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مزمور 144 مزمور داوود، دعایی برای پیروزی، حفاظت و سعادت است.</w:t>
      </w:r>
    </w:p>
    <w:p/>
    <w:p>
      <w:r xmlns:w="http://schemas.openxmlformats.org/wordprocessingml/2006/main">
        <w:t xml:space="preserve">پاراگراف اول: مزمور سرا خدا را به عنوان قوت و محافظ آنها می ستاید. آنها به عنایت و نجات خداوند در برابر دشمنان اذعان دارند. آنها تمایل خود را برای اینکه خدا از آسمان فرود آید و آنها را نجات دهد ابراز می کنند (مزمور 144:1-8).</w:t>
      </w:r>
    </w:p>
    <w:p/>
    <w:p>
      <w:r xmlns:w="http://schemas.openxmlformats.org/wordprocessingml/2006/main">
        <w:t xml:space="preserve">پاراگراف دوم: مزمور سرا از خدا می خواهد که آنها را بر دشمنانشان پیروز کند و قدرت ویرانگر مداخله خدا را توصیف می کند. آنها برای رفاه، امنیت و فراوانی در سرزمین خود دعا می کنند (مزمور 144:9-15).</w:t>
      </w:r>
    </w:p>
    <w:p/>
    <w:p>
      <w:r xmlns:w="http://schemas.openxmlformats.org/wordprocessingml/2006/main">
        <w:t xml:space="preserve">به طور خلاصه،</w:t>
      </w:r>
    </w:p>
    <w:p>
      <w:r xmlns:w="http://schemas.openxmlformats.org/wordprocessingml/2006/main">
        <w:t xml:space="preserve">مزمور صد و چهل و چهار هدیه</w:t>
      </w:r>
    </w:p>
    <w:p>
      <w:r xmlns:w="http://schemas.openxmlformats.org/wordprocessingml/2006/main">
        <w:t xml:space="preserve">دعای نصرت الهی</w:t>
      </w:r>
    </w:p>
    <w:p>
      <w:r xmlns:w="http://schemas.openxmlformats.org/wordprocessingml/2006/main">
        <w:t xml:space="preserve">برجسته کردن اتکای به دست آمده از طریق تصدیق قدرت الهی و در عین حال تأکید بر میل به حفاظت و سعادت.</w:t>
      </w:r>
    </w:p>
    <w:p/>
    <w:p>
      <w:r xmlns:w="http://schemas.openxmlformats.org/wordprocessingml/2006/main">
        <w:t xml:space="preserve">با تأکید بر ستایش در مورد شناخت خداوند به عنوان منبع قدرت و حمایت.</w:t>
      </w:r>
    </w:p>
    <w:p>
      <w:r xmlns:w="http://schemas.openxmlformats.org/wordprocessingml/2006/main">
        <w:t xml:space="preserve">ذکر تصدیق نشان داده شده در مورد عنایت و نجات الهی در زمان درگیری.</w:t>
      </w:r>
    </w:p>
    <w:p>
      <w:r xmlns:w="http://schemas.openxmlformats.org/wordprocessingml/2006/main">
        <w:t xml:space="preserve">با بیان التماس مبنی بر تمایل به مداخله الهی در حین نجات.</w:t>
      </w:r>
    </w:p>
    <w:p>
      <w:r xmlns:w="http://schemas.openxmlformats.org/wordprocessingml/2006/main">
        <w:t xml:space="preserve">قدردانی از درخواست بیان شده در مورد پیروزی بر دشمنان در حالی که دعا برای فراوانی، امنیت و رفاه در زمین است.</w:t>
      </w:r>
    </w:p>
    <w:p/>
    <w:p>
      <w:r xmlns:w="http://schemas.openxmlformats.org/wordprocessingml/2006/main">
        <w:t xml:space="preserve">مزامیر 144:1 متبارک باد قوت من خداوند که دستان مرا به جنگ و انگشتانم را به جنگ می‌آموزد.</w:t>
      </w:r>
    </w:p>
    <w:p/>
    <w:p>
      <w:r xmlns:w="http://schemas.openxmlformats.org/wordprocessingml/2006/main">
        <w:t xml:space="preserve">مزامیر 144:1 خدا را ستایش می کند که به گوینده نحوه مبارزه را آموزش می دهد.</w:t>
      </w:r>
    </w:p>
    <w:p/>
    <w:p>
      <w:r xmlns:w="http://schemas.openxmlformats.org/wordprocessingml/2006/main">
        <w:t xml:space="preserve">1. خدا قوت ما در زمان درگیری است</w:t>
      </w:r>
    </w:p>
    <w:p/>
    <w:p>
      <w:r xmlns:w="http://schemas.openxmlformats.org/wordprocessingml/2006/main">
        <w:t xml:space="preserve">2. آموزش مبارزه با ایمان به خدا</w:t>
      </w:r>
    </w:p>
    <w:p/>
    <w:p>
      <w:r xmlns:w="http://schemas.openxmlformats.org/wordprocessingml/2006/main">
        <w:t xml:space="preserve">1. مزامیر 144:1 - خداوند قوت من متبارک است که دستهای مرا به جنگ و انگشتانم را به جنگ می آموزد.</w:t>
      </w:r>
    </w:p>
    <w:p/>
    <w:p>
      <w:r xmlns:w="http://schemas.openxmlformats.org/wordprocessingml/2006/main">
        <w:t xml:space="preserve">2. افسسیان 6: 10-18 - سرانجام، در خداوند و در قدرت قدرتمند او قوی باشید. زره کامل خدا را به تن کن تا بتوانی در مقابل نقشه های شیطان ایستادگی کنی.</w:t>
      </w:r>
    </w:p>
    <w:p/>
    <w:p>
      <w:r xmlns:w="http://schemas.openxmlformats.org/wordprocessingml/2006/main">
        <w:t xml:space="preserve">مزامیر 144:2 نیکی من و قلعه من. برج بلند من و نجات دهنده من. سپر من و کسی که به او اعتماد دارم. که قوم مرا زیر دست من می گیرد.</w:t>
      </w:r>
    </w:p>
    <w:p/>
    <w:p>
      <w:r xmlns:w="http://schemas.openxmlformats.org/wordprocessingml/2006/main">
        <w:t xml:space="preserve">خداوند سرچشمه نیکی، قدرت، حفاظت و رهایی است.</w:t>
      </w:r>
    </w:p>
    <w:p/>
    <w:p>
      <w:r xmlns:w="http://schemas.openxmlformats.org/wordprocessingml/2006/main">
        <w:t xml:space="preserve">1. خداوند سنگر ما در مواقع مصیبت است.</w:t>
      </w:r>
    </w:p>
    <w:p/>
    <w:p>
      <w:r xmlns:w="http://schemas.openxmlformats.org/wordprocessingml/2006/main">
        <w:t xml:space="preserve">2. به خداوند اعتماد کنید که سپر و نجات دهنده شماست.</w:t>
      </w:r>
    </w:p>
    <w:p/>
    <w:p>
      <w:r xmlns:w="http://schemas.openxmlformats.org/wordprocessingml/2006/main">
        <w:t xml:space="preserve">1. اشعیا 33:2 "خداوندا، به ما رحم کن، ما مشتاق تو هستیم. هر صبح قوت ما باش، نجات ما در هنگام تنگی."</w:t>
      </w:r>
    </w:p>
    <w:p/>
    <w:p>
      <w:r xmlns:w="http://schemas.openxmlformats.org/wordprocessingml/2006/main">
        <w:t xml:space="preserve">2. مزمور 18:2 "خداوند صخره من است، قلعه من و نجات دهنده من است، خدای من صخره من است، که به او پناه می برم، سپر من و شاخ نجات من، دژ من است."</w:t>
      </w:r>
    </w:p>
    <w:p/>
    <w:p>
      <w:r xmlns:w="http://schemas.openxmlformats.org/wordprocessingml/2006/main">
        <w:t xml:space="preserve">مزامیر 144:3 خداوندا، انسان چیست که او را بشناسی! یا پسر انسان که از او حساب کنی!</w:t>
      </w:r>
    </w:p>
    <w:p/>
    <w:p>
      <w:r xmlns:w="http://schemas.openxmlformats.org/wordprocessingml/2006/main">
        <w:t xml:space="preserve">خداوند از عظمت انسان تعجب می کند.</w:t>
      </w:r>
    </w:p>
    <w:p/>
    <w:p>
      <w:r xmlns:w="http://schemas.openxmlformats.org/wordprocessingml/2006/main">
        <w:t xml:space="preserve">1. شگفتی بشریت: جشن خلقت خدا</w:t>
      </w:r>
    </w:p>
    <w:p/>
    <w:p>
      <w:r xmlns:w="http://schemas.openxmlformats.org/wordprocessingml/2006/main">
        <w:t xml:space="preserve">2. فروتنی انسان: شناخت جایگاه ما در دنیای خدا</w:t>
      </w:r>
    </w:p>
    <w:p/>
    <w:p>
      <w:r xmlns:w="http://schemas.openxmlformats.org/wordprocessingml/2006/main">
        <w:t xml:space="preserve">1. پیدایش 1:27 - پس خدا انسان را به صورت خود آفرید، او را به صورت خدا آفرید. نر و ماده آنها را آفرید.</w:t>
      </w:r>
    </w:p>
    <w:p/>
    <w:p>
      <w:r xmlns:w="http://schemas.openxmlformats.org/wordprocessingml/2006/main">
        <w:t xml:space="preserve">2. مزمور 8: 3-4 - هنگامی که به آسمان های تو، کار انگشتان تو، ماه و ستارگانی که تعیین کرده ای، توجه می کنم. انسان چیست که به او توجه می کنی؟ و پسر انسان که او را ملاقات کنی؟</w:t>
      </w:r>
    </w:p>
    <w:p/>
    <w:p>
      <w:r xmlns:w="http://schemas.openxmlformats.org/wordprocessingml/2006/main">
        <w:t xml:space="preserve">مزامیر 144:4 انسان مانند باطل است، روزهای او مانند سایه‌ای است که می‌گذرد.</w:t>
      </w:r>
    </w:p>
    <w:p/>
    <w:p>
      <w:r xmlns:w="http://schemas.openxmlformats.org/wordprocessingml/2006/main">
        <w:t xml:space="preserve">انسان فانی است و زندگی اش زودگذر.</w:t>
      </w:r>
    </w:p>
    <w:p/>
    <w:p>
      <w:r xmlns:w="http://schemas.openxmlformats.org/wordprocessingml/2006/main">
        <w:t xml:space="preserve">1: از زندگی خود نهایت استفاده را ببرید و آن را به طور کامل زندگی کنید.</w:t>
      </w:r>
    </w:p>
    <w:p/>
    <w:p>
      <w:r xmlns:w="http://schemas.openxmlformats.org/wordprocessingml/2006/main">
        <w:t xml:space="preserve">۲: غرق در غرور نشوید، بلکه در خداوند شادی پیدا کنید.</w:t>
      </w:r>
    </w:p>
    <w:p/>
    <w:p>
      <w:r xmlns:w="http://schemas.openxmlformats.org/wordprocessingml/2006/main">
        <w:t xml:space="preserve">1: جامعه 12: 13-14 - بیایید نتیجه کل موضوع را بشنویم: از خدا بترسید و احکام او را نگاه دارید زیرا این تمام وظیفه انسان است. زیرا خدا هر کاری را با هر چیز پنهانی، خواه خوب و خواه بد، به داوری خواهد آورد.</w:t>
      </w:r>
    </w:p>
    <w:p/>
    <w:p>
      <w:r xmlns:w="http://schemas.openxmlformats.org/wordprocessingml/2006/main">
        <w:t xml:space="preserve">2: یعقوب 4:14 - در حالی که نمی دانید فردا چه خواهد شد. به چه هدفی زندگی میکنی؟ حتی بخاری است که برای مدت کوتاهی ظاهر می شود و سپس ناپدید می شود.</w:t>
      </w:r>
    </w:p>
    <w:p/>
    <w:p>
      <w:r xmlns:w="http://schemas.openxmlformats.org/wordprocessingml/2006/main">
        <w:t xml:space="preserve">مزامیر 144:5 ای خداوند، آسمانهایت را خم کن و فرود آی، کوهها را لمس کن تا دود کنند.</w:t>
      </w:r>
    </w:p>
    <w:p/>
    <w:p>
      <w:r xmlns:w="http://schemas.openxmlformats.org/wordprocessingml/2006/main">
        <w:t xml:space="preserve">التماس از خدا که فرود آید و در دنیا دخالت کند.</w:t>
      </w:r>
    </w:p>
    <w:p/>
    <w:p>
      <w:r xmlns:w="http://schemas.openxmlformats.org/wordprocessingml/2006/main">
        <w:t xml:space="preserve">1. قدرت دعا: چگونه خدا به فریادهای ما برای کمک پاسخ می دهد</w:t>
      </w:r>
    </w:p>
    <w:p/>
    <w:p>
      <w:r xmlns:w="http://schemas.openxmlformats.org/wordprocessingml/2006/main">
        <w:t xml:space="preserve">2. حاکمیت خدا: چگونه او از قدرت خود برای کمک به ما در آزمایش هایمان استفاده می کند</w:t>
      </w:r>
    </w:p>
    <w:p/>
    <w:p>
      <w:r xmlns:w="http://schemas.openxmlformats.org/wordprocessingml/2006/main">
        <w:t xml:space="preserve">1. اشعیا 64: 1-3 - "ای کاش آسمان ها را می شکافتی و فرود می آمدی، که کوه ها در برابر تو می لرزیدند!"</w:t>
      </w:r>
    </w:p>
    <w:p/>
    <w:p>
      <w:r xmlns:w="http://schemas.openxmlformats.org/wordprocessingml/2006/main">
        <w:t xml:space="preserve">2. یعقوب 4: 8 - "به خدا نزدیک شوید تا او به شما نزدیک شود. ای گناهکاران، دست های خود را بشویید و دل های خود را پاک کنید، ای دو دل."</w:t>
      </w:r>
    </w:p>
    <w:p/>
    <w:p>
      <w:r xmlns:w="http://schemas.openxmlformats.org/wordprocessingml/2006/main">
        <w:t xml:space="preserve">مزامیر 144:6 صاعقه را افکنده و آنها را پراکنده کن، تیرهایت را پرتاب کن و آنها را نابود کن.</w:t>
      </w:r>
    </w:p>
    <w:p/>
    <w:p>
      <w:r xmlns:w="http://schemas.openxmlformats.org/wordprocessingml/2006/main">
        <w:t xml:space="preserve">حفاظت خداوند قدرتمند و گسترده است.</w:t>
      </w:r>
    </w:p>
    <w:p/>
    <w:p>
      <w:r xmlns:w="http://schemas.openxmlformats.org/wordprocessingml/2006/main">
        <w:t xml:space="preserve">1: نباید ترسید، زیرا خدا از ما محافظت خواهد کرد.</w:t>
      </w:r>
    </w:p>
    <w:p/>
    <w:p>
      <w:r xmlns:w="http://schemas.openxmlformats.org/wordprocessingml/2006/main">
        <w:t xml:space="preserve">2: برای غلبه بر دشمنان خود باید به قدرت عظیم خداوند اعتماد کنیم.</w:t>
      </w:r>
    </w:p>
    <w:p/>
    <w:p>
      <w:r xmlns:w="http://schemas.openxmlformats.org/wordprocessingml/2006/main">
        <w:t xml:space="preserve">1: مزمور 46: 1-3 "خدا پناهگاه و قوت ما است و در مصیبت کمکی بسیار حاضر است. بنابراین ما نخواهیم ترسید اگر زمین از بین برود و کوه ها به وسط دریا کشیده شوند. آب‌های آن غرش می‌کنند و مضطرب می‌شوند، اگر چه کوه‌ها از ورم آن می‌لرزند.»</w:t>
      </w:r>
    </w:p>
    <w:p/>
    <w:p>
      <w:r xmlns:w="http://schemas.openxmlformats.org/wordprocessingml/2006/main">
        <w:t xml:space="preserve">2: اشعیا 41: 10-13 "نترس، زیرا من با تو هستم، هراسان مباش، زیرا من خدای تو هستم، تو را تقویت خواهم کرد، آری، تو را یاری خواهم کرد، آری، تو را به حق حمایت خواهم کرد. دست عدالت من اینک همه کسانی که بر تو خشمگین شده اند شرمنده و شرمنده خواهند شد و مانند هیچ خواهند بود و آنانی که با تو مجاهده می کنند هلاک خواهند شد. با تو: آنانی که با تو می جنگند مانند هیچ و پوچ خواهند بود.»</w:t>
      </w:r>
    </w:p>
    <w:p/>
    <w:p>
      <w:r xmlns:w="http://schemas.openxmlformats.org/wordprocessingml/2006/main">
        <w:t xml:space="preserve">مزامیر 144:7 دست خود را از بالا بفرست. مرا خلاص کن و از آبهای عظیم، از دست کودکان غریب رهایی بخش.</w:t>
      </w:r>
    </w:p>
    <w:p/>
    <w:p>
      <w:r xmlns:w="http://schemas.openxmlformats.org/wordprocessingml/2006/main">
        <w:t xml:space="preserve">خداوند حافظ ماست و ما را از خطر نجات خواهد داد.</w:t>
      </w:r>
    </w:p>
    <w:p/>
    <w:p>
      <w:r xmlns:w="http://schemas.openxmlformats.org/wordprocessingml/2006/main">
        <w:t xml:space="preserve">1: خدا همیشه با ماست و ما را از هر خطری محافظت خواهد کرد.</w:t>
      </w:r>
    </w:p>
    <w:p/>
    <w:p>
      <w:r xmlns:w="http://schemas.openxmlformats.org/wordprocessingml/2006/main">
        <w:t xml:space="preserve">2: ما می توانیم به خدا اعتماد کنیم تا ما را از هر مشکلی نجات دهد.</w:t>
      </w:r>
    </w:p>
    <w:p/>
    <w:p>
      <w:r xmlns:w="http://schemas.openxmlformats.org/wordprocessingml/2006/main">
        <w:t xml:space="preserve">1: مزمور 46:1 خدا پناهگاه و قوت ماست و در مصیبت کمکی بسیار حاضر است.</w:t>
      </w:r>
    </w:p>
    <w:p/>
    <w:p>
      <w:r xmlns:w="http://schemas.openxmlformats.org/wordprocessingml/2006/main">
        <w:t xml:space="preserve">2: اشعیا 41:13 زیرا من یهوه خدایت دست راست تو را خواهم گرفت و به تو خواهم گفت: نترس. من به شما کمک خواهم کرد.</w:t>
      </w:r>
    </w:p>
    <w:p/>
    <w:p>
      <w:r xmlns:w="http://schemas.openxmlformats.org/wordprocessingml/2006/main">
        <w:t xml:space="preserve">مزامیر 144:8 که دهانشان باطل می گوید و دست راستشان دست راست باطل است.</w:t>
      </w:r>
    </w:p>
    <w:p/>
    <w:p>
      <w:r xmlns:w="http://schemas.openxmlformats.org/wordprocessingml/2006/main">
        <w:t xml:space="preserve">خداوند کسانی را که گفتار و کردارشان راست نیست محکوم می کند.</w:t>
      </w:r>
    </w:p>
    <w:p/>
    <w:p>
      <w:r xmlns:w="http://schemas.openxmlformats.org/wordprocessingml/2006/main">
        <w:t xml:space="preserve">1. قدرت حقیقت: چگونه یک زندگی صادقانه داشته باشیم</w:t>
      </w:r>
    </w:p>
    <w:p/>
    <w:p>
      <w:r xmlns:w="http://schemas.openxmlformats.org/wordprocessingml/2006/main">
        <w:t xml:space="preserve">2. خطرات عدم صداقت: چگونه از فریب جلوگیری کنیم</w:t>
      </w:r>
    </w:p>
    <w:p/>
    <w:p>
      <w:r xmlns:w="http://schemas.openxmlformats.org/wordprocessingml/2006/main">
        <w:t xml:space="preserve">1. امثال 12: 17-19 هر که راست می گوید دلیل صادقانه می دهد، اما شاهد دروغین فریب می زند. کسى است که سخنان عجولانه اش مانند ضربه شمشیر است، ولى زبان عاقل شفا مى آورد. لبهای راستگو تا ابد ماندگارند، اما زبان دروغگو یک لحظه است.</w:t>
      </w:r>
    </w:p>
    <w:p/>
    <w:p>
      <w:r xmlns:w="http://schemas.openxmlformats.org/wordprocessingml/2006/main">
        <w:t xml:space="preserve">2. عبرانیان 10: 24-25 و بیایید در نظر بگیریم که چگونه یکدیگر را به محبت و اعمال نیک برانگیخته و از ملاقات با هم غافل نشویم، همانطور که برخی عادت دارند، بلکه یکدیگر را تشویق کنیم، و هر چه بیشتر می بینید روز نزدیک است</w:t>
      </w:r>
    </w:p>
    <w:p/>
    <w:p>
      <w:r xmlns:w="http://schemas.openxmlformats.org/wordprocessingml/2006/main">
        <w:t xml:space="preserve">مزامیر 144:9 ای خدا برای تو سرود تازه ای خواهم خواند و بر مزمور و ساز ده تار برای تو ستایش خواهم کرد.</w:t>
      </w:r>
    </w:p>
    <w:p/>
    <w:p>
      <w:r xmlns:w="http://schemas.openxmlformats.org/wordprocessingml/2006/main">
        <w:t xml:space="preserve">مزمور سرای خدا را ستایش می کند و آوازی نو برای او می خواند که همراه با مزمور و ساز ده تار است.</w:t>
      </w:r>
    </w:p>
    <w:p/>
    <w:p>
      <w:r xmlns:w="http://schemas.openxmlformats.org/wordprocessingml/2006/main">
        <w:t xml:space="preserve">1. آهنگ جدید: خواندن ستایش خدا</w:t>
      </w:r>
    </w:p>
    <w:p/>
    <w:p>
      <w:r xmlns:w="http://schemas.openxmlformats.org/wordprocessingml/2006/main">
        <w:t xml:space="preserve">2. قدرت موسیقی در عبادت</w:t>
      </w:r>
    </w:p>
    <w:p/>
    <w:p>
      <w:r xmlns:w="http://schemas.openxmlformats.org/wordprocessingml/2006/main">
        <w:t xml:space="preserve">1. کولسیان 3:16 -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w:t>
      </w:r>
    </w:p>
    <w:p/>
    <w:p>
      <w:r xmlns:w="http://schemas.openxmlformats.org/wordprocessingml/2006/main">
        <w:t xml:space="preserve">2. مزمور 33:3 - آواز جدیدی برای او بخوان. با صدای بلند ماهرانه بازی کنید</w:t>
      </w:r>
    </w:p>
    <w:p/>
    <w:p>
      <w:r xmlns:w="http://schemas.openxmlformats.org/wordprocessingml/2006/main">
        <w:t xml:space="preserve">مزامیر 144:10 اوست که پادشاهان را نجات می‌دهد و بنده خود داوود را از شمشیر آزاردهنده نجات می‌دهد.</w:t>
      </w:r>
    </w:p>
    <w:p/>
    <w:p>
      <w:r xmlns:w="http://schemas.openxmlformats.org/wordprocessingml/2006/main">
        <w:t xml:space="preserve">خداوند به پادشاهان نجات می دهد و بنده خود داوود را از آسیب نجات می دهد.</w:t>
      </w:r>
    </w:p>
    <w:p/>
    <w:p>
      <w:r xmlns:w="http://schemas.openxmlformats.org/wordprocessingml/2006/main">
        <w:t xml:space="preserve">1. خداوند منبع نجات و حفاظت است</w:t>
      </w:r>
    </w:p>
    <w:p/>
    <w:p>
      <w:r xmlns:w="http://schemas.openxmlformats.org/wordprocessingml/2006/main">
        <w:t xml:space="preserve">2. توکل به خدا برای رهایی از خطر</w:t>
      </w:r>
    </w:p>
    <w:p/>
    <w:p>
      <w:r xmlns:w="http://schemas.openxmlformats.org/wordprocessingml/2006/main">
        <w:t xml:space="preserve">1. مزمور 121:7-8 - خداوند تو را از هر بدی حفظ خواهد کرد. او جان تو را حفظ خواهد کرد. خداوند خروج و ورود تو را از این زمان به بعد و تا ابدالاباد حفظ خواهد کرد.</w:t>
      </w:r>
    </w:p>
    <w:p/>
    <w:p>
      <w:r xmlns:w="http://schemas.openxmlformats.org/wordprocessingml/2006/main">
        <w:t xml:space="preserve">2. مزمور 46: 1-2 - خدا پناهگاه و قوت ماست، کمکی بسیار حاضر در مشکلات. پس ما نخواهیم ترسید، هر چند زمین از بین برود و کوهها به میان دریا برده شوند.</w:t>
      </w:r>
    </w:p>
    <w:p/>
    <w:p>
      <w:r xmlns:w="http://schemas.openxmlformats.org/wordprocessingml/2006/main">
        <w:t xml:space="preserve">مزامیر 144:11 مرا خلاص کن و از دست کودکان غریب که دهانشان باطل می گوید و دست راستشان دست راست باطل است، رهایی بخش.</w:t>
      </w:r>
    </w:p>
    <w:p/>
    <w:p>
      <w:r xmlns:w="http://schemas.openxmlformats.org/wordprocessingml/2006/main">
        <w:t xml:space="preserve">رهایی از دروغ و فریب.</w:t>
      </w:r>
    </w:p>
    <w:p/>
    <w:p>
      <w:r xmlns:w="http://schemas.openxmlformats.org/wordprocessingml/2006/main">
        <w:t xml:space="preserve">1: نجات خداوند از فریب</w:t>
      </w:r>
    </w:p>
    <w:p/>
    <w:p>
      <w:r xmlns:w="http://schemas.openxmlformats.org/wordprocessingml/2006/main">
        <w:t xml:space="preserve">2: غلبه بر دروغ و غرور</w:t>
      </w:r>
    </w:p>
    <w:p/>
    <w:p>
      <w:r xmlns:w="http://schemas.openxmlformats.org/wordprocessingml/2006/main">
        <w:t xml:space="preserve">1: مزمور 12:2 - آنها به یکدیگر دروغ می گویند. با لب های چاپلوس و با دلی دوگانه حرف می زنند.</w:t>
      </w:r>
    </w:p>
    <w:p/>
    <w:p>
      <w:r xmlns:w="http://schemas.openxmlformats.org/wordprocessingml/2006/main">
        <w:t xml:space="preserve">2: یوحنا 8:44 - شما از پدر خود شیطان هستید و می خواهید خواسته های پدر خود را انجام دهید. او از ابتدا قاتل بود و در حقیقت نمی ایستد، زیرا حقیقتی در او نیست. هنگامی که دروغ می گوید، از منابع خود می گوید، زیرا او دروغگو و پدر آن است.</w:t>
      </w:r>
    </w:p>
    <w:p/>
    <w:p>
      <w:r xmlns:w="http://schemas.openxmlformats.org/wordprocessingml/2006/main">
        <w:t xml:space="preserve">مزامیر 144:12 تا پسران ما مانند گیاهانی باشند که در جوانی رشد کرده‌اند. تا دخترانمان مانند سنگ‌های گوشه‌ای باشند که مانند قصر صیقل داده شده‌اند.</w:t>
      </w:r>
    </w:p>
    <w:p/>
    <w:p>
      <w:r xmlns:w="http://schemas.openxmlformats.org/wordprocessingml/2006/main">
        <w:t xml:space="preserve">مزمورنویس برای فرزندانش دعا می کند که قوی و عاقل باشند، مانند کاخی که بر پایه ای محکم ساخته شده است.</w:t>
      </w:r>
    </w:p>
    <w:p/>
    <w:p>
      <w:r xmlns:w="http://schemas.openxmlformats.org/wordprocessingml/2006/main">
        <w:t xml:space="preserve">1. «ساختن یک بنیاد مستحکم: برکات یک خانواده خداپسند»</w:t>
      </w:r>
    </w:p>
    <w:p/>
    <w:p>
      <w:r xmlns:w="http://schemas.openxmlformats.org/wordprocessingml/2006/main">
        <w:t xml:space="preserve">2. "تربیت فرزندانی که در ایمان خود ثابت قدم هستند"</w:t>
      </w:r>
    </w:p>
    <w:p/>
    <w:p>
      <w:r xmlns:w="http://schemas.openxmlformats.org/wordprocessingml/2006/main">
        <w:t xml:space="preserve">1. امثال 22: 6 - "کودک را در راهی که باید برود تربیت کن، حتی وقتی پیر شود از آن دور نخواهد شد."</w:t>
      </w:r>
    </w:p>
    <w:p/>
    <w:p>
      <w:r xmlns:w="http://schemas.openxmlformats.org/wordprocessingml/2006/main">
        <w:t xml:space="preserve">2. افسسیان 6:4 - "ای پدران، فرزندان خود را به خشم نکشید، بلکه آنها را در تادیب و تعلیم خداوند تربیت کنید."</w:t>
      </w:r>
    </w:p>
    <w:p/>
    <w:p>
      <w:r xmlns:w="http://schemas.openxmlformats.org/wordprocessingml/2006/main">
        <w:t xml:space="preserve">مزامیر 144:13 تا انبارهای ما پُر گردند و همه ذخایر داشته باشند و گوسفندان ما هزاران و ده هزار در کوچه‌های ما بیاورند.</w:t>
      </w:r>
    </w:p>
    <w:p/>
    <w:p>
      <w:r xmlns:w="http://schemas.openxmlformats.org/wordprocessingml/2006/main">
        <w:t xml:space="preserve">این مزمور از نعمت های خداوند در منابع فراوان صحبت می کند.</w:t>
      </w:r>
    </w:p>
    <w:p/>
    <w:p>
      <w:r xmlns:w="http://schemas.openxmlformats.org/wordprocessingml/2006/main">
        <w:t xml:space="preserve">1: «نعمات فراوان خداوند»</w:t>
      </w:r>
    </w:p>
    <w:p/>
    <w:p>
      <w:r xmlns:w="http://schemas.openxmlformats.org/wordprocessingml/2006/main">
        <w:t xml:space="preserve">2: "زندگی با موفقیت"</w:t>
      </w:r>
    </w:p>
    <w:p/>
    <w:p>
      <w:r xmlns:w="http://schemas.openxmlformats.org/wordprocessingml/2006/main">
        <w:t xml:space="preserve">1: یوحنا 10:10 - "دزد فقط برای دزدی و کشتن و نابود کردن می آید؛ من آمده ام تا زندگی داشته باشند و آن را به طور کامل داشته باشند."</w:t>
      </w:r>
    </w:p>
    <w:p/>
    <w:p>
      <w:r xmlns:w="http://schemas.openxmlformats.org/wordprocessingml/2006/main">
        <w:t xml:space="preserve">2: افسسیان 3:20 - "اکنون به کسی که می تواند بیش از هر چیزی که ما می خواهیم یا تصور می کنیم، مطابق قدرت او که در درون ما کار می کند، انجام دهد."</w:t>
      </w:r>
    </w:p>
    <w:p/>
    <w:p>
      <w:r xmlns:w="http://schemas.openxmlformats.org/wordprocessingml/2006/main">
        <w:t xml:space="preserve">مزامیر 144:14 تا گاوهای ما در کار نیرومند باشند. این که نه نفوذ و نه بیرون آمدن وجود داشته باشد. که هیچ شکایتی در خیابان های ما نباشد.</w:t>
      </w:r>
    </w:p>
    <w:p/>
    <w:p>
      <w:r xmlns:w="http://schemas.openxmlformats.org/wordprocessingml/2006/main">
        <w:t xml:space="preserve">مزامیر برای قدرت در کار و برای یک جامعه صلح آمیز و رضایت بخش دعا می کند.</w:t>
      </w:r>
    </w:p>
    <w:p/>
    <w:p>
      <w:r xmlns:w="http://schemas.openxmlformats.org/wordprocessingml/2006/main">
        <w:t xml:space="preserve">1: خداوند در کار ما با ما است و به ما کمک می کند تا رضایت و آرامش را پیدا کنیم.</w:t>
      </w:r>
    </w:p>
    <w:p/>
    <w:p>
      <w:r xmlns:w="http://schemas.openxmlformats.org/wordprocessingml/2006/main">
        <w:t xml:space="preserve">2: می‌توانیم به خدا اعتماد کنیم تا نیروی لازم برای انجام کارمان را به ما بدهد.</w:t>
      </w:r>
    </w:p>
    <w:p/>
    <w:p>
      <w:r xmlns:w="http://schemas.openxmlformats.org/wordprocessingml/2006/main">
        <w:t xml:space="preserve">1: فیلیپیان 4: 11-13 "نه این که من از نیازمند بودن می گویم، زیرا آموخته ام که در هر موقعیتی که هستم راضی باشم. می دانم چگونه پست شوم و می دانم چگونه زیاد شوم. در هر شرایطی راز رویارویی با فراوانی و گرسنگی و فراوانی و نیاز را آموخته ام و همه کارها را به وسیله کسی که مرا تقویت می کند انجام می دهم.</w:t>
      </w:r>
    </w:p>
    <w:p/>
    <w:p>
      <w:r xmlns:w="http://schemas.openxmlformats.org/wordprocessingml/2006/main">
        <w:t xml:space="preserve">2: مزمور 23: 1-4 "خداوند شبان من است، من نخواهم داشت. او مرا در مراتع سرسبز می خواباند. مرا در کنار آب های آرام هدایت می کند. او روح مرا باز می گرداند. او مرا به راه های عدالت برای خود هدایت می کند. حتی اگر در وادی سایه مرگ قدم بردارم از هیچ بدی نخواهم ترسید، زیرا تو با من هستی و عصای تو مرا تسلی می دهند.»</w:t>
      </w:r>
    </w:p>
    <w:p/>
    <w:p>
      <w:r xmlns:w="http://schemas.openxmlformats.org/wordprocessingml/2006/main">
        <w:t xml:space="preserve">مزامیر 144:15 خوشا به حال مردم که در چنین حالتی هستند، آری، خوشا به حال مردمی که خدایشان خداوند است.</w:t>
      </w:r>
    </w:p>
    <w:p/>
    <w:p>
      <w:r xmlns:w="http://schemas.openxmlformats.org/wordprocessingml/2006/main">
        <w:t xml:space="preserve">خداوند منبع خوشبختی واقعی است.</w:t>
      </w:r>
    </w:p>
    <w:p/>
    <w:p>
      <w:r xmlns:w="http://schemas.openxmlformats.org/wordprocessingml/2006/main">
        <w:t xml:space="preserve">1: شادی در اعتماد به خداوند است.</w:t>
      </w:r>
    </w:p>
    <w:p/>
    <w:p>
      <w:r xmlns:w="http://schemas.openxmlformats.org/wordprocessingml/2006/main">
        <w:t xml:space="preserve">2:خداوند منبع غایی رضایت و شادی است.</w:t>
      </w:r>
    </w:p>
    <w:p/>
    <w:p>
      <w:r xmlns:w="http://schemas.openxmlformats.org/wordprocessingml/2006/main">
        <w:t xml:space="preserve">1: ارمیا 17:7-8 "خوشا به حال مردی که بر خداوند توکل می کند و توکل او خداوند است. او مانند درختی است که در کنار آب کاشته شده است که ریشه های خود را در کنار نهر می فرستد و از گرما نمی ترسد. زیرا برگهایش سبز می ماند و در سال خشکسالی مضطرب نمی شود، زیرا از ثمر نمی ماند.</w:t>
      </w:r>
    </w:p>
    <w:p/>
    <w:p>
      <w:r xmlns:w="http://schemas.openxmlformats.org/wordprocessingml/2006/main">
        <w:t xml:space="preserve">2: مزمور 37:3-4 بر خداوند توکل کن و نیکی کن. در زمین ساکن شوید و با وفاداری دوست شوید. از خداوند لذت ببر و او خواسته های دلت را به تو خواهد داد.</w:t>
      </w:r>
    </w:p>
    <w:p/>
    <w:p>
      <w:r xmlns:w="http://schemas.openxmlformats.org/wordprocessingml/2006/main">
        <w:t xml:space="preserve">مزمور 145 مزمور ستایش و شکرگزاری است که عظمت، نیکی و وفاداری خداوند را تعالی می بخشد.</w:t>
      </w:r>
    </w:p>
    <w:p/>
    <w:p>
      <w:r xmlns:w="http://schemas.openxmlformats.org/wordprocessingml/2006/main">
        <w:t xml:space="preserve">بند اول: مزمورنویس قصد خود را برای ستایش خدا برای همیشه اعلام می کند. آنها عظمت او را ستایش می کنند و تمایل خود را برای تعمق در کارهای شگفت انگیز او و اعلام اعمال قدرتمند او ابراز می کنند (مزمور 145:1-6).</w:t>
      </w:r>
    </w:p>
    <w:p/>
    <w:p>
      <w:r xmlns:w="http://schemas.openxmlformats.org/wordprocessingml/2006/main">
        <w:t xml:space="preserve">پاراگراف دوم: مزمور سرا به نیکی و شفقت خدا نسبت به همه آفریده های او می اندیشد. آنها به رزق، رحمت و وفاداری خداوند اذعان دارند. آنها اعلام می کنند که همه مخلوقات او را به خاطر کارهایش ستایش خواهند کرد (مزمور 145:7-13).</w:t>
      </w:r>
    </w:p>
    <w:p/>
    <w:p>
      <w:r xmlns:w="http://schemas.openxmlformats.org/wordprocessingml/2006/main">
        <w:t xml:space="preserve">پاراگراف سوم: مزمورنویس خدا را به خاطر عدالت و تقرب به کسانی که او را به راستی می خوانند ستایش می کند. آنها اطمینان خود را به توانایی خدا در برآوردن خواسته های کسانی که از او می ترسند ابراز می کنند. آنها تأیید می کنند که خداوند را برای همیشه برکت و ستایش خواهند کرد (مزمور 145:14-21).</w:t>
      </w:r>
    </w:p>
    <w:p/>
    <w:p>
      <w:r xmlns:w="http://schemas.openxmlformats.org/wordprocessingml/2006/main">
        <w:t xml:space="preserve">به طور خلاصه،</w:t>
      </w:r>
    </w:p>
    <w:p>
      <w:r xmlns:w="http://schemas.openxmlformats.org/wordprocessingml/2006/main">
        <w:t xml:space="preserve">مزمور صد و چهل و پنج هدیه</w:t>
      </w:r>
    </w:p>
    <w:p>
      <w:r xmlns:w="http://schemas.openxmlformats.org/wordprocessingml/2006/main">
        <w:t xml:space="preserve">سرود ستایش،</w:t>
      </w:r>
    </w:p>
    <w:p>
      <w:r xmlns:w="http://schemas.openxmlformats.org/wordprocessingml/2006/main">
        <w:t xml:space="preserve">برجسته کردن پرستش حاصل از اعتراف به عظمت الهی و در عین حال تأکید بر قدردانی از نیکی و وفاداری.</w:t>
      </w:r>
    </w:p>
    <w:p/>
    <w:p>
      <w:r xmlns:w="http://schemas.openxmlformats.org/wordprocessingml/2006/main">
        <w:t xml:space="preserve">با تاکید بر نیت ابدی برای حمد مستمر خداوند.</w:t>
      </w:r>
    </w:p>
    <w:p>
      <w:r xmlns:w="http://schemas.openxmlformats.org/wordprocessingml/2006/main">
        <w:t xml:space="preserve">ذکر تأمل نشان داده شده در مورد شناخت عظمت الهی در حالی که میل به مراقبه در کارهای شگفت انگیز است.</w:t>
      </w:r>
    </w:p>
    <w:p>
      <w:r xmlns:w="http://schemas.openxmlformats.org/wordprocessingml/2006/main">
        <w:t xml:space="preserve">ابراز قدردانی در خصوص قدردانی از خیر الهی، شفقت، رزق، رحمت و وفاداری.</w:t>
      </w:r>
    </w:p>
    <w:p>
      <w:r xmlns:w="http://schemas.openxmlformats.org/wordprocessingml/2006/main">
        <w:t xml:space="preserve">اعتراف به اطمینان ابراز شده در مورد اعتقاد به عدالت خداوند و در عین حال تأیید نزدیکی به پرستندگان واقعی.</w:t>
      </w:r>
    </w:p>
    <w:p>
      <w:r xmlns:w="http://schemas.openxmlformats.org/wordprocessingml/2006/main">
        <w:t xml:space="preserve">تأکید بر تأیید ارائه شده در مورد اعتماد در تحقق خواسته ها برای کسانی که از خداوند می ترسند و در عین حال متعهد به برکت ابدی و ستایش خداوند هستند.</w:t>
      </w:r>
    </w:p>
    <w:p/>
    <w:p>
      <w:r xmlns:w="http://schemas.openxmlformats.org/wordprocessingml/2006/main">
        <w:t xml:space="preserve">مزامیر 145:1 ای پادشاه، خدای من، تو را ستایش خواهم کرد. و نام تو را تا ابدالاباد برکت خواهم داد.</w:t>
      </w:r>
    </w:p>
    <w:p/>
    <w:p>
      <w:r xmlns:w="http://schemas.openxmlformats.org/wordprocessingml/2006/main">
        <w:t xml:space="preserve">مزمور سرا ستایش و ارادت خود را به خدا بیان می کند و او را با تمام وجود ستایش می کند.</w:t>
      </w:r>
    </w:p>
    <w:p/>
    <w:p>
      <w:r xmlns:w="http://schemas.openxmlformats.org/wordprocessingml/2006/main">
        <w:t xml:space="preserve">1. چگونه ستایش و فداکاری به خدا می تواند زندگی ما را متحول کند</w:t>
      </w:r>
    </w:p>
    <w:p/>
    <w:p>
      <w:r xmlns:w="http://schemas.openxmlformats.org/wordprocessingml/2006/main">
        <w:t xml:space="preserve">2. یاد بگیریم که به خدا اعتماد کنیم</w:t>
      </w:r>
    </w:p>
    <w:p/>
    <w:p>
      <w:r xmlns:w="http://schemas.openxmlformats.org/wordprocessingml/2006/main">
        <w:t xml:space="preserve">1. رومیان 10: 11-13 - زیرا کتاب مقدس می گوید، هر که به او ایمان آورد شرمنده نخواهد شد. زیرا هیچ تمایزی بین یهودی و یونانی وجود ندارد. زیرا همان پروردگار مولای همه است و دارایی خود را به همه کسانی که او را می خوانند عطا می کند.</w:t>
      </w:r>
    </w:p>
    <w:p/>
    <w:p>
      <w:r xmlns:w="http://schemas.openxmlformats.org/wordprocessingml/2006/main">
        <w:t xml:space="preserve">2. مزمور 118:1 - خداوند را سپاس گویید، زیرا او خوب است. زیرا عشق استوار او تا ابد پایدار است!</w:t>
      </w:r>
    </w:p>
    <w:p/>
    <w:p>
      <w:r xmlns:w="http://schemas.openxmlformats.org/wordprocessingml/2006/main">
        <w:t xml:space="preserve">مزامیر 145:2 هر روز تو را برکت خواهم داد. و نام تو را تا ابدالاباد ستایش خواهم کرد.</w:t>
      </w:r>
    </w:p>
    <w:p/>
    <w:p>
      <w:r xmlns:w="http://schemas.openxmlformats.org/wordprocessingml/2006/main">
        <w:t xml:space="preserve">هر روز باید به ستایش خداوند برای همه نعمت هایش سپری شود.</w:t>
      </w:r>
    </w:p>
    <w:p/>
    <w:p>
      <w:r xmlns:w="http://schemas.openxmlformats.org/wordprocessingml/2006/main">
        <w:t xml:space="preserve">1. قدرت یک نعمت روزانه: درک قدرت ستایش و سپاس</w:t>
      </w:r>
    </w:p>
    <w:p/>
    <w:p>
      <w:r xmlns:w="http://schemas.openxmlformats.org/wordprocessingml/2006/main">
        <w:t xml:space="preserve">2. عشق فراوان: جشن عشق و بخشش بی قید و شرط خداوند</w:t>
      </w:r>
    </w:p>
    <w:p/>
    <w:p>
      <w:r xmlns:w="http://schemas.openxmlformats.org/wordprocessingml/2006/main">
        <w:t xml:space="preserve">1. مزمور 100:4-5 با شکرگزاری به دروازه‌های او و با ستایش به صحن‌های او وارد شوید، از او سپاسگزار باشید و نام او را برکت دهید. زیرا خداوند نیکو است. رحمت او جاودان است و حقیقت او تا نسلهای دیگر پایدار است.</w:t>
      </w:r>
    </w:p>
    <w:p/>
    <w:p>
      <w:r xmlns:w="http://schemas.openxmlformats.org/wordprocessingml/2006/main">
        <w:t xml:space="preserve">2. کولسیان 3: 15-17 و بگذارید آرامش خدا در دلهای شما حاکم باشد که شما نیز در یک بدن به سوی آن خوانده شده اید. و سپاسگزار باشید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 و هر چه در گفتار یا کردار انجام دهید، همه را به نام خداوند عیسی انجام دهید و به وسیله او خدا و پدر را شکر کنید.</w:t>
      </w:r>
    </w:p>
    <w:p/>
    <w:p>
      <w:r xmlns:w="http://schemas.openxmlformats.org/wordprocessingml/2006/main">
        <w:t xml:space="preserve">مزامیر 145:3 خداوند بزرگ است و بسیار قابل ستایش. و عظمت او قابل جستجو نیست.</w:t>
      </w:r>
    </w:p>
    <w:p/>
    <w:p>
      <w:r xmlns:w="http://schemas.openxmlformats.org/wordprocessingml/2006/main">
        <w:t xml:space="preserve">خداوند به خاطر عظمتش که فراتر از درک ماست، شایسته ستایش و جلال ماست.</w:t>
      </w:r>
    </w:p>
    <w:p/>
    <w:p>
      <w:r xmlns:w="http://schemas.openxmlformats.org/wordprocessingml/2006/main">
        <w:t xml:space="preserve">1. خدا را به خاطر عظمت غیر قابل تحقیقش ستایش کنید</w:t>
      </w:r>
    </w:p>
    <w:p/>
    <w:p>
      <w:r xmlns:w="http://schemas.openxmlformats.org/wordprocessingml/2006/main">
        <w:t xml:space="preserve">2. در خداوند به خاطر عظمت غیرقابل درک او شاد باشید</w:t>
      </w:r>
    </w:p>
    <w:p/>
    <w:p>
      <w:r xmlns:w="http://schemas.openxmlformats.org/wordprocessingml/2006/main">
        <w:t xml:space="preserve">1. اشعیا 40:28 - آیا نمی دانید؟ نشنیده ای؟ خداوند خدای ابدی و خالق انتهای زمین است.</w:t>
      </w:r>
    </w:p>
    <w:p/>
    <w:p>
      <w:r xmlns:w="http://schemas.openxmlformats.org/wordprocessingml/2006/main">
        <w:t xml:space="preserve">2. ایوب 11:7 - آیا می توانید چیزهای عمیق خدا را دریابید؟ آیا می توانید حد حق تعالی را دریابید؟</w:t>
      </w:r>
    </w:p>
    <w:p/>
    <w:p>
      <w:r xmlns:w="http://schemas.openxmlformats.org/wordprocessingml/2006/main">
        <w:t xml:space="preserve">مزامیر 145:4 نسلی اعمال تو را به دیگری ستایش خواهد کرد و اعمال تو را اعلام خواهد کرد.</w:t>
      </w:r>
    </w:p>
    <w:p/>
    <w:p>
      <w:r xmlns:w="http://schemas.openxmlformats.org/wordprocessingml/2006/main">
        <w:t xml:space="preserve">یک نسل می تواند عظمت کارهای خدا را به نسل بعد منتقل کند.</w:t>
      </w:r>
    </w:p>
    <w:p/>
    <w:p>
      <w:r xmlns:w="http://schemas.openxmlformats.org/wordprocessingml/2006/main">
        <w:t xml:space="preserve">1. قدرت ستایش: چگونه ایمان خود را به نسل های آینده منتقل کنیم</w:t>
      </w:r>
    </w:p>
    <w:p/>
    <w:p>
      <w:r xmlns:w="http://schemas.openxmlformats.org/wordprocessingml/2006/main">
        <w:t xml:space="preserve">2. اعلام اعمال متعالی خداوند: به اشتراک گذاشتن تجربیات خود از عظمت او</w:t>
      </w:r>
    </w:p>
    <w:p/>
    <w:p>
      <w:r xmlns:w="http://schemas.openxmlformats.org/wordprocessingml/2006/main">
        <w:t xml:space="preserve">1. مزمور 78:4 ما آنها را از فرزندانشان پنهان نخواهیم کرد، بلکه اعمال جلال خداوند و قدرت او و شگفتی هایی را که انجام داده است به نسل آینده بازگو خواهیم کرد.</w:t>
      </w:r>
    </w:p>
    <w:p/>
    <w:p>
      <w:r xmlns:w="http://schemas.openxmlformats.org/wordprocessingml/2006/main">
        <w:t xml:space="preserve">2. متی 28:18-20 عیسی آمد و به آنها گفت: «تمام قدرت در آسمان و روی زمین به من داده شده است. پس بروید و همه امتها را شاگرد سازید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p>
      <w:r xmlns:w="http://schemas.openxmlformats.org/wordprocessingml/2006/main">
        <w:t xml:space="preserve">مزامیر 145:5 از جلال جلال تو و کارهای شگفت تو سخن خواهم گفت.</w:t>
      </w:r>
    </w:p>
    <w:p/>
    <w:p>
      <w:r xmlns:w="http://schemas.openxmlformats.org/wordprocessingml/2006/main">
        <w:t xml:space="preserve">مزمورنویس عظمت باشکوه و کارهای شگفت انگیز خدا را اعلام می کند.</w:t>
      </w:r>
    </w:p>
    <w:p/>
    <w:p>
      <w:r xmlns:w="http://schemas.openxmlformats.org/wordprocessingml/2006/main">
        <w:t xml:space="preserve">1. اعلام عظمت خداوند</w:t>
      </w:r>
    </w:p>
    <w:p/>
    <w:p>
      <w:r xmlns:w="http://schemas.openxmlformats.org/wordprocessingml/2006/main">
        <w:t xml:space="preserve">2. شکرگزاری برای کارهای شگفت انگیز خداوند</w:t>
      </w:r>
    </w:p>
    <w:p/>
    <w:p>
      <w:r xmlns:w="http://schemas.openxmlformats.org/wordprocessingml/2006/main">
        <w:t xml:space="preserve">1. مزامیر 145:5</w:t>
      </w:r>
    </w:p>
    <w:p/>
    <w:p>
      <w:r xmlns:w="http://schemas.openxmlformats.org/wordprocessingml/2006/main">
        <w:t xml:space="preserve">2. اشعیا 6: 3 - "و یکی به دیگری ندا کرد و گفت: "قدوس، قدوس، مقدس، یهوه صبایوت، تمام زمین از جلال او پر است."</w:t>
      </w:r>
    </w:p>
    <w:p/>
    <w:p>
      <w:r xmlns:w="http://schemas.openxmlformats.org/wordprocessingml/2006/main">
        <w:t xml:space="preserve">مزامیر 145:6 و مردم از قدرت اعمال هولناک تو سخن خواهند گفت و من عظمت تو را اعلام خواهم کرد.</w:t>
      </w:r>
    </w:p>
    <w:p/>
    <w:p>
      <w:r xmlns:w="http://schemas.openxmlformats.org/wordprocessingml/2006/main">
        <w:t xml:space="preserve">عظمت و عظمت خداوند را باید ستود و اعلام کرد.</w:t>
      </w:r>
    </w:p>
    <w:p/>
    <w:p>
      <w:r xmlns:w="http://schemas.openxmlformats.org/wordprocessingml/2006/main">
        <w:t xml:space="preserve">1: باید از صدای خود برای اعلام عظمت خدا استفاده کنیم.</w:t>
      </w:r>
    </w:p>
    <w:p/>
    <w:p>
      <w:r xmlns:w="http://schemas.openxmlformats.org/wordprocessingml/2006/main">
        <w:t xml:space="preserve">2: ما باید از قدرت خدا برای پرستش او الهام بگیریم.</w:t>
      </w:r>
    </w:p>
    <w:p/>
    <w:p>
      <w:r xmlns:w="http://schemas.openxmlformats.org/wordprocessingml/2006/main">
        <w:t xml:space="preserve">1: کولسیان 3:16 - بگذارید کلام مسیح در شما پربار ساکن شود و یکدیگر را با تمام حکمت تعلیم و نصیحت کنید و مزمور و سرودها و سرودهای روحانی را با شکرگزاری در قلب خود از خدا بخوانید.</w:t>
      </w:r>
    </w:p>
    <w:p/>
    <w:p>
      <w:r xmlns:w="http://schemas.openxmlformats.org/wordprocessingml/2006/main">
        <w:t xml:space="preserve">2: افسسیان 5: 19-20 - با مزامیر و سرودها و سرودهای روحانی به یکدیگر خطاب کنید، با قلب خود برای خداوند آواز بخوانید و آهنگ سازی کنید، همیشه و برای همه چیز خدای پدر را به نام خداوند ما عیسی مسیح شکر کنید.</w:t>
      </w:r>
    </w:p>
    <w:p/>
    <w:p>
      <w:r xmlns:w="http://schemas.openxmlformats.org/wordprocessingml/2006/main">
        <w:t xml:space="preserve">مزامیر 145:7 یاد نیکی عظیم تو را به وفور بیان خواهند کرد و عدالت تو را سرود خواهند داد.</w:t>
      </w:r>
    </w:p>
    <w:p/>
    <w:p>
      <w:r xmlns:w="http://schemas.openxmlformats.org/wordprocessingml/2006/main">
        <w:t xml:space="preserve">مزامیر 145:7 ما را تشویق می کند که خدا را به خاطر نیکی و عدالت عظیم او ستایش کنیم.</w:t>
      </w:r>
    </w:p>
    <w:p/>
    <w:p>
      <w:r xmlns:w="http://schemas.openxmlformats.org/wordprocessingml/2006/main">
        <w:t xml:space="preserve">1. ستایش خداوند برای عدالت او</w:t>
      </w:r>
    </w:p>
    <w:p/>
    <w:p>
      <w:r xmlns:w="http://schemas.openxmlformats.org/wordprocessingml/2006/main">
        <w:t xml:space="preserve">2. بزرگداشت نیکی بزرگ خداوند</w:t>
      </w:r>
    </w:p>
    <w:p/>
    <w:p>
      <w:r xmlns:w="http://schemas.openxmlformats.org/wordprocessingml/2006/main">
        <w:t xml:space="preserve">1. مزامیر 145:7</w:t>
      </w:r>
    </w:p>
    <w:p/>
    <w:p>
      <w:r xmlns:w="http://schemas.openxmlformats.org/wordprocessingml/2006/main">
        <w:t xml:space="preserve">2. رومیان 5: 8 - اما خدا عشق بزرگ خود را به ما با فرستادن مسیح به ما نشان داد تا زمانی که ما هنوز گناهکار بودیم.</w:t>
      </w:r>
    </w:p>
    <w:p/>
    <w:p>
      <w:r xmlns:w="http://schemas.openxmlformats.org/wordprocessingml/2006/main">
        <w:t xml:space="preserve">مزامیر 145:8 خداوند بخشنده و مهربان است. دیر خشمگین و دارای رحمت فراوان.</w:t>
      </w:r>
    </w:p>
    <w:p/>
    <w:p>
      <w:r xmlns:w="http://schemas.openxmlformats.org/wordprocessingml/2006/main">
        <w:t xml:space="preserve">خداوند مهربان، دلسوز و مهربان است.</w:t>
      </w:r>
    </w:p>
    <w:p/>
    <w:p>
      <w:r xmlns:w="http://schemas.openxmlformats.org/wordprocessingml/2006/main">
        <w:t xml:space="preserve">1: خدای ما خدای مهربان، مهربان و مهربان است.</w:t>
      </w:r>
    </w:p>
    <w:p/>
    <w:p>
      <w:r xmlns:w="http://schemas.openxmlformats.org/wordprocessingml/2006/main">
        <w:t xml:space="preserve">2: صبر و رحمت خداوند بی حد و حصر است.</w:t>
      </w:r>
    </w:p>
    <w:p/>
    <w:p>
      <w:r xmlns:w="http://schemas.openxmlformats.org/wordprocessingml/2006/main">
        <w:t xml:space="preserve">1: افسسیان 2: 4-5 - اما خدا که از نظر رحمت غنی بود، به دلیل محبت زیادی که با آن ما را دوست داشت، حتی زمانی که در گناهان خود مرده بودیم، ما را با مسیح زنده کرد.</w:t>
      </w:r>
    </w:p>
    <w:p/>
    <w:p>
      <w:r xmlns:w="http://schemas.openxmlformats.org/wordprocessingml/2006/main">
        <w:t xml:space="preserve">2: لوقا 6:36 - مهربان باشید، همانطور که پدر شما مهربان است.</w:t>
      </w:r>
    </w:p>
    <w:p/>
    <w:p>
      <w:r xmlns:w="http://schemas.openxmlformats.org/wordprocessingml/2006/main">
        <w:t xml:space="preserve">مزامیر 145:9 خداوند با همه نیکوکار است و رحمت او بر تمامی اعمال اوست.</w:t>
      </w:r>
    </w:p>
    <w:p/>
    <w:p>
      <w:r xmlns:w="http://schemas.openxmlformats.org/wordprocessingml/2006/main">
        <w:t xml:space="preserve">خداوند خوب است و رحمت او بر همه گسترده است.</w:t>
      </w:r>
    </w:p>
    <w:p/>
    <w:p>
      <w:r xmlns:w="http://schemas.openxmlformats.org/wordprocessingml/2006/main">
        <w:t xml:space="preserve">1: رحمت خدا همیشه و در دسترس همه کسانی است که او را می‌طلبند.</w:t>
      </w:r>
    </w:p>
    <w:p/>
    <w:p>
      <w:r xmlns:w="http://schemas.openxmlformats.org/wordprocessingml/2006/main">
        <w:t xml:space="preserve">2: باید متواضع و سپاسگزار رحمت و نیکی پروردگار باشیم.</w:t>
      </w:r>
    </w:p>
    <w:p/>
    <w:p>
      <w:r xmlns:w="http://schemas.openxmlformats.org/wordprocessingml/2006/main">
        <w:t xml:space="preserve">1: افسسیان 2: 4-5 اما خدا که در رحمت غنی بود، به خاطر محبت زیادی که ما را دوست داشت، حتی زمانی که در گناهان خود مرده بودیم، ما را با مسیح زنده کرد.</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مزامیر 145:10 ای خداوند، تمامی اعمال تو تو را ستایش خواهند کرد. و قدیسانت تو را برکت خواهند داد.</w:t>
      </w:r>
    </w:p>
    <w:p/>
    <w:p>
      <w:r xmlns:w="http://schemas.openxmlformats.org/wordprocessingml/2006/main">
        <w:t xml:space="preserve">اعمال خداوند قابل ستایش است و اولیای خدا او را برکت خواهند داد.</w:t>
      </w:r>
    </w:p>
    <w:p/>
    <w:p>
      <w:r xmlns:w="http://schemas.openxmlformats.org/wordprocessingml/2006/main">
        <w:t xml:space="preserve">1. قدرت ستایش: شناخت اعمال خداوند</w:t>
      </w:r>
    </w:p>
    <w:p/>
    <w:p>
      <w:r xmlns:w="http://schemas.openxmlformats.org/wordprocessingml/2006/main">
        <w:t xml:space="preserve">2. نعمت اولیاء: قدردانی از قدرت ایمان</w:t>
      </w:r>
    </w:p>
    <w:p/>
    <w:p>
      <w:r xmlns:w="http://schemas.openxmlformats.org/wordprocessingml/2006/main">
        <w:t xml:space="preserve">1. مزمور 103: 1-5</w:t>
      </w:r>
    </w:p>
    <w:p/>
    <w:p>
      <w:r xmlns:w="http://schemas.openxmlformats.org/wordprocessingml/2006/main">
        <w:t xml:space="preserve">2. یعقوب 1:17-18</w:t>
      </w:r>
    </w:p>
    <w:p/>
    <w:p>
      <w:r xmlns:w="http://schemas.openxmlformats.org/wordprocessingml/2006/main">
        <w:t xml:space="preserve">مزامیر 145:11 از جلال پادشاهی تو سخن خواهند گفت و از قدرت تو سخن خواهند گفت.</w:t>
      </w:r>
    </w:p>
    <w:p/>
    <w:p>
      <w:r xmlns:w="http://schemas.openxmlformats.org/wordprocessingml/2006/main">
        <w:t xml:space="preserve">پادشاهی و قدرت خداوند جلال خواهد یافت.</w:t>
      </w:r>
    </w:p>
    <w:p/>
    <w:p>
      <w:r xmlns:w="http://schemas.openxmlformats.org/wordprocessingml/2006/main">
        <w:t xml:space="preserve">1. عظمت پادشاهی خداوند</w:t>
      </w:r>
    </w:p>
    <w:p/>
    <w:p>
      <w:r xmlns:w="http://schemas.openxmlformats.org/wordprocessingml/2006/main">
        <w:t xml:space="preserve">2. قدرت اقتدار خداوند</w:t>
      </w:r>
    </w:p>
    <w:p/>
    <w:p>
      <w:r xmlns:w="http://schemas.openxmlformats.org/wordprocessingml/2006/main">
        <w:t xml:space="preserve">1. اشعیا 40:28-31 - آیا نمی دانید؟ نشنیده ای؟ خداوند خدای ابدی و خالق انتهای زمین است. او خسته و خسته نمی شود و درک او را هیچ کس نمی تواند درک کند. خسته را نیرو می بخشد و بر ضعیفان می افزاید.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2. مکاشفه 19: 11-16 - بهشت را دیدم که باز ایستاده بود و در آنجا اسب سفیدی پیش روی من بود که سوارش را وفادار و راستگو می نامند. با عدالت قضاوت می کند و جنگ می کند. چشمان او مانند آتش فروزان است و بر سرش تاج های بسیار است. نامی روی او نوشته شده است که جز خودش کسی نمی داند. او جامه ای آغشته به خون پوشیده است و نامش کلام خداست. لشکریان آسمان سوار بر اسب‌های سفید و ملبس به کتان نازک و سفید و تمیز به دنبال او بودند. از دهان او شمشیری تیز بیرون می‌آید تا ملت‌ها را با آن ضربه بزند. او با عصای آهنین بر آنها حکومت خواهد کرد. شراب خشم خشم خداوند متعال را زیر پا می گذارد. بر ردای و روی ران خود این نام نوشته شده است: پادشاه شاهان و رب الارباب.</w:t>
      </w:r>
    </w:p>
    <w:p/>
    <w:p>
      <w:r xmlns:w="http://schemas.openxmlformats.org/wordprocessingml/2006/main">
        <w:t xml:space="preserve">مزامیر 145:12 تا اعمال جلال خود و شکوه پادشاهی خود را به پسران مردم بشناسانند.</w:t>
      </w:r>
    </w:p>
    <w:p/>
    <w:p>
      <w:r xmlns:w="http://schemas.openxmlformats.org/wordprocessingml/2006/main">
        <w:t xml:space="preserve">خداوند می خواهد اعمال عظیم و عظمت شکوهمند خود را برای همه بشریت آشکار کند.</w:t>
      </w:r>
    </w:p>
    <w:p/>
    <w:p>
      <w:r xmlns:w="http://schemas.openxmlformats.org/wordprocessingml/2006/main">
        <w:t xml:space="preserve">1. تأمل در اعمال قادر خداوند</w:t>
      </w:r>
    </w:p>
    <w:p/>
    <w:p>
      <w:r xmlns:w="http://schemas.openxmlformats.org/wordprocessingml/2006/main">
        <w:t xml:space="preserve">2. عظمت خداوند</w:t>
      </w:r>
    </w:p>
    <w:p/>
    <w:p>
      <w:r xmlns:w="http://schemas.openxmlformats.org/wordprocessingml/2006/main">
        <w:t xml:space="preserve">1. اشعیا 43: 10-12 - خداوند می‌گوید: «شما شاهدان من هستید، و بنده‌ای که من برگزیده‌ام، تا بشناسید و به من ایمان بیاورید و بفهمید که او هستم. قبل از من هیچ خدایی شکل نگرفت. و بعد از من کسی نخواهد بود. من خداوند هستم و جز من نجات دهنده ای نیست. من اعلام کردم و نجات دادم و اعلام کردم، در حالی که هیچ خدای غریبی در میان شما نبود، و شما شاهدان من هستید، خداوند می گوید.</w:t>
      </w:r>
    </w:p>
    <w:p/>
    <w:p>
      <w:r xmlns:w="http://schemas.openxmlformats.org/wordprocessingml/2006/main">
        <w:t xml:space="preserve">2. دانیال 4: 34-35 - در پایان روزها من، نبوکدنصر، چشمان خود را به آسمان بلند کردم، و عقلم به من بازگشت، و خدای متعال را برکت دادم، و او را که تا ابد زنده است، به خاطر او ستایش و تکریم کردم. فرمانروایی سلطنتی ابدی است و پادشاهی او نسل به نسل پابرجاست. همه ساکنان زمین هیچ شمرده می شوند و او در میان لشکر آسمان و در میان ساکنان زمین مطابق میل خود عمل می کند. و هیچ کس نمی تواند دست او را نگه دارد یا به او بگوید: "چه کردی؟"</w:t>
      </w:r>
    </w:p>
    <w:p/>
    <w:p>
      <w:r xmlns:w="http://schemas.openxmlformats.org/wordprocessingml/2006/main">
        <w:t xml:space="preserve">مزامیر 145:13 پادشاهی تو پادشاهی جاودانی است و سلطنت تو در تمام نسلها پایدار است.</w:t>
      </w:r>
    </w:p>
    <w:p/>
    <w:p>
      <w:r xmlns:w="http://schemas.openxmlformats.org/wordprocessingml/2006/main">
        <w:t xml:space="preserve">این قسمت از پادشاهی و سلطنت ابدی خدا صحبت می کند که در تمام نسل ها ادامه دارد.</w:t>
      </w:r>
    </w:p>
    <w:p/>
    <w:p>
      <w:r xmlns:w="http://schemas.openxmlformats.org/wordprocessingml/2006/main">
        <w:t xml:space="preserve">1. ما باید با اعتماد به قدرت ابدی ملکوت خدا زندگی کنیم.</w:t>
      </w:r>
    </w:p>
    <w:p/>
    <w:p>
      <w:r xmlns:w="http://schemas.openxmlformats.org/wordprocessingml/2006/main">
        <w:t xml:space="preserve">2. پادشاهی خدا ابدی است و از نسل ها فراتر می رود، بنابراین می توانیم ایمان داشته باشیم که او همیشه با ما خواهد بود.</w:t>
      </w:r>
    </w:p>
    <w:p/>
    <w:p>
      <w:r xmlns:w="http://schemas.openxmlformats.org/wordprocessingml/2006/main">
        <w:t xml:space="preserve">1. مزمور 145:13</w:t>
      </w:r>
    </w:p>
    <w:p/>
    <w:p>
      <w:r xmlns:w="http://schemas.openxmlformats.org/wordprocessingml/2006/main">
        <w:t xml:space="preserve">2. اشعیا 9: 7 - "افزایش حکومت و صلح او پایانی نخواهد داشت، بر تاج و تخت داوود، و بر پادشاهی او، تا آن را سامان بخشد، و آن را با قضاوت و عدالت از این به بعد حتی برای استوار سازد. غیرت خداوند صبایوت این را انجام خواهد داد.»</w:t>
      </w:r>
    </w:p>
    <w:p/>
    <w:p>
      <w:r xmlns:w="http://schemas.openxmlformats.org/wordprocessingml/2006/main">
        <w:t xml:space="preserve">مزامیر 145:14 خداوند همه سقوط‌ها را حفظ می‌کند و همه خمیدگان را برمی‌خیزد.</w:t>
      </w:r>
    </w:p>
    <w:p/>
    <w:p>
      <w:r xmlns:w="http://schemas.openxmlformats.org/wordprocessingml/2006/main">
        <w:t xml:space="preserve">خداوند همه کسانی را که می افتند حمایت می کند و کسانی را که خم شده اند بلند می کند.</w:t>
      </w:r>
    </w:p>
    <w:p/>
    <w:p>
      <w:r xmlns:w="http://schemas.openxmlformats.org/wordprocessingml/2006/main">
        <w:t xml:space="preserve">1. مراقبت خدا از ضعیفان - چگونه خداوند از ما حمایت می کند و ما را بلند می کند</w:t>
      </w:r>
    </w:p>
    <w:p/>
    <w:p>
      <w:r xmlns:w="http://schemas.openxmlformats.org/wordprocessingml/2006/main">
        <w:t xml:space="preserve">2. قدرت خدا در زمان های سخت - تکیه بر دست نگهدارنده خداوند</w:t>
      </w:r>
    </w:p>
    <w:p/>
    <w:p>
      <w:r xmlns:w="http://schemas.openxmlformats.org/wordprocessingml/2006/main">
        <w:t xml:space="preserve">1. مزمور 55:22 - بار خود را بر خداوند بیندازید و او شما را حمایت خواهد کرد. او هرگز اجازه نمی دهد که صالحان تکان بخورند.</w:t>
      </w:r>
    </w:p>
    <w:p/>
    <w:p>
      <w:r xmlns:w="http://schemas.openxmlformats.org/wordprocessingml/2006/main">
        <w:t xml:space="preserve">2. عبرانیان 4: 15-16 - زیرا ما کاهن اعظمی نداریم که نتواند با ضعف های ما همدردی کند، بلکه کسی که از هر نظر مانند ما وسوسه شده است، اما گناهی ندارد. پس بیایید با اطمینان به تخت فیض نزدیک شویم تا بتوانیم رحمت را دریافت کنیم و فیض را برای کمک در زمان نیاز بیابیم.</w:t>
      </w:r>
    </w:p>
    <w:p/>
    <w:p>
      <w:r xmlns:w="http://schemas.openxmlformats.org/wordprocessingml/2006/main">
        <w:t xml:space="preserve">مزامیر 145:15 چشمان همگان به سوی تو چشم انتظار است. و گوشت آنها را در موعد مقرر به آنها می دهی.</w:t>
      </w:r>
    </w:p>
    <w:p/>
    <w:p>
      <w:r xmlns:w="http://schemas.openxmlformats.org/wordprocessingml/2006/main">
        <w:t xml:space="preserve">خداوند قوم خود را در زمان بندی کامل خود فراهم می کند.</w:t>
      </w:r>
    </w:p>
    <w:p/>
    <w:p>
      <w:r xmlns:w="http://schemas.openxmlformats.org/wordprocessingml/2006/main">
        <w:t xml:space="preserve">1: خداوند همیشه در زمان بندی کامل خود فراهم می کند.</w:t>
      </w:r>
    </w:p>
    <w:p/>
    <w:p>
      <w:r xmlns:w="http://schemas.openxmlformats.org/wordprocessingml/2006/main">
        <w:t xml:space="preserve">2: برای تمام نیازهای خود به خداوند اعتماد کنید.</w:t>
      </w:r>
    </w:p>
    <w:p/>
    <w:p>
      <w:r xmlns:w="http://schemas.openxmlformats.org/wordprocessingml/2006/main">
        <w:t xml:space="preserve">1: فیلیپیان 4: 6-7 "برای هیچ چیز نگران نباشید، بلکه در هر چیزی با دعا و تضرع با شکرگزاری، درخواستهای خود را به خدا نشان دهید. و صلح خدا که از هر عقلی برتر است، دلهای شما را حفظ خواهد کرد. ذهن شما در مسیح عیسی."</w:t>
      </w:r>
    </w:p>
    <w:p/>
    <w:p>
      <w:r xmlns:w="http://schemas.openxmlformats.org/wordprocessingml/2006/main">
        <w:t xml:space="preserve">2: یعقوب 1:17 "هر هدیه نیکو و هر هدیه کامل از بالا است، از پدر نورها نازل می شود که هیچ تغییر و سایه ای برای تغییر در نزد او وجود ندارد."</w:t>
      </w:r>
    </w:p>
    <w:p/>
    <w:p>
      <w:r xmlns:w="http://schemas.openxmlformats.org/wordprocessingml/2006/main">
        <w:t xml:space="preserve">مزامیر 145:16 تو دست خود را می گشایی و آرزوی هر موجود زنده ای را برآورده می کنی.</w:t>
      </w:r>
    </w:p>
    <w:p/>
    <w:p>
      <w:r xmlns:w="http://schemas.openxmlformats.org/wordprocessingml/2006/main">
        <w:t xml:space="preserve">خداوند به همه مخلوقاتش روزی می دهد.</w:t>
      </w:r>
    </w:p>
    <w:p/>
    <w:p>
      <w:r xmlns:w="http://schemas.openxmlformats.org/wordprocessingml/2006/main">
        <w:t xml:space="preserve">1: خداوند روزی دهنده و روزی دهنده ماست</w:t>
      </w:r>
    </w:p>
    <w:p/>
    <w:p>
      <w:r xmlns:w="http://schemas.openxmlformats.org/wordprocessingml/2006/main">
        <w:t xml:space="preserve">2: ماندن در عنایت خداوند</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متی 6: 25-34 - بنابراین به شما می گویم، نگران زندگی خود نباشید، چه بخورید یا چه بنوشید، و نه در مورد بدن خود که چه بپوشید. آیا زندگی بیش از غذا و بدن بیش از لباس نیست؟</w:t>
      </w:r>
    </w:p>
    <w:p/>
    <w:p>
      <w:r xmlns:w="http://schemas.openxmlformats.org/wordprocessingml/2006/main">
        <w:t xml:space="preserve">مزامیر 145:17 خداوند در تمامی راههای خود عادل و در تمامی اعمال خود قدوس است.</w:t>
      </w:r>
    </w:p>
    <w:p/>
    <w:p>
      <w:r xmlns:w="http://schemas.openxmlformats.org/wordprocessingml/2006/main">
        <w:t xml:space="preserve">خداوند در تمام اعمال خود عادل و مقدس است.</w:t>
      </w:r>
    </w:p>
    <w:p/>
    <w:p>
      <w:r xmlns:w="http://schemas.openxmlformats.org/wordprocessingml/2006/main">
        <w:t xml:space="preserve">1. عدالت خداوند - مطالعه مزمور 145:17</w:t>
      </w:r>
    </w:p>
    <w:p/>
    <w:p>
      <w:r xmlns:w="http://schemas.openxmlformats.org/wordprocessingml/2006/main">
        <w:t xml:space="preserve">2. قدوسیت خداوند - بررسی مفاهیم مزمور 145:17</w:t>
      </w:r>
    </w:p>
    <w:p/>
    <w:p>
      <w:r xmlns:w="http://schemas.openxmlformats.org/wordprocessingml/2006/main">
        <w:t xml:space="preserve">1. اشعیا 45:21 - ادعای خود را اعلام و ارائه دهید. بگذارید با هم مشورت کنند! چه کسی این را خیلی وقت پیش گفته است؟ چه کسی آن را قدیمی اعلام کرد؟ آیا من خداوند نبودم؟</w:t>
      </w:r>
    </w:p>
    <w:p/>
    <w:p>
      <w:r xmlns:w="http://schemas.openxmlformats.org/wordprocessingml/2006/main">
        <w:t xml:space="preserve">2. اول پطرس 1: 15-16 - اما همانطور که کسی که شما را خوانده است مقدس است، شما نیز در تمام رفتار خود مقدس باشید، زیرا نوشته شده است، شما مقدس باشید، زیرا من مقدس هستم.</w:t>
      </w:r>
    </w:p>
    <w:p/>
    <w:p>
      <w:r xmlns:w="http://schemas.openxmlformats.org/wordprocessingml/2006/main">
        <w:t xml:space="preserve">مزامیر 145:18 خداوند به همه کسانی که او را می خوانند، نزدیک است به همه کسانی که او را به راستی می خوانند.</w:t>
      </w:r>
    </w:p>
    <w:p/>
    <w:p>
      <w:r xmlns:w="http://schemas.openxmlformats.org/wordprocessingml/2006/main">
        <w:t xml:space="preserve">خداوند به همه کسانی که او را با اخلاص می خوانند نزدیک است.</w:t>
      </w:r>
    </w:p>
    <w:p/>
    <w:p>
      <w:r xmlns:w="http://schemas.openxmlformats.org/wordprocessingml/2006/main">
        <w:t xml:space="preserve">1. قدرت دعا: اهمیت ایمان واقعی هنگام دعا کردن خدا</w:t>
      </w:r>
    </w:p>
    <w:p/>
    <w:p>
      <w:r xmlns:w="http://schemas.openxmlformats.org/wordprocessingml/2006/main">
        <w:t xml:space="preserve">2. خدا نزدیک است: اطمینان از حضور خداوند برای طالب او</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یعقوب 4: 8 - "به خدا نزدیک شوید و او به شما نزدیک خواهد شد."</w:t>
      </w:r>
    </w:p>
    <w:p/>
    <w:p>
      <w:r xmlns:w="http://schemas.openxmlformats.org/wordprocessingml/2006/main">
        <w:t xml:space="preserve">مزامیر 145:19 او آرزوی ترسندگان را برآورده خواهد کرد و فریاد آنها را نیز خواهد شنید و آنها را نجات خواهد داد.</w:t>
      </w:r>
    </w:p>
    <w:p/>
    <w:p>
      <w:r xmlns:w="http://schemas.openxmlformats.org/wordprocessingml/2006/main">
        <w:t xml:space="preserve">خداوند خواسته های کسانی را که از او می ترسند می شنود و برآورده می کند.</w:t>
      </w:r>
    </w:p>
    <w:p/>
    <w:p>
      <w:r xmlns:w="http://schemas.openxmlformats.org/wordprocessingml/2006/main">
        <w:t xml:space="preserve">1: هنگامی که ما با ترس و ایمان او را صدا می کنیم، خداوند همیشه به ما گوش خواهد داد.</w:t>
      </w:r>
    </w:p>
    <w:p/>
    <w:p>
      <w:r xmlns:w="http://schemas.openxmlformats.org/wordprocessingml/2006/main">
        <w:t xml:space="preserve">2: هنگامی که در زمان نیاز خود خدا را صدا می زنیم، او ما را اجابت می کند و رستگاری را فراهم می کند.</w:t>
      </w:r>
    </w:p>
    <w:p/>
    <w:p>
      <w:r xmlns:w="http://schemas.openxmlformats.org/wordprocessingml/2006/main">
        <w:t xml:space="preserve">1: 1 یوحنا 5: 14-15 - و این اطمینانی است که ما به او داریم، که اگر مطابق میل او چیزی بخواهیم، ما را می شنود: و اگر بدانیم که او ما را می شنود، هر چه بخواهیم، ما می دانیم که درخواست هایی داریم که از او می خواهیم.</w:t>
      </w:r>
    </w:p>
    <w:p/>
    <w:p>
      <w:r xmlns:w="http://schemas.openxmlformats.org/wordprocessingml/2006/main">
        <w:t xml:space="preserve">2: مزمور 116:1-2 - من خداوند را دوست دارم، زیرا او صدای من و دعاهای من را شنید. زیرا او گوش خود را به من متمایل کرده است، پس تا زمانی که زنده هستم او را خواهم خواند.</w:t>
      </w:r>
    </w:p>
    <w:p/>
    <w:p>
      <w:r xmlns:w="http://schemas.openxmlformats.org/wordprocessingml/2006/main">
        <w:t xml:space="preserve">مزامیر 145:20 خداوند جمیع دوستداران خود را حفظ می‌کند، اما تمامی شریران را هلاک خواهد کرد.</w:t>
      </w:r>
    </w:p>
    <w:p/>
    <w:p>
      <w:r xmlns:w="http://schemas.openxmlformats.org/wordprocessingml/2006/main">
        <w:t xml:space="preserve">خداوند کسانی را که او را دوست دارند حفظ می کند و شریران را هلاک می کند.</w:t>
      </w:r>
    </w:p>
    <w:p/>
    <w:p>
      <w:r xmlns:w="http://schemas.openxmlformats.org/wordprocessingml/2006/main">
        <w:t xml:space="preserve">1. قدرت عشق: چگونه عشق به خداوند می تواند محافظت و تدارک به ارمغان بیاورد</w:t>
      </w:r>
    </w:p>
    <w:p/>
    <w:p>
      <w:r xmlns:w="http://schemas.openxmlformats.org/wordprocessingml/2006/main">
        <w:t xml:space="preserve">2. پیامدهای شرارت: نابودی ناصالحان</w:t>
      </w:r>
    </w:p>
    <w:p/>
    <w:p>
      <w:r xmlns:w="http://schemas.openxmlformats.org/wordprocessingml/2006/main">
        <w:t xml:space="preserve">1. اول یوحنا 4: 18-19 - هیچ ترسی در عشق وجود ندارد، اما عشق کامل ترس را از بین می برد. زیرا ترس مربوط به مجازات است و هر که بترسد در عشق کامل نشده است. ما دوست داریم زیرا او ابتدا ما را دوست داشت.</w:t>
      </w:r>
    </w:p>
    <w:p/>
    <w:p>
      <w:r xmlns:w="http://schemas.openxmlformats.org/wordprocessingml/2006/main">
        <w:t xml:space="preserve">2. تثنیه 28: 15-68 - اما اگر صدای یهوه خدای خود را اطاعت نکنید یا مراقب باشید که همه اوامر و فرایض او را که امروز به شما امر می کنم انجام دهید، آنگاه همه این لعنت ها بر شما خواهد آمد و شما را فرا خواهد گرفت. .</w:t>
      </w:r>
    </w:p>
    <w:p/>
    <w:p>
      <w:r xmlns:w="http://schemas.openxmlformats.org/wordprocessingml/2006/main">
        <w:t xml:space="preserve">مزامیر 145:21 دهان من تسبیح خداوند را خواهد گفت و همه انسانها نام مقدس او را تا ابدالاباد برکت دهند.</w:t>
      </w:r>
    </w:p>
    <w:p/>
    <w:p>
      <w:r xmlns:w="http://schemas.openxmlformats.org/wordprocessingml/2006/main">
        <w:t xml:space="preserve">دهان من خداوند را ستایش خواهد کرد و همه مردم نام مقدس او را تا ابد برکت خواهند داد.</w:t>
      </w:r>
    </w:p>
    <w:p/>
    <w:p>
      <w:r xmlns:w="http://schemas.openxmlformats.org/wordprocessingml/2006/main">
        <w:t xml:space="preserve">1: استفاده از دهان برای ستایش خداوند</w:t>
      </w:r>
    </w:p>
    <w:p/>
    <w:p>
      <w:r xmlns:w="http://schemas.openxmlformats.org/wordprocessingml/2006/main">
        <w:t xml:space="preserve">2: همه مردمی که نام مقدس خدا را می ستایند</w:t>
      </w:r>
    </w:p>
    <w:p/>
    <w:p>
      <w:r xmlns:w="http://schemas.openxmlformats.org/wordprocessingml/2006/main">
        <w:t xml:space="preserve">1: اشعیا 43:21 - این قوم را برای خودم تشکیل دادم. ستایش من را خواهند گفت.</w:t>
      </w:r>
    </w:p>
    <w:p/>
    <w:p>
      <w:r xmlns:w="http://schemas.openxmlformats.org/wordprocessingml/2006/main">
        <w:t xml:space="preserve">2: مزمور 103:1 - ای جان من خداوند را متبارک کن و هر آنچه در من است نام مقدس او را برکت دهد.</w:t>
      </w:r>
    </w:p>
    <w:p/>
    <w:p>
      <w:r xmlns:w="http://schemas.openxmlformats.org/wordprocessingml/2006/main">
        <w:t xml:space="preserve">مزمور 146 مزمور ستایش و توکل به خداوند است که بر قدرت، وفاداری و مراقبت از ستمدیدگان تأکید دارد.</w:t>
      </w:r>
    </w:p>
    <w:p/>
    <w:p>
      <w:r xmlns:w="http://schemas.openxmlformats.org/wordprocessingml/2006/main">
        <w:t xml:space="preserve">پاراگراف اول: مزمورنویس خدا را ستایش می کند و عهد می بندد که او را در طول زندگی خود ستایش کند. آنها دیگران را تشویق می کنند که به رهبران انسانی اعتماد نکنند، بلکه تنها به خدا تکیه کنند، که برای همیشه وفادار است (مزمور 146:1-6).</w:t>
      </w:r>
    </w:p>
    <w:p/>
    <w:p>
      <w:r xmlns:w="http://schemas.openxmlformats.org/wordprocessingml/2006/main">
        <w:t xml:space="preserve">پاراگراف دوم: مزمورنویس شخصیت خدا را به عنوان خالق و نگهدارنده همه چیز توصیف می کند. آنها عدالت او را برای ستمدیدگان، عنایت به گرسنگان، شفای بیماران و مراقبت از نیازمندان را برجسته می کنند. آنها تأکید می کنند که خدا برای همیشه سلطنت می کند (مزمور 146: 7-10).</w:t>
      </w:r>
    </w:p>
    <w:p/>
    <w:p>
      <w:r xmlns:w="http://schemas.openxmlformats.org/wordprocessingml/2006/main">
        <w:t xml:space="preserve">به طور خلاصه،</w:t>
      </w:r>
    </w:p>
    <w:p>
      <w:r xmlns:w="http://schemas.openxmlformats.org/wordprocessingml/2006/main">
        <w:t xml:space="preserve">مزمور صد و چهل و شش هدیه</w:t>
      </w:r>
    </w:p>
    <w:p>
      <w:r xmlns:w="http://schemas.openxmlformats.org/wordprocessingml/2006/main">
        <w:t xml:space="preserve">سرود ستایش،</w:t>
      </w:r>
    </w:p>
    <w:p>
      <w:r xmlns:w="http://schemas.openxmlformats.org/wordprocessingml/2006/main">
        <w:t xml:space="preserve">برجسته کردن تعالی حاصل از اعتراف به قدرت الهی و در عین حال تأکید بر اعتماد به وفاداری و عنایت خداوند.</w:t>
      </w:r>
    </w:p>
    <w:p/>
    <w:p>
      <w:r xmlns:w="http://schemas.openxmlformats.org/wordprocessingml/2006/main">
        <w:t xml:space="preserve">با تأکید بر تعالی بیان شده در مورد نذر حمد مادام العمر خداوند.</w:t>
      </w:r>
    </w:p>
    <w:p>
      <w:r xmlns:w="http://schemas.openxmlformats.org/wordprocessingml/2006/main">
        <w:t xml:space="preserve">ذکر تشویق های نشان داده شده در مورد توصیه به عدم اعتماد به رهبران انسانی و در عین حال تأیید تکیه بر وفاداری ابدی خداوند.</w:t>
      </w:r>
    </w:p>
    <w:p>
      <w:r xmlns:w="http://schemas.openxmlformats.org/wordprocessingml/2006/main">
        <w:t xml:space="preserve">بیان توضیحات ارائه شده در خصوص شناخت نقش الهی به عنوان خالق و نگهدارنده ضمن برجسته نمودن عدالت برای مستضعفان، عنایت به گرسنگان، شفای بیماران و رسیدگی به نیازمندان.</w:t>
      </w:r>
    </w:p>
    <w:p>
      <w:r xmlns:w="http://schemas.openxmlformats.org/wordprocessingml/2006/main">
        <w:t xml:space="preserve">با تصدیق تاکید بیان شده در مورد اعتقاد به سلطنت ابدی خداوند.</w:t>
      </w:r>
    </w:p>
    <w:p/>
    <w:p>
      <w:r xmlns:w="http://schemas.openxmlformats.org/wordprocessingml/2006/main">
        <w:t xml:space="preserve">مزامیر 146:1 خداوند را ستایش کنید. ای جان من خداوند را ستایش کن.</w:t>
      </w:r>
    </w:p>
    <w:p/>
    <w:p>
      <w:r xmlns:w="http://schemas.openxmlformats.org/wordprocessingml/2006/main">
        <w:t xml:space="preserve">مزمور 146 خواستار ستایش خداوند با روح است.</w:t>
      </w:r>
    </w:p>
    <w:p/>
    <w:p>
      <w:r xmlns:w="http://schemas.openxmlformats.org/wordprocessingml/2006/main">
        <w:t xml:space="preserve">1. ستایش خداوند با جان خود</w:t>
      </w:r>
    </w:p>
    <w:p/>
    <w:p>
      <w:r xmlns:w="http://schemas.openxmlformats.org/wordprocessingml/2006/main">
        <w:t xml:space="preserve">2. قدرت ستایش</w:t>
      </w:r>
    </w:p>
    <w:p/>
    <w:p>
      <w:r xmlns:w="http://schemas.openxmlformats.org/wordprocessingml/2006/main">
        <w:t xml:space="preserve">1. افسسیان 5: 19-20 - با مزامیر و سرودها و سرودهای روحانی به یکدیگر خطاب کنید، با تمام قلب خود برای خداوند بخوانید و آهنگ کنید، و همیشه برای همه چیز خدای پدر را به نام خداوند ما عیسی مسیح شکر کنید. .</w:t>
      </w:r>
    </w:p>
    <w:p/>
    <w:p>
      <w:r xmlns:w="http://schemas.openxmlformats.org/wordprocessingml/2006/main">
        <w:t xml:space="preserve">2. رومیان 12:12 - شادی در امید، صبور در مصیبت، استقامت در دعا.</w:t>
      </w:r>
    </w:p>
    <w:p/>
    <w:p>
      <w:r xmlns:w="http://schemas.openxmlformats.org/wordprocessingml/2006/main">
        <w:t xml:space="preserve">مزامیر 146:2 تا زمانی که زنده هستم، خداوند را ستایش خواهم کرد.</w:t>
      </w:r>
    </w:p>
    <w:p/>
    <w:p>
      <w:r xmlns:w="http://schemas.openxmlformats.org/wordprocessingml/2006/main">
        <w:t xml:space="preserve">خدا را برای زندگی ستایش کنید و تا زمانی که فرصت داریم برای او ستایش کنید.</w:t>
      </w:r>
    </w:p>
    <w:p/>
    <w:p>
      <w:r xmlns:w="http://schemas.openxmlformats.org/wordprocessingml/2006/main">
        <w:t xml:space="preserve">1. جشن زندگی - لذت ستایش خدا</w:t>
      </w:r>
    </w:p>
    <w:p/>
    <w:p>
      <w:r xmlns:w="http://schemas.openxmlformats.org/wordprocessingml/2006/main">
        <w:t xml:space="preserve">2. زندگی در قدردانی - از هر لحظه حداکثر استفاده را ببرید</w:t>
      </w:r>
    </w:p>
    <w:p/>
    <w:p>
      <w:r xmlns:w="http://schemas.openxmlformats.org/wordprocessingml/2006/main">
        <w:t xml:space="preserve">1. مزمور 100:4 - با شکرگزاری به دروازه های او و با ستایش به صحن های او وارد شوید: از او سپاسگزار باشید و نام او را برکت دهید.</w:t>
      </w:r>
    </w:p>
    <w:p/>
    <w:p>
      <w:r xmlns:w="http://schemas.openxmlformats.org/wordprocessingml/2006/main">
        <w:t xml:space="preserve">2. کولسیان 3:17 - و هر چه در گفتار یا کردار انجام می دهید، همه را به نام خداوند عیسی انجام دهید و به وسیله او خدا و پدر را شکر کنید.</w:t>
      </w:r>
    </w:p>
    <w:p/>
    <w:p>
      <w:r xmlns:w="http://schemas.openxmlformats.org/wordprocessingml/2006/main">
        <w:t xml:space="preserve">مزامیر 146:3 بر امیران و پسر انسان که هیچ کمکی به او نیست اعتماد مکن.</w:t>
      </w:r>
    </w:p>
    <w:p/>
    <w:p>
      <w:r xmlns:w="http://schemas.openxmlformats.org/wordprocessingml/2006/main">
        <w:t xml:space="preserve">به مردم تکیه نکنید، زیرا آنها غیرقابل اعتماد هستند.</w:t>
      </w:r>
    </w:p>
    <w:p/>
    <w:p>
      <w:r xmlns:w="http://schemas.openxmlformats.org/wordprocessingml/2006/main">
        <w:t xml:space="preserve">1. توکل بر خدا: تنها منبع کمک واقعی</w:t>
      </w:r>
    </w:p>
    <w:p/>
    <w:p>
      <w:r xmlns:w="http://schemas.openxmlformats.org/wordprocessingml/2006/main">
        <w:t xml:space="preserve">2. توهم امنیت از طریق مردم</w:t>
      </w:r>
    </w:p>
    <w:p/>
    <w:p>
      <w:r xmlns:w="http://schemas.openxmlformats.org/wordprocessingml/2006/main">
        <w:t xml:space="preserve">1. اشعیا 40:31: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یعقوب 4: 13-15: «ای کسانی که می گویید امروز یا فردا به چنین شهری خواهیم رفت و یک سال در آنجا خواهیم ماند و خرید و فروش کرده و سود به دست آورید، اکنون بروید، در حالی که نمی دانید. فردا چه خواهد بود.زیرا جان شما چیست؟حتی بخاری است که برای مدت کوتاهی ظاهر می شود و سپس ناپدید می شود.زیرا باید بگویید اگر خداوند بخواهد ما زنده خواهیم ماند و این کار را انجام خواهیم داد. ، یا آن."</w:t>
      </w:r>
    </w:p>
    <w:p/>
    <w:p>
      <w:r xmlns:w="http://schemas.openxmlformats.org/wordprocessingml/2006/main">
        <w:t xml:space="preserve">مزامیر 146:4 نفس او بیرون می‌آید و به زمین خود باز می‌گردد. در آن روز افکار او از بین می رود.</w:t>
      </w:r>
    </w:p>
    <w:p/>
    <w:p>
      <w:r xmlns:w="http://schemas.openxmlformats.org/wordprocessingml/2006/main">
        <w:t xml:space="preserve">نفس زندگی زودگذر است و افکار ما با بازگشت به زمین با ما می میرد.</w:t>
      </w:r>
    </w:p>
    <w:p/>
    <w:p>
      <w:r xmlns:w="http://schemas.openxmlformats.org/wordprocessingml/2006/main">
        <w:t xml:space="preserve">1. گذرا بودن زندگی: ارزش گذاری برای هر لحظه</w:t>
      </w:r>
    </w:p>
    <w:p/>
    <w:p>
      <w:r xmlns:w="http://schemas.openxmlformats.org/wordprocessingml/2006/main">
        <w:t xml:space="preserve">2. ناپایداری اندیشه انسان</w:t>
      </w:r>
    </w:p>
    <w:p/>
    <w:p>
      <w:r xmlns:w="http://schemas.openxmlformats.org/wordprocessingml/2006/main">
        <w:t xml:space="preserve">1. یعقوب 4:14، زندگی شما برای چیست؟ حتی بخاری است که برای مدت کوتاهی ظاهر می شود و سپس ناپدید می شود.</w:t>
      </w:r>
    </w:p>
    <w:p/>
    <w:p>
      <w:r xmlns:w="http://schemas.openxmlformats.org/wordprocessingml/2006/main">
        <w:t xml:space="preserve">2. جامعه 9:5، زیرا زندگان می دانند که خواهند مرد، اما مردگان چیزی نمی دانند و دیگر پاداشی ندارند. زیرا یاد آنها فراموش شده است.</w:t>
      </w:r>
    </w:p>
    <w:p/>
    <w:p>
      <w:r xmlns:w="http://schemas.openxmlformats.org/wordprocessingml/2006/main">
        <w:t xml:space="preserve">مزامیر 146:5 خوشا به حال کسی که خدای یعقوب را به یاری دارد و امیدش به یهوه خدایش است.</w:t>
      </w:r>
    </w:p>
    <w:p/>
    <w:p>
      <w:r xmlns:w="http://schemas.openxmlformats.org/wordprocessingml/2006/main">
        <w:t xml:space="preserve">کسانی که بر خداوند توکل کنند برکت خواهند یافت.</w:t>
      </w:r>
    </w:p>
    <w:p/>
    <w:p>
      <w:r xmlns:w="http://schemas.openxmlformats.org/wordprocessingml/2006/main">
        <w:t xml:space="preserve">1. وفاداری خداوند: اعتماد به وعده های خداوند.</w:t>
      </w:r>
    </w:p>
    <w:p/>
    <w:p>
      <w:r xmlns:w="http://schemas.openxmlformats.org/wordprocessingml/2006/main">
        <w:t xml:space="preserve">2. نعمت وابستگی به خدا.</w:t>
      </w:r>
    </w:p>
    <w:p/>
    <w:p>
      <w:r xmlns:w="http://schemas.openxmlformats.org/wordprocessingml/2006/main">
        <w:t xml:space="preserve">1. ارمیا 17:7-8 خوشا به حال مردی که بر خداوند توکل می‌کند و خداوند توکل دارد. او مانند درختی است که در کنار آب کاشته شده است که ریشه هایش را کنار نهر می فرستد و از گرما نمی ترسد، زیرا برگ هایش سبز می ماند و در سال خشکسالی نگران نیست، زیرا از میوه دادن باز نمی ماند. .</w:t>
      </w:r>
    </w:p>
    <w:p/>
    <w:p>
      <w:r xmlns:w="http://schemas.openxmlformats.org/wordprocessingml/2006/main">
        <w:t xml:space="preserve">2. عبرانیان 13: 5-6 زندگی خود را از عشق به پول دور نگه دارید و به آنچه دارید راضی باشید، زیرا او گفته است، هرگز شما را ترک نخواهم کرد و شما را ترک نمی کنم. بنابراین می توانیم با اطمینان بگوییم، خداوند یاور من است. من نمی ترسم؛ انسان با من چه کند؟</w:t>
      </w:r>
    </w:p>
    <w:p/>
    <w:p>
      <w:r xmlns:w="http://schemas.openxmlformats.org/wordprocessingml/2006/main">
        <w:t xml:space="preserve">مزامیر 146:6 که آسمان و زمین و دریا و هر چه در آن است را آفرید که راستی را تا ابد حفظ می کند.</w:t>
      </w:r>
    </w:p>
    <w:p/>
    <w:p>
      <w:r xmlns:w="http://schemas.openxmlformats.org/wordprocessingml/2006/main">
        <w:t xml:space="preserve">خداوند خالق همه چیز است و حق را برای همیشه حفظ می کند.</w:t>
      </w:r>
    </w:p>
    <w:p/>
    <w:p>
      <w:r xmlns:w="http://schemas.openxmlformats.org/wordprocessingml/2006/main">
        <w:t xml:space="preserve">1. خالق وفادار ما: روزی بی پایان خداوند برای ما.</w:t>
      </w:r>
    </w:p>
    <w:p/>
    <w:p>
      <w:r xmlns:w="http://schemas.openxmlformats.org/wordprocessingml/2006/main">
        <w:t xml:space="preserve">2. توكل به حقيقت خداوند: تكيه بر وعده هاي او.</w:t>
      </w:r>
    </w:p>
    <w:p/>
    <w:p>
      <w:r xmlns:w="http://schemas.openxmlformats.org/wordprocessingml/2006/main">
        <w:t xml:space="preserve">1. پیدایش 1: 1-2: در آغاز، خدا آسمان ها و زمین را آفرید. زمین بی شکل و خالی بود و تاریکی بر روی اعماق بود. و روح خدا بر سطح آب ها معلق بود.</w:t>
      </w:r>
    </w:p>
    <w:p/>
    <w:p>
      <w:r xmlns:w="http://schemas.openxmlformats.org/wordprocessingml/2006/main">
        <w:t xml:space="preserve">2. اشعیا 40:28: آیا نمی دانید؟ نشنیده ای؟ خداوند خدای ابدی و خالق انتهای زمین است.</w:t>
      </w:r>
    </w:p>
    <w:p/>
    <w:p>
      <w:r xmlns:w="http://schemas.openxmlformats.org/wordprocessingml/2006/main">
        <w:t xml:space="preserve">مزامیر 146:7 که برای مظلومان داوری می‌کند و به گرسنگان غذا می‌دهد. خداوند اسیران را رها می کند:</w:t>
      </w:r>
    </w:p>
    <w:p/>
    <w:p>
      <w:r xmlns:w="http://schemas.openxmlformats.org/wordprocessingml/2006/main">
        <w:t xml:space="preserve">خداوند عدالت را به ارمغان می آورد و به نیازمندان روزی می دهد.</w:t>
      </w:r>
    </w:p>
    <w:p/>
    <w:p>
      <w:r xmlns:w="http://schemas.openxmlformats.org/wordprocessingml/2006/main">
        <w:t xml:space="preserve">1: پروردگار ما خدای عدل و مهربان است</w:t>
      </w:r>
    </w:p>
    <w:p/>
    <w:p>
      <w:r xmlns:w="http://schemas.openxmlformats.org/wordprocessingml/2006/main">
        <w:t xml:space="preserve">2: روزی خداوند برای نیازمندان</w:t>
      </w:r>
    </w:p>
    <w:p/>
    <w:p>
      <w:r xmlns:w="http://schemas.openxmlformats.org/wordprocessingml/2006/main">
        <w:t xml:space="preserve">1: اشعیا 58:10، "و اگر خود را به گرسنگان بسپاری و آرزوی گرفتاران را سیر کنی، آنگاه نور تو در تاریکی طلوع خواهد کرد و تاریکی تو مانند ظهر خواهد شد."</w:t>
      </w:r>
    </w:p>
    <w:p/>
    <w:p>
      <w:r xmlns:w="http://schemas.openxmlformats.org/wordprocessingml/2006/main">
        <w:t xml:space="preserve">2: متی 25:35-36، "زیرا گرسنه بودم و شما به من غذا دادید، تشنه بودم و به من آب دادید، غریب بودم و مرا داخل کردید، برهنه بودم و لباس به من پوشیدید، بیمار بودم. و مرا زیارت کردی، در زندان بودم و تو به نزد من آمدی.»</w:t>
      </w:r>
    </w:p>
    <w:p/>
    <w:p>
      <w:r xmlns:w="http://schemas.openxmlformats.org/wordprocessingml/2006/main">
        <w:t xml:space="preserve">مزامیر 146:8 خداوند چشمان نابینایان را می‌گشاید، خداوند سجده‌کنندگان را برمی‌خیزد: خداوند عادلان را دوست دارد.</w:t>
      </w:r>
    </w:p>
    <w:p/>
    <w:p>
      <w:r xmlns:w="http://schemas.openxmlformats.org/wordprocessingml/2006/main">
        <w:t xml:space="preserve">خداوند به نیازمندان رسیدگی می‌کند، بینایی آنها را باز می‌گرداند و کسانی را که در غم و اندوه سر فرود می‌آورند بالا می‌برد.</w:t>
      </w:r>
    </w:p>
    <w:p/>
    <w:p>
      <w:r xmlns:w="http://schemas.openxmlformats.org/wordprocessingml/2006/main">
        <w:t xml:space="preserve">1. خداوند منبع امید و قوت ما در مواقع سختی است.</w:t>
      </w:r>
    </w:p>
    <w:p/>
    <w:p>
      <w:r xmlns:w="http://schemas.openxmlformats.org/wordprocessingml/2006/main">
        <w:t xml:space="preserve">2. خداوند نسبت به پرهیزگاران دوستدار و مهربان است.</w:t>
      </w:r>
    </w:p>
    <w:p/>
    <w:p>
      <w:r xmlns:w="http://schemas.openxmlformats.org/wordprocessingml/2006/main">
        <w:t xml:space="preserve">1. مزمور 34:18 - خداوند به دل شکسته نزدیک است و روح له شده را نجات می دهد.</w:t>
      </w:r>
    </w:p>
    <w:p/>
    <w:p>
      <w:r xmlns:w="http://schemas.openxmlformats.org/wordprocessingml/2006/main">
        <w:t xml:space="preserve">2. متی 11:28-30 - ای همه زحمتکشان و گران بارها نزد من بیایید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p>
      <w:r xmlns:w="http://schemas.openxmlformats.org/wordprocessingml/2006/main">
        <w:t xml:space="preserve">مزامیر 146:9 خداوند غریبان را حفظ می کند. او یتیم و بیوه را تسکین می دهد، اما راه شریران را زیر و رو می کند.</w:t>
      </w:r>
    </w:p>
    <w:p/>
    <w:p>
      <w:r xmlns:w="http://schemas.openxmlformats.org/wordprocessingml/2006/main">
        <w:t xml:space="preserve">خداوند از مستضعفان محافظت می کند و به نیازمندان کمک می کند، در حالی که راه شریران را وارونه می کند.</w:t>
      </w:r>
    </w:p>
    <w:p/>
    <w:p>
      <w:r xmlns:w="http://schemas.openxmlformats.org/wordprocessingml/2006/main">
        <w:t xml:space="preserve">1. خداوند حافظ ما در مواقع نیاز است.</w:t>
      </w:r>
    </w:p>
    <w:p/>
    <w:p>
      <w:r xmlns:w="http://schemas.openxmlformats.org/wordprocessingml/2006/main">
        <w:t xml:space="preserve">2. خداوند عدالت را برای افراد آسیب پذیر حفظ می کند.</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یعقوب 1:27 - دین پاک و بی آلایش در پیشگاه خدا و پدر این است که یتیمان و بیوه زنان را در مصیبتشان ملاقات کند و خود را از دنیا پاک نگاه دارد.</w:t>
      </w:r>
    </w:p>
    <w:p/>
    <w:p>
      <w:r xmlns:w="http://schemas.openxmlformats.org/wordprocessingml/2006/main">
        <w:t xml:space="preserve">مزامیر 146:10 خداوند، خدای تو، ای صهیون، تا ابدالاباد سلطنت خواهد کرد. خداوند را ستایش کنید.</w:t>
      </w:r>
    </w:p>
    <w:p/>
    <w:p>
      <w:r xmlns:w="http://schemas.openxmlformats.org/wordprocessingml/2006/main">
        <w:t xml:space="preserve">خداوند مقتدر است و تا ابد سلطنت می‌کند، حتی برای همه نسل‌ها. ستایش پروردگار!</w:t>
      </w:r>
    </w:p>
    <w:p/>
    <w:p>
      <w:r xmlns:w="http://schemas.openxmlformats.org/wordprocessingml/2006/main">
        <w:t xml:space="preserve">1. سلطنت ابدی خدا</w:t>
      </w:r>
    </w:p>
    <w:p/>
    <w:p>
      <w:r xmlns:w="http://schemas.openxmlformats.org/wordprocessingml/2006/main">
        <w:t xml:space="preserve">2. حمدهای بی پایان خداوند</w:t>
      </w:r>
    </w:p>
    <w:p/>
    <w:p>
      <w:r xmlns:w="http://schemas.openxmlformats.org/wordprocessingml/2006/main">
        <w:t xml:space="preserve">1. اشعیا 40:28 - "آیا نمی دانستی؟ آیا نشنیده ای؟ خداوند خدای جاودانی است، خالق انتهای زمین."</w:t>
      </w:r>
    </w:p>
    <w:p/>
    <w:p>
      <w:r xmlns:w="http://schemas.openxmlformats.org/wordprocessingml/2006/main">
        <w:t xml:space="preserve">2. مزمور 90:2 - "پیش از آنکه کوهها بیرون بیایند، یا زمین و جهان را بسازید، از ازل تا ابد، شما خدا هستید."</w:t>
      </w:r>
    </w:p>
    <w:p/>
    <w:p>
      <w:r xmlns:w="http://schemas.openxmlformats.org/wordprocessingml/2006/main">
        <w:t xml:space="preserve">مزمور 147 مزمور ستایش است که قدرت، عنایت و عنایت خداوند به قوم او را جشن می گیرد.</w:t>
      </w:r>
    </w:p>
    <w:p/>
    <w:p>
      <w:r xmlns:w="http://schemas.openxmlformats.org/wordprocessingml/2006/main">
        <w:t xml:space="preserve">پاراگراف اول: مزمور سرای مردم را به ستایش خدا و شادی از خوبی های او دعوت می کند. آنها قدرت و دانش خدا را تصدیق می کنند و به توانایی او در شفای افراد شکسته دل و بستن زخم های آنها اشاره می کنند (مزمور 147:1-6).</w:t>
      </w:r>
    </w:p>
    <w:p/>
    <w:p>
      <w:r xmlns:w="http://schemas.openxmlformats.org/wordprocessingml/2006/main">
        <w:t xml:space="preserve">بند دوم: مزمور سرای خدا را به خاطر روزی و روزی او ستایش می کند. آنها توصیف می کنند که چگونه برای زمین باران فراهم می کند، به حیوانات غذا می دهد و از کسانی که از او می ترسند لذت می برد. آنها تأکید می کنند که لذت خدا در نیروی انسانی نیست، بلکه در کسانی است که به عشق بی پایان او امیدوار هستند (مزمور 147:7-11).</w:t>
      </w:r>
    </w:p>
    <w:p/>
    <w:p>
      <w:r xmlns:w="http://schemas.openxmlformats.org/wordprocessingml/2006/main">
        <w:t xml:space="preserve">بند سوم: مزمورنویس اعلام می کند که اورشلیم پس از ویرانی توسط خداوند بازسازی خواهد شد. آنها نشان می دهند که چگونه خداوند دروازه های شهر را تقویت می کند و به ساکنان آن برکت می دهد. آنها با ستایش خداوند به خاطر قدرت و حکمت عظیم او به پایان می رسند (مزمور 147:12-20).</w:t>
      </w:r>
    </w:p>
    <w:p/>
    <w:p>
      <w:r xmlns:w="http://schemas.openxmlformats.org/wordprocessingml/2006/main">
        <w:t xml:space="preserve">به طور خلاصه،</w:t>
      </w:r>
    </w:p>
    <w:p>
      <w:r xmlns:w="http://schemas.openxmlformats.org/wordprocessingml/2006/main">
        <w:t xml:space="preserve">مزمور صد و چهل و هفت هدیه</w:t>
      </w:r>
    </w:p>
    <w:p>
      <w:r xmlns:w="http://schemas.openxmlformats.org/wordprocessingml/2006/main">
        <w:t xml:space="preserve">سرود ستایش،</w:t>
      </w:r>
    </w:p>
    <w:p>
      <w:r xmlns:w="http://schemas.openxmlformats.org/wordprocessingml/2006/main">
        <w:t xml:space="preserve">برجسته کردن جشنی که از طریق تصدیق قدرت الهی حاصل می شود و در عین حال بر قدردانی از عنایت و عنایت تاکید می کند.</w:t>
      </w:r>
    </w:p>
    <w:p/>
    <w:p>
      <w:r xmlns:w="http://schemas.openxmlformats.org/wordprocessingml/2006/main">
        <w:t xml:space="preserve">با تاکید بر دعوت به ستایش در خصوص دعوت به شادی به خیر الهی.</w:t>
      </w:r>
    </w:p>
    <w:p>
      <w:r xmlns:w="http://schemas.openxmlformats.org/wordprocessingml/2006/main">
        <w:t xml:space="preserve">ذکر قدردانی در خصوص شناخت قدرت و علم الهی و در عین حال برجسته سازی شفای افراد شکسته دل.</w:t>
      </w:r>
    </w:p>
    <w:p>
      <w:r xmlns:w="http://schemas.openxmlformats.org/wordprocessingml/2006/main">
        <w:t xml:space="preserve">بیان حمد و ثنای قدردانی از رزق الهی و رزق حیوانات و لذتی که از او می ترسند.</w:t>
      </w:r>
    </w:p>
    <w:p>
      <w:r xmlns:w="http://schemas.openxmlformats.org/wordprocessingml/2006/main">
        <w:t xml:space="preserve">با تصدیق تاکید بر بازسازی اورشلیم توسط خداوند و در عین حال تقویت دروازه های شهر و برکات بر ساکنان آن.</w:t>
      </w:r>
    </w:p>
    <w:p>
      <w:r xmlns:w="http://schemas.openxmlformats.org/wordprocessingml/2006/main">
        <w:t xml:space="preserve">خاتمه با تعالی ارائه شده در مورد تصدیق عظمت الهی و همچنین حکمت.</w:t>
      </w:r>
    </w:p>
    <w:p/>
    <w:p>
      <w:r xmlns:w="http://schemas.openxmlformats.org/wordprocessingml/2006/main">
        <w:t xml:space="preserve">مزامیر 147:1 خداوند را ستایش کنید، زیرا خوب است که برای خدای خود ستایش کنیم. زیرا خوشایند است; و ستایش زیباست.</w:t>
      </w:r>
    </w:p>
    <w:p/>
    <w:p>
      <w:r xmlns:w="http://schemas.openxmlformats.org/wordprocessingml/2006/main">
        <w:t xml:space="preserve">خداوند را ستایش کنید زیرا او خوب است و شایسته ستایش ماست.</w:t>
      </w:r>
    </w:p>
    <w:p/>
    <w:p>
      <w:r xmlns:w="http://schemas.openxmlformats.org/wordprocessingml/2006/main">
        <w:t xml:space="preserve">1. خداوند را جشن بگیرید: ستایش های او را با شادی بخوانید</w:t>
      </w:r>
    </w:p>
    <w:p/>
    <w:p>
      <w:r xmlns:w="http://schemas.openxmlformats.org/wordprocessingml/2006/main">
        <w:t xml:space="preserve">2. در خداوند شاد باشید: بگذارید ستایش و شکرگزاری قلب شما را پر کند</w:t>
      </w:r>
    </w:p>
    <w:p/>
    <w:p>
      <w:r xmlns:w="http://schemas.openxmlformats.org/wordprocessingml/2006/main">
        <w:t xml:space="preserve">1. فیلیپیان 4: 4-8 "همیشه در خداوند شاد باشید، باز هم می گویم، شاد باشید. ملایمت شما بر همه آشکار شود. خداوند نزدیک است. نگران هیچ چیز نباشید، بلکه در هر چیزی با دعا و دعا و شکرگزاری خواسته های خود را به خدا نشان دهید و صلح خدا که از هر عقلی برتر است، دل ها و ذهن های شما را در مسیح عیسی حفظ خواهد کرد و سرانجام ای برادران، هر چه راست است، هر چه محترم است، هر چه عادل است و هر آنچه پاک است. هر چه دوست داشتنی است، هر چه ستودنی است، اگر برتری هست، اگر چیزی در خور ستایش است، به این چیزها فکر کن.»</w:t>
      </w:r>
    </w:p>
    <w:p/>
    <w:p>
      <w:r xmlns:w="http://schemas.openxmlformats.org/wordprocessingml/2006/main">
        <w:t xml:space="preserve">2. کولسیان 3: 15-17 "و صلح مسیح در دلهای شما حاکم باشد، که در یک بدن به آن فرا خوانده شده اید. و شکرگزار باشید. کلام مسیح در شما به وفور ساکن باشد و یکدیگر را در تعلیم و اندرز دادن تمام حکمت، سرود مزمور و سرود و سرودهای روحانی، با شکرگزاری در دل خود برای خدا. و هر کاری که انجام می دهید، در گفتار یا کردار، همه را به نام خداوند عیسی انجام دهید و به وسیله او خدای پدر را شکر کنید.»</w:t>
      </w:r>
    </w:p>
    <w:p/>
    <w:p>
      <w:r xmlns:w="http://schemas.openxmlformats.org/wordprocessingml/2006/main">
        <w:t xml:space="preserve">مزامیر 147:2 خداوند اورشلیم را بنا می کند و رانده شدگان اسرائیل را گرد می آورد.</w:t>
      </w:r>
    </w:p>
    <w:p/>
    <w:p>
      <w:r xmlns:w="http://schemas.openxmlformats.org/wordprocessingml/2006/main">
        <w:t xml:space="preserve">خدا از رانده شدگان اسرائیل مراقبت می کند و اورشلیم را می سازد.</w:t>
      </w:r>
    </w:p>
    <w:p/>
    <w:p>
      <w:r xmlns:w="http://schemas.openxmlformats.org/wordprocessingml/2006/main">
        <w:t xml:space="preserve">1. محبت و عنایت خداوند به مطرودان</w:t>
      </w:r>
    </w:p>
    <w:p/>
    <w:p>
      <w:r xmlns:w="http://schemas.openxmlformats.org/wordprocessingml/2006/main">
        <w:t xml:space="preserve">2. ساختن اورشلیم با کمک خدا</w:t>
      </w:r>
    </w:p>
    <w:p/>
    <w:p>
      <w:r xmlns:w="http://schemas.openxmlformats.org/wordprocessingml/2006/main">
        <w:t xml:space="preserve">1. اشعیا 54: 5 - "زیرا آفریدگار شما شوهر شماست، یهوه صبایوت نام اوست، و قدوس اسرائیل نجات دهنده شماست، خدای تمام زمین که او خوانده می شود."</w:t>
      </w:r>
    </w:p>
    <w:p/>
    <w:p>
      <w:r xmlns:w="http://schemas.openxmlformats.org/wordprocessingml/2006/main">
        <w:t xml:space="preserve">2. اشعیا 62: 1-12 - "به خاطر صهیون ساکت نخواهم ماند و به خاطر اورشلیم آرام نخواهم گرفت تا اینکه عدالت او مانند روشنایی و نجات او مانند مشعل فروزان ظاهر شود."</w:t>
      </w:r>
    </w:p>
    <w:p/>
    <w:p>
      <w:r xmlns:w="http://schemas.openxmlformats.org/wordprocessingml/2006/main">
        <w:t xml:space="preserve">مزامیر 147:3 او دل شکستگان را شفا می‌دهد و زخم‌هایشان را می‌بندد.</w:t>
      </w:r>
    </w:p>
    <w:p/>
    <w:p>
      <w:r xmlns:w="http://schemas.openxmlformats.org/wordprocessingml/2006/main">
        <w:t xml:space="preserve">خداوند دل شکستگان را شفا می دهد و زخم هایشان را می بندد.</w:t>
      </w:r>
    </w:p>
    <w:p/>
    <w:p>
      <w:r xmlns:w="http://schemas.openxmlformats.org/wordprocessingml/2006/main">
        <w:t xml:space="preserve">1. خداوند بزرگ شفا دهنده قلب های شکسته ماست</w:t>
      </w:r>
    </w:p>
    <w:p/>
    <w:p>
      <w:r xmlns:w="http://schemas.openxmlformats.org/wordprocessingml/2006/main">
        <w:t xml:space="preserve">2. قدرت عشق شفابخش خداوند</w:t>
      </w:r>
    </w:p>
    <w:p/>
    <w:p>
      <w:r xmlns:w="http://schemas.openxmlformats.org/wordprocessingml/2006/main">
        <w:t xml:space="preserve">1. اشعیا 61:1 - روح یهوه خدا بر من است. زیرا خداوند مرا مسح کرده است تا فروتنان را بشارت دهم. او مرا فرستاد تا دل شکسته ها را ببندم</w:t>
      </w:r>
    </w:p>
    <w:p/>
    <w:p>
      <w:r xmlns:w="http://schemas.openxmlformats.org/wordprocessingml/2006/main">
        <w:t xml:space="preserve">2. مزامیر 34:18 - خداوند به کسانی که دل شکسته اند نزدیک است. و کسانی را که دارای روح پشیمان هستند نجات می دهد.</w:t>
      </w:r>
    </w:p>
    <w:p/>
    <w:p>
      <w:r xmlns:w="http://schemas.openxmlformats.org/wordprocessingml/2006/main">
        <w:t xml:space="preserve">مزامیر 147:4 تعداد ستارگان را می گوید. همه آنها را به نامشان می خواند.</w:t>
      </w:r>
    </w:p>
    <w:p/>
    <w:p>
      <w:r xmlns:w="http://schemas.openxmlformats.org/wordprocessingml/2006/main">
        <w:t xml:space="preserve">عظمت خدا از طریق علم و کنترل او بر ستارگان نشان داده می شود.</w:t>
      </w:r>
    </w:p>
    <w:p/>
    <w:p>
      <w:r xmlns:w="http://schemas.openxmlformats.org/wordprocessingml/2006/main">
        <w:t xml:space="preserve">1: عظمت خدا از درک ما خارج است</w:t>
      </w:r>
    </w:p>
    <w:p/>
    <w:p>
      <w:r xmlns:w="http://schemas.openxmlformats.org/wordprocessingml/2006/main">
        <w:t xml:space="preserve">2: قدرت خدا از طریق ستارگانی که او آفریده دیده می شود</w:t>
      </w:r>
    </w:p>
    <w:p/>
    <w:p>
      <w:r xmlns:w="http://schemas.openxmlformats.org/wordprocessingml/2006/main">
        <w:t xml:space="preserve">1: ایوب 26:7 او شمال را بر جای خالی می گشاید و زمین را بر هیچ آویزان می کند.</w:t>
      </w:r>
    </w:p>
    <w:p/>
    <w:p>
      <w:r xmlns:w="http://schemas.openxmlformats.org/wordprocessingml/2006/main">
        <w:t xml:space="preserve">2: اشعیا 40:26 چشمان خود را بر فراز بلند کنید و ببینید چه کسی این چیزها را آفریده است که لشکر آنها را به تعداد بیرون آورده است. کسی شکست نمی خورد</w:t>
      </w:r>
    </w:p>
    <w:p/>
    <w:p>
      <w:r xmlns:w="http://schemas.openxmlformats.org/wordprocessingml/2006/main">
        <w:t xml:space="preserve">مزامیر 147:5 خداوند ما بزرگ و قدرت عظیم است و عقل او نامحدود است.</w:t>
      </w:r>
    </w:p>
    <w:p/>
    <w:p>
      <w:r xmlns:w="http://schemas.openxmlformats.org/wordprocessingml/2006/main">
        <w:t xml:space="preserve">خداوند بسیار قدرتمند و حکیم است.</w:t>
      </w:r>
    </w:p>
    <w:p/>
    <w:p>
      <w:r xmlns:w="http://schemas.openxmlformats.org/wordprocessingml/2006/main">
        <w:t xml:space="preserve">1: ما می توانیم به خداوند اعتماد کنیم، زیرا او بی اندازه قدرتمند و حکیم است.</w:t>
      </w:r>
    </w:p>
    <w:p/>
    <w:p>
      <w:r xmlns:w="http://schemas.openxmlformats.org/wordprocessingml/2006/main">
        <w:t xml:space="preserve">2: ما می توانیم از این واقعیت که قدرت و درک خداوند بی نهایت است راحت باشیم.</w:t>
      </w:r>
    </w:p>
    <w:p/>
    <w:p>
      <w:r xmlns:w="http://schemas.openxmlformats.org/wordprocessingml/2006/main">
        <w:t xml:space="preserve">1: ارمیا 32:17 آه، خداوندا! این تو هستی که آسمانها و زمین را به نیروی عظیمت و با بازوی دراز خود ساخته ای! هیچ چیز برای شما سخت نیست.</w:t>
      </w:r>
    </w:p>
    <w:p/>
    <w:p>
      <w:r xmlns:w="http://schemas.openxmlformats.org/wordprocessingml/2006/main">
        <w:t xml:space="preserve">2: اشعیا 40:28 آیا نمی دانید؟ نشنیده ای؟ خداوند خدای ابدی و خالق انتهای زمین است. او غش نمی کند و خسته نمی شود. درک او غیرقابل جستجو است.</w:t>
      </w:r>
    </w:p>
    <w:p/>
    <w:p>
      <w:r xmlns:w="http://schemas.openxmlformats.org/wordprocessingml/2006/main">
        <w:t xml:space="preserve">مزامیر 147:6 خداوند حلیمان را بلند می کند و شریران را به زمین می اندازد.</w:t>
      </w:r>
    </w:p>
    <w:p/>
    <w:p>
      <w:r xmlns:w="http://schemas.openxmlformats.org/wordprocessingml/2006/main">
        <w:t xml:space="preserve">خداوند فروتنان و فروتنان را بالا می برد، اما بدکاران را به زیر می اندازد.</w:t>
      </w:r>
    </w:p>
    <w:p/>
    <w:p>
      <w:r xmlns:w="http://schemas.openxmlformats.org/wordprocessingml/2006/main">
        <w:t xml:space="preserve">1: محبت خداوند نسبت به متواضعان و فروتنان</w:t>
      </w:r>
    </w:p>
    <w:p/>
    <w:p>
      <w:r xmlns:w="http://schemas.openxmlformats.org/wordprocessingml/2006/main">
        <w:t xml:space="preserve">2: پیامدهای شرارت</w:t>
      </w:r>
    </w:p>
    <w:p/>
    <w:p>
      <w:r xmlns:w="http://schemas.openxmlformats.org/wordprocessingml/2006/main">
        <w:t xml:space="preserve">1: یعقوب 4: 6 - خدا با مغرور مخالفت می کند، اما به فروتنان لطف می کند.</w:t>
      </w:r>
    </w:p>
    <w:p/>
    <w:p>
      <w:r xmlns:w="http://schemas.openxmlformats.org/wordprocessingml/2006/main">
        <w:t xml:space="preserve">2: امثال 16:5 - هر که دلش مغرور باشد نزد خداوند مکروه است. مطمئن باشید او بدون مجازات نخواهد ماند.</w:t>
      </w:r>
    </w:p>
    <w:p/>
    <w:p>
      <w:r xmlns:w="http://schemas.openxmlformats.org/wordprocessingml/2006/main">
        <w:t xml:space="preserve">مزامیر 147:7 برای خداوند با شکرگزاری بخوان. خدای ما را بر چنگ ستایش کن:</w:t>
      </w:r>
    </w:p>
    <w:p/>
    <w:p>
      <w:r xmlns:w="http://schemas.openxmlformats.org/wordprocessingml/2006/main">
        <w:t xml:space="preserve">حمد و ستایش خداوند راهی برای شکرگزاری اوست.</w:t>
      </w:r>
    </w:p>
    <w:p/>
    <w:p>
      <w:r xmlns:w="http://schemas.openxmlformats.org/wordprocessingml/2006/main">
        <w:t xml:space="preserve">1. قدرت شکرگزاری: نگاهی به مزمور 147</w:t>
      </w:r>
    </w:p>
    <w:p/>
    <w:p>
      <w:r xmlns:w="http://schemas.openxmlformats.org/wordprocessingml/2006/main">
        <w:t xml:space="preserve">2. ساخت موسیقی: خواندن حمد و ثنای خداوند</w:t>
      </w:r>
    </w:p>
    <w:p/>
    <w:p>
      <w:r xmlns:w="http://schemas.openxmlformats.org/wordprocessingml/2006/main">
        <w:t xml:space="preserve">1. مزمور 147:7</w:t>
      </w:r>
    </w:p>
    <w:p/>
    <w:p>
      <w:r xmlns:w="http://schemas.openxmlformats.org/wordprocessingml/2006/main">
        <w:t xml:space="preserve">2. کولسیان 3: 16-17 - «کلام مسیح در شما با ثروت ساکن باشد، یکدیگر را با تمام حکمت تعلیم و نصیحت کنید، مزمور و سرودها و سرودهای روحانی را با شکرگزاری در دل خود برای خدا بخوانید.»</w:t>
      </w:r>
    </w:p>
    <w:p/>
    <w:p>
      <w:r xmlns:w="http://schemas.openxmlformats.org/wordprocessingml/2006/main">
        <w:t xml:space="preserve">مزامیر 147:8 که آسمان را با ابرها می‌پوشاند و باران را برای زمین آماده می‌کند و علف‌ها را بر کوه‌ها می‌رویاند.</w:t>
      </w:r>
    </w:p>
    <w:p/>
    <w:p>
      <w:r xmlns:w="http://schemas.openxmlformats.org/wordprocessingml/2006/main">
        <w:t xml:space="preserve">خدا روزی دهنده همه چیز است و او به ما و زمین اهمیت می دهد.</w:t>
      </w:r>
    </w:p>
    <w:p/>
    <w:p>
      <w:r xmlns:w="http://schemas.openxmlformats.org/wordprocessingml/2006/main">
        <w:t xml:space="preserve">1: خداوند روزی دهنده ای است که اهمیت می دهد</w:t>
      </w:r>
    </w:p>
    <w:p/>
    <w:p>
      <w:r xmlns:w="http://schemas.openxmlformats.org/wordprocessingml/2006/main">
        <w:t xml:space="preserve">2: روزی کامل خداوند</w:t>
      </w:r>
    </w:p>
    <w:p/>
    <w:p>
      <w:r xmlns:w="http://schemas.openxmlformats.org/wordprocessingml/2006/main">
        <w:t xml:space="preserve">1: متی 5:45، تا فرزندان پدر خود در آسمان باشید. زیرا خورشید خود را بر شرور و نیکوکار طلوع می‌کند و بر عادل و ظالم باران می‌بارد.</w:t>
      </w:r>
    </w:p>
    <w:p/>
    <w:p>
      <w:r xmlns:w="http://schemas.openxmlformats.org/wordprocessingml/2006/main">
        <w:t xml:space="preserve">2: ارمیا 29:11، زیرا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مزامیر 147:9 او به حیوان غذای خود و به زاغ‌های جوانی که فریاد می‌زنند می‌دهد.</w:t>
      </w:r>
    </w:p>
    <w:p/>
    <w:p>
      <w:r xmlns:w="http://schemas.openxmlformats.org/wordprocessingml/2006/main">
        <w:t xml:space="preserve">خداوند همه مخلوقات خود اعم از حیوانات و پرندگان را روزی می دهد.</w:t>
      </w:r>
    </w:p>
    <w:p/>
    <w:p>
      <w:r xmlns:w="http://schemas.openxmlformats.org/wordprocessingml/2006/main">
        <w:t xml:space="preserve">1: محبت خدا نسبت به تمام مخلوقاتش</w:t>
      </w:r>
    </w:p>
    <w:p/>
    <w:p>
      <w:r xmlns:w="http://schemas.openxmlformats.org/wordprocessingml/2006/main">
        <w:t xml:space="preserve">2: روزی خدا</w:t>
      </w:r>
    </w:p>
    <w:p/>
    <w:p>
      <w:r xmlns:w="http://schemas.openxmlformats.org/wordprocessingml/2006/main">
        <w:t xml:space="preserve">1: متی 6:26-27 "به پرندگان هوا بنگرید، آنها نه می کارند، نه درو می کنند و نه در انبارها ذخیره می کنند، و با این حال پدر آسمانی شما آنها را تغذیه می کند. آیا شما بسیار ارزشمندتر از آنها نیستید؟ با نگرانی یک ساعت به زندگیت اضافه میکنی؟"</w:t>
      </w:r>
    </w:p>
    <w:p/>
    <w:p>
      <w:r xmlns:w="http://schemas.openxmlformats.org/wordprocessingml/2006/main">
        <w:t xml:space="preserve">2: مزمور 104:27-28 "اینها همه به تو نگاه می کنند تا غذایشان را در وقت مناسب به آنها بدهی. وقتی به آنها می دهی، جمع می کنند و وقتی دست خود را باز می کنی، از چیزهای خوب سیر می شوند."</w:t>
      </w:r>
    </w:p>
    <w:p/>
    <w:p>
      <w:r xmlns:w="http://schemas.openxmlformats.org/wordprocessingml/2006/main">
        <w:t xml:space="preserve">مزامیر 147:10 او از نیروی اسب لذت نمی برد و از پاهای انسان لذت نمی برد.</w:t>
      </w:r>
    </w:p>
    <w:p/>
    <w:p>
      <w:r xmlns:w="http://schemas.openxmlformats.org/wordprocessingml/2006/main">
        <w:t xml:space="preserve">او نه از قدرت انسان ها لذت می برد و نه از قدرت حیوانات.</w:t>
      </w:r>
    </w:p>
    <w:p/>
    <w:p>
      <w:r xmlns:w="http://schemas.openxmlformats.org/wordprocessingml/2006/main">
        <w:t xml:space="preserve">1. خداوند برای قدرت و قدرت جسمانی ارزش قائل نیست، بلکه برای قوت قلب و روح ارزش قائل است.</w:t>
      </w:r>
    </w:p>
    <w:p/>
    <w:p>
      <w:r xmlns:w="http://schemas.openxmlformats.org/wordprocessingml/2006/main">
        <w:t xml:space="preserve">2. ما نباید با نیروی بدن خود انگیزه داشته باشیم، بلکه باید از نیروی ایمان خود انگیزه داشته باشیم.</w:t>
      </w:r>
    </w:p>
    <w:p/>
    <w:p>
      <w:r xmlns:w="http://schemas.openxmlformats.org/wordprocessingml/2006/main">
        <w:t xml:space="preserve">1. افسسیان 6: 10-18 پوشیدن زره کامل خدا.</w:t>
      </w:r>
    </w:p>
    <w:p/>
    <w:p>
      <w:r xmlns:w="http://schemas.openxmlformats.org/wordprocessingml/2006/main">
        <w:t xml:space="preserve">2. متی 16:24-26 انکار خود و برداشتن صلیب.</w:t>
      </w:r>
    </w:p>
    <w:p/>
    <w:p>
      <w:r xmlns:w="http://schemas.openxmlformats.org/wordprocessingml/2006/main">
        <w:t xml:space="preserve">مزامیر 147:11 خداوند از آنانی که از او می ترسند و از آنانی که به رحمت او امیدوار هستند خشنود می شود.</w:t>
      </w:r>
    </w:p>
    <w:p/>
    <w:p>
      <w:r xmlns:w="http://schemas.openxmlformats.org/wordprocessingml/2006/main">
        <w:t xml:space="preserve">خداوند از کسانی که می ترسند و به رحمت او امیدوار هستند خشنود می شود.</w:t>
      </w:r>
    </w:p>
    <w:p/>
    <w:p>
      <w:r xmlns:w="http://schemas.openxmlformats.org/wordprocessingml/2006/main">
        <w:t xml:space="preserve">1: خداوند کسانی را که مطیع هستند و به محبت او اعتماد دارند دوست دارد و گرامی می دارد.</w:t>
      </w:r>
    </w:p>
    <w:p/>
    <w:p>
      <w:r xmlns:w="http://schemas.openxmlformats.org/wordprocessingml/2006/main">
        <w:t xml:space="preserve">2: زندگی توأم با ایمان و احترام به خدا برای او شادی و خشنودی به ارمغان می آورد.</w:t>
      </w:r>
    </w:p>
    <w:p/>
    <w:p>
      <w:r xmlns:w="http://schemas.openxmlformats.org/wordprocessingml/2006/main">
        <w:t xml:space="preserve">1: اشعیا 66:2 این کسی است که من به او احترام می گذارم: کسی که از نظر روحی فروتن و پشیمان است و از کلام من می لرزد.</w:t>
      </w:r>
    </w:p>
    <w:p/>
    <w:p>
      <w:r xmlns:w="http://schemas.openxmlformats.org/wordprocessingml/2006/main">
        <w:t xml:space="preserve">2: امثال 3: 5-6 با تمام دل به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مزامیر 147:12 ای اورشلیم، خداوند را ستایش کن. ای صهیون، خدای خود را ستایش کن.</w:t>
      </w:r>
    </w:p>
    <w:p/>
    <w:p>
      <w:r xmlns:w="http://schemas.openxmlformats.org/wordprocessingml/2006/main">
        <w:t xml:space="preserve">این مزمور اورشلیم و صهیون را فرا می خواند تا خدا را ستایش کنند.</w:t>
      </w:r>
    </w:p>
    <w:p/>
    <w:p>
      <w:r xmlns:w="http://schemas.openxmlformats.org/wordprocessingml/2006/main">
        <w:t xml:space="preserve">1. قدرت ستایش: چگونه از قدرت ستایش برای نزدیک شدن به خدا استفاده کنیم</w:t>
      </w:r>
    </w:p>
    <w:p/>
    <w:p>
      <w:r xmlns:w="http://schemas.openxmlformats.org/wordprocessingml/2006/main">
        <w:t xml:space="preserve">2. فراخوانی برای ستایش: چگونه یک زندگی با ستایش خداوند داشته باشیم</w:t>
      </w:r>
    </w:p>
    <w:p/>
    <w:p>
      <w:r xmlns:w="http://schemas.openxmlformats.org/wordprocessingml/2006/main">
        <w:t xml:space="preserve">1. عبرانیان 13:15 - "پس بیایید بوسیله او پیوسته قربانی ستایش کنیم، یعنی میوه لبهایی که نام او را می شناسند."</w:t>
      </w:r>
    </w:p>
    <w:p/>
    <w:p>
      <w:r xmlns:w="http://schemas.openxmlformats.org/wordprocessingml/2006/main">
        <w:t xml:space="preserve">2. مکاشفه 5:13 - و شنیدم که هر موجودی در آسمان و روی زمین و زیر زمین و دریا و هر چه در آنهاست می‌گفتند: بر آن که بر تخت می‌نشیند و بره برکت و عزت باد. و شکوه و قدرت برای همیشه و همیشه!</w:t>
      </w:r>
    </w:p>
    <w:p/>
    <w:p>
      <w:r xmlns:w="http://schemas.openxmlformats.org/wordprocessingml/2006/main">
        <w:t xml:space="preserve">مزامیر 147:13 زیرا او میله‌های دروازه‌های تو را محکم کرده است. او فرزندان تو را در درون تو برکت داده است.</w:t>
      </w:r>
    </w:p>
    <w:p/>
    <w:p>
      <w:r xmlns:w="http://schemas.openxmlformats.org/wordprocessingml/2006/main">
        <w:t xml:space="preserve">خداوند به کسانی که به او ایمان دارند برکت می دهد و موانع اطراف آنها را تقویت می کند.</w:t>
      </w:r>
    </w:p>
    <w:p/>
    <w:p>
      <w:r xmlns:w="http://schemas.openxmlformats.org/wordprocessingml/2006/main">
        <w:t xml:space="preserve">1. قدرت ایمان - وقتی به او اعتماد کنیم چگونه می توان قدرت خدا را در زندگی ما دید.</w:t>
      </w:r>
    </w:p>
    <w:p/>
    <w:p>
      <w:r xmlns:w="http://schemas.openxmlformats.org/wordprocessingml/2006/main">
        <w:t xml:space="preserve">2. نعمت حفاظت - چگونه خدا از ما محافظت می کند وقتی که ما به او ایمان داریم.</w:t>
      </w:r>
    </w:p>
    <w:p/>
    <w:p>
      <w:r xmlns:w="http://schemas.openxmlformats.org/wordprocessingml/2006/main">
        <w:t xml:space="preserve">1. امثال 18:10 - نام خداوند برج محکمی است. عادل به آن می دود و در امان است.</w:t>
      </w:r>
    </w:p>
    <w:p/>
    <w:p>
      <w:r xmlns:w="http://schemas.openxmlformats.org/wordprocessingml/2006/main">
        <w:t xml:space="preserve">2. مزامیر 91:11 - زیرا او به فرشتگان خود بر شما فرمان خواهد داد تا شما را در تمام راههایتان حفظ کنند.</w:t>
      </w:r>
    </w:p>
    <w:p/>
    <w:p>
      <w:r xmlns:w="http://schemas.openxmlformats.org/wordprocessingml/2006/main">
        <w:t xml:space="preserve">مزامیر 147:14 او در مرزهای تو صلح می کند و تو را از بهترین گندم پر می کند.</w:t>
      </w:r>
    </w:p>
    <w:p/>
    <w:p>
      <w:r xmlns:w="http://schemas.openxmlformats.org/wordprocessingml/2006/main">
        <w:t xml:space="preserve">او آرامش را در زندگی ما فراهم می کند و ما را سرشار از بهترین نعمت ها می کند.</w:t>
      </w:r>
    </w:p>
    <w:p/>
    <w:p>
      <w:r xmlns:w="http://schemas.openxmlformats.org/wordprocessingml/2006/main">
        <w:t xml:space="preserve">1. یافتن آرامش در عشق بی قید و شرط خداوند</w:t>
      </w:r>
    </w:p>
    <w:p/>
    <w:p>
      <w:r xmlns:w="http://schemas.openxmlformats.org/wordprocessingml/2006/main">
        <w:t xml:space="preserve">2. نعمت های فراوان از سوی خدای فراوان</w:t>
      </w:r>
    </w:p>
    <w:p/>
    <w:p>
      <w:r xmlns:w="http://schemas.openxmlformats.org/wordprocessingml/2006/main">
        <w:t xml:space="preserve">1. مزامیر 37:4 - در خداوند نیز از خود لذت ببرید و او خواسته های دلتان را به شما خواهد داد.</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مزامیر 147:15 او فرمان خود را بر زمین می فرستد و کلام او به سرعت جاری می شود.</w:t>
      </w:r>
    </w:p>
    <w:p/>
    <w:p>
      <w:r xmlns:w="http://schemas.openxmlformats.org/wordprocessingml/2006/main">
        <w:t xml:space="preserve">کلام خدا قدرتمند و مؤثر است.</w:t>
      </w:r>
    </w:p>
    <w:p/>
    <w:p>
      <w:r xmlns:w="http://schemas.openxmlformats.org/wordprocessingml/2006/main">
        <w:t xml:space="preserve">1: کلام خدا سریع و مؤثر است.</w:t>
      </w:r>
    </w:p>
    <w:p/>
    <w:p>
      <w:r xmlns:w="http://schemas.openxmlformats.org/wordprocessingml/2006/main">
        <w:t xml:space="preserve">2: قدرت کلام خدا.</w:t>
      </w:r>
    </w:p>
    <w:p/>
    <w:p>
      <w:r xmlns:w="http://schemas.openxmlformats.org/wordprocessingml/2006/main">
        <w:t xml:space="preserve">1: اشعیا 55:11 - کلام من نیز چنین خواهد بود که از دهان من بیرون می‌آید: بیهوده به من باز نمی‌گردد، بلکه آنچه را که من بخواهم به انجام می‌رساند و در چیزی که برای آن فرستادم موفق خواهد شد.</w:t>
      </w:r>
    </w:p>
    <w:p/>
    <w:p>
      <w:r xmlns:w="http://schemas.openxmlformats.org/wordprocessingml/2006/main">
        <w:t xml:space="preserve">2: عبرانیان 4: 12 - زیرا کلام خدا سریع و نیرومندتر و تیزتر از هر شمشیر دولبه است و حتی تا شکاف روح و روح و مفاصل و مغز استخوان نفوذ می کند و بیننده افکار است. و مقاصد دل</w:t>
      </w:r>
    </w:p>
    <w:p/>
    <w:p>
      <w:r xmlns:w="http://schemas.openxmlformats.org/wordprocessingml/2006/main">
        <w:t xml:space="preserve">مزامیر 147:16 برف را مانند پشم می بخشد و یخ زدگی را مانند خاکستر می پراکند.</w:t>
      </w:r>
    </w:p>
    <w:p/>
    <w:p>
      <w:r xmlns:w="http://schemas.openxmlformats.org/wordprocessingml/2006/main">
        <w:t xml:space="preserve">خداوند این قدرت را دارد که به ما عنایت کند و از ما محافظت کند.</w:t>
      </w:r>
    </w:p>
    <w:p/>
    <w:p>
      <w:r xmlns:w="http://schemas.openxmlformats.org/wordprocessingml/2006/main">
        <w:t xml:space="preserve">1. عنایت خداوند - چگونه منابع فراوان خداوند می تواند ما را تأمین کند و از ما محافظت کند.</w:t>
      </w:r>
    </w:p>
    <w:p/>
    <w:p>
      <w:r xmlns:w="http://schemas.openxmlformats.org/wordprocessingml/2006/main">
        <w:t xml:space="preserve">2. حاکمیت خدا - چگونه خداوند بر همه چیز، از جمله آب و هوا، کنترل دارد.</w:t>
      </w:r>
    </w:p>
    <w:p/>
    <w:p>
      <w:r xmlns:w="http://schemas.openxmlformats.org/wordprocessingml/2006/main">
        <w:t xml:space="preserve">1. اشعیا 40:28 - آیا نمی دانید؟ نشنیده ای؟ خداوند خدای ابدی و خالق انتهای زمین است.</w:t>
      </w:r>
    </w:p>
    <w:p/>
    <w:p>
      <w:r xmlns:w="http://schemas.openxmlformats.org/wordprocessingml/2006/main">
        <w:t xml:space="preserve">2. متی 6: 25-32 بنابراین به شما می گویم، نگران جان خود نباشید، چه بخورید یا چه بنوشید، و نه در مورد بدن خود که چه بپوشید. آیا زندگی بیش از غذا و بدن بیش از لباس نیست؟ به پرندگان آسمان بنگرید: آنها نه می کارند و نه درو می کنند و نه در انبارها جمع می کنند، اما پدر آسمانی شما آنها را تغذیه می کند. آیا ارزش تو از آنها بیشتر نیست؟ و کدام یک از شما با مضطرب بودن می تواند یک ساعت به عمر خود بیافزاید؟ و چرا نگران لباس هستید؟ نیلوفرهای صحرا را در نظر بگیرید که چگونه رشد می‌کنند: نه زحمت می‌کشند و نه می‌ریسند، اما به شما می‌گویم که سلیمان نیز با تمام جلال خود مانند یکی از اینها آراسته نبود. اما اگر خدا علف صحرا را که امروز زنده است و فردا در تنور می اندازند، اینچنین می پوشاند، آیا شما را ای کم ایمانان بیشتر نخواهد پوشاند؟ پس مضطرب نباشید و نگویید چه بخوریم؟ یا چه بنوشیم؟ یا چی بپوشیم؟ زیرا غیریهودیان به دنبال همه این چیزها هستند و پدر آسمانی شما می داند که شما به همه آنها نیاز دارید. اما اول ملکوت خدا و عدالت او را بطلبید و همه اینها به شما اضافه خواهد شد.</w:t>
      </w:r>
    </w:p>
    <w:p/>
    <w:p>
      <w:r xmlns:w="http://schemas.openxmlformats.org/wordprocessingml/2006/main">
        <w:t xml:space="preserve">مزامیر 147:17 یخ خود را مانند لقمه می ریزد. چه کسی می تواند در برابر سرمایش بایستد؟</w:t>
      </w:r>
    </w:p>
    <w:p/>
    <w:p>
      <w:r xmlns:w="http://schemas.openxmlformats.org/wordprocessingml/2006/main">
        <w:t xml:space="preserve">او قدرتمند و غیرقابل توقف است.</w:t>
      </w:r>
    </w:p>
    <w:p/>
    <w:p>
      <w:r xmlns:w="http://schemas.openxmlformats.org/wordprocessingml/2006/main">
        <w:t xml:space="preserve">1. پروردگار قادر مطلق و سرمایش غیرقابل توقف است</w:t>
      </w:r>
    </w:p>
    <w:p/>
    <w:p>
      <w:r xmlns:w="http://schemas.openxmlformats.org/wordprocessingml/2006/main">
        <w:t xml:space="preserve">2. ما با قدرت خداوند همتا نیستیم</w:t>
      </w:r>
    </w:p>
    <w:p/>
    <w:p>
      <w:r xmlns:w="http://schemas.openxmlformats.org/wordprocessingml/2006/main">
        <w:t xml:space="preserve">1. اشعیا 43:2، "هنگامی که از آبها بگذری، من با تو خواهم بود، و از میان نهرها بر تو غلبه نخواهند کرد، هنگامی که از میان آتش گذر کنی، نخواهی سوخت و شعله تو را نخواهد سوخت. "</w:t>
      </w:r>
    </w:p>
    <w:p/>
    <w:p>
      <w:r xmlns:w="http://schemas.openxmlformats.org/wordprocessingml/2006/main">
        <w:t xml:space="preserve">2. دوم تواریخ 20:17، "شما در این نبرد نیازی به جنگ نخواهید داشت. استوار بایستید، موقعیت خود را حفظ کنید و نجات خداوند را از جانب خود ببینید، ای یهودا و اورشلیم. نترسید و مباشید. فردا بر ضد آنها بیرون برو و خداوند با تو خواهد بود.</w:t>
      </w:r>
    </w:p>
    <w:p/>
    <w:p>
      <w:r xmlns:w="http://schemas.openxmlformats.org/wordprocessingml/2006/main">
        <w:t xml:space="preserve">مزامیر 147:18 او کلام خود را می فرستد و آنها را ذوب می کند و باد خود را می وزد و آبها جاری می شود.</w:t>
      </w:r>
    </w:p>
    <w:p/>
    <w:p>
      <w:r xmlns:w="http://schemas.openxmlformats.org/wordprocessingml/2006/main">
        <w:t xml:space="preserve">او کلام خود را می فرستد تا مشکلات را از بین ببرد و باد خود را می فرستد تا آب ها جاری شود.</w:t>
      </w:r>
    </w:p>
    <w:p/>
    <w:p>
      <w:r xmlns:w="http://schemas.openxmlformats.org/wordprocessingml/2006/main">
        <w:t xml:space="preserve">1: کلام خدا قدرتمند و پایدار است</w:t>
      </w:r>
    </w:p>
    <w:p/>
    <w:p>
      <w:r xmlns:w="http://schemas.openxmlformats.org/wordprocessingml/2006/main">
        <w:t xml:space="preserve">2: برای غلبه بر مشکلات به کلام خدا تکیه کنید</w:t>
      </w:r>
    </w:p>
    <w:p/>
    <w:p>
      <w:r xmlns:w="http://schemas.openxmlformats.org/wordprocessingml/2006/main">
        <w:t xml:space="preserve">1: اشعیا 55: 10-11 - "زیرا همانطور که باران و برف از آسمان نازل می شود و به آنجا باز نمی گردند، بلکه زمین را سیراب می کنند و آن را بیرون می آورند و جوانه می زنند و به کاشت کننده بذر و به خورنده نان می دهند. آیا کلام من از دهان من بیرون می‌آید و خالی به من باز نمی‌گردد، بلکه آنچه را که قصد دارم به انجام می‌رساند و در کاری که برای آن فرستادم موفق خواهد شد.</w:t>
      </w:r>
    </w:p>
    <w:p/>
    <w:p>
      <w:r xmlns:w="http://schemas.openxmlformats.org/wordprocessingml/2006/main">
        <w:t xml:space="preserve">2: متی 7:24-25 - "پس هر که این سخنان من را بشنود و آنها را انجام دهد مانند مرد حکیمی خواهد بود که خانه خود را بر صخره بنا کرد. و باران بارید و سیل آمد و بادها وزیدند و بر آن خانه زد، اما سقوط نکرد، زیرا بر صخره بنا شده بود.</w:t>
      </w:r>
    </w:p>
    <w:p/>
    <w:p>
      <w:r xmlns:w="http://schemas.openxmlformats.org/wordprocessingml/2006/main">
        <w:t xml:space="preserve">مزامیر 147:19 او کلام خود را به یعقوب و فرایض و احکام خود را به اسرائیل اعلام کرد.</w:t>
      </w:r>
    </w:p>
    <w:p/>
    <w:p>
      <w:r xmlns:w="http://schemas.openxmlformats.org/wordprocessingml/2006/main">
        <w:t xml:space="preserve">او کلام خود را به یعقوب و قوانین و احکام خود را برای اسرائیل آشکار می کند.</w:t>
      </w:r>
    </w:p>
    <w:p/>
    <w:p>
      <w:r xmlns:w="http://schemas.openxmlformats.org/wordprocessingml/2006/main">
        <w:t xml:space="preserve">1. چگونه خداوند کلام خود را بر ما آشکار می کند</w:t>
      </w:r>
    </w:p>
    <w:p/>
    <w:p>
      <w:r xmlns:w="http://schemas.openxmlformats.org/wordprocessingml/2006/main">
        <w:t xml:space="preserve">2. رحمت خداوند بر قومش</w:t>
      </w:r>
    </w:p>
    <w:p/>
    <w:p>
      <w:r xmlns:w="http://schemas.openxmlformats.org/wordprocessingml/2006/main">
        <w:t xml:space="preserve">1. مزامیر 147:19</w:t>
      </w:r>
    </w:p>
    <w:p/>
    <w:p>
      <w:r xmlns:w="http://schemas.openxmlformats.org/wordprocessingml/2006/main">
        <w:t xml:space="preserve">2. رومیان 3: 21-22 - اما اکنون عدالت خدا جدا از شریعت آشکار شده است، اگرچه شریعت و انبیا بر عدالت خدا از طریق ایمان به عیسی مسیح برای همه ایمانداران گواهی می دهند.</w:t>
      </w:r>
    </w:p>
    <w:p/>
    <w:p>
      <w:r xmlns:w="http://schemas.openxmlformats.org/wordprocessingml/2006/main">
        <w:t xml:space="preserve">مزامیر 147:20 او با هیچ قومی چنین رفتار نکرده است و احکام او را نمی شناسند. خداوند را ستایش کنید.</w:t>
      </w:r>
    </w:p>
    <w:p/>
    <w:p>
      <w:r xmlns:w="http://schemas.openxmlformats.org/wordprocessingml/2006/main">
        <w:t xml:space="preserve">او با هیچ قومی مانند قوم خود رفتار نکرده است و آنها احکام او را نمی دانند. ستایش پروردگار!</w:t>
      </w:r>
    </w:p>
    <w:p/>
    <w:p>
      <w:r xmlns:w="http://schemas.openxmlformats.org/wordprocessingml/2006/main">
        <w:t xml:space="preserve">1. چگونه رفتار منحصر به فرد خدا با قومش باید ما را برانگیزد تا او را ستایش کنیم</w:t>
      </w:r>
    </w:p>
    <w:p/>
    <w:p>
      <w:r xmlns:w="http://schemas.openxmlformats.org/wordprocessingml/2006/main">
        <w:t xml:space="preserve">2. شناخت احکام خداوند و سپاسگزاری از رحمت او</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افسسیان 2: 4-5 - اما به دلیل محبت زیاد او به ما، خدا که از نظر رحمت غنی است، ما را با مسیح زنده کرد، حتی زمانی که در گناهان مرده بودیم، به لطف فیض شما نجات یافته اید.</w:t>
      </w:r>
    </w:p>
    <w:p/>
    <w:p>
      <w:r xmlns:w="http://schemas.openxmlformats.org/wordprocessingml/2006/main">
        <w:t xml:space="preserve">مزمور 148 مزمور ستایش جهانی است که همه خلق را به پرستش و تعالی خدا فرا می خواند.</w:t>
      </w:r>
    </w:p>
    <w:p/>
    <w:p>
      <w:r xmlns:w="http://schemas.openxmlformats.org/wordprocessingml/2006/main">
        <w:t xml:space="preserve">پاراگراف اول: مزمورنویس آسمان ها، موجودات آسمانی و فرشتگان را برای ستایش خداوند فرا می خواند. آنها تأکید می کنند که خداوند به خلقت آنها فرمان داد و آنها را برای همیشه مستقر کرد. آنها از عناصر طبیعت، مانند خورشید، ماه، ستارگان، و آب ها می خواهند که در ستایش خدا بپیوندند (مزمور 148:1-6).</w:t>
      </w:r>
    </w:p>
    <w:p/>
    <w:p>
      <w:r xmlns:w="http://schemas.openxmlformats.org/wordprocessingml/2006/main">
        <w:t xml:space="preserve">پاراگراف دوم: مزمورنویس فراخوان ستایش را به همه موجودات زمینی - از موجودات دریایی گرفته تا کوه ها، درختان میوه گرفته تا حیوانات وحشی - گسترش می دهد. آنها از پادشاهان و مردمان زمین می خواهند که در ستایش نام خدا شرکت کنند. آنها تصدیق می کنند که نام او تنها رفیع است (مزمور 148:7-14).</w:t>
      </w:r>
    </w:p>
    <w:p/>
    <w:p>
      <w:r xmlns:w="http://schemas.openxmlformats.org/wordprocessingml/2006/main">
        <w:t xml:space="preserve">به طور خلاصه،</w:t>
      </w:r>
    </w:p>
    <w:p>
      <w:r xmlns:w="http://schemas.openxmlformats.org/wordprocessingml/2006/main">
        <w:t xml:space="preserve">مزمور صد و چهل و هشت هدیه</w:t>
      </w:r>
    </w:p>
    <w:p>
      <w:r xmlns:w="http://schemas.openxmlformats.org/wordprocessingml/2006/main">
        <w:t xml:space="preserve">سرود ستایش جهانی،</w:t>
      </w:r>
    </w:p>
    <w:p>
      <w:r xmlns:w="http://schemas.openxmlformats.org/wordprocessingml/2006/main">
        <w:t xml:space="preserve">برجسته کردن دعوتی که از طریق احضار همه خلقت حاصل شده و در عین حال بر اعتلای نام خدا تأکید می کند.</w:t>
      </w:r>
    </w:p>
    <w:p/>
    <w:p>
      <w:r xmlns:w="http://schemas.openxmlformats.org/wordprocessingml/2006/main">
        <w:t xml:space="preserve">تأکید بر احضارهای بیان شده در مورد دعوت بهشتی، آسمانی ها و فرشتگان برای ستایش.</w:t>
      </w:r>
    </w:p>
    <w:p>
      <w:r xmlns:w="http://schemas.openxmlformats.org/wordprocessingml/2006/main">
        <w:t xml:space="preserve">ذکر شناختی که در مورد فرمان الهی بر خلقت نشان داده شده است، ضمن برجسته ساختن موجودات مخلوق.</w:t>
      </w:r>
    </w:p>
    <w:p>
      <w:r xmlns:w="http://schemas.openxmlformats.org/wordprocessingml/2006/main">
        <w:t xml:space="preserve">بیان پیشنهاد در خصوص دعوت از عناصر طبیعت و همچنین موجودات زمینی از جمله موجودات دریایی، کوهستانی، درختان میوه، حیوانات وحشی همراه با پادشاهان و مردمان.</w:t>
      </w:r>
    </w:p>
    <w:p>
      <w:r xmlns:w="http://schemas.openxmlformats.org/wordprocessingml/2006/main">
        <w:t xml:space="preserve">تصدیق بیان شده در مورد اعتلای انحصاری نام خدا.</w:t>
      </w:r>
    </w:p>
    <w:p/>
    <w:p>
      <w:r xmlns:w="http://schemas.openxmlformats.org/wordprocessingml/2006/main">
        <w:t xml:space="preserve">مزامیر 148:1 خداوند را ستایش کنید. خداوند را از آسمان ستایش کنید، او را در بلندی ها ستایش کنید.</w:t>
      </w:r>
    </w:p>
    <w:p/>
    <w:p>
      <w:r xmlns:w="http://schemas.openxmlformats.org/wordprocessingml/2006/main">
        <w:t xml:space="preserve">خداوند را به خاطر عظمتش در آسمان ها و بلندی ها ستایش کن.</w:t>
      </w:r>
    </w:p>
    <w:p/>
    <w:p>
      <w:r xmlns:w="http://schemas.openxmlformats.org/wordprocessingml/2006/main">
        <w:t xml:space="preserve">1. عظمت متعالی پروردگار: ستایش خداوند از آسمان و زمین</w:t>
      </w:r>
    </w:p>
    <w:p/>
    <w:p>
      <w:r xmlns:w="http://schemas.openxmlformats.org/wordprocessingml/2006/main">
        <w:t xml:space="preserve">2. دعوت به عبادت: سپاسگزاری از خداوند از طریق ستایش</w:t>
      </w:r>
    </w:p>
    <w:p/>
    <w:p>
      <w:r xmlns:w="http://schemas.openxmlformats.org/wordprocessingml/2006/main">
        <w:t xml:space="preserve">1. اشعیا 6: 3 - و یکی دیگری را صدا زد و گفت: مقدس، مقدس، قدوس خداوند صبایوت است. تمام زمین پر از جلال اوست!</w:t>
      </w:r>
    </w:p>
    <w:p/>
    <w:p>
      <w:r xmlns:w="http://schemas.openxmlformats.org/wordprocessingml/2006/main">
        <w:t xml:space="preserve">2. مکاشفه 5:13 - و شنیدم که هر موجودی در آسمان و روی زمین و زیر زمین و دریا و هر چه در آنهاست می‌گفتند: بر آن که بر تخت می‌نشیند و بره برکت و عزت باد. و شکوه و قدرت برای همیشه و همیشه!</w:t>
      </w:r>
    </w:p>
    <w:p/>
    <w:p>
      <w:r xmlns:w="http://schemas.openxmlformats.org/wordprocessingml/2006/main">
        <w:t xml:space="preserve">مزامیر 148:2 ای فرشتگانش او را ستایش کنید، ای لشکریانش او را ستایش کنید.</w:t>
      </w:r>
    </w:p>
    <w:p/>
    <w:p>
      <w:r xmlns:w="http://schemas.openxmlformats.org/wordprocessingml/2006/main">
        <w:t xml:space="preserve">این قطعه از ما می خواهد که خدا و همه لشکریان آسمانی او را ستایش کنیم.</w:t>
      </w:r>
    </w:p>
    <w:p/>
    <w:p>
      <w:r xmlns:w="http://schemas.openxmlformats.org/wordprocessingml/2006/main">
        <w:t xml:space="preserve">1. چگونه در میان سختی های زندگی خدا را ستایش کنیم</w:t>
      </w:r>
    </w:p>
    <w:p/>
    <w:p>
      <w:r xmlns:w="http://schemas.openxmlformats.org/wordprocessingml/2006/main">
        <w:t xml:space="preserve">2. قدرت ستایش خداوند</w:t>
      </w:r>
    </w:p>
    <w:p/>
    <w:p>
      <w:r xmlns:w="http://schemas.openxmlformats.org/wordprocessingml/2006/main">
        <w:t xml:space="preserve">1. رومیان 15:11 - و باز هم، "ای جمیع غیریهودیان، خداوند را ستایش کنید و جمیع قومها برای او تسبیح بخوانید."</w:t>
      </w:r>
    </w:p>
    <w:p/>
    <w:p>
      <w:r xmlns:w="http://schemas.openxmlformats.org/wordprocessingml/2006/main">
        <w:t xml:space="preserve">2. اشعیا 12: 4-5 - و در آن روز خواهید گفت: خداوند را شکر کنید، نام او را بخوانید، اعمال او را در میان قومها اعلام کنید، و اعلام کنید که نام او رفیع است. برای خداوند ستایش کنید، زیرا او با شکوه عمل کرده است. این در تمام زمین آشکار شود.</w:t>
      </w:r>
    </w:p>
    <w:p/>
    <w:p>
      <w:r xmlns:w="http://schemas.openxmlformats.org/wordprocessingml/2006/main">
        <w:t xml:space="preserve">مزامیر 148:3 ای خورشید و ماه، او را ستایش کنید، ای ستارگان نور، او را ستایش کنید.</w:t>
      </w:r>
    </w:p>
    <w:p/>
    <w:p>
      <w:r xmlns:w="http://schemas.openxmlformats.org/wordprocessingml/2006/main">
        <w:t xml:space="preserve">این قسمت از جلال خدا و نیاز به ستایش او صحبت می کند.</w:t>
      </w:r>
    </w:p>
    <w:p/>
    <w:p>
      <w:r xmlns:w="http://schemas.openxmlformats.org/wordprocessingml/2006/main">
        <w:t xml:space="preserve">1. قدرت توقف ناپذیر ستایش: چگونه می توانیم خدا را در همه شرایط پرستش کنیم</w:t>
      </w:r>
    </w:p>
    <w:p/>
    <w:p>
      <w:r xmlns:w="http://schemas.openxmlformats.org/wordprocessingml/2006/main">
        <w:t xml:space="preserve">2. سمفونی آسمانی: چگونه آسمان ها جلال خدا را اعلام می کنند</w:t>
      </w:r>
    </w:p>
    <w:p/>
    <w:p>
      <w:r xmlns:w="http://schemas.openxmlformats.org/wordprocessingml/2006/main">
        <w:t xml:space="preserve">1. اشعیا 55:12 - زیرا با شادی بیرون خواهید رفت و با سلامتی هدایت خواهید شد. کوه‌ها و تپه‌های پیش روی تو آواز خواهند خواند و همه درختان صحرا دست خود را خواهند زد.</w:t>
      </w:r>
    </w:p>
    <w:p/>
    <w:p>
      <w:r xmlns:w="http://schemas.openxmlformats.org/wordprocessingml/2006/main">
        <w:t xml:space="preserve">2. مزمور 19: 1-4 - آسمان ها جلال خدا را اعلام می کنند و آسمان بالا دست او را اعلام می کند. روز به روز سخن می ریزد و شب به شب دانش را آشکار می کند. نه سخنی است و نه سخنانی که صدایشان شنیده نشود. صدای آنها در سراسر زمین می رود و سخنان آنها تا پایان جهان.</w:t>
      </w:r>
    </w:p>
    <w:p/>
    <w:p>
      <w:r xmlns:w="http://schemas.openxmlformats.org/wordprocessingml/2006/main">
        <w:t xml:space="preserve">مزامیر 148:4 ای آسمانهای آسمانها و ای آبهایی که بر فراز آسمانها هستید او را ستایش کنید.</w:t>
      </w:r>
    </w:p>
    <w:p/>
    <w:p>
      <w:r xmlns:w="http://schemas.openxmlformats.org/wordprocessingml/2006/main">
        <w:t xml:space="preserve">مزمور سرای همه خلقت را به ستایش خدا فرا می خواند.</w:t>
      </w:r>
    </w:p>
    <w:p/>
    <w:p>
      <w:r xmlns:w="http://schemas.openxmlformats.org/wordprocessingml/2006/main">
        <w:t xml:space="preserve">1. ندای خلقت: چگونه آفرینش خدا جلال او را بالا می برد</w:t>
      </w:r>
    </w:p>
    <w:p/>
    <w:p>
      <w:r xmlns:w="http://schemas.openxmlformats.org/wordprocessingml/2006/main">
        <w:t xml:space="preserve">2. عظمت بهشت: چگونه بدن های بهشتی خدا را ستایش می کنند</w:t>
      </w:r>
    </w:p>
    <w:p/>
    <w:p>
      <w:r xmlns:w="http://schemas.openxmlformats.org/wordprocessingml/2006/main">
        <w:t xml:space="preserve">1. اشعیا 55:12 - "زیرا با شادی بیرون خواهید رفت و با سلامتی پیش خواهید رفت. کوه ها و تپه ها از حضور شما برای سرود خواهند گشود و تمامی درختان صحرا دست خود را خواهند زد."</w:t>
      </w:r>
    </w:p>
    <w:p/>
    <w:p>
      <w:r xmlns:w="http://schemas.openxmlformats.org/wordprocessingml/2006/main">
        <w:t xml:space="preserve">2. ایوب 38:4-7 - "وقتی پایه های زمین را گذاشتم کجا بودی؟ اگر می دانی اعلام کن. چه کسی تدابیر آن را گذاشته است، اگر می دانی؟ یا چه کسی خط را بر آن کشیده است؟ آیا پایه های آن محکم شده است یا چه کسی سنگ بنای آن را گذاشته است، هنگامی که ستارگان صبح با هم آواز خواندند و همه پسران خدا فریاد شادی سر دادند؟»</w:t>
      </w:r>
    </w:p>
    <w:p/>
    <w:p>
      <w:r xmlns:w="http://schemas.openxmlformats.org/wordprocessingml/2006/main">
        <w:t xml:space="preserve">مزامیر 148:5 نام خداوند را ستایش کنند زیرا او امر کرد و آفریده شدند.</w:t>
      </w:r>
    </w:p>
    <w:p/>
    <w:p>
      <w:r xmlns:w="http://schemas.openxmlformats.org/wordprocessingml/2006/main">
        <w:t xml:space="preserve">همه مخلوقات باید خداوند را ستایش کنند زیرا او صحبت کرد و جهان خلق شد.</w:t>
      </w:r>
    </w:p>
    <w:p/>
    <w:p>
      <w:r xmlns:w="http://schemas.openxmlformats.org/wordprocessingml/2006/main">
        <w:t xml:space="preserve">1. قدرت کلام خدا: خلقت چگونه بوجود آمد</w:t>
      </w:r>
    </w:p>
    <w:p/>
    <w:p>
      <w:r xmlns:w="http://schemas.openxmlformats.org/wordprocessingml/2006/main">
        <w:t xml:space="preserve">2. عظمت حمد: چرا خدا را گرامی می داریم</w:t>
      </w:r>
    </w:p>
    <w:p/>
    <w:p>
      <w:r xmlns:w="http://schemas.openxmlformats.org/wordprocessingml/2006/main">
        <w:t xml:space="preserve">1. پیدایش 1: 1-2 در آغاز، خدا آسمان ها و زمین را آفرید.</w:t>
      </w:r>
    </w:p>
    <w:p/>
    <w:p>
      <w:r xmlns:w="http://schemas.openxmlformats.org/wordprocessingml/2006/main">
        <w:t xml:space="preserve">2. ایوب 26:7-9 او شمال را بر فضای خالی دراز می کند و زمین را به هیچ آویزان می کند.</w:t>
      </w:r>
    </w:p>
    <w:p/>
    <w:p>
      <w:r xmlns:w="http://schemas.openxmlformats.org/wordprocessingml/2006/main">
        <w:t xml:space="preserve">مزامیر 148:6 او آنها را تا ابدالاباد استوار کرده است و حکمی صادر کرده است که نخواهد گذشت.</w:t>
      </w:r>
    </w:p>
    <w:p/>
    <w:p>
      <w:r xmlns:w="http://schemas.openxmlformats.org/wordprocessingml/2006/main">
        <w:t xml:space="preserve">خداوند آسمانها و زمین را تا ابد برپا کرده و مقرر فرموده است که تا ابد بماند.</w:t>
      </w:r>
    </w:p>
    <w:p/>
    <w:p>
      <w:r xmlns:w="http://schemas.openxmlformats.org/wordprocessingml/2006/main">
        <w:t xml:space="preserve">1. ذات ابدی خدا: ماهیت تغییر ناپذیر خلقت او</w:t>
      </w:r>
    </w:p>
    <w:p/>
    <w:p>
      <w:r xmlns:w="http://schemas.openxmlformats.org/wordprocessingml/2006/main">
        <w:t xml:space="preserve">2. حکم ابدی خداوند: حاکمیت تزلزل ناپذیر او</w:t>
      </w:r>
    </w:p>
    <w:p/>
    <w:p>
      <w:r xmlns:w="http://schemas.openxmlformats.org/wordprocessingml/2006/main">
        <w:t xml:space="preserve">1. مزمور 148:6 - او همچنین آنها را تا ابدالاباد استوار کرده است: او حکمی صادر کرده است که نخواهد گذشت.</w:t>
      </w:r>
    </w:p>
    <w:p/>
    <w:p>
      <w:r xmlns:w="http://schemas.openxmlformats.org/wordprocessingml/2006/main">
        <w:t xml:space="preserve">2. ارمیا 31:35-36 - خداوند که خورشید را برای روشنایی در روز، و احکام ماه و ستارگان را برای نور در شب می‌دهد، که دریا را در هنگام غرش امواج آن تقسیم می‌کند، چنین می‌گوید. خداوند می‌گوید: «خداوند می‌گوید: «خداوند می‌گوید: «خداوند صبایوت‌ها، اگر آن احکام از حضور من خارج شوند، نسل اسرائیل نیز برای همیشه در حضور من قومی نخواهد بود.</w:t>
      </w:r>
    </w:p>
    <w:p/>
    <w:p>
      <w:r xmlns:w="http://schemas.openxmlformats.org/wordprocessingml/2006/main">
        <w:t xml:space="preserve">مزامیر 148:7 خداوند را از روی زمین ستایش کنید، ای اژدها و همه اعماق.</w:t>
      </w:r>
    </w:p>
    <w:p/>
    <w:p>
      <w:r xmlns:w="http://schemas.openxmlformats.org/wordprocessingml/2006/main">
        <w:t xml:space="preserve">مزمورنویس از موجودات در خشکی و دریا دعوت می کند تا خدا را ستایش کنند.</w:t>
      </w:r>
    </w:p>
    <w:p/>
    <w:p>
      <w:r xmlns:w="http://schemas.openxmlformats.org/wordprocessingml/2006/main">
        <w:t xml:space="preserve">1. فراخوانی برای ستایش: چگونه می توانیم از عظمت خدا قدردانی کنیم؟</w:t>
      </w:r>
    </w:p>
    <w:p/>
    <w:p>
      <w:r xmlns:w="http://schemas.openxmlformats.org/wordprocessingml/2006/main">
        <w:t xml:space="preserve">2. اهمیت پرستش خلقت: چگونه می توانیم شکرگزاری خود را نسبت به خداوند ابراز کنیم</w:t>
      </w:r>
    </w:p>
    <w:p/>
    <w:p>
      <w:r xmlns:w="http://schemas.openxmlformats.org/wordprocessingml/2006/main">
        <w:t xml:space="preserve">1. اشعیا 43: 7 - "هر که به نام من خوانده می شود، که او را برای جلال خود آفریدم، او را شکل دادم و ساختم.</w:t>
      </w:r>
    </w:p>
    <w:p/>
    <w:p>
      <w:r xmlns:w="http://schemas.openxmlformats.org/wordprocessingml/2006/main">
        <w:t xml:space="preserve">2. کولسیان 1:16 - زیرا همه چیز، چه در آسمان و چه در زمین، مرئی و نادیدنی، به وسیله او آفریده شد، خواه تاج و تخت، چه فرمانروایی، چه فرمانروایان یا مقامات، همه چیز به وسیله او و برای او آفریده شد.</w:t>
      </w:r>
    </w:p>
    <w:p/>
    <w:p>
      <w:r xmlns:w="http://schemas.openxmlformats.org/wordprocessingml/2006/main">
        <w:t xml:space="preserve">مزامیر 148:8 آتش و تگرگ. برف و بخارات؛ باد طوفانی به قولش عمل می کند:</w:t>
      </w:r>
    </w:p>
    <w:p/>
    <w:p>
      <w:r xmlns:w="http://schemas.openxmlformats.org/wordprocessingml/2006/main">
        <w:t xml:space="preserve">این قسمت از قدرت و کنترل خداوند بر نیروهای طبیعت صحبت می کند.</w:t>
      </w:r>
    </w:p>
    <w:p/>
    <w:p>
      <w:r xmlns:w="http://schemas.openxmlformats.org/wordprocessingml/2006/main">
        <w:t xml:space="preserve">1. قدرت توقف ناپذیر خداوند</w:t>
      </w:r>
    </w:p>
    <w:p/>
    <w:p>
      <w:r xmlns:w="http://schemas.openxmlformats.org/wordprocessingml/2006/main">
        <w:t xml:space="preserve">2. طبیعت نشان دهنده عظمت خداوند است</w:t>
      </w:r>
    </w:p>
    <w:p/>
    <w:p>
      <w:r xmlns:w="http://schemas.openxmlformats.org/wordprocessingml/2006/main">
        <w:t xml:space="preserve">1. ایوب 37:9-13</w:t>
      </w:r>
    </w:p>
    <w:p/>
    <w:p>
      <w:r xmlns:w="http://schemas.openxmlformats.org/wordprocessingml/2006/main">
        <w:t xml:space="preserve">2. اشعیا 29: 6-8</w:t>
      </w:r>
    </w:p>
    <w:p/>
    <w:p>
      <w:r xmlns:w="http://schemas.openxmlformats.org/wordprocessingml/2006/main">
        <w:t xml:space="preserve">مزامیر 148:9 کوه‌ها و همه تپه‌ها. درختان مثمر و همه سروها:</w:t>
      </w:r>
    </w:p>
    <w:p/>
    <w:p>
      <w:r xmlns:w="http://schemas.openxmlformats.org/wordprocessingml/2006/main">
        <w:t xml:space="preserve">مزمورنویس خدا را به خاطر خلقت کوه ها، تپه ها، درختان پربار و سرو ستایش می کند.</w:t>
      </w:r>
    </w:p>
    <w:p/>
    <w:p>
      <w:r xmlns:w="http://schemas.openxmlformats.org/wordprocessingml/2006/main">
        <w:t xml:space="preserve">1. خلقت خدا: زیبایی با شکوه طبیعت</w:t>
      </w:r>
    </w:p>
    <w:p/>
    <w:p>
      <w:r xmlns:w="http://schemas.openxmlformats.org/wordprocessingml/2006/main">
        <w:t xml:space="preserve">2. شکوه خلقت خداوند</w:t>
      </w:r>
    </w:p>
    <w:p/>
    <w:p>
      <w:r xmlns:w="http://schemas.openxmlformats.org/wordprocessingml/2006/main">
        <w:t xml:space="preserve">1. رومیان 1:20- زیرا چیزهای نامرئی او از زمان آفرینش جهان به وضوح دیده می شود و با چیزهای ساخته شده قابل درک است، حتی قدرت ابدی و الوهیت او.</w:t>
      </w:r>
    </w:p>
    <w:p/>
    <w:p>
      <w:r xmlns:w="http://schemas.openxmlformats.org/wordprocessingml/2006/main">
        <w:t xml:space="preserve">2. مزامیر 8: 3-4 - هنگامی که به آسمان های تو، کار انگشتان تو، ماه و ستارگانی که تعیین کرده ای، توجه می کنم. انسان چیست که به او توجه می کنی؟ و پسر انسان که او را ملاقات کنی؟</w:t>
      </w:r>
    </w:p>
    <w:p/>
    <w:p>
      <w:r xmlns:w="http://schemas.openxmlformats.org/wordprocessingml/2006/main">
        <w:t xml:space="preserve">مزامیر 148:10 حیوانات و همه چهارپایان. چیزهای خزنده و پرندگان در حال پرواز:</w:t>
      </w:r>
    </w:p>
    <w:p/>
    <w:p>
      <w:r xmlns:w="http://schemas.openxmlformats.org/wordprocessingml/2006/main">
        <w:t xml:space="preserve">مزمور سرای ستایش خدا را از همه مخلوقات جشن می گیرد.</w:t>
      </w:r>
    </w:p>
    <w:p/>
    <w:p>
      <w:r xmlns:w="http://schemas.openxmlformats.org/wordprocessingml/2006/main">
        <w:t xml:space="preserve">1. قدرت ستایش: چگونه مخلوقات خدا راه را به ما نشان می دهند</w:t>
      </w:r>
    </w:p>
    <w:p/>
    <w:p>
      <w:r xmlns:w="http://schemas.openxmlformats.org/wordprocessingml/2006/main">
        <w:t xml:space="preserve">2. هر چیزی که نفس دارد: نیروی متحد کننده ستایش در آفرینش</w:t>
      </w:r>
    </w:p>
    <w:p/>
    <w:p>
      <w:r xmlns:w="http://schemas.openxmlformats.org/wordprocessingml/2006/main">
        <w:t xml:space="preserve">1. پیدایش 1:20-25 خدا همه موجودات زنده را آفرید و آنها را خوب اعلام کرد.</w:t>
      </w:r>
    </w:p>
    <w:p/>
    <w:p>
      <w:r xmlns:w="http://schemas.openxmlformats.org/wordprocessingml/2006/main">
        <w:t xml:space="preserve">2. مزمور 150:6 هر چیزی که نفس دارد خداوند را ستایش کند.</w:t>
      </w:r>
    </w:p>
    <w:p/>
    <w:p>
      <w:r xmlns:w="http://schemas.openxmlformats.org/wordprocessingml/2006/main">
        <w:t xml:space="preserve">مزامیر 148:11 پادشاهان زمین و همه مردم. شاهزادگان و همه داوران زمین:</w:t>
      </w:r>
    </w:p>
    <w:p/>
    <w:p>
      <w:r xmlns:w="http://schemas.openxmlformats.org/wordprocessingml/2006/main">
        <w:t xml:space="preserve">مزمورنویس همه پادشاهان و فرمانروایان زمین و همه مردم را به ستایش خداوند فرا می خواند.</w:t>
      </w:r>
    </w:p>
    <w:p/>
    <w:p>
      <w:r xmlns:w="http://schemas.openxmlformats.org/wordprocessingml/2006/main">
        <w:t xml:space="preserve">1: همه ما باید خداوند را بدون توجه به موقعیت اجتماعی خود ستایش کنیم، زیرا او بر همه برتری دارد.</w:t>
      </w:r>
    </w:p>
    <w:p/>
    <w:p>
      <w:r xmlns:w="http://schemas.openxmlformats.org/wordprocessingml/2006/main">
        <w:t xml:space="preserve">2: خداوند را شکر و ستایش کنیم زیرا او پادشاه پادشاهان و سرور ارباب است.</w:t>
      </w:r>
    </w:p>
    <w:p/>
    <w:p>
      <w:r xmlns:w="http://schemas.openxmlformats.org/wordprocessingml/2006/main">
        <w:t xml:space="preserve">1: مکاشفه 19:16 - "بر جامه و بر ران خود این نام نوشته شده است: پادشاه پادشاهان و پروردگار ارباب."</w:t>
      </w:r>
    </w:p>
    <w:p/>
    <w:p>
      <w:r xmlns:w="http://schemas.openxmlformats.org/wordprocessingml/2006/main">
        <w:t xml:space="preserve">2: مزمور 47:2 - "زیرا خداوند متعال هیبت برانگیز است، پادشاهی بزرگ بر تمام زمین."</w:t>
      </w:r>
    </w:p>
    <w:p/>
    <w:p>
      <w:r xmlns:w="http://schemas.openxmlformats.org/wordprocessingml/2006/main">
        <w:t xml:space="preserve">مزامیر 148:12 هم مردان جوان و هم دختران. پیرمردها و کودکان:</w:t>
      </w:r>
    </w:p>
    <w:p/>
    <w:p>
      <w:r xmlns:w="http://schemas.openxmlformats.org/wordprocessingml/2006/main">
        <w:t xml:space="preserve">این قطعه همه افراد جامعه را به ستایش خداوند از جوان تا پیر فرا می خواند.</w:t>
      </w:r>
    </w:p>
    <w:p/>
    <w:p>
      <w:r xmlns:w="http://schemas.openxmlformats.org/wordprocessingml/2006/main">
        <w:t xml:space="preserve">1. ستایش خداوند: فراخوانی برای همه اعصار</w:t>
      </w:r>
    </w:p>
    <w:p/>
    <w:p>
      <w:r xmlns:w="http://schemas.openxmlformats.org/wordprocessingml/2006/main">
        <w:t xml:space="preserve">2. جشن پروردگار: جشن همه نسل ها</w:t>
      </w:r>
    </w:p>
    <w:p/>
    <w:p>
      <w:r xmlns:w="http://schemas.openxmlformats.org/wordprocessingml/2006/main">
        <w:t xml:space="preserve">1. مزمور 100: 1-5</w:t>
      </w:r>
    </w:p>
    <w:p/>
    <w:p>
      <w:r xmlns:w="http://schemas.openxmlformats.org/wordprocessingml/2006/main">
        <w:t xml:space="preserve">2. لوقا 18:15-17</w:t>
      </w:r>
    </w:p>
    <w:p/>
    <w:p>
      <w:r xmlns:w="http://schemas.openxmlformats.org/wordprocessingml/2006/main">
        <w:t xml:space="preserve">مزامیر 148:13 نام خداوند را ستایش کنند زیرا که تنها نام او عالی است. جلال او بالاتر از زمین و آسمان است.</w:t>
      </w:r>
    </w:p>
    <w:p/>
    <w:p>
      <w:r xmlns:w="http://schemas.openxmlformats.org/wordprocessingml/2006/main">
        <w:t xml:space="preserve">مزمورنویس ستایش خداوند را فرا می خواند، زیرا نام و جلال او در زمین و آسمان بالاتر از هر چیز دیگری است.</w:t>
      </w:r>
    </w:p>
    <w:p/>
    <w:p>
      <w:r xmlns:w="http://schemas.openxmlformats.org/wordprocessingml/2006/main">
        <w:t xml:space="preserve">1. «تعالی نام خدا»</w:t>
      </w:r>
    </w:p>
    <w:p/>
    <w:p>
      <w:r xmlns:w="http://schemas.openxmlformats.org/wordprocessingml/2006/main">
        <w:t xml:space="preserve">2. «عظمت جلال الله»</w:t>
      </w:r>
    </w:p>
    <w:p/>
    <w:p>
      <w:r xmlns:w="http://schemas.openxmlformats.org/wordprocessingml/2006/main">
        <w:t xml:space="preserve">1. اشعیا 6: 3 - و یکی دیگر را صدا زد و گفت: مقدس، مقدس، قدوس خداوند صبایوت است. تمام زمین پر از جلال اوست!</w:t>
      </w:r>
    </w:p>
    <w:p/>
    <w:p>
      <w:r xmlns:w="http://schemas.openxmlformats.org/wordprocessingml/2006/main">
        <w:t xml:space="preserve">2. حزقیال 1:26-28 - بر فراز وسعت بالای سر آنها مانند تختی بود که ظاهری شبیه یاقوت کبود داشت. و بر بالای تخت نشسته بود مانندی با ظاهر انسانی. و از آن چیزی که ظاهر کمرش را داشت به سمت بالا دیدم که فلزی درخشان بود، مثل آتشی که دور تا دورش را محصور کرده بود. و از آنچه که ظاهر کمر او بود به پایین دیدم که ظاهر آتش بود و در اطراف او روشنایی بود. مانند ظاهر کمانی که در روز باران در ابر است، روشنایی اطراف نیز چنین بود. مظهر جلال خداوند چنین بود. و چون آن را دیدم به روی خود افتادم و صدای یکی را شنیدم که صحبت می کرد.</w:t>
      </w:r>
    </w:p>
    <w:p/>
    <w:p>
      <w:r xmlns:w="http://schemas.openxmlformats.org/wordprocessingml/2006/main">
        <w:t xml:space="preserve">مزامیر 148:14 او شاخ قوم خود را ستایش و ستایش جمیع مقدسین خود می‌سازد. حتی از بنی اسرائیل، قومی نزدیک به او. خداوند را ستایش کنید.</w:t>
      </w:r>
    </w:p>
    <w:p/>
    <w:p>
      <w:r xmlns:w="http://schemas.openxmlformats.org/wordprocessingml/2006/main">
        <w:t xml:space="preserve">خداوند قوم خود را تعالی می بخشد و همه مقدسین خود را ستایش می کند، از جمله بنی اسرائیل، قومی نزدیک به او.</w:t>
      </w:r>
    </w:p>
    <w:p/>
    <w:p>
      <w:r xmlns:w="http://schemas.openxmlformats.org/wordprocessingml/2006/main">
        <w:t xml:space="preserve">1. رحمت و محبت خداوند نسبت به قومش</w:t>
      </w:r>
    </w:p>
    <w:p/>
    <w:p>
      <w:r xmlns:w="http://schemas.openxmlformats.org/wordprocessingml/2006/main">
        <w:t xml:space="preserve">2. نعمت قرب الهی</w:t>
      </w:r>
    </w:p>
    <w:p/>
    <w:p>
      <w:r xmlns:w="http://schemas.openxmlformats.org/wordprocessingml/2006/main">
        <w:t xml:space="preserve">1. مزمور 103:17 - اما از ازل تا ابد محبت خداوند با کسانی است که از او می ترسند و عدالت او با فرزندان فرزندانشان.</w:t>
      </w:r>
    </w:p>
    <w:p/>
    <w:p>
      <w:r xmlns:w="http://schemas.openxmlformats.org/wordprocessingml/2006/main">
        <w:t xml:space="preserve">2. تثنیه 7:9 - پس بدانید که یهوه خدای شما خداست. او خدای امین است که عهد محبت خود را با هزاران نسل از کسانی که او را دوست دارند و احکام او را نگاه می دارند، حفظ می کند.</w:t>
      </w:r>
    </w:p>
    <w:p/>
    <w:p>
      <w:r xmlns:w="http://schemas.openxmlformats.org/wordprocessingml/2006/main">
        <w:t xml:space="preserve">مزمور 149 مزمور ستایش و جشن است که مردم را به شادی در پیروزی خدا و پرستش او با آواز و رقص تشویق می کند.</w:t>
      </w:r>
    </w:p>
    <w:p/>
    <w:p>
      <w:r xmlns:w="http://schemas.openxmlformats.org/wordprocessingml/2006/main">
        <w:t xml:space="preserve">پاراگراف اول: مزمور سرا از مردم می خواهد که آهنگ جدیدی برای خداوند بخوانند و او را به خاطر کارهایش ستایش کنند و در قومش شادی کنند. آنها جماعت وفاداران را تشویق می کنند تا در پادشاه خود شادی کنند و او را با رقص و آلات موسیقی ستایش کنند (مزمور 149: 1-3).</w:t>
      </w:r>
    </w:p>
    <w:p/>
    <w:p>
      <w:r xmlns:w="http://schemas.openxmlformats.org/wordprocessingml/2006/main">
        <w:t xml:space="preserve">پاراگراف دوم: مزمورنویس اعلام می کند که خداوند از قوم خود خشنود است و آنها را به نجات و پیروزی زینت می دهد. آنها تأیید می کنند که داوری خدا علیه ملت ها اجرا می شود و پادشاهان را مجازات می کند و حاکمان آنها را مقید می کند. این به عنوان افتخاری برای همه وفاداران او تلقی می شود (مزمور 149: 4-9).</w:t>
      </w:r>
    </w:p>
    <w:p/>
    <w:p>
      <w:r xmlns:w="http://schemas.openxmlformats.org/wordprocessingml/2006/main">
        <w:t xml:space="preserve">به طور خلاصه،</w:t>
      </w:r>
    </w:p>
    <w:p>
      <w:r xmlns:w="http://schemas.openxmlformats.org/wordprocessingml/2006/main">
        <w:t xml:space="preserve">مزمور صد و چهل و نه هدیه</w:t>
      </w:r>
    </w:p>
    <w:p>
      <w:r xmlns:w="http://schemas.openxmlformats.org/wordprocessingml/2006/main">
        <w:t xml:space="preserve">سرود ستایش،</w:t>
      </w:r>
    </w:p>
    <w:p>
      <w:r xmlns:w="http://schemas.openxmlformats.org/wordprocessingml/2006/main">
        <w:t xml:space="preserve">برجسته کردن جشنی که از طریق فراخوان برای خواندن یک آهنگ جدید به دست آمده و در عین حال بر شادی در پیروزی خداوند تأکید می کند.</w:t>
      </w:r>
    </w:p>
    <w:p/>
    <w:p>
      <w:r xmlns:w="http://schemas.openxmlformats.org/wordprocessingml/2006/main">
        <w:t xml:space="preserve">تاکید بر فراخوانی که در خصوص دعوت برای مداحی از طریق آهنگ جدید بیان شده است.</w:t>
      </w:r>
    </w:p>
    <w:p>
      <w:r xmlns:w="http://schemas.openxmlformats.org/wordprocessingml/2006/main">
        <w:t xml:space="preserve">ذکر تشویق های انجام شده در خصوص شناخت آثار الهی همراه با شادی در قوم برگزیده خداوند.</w:t>
      </w:r>
    </w:p>
    <w:p>
      <w:r xmlns:w="http://schemas.openxmlformats.org/wordprocessingml/2006/main">
        <w:t xml:space="preserve">بیان بیانیه ارائه شده در مورد رضایت الهی در قوم خود و در عین حال اذعان به آراستن آنها به رستگاری و پیروزی.</w:t>
      </w:r>
    </w:p>
    <w:p>
      <w:r xmlns:w="http://schemas.openxmlformats.org/wordprocessingml/2006/main">
        <w:t xml:space="preserve">تائید بیان شده در مورد اجرای حکم الهی علیه ملت ها از جمله مجازات پادشاهان، در حالی که این امر را افتخاری برای افراد مومن برجسته می کند.</w:t>
      </w:r>
    </w:p>
    <w:p/>
    <w:p>
      <w:r xmlns:w="http://schemas.openxmlformats.org/wordprocessingml/2006/main">
        <w:t xml:space="preserve">مزامیر 149:1 خداوند را ستایش کنید. برای خداوند سرود نو و ستایش او را در جماعت مقدسین بخوانید.</w:t>
      </w:r>
    </w:p>
    <w:p/>
    <w:p>
      <w:r xmlns:w="http://schemas.openxmlformats.org/wordprocessingml/2006/main">
        <w:t xml:space="preserve">خداوند را با سرود و ستایش جشن بگیرید.</w:t>
      </w:r>
    </w:p>
    <w:p/>
    <w:p>
      <w:r xmlns:w="http://schemas.openxmlformats.org/wordprocessingml/2006/main">
        <w:t xml:space="preserve">1. اجازه دهید شادی خداوند از طریق ستایش شما بدرخشد</w:t>
      </w:r>
    </w:p>
    <w:p/>
    <w:p>
      <w:r xmlns:w="http://schemas.openxmlformats.org/wordprocessingml/2006/main">
        <w:t xml:space="preserve">2. قدرت شکرگزاری و ستایش</w:t>
      </w:r>
    </w:p>
    <w:p/>
    <w:p>
      <w:r xmlns:w="http://schemas.openxmlformats.org/wordprocessingml/2006/main">
        <w:t xml:space="preserve">1. کولسیان 3: 16-17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w:t>
      </w:r>
    </w:p>
    <w:p/>
    <w:p>
      <w:r xmlns:w="http://schemas.openxmlformats.org/wordprocessingml/2006/main">
        <w:t xml:space="preserve">2. افسسیان 5: 19-20 با مزامیر و سرودها و سرودهای روحانی با خود صحبت کنید و در دل خود برای خداوند آواز بخوانید و آهنگ کنید. همیشه برای همه چیز خدا و پدر را به نام خداوند ما عیسی مسیح شکر کنید.</w:t>
      </w:r>
    </w:p>
    <w:p/>
    <w:p>
      <w:r xmlns:w="http://schemas.openxmlformats.org/wordprocessingml/2006/main">
        <w:t xml:space="preserve">مزامیر 149:2 بنی صهیون در پادشاه خود شادی کنند.</w:t>
      </w:r>
    </w:p>
    <w:p/>
    <w:p>
      <w:r xmlns:w="http://schemas.openxmlformats.org/wordprocessingml/2006/main">
        <w:t xml:space="preserve">فرزندان صهیون باید در پادشاه خود شاد باشند.</w:t>
      </w:r>
    </w:p>
    <w:p/>
    <w:p>
      <w:r xmlns:w="http://schemas.openxmlformats.org/wordprocessingml/2006/main">
        <w:t xml:space="preserve">1: در پادشاه صهیون شادی کنید</w:t>
      </w:r>
    </w:p>
    <w:p/>
    <w:p>
      <w:r xmlns:w="http://schemas.openxmlformats.org/wordprocessingml/2006/main">
        <w:t xml:space="preserve">2: خدا را به خاطر آفریدن ما ستایش کنید</w:t>
      </w:r>
    </w:p>
    <w:p/>
    <w:p>
      <w:r xmlns:w="http://schemas.openxmlformats.org/wordprocessingml/2006/main">
        <w:t xml:space="preserve">1: مزمور 33:1، "ای عادلان، در خداوند شادی کنید، زیرا که ستایش برای صالحان پسندیده است."</w:t>
      </w:r>
    </w:p>
    <w:p/>
    <w:p>
      <w:r xmlns:w="http://schemas.openxmlformats.org/wordprocessingml/2006/main">
        <w:t xml:space="preserve">2: متی 2: 2، "می گویند: "پادشاه یهودیان زاده شده کجاست؟ زیرا ما ستاره او را در مشرق دیدیم و آمده ایم تا او را بپرستیم."</w:t>
      </w:r>
    </w:p>
    <w:p/>
    <w:p>
      <w:r xmlns:w="http://schemas.openxmlformats.org/wordprocessingml/2006/main">
        <w:t xml:space="preserve">مزامیر 149:3 نام او را در رقص ستایش کنند و با ساز و چنگ او را ستایش کنند.</w:t>
      </w:r>
    </w:p>
    <w:p/>
    <w:p>
      <w:r xmlns:w="http://schemas.openxmlformats.org/wordprocessingml/2006/main">
        <w:t xml:space="preserve">بگذار مؤمنان با موسیقی و رقص خدا را پرستش کنند.</w:t>
      </w:r>
    </w:p>
    <w:p/>
    <w:p>
      <w:r xmlns:w="http://schemas.openxmlformats.org/wordprocessingml/2006/main">
        <w:t xml:space="preserve">1. شادی در خداوند: ابراز ایمان از طریق موسیقی و رقص</w:t>
      </w:r>
    </w:p>
    <w:p/>
    <w:p>
      <w:r xmlns:w="http://schemas.openxmlformats.org/wordprocessingml/2006/main">
        <w:t xml:space="preserve">2. پرستش خداوند در روح و حقیقت: قدرت موسیقی و رقص</w:t>
      </w:r>
    </w:p>
    <w:p/>
    <w:p>
      <w:r xmlns:w="http://schemas.openxmlformats.org/wordprocessingml/2006/main">
        <w:t xml:space="preserve">1. افسسیان 5: 19-20 - "با همدیگر با مزمور، سرودها و سرودهای روحانی صحبت کنید، با قلب خود برای خداوند آواز بخوانید و آهنگ سازی کنید، همیشه برای همه چیز خدای پدر را به نام خداوند خود شکر کنید. عیسی مسیح."</w:t>
      </w:r>
    </w:p>
    <w:p/>
    <w:p>
      <w:r xmlns:w="http://schemas.openxmlformats.org/wordprocessingml/2006/main">
        <w:t xml:space="preserve">2. خروج 15:20-21 - "سپس مریم نبی، خواهر هارون، نقاره ای به دست گرفت و همه زنان با نقاره و رقص به دنبال او رفتند. و مریم این سرود را برای آنها خواند: "بخوان برای خداوند، زیرا او بسیار عالی است و اسب و سوارش را به دریا افکنده است.»</w:t>
      </w:r>
    </w:p>
    <w:p/>
    <w:p>
      <w:r xmlns:w="http://schemas.openxmlformats.org/wordprocessingml/2006/main">
        <w:t xml:space="preserve">مزامیر 149:4 زیرا خداوند از قوم خود خشنود است و حلیمان را با نجات زیبا خواهد ساخت.</w:t>
      </w:r>
    </w:p>
    <w:p/>
    <w:p>
      <w:r xmlns:w="http://schemas.openxmlformats.org/wordprocessingml/2006/main">
        <w:t xml:space="preserve">خداوند از قوم خود خشنود است و فروتنان را نجات خواهد داد.</w:t>
      </w:r>
    </w:p>
    <w:p/>
    <w:p>
      <w:r xmlns:w="http://schemas.openxmlformats.org/wordprocessingml/2006/main">
        <w:t xml:space="preserve">1. قدرت فروتنی: بهره بردن از محبت خداوند</w:t>
      </w:r>
    </w:p>
    <w:p/>
    <w:p>
      <w:r xmlns:w="http://schemas.openxmlformats.org/wordprocessingml/2006/main">
        <w:t xml:space="preserve">2. عشق خدا: تجربه زیبایی نجات</w:t>
      </w:r>
    </w:p>
    <w:p/>
    <w:p>
      <w:r xmlns:w="http://schemas.openxmlformats.org/wordprocessingml/2006/main">
        <w:t xml:space="preserve">1. یعقوب 4: 6-10</w:t>
      </w:r>
    </w:p>
    <w:p/>
    <w:p>
      <w:r xmlns:w="http://schemas.openxmlformats.org/wordprocessingml/2006/main">
        <w:t xml:space="preserve">2. اول پطرس 5:5-7</w:t>
      </w:r>
    </w:p>
    <w:p/>
    <w:p>
      <w:r xmlns:w="http://schemas.openxmlformats.org/wordprocessingml/2006/main">
        <w:t xml:space="preserve">مزامیر 149:5 قدیسان در جلال شادی کنند و بر بالین خود آواز بخوانند.</w:t>
      </w:r>
    </w:p>
    <w:p/>
    <w:p>
      <w:r xmlns:w="http://schemas.openxmlformats.org/wordprocessingml/2006/main">
        <w:t xml:space="preserve">مزمور سرای مقدسین را تشویق می کند که شاد باشند و در بسترهای خود برای خدا ستایش کنند.</w:t>
      </w:r>
    </w:p>
    <w:p/>
    <w:p>
      <w:r xmlns:w="http://schemas.openxmlformats.org/wordprocessingml/2006/main">
        <w:t xml:space="preserve">1. "شادی و ستایش مقدسین"</w:t>
      </w:r>
    </w:p>
    <w:p/>
    <w:p>
      <w:r xmlns:w="http://schemas.openxmlformats.org/wordprocessingml/2006/main">
        <w:t xml:space="preserve">2. "آواز در شب"</w:t>
      </w:r>
    </w:p>
    <w:p/>
    <w:p>
      <w:r xmlns:w="http://schemas.openxmlformats.org/wordprocessingml/2006/main">
        <w:t xml:space="preserve">1. رومیان 12:12 - "در امید شاد باشید، در مصیبت شکیبا باشید، در دعا ثابت قدم باشید."</w:t>
      </w:r>
    </w:p>
    <w:p/>
    <w:p>
      <w:r xmlns:w="http://schemas.openxmlformats.org/wordprocessingml/2006/main">
        <w:t xml:space="preserve">2. اعمال رسولان 16:25 - "و در نیمه شب پولس و سیلاس دعا کردند و برای خدا ستایش کردند."</w:t>
      </w:r>
    </w:p>
    <w:p/>
    <w:p>
      <w:r xmlns:w="http://schemas.openxmlformats.org/wordprocessingml/2006/main">
        <w:t xml:space="preserve">مزامیر 149:6 ستایشهای بلند خدا در دهان ایشان و شمشیری دو لبه در دست ایشان باشد.</w:t>
      </w:r>
    </w:p>
    <w:p/>
    <w:p>
      <w:r xmlns:w="http://schemas.openxmlformats.org/wordprocessingml/2006/main">
        <w:t xml:space="preserve">مزمورنویس ما را تشویق می کند که با دهان خود خدا را ستایش کنیم و کلام او را مانند شمشیر دو لبه به کار بگیریم.</w:t>
      </w:r>
    </w:p>
    <w:p/>
    <w:p>
      <w:r xmlns:w="http://schemas.openxmlformats.org/wordprocessingml/2006/main">
        <w:t xml:space="preserve">1. خداوند را با شادی ستایش کنید: استفاده از قدرت ستایش برای غلبه بر چالش ها</w:t>
      </w:r>
    </w:p>
    <w:p/>
    <w:p>
      <w:r xmlns:w="http://schemas.openxmlformats.org/wordprocessingml/2006/main">
        <w:t xml:space="preserve">2. شمشیر روح: استفاده از قدرت کتاب مقدس برای تغییر زندگی</w:t>
      </w:r>
    </w:p>
    <w:p/>
    <w:p>
      <w:r xmlns:w="http://schemas.openxmlformats.org/wordprocessingml/2006/main">
        <w:t xml:space="preserve">1. مزمور 149:3، "نام او را با رقص ستایش کنند و با تنبور و غناب برای او آهنگ سازند!"</w:t>
      </w:r>
    </w:p>
    <w:p/>
    <w:p>
      <w:r xmlns:w="http://schemas.openxmlformats.org/wordprocessingml/2006/main">
        <w:t xml:space="preserve">2. افسسیان 6: 17، "کلاه نجات و شمشیر روح را که کلام خداست، بردارید."</w:t>
      </w:r>
    </w:p>
    <w:p/>
    <w:p>
      <w:r xmlns:w="http://schemas.openxmlformats.org/wordprocessingml/2006/main">
        <w:t xml:space="preserve">مزامیر 149:7 برای انتقام از امتها و مجازات بر قوم.</w:t>
      </w:r>
    </w:p>
    <w:p/>
    <w:p>
      <w:r xmlns:w="http://schemas.openxmlformats.org/wordprocessingml/2006/main">
        <w:t xml:space="preserve">خداوند این وظیفه را به ما داده است که عدالت را برای ملت ها برقرار کنیم.</w:t>
      </w:r>
    </w:p>
    <w:p/>
    <w:p>
      <w:r xmlns:w="http://schemas.openxmlformats.org/wordprocessingml/2006/main">
        <w:t xml:space="preserve">1: ما فراخوانده شده ایم تا عدالت را به جهان بیاوریم.</w:t>
      </w:r>
    </w:p>
    <w:p/>
    <w:p>
      <w:r xmlns:w="http://schemas.openxmlformats.org/wordprocessingml/2006/main">
        <w:t xml:space="preserve">2: خداوند ما را به عذاب کسانی که مرتکب ظلم شده اند به ما سپرده است.</w:t>
      </w:r>
    </w:p>
    <w:p/>
    <w:p>
      <w:r xmlns:w="http://schemas.openxmlformats.org/wordprocessingml/2006/main">
        <w:t xml:space="preserve">1: اشعیا 1:17 - نیکی کردن را بیاموزید، عدالت جویی کنید، ظلم را اصلاح کنید، یتیم را عدالت کنید، از بیوه بیوه دفاع کنید.</w:t>
      </w:r>
    </w:p>
    <w:p/>
    <w:p>
      <w:r xmlns:w="http://schemas.openxmlformats.org/wordprocessingml/2006/main">
        <w:t xml:space="preserve">2: یعقوب 1:27 - دینی که خدای پدر ما آن را به عنوان پاک و بی عیب می پذیرد این است: مراقبت از یتیمان و بیوه زنان در مصیبت آنها و حفظ خود از آلوده شدن به دنیا.</w:t>
      </w:r>
    </w:p>
    <w:p/>
    <w:p>
      <w:r xmlns:w="http://schemas.openxmlformats.org/wordprocessingml/2006/main">
        <w:t xml:space="preserve">مزامیر 149:8 تا پادشاهان خود را به زنجیر ببندند و بزرگان خود را با غل و زنجیر آهنین.</w:t>
      </w:r>
    </w:p>
    <w:p/>
    <w:p>
      <w:r xmlns:w="http://schemas.openxmlformats.org/wordprocessingml/2006/main">
        <w:t xml:space="preserve">خداوند قدرتمند است و می تواند پادشاهان و بزرگان را با زنجیر و بند آهنین ببندد.</w:t>
      </w:r>
    </w:p>
    <w:p/>
    <w:p>
      <w:r xmlns:w="http://schemas.openxmlformats.org/wordprocessingml/2006/main">
        <w:t xml:space="preserve">1. قدرت خداوند در کنترل حتی قدرتمندترین انسانها</w:t>
      </w:r>
    </w:p>
    <w:p/>
    <w:p>
      <w:r xmlns:w="http://schemas.openxmlformats.org/wordprocessingml/2006/main">
        <w:t xml:space="preserve">2. حاکمیت خدا برای حکومت بر پادشاهان و اشراف</w:t>
      </w:r>
    </w:p>
    <w:p/>
    <w:p>
      <w:r xmlns:w="http://schemas.openxmlformats.org/wordprocessingml/2006/main">
        <w:t xml:space="preserve">1. دانیال 2:21 - و او [خدا] زمان ها و فصل ها را تغییر می دهد. او پادشاهان را برمی‌دارد و پادشاهان را برمی‌خیزد. به خردمندان حکمت می دهد و به خردمندان دانش».</w:t>
      </w:r>
    </w:p>
    <w:p/>
    <w:p>
      <w:r xmlns:w="http://schemas.openxmlformats.org/wordprocessingml/2006/main">
        <w:t xml:space="preserve">2. امثال 21:1 - "دل پادشاه مانند نهرهای آب در دست خداوند است، او آن را به هر کجا که بخواهد می چرخاند."</w:t>
      </w:r>
    </w:p>
    <w:p/>
    <w:p>
      <w:r xmlns:w="http://schemas.openxmlformats.org/wordprocessingml/2006/main">
        <w:t xml:space="preserve">مزامیر 149:9 تا حکمی را که نوشته شده بر ایشان اجرا کند: این افتخار برای همه مقدسین اوست. خداوند را ستایش کنید.</w:t>
      </w:r>
    </w:p>
    <w:p/>
    <w:p>
      <w:r xmlns:w="http://schemas.openxmlformats.org/wordprocessingml/2006/main">
        <w:t xml:space="preserve">قدیسان خداوند با اجرای حکم کتبی او مورد احترام قرار می گیرند.</w:t>
      </w:r>
    </w:p>
    <w:p/>
    <w:p>
      <w:r xmlns:w="http://schemas.openxmlformats.org/wordprocessingml/2006/main">
        <w:t xml:space="preserve">1: ما فراخوانده شده ایم تا قضاوت خدا را گرامی بداریم و برای آن ستایش کنیم.</w:t>
      </w:r>
    </w:p>
    <w:p/>
    <w:p>
      <w:r xmlns:w="http://schemas.openxmlformats.org/wordprocessingml/2006/main">
        <w:t xml:space="preserve">2: ما باید عدالت خداوند و قوم وفادار او را بشناسیم و به او احترام بگذاریم.</w:t>
      </w:r>
    </w:p>
    <w:p/>
    <w:p>
      <w:r xmlns:w="http://schemas.openxmlformats.org/wordprocessingml/2006/main">
        <w:t xml:space="preserve">1: رومیان 13: 1-7 - هر شخصی تابع مقامات حاکم باشد. زیرا هیچ حجّتی جز از جانب خدا نیست و آن مقاماتی که وجود دارد، از سوی خدا وضع شده است.</w:t>
      </w:r>
    </w:p>
    <w:p/>
    <w:p>
      <w:r xmlns:w="http://schemas.openxmlformats.org/wordprocessingml/2006/main">
        <w:t xml:space="preserve">2: 2 قرنتیان 5:10 - زیرا همه ما باید در برابر کرسی داوری مسیح حاضر شویم، تا هر یک برای آنچه در بدن انجام شده است، چه خوب و چه بد، پاداش دریافت کند.</w:t>
      </w:r>
    </w:p>
    <w:p/>
    <w:p>
      <w:r xmlns:w="http://schemas.openxmlformats.org/wordprocessingml/2006/main">
        <w:t xml:space="preserve">مزمور 150 مزمور ستایش پرشور است که هر چیزی را که نفس دارد به پرستش و ستایش خدا فرا می خواند.</w:t>
      </w:r>
    </w:p>
    <w:p/>
    <w:p>
      <w:r xmlns:w="http://schemas.openxmlformats.org/wordprocessingml/2006/main">
        <w:t xml:space="preserve">پاراگراف اول: مزمور سرا ستایش خدا را در قدس او و در وسعت آسمانهای قدرتمندش می خواند. آنها استفاده از آلات موسیقی مختلف را برای ارائه ستایش شاد و ماهرانه ترغیب می کنند. آنها بر ستایش خدا به خاطر اعمال قدرتمند و فراتر از عظمت او تأکید می کنند (مزمور 150:1-2).</w:t>
      </w:r>
    </w:p>
    <w:p/>
    <w:p>
      <w:r xmlns:w="http://schemas.openxmlformats.org/wordprocessingml/2006/main">
        <w:t xml:space="preserve">پاراگراف دوم: مزمور سرا به ندای ستایش، از جمله نواختن شیپور، چنگ، غنچه، تنبور، تار، پیپ و سنج ادامه می دهد. آنها هر چیزی را که نفس دارد دعوت می کنند تا در ستایش خداوند همراه شوند (مزمور 150:3-6).</w:t>
      </w:r>
    </w:p>
    <w:p/>
    <w:p>
      <w:r xmlns:w="http://schemas.openxmlformats.org/wordprocessingml/2006/main">
        <w:t xml:space="preserve">به طور خلاصه،</w:t>
      </w:r>
    </w:p>
    <w:p>
      <w:r xmlns:w="http://schemas.openxmlformats.org/wordprocessingml/2006/main">
        <w:t xml:space="preserve">مزمور صد و پنجاه هدیه</w:t>
      </w:r>
    </w:p>
    <w:p>
      <w:r xmlns:w="http://schemas.openxmlformats.org/wordprocessingml/2006/main">
        <w:t xml:space="preserve">سرود ستایش پرشور،</w:t>
      </w:r>
    </w:p>
    <w:p>
      <w:r xmlns:w="http://schemas.openxmlformats.org/wordprocessingml/2006/main">
        <w:t xml:space="preserve">برجسته کردن دعوت به دست آمده از طریق دعوت به همه مخلوقات و در عین حال تأکید بر عبادت شاد با استفاده از آلات موسیقی.</w:t>
      </w:r>
    </w:p>
    <w:p/>
    <w:p>
      <w:r xmlns:w="http://schemas.openxmlformats.org/wordprocessingml/2006/main">
        <w:t xml:space="preserve">با تاکید بر دعوت به ستایش در حرم الهی و همچنین در آسمانها.</w:t>
      </w:r>
    </w:p>
    <w:p>
      <w:r xmlns:w="http://schemas.openxmlformats.org/wordprocessingml/2006/main">
        <w:t xml:space="preserve">ذکر تشویق های انجام شده در مورد استفاده از آلات موسیقی مختلف و در عین حال اصرار به بیان شاد و ماهرانه مداحی.</w:t>
      </w:r>
    </w:p>
    <w:p>
      <w:r xmlns:w="http://schemas.openxmlformats.org/wordprocessingml/2006/main">
        <w:t xml:space="preserve">با بیان تاکید بر شناخت افعال عظمت الهی همراه با عظمت مافوق.</w:t>
      </w:r>
    </w:p>
    <w:p>
      <w:r xmlns:w="http://schemas.openxmlformats.org/wordprocessingml/2006/main">
        <w:t xml:space="preserve">با قدردانی از ادامه در مورد درخواست برای همراهی بیشتر از جمله ترومپت، چنگ، لیر، تنبور، تار، پیپ و سنج ابراز شد.</w:t>
      </w:r>
    </w:p>
    <w:p>
      <w:r xmlns:w="http://schemas.openxmlformats.org/wordprocessingml/2006/main">
        <w:t xml:space="preserve">در پایان با دعوت ارائه شده در مورد گنجاندن هر چیزی که نفس دارد در تسبیح عبادت پروردگار.</w:t>
      </w:r>
    </w:p>
    <w:p/>
    <w:p>
      <w:r xmlns:w="http://schemas.openxmlformats.org/wordprocessingml/2006/main">
        <w:t xml:space="preserve">مزامیر 150:1 خداوند را ستایش کنید. خدا را در حرمش ستایش کن: او را در فلک قدرتش ستایش کن.</w:t>
      </w:r>
    </w:p>
    <w:p/>
    <w:p>
      <w:r xmlns:w="http://schemas.openxmlformats.org/wordprocessingml/2006/main">
        <w:t xml:space="preserve">خداوند را برای قدرت و جلال او ستایش کنید.</w:t>
      </w:r>
    </w:p>
    <w:p/>
    <w:p>
      <w:r xmlns:w="http://schemas.openxmlformats.org/wordprocessingml/2006/main">
        <w:t xml:space="preserve">1. قدرت ستایش خداوند</w:t>
      </w:r>
    </w:p>
    <w:p/>
    <w:p>
      <w:r xmlns:w="http://schemas.openxmlformats.org/wordprocessingml/2006/main">
        <w:t xml:space="preserve">2. حرم حمد</w:t>
      </w:r>
    </w:p>
    <w:p/>
    <w:p>
      <w:r xmlns:w="http://schemas.openxmlformats.org/wordprocessingml/2006/main">
        <w:t xml:space="preserve">1. مزمور 145:3 - خداوند بزرگ است و بسیار قابل ستایش. و عظمت او قابل جستجو نیست.</w:t>
      </w:r>
    </w:p>
    <w:p/>
    <w:p>
      <w:r xmlns:w="http://schemas.openxmlformats.org/wordprocessingml/2006/main">
        <w:t xml:space="preserve">2. مزمور 103:1 - ای جان من خداوند را متبارک کن و هر آنچه در من است نام مقدس او را برکت دهد.</w:t>
      </w:r>
    </w:p>
    <w:p/>
    <w:p>
      <w:r xmlns:w="http://schemas.openxmlformats.org/wordprocessingml/2006/main">
        <w:t xml:space="preserve">مزامیر 150:2 او را به خاطر کارهای بزرگش ستایش کنید و به عظمت عالیش او را ستایش کنید.</w:t>
      </w:r>
    </w:p>
    <w:p/>
    <w:p>
      <w:r xmlns:w="http://schemas.openxmlformats.org/wordprocessingml/2006/main">
        <w:t xml:space="preserve">مزامیر 150:2 ما را تشویق می کند که خدا را به خاطر اعمال قدرتمند و عظمت عالی او ستایش کنیم.</w:t>
      </w:r>
    </w:p>
    <w:p/>
    <w:p>
      <w:r xmlns:w="http://schemas.openxmlformats.org/wordprocessingml/2006/main">
        <w:t xml:space="preserve">1. قدرت ستایش: تمجید از اعمال قادر خداوند</w:t>
      </w:r>
    </w:p>
    <w:p/>
    <w:p>
      <w:r xmlns:w="http://schemas.openxmlformats.org/wordprocessingml/2006/main">
        <w:t xml:space="preserve">2. زندگی با شکرگزاری: بزرگداشت عظمت عالی خداوند</w:t>
      </w:r>
    </w:p>
    <w:p/>
    <w:p>
      <w:r xmlns:w="http://schemas.openxmlformats.org/wordprocessingml/2006/main">
        <w:t xml:space="preserve">1. افسسیان 1: 15-19 دعای پولس برای ایمانداران که امید دعوت خدا و ثروت میراث او را در قدیسان بدانند.</w:t>
      </w:r>
    </w:p>
    <w:p/>
    <w:p>
      <w:r xmlns:w="http://schemas.openxmlformats.org/wordprocessingml/2006/main">
        <w:t xml:space="preserve">2. رومیان 11:33-36 تأمل پولس در مورد ژرفای حکمت و دانش خدا، و اینکه چقدر قضاوتها و راههای او غیرقابل جستجو هستند.</w:t>
      </w:r>
    </w:p>
    <w:p/>
    <w:p>
      <w:r xmlns:w="http://schemas.openxmlformats.org/wordprocessingml/2006/main">
        <w:t xml:space="preserve">مزامیر 150:3 او را با صدای شیپور ستایش کنید و با مزامیر و چنگ او را ستایش کنید.</w:t>
      </w:r>
    </w:p>
    <w:p/>
    <w:p>
      <w:r xmlns:w="http://schemas.openxmlformats.org/wordprocessingml/2006/main">
        <w:t xml:space="preserve">خدا را با موسیقی و آلات موسیقی ستایش کنید.</w:t>
      </w:r>
    </w:p>
    <w:p/>
    <w:p>
      <w:r xmlns:w="http://schemas.openxmlformats.org/wordprocessingml/2006/main">
        <w:t xml:space="preserve">1: خدا را با موسیقی و آلات عبادت کنید: دعوتی به ستایش</w:t>
      </w:r>
    </w:p>
    <w:p/>
    <w:p>
      <w:r xmlns:w="http://schemas.openxmlformats.org/wordprocessingml/2006/main">
        <w:t xml:space="preserve">2: بیا بخوان و ستایش خداوند را بنواز</w:t>
      </w:r>
    </w:p>
    <w:p/>
    <w:p>
      <w:r xmlns:w="http://schemas.openxmlformats.org/wordprocessingml/2006/main">
        <w:t xml:space="preserve">1: افسسیان 5:19 - "با مزامیر و سرودها و سرودهای روحانی با یکدیگر صحبت کنید و در دل خود برای خداوند آهنگ بخوانید."</w:t>
      </w:r>
    </w:p>
    <w:p/>
    <w:p>
      <w:r xmlns:w="http://schemas.openxmlformats.org/wordprocessingml/2006/main">
        <w:t xml:space="preserve">2: کولسیان 3:16 - "کلام مسیح را با تمام حکمت فراوان در شما ساکن شود، یکدیگر را در مزامیر و سرودها و سرودهای روحانی تعلیم و اندرز دهید و با فیض در دل خود برای خداوند بخوانید."</w:t>
      </w:r>
    </w:p>
    <w:p/>
    <w:p>
      <w:r xmlns:w="http://schemas.openxmlformats.org/wordprocessingml/2006/main">
        <w:t xml:space="preserve">مزامیر 150:4 او را با ساز و رقص ستایش کنید و با سازها و سازهای زهی او را ستایش کنید.</w:t>
      </w:r>
    </w:p>
    <w:p/>
    <w:p>
      <w:r xmlns:w="http://schemas.openxmlformats.org/wordprocessingml/2006/main">
        <w:t xml:space="preserve">مزمورنویس ما را تشویق می کند که با موسیقی، رقص و ساز، خدا را ستایش کنیم.</w:t>
      </w:r>
    </w:p>
    <w:p/>
    <w:p>
      <w:r xmlns:w="http://schemas.openxmlformats.org/wordprocessingml/2006/main">
        <w:t xml:space="preserve">1. پرستش خدا از طریق خلاقیت: کاوش در بیان ستایش</w:t>
      </w:r>
    </w:p>
    <w:p/>
    <w:p>
      <w:r xmlns:w="http://schemas.openxmlformats.org/wordprocessingml/2006/main">
        <w:t xml:space="preserve">2. موسیقی و حرکت: چگونه مزمور 150:4 ما را فرا می خواند تا عشق خود را به خدا ابراز کنیم</w:t>
      </w:r>
    </w:p>
    <w:p/>
    <w:p>
      <w:r xmlns:w="http://schemas.openxmlformats.org/wordprocessingml/2006/main">
        <w:t xml:space="preserve">1. رومیان 12: 1-2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کولسیان 3:16 اجازه دهید پیام مسیح در میان شما پربار ساکن شود، همانطور که با مزامیر، سرودها، و سرودهای روح، با شکرگزاری در قلب خود، یکدیگر را با حکمت کامل تعلیم و نصیحت می کنید.</w:t>
      </w:r>
    </w:p>
    <w:p/>
    <w:p>
      <w:r xmlns:w="http://schemas.openxmlformats.org/wordprocessingml/2006/main">
        <w:t xml:space="preserve">مزامیر 150:5 او را با سنج های بلند ستایش کنید، او را بر سنج های بلند ستایش کنید.</w:t>
      </w:r>
    </w:p>
    <w:p/>
    <w:p>
      <w:r xmlns:w="http://schemas.openxmlformats.org/wordprocessingml/2006/main">
        <w:t xml:space="preserve">خدا را با تمام داشته هایمان ستایش کنیم.</w:t>
      </w:r>
    </w:p>
    <w:p/>
    <w:p>
      <w:r xmlns:w="http://schemas.openxmlformats.org/wordprocessingml/2006/main">
        <w:t xml:space="preserve">1. جشن عشق خدا از طریق ستایش</w:t>
      </w:r>
    </w:p>
    <w:p/>
    <w:p>
      <w:r xmlns:w="http://schemas.openxmlformats.org/wordprocessingml/2006/main">
        <w:t xml:space="preserve">2. استفاده از هدایای خود برای ستایش خداوند</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کولسیان 3: 16-17 - اجازه دهید پیام مسیح در میان شما پربار ساکن شود، همانطور که با مزامیر، سرودها، و سرودهای روح، یکدیگر را با تمام حکمت تعلیم و نصیحت می کنید، و با شکرگزاری در قلب خود برای خدا آواز می خوانید.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مزامیر 150:6 هر چیزی که نفس دارد، خداوند را ستایش کند. خداوند را ستایش کنید.</w:t>
      </w:r>
    </w:p>
    <w:p/>
    <w:p>
      <w:r xmlns:w="http://schemas.openxmlformats.org/wordprocessingml/2006/main">
        <w:t xml:space="preserve">همه مخلوقات باید خداوند را ستایش کنند.</w:t>
      </w:r>
    </w:p>
    <w:p/>
    <w:p>
      <w:r xmlns:w="http://schemas.openxmlformats.org/wordprocessingml/2006/main">
        <w:t xml:space="preserve">1. او را ستایش کنیم: خدا را شکر کنیم</w:t>
      </w:r>
    </w:p>
    <w:p/>
    <w:p>
      <w:r xmlns:w="http://schemas.openxmlformats.org/wordprocessingml/2006/main">
        <w:t xml:space="preserve">2. بزرگداشت خداوند: جلال دادن به خداوند</w:t>
      </w:r>
    </w:p>
    <w:p/>
    <w:p>
      <w:r xmlns:w="http://schemas.openxmlformats.org/wordprocessingml/2006/main">
        <w:t xml:space="preserve">1. افسسیان 5: 19-20 - "با یکدیگر به مزامیر و سرودها و سرودهای روحانی صحبت کنید، در دل خود برای خداوند آهنگ بخوانید و آهنگ سازی کنید، همیشه برای همه چیز خدای پدر را به نام خداوند ما عیسی شکر کنید. مسیح."</w:t>
      </w:r>
    </w:p>
    <w:p/>
    <w:p>
      <w:r xmlns:w="http://schemas.openxmlformats.org/wordprocessingml/2006/main">
        <w:t xml:space="preserve">2. کولسیان 3: 16-17 - «کلام مسیح با تمام حکمت فراوان در شما ساکن شود و یکدیگر را در مزامیر و سرودها و سرودهای روحانی تعلیم و اندرز دهید و با فیض در دل خود برای خداوند بخوانید.»</w:t>
      </w:r>
    </w:p>
    <w:p/>
    <w:p>
      <w:r xmlns:w="http://schemas.openxmlformats.org/wordprocessingml/2006/main">
        <w:t xml:space="preserve">امثال فصل 1 به عنوان مقدمه ای برای کتاب امثال عمل می کند و بر اهمیت حکمت تأکید می کند و در مورد مسیر حماقت هشدار می دهد.</w:t>
      </w:r>
    </w:p>
    <w:p/>
    <w:p>
      <w:r xmlns:w="http://schemas.openxmlformats.org/wordprocessingml/2006/main">
        <w:t xml:space="preserve">پاراگراف اول: فصل با هدف کتاب، یعنی انتقال خرد و فهم آغاز می شود. نشان می‌دهد که این آموزه‌ها هم برای خردمندان و هم برای کسانی که دانش ندارند مفید خواهد بود. ترس از خداوند به عنوان پایه و اساس حکمت ارائه شده است (امثال 1: 1-7).</w:t>
      </w:r>
    </w:p>
    <w:p/>
    <w:p>
      <w:r xmlns:w="http://schemas.openxmlformats.org/wordprocessingml/2006/main">
        <w:t xml:space="preserve">بند دوم: این فصل نسبت به اغوای گناهکاران هشدار می دهد و از همراهی با آنها در راه های شیطانی توصیه می کند. تاکید می کند که کسانی که تصمیم می گیرند خرد را نادیده بگیرند با عواقب منفی روبرو خواهند شد. حکمت به صورت فریاد زدن تجسم می یابد، اما برخی از گوش دادن خودداری می کنند (امثال 1: 8-33).</w:t>
      </w:r>
    </w:p>
    <w:p/>
    <w:p>
      <w:r xmlns:w="http://schemas.openxmlformats.org/wordprocessingml/2006/main">
        <w:t xml:space="preserve">به طور خلاصه،</w:t>
      </w:r>
    </w:p>
    <w:p>
      <w:r xmlns:w="http://schemas.openxmlformats.org/wordprocessingml/2006/main">
        <w:t xml:space="preserve">امثال فصل اول ارائه می شود</w:t>
      </w:r>
    </w:p>
    <w:p>
      <w:r xmlns:w="http://schemas.openxmlformats.org/wordprocessingml/2006/main">
        <w:t xml:space="preserve">مقدمه ای بر کتاب،</w:t>
      </w:r>
    </w:p>
    <w:p>
      <w:r xmlns:w="http://schemas.openxmlformats.org/wordprocessingml/2006/main">
        <w:t xml:space="preserve">تاکید بر خرد و در عین حال هشدار در مورد پذیرش حماقت.</w:t>
      </w:r>
    </w:p>
    <w:p/>
    <w:p>
      <w:r xmlns:w="http://schemas.openxmlformats.org/wordprocessingml/2006/main">
        <w:t xml:space="preserve">تأکید بر هدف بیان شده در مورد انتقال خرد و فهم هم برای افراد عاقل و هم برای افراد فاقد دانش.</w:t>
      </w:r>
    </w:p>
    <w:p>
      <w:r xmlns:w="http://schemas.openxmlformats.org/wordprocessingml/2006/main">
        <w:t xml:space="preserve">ذکر شناخت نشان داده شده در مورد ترس از خداوند به عنوان پایه ای برای کسب خرد.</w:t>
      </w:r>
    </w:p>
    <w:p>
      <w:r xmlns:w="http://schemas.openxmlformats.org/wordprocessingml/2006/main">
        <w:t xml:space="preserve">بیان اخطار در مورد اغوای گناهکاران همراه با پند و اندرز نسبت به شرکت در راه های شیطانی.</w:t>
      </w:r>
    </w:p>
    <w:p>
      <w:r xmlns:w="http://schemas.openxmlformats.org/wordprocessingml/2006/main">
        <w:t xml:space="preserve">تصدیق پیامد بیان شده در مورد امتناع از توجه به ندای خرد و در عین حال تشخیص نتایج منفی ناشی از چنین انتخاب‌هایی.</w:t>
      </w:r>
    </w:p>
    <w:p/>
    <w:p>
      <w:r xmlns:w="http://schemas.openxmlformats.org/wordprocessingml/2006/main">
        <w:t xml:space="preserve">امثال 1:1 امثال سلیمان بن داود، پادشاه اسرائیل.</w:t>
      </w:r>
    </w:p>
    <w:p/>
    <w:p>
      <w:r xmlns:w="http://schemas.openxmlformats.org/wordprocessingml/2006/main">
        <w:t xml:space="preserve">امثال سلیمان حکمت و بینش را برای داشتن یک زندگی خداپسندانه فراهم می کند.</w:t>
      </w:r>
    </w:p>
    <w:p/>
    <w:p>
      <w:r xmlns:w="http://schemas.openxmlformats.org/wordprocessingml/2006/main">
        <w:t xml:space="preserve">1. «حکمت امثال: زندگی با عدالت»</w:t>
      </w:r>
    </w:p>
    <w:p/>
    <w:p>
      <w:r xmlns:w="http://schemas.openxmlformats.org/wordprocessingml/2006/main">
        <w:t xml:space="preserve">2. «امثال سلیمان: کلام بصیرت و هدایت خداوند»</w:t>
      </w:r>
    </w:p>
    <w:p/>
    <w:p>
      <w:r xmlns:w="http://schemas.openxmlformats.org/wordprocessingml/2006/main">
        <w:t xml:space="preserve">1. امثال 1: 1-7</w:t>
      </w:r>
    </w:p>
    <w:p/>
    <w:p>
      <w:r xmlns:w="http://schemas.openxmlformats.org/wordprocessingml/2006/main">
        <w:t xml:space="preserve">2. مزمور 19: 7-11</w:t>
      </w:r>
    </w:p>
    <w:p/>
    <w:p>
      <w:r xmlns:w="http://schemas.openxmlformats.org/wordprocessingml/2006/main">
        <w:t xml:space="preserve">امثال 1:2 برای شناخت حکمت و آموزش. برای درک کلمات درک.</w:t>
      </w:r>
    </w:p>
    <w:p/>
    <w:p>
      <w:r xmlns:w="http://schemas.openxmlformats.org/wordprocessingml/2006/main">
        <w:t xml:space="preserve">قسمت امثال 1:2 ما را تشویق می کند که حکمت و فهم را بیاموزیم و به آنچه می شنویم توجه کنیم.</w:t>
      </w:r>
    </w:p>
    <w:p/>
    <w:p>
      <w:r xmlns:w="http://schemas.openxmlformats.org/wordprocessingml/2006/main">
        <w:t xml:space="preserve">1. کسب خرد و درک از طریق آموزش</w:t>
      </w:r>
    </w:p>
    <w:p/>
    <w:p>
      <w:r xmlns:w="http://schemas.openxmlformats.org/wordprocessingml/2006/main">
        <w:t xml:space="preserve">2. قدرت گوش دادن و یادگیری</w:t>
      </w:r>
    </w:p>
    <w:p/>
    <w:p>
      <w:r xmlns:w="http://schemas.openxmlformats.org/wordprocessingml/2006/main">
        <w:t xml:space="preserve">1. یعقوب 1: 5 - اگر کسی از شما فاقد خرد است، از خدا بخواهد که به همه بدون ملامت سخاوتمندانه می دهد و به او داده خواهد شد.</w:t>
      </w:r>
    </w:p>
    <w:p/>
    <w:p>
      <w:r xmlns:w="http://schemas.openxmlformats.org/wordprocessingml/2006/main">
        <w:t xml:space="preserve">2. مزمور 119:97-98 - آه چقدر شریعت تو را دوست دارم! تمام روز مدیتیشن من است. فرمان تو مرا از دشمنانم خردمندتر می کند، زیرا همیشه با من است.</w:t>
      </w:r>
    </w:p>
    <w:p/>
    <w:p>
      <w:r xmlns:w="http://schemas.openxmlformats.org/wordprocessingml/2006/main">
        <w:t xml:space="preserve">امثال 1:3 برای دریافت آموزش حکمت، عدالت، داوری و انصاف.</w:t>
      </w:r>
    </w:p>
    <w:p/>
    <w:p>
      <w:r xmlns:w="http://schemas.openxmlformats.org/wordprocessingml/2006/main">
        <w:t xml:space="preserve">این متن ما را تشویق می‌کند که در حکمت، عدالت و انصاف به دنبال آموزش باشیم.</w:t>
      </w:r>
    </w:p>
    <w:p/>
    <w:p>
      <w:r xmlns:w="http://schemas.openxmlformats.org/wordprocessingml/2006/main">
        <w:t xml:space="preserve">1. ارزش خرد: یادگیری زندگی با عدالت و انصاف</w:t>
      </w:r>
    </w:p>
    <w:p/>
    <w:p>
      <w:r xmlns:w="http://schemas.openxmlformats.org/wordprocessingml/2006/main">
        <w:t xml:space="preserve">2. اهمیت جستجوی آموزش در زندگی</w:t>
      </w:r>
    </w:p>
    <w:p/>
    <w:p>
      <w:r xmlns:w="http://schemas.openxmlformats.org/wordprocessingml/2006/main">
        <w:t xml:space="preserve">1. امثال 3: 13-19</w:t>
      </w:r>
    </w:p>
    <w:p/>
    <w:p>
      <w:r xmlns:w="http://schemas.openxmlformats.org/wordprocessingml/2006/main">
        <w:t xml:space="preserve">2. یعقوب 1: 5-8</w:t>
      </w:r>
    </w:p>
    <w:p/>
    <w:p>
      <w:r xmlns:w="http://schemas.openxmlformats.org/wordprocessingml/2006/main">
        <w:t xml:space="preserve">امثال 1:4 ظرافت را به ساده لوح و به جوان دانش و احتیاط بخشید.</w:t>
      </w:r>
    </w:p>
    <w:p/>
    <w:p>
      <w:r xmlns:w="http://schemas.openxmlformats.org/wordprocessingml/2006/main">
        <w:t xml:space="preserve">این قطعه، انتقال خرد و درک را به افراد کم تجربه تشویق می کند.</w:t>
      </w:r>
    </w:p>
    <w:p/>
    <w:p>
      <w:r xmlns:w="http://schemas.openxmlformats.org/wordprocessingml/2006/main">
        <w:t xml:space="preserve">1. قدرت آموزش و راهنمایی: چگونه می توانیم نسل بعدی را تجهیز کنیم</w:t>
      </w:r>
    </w:p>
    <w:p/>
    <w:p>
      <w:r xmlns:w="http://schemas.openxmlformats.org/wordprocessingml/2006/main">
        <w:t xml:space="preserve">2. اهمیت خرد و تدبیر: زندگی خداپسندانه</w:t>
      </w:r>
    </w:p>
    <w:p/>
    <w:p>
      <w:r xmlns:w="http://schemas.openxmlformats.org/wordprocessingml/2006/main">
        <w:t xml:space="preserve">1. امثال 4: 7 - "حکمت چیز اصلی است، پس حکمت را بدست آورید و با تمام بدست آوردن خود خرد بدست آورید."</w:t>
      </w:r>
    </w:p>
    <w:p/>
    <w:p>
      <w:r xmlns:w="http://schemas.openxmlformats.org/wordprocessingml/2006/main">
        <w:t xml:space="preserve">2. یعقوب 1: 5 - "اگر یکی از شما فاقد حکمت است، از خدا بخواهد که به همه مردم می بخشد و سرزنش نمی کند و به او داده خواهد شد."</w:t>
      </w:r>
    </w:p>
    <w:p/>
    <w:p>
      <w:r xmlns:w="http://schemas.openxmlformats.org/wordprocessingml/2006/main">
        <w:t xml:space="preserve">امثال 1:5 حکیم می شنود و دانش را زیاد می کند. و مرد فهیم به نصایح حکیمانه دست خواهد یافت.</w:t>
      </w:r>
    </w:p>
    <w:p/>
    <w:p>
      <w:r xmlns:w="http://schemas.openxmlformats.org/wordprocessingml/2006/main">
        <w:t xml:space="preserve">امثال 1: 5 شخص را تشویق می کند که به دنبال مشاوره عاقلانه و افزایش دانش خود باشد.</w:t>
      </w:r>
    </w:p>
    <w:p/>
    <w:p>
      <w:r xmlns:w="http://schemas.openxmlformats.org/wordprocessingml/2006/main">
        <w:t xml:space="preserve">1. ارزش نصیحت حکیمانه: چگونه می توان از مزایای جستجو و گوش دادن به توصیه های خوب بهره برد.</w:t>
      </w:r>
    </w:p>
    <w:p/>
    <w:p>
      <w:r xmlns:w="http://schemas.openxmlformats.org/wordprocessingml/2006/main">
        <w:t xml:space="preserve">2. یادگیری و رشد از طریق مشاوره حکیمانه: چگونه می توان دانش و درک را از طریق گوش دادن افزایش داد</w:t>
      </w:r>
    </w:p>
    <w:p/>
    <w:p>
      <w:r xmlns:w="http://schemas.openxmlformats.org/wordprocessingml/2006/main">
        <w:t xml:space="preserve">1. یعقوب 1: 5 - "اگر یکی از شما فاقد حکمت است، از خدا بخواهد که به همه مردم می بخشد و سرزنش نمی کند و به او داده خواهد شد."</w:t>
      </w:r>
    </w:p>
    <w:p/>
    <w:p>
      <w:r xmlns:w="http://schemas.openxmlformats.org/wordprocessingml/2006/main">
        <w:t xml:space="preserve">2. امثال 2: 1-5 - "پسرم، اگر می خواهی سخنان مرا بپذیری و احکام مرا نزد خود پنهان کنی، تا گوش خود را به حکمت متمایل کنی، و دلت را به فهم بپردازی، آری، اگر در پی دانش فریاد بزنی. و آواز خود را برای فهم بلند کن، اگر او را مانند نقره بجویی، و او را به عنوان گنجینه های مخفی جستجو کنی، پس ترس خداوند را درک خواهی کرد و معرفت خدا را خواهی یافت.»</w:t>
      </w:r>
    </w:p>
    <w:p/>
    <w:p>
      <w:r xmlns:w="http://schemas.openxmlformats.org/wordprocessingml/2006/main">
        <w:t xml:space="preserve">امثال 1:6 برای درک یک ضرب المثل و تفسیر. سخنان خردمندان و سخنان سیاه آنها.</w:t>
      </w:r>
    </w:p>
    <w:p/>
    <w:p>
      <w:r xmlns:w="http://schemas.openxmlformats.org/wordprocessingml/2006/main">
        <w:t xml:space="preserve">این آیه ما را ترغیب می کند تا از طریق درک ضرب المثل ها و تفاسیر آنها به جستجوی حکمت و دانش بپردازیم.</w:t>
      </w:r>
    </w:p>
    <w:p/>
    <w:p>
      <w:r xmlns:w="http://schemas.openxmlformats.org/wordprocessingml/2006/main">
        <w:t xml:space="preserve">1. حکمت خدا: طلب علم از طریق امثال</w:t>
      </w:r>
    </w:p>
    <w:p/>
    <w:p>
      <w:r xmlns:w="http://schemas.openxmlformats.org/wordprocessingml/2006/main">
        <w:t xml:space="preserve">2. فوائد فهم ضرب المثل ها و تفاسیر آنها</w:t>
      </w:r>
    </w:p>
    <w:p/>
    <w:p>
      <w:r xmlns:w="http://schemas.openxmlformats.org/wordprocessingml/2006/main">
        <w:t xml:space="preserve">1. امثال 4: 7 - خرد چیز اصلی است. پس حکمت را به دست آورید و با تمام به دست آوردن عقل خود را بدست آورید.</w:t>
      </w:r>
    </w:p>
    <w:p/>
    <w:p>
      <w:r xmlns:w="http://schemas.openxmlformats.org/wordprocessingml/2006/main">
        <w:t xml:space="preserve">2. کولسیان 2:3 - که تمام گنجینه های حکمت و دانش در او پنهان است.</w:t>
      </w:r>
    </w:p>
    <w:p/>
    <w:p>
      <w:r xmlns:w="http://schemas.openxmlformats.org/wordprocessingml/2006/main">
        <w:t xml:space="preserve">امثال 1:7 ترس از خداوند سرآغاز دانش است، اما احمقها حکمت و آموزش را تحقیر می‌کنند.</w:t>
      </w:r>
    </w:p>
    <w:p/>
    <w:p>
      <w:r xmlns:w="http://schemas.openxmlformats.org/wordprocessingml/2006/main">
        <w:t xml:space="preserve">ترس از خداوند برای کسب دانش و حکمت ضروری است، در حالی که احمق ها از آموزش بی اعتنایی می کنند.</w:t>
      </w:r>
    </w:p>
    <w:p/>
    <w:p>
      <w:r xmlns:w="http://schemas.openxmlformats.org/wordprocessingml/2006/main">
        <w:t xml:space="preserve">1: اهمیت احترام به خدا و درک حکمت او.</w:t>
      </w:r>
    </w:p>
    <w:p/>
    <w:p>
      <w:r xmlns:w="http://schemas.openxmlformats.org/wordprocessingml/2006/main">
        <w:t xml:space="preserve">2: حماقت نادیده گرفتن تعالیم و دستورات خداوند.</w:t>
      </w:r>
    </w:p>
    <w:p/>
    <w:p>
      <w:r xmlns:w="http://schemas.openxmlformats.org/wordprocessingml/2006/main">
        <w:t xml:space="preserve">1: مزامیر 111:10 - ترس از خداوند سرآغاز حکمت است. همه کسانی که اوامر او را به جا می‌آورند خردمندند و ستایش او تا ابدالاباد است.</w:t>
      </w:r>
    </w:p>
    <w:p/>
    <w:p>
      <w:r xmlns:w="http://schemas.openxmlformats.org/wordprocessingml/2006/main">
        <w:t xml:space="preserve">2: یعقوب 1: 5 - اگر کسی از شما خرد ندارد، از خدا بخواهد که به همه مردم به سخاوت می دهد و سرزنش نمی کند. و به او داده خواهد شد.</w:t>
      </w:r>
    </w:p>
    <w:p/>
    <w:p>
      <w:r xmlns:w="http://schemas.openxmlformats.org/wordprocessingml/2006/main">
        <w:t xml:space="preserve">امثال 1: 8 پسرم، نصایح پدرت را بشنو و شریعت مادرت را رها مکن.</w:t>
      </w:r>
    </w:p>
    <w:p/>
    <w:p>
      <w:r xmlns:w="http://schemas.openxmlformats.org/wordprocessingml/2006/main">
        <w:t xml:space="preserve">باید از والدین اطاعت کرد و از دستورات آنها پیروی کرد.</w:t>
      </w:r>
    </w:p>
    <w:p/>
    <w:p>
      <w:r xmlns:w="http://schemas.openxmlformats.org/wordprocessingml/2006/main">
        <w:t xml:space="preserve">1. اطاعت از حکمت والدین</w:t>
      </w:r>
    </w:p>
    <w:p/>
    <w:p>
      <w:r xmlns:w="http://schemas.openxmlformats.org/wordprocessingml/2006/main">
        <w:t xml:space="preserve">2. اهمیت تکریم پدر و مادر</w:t>
      </w:r>
    </w:p>
    <w:p/>
    <w:p>
      <w:r xmlns:w="http://schemas.openxmlformats.org/wordprocessingml/2006/main">
        <w:t xml:space="preserve">1. افسسیان 6: 1-3 "بچه ها، پدر و مادر خود را در خداوند اطاعت کنید، زیرا این درست است. پدر و مادر خود را که اولین فرمان است با وعده اکرام کنید تا برای شما خوب باشد و مدت طولانی لذت ببرید. زندگی روی زمین</w:t>
      </w:r>
    </w:p>
    <w:p/>
    <w:p>
      <w:r xmlns:w="http://schemas.openxmlformats.org/wordprocessingml/2006/main">
        <w:t xml:space="preserve">2. کولسیان 3: 20-21 "بچه ها، در هر کاری از والدین خود اطاعت کنید، زیرا این امر خداوند را خشنود می کند.</w:t>
      </w:r>
    </w:p>
    <w:p/>
    <w:p>
      <w:r xmlns:w="http://schemas.openxmlformats.org/wordprocessingml/2006/main">
        <w:t xml:space="preserve">امثال 1:9 زیرا آنها زینت فیض سر تو و زنجیر بر گردن تو خواهند بود.</w:t>
      </w:r>
    </w:p>
    <w:p/>
    <w:p>
      <w:r xmlns:w="http://schemas.openxmlformats.org/wordprocessingml/2006/main">
        <w:t xml:space="preserve">امثال 1: 9 خوانندگان را تشویق می کند که به دنبال حکمت باشند، زیرا زینت فیض بر سر و زنجیرهای گردن آنها خواهد بود.</w:t>
      </w:r>
    </w:p>
    <w:p/>
    <w:p>
      <w:r xmlns:w="http://schemas.openxmlformats.org/wordprocessingml/2006/main">
        <w:t xml:space="preserve">1. فیض حکمت قدرت و تأثیر اعتماد به خداوند و حکمت او.</w:t>
      </w:r>
    </w:p>
    <w:p/>
    <w:p>
      <w:r xmlns:w="http://schemas.openxmlformats.org/wordprocessingml/2006/main">
        <w:t xml:space="preserve">2. جمال حکمت جلال طلب پروردگار و علم او.</w:t>
      </w:r>
    </w:p>
    <w:p/>
    <w:p>
      <w:r xmlns:w="http://schemas.openxmlformats.org/wordprocessingml/2006/main">
        <w:t xml:space="preserve">1. مزمور 19:7-11 شریعت خداوند کامل است و روح را زنده می کند. شهادت خداوند حتمی است و افراد ساده را عاقل می کند.</w:t>
      </w:r>
    </w:p>
    <w:p/>
    <w:p>
      <w:r xmlns:w="http://schemas.openxmlformats.org/wordprocessingml/2006/main">
        <w:t xml:space="preserve">2. اشعیا 11: 2-3 و روح خداوند بر او خواهد نشست، روح حکمت و خرد، روح مشورت و قدرت، روح دانش و ترس از خداوند.</w:t>
      </w:r>
    </w:p>
    <w:p/>
    <w:p>
      <w:r xmlns:w="http://schemas.openxmlformats.org/wordprocessingml/2006/main">
        <w:t xml:space="preserve">امثال 1:10 پسرم، اگر گناهکاران تو را فریب دهند، رضایت مکن.</w:t>
      </w:r>
    </w:p>
    <w:p/>
    <w:p>
      <w:r xmlns:w="http://schemas.openxmlformats.org/wordprocessingml/2006/main">
        <w:t xml:space="preserve">تسلیم وسوسه گناهکاران نشوید.</w:t>
      </w:r>
    </w:p>
    <w:p/>
    <w:p>
      <w:r xmlns:w="http://schemas.openxmlformats.org/wordprocessingml/2006/main">
        <w:t xml:space="preserve">1. ارزش مقاومت در برابر وسوسه - امثال 1:10</w:t>
      </w:r>
    </w:p>
    <w:p/>
    <w:p>
      <w:r xmlns:w="http://schemas.openxmlformats.org/wordprocessingml/2006/main">
        <w:t xml:space="preserve">2. در برابر وسوسه محکم بایستید - امثال 1:10</w:t>
      </w:r>
    </w:p>
    <w:p/>
    <w:p>
      <w:r xmlns:w="http://schemas.openxmlformats.org/wordprocessingml/2006/main">
        <w:t xml:space="preserve">1. یعقوب 1: 13-15 - "هیچ کس وقتی وسوسه می شود نگوید، من توسط خدا وسوسه می شوم، زیرا خدا با شر وسوسه نمی شود و خود او هیچ کس را وسوسه نمی کند. اما هر کس وقتی وسوسه می شود وسوسه می شود. آنگاه میل پس از باردار شدن، گناه را به وجود می آورد و گناه هنگامی که به طور کامل رشد کرد، مرگ را به بار می آورد.»</w:t>
      </w:r>
    </w:p>
    <w:p/>
    <w:p>
      <w:r xmlns:w="http://schemas.openxmlformats.org/wordprocessingml/2006/main">
        <w:t xml:space="preserve">2. اول قرنتیان 10:13 - "هیچ وسوسه‌ای که برای انسان عادی نباشد به شما نرسیده است. خدا امین است و نمی‌گذارد بیش از توانایی خود وسوسه شوید، اما با این وسوسه راه فرار را نیز فراهم می‌کند. تا بتوانید آن را تحمل کنید.»</w:t>
      </w:r>
    </w:p>
    <w:p/>
    <w:p>
      <w:r xmlns:w="http://schemas.openxmlformats.org/wordprocessingml/2006/main">
        <w:t xml:space="preserve">امثال 1: 11 اگر بگویند با ما بیا، برای خون کمین کنیم، بی‌منظور در کمین بی‌گناهان باشیم.</w:t>
      </w:r>
    </w:p>
    <w:p/>
    <w:p>
      <w:r xmlns:w="http://schemas.openxmlformats.org/wordprocessingml/2006/main">
        <w:t xml:space="preserve">این قطعه به ما هشدار می دهد که به کسانی که در حال توطئه خشونت و بی عدالتی علیه بی گناهان هستند نپیوندیم.</w:t>
      </w:r>
    </w:p>
    <w:p/>
    <w:p>
      <w:r xmlns:w="http://schemas.openxmlformats.org/wordprocessingml/2006/main">
        <w:t xml:space="preserve">1. خطر گمراه شدن توسط اصحاب شیطانی</w:t>
      </w:r>
    </w:p>
    <w:p/>
    <w:p>
      <w:r xmlns:w="http://schemas.openxmlformats.org/wordprocessingml/2006/main">
        <w:t xml:space="preserve">2. هزینه انتخاب اشتباه</w:t>
      </w:r>
    </w:p>
    <w:p/>
    <w:p>
      <w:r xmlns:w="http://schemas.openxmlformats.org/wordprocessingml/2006/main">
        <w:t xml:space="preserve">1. امثال 1:11</w:t>
      </w:r>
    </w:p>
    <w:p/>
    <w:p>
      <w:r xmlns:w="http://schemas.openxmlformats.org/wordprocessingml/2006/main">
        <w:t xml:space="preserve">2. مزمور 1: 1-2 - "خوشا به حال کسی که به نصیحت شریران گام نمی نهد و در راه گناهکاران نمی ایستد و بر مسند استهزاگران نمی نشیند."</w:t>
      </w:r>
    </w:p>
    <w:p/>
    <w:p>
      <w:r xmlns:w="http://schemas.openxmlformats.org/wordprocessingml/2006/main">
        <w:t xml:space="preserve">امثال 1:12 بیایید آنها را مانند قبر زنده ببلعیم. و کامل، مانند آنهایی که در گودال فرو می روند:</w:t>
      </w:r>
    </w:p>
    <w:p/>
    <w:p>
      <w:r xmlns:w="http://schemas.openxmlformats.org/wordprocessingml/2006/main">
        <w:t xml:space="preserve">این قطعه در مورد خطرات گوش دادن به توصیه های شیطانی هشدار می دهد.</w:t>
      </w:r>
    </w:p>
    <w:p/>
    <w:p>
      <w:r xmlns:w="http://schemas.openxmlformats.org/wordprocessingml/2006/main">
        <w:t xml:space="preserve">1: ما باید در برابر وسوسه گوش دادن به توصیه های شیطانی مقاومت کنیم، زیرا این امر ما را به سمت نابودی می کشاند.</w:t>
      </w:r>
    </w:p>
    <w:p/>
    <w:p>
      <w:r xmlns:w="http://schemas.openxmlformats.org/wordprocessingml/2006/main">
        <w:t xml:space="preserve">2: باید عاقلانه انتخاب کنیم که از چه کسی پند می گیریم و به جای حکمت خود به حکمت خدا اعتماد کنیم.</w:t>
      </w:r>
    </w:p>
    <w:p/>
    <w:p>
      <w:r xmlns:w="http://schemas.openxmlformats.org/wordprocessingml/2006/main">
        <w:t xml:space="preserve">1: ارمیا 17:7-8 - "خوشا به حال مردی که بر خداوند توکل می کند و خداوند امید اوست. زیرا او مانند درختی خواهد بود که در کنار آب کاشته شده است و ریشه های خود را در کنار رودخانه می گسترد. وقتی گرما می آید نخواهد دید، اما برگ او سبز خواهد شد، و در سال خشکسالی مراقب نخواهد بود و از میوه دادن باز نخواهد ماند.»</w:t>
      </w:r>
    </w:p>
    <w:p/>
    <w:p>
      <w:r xmlns:w="http://schemas.openxmlformats.org/wordprocessingml/2006/main">
        <w:t xml:space="preserve">2: متی 6:24 - "هیچ کس نمی تواند دو ارباب را خدمت کند: زیرا یا از یکی متنفر خواهد بود و دیگری را دوست خواهد داشت و یا به یکی متمسک خواهد شد و دیگری را تحقیر می کند. شما نمی توانید خدا و مامون را خدمت کنید."</w:t>
      </w:r>
    </w:p>
    <w:p/>
    <w:p>
      <w:r xmlns:w="http://schemas.openxmlformats.org/wordprocessingml/2006/main">
        <w:t xml:space="preserve">امثال 1:13 ما همه چیزهای گرانبها را خواهیم یافت، خانه های خود را پر از غنیمت خواهیم کرد.</w:t>
      </w:r>
    </w:p>
    <w:p/>
    <w:p>
      <w:r xmlns:w="http://schemas.openxmlformats.org/wordprocessingml/2006/main">
        <w:t xml:space="preserve">این قطعه به دنبال ثروت و دارایی تشویق می کند.</w:t>
      </w:r>
    </w:p>
    <w:p/>
    <w:p>
      <w:r xmlns:w="http://schemas.openxmlformats.org/wordprocessingml/2006/main">
        <w:t xml:space="preserve">1: ما باید تلاش کنیم تا مباشران خوبی از منابعی باشیم که خدا به ما داده است.</w:t>
      </w:r>
    </w:p>
    <w:p/>
    <w:p>
      <w:r xmlns:w="http://schemas.openxmlformats.org/wordprocessingml/2006/main">
        <w:t xml:space="preserve">2: اموال مادی نباید هدف اصلی ما باشد، در عوض، تمرکز ما باید روی خدا و ملکوت او باشد.</w:t>
      </w:r>
    </w:p>
    <w:p/>
    <w:p>
      <w:r xmlns:w="http://schemas.openxmlformats.org/wordprocessingml/2006/main">
        <w:t xml:space="preserve">1: متی 6:19-21 برای خود گنج‌هایی در زمین جمع نکنید، جایی که پروانه و زنگ خراب می‌کنند و دزدان می‌شکنند و می‌دزدند، بلکه برای خود گنج‌هایی در آسمان جمع کنید، جایی که نه پروانه و نه زنگ آن را خراب می‌کند و جایی که دزدان می‌کنند. نه اینکه داخل بشی و دزدی کنی زیرا جایی که گنج توست، دل تو نیز آنجا خواهد بود.</w:t>
      </w:r>
    </w:p>
    <w:p/>
    <w:p>
      <w:r xmlns:w="http://schemas.openxmlformats.org/wordprocessingml/2006/main">
        <w:t xml:space="preserve">2: جامعه 5: 10-11 کسی که پول را دوست دارد هرگز پول کافی ندارد. کسی که ثروت را دوست دارد هرگز از درآمد خود راضی نیست. این هم بی معنی است با افزایش کالاها، مصرف کنندگان آن نیز افزایش می یابند. و چه سودی نصیب صاحبش می شود جز اینکه چشمش به آنها می خورد؟</w:t>
      </w:r>
    </w:p>
    <w:p/>
    <w:p>
      <w:r xmlns:w="http://schemas.openxmlformats.org/wordprocessingml/2006/main">
        <w:t xml:space="preserve">امثال 1:14 قرعه خود را در میان ما بینداز. بگذارید همه ما یک کیف داشته باشیم:</w:t>
      </w:r>
    </w:p>
    <w:p/>
    <w:p>
      <w:r xmlns:w="http://schemas.openxmlformats.org/wordprocessingml/2006/main">
        <w:t xml:space="preserve">قسمتی از امثال 1:14 مردم را تشویق می کند تا گرد هم آیند و منابع را به نفع همه به اشتراک بگذارند.</w:t>
      </w:r>
    </w:p>
    <w:p/>
    <w:p>
      <w:r xmlns:w="http://schemas.openxmlformats.org/wordprocessingml/2006/main">
        <w:t xml:space="preserve">1. خداوند ما را فرا می خواند تا گرد هم آییم و منابع خود را به اشتراک بگذاریم تا به نفع یکدیگر باشیم.</w:t>
      </w:r>
    </w:p>
    <w:p/>
    <w:p>
      <w:r xmlns:w="http://schemas.openxmlformats.org/wordprocessingml/2006/main">
        <w:t xml:space="preserve">2. کار با هم باعث ایجاد وحدت و تقویت جامعه می شود.</w:t>
      </w:r>
    </w:p>
    <w:p/>
    <w:p>
      <w:r xmlns:w="http://schemas.openxmlformats.org/wordprocessingml/2006/main">
        <w:t xml:space="preserve">1. اعمال رسولان 2: 44-45 - "و همه کسانی که ایمان آوردند با هم بودند و همه چیز مشترک داشتند، و اموال و اموال خود را فروختند، و آنها را به همه مردم، بر حسب نیاز، تقسیم کردند."</w:t>
      </w:r>
    </w:p>
    <w:p/>
    <w:p>
      <w:r xmlns:w="http://schemas.openxmlformats.org/wordprocessingml/2006/main">
        <w:t xml:space="preserve">2. غلاطیان 6: 2 - "بارهای یکدیگر را به دوش بکشید و شریعت مسیح را به انجام برسانید."</w:t>
      </w:r>
    </w:p>
    <w:p/>
    <w:p>
      <w:r xmlns:w="http://schemas.openxmlformats.org/wordprocessingml/2006/main">
        <w:t xml:space="preserve">امثال 1:15 پسرم، با آنها در راه نرو. پای خود را از راه آنها بازدار:</w:t>
      </w:r>
    </w:p>
    <w:p/>
    <w:p>
      <w:r xmlns:w="http://schemas.openxmlformats.org/wordprocessingml/2006/main">
        <w:t xml:space="preserve">نویسنده به پسرش توصیه می کند که راه شروران را دنبال نکند و از شیوه زندگی آنها دوری کند.</w:t>
      </w:r>
    </w:p>
    <w:p/>
    <w:p>
      <w:r xmlns:w="http://schemas.openxmlformats.org/wordprocessingml/2006/main">
        <w:t xml:space="preserve">1. خطرات پیروی از تأثیرات بد</w:t>
      </w:r>
    </w:p>
    <w:p/>
    <w:p>
      <w:r xmlns:w="http://schemas.openxmlformats.org/wordprocessingml/2006/main">
        <w:t xml:space="preserve">2. انتخاب راه درست در زندگی</w:t>
      </w:r>
    </w:p>
    <w:p/>
    <w:p>
      <w:r xmlns:w="http://schemas.openxmlformats.org/wordprocessingml/2006/main">
        <w:t xml:space="preserve">1. اول قرنتیان 15:33 - "فریب نخورید: شرکت بد اخلاق خوب را فاسد می کند.</w:t>
      </w:r>
    </w:p>
    <w:p/>
    <w:p>
      <w:r xmlns:w="http://schemas.openxmlformats.org/wordprocessingml/2006/main">
        <w:t xml:space="preserve">2. یعقوب 1: 5 - "اگر یکی از شما فاقد خرد است، از خدا بخواهد که به همگان سخاوتمندانه و بدون ملامت می دهد و به او داده خواهد شد."</w:t>
      </w:r>
    </w:p>
    <w:p/>
    <w:p>
      <w:r xmlns:w="http://schemas.openxmlformats.org/wordprocessingml/2006/main">
        <w:t xml:space="preserve">امثال 1:16 زیرا پاهای ایشان به سوی شر می دوند و برای ریختن خون شتاب می کنند.</w:t>
      </w:r>
    </w:p>
    <w:p/>
    <w:p>
      <w:r xmlns:w="http://schemas.openxmlformats.org/wordprocessingml/2006/main">
        <w:t xml:space="preserve">مردم مشتاق انجام بدی و آسیب رساندن به دیگران هستند.</w:t>
      </w:r>
    </w:p>
    <w:p/>
    <w:p>
      <w:r xmlns:w="http://schemas.openxmlformats.org/wordprocessingml/2006/main">
        <w:t xml:space="preserve">1. خطر رویگردانی از حقیقت خدا</w:t>
      </w:r>
    </w:p>
    <w:p/>
    <w:p>
      <w:r xmlns:w="http://schemas.openxmlformats.org/wordprocessingml/2006/main">
        <w:t xml:space="preserve">2. قدرت امیال شیطانی</w:t>
      </w:r>
    </w:p>
    <w:p/>
    <w:p>
      <w:r xmlns:w="http://schemas.openxmlformats.org/wordprocessingml/2006/main">
        <w:t xml:space="preserve">1. یعقوب 1:13-15 - هنگامی که وسوسه می شود، هیچ کس نباید بگوید: "خدا مرا وسوسه می کند." زیرا خدا نه می تواند با شر وسوسه شود و نه کسی را وسوسه می کند. اما هر کس زمانی که به هوس شیطانی خود کشیده می شود وسوسه می شود.</w:t>
      </w:r>
    </w:p>
    <w:p/>
    <w:p>
      <w:r xmlns:w="http://schemas.openxmlformats.org/wordprocessingml/2006/main">
        <w:t xml:space="preserve">2. امثال 15: 3 - چشمان خداوند در همه جا است و ناظر شریر و نیکوکار است.</w:t>
      </w:r>
    </w:p>
    <w:p/>
    <w:p>
      <w:r xmlns:w="http://schemas.openxmlformats.org/wordprocessingml/2006/main">
        <w:t xml:space="preserve">امثال 1:17 بی‌تردید تور در نظر هر پرنده‌ای بیهوده است.</w:t>
      </w:r>
    </w:p>
    <w:p/>
    <w:p>
      <w:r xmlns:w="http://schemas.openxmlformats.org/wordprocessingml/2006/main">
        <w:t xml:space="preserve">تلاش برای فریب کسی که از وضعیت آگاه است بیهوده است.</w:t>
      </w:r>
    </w:p>
    <w:p/>
    <w:p>
      <w:r xmlns:w="http://schemas.openxmlformats.org/wordprocessingml/2006/main">
        <w:t xml:space="preserve">1. از فریب در نزد صاحبان علم برحذر باشید.</w:t>
      </w:r>
    </w:p>
    <w:p/>
    <w:p>
      <w:r xmlns:w="http://schemas.openxmlformats.org/wordprocessingml/2006/main">
        <w:t xml:space="preserve">2. درک محیط اطرافتان می تواند به شما کمک کند از هر طرح احتمالی آگاه شوید.</w:t>
      </w:r>
    </w:p>
    <w:p/>
    <w:p>
      <w:r xmlns:w="http://schemas.openxmlformats.org/wordprocessingml/2006/main">
        <w:t xml:space="preserve">1. متی 10:16 - "اینک من شما را مانند گوسفند در میان گرگ می فرستم، پس مانند مارها خردمند و مانند کبوترها بی گناه باشید."</w:t>
      </w:r>
    </w:p>
    <w:p/>
    <w:p>
      <w:r xmlns:w="http://schemas.openxmlformats.org/wordprocessingml/2006/main">
        <w:t xml:space="preserve">2. امثال 26:25 - "وقتی با مهربانی صحبت می کند، به او ایمان نیاورید، زیرا در دل او هفت ظلم است."</w:t>
      </w:r>
    </w:p>
    <w:p/>
    <w:p>
      <w:r xmlns:w="http://schemas.openxmlformats.org/wordprocessingml/2006/main">
        <w:t xml:space="preserve">امثال 1:18 و برای خون خود کمین کردند. آنها مخفیانه در کمین زندگی خود هستند.</w:t>
      </w:r>
    </w:p>
    <w:p/>
    <w:p>
      <w:r xmlns:w="http://schemas.openxmlformats.org/wordprocessingml/2006/main">
        <w:t xml:space="preserve">این قطعه نشان می دهد که برخی افراد علیه زندگی خود توطئه می کنند.</w:t>
      </w:r>
    </w:p>
    <w:p/>
    <w:p>
      <w:r xmlns:w="http://schemas.openxmlformats.org/wordprocessingml/2006/main">
        <w:t xml:space="preserve">1. "خطر خود ویرانگری"</w:t>
      </w:r>
    </w:p>
    <w:p/>
    <w:p>
      <w:r xmlns:w="http://schemas.openxmlformats.org/wordprocessingml/2006/main">
        <w:t xml:space="preserve">2. "خطرات خود خرابکاری"</w:t>
      </w:r>
    </w:p>
    <w:p/>
    <w:p>
      <w:r xmlns:w="http://schemas.openxmlformats.org/wordprocessingml/2006/main">
        <w:t xml:space="preserve">1. متی 26:52 - "سپس عیسی به او گفت: شمشیر خود را به جای او باز کن زیرا همه کسانی که شمشیر می گیرند با شمشیر هلاک می شوند."</w:t>
      </w:r>
    </w:p>
    <w:p/>
    <w:p>
      <w:r xmlns:w="http://schemas.openxmlformats.org/wordprocessingml/2006/main">
        <w:t xml:space="preserve">2. اعمال رسولان 20: 26-27 - "از این رو، شما را به این روز یادداشت می کنم که من از خون همه انسانها پاک هستم. زیرا از اعلام همه نصایح خدا به شما خودداری نکرده ام."</w:t>
      </w:r>
    </w:p>
    <w:p/>
    <w:p>
      <w:r xmlns:w="http://schemas.openxmlformats.org/wordprocessingml/2006/main">
        <w:t xml:space="preserve">امثال 1:19 راههای هر که طمع سود دارد نیز چنین است. که جان صاحبان آن را می گیرد.</w:t>
      </w:r>
    </w:p>
    <w:p/>
    <w:p>
      <w:r xmlns:w="http://schemas.openxmlformats.org/wordprocessingml/2006/main">
        <w:t xml:space="preserve">حریصان به خود و اطرافیانشان آسیب می رسانند.</w:t>
      </w:r>
    </w:p>
    <w:p/>
    <w:p>
      <w:r xmlns:w="http://schemas.openxmlformats.org/wordprocessingml/2006/main">
        <w:t xml:space="preserve">1: ما باید حواسمان به حرص و طمعمان باشد، زیرا می تواند باعث رنج ما و کسانی شود که دوستشان داریم.</w:t>
      </w:r>
    </w:p>
    <w:p/>
    <w:p>
      <w:r xmlns:w="http://schemas.openxmlformats.org/wordprocessingml/2006/main">
        <w:t xml:space="preserve">2: حرص و طمع می تواند زندگی ما و اطرافیانمان را از بین ببرد، پس باید مواظب باشیم که ما را از بین نبرد.</w:t>
      </w:r>
    </w:p>
    <w:p/>
    <w:p>
      <w:r xmlns:w="http://schemas.openxmlformats.org/wordprocessingml/2006/main">
        <w:t xml:space="preserve">1: امثال 21:20 - "در خانه خردمندان گنج و روغن وجود دارد، اما مرد نادان آن را خرج می کند."</w:t>
      </w:r>
    </w:p>
    <w:p/>
    <w:p>
      <w:r xmlns:w="http://schemas.openxmlformats.org/wordprocessingml/2006/main">
        <w:t xml:space="preserve">2: لوقا 12:15 - "و او به آنها گفت: مراقب باشید و از طمع بپرهیزید، زیرا زندگی انسان به فراوانی چیزهایی که دارد بستگی ندارد."</w:t>
      </w:r>
    </w:p>
    <w:p/>
    <w:p>
      <w:r xmlns:w="http://schemas.openxmlformats.org/wordprocessingml/2006/main">
        <w:t xml:space="preserve">امثال 1:20 حکمت از بیرون فریاد می زند. او صدای خود را در خیابان ها می گوید:</w:t>
      </w:r>
    </w:p>
    <w:p/>
    <w:p>
      <w:r xmlns:w="http://schemas.openxmlformats.org/wordprocessingml/2006/main">
        <w:t xml:space="preserve">حکمت فریاد می زند که در میدان عمومی شنیده شود.</w:t>
      </w:r>
    </w:p>
    <w:p/>
    <w:p>
      <w:r xmlns:w="http://schemas.openxmlformats.org/wordprocessingml/2006/main">
        <w:t xml:space="preserve">1. فریاد حکمت: یادگیری شنیدن صدای خدا</w:t>
      </w:r>
    </w:p>
    <w:p/>
    <w:p>
      <w:r xmlns:w="http://schemas.openxmlformats.org/wordprocessingml/2006/main">
        <w:t xml:space="preserve">2. امثال 1:20: گوش دادن به صدای حکمت</w:t>
      </w:r>
    </w:p>
    <w:p/>
    <w:p>
      <w:r xmlns:w="http://schemas.openxmlformats.org/wordprocessingml/2006/main">
        <w:t xml:space="preserve">1.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امثال 1:21 او در محل اصلی اجتماع، در روزنه‌های دروازه‌ها ندا می‌دهد، در شهر سخنان خود را بر زبان می‌آورد و می‌گوید:</w:t>
      </w:r>
    </w:p>
    <w:p/>
    <w:p>
      <w:r xmlns:w="http://schemas.openxmlformats.org/wordprocessingml/2006/main">
        <w:t xml:space="preserve">این قطعه بر اهمیت صحبت کردن و ابراز عقیده تاکید دارد.</w:t>
      </w:r>
    </w:p>
    <w:p/>
    <w:p>
      <w:r xmlns:w="http://schemas.openxmlformats.org/wordprocessingml/2006/main">
        <w:t xml:space="preserve">1: همه ما فراخوانده شده ایم تا صحبت کنیم و عقاید و نظرات خود را به اشتراک بگذاریم.</w:t>
      </w:r>
    </w:p>
    <w:p/>
    <w:p>
      <w:r xmlns:w="http://schemas.openxmlformats.org/wordprocessingml/2006/main">
        <w:t xml:space="preserve">2: یادمان باشد که از صدای خود برای گسترش حقیقت و عدالت استفاده کنیم.</w:t>
      </w:r>
    </w:p>
    <w:p/>
    <w:p>
      <w:r xmlns:w="http://schemas.openxmlformats.org/wordprocessingml/2006/main">
        <w:t xml:space="preserve">1: افسسیان 4:15 در عوض، با گفتن حقیقت با عشق، باید از هر جهت در او که سر است، در مسیح بزرگ شویم.</w:t>
      </w:r>
    </w:p>
    <w:p/>
    <w:p>
      <w:r xmlns:w="http://schemas.openxmlformats.org/wordprocessingml/2006/main">
        <w:t xml:space="preserve">2: یعقوب 1: 19-20 برادران عزیز من این را بدانید: هر کسی در شنیدن سریع باشد، در سخن گفتن کند، و در عصبانیت کند. زیرا خشم انسان موجب عدالت خدا نمی شود.</w:t>
      </w:r>
    </w:p>
    <w:p/>
    <w:p>
      <w:r xmlns:w="http://schemas.openxmlformats.org/wordprocessingml/2006/main">
        <w:t xml:space="preserve">امثال 1:22 ای ساده لوحان، تا کی سادگی را دوست خواهید داشت؟ و استهزاگران از تمسخر خود لذت می برند و نادانان از دانش متنفرند؟</w:t>
      </w:r>
    </w:p>
    <w:p/>
    <w:p>
      <w:r xmlns:w="http://schemas.openxmlformats.org/wordprocessingml/2006/main">
        <w:t xml:space="preserve">این قطعه به افراد ساده در مورد دوست داشتن سادگی هشدار می دهد و اینکه چگونه استهزاگران از تمسخر لذت می برند و احمق ها دانش را رد می کنند.</w:t>
      </w:r>
    </w:p>
    <w:p/>
    <w:p>
      <w:r xmlns:w="http://schemas.openxmlformats.org/wordprocessingml/2006/main">
        <w:t xml:space="preserve">1. اهمیت جستجوی دانش</w:t>
      </w:r>
    </w:p>
    <w:p/>
    <w:p>
      <w:r xmlns:w="http://schemas.openxmlformats.org/wordprocessingml/2006/main">
        <w:t xml:space="preserve">2. خطرات عشق به سادگی</w:t>
      </w:r>
    </w:p>
    <w:p/>
    <w:p>
      <w:r xmlns:w="http://schemas.openxmlformats.org/wordprocessingml/2006/main">
        <w:t xml:space="preserve">1. یعقوب 1: 5-8</w:t>
      </w:r>
    </w:p>
    <w:p/>
    <w:p>
      <w:r xmlns:w="http://schemas.openxmlformats.org/wordprocessingml/2006/main">
        <w:t xml:space="preserve">2. جامعه 7:25-26</w:t>
      </w:r>
    </w:p>
    <w:p/>
    <w:p>
      <w:r xmlns:w="http://schemas.openxmlformats.org/wordprocessingml/2006/main">
        <w:t xml:space="preserve">امثال 1:23 از سرزنش من برگرد، اینک روح خود را بر تو خواهم ریخت و سخنان خود را به تو اعلام خواهم کرد.</w:t>
      </w:r>
    </w:p>
    <w:p/>
    <w:p>
      <w:r xmlns:w="http://schemas.openxmlformats.org/wordprocessingml/2006/main">
        <w:t xml:space="preserve">این قطعه شنوندگان را تشویق می کند که به سرزنش توجه کنند و وعده می دهد که اراده خدا را آشکار می کند.</w:t>
      </w:r>
    </w:p>
    <w:p/>
    <w:p>
      <w:r xmlns:w="http://schemas.openxmlformats.org/wordprocessingml/2006/main">
        <w:t xml:space="preserve">1: حکمت خدا در سرزنش یافت می شود</w:t>
      </w:r>
    </w:p>
    <w:p/>
    <w:p>
      <w:r xmlns:w="http://schemas.openxmlformats.org/wordprocessingml/2006/main">
        <w:t xml:space="preserve">2: اجازه دهید اراده خدا را با فروتنی دریافت کنیم</w:t>
      </w:r>
    </w:p>
    <w:p/>
    <w:p>
      <w:r xmlns:w="http://schemas.openxmlformats.org/wordprocessingml/2006/main">
        <w:t xml:space="preserve">1: یعقوب 1: 19-20 - "ای برادران عزیز من این را بدانید: هر کس در شنیدن سریع باشد، در سخن گفتن کند و در غضب کند، زیرا خشم انسان عدالت خدا را ایجاد نمی کند."</w:t>
      </w:r>
    </w:p>
    <w:p/>
    <w:p>
      <w:r xmlns:w="http://schemas.openxmlformats.org/wordprocessingml/2006/main">
        <w:t xml:space="preserve">2: مزمور 40:8 - "ای خدای من، از انجام اراده تو لذت می برم، آری، شریعت تو در قلب من است."</w:t>
      </w:r>
    </w:p>
    <w:p/>
    <w:p>
      <w:r xmlns:w="http://schemas.openxmlformats.org/wordprocessingml/2006/main">
        <w:t xml:space="preserve">امثال 1:24 زیرا من صدا زدم و شما نپذیرفتید. من دست خود را دراز کرده ام و هیچ کس به آن توجه نکرده است.</w:t>
      </w:r>
    </w:p>
    <w:p/>
    <w:p>
      <w:r xmlns:w="http://schemas.openxmlformats.org/wordprocessingml/2006/main">
        <w:t xml:space="preserve">خدا می خواهد که ما پیشنهاد رحمت او را بپذیریم، اما ما باید با کمال میل آن را بپذیریم.</w:t>
      </w:r>
    </w:p>
    <w:p/>
    <w:p>
      <w:r xmlns:w="http://schemas.openxmlformats.org/wordprocessingml/2006/main">
        <w:t xml:space="preserve">1. دعوت ناخواسته - پیشنهاد رحمت خدا</w:t>
      </w:r>
    </w:p>
    <w:p/>
    <w:p>
      <w:r xmlns:w="http://schemas.openxmlformats.org/wordprocessingml/2006/main">
        <w:t xml:space="preserve">2. به ندای خدا توجه کنید - رحمت او را در آغوش بگیرید</w:t>
      </w:r>
    </w:p>
    <w:p/>
    <w:p>
      <w:r xmlns:w="http://schemas.openxmlformats.org/wordprocessingml/2006/main">
        <w:t xml:space="preserve">1. اشعیا 55:6 - تا زمانی که خداوند پیدا می شود، او را بجویید، تا زمانی که او نزدیک است، او را بخوانید.</w:t>
      </w:r>
    </w:p>
    <w:p/>
    <w:p>
      <w:r xmlns:w="http://schemas.openxmlformats.org/wordprocessingml/2006/main">
        <w:t xml:space="preserve">2. یوحنا 3: 16-17 - زیرا خدا جهان را چنان محبت کرد که پسر یگانه خود را داد تا هر که به او ایمان آورد هلاک نشود بلکه حیات جاودانی داشته باشد. زیرا خدا پسر خود را به جهان نفرستاد تا جهان را محکوم کند، بلکه برای اینکه جهان به وسیله او نجات یابد.</w:t>
      </w:r>
    </w:p>
    <w:p/>
    <w:p>
      <w:r xmlns:w="http://schemas.openxmlformats.org/wordprocessingml/2006/main">
        <w:t xml:space="preserve">امثال 1:25 اما شما همه ی نصیحت مرا نادیده گرفتید و هیچ یک از سرزنش من را نخواستید.</w:t>
      </w:r>
    </w:p>
    <w:p/>
    <w:p>
      <w:r xmlns:w="http://schemas.openxmlformats.org/wordprocessingml/2006/main">
        <w:t xml:space="preserve">مردم نصایح خدا را نادیده گرفته اند و از پذیرش توبیخ او سرباز زده اند.</w:t>
      </w:r>
    </w:p>
    <w:p/>
    <w:p>
      <w:r xmlns:w="http://schemas.openxmlformats.org/wordprocessingml/2006/main">
        <w:t xml:space="preserve">1. اطاعت از کلام خدا: فواید گوش دادن به نصایح او</w:t>
      </w:r>
    </w:p>
    <w:p/>
    <w:p>
      <w:r xmlns:w="http://schemas.openxmlformats.org/wordprocessingml/2006/main">
        <w:t xml:space="preserve">2. رد توبیخ: عواقب عدم توجه به نصایح خداوند</w:t>
      </w:r>
    </w:p>
    <w:p/>
    <w:p>
      <w:r xmlns:w="http://schemas.openxmlformats.org/wordprocessingml/2006/main">
        <w:t xml:space="preserve">1. امثال 4: 5-7 - حکمت به دست آورید، درک داشته باشید. فراموشش نکن؛ از سخنان من رد شو.</w:t>
      </w:r>
    </w:p>
    <w:p/>
    <w:p>
      <w:r xmlns:w="http://schemas.openxmlformats.org/wordprocessingml/2006/main">
        <w:t xml:space="preserve">2. یعقوب 1: 19-20 - بنابراین، برادران عزیز من، هر کس در شنیدن سریع باشد، در سخن گفتن کند، و در خشم کند باشد. زیرا خشم انسان عدالت خدا را انجام نمی دهد.</w:t>
      </w:r>
    </w:p>
    <w:p/>
    <w:p>
      <w:r xmlns:w="http://schemas.openxmlformats.org/wordprocessingml/2006/main">
        <w:t xml:space="preserve">امثال 1:26 من نیز به مصیبت تو خواهم خندید. وقتی ترس تو بیاید مسخره خواهم کرد.</w:t>
      </w:r>
    </w:p>
    <w:p/>
    <w:p>
      <w:r xmlns:w="http://schemas.openxmlformats.org/wordprocessingml/2006/main">
        <w:t xml:space="preserve">خداوند کسانی را که حکمت او را رد می کنند و کسانی که با غرور زندگی می کنند، فروتن می کند.</w:t>
      </w:r>
    </w:p>
    <w:p/>
    <w:p>
      <w:r xmlns:w="http://schemas.openxmlformats.org/wordprocessingml/2006/main">
        <w:t xml:space="preserve">1. خطر غرور: هشداری از امثال 1:26</w:t>
      </w:r>
    </w:p>
    <w:p/>
    <w:p>
      <w:r xmlns:w="http://schemas.openxmlformats.org/wordprocessingml/2006/main">
        <w:t xml:space="preserve">2. برکت فروتنی: تشویقی از امثال 1:26</w:t>
      </w:r>
    </w:p>
    <w:p/>
    <w:p>
      <w:r xmlns:w="http://schemas.openxmlformats.org/wordprocessingml/2006/main">
        <w:t xml:space="preserve">1. یعقوب 4: 6 - "خدا با مغرور مخالفت می کند، اما به فروتنان لطف می کند."</w:t>
      </w:r>
    </w:p>
    <w:p/>
    <w:p>
      <w:r xmlns:w="http://schemas.openxmlformats.org/wordprocessingml/2006/main">
        <w:t xml:space="preserve">2. اول پطرس 5: 5-6 - "خدا در برابر مغرور مقاومت می کند، اما به فروتنان فیض می بخشد. پس خود را زیر دست توانا خدا فروتن کنید تا در وقت مناسب شما را سرافراز کند."</w:t>
      </w:r>
    </w:p>
    <w:p/>
    <w:p>
      <w:r xmlns:w="http://schemas.openxmlformats.org/wordprocessingml/2006/main">
        <w:t xml:space="preserve">امثال 1:27 هنگامی که ترس شما مانند ویران و نابودی شما مانند گردباد می آید. هنگامی که پریشانی و اندوه بر شما می آید.</w:t>
      </w:r>
    </w:p>
    <w:p/>
    <w:p>
      <w:r xmlns:w="http://schemas.openxmlformats.org/wordprocessingml/2006/main">
        <w:t xml:space="preserve">وقتی با ترس و ویرانی مواجه می شویم، باید آماده پذیرش پریشانی و اندوه ناشی از آن باشیم.</w:t>
      </w:r>
    </w:p>
    <w:p/>
    <w:p>
      <w:r xmlns:w="http://schemas.openxmlformats.org/wordprocessingml/2006/main">
        <w:t xml:space="preserve">1. پذیرش پریشانی و اندوه: آنچه امثال 1:27 به ما می آموزد</w:t>
      </w:r>
    </w:p>
    <w:p/>
    <w:p>
      <w:r xmlns:w="http://schemas.openxmlformats.org/wordprocessingml/2006/main">
        <w:t xml:space="preserve">2. غلبه بر ترس و نابودی: درس هایی از امثال 1:27</w:t>
      </w:r>
    </w:p>
    <w:p/>
    <w:p>
      <w:r xmlns:w="http://schemas.openxmlformats.org/wordprocessingml/2006/main">
        <w:t xml:space="preserve">1.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اول پطرس 5:7 تمام نگرانی های خود را بر او بیاندازید، زیرا او به شما اهمیت می دهد.</w:t>
      </w:r>
    </w:p>
    <w:p/>
    <w:p>
      <w:r xmlns:w="http://schemas.openxmlformats.org/wordprocessingml/2006/main">
        <w:t xml:space="preserve">امثال 1:28 پس مرا خواهند خواند، اما من جواب نخواهم داد. آنها زود به دنبال من خواهند بود، اما مرا نمی یابند.</w:t>
      </w:r>
    </w:p>
    <w:p/>
    <w:p>
      <w:r xmlns:w="http://schemas.openxmlformats.org/wordprocessingml/2006/main">
        <w:t xml:space="preserve">مردم از خداوند کمک خواهند طلبید، اما او به آنها پاسخ نخواهد داد زیرا قبلاً او را نخواسته بودند.</w:t>
      </w:r>
    </w:p>
    <w:p/>
    <w:p>
      <w:r xmlns:w="http://schemas.openxmlformats.org/wordprocessingml/2006/main">
        <w:t xml:space="preserve">1. اهمیت جستجوی زود هنگام خداوند.</w:t>
      </w:r>
    </w:p>
    <w:p/>
    <w:p>
      <w:r xmlns:w="http://schemas.openxmlformats.org/wordprocessingml/2006/main">
        <w:t xml:space="preserve">2. عواقب تأخیر در طلب پروردگار.</w:t>
      </w:r>
    </w:p>
    <w:p/>
    <w:p>
      <w:r xmlns:w="http://schemas.openxmlformats.org/wordprocessingml/2006/main">
        <w:t xml:space="preserve">1. مزمور 27:8 - وقتی گفتی صورت من را بجویی. قلبم به تو گفت: «ای خداوند، صورت تو را خواهم جست.»</w:t>
      </w:r>
    </w:p>
    <w:p/>
    <w:p>
      <w:r xmlns:w="http://schemas.openxmlformats.org/wordprocessingml/2006/main">
        <w:t xml:space="preserve">2. اشعیا 55:6 - تا زمانی که خداوند پیدا می شود، او را بطلبید، تا زمانی که او نزدیک است، او را بخوانید.</w:t>
      </w:r>
    </w:p>
    <w:p/>
    <w:p>
      <w:r xmlns:w="http://schemas.openxmlformats.org/wordprocessingml/2006/main">
        <w:t xml:space="preserve">امثال 1:29 زیرا آنها از دانش متنفر بودند و ترس از خداوند را برگزیدند.</w:t>
      </w:r>
    </w:p>
    <w:p/>
    <w:p>
      <w:r xmlns:w="http://schemas.openxmlformats.org/wordprocessingml/2006/main">
        <w:t xml:space="preserve">این قطعه نسبت به خطرات غفلت از خوف پروردگار و نفرت از دانش هشدار می دهد.</w:t>
      </w:r>
    </w:p>
    <w:p/>
    <w:p>
      <w:r xmlns:w="http://schemas.openxmlformats.org/wordprocessingml/2006/main">
        <w:t xml:space="preserve">1. ارزش خوف از پروردگار</w:t>
      </w:r>
    </w:p>
    <w:p/>
    <w:p>
      <w:r xmlns:w="http://schemas.openxmlformats.org/wordprocessingml/2006/main">
        <w:t xml:space="preserve">2. انتخاب راه معرفت</w:t>
      </w:r>
    </w:p>
    <w:p/>
    <w:p>
      <w:r xmlns:w="http://schemas.openxmlformats.org/wordprocessingml/2006/main">
        <w:t xml:space="preserve">1. امثال 1: 7 - "ترس از خداوند آغاز دانش است، اما احمق ها حکمت و آموزش را تحقیر می کنند."</w:t>
      </w:r>
    </w:p>
    <w:p/>
    <w:p>
      <w:r xmlns:w="http://schemas.openxmlformats.org/wordprocessingml/2006/main">
        <w:t xml:space="preserve">2. امثال 9: 10 - "ترس از خداوند آغاز حکمت است و معرفت قدوس عقل است."</w:t>
      </w:r>
    </w:p>
    <w:p/>
    <w:p>
      <w:r xmlns:w="http://schemas.openxmlformats.org/wordprocessingml/2006/main">
        <w:t xml:space="preserve">امثال 1:30 هیچ یک از مشورت من را نپذیرفتند و تمام سرزنش من را تحقیر کردند.</w:t>
      </w:r>
    </w:p>
    <w:p/>
    <w:p>
      <w:r xmlns:w="http://schemas.openxmlformats.org/wordprocessingml/2006/main">
        <w:t xml:space="preserve">مردم از نصیحت خدا سر باز زدند و تادیب او را رد کردند.</w:t>
      </w:r>
    </w:p>
    <w:p/>
    <w:p>
      <w:r xmlns:w="http://schemas.openxmlformats.org/wordprocessingml/2006/main">
        <w:t xml:space="preserve">1: توصیه های خدا را رد نکنید</w:t>
      </w:r>
    </w:p>
    <w:p/>
    <w:p>
      <w:r xmlns:w="http://schemas.openxmlformats.org/wordprocessingml/2006/main">
        <w:t xml:space="preserve">2: انضباط خدا را در آغوش بگیرید</w:t>
      </w:r>
    </w:p>
    <w:p/>
    <w:p>
      <w:r xmlns:w="http://schemas.openxmlformats.org/wordprocessingml/2006/main">
        <w:t xml:space="preserve">1: ارمیا 17:23 - اما آنها گوش ندادند و توجه نکردند. در عوض از لجاجت دل پلید خود پیروی کردند.</w:t>
      </w:r>
    </w:p>
    <w:p/>
    <w:p>
      <w:r xmlns:w="http://schemas.openxmlformats.org/wordprocessingml/2006/main">
        <w:t xml:space="preserve">2: عبرانیان 12: 5-6 - و آیا این کلمه تشویقی را که به شما خطاب می کند همانطور که پدر پسرش را خطاب می کند، کاملاً فراموش کرده اید؟ می‌گوید: پسرم، تأدیب خداوند را نادیده نگیر، و وقتی او تو را سرزنش می‌کند، دل نبند، زیرا خداوند کسی را که دوست دارد تأدیب می‌کند، و هر کس را که پسرش می‌پذیرد، تنبیه می‌کند.</w:t>
      </w:r>
    </w:p>
    <w:p/>
    <w:p>
      <w:r xmlns:w="http://schemas.openxmlformats.org/wordprocessingml/2006/main">
        <w:t xml:space="preserve">امثال 1:31 پس از میوه راه خود خواهند خورد و از نیرنگ خود سیر خواهند شد.</w:t>
      </w:r>
    </w:p>
    <w:p/>
    <w:p>
      <w:r xmlns:w="http://schemas.openxmlformats.org/wordprocessingml/2006/main">
        <w:t xml:space="preserve">نتیجه اعمال خود فرد نتیجه اعمال او خواهد بود.</w:t>
      </w:r>
    </w:p>
    <w:p/>
    <w:p>
      <w:r xmlns:w="http://schemas.openxmlformats.org/wordprocessingml/2006/main">
        <w:t xml:space="preserve">1. خداوند از ما انتظار دارد که مسئولیت اعمال خود را بپذیریم و عواقب آن را بپذیریم.</w:t>
      </w:r>
    </w:p>
    <w:p/>
    <w:p>
      <w:r xmlns:w="http://schemas.openxmlformats.org/wordprocessingml/2006/main">
        <w:t xml:space="preserve">2. باید مراقب تصمیماتی باشیم که می گیریم زیرا بر زندگی ما تأثیر می گذارد.</w:t>
      </w:r>
    </w:p>
    <w:p/>
    <w:p>
      <w:r xmlns:w="http://schemas.openxmlformats.org/wordprocessingml/2006/main">
        <w:t xml:space="preserve">1. غلاطیان 6: 7-8 - فریب نخورید: خدا مورد تمسخر قرار نمی گیرد، زیرا هر کسی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امثال 1:32 زیرا روی گردانی سادهلان آنها را می کشد و سعادت احمقان آنها را نابود می کند.</w:t>
      </w:r>
    </w:p>
    <w:p/>
    <w:p>
      <w:r xmlns:w="http://schemas.openxmlformats.org/wordprocessingml/2006/main">
        <w:t xml:space="preserve">افراد ساده ای که از خرد روی می گردانند هلاک می شوند و سعادت احمق ها باعث سقوط آنها می شود.</w:t>
      </w:r>
    </w:p>
    <w:p/>
    <w:p>
      <w:r xmlns:w="http://schemas.openxmlformats.org/wordprocessingml/2006/main">
        <w:t xml:space="preserve">1. خطر رد حکمت</w:t>
      </w:r>
    </w:p>
    <w:p/>
    <w:p>
      <w:r xmlns:w="http://schemas.openxmlformats.org/wordprocessingml/2006/main">
        <w:t xml:space="preserve">2. بهای حماقت</w:t>
      </w:r>
    </w:p>
    <w:p/>
    <w:p>
      <w:r xmlns:w="http://schemas.openxmlformats.org/wordprocessingml/2006/main">
        <w:t xml:space="preserve">1. امثال 14:1، "زن عاقل خانه خود را می سازد، اما احمق آن را با دستان خود خراب می کند."</w:t>
      </w:r>
    </w:p>
    <w:p/>
    <w:p>
      <w:r xmlns:w="http://schemas.openxmlformats.org/wordprocessingml/2006/main">
        <w:t xml:space="preserve">2. یعقوب 1: 5،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امثال 1:33 اما هر که به من گوش فرا دهد، در امان خواهد ماند و از ترس بد ساکت خواهد شد.</w:t>
      </w:r>
    </w:p>
    <w:p/>
    <w:p>
      <w:r xmlns:w="http://schemas.openxmlformats.org/wordprocessingml/2006/main">
        <w:t xml:space="preserve">کسی که به حکمت گوش می دهد، در امنیت زندگی می کند و از ترس آسیب رهایی می یابد.</w:t>
      </w:r>
    </w:p>
    <w:p/>
    <w:p>
      <w:r xmlns:w="http://schemas.openxmlformats.org/wordprocessingml/2006/main">
        <w:t xml:space="preserve">1: کلام خدا ایمنی و محافظت از ترس و آسیب را فراهم می کند.</w:t>
      </w:r>
    </w:p>
    <w:p/>
    <w:p>
      <w:r xmlns:w="http://schemas.openxmlformats.org/wordprocessingml/2006/main">
        <w:t xml:space="preserve">2: ما باید از کلام خدا اطاعت کنیم تا زندگی عاری از ترس داشته باشیم.</w:t>
      </w:r>
    </w:p>
    <w:p/>
    <w:p>
      <w:r xmlns:w="http://schemas.openxmlformats.org/wordprocessingml/2006/main">
        <w:t xml:space="preserve">1: مزمور 27:1-3 - خداوند نور و نجات من است. از که بترسم؟ خداوند سنگر زندگی من است. از چه کسی بترسم؟</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امثال فصل 2 موضوع جستجوی خرد و فهم را ادامه می دهد و فواید و پاداش هایی را که از دنبال کردن آنها به دست می آید برجسته می کند.</w:t>
      </w:r>
    </w:p>
    <w:p/>
    <w:p>
      <w:r xmlns:w="http://schemas.openxmlformats.org/wordprocessingml/2006/main">
        <w:t xml:space="preserve">پاراگراف اول: این فصل خواننده را تشویق می کند تا فعالانه به دنبال خرد باشد و آن را با جستجوی گنجینه های پنهان مقایسه کند. تأکید می کند که وقتی کسی با کوشش و تمام دل به دنبال حکمت باشد، دانش و درک خواهد یافت (امثال 2: 1-5).</w:t>
      </w:r>
    </w:p>
    <w:p/>
    <w:p>
      <w:r xmlns:w="http://schemas.openxmlformats.org/wordprocessingml/2006/main">
        <w:t xml:space="preserve">پاراگراف دوم: این فصل فواید کسب خرد را بیان می کند. این نشان می دهد که چگونه خرد از شخص محافظت می کند و او را در تصمیم گیری عاقلانه راهنمایی می کند. همچنین از پیروی از راه شرارت و کسانی که در تاریکی راه می روند هشدار می دهد (امثال 2: 6-22).</w:t>
      </w:r>
    </w:p>
    <w:p/>
    <w:p>
      <w:r xmlns:w="http://schemas.openxmlformats.org/wordprocessingml/2006/main">
        <w:t xml:space="preserve">به طور خلاصه،</w:t>
      </w:r>
    </w:p>
    <w:p>
      <w:r xmlns:w="http://schemas.openxmlformats.org/wordprocessingml/2006/main">
        <w:t xml:space="preserve">امثال فصل دوم ارائه می شود</w:t>
      </w:r>
    </w:p>
    <w:p>
      <w:r xmlns:w="http://schemas.openxmlformats.org/wordprocessingml/2006/main">
        <w:t xml:space="preserve">توصیه ای به جستجوی خرد،</w:t>
      </w:r>
    </w:p>
    <w:p>
      <w:r xmlns:w="http://schemas.openxmlformats.org/wordprocessingml/2006/main">
        <w:t xml:space="preserve">برجسته کردن مزایای به دست آمده از طریق پیگیری مجدانه.</w:t>
      </w:r>
    </w:p>
    <w:p/>
    <w:p>
      <w:r xmlns:w="http://schemas.openxmlformats.org/wordprocessingml/2006/main">
        <w:t xml:space="preserve">با تأکید بر تشویق بیان شده در مورد جستجوی فعال خرد مانند جستجوی گنج های پنهان.</w:t>
      </w:r>
    </w:p>
    <w:p>
      <w:r xmlns:w="http://schemas.openxmlformats.org/wordprocessingml/2006/main">
        <w:t xml:space="preserve">ذکر شناخت نشان داده شده در مورد کسب دانش و درک ناشی از پیگیری مجدانه.</w:t>
      </w:r>
    </w:p>
    <w:p>
      <w:r xmlns:w="http://schemas.openxmlformats.org/wordprocessingml/2006/main">
        <w:t xml:space="preserve">بیان توضیحات ارائه شده در خصوص ماهیت حفاظتی خرد و در عین حال راهنمایی افراد در انتخاب عاقلانه.</w:t>
      </w:r>
    </w:p>
    <w:p>
      <w:r xmlns:w="http://schemas.openxmlformats.org/wordprocessingml/2006/main">
        <w:t xml:space="preserve">اخطار تصدیق نسبت به پذیرش شرارت همراه با احتیاط از پیروی از کسانی که در مسیر تاریک هستند.</w:t>
      </w:r>
    </w:p>
    <w:p/>
    <w:p>
      <w:r xmlns:w="http://schemas.openxmlformats.org/wordprocessingml/2006/main">
        <w:t xml:space="preserve">امثال 2:1 پسرم، اگر بخواهی سخنان مرا بپذیری و احکام مرا نزد خود پنهان کنی.</w:t>
      </w:r>
    </w:p>
    <w:p/>
    <w:p>
      <w:r xmlns:w="http://schemas.openxmlformats.org/wordprocessingml/2006/main">
        <w:t xml:space="preserve">خرد را دریافت کنید و آن را در قلب خود نگه دارید.</w:t>
      </w:r>
    </w:p>
    <w:p/>
    <w:p>
      <w:r xmlns:w="http://schemas.openxmlformats.org/wordprocessingml/2006/main">
        <w:t xml:space="preserve">1. قدرت خرد: چگونه دریافت و پنهان کردن کلام خدا می تواند ایمان شما را تقویت کند</w:t>
      </w:r>
    </w:p>
    <w:p/>
    <w:p>
      <w:r xmlns:w="http://schemas.openxmlformats.org/wordprocessingml/2006/main">
        <w:t xml:space="preserve">2. اول قرار دادن خدا: چرا رعایت احکام خدا برای یک رابطه سالم با خدا ضروری است</w:t>
      </w:r>
    </w:p>
    <w:p/>
    <w:p>
      <w:r xmlns:w="http://schemas.openxmlformats.org/wordprocessingml/2006/main">
        <w:t xml:space="preserve">1. امثال 4: 7، "حکمت چیز اصلی است، پس حکمت را بدست آورید، و با تمام بدست آوردن خود خرد بدست آورید."</w:t>
      </w:r>
    </w:p>
    <w:p/>
    <w:p>
      <w:r xmlns:w="http://schemas.openxmlformats.org/wordprocessingml/2006/main">
        <w:t xml:space="preserve">2. یعقوب 1: 5، "اگر یکی از شما فاقد حکمت است، از خدا بخواهد که به همه مردم به سخاوت می دهد و سرزنش نمی کند، و به او داده خواهد شد."</w:t>
      </w:r>
    </w:p>
    <w:p/>
    <w:p>
      <w:r xmlns:w="http://schemas.openxmlformats.org/wordprocessingml/2006/main">
        <w:t xml:space="preserve">امثال 2:2 تا گوش خود را به حكمت متمایل كنی و دل خود را به خرد متمایل كنی.</w:t>
      </w:r>
    </w:p>
    <w:p/>
    <w:p>
      <w:r xmlns:w="http://schemas.openxmlformats.org/wordprocessingml/2006/main">
        <w:t xml:space="preserve">تصمیم گیری عاقلانه از طریق دانش و درک.</w:t>
      </w:r>
    </w:p>
    <w:p/>
    <w:p>
      <w:r xmlns:w="http://schemas.openxmlformats.org/wordprocessingml/2006/main">
        <w:t xml:space="preserve">1. فواید حکمت جویی</w:t>
      </w:r>
    </w:p>
    <w:p/>
    <w:p>
      <w:r xmlns:w="http://schemas.openxmlformats.org/wordprocessingml/2006/main">
        <w:t xml:space="preserve">2. استفاده از دانش و درک برای تصمیم گیری عاقلانه</w:t>
      </w:r>
    </w:p>
    <w:p/>
    <w:p>
      <w:r xmlns:w="http://schemas.openxmlformats.org/wordprocessingml/2006/main">
        <w:t xml:space="preserve">1. امثال 1: 7 - "ترس از خداوند آغاز دانش است، اما احمق ها حکمت و آموزش را تحقیر می کنند."</w:t>
      </w:r>
    </w:p>
    <w:p/>
    <w:p>
      <w:r xmlns:w="http://schemas.openxmlformats.org/wordprocessingml/2006/main">
        <w:t xml:space="preserve">2. یعقوب 1: 5 - "اگر یکی از شما فاقد حکمت است، از خدا بخواهد که به همه مردم می بخشد و سرزنش نمی کند و به او داده خواهد شد."</w:t>
      </w:r>
    </w:p>
    <w:p/>
    <w:p>
      <w:r xmlns:w="http://schemas.openxmlformats.org/wordprocessingml/2006/main">
        <w:t xml:space="preserve">امثال 2:3 آری، اگر در پی دانش فریاد بزنی و صدای خود را برای فهم بلند کنی.</w:t>
      </w:r>
    </w:p>
    <w:p/>
    <w:p>
      <w:r xmlns:w="http://schemas.openxmlformats.org/wordprocessingml/2006/main">
        <w:t xml:space="preserve">برای دانش و درک فریاد بزنید.</w:t>
      </w:r>
    </w:p>
    <w:p/>
    <w:p>
      <w:r xmlns:w="http://schemas.openxmlformats.org/wordprocessingml/2006/main">
        <w:t xml:space="preserve">1. دعا: راه معرفت و فهم</w:t>
      </w:r>
    </w:p>
    <w:p/>
    <w:p>
      <w:r xmlns:w="http://schemas.openxmlformats.org/wordprocessingml/2006/main">
        <w:t xml:space="preserve">2. گریه های روح: جستجوی دانش و درک</w:t>
      </w:r>
    </w:p>
    <w:p/>
    <w:p>
      <w:r xmlns:w="http://schemas.openxmlformats.org/wordprocessingml/2006/main">
        <w:t xml:space="preserve">1. یعقوب 1: 5-6 "اگر یکی از شما فاقد حکمت است، از خدا بخواهد که سخاوتمندانه به همه بدون ملامت عطا می کند و به او داده خواهد شد. اما با ایمان و بدون هیچ شک و تردیدی برای او بخواهد. کسی که شک می کند مانند موجی از دریا است که باد آن را به حرکت در می آورد.»</w:t>
      </w:r>
    </w:p>
    <w:p/>
    <w:p>
      <w:r xmlns:w="http://schemas.openxmlformats.org/wordprocessingml/2006/main">
        <w:t xml:space="preserve">2. امثال 3: 13-15 "خوشا به حال کسی که حکمت می یابد و خرد می یابد، زیرا سود او از سود نقره و سود او از طلا بهتر است. او از جواهرات گرانبهاتر است و هیچ چیز تو آرزویش را نمی توان با او مقایسه کرد."</w:t>
      </w:r>
    </w:p>
    <w:p/>
    <w:p>
      <w:r xmlns:w="http://schemas.openxmlformats.org/wordprocessingml/2006/main">
        <w:t xml:space="preserve">امثال 2:4 اگر او را مانند نقره بجویی و او را مانند گنج های مخفی جستجو کنی.</w:t>
      </w:r>
    </w:p>
    <w:p/>
    <w:p>
      <w:r xmlns:w="http://schemas.openxmlformats.org/wordprocessingml/2006/main">
        <w:t xml:space="preserve">اگر با پشتکار جستجو کنید، حکمت را خواهید یافت.</w:t>
      </w:r>
    </w:p>
    <w:p/>
    <w:p>
      <w:r xmlns:w="http://schemas.openxmlformats.org/wordprocessingml/2006/main">
        <w:t xml:space="preserve">1. گنج پنهان خرد</w:t>
      </w:r>
    </w:p>
    <w:p/>
    <w:p>
      <w:r xmlns:w="http://schemas.openxmlformats.org/wordprocessingml/2006/main">
        <w:t xml:space="preserve">2. جستجوی خرد</w:t>
      </w:r>
    </w:p>
    <w:p/>
    <w:p>
      <w:r xmlns:w="http://schemas.openxmlformats.org/wordprocessingml/2006/main">
        <w:t xml:space="preserve">1. یعقوب 1: 5 - "اگر یکی از شما فاقد خرد است، از خدا بخواهد که به همه به سخاوت و بدون ملامت می دهد و به او داده خواهد شد."</w:t>
      </w:r>
    </w:p>
    <w:p/>
    <w:p>
      <w:r xmlns:w="http://schemas.openxmlformats.org/wordprocessingml/2006/main">
        <w:t xml:space="preserve">2. امثال 4: 7 - "حکمت چیز اصلی است، پس حکمت را بدست آورید و با تمام بدست آوردن خود خرد بدست آورید."</w:t>
      </w:r>
    </w:p>
    <w:p/>
    <w:p>
      <w:r xmlns:w="http://schemas.openxmlformats.org/wordprocessingml/2006/main">
        <w:t xml:space="preserve">امثال 2:5 آنگاه ترس خداوند را درک خواهید کرد و معرفت خدا را خواهید یافت.</w:t>
      </w:r>
    </w:p>
    <w:p/>
    <w:p>
      <w:r xmlns:w="http://schemas.openxmlformats.org/wordprocessingml/2006/main">
        <w:t xml:space="preserve">امثال 2: 5 مردم را تشویق می کند که ترس از خداوند را درک کنند و به دنبال شناخت خدا باشند.</w:t>
      </w:r>
    </w:p>
    <w:p/>
    <w:p>
      <w:r xmlns:w="http://schemas.openxmlformats.org/wordprocessingml/2006/main">
        <w:t xml:space="preserve">1. یادگیری ترس از خداوند: قدردانی از قدوسیت خداوند</w:t>
      </w:r>
    </w:p>
    <w:p/>
    <w:p>
      <w:r xmlns:w="http://schemas.openxmlformats.org/wordprocessingml/2006/main">
        <w:t xml:space="preserve">2. جستجوی معرفت خدا: تعقیب حکمت بهشت</w:t>
      </w:r>
    </w:p>
    <w:p/>
    <w:p>
      <w:r xmlns:w="http://schemas.openxmlformats.org/wordprocessingml/2006/main">
        <w:t xml:space="preserve">1. ایوب 28:28 - "و به انسان گفت: "اینک ترس از خداوند حکمت است، و دوری از بدی عقل است."</w:t>
      </w:r>
    </w:p>
    <w:p/>
    <w:p>
      <w:r xmlns:w="http://schemas.openxmlformats.org/wordprocessingml/2006/main">
        <w:t xml:space="preserve">2. مزمور 111:10 - "ترس از خداوند سرآغاز حکمت است. همه کسانی که اوامر او را به جا می آورند خردمندند. ستایش او تا ابدالاباد است."</w:t>
      </w:r>
    </w:p>
    <w:p/>
    <w:p>
      <w:r xmlns:w="http://schemas.openxmlformats.org/wordprocessingml/2006/main">
        <w:t xml:space="preserve">امثال 2: 6 زیرا خداوند حکمت می دهد و از دهان او دانش و فهم بیرون می آید.</w:t>
      </w:r>
    </w:p>
    <w:p/>
    <w:p>
      <w:r xmlns:w="http://schemas.openxmlformats.org/wordprocessingml/2006/main">
        <w:t xml:space="preserve">خداوند از طریق کلام خود حکمت و دانش می دهد.</w:t>
      </w:r>
    </w:p>
    <w:p/>
    <w:p>
      <w:r xmlns:w="http://schemas.openxmlformats.org/wordprocessingml/2006/main">
        <w:t xml:space="preserve">1. قدرت حکمت خدا</w:t>
      </w:r>
    </w:p>
    <w:p/>
    <w:p>
      <w:r xmlns:w="http://schemas.openxmlformats.org/wordprocessingml/2006/main">
        <w:t xml:space="preserve">2. طلب حکمت از خداوند</w:t>
      </w:r>
    </w:p>
    <w:p/>
    <w:p>
      <w:r xmlns:w="http://schemas.openxmlformats.org/wordprocessingml/2006/main">
        <w:t xml:space="preserve">1. یعقوب 1: 5 - "اگر یکی از شما فاقد حکمت است، از خدا بخواهد که به همه مردم می بخشد و سرزنش نمی کند و به او داده خواهد شد."</w:t>
      </w:r>
    </w:p>
    <w:p/>
    <w:p>
      <w:r xmlns:w="http://schemas.openxmlformats.org/wordprocessingml/2006/main">
        <w:t xml:space="preserve">2. مزمور 119:105 - "کلام تو چراغی است برای پای من و نوری برای راه من."</w:t>
      </w:r>
    </w:p>
    <w:p/>
    <w:p>
      <w:r xmlns:w="http://schemas.openxmlformats.org/wordprocessingml/2006/main">
        <w:t xml:space="preserve">امثال 2: 7 او حکمت سالمی را برای عادلان قرار می‌دهد و برای آنانی که راست می‌روند سپر است.</w:t>
      </w:r>
    </w:p>
    <w:p/>
    <w:p>
      <w:r xmlns:w="http://schemas.openxmlformats.org/wordprocessingml/2006/main">
        <w:t xml:space="preserve">خداوند برای کسانی که بر اساس معیارهای او زندگی می کنند، حکمت و محافظت می کند.</w:t>
      </w:r>
    </w:p>
    <w:p/>
    <w:p>
      <w:r xmlns:w="http://schemas.openxmlformats.org/wordprocessingml/2006/main">
        <w:t xml:space="preserve">1. قوت و امنیت صالحان</w:t>
      </w:r>
    </w:p>
    <w:p/>
    <w:p>
      <w:r xmlns:w="http://schemas.openxmlformats.org/wordprocessingml/2006/main">
        <w:t xml:space="preserve">2. برکات درست زیستن</w:t>
      </w:r>
    </w:p>
    <w:p/>
    <w:p>
      <w:r xmlns:w="http://schemas.openxmlformats.org/wordprocessingml/2006/main">
        <w:t xml:space="preserve">1. مزمور 91: 1-2 - "کسی که در نهان حق تعالی ساکن است، در زیر سایه خداوند قادر خواهد بود. من در مورد خداوند خواهم گفت که او پناهگاه و قلعه من است، خدای من، در او. آیا اعتماد خواهم کرد."</w:t>
      </w:r>
    </w:p>
    <w:p/>
    <w:p>
      <w:r xmlns:w="http://schemas.openxmlformats.org/wordprocessingml/2006/main">
        <w:t xml:space="preserve">2. یعقوب 1: 5-6 - "اگر کسی از شما فاقد حکمت است، از خدا بخواهد که به همه مردم به سخاوت می دهد و سرزنش نمی کند، و به او داده خواهد شد. زیرا کسی که متزلزل است مانند موجی از دریا است که باد رانده و پرتاب شده است.»</w:t>
      </w:r>
    </w:p>
    <w:p/>
    <w:p>
      <w:r xmlns:w="http://schemas.openxmlformats.org/wordprocessingml/2006/main">
        <w:t xml:space="preserve">امثال 2:8 او راه های داوری را نگاه می دارد و راه مقدسین خود را حفظ می کند.</w:t>
      </w:r>
    </w:p>
    <w:p/>
    <w:p>
      <w:r xmlns:w="http://schemas.openxmlformats.org/wordprocessingml/2006/main">
        <w:t xml:space="preserve">این آیه در مورد چگونگی محافظت و نگهداری خداوند از پیروان وفادار خود صحبت می کند.</w:t>
      </w:r>
    </w:p>
    <w:p/>
    <w:p>
      <w:r xmlns:w="http://schemas.openxmlformats.org/wordprocessingml/2006/main">
        <w:t xml:space="preserve">1. خدا حافظ ما است: چگونه در زمان های سخت به هدایت او تکیه کنیم</w:t>
      </w:r>
    </w:p>
    <w:p/>
    <w:p>
      <w:r xmlns:w="http://schemas.openxmlformats.org/wordprocessingml/2006/main">
        <w:t xml:space="preserve">2. زندگی یک قدیس: پیروی از راه خدا به چه معناست</w:t>
      </w:r>
    </w:p>
    <w:p/>
    <w:p>
      <w:r xmlns:w="http://schemas.openxmlformats.org/wordprocessingml/2006/main">
        <w:t xml:space="preserve">1. مزمور 91: 3-4 - "به یقین او تو را از دام پرندگان و طاعون مهیب نجات خواهد داد. او تو را با پرهای خود خواهد پوشاند و زیر بالهایش توکل خواهی کرد."</w:t>
      </w:r>
    </w:p>
    <w:p/>
    <w:p>
      <w:r xmlns:w="http://schemas.openxmlformats.org/wordprocessingml/2006/main">
        <w:t xml:space="preserve">2. متی 7: 13-14 - "از دروازه تنگ وارد شوید، زیرا دروازه وسیع و راهی است که به هلاکت می رسد، و بسیارند کسانی که در آن وارد می شوند. زیرا که دروازه تنگ است. و باریک است راهی که به زندگی می‌رود، و اندکی هستند که آن را می‌یابند.»</w:t>
      </w:r>
    </w:p>
    <w:p/>
    <w:p>
      <w:r xmlns:w="http://schemas.openxmlformats.org/wordprocessingml/2006/main">
        <w:t xml:space="preserve">امثال 2:9 آنگاه عدالت و انصاف و انصاف را درک خواهی کرد. بله، هر مسیر خوبی</w:t>
      </w:r>
    </w:p>
    <w:p/>
    <w:p>
      <w:r xmlns:w="http://schemas.openxmlformats.org/wordprocessingml/2006/main">
        <w:t xml:space="preserve">این آیه از امثال خوانندگان را تشویق می کند که در جستجوی دانش درستی، قضاوت و انصاف باشند و راه نیک را طی کنند.</w:t>
      </w:r>
    </w:p>
    <w:p/>
    <w:p>
      <w:r xmlns:w="http://schemas.openxmlformats.org/wordprocessingml/2006/main">
        <w:t xml:space="preserve">1. راه عدالت: مطالعه ای در مورد امثال 2: 9</w:t>
      </w:r>
    </w:p>
    <w:p/>
    <w:p>
      <w:r xmlns:w="http://schemas.openxmlformats.org/wordprocessingml/2006/main">
        <w:t xml:space="preserve">2. یافتن برابری از طریق عدالت: امثال 2: 9</w:t>
      </w:r>
    </w:p>
    <w:p/>
    <w:p>
      <w:r xmlns:w="http://schemas.openxmlformats.org/wordprocessingml/2006/main">
        <w:t xml:space="preserve">1. اشعیا 1:17 - انجام نیکوکاری را بیاموزید. عدالت طلبی، ظلم را اصلاح کن. یتیمان را عدالت خواهی کن، از بیوه بیوه دفاع کن.</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امثال 2:10 چون حکمت در دل تو وارد شود و دانش برای جان تو خوشایند باشد.</w:t>
      </w:r>
    </w:p>
    <w:p/>
    <w:p>
      <w:r xmlns:w="http://schemas.openxmlformats.org/wordprocessingml/2006/main">
        <w:t xml:space="preserve">خرد و دانش مایه شادی و رضایت در زندگی است.</w:t>
      </w:r>
    </w:p>
    <w:p/>
    <w:p>
      <w:r xmlns:w="http://schemas.openxmlformats.org/wordprocessingml/2006/main">
        <w:t xml:space="preserve">1: برای برخورداری از شادی و رضایت واقعی در زندگی باید به دنبال حکمت و معرفت خداوند باشیم.</w:t>
      </w:r>
    </w:p>
    <w:p/>
    <w:p>
      <w:r xmlns:w="http://schemas.openxmlformats.org/wordprocessingml/2006/main">
        <w:t xml:space="preserve">2: خرد و دانش هنگامی که آن را از خدا طلب می کنیم، شادی و رضایت واقعی را به قلب و روح می بخشد.</w:t>
      </w:r>
    </w:p>
    <w:p/>
    <w:p>
      <w:r xmlns:w="http://schemas.openxmlformats.org/wordprocessingml/2006/main">
        <w:t xml:space="preserve">1: یعقوب 1: 5 اگر کسی از شما فاقد حکمت است، از خدا بخواهد که به همه مردم گشاده دستی می دهد و سرزنش نمی کند. و به او داده خواهد شد.</w:t>
      </w:r>
    </w:p>
    <w:p/>
    <w:p>
      <w:r xmlns:w="http://schemas.openxmlformats.org/wordprocessingml/2006/main">
        <w:t xml:space="preserve">2: امثال 4: 7 خرد چیز اصلی است. پس حکمت را به دست آورید و با تمام به دست آوردن عقل خود را بدست آورید.</w:t>
      </w:r>
    </w:p>
    <w:p/>
    <w:p>
      <w:r xmlns:w="http://schemas.openxmlformats.org/wordprocessingml/2006/main">
        <w:t xml:space="preserve">امثال 2:11 خرد تو را حفظ خواهد کرد، خرد تو را حفظ خواهد کرد.</w:t>
      </w:r>
    </w:p>
    <w:p/>
    <w:p>
      <w:r xmlns:w="http://schemas.openxmlformats.org/wordprocessingml/2006/main">
        <w:t xml:space="preserve">خرد و درک از ما محافظت می کند و از ما محافظت می کند.</w:t>
      </w:r>
    </w:p>
    <w:p/>
    <w:p>
      <w:r xmlns:w="http://schemas.openxmlformats.org/wordprocessingml/2006/main">
        <w:t xml:space="preserve">1. قدرت اختیار: چگونه از اختیار برای محافظت از خود استفاده کنید</w:t>
      </w:r>
    </w:p>
    <w:p/>
    <w:p>
      <w:r xmlns:w="http://schemas.openxmlformats.org/wordprocessingml/2006/main">
        <w:t xml:space="preserve">2. درک: چگونه درک می تواند به شما در ایمن نگه داشتن کمک کند</w:t>
      </w:r>
    </w:p>
    <w:p/>
    <w:p>
      <w:r xmlns:w="http://schemas.openxmlformats.org/wordprocessingml/2006/main">
        <w:t xml:space="preserve">1. مزمور 19: 7-9 - شریعت خداوند کامل است و روح را متحول می کند: شهادت خداوند یقین دارد و ساده لوح را عاقل می کند.</w:t>
      </w:r>
    </w:p>
    <w:p/>
    <w:p>
      <w:r xmlns:w="http://schemas.openxmlformats.org/wordprocessingml/2006/main">
        <w:t xml:space="preserve">2. فیلیپیان 4: 6-7 - برای هیچ چیز نگران نباشید، بلکه در هر چیزی با دعا و نیایش و با شکرگزاری، درخواست های خود را به خدا نشان دهید. و صلح خدا، که از هر فهمی برتر است، به واسطه مسیح عیسی، دل و ذهن شما را حفظ خواهد کرد.</w:t>
      </w:r>
    </w:p>
    <w:p/>
    <w:p>
      <w:r xmlns:w="http://schemas.openxmlformats.org/wordprocessingml/2006/main">
        <w:t xml:space="preserve">امثال 2:12 تا تو را از راه انسان شریر رهایی بخشم، از مردی که سخنان ناپسند می گوید.</w:t>
      </w:r>
    </w:p>
    <w:p/>
    <w:p>
      <w:r xmlns:w="http://schemas.openxmlformats.org/wordprocessingml/2006/main">
        <w:t xml:space="preserve">امثال 2:12 ما را تشویق می کند که از راه شر رهایی یافته و از افرادی که سخنان نادرست می گویند اجتناب کنیم.</w:t>
      </w:r>
    </w:p>
    <w:p/>
    <w:p>
      <w:r xmlns:w="http://schemas.openxmlformats.org/wordprocessingml/2006/main">
        <w:t xml:space="preserve">1. پرهیز از نفوذ فاسقان.</w:t>
      </w:r>
    </w:p>
    <w:p/>
    <w:p>
      <w:r xmlns:w="http://schemas.openxmlformats.org/wordprocessingml/2006/main">
        <w:t xml:space="preserve">2. اهمیت انتخاب عاقلانه در زندگی.</w:t>
      </w:r>
    </w:p>
    <w:p/>
    <w:p>
      <w:r xmlns:w="http://schemas.openxmlformats.org/wordprocessingml/2006/main">
        <w:t xml:space="preserve">1. اشعیا 5: 20-21 - وای بر کسانی که بدی را نیک و نیکی را بد می نامند، که تاریکی را به جای نور و نور را به جای تاریکی.</w:t>
      </w:r>
    </w:p>
    <w:p/>
    <w:p>
      <w:r xmlns:w="http://schemas.openxmlformats.org/wordprocessingml/2006/main">
        <w:t xml:space="preserve">2. مزمور 1: 1-2 - خوشا به حال کسی که با شریران همگام نمی شود و در راهی که گناهکاران می گیرند یا در جمع مسخره کنندگان می نشینند نمی ایستد، بلکه در شریعت خداوند لذت می برد.</w:t>
      </w:r>
    </w:p>
    <w:p/>
    <w:p>
      <w:r xmlns:w="http://schemas.openxmlformats.org/wordprocessingml/2006/main">
        <w:t xml:space="preserve">امثال 2:13 که راههای راستی را ترک می‌کنند تا در راه‌های تاریکی قدم بردارند.</w:t>
      </w:r>
    </w:p>
    <w:p/>
    <w:p>
      <w:r xmlns:w="http://schemas.openxmlformats.org/wordprocessingml/2006/main">
        <w:t xml:space="preserve">این قطعه از کسانی صحبت می کند که راه های درست را ترک می کنند تا راه های تاریکی را دنبال کنند.</w:t>
      </w:r>
    </w:p>
    <w:p/>
    <w:p>
      <w:r xmlns:w="http://schemas.openxmlformats.org/wordprocessingml/2006/main">
        <w:t xml:space="preserve">1: ما نباید راه حق را رها کنیم، بلکه باید تلاش کنیم تا در راه نور استوار بمانیم.</w:t>
      </w:r>
    </w:p>
    <w:p/>
    <w:p>
      <w:r xmlns:w="http://schemas.openxmlformats.org/wordprocessingml/2006/main">
        <w:t xml:space="preserve">2: باید مراقب راهی باشیم که می رویم و مطمئن باشیم که راه درستی است نه راه تاریکی.</w:t>
      </w:r>
    </w:p>
    <w:p/>
    <w:p>
      <w:r xmlns:w="http://schemas.openxmlformats.org/wordprocessingml/2006/main">
        <w:t xml:space="preserve">1: اشعیا 5:20 - وای بر کسانی که بدی را نیکو و نیکی را بد می‌خوانند. که تاریکی را به جای نور، و نور را به جای تاریکی، قرار می دهند. که تلخ را به جای شیرین، و شیرین را به جای تلخ!</w:t>
      </w:r>
    </w:p>
    <w:p/>
    <w:p>
      <w:r xmlns:w="http://schemas.openxmlformats.org/wordprocessingml/2006/main">
        <w:t xml:space="preserve">2: 1 پطرس 5: 8 - هوشیار باشید، هوشیار باشید. زیرا دشمن شما ابلیس، مانند شیری غرش می‌گردد و می‌خواهد چه کسی را ببلعد.</w:t>
      </w:r>
    </w:p>
    <w:p/>
    <w:p>
      <w:r xmlns:w="http://schemas.openxmlformats.org/wordprocessingml/2006/main">
        <w:t xml:space="preserve">امثال 2:14 که از انجام بدی شادی می‌کنند و از خیانت شریر لذت می‌برند.</w:t>
      </w:r>
    </w:p>
    <w:p/>
    <w:p>
      <w:r xmlns:w="http://schemas.openxmlformats.org/wordprocessingml/2006/main">
        <w:t xml:space="preserve">مردم شریر از انجام بدی لذت می برند.</w:t>
      </w:r>
    </w:p>
    <w:p/>
    <w:p>
      <w:r xmlns:w="http://schemas.openxmlformats.org/wordprocessingml/2006/main">
        <w:t xml:space="preserve">1. از وسوسه های شرارت آگاه باشید</w:t>
      </w:r>
    </w:p>
    <w:p/>
    <w:p>
      <w:r xmlns:w="http://schemas.openxmlformats.org/wordprocessingml/2006/main">
        <w:t xml:space="preserve">2. عدالت را انتخاب کنید و شرارت را رد کنید</w:t>
      </w:r>
    </w:p>
    <w:p/>
    <w:p>
      <w:r xmlns:w="http://schemas.openxmlformats.org/wordprocessingml/2006/main">
        <w:t xml:space="preserve">1. مزمور 37:27 - "از شر دور شوید و نیکی کنید و تا ابدالاباد ساکن شوید."</w:t>
      </w:r>
    </w:p>
    <w:p/>
    <w:p>
      <w:r xmlns:w="http://schemas.openxmlformats.org/wordprocessingml/2006/main">
        <w:t xml:space="preserve">2. رومیان 12:9 عشق بدون ریا باشد. از آنچه بد است بیزار باشید. به آنچه خوب است بچسب.</w:t>
      </w:r>
    </w:p>
    <w:p/>
    <w:p>
      <w:r xmlns:w="http://schemas.openxmlformats.org/wordprocessingml/2006/main">
        <w:t xml:space="preserve">امثال 2:15 که راههایشان کج است و در راههای خود منحرف می شوند.</w:t>
      </w:r>
    </w:p>
    <w:p/>
    <w:p>
      <w:r xmlns:w="http://schemas.openxmlformats.org/wordprocessingml/2006/main">
        <w:t xml:space="preserve">1: راههای خدا مستقیم و راست است، پس مطمئن شوید که در راه راست بمانید.</w:t>
      </w:r>
    </w:p>
    <w:p/>
    <w:p>
      <w:r xmlns:w="http://schemas.openxmlformats.org/wordprocessingml/2006/main">
        <w:t xml:space="preserve">2: به دنبال حکمت و درک خداوند باشید تا در راه راست بمانید.</w:t>
      </w:r>
    </w:p>
    <w:p/>
    <w:p>
      <w:r xmlns:w="http://schemas.openxmlformats.org/wordprocessingml/2006/main">
        <w:t xml:space="preserve">1: اشعیا 40:3-5 - صدای یک ندا: در بیابان راه را برای خداوند آماده کنید. مستقیم در بیابان شاهراهی برای خدای ما بسازید. هر دره بلند خواهد شد، هر کوه و تپه پست خواهد شد. زمین ناهموار مسطح می شود و ناهموارها دشتی را می بینند. و جلال خداوند آشکار خواهد شد و همه مردم با هم آن را خواهند دید.</w:t>
      </w:r>
    </w:p>
    <w:p/>
    <w:p>
      <w:r xmlns:w="http://schemas.openxmlformats.org/wordprocessingml/2006/main">
        <w:t xml:space="preserve">2: مزمور 119:105 - کلام تو چراغی است برای پاهای من، چراغی در راه من.</w:t>
      </w:r>
    </w:p>
    <w:p/>
    <w:p>
      <w:r xmlns:w="http://schemas.openxmlformats.org/wordprocessingml/2006/main">
        <w:t xml:space="preserve">امثال 2:16 تا تو را از دست زن غریبه، حتی از غریبه ای که با سخنان خود چاپلوسی می کند، رهایی بخشم.</w:t>
      </w:r>
    </w:p>
    <w:p/>
    <w:p>
      <w:r xmlns:w="http://schemas.openxmlformats.org/wordprocessingml/2006/main">
        <w:t xml:space="preserve">امثال 2:16 در مورد خطر زن غریبه که از چاپلوسی استفاده می کند تا مردم را از خدا دور کند هشدار می دهد.</w:t>
      </w:r>
    </w:p>
    <w:p/>
    <w:p>
      <w:r xmlns:w="http://schemas.openxmlformats.org/wordprocessingml/2006/main">
        <w:t xml:space="preserve">1. فریب کلمات چاپلوس را نخورید: امثال 2:16</w:t>
      </w:r>
    </w:p>
    <w:p/>
    <w:p>
      <w:r xmlns:w="http://schemas.openxmlformats.org/wordprocessingml/2006/main">
        <w:t xml:space="preserve">2. مراقب وسوسه های زن غریب باشید: امثال 2:16</w:t>
      </w:r>
    </w:p>
    <w:p/>
    <w:p>
      <w:r xmlns:w="http://schemas.openxmlformats.org/wordprocessingml/2006/main">
        <w:t xml:space="preserve">1. یعقوب 1: 14-15: اما هر فردی زمانی که فریفته و فریفته میل خود می شود وسوسه می شود. آنگاه میل پس از باردار شدن، گناه را به دنیا می آورد و گناه هنگامی که به طور کامل رشد کرد، مرگ را به بار می آورد.</w:t>
      </w:r>
    </w:p>
    <w:p/>
    <w:p>
      <w:r xmlns:w="http://schemas.openxmlformats.org/wordprocessingml/2006/main">
        <w:t xml:space="preserve">2. افسسیان 5: 15-17: پس با دقت نگاه کنید که چگونه راه می روید، نه به عنوان نابخردانه، بلکه عاقلانه و بهترین استفاده را از زمان می کنید، زیرا روزها بد هستند. بنابراین احمق نباشید، بلکه درک کنید که اراده خداوند چیست.</w:t>
      </w:r>
    </w:p>
    <w:p/>
    <w:p>
      <w:r xmlns:w="http://schemas.openxmlformats.org/wordprocessingml/2006/main">
        <w:t xml:space="preserve">امثال 2:17 که راهنمای دوران جوانی خود را ترک می کند و عهد خدای خود را فراموش می کند.</w:t>
      </w:r>
    </w:p>
    <w:p/>
    <w:p>
      <w:r xmlns:w="http://schemas.openxmlformats.org/wordprocessingml/2006/main">
        <w:t xml:space="preserve">این قطعه بر اهمیت عدم رها نکردن هدایت جوانان و وفادار ماندن به عهد الهی تأکید دارد.</w:t>
      </w:r>
    </w:p>
    <w:p/>
    <w:p>
      <w:r xmlns:w="http://schemas.openxmlformats.org/wordprocessingml/2006/main">
        <w:t xml:space="preserve">1. راه وفاداری: وفای به عهد خدا</w:t>
      </w:r>
    </w:p>
    <w:p/>
    <w:p>
      <w:r xmlns:w="http://schemas.openxmlformats.org/wordprocessingml/2006/main">
        <w:t xml:space="preserve">2. "سفر جوانی: چگونه راهنمای مناسب را انتخاب کنیم"</w:t>
      </w:r>
    </w:p>
    <w:p/>
    <w:p>
      <w:r xmlns:w="http://schemas.openxmlformats.org/wordprocessingml/2006/main">
        <w:t xml:space="preserve">1. اشعیا 55:3 - "گوش خود را متمایل کن و نزد من بیا، بشنو و جان تو زنده خواهد شد، و من با تو عهد جاودانی خواهم بست، حتی رحمتهای مطمئن داود."</w:t>
      </w:r>
    </w:p>
    <w:p/>
    <w:p>
      <w:r xmlns:w="http://schemas.openxmlformats.org/wordprocessingml/2006/main">
        <w:t xml:space="preserve">2. یعقوب 4: 8 - "به خدا نزدیک شوید تا او به شما نزدیک شود. ای گناهکاران، دستهای خود را پاک کنید و ای دو دلان، دلهای خود را پاک کنید."</w:t>
      </w:r>
    </w:p>
    <w:p/>
    <w:p>
      <w:r xmlns:w="http://schemas.openxmlformats.org/wordprocessingml/2006/main">
        <w:t xml:space="preserve">امثال 2:18 زیرا خانه او به سوی مرگ متمایل است و راههای او به سوی مردگان.</w:t>
      </w:r>
    </w:p>
    <w:p/>
    <w:p>
      <w:r xmlns:w="http://schemas.openxmlformats.org/wordprocessingml/2006/main">
        <w:t xml:space="preserve">این آیه ما را در مورد خطر دور شدن از حکمت خداوند و در عوض پیروی از راه های شیطانی هشدار می دهد.</w:t>
      </w:r>
    </w:p>
    <w:p/>
    <w:p>
      <w:r xmlns:w="http://schemas.openxmlformats.org/wordprocessingml/2006/main">
        <w:t xml:space="preserve">1: عیسی تنها راه زندگی است، از وسوسه شیطان دوری کنید و از تعالیم او پیروی کنید.</w:t>
      </w:r>
    </w:p>
    <w:p/>
    <w:p>
      <w:r xmlns:w="http://schemas.openxmlformats.org/wordprocessingml/2006/main">
        <w:t xml:space="preserve">2: به یاد داشته باشید که راه های شر می تواند منجر به نابودی شود، به حکمت خدا بچسبید و در راه او بمانید.</w:t>
      </w:r>
    </w:p>
    <w:p/>
    <w:p>
      <w:r xmlns:w="http://schemas.openxmlformats.org/wordprocessingml/2006/main">
        <w:t xml:space="preserve">1: امثال 4: 14-15 - "به راه شریران وارد نشوید و در راه بدکاران قدم مبرید. از آن بپرهیزید؛ از آن پیش نروید؛ از آن روی برگردان و بگذر."</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امثال 2:19 کسی که نزد او می‌رود دیگر برنمی‌گردد و راه‌های زندگی را نمی‌گیرد.</w:t>
      </w:r>
    </w:p>
    <w:p/>
    <w:p>
      <w:r xmlns:w="http://schemas.openxmlformats.org/wordprocessingml/2006/main">
        <w:t xml:space="preserve">امثال 2:19 هشدار می دهد که از مسیر زندگی منحرف شوید، زیرا کسانی که این کار را انجام دهند دیگر برنخواهند گشت.</w:t>
      </w:r>
    </w:p>
    <w:p/>
    <w:p>
      <w:r xmlns:w="http://schemas.openxmlformats.org/wordprocessingml/2006/main">
        <w:t xml:space="preserve">1. "مواظب باشید کجا می روید: امثال 2:19"</w:t>
      </w:r>
    </w:p>
    <w:p/>
    <w:p>
      <w:r xmlns:w="http://schemas.openxmlformats.org/wordprocessingml/2006/main">
        <w:t xml:space="preserve">2. «مسیر زندگی: یادگیری از امثال 2:19»</w:t>
      </w:r>
    </w:p>
    <w:p/>
    <w:p>
      <w:r xmlns:w="http://schemas.openxmlformats.org/wordprocessingml/2006/main">
        <w:t xml:space="preserve">1. متی 7: 13-14 - "از دروازه باریک وارد شوید. زیرا وسیع است دروازه و وسیع است راهی که به هلاکت می رسد و بسیاری از آن وارد می شوند. اما دروازه کوچک و جاده ای که به زندگی منتهی می شود باریک است. و فقط تعداد کمی آن را پیدا می کنند."</w:t>
      </w:r>
    </w:p>
    <w:p/>
    <w:p>
      <w:r xmlns:w="http://schemas.openxmlformats.org/wordprocessingml/2006/main">
        <w:t xml:space="preserve">2. سفر تثنیه 30: 15-16 - "ببینید، من امروز زندگی و رفاه، مرگ و هلاکت را در برابر شما قرار می دهم. زیرا امروز به شما دستور می دهم که خداوند خدای خود را دوست بدارید و در اطاعت او گام بردارید و اوامر او را نگاه دارید. احکام و شرایع، آنگاه زنده خواهید شد و افزایش خواهید یافت و یهوه خدایت شما را در سرزمینی که برای تصرف آن وارد می شوید برکت خواهد داد.»</w:t>
      </w:r>
    </w:p>
    <w:p/>
    <w:p>
      <w:r xmlns:w="http://schemas.openxmlformats.org/wordprocessingml/2006/main">
        <w:t xml:space="preserve">امثال 2:20 تا در راه نیکوکاران گام برداری و راههای صالحان را حفظ کنی.</w:t>
      </w:r>
    </w:p>
    <w:p/>
    <w:p>
      <w:r xmlns:w="http://schemas.openxmlformats.org/wordprocessingml/2006/main">
        <w:t xml:space="preserve">این قطعه افراد را تشویق می کند که راه های صالحان را دنبال کنند و انتخاب های درست انجام دهند.</w:t>
      </w:r>
    </w:p>
    <w:p/>
    <w:p>
      <w:r xmlns:w="http://schemas.openxmlformats.org/wordprocessingml/2006/main">
        <w:t xml:space="preserve">1. راه رفتن در راه مردان خوب - امثال 2:20</w:t>
      </w:r>
    </w:p>
    <w:p/>
    <w:p>
      <w:r xmlns:w="http://schemas.openxmlformats.org/wordprocessingml/2006/main">
        <w:t xml:space="preserve">2. زندگی با عدالت - امثال 2:20</w:t>
      </w:r>
    </w:p>
    <w:p/>
    <w:p>
      <w:r xmlns:w="http://schemas.openxmlformats.org/wordprocessingml/2006/main">
        <w:t xml:space="preserve">1. مزمور 1: 1-2 - خوشا به حال کسی که به نصیحت شریران راه نمی‌رود، در راه گناهکاران نمی‌ایستد، و بر مسند استهزاگران نمی‌نشیند. اما لذت او در شریعت خداوند است و شبانه روز در شریعت او می اندیشد.</w:t>
      </w:r>
    </w:p>
    <w:p/>
    <w:p>
      <w:r xmlns:w="http://schemas.openxmlformats.org/wordprocessingml/2006/main">
        <w:t xml:space="preserve">2. میکاه 6:8 - ای انسان به تو گفته است که چه چیزی خوب است. و خداوند از شما چه می خواهد جز اینکه عدالت را رعایت کنید و مهربانی را دوست بدارید و با خدای خود فروتنانه راه بروید؟</w:t>
      </w:r>
    </w:p>
    <w:p/>
    <w:p>
      <w:r xmlns:w="http://schemas.openxmlformats.org/wordprocessingml/2006/main">
        <w:t xml:space="preserve">امثال 2:21 زیرا که راستگویان در زمین ساکن خواهند شد و افراد کامل در آن خواهند ماند.</w:t>
      </w:r>
    </w:p>
    <w:p/>
    <w:p>
      <w:r xmlns:w="http://schemas.openxmlformats.org/wordprocessingml/2006/main">
        <w:t xml:space="preserve">نیکوکاران با خانه ای امن در زمین پاداش خواهند یافت.</w:t>
      </w:r>
    </w:p>
    <w:p/>
    <w:p>
      <w:r xmlns:w="http://schemas.openxmlformats.org/wordprocessingml/2006/main">
        <w:t xml:space="preserve">1. درست زیستن امنیت و برکت می آورد</w:t>
      </w:r>
    </w:p>
    <w:p/>
    <w:p>
      <w:r xmlns:w="http://schemas.openxmlformats.org/wordprocessingml/2006/main">
        <w:t xml:space="preserve">2. برکات زندگی راستگو</w:t>
      </w:r>
    </w:p>
    <w:p/>
    <w:p>
      <w:r xmlns:w="http://schemas.openxmlformats.org/wordprocessingml/2006/main">
        <w:t xml:space="preserve">1. مزمور 37:29، عادلان وارث زمین خواهند شد و تا ابد در آن ساکن خواهند شد.</w:t>
      </w:r>
    </w:p>
    <w:p/>
    <w:p>
      <w:r xmlns:w="http://schemas.openxmlformats.org/wordprocessingml/2006/main">
        <w:t xml:space="preserve">2. دوم قرنتیان 5: 17، بنابراین، اگر کسی در مسیح باشد، مخلوق جدیدی است. پیر از دنیا رفته است. اینک، چیز جدید آمده است.</w:t>
      </w:r>
    </w:p>
    <w:p/>
    <w:p>
      <w:r xmlns:w="http://schemas.openxmlformats.org/wordprocessingml/2006/main">
        <w:t xml:space="preserve">امثال 2:22 اما شریران از زمین منقطع خواهند شد و تجاوزکاران از آن ریشه کن خواهند شد.</w:t>
      </w:r>
    </w:p>
    <w:p/>
    <w:p>
      <w:r xmlns:w="http://schemas.openxmlformats.org/wordprocessingml/2006/main">
        <w:t xml:space="preserve">ستمکاران از زمین حذف می شوند و تجاوزکاران از بین می روند.</w:t>
      </w:r>
    </w:p>
    <w:p/>
    <w:p>
      <w:r xmlns:w="http://schemas.openxmlformats.org/wordprocessingml/2006/main">
        <w:t xml:space="preserve">1. پیامدهای شرارت</w:t>
      </w:r>
    </w:p>
    <w:p/>
    <w:p>
      <w:r xmlns:w="http://schemas.openxmlformats.org/wordprocessingml/2006/main">
        <w:t xml:space="preserve">2. قدرت عدالت</w:t>
      </w:r>
    </w:p>
    <w:p/>
    <w:p>
      <w:r xmlns:w="http://schemas.openxmlformats.org/wordprocessingml/2006/main">
        <w:t xml:space="preserve">1. مزمور 37:9-11 زیرا بدکاران نابود خواهند شد. اما کسانی که بر خداوند امید دارند، وارث زمین خواهند بود. برای مدتی کوتاه و شریر دیگر وجود نخواهد داشت. در واقع، شما با دقت به دنبال مکان او خواهید بود، اما دیگر نخواهد بود. اما فروتنان وارث زمین خواهند شد و از فراوانی صلح لذت خواهند برد.</w:t>
      </w:r>
    </w:p>
    <w:p/>
    <w:p>
      <w:r xmlns:w="http://schemas.openxmlformats.org/wordprocessingml/2006/main">
        <w:t xml:space="preserve">2. اشعیا 33: 15-16 کسی که عادلانه راه می‌رود و راست می‌گوید، کسی که سود ظلم را تحقیر می‌کند، با دستان خود اشاره می‌کند، رشوه را رد می‌کند، گوش‌هایش را از شنیدن خون‌ریزی باز می‌دارد و چشمان خود را از دیدن بدی می‌بندد. او در بلندی ساکن خواهد شد. محل دفاع او قلعه سنگ خواهد بود. نان به او داده می شود، آب او مطمئن است.</w:t>
      </w:r>
    </w:p>
    <w:p/>
    <w:p>
      <w:r xmlns:w="http://schemas.openxmlformats.org/wordprocessingml/2006/main">
        <w:t xml:space="preserve">امثال فصل 3 توصیه ها و راهنمایی های عملی برای داشتن یک زندگی عاقلانه و درست را ارائه می دهد و بر برکاتی که از توکل به خدا به دست می آید تأکید می کند.</w:t>
      </w:r>
    </w:p>
    <w:p/>
    <w:p>
      <w:r xmlns:w="http://schemas.openxmlformats.org/wordprocessingml/2006/main">
        <w:t xml:space="preserve">پاراگراف اول: این فصل خواننده را تشویق می‌کند تا بر خرد و فهم و درک آن تأکید کند. به نشان دادن وفاداری و مهربانی توصیه می‌کند که هم نزد خدا و هم نزد مردم جلب لطف می‌کند. این امر ما را ترغیب می‌کند که از صمیم قلب به خداوند اعتماد کنیم و به فهم خود تکیه نکنیم (امثال 3: 1-8).</w:t>
      </w:r>
    </w:p>
    <w:p/>
    <w:p>
      <w:r xmlns:w="http://schemas.openxmlformats.org/wordprocessingml/2006/main">
        <w:t xml:space="preserve">پاراگراف دوم: این فصل اهمیت تکریم خداوند با مال و دارایی خود، تشویق سخاوت و اذعان به اینکه این امر فراوانی را به همراه خواهد داشت، برجسته می کند. نسبت به تحقیر تادیب خدا هشدار می دهد و پذیرفتن اصلاح را به عنوان نشانه ای از محبت او تشویق می کند (امثال 3: 9-12).</w:t>
      </w:r>
    </w:p>
    <w:p/>
    <w:p>
      <w:r xmlns:w="http://schemas.openxmlformats.org/wordprocessingml/2006/main">
        <w:t xml:space="preserve">بند سوم: این فصل فضایل حکمت را ستایش می کند و آن را ارزشمندتر از ثروت مادی توصیف می کند. بر مزایای یافتن حکمت، از جمله عمر طولانی، سعادت، افتخار، راهنمایی، شادی و امنیت تأکید می‌کند (امثال 3: 13-26).</w:t>
      </w:r>
    </w:p>
    <w:p/>
    <w:p>
      <w:r xmlns:w="http://schemas.openxmlformats.org/wordprocessingml/2006/main">
        <w:t xml:space="preserve">بند چهارم: این فصل توصیه می کند که با دیگران به عدالت و سخاوتمندانه رفتار کنید و در عین حال از نزاع اجتناب کنید. از حسادت یا تقلید از افراد شرور هشدار می دهد. این اطمینان می دهد که خدا پناهگاهی است برای کسانی که به او اعتماد می کنند، اما شریران را داوری می کند (امثال 3:27-35).</w:t>
      </w:r>
    </w:p>
    <w:p/>
    <w:p>
      <w:r xmlns:w="http://schemas.openxmlformats.org/wordprocessingml/2006/main">
        <w:t xml:space="preserve">به طور خلاصه،</w:t>
      </w:r>
    </w:p>
    <w:p>
      <w:r xmlns:w="http://schemas.openxmlformats.org/wordprocessingml/2006/main">
        <w:t xml:space="preserve">امثال فصل سوم ارائه می شود</w:t>
      </w:r>
    </w:p>
    <w:p>
      <w:r xmlns:w="http://schemas.openxmlformats.org/wordprocessingml/2006/main">
        <w:t xml:space="preserve">توصیه های عملی برای زندگی درست،</w:t>
      </w:r>
    </w:p>
    <w:p>
      <w:r xmlns:w="http://schemas.openxmlformats.org/wordprocessingml/2006/main">
        <w:t xml:space="preserve">برجسته کردن برکاتی که از طریق توکل به خدا حاصل می شود.</w:t>
      </w:r>
    </w:p>
    <w:p/>
    <w:p>
      <w:r xmlns:w="http://schemas.openxmlformats.org/wordprocessingml/2006/main">
        <w:t xml:space="preserve">تاکید بر تشویق بیان شده در مورد نگه داشتن خرد و در عین حال شناخت ارزش آن.</w:t>
      </w:r>
    </w:p>
    <w:p>
      <w:r xmlns:w="http://schemas.openxmlformats.org/wordprocessingml/2006/main">
        <w:t xml:space="preserve">ذکر توصیه های نشان داده شده در مورد وفاداری، مهربانی همراه با اعتماد قلبی به خداوند.</w:t>
      </w:r>
    </w:p>
    <w:p>
      <w:r xmlns:w="http://schemas.openxmlformats.org/wordprocessingml/2006/main">
        <w:t xml:space="preserve">با بیان قدردانی از اهمیت تکریم خداوند از طریق سخاوت و قدردانی از فراوانی حاصل.</w:t>
      </w:r>
    </w:p>
    <w:p>
      <w:r xmlns:w="http://schemas.openxmlformats.org/wordprocessingml/2006/main">
        <w:t xml:space="preserve">اذعان به احتیاط بیان شده در برابر تحقیر انضباط الهی همراه با تشویق به پذیرش اصلاح به عنوان ابراز عشق.</w:t>
      </w:r>
    </w:p>
    <w:p>
      <w:r xmlns:w="http://schemas.openxmlformats.org/wordprocessingml/2006/main">
        <w:t xml:space="preserve">توصیف فضایل مورد تاکید در مورد خرد و در عین حال برجسته کردن مزایای مرتبط مانند عمر طولانی، رفاه، افتخار، سعادت هدایت و امنیت.</w:t>
      </w:r>
    </w:p>
    <w:p>
      <w:r xmlns:w="http://schemas.openxmlformats.org/wordprocessingml/2006/main">
        <w:t xml:space="preserve">توصیه به رفتار عادلانه با دیگران همراه با پرهیز از نزاع و هشدار نسبت به حسادت یا تقلید از افراد شرور.</w:t>
      </w:r>
    </w:p>
    <w:p>
      <w:r xmlns:w="http://schemas.openxmlformats.org/wordprocessingml/2006/main">
        <w:t xml:space="preserve">پناهی اطمینان بخش از سوی خدا به کسانی که به او اعتماد دارند در حالی که تشخیص قضاوت قریب الوقوع بر شریر را می دانند.</w:t>
      </w:r>
    </w:p>
    <w:p/>
    <w:p>
      <w:r xmlns:w="http://schemas.openxmlformats.org/wordprocessingml/2006/main">
        <w:t xml:space="preserve">امثال 3:1 پسرم، شریعت مرا فراموش مکن. اما بگذار قلبت احکام مرا نگاه دارد:</w:t>
      </w:r>
    </w:p>
    <w:p/>
    <w:p>
      <w:r xmlns:w="http://schemas.openxmlformats.org/wordprocessingml/2006/main">
        <w:t xml:space="preserve">ما نباید قوانین خدا را فراموش کنیم و آنها را در قلب خود نگه داریم.</w:t>
      </w:r>
    </w:p>
    <w:p/>
    <w:p>
      <w:r xmlns:w="http://schemas.openxmlformats.org/wordprocessingml/2006/main">
        <w:t xml:space="preserve">1. قدرت احکام خدا: حفظ قلب ما با اراده او.</w:t>
      </w:r>
    </w:p>
    <w:p/>
    <w:p>
      <w:r xmlns:w="http://schemas.openxmlformats.org/wordprocessingml/2006/main">
        <w:t xml:space="preserve">2. قانون عشق: حفظ قلب ما در راستای قانون خدا.</w:t>
      </w:r>
    </w:p>
    <w:p/>
    <w:p>
      <w:r xmlns:w="http://schemas.openxmlformats.org/wordprocessingml/2006/main">
        <w:t xml:space="preserve">1. یوحنا 14:15 - اگر مرا دوست دارید، دستورات مرا نگاه خواهید داشت.</w:t>
      </w:r>
    </w:p>
    <w:p/>
    <w:p>
      <w:r xmlns:w="http://schemas.openxmlformats.org/wordprocessingml/2006/main">
        <w:t xml:space="preserve">2. تثنیه 6:5 - یهوه خدای خود را با تمام دل و با تمام جان و با تمام قوت دوست بدارید.</w:t>
      </w:r>
    </w:p>
    <w:p/>
    <w:p>
      <w:r xmlns:w="http://schemas.openxmlformats.org/wordprocessingml/2006/main">
        <w:t xml:space="preserve">امثال 3: 2 زیرا روزهای طولانی و عمر طولانی و صلح را به تو خواهند افزود.</w:t>
      </w:r>
    </w:p>
    <w:p/>
    <w:p>
      <w:r xmlns:w="http://schemas.openxmlformats.org/wordprocessingml/2006/main">
        <w:t xml:space="preserve">این قسمت ما را تشویق می کند که به دنبال طول روز، زندگی طولانی و آرامش باشیم.</w:t>
      </w:r>
    </w:p>
    <w:p/>
    <w:p>
      <w:r xmlns:w="http://schemas.openxmlformats.org/wordprocessingml/2006/main">
        <w:t xml:space="preserve">1. زندگی در صلح: یافتن شادی در عیسی</w:t>
      </w:r>
    </w:p>
    <w:p/>
    <w:p>
      <w:r xmlns:w="http://schemas.openxmlformats.org/wordprocessingml/2006/main">
        <w:t xml:space="preserve">2. طلب نعمت از خداوند: ثواب اطاعت</w:t>
      </w:r>
    </w:p>
    <w:p/>
    <w:p>
      <w:r xmlns:w="http://schemas.openxmlformats.org/wordprocessingml/2006/main">
        <w:t xml:space="preserve">1. متی 5: 9 "خوشا به حال صلح کنندگان، زیرا آنها فرزندان خدا خوانده خواهند شد."</w:t>
      </w:r>
    </w:p>
    <w:p/>
    <w:p>
      <w:r xmlns:w="http://schemas.openxmlformats.org/wordprocessingml/2006/main">
        <w:t xml:space="preserve">2. فیلیپیان 4: 6-7 "برای هیچ چیز نگران نباشید، بلکه در هر موقعیتی، با دعا و درخواست و با شکرگزاری، درخواست های خود را به خدا ارائه دهید. و آرامش خدا که فراتر از هر فهمی است، دل های شما را حفظ خواهد کرد. و ذهن شما در مسیح عیسی."</w:t>
      </w:r>
    </w:p>
    <w:p/>
    <w:p>
      <w:r xmlns:w="http://schemas.openxmlformats.org/wordprocessingml/2006/main">
        <w:t xml:space="preserve">امثال 3:3 رحمت و راستی تو را رها مکن. آنها را به گردن خود ببند. آنها را بر سفره دلت بنویس:</w:t>
      </w:r>
    </w:p>
    <w:p/>
    <w:p>
      <w:r xmlns:w="http://schemas.openxmlformats.org/wordprocessingml/2006/main">
        <w:t xml:space="preserve">نشان دادن محبت و صداقت را فراموش نکنید. آنها را در اولویت زندگی خود قرار دهید</w:t>
      </w:r>
    </w:p>
    <w:p/>
    <w:p>
      <w:r xmlns:w="http://schemas.openxmlformats.org/wordprocessingml/2006/main">
        <w:t xml:space="preserve">1: عشق و حقیقت برای داشتن یک زندگی با ایمان و شادی ضروری است.</w:t>
      </w:r>
    </w:p>
    <w:p/>
    <w:p>
      <w:r xmlns:w="http://schemas.openxmlformats.org/wordprocessingml/2006/main">
        <w:t xml:space="preserve">2: مهربان و راستگو باشید و خداوند به زندگی شما برکت خواهد داد.</w:t>
      </w:r>
    </w:p>
    <w:p/>
    <w:p>
      <w:r xmlns:w="http://schemas.openxmlformats.org/wordprocessingml/2006/main">
        <w:t xml:space="preserve">1: افسسیان 4: 15 - با گفتن حقیقت در عشق، ما رشد خواهیم کرد تا از هر نظر بدن بالغ او که سر است، یعنی مسیح باشیم.</w:t>
      </w:r>
    </w:p>
    <w:p/>
    <w:p>
      <w:r xmlns:w="http://schemas.openxmlformats.org/wordprocessingml/2006/main">
        <w:t xml:space="preserve">2: یوحنا 15:13 - هیچ کس عشقی بزرگتر از این ندارد: جان خود را برای دوستان خود فدا کند.</w:t>
      </w:r>
    </w:p>
    <w:p/>
    <w:p>
      <w:r xmlns:w="http://schemas.openxmlformats.org/wordprocessingml/2006/main">
        <w:t xml:space="preserve">امثال 3:4 پس در نظر خدا و انسان فیض و فهم خوب خواهی یافت.</w:t>
      </w:r>
    </w:p>
    <w:p/>
    <w:p>
      <w:r xmlns:w="http://schemas.openxmlformats.org/wordprocessingml/2006/main">
        <w:t xml:space="preserve">این آیه ما را تشویق می کند که در نزد خدا و انسان به دنبال لطف و تفاهم باشیم.</w:t>
      </w:r>
    </w:p>
    <w:p/>
    <w:p>
      <w:r xmlns:w="http://schemas.openxmlformats.org/wordprocessingml/2006/main">
        <w:t xml:space="preserve">1. «طلب و تفاهم در نزد خدا و انسان»</w:t>
      </w:r>
    </w:p>
    <w:p/>
    <w:p>
      <w:r xmlns:w="http://schemas.openxmlformats.org/wordprocessingml/2006/main">
        <w:t xml:space="preserve">2. «فواید طلب لطف و تفاهم»</w:t>
      </w:r>
    </w:p>
    <w:p/>
    <w:p>
      <w:r xmlns:w="http://schemas.openxmlformats.org/wordprocessingml/2006/main">
        <w:t xml:space="preserve">1. اشعیا 66:2 - خداوند می‌گوید: زیرا همه آن چیزها را دست من ساخته و همه آن چیزها بوده است، اما به این مرد نگاه خواهم کرد، حتی به کسی که فقیر و دارای روحیه پشیمان است و از آن می‌لرزد. حرف من</w:t>
      </w:r>
    </w:p>
    <w:p/>
    <w:p>
      <w:r xmlns:w="http://schemas.openxmlformats.org/wordprocessingml/2006/main">
        <w:t xml:space="preserve">2. یعقوب 4: 6 - اما او فیض بیشتری می دهد. از این رو او می گوید، خدا در برابر مغرور مقاومت می کند، اما به فروتنان فیض می بخشد.</w:t>
      </w:r>
    </w:p>
    <w:p/>
    <w:p>
      <w:r xmlns:w="http://schemas.openxmlformats.org/wordprocessingml/2006/main">
        <w:t xml:space="preserve">امثال 3:5 با تمام دل به خداوند توکل کن. و به فهم خود تکیه مکن.</w:t>
      </w:r>
    </w:p>
    <w:p/>
    <w:p>
      <w:r xmlns:w="http://schemas.openxmlformats.org/wordprocessingml/2006/main">
        <w:t xml:space="preserve">به خدا توکل کن و به عقل خود تکیه نکن.</w:t>
      </w:r>
    </w:p>
    <w:p/>
    <w:p>
      <w:r xmlns:w="http://schemas.openxmlformats.org/wordprocessingml/2006/main">
        <w:t xml:space="preserve">1. قدرت اعتماد به خدا - امثال 3:5</w:t>
      </w:r>
    </w:p>
    <w:p/>
    <w:p>
      <w:r xmlns:w="http://schemas.openxmlformats.org/wordprocessingml/2006/main">
        <w:t xml:space="preserve">2. تکیه بر درک خودمان - امثال 3:5</w:t>
      </w:r>
    </w:p>
    <w:p/>
    <w:p>
      <w:r xmlns:w="http://schemas.openxmlformats.org/wordprocessingml/2006/main">
        <w:t xml:space="preserve">1. ارمیا 17:5-10 به خداوند اعتماد کنید، نه به درک خود</w:t>
      </w:r>
    </w:p>
    <w:p/>
    <w:p>
      <w:r xmlns:w="http://schemas.openxmlformats.org/wordprocessingml/2006/main">
        <w:t xml:space="preserve">2. یعقوب 1: 5-7 از خدا حکمت بخواهید و به او اعتماد کنید</w:t>
      </w:r>
    </w:p>
    <w:p/>
    <w:p>
      <w:r xmlns:w="http://schemas.openxmlformats.org/wordprocessingml/2006/main">
        <w:t xml:space="preserve">امثال 3:6 در تمام راههای خود او را بشناسید و او راههای شما را هدایت خواهد کرد.</w:t>
      </w:r>
    </w:p>
    <w:p/>
    <w:p>
      <w:r xmlns:w="http://schemas.openxmlformats.org/wordprocessingml/2006/main">
        <w:t xml:space="preserve">ما باید در تمام تصمیمات خود خدا را بشناسیم و او به هدایت مسیرهای ما کمک خواهد کرد.</w:t>
      </w:r>
    </w:p>
    <w:p/>
    <w:p>
      <w:r xmlns:w="http://schemas.openxmlformats.org/wordprocessingml/2006/main">
        <w:t xml:space="preserve">1. تصدیق خدا به هدایت منجر می شود: امثال 3:6</w:t>
      </w:r>
    </w:p>
    <w:p/>
    <w:p>
      <w:r xmlns:w="http://schemas.openxmlformats.org/wordprocessingml/2006/main">
        <w:t xml:space="preserve">2. چگونه تصمیمات خداپسندانه بگیریم: امثال 3:6</w:t>
      </w:r>
    </w:p>
    <w:p/>
    <w:p>
      <w:r xmlns:w="http://schemas.openxmlformats.org/wordprocessingml/2006/main">
        <w:t xml:space="preserve">1. اشعیا 30:21 - چه به راست بچرخید چه به چپ، گوش های شما صدایی را از پشت سر شما می شنوند که می گوید: این راه است. در آن راه برو</w:t>
      </w:r>
    </w:p>
    <w:p/>
    <w:p>
      <w:r xmlns:w="http://schemas.openxmlformats.org/wordprocessingml/2006/main">
        <w:t xml:space="preserve">2. متی 6:33 - اما اول پادشاهی و عدالت او را بجویید و همه این چیزها به شما نیز داده خواهد شد.</w:t>
      </w:r>
    </w:p>
    <w:p/>
    <w:p>
      <w:r xmlns:w="http://schemas.openxmlformats.org/wordprocessingml/2006/main">
        <w:t xml:space="preserve">امثال 3: 7 در نظر خود عاقل مباش، از خداوند بترس و از شر دوری کن.</w:t>
      </w:r>
    </w:p>
    <w:p/>
    <w:p>
      <w:r xmlns:w="http://schemas.openxmlformats.org/wordprocessingml/2006/main">
        <w:t xml:space="preserve">زیاد به خودت فکر نکن و در عوض از خداوند بترس و از بدی دوری کن.</w:t>
      </w:r>
    </w:p>
    <w:p/>
    <w:p>
      <w:r xmlns:w="http://schemas.openxmlformats.org/wordprocessingml/2006/main">
        <w:t xml:space="preserve">1. حکمت تواضع خود در نزد خداوند</w:t>
      </w:r>
    </w:p>
    <w:p/>
    <w:p>
      <w:r xmlns:w="http://schemas.openxmlformats.org/wordprocessingml/2006/main">
        <w:t xml:space="preserve">2. دوری از شر، راه حکمت حقیقی است</w:t>
      </w:r>
    </w:p>
    <w:p/>
    <w:p>
      <w:r xmlns:w="http://schemas.openxmlformats.org/wordprocessingml/2006/main">
        <w:t xml:space="preserve">1. یعقوب 4: 13-15 - اکنون بیایید، ای کسانی که می گویید، امروز یا فردا به فلان شهر می رویم و یک سال را در آنجا می گذرانیم و تجارت می کنیم و سود می بریم 14 اما نمی دانید فردا چه خواهد شد. زندگی شما چیست؟ زیرا تو غباری هستی که برای مدتی کوتاه ظاهر می شود و سپس ناپدید می شود. 15 در عوض باید بگویید، اگر خداوند بخواهد، ما زنده خواهیم ماند و این یا آن را انجام خواهیم داد.</w:t>
      </w:r>
    </w:p>
    <w:p/>
    <w:p>
      <w:r xmlns:w="http://schemas.openxmlformats.org/wordprocessingml/2006/main">
        <w:t xml:space="preserve">2. مزمور 34:14 - از شر دور شوید و نیکی کنید. به دنبال صلح باشید و آن را دنبال کنید.</w:t>
      </w:r>
    </w:p>
    <w:p/>
    <w:p>
      <w:r xmlns:w="http://schemas.openxmlformats.org/wordprocessingml/2006/main">
        <w:t xml:space="preserve">امثال 3:8 برای ناف تو سلامتی و برای استخوانهایت مغز است.</w:t>
      </w:r>
    </w:p>
    <w:p/>
    <w:p>
      <w:r xmlns:w="http://schemas.openxmlformats.org/wordprocessingml/2006/main">
        <w:t xml:space="preserve">این آیه ما را تشویق می کند که به خداوند و حکمت او اعتماد کنیم، زیرا به سلامت جسمی و روحی منجر می شود.</w:t>
      </w:r>
    </w:p>
    <w:p/>
    <w:p>
      <w:r xmlns:w="http://schemas.openxmlformats.org/wordprocessingml/2006/main">
        <w:t xml:space="preserve">1. "توکل به خداوند: راه سلامتی و شادی"</w:t>
      </w:r>
    </w:p>
    <w:p/>
    <w:p>
      <w:r xmlns:w="http://schemas.openxmlformats.org/wordprocessingml/2006/main">
        <w:t xml:space="preserve">2. «یافتن نیرو و آسایش در حکمت امثال»</w:t>
      </w:r>
    </w:p>
    <w:p/>
    <w:p>
      <w:r xmlns:w="http://schemas.openxmlformats.org/wordprocessingml/2006/main">
        <w:t xml:space="preserve">1. ارمیا 17:7-8 - "خوشا به حال مردی که بر خداوند توکل می کند و به او اعتماد دارد. او مانند درختی خواهد بود که در کنار آب کاشته شده و ریشه های خود را در کنار نهر می فرستد."</w:t>
      </w:r>
    </w:p>
    <w:p/>
    <w:p>
      <w:r xmlns:w="http://schemas.openxmlformats.org/wordprocessingml/2006/main">
        <w:t xml:space="preserve">2. مزمور 1: 1-2 - "خوشا به حال کسی که با شریران همگام نمی شود و در راهی که گناهکاران می گیرند یا در جمع مسخره کنندگان می نشینند نمی ایستد، بلکه در شریعت خداوند لذت می برد. و کسی که شبانه روز در شریعت او می اندیشد.»</w:t>
      </w:r>
    </w:p>
    <w:p/>
    <w:p>
      <w:r xmlns:w="http://schemas.openxmlformats.org/wordprocessingml/2006/main">
        <w:t xml:space="preserve">امثال 3: 9 خداوند را با اموال خود و با اولین ثمره تمام رشد خود گرامی بدار.</w:t>
      </w:r>
    </w:p>
    <w:p/>
    <w:p>
      <w:r xmlns:w="http://schemas.openxmlformats.org/wordprocessingml/2006/main">
        <w:t xml:space="preserve">خدا را با بخشش سخاوتمندانه از دارایی خود گرامی بدارید.</w:t>
      </w:r>
    </w:p>
    <w:p/>
    <w:p>
      <w:r xmlns:w="http://schemas.openxmlformats.org/wordprocessingml/2006/main">
        <w:t xml:space="preserve">1: سخاوت نشانه ایمان است.</w:t>
      </w:r>
    </w:p>
    <w:p/>
    <w:p>
      <w:r xmlns:w="http://schemas.openxmlformats.org/wordprocessingml/2006/main">
        <w:t xml:space="preserve">2: بخشش یک عبادت است.</w:t>
      </w:r>
    </w:p>
    <w:p/>
    <w:p>
      <w:r xmlns:w="http://schemas.openxmlformats.org/wordprocessingml/2006/main">
        <w:t xml:space="preserve">1: 2 قرنتیان 9: 7 - هر کس باید همانطور که در قلب خود تصمیم گرفته است، نه از روی اکراه و نه از روی اجبار، زیرا خدا بخشنده شاد را دوست دارد.</w:t>
      </w:r>
    </w:p>
    <w:p/>
    <w:p>
      <w:r xmlns:w="http://schemas.openxmlformats.org/wordprocessingml/2006/main">
        <w:t xml:space="preserve">2: تثنیه 15:10 - به رایگان به او ببخشید، و وقتی به او می دهید دلتان کینه نداشته باشد، زیرا به این دلیل یهوه خدایتان شما را در تمام کارهایتان و در هر کاری که انجام می دهید برکت خواهد داد.</w:t>
      </w:r>
    </w:p>
    <w:p/>
    <w:p>
      <w:r xmlns:w="http://schemas.openxmlformats.org/wordprocessingml/2006/main">
        <w:t xml:space="preserve">امثال 3:10 پس انبارهایت از فراوانی پر خواهد شد و پرس تو از شراب نو خواهد ترکید.</w:t>
      </w:r>
    </w:p>
    <w:p/>
    <w:p>
      <w:r xmlns:w="http://schemas.openxmlformats.org/wordprocessingml/2006/main">
        <w:t xml:space="preserve">نعمات خداوند موجب فراوانی می شود.</w:t>
      </w:r>
    </w:p>
    <w:p/>
    <w:p>
      <w:r xmlns:w="http://schemas.openxmlformats.org/wordprocessingml/2006/main">
        <w:t xml:space="preserve">1. «فروتی از طریق اطاعت»</w:t>
      </w:r>
    </w:p>
    <w:p/>
    <w:p>
      <w:r xmlns:w="http://schemas.openxmlformats.org/wordprocessingml/2006/main">
        <w:t xml:space="preserve">2. «ثمرات وفاداری»</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بازگشت.</w:t>
      </w:r>
    </w:p>
    <w:p/>
    <w:p>
      <w:r xmlns:w="http://schemas.openxmlformats.org/wordprocessingml/2006/main">
        <w:t xml:space="preserve">امثال 3:11 پسرم، تنبیه خداوند را تحقیر مکن. از اصلاح او خسته نباشید:</w:t>
      </w:r>
    </w:p>
    <w:p/>
    <w:p>
      <w:r xmlns:w="http://schemas.openxmlformats.org/wordprocessingml/2006/main">
        <w:t xml:space="preserve">تادیب و اصلاح خداوند را نباید تحقیر کرد یا نادیده گرفت.</w:t>
      </w:r>
    </w:p>
    <w:p/>
    <w:p>
      <w:r xmlns:w="http://schemas.openxmlformats.org/wordprocessingml/2006/main">
        <w:t xml:space="preserve">1. ضرورت تنبیه: چرا خداوند ما را تأدیب می کند؟</w:t>
      </w:r>
    </w:p>
    <w:p/>
    <w:p>
      <w:r xmlns:w="http://schemas.openxmlformats.org/wordprocessingml/2006/main">
        <w:t xml:space="preserve">2. نعمت اصلاح: چگونگی دریافت تأدیب خداوند</w:t>
      </w:r>
    </w:p>
    <w:p/>
    <w:p>
      <w:r xmlns:w="http://schemas.openxmlformats.org/wordprocessingml/2006/main">
        <w:t xml:space="preserve">1. عبرانیان 12: 5-11</w:t>
      </w:r>
    </w:p>
    <w:p/>
    <w:p>
      <w:r xmlns:w="http://schemas.openxmlformats.org/wordprocessingml/2006/main">
        <w:t xml:space="preserve">2. یعقوب 1: 2-4</w:t>
      </w:r>
    </w:p>
    <w:p/>
    <w:p>
      <w:r xmlns:w="http://schemas.openxmlformats.org/wordprocessingml/2006/main">
        <w:t xml:space="preserve">امثال 3:12 خداوند هر که را دوست دارد اصلاح می‌کند. حتی مانند پدر، پسری که از او لذت می برد.</w:t>
      </w:r>
    </w:p>
    <w:p/>
    <w:p>
      <w:r xmlns:w="http://schemas.openxmlformats.org/wordprocessingml/2006/main">
        <w:t xml:space="preserve">خداوند کسانی را که اصلاح می کند دوست دارد، همانطور که پدر پسر محبوب خود را اصلاح می کند.</w:t>
      </w:r>
    </w:p>
    <w:p/>
    <w:p>
      <w:r xmlns:w="http://schemas.openxmlformats.org/wordprocessingml/2006/main">
        <w:t xml:space="preserve">1: محبت خدا از طریق انضباط ابراز می شود.</w:t>
      </w:r>
    </w:p>
    <w:p/>
    <w:p>
      <w:r xmlns:w="http://schemas.openxmlformats.org/wordprocessingml/2006/main">
        <w:t xml:space="preserve">2: رابطه پدر و پسر الگویی برای رابطه ما با خداست.</w:t>
      </w:r>
    </w:p>
    <w:p/>
    <w:p>
      <w:r xmlns:w="http://schemas.openxmlformats.org/wordprocessingml/2006/main">
        <w:t xml:space="preserve">1: عبرانیان 12:5-11 "و آیا پند و اندرزی را که تو را پسر خطاب می کند فراموش کرده ای؟ پسرم، تادیب خداوند را ناچیز انگاشت و از سرزنش او خسته مکن، زیرا خداوند کسی را که دوست دارد تأدیب می کند. و هر پسری را که می‌پذیرد عذاب می‌کند.</w:t>
      </w:r>
    </w:p>
    <w:p/>
    <w:p>
      <w:r xmlns:w="http://schemas.openxmlformats.org/wordprocessingml/2006/main">
        <w:t xml:space="preserve">2: یعقوب 1: 12-18 خوشا به حال مردی که در آزمایش ثابت قدم می‌ماند، زیرا هنگامی که آزمایش را پشت سر گذاشت، تاج حیات را که خدا به دوستدارانش وعده داده است، دریافت خواهد کرد. هیچ کس وقتی وسوسه می شود نگوید من توسط خدا وسوسه می شوم، زیرا خدا با بدی وسوسه نمی شود و خودش کسی را وسوسه نمی کند. اما هر فردی زمانی که فریفته و فریفته میل خود می شود وسوسه می شود. آنگاه میل پس از باردار شدن، گناه را به دنیا می آورد و گناه هنگامی که به طور کامل رشد کرد، مرگ را به بار می آورد. برادران عزیزم فریب نخورید.</w:t>
      </w:r>
    </w:p>
    <w:p/>
    <w:p>
      <w:r xmlns:w="http://schemas.openxmlformats.org/wordprocessingml/2006/main">
        <w:t xml:space="preserve">امثال 3:13 خوشا به حال مردی که حکمت می یابد و مردی که خرد می یابد.</w:t>
      </w:r>
    </w:p>
    <w:p/>
    <w:p>
      <w:r xmlns:w="http://schemas.openxmlformats.org/wordprocessingml/2006/main">
        <w:t xml:space="preserve">یافتن خرد و درک باعث خوشبختی واقعی می شود.</w:t>
      </w:r>
    </w:p>
    <w:p/>
    <w:p>
      <w:r xmlns:w="http://schemas.openxmlformats.org/wordprocessingml/2006/main">
        <w:t xml:space="preserve">1: منبع خوشبختی واقعی</w:t>
      </w:r>
    </w:p>
    <w:p/>
    <w:p>
      <w:r xmlns:w="http://schemas.openxmlformats.org/wordprocessingml/2006/main">
        <w:t xml:space="preserve">2: توسعه خرد و درک</w:t>
      </w:r>
    </w:p>
    <w:p/>
    <w:p>
      <w:r xmlns:w="http://schemas.openxmlformats.org/wordprocessingml/2006/main">
        <w:t xml:space="preserve">1: یعقوب 1: 5 - "اگر یکی از شما فاقد خرد است، از خدا بخواهد که به همه مردم می دهد و سرزنش نمی کند و به او داده خواهد شد."</w:t>
      </w:r>
    </w:p>
    <w:p/>
    <w:p>
      <w:r xmlns:w="http://schemas.openxmlformats.org/wordprocessingml/2006/main">
        <w:t xml:space="preserve">2: مزمور 119:98-100 - "تو به وسيله احكام خود مرا از دشمنانم داناتر ساختي، زيرا آنها هميشه با من هستند. من از همه معلمان خود فهم ترم، زيرا شهادات تو تفكر من است. باستانیان، زیرا من دستورات تو را نگاه می دارم.»</w:t>
      </w:r>
    </w:p>
    <w:p/>
    <w:p>
      <w:r xmlns:w="http://schemas.openxmlformats.org/wordprocessingml/2006/main">
        <w:t xml:space="preserve">امثال 3:14 زیرا تجارت آن از تجارت نقره و سود آن از طلای مرغوب بهتر است.</w:t>
      </w:r>
    </w:p>
    <w:p/>
    <w:p>
      <w:r xmlns:w="http://schemas.openxmlformats.org/wordprocessingml/2006/main">
        <w:t xml:space="preserve">سود حاصل از خرد ارزشمندتر از فلزات گرانبها است.</w:t>
      </w:r>
    </w:p>
    <w:p/>
    <w:p>
      <w:r xmlns:w="http://schemas.openxmlformats.org/wordprocessingml/2006/main">
        <w:t xml:space="preserve">1: ارزش خرد</w:t>
      </w:r>
    </w:p>
    <w:p/>
    <w:p>
      <w:r xmlns:w="http://schemas.openxmlformats.org/wordprocessingml/2006/main">
        <w:t xml:space="preserve">2: سرمایه گذاری در خرد</w:t>
      </w:r>
    </w:p>
    <w:p/>
    <w:p>
      <w:r xmlns:w="http://schemas.openxmlformats.org/wordprocessingml/2006/main">
        <w:t xml:space="preserve">1: یعقوب 1: 5-8 - اگر کسی از شما فاقد خرد است، از خدا بخواهد که به همه مردم گشاده دستی می دهد و سرزنش نمی کند. و به او داده خواهد شد.</w:t>
      </w:r>
    </w:p>
    <w:p/>
    <w:p>
      <w:r xmlns:w="http://schemas.openxmlformats.org/wordprocessingml/2006/main">
        <w:t xml:space="preserve">2: مزمور 111:10 - ترس از خداوند سرآغاز حکمت است: همه کسانی که اوامر او را به جا می‌آورند خردمندند و ستایش او تا ابدالاباد است.</w:t>
      </w:r>
    </w:p>
    <w:p/>
    <w:p>
      <w:r xmlns:w="http://schemas.openxmlformats.org/wordprocessingml/2006/main">
        <w:t xml:space="preserve">امثال 3:15 او از یاقوت گرانبهاتر است و همه چیزهایی را که می‌خواهی با او مقایسه نمی‌کنند.</w:t>
      </w:r>
    </w:p>
    <w:p/>
    <w:p>
      <w:r xmlns:w="http://schemas.openxmlformats.org/wordprocessingml/2006/main">
        <w:t xml:space="preserve">خرد ارزشمند است و باید بیشتر از هر گنج زمینی به دنبال آن بود.</w:t>
      </w:r>
    </w:p>
    <w:p/>
    <w:p>
      <w:r xmlns:w="http://schemas.openxmlformats.org/wordprocessingml/2006/main">
        <w:t xml:space="preserve">1. ارزش جستجوی خرد</w:t>
      </w:r>
    </w:p>
    <w:p/>
    <w:p>
      <w:r xmlns:w="http://schemas.openxmlformats.org/wordprocessingml/2006/main">
        <w:t xml:space="preserve">2. گرانبهاتر از یاقوتها: چرا باید حکمت را ارزشمند دانست؟</w:t>
      </w:r>
    </w:p>
    <w:p/>
    <w:p>
      <w:r xmlns:w="http://schemas.openxmlformats.org/wordprocessingml/2006/main">
        <w:t xml:space="preserve">1.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2. امثال 2: 1-6 - «پسرم، اگر سخنان مرا بپذیری و احکام مرا نزد خود ذخیر کنی و گوش خود را به حکمت ببندی و دلت را به فهم متمایل کنی، آری، اگر بصیرت فریاد بزنی و خودت را بلند کنی. صدایی برای فهم، اگر آن را مانند نقره بجویید و آن را مانند گنج های پنهان جستجو کنید، ترس از خداوند را درک خواهید کرد و معرفت خدا را خواهید یافت.»</w:t>
      </w:r>
    </w:p>
    <w:p/>
    <w:p>
      <w:r xmlns:w="http://schemas.openxmlformats.org/wordprocessingml/2006/main">
        <w:t xml:space="preserve">امثال 3:16 طول ایام در دست راست اوست. و در دست چپ او ثروت و افتخار است.</w:t>
      </w:r>
    </w:p>
    <w:p/>
    <w:p>
      <w:r xmlns:w="http://schemas.openxmlformats.org/wordprocessingml/2006/main">
        <w:t xml:space="preserve">امثال 3:16 تعلیم می دهد که زندگی طولانی و سعادت از زندگی در اطاعت از راه های خدا حاصل می شود.</w:t>
      </w:r>
    </w:p>
    <w:p/>
    <w:p>
      <w:r xmlns:w="http://schemas.openxmlformats.org/wordprocessingml/2006/main">
        <w:t xml:space="preserve">1. وعده خداوند به طول عمر و سعادت</w:t>
      </w:r>
    </w:p>
    <w:p/>
    <w:p>
      <w:r xmlns:w="http://schemas.openxmlformats.org/wordprocessingml/2006/main">
        <w:t xml:space="preserve">2. درو كردن ثواب حق</w:t>
      </w:r>
    </w:p>
    <w:p/>
    <w:p>
      <w:r xmlns:w="http://schemas.openxmlformats.org/wordprocessingml/2006/main">
        <w:t xml:space="preserve">1. 1 یوحنا 5: 3 - "زیرا محبت خدا این است که احکام او را نگاه داریم و احکام او سخت نیست."</w:t>
      </w:r>
    </w:p>
    <w:p/>
    <w:p>
      <w:r xmlns:w="http://schemas.openxmlformats.org/wordprocessingml/2006/main">
        <w:t xml:space="preserve">2. یعقوب 1:22-25 - "اما شما انجام دهندگان کلام باشید، نه فقط شنوندگان، که خود را فریب دهید. زیرا اگر کسی شنونده کلام باشد و نه انجام دهنده، مانند کسی است که می بیند. چهره طبیعی او در شیشه ای: زیرا او خود را می بیند و راه خود را می بیند و بی درنگ فراموش می کند که چگونه انسان بوده است. انجام دهنده کار، این مرد در عمل خود برکت خواهد داشت.»</w:t>
      </w:r>
    </w:p>
    <w:p/>
    <w:p>
      <w:r xmlns:w="http://schemas.openxmlformats.org/wordprocessingml/2006/main">
        <w:t xml:space="preserve">امثال 3:17 راههای او راههای خوشایند و همه راههای او آرامش است.</w:t>
      </w:r>
    </w:p>
    <w:p/>
    <w:p>
      <w:r xmlns:w="http://schemas.openxmlformats.org/wordprocessingml/2006/main">
        <w:t xml:space="preserve">راههای پیروی از پروردگار، آرامش و لذت را به ارمغان می آورد.</w:t>
      </w:r>
    </w:p>
    <w:p/>
    <w:p>
      <w:r xmlns:w="http://schemas.openxmlformats.org/wordprocessingml/2006/main">
        <w:t xml:space="preserve">1. راه پروردگار صلح آمیز و پسندیده است</w:t>
      </w:r>
    </w:p>
    <w:p/>
    <w:p>
      <w:r xmlns:w="http://schemas.openxmlformats.org/wordprocessingml/2006/main">
        <w:t xml:space="preserve">2. یافتن آسایش و شادی در پیروی از خداوند</w:t>
      </w:r>
    </w:p>
    <w:p/>
    <w:p>
      <w:r xmlns:w="http://schemas.openxmlformats.org/wordprocessingml/2006/main">
        <w:t xml:space="preserve">1. فیلیپیان 4: 7 - و صلح خدا، که از هر فهمی برتر است، قلب و ذهن شما را در مسیح عیسی حفظ خواهد کرد.</w:t>
      </w:r>
    </w:p>
    <w:p/>
    <w:p>
      <w:r xmlns:w="http://schemas.openxmlformats.org/wordprocessingml/2006/main">
        <w:t xml:space="preserve">2. اشعیا 26:3 - او را در آرامش کامل نگاه خواهید داشت، زیرا ذهنش بر شما متمرکز است، زیرا به شما اعتماد دارد.</w:t>
      </w:r>
    </w:p>
    <w:p/>
    <w:p>
      <w:r xmlns:w="http://schemas.openxmlformats.org/wordprocessingml/2006/main">
        <w:t xml:space="preserve">امثال 3:18 او درخت حیات است برای کسانی که او را می گیرند و خوشا به حال هر که او را نگه دارد.</w:t>
      </w:r>
    </w:p>
    <w:p/>
    <w:p>
      <w:r xmlns:w="http://schemas.openxmlformats.org/wordprocessingml/2006/main">
        <w:t xml:space="preserve">این قطعه از برکاتی صحبت می کند که نصیب کسانی می شود که به خرد می چسبند.</w:t>
      </w:r>
    </w:p>
    <w:p/>
    <w:p>
      <w:r xmlns:w="http://schemas.openxmlformats.org/wordprocessingml/2006/main">
        <w:t xml:space="preserve">1: به دنبال خرد باشید و برکت بیابید</w:t>
      </w:r>
    </w:p>
    <w:p/>
    <w:p>
      <w:r xmlns:w="http://schemas.openxmlformats.org/wordprocessingml/2006/main">
        <w:t xml:space="preserve">2: درخت زندگی را ببینید</w:t>
      </w:r>
    </w:p>
    <w:p/>
    <w:p>
      <w:r xmlns:w="http://schemas.openxmlformats.org/wordprocessingml/2006/main">
        <w:t xml:space="preserve">1: یعقوب 1: 5 - "اگر یکی از شما فاقد خرد است، از خدا بخواهد که به همه مردم می دهد و سرزنش نمی کند و به او داده خواهد شد."</w:t>
      </w:r>
    </w:p>
    <w:p/>
    <w:p>
      <w:r xmlns:w="http://schemas.openxmlformats.org/wordprocessingml/2006/main">
        <w:t xml:space="preserve">2: امثال 8:12 - "من حکمت با احتیاط ساکنم و دانش اختراعات شوخ را می یابم."</w:t>
      </w:r>
    </w:p>
    <w:p/>
    <w:p>
      <w:r xmlns:w="http://schemas.openxmlformats.org/wordprocessingml/2006/main">
        <w:t xml:space="preserve">امثال 3:19 خداوند با حکمت زمین را بنیان نهاده است. با عقل آسمانها را استوار کرده است.</w:t>
      </w:r>
    </w:p>
    <w:p/>
    <w:p>
      <w:r xmlns:w="http://schemas.openxmlformats.org/wordprocessingml/2006/main">
        <w:t xml:space="preserve">خداوند برای آفریدن آسمان ها و زمین از حکمت و فهم استفاده کرد.</w:t>
      </w:r>
    </w:p>
    <w:p/>
    <w:p>
      <w:r xmlns:w="http://schemas.openxmlformats.org/wordprocessingml/2006/main">
        <w:t xml:space="preserve">1. "قدرت خرد و درک"</w:t>
      </w:r>
    </w:p>
    <w:p/>
    <w:p>
      <w:r xmlns:w="http://schemas.openxmlformats.org/wordprocessingml/2006/main">
        <w:t xml:space="preserve">2. «استفاده از حکمت و درک خداوند»</w:t>
      </w:r>
    </w:p>
    <w:p/>
    <w:p>
      <w:r xmlns:w="http://schemas.openxmlformats.org/wordprocessingml/2006/main">
        <w:t xml:space="preserve">1. مزمور 104:24 - "ای خداوند، اعمال تو چقدر زیاد است، همه آنها را با حکمت آفریده ای، زمین از ثروت تو پر است."</w:t>
      </w:r>
    </w:p>
    <w:p/>
    <w:p>
      <w:r xmlns:w="http://schemas.openxmlformats.org/wordprocessingml/2006/main">
        <w:t xml:space="preserve">2. ایوب 12:13 - «حکمت و قوت نزد اوست، او نصیحت و شعور دارد».</w:t>
      </w:r>
    </w:p>
    <w:p/>
    <w:p>
      <w:r xmlns:w="http://schemas.openxmlformats.org/wordprocessingml/2006/main">
        <w:t xml:space="preserve">امثال 3:20 به دانش او اعماق فرو می‌شکند و ابرها شبنم را فرو می‌ریزند.</w:t>
      </w:r>
    </w:p>
    <w:p/>
    <w:p>
      <w:r xmlns:w="http://schemas.openxmlformats.org/wordprocessingml/2006/main">
        <w:t xml:space="preserve">امثال 3:20 بیان می‌کند که از طریق شناخت خدا، اعماق زمین شکسته می‌شود و ابرها شبنم می‌ریزند.</w:t>
      </w:r>
    </w:p>
    <w:p/>
    <w:p>
      <w:r xmlns:w="http://schemas.openxmlformats.org/wordprocessingml/2006/main">
        <w:t xml:space="preserve">1. «قدرت علم خدا»</w:t>
      </w:r>
    </w:p>
    <w:p/>
    <w:p>
      <w:r xmlns:w="http://schemas.openxmlformats.org/wordprocessingml/2006/main">
        <w:t xml:space="preserve">2. «نعمت حکمت خدا».</w:t>
      </w:r>
    </w:p>
    <w:p/>
    <w:p>
      <w:r xmlns:w="http://schemas.openxmlformats.org/wordprocessingml/2006/main">
        <w:t xml:space="preserve">1. ایوب 28:11 او سیل را از طغیان می‌بندد. و چیزی را که پنهان است آشکار می کند.</w:t>
      </w:r>
    </w:p>
    <w:p/>
    <w:p>
      <w:r xmlns:w="http://schemas.openxmlformats.org/wordprocessingml/2006/main">
        <w:t xml:space="preserve">2. مزمور 66:6 او دریا را به خشکی تبدیل کرد: آنها با پای پیاده از سیل گذشتند و ما در آنجا شادی کردیم.</w:t>
      </w:r>
    </w:p>
    <w:p/>
    <w:p>
      <w:r xmlns:w="http://schemas.openxmlformats.org/wordprocessingml/2006/main">
        <w:t xml:space="preserve">امثال 3:21 پسرم، آنها از چشم تو دور نشوند. حکمت و خرد سالم را حفظ کن.</w:t>
      </w:r>
    </w:p>
    <w:p/>
    <w:p>
      <w:r xmlns:w="http://schemas.openxmlformats.org/wordprocessingml/2006/main">
        <w:t xml:space="preserve">ما باید نصیحت عاقلانه و قضاوت صحیح را در دل خود نگه داریم.</w:t>
      </w:r>
    </w:p>
    <w:p/>
    <w:p>
      <w:r xmlns:w="http://schemas.openxmlformats.org/wordprocessingml/2006/main">
        <w:t xml:space="preserve">1. ارزش نصایح حکیمانه - امثال 3:21</w:t>
      </w:r>
    </w:p>
    <w:p/>
    <w:p>
      <w:r xmlns:w="http://schemas.openxmlformats.org/wordprocessingml/2006/main">
        <w:t xml:space="preserve">2. احتیاط را به قلب خود نزدیک نگه داریم - امثال 3:21</w:t>
      </w:r>
    </w:p>
    <w:p/>
    <w:p>
      <w:r xmlns:w="http://schemas.openxmlformats.org/wordprocessingml/2006/main">
        <w:t xml:space="preserve">1. یعقوب 1: 5 - اگر کسی از شما فاقد خرد است، از خدا بخواهد که به همه مردم به سخاوتمندانه می دهد و سرزنش نمی کند. و به او داده خواهد شد.</w:t>
      </w:r>
    </w:p>
    <w:p/>
    <w:p>
      <w:r xmlns:w="http://schemas.openxmlformats.org/wordprocessingml/2006/main">
        <w:t xml:space="preserve">2. جامعه 7:19 - حکمت عاقل را بیش از ده مرد توانا که در شهر هستند تقویت می کند.</w:t>
      </w:r>
    </w:p>
    <w:p/>
    <w:p>
      <w:r xmlns:w="http://schemas.openxmlformats.org/wordprocessingml/2006/main">
        <w:t xml:space="preserve">امثال 3:22 پس برای جان تو حیات و برای گردن تو فیض خواهند بود.</w:t>
      </w:r>
    </w:p>
    <w:p/>
    <w:p>
      <w:r xmlns:w="http://schemas.openxmlformats.org/wordprocessingml/2006/main">
        <w:t xml:space="preserve">این آیه ما را تشویق می کند که به خدا توکل کنیم و نعمت هایی را که او برای ما دارد دریافت کنیم که باعث حیات و فیض ما می شود.</w:t>
      </w:r>
    </w:p>
    <w:p/>
    <w:p>
      <w:r xmlns:w="http://schemas.openxmlformats.org/wordprocessingml/2006/main">
        <w:t xml:space="preserve">1. توکل بر خداوند: فواید اطاعت از خدا</w:t>
      </w:r>
    </w:p>
    <w:p/>
    <w:p>
      <w:r xmlns:w="http://schemas.openxmlformats.org/wordprocessingml/2006/main">
        <w:t xml:space="preserve">2. لطف خداوند: از نعمت های پروردگار بهره مند شوید</w:t>
      </w:r>
    </w:p>
    <w:p/>
    <w:p>
      <w:r xmlns:w="http://schemas.openxmlformats.org/wordprocessingml/2006/main">
        <w:t xml:space="preserve">1. مزمور 34:8 - بچشید و ببینید که خداوند خوب است. خوشا به حال کسی که به او پناه می برد.</w:t>
      </w:r>
    </w:p>
    <w:p/>
    <w:p>
      <w:r xmlns:w="http://schemas.openxmlformats.org/wordprocessingml/2006/main">
        <w:t xml:space="preserve">2. رومیان 5: 1-2 - بنابراین، چون از طریق ایمان عادل شمرده شده ایم، از طریق خداوندمان عیسی مسیح با خدا صلح داریم، که از طریق او با ایمان به این فیضی که اکنون در آن ایستاده ایم، دسترسی پیدا کرده ایم. و ما به امید جلال خدا می بالیم.</w:t>
      </w:r>
    </w:p>
    <w:p/>
    <w:p>
      <w:r xmlns:w="http://schemas.openxmlformats.org/wordprocessingml/2006/main">
        <w:t xml:space="preserve">امثال 3:23 پس در راه خود به سلامت گام خواهی برد و پای تو نمی لغزد.</w:t>
      </w:r>
    </w:p>
    <w:p/>
    <w:p>
      <w:r xmlns:w="http://schemas.openxmlformats.org/wordprocessingml/2006/main">
        <w:t xml:space="preserve">این آیه از امثال ما را تشویق می کند که به خدا توکل کنیم و راه او را دنبال کنیم تا با خیال راحت و بدون لغزش قدم برداریم.</w:t>
      </w:r>
    </w:p>
    <w:p/>
    <w:p>
      <w:r xmlns:w="http://schemas.openxmlformats.org/wordprocessingml/2006/main">
        <w:t xml:space="preserve">1. "یادگیری اعتماد به راه خدا"</w:t>
      </w:r>
    </w:p>
    <w:p/>
    <w:p>
      <w:r xmlns:w="http://schemas.openxmlformats.org/wordprocessingml/2006/main">
        <w:t xml:space="preserve">2. «روزی خداوند برای سفر امن»</w:t>
      </w:r>
    </w:p>
    <w:p/>
    <w:p>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2. مزمور 91:11-12 - "زیرا او فرشتگان خود را بر تو فرمان خواهد داد تا تو را در تمام راههایت نگه دارند. آنها تو را در دستان خود خواهند برد، مبادا پای خود را به سنگ بکوبی."</w:t>
      </w:r>
    </w:p>
    <w:p/>
    <w:p>
      <w:r xmlns:w="http://schemas.openxmlformats.org/wordprocessingml/2006/main">
        <w:t xml:space="preserve">امثال 3:24 هنگامی که دراز می کشی، نترس، آری، دراز خواهی کرد و خوابت شیرین خواهد بود.</w:t>
      </w:r>
    </w:p>
    <w:p/>
    <w:p>
      <w:r xmlns:w="http://schemas.openxmlformats.org/wordprocessingml/2006/main">
        <w:t xml:space="preserve">امثال 3:24 ما را تشویق می کند که از ترس رها شویم و خواب شیرین را تجربه کنیم.</w:t>
      </w:r>
    </w:p>
    <w:p/>
    <w:p>
      <w:r xmlns:w="http://schemas.openxmlformats.org/wordprocessingml/2006/main">
        <w:t xml:space="preserve">1. نترس، در آرامش بخواب - امثال 3:24</w:t>
      </w:r>
    </w:p>
    <w:p/>
    <w:p>
      <w:r xmlns:w="http://schemas.openxmlformats.org/wordprocessingml/2006/main">
        <w:t xml:space="preserve">2. استراحت در آسایش خداوند - امثال 3:24</w:t>
      </w:r>
    </w:p>
    <w:p/>
    <w:p>
      <w:r xmlns:w="http://schemas.openxmlformats.org/wordprocessingml/2006/main">
        <w:t xml:space="preserve">1. اشعیا 40:29-31 (او به افراد خسته نیرو می بخشد و قدرت ضعیفان را افزایش می دهد)</w:t>
      </w:r>
    </w:p>
    <w:p/>
    <w:p>
      <w:r xmlns:w="http://schemas.openxmlformats.org/wordprocessingml/2006/main">
        <w:t xml:space="preserve">2. متی 11:28-30 (بیایید نزد من ای تمام کسانی که زحمت می کشند و سنگین هستند و من به شما آرامش خواهم داد)</w:t>
      </w:r>
    </w:p>
    <w:p/>
    <w:p>
      <w:r xmlns:w="http://schemas.openxmlformats.org/wordprocessingml/2006/main">
        <w:t xml:space="preserve">امثال 3:25 از ترس ناگهانی نترسید، و نه از ویرانی شریران، وقتی می آید.</w:t>
      </w:r>
    </w:p>
    <w:p/>
    <w:p>
      <w:r xmlns:w="http://schemas.openxmlformats.org/wordprocessingml/2006/main">
        <w:t xml:space="preserve">از ترس های ناگهانی نترسید، بلکه در برابر بدی ها به خدا اعتماد کنید.</w:t>
      </w:r>
    </w:p>
    <w:p/>
    <w:p>
      <w:r xmlns:w="http://schemas.openxmlformats.org/wordprocessingml/2006/main">
        <w:t xml:space="preserve">1. در مواقع مشکل به خداوند اعتماد کنید</w:t>
      </w:r>
    </w:p>
    <w:p/>
    <w:p>
      <w:r xmlns:w="http://schemas.openxmlformats.org/wordprocessingml/2006/main">
        <w:t xml:space="preserve">2. غلبه بر ترس با توکل به خداوند</w:t>
      </w:r>
    </w:p>
    <w:p/>
    <w:p>
      <w:r xmlns:w="http://schemas.openxmlformats.org/wordprocessingml/2006/main">
        <w:t xml:space="preserve">1. مزمور 56:3-4 "وقتی می ترسم، بر تو توکل می کنم. بر خدایی که کلام او را ستایش می کنم، بر خدا توکل می کنم، نخواهم ترسید."</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امثال 3:26 زیرا خداوند اعتماد تو خواهد بود و پای تو را از گرفتار شدن باز خواهد داشت.</w:t>
      </w:r>
    </w:p>
    <w:p/>
    <w:p>
      <w:r xmlns:w="http://schemas.openxmlformats.org/wordprocessingml/2006/main">
        <w:t xml:space="preserve">امثال 3:26 ما را تشویق می کند که به خداوند اعتماد کنیم و برای محافظت به او تکیه کنیم.</w:t>
      </w:r>
    </w:p>
    <w:p/>
    <w:p>
      <w:r xmlns:w="http://schemas.openxmlformats.org/wordprocessingml/2006/main">
        <w:t xml:space="preserve">1. «خداوند اعتماد ماست: یادگیری تکیه بر خدا»</w:t>
      </w:r>
    </w:p>
    <w:p/>
    <w:p>
      <w:r xmlns:w="http://schemas.openxmlformats.org/wordprocessingml/2006/main">
        <w:t xml:space="preserve">2. «وعده حفاظت از خداوند: استوار ایستادن در روزگار سخت»</w:t>
      </w:r>
    </w:p>
    <w:p/>
    <w:p>
      <w:r xmlns:w="http://schemas.openxmlformats.org/wordprocessingml/2006/main">
        <w:t xml:space="preserve">1. فیلیپیان 4:13 - "من می توانم همه چیز را به وسیله مسیح که مرا تقویت می کند انجام دهم."</w:t>
      </w:r>
    </w:p>
    <w:p/>
    <w:p>
      <w:r xmlns:w="http://schemas.openxmlformats.org/wordprocessingml/2006/main">
        <w:t xml:space="preserve">2. مزمور 91: 9-10 - "چون خداوند را مسكون خود را جل جلاله قرار داده ايد كه پناهگاه من است، اجازه داده نخواهد شد كه بدي به شما برسد."</w:t>
      </w:r>
    </w:p>
    <w:p/>
    <w:p>
      <w:r xmlns:w="http://schemas.openxmlformats.org/wordprocessingml/2006/main">
        <w:t xml:space="preserve">امثال 3:27 وقتی که انجام آن در دست توست، خیر را از آنانی که به آنها واجب است دریغ مکن.</w:t>
      </w:r>
    </w:p>
    <w:p/>
    <w:p>
      <w:r xmlns:w="http://schemas.openxmlformats.org/wordprocessingml/2006/main">
        <w:t xml:space="preserve">خیر را از کسانی که سزاوار آن هستند دریغ نکن، در صورتی که در توان توست.</w:t>
      </w:r>
    </w:p>
    <w:p/>
    <w:p>
      <w:r xmlns:w="http://schemas.openxmlformats.org/wordprocessingml/2006/main">
        <w:t xml:space="preserve">1: خداوند ما را فرا می خواند تا مباشران خوبی برای داشته هایمان باشیم و از آن برای نفع دیگران استفاده کنیم.</w:t>
      </w:r>
    </w:p>
    <w:p/>
    <w:p>
      <w:r xmlns:w="http://schemas.openxmlformats.org/wordprocessingml/2006/main">
        <w:t xml:space="preserve">2: سخاوتمند باشیم و در خیری که خداوند به ما عنایت کرده است، شریک باشیم تا دیگران نیز از آن بهره ببرند.</w:t>
      </w:r>
    </w:p>
    <w:p/>
    <w:p>
      <w:r xmlns:w="http://schemas.openxmlformats.org/wordprocessingml/2006/main">
        <w:t xml:space="preserve">1: لوقا 6:38 - بدهید و به شما داده خواهد شد. پیمانه خوب، فشرده، با هم تکان داده شده، دویدن در دامان شما قرار می گیرد. زیرا با اندازه‌گیری که استفاده می‌کنید، به شما اندازه‌گیری می‌شود.</w:t>
      </w:r>
    </w:p>
    <w:p/>
    <w:p>
      <w:r xmlns:w="http://schemas.openxmlformats.org/wordprocessingml/2006/main">
        <w:t xml:space="preserve">2: غلاطیان 6: 9-10 - و از انجام نیکوکاری خسته نشویم، زیرا اگر تسلیم نشویم، در فصل مناسب درو خواهیم کرد. پس تا فرصت داریم به همه و به ویژه به اهل ایمان نیکی کنیم.</w:t>
      </w:r>
    </w:p>
    <w:p/>
    <w:p>
      <w:r xmlns:w="http://schemas.openxmlformats.org/wordprocessingml/2006/main">
        <w:t xml:space="preserve">امثال 3:28 به همسایه خود مگو برو و باز بیا و فردا خواهم داد. وقتی آن را نزد خودت داری</w:t>
      </w:r>
    </w:p>
    <w:p/>
    <w:p>
      <w:r xmlns:w="http://schemas.openxmlformats.org/wordprocessingml/2006/main">
        <w:t xml:space="preserve">چیزی را که نمی توانید ارائه دهید قول ندهید.</w:t>
      </w:r>
    </w:p>
    <w:p/>
    <w:p>
      <w:r xmlns:w="http://schemas.openxmlformats.org/wordprocessingml/2006/main">
        <w:t xml:space="preserve">1. قدرت حفظ کلام</w:t>
      </w:r>
    </w:p>
    <w:p/>
    <w:p>
      <w:r xmlns:w="http://schemas.openxmlformats.org/wordprocessingml/2006/main">
        <w:t xml:space="preserve">2. ارزش صداقت</w:t>
      </w:r>
    </w:p>
    <w:p/>
    <w:p>
      <w:r xmlns:w="http://schemas.openxmlformats.org/wordprocessingml/2006/main">
        <w:t xml:space="preserve">1. مزمور 15:4 - "در نظر او شخص پست حقیر است، اما کسانی که از خداوند می ترسند را گرامی می دارد، که به ضرر خود سوگند یاد می کند و تغییر نمی کند."</w:t>
      </w:r>
    </w:p>
    <w:p/>
    <w:p>
      <w:r xmlns:w="http://schemas.openxmlformats.org/wordprocessingml/2006/main">
        <w:t xml:space="preserve">2. یعقوب 5: 12 - "اما برادران من، مهمتر از همه، به آسمان و زمین و یا به هیچ سوگند دیگری قسم نخورید، بلکه بله شما بله و نه شما نه باشد، تا زیر بار نروید. محکومیت."</w:t>
      </w:r>
    </w:p>
    <w:p/>
    <w:p>
      <w:r xmlns:w="http://schemas.openxmlformats.org/wordprocessingml/2006/main">
        <w:t xml:space="preserve">امثال 3:29 بر همسایه خود بدی مكن، زیرا او در نزد تو امن است.</w:t>
      </w:r>
    </w:p>
    <w:p/>
    <w:p>
      <w:r xmlns:w="http://schemas.openxmlformats.org/wordprocessingml/2006/main">
        <w:t xml:space="preserve">برای همسایه ات برنامه ریزی نکن، زیرا آنها به تو اعتماد دارند.</w:t>
      </w:r>
    </w:p>
    <w:p/>
    <w:p>
      <w:r xmlns:w="http://schemas.openxmlformats.org/wordprocessingml/2006/main">
        <w:t xml:space="preserve">1: ما باید به خاطر داشته باشیم که با همسایگان خود با احترام رفتار کنیم، زیرا همه ما وظیفه داریم مراقب یکدیگر باشیم.</w:t>
      </w:r>
    </w:p>
    <w:p/>
    <w:p>
      <w:r xmlns:w="http://schemas.openxmlformats.org/wordprocessingml/2006/main">
        <w:t xml:space="preserve">2: هرگز نباید از کسانی که به ما اعتماد دارند سوء استفاده کنیم، زیرا اعمال ما بر شخصیت ما منعکس می شود.</w:t>
      </w:r>
    </w:p>
    <w:p/>
    <w:p>
      <w:r xmlns:w="http://schemas.openxmlformats.org/wordprocessingml/2006/main">
        <w:t xml:space="preserve">1: متی 5:43-44 "شنیده اید که گفته شده است، همسایه خود را دوست بدار و از دشمن خود متنفر باش." اما من به شما می گویم که دشمنان خود را دوست بدارید و برای کسانی که شما را آزار می دهند دعا کنید.</w:t>
      </w:r>
    </w:p>
    <w:p/>
    <w:p>
      <w:r xmlns:w="http://schemas.openxmlformats.org/wordprocessingml/2006/main">
        <w:t xml:space="preserve">2: رومیان 13:10 عشق به همسایه ظلم نمی کند، بنابراین محبت تحقق شریعت است.</w:t>
      </w:r>
    </w:p>
    <w:p/>
    <w:p>
      <w:r xmlns:w="http://schemas.openxmlformats.org/wordprocessingml/2006/main">
        <w:t xml:space="preserve">امثال 3:30 اگر کسی به تو ضرری نداده است، بی دلیل با او مبارزه مکن.</w:t>
      </w:r>
    </w:p>
    <w:p/>
    <w:p>
      <w:r xmlns:w="http://schemas.openxmlformats.org/wordprocessingml/2006/main">
        <w:t xml:space="preserve">با کسی دعوا نکنید مگر اینکه کاری انجام داده باشد که سزاوار آن باشد.</w:t>
      </w:r>
    </w:p>
    <w:p/>
    <w:p>
      <w:r xmlns:w="http://schemas.openxmlformats.org/wordprocessingml/2006/main">
        <w:t xml:space="preserve">۱-بخشیدن و فراموش کردن را بیاموزید.</w:t>
      </w:r>
    </w:p>
    <w:p/>
    <w:p>
      <w:r xmlns:w="http://schemas.openxmlformats.org/wordprocessingml/2006/main">
        <w:t xml:space="preserve">2. اجازه ندهید که خشم بر تصمیمات شما حاکم باشد.</w:t>
      </w:r>
    </w:p>
    <w:p/>
    <w:p>
      <w:r xmlns:w="http://schemas.openxmlformats.org/wordprocessingml/2006/main">
        <w:t xml:space="preserve">1. متی 5: 38-39 شنیده اید که گفته شد چشم در مقابل چشم و دندان در مقابل دندان. اما من به شما می گویم که در برابر کسی که شرور است مقاومت نکنید. اما اگر كسي به گونه راست شما سيلي زد، ديگري را نيز به او بازگردانيد.</w:t>
      </w:r>
    </w:p>
    <w:p/>
    <w:p>
      <w:r xmlns:w="http://schemas.openxmlformats.org/wordprocessingml/2006/main">
        <w:t xml:space="preserve">2. افسسیان 4: 31-32 هر تلخی و خشم و خشم و هیاهو و تهمت همراه با هر بدخواهی از شما دور شود. نسبت به یکدیگر مهربان باشید و با دلهای مهربان یکدیگر را ببخشید، همانطور که خدا در مسیح شما را بخشید.</w:t>
      </w:r>
    </w:p>
    <w:p/>
    <w:p>
      <w:r xmlns:w="http://schemas.openxmlformats.org/wordprocessingml/2006/main">
        <w:t xml:space="preserve">امثال 3:31 بر ستمگر حسادت مکن و هیچ یک از راههای او را انتخاب نکن.</w:t>
      </w:r>
    </w:p>
    <w:p/>
    <w:p>
      <w:r xmlns:w="http://schemas.openxmlformats.org/wordprocessingml/2006/main">
        <w:t xml:space="preserve">ما نباید به کسانی که ظلم می کنند حسادت کنیم و نباید راه آنها را دنبال کنیم.</w:t>
      </w:r>
    </w:p>
    <w:p/>
    <w:p>
      <w:r xmlns:w="http://schemas.openxmlformats.org/wordprocessingml/2006/main">
        <w:t xml:space="preserve">1. خطر حسادت - مراقب باشیم نسبت به کسانی که به دیگران ظلم و ستم کرده اند حسادت نکنیم.</w:t>
      </w:r>
    </w:p>
    <w:p/>
    <w:p>
      <w:r xmlns:w="http://schemas.openxmlformats.org/wordprocessingml/2006/main">
        <w:t xml:space="preserve">2. انتخاب راه - به جای پیروی از ستمگران، راه مهربانی و عدالت را انتخاب کنیم.</w:t>
      </w:r>
    </w:p>
    <w:p/>
    <w:p>
      <w:r xmlns:w="http://schemas.openxmlformats.org/wordprocessingml/2006/main">
        <w:t xml:space="preserve">1. رومیان 12: 17-21 - به کسی بدی بدی را جبران نکنید، بلکه به آنچه در نظر همه شریف است فکر کنید.</w:t>
      </w:r>
    </w:p>
    <w:p/>
    <w:p>
      <w:r xmlns:w="http://schemas.openxmlformats.org/wordprocessingml/2006/main">
        <w:t xml:space="preserve">2. متی 5:38-48 - دشمنان خود را دوست بدارید و برای کسانی که شما را آزار می دهند دعا کنید.</w:t>
      </w:r>
    </w:p>
    <w:p/>
    <w:p>
      <w:r xmlns:w="http://schemas.openxmlformats.org/wordprocessingml/2006/main">
        <w:t xml:space="preserve">امثال 3:32 زیرا که آدم بدکار نزد خداوند مکروه است، اما راز او نزد عادلان است.</w:t>
      </w:r>
    </w:p>
    <w:p/>
    <w:p>
      <w:r xmlns:w="http://schemas.openxmlformats.org/wordprocessingml/2006/main">
        <w:t xml:space="preserve">خداوند از منحرفان بیزار است، اما اسرار خود را برای صالحان آشکار می سازد.</w:t>
      </w:r>
    </w:p>
    <w:p/>
    <w:p>
      <w:r xmlns:w="http://schemas.openxmlformats.org/wordprocessingml/2006/main">
        <w:t xml:space="preserve">1. صالحان بهترین های خدا را دریافت می کنند</w:t>
      </w:r>
    </w:p>
    <w:p/>
    <w:p>
      <w:r xmlns:w="http://schemas.openxmlformats.org/wordprocessingml/2006/main">
        <w:t xml:space="preserve">2. خطر منحرف بودن</w:t>
      </w:r>
    </w:p>
    <w:p/>
    <w:p>
      <w:r xmlns:w="http://schemas.openxmlformats.org/wordprocessingml/2006/main">
        <w:t xml:space="preserve">1. عبرانیان 5:14 - اما غذای جامد برای افراد بالغ است که با استفاده مداوم خود را برای تشخیص خوب از بد آموزش داده اند.</w:t>
      </w:r>
    </w:p>
    <w:p/>
    <w:p>
      <w:r xmlns:w="http://schemas.openxmlformats.org/wordprocessingml/2006/main">
        <w:t xml:space="preserve">2. یعقوب 3:17 - اما حکمتی که از آسمان می آید قبل از هر چیز خالص است. سپس صلح دوست، با ملاحظه، مطیع، سرشار از رحمت و ثمره نیکو، بی طرف و مخلص.</w:t>
      </w:r>
    </w:p>
    <w:p/>
    <w:p>
      <w:r xmlns:w="http://schemas.openxmlformats.org/wordprocessingml/2006/main">
        <w:t xml:space="preserve">امثال 3:33 لعنت خداوند در خانه شریران است، اما او مسکن عادلان را برکت می‌دهد.</w:t>
      </w:r>
    </w:p>
    <w:p/>
    <w:p>
      <w:r xmlns:w="http://schemas.openxmlformats.org/wordprocessingml/2006/main">
        <w:t xml:space="preserve">خداوند خانه شریران را لعنت می کند، اما خانه عادل را برکت می دهد.</w:t>
      </w:r>
    </w:p>
    <w:p/>
    <w:p>
      <w:r xmlns:w="http://schemas.openxmlformats.org/wordprocessingml/2006/main">
        <w:t xml:space="preserve">1. نعمت اطاعت از قوانین خدا</w:t>
      </w:r>
    </w:p>
    <w:p/>
    <w:p>
      <w:r xmlns:w="http://schemas.openxmlformats.org/wordprocessingml/2006/main">
        <w:t xml:space="preserve">2. خطر نافرمانی از کلام خدا</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اشعیا 1:16-17 - خود را بشویید. خود را پاک کنید؛ بدی اعمالت را از پیش چشم من دور کن. از انجام بدی دست بردار، نیکی کردن را بیاموز. عدالت طلبی، ظلم را اصلاح کن. یتیمان را عدالت خواهی کن، از بیوه بیوه دفاع کن.</w:t>
      </w:r>
    </w:p>
    <w:p/>
    <w:p>
      <w:r xmlns:w="http://schemas.openxmlformats.org/wordprocessingml/2006/main">
        <w:t xml:space="preserve">امثال 3:34 بی‌تردید استهزاگران را تحقیر می‌کند، اما به فرومایه‌ها فیض می‌دهد.</w:t>
      </w:r>
    </w:p>
    <w:p/>
    <w:p>
      <w:r xmlns:w="http://schemas.openxmlformats.org/wordprocessingml/2006/main">
        <w:t xml:space="preserve">خداوند به فروتنان لطف می کند و در عین حال نسبت به متکبران تحقیر می کند.</w:t>
      </w:r>
    </w:p>
    <w:p/>
    <w:p>
      <w:r xmlns:w="http://schemas.openxmlformats.org/wordprocessingml/2006/main">
        <w:t xml:space="preserve">1. فروتنی برکت می آورد: زندگی با پستی</w:t>
      </w:r>
    </w:p>
    <w:p/>
    <w:p>
      <w:r xmlns:w="http://schemas.openxmlformats.org/wordprocessingml/2006/main">
        <w:t xml:space="preserve">2. غرور پیش از سقوط می آید: خطرات استکبار</w:t>
      </w:r>
    </w:p>
    <w:p/>
    <w:p>
      <w:r xmlns:w="http://schemas.openxmlformats.org/wordprocessingml/2006/main">
        <w:t xml:space="preserve">1. یعقوب 4: 6 - اما او فیض بیشتری می دهد. پس می فرماید: خداوند با متکبران مخالفت می کند، اما به متواضعان فیض می بخشد.</w:t>
      </w:r>
    </w:p>
    <w:p/>
    <w:p>
      <w:r xmlns:w="http://schemas.openxmlformats.org/wordprocessingml/2006/main">
        <w:t xml:space="preserve">2. لوقا 14:11 - زیرا هر که خود را برتری دهد، فروتن خواهد شد و هر که خود را فروتن سازد، سرافراز خواهد شد.</w:t>
      </w:r>
    </w:p>
    <w:p/>
    <w:p>
      <w:r xmlns:w="http://schemas.openxmlformats.org/wordprocessingml/2006/main">
        <w:t xml:space="preserve">امثال 3:35 خردمندان وارث جلال خواهند بود، اما ننگ موجب ارتقای احمقان خواهد شد.</w:t>
      </w:r>
    </w:p>
    <w:p/>
    <w:p>
      <w:r xmlns:w="http://schemas.openxmlformats.org/wordprocessingml/2006/main">
        <w:t xml:space="preserve">خردمند مورد ستایش و تکریم قرار می گیرد، اما حماقت موجب رسوایی و رسوایی می شود.</w:t>
      </w:r>
    </w:p>
    <w:p/>
    <w:p>
      <w:r xmlns:w="http://schemas.openxmlformats.org/wordprocessingml/2006/main">
        <w:t xml:space="preserve">1. پاداش های حکمت - امثال 3:35</w:t>
      </w:r>
    </w:p>
    <w:p/>
    <w:p>
      <w:r xmlns:w="http://schemas.openxmlformats.org/wordprocessingml/2006/main">
        <w:t xml:space="preserve">2. پیامدهای حماقت - امثال 3:35</w:t>
      </w:r>
    </w:p>
    <w:p/>
    <w:p>
      <w:r xmlns:w="http://schemas.openxmlformats.org/wordprocessingml/2006/main">
        <w:t xml:space="preserve">1. امثال 11:2 - وقتی غرور می آید، رسوایی می آید، اما با فروتنی حکمت می آید.</w:t>
      </w:r>
    </w:p>
    <w:p/>
    <w:p>
      <w:r xmlns:w="http://schemas.openxmlformats.org/wordprocessingml/2006/main">
        <w:t xml:space="preserve">2. امثال 13:18 - غرور قبل از نابودی است و روح متکبر قبل از سقوط.</w:t>
      </w:r>
    </w:p>
    <w:p/>
    <w:p>
      <w:r xmlns:w="http://schemas.openxmlformats.org/wordprocessingml/2006/main">
        <w:t xml:space="preserve">امثال فصل 4 همچنان بر اهمیت خرد و درک تأکید می کند و خواننده را ترغیب می کند که به آموزه های یک پدر خردمند گوش دهد و پذیرای آن باشد.</w:t>
      </w:r>
    </w:p>
    <w:p/>
    <w:p>
      <w:r xmlns:w="http://schemas.openxmlformats.org/wordprocessingml/2006/main">
        <w:t xml:space="preserve">پاراگراف اول: فصل با دستور پدر به پسرش شروع می شود و از او می خواهد که با دقت گوش کند و به سخنانش پایبند بماند. پدر حکمت را می دهد و ارزش آن را برجسته می کند و پسرش را تشویق می کند که کسب فهم را در اولویت قرار دهد (امثال 4: 1-9).</w:t>
      </w:r>
    </w:p>
    <w:p/>
    <w:p>
      <w:r xmlns:w="http://schemas.openxmlformats.org/wordprocessingml/2006/main">
        <w:t xml:space="preserve">بند دوم: در این فصل بر راه راستی تأکید شده و از رفتن در راه بدکاران هشدار داده شده است. توصیه می کند از تأثیرات شیطانی اجتناب کنید و با پشتکار به دنبال خرد باشید. در حالی که مسیر زندگی را تعیین می کند، مراقبت از قلب را تشویق می کند (امثال 4: 10-27).</w:t>
      </w:r>
    </w:p>
    <w:p/>
    <w:p>
      <w:r xmlns:w="http://schemas.openxmlformats.org/wordprocessingml/2006/main">
        <w:t xml:space="preserve">به طور خلاصه،</w:t>
      </w:r>
    </w:p>
    <w:p>
      <w:r xmlns:w="http://schemas.openxmlformats.org/wordprocessingml/2006/main">
        <w:t xml:space="preserve">امثال فصل چهارم ارائه می شود</w:t>
      </w:r>
    </w:p>
    <w:p>
      <w:r xmlns:w="http://schemas.openxmlformats.org/wordprocessingml/2006/main">
        <w:t xml:space="preserve">دستور پدری خردمند</w:t>
      </w:r>
    </w:p>
    <w:p>
      <w:r xmlns:w="http://schemas.openxmlformats.org/wordprocessingml/2006/main">
        <w:t xml:space="preserve">تأکید بر اهمیت گوش دادن، پذیرش خرد و انتخاب راه درستکاری.</w:t>
      </w:r>
    </w:p>
    <w:p/>
    <w:p>
      <w:r xmlns:w="http://schemas.openxmlformats.org/wordprocessingml/2006/main">
        <w:t xml:space="preserve">تاکید بر آموزش های ارائه شده توسط پدر در مورد گوش دادن دقیق همراه با تشویق به نگه داشتن سخنانش.</w:t>
      </w:r>
    </w:p>
    <w:p>
      <w:r xmlns:w="http://schemas.openxmlformats.org/wordprocessingml/2006/main">
        <w:t xml:space="preserve">ذکر شناخت نشان داده شده در رابطه با ارزشی که برای خرد قائل است و در عین حال بر پیگیری درک تأکید دارد.</w:t>
      </w:r>
    </w:p>
    <w:p>
      <w:r xmlns:w="http://schemas.openxmlformats.org/wordprocessingml/2006/main">
        <w:t xml:space="preserve">بیان هشدار در مورد پیروی از راه های شیطانی همراه با توصیه هایی که برای اجتناب از تأثیرات شیطانی ارائه می شود.</w:t>
      </w:r>
    </w:p>
    <w:p>
      <w:r xmlns:w="http://schemas.openxmlformats.org/wordprocessingml/2006/main">
        <w:t xml:space="preserve">تشویق به تعقیب مجدانه حکمت و در عین حال برجسته کردن اهمیتی که برای محافظت از قلب فرد وجود دارد، زیرا مسیر زندگی را شکل می دهد.</w:t>
      </w:r>
    </w:p>
    <w:p/>
    <w:p>
      <w:r xmlns:w="http://schemas.openxmlformats.org/wordprocessingml/2006/main">
        <w:t xml:space="preserve">امثال 4: 1 ای فرزندان، نصایح پدر را بشنوید و برای شناختن شعور مراقب باشید.</w:t>
      </w:r>
    </w:p>
    <w:p/>
    <w:p>
      <w:r xmlns:w="http://schemas.openxmlformats.org/wordprocessingml/2006/main">
        <w:t xml:space="preserve">والدین باید با الگوبرداری از فرزندان خود آموزش دهند و به آنها آموزش های عاقلانه بدهند.</w:t>
      </w:r>
    </w:p>
    <w:p/>
    <w:p>
      <w:r xmlns:w="http://schemas.openxmlformats.org/wordprocessingml/2006/main">
        <w:t xml:space="preserve">1. قدرت راهنمایی والدین</w:t>
      </w:r>
    </w:p>
    <w:p/>
    <w:p>
      <w:r xmlns:w="http://schemas.openxmlformats.org/wordprocessingml/2006/main">
        <w:t xml:space="preserve">2. آموزش پیروی از حکمت به فرزندانمان</w:t>
      </w:r>
    </w:p>
    <w:p/>
    <w:p>
      <w:r xmlns:w="http://schemas.openxmlformats.org/wordprocessingml/2006/main">
        <w:t xml:space="preserve">1. امثال 22:6 کودک را در راهی که باید برود تربیت کنید و وقتی پیر شد از آن دور نخواهد شد.</w:t>
      </w:r>
    </w:p>
    <w:p/>
    <w:p>
      <w:r xmlns:w="http://schemas.openxmlformats.org/wordprocessingml/2006/main">
        <w:t xml:space="preserve">2. افسسیان 6: 4 و ای پدران، فرزندان خود را خشمگین نکنید، بلکه آنها را در تربیت و اندرزهای خداوند بزرگ کنید.</w:t>
      </w:r>
    </w:p>
    <w:p/>
    <w:p>
      <w:r xmlns:w="http://schemas.openxmlformats.org/wordprocessingml/2006/main">
        <w:t xml:space="preserve">امثال 4: 2 زیرا به شما تعلیم نیکو می دهم، شریعت مرا رها نکنید.</w:t>
      </w:r>
    </w:p>
    <w:p/>
    <w:p>
      <w:r xmlns:w="http://schemas.openxmlformats.org/wordprocessingml/2006/main">
        <w:t xml:space="preserve">امثال 4:2 ما را تشویق می کند که به تعالیم حکیمانه گوش دهیم و از آن پیروی کنیم و شریعت خدا را رها نکنیم.</w:t>
      </w:r>
    </w:p>
    <w:p/>
    <w:p>
      <w:r xmlns:w="http://schemas.openxmlformats.org/wordprocessingml/2006/main">
        <w:t xml:space="preserve">1. حکمت پذیرش قانون خدا</w:t>
      </w:r>
    </w:p>
    <w:p/>
    <w:p>
      <w:r xmlns:w="http://schemas.openxmlformats.org/wordprocessingml/2006/main">
        <w:t xml:space="preserve">2. مزایای پیروی از دکترین خوب</w:t>
      </w:r>
    </w:p>
    <w:p/>
    <w:p>
      <w:r xmlns:w="http://schemas.openxmlformats.org/wordprocessingml/2006/main">
        <w:t xml:space="preserve">1. امثال 1: 7، "ترس از خداوند سرآغاز دانش است، احمق ها حکمت و آموزش را تحقیر می کنند."</w:t>
      </w:r>
    </w:p>
    <w:p/>
    <w:p>
      <w:r xmlns:w="http://schemas.openxmlformats.org/wordprocessingml/2006/main">
        <w:t xml:space="preserve">2. متی 5: 17-19، "مبادا گمان نکنید که آمده ام تا شریعت یا انبیا را لغو کنم، بلکه نیامده ام تا آنها را لغو کنم، بلکه به انجام برسانم. زیرا به راستی به شما می گویم تا آسمان و زمین بگذرد. از شریعت نه ذره ای و نه نقطه ای نمی گذرد تا همه چیز محقق شود.بنابراین هر که یکی از کمترین احکام را رها کند و به دیگران نیز همین کار را بیاموزد در ملکوت آسمان کمترین خوانده خواهد شد، اما هر که انجام دهد. آنها را می آموزد و در ملکوت آسمان بزرگ خوانده خواهند شد.»</w:t>
      </w:r>
    </w:p>
    <w:p/>
    <w:p>
      <w:r xmlns:w="http://schemas.openxmlformats.org/wordprocessingml/2006/main">
        <w:t xml:space="preserve">امثال 4: 3 زیرا من پسر پدرم بودم، مهربان و در نظر مادرم محبوب.</w:t>
      </w:r>
    </w:p>
    <w:p/>
    <w:p>
      <w:r xmlns:w="http://schemas.openxmlformats.org/wordprocessingml/2006/main">
        <w:t xml:space="preserve">امثال 4: 3 از رابطه ویژه بین پدر و پسر صحبت می کند و اینکه چگونه پسر مورد علاقه مادرش است.</w:t>
      </w:r>
    </w:p>
    <w:p/>
    <w:p>
      <w:r xmlns:w="http://schemas.openxmlformats.org/wordprocessingml/2006/main">
        <w:t xml:space="preserve">1. رابطه پدر و پسر: یک پیوند خاص</w:t>
      </w:r>
    </w:p>
    <w:p/>
    <w:p>
      <w:r xmlns:w="http://schemas.openxmlformats.org/wordprocessingml/2006/main">
        <w:t xml:space="preserve">2. جشن عشق بین مادران و پسران</w:t>
      </w:r>
    </w:p>
    <w:p/>
    <w:p>
      <w:r xmlns:w="http://schemas.openxmlformats.org/wordprocessingml/2006/main">
        <w:t xml:space="preserve">1. سفر تثنیه 6: 4-7: "ای اسرائیل بشنو: یهوه خدای ما، یهوه یکی است. یهوه خدای خود را با تمام دل و با تمام جان و با تمام قوت خود محبت کن. و این سخنان آنچه امروز به تو امر می کنم بر دل تو خواهد بود.آنها را با پشتکار به فرزندانت بیاموز و وقتی در خانه ات می نشینی و در راه راه می روی و دراز می کشی و برمی خیزی. .</w:t>
      </w:r>
    </w:p>
    <w:p/>
    <w:p>
      <w:r xmlns:w="http://schemas.openxmlformats.org/wordprocessingml/2006/main">
        <w:t xml:space="preserve">2. متی 7:11: "پس اگر شما که شریر هستید می دانید چگونه به فرزندان خود هدایای نیک بدهید، چقدر بیشتر پدر شما که در آسمان است به کسانی که از او می خواهند چیزهای نیک خواهد بخشید!"</w:t>
      </w:r>
    </w:p>
    <w:p/>
    <w:p>
      <w:r xmlns:w="http://schemas.openxmlformats.org/wordprocessingml/2006/main">
        <w:t xml:space="preserve">امثال 4:4 او نیز به من تعلیم داد و به من گفت: بگذار قلبت سخنان مرا حفظ کند و اوامر مرا نگاه دار و زندگی کن.</w:t>
      </w:r>
    </w:p>
    <w:p/>
    <w:p>
      <w:r xmlns:w="http://schemas.openxmlformats.org/wordprocessingml/2006/main">
        <w:t xml:space="preserve">حکمت امثال 4:4 ما را تشویق می‌کند که از کلام و احکام خدا اطاعت کنیم تا زندگی معناداری داشته باشیم.</w:t>
      </w:r>
    </w:p>
    <w:p/>
    <w:p>
      <w:r xmlns:w="http://schemas.openxmlformats.org/wordprocessingml/2006/main">
        <w:t xml:space="preserve">1. «زندگی با اطاعت»</w:t>
      </w:r>
    </w:p>
    <w:p/>
    <w:p>
      <w:r xmlns:w="http://schemas.openxmlformats.org/wordprocessingml/2006/main">
        <w:t xml:space="preserve">2. "حفظ کلمات خدا در قلب خود"</w:t>
      </w:r>
    </w:p>
    <w:p/>
    <w:p>
      <w:r xmlns:w="http://schemas.openxmlformats.org/wordprocessingml/2006/main">
        <w:t xml:space="preserve">1. رومیان 12: 2 - "با الگوی این جهان مطابقت نداشته باشید، بلکه با تجدید ذهن خود دگرگون شوید. آنگاه خواهید توانست آنچه را که اراده خدا اراده خوب، پسندیده و کامل اوست، آزمایش و تأیید کنید. "</w:t>
      </w:r>
    </w:p>
    <w:p/>
    <w:p>
      <w:r xmlns:w="http://schemas.openxmlformats.org/wordprocessingml/2006/main">
        <w:t xml:space="preserve">2. یوحنا 14:15 - "اگر مرا دوست دارید، احکام مرا نگاه خواهید داشت."</w:t>
      </w:r>
    </w:p>
    <w:p/>
    <w:p>
      <w:r xmlns:w="http://schemas.openxmlformats.org/wordprocessingml/2006/main">
        <w:t xml:space="preserve">امثال 4:5 حکمت را بدست آورید، خرد بدست آورید. از سخنان من رد شو.</w:t>
      </w:r>
    </w:p>
    <w:p/>
    <w:p>
      <w:r xmlns:w="http://schemas.openxmlformats.org/wordprocessingml/2006/main">
        <w:t xml:space="preserve">خرد و فهم کالاهای ارزشمندی هستند که نباید فراموش شوند یا نادیده گرفته شوند.</w:t>
      </w:r>
    </w:p>
    <w:p/>
    <w:p>
      <w:r xmlns:w="http://schemas.openxmlformats.org/wordprocessingml/2006/main">
        <w:t xml:space="preserve">1: خرد مانند گوهر گرانبها و فهم مانند الماس است. ما باید آنها را جستجو کنیم و هرگز آنها را رها نکنیم.</w:t>
      </w:r>
    </w:p>
    <w:p/>
    <w:p>
      <w:r xmlns:w="http://schemas.openxmlformats.org/wordprocessingml/2006/main">
        <w:t xml:space="preserve">2: برای پیشرفت در زندگی باید یاد بگیریم که برای خرد و فهم ارزش قائل شویم و هرگز آنها را فراموش نکنیم.</w:t>
      </w:r>
    </w:p>
    <w:p/>
    <w:p>
      <w:r xmlns:w="http://schemas.openxmlformats.org/wordprocessingml/2006/main">
        <w:t xml:space="preserve">1: یعقوب 1: 5 - "اگر کسی از شما خرد ندارد، از خدا بخواهد که به همه بدون ملامت سخاوتمندانه می دهد و به او داده خواهد شد."</w:t>
      </w:r>
    </w:p>
    <w:p/>
    <w:p>
      <w:r xmlns:w="http://schemas.openxmlformats.org/wordprocessingml/2006/main">
        <w:t xml:space="preserve">2: کولسیان 3: 16 - "کلام مسیح را در شما بخوبی ساکن کنید و یکدیگر را با تمام حکمت تعلیم و نصیحت کنید و مزمور و سرودها و سرودهای روحانی را با شکرگزاری در دل خود برای خدا بخوانید."</w:t>
      </w:r>
    </w:p>
    <w:p/>
    <w:p>
      <w:r xmlns:w="http://schemas.openxmlformats.org/wordprocessingml/2006/main">
        <w:t xml:space="preserve">امثال 4:6 او را رها مکن و او تو را حفظ خواهد کرد. او را دوست بدار و او تو را حفظ خواهد کرد.</w:t>
      </w:r>
    </w:p>
    <w:p/>
    <w:p>
      <w:r xmlns:w="http://schemas.openxmlformats.org/wordprocessingml/2006/main">
        <w:t xml:space="preserve">این قسمت ما را تشویق می‌کند که حکمت را حفظ کنیم و آن را دوست بداریم، زیرا آن منبع حفاظت و حفظ ما خواهد بود.</w:t>
      </w:r>
    </w:p>
    <w:p/>
    <w:p>
      <w:r xmlns:w="http://schemas.openxmlformats.org/wordprocessingml/2006/main">
        <w:t xml:space="preserve">1. قدرت عشق: چگونه عشق به خرد می تواند از ما محافظت و حفظ کند</w:t>
      </w:r>
    </w:p>
    <w:p/>
    <w:p>
      <w:r xmlns:w="http://schemas.openxmlformats.org/wordprocessingml/2006/main">
        <w:t xml:space="preserve">2. خرد محافظت است: برای محافظت از خود، خرد را در آغوش بگیرید</w:t>
      </w:r>
    </w:p>
    <w:p/>
    <w:p>
      <w:r xmlns:w="http://schemas.openxmlformats.org/wordprocessingml/2006/main">
        <w:t xml:space="preserve">1. مزمور 19: 7-11 - شریعت خداوند کامل است و روح را زنده می کند. شهادت خداوند حتمی است و افراد ساده را عاقل می کند.</w:t>
      </w:r>
    </w:p>
    <w:p/>
    <w:p>
      <w:r xmlns:w="http://schemas.openxmlformats.org/wordprocessingml/2006/main">
        <w:t xml:space="preserve">2. اول قرنتیان 1: 18-25 - زیرا کلام صلیب برای کسانی که هلاک می شوند حماقت است، اما برای ما که نجات می دهیم قدرت خداست.</w:t>
      </w:r>
    </w:p>
    <w:p/>
    <w:p>
      <w:r xmlns:w="http://schemas.openxmlformats.org/wordprocessingml/2006/main">
        <w:t xml:space="preserve">امثال 4:7 حکمت چیز اصلی است. پس حکمت را به دست آورید و با تمام به دست آوردن عقل خود را بدست آورید.</w:t>
      </w:r>
    </w:p>
    <w:p/>
    <w:p>
      <w:r xmlns:w="http://schemas.openxmlformats.org/wordprocessingml/2006/main">
        <w:t xml:space="preserve">خرد باید در اولویت قرار گیرد و با فهم ترکیب شود.</w:t>
      </w:r>
    </w:p>
    <w:p/>
    <w:p>
      <w:r xmlns:w="http://schemas.openxmlformats.org/wordprocessingml/2006/main">
        <w:t xml:space="preserve">1: روی کسب خرد و درک در زندگی تمرکز کنید.</w:t>
      </w:r>
    </w:p>
    <w:p/>
    <w:p>
      <w:r xmlns:w="http://schemas.openxmlformats.org/wordprocessingml/2006/main">
        <w:t xml:space="preserve">2: یاد بگیرید که چگونه خرد و درک را در اولویت قرار دهید.</w:t>
      </w:r>
    </w:p>
    <w:p/>
    <w:p>
      <w:r xmlns:w="http://schemas.openxmlformats.org/wordprocessingml/2006/main">
        <w:t xml:space="preserve">1: یعقوب 1: 5-8 - اگر کسی از شما فاقد خرد است، از خدا بخواهد که به همه مردم گشاده دستی می دهد و سرزنش نمی کند. و به او داده خواهد شد.</w:t>
      </w:r>
    </w:p>
    <w:p/>
    <w:p>
      <w:r xmlns:w="http://schemas.openxmlformats.org/wordprocessingml/2006/main">
        <w:t xml:space="preserve">2: کولسیان 3:16 -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w:t>
      </w:r>
    </w:p>
    <w:p/>
    <w:p>
      <w:r xmlns:w="http://schemas.openxmlformats.org/wordprocessingml/2006/main">
        <w:t xml:space="preserve">امثال 4: 8 او را سرافراز کن و او تو را ارتقاء خواهد داد.</w:t>
      </w:r>
    </w:p>
    <w:p/>
    <w:p>
      <w:r xmlns:w="http://schemas.openxmlformats.org/wordprocessingml/2006/main">
        <w:t xml:space="preserve">این آیه ما را تشویق می کند که خرد را گرامی بداریم، زیرا ما را به موفقیت و افتخار می رساند.</w:t>
      </w:r>
    </w:p>
    <w:p/>
    <w:p>
      <w:r xmlns:w="http://schemas.openxmlformats.org/wordprocessingml/2006/main">
        <w:t xml:space="preserve">1. قدرت خرد: چگونه به موفقیت و افتخار برسیم</w:t>
      </w:r>
    </w:p>
    <w:p/>
    <w:p>
      <w:r xmlns:w="http://schemas.openxmlformats.org/wordprocessingml/2006/main">
        <w:t xml:space="preserve">2. پذیرفتن خرد: راه رسیدن به تحقق واقعی</w:t>
      </w:r>
    </w:p>
    <w:p/>
    <w:p>
      <w:r xmlns:w="http://schemas.openxmlformats.org/wordprocessingml/2006/main">
        <w:t xml:space="preserve">1. یعقوب 1: 5-6 - اگر هر یک از شما فاقد خرد است، از خدا بخواهد که سخاوتمندانه به همه بدون ملامت عطا می کند و به او داده خواهد شد.</w:t>
      </w:r>
    </w:p>
    <w:p/>
    <w:p>
      <w:r xmlns:w="http://schemas.openxmlformats.org/wordprocessingml/2006/main">
        <w:t xml:space="preserve">2. کولسیان 3:16 - اجازه دهید کلام مسیح در شما غنا ساکن باشد و یکدیگر را با تمام حکمت تعلیم و نصیحت کنید.</w:t>
      </w:r>
    </w:p>
    <w:p/>
    <w:p>
      <w:r xmlns:w="http://schemas.openxmlformats.org/wordprocessingml/2006/main">
        <w:t xml:space="preserve">امثال 4:9 به سر تو زینت فیض خواهد بخشید و تاج جلال را به تو خواهد داد.</w:t>
      </w:r>
    </w:p>
    <w:p/>
    <w:p>
      <w:r xmlns:w="http://schemas.openxmlformats.org/wordprocessingml/2006/main">
        <w:t xml:space="preserve">خداوند به کسانی که از او پیروی کنند عزت و جلال عطا خواهد کرد.</w:t>
      </w:r>
    </w:p>
    <w:p/>
    <w:p>
      <w:r xmlns:w="http://schemas.openxmlformats.org/wordprocessingml/2006/main">
        <w:t xml:space="preserve">1. خداوند تاج جلال ماست</w:t>
      </w:r>
    </w:p>
    <w:p/>
    <w:p>
      <w:r xmlns:w="http://schemas.openxmlformats.org/wordprocessingml/2006/main">
        <w:t xml:space="preserve">2. تکریم پروردگار برای ما عزت می آورد</w:t>
      </w:r>
    </w:p>
    <w:p/>
    <w:p>
      <w:r xmlns:w="http://schemas.openxmlformats.org/wordprocessingml/2006/main">
        <w:t xml:space="preserve">1. اشعیا 62:3 - "تو نیز در دست خداوند تاج جلال و در دست خدای خود تاج سلطنتی خواهی بود."</w:t>
      </w:r>
    </w:p>
    <w:p/>
    <w:p>
      <w:r xmlns:w="http://schemas.openxmlformats.org/wordprocessingml/2006/main">
        <w:t xml:space="preserve">2. مزمور 8: 5 - "اما تو او را اندکی از بهشتیان پست تر ساختی و او را با جلال و افتخار بر سر گذاشتی."</w:t>
      </w:r>
    </w:p>
    <w:p/>
    <w:p>
      <w:r xmlns:w="http://schemas.openxmlformats.org/wordprocessingml/2006/main">
        <w:t xml:space="preserve">امثال 4:10 ای پسرم بشنو و سخنان مرا بپذیر. و سالهای زندگی تو بسیار خواهد بود.</w:t>
      </w:r>
    </w:p>
    <w:p/>
    <w:p>
      <w:r xmlns:w="http://schemas.openxmlformats.org/wordprocessingml/2006/main">
        <w:t xml:space="preserve">اهمیت توجه به نصایح حکیمانه برای داشتن زندگی طولانی و مرفه.</w:t>
      </w:r>
    </w:p>
    <w:p/>
    <w:p>
      <w:r xmlns:w="http://schemas.openxmlformats.org/wordprocessingml/2006/main">
        <w:t xml:space="preserve">1. نعمت توجه به نصایح حکیمانه</w:t>
      </w:r>
    </w:p>
    <w:p/>
    <w:p>
      <w:r xmlns:w="http://schemas.openxmlformats.org/wordprocessingml/2006/main">
        <w:t xml:space="preserve">2. ارزش گوش دادن به نصیحت</w:t>
      </w:r>
    </w:p>
    <w:p/>
    <w:p>
      <w:r xmlns:w="http://schemas.openxmlformats.org/wordprocessingml/2006/main">
        <w:t xml:space="preserve">1. مزمور 19: 7-11</w:t>
      </w:r>
    </w:p>
    <w:p/>
    <w:p>
      <w:r xmlns:w="http://schemas.openxmlformats.org/wordprocessingml/2006/main">
        <w:t xml:space="preserve">2. امثال 1: 5-7</w:t>
      </w:r>
    </w:p>
    <w:p/>
    <w:p>
      <w:r xmlns:w="http://schemas.openxmlformats.org/wordprocessingml/2006/main">
        <w:t xml:space="preserve">امثال 4:11 تو را در راه حکمت آموختم. من تو را به راههای راست هدایت کردم.</w:t>
      </w:r>
    </w:p>
    <w:p/>
    <w:p>
      <w:r xmlns:w="http://schemas.openxmlformats.org/wordprocessingml/2006/main">
        <w:t xml:space="preserve">خداوند راه حکمت را به ما می آموزد و ما را به راه های درست هدایت می کند.</w:t>
      </w:r>
    </w:p>
    <w:p/>
    <w:p>
      <w:r xmlns:w="http://schemas.openxmlformats.org/wordprocessingml/2006/main">
        <w:t xml:space="preserve">1. راه خرد: چگونه زندگی خدایی داشته باشیم</w:t>
      </w:r>
    </w:p>
    <w:p/>
    <w:p>
      <w:r xmlns:w="http://schemas.openxmlformats.org/wordprocessingml/2006/main">
        <w:t xml:space="preserve">2. پیروی از راه خدا: فواید اطاعت</w:t>
      </w:r>
    </w:p>
    <w:p/>
    <w:p>
      <w:r xmlns:w="http://schemas.openxmlformats.org/wordprocessingml/2006/main">
        <w:t xml:space="preserve">1. امثال 3: 5-6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2. مزمور 23:3 او مرا به خاطر نام خود در راه های عدالت راهنمایی می کند.</w:t>
      </w:r>
    </w:p>
    <w:p/>
    <w:p>
      <w:r xmlns:w="http://schemas.openxmlformats.org/wordprocessingml/2006/main">
        <w:t xml:space="preserve">امثال 4:12 وقتی می روی، گام هایت تنگ نخواهد شد. و وقتی می دوی، لغزش نخواهی کرد.</w:t>
      </w:r>
    </w:p>
    <w:p/>
    <w:p>
      <w:r xmlns:w="http://schemas.openxmlformats.org/wordprocessingml/2006/main">
        <w:t xml:space="preserve">این متن ما را تشویق می کند تا بدون ترس و تردید با چالش های زندگی روبرو شویم.</w:t>
      </w:r>
    </w:p>
    <w:p/>
    <w:p>
      <w:r xmlns:w="http://schemas.openxmlformats.org/wordprocessingml/2006/main">
        <w:t xml:space="preserve">1. به خود ایمان داشته باشید و راه درست باز خواهد شد</w:t>
      </w:r>
    </w:p>
    <w:p/>
    <w:p>
      <w:r xmlns:w="http://schemas.openxmlformats.org/wordprocessingml/2006/main">
        <w:t xml:space="preserve">2. با شجاعت و اعتماد به نفس زندگی را آغاز کنید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امثال 4:13 تعلیم را محکم بگیرید. let her not go: او را نگه دار. زیرا او زندگی توست.</w:t>
      </w:r>
    </w:p>
    <w:p/>
    <w:p>
      <w:r xmlns:w="http://schemas.openxmlformats.org/wordprocessingml/2006/main">
        <w:t xml:space="preserve">این قسمت ما را تشویق می‌کند تا به آموزش محکم بچسبیم، زیرا زندگی را فراهم می‌کند.</w:t>
      </w:r>
    </w:p>
    <w:p/>
    <w:p>
      <w:r xmlns:w="http://schemas.openxmlformats.org/wordprocessingml/2006/main">
        <w:t xml:space="preserve">1. نیروی حیات بخش آموزش</w:t>
      </w:r>
    </w:p>
    <w:p/>
    <w:p>
      <w:r xmlns:w="http://schemas.openxmlformats.org/wordprocessingml/2006/main">
        <w:t xml:space="preserve">2. فواید اطاعت از دستورات</w:t>
      </w:r>
    </w:p>
    <w:p/>
    <w:p>
      <w:r xmlns:w="http://schemas.openxmlformats.org/wordprocessingml/2006/main">
        <w:t xml:space="preserve">1. تثنیه 6: 6-9 - "و این سخنان را که امروز به تو امر می کنم در قلب تو خواهد بود: و آنها را با جدیت به فرزندان خود بیاموز و وقتی در خانه خود می نشینی از آنها صحبت نما. هنگامی که در راه راه می روی، و هنگامی که دراز می کشی، و هنگامی که برمی خیزی، و آنها را به عنوان نشانه ای بر دست خود ببندی، و مانند پیشانی در میان چشمانت خواهند بود، و آنها را بر ستون های خانه تو و بر دروازه های تو.</w:t>
      </w:r>
    </w:p>
    <w:p/>
    <w:p>
      <w:r xmlns:w="http://schemas.openxmlformats.org/wordprocessingml/2006/main">
        <w:t xml:space="preserve">2. امثال 2: 1-5 - "پسرم، اگر می خواهی سخنان مرا بپذیری و احکام مرا نزد خود پنهان کنی، تا گوش خود را به حکمت متمایل کنی، و دلت را به فهم بپردازی، آری، اگر در پی دانش فریاد بزنی. و آواز خود را برای فهم بلند کن، اگر او را مانند نقره بجویی، و او را به عنوان گنجینه های مخفی جستجو کنی، پس ترس خداوند را درک خواهی کرد و معرفت خدا را خواهی یافت.»</w:t>
      </w:r>
    </w:p>
    <w:p/>
    <w:p>
      <w:r xmlns:w="http://schemas.openxmlformats.org/wordprocessingml/2006/main">
        <w:t xml:space="preserve">امثال 4:14 در راه شریران وارد نشوید و در راه مردان شریر نرو.</w:t>
      </w:r>
    </w:p>
    <w:p/>
    <w:p>
      <w:r xmlns:w="http://schemas.openxmlformats.org/wordprocessingml/2006/main">
        <w:t xml:space="preserve">در راه شرارت و بدی گمراه نشوید.</w:t>
      </w:r>
    </w:p>
    <w:p/>
    <w:p>
      <w:r xmlns:w="http://schemas.openxmlformats.org/wordprocessingml/2006/main">
        <w:t xml:space="preserve">1: به راه خود وفادار بمانید - امثال 4:14</w:t>
      </w:r>
    </w:p>
    <w:p/>
    <w:p>
      <w:r xmlns:w="http://schemas.openxmlformats.org/wordprocessingml/2006/main">
        <w:t xml:space="preserve">2: راه عدالت - امثال 4:14</w:t>
      </w:r>
    </w:p>
    <w:p/>
    <w:p>
      <w:r xmlns:w="http://schemas.openxmlformats.org/wordprocessingml/2006/main">
        <w:t xml:space="preserve">1: افسسیان 5: 15-17 پس با دقت بنگرید که چگونه راه می روید، نه به عنوان نادان، بلکه عاقلانه و بهترین استفاده را از زمان می کنید، زیرا روزها بد هستند. بنابراین احمق نباشید، بلکه درک کنید که اراده خداوند چیست.</w:t>
      </w:r>
    </w:p>
    <w:p/>
    <w:p>
      <w:r xmlns:w="http://schemas.openxmlformats.org/wordprocessingml/2006/main">
        <w:t xml:space="preserve">2: رومیان 12: 2 با این جهان مطابق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امثال 4:15 از آن بپرهیز، از کنارش نگذر، از آن برگرد و بگذر.</w:t>
      </w:r>
    </w:p>
    <w:p/>
    <w:p>
      <w:r xmlns:w="http://schemas.openxmlformats.org/wordprocessingml/2006/main">
        <w:t xml:space="preserve">امثال 4:15 در مورد گناه هشدار می دهد و تشویق می کند که از آن دوری کنید، از کنار آن نگذرید و از آن روی گردانید.</w:t>
      </w:r>
    </w:p>
    <w:p/>
    <w:p>
      <w:r xmlns:w="http://schemas.openxmlformats.org/wordprocessingml/2006/main">
        <w:t xml:space="preserve">1. صرف زمان برای جلوگیری از وسوسه</w:t>
      </w:r>
    </w:p>
    <w:p/>
    <w:p>
      <w:r xmlns:w="http://schemas.openxmlformats.org/wordprocessingml/2006/main">
        <w:t xml:space="preserve">2. رویگردانی از رفتار گناه آلود</w:t>
      </w:r>
    </w:p>
    <w:p/>
    <w:p>
      <w:r xmlns:w="http://schemas.openxmlformats.org/wordprocessingml/2006/main">
        <w:t xml:space="preserve">1. یعقوب 1: 14-15، هر فرد زمانی وسوسه می‌شود که به وسیله میل شیطانی خود کشیده شود و فریفته شود. سپس، پس از آنکه میل آبستن شد، گناه را به دنیا می آورد. و گناه وقتی کامل شد مرگ را به دنیا می آورد.</w:t>
      </w:r>
    </w:p>
    <w:p/>
    <w:p>
      <w:r xmlns:w="http://schemas.openxmlformats.org/wordprocessingml/2006/main">
        <w:t xml:space="preserve">2. اشعیا 55:7، شریران راه خود را ترک کنند و ناعادلان افکار خود را. بگذارید به خداوند روی آورند و او بر آنها و به خدای ما رحم کند، زیرا او آزادانه خواهد بخشید.</w:t>
      </w:r>
    </w:p>
    <w:p/>
    <w:p>
      <w:r xmlns:w="http://schemas.openxmlformats.org/wordprocessingml/2006/main">
        <w:t xml:space="preserve">امثال 4:16 زیرا آنها نمی خوابند، مگر اینکه فساد کرده باشند. و خوابشان گرفته می شود، مگر اینکه برخی را به زمین بیاندازند.</w:t>
      </w:r>
    </w:p>
    <w:p/>
    <w:p>
      <w:r xmlns:w="http://schemas.openxmlformats.org/wordprocessingml/2006/main">
        <w:t xml:space="preserve">افرادی که اشتباه می کنند تا زمانی که به دیگران آسیب نرسانند نمی توانند آرام بخوابند.</w:t>
      </w:r>
    </w:p>
    <w:p/>
    <w:p>
      <w:r xmlns:w="http://schemas.openxmlformats.org/wordprocessingml/2006/main">
        <w:t xml:space="preserve">1. «عواقب گناه»</w:t>
      </w:r>
    </w:p>
    <w:p/>
    <w:p>
      <w:r xmlns:w="http://schemas.openxmlformats.org/wordprocessingml/2006/main">
        <w:t xml:space="preserve">2. "وسوسه انجام اشتباه"</w:t>
      </w:r>
    </w:p>
    <w:p/>
    <w:p>
      <w:r xmlns:w="http://schemas.openxmlformats.org/wordprocessingml/2006/main">
        <w:t xml:space="preserve">1. یعقوب 1: 14-15 - "اما هر کس وقتی به هوس شیطانی خود کشیده می شود وسوسه می شود وسوسه می شود. آنگاه پس از آبستن شدن میل، گناه را به دنیا می آورد و گناه وقتی کامل می شود. ، مرگ را به دنیا می آورد."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امثال 4:17 زیرا نان شرارت را می خورند و شراب خشونت می نوشند.</w:t>
      </w:r>
    </w:p>
    <w:p/>
    <w:p>
      <w:r xmlns:w="http://schemas.openxmlformats.org/wordprocessingml/2006/main">
        <w:t xml:space="preserve">خوردن نان شرارت و نوشیدن شراب خشونت عواقب زیانباری در پی دارد.</w:t>
      </w:r>
    </w:p>
    <w:p/>
    <w:p>
      <w:r xmlns:w="http://schemas.openxmlformats.org/wordprocessingml/2006/main">
        <w:t xml:space="preserve">1. هزینه گناه: درک عواقب شرارت</w:t>
      </w:r>
    </w:p>
    <w:p/>
    <w:p>
      <w:r xmlns:w="http://schemas.openxmlformats.org/wordprocessingml/2006/main">
        <w:t xml:space="preserve">2. انتخاب درستی: فواید زندگی مقدس</w:t>
      </w:r>
    </w:p>
    <w:p/>
    <w:p>
      <w:r xmlns:w="http://schemas.openxmlformats.org/wordprocessingml/2006/main">
        <w:t xml:space="preserve">1. مزمور 34: 12-14 - "کسی است که زندگی می خواهد و روزهای بسیار را دوست دارد تا نیکی ببیند؟ زبان خود را از بدی نگاه دار و لب هایت را از سخن گفتن حیله گری. از بدی دور شو و نیکی کن. به دنبال صلح باشید و آن را دنبال کنید.»</w:t>
      </w:r>
    </w:p>
    <w:p/>
    <w:p>
      <w:r xmlns:w="http://schemas.openxmlformats.org/wordprocessingml/2006/main">
        <w:t xml:space="preserve">2. غلاطیان 6: 7-8 - "فریب نخورید، خدا مورد تمسخر قرار نمی گیرد، زیرا هر چه انسان بکارد، همان را درو خواهد کرد. زیرا هر که برای بدن خود بکارد، از بدنش فساد درو خواهد کرد، اما هر که بکارد به روح از روح زندگی جاودانی را درو خواهد کرد.»</w:t>
      </w:r>
    </w:p>
    <w:p/>
    <w:p>
      <w:r xmlns:w="http://schemas.openxmlformats.org/wordprocessingml/2006/main">
        <w:t xml:space="preserve">امثال 4:18 اما راه عادل مانند نور درخشان است که تا روز کامل بیشتر و بیشتر می درخشد.</w:t>
      </w:r>
    </w:p>
    <w:p/>
    <w:p>
      <w:r xmlns:w="http://schemas.openxmlformats.org/wordprocessingml/2006/main">
        <w:t xml:space="preserve">با نزدیک شدن به روز عالی خود، افراد صالح بیشتر و بیشتر خواهند درخشید.</w:t>
      </w:r>
    </w:p>
    <w:p/>
    <w:p>
      <w:r xmlns:w="http://schemas.openxmlformats.org/wordprocessingml/2006/main">
        <w:t xml:space="preserve">1. مسیر عادل: درخشش بیشتر و بیشتر</w:t>
      </w:r>
    </w:p>
    <w:p/>
    <w:p>
      <w:r xmlns:w="http://schemas.openxmlformats.org/wordprocessingml/2006/main">
        <w:t xml:space="preserve">2. پیشرفت به سوی کمال: تبدیل شدن به بهترین نسخه از خودمان</w:t>
      </w:r>
    </w:p>
    <w:p/>
    <w:p>
      <w:r xmlns:w="http://schemas.openxmlformats.org/wordprocessingml/2006/main">
        <w:t xml:space="preserve">1. مزمور 19:8 احکام خداوند درست است و دل را شاد می کند. فرمان خداوند پاک و روشنگر چشم است.</w:t>
      </w:r>
    </w:p>
    <w:p/>
    <w:p>
      <w:r xmlns:w="http://schemas.openxmlformats.org/wordprocessingml/2006/main">
        <w:t xml:space="preserve">2. فیلیپیان 3: 12-14 نه اینکه قبلاً این را به دست آورده‌ام یا از قبل کامل شده‌ام، بلکه تلاش می‌کنم آن را از آن خود کنم، زیرا مسیح عیسی مرا از آن خود ساخته است. برادران، من فکر نمی کنم که آن را مال خودم ساخته ام. اما یک کار انجام می‌دهم: فراموش کردن آنچه در پشت سر است و تلاش کردن برای آنچه در پیش است، به سوی هدف برای جایزه دعوت خدا در مسیح عیسی پیش می‌روم.</w:t>
      </w:r>
    </w:p>
    <w:p/>
    <w:p>
      <w:r xmlns:w="http://schemas.openxmlformats.org/wordprocessingml/2006/main">
        <w:t xml:space="preserve">امثال 4: 19 راه شریران مانند تاریکی است و نمی دانند که از چه می لغزند.</w:t>
      </w:r>
    </w:p>
    <w:p/>
    <w:p>
      <w:r xmlns:w="http://schemas.openxmlformats.org/wordprocessingml/2006/main">
        <w:t xml:space="preserve">راه شریران به تاریکی منتهی می‌شود و نمی‌دانند به چه چیزی دست و پا می‌زنند.</w:t>
      </w:r>
    </w:p>
    <w:p/>
    <w:p>
      <w:r xmlns:w="http://schemas.openxmlformats.org/wordprocessingml/2006/main">
        <w:t xml:space="preserve">1. "خطر پیروی از شریر"</w:t>
      </w:r>
    </w:p>
    <w:p/>
    <w:p>
      <w:r xmlns:w="http://schemas.openxmlformats.org/wordprocessingml/2006/main">
        <w:t xml:space="preserve">2. "مسیری به سوی نور واقعی"</w:t>
      </w:r>
    </w:p>
    <w:p/>
    <w:p>
      <w:r xmlns:w="http://schemas.openxmlformats.org/wordprocessingml/2006/main">
        <w:t xml:space="preserve">1. یوحنا 8: 12 - «عیسی دوباره با آنها صحبت کرد و گفت: من نور جهان هستم.</w:t>
      </w:r>
    </w:p>
    <w:p/>
    <w:p>
      <w:r xmlns:w="http://schemas.openxmlformats.org/wordprocessingml/2006/main">
        <w:t xml:space="preserve">2. امثال 2:13 - "زیرا خداوند حکمت می بخشد، از دهان او دانش و فهم بیرون می آید."</w:t>
      </w:r>
    </w:p>
    <w:p/>
    <w:p>
      <w:r xmlns:w="http://schemas.openxmlformats.org/wordprocessingml/2006/main">
        <w:t xml:space="preserve">امثال 4:20 پسرم، به سخنان من توجه کن. گوش خود را به سخنان من متمایل کن.</w:t>
      </w:r>
    </w:p>
    <w:p/>
    <w:p>
      <w:r xmlns:w="http://schemas.openxmlformats.org/wordprocessingml/2006/main">
        <w:t xml:space="preserve">1. خود را وقف کلام خدا کنیم</w:t>
      </w:r>
    </w:p>
    <w:p/>
    <w:p>
      <w:r xmlns:w="http://schemas.openxmlformats.org/wordprocessingml/2006/main">
        <w:t xml:space="preserve">2. گوش دادن و به کار بردن حکمت خداوند</w:t>
      </w:r>
    </w:p>
    <w:p/>
    <w:p>
      <w:r xmlns:w="http://schemas.openxmlformats.org/wordprocessingml/2006/main">
        <w:t xml:space="preserve">1. یعقوب 1: 19-21 - "این را بدانید ای برادران عزیز من: هر کس در شنیدن، آهسته در سخن گفتن، و در غضب کند باشد، زیرا خشم انسان باعث عدالت خدا نمی شود. پس همه را کنار بگذارید. پلیدی و شرارت افسارگسیخته و با فروتنی کلمه کاشته شده را دریافت کنید که قادر است جان شما را نجات دهد.»</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امثال 4:21 از چشم تو دور نشوند. آنها را در قلب خود نگه دارید.</w:t>
      </w:r>
    </w:p>
    <w:p/>
    <w:p>
      <w:r xmlns:w="http://schemas.openxmlformats.org/wordprocessingml/2006/main">
        <w:t xml:space="preserve">کلام خدا را در قلب خود نگه دارید و هرگز از تعالیم او دور نشوید.</w:t>
      </w:r>
    </w:p>
    <w:p/>
    <w:p>
      <w:r xmlns:w="http://schemas.openxmlformats.org/wordprocessingml/2006/main">
        <w:t xml:space="preserve">1: کلام خدا را در مرکز قلب خود قرار دهید</w:t>
      </w:r>
    </w:p>
    <w:p/>
    <w:p>
      <w:r xmlns:w="http://schemas.openxmlformats.org/wordprocessingml/2006/main">
        <w:t xml:space="preserve">2: از تعالیم خدا دور نشوید</w:t>
      </w:r>
    </w:p>
    <w:p/>
    <w:p>
      <w:r xmlns:w="http://schemas.openxmlformats.org/wordprocessingml/2006/main">
        <w:t xml:space="preserve">1: مزمور 119:11 - کلام تو را در قلب خود پنهان کرده ام تا بر تو گناه نکنم.</w:t>
      </w:r>
    </w:p>
    <w:p/>
    <w:p>
      <w:r xmlns:w="http://schemas.openxmlformats.org/wordprocessingml/2006/main">
        <w:t xml:space="preserve">2: یوشع 1: 8 - این کتاب شریعت از دهان تو خارج نخواهد شد. اما تو باید شب و روز در آن تفکر کنی، تا مراعات کنی که مطابق آنچه در آن نوشته شده است انجام دهی، زیرا در آن صورت راه خود را آباد خواهی کرد و آنگاه موفق خواهی شد.</w:t>
      </w:r>
    </w:p>
    <w:p/>
    <w:p>
      <w:r xmlns:w="http://schemas.openxmlformats.org/wordprocessingml/2006/main">
        <w:t xml:space="preserve">امثال 4:22 زیرا آنها حیات هستند برای کسانی که آنها را می یابند و سلامتی برای تمام بدن آنها.</w:t>
      </w:r>
    </w:p>
    <w:p/>
    <w:p>
      <w:r xmlns:w="http://schemas.openxmlformats.org/wordprocessingml/2006/main">
        <w:t xml:space="preserve">امثال 4:22 ما را تشویق می کند که در جستجوی حکمت باشیم که می تواند زندگی و سلامتی را برای بدن ما به ارمغان آورد.</w:t>
      </w:r>
    </w:p>
    <w:p/>
    <w:p>
      <w:r xmlns:w="http://schemas.openxmlformats.org/wordprocessingml/2006/main">
        <w:t xml:space="preserve">1. «مسیر خرد: یافتن زندگی و سلامتی»</w:t>
      </w:r>
    </w:p>
    <w:p/>
    <w:p>
      <w:r xmlns:w="http://schemas.openxmlformats.org/wordprocessingml/2006/main">
        <w:t xml:space="preserve">2. "فواید جستجوی خرد"</w:t>
      </w:r>
    </w:p>
    <w:p/>
    <w:p>
      <w:r xmlns:w="http://schemas.openxmlformats.org/wordprocessingml/2006/main">
        <w:t xml:space="preserve">1. مزمور 34:8 - "بچشید و ببینید که خداوند نیکو است، خوشا به حال کسی که به او پناه می برد."</w:t>
      </w:r>
    </w:p>
    <w:p/>
    <w:p>
      <w:r xmlns:w="http://schemas.openxmlformats.org/wordprocessingml/2006/main">
        <w:t xml:space="preserve">2. متی 6:33 - "اما اول پادشاهی و عدالت او را بجویید و همه این چیزها به شما نیز داده خواهد شد."</w:t>
      </w:r>
    </w:p>
    <w:p/>
    <w:p>
      <w:r xmlns:w="http://schemas.openxmlformats.org/wordprocessingml/2006/main">
        <w:t xml:space="preserve">امثال 4:23 قلبت را با تمام اهتمام حفظ کن. زیرا مسائل زندگی از آن بیرون است.</w:t>
      </w:r>
    </w:p>
    <w:p/>
    <w:p>
      <w:r xmlns:w="http://schemas.openxmlformats.org/wordprocessingml/2006/main">
        <w:t xml:space="preserve">ما باید با پشتکار از قلب خود محافظت کنیم، زیرا تمام زندگی از آن سرچشمه می گیرد.</w:t>
      </w:r>
    </w:p>
    <w:p/>
    <w:p>
      <w:r xmlns:w="http://schemas.openxmlformats.org/wordprocessingml/2006/main">
        <w:t xml:space="preserve">1. اهمیت قلب محافظت شده</w:t>
      </w:r>
    </w:p>
    <w:p/>
    <w:p>
      <w:r xmlns:w="http://schemas.openxmlformats.org/wordprocessingml/2006/main">
        <w:t xml:space="preserve">2. منبع حیات چیست؟</w:t>
      </w:r>
    </w:p>
    <w:p/>
    <w:p>
      <w:r xmlns:w="http://schemas.openxmlformats.org/wordprocessingml/2006/main">
        <w:t xml:space="preserve">1. متی 15:18-20 - «اما آنچه از دهان بیرون می‌آید از دل بیرون می‌آید و انسان را نجس می‌کند. ، توهین به مقدسات:"</w:t>
      </w:r>
    </w:p>
    <w:p/>
    <w:p>
      <w:r xmlns:w="http://schemas.openxmlformats.org/wordprocessingml/2006/main">
        <w:t xml:space="preserve">2. مزمور 37:4 - "از خداوند نیز لذت ببر و او خواسته های دلت را به تو خواهد داد."</w:t>
      </w:r>
    </w:p>
    <w:p/>
    <w:p>
      <w:r xmlns:w="http://schemas.openxmlformats.org/wordprocessingml/2006/main">
        <w:t xml:space="preserve">امثال 4:24 دهان کینه توز را از خود دور کن و لبهای گمراه را از خود دور کن.</w:t>
      </w:r>
    </w:p>
    <w:p/>
    <w:p>
      <w:r xmlns:w="http://schemas.openxmlformats.org/wordprocessingml/2006/main">
        <w:t xml:space="preserve">این قسمت بر اهمیت پرهیز از صحبت با دهان فریبنده یا منحرف تأکید می کند.</w:t>
      </w:r>
    </w:p>
    <w:p/>
    <w:p>
      <w:r xmlns:w="http://schemas.openxmlformats.org/wordprocessingml/2006/main">
        <w:t xml:space="preserve">1. قدرت زبان: چگونه کلمات می توانند زندگی یا مرگ بیاورند</w:t>
      </w:r>
    </w:p>
    <w:p/>
    <w:p>
      <w:r xmlns:w="http://schemas.openxmlformats.org/wordprocessingml/2006/main">
        <w:t xml:space="preserve">2. غلبه بر دهان نافرمان: پرورش گفتار صداقت</w:t>
      </w:r>
    </w:p>
    <w:p/>
    <w:p>
      <w:r xmlns:w="http://schemas.openxmlformats.org/wordprocessingml/2006/main">
        <w:t xml:space="preserve">1. یعقوب 3:10 - "از یک دهان ستایش و لعن بیرون می آید. برادران و خواهران من، این نباید باشد."</w:t>
      </w:r>
    </w:p>
    <w:p/>
    <w:p>
      <w:r xmlns:w="http://schemas.openxmlformats.org/wordprocessingml/2006/main">
        <w:t xml:space="preserve">2. مزمور 19:14 - "ای خداوند، صخره و نجات دهنده من، سخنان دهان من و تفکر قلب من در نظر تو پسندیده شود."</w:t>
      </w:r>
    </w:p>
    <w:p/>
    <w:p>
      <w:r xmlns:w="http://schemas.openxmlformats.org/wordprocessingml/2006/main">
        <w:t xml:space="preserve">امثال 4:25 چشمانت را راست ببینند و پلکهایت را مستقیماً پیش روی تو بنگرند.</w:t>
      </w:r>
    </w:p>
    <w:p/>
    <w:p>
      <w:r xmlns:w="http://schemas.openxmlformats.org/wordprocessingml/2006/main">
        <w:t xml:space="preserve">با خوش بینی و مصمم به آینده نگاه کنید.</w:t>
      </w:r>
    </w:p>
    <w:p/>
    <w:p>
      <w:r xmlns:w="http://schemas.openxmlformats.org/wordprocessingml/2006/main">
        <w:t xml:space="preserve">1. نگاهمان به جایزه: متمرکز ماندن بر اهدافمان.</w:t>
      </w:r>
    </w:p>
    <w:p/>
    <w:p>
      <w:r xmlns:w="http://schemas.openxmlformats.org/wordprocessingml/2006/main">
        <w:t xml:space="preserve">2. اهمیت نگاه به آینده: اتخاذ رویکردی فعالانه به زندگی.</w:t>
      </w:r>
    </w:p>
    <w:p/>
    <w:p>
      <w:r xmlns:w="http://schemas.openxmlformats.org/wordprocessingml/2006/main">
        <w:t xml:space="preserve">1. مزمور 119:105 "کلام تو چراغی برای پاهای من و نوری برای راه من است."</w:t>
      </w:r>
    </w:p>
    <w:p/>
    <w:p>
      <w:r xmlns:w="http://schemas.openxmlformats.org/wordprocessingml/2006/main">
        <w:t xml:space="preserve">2. فیلیپیان 4:13 "من می توانم همه چیز را به وسیله مسیحی که مرا تقویت می کند انجام دهم."</w:t>
      </w:r>
    </w:p>
    <w:p/>
    <w:p>
      <w:r xmlns:w="http://schemas.openxmlformats.org/wordprocessingml/2006/main">
        <w:t xml:space="preserve">امثال 4:26 در راه پاهای خود بیندیش و همه راههای تو ثابت باشد.</w:t>
      </w:r>
    </w:p>
    <w:p/>
    <w:p>
      <w:r xmlns:w="http://schemas.openxmlformats.org/wordprocessingml/2006/main">
        <w:t xml:space="preserve">ما باید اقدامات خود را با دقت در نظر بگیریم و مطمئن شویم که مسیرهای ما به خوبی تثبیت شده است.</w:t>
      </w:r>
    </w:p>
    <w:p/>
    <w:p>
      <w:r xmlns:w="http://schemas.openxmlformats.org/wordprocessingml/2006/main">
        <w:t xml:space="preserve">1. اهمیت ایجاد مسیرهای ما در زندگی.</w:t>
      </w:r>
    </w:p>
    <w:p/>
    <w:p>
      <w:r xmlns:w="http://schemas.openxmlformats.org/wordprocessingml/2006/main">
        <w:t xml:space="preserve">2. در نظر گرفتن عمدی گام ها و اقدامات خود.</w:t>
      </w:r>
    </w:p>
    <w:p/>
    <w:p>
      <w:r xmlns:w="http://schemas.openxmlformats.org/wordprocessingml/2006/main">
        <w:t xml:space="preserve">1. فیلیپیان 3: 13-14 - برادران، من خود را دستگیر نمی‌دانم، اما این یک کار را انجام می‌دهم، آنچه را که پشت سر است فراموش می‌کنم و به چیزهای قبلی می‌رسم، به سمت علامت می‌روم تا جایزه دعوت عالی خدا در مسیح عیسی.</w:t>
      </w:r>
    </w:p>
    <w:p/>
    <w:p>
      <w:r xmlns:w="http://schemas.openxmlformats.org/wordprocessingml/2006/main">
        <w:t xml:space="preserve">2. امثال 21:5 - افکار کوشا فقط به فراوانی گرایش دارد. اما از هر کس که فقط در خواستن عجله دارد.</w:t>
      </w:r>
    </w:p>
    <w:p/>
    <w:p>
      <w:r xmlns:w="http://schemas.openxmlformats.org/wordprocessingml/2006/main">
        <w:t xml:space="preserve">امثال 4:27 به دست راست و چپ مباش، پای خود را از شر دور کن.</w:t>
      </w:r>
    </w:p>
    <w:p/>
    <w:p>
      <w:r xmlns:w="http://schemas.openxmlformats.org/wordprocessingml/2006/main">
        <w:t xml:space="preserve">وسوسه گناه نشوید اما در راه راست بمانید.</w:t>
      </w:r>
    </w:p>
    <w:p/>
    <w:p>
      <w:r xmlns:w="http://schemas.openxmlformats.org/wordprocessingml/2006/main">
        <w:t xml:space="preserve">1. راه حق: ماندن در راه خدا</w:t>
      </w:r>
    </w:p>
    <w:p/>
    <w:p>
      <w:r xmlns:w="http://schemas.openxmlformats.org/wordprocessingml/2006/main">
        <w:t xml:space="preserve">2. دوری از وسوسه: دوری از گناه</w:t>
      </w:r>
    </w:p>
    <w:p/>
    <w:p>
      <w:r xmlns:w="http://schemas.openxmlformats.org/wordprocessingml/2006/main">
        <w:t xml:space="preserve">1. امثال 3: 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امثال فصل 5 هشدارها و راهنمایی هایی را در مورد خطرات زنا و اهمیت وفاداری در ازدواج ارائه می دهد.</w:t>
      </w:r>
    </w:p>
    <w:p/>
    <w:p>
      <w:r xmlns:w="http://schemas.openxmlformats.org/wordprocessingml/2006/main">
        <w:t xml:space="preserve">بند اول: این فصل با هشدار نسبت به اغوا شدن توسط زن زناکار آغاز می شود. توصیه می کند از سخنان فریبنده او دوری کنید و از مسیری که منجر به نابودی می شود دوری کنید. تأکید می کند که عواقب زنا شدید است (امثال 5: 1-14).</w:t>
      </w:r>
    </w:p>
    <w:p/>
    <w:p>
      <w:r xmlns:w="http://schemas.openxmlformats.org/wordprocessingml/2006/main">
        <w:t xml:space="preserve">پاراگراف دوم: این فصل وفاداری زناشویی را تشویق می کند و بر شادی و رضایتی که از گرامی داشتن همسر ناشی می شود تأکید می کند. این کتاب هشدار می دهد که اسیر امیال شهوانی خارج از ازدواج شوید و تأثیرات مخربی را که می تواند بر زندگی فرد داشته باشد برجسته می کند (امثال 5: 15-23).</w:t>
      </w:r>
    </w:p>
    <w:p/>
    <w:p>
      <w:r xmlns:w="http://schemas.openxmlformats.org/wordprocessingml/2006/main">
        <w:t xml:space="preserve">به طور خلاصه،</w:t>
      </w:r>
    </w:p>
    <w:p>
      <w:r xmlns:w="http://schemas.openxmlformats.org/wordprocessingml/2006/main">
        <w:t xml:space="preserve">امثال فصل پنجم ارائه می شود</w:t>
      </w:r>
    </w:p>
    <w:p>
      <w:r xmlns:w="http://schemas.openxmlformats.org/wordprocessingml/2006/main">
        <w:t xml:space="preserve">هشدارهای مربوط به زنا</w:t>
      </w:r>
    </w:p>
    <w:p>
      <w:r xmlns:w="http://schemas.openxmlformats.org/wordprocessingml/2006/main">
        <w:t xml:space="preserve">و بر اهمیت وفاداری در ازدواج تاکید می کند.</w:t>
      </w:r>
    </w:p>
    <w:p/>
    <w:p>
      <w:r xmlns:w="http://schemas.openxmlformats.org/wordprocessingml/2006/main">
        <w:t xml:space="preserve">تاکید بر احتیاط در مورد اغوا شدن توسط زن زناکار همراه با توصیه هایی برای دوری از مسیرهای مخرب.</w:t>
      </w:r>
    </w:p>
    <w:p>
      <w:r xmlns:w="http://schemas.openxmlformats.org/wordprocessingml/2006/main">
        <w:t xml:space="preserve">ذکر شناخت نشان داده شده در مورد عواقب شدید ناشی از انجام زنا.</w:t>
      </w:r>
    </w:p>
    <w:p>
      <w:r xmlns:w="http://schemas.openxmlformats.org/wordprocessingml/2006/main">
        <w:t xml:space="preserve">ابراز تشویق برای حفظ وفاداری زناشویی و در عین حال برجسته کردن شادی و رضایت حاصل از گرامی داشتن همسر.</w:t>
      </w:r>
    </w:p>
    <w:p>
      <w:r xmlns:w="http://schemas.openxmlformats.org/wordprocessingml/2006/main">
        <w:t xml:space="preserve">اخطار نسبت به اسیر تمایلات شهوانی خارج از ازدواج همراه با شناخت آثار زیانباری که از چنین اعمالی بر زندگی فرد حاصل می شود.</w:t>
      </w:r>
    </w:p>
    <w:p/>
    <w:p>
      <w:r xmlns:w="http://schemas.openxmlformats.org/wordprocessingml/2006/main">
        <w:t xml:space="preserve">امثال 5:1 پسرم، به حکمت من توجه کن و گوش خود را به خرد من خم کن.</w:t>
      </w:r>
    </w:p>
    <w:p/>
    <w:p>
      <w:r xmlns:w="http://schemas.openxmlformats.org/wordprocessingml/2006/main">
        <w:t xml:space="preserve">امثال 5:1 خوانندگان را تشویق می کند که به خرد و فهم توجه کنند.</w:t>
      </w:r>
    </w:p>
    <w:p/>
    <w:p>
      <w:r xmlns:w="http://schemas.openxmlformats.org/wordprocessingml/2006/main">
        <w:t xml:space="preserve">1: زندگی ما مملو از تصمیمات بسیاری است، اما باید به یاد داشته باشیم که ابتدا به دنبال حکمت و درک خداوند باشیم.</w:t>
      </w:r>
    </w:p>
    <w:p/>
    <w:p>
      <w:r xmlns:w="http://schemas.openxmlformats.org/wordprocessingml/2006/main">
        <w:t xml:space="preserve">2: اگر می‌خواهیم زندگی مورد رضایت او را داشته باشیم، باید برای شنیدن و درک حکمت خدا تلاش کنیم.</w:t>
      </w:r>
    </w:p>
    <w:p/>
    <w:p>
      <w:r xmlns:w="http://schemas.openxmlformats.org/wordprocessingml/2006/main">
        <w:t xml:space="preserve">1: یعقوب 1: 5 - "اگر یکی از شما فاقد خرد است، از خدا بخواهد که به همه مردم می دهد و سرزنش نمی کند و به او داده خواهد شد."</w:t>
      </w:r>
    </w:p>
    <w:p/>
    <w:p>
      <w:r xmlns:w="http://schemas.openxmlformats.org/wordprocessingml/2006/main">
        <w:t xml:space="preserve">2: مزمور 111:10 - "ترس خداوند سرآغاز حکمت است. همه کسانی که اوامر او را به جا می آورند خردمندند. ستایش او تا ابدالاباد است."</w:t>
      </w:r>
    </w:p>
    <w:p/>
    <w:p>
      <w:r xmlns:w="http://schemas.openxmlformats.org/wordprocessingml/2006/main">
        <w:t xml:space="preserve">امثال 5: 2 تا احتیاط را در نظر داشته باشی و لبانت دانش را حفظ کند.</w:t>
      </w:r>
    </w:p>
    <w:p/>
    <w:p>
      <w:r xmlns:w="http://schemas.openxmlformats.org/wordprocessingml/2006/main">
        <w:t xml:space="preserve">این آیه ما را تشویق می کند که از احتیاط استفاده کنیم و دانش را در دل خود ذخیره کنیم.</w:t>
      </w:r>
    </w:p>
    <w:p/>
    <w:p>
      <w:r xmlns:w="http://schemas.openxmlformats.org/wordprocessingml/2006/main">
        <w:t xml:space="preserve">1. قدرت تشخیص: چگونه از خرد برای انتخاب عاقلانه استفاده کنیم</w:t>
      </w:r>
    </w:p>
    <w:p/>
    <w:p>
      <w:r xmlns:w="http://schemas.openxmlformats.org/wordprocessingml/2006/main">
        <w:t xml:space="preserve">2. گنجینه دانش: چگونه خرد را در دل خود ذخیره کنیم</w:t>
      </w:r>
    </w:p>
    <w:p/>
    <w:p>
      <w:r xmlns:w="http://schemas.openxmlformats.org/wordprocessingml/2006/main">
        <w:t xml:space="preserve">1. کولسیان 3:16 - اجازه دهید کلام مسیح در شما با غنا ساکن شود و یکدیگر را با تمام حکمت تعلیم و پند دهید.</w:t>
      </w:r>
    </w:p>
    <w:p/>
    <w:p>
      <w:r xmlns:w="http://schemas.openxmlformats.org/wordprocessingml/2006/main">
        <w:t xml:space="preserve">2. دوم تیموتائوس 3: 16-17 - تمام کتاب مقدس توسط خدا دمیده شده است و برای تعلیم، سرزنش، اصلاح و تربیت در عدالت سودمند است، تا مرد خدا کامل باشد و برای هر کار نیکی مجهز باشد.</w:t>
      </w:r>
    </w:p>
    <w:p/>
    <w:p>
      <w:r xmlns:w="http://schemas.openxmlformats.org/wordprocessingml/2006/main">
        <w:t xml:space="preserve">امثال 5: 3 زیرا لب های زن غریب مانند لانه زنبوری می ریزد و دهانش از روغن صاف تر است.</w:t>
      </w:r>
    </w:p>
    <w:p/>
    <w:p>
      <w:r xmlns:w="http://schemas.openxmlformats.org/wordprocessingml/2006/main">
        <w:t xml:space="preserve">امثال 5: 3 در مورد وسوسه زن غریبه هشدار می دهد، و سخنان او را با لانه زنبوری و دهان او را صاف تر از روغن مقایسه می کند.</w:t>
      </w:r>
    </w:p>
    <w:p/>
    <w:p>
      <w:r xmlns:w="http://schemas.openxmlformats.org/wordprocessingml/2006/main">
        <w:t xml:space="preserve">1. قدرت کلمات: هشداری از امثال 5:3</w:t>
      </w:r>
    </w:p>
    <w:p/>
    <w:p>
      <w:r xmlns:w="http://schemas.openxmlformats.org/wordprocessingml/2006/main">
        <w:t xml:space="preserve">2. مراقب وسوسه یک زن غریب باشید: امثال 5: 3</w:t>
      </w:r>
    </w:p>
    <w:p/>
    <w:p>
      <w:r xmlns:w="http://schemas.openxmlformats.org/wordprocessingml/2006/main">
        <w:t xml:space="preserve">1. یعقوب 1: 14-15 - "هر کس وقتی به هوس شیطانی خود کشیده می شود وسوسه می شود وسوسه می شود. سپس پس از آبستن شدن میل، گناه را به دنیا می آورد و گناه هنگامی که کامل شد، مرگ را به دنیا می آورد».</w:t>
      </w:r>
    </w:p>
    <w:p/>
    <w:p>
      <w:r xmlns:w="http://schemas.openxmlformats.org/wordprocessingml/2006/main">
        <w:t xml:space="preserve">2. امثال 7: 21-22 - "با سخنان متقاعدکننده او را گمراه کرد، با سخنان آرام خود او را اغوا کرد. او به یکباره او را مانند گاوی که به قتلگاه می رود، مانند آهویی که به طناب پا می گذارد، دنبال کرد."</w:t>
      </w:r>
    </w:p>
    <w:p/>
    <w:p>
      <w:r xmlns:w="http://schemas.openxmlformats.org/wordprocessingml/2006/main">
        <w:t xml:space="preserve">امثال 5:4 اما عاقبت او مانند افسنطین تلخ و مانند شمشیر دو لبه تیز است.</w:t>
      </w:r>
    </w:p>
    <w:p/>
    <w:p>
      <w:r xmlns:w="http://schemas.openxmlformats.org/wordprocessingml/2006/main">
        <w:t xml:space="preserve">عاقبت کسی که از خدا دور شده و به هشدارهای او توجهی نمی کند، می تواند مصیبت بار باشد.</w:t>
      </w:r>
    </w:p>
    <w:p/>
    <w:p>
      <w:r xmlns:w="http://schemas.openxmlformats.org/wordprocessingml/2006/main">
        <w:t xml:space="preserve">1. حکمت خدا را رد نکنید: خطر نافرمانی خدا</w:t>
      </w:r>
    </w:p>
    <w:p/>
    <w:p>
      <w:r xmlns:w="http://schemas.openxmlformats.org/wordprocessingml/2006/main">
        <w:t xml:space="preserve">2. به کلام خدا توجه کنید: پیامدهای گوش ندادن</w:t>
      </w:r>
    </w:p>
    <w:p/>
    <w:p>
      <w:r xmlns:w="http://schemas.openxmlformats.org/wordprocessingml/2006/main">
        <w:t xml:space="preserve">1. یعقوب 4: 17 "پس هر که کار درست را می داند و آن را انجام نمی دهد، برای او گناه است."</w:t>
      </w:r>
    </w:p>
    <w:p/>
    <w:p>
      <w:r xmlns:w="http://schemas.openxmlformats.org/wordprocessingml/2006/main">
        <w:t xml:space="preserve">2. امثال 1: 7 "ترس از خداوند سرآغاز دانش است، احمق ها حکمت و آموزش را تحقیر می کنند."</w:t>
      </w:r>
    </w:p>
    <w:p/>
    <w:p>
      <w:r xmlns:w="http://schemas.openxmlformats.org/wordprocessingml/2006/main">
        <w:t xml:space="preserve">امثال 5:5 پاهای او به سوی مرگ فرو می‌روند. قدم های او در جهنم محکم می شود.</w:t>
      </w:r>
    </w:p>
    <w:p/>
    <w:p>
      <w:r xmlns:w="http://schemas.openxmlformats.org/wordprocessingml/2006/main">
        <w:t xml:space="preserve">امثال 5: 5 در مورد عواقب رفتار غیر اخلاقی هشدار می دهد، زیرا منجر به مرگ و جهنم می شود.</w:t>
      </w:r>
    </w:p>
    <w:p/>
    <w:p>
      <w:r xmlns:w="http://schemas.openxmlformats.org/wordprocessingml/2006/main">
        <w:t xml:space="preserve">1. "زندگی را انتخاب کنید: پیامدهای رفتار غیر اخلاقی"</w:t>
      </w:r>
    </w:p>
    <w:p/>
    <w:p>
      <w:r xmlns:w="http://schemas.openxmlformats.org/wordprocessingml/2006/main">
        <w:t xml:space="preserve">2. «مسیر نابودی: دوری از دام های گناه»</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یعقوب 1:15 - "سپس، پس از آنکه میل آبستن شد، گناه را به دنیا می آورد، و گناه وقتی کامل شد، مرگ را به دنیا می آورد."</w:t>
      </w:r>
    </w:p>
    <w:p/>
    <w:p>
      <w:r xmlns:w="http://schemas.openxmlformats.org/wordprocessingml/2006/main">
        <w:t xml:space="preserve">امثال 5:6 مبادا در مسیر زندگی بیندیشی، راههای او متحرک است و تو نتوانی آنها را بشناسی.</w:t>
      </w:r>
    </w:p>
    <w:p/>
    <w:p>
      <w:r xmlns:w="http://schemas.openxmlformats.org/wordprocessingml/2006/main">
        <w:t xml:space="preserve">مسیر زندگی غیر قابل پیش بینی است و نمی توان راه های آن را شناخت.</w:t>
      </w:r>
    </w:p>
    <w:p/>
    <w:p>
      <w:r xmlns:w="http://schemas.openxmlformats.org/wordprocessingml/2006/main">
        <w:t xml:space="preserve">1. درک غیرقابل پیش بینی بودن زندگی</w:t>
      </w:r>
    </w:p>
    <w:p/>
    <w:p>
      <w:r xmlns:w="http://schemas.openxmlformats.org/wordprocessingml/2006/main">
        <w:t xml:space="preserve">2. قدردانی از عدم قطعیت زندگی</w:t>
      </w:r>
    </w:p>
    <w:p/>
    <w:p>
      <w:r xmlns:w="http://schemas.openxmlformats.org/wordprocessingml/2006/main">
        <w:t xml:space="preserve">1. یعقوب 4: 13-15 - اکنون بیایید، ای کسانی که می گویید، امروز یا فردا به فلان شهر می رویم و یک سال را در آنجا می گذرانیم و تجارت می کنیم و سود می بریم 14 اما نمی دانید فردا چه خواهد شد. زندگی شما چیست؟ زیرا تو غباری هستی که برای مدتی کوتاه ظاهر می شود و سپس ناپدید می شود. 15 در عوض باید بگویید، اگر خداوند بخواهد، ما زنده خواهیم ماند و این یا آن را انجام خواهیم داد.</w:t>
      </w:r>
    </w:p>
    <w:p/>
    <w:p>
      <w:r xmlns:w="http://schemas.openxmlformats.org/wordprocessingml/2006/main">
        <w:t xml:space="preserve">2. ایوب 14: 1-2 - مردی که از یک زن متولد می شود کم روز و پر دردسر است. مثل گل بیرون می آید و پژمرده می شود. مثل سایه می گریزد و ادامه نمی دهد.</w:t>
      </w:r>
    </w:p>
    <w:p/>
    <w:p>
      <w:r xmlns:w="http://schemas.openxmlformats.org/wordprocessingml/2006/main">
        <w:t xml:space="preserve">امثال 5:7 پس ای فرزندان، اکنون مرا بشنوید و از سخنان دهان من دور نشوید.</w:t>
      </w:r>
    </w:p>
    <w:p/>
    <w:p>
      <w:r xmlns:w="http://schemas.openxmlformats.org/wordprocessingml/2006/main">
        <w:t xml:space="preserve">به سخنان حکیمانه والدین خود با دقت گوش دهید.</w:t>
      </w:r>
    </w:p>
    <w:p/>
    <w:p>
      <w:r xmlns:w="http://schemas.openxmlformats.org/wordprocessingml/2006/main">
        <w:t xml:space="preserve">1. ارزش راهنمایی والدین</w:t>
      </w:r>
    </w:p>
    <w:p/>
    <w:p>
      <w:r xmlns:w="http://schemas.openxmlformats.org/wordprocessingml/2006/main">
        <w:t xml:space="preserve">2. به حکمت والدین خود توجه کنید</w:t>
      </w:r>
    </w:p>
    <w:p/>
    <w:p>
      <w:r xmlns:w="http://schemas.openxmlformats.org/wordprocessingml/2006/main">
        <w:t xml:space="preserve">1. افسسیان 6: 1-3 - فرزندان، والدین خود را در خداوند اطاعت کنید، زیرا این درست است. "پدر و مادرت را گرامی بدار" - که اولین فرمان با وعده است - "تا آن را به نیکی برسانی و از عمر طولانی در زمین بهره مند شوی."</w:t>
      </w:r>
    </w:p>
    <w:p/>
    <w:p>
      <w:r xmlns:w="http://schemas.openxmlformats.org/wordprocessingml/2006/main">
        <w:t xml:space="preserve">2. کولسیان 3:20 - ای فرزندان، در هر کاری از والدین خود اطاعت کنید، زیرا این امر خداوند را خشنود می کند.</w:t>
      </w:r>
    </w:p>
    <w:p/>
    <w:p>
      <w:r xmlns:w="http://schemas.openxmlformats.org/wordprocessingml/2006/main">
        <w:t xml:space="preserve">امثال 5:8 راه خود را از او دور کن و به در خانه او نزدیک نشو.</w:t>
      </w:r>
    </w:p>
    <w:p/>
    <w:p>
      <w:r xmlns:w="http://schemas.openxmlformats.org/wordprocessingml/2006/main">
        <w:t xml:space="preserve">وسوسه زن بداخلاق نشوید و از او دوری کنید.</w:t>
      </w:r>
    </w:p>
    <w:p/>
    <w:p>
      <w:r xmlns:w="http://schemas.openxmlformats.org/wordprocessingml/2006/main">
        <w:t xml:space="preserve">1. از قلب خود محافظت کنید: درک خطرات بداخلاقی</w:t>
      </w:r>
    </w:p>
    <w:p/>
    <w:p>
      <w:r xmlns:w="http://schemas.openxmlformats.org/wordprocessingml/2006/main">
        <w:t xml:space="preserve">2. پرهیز از وسوسه: دوری از امیال گناه آلود</w:t>
      </w:r>
    </w:p>
    <w:p/>
    <w:p>
      <w:r xmlns:w="http://schemas.openxmlformats.org/wordprocessingml/2006/main">
        <w:t xml:space="preserve">1. امثال 4:23 - قلبت را با تمام کوشش حفظ کن. زیرا مسائل زندگی از آن بیرون است.</w:t>
      </w:r>
    </w:p>
    <w:p/>
    <w:p>
      <w:r xmlns:w="http://schemas.openxmlformats.org/wordprocessingml/2006/main">
        <w:t xml:space="preserve">2. فیلیپیان 4: 8 - سرانجام، ای برادران، هر چه صادق است، هر چه صادق است، هر چیز عادلانه است، هر چیز پاک است، هر چیز دوست داشتنی است، هر چیز خوب است. اگر فضیلتی هست و اگر ستایشی هست به این چیزها بیندیش.</w:t>
      </w:r>
    </w:p>
    <w:p/>
    <w:p>
      <w:r xmlns:w="http://schemas.openxmlformats.org/wordprocessingml/2006/main">
        <w:t xml:space="preserve">امثال 5:9 مبادا عزت خود را به دیگران و سالهای خود را به ظالمان بدهی.</w:t>
      </w:r>
    </w:p>
    <w:p/>
    <w:p>
      <w:r xmlns:w="http://schemas.openxmlformats.org/wordprocessingml/2006/main">
        <w:t xml:space="preserve">امثال 5: 9 هشدار می‌دهد که شرافت و سال‌های خود را به کسانی که ظالم می‌کنند نسپارید.</w:t>
      </w:r>
    </w:p>
    <w:p/>
    <w:p>
      <w:r xmlns:w="http://schemas.openxmlformats.org/wordprocessingml/2006/main">
        <w:t xml:space="preserve">1. کرامت خود را فدا نکنید: درس هایی از امثال 5:9</w:t>
      </w:r>
    </w:p>
    <w:p/>
    <w:p>
      <w:r xmlns:w="http://schemas.openxmlformats.org/wordprocessingml/2006/main">
        <w:t xml:space="preserve">2. از صداقت خود محافظت کنید: تأمل در امثال 5: 9</w:t>
      </w:r>
    </w:p>
    <w:p/>
    <w:p>
      <w:r xmlns:w="http://schemas.openxmlformats.org/wordprocessingml/2006/main">
        <w:t xml:space="preserve">1. متی 10:26-27 - بنابراین از آنها نترسید، زیرا هیچ چیز پنهانی نیست که آشکار نشود، یا پنهانی نیست که آشکار نشود. آنچه در تاریکی به شما می گویم، در روشنایی روز بگویید. آنچه در گوش شما زمزمه می شود، از پشت بام ها اعلام کنید.</w:t>
      </w:r>
    </w:p>
    <w:p/>
    <w:p>
      <w:r xmlns:w="http://schemas.openxmlformats.org/wordprocessingml/2006/main">
        <w:t xml:space="preserve">2. اول پطرس 5:5-7 - به همین ترتیب، شما که جوانتر هستید، خود را تسلیم بزرگان خود کنید. همگی نسبت به یکدیگر لباس فروتنی بپوشید، زیرا خداوند با متکبران مخالفت می کند، اما بر فروتنان منت می نهد. پس در زیر دست توانا خدا فروتن باشید تا شما را به موقع بلند کند. تمام اضطراب خود را به او بیاندازید زیرا او به شما اهمیت می دهد.</w:t>
      </w:r>
    </w:p>
    <w:p/>
    <w:p>
      <w:r xmlns:w="http://schemas.openxmlformats.org/wordprocessingml/2006/main">
        <w:t xml:space="preserve">امثال 5:10 مبادا غریبان از مال تو پر شوند. و زحمات تو در خانه غریبه باشد.</w:t>
      </w:r>
    </w:p>
    <w:p/>
    <w:p>
      <w:r xmlns:w="http://schemas.openxmlformats.org/wordprocessingml/2006/main">
        <w:t xml:space="preserve">این قطعه هشدار می دهد که اجازه نمی دهیم ثروت توسط غریبه ها برده شود و در عوض برای خانه خود کار کند.</w:t>
      </w:r>
    </w:p>
    <w:p/>
    <w:p>
      <w:r xmlns:w="http://schemas.openxmlformats.org/wordprocessingml/2006/main">
        <w:t xml:space="preserve">1. برای ساختن خانه خودتان، نه خانه دیگری، پشتکار کار کنید.</w:t>
      </w:r>
    </w:p>
    <w:p/>
    <w:p>
      <w:r xmlns:w="http://schemas.openxmlformats.org/wordprocessingml/2006/main">
        <w:t xml:space="preserve">2. مراقب باشید که غریبه ها چیزی را که برای به دست آوردن آن زحمت کشیده اید را از شما می برند.</w:t>
      </w:r>
    </w:p>
    <w:p/>
    <w:p>
      <w:r xmlns:w="http://schemas.openxmlformats.org/wordprocessingml/2006/main">
        <w:t xml:space="preserve">1. مزمور 127:1 - اگر خداوند خانه را نسازد، سازندگان بیهوده زحمت می‌کشند.</w:t>
      </w:r>
    </w:p>
    <w:p/>
    <w:p>
      <w:r xmlns:w="http://schemas.openxmlformats.org/wordprocessingml/2006/main">
        <w:t xml:space="preserve">2. اول تسالونیکیان 4: 11-12 - آرزوی خود را برای داشتن یک زندگی آرام، به کار خود و کار با دستان خود در نظر بگیرید، تا زندگی روزمره شما ممکن است احترام بیگانگان را به خود جلب کند و به این ترتیب که شما در این زمینه نباشید. وابسته به هر کسی</w:t>
      </w:r>
    </w:p>
    <w:p/>
    <w:p>
      <w:r xmlns:w="http://schemas.openxmlformats.org/wordprocessingml/2006/main">
        <w:t xml:space="preserve">امثال 5:11 و در آخر وقتی که گوشت و بدنت نابود شد، ماتم می‌گیری،</w:t>
      </w:r>
    </w:p>
    <w:p/>
    <w:p>
      <w:r xmlns:w="http://schemas.openxmlformats.org/wordprocessingml/2006/main">
        <w:t xml:space="preserve">عاقلانه است که از رفتار ناشایست خودداری کنیم، مبادا جسم و روح انسان تباه شود.</w:t>
      </w:r>
    </w:p>
    <w:p/>
    <w:p>
      <w:r xmlns:w="http://schemas.openxmlformats.org/wordprocessingml/2006/main">
        <w:t xml:space="preserve">1. خطر رفتار غیر اخلاقی</w:t>
      </w:r>
    </w:p>
    <w:p/>
    <w:p>
      <w:r xmlns:w="http://schemas.openxmlformats.org/wordprocessingml/2006/main">
        <w:t xml:space="preserve">2. برکات طهارت اخلاق</w:t>
      </w:r>
    </w:p>
    <w:p/>
    <w:p>
      <w:r xmlns:w="http://schemas.openxmlformats.org/wordprocessingml/2006/main">
        <w:t xml:space="preserve">1. امثال 5: 15-20</w:t>
      </w:r>
    </w:p>
    <w:p/>
    <w:p>
      <w:r xmlns:w="http://schemas.openxmlformats.org/wordprocessingml/2006/main">
        <w:t xml:space="preserve">2. رومیان 6: 19-20</w:t>
      </w:r>
    </w:p>
    <w:p/>
    <w:p>
      <w:r xmlns:w="http://schemas.openxmlformats.org/wordprocessingml/2006/main">
        <w:t xml:space="preserve">امثال 5:12 و بگو: چگونه از تعلیم متنفرم و قلبم سرزنش را حقیر کرده است.</w:t>
      </w:r>
    </w:p>
    <w:p/>
    <w:p>
      <w:r xmlns:w="http://schemas.openxmlformats.org/wordprocessingml/2006/main">
        <w:t xml:space="preserve">این قطعه بر اهمیت پذیرش آموزش و سرزنش، حتی زمانی که نمی‌خواهد، تأکید می‌کند.</w:t>
      </w:r>
    </w:p>
    <w:p/>
    <w:p>
      <w:r xmlns:w="http://schemas.openxmlformats.org/wordprocessingml/2006/main">
        <w:t xml:space="preserve">1. «توجه به دستور و توبیخ: راه به سوی خرد»</w:t>
      </w:r>
    </w:p>
    <w:p/>
    <w:p>
      <w:r xmlns:w="http://schemas.openxmlformats.org/wordprocessingml/2006/main">
        <w:t xml:space="preserve">2. "ارزش انضباط: آموختن از امثال 5:12"</w:t>
      </w:r>
    </w:p>
    <w:p/>
    <w:p>
      <w:r xmlns:w="http://schemas.openxmlformats.org/wordprocessingml/2006/main">
        <w:t xml:space="preserve">1. عبرانیان 12: 5-11 - "آیا پند و اندرزی را که تو را پسر خطاب می کند فراموش کرده ای؟ پسرم، تادیب خداوند را ناچیز انگاشت و از سرزنش او خسته مکن. زیرا خداوند کسی را که او را تأدیب می کند. هر پسری را که می‌پذیرد دوست می‌دارد و تنبیه می‌کند.</w:t>
      </w:r>
    </w:p>
    <w:p/>
    <w:p>
      <w:r xmlns:w="http://schemas.openxmlformats.org/wordprocessingml/2006/main">
        <w:t xml:space="preserve">2. امثال 3: 11-12 - "پسرم، تادیب خداوند را تحقیر مکن و از سرزنش او خسته مباش، زیرا خداوند هر که را دوست دارد، مانند پدر پسری که از او خوشش می آید، سرزنش می کند."</w:t>
      </w:r>
    </w:p>
    <w:p/>
    <w:p>
      <w:r xmlns:w="http://schemas.openxmlformats.org/wordprocessingml/2006/main">
        <w:t xml:space="preserve">امثال 5:13 و صدای معلمان خود را اطاعت نکردم و گوش خود را به کسانی که مرا تعلیم می‌دادند متمایل نکردم.</w:t>
      </w:r>
    </w:p>
    <w:p/>
    <w:p>
      <w:r xmlns:w="http://schemas.openxmlformats.org/wordprocessingml/2006/main">
        <w:t xml:space="preserve">سخنران در مورد نافرمانی آنها از معلمان خود و عدم تمایل آنها به گوش دادن به آموزش تأمل می کند.</w:t>
      </w:r>
    </w:p>
    <w:p/>
    <w:p>
      <w:r xmlns:w="http://schemas.openxmlformats.org/wordprocessingml/2006/main">
        <w:t xml:space="preserve">1. اهمیت گوش دادن به نصایح حکیمانه.</w:t>
      </w:r>
    </w:p>
    <w:p/>
    <w:p>
      <w:r xmlns:w="http://schemas.openxmlformats.org/wordprocessingml/2006/main">
        <w:t xml:space="preserve">2. اطاعت از صدای معلمان و گوش دادن به دستورات.</w:t>
      </w:r>
    </w:p>
    <w:p/>
    <w:p>
      <w:r xmlns:w="http://schemas.openxmlformats.org/wordprocessingml/2006/main">
        <w:t xml:space="preserve">1. یعقوب 1: 19-20 - "ای برادران عزیز من این را بدانید: هر کس در شنیدن، آهسته در سخن گفتن و دیر عصبانی باشد، زیرا خشم انسان عدالت خدا را ایجاد نمی کند."</w:t>
      </w:r>
    </w:p>
    <w:p/>
    <w:p>
      <w:r xmlns:w="http://schemas.openxmlformats.org/wordprocessingml/2006/main">
        <w:t xml:space="preserve">2. امثال 19:20 - "به نصیحت گوش فرا دهید و نصیحت را بپذیرید تا در آینده حکمت به دست آورید."</w:t>
      </w:r>
    </w:p>
    <w:p/>
    <w:p>
      <w:r xmlns:w="http://schemas.openxmlformats.org/wordprocessingml/2006/main">
        <w:t xml:space="preserve">امثال 5:14 در میان جماعت و مجلس تقریباً در همه شرارت بودم.</w:t>
      </w:r>
    </w:p>
    <w:p/>
    <w:p>
      <w:r xmlns:w="http://schemas.openxmlformats.org/wordprocessingml/2006/main">
        <w:t xml:space="preserve">این متن نسبت به انجام رفتارهای غیراخلاقی در حضور دیگران هشدار می دهد.</w:t>
      </w:r>
    </w:p>
    <w:p/>
    <w:p>
      <w:r xmlns:w="http://schemas.openxmlformats.org/wordprocessingml/2006/main">
        <w:t xml:space="preserve">1. «قدرت اجتماع: تأثیر اعمال ما بر دیگران»</w:t>
      </w:r>
    </w:p>
    <w:p/>
    <w:p>
      <w:r xmlns:w="http://schemas.openxmlformats.org/wordprocessingml/2006/main">
        <w:t xml:space="preserve">2. «حکمت امثال: پرهیز از گناه در جمع دیگران»</w:t>
      </w:r>
    </w:p>
    <w:p/>
    <w:p>
      <w:r xmlns:w="http://schemas.openxmlformats.org/wordprocessingml/2006/main">
        <w:t xml:space="preserve">1. اول پطرس 2:12 - "در میان مشرکان چنان زندگی خوبی داشته باشید که اگر چه آنها شما را به انجام کارهای نادرست متهم می کنند، ممکن است اعمال نیک شما را ببینند و خدا را در روزی که ما را ملاقات می کند تمجید کنند."</w:t>
      </w:r>
    </w:p>
    <w:p/>
    <w:p>
      <w:r xmlns:w="http://schemas.openxmlformats.org/wordprocessingml/2006/main">
        <w:t xml:space="preserve">2. متی 5:16 - "به همین ترتیب، نور شما را بر دیگران بتابان تا اعمال نیک شما را ببینند و پدر شما را که در آسمان است جلال دهند."</w:t>
      </w:r>
    </w:p>
    <w:p/>
    <w:p>
      <w:r xmlns:w="http://schemas.openxmlformats.org/wordprocessingml/2006/main">
        <w:t xml:space="preserve">امثال 5:15 از چاه خود آب بنوش و از چاه خود آب روان.</w:t>
      </w:r>
    </w:p>
    <w:p/>
    <w:p>
      <w:r xmlns:w="http://schemas.openxmlformats.org/wordprocessingml/2006/main">
        <w:t xml:space="preserve">ضرب المثل ما را تشویق می کند که به داشته های خود تکیه کنیم و به داشته های خود راضی باشیم.</w:t>
      </w:r>
    </w:p>
    <w:p/>
    <w:p>
      <w:r xmlns:w="http://schemas.openxmlformats.org/wordprocessingml/2006/main">
        <w:t xml:space="preserve">1. قناعت در زمان نامطمئن: یافتن برآورده شدن در روزی خدا</w:t>
      </w:r>
    </w:p>
    <w:p/>
    <w:p>
      <w:r xmlns:w="http://schemas.openxmlformats.org/wordprocessingml/2006/main">
        <w:t xml:space="preserve">2. فراوانی در چیزهای کوچک: استقبال از نعمت های خدا در زندگی ما</w:t>
      </w:r>
    </w:p>
    <w:p/>
    <w:p>
      <w:r xmlns:w="http://schemas.openxmlformats.org/wordprocessingml/2006/main">
        <w:t xml:space="preserve">1. فیلیپیان 4: 11-13 - نه این که از نیازمند بودن صحبت می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w:t>
      </w:r>
    </w:p>
    <w:p/>
    <w:p>
      <w:r xmlns:w="http://schemas.openxmlformats.org/wordprocessingml/2006/main">
        <w:t xml:space="preserve">2. مزمور 23: 1-3 - خداوند شبان من است. من نمی خواهم. منو وادار میکند تا در چمنزارها دراز بکشم. او مرا به کنار آب های ساکن هدایت می کند. او روح من را بازسازی می کند.</w:t>
      </w:r>
    </w:p>
    <w:p/>
    <w:p>
      <w:r xmlns:w="http://schemas.openxmlformats.org/wordprocessingml/2006/main">
        <w:t xml:space="preserve">امثال 5:16 چشمه‌های تو و نهرهای آب در کوچه‌ها پراکنده شوند.</w:t>
      </w:r>
    </w:p>
    <w:p/>
    <w:p>
      <w:r xmlns:w="http://schemas.openxmlformats.org/wordprocessingml/2006/main">
        <w:t xml:space="preserve">این آیه ما را تشویق می کند که نعمت های خدا را با دیگران تقسیم کنیم.</w:t>
      </w:r>
    </w:p>
    <w:p/>
    <w:p>
      <w:r xmlns:w="http://schemas.openxmlformats.org/wordprocessingml/2006/main">
        <w:t xml:space="preserve">1. تقسیم برکات خدا: امثال 5:16</w:t>
      </w:r>
    </w:p>
    <w:p/>
    <w:p>
      <w:r xmlns:w="http://schemas.openxmlformats.org/wordprocessingml/2006/main">
        <w:t xml:space="preserve">2. شفقت و سخاوت: راه رسیدن به سعادت</w:t>
      </w:r>
    </w:p>
    <w:p/>
    <w:p>
      <w:r xmlns:w="http://schemas.openxmlformats.org/wordprocessingml/2006/main">
        <w:t xml:space="preserve">1. متی 25: 35-36، "زیرا گرسنه بودم و به من چیزی دادی تا بخورم، تشنه بودم و به من نوشیدنی دادی، غریب بودم و مرا به داخل دعوت کردی."</w:t>
      </w:r>
    </w:p>
    <w:p/>
    <w:p>
      <w:r xmlns:w="http://schemas.openxmlformats.org/wordprocessingml/2006/main">
        <w:t xml:space="preserve">2. لوقا 6:38، "ببخشید و به شما داده خواهد شد. پیمانه خوب، فشرده، تکان داده شده و دویدن در دامان شما ریخته خواهد شد. زیرا با پیمانه ای که به کار می برید، اندازه گیری خواهد شد. شما."</w:t>
      </w:r>
    </w:p>
    <w:p/>
    <w:p>
      <w:r xmlns:w="http://schemas.openxmlformats.org/wordprocessingml/2006/main">
        <w:t xml:space="preserve">امثال 5:17 فقط از آن تو باشند و با تو غریب نباشند.</w:t>
      </w:r>
    </w:p>
    <w:p/>
    <w:p>
      <w:r xmlns:w="http://schemas.openxmlformats.org/wordprocessingml/2006/main">
        <w:t xml:space="preserve">امثال 5:17 توصیه می کند که فقط همسر خود را داشته باشید و نه همسر دیگری.</w:t>
      </w:r>
    </w:p>
    <w:p/>
    <w:p>
      <w:r xmlns:w="http://schemas.openxmlformats.org/wordprocessingml/2006/main">
        <w:t xml:space="preserve">1. ارزش وفاداری: مطالعه امثال 5:17</w:t>
      </w:r>
    </w:p>
    <w:p/>
    <w:p>
      <w:r xmlns:w="http://schemas.openxmlformats.org/wordprocessingml/2006/main">
        <w:t xml:space="preserve">2. تأملی در حکمت امثال 5:17</w:t>
      </w:r>
    </w:p>
    <w:p/>
    <w:p>
      <w:r xmlns:w="http://schemas.openxmlformats.org/wordprocessingml/2006/main">
        <w:t xml:space="preserve">1. جامعه 9:9 - از زندگی با همسری که دوستش دارید لذت ببرید</w:t>
      </w:r>
    </w:p>
    <w:p/>
    <w:p>
      <w:r xmlns:w="http://schemas.openxmlformats.org/wordprocessingml/2006/main">
        <w:t xml:space="preserve">2. اول قرنتیان 7: 2-3 - هر مرد باید زن خود را داشته باشد و هر زن شوهر خود را</w:t>
      </w:r>
    </w:p>
    <w:p/>
    <w:p>
      <w:r xmlns:w="http://schemas.openxmlformats.org/wordprocessingml/2006/main">
        <w:t xml:space="preserve">امثال 5:18 چشمه ات مبارک باد و با زن جوانی خود شادی کن.</w:t>
      </w:r>
    </w:p>
    <w:p/>
    <w:p>
      <w:r xmlns:w="http://schemas.openxmlformats.org/wordprocessingml/2006/main">
        <w:t xml:space="preserve">این قسمت مؤمنان را تشویق می کند که همسر خود را گرامی بدارند و با هم شادی را تجربه کنند.</w:t>
      </w:r>
    </w:p>
    <w:p/>
    <w:p>
      <w:r xmlns:w="http://schemas.openxmlformats.org/wordprocessingml/2006/main">
        <w:t xml:space="preserve">1. گرامی داشتن همسر - امثال 5:18</w:t>
      </w:r>
    </w:p>
    <w:p/>
    <w:p>
      <w:r xmlns:w="http://schemas.openxmlformats.org/wordprocessingml/2006/main">
        <w:t xml:space="preserve">2. جشن شادی با همسرتان - امثال 5:18</w:t>
      </w:r>
    </w:p>
    <w:p/>
    <w:p>
      <w:r xmlns:w="http://schemas.openxmlformats.org/wordprocessingml/2006/main">
        <w:t xml:space="preserve">1. افسسیان 5:25-28 - شوهران، همسران خود را دوست بدارید، همانطور که مسیح کلیسا را دوست داشت و خود را برای او تسلیم کرد.</w:t>
      </w:r>
    </w:p>
    <w:p/>
    <w:p>
      <w:r xmlns:w="http://schemas.openxmlformats.org/wordprocessingml/2006/main">
        <w:t xml:space="preserve">2. اول یوحنا 4: 7-8 - عزیزان، بیایید یکدیگر را محبت کنیم، زیرا عشق از جانب خداست و هر که محبت می کند از خدا زاده شده و خدا را می شناسد.</w:t>
      </w:r>
    </w:p>
    <w:p/>
    <w:p>
      <w:r xmlns:w="http://schemas.openxmlformats.org/wordprocessingml/2006/main">
        <w:t xml:space="preserve">امثال 5:19 او را مانند قیری دوست داشتنی و دلپذیر باشد. سینه هایش همیشه تو را سیر کند. و همیشه شیفته عشق او باش</w:t>
      </w:r>
    </w:p>
    <w:p/>
    <w:p>
      <w:r xmlns:w="http://schemas.openxmlformats.org/wordprocessingml/2006/main">
        <w:t xml:space="preserve">این قطعه فرد را تشویق می کند که از عشق همسر خود راضی باشد و اسیر و شیفته آن شود.</w:t>
      </w:r>
    </w:p>
    <w:p/>
    <w:p>
      <w:r xmlns:w="http://schemas.openxmlformats.org/wordprocessingml/2006/main">
        <w:t xml:space="preserve">1. عشق و رضایت در ازدواج</w:t>
      </w:r>
    </w:p>
    <w:p/>
    <w:p>
      <w:r xmlns:w="http://schemas.openxmlformats.org/wordprocessingml/2006/main">
        <w:t xml:space="preserve">2. لذت بردن از عشق همسرتان</w:t>
      </w:r>
    </w:p>
    <w:p/>
    <w:p>
      <w:r xmlns:w="http://schemas.openxmlformats.org/wordprocessingml/2006/main">
        <w:t xml:space="preserve">1. سرود سلیمان 2: 3-4 "مثل درخت سیب در میان درختان جنگل، محبوب من در میان مردان جوان است. با لذت بسیار در سایه او نشستم و میوه او به ذائقه من شیرین بود."</w:t>
      </w:r>
    </w:p>
    <w:p/>
    <w:p>
      <w:r xmlns:w="http://schemas.openxmlformats.org/wordprocessingml/2006/main">
        <w:t xml:space="preserve">2. اول قرنتیان 13: 4-7 "عشق صبور و مهربان است، عشق حسادت نمی کند و فخر نمی کند، متکبر یا گستاخ نیست، بر راه خود پافشاری نمی کند، تحریک پذیر و کینه ور نیست، شادی نمی کند. در اشتباه، اما با حقیقت شادی می کند. عشق همه چیز را تحمل می کند، همه چیز را باور دارد، به همه چیز امیدوار است، همه چیز را تحمل می کند.»</w:t>
      </w:r>
    </w:p>
    <w:p/>
    <w:p>
      <w:r xmlns:w="http://schemas.openxmlformats.org/wordprocessingml/2006/main">
        <w:t xml:space="preserve">امثال 5:20 و پسرم، چرا می‌خواهی از زن غریبه غافلگیر شوی و آغوش غریبی را در آغوش بگیری؟</w:t>
      </w:r>
    </w:p>
    <w:p/>
    <w:p>
      <w:r xmlns:w="http://schemas.openxmlformats.org/wordprocessingml/2006/main">
        <w:t xml:space="preserve">پسرم، وسوسه وسوسه ی غریبه مباش.</w:t>
      </w:r>
    </w:p>
    <w:p/>
    <w:p>
      <w:r xmlns:w="http://schemas.openxmlformats.org/wordprocessingml/2006/main">
        <w:t xml:space="preserve">1. خطر وسوسه: مقاومت در برابر فریب گناه</w:t>
      </w:r>
    </w:p>
    <w:p/>
    <w:p>
      <w:r xmlns:w="http://schemas.openxmlformats.org/wordprocessingml/2006/main">
        <w:t xml:space="preserve">2. قدرت خدا برای غلبه بر وسوسه</w:t>
      </w:r>
    </w:p>
    <w:p/>
    <w:p>
      <w:r xmlns:w="http://schemas.openxmlformats.org/wordprocessingml/2006/main">
        <w:t xml:space="preserve">1. متی 6:13 - و ما را به وسوسه نرسان، بلکه ما را از شر نجات ده.</w:t>
      </w:r>
    </w:p>
    <w:p/>
    <w:p>
      <w:r xmlns:w="http://schemas.openxmlformats.org/wordprocessingml/2006/main">
        <w:t xml:space="preserve">2. اول قرنتیان 10:13 - هیچ وسوسه‌ای به شما نرسیده است که برای انسان عادی نباشد.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امثال 5:21 زیرا راههای انسان در برابر چشمان خداوند است و او در همه راههای خود می اندیشد.</w:t>
      </w:r>
    </w:p>
    <w:p/>
    <w:p>
      <w:r xmlns:w="http://schemas.openxmlformats.org/wordprocessingml/2006/main">
        <w:t xml:space="preserve">خداوند همه اعمال انسان را می بیند و می داند.</w:t>
      </w:r>
    </w:p>
    <w:p/>
    <w:p>
      <w:r xmlns:w="http://schemas.openxmlformats.org/wordprocessingml/2006/main">
        <w:t xml:space="preserve">1: ما باید توجه داشته باشیم که خداوند همیشه مراقب اعمال ما است و ما را برای انتخاب هایمان مسئول می داند.</w:t>
      </w:r>
    </w:p>
    <w:p/>
    <w:p>
      <w:r xmlns:w="http://schemas.openxmlformats.org/wordprocessingml/2006/main">
        <w:t xml:space="preserve">2: ما باید تلاش کنیم تا زندگی ای داشته باشیم که مورد رضایت خداوند باشد و درک کنیم که او از همه اعمال ما آگاه است.</w:t>
      </w:r>
    </w:p>
    <w:p/>
    <w:p>
      <w:r xmlns:w="http://schemas.openxmlformats.org/wordprocessingml/2006/main">
        <w:t xml:space="preserve">1: کولسیان 3:17 - و هر چه در گفتار یا کردار انجام می دهید، همه را به نام خداوند عیسی انجام دهید و به وسیله او خدا و پدر را شکر کنید.</w:t>
      </w:r>
    </w:p>
    <w:p/>
    <w:p>
      <w:r xmlns:w="http://schemas.openxmlformats.org/wordprocessingml/2006/main">
        <w:t xml:space="preserve">2: عبرانیان 4: 13 - و هیچ موجودی نیست که در نظر او آشکار نباشد، بلکه همه چیز برهنه است و در چشمان کسی که باید با او رفتار کنیم باز است.</w:t>
      </w:r>
    </w:p>
    <w:p/>
    <w:p>
      <w:r xmlns:w="http://schemas.openxmlformats.org/wordprocessingml/2006/main">
        <w:t xml:space="preserve">امثال 5:22 گناهان خود شریر را خواهد گرفت و به طنابهای گناهانش گرفتار خواهد شد.</w:t>
      </w:r>
    </w:p>
    <w:p/>
    <w:p>
      <w:r xmlns:w="http://schemas.openxmlformats.org/wordprocessingml/2006/main">
        <w:t xml:space="preserve">بدکاران به خاطر گناهان خود مجازات خواهند شد.</w:t>
      </w:r>
    </w:p>
    <w:p/>
    <w:p>
      <w:r xmlns:w="http://schemas.openxmlformats.org/wordprocessingml/2006/main">
        <w:t xml:space="preserve">1: ما باید مسئولیت اعمال خود را بپذیریم.</w:t>
      </w:r>
    </w:p>
    <w:p/>
    <w:p>
      <w:r xmlns:w="http://schemas.openxmlformats.org/wordprocessingml/2006/main">
        <w:t xml:space="preserve">2: عواقب گناه می تواند وخیم باشد.</w:t>
      </w:r>
    </w:p>
    <w:p/>
    <w:p>
      <w:r xmlns:w="http://schemas.openxmlformats.org/wordprocessingml/2006/main">
        <w:t xml:space="preserve">1: حزقیال 18:20- جانی که گناه کند، خواهد مرد.</w:t>
      </w:r>
    </w:p>
    <w:p/>
    <w:p>
      <w:r xmlns:w="http://schemas.openxmlformats.org/wordprocessingml/2006/main">
        <w:t xml:space="preserve">2: غلاطیان 6: 7- فریب نخورید. خدا مسخره نمی شود، زیرا انسان هر چه بکارد همان را درو خواهد کرد.</w:t>
      </w:r>
    </w:p>
    <w:p/>
    <w:p>
      <w:r xmlns:w="http://schemas.openxmlformats.org/wordprocessingml/2006/main">
        <w:t xml:space="preserve">امثال 5:23 او بدون تعلیم خواهد مرد. و در عظمت حماقت خود گمراه خواهد شد.</w:t>
      </w:r>
    </w:p>
    <w:p/>
    <w:p>
      <w:r xmlns:w="http://schemas.openxmlformats.org/wordprocessingml/2006/main">
        <w:t xml:space="preserve">بدون تعلیم، انسان می میرد و در حماقت خود گمراه می شود.</w:t>
      </w:r>
    </w:p>
    <w:p/>
    <w:p>
      <w:r xmlns:w="http://schemas.openxmlformats.org/wordprocessingml/2006/main">
        <w:t xml:space="preserve">1. به بیراهه نروید: اهمیت آموزش.</w:t>
      </w:r>
    </w:p>
    <w:p/>
    <w:p>
      <w:r xmlns:w="http://schemas.openxmlformats.org/wordprocessingml/2006/main">
        <w:t xml:space="preserve">2. عواقب حماقت: خطر دور شدن از تدبیر خداوند.</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افسسیان 4: 14 - آنگاه ما دیگر نوزادی نخواهیم بود که امواج به این سو و آن سو پرتاب می‌شوند و هر باد تعلیم و حیله‌گری و حیله‌گری مردم در مکر فریبکارانه‌شان به این سو و آن سو می‌وزد.</w:t>
      </w:r>
    </w:p>
    <w:p/>
    <w:p>
      <w:r xmlns:w="http://schemas.openxmlformats.org/wordprocessingml/2006/main">
        <w:t xml:space="preserve">امثال فصل 6 به موضوعات مختلفی از جمله مسئولیت مالی، خطرات تنبلی و عواقب زنا می پردازد.</w:t>
      </w:r>
    </w:p>
    <w:p/>
    <w:p>
      <w:r xmlns:w="http://schemas.openxmlformats.org/wordprocessingml/2006/main">
        <w:t xml:space="preserve">بند اول: این فصل نسبت به ضامن شدن برای بدهی شخص دیگری هشدار می دهد و توصیه می کند مسئولیت شخصی تعهدات مالی خود را بپذیرید. این بر اهمیت کوشا بودن و فعال بودن در مدیریت منابع خود تأکید می کند (امثال 6: 1-5).</w:t>
      </w:r>
    </w:p>
    <w:p/>
    <w:p>
      <w:r xmlns:w="http://schemas.openxmlformats.org/wordprocessingml/2006/main">
        <w:t xml:space="preserve">بند دوم: این فصل ارزش کار سخت را برجسته می کند و تنبلی را محکوم می کند. از مثال مورچه ها استفاده می کند تا اهمیت پرهیزکاری و پرهیز از تعلل را نشان دهد (امثال 6: 6-11).</w:t>
      </w:r>
    </w:p>
    <w:p/>
    <w:p>
      <w:r xmlns:w="http://schemas.openxmlformats.org/wordprocessingml/2006/main">
        <w:t xml:space="preserve">بند سوم: این فصل به شدت نسبت به عواقب مخرب زنا هشدار می دهد. این کتاب با جزئیات واضح اثرات مخربی را که می تواند بر زندگی، روابط و شهرت فرد داشته باشد، توضیح می دهد (امثال 6:20-35).</w:t>
      </w:r>
    </w:p>
    <w:p/>
    <w:p>
      <w:r xmlns:w="http://schemas.openxmlformats.org/wordprocessingml/2006/main">
        <w:t xml:space="preserve">به طور خلاصه،</w:t>
      </w:r>
    </w:p>
    <w:p>
      <w:r xmlns:w="http://schemas.openxmlformats.org/wordprocessingml/2006/main">
        <w:t xml:space="preserve">امثال فصل ششم آدرس</w:t>
      </w:r>
    </w:p>
    <w:p>
      <w:r xmlns:w="http://schemas.openxmlformats.org/wordprocessingml/2006/main">
        <w:t xml:space="preserve">مسئولیت مالی،</w:t>
      </w:r>
    </w:p>
    <w:p>
      <w:r xmlns:w="http://schemas.openxmlformats.org/wordprocessingml/2006/main">
        <w:t xml:space="preserve">خطرات تنبلی،</w:t>
      </w:r>
    </w:p>
    <w:p>
      <w:r xmlns:w="http://schemas.openxmlformats.org/wordprocessingml/2006/main">
        <w:t xml:space="preserve">و عواقب مرتبط با زنا.</w:t>
      </w:r>
    </w:p>
    <w:p/>
    <w:p>
      <w:r xmlns:w="http://schemas.openxmlformats.org/wordprocessingml/2006/main">
        <w:t xml:space="preserve">با تاکید بر احتیاط در مورد قبول تعهدات مالی برای دیگران ضمن توصیه به پاسخگویی شخصی.</w:t>
      </w:r>
    </w:p>
    <w:p>
      <w:r xmlns:w="http://schemas.openxmlformats.org/wordprocessingml/2006/main">
        <w:t xml:space="preserve">ذکر شناخت نشان داده شده در مورد کوشش در مدیریت منابع همراه با تشویق برای رفتار پیشگیرانه.</w:t>
      </w:r>
    </w:p>
    <w:p>
      <w:r xmlns:w="http://schemas.openxmlformats.org/wordprocessingml/2006/main">
        <w:t xml:space="preserve">برجسته کردن ارزشی که برای کار سخت قائل است در حالی که تنبلی را محکوم می کند از طریق تصویرسازی با استفاده از مورچه ها به عنوان مثال.</w:t>
      </w:r>
    </w:p>
    <w:p>
      <w:r xmlns:w="http://schemas.openxmlformats.org/wordprocessingml/2006/main">
        <w:t xml:space="preserve">اخطار اکید نسبت به خیانت به زنا همراه با توضیحات ارائه شده در مورد اثرات مخرب بر جنبه های مختلف زندگی مانند روابط و شهرت.</w:t>
      </w:r>
    </w:p>
    <w:p/>
    <w:p>
      <w:r xmlns:w="http://schemas.openxmlformats.org/wordprocessingml/2006/main">
        <w:t xml:space="preserve">امثال 6:1 پسرم، اگر برای دوست خود ضامن باشی، اگر دست خود را با غریبه زده ای،</w:t>
      </w:r>
    </w:p>
    <w:p/>
    <w:p>
      <w:r xmlns:w="http://schemas.openxmlformats.org/wordprocessingml/2006/main">
        <w:t xml:space="preserve">تو نباید ضامن بدهی دوست بشی.</w:t>
      </w:r>
    </w:p>
    <w:p/>
    <w:p>
      <w:r xmlns:w="http://schemas.openxmlformats.org/wordprocessingml/2006/main">
        <w:t xml:space="preserve">1. خطر قبول مسئولیت بدهی برای یک دوست</w:t>
      </w:r>
    </w:p>
    <w:p/>
    <w:p>
      <w:r xmlns:w="http://schemas.openxmlformats.org/wordprocessingml/2006/main">
        <w:t xml:space="preserve">2. قدرت نه گفتن به سرمایه گذاری های مالی نابخردانه</w:t>
      </w:r>
    </w:p>
    <w:p/>
    <w:p>
      <w:r xmlns:w="http://schemas.openxmlformats.org/wordprocessingml/2006/main">
        <w:t xml:space="preserve">1. امثال 22: 26-27 - از دست دادن یا ضامن قرض مباش.</w:t>
      </w:r>
    </w:p>
    <w:p/>
    <w:p>
      <w:r xmlns:w="http://schemas.openxmlformats.org/wordprocessingml/2006/main">
        <w:t xml:space="preserve">2. متی 6:24 - هیچ کس نمی تواند به دو ارباب خدمت کند. یا از یکی متنفر خواهی شد و دیگری را دوست خواهی داشت یا به یکی دل بسته و دیگری را تحقیر می کنی.</w:t>
      </w:r>
    </w:p>
    <w:p/>
    <w:p>
      <w:r xmlns:w="http://schemas.openxmlformats.org/wordprocessingml/2006/main">
        <w:t xml:space="preserve">امثال 6:2 در دام سخنان خود گرفتار شده‌ای و با سخنان خود گرفتار شده‌ای.</w:t>
      </w:r>
    </w:p>
    <w:p/>
    <w:p>
      <w:r xmlns:w="http://schemas.openxmlformats.org/wordprocessingml/2006/main">
        <w:t xml:space="preserve">شما می توانید به راحتی به دام کلمات خود بیفتید.</w:t>
      </w:r>
    </w:p>
    <w:p/>
    <w:p>
      <w:r xmlns:w="http://schemas.openxmlformats.org/wordprocessingml/2006/main">
        <w:t xml:space="preserve">1: مراقب کلماتی که به زبان می آورید باشید.</w:t>
      </w:r>
    </w:p>
    <w:p/>
    <w:p>
      <w:r xmlns:w="http://schemas.openxmlformats.org/wordprocessingml/2006/main">
        <w:t xml:space="preserve">2: حرف های ما عواقبی دارد.</w:t>
      </w:r>
    </w:p>
    <w:p/>
    <w:p>
      <w:r xmlns:w="http://schemas.openxmlformats.org/wordprocessingml/2006/main">
        <w:t xml:space="preserve">1: یعقوب 3: 5-6 "بنابراین زبان نیز عضو کوچکی است، اما به چیزهای بزرگ می بالد. چه جنگل بزرگی با چنین آتش کوچکی شعله ور می شود! و زبان آتش است، دنیای بی عدالتی. زبان در ميان اعضاي ما قرار مي گيرد، تمام بدن را لكه دار مي كند، تمام طول زندگي را به آتش مي زند، و جهنم را به آتش مي كشد».</w:t>
      </w:r>
    </w:p>
    <w:p/>
    <w:p>
      <w:r xmlns:w="http://schemas.openxmlformats.org/wordprocessingml/2006/main">
        <w:t xml:space="preserve">2: کولسیان 4: 6 "گفتار شما همیشه مهربان و مزه دار باشد تا بدانید که چگونه باید به هر کسی پاسخ دهید."</w:t>
      </w:r>
    </w:p>
    <w:p/>
    <w:p>
      <w:r xmlns:w="http://schemas.openxmlformats.org/wordprocessingml/2006/main">
        <w:t xml:space="preserve">امثال 6:3 پسرم اکنون این کار را بکن و وقتی به دست دوستت رسیدی خود را رهایی بخش. برو، تواضع کن و از دوستت مطمئن شو.</w:t>
      </w:r>
    </w:p>
    <w:p/>
    <w:p>
      <w:r xmlns:w="http://schemas.openxmlformats.org/wordprocessingml/2006/main">
        <w:t xml:space="preserve">امثال 6: 3 ما را تشویق می‌کند که خود را فروتن کنیم و وقتی به آنها ظلم کرده‌ایم، با دوستان خود آشتی کنیم.</w:t>
      </w:r>
    </w:p>
    <w:p/>
    <w:p>
      <w:r xmlns:w="http://schemas.openxmlformats.org/wordprocessingml/2006/main">
        <w:t xml:space="preserve">1. "قدرت آشتی: یادگیری بخشش طلبی از دوستانمان"</w:t>
      </w:r>
    </w:p>
    <w:p/>
    <w:p>
      <w:r xmlns:w="http://schemas.openxmlformats.org/wordprocessingml/2006/main">
        <w:t xml:space="preserve">2. "تواضع و معاشرت: چگونگی حفظ روابط"</w:t>
      </w:r>
    </w:p>
    <w:p/>
    <w:p>
      <w:r xmlns:w="http://schemas.openxmlformats.org/wordprocessingml/2006/main">
        <w:t xml:space="preserve">1. یعقوب 4:10 - "در برابر خداوند فروتن شوید و او شما را بلند خواهد کرد."</w:t>
      </w:r>
    </w:p>
    <w:p/>
    <w:p>
      <w:r xmlns:w="http://schemas.openxmlformats.org/wordprocessingml/2006/main">
        <w:t xml:space="preserve">2. افسسیان 4: 2-3 - "کاملا متواضع و ملایم باشید، صبور باشید و در محبت یکدیگر را تحمل کنید. تمام تلاش خود را بکنید تا وحدت روح را از طریق پیوند صلح حفظ کنید."</w:t>
      </w:r>
    </w:p>
    <w:p/>
    <w:p>
      <w:r xmlns:w="http://schemas.openxmlformats.org/wordprocessingml/2006/main">
        <w:t xml:space="preserve">امثال 6:4 به چشمان خود خواب مگذار و پلک هایت را خواب نده.</w:t>
      </w:r>
    </w:p>
    <w:p/>
    <w:p>
      <w:r xmlns:w="http://schemas.openxmlformats.org/wordprocessingml/2006/main">
        <w:t xml:space="preserve">تنبل نباش؛ هوشیار و سازنده بمانید</w:t>
      </w:r>
    </w:p>
    <w:p/>
    <w:p>
      <w:r xmlns:w="http://schemas.openxmlformats.org/wordprocessingml/2006/main">
        <w:t xml:space="preserve">1: ظهور و درخشش - اهمیت سخت کوشی و سخت کوشی.</w:t>
      </w:r>
    </w:p>
    <w:p/>
    <w:p>
      <w:r xmlns:w="http://schemas.openxmlformats.org/wordprocessingml/2006/main">
        <w:t xml:space="preserve">2: در حالی که خورشید می درخشد کار کنید - از روز خود نهایت استفاده را ببرید.</w:t>
      </w:r>
    </w:p>
    <w:p/>
    <w:p>
      <w:r xmlns:w="http://schemas.openxmlformats.org/wordprocessingml/2006/main">
        <w:t xml:space="preserve">1: افسسیان 5: 15-16 - پس با دقت نگاه کنید که چگونه راه می روید، نه به عنوان نابخردانه، بلکه عاقلانه و بهترین استفاده را از زمان می کنید، زیرا روزها بد هستند.</w:t>
      </w:r>
    </w:p>
    <w:p/>
    <w:p>
      <w:r xmlns:w="http://schemas.openxmlformats.org/wordprocessingml/2006/main">
        <w:t xml:space="preserve">2: کولسیان 3: 23-24 - هر کاری که انجام می‌دهید، از صمیم قلب کار کنید، نه برای خداوند، نه برای مردم، زیرا می‌دانید که از خداوند میراث را به عنوان پاداش خود خواهید گرفت. شما در حال خدمت به خداوند مسیح هستید.</w:t>
      </w:r>
    </w:p>
    <w:p/>
    <w:p>
      <w:r xmlns:w="http://schemas.openxmlformats.org/wordprocessingml/2006/main">
        <w:t xml:space="preserve">امثال 6:5 خود را مانند قلیه از دست صیاد و مانند پرنده از دست صیاد رهایی بخش.</w:t>
      </w:r>
    </w:p>
    <w:p/>
    <w:p>
      <w:r xmlns:w="http://schemas.openxmlformats.org/wordprocessingml/2006/main">
        <w:t xml:space="preserve">خود را از دست کسانی که به شما آسیب می رسانند رها کنید.</w:t>
      </w:r>
    </w:p>
    <w:p/>
    <w:p>
      <w:r xmlns:w="http://schemas.openxmlformats.org/wordprocessingml/2006/main">
        <w:t xml:space="preserve">1: قربانی نقشه های دشمن نشوید. خدا را بندگی کن و دلت را از کسانی که تو را گمراه می کنند حفظ کن.</w:t>
      </w:r>
    </w:p>
    <w:p/>
    <w:p>
      <w:r xmlns:w="http://schemas.openxmlformats.org/wordprocessingml/2006/main">
        <w:t xml:space="preserve">2: هوشیار و عاقل باشید. تسلیم وسوسه ها نشوید، بلکه از آنها فرار کنید.</w:t>
      </w:r>
    </w:p>
    <w:p/>
    <w:p>
      <w:r xmlns:w="http://schemas.openxmlformats.org/wordprocessingml/2006/main">
        <w:t xml:space="preserve">1: 2 قرنتیان 2:11؛ مبادا شیطان از ما سودی ببرد، زیرا ما از مکر او غافل نیستیم.</w:t>
      </w:r>
    </w:p>
    <w:p/>
    <w:p>
      <w:r xmlns:w="http://schemas.openxmlformats.org/wordprocessingml/2006/main">
        <w:t xml:space="preserve">2: مزمور 11:5; خداوند عادل را آزمایش می کند، اما روح او از شریر و دوستدار خشونت متنفر است.</w:t>
      </w:r>
    </w:p>
    <w:p/>
    <w:p>
      <w:r xmlns:w="http://schemas.openxmlformats.org/wordprocessingml/2006/main">
        <w:t xml:space="preserve">امثال 6:6 ای تنبل نزد مورچه برو. راه های او را در نظر بگیرید و عاقل باشید:</w:t>
      </w:r>
    </w:p>
    <w:p/>
    <w:p>
      <w:r xmlns:w="http://schemas.openxmlformats.org/wordprocessingml/2006/main">
        <w:t xml:space="preserve">امثال 6:6 خواننده را تشویق می کند که مورچه کوشا را مشاهده کند و عاقل باشد.</w:t>
      </w:r>
    </w:p>
    <w:p/>
    <w:p>
      <w:r xmlns:w="http://schemas.openxmlformats.org/wordprocessingml/2006/main">
        <w:t xml:space="preserve">1. "سخت کار کردن: نمونه مورچه"</w:t>
      </w:r>
    </w:p>
    <w:p/>
    <w:p>
      <w:r xmlns:w="http://schemas.openxmlformats.org/wordprocessingml/2006/main">
        <w:t xml:space="preserve">2. "هشدار تنبل"</w:t>
      </w:r>
    </w:p>
    <w:p/>
    <w:p>
      <w:r xmlns:w="http://schemas.openxmlformats.org/wordprocessingml/2006/main">
        <w:t xml:space="preserve">1. متی 6:25-34 - نیلوفرهای مزرعه را در نظر بگیرید</w:t>
      </w:r>
    </w:p>
    <w:p/>
    <w:p>
      <w:r xmlns:w="http://schemas.openxmlformats.org/wordprocessingml/2006/main">
        <w:t xml:space="preserve">2. امثال 24:30-34 - به مزرعه تنبل و تاکستان مرد بی عقل رفتم.</w:t>
      </w:r>
    </w:p>
    <w:p/>
    <w:p>
      <w:r xmlns:w="http://schemas.openxmlformats.org/wordprocessingml/2006/main">
        <w:t xml:space="preserve">امثال 6:7 که هیچ راهنما، ناظر یا حاکمی ندارد،</w:t>
      </w:r>
    </w:p>
    <w:p/>
    <w:p>
      <w:r xmlns:w="http://schemas.openxmlformats.org/wordprocessingml/2006/main">
        <w:t xml:space="preserve">کلام خدا خرد و برنامه ریزی را قبل از تصمیم گیری تشویق می کند.</w:t>
      </w:r>
    </w:p>
    <w:p/>
    <w:p>
      <w:r xmlns:w="http://schemas.openxmlformats.org/wordprocessingml/2006/main">
        <w:t xml:space="preserve">1. زندگی با خرد و برنامه ریزی.</w:t>
      </w:r>
    </w:p>
    <w:p/>
    <w:p>
      <w:r xmlns:w="http://schemas.openxmlformats.org/wordprocessingml/2006/main">
        <w:t xml:space="preserve">2. اهمیت هدایت و نظارت.</w:t>
      </w:r>
    </w:p>
    <w:p/>
    <w:p>
      <w:r xmlns:w="http://schemas.openxmlformats.org/wordprocessingml/2006/main">
        <w:t xml:space="preserve">1. امثال 11:14 - "جایی که هدایت نیست، قومی سقوط می کند، اما در فراوانی مشاوران امنیت است."</w:t>
      </w:r>
    </w:p>
    <w:p/>
    <w:p>
      <w:r xmlns:w="http://schemas.openxmlformats.org/wordprocessingml/2006/main">
        <w:t xml:space="preserve">2. امثال 14:15 - "ساده به همه چیز ایمان دارد، اما خردمند به قدم های خود می اندیشد."</w:t>
      </w:r>
    </w:p>
    <w:p/>
    <w:p>
      <w:r xmlns:w="http://schemas.openxmlformats.org/wordprocessingml/2006/main">
        <w:t xml:space="preserve">امثال 6:8 در تابستان گوشت خود را تهیه می کند و در درو غذای خود را جمع می کند.</w:t>
      </w:r>
    </w:p>
    <w:p/>
    <w:p>
      <w:r xmlns:w="http://schemas.openxmlformats.org/wordprocessingml/2006/main">
        <w:t xml:space="preserve">این آیه ما را تشویق می‌کند که برای زمان‌های فراوان و نیاز آماده شویم.</w:t>
      </w:r>
    </w:p>
    <w:p/>
    <w:p>
      <w:r xmlns:w="http://schemas.openxmlformats.org/wordprocessingml/2006/main">
        <w:t xml:space="preserve">1: آماده شدن برای آینده: وظیفه ما برای برنامه ریزی آینده</w:t>
      </w:r>
    </w:p>
    <w:p/>
    <w:p>
      <w:r xmlns:w="http://schemas.openxmlformats.org/wordprocessingml/2006/main">
        <w:t xml:space="preserve">2: رزق خداوند: اتکاء به نعمت های او</w:t>
      </w:r>
    </w:p>
    <w:p/>
    <w:p>
      <w:r xmlns:w="http://schemas.openxmlformats.org/wordprocessingml/2006/main">
        <w:t xml:space="preserve">1: یعقوب 4: 13-15 - "اکنون بیایید ای کسانی که می گویید امروز یا فردا به فلان شهر می رویم و یک سال را در آنجا می گذرانیم و تجارت می کنیم و سود می بریم 14 اما نمی دانید فردا چه خواهد شد. زندگی شما چیست؟زیرا شما غباری هستید که برای مدت کوتاهی ظاهر می شود و سپس ناپدید می شود، 15 در عوض باید بگویید: "اگر خداوند بخواهد، ما زندگی خواهیم کرد و این یا آن را انجام خواهیم داد."</w:t>
      </w:r>
    </w:p>
    <w:p/>
    <w:p>
      <w:r xmlns:w="http://schemas.openxmlformats.org/wordprocessingml/2006/main">
        <w:t xml:space="preserve">2: متی 6: 25-34 - بنابراین به شما می گویم، نگران زندگی خود نباشید، چه بخورید یا چه بنوشید، و نه در مورد بدن خود که چه بپوشید. آیا زندگی بیش از غذا و بدن بیش از لباس نیست؟ 26 به پرندگان آسمان بنگرید: آنها نه می کارند و نه درو می کنند و نه در انبارها جمع می کنند، اما پدر آسمانی شما آنها را تغذیه می کند. آیا ارزش تو از آنها بیشتر نیست؟ 27 و کدام یک از شما با مضطرب بودن می تواند یک ساعت به طول عمر خود بیفزاید؟ 28 و چرا نگران لباس هستید؟ نیلوفرهای صحرا را در نظر بگیرید که چگونه رشد می‌کنند: نه زحمت می‌کشند و نه می‌ریسند. 29اما به شما می‌گویم که سلیمان نیز با تمام جلال خود مانند یکی از اینها آراسته نبود. 30 اما اگر خدا علف صحرا را که امروز زنده است و فردا در تنور می‌اندازند، چنین می‌پوشاند، آیا شما را ای کم‌ایمان‌ها بیشتر نمی‌پوشاند؟ 31 پس نگران نباشید و نگویید چه بخوریم؟ یا چه بنوشیم؟ یا چی بپوشیم؟ 32 زیرا امتها همه اینها را می جویند و پدر آسمانی شما می داند که شما به همه آنها نیاز دارید. 33 اما اول ملکوت خدا و عدالت او را بطلبید و همه این چیزها به شما اضافه خواهد شد. 34 پس نگران فردا مباش، زیرا فردا نگران خود خواهد بود. گرفتاری خودش برای یک روز کافی است.</w:t>
      </w:r>
    </w:p>
    <w:p/>
    <w:p>
      <w:r xmlns:w="http://schemas.openxmlformats.org/wordprocessingml/2006/main">
        <w:t xml:space="preserve">امثال 6:9 ای تنبل تا کی می خوابی؟ کی از خواب برمی خیزی؟</w:t>
      </w:r>
    </w:p>
    <w:p/>
    <w:p>
      <w:r xmlns:w="http://schemas.openxmlformats.org/wordprocessingml/2006/main">
        <w:t xml:space="preserve">امثال 6:9 افراد تنبل را تشویق می کند که بیدار شوند و سازنده باشند.</w:t>
      </w:r>
    </w:p>
    <w:p/>
    <w:p>
      <w:r xmlns:w="http://schemas.openxmlformats.org/wordprocessingml/2006/main">
        <w:t xml:space="preserve">1. قدرت فعال بودن: چگونه بر تنبلی غلبه کنیم</w:t>
      </w:r>
    </w:p>
    <w:p/>
    <w:p>
      <w:r xmlns:w="http://schemas.openxmlformats.org/wordprocessingml/2006/main">
        <w:t xml:space="preserve">2. بیدار شوید و زندگی کنید: بازپس گیری زندگی خود از طریق اقدام هدفمند</w:t>
      </w:r>
    </w:p>
    <w:p/>
    <w:p>
      <w:r xmlns:w="http://schemas.openxmlformats.org/wordprocessingml/2006/main">
        <w:t xml:space="preserve">1. افسسیان 5: 14-16; "ای خوابیده بیدار شو و از مردگان برخیز تا مسیح بر تو بدرخشد."</w:t>
      </w:r>
    </w:p>
    <w:p/>
    <w:p>
      <w:r xmlns:w="http://schemas.openxmlformats.org/wordprocessingml/2006/main">
        <w:t xml:space="preserve">2. کولسیان 3:23-24; "هر کاری که انجام می دهید، با دل و جان کار کنید، نه برای خداوند، نه برای مردان."</w:t>
      </w:r>
    </w:p>
    <w:p/>
    <w:p>
      <w:r xmlns:w="http://schemas.openxmlformats.org/wordprocessingml/2006/main">
        <w:t xml:space="preserve">امثال 6:10 اما اندکی خواب، اندکی خواب، اندکی برای خوابیدن دستان خود را جمع کرده اند.</w:t>
      </w:r>
    </w:p>
    <w:p/>
    <w:p>
      <w:r xmlns:w="http://schemas.openxmlformats.org/wordprocessingml/2006/main">
        <w:t xml:space="preserve">خواب می تواند وسوسه ای باشد که منجر به تنبلی و عدم بهره وری می شود.</w:t>
      </w:r>
    </w:p>
    <w:p/>
    <w:p>
      <w:r xmlns:w="http://schemas.openxmlformats.org/wordprocessingml/2006/main">
        <w:t xml:space="preserve">1. خطرات تنبلی: چرا باید از خواب و خواب پرهیز کنیم</w:t>
      </w:r>
    </w:p>
    <w:p/>
    <w:p>
      <w:r xmlns:w="http://schemas.openxmlformats.org/wordprocessingml/2006/main">
        <w:t xml:space="preserve">2. فواید کوشش: سخت کار کردن و درو کردن پاداش</w:t>
      </w:r>
    </w:p>
    <w:p/>
    <w:p>
      <w:r xmlns:w="http://schemas.openxmlformats.org/wordprocessingml/2006/main">
        <w:t xml:space="preserve">1. جامعه 10:18: "بنا به سستی بسیار پوسیده می شود و از بیکاری دست ها خانه فرو می ریزد."</w:t>
      </w:r>
    </w:p>
    <w:p/>
    <w:p>
      <w:r xmlns:w="http://schemas.openxmlformats.org/wordprocessingml/2006/main">
        <w:t xml:space="preserve">2. امثال 12:24: "دست کوشا حکومت خواهد کرد، اما تنبل تحت خراج خواهد بود."</w:t>
      </w:r>
    </w:p>
    <w:p/>
    <w:p>
      <w:r xmlns:w="http://schemas.openxmlformats.org/wordprocessingml/2006/main">
        <w:t xml:space="preserve">امثال 6:11 پس فقر تو مانند مسافر خواهد بود و تنگدستی تو مانند مرد مسلح.</w:t>
      </w:r>
    </w:p>
    <w:p/>
    <w:p>
      <w:r xmlns:w="http://schemas.openxmlformats.org/wordprocessingml/2006/main">
        <w:t xml:space="preserve">این ضرب المثل از عواقب تنبلی صحبت می کند - فقر و فقر مانند یک مسافر یا یک مرد مسلح خواهد آمد.</w:t>
      </w:r>
    </w:p>
    <w:p/>
    <w:p>
      <w:r xmlns:w="http://schemas.openxmlformats.org/wordprocessingml/2006/main">
        <w:t xml:space="preserve">1. خطر تنبلی: درک عواقب تنبلی.</w:t>
      </w:r>
    </w:p>
    <w:p/>
    <w:p>
      <w:r xmlns:w="http://schemas.openxmlformats.org/wordprocessingml/2006/main">
        <w:t xml:space="preserve">2. اکنون سخت کار کنید: هشدار خدا در برابر خطرات تنبلی.</w:t>
      </w:r>
    </w:p>
    <w:p/>
    <w:p>
      <w:r xmlns:w="http://schemas.openxmlformats.org/wordprocessingml/2006/main">
        <w:t xml:space="preserve">1. غلاطیان 6: 7-9 - فریب نخورید: خدا مورد تمسخر قرار نمی گیرد، زیرا هر چه بکارد، همان را نیز درو خواهد کرد.</w:t>
      </w:r>
    </w:p>
    <w:p/>
    <w:p>
      <w:r xmlns:w="http://schemas.openxmlformats.org/wordprocessingml/2006/main">
        <w:t xml:space="preserve">2. حزقیال 18:4 - اینک همه جانها از آن من هستند. روح پدر و روح پسر از آن من است: روحی که گناه کند خواهد مرد.</w:t>
      </w:r>
    </w:p>
    <w:p/>
    <w:p>
      <w:r xmlns:w="http://schemas.openxmlformats.org/wordprocessingml/2006/main">
        <w:t xml:space="preserve">امثال 6:12 انسان بدجنس، مرد شریر، با دهان نافرمان راه می‌رود.</w:t>
      </w:r>
    </w:p>
    <w:p/>
    <w:p>
      <w:r xmlns:w="http://schemas.openxmlformats.org/wordprocessingml/2006/main">
        <w:t xml:space="preserve">یک بدجنس و یک مرد شریر به طرز منحرفی صحبت می کنند.</w:t>
      </w:r>
    </w:p>
    <w:p/>
    <w:p>
      <w:r xmlns:w="http://schemas.openxmlformats.org/wordprocessingml/2006/main">
        <w:t xml:space="preserve">1. خطر منحرف بودن در گفتار ما</w:t>
      </w:r>
    </w:p>
    <w:p/>
    <w:p>
      <w:r xmlns:w="http://schemas.openxmlformats.org/wordprocessingml/2006/main">
        <w:t xml:space="preserve">2. قدرت کلمات: چرا باید با خرد صحبت کنیم؟</w:t>
      </w:r>
    </w:p>
    <w:p/>
    <w:p>
      <w:r xmlns:w="http://schemas.openxmlformats.org/wordprocessingml/2006/main">
        <w:t xml:space="preserve">1. افسسیان 4:29 - اجازه ندهید سخنان فاسد از دهان شما خارج شود، بلکه فقط سخنانی که برای ساختن خوب است، به اقتضای موقعیت، تا به شنوندگان فیض دهد.</w:t>
      </w:r>
    </w:p>
    <w:p/>
    <w:p>
      <w:r xmlns:w="http://schemas.openxmlformats.org/wordprocessingml/2006/main">
        <w:t xml:space="preserve">2. یعقوب 3: 6-10 - و زبان آتش است، دنیای ناراستی. زبان در میان اعضای ما قرار می گیرد و تمام بدن را لکه دار می کند و تمام طول زندگی را به آتش می کشد و جهنم به آتش می کشد. زیرا هر گونه جانور و پرنده، از خزنده و دریا را می توان رام کرد و توسط بشر رام شد، اما هیچ انسانی نمی تواند زبان را رام کند. این یک شر بی قرار، پر از سم مهلک است. با آن پروردگار و پدر خود را درود می فرستیم و با آن افرادی را که شبیه خدا شده اند نفرین می کنیم. از همین دهان برکت و نفرین می آید. برادران من، این چیزها نباید اینطور باشد.</w:t>
      </w:r>
    </w:p>
    <w:p/>
    <w:p>
      <w:r xmlns:w="http://schemas.openxmlformats.org/wordprocessingml/2006/main">
        <w:t xml:space="preserve">امثال 6:13 با چشمان خود چشمک می‌زند، با پاهای خود سخن می‌گوید، با انگشتان خود تعلیم می‌دهد.</w:t>
      </w:r>
    </w:p>
    <w:p/>
    <w:p>
      <w:r xmlns:w="http://schemas.openxmlformats.org/wordprocessingml/2006/main">
        <w:t xml:space="preserve">یک فرد می تواند بدون استفاده از کلمات و در عوض با استفاده از چشم ها، پاها و انگشتان خود ارتباط برقرار کند.</w:t>
      </w:r>
    </w:p>
    <w:p/>
    <w:p>
      <w:r xmlns:w="http://schemas.openxmlformats.org/wordprocessingml/2006/main">
        <w:t xml:space="preserve">1. قدرت ارتباط غیرکلامی</w:t>
      </w:r>
    </w:p>
    <w:p/>
    <w:p>
      <w:r xmlns:w="http://schemas.openxmlformats.org/wordprocessingml/2006/main">
        <w:t xml:space="preserve">2. گوش دادن با بدن شما</w:t>
      </w:r>
    </w:p>
    <w:p/>
    <w:p>
      <w:r xmlns:w="http://schemas.openxmlformats.org/wordprocessingml/2006/main">
        <w:t xml:space="preserve">1. یعقوب 1:19 - برادران عزیز من این را بدانید: هر کسی در شنیدن سریع باشد، در صحبت کند، و در عصبانیت کند باشد.</w:t>
      </w:r>
    </w:p>
    <w:p/>
    <w:p>
      <w:r xmlns:w="http://schemas.openxmlformats.org/wordprocessingml/2006/main">
        <w:t xml:space="preserve">2. کولسیان 4: 6 - بگذارید گفتار شما همیشه مهربانانه و با نمک چاشنی باشد، تا بدانید که چگونه باید به هر فردی پاسخ دهید.</w:t>
      </w:r>
    </w:p>
    <w:p/>
    <w:p>
      <w:r xmlns:w="http://schemas.openxmlformats.org/wordprocessingml/2006/main">
        <w:t xml:space="preserve">امثال 6:14 در دل او کینه توزی است، مدام بدی می اندیشد. او اختلاف می افکند.</w:t>
      </w:r>
    </w:p>
    <w:p/>
    <w:p>
      <w:r xmlns:w="http://schemas.openxmlformats.org/wordprocessingml/2006/main">
        <w:t xml:space="preserve">به امثال 6:14 توجه کنید که در برابر کسانی که مشکل و اختلاف ایجاد می کنند هشدار می دهد.</w:t>
      </w:r>
    </w:p>
    <w:p/>
    <w:p>
      <w:r xmlns:w="http://schemas.openxmlformats.org/wordprocessingml/2006/main">
        <w:t xml:space="preserve">1: خطر ایجاد اختلاف</w:t>
      </w:r>
    </w:p>
    <w:p/>
    <w:p>
      <w:r xmlns:w="http://schemas.openxmlformats.org/wordprocessingml/2006/main">
        <w:t xml:space="preserve">2: حکمت توجه به امثال 6:14</w:t>
      </w:r>
    </w:p>
    <w:p/>
    <w:p>
      <w:r xmlns:w="http://schemas.openxmlformats.org/wordprocessingml/2006/main">
        <w:t xml:space="preserve">1: یعقوب 3: 14-16 - اما اگر در دل خود حسادت تلخ و جاه طلبی خودخواهانه دارید، لاف نزنید و به حقیقت دروغ نگویید. این حکمتی نیست که از بالا نازل می شود، بلکه زمینی، غیر روحانی و اهریمنی است. زیرا در جایی که حسادت و جاه طلبی خودخواهانه وجود دارد، بی نظمی و هر عمل زشتی وجود خواهد داشت.</w:t>
      </w:r>
    </w:p>
    <w:p/>
    <w:p>
      <w:r xmlns:w="http://schemas.openxmlformats.org/wordprocessingml/2006/main">
        <w:t xml:space="preserve">2: غلاطیان 5: 19-21 - اکنون اعمال بدن آشکار است: فسق، ناپاکی، نفسانی، بت پرستی، جادوگری، دشمنی، نزاع، حسادت، حملات خشم، رقابت، اختلاف، تفرقه، حسادت، مستی، عیاشی. ، و مواردی از این قبیل. همانطور که قبلاً به شما هشدار دادم به شما هشدار می دهم که کسانی که چنین کارهایی انجام می دهند وارث ملکوت خدا نخواهند شد.</w:t>
      </w:r>
    </w:p>
    <w:p/>
    <w:p>
      <w:r xmlns:w="http://schemas.openxmlformats.org/wordprocessingml/2006/main">
        <w:t xml:space="preserve">امثال 6:15 بنابراین بلای او ناگهان خواهد آمد. ناگهان بدون چاره شکسته خواهد شد.</w:t>
      </w:r>
    </w:p>
    <w:p/>
    <w:p>
      <w:r xmlns:w="http://schemas.openxmlformats.org/wordprocessingml/2006/main">
        <w:t xml:space="preserve">امثال 6:15 هشدار می‌دهد که شریرها از مصیبت غیرمنتظره‌ای رنج خواهند برد که قابل جبران نیست.</w:t>
      </w:r>
    </w:p>
    <w:p/>
    <w:p>
      <w:r xmlns:w="http://schemas.openxmlformats.org/wordprocessingml/2006/main">
        <w:t xml:space="preserve">1. پیامدهای شرارت: امثال 6:15 و پیامدهای آن</w:t>
      </w:r>
    </w:p>
    <w:p/>
    <w:p>
      <w:r xmlns:w="http://schemas.openxmlformats.org/wordprocessingml/2006/main">
        <w:t xml:space="preserve">2. زندگی خداپسندانه: توجه به هشدار امثال 6:15</w:t>
      </w:r>
    </w:p>
    <w:p/>
    <w:p>
      <w:r xmlns:w="http://schemas.openxmlformats.org/wordprocessingml/2006/main">
        <w:t xml:space="preserve">1. رومیان 12: 17-21: بدی را در عوض بدی به هیچ کس جبران نکنید، بلکه فکر کنید آنچه را که در نظر همه محترم است انجام دهید. در صورت امکان، تا آنجا که به شما بستگی دارد، با همه در صلح و آرامش زندگی کنید. ای عزیزان، هرگز انتقام خود را نگیرید، بلکه آن را به خشم خدا بسپارید، زیرا نوشته شده است که انتقام از آن من است، خداوند می گوید من جبران خواهم کرد. برعکس، اگر دشمنت گرسنه است، به او غذا بده. اگر تشنه است به او چیزی بنوشید. زیرا با این کار زغال های سوزان را بر سر او انباشته خواهید کرد. بدی بر شما چیره نشود، بلکه با نیکی بر بدی غلبه کنید.</w:t>
      </w:r>
    </w:p>
    <w:p/>
    <w:p>
      <w:r xmlns:w="http://schemas.openxmlformats.org/wordprocessingml/2006/main">
        <w:t xml:space="preserve">2. یعقوب 1: 19-21: برادران عزیز من این را بدانید: هر کسی در شنیدن سریع باشد، در سخن گفتن کند و در عصبانیت کند باشد. زیرا خشم انسان موجب عدالت خدا نمی شود. پس هر پلیدی و شرارت افسارگسیخته را کنار بگذارید و کلام کاشته شده را که می تواند جان شما را نجات دهد، با نرمی دریافت کنید.</w:t>
      </w:r>
    </w:p>
    <w:p/>
    <w:p>
      <w:r xmlns:w="http://schemas.openxmlformats.org/wordprocessingml/2006/main">
        <w:t xml:space="preserve">امثال 6:16 خداوند از این شش چیز متنفر است: آری، هفت مورد برای او مکروه است.</w:t>
      </w:r>
    </w:p>
    <w:p/>
    <w:p>
      <w:r xmlns:w="http://schemas.openxmlformats.org/wordprocessingml/2006/main">
        <w:t xml:space="preserve">خداوند از گناه بیزار است و از آن بیزار است.</w:t>
      </w:r>
    </w:p>
    <w:p/>
    <w:p>
      <w:r xmlns:w="http://schemas.openxmlformats.org/wordprocessingml/2006/main">
        <w:t xml:space="preserve">1: خدا از گناه متنفر است و طالب قداست است</w:t>
      </w:r>
    </w:p>
    <w:p/>
    <w:p>
      <w:r xmlns:w="http://schemas.openxmlformats.org/wordprocessingml/2006/main">
        <w:t xml:space="preserve">2: راه رفتن در عدالت در نزد خدا</w:t>
      </w:r>
    </w:p>
    <w:p/>
    <w:p>
      <w:r xmlns:w="http://schemas.openxmlformats.org/wordprocessingml/2006/main">
        <w:t xml:space="preserve">1: امثال 11:20 - "کسانی که اهل دل هستند در نزد خداوند مکروه هستند، اما کسانی که در راه خود راست می گویند لذت او هستند."</w:t>
      </w:r>
    </w:p>
    <w:p/>
    <w:p>
      <w:r xmlns:w="http://schemas.openxmlformats.org/wordprocessingml/2006/main">
        <w:t xml:space="preserve">2: رومیان 12: 1-2 - "بنابراین، ای برادران، به رحمت خدا از شما خواهش می کنم که بدن های خود را قربانی زنده، مقدس، پسندیده خدا، که خدمت معقول شماست، تقدیم کنید. و مطابق این نباشید. جهان: اما با تجدید ذهن خود متحول شوید تا ثابت کنید که آن اراده خوب و پسندیده و کامل خدا چیست."</w:t>
      </w:r>
    </w:p>
    <w:p/>
    <w:p>
      <w:r xmlns:w="http://schemas.openxmlformats.org/wordprocessingml/2006/main">
        <w:t xml:space="preserve">امثال 6:17 نگاهی مغرور، زبانی دروغگو و دستانی که خون بیگناه را می ریزند،</w:t>
      </w:r>
    </w:p>
    <w:p/>
    <w:p>
      <w:r xmlns:w="http://schemas.openxmlformats.org/wordprocessingml/2006/main">
        <w:t xml:space="preserve">غرور و فریبکاری منجر به خشونت می شود.</w:t>
      </w:r>
    </w:p>
    <w:p/>
    <w:p>
      <w:r xmlns:w="http://schemas.openxmlformats.org/wordprocessingml/2006/main">
        <w:t xml:space="preserve">1. غرور و فریب: مسیر نابودی</w:t>
      </w:r>
    </w:p>
    <w:p/>
    <w:p>
      <w:r xmlns:w="http://schemas.openxmlformats.org/wordprocessingml/2006/main">
        <w:t xml:space="preserve">2. خطرات نگاه مغرور و زبان دروغگو</w:t>
      </w:r>
    </w:p>
    <w:p/>
    <w:p>
      <w:r xmlns:w="http://schemas.openxmlformats.org/wordprocessingml/2006/main">
        <w:t xml:space="preserve">1. امثال 16:18 - "غرور پیش از نابودی است، روح متکبر پیش از سقوط."</w:t>
      </w:r>
    </w:p>
    <w:p/>
    <w:p>
      <w:r xmlns:w="http://schemas.openxmlformats.org/wordprocessingml/2006/main">
        <w:t xml:space="preserve">2. اشعیا 59: 2-3 - "اما گناهانت تو را از خدای خود جدا کرده است و گناهانت چهره او را از تو پنهان کرده است تا او نشنود. زیرا دستانت به خون آلوده شده است، انگشتان تو به گناه. لب‌ها دروغ گفته‌اند و زبان تو چیزهای ناپسند می‌گوید.»</w:t>
      </w:r>
    </w:p>
    <w:p/>
    <w:p>
      <w:r xmlns:w="http://schemas.openxmlformats.org/wordprocessingml/2006/main">
        <w:t xml:space="preserve">امثال 6:18 دلی که تخیلات شیطانی می اندیشد، پاهایی که به سوی بدی می دوند،</w:t>
      </w:r>
    </w:p>
    <w:p/>
    <w:p>
      <w:r xmlns:w="http://schemas.openxmlformats.org/wordprocessingml/2006/main">
        <w:t xml:space="preserve">این آیه هشدار می دهد که از داشتن قلبی متمایل به نقشه های شیطانی و پاهایی که در انجام فساد سریع هستند هشدار می دهد.</w:t>
      </w:r>
    </w:p>
    <w:p/>
    <w:p>
      <w:r xmlns:w="http://schemas.openxmlformats.org/wordprocessingml/2006/main">
        <w:t xml:space="preserve">1. خطرات تصورات شیطانی</w:t>
      </w:r>
    </w:p>
    <w:p/>
    <w:p>
      <w:r xmlns:w="http://schemas.openxmlformats.org/wordprocessingml/2006/main">
        <w:t xml:space="preserve">2. قدرت پاهای صالح</w:t>
      </w:r>
    </w:p>
    <w:p/>
    <w:p>
      <w:r xmlns:w="http://schemas.openxmlformats.org/wordprocessingml/2006/main">
        <w:t xml:space="preserve">1. یعقوب 1: 14-15 - "اما هر کس وقتی فریفته می شود و فریفته میل خود می شود وسوسه می شود. آنگاه میل وقتی آبستن می شود گناه را به وجود می آورد و گناه وقتی کاملاً رشد می کند مرگ را به بار می آورد."</w:t>
      </w:r>
    </w:p>
    <w:p/>
    <w:p>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امثال 6:19 گواه دروغین که دروغ می گوید و او که بین برادران اختلاف می افکند.</w:t>
      </w:r>
    </w:p>
    <w:p/>
    <w:p>
      <w:r xmlns:w="http://schemas.openxmlformats.org/wordprocessingml/2006/main">
        <w:t xml:space="preserve">امثال 6:19 نسبت به گسترش دروغ و اختلاف بین هم ایمانان هشدار می دهد.</w:t>
      </w:r>
    </w:p>
    <w:p/>
    <w:p>
      <w:r xmlns:w="http://schemas.openxmlformats.org/wordprocessingml/2006/main">
        <w:t xml:space="preserve">1. خطر شایعات و اختلاف افکنی</w:t>
      </w:r>
    </w:p>
    <w:p/>
    <w:p>
      <w:r xmlns:w="http://schemas.openxmlformats.org/wordprocessingml/2006/main">
        <w:t xml:space="preserve">2. اهمیت صداقت و وحدت در کلیسا</w:t>
      </w:r>
    </w:p>
    <w:p/>
    <w:p>
      <w:r xmlns:w="http://schemas.openxmlformats.org/wordprocessingml/2006/main">
        <w:t xml:space="preserve">1. افسسیان 4: 25-32 - دروغ گفتن و گفتن حقیقت را در عشق به تعویق انداختن.</w:t>
      </w:r>
    </w:p>
    <w:p/>
    <w:p>
      <w:r xmlns:w="http://schemas.openxmlformats.org/wordprocessingml/2006/main">
        <w:t xml:space="preserve">2. یعقوب 3: 1-18 - رام کردن زبان و ترویج صلح.</w:t>
      </w:r>
    </w:p>
    <w:p/>
    <w:p>
      <w:r xmlns:w="http://schemas.openxmlformats.org/wordprocessingml/2006/main">
        <w:t xml:space="preserve">امثال 6:20 پسرم، فرمان پدرت را نگاه دار و شریعت مادرت را رها مکن.</w:t>
      </w:r>
    </w:p>
    <w:p/>
    <w:p>
      <w:r xmlns:w="http://schemas.openxmlformats.org/wordprocessingml/2006/main">
        <w:t xml:space="preserve">باید از والدین اطاعت کرد و به خرد آنها احترام گذاشت.</w:t>
      </w:r>
    </w:p>
    <w:p/>
    <w:p>
      <w:r xmlns:w="http://schemas.openxmlformats.org/wordprocessingml/2006/main">
        <w:t xml:space="preserve">1. از والدین خود اطاعت کنید - امثال 6:20</w:t>
      </w:r>
    </w:p>
    <w:p/>
    <w:p>
      <w:r xmlns:w="http://schemas.openxmlformats.org/wordprocessingml/2006/main">
        <w:t xml:space="preserve">2. احترام به والدین خود - امثال 6:20</w:t>
      </w:r>
    </w:p>
    <w:p/>
    <w:p>
      <w:r xmlns:w="http://schemas.openxmlformats.org/wordprocessingml/2006/main">
        <w:t xml:space="preserve">1. افسسیان 6: 1-3 - فرزندان، والدین خود را در خداوند اطاعت کنید، زیرا این درست است.</w:t>
      </w:r>
    </w:p>
    <w:p/>
    <w:p>
      <w:r xmlns:w="http://schemas.openxmlformats.org/wordprocessingml/2006/main">
        <w:t xml:space="preserve">2. کولسیان 3:20 - فرزندان، پدر و مادر خود را در همه چیز اطاعت کنید، زیرا این مورد پسند خداوند است.</w:t>
      </w:r>
    </w:p>
    <w:p/>
    <w:p>
      <w:r xmlns:w="http://schemas.openxmlformats.org/wordprocessingml/2006/main">
        <w:t xml:space="preserve">امثال 6:21 آنها را پیوسته بر قلب خود ببند و به گردن خود ببند.</w:t>
      </w:r>
    </w:p>
    <w:p/>
    <w:p>
      <w:r xmlns:w="http://schemas.openxmlformats.org/wordprocessingml/2006/main">
        <w:t xml:space="preserve">تعالیم خدا را به قلب و روح خود ببندید.</w:t>
      </w:r>
    </w:p>
    <w:p/>
    <w:p>
      <w:r xmlns:w="http://schemas.openxmlformats.org/wordprocessingml/2006/main">
        <w:t xml:space="preserve">1: بگذارید کلام خدا راهنمای زندگی شما باشد</w:t>
      </w:r>
    </w:p>
    <w:p/>
    <w:p>
      <w:r xmlns:w="http://schemas.openxmlformats.org/wordprocessingml/2006/main">
        <w:t xml:space="preserve">2: اجازه دهید کلام خدا شما را به یک زندگی کامل هدایت کند</w:t>
      </w:r>
    </w:p>
    <w:p/>
    <w:p>
      <w:r xmlns:w="http://schemas.openxmlformats.org/wordprocessingml/2006/main">
        <w:t xml:space="preserve">1: مزمور 119:11 - "کلام تو را در قلب خود پنهان کردم تا بر تو گناه نکنم."</w:t>
      </w:r>
    </w:p>
    <w:p/>
    <w:p>
      <w:r xmlns:w="http://schemas.openxmlformats.org/wordprocessingml/2006/main">
        <w:t xml:space="preserve">2: کولسیان 3:16 - "کلام مسیح را با تمام حکمت فراوان در شما ساکن شود، یکدیگر را در مزامیر و سرودها و سرودهای روحانی تعلیم و اندرز دهید و با فیض در دل خود برای خداوند بخوانید."</w:t>
      </w:r>
    </w:p>
    <w:p/>
    <w:p>
      <w:r xmlns:w="http://schemas.openxmlformats.org/wordprocessingml/2006/main">
        <w:t xml:space="preserve">امثال 6:22 هنگامی که تو بروی، تو را هدایت خواهد کرد. وقتی بخوابی، تو را حفظ خواهد کرد. و چون بیدار شوی با تو صحبت خواهد کرد.</w:t>
      </w:r>
    </w:p>
    <w:p/>
    <w:p>
      <w:r xmlns:w="http://schemas.openxmlformats.org/wordprocessingml/2006/main">
        <w:t xml:space="preserve">امثال 6:22 ما را تشویق می‌کند که با حکمت هدایت شویم، که هنگام خواب مراقب ما خواهد بود و وقتی بیدار می‌شویم با ما صحبت می‌کند.</w:t>
      </w:r>
    </w:p>
    <w:p/>
    <w:p>
      <w:r xmlns:w="http://schemas.openxmlformats.org/wordprocessingml/2006/main">
        <w:t xml:space="preserve">1. قدرت خرد: چگونه خرد می تواند ما را راهنمایی کند و ما را ایمن نگه دارد.</w:t>
      </w:r>
    </w:p>
    <w:p/>
    <w:p>
      <w:r xmlns:w="http://schemas.openxmlformats.org/wordprocessingml/2006/main">
        <w:t xml:space="preserve">2. دوست در خرد: چگونه خرد می تواند در همه موقعیت های زندگی ما را همراهی کند.</w:t>
      </w:r>
    </w:p>
    <w:p/>
    <w:p>
      <w:r xmlns:w="http://schemas.openxmlformats.org/wordprocessingml/2006/main">
        <w:t xml:space="preserve">1. مزمور 119:105 کلام تو چراغی برای پاهای من و نوری برای راه من است.</w:t>
      </w:r>
    </w:p>
    <w:p/>
    <w:p>
      <w:r xmlns:w="http://schemas.openxmlformats.org/wordprocessingml/2006/main">
        <w:t xml:space="preserve">2. امثال 3: 5-6 با تمام قلب خود به خداوند توکل کن و بر عقل خود تکیه مکن. در تمام راههای خود او را بشناسید و او راههای شما را راست خواهد کرد.</w:t>
      </w:r>
    </w:p>
    <w:p/>
    <w:p>
      <w:r xmlns:w="http://schemas.openxmlformats.org/wordprocessingml/2006/main">
        <w:t xml:space="preserve">امثال 6:23 زیرا فرمان چراغ است. و شریعت نور است. و نکوهش تعلیم راه زندگی است:</w:t>
      </w:r>
    </w:p>
    <w:p/>
    <w:p>
      <w:r xmlns:w="http://schemas.openxmlformats.org/wordprocessingml/2006/main">
        <w:t xml:space="preserve">فرمان، شریعت و سرزنش‌های آموزش، راهنمایی و هدایت را در زندگی فراهم می‌کنند.</w:t>
      </w:r>
    </w:p>
    <w:p/>
    <w:p>
      <w:r xmlns:w="http://schemas.openxmlformats.org/wordprocessingml/2006/main">
        <w:t xml:space="preserve">1. زندگی با هدایت: چراغ فرمان، نور شریعت، و روش زندگی آموزش</w:t>
      </w:r>
    </w:p>
    <w:p/>
    <w:p>
      <w:r xmlns:w="http://schemas.openxmlformats.org/wordprocessingml/2006/main">
        <w:t xml:space="preserve">2. پیروی از دستور خداوند: روشن کردن مسیر زندگی از طریق فرمان، شریعت و دستور.</w:t>
      </w:r>
    </w:p>
    <w:p/>
    <w:p>
      <w:r xmlns:w="http://schemas.openxmlformats.org/wordprocessingml/2006/main">
        <w:t xml:space="preserve">1. مزمور 119:105-106 - کلام تو چراغی است برای پای من و نوری برای راه من.</w:t>
      </w:r>
    </w:p>
    <w:p/>
    <w:p>
      <w:r xmlns:w="http://schemas.openxmlformats.org/wordprocessingml/2006/main">
        <w:t xml:space="preserve">2. کولسیان 3:16 -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w:t>
      </w:r>
    </w:p>
    <w:p/>
    <w:p>
      <w:r xmlns:w="http://schemas.openxmlformats.org/wordprocessingml/2006/main">
        <w:t xml:space="preserve">امثال 6:24 تا تو را از زن بدکار، از چاپلوسی زبان زن غریبه حفظ کنم.</w:t>
      </w:r>
    </w:p>
    <w:p/>
    <w:p>
      <w:r xmlns:w="http://schemas.openxmlformats.org/wordprocessingml/2006/main">
        <w:t xml:space="preserve">این قسمت در مورد خطرات افسون شدن توسط یک زن غریبه هشدار می دهد.</w:t>
      </w:r>
    </w:p>
    <w:p/>
    <w:p>
      <w:r xmlns:w="http://schemas.openxmlformats.org/wordprocessingml/2006/main">
        <w:t xml:space="preserve">1. قدرت کلمات: از قلب خود در برابر فریب محافظت کنید</w:t>
      </w:r>
    </w:p>
    <w:p/>
    <w:p>
      <w:r xmlns:w="http://schemas.openxmlformats.org/wordprocessingml/2006/main">
        <w:t xml:space="preserve">2. خطرات چاپلوسی: مراقب زن غریب باشید</w:t>
      </w:r>
    </w:p>
    <w:p/>
    <w:p>
      <w:r xmlns:w="http://schemas.openxmlformats.org/wordprocessingml/2006/main">
        <w:t xml:space="preserve">1. امثال 4:23، "بیش از هر چیز، مراقب قلب خود باشید، زیرا هر کاری که انجام می دهید از آن سرچشمه می گیرد."</w:t>
      </w:r>
    </w:p>
    <w:p/>
    <w:p>
      <w:r xmlns:w="http://schemas.openxmlformats.org/wordprocessingml/2006/main">
        <w:t xml:space="preserve">2. اول پطرس 5: 8، "هوشیار و هوشیار باشید. دشمن شما شیطان مانند شیر غرشی به دنبال کسی است که ببلعد."</w:t>
      </w:r>
    </w:p>
    <w:p/>
    <w:p>
      <w:r xmlns:w="http://schemas.openxmlformats.org/wordprocessingml/2006/main">
        <w:t xml:space="preserve">امثال 6:25 به زیبایی او در دل خود هوس مکن. نه بگذار تو را با پلک هایش ببرد.</w:t>
      </w:r>
    </w:p>
    <w:p/>
    <w:p>
      <w:r xmlns:w="http://schemas.openxmlformats.org/wordprocessingml/2006/main">
        <w:t xml:space="preserve">وسوسه زیبایی و شهوت نشوید.</w:t>
      </w:r>
    </w:p>
    <w:p/>
    <w:p>
      <w:r xmlns:w="http://schemas.openxmlformats.org/wordprocessingml/2006/main">
        <w:t xml:space="preserve">1. زیبایی زودگذر است، اما عشق خدا جاودانه است.</w:t>
      </w:r>
    </w:p>
    <w:p/>
    <w:p>
      <w:r xmlns:w="http://schemas.openxmlformats.org/wordprocessingml/2006/main">
        <w:t xml:space="preserve">2. از دام های وسوسه برحذر باشید.</w:t>
      </w:r>
    </w:p>
    <w:p/>
    <w:p>
      <w:r xmlns:w="http://schemas.openxmlformats.org/wordprocessingml/2006/main">
        <w:t xml:space="preserve">1. اول یوحنا 2: 15-17 - دنیا یا چیزهای دنیا را دوست نداشته باشید.</w:t>
      </w:r>
    </w:p>
    <w:p/>
    <w:p>
      <w:r xmlns:w="http://schemas.openxmlformats.org/wordprocessingml/2006/main">
        <w:t xml:space="preserve">2. یعقوب 1:13-15 - توسط امیال شیطانی هدایت نشوید، بلکه توسط روح هدایت شوید.</w:t>
      </w:r>
    </w:p>
    <w:p/>
    <w:p>
      <w:r xmlns:w="http://schemas.openxmlformats.org/wordprocessingml/2006/main">
        <w:t xml:space="preserve">امثال 6:26 زیرا به وسیله زن فاحشه، مرد را به لقمه نان می آورند و زن زناکار جان گرانبها را شکار می کند.</w:t>
      </w:r>
    </w:p>
    <w:p/>
    <w:p>
      <w:r xmlns:w="http://schemas.openxmlformats.org/wordprocessingml/2006/main">
        <w:t xml:space="preserve">زنا مرد را به تباهی می کشاند و زن زناکار در تعقیب او بی امان خواهد بود.</w:t>
      </w:r>
    </w:p>
    <w:p/>
    <w:p>
      <w:r xmlns:w="http://schemas.openxmlformats.org/wordprocessingml/2006/main">
        <w:t xml:space="preserve">1. پیامدهای زنا: عبرت گرفتن از حکمت امثال</w:t>
      </w:r>
    </w:p>
    <w:p/>
    <w:p>
      <w:r xmlns:w="http://schemas.openxmlformats.org/wordprocessingml/2006/main">
        <w:t xml:space="preserve">2. هزینه گناه: هشداری از ضرب المثل ها 6</w:t>
      </w:r>
    </w:p>
    <w:p/>
    <w:p>
      <w:r xmlns:w="http://schemas.openxmlformats.org/wordprocessingml/2006/main">
        <w:t xml:space="preserve">1. امثال 6:32 - اما هر که با زنی زنا کند عقلش کم است، کسی که این کار را انجام دهد جان خود را هلاک می کند.</w:t>
      </w:r>
    </w:p>
    <w:p/>
    <w:p>
      <w:r xmlns:w="http://schemas.openxmlformats.org/wordprocessingml/2006/main">
        <w:t xml:space="preserve">2. رومیان 6:23 - زیرا مزد گناه مرگ است. اما عطای خدا حیات جاودانی به وسیله خداوند ما عیسی مسیح است.</w:t>
      </w:r>
    </w:p>
    <w:p/>
    <w:p>
      <w:r xmlns:w="http://schemas.openxmlformats.org/wordprocessingml/2006/main">
        <w:t xml:space="preserve">امثال 6:27 آیا انسان می تواند در آغوش خود آتش بگیرد و لباسش نسوزد؟</w:t>
      </w:r>
    </w:p>
    <w:p/>
    <w:p>
      <w:r xmlns:w="http://schemas.openxmlformats.org/wordprocessingml/2006/main">
        <w:t xml:space="preserve">فرد باید مراقب باشد که خود را در موقعیت های خطرناکی قرار ندهد که ممکن است به او آسیب برساند.</w:t>
      </w:r>
    </w:p>
    <w:p/>
    <w:p>
      <w:r xmlns:w="http://schemas.openxmlformats.org/wordprocessingml/2006/main">
        <w:t xml:space="preserve">1. مراقب انتخاب هایی که می کنید باشید</w:t>
      </w:r>
    </w:p>
    <w:p/>
    <w:p>
      <w:r xmlns:w="http://schemas.openxmlformats.org/wordprocessingml/2006/main">
        <w:t xml:space="preserve">2. از قلب خود در برابر آنچه می تواند به شما آسیب برساند محافظت کنید</w:t>
      </w:r>
    </w:p>
    <w:p/>
    <w:p>
      <w:r xmlns:w="http://schemas.openxmlformats.org/wordprocessingml/2006/main">
        <w:t xml:space="preserve">1. افسسیان 5: 15-17 - پس مراقب باشید که چگونه زندگی می کنید، نه به عنوان افراد نادان، بلکه به عنوان عاقل، و از زمان بهترین استفاده را ببرید، زیرا روزها بد هستند. بنابراین احمق نباشید، بلکه درک کنید که اراده خداوند چیست.</w:t>
      </w:r>
    </w:p>
    <w:p/>
    <w:p>
      <w:r xmlns:w="http://schemas.openxmlformats.org/wordprocessingml/2006/main">
        <w:t xml:space="preserve">2. امثال 4:23 - مهمتر از همه، مراقب قلب خود باشید، زیرا هر کاری که انجام می دهید از آن سرچشمه می گیرد.</w:t>
      </w:r>
    </w:p>
    <w:p/>
    <w:p>
      <w:r xmlns:w="http://schemas.openxmlformats.org/wordprocessingml/2006/main">
        <w:t xml:space="preserve">امثال 6:28 آیا کسی می‌تواند روی زغال‌های داغ رفت و پایش نسوزد؟</w:t>
      </w:r>
    </w:p>
    <w:p/>
    <w:p>
      <w:r xmlns:w="http://schemas.openxmlformats.org/wordprocessingml/2006/main">
        <w:t xml:space="preserve">این قسمت از عواقب گناه صحبت می کند و ما را از آن برحذر می دارد.</w:t>
      </w:r>
    </w:p>
    <w:p/>
    <w:p>
      <w:r xmlns:w="http://schemas.openxmlformats.org/wordprocessingml/2006/main">
        <w:t xml:space="preserve">1. از عواقب گناه برحذر باشید و به جای آن راه حق را انتخاب کنید.</w:t>
      </w:r>
    </w:p>
    <w:p/>
    <w:p>
      <w:r xmlns:w="http://schemas.openxmlformats.org/wordprocessingml/2006/main">
        <w:t xml:space="preserve">2. وسوسه را رد کنید و به سخنان خدا در امثال 6:28 توجه کنید.</w:t>
      </w:r>
    </w:p>
    <w:p/>
    <w:p>
      <w:r xmlns:w="http://schemas.openxmlformats.org/wordprocessingml/2006/main">
        <w:t xml:space="preserve">1. یعقوب 1: 14-15 - "اما هر کس وقتی فریفته می شود و فریفته میل خود می شود وسوسه می شود. آنگاه میل وقتی آبستن می شود گناه را به وجود می آورد و گناه وقتی کاملاً رشد می کند مرگ را به بار می آورد."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امثال 6:29 پس کسی که نزد زن همسایه خود می رود. هر که او را لمس کند بی گناه نخواهد بود.</w:t>
      </w:r>
    </w:p>
    <w:p/>
    <w:p>
      <w:r xmlns:w="http://schemas.openxmlformats.org/wordprocessingml/2006/main">
        <w:t xml:space="preserve">این آیه نسبت به زنا هشدار می دهد و می گوید هر کس نزد همسر همسایه خود برود بی گناه نخواهد بود.</w:t>
      </w:r>
    </w:p>
    <w:p/>
    <w:p>
      <w:r xmlns:w="http://schemas.openxmlformats.org/wordprocessingml/2006/main">
        <w:t xml:space="preserve">1. خطر زنا: چگونه بر وسوسه های بدن غلبه کنیم</w:t>
      </w:r>
    </w:p>
    <w:p/>
    <w:p>
      <w:r xmlns:w="http://schemas.openxmlformats.org/wordprocessingml/2006/main">
        <w:t xml:space="preserve">2. وفادار ماندن در ازدواج: پاداش وفاداری</w:t>
      </w:r>
    </w:p>
    <w:p/>
    <w:p>
      <w:r xmlns:w="http://schemas.openxmlformats.org/wordprocessingml/2006/main">
        <w:t xml:space="preserve">1. خروج 20:14 - زنا نکنید.</w:t>
      </w:r>
    </w:p>
    <w:p/>
    <w:p>
      <w:r xmlns:w="http://schemas.openxmlformats.org/wordprocessingml/2006/main">
        <w:t xml:space="preserve">2. عبرانیان 13:4 - ازدواج در میان همه محترم باشد و بستر ازدواج بی آلایش باشد، زیرا خدا فاسقان و زناکاران را داوری خواهد کرد.</w:t>
      </w:r>
    </w:p>
    <w:p/>
    <w:p>
      <w:r xmlns:w="http://schemas.openxmlformats.org/wordprocessingml/2006/main">
        <w:t xml:space="preserve">امثال 6:30 مردم دزد را تحقیر نمی کنند، اگر دزدی کند تا جان خود را در هنگام گرسنگی سیر کند.</w:t>
      </w:r>
    </w:p>
    <w:p/>
    <w:p>
      <w:r xmlns:w="http://schemas.openxmlformats.org/wordprocessingml/2006/main">
        <w:t xml:space="preserve">مردان را نباید تحقیر کرد اگر نیازشان آنها را به دزدی سوق داد.</w:t>
      </w:r>
    </w:p>
    <w:p/>
    <w:p>
      <w:r xmlns:w="http://schemas.openxmlformats.org/wordprocessingml/2006/main">
        <w:t xml:space="preserve">1. "قدرت نیاز: درک شفقت و بخشش"</w:t>
      </w:r>
    </w:p>
    <w:p/>
    <w:p>
      <w:r xmlns:w="http://schemas.openxmlformats.org/wordprocessingml/2006/main">
        <w:t xml:space="preserve">2. "یاس و امید: قدرت اراده انسان"</w:t>
      </w:r>
    </w:p>
    <w:p/>
    <w:p>
      <w:r xmlns:w="http://schemas.openxmlformats.org/wordprocessingml/2006/main">
        <w:t xml:space="preserve">1. امثال 19:17 - کسی که با فقیر مهربان است به خداوند قرض می دهد و او به خاطر کارهایی که کرده است به او پاداش خواهد داد.</w:t>
      </w:r>
    </w:p>
    <w:p/>
    <w:p>
      <w:r xmlns:w="http://schemas.openxmlformats.org/wordprocessingml/2006/main">
        <w:t xml:space="preserve">2. یعقوب 2:13 - زیرا داوری برای کسی که رحم نکرده است بی رحم خواهد بود. رحمت بر قضاوت پیروز می شود</w:t>
      </w:r>
    </w:p>
    <w:p/>
    <w:p>
      <w:r xmlns:w="http://schemas.openxmlformats.org/wordprocessingml/2006/main">
        <w:t xml:space="preserve">امثال 6:31 اما اگر پیدا شود، هفت برابر خواهد شد. او تمام اموال خانه خود را خواهد داد.</w:t>
      </w:r>
    </w:p>
    <w:p/>
    <w:p>
      <w:r xmlns:w="http://schemas.openxmlformats.org/wordprocessingml/2006/main">
        <w:t xml:space="preserve">کسی که به دیگری ستم می کند باید هفت برابر جبران کند.</w:t>
      </w:r>
    </w:p>
    <w:p/>
    <w:p>
      <w:r xmlns:w="http://schemas.openxmlformats.org/wordprocessingml/2006/main">
        <w:t xml:space="preserve">1: ما باید آنچه را که درست است انجام دهیم و هنگامی که به دیگری ستم کرده ایم جبران کنیم.</w:t>
      </w:r>
    </w:p>
    <w:p/>
    <w:p>
      <w:r xmlns:w="http://schemas.openxmlformats.org/wordprocessingml/2006/main">
        <w:t xml:space="preserve">2: خدا عادل است و از ما می خواهد که هر اشتباهی را که انجام داده ایم اصلاح کنیم.</w:t>
      </w:r>
    </w:p>
    <w:p/>
    <w:p>
      <w:r xmlns:w="http://schemas.openxmlformats.org/wordprocessingml/2006/main">
        <w:t xml:space="preserve">1: افسسیان 4:28 - کسی که دزدی می‌کند، دیگر دزدی نکند، بلکه اجازه دهید تلاش کند و با دستان خود کارهای نیک انجام دهد تا به نیازمندان چیزی بدهد.</w:t>
      </w:r>
    </w:p>
    <w:p/>
    <w:p>
      <w:r xmlns:w="http://schemas.openxmlformats.org/wordprocessingml/2006/main">
        <w:t xml:space="preserve">2: لوقا 19: 8-10 - اما زكائوس ایستاد و به خداوند گفت: خداوندا ببین، نیمی از اموال خود را به فقرا می دهم. و اگر از کسی چیزی به اتهام دروغ گرفته باشم، چهار برابر می کنم. و عیسی به او گفت: امروز نجات به این خانه رسیده است، زیرا او نیز پسر ابراهیم است.</w:t>
      </w:r>
    </w:p>
    <w:p/>
    <w:p>
      <w:r xmlns:w="http://schemas.openxmlformats.org/wordprocessingml/2006/main">
        <w:t xml:space="preserve">امثال 6:32 اما هر که با زنی زنا کند، عقلش کم است، هر که این کار را انجام دهد جان خود را هلاک می‌کند.</w:t>
      </w:r>
    </w:p>
    <w:p/>
    <w:p>
      <w:r xmlns:w="http://schemas.openxmlformats.org/wordprocessingml/2006/main">
        <w:t xml:space="preserve">زنا برای روح انسان مخرب و فاقد درک است.</w:t>
      </w:r>
    </w:p>
    <w:p/>
    <w:p>
      <w:r xmlns:w="http://schemas.openxmlformats.org/wordprocessingml/2006/main">
        <w:t xml:space="preserve">1. خطر زنا: چگونه گناه می تواند منجر به نابودی شود</w:t>
      </w:r>
    </w:p>
    <w:p/>
    <w:p>
      <w:r xmlns:w="http://schemas.openxmlformats.org/wordprocessingml/2006/main">
        <w:t xml:space="preserve">2. درک ارزش روح ما: چرا باید در برابر وسوسه مقاومت کنیم؟</w:t>
      </w:r>
    </w:p>
    <w:p/>
    <w:p>
      <w:r xmlns:w="http://schemas.openxmlformats.org/wordprocessingml/2006/main">
        <w:t xml:space="preserve">1. متی 5:27-28 شنیده اید که گفته شده است زنا نکنید. اما من به شما می گویم که هر که به زنی با نیت شهوانی نگاه کند، قبلاً در دل خود با او زنا کرده است.</w:t>
      </w:r>
    </w:p>
    <w:p/>
    <w:p>
      <w:r xmlns:w="http://schemas.openxmlformats.org/wordprocessingml/2006/main">
        <w:t xml:space="preserve">2. یعقوب 1:14-15 اما هر فردی زمانی که فریفته و فریفته میل خود می شود وسوسه می شود. آنگاه میل پس از باردار شدن، گناه را به دنیا می آورد و گناه هنگامی که به طور کامل رشد کرد، مرگ را به بار می آورد.</w:t>
      </w:r>
    </w:p>
    <w:p/>
    <w:p>
      <w:r xmlns:w="http://schemas.openxmlformats.org/wordprocessingml/2006/main">
        <w:t xml:space="preserve">امثال 6:33 زخم و رسوایی به او خواهد رسید. و ملامت او پاک نخواهد شد.</w:t>
      </w:r>
    </w:p>
    <w:p/>
    <w:p>
      <w:r xmlns:w="http://schemas.openxmlformats.org/wordprocessingml/2006/main">
        <w:t xml:space="preserve">این آیه از امثال 6:33 توضیح می‌دهد که اعمال ناپسند یک شخص باعث شهرت بدی می‌شود که فراموش نخواهد شد.</w:t>
      </w:r>
    </w:p>
    <w:p/>
    <w:p>
      <w:r xmlns:w="http://schemas.openxmlformats.org/wordprocessingml/2006/main">
        <w:t xml:space="preserve">1. ما باید مراقب اعمال خود باشیم، زیرا حتی اگر بخشیده شویم، باز هم ممکن است آبروی ما خدشه دار شود.</w:t>
      </w:r>
    </w:p>
    <w:p/>
    <w:p>
      <w:r xmlns:w="http://schemas.openxmlformats.org/wordprocessingml/2006/main">
        <w:t xml:space="preserve">2. ما باید به دنبال انجام درست باشیم، حتی در مواقعی که سخت است، زیرا عواقب اعمال ناپسند می تواند مادام العمر باشد.</w:t>
      </w:r>
    </w:p>
    <w:p/>
    <w:p>
      <w:r xmlns:w="http://schemas.openxmlformats.org/wordprocessingml/2006/main">
        <w:t xml:space="preserve">1. یعقوب 4: 17 - "پس هر که کار درست را می داند و آن را انجام نمی دهد، برای او گناه است."</w:t>
      </w:r>
    </w:p>
    <w:p/>
    <w:p>
      <w:r xmlns:w="http://schemas.openxmlformats.org/wordprocessingml/2006/main">
        <w:t xml:space="preserve">2. رومیان 12:21 - "بدی شما را مغلوب نکنید، بلکه بر شر با نیکی غلبه کنید."</w:t>
      </w:r>
    </w:p>
    <w:p/>
    <w:p>
      <w:r xmlns:w="http://schemas.openxmlformats.org/wordprocessingml/2006/main">
        <w:t xml:space="preserve">امثال 6:34 زیرا حسادت خشم انسان است، پس در روز انتقام دریغ نخواهد کرد.</w:t>
      </w:r>
    </w:p>
    <w:p/>
    <w:p>
      <w:r xmlns:w="http://schemas.openxmlformats.org/wordprocessingml/2006/main">
        <w:t xml:space="preserve">حسادت خطرناک است و می تواند منجر به عواقب جدی شود.</w:t>
      </w:r>
    </w:p>
    <w:p/>
    <w:p>
      <w:r xmlns:w="http://schemas.openxmlformats.org/wordprocessingml/2006/main">
        <w:t xml:space="preserve">1: حسادت یک احساس مخرب است و می تواند منجر به عواقب ناگواری شود.</w:t>
      </w:r>
    </w:p>
    <w:p/>
    <w:p>
      <w:r xmlns:w="http://schemas.openxmlformats.org/wordprocessingml/2006/main">
        <w:t xml:space="preserve">2: باید از قدرت احساسات حسادت آمیز خود آگاه باشیم و برای کنترل آنها تلاش کنیم.</w:t>
      </w:r>
    </w:p>
    <w:p/>
    <w:p>
      <w:r xmlns:w="http://schemas.openxmlformats.org/wordprocessingml/2006/main">
        <w:t xml:space="preserve">1: یعقوب 4: 6 - اما او فیض بیشتری می دهد. از این رو او می گوید، خدا در برابر مغرور مقاومت می کند، اما به فروتنان فیض می بخشد.</w:t>
      </w:r>
    </w:p>
    <w:p/>
    <w:p>
      <w:r xmlns:w="http://schemas.openxmlformats.org/wordprocessingml/2006/main">
        <w:t xml:space="preserve">2: امثال 14:30 - قلب سالم حیات بدن است، اما به پوسیدگی استخوان ها حسادت کنید.</w:t>
      </w:r>
    </w:p>
    <w:p/>
    <w:p>
      <w:r xmlns:w="http://schemas.openxmlformats.org/wordprocessingml/2006/main">
        <w:t xml:space="preserve">امثال 6:35 او هیچ فدیه ای را در نظر نخواهد گرفت. با اینکه تو هدایایی بسیار می دهی، او راضی نمی شود.</w:t>
      </w:r>
    </w:p>
    <w:p/>
    <w:p>
      <w:r xmlns:w="http://schemas.openxmlformats.org/wordprocessingml/2006/main">
        <w:t xml:space="preserve">هیچ مقدار هدیه یا باج کسی را که ظلم شده راضی نمی کند.</w:t>
      </w:r>
    </w:p>
    <w:p/>
    <w:p>
      <w:r xmlns:w="http://schemas.openxmlformats.org/wordprocessingml/2006/main">
        <w:t xml:space="preserve">1. درستی ضرب المثل ها: چگونه با دیگران رفتار کنیم</w:t>
      </w:r>
    </w:p>
    <w:p/>
    <w:p>
      <w:r xmlns:w="http://schemas.openxmlformats.org/wordprocessingml/2006/main">
        <w:t xml:space="preserve">2. قدرت صبر: یادگیری بخشش</w:t>
      </w:r>
    </w:p>
    <w:p/>
    <w:p>
      <w:r xmlns:w="http://schemas.openxmlformats.org/wordprocessingml/2006/main">
        <w:t xml:space="preserve">1. متی 5:44 اما من به شما می گویم که دشمنان خود را دوست داشته باشید و برای کسانی که شما را آزار می دهند دعا کنید.</w:t>
      </w:r>
    </w:p>
    <w:p/>
    <w:p>
      <w:r xmlns:w="http://schemas.openxmlformats.org/wordprocessingml/2006/main">
        <w:t xml:space="preserve">2. رومیان 12:19،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امثال فصل 7 یک داستان هشدار دهنده در مورد خطرات افتادن در دام اغواگری و بداخلاقی جنسی ارائه می دهد.</w:t>
      </w:r>
    </w:p>
    <w:p/>
    <w:p>
      <w:r xmlns:w="http://schemas.openxmlformats.org/wordprocessingml/2006/main">
        <w:t xml:space="preserve">پاراگراف اول: این فصل یک مرد جوان را توصیف می کند که توسط یک زن زناکار اغوا شده است. او را حیله گر و فریبنده نشان می دهد و او را با کلمات فریبنده به خانه اش می کشاند (امثال 7: 1-5).</w:t>
      </w:r>
    </w:p>
    <w:p/>
    <w:p>
      <w:r xmlns:w="http://schemas.openxmlformats.org/wordprocessingml/2006/main">
        <w:t xml:space="preserve">پاراگراف دوم: این فصل نسبت به جذابیت وسوسه جنسی هشدار می دهد و از خواننده می خواهد که در برابر وسوسه آن مقاومت کند. بر عواقب مخربی که به دنبال کسانی که تسلیم چنین وسوسه هایی می شوند، تأکید می کند (امثال 7: 6-27).</w:t>
      </w:r>
    </w:p>
    <w:p/>
    <w:p>
      <w:r xmlns:w="http://schemas.openxmlformats.org/wordprocessingml/2006/main">
        <w:t xml:space="preserve">به طور خلاصه،</w:t>
      </w:r>
    </w:p>
    <w:p>
      <w:r xmlns:w="http://schemas.openxmlformats.org/wordprocessingml/2006/main">
        <w:t xml:space="preserve">امثال فصل هفت ارائه می دهد</w:t>
      </w:r>
    </w:p>
    <w:p>
      <w:r xmlns:w="http://schemas.openxmlformats.org/wordprocessingml/2006/main">
        <w:t xml:space="preserve">یک داستان هشدار دهنده در مورد خطرات تسلیم شدن در برابر اغواگری و بداخلاقی جنسی.</w:t>
      </w:r>
    </w:p>
    <w:p/>
    <w:p>
      <w:r xmlns:w="http://schemas.openxmlformats.org/wordprocessingml/2006/main">
        <w:t xml:space="preserve">توصیف تصویر ارائه شده در مورد اغوا شدن مرد جوان توسط زن زناکار با استفاده از کلمات فریبنده.</w:t>
      </w:r>
    </w:p>
    <w:p>
      <w:r xmlns:w="http://schemas.openxmlformats.org/wordprocessingml/2006/main">
        <w:t xml:space="preserve">هشدار در مورد تسلیم شدن در برابر وسوسه جنسی و در عین حال تأکید بر پیامدهای مخرب ناشی از آن.</w:t>
      </w:r>
    </w:p>
    <w:p/>
    <w:p>
      <w:r xmlns:w="http://schemas.openxmlformats.org/wordprocessingml/2006/main">
        <w:t xml:space="preserve">امثال 7: 1 پسرم، سخنان مرا نگاه دار، و احکام مرا نزد خود بگذار.</w:t>
      </w:r>
    </w:p>
    <w:p/>
    <w:p>
      <w:r xmlns:w="http://schemas.openxmlformats.org/wordprocessingml/2006/main">
        <w:t xml:space="preserve">امثال 7: 1 خوانندگان را تشویق می کند که کلام و احکام خدا را نگه دارند و ذخیره کنند.</w:t>
      </w:r>
    </w:p>
    <w:p/>
    <w:p>
      <w:r xmlns:w="http://schemas.openxmlformats.org/wordprocessingml/2006/main">
        <w:t xml:space="preserve">1. پذیرش کلام خدا - اهمیت وقف خود به اراده خدا.</w:t>
      </w:r>
    </w:p>
    <w:p/>
    <w:p>
      <w:r xmlns:w="http://schemas.openxmlformats.org/wordprocessingml/2006/main">
        <w:t xml:space="preserve">2. گنجینه حکمت - ارزش احکام خدا و اینکه چگونه آنها می توانند زندگی ما را غنی کنند.</w:t>
      </w:r>
    </w:p>
    <w:p/>
    <w:p>
      <w:r xmlns:w="http://schemas.openxmlformats.org/wordprocessingml/2006/main">
        <w:t xml:space="preserve">1. مزمور 119:11 - "کلام تو را در قلب خود پنهان کردم تا بر تو گناه نکنم."</w:t>
      </w:r>
    </w:p>
    <w:p/>
    <w:p>
      <w:r xmlns:w="http://schemas.openxmlformats.org/wordprocessingml/2006/main">
        <w:t xml:space="preserve">2. یعقوب 1:22-25 - "اما شما انجام دهندگان کلام باشید، نه فقط شنوندگان، که خود را فریب دهید. زیرا اگر کسی شنونده کلام باشد و نه انجام دهنده، مانند کسی است که می بیند. چهره طبیعی او در شیشه ای: زیرا او خود را می بیند و راه خود را می بیند و بی درنگ فراموش می کند که چگونه انسان بوده است. انجام دهنده کار، این مرد در عمل خود برکت خواهد داشت.»</w:t>
      </w:r>
    </w:p>
    <w:p/>
    <w:p>
      <w:r xmlns:w="http://schemas.openxmlformats.org/wordprocessingml/2006/main">
        <w:t xml:space="preserve">امثال 7:2 احکام مرا نگاه دار و زنده باش. و شریعت من چون چشم توست.</w:t>
      </w:r>
    </w:p>
    <w:p/>
    <w:p>
      <w:r xmlns:w="http://schemas.openxmlformats.org/wordprocessingml/2006/main">
        <w:t xml:space="preserve">این آیه ما را تشویق می کند که احکام خدا را حفظ کنیم و طبق شریعت او زندگی کنیم، گویی که برای ما با ارزش ترین چیز است.</w:t>
      </w:r>
    </w:p>
    <w:p/>
    <w:p>
      <w:r xmlns:w="http://schemas.openxmlformats.org/wordprocessingml/2006/main">
        <w:t xml:space="preserve">1. زندگی با اطاعت از اوامر خدا</w:t>
      </w:r>
    </w:p>
    <w:p/>
    <w:p>
      <w:r xmlns:w="http://schemas.openxmlformats.org/wordprocessingml/2006/main">
        <w:t xml:space="preserve">2. گرانبها بودن قانون خدا</w:t>
      </w:r>
    </w:p>
    <w:p/>
    <w:p>
      <w:r xmlns:w="http://schemas.openxmlformats.org/wordprocessingml/2006/main">
        <w:t xml:space="preserve">1. تثنیه 11: 18-19 - آنها را به عنوان نماد بر روی دستان خود ببندید و آنها را بر پیشانی خود ببندید. آنها را روی چهار چوب خانه ها و دروازه های خود بنویسید.</w:t>
      </w:r>
    </w:p>
    <w:p/>
    <w:p>
      <w:r xmlns:w="http://schemas.openxmlformats.org/wordprocessingml/2006/main">
        <w:t xml:space="preserve">2. مزمور 119:11 - من کلام تو را در قلب خود ذخیره کرده ام تا بر تو گناه نکنم.</w:t>
      </w:r>
    </w:p>
    <w:p/>
    <w:p>
      <w:r xmlns:w="http://schemas.openxmlformats.org/wordprocessingml/2006/main">
        <w:t xml:space="preserve">امثال 7:3 آنها را به انگشتان خود ببند و بر میز دلت بنویس.</w:t>
      </w:r>
    </w:p>
    <w:p/>
    <w:p>
      <w:r xmlns:w="http://schemas.openxmlformats.org/wordprocessingml/2006/main">
        <w:t xml:space="preserve">این قسمت ما را تشویق می کند تا دستورات خدا را در قلب خود ذخیره کنیم و دائماً مراقب آنها باشیم.</w:t>
      </w:r>
    </w:p>
    <w:p/>
    <w:p>
      <w:r xmlns:w="http://schemas.openxmlformats.org/wordprocessingml/2006/main">
        <w:t xml:space="preserve">1. زندگی با اطاعت: چگونه از دستورات خدا پیروی کنیم</w:t>
      </w:r>
    </w:p>
    <w:p/>
    <w:p>
      <w:r xmlns:w="http://schemas.openxmlformats.org/wordprocessingml/2006/main">
        <w:t xml:space="preserve">2. به یاد آوردن راه های خدا: تعبیه قوانین خدا در قلب ما</w:t>
      </w:r>
    </w:p>
    <w:p/>
    <w:p>
      <w:r xmlns:w="http://schemas.openxmlformats.org/wordprocessingml/2006/main">
        <w:t xml:space="preserve">1. مزمور 119: 9-11 - "جوان راه خود را به چه وسیله ای پاک می کند؟ با توجه به آن برحسب کلام تو. با تمام قلبم تو را طلبیده ام: ای از اوامر تو سرگردان نباشم. کلام تو را دارم. در قلبم پنهان شدم تا به تو گناه نکنم.»</w:t>
      </w:r>
    </w:p>
    <w:p/>
    <w:p>
      <w:r xmlns:w="http://schemas.openxmlformats.org/wordprocessingml/2006/main">
        <w:t xml:space="preserve">2. یعقوب 1:22-25 - "اما شما انجام دهندگان کلام باشید، نه فقط شنوندگان، که خود را فریب دهید. زیرا اگر کسی شنونده کلام باشد و نه انجام دهنده، مانند کسی است که می بیند. چهره طبیعی او در شیشه ای: زیرا او خود را می بیند و راه خود را می بیند و بی درنگ فراموش می کند که چگونه انسان بوده است. انجام دهنده کار، این مرد در عمل خود برکت خواهد داشت.»</w:t>
      </w:r>
    </w:p>
    <w:p/>
    <w:p>
      <w:r xmlns:w="http://schemas.openxmlformats.org/wordprocessingml/2006/main">
        <w:t xml:space="preserve">امثال 7:4 به حکمت بگو تو خواهر من هستی. و شعور را خویشاوندت صدا کن:</w:t>
      </w:r>
    </w:p>
    <w:p/>
    <w:p>
      <w:r xmlns:w="http://schemas.openxmlformats.org/wordprocessingml/2006/main">
        <w:t xml:space="preserve">خرد و فهم باید به عنوان اعضای خانواده در نظر گرفته شود، به دنبال و ارزش گذاری شود.</w:t>
      </w:r>
    </w:p>
    <w:p/>
    <w:p>
      <w:r xmlns:w="http://schemas.openxmlformats.org/wordprocessingml/2006/main">
        <w:t xml:space="preserve">1. "مسائل خانوادگی: ارزش خرد و درک"</w:t>
      </w:r>
    </w:p>
    <w:p/>
    <w:p>
      <w:r xmlns:w="http://schemas.openxmlformats.org/wordprocessingml/2006/main">
        <w:t xml:space="preserve">2. "ندای خرد: جستجوی تفاهم"</w:t>
      </w:r>
    </w:p>
    <w:p/>
    <w:p>
      <w:r xmlns:w="http://schemas.openxmlformats.org/wordprocessingml/2006/main">
        <w:t xml:space="preserve">1. امثال 1: 7، "ترس از خداوند سرآغاز دانش است، اما احمق ها حکمت و آموزش را تحقیر می کنند."</w:t>
      </w:r>
    </w:p>
    <w:p/>
    <w:p>
      <w:r xmlns:w="http://schemas.openxmlformats.org/wordprocessingml/2006/main">
        <w:t xml:space="preserve">2. امثال 2:11، "حکمت تو را حفظ خواهد کرد، خرد تو را حفظ خواهد کرد."</w:t>
      </w:r>
    </w:p>
    <w:p/>
    <w:p>
      <w:r xmlns:w="http://schemas.openxmlformats.org/wordprocessingml/2006/main">
        <w:t xml:space="preserve">امثال 7:5 تا تو را از زن غریبه، از غریبه ای که با سخنان خود چاپلوسی می کند، نگاه دارند.</w:t>
      </w:r>
    </w:p>
    <w:p/>
    <w:p>
      <w:r xmlns:w="http://schemas.openxmlformats.org/wordprocessingml/2006/main">
        <w:t xml:space="preserve">این آیه در مورد پرهیز از نفوذ زن زناکار با دوری از او صحبت می کند.</w:t>
      </w:r>
    </w:p>
    <w:p/>
    <w:p>
      <w:r xmlns:w="http://schemas.openxmlformats.org/wordprocessingml/2006/main">
        <w:t xml:space="preserve">1: از نفوذ گناه دوری کنید و تحت تأثیر وعده های دروغین آن قرار نگیرید.</w:t>
      </w:r>
    </w:p>
    <w:p/>
    <w:p>
      <w:r xmlns:w="http://schemas.openxmlformats.org/wordprocessingml/2006/main">
        <w:t xml:space="preserve">2: از زناکاران و هر گونه وسوسه دوری کنید.</w:t>
      </w:r>
    </w:p>
    <w:p/>
    <w:p>
      <w:r xmlns:w="http://schemas.openxmlformats.org/wordprocessingml/2006/main">
        <w:t xml:space="preserve">1: امثال 2: 16-19، "برای رهایی تو از زن غریبه، حتی از غریبه ای که با سخنان خود چاپلوسی می کند، که راهنمای دوران جوانی خود را ترک می کند و عهد خدای خود را فراموش می کند."</w:t>
      </w:r>
    </w:p>
    <w:p/>
    <w:p>
      <w:r xmlns:w="http://schemas.openxmlformats.org/wordprocessingml/2006/main">
        <w:t xml:space="preserve">2: 1 قرنتیان 6: 18، "از زنا بگریزند. هر گناهی که انسان انجام می دهد بدون بدن است، اما کسی که زنا می کند به بدن خود گناه می کند."</w:t>
      </w:r>
    </w:p>
    <w:p/>
    <w:p>
      <w:r xmlns:w="http://schemas.openxmlformats.org/wordprocessingml/2006/main">
        <w:t xml:space="preserve">امثال 7: 6 زیرا به پنجره خانه خود از قاب خود نگاه کردم،</w:t>
      </w:r>
    </w:p>
    <w:p/>
    <w:p>
      <w:r xmlns:w="http://schemas.openxmlformats.org/wordprocessingml/2006/main">
        <w:t xml:space="preserve">این قطعه بر اهمیت هوشیاری و تشخیص برای محافظت در برابر وسوسه تاکید می کند.</w:t>
      </w:r>
    </w:p>
    <w:p/>
    <w:p>
      <w:r xmlns:w="http://schemas.openxmlformats.org/wordprocessingml/2006/main">
        <w:t xml:space="preserve">1. برداشتن راه بلند: حکمت ضرب المثل</w:t>
      </w:r>
    </w:p>
    <w:p/>
    <w:p>
      <w:r xmlns:w="http://schemas.openxmlformats.org/wordprocessingml/2006/main">
        <w:t xml:space="preserve">2. استوار ایستادن در برابر وسوسه</w:t>
      </w:r>
    </w:p>
    <w:p/>
    <w:p>
      <w:r xmlns:w="http://schemas.openxmlformats.org/wordprocessingml/2006/main">
        <w:t xml:space="preserve">1. یعقوب 4: 7 - "پس خود را تسلیم خدا کنید. در برابر شیطان مقاومت کنید و او از شما فرار خواهد کرد."</w:t>
      </w:r>
    </w:p>
    <w:p/>
    <w:p>
      <w:r xmlns:w="http://schemas.openxmlformats.org/wordprocessingml/2006/main">
        <w:t xml:space="preserve">2. افسسیان 6:11 - "سلاح کامل خدا را بپوشید تا بتوانید در برابر مکرهای شیطان بایستید."</w:t>
      </w:r>
    </w:p>
    <w:p/>
    <w:p>
      <w:r xmlns:w="http://schemas.openxmlformats.org/wordprocessingml/2006/main">
        <w:t xml:space="preserve">امثال 7:7 و در میان افراد ساده دیدم، در میان جوانان، جوانی بی‌فهم را تشخیص دادم،</w:t>
      </w:r>
    </w:p>
    <w:p/>
    <w:p>
      <w:r xmlns:w="http://schemas.openxmlformats.org/wordprocessingml/2006/main">
        <w:t xml:space="preserve">گذر مرد جوانی در میان افراد ساده و جوان فاقد درک است.</w:t>
      </w:r>
    </w:p>
    <w:p/>
    <w:p>
      <w:r xmlns:w="http://schemas.openxmlformats.org/wordprocessingml/2006/main">
        <w:t xml:space="preserve">1. اهمیت تفاهم در زندگی</w:t>
      </w:r>
    </w:p>
    <w:p/>
    <w:p>
      <w:r xmlns:w="http://schemas.openxmlformats.org/wordprocessingml/2006/main">
        <w:t xml:space="preserve">2. تشخیص تفاوت بین ساده و حکیم</w:t>
      </w:r>
    </w:p>
    <w:p/>
    <w:p>
      <w:r xmlns:w="http://schemas.openxmlformats.org/wordprocessingml/2006/main">
        <w:t xml:space="preserve">1. امثال 14:15 - "ساده به همه چیز ایمان دارد، اما خردمند به قدم های خود می اندیشد."</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امثال 7:8 از خیابان نزدیک گوشه او می گذرد. و راه را به خانه او رفت</w:t>
      </w:r>
    </w:p>
    <w:p/>
    <w:p>
      <w:r xmlns:w="http://schemas.openxmlformats.org/wordprocessingml/2006/main">
        <w:t xml:space="preserve">مردی با گذر از خیابان، راه را به خانه زنی رفت.</w:t>
      </w:r>
    </w:p>
    <w:p/>
    <w:p>
      <w:r xmlns:w="http://schemas.openxmlformats.org/wordprocessingml/2006/main">
        <w:t xml:space="preserve">1. پیروی از راه خدا حتی زمانی که ما را به مکان های غیرمنتظره می برد</w:t>
      </w:r>
    </w:p>
    <w:p/>
    <w:p>
      <w:r xmlns:w="http://schemas.openxmlformats.org/wordprocessingml/2006/main">
        <w:t xml:space="preserve">2. حکمت توجه به هشدارهای خداوند</w:t>
      </w:r>
    </w:p>
    <w:p/>
    <w:p>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اندیشه‌های من بالاتر است. اندیشه های تو."</w:t>
      </w:r>
    </w:p>
    <w:p/>
    <w:p>
      <w:r xmlns:w="http://schemas.openxmlformats.org/wordprocessingml/2006/main">
        <w:t xml:space="preserve">2. رومیان 12: 2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امثال 7:9 در گرگ و میش، در شام، در شب سیاه و تاریک:</w:t>
      </w:r>
    </w:p>
    <w:p/>
    <w:p>
      <w:r xmlns:w="http://schemas.openxmlformats.org/wordprocessingml/2006/main">
        <w:t xml:space="preserve">این قسمت در مورد خطرات قرار گرفتن در یک مکان تاریک در شب هشدار می دهد.</w:t>
      </w:r>
    </w:p>
    <w:p/>
    <w:p>
      <w:r xmlns:w="http://schemas.openxmlformats.org/wordprocessingml/2006/main">
        <w:t xml:space="preserve">1. خطر شب: چگونه از وسوسه ها و گناه دوری کنیم.</w:t>
      </w:r>
    </w:p>
    <w:p/>
    <w:p>
      <w:r xmlns:w="http://schemas.openxmlformats.org/wordprocessingml/2006/main">
        <w:t xml:space="preserve">2. نور حضور خدا: چگونه در مواقع ضعف نیرو پیدا کنیم.</w:t>
      </w:r>
    </w:p>
    <w:p/>
    <w:p>
      <w:r xmlns:w="http://schemas.openxmlformats.org/wordprocessingml/2006/main">
        <w:t xml:space="preserve">1. مزمور 119:105 - "کلام تو چراغی است برای پای من و نوری برای راه من."</w:t>
      </w:r>
    </w:p>
    <w:p/>
    <w:p>
      <w:r xmlns:w="http://schemas.openxmlformats.org/wordprocessingml/2006/main">
        <w:t xml:space="preserve">2. امثال 4: 19 - "راه شریران مانند تاریکی است، آنها نمی دانند که از چه می لغزند."</w:t>
      </w:r>
    </w:p>
    <w:p/>
    <w:p>
      <w:r xmlns:w="http://schemas.openxmlformats.org/wordprocessingml/2006/main">
        <w:t xml:space="preserve">امثال 7:10 و اینک، زنی را دید که لباس فاحشه و دلی لطیف داشت.</w:t>
      </w:r>
    </w:p>
    <w:p/>
    <w:p>
      <w:r xmlns:w="http://schemas.openxmlformats.org/wordprocessingml/2006/main">
        <w:t xml:space="preserve">این ضرب المثل مردی را توصیف می کند که زنی با لباس و رفتار روسپی با او روبرو می شود.</w:t>
      </w:r>
    </w:p>
    <w:p/>
    <w:p>
      <w:r xmlns:w="http://schemas.openxmlformats.org/wordprocessingml/2006/main">
        <w:t xml:space="preserve">1: فریب ظواهر ظاهری کسانی را که زندگی خدایی ندارند، نخورید.</w:t>
      </w:r>
    </w:p>
    <w:p/>
    <w:p>
      <w:r xmlns:w="http://schemas.openxmlformats.org/wordprocessingml/2006/main">
        <w:t xml:space="preserve">2: توسط ظرافت های کسانی که می خواهند شما را از خدا دور کنند وسوسه نشوید.</w:t>
      </w:r>
    </w:p>
    <w:p/>
    <w:p>
      <w:r xmlns:w="http://schemas.openxmlformats.org/wordprocessingml/2006/main">
        <w:t xml:space="preserve">1: رومیان 12: 2: مطابق این جهان نباشید،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1 تیموتائوس 6:11: اما تو ای مرد خدا از این چیزها فرار کن. به دنبال عدالت، خداپرستی، ایمان، محبت، استواری، نرمی باشید.</w:t>
      </w:r>
    </w:p>
    <w:p/>
    <w:p>
      <w:r xmlns:w="http://schemas.openxmlformats.org/wordprocessingml/2006/main">
        <w:t xml:space="preserve">امثال 7:11 (او بلندگو و سرسخت است، پاهایش در خانه او نمی ماند:</w:t>
      </w:r>
    </w:p>
    <w:p/>
    <w:p>
      <w:r xmlns:w="http://schemas.openxmlformats.org/wordprocessingml/2006/main">
        <w:t xml:space="preserve">این قطعه نسبت به خطرات معاشرت با زنان بی‌بند و بار هشدار می‌دهد.</w:t>
      </w:r>
    </w:p>
    <w:p/>
    <w:p>
      <w:r xmlns:w="http://schemas.openxmlformats.org/wordprocessingml/2006/main">
        <w:t xml:space="preserve">1: با اجتناب از تأثیرات بد، از وسوسه دوری کنید.</w:t>
      </w:r>
    </w:p>
    <w:p/>
    <w:p>
      <w:r xmlns:w="http://schemas.openxmlformats.org/wordprocessingml/2006/main">
        <w:t xml:space="preserve">2: قلب خود را از گناه و عواقب آن محافظت کنید.</w:t>
      </w:r>
    </w:p>
    <w:p/>
    <w:p>
      <w:r xmlns:w="http://schemas.openxmlformats.org/wordprocessingml/2006/main">
        <w:t xml:space="preserve">1: 1 قرنتیان 6:18 - "از فحشا بگریزید. همه گناهان دیگری که شخص مرتکب می شود خارج از بدن است، اما هر که از نظر جنسی گناه کند، به بدن خود گناه کرده است."</w:t>
      </w:r>
    </w:p>
    <w:p/>
    <w:p>
      <w:r xmlns:w="http://schemas.openxmlformats.org/wordprocessingml/2006/main">
        <w:t xml:space="preserve">2: امثال 5: 3-5 - "زیرا از لب زن زنا عسل می چکد و گفتارش از روغن صاف تر است، اما در نهایت تلخ است مثل صفرا و تیز مثل شمشیر دولبه. پاهایش به پایین می رود مرگ، قدم های او مستقیم به قبر می رسد.»</w:t>
      </w:r>
    </w:p>
    <w:p/>
    <w:p>
      <w:r xmlns:w="http://schemas.openxmlformats.org/wordprocessingml/2006/main">
        <w:t xml:space="preserve">امثال 7:12 او اکنون بیرون است، اکنون در کوچه هاست، و در هر گوشه کمین کرده است.)</w:t>
      </w:r>
    </w:p>
    <w:p/>
    <w:p>
      <w:r xmlns:w="http://schemas.openxmlformats.org/wordprocessingml/2006/main">
        <w:t xml:space="preserve">او یک اغواگر است که از زیبایی خود برای فریب دادن مردان از خانه هایشان استفاده می کند.</w:t>
      </w:r>
    </w:p>
    <w:p/>
    <w:p>
      <w:r xmlns:w="http://schemas.openxmlformats.org/wordprocessingml/2006/main">
        <w:t xml:space="preserve">1: ما باید از وسوسه های این دنیا آگاه باشیم و خود را در برابر آنها نگه داریم.</w:t>
      </w:r>
    </w:p>
    <w:p/>
    <w:p>
      <w:r xmlns:w="http://schemas.openxmlformats.org/wordprocessingml/2006/main">
        <w:t xml:space="preserve">2: ما باید از مثال امثال 7 درس بگیریم و هشدارهای مربوط به گناه و وسوسه را جدی بگیریم.</w:t>
      </w:r>
    </w:p>
    <w:p/>
    <w:p>
      <w:r xmlns:w="http://schemas.openxmlformats.org/wordprocessingml/2006/main">
        <w:t xml:space="preserve">1: متی 6:13، "و ما را به وسوسه نکش، بلکه ما را از شر نجات ده."</w:t>
      </w:r>
    </w:p>
    <w:p/>
    <w:p>
      <w:r xmlns:w="http://schemas.openxmlformats.org/wordprocessingml/2006/main">
        <w:t xml:space="preserve">2: 1 پطرس 5: 8، "هوشیار باشید، هوشیار باشید، زیرا دشمن شما ابلیس، مانند شیر غرش، در اطراف می‌گردد و در جستجوی اینکه چه کسی را ببلعد."</w:t>
      </w:r>
    </w:p>
    <w:p/>
    <w:p>
      <w:r xmlns:w="http://schemas.openxmlformats.org/wordprocessingml/2006/main">
        <w:t xml:space="preserve">امثال 7:13 پس او را گرفت و بوسید و با چهره ای گستاخانه به او گفت:</w:t>
      </w:r>
    </w:p>
    <w:p/>
    <w:p>
      <w:r xmlns:w="http://schemas.openxmlformats.org/wordprocessingml/2006/main">
        <w:t xml:space="preserve">این قطعه از امثال 7:13 در مورد اغوای یک زن اغواگر هشدار می دهد.</w:t>
      </w:r>
    </w:p>
    <w:p/>
    <w:p>
      <w:r xmlns:w="http://schemas.openxmlformats.org/wordprocessingml/2006/main">
        <w:t xml:space="preserve">1. از قلب خود در برابر وسوسه محافظت کنید</w:t>
      </w:r>
    </w:p>
    <w:p/>
    <w:p>
      <w:r xmlns:w="http://schemas.openxmlformats.org/wordprocessingml/2006/main">
        <w:t xml:space="preserve">2. خطر هوس های شهوانی</w:t>
      </w:r>
    </w:p>
    <w:p/>
    <w:p>
      <w:r xmlns:w="http://schemas.openxmlformats.org/wordprocessingml/2006/main">
        <w:t xml:space="preserve">1. امثال 5: 3-5 - "زیرا از لب زن زنا عسل می چکد و گفتارش از روغن صاف تر است، اما در نهایت او مانند افسنطین تلخ و مانند شمشیر دو لبه تیز است. پاهایش به پایین می رود. مرگ، قدم‌های او راه شیول را دنبال می‌کند، در مسیر زندگی نمی‌اندیشد، راه‌هایش سرگردان است و آن را نمی‌داند.»</w:t>
      </w:r>
    </w:p>
    <w:p/>
    <w:p>
      <w:r xmlns:w="http://schemas.openxmlformats.org/wordprocessingml/2006/main">
        <w:t xml:space="preserve">2. یعقوب 1: 14-15 - "اما هر کس وقتی فریفته می شود و فریفته میل خود می شود وسوسه می شود. آنگاه آرزو وقتی آبستن می شود گناه را به دنیا می آورد و گناه وقتی کاملاً رشد می کند مرگ را به بار می آورد."</w:t>
      </w:r>
    </w:p>
    <w:p/>
    <w:p>
      <w:r xmlns:w="http://schemas.openxmlformats.org/wordprocessingml/2006/main">
        <w:t xml:space="preserve">امثال 7:14 با خود قربانی سلامتی دارم. امروز نذرم را ادا کردم</w:t>
      </w:r>
    </w:p>
    <w:p/>
    <w:p>
      <w:r xmlns:w="http://schemas.openxmlformats.org/wordprocessingml/2006/main">
        <w:t xml:space="preserve">سخنران به عهد و نذر و پیشکش صلح آنها وفا کرده است.</w:t>
      </w:r>
    </w:p>
    <w:p/>
    <w:p>
      <w:r xmlns:w="http://schemas.openxmlformats.org/wordprocessingml/2006/main">
        <w:t xml:space="preserve">1. ارزش وفای به نذر و پیشکش صلح</w:t>
      </w:r>
    </w:p>
    <w:p/>
    <w:p>
      <w:r xmlns:w="http://schemas.openxmlformats.org/wordprocessingml/2006/main">
        <w:t xml:space="preserve">2. قدرت تحقق وفادار</w:t>
      </w:r>
    </w:p>
    <w:p/>
    <w:p>
      <w:r xmlns:w="http://schemas.openxmlformats.org/wordprocessingml/2006/main">
        <w:t xml:space="preserve">1. روت 1: 16-17 - "اما روت گفت: "از من اصرار نکنید که شما را ترک کنم یا از دنبال شما برگردم. زیرا هر جا که شما بروید من خواهم رفت و جایی که شما اقامت کنید من اقامت خواهم کرد. قوم شما قوم من خواهند بود. و خدای تو، خدای من.»</w:t>
      </w:r>
    </w:p>
    <w:p/>
    <w:p>
      <w:r xmlns:w="http://schemas.openxmlformats.org/wordprocessingml/2006/main">
        <w:t xml:space="preserve">2. جامعه 5: 5 - "نذر نگذاری بهتر است تا نذر کنی و ادا نکنی."</w:t>
      </w:r>
    </w:p>
    <w:p/>
    <w:p>
      <w:r xmlns:w="http://schemas.openxmlformats.org/wordprocessingml/2006/main">
        <w:t xml:space="preserve">امثال 7:15 پس به دیدار تو آمدم تا چهره تو را جست و جو کنم و تو را یافتم.</w:t>
      </w:r>
    </w:p>
    <w:p/>
    <w:p>
      <w:r xmlns:w="http://schemas.openxmlformats.org/wordprocessingml/2006/main">
        <w:t xml:space="preserve">انسان صورت دیگری را می جوید و آنها را می یابد.</w:t>
      </w:r>
    </w:p>
    <w:p/>
    <w:p>
      <w:r xmlns:w="http://schemas.openxmlformats.org/wordprocessingml/2006/main">
        <w:t xml:space="preserve">1. هنگامی که ما او را جستجو می کنیم، خدا همیشه برای ملاقات با ما حاضر است.</w:t>
      </w:r>
    </w:p>
    <w:p/>
    <w:p>
      <w:r xmlns:w="http://schemas.openxmlformats.org/wordprocessingml/2006/main">
        <w:t xml:space="preserve">2. قدرت جستجوی مجدانه برای خدا.</w:t>
      </w:r>
    </w:p>
    <w:p/>
    <w:p>
      <w:r xmlns:w="http://schemas.openxmlformats.org/wordprocessingml/2006/main">
        <w:t xml:space="preserve">1. لوقا 11:9-10 و من به شما می گویم، بخواهید تا به شما داده شود. جستجو کنید و خواهید یافت. بکوبید تا به روی شما باز شود. زیرا هر که بخواهد دریافت می کند. و هر که جستجو کند، می یابد. و به روی کسی که بکوبد باز خواهد شد.</w:t>
      </w:r>
    </w:p>
    <w:p/>
    <w:p>
      <w:r xmlns:w="http://schemas.openxmlformats.org/wordprocessingml/2006/main">
        <w:t xml:space="preserve">2. ارمیا 29:13 و شما مرا جستجو خواهید کرد و مرا خواهید یافت، هنگامی که مرا با تمام قلب خود جستجو کنید.</w:t>
      </w:r>
    </w:p>
    <w:p/>
    <w:p>
      <w:r xmlns:w="http://schemas.openxmlformats.org/wordprocessingml/2006/main">
        <w:t xml:space="preserve">امثال 7:16 تخت خود را با روکش های ملیله و با کارهای کنده کاری شده و با کتان مصری تزئین کرده ام.</w:t>
      </w:r>
    </w:p>
    <w:p/>
    <w:p>
      <w:r xmlns:w="http://schemas.openxmlformats.org/wordprocessingml/2006/main">
        <w:t xml:space="preserve">این آیه از یک عمل زینتی صحبت می کند و به انسان پیشنهاد می کند که برای ساختن چیزی خاص و زیبا وقت بگذارد.</w:t>
      </w:r>
    </w:p>
    <w:p/>
    <w:p>
      <w:r xmlns:w="http://schemas.openxmlformats.org/wordprocessingml/2006/main">
        <w:t xml:space="preserve">1. زیبایی وقت گذاشتن برای ایجاد چیزی خاص</w:t>
      </w:r>
    </w:p>
    <w:p/>
    <w:p>
      <w:r xmlns:w="http://schemas.openxmlformats.org/wordprocessingml/2006/main">
        <w:t xml:space="preserve">2. ایجاد زیبایی از طریق زینت</w:t>
      </w:r>
    </w:p>
    <w:p/>
    <w:p>
      <w:r xmlns:w="http://schemas.openxmlformats.org/wordprocessingml/2006/main">
        <w:t xml:space="preserve">1. جامعه 3:11 - او همه چیز را در زمان خود زیبا ساخته است.</w:t>
      </w:r>
    </w:p>
    <w:p/>
    <w:p>
      <w:r xmlns:w="http://schemas.openxmlformats.org/wordprocessingml/2006/main">
        <w:t xml:space="preserve">2. کولسیان 3: 17 -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امثال 7:17 بستر خود را با مر و آلوئه و دارچین معطر کردم.</w:t>
      </w:r>
    </w:p>
    <w:p/>
    <w:p>
      <w:r xmlns:w="http://schemas.openxmlformats.org/wordprocessingml/2006/main">
        <w:t xml:space="preserve">امثال 7:17 به زنی اشاره دارد که بستر خود را با ادویه های معطر مانند مر، آلوئه و دارچین می چیند.</w:t>
      </w:r>
    </w:p>
    <w:p/>
    <w:p>
      <w:r xmlns:w="http://schemas.openxmlformats.org/wordprocessingml/2006/main">
        <w:t xml:space="preserve">1. عطر زندگی خدایی: زندگی با تقدیس و تقدس</w:t>
      </w:r>
    </w:p>
    <w:p/>
    <w:p>
      <w:r xmlns:w="http://schemas.openxmlformats.org/wordprocessingml/2006/main">
        <w:t xml:space="preserve">2. قدرت عطر: اجازه دهید زندگی شما برای شما صحبت کند</w:t>
      </w:r>
    </w:p>
    <w:p/>
    <w:p>
      <w:r xmlns:w="http://schemas.openxmlformats.org/wordprocessingml/2006/main">
        <w:t xml:space="preserve">1. دوم قرنتیان 7:1 - بنابراین، دوستان عزیز، از آنجایی که ما این وعده ها را داریم، بیایید خود را از هر چیزی که جسم و روح را آلوده می کند پاکسازی کنیم و قدوسیت را به دلیل احترام به خدا کامل کنیم.</w:t>
      </w:r>
    </w:p>
    <w:p/>
    <w:p>
      <w:r xmlns:w="http://schemas.openxmlformats.org/wordprocessingml/2006/main">
        <w:t xml:space="preserve">2. اول پطرس 1:16 - زیرا نوشته شده است: مقدس باشید، زیرا من مقدس هستم.</w:t>
      </w:r>
    </w:p>
    <w:p/>
    <w:p>
      <w:r xmlns:w="http://schemas.openxmlformats.org/wordprocessingml/2006/main">
        <w:t xml:space="preserve">امثال 7:18 بیایید تا صبح از محبت خود سیر شویم و خود را با عشق تسلی دهیم.</w:t>
      </w:r>
    </w:p>
    <w:p/>
    <w:p>
      <w:r xmlns:w="http://schemas.openxmlformats.org/wordprocessingml/2006/main">
        <w:t xml:space="preserve">امثال 7:18 مردم را تشویق می‌کند که از عشق لذت ببرند و خود را در آن تسلی دهند.</w:t>
      </w:r>
    </w:p>
    <w:p/>
    <w:p>
      <w:r xmlns:w="http://schemas.openxmlformats.org/wordprocessingml/2006/main">
        <w:t xml:space="preserve">1. لذت دوست داشتن و دوست داشته شدن</w:t>
      </w:r>
    </w:p>
    <w:p/>
    <w:p>
      <w:r xmlns:w="http://schemas.openxmlformats.org/wordprocessingml/2006/main">
        <w:t xml:space="preserve">2. برکات همنشینی</w:t>
      </w:r>
    </w:p>
    <w:p/>
    <w:p>
      <w:r xmlns:w="http://schemas.openxmlformats.org/wordprocessingml/2006/main">
        <w:t xml:space="preserve">1. سرود سلیمان 8: 4-7</w:t>
      </w:r>
    </w:p>
    <w:p/>
    <w:p>
      <w:r xmlns:w="http://schemas.openxmlformats.org/wordprocessingml/2006/main">
        <w:t xml:space="preserve">2. جامعه 4: 9-12</w:t>
      </w:r>
    </w:p>
    <w:p/>
    <w:p>
      <w:r xmlns:w="http://schemas.openxmlformats.org/wordprocessingml/2006/main">
        <w:t xml:space="preserve">امثال 7:19 چون مرد نیکوکار در خانه نیست، سفری طولانی رفته است.</w:t>
      </w:r>
    </w:p>
    <w:p/>
    <w:p>
      <w:r xmlns:w="http://schemas.openxmlformats.org/wordprocessingml/2006/main">
        <w:t xml:space="preserve">او کیسه ای پول با خود برده است و در روز مقرر به خانه می آید.</w:t>
      </w:r>
    </w:p>
    <w:p/>
    <w:p>
      <w:r xmlns:w="http://schemas.openxmlformats.org/wordprocessingml/2006/main">
        <w:t xml:space="preserve">مردی به مسافرت رفته و کیسه ای پول با خود برده و در روز معینی برمی گردد.</w:t>
      </w:r>
    </w:p>
    <w:p/>
    <w:p>
      <w:r xmlns:w="http://schemas.openxmlformats.org/wordprocessingml/2006/main">
        <w:t xml:space="preserve">1. اهمیت برنامه ریزی برای آینده در زندگی</w:t>
      </w:r>
    </w:p>
    <w:p/>
    <w:p>
      <w:r xmlns:w="http://schemas.openxmlformats.org/wordprocessingml/2006/main">
        <w:t xml:space="preserve">2. آماده شدن برای آینده و نیاز به مباشر عاقلانه زمان و منابع</w:t>
      </w:r>
    </w:p>
    <w:p/>
    <w:p>
      <w:r xmlns:w="http://schemas.openxmlformats.org/wordprocessingml/2006/main">
        <w:t xml:space="preserve">1. متی 25:14-30 - مَثَل استعدادها</w:t>
      </w:r>
    </w:p>
    <w:p/>
    <w:p>
      <w:r xmlns:w="http://schemas.openxmlformats.org/wordprocessingml/2006/main">
        <w:t xml:space="preserve">2. افسسیان 5: 15-17 - در حکمت قدم بردارید</w:t>
      </w:r>
    </w:p>
    <w:p/>
    <w:p>
      <w:r xmlns:w="http://schemas.openxmlformats.org/wordprocessingml/2006/main">
        <w:t xml:space="preserve">امثال 7:20 او کیسه ای پول با خود برده است و در روز مقرر به خانه خواهد آمد.</w:t>
      </w:r>
    </w:p>
    <w:p/>
    <w:p>
      <w:r xmlns:w="http://schemas.openxmlformats.org/wordprocessingml/2006/main">
        <w:t xml:space="preserve">به هشدارها در برابر وسوسه توجه کنید و در راه عدالت بمانید.</w:t>
      </w:r>
    </w:p>
    <w:p/>
    <w:p>
      <w:r xmlns:w="http://schemas.openxmlformats.org/wordprocessingml/2006/main">
        <w:t xml:space="preserve">1. احمق نباشید: از وسوسه بپرهیزید و از مزایای عدالت بهره مند شوید</w:t>
      </w:r>
    </w:p>
    <w:p/>
    <w:p>
      <w:r xmlns:w="http://schemas.openxmlformats.org/wordprocessingml/2006/main">
        <w:t xml:space="preserve">2. ادامه مسیر: از پاداش های درستکاری استقبال کنید</w:t>
      </w:r>
    </w:p>
    <w:p/>
    <w:p>
      <w:r xmlns:w="http://schemas.openxmlformats.org/wordprocessingml/2006/main">
        <w:t xml:space="preserve">1. امثال 16:17 - شاهراه درستکاران دوری از شر است: کسی که راه خود را حفظ کند جان خود را حفظ می کند.</w:t>
      </w:r>
    </w:p>
    <w:p/>
    <w:p>
      <w:r xmlns:w="http://schemas.openxmlformats.org/wordprocessingml/2006/main">
        <w:t xml:space="preserve">2. اول قرنتیان 15:33 - فریب نخورید: ارتباطات شیطانی رفتارهای خوب را فاسد می کند.</w:t>
      </w:r>
    </w:p>
    <w:p/>
    <w:p>
      <w:r xmlns:w="http://schemas.openxmlformats.org/wordprocessingml/2006/main">
        <w:t xml:space="preserve">امثال 7:21 با گفتار بسیار زیبای خود او را تسلیم کرد و با چاپلوسی لبهایش او را مجبور کرد.</w:t>
      </w:r>
    </w:p>
    <w:p/>
    <w:p>
      <w:r xmlns:w="http://schemas.openxmlformats.org/wordprocessingml/2006/main">
        <w:t xml:space="preserve">یک زن از جذابیت و کلمات خود برای فریب مرد استفاده می کند و او را تحت تأثیر قرار می دهد تا دستور او را انجام دهد.</w:t>
      </w:r>
    </w:p>
    <w:p/>
    <w:p>
      <w:r xmlns:w="http://schemas.openxmlformats.org/wordprocessingml/2006/main">
        <w:t xml:space="preserve">1. خطرات طلسم شدن توسط زبان</w:t>
      </w:r>
    </w:p>
    <w:p/>
    <w:p>
      <w:r xmlns:w="http://schemas.openxmlformats.org/wordprocessingml/2006/main">
        <w:t xml:space="preserve">2. چاپلوسی: توهم عشق</w:t>
      </w:r>
    </w:p>
    <w:p/>
    <w:p>
      <w:r xmlns:w="http://schemas.openxmlformats.org/wordprocessingml/2006/main">
        <w:t xml:space="preserve">1. یعقوب 1: 19-20 - "ای برادران عزیز من این را بدانید: هر کس در شنیدن، آهسته در سخن گفتن و دیر عصبانی باشد، زیرا خشم انسان عدالت خدا را ایجاد نمی کند."</w:t>
      </w:r>
    </w:p>
    <w:p/>
    <w:p>
      <w:r xmlns:w="http://schemas.openxmlformats.org/wordprocessingml/2006/main">
        <w:t xml:space="preserve">2. امثال 20:19 - "هر که به تهمت می پردازد اسرار را فاش می کند؛ پس با یک غرغرو ساده معاشرت نکنید."</w:t>
      </w:r>
    </w:p>
    <w:p/>
    <w:p>
      <w:r xmlns:w="http://schemas.openxmlformats.org/wordprocessingml/2006/main">
        <w:t xml:space="preserve">امثال 7:22 او بی درنگ به دنبال او می رود، مانند گاو که به قتلگاه می رود، یا مانند احمق به اصلاح انبارها.</w:t>
      </w:r>
    </w:p>
    <w:p/>
    <w:p>
      <w:r xmlns:w="http://schemas.openxmlformats.org/wordprocessingml/2006/main">
        <w:t xml:space="preserve">این قطعه در مورد فردی صحبت می کند که مانند حیوانی که به کشتار می رود یا احمقی به سمت اصلاح ذخایر به سمت نابودی کشیده می شود.</w:t>
      </w:r>
    </w:p>
    <w:p/>
    <w:p>
      <w:r xmlns:w="http://schemas.openxmlformats.org/wordprocessingml/2006/main">
        <w:t xml:space="preserve">1. از خطرات وسوسه و قدرت آن در نابودی آگاه باشید.</w:t>
      </w:r>
    </w:p>
    <w:p/>
    <w:p>
      <w:r xmlns:w="http://schemas.openxmlformats.org/wordprocessingml/2006/main">
        <w:t xml:space="preserve">2. برای دوری از وسوسه و گمراه نشدن عزم قوی داشته باشید.</w:t>
      </w:r>
    </w:p>
    <w:p/>
    <w:p>
      <w:r xmlns:w="http://schemas.openxmlformats.org/wordprocessingml/2006/main">
        <w:t xml:space="preserve">1. رومیان 12: 2 - با این جهان مطابق نشوید، بلکه با تجدید ذهن خود متحول شوید.</w:t>
      </w:r>
    </w:p>
    <w:p/>
    <w:p>
      <w:r xmlns:w="http://schemas.openxmlformats.org/wordprocessingml/2006/main">
        <w:t xml:space="preserve">2. امثال 4:25-27 - بگذارید چشمانتان مستقیماً به جلو بنگرند و نگاهتان مستقیم در مقابل شما باشد. در مسیر پاهایت فکر کن؛ آن وقت تمام راه های شما مطمئن خواهد شد. به راست یا چپ منحرف نشوید. پای خود را از بدی دور کن</w:t>
      </w:r>
    </w:p>
    <w:p/>
    <w:p>
      <w:r xmlns:w="http://schemas.openxmlformats.org/wordprocessingml/2006/main">
        <w:t xml:space="preserve">امثال 7:23 تا زمانی که تیری به جگرش اصابت کند. مانند پرنده ای که به دام می شتابد و نمی داند که برای جان اوست.</w:t>
      </w:r>
    </w:p>
    <w:p/>
    <w:p>
      <w:r xmlns:w="http://schemas.openxmlformats.org/wordprocessingml/2006/main">
        <w:t xml:space="preserve">او تا دیر نشده متوجه خطر اعمال خود نمی شود.</w:t>
      </w:r>
    </w:p>
    <w:p/>
    <w:p>
      <w:r xmlns:w="http://schemas.openxmlformats.org/wordprocessingml/2006/main">
        <w:t xml:space="preserve">1: قبل از اینکه دیر شود باید از عواقب اعمال خود آگاه باشیم.</w:t>
      </w:r>
    </w:p>
    <w:p/>
    <w:p>
      <w:r xmlns:w="http://schemas.openxmlformats.org/wordprocessingml/2006/main">
        <w:t xml:space="preserve">2: باید حواسمان به انتخاب هایمان و خطری که ممکن است در درون آنها پنهان است باشیم.</w:t>
      </w:r>
    </w:p>
    <w:p/>
    <w:p>
      <w:r xmlns:w="http://schemas.openxmlformats.org/wordprocessingml/2006/main">
        <w:t xml:space="preserve">1: جامعه 8:11 - از آنجا که حکم علیه یک کار شیطانی به سرعت اجرا نمی شود، بنابراین قلب پسران انسان کاملاً در آنها برای انجام بدی قرار دارد.</w:t>
      </w:r>
    </w:p>
    <w:p/>
    <w:p>
      <w:r xmlns:w="http://schemas.openxmlformats.org/wordprocessingml/2006/main">
        <w:t xml:space="preserve">2: امثال 5:21-22 - زیرا راههای انسان در برابر چشمان خداوند است و او در همه راههای خود می اندیشد. گناهان او خود شریر را خواهد گرفت و به طناب های گناهانش گرفتار خواهد شد.</w:t>
      </w:r>
    </w:p>
    <w:p/>
    <w:p>
      <w:r xmlns:w="http://schemas.openxmlformats.org/wordprocessingml/2006/main">
        <w:t xml:space="preserve">امثال 7:24 پس ای فرزندان، اکنون مرا بشنوید و به سخنان دهان من توجه کنید.</w:t>
      </w:r>
    </w:p>
    <w:p/>
    <w:p>
      <w:r xmlns:w="http://schemas.openxmlformats.org/wordprocessingml/2006/main">
        <w:t xml:space="preserve">این قسمت به ما یادآوری می کند که به سخنان حکیمانه دیگران توجه کنیم.</w:t>
      </w:r>
    </w:p>
    <w:p/>
    <w:p>
      <w:r xmlns:w="http://schemas.openxmlformats.org/wordprocessingml/2006/main">
        <w:t xml:space="preserve">1. خرد در گوش دادن به دیگران یافت می شود</w:t>
      </w:r>
    </w:p>
    <w:p/>
    <w:p>
      <w:r xmlns:w="http://schemas.openxmlformats.org/wordprocessingml/2006/main">
        <w:t xml:space="preserve">2. قدرت کلمات</w:t>
      </w:r>
    </w:p>
    <w:p/>
    <w:p>
      <w:r xmlns:w="http://schemas.openxmlformats.org/wordprocessingml/2006/main">
        <w:t xml:space="preserve">1. یعقوب 1:19 - برادران عزیز من این را بدانید: هر کسی در شنیدن سریع باشد، در صحبت کند، و در عصبانیت کند باشد.</w:t>
      </w:r>
    </w:p>
    <w:p/>
    <w:p>
      <w:r xmlns:w="http://schemas.openxmlformats.org/wordprocessingml/2006/main">
        <w:t xml:space="preserve">2. امثال 12:15 - راه احمق در نظر او درست است، اما مرد عاقل به نصیحت گوش می دهد.</w:t>
      </w:r>
    </w:p>
    <w:p/>
    <w:p>
      <w:r xmlns:w="http://schemas.openxmlformats.org/wordprocessingml/2006/main">
        <w:t xml:space="preserve">امثال 7:25 دلت از راههای او منحرف نشود و در راههای او گمراه نشو.</w:t>
      </w:r>
    </w:p>
    <w:p/>
    <w:p>
      <w:r xmlns:w="http://schemas.openxmlformats.org/wordprocessingml/2006/main">
        <w:t xml:space="preserve">امثال 7:25 هشدار می‌دهد که اجازه نمی‌دهیم قلب از راه‌های زن بداخلاقی به بیراهه کشیده شود.</w:t>
      </w:r>
    </w:p>
    <w:p/>
    <w:p>
      <w:r xmlns:w="http://schemas.openxmlformats.org/wordprocessingml/2006/main">
        <w:t xml:space="preserve">1. "روی اشتباهی نگیرید: خطرات پیروی از یک زن شرور"</w:t>
      </w:r>
    </w:p>
    <w:p/>
    <w:p>
      <w:r xmlns:w="http://schemas.openxmlformats.org/wordprocessingml/2006/main">
        <w:t xml:space="preserve">2. "امثال 7:25: راه به سوی عدالت"</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مزمور 119:9 - چگونه یک جوان می تواند راه خود را پاک نگه دارد؟ با نگهبانی از آن طبق قول خود.</w:t>
      </w:r>
    </w:p>
    <w:p/>
    <w:p>
      <w:r xmlns:w="http://schemas.openxmlformats.org/wordprocessingml/2006/main">
        <w:t xml:space="preserve">امثال 7:26 زیرا او بسیاری از مجروحان را به زمین انداخته است، آری، مردان قوی بسیاری به دست او کشته شده اند.</w:t>
      </w:r>
    </w:p>
    <w:p/>
    <w:p>
      <w:r xmlns:w="http://schemas.openxmlformats.org/wordprocessingml/2006/main">
        <w:t xml:space="preserve">او بی پروا و مخرب است و بسیاری را به سقوط می کشاند.</w:t>
      </w:r>
    </w:p>
    <w:p/>
    <w:p>
      <w:r xmlns:w="http://schemas.openxmlformats.org/wordprocessingml/2006/main">
        <w:t xml:space="preserve">1: رفتار بی پروا و مخرب منجر به نابودی می شود</w:t>
      </w:r>
    </w:p>
    <w:p/>
    <w:p>
      <w:r xmlns:w="http://schemas.openxmlformats.org/wordprocessingml/2006/main">
        <w:t xml:space="preserve">2: خرد سپری در برابر نابودی است</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امثال 22:3 "مرد عاقل بدی را پیش بینی می کند و خود را پنهان می کند، اما ساده لوحان می گذرند و مجازات می شوند."</w:t>
      </w:r>
    </w:p>
    <w:p/>
    <w:p>
      <w:r xmlns:w="http://schemas.openxmlformats.org/wordprocessingml/2006/main">
        <w:t xml:space="preserve">امثال 7:27 خانه او راه جهنم است که به اتاق های مرگ فرو می رود.</w:t>
      </w:r>
    </w:p>
    <w:p/>
    <w:p>
      <w:r xmlns:w="http://schemas.openxmlformats.org/wordprocessingml/2006/main">
        <w:t xml:space="preserve">امثال 7:27 به ما هشدار می دهد که اگر از روش زندگی گناه آلود پیروی کنیم، منجر به مرگ و نابودی می شود.</w:t>
      </w:r>
    </w:p>
    <w:p/>
    <w:p>
      <w:r xmlns:w="http://schemas.openxmlformats.org/wordprocessingml/2006/main">
        <w:t xml:space="preserve">1. مراقب راه گناه باشید</w:t>
      </w:r>
    </w:p>
    <w:p/>
    <w:p>
      <w:r xmlns:w="http://schemas.openxmlformats.org/wordprocessingml/2006/main">
        <w:t xml:space="preserve">2. زندگی را انتخاب کنید نه مرگ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مزمور 1: 1-2 - خوشا به حال کسی که با شریران همگام نمی شود و در راهی که گناهکاران می گیرند یا در جمع مسخره کنندگان می نشینند نمی ایستد، بلکه در شریعت خداوند لذت می برد. که شبانه روز در شریعت خود می اندیشد.</w:t>
      </w:r>
    </w:p>
    <w:p/>
    <w:p>
      <w:r xmlns:w="http://schemas.openxmlformats.org/wordprocessingml/2006/main">
        <w:t xml:space="preserve">امثال فصل 8 حکمت را به عنوان یک زن به تصویر می کشد و فضایل او و مزایای تعقیب او را برجسته می کند.</w:t>
      </w:r>
    </w:p>
    <w:p/>
    <w:p>
      <w:r xmlns:w="http://schemas.openxmlformats.org/wordprocessingml/2006/main">
        <w:t xml:space="preserve">پاراگراف اول: این فصل حکمت را به عنوان فراخوانی برای مردم، ارائه درک و بینش به تصویر می‌کشد. بر ارزش و اهمیت خرد در زندگی فرد تأکید می کند (امثال 8: 1-11).</w:t>
      </w:r>
    </w:p>
    <w:p/>
    <w:p>
      <w:r xmlns:w="http://schemas.openxmlformats.org/wordprocessingml/2006/main">
        <w:t xml:space="preserve">بند دوم: این فصل حکمت را از ابتدای خلقت، قبل از تشکیل زمین، بیان می کند. نقش خرد را در برقراری نظم و هدایت بشریت برجسته می کند (امثال 8:22-31).</w:t>
      </w:r>
    </w:p>
    <w:p/>
    <w:p>
      <w:r xmlns:w="http://schemas.openxmlformats.org/wordprocessingml/2006/main">
        <w:t xml:space="preserve">پاراگراف سوم: این فصل خوانندگان را به گوش دادن به دستورات حکمت تشویق می کند و از رد آن هشدار می دهد. تأکید می کند که کسانی که حکمت می یابند، زندگی و لطف خدا را می یابند (امثال 8: 32-36).</w:t>
      </w:r>
    </w:p>
    <w:p/>
    <w:p>
      <w:r xmlns:w="http://schemas.openxmlformats.org/wordprocessingml/2006/main">
        <w:t xml:space="preserve">به طور خلاصه،</w:t>
      </w:r>
    </w:p>
    <w:p>
      <w:r xmlns:w="http://schemas.openxmlformats.org/wordprocessingml/2006/main">
        <w:t xml:space="preserve">فصل هشتم ضرب المثل ها را به تصویر می کشد</w:t>
      </w:r>
    </w:p>
    <w:p>
      <w:r xmlns:w="http://schemas.openxmlformats.org/wordprocessingml/2006/main">
        <w:t xml:space="preserve">خرد به عنوان یک زن،</w:t>
      </w:r>
    </w:p>
    <w:p>
      <w:r xmlns:w="http://schemas.openxmlformats.org/wordprocessingml/2006/main">
        <w:t xml:space="preserve">برجسته کردن فضایل او</w:t>
      </w:r>
    </w:p>
    <w:p>
      <w:r xmlns:w="http://schemas.openxmlformats.org/wordprocessingml/2006/main">
        <w:t xml:space="preserve">و تاکید بر مزایای تعقیب او.</w:t>
      </w:r>
    </w:p>
    <w:p/>
    <w:p>
      <w:r xmlns:w="http://schemas.openxmlformats.org/wordprocessingml/2006/main">
        <w:t xml:space="preserve">به تصویر کشیدن تجسم ارائه شده در مورد حکمت که مردم را صدا می کند و در عین حال درک و بینش را ارائه می دهد.</w:t>
      </w:r>
    </w:p>
    <w:p>
      <w:r xmlns:w="http://schemas.openxmlformats.org/wordprocessingml/2006/main">
        <w:t xml:space="preserve">تأکید بر شناخت نشان داده شده در مورد ارزشی که برای خرد و اهمیت آن در زندگی فرد قائل است.</w:t>
      </w:r>
    </w:p>
    <w:p>
      <w:r xmlns:w="http://schemas.openxmlformats.org/wordprocessingml/2006/main">
        <w:t xml:space="preserve">تشریح تصویر ارائه شده در خصوص حضور حکمت از آغاز خلقت، ضمن برجسته نمودن نقش آن در برقراری نظم.</w:t>
      </w:r>
    </w:p>
    <w:p>
      <w:r xmlns:w="http://schemas.openxmlformats.org/wordprocessingml/2006/main">
        <w:t xml:space="preserve">تشویق شنوندگان برای توجه به دستورالعمل های ارائه شده توسط خرد و در عین حال هشدار در مورد طرد شدن.</w:t>
      </w:r>
    </w:p>
    <w:p>
      <w:r xmlns:w="http://schemas.openxmlformats.org/wordprocessingml/2006/main">
        <w:t xml:space="preserve">با درک این که کسانی که حکمت می یابند زندگی و لطف خدا را می یابند.</w:t>
      </w:r>
    </w:p>
    <w:p/>
    <w:p>
      <w:r xmlns:w="http://schemas.openxmlformats.org/wordprocessingml/2006/main">
        <w:t xml:space="preserve">امثال فصل 8 حکمت را به عنوان یک زن به تصویر می کشد و فضایل او و مزایای تعقیب او را برجسته می کند.</w:t>
      </w:r>
    </w:p>
    <w:p/>
    <w:p>
      <w:r xmlns:w="http://schemas.openxmlformats.org/wordprocessingml/2006/main">
        <w:t xml:space="preserve">پاراگراف اول: این فصل حکمت را به عنوان فراخوانی برای مردم، ارائه درک و بینش به تصویر می‌کشد. بر ارزش و اهمیت خرد در زندگی فرد تأکید می کند (امثال 8: 1-11).</w:t>
      </w:r>
    </w:p>
    <w:p/>
    <w:p>
      <w:r xmlns:w="http://schemas.openxmlformats.org/wordprocessingml/2006/main">
        <w:t xml:space="preserve">بند دوم: این فصل حکمت را از ابتدای خلقت، قبل از تشکیل زمین، بیان می کند. نقش خرد را در برقراری نظم و هدایت بشریت برجسته می کند (امثال 8:22-31).</w:t>
      </w:r>
    </w:p>
    <w:p/>
    <w:p>
      <w:r xmlns:w="http://schemas.openxmlformats.org/wordprocessingml/2006/main">
        <w:t xml:space="preserve">پاراگراف سوم: این فصل خوانندگان را به گوش دادن به دستورات حکمت تشویق می کند و از رد آن هشدار می دهد. تأکید می کند که کسانی که حکمت می یابند، زندگی و لطف خدا را می یابند (امثال 8: 32-36).</w:t>
      </w:r>
    </w:p>
    <w:p/>
    <w:p>
      <w:r xmlns:w="http://schemas.openxmlformats.org/wordprocessingml/2006/main">
        <w:t xml:space="preserve">به طور خلاصه،</w:t>
      </w:r>
    </w:p>
    <w:p>
      <w:r xmlns:w="http://schemas.openxmlformats.org/wordprocessingml/2006/main">
        <w:t xml:space="preserve">فصل هشتم ضرب المثل ها را به تصویر می کشد</w:t>
      </w:r>
    </w:p>
    <w:p>
      <w:r xmlns:w="http://schemas.openxmlformats.org/wordprocessingml/2006/main">
        <w:t xml:space="preserve">خرد به عنوان یک زن،</w:t>
      </w:r>
    </w:p>
    <w:p>
      <w:r xmlns:w="http://schemas.openxmlformats.org/wordprocessingml/2006/main">
        <w:t xml:space="preserve">برجسته کردن فضایل او</w:t>
      </w:r>
    </w:p>
    <w:p>
      <w:r xmlns:w="http://schemas.openxmlformats.org/wordprocessingml/2006/main">
        <w:t xml:space="preserve">و تاکید بر مزایای تعقیب او.</w:t>
      </w:r>
    </w:p>
    <w:p/>
    <w:p>
      <w:r xmlns:w="http://schemas.openxmlformats.org/wordprocessingml/2006/main">
        <w:t xml:space="preserve">به تصویر کشیدن تجسم ارائه شده در مورد حکمت که مردم را صدا می کند و در عین حال درک و بینش را ارائه می دهد.</w:t>
      </w:r>
    </w:p>
    <w:p>
      <w:r xmlns:w="http://schemas.openxmlformats.org/wordprocessingml/2006/main">
        <w:t xml:space="preserve">تأکید بر شناخت نشان داده شده در مورد ارزشی که برای خرد و اهمیت آن در زندگی فرد قائل است.</w:t>
      </w:r>
    </w:p>
    <w:p>
      <w:r xmlns:w="http://schemas.openxmlformats.org/wordprocessingml/2006/main">
        <w:t xml:space="preserve">تشریح تصویر ارائه شده در خصوص حضور حکمت از آغاز خلقت، ضمن برجسته نمودن نقش آن در برقراری نظم.</w:t>
      </w:r>
    </w:p>
    <w:p>
      <w:r xmlns:w="http://schemas.openxmlformats.org/wordprocessingml/2006/main">
        <w:t xml:space="preserve">تشویق شنوندگان برای توجه به دستورالعمل های ارائه شده توسط خرد و در عین حال هشدار در مورد طرد شدن.</w:t>
      </w:r>
    </w:p>
    <w:p>
      <w:r xmlns:w="http://schemas.openxmlformats.org/wordprocessingml/2006/main">
        <w:t xml:space="preserve">با درک این که کسانی که حکمت می یابند زندگی و لطف خدا را می یابند.</w:t>
      </w:r>
    </w:p>
    <w:p/>
    <w:p>
      <w:r xmlns:w="http://schemas.openxmlformats.org/wordprocessingml/2006/main">
        <w:t xml:space="preserve">امثال 8:1 آیا حکمت فریاد نمی‌زند؟ و درک صدای او را بیرون آورد؟</w:t>
      </w:r>
    </w:p>
    <w:p/>
    <w:p>
      <w:r xmlns:w="http://schemas.openxmlformats.org/wordprocessingml/2006/main">
        <w:t xml:space="preserve">خرد و فهم صدا می زند که شنیده شود.</w:t>
      </w:r>
    </w:p>
    <w:p/>
    <w:p>
      <w:r xmlns:w="http://schemas.openxmlformats.org/wordprocessingml/2006/main">
        <w:t xml:space="preserve">1. قدرت خرد و درک</w:t>
      </w:r>
    </w:p>
    <w:p/>
    <w:p>
      <w:r xmlns:w="http://schemas.openxmlformats.org/wordprocessingml/2006/main">
        <w:t xml:space="preserve">2. صدایی که برای ما فریاد می زند</w:t>
      </w:r>
    </w:p>
    <w:p/>
    <w:p>
      <w:r xmlns:w="http://schemas.openxmlformats.org/wordprocessingml/2006/main">
        <w:t xml:space="preserve">1. اشعیا 11: 2 - "و روح خداوند، روح حکمت و خرد، روح مشورت و قدرت، روح دانش و ترس از خداوند بر او خواهد بود."</w:t>
      </w:r>
    </w:p>
    <w:p/>
    <w:p>
      <w:r xmlns:w="http://schemas.openxmlformats.org/wordprocessingml/2006/main">
        <w:t xml:space="preserve">2. یعقوب 1: 5 - "اما اگر یکی از شما فاقد خرد است، از خدا بخواهد که به همه سخاوتمندانه و بدون ملامت می دهد و به او داده خواهد شد."</w:t>
      </w:r>
    </w:p>
    <w:p/>
    <w:p>
      <w:r xmlns:w="http://schemas.openxmlformats.org/wordprocessingml/2006/main">
        <w:t xml:space="preserve">امثال 8: 2 او در بالای مکانهای بلند، کنار راه در مکانهای راهها ایستاده است.</w:t>
      </w:r>
    </w:p>
    <w:p/>
    <w:p>
      <w:r xmlns:w="http://schemas.openxmlformats.org/wordprocessingml/2006/main">
        <w:t xml:space="preserve">او در مکان های مهم، در مسیر مکان های مسیرها، بالاترین ایستاده است.</w:t>
      </w:r>
    </w:p>
    <w:p/>
    <w:p>
      <w:r xmlns:w="http://schemas.openxmlformats.org/wordprocessingml/2006/main">
        <w:t xml:space="preserve">1: اگر راهی را انتخاب کنیم که ما را به مکان های بلند می رساند، می توانیم موفقیت بزرگی پیدا کنیم.</w:t>
      </w:r>
    </w:p>
    <w:p/>
    <w:p>
      <w:r xmlns:w="http://schemas.openxmlformats.org/wordprocessingml/2006/main">
        <w:t xml:space="preserve">2: برای رسیدن به بالای بلندترین مکان ها باید مسیرهایی را طی کنیم که ما را به آنجا می رساند.</w:t>
      </w:r>
    </w:p>
    <w:p/>
    <w:p>
      <w:r xmlns:w="http://schemas.openxmlformats.org/wordprocessingml/2006/main">
        <w:t xml:space="preserve">1: مزمور 18:33 او پاهای مرا مانند پای هندی‌ها می‌سازد و مرا بر بلندی‌های خود می‌فرستد.</w:t>
      </w:r>
    </w:p>
    <w:p/>
    <w:p>
      <w:r xmlns:w="http://schemas.openxmlformats.org/wordprocessingml/2006/main">
        <w:t xml:space="preserve">2: 1 پطرس 2:11 عزیزان، از شما می‌خواهم که به عنوان غریبه و زائر، از شهوات جسمانی که با روح جنگ می‌کنند، خودداری کنید.</w:t>
      </w:r>
    </w:p>
    <w:p/>
    <w:p>
      <w:r xmlns:w="http://schemas.openxmlformats.org/wordprocessingml/2006/main">
        <w:t xml:space="preserve">امثال 8:3 او در دروازه‌ها، در مدخل شهر و در ورود از درها فریاد می‌زند.</w:t>
      </w:r>
    </w:p>
    <w:p/>
    <w:p>
      <w:r xmlns:w="http://schemas.openxmlformats.org/wordprocessingml/2006/main">
        <w:t xml:space="preserve">او از مردم می خواهد که به حکمت او گوش دهند.</w:t>
      </w:r>
    </w:p>
    <w:p/>
    <w:p>
      <w:r xmlns:w="http://schemas.openxmlformats.org/wordprocessingml/2006/main">
        <w:t xml:space="preserve">1: عقل در جاهای غیرمنتظره پیدا می شود.</w:t>
      </w:r>
    </w:p>
    <w:p/>
    <w:p>
      <w:r xmlns:w="http://schemas.openxmlformats.org/wordprocessingml/2006/main">
        <w:t xml:space="preserve">2: ما باید برای شنیدن سخنان حکیمانه باز باشیم.</w:t>
      </w:r>
    </w:p>
    <w:p/>
    <w:p>
      <w:r xmlns:w="http://schemas.openxmlformats.org/wordprocessingml/2006/main">
        <w:t xml:space="preserve">1: کولسیان 3:16 - اجازه دهید کلام مسیح در شما غناً ساکن شود و یکدیگر را با تمام حکمت تعلیم و نصیحت کنید.</w:t>
      </w:r>
    </w:p>
    <w:p/>
    <w:p>
      <w:r xmlns:w="http://schemas.openxmlformats.org/wordprocessingml/2006/main">
        <w:t xml:space="preserve">2: یعقوب 1: 5 - اگر هر یک از شما فاقد خرد است، از خدا بخواهد که به همه بدون ملامت سخاوتمندانه می دهد و به او داده می شود.</w:t>
      </w:r>
    </w:p>
    <w:p/>
    <w:p>
      <w:r xmlns:w="http://schemas.openxmlformats.org/wordprocessingml/2006/main">
        <w:t xml:space="preserve">امثال 8:4 ای مردان، شما را می‌خوانم. و صدای من برای پسران انسان است.</w:t>
      </w:r>
    </w:p>
    <w:p/>
    <w:p>
      <w:r xmlns:w="http://schemas.openxmlformats.org/wordprocessingml/2006/main">
        <w:t xml:space="preserve">کتاب امثال مردم را فرا می خواند و آنها را به شنیدن حکمت آن فرا می خواند.</w:t>
      </w:r>
    </w:p>
    <w:p/>
    <w:p>
      <w:r xmlns:w="http://schemas.openxmlformats.org/wordprocessingml/2006/main">
        <w:t xml:space="preserve">1. «حکمت ضرب المثل: جستجوی راهنما در زندگی ما»</w:t>
      </w:r>
    </w:p>
    <w:p/>
    <w:p>
      <w:r xmlns:w="http://schemas.openxmlformats.org/wordprocessingml/2006/main">
        <w:t xml:space="preserve">2. «توجه به ندای امثال: گوش دادن به صدای خدا»</w:t>
      </w:r>
    </w:p>
    <w:p/>
    <w:p>
      <w:r xmlns:w="http://schemas.openxmlformats.org/wordprocessingml/2006/main">
        <w:t xml:space="preserve">1. یعقوب 1: 5،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2. مزمور 119:105، "کلام تو چراغی برای پای من و نوری برای راه من است."</w:t>
      </w:r>
    </w:p>
    <w:p/>
    <w:p>
      <w:r xmlns:w="http://schemas.openxmlformats.org/wordprocessingml/2006/main">
        <w:t xml:space="preserve">امثال 8: 5 ای ساده لوح، حکمت را بفهمید و ای احمقان دل فهیم باشید.</w:t>
      </w:r>
    </w:p>
    <w:p/>
    <w:p>
      <w:r xmlns:w="http://schemas.openxmlformats.org/wordprocessingml/2006/main">
        <w:t xml:space="preserve">این متن ما را تشویق می کند که به دنبال خرد و درک باشیم.</w:t>
      </w:r>
    </w:p>
    <w:p/>
    <w:p>
      <w:r xmlns:w="http://schemas.openxmlformats.org/wordprocessingml/2006/main">
        <w:t xml:space="preserve">1. جست و جوی خرد: چگونه فردی عاقل شویم</w:t>
      </w:r>
    </w:p>
    <w:p/>
    <w:p>
      <w:r xmlns:w="http://schemas.openxmlformats.org/wordprocessingml/2006/main">
        <w:t xml:space="preserve">2. اهمیت درک: چگونه درک را نشان دهیم</w:t>
      </w:r>
    </w:p>
    <w:p/>
    <w:p>
      <w:r xmlns:w="http://schemas.openxmlformats.org/wordprocessingml/2006/main">
        <w:t xml:space="preserve">1. یعقوب 1: 5 - اگر کسی از شما فاقد خرد است، از خدا بخواهد که به همه بدون ملامت سخاوتمندانه می دهد و به او داده خواهد شد.</w:t>
      </w:r>
    </w:p>
    <w:p/>
    <w:p>
      <w:r xmlns:w="http://schemas.openxmlformats.org/wordprocessingml/2006/main">
        <w:t xml:space="preserve">2. امثال 4: 7 - آغاز حکمت این است: حکمت را بدست آورید، و هر چه به دست آورید، بصیرت بگیرید.</w:t>
      </w:r>
    </w:p>
    <w:p/>
    <w:p>
      <w:r xmlns:w="http://schemas.openxmlformats.org/wordprocessingml/2006/main">
        <w:t xml:space="preserve">امثال 8:6 بشنو. زیرا من از چیزهای عالی صحبت خواهم کرد. و باز شدن لبهای من چیزهای درستی خواهد بود.</w:t>
      </w:r>
    </w:p>
    <w:p/>
    <w:p>
      <w:r xmlns:w="http://schemas.openxmlformats.org/wordprocessingml/2006/main">
        <w:t xml:space="preserve">امثال 8:6 ما را تشویق می کند که گوش کنیم، زیرا گوینده چیزهای عالی و درستی خواهد گفت.</w:t>
      </w:r>
    </w:p>
    <w:p/>
    <w:p>
      <w:r xmlns:w="http://schemas.openxmlformats.org/wordprocessingml/2006/main">
        <w:t xml:space="preserve">1. قدرت گوش دادن: یادگیری شنیدن آنچه مهم است</w:t>
      </w:r>
    </w:p>
    <w:p/>
    <w:p>
      <w:r xmlns:w="http://schemas.openxmlformats.org/wordprocessingml/2006/main">
        <w:t xml:space="preserve">2. حکمت امثال: کاوش در امور درست و عالی</w:t>
      </w:r>
    </w:p>
    <w:p/>
    <w:p>
      <w:r xmlns:w="http://schemas.openxmlformats.org/wordprocessingml/2006/main">
        <w:t xml:space="preserve">1. یعقوب 1:19-20 - در شنیدن سریع، در صحبت کردن، آهسته در عصبانیت باشید</w:t>
      </w:r>
    </w:p>
    <w:p/>
    <w:p>
      <w:r xmlns:w="http://schemas.openxmlformats.org/wordprocessingml/2006/main">
        <w:t xml:space="preserve">2. اول پطرس 4: 10-11 - همانطور که هر یک از آنها هدیه ای دریافت کرده است، از آن برای خدمت به یکدیگر، به عنوان مباشران خوب فیض متنوع خدا استفاده کنید.</w:t>
      </w:r>
    </w:p>
    <w:p/>
    <w:p>
      <w:r xmlns:w="http://schemas.openxmlformats.org/wordprocessingml/2006/main">
        <w:t xml:space="preserve">امثال 8:7 زیرا دهان من راست خواهد گفت. و شرارت برای لبهای من مکروه است.</w:t>
      </w:r>
    </w:p>
    <w:p/>
    <w:p>
      <w:r xmlns:w="http://schemas.openxmlformats.org/wordprocessingml/2006/main">
        <w:t xml:space="preserve">این قسمت از اهمیت صداقت و درستکاری صحبت می کند.</w:t>
      </w:r>
    </w:p>
    <w:p/>
    <w:p>
      <w:r xmlns:w="http://schemas.openxmlformats.org/wordprocessingml/2006/main">
        <w:t xml:space="preserve">1. "دروغ نگویید: صداقت و صداقت در زندگی ما"</w:t>
      </w:r>
    </w:p>
    <w:p/>
    <w:p>
      <w:r xmlns:w="http://schemas.openxmlformats.org/wordprocessingml/2006/main">
        <w:t xml:space="preserve">2. "قدرت حقیقت: چرا باید حقیقت را بگوییم"</w:t>
      </w:r>
    </w:p>
    <w:p/>
    <w:p>
      <w:r xmlns:w="http://schemas.openxmlformats.org/wordprocessingml/2006/main">
        <w:t xml:space="preserve">1. کولسیان 3: 9-10 - «به یکدیگر دروغ نگویید، زیرا که خود قدیم را با اعمالش کنار گذاشته‌اید و خود جدید را بر تن کرده‌اید که در معرفت به شکل خالقش تجدید می‌شود. "</w:t>
      </w:r>
    </w:p>
    <w:p/>
    <w:p>
      <w:r xmlns:w="http://schemas.openxmlformats.org/wordprocessingml/2006/main">
        <w:t xml:space="preserve">2. افسسیان 4:25 - بنابراین، پس از کنار گذاشتن باطل، هر یک از شما حق را با همسایه خود بگوید، زیرا ما اعضای یکدیگر هستیم.»</w:t>
      </w:r>
    </w:p>
    <w:p/>
    <w:p>
      <w:r xmlns:w="http://schemas.openxmlformats.org/wordprocessingml/2006/main">
        <w:t xml:space="preserve">امثال 8:8 تمام سخنان من از روی عدالت است. در آنها هیچ چیز بد و منحرفی وجود ندارد.</w:t>
      </w:r>
    </w:p>
    <w:p/>
    <w:p>
      <w:r xmlns:w="http://schemas.openxmlformats.org/wordprocessingml/2006/main">
        <w:t xml:space="preserve">امثال 8: 8 اهمیت گفتن فقط کلمات درست و پرهیز از انحراف را برجسته می کند.</w:t>
      </w:r>
    </w:p>
    <w:p/>
    <w:p>
      <w:r xmlns:w="http://schemas.openxmlformats.org/wordprocessingml/2006/main">
        <w:t xml:space="preserve">1. "قدرت کلمات شما: درست صحبت کن"</w:t>
      </w:r>
    </w:p>
    <w:p/>
    <w:p>
      <w:r xmlns:w="http://schemas.openxmlformats.org/wordprocessingml/2006/main">
        <w:t xml:space="preserve">2. "اهمیت انتخاب عاقلانه کلمات"</w:t>
      </w:r>
    </w:p>
    <w:p/>
    <w:p>
      <w:r xmlns:w="http://schemas.openxmlformats.org/wordprocessingml/2006/main">
        <w:t xml:space="preserve">1. کولسیان 4: 6 - "گفتار شما همیشه مهربان و مزه دار باشد تا بدانید که چگونه باید به هر فردی پاسخ دهید."</w:t>
      </w:r>
    </w:p>
    <w:p/>
    <w:p>
      <w:r xmlns:w="http://schemas.openxmlformats.org/wordprocessingml/2006/main">
        <w:t xml:space="preserve">2. یعقوب 3: 1-12 - "برادران من، بسیاری از شما نباید معلم شوید، زیرا می دانید که ما که تعلیم می دهیم با سختگیری بیشتری مورد قضاوت قرار خواهیم گرفت."</w:t>
      </w:r>
    </w:p>
    <w:p/>
    <w:p>
      <w:r xmlns:w="http://schemas.openxmlformats.org/wordprocessingml/2006/main">
        <w:t xml:space="preserve">امثال 8:9 همه آنها برای کسی که می فهمد آشکار است و برای کسانی که دانش می یابند درست است.</w:t>
      </w:r>
    </w:p>
    <w:p/>
    <w:p>
      <w:r xmlns:w="http://schemas.openxmlformats.org/wordprocessingml/2006/main">
        <w:t xml:space="preserve">دانش خداوند برای کسانی که به دنبال درک آن هستند آشکار است.</w:t>
      </w:r>
    </w:p>
    <w:p/>
    <w:p>
      <w:r xmlns:w="http://schemas.openxmlformats.org/wordprocessingml/2006/main">
        <w:t xml:space="preserve">1: فقط داشتن دانش کافی نیست، باید از آن برای جستجوی خداوند استفاده کنیم.</w:t>
      </w:r>
    </w:p>
    <w:p/>
    <w:p>
      <w:r xmlns:w="http://schemas.openxmlformats.org/wordprocessingml/2006/main">
        <w:t xml:space="preserve">2: حکمت خداوند برای کسانی که در جستجوی دانش هستند آشکار و قابل دسترسی است.</w:t>
      </w:r>
    </w:p>
    <w:p/>
    <w:p>
      <w:r xmlns:w="http://schemas.openxmlformats.org/wordprocessingml/2006/main">
        <w:t xml:space="preserve">1: امثال 3: 13-14 - خوشا به حال کسی که حکمت می یابد و خردمند است، زیرا سود او از سود نقره و سود او از طلا بهتر است.</w:t>
      </w:r>
    </w:p>
    <w:p/>
    <w:p>
      <w:r xmlns:w="http://schemas.openxmlformats.org/wordprocessingml/2006/main">
        <w:t xml:space="preserve">2: مزمور 119:104 - از طریق احکام تو درک می کنم. بنابراین از هر راه نادرستی متنفرم.</w:t>
      </w:r>
    </w:p>
    <w:p/>
    <w:p>
      <w:r xmlns:w="http://schemas.openxmlformats.org/wordprocessingml/2006/main">
        <w:t xml:space="preserve">امثال 8:10 تعلیم مرا بپذیر، نه نقره. و دانش به جای طلای انتخابی.</w:t>
      </w:r>
    </w:p>
    <w:p/>
    <w:p>
      <w:r xmlns:w="http://schemas.openxmlformats.org/wordprocessingml/2006/main">
        <w:t xml:space="preserve">به جای ثروت، آموزش دریافت کنید، به جای طلا، دانش.</w:t>
      </w:r>
    </w:p>
    <w:p/>
    <w:p>
      <w:r xmlns:w="http://schemas.openxmlformats.org/wordprocessingml/2006/main">
        <w:t xml:space="preserve">1. ارزش دانش بر ثروت</w:t>
      </w:r>
    </w:p>
    <w:p/>
    <w:p>
      <w:r xmlns:w="http://schemas.openxmlformats.org/wordprocessingml/2006/main">
        <w:t xml:space="preserve">2. انتخاب حکمت بر ثروت</w:t>
      </w:r>
    </w:p>
    <w:p/>
    <w:p>
      <w:r xmlns:w="http://schemas.openxmlformats.org/wordprocessingml/2006/main">
        <w:t xml:space="preserve">1. امثال 16:16 - چه بهتر از طلا به دست آوردن خرد! به دست آوردن درک، انتخاب شدن است تا نقره.</w:t>
      </w:r>
    </w:p>
    <w:p/>
    <w:p>
      <w:r xmlns:w="http://schemas.openxmlformats.org/wordprocessingml/2006/main">
        <w:t xml:space="preserve">2. جامعه 7:12 - زیرا محافظت از خرد مانند محافظت از پول است و مزیت دانش این است که خرد جان کسی را که آن را دارد حفظ می کند.</w:t>
      </w:r>
    </w:p>
    <w:p/>
    <w:p>
      <w:r xmlns:w="http://schemas.openxmlformats.org/wordprocessingml/2006/main">
        <w:t xml:space="preserve">امثال 8:11 زیرا حکمت بهتر از یاقوت است. و همه چیزهایی که ممکن است مورد نظر باشد قابل مقایسه با آن نیست.</w:t>
      </w:r>
    </w:p>
    <w:p/>
    <w:p>
      <w:r xmlns:w="http://schemas.openxmlformats.org/wordprocessingml/2006/main">
        <w:t xml:space="preserve">ارزش عقل از ثروت بیشتر است. هیچ چیز با آن قابل مقایسه نیست.</w:t>
      </w:r>
    </w:p>
    <w:p/>
    <w:p>
      <w:r xmlns:w="http://schemas.openxmlformats.org/wordprocessingml/2006/main">
        <w:t xml:space="preserve">1. ارزش خرد: آموختن به دنبال چیزی که ارزشمندترین است</w:t>
      </w:r>
    </w:p>
    <w:p/>
    <w:p>
      <w:r xmlns:w="http://schemas.openxmlformats.org/wordprocessingml/2006/main">
        <w:t xml:space="preserve">2. انتخاب ثروت یا خرد: سرمایه گذاری در چیزی که ابدی است</w:t>
      </w:r>
    </w:p>
    <w:p/>
    <w:p>
      <w:r xmlns:w="http://schemas.openxmlformats.org/wordprocessingml/2006/main">
        <w:t xml:space="preserve">1. یعقوب 3: 17-18 - اما حکمتی که از بالا است ابتدا خالص است، سپس صلح آمیز، ملایم و قابل توجّه است، سرشار از رحمت و میوه های خوب، بدون جانبداری و بدون ریا.</w:t>
      </w:r>
    </w:p>
    <w:p/>
    <w:p>
      <w:r xmlns:w="http://schemas.openxmlformats.org/wordprocessingml/2006/main">
        <w:t xml:space="preserve">2. امثال 3: 13-14 - خوشا به حال کسی که خرد بیابد، و مردی که خرد بیابد. زیرا تجارت آن از تجارت نقره و سود آن از طلای مرغوب بهتر است.</w:t>
      </w:r>
    </w:p>
    <w:p/>
    <w:p>
      <w:r xmlns:w="http://schemas.openxmlformats.org/wordprocessingml/2006/main">
        <w:t xml:space="preserve">امثال 8:12 من حکمت با احتیاط ساکنم و از اختراعات شوخ طبعانه آگاهی پیدا می کنم.</w:t>
      </w:r>
    </w:p>
    <w:p/>
    <w:p>
      <w:r xmlns:w="http://schemas.openxmlformats.org/wordprocessingml/2006/main">
        <w:t xml:space="preserve">خرد با احتیاط ساکن است و دانش از طریق اختراعات شوخ به دست می آید.</w:t>
      </w:r>
    </w:p>
    <w:p/>
    <w:p>
      <w:r xmlns:w="http://schemas.openxmlformats.org/wordprocessingml/2006/main">
        <w:t xml:space="preserve">1. «حکمت احتیاط»</w:t>
      </w:r>
    </w:p>
    <w:p/>
    <w:p>
      <w:r xmlns:w="http://schemas.openxmlformats.org/wordprocessingml/2006/main">
        <w:t xml:space="preserve">2. «فواید دانش»</w:t>
      </w:r>
    </w:p>
    <w:p/>
    <w:p>
      <w:r xmlns:w="http://schemas.openxmlformats.org/wordprocessingml/2006/main">
        <w:t xml:space="preserve">1. امثال 3: 13-15</w:t>
      </w:r>
    </w:p>
    <w:p/>
    <w:p>
      <w:r xmlns:w="http://schemas.openxmlformats.org/wordprocessingml/2006/main">
        <w:t xml:space="preserve">2. امثال 9: 10-12</w:t>
      </w:r>
    </w:p>
    <w:p/>
    <w:p>
      <w:r xmlns:w="http://schemas.openxmlformats.org/wordprocessingml/2006/main">
        <w:t xml:space="preserve">امثال 8:13 ترس خداوند از نفرت از بدی است: من از غرور و تکبر و راه پلید و دهان نافرمان متنفرم.</w:t>
      </w:r>
    </w:p>
    <w:p/>
    <w:p>
      <w:r xmlns:w="http://schemas.openxmlformats.org/wordprocessingml/2006/main">
        <w:t xml:space="preserve">ترس از پروردگار، نفرت از شر و رفتارهای مرتبط با آن است.</w:t>
      </w:r>
    </w:p>
    <w:p/>
    <w:p>
      <w:r xmlns:w="http://schemas.openxmlformats.org/wordprocessingml/2006/main">
        <w:t xml:space="preserve">1. قدرت نفرت از شر - متنفر بودن از شر به چه معناست و چرا مهم است.</w:t>
      </w:r>
    </w:p>
    <w:p/>
    <w:p>
      <w:r xmlns:w="http://schemas.openxmlformats.org/wordprocessingml/2006/main">
        <w:t xml:space="preserve">2. دعوت خدا از ما برای بیزاری از غرور و تکبر - چرا باید غرور و تکبر را رد کنیم؟</w:t>
      </w:r>
    </w:p>
    <w:p/>
    <w:p>
      <w:r xmlns:w="http://schemas.openxmlformats.org/wordprocessingml/2006/main">
        <w:t xml:space="preserve">1. مزمور 97:10 - "ای کسانی که خداوند را دوست دارید، از شر متنفر باشید..."</w:t>
      </w:r>
    </w:p>
    <w:p/>
    <w:p>
      <w:r xmlns:w="http://schemas.openxmlformats.org/wordprocessingml/2006/main">
        <w:t xml:space="preserve">2. یعقوب 4: 6 - "اما او فیض بیشتری می بخشد. از این رو می گوید، خدا در برابر متکبران مقاومت می کند، اما به فروتنان فیض می بخشد."</w:t>
      </w:r>
    </w:p>
    <w:p/>
    <w:p>
      <w:r xmlns:w="http://schemas.openxmlformats.org/wordprocessingml/2006/main">
        <w:t xml:space="preserve">امثال 8:14 نصیحت از آن من است و حکمت سالم. من قدرت دارم</w:t>
      </w:r>
    </w:p>
    <w:p/>
    <w:p>
      <w:r xmlns:w="http://schemas.openxmlformats.org/wordprocessingml/2006/main">
        <w:t xml:space="preserve">این قطعه بیان می کند که خداوند دارای حکمت و درک است و قدرت به اشتراک گذاشتن آن را دارد.</w:t>
      </w:r>
    </w:p>
    <w:p/>
    <w:p>
      <w:r xmlns:w="http://schemas.openxmlformats.org/wordprocessingml/2006/main">
        <w:t xml:space="preserve">1. قوت نصیحت خدا</w:t>
      </w:r>
    </w:p>
    <w:p/>
    <w:p>
      <w:r xmlns:w="http://schemas.openxmlformats.org/wordprocessingml/2006/main">
        <w:t xml:space="preserve">2. درک حکمت خداوند</w:t>
      </w:r>
    </w:p>
    <w:p/>
    <w:p>
      <w:r xmlns:w="http://schemas.openxmlformats.org/wordprocessingml/2006/main">
        <w:t xml:space="preserve">1. امثال 3: 13-15 - خوشا به حال کسانی که حکمت می یابند و خرد می یابند، زیرا او از نقره سودمندتر است و بازدهی بهتر از طلا دارد. او از یاقوت گرانبهاتر است. هیچ چیز تو آرزویش را نمی توان با او مقایسه کرد</w:t>
      </w:r>
    </w:p>
    <w:p/>
    <w:p>
      <w:r xmlns:w="http://schemas.openxmlformats.org/wordprocessingml/2006/main">
        <w:t xml:space="preserve">2. رومیان 12:2 -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امثال 8:15 پادشاهان بوسیله من سلطنت می‌کنند و شاهزادگان حکم به عدالت می‌کنند.</w:t>
      </w:r>
    </w:p>
    <w:p/>
    <w:p>
      <w:r xmlns:w="http://schemas.openxmlformats.org/wordprocessingml/2006/main">
        <w:t xml:space="preserve">امثال 8:15 بیان می کند که پادشاهان و شاهزادگان قدرت خود را از خدا می گیرند و تصمیمات عادلانه می گیرند.</w:t>
      </w:r>
    </w:p>
    <w:p/>
    <w:p>
      <w:r xmlns:w="http://schemas.openxmlformats.org/wordprocessingml/2006/main">
        <w:t xml:space="preserve">1. خدا سرچشمه تمام قدرت است - امثال 8:15</w:t>
      </w:r>
    </w:p>
    <w:p/>
    <w:p>
      <w:r xmlns:w="http://schemas.openxmlformats.org/wordprocessingml/2006/main">
        <w:t xml:space="preserve">2. نیاز به تصمیمات عادلانه - امثال 8:15</w:t>
      </w:r>
    </w:p>
    <w:p/>
    <w:p>
      <w:r xmlns:w="http://schemas.openxmlformats.org/wordprocessingml/2006/main">
        <w:t xml:space="preserve">1. اشعیا 33:22 - زیرا خداوند قاضی ما است. خداوند قانونگذار ماست. خداوند پادشاه ماست. او ما را نجات خواهد داد</w:t>
      </w:r>
    </w:p>
    <w:p/>
    <w:p>
      <w:r xmlns:w="http://schemas.openxmlformats.org/wordprocessingml/2006/main">
        <w:t xml:space="preserve">2. دانیال 2:20-21 - دانیال پاسخ داد و گفت: متبارک باد نام خدا تا ابدالاباد، که حکمت و قدرت از آن اوست. او زمان و فصل را تغییر می دهد. او پادشاهان را بر می دارد و پادشاهان را برپا می کند. به خردمندان حکمت و به خردمندان دانش می بخشد.</w:t>
      </w:r>
    </w:p>
    <w:p/>
    <w:p>
      <w:r xmlns:w="http://schemas.openxmlformats.org/wordprocessingml/2006/main">
        <w:t xml:space="preserve">امثال 8:16 شاهزادگان و بزرگان و همه داوران زمین به وسیله من حکومت می کنند.</w:t>
      </w:r>
    </w:p>
    <w:p/>
    <w:p>
      <w:r xmlns:w="http://schemas.openxmlformats.org/wordprocessingml/2006/main">
        <w:t xml:space="preserve">امثال 8:16 تعلیم می دهد که حاکمان، اشراف و داوران زمین همه تحت اقتدار خدا هستند.</w:t>
      </w:r>
    </w:p>
    <w:p/>
    <w:p>
      <w:r xmlns:w="http://schemas.openxmlformats.org/wordprocessingml/2006/main">
        <w:t xml:space="preserve">1. «حاکمیت خداوند»</w:t>
      </w:r>
    </w:p>
    <w:p/>
    <w:p>
      <w:r xmlns:w="http://schemas.openxmlformats.org/wordprocessingml/2006/main">
        <w:t xml:space="preserve">2. «اختیار خداوند در حکومت بشری»</w:t>
      </w:r>
    </w:p>
    <w:p/>
    <w:p>
      <w:r xmlns:w="http://schemas.openxmlformats.org/wordprocessingml/2006/main">
        <w:t xml:space="preserve">1. کولسیان 1: 16-17 - زیرا همه چیز، چه در آسمان و چه در زمین، مرئی و نادیدنی به وسیله او آفریده شد، خواه تاج و تخت، چه فرمانروایی، چه فرمانروایان یا مقامات، همه چیز به وسیله او و برای او آفریده شد.</w:t>
      </w:r>
    </w:p>
    <w:p/>
    <w:p>
      <w:r xmlns:w="http://schemas.openxmlformats.org/wordprocessingml/2006/main">
        <w:t xml:space="preserve">2. رومیان 13: 1-2 - هر شخصی تابع مقامات حکومتی باشد. زیرا هیچ اختیاری جز از جانب خدا نیست و آنهایی که وجود دارند از سوی خدا نهاده شده اند. پس هر کس در برابر مقامات مقاومت کند، در برابر آنچه خدا قرار داده است، مقاومت می‌کند و کسانی که مقاومت می‌کنند، مستوجب داوری می‌شوند.</w:t>
      </w:r>
    </w:p>
    <w:p/>
    <w:p>
      <w:r xmlns:w="http://schemas.openxmlformats.org/wordprocessingml/2006/main">
        <w:t xml:space="preserve">امثال 8:17 من کسانی را که مرا دوست دارند دوست دارم. و کسانی که زودتر به دنبال من باشند، مرا خواهند یافت.</w:t>
      </w:r>
    </w:p>
    <w:p/>
    <w:p>
      <w:r xmlns:w="http://schemas.openxmlformats.org/wordprocessingml/2006/main">
        <w:t xml:space="preserve">من کسانی را دوست دارم که مرا دوست دارند و کسانی که من را مجدانه می جویند مرا خواهند یافت.</w:t>
      </w:r>
    </w:p>
    <w:p/>
    <w:p>
      <w:r xmlns:w="http://schemas.openxmlformats.org/wordprocessingml/2006/main">
        <w:t xml:space="preserve">1: ما باید با جدیت خداوند را بجوییم، زیرا او کسانی را که او را دوست دارند دوست دارد و کسانی که او را می جویند پیدا خواهد شد.</w:t>
      </w:r>
    </w:p>
    <w:p/>
    <w:p>
      <w:r xmlns:w="http://schemas.openxmlformats.org/wordprocessingml/2006/main">
        <w:t xml:space="preserve">2: خداوند را با تمام قلب خود دوست بدارید، زیرا او عاشقان او را دوست دارد و کسانی که او را جست‌وجو می‌کنند پیدا خواهد شد.</w:t>
      </w:r>
    </w:p>
    <w:p/>
    <w:p>
      <w:r xmlns:w="http://schemas.openxmlformats.org/wordprocessingml/2006/main">
        <w:t xml:space="preserve">1: تثنیه 4:29 - اما از آنجا خداوند، خدای خود را خواهید جست و اگر او را با تمام دل و تمام جان خود جستجو کنید، او را خواهید یافت.</w:t>
      </w:r>
    </w:p>
    <w:p/>
    <w:p>
      <w:r xmlns:w="http://schemas.openxmlformats.org/wordprocessingml/2006/main">
        <w:t xml:space="preserve">2: ارمیا 29:13 - وقتی مرا با تمام وجودت جستجو کنی، مرا می جویی و مرا می یابی.</w:t>
      </w:r>
    </w:p>
    <w:p/>
    <w:p>
      <w:r xmlns:w="http://schemas.openxmlformats.org/wordprocessingml/2006/main">
        <w:t xml:space="preserve">امثال 8:18 ثروت و عزت با من است. آری، ثروت پایدار و عدالت.</w:t>
      </w:r>
    </w:p>
    <w:p/>
    <w:p>
      <w:r xmlns:w="http://schemas.openxmlformats.org/wordprocessingml/2006/main">
        <w:t xml:space="preserve">امثال 8:18 بیان می کند که ثروت و شرافت، همراه با ثروت پایدار و عدالت، در دسترس کسانی است که به دنبال آن هستند.</w:t>
      </w:r>
    </w:p>
    <w:p/>
    <w:p>
      <w:r xmlns:w="http://schemas.openxmlformats.org/wordprocessingml/2006/main">
        <w:t xml:space="preserve">1. قدرت ایمان: یادگیری به دنبال ثروت و افتخار</w:t>
      </w:r>
    </w:p>
    <w:p/>
    <w:p>
      <w:r xmlns:w="http://schemas.openxmlformats.org/wordprocessingml/2006/main">
        <w:t xml:space="preserve">2. نعمت حق: یافتن ثروت و افتخار پایدار</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بازگشت.</w:t>
      </w:r>
    </w:p>
    <w:p/>
    <w:p>
      <w:r xmlns:w="http://schemas.openxmlformats.org/wordprocessingml/2006/main">
        <w:t xml:space="preserve">امثال 8:19 میوه من بهتر از طلا و آری از طلای مرغوب است. و درآمد من از نقره انتخاب شده است.</w:t>
      </w:r>
    </w:p>
    <w:p/>
    <w:p>
      <w:r xmlns:w="http://schemas.openxmlformats.org/wordprocessingml/2006/main">
        <w:t xml:space="preserve">میوه خرد از طلا و نقره ارزشمندتر است.</w:t>
      </w:r>
    </w:p>
    <w:p/>
    <w:p>
      <w:r xmlns:w="http://schemas.openxmlformats.org/wordprocessingml/2006/main">
        <w:t xml:space="preserve">1. ارزش خرد: چگونه در زندگی تحقق پیدا کنیم</w:t>
      </w:r>
    </w:p>
    <w:p/>
    <w:p>
      <w:r xmlns:w="http://schemas.openxmlformats.org/wordprocessingml/2006/main">
        <w:t xml:space="preserve">2. فواید خرد: به دست آوردن ثروتی که برای همیشه باقی می ماند</w:t>
      </w:r>
    </w:p>
    <w:p/>
    <w:p>
      <w:r xmlns:w="http://schemas.openxmlformats.org/wordprocessingml/2006/main">
        <w:t xml:space="preserve">1. کولسیان 3:16 - بگذارید کلام مسیح با تمام حکمت فراوان در شما ساکن شود.</w:t>
      </w:r>
    </w:p>
    <w:p/>
    <w:p>
      <w:r xmlns:w="http://schemas.openxmlformats.org/wordprocessingml/2006/main">
        <w:t xml:space="preserve">2. یعقوب 3: 17 - اما حکمتی که از بالا است ابتدا خالص است، سپس صلح آمیز، ملایم و قابل توجّه است، سرشار از رحمت و ثمرات نیکو، بدون جانبداری و بدون ریا.</w:t>
      </w:r>
    </w:p>
    <w:p/>
    <w:p>
      <w:r xmlns:w="http://schemas.openxmlformats.org/wordprocessingml/2006/main">
        <w:t xml:space="preserve">امثال 8:20 من در راه عدالت، در میان راههای داوری، رهبری می کنم.</w:t>
      </w:r>
    </w:p>
    <w:p/>
    <w:p>
      <w:r xmlns:w="http://schemas.openxmlformats.org/wordprocessingml/2006/main">
        <w:t xml:space="preserve">عقل به عدالت و عدالت می انجامد.</w:t>
      </w:r>
    </w:p>
    <w:p/>
    <w:p>
      <w:r xmlns:w="http://schemas.openxmlformats.org/wordprocessingml/2006/main">
        <w:t xml:space="preserve">1. راه عدالت - امثال 8:20</w:t>
      </w:r>
    </w:p>
    <w:p/>
    <w:p>
      <w:r xmlns:w="http://schemas.openxmlformats.org/wordprocessingml/2006/main">
        <w:t xml:space="preserve">2. یافتن عدالت از طریق حکمت - امثال 8:20</w:t>
      </w:r>
    </w:p>
    <w:p/>
    <w:p>
      <w:r xmlns:w="http://schemas.openxmlformats.org/wordprocessingml/2006/main">
        <w:t xml:space="preserve">1. اشعیا 33: 15-16 - "کسی که عادلانه راه می‌رود و راست می‌گوید، کسی که سود ظلم را تحقیر می‌کند، دست‌های خود را از گرفتن رشوه می‌افکند، گوش‌هایش را از شنیدن خون باز می‌دارد، و چشمان خود را می‌بندد. بدی را ببیند، او در بلندی ساکن خواهد شد، مکان دفاع او مهمات سنگی خواهد بود، نان به او داده خواهد شد و آب او مطمئن خواهد بود.»</w:t>
      </w:r>
    </w:p>
    <w:p/>
    <w:p>
      <w:r xmlns:w="http://schemas.openxmlformats.org/wordprocessingml/2006/main">
        <w:t xml:space="preserve">2. مزمور 25: 8-9 - "خداوند نیکو و راست است. پس گناهکاران را در راه تعلیم خواهد داد. حلیم را در داوری راهنمایی خواهد کرد و حلیم را راه خود را تعلیم خواهد داد."</w:t>
      </w:r>
    </w:p>
    <w:p/>
    <w:p>
      <w:r xmlns:w="http://schemas.openxmlformats.org/wordprocessingml/2006/main">
        <w:t xml:space="preserve">امثال 8:21 تا کسانی را که مرا دوست می دارند وارث مال کنم. و گنج های آنها را پر خواهم کرد.</w:t>
      </w:r>
    </w:p>
    <w:p/>
    <w:p>
      <w:r xmlns:w="http://schemas.openxmlformats.org/wordprocessingml/2006/main">
        <w:t xml:space="preserve">این قطعه مردم را تشویق می‌کند تا به دنبال خردی بروند که به سعادت منجر می‌شود.</w:t>
      </w:r>
    </w:p>
    <w:p/>
    <w:p>
      <w:r xmlns:w="http://schemas.openxmlformats.org/wordprocessingml/2006/main">
        <w:t xml:space="preserve">1. تعقیب خرد: راه بسوی فراوانی</w:t>
      </w:r>
    </w:p>
    <w:p/>
    <w:p>
      <w:r xmlns:w="http://schemas.openxmlformats.org/wordprocessingml/2006/main">
        <w:t xml:space="preserve">2. انتخاب عاقلانه: کلید ثروتمندسازی</w:t>
      </w:r>
    </w:p>
    <w:p/>
    <w:p>
      <w:r xmlns:w="http://schemas.openxmlformats.org/wordprocessingml/2006/main">
        <w:t xml:space="preserve">1. امثال 3: 13-18</w:t>
      </w:r>
    </w:p>
    <w:p/>
    <w:p>
      <w:r xmlns:w="http://schemas.openxmlformats.org/wordprocessingml/2006/main">
        <w:t xml:space="preserve">2. یعقوب 1: 5-8</w:t>
      </w:r>
    </w:p>
    <w:p/>
    <w:p>
      <w:r xmlns:w="http://schemas.openxmlformats.org/wordprocessingml/2006/main">
        <w:t xml:space="preserve">امثال 8:22 خداوند در آغاز راه خود، قبل از اعمال قدیم، مرا تصاحب کرد.</w:t>
      </w:r>
    </w:p>
    <w:p/>
    <w:p>
      <w:r xmlns:w="http://schemas.openxmlformats.org/wordprocessingml/2006/main">
        <w:t xml:space="preserve">امثال 8:22 به ما می آموزد که خداوند قبل از هر چیز با ما بوده است.</w:t>
      </w:r>
    </w:p>
    <w:p/>
    <w:p>
      <w:r xmlns:w="http://schemas.openxmlformats.org/wordprocessingml/2006/main">
        <w:t xml:space="preserve">1. "خدا همیشه با ما است: مطالعه امثال 8:22"</w:t>
      </w:r>
    </w:p>
    <w:p/>
    <w:p>
      <w:r xmlns:w="http://schemas.openxmlformats.org/wordprocessingml/2006/main">
        <w:t xml:space="preserve">2. «تقدیر خداوند: تحلیل امثال 8:22»</w:t>
      </w:r>
    </w:p>
    <w:p/>
    <w:p>
      <w:r xmlns:w="http://schemas.openxmlformats.org/wordprocessingml/2006/main">
        <w:t xml:space="preserve">1. اشعیا 40:28 آیا نمی دانید؟ نشنیده ای؟ خداوند خدای ابدی و خالق انتهای زمین است. او خسته و خسته نمی شود و درک او را هیچ کس نمی تواند درک کند.</w:t>
      </w:r>
    </w:p>
    <w:p/>
    <w:p>
      <w:r xmlns:w="http://schemas.openxmlformats.org/wordprocessingml/2006/main">
        <w:t xml:space="preserve">2. یوحنا 1: 1-3 در ابتدا کلمه بود و کلمه نزد خدا بود و کلمه خدا بود. او در ابتدا با خدا بود. از طریق او همه چیز ساخته شده است؛ بدون او چیزی ساخته نشده است.</w:t>
      </w:r>
    </w:p>
    <w:p/>
    <w:p>
      <w:r xmlns:w="http://schemas.openxmlformats.org/wordprocessingml/2006/main">
        <w:t xml:space="preserve">امثال 8:23 من از ازل، از ازل، یا همیشه که زمین بود، برپا شدم.</w:t>
      </w:r>
    </w:p>
    <w:p/>
    <w:p>
      <w:r xmlns:w="http://schemas.openxmlformats.org/wordprocessingml/2006/main">
        <w:t xml:space="preserve">امثال 8:23 بیان می کند که حکمت قبل از خلقت زمین وجود داشته است.</w:t>
      </w:r>
    </w:p>
    <w:p/>
    <w:p>
      <w:r xmlns:w="http://schemas.openxmlformats.org/wordprocessingml/2006/main">
        <w:t xml:space="preserve">1. حکمت ازلی خداوند</w:t>
      </w:r>
    </w:p>
    <w:p/>
    <w:p>
      <w:r xmlns:w="http://schemas.openxmlformats.org/wordprocessingml/2006/main">
        <w:t xml:space="preserve">2. تقدم حکمت</w:t>
      </w:r>
    </w:p>
    <w:p/>
    <w:p>
      <w:r xmlns:w="http://schemas.openxmlformats.org/wordprocessingml/2006/main">
        <w:t xml:space="preserve">1. کولسیان 1: 15-17 - مسیح تصویر خدای نامرئی است، نخست زاده همه خلقت.</w:t>
      </w:r>
    </w:p>
    <w:p/>
    <w:p>
      <w:r xmlns:w="http://schemas.openxmlformats.org/wordprocessingml/2006/main">
        <w:t xml:space="preserve">2. یوحنا 1: 1-5 - در ابتدا کلمه بود و کلمه نزد خدا بود و کلمه خدا بود.</w:t>
      </w:r>
    </w:p>
    <w:p/>
    <w:p>
      <w:r xmlns:w="http://schemas.openxmlformats.org/wordprocessingml/2006/main">
        <w:t xml:space="preserve">امثال 8:24 چون اعماق نبود، من را بیرون آوردند. زمانی که هیچ چشمه ای پر از آب وجود نداشت.</w:t>
      </w:r>
    </w:p>
    <w:p/>
    <w:p>
      <w:r xmlns:w="http://schemas.openxmlformats.org/wordprocessingml/2006/main">
        <w:t xml:space="preserve">من قبل از خلقت آفریده شده ام.</w:t>
      </w:r>
    </w:p>
    <w:p/>
    <w:p>
      <w:r xmlns:w="http://schemas.openxmlformats.org/wordprocessingml/2006/main">
        <w:t xml:space="preserve">1: فیض خداوند بی زمان و همیشه حاضر است.</w:t>
      </w:r>
    </w:p>
    <w:p/>
    <w:p>
      <w:r xmlns:w="http://schemas.openxmlformats.org/wordprocessingml/2006/main">
        <w:t xml:space="preserve">2: قدرت خداوند فوق العاده و خارج از درک است.</w:t>
      </w:r>
    </w:p>
    <w:p/>
    <w:p>
      <w:r xmlns:w="http://schemas.openxmlformats.org/wordprocessingml/2006/main">
        <w:t xml:space="preserve">1: کولسیان 1:17 - او قبل از همه چیز است و همه چیز در او ثابت است.</w:t>
      </w:r>
    </w:p>
    <w:p/>
    <w:p>
      <w:r xmlns:w="http://schemas.openxmlformats.org/wordprocessingml/2006/main">
        <w:t xml:space="preserve">2: رومیان 11:33-36 - ای ژرفای ثروت و حکمت و دانش خدا! چقدر داوری های او و راه های او چقدر غیرقابل بررسی است!</w:t>
      </w:r>
    </w:p>
    <w:p/>
    <w:p>
      <w:r xmlns:w="http://schemas.openxmlformats.org/wordprocessingml/2006/main">
        <w:t xml:space="preserve">امثال 8:25 قبل از اینکه کوه ها مستقر شوند، قبل از تپه ها بیرون آمدم.</w:t>
      </w:r>
    </w:p>
    <w:p/>
    <w:p>
      <w:r xmlns:w="http://schemas.openxmlformats.org/wordprocessingml/2006/main">
        <w:t xml:space="preserve">این قطعه به ما یادآوری می کند که خدا قبل از هر چیز دیگری وجود داشته و ابدی است.</w:t>
      </w:r>
    </w:p>
    <w:p/>
    <w:p>
      <w:r xmlns:w="http://schemas.openxmlformats.org/wordprocessingml/2006/main">
        <w:t xml:space="preserve">1. چگونه ابدیت خدا از ما حمایت می کند</w:t>
      </w:r>
    </w:p>
    <w:p/>
    <w:p>
      <w:r xmlns:w="http://schemas.openxmlformats.org/wordprocessingml/2006/main">
        <w:t xml:space="preserve">2. قوت خداوند قبل از خلقت</w:t>
      </w:r>
    </w:p>
    <w:p/>
    <w:p>
      <w:r xmlns:w="http://schemas.openxmlformats.org/wordprocessingml/2006/main">
        <w:t xml:space="preserve">1. اشعیا 48: 12-13 "ای یعقوب، ای اسرائیل که او را خواندم، به من گوش کن، من او هستم، من اولین و من آخرین هستم. دست آسمانها را بگشا، چون آنها را بخوانم با هم می ایستند.</w:t>
      </w:r>
    </w:p>
    <w:p/>
    <w:p>
      <w:r xmlns:w="http://schemas.openxmlformats.org/wordprocessingml/2006/main">
        <w:t xml:space="preserve">2. یوحنا 1: 1-3 در ابتدا کلمه بود و کلمه نزد خدا بود و کلمه خدا بود. او در آغاز با خدا بود. همه چیز به وسیله او ساخته شد و بدون او هیچ چیز ساخته نشد.</w:t>
      </w:r>
    </w:p>
    <w:p/>
    <w:p>
      <w:r xmlns:w="http://schemas.openxmlformats.org/wordprocessingml/2006/main">
        <w:t xml:space="preserve">امثال 8:26 در حالی که هنوز زمین و مزارع و بلندترین قسمت خاک جهان را نساخته بود.</w:t>
      </w:r>
    </w:p>
    <w:p/>
    <w:p>
      <w:r xmlns:w="http://schemas.openxmlformats.org/wordprocessingml/2006/main">
        <w:t xml:space="preserve">امثال 8:26 بر قدرت خدا تأکید می کند و نشان می دهد که او جهان را قبل از تشکیل زمین و مزارع آفریده است.</w:t>
      </w:r>
    </w:p>
    <w:p/>
    <w:p>
      <w:r xmlns:w="http://schemas.openxmlformats.org/wordprocessingml/2006/main">
        <w:t xml:space="preserve">1. شگفتی های خلقت خداوند: درک قدرت خداوند</w:t>
      </w:r>
    </w:p>
    <w:p/>
    <w:p>
      <w:r xmlns:w="http://schemas.openxmlformats.org/wordprocessingml/2006/main">
        <w:t xml:space="preserve">2. امثال 8:26: تأمل در آغاز معجزه آسای جهان</w:t>
      </w:r>
    </w:p>
    <w:p/>
    <w:p>
      <w:r xmlns:w="http://schemas.openxmlformats.org/wordprocessingml/2006/main">
        <w:t xml:space="preserve">1. کولسیان 1: 16-17: زیرا همه چیز، چه در آسمان و چه در زمین، مرئی و نامرئی به وسیله او آفریده شد، اعم از تاج و تخت، چه سلطنت، چه فرمانروایان یا مقامات، همه چیز به وسیله او و برای او آفریده شد.</w:t>
      </w:r>
    </w:p>
    <w:p/>
    <w:p>
      <w:r xmlns:w="http://schemas.openxmlformats.org/wordprocessingml/2006/main">
        <w:t xml:space="preserve">2. پیدایش 1: 1-2: در آغاز، خدا آسمان ها و زمین را آفرید. زمین بی شکل و خالی بود و تاریکی بر روی اعماق بود. و روح خدا بر سطح آب ها معلق بود.</w:t>
      </w:r>
    </w:p>
    <w:p/>
    <w:p>
      <w:r xmlns:w="http://schemas.openxmlformats.org/wordprocessingml/2006/main">
        <w:t xml:space="preserve">امثال 8:27 هنگامی که او آسمانها را آماده کرد، من آنجا بودم، هنگامی که او قطب نما را بر روی اعماق قرار داد.</w:t>
      </w:r>
    </w:p>
    <w:p/>
    <w:p>
      <w:r xmlns:w="http://schemas.openxmlformats.org/wordprocessingml/2006/main">
        <w:t xml:space="preserve">این قطعه از حکمت و قدرت خداوند برای ایجاد و کنترل جهان صحبت می کند.</w:t>
      </w:r>
    </w:p>
    <w:p/>
    <w:p>
      <w:r xmlns:w="http://schemas.openxmlformats.org/wordprocessingml/2006/main">
        <w:t xml:space="preserve">1. عظمت قدرت خداوند: قدردانی از عظمت خلاق او</w:t>
      </w:r>
    </w:p>
    <w:p/>
    <w:p>
      <w:r xmlns:w="http://schemas.openxmlformats.org/wordprocessingml/2006/main">
        <w:t xml:space="preserve">2. تکیه بر حکمت خداوند: اعتماد به کنترل حاکمیت او</w:t>
      </w:r>
    </w:p>
    <w:p/>
    <w:p>
      <w:r xmlns:w="http://schemas.openxmlformats.org/wordprocessingml/2006/main">
        <w:t xml:space="preserve">1. ارمیا 10:12 او زمین را به قدرت خود آفرید، او جهان را به حکمت خود استوار کرد، و آسمان ها را به احتیاط خود گستراند.</w:t>
      </w:r>
    </w:p>
    <w:p/>
    <w:p>
      <w:r xmlns:w="http://schemas.openxmlformats.org/wordprocessingml/2006/main">
        <w:t xml:space="preserve">2. مزمور 33:6 آسمانها به فرمان خداوند ساخته شدند. و جمیع لشکر ایشان با نفس دهان او.</w:t>
      </w:r>
    </w:p>
    <w:p/>
    <w:p>
      <w:r xmlns:w="http://schemas.openxmlformats.org/wordprocessingml/2006/main">
        <w:t xml:space="preserve">امثال 8:28 هنگامی که ابرها را در بالا مستقر کرد، هنگامی که چشمه های اعماق را استوار کرد.</w:t>
      </w:r>
    </w:p>
    <w:p/>
    <w:p>
      <w:r xmlns:w="http://schemas.openxmlformats.org/wordprocessingml/2006/main">
        <w:t xml:space="preserve">خداوند ابرها و چشمه های اعماق را آفرید و تقویت کرد.</w:t>
      </w:r>
    </w:p>
    <w:p/>
    <w:p>
      <w:r xmlns:w="http://schemas.openxmlformats.org/wordprocessingml/2006/main">
        <w:t xml:space="preserve">1. قدرت آفرینش خداوند: کاوش در شگفتی های خلقت او</w:t>
      </w:r>
    </w:p>
    <w:p/>
    <w:p>
      <w:r xmlns:w="http://schemas.openxmlformats.org/wordprocessingml/2006/main">
        <w:t xml:space="preserve">2. قوت خداوند: تکیه بر محبت بی دریغ او</w:t>
      </w:r>
    </w:p>
    <w:p/>
    <w:p>
      <w:r xmlns:w="http://schemas.openxmlformats.org/wordprocessingml/2006/main">
        <w:t xml:space="preserve">1. اشعیا 40:28 - آیا نمی دانستی؟ آیا نشنیده ای که خدای جاودان، یهوه، خالق اقصی نقاط جهان، غش نمی کند و خسته نمی شود؟</w:t>
      </w:r>
    </w:p>
    <w:p/>
    <w:p>
      <w:r xmlns:w="http://schemas.openxmlformats.org/wordprocessingml/2006/main">
        <w:t xml:space="preserve">2. مزمور 95:4-5 - در دست او ژرفای زمین است و قدرت تپه ها نیز از آن اوست. دریا از آن اوست و او آن را ساخت و دستهای او خشکی را پدید آورد.</w:t>
      </w:r>
    </w:p>
    <w:p/>
    <w:p>
      <w:r xmlns:w="http://schemas.openxmlformats.org/wordprocessingml/2006/main">
        <w:t xml:space="preserve">امثال 8:29 هنگامی که او به دریا فرمان خود را داد تا آبها از فرمان او عبور نکنند، هنگامی که پایه های زمین را تعیین کرد.</w:t>
      </w:r>
    </w:p>
    <w:p/>
    <w:p>
      <w:r xmlns:w="http://schemas.openxmlformats.org/wordprocessingml/2006/main">
        <w:t xml:space="preserve">خداوند به فرمان خود حدود دریا و پایه های زمین را تعیین کرد.</w:t>
      </w:r>
    </w:p>
    <w:p/>
    <w:p>
      <w:r xmlns:w="http://schemas.openxmlformats.org/wordprocessingml/2006/main">
        <w:t xml:space="preserve">1. حاکمیت خدا: شناخت مرزهایی که او تعیین می کند</w:t>
      </w:r>
    </w:p>
    <w:p/>
    <w:p>
      <w:r xmlns:w="http://schemas.openxmlformats.org/wordprocessingml/2006/main">
        <w:t xml:space="preserve">2. بنیاد زندگی: بر اساس کلام خدا ساخته شده است</w:t>
      </w:r>
    </w:p>
    <w:p/>
    <w:p>
      <w:r xmlns:w="http://schemas.openxmlformats.org/wordprocessingml/2006/main">
        <w:t xml:space="preserve">1. مزمور 24:1-2 - زمین و تمام پری آن، جهان و ساکنان آن از آن خداوند است. زیرا او آن را بر دریاها بنا نهاده و بر آبها استوار کرده است.</w:t>
      </w:r>
    </w:p>
    <w:p/>
    <w:p>
      <w:r xmlns:w="http://schemas.openxmlformats.org/wordprocessingml/2006/main">
        <w:t xml:space="preserve">2. اشعیا 40:22 - اوست که بالای دایره زمین می نشیند و ساکنان آن مانند ملخ هستند که آسمانها را مانند پرده ای می گشاید و آنها را مانند خیمه ای می گستراند تا در آن ساکن شوند.</w:t>
      </w:r>
    </w:p>
    <w:p/>
    <w:p>
      <w:r xmlns:w="http://schemas.openxmlformats.org/wordprocessingml/2006/main">
        <w:t xml:space="preserve">امثال 8:30 آنگاه من در کنار او بودم، چنانکه با او بزرگ شده بودم.</w:t>
      </w:r>
    </w:p>
    <w:p/>
    <w:p>
      <w:r xmlns:w="http://schemas.openxmlformats.org/wordprocessingml/2006/main">
        <w:t xml:space="preserve">حکمت مایه خشنودی خدا بود و هر روز در حضور او شادی می کرد.</w:t>
      </w:r>
    </w:p>
    <w:p/>
    <w:p>
      <w:r xmlns:w="http://schemas.openxmlformats.org/wordprocessingml/2006/main">
        <w:t xml:space="preserve">1. شادی در خداوند: یادگیری جشن گرفتن خوبی های خدا</w:t>
      </w:r>
    </w:p>
    <w:p/>
    <w:p>
      <w:r xmlns:w="http://schemas.openxmlformats.org/wordprocessingml/2006/main">
        <w:t xml:space="preserve">2. لذت خرد: تجربه لذت خدا</w:t>
      </w:r>
    </w:p>
    <w:p/>
    <w:p>
      <w:r xmlns:w="http://schemas.openxmlformats.org/wordprocessingml/2006/main">
        <w:t xml:space="preserve">1. ارمیا 15:16 - کلمات تو پیدا شد و من آنها را خوردم و کلام تو برای من شادی و شادی قلب من بود.</w:t>
      </w:r>
    </w:p>
    <w:p/>
    <w:p>
      <w:r xmlns:w="http://schemas.openxmlformats.org/wordprocessingml/2006/main">
        <w:t xml:space="preserve">2. مزمور 16:11 - راه زندگی را به من نشان خواهی داد. در حضور تو سرشار از شادی است. در دست راست تو تا ابد لذت هاست.</w:t>
      </w:r>
    </w:p>
    <w:p/>
    <w:p>
      <w:r xmlns:w="http://schemas.openxmlformats.org/wordprocessingml/2006/main">
        <w:t xml:space="preserve">امثال 8:31 در بخش قابل سکونت زمین خود شادی می کند. و شادی من با پسران انسان بود.</w:t>
      </w:r>
    </w:p>
    <w:p/>
    <w:p>
      <w:r xmlns:w="http://schemas.openxmlformats.org/wordprocessingml/2006/main">
        <w:t xml:space="preserve">شادی در دنیا و با خلق خدا.</w:t>
      </w:r>
    </w:p>
    <w:p/>
    <w:p>
      <w:r xmlns:w="http://schemas.openxmlformats.org/wordprocessingml/2006/main">
        <w:t xml:space="preserve">1. لذت مشارکت: جشن گرفتن زندگی با خلق خدا</w:t>
      </w:r>
    </w:p>
    <w:p/>
    <w:p>
      <w:r xmlns:w="http://schemas.openxmlformats.org/wordprocessingml/2006/main">
        <w:t xml:space="preserve">2. لذت خلقت: تجربه شگفتی های جهان</w:t>
      </w:r>
    </w:p>
    <w:p/>
    <w:p>
      <w:r xmlns:w="http://schemas.openxmlformats.org/wordprocessingml/2006/main">
        <w:t xml:space="preserve">1. مزمور 16:11 تو راه زندگی را به من می‌شناسی. در حضور تو سرشار از شادی است. در دست راست تو تا ابد لذت است.</w:t>
      </w:r>
    </w:p>
    <w:p/>
    <w:p>
      <w:r xmlns:w="http://schemas.openxmlformats.org/wordprocessingml/2006/main">
        <w:t xml:space="preserve">2. نحمیا 8:10 سپس به آنها گفت: به راه خود بروید. چربی را بخورید و شراب شیرین بنوشید و برای هر که چیزی آماده نیست سهم بفرستید، زیرا این روز برای پروردگار ما مقدس است. و غمگین مباش، زیرا شادی خداوند قوت توست.</w:t>
      </w:r>
    </w:p>
    <w:p/>
    <w:p>
      <w:r xmlns:w="http://schemas.openxmlformats.org/wordprocessingml/2006/main">
        <w:t xml:space="preserve">امثال 8:32 پس ای فرزندان، مرا بشنوید، زیرا خوشا به حال آنان که راههای مرا نگاه می دارند.</w:t>
      </w:r>
    </w:p>
    <w:p/>
    <w:p>
      <w:r xmlns:w="http://schemas.openxmlformats.org/wordprocessingml/2006/main">
        <w:t xml:space="preserve">امثال 8 ما را تشویق می کند که به حکمت گوش دهیم و از آن اطاعت کنیم، همانطور که کسانی که انجام می دهند برکت خواهند یافت.</w:t>
      </w:r>
    </w:p>
    <w:p/>
    <w:p>
      <w:r xmlns:w="http://schemas.openxmlformats.org/wordprocessingml/2006/main">
        <w:t xml:space="preserve">1. «برکات اطاعت: عبرت گرفتن از امثال 8»</w:t>
      </w:r>
    </w:p>
    <w:p/>
    <w:p>
      <w:r xmlns:w="http://schemas.openxmlformats.org/wordprocessingml/2006/main">
        <w:t xml:space="preserve">2. «مسیر برکت: راه‌های خرد زیستن»</w:t>
      </w:r>
    </w:p>
    <w:p/>
    <w:p>
      <w:r xmlns:w="http://schemas.openxmlformats.org/wordprocessingml/2006/main">
        <w:t xml:space="preserve">1. متی 7: 13-14 - "از دروازه باریک وارد شوید. زیرا وسیع است دروازه و وسیع است راهی که به هلاکت می رسد و بسیاری از آن وارد می شوند. اما دروازه کوچک و جاده ای که به زندگی منتهی می شود باریک است. و فقط تعداد کمی آن را پیدا می کنند."</w:t>
      </w:r>
    </w:p>
    <w:p/>
    <w:p>
      <w:r xmlns:w="http://schemas.openxmlformats.org/wordprocessingml/2006/main">
        <w:t xml:space="preserve">2. یعقوب 1: 5 - "اگر یکی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امثال 8:33 نصیحت را بشنو و حکیم باش و آن را رد مکن.</w:t>
      </w:r>
    </w:p>
    <w:p/>
    <w:p>
      <w:r xmlns:w="http://schemas.openxmlformats.org/wordprocessingml/2006/main">
        <w:t xml:space="preserve">امثال 8:33 ما را تشویق می کند که به آموزش گوش دهیم و عاقل باشیم و آن را رد نکنیم.</w:t>
      </w:r>
    </w:p>
    <w:p/>
    <w:p>
      <w:r xmlns:w="http://schemas.openxmlformats.org/wordprocessingml/2006/main">
        <w:t xml:space="preserve">1. حکمت گوش دادن: یادگیری از دیگران</w:t>
      </w:r>
    </w:p>
    <w:p/>
    <w:p>
      <w:r xmlns:w="http://schemas.openxmlformats.org/wordprocessingml/2006/main">
        <w:t xml:space="preserve">2. قدرت آموزش: پذیرش مشاوره</w:t>
      </w:r>
    </w:p>
    <w:p/>
    <w:p>
      <w:r xmlns:w="http://schemas.openxmlformats.org/wordprocessingml/2006/main">
        <w:t xml:space="preserve">1. یعقوب 1: 19-20 - "ای برادران عزیز من این را بدانید: هر کس در شنیدن، آهسته در سخن گفتن و دیر عصبانی باشد، زیرا خشم انسان عدالت خدا را ایجاد نمی کند."</w:t>
      </w:r>
    </w:p>
    <w:p/>
    <w:p>
      <w:r xmlns:w="http://schemas.openxmlformats.org/wordprocessingml/2006/main">
        <w:t xml:space="preserve">2. امثال 11:14 - "جایی که هدایت نیست، قومی سقوط می کند، اما در فراوانی مشاوران امنیت است."</w:t>
      </w:r>
    </w:p>
    <w:p/>
    <w:p>
      <w:r xmlns:w="http://schemas.openxmlformats.org/wordprocessingml/2006/main">
        <w:t xml:space="preserve">امثال 8:34 خوشا به حال مردی که مرا می شنود و هر روز بر دروازه های من ناظر است و بر تیرهای درهای من منتظر است.</w:t>
      </w:r>
    </w:p>
    <w:p/>
    <w:p>
      <w:r xmlns:w="http://schemas.openxmlformats.org/wordprocessingml/2006/main">
        <w:t xml:space="preserve">خوشا به حال کسی که به حکمت گوش می دهد و هر روز مراقب آن است.</w:t>
      </w:r>
    </w:p>
    <w:p/>
    <w:p>
      <w:r xmlns:w="http://schemas.openxmlformats.org/wordprocessingml/2006/main">
        <w:t xml:space="preserve">1: حکمت خدا هدیه ای است که باید گرامی داشت</w:t>
      </w:r>
    </w:p>
    <w:p/>
    <w:p>
      <w:r xmlns:w="http://schemas.openxmlformats.org/wordprocessingml/2006/main">
        <w:t xml:space="preserve">2: طلب خرد برکت می آورد</w:t>
      </w:r>
    </w:p>
    <w:p/>
    <w:p>
      <w:r xmlns:w="http://schemas.openxmlformats.org/wordprocessingml/2006/main">
        <w:t xml:space="preserve">1: یعقوب 1: 5-6 - اگر کسی از شما فاقد خرد است، از خدا بخواهد که سخاوتمندانه به همه بدون ملامت عطا می کند و به او داده خواهد شد.</w:t>
      </w:r>
    </w:p>
    <w:p/>
    <w:p>
      <w:r xmlns:w="http://schemas.openxmlformats.org/wordprocessingml/2006/main">
        <w:t xml:space="preserve">2: مزمور 119:97-98 - آه چقدر شریعت تو را دوست دارم! تمام روز مدیتیشن من است. فرمان تو مرا از دشمنانم خردمندتر می کند، زیرا همیشه با من است.</w:t>
      </w:r>
    </w:p>
    <w:p/>
    <w:p>
      <w:r xmlns:w="http://schemas.openxmlformats.org/wordprocessingml/2006/main">
        <w:t xml:space="preserve">امثال 8:35 زیرا هر که مرا بیابد حیات می یابد و از خداوند برخوردار خواهد شد.</w:t>
      </w:r>
    </w:p>
    <w:p/>
    <w:p>
      <w:r xmlns:w="http://schemas.openxmlformats.org/wordprocessingml/2006/main">
        <w:t xml:space="preserve">امثال 8:35 ما را تشویق می‌کند که خدا را بجوییم، زیرا کسانی که او را می‌یابند از زندگی و لطف خداوند برخوردار خواهند شد.</w:t>
      </w:r>
    </w:p>
    <w:p/>
    <w:p>
      <w:r xmlns:w="http://schemas.openxmlformats.org/wordprocessingml/2006/main">
        <w:t xml:space="preserve">1. "مسیر زندگی: جستجوی خدا در امثال 8:35"</w:t>
      </w:r>
    </w:p>
    <w:p/>
    <w:p>
      <w:r xmlns:w="http://schemas.openxmlformats.org/wordprocessingml/2006/main">
        <w:t xml:space="preserve">2. "برکت خداوند: یافتن زندگی و لطف در امثال 8:35"</w:t>
      </w:r>
    </w:p>
    <w:p/>
    <w:p>
      <w:r xmlns:w="http://schemas.openxmlformats.org/wordprocessingml/2006/main">
        <w:t xml:space="preserve">1. متی 7: 7-8 - بخواهید تا به شما داده شود. بگرد و پیدا خواهی کرد؛ بکوب تا به روی تو باز شود. زیرا هر که بخواهد دریافت می‌کند و هر که می‌جوید می‌یابد و برای هر که بکوبد باز می‌شود.</w:t>
      </w:r>
    </w:p>
    <w:p/>
    <w:p>
      <w:r xmlns:w="http://schemas.openxmlformats.org/wordprocessingml/2006/main">
        <w:t xml:space="preserve">2. تثنیه 4:29 - اما از آنجا خداوند خدای خود را خواهید جست و او را خواهید یافت، اگر او را با تمام دل و با تمام جان جستجو کنید.</w:t>
      </w:r>
    </w:p>
    <w:p/>
    <w:p>
      <w:r xmlns:w="http://schemas.openxmlformats.org/wordprocessingml/2006/main">
        <w:t xml:space="preserve">امثال 8:36 اما هر که به من گناه کند به خود ستم می‌کند و همه کسانی که از من متنفرند مرگ را دوست دارند.</w:t>
      </w:r>
    </w:p>
    <w:p/>
    <w:p>
      <w:r xmlns:w="http://schemas.openxmlformats.org/wordprocessingml/2006/main">
        <w:t xml:space="preserve">معصیت به خدا باعث آسیب به روح انسان می شود، در حالی که نفرت از خدا منجر به مرگ می شود.</w:t>
      </w:r>
    </w:p>
    <w:p/>
    <w:p>
      <w:r xmlns:w="http://schemas.openxmlformats.org/wordprocessingml/2006/main">
        <w:t xml:space="preserve">1. مسیر زندگی: انتخاب عشق به جای نفرت</w:t>
      </w:r>
    </w:p>
    <w:p/>
    <w:p>
      <w:r xmlns:w="http://schemas.openxmlformats.org/wordprocessingml/2006/main">
        <w:t xml:space="preserve">2. هشدار به گناهکاران: محافظت از روح خود در برابر آسیب</w:t>
      </w:r>
    </w:p>
    <w:p/>
    <w:p>
      <w:r xmlns:w="http://schemas.openxmlformats.org/wordprocessingml/2006/main">
        <w:t xml:space="preserve">1. یوحنا 3: 16 - "زیرا خدا آنقدر جهان را دوست داشت که پسر یگانه خود را داد تا هر که به او ایمان آورد هلاک نگردد، بلکه حیات جاودانی داشته باشد."</w:t>
      </w:r>
    </w:p>
    <w:p/>
    <w:p>
      <w:r xmlns:w="http://schemas.openxmlformats.org/wordprocessingml/2006/main">
        <w:t xml:space="preserve">2. رومیان 6:23 - "زیرا مزد گناه مرگ است، اما هدیه خدا زندگی جاودانی در خداوند ما مسیح عیسی است."</w:t>
      </w:r>
    </w:p>
    <w:p/>
    <w:p>
      <w:r xmlns:w="http://schemas.openxmlformats.org/wordprocessingml/2006/main">
        <w:t xml:space="preserve">امثال فصل 9 دعوت‌های حکمت و حماقت را در تضاد قرار می‌دهد و آنها را به عنوان دو زن به تصویر می‌کشد که راه‌ها و نتایج متفاوتی را برای کسانی که به درخواست‌های آنها توجه می‌کنند ارائه می‌کنند.</w:t>
      </w:r>
    </w:p>
    <w:p/>
    <w:p>
      <w:r xmlns:w="http://schemas.openxmlformats.org/wordprocessingml/2006/main">
        <w:t xml:space="preserve">بند اول: این فصل حکمت را به عنوان زنی خردمند توصیف می کند که جشنی آماده می کند و مردم را دعوت می کند که بیایند و از دانش او بهره مند شوند. او درک، بینش و مسیر زندگی را ارائه می دهد (امثال 9: 1-6).</w:t>
      </w:r>
    </w:p>
    <w:p/>
    <w:p>
      <w:r xmlns:w="http://schemas.openxmlformats.org/wordprocessingml/2006/main">
        <w:t xml:space="preserve">پاراگراف دوم: این فصل حماقت را به عنوان زنی احمق معرفی می کند که در درب خانه خود می نشیند و از رهگذران دعوت می کند که وارد شوند. او آب دزدیده شده و نانی که در خفا خورده شده و منجر به مرگ می شود ارائه می دهد (امثال 9:13-18).</w:t>
      </w:r>
    </w:p>
    <w:p/>
    <w:p>
      <w:r xmlns:w="http://schemas.openxmlformats.org/wordprocessingml/2006/main">
        <w:t xml:space="preserve">به طور خلاصه،</w:t>
      </w:r>
    </w:p>
    <w:p>
      <w:r xmlns:w="http://schemas.openxmlformats.org/wordprocessingml/2006/main">
        <w:t xml:space="preserve">امثال فصل نهم ارائه می شود</w:t>
      </w:r>
    </w:p>
    <w:p>
      <w:r xmlns:w="http://schemas.openxmlformats.org/wordprocessingml/2006/main">
        <w:t xml:space="preserve">دعوت های متضاد از خرد و حماقت،</w:t>
      </w:r>
    </w:p>
    <w:p>
      <w:r xmlns:w="http://schemas.openxmlformats.org/wordprocessingml/2006/main">
        <w:t xml:space="preserve">آنها را به عنوان دو زن به تصویر می کشد که مسیرهای متفاوتی را ارائه می دهند</w:t>
      </w:r>
    </w:p>
    <w:p>
      <w:r xmlns:w="http://schemas.openxmlformats.org/wordprocessingml/2006/main">
        <w:t xml:space="preserve">و نتایج بر اساس انتخاب آنها.</w:t>
      </w:r>
    </w:p>
    <w:p/>
    <w:p>
      <w:r xmlns:w="http://schemas.openxmlformats.org/wordprocessingml/2006/main">
        <w:t xml:space="preserve">توصیف تصویری که در مورد دعوت ویزوم ارائه می‌شود، جایی که او با ارائه دانش، درک، بینش و مسیر زندگی، جشنی را آماده می‌کند.</w:t>
      </w:r>
    </w:p>
    <w:p>
      <w:r xmlns:w="http://schemas.openxmlformats.org/wordprocessingml/2006/main">
        <w:t xml:space="preserve">معرفی دعوت نامه فولی جایی که او در خانه اش می نشیند در حالی که آب دزدیده شده، نان مخفی را ارائه می دهد که منجر به مرگ می شود.</w:t>
      </w:r>
    </w:p>
    <w:p/>
    <w:p>
      <w:r xmlns:w="http://schemas.openxmlformats.org/wordprocessingml/2006/main">
        <w:t xml:space="preserve">امثال 9:1 حکمت خانه او را بنا کرد و هفت ستون خود را تراشید.</w:t>
      </w:r>
    </w:p>
    <w:p/>
    <w:p>
      <w:r xmlns:w="http://schemas.openxmlformats.org/wordprocessingml/2006/main">
        <w:t xml:space="preserve">حکمت خانه ای با هفت ستون محکم ساخته است.</w:t>
      </w:r>
    </w:p>
    <w:p/>
    <w:p>
      <w:r xmlns:w="http://schemas.openxmlformats.org/wordprocessingml/2006/main">
        <w:t xml:space="preserve">1. قدرت خرد: چگونه با خرد پایه ای برای زندگی خود بسازید</w:t>
      </w:r>
    </w:p>
    <w:p/>
    <w:p>
      <w:r xmlns:w="http://schemas.openxmlformats.org/wordprocessingml/2006/main">
        <w:t xml:space="preserve">2. فواید حکمت جویی: دستیابی به اهداف زندگی از طریق حکمت ضرب المثل ها</w:t>
      </w:r>
    </w:p>
    <w:p/>
    <w:p>
      <w:r xmlns:w="http://schemas.openxmlformats.org/wordprocessingml/2006/main">
        <w:t xml:space="preserve">1. امثال 9:10 - "ترس از خداوند آغاز حکمت است و معرفت قدوس عقل است."</w:t>
      </w:r>
    </w:p>
    <w:p/>
    <w:p>
      <w:r xmlns:w="http://schemas.openxmlformats.org/wordprocessingml/2006/main">
        <w:t xml:space="preserve">2. متی 11:19 - "پسر انسان آمد و می خورد و می نوشد و می گویند: اینک مردی پرخور و شرابخوار و دوست باجگیران و گناهکاران. اما حکمت برای فرزندانش عادل است."</w:t>
      </w:r>
    </w:p>
    <w:p/>
    <w:p>
      <w:r xmlns:w="http://schemas.openxmlformats.org/wordprocessingml/2006/main">
        <w:t xml:space="preserve">امثال 9:2 او حیوانات خود را کشته است. او شراب خود را مخلوط کرده است. او نیز میز خود را مبله کرده است.</w:t>
      </w:r>
    </w:p>
    <w:p/>
    <w:p>
      <w:r xmlns:w="http://schemas.openxmlformats.org/wordprocessingml/2006/main">
        <w:t xml:space="preserve">این آیه در امثال 9 از زنی صحبت می کند که برای مهمانان خود ضیافتی تدارک دیده است و بر میزان تلاش و منابعی که برای موفقیت آن انجام داده است تأکید می کند.</w:t>
      </w:r>
    </w:p>
    <w:p/>
    <w:p>
      <w:r xmlns:w="http://schemas.openxmlformats.org/wordprocessingml/2006/main">
        <w:t xml:space="preserve">1. آماده سازی یک جشن: درسی از ضرب المثل 9</w:t>
      </w:r>
    </w:p>
    <w:p/>
    <w:p>
      <w:r xmlns:w="http://schemas.openxmlformats.org/wordprocessingml/2006/main">
        <w:t xml:space="preserve">2. هزینه مهمان نوازی: تحلیل ضرب المثل ها 9</w:t>
      </w:r>
    </w:p>
    <w:p/>
    <w:p>
      <w:r xmlns:w="http://schemas.openxmlformats.org/wordprocessingml/2006/main">
        <w:t xml:space="preserve">1. لوقا 14: 12-14 - مَثَل عیسی از ضیافت بزرگ</w:t>
      </w:r>
    </w:p>
    <w:p/>
    <w:p>
      <w:r xmlns:w="http://schemas.openxmlformats.org/wordprocessingml/2006/main">
        <w:t xml:space="preserve">2. اول پطرس 4:9 - بدون غر زدن از یکدیگر مهمان نوازی کنید</w:t>
      </w:r>
    </w:p>
    <w:p/>
    <w:p>
      <w:r xmlns:w="http://schemas.openxmlformats.org/wordprocessingml/2006/main">
        <w:t xml:space="preserve">امثال 9:3 او دوشیزگان خود را فرستاده و بر بلندترین مکانهای شهر فریاد می زند،</w:t>
      </w:r>
    </w:p>
    <w:p/>
    <w:p>
      <w:r xmlns:w="http://schemas.openxmlformats.org/wordprocessingml/2006/main">
        <w:t xml:space="preserve">او همه را دعوت می کند که بیایند و با او ناهار بخورند و حقیقت و دانشی را که او ارائه می دهد تجربه کنند.</w:t>
      </w:r>
    </w:p>
    <w:p/>
    <w:p>
      <w:r xmlns:w="http://schemas.openxmlformats.org/wordprocessingml/2006/main">
        <w:t xml:space="preserve">1: بیایید و بر سر سفره حکمت شام بخورید و در حقیقت و دانشی که عرضه می شود شریک شوید.</w:t>
      </w:r>
    </w:p>
    <w:p/>
    <w:p>
      <w:r xmlns:w="http://schemas.openxmlformats.org/wordprocessingml/2006/main">
        <w:t xml:space="preserve">2: خرد ما را صدا می زند که در بلندترین مکان های شهر به او بپیوندیم تا بینش و درک پیدا کنیم.</w:t>
      </w:r>
    </w:p>
    <w:p/>
    <w:p>
      <w:r xmlns:w="http://schemas.openxmlformats.org/wordprocessingml/2006/main">
        <w:t xml:space="preserve">1: امثال 9: 5-6 - "بیا، از نان من بخور و از شرابی که آمیخته ام بنوش. احمقان را رها کن و زندگی کن و در راه عقل برو."</w:t>
      </w:r>
    </w:p>
    <w:p/>
    <w:p>
      <w:r xmlns:w="http://schemas.openxmlformats.org/wordprocessingml/2006/main">
        <w:t xml:space="preserve">2: متی 11:28-30 - "ای همه زحمتکشان و گران بارها نزد من بیایید و من به شما آرامش خواهم داد. یوغ مرا بر خود بگیرید و از من بیاموزید، زیرا من حلیم و فروتن هستم. و برای جانهای خود آرامش خواهید یافت، زیرا یوغ من آسان و بار من سبک است.»</w:t>
      </w:r>
    </w:p>
    <w:p/>
    <w:p>
      <w:r xmlns:w="http://schemas.openxmlformats.org/wordprocessingml/2006/main">
        <w:t xml:space="preserve">امثال 9:4 هر که ساده است، به اینجا مراجعه کند، و هر که عقل می خواهد، به او می گوید:</w:t>
      </w:r>
    </w:p>
    <w:p/>
    <w:p>
      <w:r xmlns:w="http://schemas.openxmlformats.org/wordprocessingml/2006/main">
        <w:t xml:space="preserve">حکمت این است که همه ساده لوحان را دعوت کند که بیایند و بیاموزند و کسانی را که عقل ندارند بیایند و دانش کسب کنند.</w:t>
      </w:r>
    </w:p>
    <w:p/>
    <w:p>
      <w:r xmlns:w="http://schemas.openxmlformats.org/wordprocessingml/2006/main">
        <w:t xml:space="preserve">1. دعوت حکمت: به دعوت گوش کن</w:t>
      </w:r>
    </w:p>
    <w:p/>
    <w:p>
      <w:r xmlns:w="http://schemas.openxmlformats.org/wordprocessingml/2006/main">
        <w:t xml:space="preserve">2. یادگیری و فهم: راه خرد</w:t>
      </w:r>
    </w:p>
    <w:p/>
    <w:p>
      <w:r xmlns:w="http://schemas.openxmlformats.org/wordprocessingml/2006/main">
        <w:t xml:space="preserve">1. یعقوب 1: 5 - اگر هر یک از شما فاقد خرد است، از خدا بخواهد که به همه به سخاوت و بدون ملامت می دهد و به او داده خواهد شد.</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هدایت خواهد کرد.</w:t>
      </w:r>
    </w:p>
    <w:p/>
    <w:p>
      <w:r xmlns:w="http://schemas.openxmlformats.org/wordprocessingml/2006/main">
        <w:t xml:space="preserve">امثال 9:5 بیا از نان من بخور و از شرابی که آمیخته ام بنوش.</w:t>
      </w:r>
    </w:p>
    <w:p/>
    <w:p>
      <w:r xmlns:w="http://schemas.openxmlformats.org/wordprocessingml/2006/main">
        <w:t xml:space="preserve">امثال 9: 5 مردم را تشویق می کند که در وعده غذایی که خدا فراهم کرده است شرکت کنند.</w:t>
      </w:r>
    </w:p>
    <w:p/>
    <w:p>
      <w:r xmlns:w="http://schemas.openxmlformats.org/wordprocessingml/2006/main">
        <w:t xml:space="preserve">1. دعوت خداوند: پذیرش هدیه سفره او.</w:t>
      </w:r>
    </w:p>
    <w:p/>
    <w:p>
      <w:r xmlns:w="http://schemas.openxmlformats.org/wordprocessingml/2006/main">
        <w:t xml:space="preserve">2. غذا خوردن از حکمت خدا: ایجاد رابطه با او.</w:t>
      </w:r>
    </w:p>
    <w:p/>
    <w:p>
      <w:r xmlns:w="http://schemas.openxmlformats.org/wordprocessingml/2006/main">
        <w:t xml:space="preserve">1. یوحنا 6:35 - "و عیسی به آنها گفت: من نان حیات هستم.</w:t>
      </w:r>
    </w:p>
    <w:p/>
    <w:p>
      <w:r xmlns:w="http://schemas.openxmlformats.org/wordprocessingml/2006/main">
        <w:t xml:space="preserve">2. مزمور 34:8 - "بچشید و ببینید که خداوند نیکو است: خوشا به حال کسی که بر او توکل کند."</w:t>
      </w:r>
    </w:p>
    <w:p/>
    <w:p>
      <w:r xmlns:w="http://schemas.openxmlformats.org/wordprocessingml/2006/main">
        <w:t xml:space="preserve">امثال 9:6 احمق را رها کن و زنده باش. و در راه تفاهم برو.</w:t>
      </w:r>
    </w:p>
    <w:p/>
    <w:p>
      <w:r xmlns:w="http://schemas.openxmlformats.org/wordprocessingml/2006/main">
        <w:t xml:space="preserve">حماقت را رها کن و به نفع خودت دنبال حکمت برو.</w:t>
      </w:r>
    </w:p>
    <w:p/>
    <w:p>
      <w:r xmlns:w="http://schemas.openxmlformats.org/wordprocessingml/2006/main">
        <w:t xml:space="preserve">1. انتخاب عاقلانه: فواید پیگیری خرد</w:t>
      </w:r>
    </w:p>
    <w:p/>
    <w:p>
      <w:r xmlns:w="http://schemas.openxmlformats.org/wordprocessingml/2006/main">
        <w:t xml:space="preserve">2. رد حماقت: لذت انتخاب تفاهم</w:t>
      </w:r>
    </w:p>
    <w:p/>
    <w:p>
      <w:r xmlns:w="http://schemas.openxmlformats.org/wordprocessingml/2006/main">
        <w:t xml:space="preserve">1. امثال 1: 7، "ترس از خداوند سرآغاز دانش است، احمق ها حکمت و آموزش را تحقیر می کنند."</w:t>
      </w:r>
    </w:p>
    <w:p/>
    <w:p>
      <w:r xmlns:w="http://schemas.openxmlformats.org/wordprocessingml/2006/main">
        <w:t xml:space="preserve">2. مزمور 119:105، "کلام تو چراغی برای پای من و نوری برای راه من است."</w:t>
      </w:r>
    </w:p>
    <w:p/>
    <w:p>
      <w:r xmlns:w="http://schemas.openxmlformats.org/wordprocessingml/2006/main">
        <w:t xml:space="preserve">امثال 9:7 هر که مسخره کننده را سرزنش کند برای خود شرمنده می شود و کسی که شریر را سرزنش می کند لکه بر خود می زند.</w:t>
      </w:r>
    </w:p>
    <w:p/>
    <w:p>
      <w:r xmlns:w="http://schemas.openxmlformats.org/wordprocessingml/2006/main">
        <w:t xml:space="preserve">انسان متکبر یا فاسق را نباید سرزنش کرد، زیرا باعث شرمساری یا لکه‌دار نمی‌شود.</w:t>
      </w:r>
    </w:p>
    <w:p/>
    <w:p>
      <w:r xmlns:w="http://schemas.openxmlformats.org/wordprocessingml/2006/main">
        <w:t xml:space="preserve">1: حقیقت را با عشق بگویید، زیرا صلح و درک را به ارمغان می آورد.</w:t>
      </w:r>
    </w:p>
    <w:p/>
    <w:p>
      <w:r xmlns:w="http://schemas.openxmlformats.org/wordprocessingml/2006/main">
        <w:t xml:space="preserve">2: بدانیم که همه ما گناه کرده ایم و از جلال خدا کوتاهی کرده ایم، بنابراین باید به کسانی که به ما ظلم کرده اند لطف و رحمت نشان دهیم.</w:t>
      </w:r>
    </w:p>
    <w:p/>
    <w:p>
      <w:r xmlns:w="http://schemas.openxmlformats.org/wordprocessingml/2006/main">
        <w:t xml:space="preserve">1: افسسیان 4:15 - در عوض، با گفتن حقیقت در عشق، باید از هر جهت در او که سر است، در مسیح رشد کنیم.</w:t>
      </w:r>
    </w:p>
    <w:p/>
    <w:p>
      <w:r xmlns:w="http://schemas.openxmlformats.org/wordprocessingml/2006/main">
        <w:t xml:space="preserve">2: رومیان 3:23 - زیرا همه گناه کرده اند و از جلال خدا کوتاهی کرده اند.</w:t>
      </w:r>
    </w:p>
    <w:p/>
    <w:p>
      <w:r xmlns:w="http://schemas.openxmlformats.org/wordprocessingml/2006/main">
        <w:t xml:space="preserve">امثال 9: 8 مسخره کننده را سرزنش مکن تا از تو متنفر شود، مرد عاقل را سرزنش کن و او تو را دوست خواهد داشت.</w:t>
      </w:r>
    </w:p>
    <w:p/>
    <w:p>
      <w:r xmlns:w="http://schemas.openxmlformats.org/wordprocessingml/2006/main">
        <w:t xml:space="preserve">این آیه ما را تشویق می کند که هنگام صحبت با افراد مختلف از رویکردهای مختلف استفاده کنیم. خردمندان از اصلاح استقبال می کنند، در حالی که مسخره کنندگان نباید مورد سرزنش قرار گیرند.</w:t>
      </w:r>
    </w:p>
    <w:p/>
    <w:p>
      <w:r xmlns:w="http://schemas.openxmlformats.org/wordprocessingml/2006/main">
        <w:t xml:space="preserve">1. یادگیری عاقلانه صحبت کردن: چگونه کلمات ما حکمت ما را آشکار می کنند</w:t>
      </w:r>
    </w:p>
    <w:p/>
    <w:p>
      <w:r xmlns:w="http://schemas.openxmlformats.org/wordprocessingml/2006/main">
        <w:t xml:space="preserve">2. پاسخ به تصحیح: نحوه دریافت توبیخ با لطف</w:t>
      </w:r>
    </w:p>
    <w:p/>
    <w:p>
      <w:r xmlns:w="http://schemas.openxmlformats.org/wordprocessingml/2006/main">
        <w:t xml:space="preserve">1. یعقوب 1: 19-20 - "ای برادران عزیز من این را بدانید: هر کس در شنیدن، آهسته در سخن گفتن و دیر عصبانی باشد، زیرا خشم انسان عدالت خدا را ایجاد نمی کند."</w:t>
      </w:r>
    </w:p>
    <w:p/>
    <w:p>
      <w:r xmlns:w="http://schemas.openxmlformats.org/wordprocessingml/2006/main">
        <w:t xml:space="preserve">2. افسسیان 4: 29 - "از دهان شما سخنان فاسد بیرون نیاید، بلکه فقط سخنانی که برای ساختن مناسب است، بر حسب موقعیت خوب است، تا شنوندگان را فیض کند."</w:t>
      </w:r>
    </w:p>
    <w:p/>
    <w:p>
      <w:r xmlns:w="http://schemas.openxmlformats.org/wordprocessingml/2006/main">
        <w:t xml:space="preserve">امثال 9:9 به مرد دانا تعلیم دهید تا عاقل تر شود.</w:t>
      </w:r>
    </w:p>
    <w:p/>
    <w:p>
      <w:r xmlns:w="http://schemas.openxmlformats.org/wordprocessingml/2006/main">
        <w:t xml:space="preserve">این قطعه مؤمنان را تشویق می کند تا خرد و دانش خود را با دیگران به اشتراک بگذارند.</w:t>
      </w:r>
    </w:p>
    <w:p/>
    <w:p>
      <w:r xmlns:w="http://schemas.openxmlformats.org/wordprocessingml/2006/main">
        <w:t xml:space="preserve">1. قدرت دانش: چگونه می توانیم از خرد خود برای کمک به دیگران استفاده کنیم</w:t>
      </w:r>
    </w:p>
    <w:p/>
    <w:p>
      <w:r xmlns:w="http://schemas.openxmlformats.org/wordprocessingml/2006/main">
        <w:t xml:space="preserve">2. فواید آموزش و یادگیری: رشد در خرد از طریق آموزش</w:t>
      </w:r>
    </w:p>
    <w:p/>
    <w:p>
      <w:r xmlns:w="http://schemas.openxmlformats.org/wordprocessingml/2006/main">
        <w:t xml:space="preserve">1.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2. امثال 1: 7 - "ترس خداوند سرآغاز دانش است، احمق ها حکمت و آموزش را تحقیر می کنند."</w:t>
      </w:r>
    </w:p>
    <w:p/>
    <w:p>
      <w:r xmlns:w="http://schemas.openxmlformats.org/wordprocessingml/2006/main">
        <w:t xml:space="preserve">امثال 9:10 ترس از خداوند سرآغاز حکمت است و معرفت مقدس عقل است.</w:t>
      </w:r>
    </w:p>
    <w:p/>
    <w:p>
      <w:r xmlns:w="http://schemas.openxmlformats.org/wordprocessingml/2006/main">
        <w:t xml:space="preserve">ترس از خداوند اساس حکمت و خرد است.</w:t>
      </w:r>
    </w:p>
    <w:p/>
    <w:p>
      <w:r xmlns:w="http://schemas.openxmlformats.org/wordprocessingml/2006/main">
        <w:t xml:space="preserve">1. خرد با ترس از خداوند آغاز می شود</w:t>
      </w:r>
    </w:p>
    <w:p/>
    <w:p>
      <w:r xmlns:w="http://schemas.openxmlformats.org/wordprocessingml/2006/main">
        <w:t xml:space="preserve">2. درک امر مقدس از طریق علم</w:t>
      </w:r>
    </w:p>
    <w:p/>
    <w:p>
      <w:r xmlns:w="http://schemas.openxmlformats.org/wordprocessingml/2006/main">
        <w:t xml:space="preserve">1. امثال 1: 7 - ترس از خداوند آغاز دانش است. احمق ها حکمت و آموزش را تحقیر می کنند.</w:t>
      </w:r>
    </w:p>
    <w:p/>
    <w:p>
      <w:r xmlns:w="http://schemas.openxmlformats.org/wordprocessingml/2006/main">
        <w:t xml:space="preserve">2. کولسیان 3:16 - اجازه دهید کلام مسیح در شما پربار ساکن شود، یکدیگر را با تمام حکمت تعلیم و نصیحت کنید، مزامیر و سرودها و سرودهای روحانی را با شکرگزاری در قلب خود از خدا بخوانید.</w:t>
      </w:r>
    </w:p>
    <w:p/>
    <w:p>
      <w:r xmlns:w="http://schemas.openxmlformats.org/wordprocessingml/2006/main">
        <w:t xml:space="preserve">امثال 9:11 زیرا به وسیله من روزهای تو زیاد خواهد شد و سالهای زندگی تو زیاد خواهد شد.</w:t>
      </w:r>
    </w:p>
    <w:p/>
    <w:p>
      <w:r xmlns:w="http://schemas.openxmlformats.org/wordprocessingml/2006/main">
        <w:t xml:space="preserve">اگر حکمت او را بپذیریم و به او اعتماد کنیم، خداوند به ما عمر طولانی می دهد.</w:t>
      </w:r>
    </w:p>
    <w:p/>
    <w:p>
      <w:r xmlns:w="http://schemas.openxmlformats.org/wordprocessingml/2006/main">
        <w:t xml:space="preserve">1. برکت امثال 9:11 - چگونه حکمت خدا می تواند روزگار ما را افزایش دهد</w:t>
      </w:r>
    </w:p>
    <w:p/>
    <w:p>
      <w:r xmlns:w="http://schemas.openxmlformats.org/wordprocessingml/2006/main">
        <w:t xml:space="preserve">2. زندگی در حکمت امثال 9:11 - تجربه لذت از یک زندگی طولانی</w:t>
      </w:r>
    </w:p>
    <w:p/>
    <w:p>
      <w:r xmlns:w="http://schemas.openxmlformats.org/wordprocessingml/2006/main">
        <w:t xml:space="preserve">1.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2. مزمور 90:12 - "پس به ما بیاموز که روزهای خود را بشماریم تا قلبی خردمند بدست آوریم."</w:t>
      </w:r>
    </w:p>
    <w:p/>
    <w:p>
      <w:r xmlns:w="http://schemas.openxmlformats.org/wordprocessingml/2006/main">
        <w:t xml:space="preserve">امثال 9:12 اگر عاقل باشی، برای خود عاقل خواهی بود، اما اگر تحقیر کنی، تنها تو آن را تحمل خواهی کرد.</w:t>
      </w:r>
    </w:p>
    <w:p/>
    <w:p>
      <w:r xmlns:w="http://schemas.openxmlformats.org/wordprocessingml/2006/main">
        <w:t xml:space="preserve">امثال 9:12 هشدار می دهد که کسانی که خردمند هستند به نفع خود خواهند بود، در حالی که کسانی که خرد را در نظر نمی گیرند به تنهایی عواقب آن را خواهند پرداخت.</w:t>
      </w:r>
    </w:p>
    <w:p/>
    <w:p>
      <w:r xmlns:w="http://schemas.openxmlformats.org/wordprocessingml/2006/main">
        <w:t xml:space="preserve">1. پیامدهای خرد و حماقت: امثال 9:12.</w:t>
      </w:r>
    </w:p>
    <w:p/>
    <w:p>
      <w:r xmlns:w="http://schemas.openxmlformats.org/wordprocessingml/2006/main">
        <w:t xml:space="preserve">2. اهمیت توجه به حکمت خدا: امثال 9:12.</w:t>
      </w:r>
    </w:p>
    <w:p/>
    <w:p>
      <w:r xmlns:w="http://schemas.openxmlformats.org/wordprocessingml/2006/main">
        <w:t xml:space="preserve">1. متی 10:39 - "کسی که جان خود را بیابد آن را از دست خواهد داد و هر که جان خود را به خاطر من از دست بدهد آن را خواهد یافت."</w:t>
      </w:r>
    </w:p>
    <w:p/>
    <w:p>
      <w:r xmlns:w="http://schemas.openxmlformats.org/wordprocessingml/2006/main">
        <w:t xml:space="preserve">2. امثال 12:15 - "راه احمق در نظر او درست است، اما کسی که به نصیحت توجه کند عاقل است."</w:t>
      </w:r>
    </w:p>
    <w:p/>
    <w:p>
      <w:r xmlns:w="http://schemas.openxmlformats.org/wordprocessingml/2006/main">
        <w:t xml:space="preserve">امثال 9:13 زن نادان غوغا می کند، ساده است و هیچ نمی داند.</w:t>
      </w:r>
    </w:p>
    <w:p/>
    <w:p>
      <w:r xmlns:w="http://schemas.openxmlformats.org/wordprocessingml/2006/main">
        <w:t xml:space="preserve">این قسمت از زنی احمق صحبت می کند که با صدای بلند و از حماقت خود بی خبر است.</w:t>
      </w:r>
    </w:p>
    <w:p/>
    <w:p>
      <w:r xmlns:w="http://schemas.openxmlformats.org/wordprocessingml/2006/main">
        <w:t xml:space="preserve">1. یادگیری حکمت از ضرب المثل ها: حماقت غوغا</w:t>
      </w:r>
    </w:p>
    <w:p/>
    <w:p>
      <w:r xmlns:w="http://schemas.openxmlformats.org/wordprocessingml/2006/main">
        <w:t xml:space="preserve">2. درک خطر جهل: زن احمق ضرب المثل 9</w:t>
      </w:r>
    </w:p>
    <w:p/>
    <w:p>
      <w:r xmlns:w="http://schemas.openxmlformats.org/wordprocessingml/2006/main">
        <w:t xml:space="preserve">1. امثال 1: 7، "ترس از خداوند آغاز دانش است، اما احمق ها حکمت و آموزش را تحقیر می کنند."</w:t>
      </w:r>
    </w:p>
    <w:p/>
    <w:p>
      <w:r xmlns:w="http://schemas.openxmlformats.org/wordprocessingml/2006/main">
        <w:t xml:space="preserve">2. یعقوب 3: 13-16، "مرد دانا و دارای علم در میان شما کیست؟ اجازه دهید از گفتگوی نیک اعمال خود را با فروتنی حکمت نشان دهد. اما اگر در دل های خود حسادت و نزاع تلخ دارید، جلال دهید. نه و نه در برابر حقیقت دروغ نگویید. این حکمت از بالا نازل نمی شود، بلکه زمینی، نفسانی و شیطانی است، زیرا هر جا که حسادت و نزاع باشد، آشفتگی و هر کار بدی است.»</w:t>
      </w:r>
    </w:p>
    <w:p/>
    <w:p>
      <w:r xmlns:w="http://schemas.openxmlformats.org/wordprocessingml/2006/main">
        <w:t xml:space="preserve">امثال 9:14 زیرا او بر در خانه خود بر کرسی در بلندی های شهر می نشیند.</w:t>
      </w:r>
    </w:p>
    <w:p/>
    <w:p>
      <w:r xmlns:w="http://schemas.openxmlformats.org/wordprocessingml/2006/main">
        <w:t xml:space="preserve">این قسمت از زنی صحبت می کند که در یک مکان عالی در شهر نشسته است.</w:t>
      </w:r>
    </w:p>
    <w:p/>
    <w:p>
      <w:r xmlns:w="http://schemas.openxmlformats.org/wordprocessingml/2006/main">
        <w:t xml:space="preserve">1. اقتدار زنان در جامعه</w:t>
      </w:r>
    </w:p>
    <w:p/>
    <w:p>
      <w:r xmlns:w="http://schemas.openxmlformats.org/wordprocessingml/2006/main">
        <w:t xml:space="preserve">2. قدرت زنان در رهبری</w:t>
      </w:r>
    </w:p>
    <w:p/>
    <w:p>
      <w:r xmlns:w="http://schemas.openxmlformats.org/wordprocessingml/2006/main">
        <w:t xml:space="preserve">1. مزمور 45:9 - "دختران پادشاهان در میان زنان شریف تو هستند. ملکه طلای اوفیر در دست راست تو ایستاده بود."</w:t>
      </w:r>
    </w:p>
    <w:p/>
    <w:p>
      <w:r xmlns:w="http://schemas.openxmlformats.org/wordprocessingml/2006/main">
        <w:t xml:space="preserve">2. اول قرنتیان 11:3-5 - "اما می خواهم بدانید که سر هر مرد مسیح است و سر زن مرد است و سر مسیح خداست. هر مردی دعا می کند یا نبوت می کند. سر خود را پوشانده، سر خود را بی‌حرمت می‌سازد، اما هر زنی که با سر برهنه دعا کند یا نبوت کند، سر خود را بی‌حرمت می‌کند، زیرا که مثل این است که تراشیده شده باشد.»</w:t>
      </w:r>
    </w:p>
    <w:p/>
    <w:p>
      <w:r xmlns:w="http://schemas.openxmlformats.org/wordprocessingml/2006/main">
        <w:t xml:space="preserve">امثال 9:15 برای دعوت به مسافرانی که به راه خود می روند:</w:t>
      </w:r>
    </w:p>
    <w:p/>
    <w:p>
      <w:r xmlns:w="http://schemas.openxmlformats.org/wordprocessingml/2006/main">
        <w:t xml:space="preserve">گذرگاه مردم را به ماندن در مسیر درست تشویق می کند.</w:t>
      </w:r>
    </w:p>
    <w:p/>
    <w:p>
      <w:r xmlns:w="http://schemas.openxmlformats.org/wordprocessingml/2006/main">
        <w:t xml:space="preserve">1. هدایت خداوند: در راه راست بمانید</w:t>
      </w:r>
    </w:p>
    <w:p/>
    <w:p>
      <w:r xmlns:w="http://schemas.openxmlformats.org/wordprocessingml/2006/main">
        <w:t xml:space="preserve">2. ثواب پیروی از راه خدا</w:t>
      </w:r>
    </w:p>
    <w:p/>
    <w:p>
      <w:r xmlns:w="http://schemas.openxmlformats.org/wordprocessingml/2006/main">
        <w:t xml:space="preserve">1. متی 7:13-14 - از دروازه باریک وارد شوید. زیرا دروازه وسیع و راهی گسترده است که به هلاکت می‌رسد و بسیارند کسانی که از آن وارد می‌شوند. زیرا دروازه کوچک و راهی تنگ است که به زندگی منتهی می شود و اندک هستند که آن را می یابند.</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امثال 9:16 هر که ساده است به اینجا مراجعه کند و هر که عقل می خواهد به او می گوید:</w:t>
      </w:r>
    </w:p>
    <w:p/>
    <w:p>
      <w:r xmlns:w="http://schemas.openxmlformats.org/wordprocessingml/2006/main">
        <w:t xml:space="preserve">امثال 9:16 کسانی را که ساده هستند تشویق می کند که از خردمندان حکمت بجویند و کسانی را که عقل ندارند بیایند و بیاموزند.</w:t>
      </w:r>
    </w:p>
    <w:p/>
    <w:p>
      <w:r xmlns:w="http://schemas.openxmlformats.org/wordprocessingml/2006/main">
        <w:t xml:space="preserve">1. «نیاز به خرد: طلب راهنمایی از خردمندان»</w:t>
      </w:r>
    </w:p>
    <w:p/>
    <w:p>
      <w:r xmlns:w="http://schemas.openxmlformats.org/wordprocessingml/2006/main">
        <w:t xml:space="preserve">2. "دعوت خدا به حکمت: جستجوی تفاهم در امثال 9:16"</w:t>
      </w:r>
    </w:p>
    <w:p/>
    <w:p>
      <w:r xmlns:w="http://schemas.openxmlformats.org/wordprocessingml/2006/main">
        <w:t xml:space="preserve">1. یعقوب 1: 5 - "اگر یکی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2. کولسیان 2: 3 - "که تمام گنجینه های حکمت و دانش در او پنهان است."</w:t>
      </w:r>
    </w:p>
    <w:p/>
    <w:p>
      <w:r xmlns:w="http://schemas.openxmlformats.org/wordprocessingml/2006/main">
        <w:t xml:space="preserve">امثال 9:17 آبهای دزدیده شده شیرین است و نانی که در نهان خورده شود خوشایند است.</w:t>
      </w:r>
    </w:p>
    <w:p/>
    <w:p>
      <w:r xmlns:w="http://schemas.openxmlformats.org/wordprocessingml/2006/main">
        <w:t xml:space="preserve">این آیه از لذت گناه سخن می گوید که زودگذر است و در نهایت هلاکت می آورد.</w:t>
      </w:r>
    </w:p>
    <w:p/>
    <w:p>
      <w:r xmlns:w="http://schemas.openxmlformats.org/wordprocessingml/2006/main">
        <w:t xml:space="preserve">1: گناه نوید لذت می دهد، اما در نهایت به نابودی می انجامد.</w:t>
      </w:r>
    </w:p>
    <w:p/>
    <w:p>
      <w:r xmlns:w="http://schemas.openxmlformats.org/wordprocessingml/2006/main">
        <w:t xml:space="preserve">2: از چیزهای خدا لذت ببرید، نه از لذت های زودگذر گناه.</w:t>
      </w:r>
    </w:p>
    <w:p/>
    <w:p>
      <w:r xmlns:w="http://schemas.openxmlformats.org/wordprocessingml/2006/main">
        <w:t xml:space="preserve">1: غلاطیان 6: 7-8 - فریب نخورید: خدا را نمی توان مسخره کرد. هر چی کاشتی برداشت میکنی. هر که برای خوشایند بدن خود بکارد، از بدن هلاکت درو خواهد کرد. هر که برای خشنود ساختن روح بکارد، از روح حیات جاودانی درو خواهد کرد.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امثال 9:18 اما او نمی داند که مردگان آنجا هستند. و اینکه مهمانانش در اعماق جهنم هستند.</w:t>
      </w:r>
    </w:p>
    <w:p/>
    <w:p>
      <w:r xmlns:w="http://schemas.openxmlformats.org/wordprocessingml/2006/main">
        <w:t xml:space="preserve">مردگان در اعماق جهنم هستند و متوجه آن نیستند.</w:t>
      </w:r>
    </w:p>
    <w:p/>
    <w:p>
      <w:r xmlns:w="http://schemas.openxmlformats.org/wordprocessingml/2006/main">
        <w:t xml:space="preserve">1: عیسی آمد تا ما را از مرگ و لعنت نجات دهد.</w:t>
      </w:r>
    </w:p>
    <w:p/>
    <w:p>
      <w:r xmlns:w="http://schemas.openxmlformats.org/wordprocessingml/2006/main">
        <w:t xml:space="preserve">2: ما باید از واقعیت مرگ و قضاوت بیدار باشیم.</w:t>
      </w:r>
    </w:p>
    <w:p/>
    <w:p>
      <w:r xmlns:w="http://schemas.openxmlformats.org/wordprocessingml/2006/main">
        <w:t xml:space="preserve">1: یوحنا 1: 1-5 در ابتدا کلمه بود و کلمه نزد خدا بود و کلمه خدا بود. او در آغاز با خدا بود. همه چیز به وسیله او ساخته شد و بدون او هیچ چیز ساخته نشد. زندگی در او بود و زندگی نور انسانها بود. نور در تاریکی می درخشد و تاریکی بر آن غلبه نکرده است.</w:t>
      </w:r>
    </w:p>
    <w:p/>
    <w:p>
      <w:r xmlns:w="http://schemas.openxmlformats.org/wordprocessingml/2006/main">
        <w:t xml:space="preserve">2: عبرانیان 9:27 و همانطور که برای انسان مقرر شده است که یک بار بمیرد و پس از آن داوری می‌آید.</w:t>
      </w:r>
    </w:p>
    <w:p/>
    <w:p>
      <w:r xmlns:w="http://schemas.openxmlformats.org/wordprocessingml/2006/main">
        <w:t xml:space="preserve">امثال فصل 10 مشتمل بر ضرب المثل های مختلف است که طیف گسترده ای از موضوعات را شامل می شود، از جمله حکمت، عدالت، و پیامدهای شرارت.</w:t>
      </w:r>
    </w:p>
    <w:p/>
    <w:p>
      <w:r xmlns:w="http://schemas.openxmlformats.org/wordprocessingml/2006/main">
        <w:t xml:space="preserve">بند اول: فصل با تقابل ویژگی ها و نتایج عاقل و نادان آغاز می شود. این نشان می‌دهد که سخنان حکیمانه برکت می‌آورند، در حالی که سخنان احمقانه منجر به تباهی می‌شوند (امثال 10:1-8).</w:t>
      </w:r>
    </w:p>
    <w:p/>
    <w:p>
      <w:r xmlns:w="http://schemas.openxmlformats.org/wordprocessingml/2006/main">
        <w:t xml:space="preserve">پاراگراف دوم: این فصل با ضرب المثل های مختلفی ادامه می یابد که به موضوعاتی مانند صداقت، کار سخت، ثروت به دست آمده از طریق عدالت در مقابل سود ناخوشایند و اهمیت استفاده عاقلانه از کلمات می پردازد (امثال 10:9-32).</w:t>
      </w:r>
    </w:p>
    <w:p/>
    <w:p>
      <w:r xmlns:w="http://schemas.openxmlformats.org/wordprocessingml/2006/main">
        <w:t xml:space="preserve">به طور خلاصه،</w:t>
      </w:r>
    </w:p>
    <w:p>
      <w:r xmlns:w="http://schemas.openxmlformats.org/wordprocessingml/2006/main">
        <w:t xml:space="preserve">امثال فصل دهم شامل</w:t>
      </w:r>
    </w:p>
    <w:p>
      <w:r xmlns:w="http://schemas.openxmlformats.org/wordprocessingml/2006/main">
        <w:t xml:space="preserve">ضرب المثل های فردی که مضامین مختلف را پوشش می دهد</w:t>
      </w:r>
    </w:p>
    <w:p>
      <w:r xmlns:w="http://schemas.openxmlformats.org/wordprocessingml/2006/main">
        <w:t xml:space="preserve">از جمله خرد، عدالت،</w:t>
      </w:r>
    </w:p>
    <w:p>
      <w:r xmlns:w="http://schemas.openxmlformats.org/wordprocessingml/2006/main">
        <w:t xml:space="preserve">و پیامدهای مرتبط با شرارت.</w:t>
      </w:r>
    </w:p>
    <w:p/>
    <w:p>
      <w:r xmlns:w="http://schemas.openxmlformats.org/wordprocessingml/2006/main">
        <w:t xml:space="preserve">ویژگی های متضاد ارائه شده در مورد افراد عاقل و احمق همراه با شناخت نشان داده شده در مورد نتایج حاصل از انتخاب های آنها.</w:t>
      </w:r>
    </w:p>
    <w:p>
      <w:r xmlns:w="http://schemas.openxmlformats.org/wordprocessingml/2006/main">
        <w:t xml:space="preserve">پرداختن به موضوعات مختلف از طریق ضرب المثل های فردی مانند صداقت، سخت کوشی، ثروت عادلانه در مقابل سود غیرقانونی.</w:t>
      </w:r>
    </w:p>
    <w:p>
      <w:r xmlns:w="http://schemas.openxmlformats.org/wordprocessingml/2006/main">
        <w:t xml:space="preserve">تاکید بر اهمیت استفاده عاقلانه از کلمات.</w:t>
      </w:r>
    </w:p>
    <w:p/>
    <w:p>
      <w:r xmlns:w="http://schemas.openxmlformats.org/wordprocessingml/2006/main">
        <w:t xml:space="preserve">امثال 10:1 امثال سلیمان. پسر عاقل پدر را شاد می‌کند، اما پسر نادان، سنگدلی مادرش است.</w:t>
      </w:r>
    </w:p>
    <w:p/>
    <w:p>
      <w:r xmlns:w="http://schemas.openxmlformats.org/wordprocessingml/2006/main">
        <w:t xml:space="preserve">ضرب المثل های سلیمان بیان می کنند که پسر عاقل پدر را شاد می کند، اما پسر نادان بر دوش مادرش است.</w:t>
      </w:r>
    </w:p>
    <w:p/>
    <w:p>
      <w:r xmlns:w="http://schemas.openxmlformats.org/wordprocessingml/2006/main">
        <w:t xml:space="preserve">1. لذت پسر عاقل بودن</w:t>
      </w:r>
    </w:p>
    <w:p/>
    <w:p>
      <w:r xmlns:w="http://schemas.openxmlformats.org/wordprocessingml/2006/main">
        <w:t xml:space="preserve">2. بار پسر احمق بودن</w:t>
      </w:r>
    </w:p>
    <w:p/>
    <w:p>
      <w:r xmlns:w="http://schemas.openxmlformats.org/wordprocessingml/2006/main">
        <w:t xml:space="preserve">1. امثال 29:15 - عصا و سرزنش حکمت می‌دهد، اما کودکی که به حال خود رها شده است، مادرش را شرمنده می‌کند.</w:t>
      </w:r>
    </w:p>
    <w:p/>
    <w:p>
      <w:r xmlns:w="http://schemas.openxmlformats.org/wordprocessingml/2006/main">
        <w:t xml:space="preserve">2. افسسیان 6: 1-4 - فرزندان، والدین خود را در خداوند اطاعت کنید، زیرا این درست است. پدر و مادرت را گرامی بدار. که اولین فرمان با وعده است; تا برای تو خوب باشد و عمری طولانی بر روی زمین داشته باشی. و ای پدران، فرزندان خود را به خشم نکشید، بلکه آنها را با تربیت و اندرز خداوند بزرگ کنید.</w:t>
      </w:r>
    </w:p>
    <w:p/>
    <w:p>
      <w:r xmlns:w="http://schemas.openxmlformats.org/wordprocessingml/2006/main">
        <w:t xml:space="preserve">امثال 10:2 گنجینه های شرارت هیچ سودی ندارد، اما عدالت از مرگ نجات می دهد.</w:t>
      </w:r>
    </w:p>
    <w:p/>
    <w:p>
      <w:r xmlns:w="http://schemas.openxmlformats.org/wordprocessingml/2006/main">
        <w:t xml:space="preserve">گنجینه‌های شرارت فایده‌ای درازمدت ندارند، اما عدالت زندگی می‌آورد.</w:t>
      </w:r>
    </w:p>
    <w:p/>
    <w:p>
      <w:r xmlns:w="http://schemas.openxmlformats.org/wordprocessingml/2006/main">
        <w:t xml:space="preserve">1: راه حق راه زندگی است</w:t>
      </w:r>
    </w:p>
    <w:p/>
    <w:p>
      <w:r xmlns:w="http://schemas.openxmlformats.org/wordprocessingml/2006/main">
        <w:t xml:space="preserve">2: جذابیت شرارت زودگذر است</w:t>
      </w:r>
    </w:p>
    <w:p/>
    <w:p>
      <w:r xmlns:w="http://schemas.openxmlformats.org/wordprocessingml/2006/main">
        <w:t xml:space="preserve">1: متی 6: 19-20 "برای خود گنجهای روی زمین جمع نکنید، جایی که پروانه و زنگ ویران می کنند و دزدان می شکافند و می دزدند، بلکه برای خود گنج هایی در بهشت جمع کنید، جایی که نه پروانه و نه زنگ آن را خراب می کند و جایی که دزدان را نابود می کند. وارد نشوید و دزدی نکنید</w:t>
      </w:r>
    </w:p>
    <w:p/>
    <w:p>
      <w:r xmlns:w="http://schemas.openxmlformats.org/wordprocessingml/2006/main">
        <w:t xml:space="preserve">2: عبرانیان 11: 25-26 "به جای لذت بردن از لذت گناه برای مدتی، ترجیح دادیم با قوم خدا مصیبت را متحمل شویم؛ ملامت مسیح را ثروتمندتر از گنجینه های مصر می دانستیم، زیرا او به مردم احترام می گذاشت. اجر ثواب».</w:t>
      </w:r>
    </w:p>
    <w:p/>
    <w:p>
      <w:r xmlns:w="http://schemas.openxmlformats.org/wordprocessingml/2006/main">
        <w:t xml:space="preserve">امثال 10:3 خداوند جان عادل را به قحطی نمی‌کشد، بلکه مال شریر را دور می‌سازد.</w:t>
      </w:r>
    </w:p>
    <w:p/>
    <w:p>
      <w:r xmlns:w="http://schemas.openxmlformats.org/wordprocessingml/2006/main">
        <w:t xml:space="preserve">خداوند عادلان را روزی می دهد و از شریر باز می دارد.</w:t>
      </w:r>
    </w:p>
    <w:p/>
    <w:p>
      <w:r xmlns:w="http://schemas.openxmlformats.org/wordprocessingml/2006/main">
        <w:t xml:space="preserve">1: روزی خدا برای پرهیزگاران</w:t>
      </w:r>
    </w:p>
    <w:p/>
    <w:p>
      <w:r xmlns:w="http://schemas.openxmlformats.org/wordprocessingml/2006/main">
        <w:t xml:space="preserve">2: پیامدهای شرارت</w:t>
      </w:r>
    </w:p>
    <w:p/>
    <w:p>
      <w:r xmlns:w="http://schemas.openxmlformats.org/wordprocessingml/2006/main">
        <w:t xml:space="preserve">1: متی 6:31-33 - پس فکر نکنید و نگویید چه بخوریم؟ یا چه بنوشیم؟ یا به چه لباسی بپوشیم؟ زیرا که غیریهودیان به دنبال همه این چیزها هستند، زیرا پدر آسمانی شما می داند که شما به همه این چیزها نیاز دارید.</w:t>
      </w:r>
    </w:p>
    <w:p/>
    <w:p>
      <w:r xmlns:w="http://schemas.openxmlformats.org/wordprocessingml/2006/main">
        <w:t xml:space="preserve">2: مزمور 37:25 - من جوان بودم و اکنون پیر هستم. اما من عادل را رها نکرده‌ام، و نه نسل او را که نان گدایی می‌کند.</w:t>
      </w:r>
    </w:p>
    <w:p/>
    <w:p>
      <w:r xmlns:w="http://schemas.openxmlformats.org/wordprocessingml/2006/main">
        <w:t xml:space="preserve">امثال 10:4 کسی که دست سست داشته باشد فقیر می شود، اما دست کوشا ثروتمند می شود.</w:t>
      </w:r>
    </w:p>
    <w:p/>
    <w:p>
      <w:r xmlns:w="http://schemas.openxmlformats.org/wordprocessingml/2006/main">
        <w:t xml:space="preserve">کسی که با پشتکار کار می کند، ثروتمند می شود و آنهایی که تنبل هستند فقیر می شوند.</w:t>
      </w:r>
    </w:p>
    <w:p/>
    <w:p>
      <w:r xmlns:w="http://schemas.openxmlformats.org/wordprocessingml/2006/main">
        <w:t xml:space="preserve">1. با پشتکار کار کنید و از ثواب موفقیت بهره مند شوید.</w:t>
      </w:r>
    </w:p>
    <w:p/>
    <w:p>
      <w:r xmlns:w="http://schemas.openxmlformats.org/wordprocessingml/2006/main">
        <w:t xml:space="preserve">2. بیکار نباشید، بلکه در عوض با زحمت خود به دنبال خدمت به خدا باشید.</w:t>
      </w:r>
    </w:p>
    <w:p/>
    <w:p>
      <w:r xmlns:w="http://schemas.openxmlformats.org/wordprocessingml/2006/main">
        <w:t xml:space="preserve">1. کولسیان 3:23 - هر کاری که انجام می دهید، با تمام دل به آن کار کنید، همانطور که برای خداوند کار می کنید، نه برای اربابان بشر.</w:t>
      </w:r>
    </w:p>
    <w:p/>
    <w:p>
      <w:r xmlns:w="http://schemas.openxmlformats.org/wordprocessingml/2006/main">
        <w:t xml:space="preserve">2. جامعه 9:10 - هر کاری که دست شما برای انجام دادن پیدا می کند، آن را با تمام وجود انجام دهید.</w:t>
      </w:r>
    </w:p>
    <w:p/>
    <w:p>
      <w:r xmlns:w="http://schemas.openxmlformats.org/wordprocessingml/2006/main">
        <w:t xml:space="preserve">امثال 10:5 کسی که در تابستان جمع می‌کند پسر عاقل است، اما کسی که در درو می‌خوابد پسری است که شرمنده است.</w:t>
      </w:r>
    </w:p>
    <w:p/>
    <w:p>
      <w:r xmlns:w="http://schemas.openxmlformats.org/wordprocessingml/2006/main">
        <w:t xml:space="preserve">پسر دانا در تابستان سخت کار می کند تا محصولی جمع کند، اما کسی که تنبل است و در درو می خوابد، شرمنده می شود.</w:t>
      </w:r>
    </w:p>
    <w:p/>
    <w:p>
      <w:r xmlns:w="http://schemas.openxmlformats.org/wordprocessingml/2006/main">
        <w:t xml:space="preserve">1. ارزش کار سخت</w:t>
      </w:r>
    </w:p>
    <w:p/>
    <w:p>
      <w:r xmlns:w="http://schemas.openxmlformats.org/wordprocessingml/2006/main">
        <w:t xml:space="preserve">2. پیامدهای تنبلی</w:t>
      </w:r>
    </w:p>
    <w:p/>
    <w:p>
      <w:r xmlns:w="http://schemas.openxmlformats.org/wordprocessingml/2006/main">
        <w:t xml:space="preserve">1. جامعه 11: 4- «کسی که باد را ببیند، نمی کارد و هر که به ابرها توجه کند، درو نخواهد کرد.</w:t>
      </w:r>
    </w:p>
    <w:p/>
    <w:p>
      <w:r xmlns:w="http://schemas.openxmlformats.org/wordprocessingml/2006/main">
        <w:t xml:space="preserve">2. متی 9: 37-38- سپس به شاگردان خود گفت: خرمن فراوان است اما کارگران اندک. پس از خداوند درو بخواهید که کارگران را به مزرعه خرمن خود بفرستد.</w:t>
      </w:r>
    </w:p>
    <w:p/>
    <w:p>
      <w:r xmlns:w="http://schemas.openxmlformats.org/wordprocessingml/2006/main">
        <w:t xml:space="preserve">امثال 10:6 برکت بر سر عادل است، اما خشونت دهان شریر را می‌پوشاند.</w:t>
      </w:r>
    </w:p>
    <w:p/>
    <w:p>
      <w:r xmlns:w="http://schemas.openxmlformats.org/wordprocessingml/2006/main">
        <w:t xml:space="preserve">نعمت پاداش زندگی عادلانه است، در حالی که خشونت و شرارت نتیجه گناه است.</w:t>
      </w:r>
    </w:p>
    <w:p/>
    <w:p>
      <w:r xmlns:w="http://schemas.openxmlformats.org/wordprocessingml/2006/main">
        <w:t xml:space="preserve">1. زندگی عادلانه برکت می آورد</w:t>
      </w:r>
    </w:p>
    <w:p/>
    <w:p>
      <w:r xmlns:w="http://schemas.openxmlformats.org/wordprocessingml/2006/main">
        <w:t xml:space="preserve">2. شرارت عواقبی خواهد داشت</w:t>
      </w:r>
    </w:p>
    <w:p/>
    <w:p>
      <w:r xmlns:w="http://schemas.openxmlformats.org/wordprocessingml/2006/main">
        <w:t xml:space="preserve">1. مزمور 112: 1-3 - خداوند را ستایش کنید. خوشا به حال کسی که از خداوند می ترسد و از اوامر او بسیار لذت می برد. ذریت او بر زمین نیرومند خواهند بود و نسل راستگویان برکت خواهند یافت. مال و ثروت در خانه او خواهد بود و عدالت او تا ابدالاباد است.</w:t>
      </w:r>
    </w:p>
    <w:p/>
    <w:p>
      <w:r xmlns:w="http://schemas.openxmlformats.org/wordprocessingml/2006/main">
        <w:t xml:space="preserve">2. متی 5: 3-12 - خوشا به حال فقیران در روح، زیرا ملکوت آسمان از آن آنهاست. خوشا به حال سوگواران، زیرا آنها تسلی خواهند یافت. خوشا به حال حلیمان زیرا آنها وارث زمین خواهند بود. خوشا به حال گرسنگان و تشنگان عدالت زیرا که سیر خواهند شد. خوشا به حال مهربانان، زیرا آنها رحمت خواهند یافت. خوشا به حال پاک دلان، زیرا آنها خدا را خواهند دید. خوشا به حال صلح کنندگان، زیرا آنها فرزندان خدا خوانده خواهند شد. خوشا به حال کسانی که به خاطر عدالت جفا می شوند، زیرا ملکوت آسمان از آن ایشان است. خوشا به حال شما که به خاطر من شما را دشنام داده، آزار و اذیت کنند، و هر نوع بدی را علیه شما به دروغ بگویند.</w:t>
      </w:r>
    </w:p>
    <w:p/>
    <w:p>
      <w:r xmlns:w="http://schemas.openxmlformats.org/wordprocessingml/2006/main">
        <w:t xml:space="preserve">امثال 10:7 یاد عادل مبارک است، اما نام شریران پوسیده خواهد شد.</w:t>
      </w:r>
    </w:p>
    <w:p/>
    <w:p>
      <w:r xmlns:w="http://schemas.openxmlformats.org/wordprocessingml/2006/main">
        <w:t xml:space="preserve">از صالحان به نیکی یاد می شود و بدکاران فراموش می شوند.</w:t>
      </w:r>
    </w:p>
    <w:p/>
    <w:p>
      <w:r xmlns:w="http://schemas.openxmlformats.org/wordprocessingml/2006/main">
        <w:t xml:space="preserve">1. حافظه یک فرد عادل: به خاطر دلایل درست به یاد می‌آیند</w:t>
      </w:r>
    </w:p>
    <w:p/>
    <w:p>
      <w:r xmlns:w="http://schemas.openxmlformats.org/wordprocessingml/2006/main">
        <w:t xml:space="preserve">2. تراژدی یک شخص شریر بودن: فراموش شدن توسط همه</w:t>
      </w:r>
    </w:p>
    <w:p/>
    <w:p>
      <w:r xmlns:w="http://schemas.openxmlformats.org/wordprocessingml/2006/main">
        <w:t xml:space="preserve">1. مزمور 112:6 - عادلان برای همیشه در یاد خواهند ماند.</w:t>
      </w:r>
    </w:p>
    <w:p/>
    <w:p>
      <w:r xmlns:w="http://schemas.openxmlformats.org/wordprocessingml/2006/main">
        <w:t xml:space="preserve">2. جامعه 8: 10-11 - وقتی حکم یک جنایت به سرعت اجرا نمی شود، قلب مردم پر از نقشه هایی برای انجام نادرست می شود.</w:t>
      </w:r>
    </w:p>
    <w:p/>
    <w:p>
      <w:r xmlns:w="http://schemas.openxmlformats.org/wordprocessingml/2006/main">
        <w:t xml:space="preserve">امثال 10:8 حکیم دل احکام را خواهد پذیرفت، اما احمق متفکر سقوط خواهد کرد.</w:t>
      </w:r>
    </w:p>
    <w:p/>
    <w:p>
      <w:r xmlns:w="http://schemas.openxmlformats.org/wordprocessingml/2006/main">
        <w:t xml:space="preserve">عاقل به نصایح حکیمانه توجه می کند، در حالی که احمق متفکر سودی نخواهد داشت.</w:t>
      </w:r>
    </w:p>
    <w:p/>
    <w:p>
      <w:r xmlns:w="http://schemas.openxmlformats.org/wordprocessingml/2006/main">
        <w:t xml:space="preserve">1: اهمیت گوش دادن به توصیه های عاقلانه.</w:t>
      </w:r>
    </w:p>
    <w:p/>
    <w:p>
      <w:r xmlns:w="http://schemas.openxmlformats.org/wordprocessingml/2006/main">
        <w:t xml:space="preserve">2: عواقب حماقت.</w:t>
      </w:r>
    </w:p>
    <w:p/>
    <w:p>
      <w:r xmlns:w="http://schemas.openxmlformats.org/wordprocessingml/2006/main">
        <w:t xml:space="preserve">1: یعقوب 1:19-20 - بنابراین ای برادران عزیز من، هر کس در شنیدن سریع باشد، در گفتار کند و در خشم کند. زیرا که خشم انسان عدالت خدا را به وجود نمی آورد.</w:t>
      </w:r>
    </w:p>
    <w:p/>
    <w:p>
      <w:r xmlns:w="http://schemas.openxmlformats.org/wordprocessingml/2006/main">
        <w:t xml:space="preserve">2: امثال 12:15 - راه احمق در نظر او درست است، اما کسی که نصیحت را می شنود عاقل است.</w:t>
      </w:r>
    </w:p>
    <w:p/>
    <w:p>
      <w:r xmlns:w="http://schemas.openxmlformats.org/wordprocessingml/2006/main">
        <w:t xml:space="preserve">امثال 10:9 کسی که راست می‌رود، مطمئناً راه می‌رود، اما کسی که راه خود را منحرف می‌کند، شناخته می‌شود.</w:t>
      </w:r>
    </w:p>
    <w:p/>
    <w:p>
      <w:r xmlns:w="http://schemas.openxmlformats.org/wordprocessingml/2006/main">
        <w:t xml:space="preserve">کسی که با صداقت زندگی کند، موفق خواهد بود، در حالی که کسانی که زندگی فریبکارانه دارند، کشف خواهند شد.</w:t>
      </w:r>
    </w:p>
    <w:p/>
    <w:p>
      <w:r xmlns:w="http://schemas.openxmlformats.org/wordprocessingml/2006/main">
        <w:t xml:space="preserve">1. مزایای زندگی صادقانه</w:t>
      </w:r>
    </w:p>
    <w:p/>
    <w:p>
      <w:r xmlns:w="http://schemas.openxmlformats.org/wordprocessingml/2006/main">
        <w:t xml:space="preserve">2. پیامدهای زندگی فریبکارانه</w:t>
      </w:r>
    </w:p>
    <w:p/>
    <w:p>
      <w:r xmlns:w="http://schemas.openxmlformats.org/wordprocessingml/2006/main">
        <w:t xml:space="preserve">1. میکاه 6: 8: ای انسان، نیکو را به تو نشان داد. و خداوند از تو چه می‌خواهد، جز اینکه به عدالت رفتار کنی، رحمت را دوست بداری، و با خدای خود فروتنانه رفتار کنی؟</w:t>
      </w:r>
    </w:p>
    <w:p/>
    <w:p>
      <w:r xmlns:w="http://schemas.openxmlformats.org/wordprocessingml/2006/main">
        <w:t xml:space="preserve">2. امثال 11: 3: صداقت راستگویان آنها را هدایت می کند، اما انحراف متجاوزان آنها را نابود می کند.</w:t>
      </w:r>
    </w:p>
    <w:p/>
    <w:p>
      <w:r xmlns:w="http://schemas.openxmlformats.org/wordprocessingml/2006/main">
        <w:t xml:space="preserve">امثال 10:10 هر که با چشم چشمک بزند غمگین می‌شود، اما احمق متفکر سقوط می‌کند.</w:t>
      </w:r>
    </w:p>
    <w:p/>
    <w:p>
      <w:r xmlns:w="http://schemas.openxmlformats.org/wordprocessingml/2006/main">
        <w:t xml:space="preserve">عواقب یک چشمک شیطنت آمیز می تواند غم انگیز باشد، در حالی که یک سخنگو احمق عواقب سخنان خود را متحمل می شود.</w:t>
      </w:r>
    </w:p>
    <w:p/>
    <w:p>
      <w:r xmlns:w="http://schemas.openxmlformats.org/wordprocessingml/2006/main">
        <w:t xml:space="preserve">1. قدرت کلمات: درک پیامدهای گفتار ما</w:t>
      </w:r>
    </w:p>
    <w:p/>
    <w:p>
      <w:r xmlns:w="http://schemas.openxmlformats.org/wordprocessingml/2006/main">
        <w:t xml:space="preserve">2. چشمک شیطنت آمیز: نتایج غم انگیز اعمال شیطنت آمیز</w:t>
      </w:r>
    </w:p>
    <w:p/>
    <w:p>
      <w:r xmlns:w="http://schemas.openxmlformats.org/wordprocessingml/2006/main">
        <w:t xml:space="preserve">1. امثال 10:10، "هر که با چشم چشمک بزند غمگین می شود، اما احمق خوش فکر سقوط خواهد کرد."</w:t>
      </w:r>
    </w:p>
    <w:p/>
    <w:p>
      <w:r xmlns:w="http://schemas.openxmlformats.org/wordprocessingml/2006/main">
        <w:t xml:space="preserve">2. یعقوب 3: 9-10، "به وسیله آن خداوند و پدر خود را برکت می دهیم و با آن افرادی را که شبیه خدا ساخته شده اند نفرین می کنیم. برکت و نفرین از همین دهان می آید. برادران من، این چیزها نباید اینطور باشد."</w:t>
      </w:r>
    </w:p>
    <w:p/>
    <w:p>
      <w:r xmlns:w="http://schemas.openxmlformats.org/wordprocessingml/2006/main">
        <w:t xml:space="preserve">امثال 10:11 دهان مرد عادل چاه حیات است، اما خشونت دهان شریر را می‌پوشاند.</w:t>
      </w:r>
    </w:p>
    <w:p/>
    <w:p>
      <w:r xmlns:w="http://schemas.openxmlformats.org/wordprocessingml/2006/main">
        <w:t xml:space="preserve">صالحان از سخنان خود برای ایجاد زندگی استفاده می کنند، در حالی که شریر از سخنان خود برای ایجاد ویرانی استفاده می کنند.</w:t>
      </w:r>
    </w:p>
    <w:p/>
    <w:p>
      <w:r xmlns:w="http://schemas.openxmlformats.org/wordprocessingml/2006/main">
        <w:t xml:space="preserve">1. قدرت کلمات: فراخوانی برای بیان زندگی</w:t>
      </w:r>
    </w:p>
    <w:p/>
    <w:p>
      <w:r xmlns:w="http://schemas.openxmlformats.org/wordprocessingml/2006/main">
        <w:t xml:space="preserve">2. خشونت: هشداری در برابر کلمات مخرب</w:t>
      </w:r>
    </w:p>
    <w:p/>
    <w:p>
      <w:r xmlns:w="http://schemas.openxmlformats.org/wordprocessingml/2006/main">
        <w:t xml:space="preserve">1. کولسیان 4:6 - گفتار شما همیشه با فیض و مزه دار با نمک باشد تا بدانید که چگونه باید به هر کس پاسخ دهید.</w:t>
      </w:r>
    </w:p>
    <w:p/>
    <w:p>
      <w:r xmlns:w="http://schemas.openxmlformats.org/wordprocessingml/2006/main">
        <w:t xml:space="preserve">2. افسسیان 4:29 - اجازه ندهید که هیچ سخن فاسدی از دهان شما خارج نشود، مگر آن چیزی که برای ساختن مفید است تا شنوندگان را فیض کند.</w:t>
      </w:r>
    </w:p>
    <w:p/>
    <w:p>
      <w:r xmlns:w="http://schemas.openxmlformats.org/wordprocessingml/2006/main">
        <w:t xml:space="preserve">امثال 10:12 نفرت نزاع را برمی انگیزد، اما عشق همه گناهان را می پوشاند.</w:t>
      </w:r>
    </w:p>
    <w:p/>
    <w:p>
      <w:r xmlns:w="http://schemas.openxmlformats.org/wordprocessingml/2006/main">
        <w:t xml:space="preserve">نفرت می تواند منجر به درگیری شود، اما عشق می تواند هر اشتباهی را ببخشد.</w:t>
      </w:r>
    </w:p>
    <w:p/>
    <w:p>
      <w:r xmlns:w="http://schemas.openxmlformats.org/wordprocessingml/2006/main">
        <w:t xml:space="preserve">1. قدرت عشق: درک چگونگی بخشش</w:t>
      </w:r>
    </w:p>
    <w:p/>
    <w:p>
      <w:r xmlns:w="http://schemas.openxmlformats.org/wordprocessingml/2006/main">
        <w:t xml:space="preserve">2. غلبه بر نفرت: آموزش رد تعارض</w:t>
      </w:r>
    </w:p>
    <w:p/>
    <w:p>
      <w:r xmlns:w="http://schemas.openxmlformats.org/wordprocessingml/2006/main">
        <w:t xml:space="preserve">1. متی 6: 14-15 - "زیرا اگر دیگران را هنگامی که به شما گناه می کنند ببخشید، پدر آسمانی شما نیز شما را خواهد بخشید. اما اگر گناهان دیگران را نبخشید، پدر شما نیز گناهان شما را نخواهد بخشید."</w:t>
      </w:r>
    </w:p>
    <w:p/>
    <w:p>
      <w:r xmlns:w="http://schemas.openxmlformats.org/wordprocessingml/2006/main">
        <w:t xml:space="preserve">2. اول پطرس 4: 8 - "بیش از همه، یکدیگر را عمیقاً محبت کنید، زیرا محبت گناهان زیادی را می پوشاند."</w:t>
      </w:r>
    </w:p>
    <w:p/>
    <w:p>
      <w:r xmlns:w="http://schemas.openxmlformats.org/wordprocessingml/2006/main">
        <w:t xml:space="preserve">امثال 10:13 در لبهای خردمند حکمت یافت می‌شود، اما عصا برای پشت بی‌فهم است.</w:t>
      </w:r>
    </w:p>
    <w:p/>
    <w:p>
      <w:r xmlns:w="http://schemas.openxmlformats.org/wordprocessingml/2006/main">
        <w:t xml:space="preserve">حکمت در سخنان خردمندان یافت می شود، در حالی که حماقت با عصا اصلاح می شود.</w:t>
      </w:r>
    </w:p>
    <w:p/>
    <w:p>
      <w:r xmlns:w="http://schemas.openxmlformats.org/wordprocessingml/2006/main">
        <w:t xml:space="preserve">1. ارزش خرد: یادگیری گوش دادن به خردمندان</w:t>
      </w:r>
    </w:p>
    <w:p/>
    <w:p>
      <w:r xmlns:w="http://schemas.openxmlformats.org/wordprocessingml/2006/main">
        <w:t xml:space="preserve">2. پیامدهای امتناع از آموزش: میله اصلاح</w:t>
      </w:r>
    </w:p>
    <w:p/>
    <w:p>
      <w:r xmlns:w="http://schemas.openxmlformats.org/wordprocessingml/2006/main">
        <w:t xml:space="preserve">1. امثال 1: 7، "ترس از خداوند آغاز دانش است، اما احمق ها حکمت و آموزش را تحقیر می کنند."</w:t>
      </w:r>
    </w:p>
    <w:p/>
    <w:p>
      <w:r xmlns:w="http://schemas.openxmlformats.org/wordprocessingml/2006/main">
        <w:t xml:space="preserve">2. امثال 13:24، "هر که عصا را ببخشد از پسر خود متنفر است، اما کسی که او را دوست دارد در تأدیب او کوشا است."</w:t>
      </w:r>
    </w:p>
    <w:p/>
    <w:p>
      <w:r xmlns:w="http://schemas.openxmlformats.org/wordprocessingml/2006/main">
        <w:t xml:space="preserve">امثال 10:14 حکیمان دانش جمع می کنند، اما دهان نادان به هلاکت نزدیک است.</w:t>
      </w:r>
    </w:p>
    <w:p/>
    <w:p>
      <w:r xmlns:w="http://schemas.openxmlformats.org/wordprocessingml/2006/main">
        <w:t xml:space="preserve">خرد از طریق دانش به دست می آید، در حالی که حماقت منجر به نابودی می شود.</w:t>
      </w:r>
    </w:p>
    <w:p/>
    <w:p>
      <w:r xmlns:w="http://schemas.openxmlformats.org/wordprocessingml/2006/main">
        <w:t xml:space="preserve">1. سرمایه گذاری در خرد: فواید دانش</w:t>
      </w:r>
    </w:p>
    <w:p/>
    <w:p>
      <w:r xmlns:w="http://schemas.openxmlformats.org/wordprocessingml/2006/main">
        <w:t xml:space="preserve">2. خطرات حماقت: اجتناب از تخریب</w:t>
      </w:r>
    </w:p>
    <w:p/>
    <w:p>
      <w:r xmlns:w="http://schemas.openxmlformats.org/wordprocessingml/2006/main">
        <w:t xml:space="preserve">1. جامعه 7:19 - خرد یک مرد عاقل را قدرتمندتر از ده حاکم در یک شهر می کند.</w:t>
      </w:r>
    </w:p>
    <w:p/>
    <w:p>
      <w:r xmlns:w="http://schemas.openxmlformats.org/wordprocessingml/2006/main">
        <w:t xml:space="preserve">2. امثال 14:8 - حکمت عاقل درک راه اوست، اما حماقت احمقان فریبنده است.</w:t>
      </w:r>
    </w:p>
    <w:p/>
    <w:p>
      <w:r xmlns:w="http://schemas.openxmlformats.org/wordprocessingml/2006/main">
        <w:t xml:space="preserve">امثال 10:15 ثروت ثروتمند شهر مستحکم اوست و نابودی فقرا فقر آنهاست.</w:t>
      </w:r>
    </w:p>
    <w:p/>
    <w:p>
      <w:r xmlns:w="http://schemas.openxmlformats.org/wordprocessingml/2006/main">
        <w:t xml:space="preserve">ثروتمندان با ثروت خود محافظت می شوند، در حالی که فقرا به دلیل کمبود آن رنج می برند.</w:t>
      </w:r>
    </w:p>
    <w:p/>
    <w:p>
      <w:r xmlns:w="http://schemas.openxmlformats.org/wordprocessingml/2006/main">
        <w:t xml:space="preserve">1. برکت مال و نفرین فقر</w:t>
      </w:r>
    </w:p>
    <w:p/>
    <w:p>
      <w:r xmlns:w="http://schemas.openxmlformats.org/wordprocessingml/2006/main">
        <w:t xml:space="preserve">2. قدرت عنایت و ضرورت یاری</w:t>
      </w:r>
    </w:p>
    <w:p/>
    <w:p>
      <w:r xmlns:w="http://schemas.openxmlformats.org/wordprocessingml/2006/main">
        <w:t xml:space="preserve">1. یعقوب 2: 1-7 - جانبداری در قضاوت دیگران</w:t>
      </w:r>
    </w:p>
    <w:p/>
    <w:p>
      <w:r xmlns:w="http://schemas.openxmlformats.org/wordprocessingml/2006/main">
        <w:t xml:space="preserve">2. متی 19:21-24 - معضل مرد جوان ثروتمند</w:t>
      </w:r>
    </w:p>
    <w:p/>
    <w:p>
      <w:r xmlns:w="http://schemas.openxmlformats.org/wordprocessingml/2006/main">
        <w:t xml:space="preserve">امثال 10:16 کار عادل به زندگی است و ثمره شریر به گناه.</w:t>
      </w:r>
    </w:p>
    <w:p/>
    <w:p>
      <w:r xmlns:w="http://schemas.openxmlformats.org/wordprocessingml/2006/main">
        <w:t xml:space="preserve">نیکوکاران ثواب کار سخت خود را درو خواهند کرد، در حالی که بدکاران عواقب اعمال خود را متحمل خواهند شد.</w:t>
      </w:r>
    </w:p>
    <w:p/>
    <w:p>
      <w:r xmlns:w="http://schemas.openxmlformats.org/wordprocessingml/2006/main">
        <w:t xml:space="preserve">1: از موفقیت بدکاران مایوس نشوید، زیرا خداوند در نهایت به کسانی که به او وفادار هستند پاداش خواهد داد.</w:t>
      </w:r>
    </w:p>
    <w:p/>
    <w:p>
      <w:r xmlns:w="http://schemas.openxmlformats.org/wordprocessingml/2006/main">
        <w:t xml:space="preserve">2: ما باید تلاش کنیم تا درستکار باشیم و سخت تلاش کنیم، زیرا بدانیم که خدا ما را با ثمره کار ما برکت خواهد داد.</w:t>
      </w:r>
    </w:p>
    <w:p/>
    <w:p>
      <w:r xmlns:w="http://schemas.openxmlformats.org/wordprocessingml/2006/main">
        <w:t xml:space="preserve">1: یوحنا 15:4-5 - در من بمانید و من در شما. همانطور که شاخه نمی تواند از خود میوه بدهد، مگر اینکه در تاک بماند. دیگر نمی توانید مگر اینکه در من بمانید. من تاک هستم و شما شاخه‌ها، هر که در من می‌ماند و من در او، میوه بسیار می‌آورد، زیرا بدون من کاری نمی‌توانید انجام دهید.</w:t>
      </w:r>
    </w:p>
    <w:p/>
    <w:p>
      <w:r xmlns:w="http://schemas.openxmlformats.org/wordprocessingml/2006/main">
        <w:t xml:space="preserve">2: متی 16:27 - زیرا پسر انسان در جلال پدر خود با فرشتگان خود خواهد آمد. و سپس به هر کس بر اساس اعمالش پاداش خواهد داد.</w:t>
      </w:r>
    </w:p>
    <w:p/>
    <w:p>
      <w:r xmlns:w="http://schemas.openxmlformats.org/wordprocessingml/2006/main">
        <w:t xml:space="preserve">امثال 10:17 او در راه زندگی است که تعلیم را نگاه می دارد، اما کسی که سرزنش را رد می کند گمراه می شود.</w:t>
      </w:r>
    </w:p>
    <w:p/>
    <w:p>
      <w:r xmlns:w="http://schemas.openxmlformats.org/wordprocessingml/2006/main">
        <w:t xml:space="preserve">کسی که از آموزه پیروی کند در مسیر زندگی است و کسانی که اصلاح را رد کنند از آن دور می شوند.</w:t>
      </w:r>
    </w:p>
    <w:p/>
    <w:p>
      <w:r xmlns:w="http://schemas.openxmlformats.org/wordprocessingml/2006/main">
        <w:t xml:space="preserve">1. دستورالعمل های زیر: مسیر زندگی</w:t>
      </w:r>
    </w:p>
    <w:p/>
    <w:p>
      <w:r xmlns:w="http://schemas.openxmlformats.org/wordprocessingml/2006/main">
        <w:t xml:space="preserve">2. رد تصحیح: راه خطا</w:t>
      </w:r>
    </w:p>
    <w:p/>
    <w:p>
      <w:r xmlns:w="http://schemas.openxmlformats.org/wordprocessingml/2006/main">
        <w:t xml:space="preserve">1. امثال 3: 5-6،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2. عبرانیان 12: 5-6، "و آیا پند و اندرزی را که تو را پسر خطاب می کند فراموش کرده ای؟ پسرم، تادیب خداوند را ناچیز انگاشت و از سرزنش او خسته مکن. زیرا خداوند کسی را که او را تأدیب می کند هر پسری را که می‌پذیرد دوست می‌دارد و تنبیه می‌کند.</w:t>
      </w:r>
    </w:p>
    <w:p/>
    <w:p>
      <w:r xmlns:w="http://schemas.openxmlformats.org/wordprocessingml/2006/main">
        <w:t xml:space="preserve">امثال 10:18 کسی که کینه را با لبهای دروغگو پنهان کند، و هر که تهمت بزند، احمق است.</w:t>
      </w:r>
    </w:p>
    <w:p/>
    <w:p>
      <w:r xmlns:w="http://schemas.openxmlformats.org/wordprocessingml/2006/main">
        <w:t xml:space="preserve">کسی که بدخواهانه سخن می گوید و با سخنان نادرست آن را پنهان می کند، احمق است.</w:t>
      </w:r>
    </w:p>
    <w:p/>
    <w:p>
      <w:r xmlns:w="http://schemas.openxmlformats.org/wordprocessingml/2006/main">
        <w:t xml:space="preserve">1: باید مراقب حرف هایمان باشیم. حتی اگر ممکن است نسبت به کسی احساس نفرت کنیم، نباید از دروغ برای پنهان کردن آن استفاده کنیم.</w:t>
      </w:r>
    </w:p>
    <w:p/>
    <w:p>
      <w:r xmlns:w="http://schemas.openxmlformats.org/wordprocessingml/2006/main">
        <w:t xml:space="preserve">2: باید مراقب باشیم که همیشه حقیقت را بگوییم، حتی زمانی که به شدت مخالف کسی یا چیزی هستیم.</w:t>
      </w:r>
    </w:p>
    <w:p/>
    <w:p>
      <w:r xmlns:w="http://schemas.openxmlformats.org/wordprocessingml/2006/main">
        <w:t xml:space="preserve">1: افسسیان 4:25 - بنابراین، پس از کنار گذاشتن باطل، هر یک از شما حق را با همسایه خود بگوید، زیرا ما اعضای یکدیگر هستیم.</w:t>
      </w:r>
    </w:p>
    <w:p/>
    <w:p>
      <w:r xmlns:w="http://schemas.openxmlformats.org/wordprocessingml/2006/main">
        <w:t xml:space="preserve">2: کولسیان 3: 9 - به یکدیگر دروغ نگویید، زیرا که خود را با اعمالش کنار گذاشته اید.</w:t>
      </w:r>
    </w:p>
    <w:p/>
    <w:p>
      <w:r xmlns:w="http://schemas.openxmlformats.org/wordprocessingml/2006/main">
        <w:t xml:space="preserve">امثال 10:19 در کثرت سخنان گناه نمی‌خواهد، اما کسی که لب‌های خود را نگه دارد عاقل است.</w:t>
      </w:r>
    </w:p>
    <w:p/>
    <w:p>
      <w:r xmlns:w="http://schemas.openxmlformats.org/wordprocessingml/2006/main">
        <w:t xml:space="preserve">از کلمات می توان برای گناه استفاده کرد، پس عاقلانه است که خود را مهار کنیم.</w:t>
      </w:r>
    </w:p>
    <w:p/>
    <w:p>
      <w:r xmlns:w="http://schemas.openxmlformats.org/wordprocessingml/2006/main">
        <w:t xml:space="preserve">1. قدرت کلمات: چگونه از آنها برای خوب استفاده کنیم</w:t>
      </w:r>
    </w:p>
    <w:p/>
    <w:p>
      <w:r xmlns:w="http://schemas.openxmlformats.org/wordprocessingml/2006/main">
        <w:t xml:space="preserve">2. حکمت پرهیز از گفتار گناه آلود</w:t>
      </w:r>
    </w:p>
    <w:p/>
    <w:p>
      <w:r xmlns:w="http://schemas.openxmlformats.org/wordprocessingml/2006/main">
        <w:t xml:space="preserve">1. یعقوب 3: 5-6 - "همچنین زبان نیز عضو کوچکی است، اما به چیزهای بزرگ می بالد. چه جنگل بزرگی با چنین آتش کوچکی شعله ور می شود! و زبان آتش است، دنیای بی عدالتی. زبان در میان اعضای ما قرار می گیرد و تمام بدن را لکه دار می کند و تمام طول زندگی را به آتش می کشد.</w:t>
      </w:r>
    </w:p>
    <w:p/>
    <w:p>
      <w:r xmlns:w="http://schemas.openxmlformats.org/wordprocessingml/2006/main">
        <w:t xml:space="preserve">2. مزمور 141:3 - "ای خداوند، نگهبانی بر دهان من قرار ده و مراقب درب لب های من باش!"</w:t>
      </w:r>
    </w:p>
    <w:p/>
    <w:p>
      <w:r xmlns:w="http://schemas.openxmlformats.org/wordprocessingml/2006/main">
        <w:t xml:space="preserve">امثال 10:20 زبان عادل مانند نقره برگزیده است، دل شریر کم ارزش است.</w:t>
      </w:r>
    </w:p>
    <w:p/>
    <w:p>
      <w:r xmlns:w="http://schemas.openxmlformats.org/wordprocessingml/2006/main">
        <w:t xml:space="preserve">زبان عادل ابزار ارزشمندی است، در حالی که دل بدکاران ارزش کمی دارد.</w:t>
      </w:r>
    </w:p>
    <w:p/>
    <w:p>
      <w:r xmlns:w="http://schemas.openxmlformats.org/wordprocessingml/2006/main">
        <w:t xml:space="preserve">1. قدرت کلمات: چگونه گفتار ما شخصیت ما را منعکس می کند</w:t>
      </w:r>
    </w:p>
    <w:p/>
    <w:p>
      <w:r xmlns:w="http://schemas.openxmlformats.org/wordprocessingml/2006/main">
        <w:t xml:space="preserve">2. تقابل بین صالح و بدکار</w:t>
      </w:r>
    </w:p>
    <w:p/>
    <w:p>
      <w:r xmlns:w="http://schemas.openxmlformats.org/wordprocessingml/2006/main">
        <w:t xml:space="preserve">1. یعقوب 3: 2-12 قدرت زبان</w:t>
      </w:r>
    </w:p>
    <w:p/>
    <w:p>
      <w:r xmlns:w="http://schemas.openxmlformats.org/wordprocessingml/2006/main">
        <w:t xml:space="preserve">2. امثال 12:18 زبان خردمندان شفا می آورد</w:t>
      </w:r>
    </w:p>
    <w:p/>
    <w:p>
      <w:r xmlns:w="http://schemas.openxmlformats.org/wordprocessingml/2006/main">
        <w:t xml:space="preserve">امثال 10:21 لبهای عادلان بسیاری را سیر می کند، اما احمقها به دلیل نداشتن خرد می میرند.</w:t>
      </w:r>
    </w:p>
    <w:p/>
    <w:p>
      <w:r xmlns:w="http://schemas.openxmlformats.org/wordprocessingml/2006/main">
        <w:t xml:space="preserve">صالحان نصیحت و راهنمایی می کنند که به نفع بسیاری است، در حالی که احمق ها عقل ندارند و از عواقب آن رنج می برند.</w:t>
      </w:r>
    </w:p>
    <w:p/>
    <w:p>
      <w:r xmlns:w="http://schemas.openxmlformats.org/wordprocessingml/2006/main">
        <w:t xml:space="preserve">1. قدرت عدالت: چگونه کلمات حکیمانه زندگی و برکت می آورند</w:t>
      </w:r>
    </w:p>
    <w:p/>
    <w:p>
      <w:r xmlns:w="http://schemas.openxmlformats.org/wordprocessingml/2006/main">
        <w:t xml:space="preserve">2. حماقت گناه: چرا جهل مرگ و نابودی می آورد</w:t>
      </w:r>
    </w:p>
    <w:p/>
    <w:p>
      <w:r xmlns:w="http://schemas.openxmlformats.org/wordprocessingml/2006/main">
        <w:t xml:space="preserve">1. امثال 15:7 - لبهای خردمندان دانش را گسترش می دهند. دل احمق ها اینطور نیست.</w:t>
      </w:r>
    </w:p>
    <w:p/>
    <w:p>
      <w:r xmlns:w="http://schemas.openxmlformats.org/wordprocessingml/2006/main">
        <w:t xml:space="preserve">2. یعقوب 3: 13-18 - چه کسی در میان شما عاقل و فهیم است؟ بگذارید آن را با زندگی خوب خود، با اعمالی که در فروتنی ناشی از خرد انجام می شود، نشان دهند.</w:t>
      </w:r>
    </w:p>
    <w:p/>
    <w:p>
      <w:r xmlns:w="http://schemas.openxmlformats.org/wordprocessingml/2006/main">
        <w:t xml:space="preserve">امثال 10:22 برکت خداوند، ثروتمند می‌سازد و غم و اندوه را به آن نمی‌افزاید.</w:t>
      </w:r>
    </w:p>
    <w:p/>
    <w:p>
      <w:r xmlns:w="http://schemas.openxmlformats.org/wordprocessingml/2006/main">
        <w:t xml:space="preserve">امثال 10:22 تعلیم می دهد که کسانی که برکت خداوند را دریافت می کنند بدون هیچ غم و اندوهی ثروتمند می شوند.</w:t>
      </w:r>
    </w:p>
    <w:p/>
    <w:p>
      <w:r xmlns:w="http://schemas.openxmlformats.org/wordprocessingml/2006/main">
        <w:t xml:space="preserve">1. برکت خداوند فراوانی می آورد</w:t>
      </w:r>
    </w:p>
    <w:p/>
    <w:p>
      <w:r xmlns:w="http://schemas.openxmlformats.org/wordprocessingml/2006/main">
        <w:t xml:space="preserve">2. برکت پروردگار را دریافت کنید و از ثواب آن بهره مند شوید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افسسیان 1:3 - ستایش خدا و پدر خداوند ما عیسی مسیح است که ما را در قلمروهای آسمانی با هر برکت روحانی در مسیح برکت داده است.</w:t>
      </w:r>
    </w:p>
    <w:p/>
    <w:p>
      <w:r xmlns:w="http://schemas.openxmlformats.org/wordprocessingml/2006/main">
        <w:t xml:space="preserve">امثال 10:23 شرارت برای احمق مانند بازی است، اما خردمند خرد دارد.</w:t>
      </w:r>
    </w:p>
    <w:p/>
    <w:p>
      <w:r xmlns:w="http://schemas.openxmlformats.org/wordprocessingml/2006/main">
        <w:t xml:space="preserve">شیطنت احمقانه است، اما استفاده از درک عاقلانه است.</w:t>
      </w:r>
    </w:p>
    <w:p/>
    <w:p>
      <w:r xmlns:w="http://schemas.openxmlformats.org/wordprocessingml/2006/main">
        <w:t xml:space="preserve">1. حکمت فهم</w:t>
      </w:r>
    </w:p>
    <w:p/>
    <w:p>
      <w:r xmlns:w="http://schemas.openxmlformats.org/wordprocessingml/2006/main">
        <w:t xml:space="preserve">2. حماقت شیطنت</w:t>
      </w:r>
    </w:p>
    <w:p/>
    <w:p>
      <w:r xmlns:w="http://schemas.openxmlformats.org/wordprocessingml/2006/main">
        <w:t xml:space="preserve">1. یعقوب 1: 5-8، "اگر یکی از شما فاقد خرد است، از خدا بخواهد که به همه بدون ملامت سخاوتمندانه می دهد و به او داده خواهد شد. کسی که شک می کند مانند موجی از دریا است که باد آن را رانده و پرتاب می کند، زیرا آن شخص نباید گمان کند که چیزی از خداوند دریافت خواهد کرد، او مردی است دو دل و در همه راه های خود ناپایدار.</w:t>
      </w:r>
    </w:p>
    <w:p/>
    <w:p>
      <w:r xmlns:w="http://schemas.openxmlformats.org/wordprocessingml/2006/main">
        <w:t xml:space="preserve">2. مزمور 32: 8-9، "تو را تعلیم خواهم داد و راهی را که باید بروی تعلیم خواهم داد، تو را با چشم به تو نصیحت خواهم کرد. مانند اسب یا قاطر بی خرد مباش، که باید مهار شود. با لقمه و افسار، وگرنه نزدیک شما نخواهد ماند.</w:t>
      </w:r>
    </w:p>
    <w:p/>
    <w:p>
      <w:r xmlns:w="http://schemas.openxmlformats.org/wordprocessingml/2006/main">
        <w:t xml:space="preserve">امثال 10:24 ترس شریر بر او خواهد آمد، اما آرزوی نیکوکاران برآورده خواهد شد.</w:t>
      </w:r>
    </w:p>
    <w:p/>
    <w:p>
      <w:r xmlns:w="http://schemas.openxmlformats.org/wordprocessingml/2006/main">
        <w:t xml:space="preserve">شریران از ترس خود رنج خواهند برد، اما نیکوکاران پاداش خواهند گرفت.</w:t>
      </w:r>
    </w:p>
    <w:p/>
    <w:p>
      <w:r xmlns:w="http://schemas.openxmlformats.org/wordprocessingml/2006/main">
        <w:t xml:space="preserve">1. ترس از شرور: پیامدهای تفکر ترسناک</w:t>
      </w:r>
    </w:p>
    <w:p/>
    <w:p>
      <w:r xmlns:w="http://schemas.openxmlformats.org/wordprocessingml/2006/main">
        <w:t xml:space="preserve">2. آرزوی صالحان: پاداش رفتار صالح</w:t>
      </w:r>
    </w:p>
    <w:p/>
    <w:p>
      <w:r xmlns:w="http://schemas.openxmlformats.org/wordprocessingml/2006/main">
        <w:t xml:space="preserve">1. اشعیا 32:17 - "و اثر عدالت، صلح، و نتیجه عدالت، سکوت و اعتماد تا ابد خواهد بود."</w:t>
      </w:r>
    </w:p>
    <w:p/>
    <w:p>
      <w:r xmlns:w="http://schemas.openxmlformats.org/wordprocessingml/2006/main">
        <w:t xml:space="preserve">2. مزمور 37:4 - "از خداوند لذت ببر و او خواسته های دلت را به تو خواهد داد."</w:t>
      </w:r>
    </w:p>
    <w:p/>
    <w:p>
      <w:r xmlns:w="http://schemas.openxmlformats.org/wordprocessingml/2006/main">
        <w:t xml:space="preserve">امثال 10:25 چون طوفان می گذرد، شریر دیگر نیست، اما عادل پایه جاودانی است.</w:t>
      </w:r>
    </w:p>
    <w:p/>
    <w:p>
      <w:r xmlns:w="http://schemas.openxmlformats.org/wordprocessingml/2006/main">
        <w:t xml:space="preserve">عدل خداوند بر پرهیزگاران است و جاودانه است.</w:t>
      </w:r>
    </w:p>
    <w:p/>
    <w:p>
      <w:r xmlns:w="http://schemas.openxmlformats.org/wordprocessingml/2006/main">
        <w:t xml:space="preserve">1: عدالت خدا جاودانه است و در دسترس همگان عادل است.</w:t>
      </w:r>
    </w:p>
    <w:p/>
    <w:p>
      <w:r xmlns:w="http://schemas.openxmlformats.org/wordprocessingml/2006/main">
        <w:t xml:space="preserve">2: به دنبال عدالت باشید و عدالت خدا برای همیشه در دسترس شما خواهد بود.</w:t>
      </w:r>
    </w:p>
    <w:p/>
    <w:p>
      <w:r xmlns:w="http://schemas.openxmlformats.org/wordprocessingml/2006/main">
        <w:t xml:space="preserve">1: مزمور 37:28، زیرا خداوند عدالت را دوست دارد و وفاداران خود را رها نخواهد کرد. آنها برای همیشه حفظ می شوند.</w:t>
      </w:r>
    </w:p>
    <w:p/>
    <w:p>
      <w:r xmlns:w="http://schemas.openxmlformats.org/wordprocessingml/2006/main">
        <w:t xml:space="preserve">2: یعقوب 2:13، رحمت بر قضاوت پیروز می شود.</w:t>
      </w:r>
    </w:p>
    <w:p/>
    <w:p>
      <w:r xmlns:w="http://schemas.openxmlformats.org/wordprocessingml/2006/main">
        <w:t xml:space="preserve">امثال 10:26 مانند سرکه برای دندانها و مانند دود برای چشم، تنبل برای فرستندگان او نیز مانند است.</w:t>
      </w:r>
    </w:p>
    <w:p/>
    <w:p>
      <w:r xmlns:w="http://schemas.openxmlformats.org/wordprocessingml/2006/main">
        <w:t xml:space="preserve">تنبل ها برای فرستادگان بار و آزارند.</w:t>
      </w:r>
    </w:p>
    <w:p/>
    <w:p>
      <w:r xmlns:w="http://schemas.openxmlformats.org/wordprocessingml/2006/main">
        <w:t xml:space="preserve">1: تنبل: باری برای دیگران</w:t>
      </w:r>
    </w:p>
    <w:p/>
    <w:p>
      <w:r xmlns:w="http://schemas.openxmlformats.org/wordprocessingml/2006/main">
        <w:t xml:space="preserve">2: تنبل: مزاحمت برای کسانی که آنها را می فرستند</w:t>
      </w:r>
    </w:p>
    <w:p/>
    <w:p>
      <w:r xmlns:w="http://schemas.openxmlformats.org/wordprocessingml/2006/main">
        <w:t xml:space="preserve">1: جامعه 10:18، "بنا به سستی بسیار پوسیده می شود، و از بیکاری دست ها خانه فرو می ریزد."</w:t>
      </w:r>
    </w:p>
    <w:p/>
    <w:p>
      <w:r xmlns:w="http://schemas.openxmlformats.org/wordprocessingml/2006/main">
        <w:t xml:space="preserve">2: امثال 12:24، "دست سخت کوش حکومت خواهد کرد، اما تنبل تحت خراج خواهد بود."</w:t>
      </w:r>
    </w:p>
    <w:p/>
    <w:p>
      <w:r xmlns:w="http://schemas.openxmlformats.org/wordprocessingml/2006/main">
        <w:t xml:space="preserve">امثال 10:27 ترس خداوند روزها را طولانی می کند، اما سالهای شریر کوتاه خواهد شد.</w:t>
      </w:r>
    </w:p>
    <w:p/>
    <w:p>
      <w:r xmlns:w="http://schemas.openxmlformats.org/wordprocessingml/2006/main">
        <w:t xml:space="preserve">ترس از خداوند عمر را طولانی می کند، اما شرارت به عمر کوتاه می انجامد.</w:t>
      </w:r>
    </w:p>
    <w:p/>
    <w:p>
      <w:r xmlns:w="http://schemas.openxmlformats.org/wordprocessingml/2006/main">
        <w:t xml:space="preserve">1. برکت اطاعت از خداوند: چگونه ترس از خداوند زندگی طولانی می آورد.</w:t>
      </w:r>
    </w:p>
    <w:p/>
    <w:p>
      <w:r xmlns:w="http://schemas.openxmlformats.org/wordprocessingml/2006/main">
        <w:t xml:space="preserve">2. نفرین نافرمانی از خداوند: چگونه شرارت منجر به مرگ زودرس می شود.</w:t>
      </w:r>
    </w:p>
    <w:p/>
    <w:p>
      <w:r xmlns:w="http://schemas.openxmlformats.org/wordprocessingml/2006/main">
        <w:t xml:space="preserve">1. مزمور 34: 12-14 - چه کسی است که زندگی می خواهد و روزهای بسیار را دوست دارد تا نیکی ببیند؟ زبانت را از بدی و لبانت را از سخن گفتن مکر. از شر دوری کن و نیکی کن. به دنبال صلح باشید و آن را دنبال کنید.</w:t>
      </w:r>
    </w:p>
    <w:p/>
    <w:p>
      <w:r xmlns:w="http://schemas.openxmlformats.org/wordprocessingml/2006/main">
        <w:t xml:space="preserve">2. امثال 19:16 - کسی که فرمان را نگاه می دارد، جان خود را نگاه می دارد. اما کسی که راههای او را تحقیر کند خواهد مرد.</w:t>
      </w:r>
    </w:p>
    <w:p/>
    <w:p>
      <w:r xmlns:w="http://schemas.openxmlformats.org/wordprocessingml/2006/main">
        <w:t xml:space="preserve">امثال 10:28 امید عادلان شادمانی است، اما امید شریر نابود خواهد شد.</w:t>
      </w:r>
    </w:p>
    <w:p/>
    <w:p>
      <w:r xmlns:w="http://schemas.openxmlformats.org/wordprocessingml/2006/main">
        <w:t xml:space="preserve">امید عادلان شادی خواهد بود، اما انتظار شریر ناکام خواهد ماند.</w:t>
      </w:r>
    </w:p>
    <w:p/>
    <w:p>
      <w:r xmlns:w="http://schemas.openxmlformats.org/wordprocessingml/2006/main">
        <w:t xml:space="preserve">1. امید به پروردگار: چقدر توکل به خدا باعث شادی و رضایت می شود.</w:t>
      </w:r>
    </w:p>
    <w:p/>
    <w:p>
      <w:r xmlns:w="http://schemas.openxmlformats.org/wordprocessingml/2006/main">
        <w:t xml:space="preserve">2. در انتظار زیستن: چرا اتکا به امور دنیوی موجب ناامیدی می شود.</w:t>
      </w:r>
    </w:p>
    <w:p/>
    <w:p>
      <w:r xmlns:w="http://schemas.openxmlformats.org/wordprocessingml/2006/main">
        <w:t xml:space="preserve">1. مزمور 40:1-3 - من صبورانه منتظر خداوند بودم. او به من متمایل شد و فریاد مرا شنید. او مرا از گودال ویرانی از باتلاق مرداب بیرون کشید و پاهایم را بر صخره ای نهاد و قدم هایم را ایمن ساخت. او آهنگ جدیدی در دهان من گذاشت، آهنگ ستایش خدای ما.</w:t>
      </w:r>
    </w:p>
    <w:p/>
    <w:p>
      <w:r xmlns:w="http://schemas.openxmlformats.org/wordprocessingml/2006/main">
        <w:t xml:space="preserve">2. رومیان 8: 20-21 - زیرا آفرینش نه از روی میل، بلکه به خاطر کسی که آن را تسلیم کرد، تحت بیهودگی قرار گرفت، به این امید که خود خلقت از اسارت فساد رها شود و آزادی جلال را به دست آورد. از فرزندان خدا</w:t>
      </w:r>
    </w:p>
    <w:p/>
    <w:p>
      <w:r xmlns:w="http://schemas.openxmlformats.org/wordprocessingml/2006/main">
        <w:t xml:space="preserve">امثال 10:29 راه خداوند قوت است برای راست راستان، اما هلاکت برای گناهکاران خواهد بود.</w:t>
      </w:r>
    </w:p>
    <w:p/>
    <w:p>
      <w:r xmlns:w="http://schemas.openxmlformats.org/wordprocessingml/2006/main">
        <w:t xml:space="preserve">راه خداوند برای صالحان قوت می بخشد، اما هلاکت در انتظار ستمکاران است.</w:t>
      </w:r>
    </w:p>
    <w:p/>
    <w:p>
      <w:r xmlns:w="http://schemas.openxmlformats.org/wordprocessingml/2006/main">
        <w:t xml:space="preserve">1. قوت عدالت: یادگیری پیروی از راه خداوند</w:t>
      </w:r>
    </w:p>
    <w:p/>
    <w:p>
      <w:r xmlns:w="http://schemas.openxmlformats.org/wordprocessingml/2006/main">
        <w:t xml:space="preserve">2. عواقب گناه: ویرانی که در انتظار گناه است</w:t>
      </w:r>
    </w:p>
    <w:p/>
    <w:p>
      <w:r xmlns:w="http://schemas.openxmlformats.org/wordprocessingml/2006/main">
        <w:t xml:space="preserve">1. مزمور 37:39 - اما نجات عادلان از خداوند است: او قوت آنها در زمان سختی است.</w:t>
      </w:r>
    </w:p>
    <w:p/>
    <w:p>
      <w:r xmlns:w="http://schemas.openxmlformats.org/wordprocessingml/2006/main">
        <w:t xml:space="preserve">2. یعقوب 1: 12-15 - خوشا به حال کسی که وسوسه را تحمل می کند، زیرا هنگامی که آزمایش شود، تاج حیات را که خداوند به دوستدارانش وعده داده است، دریافت خواهد کرد.</w:t>
      </w:r>
    </w:p>
    <w:p/>
    <w:p>
      <w:r xmlns:w="http://schemas.openxmlformats.org/wordprocessingml/2006/main">
        <w:t xml:space="preserve">امثال 10:30 عادل هرگز از بین نخواهد رفت، اما شریر در زمین ساکن نخواهد شد.</w:t>
      </w:r>
    </w:p>
    <w:p/>
    <w:p>
      <w:r xmlns:w="http://schemas.openxmlformats.org/wordprocessingml/2006/main">
        <w:t xml:space="preserve">نیکوکاران همیشه در موقعیت امن خواهند ماند، در حالی که شریر نمی توانند روی زمین بمانند.</w:t>
      </w:r>
    </w:p>
    <w:p/>
    <w:p>
      <w:r xmlns:w="http://schemas.openxmlformats.org/wordprocessingml/2006/main">
        <w:t xml:space="preserve">1. فیض خدا برای کسانی که صالح هستند یک قدرت است.</w:t>
      </w:r>
    </w:p>
    <w:p/>
    <w:p>
      <w:r xmlns:w="http://schemas.openxmlformats.org/wordprocessingml/2006/main">
        <w:t xml:space="preserve">2. بدکاران جایی روی زمین ندارند.</w:t>
      </w:r>
    </w:p>
    <w:p/>
    <w:p>
      <w:r xmlns:w="http://schemas.openxmlformats.org/wordprocessingml/2006/main">
        <w:t xml:space="preserve">1. مزمور 37: 10-11 - "مدتی اندک و شریر دیگر نخواهد بود، اگر در جای او با دقت بنگرید، او در آنجا نخواهد بود، اما حلیم وارث زمین خواهد شد و از آرامش فراوان لذت خواهند برد. "</w:t>
      </w:r>
    </w:p>
    <w:p/>
    <w:p>
      <w:r xmlns:w="http://schemas.openxmlformats.org/wordprocessingml/2006/main">
        <w:t xml:space="preserve">2. رومیان 12:21 - "بدی شما را مغلوب نکنید، بلکه بر شر با نیکی غلبه کنید."</w:t>
      </w:r>
    </w:p>
    <w:p/>
    <w:p>
      <w:r xmlns:w="http://schemas.openxmlformats.org/wordprocessingml/2006/main">
        <w:t xml:space="preserve">امثال 10:31 از دهان عادل حکمت می‌آورد، اما زبان نافرمان بریده می‌شود.</w:t>
      </w:r>
    </w:p>
    <w:p/>
    <w:p>
      <w:r xmlns:w="http://schemas.openxmlformats.org/wordprocessingml/2006/main">
        <w:t xml:space="preserve">عادلان با دهان خود حکمت را بیرون می آورند، در حالی که زبان نافرمان بریده می شود.</w:t>
      </w:r>
    </w:p>
    <w:p/>
    <w:p>
      <w:r xmlns:w="http://schemas.openxmlformats.org/wordprocessingml/2006/main">
        <w:t xml:space="preserve">1: قدرت کلمات - چگونه کلمات ما می توانند خرد یا نابودی را به ارمغان بیاورند.</w:t>
      </w:r>
    </w:p>
    <w:p/>
    <w:p>
      <w:r xmlns:w="http://schemas.openxmlformats.org/wordprocessingml/2006/main">
        <w:t xml:space="preserve">2: حکمت سکوت - اهمیت یادگیری اینکه چه زمانی باید سکوت کرد و صحبت نکرد.</w:t>
      </w:r>
    </w:p>
    <w:p/>
    <w:p>
      <w:r xmlns:w="http://schemas.openxmlformats.org/wordprocessingml/2006/main">
        <w:t xml:space="preserve">1: یعقوب 3: 2-12 - توضیح اینکه چگونه زبان قدرت زندگی و مرگ را دارد.</w:t>
      </w:r>
    </w:p>
    <w:p/>
    <w:p>
      <w:r xmlns:w="http://schemas.openxmlformats.org/wordprocessingml/2006/main">
        <w:t xml:space="preserve">2: مزمور 37:30-31 - توضیح پاداش برای کسانی که زبان خود را از بدی و لبهای خود را از سخن گفتن حیله باز می دارند.</w:t>
      </w:r>
    </w:p>
    <w:p/>
    <w:p>
      <w:r xmlns:w="http://schemas.openxmlformats.org/wordprocessingml/2006/main">
        <w:t xml:space="preserve">امثال 10:32 لب‌های عادل می‌دانند که چه چیزی پسندیده است، اما دهان شریر کینه توزی می‌گوید.</w:t>
      </w:r>
    </w:p>
    <w:p/>
    <w:p>
      <w:r xmlns:w="http://schemas.openxmlformats.org/wordprocessingml/2006/main">
        <w:t xml:space="preserve">نیکوکاران می دانند چه چیزی پسندیده است، در حالی که شریر سخنان ناپسند است.</w:t>
      </w:r>
    </w:p>
    <w:p/>
    <w:p>
      <w:r xmlns:w="http://schemas.openxmlformats.org/wordprocessingml/2006/main">
        <w:t xml:space="preserve">1: عاقلانه و درست صحبت کنید - امثال 10:32</w:t>
      </w:r>
    </w:p>
    <w:p/>
    <w:p>
      <w:r xmlns:w="http://schemas.openxmlformats.org/wordprocessingml/2006/main">
        <w:t xml:space="preserve">2: کلمات خود را با دقت انتخاب کنید - امثال 10:32</w:t>
      </w:r>
    </w:p>
    <w:p/>
    <w:p>
      <w:r xmlns:w="http://schemas.openxmlformats.org/wordprocessingml/2006/main">
        <w:t xml:space="preserve">1: یعقوب 3: 2-10 - همه ما به جهات مختلف لغزش می کنیم، و اگر کسی در آنچه می گوید لغزش نکند، او مردی کامل است که می تواند تمام بدن خود را نیز مهار کند.</w:t>
      </w:r>
    </w:p>
    <w:p/>
    <w:p>
      <w:r xmlns:w="http://schemas.openxmlformats.org/wordprocessingml/2006/main">
        <w:t xml:space="preserve">2: کولسیان 4: 6 - بگذارید گفتار شما همیشه مهربان و مزه دار باشد تا بدانید که چگونه باید به هر فردی پاسخ دهید.</w:t>
      </w:r>
    </w:p>
    <w:p/>
    <w:p>
      <w:r xmlns:w="http://schemas.openxmlformats.org/wordprocessingml/2006/main">
        <w:t xml:space="preserve">امثال فصل 11 بر تقابل ویژگی‌ها و نتایج عدالت و شرارت تمرکز دارد و برکاتی را که از زندگی عادلانه به دست می‌آید برجسته می‌کند.</w:t>
      </w:r>
    </w:p>
    <w:p/>
    <w:p>
      <w:r xmlns:w="http://schemas.openxmlformats.org/wordprocessingml/2006/main">
        <w:t xml:space="preserve">بند اول: فصل با تأکید بر اهمیت درستکاری، صداقت و فروتنی آغاز می شود. این نشان می‌دهد که کسانی که در عدالت قدم می‌زنند، مورد لطف خدا قرار می‌گیرند (امثال 11:1-6).</w:t>
      </w:r>
    </w:p>
    <w:p/>
    <w:p>
      <w:r xmlns:w="http://schemas.openxmlformats.org/wordprocessingml/2006/main">
        <w:t xml:space="preserve">بند دوم: این فصل با ضرب المثل های مختلفی ادامه می یابد که به موضوعاتی مانند سخاوت، مهربانی، امانتداری و عواقب نیرنگ و شرارت می پردازد. تأکید می کند که کسانی که درست زندگی می کنند پاداش خواهند گرفت در حالی که شریران با نابودی روبرو خواهند شد (امثال 11: 7-31).</w:t>
      </w:r>
    </w:p>
    <w:p/>
    <w:p>
      <w:r xmlns:w="http://schemas.openxmlformats.org/wordprocessingml/2006/main">
        <w:t xml:space="preserve">به طور خلاصه،</w:t>
      </w:r>
    </w:p>
    <w:p>
      <w:r xmlns:w="http://schemas.openxmlformats.org/wordprocessingml/2006/main">
        <w:t xml:space="preserve">ضرب المثل ها فصل یازدهم تقابل</w:t>
      </w:r>
    </w:p>
    <w:p>
      <w:r xmlns:w="http://schemas.openxmlformats.org/wordprocessingml/2006/main">
        <w:t xml:space="preserve">ویژگی ها و نتایج عدالت و شرارت،</w:t>
      </w:r>
    </w:p>
    <w:p>
      <w:r xmlns:w="http://schemas.openxmlformats.org/wordprocessingml/2006/main">
        <w:t xml:space="preserve">تأکید بر برکات مرتبط با زندگی درست.</w:t>
      </w:r>
    </w:p>
    <w:p/>
    <w:p>
      <w:r xmlns:w="http://schemas.openxmlformats.org/wordprocessingml/2006/main">
        <w:t xml:space="preserve">درک اهمیتی که به درستی، صداقت، فروتنی و لطفی که از جانب خدا توسط کسانی که در عدالت قدم می‌زنند، داده می‌شود.</w:t>
      </w:r>
    </w:p>
    <w:p>
      <w:r xmlns:w="http://schemas.openxmlformats.org/wordprocessingml/2006/main">
        <w:t xml:space="preserve">پرداختن به موضوعات مختلف از طریق ضرب المثل های فردی مانند سخاوت، مهربانی، امانت داری و هشدار از نیرنگ و شرارت.</w:t>
      </w:r>
    </w:p>
    <w:p>
      <w:r xmlns:w="http://schemas.openxmlformats.org/wordprocessingml/2006/main">
        <w:t xml:space="preserve">برجسته کردن جوایز برای زندگی درست و در عین حال توجه به عواقبی که شریر با آن مواجه است، از جمله تخریب.</w:t>
      </w:r>
    </w:p>
    <w:p/>
    <w:p>
      <w:r xmlns:w="http://schemas.openxmlformats.org/wordprocessingml/2006/main">
        <w:t xml:space="preserve">امثال 11:1 ترازوی نادرست نزد خداوند مکروه است، اما وزن عادلانه لذت اوست.</w:t>
      </w:r>
    </w:p>
    <w:p/>
    <w:p>
      <w:r xmlns:w="http://schemas.openxmlformats.org/wordprocessingml/2006/main">
        <w:t xml:space="preserve">وزن عادلانه برای خداوند پسندیده است، در حالی که ترازوی نادرست مکروه است.</w:t>
      </w:r>
    </w:p>
    <w:p/>
    <w:p>
      <w:r xmlns:w="http://schemas.openxmlformats.org/wordprocessingml/2006/main">
        <w:t xml:space="preserve">1: ما باید همیشه در برخورد با دیگران عادلانه و منصف باشیم، زیرا خداوند از تعادل کاذب متنفر است.</w:t>
      </w:r>
    </w:p>
    <w:p/>
    <w:p>
      <w:r xmlns:w="http://schemas.openxmlformats.org/wordprocessingml/2006/main">
        <w:t xml:space="preserve">2: بیایید زندگی خود را بررسی کنیم تا مطمئن شویم که ترازوهای ما با وزنه های کاذب سر نمی زند، زیرا خداوند از عدالت لذت می برد.</w:t>
      </w:r>
    </w:p>
    <w:p/>
    <w:p>
      <w:r xmlns:w="http://schemas.openxmlformats.org/wordprocessingml/2006/main">
        <w:t xml:space="preserve">1: امثال 16:11 - وزن و تعادل عادلانه از آن خداوند است. تمام وزن های کیف کار اوست.</w:t>
      </w:r>
    </w:p>
    <w:p/>
    <w:p>
      <w:r xmlns:w="http://schemas.openxmlformats.org/wordprocessingml/2006/main">
        <w:t xml:space="preserve">2: یعقوب 2: 1-13 - برادران من، چون به خداوند ما عیسی مسیح، خداوند جلال ایمان دارید، جانبداری نشان ندهید.</w:t>
      </w:r>
    </w:p>
    <w:p/>
    <w:p>
      <w:r xmlns:w="http://schemas.openxmlformats.org/wordprocessingml/2006/main">
        <w:t xml:space="preserve">امثال 11:2 چون غرور فرا می‌رسد، شرمساری می‌آید، اما حکمت نزد افراد فرومایه است.</w:t>
      </w:r>
    </w:p>
    <w:p/>
    <w:p>
      <w:r xmlns:w="http://schemas.openxmlformats.org/wordprocessingml/2006/main">
        <w:t xml:space="preserve">غرور موجب شرمساری می شود، در حالی که فروتنی حکمت می آورد.</w:t>
      </w:r>
    </w:p>
    <w:p/>
    <w:p>
      <w:r xmlns:w="http://schemas.openxmlformats.org/wordprocessingml/2006/main">
        <w:t xml:space="preserve">1. غرور و فروتنی: انتخاب بین خرد و شرم</w:t>
      </w:r>
    </w:p>
    <w:p/>
    <w:p>
      <w:r xmlns:w="http://schemas.openxmlformats.org/wordprocessingml/2006/main">
        <w:t xml:space="preserve">2. حکمت فروتنی: تأملی در امثال 11:2</w:t>
      </w:r>
    </w:p>
    <w:p/>
    <w:p>
      <w:r xmlns:w="http://schemas.openxmlformats.org/wordprocessingml/2006/main">
        <w:t xml:space="preserve">1. یعقوب 4: 6-10</w:t>
      </w:r>
    </w:p>
    <w:p/>
    <w:p>
      <w:r xmlns:w="http://schemas.openxmlformats.org/wordprocessingml/2006/main">
        <w:t xml:space="preserve">2. اول پطرس 5:5-7</w:t>
      </w:r>
    </w:p>
    <w:p/>
    <w:p>
      <w:r xmlns:w="http://schemas.openxmlformats.org/wordprocessingml/2006/main">
        <w:t xml:space="preserve">امثال 11:3 راستی راستگویان آنها را هدایت می کند، اما انحراف متخلفان آنها را هلاک می کند.</w:t>
      </w:r>
    </w:p>
    <w:p/>
    <w:p>
      <w:r xmlns:w="http://schemas.openxmlformats.org/wordprocessingml/2006/main">
        <w:t xml:space="preserve">صداقت راستگویان آنها را به موفقیت می رساند و راه نادرست متجاوزان به نابودی می انجامد.</w:t>
      </w:r>
    </w:p>
    <w:p/>
    <w:p>
      <w:r xmlns:w="http://schemas.openxmlformats.org/wordprocessingml/2006/main">
        <w:t xml:space="preserve">1. صداقت کلید موفقیت است</w:t>
      </w:r>
    </w:p>
    <w:p/>
    <w:p>
      <w:r xmlns:w="http://schemas.openxmlformats.org/wordprocessingml/2006/main">
        <w:t xml:space="preserve">2. مسیر اشتباه منجر به نابودی می شود</w:t>
      </w:r>
    </w:p>
    <w:p/>
    <w:p>
      <w:r xmlns:w="http://schemas.openxmlformats.org/wordprocessingml/2006/main">
        <w:t xml:space="preserve">1. امثال 11:3</w:t>
      </w:r>
    </w:p>
    <w:p/>
    <w:p>
      <w:r xmlns:w="http://schemas.openxmlformats.org/wordprocessingml/2006/main">
        <w:t xml:space="preserve">2. مزمور 37:23 - گام‌های انسان نیکو را خداوند دستور می‌دهد و او از راه خود لذت می‌برد.</w:t>
      </w:r>
    </w:p>
    <w:p/>
    <w:p>
      <w:r xmlns:w="http://schemas.openxmlformats.org/wordprocessingml/2006/main">
        <w:t xml:space="preserve">امثال 11:4 ثروت در روز غضب سودی ندارد، اما عدالت از مرگ نجات می‌دهد.</w:t>
      </w:r>
    </w:p>
    <w:p/>
    <w:p>
      <w:r xmlns:w="http://schemas.openxmlformats.org/wordprocessingml/2006/main">
        <w:t xml:space="preserve">مال نجات از غضب خدا نیست، اما عدالت ما را از مرگ نجات می دهد.</w:t>
      </w:r>
    </w:p>
    <w:p/>
    <w:p>
      <w:r xmlns:w="http://schemas.openxmlformats.org/wordprocessingml/2006/main">
        <w:t xml:space="preserve">1. قدرت عدالت: چگونه از خشم خدا دوری کنیم</w:t>
      </w:r>
    </w:p>
    <w:p/>
    <w:p>
      <w:r xmlns:w="http://schemas.openxmlformats.org/wordprocessingml/2006/main">
        <w:t xml:space="preserve">2. تعقیب ثروت: چرا ما را نجات نخواهد داد</w:t>
      </w:r>
    </w:p>
    <w:p/>
    <w:p>
      <w:r xmlns:w="http://schemas.openxmlformats.org/wordprocessingml/2006/main">
        <w:t xml:space="preserve">1. متی 6:33 - اما اول پادشاهی خدا و عدالت او را بجویید و همه این چیزها به شما اضافه خواهد شد.</w:t>
      </w:r>
    </w:p>
    <w:p/>
    <w:p>
      <w:r xmlns:w="http://schemas.openxmlformats.org/wordprocessingml/2006/main">
        <w:t xml:space="preserve">2. جامعه 5:10 - کسی که پول را دوست دارد هرگز کافی نیست. کسی که ثروت را دوست دارد هرگز از درآمد خود راضی نیست. این هم بی معنی است</w:t>
      </w:r>
    </w:p>
    <w:p/>
    <w:p>
      <w:r xmlns:w="http://schemas.openxmlformats.org/wordprocessingml/2006/main">
        <w:t xml:space="preserve">امثال 11:5 عدالت شخص کامل راه او را هدایت خواهد کرد، اما شریر به شرارت خود سقوط خواهد کرد.</w:t>
      </w:r>
    </w:p>
    <w:p/>
    <w:p>
      <w:r xmlns:w="http://schemas.openxmlformats.org/wordprocessingml/2006/main">
        <w:t xml:space="preserve">افراد کامل به وسیله عدالت هدایت می شوند، در حالی که شریر با شرارت خود پایین خواهند آمد.</w:t>
      </w:r>
    </w:p>
    <w:p/>
    <w:p>
      <w:r xmlns:w="http://schemas.openxmlformats.org/wordprocessingml/2006/main">
        <w:t xml:space="preserve">1: خدا برای هر یک از ما برنامه ای دارد که عادل و عادل است. ما باید تلاش کنیم تا در راه های او قدم برداریم و با شرارت خود به بیراهه نرویم.</w:t>
      </w:r>
    </w:p>
    <w:p/>
    <w:p>
      <w:r xmlns:w="http://schemas.openxmlformats.org/wordprocessingml/2006/main">
        <w:t xml:space="preserve">2: عدالت خدا کامل است و همیشه پیروز خواهد بود، پس باید تلاش کنیم تا مطابق خواست او زندگی کنیم نه خواسته های خودمان.</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امثال 11:6 عدالت افراد راستگو آنها را نجات خواهد داد، اما تجاوزکاران در شرارت خود گرفتار خواهند شد.</w:t>
      </w:r>
    </w:p>
    <w:p/>
    <w:p>
      <w:r xmlns:w="http://schemas.openxmlformats.org/wordprocessingml/2006/main">
        <w:t xml:space="preserve">صالحان نجات خواهند یافت، اما کسانی که قانون را زیر پا بگذارند مجازات خواهند شد.</w:t>
      </w:r>
    </w:p>
    <w:p/>
    <w:p>
      <w:r xmlns:w="http://schemas.openxmlformats.org/wordprocessingml/2006/main">
        <w:t xml:space="preserve">1. پاداش خداوند برای اطاعت</w:t>
      </w:r>
    </w:p>
    <w:p/>
    <w:p>
      <w:r xmlns:w="http://schemas.openxmlformats.org/wordprocessingml/2006/main">
        <w:t xml:space="preserve">2. درو کردن آنچه می کاشتید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غلاطیان 6: 7-8 -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امثال 11: 7 هرگاه مرد شریر بمیرد، امید او از بین می‌رود و امید ظالمان از بین می‌رود.</w:t>
      </w:r>
    </w:p>
    <w:p/>
    <w:p>
      <w:r xmlns:w="http://schemas.openxmlformats.org/wordprocessingml/2006/main">
        <w:t xml:space="preserve">توقع انسان شریر به هنگام مرگ از بین می رود و امید ستمگران از بین می رود.</w:t>
      </w:r>
    </w:p>
    <w:p/>
    <w:p>
      <w:r xmlns:w="http://schemas.openxmlformats.org/wordprocessingml/2006/main">
        <w:t xml:space="preserve">1. بیهودگی شرارت: زندگی بدون امید</w:t>
      </w:r>
    </w:p>
    <w:p/>
    <w:p>
      <w:r xmlns:w="http://schemas.openxmlformats.org/wordprocessingml/2006/main">
        <w:t xml:space="preserve">2. سقوط انسان ناعادل: اجتناب ناپذیری از محو شدن انتظارات</w:t>
      </w:r>
    </w:p>
    <w:p/>
    <w:p>
      <w:r xmlns:w="http://schemas.openxmlformats.org/wordprocessingml/2006/main">
        <w:t xml:space="preserve">1. رومیان 3:23-25 - زیرا همه گناه کرده اند و از جلال خدا کوتاهی کرده اند.</w:t>
      </w:r>
    </w:p>
    <w:p/>
    <w:p>
      <w:r xmlns:w="http://schemas.openxmlformats.org/wordprocessingml/2006/main">
        <w:t xml:space="preserve">2. مزمور 37:7-9 - در حضور خداوند ساکت باشید و صبورانه منتظر او باشید. وقتی مردم در راه خود موفق می شوند، وقتی نقشه های شیطانی خود را اجرا می کنند، ناراحت نشوید.</w:t>
      </w:r>
    </w:p>
    <w:p/>
    <w:p>
      <w:r xmlns:w="http://schemas.openxmlformats.org/wordprocessingml/2006/main">
        <w:t xml:space="preserve">امثال 11:8 عادل از مصیبت رهایی می یابد و شریر به جای او می آید.</w:t>
      </w:r>
    </w:p>
    <w:p/>
    <w:p>
      <w:r xmlns:w="http://schemas.openxmlformats.org/wordprocessingml/2006/main">
        <w:t xml:space="preserve">صالحان از ناراحتی نجات خواهند یافت، در حالی که شریر جای آنها را خواهند گرفت.</w:t>
      </w:r>
    </w:p>
    <w:p/>
    <w:p>
      <w:r xmlns:w="http://schemas.openxmlformats.org/wordprocessingml/2006/main">
        <w:t xml:space="preserve">1. خداوند همیشه از قوم خود در مواقع سختی محافظت خواهد کرد.</w:t>
      </w:r>
    </w:p>
    <w:p/>
    <w:p>
      <w:r xmlns:w="http://schemas.openxmlformats.org/wordprocessingml/2006/main">
        <w:t xml:space="preserve">2. بدکاران عواقب اعمال خود را درو خواهند کرد.</w:t>
      </w:r>
    </w:p>
    <w:p/>
    <w:p>
      <w:r xmlns:w="http://schemas.openxmlformats.org/wordprocessingml/2006/main">
        <w:t xml:space="preserve">1. مزمور 34: 17-20 - "هنگامی که عادلان برای کمک فریاد می زنند، خداوند آنها را می شنود و از تمام گرفتاری هایشان رهایی می بخشد. خداوند به دل شکسته ها نزدیک است و روح له شده را نجات می دهد. مصیبت های عادلان بسیار است. اما خداوند او را از همه آنها نجات می‌دهد و تمام استخوان‌هایش را نگاه می‌دارد، هیچ یک از آنها شکسته نمی‌شود. مصیبت شریران را می‌کشد و کسانی که از پارسا نفرت دارند محکوم خواهند شد.»</w:t>
      </w:r>
    </w:p>
    <w:p/>
    <w:p>
      <w:r xmlns:w="http://schemas.openxmlformats.org/wordprocessingml/2006/main">
        <w:t xml:space="preserve">2. مزمور 37:39-40 - "نجات عادلان از جانب خداوند است، او دژ آنها در زمان سختی است. خداوند به آنها کمک می کند و آنها را رهایی می بخشد، او آنها را از شر شریر نجات می دهد و آنها را نجات می دهد، زیرا آنها به او پناه ببر».</w:t>
      </w:r>
    </w:p>
    <w:p/>
    <w:p>
      <w:r xmlns:w="http://schemas.openxmlformats.org/wordprocessingml/2006/main">
        <w:t xml:space="preserve">امثال 11:9 منافق با دهان خود همسایه خود را هلاک می‌کند، اما عادل از طریق دانش رهایی می‌یابد.</w:t>
      </w:r>
    </w:p>
    <w:p/>
    <w:p>
      <w:r xmlns:w="http://schemas.openxmlformats.org/wordprocessingml/2006/main">
        <w:t xml:space="preserve">عادل از طریق علم نجات می یابد، در حالی که منافق با دهان خود همسایه خود را هلاک می کند.</w:t>
      </w:r>
    </w:p>
    <w:p/>
    <w:p>
      <w:r xmlns:w="http://schemas.openxmlformats.org/wordprocessingml/2006/main">
        <w:t xml:space="preserve">1. قدرت دانش: چگونه دانستن مسیر درست می تواند به رهایی منجر شود</w:t>
      </w:r>
    </w:p>
    <w:p/>
    <w:p>
      <w:r xmlns:w="http://schemas.openxmlformats.org/wordprocessingml/2006/main">
        <w:t xml:space="preserve">2. خطر ریاکاری: چگونه گفتن کلمات نادرست می تواند روابط را از بین ببرد</w:t>
      </w:r>
    </w:p>
    <w:p/>
    <w:p>
      <w:r xmlns:w="http://schemas.openxmlformats.org/wordprocessingml/2006/main">
        <w:t xml:space="preserve">1. جامعه 10:12 - "کلمات دهان عاقل مهربان است، اما لبهای احمق خودش را می بلعد."</w:t>
      </w:r>
    </w:p>
    <w:p/>
    <w:p>
      <w:r xmlns:w="http://schemas.openxmlformats.org/wordprocessingml/2006/main">
        <w:t xml:space="preserve">2. امثال 18:21 - "مرگ و زندگی در قدرت زبان است و دوستداران آن میوه آن را خواهند خورد."</w:t>
      </w:r>
    </w:p>
    <w:p/>
    <w:p>
      <w:r xmlns:w="http://schemas.openxmlformats.org/wordprocessingml/2006/main">
        <w:t xml:space="preserve">امثال 11:10 هنگامی که نیکوکاران را خوب می کند، شهر شادی می کند و وقتی شریران هلاک می شوند، فریاد می آید.</w:t>
      </w:r>
    </w:p>
    <w:p/>
    <w:p>
      <w:r xmlns:w="http://schemas.openxmlformats.org/wordprocessingml/2006/main">
        <w:t xml:space="preserve">شهر شادی می کند وقتی نیکوکاران خوب کار می کنند و جشن می گیرند وقتی بدکاران مجازات می شوند.</w:t>
      </w:r>
    </w:p>
    <w:p/>
    <w:p>
      <w:r xmlns:w="http://schemas.openxmlformats.org/wordprocessingml/2006/main">
        <w:t xml:space="preserve">1. هنگامی که صالحان شادی می کنند، شهر شادی می کند</w:t>
      </w:r>
    </w:p>
    <w:p/>
    <w:p>
      <w:r xmlns:w="http://schemas.openxmlformats.org/wordprocessingml/2006/main">
        <w:t xml:space="preserve">2. شروران بدون مجازات نمی مانند</w:t>
      </w:r>
    </w:p>
    <w:p/>
    <w:p>
      <w:r xmlns:w="http://schemas.openxmlformats.org/wordprocessingml/2006/main">
        <w:t xml:space="preserve">1. امثال 29:2 وقتی عادلان بر قدرت هستند، مردم شادی می‌کنند، اما وقتی شریر حکومت می‌کند، مردم ماتم می‌گیرند.</w:t>
      </w:r>
    </w:p>
    <w:p/>
    <w:p>
      <w:r xmlns:w="http://schemas.openxmlformats.org/wordprocessingml/2006/main">
        <w:t xml:space="preserve">2. مزمور 37:34 در خداوند منتظر باشید و راه او را حفظ کنید و او شما را برای وارث زمین سرافراز خواهد کرد.</w:t>
      </w:r>
    </w:p>
    <w:p/>
    <w:p>
      <w:r xmlns:w="http://schemas.openxmlformats.org/wordprocessingml/2006/main">
        <w:t xml:space="preserve">امثال 11:11 شهر به برکت صالحان سربلند می شود، اما به دهان شریران ویران می شود.</w:t>
      </w:r>
    </w:p>
    <w:p/>
    <w:p>
      <w:r xmlns:w="http://schemas.openxmlformats.org/wordprocessingml/2006/main">
        <w:t xml:space="preserve">راستگوها شهر را برکت می‌آورند، اما شریر ویرانی.</w:t>
      </w:r>
    </w:p>
    <w:p/>
    <w:p>
      <w:r xmlns:w="http://schemas.openxmlformats.org/wordprocessingml/2006/main">
        <w:t xml:space="preserve">1. قدرت برکت: چگونه می توانیم شهر خود را تقویت کنیم</w:t>
      </w:r>
    </w:p>
    <w:p/>
    <w:p>
      <w:r xmlns:w="http://schemas.openxmlformats.org/wordprocessingml/2006/main">
        <w:t xml:space="preserve">2. نابودی شرارت: چگونه می توانیم از شهر خود محافظت کنیم</w:t>
      </w:r>
    </w:p>
    <w:p/>
    <w:p>
      <w:r xmlns:w="http://schemas.openxmlformats.org/wordprocessingml/2006/main">
        <w:t xml:space="preserve">1. مزمور 33:12 - خوشا به حال قومی که خدای آنها خداوند است. و مردمی را که برای میراث خود برگزیده است.</w:t>
      </w:r>
    </w:p>
    <w:p/>
    <w:p>
      <w:r xmlns:w="http://schemas.openxmlformats.org/wordprocessingml/2006/main">
        <w:t xml:space="preserve">2. ارمیا 29:7 - و در شهری که شما را به اسیری در آن برده ام به دنبال صلح باشید و برای آن از خداوند دعا کنید، زیرا در سلامتی آن سلامتی خواهید داشت.</w:t>
      </w:r>
    </w:p>
    <w:p/>
    <w:p>
      <w:r xmlns:w="http://schemas.openxmlformats.org/wordprocessingml/2006/main">
        <w:t xml:space="preserve">امثال 11:12 کسی که عقل ندارد، همسایه خود را تحقیر می‌کند، اما خردمند سکوت می‌کند.</w:t>
      </w:r>
    </w:p>
    <w:p/>
    <w:p>
      <w:r xmlns:w="http://schemas.openxmlformats.org/wordprocessingml/2006/main">
        <w:t xml:space="preserve">کسی که عقل ندارد، همسایه خود را مسخره می کند، اما خردمند ساکت می ماند.</w:t>
      </w:r>
    </w:p>
    <w:p/>
    <w:p>
      <w:r xmlns:w="http://schemas.openxmlformats.org/wordprocessingml/2006/main">
        <w:t xml:space="preserve">1: قدرت سکوت</w:t>
      </w:r>
    </w:p>
    <w:p/>
    <w:p>
      <w:r xmlns:w="http://schemas.openxmlformats.org/wordprocessingml/2006/main">
        <w:t xml:space="preserve">2: ارزش خرد</w:t>
      </w:r>
    </w:p>
    <w:p/>
    <w:p>
      <w:r xmlns:w="http://schemas.openxmlformats.org/wordprocessingml/2006/main">
        <w:t xml:space="preserve">1: یعقوب 1:19 - بگذارید هر کسی در شنیدن سریع، در صحبت کند و در عصبانیت کند باشد.</w:t>
      </w:r>
    </w:p>
    <w:p/>
    <w:p>
      <w:r xmlns:w="http://schemas.openxmlformats.org/wordprocessingml/2006/main">
        <w:t xml:space="preserve">2: امثال 17:27-28 - هر که سخنان خود را مهار کند، دانش دارد و کسی که روح خونسرد دارد، خردمند است.</w:t>
      </w:r>
    </w:p>
    <w:p/>
    <w:p>
      <w:r xmlns:w="http://schemas.openxmlformats.org/wordprocessingml/2006/main">
        <w:t xml:space="preserve">امثال 11:13 سخنگو اسرار را فاش می‌کند، اما کسی که روح وفادار دارد موضوع را کتمان می‌کند.</w:t>
      </w:r>
    </w:p>
    <w:p/>
    <w:p>
      <w:r xmlns:w="http://schemas.openxmlformats.org/wordprocessingml/2006/main">
        <w:t xml:space="preserve">یک روح وفادار اسرار را نگه می دارد، در حالی که یک افسانه سرا آنها را فاش می کند.</w:t>
      </w:r>
    </w:p>
    <w:p/>
    <w:p>
      <w:r xmlns:w="http://schemas.openxmlformats.org/wordprocessingml/2006/main">
        <w:t xml:space="preserve">1. قدرت رازداری: چگونه حفظ اسرار می تواند ایمان ما را تقویت کند</w:t>
      </w:r>
    </w:p>
    <w:p/>
    <w:p>
      <w:r xmlns:w="http://schemas.openxmlformats.org/wordprocessingml/2006/main">
        <w:t xml:space="preserve">2. رام کردن زبان: اهمیت سکوت</w:t>
      </w:r>
    </w:p>
    <w:p/>
    <w:p>
      <w:r xmlns:w="http://schemas.openxmlformats.org/wordprocessingml/2006/main">
        <w:t xml:space="preserve">1. یعقوب 3: 1-18 - زبان: قدرت و تأثیر آن</w:t>
      </w:r>
    </w:p>
    <w:p/>
    <w:p>
      <w:r xmlns:w="http://schemas.openxmlformats.org/wordprocessingml/2006/main">
        <w:t xml:space="preserve">2. امثال 10:19 - یک شایعه خیانت به اعتماد است. بنابراین از هر کسی که بیش از حد صحبت می کند اجتناب کنید.</w:t>
      </w:r>
    </w:p>
    <w:p/>
    <w:p>
      <w:r xmlns:w="http://schemas.openxmlformats.org/wordprocessingml/2006/main">
        <w:t xml:space="preserve">امثال 11:14 در جایی که مشورت نیست، مردم سقوط می‌کنند، اما در کثرت مشاوران امنیت است.</w:t>
      </w:r>
    </w:p>
    <w:p/>
    <w:p>
      <w:r xmlns:w="http://schemas.openxmlformats.org/wordprocessingml/2006/main">
        <w:t xml:space="preserve">اهمیت مشورت خواهی در این آیه برجسته شده است.</w:t>
      </w:r>
    </w:p>
    <w:p/>
    <w:p>
      <w:r xmlns:w="http://schemas.openxmlformats.org/wordprocessingml/2006/main">
        <w:t xml:space="preserve">1: قدرت مشاوره حکیمانه - برای یافتن امنیت به دنبال خرد دیگران باشید.</w:t>
      </w:r>
    </w:p>
    <w:p/>
    <w:p>
      <w:r xmlns:w="http://schemas.openxmlformats.org/wordprocessingml/2006/main">
        <w:t xml:space="preserve">2: حکمت خدا - برای هدایت و هدایت بر خداوند توکل کنید.</w:t>
      </w:r>
    </w:p>
    <w:p/>
    <w:p>
      <w:r xmlns:w="http://schemas.openxmlformats.org/wordprocessingml/2006/main">
        <w:t xml:space="preserve">1: یعقوب 1: 5 - اگر کسی از شما فاقد خرد است، از خدا بخواهد که به همه مردم به سخاوت می دهد و سرزنش نمی کند. و به او داده خواهد شد.</w:t>
      </w:r>
    </w:p>
    <w:p/>
    <w:p>
      <w:r xmlns:w="http://schemas.openxmlformats.org/wordprocessingml/2006/main">
        <w:t xml:space="preserve">2: مزمور 32:8 - من تو را تعلیم خواهم داد و به راهی که خواهی رفت، تو را تعلیم خواهم داد: تو را با چشم خود راهنمایی خواهم کرد.</w:t>
      </w:r>
    </w:p>
    <w:p/>
    <w:p>
      <w:r xmlns:w="http://schemas.openxmlformats.org/wordprocessingml/2006/main">
        <w:t xml:space="preserve">امثال 11:15 کسی که برای بیگانه ضامن است برای آن عاقل است و هر که از ضمانت متنفر است مطمئن است.</w:t>
      </w:r>
    </w:p>
    <w:p/>
    <w:p>
      <w:r xmlns:w="http://schemas.openxmlformats.org/wordprocessingml/2006/main">
        <w:t xml:space="preserve">کسى که براى کسى که نمى شناسد ضامن مى شود، بر آن عذاب مى بیند و کسى که از وثیقه اجتناب مى کند در امان مى ماند.</w:t>
      </w:r>
    </w:p>
    <w:p/>
    <w:p>
      <w:r xmlns:w="http://schemas.openxmlformats.org/wordprocessingml/2006/main">
        <w:t xml:space="preserve">1. عاقل باشید و از خطرات وثیقه آگاه باشید.</w:t>
      </w:r>
    </w:p>
    <w:p/>
    <w:p>
      <w:r xmlns:w="http://schemas.openxmlformats.org/wordprocessingml/2006/main">
        <w:t xml:space="preserve">2. زندگی پر از خطر است. با دقت و عاقلانه انتخاب کنید که برای چه کسی حاضرید ریسک کنید.</w:t>
      </w:r>
    </w:p>
    <w:p/>
    <w:p>
      <w:r xmlns:w="http://schemas.openxmlformats.org/wordprocessingml/2006/main">
        <w:t xml:space="preserve">1. امثال 22: 26-27 - از دست دادن یا ضامن قرض مباش. اگر چیزی برای پرداخت نداری، چرا باید تختت را از زیر تو بردارد؟</w:t>
      </w:r>
    </w:p>
    <w:p/>
    <w:p>
      <w:r xmlns:w="http://schemas.openxmlformats.org/wordprocessingml/2006/main">
        <w:t xml:space="preserve">2. رومیان 13:8 - به هیچ کس مدیون نباشید، مگر اینکه یکدیگر را دوست داشته باشید، زیرا هر که دیگری را دوست دارد، شریعت را به انجام رسانده است.</w:t>
      </w:r>
    </w:p>
    <w:p/>
    <w:p>
      <w:r xmlns:w="http://schemas.openxmlformats.org/wordprocessingml/2006/main">
        <w:t xml:space="preserve">امثال 11:16 زن بخشنده عزت را حفظ می کند و مردان قوی ثروت را حفظ می کنند.</w:t>
      </w:r>
    </w:p>
    <w:p/>
    <w:p>
      <w:r xmlns:w="http://schemas.openxmlformats.org/wordprocessingml/2006/main">
        <w:t xml:space="preserve">زن بخشنده شریف است و مردان قوی ثروتمند.</w:t>
      </w:r>
    </w:p>
    <w:p/>
    <w:p>
      <w:r xmlns:w="http://schemas.openxmlformats.org/wordprocessingml/2006/main">
        <w:t xml:space="preserve">1: یک زن بخشنده می تواند بدون اینکه ثروتمند باشد شرافتمند باشد.</w:t>
      </w:r>
    </w:p>
    <w:p/>
    <w:p>
      <w:r xmlns:w="http://schemas.openxmlformats.org/wordprocessingml/2006/main">
        <w:t xml:space="preserve">2: یک مرد قوی می تواند ثروتمند باشد بدون اینکه آبرومند باشد.</w:t>
      </w:r>
    </w:p>
    <w:p/>
    <w:p>
      <w:r xmlns:w="http://schemas.openxmlformats.org/wordprocessingml/2006/main">
        <w:t xml:space="preserve">1: امثال 19: 1 - فقیری که در درستکاری خود راه می‌رود بهتر از آن است که در لبان خود منحرف و احمق باشد.</w:t>
      </w:r>
    </w:p>
    <w:p/>
    <w:p>
      <w:r xmlns:w="http://schemas.openxmlformats.org/wordprocessingml/2006/main">
        <w:t xml:space="preserve">2: رومیان 12:17-18 - به هیچ کس بدی را در مقابل بدی پاداش ندهید. چیزهایی را صادقانه در نظر همه مردان فراهم کنید. اگر ممکن است، تا آنجا که در شما نهفته است، با همه مردم در صلح زندگی کنید.</w:t>
      </w:r>
    </w:p>
    <w:p/>
    <w:p>
      <w:r xmlns:w="http://schemas.openxmlformats.org/wordprocessingml/2006/main">
        <w:t xml:space="preserve">امثال 11:17 مرد مهربان به نفس خود نیکی می کند، اما ظالم جسم خود را آزار می دهد.</w:t>
      </w:r>
    </w:p>
    <w:p/>
    <w:p>
      <w:r xmlns:w="http://schemas.openxmlformats.org/wordprocessingml/2006/main">
        <w:t xml:space="preserve">انسان مهربان با آرامش درونی پاداش می گیرد، در حالی که انسان ظالم برای خود رنج می آورد.</w:t>
      </w:r>
    </w:p>
    <w:p/>
    <w:p>
      <w:r xmlns:w="http://schemas.openxmlformats.org/wordprocessingml/2006/main">
        <w:t xml:space="preserve">1. پاداش رحمت: چگونه شفقت باعث رضایت می شود</w:t>
      </w:r>
    </w:p>
    <w:p/>
    <w:p>
      <w:r xmlns:w="http://schemas.openxmlformats.org/wordprocessingml/2006/main">
        <w:t xml:space="preserve">2. نفرین بی رحمی: میوه های تلخ نامهربانی</w:t>
      </w:r>
    </w:p>
    <w:p/>
    <w:p>
      <w:r xmlns:w="http://schemas.openxmlformats.org/wordprocessingml/2006/main">
        <w:t xml:space="preserve">1. متی 5: 7 - "خوشا به حال مهربانان، زیرا آنها رحمت خواهند یافت."</w:t>
      </w:r>
    </w:p>
    <w:p/>
    <w:p>
      <w:r xmlns:w="http://schemas.openxmlformats.org/wordprocessingml/2006/main">
        <w:t xml:space="preserve">2. رومیان 12: 14-15 - "برکت دهند کسانی که شما را آزار می دهند، برکت دهید و نفرین نکنید. با شادی کنندگان شادی کنید، با کسانی که سوگوار هستند ماتم بگیرید."</w:t>
      </w:r>
    </w:p>
    <w:p/>
    <w:p>
      <w:r xmlns:w="http://schemas.openxmlformats.org/wordprocessingml/2006/main">
        <w:t xml:space="preserve">امثال 11:18 شریر کار فریبکارانه انجام می دهد، اما کسی که عدالت بکارد پاداش حتمی خواهد بود.</w:t>
      </w:r>
    </w:p>
    <w:p/>
    <w:p>
      <w:r xmlns:w="http://schemas.openxmlformats.org/wordprocessingml/2006/main">
        <w:t xml:space="preserve">شریران به خاطر اعمال فریبکارانه خود پاداشی نخواهند گرفت، اما کسانی که عدالت می کارند، پاداش حتمی خواهند داشت.</w:t>
      </w:r>
    </w:p>
    <w:p/>
    <w:p>
      <w:r xmlns:w="http://schemas.openxmlformats.org/wordprocessingml/2006/main">
        <w:t xml:space="preserve">1. ثواب حق</w:t>
      </w:r>
    </w:p>
    <w:p/>
    <w:p>
      <w:r xmlns:w="http://schemas.openxmlformats.org/wordprocessingml/2006/main">
        <w:t xml:space="preserve">2. پیامدهای فریب</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غلاطیان 6: 7-8 - فریب نخورید. خدا مسخره نمی شود، زیرا انسان هر چه بکارد همان را درو خواهد کرد. زیرا هر که برای بدن خود بکارد، از بدن خود فساد درو خواهد کرد. اما هر که به روح بکارد، از روح حیات جاودانی درو خواهد کرد.</w:t>
      </w:r>
    </w:p>
    <w:p/>
    <w:p>
      <w:r xmlns:w="http://schemas.openxmlformats.org/wordprocessingml/2006/main">
        <w:t xml:space="preserve">امثال 11:19 همانطور که عدالت به زندگی می‌پردازد، و هر که بدی را دنبال می‌کند تا مرگ خود آن را تعقیب می‌کند.</w:t>
      </w:r>
    </w:p>
    <w:p/>
    <w:p>
      <w:r xmlns:w="http://schemas.openxmlformats.org/wordprocessingml/2006/main">
        <w:t xml:space="preserve">هر چه بکاریم درو می کنیم. دنبال بدی منجر به مرگ می شود.</w:t>
      </w:r>
    </w:p>
    <w:p/>
    <w:p>
      <w:r xmlns:w="http://schemas.openxmlformats.org/wordprocessingml/2006/main">
        <w:t xml:space="preserve">1: ما عواقب انتخاب های خود را درو می کنیم.</w:t>
      </w:r>
    </w:p>
    <w:p/>
    <w:p>
      <w:r xmlns:w="http://schemas.openxmlformats.org/wordprocessingml/2006/main">
        <w:t xml:space="preserve">2: زندگی را انتخاب کنید نه مرگ.</w:t>
      </w:r>
    </w:p>
    <w:p/>
    <w:p>
      <w:r xmlns:w="http://schemas.openxmlformats.org/wordprocessingml/2006/main">
        <w:t xml:space="preserve">1: غلاطیان 6: 7-8 -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امثال 11:20 آنها که دل ناراضی دارند نزد خداوند مکروه هستند، اما کسانی که در راه خود راست می گویند لذت او را می گیرند.</w:t>
      </w:r>
    </w:p>
    <w:p/>
    <w:p>
      <w:r xmlns:w="http://schemas.openxmlformats.org/wordprocessingml/2006/main">
        <w:t xml:space="preserve">خداوند از آنانی که راست می‌گویند خشنود است، اما از آنانی که دل‌های نافرمان دارند بیزار است.</w:t>
      </w:r>
    </w:p>
    <w:p/>
    <w:p>
      <w:r xmlns:w="http://schemas.openxmlformats.org/wordprocessingml/2006/main">
        <w:t xml:space="preserve">1. خدا ما را به درست زیستن دعوت می کند</w:t>
      </w:r>
    </w:p>
    <w:p/>
    <w:p>
      <w:r xmlns:w="http://schemas.openxmlformats.org/wordprocessingml/2006/main">
        <w:t xml:space="preserve">2. عواقب فرومایگی</w:t>
      </w:r>
    </w:p>
    <w:p/>
    <w:p>
      <w:r xmlns:w="http://schemas.openxmlformats.org/wordprocessingml/2006/main">
        <w:t xml:space="preserve">1. امثال 11:20</w:t>
      </w:r>
    </w:p>
    <w:p/>
    <w:p>
      <w:r xmlns:w="http://schemas.openxmlformats.org/wordprocessingml/2006/main">
        <w:t xml:space="preserve">2. افسسیان 4: 17-18 - پس من این را به شما می گویم و در خداوند بر آن اصرار می کنم که دیگر مانند غیریهودیان در بیهودگی تفکر آنها زندگی نکنید. آنها به دلیل جهل و نادانی که در آنها به دلیل سخت شدن دلهایشان است، در فهم خود تیره شده و از زندگی خدا جدا شده اند.</w:t>
      </w:r>
    </w:p>
    <w:p/>
    <w:p>
      <w:r xmlns:w="http://schemas.openxmlformats.org/wordprocessingml/2006/main">
        <w:t xml:space="preserve">امثال 11:21 اگر دست در دست هم باشد، شریران بی مجازات نخواهند ماند، اما نسل صالحان رهایی خواهند یافت.</w:t>
      </w:r>
    </w:p>
    <w:p/>
    <w:p>
      <w:r xmlns:w="http://schemas.openxmlformats.org/wordprocessingml/2006/main">
        <w:t xml:space="preserve">ستمکاران به خاطر اعمال خود از عذاب نجات نمی یابند، در حالی که صالحان نجات می یابند.</w:t>
      </w:r>
    </w:p>
    <w:p/>
    <w:p>
      <w:r xmlns:w="http://schemas.openxmlformats.org/wordprocessingml/2006/main">
        <w:t xml:space="preserve">1: خداوند عادل و نیکوکار است: سرنوشت بدکاران و صالحان</w:t>
      </w:r>
    </w:p>
    <w:p/>
    <w:p>
      <w:r xmlns:w="http://schemas.openxmlformats.org/wordprocessingml/2006/main">
        <w:t xml:space="preserve">2: آنچه می کاریم درو می کنیم: پیامدهای اعمال ما</w:t>
      </w:r>
    </w:p>
    <w:p/>
    <w:p>
      <w:r xmlns:w="http://schemas.openxmlformats.org/wordprocessingml/2006/main">
        <w:t xml:space="preserve">1: رومیان 2: 6-10 - خدا به هر کس مطابق اعمالش خواهد داد.</w:t>
      </w:r>
    </w:p>
    <w:p/>
    <w:p>
      <w:r xmlns:w="http://schemas.openxmlformats.org/wordprocessingml/2006/main">
        <w:t xml:space="preserve">2: مزمور 37:12-17 - شریران منقطع خواهند شد، اما صالحان وارث زمین خواهند شد.</w:t>
      </w:r>
    </w:p>
    <w:p/>
    <w:p>
      <w:r xmlns:w="http://schemas.openxmlformats.org/wordprocessingml/2006/main">
        <w:t xml:space="preserve">امثال 11:22 مانند جواهری از طلا در پوزه خوک، زن زیبا و بی احتیاط نیز چنین است.</w:t>
      </w:r>
    </w:p>
    <w:p/>
    <w:p>
      <w:r xmlns:w="http://schemas.openxmlformats.org/wordprocessingml/2006/main">
        <w:t xml:space="preserve">زیبایی زن اگر فاقد احتیاط باشد ارزشی ندارد.</w:t>
      </w:r>
    </w:p>
    <w:p/>
    <w:p>
      <w:r xmlns:w="http://schemas.openxmlformats.org/wordprocessingml/2006/main">
        <w:t xml:space="preserve">1. قدرت احتیاط: چگونه در زندگی روزمره حکمت را اعمال کنیم</w:t>
      </w:r>
    </w:p>
    <w:p/>
    <w:p>
      <w:r xmlns:w="http://schemas.openxmlformats.org/wordprocessingml/2006/main">
        <w:t xml:space="preserve">2. زیبایی یک زن: پذیرفتن قدرت و وقار او</w:t>
      </w:r>
    </w:p>
    <w:p/>
    <w:p>
      <w:r xmlns:w="http://schemas.openxmlformats.org/wordprocessingml/2006/main">
        <w:t xml:space="preserve">1. امثال 4: 5-7 خرد بدست آورید، خرد بدست آورید. از سخنان من رد شو. او را رها مکن و او تو را حفظ خواهد کرد، او را دوست بدار و او تو را حفظ خواهد کرد. خرد چیز اصلی است. پس حکمت را به دست آورید و با تمام به دست آوردن عقل خود را بدست آورید.</w:t>
      </w:r>
    </w:p>
    <w:p/>
    <w:p>
      <w:r xmlns:w="http://schemas.openxmlformats.org/wordprocessingml/2006/main">
        <w:t xml:space="preserve">2. اول پطرس 3: 3-4 که زینت آن زینت ظاهری بافتن مو، پوشیدن طلا یا پوشیدن لباس نباشد. اما این مرد پنهان دل باشد، در چیزی که فاسد نیست، حتی زینت روح حلیم و آرام، که در نظر خدا گرانبهاست.</w:t>
      </w:r>
    </w:p>
    <w:p/>
    <w:p>
      <w:r xmlns:w="http://schemas.openxmlformats.org/wordprocessingml/2006/main">
        <w:t xml:space="preserve">امثال 11:23 آرزوی نیکوکاران جز خیر است، اما انتظار شریر خشم است.</w:t>
      </w:r>
    </w:p>
    <w:p/>
    <w:p>
      <w:r xmlns:w="http://schemas.openxmlformats.org/wordprocessingml/2006/main">
        <w:t xml:space="preserve">عادل فقط خیر را می خواهد، در حالی که شریر انتظار خشم را دارد.</w:t>
      </w:r>
    </w:p>
    <w:p/>
    <w:p>
      <w:r xmlns:w="http://schemas.openxmlformats.org/wordprocessingml/2006/main">
        <w:t xml:space="preserve">1: خدا قاضی نهایی ما است و او ما را بر اساس خواسته های درونی ما قضاوت خواهد کرد.</w:t>
      </w:r>
    </w:p>
    <w:p/>
    <w:p>
      <w:r xmlns:w="http://schemas.openxmlformats.org/wordprocessingml/2006/main">
        <w:t xml:space="preserve">2: ما باید مراقب خواسته های درونی خود باشیم و برای عدالت تلاش کنیم.</w:t>
      </w:r>
    </w:p>
    <w:p/>
    <w:p>
      <w:r xmlns:w="http://schemas.openxmlformats.org/wordprocessingml/2006/main">
        <w:t xml:space="preserve">1: میکاه 6:8 - ای انسان به تو گفته است که چه چیزی خوب است. و خداوند از شما چه می خواهد جز اینکه عدالت را رعایت کنید و مهربانی را دوست بدارید و با خدای خود فروتنانه راه بروید؟</w:t>
      </w:r>
    </w:p>
    <w:p/>
    <w:p>
      <w:r xmlns:w="http://schemas.openxmlformats.org/wordprocessingml/2006/main">
        <w:t xml:space="preserve">2: رومیان 2: 4-5 - یا به ثروت مهربانی، بردباری و صبر او فکر می کنید، زیرا نمی دانید که مهربانی خدا شما را به سوی توبه هدایت می کند؟ اما به دلیل قلب سخت و ناپاک خود، در روز غضب که داوری عادلانه خدا آشکار می شود، خشم را برای خود ذخیره می کنید.</w:t>
      </w:r>
    </w:p>
    <w:p/>
    <w:p>
      <w:r xmlns:w="http://schemas.openxmlformats.org/wordprocessingml/2006/main">
        <w:t xml:space="preserve">امثال 11:24 چیزی است که پراکنده می‌شود، اما زیاد می‌شود. و چیزی است که بیش از آنچه که می شود دریغ می کند، اما به فقر گرایش دارد.</w:t>
      </w:r>
    </w:p>
    <w:p/>
    <w:p>
      <w:r xmlns:w="http://schemas.openxmlformats.org/wordprocessingml/2006/main">
        <w:t xml:space="preserve">پراکندگی افزایش می یابد در حالی که عقب نشینی می تواند منجر به فقر شود.</w:t>
      </w:r>
    </w:p>
    <w:p/>
    <w:p>
      <w:r xmlns:w="http://schemas.openxmlformats.org/wordprocessingml/2006/main">
        <w:t xml:space="preserve">1. برکات سخاوت</w:t>
      </w:r>
    </w:p>
    <w:p/>
    <w:p>
      <w:r xmlns:w="http://schemas.openxmlformats.org/wordprocessingml/2006/main">
        <w:t xml:space="preserve">2. خطرات طمع</w:t>
      </w:r>
    </w:p>
    <w:p/>
    <w:p>
      <w:r xmlns:w="http://schemas.openxmlformats.org/wordprocessingml/2006/main">
        <w:t xml:space="preserve">1. دوم قرنتیان 9: 6-8</w:t>
      </w:r>
    </w:p>
    <w:p/>
    <w:p>
      <w:r xmlns:w="http://schemas.openxmlformats.org/wordprocessingml/2006/main">
        <w:t xml:space="preserve">2. لوقا 12:13-21</w:t>
      </w:r>
    </w:p>
    <w:p/>
    <w:p>
      <w:r xmlns:w="http://schemas.openxmlformats.org/wordprocessingml/2006/main">
        <w:t xml:space="preserve">امثال 11:25 نفس آزاده فربه می شود و هر که آبیاری می کند خود نیز سیراب خواهد شد.</w:t>
      </w:r>
    </w:p>
    <w:p/>
    <w:p>
      <w:r xmlns:w="http://schemas.openxmlformats.org/wordprocessingml/2006/main">
        <w:t xml:space="preserve">روح سخاوتمند پاداش می گیرد و کسی که در نعمت هایش شریک است در عوض برکت می یابد.</w:t>
      </w:r>
    </w:p>
    <w:p/>
    <w:p>
      <w:r xmlns:w="http://schemas.openxmlformats.org/wordprocessingml/2006/main">
        <w:t xml:space="preserve">1. سخاوت پاداش: برکات بخشش</w:t>
      </w:r>
    </w:p>
    <w:p/>
    <w:p>
      <w:r xmlns:w="http://schemas.openxmlformats.org/wordprocessingml/2006/main">
        <w:t xml:space="preserve">2. قدرت قدردانی: قدردانی از آنچه که داریم</w:t>
      </w:r>
    </w:p>
    <w:p/>
    <w:p>
      <w:r xmlns:w="http://schemas.openxmlformats.org/wordprocessingml/2006/main">
        <w:t xml:space="preserve">1. لوقا 6:38 - "ببخشید و به شما داده خواهد شد. پیمانه خوب، فشرده، تکان داده شده و دویدن در دامان شما ریخته خواهد شد."</w:t>
      </w:r>
    </w:p>
    <w:p/>
    <w:p>
      <w:r xmlns:w="http://schemas.openxmlformats.org/wordprocessingml/2006/main">
        <w:t xml:space="preserve">2. دوم قرنتیان 9: 6-7 - "این را به خاطر داشته باشید: هر که کم بکارد با کم درو خواهد کرد و هر که سخاوتمندانه بکارد سخاوتمندانه نیز درو خواهد کرد. اجبار، زیرا خداوند بخشنده‌ی شادی‌بخش را دوست دارد».</w:t>
      </w:r>
    </w:p>
    <w:p/>
    <w:p>
      <w:r xmlns:w="http://schemas.openxmlformats.org/wordprocessingml/2006/main">
        <w:t xml:space="preserve">امثال 11:26 هر که ذرت را دریغ کند، قوم او را لعنت خواهند کرد، اما بر سر کسی که آن را بفروشد برکت خواهد بود.</w:t>
      </w:r>
    </w:p>
    <w:p/>
    <w:p>
      <w:r xmlns:w="http://schemas.openxmlformats.org/wordprocessingml/2006/main">
        <w:t xml:space="preserve">مردم کسانی را که غلات را دریغ می کنند نفرین خواهند کرد، اما کسانی که آن را می فروشند برکت خواهند داشت.</w:t>
      </w:r>
    </w:p>
    <w:p/>
    <w:p>
      <w:r xmlns:w="http://schemas.openxmlformats.org/wordprocessingml/2006/main">
        <w:t xml:space="preserve">1. نعمت سخاوت: نعمت خدا برای انفاق کنندگان</w:t>
      </w:r>
    </w:p>
    <w:p/>
    <w:p>
      <w:r xmlns:w="http://schemas.openxmlformats.org/wordprocessingml/2006/main">
        <w:t xml:space="preserve">2. نفرین حرص و طمع: حکم خدا برای کسانی که خودداری می کنند</w:t>
      </w:r>
    </w:p>
    <w:p/>
    <w:p>
      <w:r xmlns:w="http://schemas.openxmlformats.org/wordprocessingml/2006/main">
        <w:t xml:space="preserve">1. 2 قرنتیان 9: 7-8 - "هر کس آن طور که در دل خود اراده می کند، پس بگذارد، نه از روی بغض و نه از روی ناچاری، زیرا خدا بخشنده خوش خلق را دوست دارد. شما که همیشه در همه چیز بسنده هستید، برای هر کار نیکو فراوانی داشته باشید.»</w:t>
      </w:r>
    </w:p>
    <w:p/>
    <w:p>
      <w:r xmlns:w="http://schemas.openxmlformats.org/wordprocessingml/2006/main">
        <w:t xml:space="preserve">2. یعقوب 4: 17 - "پس هر که می داند نیکی کند و آن را انجام نمی دهد، برای او گناه است."</w:t>
      </w:r>
    </w:p>
    <w:p/>
    <w:p>
      <w:r xmlns:w="http://schemas.openxmlformats.org/wordprocessingml/2006/main">
        <w:t xml:space="preserve">امثال 11:27 هر که در جست و جوی خیر باشد، فضل می‌یابد، اما کسی که طالب فساد باشد، به او خواهد رسید.</w:t>
      </w:r>
    </w:p>
    <w:p/>
    <w:p>
      <w:r xmlns:w="http://schemas.openxmlformats.org/wordprocessingml/2006/main">
        <w:t xml:space="preserve">جست‌وجوی نیکی، لطف می‌آورد، اما طلب بد، بدبختی می‌آورد.</w:t>
      </w:r>
    </w:p>
    <w:p/>
    <w:p>
      <w:r xmlns:w="http://schemas.openxmlformats.org/wordprocessingml/2006/main">
        <w:t xml:space="preserve">1: جست و جوی خیر، لطف می آورد</w:t>
      </w:r>
    </w:p>
    <w:p/>
    <w:p>
      <w:r xmlns:w="http://schemas.openxmlformats.org/wordprocessingml/2006/main">
        <w:t xml:space="preserve">2: جستجوی شر بدبختی می آورد</w:t>
      </w:r>
    </w:p>
    <w:p/>
    <w:p>
      <w:r xmlns:w="http://schemas.openxmlformats.org/wordprocessingml/2006/main">
        <w:t xml:space="preserve">1: یعقوب 4:17 - بنابراین برای کسی که می داند نیکی کند و آن را انجام نمی دهد، برای او گناه است.</w:t>
      </w:r>
    </w:p>
    <w:p/>
    <w:p>
      <w:r xmlns:w="http://schemas.openxmlformats.org/wordprocessingml/2006/main">
        <w:t xml:space="preserve">2: متی 5:45 - تا فرزندان پدر آسمانی خود باشید زیرا او خورشید خود را بر شرور و نیکو طلوع می‌کند و بر عادلان و ظالمان باران می‌بارد.</w:t>
      </w:r>
    </w:p>
    <w:p/>
    <w:p>
      <w:r xmlns:w="http://schemas.openxmlformats.org/wordprocessingml/2006/main">
        <w:t xml:space="preserve">امثال 11:28 هر که به ثروت خود اعتماد کند سقوط خواهد کرد. اما صالحان مانند شاخه ای شکوفا خواهند شد.</w:t>
      </w:r>
    </w:p>
    <w:p/>
    <w:p>
      <w:r xmlns:w="http://schemas.openxmlformats.org/wordprocessingml/2006/main">
        <w:t xml:space="preserve">کسانی که بر مال خود تکیه می کنند سقوط می کنند، اما صالحان رشد می کنند.</w:t>
      </w:r>
    </w:p>
    <w:p/>
    <w:p>
      <w:r xmlns:w="http://schemas.openxmlformats.org/wordprocessingml/2006/main">
        <w:t xml:space="preserve">1. توکل بر خدا، نه ثروت، برکت می آورد</w:t>
      </w:r>
    </w:p>
    <w:p/>
    <w:p>
      <w:r xmlns:w="http://schemas.openxmlformats.org/wordprocessingml/2006/main">
        <w:t xml:space="preserve">2. خطرات بت سازی ثروت</w:t>
      </w:r>
    </w:p>
    <w:p/>
    <w:p>
      <w:r xmlns:w="http://schemas.openxmlformats.org/wordprocessingml/2006/main">
        <w:t xml:space="preserve">1. مزمور 37:3-5 - به خداوند توکل کن و نیکی کن. پس در زمین ساکن خواهی شد و به یقین سیراب خواهی شد.</w:t>
      </w:r>
    </w:p>
    <w:p/>
    <w:p>
      <w:r xmlns:w="http://schemas.openxmlformats.org/wordprocessingml/2006/main">
        <w:t xml:space="preserve">2. متی 6: 19-21 - برای خود گنج هایی بر روی زمین جمع نکنید، جایی که پروانه و زنگ فساد می کند، و دزدان می شکافند و می دزدند: بلکه برای خود گنج هایی در آسمان جمع کنید، جایی که نه پروانه و نه زنگ فاسد نمی کند. و جایی که دزدها نمی شکافند و دزدی نمی کنند.</w:t>
      </w:r>
    </w:p>
    <w:p/>
    <w:p>
      <w:r xmlns:w="http://schemas.openxmlformats.org/wordprocessingml/2006/main">
        <w:t xml:space="preserve">امثال 11:29 هر که خانه خود را آشفته سازد، وارث باد خواهد بود و احمق، بنده دانای دل خواهد بود.</w:t>
      </w:r>
    </w:p>
    <w:p/>
    <w:p>
      <w:r xmlns:w="http://schemas.openxmlformats.org/wordprocessingml/2006/main">
        <w:t xml:space="preserve">کسی که در خانواده خود ناراحتی ایجاد کند در عوض چیزی به دست نمی آورد و نادان در خدمت خردمندان قرار می گیرد.</w:t>
      </w:r>
    </w:p>
    <w:p/>
    <w:p>
      <w:r xmlns:w="http://schemas.openxmlformats.org/wordprocessingml/2006/main">
        <w:t xml:space="preserve">1. حکمت خدمت به دیگران: چگونه خردمندان به احمق ها خدمت می کنند</w:t>
      </w:r>
    </w:p>
    <w:p/>
    <w:p>
      <w:r xmlns:w="http://schemas.openxmlformats.org/wordprocessingml/2006/main">
        <w:t xml:space="preserve">2. بیهودگی ایجاد مشکل: هزینه نادیده گرفتن امثال 11:29</w:t>
      </w:r>
    </w:p>
    <w:p/>
    <w:p>
      <w:r xmlns:w="http://schemas.openxmlformats.org/wordprocessingml/2006/main">
        <w:t xml:space="preserve">1. غلاطیان 6: 7-8 - "فریب نخورید: خدا مورد تمسخر قرار نمی گیرد، زیرا هر کس بکارد، همان را درو خواهد کرد. زیرا هر که برای بدن خود بکارد، از بدن فساد درو خواهد کرد، اما آن یکی کسی که برای روح می کارد، از روح زندگی جاودانی درو خواهد کرد.»</w:t>
      </w:r>
    </w:p>
    <w:p/>
    <w:p>
      <w:r xmlns:w="http://schemas.openxmlformats.org/wordprocessingml/2006/main">
        <w:t xml:space="preserve">2. یعقوب 4: 13-15 -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تو چیست، زیرا تو غباری هستی که برای مدت کوتاهی ظاهر می شود و سپس ناپدید می شود، در عوض باید بگوئی، اگر خداوند بخواهد، زندگی خواهیم کرد و این یا آن را انجام خواهیم داد.</w:t>
      </w:r>
    </w:p>
    <w:p/>
    <w:p>
      <w:r xmlns:w="http://schemas.openxmlformats.org/wordprocessingml/2006/main">
        <w:t xml:space="preserve">امثال 11:30 میوه عادل درخت حیات است. و کسی که جانها را به دست می آورد عاقل است.</w:t>
      </w:r>
    </w:p>
    <w:p/>
    <w:p>
      <w:r xmlns:w="http://schemas.openxmlformats.org/wordprocessingml/2006/main">
        <w:t xml:space="preserve">نیکوکاران ثواب درخت زندگی را درو خواهند کرد و کسانی که دیگران را به عدالت تبدیل می کنند عاقلند.</w:t>
      </w:r>
    </w:p>
    <w:p/>
    <w:p>
      <w:r xmlns:w="http://schemas.openxmlformats.org/wordprocessingml/2006/main">
        <w:t xml:space="preserve">1: حکمت برنده روح</w:t>
      </w:r>
    </w:p>
    <w:p/>
    <w:p>
      <w:r xmlns:w="http://schemas.openxmlformats.org/wordprocessingml/2006/main">
        <w:t xml:space="preserve">2: درو كردن ثواب حق</w:t>
      </w:r>
    </w:p>
    <w:p/>
    <w:p>
      <w:r xmlns:w="http://schemas.openxmlformats.org/wordprocessingml/2006/main">
        <w:t xml:space="preserve">1: یعقوب 5: 19-20 - برادران من، اگر یکی از شما از حقیقت سرگردان شد و کسی او را بازگرداند، به او اطلاع دهید که هر که گناهکار را از سرگردانی او بازگرداند، جان او را از مرگ نجات خواهد داد و انبوهی از آنها را خواهد پوشاند. گناهان</w:t>
      </w:r>
    </w:p>
    <w:p/>
    <w:p>
      <w:r xmlns:w="http://schemas.openxmlformats.org/wordprocessingml/2006/main">
        <w:t xml:space="preserve">2: متی 28: 19-20 - پس بروید و همه امتها را تعلیم دهید و آنها را به نام پدر و پسر و روح القدس تعمید دهید. و اینک من همیشه تا پایان جهان با شما هستم. آمین</w:t>
      </w:r>
    </w:p>
    <w:p/>
    <w:p>
      <w:r xmlns:w="http://schemas.openxmlformats.org/wordprocessingml/2006/main">
        <w:t xml:space="preserve">امثال 11:31 اینک، عادلان در زمین جزا خواهند یافت، شریر و گناهکار بسیار بیشتر.</w:t>
      </w:r>
    </w:p>
    <w:p/>
    <w:p>
      <w:r xmlns:w="http://schemas.openxmlformats.org/wordprocessingml/2006/main">
        <w:t xml:space="preserve">نیکوکاران در دنیا پاداش خواهند گرفت و بدکاران و گناهکاران بیشتر مجازات خواهند شد.</w:t>
      </w:r>
    </w:p>
    <w:p/>
    <w:p>
      <w:r xmlns:w="http://schemas.openxmlformats.org/wordprocessingml/2006/main">
        <w:t xml:space="preserve">1. عدل خداوند: پاداش نیکوکاران و کیفر بدکاران.</w:t>
      </w:r>
    </w:p>
    <w:p/>
    <w:p>
      <w:r xmlns:w="http://schemas.openxmlformats.org/wordprocessingml/2006/main">
        <w:t xml:space="preserve">2. برکات حق و عواقب گناه</w:t>
      </w:r>
    </w:p>
    <w:p/>
    <w:p>
      <w:r xmlns:w="http://schemas.openxmlformats.org/wordprocessingml/2006/main">
        <w:t xml:space="preserve">1. رومیان 2: 5-9</w:t>
      </w:r>
    </w:p>
    <w:p/>
    <w:p>
      <w:r xmlns:w="http://schemas.openxmlformats.org/wordprocessingml/2006/main">
        <w:t xml:space="preserve">2. متی 16:27-28</w:t>
      </w:r>
    </w:p>
    <w:p/>
    <w:p>
      <w:r xmlns:w="http://schemas.openxmlformats.org/wordprocessingml/2006/main">
        <w:t xml:space="preserve">امثال فصل 12 حکمت عملی در مورد جنبه‌های مختلف زندگی، از جمله اهمیت عدالت، نصایح حکیمانه، و قدرت کلام ارائه می‌دهد.</w:t>
      </w:r>
    </w:p>
    <w:p/>
    <w:p>
      <w:r xmlns:w="http://schemas.openxmlformats.org/wordprocessingml/2006/main">
        <w:t xml:space="preserve">پاراگراف اول: فصل با تقابل بین عادلان و شریر آغاز می شود و تأکید می کند که عدالت ثبات و لطف خدا را به ارمغان می آورد، در حالی که شرارت منجر به نابودی می شود (امثال 12:1-7).</w:t>
      </w:r>
    </w:p>
    <w:p/>
    <w:p>
      <w:r xmlns:w="http://schemas.openxmlformats.org/wordprocessingml/2006/main">
        <w:t xml:space="preserve">پاراگراف دوم: فصل با ضرب المثل هایی ادامه می یابد که به موضوعاتی مانند سخت کوشی، صداقت، گفتار عاقلانه و ارزش پند و اندرز عاقلانه می پردازد. تأکید می کند که کسانی که صادقانه صحبت می کنند و به دنبال نصیحت عاقلانه هستند، موفق خواهند شد (امثال 12: 8-28).</w:t>
      </w:r>
    </w:p>
    <w:p/>
    <w:p>
      <w:r xmlns:w="http://schemas.openxmlformats.org/wordprocessingml/2006/main">
        <w:t xml:space="preserve">به طور خلاصه،</w:t>
      </w:r>
    </w:p>
    <w:p>
      <w:r xmlns:w="http://schemas.openxmlformats.org/wordprocessingml/2006/main">
        <w:t xml:space="preserve">امثال فصل دوازده پیشنهاد می کند</w:t>
      </w:r>
    </w:p>
    <w:p>
      <w:r xmlns:w="http://schemas.openxmlformats.org/wordprocessingml/2006/main">
        <w:t xml:space="preserve">حکمت عملی در جنبه های مختلف زندگی،</w:t>
      </w:r>
    </w:p>
    <w:p>
      <w:r xmlns:w="http://schemas.openxmlformats.org/wordprocessingml/2006/main">
        <w:t xml:space="preserve">از جمله عدالت، نصیحت حکیمانه،</w:t>
      </w:r>
    </w:p>
    <w:p>
      <w:r xmlns:w="http://schemas.openxmlformats.org/wordprocessingml/2006/main">
        <w:t xml:space="preserve">و تاثیر کلمات</w:t>
      </w:r>
    </w:p>
    <w:p/>
    <w:p>
      <w:r xmlns:w="http://schemas.openxmlformats.org/wordprocessingml/2006/main">
        <w:t xml:space="preserve">ویژگی های متضاد ارائه شده در مورد افراد صالح و شریر همراه با شناخت نشان داده شده در مورد ثبات و لطف مرتبط با عدالت در مقابل تخریب ناشی از شرارت.</w:t>
      </w:r>
    </w:p>
    <w:p>
      <w:r xmlns:w="http://schemas.openxmlformats.org/wordprocessingml/2006/main">
        <w:t xml:space="preserve">پرداختن به موضوعات مختلف از طریق ضرب المثل های فردی مانند سخت کوشی، صداقت، گفتار محتاطانه و در عین حال تأکید بر ارزشی که برای مشورت عاقلانه قائل است.</w:t>
      </w:r>
    </w:p>
    <w:p>
      <w:r xmlns:w="http://schemas.openxmlformats.org/wordprocessingml/2006/main">
        <w:t xml:space="preserve">برجسته کردن رفاه برای کسانی که صادقانه صحبت می کنند و به دنبال نصیحت عاقلانه هستند.</w:t>
      </w:r>
    </w:p>
    <w:p/>
    <w:p>
      <w:r xmlns:w="http://schemas.openxmlformats.org/wordprocessingml/2006/main">
        <w:t xml:space="preserve">امثال 12:1 هر که تعلیم را دوست دارد دانش را دوست دارد، اما کسی که از سرزنش متنفر است، سفاک است.</w:t>
      </w:r>
    </w:p>
    <w:p/>
    <w:p>
      <w:r xmlns:w="http://schemas.openxmlformats.org/wordprocessingml/2006/main">
        <w:t xml:space="preserve">کسانی که عاشق تعلیم هستند، علم به دست می آورند، در حالی که کسانی که اصلاح را تحقیر می کنند، نادانند.</w:t>
      </w:r>
    </w:p>
    <w:p/>
    <w:p>
      <w:r xmlns:w="http://schemas.openxmlformats.org/wordprocessingml/2006/main">
        <w:t xml:space="preserve">1. ارزش آموزش</w:t>
      </w:r>
    </w:p>
    <w:p/>
    <w:p>
      <w:r xmlns:w="http://schemas.openxmlformats.org/wordprocessingml/2006/main">
        <w:t xml:space="preserve">2. خطر جهل</w:t>
      </w:r>
    </w:p>
    <w:p/>
    <w:p>
      <w:r xmlns:w="http://schemas.openxmlformats.org/wordprocessingml/2006/main">
        <w:t xml:space="preserve">1. یعقوب 1: 19-20 - برادران عزیز من این را بدانید: هر کسی در شنیدن سریع باشد، در صحبت کند، و در عصبانیت کند باشد. زیرا خشم انسان موجب عدالت خدا نمی شود.</w:t>
      </w:r>
    </w:p>
    <w:p/>
    <w:p>
      <w:r xmlns:w="http://schemas.openxmlformats.org/wordprocessingml/2006/main">
        <w:t xml:space="preserve">2. امثال 9:9 - به مرد عاقل تعلیم دهید تا عاقل تر شود. به انسان عادل بیاموزید تا بر علمش بیفزاید.</w:t>
      </w:r>
    </w:p>
    <w:p/>
    <w:p>
      <w:r xmlns:w="http://schemas.openxmlformats.org/wordprocessingml/2006/main">
        <w:t xml:space="preserve">امثال 12:2 انسان خوب مورد لطف خداوند قرار می گیرد، اما مرد شریر را محکوم می کند.</w:t>
      </w:r>
    </w:p>
    <w:p/>
    <w:p>
      <w:r xmlns:w="http://schemas.openxmlformats.org/wordprocessingml/2006/main">
        <w:t xml:space="preserve">رفتار خوب منجر به لطف خداوند می شود، در حالی که رفتار بد منجر به محکومیت می شود.</w:t>
      </w:r>
    </w:p>
    <w:p/>
    <w:p>
      <w:r xmlns:w="http://schemas.openxmlformats.org/wordprocessingml/2006/main">
        <w:t xml:space="preserve">1. برکت حسن سلوک</w:t>
      </w:r>
    </w:p>
    <w:p/>
    <w:p>
      <w:r xmlns:w="http://schemas.openxmlformats.org/wordprocessingml/2006/main">
        <w:t xml:space="preserve">2. پیامدهای رفتار ناپسند</w:t>
      </w:r>
    </w:p>
    <w:p/>
    <w:p>
      <w:r xmlns:w="http://schemas.openxmlformats.org/wordprocessingml/2006/main">
        <w:t xml:space="preserve">1. متی 5:45 - "او خورشید خود را بر شروران و نیکان طلوع می کند و باران را بر عادلان و ناصالحان می فرستد."</w:t>
      </w:r>
    </w:p>
    <w:p/>
    <w:p>
      <w:r xmlns:w="http://schemas.openxmlformats.org/wordprocessingml/2006/main">
        <w:t xml:space="preserve">2. اول پطرس 3:12 - "زیرا چشمان خداوند به عادلان است و گوشهایش به دعای آنها توجه دارد، اما چهره خداوند در برابر بدکاران است."</w:t>
      </w:r>
    </w:p>
    <w:p/>
    <w:p>
      <w:r xmlns:w="http://schemas.openxmlformats.org/wordprocessingml/2006/main">
        <w:t xml:space="preserve">امثال 12:3 انسان با شرارت استوار نخواهد شد، اما ریشه عادل متزلزل نخواهد شد.</w:t>
      </w:r>
    </w:p>
    <w:p/>
    <w:p>
      <w:r xmlns:w="http://schemas.openxmlformats.org/wordprocessingml/2006/main">
        <w:t xml:space="preserve">هیچ کس نمی تواند با اعمال شرورانه موفق شود، اما صالحان قوی و استوار می مانند.</w:t>
      </w:r>
    </w:p>
    <w:p/>
    <w:p>
      <w:r xmlns:w="http://schemas.openxmlformats.org/wordprocessingml/2006/main">
        <w:t xml:space="preserve">1: فقط تلاش برای نیکی کردن کافی نیست، بلکه باید از انجام بدی نیز اجتناب کنیم.</w:t>
      </w:r>
    </w:p>
    <w:p/>
    <w:p>
      <w:r xmlns:w="http://schemas.openxmlformats.org/wordprocessingml/2006/main">
        <w:t xml:space="preserve">2: موفقیت واقعی از زندگی عادلانه حاصل می شود، نه از زندگی بد.</w:t>
      </w:r>
    </w:p>
    <w:p/>
    <w:p>
      <w:r xmlns:w="http://schemas.openxmlformats.org/wordprocessingml/2006/main">
        <w:t xml:space="preserve">1: رومیان 6:15-16 - پس چه؟ آیا ما گناه کنیم زیرا تحت شریعت نیستیم بلکه تحت فیض هستیم؟ به هیچ وجه! آیا نمی دانی که وقتی خود را به عنوان بنده ای مطیع به کسی عرضه می کنی، بندگی کسی هستی که از او اطاعت می کنی، خواه بندگی گناهی که به مرگ می انجامد، یا اطاعتی که به سوی عدالت می انجامد؟</w:t>
      </w:r>
    </w:p>
    <w:p/>
    <w:p>
      <w:r xmlns:w="http://schemas.openxmlformats.org/wordprocessingml/2006/main">
        <w:t xml:space="preserve">2: یعقوب 1:21-22 - بنابراین، از شر هر پلیدی اخلاقی و شری که بسیار شایع است خلاص شوید و با فروتنی کلمه کاشته شده در شما را بپذیرید که می تواند شما را نجات دهد. فقط به سخنان گوش ندهید و خود را فریب دهید. آنچه می گوید را انجام دهید.</w:t>
      </w:r>
    </w:p>
    <w:p/>
    <w:p>
      <w:r xmlns:w="http://schemas.openxmlformats.org/wordprocessingml/2006/main">
        <w:t xml:space="preserve">امثال 12:4 زن نیکوکار تاجی برای شوهرش است، اما شرمنده مانند پوسیده ای در استخوانهای اوست.</w:t>
      </w:r>
    </w:p>
    <w:p/>
    <w:p>
      <w:r xmlns:w="http://schemas.openxmlformats.org/wordprocessingml/2006/main">
        <w:t xml:space="preserve">زن نیکوکار برای شوهرش نعمت است و زن بداخلاق ننگ و تباهی می آورد.</w:t>
      </w:r>
    </w:p>
    <w:p/>
    <w:p>
      <w:r xmlns:w="http://schemas.openxmlformats.org/wordprocessingml/2006/main">
        <w:t xml:space="preserve">1. نعمت همسر خداپسند</w:t>
      </w:r>
    </w:p>
    <w:p/>
    <w:p>
      <w:r xmlns:w="http://schemas.openxmlformats.org/wordprocessingml/2006/main">
        <w:t xml:space="preserve">2. نابودی زن بد اخلاق</w:t>
      </w:r>
    </w:p>
    <w:p/>
    <w:p>
      <w:r xmlns:w="http://schemas.openxmlformats.org/wordprocessingml/2006/main">
        <w:t xml:space="preserve">1. امثال 31:10-12</w:t>
      </w:r>
    </w:p>
    <w:p/>
    <w:p>
      <w:r xmlns:w="http://schemas.openxmlformats.org/wordprocessingml/2006/main">
        <w:t xml:space="preserve">2. افسسیان 5:25-27</w:t>
      </w:r>
    </w:p>
    <w:p/>
    <w:p>
      <w:r xmlns:w="http://schemas.openxmlformats.org/wordprocessingml/2006/main">
        <w:t xml:space="preserve">امثال 12:5 اندیشه های عادلان درست است، اما تدبیر شریران نیرنگ است.</w:t>
      </w:r>
    </w:p>
    <w:p/>
    <w:p>
      <w:r xmlns:w="http://schemas.openxmlformats.org/wordprocessingml/2006/main">
        <w:t xml:space="preserve">انديشه نيكوكاران حق است و به حقيقت مي انجامد و انديشه هاي بدكاران فريبكارانه است.</w:t>
      </w:r>
    </w:p>
    <w:p/>
    <w:p>
      <w:r xmlns:w="http://schemas.openxmlformats.org/wordprocessingml/2006/main">
        <w:t xml:space="preserve">1. قدرت تفکر درست: انتخاب راه خرد</w:t>
      </w:r>
    </w:p>
    <w:p/>
    <w:p>
      <w:r xmlns:w="http://schemas.openxmlformats.org/wordprocessingml/2006/main">
        <w:t xml:space="preserve">2. خطرات پیروی از اشرار: مراقب فریب باشید</w:t>
      </w:r>
    </w:p>
    <w:p/>
    <w:p>
      <w:r xmlns:w="http://schemas.openxmlformats.org/wordprocessingml/2006/main">
        <w:t xml:space="preserve">1. امثال 2: 11-15، که در مورد حکمت خداوند و مزایای درک سخنان او بحث می کند.</w:t>
      </w:r>
    </w:p>
    <w:p/>
    <w:p>
      <w:r xmlns:w="http://schemas.openxmlformats.org/wordprocessingml/2006/main">
        <w:t xml:space="preserve">2. رومیان 12: 2، که ما را تشویق می کند تا با تجدید ذهن خود متحول شویم.</w:t>
      </w:r>
    </w:p>
    <w:p/>
    <w:p>
      <w:r xmlns:w="http://schemas.openxmlformats.org/wordprocessingml/2006/main">
        <w:t xml:space="preserve">امثال 12:6 سخنان شریران در کمین خون است، اما دهان افراد راستگو آنها را رهایی خواهد داد.</w:t>
      </w:r>
    </w:p>
    <w:p/>
    <w:p>
      <w:r xmlns:w="http://schemas.openxmlformats.org/wordprocessingml/2006/main">
        <w:t xml:space="preserve">سخنان شریر تله ای برای ریختن خون بیگناه است، اما صالحان می توانند آنها را نجات دهند.</w:t>
      </w:r>
    </w:p>
    <w:p/>
    <w:p>
      <w:r xmlns:w="http://schemas.openxmlformats.org/wordprocessingml/2006/main">
        <w:t xml:space="preserve">1. قدرت کلمات در دست بدکاران</w:t>
      </w:r>
    </w:p>
    <w:p/>
    <w:p>
      <w:r xmlns:w="http://schemas.openxmlformats.org/wordprocessingml/2006/main">
        <w:t xml:space="preserve">2. نجات صالحان</w:t>
      </w:r>
    </w:p>
    <w:p/>
    <w:p>
      <w:r xmlns:w="http://schemas.openxmlformats.org/wordprocessingml/2006/main">
        <w:t xml:space="preserve">1. امثال 16:28 - مرد بداخلاق نزاع می کارد و نجواگر دوستان اصلی را جدا می کند.</w:t>
      </w:r>
    </w:p>
    <w:p/>
    <w:p>
      <w:r xmlns:w="http://schemas.openxmlformats.org/wordprocessingml/2006/main">
        <w:t xml:space="preserve">2. یعقوب 3: 5-8 - با این حال زبان عضوی کوچک است و به چیزهای بزرگ می بالد. بنگر که یک آتش کوچک چه چیز بزرگی را شعله ور می کند! و زبان آتش است، دنیایی از گناه. زبان در میان اعضای ما نیز چنین است که تمام بدن را نجس می کند و مسیر طبیعت را به آتش می کشد. و در آتش جهنم به آتش کشیده می شود. زیرا هر گونه جانوران و پرندگان و مارها و چیزهای موجود در دریا رام شده و از انسان رام شده است. این شیطانی سرکش و پر از سم مهلک است.</w:t>
      </w:r>
    </w:p>
    <w:p/>
    <w:p>
      <w:r xmlns:w="http://schemas.openxmlformats.org/wordprocessingml/2006/main">
        <w:t xml:space="preserve">امثال 12:7 شریران سرنگون می‌شوند، اما نمی‌شوند، اما خاندان عادل خواهد ماند.</w:t>
      </w:r>
    </w:p>
    <w:p/>
    <w:p>
      <w:r xmlns:w="http://schemas.openxmlformats.org/wordprocessingml/2006/main">
        <w:t xml:space="preserve">خداوند نیکوکاران را پاداش می دهد و بدکاران را نابود می کند.</w:t>
      </w:r>
    </w:p>
    <w:p/>
    <w:p>
      <w:r xmlns:w="http://schemas.openxmlformats.org/wordprocessingml/2006/main">
        <w:t xml:space="preserve">1: قدرت عدالت - خداوند به کسانی که حق را انتخاب می کنند پاداش می دهد.</w:t>
      </w:r>
    </w:p>
    <w:p/>
    <w:p>
      <w:r xmlns:w="http://schemas.openxmlformats.org/wordprocessingml/2006/main">
        <w:t xml:space="preserve">2: پیامدهای شرارت - خداوند برای کسانی که اشتباه می کنند، نابودی خواهد آورد.</w:t>
      </w:r>
    </w:p>
    <w:p/>
    <w:p>
      <w:r xmlns:w="http://schemas.openxmlformats.org/wordprocessingml/2006/main">
        <w:t xml:space="preserve">1: مزمور 37:35-36 مردی شریر و بی‌رحم را دیده‌ام که خود را مانند درخت لور سبز می‌گستراند. اما او از دنیا رفت و اینک دیگر نبود. هر چند من او را جستجو کردم، او را پیدا نکردم.</w:t>
      </w:r>
    </w:p>
    <w:p/>
    <w:p>
      <w:r xmlns:w="http://schemas.openxmlformats.org/wordprocessingml/2006/main">
        <w:t xml:space="preserve">2: 2 پطرس 3: 7 اما آسمانها و زمینی که اکنون وجود دارد برای آتش ذخیره می شوند و تا روز داوری و هلاکت بتکاران حفظ می شوند.</w:t>
      </w:r>
    </w:p>
    <w:p/>
    <w:p>
      <w:r xmlns:w="http://schemas.openxmlformats.org/wordprocessingml/2006/main">
        <w:t xml:space="preserve">امثال 12:8 انسان برحسب حکمتش ستوده خواهد شد، اما کسی که منحرف دل باشد تحقیر خواهد شد.</w:t>
      </w:r>
    </w:p>
    <w:p/>
    <w:p>
      <w:r xmlns:w="http://schemas.openxmlformats.org/wordprocessingml/2006/main">
        <w:t xml:space="preserve">مرد عاقل ستوده می شود، در حالی که دارای قلب منحرف حقیر است.</w:t>
      </w:r>
    </w:p>
    <w:p/>
    <w:p>
      <w:r xmlns:w="http://schemas.openxmlformats.org/wordprocessingml/2006/main">
        <w:t xml:space="preserve">1. «قدرت خرد: درو کردن پاداش عدالت»</w:t>
      </w:r>
    </w:p>
    <w:p/>
    <w:p>
      <w:r xmlns:w="http://schemas.openxmlformats.org/wordprocessingml/2006/main">
        <w:t xml:space="preserve">2. «خطر انحراف: دوری از دامهای ناراستی»</w:t>
      </w:r>
    </w:p>
    <w:p/>
    <w:p>
      <w:r xmlns:w="http://schemas.openxmlformats.org/wordprocessingml/2006/main">
        <w:t xml:space="preserve">1. یعقوب 3: 17 - اما حکمتی که از بالا است ابتدا خالص است، سپس صلح آمیز، ملایم و قابل توجّه است، سرشار از رحمت و ثمرات نیکو، بدون جانبداری و بدون ریا.</w:t>
      </w:r>
    </w:p>
    <w:p/>
    <w:p>
      <w:r xmlns:w="http://schemas.openxmlformats.org/wordprocessingml/2006/main">
        <w:t xml:space="preserve">2. مزمور 18:26 - با پاکان خود را پاک نشان خواهی داد. و با آدم بدجنس خودت را سرگردان نشان خواهی داد.</w:t>
      </w:r>
    </w:p>
    <w:p/>
    <w:p>
      <w:r xmlns:w="http://schemas.openxmlformats.org/wordprocessingml/2006/main">
        <w:t xml:space="preserve">امثال 12:9 کسی که حقیر است و غلام دارد بهتر از کسی است که خود را گرامی می دارد و نان ندارد.</w:t>
      </w:r>
    </w:p>
    <w:p/>
    <w:p>
      <w:r xmlns:w="http://schemas.openxmlformats.org/wordprocessingml/2006/main">
        <w:t xml:space="preserve">تواضع و خادم داشتن بهتر از مغرور بودن و نان نداشتن است.</w:t>
      </w:r>
    </w:p>
    <w:p/>
    <w:p>
      <w:r xmlns:w="http://schemas.openxmlformats.org/wordprocessingml/2006/main">
        <w:t xml:space="preserve">1. قدرت فروتنی: یادگیری راضی بودن به آنچه داریم</w:t>
      </w:r>
    </w:p>
    <w:p/>
    <w:p>
      <w:r xmlns:w="http://schemas.openxmlformats.org/wordprocessingml/2006/main">
        <w:t xml:space="preserve">2. خطر غرور: دانستن زمان به عهده گرفتن مسئولیت</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یعقوب 4: 6-10، اما او فیض بیشتری می بخشد. از این رو او می گوید، خدا در برابر مغرور مقاومت می کند، اما به فروتنان فیض می بخشد. پس خود را به خدا بسپارید. در برابر شیطان مقاومت کن، و او از تو فرار خواهد کرد. به خدا نزدیک شوید، او نیز به شما نزدیک خواهد شد. ای گناهکاران دستهای خود را پاک کنید. و ای دو دلها دلهای خود را پاک سازید. مصیبت بخورید و ماتم بگیرید و بگرید: خنده شما به ماتم تبدیل شود و شادی شما به سنگینی. در نظر خداوند فروتن باشید و او شما را بلند خواهد کرد.</w:t>
      </w:r>
    </w:p>
    <w:p/>
    <w:p>
      <w:r xmlns:w="http://schemas.openxmlformats.org/wordprocessingml/2006/main">
        <w:t xml:space="preserve">امثال 12:10 مرد عادل به جان وحش خود توجه می کند، اما رحمت شریر ظالمانه است.</w:t>
      </w:r>
    </w:p>
    <w:p/>
    <w:p>
      <w:r xmlns:w="http://schemas.openxmlformats.org/wordprocessingml/2006/main">
        <w:t xml:space="preserve">انسان عادل مراقب جان حیوان خود است، در حالی که شریر رحم نمی کند.</w:t>
      </w:r>
    </w:p>
    <w:p/>
    <w:p>
      <w:r xmlns:w="http://schemas.openxmlformats.org/wordprocessingml/2006/main">
        <w:t xml:space="preserve">1. ارزش شفقت: چگونه افراد صالح با حیوانات رفتار می کنند</w:t>
      </w:r>
    </w:p>
    <w:p/>
    <w:p>
      <w:r xmlns:w="http://schemas.openxmlformats.org/wordprocessingml/2006/main">
        <w:t xml:space="preserve">2. خطر ظلم: قلب شریر</w:t>
      </w:r>
    </w:p>
    <w:p/>
    <w:p>
      <w:r xmlns:w="http://schemas.openxmlformats.org/wordprocessingml/2006/main">
        <w:t xml:space="preserve">1. متی 12: 7، "و اگر می دانستید که "من رحمت می خواهم و نه قربانی" چیست، بی گناهان را محکوم نمی کردید."</w:t>
      </w:r>
    </w:p>
    <w:p/>
    <w:p>
      <w:r xmlns:w="http://schemas.openxmlformats.org/wordprocessingml/2006/main">
        <w:t xml:space="preserve">2. امثال 21: 3، "اجرای عدالت و عدالت نزد خداوند پسندتر از قربانی است."</w:t>
      </w:r>
    </w:p>
    <w:p/>
    <w:p>
      <w:r xmlns:w="http://schemas.openxmlformats.org/wordprocessingml/2006/main">
        <w:t xml:space="preserve">امثال 12:11 کسی که زمین خود را زراعت می کند از نان سیر می شود، اما کسی که از افراد بیهوده پیروی می کند از عقل بی بهره است.</w:t>
      </w:r>
    </w:p>
    <w:p/>
    <w:p>
      <w:r xmlns:w="http://schemas.openxmlformats.org/wordprocessingml/2006/main">
        <w:t xml:space="preserve">کسانی که سخت کار می کنند پاداش می گیرند، در حالی که کسانی که از افراد نادان پیروی می کنند بدون خرد باقی می مانند.</w:t>
      </w:r>
    </w:p>
    <w:p/>
    <w:p>
      <w:r xmlns:w="http://schemas.openxmlformats.org/wordprocessingml/2006/main">
        <w:t xml:space="preserve">1. پاداش تلاش: درک ارزش کار سخت</w:t>
      </w:r>
    </w:p>
    <w:p/>
    <w:p>
      <w:r xmlns:w="http://schemas.openxmlformats.org/wordprocessingml/2006/main">
        <w:t xml:space="preserve">2. دور شدن از خرد: خطرات پیروی از احمق ها</w:t>
      </w:r>
    </w:p>
    <w:p/>
    <w:p>
      <w:r xmlns:w="http://schemas.openxmlformats.org/wordprocessingml/2006/main">
        <w:t xml:space="preserve">1. امثال 13:11 - ثروتی که عجولانه به دست می آید کاهش می یابد، اما هر که اندک اندک جمع کند بر آن افزوده خواهد شد.</w:t>
      </w:r>
    </w:p>
    <w:p/>
    <w:p>
      <w:r xmlns:w="http://schemas.openxmlformats.org/wordprocessingml/2006/main">
        <w:t xml:space="preserve">2. امثال 14:15 - ساده لوح همه چیز را باور می کند، اما خردمند به قدم های خود می اندیشد.</w:t>
      </w:r>
    </w:p>
    <w:p/>
    <w:p>
      <w:r xmlns:w="http://schemas.openxmlformats.org/wordprocessingml/2006/main">
        <w:t xml:space="preserve">امثال 12:12 شریر تور انسان های شریر را می خواهد، اما ریشه عادلان میوه می دهد.</w:t>
      </w:r>
    </w:p>
    <w:p/>
    <w:p>
      <w:r xmlns:w="http://schemas.openxmlformats.org/wordprocessingml/2006/main">
        <w:t xml:space="preserve">ستمکاران آرزوی موفقیت در شرارت دارند، اما نیکوکاران پاداش اعمال نیک خود را دریافت خواهند کرد.</w:t>
      </w:r>
    </w:p>
    <w:p/>
    <w:p>
      <w:r xmlns:w="http://schemas.openxmlformats.org/wordprocessingml/2006/main">
        <w:t xml:space="preserve">1: انجام کارهای خوب مسیر موفقیت واقعی است.</w:t>
      </w:r>
    </w:p>
    <w:p/>
    <w:p>
      <w:r xmlns:w="http://schemas.openxmlformats.org/wordprocessingml/2006/main">
        <w:t xml:space="preserve">2: انتخاب شرارت منجر به شکست و ناامیدی می شود.</w:t>
      </w:r>
    </w:p>
    <w:p/>
    <w:p>
      <w:r xmlns:w="http://schemas.openxmlformats.org/wordprocessingml/2006/main">
        <w:t xml:space="preserve">1: غلاطیان 6: 7-9 - فریب نخورید: خدا را نمی توان مسخره کرد. هر چی کاشتی برداشت میکنی. هر که برای خوشایند بدن خود بکارد، از بدن هلاکت درو خواهد کرد. هر که برای خشنود ساختن روح بکارد، از روح حیات جاودانی درو خواهد کرد.</w:t>
      </w:r>
    </w:p>
    <w:p/>
    <w:p>
      <w:r xmlns:w="http://schemas.openxmlformats.org/wordprocessingml/2006/main">
        <w:t xml:space="preserve">2: متی 7: 17-19 - به همین ترتیب، هر درخت خوب میوه خوب می دهد، اما درخت بد میوه بد می دهد. درخت خوب نمی تواند میوه بد بدهد و درخت بد نمی تواند میوه خوب بدهد. هر درختی که میوه خوبی ندهد، قطع می شود و در آتش می اندازند.</w:t>
      </w:r>
    </w:p>
    <w:p/>
    <w:p>
      <w:r xmlns:w="http://schemas.openxmlformats.org/wordprocessingml/2006/main">
        <w:t xml:space="preserve">امثال 12:13 شریر به دام گناه لبهای خود گرفتار می شود، اما عادل از بلا بیرون می آید.</w:t>
      </w:r>
    </w:p>
    <w:p/>
    <w:p>
      <w:r xmlns:w="http://schemas.openxmlformats.org/wordprocessingml/2006/main">
        <w:t xml:space="preserve">شریر در دام سخنان خود گرفتار می شود، در حالی که صالحان از مشکلات نجات می یابند.</w:t>
      </w:r>
    </w:p>
    <w:p/>
    <w:p>
      <w:r xmlns:w="http://schemas.openxmlformats.org/wordprocessingml/2006/main">
        <w:t xml:space="preserve">1. حکمت کلام: دوری از دام گناه</w:t>
      </w:r>
    </w:p>
    <w:p/>
    <w:p>
      <w:r xmlns:w="http://schemas.openxmlformats.org/wordprocessingml/2006/main">
        <w:t xml:space="preserve">2. درستی: راه آزادی</w:t>
      </w:r>
    </w:p>
    <w:p/>
    <w:p>
      <w:r xmlns:w="http://schemas.openxmlformats.org/wordprocessingml/2006/main">
        <w:t xml:space="preserve">1. امثال 17:12 اجازه دهید مردی با خرسی ملاقات کند که توله‌هایش را دزدیده‌اند، نه احمق در حماقت.</w:t>
      </w:r>
    </w:p>
    <w:p/>
    <w:p>
      <w:r xmlns:w="http://schemas.openxmlformats.org/wordprocessingml/2006/main">
        <w:t xml:space="preserve">2. یعقوب 3: 2-12 در واقع، همه ما اشتباهات زیادی مرتکب می شویم. زیرا اگر می توانستیم زبان خود را کنترل کنیم، کامل می شدیم و همچنین می توانستیم خود را از هر راه دیگری کنترل کنیم.</w:t>
      </w:r>
    </w:p>
    <w:p/>
    <w:p>
      <w:r xmlns:w="http://schemas.openxmlformats.org/wordprocessingml/2006/main">
        <w:t xml:space="preserve">امثال 12:14 انسان از ثمره دهان خود به نیکی سیر خواهد شد و پاداش دستهای انسان به او داده خواهد شد.</w:t>
      </w:r>
    </w:p>
    <w:p/>
    <w:p>
      <w:r xmlns:w="http://schemas.openxmlformats.org/wordprocessingml/2006/main">
        <w:t xml:space="preserve">مرد به خاطر حرف های خوبی که می گوید و کاری که انجام می دهد پاداش می گیرد.</w:t>
      </w:r>
    </w:p>
    <w:p/>
    <w:p>
      <w:r xmlns:w="http://schemas.openxmlformats.org/wordprocessingml/2006/main">
        <w:t xml:space="preserve">1. قدرت گفتار - کلمات ما قدرت ایجاد و تخریب را دارند، بنابراین باید مراقب نحوه استفاده از کلمات خود باشیم.</w:t>
      </w:r>
    </w:p>
    <w:p/>
    <w:p>
      <w:r xmlns:w="http://schemas.openxmlformats.org/wordprocessingml/2006/main">
        <w:t xml:space="preserve">2. پاداش کار - سخت کوشی برای دستیابی به موفقیت ضروری است و ما برای تلاش خود پاداش خواهیم گرفت.</w:t>
      </w:r>
    </w:p>
    <w:p/>
    <w:p>
      <w:r xmlns:w="http://schemas.openxmlformats.org/wordprocessingml/2006/main">
        <w:t xml:space="preserve">1. متی 12: 36-37 - "به شما می گویم، مردم در روز داوری برای هر سخنی که بی دقتی می گویند حساب خواهند داد، زیرا با گفتار خود عادل خواهید شد و با گفتار خود محکوم خواهید شد.</w:t>
      </w:r>
    </w:p>
    <w:p/>
    <w:p>
      <w:r xmlns:w="http://schemas.openxmlformats.org/wordprocessingml/2006/main">
        <w:t xml:space="preserve">2. غلاطیان 6: 7-8 -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امثال 12:15 راه احمق در نظر او درست است، اما کسی که نصیحت را می شنود عاقل است.</w:t>
      </w:r>
    </w:p>
    <w:p/>
    <w:p>
      <w:r xmlns:w="http://schemas.openxmlformats.org/wordprocessingml/2006/main">
        <w:t xml:space="preserve">عاقل به نصیحت گوش می دهد، در حالی که احمق به نظر خود تکیه می کند.</w:t>
      </w:r>
    </w:p>
    <w:p/>
    <w:p>
      <w:r xmlns:w="http://schemas.openxmlformats.org/wordprocessingml/2006/main">
        <w:t xml:space="preserve">1. راه خردمندان: گوش دادن به نصیحت</w:t>
      </w:r>
    </w:p>
    <w:p/>
    <w:p>
      <w:r xmlns:w="http://schemas.openxmlformats.org/wordprocessingml/2006/main">
        <w:t xml:space="preserve">2. رد حماقت: جستجوی مشاوره حکیمانه</w:t>
      </w:r>
    </w:p>
    <w:p/>
    <w:p>
      <w:r xmlns:w="http://schemas.openxmlformats.org/wordprocessingml/2006/main">
        <w:t xml:space="preserve">1. یعقوب 1: 5 "اگر یکی از شما فاقد خرد است، از خدا بخواهد..."</w:t>
      </w:r>
    </w:p>
    <w:p/>
    <w:p>
      <w:r xmlns:w="http://schemas.openxmlformats.org/wordprocessingml/2006/main">
        <w:t xml:space="preserve">2. امثال 19:20 «پندار بشنو و تعلیم بگیر تا در آخرت عاقل باشی.</w:t>
      </w:r>
    </w:p>
    <w:p/>
    <w:p>
      <w:r xmlns:w="http://schemas.openxmlformats.org/wordprocessingml/2006/main">
        <w:t xml:space="preserve">امثال 12:16 غضب احمق در حال حاضر شناخته شده است، اما مرد خردمند شرم را می پوشاند.</w:t>
      </w:r>
    </w:p>
    <w:p/>
    <w:p>
      <w:r xmlns:w="http://schemas.openxmlformats.org/wordprocessingml/2006/main">
        <w:t xml:space="preserve">خشم یک احمق به سرعت ظاهر می شود، در حالی که یک فرد عاقل می تواند خلق و خوی خود را کنترل کند.</w:t>
      </w:r>
    </w:p>
    <w:p/>
    <w:p>
      <w:r xmlns:w="http://schemas.openxmlformats.org/wordprocessingml/2006/main">
        <w:t xml:space="preserve">1. کنترل خلق و خوی: حکمت ضرب المثل ها</w:t>
      </w:r>
    </w:p>
    <w:p/>
    <w:p>
      <w:r xmlns:w="http://schemas.openxmlformats.org/wordprocessingml/2006/main">
        <w:t xml:space="preserve">2. آموزش پوشش شرم: ارزش اختیار</w:t>
      </w:r>
    </w:p>
    <w:p/>
    <w:p>
      <w:r xmlns:w="http://schemas.openxmlformats.org/wordprocessingml/2006/main">
        <w:t xml:space="preserve">1. یعقوب 1: 19-20 - برادران عزیز من این را بدانید: هر کسی در شنیدن سریع باشد، در صحبت کند، و در عصبانیت کند باشد. زیرا خشم انسان موجب عدالت خدا نمی شود.</w:t>
      </w:r>
    </w:p>
    <w:p/>
    <w:p>
      <w:r xmlns:w="http://schemas.openxmlformats.org/wordprocessingml/2006/main">
        <w:t xml:space="preserve">2. فیلیپیان 4: 5-7 - بگذارید منطقی بودن شما برای همه شناخته شود. خداوند نزدیک است. برای هیچ چیز مضطرب نباشید، بلکه در هر کاری با دعا و نیایش و شکرگزاری خواسته های خود را به خدا اعلام کنید. و صلح خدا که از هر فهمی برتر است، قلب و ذهن شما را در مسیح عیسی حفظ خواهد کرد.</w:t>
      </w:r>
    </w:p>
    <w:p/>
    <w:p>
      <w:r xmlns:w="http://schemas.openxmlformats.org/wordprocessingml/2006/main">
        <w:t xml:space="preserve">امثال 12:17 هر که راست می گوید عدالت را نشان می دهد، اما گواه دروغین فریب.</w:t>
      </w:r>
    </w:p>
    <w:p/>
    <w:p>
      <w:r xmlns:w="http://schemas.openxmlformats.org/wordprocessingml/2006/main">
        <w:t xml:space="preserve">گفتار حقیقت، عدالت را آشکار می کند. با این حال، یک شاهد دروغین فریب صحبت می کند.</w:t>
      </w:r>
    </w:p>
    <w:p/>
    <w:p>
      <w:r xmlns:w="http://schemas.openxmlformats.org/wordprocessingml/2006/main">
        <w:t xml:space="preserve">1. حقیقت را در عشق بگویید</w:t>
      </w:r>
    </w:p>
    <w:p/>
    <w:p>
      <w:r xmlns:w="http://schemas.openxmlformats.org/wordprocessingml/2006/main">
        <w:t xml:space="preserve">2. خطر شهادت دروغین</w:t>
      </w:r>
    </w:p>
    <w:p/>
    <w:p>
      <w:r xmlns:w="http://schemas.openxmlformats.org/wordprocessingml/2006/main">
        <w:t xml:space="preserve">1. افسسیان 4: 15 - "به جای آن که با محبت حقیقت را بگوییم، باید از هر جهت در او که سر است در مسیح بزرگ شویم."</w:t>
      </w:r>
    </w:p>
    <w:p/>
    <w:p>
      <w:r xmlns:w="http://schemas.openxmlformats.org/wordprocessingml/2006/main">
        <w:t xml:space="preserve">2. خروج 20:16 - "بر همسایه خود شهادت دروغ نده."</w:t>
      </w:r>
    </w:p>
    <w:p/>
    <w:p>
      <w:r xmlns:w="http://schemas.openxmlformats.org/wordprocessingml/2006/main">
        <w:t xml:space="preserve">امثال 12:18 کسی است که مانند سوراخ شمشیر سخن می گوید، اما زبان خردمند سلامتی است.</w:t>
      </w:r>
    </w:p>
    <w:p/>
    <w:p>
      <w:r xmlns:w="http://schemas.openxmlformats.org/wordprocessingml/2006/main">
        <w:t xml:space="preserve">سخنان حکیمانه زبان شفا می آورد و سخنان تند باعث درد و رنج می شود.</w:t>
      </w:r>
    </w:p>
    <w:p/>
    <w:p>
      <w:r xmlns:w="http://schemas.openxmlformats.org/wordprocessingml/2006/main">
        <w:t xml:space="preserve">1. قدرت کلمات: چگونه گفتار ما می تواند شفا یا آسیب بیاورد</w:t>
      </w:r>
    </w:p>
    <w:p/>
    <w:p>
      <w:r xmlns:w="http://schemas.openxmlformats.org/wordprocessingml/2006/main">
        <w:t xml:space="preserve">2. قدرت مهربانی: فواید صحبت با شفقت</w:t>
      </w:r>
    </w:p>
    <w:p/>
    <w:p>
      <w:r xmlns:w="http://schemas.openxmlformats.org/wordprocessingml/2006/main">
        <w:t xml:space="preserve">1. امثال 15:4 - زبان لطیف درخت زندگی است، اما انحراف در آن روح را می شکند.</w:t>
      </w:r>
    </w:p>
    <w:p/>
    <w:p>
      <w:r xmlns:w="http://schemas.openxmlformats.org/wordprocessingml/2006/main">
        <w:t xml:space="preserve">2. یعقوب 3: 6-12 - زبان عضو کوچکی است، اما می تواند آسیب بزرگی وارد کند. پر از سم کشنده است. با آن پروردگار و پدر خود را درود می فرستیم و با آن افرادی را که شبیه خدا شده اند نفرین می کنیم.</w:t>
      </w:r>
    </w:p>
    <w:p/>
    <w:p>
      <w:r xmlns:w="http://schemas.openxmlformats.org/wordprocessingml/2006/main">
        <w:t xml:space="preserve">امثال 12:19 لب راستی تا ابد استوار می شود، اما زبان دروغگو برای لحظه ای است.</w:t>
      </w:r>
    </w:p>
    <w:p/>
    <w:p>
      <w:r xmlns:w="http://schemas.openxmlformats.org/wordprocessingml/2006/main">
        <w:t xml:space="preserve">حقیقت پایدار است؛ دروغ موقتی است</w:t>
      </w:r>
    </w:p>
    <w:p/>
    <w:p>
      <w:r xmlns:w="http://schemas.openxmlformats.org/wordprocessingml/2006/main">
        <w:t xml:space="preserve">1. قدرت حقیقت: چگونه روی زمین محکم بایستیم</w:t>
      </w:r>
    </w:p>
    <w:p/>
    <w:p>
      <w:r xmlns:w="http://schemas.openxmlformats.org/wordprocessingml/2006/main">
        <w:t xml:space="preserve">2. دروغ و پیامدها: هزینه های کوتاه مدت و بلند مدت</w:t>
      </w:r>
    </w:p>
    <w:p/>
    <w:p>
      <w:r xmlns:w="http://schemas.openxmlformats.org/wordprocessingml/2006/main">
        <w:t xml:space="preserve">1. یوحنا 8:31-32 سپس عیسی به یهودیانی که به او ایمان آوردند گفت: «اگر در کلام من بمانید، به راستی شاگردان من هستید. و حقیقت را خواهید شناخت و حقیقت شما را آزاد خواهد کرد.</w:t>
      </w:r>
    </w:p>
    <w:p/>
    <w:p>
      <w:r xmlns:w="http://schemas.openxmlformats.org/wordprocessingml/2006/main">
        <w:t xml:space="preserve">2. امثال 14:5 شاهد وفادار دروغ نمی گوید، اما شاهد دروغین دروغ می گوید.</w:t>
      </w:r>
    </w:p>
    <w:p/>
    <w:p>
      <w:r xmlns:w="http://schemas.openxmlformats.org/wordprocessingml/2006/main">
        <w:t xml:space="preserve">امثال 12:20 فریب در دل کسانی است که بد خیال می کنند، اما برای مشاوران صلح شادی است.</w:t>
      </w:r>
    </w:p>
    <w:p/>
    <w:p>
      <w:r xmlns:w="http://schemas.openxmlformats.org/wordprocessingml/2006/main">
        <w:t xml:space="preserve">افکار فریبکارانه منجر به نابودی می شود، در حالی که توصیه های صلح طلبانه باعث شادی می شود.</w:t>
      </w:r>
    </w:p>
    <w:p/>
    <w:p>
      <w:r xmlns:w="http://schemas.openxmlformats.org/wordprocessingml/2006/main">
        <w:t xml:space="preserve">1. فواید مشاوره خوب: یافتن لذت در نصیحت صلح آمیز</w:t>
      </w:r>
    </w:p>
    <w:p/>
    <w:p>
      <w:r xmlns:w="http://schemas.openxmlformats.org/wordprocessingml/2006/main">
        <w:t xml:space="preserve">2. خطر نیت شیطانی: اجتناب از فریب برای یافتن خوشبختی</w:t>
      </w:r>
    </w:p>
    <w:p/>
    <w:p>
      <w:r xmlns:w="http://schemas.openxmlformats.org/wordprocessingml/2006/main">
        <w:t xml:space="preserve">1. امثال 12: 20-21 - "فریب در دل کسانی است که بد می پندارند، اما برای مشاوران صلح شادی است. هیچ بدی برای عادل رخ نخواهد داد، بلکه شریر پر از شرارت خواهد شد."</w:t>
      </w:r>
    </w:p>
    <w:p/>
    <w:p>
      <w:r xmlns:w="http://schemas.openxmlformats.org/wordprocessingml/2006/main">
        <w:t xml:space="preserve">2. فیلیپیان 4: 8-9 - "سرانجام، برادران، هر آنچه صادق است، هر چیز صادق است، هر چیز عادلانه است، هر چیز پاک است، هر چیز دوست داشتنی است، هر چیز خوب است، اگر چیزی باشد فضیلت، و اگر ستایشی وجود دارد، در این چیزها بیندیش.»</w:t>
      </w:r>
    </w:p>
    <w:p/>
    <w:p>
      <w:r xmlns:w="http://schemas.openxmlformats.org/wordprocessingml/2006/main">
        <w:t xml:space="preserve">امثال 12:21 هیچ بدی بر عادل نخواهد افتاد، اما شریر پر از شرارت خواهد شد.</w:t>
      </w:r>
    </w:p>
    <w:p/>
    <w:p>
      <w:r xmlns:w="http://schemas.openxmlformats.org/wordprocessingml/2006/main">
        <w:t xml:space="preserve">هیچ بدی به نیکوکاران نمی رسد، اما شریران مجازات خواهند شد.</w:t>
      </w:r>
    </w:p>
    <w:p/>
    <w:p>
      <w:r xmlns:w="http://schemas.openxmlformats.org/wordprocessingml/2006/main">
        <w:t xml:space="preserve">1. نعمت های حق</w:t>
      </w:r>
    </w:p>
    <w:p/>
    <w:p>
      <w:r xmlns:w="http://schemas.openxmlformats.org/wordprocessingml/2006/main">
        <w:t xml:space="preserve">2. پیامدهای شرارت</w:t>
      </w:r>
    </w:p>
    <w:p/>
    <w:p>
      <w:r xmlns:w="http://schemas.openxmlformats.org/wordprocessingml/2006/main">
        <w:t xml:space="preserve">1. مزمور 37:25-26 - من جوان بودم و اکنون پیر هستم. اما من عادل را رها نکرده‌ام، و نه نسل او را که نان گدایی می‌کند. او همیشه مهربان است و قرض می دهد. و بذر او مبارک است.</w:t>
      </w:r>
    </w:p>
    <w:p/>
    <w:p>
      <w:r xmlns:w="http://schemas.openxmlformats.org/wordprocessingml/2006/main">
        <w:t xml:space="preserve">2. مزمور 34: 12-13 - چه کسی است که زندگی می خواهد و روزهای بسیار را دوست دارد تا نیکی ببیند؟ زبانت را از بدی و لبانت را از سخن گفتن مکر.</w:t>
      </w:r>
    </w:p>
    <w:p/>
    <w:p>
      <w:r xmlns:w="http://schemas.openxmlformats.org/wordprocessingml/2006/main">
        <w:t xml:space="preserve">امثال 12:22 لبهای دروغگو نزد خداوند مکروه است، اما آنان که راست می گویند، لذت او را می برند.</w:t>
      </w:r>
    </w:p>
    <w:p/>
    <w:p>
      <w:r xmlns:w="http://schemas.openxmlformats.org/wordprocessingml/2006/main">
        <w:t xml:space="preserve">دروغ نزد خداوند مکروه است، در حالی که کسانی که صادقانه و راست می گویند مایه خشنودی او هستند.</w:t>
      </w:r>
    </w:p>
    <w:p/>
    <w:p>
      <w:r xmlns:w="http://schemas.openxmlformats.org/wordprocessingml/2006/main">
        <w:t xml:space="preserve">1. زیبایی صداقت: لذتی که با پیروی از کلام خدا حاصل می شود</w:t>
      </w:r>
    </w:p>
    <w:p/>
    <w:p>
      <w:r xmlns:w="http://schemas.openxmlformats.org/wordprocessingml/2006/main">
        <w:t xml:space="preserve">2. گناه آلود بودن دروغ: خطر سرپیچی از اوامر خدا</w:t>
      </w:r>
    </w:p>
    <w:p/>
    <w:p>
      <w:r xmlns:w="http://schemas.openxmlformats.org/wordprocessingml/2006/main">
        <w:t xml:space="preserve">1. کولسیان 3: 9-10 - «به یکدیگر دروغ نگویید، زیرا که خود قدیم را با اعمالش کنار گذاشته‌اید و خود جدید را بر تن کرده‌اید که در معرفت به شکل خالقش تجدید می‌شود. "</w:t>
      </w:r>
    </w:p>
    <w:p/>
    <w:p>
      <w:r xmlns:w="http://schemas.openxmlformats.org/wordprocessingml/2006/main">
        <w:t xml:space="preserve">2. افسسیان 4:25 - "بنابراین، پس از کنار گذاشتن باطل، هر یک از شما حق را با همسایه خود بگوید، زیرا ما اعضای یکدیگر هستیم."</w:t>
      </w:r>
    </w:p>
    <w:p/>
    <w:p>
      <w:r xmlns:w="http://schemas.openxmlformats.org/wordprocessingml/2006/main">
        <w:t xml:space="preserve">امثال 12:23 مرد عاقل دانش را پنهان می‌دارد، اما دل احمق‌ها حماقت را اعلام می‌کند.</w:t>
      </w:r>
    </w:p>
    <w:p/>
    <w:p>
      <w:r xmlns:w="http://schemas.openxmlformats.org/wordprocessingml/2006/main">
        <w:t xml:space="preserve">خردمندان دانش را برای خود نگه می دارند، در حالی که احمق ها آزادانه در حماقت سهیم هستند.</w:t>
      </w:r>
    </w:p>
    <w:p/>
    <w:p>
      <w:r xmlns:w="http://schemas.openxmlformats.org/wordprocessingml/2006/main">
        <w:t xml:space="preserve">1. قدرت خویشتن داری: چرا باید افکارمان را برای خود نگه داریم</w:t>
      </w:r>
    </w:p>
    <w:p/>
    <w:p>
      <w:r xmlns:w="http://schemas.openxmlformats.org/wordprocessingml/2006/main">
        <w:t xml:space="preserve">2. حکمت سکوت: فایده خصوصی نگه داشتن دانش ما</w:t>
      </w:r>
    </w:p>
    <w:p/>
    <w:p>
      <w:r xmlns:w="http://schemas.openxmlformats.org/wordprocessingml/2006/main">
        <w:t xml:space="preserve">1. یعقوب 3: 5-12 - قدرت زبان و نحوه کنترل آن</w:t>
      </w:r>
    </w:p>
    <w:p/>
    <w:p>
      <w:r xmlns:w="http://schemas.openxmlformats.org/wordprocessingml/2006/main">
        <w:t xml:space="preserve">2. امثال 10:19 - ارزش خرد و چگونگی بیان بهتر آن</w:t>
      </w:r>
    </w:p>
    <w:p/>
    <w:p>
      <w:r xmlns:w="http://schemas.openxmlformats.org/wordprocessingml/2006/main">
        <w:t xml:space="preserve">امثال 12:24 دست کوشا حکومت خواهد کرد، اما تنبل تحت خراج خواهد بود.</w:t>
      </w:r>
    </w:p>
    <w:p/>
    <w:p>
      <w:r xmlns:w="http://schemas.openxmlformats.org/wordprocessingml/2006/main">
        <w:t xml:space="preserve">کوشا پاداش می گیرد و تنبل مجازات می شود.</w:t>
      </w:r>
    </w:p>
    <w:p/>
    <w:p>
      <w:r xmlns:w="http://schemas.openxmlformats.org/wordprocessingml/2006/main">
        <w:t xml:space="preserve">1. فواید سخت کوشی: چگونه زندگی پرباری داشته باشیم</w:t>
      </w:r>
    </w:p>
    <w:p/>
    <w:p>
      <w:r xmlns:w="http://schemas.openxmlformats.org/wordprocessingml/2006/main">
        <w:t xml:space="preserve">2. پیامدهای تنبلی: چرا کار سخت ضروری است</w:t>
      </w:r>
    </w:p>
    <w:p/>
    <w:p>
      <w:r xmlns:w="http://schemas.openxmlformats.org/wordprocessingml/2006/main">
        <w:t xml:space="preserve">1. کولسیان 3: 23-24 - هر کاری که انجام می دهید، با تمام دل به آن کار کنید، زیرا برای خداوند کار می کنید، نه برای اربابان انسان، زیرا می دانید که میراثی از خداوند به عنوان پاداش دریافت خواهید کرد. این خداوند مسیح است که شما به آن خدمت می کنید.</w:t>
      </w:r>
    </w:p>
    <w:p/>
    <w:p>
      <w:r xmlns:w="http://schemas.openxmlformats.org/wordprocessingml/2006/main">
        <w:t xml:space="preserve">2. امثال 6: 6-11 - به سراغ مورچه برو، ای تنبل. راه های آن را در نظر بگیرید و عاقل باشید! نه فرمانده، نه ناظر و نه حاکمی دارد، با این حال آذوقه خود را در تابستان ذخیره می کند و غذای خود را هنگام برداشت جمع می کند.</w:t>
      </w:r>
    </w:p>
    <w:p/>
    <w:p>
      <w:r xmlns:w="http://schemas.openxmlformats.org/wordprocessingml/2006/main">
        <w:t xml:space="preserve">امثال 12:25 سنگینی قلب انسان را خم می کند، اما سخن نیک او را شاد می کند.</w:t>
      </w:r>
    </w:p>
    <w:p/>
    <w:p>
      <w:r xmlns:w="http://schemas.openxmlformats.org/wordprocessingml/2006/main">
        <w:t xml:space="preserve">قلب انسان را می توان با غم سنگین کرد، اما یک کلمه مهربان می تواند آن را بالا ببرد.</w:t>
      </w:r>
    </w:p>
    <w:p/>
    <w:p>
      <w:r xmlns:w="http://schemas.openxmlformats.org/wordprocessingml/2006/main">
        <w:t xml:space="preserve">1: قدرت مهربانی - چگونه یک کلمه می تواند روح را تقویت کند</w:t>
      </w:r>
    </w:p>
    <w:p/>
    <w:p>
      <w:r xmlns:w="http://schemas.openxmlformats.org/wordprocessingml/2006/main">
        <w:t xml:space="preserve">2: بار غم - چگونه با آزمایشات زندگی کنار بیاییم</w:t>
      </w:r>
    </w:p>
    <w:p/>
    <w:p>
      <w:r xmlns:w="http://schemas.openxmlformats.org/wordprocessingml/2006/main">
        <w:t xml:space="preserve">1: 1 پطرس 5: 7 - تمام نگرانی خود را بر او بیاندازید زیرا او به شما اهمیت می دهد</w:t>
      </w:r>
    </w:p>
    <w:p/>
    <w:p>
      <w:r xmlns:w="http://schemas.openxmlformats.org/wordprocessingml/2006/main">
        <w:t xml:space="preserve">2: رومیان 8:28 - و ما می دانیم که خدا در همه چیز به نفع کسانی است که او را دوست دارند.</w:t>
      </w:r>
    </w:p>
    <w:p/>
    <w:p>
      <w:r xmlns:w="http://schemas.openxmlformats.org/wordprocessingml/2006/main">
        <w:t xml:space="preserve">امثال 12:26 عادل از همسایه خود برتر است، اما راه شریران آنها را اغوا می کند.</w:t>
      </w:r>
    </w:p>
    <w:p/>
    <w:p>
      <w:r xmlns:w="http://schemas.openxmlformats.org/wordprocessingml/2006/main">
        <w:t xml:space="preserve">نیکوکاران از همسایه خود برترند و راه بدکاران آنها را گمراه می کند.</w:t>
      </w:r>
    </w:p>
    <w:p/>
    <w:p>
      <w:r xmlns:w="http://schemas.openxmlformats.org/wordprocessingml/2006/main">
        <w:t xml:space="preserve">1. «تعالی الصالحین»</w:t>
      </w:r>
    </w:p>
    <w:p/>
    <w:p>
      <w:r xmlns:w="http://schemas.openxmlformats.org/wordprocessingml/2006/main">
        <w:t xml:space="preserve">2. "خطرات شریر"</w:t>
      </w:r>
    </w:p>
    <w:p/>
    <w:p>
      <w:r xmlns:w="http://schemas.openxmlformats.org/wordprocessingml/2006/main">
        <w:t xml:space="preserve">1. اشعیا 33: 15-16 - "کسی که عادلانه راه می‌رود و راست می‌گوید، کسی که سود ظلم را تحقیر می‌کند، دست‌های خود را از گرفتن رشوه می‌افکند، گوش‌هایش را از شنیدن خون باز می‌دارد، و چشمان خود را می‌بندد. بدی را می بیند، او در بلندی ها ساکن خواهد شد، مکان دفاع او مهمات سنگی خواهد بود، نان به او داده می شود و آب او مطمئن خواهد بود.»</w:t>
      </w:r>
    </w:p>
    <w:p/>
    <w:p>
      <w:r xmlns:w="http://schemas.openxmlformats.org/wordprocessingml/2006/main">
        <w:t xml:space="preserve">2. مزمور 15: 1-2 - "خداوندا، چه کسی در خیمه تو ساکن خواهد شد؟ کیست که در تپه مقدس تو ساکن شود؟ کسی که راست راه می رود و عدالت را انجام می دهد و در دل خود راست می گوید."</w:t>
      </w:r>
    </w:p>
    <w:p/>
    <w:p>
      <w:r xmlns:w="http://schemas.openxmlformats.org/wordprocessingml/2006/main">
        <w:t xml:space="preserve">امثال 12:27 مرد تنبل آنچه را که در شکار می برد کباب نمی کند، اما مایه انسان کوشا گرانبها است.</w:t>
      </w:r>
    </w:p>
    <w:p/>
    <w:p>
      <w:r xmlns:w="http://schemas.openxmlformats.org/wordprocessingml/2006/main">
        <w:t xml:space="preserve">زحمت مرد کوشا ثواب دارد و مایه اش ارزشمند است.</w:t>
      </w:r>
    </w:p>
    <w:p/>
    <w:p>
      <w:r xmlns:w="http://schemas.openxmlformats.org/wordprocessingml/2006/main">
        <w:t xml:space="preserve">1: سخت کوشی نتیجه می دهد!</w:t>
      </w:r>
    </w:p>
    <w:p/>
    <w:p>
      <w:r xmlns:w="http://schemas.openxmlformats.org/wordprocessingml/2006/main">
        <w:t xml:space="preserve">2: تنبل نباشید، اما سخت کار کنید.</w:t>
      </w:r>
    </w:p>
    <w:p/>
    <w:p>
      <w:r xmlns:w="http://schemas.openxmlformats.org/wordprocessingml/2006/main">
        <w:t xml:space="preserve">1: افسسیان 4: 28 - "کسی که دزدی می کند، دیگر دزدی نکند، بلکه باید تلاش کند و با دستان خود چیزهای نیکو کار کند، تا ممکن است مجبور شود به کسی که نیاز دارد بدهد."</w:t>
      </w:r>
    </w:p>
    <w:p/>
    <w:p>
      <w:r xmlns:w="http://schemas.openxmlformats.org/wordprocessingml/2006/main">
        <w:t xml:space="preserve">2: کولسیان 3:23 - "و هر کاری که انجام می دهید، آن را از دل بکنید، مانند خداوند، نه برای مردم."</w:t>
      </w:r>
    </w:p>
    <w:p/>
    <w:p>
      <w:r xmlns:w="http://schemas.openxmlformats.org/wordprocessingml/2006/main">
        <w:t xml:space="preserve">امثال 12:28 در راه عدالت زندگی است و در راه آن مرگ نیست.</w:t>
      </w:r>
    </w:p>
    <w:p/>
    <w:p>
      <w:r xmlns:w="http://schemas.openxmlformats.org/wordprocessingml/2006/main">
        <w:t xml:space="preserve">زندگی را می توان در مسیر عدالت یافت. مرگی در این راه نیست</w:t>
      </w:r>
    </w:p>
    <w:p/>
    <w:p>
      <w:r xmlns:w="http://schemas.openxmlformats.org/wordprocessingml/2006/main">
        <w:t xml:space="preserve">1: برای یافتن زندگی و اجتناب از مرگ، راه عدالت را دنبال کنید.</w:t>
      </w:r>
    </w:p>
    <w:p/>
    <w:p>
      <w:r xmlns:w="http://schemas.openxmlformats.org/wordprocessingml/2006/main">
        <w:t xml:space="preserve">2: برای تجربه زندگی و رهایی از مرگ، راه درست را انتخاب کنید.</w:t>
      </w:r>
    </w:p>
    <w:p/>
    <w:p>
      <w:r xmlns:w="http://schemas.openxmlformats.org/wordprocessingml/2006/main">
        <w:t xml:space="preserve">1: متی 16:24-25 - سپس عیسی به شاگردان خود گفت: "اگر کسی می خواهد به دنبال من بیاید، خود را انکار کند و صلیب خود را بردارد و به دنبال من بیاید. زیرا هر که جان خود را نجات دهد، آن را از دست خواهد داد و هر که جان خود را به خاطر من از دست بدهد، آن را خواهد یافت.</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امثال فصل 13 بینش هایی را در مورد جنبه های مختلف زندگی، از جمله جستجوی خرد، پیامدهای اعمال، و اهمیت انضباط ارائه می دهد.</w:t>
      </w:r>
    </w:p>
    <w:p/>
    <w:p>
      <w:r xmlns:w="http://schemas.openxmlformats.org/wordprocessingml/2006/main">
        <w:t xml:space="preserve">پاراگراف اول: فصل با تأکید بر این نکته آغاز می شود که پسر عاقل به آموزش گوش می دهد و به دنبال دانش است، در حالی که فرد نادان اصلاح را تحقیر می کند. تأکید می کند که کسانی که در حکمت قدم می زنند پاداش خواهند گرفت (امثال 13:1-9).</w:t>
      </w:r>
    </w:p>
    <w:p/>
    <w:p>
      <w:r xmlns:w="http://schemas.openxmlformats.org/wordprocessingml/2006/main">
        <w:t xml:space="preserve">پاراگراف دوم: فصل با ضرب المثل هایی ادامه می یابد که به موضوعاتی مانند ثروت، فقر، صداقت و قدرت کلام می پردازد. این نشان می‌دهد که کسانی که از گفتار خود مراقبت می‌کنند و با درستکاری رفتار می‌کنند، برکات را تجربه خواهند کرد، در حالی که فریب منجر به تباهی می‌شود (امثال 13:10-25).</w:t>
      </w:r>
    </w:p>
    <w:p/>
    <w:p>
      <w:r xmlns:w="http://schemas.openxmlformats.org/wordprocessingml/2006/main">
        <w:t xml:space="preserve">به طور خلاصه،</w:t>
      </w:r>
    </w:p>
    <w:p>
      <w:r xmlns:w="http://schemas.openxmlformats.org/wordprocessingml/2006/main">
        <w:t xml:space="preserve">امثال فصل سیزده بینش ارائه می دهد</w:t>
      </w:r>
    </w:p>
    <w:p>
      <w:r xmlns:w="http://schemas.openxmlformats.org/wordprocessingml/2006/main">
        <w:t xml:space="preserve">به جنبه های مختلف زندگی،</w:t>
      </w:r>
    </w:p>
    <w:p>
      <w:r xmlns:w="http://schemas.openxmlformats.org/wordprocessingml/2006/main">
        <w:t xml:space="preserve">از جمله تعقیب خرد،</w:t>
      </w:r>
    </w:p>
    <w:p>
      <w:r xmlns:w="http://schemas.openxmlformats.org/wordprocessingml/2006/main">
        <w:t xml:space="preserve">پیامدهای ناشی از اقدامات،</w:t>
      </w:r>
    </w:p>
    <w:p>
      <w:r xmlns:w="http://schemas.openxmlformats.org/wordprocessingml/2006/main">
        <w:t xml:space="preserve">و اهمیت به نظم و انضباط داده شده است.</w:t>
      </w:r>
    </w:p>
    <w:p/>
    <w:p>
      <w:r xmlns:w="http://schemas.openxmlformats.org/wordprocessingml/2006/main">
        <w:t xml:space="preserve">تأکید بر شناخت نشان داده شده در مورد ارزشی که برای گوش دادن به آموزش و جستجوی دانش به همراه پاداش برای راه رفتن در حکمت قائل است.</w:t>
      </w:r>
    </w:p>
    <w:p>
      <w:r xmlns:w="http://schemas.openxmlformats.org/wordprocessingml/2006/main">
        <w:t xml:space="preserve">پرداختن به موضوعات مختلف از طریق ضرب المثل های فردی مانند ثروت، فقر، صداقت و در عین حال برجسته کردن قدرت مرتبط با کلمات.</w:t>
      </w:r>
    </w:p>
    <w:p>
      <w:r xmlns:w="http://schemas.openxmlformats.org/wordprocessingml/2006/main">
        <w:t xml:space="preserve">تأکید بر نعمت برای کسانی که از گفتار خود مراقبت می کنند و با صداقت عمل می کنند و در عین حال به خرابی ناشی از نیرنگ توجه می کنند.</w:t>
      </w:r>
    </w:p>
    <w:p>
      <w:r xmlns:w="http://schemas.openxmlformats.org/wordprocessingml/2006/main">
        <w:t xml:space="preserve">تشخیص اهمیتی که به نظم و انضباط داده می شود.</w:t>
      </w:r>
    </w:p>
    <w:p/>
    <w:p>
      <w:r xmlns:w="http://schemas.openxmlformats.org/wordprocessingml/2006/main">
        <w:t xml:space="preserve">امثال 13:1 پسر عاقل دستور پدر خود را می شنود، اما استهزاگر ملامت نمی شنود.</w:t>
      </w:r>
    </w:p>
    <w:p/>
    <w:p>
      <w:r xmlns:w="http://schemas.openxmlformats.org/wordprocessingml/2006/main">
        <w:t xml:space="preserve">پسر عاقل به دستورات پدرش گوش می دهد در حالی که تمسخر به سرزنش گوش نمی دهد.</w:t>
      </w:r>
    </w:p>
    <w:p/>
    <w:p>
      <w:r xmlns:w="http://schemas.openxmlformats.org/wordprocessingml/2006/main">
        <w:t xml:space="preserve">1. درس های زندگی از ضرب المثل ها: دریافت و گوش دادن به دستورالعمل</w:t>
      </w:r>
    </w:p>
    <w:p/>
    <w:p>
      <w:r xmlns:w="http://schemas.openxmlformats.org/wordprocessingml/2006/main">
        <w:t xml:space="preserve">2. قدرت انضباط: درس گرفتن از سرزنش های خداوند</w:t>
      </w:r>
    </w:p>
    <w:p/>
    <w:p>
      <w:r xmlns:w="http://schemas.openxmlformats.org/wordprocessingml/2006/main">
        <w:t xml:space="preserve">1. افسسیان 6: 1-4، "بچه ها، پدر و مادر خود را در خداوند اطاعت کنید، زیرا این درست است. پدر و مادر خود را که اولین فرمان است با وعده اکرام کنید تا برای شما خوب باشد و لذت ببرید. عمر طولانی روی زمین</w:t>
      </w:r>
    </w:p>
    <w:p/>
    <w:p>
      <w:r xmlns:w="http://schemas.openxmlformats.org/wordprocessingml/2006/main">
        <w:t xml:space="preserve">2. یعقوب 1: 19-20، "برادران و خواهران عزیزم، به این نکته توجه داشته باشید: همه باید در گوش دادن سریع، در صحبت کردن و دیر عصبانی شدن باشند، زیرا خشم انسان عدالتی را که خدا می خواهد ایجاد نمی کند."</w:t>
      </w:r>
    </w:p>
    <w:p/>
    <w:p>
      <w:r xmlns:w="http://schemas.openxmlformats.org/wordprocessingml/2006/main">
        <w:t xml:space="preserve">امثال 13:2 انسان از میوه دهان خود خوب خواهد خورد، اما جان متخلفان خشونت خواهد خورد.</w:t>
      </w:r>
    </w:p>
    <w:p/>
    <w:p>
      <w:r xmlns:w="http://schemas.openxmlformats.org/wordprocessingml/2006/main">
        <w:t xml:space="preserve">ثمره سخنان فرد می تواند چیزهای خوبی به همراه داشته باشد، اما روح یک شخص شریر دچار خشونت خواهد شد.</w:t>
      </w:r>
    </w:p>
    <w:p/>
    <w:p>
      <w:r xmlns:w="http://schemas.openxmlformats.org/wordprocessingml/2006/main">
        <w:t xml:space="preserve">1. قدرت کلمات ما و چگونگی تعریف آنها از واقعیت ما</w:t>
      </w:r>
    </w:p>
    <w:p/>
    <w:p>
      <w:r xmlns:w="http://schemas.openxmlformats.org/wordprocessingml/2006/main">
        <w:t xml:space="preserve">2. درو کردن آنچه می کاریم: پیامدهای اعمال ما</w:t>
      </w:r>
    </w:p>
    <w:p/>
    <w:p>
      <w:r xmlns:w="http://schemas.openxmlformats.org/wordprocessingml/2006/main">
        <w:t xml:space="preserve">1. متی 12:36-37 "اما من به شما می گویم که همه باید در روز قیامت به خاطر هر سخن پوچی که گفته اند حساب پس دهند. زیرا به واسطه کلام خود تبرئه خواهید شد و به واسطه کلام خود محکوم خواهید شد. "</w:t>
      </w:r>
    </w:p>
    <w:p/>
    <w:p>
      <w:r xmlns:w="http://schemas.openxmlformats.org/wordprocessingml/2006/main">
        <w:t xml:space="preserve">2. یعقوب 3:10 "از یک دهان ستایش و لعن بیرون می آید. برادران و خواهران من، این نباید باشد."</w:t>
      </w:r>
    </w:p>
    <w:p/>
    <w:p>
      <w:r xmlns:w="http://schemas.openxmlformats.org/wordprocessingml/2006/main">
        <w:t xml:space="preserve">امثال 13:3 هر که دهان خود را نگاه دارد، جان خود را حفظ می کند، اما هر که لب های خود را باز کند، هلاکت خواهد شد.</w:t>
      </w:r>
    </w:p>
    <w:p/>
    <w:p>
      <w:r xmlns:w="http://schemas.openxmlformats.org/wordprocessingml/2006/main">
        <w:t xml:space="preserve">کسانی که عاقل باشند و مراقب سخنان خود باشند، می توانند از جان خود محافظت کنند، در حالی که کسانی که در گفتار خود سهل انگاری می کنند، با عواقب مواجه خواهند شد.</w:t>
      </w:r>
    </w:p>
    <w:p/>
    <w:p>
      <w:r xmlns:w="http://schemas.openxmlformats.org/wordprocessingml/2006/main">
        <w:t xml:space="preserve">1. قدرت کلمات: چگونه در زندگی عاقلانه صحبت کنیم</w:t>
      </w:r>
    </w:p>
    <w:p/>
    <w:p>
      <w:r xmlns:w="http://schemas.openxmlformats.org/wordprocessingml/2006/main">
        <w:t xml:space="preserve">2. محافظت از زندگی: اهمیت گفتار آگاهانه</w:t>
      </w:r>
    </w:p>
    <w:p/>
    <w:p>
      <w:r xmlns:w="http://schemas.openxmlformats.org/wordprocessingml/2006/main">
        <w:t xml:space="preserve">1. یعقوب 3: 1-12 - رام کردن زبان</w:t>
      </w:r>
    </w:p>
    <w:p/>
    <w:p>
      <w:r xmlns:w="http://schemas.openxmlformats.org/wordprocessingml/2006/main">
        <w:t xml:space="preserve">2. امثال 10:19 - در انبوه کلمات گناه نمی خواهد.</w:t>
      </w:r>
    </w:p>
    <w:p/>
    <w:p>
      <w:r xmlns:w="http://schemas.openxmlformats.org/wordprocessingml/2006/main">
        <w:t xml:space="preserve">امثال 13:4 جان تنبل میل دارد و چیزی ندارد، اما جان سخت کوش فربه می شود.</w:t>
      </w:r>
    </w:p>
    <w:p/>
    <w:p>
      <w:r xmlns:w="http://schemas.openxmlformats.org/wordprocessingml/2006/main">
        <w:t xml:space="preserve">کوشا پاداش خواهد گرفت، در حالی که تنبل بی نیاز خواهد ماند.</w:t>
      </w:r>
    </w:p>
    <w:p/>
    <w:p>
      <w:r xmlns:w="http://schemas.openxmlformats.org/wordprocessingml/2006/main">
        <w:t xml:space="preserve">1: کار سخت نتیجه می دهد - امثال 13:4</w:t>
      </w:r>
    </w:p>
    <w:p/>
    <w:p>
      <w:r xmlns:w="http://schemas.openxmlformats.org/wordprocessingml/2006/main">
        <w:t xml:space="preserve">2: بیکاری منجر به پوچی می شود - امثال 13:4</w:t>
      </w:r>
    </w:p>
    <w:p/>
    <w:p>
      <w:r xmlns:w="http://schemas.openxmlformats.org/wordprocessingml/2006/main">
        <w:t xml:space="preserve">1: کولسیان 3:23 - هر کاری که انجام می‌دهید، با تمام وجود در آن کار کنید، همانطور که برای خداوند کار می‌کنید.</w:t>
      </w:r>
    </w:p>
    <w:p/>
    <w:p>
      <w:r xmlns:w="http://schemas.openxmlformats.org/wordprocessingml/2006/main">
        <w:t xml:space="preserve">2: جامعه 11:6 - بذر خود را در صبح بکارید و در شام دستانتان بیکار نشوند، زیرا نمی دانید کدام یک موفق خواهد شد، آیا این یا آن، یا هر دو به یک اندازه خوب عمل خواهند کرد.</w:t>
      </w:r>
    </w:p>
    <w:p/>
    <w:p>
      <w:r xmlns:w="http://schemas.openxmlformats.org/wordprocessingml/2006/main">
        <w:t xml:space="preserve">امثال 13:5 مرد عادل از دروغ متنفر است، اما مرد شریر منفور و شرمنده است.</w:t>
      </w:r>
    </w:p>
    <w:p/>
    <w:p>
      <w:r xmlns:w="http://schemas.openxmlformats.org/wordprocessingml/2006/main">
        <w:t xml:space="preserve">شخص عادل از دروغ متنفر است، اما شخص شریر منفور است و شرمنده خواهد شد.</w:t>
      </w:r>
    </w:p>
    <w:p/>
    <w:p>
      <w:r xmlns:w="http://schemas.openxmlformats.org/wordprocessingml/2006/main">
        <w:t xml:space="preserve">1: "قدرت حقیقت: راهنمای زندگی درست"</w:t>
      </w:r>
    </w:p>
    <w:p/>
    <w:p>
      <w:r xmlns:w="http://schemas.openxmlformats.org/wordprocessingml/2006/main">
        <w:t xml:space="preserve">2: "شیطان دروغ: هزینه شرارت"</w:t>
      </w:r>
    </w:p>
    <w:p/>
    <w:p>
      <w:r xmlns:w="http://schemas.openxmlformats.org/wordprocessingml/2006/main">
        <w:t xml:space="preserve">1: کولسیان 3: 9-10 به یکدیگر دروغ نگویید، زیرا که پیرمرد را با اعمالش کنار گذاشته‌اید. و انسان جدید را بپوشید که در علم به تصویری که او را آفرید تجدید می شود.</w:t>
      </w:r>
    </w:p>
    <w:p/>
    <w:p>
      <w:r xmlns:w="http://schemas.openxmlformats.org/wordprocessingml/2006/main">
        <w:t xml:space="preserve">2: یوحنا 8:44 شما از پدر خود شیطان هستید و شهوات پدر خود را انجام خواهید داد. او از ابتدا قاتل بود و در حق نماند، زیرا حقیقتی در او نیست. وقتی دروغ می‌گوید، از خود می‌گوید، زیرا او دروغگو و پدر آن است.</w:t>
      </w:r>
    </w:p>
    <w:p/>
    <w:p>
      <w:r xmlns:w="http://schemas.openxmlformats.org/wordprocessingml/2006/main">
        <w:t xml:space="preserve">امثال 13:6 عدالت کسی را که در راه راست باشد نگاه می دارد، اما شرارت گناهکار را از پا در می آورد.</w:t>
      </w:r>
    </w:p>
    <w:p/>
    <w:p>
      <w:r xmlns:w="http://schemas.openxmlformats.org/wordprocessingml/2006/main">
        <w:t xml:space="preserve">انصاف به راهی امن می‌رود و شرارت گناهکار را تباه می‌کند.</w:t>
      </w:r>
    </w:p>
    <w:p/>
    <w:p>
      <w:r xmlns:w="http://schemas.openxmlformats.org/wordprocessingml/2006/main">
        <w:t xml:space="preserve">1. حقانیت خداوند: راه رسیدن به امنیت</w:t>
      </w:r>
    </w:p>
    <w:p/>
    <w:p>
      <w:r xmlns:w="http://schemas.openxmlformats.org/wordprocessingml/2006/main">
        <w:t xml:space="preserve">2. پیامدهای شرارت</w:t>
      </w:r>
    </w:p>
    <w:p/>
    <w:p>
      <w:r xmlns:w="http://schemas.openxmlformats.org/wordprocessingml/2006/main">
        <w:t xml:space="preserve">1. متی 6:33 - "اما اول پادشاهی و عدالت او را بجویید و همه این چیزها به شما نیز داده خواهد شد."</w:t>
      </w:r>
    </w:p>
    <w:p/>
    <w:p>
      <w:r xmlns:w="http://schemas.openxmlformats.org/wordprocessingml/2006/main">
        <w:t xml:space="preserve">2. مزمور 1: 1-2 - "خوشا به حال کسی که با شریران همگام نمی شود و در راهی که گناهکاران می گیرند یا در جمع مسخره کنندگان می نشینند نمی ایستد، بلکه در شریعت خداوند لذت می برد. و کسی که شبانه روز در شریعت او می اندیشد.»</w:t>
      </w:r>
    </w:p>
    <w:p/>
    <w:p>
      <w:r xmlns:w="http://schemas.openxmlformats.org/wordprocessingml/2006/main">
        <w:t xml:space="preserve">امثال 13:7 کسی است که خود را ثروتمند می‌کند، اما چیزی ندارد، کسی است که خود را فقیر می‌کند، اما دارای ثروت فراوان است.</w:t>
      </w:r>
    </w:p>
    <w:p/>
    <w:p>
      <w:r xmlns:w="http://schemas.openxmlformats.org/wordprocessingml/2006/main">
        <w:t xml:space="preserve">این آیه از خطر وسواس در ثروت های مادی و نادیده گرفتن ثروت های معنوی صحبت می کند.</w:t>
      </w:r>
    </w:p>
    <w:p/>
    <w:p>
      <w:r xmlns:w="http://schemas.openxmlformats.org/wordprocessingml/2006/main">
        <w:t xml:space="preserve">1. خطر تعقیب ثروت مادی بر ثروت معنوی</w:t>
      </w:r>
    </w:p>
    <w:p/>
    <w:p>
      <w:r xmlns:w="http://schemas.openxmlformats.org/wordprocessingml/2006/main">
        <w:t xml:space="preserve">2. پارادوکس ثروت: ثروتمند شدن با هیچ یا فقیر شدن با ثروت بزرگ</w:t>
      </w:r>
    </w:p>
    <w:p/>
    <w:p>
      <w:r xmlns:w="http://schemas.openxmlformats.org/wordprocessingml/2006/main">
        <w:t xml:space="preserve">1. متی 6: 19-21، جایی که عیسی در مورد ذخیره نکردن گنجینه روی زمین تعلیم می دهد.</w:t>
      </w:r>
    </w:p>
    <w:p/>
    <w:p>
      <w:r xmlns:w="http://schemas.openxmlformats.org/wordprocessingml/2006/main">
        <w:t xml:space="preserve">2. جامعه 5:10، جایی که نویسنده در مورد بیهوده بودن دنبال ثروت صحبت می کند.</w:t>
      </w:r>
    </w:p>
    <w:p/>
    <w:p>
      <w:r xmlns:w="http://schemas.openxmlformats.org/wordprocessingml/2006/main">
        <w:t xml:space="preserve">امثال 13:8 فدیه جان انسان ثروت اوست، اما فقیر سرزنش نمی‌شنود.</w:t>
      </w:r>
    </w:p>
    <w:p/>
    <w:p>
      <w:r xmlns:w="http://schemas.openxmlformats.org/wordprocessingml/2006/main">
        <w:t xml:space="preserve">ثروت امنیت و محافظت را فراهم می کند، در حالی که فقرا اغلب نادیده گرفته می شوند.</w:t>
      </w:r>
    </w:p>
    <w:p/>
    <w:p>
      <w:r xmlns:w="http://schemas.openxmlformats.org/wordprocessingml/2006/main">
        <w:t xml:space="preserve">1. قدرت ثروت: چگونه ثروت می تواند محافظت و امنیت ایجاد کند</w:t>
      </w:r>
    </w:p>
    <w:p/>
    <w:p>
      <w:r xmlns:w="http://schemas.openxmlformats.org/wordprocessingml/2006/main">
        <w:t xml:space="preserve">2. بی عدالتی فقر: چگونه فقرا نادیده گرفته می شوند و شنیده نمی شوند</w:t>
      </w:r>
    </w:p>
    <w:p/>
    <w:p>
      <w:r xmlns:w="http://schemas.openxmlformats.org/wordprocessingml/2006/main">
        <w:t xml:space="preserve">1. مزمور 112: 1-3 - خداوند را ستایش کنید. خوشا به حال کسی که از خداوند می ترسد و از اوامر او بسیار لذت می برد. ذریت او بر زمین نیرومند خواهند بود و نسل راستگویان برکت خواهند یافت. مال و ثروت در خانه او خواهد بود و عدالت او تا ابدالاباد است.</w:t>
      </w:r>
    </w:p>
    <w:p/>
    <w:p>
      <w:r xmlns:w="http://schemas.openxmlformats.org/wordprocessingml/2006/main">
        <w:t xml:space="preserve">2. یعقوب 2: 5-7 - ای برادران عزیز من، گوش فرا دهید، آیا خدا فقرای این جهان را که از نظر ایمان غنی هستند و وارثان ملکوتی را که به دوستداران خود وعده داده است، انتخاب نکرده است؟ اما شما فقرا را تحقیر کرده اید. آیا ثروتمندان به شما ستم نمی کنند و شما را به کرسی های داوری نمی کشانند؟ آیا به آن نام شایسته ای که شما را به آن می خوانند، کفر نمی گویند؟</w:t>
      </w:r>
    </w:p>
    <w:p/>
    <w:p>
      <w:r xmlns:w="http://schemas.openxmlformats.org/wordprocessingml/2006/main">
        <w:t xml:space="preserve">امثال 13:9 نور عادلان شادی می کند، اما چراغ شریران خاموش می شود.</w:t>
      </w:r>
    </w:p>
    <w:p/>
    <w:p>
      <w:r xmlns:w="http://schemas.openxmlformats.org/wordprocessingml/2006/main">
        <w:t xml:space="preserve">صالحان از شادی لبریز می شوند، در حالی که شریر خاموش می شوند.</w:t>
      </w:r>
    </w:p>
    <w:p/>
    <w:p>
      <w:r xmlns:w="http://schemas.openxmlformats.org/wordprocessingml/2006/main">
        <w:t xml:space="preserve">1: محبت خدا نسبت به صالحان ابدی است، در حالی که شریران سرانجام به پایان خواهند رسید.</w:t>
      </w:r>
    </w:p>
    <w:p/>
    <w:p>
      <w:r xmlns:w="http://schemas.openxmlformats.org/wordprocessingml/2006/main">
        <w:t xml:space="preserve">2: کسانی که از خدا پیروی می کنند از شادی لبریز می شوند و کسانی که شرارت را انتخاب می کنند خاموش می شوند.</w:t>
      </w:r>
    </w:p>
    <w:p/>
    <w:p>
      <w:r xmlns:w="http://schemas.openxmlformats.org/wordprocessingml/2006/main">
        <w:t xml:space="preserve">1: مزمور 97:11 - "نور برای عادل کاشته می شود و شادی برای راست دلان."</w:t>
      </w:r>
    </w:p>
    <w:p/>
    <w:p>
      <w:r xmlns:w="http://schemas.openxmlformats.org/wordprocessingml/2006/main">
        <w:t xml:space="preserve">2: امثال 10:25 - "همانطور که طوفان می گذرد، شریر دیگر نمی گذرد، بلکه عادل پایه ای جاودانی است."</w:t>
      </w:r>
    </w:p>
    <w:p/>
    <w:p>
      <w:r xmlns:w="http://schemas.openxmlformats.org/wordprocessingml/2006/main">
        <w:t xml:space="preserve">امثال 13:10 فقط از غرور جدال می‌آید، اما حکمت با نصیحت‌کنندگان است.</w:t>
      </w:r>
    </w:p>
    <w:p/>
    <w:p>
      <w:r xmlns:w="http://schemas.openxmlformats.org/wordprocessingml/2006/main">
        <w:t xml:space="preserve">غرور منجر به درگیری می شود، اما خرد از جستجوی مشاوره عاقلانه ناشی می شود.</w:t>
      </w:r>
    </w:p>
    <w:p/>
    <w:p>
      <w:r xmlns:w="http://schemas.openxmlformats.org/wordprocessingml/2006/main">
        <w:t xml:space="preserve">1. غرور منجر به درگیری می شود: بررسی عواقب غرور کنترل نشده</w:t>
      </w:r>
    </w:p>
    <w:p/>
    <w:p>
      <w:r xmlns:w="http://schemas.openxmlformats.org/wordprocessingml/2006/main">
        <w:t xml:space="preserve">2. قدرت جستجوی نصیحت حکیمانه: استقبال از فواید هدایت طلبی</w:t>
      </w:r>
    </w:p>
    <w:p/>
    <w:p>
      <w:r xmlns:w="http://schemas.openxmlformats.org/wordprocessingml/2006/main">
        <w:t xml:space="preserve">1. یعقوب 4: 6 - "خدا با مغرور مخالفت می کند، اما به فروتنان لطف می کند."</w:t>
      </w:r>
    </w:p>
    <w:p/>
    <w:p>
      <w:r xmlns:w="http://schemas.openxmlformats.org/wordprocessingml/2006/main">
        <w:t xml:space="preserve">2. امثال 15:22 - "برنامه ها به دلیل عدم مشاوره با شکست مواجه می شوند، اما با مشاوران بسیاری موفق می شوند."</w:t>
      </w:r>
    </w:p>
    <w:p/>
    <w:p>
      <w:r xmlns:w="http://schemas.openxmlformats.org/wordprocessingml/2006/main">
        <w:t xml:space="preserve">امثال 13:11 ثروتی که با بیهودگی به دست می‌آید کاهش می‌یابد، اما کسی که با زحمت جمع می‌کند، افزایش می‌یابد.</w:t>
      </w:r>
    </w:p>
    <w:p/>
    <w:p>
      <w:r xmlns:w="http://schemas.openxmlformats.org/wordprocessingml/2006/main">
        <w:t xml:space="preserve">ثروتی که از طریق خودخواهی و غرور به دست می آید از بین می رود، اما ثروتی که با تلاش و کوشش به دست می آید افزایش می یابد.</w:t>
      </w:r>
    </w:p>
    <w:p/>
    <w:p>
      <w:r xmlns:w="http://schemas.openxmlformats.org/wordprocessingml/2006/main">
        <w:t xml:space="preserve">1. برکات تلاش و کوشش</w:t>
      </w:r>
    </w:p>
    <w:p/>
    <w:p>
      <w:r xmlns:w="http://schemas.openxmlformats.org/wordprocessingml/2006/main">
        <w:t xml:space="preserve">2. غرور قبل از سقوط می آید</w:t>
      </w:r>
    </w:p>
    <w:p/>
    <w:p>
      <w:r xmlns:w="http://schemas.openxmlformats.org/wordprocessingml/2006/main">
        <w:t xml:space="preserve">1. متی 6:19 21 - برای خود گنج در زمین جمع نکنید، جایی که پروانه و زنگ ویران می‌کنند و دزدان می‌شکنند و می‌دزدند، بلکه برای خود گنج‌هایی در بهشت جمع کنید، جایی که نه پروانه و نه زنگ ویران می‌کنند و جایی که دزدان می‌کنند. نه اینکه داخل بشی و دزدی کنی زیرا جایی که گنج توست، دل تو نیز آنجا خواهد بود.</w:t>
      </w:r>
    </w:p>
    <w:p/>
    <w:p>
      <w:r xmlns:w="http://schemas.openxmlformats.org/wordprocessingml/2006/main">
        <w:t xml:space="preserve">2. جامعه 10:18 - از طریق تنبلی سقف فرو می رود، و از طریق بی حوصلگی خانه نشت می کند.</w:t>
      </w:r>
    </w:p>
    <w:p/>
    <w:p>
      <w:r xmlns:w="http://schemas.openxmlformats.org/wordprocessingml/2006/main">
        <w:t xml:space="preserve">امثال 13:12 امید به تأخیر انداختن دل را بیمار می‌کند، اما وقتی آرزو می‌آید، درخت حیات است.</w:t>
      </w:r>
    </w:p>
    <w:p/>
    <w:p>
      <w:r xmlns:w="http://schemas.openxmlformats.org/wordprocessingml/2006/main">
        <w:t xml:space="preserve">امید بخشی ضروری از زندگی است، اما زمانی که به تأخیر بیفتد، می تواند باعث دلسردی فرد شود. با این حال، زمانی که آرزو برآورده شود، می تواند منبع زندگی و شادی باشد.</w:t>
      </w:r>
    </w:p>
    <w:p/>
    <w:p>
      <w:r xmlns:w="http://schemas.openxmlformats.org/wordprocessingml/2006/main">
        <w:t xml:space="preserve">1. در مورد اهمیت امید و اینکه چگونه می تواند زندگی و شادی به ارمغان آورد.</w:t>
      </w:r>
    </w:p>
    <w:p/>
    <w:p>
      <w:r xmlns:w="http://schemas.openxmlformats.org/wordprocessingml/2006/main">
        <w:t xml:space="preserve">2. الف در مورد خطرات دلسردی هنگامی که امید به تعویق افتاده است.</w:t>
      </w:r>
    </w:p>
    <w:p/>
    <w:p>
      <w:r xmlns:w="http://schemas.openxmlformats.org/wordprocessingml/2006/main">
        <w:t xml:space="preserve">1. رومیان 5: 3-5 - و نه تنها این، بلکه در مصیبت ها نیز افتخار می کنیم، زیرا می دانیم که مصیبت باعث استقامت می شود. و پشتکار، شخصیت; و شخصیت، امید. اکنون امید ناامید نمی شود، زیرا محبت خدا توسط روح القدسی که به ما عطا شده در قلب ما ریخته شده است.</w:t>
      </w:r>
    </w:p>
    <w:p/>
    <w:p>
      <w:r xmlns:w="http://schemas.openxmlformats.org/wordprocessingml/2006/main">
        <w:t xml:space="preserve">2. مزمور 42:5 - ای جان من، چرا به زیر کشیده شدی؟ و چرا در درون من مضطرب هستی؟ به خدا امیدوار باشید، زیرا من هنوز او را به خاطر کمک صورتش ستایش خواهم کرد.</w:t>
      </w:r>
    </w:p>
    <w:p/>
    <w:p>
      <w:r xmlns:w="http://schemas.openxmlformats.org/wordprocessingml/2006/main">
        <w:t xml:space="preserve">امثال 13:13 هر که کلام را تحقیر کند هلاک خواهد شد، اما هر که از فرمان بترسد پاداش خواهد گرفت.</w:t>
      </w:r>
    </w:p>
    <w:p/>
    <w:p>
      <w:r xmlns:w="http://schemas.openxmlformats.org/wordprocessingml/2006/main">
        <w:t xml:space="preserve">کسانی که کلام خدا را نادیده می گیرند نابود می شوند، اما کسانی که از آن اطاعت می کنند پاداش خواهند گرفت.</w:t>
      </w:r>
    </w:p>
    <w:p/>
    <w:p>
      <w:r xmlns:w="http://schemas.openxmlformats.org/wordprocessingml/2006/main">
        <w:t xml:space="preserve">1. برکات اطاعت از کلام خدا</w:t>
      </w:r>
    </w:p>
    <w:p/>
    <w:p>
      <w:r xmlns:w="http://schemas.openxmlformats.org/wordprocessingml/2006/main">
        <w:t xml:space="preserve">2. پیامدهای نادیده گرفتن کلام خدا</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رومیان 6:23 - زیرا مزد گناه مرگ است. اما عطای خدا حیات جاودانی به وسیله خداوند ما عیسی مسیح است.</w:t>
      </w:r>
    </w:p>
    <w:p/>
    <w:p>
      <w:r xmlns:w="http://schemas.openxmlformats.org/wordprocessingml/2006/main">
        <w:t xml:space="preserve">امثال 13:14 شریعت حکیم چشمه حیات است برای دور شدن از دام مرگ.</w:t>
      </w:r>
    </w:p>
    <w:p/>
    <w:p>
      <w:r xmlns:w="http://schemas.openxmlformats.org/wordprocessingml/2006/main">
        <w:t xml:space="preserve">خردمندان از قانون پیروی می کنند تا از آنها در برابر دام مرگ محافظت کنند.</w:t>
      </w:r>
    </w:p>
    <w:p/>
    <w:p>
      <w:r xmlns:w="http://schemas.openxmlformats.org/wordprocessingml/2006/main">
        <w:t xml:space="preserve">1. "قانون خردمندان: چشمه زندگی"</w:t>
      </w:r>
    </w:p>
    <w:p/>
    <w:p>
      <w:r xmlns:w="http://schemas.openxmlformats.org/wordprocessingml/2006/main">
        <w:t xml:space="preserve">2. «رهایی از دام مرگ»</w:t>
      </w:r>
    </w:p>
    <w:p/>
    <w:p>
      <w:r xmlns:w="http://schemas.openxmlformats.org/wordprocessingml/2006/main">
        <w:t xml:space="preserve">1. مزمور 16:11 - شما راه زندگی را به من می شناسید. در حضور تو سرشار از شادی است. در دست راست تو تا ابد لذت است.</w:t>
      </w:r>
    </w:p>
    <w:p/>
    <w:p>
      <w:r xmlns:w="http://schemas.openxmlformats.org/wordprocessingml/2006/main">
        <w:t xml:space="preserve">2. یوحنا 10:10 - دزد فقط برای دزدی و کشتن و نابود کردن می آید. آمدم تا زندگی داشته باشند و فراوان داشته باشند.</w:t>
      </w:r>
    </w:p>
    <w:p/>
    <w:p>
      <w:r xmlns:w="http://schemas.openxmlformats.org/wordprocessingml/2006/main">
        <w:t xml:space="preserve">امثال 13:15 عقل نیک موجب فضل است، اما راه تجاوزکاران سخت است.</w:t>
      </w:r>
    </w:p>
    <w:p/>
    <w:p>
      <w:r xmlns:w="http://schemas.openxmlformats.org/wordprocessingml/2006/main">
        <w:t xml:space="preserve">حسن تفاهم موجب خیر می شود، در حالی که راه خطاکاری دشوار است.</w:t>
      </w:r>
    </w:p>
    <w:p/>
    <w:p>
      <w:r xmlns:w="http://schemas.openxmlformats.org/wordprocessingml/2006/main">
        <w:t xml:space="preserve">1: تصمیمات خوب برکت می آورد، در حالی که تصمیمات بد سختی می آورد.</w:t>
      </w:r>
    </w:p>
    <w:p/>
    <w:p>
      <w:r xmlns:w="http://schemas.openxmlformats.org/wordprocessingml/2006/main">
        <w:t xml:space="preserve">2: نعمت نصیب خردمندان می شود، در حالی که آنان که خرد را نادیده می گیرند، در سختی خواهند یافت.</w:t>
      </w:r>
    </w:p>
    <w:p/>
    <w:p>
      <w:r xmlns:w="http://schemas.openxmlformats.org/wordprocessingml/2006/main">
        <w:t xml:space="preserve">1: امثال 14:15 - ساده لوح همه چیز را باور می کند، اما خردمند به قدم های خود می اندیشد.</w:t>
      </w:r>
    </w:p>
    <w:p/>
    <w:p>
      <w:r xmlns:w="http://schemas.openxmlformats.org/wordprocessingml/2006/main">
        <w:t xml:space="preserve">2: امثال 3: 5-7 -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امثال 13:16 هر مرد عاقل با دانش رفتار می کند، اما احمق حماقت خود را باز می کند.</w:t>
      </w:r>
    </w:p>
    <w:p/>
    <w:p>
      <w:r xmlns:w="http://schemas.openxmlformats.org/wordprocessingml/2006/main">
        <w:t xml:space="preserve">دانایی نشانه عاقل است، اما فقدان احتیاط یک احمق برای همه آشکار است.</w:t>
      </w:r>
    </w:p>
    <w:p/>
    <w:p>
      <w:r xmlns:w="http://schemas.openxmlformats.org/wordprocessingml/2006/main">
        <w:t xml:space="preserve">1: حکمت در علم و حماقت در اعمال احمقانه آشکار می شود.</w:t>
      </w:r>
    </w:p>
    <w:p/>
    <w:p>
      <w:r xmlns:w="http://schemas.openxmlformats.org/wordprocessingml/2006/main">
        <w:t xml:space="preserve">2: احتیاط از نشانه های انسان عاقل است و حماقت نتیجه بی احتیاطی است.</w:t>
      </w:r>
    </w:p>
    <w:p/>
    <w:p>
      <w:r xmlns:w="http://schemas.openxmlformats.org/wordprocessingml/2006/main">
        <w:t xml:space="preserve">1: امثال 1: 7 - ترس از خداوند سرآغاز دانش است، اما احمق ها حکمت و آموزش را تحقیر می کنند.</w:t>
      </w:r>
    </w:p>
    <w:p/>
    <w:p>
      <w:r xmlns:w="http://schemas.openxmlformats.org/wordprocessingml/2006/main">
        <w:t xml:space="preserve">2: یعقوب 3:13 - چه کسی در میان شما عاقل و فهیم است؟ بگذارید با زندگی خوب خود، با اعمالی که در فروتنی ناشی از خرد انجام می شود، آن را نشان دهد.</w:t>
      </w:r>
    </w:p>
    <w:p/>
    <w:p>
      <w:r xmlns:w="http://schemas.openxmlformats.org/wordprocessingml/2006/main">
        <w:t xml:space="preserve">امثال 13:17 رسول شریر به شرارت می‌افتد، اما سفیر وفادار سلامتی است.</w:t>
      </w:r>
    </w:p>
    <w:p/>
    <w:p>
      <w:r xmlns:w="http://schemas.openxmlformats.org/wordprocessingml/2006/main">
        <w:t xml:space="preserve">سفیر وفادار سلامتی را به ارمغان می آورد، در حالی که پیام آور شریر باعث فساد می شود.</w:t>
      </w:r>
    </w:p>
    <w:p/>
    <w:p>
      <w:r xmlns:w="http://schemas.openxmlformats.org/wordprocessingml/2006/main">
        <w:t xml:space="preserve">1: وفا، سلامتی و امکان دارد، در حالی که شرارت، تباهی می آورد.</w:t>
      </w:r>
    </w:p>
    <w:p/>
    <w:p>
      <w:r xmlns:w="http://schemas.openxmlformats.org/wordprocessingml/2006/main">
        <w:t xml:space="preserve">2: سفیری وفادار باشید و سلامتی را برای دیگران به ارمغان بیاورید تا شیطنت.</w:t>
      </w:r>
    </w:p>
    <w:p/>
    <w:p>
      <w:r xmlns:w="http://schemas.openxmlformats.org/wordprocessingml/2006/main">
        <w:t xml:space="preserve">1: امثال 10:17 کسی که به آموزش گوش می دهد در مسیر زندگی است، اما کسی که سرزنش را نادیده می گیرد گمراه می شود.</w:t>
      </w:r>
    </w:p>
    <w:p/>
    <w:p>
      <w:r xmlns:w="http://schemas.openxmlformats.org/wordprocessingml/2006/main">
        <w:t xml:space="preserve">2: امثال 17:17 دوست همیشه محبت می کند و برادر برای مصیبت به دنیا می آید.</w:t>
      </w:r>
    </w:p>
    <w:p/>
    <w:p>
      <w:r xmlns:w="http://schemas.openxmlformats.org/wordprocessingml/2006/main">
        <w:t xml:space="preserve">امثال 13:18 برای کسی که از تعلیم امتناع می ورزد فقر و ننگ خواهد بود، اما کسی که به توبیخ می اندیشد قدردانی خواهد شد.</w:t>
      </w:r>
    </w:p>
    <w:p/>
    <w:p>
      <w:r xmlns:w="http://schemas.openxmlformats.org/wordprocessingml/2006/main">
        <w:t xml:space="preserve">کسى که نصیحت را بشنود و سرزنش کند، مورد عزت قرار خواهد گرفت، و کسى که آموزش را رد کند، پست خواهد شد.</w:t>
      </w:r>
    </w:p>
    <w:p/>
    <w:p>
      <w:r xmlns:w="http://schemas.openxmlformats.org/wordprocessingml/2006/main">
        <w:t xml:space="preserve">1. ارزش آموزش: چگونه آن را دریافت کنیم و مورد تجلیل قرار بگیریم</w:t>
      </w:r>
    </w:p>
    <w:p/>
    <w:p>
      <w:r xmlns:w="http://schemas.openxmlformats.org/wordprocessingml/2006/main">
        <w:t xml:space="preserve">2. خطرات امتناع از آموزش</w:t>
      </w:r>
    </w:p>
    <w:p/>
    <w:p>
      <w:r xmlns:w="http://schemas.openxmlformats.org/wordprocessingml/2006/main">
        <w:t xml:space="preserve">1. یعقوب 1: 19-20 - برادران عزیز من این را بدانید: هر کسی در شنیدن سریع باشد، در صحبت کند، و در عصبانیت کند باشد. زیرا خشم انسان موجب عدالت خدا نمی شود.</w:t>
      </w:r>
    </w:p>
    <w:p/>
    <w:p>
      <w:r xmlns:w="http://schemas.openxmlformats.org/wordprocessingml/2006/main">
        <w:t xml:space="preserve">2. امثال 1:7 - ترس از خداوند آغاز دانش است. احمق ها حکمت و آموزش را تحقیر می کنند.</w:t>
      </w:r>
    </w:p>
    <w:p/>
    <w:p>
      <w:r xmlns:w="http://schemas.openxmlformats.org/wordprocessingml/2006/main">
        <w:t xml:space="preserve">امثال 13:19 آرزوی تحقق یافته برای روح شیرین است، اما برای احمقان مکروه است که از شر دوری کنند.</w:t>
      </w:r>
    </w:p>
    <w:p/>
    <w:p>
      <w:r xmlns:w="http://schemas.openxmlformats.org/wordprocessingml/2006/main">
        <w:t xml:space="preserve">آرزویی که با صداقت به دست می‌آید پاداش دارد، اما احمق‌ها به شرارت سوق داده می‌شوند.</w:t>
      </w:r>
    </w:p>
    <w:p/>
    <w:p>
      <w:r xmlns:w="http://schemas.openxmlformats.org/wordprocessingml/2006/main">
        <w:t xml:space="preserve">1. لذت صداقت: درو کردن پاداش عدالت</w:t>
      </w:r>
    </w:p>
    <w:p/>
    <w:p>
      <w:r xmlns:w="http://schemas.openxmlformats.org/wordprocessingml/2006/main">
        <w:t xml:space="preserve">2. فریب گناه: فرار از تله های بدکاران</w:t>
      </w:r>
    </w:p>
    <w:p/>
    <w:p>
      <w:r xmlns:w="http://schemas.openxmlformats.org/wordprocessingml/2006/main">
        <w:t xml:space="preserve">1. مزمور 1: 1-2 - خوشا به حال کسی که به نصیحت شریران راه نمی‌رود و در راه گناهکاران نمی‌ایستد و بر مسند مسخره‌کنندگان نمی‌نشیند.</w:t>
      </w:r>
    </w:p>
    <w:p/>
    <w:p>
      <w:r xmlns:w="http://schemas.openxmlformats.org/wordprocessingml/2006/main">
        <w:t xml:space="preserve">2. امثال 14:12 - راهی وجود دارد که برای انسان درست به نظر می رسد، اما پایان آن راه مرگ است.</w:t>
      </w:r>
    </w:p>
    <w:p/>
    <w:p>
      <w:r xmlns:w="http://schemas.openxmlformats.org/wordprocessingml/2006/main">
        <w:t xml:space="preserve">امثال 13:20 هر که با حکیمان راه می‌رود عاقل خواهد بود، اما همنشین احمقان هلاک می‌شود.</w:t>
      </w:r>
    </w:p>
    <w:p/>
    <w:p>
      <w:r xmlns:w="http://schemas.openxmlformats.org/wordprocessingml/2006/main">
        <w:t xml:space="preserve">راه رفتن با خردمندان به عقل می انجامد، در حالی که همنشینی با احمق ها به نابودی می انجامد.</w:t>
      </w:r>
    </w:p>
    <w:p/>
    <w:p>
      <w:r xmlns:w="http://schemas.openxmlformats.org/wordprocessingml/2006/main">
        <w:t xml:space="preserve">1. دوستی های عاقلانه منجر به خرد می شود</w:t>
      </w:r>
    </w:p>
    <w:p/>
    <w:p>
      <w:r xmlns:w="http://schemas.openxmlformats.org/wordprocessingml/2006/main">
        <w:t xml:space="preserve">2. مراقب شرکتی که دارید باشید</w:t>
      </w:r>
    </w:p>
    <w:p/>
    <w:p>
      <w:r xmlns:w="http://schemas.openxmlformats.org/wordprocessingml/2006/main">
        <w:t xml:space="preserve">1. امثال 19:20 - به نصیحت گوش فرا دهید و آموزه ها را بپذیرید تا در آینده به خرد برسید.</w:t>
      </w:r>
    </w:p>
    <w:p/>
    <w:p>
      <w:r xmlns:w="http://schemas.openxmlformats.org/wordprocessingml/2006/main">
        <w:t xml:space="preserve">2. اشعیا 33: 15-16 - کسی که عادلانه راه می‌رود و درست سخن می‌گوید، کسی که سود ظلم را تحقیر می‌کند، دست‌هایش را می‌فشاند تا مبادا رشوه بگیرند، گوش‌هایش را از شنیدن خون‌ریزی باز می‌دارد و چشمان خود را از نگاه کردن می‌بندد. بد، او در ارتفاعات ساکن خواهد شد. محل دفاع او قلعه های صخره ای خواهد بود.</w:t>
      </w:r>
    </w:p>
    <w:p/>
    <w:p>
      <w:r xmlns:w="http://schemas.openxmlformats.org/wordprocessingml/2006/main">
        <w:t xml:space="preserve">امثال 13:21 بد گناهکاران را تعقیب می‌کند، اما نیکوکاران را جبران خواهد کرد.</w:t>
      </w:r>
    </w:p>
    <w:p/>
    <w:p>
      <w:r xmlns:w="http://schemas.openxmlformats.org/wordprocessingml/2006/main">
        <w:t xml:space="preserve">گناهکاران توسط بد تعقیب می شوند، در حالی که صالحان با نیکی پاداش خواهند گرفت.</w:t>
      </w:r>
    </w:p>
    <w:p/>
    <w:p>
      <w:r xmlns:w="http://schemas.openxmlformats.org/wordprocessingml/2006/main">
        <w:t xml:space="preserve">1. پیامدهای گناه: چرا باید از آن اجتناب کنیم؟</w:t>
      </w:r>
    </w:p>
    <w:p/>
    <w:p>
      <w:r xmlns:w="http://schemas.openxmlformats.org/wordprocessingml/2006/main">
        <w:t xml:space="preserve">2. پاداش عدالت: چرا باید آن را دنبال کنیم؟</w:t>
      </w:r>
    </w:p>
    <w:p/>
    <w:p>
      <w:r xmlns:w="http://schemas.openxmlformats.org/wordprocessingml/2006/main">
        <w:t xml:space="preserve">1. لوقا 6:31-36 - با دیگران همانطور رفتار کنید که دوست دارید با شما رفتار کنند.</w:t>
      </w:r>
    </w:p>
    <w:p/>
    <w:p>
      <w:r xmlns:w="http://schemas.openxmlformats.org/wordprocessingml/2006/main">
        <w:t xml:space="preserve">2. جامعه 12:13-14 - از خدا بترسید و احکام او را نگه دارید، زیرا این تمام وظیفه انسان است.</w:t>
      </w:r>
    </w:p>
    <w:p/>
    <w:p>
      <w:r xmlns:w="http://schemas.openxmlformats.org/wordprocessingml/2006/main">
        <w:t xml:space="preserve">امثال 13:22 انسان نیکوکار برای فرزندان فرزندان خود ارث می گذارد و ثروت گناهکار برای عادل ذخیره می شود.</w:t>
      </w:r>
    </w:p>
    <w:p/>
    <w:p>
      <w:r xmlns:w="http://schemas.openxmlformats.org/wordprocessingml/2006/main">
        <w:t xml:space="preserve">یک مرد خوب می تواند به نسل خود ارث بدهد، در حالی که ثروت گناهکار سرانجام به عادل داده می شود.</w:t>
      </w:r>
    </w:p>
    <w:p/>
    <w:p>
      <w:r xmlns:w="http://schemas.openxmlformats.org/wordprocessingml/2006/main">
        <w:t xml:space="preserve">1. برکت یک میراث: چگونه به فرزندان خود ارث بگذاریم</w:t>
      </w:r>
    </w:p>
    <w:p/>
    <w:p>
      <w:r xmlns:w="http://schemas.openxmlformats.org/wordprocessingml/2006/main">
        <w:t xml:space="preserve">2. سرمایه گذاری در آینده ابدی خود: انتخاب های عاقلانه امروز</w:t>
      </w:r>
    </w:p>
    <w:p/>
    <w:p>
      <w:r xmlns:w="http://schemas.openxmlformats.org/wordprocessingml/2006/main">
        <w:t xml:space="preserve">1. مزمور 112: 1-2 - "خداوند را ستایش کنید! خوشا به حال کسی که از خداوند می ترسد و از اوامر او بسیار لذت می برد. فرزندان او در زمین نیرومند خواهند بود".</w:t>
      </w:r>
    </w:p>
    <w:p/>
    <w:p>
      <w:r xmlns:w="http://schemas.openxmlformats.org/wordprocessingml/2006/main">
        <w:t xml:space="preserve">2. دوم قرنتیان 9: 6-8 - "نکته این است: هر که کم بکارد کم درو خواهد کرد، و هر که فضلا بکارد با فضل نیز درو خواهد کرد. زیرا خداوند بخشنده شاداب را دوست دارد و خداوند قادر است که بر تو فیض بیافزاید تا در هر زمان در همه چیز بسنده کنی و در هر کار نیکی فراوان شوی».</w:t>
      </w:r>
    </w:p>
    <w:p/>
    <w:p>
      <w:r xmlns:w="http://schemas.openxmlformats.org/wordprocessingml/2006/main">
        <w:t xml:space="preserve">امثال 13:23 در کشت و زرع فقیران غذای بسیار است، اما چیزی است که به دلیل قضاوت از بین می رود.</w:t>
      </w:r>
    </w:p>
    <w:p/>
    <w:p>
      <w:r xmlns:w="http://schemas.openxmlformats.org/wordprocessingml/2006/main">
        <w:t xml:space="preserve">خاک ورزی فقرا غذای زیادی می دهد، اما عدم قضاوت می تواند منجر به نابودی آن شود.</w:t>
      </w:r>
    </w:p>
    <w:p/>
    <w:p>
      <w:r xmlns:w="http://schemas.openxmlformats.org/wordprocessingml/2006/main">
        <w:t xml:space="preserve">1. اهمیت قضاوت خردمندانه در مدیریت منابع</w:t>
      </w:r>
    </w:p>
    <w:p/>
    <w:p>
      <w:r xmlns:w="http://schemas.openxmlformats.org/wordprocessingml/2006/main">
        <w:t xml:space="preserve">2. برکت سخت کوشی و کوشش در زراعت زمین</w:t>
      </w:r>
    </w:p>
    <w:p/>
    <w:p>
      <w:r xmlns:w="http://schemas.openxmlformats.org/wordprocessingml/2006/main">
        <w:t xml:space="preserve">1. امثال 15:14 - "قلب خردمند در جستجوی دانش است، اما دهان احمقان از حماقت تغذیه می کند."</w:t>
      </w:r>
    </w:p>
    <w:p/>
    <w:p>
      <w:r xmlns:w="http://schemas.openxmlformats.org/wordprocessingml/2006/main">
        <w:t xml:space="preserve">2. غلاطیان 6: 7-9 - "فریب نخورید، خدا مورد تمسخر قرار نمی گیرد، زیرا هر چه انسان بکارد، همان را درو خواهد کرد. روح از روح زندگی جاودانی را درو خواهد کرد. و از نیکوکاری خسته نباشیم، زیرا اگر غش نکنیم، در زمان مناسب درو خواهیم کرد.»</w:t>
      </w:r>
    </w:p>
    <w:p/>
    <w:p>
      <w:r xmlns:w="http://schemas.openxmlformats.org/wordprocessingml/2006/main">
        <w:t xml:space="preserve">امثال 13:24 هر که عصای خود را حفظ کند، از پسر خود متنفر است، اما هر که او را دوست دارد، زودتر او را تنبیه می کند.</w:t>
      </w:r>
    </w:p>
    <w:p/>
    <w:p>
      <w:r xmlns:w="http://schemas.openxmlformats.org/wordprocessingml/2006/main">
        <w:t xml:space="preserve">کسانی که نسبت به فرزندان خود نرمی و مهربانی نشان می دهند به آنها محبت نشان نمی دهند، اما کسانی که آنها را تربیت می کنند این کار را می کنند.</w:t>
      </w:r>
    </w:p>
    <w:p/>
    <w:p>
      <w:r xmlns:w="http://schemas.openxmlformats.org/wordprocessingml/2006/main">
        <w:t xml:space="preserve">1. نظم و انضباط عشق: چگونه به فرزندان خود نشان دهید که به آنها اهمیت می دهید</w:t>
      </w:r>
    </w:p>
    <w:p/>
    <w:p>
      <w:r xmlns:w="http://schemas.openxmlformats.org/wordprocessingml/2006/main">
        <w:t xml:space="preserve">2. قدرت ضرب المثل ها: چرا باید به سخنان خدا توجه کنیم؟</w:t>
      </w:r>
    </w:p>
    <w:p/>
    <w:p>
      <w:r xmlns:w="http://schemas.openxmlformats.org/wordprocessingml/2006/main">
        <w:t xml:space="preserve">1. عبرانیان 12: 7-11 - سختی را به عنوان انضباط تحمل کنید. خداوند با شما مانند فرزندان خود رفتار می کند.</w:t>
      </w:r>
    </w:p>
    <w:p/>
    <w:p>
      <w:r xmlns:w="http://schemas.openxmlformats.org/wordprocessingml/2006/main">
        <w:t xml:space="preserve">2. افسسیان 6: 1-4 - فرزندان، والدین خود را در خداوند اطاعت کنید، زیرا این درست است.</w:t>
      </w:r>
    </w:p>
    <w:p/>
    <w:p>
      <w:r xmlns:w="http://schemas.openxmlformats.org/wordprocessingml/2006/main">
        <w:t xml:space="preserve">امثال 13:25 عادل برای سیر شدن جان خود می خورد، اما شکم شریر تنگ خواهد شد.</w:t>
      </w:r>
    </w:p>
    <w:p/>
    <w:p>
      <w:r xmlns:w="http://schemas.openxmlformats.org/wordprocessingml/2006/main">
        <w:t xml:space="preserve">نیکوکاران راضی می شوند و بدکاران محروم می شوند.</w:t>
      </w:r>
    </w:p>
    <w:p/>
    <w:p>
      <w:r xmlns:w="http://schemas.openxmlformats.org/wordprocessingml/2006/main">
        <w:t xml:space="preserve">1. رضایت واقعی از زندگی عادلانه حاصل می شود.</w:t>
      </w:r>
    </w:p>
    <w:p/>
    <w:p>
      <w:r xmlns:w="http://schemas.openxmlformats.org/wordprocessingml/2006/main">
        <w:t xml:space="preserve">2. طمع و شرارت جز محرومیت را در پی نخواهد داشت.</w:t>
      </w:r>
    </w:p>
    <w:p/>
    <w:p>
      <w:r xmlns:w="http://schemas.openxmlformats.org/wordprocessingml/2006/main">
        <w:t xml:space="preserve">1. متی 6:19-21 - برای خود گنج‌هایی بر روی زمین جمع نکنید، جایی که پروانه و زنگ فساد می‌کنند، و دزدان می‌شکنند و می‌دزدند: 20 اما برای خود گنج‌هایی در آسمان جمع کنید، جایی که نه پروانه و نه زنگ فاسد نمی‌کند. و در جایی که دزدها نمی شکافند و نمی دزدند. 21 زیرا جایی که گنج شماست، دل شما نیز آنجا خواهد بود.</w:t>
      </w:r>
    </w:p>
    <w:p/>
    <w:p>
      <w:r xmlns:w="http://schemas.openxmlformats.org/wordprocessingml/2006/main">
        <w:t xml:space="preserve">2. مزمور 34: 9-10 - ای مقدسین او از خداوند بترسید زیرا که ترسان از او هیچ نیازی ندارد. 10 شیرهای جوان کمبود دارند و از گرسنگی رنج می‌برند، اما آنانی که خداوند را می‌طلبند هیچ چیز خوبی را نخواهند داشت.</w:t>
      </w:r>
    </w:p>
    <w:p/>
    <w:p>
      <w:r xmlns:w="http://schemas.openxmlformats.org/wordprocessingml/2006/main">
        <w:t xml:space="preserve">امثال فصل ۱۴ ویژگی‌ها و نتایج حکمت و حماقت را بررسی می‌کند و اهمیت تشخیص، عدالت، و عواقب شرارت را برجسته می‌کند.</w:t>
      </w:r>
    </w:p>
    <w:p/>
    <w:p>
      <w:r xmlns:w="http://schemas.openxmlformats.org/wordprocessingml/2006/main">
        <w:t xml:space="preserve">بند اول: فصل با تقابل عاقل و نادان آغاز می شود. تأکید می کند که خرد به زندگی منجر می شود در حالی که حماقت باعث نابودی می شود. همچنین نشان می‌دهد که احمق‌ها گناه را مسخره می‌کنند، اما درستکاران مورد لطف خدا قرار می‌گیرند (امثال 14:1-9).</w:t>
      </w:r>
    </w:p>
    <w:p/>
    <w:p>
      <w:r xmlns:w="http://schemas.openxmlformats.org/wordprocessingml/2006/main">
        <w:t xml:space="preserve">پاراگراف دوم: فصل با ضرب المثل هایی ادامه می یابد که به موضوعاتی مانند گفتار، تشخیص، کنترل خشم و ارزش یک خانه آرام می پردازد. این نشان می‌دهد که کسانی که عاقلانه صحبت می‌کنند و به درستی زندگی می‌کنند، برکات را تجربه خواهند کرد، در حالی که کسانی که از راه‌های خود پیروی می‌کنند، با تباهی مواجه خواهند شد (امثال 14:10-35).</w:t>
      </w:r>
    </w:p>
    <w:p/>
    <w:p>
      <w:r xmlns:w="http://schemas.openxmlformats.org/wordprocessingml/2006/main">
        <w:t xml:space="preserve">به طور خلاصه،</w:t>
      </w:r>
    </w:p>
    <w:p>
      <w:r xmlns:w="http://schemas.openxmlformats.org/wordprocessingml/2006/main">
        <w:t xml:space="preserve">امثال فصل چهاردهم را بررسی می کند</w:t>
      </w:r>
    </w:p>
    <w:p>
      <w:r xmlns:w="http://schemas.openxmlformats.org/wordprocessingml/2006/main">
        <w:t xml:space="preserve">ویژگی ها و نتایج مرتبط با خرد و حماقت،</w:t>
      </w:r>
    </w:p>
    <w:p>
      <w:r xmlns:w="http://schemas.openxmlformats.org/wordprocessingml/2006/main">
        <w:t xml:space="preserve">تأکید بر تشخیص، عدالت،</w:t>
      </w:r>
    </w:p>
    <w:p>
      <w:r xmlns:w="http://schemas.openxmlformats.org/wordprocessingml/2006/main">
        <w:t xml:space="preserve">و پیامدهای ناشی از شرارت.</w:t>
      </w:r>
    </w:p>
    <w:p/>
    <w:p>
      <w:r xmlns:w="http://schemas.openxmlformats.org/wordprocessingml/2006/main">
        <w:t xml:space="preserve">ویژگی های متضاد ارائه شده در مورد افراد عاقل در مقابل احمق ها همراه با شناخت نشان داده شده در مورد زندگی مرتبط با خرد در مقابل تخریب ناشی از حماقت.</w:t>
      </w:r>
    </w:p>
    <w:p>
      <w:r xmlns:w="http://schemas.openxmlformats.org/wordprocessingml/2006/main">
        <w:t xml:space="preserve">برجسته کردن اهمیتی که به تشخیص گناه و لطفی که افراد راستگو از جانب خدا دریافت می کنند.</w:t>
      </w:r>
    </w:p>
    <w:p>
      <w:r xmlns:w="http://schemas.openxmlformats.org/wordprocessingml/2006/main">
        <w:t xml:space="preserve">پرداختن به موضوعات مختلف از طریق ضرب المثل های فردی مانند گفتار، تشخیص، مدیریت خشم و در عین حال تأکید بر ارزشی که برای یک خانه آرام قائل است.</w:t>
      </w:r>
    </w:p>
    <w:p>
      <w:r xmlns:w="http://schemas.openxmlformats.org/wordprocessingml/2006/main">
        <w:t xml:space="preserve">تأکید بر برکات برای کسانی که عاقلانه صحبت می کنند و درست زندگی می کنند و در عین حال به ویرانی هایی که برای کسانی که از راه خود پیروی می کنند توجه دارند.</w:t>
      </w:r>
    </w:p>
    <w:p/>
    <w:p>
      <w:r xmlns:w="http://schemas.openxmlformats.org/wordprocessingml/2006/main">
        <w:t xml:space="preserve">امثال 14:1 هر زن خردمند خانه خود را می‌سازد، اما نادان آن را با دستان خود خراب می‌کند.</w:t>
      </w:r>
    </w:p>
    <w:p/>
    <w:p>
      <w:r xmlns:w="http://schemas.openxmlformats.org/wordprocessingml/2006/main">
        <w:t xml:space="preserve">خرد اساس یک خانه موفق است.</w:t>
      </w:r>
    </w:p>
    <w:p/>
    <w:p>
      <w:r xmlns:w="http://schemas.openxmlformats.org/wordprocessingml/2006/main">
        <w:t xml:space="preserve">1. قدرت خرد در خانه</w:t>
      </w:r>
    </w:p>
    <w:p/>
    <w:p>
      <w:r xmlns:w="http://schemas.openxmlformats.org/wordprocessingml/2006/main">
        <w:t xml:space="preserve">2. حماقت تصمیمات نابخردانه</w:t>
      </w:r>
    </w:p>
    <w:p/>
    <w:p>
      <w:r xmlns:w="http://schemas.openxmlformats.org/wordprocessingml/2006/main">
        <w:t xml:space="preserve">1. امثال 14:1</w:t>
      </w:r>
    </w:p>
    <w:p/>
    <w:p>
      <w:r xmlns:w="http://schemas.openxmlformats.org/wordprocessingml/2006/main">
        <w:t xml:space="preserve">2. امثال 24: 3-4 - "از طریق حکمت خانه ای بنا می شود و با خرد استوار می شود. و با دانش اتاق ها از تمام ثروت های گرانبها و خوشایند پر می شود."</w:t>
      </w:r>
    </w:p>
    <w:p/>
    <w:p>
      <w:r xmlns:w="http://schemas.openxmlformats.org/wordprocessingml/2006/main">
        <w:t xml:space="preserve">امثال 14:2 هر که در راستی خود سیر کند از خداوند می ترسد، اما هر که در راه خود منحرف باشد او را تحقیر می کند.</w:t>
      </w:r>
    </w:p>
    <w:p/>
    <w:p>
      <w:r xmlns:w="http://schemas.openxmlformats.org/wordprocessingml/2006/main">
        <w:t xml:space="preserve">ترس از خداوند اساس حکمت است. کسانی که او را رد کنند رنج خواهند برد.</w:t>
      </w:r>
    </w:p>
    <w:p/>
    <w:p>
      <w:r xmlns:w="http://schemas.openxmlformats.org/wordprocessingml/2006/main">
        <w:t xml:space="preserve">1: ترس از خداوند راه به سوی حکمت است</w:t>
      </w:r>
    </w:p>
    <w:p/>
    <w:p>
      <w:r xmlns:w="http://schemas.openxmlformats.org/wordprocessingml/2006/main">
        <w:t xml:space="preserve">2: رد کردن خداوند منجر به نابودی می شود</w:t>
      </w:r>
    </w:p>
    <w:p/>
    <w:p>
      <w:r xmlns:w="http://schemas.openxmlformats.org/wordprocessingml/2006/main">
        <w:t xml:space="preserve">1: مزمور 111:10 - ترس از خداوند آغاز حکمت است. همه کسانی که آن را تمرین می کنند درک خوبی دارند.</w:t>
      </w:r>
    </w:p>
    <w:p/>
    <w:p>
      <w:r xmlns:w="http://schemas.openxmlformats.org/wordprocessingml/2006/main">
        <w:t xml:space="preserve">2: ارمیا 17:5 - این همان چیزی است که خداوند می‌گوید: ملعون است کسی که بر انسان توکل می‌کند، کسی که برای قوت خود بر گوشت تکیه دارد و دلش از خداوند رویگردان است.</w:t>
      </w:r>
    </w:p>
    <w:p/>
    <w:p>
      <w:r xmlns:w="http://schemas.openxmlformats.org/wordprocessingml/2006/main">
        <w:t xml:space="preserve">امثال 14:3 در دهان نادان عصای غرور است، اما لبهای عاقل آنها را حفظ خواهد کرد.</w:t>
      </w:r>
    </w:p>
    <w:p/>
    <w:p>
      <w:r xmlns:w="http://schemas.openxmlformats.org/wordprocessingml/2006/main">
        <w:t xml:space="preserve">حماقت منجر به غرور می شود، اما عاقل حفظ می شود.</w:t>
      </w:r>
    </w:p>
    <w:p/>
    <w:p>
      <w:r xmlns:w="http://schemas.openxmlformats.org/wordprocessingml/2006/main">
        <w:t xml:space="preserve">1. خطرات غرور و قدرت خرد</w:t>
      </w:r>
    </w:p>
    <w:p/>
    <w:p>
      <w:r xmlns:w="http://schemas.openxmlformats.org/wordprocessingml/2006/main">
        <w:t xml:space="preserve">2. چگونه از دام های حماقت دوری کنیم</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یعقوب 3: 13-18 - چه کسی در میان شما مرد حکیم و دارای علم است؟ بگذار از یک گفتگوی نیکو با فروتنی خرد، کارهای خود را نشان دهد.</w:t>
      </w:r>
    </w:p>
    <w:p/>
    <w:p>
      <w:r xmlns:w="http://schemas.openxmlformats.org/wordprocessingml/2006/main">
        <w:t xml:space="preserve">امثال 14:4 در جایی که گاو نیست، گهواره تمیز است، اما افزایش بسیار به نیروی گاو است.</w:t>
      </w:r>
    </w:p>
    <w:p/>
    <w:p>
      <w:r xmlns:w="http://schemas.openxmlformats.org/wordprocessingml/2006/main">
        <w:t xml:space="preserve">فقدان نیروی کار می تواند به یک محیط منظم منجر شود، اما موفقیت بیشتر با کمک کار سخت به دست می آید.</w:t>
      </w:r>
    </w:p>
    <w:p/>
    <w:p>
      <w:r xmlns:w="http://schemas.openxmlformats.org/wordprocessingml/2006/main">
        <w:t xml:space="preserve">1. فواید کار سخت</w:t>
      </w:r>
    </w:p>
    <w:p/>
    <w:p>
      <w:r xmlns:w="http://schemas.openxmlformats.org/wordprocessingml/2006/main">
        <w:t xml:space="preserve">2. نعمت همت</w:t>
      </w:r>
    </w:p>
    <w:p/>
    <w:p>
      <w:r xmlns:w="http://schemas.openxmlformats.org/wordprocessingml/2006/main">
        <w:t xml:space="preserve">1. جامعه 11:6 - در صبح بذر خود را بکار، و در شام دست خود را دریغ نکن، زیرا نمی‌دانی کدام یک موفق خواهد شد، یا این یا آن، یا اینکه هر دو به یک اندازه خوب خواهند بود.</w:t>
      </w:r>
    </w:p>
    <w:p/>
    <w:p>
      <w:r xmlns:w="http://schemas.openxmlformats.org/wordprocessingml/2006/main">
        <w:t xml:space="preserve">2. کولسیان 3:23 - و هر کاری که انجام می‌دهید، با دل و جان انجام دهید، مانند خداوند، نه برای مردم.</w:t>
      </w:r>
    </w:p>
    <w:p/>
    <w:p>
      <w:r xmlns:w="http://schemas.openxmlformats.org/wordprocessingml/2006/main">
        <w:t xml:space="preserve">امثال 14:5 شاهد وفادار دروغ نمی گوید، اما شاهد دروغگو دروغ می گوید.</w:t>
      </w:r>
    </w:p>
    <w:p/>
    <w:p>
      <w:r xmlns:w="http://schemas.openxmlformats.org/wordprocessingml/2006/main">
        <w:t xml:space="preserve">شاهد وفادار راست می گوید، اما شاهد دروغین دروغ می گوید.</w:t>
      </w:r>
    </w:p>
    <w:p/>
    <w:p>
      <w:r xmlns:w="http://schemas.openxmlformats.org/wordprocessingml/2006/main">
        <w:t xml:space="preserve">1. قدرت حقیقت: استوار ایستادن در برابر باطل</w:t>
      </w:r>
    </w:p>
    <w:p/>
    <w:p>
      <w:r xmlns:w="http://schemas.openxmlformats.org/wordprocessingml/2006/main">
        <w:t xml:space="preserve">2. ماهیت وفاداری: محکم ایستادن در شرایط نامساعد</w:t>
      </w:r>
    </w:p>
    <w:p/>
    <w:p>
      <w:r xmlns:w="http://schemas.openxmlformats.org/wordprocessingml/2006/main">
        <w:t xml:space="preserve">1. مزمور 15: 1-5</w:t>
      </w:r>
    </w:p>
    <w:p/>
    <w:p>
      <w:r xmlns:w="http://schemas.openxmlformats.org/wordprocessingml/2006/main">
        <w:t xml:space="preserve">2. یوحنا 8:44-45</w:t>
      </w:r>
    </w:p>
    <w:p/>
    <w:p>
      <w:r xmlns:w="http://schemas.openxmlformats.org/wordprocessingml/2006/main">
        <w:t xml:space="preserve">امثال 14:6 استهزاگر حکمت می‌جوید، اما آن را نمی‌یابد، اما دانش برای خردمند آسان است.</w:t>
      </w:r>
    </w:p>
    <w:p/>
    <w:p>
      <w:r xmlns:w="http://schemas.openxmlformats.org/wordprocessingml/2006/main">
        <w:t xml:space="preserve">احمق به دنبال حکمت است، اما نمی یابد. اما درک، دانش را به آسانی به ارمغان می آورد.</w:t>
      </w:r>
    </w:p>
    <w:p/>
    <w:p>
      <w:r xmlns:w="http://schemas.openxmlformats.org/wordprocessingml/2006/main">
        <w:t xml:space="preserve">1. تفاوت بین خرد و فهم</w:t>
      </w:r>
    </w:p>
    <w:p/>
    <w:p>
      <w:r xmlns:w="http://schemas.openxmlformats.org/wordprocessingml/2006/main">
        <w:t xml:space="preserve">2. ارزش جستجوی دانش</w:t>
      </w:r>
    </w:p>
    <w:p/>
    <w:p>
      <w:r xmlns:w="http://schemas.openxmlformats.org/wordprocessingml/2006/main">
        <w:t xml:space="preserve">1. یعقوب 1: 5 - "اگر یکی از شما فاقد حکمت است، از خدا بخواهد که به همه مردم می بخشد و سرزنش نمی کند و به او داده خواهد شد."</w:t>
      </w:r>
    </w:p>
    <w:p/>
    <w:p>
      <w:r xmlns:w="http://schemas.openxmlformats.org/wordprocessingml/2006/main">
        <w:t xml:space="preserve">2. امثال 3: 13 - "خوشا به حال کسی که حکمت بیابد و مردی که خرد بیابد."</w:t>
      </w:r>
    </w:p>
    <w:p/>
    <w:p>
      <w:r xmlns:w="http://schemas.openxmlformats.org/wordprocessingml/2006/main">
        <w:t xml:space="preserve">امثال 14: 7 از حضور مرد احمق دور شوید، زیرا در او لبهای معرفت نمی بینید.</w:t>
      </w:r>
    </w:p>
    <w:p/>
    <w:p>
      <w:r xmlns:w="http://schemas.openxmlformats.org/wordprocessingml/2006/main">
        <w:t xml:space="preserve">وقتی آدم احمق با علم حرف نمی زند، باید از حضورشان دوری کنیم.</w:t>
      </w:r>
    </w:p>
    <w:p/>
    <w:p>
      <w:r xmlns:w="http://schemas.openxmlformats.org/wordprocessingml/2006/main">
        <w:t xml:space="preserve">1. حکمت اجتناب از احمق ها</w:t>
      </w:r>
    </w:p>
    <w:p/>
    <w:p>
      <w:r xmlns:w="http://schemas.openxmlformats.org/wordprocessingml/2006/main">
        <w:t xml:space="preserve">2. ارزش تشخیص</w:t>
      </w:r>
    </w:p>
    <w:p/>
    <w:p>
      <w:r xmlns:w="http://schemas.openxmlformats.org/wordprocessingml/2006/main">
        <w:t xml:space="preserve">1. امثال 13:20 کسی که با حکیمان راه می‌رود عاقل خواهد بود، اما همنشین احمقان هلاک می‌شود.</w:t>
      </w:r>
    </w:p>
    <w:p/>
    <w:p>
      <w:r xmlns:w="http://schemas.openxmlformats.org/wordprocessingml/2006/main">
        <w:t xml:space="preserve">2. یعقوب 1: 5-6 اگر کسی از شما فاقد خرد است، از خدا بخواهد که به همه مردم به سخاوت می دهد و سرزنش نمی کند. و به او داده خواهد شد. اما اجازه دهید او با ایمان بپرسد، هیچ چیز متزلزل نیست. زیرا کسی که متزلزل است مانند موجی از دریا است که باد رانده و پرتاب شده است.</w:t>
      </w:r>
    </w:p>
    <w:p/>
    <w:p>
      <w:r xmlns:w="http://schemas.openxmlformats.org/wordprocessingml/2006/main">
        <w:t xml:space="preserve">امثال 14:8 حكمت خردمند در فهم راه خود است، اما حماقت احمقان فريب است.</w:t>
      </w:r>
    </w:p>
    <w:p/>
    <w:p>
      <w:r xmlns:w="http://schemas.openxmlformats.org/wordprocessingml/2006/main">
        <w:t xml:space="preserve">خردمندان رفتار خود را درک می کنند، در حالی که احمق ها فریب می خورند.</w:t>
      </w:r>
    </w:p>
    <w:p/>
    <w:p>
      <w:r xmlns:w="http://schemas.openxmlformats.org/wordprocessingml/2006/main">
        <w:t xml:space="preserve">1: عاقل باشید - امثال 14:8 ما را تشویق می کند که عاقل باشیم و مسیر زندگی خود را درک کنیم.</w:t>
      </w:r>
    </w:p>
    <w:p/>
    <w:p>
      <w:r xmlns:w="http://schemas.openxmlformats.org/wordprocessingml/2006/main">
        <w:t xml:space="preserve">2: از حماقت بپرهیزیم - باید تلاش کنیم از حماقت دوری کنیم که منجر به فریب و درد دل می شود.</w:t>
      </w:r>
    </w:p>
    <w:p/>
    <w:p>
      <w:r xmlns:w="http://schemas.openxmlformats.org/wordprocessingml/2006/main">
        <w:t xml:space="preserve">1: امثال 3: 13-15 - خوشا به حال کسی که خرد بیابد، و مردی که خرد بیابد. زیرا تجارت آن از تجارت نقره و سود آن از طلای مرغوب بهتر است. او از یاقوت گرانبهاتر است و همه چیزهایی را که می‌خواهی با او مقایسه نمی‌کنند.</w:t>
      </w:r>
    </w:p>
    <w:p/>
    <w:p>
      <w:r xmlns:w="http://schemas.openxmlformats.org/wordprocessingml/2006/main">
        <w:t xml:space="preserve">2: یعقوب 1: 5 - اگر کسی از شما خرد ندارد، از خدا بخواهد که به همه مردم به سخاوت می دهد و سرزنش نمی کند. و به او داده خواهد شد.</w:t>
      </w:r>
    </w:p>
    <w:p/>
    <w:p>
      <w:r xmlns:w="http://schemas.openxmlformats.org/wordprocessingml/2006/main">
        <w:t xml:space="preserve">امثال 14:9 احمقها گناه را مسخره می کنند، اما در میان عادلان لطف است.</w:t>
      </w:r>
    </w:p>
    <w:p/>
    <w:p>
      <w:r xmlns:w="http://schemas.openxmlformats.org/wordprocessingml/2006/main">
        <w:t xml:space="preserve">گناه را باید جدی گرفت و مسخره نکرد. برای پرهیزگاران منت می گذارد.</w:t>
      </w:r>
    </w:p>
    <w:p/>
    <w:p>
      <w:r xmlns:w="http://schemas.openxmlformats.org/wordprocessingml/2006/main">
        <w:t xml:space="preserve">1. جدی بودن گناه: درک عواقب انتخاب هایمان</w:t>
      </w:r>
    </w:p>
    <w:p/>
    <w:p>
      <w:r xmlns:w="http://schemas.openxmlformats.org/wordprocessingml/2006/main">
        <w:t xml:space="preserve">2. عدالت موجب فضل می شود</w:t>
      </w:r>
    </w:p>
    <w:p/>
    <w:p>
      <w:r xmlns:w="http://schemas.openxmlformats.org/wordprocessingml/2006/main">
        <w:t xml:space="preserve">1. مزمور 32: 1-2 - خوشا به حال کسی که گناهانش آمرزیده شود و گناهش پوشیده شود. خوشا به حال کسی که خداوند گناهش را بر او حساب نمی کند و در روحش فریبکاری نیست.</w:t>
      </w:r>
    </w:p>
    <w:p/>
    <w:p>
      <w:r xmlns:w="http://schemas.openxmlformats.org/wordprocessingml/2006/main">
        <w:t xml:space="preserve">2. امثال 3: 3-4 - رحمت و راستی تو را ترک نکند. آنها را به گردن خود ببند. آنها را بر میز دل خود بنویس: پس در نظر خدا و انسان فیض و فهم نیکو خواهی یافت.</w:t>
      </w:r>
    </w:p>
    <w:p/>
    <w:p>
      <w:r xmlns:w="http://schemas.openxmlformats.org/wordprocessingml/2006/main">
        <w:t xml:space="preserve">امثال 14:10 دل تلخی خود را می‌داند. و غریبه در شادی او دخالت نمی کند.</w:t>
      </w:r>
    </w:p>
    <w:p/>
    <w:p>
      <w:r xmlns:w="http://schemas.openxmlformats.org/wordprocessingml/2006/main">
        <w:t xml:space="preserve">دل از درد و غم خود آگاه است و غریبه در شادی آن شریک نیست.</w:t>
      </w:r>
    </w:p>
    <w:p/>
    <w:p>
      <w:r xmlns:w="http://schemas.openxmlformats.org/wordprocessingml/2006/main">
        <w:t xml:space="preserve">1: باید مراقب باشیم که تصور نکنیم می توانیم شادی ها و غم های دیگران را به طور کامل درک کنیم.</w:t>
      </w:r>
    </w:p>
    <w:p/>
    <w:p>
      <w:r xmlns:w="http://schemas.openxmlformats.org/wordprocessingml/2006/main">
        <w:t xml:space="preserve">2: باید به جای قضاوت یا انتقاد، قلب خود را در درک و همدلی به روی دیگران باز کنیم.</w:t>
      </w:r>
    </w:p>
    <w:p/>
    <w:p>
      <w:r xmlns:w="http://schemas.openxmlformats.org/wordprocessingml/2006/main">
        <w:t xml:space="preserve">1: فیلیپیان 2: 3-4، هیچ کاری از روی جاه طلبی خودخواهانه یا غرور بیهوده انجام ندهید. بلکه در فروتنی، دیگران را بالاتر از خود بدانید، نه به نفع خود بلکه هر یک از شما به نفع دیگران.</w:t>
      </w:r>
    </w:p>
    <w:p/>
    <w:p>
      <w:r xmlns:w="http://schemas.openxmlformats.org/wordprocessingml/2006/main">
        <w:t xml:space="preserve">2: رومیان 12:15، با شادی کنندگان شاد باشید. عزاداری با کسانی که عزادار هستند.</w:t>
      </w:r>
    </w:p>
    <w:p/>
    <w:p>
      <w:r xmlns:w="http://schemas.openxmlformats.org/wordprocessingml/2006/main">
        <w:t xml:space="preserve">امثال 14:11 خانه شریران ویران خواهد شد، اما خیمه درستکاران شکوفا خواهد شد.</w:t>
      </w:r>
    </w:p>
    <w:p/>
    <w:p>
      <w:r xmlns:w="http://schemas.openxmlformats.org/wordprocessingml/2006/main">
        <w:t xml:space="preserve">خانه شریران ویران خواهد شد، اما خانه صالحان برکت خواهد یافت.</w:t>
      </w:r>
    </w:p>
    <w:p/>
    <w:p>
      <w:r xmlns:w="http://schemas.openxmlformats.org/wordprocessingml/2006/main">
        <w:t xml:space="preserve">1. وعده نعمت خداوند برای صالحان</w:t>
      </w:r>
    </w:p>
    <w:p/>
    <w:p>
      <w:r xmlns:w="http://schemas.openxmlformats.org/wordprocessingml/2006/main">
        <w:t xml:space="preserve">2. یقین به داوری خداوند بر شرور</w:t>
      </w:r>
    </w:p>
    <w:p/>
    <w:p>
      <w:r xmlns:w="http://schemas.openxmlformats.org/wordprocessingml/2006/main">
        <w:t xml:space="preserve">1. مزمور 112: 1-2 "خداوند را ستایش کنید، خوشا به حال کسی که از خداوند می ترسد و از اوامر او بسیار لذت می برد. فرزندان او در زمین نیرومند خواهند شد و نسل راستین برکت خواهند داشت."</w:t>
      </w:r>
    </w:p>
    <w:p/>
    <w:p>
      <w:r xmlns:w="http://schemas.openxmlformats.org/wordprocessingml/2006/main">
        <w:t xml:space="preserve">2. مزمور 37:20 "اما شریران هلاک خواهند شد، دشمنان خداوند مانند جلال مراتع هستند، مانند دود ناپدید می شوند."</w:t>
      </w:r>
    </w:p>
    <w:p/>
    <w:p>
      <w:r xmlns:w="http://schemas.openxmlformats.org/wordprocessingml/2006/main">
        <w:t xml:space="preserve">امثال 14:12 راهی وجود دارد که در نظر انسان درست به نظر می رسد، اما پایان آن راه های مرگ است.</w:t>
      </w:r>
    </w:p>
    <w:p/>
    <w:p>
      <w:r xmlns:w="http://schemas.openxmlformats.org/wordprocessingml/2006/main">
        <w:t xml:space="preserve">مسیرهایی که در زندگی طی می کنیم ممکن است درست به نظر برسند، اما در نهایت می توانند منجر به مرگ شوند.</w:t>
      </w:r>
    </w:p>
    <w:p/>
    <w:p>
      <w:r xmlns:w="http://schemas.openxmlformats.org/wordprocessingml/2006/main">
        <w:t xml:space="preserve">1: ما باید برای انتخاب های عاقلانه و خداپسندانه تلاش کنیم، زیرا انتخاب هایی که در زندگی انجام می دهیم پیامدهای ابدی دارند.</w:t>
      </w:r>
    </w:p>
    <w:p/>
    <w:p>
      <w:r xmlns:w="http://schemas.openxmlformats.org/wordprocessingml/2006/main">
        <w:t xml:space="preserve">2: باید مواظب باشیم که با آنچه درست به نظر می رسد گمراه نشویم، زیرا ممکن است منجر به مرگ شود.</w:t>
      </w:r>
    </w:p>
    <w:p/>
    <w:p>
      <w:r xmlns:w="http://schemas.openxmlformats.org/wordprocessingml/2006/main">
        <w:t xml:space="preserve">1: متی 7: 13-14 - "از دروازه تنگ وارد شوید، زیرا دروازه وسیع و راهی است که به هلاکت می رسد، و بسیاری از کسانی که در آن وارد می شوند، زیرا دروازه تنگ است. و باریک است راهی که به زندگی می‌رود، و اندکی هستند که آن را می‌یابند.»</w:t>
      </w:r>
    </w:p>
    <w:p/>
    <w:p>
      <w:r xmlns:w="http://schemas.openxmlformats.org/wordprocessingml/2006/main">
        <w:t xml:space="preserve">2: یعقوب 1: 5 - "اگر یکی از شما فاقد خرد است، از خدا بخواهد که به همه مردم می دهد و سرزنش نمی کند و به او داده خواهد شد."</w:t>
      </w:r>
    </w:p>
    <w:p/>
    <w:p>
      <w:r xmlns:w="http://schemas.openxmlformats.org/wordprocessingml/2006/main">
        <w:t xml:space="preserve">امثال 14:13 حتی در خنده نیز دل غمگین است. و فرجام آن شادی سنگینی است.</w:t>
      </w:r>
    </w:p>
    <w:p/>
    <w:p>
      <w:r xmlns:w="http://schemas.openxmlformats.org/wordprocessingml/2006/main">
        <w:t xml:space="preserve">دل می تواند حتی در لحظات شادی و خنده غمگین باشد و در نهایت منجر به سنگینی شود.</w:t>
      </w:r>
    </w:p>
    <w:p/>
    <w:p>
      <w:r xmlns:w="http://schemas.openxmlformats.org/wordprocessingml/2006/main">
        <w:t xml:space="preserve">1. شادی خداوند همیشه شادی پایدار نیست</w:t>
      </w:r>
    </w:p>
    <w:p/>
    <w:p>
      <w:r xmlns:w="http://schemas.openxmlformats.org/wordprocessingml/2006/main">
        <w:t xml:space="preserve">2. یافتن شادی در میان اندوه</w:t>
      </w:r>
    </w:p>
    <w:p/>
    <w:p>
      <w:r xmlns:w="http://schemas.openxmlformats.org/wordprocessingml/2006/main">
        <w:t xml:space="preserve">1. جامعه 7:4 قلب خردمندان در خانه ماتم است، اما قلب احمق ها در خانه شادی است.</w:t>
      </w:r>
    </w:p>
    <w:p/>
    <w:p>
      <w:r xmlns:w="http://schemas.openxmlformats.org/wordprocessingml/2006/main">
        <w:t xml:space="preserve">2. یعقوب 4: 9 مصیبت زده باشید، ماتم بگیرید و بگرید: خنده شما به ماتم و شادی شما به سنگینی تبدیل شود.</w:t>
      </w:r>
    </w:p>
    <w:p/>
    <w:p>
      <w:r xmlns:w="http://schemas.openxmlformats.org/wordprocessingml/2006/main">
        <w:t xml:space="preserve">امثال 14:14 مردی که در دل عقب مانده از راه های خود پر می شود و انسان نیکوکار از خود راضی می شود.</w:t>
      </w:r>
    </w:p>
    <w:p/>
    <w:p>
      <w:r xmlns:w="http://schemas.openxmlformats.org/wordprocessingml/2006/main">
        <w:t xml:space="preserve">عقب نشین از روش های گناه آلود خود پر می شود، در حالی که انسان خوب از اعمال نیک خود راضی می شود.</w:t>
      </w:r>
    </w:p>
    <w:p/>
    <w:p>
      <w:r xmlns:w="http://schemas.openxmlformats.org/wordprocessingml/2006/main">
        <w:t xml:space="preserve">1: پیامدهای عقب نشینی - امثال 14:14</w:t>
      </w:r>
    </w:p>
    <w:p/>
    <w:p>
      <w:r xmlns:w="http://schemas.openxmlformats.org/wordprocessingml/2006/main">
        <w:t xml:space="preserve">2: پاداش اعمال نیک - امثال 14:14</w:t>
      </w:r>
    </w:p>
    <w:p/>
    <w:p>
      <w:r xmlns:w="http://schemas.openxmlformats.org/wordprocessingml/2006/main">
        <w:t xml:space="preserve">1: یعقوب 1:22-25 - عمل کننده کلام باشید و نه فقط شنونده.</w:t>
      </w:r>
    </w:p>
    <w:p/>
    <w:p>
      <w:r xmlns:w="http://schemas.openxmlformats.org/wordprocessingml/2006/main">
        <w:t xml:space="preserve">2: فیلیپیان 4: 6-7 - نگران هیچ چیز نباشید. اما در هر چیزی با دعا و نیایش و با شکرگزاری، خواسته های خود را به خدا نشان دهید.</w:t>
      </w:r>
    </w:p>
    <w:p/>
    <w:p>
      <w:r xmlns:w="http://schemas.openxmlformats.org/wordprocessingml/2006/main">
        <w:t xml:space="preserve">امثال 14:15 ساده لوح هر حرفی را باور می کند، اما مرد عاقل به رفتن خود می نگرد.</w:t>
      </w:r>
    </w:p>
    <w:p/>
    <w:p>
      <w:r xmlns:w="http://schemas.openxmlformats.org/wordprocessingml/2006/main">
        <w:t xml:space="preserve">افراد ساده ممکن است به هر کلمه ای که می شنوند اعتماد کنند، اما خردمندان در اعمال خود مراقب هستند.</w:t>
      </w:r>
    </w:p>
    <w:p/>
    <w:p>
      <w:r xmlns:w="http://schemas.openxmlformats.org/wordprocessingml/2006/main">
        <w:t xml:space="preserve">1. به خدا توکل کنیم و مراقب اعمال خود باشیم</w:t>
      </w:r>
    </w:p>
    <w:p/>
    <w:p>
      <w:r xmlns:w="http://schemas.openxmlformats.org/wordprocessingml/2006/main">
        <w:t xml:space="preserve">2. به خدا اعتماد کن نه به انسان</w:t>
      </w:r>
    </w:p>
    <w:p/>
    <w:p>
      <w:r xmlns:w="http://schemas.openxmlformats.org/wordprocessingml/2006/main">
        <w:t xml:space="preserve">1. امثال 3: 5-6 با تمام قلب خود به خداوند توکل کنید و بر عقل خود تکیه نکنید. در همه راههای خود او را بشناسید و او راههای شما را راست خواهد کرد.</w:t>
      </w:r>
    </w:p>
    <w:p/>
    <w:p>
      <w:r xmlns:w="http://schemas.openxmlformats.org/wordprocessingml/2006/main">
        <w:t xml:space="preserve">2. مزمور 118:8 پناه بردن به خداوند بهتر از اعتماد به انسان است.</w:t>
      </w:r>
    </w:p>
    <w:p/>
    <w:p>
      <w:r xmlns:w="http://schemas.openxmlformats.org/wordprocessingml/2006/main">
        <w:t xml:space="preserve">امثال 14:16 عاقل می ترسد و از شر دوری می کند، اما نادان خشمگین می شود و مطمئن است.</w:t>
      </w:r>
    </w:p>
    <w:p/>
    <w:p>
      <w:r xmlns:w="http://schemas.openxmlformats.org/wordprocessingml/2006/main">
        <w:t xml:space="preserve">عاقل از بدی می ترسد و از آن دوری می کند، در حالی که احمق خشمگین می شود و از اعتماد خود مطمئن است.</w:t>
      </w:r>
    </w:p>
    <w:p/>
    <w:p>
      <w:r xmlns:w="http://schemas.openxmlformats.org/wordprocessingml/2006/main">
        <w:t xml:space="preserve">1. ترس از پروردگار، آغاز حکمت است</w:t>
      </w:r>
    </w:p>
    <w:p/>
    <w:p>
      <w:r xmlns:w="http://schemas.openxmlformats.org/wordprocessingml/2006/main">
        <w:t xml:space="preserve">2. تقابل بین عاقل و نادان</w:t>
      </w:r>
    </w:p>
    <w:p/>
    <w:p>
      <w:r xmlns:w="http://schemas.openxmlformats.org/wordprocessingml/2006/main">
        <w:t xml:space="preserve">1. امثال 9:10 ترس از خداوند سرآغاز حکمت است و معرفت قدوس عقل است.</w:t>
      </w:r>
    </w:p>
    <w:p/>
    <w:p>
      <w:r xmlns:w="http://schemas.openxmlformats.org/wordprocessingml/2006/main">
        <w:t xml:space="preserve">2. یعقوب 1: 19-20 بنابراین، برادران عزیز من، هر کس در شنیدن سریع، در سخن گفتن دیر، و در خشم کند باشد. زیرا خشم انسان عدالت خدا را انجام نمی دهد.</w:t>
      </w:r>
    </w:p>
    <w:p/>
    <w:p>
      <w:r xmlns:w="http://schemas.openxmlformats.org/wordprocessingml/2006/main">
        <w:t xml:space="preserve">امثال 14:17 کسی که زود خشمگین می‌شود احمقانه رفتار می‌کند، و مردی که دارای نیرنگ‌های شیطانی است منفور است.</w:t>
      </w:r>
    </w:p>
    <w:p/>
    <w:p>
      <w:r xmlns:w="http://schemas.openxmlformats.org/wordprocessingml/2006/main">
        <w:t xml:space="preserve">کسی که زود عصبانی می‌شود احمقانه عمل می‌کند و کسانی که به دنبال نقشه‌های شیطانی هستند، نفرت دارند.</w:t>
      </w:r>
    </w:p>
    <w:p/>
    <w:p>
      <w:r xmlns:w="http://schemas.openxmlformats.org/wordprocessingml/2006/main">
        <w:t xml:space="preserve">1. خطرات خلق و خوی کنترل نشده.</w:t>
      </w:r>
    </w:p>
    <w:p/>
    <w:p>
      <w:r xmlns:w="http://schemas.openxmlformats.org/wordprocessingml/2006/main">
        <w:t xml:space="preserve">2. عواقب دنبال کردن نقشه های شیطانی.</w:t>
      </w:r>
    </w:p>
    <w:p/>
    <w:p>
      <w:r xmlns:w="http://schemas.openxmlformats.org/wordprocessingml/2006/main">
        <w:t xml:space="preserve">1. یعقوب 1: 19-20 - "ای برادران عزیز من این را بدانید: هر کس در شنیدن، آهسته در سخن گفتن و دیر عصبانی باشد، زیرا خشم انسان عدالت خدا را ایجاد نمی کند."</w:t>
      </w:r>
    </w:p>
    <w:p/>
    <w:p>
      <w:r xmlns:w="http://schemas.openxmlformats.org/wordprocessingml/2006/main">
        <w:t xml:space="preserve">2. امثال 16:29 - "مرد خشونت طلب همسایه خود را اغوا می کند و او را به راهی که خوب نیست هدایت می کند."</w:t>
      </w:r>
    </w:p>
    <w:p/>
    <w:p>
      <w:r xmlns:w="http://schemas.openxmlformats.org/wordprocessingml/2006/main">
        <w:t xml:space="preserve">امثال 14:18 ساده لوح حماقت را به ارث می برند، اما خردمندان تاج دانش را بر سر می گذارند.</w:t>
      </w:r>
    </w:p>
    <w:p/>
    <w:p>
      <w:r xmlns:w="http://schemas.openxmlformats.org/wordprocessingml/2006/main">
        <w:t xml:space="preserve">افراد ساده با حماقت مشخص می شوند، در حالی که خردمندان با دانش پاداش می گیرند.</w:t>
      </w:r>
    </w:p>
    <w:p/>
    <w:p>
      <w:r xmlns:w="http://schemas.openxmlformats.org/wordprocessingml/2006/main">
        <w:t xml:space="preserve">1. پاداش احتیاط: چگونه خرد برکت می آورد</w:t>
      </w:r>
    </w:p>
    <w:p/>
    <w:p>
      <w:r xmlns:w="http://schemas.openxmlformats.org/wordprocessingml/2006/main">
        <w:t xml:space="preserve">2. پیامد حماقت: خطر جهل</w:t>
      </w:r>
    </w:p>
    <w:p/>
    <w:p>
      <w:r xmlns:w="http://schemas.openxmlformats.org/wordprocessingml/2006/main">
        <w:t xml:space="preserve">1. امثال 2: 1-5</w:t>
      </w:r>
    </w:p>
    <w:p/>
    <w:p>
      <w:r xmlns:w="http://schemas.openxmlformats.org/wordprocessingml/2006/main">
        <w:t xml:space="preserve">2. یعقوب 1: 5-8</w:t>
      </w:r>
    </w:p>
    <w:p/>
    <w:p>
      <w:r xmlns:w="http://schemas.openxmlformats.org/wordprocessingml/2006/main">
        <w:t xml:space="preserve">امثال 14:19 شریر در مقابل نیکان تعظیم می‌کند. و شریران در دروازه های صالحان.</w:t>
      </w:r>
    </w:p>
    <w:p/>
    <w:p>
      <w:r xmlns:w="http://schemas.openxmlformats.org/wordprocessingml/2006/main">
        <w:t xml:space="preserve">عادلان تبرئه خواهند شد و بدکاران به عدالت سپرده خواهند شد.</w:t>
      </w:r>
    </w:p>
    <w:p/>
    <w:p>
      <w:r xmlns:w="http://schemas.openxmlformats.org/wordprocessingml/2006/main">
        <w:t xml:space="preserve">1: برای کسانی که کار درست را انجام می دهند، عاقبت به عدالت عمل می شود.</w:t>
      </w:r>
    </w:p>
    <w:p/>
    <w:p>
      <w:r xmlns:w="http://schemas.openxmlformats.org/wordprocessingml/2006/main">
        <w:t xml:space="preserve">2: عدالت خدا پیروز خواهد شد - شریران محاکمه خواهند شد و صالحان پاداش خواهند گرفت.</w:t>
      </w:r>
    </w:p>
    <w:p/>
    <w:p>
      <w:r xmlns:w="http://schemas.openxmlformats.org/wordprocessingml/2006/main">
        <w:t xml:space="preserve">1: مزمور 37:27-28 - "از بدی روی گردان و نیکی کن، پس تا ابد خواهی ماند. زیرا خداوند عدالت را دوست دارد، او مقدسین خود را ترک نخواهد کرد. آنها تا ابد حفظ خواهند شد، اما فرزندان شریران خواهند بود. قطع شده است."</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امثال 14:20 فقیر حتی برای همسایه خود منفور است، اما ثروتمند دوستان زیادی دارد.</w:t>
      </w:r>
    </w:p>
    <w:p/>
    <w:p>
      <w:r xmlns:w="http://schemas.openxmlformats.org/wordprocessingml/2006/main">
        <w:t xml:space="preserve">فقرا مورد لطف اطرافیانشان نیستند، اما ثروتمندان دوستان زیادی دارند.</w:t>
      </w:r>
    </w:p>
    <w:p/>
    <w:p>
      <w:r xmlns:w="http://schemas.openxmlformats.org/wordprocessingml/2006/main">
        <w:t xml:space="preserve">1: نباید نسبت به فقیران حسادت و متنفر باشیم، بلکه با آنها مهربان و بخشنده باشیم.</w:t>
      </w:r>
    </w:p>
    <w:p/>
    <w:p>
      <w:r xmlns:w="http://schemas.openxmlformats.org/wordprocessingml/2006/main">
        <w:t xml:space="preserve">2: باید قدر نعمت هایی را که به ما داده شده است بدانیم و بدانیم که پول و دارایی معیار دوستان واقعی نیست.</w:t>
      </w:r>
    </w:p>
    <w:p/>
    <w:p>
      <w:r xmlns:w="http://schemas.openxmlformats.org/wordprocessingml/2006/main">
        <w:t xml:space="preserve">1: جامعه 4: 9-12 - دو نفر بهتر از یک هستند.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یکی بر او غلبه کند، دو نفر با او مقابله خواهند کرد. و یک طناب سه گانه به سرعت شکسته نمی شود.</w:t>
      </w:r>
    </w:p>
    <w:p/>
    <w:p>
      <w:r xmlns:w="http://schemas.openxmlformats.org/wordprocessingml/2006/main">
        <w:t xml:space="preserve">2: یعقوب 2: 1-7 - برادران من، به خداوند ما عیسی مسیح، خداوند جلال، نسبت به اشخاص ایمان نداشته باشید. زیرا اگر مردی با انگشتر طلا با لباس زیبا به مجلس شما بیاید و مرد فقیری نیز با لباس پست وارد شود. و به کسی که لباس همجنس گرا می پوشد احترام می گذارید و به او می گویید: اینجا در جای خوبی بنشین. و به فقیران بگو: آنجا بایست یا اینجا زیر پای من بنشین: آیا در خودت جانبدار نیستی و قاضی افکار شیطانی نیستی؟ ای برادران عزیز من، گوش فرا دهید، آیا خدا فقرای این جهان را که دارای ایمان غنی هستند و وارثان ملکوتی را که به دوستداران خود وعده داده است، برگزیده است؟ اما شما فقرا را تحقیر کرده اید. آیا ثروتمندان به شما ستم نمی کنند و شما را به کرسی های داوری نمی کشانند؟</w:t>
      </w:r>
    </w:p>
    <w:p/>
    <w:p>
      <w:r xmlns:w="http://schemas.openxmlformats.org/wordprocessingml/2006/main">
        <w:t xml:space="preserve">امثال 14:21 هر که همسایه خود را تحقیر می کند گناه می کند، اما هر که به فقیر رحم می کند خوشا به حال او.</w:t>
      </w:r>
    </w:p>
    <w:p/>
    <w:p>
      <w:r xmlns:w="http://schemas.openxmlformats.org/wordprocessingml/2006/main">
        <w:t xml:space="preserve">کسی که به فقرا رحم کند، خوشا به حالش.</w:t>
      </w:r>
    </w:p>
    <w:p/>
    <w:p>
      <w:r xmlns:w="http://schemas.openxmlformats.org/wordprocessingml/2006/main">
        <w:t xml:space="preserve">1. قدرت رحمت: چگونه نشان دادن شفقت از همه چیز فراتر می رود</w:t>
      </w:r>
    </w:p>
    <w:p/>
    <w:p>
      <w:r xmlns:w="http://schemas.openxmlformats.org/wordprocessingml/2006/main">
        <w:t xml:space="preserve">2. همسایه من کیست؟ اهمیت شفقت در تعاملات روزمره</w:t>
      </w:r>
    </w:p>
    <w:p/>
    <w:p>
      <w:r xmlns:w="http://schemas.openxmlformats.org/wordprocessingml/2006/main">
        <w:t xml:space="preserve">1. یعقوب 2:13 - زیرا داوری برای کسی که رحم نکرده است بی رحم است. رحمت بر قضاوت پیروز است.</w:t>
      </w:r>
    </w:p>
    <w:p/>
    <w:p>
      <w:r xmlns:w="http://schemas.openxmlformats.org/wordprocessingml/2006/main">
        <w:t xml:space="preserve">2. متی 6: 14-15 - زیرا اگر شما گناهان دیگران را ببخشید، پدر آسمانی شما نیز شما را خواهد بخشید، اما اگر گناهان دیگران را نبخشید، پدر شما نیز تقصیرات شما را نخواهد بخشید.</w:t>
      </w:r>
    </w:p>
    <w:p/>
    <w:p>
      <w:r xmlns:w="http://schemas.openxmlformats.org/wordprocessingml/2006/main">
        <w:t xml:space="preserve">امثال 14:22 آیا آنها که بدی می اندیشند، اشتباه نمی کنند؟ اما رحمت و راستی برای کسانی است که خیری می اندیشند.</w:t>
      </w:r>
    </w:p>
    <w:p/>
    <w:p>
      <w:r xmlns:w="http://schemas.openxmlformats.org/wordprocessingml/2006/main">
        <w:t xml:space="preserve">عواقب بداندیشان مساعد نیست، اما رحمت و حقیقت نصیب کسانی می شود که خیر اندیشی می کنند.</w:t>
      </w:r>
    </w:p>
    <w:p/>
    <w:p>
      <w:r xmlns:w="http://schemas.openxmlformats.org/wordprocessingml/2006/main">
        <w:t xml:space="preserve">1. رحمت و حقیقت: فواید اعمال نیک</w:t>
      </w:r>
    </w:p>
    <w:p/>
    <w:p>
      <w:r xmlns:w="http://schemas.openxmlformats.org/wordprocessingml/2006/main">
        <w:t xml:space="preserve">2. خطای کسانی که شرارت می کنند</w:t>
      </w:r>
    </w:p>
    <w:p/>
    <w:p>
      <w:r xmlns:w="http://schemas.openxmlformats.org/wordprocessingml/2006/main">
        <w:t xml:space="preserve">1. مزمور 37:27 - از شر دور شوید و نیکی کنید. و برای همیشه ساکن شو</w:t>
      </w:r>
    </w:p>
    <w:p/>
    <w:p>
      <w:r xmlns:w="http://schemas.openxmlformats.org/wordprocessingml/2006/main">
        <w:t xml:space="preserve">2. افسسیان 4:28 - کسی که دزدی می‌کند، دیگر دزدی نکند، بلکه باید تلاش کند و با دستان خود چیزهای نیکو کار کند تا به کسی که نیاز دارد بدهد.</w:t>
      </w:r>
    </w:p>
    <w:p/>
    <w:p>
      <w:r xmlns:w="http://schemas.openxmlformats.org/wordprocessingml/2006/main">
        <w:t xml:space="preserve">امثال 14:23 در هر کار سودی است، اما سخنان لب به فقر نمی‌رسد.</w:t>
      </w:r>
    </w:p>
    <w:p/>
    <w:p>
      <w:r xmlns:w="http://schemas.openxmlformats.org/wordprocessingml/2006/main">
        <w:t xml:space="preserve">کار پاداش می آورد، اما بیهوده حرف زدن به فقر می انجامد.</w:t>
      </w:r>
    </w:p>
    <w:p/>
    <w:p>
      <w:r xmlns:w="http://schemas.openxmlformats.org/wordprocessingml/2006/main">
        <w:t xml:space="preserve">1: در کار قرار دهید - درسی از ضرب المثل ها</w:t>
      </w:r>
    </w:p>
    <w:p/>
    <w:p>
      <w:r xmlns:w="http://schemas.openxmlformats.org/wordprocessingml/2006/main">
        <w:t xml:space="preserve">2: قدرت کلمات - استفاده حداکثری از گفتار</w:t>
      </w:r>
    </w:p>
    <w:p/>
    <w:p>
      <w:r xmlns:w="http://schemas.openxmlformats.org/wordprocessingml/2006/main">
        <w:t xml:space="preserve">1: جامعه 10:19 - ضیافت برای خنده برپا می شود و شراب شادی می بخشد، اما پول همه چیز را جواب می دهد.</w:t>
      </w:r>
    </w:p>
    <w:p/>
    <w:p>
      <w:r xmlns:w="http://schemas.openxmlformats.org/wordprocessingml/2006/main">
        <w:t xml:space="preserve">2: یعقوب 3: 2-12 - زیرا در بسیاری از چیزها همه را آزرده می کنیم. اگر کسی در کلام توهین نکند، او یک انسان کامل است و می تواند تمام بدن را مهار کند.</w:t>
      </w:r>
    </w:p>
    <w:p/>
    <w:p>
      <w:r xmlns:w="http://schemas.openxmlformats.org/wordprocessingml/2006/main">
        <w:t xml:space="preserve">امثال 14:24 تاج خردمندان ثروت آنهاست، اما حماقت احمقان حماقت است.</w:t>
      </w:r>
    </w:p>
    <w:p/>
    <w:p>
      <w:r xmlns:w="http://schemas.openxmlformats.org/wordprocessingml/2006/main">
        <w:t xml:space="preserve">خردمندان پاداش مال دارند و حماقت پاداش احمقان است.</w:t>
      </w:r>
    </w:p>
    <w:p/>
    <w:p>
      <w:r xmlns:w="http://schemas.openxmlformats.org/wordprocessingml/2006/main">
        <w:t xml:space="preserve">1. عاقل و نادان: فواید خرد</w:t>
      </w:r>
    </w:p>
    <w:p/>
    <w:p>
      <w:r xmlns:w="http://schemas.openxmlformats.org/wordprocessingml/2006/main">
        <w:t xml:space="preserve">2. ارزش ثروت: ثروتمند بودن به چه معناست؟</w:t>
      </w:r>
    </w:p>
    <w:p/>
    <w:p>
      <w:r xmlns:w="http://schemas.openxmlformats.org/wordprocessingml/2006/main">
        <w:t xml:space="preserve">1. امثال 16:16، "چقدر به دست آوردن حکمت از طلا بهتر است! به دست آوردن فهم، برگزیده شدن است تا نقره."</w:t>
      </w:r>
    </w:p>
    <w:p/>
    <w:p>
      <w:r xmlns:w="http://schemas.openxmlformats.org/wordprocessingml/2006/main">
        <w:t xml:space="preserve">2. جامعه 5: 19، "علاوه بر این، هنگامی که خدا به کسی ثروت و دارایی و توانایی بهره مندی از آنها می دهد تا سهم او را بپذیرد و در تلاش خود خوشحال باشد، این هدیه خداوند است."</w:t>
      </w:r>
    </w:p>
    <w:p/>
    <w:p>
      <w:r xmlns:w="http://schemas.openxmlformats.org/wordprocessingml/2006/main">
        <w:t xml:space="preserve">امثال 14:25 شاهد واقعی جانها را نجات می دهد، اما شاهد فریبکار دروغ می گوید.</w:t>
      </w:r>
    </w:p>
    <w:p/>
    <w:p>
      <w:r xmlns:w="http://schemas.openxmlformats.org/wordprocessingml/2006/main">
        <w:t xml:space="preserve">شاهد واقعی می تواند رهایی بیاورد، در حالی که شاهد فریبکار دروغ می گوید.</w:t>
      </w:r>
    </w:p>
    <w:p/>
    <w:p>
      <w:r xmlns:w="http://schemas.openxmlformats.org/wordprocessingml/2006/main">
        <w:t xml:space="preserve">1. قدرت حقیقت: چرا باید با صداقت صحبت کنیم؟</w:t>
      </w:r>
    </w:p>
    <w:p/>
    <w:p>
      <w:r xmlns:w="http://schemas.openxmlformats.org/wordprocessingml/2006/main">
        <w:t xml:space="preserve">2. دروغ و فریب: چرا باید حقیقت را بگوییم؟</w:t>
      </w:r>
    </w:p>
    <w:p/>
    <w:p>
      <w:r xmlns:w="http://schemas.openxmlformats.org/wordprocessingml/2006/main">
        <w:t xml:space="preserve">1. کولسیان 3:9 - به یکدیگر دروغ نگویید، زیرا که با اعمال آن خود قدیمی را کنار گذاشته اید.</w:t>
      </w:r>
    </w:p>
    <w:p/>
    <w:p>
      <w:r xmlns:w="http://schemas.openxmlformats.org/wordprocessingml/2006/main">
        <w:t xml:space="preserve">2. یوحنا 8:32 - و حقیقت را خواهید شناخت و حقیقت شما را آزاد خواهد کرد.</w:t>
      </w:r>
    </w:p>
    <w:p/>
    <w:p>
      <w:r xmlns:w="http://schemas.openxmlformats.org/wordprocessingml/2006/main">
        <w:t xml:space="preserve">امثال 14:26 در ترس خداوند اعتماد قوی است و فرزندان او پناهگاه خواهند داشت.</w:t>
      </w:r>
    </w:p>
    <w:p/>
    <w:p>
      <w:r xmlns:w="http://schemas.openxmlformats.org/wordprocessingml/2006/main">
        <w:t xml:space="preserve">ترس از خداوند برای فرزندانش اطمینان و محافظت قوی می آورد.</w:t>
      </w:r>
    </w:p>
    <w:p/>
    <w:p>
      <w:r xmlns:w="http://schemas.openxmlformats.org/wordprocessingml/2006/main">
        <w:t xml:space="preserve">1: از خداوند بترسید زیرا او پناهگاه و قوت شماست</w:t>
      </w:r>
    </w:p>
    <w:p/>
    <w:p>
      <w:r xmlns:w="http://schemas.openxmlformats.org/wordprocessingml/2006/main">
        <w:t xml:space="preserve">2: به خداوند توکل کنید و مطمئن باشید</w:t>
      </w:r>
    </w:p>
    <w:p/>
    <w:p>
      <w:r xmlns:w="http://schemas.openxmlformats.org/wordprocessingml/2006/main">
        <w:t xml:space="preserve">1: مزمور 27:1-3 - خداوند نور و نجات من است. از که بترسم؟ خداوند قوت زندگی من است. از چه کسی بترسم؟</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امثال 14:27 ترس خداوند چشمه حیات است برای دور شدن از دام های مرگ.</w:t>
      </w:r>
    </w:p>
    <w:p/>
    <w:p>
      <w:r xmlns:w="http://schemas.openxmlformats.org/wordprocessingml/2006/main">
        <w:t xml:space="preserve">ترس از خداوند زندگی و محافظت از خطر را به ارمغان می آورد.</w:t>
      </w:r>
    </w:p>
    <w:p/>
    <w:p>
      <w:r xmlns:w="http://schemas.openxmlformats.org/wordprocessingml/2006/main">
        <w:t xml:space="preserve">1. قدرت زندگی در ترس از پروردگار</w:t>
      </w:r>
    </w:p>
    <w:p/>
    <w:p>
      <w:r xmlns:w="http://schemas.openxmlformats.org/wordprocessingml/2006/main">
        <w:t xml:space="preserve">2. فواید توکل بر پروردگار</w:t>
      </w:r>
    </w:p>
    <w:p/>
    <w:p>
      <w:r xmlns:w="http://schemas.openxmlformats.org/wordprocessingml/2006/main">
        <w:t xml:space="preserve">1. امثال 3:5-6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مزمور 91:2-3 در مورد خداوند خواهم گفت که او پناهگاه و قلعه من است. به او اعتماد خواهم کرد به یقین او تو را از دام شکارچی و طاعون مهیب نجات خواهد داد.</w:t>
      </w:r>
    </w:p>
    <w:p/>
    <w:p>
      <w:r xmlns:w="http://schemas.openxmlformats.org/wordprocessingml/2006/main">
        <w:t xml:space="preserve">امثال 14:28 عزت پادشاه در کثرت مردم است، اما هلاکت شاهزاده در تنگنای مردم است.</w:t>
      </w:r>
    </w:p>
    <w:p/>
    <w:p>
      <w:r xmlns:w="http://schemas.openxmlformats.org/wordprocessingml/2006/main">
        <w:t xml:space="preserve">عزت پادشاه با انبوهی از مردم است، اما نابودی شاهزاده با کمبود مردم است.</w:t>
      </w:r>
    </w:p>
    <w:p/>
    <w:p>
      <w:r xmlns:w="http://schemas.openxmlformats.org/wordprocessingml/2006/main">
        <w:t xml:space="preserve">1: خداوند به ما این امتیاز را داده است که عضوی از یک جامعه باشیم و با آن افتخار می‌آید.</w:t>
      </w:r>
    </w:p>
    <w:p/>
    <w:p>
      <w:r xmlns:w="http://schemas.openxmlformats.org/wordprocessingml/2006/main">
        <w:t xml:space="preserve">2: موفقیت ما تنها به اعمال خودمان بستگی ندارد بلکه به افراد اطرافمان نیز بستگی دارد و باید برای ایجاد روابط قوی با آنها تلاش کنیم.</w:t>
      </w:r>
    </w:p>
    <w:p/>
    <w:p>
      <w:r xmlns:w="http://schemas.openxmlformats.org/wordprocessingml/2006/main">
        <w:t xml:space="preserve">1: جامعه 4: 9-12 دو بهتر از یکی هستند. زیرا آنها برای کار خود پاداش خوبی دارند. زیرا اگر بیفتند، همنوع خود را بلند خواهد کرد. زیرا او دیگری ندارد که او را بلند کند.</w:t>
      </w:r>
    </w:p>
    <w:p/>
    <w:p>
      <w:r xmlns:w="http://schemas.openxmlformats.org/wordprocessingml/2006/main">
        <w:t xml:space="preserve">2: اول قرنتیان 12: 14-27 زیرا بدن یک عضو نیست، بلکه بسیار است. اگر پا بگوید چون دست نیستم از بدن نیستم. پس آیا از بدن نیست؟ و اگر گوش بگوید چون چشم نیستم از بدن نیستم. پس آیا از بدن نیست؟</w:t>
      </w:r>
    </w:p>
    <w:p/>
    <w:p>
      <w:r xmlns:w="http://schemas.openxmlformats.org/wordprocessingml/2006/main">
        <w:t xml:space="preserve">امثال 14:29 كسی كه در غضب دیر می‌گذرد، دانا است، اما آن كه در روح عجول است، حماقت را بزرگ می‌سازد.</w:t>
      </w:r>
    </w:p>
    <w:p/>
    <w:p>
      <w:r xmlns:w="http://schemas.openxmlformats.org/wordprocessingml/2006/main">
        <w:t xml:space="preserve">کسی که صبور و دیر خشمگین است، حکمت دارد، در حالی که اهل تندخو و کوتاهمزاج، حماقت را تمجید می کنند.</w:t>
      </w:r>
    </w:p>
    <w:p/>
    <w:p>
      <w:r xmlns:w="http://schemas.openxmlformats.org/wordprocessingml/2006/main">
        <w:t xml:space="preserve">1. صبر یک فضیلت است: حکمت امثال 14:29</w:t>
      </w:r>
    </w:p>
    <w:p/>
    <w:p>
      <w:r xmlns:w="http://schemas.openxmlformats.org/wordprocessingml/2006/main">
        <w:t xml:space="preserve">2. حماقت تکانشگری: هشدار امثال 14:29</w:t>
      </w:r>
    </w:p>
    <w:p/>
    <w:p>
      <w:r xmlns:w="http://schemas.openxmlformats.org/wordprocessingml/2006/main">
        <w:t xml:space="preserve">1. یعقوب 1: 19-20 - برادران عزیز من این را بدانید: هر کسی در شنیدن سریع باشد، در صحبت کند، و در عصبانیت کند باشد. زیرا خشم انسان موجب عدالت خدا نمی شود.</w:t>
      </w:r>
    </w:p>
    <w:p/>
    <w:p>
      <w:r xmlns:w="http://schemas.openxmlformats.org/wordprocessingml/2006/main">
        <w:t xml:space="preserve">2. افسسیان 4:26-27 - عصبانی باشید و گناه نکنید. نگذار آفتاب بر خشم تو غروب کند و به شیطان فرصت نده.</w:t>
      </w:r>
    </w:p>
    <w:p/>
    <w:p>
      <w:r xmlns:w="http://schemas.openxmlformats.org/wordprocessingml/2006/main">
        <w:t xml:space="preserve">امثال 14:30 قلب سالم حیات بدن است، اما به پوسیدگی استخوان ها حسد می ورزم.</w:t>
      </w:r>
    </w:p>
    <w:p/>
    <w:p>
      <w:r xmlns:w="http://schemas.openxmlformats.org/wordprocessingml/2006/main">
        <w:t xml:space="preserve">قلب سالم زندگی می آورد، در حالی که حسادت نابودی می آورد.</w:t>
      </w:r>
    </w:p>
    <w:p/>
    <w:p>
      <w:r xmlns:w="http://schemas.openxmlformats.org/wordprocessingml/2006/main">
        <w:t xml:space="preserve">1: خطر حسادت - حسادت باعث می شود به جای سپاسگزاری برای چیزهایی که داریم، بر آنچه که دیگران دارند تمرکز کنیم.</w:t>
      </w:r>
    </w:p>
    <w:p/>
    <w:p>
      <w:r xmlns:w="http://schemas.openxmlformats.org/wordprocessingml/2006/main">
        <w:t xml:space="preserve">2: قدرت قلب سالم - قلب سالم ما را به خدا نزدیکتر می کند و منجر به زندگی بهتر می شود.</w:t>
      </w:r>
    </w:p>
    <w:p/>
    <w:p>
      <w:r xmlns:w="http://schemas.openxmlformats.org/wordprocessingml/2006/main">
        <w:t xml:space="preserve">1: یعقوب 3:16 - زیرا هر جا که حسادت و نزاع باشد، سردرگمی و هر کار شیطانی وجود دارد.</w:t>
      </w:r>
    </w:p>
    <w:p/>
    <w:p>
      <w:r xmlns:w="http://schemas.openxmlformats.org/wordprocessingml/2006/main">
        <w:t xml:space="preserve">2: 1 پطرس 5: 8 - هوشیار باشید، هوشیار باشید. زیرا دشمن شما ابلیس، مانند شیری غرش می‌گردد و می‌خواهد چه کسی را ببلعد.</w:t>
      </w:r>
    </w:p>
    <w:p/>
    <w:p>
      <w:r xmlns:w="http://schemas.openxmlformats.org/wordprocessingml/2006/main">
        <w:t xml:space="preserve">امثال 14:31 هر که به فقیر ستم کند، آفریدگار خود را ملامت می کند، اما هر که او را گرامی می دارد به فقیر رحم می کند.</w:t>
      </w:r>
    </w:p>
    <w:p/>
    <w:p>
      <w:r xmlns:w="http://schemas.openxmlformats.org/wordprocessingml/2006/main">
        <w:t xml:space="preserve">کسانی که با فقرا بدرفتاری می کنند به خداوند توهین می کنند، اما کسانی که با آنها مهربان هستند، رحم می کنند.</w:t>
      </w:r>
    </w:p>
    <w:p/>
    <w:p>
      <w:r xmlns:w="http://schemas.openxmlformats.org/wordprocessingml/2006/main">
        <w:t xml:space="preserve">1. همانطور که خداوند را گرامی می داریم، سخاوتمند باشیم و به فقرا رحم کنیم.</w:t>
      </w:r>
    </w:p>
    <w:p/>
    <w:p>
      <w:r xmlns:w="http://schemas.openxmlformats.org/wordprocessingml/2006/main">
        <w:t xml:space="preserve">2. به فقیران ظلم نکنیم، زیرا انجام این کار موجب بی حرمتی خداست.</w:t>
      </w:r>
    </w:p>
    <w:p/>
    <w:p>
      <w:r xmlns:w="http://schemas.openxmlformats.org/wordprocessingml/2006/main">
        <w:t xml:space="preserve">1. یعقوب 2:13 - زیرا داوری برای کسی که رحم نکرده است بی رحم است. رحمت بر قضاوت پیروز است.</w:t>
      </w:r>
    </w:p>
    <w:p/>
    <w:p>
      <w:r xmlns:w="http://schemas.openxmlformats.org/wordprocessingml/2006/main">
        <w:t xml:space="preserve">2. متی 25:40 - و پادشاه به آنها پاسخ خواهد داد، به راستی به شما می گویم، همانطور که با یکی از کوچکترین برادران من چنین کردید، با من نیز چنین کردید.</w:t>
      </w:r>
    </w:p>
    <w:p/>
    <w:p>
      <w:r xmlns:w="http://schemas.openxmlformats.org/wordprocessingml/2006/main">
        <w:t xml:space="preserve">امثال 14:32 شریر در شرارت خود رانده می شود، اما عادل به مرگ خود امیدوار است.</w:t>
      </w:r>
    </w:p>
    <w:p/>
    <w:p>
      <w:r xmlns:w="http://schemas.openxmlformats.org/wordprocessingml/2006/main">
        <w:t xml:space="preserve">شریران در شرارت خود رانده خواهند شد، اما عادلان حتی به مرگ امید خواهند داشت.</w:t>
      </w:r>
    </w:p>
    <w:p/>
    <w:p>
      <w:r xmlns:w="http://schemas.openxmlformats.org/wordprocessingml/2006/main">
        <w:t xml:space="preserve">1. امید بهشت: امید فراتر از مرگ</w:t>
      </w:r>
    </w:p>
    <w:p/>
    <w:p>
      <w:r xmlns:w="http://schemas.openxmlformats.org/wordprocessingml/2006/main">
        <w:t xml:space="preserve">2. فیض در برابر شرارت: چگونه صالحان پیروز می شوند</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مزمور 23:4 - حتی اگر در وادی سایه مرگ قدم بردارم، از هیچ بدی نمی ترسم، زیرا تو با من هستی. عصای تو و عصای تو مرا دلداری می دهند.</w:t>
      </w:r>
    </w:p>
    <w:p/>
    <w:p>
      <w:r xmlns:w="http://schemas.openxmlformats.org/wordprocessingml/2006/main">
        <w:t xml:space="preserve">امثال 14:33 خرد در قلب خردمند است، اما آنچه در میان احمقان است آشکار می شود.</w:t>
      </w:r>
    </w:p>
    <w:p/>
    <w:p>
      <w:r xmlns:w="http://schemas.openxmlformats.org/wordprocessingml/2006/main">
        <w:t xml:space="preserve">خرد در دل خردمند است. با این حال، حماقت به راحتی قابل تشخیص است.</w:t>
      </w:r>
    </w:p>
    <w:p/>
    <w:p>
      <w:r xmlns:w="http://schemas.openxmlformats.org/wordprocessingml/2006/main">
        <w:t xml:space="preserve">1: باید عاقل باشیم و عاقلانه تصمیم بگیریم تا شخصیت واقعی ما آشکار شود.</w:t>
      </w:r>
    </w:p>
    <w:p/>
    <w:p>
      <w:r xmlns:w="http://schemas.openxmlformats.org/wordprocessingml/2006/main">
        <w:t xml:space="preserve">2: باید در رفتار و گفتار خود محتاط باشیم تا حماقت ما به راحتی دیده نشود.</w:t>
      </w:r>
    </w:p>
    <w:p/>
    <w:p>
      <w:r xmlns:w="http://schemas.openxmlformats.org/wordprocessingml/2006/main">
        <w:t xml:space="preserve">1: امثال 17:27 کسی که دانش دارد از گفتار خود چشم پوشی می کند و مرد فهیم دارای روح عالی است.</w:t>
      </w:r>
    </w:p>
    <w:p/>
    <w:p>
      <w:r xmlns:w="http://schemas.openxmlformats.org/wordprocessingml/2006/main">
        <w:t xml:space="preserve">2: یعقوب 3: 13-18 چه کسی در میان شما مرد حکیم و دارای علم است؟ بگذار از یک گفتگوی نیکو با فروتنی خرد، کارهای خود را نشان دهد.</w:t>
      </w:r>
    </w:p>
    <w:p/>
    <w:p>
      <w:r xmlns:w="http://schemas.openxmlformats.org/wordprocessingml/2006/main">
        <w:t xml:space="preserve">امثال 14:34 عدالت قوم را سربلند می‌سازد، اما گناه برای هر قوم ملامت است.</w:t>
      </w:r>
    </w:p>
    <w:p/>
    <w:p>
      <w:r xmlns:w="http://schemas.openxmlformats.org/wordprocessingml/2006/main">
        <w:t xml:space="preserve">عدالت برای ملتی عزت و احترام می آورد، در حالی که گناه موجب رسوایی و رسوایی می شود.</w:t>
      </w:r>
    </w:p>
    <w:p/>
    <w:p>
      <w:r xmlns:w="http://schemas.openxmlformats.org/wordprocessingml/2006/main">
        <w:t xml:space="preserve">1. اهمیت حقانیت و تأثیر آن بر یک ملت</w:t>
      </w:r>
    </w:p>
    <w:p/>
    <w:p>
      <w:r xmlns:w="http://schemas.openxmlformats.org/wordprocessingml/2006/main">
        <w:t xml:space="preserve">2. عواقب گناه بر یک ملت</w:t>
      </w:r>
    </w:p>
    <w:p/>
    <w:p>
      <w:r xmlns:w="http://schemas.openxmlformats.org/wordprocessingml/2006/main">
        <w:t xml:space="preserve">1. دانیال 4: 27 - "بنابراین، ای پادشاه، اجازه ده تا نصیحت من مورد قبول تو باشد و گناهانت را با عدالت بشکن و گناهانت را با رحمت به فقرا، اگر ممکن است باعث طولانی شدن آرامش تو باشد."</w:t>
      </w:r>
    </w:p>
    <w:p/>
    <w:p>
      <w:r xmlns:w="http://schemas.openxmlformats.org/wordprocessingml/2006/main">
        <w:t xml:space="preserve">2. 2 تواریخ 7:14 - "اگر قوم من که به نام من خوانده می شود، خود را فروتن کرده و دعا کنند و صورت من را بجویند و از راه های شریرانه خود برگردند، آنگاه از آسمان خواهم شنید و آنها را خواهم بخشید. گناه کند و سرزمین آنها را شفا دهد."</w:t>
      </w:r>
    </w:p>
    <w:p/>
    <w:p>
      <w:r xmlns:w="http://schemas.openxmlformats.org/wordprocessingml/2006/main">
        <w:t xml:space="preserve">امثال 14:35 لطف پادشاه نسبت به غلام دانا است، اما خشم او بر کسی است که شرمنده است.</w:t>
      </w:r>
    </w:p>
    <w:p/>
    <w:p>
      <w:r xmlns:w="http://schemas.openxmlformats.org/wordprocessingml/2006/main">
        <w:t xml:space="preserve">لطف پادشاه به بنده دانا داده می شود، در حالی که خشم بر شرمنده ها نازل می شود.</w:t>
      </w:r>
    </w:p>
    <w:p/>
    <w:p>
      <w:r xmlns:w="http://schemas.openxmlformats.org/wordprocessingml/2006/main">
        <w:t xml:space="preserve">1. «عقل به نفع می‌آورد»</w:t>
      </w:r>
    </w:p>
    <w:p/>
    <w:p>
      <w:r xmlns:w="http://schemas.openxmlformats.org/wordprocessingml/2006/main">
        <w:t xml:space="preserve">2. "بدون شرمندگی"</w:t>
      </w:r>
    </w:p>
    <w:p/>
    <w:p>
      <w:r xmlns:w="http://schemas.openxmlformats.org/wordprocessingml/2006/main">
        <w:t xml:space="preserve">1. یعقوب 3: 13-18 - حکمت از بالا به صلح و رحمت منجر می شود.</w:t>
      </w:r>
    </w:p>
    <w:p/>
    <w:p>
      <w:r xmlns:w="http://schemas.openxmlformats.org/wordprocessingml/2006/main">
        <w:t xml:space="preserve">2. امثال 11:2 - وقتی غرور می آید، رسوایی می آید، اما با فروتنی حکمت می آید.</w:t>
      </w:r>
    </w:p>
    <w:p/>
    <w:p>
      <w:r xmlns:w="http://schemas.openxmlformats.org/wordprocessingml/2006/main">
        <w:t xml:space="preserve">امثال فصل 15 بینش هایی در مورد جنبه های مختلف زندگی، از جمله قدرت کلام، اهمیت نگرش آرام و درست، و برکاتی که از جستجوی حکمت به دست می آید، ارائه می دهد.</w:t>
      </w:r>
    </w:p>
    <w:p/>
    <w:p>
      <w:r xmlns:w="http://schemas.openxmlformats.org/wordprocessingml/2006/main">
        <w:t xml:space="preserve">پاراگراف اول: فصل با تأکید بر تأثیر کلمات بر زندگی ما آغاز می شود. نشان می دهد که یک پاسخ ملایم خشم را از بین می برد، در حالی که کلمات تند خشم را تحریک می کنند. همچنین تأکید می کند که کسانی که عاقلانه صحبت می کنند شفا و درک می آورند (امثال 15:1-7).</w:t>
      </w:r>
    </w:p>
    <w:p/>
    <w:p>
      <w:r xmlns:w="http://schemas.openxmlformats.org/wordprocessingml/2006/main">
        <w:t xml:space="preserve">بند دوم: فصل با ضرب المثل هایی ادامه می یابد که به موضوعاتی مانند دانش، انضباط، درستکاری و ترس از پروردگار می پردازد. این نشان می دهد که کسانی که به دنبال حکمت هستند و به درستی زندگی می کنند، برکات و لطف خدا را تجربه خواهند کرد (امثال 15:8-33).</w:t>
      </w:r>
    </w:p>
    <w:p/>
    <w:p>
      <w:r xmlns:w="http://schemas.openxmlformats.org/wordprocessingml/2006/main">
        <w:t xml:space="preserve">به طور خلاصه،</w:t>
      </w:r>
    </w:p>
    <w:p>
      <w:r xmlns:w="http://schemas.openxmlformats.org/wordprocessingml/2006/main">
        <w:t xml:space="preserve">امثال فصل پانزدهم بینش هایی را ارائه می دهد</w:t>
      </w:r>
    </w:p>
    <w:p>
      <w:r xmlns:w="http://schemas.openxmlformats.org/wordprocessingml/2006/main">
        <w:t xml:space="preserve">به جنبه های مختلف زندگی،</w:t>
      </w:r>
    </w:p>
    <w:p>
      <w:r xmlns:w="http://schemas.openxmlformats.org/wordprocessingml/2006/main">
        <w:t xml:space="preserve">از جمله قدرت کلمات،</w:t>
      </w:r>
    </w:p>
    <w:p>
      <w:r xmlns:w="http://schemas.openxmlformats.org/wordprocessingml/2006/main">
        <w:t xml:space="preserve">اهمیتی که به نگرش آرام و درست داده می شود،</w:t>
      </w:r>
    </w:p>
    <w:p>
      <w:r xmlns:w="http://schemas.openxmlformats.org/wordprocessingml/2006/main">
        <w:t xml:space="preserve">و برکات ناشی از حکمت جویی.</w:t>
      </w:r>
    </w:p>
    <w:p/>
    <w:p>
      <w:r xmlns:w="http://schemas.openxmlformats.org/wordprocessingml/2006/main">
        <w:t xml:space="preserve">تشخیص تأثیر نشان داده شده در مورد کلمات بر زندگی ما همراه با تأکید بر پاسخ های ملایم برای دور کردن خشم در مقابل کلمات خشن که خشم را تحریک می کند.</w:t>
      </w:r>
    </w:p>
    <w:p>
      <w:r xmlns:w="http://schemas.openxmlformats.org/wordprocessingml/2006/main">
        <w:t xml:space="preserve">برجسته کردن شفا و درک ارائه شده توسط کسانی که عاقلانه صحبت می کنند.</w:t>
      </w:r>
    </w:p>
    <w:p>
      <w:r xmlns:w="http://schemas.openxmlformats.org/wordprocessingml/2006/main">
        <w:t xml:space="preserve">پرداختن به موضوعات مختلف از طریق ضرب المثل های فردی مانند دانش، انضباط، درستکاری و در عین حال تأکید بر ارزشی که برای ترس از خداوند قائل است.</w:t>
      </w:r>
    </w:p>
    <w:p>
      <w:r xmlns:w="http://schemas.openxmlformats.org/wordprocessingml/2006/main">
        <w:t xml:space="preserve">تأکید بر برکات برای کسانی که در جستجوی حکمت هستند و با عنایتی که از جانب خدا دریافت می شود، به درستی زندگی می کنند.</w:t>
      </w:r>
    </w:p>
    <w:p/>
    <w:p>
      <w:r xmlns:w="http://schemas.openxmlformats.org/wordprocessingml/2006/main">
        <w:t xml:space="preserve">امثال 15:1 پاسخ آرام خشم را از بین می برد، اما سخنان تلخ خشم را برمی انگیزد.</w:t>
      </w:r>
    </w:p>
    <w:p/>
    <w:p>
      <w:r xmlns:w="http://schemas.openxmlformats.org/wordprocessingml/2006/main">
        <w:t xml:space="preserve">یک پاسخ ملایم می تواند وضعیت را کاهش دهد، در حالی که کلمات تند می تواند خصومت را افزایش دهد.</w:t>
      </w:r>
    </w:p>
    <w:p/>
    <w:p>
      <w:r xmlns:w="http://schemas.openxmlformats.org/wordprocessingml/2006/main">
        <w:t xml:space="preserve">1: با مهربانی صحبت کنید</w:t>
      </w:r>
    </w:p>
    <w:p/>
    <w:p>
      <w:r xmlns:w="http://schemas.openxmlformats.org/wordprocessingml/2006/main">
        <w:t xml:space="preserve">2: قدرت کلمات</w:t>
      </w:r>
    </w:p>
    <w:p/>
    <w:p>
      <w:r xmlns:w="http://schemas.openxmlformats.org/wordprocessingml/2006/main">
        <w:t xml:space="preserve">1: یعقوب 3: 5-10 - "زبان قسمت کوچکی از بدن است، اما فخرهای بزرگ می کند. توجه کنید که جنگل بزرگی با یک جرقه کوچک به آتش کشیده می شود. زبان نیز یک آتش است، دنیایی از آتش. بدی در میان اعضای بدن، همه انسان را فاسد می کند، تمام مسیر زندگی او را به آتش می کشد و خود به آتش جهنم می پردازد».</w:t>
      </w:r>
    </w:p>
    <w:p/>
    <w:p>
      <w:r xmlns:w="http://schemas.openxmlformats.org/wordprocessingml/2006/main">
        <w:t xml:space="preserve">2: کولسیان 4: 6 - "باید گفتگوی شما همیشه سرشار از فیض و مزه دار با نمک باشد تا بدانید چگونه به همه پاسخ دهید."</w:t>
      </w:r>
    </w:p>
    <w:p/>
    <w:p>
      <w:r xmlns:w="http://schemas.openxmlformats.org/wordprocessingml/2006/main">
        <w:t xml:space="preserve">امثال 15:2 زبان حکیم دانش را به درستی به کار می‌برد، اما از دهان احمق حماقت بیرون می‌آید.</w:t>
      </w:r>
    </w:p>
    <w:p/>
    <w:p>
      <w:r xmlns:w="http://schemas.openxmlformats.org/wordprocessingml/2006/main">
        <w:t xml:space="preserve">خردمندان از دانش عاقلانه استفاده می کنند، اما احمق ها حماقت می گویند.</w:t>
      </w:r>
    </w:p>
    <w:p/>
    <w:p>
      <w:r xmlns:w="http://schemas.openxmlformats.org/wordprocessingml/2006/main">
        <w:t xml:space="preserve">1. قدرت کلمات: چگونه از کلمات خود برای انعکاس خرد خود استفاده می کنیم</w:t>
      </w:r>
    </w:p>
    <w:p/>
    <w:p>
      <w:r xmlns:w="http://schemas.openxmlformats.org/wordprocessingml/2006/main">
        <w:t xml:space="preserve">2. احمق ها و حماقت آنها: خطرات صحبت کردن بدون فکر</w:t>
      </w:r>
    </w:p>
    <w:p/>
    <w:p>
      <w:r xmlns:w="http://schemas.openxmlformats.org/wordprocessingml/2006/main">
        <w:t xml:space="preserve">1. یعقوب 3: 5-6 - "به این ترتیب زبان عضوی کوچک است و به چیزهای بزرگ می بالد. بنگرید که آتش کوچک چه بزرگ است! و زبان آتش است، دنیایی از گناه. زبان در میان اعضای ماست که تمام بدن را نجس می کند و مسیر طبیعت را به آتش می کشد و آتش جهنم را به آتش می کشد.»</w:t>
      </w:r>
    </w:p>
    <w:p/>
    <w:p>
      <w:r xmlns:w="http://schemas.openxmlformats.org/wordprocessingml/2006/main">
        <w:t xml:space="preserve">2. امثال 18:21 - "مرگ و زندگی در قدرت زبان است و دوستداران آن میوه آن را خواهند خورد."</w:t>
      </w:r>
    </w:p>
    <w:p/>
    <w:p>
      <w:r xmlns:w="http://schemas.openxmlformats.org/wordprocessingml/2006/main">
        <w:t xml:space="preserve">امثال 15:3 چشمان خداوند در همه جا است و بدی ها و نیکی ها را می بیند.</w:t>
      </w:r>
    </w:p>
    <w:p/>
    <w:p>
      <w:r xmlns:w="http://schemas.openxmlformats.org/wordprocessingml/2006/main">
        <w:t xml:space="preserve">خدا همیشه ناظر است و همه چیز را چه خوب و چه بد می داند.</w:t>
      </w:r>
    </w:p>
    <w:p/>
    <w:p>
      <w:r xmlns:w="http://schemas.openxmlformats.org/wordprocessingml/2006/main">
        <w:t xml:space="preserve">1. خدا همیشه ناظر است - امثال 15:3</w:t>
      </w:r>
    </w:p>
    <w:p/>
    <w:p>
      <w:r xmlns:w="http://schemas.openxmlformats.org/wordprocessingml/2006/main">
        <w:t xml:space="preserve">2. علم مطلق خدا - امثال 15:3</w:t>
      </w:r>
    </w:p>
    <w:p/>
    <w:p>
      <w:r xmlns:w="http://schemas.openxmlformats.org/wordprocessingml/2006/main">
        <w:t xml:space="preserve">1. مزمور 33:13-15 - خداوند از آسمان به پایین می نگرد و همه انسان ها را می بیند.</w:t>
      </w:r>
    </w:p>
    <w:p/>
    <w:p>
      <w:r xmlns:w="http://schemas.openxmlformats.org/wordprocessingml/2006/main">
        <w:t xml:space="preserve">2. عبرانیان 4:13 - هیچ چیز در تمام خلقت از دید خدا پنهان نیست. همه چیز در برابر چشمان او که ما باید به او حساب بدهیم آشکار و آشکار شده است.</w:t>
      </w:r>
    </w:p>
    <w:p/>
    <w:p>
      <w:r xmlns:w="http://schemas.openxmlformats.org/wordprocessingml/2006/main">
        <w:t xml:space="preserve">امثال 15:4 زبان سالم درخت حیات است، اما انحراف در آن موجب گسست روح است.</w:t>
      </w:r>
    </w:p>
    <w:p/>
    <w:p>
      <w:r xmlns:w="http://schemas.openxmlformats.org/wordprocessingml/2006/main">
        <w:t xml:space="preserve">زبان سالم به زندگی منجر می شود، در حالی که کژی منجر به نابودی معنوی می شود.</w:t>
      </w:r>
    </w:p>
    <w:p/>
    <w:p>
      <w:r xmlns:w="http://schemas.openxmlformats.org/wordprocessingml/2006/main">
        <w:t xml:space="preserve">1. قدرت شفابخش کلمات مهربان</w:t>
      </w:r>
    </w:p>
    <w:p/>
    <w:p>
      <w:r xmlns:w="http://schemas.openxmlformats.org/wordprocessingml/2006/main">
        <w:t xml:space="preserve">2. آسیب احتمالی کلمات ناخوشایند</w:t>
      </w:r>
    </w:p>
    <w:p/>
    <w:p>
      <w:r xmlns:w="http://schemas.openxmlformats.org/wordprocessingml/2006/main">
        <w:t xml:space="preserve">1. یعقوب 3: 5-10 - رام کردن زبان</w:t>
      </w:r>
    </w:p>
    <w:p/>
    <w:p>
      <w:r xmlns:w="http://schemas.openxmlformats.org/wordprocessingml/2006/main">
        <w:t xml:space="preserve">2. کولسیان 4:6 - بگذارید مکالمه شما همیشه سرشار از فیض باشد</w:t>
      </w:r>
    </w:p>
    <w:p/>
    <w:p>
      <w:r xmlns:w="http://schemas.openxmlformats.org/wordprocessingml/2006/main">
        <w:t xml:space="preserve">امثال 15:5 احمق تعلیم پدر خود را تحقیر می‌کند، اما کسی که به ملامت می‌اندیشد عاقل است.</w:t>
      </w:r>
    </w:p>
    <w:p/>
    <w:p>
      <w:r xmlns:w="http://schemas.openxmlformats.org/wordprocessingml/2006/main">
        <w:t xml:space="preserve">کسی که نصیحت پدرش را نادیده بگیرد، احمق است، اما کسی که اصلاح را بپذیرد عاقل است.</w:t>
      </w:r>
    </w:p>
    <w:p/>
    <w:p>
      <w:r xmlns:w="http://schemas.openxmlformats.org/wordprocessingml/2006/main">
        <w:t xml:space="preserve">1. حکمت گوش دادن به نصایح</w:t>
      </w:r>
    </w:p>
    <w:p/>
    <w:p>
      <w:r xmlns:w="http://schemas.openxmlformats.org/wordprocessingml/2006/main">
        <w:t xml:space="preserve">2. حماقت بی توجهی به هدایت</w:t>
      </w:r>
    </w:p>
    <w:p/>
    <w:p>
      <w:r xmlns:w="http://schemas.openxmlformats.org/wordprocessingml/2006/main">
        <w:t xml:space="preserve">1. یعقوب 1: 19-21 - پس ای برادران عزیز من، هر کس در شنیدن سریع باشد، در سخن گفتن کند و در غضب کند. زیرا که خشم انسان عدالت خدا را به وجود نمی آورد. پس هر پلیدی و زائد شیطنت را کنار بگذارید و کلام پیوند خورده را که می تواند جان شما را نجات دهد با نرمی بپذیرید.</w:t>
      </w:r>
    </w:p>
    <w:p/>
    <w:p>
      <w:r xmlns:w="http://schemas.openxmlformats.org/wordprocessingml/2006/main">
        <w:t xml:space="preserve">2. افسسیان 6: 1-3 - فرزندان، والدین خود را در خداوند اطاعت کنید، زیرا این درست است. پدر و مادرت را گرامی بدار. که اولین فرمان با وعده است; تا برای تو خوب باشد و عمری طولانی بر روی زمین داشته باشی.</w:t>
      </w:r>
    </w:p>
    <w:p/>
    <w:p>
      <w:r xmlns:w="http://schemas.openxmlformats.org/wordprocessingml/2006/main">
        <w:t xml:space="preserve">امثال 15:6 در خانه عادل گنج بسیار است، اما در عواید شریر دردسر است.</w:t>
      </w:r>
    </w:p>
    <w:p/>
    <w:p>
      <w:r xmlns:w="http://schemas.openxmlformats.org/wordprocessingml/2006/main">
        <w:t xml:space="preserve">خانه صالحان دارای گنج بسیار است، در حالی که درآمد شریر باعث دردسر می شود.</w:t>
      </w:r>
    </w:p>
    <w:p/>
    <w:p>
      <w:r xmlns:w="http://schemas.openxmlformats.org/wordprocessingml/2006/main">
        <w:t xml:space="preserve">1. نعمات الصالحات: گنج در بیت الصالحین.</w:t>
      </w:r>
    </w:p>
    <w:p/>
    <w:p>
      <w:r xmlns:w="http://schemas.openxmlformats.org/wordprocessingml/2006/main">
        <w:t xml:space="preserve">2. عواقب شرارت: مشکل در عواید اشرار.</w:t>
      </w:r>
    </w:p>
    <w:p/>
    <w:p>
      <w:r xmlns:w="http://schemas.openxmlformats.org/wordprocessingml/2006/main">
        <w:t xml:space="preserve">1. مزمور 112:3 - مال و ثروت در خانه او خواهد بود و عدالت او تا ابدالاباد است.</w:t>
      </w:r>
    </w:p>
    <w:p/>
    <w:p>
      <w:r xmlns:w="http://schemas.openxmlformats.org/wordprocessingml/2006/main">
        <w:t xml:space="preserve">2. امثال 10:2 - گنجینه های شرارت هیچ سودی ندارد، اما عدالت از مرگ نجات می دهد.</w:t>
      </w:r>
    </w:p>
    <w:p/>
    <w:p>
      <w:r xmlns:w="http://schemas.openxmlformats.org/wordprocessingml/2006/main">
        <w:t xml:space="preserve">امثال 15:7 لبهای دانا دانش را پراکنده می کند، اما دل نادان چنین نمی کند.</w:t>
      </w:r>
    </w:p>
    <w:p/>
    <w:p>
      <w:r xmlns:w="http://schemas.openxmlformats.org/wordprocessingml/2006/main">
        <w:t xml:space="preserve">خردمندان دانش خود را به اشتراک می گذارند، در حالی که احمق این کار را نمی کند.</w:t>
      </w:r>
    </w:p>
    <w:p/>
    <w:p>
      <w:r xmlns:w="http://schemas.openxmlformats.org/wordprocessingml/2006/main">
        <w:t xml:space="preserve">1. قدرت دانش: چگونه عاقلانه به اشتراک بگذاریم</w:t>
      </w:r>
    </w:p>
    <w:p/>
    <w:p>
      <w:r xmlns:w="http://schemas.openxmlformats.org/wordprocessingml/2006/main">
        <w:t xml:space="preserve">2. حماقت جهل: چگونگی دریافت دانش</w:t>
      </w:r>
    </w:p>
    <w:p/>
    <w:p>
      <w:r xmlns:w="http://schemas.openxmlformats.org/wordprocessingml/2006/main">
        <w:t xml:space="preserve">1. امثال 16:16: چه بهتر از طلا کسب خرد! به دست آوردن درک، انتخاب شدن است تا نقره.</w:t>
      </w:r>
    </w:p>
    <w:p/>
    <w:p>
      <w:r xmlns:w="http://schemas.openxmlformats.org/wordprocessingml/2006/main">
        <w:t xml:space="preserve">2. یعقوب 1: 5: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امثال 15: 8 قربانی شریر نزد خداوند مکروه است، اما دعای راستگو مایه لذت اوست.</w:t>
      </w:r>
    </w:p>
    <w:p/>
    <w:p>
      <w:r xmlns:w="http://schemas.openxmlformats.org/wordprocessingml/2006/main">
        <w:t xml:space="preserve">خداوند از هدایای شریران بیزار است، اما از دعای نیکوکاران لذت می برد.</w:t>
      </w:r>
    </w:p>
    <w:p/>
    <w:p>
      <w:r xmlns:w="http://schemas.openxmlformats.org/wordprocessingml/2006/main">
        <w:t xml:space="preserve">1: قدرت دعا: چگونه عدالت غالب می شود</w:t>
      </w:r>
    </w:p>
    <w:p/>
    <w:p>
      <w:r xmlns:w="http://schemas.openxmlformats.org/wordprocessingml/2006/main">
        <w:t xml:space="preserve">2: بی فایده بودن شرارت: چگونه گناه کوتاه می شود</w:t>
      </w:r>
    </w:p>
    <w:p/>
    <w:p>
      <w:r xmlns:w="http://schemas.openxmlformats.org/wordprocessingml/2006/main">
        <w:t xml:space="preserve">1: اشعیا 1: 11-17 - رد کردن قربانیان توسط خداوند توسط شریران</w:t>
      </w:r>
    </w:p>
    <w:p/>
    <w:p>
      <w:r xmlns:w="http://schemas.openxmlformats.org/wordprocessingml/2006/main">
        <w:t xml:space="preserve">2: مزمور 37:4 - برکت عادلانی که به خداوند پناه می برند.</w:t>
      </w:r>
    </w:p>
    <w:p/>
    <w:p>
      <w:r xmlns:w="http://schemas.openxmlformats.org/wordprocessingml/2006/main">
        <w:t xml:space="preserve">امثال 15:9 راه شریران نزد خداوند مکروه است، اما او پیرو عدالت را دوست دارد.</w:t>
      </w:r>
    </w:p>
    <w:p/>
    <w:p>
      <w:r xmlns:w="http://schemas.openxmlformats.org/wordprocessingml/2006/main">
        <w:t xml:space="preserve">خداوند از شرارت متنفر است و کسانی را که در پی عدالت هستند دوست دارد.</w:t>
      </w:r>
    </w:p>
    <w:p/>
    <w:p>
      <w:r xmlns:w="http://schemas.openxmlformats.org/wordprocessingml/2006/main">
        <w:t xml:space="preserve">1. قدرت عدالت: چگونه انتخاب راه درست می تواند به عشق خدا منتهی شود</w:t>
      </w:r>
    </w:p>
    <w:p/>
    <w:p>
      <w:r xmlns:w="http://schemas.openxmlformats.org/wordprocessingml/2006/main">
        <w:t xml:space="preserve">2. خطر شرارت: دور شدن از راه پروردگار</w:t>
      </w:r>
    </w:p>
    <w:p/>
    <w:p>
      <w:r xmlns:w="http://schemas.openxmlformats.org/wordprocessingml/2006/main">
        <w:t xml:space="preserve">1. مزمور 1: 1-2 - "خوشا به حال کسی که به مشورت ستمکاران سلوک نمی کند و در راه گناهکاران نمی ایستد و بر مسند تمسخر کنندگان نمی نشیند. اما لذت او در شریعت است. خداوند، و در شریعت او روز و شب می اندیشد.»</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امثال 15:10 تصحیح برای کسی که راه را رها کند سخت است و هر که از سرزنش متنفر باشد خواهد مرد.</w:t>
      </w:r>
    </w:p>
    <w:p/>
    <w:p>
      <w:r xmlns:w="http://schemas.openxmlformats.org/wordprocessingml/2006/main">
        <w:t xml:space="preserve">عواقب ترک راه و نفرت از سرزنش وخیم است.</w:t>
      </w:r>
    </w:p>
    <w:p/>
    <w:p>
      <w:r xmlns:w="http://schemas.openxmlformats.org/wordprocessingml/2006/main">
        <w:t xml:space="preserve">1. نیاز به توبه: توجه به هشدار امثال 15:10</w:t>
      </w:r>
    </w:p>
    <w:p/>
    <w:p>
      <w:r xmlns:w="http://schemas.openxmlformats.org/wordprocessingml/2006/main">
        <w:t xml:space="preserve">2. خطرات امتناع از اصلاح: زندگی بر اساس معیار امثال 15:10</w:t>
      </w:r>
    </w:p>
    <w:p/>
    <w:p>
      <w:r xmlns:w="http://schemas.openxmlformats.org/wordprocessingml/2006/main">
        <w:t xml:space="preserve">1. ارمیا 8: 6-9; "شنیدم و شنیدم، اما آنها درست نگفتند: هیچ کس از شرارت خود پشیمان نشد و گفت: "من چه کرده ام؟ هرکس به مسیر خود برگشت، همانطور که اسب به جنگ می رود. آری، لک لک در آسمان می داند. زمان‌های معین او و لاک‌پشت و جرثقیل و پرستو زمان آمدن خود را مشاهده می‌کنند، اما قوم من داوری خداوند را نمی‌دانند. چگونه می‌گویید ما دانا هستیم و شریعت خداوند با ما است؟ همانا او آن را بیهوده ساخت و قلم کاتبان بیهوده است.»</w:t>
      </w:r>
    </w:p>
    <w:p/>
    <w:p>
      <w:r xmlns:w="http://schemas.openxmlformats.org/wordprocessingml/2006/main">
        <w:t xml:space="preserve">2. یعقوب 4: 7-8; «پس خود را تسلیم خدا کنید، در برابر شیطان مقاومت کنید تا او از شما بگریزد. به خدا نزدیک شوید و او نیز به شما نزدیک شود. ای گناهکاران دستهای خود را پاک کنید و دلهای خود را پاک کنید، ای دو دل».</w:t>
      </w:r>
    </w:p>
    <w:p/>
    <w:p>
      <w:r xmlns:w="http://schemas.openxmlformats.org/wordprocessingml/2006/main">
        <w:t xml:space="preserve">امثال 15:11 جهنم و هلاکت در حضور خداوند است.</w:t>
      </w:r>
    </w:p>
    <w:p/>
    <w:p>
      <w:r xmlns:w="http://schemas.openxmlformats.org/wordprocessingml/2006/main">
        <w:t xml:space="preserve">پروردگار از درد هلاکت آگاه است و از دلهای مردم آگاه است.</w:t>
      </w:r>
    </w:p>
    <w:p/>
    <w:p>
      <w:r xmlns:w="http://schemas.openxmlformats.org/wordprocessingml/2006/main">
        <w:t xml:space="preserve">1: باید حواسمان به حضور خداوند در زندگیمان باشد و از اعمال خود آگاه باشیم.</w:t>
      </w:r>
    </w:p>
    <w:p/>
    <w:p>
      <w:r xmlns:w="http://schemas.openxmlformats.org/wordprocessingml/2006/main">
        <w:t xml:space="preserve">2: بر خداوند توکل کن و در برابر هلاکت از او راهنمایی بجویید.</w:t>
      </w:r>
    </w:p>
    <w:p/>
    <w:p>
      <w:r xmlns:w="http://schemas.openxmlformats.org/wordprocessingml/2006/main">
        <w:t xml:space="preserve">1: مزمور 46:1 خدا پناهگاه و قوت ماست و در مصیبت کمکی بسیار حاضر است.</w:t>
      </w:r>
    </w:p>
    <w:p/>
    <w:p>
      <w:r xmlns:w="http://schemas.openxmlformats.org/wordprocessingml/2006/main">
        <w:t xml:space="preserve">2: ارمیا 17:9-10 دل بیش از هر چیز فریبنده و به شدت بیمار است. چه کسی می تواند آن را درک کند؟ من خداوند قلب را می‌جویم و عقل را می‌آزمایی تا هر کس را برحسب راه‌هایش و برحسب ثمره اعمالش بدهم.</w:t>
      </w:r>
    </w:p>
    <w:p/>
    <w:p>
      <w:r xmlns:w="http://schemas.openxmlformats.org/wordprocessingml/2006/main">
        <w:t xml:space="preserve">امثال 15:12 مسخره کننده کسی را که او را سرزنش می کند دوست ندارد و نزد عاقل نخواهد رفت.</w:t>
      </w:r>
    </w:p>
    <w:p/>
    <w:p>
      <w:r xmlns:w="http://schemas.openxmlformats.org/wordprocessingml/2006/main">
        <w:t xml:space="preserve">خردمندان مورد تمسخر قرار نمی گیرند و به ملامت نمی شنوند.</w:t>
      </w:r>
    </w:p>
    <w:p/>
    <w:p>
      <w:r xmlns:w="http://schemas.openxmlformats.org/wordprocessingml/2006/main">
        <w:t xml:space="preserve">1. ارزش خرد و خطر تمسخر</w:t>
      </w:r>
    </w:p>
    <w:p/>
    <w:p>
      <w:r xmlns:w="http://schemas.openxmlformats.org/wordprocessingml/2006/main">
        <w:t xml:space="preserve">2. رد سرزنش: بهای غرور</w:t>
      </w:r>
    </w:p>
    <w:p/>
    <w:p>
      <w:r xmlns:w="http://schemas.openxmlformats.org/wordprocessingml/2006/main">
        <w:t xml:space="preserve">1. امثال 9: 8 "استهزاگر را سرزنش مکن وگرنه از تو متنفر خواهد شد، مرد عاقل را سرزنش کن و او تو را دوست خواهد داشت."</w:t>
      </w:r>
    </w:p>
    <w:p/>
    <w:p>
      <w:r xmlns:w="http://schemas.openxmlformats.org/wordprocessingml/2006/main">
        <w:t xml:space="preserve">2. یعقوب 3: 17 "اما حکمتی که از بالا است ابتدا خالص است، سپس صلح آمیز، ملایم و قابل التماس آسان، سرشار از رحمت و میوه های خوب، بدون جانبداری و بدون ریا."</w:t>
      </w:r>
    </w:p>
    <w:p/>
    <w:p>
      <w:r xmlns:w="http://schemas.openxmlformats.org/wordprocessingml/2006/main">
        <w:t xml:space="preserve">امثال 15:13 دل شاد، چهره شادی می بخشد، اما از اندوه دل، روح شکسته می شود.</w:t>
      </w:r>
    </w:p>
    <w:p/>
    <w:p>
      <w:r xmlns:w="http://schemas.openxmlformats.org/wordprocessingml/2006/main">
        <w:t xml:space="preserve">دل شاد چهره آدمی را شاد می کند، اما روح شکسته وقتی غمگین می شود.</w:t>
      </w:r>
    </w:p>
    <w:p/>
    <w:p>
      <w:r xmlns:w="http://schemas.openxmlformats.org/wordprocessingml/2006/main">
        <w:t xml:space="preserve">1. شادی یک قلب شاد</w:t>
      </w:r>
    </w:p>
    <w:p/>
    <w:p>
      <w:r xmlns:w="http://schemas.openxmlformats.org/wordprocessingml/2006/main">
        <w:t xml:space="preserve">2. درد یک روح شکسته</w:t>
      </w:r>
    </w:p>
    <w:p/>
    <w:p>
      <w:r xmlns:w="http://schemas.openxmlformats.org/wordprocessingml/2006/main">
        <w:t xml:space="preserve">1. مزمور 30:11: تو ماتم مرا به رقص تبدیل کردی. گونی مرا باز کردی و لباس شادی به من پوشاندی.</w:t>
      </w:r>
    </w:p>
    <w:p/>
    <w:p>
      <w:r xmlns:w="http://schemas.openxmlformats.org/wordprocessingml/2006/main">
        <w:t xml:space="preserve">2. یعقوب 1: 2-4: برادران من، وقتی با آزمایشات مختلف روبرو می شوید، همه چیز را شادی آور بشمارید،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امثال 15:14 دل خردمند در جستجوی دانش است، اما دهان احمقان از حماقت تغذیه می‌کند.</w:t>
      </w:r>
    </w:p>
    <w:p/>
    <w:p>
      <w:r xmlns:w="http://schemas.openxmlformats.org/wordprocessingml/2006/main">
        <w:t xml:space="preserve">خردمندان به دنبال علم هستند، در حالی که احمق ها از حماقت تغذیه می کنند.</w:t>
      </w:r>
    </w:p>
    <w:p/>
    <w:p>
      <w:r xmlns:w="http://schemas.openxmlformats.org/wordprocessingml/2006/main">
        <w:t xml:space="preserve">1: تغذیه ذهن خود با خرد</w:t>
      </w:r>
    </w:p>
    <w:p/>
    <w:p>
      <w:r xmlns:w="http://schemas.openxmlformats.org/wordprocessingml/2006/main">
        <w:t xml:space="preserve">2: به دست آوردن آنچه نیاز داریم</w:t>
      </w:r>
    </w:p>
    <w:p/>
    <w:p>
      <w:r xmlns:w="http://schemas.openxmlformats.org/wordprocessingml/2006/main">
        <w:t xml:space="preserve">1: فیلیپیان 4: 8 - سرانجام، برادران و خواهران، هر آنچه درست است، هر آنچه نجیب است، هر آنچه درست است، هر آنچه پاک است، هر چه دوست داشتنی است، هر چیزی که تحسین برانگیز است، اگر چیزی عالی یا ستودنی است، در مورد چنین چیزهایی فکر کنید.</w:t>
      </w:r>
    </w:p>
    <w:p/>
    <w:p>
      <w:r xmlns:w="http://schemas.openxmlformats.org/wordprocessingml/2006/main">
        <w:t xml:space="preserve">2: اشعیا 55:2 - چرا پول خود را برای چیزی که نان نیست خرج می کنید و زحمت خود را برای چیزی که سیر نمی کند؟ به سخنان من گوش فرا دهید و از چیزهای خوب بخورید و از غذای غنی لذت ببرید.</w:t>
      </w:r>
    </w:p>
    <w:p/>
    <w:p>
      <w:r xmlns:w="http://schemas.openxmlformats.org/wordprocessingml/2006/main">
        <w:t xml:space="preserve">امثال 15:15 تمام ایام مصیبت زده بد است، اما کسی که دلش شاد است ضیافت دائمی دارد.</w:t>
      </w:r>
    </w:p>
    <w:p/>
    <w:p>
      <w:r xmlns:w="http://schemas.openxmlformats.org/wordprocessingml/2006/main">
        <w:t xml:space="preserve">روزهای مصیبت زده پر از غم و اندوه است، اما کسانی که دلی شاد دارند همیشه در زندگی شادی خواهند یافت.</w:t>
      </w:r>
    </w:p>
    <w:p/>
    <w:p>
      <w:r xmlns:w="http://schemas.openxmlformats.org/wordprocessingml/2006/main">
        <w:t xml:space="preserve">1. یافتن شادی در زمان های دشوار</w:t>
      </w:r>
    </w:p>
    <w:p/>
    <w:p>
      <w:r xmlns:w="http://schemas.openxmlformats.org/wordprocessingml/2006/main">
        <w:t xml:space="preserve">2. لذت شادی در خداوند</w:t>
      </w:r>
    </w:p>
    <w:p/>
    <w:p>
      <w:r xmlns:w="http://schemas.openxmlformats.org/wordprocessingml/2006/main">
        <w:t xml:space="preserve">1. مزمور 118:24 - این روزی است که خداوند آفریده است. بیایید در آن شادی کنیم و خوشحال باشیم.</w:t>
      </w:r>
    </w:p>
    <w:p/>
    <w:p>
      <w:r xmlns:w="http://schemas.openxmlformats.org/wordprocessingml/2006/main">
        <w:t xml:space="preserve">2. مزمور 16:11 - شما راه زندگی را به من می شناسید. در حضور تو سرشار از شادی است. در دست راست تو تا ابد لذت است.</w:t>
      </w:r>
    </w:p>
    <w:p/>
    <w:p>
      <w:r xmlns:w="http://schemas.openxmlformats.org/wordprocessingml/2006/main">
        <w:t xml:space="preserve">امثال 15:16 با ترس از خداوند کم است بهتر از گنج بزرگ و دردسر با آن.</w:t>
      </w:r>
    </w:p>
    <w:p/>
    <w:p>
      <w:r xmlns:w="http://schemas.openxmlformats.org/wordprocessingml/2006/main">
        <w:t xml:space="preserve">بهتر است یک زندگی متواضعانه با احترام به پروردگار داشته باشید تا زندگی پر از ثروت و استرس.</w:t>
      </w:r>
    </w:p>
    <w:p/>
    <w:p>
      <w:r xmlns:w="http://schemas.openxmlformats.org/wordprocessingml/2006/main">
        <w:t xml:space="preserve">1. رضایت در مسیح: یافتن شادی در برکات فراوان خدا</w:t>
      </w:r>
    </w:p>
    <w:p/>
    <w:p>
      <w:r xmlns:w="http://schemas.openxmlformats.org/wordprocessingml/2006/main">
        <w:t xml:space="preserve">2. ثروت و نگرانی: خطر تعقیب چیزها</w:t>
      </w:r>
    </w:p>
    <w:p/>
    <w:p>
      <w:r xmlns:w="http://schemas.openxmlformats.org/wordprocessingml/2006/main">
        <w:t xml:space="preserve">1. متی 6:25-34 - تعلیم عیسی درباره نگرانی و اضطراب</w:t>
      </w:r>
    </w:p>
    <w:p/>
    <w:p>
      <w:r xmlns:w="http://schemas.openxmlformats.org/wordprocessingml/2006/main">
        <w:t xml:space="preserve">2. فیلیپیان 4: 11-13 - آموزش پولس در مورد رضایت و شادی در مسیح</w:t>
      </w:r>
    </w:p>
    <w:p/>
    <w:p>
      <w:r xmlns:w="http://schemas.openxmlformats.org/wordprocessingml/2006/main">
        <w:t xml:space="preserve">امثال 15:17 شامی با گیاهان که در آن عشق باشد بهتر از گاو نرفته و نفرت با آن است.</w:t>
      </w:r>
    </w:p>
    <w:p/>
    <w:p>
      <w:r xmlns:w="http://schemas.openxmlformats.org/wordprocessingml/2006/main">
        <w:t xml:space="preserve">بهتر است یک غذای فروتنانه مشترک با عشق تا یک ضیافت مجلل که در عصبانیت خورده شود.</w:t>
      </w:r>
    </w:p>
    <w:p/>
    <w:p>
      <w:r xmlns:w="http://schemas.openxmlformats.org/wordprocessingml/2006/main">
        <w:t xml:space="preserve">1. لذت اشتراک در عشق</w:t>
      </w:r>
    </w:p>
    <w:p/>
    <w:p>
      <w:r xmlns:w="http://schemas.openxmlformats.org/wordprocessingml/2006/main">
        <w:t xml:space="preserve">2. قدرت بخشش</w:t>
      </w:r>
    </w:p>
    <w:p/>
    <w:p>
      <w:r xmlns:w="http://schemas.openxmlformats.org/wordprocessingml/2006/main">
        <w:t xml:space="preserve">1. یوحنا 13:34-35 - فرمان جدیدی به شما می‌دهم: یکدیگر را دوست بدارید. همانطور که من شما را دوست داشتم، شما نیز باید یکدیگر را دوست داشته باشید. اگر یکدیگر را دوست داشته باشید، از این طریق همه خواهند دانست که شما شاگردان من هستید.</w:t>
      </w:r>
    </w:p>
    <w:p/>
    <w:p>
      <w:r xmlns:w="http://schemas.openxmlformats.org/wordprocessingml/2006/main">
        <w:t xml:space="preserve">2. افسسیان 4: 2-3 - کاملاً فروتن و ملایم باشید. صبور باشید و در عشق با یکدیگر تحمل کنید. تمام تلاش خود را بکنید تا وحدت روح را از طریق پیوند صلح حفظ کنید.</w:t>
      </w:r>
    </w:p>
    <w:p/>
    <w:p>
      <w:r xmlns:w="http://schemas.openxmlformats.org/wordprocessingml/2006/main">
        <w:t xml:space="preserve">امثال 15:18 مرد خشمگین نزاع را برمی انگیزد، اما کسی که دیر عصبانی است نزاع را آرام می کند.</w:t>
      </w:r>
    </w:p>
    <w:p/>
    <w:p>
      <w:r xmlns:w="http://schemas.openxmlformats.org/wordprocessingml/2006/main">
        <w:t xml:space="preserve">نگرش صبورانه برای حل مسالمت آمیز تعارضات کلیدی است.</w:t>
      </w:r>
    </w:p>
    <w:p/>
    <w:p>
      <w:r xmlns:w="http://schemas.openxmlformats.org/wordprocessingml/2006/main">
        <w:t xml:space="preserve">1: روحیه ملایم در حل تعارض</w:t>
      </w:r>
    </w:p>
    <w:p/>
    <w:p>
      <w:r xmlns:w="http://schemas.openxmlformats.org/wordprocessingml/2006/main">
        <w:t xml:space="preserve">2: قدرت صبر</w:t>
      </w:r>
    </w:p>
    <w:p/>
    <w:p>
      <w:r xmlns:w="http://schemas.openxmlformats.org/wordprocessingml/2006/main">
        <w:t xml:space="preserve">1: یعقوب 1:19-20 برادران و خواهران عزیزم، به این نکته توجه داشته باشید: همه باید در گوش دادن سریع، در صحبت کردن و دیر عصبانی شدن باشند، زیرا خشم انسان عدالتی را که خدا می‌خواهد ایجاد نمی‌کند.</w:t>
      </w:r>
    </w:p>
    <w:p/>
    <w:p>
      <w:r xmlns:w="http://schemas.openxmlformats.org/wordprocessingml/2006/main">
        <w:t xml:space="preserve">2: امثال 16:32 صبر بهتر از قدرت است. کنترل خلق و خوی خود بهتر از تصرف یک شهر است.</w:t>
      </w:r>
    </w:p>
    <w:p/>
    <w:p>
      <w:r xmlns:w="http://schemas.openxmlformats.org/wordprocessingml/2006/main">
        <w:t xml:space="preserve">امثال 15:19 راه مرد تنبل مانند پرچینی از خار است، اما راه عادل روشن است.</w:t>
      </w:r>
    </w:p>
    <w:p/>
    <w:p>
      <w:r xmlns:w="http://schemas.openxmlformats.org/wordprocessingml/2006/main">
        <w:t xml:space="preserve">سستى به راهى پر خار منتهى مى شود، در حالى كه صالحان راه روشنى در پيش دارند.</w:t>
      </w:r>
    </w:p>
    <w:p/>
    <w:p>
      <w:r xmlns:w="http://schemas.openxmlformats.org/wordprocessingml/2006/main">
        <w:t xml:space="preserve">1. همین حالا دست به کار شوید تا بعداً از این کار بهره ببرید.</w:t>
      </w:r>
    </w:p>
    <w:p/>
    <w:p>
      <w:r xmlns:w="http://schemas.openxmlformats.org/wordprocessingml/2006/main">
        <w:t xml:space="preserve">2. از نیکی بهره ببرید و از خارهای سستی دوری کنید.</w:t>
      </w:r>
    </w:p>
    <w:p/>
    <w:p>
      <w:r xmlns:w="http://schemas.openxmlformats.org/wordprocessingml/2006/main">
        <w:t xml:space="preserve">1. غلاطیان 6: 7-9 - فریب نخورید: خدا مورد تمسخر قرار نمی گیرد، زیرا هر چه بکارد، همان را نیز درو خواهد کرد.</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امثال 15:20 پسر عاقل پدر را شاد می کند، اما مرد نادان مادر خود را تحقیر می کند.</w:t>
      </w:r>
    </w:p>
    <w:p/>
    <w:p>
      <w:r xmlns:w="http://schemas.openxmlformats.org/wordprocessingml/2006/main">
        <w:t xml:space="preserve">پسر عاقل پدرش را شاد می کند، در حالی که مرد نادان مادرش را نادیده می گیرد.</w:t>
      </w:r>
    </w:p>
    <w:p/>
    <w:p>
      <w:r xmlns:w="http://schemas.openxmlformats.org/wordprocessingml/2006/main">
        <w:t xml:space="preserve">1. قدرت انتخاب های عاقلانه: انجام تعهدات خود در قبال والدین</w:t>
      </w:r>
    </w:p>
    <w:p/>
    <w:p>
      <w:r xmlns:w="http://schemas.openxmlformats.org/wordprocessingml/2006/main">
        <w:t xml:space="preserve">2. اهمیت پیوند خانواده: پاداش گرفتن تصمیمات عاقلانه</w:t>
      </w:r>
    </w:p>
    <w:p/>
    <w:p>
      <w:r xmlns:w="http://schemas.openxmlformats.org/wordprocessingml/2006/main">
        <w:t xml:space="preserve">1. افسسیان 6: 1-3 - فرزندان، والدین خود را در خداوند اطاعت کنید، زیرا این درست است. پدر و مادرت را گرامی بدار. که اولین فرمان با وعده است; تا برای تو خوب باشد و عمری طولانی بر روی زمین داشته باشی.</w:t>
      </w:r>
    </w:p>
    <w:p/>
    <w:p>
      <w:r xmlns:w="http://schemas.openxmlformats.org/wordprocessingml/2006/main">
        <w:t xml:space="preserve">2. خروج 20:12 - پدر و مادرت را گرامی بدار تا روزهایت در زمینی که یهوه خدایت به تو می دهد طولانی باشد.</w:t>
      </w:r>
    </w:p>
    <w:p/>
    <w:p>
      <w:r xmlns:w="http://schemas.openxmlformats.org/wordprocessingml/2006/main">
        <w:t xml:space="preserve">امثال 15:21 حماقت برای کسی که از حکمت بی بهره است شادی است، اما خردمند به راستی راه می رود.</w:t>
      </w:r>
    </w:p>
    <w:p/>
    <w:p>
      <w:r xmlns:w="http://schemas.openxmlformats.org/wordprocessingml/2006/main">
        <w:t xml:space="preserve">حماقت برای کسانی که خرد ندارند شادی می‌آورد، اما کسانی که خردمند هستند زندگی درستی دارند.</w:t>
      </w:r>
    </w:p>
    <w:p/>
    <w:p>
      <w:r xmlns:w="http://schemas.openxmlformats.org/wordprocessingml/2006/main">
        <w:t xml:space="preserve">1. لذت خرد: درک نعمت زندگی درست</w:t>
      </w:r>
    </w:p>
    <w:p/>
    <w:p>
      <w:r xmlns:w="http://schemas.openxmlformats.org/wordprocessingml/2006/main">
        <w:t xml:space="preserve">2. خطر حماقت: دوری از انتخاب های نابخردانه</w:t>
      </w:r>
    </w:p>
    <w:p/>
    <w:p>
      <w:r xmlns:w="http://schemas.openxmlformats.org/wordprocessingml/2006/main">
        <w:t xml:space="preserve">1. امثال 3: 13-15 - خوشا به حال کسی که حکمت می یابد و خرد می یابد، زیرا سود او از سود نقره و سود او از طلا بهتر است. او از جواهرات گرانبهاتر است و هیچ چیزی که می خواهید با او قابل مقایسه نیست.</w:t>
      </w:r>
    </w:p>
    <w:p/>
    <w:p>
      <w:r xmlns:w="http://schemas.openxmlformats.org/wordprocessingml/2006/main">
        <w:t xml:space="preserve">15. امثال 13:20 - هر که با عاقل راه می‌رود عاقل می‌شود، اما همدم احمق‌ها آسیب خواهد دید.</w:t>
      </w:r>
    </w:p>
    <w:p/>
    <w:p>
      <w:r xmlns:w="http://schemas.openxmlformats.org/wordprocessingml/2006/main">
        <w:t xml:space="preserve">امثال 15:22 بدون مشورت، اهداف ناامید می شوند، اما در انبوه مشاوران استوار می شوند.</w:t>
      </w:r>
    </w:p>
    <w:p/>
    <w:p>
      <w:r xmlns:w="http://schemas.openxmlformats.org/wordprocessingml/2006/main">
        <w:t xml:space="preserve">این آیه اهمیت مشاوره گرفتن از دیگران برای رسیدن به موفقیت را برجسته می کند.</w:t>
      </w:r>
    </w:p>
    <w:p/>
    <w:p>
      <w:r xmlns:w="http://schemas.openxmlformats.org/wordprocessingml/2006/main">
        <w:t xml:space="preserve">1. قدرت مشاوره: چگونه با مشورت با دیگران به موفقیت برسیم</w:t>
      </w:r>
    </w:p>
    <w:p/>
    <w:p>
      <w:r xmlns:w="http://schemas.openxmlformats.org/wordprocessingml/2006/main">
        <w:t xml:space="preserve">2. برکت اجتماع: ارزش مشورت گرفتن از دیگران</w:t>
      </w:r>
    </w:p>
    <w:p/>
    <w:p>
      <w:r xmlns:w="http://schemas.openxmlformats.org/wordprocessingml/2006/main">
        <w:t xml:space="preserve">1. یعقوب 1: 5، "اگر یکی از شما فاقد خرد است، از خدا بخواهد که به همگان سخاوتمندانه و بدون ملامت می دهد و به او داده خواهد شد."</w:t>
      </w:r>
    </w:p>
    <w:p/>
    <w:p>
      <w:r xmlns:w="http://schemas.openxmlformats.org/wordprocessingml/2006/main">
        <w:t xml:space="preserve">2. جامعه 4: 9-12، "دو نفر بهتر از یکی هستند، زیرا برای زحمات خود پاداش خوبی دارند. زیرا اگر بیفتند، یکی همنشین خود را بلند می کند. اما وای بر کسی که در هنگام سقوط تنها باشد. او کسی را ندارد که به او کمک کند تا بلند شود، باز هم اگر دو نفر کنار هم دراز بکشند، گرم می شوند، اما چگونه می توان به تنهایی گرم شد، اگر چه ممکن است یکی از دیگری غلبه کند، دو نفر می توانند او را تحمل کنند. و طناب سه گانه سریع نیست شکسته شده."</w:t>
      </w:r>
    </w:p>
    <w:p/>
    <w:p>
      <w:r xmlns:w="http://schemas.openxmlformats.org/wordprocessingml/2006/main">
        <w:t xml:space="preserve">امثال 15:23 انسان از پاسخ دهان خود شادی می کند، و سخنی که در موعد مقرر گفته می شود، چقدر خوب است!</w:t>
      </w:r>
    </w:p>
    <w:p/>
    <w:p>
      <w:r xmlns:w="http://schemas.openxmlformats.org/wordprocessingml/2006/main">
        <w:t xml:space="preserve">شادی از گفتن کلمات در زمان مناسب حاصل می شود.</w:t>
      </w:r>
    </w:p>
    <w:p/>
    <w:p>
      <w:r xmlns:w="http://schemas.openxmlformats.org/wordprocessingml/2006/main">
        <w:t xml:space="preserve">1. قدرت زمان بندی: چگونه خداوند از کلماتی که در زمان مناسب گفته می شود استفاده می کند</w:t>
      </w:r>
    </w:p>
    <w:p/>
    <w:p>
      <w:r xmlns:w="http://schemas.openxmlformats.org/wordprocessingml/2006/main">
        <w:t xml:space="preserve">2. شادی در شادی خداوند از طریق کلمات ما</w:t>
      </w:r>
    </w:p>
    <w:p/>
    <w:p>
      <w:r xmlns:w="http://schemas.openxmlformats.org/wordprocessingml/2006/main">
        <w:t xml:space="preserve">1. کولسیان 4: 6، "باید گفتگوی شما همیشه سرشار از فیض و مزه دار با نمک باشد تا بدانید چگونه به همه پاسخ دهید.</w:t>
      </w:r>
    </w:p>
    <w:p/>
    <w:p>
      <w:r xmlns:w="http://schemas.openxmlformats.org/wordprocessingml/2006/main">
        <w:t xml:space="preserve">2. جامعه 3: 7، "زمانی برای اشک ریختن و زمانی برای اصلاح، زمانی برای سکوت و زمانی برای صحبت.</w:t>
      </w:r>
    </w:p>
    <w:p/>
    <w:p>
      <w:r xmlns:w="http://schemas.openxmlformats.org/wordprocessingml/2006/main">
        <w:t xml:space="preserve">امثال 15:24 راه زندگی برای خردمند برتر است تا از جهنم پایینی بیرون رود.</w:t>
      </w:r>
    </w:p>
    <w:p/>
    <w:p>
      <w:r xmlns:w="http://schemas.openxmlformats.org/wordprocessingml/2006/main">
        <w:t xml:space="preserve">خردمندان به راه خدا زندگی می کنند و از جهنم در امان می مانند.</w:t>
      </w:r>
    </w:p>
    <w:p/>
    <w:p>
      <w:r xmlns:w="http://schemas.openxmlformats.org/wordprocessingml/2006/main">
        <w:t xml:space="preserve">1. راه زندگی - امثال 15:24</w:t>
      </w:r>
    </w:p>
    <w:p/>
    <w:p>
      <w:r xmlns:w="http://schemas.openxmlformats.org/wordprocessingml/2006/main">
        <w:t xml:space="preserve">2. خرد به زندگی ابدی منتهی می شود - امثال 15:24</w:t>
      </w:r>
    </w:p>
    <w:p/>
    <w:p>
      <w:r xmlns:w="http://schemas.openxmlformats.org/wordprocessingml/2006/main">
        <w:t xml:space="preserve">1. مزمور 19: 7-8 - شریعت خداوند کامل است و روح را زنده می کند. شهادت خداوند حتمی است و افراد ساده را عاقل می کند. دستورات خداوند درست است و دل را شاد می کند. فرمان خداوند پاک است و چشم ها را روشن می کند.»</w:t>
      </w:r>
    </w:p>
    <w:p/>
    <w:p>
      <w:r xmlns:w="http://schemas.openxmlformats.org/wordprocessingml/2006/main">
        <w:t xml:space="preserve">2. متی 7: 13-14 - از دروازه باریک وارد شوید. زیرا دروازه وسیع و راهی آسان است که به هلاکت می‌رسد و کسانی که از آن وارد می‌شوند بسیارند. زیرا دروازه باریک و راهی سخت است که به زندگی منتهی می شود و کسانی که آن را می یابند اندک.</w:t>
      </w:r>
    </w:p>
    <w:p/>
    <w:p>
      <w:r xmlns:w="http://schemas.openxmlformats.org/wordprocessingml/2006/main">
        <w:t xml:space="preserve">امثال 15:25 خداوند خانه متکبران را ویران خواهد کرد، اما مرز بیوه زن را استوار خواهد کرد.</w:t>
      </w:r>
    </w:p>
    <w:p/>
    <w:p>
      <w:r xmlns:w="http://schemas.openxmlformats.org/wordprocessingml/2006/main">
        <w:t xml:space="preserve">خداوند کسانی را که غرور دارند فروتن می کند و به نیازمندان کمک می کند.</w:t>
      </w:r>
    </w:p>
    <w:p/>
    <w:p>
      <w:r xmlns:w="http://schemas.openxmlformats.org/wordprocessingml/2006/main">
        <w:t xml:space="preserve">1: غرور قبل از سقوط است - امثال 16:18</w:t>
      </w:r>
    </w:p>
    <w:p/>
    <w:p>
      <w:r xmlns:w="http://schemas.openxmlformats.org/wordprocessingml/2006/main">
        <w:t xml:space="preserve">2: قلب فروتن در برابر خداوند برکت می آورد - امثال 22:4</w:t>
      </w:r>
    </w:p>
    <w:p/>
    <w:p>
      <w:r xmlns:w="http://schemas.openxmlformats.org/wordprocessingml/2006/main">
        <w:t xml:space="preserve">1: یعقوب 4: 6 - "خدا در برابر مغرور مقاومت می کند، اما به فروتنان فیض می بخشد."</w:t>
      </w:r>
    </w:p>
    <w:p/>
    <w:p>
      <w:r xmlns:w="http://schemas.openxmlformats.org/wordprocessingml/2006/main">
        <w:t xml:space="preserve">2: مزمور 18:27 - "شما مردم فروتن را نجات می دهید، اما چشمان شما به متکبران است تا آنها را پایین بیاورید."</w:t>
      </w:r>
    </w:p>
    <w:p/>
    <w:p>
      <w:r xmlns:w="http://schemas.openxmlformats.org/wordprocessingml/2006/main">
        <w:t xml:space="preserve">امثال 15:26 افکار شریران نزد خداوند مکروه است، اما سخنان پاکان سخنان پسندیده است.</w:t>
      </w:r>
    </w:p>
    <w:p/>
    <w:p>
      <w:r xmlns:w="http://schemas.openxmlformats.org/wordprocessingml/2006/main">
        <w:t xml:space="preserve">افکار و سخنان بدکاران نزد خداوند مکروه است و سخنان پاکان پسندیده است.</w:t>
      </w:r>
    </w:p>
    <w:p/>
    <w:p>
      <w:r xmlns:w="http://schemas.openxmlformats.org/wordprocessingml/2006/main">
        <w:t xml:space="preserve">1. قدرت افکار ما: چگونه افکار ما می توانند بر زندگی ما تأثیر بگذارند</w:t>
      </w:r>
    </w:p>
    <w:p/>
    <w:p>
      <w:r xmlns:w="http://schemas.openxmlformats.org/wordprocessingml/2006/main">
        <w:t xml:space="preserve">2. قدرت کلمات ما: چگونه کلمات ما می توانند بر زندگی ما تأثیر بگذارند</w:t>
      </w:r>
    </w:p>
    <w:p/>
    <w:p>
      <w:r xmlns:w="http://schemas.openxmlformats.org/wordprocessingml/2006/main">
        <w:t xml:space="preserve">1. کولسیان 3: 2 - ذهن خود را به چیزهای بالا معطوف کنید، نه چیزهای زمینی.</w:t>
      </w:r>
    </w:p>
    <w:p/>
    <w:p>
      <w:r xmlns:w="http://schemas.openxmlformats.org/wordprocessingml/2006/main">
        <w:t xml:space="preserve">2. متی 12:37 - زیرا با سخنان خود تبرئه خواهید شد و با گفتار خود محکوم خواهید شد.</w:t>
      </w:r>
    </w:p>
    <w:p/>
    <w:p>
      <w:r xmlns:w="http://schemas.openxmlformats.org/wordprocessingml/2006/main">
        <w:t xml:space="preserve">امثال 15:27 کسی که حریص سود است، خانه خود را به زحمت می‌اندازد. اما کسی که از هدایا متنفر باشد زنده خواهد ماند.</w:t>
      </w:r>
    </w:p>
    <w:p/>
    <w:p>
      <w:r xmlns:w="http://schemas.openxmlformats.org/wordprocessingml/2006/main">
        <w:t xml:space="preserve">کسى که طمع او را برانگیزد، خود و خانواده اش را به دردسر مى اندازد، اما کسى که از رشوه پرهیز کند، عمرى دراز خواهد داشت.</w:t>
      </w:r>
    </w:p>
    <w:p/>
    <w:p>
      <w:r xmlns:w="http://schemas.openxmlformats.org/wordprocessingml/2006/main">
        <w:t xml:space="preserve">1: حرص و طمع نابودی می آورد، اما فروتنی باعث زندگی می شود.</w:t>
      </w:r>
    </w:p>
    <w:p/>
    <w:p>
      <w:r xmlns:w="http://schemas.openxmlformats.org/wordprocessingml/2006/main">
        <w:t xml:space="preserve">2: عشق به پول باعث تباهی می شود، اما فروتنی منجر به زندگی می شود.</w:t>
      </w:r>
    </w:p>
    <w:p/>
    <w:p>
      <w:r xmlns:w="http://schemas.openxmlformats.org/wordprocessingml/2006/main">
        <w:t xml:space="preserve">1: جامعه 5:10- کسی که پول را دوست دارد از پول راضی نمی شود و کسی که وفور را از درآمد آن دوست دارد.</w:t>
      </w:r>
    </w:p>
    <w:p/>
    <w:p>
      <w:r xmlns:w="http://schemas.openxmlformats.org/wordprocessingml/2006/main">
        <w:t xml:space="preserve">2: متی 6:24- هیچ کس نمی تواند به دو ارباب خدمت کند. یا از یکی متنفر خواهی شد و دیگری را دوست خواهی داشت یا به یکی دل بسته و دیگری را تحقیر می کنی.</w:t>
      </w:r>
    </w:p>
    <w:p/>
    <w:p>
      <w:r xmlns:w="http://schemas.openxmlformats.org/wordprocessingml/2006/main">
        <w:t xml:space="preserve">امثال 15:28 دل عادل برای پاسخ می‌داند، اما دهان شریر چیزهای بد می‌ریزد.</w:t>
      </w:r>
    </w:p>
    <w:p/>
    <w:p>
      <w:r xmlns:w="http://schemas.openxmlformats.org/wordprocessingml/2006/main">
        <w:t xml:space="preserve">قلب عادل می اندیشد که چگونه پاسخ دهد، در حالی که دهان شریر سخنان بد می گوید.</w:t>
      </w:r>
    </w:p>
    <w:p/>
    <w:p>
      <w:r xmlns:w="http://schemas.openxmlformats.org/wordprocessingml/2006/main">
        <w:t xml:space="preserve">1. قدرت کلمات: خطر بد گفتن</w:t>
      </w:r>
    </w:p>
    <w:p/>
    <w:p>
      <w:r xmlns:w="http://schemas.openxmlformats.org/wordprocessingml/2006/main">
        <w:t xml:space="preserve">2. قدرت تشخیص: فایده تفکر در پاسخ ها</w:t>
      </w:r>
    </w:p>
    <w:p/>
    <w:p>
      <w:r xmlns:w="http://schemas.openxmlformats.org/wordprocessingml/2006/main">
        <w:t xml:space="preserve">1. افسسیان 4:29 - اجازه ندهید هیچ سخن فاسدی از دهان شما خارج شود، مگر آن چیزی که برای ساختن خوب است تا شنوندگان را فیض کند.</w:t>
      </w:r>
    </w:p>
    <w:p/>
    <w:p>
      <w:r xmlns:w="http://schemas.openxmlformats.org/wordprocessingml/2006/main">
        <w:t xml:space="preserve">2. امثال 16:23 - قلب حکیم دهان او را تعلیم می دهد و بر لبانش آموزه می افزاید.</w:t>
      </w:r>
    </w:p>
    <w:p/>
    <w:p>
      <w:r xmlns:w="http://schemas.openxmlformats.org/wordprocessingml/2006/main">
        <w:t xml:space="preserve">امثال 15:29 خداوند از شریر دور است، اما دعای عادلان را می شنود.</w:t>
      </w:r>
    </w:p>
    <w:p/>
    <w:p>
      <w:r xmlns:w="http://schemas.openxmlformats.org/wordprocessingml/2006/main">
        <w:t xml:space="preserve">خداوند دعای نیکوکاران را می شنود و از بدکاران دور است.</w:t>
      </w:r>
    </w:p>
    <w:p/>
    <w:p>
      <w:r xmlns:w="http://schemas.openxmlformats.org/wordprocessingml/2006/main">
        <w:t xml:space="preserve">1. قدرت حق: طلب خدا در دعا</w:t>
      </w:r>
    </w:p>
    <w:p/>
    <w:p>
      <w:r xmlns:w="http://schemas.openxmlformats.org/wordprocessingml/2006/main">
        <w:t xml:space="preserve">2. تفاوت بین عدالت و شرارت: تأثیر بر دعاهای ما</w:t>
      </w:r>
    </w:p>
    <w:p/>
    <w:p>
      <w:r xmlns:w="http://schemas.openxmlformats.org/wordprocessingml/2006/main">
        <w:t xml:space="preserve">1. یعقوب 5: 16b - دعای یک شخص عادل در اثربخشی آن قدرت زیادی دارد.</w:t>
      </w:r>
    </w:p>
    <w:p/>
    <w:p>
      <w:r xmlns:w="http://schemas.openxmlformats.org/wordprocessingml/2006/main">
        <w:t xml:space="preserve">2. مزمور 34:17 - هنگامی که عادلان برای کمک فریاد می زنند، خداوند آنها را می شنود و آنها را از تمام مشکلاتشان رهایی می بخشد.</w:t>
      </w:r>
    </w:p>
    <w:p/>
    <w:p>
      <w:r xmlns:w="http://schemas.openxmlformats.org/wordprocessingml/2006/main">
        <w:t xml:space="preserve">امثال 15:30 نور چشم دل را شاد می کند و خبر خوش استخوان ها را فربه می کند.</w:t>
      </w:r>
    </w:p>
    <w:p/>
    <w:p>
      <w:r xmlns:w="http://schemas.openxmlformats.org/wordprocessingml/2006/main">
        <w:t xml:space="preserve">نور چشم ها می تواند قلب را شاد کند و خبرهای خوب می تواند استخوان ها را تقویت کند.</w:t>
      </w:r>
    </w:p>
    <w:p/>
    <w:p>
      <w:r xmlns:w="http://schemas.openxmlformats.org/wordprocessingml/2006/main">
        <w:t xml:space="preserve">1. شادی یک قلب شاد: چگونه در نور چشم ها شادی کنیم</w:t>
      </w:r>
    </w:p>
    <w:p/>
    <w:p>
      <w:r xmlns:w="http://schemas.openxmlformats.org/wordprocessingml/2006/main">
        <w:t xml:space="preserve">2. خبر خوب برای بدن سالم: فواید یک گزارش خوب</w:t>
      </w:r>
    </w:p>
    <w:p/>
    <w:p>
      <w:r xmlns:w="http://schemas.openxmlformats.org/wordprocessingml/2006/main">
        <w:t xml:space="preserve">1. مزمور 19:8 فرایض خداوند درست است و دل را شاد می کند.</w:t>
      </w:r>
    </w:p>
    <w:p/>
    <w:p>
      <w:r xmlns:w="http://schemas.openxmlformats.org/wordprocessingml/2006/main">
        <w:t xml:space="preserve">2. اشعیا 52:7 چه زیباست پای کسی که مژده می‌دهد، سلامتی می‌دهد، و به چیزهای خوب مژده می‌دهد.</w:t>
      </w:r>
    </w:p>
    <w:p/>
    <w:p>
      <w:r xmlns:w="http://schemas.openxmlformats.org/wordprocessingml/2006/main">
        <w:t xml:space="preserve">امثال 15:31 گوش که سرزنش حیات را می شنود در میان خردمندان می ماند.</w:t>
      </w:r>
    </w:p>
    <w:p/>
    <w:p>
      <w:r xmlns:w="http://schemas.openxmlformats.org/wordprocessingml/2006/main">
        <w:t xml:space="preserve">گوش دادن به نصایح حکیمانه و سرزنش به حکمت می انجامد.</w:t>
      </w:r>
    </w:p>
    <w:p/>
    <w:p>
      <w:r xmlns:w="http://schemas.openxmlformats.org/wordprocessingml/2006/main">
        <w:t xml:space="preserve">1. راه به سوی حکمت: سرزنش کردن به دل</w:t>
      </w:r>
    </w:p>
    <w:p/>
    <w:p>
      <w:r xmlns:w="http://schemas.openxmlformats.org/wordprocessingml/2006/main">
        <w:t xml:space="preserve">2. توجه به نصایح حکیمانه: راه به سوی عدالت</w:t>
      </w:r>
    </w:p>
    <w:p/>
    <w:p>
      <w:r xmlns:w="http://schemas.openxmlformats.org/wordprocessingml/2006/main">
        <w:t xml:space="preserve">1. مزمور 119:99-100 - من از همه آموزگارانم درک بیشتری دارم، زیرا شهادتهای تو تفکر من است. من بیشتر از پیشینیان می فهمم زیرا دستورات تو را حفظ می کنم.</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امثال 15:32 هر که تعلیم را رد کند، نفس خود را تحقیر می‌کند، اما کسی که سرزنش را می‌شنود، عقل می‌یابد.</w:t>
      </w:r>
    </w:p>
    <w:p/>
    <w:p>
      <w:r xmlns:w="http://schemas.openxmlformats.org/wordprocessingml/2006/main">
        <w:t xml:space="preserve">کسی که به توبیخ گوش می دهد، درک می کند و به روح خود احترام می گذارد. امّا کسی که دستور را رد می کند، خود را حقیر می داند.</w:t>
      </w:r>
    </w:p>
    <w:p/>
    <w:p>
      <w:r xmlns:w="http://schemas.openxmlformats.org/wordprocessingml/2006/main">
        <w:t xml:space="preserve">1. فواید گوش دادن به سرزنش</w:t>
      </w:r>
    </w:p>
    <w:p/>
    <w:p>
      <w:r xmlns:w="http://schemas.openxmlformats.org/wordprocessingml/2006/main">
        <w:t xml:space="preserve">2. هزینه امتناع از آموزش</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یعقوب 1:19 - بنابراین، برادران عزیز من، هر کس در شنیدن سریع باشد، در گفتار کند، و در خشم کند باشد.</w:t>
      </w:r>
    </w:p>
    <w:p/>
    <w:p>
      <w:r xmlns:w="http://schemas.openxmlformats.org/wordprocessingml/2006/main">
        <w:t xml:space="preserve">امثال 15:33 ترس از خداوند تعلیم حکمت است. و قبل از عزت، تواضع است.</w:t>
      </w:r>
    </w:p>
    <w:p/>
    <w:p>
      <w:r xmlns:w="http://schemas.openxmlformats.org/wordprocessingml/2006/main">
        <w:t xml:space="preserve">ترس از پروردگار به حکمت می انجامد و فروتنی باعث عزت می شود.</w:t>
      </w:r>
    </w:p>
    <w:p/>
    <w:p>
      <w:r xmlns:w="http://schemas.openxmlformats.org/wordprocessingml/2006/main">
        <w:t xml:space="preserve">1: فواید بی پایان ترس و فروتنی</w:t>
      </w:r>
    </w:p>
    <w:p/>
    <w:p>
      <w:r xmlns:w="http://schemas.openxmlformats.org/wordprocessingml/2006/main">
        <w:t xml:space="preserve">2: زندگی با حکمت و شرافت</w:t>
      </w:r>
    </w:p>
    <w:p/>
    <w:p>
      <w:r xmlns:w="http://schemas.openxmlformats.org/wordprocessingml/2006/main">
        <w:t xml:space="preserve">1: یعقوب 4: 6-10 - "خدا در برابر مغرور مقاومت می کند، اما به فروتنان فیض می بخشد."</w:t>
      </w:r>
    </w:p>
    <w:p/>
    <w:p>
      <w:r xmlns:w="http://schemas.openxmlformats.org/wordprocessingml/2006/main">
        <w:t xml:space="preserve">2: فیلیپیان 2: 3-11 - "هر یک از شما نه تنها به منافع خود، بلکه به منافع دیگران نیز توجه کنید."</w:t>
      </w:r>
    </w:p>
    <w:p/>
    <w:p>
      <w:r xmlns:w="http://schemas.openxmlformats.org/wordprocessingml/2006/main">
        <w:t xml:space="preserve">امثال فصل 16 بر حاکمیت خدا، اهمیت جستجوی حکمت، و مزایای زندگی با درستکاری تمرکز دارد.</w:t>
      </w:r>
    </w:p>
    <w:p/>
    <w:p>
      <w:r xmlns:w="http://schemas.openxmlformats.org/wordprocessingml/2006/main">
        <w:t xml:space="preserve">پاراگراف اول: فصل با اذعان به اینکه انسان ها ممکن است برنامه ریزی کنند آغاز می شود، اما در نهایت این خداست که گام های آنها را هدایت می کند. تأکید می کند که سپردن برنامه هایمان به خداوند منجر به موفقیت می شود (امثال 16:1-9).</w:t>
      </w:r>
    </w:p>
    <w:p/>
    <w:p>
      <w:r xmlns:w="http://schemas.openxmlformats.org/wordprocessingml/2006/main">
        <w:t xml:space="preserve">بند دوم: فصل با ضرب المثل هایی ادامه می یابد که به موضوعاتی مانند صداقت، فروتنی، درستکاری و تصمیم گیری عاقلانه می پردازد. این نشان می‌دهد که کسانی که با درستکاری زندگی می‌کنند و در جستجوی حکمت هستند، هم نزد خدا و هم نزد مردم مورد لطف قرار می‌گیرند (امثال 16:10-33).</w:t>
      </w:r>
    </w:p>
    <w:p/>
    <w:p>
      <w:r xmlns:w="http://schemas.openxmlformats.org/wordprocessingml/2006/main">
        <w:t xml:space="preserve">به طور خلاصه،</w:t>
      </w:r>
    </w:p>
    <w:p>
      <w:r xmlns:w="http://schemas.openxmlformats.org/wordprocessingml/2006/main">
        <w:t xml:space="preserve">ضرب المثل ها فصل شانزدهم را بررسی می کند</w:t>
      </w:r>
    </w:p>
    <w:p>
      <w:r xmlns:w="http://schemas.openxmlformats.org/wordprocessingml/2006/main">
        <w:t xml:space="preserve">حاکمیت خدا،</w:t>
      </w:r>
    </w:p>
    <w:p>
      <w:r xmlns:w="http://schemas.openxmlformats.org/wordprocessingml/2006/main">
        <w:t xml:space="preserve">به جست و جوی خرد اهمیت داده شده است،</w:t>
      </w:r>
    </w:p>
    <w:p>
      <w:r xmlns:w="http://schemas.openxmlformats.org/wordprocessingml/2006/main">
        <w:t xml:space="preserve">و مزایای مرتبط با زندگی با صداقت.</w:t>
      </w:r>
    </w:p>
    <w:p/>
    <w:p>
      <w:r xmlns:w="http://schemas.openxmlformats.org/wordprocessingml/2006/main">
        <w:t xml:space="preserve">تصدیق شناخت نشان داده شده در مورد برنامه های انسانی در مقابل جهت نهایی ارائه شده توسط خداوند همراه با موفقیت حاصل از انجام برنامه ها به او.</w:t>
      </w:r>
    </w:p>
    <w:p>
      <w:r xmlns:w="http://schemas.openxmlformats.org/wordprocessingml/2006/main">
        <w:t xml:space="preserve">پرداختن به موضوعات مختلف از طریق ضرب المثل های فردی مانند صداقت، فروتنی، درستکاری و در عین حال تأکید بر ارزش گذاری برای تصمیم گیری عاقلانه.</w:t>
      </w:r>
    </w:p>
    <w:p>
      <w:r xmlns:w="http://schemas.openxmlformats.org/wordprocessingml/2006/main">
        <w:t xml:space="preserve">برجسته کردن لطفی که هم از جانب خدا و هم از مردم برای کسانی که با صداقت زندگی می کنند و به دنبال حکمت هستند.</w:t>
      </w:r>
    </w:p>
    <w:p/>
    <w:p>
      <w:r xmlns:w="http://schemas.openxmlformats.org/wordprocessingml/2006/main">
        <w:t xml:space="preserve">امثال 16:1 تمهیدات دل در انسان و پاسخ زبان از جانب خداوند است.</w:t>
      </w:r>
    </w:p>
    <w:p/>
    <w:p>
      <w:r xmlns:w="http://schemas.openxmlformats.org/wordprocessingml/2006/main">
        <w:t xml:space="preserve">خداوند کسی است که تصمیمات دل و سخنان زبان را هدایت می کند.</w:t>
      </w:r>
    </w:p>
    <w:p/>
    <w:p>
      <w:r xmlns:w="http://schemas.openxmlformats.org/wordprocessingml/2006/main">
        <w:t xml:space="preserve">1. خداوند قدرت نهایی است: آنچه می گوییم و انجام می دهیم از اوست</w:t>
      </w:r>
    </w:p>
    <w:p/>
    <w:p>
      <w:r xmlns:w="http://schemas.openxmlformats.org/wordprocessingml/2006/main">
        <w:t xml:space="preserve">2. قدرت زبان: کلمات ما قلب ما را آشکار می کنند</w:t>
      </w:r>
    </w:p>
    <w:p/>
    <w:p>
      <w:r xmlns:w="http://schemas.openxmlformats.org/wordprocessingml/2006/main">
        <w:t xml:space="preserve">1. یعقوب 3: 5-10</w:t>
      </w:r>
    </w:p>
    <w:p/>
    <w:p>
      <w:r xmlns:w="http://schemas.openxmlformats.org/wordprocessingml/2006/main">
        <w:t xml:space="preserve">2. متی 12:34-37</w:t>
      </w:r>
    </w:p>
    <w:p/>
    <w:p>
      <w:r xmlns:w="http://schemas.openxmlformats.org/wordprocessingml/2006/main">
        <w:t xml:space="preserve">امثال 16:2 تمام راههای انسان در نظر او پاک است. اما خداوند ارواح را وزن می کند.</w:t>
      </w:r>
    </w:p>
    <w:p/>
    <w:p>
      <w:r xmlns:w="http://schemas.openxmlformats.org/wordprocessingml/2006/main">
        <w:t xml:space="preserve">انسان ممکن است نسبت به عیوب خود کور باشد، اما خدا همه چیز را می بیند.</w:t>
      </w:r>
    </w:p>
    <w:p/>
    <w:p>
      <w:r xmlns:w="http://schemas.openxmlformats.org/wordprocessingml/2006/main">
        <w:t xml:space="preserve">1: به خودمان خیلی سخت نگیریم، اما بگذاریم خدا قضاوت کند.</w:t>
      </w:r>
    </w:p>
    <w:p/>
    <w:p>
      <w:r xmlns:w="http://schemas.openxmlformats.org/wordprocessingml/2006/main">
        <w:t xml:space="preserve">2: باید متواضع باشیم و بپذیریم که خدا می داند چه چیزی برای ما بهتر است.</w:t>
      </w:r>
    </w:p>
    <w:p/>
    <w:p>
      <w:r xmlns:w="http://schemas.openxmlformats.org/wordprocessingml/2006/main">
        <w:t xml:space="preserve">1: غلاطیان 6: 4-5 اما هر کس کار خود را اثبات کند و آنگاه تنها به خود شادی خواهد کرد و نه در دیگری. زیرا هر کس بار خود را به دوش خواهد کشید.</w:t>
      </w:r>
    </w:p>
    <w:p/>
    <w:p>
      <w:r xmlns:w="http://schemas.openxmlformats.org/wordprocessingml/2006/main">
        <w:t xml:space="preserve">2: اشعیا 55:8 خداوند می‌گوید که افکار من افکار شما و راههای شما راههای من نیستند.</w:t>
      </w:r>
    </w:p>
    <w:p/>
    <w:p>
      <w:r xmlns:w="http://schemas.openxmlformats.org/wordprocessingml/2006/main">
        <w:t xml:space="preserve">امثال 16:3 اعمال خود را به خداوند بسپارید و افکار شما ثابت خواهد شد.</w:t>
      </w:r>
    </w:p>
    <w:p/>
    <w:p>
      <w:r xmlns:w="http://schemas.openxmlformats.org/wordprocessingml/2006/main">
        <w:t xml:space="preserve">کار خود را به خداوند بسپارید و برنامه های شما موفق خواهد شد.</w:t>
      </w:r>
    </w:p>
    <w:p/>
    <w:p>
      <w:r xmlns:w="http://schemas.openxmlformats.org/wordprocessingml/2006/main">
        <w:t xml:space="preserve">1. بر خدا توکل کن و برنامه هایت برکت خواهد داشت.</w:t>
      </w:r>
    </w:p>
    <w:p/>
    <w:p>
      <w:r xmlns:w="http://schemas.openxmlformats.org/wordprocessingml/2006/main">
        <w:t xml:space="preserve">2. هنگامی که به او اعتماد کنید خداوند شما را راهنمایی می کند.</w:t>
      </w:r>
    </w:p>
    <w:p/>
    <w:p>
      <w:r xmlns:w="http://schemas.openxmlformats.org/wordprocessingml/2006/main">
        <w:t xml:space="preserve">1.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2. متی 6: 25-34 - "بنابراین به شما می گویم، نگران جان خود نباشید که چه خواهید خورد یا بنوشید، یا نگران بدن خود نباشید که چه خواهید پوشید. آیا زندگی بیش از غذا نیست و بدن بیشتر از آن است. به پرندگان هوا نگاه کنید، آنها نمی کارند، درو نمی کنند و در انبارها ذخیره نمی کنند، اما پدر آسمانی شما به آنها غذا می دهد، آیا شما از آنها ارزشمندتر نیستید؟ یک ساعت مانده به عمرت؟و چرا نگران لباس هستی؟ببین که گلهای مزرعه چگونه رشد می کنند.آنها زحمت نمی کشند و نمی چرخند.اما من به تو می گویم که حتی سلیمان هم با تمام شکوهش مانند یکی از اینها لباس نپوشیده بود. این است که چگونه خدا علف صحرا را که امروز اینجاست و فردا در آتش می‌اندازد می‌پوشاند، آیا شما را کم‌ایمان‌تر نمی‌پوشاند؟ پس نگران نباشید و بگویید چه بخوریم یا چه چیزی بنوشیم یا چه بپوشیم؟ زیرا مشرکان به دنبال همه این چیزها می دوند و پدر آسمانی شما می داند که شما به آنها نیاز دارید.»</w:t>
      </w:r>
    </w:p>
    <w:p/>
    <w:p>
      <w:r xmlns:w="http://schemas.openxmlformats.org/wordprocessingml/2006/main">
        <w:t xml:space="preserve">امثال 16:4 خداوند همه چیز را برای خود آفریده است، آری، حتی شریران را برای روز بد.</w:t>
      </w:r>
    </w:p>
    <w:p/>
    <w:p>
      <w:r xmlns:w="http://schemas.openxmlformats.org/wordprocessingml/2006/main">
        <w:t xml:space="preserve">خداوند برای همه چیز هدف دارد، حتی آن چیزهایی که شریر هستند.</w:t>
      </w:r>
    </w:p>
    <w:p/>
    <w:p>
      <w:r xmlns:w="http://schemas.openxmlformats.org/wordprocessingml/2006/main">
        <w:t xml:space="preserve">1: خداوند حاکم است و نقشه های او خنثی نمی شود</w:t>
      </w:r>
    </w:p>
    <w:p/>
    <w:p>
      <w:r xmlns:w="http://schemas.openxmlformats.org/wordprocessingml/2006/main">
        <w:t xml:space="preserve">2: محبت و رحمت خدا حتی شریر را نیز تحمل می کند</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حزقیال 18:32 خداوند متعال می‌گوید که من از مرگ کسی لذت نمی‌برم. توبه کن و زندگی کن!</w:t>
      </w:r>
    </w:p>
    <w:p/>
    <w:p>
      <w:r xmlns:w="http://schemas.openxmlformats.org/wordprocessingml/2006/main">
        <w:t xml:space="preserve">امثال 16:5 هر که دلش مغرور باشد نزد خداوند مکروه است.</w:t>
      </w:r>
    </w:p>
    <w:p/>
    <w:p>
      <w:r xmlns:w="http://schemas.openxmlformats.org/wordprocessingml/2006/main">
        <w:t xml:space="preserve">خداوند از غرور بیزار است و کسانی که دلشان مغرور است بی مجازات نخواهند ماند.</w:t>
      </w:r>
    </w:p>
    <w:p/>
    <w:p>
      <w:r xmlns:w="http://schemas.openxmlformats.org/wordprocessingml/2006/main">
        <w:t xml:space="preserve">1: غرور مکروه است - امثال 16:5</w:t>
      </w:r>
    </w:p>
    <w:p/>
    <w:p>
      <w:r xmlns:w="http://schemas.openxmlformats.org/wordprocessingml/2006/main">
        <w:t xml:space="preserve">2: پیامدهای غرور - امثال 16:5</w:t>
      </w:r>
    </w:p>
    <w:p/>
    <w:p>
      <w:r xmlns:w="http://schemas.openxmlformats.org/wordprocessingml/2006/main">
        <w:t xml:space="preserve">1: یعقوب 4: 6 - خدا با مغرور مخالفت می کند، اما به فروتنان فیض می بخشد.</w:t>
      </w:r>
    </w:p>
    <w:p/>
    <w:p>
      <w:r xmlns:w="http://schemas.openxmlformats.org/wordprocessingml/2006/main">
        <w:t xml:space="preserve">2: 1 پطرس 5: 5 - به همین ترتیب، شما که جوان هستید، مطیع بزرگان باشید. همگی در برابر یکدیگر خضوع بپوشید که خداوند با متکبران مخالفت می کند و به فروتنان منت می بخشد.</w:t>
      </w:r>
    </w:p>
    <w:p/>
    <w:p>
      <w:r xmlns:w="http://schemas.openxmlformats.org/wordprocessingml/2006/main">
        <w:t xml:space="preserve">امثال 16:6 با رحمت و راستی، گناه پاک می‌شود و با ترس خداوند، مردم از شر دور می‌شوند.</w:t>
      </w:r>
    </w:p>
    <w:p/>
    <w:p>
      <w:r xmlns:w="http://schemas.openxmlformats.org/wordprocessingml/2006/main">
        <w:t xml:space="preserve">رحمت و راستی می‌تواند به ریشه‌کن کردن اعمال نادرست کمک کند، و احترام به خداوند می‌تواند به مردم کمک کند تا از شر دور شوند.</w:t>
      </w:r>
    </w:p>
    <w:p/>
    <w:p>
      <w:r xmlns:w="http://schemas.openxmlformats.org/wordprocessingml/2006/main">
        <w:t xml:space="preserve">1. قدرت رحمت و حقیقت</w:t>
      </w:r>
    </w:p>
    <w:p/>
    <w:p>
      <w:r xmlns:w="http://schemas.openxmlformats.org/wordprocessingml/2006/main">
        <w:t xml:space="preserve">2. نعمت خوف از پروردگار</w:t>
      </w:r>
    </w:p>
    <w:p/>
    <w:p>
      <w:r xmlns:w="http://schemas.openxmlformats.org/wordprocessingml/2006/main">
        <w:t xml:space="preserve">1. اشعیا 55: 7 - "شریر راه خود را ترک کند و انسان ناراست افکار خود را ترک کند، و بسوی خداوند بازگردد و او بر او رحم کند، و به خدای ما، زیرا او بسیار خواهد بخشید."</w:t>
      </w:r>
    </w:p>
    <w:p/>
    <w:p>
      <w:r xmlns:w="http://schemas.openxmlformats.org/wordprocessingml/2006/main">
        <w:t xml:space="preserve">2. یعقوب 4: 7-8 - "پس خود را تسلیم خدا کنید. در برابر شیطان مقاومت کنید تا از شما فرار کند. به خدا نزدیک شوید و او نیز به شما نزدیک شود. ای گناهکاران دستهای خود را پاک کنید و خود را پاک کنید. دلها، ای دو دل.»</w:t>
      </w:r>
    </w:p>
    <w:p/>
    <w:p>
      <w:r xmlns:w="http://schemas.openxmlformats.org/wordprocessingml/2006/main">
        <w:t xml:space="preserve">امثال 16: 7 وقتی راههای انسان خداوند را خشنود می سازد، حتی دشمنان خود را نیز با او در صلح می آورد.</w:t>
      </w:r>
    </w:p>
    <w:p/>
    <w:p>
      <w:r xmlns:w="http://schemas.openxmlformats.org/wordprocessingml/2006/main">
        <w:t xml:space="preserve">اطاعت انسان از خدا حتی با کسانی که با او مخالفت می کنند نیز می تواند به صلح منجر شود.</w:t>
      </w:r>
    </w:p>
    <w:p/>
    <w:p>
      <w:r xmlns:w="http://schemas.openxmlformats.org/wordprocessingml/2006/main">
        <w:t xml:space="preserve">1: راه خدا به آرامش منتهی می شود</w:t>
      </w:r>
    </w:p>
    <w:p/>
    <w:p>
      <w:r xmlns:w="http://schemas.openxmlformats.org/wordprocessingml/2006/main">
        <w:t xml:space="preserve">2: اطاعت از خدا آرامشی را به ارمغان می آورد که از فهم فراتر می رود</w:t>
      </w:r>
    </w:p>
    <w:p/>
    <w:p>
      <w:r xmlns:w="http://schemas.openxmlformats.org/wordprocessingml/2006/main">
        <w:t xml:space="preserve">1: رومیان 12:14-21 - بر کسانی که به شما جفا می کنند، برکت دهید. برکت بده و نفرین نکن</w:t>
      </w:r>
    </w:p>
    <w:p/>
    <w:p>
      <w:r xmlns:w="http://schemas.openxmlformats.org/wordprocessingml/2006/main">
        <w:t xml:space="preserve">2: متی 5:43-48 - دشمنان خود را دوست بدارید و برای کسانی که شما را آزار می دهند دعا کنید.</w:t>
      </w:r>
    </w:p>
    <w:p/>
    <w:p>
      <w:r xmlns:w="http://schemas.openxmlformats.org/wordprocessingml/2006/main">
        <w:t xml:space="preserve">امثال 16:8، اندک با عدالت بهتر از درآمد زیاد بدون حق است.</w:t>
      </w:r>
    </w:p>
    <w:p/>
    <w:p>
      <w:r xmlns:w="http://schemas.openxmlformats.org/wordprocessingml/2006/main">
        <w:t xml:space="preserve">داشتن مقدار کم عدالت بهتر از پول زیاد بدون عدالت است.</w:t>
      </w:r>
    </w:p>
    <w:p/>
    <w:p>
      <w:r xmlns:w="http://schemas.openxmlformats.org/wordprocessingml/2006/main">
        <w:t xml:space="preserve">1. قدرت درستکاری: بزرگتر از ثروت</w:t>
      </w:r>
    </w:p>
    <w:p/>
    <w:p>
      <w:r xmlns:w="http://schemas.openxmlformats.org/wordprocessingml/2006/main">
        <w:t xml:space="preserve">2. ارزش عدالت: ارجح بر ثروت</w:t>
      </w:r>
    </w:p>
    <w:p/>
    <w:p>
      <w:r xmlns:w="http://schemas.openxmlformats.org/wordprocessingml/2006/main">
        <w:t xml:space="preserve">1. امثال 21:21 - هر که به دنبال عدالت و عشق باشد، زندگی، سعادت و افتخار می یابد.</w:t>
      </w:r>
    </w:p>
    <w:p/>
    <w:p>
      <w:r xmlns:w="http://schemas.openxmlformats.org/wordprocessingml/2006/main">
        <w:t xml:space="preserve">2. متی 6:19 20 - برای خود گنج‌هایی را روی زمین، جایی که پروانه‌ها و حیوانات موذی تخریب می‌کنند، و جایی که دزدان وارد می‌کنند و دزدی می‌کنند، ذخیره نکنید. اما برای خود گنج‌هایی در بهشت ذخیره کنید، جایی که پروانه‌ها و حیوانات موذی ویران نمی‌کنند، و دزدان در آن نفوذ نمی‌کنند و دزدی نمی‌کنند.</w:t>
      </w:r>
    </w:p>
    <w:p/>
    <w:p>
      <w:r xmlns:w="http://schemas.openxmlformats.org/wordprocessingml/2006/main">
        <w:t xml:space="preserve">امثال 16:9 دل انسان راه خود را تدبیر می کند، اما خداوند قدم های او را هدایت می کند.</w:t>
      </w:r>
    </w:p>
    <w:p/>
    <w:p>
      <w:r xmlns:w="http://schemas.openxmlformats.org/wordprocessingml/2006/main">
        <w:t xml:space="preserve">قلب انسان راه خود را تدبیر می کند، اما خداوند گام های او را هدایت می کند.</w:t>
      </w:r>
    </w:p>
    <w:p/>
    <w:p>
      <w:r xmlns:w="http://schemas.openxmlformats.org/wordprocessingml/2006/main">
        <w:t xml:space="preserve">1. قدرت اراده انسان و هدایت الهی</w:t>
      </w:r>
    </w:p>
    <w:p/>
    <w:p>
      <w:r xmlns:w="http://schemas.openxmlformats.org/wordprocessingml/2006/main">
        <w:t xml:space="preserve">2. دانستن زمان اعتماد به اراده خدا</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امثال 16:10 حکم الهی در لبان پادشاه است: دهان او در قضاوت تجاوز نمی کند.</w:t>
      </w:r>
    </w:p>
    <w:p/>
    <w:p>
      <w:r xmlns:w="http://schemas.openxmlformats.org/wordprocessingml/2006/main">
        <w:t xml:space="preserve">پادشاه برای تصمیم گیری عاقلانه و عادلانه الهام گرفته شده است.</w:t>
      </w:r>
    </w:p>
    <w:p/>
    <w:p>
      <w:r xmlns:w="http://schemas.openxmlformats.org/wordprocessingml/2006/main">
        <w:t xml:space="preserve">1: پادشاه حکیم - امثال 16:10 به ما می آموزد که پادشاه برای تصمیم گیری عاقلانه و عادلانه الهام گرفته شده است.</w:t>
      </w:r>
    </w:p>
    <w:p/>
    <w:p>
      <w:r xmlns:w="http://schemas.openxmlformats.org/wordprocessingml/2006/main">
        <w:t xml:space="preserve">2: پادشاه عادل - امثال 16:10 به ما یادآوری می کند که به پادشاه مسئولیت داده شده است که تصمیمات عادلانه بگیرد.</w:t>
      </w:r>
    </w:p>
    <w:p/>
    <w:p>
      <w:r xmlns:w="http://schemas.openxmlformats.org/wordprocessingml/2006/main">
        <w:t xml:space="preserve">1: یعقوب 3:17 - اما حکمتی که از آسمان می آید قبل از هر چیز خالص است. سپس صلح دوست، با ملاحظه، مطیع، سرشار از رحمت و ثمره نیکو، بی طرف و مخلص.</w:t>
      </w:r>
    </w:p>
    <w:p/>
    <w:p>
      <w:r xmlns:w="http://schemas.openxmlformats.org/wordprocessingml/2006/main">
        <w:t xml:space="preserve">2: اشعیا 11:3-5 - و از ترس خداوند لذت خواهد برد. او بر اساس آنچه با چشمانش می بیند قضاوت نمی کند و با آنچه با گوش می شنود تصمیم نمی گیرد. اما با عدالت، نیازمندان را داوری خواهد کرد، و به عدالت برای فقرای زمین حکم خواهد کرد. او زمین را با عصای دهان خود خواهد زد. با نفس لبهایش بدکاران را خواهد کشت. انصاف کمربند او خواهد بود و وفای ارسی بر کمرش.</w:t>
      </w:r>
    </w:p>
    <w:p/>
    <w:p>
      <w:r xmlns:w="http://schemas.openxmlformats.org/wordprocessingml/2006/main">
        <w:t xml:space="preserve">امثال 16:11 وزن و ترازو عادلانه از آن خداوند است و تمام وزن های کیسه کار اوست.</w:t>
      </w:r>
    </w:p>
    <w:p/>
    <w:p>
      <w:r xmlns:w="http://schemas.openxmlformats.org/wordprocessingml/2006/main">
        <w:t xml:space="preserve">خداوند انصاف و عدالت را می خواهد; او سرچشمه همه حقیقت است.</w:t>
      </w:r>
    </w:p>
    <w:p/>
    <w:p>
      <w:r xmlns:w="http://schemas.openxmlformats.org/wordprocessingml/2006/main">
        <w:t xml:space="preserve">1: خداوند عدالت و انصاف را در همه معاملات ما می خواهد.</w:t>
      </w:r>
    </w:p>
    <w:p/>
    <w:p>
      <w:r xmlns:w="http://schemas.openxmlformats.org/wordprocessingml/2006/main">
        <w:t xml:space="preserve">2: خداوند سرچشمه همه حقیقت و عدالت است.</w:t>
      </w:r>
    </w:p>
    <w:p/>
    <w:p>
      <w:r xmlns:w="http://schemas.openxmlformats.org/wordprocessingml/2006/main">
        <w:t xml:space="preserve">1: اشعیا 33:22، زیرا خداوند داور ما است. خداوند قانونگذار ماست. خداوند پادشاه ماست. او ما را نجات خواهد داد</w:t>
      </w:r>
    </w:p>
    <w:p/>
    <w:p>
      <w:r xmlns:w="http://schemas.openxmlformats.org/wordprocessingml/2006/main">
        <w:t xml:space="preserve">2: مزمور 19:9، ترس از خداوند پاک است، تا ابدالاباد. قواعد خداوند صادق و در کل عادلانه است.</w:t>
      </w:r>
    </w:p>
    <w:p/>
    <w:p>
      <w:r xmlns:w="http://schemas.openxmlformats.org/wordprocessingml/2006/main">
        <w:t xml:space="preserve">امثال 16:12 برای پادشاهان مکروه است که مرتکب شرارت شوند، زیرا تاج و تخت با عدالت استوار می شود.</w:t>
      </w:r>
    </w:p>
    <w:p/>
    <w:p>
      <w:r xmlns:w="http://schemas.openxmlformats.org/wordprocessingml/2006/main">
        <w:t xml:space="preserve">پادشاهان باید با عدالت رفتار کنند زیرا این چیزی است که تاج و تخت آنها را استوار می کند.</w:t>
      </w:r>
    </w:p>
    <w:p/>
    <w:p>
      <w:r xmlns:w="http://schemas.openxmlformats.org/wordprocessingml/2006/main">
        <w:t xml:space="preserve">1: خدا از ما می خواهد که با عدالت و عدالت رفتار کنیم تا بتوانیم در ملکوت او حاکم شویم.</w:t>
      </w:r>
    </w:p>
    <w:p/>
    <w:p>
      <w:r xmlns:w="http://schemas.openxmlformats.org/wordprocessingml/2006/main">
        <w:t xml:space="preserve">2: باید تلاش کنیم تا با عدالت و عدالت رفتار کنیم تا بتوانیم خدا را گرامی بداریم و برکت او را دریافت کنیم.</w:t>
      </w:r>
    </w:p>
    <w:p/>
    <w:p>
      <w:r xmlns:w="http://schemas.openxmlformats.org/wordprocessingml/2006/main">
        <w:t xml:space="preserve">1: یعقوب 3: 17-18 - اما حکمت از بالا ابتدا خالص است، سپس صلح آمیز، ملایم، به روی عقل باز، سرشار از رحمت و میوه های خوب، بی طرف و صادق است. و خرمن عدالت توسط کسانی که صلح می کنند در صلح کاشته می شود.</w:t>
      </w:r>
    </w:p>
    <w:p/>
    <w:p>
      <w:r xmlns:w="http://schemas.openxmlformats.org/wordprocessingml/2006/main">
        <w:t xml:space="preserve">2: 1 یوحنا 3: 7-8 - فرزندان کوچک، اجازه ندهید کسی شما را فریب دهد. هر که عمل صالح انجام دهد همانگونه که عادل است عادل است. هر که مرتکب گناه شود از شیطان است، زیرا شیطان از ابتدا گناه کرده است. دلیل ظهور پسر خدا این بود که کارهای شیطان را از بین ببرد.</w:t>
      </w:r>
    </w:p>
    <w:p/>
    <w:p>
      <w:r xmlns:w="http://schemas.openxmlformats.org/wordprocessingml/2006/main">
        <w:t xml:space="preserve">امثال 16:13 لبهای راست مایه لذت پادشاهان است. و او را دوست دارند که راست می گوید.</w:t>
      </w:r>
    </w:p>
    <w:p/>
    <w:p>
      <w:r xmlns:w="http://schemas.openxmlformats.org/wordprocessingml/2006/main">
        <w:t xml:space="preserve">گفتار درست برای حاکمان خوشایند است و کسانی که راست می گویند محبوب می شوند.</w:t>
      </w:r>
    </w:p>
    <w:p/>
    <w:p>
      <w:r xmlns:w="http://schemas.openxmlformats.org/wordprocessingml/2006/main">
        <w:t xml:space="preserve">1. قدرت کلمات ما: چگونه گفتار ما شخصیت ما را منعکس می کند</w:t>
      </w:r>
    </w:p>
    <w:p/>
    <w:p>
      <w:r xmlns:w="http://schemas.openxmlformats.org/wordprocessingml/2006/main">
        <w:t xml:space="preserve">2. حقیقت را بگویید: تأثیر صداقت در زندگی ما</w:t>
      </w:r>
    </w:p>
    <w:p/>
    <w:p>
      <w:r xmlns:w="http://schemas.openxmlformats.org/wordprocessingml/2006/main">
        <w:t xml:space="preserve">1. امثال 10:31-32 - از دهان عادل حكمت می‌آورد، اما زبان منحرف قطع خواهد شد. لب‌های عادل می‌دانند چه چیزی پسندیده است، اما دهان شریران آن چیزی که منحرف است.</w:t>
      </w:r>
    </w:p>
    <w:p/>
    <w:p>
      <w:r xmlns:w="http://schemas.openxmlformats.org/wordprocessingml/2006/main">
        <w:t xml:space="preserve">2. یعقوب 3: 1-12 - برادران من، بسیاری از شما نباید معلم شوید، زیرا می دانید که ما که تعلیم می دهیم با سختگیری بیشتری مورد قضاوت قرار خواهیم گرفت. زیرا همه ما از بسیاری جهات دچار لغزش می شویم. و اگر کسی در گفتار خود لغزش نکند، مردی کامل است که می تواند تمام بدن خود را نیز مهار کند. اگر لقمه‌هایی در دهان اسب‌ها بگذاریم تا از ما اطاعت کنند، تمام بدن آنها را نیز راهنمایی می‌کنیم. به کشتی‌ها نیز نگاه کنید: اگرچه آن‌ها بسیار بزرگ هستند و توسط بادهای شدید به حرکت در می‌آیند، اما هر جا که اراده خلبان باشد، توسط یک سکان بسیار کوچک هدایت می‌شوند. پس زبان نیز عضوی کوچک است، اما به چیزهای بزرگ می بالد. چقدر جنگل بزرگی با چنین آتش کوچکی به آتش کشیده می شود! و زبان آتش است، دنیایی از ناراستی. زبان در میان اعضای ما قرار می گیرد و تمام بدن را لکه دار می کند و تمام طول زندگی را به آتش می کشد و جهنم به آتش می کشد. زیرا هر گونه جانور و پرنده، از خزنده و دریا را می توان رام کرد و توسط بشر رام شد، اما هیچ انسانی نمی تواند زبان را رام کند. این یک شر بی قرار، پر از سم مهلک است. با آن پروردگار و پدر خود را درود می فرستیم و با آن افرادی را که شبیه خدا شده اند نفرین می کنیم. از همین دهان برکت و نفرین می آید. برادران من، این چیزها نباید اینطور باشد.</w:t>
      </w:r>
    </w:p>
    <w:p/>
    <w:p>
      <w:r xmlns:w="http://schemas.openxmlformats.org/wordprocessingml/2006/main">
        <w:t xml:space="preserve">امثال 16:14 خشم پادشاه مانند پیام آور مرگ است، اما مرد عاقل آن را آرام می کند.</w:t>
      </w:r>
    </w:p>
    <w:p/>
    <w:p>
      <w:r xmlns:w="http://schemas.openxmlformats.org/wordprocessingml/2006/main">
        <w:t xml:space="preserve">خشم یک پادشاه می تواند خطرناک باشد، اما یک مرد عاقل می تواند با موفقیت آن را آرام کند.</w:t>
      </w:r>
    </w:p>
    <w:p/>
    <w:p>
      <w:r xmlns:w="http://schemas.openxmlformats.org/wordprocessingml/2006/main">
        <w:t xml:space="preserve">1. قدرت خرد: چگونه تعارض را پراکنده کنیم</w:t>
      </w:r>
    </w:p>
    <w:p/>
    <w:p>
      <w:r xmlns:w="http://schemas.openxmlformats.org/wordprocessingml/2006/main">
        <w:t xml:space="preserve">2. قدرت فروتنی: مماشات پادشاهان</w:t>
      </w:r>
    </w:p>
    <w:p/>
    <w:p>
      <w:r xmlns:w="http://schemas.openxmlformats.org/wordprocessingml/2006/main">
        <w:t xml:space="preserve">1. یعقوب 1: 5 - اگر کسی از شما فاقد خرد است، از خدا بخواهد که به همه بدون ملامت سخاوتمندانه می دهد و به او داده خواهد شد.</w:t>
      </w:r>
    </w:p>
    <w:p/>
    <w:p>
      <w:r xmlns:w="http://schemas.openxmlformats.org/wordprocessingml/2006/main">
        <w:t xml:space="preserve">2. امثال 15:1 - پاسخ آرام خشم را از بین می برد، اما سخن تند خشم را برمی انگیزد.</w:t>
      </w:r>
    </w:p>
    <w:p/>
    <w:p>
      <w:r xmlns:w="http://schemas.openxmlformats.org/wordprocessingml/2006/main">
        <w:t xml:space="preserve">امثال 16:15 در پرتو چهره پادشاه حیات است. و نعمت او مانند ابری از باران آخر است.</w:t>
      </w:r>
    </w:p>
    <w:p/>
    <w:p>
      <w:r xmlns:w="http://schemas.openxmlformats.org/wordprocessingml/2006/main">
        <w:t xml:space="preserve">لطف پادشاه باعث زندگی و شادی می شود.</w:t>
      </w:r>
    </w:p>
    <w:p/>
    <w:p>
      <w:r xmlns:w="http://schemas.openxmlformats.org/wordprocessingml/2006/main">
        <w:t xml:space="preserve">1: لطف پادشاه: منبع زندگی و شادی</w:t>
      </w:r>
    </w:p>
    <w:p/>
    <w:p>
      <w:r xmlns:w="http://schemas.openxmlformats.org/wordprocessingml/2006/main">
        <w:t xml:space="preserve">2: دریافت لطف پادشاه: تجربه زندگی و شادی</w:t>
      </w:r>
    </w:p>
    <w:p/>
    <w:p>
      <w:r xmlns:w="http://schemas.openxmlformats.org/wordprocessingml/2006/main">
        <w:t xml:space="preserve">1: یعقوب 4:10 خود را در نظر خداوند فروتن کنید و او شما را بلند خواهد کرد.</w:t>
      </w:r>
    </w:p>
    <w:p/>
    <w:p>
      <w:r xmlns:w="http://schemas.openxmlformats.org/wordprocessingml/2006/main">
        <w:t xml:space="preserve">2: اشعیا 45:22 به من نگاه کنید، ای همه اقصی نقاط جهان نجات پیدا کنید! زیرا من خدا هستم و دیگری وجود ندارد.</w:t>
      </w:r>
    </w:p>
    <w:p/>
    <w:p>
      <w:r xmlns:w="http://schemas.openxmlformats.org/wordprocessingml/2006/main">
        <w:t xml:space="preserve">امثال 16:16 چه بهتر از طلا بدست آوردن حکمت! و برای به دست آوردن درک به جای برگزیده شدن از نقره!</w:t>
      </w:r>
    </w:p>
    <w:p/>
    <w:p>
      <w:r xmlns:w="http://schemas.openxmlformats.org/wordprocessingml/2006/main">
        <w:t xml:space="preserve">به دست آوردن خرد بهتر از طلاست و فهم از نقره ارزشمندتر است.</w:t>
      </w:r>
    </w:p>
    <w:p/>
    <w:p>
      <w:r xmlns:w="http://schemas.openxmlformats.org/wordprocessingml/2006/main">
        <w:t xml:space="preserve">1. ارزش خرد: چرا بهتر از طلا است</w:t>
      </w:r>
    </w:p>
    <w:p/>
    <w:p>
      <w:r xmlns:w="http://schemas.openxmlformats.org/wordprocessingml/2006/main">
        <w:t xml:space="preserve">2. درک و چرایی ارزشمندتر از نقره</w:t>
      </w:r>
    </w:p>
    <w:p/>
    <w:p>
      <w:r xmlns:w="http://schemas.openxmlformats.org/wordprocessingml/2006/main">
        <w:t xml:space="preserve">1. امثال 3: 13-15</w:t>
      </w:r>
    </w:p>
    <w:p/>
    <w:p>
      <w:r xmlns:w="http://schemas.openxmlformats.org/wordprocessingml/2006/main">
        <w:t xml:space="preserve">2. یعقوب 3: 13-18</w:t>
      </w:r>
    </w:p>
    <w:p/>
    <w:p>
      <w:r xmlns:w="http://schemas.openxmlformats.org/wordprocessingml/2006/main">
        <w:t xml:space="preserve">امثال 16:17 شاهراه راستگویان دوری از شر است.</w:t>
      </w:r>
    </w:p>
    <w:p/>
    <w:p>
      <w:r xmlns:w="http://schemas.openxmlformats.org/wordprocessingml/2006/main">
        <w:t xml:space="preserve">دور شدن از شر منجر به حفظ روح می شود.</w:t>
      </w:r>
    </w:p>
    <w:p/>
    <w:p>
      <w:r xmlns:w="http://schemas.openxmlformats.org/wordprocessingml/2006/main">
        <w:t xml:space="preserve">1. فواید قامت</w:t>
      </w:r>
    </w:p>
    <w:p/>
    <w:p>
      <w:r xmlns:w="http://schemas.openxmlformats.org/wordprocessingml/2006/main">
        <w:t xml:space="preserve">2. مسیر حفظ واقعی</w:t>
      </w:r>
    </w:p>
    <w:p/>
    <w:p>
      <w:r xmlns:w="http://schemas.openxmlformats.org/wordprocessingml/2006/main">
        <w:t xml:space="preserve">1. مزمور 37:27 - از شر دور شوید و نیکی کنید. و برای همیشه ساکن شو</w:t>
      </w:r>
    </w:p>
    <w:p/>
    <w:p>
      <w:r xmlns:w="http://schemas.openxmlformats.org/wordprocessingml/2006/main">
        <w:t xml:space="preserve">2. اول پطرس 3:11 - بگذار از شر دوری کند و نیکی کند. اجازه دهید او به دنبال صلح باشد و آن را دنبال کند.</w:t>
      </w:r>
    </w:p>
    <w:p/>
    <w:p>
      <w:r xmlns:w="http://schemas.openxmlformats.org/wordprocessingml/2006/main">
        <w:t xml:space="preserve">امثال 16:18 غرور پیش از هلاکت است و روح متکبر پیش از سقوط.</w:t>
      </w:r>
    </w:p>
    <w:p/>
    <w:p>
      <w:r xmlns:w="http://schemas.openxmlformats.org/wordprocessingml/2006/main">
        <w:t xml:space="preserve">غرور می تواند منجر به سقوط شود و نگرش متکبرانه می تواند به تباهی منجر شود.</w:t>
      </w:r>
    </w:p>
    <w:p/>
    <w:p>
      <w:r xmlns:w="http://schemas.openxmlformats.org/wordprocessingml/2006/main">
        <w:t xml:space="preserve">1. خطرات غرور: چگونه غرور می تواند به تحقیر منجر شود</w:t>
      </w:r>
    </w:p>
    <w:p/>
    <w:p>
      <w:r xmlns:w="http://schemas.openxmlformats.org/wordprocessingml/2006/main">
        <w:t xml:space="preserve">2. فروتنی: راه موفقیت</w:t>
      </w:r>
    </w:p>
    <w:p/>
    <w:p>
      <w:r xmlns:w="http://schemas.openxmlformats.org/wordprocessingml/2006/main">
        <w:t xml:space="preserve">1. امثال 16:18</w:t>
      </w:r>
    </w:p>
    <w:p/>
    <w:p>
      <w:r xmlns:w="http://schemas.openxmlformats.org/wordprocessingml/2006/main">
        <w:t xml:space="preserve">2. یعقوب 4: 6-10 (خدا با مغرور مخالفت می کند، اما به فروتنان لطف می کند)</w:t>
      </w:r>
    </w:p>
    <w:p/>
    <w:p>
      <w:r xmlns:w="http://schemas.openxmlformats.org/wordprocessingml/2006/main">
        <w:t xml:space="preserve">امثال 16:19 فروتنی با افراد فروتن بهتر از تقسیم غنیمت با متکبران است.</w:t>
      </w:r>
    </w:p>
    <w:p/>
    <w:p>
      <w:r xmlns:w="http://schemas.openxmlformats.org/wordprocessingml/2006/main">
        <w:t xml:space="preserve">فروتنی و خدمت به متواضع بهتر از مغرور بودن و کسب سود دنیوی است.</w:t>
      </w:r>
    </w:p>
    <w:p/>
    <w:p>
      <w:r xmlns:w="http://schemas.openxmlformats.org/wordprocessingml/2006/main">
        <w:t xml:space="preserve">1. نعمت تواضع</w:t>
      </w:r>
    </w:p>
    <w:p/>
    <w:p>
      <w:r xmlns:w="http://schemas.openxmlformats.org/wordprocessingml/2006/main">
        <w:t xml:space="preserve">2. غرور طمع</w:t>
      </w:r>
    </w:p>
    <w:p/>
    <w:p>
      <w:r xmlns:w="http://schemas.openxmlformats.org/wordprocessingml/2006/main">
        <w:t xml:space="preserve">1. یعقوب 4: 6 - خدا با مغرور مخالفت می کند، اما به فروتنان فیض می بخشد.</w:t>
      </w:r>
    </w:p>
    <w:p/>
    <w:p>
      <w:r xmlns:w="http://schemas.openxmlformats.org/wordprocessingml/2006/main">
        <w:t xml:space="preserve">2. متی 23:12 - هر که خود را برتری دهد، فروتن خواهد شد و هر که خود را فروتن سازد، سرافراز خواهد شد.</w:t>
      </w:r>
    </w:p>
    <w:p/>
    <w:p>
      <w:r xmlns:w="http://schemas.openxmlformats.org/wordprocessingml/2006/main">
        <w:t xml:space="preserve">امثال 16:20 هر که کار را عاقلانه انجام دهد خیر خواهد یافت و هر که بر خداوند توکل کند خوشبخت است.</w:t>
      </w:r>
    </w:p>
    <w:p/>
    <w:p>
      <w:r xmlns:w="http://schemas.openxmlformats.org/wordprocessingml/2006/main">
        <w:t xml:space="preserve">این قسمت به رسیدگی خردمندانه به امور و توکل بر خداوند تشویق می کند.</w:t>
      </w:r>
    </w:p>
    <w:p/>
    <w:p>
      <w:r xmlns:w="http://schemas.openxmlformats.org/wordprocessingml/2006/main">
        <w:t xml:space="preserve">1. فواید رسیدگی خردمندانه به امور</w:t>
      </w:r>
    </w:p>
    <w:p/>
    <w:p>
      <w:r xmlns:w="http://schemas.openxmlformats.org/wordprocessingml/2006/main">
        <w:t xml:space="preserve">2. لذت توکل به خداوند</w:t>
      </w:r>
    </w:p>
    <w:p/>
    <w:p>
      <w:r xmlns:w="http://schemas.openxmlformats.org/wordprocessingml/2006/main">
        <w:t xml:space="preserve">1. امثال 14:15 - ساده لوح هر حرفی را باور می کند، اما مرد عاقل به رفتن خود می نگرد.</w:t>
      </w:r>
    </w:p>
    <w:p/>
    <w:p>
      <w:r xmlns:w="http://schemas.openxmlformats.org/wordprocessingml/2006/main">
        <w:t xml:space="preserve">2. اشعیا 26:3 - او را که فکرش بر تو است در آرامش کامل نگه خواهی داشت، زیرا به تو اعتماد دارد.</w:t>
      </w:r>
    </w:p>
    <w:p/>
    <w:p>
      <w:r xmlns:w="http://schemas.openxmlformats.org/wordprocessingml/2006/main">
        <w:t xml:space="preserve">امثال 16:21 حکیم دل دانا خوانده خواهد شد و شیرینی لبها دانش را زیاد می کند.</w:t>
      </w:r>
    </w:p>
    <w:p/>
    <w:p>
      <w:r xmlns:w="http://schemas.openxmlformats.org/wordprocessingml/2006/main">
        <w:t xml:space="preserve">عاقل دل را عاقل می دانند و کسانی که با مهربانی صحبت می کنند، یادگیرندگان بهتری هستند.</w:t>
      </w:r>
    </w:p>
    <w:p/>
    <w:p>
      <w:r xmlns:w="http://schemas.openxmlformats.org/wordprocessingml/2006/main">
        <w:t xml:space="preserve">1: عاقل باشید و همیشه با مهربانی صحبت کنید.</w:t>
      </w:r>
    </w:p>
    <w:p/>
    <w:p>
      <w:r xmlns:w="http://schemas.openxmlformats.org/wordprocessingml/2006/main">
        <w:t xml:space="preserve">2: سخنانتان شیرین و سرشار از معرفت باشد.</w:t>
      </w:r>
    </w:p>
    <w:p/>
    <w:p>
      <w:r xmlns:w="http://schemas.openxmlformats.org/wordprocessingml/2006/main">
        <w:t xml:space="preserve">1: کولسیان 4: 6: گفتگوی شما همیشه سرشار از فیض و مزه دار با نمک باشد تا بدانید چگونه به همه پاسخ دهید.</w:t>
      </w:r>
    </w:p>
    <w:p/>
    <w:p>
      <w:r xmlns:w="http://schemas.openxmlformats.org/wordprocessingml/2006/main">
        <w:t xml:space="preserve">2: یعقوب 1:19: برادران و خواهران عزیزم، به این نکته توجه داشته باشید: همه باید در گوش دادن سریع، در صحبت کردن و آهسته در عصبانی شدن باشند.</w:t>
      </w:r>
    </w:p>
    <w:p/>
    <w:p>
      <w:r xmlns:w="http://schemas.openxmlformats.org/wordprocessingml/2006/main">
        <w:t xml:space="preserve">امثال 16:22 برای صاحب آن عقل چشمه حیات است، اما تعلیم احمقان حماقت است.</w:t>
      </w:r>
    </w:p>
    <w:p/>
    <w:p>
      <w:r xmlns:w="http://schemas.openxmlformats.org/wordprocessingml/2006/main">
        <w:t xml:space="preserve">خرد به زندگی منجر می شود، در حالی که حماقت منجر به حماقت می شود.</w:t>
      </w:r>
    </w:p>
    <w:p/>
    <w:p>
      <w:r xmlns:w="http://schemas.openxmlformats.org/wordprocessingml/2006/main">
        <w:t xml:space="preserve">1. حکمت خدا: انتخاب زندگی از طریق درک</w:t>
      </w:r>
    </w:p>
    <w:p/>
    <w:p>
      <w:r xmlns:w="http://schemas.openxmlformats.org/wordprocessingml/2006/main">
        <w:t xml:space="preserve">2. خطر حماقت: اجتناب از دام های زندگی</w:t>
      </w:r>
    </w:p>
    <w:p/>
    <w:p>
      <w:r xmlns:w="http://schemas.openxmlformats.org/wordprocessingml/2006/main">
        <w:t xml:space="preserve">1. یعقوب 3: 13-18</w:t>
      </w:r>
    </w:p>
    <w:p/>
    <w:p>
      <w:r xmlns:w="http://schemas.openxmlformats.org/wordprocessingml/2006/main">
        <w:t xml:space="preserve">2. امثال 1: 7-8</w:t>
      </w:r>
    </w:p>
    <w:p/>
    <w:p>
      <w:r xmlns:w="http://schemas.openxmlformats.org/wordprocessingml/2006/main">
        <w:t xml:space="preserve">امثال 16:23 قلب حکیم دهان او را تعلیم می دهد و بر لبانش آموزه می افزاید.</w:t>
      </w:r>
    </w:p>
    <w:p/>
    <w:p>
      <w:r xmlns:w="http://schemas.openxmlformats.org/wordprocessingml/2006/main">
        <w:t xml:space="preserve">قلب عاقل سخنانشان را هدایت می کند و از گفتارشان علم می یابند.</w:t>
      </w:r>
    </w:p>
    <w:p/>
    <w:p>
      <w:r xmlns:w="http://schemas.openxmlformats.org/wordprocessingml/2006/main">
        <w:t xml:space="preserve">1. یادگیری از کلمات ما: چگونه گفتار ما می تواند زندگی ما را شکل دهد</w:t>
      </w:r>
    </w:p>
    <w:p/>
    <w:p>
      <w:r xmlns:w="http://schemas.openxmlformats.org/wordprocessingml/2006/main">
        <w:t xml:space="preserve">2. قدرت زبان ما: چگونه از کلمات خود عاقلانه استفاده کنیم</w:t>
      </w:r>
    </w:p>
    <w:p/>
    <w:p>
      <w:r xmlns:w="http://schemas.openxmlformats.org/wordprocessingml/2006/main">
        <w:t xml:space="preserve">1. یعقوب 3: 2-10 - نگاهی به چگونگی استفاده از زبان برای خیر یا شر</w:t>
      </w:r>
    </w:p>
    <w:p/>
    <w:p>
      <w:r xmlns:w="http://schemas.openxmlformats.org/wordprocessingml/2006/main">
        <w:t xml:space="preserve">2. مزمور 19:14 - ای خداوند، سخنان دهان ما و تفکر قلب ما در نظر تو پسندیده باشد.</w:t>
      </w:r>
    </w:p>
    <w:p/>
    <w:p>
      <w:r xmlns:w="http://schemas.openxmlformats.org/wordprocessingml/2006/main">
        <w:t xml:space="preserve">امثال 16:24 کلمات خوشایند مانند لانه زنبوری برای روح شیرین و برای استخوانها سلامتی است.</w:t>
      </w:r>
    </w:p>
    <w:p/>
    <w:p>
      <w:r xmlns:w="http://schemas.openxmlformats.org/wordprocessingml/2006/main">
        <w:t xml:space="preserve">کلمات خوشایند می توانند برای روح و جسم شیرین و مغذی باشند.</w:t>
      </w:r>
    </w:p>
    <w:p/>
    <w:p>
      <w:r xmlns:w="http://schemas.openxmlformats.org/wordprocessingml/2006/main">
        <w:t xml:space="preserve">1: با مهربانی صحبت کنید و برای اطرافیانتان شیرینی بیاورید.</w:t>
      </w:r>
    </w:p>
    <w:p/>
    <w:p>
      <w:r xmlns:w="http://schemas.openxmlformats.org/wordprocessingml/2006/main">
        <w:t xml:space="preserve">2: کلمات محبت آمیز می توانند تأثیری ماندگار داشته باشند.</w:t>
      </w:r>
    </w:p>
    <w:p/>
    <w:p>
      <w:r xmlns:w="http://schemas.openxmlformats.org/wordprocessingml/2006/main">
        <w:t xml:space="preserve">1: کولسیان 4: 6 - بگذارید گفتار شما همیشه مهربان و مزه دار باشد تا بدانید که چگونه باید به هر فردی پاسخ دهید.</w:t>
      </w:r>
    </w:p>
    <w:p/>
    <w:p>
      <w:r xmlns:w="http://schemas.openxmlformats.org/wordprocessingml/2006/main">
        <w:t xml:space="preserve">2: یعقوب 3: 17 - اما حکمت از بالا ابتدا خالص است، سپس صلح آمیز، ملایم، به روی عقل باز، سرشار از رحمت و میوه های خوب، بی طرف و صادق است.</w:t>
      </w:r>
    </w:p>
    <w:p/>
    <w:p>
      <w:r xmlns:w="http://schemas.openxmlformats.org/wordprocessingml/2006/main">
        <w:t xml:space="preserve">امثال 16:25 راهی وجود دارد که در نظر انسان درست به نظر می رسد، اما پایان آن راه های مرگ است.</w:t>
      </w:r>
    </w:p>
    <w:p/>
    <w:p>
      <w:r xmlns:w="http://schemas.openxmlformats.org/wordprocessingml/2006/main">
        <w:t xml:space="preserve">یادآوری این نکته مهم است که مسیری که ممکن است درست ببینیم ممکن است در نهایت به مرگ منتهی شود.</w:t>
      </w:r>
    </w:p>
    <w:p/>
    <w:p>
      <w:r xmlns:w="http://schemas.openxmlformats.org/wordprocessingml/2006/main">
        <w:t xml:space="preserve">1. اعتماد به خود منجر به نابودی می شود</w:t>
      </w:r>
    </w:p>
    <w:p/>
    <w:p>
      <w:r xmlns:w="http://schemas.openxmlformats.org/wordprocessingml/2006/main">
        <w:t xml:space="preserve">2. روشهای ما همیشه درست نیست</w:t>
      </w:r>
    </w:p>
    <w:p/>
    <w:p>
      <w:r xmlns:w="http://schemas.openxmlformats.org/wordprocessingml/2006/main">
        <w:t xml:space="preserve">1. ارمیا 17:9 - قلب بیش از هر چیز فریبنده و به شدت شریر است: چه کسی می تواند آن را بشناسد؟</w:t>
      </w:r>
    </w:p>
    <w:p/>
    <w:p>
      <w:r xmlns:w="http://schemas.openxmlformats.org/wordprocessingml/2006/main">
        <w:t xml:space="preserve">2.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امثال 16:26 هر که زحمت می کشد برای خود زحمت می کشد. زیرا دهانش از او میل می کند.</w:t>
      </w:r>
    </w:p>
    <w:p/>
    <w:p>
      <w:r xmlns:w="http://schemas.openxmlformats.org/wordprocessingml/2006/main">
        <w:t xml:space="preserve">سخت کار کردن برای فرد مفید است زیرا رضایت و رضایت را به همراه دارد.</w:t>
      </w:r>
    </w:p>
    <w:p/>
    <w:p>
      <w:r xmlns:w="http://schemas.openxmlformats.org/wordprocessingml/2006/main">
        <w:t xml:space="preserve">1. میوه های کار: درو کردن آنچه می کارید</w:t>
      </w:r>
    </w:p>
    <w:p/>
    <w:p>
      <w:r xmlns:w="http://schemas.openxmlformats.org/wordprocessingml/2006/main">
        <w:t xml:space="preserve">2. لذت کار سخت</w:t>
      </w:r>
    </w:p>
    <w:p/>
    <w:p>
      <w:r xmlns:w="http://schemas.openxmlformats.org/wordprocessingml/2006/main">
        <w:t xml:space="preserve">1. جامعه 2: 24-26 - "کسی نمی تواند کاری بهتر از خوردن و نوشیدن و رضایت از کار خود انجام دهد. من می بینم که این نیز از دست خداست، زیرا بدون او می تواند بخورد یا بیابد. لذت؟"</w:t>
      </w:r>
    </w:p>
    <w:p/>
    <w:p>
      <w:r xmlns:w="http://schemas.openxmlformats.org/wordprocessingml/2006/main">
        <w:t xml:space="preserve">2. کولسیان 3:23 - "هر کاری که انجام می دهید، با تمام دل به آن کار کنید، همانطور که برای خداوند کار می کنید، نه برای اربابان بشر."</w:t>
      </w:r>
    </w:p>
    <w:p/>
    <w:p>
      <w:r xmlns:w="http://schemas.openxmlformats.org/wordprocessingml/2006/main">
        <w:t xml:space="preserve">امثال 16:27 مرد بی دین بدی را می کند و در لب هایش مانند آتش سوزان است.</w:t>
      </w:r>
    </w:p>
    <w:p/>
    <w:p>
      <w:r xmlns:w="http://schemas.openxmlformats.org/wordprocessingml/2006/main">
        <w:t xml:space="preserve">شخص بی خدا به دنبال بدی می گردد و سخنان بد می گوید.</w:t>
      </w:r>
    </w:p>
    <w:p/>
    <w:p>
      <w:r xmlns:w="http://schemas.openxmlformats.org/wordprocessingml/2006/main">
        <w:t xml:space="preserve">1. خطر کلمات غیر خدایی: چگونه از زبان خود محافظت کنیم</w:t>
      </w:r>
    </w:p>
    <w:p/>
    <w:p>
      <w:r xmlns:w="http://schemas.openxmlformats.org/wordprocessingml/2006/main">
        <w:t xml:space="preserve">2. هشدارهای خدا در برابر پیروی از راه های شیطانی</w:t>
      </w:r>
    </w:p>
    <w:p/>
    <w:p>
      <w:r xmlns:w="http://schemas.openxmlformats.org/wordprocessingml/2006/main">
        <w:t xml:space="preserve">1. مزمور 141:3 - ای خداوند، بر دهان من نگهبانی قرار ده. مراقب درب لب من باش!</w:t>
      </w:r>
    </w:p>
    <w:p/>
    <w:p>
      <w:r xmlns:w="http://schemas.openxmlformats.org/wordprocessingml/2006/main">
        <w:t xml:space="preserve">2. امثال 18:21 - مرگ و زندگی در قدرت زبان است و کسانی که آن را دوست دارند از میوه آن خواهند خورد.</w:t>
      </w:r>
    </w:p>
    <w:p/>
    <w:p>
      <w:r xmlns:w="http://schemas.openxmlformats.org/wordprocessingml/2006/main">
        <w:t xml:space="preserve">امثال 16:28 مرد بداخلاق نزاع می کارد و نجواگر دوستان اصلی را جدا می کند.</w:t>
      </w:r>
    </w:p>
    <w:p/>
    <w:p>
      <w:r xmlns:w="http://schemas.openxmlformats.org/wordprocessingml/2006/main">
        <w:t xml:space="preserve">یک مرد بداخلاق باعث بحث و دعوا می شود، در حالی که نجوا کننده دوستان نزدیک را از هم جدا می کند.</w:t>
      </w:r>
    </w:p>
    <w:p/>
    <w:p>
      <w:r xmlns:w="http://schemas.openxmlformats.org/wordprocessingml/2006/main">
        <w:t xml:space="preserve">1: مراقب تأثیر کلمات خود باشید.</w:t>
      </w:r>
    </w:p>
    <w:p/>
    <w:p>
      <w:r xmlns:w="http://schemas.openxmlformats.org/wordprocessingml/2006/main">
        <w:t xml:space="preserve">2: نگذارید غرور مانع دوستی شود.</w:t>
      </w:r>
    </w:p>
    <w:p/>
    <w:p>
      <w:r xmlns:w="http://schemas.openxmlformats.org/wordprocessingml/2006/main">
        <w:t xml:space="preserve">1: یعقوب 3: 5-6 "به این ترتیب زبان عضوی کوچک است و به چیزهای بزرگ می بالد. بنگرید که آتش کوچک چه چیز بزرگی برافروخته می کند! و زبان آتش است، دنیای گناه است، زبان نیز چنین است. در میان اعضای ما، که تمام بدن را نجس می کند، و مسیر طبیعت را به آتش می کشد، و آن را به آتش جهنم می اندازد.»</w:t>
      </w:r>
    </w:p>
    <w:p/>
    <w:p>
      <w:r xmlns:w="http://schemas.openxmlformats.org/wordprocessingml/2006/main">
        <w:t xml:space="preserve">2: امثال 10:19 "در کثرت سخنان گناه نمی خواهد، اما کسی که لب های خود را نگه دارد عاقل است."</w:t>
      </w:r>
    </w:p>
    <w:p/>
    <w:p>
      <w:r xmlns:w="http://schemas.openxmlformats.org/wordprocessingml/2006/main">
        <w:t xml:space="preserve">امثال 16:29 مرد خشن همسایه خود را اغوا می کند و او را به راهی می برد که خوب نیست.</w:t>
      </w:r>
    </w:p>
    <w:p/>
    <w:p>
      <w:r xmlns:w="http://schemas.openxmlformats.org/wordprocessingml/2006/main">
        <w:t xml:space="preserve">یک فرد خشن همسایه خود را به انجام کار نادرست ترغیب می کند.</w:t>
      </w:r>
    </w:p>
    <w:p/>
    <w:p>
      <w:r xmlns:w="http://schemas.openxmlformats.org/wordprocessingml/2006/main">
        <w:t xml:space="preserve">1: وسوسه ی کسانی که شما را گمراه می کنند، نشوید.</w:t>
      </w:r>
    </w:p>
    <w:p/>
    <w:p>
      <w:r xmlns:w="http://schemas.openxmlformats.org/wordprocessingml/2006/main">
        <w:t xml:space="preserve">2: شجاعت مقاومت در برابر کسانی را داشته باشید که شما را به گناه هدایت می کنند.</w:t>
      </w:r>
    </w:p>
    <w:p/>
    <w:p>
      <w:r xmlns:w="http://schemas.openxmlformats.org/wordprocessingml/2006/main">
        <w:t xml:space="preserve">1: یعقوب 1:13-14 - وقتی وسوسه می‌شوید، هیچ کس نباید بگوید، خدا مرا وسوسه می‌کند. زیرا خدا نه می تواند با شر وسوسه شود و نه کسی را وسوسه می کند. اما هر کس زمانی که به هوس شیطانی خود کشیده می شود وسوسه می شود.</w:t>
      </w:r>
    </w:p>
    <w:p/>
    <w:p>
      <w:r xmlns:w="http://schemas.openxmlformats.org/wordprocessingml/2006/main">
        <w:t xml:space="preserve">2: غلاطیان 5:13 - شما، برادران و خواهران من، به آزادی فرا خوانده شده اید. اما از آزادی خود برای لذت بردن از بدن استفاده نکنید. بلکه متواضعانه با عشق به یکدیگر خدمت کنید.</w:t>
      </w:r>
    </w:p>
    <w:p/>
    <w:p>
      <w:r xmlns:w="http://schemas.openxmlformats.org/wordprocessingml/2006/main">
        <w:t xml:space="preserve">امثال 16:30 او چشمان خود را می بندد تا چیزهای ناپسندی را تدبیر کند.</w:t>
      </w:r>
    </w:p>
    <w:p/>
    <w:p>
      <w:r xmlns:w="http://schemas.openxmlformats.org/wordprocessingml/2006/main">
        <w:t xml:space="preserve">کسی که نقشه‌های شیطانی می‌کشد، سرانجام برای خود و دیگران رنج خواهد آورد.</w:t>
      </w:r>
    </w:p>
    <w:p/>
    <w:p>
      <w:r xmlns:w="http://schemas.openxmlformats.org/wordprocessingml/2006/main">
        <w:t xml:space="preserve">1: همیشه باید مراقب افکار و اعمال خود باشیم، زیرا گفتار و کردار ما می تواند عواقب ناگواری داشته باشد.</w:t>
      </w:r>
    </w:p>
    <w:p/>
    <w:p>
      <w:r xmlns:w="http://schemas.openxmlformats.org/wordprocessingml/2006/main">
        <w:t xml:space="preserve">2: خدا از قلب ما آگاه است و فریب تلاش ما برای فریب دادن او یا دیگران را نخواهد خورد.</w:t>
      </w:r>
    </w:p>
    <w:p/>
    <w:p>
      <w:r xmlns:w="http://schemas.openxmlformats.org/wordprocessingml/2006/main">
        <w:t xml:space="preserve">1: یعقوب 4:17 - بنابراین برای کسی که می داند نیکی کند و آن را انجام نمی دهد، برای او گناه است.</w:t>
      </w:r>
    </w:p>
    <w:p/>
    <w:p>
      <w:r xmlns:w="http://schemas.openxmlformats.org/wordprocessingml/2006/main">
        <w:t xml:space="preserve">2: امثال 19: 1 - فقیری که در درستکاری خود راه می‌رود بهتر از کسی است که در لبهای خود منحرف و احمق است.</w:t>
      </w:r>
    </w:p>
    <w:p/>
    <w:p>
      <w:r xmlns:w="http://schemas.openxmlformats.org/wordprocessingml/2006/main">
        <w:t xml:space="preserve">امثال 16:31 اگر در راه عدالت یافت شود تاج جلال است.</w:t>
      </w:r>
    </w:p>
    <w:p/>
    <w:p>
      <w:r xmlns:w="http://schemas.openxmlformats.org/wordprocessingml/2006/main">
        <w:t xml:space="preserve">اگر انسان سالم زندگی کند، سر برافراشته نشانه خرد و احترام است.</w:t>
      </w:r>
    </w:p>
    <w:p/>
    <w:p>
      <w:r xmlns:w="http://schemas.openxmlformats.org/wordprocessingml/2006/main">
        <w:t xml:space="preserve">1: خرد و احترام: دستیابی به تاج افتخار</w:t>
      </w:r>
    </w:p>
    <w:p/>
    <w:p>
      <w:r xmlns:w="http://schemas.openxmlformats.org/wordprocessingml/2006/main">
        <w:t xml:space="preserve">2: پیمودن راه حق: درو کردن پاداش</w:t>
      </w:r>
    </w:p>
    <w:p/>
    <w:p>
      <w:r xmlns:w="http://schemas.openxmlformats.org/wordprocessingml/2006/main">
        <w:t xml:space="preserve">1: امثال 10:20 - زبان عادل نقره برگزیده است</w:t>
      </w:r>
    </w:p>
    <w:p/>
    <w:p>
      <w:r xmlns:w="http://schemas.openxmlformats.org/wordprocessingml/2006/main">
        <w:t xml:space="preserve">2: اول پطرس 5:5 - همگی نسبت به یکدیگر فروتنی بپوشید، زیرا خدا با متکبران مخالف است، اما به فروتنان فیض می بخشد.</w:t>
      </w:r>
    </w:p>
    <w:p/>
    <w:p>
      <w:r xmlns:w="http://schemas.openxmlformats.org/wordprocessingml/2006/main">
        <w:t xml:space="preserve">امثال 16:32 كسی كه دیر غضب می‌كند بهتر از توانا است. و کسی که بر روح خود حکومت می کند، از کسی که شهری را تصرف می کند.</w:t>
      </w:r>
    </w:p>
    <w:p/>
    <w:p>
      <w:r xmlns:w="http://schemas.openxmlformats.org/wordprocessingml/2006/main">
        <w:t xml:space="preserve">دیر خشم بودن برتر از قدرت بدنی است و توانایی حکومت بر روح خود بزرگتر از تسخیر یک شهر است.</w:t>
      </w:r>
    </w:p>
    <w:p/>
    <w:p>
      <w:r xmlns:w="http://schemas.openxmlformats.org/wordprocessingml/2006/main">
        <w:t xml:space="preserve">1. قدرت صبر: چرا کند بودن در خشم بهتر از توانا است؟</w:t>
      </w:r>
    </w:p>
    <w:p/>
    <w:p>
      <w:r xmlns:w="http://schemas.openxmlformats.org/wordprocessingml/2006/main">
        <w:t xml:space="preserve">2. از قدرت خودکنترلی استفاده کنید: چگونه بر روح خود حکومت کنید</w:t>
      </w:r>
    </w:p>
    <w:p/>
    <w:p>
      <w:r xmlns:w="http://schemas.openxmlformats.org/wordprocessingml/2006/main">
        <w:t xml:space="preserve">1. یعقوب 1: 19-20 - برادران عزیز من این را بدانید: هر کسی در شنیدن سریع باشد، در صحبت کند، و در عصبانیت کند باشد. زیرا خشم انسان موجب عدالت خدا نمی شود.</w:t>
      </w:r>
    </w:p>
    <w:p/>
    <w:p>
      <w:r xmlns:w="http://schemas.openxmlformats.org/wordprocessingml/2006/main">
        <w:t xml:space="preserve">2. جامعه 7:9 - در روح خود سریع خشمگین نشوید، زیرا خشم در آغوش احمقان نشسته است.</w:t>
      </w:r>
    </w:p>
    <w:p/>
    <w:p>
      <w:r xmlns:w="http://schemas.openxmlformats.org/wordprocessingml/2006/main">
        <w:t xml:space="preserve">امثال 16:33 قرعه در دامان انداخته می شود. اما تمام تصرف آن از آن خداوند است.</w:t>
      </w:r>
    </w:p>
    <w:p/>
    <w:p>
      <w:r xmlns:w="http://schemas.openxmlformats.org/wordprocessingml/2006/main">
        <w:t xml:space="preserve">خداوند بر نتیجه هر موقعیتی کنترل دارد.</w:t>
      </w:r>
    </w:p>
    <w:p/>
    <w:p>
      <w:r xmlns:w="http://schemas.openxmlformats.org/wordprocessingml/2006/main">
        <w:t xml:space="preserve">1. خداوند در کنترل است: درک حاکمیت خدا در زندگی ما</w:t>
      </w:r>
    </w:p>
    <w:p/>
    <w:p>
      <w:r xmlns:w="http://schemas.openxmlformats.org/wordprocessingml/2006/main">
        <w:t xml:space="preserve">2. توکل بر پروردگار: توکل بر خدا در هر موقعیتی</w:t>
      </w:r>
    </w:p>
    <w:p/>
    <w:p>
      <w:r xmlns:w="http://schemas.openxmlformats.org/wordprocessingml/2006/main">
        <w:t xml:space="preserve">1. مزمور 46:10 آرام باشید و بدانید که من خدا هستم. من در میان ملتها سربلند خواهم شد، در زمین سربلند خواهم شد!</w:t>
      </w:r>
    </w:p>
    <w:p/>
    <w:p>
      <w:r xmlns:w="http://schemas.openxmlformats.org/wordprocessingml/2006/main">
        <w:t xml:space="preserve">2. ارمیا 29:11 زیرا خداوند می‌گوید که برنامه‌هایی را که برای شما دارم، می‌دانم، برای رفاه و نه برای شر، برنامه‌هایی که برای شما آینده و امید می‌دهم.</w:t>
      </w:r>
    </w:p>
    <w:p/>
    <w:p>
      <w:r xmlns:w="http://schemas.openxmlformats.org/wordprocessingml/2006/main">
        <w:t xml:space="preserve">امثال فصل 17 حکمتی را در مورد جنبه های مختلف روابط، از جمله اهمیت صداقت، ارزش روحیه آرام، و پیامدهای نزاع و حماقت ارائه می دهد.</w:t>
      </w:r>
    </w:p>
    <w:p/>
    <w:p>
      <w:r xmlns:w="http://schemas.openxmlformats.org/wordprocessingml/2006/main">
        <w:t xml:space="preserve">بند اول: فصل با برجسته کردن ماهیت مخرب بی صداقتی و فریب آغاز می شود. تأکید می کند که صداقت و صداقت برای روابط سالم ضروری است (امثال 17:1-9).</w:t>
      </w:r>
    </w:p>
    <w:p/>
    <w:p>
      <w:r xmlns:w="http://schemas.openxmlformats.org/wordprocessingml/2006/main">
        <w:t xml:space="preserve">بند دوم: فصل با ضرب المثل هایی ادامه می یابد که به موضوعاتی مانند بخشش، حکمت در گفتار، انضباط و پیامدهای نزاع می پردازد. این نشان می دهد که روح آرام باعث صلح می شود در حالی که حماقت منجر به تباهی می شود (امثال 17:10-28).</w:t>
      </w:r>
    </w:p>
    <w:p/>
    <w:p>
      <w:r xmlns:w="http://schemas.openxmlformats.org/wordprocessingml/2006/main">
        <w:t xml:space="preserve">به طور خلاصه،</w:t>
      </w:r>
    </w:p>
    <w:p>
      <w:r xmlns:w="http://schemas.openxmlformats.org/wordprocessingml/2006/main">
        <w:t xml:space="preserve">امثال فصل هفده حکمت را فراهم می کند</w:t>
      </w:r>
    </w:p>
    <w:p>
      <w:r xmlns:w="http://schemas.openxmlformats.org/wordprocessingml/2006/main">
        <w:t xml:space="preserve">در جنبه های مختلف روابط،</w:t>
      </w:r>
    </w:p>
    <w:p>
      <w:r xmlns:w="http://schemas.openxmlformats.org/wordprocessingml/2006/main">
        <w:t xml:space="preserve">از جمله اهمیتی که به صداقت داده شده است،</w:t>
      </w:r>
    </w:p>
    <w:p>
      <w:r xmlns:w="http://schemas.openxmlformats.org/wordprocessingml/2006/main">
        <w:t xml:space="preserve">ارزش همراه با روحیه آرام،</w:t>
      </w:r>
    </w:p>
    <w:p>
      <w:r xmlns:w="http://schemas.openxmlformats.org/wordprocessingml/2006/main">
        <w:t xml:space="preserve">و پیامدهای ناشی از نزاع و حماقت.</w:t>
      </w:r>
    </w:p>
    <w:p/>
    <w:p>
      <w:r xmlns:w="http://schemas.openxmlformats.org/wordprocessingml/2006/main">
        <w:t xml:space="preserve">شناخت ماهیت مخرب نشان داده شده در مورد عدم صداقت و فریب همراه با تأکید بر صداقت و صداقت برای روابط سالم.</w:t>
      </w:r>
    </w:p>
    <w:p>
      <w:r xmlns:w="http://schemas.openxmlformats.org/wordprocessingml/2006/main">
        <w:t xml:space="preserve">پرداختن به موضوعات مختلف از طریق ضرب المثل های فردی مانند بخشش، خرد در گفتار، نظم و انضباط و در عین حال تأکید بر اهمیت روح آرام برای ترویج صلح.</w:t>
      </w:r>
    </w:p>
    <w:p>
      <w:r xmlns:w="http://schemas.openxmlformats.org/wordprocessingml/2006/main">
        <w:t xml:space="preserve">برجسته کردن خرابی ناشی از حماقت همراه با شناخت نشان داده شده در مورد پیامدهای مرتبط با نزاع.</w:t>
      </w:r>
    </w:p>
    <w:p>
      <w:r xmlns:w="http://schemas.openxmlformats.org/wordprocessingml/2006/main">
        <w:t xml:space="preserve">ارائه بینش برای حفظ روابط سالم از طریق فضایل مانند صداقت، رفتار آرام و ارتباط عاقلانه.</w:t>
      </w:r>
    </w:p>
    <w:p/>
    <w:p>
      <w:r xmlns:w="http://schemas.openxmlformats.org/wordprocessingml/2006/main">
        <w:t xml:space="preserve">امثال 17:1 لقمه خشک و آرامش با آن بهتر از خانه ای پر از قربانی همراه با نزاع است.</w:t>
      </w:r>
    </w:p>
    <w:p/>
    <w:p>
      <w:r xmlns:w="http://schemas.openxmlformats.org/wordprocessingml/2006/main">
        <w:t xml:space="preserve">آرامش و رضایت با وسایل متواضعانه بهتر از به دست آوردن ثروت و موفقیت با نزاع است.</w:t>
      </w:r>
    </w:p>
    <w:p/>
    <w:p>
      <w:r xmlns:w="http://schemas.openxmlformats.org/wordprocessingml/2006/main">
        <w:t xml:space="preserve">1. ارزش قناعت</w:t>
      </w:r>
    </w:p>
    <w:p/>
    <w:p>
      <w:r xmlns:w="http://schemas.openxmlformats.org/wordprocessingml/2006/main">
        <w:t xml:space="preserve">2. خطرات حرص و نزاع</w:t>
      </w:r>
    </w:p>
    <w:p/>
    <w:p>
      <w:r xmlns:w="http://schemas.openxmlformats.org/wordprocessingml/2006/main">
        <w:t xml:space="preserve">1. فیلیپیان 4: 11-12 - نه این که من از نیازمند بودن صحبت می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w:t>
      </w:r>
    </w:p>
    <w:p/>
    <w:p>
      <w:r xmlns:w="http://schemas.openxmlformats.org/wordprocessingml/2006/main">
        <w:t xml:space="preserve">2. جامعه 5:10 - کسی که پول را دوست دارد هرگز کافی نیست. کسی که ثروت را دوست دارد هرگز از درآمد خود راضی نیست. این هم بی معنی است</w:t>
      </w:r>
    </w:p>
    <w:p/>
    <w:p>
      <w:r xmlns:w="http://schemas.openxmlformats.org/wordprocessingml/2006/main">
        <w:t xml:space="preserve">امثال 17:2 غلام دانا بر پسری که شرمنده است فرمانروایی خواهد کرد و بخشی از میراث را در میان برادران خواهد داشت.</w:t>
      </w:r>
    </w:p>
    <w:p/>
    <w:p>
      <w:r xmlns:w="http://schemas.openxmlformats.org/wordprocessingml/2006/main">
        <w:t xml:space="preserve">خردمندان در برابر خدمتشان پاداش می گیرند، هر چند خدمتگزار باشند و جایگاهی شایسته در ارث به دست آورند.</w:t>
      </w:r>
    </w:p>
    <w:p/>
    <w:p>
      <w:r xmlns:w="http://schemas.openxmlformats.org/wordprocessingml/2006/main">
        <w:t xml:space="preserve">1. فواید خرد: چگونه خرد می تواند جایگاه افتخاری برای شما به ارمغان آورد.</w:t>
      </w:r>
    </w:p>
    <w:p/>
    <w:p>
      <w:r xmlns:w="http://schemas.openxmlformats.org/wordprocessingml/2006/main">
        <w:t xml:space="preserve">2. پاداش خدمات: چرا خدمت به دیگران برکات ما را به همراه دارد.</w:t>
      </w:r>
    </w:p>
    <w:p/>
    <w:p>
      <w:r xmlns:w="http://schemas.openxmlformats.org/wordprocessingml/2006/main">
        <w:t xml:space="preserve">1. کولسیان 3: 23-24 - هر کاری که انجام می دهید، با تمام دل به آن کار کنید، زیرا برای خداوند کار می کنید، نه برای اربابان انسان، زیرا می دانید که میراثی از خداوند به عنوان پاداش دریافت خواهید کرد. این خداوند مسیح است که شما به آن خدمت می کنید.</w:t>
      </w:r>
    </w:p>
    <w:p/>
    <w:p>
      <w:r xmlns:w="http://schemas.openxmlformats.org/wordprocessingml/2006/main">
        <w:t xml:space="preserve">2. امثال 13:22 - انسان خوب برای فرزندان فرزندان خود ارث می گذارد، اما ثروت گناهکار برای صالحان ذخیره می شود.</w:t>
      </w:r>
    </w:p>
    <w:p/>
    <w:p>
      <w:r xmlns:w="http://schemas.openxmlformats.org/wordprocessingml/2006/main">
        <w:t xml:space="preserve">امثال 17:3 دیگ برای نقره است و کوره برای طلا، اما خداوند دلها را می‌آزماید.</w:t>
      </w:r>
    </w:p>
    <w:p/>
    <w:p>
      <w:r xmlns:w="http://schemas.openxmlformats.org/wordprocessingml/2006/main">
        <w:t xml:space="preserve">خداوند قلوب مردم را بدون توجه به مال و مقامشان می آزماید.</w:t>
      </w:r>
    </w:p>
    <w:p/>
    <w:p>
      <w:r xmlns:w="http://schemas.openxmlformats.org/wordprocessingml/2006/main">
        <w:t xml:space="preserve">1. عشق خدا فراتر از ثروت جهان است</w:t>
      </w:r>
    </w:p>
    <w:p/>
    <w:p>
      <w:r xmlns:w="http://schemas.openxmlformats.org/wordprocessingml/2006/main">
        <w:t xml:space="preserve">2. ثروت واقعی در آزمایش قلب نهفته است</w:t>
      </w:r>
    </w:p>
    <w:p/>
    <w:p>
      <w:r xmlns:w="http://schemas.openxmlformats.org/wordprocessingml/2006/main">
        <w:t xml:space="preserve">1. امثال 17:3</w:t>
      </w:r>
    </w:p>
    <w:p/>
    <w:p>
      <w:r xmlns:w="http://schemas.openxmlformats.org/wordprocessingml/2006/main">
        <w:t xml:space="preserve">2. متی 6: 19-21 - "برای خود گنج های روی زمین ذخیره نکنید، جایی که پروانه و زنگ آن را خراب می کند، و دزدان در آن می شکافند و می دزدند. بلکه برای خود گنج هایی در بهشت ذخیره کنید، جایی که پروانه و زنگ آن را نابود نمی کند. و در جایی که دزدها وارد نشوند و دزدی نکنند، زیرا جایی که گنج شماست، دل شما نیز آنجا خواهد بود.»</w:t>
      </w:r>
    </w:p>
    <w:p/>
    <w:p>
      <w:r xmlns:w="http://schemas.openxmlformats.org/wordprocessingml/2006/main">
        <w:t xml:space="preserve">امثال 17:4 شریر به لبهای دروغ توجه می کند. و دروغگو به زبان نابکار گوش می دهد.</w:t>
      </w:r>
    </w:p>
    <w:p/>
    <w:p>
      <w:r xmlns:w="http://schemas.openxmlformats.org/wordprocessingml/2006/main">
        <w:t xml:space="preserve">این آیه به ما می آموزد که افراد شرور به راحتی تحت تأثیر دروغ و اظهارات نادرست قرار می گیرند و دروغگویان حاضرند به تهمت گوش دهند.</w:t>
      </w:r>
    </w:p>
    <w:p/>
    <w:p>
      <w:r xmlns:w="http://schemas.openxmlformats.org/wordprocessingml/2006/main">
        <w:t xml:space="preserve">1. خطر گوش دادن به دروغ</w:t>
      </w:r>
    </w:p>
    <w:p/>
    <w:p>
      <w:r xmlns:w="http://schemas.openxmlformats.org/wordprocessingml/2006/main">
        <w:t xml:space="preserve">2. خطرات شایعه و تهمت</w:t>
      </w:r>
    </w:p>
    <w:p/>
    <w:p>
      <w:r xmlns:w="http://schemas.openxmlformats.org/wordprocessingml/2006/main">
        <w:t xml:space="preserve">1. افسسیان 4:29 - "از دهان شما مبادا سخنان فاسد بیرون بیاید، مگر آن چیزی که برای تعلیم مفید است تا شنوندگان را فیض کند."</w:t>
      </w:r>
    </w:p>
    <w:p/>
    <w:p>
      <w:r xmlns:w="http://schemas.openxmlformats.org/wordprocessingml/2006/main">
        <w:t xml:space="preserve">2. کولسیان 3: 8 - "اما اکنون شما نیز همه اینها را کنار بگذارید، خشم، غضب، کینه توزی، کفرگویی، سخنان کثیف را از دهان خود خارج کنید."</w:t>
      </w:r>
    </w:p>
    <w:p/>
    <w:p>
      <w:r xmlns:w="http://schemas.openxmlformats.org/wordprocessingml/2006/main">
        <w:t xml:space="preserve">امثال 17:5 هر که فقیر را مسخره کند، آفریدگار خود را ملامت می‌کند و کسی که از مصیبت خرسند است بی مجازات نخواهد ماند.</w:t>
      </w:r>
    </w:p>
    <w:p/>
    <w:p>
      <w:r xmlns:w="http://schemas.openxmlformats.org/wordprocessingml/2006/main">
        <w:t xml:space="preserve">کسانی که فقرا را مسخره می کنند به دلیل بی احترامی به خالق خود مجازات می شوند و کسانی که از بدبختی دیگری خوشحال می شوند نیز از مجازات در امان نخواهند بود.</w:t>
      </w:r>
    </w:p>
    <w:p/>
    <w:p>
      <w:r xmlns:w="http://schemas.openxmlformats.org/wordprocessingml/2006/main">
        <w:t xml:space="preserve">1. خداوند ما را زیر نظر دارد و ما را مسئول اعمالمان نسبت به دیگران خواهد دانست.</w:t>
      </w:r>
    </w:p>
    <w:p/>
    <w:p>
      <w:r xmlns:w="http://schemas.openxmlformats.org/wordprocessingml/2006/main">
        <w:t xml:space="preserve">2. اعمال ما نشان دهنده احترام ما به خدا و همنوعانمان است.</w:t>
      </w:r>
    </w:p>
    <w:p/>
    <w:p>
      <w:r xmlns:w="http://schemas.openxmlformats.org/wordprocessingml/2006/main">
        <w:t xml:space="preserve">1. متی 7:12 - پس هر آنچه دوست دارید دیگران با شما انجام دهند، با آنها نیز انجام دهید، زیرا این شریعت و انبیا است.</w:t>
      </w:r>
    </w:p>
    <w:p/>
    <w:p>
      <w:r xmlns:w="http://schemas.openxmlformats.org/wordprocessingml/2006/main">
        <w:t xml:space="preserve">2. یعقوب 2:13 - زیرا داوری برای کسی که رحم نکرده است بی رحم است. رحمت بر قضاوت پیروز است.</w:t>
      </w:r>
    </w:p>
    <w:p/>
    <w:p>
      <w:r xmlns:w="http://schemas.openxmlformats.org/wordprocessingml/2006/main">
        <w:t xml:space="preserve">امثال 17:6 فرزندان فرزندان تاج پیرمردان هستند. و جلال فرزندان پدران آنها هستند.</w:t>
      </w:r>
    </w:p>
    <w:p/>
    <w:p>
      <w:r xmlns:w="http://schemas.openxmlformats.org/wordprocessingml/2006/main">
        <w:t xml:space="preserve">فرزندان مایه برکت و مایه مباهات والدین هستند.</w:t>
      </w:r>
    </w:p>
    <w:p/>
    <w:p>
      <w:r xmlns:w="http://schemas.openxmlformats.org/wordprocessingml/2006/main">
        <w:t xml:space="preserve">1. A Crown of Old Men: جشن شادی پدربزرگ و مادربزرگ</w:t>
      </w:r>
    </w:p>
    <w:p/>
    <w:p>
      <w:r xmlns:w="http://schemas.openxmlformats.org/wordprocessingml/2006/main">
        <w:t xml:space="preserve">2. شکوه فرزندان: تشویق برکات والدین</w:t>
      </w:r>
    </w:p>
    <w:p/>
    <w:p>
      <w:r xmlns:w="http://schemas.openxmlformats.org/wordprocessingml/2006/main">
        <w:t xml:space="preserve">1. مزمور 127:3-5 - "اینک، فرزندان میراثی از جانب خداوند هستند، میوه رحم پاداش است. فرزندان جوانی مانند تیرهایی در دست جنگجو هستند. خوشا به حال مردی که خود را پر می کند. با آنها تکان بخور، وقتی با دشمنان خود در دروازه صحبت می کند، شرمنده نخواهد شد.»</w:t>
      </w:r>
    </w:p>
    <w:p/>
    <w:p>
      <w:r xmlns:w="http://schemas.openxmlformats.org/wordprocessingml/2006/main">
        <w:t xml:space="preserve">2. ملاکی 4: 6 - "او دل های پدران را به فرزندان خود و دل های فرزندان را به پدران خود خواهد گرداند تا من نیامده و زمین را به لعنت نخواهم کوبید."</w:t>
      </w:r>
    </w:p>
    <w:p/>
    <w:p>
      <w:r xmlns:w="http://schemas.openxmlformats.org/wordprocessingml/2006/main">
        <w:t xml:space="preserve">امثال 17:7 سخنان نیکو، احمق را نمی‌آورد، و سخنان دروغگو را شاهزاده نمی‌سازد.</w:t>
      </w:r>
    </w:p>
    <w:p/>
    <w:p>
      <w:r xmlns:w="http://schemas.openxmlformats.org/wordprocessingml/2006/main">
        <w:t xml:space="preserve">این متن می آموزد که سخنان حکیمانه نباید از یک احمق باشد و دروغ نباید از یک رهبر باشد.</w:t>
      </w:r>
    </w:p>
    <w:p/>
    <w:p>
      <w:r xmlns:w="http://schemas.openxmlformats.org/wordprocessingml/2006/main">
        <w:t xml:space="preserve">1. قدرت گفتار: آنچه ما می گوییم مهم است</w:t>
      </w:r>
    </w:p>
    <w:p/>
    <w:p>
      <w:r xmlns:w="http://schemas.openxmlformats.org/wordprocessingml/2006/main">
        <w:t xml:space="preserve">2. مسئولیت رهبری: صداقت و صداقت در عمل</w:t>
      </w:r>
    </w:p>
    <w:p/>
    <w:p>
      <w:r xmlns:w="http://schemas.openxmlformats.org/wordprocessingml/2006/main">
        <w:t xml:space="preserve">1. افسسیان 4: 29 هیچ سخن مفسده‌ای از دهان شما بیرون نرود، بلکه فقط سخنان مفسده‌ای که برای ساختن مناسب است، برحسب موقعیت، بیرون آید تا به شنوندگان فیض دهد.</w:t>
      </w:r>
    </w:p>
    <w:p/>
    <w:p>
      <w:r xmlns:w="http://schemas.openxmlformats.org/wordprocessingml/2006/main">
        <w:t xml:space="preserve">2. یعقوب 3: 1-12 اگر لقمه‌هایی در دهان اسب‌ها بگذاریم تا از ما اطاعت کنند، تمام بدن آنها را نیز راهنمایی می‌کنیم... اما هیچ انسانی نمی‌تواند زبان را رام کند.</w:t>
      </w:r>
    </w:p>
    <w:p/>
    <w:p>
      <w:r xmlns:w="http://schemas.openxmlformats.org/wordprocessingml/2006/main">
        <w:t xml:space="preserve">امثال 17:8 هدیه در نظر کسی که آن را دارد مانند سنگ قیمتی است.</w:t>
      </w:r>
    </w:p>
    <w:p/>
    <w:p>
      <w:r xmlns:w="http://schemas.openxmlformats.org/wordprocessingml/2006/main">
        <w:t xml:space="preserve">هدیه چیز گرانبهایی است که برای هر کسی که آن را دارد، موفقیت به ارمغان می آورد.</w:t>
      </w:r>
    </w:p>
    <w:p/>
    <w:p>
      <w:r xmlns:w="http://schemas.openxmlformats.org/wordprocessingml/2006/main">
        <w:t xml:space="preserve">1. قدرت سخاوت</w:t>
      </w:r>
    </w:p>
    <w:p/>
    <w:p>
      <w:r xmlns:w="http://schemas.openxmlformats.org/wordprocessingml/2006/main">
        <w:t xml:space="preserve">2. نعمت بخشش</w:t>
      </w:r>
    </w:p>
    <w:p/>
    <w:p>
      <w:r xmlns:w="http://schemas.openxmlformats.org/wordprocessingml/2006/main">
        <w:t xml:space="preserve">1. 2 قرنتیان 9: 7 - "هر کس باید همانطور که در قلب خود تصمیم گرفته است، نه از روی اکراه یا از روی اجبار، زیرا خدا بخشنده شاد را دوست دارد."</w:t>
      </w:r>
    </w:p>
    <w:p/>
    <w:p>
      <w:r xmlns:w="http://schemas.openxmlformats.org/wordprocessingml/2006/main">
        <w:t xml:space="preserve">2. متی 6:21 - "زیرا هرجا گنج شماست، دل شما نیز آنجا خواهد بود."</w:t>
      </w:r>
    </w:p>
    <w:p/>
    <w:p>
      <w:r xmlns:w="http://schemas.openxmlformats.org/wordprocessingml/2006/main">
        <w:t xml:space="preserve">امثال 17:9 هر که گناهی را بپوشاند در جستجوی عشق است. اما کسی که موضوعی را تکرار می کند، دوستان خود را از هم جدا می کند.</w:t>
      </w:r>
    </w:p>
    <w:p/>
    <w:p>
      <w:r xmlns:w="http://schemas.openxmlformats.org/wordprocessingml/2006/main">
        <w:t xml:space="preserve">کسی که حاضر است گناه را ببخشد و فراموش کند به دنبال عشق است، اما کسی که اصرار دارد آن را مطرح کند بین دوستان شکاف ایجاد می کند.</w:t>
      </w:r>
    </w:p>
    <w:p/>
    <w:p>
      <w:r xmlns:w="http://schemas.openxmlformats.org/wordprocessingml/2006/main">
        <w:t xml:space="preserve">1. عشق انبوهی از گناهان را می پوشاند</w:t>
      </w:r>
    </w:p>
    <w:p/>
    <w:p>
      <w:r xmlns:w="http://schemas.openxmlformats.org/wordprocessingml/2006/main">
        <w:t xml:space="preserve">2. قدرت بخشش</w:t>
      </w:r>
    </w:p>
    <w:p/>
    <w:p>
      <w:r xmlns:w="http://schemas.openxmlformats.org/wordprocessingml/2006/main">
        <w:t xml:space="preserve">1. 1 پطرس 4: 8 - "و مهمتر از هر چیز در بین خود صدقه گرم داشته باشید، زیرا صدقه انبوه گناهان را می پوشاند."</w:t>
      </w:r>
    </w:p>
    <w:p/>
    <w:p>
      <w:r xmlns:w="http://schemas.openxmlformats.org/wordprocessingml/2006/main">
        <w:t xml:space="preserve">2. متی 6: 14-15 - "زیرا اگر گناهان مردم را ببخشید، پدر آسمانی شما نیز شما را خواهد بخشید. اما اگر گناهان مردم را نبخشید، پدر شما نیز گناهان شما را نخواهد بخشید."</w:t>
      </w:r>
    </w:p>
    <w:p/>
    <w:p>
      <w:r xmlns:w="http://schemas.openxmlformats.org/wordprocessingml/2006/main">
        <w:t xml:space="preserve">امثال 17:10 سرزنش در مرد عاقل بیشتر از صد ضربه به احمق وارد می شود.</w:t>
      </w:r>
    </w:p>
    <w:p/>
    <w:p>
      <w:r xmlns:w="http://schemas.openxmlformats.org/wordprocessingml/2006/main">
        <w:t xml:space="preserve">یک فرد عاقل بیشتر از یک فرد احمق پذیرای انتقاد است.</w:t>
      </w:r>
    </w:p>
    <w:p/>
    <w:p>
      <w:r xmlns:w="http://schemas.openxmlformats.org/wordprocessingml/2006/main">
        <w:t xml:space="preserve">1. حکمت فروتنی: چگونه یادگیری دریافت انتقاد برای رشد معنوی ضروری است</w:t>
      </w:r>
    </w:p>
    <w:p/>
    <w:p>
      <w:r xmlns:w="http://schemas.openxmlformats.org/wordprocessingml/2006/main">
        <w:t xml:space="preserve">2. حماقت غرور: چگونه امتناع از پذیرش سرزنش مانع رشد معنوی می شود</w:t>
      </w:r>
    </w:p>
    <w:p/>
    <w:p>
      <w:r xmlns:w="http://schemas.openxmlformats.org/wordprocessingml/2006/main">
        <w:t xml:space="preserve">1. یعقوب 1: 19-20 - برادران عزیز من این را بدانید: هر کسی در شنیدن سریع باشد، در صحبت کند، و در عصبانیت کند باشد. زیرا خشم انسان موجب عدالت خدا نمی شود.</w:t>
      </w:r>
    </w:p>
    <w:p/>
    <w:p>
      <w:r xmlns:w="http://schemas.openxmlformats.org/wordprocessingml/2006/main">
        <w:t xml:space="preserve">2. امثال 15:31-32 - گوش که به سرزنش حیاتبخش گوش می دهد در میان خردمندان ساکن خواهد شد. هر کس دستور را نادیده بگیرد، خود را تحقیر می کند، اما کسی که به ملامت گوش می دهد، عقل می یابد.</w:t>
      </w:r>
    </w:p>
    <w:p/>
    <w:p>
      <w:r xmlns:w="http://schemas.openxmlformats.org/wordprocessingml/2006/main">
        <w:t xml:space="preserve">امثال 17:11 انسان شریر فقط طالب عصیان است، بنابراین رسولی ظالم بر ضد او فرستاده خواهد شد.</w:t>
      </w:r>
    </w:p>
    <w:p/>
    <w:p>
      <w:r xmlns:w="http://schemas.openxmlformats.org/wordprocessingml/2006/main">
        <w:t xml:space="preserve">این آیه در مورد فردی است که مستعد بدکاری است و خداوند برای عذاب او رسولی می فرستد.</w:t>
      </w:r>
    </w:p>
    <w:p/>
    <w:p>
      <w:r xmlns:w="http://schemas.openxmlformats.org/wordprocessingml/2006/main">
        <w:t xml:space="preserve">1. پیامدهای نافرمانی: یادگیری از امثال 17:11</w:t>
      </w:r>
    </w:p>
    <w:p/>
    <w:p>
      <w:r xmlns:w="http://schemas.openxmlformats.org/wordprocessingml/2006/main">
        <w:t xml:space="preserve">2. عدالت خدا: خطر شورش طبق امثال 17:11</w:t>
      </w:r>
    </w:p>
    <w:p/>
    <w:p>
      <w:r xmlns:w="http://schemas.openxmlformats.org/wordprocessingml/2006/main">
        <w:t xml:space="preserve">1. مزمور 94: 20-22 - "آیا تخت شرارت با تو شراکت خواهد داشت که شریعت را به شریعت می پردازی؟ آنها خود را در برابر جان عادل جمع می کنند و خون بی گناه را محکوم می کنند. اما خداوند مدافع من است. و خدای من سنگ پناه من است.»</w:t>
      </w:r>
    </w:p>
    <w:p/>
    <w:p>
      <w:r xmlns:w="http://schemas.openxmlformats.org/wordprocessingml/2006/main">
        <w:t xml:space="preserve">2. رومیان 13: 1-2 - "هر نفسی تابع قدرتهای برتر باشد. زیرا هیچ قدرتی جز خدا نیست. قدرتهای موجود از جانب خدا مقرر شده اند. بنابراین هر که در برابر قدرت مقاومت کند، در برابر حکم خدا مقاومت می کند. و آنها که مقاومت می کنند، خود را لعنت خواهند کرد.»</w:t>
      </w:r>
    </w:p>
    <w:p/>
    <w:p>
      <w:r xmlns:w="http://schemas.openxmlformats.org/wordprocessingml/2006/main">
        <w:t xml:space="preserve">امثال 17:12 خرسی که از دستانش ربوده شده است، اجازه دهید با مردی ملاقات کند، نه اینکه یک احمق در حماقت خود.</w:t>
      </w:r>
    </w:p>
    <w:p/>
    <w:p>
      <w:r xmlns:w="http://schemas.openxmlformats.org/wordprocessingml/2006/main">
        <w:t xml:space="preserve">بهتر است با یک حیوان وحشی روبرو شوید تا یک فرد احمق در حماقت آنها.</w:t>
      </w:r>
    </w:p>
    <w:p/>
    <w:p>
      <w:r xmlns:w="http://schemas.openxmlformats.org/wordprocessingml/2006/main">
        <w:t xml:space="preserve">1. خطرات حماقت</w:t>
      </w:r>
    </w:p>
    <w:p/>
    <w:p>
      <w:r xmlns:w="http://schemas.openxmlformats.org/wordprocessingml/2006/main">
        <w:t xml:space="preserve">2. اهمیت حکمت</w:t>
      </w:r>
    </w:p>
    <w:p/>
    <w:p>
      <w:r xmlns:w="http://schemas.openxmlformats.org/wordprocessingml/2006/main">
        <w:t xml:space="preserve">1. امثال 1: 7 ترس از خداوند آغاز دانش است. احمق ها حکمت و آموزش را تحقیر می کنند.</w:t>
      </w:r>
    </w:p>
    <w:p/>
    <w:p>
      <w:r xmlns:w="http://schemas.openxmlformats.org/wordprocessingml/2006/main">
        <w:t xml:space="preserve">2. یعقوب 3: 13-18 چه کسی در میان شما عاقل و فهیم است؟ با رفتار نیک خود، اعمال خود را به نرمی خرد نشان دهد. اما اگر حسادت تلخ و جاه طلبی خودخواهانه در دل دارید، لاف نزنید و به حق دروغ نگویید. این حکمتی نیست که از بالا نازل می شود، بلکه زمینی، غیر روحانی و اهریمنی است. زیرا در جایی که حسادت و جاه طلبی خودخواهانه وجود دارد، بی نظمی و هر عمل زشتی وجود خواهد داشت. اما حکمت از بالا ابتدا پاک است، سپس صلح آمیز، ملایم، به روی عقل باز، سرشار از رحمت و ثمرات نیکو، بی طرف و صادق است. و خرمن عدالت توسط کسانی که صلح می کنند در صلح کاشته می شود.</w:t>
      </w:r>
    </w:p>
    <w:p/>
    <w:p>
      <w:r xmlns:w="http://schemas.openxmlformats.org/wordprocessingml/2006/main">
        <w:t xml:space="preserve">امثال 17:13 هر که بدی را به نیکی پاداش دهد، بدی از خانه او دور نخواهد شد.</w:t>
      </w:r>
    </w:p>
    <w:p/>
    <w:p>
      <w:r xmlns:w="http://schemas.openxmlformats.org/wordprocessingml/2006/main">
        <w:t xml:space="preserve">نباید بدی را در مقابل نیکی داد، زیرا شر از خانه کسی که انجام می دهد بیرون نمی رود.</w:t>
      </w:r>
    </w:p>
    <w:p/>
    <w:p>
      <w:r xmlns:w="http://schemas.openxmlformats.org/wordprocessingml/2006/main">
        <w:t xml:space="preserve">1. "برکت انجام نیکوکاری: چگونه انجام نیکو در پایان برای شما خیر بیشتری به ارمغان می آورد"</w:t>
      </w:r>
    </w:p>
    <w:p/>
    <w:p>
      <w:r xmlns:w="http://schemas.openxmlformats.org/wordprocessingml/2006/main">
        <w:t xml:space="preserve">2. "نفرین انجام بد: چگونه انجام بدی در پایان شرارت بیشتری را برای شما به ارمغان می آورد"</w:t>
      </w:r>
    </w:p>
    <w:p/>
    <w:p>
      <w:r xmlns:w="http://schemas.openxmlformats.org/wordprocessingml/2006/main">
        <w:t xml:space="preserve">1. رومیان 12: 17-21 - به کسی بدی بدی را جبران نکنید، بلکه به آنچه در نظر همه شریف است فکر کنید.</w:t>
      </w:r>
    </w:p>
    <w:p/>
    <w:p>
      <w:r xmlns:w="http://schemas.openxmlformats.org/wordprocessingml/2006/main">
        <w:t xml:space="preserve">2. متی 5:38-45 - دشمنان خود را دوست بدارید، به کسانی که از شما نفرت دارند نیکی کنید، کسانی را که شما را نفرین می کنند برکت دهید، برای کسانی که با شما بدرفتاری می کنند دعا کنید.</w:t>
      </w:r>
    </w:p>
    <w:p/>
    <w:p>
      <w:r xmlns:w="http://schemas.openxmlformats.org/wordprocessingml/2006/main">
        <w:t xml:space="preserve">امثال 17:14 آغاز نزاع مانند بیرون ریختن آب است، پس قبل از اینکه در آن مداخله شود، نزاع را رها کنید.</w:t>
      </w:r>
    </w:p>
    <w:p/>
    <w:p>
      <w:r xmlns:w="http://schemas.openxmlformats.org/wordprocessingml/2006/main">
        <w:t xml:space="preserve">این متن از پرهیز از مشاجره قبل از تشدید آن صحبت می کند.</w:t>
      </w:r>
    </w:p>
    <w:p/>
    <w:p>
      <w:r xmlns:w="http://schemas.openxmlformats.org/wordprocessingml/2006/main">
        <w:t xml:space="preserve">1. اهمیت اجتناب از نزاع قبل از شروع آن</w:t>
      </w:r>
    </w:p>
    <w:p/>
    <w:p>
      <w:r xmlns:w="http://schemas.openxmlformats.org/wordprocessingml/2006/main">
        <w:t xml:space="preserve">2. قدرت دور شدن از مشاجره</w:t>
      </w:r>
    </w:p>
    <w:p/>
    <w:p>
      <w:r xmlns:w="http://schemas.openxmlformats.org/wordprocessingml/2006/main">
        <w:t xml:space="preserve">1. یعقوب 4: 1-2 - "چه چیزی باعث دعوا و نزاع در بین شما می شود؟ آیا آنها از خواسته های شما ناشی نمی شوند که نبرد درون شماست؟ شما می خواهید اما ندارید، بنابراین می کشید. شما طمع می کنید اما نمی توانید به آنچه می خواهید برسید. بنابراین شما دعوا می کنید و دعوا می کنید."</w:t>
      </w:r>
    </w:p>
    <w:p/>
    <w:p>
      <w:r xmlns:w="http://schemas.openxmlformats.org/wordprocessingml/2006/main">
        <w:t xml:space="preserve">2. امثال 15:18 - "فرد تندخو به درگیری دامن می زند، اما کسی که صبور است نزاع را آرام می کند."</w:t>
      </w:r>
    </w:p>
    <w:p/>
    <w:p>
      <w:r xmlns:w="http://schemas.openxmlformats.org/wordprocessingml/2006/main">
        <w:t xml:space="preserve">امثال 17:15 هر که شریر را عادل شمرده و عادل را محکوم کند، هر دو نزد خداوند مکروه هستند.</w:t>
      </w:r>
    </w:p>
    <w:p/>
    <w:p>
      <w:r xmlns:w="http://schemas.openxmlformats.org/wordprocessingml/2006/main">
        <w:t xml:space="preserve">این آیه تأکید می کند که خداوند از کسانی که گناهان ستمکاران را توجیه می کنند و نیکوکاران را مجازات می کنند، بیزار است.</w:t>
      </w:r>
    </w:p>
    <w:p/>
    <w:p>
      <w:r xmlns:w="http://schemas.openxmlformats.org/wordprocessingml/2006/main">
        <w:t xml:space="preserve">1. خدا همه را می بیند: هیچ کس نمی تواند شریران را توجیه کند یا نیکوکاران را محکوم کند، مگر اینکه از جانب خداوند پاسخگو باشد.</w:t>
      </w:r>
    </w:p>
    <w:p/>
    <w:p>
      <w:r xmlns:w="http://schemas.openxmlformats.org/wordprocessingml/2006/main">
        <w:t xml:space="preserve">2. انتخاب های عاقلانه: ما باید گفتار و اعمال خود را با دقت انتخاب کنیم، زیرا خداوند ما را به خاطر آنها قضاوت خواهد کرد.</w:t>
      </w:r>
    </w:p>
    <w:p/>
    <w:p>
      <w:r xmlns:w="http://schemas.openxmlformats.org/wordprocessingml/2006/main">
        <w:t xml:space="preserve">1. اشعیا 5:20-23 - وای بر کسانی که بدی را نیکو و نیکی را بد می خوانند. که تاریکی را به جای نور، و نور را به جای تاریکی، قرار می دهند. که تلخ را به جای شیرین، و شیرین را به جای تلخ!</w:t>
      </w:r>
    </w:p>
    <w:p/>
    <w:p>
      <w:r xmlns:w="http://schemas.openxmlformats.org/wordprocessingml/2006/main">
        <w:t xml:space="preserve">2. رومیان 12: 17-18 - به هیچ کس بدی را در مقابل بدی پاداش ندهید. چیزهایی را صادقانه در نظر همه مردان فراهم کنید.</w:t>
      </w:r>
    </w:p>
    <w:p/>
    <w:p>
      <w:r xmlns:w="http://schemas.openxmlformats.org/wordprocessingml/2006/main">
        <w:t xml:space="preserve">امثال 17:16 چرا در دست احمق بهایی برای به دست آوردن حکمت است، زیرا او دل به آن ندارد؟</w:t>
      </w:r>
    </w:p>
    <w:p/>
    <w:p>
      <w:r xmlns:w="http://schemas.openxmlformats.org/wordprocessingml/2006/main">
        <w:t xml:space="preserve">اهمیت خرد و ارزش آن در زندگی در ضرب المثل برجسته شده است، زیرا چیزی نیست که حتی با پول هم بتوان آن را خرید، زیرا احمق دلش برای آن نیست.</w:t>
      </w:r>
    </w:p>
    <w:p/>
    <w:p>
      <w:r xmlns:w="http://schemas.openxmlformats.org/wordprocessingml/2006/main">
        <w:t xml:space="preserve">1. ارزش خرد در زندگی</w:t>
      </w:r>
    </w:p>
    <w:p/>
    <w:p>
      <w:r xmlns:w="http://schemas.openxmlformats.org/wordprocessingml/2006/main">
        <w:t xml:space="preserve">2. جست و جوی خرد نیازمند قلب است</w:t>
      </w:r>
    </w:p>
    <w:p/>
    <w:p>
      <w:r xmlns:w="http://schemas.openxmlformats.org/wordprocessingml/2006/main">
        <w:t xml:space="preserve">1. یعقوب 1: 5، "اگر یکی از شما فاقد خرد است، از خدا بخواهد که به همه مردم به سخاوت می دهد و سرزنش نمی کند، و به او داده خواهد شد."</w:t>
      </w:r>
    </w:p>
    <w:p/>
    <w:p>
      <w:r xmlns:w="http://schemas.openxmlformats.org/wordprocessingml/2006/main">
        <w:t xml:space="preserve">2. مزمور 111:10، "ترس خداوند سرآغاز حکمت است. همه کسانی که اوامر او را به جا می آورند خردمندند. ستایش او تا ابدالاباد است."</w:t>
      </w:r>
    </w:p>
    <w:p/>
    <w:p>
      <w:r xmlns:w="http://schemas.openxmlformats.org/wordprocessingml/2006/main">
        <w:t xml:space="preserve">امثال 17:17 دوست همیشه محبت می کند و برادر برای مصیبت به دنیا می آید.</w:t>
      </w:r>
    </w:p>
    <w:p/>
    <w:p>
      <w:r xmlns:w="http://schemas.openxmlformats.org/wordprocessingml/2006/main">
        <w:t xml:space="preserve">دوستی پیوند محکمی است که می تواند ما را در سخت ترین زمان ها حفظ کند.</w:t>
      </w:r>
    </w:p>
    <w:p/>
    <w:p>
      <w:r xmlns:w="http://schemas.openxmlformats.org/wordprocessingml/2006/main">
        <w:t xml:space="preserve">1. قدرت دوستی: چگونه روابط پایدار را تقویت کنیم</w:t>
      </w:r>
    </w:p>
    <w:p/>
    <w:p>
      <w:r xmlns:w="http://schemas.openxmlformats.org/wordprocessingml/2006/main">
        <w:t xml:space="preserve">2. قدرت برادری: پذیرش ناملایمات و رشد با هم</w:t>
      </w:r>
    </w:p>
    <w:p/>
    <w:p>
      <w:r xmlns:w="http://schemas.openxmlformats.org/wordprocessingml/2006/main">
        <w:t xml:space="preserve">1. اول یوحنا 4: 7-12 (خدا عشق است و کسی که در عشق می ماند در خدا می ماند و خدا در او می ماند)</w:t>
      </w:r>
    </w:p>
    <w:p/>
    <w:p>
      <w:r xmlns:w="http://schemas.openxmlformats.org/wordprocessingml/2006/main">
        <w:t xml:space="preserve">2. رومیان 12:15 (با شادی کنندگان شادی کنید و با گریه کنندگان بگرید)</w:t>
      </w:r>
    </w:p>
    <w:p/>
    <w:p>
      <w:r xmlns:w="http://schemas.openxmlformats.org/wordprocessingml/2006/main">
        <w:t xml:space="preserve">امثال 17:18 مرد بی‌عقل دست‌ها را می‌زند و در حضور دوست خود ضامن می‌شود.</w:t>
      </w:r>
    </w:p>
    <w:p/>
    <w:p>
      <w:r xmlns:w="http://schemas.openxmlformats.org/wordprocessingml/2006/main">
        <w:t xml:space="preserve">یک مرد بدون خرد می تواند به سرعت وارد یک توافق بد شود و برای یک دوست ضامن شود.</w:t>
      </w:r>
    </w:p>
    <w:p/>
    <w:p>
      <w:r xmlns:w="http://schemas.openxmlformats.org/wordprocessingml/2006/main">
        <w:t xml:space="preserve">1. برای شخص دیگری ضامن نباشید - امثال 17:18</w:t>
      </w:r>
    </w:p>
    <w:p/>
    <w:p>
      <w:r xmlns:w="http://schemas.openxmlformats.org/wordprocessingml/2006/main">
        <w:t xml:space="preserve">2. اهمیت حکمت - امثال 17:18</w:t>
      </w:r>
    </w:p>
    <w:p/>
    <w:p>
      <w:r xmlns:w="http://schemas.openxmlformats.org/wordprocessingml/2006/main">
        <w:t xml:space="preserve">1. امثال 11:15 - کسی که برای بیگانه ضمانت می کند، برای آن هوشیار است و هر که از ضمانت بدش می آید مطمئن است.</w:t>
      </w:r>
    </w:p>
    <w:p/>
    <w:p>
      <w:r xmlns:w="http://schemas.openxmlformats.org/wordprocessingml/2006/main">
        <w:t xml:space="preserve">2. متی 5:25-26 - تا زمانی که با او در راه هستید، به سرعت با دشمن خود موافقت کنید. مبادا دشمن تو را به قاضی تحویل دهد و قاضی تو را به افسر تحویل دهد و به زندان افکنده شوی. به راستی به تو می گویم که هرگز از آنجا بیرون نخواهی آمد، مگر اینکه نهایت مبلغ را بپردازی.</w:t>
      </w:r>
    </w:p>
    <w:p/>
    <w:p>
      <w:r xmlns:w="http://schemas.openxmlformats.org/wordprocessingml/2006/main">
        <w:t xml:space="preserve">امثال 17:19 او تجاوز را دوست دارد که نزاع را دوست دارد و هر که دروازه خود را ستایش کند در پی هلاکت است.</w:t>
      </w:r>
    </w:p>
    <w:p/>
    <w:p>
      <w:r xmlns:w="http://schemas.openxmlformats.org/wordprocessingml/2006/main">
        <w:t xml:space="preserve">تجاوز و نزاع باعث ویرانی و تباهی می شود.</w:t>
      </w:r>
    </w:p>
    <w:p/>
    <w:p>
      <w:r xmlns:w="http://schemas.openxmlformats.org/wordprocessingml/2006/main">
        <w:t xml:space="preserve">1. خطرات تجاوز و نزاع</w:t>
      </w:r>
    </w:p>
    <w:p/>
    <w:p>
      <w:r xmlns:w="http://schemas.openxmlformats.org/wordprocessingml/2006/main">
        <w:t xml:space="preserve">2. فوائد تواضع و اطاعت</w:t>
      </w:r>
    </w:p>
    <w:p/>
    <w:p>
      <w:r xmlns:w="http://schemas.openxmlformats.org/wordprocessingml/2006/main">
        <w:t xml:space="preserve">1. یعقوب 4: 1-2 "چه چیزی باعث نزاع و دعوا در میان شما می شود؟ آیا این نیست که هوس های شما در درون شما جنگ می کنند؟ آرزو دارید و ندارید، بنابراین می کشید. طمع می کنید و نمی توانید بدست آورید. پس شما دعوا می کنید و دعوا می کنید."</w:t>
      </w:r>
    </w:p>
    <w:p/>
    <w:p>
      <w:r xmlns:w="http://schemas.openxmlformats.org/wordprocessingml/2006/main">
        <w:t xml:space="preserve">2. امثال 16:18 "غرور پیش از نابودی است و روح متکبر پیش از سقوط."</w:t>
      </w:r>
    </w:p>
    <w:p/>
    <w:p>
      <w:r xmlns:w="http://schemas.openxmlformats.org/wordprocessingml/2006/main">
        <w:t xml:space="preserve">امثال 17:20 کسی که دل ناپسند دارد خیری نمی‌یابد و هر که زبان کج‌رو دارد به شرارت می‌افتد.</w:t>
      </w:r>
    </w:p>
    <w:p/>
    <w:p>
      <w:r xmlns:w="http://schemas.openxmlformats.org/wordprocessingml/2006/main">
        <w:t xml:space="preserve">قلب و زبان منحرف باعث دردسر می شود.</w:t>
      </w:r>
    </w:p>
    <w:p/>
    <w:p>
      <w:r xmlns:w="http://schemas.openxmlformats.org/wordprocessingml/2006/main">
        <w:t xml:space="preserve">1. قدرت کلمات: درک تأثیر گفتار ما</w:t>
      </w:r>
    </w:p>
    <w:p/>
    <w:p>
      <w:r xmlns:w="http://schemas.openxmlformats.org/wordprocessingml/2006/main">
        <w:t xml:space="preserve">2. محافظت از قلب ما: نیاز به خودکنترلی</w:t>
      </w:r>
    </w:p>
    <w:p/>
    <w:p>
      <w:r xmlns:w="http://schemas.openxmlformats.org/wordprocessingml/2006/main">
        <w:t xml:space="preserve">1. امثال 18:21 مرگ و زندگی در قدرت زبان است و دوستداران آن میوه آن را خواهند خورد.</w:t>
      </w:r>
    </w:p>
    <w:p/>
    <w:p>
      <w:r xmlns:w="http://schemas.openxmlformats.org/wordprocessingml/2006/main">
        <w:t xml:space="preserve">2. یعقوب 3: 1-12، برادران من، بسیاری از شما معلم نشوید، زیرا می‌دانید که به این ترتیب، قضاوت سخت‌تری خواهیم داشت.</w:t>
      </w:r>
    </w:p>
    <w:p/>
    <w:p>
      <w:r xmlns:w="http://schemas.openxmlformats.org/wordprocessingml/2006/main">
        <w:t xml:space="preserve">امثال 17:21 هر که احمق را به دنیا آورد به غم خود می‌آورد و پدر احمق شادی ندارد.</w:t>
      </w:r>
    </w:p>
    <w:p/>
    <w:p>
      <w:r xmlns:w="http://schemas.openxmlformats.org/wordprocessingml/2006/main">
        <w:t xml:space="preserve">پدر احمق شادی ندارد و کسی که احمق را به دنیا می آورد این کار را به غم خود انجام می دهد.</w:t>
      </w:r>
    </w:p>
    <w:p/>
    <w:p>
      <w:r xmlns:w="http://schemas.openxmlformats.org/wordprocessingml/2006/main">
        <w:t xml:space="preserve">1: هنگام آوردن کودکان به این دنیا باید محتاط باشیم، زیرا عواقب آن طولانی و طولانی است.</w:t>
      </w:r>
    </w:p>
    <w:p/>
    <w:p>
      <w:r xmlns:w="http://schemas.openxmlformats.org/wordprocessingml/2006/main">
        <w:t xml:space="preserve">2: می‌توانیم از امثال 17:21 بیاموزیم که پدران احمق‌ها شادی ندارند، بنابراین مهم است که فرزندان خود را طبق کلام خدا تربیت و تأدیب کنیم.</w:t>
      </w:r>
    </w:p>
    <w:p/>
    <w:p>
      <w:r xmlns:w="http://schemas.openxmlformats.org/wordprocessingml/2006/main">
        <w:t xml:space="preserve">1: افسسیان 6:4 - ای پدران، فرزندان خود را خشمگین نکنید. در عوض، آنها را در تعلیم و تعلیم خداوند پرورش دهید.</w:t>
      </w:r>
    </w:p>
    <w:p/>
    <w:p>
      <w:r xmlns:w="http://schemas.openxmlformats.org/wordprocessingml/2006/main">
        <w:t xml:space="preserve">2: تثنیه 6: 6-7 - این احکامی که امروز به شما می دهم باید بر دل شما باشد. آنها را در فرزندان خود تحت تأثیر قرار دهید. وقتی در خانه می نشینید، وقتی در جاده راه می روید، وقتی دراز می کشید و وقتی بلند می شوید، درباره آنها صحبت کنید.</w:t>
      </w:r>
    </w:p>
    <w:p/>
    <w:p>
      <w:r xmlns:w="http://schemas.openxmlformats.org/wordprocessingml/2006/main">
        <w:t xml:space="preserve">امثال 17:22 دل شاد مانند دارو خوب است، اما روح شکسته استخوان ها را خشک می کند.</w:t>
      </w:r>
    </w:p>
    <w:p/>
    <w:p>
      <w:r xmlns:w="http://schemas.openxmlformats.org/wordprocessingml/2006/main">
        <w:t xml:space="preserve">قلب شاد قدرت شفابخش دارد، در حالی که دل غمگین قدرت را کاهش می دهد.</w:t>
      </w:r>
    </w:p>
    <w:p/>
    <w:p>
      <w:r xmlns:w="http://schemas.openxmlformats.org/wordprocessingml/2006/main">
        <w:t xml:space="preserve">1. قدرت شادی: چگونه می توان از مزایای یک زندگی پر از شادی بهره برد</w:t>
      </w:r>
    </w:p>
    <w:p/>
    <w:p>
      <w:r xmlns:w="http://schemas.openxmlformats.org/wordprocessingml/2006/main">
        <w:t xml:space="preserve">2. فواید خنده: چگونه در زندگی روزمره شادی پیدا کنیم</w:t>
      </w:r>
    </w:p>
    <w:p/>
    <w:p>
      <w:r xmlns:w="http://schemas.openxmlformats.org/wordprocessingml/2006/main">
        <w:t xml:space="preserve">1. نحمیا 8:10 - سپس به آنها گفت: بروید، چربی بخورید، شیرینی بنوشید و برای کسانی که چیزی برای آنها آماده نشده است، سهم بفرستید. زیرا این روز برای پروردگار ما مقدس است. غمگین مباش، زیرا شادی خداوند قوت توست.</w:t>
      </w:r>
    </w:p>
    <w:p/>
    <w:p>
      <w:r xmlns:w="http://schemas.openxmlformats.org/wordprocessingml/2006/main">
        <w:t xml:space="preserve">2. مزمور 30:11 - تو ماتم مرا به رقص تبدیل کردی. گونی من را درآوردی و به من لباس شادی پوشاندی.</w:t>
      </w:r>
    </w:p>
    <w:p/>
    <w:p>
      <w:r xmlns:w="http://schemas.openxmlformats.org/wordprocessingml/2006/main">
        <w:t xml:space="preserve">امثال 17:23 مرد شریر هدیه ای را از آغوش بیرون می آورد تا راه های داوری را منحرف کند.</w:t>
      </w:r>
    </w:p>
    <w:p/>
    <w:p>
      <w:r xmlns:w="http://schemas.openxmlformats.org/wordprocessingml/2006/main">
        <w:t xml:space="preserve">یک مرد شرور برای تأثیرگذاری بر تصمیم دادگاه رشوه می گیرد.</w:t>
      </w:r>
    </w:p>
    <w:p/>
    <w:p>
      <w:r xmlns:w="http://schemas.openxmlformats.org/wordprocessingml/2006/main">
        <w:t xml:space="preserve">1. خطرات رشوه و فساد عدالت</w:t>
      </w:r>
    </w:p>
    <w:p/>
    <w:p>
      <w:r xmlns:w="http://schemas.openxmlformats.org/wordprocessingml/2006/main">
        <w:t xml:space="preserve">2. اهمیت صداقت و رعایت عدالت</w:t>
      </w:r>
    </w:p>
    <w:p/>
    <w:p>
      <w:r xmlns:w="http://schemas.openxmlformats.org/wordprocessingml/2006/main">
        <w:t xml:space="preserve">1. تثنیه 16:19-20 - عدالت را منحرف نکنید. جانبداری نکنید و رشوه نگیرید، زیرا رشوه چشم خردمندان را کور می کند و آرمان نیکوکاران را زیر و رو می کند.</w:t>
      </w:r>
    </w:p>
    <w:p/>
    <w:p>
      <w:r xmlns:w="http://schemas.openxmlformats.org/wordprocessingml/2006/main">
        <w:t xml:space="preserve">2. رومیان 12: 17-18 - بدی را به هیچ کس جبران نکنید، بلکه در انجام کاری که در نظر همه محترم است فکر کنید. در صورت امکان، تا آنجا که به شما بستگی دارد، با همه در صلح و آرامش زندگی کنید.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امثال 17:24 حکمت در پیشگاه خردمند است. اما چشم احمق در انتهای زمین است.</w:t>
      </w:r>
    </w:p>
    <w:p/>
    <w:p>
      <w:r xmlns:w="http://schemas.openxmlformats.org/wordprocessingml/2006/main">
        <w:t xml:space="preserve">دانایی نتیجه فهم است، در حالی که نادان دانش ندارد.</w:t>
      </w:r>
    </w:p>
    <w:p/>
    <w:p>
      <w:r xmlns:w="http://schemas.openxmlformats.org/wordprocessingml/2006/main">
        <w:t xml:space="preserve">1. "تفاوت بین خرد و حماقت"</w:t>
      </w:r>
    </w:p>
    <w:p/>
    <w:p>
      <w:r xmlns:w="http://schemas.openxmlformats.org/wordprocessingml/2006/main">
        <w:t xml:space="preserve">2. "همیشه به دنبال تفاهم باشید"</w:t>
      </w:r>
    </w:p>
    <w:p/>
    <w:p>
      <w:r xmlns:w="http://schemas.openxmlformats.org/wordprocessingml/2006/main">
        <w:t xml:space="preserve">1.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2. امثال 9: 10 - "ترس از خداوند آغاز حکمت است و معرفت قدوس بصیرت است."</w:t>
      </w:r>
    </w:p>
    <w:p/>
    <w:p>
      <w:r xmlns:w="http://schemas.openxmlformats.org/wordprocessingml/2006/main">
        <w:t xml:space="preserve">امثال 17:25 پسر نادان برای پدر غم و تلخی است برای او که او را به دنیا آورد.</w:t>
      </w:r>
    </w:p>
    <w:p/>
    <w:p>
      <w:r xmlns:w="http://schemas.openxmlformats.org/wordprocessingml/2006/main">
        <w:t xml:space="preserve">پسر نادان برای پدر و مادرش اندوه و تلخی می آورد.</w:t>
      </w:r>
    </w:p>
    <w:p/>
    <w:p>
      <w:r xmlns:w="http://schemas.openxmlformats.org/wordprocessingml/2006/main">
        <w:t xml:space="preserve">1. برکات اطاعت: مطالعه امثال 17:25</w:t>
      </w:r>
    </w:p>
    <w:p/>
    <w:p>
      <w:r xmlns:w="http://schemas.openxmlformats.org/wordprocessingml/2006/main">
        <w:t xml:space="preserve">2. درد نافرمانی: یادگیری از امثال 17:25</w:t>
      </w:r>
    </w:p>
    <w:p/>
    <w:p>
      <w:r xmlns:w="http://schemas.openxmlformats.org/wordprocessingml/2006/main">
        <w:t xml:space="preserve">1. افسسیان 6: 1-3 - فرزندان، والدین خود را در خداوند اطاعت کنید، زیرا این درست است.</w:t>
      </w:r>
    </w:p>
    <w:p/>
    <w:p>
      <w:r xmlns:w="http://schemas.openxmlformats.org/wordprocessingml/2006/main">
        <w:t xml:space="preserve">2. کولسیان 3: 20-21 - ای فرزندان، در همه چیز از والدین خود اطاعت کنید، زیرا این مورد پسند خداوند است.</w:t>
      </w:r>
    </w:p>
    <w:p/>
    <w:p>
      <w:r xmlns:w="http://schemas.openxmlformats.org/wordprocessingml/2006/main">
        <w:t xml:space="preserve">امثال 17:26 همچنین مجازات عادل خوب نیست و شاهزاده ها را برای انصاف کوبیدن خوب نیست.</w:t>
      </w:r>
    </w:p>
    <w:p/>
    <w:p>
      <w:r xmlns:w="http://schemas.openxmlformats.org/wordprocessingml/2006/main">
        <w:t xml:space="preserve">مجازات بیگناه یا اعتصاب حاکمان برای عدالت اشتباه است.</w:t>
      </w:r>
    </w:p>
    <w:p/>
    <w:p>
      <w:r xmlns:w="http://schemas.openxmlformats.org/wordprocessingml/2006/main">
        <w:t xml:space="preserve">1. قدرت رحمت: چرا ما نباید بیگناهان را مجازات کنیم؟</w:t>
      </w:r>
    </w:p>
    <w:p/>
    <w:p>
      <w:r xmlns:w="http://schemas.openxmlformats.org/wordprocessingml/2006/main">
        <w:t xml:space="preserve">2. وظیفه برابری: چرا نباید به شاهزاده ها ضربه بزنیم</w:t>
      </w:r>
    </w:p>
    <w:p/>
    <w:p>
      <w:r xmlns:w="http://schemas.openxmlformats.org/wordprocessingml/2006/main">
        <w:t xml:space="preserve">1. مزمور 103:8-9 - خداوند بخشنده و بخشنده، دیر خشم و رحمت فراوان است. او همیشه سرزنش نخواهد کرد و خشم خود را برای همیشه حفظ نخواهد کرد.</w:t>
      </w:r>
    </w:p>
    <w:p/>
    <w:p>
      <w:r xmlns:w="http://schemas.openxmlformats.org/wordprocessingml/2006/main">
        <w:t xml:space="preserve">2. امثال 11:10 - هنگامی که نیکوکاران را خوب می کند، شهر شادی می کند و هنگامی که شریران هلاک می شوند، فریاد می آید.</w:t>
      </w:r>
    </w:p>
    <w:p/>
    <w:p>
      <w:r xmlns:w="http://schemas.openxmlformats.org/wordprocessingml/2006/main">
        <w:t xml:space="preserve">امثال 17:27 کسی که دانش دارد از گفتار خود چشم پوشی می کند و مرد فهیم دارای روح عالی است.</w:t>
      </w:r>
    </w:p>
    <w:p/>
    <w:p>
      <w:r xmlns:w="http://schemas.openxmlformats.org/wordprocessingml/2006/main">
        <w:t xml:space="preserve">عاقل فقط در مواقع لزوم حرف می زند و خردمندان روحیه شریف دارند.</w:t>
      </w:r>
    </w:p>
    <w:p/>
    <w:p>
      <w:r xmlns:w="http://schemas.openxmlformats.org/wordprocessingml/2006/main">
        <w:t xml:space="preserve">1. عاقلانه صحبت کنید: قدرت دانستن زمان صحبت کردن</w:t>
      </w:r>
    </w:p>
    <w:p/>
    <w:p>
      <w:r xmlns:w="http://schemas.openxmlformats.org/wordprocessingml/2006/main">
        <w:t xml:space="preserve">2. اهمیت تفاهم: قوت روح شریف</w:t>
      </w:r>
    </w:p>
    <w:p/>
    <w:p>
      <w:r xmlns:w="http://schemas.openxmlformats.org/wordprocessingml/2006/main">
        <w:t xml:space="preserve">1. امثال 15:4 - زبان لطیف درخت زندگی است، اما انحراف در آن روح را می شکند.</w:t>
      </w:r>
    </w:p>
    <w:p/>
    <w:p>
      <w:r xmlns:w="http://schemas.openxmlformats.org/wordprocessingml/2006/main">
        <w:t xml:space="preserve">2. یعقوب 1:19 - برادران عزیز من این را بدانید: هر کسی در شنیدن سریع باشد، در سخن گفتن کند و در عصبانیت کند باشد.</w:t>
      </w:r>
    </w:p>
    <w:p/>
    <w:p>
      <w:r xmlns:w="http://schemas.openxmlformats.org/wordprocessingml/2006/main">
        <w:t xml:space="preserve">امثال 17:28 احمق نیز وقتی سکوت می‌کند، عاقل شمرده می‌شود و کسی که لب‌های خود را می‌بندد، خردمند است.</w:t>
      </w:r>
    </w:p>
    <w:p/>
    <w:p>
      <w:r xmlns:w="http://schemas.openxmlformats.org/wordprocessingml/2006/main">
        <w:t xml:space="preserve">این آیه ما را تشویق می کند که از قدرت سکوت و چگونگی استفاده از آن برای نشان دادن خرد و درک استفاده کنیم.</w:t>
      </w:r>
    </w:p>
    <w:p/>
    <w:p>
      <w:r xmlns:w="http://schemas.openxmlformats.org/wordprocessingml/2006/main">
        <w:t xml:space="preserve">1. قدرت سکوت: چگونه در کلمات خود عاقل باشیم</w:t>
      </w:r>
    </w:p>
    <w:p/>
    <w:p>
      <w:r xmlns:w="http://schemas.openxmlformats.org/wordprocessingml/2006/main">
        <w:t xml:space="preserve">2. ساکت ماندن: درک زمان صحبت کردن و زمان سکوت</w:t>
      </w:r>
    </w:p>
    <w:p/>
    <w:p>
      <w:r xmlns:w="http://schemas.openxmlformats.org/wordprocessingml/2006/main">
        <w:t xml:space="preserve">1. یعقوب 1:19 - بنابراین، برادران عزیز من، هر کس در شنیدن سریع، در گفتار دیر، و در خشم آهسته باشد.</w:t>
      </w:r>
    </w:p>
    <w:p/>
    <w:p>
      <w:r xmlns:w="http://schemas.openxmlformats.org/wordprocessingml/2006/main">
        <w:t xml:space="preserve">2. جامعه 5: 2 - با دهان خود عجول نباشید و دلتان در گفتن چیزی در حضور خدا عجله نکنید، زیرا خدا در آسمان است و شما در زمین. پس سخنان شما اندک باشد.</w:t>
      </w:r>
    </w:p>
    <w:p/>
    <w:p>
      <w:r xmlns:w="http://schemas.openxmlformats.org/wordprocessingml/2006/main">
        <w:t xml:space="preserve">امثال فصل 18 بر قدرت کلام، اهمیت جستجوی حکمت، و فواید فروتنی و تشخیص تمرکز دارد.</w:t>
      </w:r>
    </w:p>
    <w:p/>
    <w:p>
      <w:r xmlns:w="http://schemas.openxmlformats.org/wordprocessingml/2006/main">
        <w:t xml:space="preserve">پاراگراف اول: فصل با تأکید بر تأثیر کلمات بر زندگی ما آغاز می شود. این نشان می دهد که یک احمق از فهمیدن لذت نمی برد، بلکه فقط از بیان عقاید خود لذت می برد. همچنین تأکید می کند که کلمات حکیمانه مانند آب گوارا هستند و می توانند زندگی را به ارمغان آورند (امثال 18:1-8).</w:t>
      </w:r>
    </w:p>
    <w:p/>
    <w:p>
      <w:r xmlns:w="http://schemas.openxmlformats.org/wordprocessingml/2006/main">
        <w:t xml:space="preserve">پاراگراف دوم: فصل با ضرب المثل هایی ادامه می یابد که به موضوعاتی مانند فروتنی، حکمت جویی، دوستی و پیامدهای روحیه مجادله می پردازد. این نشان می‌دهد که کسانی که در جستجوی حکمت هستند مورد لطف خدا و دیگران قرار می‌گیرند، در حالی که غرور منجر به سقوط می‌شود (امثال 18:9-24).</w:t>
      </w:r>
    </w:p>
    <w:p/>
    <w:p>
      <w:r xmlns:w="http://schemas.openxmlformats.org/wordprocessingml/2006/main">
        <w:t xml:space="preserve">به طور خلاصه،</w:t>
      </w:r>
    </w:p>
    <w:p>
      <w:r xmlns:w="http://schemas.openxmlformats.org/wordprocessingml/2006/main">
        <w:t xml:space="preserve">ضرب المثل ها فصل هجدهم را بررسی می کند</w:t>
      </w:r>
    </w:p>
    <w:p>
      <w:r xmlns:w="http://schemas.openxmlformats.org/wordprocessingml/2006/main">
        <w:t xml:space="preserve">قدرت کلمات،</w:t>
      </w:r>
    </w:p>
    <w:p>
      <w:r xmlns:w="http://schemas.openxmlformats.org/wordprocessingml/2006/main">
        <w:t xml:space="preserve">به جست و جوی خرد اهمیت داده شده است،</w:t>
      </w:r>
    </w:p>
    <w:p>
      <w:r xmlns:w="http://schemas.openxmlformats.org/wordprocessingml/2006/main">
        <w:t xml:space="preserve">و فوایدی که با فروتنی و بصیرت همراه است.</w:t>
      </w:r>
    </w:p>
    <w:p/>
    <w:p>
      <w:r xmlns:w="http://schemas.openxmlformats.org/wordprocessingml/2006/main">
        <w:t xml:space="preserve">شناخت تأثیری که در مورد کلمات در زندگی ما نشان داده شده است همراه با تأکید بر درک در مقابل بیان نظرات.</w:t>
      </w:r>
    </w:p>
    <w:p>
      <w:r xmlns:w="http://schemas.openxmlformats.org/wordprocessingml/2006/main">
        <w:t xml:space="preserve">برجسته کردن ارزش مرتبط با کلمات حکیمانه به عنوان آب گوارا که زندگی را به ارمغان می آورد.</w:t>
      </w:r>
    </w:p>
    <w:p>
      <w:r xmlns:w="http://schemas.openxmlformats.org/wordprocessingml/2006/main">
        <w:t xml:space="preserve">پرداختن به موضوعات مختلف از طریق ضرب المثل های فردی مانند فروتنی، حکمت جویی، دوستی و در عین حال تأکید بر پیامدهای ناشی از روحیه مجادله.</w:t>
      </w:r>
    </w:p>
    <w:p>
      <w:r xmlns:w="http://schemas.openxmlformats.org/wordprocessingml/2006/main">
        <w:t xml:space="preserve">تأکید بر لطفی که از جانب خدا و دیگران برای کسانی که به دنبال حکمت هستند همراه با شناختی که در مورد سقوط ناشی از غرور نشان داده شده است.</w:t>
      </w:r>
    </w:p>
    <w:p>
      <w:r xmlns:w="http://schemas.openxmlformats.org/wordprocessingml/2006/main">
        <w:t xml:space="preserve">ارائه بینش در مورد اهمیت استفاده عاقلانه از کلمات، متواضعانه به دنبال خرد، تقویت روابط سالم از طریق دوستی، و اجتناب از روحیه مجادله.</w:t>
      </w:r>
    </w:p>
    <w:p/>
    <w:p>
      <w:r xmlns:w="http://schemas.openxmlformats.org/wordprocessingml/2006/main">
        <w:t xml:space="preserve">امثال 18: 1 انسان از طریق میل و میل خود را جدا می کند و تمام حکمت را می جوید و مداخله می کند.</w:t>
      </w:r>
    </w:p>
    <w:p/>
    <w:p>
      <w:r xmlns:w="http://schemas.openxmlformats.org/wordprocessingml/2006/main">
        <w:t xml:space="preserve">کسی که خواهان علم است، خود را از دیگران جدا می کند تا آن را بیابد.</w:t>
      </w:r>
    </w:p>
    <w:p/>
    <w:p>
      <w:r xmlns:w="http://schemas.openxmlformats.org/wordprocessingml/2006/main">
        <w:t xml:space="preserve">1. تعقیب خرد - چگونه میل به دانش می تواند به رشد ما کمک کند</w:t>
      </w:r>
    </w:p>
    <w:p/>
    <w:p>
      <w:r xmlns:w="http://schemas.openxmlformats.org/wordprocessingml/2006/main">
        <w:t xml:space="preserve">2. جدایی به دانش - چگونه در دنیای پریشان حکمت را دنبال کنیم</w:t>
      </w:r>
    </w:p>
    <w:p/>
    <w:p>
      <w:r xmlns:w="http://schemas.openxmlformats.org/wordprocessingml/2006/main">
        <w:t xml:space="preserve">1. امثال 3: 13-14 - خوشا به حال کسی که حکمت می یابد و خرد می یابد، زیرا سود او از سود نقره و سود او از طلا بهتر است.</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می شود.</w:t>
      </w:r>
    </w:p>
    <w:p/>
    <w:p>
      <w:r xmlns:w="http://schemas.openxmlformats.org/wordprocessingml/2006/main">
        <w:t xml:space="preserve">امثال 18:2 احمق از فهم لذت نمی برد، اما برای اینکه دلش خود را بشناسد.</w:t>
      </w:r>
    </w:p>
    <w:p/>
    <w:p>
      <w:r xmlns:w="http://schemas.openxmlformats.org/wordprocessingml/2006/main">
        <w:t xml:space="preserve">احمق از درک لذتی ندارد، در عوض ترجیح می دهد خودنمایی کند.</w:t>
      </w:r>
    </w:p>
    <w:p/>
    <w:p>
      <w:r xmlns:w="http://schemas.openxmlformats.org/wordprocessingml/2006/main">
        <w:t xml:space="preserve">1: درک ما از اراده خدا نباید ناشی از غرور باشد، بلکه باید با فروتنی و میل به یادگیری باشد.</w:t>
      </w:r>
    </w:p>
    <w:p/>
    <w:p>
      <w:r xmlns:w="http://schemas.openxmlformats.org/wordprocessingml/2006/main">
        <w:t xml:space="preserve">2: ما باید مراقب باشیم که غرور خود را تعدیل کنیم تا بصیرت خدا را به دست آوریم.</w:t>
      </w:r>
    </w:p>
    <w:p/>
    <w:p>
      <w:r xmlns:w="http://schemas.openxmlformats.org/wordprocessingml/2006/main">
        <w:t xml:space="preserve">1: یعقوب 1: 5-6 "اگر یکی از شما فاقد حکمت است، از خدا بخواهد که به همه مردم به سخاوت می دهد و سرزنش نمی کند، و به او داده خواهد شد، اما با ایمان بخواهد و هیچ تزلزلی نداشته باشد. زیرا کسی که متزلزل است مانند موجی از دریا است که باد رانده و پرتاب شده است.»</w:t>
      </w:r>
    </w:p>
    <w:p/>
    <w:p>
      <w:r xmlns:w="http://schemas.openxmlformats.org/wordprocessingml/2006/main">
        <w:t xml:space="preserve">2: امثال 3: 5-6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امثال 18:3 چون شریر بیاید، تحقیر و خواری نیز می آید.</w:t>
      </w:r>
    </w:p>
    <w:p/>
    <w:p>
      <w:r xmlns:w="http://schemas.openxmlformats.org/wordprocessingml/2006/main">
        <w:t xml:space="preserve">شریر تحقیر و سرزنش خواهد آورد.</w:t>
      </w:r>
    </w:p>
    <w:p/>
    <w:p>
      <w:r xmlns:w="http://schemas.openxmlformats.org/wordprocessingml/2006/main">
        <w:t xml:space="preserve">1: قدرت شهرت - امثال 18:3</w:t>
      </w:r>
    </w:p>
    <w:p/>
    <w:p>
      <w:r xmlns:w="http://schemas.openxmlformats.org/wordprocessingml/2006/main">
        <w:t xml:space="preserve">2: عدالت بر شرارت - امثال 18:3</w:t>
      </w:r>
    </w:p>
    <w:p/>
    <w:p>
      <w:r xmlns:w="http://schemas.openxmlformats.org/wordprocessingml/2006/main">
        <w:t xml:space="preserve">1: 1 قرنتیان 15:33 - فریب نخورید: شرکت بد اخلاق خوب را خراب می کند.</w:t>
      </w:r>
    </w:p>
    <w:p/>
    <w:p>
      <w:r xmlns:w="http://schemas.openxmlformats.org/wordprocessingml/2006/main">
        <w:t xml:space="preserve">2: امثال 13:20 - هر که با عاقل راه می‌رود عاقل می‌شود، اما همدم احمق‌ها آسیب خواهد دید.</w:t>
      </w:r>
    </w:p>
    <w:p/>
    <w:p>
      <w:r xmlns:w="http://schemas.openxmlformats.org/wordprocessingml/2006/main">
        <w:t xml:space="preserve">امثال 18:4 سخنان دهان انسان مانند آبهای عمیق و چشمه حکمت مانند نهر روان است.</w:t>
      </w:r>
    </w:p>
    <w:p/>
    <w:p>
      <w:r xmlns:w="http://schemas.openxmlformats.org/wordprocessingml/2006/main">
        <w:t xml:space="preserve">سخنان یک انسان می تواند عمیق و حکیمانه مانند نهر جاری باشد.</w:t>
      </w:r>
    </w:p>
    <w:p/>
    <w:p>
      <w:r xmlns:w="http://schemas.openxmlformats.org/wordprocessingml/2006/main">
        <w:t xml:space="preserve">1: اهمیت صحبت کردن عاقلانه و متفکرانه.</w:t>
      </w:r>
    </w:p>
    <w:p/>
    <w:p>
      <w:r xmlns:w="http://schemas.openxmlformats.org/wordprocessingml/2006/main">
        <w:t xml:space="preserve">2: اعماق خرد که در کلماتی که می گوییم یافت می شود.</w:t>
      </w:r>
    </w:p>
    <w:p/>
    <w:p>
      <w:r xmlns:w="http://schemas.openxmlformats.org/wordprocessingml/2006/main">
        <w:t xml:space="preserve">1: یعقوب 3: 1-12 - قدرت زبان و چگونگی منعکس کننده شخصیت درونی ما.</w:t>
      </w:r>
    </w:p>
    <w:p/>
    <w:p>
      <w:r xmlns:w="http://schemas.openxmlformats.org/wordprocessingml/2006/main">
        <w:t xml:space="preserve">2: افسسیان 4:29 - اجازه ندهید سخنان فاسد از دهان شما خارج شود، بلکه فقط سخنانی که برای ساختن مناسب است، بر حسب موقعیت خوب است، تا به شنوندگان فیض دهد.</w:t>
      </w:r>
    </w:p>
    <w:p/>
    <w:p>
      <w:r xmlns:w="http://schemas.openxmlformats.org/wordprocessingml/2006/main">
        <w:t xml:space="preserve">امثال 18:5 خوب نیست که شخص شریر را بپذیریم و عادل را در داوری سرنگون کنیم.</w:t>
      </w:r>
    </w:p>
    <w:p/>
    <w:p>
      <w:r xmlns:w="http://schemas.openxmlformats.org/wordprocessingml/2006/main">
        <w:t xml:space="preserve">ترجیح دادن بدکاران بر صالحان در دادگاه اشتباه است.</w:t>
      </w:r>
    </w:p>
    <w:p/>
    <w:p>
      <w:r xmlns:w="http://schemas.openxmlformats.org/wordprocessingml/2006/main">
        <w:t xml:space="preserve">1. «بهای بی عدالتی: بررسی امثال 18:5»</w:t>
      </w:r>
    </w:p>
    <w:p/>
    <w:p>
      <w:r xmlns:w="http://schemas.openxmlformats.org/wordprocessingml/2006/main">
        <w:t xml:space="preserve">2. «عدالت خدا: چرا امثال 18:5 مهم است»</w:t>
      </w:r>
    </w:p>
    <w:p/>
    <w:p>
      <w:r xmlns:w="http://schemas.openxmlformats.org/wordprocessingml/2006/main">
        <w:t xml:space="preserve">1. تثنیه 16:19-20 - "عدالت را تحریف نکنید، جانبدار نباشید و رشوه نگیرید، زیرا رشوه چشم خردمندان را کور می کند و سخنان عادل را منحرف می کند. عدالت، و فقط عدالت را دنبال کن تا بتوانی زندگی کنی و زمینی را که یهوه خدایت به تو می دهد، تصرف کنی.»</w:t>
      </w:r>
    </w:p>
    <w:p/>
    <w:p>
      <w:r xmlns:w="http://schemas.openxmlformats.org/wordprocessingml/2006/main">
        <w:t xml:space="preserve">2. 2 قرنتیان 5:10 - "زیرا همه ما باید در برابر کرسی داوری مسیح حاضر شویم تا هر کس به خاطر اعمال خود در بدن، بر اساس آنچه انجام داده است، چه خوب و چه بد، پاداش داده شود."</w:t>
      </w:r>
    </w:p>
    <w:p/>
    <w:p>
      <w:r xmlns:w="http://schemas.openxmlformats.org/wordprocessingml/2006/main">
        <w:t xml:space="preserve">امثال 18: 6 لبهای احمق وارد نزاع می شود و دهانش سکته می خواهد.</w:t>
      </w:r>
    </w:p>
    <w:p/>
    <w:p>
      <w:r xmlns:w="http://schemas.openxmlformats.org/wordprocessingml/2006/main">
        <w:t xml:space="preserve">احمق ها مستعد بحث و جدل و مجازات هستند.</w:t>
      </w:r>
    </w:p>
    <w:p/>
    <w:p>
      <w:r xmlns:w="http://schemas.openxmlformats.org/wordprocessingml/2006/main">
        <w:t xml:space="preserve">1. اجازه ندهید غرور شما را به مشاجره بکشاند.</w:t>
      </w:r>
    </w:p>
    <w:p/>
    <w:p>
      <w:r xmlns:w="http://schemas.openxmlformats.org/wordprocessingml/2006/main">
        <w:t xml:space="preserve">2. احمق نباشید و به مجازات دعوت کنید.</w:t>
      </w:r>
    </w:p>
    <w:p/>
    <w:p>
      <w:r xmlns:w="http://schemas.openxmlformats.org/wordprocessingml/2006/main">
        <w:t xml:space="preserve">1. یعقوب 1: 19-20 - برادران عزیز من این را بدانید: هر کسی در شنیدن سریع باشد، در صحبت کند، و در عصبانیت کند باشد. زیرا خشم انسان موجب عدالت خدا نمی شود.</w:t>
      </w:r>
    </w:p>
    <w:p/>
    <w:p>
      <w:r xmlns:w="http://schemas.openxmlformats.org/wordprocessingml/2006/main">
        <w:t xml:space="preserve">2. امثال 17:14 - شروع نزاع مانند خروج آب است، پس قبل از شروع نزاع دست بردارید.</w:t>
      </w:r>
    </w:p>
    <w:p/>
    <w:p>
      <w:r xmlns:w="http://schemas.openxmlformats.org/wordprocessingml/2006/main">
        <w:t xml:space="preserve">امثال 18:7 دهان احمق هلاکت اوست و لبهایش دام جان اوست.</w:t>
      </w:r>
    </w:p>
    <w:p/>
    <w:p>
      <w:r xmlns:w="http://schemas.openxmlformats.org/wordprocessingml/2006/main">
        <w:t xml:space="preserve">کلماتی که به کار می بریم می توانند منجر به نابودی خودمان شوند.</w:t>
      </w:r>
    </w:p>
    <w:p/>
    <w:p>
      <w:r xmlns:w="http://schemas.openxmlformats.org/wordprocessingml/2006/main">
        <w:t xml:space="preserve">1: قدرت کلمات - نحوه استفاده ما از کلمات می تواند تأثیرات ماندگاری داشته باشد.</w:t>
      </w:r>
    </w:p>
    <w:p/>
    <w:p>
      <w:r xmlns:w="http://schemas.openxmlformats.org/wordprocessingml/2006/main">
        <w:t xml:space="preserve">2: حکمت کلمات - ما باید کلمات خود را عاقلانه انتخاب کنیم.</w:t>
      </w:r>
    </w:p>
    <w:p/>
    <w:p>
      <w:r xmlns:w="http://schemas.openxmlformats.org/wordprocessingml/2006/main">
        <w:t xml:space="preserve">1: یعقوب 3: 5-10 - زبان قدرت زندگی و مرگ را دارد.</w:t>
      </w:r>
    </w:p>
    <w:p/>
    <w:p>
      <w:r xmlns:w="http://schemas.openxmlformats.org/wordprocessingml/2006/main">
        <w:t xml:space="preserve">2: مزمور 34: 13-14 - زبان خود را از بدی و لبهای خود را از سخنان نیرنگ بازدار.</w:t>
      </w:r>
    </w:p>
    <w:p/>
    <w:p>
      <w:r xmlns:w="http://schemas.openxmlformats.org/wordprocessingml/2006/main">
        <w:t xml:space="preserve">امثال 18: 8 سخنان سخنگو مانند زخم است و به درون ترین قسمت های شکم فرو می رود.</w:t>
      </w:r>
    </w:p>
    <w:p/>
    <w:p>
      <w:r xmlns:w="http://schemas.openxmlformats.org/wordprocessingml/2006/main">
        <w:t xml:space="preserve">سخنان یک شایعه می تواند به اندازه یک زخم جسمی آسیب زا باشد و صدمه می تواند برای مدت طولانی ادامه یابد.</w:t>
      </w:r>
    </w:p>
    <w:p/>
    <w:p>
      <w:r xmlns:w="http://schemas.openxmlformats.org/wordprocessingml/2006/main">
        <w:t xml:space="preserve">1: مراقبت از کلمات خود - قدرت کلمات ما و صدمه ای که می توانند ایجاد کنند.</w:t>
      </w:r>
    </w:p>
    <w:p/>
    <w:p>
      <w:r xmlns:w="http://schemas.openxmlformats.org/wordprocessingml/2006/main">
        <w:t xml:space="preserve">2: مراقب کلماتی که به زبان می آورید باشید، آنها می توانند تأثیرات گسترده ای داشته باشند.</w:t>
      </w:r>
    </w:p>
    <w:p/>
    <w:p>
      <w:r xmlns:w="http://schemas.openxmlformats.org/wordprocessingml/2006/main">
        <w:t xml:space="preserve">1: یعقوب 3: 5-8 - به همین ترتیب، زبان بخش کوچکی از بدن است، اما باعث افتخار است. در نظر بگیرید که چه جنگل بزرگی با یک جرقه کوچک به آتش کشیده می شود. زبان نیز آتش است، دنیایی از شر در میان اعضای بدن. تمام بدن را فاسد می کند، تمام مسیر زندگی انسان را به آتش می کشد و خود توسط جهنم به آتش کشیده می شود. انواع حیوانات، پرندگان، خزندگان و موجودات دریایی در حال رام شدن هستند و توسط بشر رام شده اند، اما هیچ انسانی نمی تواند زبان را رام کند. این یک شر بی قرار، پر از سم مهلک است.</w:t>
      </w:r>
    </w:p>
    <w:p/>
    <w:p>
      <w:r xmlns:w="http://schemas.openxmlformats.org/wordprocessingml/2006/main">
        <w:t xml:space="preserve">2: امثال 15:1-4 - پاسخ ملایم خشم را از بین می برد، اما سخن تند خشم را برمی انگیزد. زبان خردمند علم را زینت می دهد، اما از دهان نادان حماقت می جوشد. چشمان خداوند در همه جا است و بدی ها و نیکی ها را می بیند. زبان لطیف درخت زندگی است، اما کژی در آن روح را می شکند.</w:t>
      </w:r>
    </w:p>
    <w:p/>
    <w:p>
      <w:r xmlns:w="http://schemas.openxmlformats.org/wordprocessingml/2006/main">
        <w:t xml:space="preserve">امثال 18:9 و کسی که در کار خود تنبل است برادر هدر دهنده بزرگ است.</w:t>
      </w:r>
    </w:p>
    <w:p/>
    <w:p>
      <w:r xmlns:w="http://schemas.openxmlformats.org/wordprocessingml/2006/main">
        <w:t xml:space="preserve">تنبلی در کار می تواند منجر به اتلاف بزرگ شود.</w:t>
      </w:r>
    </w:p>
    <w:p/>
    <w:p>
      <w:r xmlns:w="http://schemas.openxmlformats.org/wordprocessingml/2006/main">
        <w:t xml:space="preserve">1: تنبلی باعث نابودی می شود.</w:t>
      </w:r>
    </w:p>
    <w:p/>
    <w:p>
      <w:r xmlns:w="http://schemas.openxmlformats.org/wordprocessingml/2006/main">
        <w:t xml:space="preserve">2: تمام تلاش خود را بکنید تا خداوند به شما پاداش دهد.</w:t>
      </w:r>
    </w:p>
    <w:p/>
    <w:p>
      <w:r xmlns:w="http://schemas.openxmlformats.org/wordprocessingml/2006/main">
        <w:t xml:space="preserve">1: کولسیان 3:23 - هر کاری که انجام می دهید، از صمیم قلب کار کنید، نه برای خداوند و نه برای مردان.</w:t>
      </w:r>
    </w:p>
    <w:p/>
    <w:p>
      <w:r xmlns:w="http://schemas.openxmlformats.org/wordprocessingml/2006/main">
        <w:t xml:space="preserve">2: جامعه 9:10 - هر کاری که دست شما برای انجام دادن پیدا می کند، آن را با قدرت خود انجام دهید.</w:t>
      </w:r>
    </w:p>
    <w:p/>
    <w:p>
      <w:r xmlns:w="http://schemas.openxmlformats.org/wordprocessingml/2006/main">
        <w:t xml:space="preserve">امثال 18:10 نام خداوند برج مستحکمی است، عادل به آن می دود و ایمن است.</w:t>
      </w:r>
    </w:p>
    <w:p/>
    <w:p>
      <w:r xmlns:w="http://schemas.openxmlformats.org/wordprocessingml/2006/main">
        <w:t xml:space="preserve">نام خداوند مایه محافظت و امنیت برای صالحان است.</w:t>
      </w:r>
    </w:p>
    <w:p/>
    <w:p>
      <w:r xmlns:w="http://schemas.openxmlformats.org/wordprocessingml/2006/main">
        <w:t xml:space="preserve">1. آسایش نام خداوند - کاوش در آسایش و امنیت که با اعتماد به نام خداوند فراهم می شود.</w:t>
      </w:r>
    </w:p>
    <w:p/>
    <w:p>
      <w:r xmlns:w="http://schemas.openxmlformats.org/wordprocessingml/2006/main">
        <w:t xml:space="preserve">2. پناهگاه صالحان - در مورد ایمنی و محافظتی که در خداوند برای کسانی که صالح هستند.</w:t>
      </w:r>
    </w:p>
    <w:p/>
    <w:p>
      <w:r xmlns:w="http://schemas.openxmlformats.org/wordprocessingml/2006/main">
        <w:t xml:space="preserve">1. مزمور 9: 9-10 - خداوند دژ مستضعفان است، دژی محکم در مواقع مصیبت. 10 و آنانی که نام تو را می‌شناسند بر تو توکل می‌کنند، زیرا تو ای خداوند آنانی را که تو را می‌جویند ترک نکرده‌ای.</w:t>
      </w:r>
    </w:p>
    <w:p/>
    <w:p>
      <w:r xmlns:w="http://schemas.openxmlformats.org/wordprocessingml/2006/main">
        <w:t xml:space="preserve">2. اشعیا 25:4 - زیرا تو دژی برای فقرا، دژی برای نیازمندان در مصیبت، پناهگاهی در برابر طوفان و سایه‌ای از گرما بوده‌ای. زیرا نفس بی رحمان مانند طوفانی است در برابر دیوار.</w:t>
      </w:r>
    </w:p>
    <w:p/>
    <w:p>
      <w:r xmlns:w="http://schemas.openxmlformats.org/wordprocessingml/2006/main">
        <w:t xml:space="preserve">امثال 18:11 ثروت مرد ثروتمند شهر مستحکم اوست و در غرور خود مانند دیوار بلند.</w:t>
      </w:r>
    </w:p>
    <w:p/>
    <w:p>
      <w:r xmlns:w="http://schemas.openxmlformats.org/wordprocessingml/2006/main">
        <w:t xml:space="preserve">ثروت مرد ثروتمند قلعه محکمی از امنیت و افتخار است.</w:t>
      </w:r>
    </w:p>
    <w:p/>
    <w:p>
      <w:r xmlns:w="http://schemas.openxmlformats.org/wordprocessingml/2006/main">
        <w:t xml:space="preserve">1. قدرت ثروت: چگونه پول می تواند امنیت و غرور بیاورد؟</w:t>
      </w:r>
    </w:p>
    <w:p/>
    <w:p>
      <w:r xmlns:w="http://schemas.openxmlformats.org/wordprocessingml/2006/main">
        <w:t xml:space="preserve">2. خطرات ثروت: چگونه طمع می تواند منجر به اعتماد به نفس نابجا شود</w:t>
      </w:r>
    </w:p>
    <w:p/>
    <w:p>
      <w:r xmlns:w="http://schemas.openxmlformats.org/wordprocessingml/2006/main">
        <w:t xml:space="preserve">1. متی 6:19-21 - برای خود گنجهای روی زمین جمع نکنید، جایی که پروانه و زنگ می خورد و دزدها می شکافند و می دزدند، بلکه برای خود گنج هایی در بهشت جمع کنید، جایی که نه پروانه و نه زنگ آن را می خورد و جایی که دزدان. وارد نشوید و دزدی نکنید زیرا جایی که گنج توست، دل تو نیز آنجا خواهد بود.</w:t>
      </w:r>
    </w:p>
    <w:p/>
    <w:p>
      <w:r xmlns:w="http://schemas.openxmlformats.org/wordprocessingml/2006/main">
        <w:t xml:space="preserve">2. اول تیموتائوس 6: 17-19 - در مورد ثروتمندان در عصر حاضر، آنها را موظف کنید که مغرور نباشند، و امید خود را به عدم اطمینان از ثروت نبندند، بلکه به خدایی که به طور غنی همه چیز را برای ما فراهم می کند تا لذت ببریم. آنها باید نیکی کنند، در کارهای نیک غنی شوند، سخاوتمندانه و آماده اشتراک باشند، بنابراین گنجی برای خود به عنوان پایه ای خوب برای آینده ذخیره کنند، تا بتوانند به آنچه زندگی واقعی است دست یابند.</w:t>
      </w:r>
    </w:p>
    <w:p/>
    <w:p>
      <w:r xmlns:w="http://schemas.openxmlformats.org/wordprocessingml/2006/main">
        <w:t xml:space="preserve">امثال 18:12 قبل از هلاکت قلب انسان متکبر است و در برابر عزت فروتنی است.</w:t>
      </w:r>
    </w:p>
    <w:p/>
    <w:p>
      <w:r xmlns:w="http://schemas.openxmlformats.org/wordprocessingml/2006/main">
        <w:t xml:space="preserve">قلب انسان قبل از عزت باید خاشع باشد و غرور مایه تباهی است.</w:t>
      </w:r>
    </w:p>
    <w:p/>
    <w:p>
      <w:r xmlns:w="http://schemas.openxmlformats.org/wordprocessingml/2006/main">
        <w:t xml:space="preserve">1. غرور قبل از سقوط است: اهمیت فروتنی در زندگی ما.</w:t>
      </w:r>
    </w:p>
    <w:p/>
    <w:p>
      <w:r xmlns:w="http://schemas.openxmlformats.org/wordprocessingml/2006/main">
        <w:t xml:space="preserve">2. عواقب قلب مغرور: یادگیری از امثال 18:12.</w:t>
      </w:r>
    </w:p>
    <w:p/>
    <w:p>
      <w:r xmlns:w="http://schemas.openxmlformats.org/wordprocessingml/2006/main">
        <w:t xml:space="preserve">1. یعقوب 4: 6-10 - خدا با مغرور مخالفت می کند، اما به فروتنان فیض می بخشد.</w:t>
      </w:r>
    </w:p>
    <w:p/>
    <w:p>
      <w:r xmlns:w="http://schemas.openxmlformats.org/wordprocessingml/2006/main">
        <w:t xml:space="preserve">2. رومیان 12:3 - بیش از آنچه باید در مورد خود فکر نکنید، بلکه با قضاوت هشیارانه به خود فکر کنید.</w:t>
      </w:r>
    </w:p>
    <w:p/>
    <w:p>
      <w:r xmlns:w="http://schemas.openxmlformats.org/wordprocessingml/2006/main">
        <w:t xml:space="preserve">امثال 18:13 هر که قبل از شنیدن مطلبی پاسخ دهد، برای او حماقت و شرم است.</w:t>
      </w:r>
    </w:p>
    <w:p/>
    <w:p>
      <w:r xmlns:w="http://schemas.openxmlformats.org/wordprocessingml/2006/main">
        <w:t xml:space="preserve">احمقانه و شرم آور است که به یک سوال قبل از گوش دادن به همه حقایق پاسخ دهیم.</w:t>
      </w:r>
    </w:p>
    <w:p/>
    <w:p>
      <w:r xmlns:w="http://schemas.openxmlformats.org/wordprocessingml/2006/main">
        <w:t xml:space="preserve">1. حکمت گوش دادن قبل از صحبت کردن</w:t>
      </w:r>
    </w:p>
    <w:p/>
    <w:p>
      <w:r xmlns:w="http://schemas.openxmlformats.org/wordprocessingml/2006/main">
        <w:t xml:space="preserve">2. قدرت صبر در ارتباطات</w:t>
      </w:r>
    </w:p>
    <w:p/>
    <w:p>
      <w:r xmlns:w="http://schemas.openxmlformats.org/wordprocessingml/2006/main">
        <w:t xml:space="preserve">1. یعقوب 1:19 - برادران عزیز من این را بدانید: هر کسی در شنیدن سریع باشد، در صحبت کند، و در عصبانیت کند باشد.</w:t>
      </w:r>
    </w:p>
    <w:p/>
    <w:p>
      <w:r xmlns:w="http://schemas.openxmlformats.org/wordprocessingml/2006/main">
        <w:t xml:space="preserve">2. امثال 16:32 - هر که دیر خشمگین باشد از زورگو بهتر است و کسی که بر روح خود حکومت کند از کسی که شهری را تصرف کند.</w:t>
      </w:r>
    </w:p>
    <w:p/>
    <w:p>
      <w:r xmlns:w="http://schemas.openxmlformats.org/wordprocessingml/2006/main">
        <w:t xml:space="preserve">امثال 18:14 روح انسان ضعف او را حفظ می کند. اما روح زخمی که می تواند تحمل کند؟</w:t>
      </w:r>
    </w:p>
    <w:p/>
    <w:p>
      <w:r xmlns:w="http://schemas.openxmlformats.org/wordprocessingml/2006/main">
        <w:t xml:space="preserve">روحیه افراد می تواند به او قدرت غلبه بر بیماری های جسمی بدهد، اما روح زخمی بار سنگینی است که نمی توان آن را تحمل کرد.</w:t>
      </w:r>
    </w:p>
    <w:p/>
    <w:p>
      <w:r xmlns:w="http://schemas.openxmlformats.org/wordprocessingml/2006/main">
        <w:t xml:space="preserve">1. یافتن قدرت در زمان رنج</w:t>
      </w:r>
    </w:p>
    <w:p/>
    <w:p>
      <w:r xmlns:w="http://schemas.openxmlformats.org/wordprocessingml/2006/main">
        <w:t xml:space="preserve">2. قدرت تاب آوری در برابر ناملایمات</w:t>
      </w:r>
    </w:p>
    <w:p/>
    <w:p>
      <w:r xmlns:w="http://schemas.openxmlformats.org/wordprocessingml/2006/main">
        <w:t xml:space="preserve">1. اشعیا 40:28-31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اول پطرس 5: 6-7 پس خود را زیر دست توانا خدا فروتن کنید تا در وقت مناسب شما را سرافراز کند و تمام نگرانی های خود را بر او بیندازید، زیرا او به شما اهمیت می دهد.</w:t>
      </w:r>
    </w:p>
    <w:p/>
    <w:p>
      <w:r xmlns:w="http://schemas.openxmlformats.org/wordprocessingml/2006/main">
        <w:t xml:space="preserve">امثال 18:15 قلب خردمندان دانش می‌یابد. و گوش خردمندان دانش می جوید.</w:t>
      </w:r>
    </w:p>
    <w:p/>
    <w:p>
      <w:r xmlns:w="http://schemas.openxmlformats.org/wordprocessingml/2006/main">
        <w:t xml:space="preserve">دل خردمند علم کسب می کند و خردمند در جستجوی آن است.</w:t>
      </w:r>
    </w:p>
    <w:p/>
    <w:p>
      <w:r xmlns:w="http://schemas.openxmlformats.org/wordprocessingml/2006/main">
        <w:t xml:space="preserve">1: به دنبال علم باشید، زیرا تنها در این صورت عاقل خواهید بود.</w:t>
      </w:r>
    </w:p>
    <w:p/>
    <w:p>
      <w:r xmlns:w="http://schemas.openxmlformats.org/wordprocessingml/2006/main">
        <w:t xml:space="preserve">2: همیشه برای محتاط بودن تلاش کن، زیرا تنها در این صورت دانش به دست خواهی آورد.</w:t>
      </w:r>
    </w:p>
    <w:p/>
    <w:p>
      <w:r xmlns:w="http://schemas.openxmlformats.org/wordprocessingml/2006/main">
        <w:t xml:space="preserve">1: کولسیان 3: 23-24 - هر کاری که انجام می دهید، با تمام قلب خود در آن کار کنید، زیرا برای خداوند کار می کنید، نه برای اربابان بشر، زیرا می دانید که میراثی از خداوند به عنوان پاداش دریافت خواهید کرد. این خداوند مسیح است که شما به آن خدمت می کنید.</w:t>
      </w:r>
    </w:p>
    <w:p/>
    <w:p>
      <w:r xmlns:w="http://schemas.openxmlformats.org/wordprocessingml/2006/main">
        <w:t xml:space="preserve">2: یعقوب 1: 5 -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امثال 18:16 هدیه انسان برای او جا باز می کند و او را به حضور مردان بزرگ می آورد.</w:t>
      </w:r>
    </w:p>
    <w:p/>
    <w:p>
      <w:r xmlns:w="http://schemas.openxmlformats.org/wordprocessingml/2006/main">
        <w:t xml:space="preserve">استعداد یا استعداد یک فرد می تواند فرصت هایی را برای او ایجاد کند و به افراد با نفوذ دسترسی پیدا کند.</w:t>
      </w:r>
    </w:p>
    <w:p/>
    <w:p>
      <w:r xmlns:w="http://schemas.openxmlformats.org/wordprocessingml/2006/main">
        <w:t xml:space="preserve">1. آزاد کردن هدایای خدادادی خود برای رسیدن به اهدافمان</w:t>
      </w:r>
    </w:p>
    <w:p/>
    <w:p>
      <w:r xmlns:w="http://schemas.openxmlformats.org/wordprocessingml/2006/main">
        <w:t xml:space="preserve">2. از طریق هدایای خود برای خودمان جا باز کنیم</w:t>
      </w:r>
    </w:p>
    <w:p/>
    <w:p>
      <w:r xmlns:w="http://schemas.openxmlformats.org/wordprocessingml/2006/main">
        <w:t xml:space="preserve">1. کولسیان 3: 23-24 - هر کاری که انجام می دهید، با تمام دل به آن کار کنید، زیرا برای خداوند کار می کنید، نه برای اربابان انسان، زیرا می دانید که میراثی از خداوند به عنوان پاداش دریافت خواهید کرد. این خداوند مسیح است که شما به آن خدمت می کنید.</w:t>
      </w:r>
    </w:p>
    <w:p/>
    <w:p>
      <w:r xmlns:w="http://schemas.openxmlformats.org/wordprocessingml/2006/main">
        <w:t xml:space="preserve">2. متی 25:14-30 - مَثَل استعدادها، عیسی هدایای ما را با استعدادهایی که به بندگان داده می شود مقایسه می کند.</w:t>
      </w:r>
    </w:p>
    <w:p/>
    <w:p>
      <w:r xmlns:w="http://schemas.openxmlformats.org/wordprocessingml/2006/main">
        <w:t xml:space="preserve">امثال 18:17 کسی که در امر خود اول است عادل به نظر می رسد. اما همسایه اش می آید و او را بازرسی می کند.</w:t>
      </w:r>
    </w:p>
    <w:p/>
    <w:p>
      <w:r xmlns:w="http://schemas.openxmlformats.org/wordprocessingml/2006/main">
        <w:t xml:space="preserve">این آیه ما را تشویق می کند که متواضع باشیم و پذیرای انتقاد باشیم، زیرا همسایه ما ممکن است بتواند عیوب ما را گوشزد کند.</w:t>
      </w:r>
    </w:p>
    <w:p/>
    <w:p>
      <w:r xmlns:w="http://schemas.openxmlformats.org/wordprocessingml/2006/main">
        <w:t xml:space="preserve">1. قدرت فروتنی: چگونه فروتنی می تواند به رشد ما کمک کند</w:t>
      </w:r>
    </w:p>
    <w:p/>
    <w:p>
      <w:r xmlns:w="http://schemas.openxmlformats.org/wordprocessingml/2006/main">
        <w:t xml:space="preserve">2. ضرورت تأمل در خود: بررسی خود با ذهن باز</w:t>
      </w:r>
    </w:p>
    <w:p/>
    <w:p>
      <w:r xmlns:w="http://schemas.openxmlformats.org/wordprocessingml/2006/main">
        <w:t xml:space="preserve">1. یعقوب 4: 6-7 - "اما او فیض بیشتری می بخشد. بنابراین می گوید: خدا با مغرور مخالفت می کند اما به فروتنان فیض می بخشد.</w:t>
      </w:r>
    </w:p>
    <w:p/>
    <w:p>
      <w:r xmlns:w="http://schemas.openxmlformats.org/wordprocessingml/2006/main">
        <w:t xml:space="preserve">2. لوقا 14:11 - زیرا هر که خود را برتری دهد، فروتن خواهد شد و هر که خود را فروتن سازد، سرافراز خواهد شد.</w:t>
      </w:r>
    </w:p>
    <w:p/>
    <w:p>
      <w:r xmlns:w="http://schemas.openxmlformats.org/wordprocessingml/2006/main">
        <w:t xml:space="preserve">امثال 18:18 قرعه کشمکش ها را از بین می برد و بین قدرتمندان تقسیم می شود.</w:t>
      </w:r>
    </w:p>
    <w:p/>
    <w:p>
      <w:r xmlns:w="http://schemas.openxmlformats.org/wordprocessingml/2006/main">
        <w:t xml:space="preserve">امثال ۱۸:۱۸ بیان می‌کند که قرعه‌کشی می‌تواند به حل و فصل اختلافات بین افراد قدرتمند کمک کند.</w:t>
      </w:r>
    </w:p>
    <w:p/>
    <w:p>
      <w:r xmlns:w="http://schemas.openxmlformats.org/wordprocessingml/2006/main">
        <w:t xml:space="preserve">1. «حکمت قرعه انداختن»</w:t>
      </w:r>
    </w:p>
    <w:p/>
    <w:p>
      <w:r xmlns:w="http://schemas.openxmlformats.org/wordprocessingml/2006/main">
        <w:t xml:space="preserve">2. "یافتن صلح در دنیای منازعه"</w:t>
      </w:r>
    </w:p>
    <w:p/>
    <w:p>
      <w:r xmlns:w="http://schemas.openxmlformats.org/wordprocessingml/2006/main">
        <w:t xml:space="preserve">1. یعقوب 3: 16-17 "زیرا هر جا که حسادت و خودخواهی وجود دارد، سرگشتگی و هر چیز بدی وجود دارد. اما حکمتی که از بالا است ابتدا پاک است، سپس صلح آمیز، ملایم، مایل به تسلیم، سرشار از رحمت و رحمت است. میوه های خوب، بدون جانبداری و بدون ریا."</w:t>
      </w:r>
    </w:p>
    <w:p/>
    <w:p>
      <w:r xmlns:w="http://schemas.openxmlformats.org/wordprocessingml/2006/main">
        <w:t xml:space="preserve">2. رومیان 12:18 "اگر ممکن است، تا آنجا که به شما بستگی دارد، با همه مردم در صلح زندگی کنید."</w:t>
      </w:r>
    </w:p>
    <w:p/>
    <w:p>
      <w:r xmlns:w="http://schemas.openxmlformats.org/wordprocessingml/2006/main">
        <w:t xml:space="preserve">امثال 18:19 به دست آوردن برادری که آزرده خاطر شده، سخت تر از شهر قوی است، و نزاع آنها مانند میله های قلعه است.</w:t>
      </w:r>
    </w:p>
    <w:p/>
    <w:p>
      <w:r xmlns:w="http://schemas.openxmlformats.org/wordprocessingml/2006/main">
        <w:t xml:space="preserve">آشتی با برادری که توهین شده دشوار است و به سختی می توان استدلال های او را شکست. مانند تلاش برای شکستن دیوارهای یک قلعه است.</w:t>
      </w:r>
    </w:p>
    <w:p/>
    <w:p>
      <w:r xmlns:w="http://schemas.openxmlformats.org/wordprocessingml/2006/main">
        <w:t xml:space="preserve">1. قدرت بخشش - چگونه بر دشواری آشتی با برادری که آزرده شده است غلبه کنیم.</w:t>
      </w:r>
    </w:p>
    <w:p/>
    <w:p>
      <w:r xmlns:w="http://schemas.openxmlformats.org/wordprocessingml/2006/main">
        <w:t xml:space="preserve">2. استحکام وحدت - چگونگی حفظ صلح و تفاهم بین برادران.</w:t>
      </w:r>
    </w:p>
    <w:p/>
    <w:p>
      <w:r xmlns:w="http://schemas.openxmlformats.org/wordprocessingml/2006/main">
        <w:t xml:space="preserve">1. متی 18:21-22 - "سپس پطرس نزد عیسی آمد و پرسید: "خداوندا، چند بار باید کسی را که به من گناه می کند ببخشم؟ هفت بار؟ نه، نه هفت بار، عیسی پاسخ داد، بلکه هفتاد بار هفت!"</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امثال 18:20 شکم انسان از میوه دهانش سیر می شود. و با زیاد شدن لبهایش سیر خواهد شد.</w:t>
      </w:r>
    </w:p>
    <w:p/>
    <w:p>
      <w:r xmlns:w="http://schemas.openxmlformats.org/wordprocessingml/2006/main">
        <w:t xml:space="preserve">سخنان مرد باعث رضایت و خشنودی می شود.</w:t>
      </w:r>
    </w:p>
    <w:p/>
    <w:p>
      <w:r xmlns:w="http://schemas.openxmlformats.org/wordprocessingml/2006/main">
        <w:t xml:space="preserve">1. با نیت و هدف صحبت کنید تا شادی و رضایت را بیابید.</w:t>
      </w:r>
    </w:p>
    <w:p/>
    <w:p>
      <w:r xmlns:w="http://schemas.openxmlformats.org/wordprocessingml/2006/main">
        <w:t xml:space="preserve">2. قدرت کلمات در ایجاد شادی و رضایت.</w:t>
      </w:r>
    </w:p>
    <w:p/>
    <w:p>
      <w:r xmlns:w="http://schemas.openxmlformats.org/wordprocessingml/2006/main">
        <w:t xml:space="preserve">1. متی 12:34-37 - "زیرا دهان از فراوانی دل سخن می گوید. شخص نیکو از خزانه نیک خود خیر بیرون می آورد و شخص بد از گنج بد خود بدی بیرون می آورد."</w:t>
      </w:r>
    </w:p>
    <w:p/>
    <w:p>
      <w:r xmlns:w="http://schemas.openxmlformats.org/wordprocessingml/2006/main">
        <w:t xml:space="preserve">2. یعقوب 3: 3-6 - "اگر لقمه هایی در دهان اسب ها بگذاریم تا از ما اطاعت کنند، تمام بدن آنها را نیز راهنمایی می کنیم. به کشتی ها نیز نگاه کنید، اگرچه آنها بسیار بزرگ هستند و بادهای شدید آنها را به حرکت در می آورد. آنها با یک سکان بسیار کوچک به هر کجا که اراده خلبان هدایت می شود هدایت می شوند. پس زبان نیز عضوی کوچک است، اما از چیزهای بزرگ می بالد. چه جنگل بزرگی با چنین آتش کوچکی به آتش کشیده می شود!</w:t>
      </w:r>
    </w:p>
    <w:p/>
    <w:p>
      <w:r xmlns:w="http://schemas.openxmlformats.org/wordprocessingml/2006/main">
        <w:t xml:space="preserve">امثال 18:21 مرگ و زندگی در قدرت زبان است و دوستداران آن میوه آن را خواهند خورد.</w:t>
      </w:r>
    </w:p>
    <w:p/>
    <w:p>
      <w:r xmlns:w="http://schemas.openxmlformats.org/wordprocessingml/2006/main">
        <w:t xml:space="preserve">مرگ و زندگی با کلماتی که می گوییم مرتبط است. کسانی که عاشق حرف زدن هستند عواقب سخنانشان را درو خواهند کرد.</w:t>
      </w:r>
    </w:p>
    <w:p/>
    <w:p>
      <w:r xmlns:w="http://schemas.openxmlformats.org/wordprocessingml/2006/main">
        <w:t xml:space="preserve">1. کلمات مهم هستند: آنچه می گوییم دارای وزن و پیامد است</w:t>
      </w:r>
    </w:p>
    <w:p/>
    <w:p>
      <w:r xmlns:w="http://schemas.openxmlformats.org/wordprocessingml/2006/main">
        <w:t xml:space="preserve">2. چیزهای درست را دوست داشته باشید: زندگی را بگویید و زندگی را درو کنید</w:t>
      </w:r>
    </w:p>
    <w:p/>
    <w:p>
      <w:r xmlns:w="http://schemas.openxmlformats.org/wordprocessingml/2006/main">
        <w:t xml:space="preserve">1. یعقوب 3: 8-10 - "اما هیچ انسانی نمی تواند زبان را رام کند. این شری ناآرام و پر از سم مهلک است. با آن خداوند و پدر خود را برکت می دهیم و با آن افرادی را که در جهان ساخته شده اند نفرین می کنیم. مثل خدا از یک دهان برکت و نفرین می آید. برادران من، این چیزها نباید چنین باشد.»</w:t>
      </w:r>
    </w:p>
    <w:p/>
    <w:p>
      <w:r xmlns:w="http://schemas.openxmlformats.org/wordprocessingml/2006/main">
        <w:t xml:space="preserve">2. کولسیان 4: 6 - "گفتار شما همیشه مهربان و مزه دار باشد تا بدانید که چگونه باید به هر فردی پاسخ دهید."</w:t>
      </w:r>
    </w:p>
    <w:p/>
    <w:p>
      <w:r xmlns:w="http://schemas.openxmlformats.org/wordprocessingml/2006/main">
        <w:t xml:space="preserve">امثال 18:22 هر که زن بیابد چیز خوبی می یابد و از لطف خداوند برخوردار می شود.</w:t>
      </w:r>
    </w:p>
    <w:p/>
    <w:p>
      <w:r xmlns:w="http://schemas.openxmlformats.org/wordprocessingml/2006/main">
        <w:t xml:space="preserve">یافتن همسر نعمتی از جانب پروردگار است.</w:t>
      </w:r>
    </w:p>
    <w:p/>
    <w:p>
      <w:r xmlns:w="http://schemas.openxmlformats.org/wordprocessingml/2006/main">
        <w:t xml:space="preserve">1: ازدواج یک عهد مقدس از جانب خداوند است و باید آن را گرامی و گرامی داشت.</w:t>
      </w:r>
    </w:p>
    <w:p/>
    <w:p>
      <w:r xmlns:w="http://schemas.openxmlformats.org/wordprocessingml/2006/main">
        <w:t xml:space="preserve">2: امثال 18:22 ما را تشویق می‌کند که وقتی به دنبال همسر می‌گردیم عاقل باشیم، زیرا می‌دانیم که اگر این کار را انجام دهیم، خداوند ما را برکت خواهد داد.</w:t>
      </w:r>
    </w:p>
    <w:p/>
    <w:p>
      <w:r xmlns:w="http://schemas.openxmlformats.org/wordprocessingml/2006/main">
        <w:t xml:space="preserve">1: افسسیان 5:22-33 - همسران و شوهران باید به یکدیگر احترام بگذارند و به یکدیگر محبت کنند همانطور که مسیح کلیسا را دوست دارد.</w:t>
      </w:r>
    </w:p>
    <w:p/>
    <w:p>
      <w:r xmlns:w="http://schemas.openxmlformats.org/wordprocessingml/2006/main">
        <w:t xml:space="preserve">2: 1 قرنتیان 7: 2-5 - ازدواج باید برای همه محترم باشد و هر یک از زوجین باید تعهدات زناشویی خود را نسبت به دیگری انجام دهند.</w:t>
      </w:r>
    </w:p>
    <w:p/>
    <w:p>
      <w:r xmlns:w="http://schemas.openxmlformats.org/wordprocessingml/2006/main">
        <w:t xml:space="preserve">امثال 18:23 فقیر التماس می کند. اما ثروتمند تقریباً پاسخ می دهد.</w:t>
      </w:r>
    </w:p>
    <w:p/>
    <w:p>
      <w:r xmlns:w="http://schemas.openxmlformats.org/wordprocessingml/2006/main">
        <w:t xml:space="preserve">فقرا به دعا تکیه می کنند، در حالی که ثروتمندان به شدت پاسخ می دهند.</w:t>
      </w:r>
    </w:p>
    <w:p/>
    <w:p>
      <w:r xmlns:w="http://schemas.openxmlformats.org/wordprocessingml/2006/main">
        <w:t xml:space="preserve">1. تفاوت در موقعیت اجتماعی و واکنش به آن را بپذیرید</w:t>
      </w:r>
    </w:p>
    <w:p/>
    <w:p>
      <w:r xmlns:w="http://schemas.openxmlformats.org/wordprocessingml/2006/main">
        <w:t xml:space="preserve">2. قدرت فروتنی و مهربانی بر سخت گیری</w:t>
      </w:r>
    </w:p>
    <w:p/>
    <w:p>
      <w:r xmlns:w="http://schemas.openxmlformats.org/wordprocessingml/2006/main">
        <w:t xml:space="preserve">1. یعقوب 2: 1-7</w:t>
      </w:r>
    </w:p>
    <w:p/>
    <w:p>
      <w:r xmlns:w="http://schemas.openxmlformats.org/wordprocessingml/2006/main">
        <w:t xml:space="preserve">2. متی 6:24-34</w:t>
      </w:r>
    </w:p>
    <w:p/>
    <w:p>
      <w:r xmlns:w="http://schemas.openxmlformats.org/wordprocessingml/2006/main">
        <w:t xml:space="preserve">امثال 18:24 کسی که دوستان دارد باید خود را دوستانه نشان دهد و دوستی است که از برادر نزدیکتر است.</w:t>
      </w:r>
    </w:p>
    <w:p/>
    <w:p>
      <w:r xmlns:w="http://schemas.openxmlformats.org/wordprocessingml/2006/main">
        <w:t xml:space="preserve">دوستان مهم هستند و می توانند به اندازه خانواده صمیمی باشند.</w:t>
      </w:r>
    </w:p>
    <w:p/>
    <w:p>
      <w:r xmlns:w="http://schemas.openxmlformats.org/wordprocessingml/2006/main">
        <w:t xml:space="preserve">1: یک دوست واقعاً یک دوست نیازمند است</w:t>
      </w:r>
    </w:p>
    <w:p/>
    <w:p>
      <w:r xmlns:w="http://schemas.openxmlformats.org/wordprocessingml/2006/main">
        <w:t xml:space="preserve">2: دوستانه نشان دادن خود اولین قدم برای دوست یابی است</w:t>
      </w:r>
    </w:p>
    <w:p/>
    <w:p>
      <w:r xmlns:w="http://schemas.openxmlformats.org/wordprocessingml/2006/main">
        <w:t xml:space="preserve">1: جامعه 4: 9-10 - دو نفر بهتر از یکی هستند. زیرا آنها برای کار خود پاداش خوبی دارند. زیرا اگر بیفتند، همنوع خود را بلند خواهد کرد. زیرا او دیگری ندارد که او را بلند کند.</w:t>
      </w:r>
    </w:p>
    <w:p/>
    <w:p>
      <w:r xmlns:w="http://schemas.openxmlformats.org/wordprocessingml/2006/main">
        <w:t xml:space="preserve">2: امثال 27:17 - آهن آهن را تیز می کند. پس مردی چهره دوستش را تیز می کند.</w:t>
      </w:r>
    </w:p>
    <w:p/>
    <w:p>
      <w:r xmlns:w="http://schemas.openxmlformats.org/wordprocessingml/2006/main">
        <w:t xml:space="preserve">امثال فصل 19 حکمتی را در مورد جنبه‌های مختلف زندگی، از جمله دنبال کردن عدالت، ارزش درستکاری، و عواقب حماقت، ارائه می‌دهد.</w:t>
      </w:r>
    </w:p>
    <w:p/>
    <w:p>
      <w:r xmlns:w="http://schemas.openxmlformats.org/wordprocessingml/2006/main">
        <w:t xml:space="preserve">پاراگراف اول: فصل با تأکید بر اهمیت زندگی با صداقت و جستجوی خرد آغاز می شود. این نشان می دهد که فقیر بودن با صداقت بهتر از ثروتمند شدن با قلب کج است. همچنین تأکید می کند که کسانی که به دنبال عدالت هستند مورد لطف خدا قرار می گیرند (امثال 19:1-12).</w:t>
      </w:r>
    </w:p>
    <w:p/>
    <w:p>
      <w:r xmlns:w="http://schemas.openxmlformats.org/wordprocessingml/2006/main">
        <w:t xml:space="preserve">پاراگراف دوم: فصل با ضرب المثل هایی ادامه می یابد که به موضوعاتی مانند انضباط، سخاوت، صداقت و پیامدهای رفتار احمقانه می پردازد. تأکید می‌کند که کسانی که به نصیحت گوش می‌دهند و از اصلاح درس می‌گیرند، فهم و حکمت خواهند یافت (امثال 19: 13-29).</w:t>
      </w:r>
    </w:p>
    <w:p/>
    <w:p>
      <w:r xmlns:w="http://schemas.openxmlformats.org/wordprocessingml/2006/main">
        <w:t xml:space="preserve">به طور خلاصه،</w:t>
      </w:r>
    </w:p>
    <w:p>
      <w:r xmlns:w="http://schemas.openxmlformats.org/wordprocessingml/2006/main">
        <w:t xml:space="preserve">امثال فصل نوزدهم حکمت را ارائه می دهد</w:t>
      </w:r>
    </w:p>
    <w:p>
      <w:r xmlns:w="http://schemas.openxmlformats.org/wordprocessingml/2006/main">
        <w:t xml:space="preserve">در جنبه های مختلف زندگی،</w:t>
      </w:r>
    </w:p>
    <w:p>
      <w:r xmlns:w="http://schemas.openxmlformats.org/wordprocessingml/2006/main">
        <w:t xml:space="preserve">از جمله پیگیری عدالت،</w:t>
      </w:r>
    </w:p>
    <w:p>
      <w:r xmlns:w="http://schemas.openxmlformats.org/wordprocessingml/2006/main">
        <w:t xml:space="preserve">ارزش مرتبط با صداقت،</w:t>
      </w:r>
    </w:p>
    <w:p>
      <w:r xmlns:w="http://schemas.openxmlformats.org/wordprocessingml/2006/main">
        <w:t xml:space="preserve">و پیامدهای ناشی از حماقت.</w:t>
      </w:r>
    </w:p>
    <w:p/>
    <w:p>
      <w:r xmlns:w="http://schemas.openxmlformats.org/wordprocessingml/2006/main">
        <w:t xml:space="preserve">تأکید بر اهمیت زندگی با درستکاری و حکمت طلبی همراه با شناخت نشان داده شده در مورد لطف دریافت شده از جانب خدا برای کسانی که به دنبال عدالت هستند.</w:t>
      </w:r>
    </w:p>
    <w:p>
      <w:r xmlns:w="http://schemas.openxmlformats.org/wordprocessingml/2006/main">
        <w:t xml:space="preserve">پرداختن به موضوعات مختلف از طریق ضرب المثل های فردی مانند انضباط، سخاوت، صداقت و در عین حال تأکید بر ارزشی که برای گوش دادن به نصیحت و یادگیری از اصلاح قائل است.</w:t>
      </w:r>
    </w:p>
    <w:p>
      <w:r xmlns:w="http://schemas.openxmlformats.org/wordprocessingml/2006/main">
        <w:t xml:space="preserve">برجسته کردن درک و خرد کسب شده توسط کسانی که به توصیه ها توجه می کنند در حالی که عواقب مرتبط با رفتار احمقانه را تشخیص می دهند.</w:t>
      </w:r>
    </w:p>
    <w:p>
      <w:r xmlns:w="http://schemas.openxmlformats.org/wordprocessingml/2006/main">
        <w:t xml:space="preserve">ارائه بینش برای داشتن یک زندگی عادلانه با درستکاری، ارزش گذاری برای نصیحت عاقلانه، تمرین نظم و انضباط و اجتناب از اعمال احمقانه.</w:t>
      </w:r>
    </w:p>
    <w:p/>
    <w:p>
      <w:r xmlns:w="http://schemas.openxmlformats.org/wordprocessingml/2006/main">
        <w:t xml:space="preserve">امثال 19:1 فقیری که در درستکاری خود راه می‌رود بهتر از آن است که لب‌هایش منحرف و احمق باشد.</w:t>
      </w:r>
    </w:p>
    <w:p/>
    <w:p>
      <w:r xmlns:w="http://schemas.openxmlformats.org/wordprocessingml/2006/main">
        <w:t xml:space="preserve">کسی که با وجود فقیر بودن با صداقت زندگی کند بهتر از کسی است که سخنان فریبنده و احمق باشد.</w:t>
      </w:r>
    </w:p>
    <w:p/>
    <w:p>
      <w:r xmlns:w="http://schemas.openxmlformats.org/wordprocessingml/2006/main">
        <w:t xml:space="preserve">1. قدرت صداقت: زندگی فراتر از شرایط ما</w:t>
      </w:r>
    </w:p>
    <w:p/>
    <w:p>
      <w:r xmlns:w="http://schemas.openxmlformats.org/wordprocessingml/2006/main">
        <w:t xml:space="preserve">2. ارزش خرد: رد حماقت</w:t>
      </w:r>
    </w:p>
    <w:p/>
    <w:p>
      <w:r xmlns:w="http://schemas.openxmlformats.org/wordprocessingml/2006/main">
        <w:t xml:space="preserve">1. جامعه 10:2، دل مرد عاقل در دست راست اوست. اما قلب یک احمق در سمت چپ او.</w:t>
      </w:r>
    </w:p>
    <w:p/>
    <w:p>
      <w:r xmlns:w="http://schemas.openxmlformats.org/wordprocessingml/2006/main">
        <w:t xml:space="preserve">2. غلاطیان 6: 7-8،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امثال 19:2 همچنین، اینکه روح بدون علم باشد، خوب نیست. و هر که با پاهای خود عجله کند گناه می کند.</w:t>
      </w:r>
    </w:p>
    <w:p/>
    <w:p>
      <w:r xmlns:w="http://schemas.openxmlformats.org/wordprocessingml/2006/main">
        <w:t xml:space="preserve">روح نباید فاقد علم باشد، زیرا شتابزدگی باعث گناه می شود.</w:t>
      </w:r>
    </w:p>
    <w:p/>
    <w:p>
      <w:r xmlns:w="http://schemas.openxmlformats.org/wordprocessingml/2006/main">
        <w:t xml:space="preserve">1. ارزش خرد: چگونه دانستن بیشتر به ما کمک می کند تا از گناه دوری کنیم</w:t>
      </w:r>
    </w:p>
    <w:p/>
    <w:p>
      <w:r xmlns:w="http://schemas.openxmlformats.org/wordprocessingml/2006/main">
        <w:t xml:space="preserve">2. وقت گذاشتن برای فکر کردن: چرا عجله منجر به گناه می شود</w:t>
      </w:r>
    </w:p>
    <w:p/>
    <w:p>
      <w:r xmlns:w="http://schemas.openxmlformats.org/wordprocessingml/2006/main">
        <w:t xml:space="preserve">1. یعقوب 1: 5 - "اگر یکی از شما فاقد حکمت است، از خدا بخواهد که به همه مردم می بخشد و سرزنش نمی کند و به او داده خواهد شد."</w:t>
      </w:r>
    </w:p>
    <w:p/>
    <w:p>
      <w:r xmlns:w="http://schemas.openxmlformats.org/wordprocessingml/2006/main">
        <w:t xml:space="preserve">2. جامعه 5: 2 - "با دهان خود عجول مباش و دلت در گفتن چیزی در حضور خدا عجله مکن، زیرا خدا در آسمان است و تو بر زمین، پس سخنان تو اندک باشد."</w:t>
      </w:r>
    </w:p>
    <w:p/>
    <w:p>
      <w:r xmlns:w="http://schemas.openxmlformats.org/wordprocessingml/2006/main">
        <w:t xml:space="preserve">امثال 19:3 حماقت انسان راه او را منحرف می‌سازد و دل او بر خداوند نگران است.</w:t>
      </w:r>
    </w:p>
    <w:p/>
    <w:p>
      <w:r xmlns:w="http://schemas.openxmlformats.org/wordprocessingml/2006/main">
        <w:t xml:space="preserve">حماقت انسان را از خدا دور می کند و از خدا کینه توز می کند.</w:t>
      </w:r>
    </w:p>
    <w:p/>
    <w:p>
      <w:r xmlns:w="http://schemas.openxmlformats.org/wordprocessingml/2006/main">
        <w:t xml:space="preserve">1. خطرات حماقت</w:t>
      </w:r>
    </w:p>
    <w:p/>
    <w:p>
      <w:r xmlns:w="http://schemas.openxmlformats.org/wordprocessingml/2006/main">
        <w:t xml:space="preserve">2. مسیر ترمیم</w:t>
      </w:r>
    </w:p>
    <w:p/>
    <w:p>
      <w:r xmlns:w="http://schemas.openxmlformats.org/wordprocessingml/2006/main">
        <w:t xml:space="preserve">1. امثال 14:12: "راهی وجود دارد که برای انسان درست به نظر می رسد، اما پایان آن راه های مرگ است."</w:t>
      </w:r>
    </w:p>
    <w:p/>
    <w:p>
      <w:r xmlns:w="http://schemas.openxmlformats.org/wordprocessingml/2006/main">
        <w:t xml:space="preserve">2. یعقوب 4: 7-10: "پس خود را تسلیم خدا کنید. در برابر شیطان مقاومت کنید تا از شما فرار کند. به خدا نزدیک شوید و او به شما نزدیک شود. ای گناهکاران دستهای خود را پاک کنید و خود را پاک کنید. ای دلها، ای دو دل، مصیبت زده باشید، ماتم بگیرید و بگرید، خنده شما به ماتم و شادی شما به سنگینی مبدل شود، در پیشگاه خداوند فروتن باشید و او شما را بلند خواهد کرد.»</w:t>
      </w:r>
    </w:p>
    <w:p/>
    <w:p>
      <w:r xmlns:w="http://schemas.openxmlformats.org/wordprocessingml/2006/main">
        <w:t xml:space="preserve">امثال 19:4 ثروت دوستان زیادی پیدا می کند. اما فقیر از همسایه خود جدا می شود.</w:t>
      </w:r>
    </w:p>
    <w:p/>
    <w:p>
      <w:r xmlns:w="http://schemas.openxmlformats.org/wordprocessingml/2006/main">
        <w:t xml:space="preserve">ثروت می تواند مردم را دور هم جمع کند، در حالی که فقر می تواند احساس انزوا را ایجاد کند.</w:t>
      </w:r>
    </w:p>
    <w:p/>
    <w:p>
      <w:r xmlns:w="http://schemas.openxmlformats.org/wordprocessingml/2006/main">
        <w:t xml:space="preserve">1: با ثروت، دوستی می آید، اما مهم است که به یاد داشته باشید که ثروت تنها چیزی نیست که ما را به هم نزدیک می کند.</w:t>
      </w:r>
    </w:p>
    <w:p/>
    <w:p>
      <w:r xmlns:w="http://schemas.openxmlformats.org/wordprocessingml/2006/main">
        <w:t xml:space="preserve">2: دوستی واقعی مبتنی بر دارایی های مادی نیست، بلکه بر اساس مراقبت و عشق واقعی به یکدیگر است.</w:t>
      </w:r>
    </w:p>
    <w:p/>
    <w:p>
      <w:r xmlns:w="http://schemas.openxmlformats.org/wordprocessingml/2006/main">
        <w:t xml:space="preserve">1: جامعه 4: 9-12 "دو نفر بهتر از یکی هستند، زیرا برای زحمات خود پاداش خوبی دارند. زیرا اگر بیفتند، یکی همنوع خود را بلند می کند. اما وای بر کسی که وقتی بیفتد تنها باشد و نداشته باشد. باز هم اگر دو نفر کنار هم بخوابند، گرم می‌شوند، اما چگونه می‌توان به تنهایی گرم شد؟ و اگر چه مردی بر کسی که تنهاست پیروز شود، دو نفر در برابر او مقاومت می‌کنند، طناب سه‌گانه به سرعت پاره نمی‌شود.»</w:t>
      </w:r>
    </w:p>
    <w:p/>
    <w:p>
      <w:r xmlns:w="http://schemas.openxmlformats.org/wordprocessingml/2006/main">
        <w:t xml:space="preserve">2: یوحنا 15: 12-17 "این فرمان من است که همدیگر را دوست بدارید همانطور که من شما را دوست داشتم. عشقی بزرگتر از این وجود ندارد که کسی جان خود را در راه دوستانش فدا کند. اگر انجام دهید شما دوستان من هستید. آنچه من به شما امر می کنم دیگر شما را خادم نمی گویم، زیرا بنده نمی داند اربابش چه می کند، بلکه شما را دوست خوانده ام، زیرا هر چه از پدرم شنیده ام به شما گفته ام. من را انتخاب نکنید، بلکه شما را برگزیدم و قرار دادم که بروید و میوه بیاورید و میوه شما بماند تا هر چه به نام من از پدر بخواهید به شما بدهد. که همدیگر را دوست خواهید داشت."</w:t>
      </w:r>
    </w:p>
    <w:p/>
    <w:p>
      <w:r xmlns:w="http://schemas.openxmlformats.org/wordprocessingml/2006/main">
        <w:t xml:space="preserve">امثال 19:5 شاهد دروغین بی مجازات نخواهد ماند و کسی که دروغ می گوید رهایی نخواهد یافت.</w:t>
      </w:r>
    </w:p>
    <w:p/>
    <w:p>
      <w:r xmlns:w="http://schemas.openxmlformats.org/wordprocessingml/2006/main">
        <w:t xml:space="preserve">شهادت دروغ و دروغ بدون مجازات نخواهد ماند.</w:t>
      </w:r>
    </w:p>
    <w:p/>
    <w:p>
      <w:r xmlns:w="http://schemas.openxmlformats.org/wordprocessingml/2006/main">
        <w:t xml:space="preserve">1: راست بگو، زیرا خداوند دروغ را بدون مجازات نمی گذارد.</w:t>
      </w:r>
    </w:p>
    <w:p/>
    <w:p>
      <w:r xmlns:w="http://schemas.openxmlformats.org/wordprocessingml/2006/main">
        <w:t xml:space="preserve">2: وسوسه دروغ گفتن نشوید، زیرا خداوند ما را مسئول خواهد کرد.</w:t>
      </w:r>
    </w:p>
    <w:p/>
    <w:p>
      <w:r xmlns:w="http://schemas.openxmlformats.org/wordprocessingml/2006/main">
        <w:t xml:space="preserve">1: یعقوب 3: 1-2، "برادران من، بسیاری از شما معلم نشوید، زیرا می دانید که ما که تعلیم می دهیم با سختگیری بیشتری داوری خواهیم شد. زیرا همه ما از جهات مختلف لغزش می کنیم. و اگر کسی در آن لغزش نکند. آنچه او می گوید، او مردی کامل است که می تواند تمام بدن خود را نیز مهار کند.»</w:t>
      </w:r>
    </w:p>
    <w:p/>
    <w:p>
      <w:r xmlns:w="http://schemas.openxmlformats.org/wordprocessingml/2006/main">
        <w:t xml:space="preserve">2: مزمور 51:6، "اینک، تو در باطن از حقیقت لذت می بری، و در نهان به من حکمت می آموزی."</w:t>
      </w:r>
    </w:p>
    <w:p/>
    <w:p>
      <w:r xmlns:w="http://schemas.openxmlformats.org/wordprocessingml/2006/main">
        <w:t xml:space="preserve">امثال 19:6 بسیاری از شاهزاده خواهش می کنند و هر کس برای کسی که هدیه می دهد دوست است.</w:t>
      </w:r>
    </w:p>
    <w:p/>
    <w:p>
      <w:r xmlns:w="http://schemas.openxmlformats.org/wordprocessingml/2006/main">
        <w:t xml:space="preserve">بسیاری به دنبال جلب لطف قدرتمندان هستند، اما دوستی به کسانی که سخاوتمند هستند پیشنهاد می شود.</w:t>
      </w:r>
    </w:p>
    <w:p/>
    <w:p>
      <w:r xmlns:w="http://schemas.openxmlformats.org/wordprocessingml/2006/main">
        <w:t xml:space="preserve">1. سخاوت: کلید دوستی</w:t>
      </w:r>
    </w:p>
    <w:p/>
    <w:p>
      <w:r xmlns:w="http://schemas.openxmlformats.org/wordprocessingml/2006/main">
        <w:t xml:space="preserve">2. قدرت الطاف و هدایا</w:t>
      </w:r>
    </w:p>
    <w:p/>
    <w:p>
      <w:r xmlns:w="http://schemas.openxmlformats.org/wordprocessingml/2006/main">
        <w:t xml:space="preserve">1. جامعه 3: 13 - "این که هر کس بخورد و بیاشامد و از تمام کار خود بهره مند شود، این هدیه خداست."</w:t>
      </w:r>
    </w:p>
    <w:p/>
    <w:p>
      <w:r xmlns:w="http://schemas.openxmlformats.org/wordprocessingml/2006/main">
        <w:t xml:space="preserve">2. 1 یوحنا 3: 17-18 - "اما هر که این دنیا خوب است و برادر خود را نیازمند می بیند و رحم خود را از او می بندد، چگونه محبت خدا در او ساکن است؟ فرزندان کوچک من، بگذارید ما نه در گفتار و نه به زبان محبت می کنیم، بلکه در عمل و حقیقت.»</w:t>
      </w:r>
    </w:p>
    <w:p/>
    <w:p>
      <w:r xmlns:w="http://schemas.openxmlformats.org/wordprocessingml/2006/main">
        <w:t xml:space="preserve">امثال 19:7 همه برادران فقیر از او متنفرند، چقدر بیشتر دوستانش از او دور می‌شوند؟ او آنها را با کلمات تعقیب می کند، اما آنها او را می خواهند.</w:t>
      </w:r>
    </w:p>
    <w:p/>
    <w:p>
      <w:r xmlns:w="http://schemas.openxmlformats.org/wordprocessingml/2006/main">
        <w:t xml:space="preserve">افراد فقیر اغلب حتی توسط نزدیکترین دوستان خود مورد غفلت و طرد قرار می گیرند. علیرغم التماس و التماس آنها، آنها اغلب بی پاسخ می مانند.</w:t>
      </w:r>
    </w:p>
    <w:p/>
    <w:p>
      <w:r xmlns:w="http://schemas.openxmlformats.org/wordprocessingml/2006/main">
        <w:t xml:space="preserve">1: دوستی واقعی فقط در حرف نیست، بلکه عمل است. امثال 19: 7 به ما نشان می دهد که فقرا اغلب پشت سر گذاشته می شوند و رها می شوند، حتی توسط کسانی که فکر می کنند دوستانشان هستند.</w:t>
      </w:r>
    </w:p>
    <w:p/>
    <w:p>
      <w:r xmlns:w="http://schemas.openxmlformats.org/wordprocessingml/2006/main">
        <w:t xml:space="preserve">2: ما فراخوانده شده ایم که مراقب منابع خود باشیم و نسبت به فقرا دلسوزی نشان دهیم. امثال 19:7 از ما می‌خواهد که برای نشان دادن دوستی واقعی، عمل کنیم.</w:t>
      </w:r>
    </w:p>
    <w:p/>
    <w:p>
      <w:r xmlns:w="http://schemas.openxmlformats.org/wordprocessingml/2006/main">
        <w:t xml:space="preserve">1: یعقوب 2: 14-17، برادران من، اگر کسی بگوید ایمان دارد اما اعمال ندارد، چه سودی دارد؟ آیا ایمان می تواند او را نجات دهد؟ اگر برادر یا خواهری برهنه و از غذای روزانه بی بهره باشد و یکی از شما به آنها بگوید با آرامش بروید، گرم شوید و سیر شوید، اما چیزهای لازم بدن را به آنها ندهید، چه سودی دارد؟</w:t>
      </w:r>
    </w:p>
    <w:p/>
    <w:p>
      <w:r xmlns:w="http://schemas.openxmlformats.org/wordprocessingml/2006/main">
        <w:t xml:space="preserve">2: متی 25:35-40 زیرا گرسنه بودم و شما به من غذا دادید. تشنه بودم و به من آب دادی. من غریبه بودم و تو مرا به خانه بردی. من برهنه بودم و تو مرا پوشاندی. من بیمار بودم و تو مرا زیارت کردی. من در زندان بودم و تو پیش من آمدی. آنگاه عادلان به او پاسخ می‌دهند و می‌گویند: «خداوندا، کی تو را گرسنه دیدیم و تو را سیر کردیم، یا تشنه بودی و به تو آب دادیم؟ چه زمانی تو را غریب دیدیم و تو را در خود گرفتیم یا برهنه و تو را پوشاندیم؟ یا کی تو را مریض یا در زندان دیدیم و نزد تو آمدیم؟</w:t>
      </w:r>
    </w:p>
    <w:p/>
    <w:p>
      <w:r xmlns:w="http://schemas.openxmlformats.org/wordprocessingml/2006/main">
        <w:t xml:space="preserve">امثال 19:8 کسی که حکمت می‌گیرد نفس خود را دوست می‌دارد، کسی که خرد را حفظ می‌کند خیر خواهد یافت.</w:t>
      </w:r>
    </w:p>
    <w:p/>
    <w:p>
      <w:r xmlns:w="http://schemas.openxmlformats.org/wordprocessingml/2006/main">
        <w:t xml:space="preserve">حكمت انسان را به خدا نزديك مي كند و شعور به چيزهاي خوب مي انجامد.</w:t>
      </w:r>
    </w:p>
    <w:p/>
    <w:p>
      <w:r xmlns:w="http://schemas.openxmlformats.org/wordprocessingml/2006/main">
        <w:t xml:space="preserve">1. اهمیت خرد و درک در زندگی ما</w:t>
      </w:r>
    </w:p>
    <w:p/>
    <w:p>
      <w:r xmlns:w="http://schemas.openxmlformats.org/wordprocessingml/2006/main">
        <w:t xml:space="preserve">2. چگونه می توان خرد و فهم را به دست آورد</w:t>
      </w:r>
    </w:p>
    <w:p/>
    <w:p>
      <w:r xmlns:w="http://schemas.openxmlformats.org/wordprocessingml/2006/main">
        <w:t xml:space="preserve">1. ایوب 28:28 - و به انسان گفت: اینک ترس از خداوند حکمت است. و دور شدن از شر، فهم است.</w:t>
      </w:r>
    </w:p>
    <w:p/>
    <w:p>
      <w:r xmlns:w="http://schemas.openxmlformats.org/wordprocessingml/2006/main">
        <w:t xml:space="preserve">2. امثال 2: 1-5 - پسرم، اگر بخواهی سخنان مرا بپذیری و احکام مرا نزد خود پنهان کنی. تا گوش خود را به حكمت متمایل كنی و دل خود را به عقل بكار آور. آری، اگر پس از دانش فریاد بزنی و صدایت را برای فهم بلند کنی. اگر او را مانند نقره می‌جویی، و او را مانند گنجینه‌های مخفی می‌جویی. آنگاه ترس خداوند را درک خواهی کرد و معرفت خدا را خواهی یافت.</w:t>
      </w:r>
    </w:p>
    <w:p/>
    <w:p>
      <w:r xmlns:w="http://schemas.openxmlformats.org/wordprocessingml/2006/main">
        <w:t xml:space="preserve">امثال 19:9 شاهد دروغین بی مجازات نخواهد ماند و هر که دروغ بگوید هلاک خواهد شد.</w:t>
      </w:r>
    </w:p>
    <w:p/>
    <w:p>
      <w:r xmlns:w="http://schemas.openxmlformats.org/wordprocessingml/2006/main">
        <w:t xml:space="preserve">خداوند دروغ و شهادت دروغین را مجازات می کند.</w:t>
      </w:r>
    </w:p>
    <w:p/>
    <w:p>
      <w:r xmlns:w="http://schemas.openxmlformats.org/wordprocessingml/2006/main">
        <w:t xml:space="preserve">1: ما باید همیشه صادقانه و صادقانه صحبت کنیم، زیرا خداوند اجازه نخواهد داد دروغ و شهادت دروغ بدون مجازات بماند.</w:t>
      </w:r>
    </w:p>
    <w:p/>
    <w:p>
      <w:r xmlns:w="http://schemas.openxmlformats.org/wordprocessingml/2006/main">
        <w:t xml:space="preserve">2: ما باید در گفتار خود مراقب باشیم، زیرا خداوند کسانی را که دروغ می گویند قضاوت خواهد کرد.</w:t>
      </w:r>
    </w:p>
    <w:p/>
    <w:p>
      <w:r xmlns:w="http://schemas.openxmlformats.org/wordprocessingml/2006/main">
        <w:t xml:space="preserve">1: متی 12: 36-37، "اما من به شما می گویم که هر کس در روز داوری باید برای هر سخن پوچی که گفته است پاسخگو باشد. زیرا به واسطه کلام خود تبرئه خواهید شد و با گفتار خود تبرئه خواهید شد. محکوم.</w:t>
      </w:r>
    </w:p>
    <w:p/>
    <w:p>
      <w:r xmlns:w="http://schemas.openxmlformats.org/wordprocessingml/2006/main">
        <w:t xml:space="preserve">2: یعقوب 3: 1-2، برادران من، بسیاری از شما نباید معلم شوید، زیرا می دانید که ما که تعلیم می دهیم با سختگیری بیشتری مورد قضاوت قرار خواهیم گرفت. زیرا همه ما از بسیاری جهات دچار لغزش می شویم. و اگر کسی در گفتار خود لغزش نکند، مردی کامل است که می تواند تمام بدن خود را نیز مهار کند.</w:t>
      </w:r>
    </w:p>
    <w:p/>
    <w:p>
      <w:r xmlns:w="http://schemas.openxmlformats.org/wordprocessingml/2006/main">
        <w:t xml:space="preserve">امثال 19:10 شادی برای احمق به نظر نمی رسد. بسیار کمتر برای یک خدمتکار که بر شاهزادگان حکومت کند.</w:t>
      </w:r>
    </w:p>
    <w:p/>
    <w:p>
      <w:r xmlns:w="http://schemas.openxmlformats.org/wordprocessingml/2006/main">
        <w:t xml:space="preserve">شادی برای کسی که نادان است شایسته نیست، و سزاوار نیست که خدمتکار بر شهریار مسلط باشد.</w:t>
      </w:r>
    </w:p>
    <w:p/>
    <w:p>
      <w:r xmlns:w="http://schemas.openxmlformats.org/wordprocessingml/2006/main">
        <w:t xml:space="preserve">1. خطر غرور: فروتن ماندن در موقعیت ما</w:t>
      </w:r>
    </w:p>
    <w:p/>
    <w:p>
      <w:r xmlns:w="http://schemas.openxmlformats.org/wordprocessingml/2006/main">
        <w:t xml:space="preserve">2. اهمیت خرد: انتخاب عاقلانه گفتار و اعمالمان</w:t>
      </w:r>
    </w:p>
    <w:p/>
    <w:p>
      <w:r xmlns:w="http://schemas.openxmlformats.org/wordprocessingml/2006/main">
        <w:t xml:space="preserve">1. یعقوب 3: 13-17 - چه کسی در میان شما عاقل و فهیم است؟ با رفتار نیک خود، اعمال خود را به نرمی خرد نشان دهد.</w:t>
      </w:r>
    </w:p>
    <w:p/>
    <w:p>
      <w:r xmlns:w="http://schemas.openxmlformats.org/wordprocessingml/2006/main">
        <w:t xml:space="preserve">2. امثال 3: 5-7 -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امثال 19:11 خردمندی انسان خشم او را به تعویق می اندازد. و جلال اوست که از تخطی عبور کند.</w:t>
      </w:r>
    </w:p>
    <w:p/>
    <w:p>
      <w:r xmlns:w="http://schemas.openxmlformats.org/wordprocessingml/2006/main">
        <w:t xml:space="preserve">احتیاط و بخشش ابزاری برای مدیریت خشم هستند.</w:t>
      </w:r>
    </w:p>
    <w:p/>
    <w:p>
      <w:r xmlns:w="http://schemas.openxmlformats.org/wordprocessingml/2006/main">
        <w:t xml:space="preserve">1. قدرت بخشش: چگونه احتیاط می تواند به ما در غلبه بر خشم کمک کند</w:t>
      </w:r>
    </w:p>
    <w:p/>
    <w:p>
      <w:r xmlns:w="http://schemas.openxmlformats.org/wordprocessingml/2006/main">
        <w:t xml:space="preserve">2. مدیریت خشم: مزایای اختیار</w:t>
      </w:r>
    </w:p>
    <w:p/>
    <w:p>
      <w:r xmlns:w="http://schemas.openxmlformats.org/wordprocessingml/2006/main">
        <w:t xml:space="preserve">1. افسسیان 4: 31-32: "هر گونه تلخی و خشم و غضب و نزاع و تهمت همراه با هر بدی را از خود دور کنید و با یکدیگر مهربان باشید و مهربان باشید و یکدیگر را ببخشید، همانطور که خدا در مسیح شما را بخشیده است. "</w:t>
      </w:r>
    </w:p>
    <w:p/>
    <w:p>
      <w:r xmlns:w="http://schemas.openxmlformats.org/wordprocessingml/2006/main">
        <w:t xml:space="preserve">2. کولسیان 3:13: "یکدیگر را تحمل کنید و اگر کسی از دیگری شکایتی دارد، یکدیگر را ببخشید، همانطور که خداوند شما را بخشیده است، شما نیز باید ببخشید."</w:t>
      </w:r>
    </w:p>
    <w:p/>
    <w:p>
      <w:r xmlns:w="http://schemas.openxmlformats.org/wordprocessingml/2006/main">
        <w:t xml:space="preserve">امثال 19:12 خشم پادشاه مانند غرش شیر است. اما لطف او مانند شبنم بر علف است.</w:t>
      </w:r>
    </w:p>
    <w:p/>
    <w:p>
      <w:r xmlns:w="http://schemas.openxmlformats.org/wordprocessingml/2006/main">
        <w:t xml:space="preserve">غضب خدا قدرتمند است، اما رحمت او فراوان است.</w:t>
      </w:r>
    </w:p>
    <w:p/>
    <w:p>
      <w:r xmlns:w="http://schemas.openxmlformats.org/wordprocessingml/2006/main">
        <w:t xml:space="preserve">1. رام کردن شیر: خشم و رحمت خداوند</w:t>
      </w:r>
    </w:p>
    <w:p/>
    <w:p>
      <w:r xmlns:w="http://schemas.openxmlformats.org/wordprocessingml/2006/main">
        <w:t xml:space="preserve">2. شبنم روی چمن: لطف و حمایت خداوند</w:t>
      </w:r>
    </w:p>
    <w:p/>
    <w:p>
      <w:r xmlns:w="http://schemas.openxmlformats.org/wordprocessingml/2006/main">
        <w:t xml:space="preserve">1. مزمور 103:8-14 - خداوند مهربان و بخشنده است، دیر خشمگین و سرشار از عشق است.</w:t>
      </w:r>
    </w:p>
    <w:p/>
    <w:p>
      <w:r xmlns:w="http://schemas.openxmlformats.org/wordprocessingml/2006/main">
        <w:t xml:space="preserve">2. رومیان 9:14-15 - پس چه بگوییم؟ آیا خدا ظالم است؟ اصلا! زیرا به موسی می گوید: به هر که رحم کنم رحم خواهم کرد و به هر کس رحم کنم رحم خواهم کرد.</w:t>
      </w:r>
    </w:p>
    <w:p/>
    <w:p>
      <w:r xmlns:w="http://schemas.openxmlformats.org/wordprocessingml/2006/main">
        <w:t xml:space="preserve">امثال 19:13 پسر احمق مصیبت پدرش است و نزاع زن ریزش دائمی است.</w:t>
      </w:r>
    </w:p>
    <w:p/>
    <w:p>
      <w:r xmlns:w="http://schemas.openxmlformats.org/wordprocessingml/2006/main">
        <w:t xml:space="preserve">یک فرزند احمق می تواند غم و اندوه زیادی را برای پدر به ارمغان بیاورد، و دعوای مداوم بین زن و شوهر می تواند منجر به مشکلات بعدی شود.</w:t>
      </w:r>
    </w:p>
    <w:p/>
    <w:p>
      <w:r xmlns:w="http://schemas.openxmlformats.org/wordprocessingml/2006/main">
        <w:t xml:space="preserve">1. برکت پسر عادل: چگونه فرزند عاقل تربیت کنیم</w:t>
      </w:r>
    </w:p>
    <w:p/>
    <w:p>
      <w:r xmlns:w="http://schemas.openxmlformats.org/wordprocessingml/2006/main">
        <w:t xml:space="preserve">2. اهمیت ارتباط مثبت بین زن و شوهر</w:t>
      </w:r>
    </w:p>
    <w:p/>
    <w:p>
      <w:r xmlns:w="http://schemas.openxmlformats.org/wordprocessingml/2006/main">
        <w:t xml:space="preserve">1. افسسیان 6: 1-4 - فرزندان، والدین خود را در خداوند اطاعت کنید، زیرا این درست است. پدر و مادرت را گرامی بدار. (که اولین فرمان با وعده است) تا برای تو خوب باشد و در زمین عمر طولانی کنی. و ای پدران، فرزندان خود را به خشم نکشید، بلکه آنها را با تربیت و اندرز خداوند بزرگ کنید.</w:t>
      </w:r>
    </w:p>
    <w:p/>
    <w:p>
      <w:r xmlns:w="http://schemas.openxmlformats.org/wordprocessingml/2006/main">
        <w:t xml:space="preserve">2. امثال 17:14 - شروع نزاع مانند زمانی است که کسی آب را بیرون می ریزد: پس قبل از اینکه در آن مداخله شود مشاجره را رها کنید.</w:t>
      </w:r>
    </w:p>
    <w:p/>
    <w:p>
      <w:r xmlns:w="http://schemas.openxmlformats.org/wordprocessingml/2006/main">
        <w:t xml:space="preserve">امثال 19:14 خانه و ثروت میراث پدران است و زن عاقل از جانب خداوند است.</w:t>
      </w:r>
    </w:p>
    <w:p/>
    <w:p>
      <w:r xmlns:w="http://schemas.openxmlformats.org/wordprocessingml/2006/main">
        <w:t xml:space="preserve">میراث پدران خانه و ثروت است و زن عاقل از جانب خداوند است.</w:t>
      </w:r>
    </w:p>
    <w:p/>
    <w:p>
      <w:r xmlns:w="http://schemas.openxmlformats.org/wordprocessingml/2006/main">
        <w:t xml:space="preserve">1. حکمت خداوند در تأمین همسری عاقل</w:t>
      </w:r>
    </w:p>
    <w:p/>
    <w:p>
      <w:r xmlns:w="http://schemas.openxmlformats.org/wordprocessingml/2006/main">
        <w:t xml:space="preserve">2. ارث پدران و نعمت های خدا</w:t>
      </w:r>
    </w:p>
    <w:p/>
    <w:p>
      <w:r xmlns:w="http://schemas.openxmlformats.org/wordprocessingml/2006/main">
        <w:t xml:space="preserve">1. افسسیان 5:22-33</w:t>
      </w:r>
    </w:p>
    <w:p/>
    <w:p>
      <w:r xmlns:w="http://schemas.openxmlformats.org/wordprocessingml/2006/main">
        <w:t xml:space="preserve">2. امثال 31:10-31</w:t>
      </w:r>
    </w:p>
    <w:p/>
    <w:p>
      <w:r xmlns:w="http://schemas.openxmlformats.org/wordprocessingml/2006/main">
        <w:t xml:space="preserve">امثال 19:15 تنبلی به خوابی عمیق فرو می‌برد. و جان بیکار گرسنه خواهد شد.</w:t>
      </w:r>
    </w:p>
    <w:p/>
    <w:p>
      <w:r xmlns:w="http://schemas.openxmlformats.org/wordprocessingml/2006/main">
        <w:t xml:space="preserve">تنبلی هم از نظر روحی و هم جسمی منجر به کمبود تغذیه می شود.</w:t>
      </w:r>
    </w:p>
    <w:p/>
    <w:p>
      <w:r xmlns:w="http://schemas.openxmlformats.org/wordprocessingml/2006/main">
        <w:t xml:space="preserve">1. از ثواب مجاهدت بهره مند شوید: سخت کوشید تا برکت خداوند را دریافت کنید.</w:t>
      </w:r>
    </w:p>
    <w:p/>
    <w:p>
      <w:r xmlns:w="http://schemas.openxmlformats.org/wordprocessingml/2006/main">
        <w:t xml:space="preserve">2. خطر تنبلی: تنبلی منجر به محرومیت می شود</w:t>
      </w:r>
    </w:p>
    <w:p/>
    <w:p>
      <w:r xmlns:w="http://schemas.openxmlformats.org/wordprocessingml/2006/main">
        <w:t xml:space="preserve">1. افسسیان 6: 7-8 - "با تمام وجود خدمت کنید، گویی که به خداوند خدمت می کنید، نه مردم، زیرا می دانید که خداوند به هر یک از آنها برای هر کار خیری که انجام دهند، خواه برده باشند یا آزاد، پاداش خواهد داد."</w:t>
      </w:r>
    </w:p>
    <w:p/>
    <w:p>
      <w:r xmlns:w="http://schemas.openxmlformats.org/wordprocessingml/2006/main">
        <w:t xml:space="preserve">2. کولسیان 3: 23-24 - "هر کاری که انجام می دهید، با تمام دل به آن کار کنید، زیرا برای خداوند کار می کنید، نه برای اربابان بشر، زیرا می دانید که میراثی از خداوند به عنوان پاداش دریافت خواهید کرد. خداوند مسیح است که شما به آن خدمت می کنید.»</w:t>
      </w:r>
    </w:p>
    <w:p/>
    <w:p>
      <w:r xmlns:w="http://schemas.openxmlformats.org/wordprocessingml/2006/main">
        <w:t xml:space="preserve">امثال 19:16 هر که فرمان را نگاه دارد، جان خود را نگاه می دارد. اما کسی که راههای او را تحقیر کند خواهد مرد.</w:t>
      </w:r>
    </w:p>
    <w:p/>
    <w:p>
      <w:r xmlns:w="http://schemas.openxmlformats.org/wordprocessingml/2006/main">
        <w:t xml:space="preserve">حفظ اوامر خدا برای حفظ روح ضروری است، در حالی که رد راه های خدا مرگ را به همراه خواهد داشت.</w:t>
      </w:r>
    </w:p>
    <w:p/>
    <w:p>
      <w:r xmlns:w="http://schemas.openxmlformats.org/wordprocessingml/2006/main">
        <w:t xml:space="preserve">1. قدرت اطاعت: درک اینکه چگونه دستورات خدا ما را ایمن نگه می دارد</w:t>
      </w:r>
    </w:p>
    <w:p/>
    <w:p>
      <w:r xmlns:w="http://schemas.openxmlformats.org/wordprocessingml/2006/main">
        <w:t xml:space="preserve">2. رد راه های خدا: پیامدهای بی اعتنایی به احکام خداوند.</w:t>
      </w:r>
    </w:p>
    <w:p/>
    <w:p>
      <w:r xmlns:w="http://schemas.openxmlformats.org/wordprocessingml/2006/main">
        <w:t xml:space="preserve">1. متی 22:37-40 - عیسی به او گفت: «خداوند، خدای خود را با تمام دل و با تمام جان و با تمام ذهنت دوست داری.</w:t>
      </w:r>
    </w:p>
    <w:p/>
    <w:p>
      <w:r xmlns:w="http://schemas.openxmlformats.org/wordprocessingml/2006/main">
        <w:t xml:space="preserve">2. تثنیه 30: 19-20 - من آسمان و زمین را فرا می خوانم تا این روز را بر ضد تو ثبت کنند، که زندگی و مرگ و برکت و نفرین را پیش روی تو قرار داده ام.</w:t>
      </w:r>
    </w:p>
    <w:p/>
    <w:p>
      <w:r xmlns:w="http://schemas.openxmlformats.org/wordprocessingml/2006/main">
        <w:t xml:space="preserve">امثال 19:17 هر که بر فقرا ترحم کند به خداوند قرض می دهد. و آنچه را که داده است دوباره به او خواهد پرداخت.</w:t>
      </w:r>
    </w:p>
    <w:p/>
    <w:p>
      <w:r xmlns:w="http://schemas.openxmlformats.org/wordprocessingml/2006/main">
        <w:t xml:space="preserve">کسی که به فقرا رحم کند به خداوند قرض می دهد و او به فراوانی به او خواهد داد.</w:t>
      </w:r>
    </w:p>
    <w:p/>
    <w:p>
      <w:r xmlns:w="http://schemas.openxmlformats.org/wordprocessingml/2006/main">
        <w:t xml:space="preserve">1: رحمت خداوند فراوان است و وقتی به همنوعان خود رحم کنیم، خداوند به ما جبران خواهد کرد.</w:t>
      </w:r>
    </w:p>
    <w:p/>
    <w:p>
      <w:r xmlns:w="http://schemas.openxmlformats.org/wordprocessingml/2006/main">
        <w:t xml:space="preserve">2: وقتی به نیازمندان می دهیم، در ازای آن خداوند به ما عنایت می کند.</w:t>
      </w:r>
    </w:p>
    <w:p/>
    <w:p>
      <w:r xmlns:w="http://schemas.openxmlformats.org/wordprocessingml/2006/main">
        <w:t xml:space="preserve">1: لوقا 6:38 - بدهید و به شما داده خواهد شد. پیمانه خوب، فشرده، با هم تکان داده شده، دویدن در دامان شما قرار می گیرد. زیرا با اندازه‌گیری که استفاده می‌کنید، به شما اندازه‌گیری می‌شود.</w:t>
      </w:r>
    </w:p>
    <w:p/>
    <w:p>
      <w:r xmlns:w="http://schemas.openxmlformats.org/wordprocessingml/2006/main">
        <w:t xml:space="preserve">2: متی 10:42 - و هر که به یکی از این کوچولوها حتی یک فنجان آب سرد به خاطر شاگرد بودنش بدهد، به راستی به شما می‌گویم که پاداش خود را از دست نخواهد داد.</w:t>
      </w:r>
    </w:p>
    <w:p/>
    <w:p>
      <w:r xmlns:w="http://schemas.openxmlformats.org/wordprocessingml/2006/main">
        <w:t xml:space="preserve">امثال 19:18 پسرت را در حالی که امید است تنبیه کن و نگذار جانت از گریه او دریغ نکند.</w:t>
      </w:r>
    </w:p>
    <w:p/>
    <w:p>
      <w:r xmlns:w="http://schemas.openxmlformats.org/wordprocessingml/2006/main">
        <w:t xml:space="preserve">والدین باید فرزندان خود را تا زمانی که هنوز فرصت دارند، تنبیه کنند و فقط به خاطر گریه فرزندشان خیلی ملایم نباشند.</w:t>
      </w:r>
    </w:p>
    <w:p/>
    <w:p>
      <w:r xmlns:w="http://schemas.openxmlformats.org/wordprocessingml/2006/main">
        <w:t xml:space="preserve">1. اهمیت نظم و انضباط در فرزندپروری</w:t>
      </w:r>
    </w:p>
    <w:p/>
    <w:p>
      <w:r xmlns:w="http://schemas.openxmlformats.org/wordprocessingml/2006/main">
        <w:t xml:space="preserve">2. آموزش احترام به مرزها به کودکان</w:t>
      </w:r>
    </w:p>
    <w:p/>
    <w:p>
      <w:r xmlns:w="http://schemas.openxmlformats.org/wordprocessingml/2006/main">
        <w:t xml:space="preserve">1. افسسیان 6: 4 - ای پدران، فرزندان خود را خشمگین نکنید، بلکه آنها را در تأدیب و تعلیم خداوند تربیت کنید.</w:t>
      </w:r>
    </w:p>
    <w:p/>
    <w:p>
      <w:r xmlns:w="http://schemas.openxmlformats.org/wordprocessingml/2006/main">
        <w:t xml:space="preserve">2. امثال 22:15 - حماقت در قلب کودک بسته است، اما عصای تأدیب آن را از او دور می کند.</w:t>
      </w:r>
    </w:p>
    <w:p/>
    <w:p>
      <w:r xmlns:w="http://schemas.openxmlformats.org/wordprocessingml/2006/main">
        <w:t xml:space="preserve">امثال 19:19 مرد خشمگین مجازات خواهد شد، زیرا اگر او را رهایی بخشید، باید آن را دوباره انجام دهید.</w:t>
      </w:r>
    </w:p>
    <w:p/>
    <w:p>
      <w:r xmlns:w="http://schemas.openxmlformats.org/wordprocessingml/2006/main">
        <w:t xml:space="preserve">مردی که عصبانی است عواقب رفتار خود را متحمل می شود و اگر نجات پیدا کند ممکن است همان چرخه تکرار شود.</w:t>
      </w:r>
    </w:p>
    <w:p/>
    <w:p>
      <w:r xmlns:w="http://schemas.openxmlformats.org/wordprocessingml/2006/main">
        <w:t xml:space="preserve">1. پیامدهای خشم: چگونه بر خشم خود غلبه کنیم</w:t>
      </w:r>
    </w:p>
    <w:p/>
    <w:p>
      <w:r xmlns:w="http://schemas.openxmlformats.org/wordprocessingml/2006/main">
        <w:t xml:space="preserve">2. تحویل مرد خشم بزرگ: قدرت بخشش</w:t>
      </w:r>
    </w:p>
    <w:p/>
    <w:p>
      <w:r xmlns:w="http://schemas.openxmlformats.org/wordprocessingml/2006/main">
        <w:t xml:space="preserve">1. یعقوب 1: 19-20 - "ای برادران عزیز من این را بدانید: هر کس در شنیدن، آهسته در سخن گفتن و دیر عصبانی باشد، زیرا خشم انسان عدالت خدا را ایجاد نمی کند."</w:t>
      </w:r>
    </w:p>
    <w:p/>
    <w:p>
      <w:r xmlns:w="http://schemas.openxmlformats.org/wordprocessingml/2006/main">
        <w:t xml:space="preserve">2. کولسیان 3:8 - "اما اکنون باید همه آنها را کنار بگذارید: خشم، غضب، کینه توزی، تهمت و سخنان ناپسند از دهان شما."</w:t>
      </w:r>
    </w:p>
    <w:p/>
    <w:p>
      <w:r xmlns:w="http://schemas.openxmlformats.org/wordprocessingml/2006/main">
        <w:t xml:space="preserve">امثال 19:20 نصیحت بشنو و تعلیم بگیر تا در عاقبت آخرت عاقل باشی.</w:t>
      </w:r>
    </w:p>
    <w:p/>
    <w:p>
      <w:r xmlns:w="http://schemas.openxmlformats.org/wordprocessingml/2006/main">
        <w:t xml:space="preserve">یک فرد عاقل نصیحت می‌کند و دستورالعمل دریافت می‌کند تا مطمئن شود آینده‌اش امن است.</w:t>
      </w:r>
    </w:p>
    <w:p/>
    <w:p>
      <w:r xmlns:w="http://schemas.openxmlformats.org/wordprocessingml/2006/main">
        <w:t xml:space="preserve">1. حکمت نصیحت کردن</w:t>
      </w:r>
    </w:p>
    <w:p/>
    <w:p>
      <w:r xmlns:w="http://schemas.openxmlformats.org/wordprocessingml/2006/main">
        <w:t xml:space="preserve">2. فواید آموزش</w:t>
      </w:r>
    </w:p>
    <w:p/>
    <w:p>
      <w:r xmlns:w="http://schemas.openxmlformats.org/wordprocessingml/2006/main">
        <w:t xml:space="preserve">1. یعقوب 1:19 - بنابراین، برادران عزیز من، هر کس در شنیدن سریع، در گفتار دیر، و در خشم آهسته باشد.</w:t>
      </w:r>
    </w:p>
    <w:p/>
    <w:p>
      <w:r xmlns:w="http://schemas.openxmlformats.org/wordprocessingml/2006/main">
        <w:t xml:space="preserve">2. امثال 16:20 - هر که به امری عاقلانه رسیدگی کند خیر خواهد یافت و هر که بر خداوند توکل کند خوشبخت است.</w:t>
      </w:r>
    </w:p>
    <w:p/>
    <w:p>
      <w:r xmlns:w="http://schemas.openxmlformats.org/wordprocessingml/2006/main">
        <w:t xml:space="preserve">امثال 19:21 در قلب انسان تدبیرهای زیادی وجود دارد. با این حال، نصیحت خداوند باقی خواهد ماند.</w:t>
      </w:r>
    </w:p>
    <w:p/>
    <w:p>
      <w:r xmlns:w="http://schemas.openxmlformats.org/wordprocessingml/2006/main">
        <w:t xml:space="preserve">بسیاری از برنامه ها و خواسته های ما نامشخص هستند، اما اراده خدا همیشه پابرجاست.</w:t>
      </w:r>
    </w:p>
    <w:p/>
    <w:p>
      <w:r xmlns:w="http://schemas.openxmlformats.org/wordprocessingml/2006/main">
        <w:t xml:space="preserve">1: اگرچه برنامه های ما ممکن است تغییر کند، اراده خدا تغییر ناپذیر است.</w:t>
      </w:r>
    </w:p>
    <w:p/>
    <w:p>
      <w:r xmlns:w="http://schemas.openxmlformats.org/wordprocessingml/2006/main">
        <w:t xml:space="preserve">2: ما باید همیشه خود را با اراده خدا هماهنگ کنیم، زیرا همیشه برآورده خواهد شد.</w:t>
      </w:r>
    </w:p>
    <w:p/>
    <w:p>
      <w:r xmlns:w="http://schemas.openxmlformats.org/wordprocessingml/2006/main">
        <w:t xml:space="preserve">1: اشعیا 46:10-11 - "نصیحت من باقی خواهد ماند و من تمام هدف خود را انجام خواهم داد."</w:t>
      </w:r>
    </w:p>
    <w:p/>
    <w:p>
      <w:r xmlns:w="http://schemas.openxmlformats.org/wordprocessingml/2006/main">
        <w:t xml:space="preserve">2: یعقوب 4: 13-15 - "اکنون بیایید، ای که می گویید "امروز یا فردا به فلان شهر می رویم و یک سال را در آنجا سپری می کنیم و تجارت می کنیم و سود می بریم" - اما نمی دانید فردا چه خواهد شد. زندگی تو چیست؟ زیرا تو مهی هستی که برای مدت کوتاهی پدیدار می‌شود و سپس ناپدید می‌شود، در عوض باید بگوئی: "اگر خداوند بخواهد، ما زندگی خواهیم کرد و این یا آن را انجام خواهیم داد."</w:t>
      </w:r>
    </w:p>
    <w:p/>
    <w:p>
      <w:r xmlns:w="http://schemas.openxmlformats.org/wordprocessingml/2006/main">
        <w:t xml:space="preserve">امثال 19:22 آرزوی انسان مهربانی اوست و فقیر بهتر از دروغگو است.</w:t>
      </w:r>
    </w:p>
    <w:p/>
    <w:p>
      <w:r xmlns:w="http://schemas.openxmlformats.org/wordprocessingml/2006/main">
        <w:t xml:space="preserve">آرزوی مرد باید مهربانی باشد و فقیر بودن بهتر از دروغگو بودن است.</w:t>
      </w:r>
    </w:p>
    <w:p/>
    <w:p>
      <w:r xmlns:w="http://schemas.openxmlformats.org/wordprocessingml/2006/main">
        <w:t xml:space="preserve">1. ثروت واقعی در مهربانی یافت می شود</w:t>
      </w:r>
    </w:p>
    <w:p/>
    <w:p>
      <w:r xmlns:w="http://schemas.openxmlformats.org/wordprocessingml/2006/main">
        <w:t xml:space="preserve">2. قدرت حقیقت در مقابل خطرات دروغ</w:t>
      </w:r>
    </w:p>
    <w:p/>
    <w:p>
      <w:r xmlns:w="http://schemas.openxmlformats.org/wordprocessingml/2006/main">
        <w:t xml:space="preserve">1. امثال 14:21 - هر که همسایه خود را تحقیر می کند گناهکار است، اما خوشا به حال کسی که سخاوتمند به فقرا.</w:t>
      </w:r>
    </w:p>
    <w:p/>
    <w:p>
      <w:r xmlns:w="http://schemas.openxmlformats.org/wordprocessingml/2006/main">
        <w:t xml:space="preserve">2. افسسیان 4:25 - بنابراین، پس از کنار گذاشتن باطل، هر یک از شما حق را با همسایه خود بگوید، زیرا ما اعضای یکدیگر هستیم.</w:t>
      </w:r>
    </w:p>
    <w:p/>
    <w:p>
      <w:r xmlns:w="http://schemas.openxmlformats.org/wordprocessingml/2006/main">
        <w:t xml:space="preserve">امثال 19:23 ترس خداوند مایه حیات است و هر که آن را دارد راضی خواهد ماند. او را با بد عیادت نمی کنند.</w:t>
      </w:r>
    </w:p>
    <w:p/>
    <w:p>
      <w:r xmlns:w="http://schemas.openxmlformats.org/wordprocessingml/2006/main">
        <w:t xml:space="preserve">ترس از خداوند منجر به زندگی رضایت بخش می شود و ما را از شر محافظت می کند.</w:t>
      </w:r>
    </w:p>
    <w:p/>
    <w:p>
      <w:r xmlns:w="http://schemas.openxmlformats.org/wordprocessingml/2006/main">
        <w:t xml:space="preserve">1. زندگی پر از ترس و رضایت</w:t>
      </w:r>
    </w:p>
    <w:p/>
    <w:p>
      <w:r xmlns:w="http://schemas.openxmlformats.org/wordprocessingml/2006/main">
        <w:t xml:space="preserve">2. اقامت در پروردگار و دوری از شر</w:t>
      </w:r>
    </w:p>
    <w:p/>
    <w:p>
      <w:r xmlns:w="http://schemas.openxmlformats.org/wordprocessingml/2006/main">
        <w:t xml:space="preserve">1. مزمور 34:9 - ای قوم مقدّس او از خداوند بترسید، زیرا کسانی که از او می ترسند چیزی کم ندارند.</w:t>
      </w:r>
    </w:p>
    <w:p/>
    <w:p>
      <w:r xmlns:w="http://schemas.openxmlformats.org/wordprocessingml/2006/main">
        <w:t xml:space="preserve">2. اشعیا 8: 12-13 - همه آنچه را این قوم توطئه می نامند توطئه نخوانید و از آنچه می ترسند نترسید و در هراس نباشید. اما خداوند صبایوت، او را به عنوان مقدس گرامی بدارید. بگذارید او ترس شما باشد و او ترس شما باشد.</w:t>
      </w:r>
    </w:p>
    <w:p/>
    <w:p>
      <w:r xmlns:w="http://schemas.openxmlformats.org/wordprocessingml/2006/main">
        <w:t xml:space="preserve">امثال 19:24 مرد تنبل دست خود را در آغوش خود پنهان می کند و دیگر آن را به دهان خود نمی آورد.</w:t>
      </w:r>
    </w:p>
    <w:p/>
    <w:p>
      <w:r xmlns:w="http://schemas.openxmlformats.org/wordprocessingml/2006/main">
        <w:t xml:space="preserve">مرد تنبل از استفاده از دستان خود برای تأمین معاش خودداری می کند.</w:t>
      </w:r>
    </w:p>
    <w:p/>
    <w:p>
      <w:r xmlns:w="http://schemas.openxmlformats.org/wordprocessingml/2006/main">
        <w:t xml:space="preserve">1. سخت کار کردن برای خداوند - امثال 19:24</w:t>
      </w:r>
    </w:p>
    <w:p/>
    <w:p>
      <w:r xmlns:w="http://schemas.openxmlformats.org/wordprocessingml/2006/main">
        <w:t xml:space="preserve">2. فعال بودن و تنبل نبودن - امثال 19:24</w:t>
      </w:r>
    </w:p>
    <w:p/>
    <w:p>
      <w:r xmlns:w="http://schemas.openxmlformats.org/wordprocessingml/2006/main">
        <w:t xml:space="preserve">1. کولسیان 3: 23-24 - هر کاری که انجام می دهید، آن را از صمیم قلب انجام دهید، مانند خداوند و نه برای مردم.</w:t>
      </w:r>
    </w:p>
    <w:p/>
    <w:p>
      <w:r xmlns:w="http://schemas.openxmlformats.org/wordprocessingml/2006/main">
        <w:t xml:space="preserve">2. جامعه 9:10 - هر کاری را که دست تو برای انجام دادن پیدا می کند، با قدرت خود انجام بده.</w:t>
      </w:r>
    </w:p>
    <w:p/>
    <w:p>
      <w:r xmlns:w="http://schemas.openxmlformats.org/wordprocessingml/2006/main">
        <w:t xml:space="preserve">امثال 19:25 مسخره‌گر را بزن تا ساده‌ان برحذر باشند و خردمند را سرزنش کن و او دانش را خواهد فهمید.</w:t>
      </w:r>
    </w:p>
    <w:p/>
    <w:p>
      <w:r xmlns:w="http://schemas.openxmlformats.org/wordprocessingml/2006/main">
        <w:t xml:space="preserve">با تنبیه مسخره کننده می توان به افراد ساده هشدار داد و با سرزنش به کسی که فهمیده است آموخت.</w:t>
      </w:r>
    </w:p>
    <w:p/>
    <w:p>
      <w:r xmlns:w="http://schemas.openxmlformats.org/wordprocessingml/2006/main">
        <w:t xml:space="preserve">1. اهمیت خرد در رهبری دیگران</w:t>
      </w:r>
    </w:p>
    <w:p/>
    <w:p>
      <w:r xmlns:w="http://schemas.openxmlformats.org/wordprocessingml/2006/main">
        <w:t xml:space="preserve">2. قدرت سرزنش در آموزش فهم</w:t>
      </w:r>
    </w:p>
    <w:p/>
    <w:p>
      <w:r xmlns:w="http://schemas.openxmlformats.org/wordprocessingml/2006/main">
        <w:t xml:space="preserve">1. امثال 1: 7، "ترس از خداوند سرآغاز دانش است، احمق ها حکمت و آموزش را تحقیر می کنند."</w:t>
      </w:r>
    </w:p>
    <w:p/>
    <w:p>
      <w:r xmlns:w="http://schemas.openxmlformats.org/wordprocessingml/2006/main">
        <w:t xml:space="preserve">2. افسسیان 4: 14-15، "تا دیگر بچه نباشیم، امواج به این طرف و آن طرف پرتاب می شوند و هر باد آموزه، حیله انسانی، حیله در نقشه های فریبکارانه آنها را می برد. بلکه راست می گوییم. در عشق، ما باید از هر جهت در او که سر است، در مسیح بزرگ شویم.»</w:t>
      </w:r>
    </w:p>
    <w:p/>
    <w:p>
      <w:r xmlns:w="http://schemas.openxmlformats.org/wordprocessingml/2006/main">
        <w:t xml:space="preserve">امثال 19:26 هر که پدر خود را ضایع کند و مادر خود را بدرقه کند، پسری است که باعث شرمساری و ملامت می شود.</w:t>
      </w:r>
    </w:p>
    <w:p/>
    <w:p>
      <w:r xmlns:w="http://schemas.openxmlformats.org/wordprocessingml/2006/main">
        <w:t xml:space="preserve">این آیه درباره پسری است که به پدر و مادرش بی احترامی می کند و باعث شرمساری و سرزنش می شود.</w:t>
      </w:r>
    </w:p>
    <w:p/>
    <w:p>
      <w:r xmlns:w="http://schemas.openxmlformats.org/wordprocessingml/2006/main">
        <w:t xml:space="preserve">1. اهمیت تکریم و احترام به والدین</w:t>
      </w:r>
    </w:p>
    <w:p/>
    <w:p>
      <w:r xmlns:w="http://schemas.openxmlformats.org/wordprocessingml/2006/main">
        <w:t xml:space="preserve">2. پیامدهای بی احترامی به والدین</w:t>
      </w:r>
    </w:p>
    <w:p/>
    <w:p>
      <w:r xmlns:w="http://schemas.openxmlformats.org/wordprocessingml/2006/main">
        <w:t xml:space="preserve">1. افسسیان 6: 1-3</w:t>
      </w:r>
    </w:p>
    <w:p/>
    <w:p>
      <w:r xmlns:w="http://schemas.openxmlformats.org/wordprocessingml/2006/main">
        <w:t xml:space="preserve">2. خروج 20:12-17</w:t>
      </w:r>
    </w:p>
    <w:p/>
    <w:p>
      <w:r xmlns:w="http://schemas.openxmlformats.org/wordprocessingml/2006/main">
        <w:t xml:space="preserve">امثال 19:27، پسرم، از شنیدن دستوری که موجب گمراهی از کلمات معرفت می‌شود، دست بردار.</w:t>
      </w:r>
    </w:p>
    <w:p/>
    <w:p>
      <w:r xmlns:w="http://schemas.openxmlformats.org/wordprocessingml/2006/main">
        <w:t xml:space="preserve">والدين نبايد به فرزندانشان اجازه دهند به آموزه هايي گوش دهند كه آنها را از دانش واقعي دور مي كند.</w:t>
      </w:r>
    </w:p>
    <w:p/>
    <w:p>
      <w:r xmlns:w="http://schemas.openxmlformats.org/wordprocessingml/2006/main">
        <w:t xml:space="preserve">1. "وفادار ماندن به دانش: فراخوانی برای تشخیص"</w:t>
      </w:r>
    </w:p>
    <w:p/>
    <w:p>
      <w:r xmlns:w="http://schemas.openxmlformats.org/wordprocessingml/2006/main">
        <w:t xml:space="preserve">2. "خطر آموزش نادرست: هشداری به والدین"</w:t>
      </w:r>
    </w:p>
    <w:p/>
    <w:p>
      <w:r xmlns:w="http://schemas.openxmlformats.org/wordprocessingml/2006/main">
        <w:t xml:space="preserve">1. امثال 3: 7، "از نظر خود عاقل مباش، از خداوند بترس و از شر دوری کن."</w:t>
      </w:r>
    </w:p>
    <w:p/>
    <w:p>
      <w:r xmlns:w="http://schemas.openxmlformats.org/wordprocessingml/2006/main">
        <w:t xml:space="preserve">2. یعقوب 1: 5، "اگر یکی از شما فاقد حکمت است، از خدا بخواهد که به همه مردم به سخاوت می دهد و سرزنش نمی کند، و به او داده خواهد شد."</w:t>
      </w:r>
    </w:p>
    <w:p/>
    <w:p>
      <w:r xmlns:w="http://schemas.openxmlformats.org/wordprocessingml/2006/main">
        <w:t xml:space="preserve">امثال 19:28 شاهد بی خدا داوری را تحقیر می کند و دهان شریر گناه را می بلعد.</w:t>
      </w:r>
    </w:p>
    <w:p/>
    <w:p>
      <w:r xmlns:w="http://schemas.openxmlformats.org/wordprocessingml/2006/main">
        <w:t xml:space="preserve">شاهد بی خدا عدالت را مسخره می کند و دهان شریر بدی را می خورد.</w:t>
      </w:r>
    </w:p>
    <w:p/>
    <w:p>
      <w:r xmlns:w="http://schemas.openxmlformats.org/wordprocessingml/2006/main">
        <w:t xml:space="preserve">1: خدا ما را دعوت می کند تا شاهدان عادل باشیم، تا برای عدالت قیام کنیم و شر را رد کنیم.</w:t>
      </w:r>
    </w:p>
    <w:p/>
    <w:p>
      <w:r xmlns:w="http://schemas.openxmlformats.org/wordprocessingml/2006/main">
        <w:t xml:space="preserve">2: ما باید از زبان خود محافظت کنیم، زیرا آنها می توانند ما را به مصرف شر و مسخره کردن عدالت سوق دهند.</w:t>
      </w:r>
    </w:p>
    <w:p/>
    <w:p>
      <w:r xmlns:w="http://schemas.openxmlformats.org/wordprocessingml/2006/main">
        <w:t xml:space="preserve">1: امثال 18:21 - مرگ و زندگی در قدرت زبان است و کسانی که آن را دوست دارند از میوه آن خواهند خورد.</w:t>
      </w:r>
    </w:p>
    <w:p/>
    <w:p>
      <w:r xmlns:w="http://schemas.openxmlformats.org/wordprocessingml/2006/main">
        <w:t xml:space="preserve">2: یعقوب 3: 6-8 - زبان بخش کوچکی از بدن است، اما باعث افتخار است. در نظر بگیرید که چه جنگل بزرگی با یک جرقه کوچک به آتش کشیده می شود. زبان نیز آتش است، دنیایی از شر در میان اعضای بدن. تمام بدن را فاسد می کند، تمام مسیر زندگی انسان را به آتش می کشد و خود توسط جهنم به آتش کشیده می شود.</w:t>
      </w:r>
    </w:p>
    <w:p/>
    <w:p>
      <w:r xmlns:w="http://schemas.openxmlformats.org/wordprocessingml/2006/main">
        <w:t xml:space="preserve">امثال 19:29 داوری برای استهزاگران و ضربات برای پشت احمقان آماده شده است.</w:t>
      </w:r>
    </w:p>
    <w:p/>
    <w:p>
      <w:r xmlns:w="http://schemas.openxmlformats.org/wordprocessingml/2006/main">
        <w:t xml:space="preserve">قضاوت برای مسخره کنندگان آماده شده و مسخره کنندگان مجازات خواهند شد.</w:t>
      </w:r>
    </w:p>
    <w:p/>
    <w:p>
      <w:r xmlns:w="http://schemas.openxmlformats.org/wordprocessingml/2006/main">
        <w:t xml:space="preserve">1. اهمیت زندگی با احترام و احترام نسبت به خدا و کلام او.</w:t>
      </w:r>
    </w:p>
    <w:p/>
    <w:p>
      <w:r xmlns:w="http://schemas.openxmlformats.org/wordprocessingml/2006/main">
        <w:t xml:space="preserve">2. عواقب تمسخر و تمسخر خدا و کلام او.</w:t>
      </w:r>
    </w:p>
    <w:p/>
    <w:p>
      <w:r xmlns:w="http://schemas.openxmlformats.org/wordprocessingml/2006/main">
        <w:t xml:space="preserve">1. رومیان 2: 4-5: یا بر غنای مهربانی و بردباری و شکیبایی او فکر می‌کنید، زیرا نمی‌دانید که مهربانی خدا شما را به سوی توبه سوق می‌دهد؟ اما به دلیل قلب سخت و ناپاک خود، در روز غضب که داوری عادلانه خدا آشکار می شود، خشم را برای خود ذخیره می کنید.</w:t>
      </w:r>
    </w:p>
    <w:p/>
    <w:p>
      <w:r xmlns:w="http://schemas.openxmlformats.org/wordprocessingml/2006/main">
        <w:t xml:space="preserve">2. عبرانیان 10:30-31: زیرا ما او را می شناسیم که گفت انتقام از آن من است. من جبران خواهم کرد. و دوباره، خداوند قوم خود را داوری خواهد کرد. افتادن به دست خدای زنده چیز ترسناکی است.</w:t>
      </w:r>
    </w:p>
    <w:p/>
    <w:p>
      <w:r xmlns:w="http://schemas.openxmlformats.org/wordprocessingml/2006/main">
        <w:t xml:space="preserve">امثال فصل 20 حکمتی در مورد جنبه‌های مختلف زندگی، از جمله اهمیت صداقت، ارزش خویشتن‌داری، و پیامدهای فریب ارائه می‌دهد.</w:t>
      </w:r>
    </w:p>
    <w:p/>
    <w:p>
      <w:r xmlns:w="http://schemas.openxmlformats.org/wordprocessingml/2006/main">
        <w:t xml:space="preserve">بند اول: فصل با تأکید بر اهمیت صداقت و درستکاری آغاز می شود. این نشان می‌دهد که حتی اگر مردم ادعا کنند که انگیزه‌های پاکی دارند، اما در نهایت این خداست که قلب‌های آنها را بررسی می‌کند. همچنین تأکید می کند که کسانی که با درستکاری راه می روند، برکت می یابند (امثال 20:1-15).</w:t>
      </w:r>
    </w:p>
    <w:p/>
    <w:p>
      <w:r xmlns:w="http://schemas.openxmlformats.org/wordprocessingml/2006/main">
        <w:t xml:space="preserve">پاراگراف دوم: این فصل با ضرب المثل هایی ادامه می یابد که به موضوعاتی مانند توصیه عاقلانه، خویشتن داری، انصاف در معاملات تجاری و پیامدهای عدم صداقت می پردازد. تأکید می‌کند که کسانی که کوشا هستند و در جستجوی حکمت هستند، موفقیت خواهند یافت در حالی که اعمال فریبکارانه منجر به تباهی می‌شوند (امثال ۲۰:‏۱۶-۳۰).</w:t>
      </w:r>
    </w:p>
    <w:p/>
    <w:p>
      <w:r xmlns:w="http://schemas.openxmlformats.org/wordprocessingml/2006/main">
        <w:t xml:space="preserve">به طور خلاصه،</w:t>
      </w:r>
    </w:p>
    <w:p>
      <w:r xmlns:w="http://schemas.openxmlformats.org/wordprocessingml/2006/main">
        <w:t xml:space="preserve">امثال فصل بیستم حکمت را ارائه می دهد</w:t>
      </w:r>
    </w:p>
    <w:p>
      <w:r xmlns:w="http://schemas.openxmlformats.org/wordprocessingml/2006/main">
        <w:t xml:space="preserve">در جنبه های مختلف زندگی،</w:t>
      </w:r>
    </w:p>
    <w:p>
      <w:r xmlns:w="http://schemas.openxmlformats.org/wordprocessingml/2006/main">
        <w:t xml:space="preserve">از جمله اهمیت دادن به صداقت،</w:t>
      </w:r>
    </w:p>
    <w:p>
      <w:r xmlns:w="http://schemas.openxmlformats.org/wordprocessingml/2006/main">
        <w:t xml:space="preserve">ارزش مرتبط با خودکنترلی،</w:t>
      </w:r>
    </w:p>
    <w:p>
      <w:r xmlns:w="http://schemas.openxmlformats.org/wordprocessingml/2006/main">
        <w:t xml:space="preserve">و پیامدهای ناشی از فریب.</w:t>
      </w:r>
    </w:p>
    <w:p/>
    <w:p>
      <w:r xmlns:w="http://schemas.openxmlformats.org/wordprocessingml/2006/main">
        <w:t xml:space="preserve">تشخیص اهمیت نشان داده شده در مورد صداقت و درستکاری همراه با تأکید بر بررسی قلب ها توسط خداوند.</w:t>
      </w:r>
    </w:p>
    <w:p>
      <w:r xmlns:w="http://schemas.openxmlformats.org/wordprocessingml/2006/main">
        <w:t xml:space="preserve">برجسته کردن برکات دریافتی توسط کسانی که با صداقت راه می روند.</w:t>
      </w:r>
    </w:p>
    <w:p>
      <w:r xmlns:w="http://schemas.openxmlformats.org/wordprocessingml/2006/main">
        <w:t xml:space="preserve">پرداختن به موضوعات مختلف از طریق ضرب المثل های فردی مانند مشاوره حکیمانه، خویشتن داری، انصاف در معاملات تجاری و در عین حال تأکید بر ارزشی که برای کوشش و خردجویی قائل است.</w:t>
      </w:r>
    </w:p>
    <w:p>
      <w:r xmlns:w="http://schemas.openxmlformats.org/wordprocessingml/2006/main">
        <w:t xml:space="preserve">تأکید بر موفقیتی که توسط کسانی که سعی می کنند و در جستجوی خرد هستند، همراه با شناخت نشان داده شده در مورد خرابی ناشی از اعمال فریبکارانه به دست آمده اند.</w:t>
      </w:r>
    </w:p>
    <w:p>
      <w:r xmlns:w="http://schemas.openxmlformats.org/wordprocessingml/2006/main">
        <w:t xml:space="preserve">ارائه بینش در مورد زندگی با صداقت، تمرین خویشتن داری، جستجوی مشاوره عاقلانه، انجام معاملات تجاری منصفانه و در عین حال اجتناب از رفتار فریبکارانه.</w:t>
      </w:r>
    </w:p>
    <w:p/>
    <w:p>
      <w:r xmlns:w="http://schemas.openxmlformats.org/wordprocessingml/2006/main">
        <w:t xml:space="preserve">امثال 20:1 شراب مسخره کننده است، نوشیدنی قوی خشمگین است، و هر که در آن فریب بخورد عاقل نیست.</w:t>
      </w:r>
    </w:p>
    <w:p/>
    <w:p>
      <w:r xmlns:w="http://schemas.openxmlformats.org/wordprocessingml/2006/main">
        <w:t xml:space="preserve">شراب و نوشیدنی قوی می تواند منجر به حماقت شود و باید از آنها اجتناب کرد.</w:t>
      </w:r>
    </w:p>
    <w:p/>
    <w:p>
      <w:r xmlns:w="http://schemas.openxmlformats.org/wordprocessingml/2006/main">
        <w:t xml:space="preserve">1: کلام خدا ما را تشویق می کند که تصمیمات عاقلانه بگیریم و از الکل پرهیز کنیم.</w:t>
      </w:r>
    </w:p>
    <w:p/>
    <w:p>
      <w:r xmlns:w="http://schemas.openxmlformats.org/wordprocessingml/2006/main">
        <w:t xml:space="preserve">2: کتاب مقدس به ما هشدار می دهد که فریب جذابیت الکل را نخوریم. منجر به حماقت خواهد شد.</w:t>
      </w:r>
    </w:p>
    <w:p/>
    <w:p>
      <w:r xmlns:w="http://schemas.openxmlformats.org/wordprocessingml/2006/main">
        <w:t xml:space="preserve">1: رومیان 13:13-14 - بیایید مانند روز به درستی راه برویم، نه در عیاشی و مستی، نه در فحشا و نفسانیات جنسی، نه در نزاع و حسادت. اما عیسی مسیح خداوند را بپوشید، و برای ارضای امیال جسم، هیچ تدبیری در نظر نگیرید.</w:t>
      </w:r>
    </w:p>
    <w:p/>
    <w:p>
      <w:r xmlns:w="http://schemas.openxmlformats.org/wordprocessingml/2006/main">
        <w:t xml:space="preserve">2: کولسیان 3: 5-6 - پس آنچه را که در شما زمینی است بمیرید: فسق جنسی، ناپاکی، شهوت، امیال شیطانی، و طمع که بت پرستی است. به خاطر اینها خشم خدا می آید. زمانی که در آنها زندگی می‌کردی، تو نیز زمانی در اینها راه می‌رفتی.</w:t>
      </w:r>
    </w:p>
    <w:p/>
    <w:p>
      <w:r xmlns:w="http://schemas.openxmlformats.org/wordprocessingml/2006/main">
        <w:t xml:space="preserve">امثال 20:2 ترس از پادشاه مانند غرش شیر است، هر که او را به خشم بیاورد بر نفس خود گناه می کند.</w:t>
      </w:r>
    </w:p>
    <w:p/>
    <w:p>
      <w:r xmlns:w="http://schemas.openxmlformats.org/wordprocessingml/2006/main">
        <w:t xml:space="preserve">ترس از پادشاه یک صفت ضروری و عاقلانه است که باید به آن پایبند بود.</w:t>
      </w:r>
    </w:p>
    <w:p/>
    <w:p>
      <w:r xmlns:w="http://schemas.openxmlformats.org/wordprocessingml/2006/main">
        <w:t xml:space="preserve">1. اهمیت هیبت در حضور مراجع</w:t>
      </w:r>
    </w:p>
    <w:p/>
    <w:p>
      <w:r xmlns:w="http://schemas.openxmlformats.org/wordprocessingml/2006/main">
        <w:t xml:space="preserve">2. حکمت اطاعت از پادشاهان</w:t>
      </w:r>
    </w:p>
    <w:p/>
    <w:p>
      <w:r xmlns:w="http://schemas.openxmlformats.org/wordprocessingml/2006/main">
        <w:t xml:space="preserve">1. امثال 16:14-15، "ذهن خردمند مانند راه عادل است، مانند نور صبح، که روز به روز بیشتر می تابد. راه شریران مانند تاریکی است، آنها می دانند. نه در آن چیزی که آنها دچار لغزش می شوند.»</w:t>
      </w:r>
    </w:p>
    <w:p/>
    <w:p>
      <w:r xmlns:w="http://schemas.openxmlformats.org/wordprocessingml/2006/main">
        <w:t xml:space="preserve">2. رومیان 13: 1-7، "هر نفسی تابع قدرتهای برتر باشد. زیرا هیچ قدرتی جز خدا نیست. قدرتهای موجود از جانب خدا مقرر شده اند. بنابراین هر که در برابر قدرت مقاومت کند، در برابر حکم خدا مقاومت می کند. و آنها که مقاومت می کنند به خود لعنت خواهند رسید. زیرا حاکمان مایه وحشت اعمال نیک نیستند، بلکه برای شر هستند. زیرا او وزیر خدا برای تو برای خیر است، اما اگر بدی انجام می دهی، بترس، زیرا او شمشیر را بیهوده به دوش نمی کشد، زیرا او وزیر خداست و انتقام گیرنده است تا بر کسی که انجام می دهد غضب کند. از این رو، نه تنها برای خشم، بلکه به خاطر وجدان نیز باید مطیع باشید. به این دلیل نیز خراج بپردازید، زیرا آنها خادمان خدا هستند و دائماً به این امر توجه دارند. خراج به آن کسی است، عرف برای کسی که رسم است، بترس برای کسی که بترسد، عزت برای کسی که عزت دارد».</w:t>
      </w:r>
    </w:p>
    <w:p/>
    <w:p>
      <w:r xmlns:w="http://schemas.openxmlformats.org/wordprocessingml/2006/main">
        <w:t xml:space="preserve">امثال 20:3 برای انسان افتخار است که از نزاع دست بردارد، اما هر احمقی مداخله خواهد کرد.</w:t>
      </w:r>
    </w:p>
    <w:p/>
    <w:p>
      <w:r xmlns:w="http://schemas.openxmlformats.org/wordprocessingml/2006/main">
        <w:t xml:space="preserve">برای مرد پرهیز از درگیری امری محترم است، اما یک احمق همیشه مشکل ایجاد می کند.</w:t>
      </w:r>
    </w:p>
    <w:p/>
    <w:p>
      <w:r xmlns:w="http://schemas.openxmlformats.org/wordprocessingml/2006/main">
        <w:t xml:space="preserve">1. حکمت اجتناب از تعارض</w:t>
      </w:r>
    </w:p>
    <w:p/>
    <w:p>
      <w:r xmlns:w="http://schemas.openxmlformats.org/wordprocessingml/2006/main">
        <w:t xml:space="preserve">2. احمق ها و راه های مداخله آنها</w:t>
      </w:r>
    </w:p>
    <w:p/>
    <w:p>
      <w:r xmlns:w="http://schemas.openxmlformats.org/wordprocessingml/2006/main">
        <w:t xml:space="preserve">1. اول پطرس 3: 8-9 در نهایت، همه شما وحدت فکر، همدردی، محبت برادرانه، قلبی مهربان و ذهنی فروتن داشته باشید. بدی را در مقابل بدی و دشنام در مقابل دشنام ندهید، بلکه برعکس، برکت دهید، زیرا به این امر خوانده شده‌اید تا نعمتی به دست آورید.</w:t>
      </w:r>
    </w:p>
    <w:p/>
    <w:p>
      <w:r xmlns:w="http://schemas.openxmlformats.org/wordprocessingml/2006/main">
        <w:t xml:space="preserve">2. یعقوب 3: 16-17 زیرا در جایی که حسادت و جاه طلبی خودخواهانه وجود دارد، بی نظمی و هر عمل زشتی وجود خواهد داشت. اما حکمت از بالا ابتدا پاک است، سپس صلح آمیز، ملایم، به روی عقل باز، سرشار از رحمت و ثمرات نیکو، بی طرف و صادق است.</w:t>
      </w:r>
    </w:p>
    <w:p/>
    <w:p>
      <w:r xmlns:w="http://schemas.openxmlformats.org/wordprocessingml/2006/main">
        <w:t xml:space="preserve">امثال 20:4 تنبل از سرما شخم نمی‌زند. از این رو هنگام درو، التماس خواهد کرد و چیزی نخواهد داشت.</w:t>
      </w:r>
    </w:p>
    <w:p/>
    <w:p>
      <w:r xmlns:w="http://schemas.openxmlformats.org/wordprocessingml/2006/main">
        <w:t xml:space="preserve">این آیه از عواقب تنبلی سخن می گوید. تنبل ها به دلیل سرما کار نخواهند کرد و بنابراین در فصل برداشت چیزی برای نشان دادن تلاش خود نخواهند داشت.</w:t>
      </w:r>
    </w:p>
    <w:p/>
    <w:p>
      <w:r xmlns:w="http://schemas.openxmlformats.org/wordprocessingml/2006/main">
        <w:t xml:space="preserve">1. برکت کار سخت: قدردانی از ثواب همت</w:t>
      </w:r>
    </w:p>
    <w:p/>
    <w:p>
      <w:r xmlns:w="http://schemas.openxmlformats.org/wordprocessingml/2006/main">
        <w:t xml:space="preserve">2. خطر تنبلی: درک عواقب تنبلی</w:t>
      </w:r>
    </w:p>
    <w:p/>
    <w:p>
      <w:r xmlns:w="http://schemas.openxmlformats.org/wordprocessingml/2006/main">
        <w:t xml:space="preserve">1. کولسیان 3:23 - هر کاری که انجام می دهید، با تمام دل به آن کار کنید، همانطور که برای خداوند کار می کنید، نه برای اربابان بشر.</w:t>
      </w:r>
    </w:p>
    <w:p/>
    <w:p>
      <w:r xmlns:w="http://schemas.openxmlformats.org/wordprocessingml/2006/main">
        <w:t xml:space="preserve">2. جامعه 9:10 - هر کاری که انجام می دهید، آن را با تمام قدرت انجام دهید، زیرا در قلمرو مردگان، جایی که می روید، نه کار است، نه برنامه ریزی، نه دانش و نه خرد.</w:t>
      </w:r>
    </w:p>
    <w:p/>
    <w:p>
      <w:r xmlns:w="http://schemas.openxmlformats.org/wordprocessingml/2006/main">
        <w:t xml:space="preserve">امثال 20:5 نصیحت در دل انسان مانند آب عمیق است. اما مرد فهیم آن را بیرون خواهد آورد.</w:t>
      </w:r>
    </w:p>
    <w:p/>
    <w:p>
      <w:r xmlns:w="http://schemas.openxmlformats.org/wordprocessingml/2006/main">
        <w:t xml:space="preserve">درونی ترین افکار انسان می تواند بسیار عمیق باشد، اما با درک می توان آنها را درک کرد.</w:t>
      </w:r>
    </w:p>
    <w:p/>
    <w:p>
      <w:r xmlns:w="http://schemas.openxmlformats.org/wordprocessingml/2006/main">
        <w:t xml:space="preserve">1. قدرت درک: چگونه اعماق قلب خود را کشف کنیم</w:t>
      </w:r>
    </w:p>
    <w:p/>
    <w:p>
      <w:r xmlns:w="http://schemas.openxmlformats.org/wordprocessingml/2006/main">
        <w:t xml:space="preserve">2. نگاهی عمیق تر: چگونه اسرار افکار خود را باز کنیم</w:t>
      </w:r>
    </w:p>
    <w:p/>
    <w:p>
      <w:r xmlns:w="http://schemas.openxmlformats.org/wordprocessingml/2006/main">
        <w:t xml:space="preserve">1. امثال 16:23 - "قلب خردمندان گفتار آنها را خردمندانه می کند و بر لبانشان اقناع می بخشد."</w:t>
      </w:r>
    </w:p>
    <w:p/>
    <w:p>
      <w:r xmlns:w="http://schemas.openxmlformats.org/wordprocessingml/2006/main">
        <w:t xml:space="preserve">2. مزمور 139:23-24 - "ای خدا، مرا جستجو کن و قلبم را بشناس! مرا بیازمای و اندیشه هایم را بشناس! و ببین که آیا راه دردناکی در من وجود دارد و مرا به راه جاودانه هدایت کن!"</w:t>
      </w:r>
    </w:p>
    <w:p/>
    <w:p>
      <w:r xmlns:w="http://schemas.openxmlformats.org/wordprocessingml/2006/main">
        <w:t xml:space="preserve">امثال 20:6 اکثر مردم هر کس نیکی خود را اعلام می کنند، اما مرد امین که می تواند پیدا کند؟</w:t>
      </w:r>
    </w:p>
    <w:p/>
    <w:p>
      <w:r xmlns:w="http://schemas.openxmlformats.org/wordprocessingml/2006/main">
        <w:t xml:space="preserve">بسیاری از مردم ادعا می کنند که خوب هستند، اما یافتن یک فرد وفادار نادر است.</w:t>
      </w:r>
    </w:p>
    <w:p/>
    <w:p>
      <w:r xmlns:w="http://schemas.openxmlformats.org/wordprocessingml/2006/main">
        <w:t xml:space="preserve">1. اهمیت وفاداری در دنیای خودپرور</w:t>
      </w:r>
    </w:p>
    <w:p/>
    <w:p>
      <w:r xmlns:w="http://schemas.openxmlformats.org/wordprocessingml/2006/main">
        <w:t xml:space="preserve">2. درک ارزش وفاداری در دنیای خودپرستی</w:t>
      </w:r>
    </w:p>
    <w:p/>
    <w:p>
      <w:r xmlns:w="http://schemas.openxmlformats.org/wordprocessingml/2006/main">
        <w:t xml:space="preserve">1. امثال 19:22 - "آنچه در انسان میخواهد محبت استوار است و فقیر بهتر از دروغگو است."</w:t>
      </w:r>
    </w:p>
    <w:p/>
    <w:p>
      <w:r xmlns:w="http://schemas.openxmlformats.org/wordprocessingml/2006/main">
        <w:t xml:space="preserve">2. یعقوب 1:22 - "اما عمل کنندگان کلام باشید و نه فقط شنوندگان، که خود را فریب دهید."</w:t>
      </w:r>
    </w:p>
    <w:p/>
    <w:p>
      <w:r xmlns:w="http://schemas.openxmlformats.org/wordprocessingml/2006/main">
        <w:t xml:space="preserve">امثال 20:7 مرد عادل به درستی خود راه می‌رود و فرزندانش بعد از او برکت می‌یابند.</w:t>
      </w:r>
    </w:p>
    <w:p/>
    <w:p>
      <w:r xmlns:w="http://schemas.openxmlformats.org/wordprocessingml/2006/main">
        <w:t xml:space="preserve">این قطعه بر اهمیت زندگی عادلانه تأکید می کند، زیرا فرزندان مرد عادل برکت خواهند یافت.</w:t>
      </w:r>
    </w:p>
    <w:p/>
    <w:p>
      <w:r xmlns:w="http://schemas.openxmlformats.org/wordprocessingml/2006/main">
        <w:t xml:space="preserve">1. "قدرت زندگی درست: برکت برای نسل ها"</w:t>
      </w:r>
    </w:p>
    <w:p/>
    <w:p>
      <w:r xmlns:w="http://schemas.openxmlformats.org/wordprocessingml/2006/main">
        <w:t xml:space="preserve">2. «میراث صداقت: انتقال برکات خدا»</w:t>
      </w:r>
    </w:p>
    <w:p/>
    <w:p>
      <w:r xmlns:w="http://schemas.openxmlformats.org/wordprocessingml/2006/main">
        <w:t xml:space="preserve">1. مزمور 112: 1-2 - "خداوند را ستایش کنید!</w:t>
      </w:r>
    </w:p>
    <w:p/>
    <w:p>
      <w:r xmlns:w="http://schemas.openxmlformats.org/wordprocessingml/2006/main">
        <w:t xml:space="preserve">2. سفر تثنیه 6: 4-7 - "ای اسرائیل بشنو: یهوه خدای ما، یهوه یکی است. یهوه خدای خود را با تمام دل و با تمام جان و با تمام قوت محبت کن. و این سخنان آنچه امروز به تو امر می کنم بر دل تو خواهد بود.آنها را با پشتکار به فرزندانت بیاموز و وقتی در خانه ات می نشینی و در راه راه می روی و دراز می کشی و برمی خیزی. "</w:t>
      </w:r>
    </w:p>
    <w:p/>
    <w:p>
      <w:r xmlns:w="http://schemas.openxmlformats.org/wordprocessingml/2006/main">
        <w:t xml:space="preserve">امثال 20:8 پادشاهی که بر تخت داوری می‌نشیند، همه بدی‌ها را با چشمان خود می‌فرستد.</w:t>
      </w:r>
    </w:p>
    <w:p/>
    <w:p>
      <w:r xmlns:w="http://schemas.openxmlformats.org/wordprocessingml/2006/main">
        <w:t xml:space="preserve">یک پادشاه خردمند این قدرت را دارد که مردم خود را از شر محافظت کند.</w:t>
      </w:r>
    </w:p>
    <w:p/>
    <w:p>
      <w:r xmlns:w="http://schemas.openxmlformats.org/wordprocessingml/2006/main">
        <w:t xml:space="preserve">1. قدرت رهبری صالح</w:t>
      </w:r>
    </w:p>
    <w:p/>
    <w:p>
      <w:r xmlns:w="http://schemas.openxmlformats.org/wordprocessingml/2006/main">
        <w:t xml:space="preserve">2. نقش یک پادشاه در جامعه</w:t>
      </w:r>
    </w:p>
    <w:p/>
    <w:p>
      <w:r xmlns:w="http://schemas.openxmlformats.org/wordprocessingml/2006/main">
        <w:t xml:space="preserve">1. مزمور 72:2 - او قوم تو را به عدالت داوری خواهد کرد و فقرای تو را با داوری.</w:t>
      </w:r>
    </w:p>
    <w:p/>
    <w:p>
      <w:r xmlns:w="http://schemas.openxmlformats.org/wordprocessingml/2006/main">
        <w:t xml:space="preserve">2. امثال 16:10 - یک جمله الهی در لبان پادشاه است: دهان او در قضاوت تجاوز نمی کند.</w:t>
      </w:r>
    </w:p>
    <w:p/>
    <w:p>
      <w:r xmlns:w="http://schemas.openxmlformats.org/wordprocessingml/2006/main">
        <w:t xml:space="preserve">امثال 20:9 چه کسی می تواند بگوید که من قلب خود را پاک کرده ام، از گناه خود پاک هستم؟</w:t>
      </w:r>
    </w:p>
    <w:p/>
    <w:p>
      <w:r xmlns:w="http://schemas.openxmlformats.org/wordprocessingml/2006/main">
        <w:t xml:space="preserve">هیچ کس نمی تواند ادعا کند که کاملاً از گناه آزاد است.</w:t>
      </w:r>
    </w:p>
    <w:p/>
    <w:p>
      <w:r xmlns:w="http://schemas.openxmlformats.org/wordprocessingml/2006/main">
        <w:t xml:space="preserve">1. خطاپذیری انسان: چرا هیچ کس بدون گناه نیست</w:t>
      </w:r>
    </w:p>
    <w:p/>
    <w:p>
      <w:r xmlns:w="http://schemas.openxmlformats.org/wordprocessingml/2006/main">
        <w:t xml:space="preserve">2. فروتنی و اعتراف به نارسایی های خود</w:t>
      </w:r>
    </w:p>
    <w:p/>
    <w:p>
      <w:r xmlns:w="http://schemas.openxmlformats.org/wordprocessingml/2006/main">
        <w:t xml:space="preserve">1. رومیان 3:23 - زیرا همه گناه کرده اند و از جلال خدا کوتاهی کرده اند</w:t>
      </w:r>
    </w:p>
    <w:p/>
    <w:p>
      <w:r xmlns:w="http://schemas.openxmlformats.org/wordprocessingml/2006/main">
        <w:t xml:space="preserve">2. یعقوب 4: 6 - اما او فیض بیشتری می دهد. از این رو می فرماید: خداوند در مقابل متکبران مقاومت می کند، اما به متواضعان فیض می بخشد.</w:t>
      </w:r>
    </w:p>
    <w:p/>
    <w:p>
      <w:r xmlns:w="http://schemas.openxmlformats.org/wordprocessingml/2006/main">
        <w:t xml:space="preserve">امثال 20:10 وزن‌ها و پیمانه‌های متفاوت، هر دو برای خداوند مکروه هستند.</w:t>
      </w:r>
    </w:p>
    <w:p/>
    <w:p>
      <w:r xmlns:w="http://schemas.openxmlformats.org/wordprocessingml/2006/main">
        <w:t xml:space="preserve">استفاده از وزن ها و اندازه های مختلف در برخورد با دیگران برای خداوند مکروه است.</w:t>
      </w:r>
    </w:p>
    <w:p/>
    <w:p>
      <w:r xmlns:w="http://schemas.openxmlformats.org/wordprocessingml/2006/main">
        <w:t xml:space="preserve">1. معیارهای خداوند برای انصاف: امثال 20:10</w:t>
      </w:r>
    </w:p>
    <w:p/>
    <w:p>
      <w:r xmlns:w="http://schemas.openxmlformats.org/wordprocessingml/2006/main">
        <w:t xml:space="preserve">2. انجام دادن به دیگران: الزام انصاف و برابری</w:t>
      </w:r>
    </w:p>
    <w:p/>
    <w:p>
      <w:r xmlns:w="http://schemas.openxmlformats.org/wordprocessingml/2006/main">
        <w:t xml:space="preserve">1. لاویان 19:35-36 - در قضاوت، در اندازه گیری طول، وزن یا کمیت، هیچ غلطی نکنید. ترازوهای درست، ثقلین، اِفای درست و هین درست داشته باشید: من یهوه خدای شما هستم که شما را از زمین مصر بیرون آوردم.</w:t>
      </w:r>
    </w:p>
    <w:p/>
    <w:p>
      <w:r xmlns:w="http://schemas.openxmlformats.org/wordprocessingml/2006/main">
        <w:t xml:space="preserve">2. رومیان 12: 17-18 - بدی را به هیچ کس جبران نکنید، بلکه در انجام کاری که در نظر همه محترم است فکر کنید. در صورت امکان، تا آنجا که به شما بستگی دارد، با همه در صلح و آرامش زندگی کنید.</w:t>
      </w:r>
    </w:p>
    <w:p/>
    <w:p>
      <w:r xmlns:w="http://schemas.openxmlformats.org/wordprocessingml/2006/main">
        <w:t xml:space="preserve">امثال 20:11 حتی یک کودک هم از اعمالش معلوم می شود که آیا کارش پاک است یا خیر.</w:t>
      </w:r>
    </w:p>
    <w:p/>
    <w:p>
      <w:r xmlns:w="http://schemas.openxmlformats.org/wordprocessingml/2006/main">
        <w:t xml:space="preserve">رفتار کودک نشان دهنده شخصیت اوست.</w:t>
      </w:r>
    </w:p>
    <w:p/>
    <w:p>
      <w:r xmlns:w="http://schemas.openxmlformats.org/wordprocessingml/2006/main">
        <w:t xml:space="preserve">1: ما باید حواسمان به اعمالمان باشیم که با شخصیت ما صحبت می کنند.</w:t>
      </w:r>
    </w:p>
    <w:p/>
    <w:p>
      <w:r xmlns:w="http://schemas.openxmlformats.org/wordprocessingml/2006/main">
        <w:t xml:space="preserve">2: رفتار ما می تواند چیزهای زیادی در مورد اینکه ما به عنوان مردم هستیم بگوید.</w:t>
      </w:r>
    </w:p>
    <w:p/>
    <w:p>
      <w:r xmlns:w="http://schemas.openxmlformats.org/wordprocessingml/2006/main">
        <w:t xml:space="preserve">1: یعقوب 1: 19-27 - که در آن می آموزیم که اعمال ما از قلب ما سرچشمه می گیرد.</w:t>
      </w:r>
    </w:p>
    <w:p/>
    <w:p>
      <w:r xmlns:w="http://schemas.openxmlformats.org/wordprocessingml/2006/main">
        <w:t xml:space="preserve">2: متی 7: 15-20 - که در آن ما یاد می گیریم که پیامبران دروغین را از میوه آنها بشناسیم.</w:t>
      </w:r>
    </w:p>
    <w:p/>
    <w:p>
      <w:r xmlns:w="http://schemas.openxmlformats.org/wordprocessingml/2006/main">
        <w:t xml:space="preserve">امثال 20:12 خداوند گوش شنوا و چشم بینا را هر دو را آفریده است.</w:t>
      </w:r>
    </w:p>
    <w:p/>
    <w:p>
      <w:r xmlns:w="http://schemas.openxmlformats.org/wordprocessingml/2006/main">
        <w:t xml:space="preserve">خداوند به ما توانایی شنیدن و دیدن را داده است.</w:t>
      </w:r>
    </w:p>
    <w:p/>
    <w:p>
      <w:r xmlns:w="http://schemas.openxmlformats.org/wordprocessingml/2006/main">
        <w:t xml:space="preserve">1: خداوند به ما توانایی شنیدن و دیدن زیبایی خلقت خود را داده است.</w:t>
      </w:r>
    </w:p>
    <w:p/>
    <w:p>
      <w:r xmlns:w="http://schemas.openxmlformats.org/wordprocessingml/2006/main">
        <w:t xml:space="preserve">2: خدا این قدرت را دارد که به ما قدرت تشخیص بدهد تا آنچه را می شنویم و می بینیم تفسیر کنیم.</w:t>
      </w:r>
    </w:p>
    <w:p/>
    <w:p>
      <w:r xmlns:w="http://schemas.openxmlformats.org/wordprocessingml/2006/main">
        <w:t xml:space="preserve">1: مزمور 34:18 - خداوند به دل شکسته ها نزدیک است و روح له شده را نجات می دهد.</w:t>
      </w:r>
    </w:p>
    <w:p/>
    <w:p>
      <w:r xmlns:w="http://schemas.openxmlformats.org/wordprocessingml/2006/main">
        <w:t xml:space="preserve">2: متی 6:33 - ابتدا ملکوت خدا و عدالت او را بطلبید و همه این چیزها به شما اضافه خواهد شد.</w:t>
      </w:r>
    </w:p>
    <w:p/>
    <w:p>
      <w:r xmlns:w="http://schemas.openxmlformats.org/wordprocessingml/2006/main">
        <w:t xml:space="preserve">امثال 20:13 خواب را دوست نداشته باش، مبادا فقیر شوی. چشمانت را باز کن و از نان سیر خواهی شد.</w:t>
      </w:r>
    </w:p>
    <w:p/>
    <w:p>
      <w:r xmlns:w="http://schemas.openxmlformats.org/wordprocessingml/2006/main">
        <w:t xml:space="preserve">در زندگی از خود راضی نباشید، زیرا به فقر می انجامد. هوشیار باشید و برای رسیدن به موفقیت سخت تلاش کنید.</w:t>
      </w:r>
    </w:p>
    <w:p/>
    <w:p>
      <w:r xmlns:w="http://schemas.openxmlformats.org/wordprocessingml/2006/main">
        <w:t xml:space="preserve">1: "سخت کار کنید و از مزایای آن بهره مند شوید"</w:t>
      </w:r>
    </w:p>
    <w:p/>
    <w:p>
      <w:r xmlns:w="http://schemas.openxmlformats.org/wordprocessingml/2006/main">
        <w:t xml:space="preserve">2: "راضی نباش"</w:t>
      </w:r>
    </w:p>
    <w:p/>
    <w:p>
      <w:r xmlns:w="http://schemas.openxmlformats.org/wordprocessingml/2006/main">
        <w:t xml:space="preserve">1: کولسیان 3:23 - هر کاری که انجام می‌دهید، با تمام وجود در آن کار کنید، همانطور که برای خداوند کار می‌کنید، نه برای اربابان بشر.</w:t>
      </w:r>
    </w:p>
    <w:p/>
    <w:p>
      <w:r xmlns:w="http://schemas.openxmlformats.org/wordprocessingml/2006/main">
        <w:t xml:space="preserve">2: امثال 10:4 - دستهای تنبل باعث فقر می شوند، اما دستهای کوشا ثروت می آورند.</w:t>
      </w:r>
    </w:p>
    <w:p/>
    <w:p>
      <w:r xmlns:w="http://schemas.openxmlformats.org/wordprocessingml/2006/main">
        <w:t xml:space="preserve">امثال 20:14 خریدار می‌گوید: هیچ است، بیهوده است.</w:t>
      </w:r>
    </w:p>
    <w:p/>
    <w:p>
      <w:r xmlns:w="http://schemas.openxmlformats.org/wordprocessingml/2006/main">
        <w:t xml:space="preserve">این ضرب المثل حاکی از آن است که خریداران اغلب ناصادق هستند، پس از خروج از خرید خود لاف می زنند و به خود می بالند.</w:t>
      </w:r>
    </w:p>
    <w:p/>
    <w:p>
      <w:r xmlns:w="http://schemas.openxmlformats.org/wordprocessingml/2006/main">
        <w:t xml:space="preserve">1: یک خریدار نادرست نباشید، بلکه در همه خریدهای خود صادق و صادق باشید.</w:t>
      </w:r>
    </w:p>
    <w:p/>
    <w:p>
      <w:r xmlns:w="http://schemas.openxmlformats.org/wordprocessingml/2006/main">
        <w:t xml:space="preserve">2: در مورد دارایی های خود مغرور نشوید، در عوض برای آنچه دارید متواضع و سپاسگزار باشید.</w:t>
      </w:r>
    </w:p>
    <w:p/>
    <w:p>
      <w:r xmlns:w="http://schemas.openxmlformats.org/wordprocessingml/2006/main">
        <w:t xml:space="preserve">1: لوقا 12:15 - سپس به آنها گفت: مراقب باشید! مراقب هر گونه حرص و طمع باشید. زندگی شامل وفور دارایی نیست.</w:t>
      </w:r>
    </w:p>
    <w:p/>
    <w:p>
      <w:r xmlns:w="http://schemas.openxmlformats.org/wordprocessingml/2006/main">
        <w:t xml:space="preserve">2: فیلیپیان 4: 11-13 - نه این که من از نیازمند بودن صحبت می کنم، زیرا آموخته ام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 من می توانم همه کارها را از طریق او که مرا تقویت می کند انجام دهم.</w:t>
      </w:r>
    </w:p>
    <w:p/>
    <w:p>
      <w:r xmlns:w="http://schemas.openxmlformats.org/wordprocessingml/2006/main">
        <w:t xml:space="preserve">امثال 20:15 طلا و یاقوت بسیار است، اما لبهای دانش جواهر گرانبهایی است.</w:t>
      </w:r>
    </w:p>
    <w:p/>
    <w:p>
      <w:r xmlns:w="http://schemas.openxmlformats.org/wordprocessingml/2006/main">
        <w:t xml:space="preserve">این آیه از اهمیت علم و حکمت که از ثروت مادی پیشی می گیرد سخن می گوید.</w:t>
      </w:r>
    </w:p>
    <w:p/>
    <w:p>
      <w:r xmlns:w="http://schemas.openxmlformats.org/wordprocessingml/2006/main">
        <w:t xml:space="preserve">1. "ارزش دانش"</w:t>
      </w:r>
    </w:p>
    <w:p/>
    <w:p>
      <w:r xmlns:w="http://schemas.openxmlformats.org/wordprocessingml/2006/main">
        <w:t xml:space="preserve">2. "قدرت خرد"</w:t>
      </w:r>
    </w:p>
    <w:p/>
    <w:p>
      <w:r xmlns:w="http://schemas.openxmlformats.org/wordprocessingml/2006/main">
        <w:t xml:space="preserve">1. یعقوب 3: 17 - اما حکمت از بالا ابتدا خالص است، سپس صلح آمیز، ملایم، گشاده روی عقل، سرشار از رحمت و میوه های خوب، بی طرف و صادق است.</w:t>
      </w:r>
    </w:p>
    <w:p/>
    <w:p>
      <w:r xmlns:w="http://schemas.openxmlformats.org/wordprocessingml/2006/main">
        <w:t xml:space="preserve">2. امثال 4: 7 - آغاز حکمت این است: حکمت را بدست آورید، و هر چه به دست آورید، بصیرت بگیرید.</w:t>
      </w:r>
    </w:p>
    <w:p/>
    <w:p>
      <w:r xmlns:w="http://schemas.openxmlformats.org/wordprocessingml/2006/main">
        <w:t xml:space="preserve">امثال 20:16 جامه او را که برای غریبه ضامن است، بگیر و او را برای زن غریبه گرو بگیر.</w:t>
      </w:r>
    </w:p>
    <w:p/>
    <w:p>
      <w:r xmlns:w="http://schemas.openxmlformats.org/wordprocessingml/2006/main">
        <w:t xml:space="preserve">امثال 20:16 مردم را تشویق می‌کند که از عهد گرفتن از غریبه احتیاط کنند.</w:t>
      </w:r>
    </w:p>
    <w:p/>
    <w:p>
      <w:r xmlns:w="http://schemas.openxmlformats.org/wordprocessingml/2006/main">
        <w:t xml:space="preserve">1. "هنگام عهد گرفتن از یک غریبه محتاط باشید"</w:t>
      </w:r>
    </w:p>
    <w:p/>
    <w:p>
      <w:r xmlns:w="http://schemas.openxmlformats.org/wordprocessingml/2006/main">
        <w:t xml:space="preserve">2. "خطرات عهد گرفتن از غریبه"</w:t>
      </w:r>
    </w:p>
    <w:p/>
    <w:p>
      <w:r xmlns:w="http://schemas.openxmlformats.org/wordprocessingml/2006/main">
        <w:t xml:space="preserve">1. یعقوب 1: 14-15 "اما هر کس وقتی به هوس شیطانی خود کشیده و فریفته شود وسوسه می شود. آنگاه پس از آبستن شدن میل گناه را به دنیا می آورد و گناه هنگامی که کامل می شود، مرگ را به دنیا می آورد».</w:t>
      </w:r>
    </w:p>
    <w:p/>
    <w:p>
      <w:r xmlns:w="http://schemas.openxmlformats.org/wordprocessingml/2006/main">
        <w:t xml:space="preserve">2. جامعه 5: 4-5 «وقتی با خدا عهد می‌کنید، در انجام آن تأخیر نکنید. او از احمق‌ها لذتی نمی‌برد؛ به عهد خود وفا کنید. آی تی."</w:t>
      </w:r>
    </w:p>
    <w:p/>
    <w:p>
      <w:r xmlns:w="http://schemas.openxmlformats.org/wordprocessingml/2006/main">
        <w:t xml:space="preserve">امثال 20:17 نان فریب برای انسان شیرین است. اما پس از آن دهان او پر از سنگریزه خواهد شد.</w:t>
      </w:r>
    </w:p>
    <w:p/>
    <w:p>
      <w:r xmlns:w="http://schemas.openxmlformats.org/wordprocessingml/2006/main">
        <w:t xml:space="preserve">شیرینی فریب کوتاه مدت است و به زودی پشیمانی جایگزین آن می شود.</w:t>
      </w:r>
    </w:p>
    <w:p/>
    <w:p>
      <w:r xmlns:w="http://schemas.openxmlformats.org/wordprocessingml/2006/main">
        <w:t xml:space="preserve">1. شیرینی گناه کوتاه مدت است</w:t>
      </w:r>
    </w:p>
    <w:p/>
    <w:p>
      <w:r xmlns:w="http://schemas.openxmlformats.org/wordprocessingml/2006/main">
        <w:t xml:space="preserve">2. پیامدهای تلخ فریب</w:t>
      </w:r>
    </w:p>
    <w:p/>
    <w:p>
      <w:r xmlns:w="http://schemas.openxmlformats.org/wordprocessingml/2006/main">
        <w:t xml:space="preserve">1. متی 6: 19-21 برای خود گنج‌هایی را روی زمین ذخیره نکنید، جایی که پروانه‌ها و حیوانات موذی ویران می‌کنند، و دزدان در آن می‌رویند و می‌دزدند. اما برای خود گنج‌هایی در بهشت ذخیره کنید، جایی که پروانه‌ها و حیوانات موذی ویران نمی‌کنند، و دزدان در آن نفوذ نمی‌کنند و دزدی نمی‌کنند. زیرا جایی که گنج توست، دل تو نیز آنجا خواهد بود.</w:t>
      </w:r>
    </w:p>
    <w:p/>
    <w:p>
      <w:r xmlns:w="http://schemas.openxmlformats.org/wordprocessingml/2006/main">
        <w:t xml:space="preserve">2. افسسیان 4: 25-27 بنابراین هر یک از شما باید دروغ را کنار بگذارید و با همسایه خود راست بگویید، زیرا همه ما اعضای یک بدن هستیم. در غضب گناه نکن: در حالی که هنوز خشمگین هستی خورشید غروب مکن و شیطان را جای پا مگذار.</w:t>
      </w:r>
    </w:p>
    <w:p/>
    <w:p>
      <w:r xmlns:w="http://schemas.openxmlformats.org/wordprocessingml/2006/main">
        <w:t xml:space="preserve">امثال 20:18 هر هدفی با مشورت استوار می‌شود و با پند و اندرز نیک جنگ کنید.</w:t>
      </w:r>
    </w:p>
    <w:p/>
    <w:p>
      <w:r xmlns:w="http://schemas.openxmlformats.org/wordprocessingml/2006/main">
        <w:t xml:space="preserve">امثال 20:18 ما را تشویق می‌کند که قبل از تصمیم‌گیری یا شرکت در نبرد، مشورت عاقلانه بگیریم.</w:t>
      </w:r>
    </w:p>
    <w:p/>
    <w:p>
      <w:r xmlns:w="http://schemas.openxmlformats.org/wordprocessingml/2006/main">
        <w:t xml:space="preserve">1. قدرت مشاوره خوب: چگونه با خرد تصمیم گیری کنیم</w:t>
      </w:r>
    </w:p>
    <w:p/>
    <w:p>
      <w:r xmlns:w="http://schemas.openxmlformats.org/wordprocessingml/2006/main">
        <w:t xml:space="preserve">2. جنگ کلمات: چگونه احمق ها به جایی می شتابند که فرشتگان از پا گذاشتن می ترسند</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یعقوب 1: 5 - اگر کسی از شما فاقد خرد است، از خدا بخواهد که به همه مردم گشاده دستی می دهد و سرزنش نمی کند. و به او داده خواهد شد.</w:t>
      </w:r>
    </w:p>
    <w:p/>
    <w:p>
      <w:r xmlns:w="http://schemas.openxmlformats.org/wordprocessingml/2006/main">
        <w:t xml:space="preserve">امثال 20:19 کسی که به عنوان سخنگو می‌رود اسرار را فاش می‌کند، پس با کسی که با لب‌هایش چاپلوسی می‌کند، مداخله نکن.</w:t>
      </w:r>
    </w:p>
    <w:p/>
    <w:p>
      <w:r xmlns:w="http://schemas.openxmlformats.org/wordprocessingml/2006/main">
        <w:t xml:space="preserve">با کسانی که غیبت می کنند یا با لب های خود چاپلوسی می کنند معاشرت نکنید.</w:t>
      </w:r>
    </w:p>
    <w:p/>
    <w:p>
      <w:r xmlns:w="http://schemas.openxmlformats.org/wordprocessingml/2006/main">
        <w:t xml:space="preserve">1. خطر شایعات: امثال 20:19</w:t>
      </w:r>
    </w:p>
    <w:p/>
    <w:p>
      <w:r xmlns:w="http://schemas.openxmlformats.org/wordprocessingml/2006/main">
        <w:t xml:space="preserve">2. چگونه از چاپلوسی اجتناب کنیم: امثال 20:19</w:t>
      </w:r>
    </w:p>
    <w:p/>
    <w:p>
      <w:r xmlns:w="http://schemas.openxmlformats.org/wordprocessingml/2006/main">
        <w:t xml:space="preserve">1. افسسیان 4: 29 هیچ سخن مفسده‌ای از دهان شما بیرون نرود، بلکه فقط سخنان مفسده‌ای که برای ساختن مناسب است، برحسب موقعیت، بیرون آید تا به شنوندگان فیض دهد.</w:t>
      </w:r>
    </w:p>
    <w:p/>
    <w:p>
      <w:r xmlns:w="http://schemas.openxmlformats.org/wordprocessingml/2006/main">
        <w:t xml:space="preserve">2. لاویان 19:16 در میان قوم خود به عنوان تهمت زن نگردید و در برابر جان همسایه خود قیام نکنید. من خداوند هستم.</w:t>
      </w:r>
    </w:p>
    <w:p/>
    <w:p>
      <w:r xmlns:w="http://schemas.openxmlformats.org/wordprocessingml/2006/main">
        <w:t xml:space="preserve">امثال 20:20 هر که پدر یا مادر خود را نفرین کند، چراغ او در تاریکی مبهم خاموش خواهد شد.</w:t>
      </w:r>
    </w:p>
    <w:p/>
    <w:p>
      <w:r xmlns:w="http://schemas.openxmlformats.org/wordprocessingml/2006/main">
        <w:t xml:space="preserve">لعن و نفرین به پدر و مادر باعث تاریکی و تاریکی می شود.</w:t>
      </w:r>
    </w:p>
    <w:p/>
    <w:p>
      <w:r xmlns:w="http://schemas.openxmlformats.org/wordprocessingml/2006/main">
        <w:t xml:space="preserve">1. عواقب بی احترامی به والدین.</w:t>
      </w:r>
    </w:p>
    <w:p/>
    <w:p>
      <w:r xmlns:w="http://schemas.openxmlformats.org/wordprocessingml/2006/main">
        <w:t xml:space="preserve">2. اهمیت تکریم والدین.</w:t>
      </w:r>
    </w:p>
    <w:p/>
    <w:p>
      <w:r xmlns:w="http://schemas.openxmlformats.org/wordprocessingml/2006/main">
        <w:t xml:space="preserve">1. افسسیان 6: 1-3 - فرزندان، والدین خود را در خداوند اطاعت کنید، زیرا این درست است. پدر و مادرت را گرامی بدار که اولین فرمان با وعده است.</w:t>
      </w:r>
    </w:p>
    <w:p/>
    <w:p>
      <w:r xmlns:w="http://schemas.openxmlformats.org/wordprocessingml/2006/main">
        <w:t xml:space="preserve">3. کولسیان 3: 20-21 - فرزندان، در هر کاری از والدین خود اطاعت کنید، زیرا این امر خداوند را خشنود می کند. پدران، فرزندان خود را تلخ نکنید وگرنه ناامید می شوند.</w:t>
      </w:r>
    </w:p>
    <w:p/>
    <w:p>
      <w:r xmlns:w="http://schemas.openxmlformats.org/wordprocessingml/2006/main">
        <w:t xml:space="preserve">امثال 20:21 ممکن است ارث در آغاز عجولانه بدست آید. اما عاقبت آن مبارک نخواهد بود.</w:t>
      </w:r>
    </w:p>
    <w:p/>
    <w:p>
      <w:r xmlns:w="http://schemas.openxmlformats.org/wordprocessingml/2006/main">
        <w:t xml:space="preserve">ارث ممکن است به سرعت ثروت به ارمغان بیاورد، اما رفاه پایدار را تضمین نمی کند.</w:t>
      </w:r>
    </w:p>
    <w:p/>
    <w:p>
      <w:r xmlns:w="http://schemas.openxmlformats.org/wordprocessingml/2006/main">
        <w:t xml:space="preserve">1: لذت های موقت ثروت</w:t>
      </w:r>
    </w:p>
    <w:p/>
    <w:p>
      <w:r xmlns:w="http://schemas.openxmlformats.org/wordprocessingml/2006/main">
        <w:t xml:space="preserve">2: برکت ثروت پایدار</w:t>
      </w:r>
    </w:p>
    <w:p/>
    <w:p>
      <w:r xmlns:w="http://schemas.openxmlformats.org/wordprocessingml/2006/main">
        <w:t xml:space="preserve">1 جامعه 5:10 کسی که نقره را دوست دارد از نقره سیر نخواهد شد. و نه کسی که فراوانی را با افزایش دوست دارد.</w:t>
      </w:r>
    </w:p>
    <w:p/>
    <w:p>
      <w:r xmlns:w="http://schemas.openxmlformats.org/wordprocessingml/2006/main">
        <w:t xml:space="preserve">2: لوقا 12:15 و به آنها گفت: مراقب باشید و از طمع بپرهیزید، زیرا زندگی انسان به فراوانی دارایی او نیست.</w:t>
      </w:r>
    </w:p>
    <w:p/>
    <w:p>
      <w:r xmlns:w="http://schemas.openxmlformats.org/wordprocessingml/2006/main">
        <w:t xml:space="preserve">امثال 20:22 مگو که من بدی را جبران خواهم کرد. اما در انتظار خداوند باش و او تو را نجات خواهد داد.</w:t>
      </w:r>
    </w:p>
    <w:p/>
    <w:p>
      <w:r xmlns:w="http://schemas.openxmlformats.org/wordprocessingml/2006/main">
        <w:t xml:space="preserve">خداوند بهترین شکل عدالت را فراهم می کند و ما نباید به دنبال انتقام گرفتن از خود باشیم.</w:t>
      </w:r>
    </w:p>
    <w:p/>
    <w:p>
      <w:r xmlns:w="http://schemas.openxmlformats.org/wordprocessingml/2006/main">
        <w:t xml:space="preserve">1. «عدالت جویی از طریق ایمان به خدا»</w:t>
      </w:r>
    </w:p>
    <w:p/>
    <w:p>
      <w:r xmlns:w="http://schemas.openxmlformats.org/wordprocessingml/2006/main">
        <w:t xml:space="preserve">2. «قدرت صبر و توکل بر خدا»</w:t>
      </w:r>
    </w:p>
    <w:p/>
    <w:p>
      <w:r xmlns:w="http://schemas.openxmlformats.org/wordprocessingml/2006/main">
        <w:t xml:space="preserve">1. رومیان 12:19-21</w:t>
      </w:r>
    </w:p>
    <w:p/>
    <w:p>
      <w:r xmlns:w="http://schemas.openxmlformats.org/wordprocessingml/2006/main">
        <w:t xml:space="preserve">2. یعقوب 1:19-20</w:t>
      </w:r>
    </w:p>
    <w:p/>
    <w:p>
      <w:r xmlns:w="http://schemas.openxmlformats.org/wordprocessingml/2006/main">
        <w:t xml:space="preserve">امثال 20:23 وزنهای مختلف نزد خداوند مکروه است. و تعادل کاذب خوب نیست.</w:t>
      </w:r>
    </w:p>
    <w:p/>
    <w:p>
      <w:r xmlns:w="http://schemas.openxmlformats.org/wordprocessingml/2006/main">
        <w:t xml:space="preserve">ما نباید در برخورد خود فریبنده باشیم زیرا خداوند از چنین رفتاری بیزار است.</w:t>
      </w:r>
    </w:p>
    <w:p/>
    <w:p>
      <w:r xmlns:w="http://schemas.openxmlformats.org/wordprocessingml/2006/main">
        <w:t xml:space="preserve">1: باید در همه کارهایمان صادق باشیم، زیرا خداوند از فریب متنفر است.</w:t>
      </w:r>
    </w:p>
    <w:p/>
    <w:p>
      <w:r xmlns:w="http://schemas.openxmlformats.org/wordprocessingml/2006/main">
        <w:t xml:space="preserve">2: گفتار و کردار خود را با حق و عدالت بسنجیم، زیرا خداوند از وزنهای گوناگون و ترازوهای باطل بیزار است.</w:t>
      </w:r>
    </w:p>
    <w:p/>
    <w:p>
      <w:r xmlns:w="http://schemas.openxmlformats.org/wordprocessingml/2006/main">
        <w:t xml:space="preserve">1: اشعیا 11: 3-5 - و او در میان امتها داوری خواهد کرد و بسیاری از مردم را سرزنش خواهد کرد. آنها جنگ را بیشتر یاد می گیرند.</w:t>
      </w:r>
    </w:p>
    <w:p/>
    <w:p>
      <w:r xmlns:w="http://schemas.openxmlformats.org/wordprocessingml/2006/main">
        <w:t xml:space="preserve">2: لوقا 16:10 - هر که در کوچکترین چیز امین باشد در بسیاری نیز امین است و هر که در کوچکترین ظلم باشد در بسیاری نیز ظلم است.</w:t>
      </w:r>
    </w:p>
    <w:p/>
    <w:p>
      <w:r xmlns:w="http://schemas.openxmlformats.org/wordprocessingml/2006/main">
        <w:t xml:space="preserve">امثال 20:24 سیر و سلوک انسان از جانب خداوند است. پس چگونه انسان می تواند راه خود را بفهمد؟</w:t>
      </w:r>
    </w:p>
    <w:p/>
    <w:p>
      <w:r xmlns:w="http://schemas.openxmlformats.org/wordprocessingml/2006/main">
        <w:t xml:space="preserve">امثال 20:24 بیان می‌کند که قدم‌های انسان را خدا تعیین می‌کند و در نتیجه، درک مسیر خود برای انسان دشوار است.</w:t>
      </w:r>
    </w:p>
    <w:p/>
    <w:p>
      <w:r xmlns:w="http://schemas.openxmlformats.org/wordprocessingml/2006/main">
        <w:t xml:space="preserve">1. مسیر زندگی: اعتماد به برنامه خداوند</w:t>
      </w:r>
    </w:p>
    <w:p/>
    <w:p>
      <w:r xmlns:w="http://schemas.openxmlformats.org/wordprocessingml/2006/main">
        <w:t xml:space="preserve">2. درک سفرهای فردی ما: برنامه خدا برای ما</w:t>
      </w:r>
    </w:p>
    <w:p/>
    <w:p>
      <w:r xmlns:w="http://schemas.openxmlformats.org/wordprocessingml/2006/main">
        <w:t xml:space="preserve">1. اشعیا 55: 8-9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یعقوب 4: 13-15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شما چیست؟ زیرا تو غباری هستی که برای مدتی کوتاه ظاهر می شود و سپس ناپدید می شود. در عوض باید بگویید، اگر خداوند بخواهد، ما زندگی خواهیم کرد و این یا آن را انجام خواهیم داد.</w:t>
      </w:r>
    </w:p>
    <w:p/>
    <w:p>
      <w:r xmlns:w="http://schemas.openxmlformats.org/wordprocessingml/2006/main">
        <w:t xml:space="preserve">امثال 20:25 دام است برای کسی که چیزهای مقدس را می خورد و بعد از نذر برای تحقیق.</w:t>
      </w:r>
    </w:p>
    <w:p/>
    <w:p>
      <w:r xmlns:w="http://schemas.openxmlformats.org/wordprocessingml/2006/main">
        <w:t xml:space="preserve">مصرف بی دقتی از آنچه مقدس است می تواند به دام تبدیل شود. مهم است که قبل از انجام تعهدات مراقب وعده ها باشید.</w:t>
      </w:r>
    </w:p>
    <w:p/>
    <w:p>
      <w:r xmlns:w="http://schemas.openxmlformats.org/wordprocessingml/2006/main">
        <w:t xml:space="preserve">1. خطر مصرف بی دقت</w:t>
      </w:r>
    </w:p>
    <w:p/>
    <w:p>
      <w:r xmlns:w="http://schemas.openxmlformats.org/wordprocessingml/2006/main">
        <w:t xml:space="preserve">2. تکریم نذر و عهد</w:t>
      </w:r>
    </w:p>
    <w:p/>
    <w:p>
      <w:r xmlns:w="http://schemas.openxmlformats.org/wordprocessingml/2006/main">
        <w:t xml:space="preserve">1. یعقوب 1: 14-15 - اما هر شخصی زمانی که فریفته و فریفته میل خود می شود وسوسه می شود. آنگاه میل پس از باردار شدن، گناه را به دنیا می آورد و گناه هنگامی که به طور کامل رشد کرد، مرگ را به بار می آورد.</w:t>
      </w:r>
    </w:p>
    <w:p/>
    <w:p>
      <w:r xmlns:w="http://schemas.openxmlformats.org/wordprocessingml/2006/main">
        <w:t xml:space="preserve">2. جامعه 5: 4-5 - هنگامی که با خدا نذر می کنید، در انجام آن به تأخیر نیفتید. او هیچ لذتی از احمق ها ندارد. به عهد خود وفا کن نذر نكردن بهتر از عهد كردن و انجام ندادن آن است.</w:t>
      </w:r>
    </w:p>
    <w:p/>
    <w:p>
      <w:r xmlns:w="http://schemas.openxmlformats.org/wordprocessingml/2006/main">
        <w:t xml:space="preserve">امثال 20:26 پادشاه حکیم شریران را پراکنده می کند و چرخ را بر آنها می آورد.</w:t>
      </w:r>
    </w:p>
    <w:p/>
    <w:p>
      <w:r xmlns:w="http://schemas.openxmlformats.org/wordprocessingml/2006/main">
        <w:t xml:space="preserve">پادشاه حکیم شریران را مجازات می کند و عدالت را بر آنها جاری می کند.</w:t>
      </w:r>
    </w:p>
    <w:p/>
    <w:p>
      <w:r xmlns:w="http://schemas.openxmlformats.org/wordprocessingml/2006/main">
        <w:t xml:space="preserve">1. مسئولیت یک پادشاه برای برقراری عدالت</w:t>
      </w:r>
    </w:p>
    <w:p/>
    <w:p>
      <w:r xmlns:w="http://schemas.openxmlformats.org/wordprocessingml/2006/main">
        <w:t xml:space="preserve">2. نیاز به حکمت در حکم</w:t>
      </w:r>
    </w:p>
    <w:p/>
    <w:p>
      <w:r xmlns:w="http://schemas.openxmlformats.org/wordprocessingml/2006/main">
        <w:t xml:space="preserve">1. امثال 16:12 - انجام شرارت برای پادشاهان مکروه است، زیرا تاج و تخت با عدالت استوار می شود.</w:t>
      </w:r>
    </w:p>
    <w:p/>
    <w:p>
      <w:r xmlns:w="http://schemas.openxmlformats.org/wordprocessingml/2006/main">
        <w:t xml:space="preserve">2. رومیان 13: 1-4 - هر شخصی تابع مقامات حکومتی باشد. زیرا هیچ اختیاری جز از جانب خدا نیست و آنهایی که وجود دارند از سوی خدا نهاده شده اند. پس هر کس در برابر مقامات مقاومت کند، در برابر آنچه خدا قرار داده است، مقاومت می‌کند و کسانی که مقاومت می‌کنند، مستوجب داوری می‌شوند. زیرا حاکمان برای رفتار خوب وحشت نیستند، بلکه برای بد هستند. آیا از کسی که صاحب اختیار است نمی ترسید؟ آنگاه به نیکی بپرداز تا رضایت او را دریافت کنی، زیرا او بنده خدا برای خیر توست. اما اگر بد کردی، بترس، زیرا او بیهوده شمشیر بر دوش نمی‌کشد. زیرا او بنده خداست، انتقام گیرنده ای که خشم خدا را بر ستمکار انجام می دهد.</w:t>
      </w:r>
    </w:p>
    <w:p/>
    <w:p>
      <w:r xmlns:w="http://schemas.openxmlformats.org/wordprocessingml/2006/main">
        <w:t xml:space="preserve">امثال 20:27 روح انسان شمع خداوند است که تمام اندامهای شکم را جستجو می کند.</w:t>
      </w:r>
    </w:p>
    <w:p/>
    <w:p>
      <w:r xmlns:w="http://schemas.openxmlformats.org/wordprocessingml/2006/main">
        <w:t xml:space="preserve">روح انسان اراده خداوند را آشکار می کند.</w:t>
      </w:r>
    </w:p>
    <w:p/>
    <w:p>
      <w:r xmlns:w="http://schemas.openxmlformats.org/wordprocessingml/2006/main">
        <w:t xml:space="preserve">1: اراده خداوند از طریق روح انسان آشکار می شود.</w:t>
      </w:r>
    </w:p>
    <w:p/>
    <w:p>
      <w:r xmlns:w="http://schemas.openxmlformats.org/wordprocessingml/2006/main">
        <w:t xml:space="preserve">2: خداوند درون ما را جستجو می کند و اراده خود را آشکار می کند.</w:t>
      </w:r>
    </w:p>
    <w:p/>
    <w:p>
      <w:r xmlns:w="http://schemas.openxmlformats.org/wordprocessingml/2006/main">
        <w:t xml:space="preserve">1: مزمور 139:23-24 - ای خدا، مرا جستجو کن و قلبم را بشناس: مرا بیازمای و افکارم را بشناس: و ببین که آیا راه بدی در من هست یا نه و مرا به راه ابدی هدایت کن.</w:t>
      </w:r>
    </w:p>
    <w:p/>
    <w:p>
      <w:r xmlns:w="http://schemas.openxmlformats.org/wordprocessingml/2006/main">
        <w:t xml:space="preserve">2: ارمیا 17:10 - من خداوند قلب را می‌جویم، افسارها را می‌آزمایی تا هر کس را برحسب راه‌هایش و بر اساس ثمره اعمالش بدهم.</w:t>
      </w:r>
    </w:p>
    <w:p/>
    <w:p>
      <w:r xmlns:w="http://schemas.openxmlformats.org/wordprocessingml/2006/main">
        <w:t xml:space="preserve">امثال 20:28 رحمت و راستی پادشاه را حفظ می‌کند و تاج و تخت او با رحمت استوار است.</w:t>
      </w:r>
    </w:p>
    <w:p/>
    <w:p>
      <w:r xmlns:w="http://schemas.openxmlformats.org/wordprocessingml/2006/main">
        <w:t xml:space="preserve">رحمت برای حفظ قدرت یک پادشاه ضروری است، زیرا او و تاج و تختش را حفظ می کند.</w:t>
      </w:r>
    </w:p>
    <w:p/>
    <w:p>
      <w:r xmlns:w="http://schemas.openxmlformats.org/wordprocessingml/2006/main">
        <w:t xml:space="preserve">1: قدرت رحمت - چگونه رحمت می تواند به ما کمک کند در قدرت بمانیم و به رهبری ادامه دهیم.</w:t>
      </w:r>
    </w:p>
    <w:p/>
    <w:p>
      <w:r xmlns:w="http://schemas.openxmlformats.org/wordprocessingml/2006/main">
        <w:t xml:space="preserve">2: تخت رحمت - چگونه رحمت می تواند به ما کمک کند تا با خدا در ارتباط باشیم و صالح بمانیم.</w:t>
      </w:r>
    </w:p>
    <w:p/>
    <w:p>
      <w:r xmlns:w="http://schemas.openxmlformats.org/wordprocessingml/2006/main">
        <w:t xml:space="preserve">1: افسسیان 4: 32 - "و با یکدیگر مهربان باشید، مهربان باشید و یکدیگر را ببخشید، همانطور که خدا به خاطر مسیح شما را بخشیده است."</w:t>
      </w:r>
    </w:p>
    <w:p/>
    <w:p>
      <w:r xmlns:w="http://schemas.openxmlformats.org/wordprocessingml/2006/main">
        <w:t xml:space="preserve">2: رومیان 12:10 - "با محبت برادرانه به یکدیگر محبت کنید و به احترام یکدیگر را ترجیح دهید."</w:t>
      </w:r>
    </w:p>
    <w:p/>
    <w:p>
      <w:r xmlns:w="http://schemas.openxmlformats.org/wordprocessingml/2006/main">
        <w:t xml:space="preserve">امثال 20:29 جلال جوانان قوت آنهاست و زیبایی پیران سر خاکستری است.</w:t>
      </w:r>
    </w:p>
    <w:p/>
    <w:p>
      <w:r xmlns:w="http://schemas.openxmlformats.org/wordprocessingml/2006/main">
        <w:t xml:space="preserve">قدرت و زیبایی افراد در مراحل مختلف سنی، نعمتی از جانب خداوند است.</w:t>
      </w:r>
    </w:p>
    <w:p/>
    <w:p>
      <w:r xmlns:w="http://schemas.openxmlformats.org/wordprocessingml/2006/main">
        <w:t xml:space="preserve">1: جمال خداوند در تمام مراحل زندگی.</w:t>
      </w:r>
    </w:p>
    <w:p/>
    <w:p>
      <w:r xmlns:w="http://schemas.openxmlformats.org/wordprocessingml/2006/main">
        <w:t xml:space="preserve">2: جشن گرفتن و گرامی داشتن سن و قدرت.</w:t>
      </w:r>
    </w:p>
    <w:p/>
    <w:p>
      <w:r xmlns:w="http://schemas.openxmlformats.org/wordprocessingml/2006/main">
        <w:t xml:space="preserve">1: اشعیا 40:29-31 او به ضعیفان قدرت می بخشد و به کسی که قدرت ندارد قدرت می بخشد.</w:t>
      </w:r>
    </w:p>
    <w:p/>
    <w:p>
      <w:r xmlns:w="http://schemas.openxmlformats.org/wordprocessingml/2006/main">
        <w:t xml:space="preserve">2: یعقوب 1:17 هر هدیه خوب و کامل از بالاست، از طرف پدر نورهای آسمانی نازل می شود، که مانند سایه های متحرک تغییر نمی کند.</w:t>
      </w:r>
    </w:p>
    <w:p/>
    <w:p>
      <w:r xmlns:w="http://schemas.openxmlformats.org/wordprocessingml/2006/main">
        <w:t xml:space="preserve">امثال 20:30 کبودی زخم بدی را از بین می‌برد و باطن شکم را نیز خط می‌کشد.</w:t>
      </w:r>
    </w:p>
    <w:p/>
    <w:p>
      <w:r xmlns:w="http://schemas.openxmlformats.org/wordprocessingml/2006/main">
        <w:t xml:space="preserve">آبی بودن زخم ها می تواند شر را از بین ببرد، همانطور که تنبیه بدنی می تواند باعث بهبود درون شود.</w:t>
      </w:r>
    </w:p>
    <w:p/>
    <w:p>
      <w:r xmlns:w="http://schemas.openxmlformats.org/wordprocessingml/2006/main">
        <w:t xml:space="preserve">1. قدرت پاکسازی: چگونه زخم ها و راه راه ها می توانند التیام پیدا کنند</w:t>
      </w:r>
    </w:p>
    <w:p/>
    <w:p>
      <w:r xmlns:w="http://schemas.openxmlformats.org/wordprocessingml/2006/main">
        <w:t xml:space="preserve">2. فضیلت نظم و انضباط: چگونه تنبیه بدنی می تواند تغییرات مثبتی ایجاد کند</w:t>
      </w:r>
    </w:p>
    <w:p/>
    <w:p>
      <w:r xmlns:w="http://schemas.openxmlformats.org/wordprocessingml/2006/main">
        <w:t xml:space="preserve">1. مزمور 51:7 - مرا با زوفا پاک کن تا پاک خواهم شد: مرا بشویید و از برف سفیدتر خواهم بود.</w:t>
      </w:r>
    </w:p>
    <w:p/>
    <w:p>
      <w:r xmlns:w="http://schemas.openxmlformats.org/wordprocessingml/2006/main">
        <w:t xml:space="preserve">2. عبرانیان 12:11 - اکنون هیچ تنبیهی شادی آور نیست، بلکه غم انگیز به نظر می رسد: با این حال، پس از آن ثمره صلح آمیز عدالت را برای کسانی که به وسیله آن اعمال می شوند، می دهد.</w:t>
      </w:r>
    </w:p>
    <w:p/>
    <w:p>
      <w:r xmlns:w="http://schemas.openxmlformats.org/wordprocessingml/2006/main">
        <w:t xml:space="preserve">امثال فصل ۲۱ حکمت‌هایی را در مورد جنبه‌های مختلف زندگی، از جمله اهمیت عدالت، ارزش کوشش، و پیامدهای شرارت ارائه می‌دهد.</w:t>
      </w:r>
    </w:p>
    <w:p/>
    <w:p>
      <w:r xmlns:w="http://schemas.openxmlformats.org/wordprocessingml/2006/main">
        <w:t xml:space="preserve">پاراگراف اول: فصل با تأکید بر این که خداوند قلب ها را بررسی می کند و انگیزه های ما را می سنجد آغاز می شود. این نشان می‌دهد که عدالت و عدالت بیشتر از مناسک دینی مورد رضایت خداوند است. همچنین تأکید می کند که کسانی که به دنبال عدالت هستند زندگی خواهند یافت، در حالی که کسانی که از راه شرارت پیروی می کنند با نابودی روبرو خواهند شد (امثال 21:1-16).</w:t>
      </w:r>
    </w:p>
    <w:p/>
    <w:p>
      <w:r xmlns:w="http://schemas.openxmlformats.org/wordprocessingml/2006/main">
        <w:t xml:space="preserve">پاراگراف دوم: این فصل با ضرب المثل هایی ادامه می یابد که به موضوعاتی مانند سخت کوشی، خرد در تصمیم گیری، فروتنی و پیامدهای رفتار احمقانه می پردازد. این کتاب تأکید می کند که کسانی که در کار خود کوشا هستند موفق خواهند شد در حالی که کسانی که عجولانه یا متکبرانه عمل می کنند با تباهی روبرو خواهند شد (امثال 21:17-31).</w:t>
      </w:r>
    </w:p>
    <w:p/>
    <w:p>
      <w:r xmlns:w="http://schemas.openxmlformats.org/wordprocessingml/2006/main">
        <w:t xml:space="preserve">به طور خلاصه،</w:t>
      </w:r>
    </w:p>
    <w:p>
      <w:r xmlns:w="http://schemas.openxmlformats.org/wordprocessingml/2006/main">
        <w:t xml:space="preserve">امثال فصل بیست و یک حکمت را ارائه می دهد</w:t>
      </w:r>
    </w:p>
    <w:p>
      <w:r xmlns:w="http://schemas.openxmlformats.org/wordprocessingml/2006/main">
        <w:t xml:space="preserve">در جنبه های مختلف زندگی،</w:t>
      </w:r>
    </w:p>
    <w:p>
      <w:r xmlns:w="http://schemas.openxmlformats.org/wordprocessingml/2006/main">
        <w:t xml:space="preserve">از جمله اهمیتی که به عدالت داده شده است،</w:t>
      </w:r>
    </w:p>
    <w:p>
      <w:r xmlns:w="http://schemas.openxmlformats.org/wordprocessingml/2006/main">
        <w:t xml:space="preserve">ارزش مرتبط با سخت کوشی،</w:t>
      </w:r>
    </w:p>
    <w:p>
      <w:r xmlns:w="http://schemas.openxmlformats.org/wordprocessingml/2006/main">
        <w:t xml:space="preserve">و پیامدهای ناشی از شرارت.</w:t>
      </w:r>
    </w:p>
    <w:p/>
    <w:p>
      <w:r xmlns:w="http://schemas.openxmlformats.org/wordprocessingml/2006/main">
        <w:t xml:space="preserve">تشخیص بررسی دل ها و سنجش انگیزه ها از سوی خداوند همراه با تأکید بر عدالت و عدالت بر شعائر دینی.</w:t>
      </w:r>
    </w:p>
    <w:p>
      <w:r xmlns:w="http://schemas.openxmlformats.org/wordprocessingml/2006/main">
        <w:t xml:space="preserve">برجسته کردن یافتن زندگی از طریق پیگیری عدالت و در عین حال تشخیص ویرانی ناشی از پیروی از مسیر شرارت.</w:t>
      </w:r>
    </w:p>
    <w:p>
      <w:r xmlns:w="http://schemas.openxmlformats.org/wordprocessingml/2006/main">
        <w:t xml:space="preserve">پرداختن به موضوعات مختلف از طریق ضرب المثل های فردی مانند سخت کوشی، خرد در تصمیم گیری، فروتنی و در عین حال تأکید بر ارزشی که برای کار مجدانه که منجر به سعادت می شود.</w:t>
      </w:r>
    </w:p>
    <w:p>
      <w:r xmlns:w="http://schemas.openxmlformats.org/wordprocessingml/2006/main">
        <w:t xml:space="preserve">تاکید بر ویرانی که افرادی که عجولانه یا متکبرانه عمل می کنند همراه با شناختی که از پیامدهای مرتبط با رفتار احمقانه نشان داده می شود.</w:t>
      </w:r>
    </w:p>
    <w:p>
      <w:r xmlns:w="http://schemas.openxmlformats.org/wordprocessingml/2006/main">
        <w:t xml:space="preserve">ارائه بینش برای داشتن یک زندگی عادلانه که مشخصه آن سخت کوشی، تصمیم گیری عاقلانه، فروتنی و پرهیز از شرارت و پیامدهای مخرب آن است.</w:t>
      </w:r>
    </w:p>
    <w:p/>
    <w:p>
      <w:r xmlns:w="http://schemas.openxmlformats.org/wordprocessingml/2006/main">
        <w:t xml:space="preserve">امثال 21:1 قلب پادشاه مانند نهرهای آب در دست خداوند است.</w:t>
      </w:r>
    </w:p>
    <w:p/>
    <w:p>
      <w:r xmlns:w="http://schemas.openxmlformats.org/wordprocessingml/2006/main">
        <w:t xml:space="preserve">خداوند بر قلب پادشاهان تسلط دارد.</w:t>
      </w:r>
    </w:p>
    <w:p/>
    <w:p>
      <w:r xmlns:w="http://schemas.openxmlformats.org/wordprocessingml/2006/main">
        <w:t xml:space="preserve">1. خدا در کنترل است - امثال 21:1</w:t>
      </w:r>
    </w:p>
    <w:p/>
    <w:p>
      <w:r xmlns:w="http://schemas.openxmlformats.org/wordprocessingml/2006/main">
        <w:t xml:space="preserve">2. حاکمیت خدا - قلب پادشاه در دست خداوند است</w:t>
      </w:r>
    </w:p>
    <w:p/>
    <w:p>
      <w:r xmlns:w="http://schemas.openxmlformats.org/wordprocessingml/2006/main">
        <w:t xml:space="preserve">1.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مزمور 33: 10-11 - خداوند نصیحت امت ها را باطل می کند. او نقشه های مردم را خنثی می کند. نصیحت خداوند تا ابد پابرجاست، برنامه‌های دل او برای همه نسل‌ها.</w:t>
      </w:r>
    </w:p>
    <w:p/>
    <w:p>
      <w:r xmlns:w="http://schemas.openxmlformats.org/wordprocessingml/2006/main">
        <w:t xml:space="preserve">امثال 21:2 هر راه انسان در نظر او درست است، اما خداوند در دلها تأمل می کند.</w:t>
      </w:r>
    </w:p>
    <w:p/>
    <w:p>
      <w:r xmlns:w="http://schemas.openxmlformats.org/wordprocessingml/2006/main">
        <w:t xml:space="preserve">قلب انسان به راحتی قابل درک نیست و در نهایت بر عهده خداوند است که در مورد آن قضاوت کند.</w:t>
      </w:r>
    </w:p>
    <w:p/>
    <w:p>
      <w:r xmlns:w="http://schemas.openxmlformats.org/wordprocessingml/2006/main">
        <w:t xml:space="preserve">1. ماهیت پنهان انسان: درک آنچه ما نمی توانیم ببینیم</w:t>
      </w:r>
    </w:p>
    <w:p/>
    <w:p>
      <w:r xmlns:w="http://schemas.openxmlformats.org/wordprocessingml/2006/main">
        <w:t xml:space="preserve">2. لطف و رحمت خداوند: یادگیری اعتماد به قضاوت او</w:t>
      </w:r>
    </w:p>
    <w:p/>
    <w:p>
      <w:r xmlns:w="http://schemas.openxmlformats.org/wordprocessingml/2006/main">
        <w:t xml:space="preserve">1. ارمیا 17:9-10 - قلب بیش از همه چیز فریبنده و به شدت شریر است، چه کسی می تواند آن را بشناسد؟</w:t>
      </w:r>
    </w:p>
    <w:p/>
    <w:p>
      <w:r xmlns:w="http://schemas.openxmlformats.org/wordprocessingml/2006/main">
        <w:t xml:space="preserve">2. مزمور 139:1-4 - ای خداوند، تو مرا جستجو کردی و شناختی. می دانی چه زمانی می نشینم و چه زمانی بلند می شوم. تو افکارم را از دور تشخیص می دهی</w:t>
      </w:r>
    </w:p>
    <w:p/>
    <w:p>
      <w:r xmlns:w="http://schemas.openxmlformats.org/wordprocessingml/2006/main">
        <w:t xml:space="preserve">امثال 21:3 اجرای عدالت و داوری نزد خداوند پسندتر از قربانی است.</w:t>
      </w:r>
    </w:p>
    <w:p/>
    <w:p>
      <w:r xmlns:w="http://schemas.openxmlformats.org/wordprocessingml/2006/main">
        <w:t xml:space="preserve">انجام آنچه درست و عادلانه است نزد خداوند خوشایندتر از قربانی کردن است.</w:t>
      </w:r>
    </w:p>
    <w:p/>
    <w:p>
      <w:r xmlns:w="http://schemas.openxmlformats.org/wordprocessingml/2006/main">
        <w:t xml:space="preserve">1: انجام خواست خدا مهمتر از قربانی کردن است.</w:t>
      </w:r>
    </w:p>
    <w:p/>
    <w:p>
      <w:r xmlns:w="http://schemas.openxmlformats.org/wordprocessingml/2006/main">
        <w:t xml:space="preserve">2: عدالت و عدالت مهمترین چیز نزد خداوند است.</w:t>
      </w:r>
    </w:p>
    <w:p/>
    <w:p>
      <w:r xmlns:w="http://schemas.openxmlformats.org/wordprocessingml/2006/main">
        <w:t xml:space="preserve">1: میکاه 6: 8 «ای انسان به تو گفته است که نیکو چیست و خداوند از تو چه می‌خواهد جز اینکه عدالت را رعایت کنی، مهربانی را دوست بداری و با خدای خود فروتنانه رفتار کنی؟</w:t>
      </w:r>
    </w:p>
    <w:p/>
    <w:p>
      <w:r xmlns:w="http://schemas.openxmlformats.org/wordprocessingml/2006/main">
        <w:t xml:space="preserve">2: اشعیا 1: 11-17 «خداوند می‌گوید: «خداوند می‌گوید: «از قربانی‌های سوختنی قوچ‌ها و چربی حیوانات سیراب سیر شده‌ام و از خون گاوهای نر لذت نمی‌برم. یا از بره ها یا بزها، وقتی به حضور من آمدی، چه کسی این پایمال کردن بارگاه های من را از تو خواسته است، دیگر قربانی های بیهوده نیاور، بخور برای من مکروه است. ماه نو و سبت و دعوت مجالس من نمی توانم گناه و مجلس رسمی را تحمل کنم، ماه نو و اعیاد شما از شما متنفر است، آنها برای من بار سنگینی شده اند، از تحمل آنها خسته شده ام. اگر چه دعاهای زیادی می کنید، من گوش نمی دهم، دستان شما پر از خون است، خود را بشویید، پاکیزه شوید، بدی اعمال خود را از جلوی چشم من دور کنید، دست از کار بد بردارید.</w:t>
      </w:r>
    </w:p>
    <w:p/>
    <w:p>
      <w:r xmlns:w="http://schemas.openxmlformats.org/wordprocessingml/2006/main">
        <w:t xml:space="preserve">امثال 21:4 نگاه بلند و دل متکبر و شخم زدن شریر گناه است.</w:t>
      </w:r>
    </w:p>
    <w:p/>
    <w:p>
      <w:r xmlns:w="http://schemas.openxmlformats.org/wordprocessingml/2006/main">
        <w:t xml:space="preserve">رفتار غرورآمیز و رفتار متکبرانه ستمکاران موجب گناه می شود.</w:t>
      </w:r>
    </w:p>
    <w:p/>
    <w:p>
      <w:r xmlns:w="http://schemas.openxmlformats.org/wordprocessingml/2006/main">
        <w:t xml:space="preserve">1: غرور قبل از سقوط می رود</w:t>
      </w:r>
    </w:p>
    <w:p/>
    <w:p>
      <w:r xmlns:w="http://schemas.openxmlformats.org/wordprocessingml/2006/main">
        <w:t xml:space="preserve">2: قلب فروتن نعمت است</w:t>
      </w:r>
    </w:p>
    <w:p/>
    <w:p>
      <w:r xmlns:w="http://schemas.openxmlformats.org/wordprocessingml/2006/main">
        <w:t xml:space="preserve">1: یعقوب 4: 6-10 - "خدا با متکبران مخالفت می کند، اما به فروتنان فیض می بخشد."</w:t>
      </w:r>
    </w:p>
    <w:p/>
    <w:p>
      <w:r xmlns:w="http://schemas.openxmlformats.org/wordprocessingml/2006/main">
        <w:t xml:space="preserve">2: فیلیپیان 2: 3-8 - "هیچ کاری را از روی جاه طلبی یا خودپسندی انجام ندهید، بلکه با فروتنی دیگران را مهمتر از خود بدانید."</w:t>
      </w:r>
    </w:p>
    <w:p/>
    <w:p>
      <w:r xmlns:w="http://schemas.openxmlformats.org/wordprocessingml/2006/main">
        <w:t xml:space="preserve">امثال 21:5 افکار کوشا فقط به فراوانی گرایش دارد. اما از هر کس که فقط در خواستن عجله دارد.</w:t>
      </w:r>
    </w:p>
    <w:p/>
    <w:p>
      <w:r xmlns:w="http://schemas.openxmlformats.org/wordprocessingml/2006/main">
        <w:t xml:space="preserve">کوشاان پاداش فراوانی می گیرند، در حالی که عجولان از کمبود رنج می برند.</w:t>
      </w:r>
    </w:p>
    <w:p/>
    <w:p>
      <w:r xmlns:w="http://schemas.openxmlformats.org/wordprocessingml/2006/main">
        <w:t xml:space="preserve">1. فراوانی از طریق کوشش و صبر به دست می آید.</w:t>
      </w:r>
    </w:p>
    <w:p/>
    <w:p>
      <w:r xmlns:w="http://schemas.openxmlformats.org/wordprocessingml/2006/main">
        <w:t xml:space="preserve">2. عجله منجر به خواستن می شود.</w:t>
      </w:r>
    </w:p>
    <w:p/>
    <w:p>
      <w:r xmlns:w="http://schemas.openxmlformats.org/wordprocessingml/2006/main">
        <w:t xml:space="preserve">1. جامعه 9:10 - هر کاری که دست شما برای انجام دادن پیدا می کند، آن را با تمام قدرت انجام دهید. زیرا در قبری که می روید هیچ کار و وسیله و دانش و حکمتی نیست.</w:t>
      </w:r>
    </w:p>
    <w:p/>
    <w:p>
      <w:r xmlns:w="http://schemas.openxmlformats.org/wordprocessingml/2006/main">
        <w:t xml:space="preserve">2. متی 6:33 - اما ابتدا ملکوت خدا و عدالت او را بجویید و همه این چیزها به شما اضافه خواهد شد.</w:t>
      </w:r>
    </w:p>
    <w:p/>
    <w:p>
      <w:r xmlns:w="http://schemas.openxmlformats.org/wordprocessingml/2006/main">
        <w:t xml:space="preserve">امثال 21:6 بدست آوردن گنج ها با زبان دروغگو، بیهوده ای است که به دنبال مرگ هستند.</w:t>
      </w:r>
    </w:p>
    <w:p/>
    <w:p>
      <w:r xmlns:w="http://schemas.openxmlformats.org/wordprocessingml/2006/main">
        <w:t xml:space="preserve">جست و جوی ثروت از راه فریب کاری بیهوده است و به نابودی می انجامد.</w:t>
      </w:r>
    </w:p>
    <w:p/>
    <w:p>
      <w:r xmlns:w="http://schemas.openxmlformats.org/wordprocessingml/2006/main">
        <w:t xml:space="preserve">1. ثروتی که از راههای نادرست به دست می آید ارزش آن را ندارد</w:t>
      </w:r>
    </w:p>
    <w:p/>
    <w:p>
      <w:r xmlns:w="http://schemas.openxmlformats.org/wordprocessingml/2006/main">
        <w:t xml:space="preserve">2. خطرات دستیابی به ثروت از طریق فریب</w:t>
      </w:r>
    </w:p>
    <w:p/>
    <w:p>
      <w:r xmlns:w="http://schemas.openxmlformats.org/wordprocessingml/2006/main">
        <w:t xml:space="preserve">1. امثال 11:4 - ثروت در روز خشم سودی ندارد، اما عدالت از مرگ نجات می‌دهد.</w:t>
      </w:r>
    </w:p>
    <w:p/>
    <w:p>
      <w:r xmlns:w="http://schemas.openxmlformats.org/wordprocessingml/2006/main">
        <w:t xml:space="preserve">2. یعقوب 4: 13-15 - اکنون بیایید ای کسانی که می گویید، امروز یا فردا به فلان شهر می رویم و یک سال را در آنجا می گذرانیم و تجارت می کنیم و سود می بریم 14 اما نمی دانید فردا چه خواهد شد. زندگی شما چیست؟ زیرا تو غباری هستی که برای مدتی کوتاه ظاهر می شود و سپس ناپدید می شود. 15 در عوض باید بگویید، اگر خداوند بخواهد، ما زنده خواهیم ماند و این یا آن را انجام خواهیم داد.</w:t>
      </w:r>
    </w:p>
    <w:p/>
    <w:p>
      <w:r xmlns:w="http://schemas.openxmlformats.org/wordprocessingml/2006/main">
        <w:t xml:space="preserve">امثال 21:7 دزدی شریران آنها را نابود خواهد کرد. زیرا آنها از قضاوت خودداری می کنند.</w:t>
      </w:r>
    </w:p>
    <w:p/>
    <w:p>
      <w:r xmlns:w="http://schemas.openxmlformats.org/wordprocessingml/2006/main">
        <w:t xml:space="preserve">بدکاران نابود خواهند شد زیرا از انجام آنچه درست است خودداری می کنند.</w:t>
      </w:r>
    </w:p>
    <w:p/>
    <w:p>
      <w:r xmlns:w="http://schemas.openxmlformats.org/wordprocessingml/2006/main">
        <w:t xml:space="preserve">1. خطر امتناع از انجام کاری که درست است</w:t>
      </w:r>
    </w:p>
    <w:p/>
    <w:p>
      <w:r xmlns:w="http://schemas.openxmlformats.org/wordprocessingml/2006/main">
        <w:t xml:space="preserve">2. پیامدهای شرارت</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امثال 21:8 راه انسان ناروا و غریب است، اما پاک، عمل او درست است.</w:t>
      </w:r>
    </w:p>
    <w:p/>
    <w:p>
      <w:r xmlns:w="http://schemas.openxmlformats.org/wordprocessingml/2006/main">
        <w:t xml:space="preserve">راه انسان کج و غیرقابل پیش بینی است، اما پاکدامن حق را انجام می دهد.</w:t>
      </w:r>
    </w:p>
    <w:p/>
    <w:p>
      <w:r xmlns:w="http://schemas.openxmlformats.org/wordprocessingml/2006/main">
        <w:t xml:space="preserve">1: پاک بودن یعنی انجام کاری که درست است.</w:t>
      </w:r>
    </w:p>
    <w:p/>
    <w:p>
      <w:r xmlns:w="http://schemas.openxmlformats.org/wordprocessingml/2006/main">
        <w:t xml:space="preserve">2: ما هرگز نمی توانیم رفتار انسان را پیش بینی کنیم، اما می توانیم اعتماد کنیم که پاکان همیشه آنچه را که درست است انجام می دهند.</w:t>
      </w:r>
    </w:p>
    <w:p/>
    <w:p>
      <w:r xmlns:w="http://schemas.openxmlformats.org/wordprocessingml/2006/main">
        <w:t xml:space="preserve">1: متی 5: 8 - خوشا به حال پاک دلان، زیرا آنها خدا را خواهند دید.</w:t>
      </w:r>
    </w:p>
    <w:p/>
    <w:p>
      <w:r xmlns:w="http://schemas.openxmlformats.org/wordprocessingml/2006/main">
        <w:t xml:space="preserve">2: 1 پطرس 1:22 - از آنجا که روح خود را در اطاعت از حقیقت از طریق روح در محبت خالصانه به برادران خالص کرده اید، یکدیگر را با دلی پاک محبت کنید.</w:t>
      </w:r>
    </w:p>
    <w:p/>
    <w:p>
      <w:r xmlns:w="http://schemas.openxmlformats.org/wordprocessingml/2006/main">
        <w:t xml:space="preserve">امثال 21:9 بهتر است در گوشه ای از پشت بام سکونت کرد تا با زن نزاع در خانه ای وسیع.</w:t>
      </w:r>
    </w:p>
    <w:p/>
    <w:p>
      <w:r xmlns:w="http://schemas.openxmlformats.org/wordprocessingml/2006/main">
        <w:t xml:space="preserve">بهتر است تنها زندگی کنی تا با یک همسر نزاع.</w:t>
      </w:r>
    </w:p>
    <w:p/>
    <w:p>
      <w:r xmlns:w="http://schemas.openxmlformats.org/wordprocessingml/2006/main">
        <w:t xml:space="preserve">1: اهمیت داشتن یک خانه آرام.</w:t>
      </w:r>
    </w:p>
    <w:p/>
    <w:p>
      <w:r xmlns:w="http://schemas.openxmlformats.org/wordprocessingml/2006/main">
        <w:t xml:space="preserve">2: چگونه در صلح با همسر خود زندگی کنید.</w:t>
      </w:r>
    </w:p>
    <w:p/>
    <w:p>
      <w:r xmlns:w="http://schemas.openxmlformats.org/wordprocessingml/2006/main">
        <w:t xml:space="preserve">1: افسسیان 5: 22-33: زنان تسلیم شوهران شما هستند و شوهران زنان شما را دوست دارند.</w:t>
      </w:r>
    </w:p>
    <w:p/>
    <w:p>
      <w:r xmlns:w="http://schemas.openxmlformats.org/wordprocessingml/2006/main">
        <w:t xml:space="preserve">2: 1 پطرس 3: 7: شوهران، با همسران خود به روش تفاهم زندگی کنید.</w:t>
      </w:r>
    </w:p>
    <w:p/>
    <w:p>
      <w:r xmlns:w="http://schemas.openxmlformats.org/wordprocessingml/2006/main">
        <w:t xml:space="preserve">امثال 21:10 جان شریر بدی را می‌طلبد، همسایه‌اش در نظر او لطفی نمی‌یابد.</w:t>
      </w:r>
    </w:p>
    <w:p/>
    <w:p>
      <w:r xmlns:w="http://schemas.openxmlformats.org/wordprocessingml/2006/main">
        <w:t xml:space="preserve">بدکاران طالب شر هستند و به همسایه خود رحم نمی کنند.</w:t>
      </w:r>
    </w:p>
    <w:p/>
    <w:p>
      <w:r xmlns:w="http://schemas.openxmlformats.org/wordprocessingml/2006/main">
        <w:t xml:space="preserve">1: نباید اجازه دهیم شرارت در قلب ما ریشه دواند و در عوض به اطرافیانمان رحم کنیم.</w:t>
      </w:r>
    </w:p>
    <w:p/>
    <w:p>
      <w:r xmlns:w="http://schemas.openxmlformats.org/wordprocessingml/2006/main">
        <w:t xml:space="preserve">2: باید مواظب باشیم که طالب بدی نباشیم، بلکه به دنبال مهربانی و مهربانی با همسایه خود باشیم.</w:t>
      </w:r>
    </w:p>
    <w:p/>
    <w:p>
      <w:r xmlns:w="http://schemas.openxmlformats.org/wordprocessingml/2006/main">
        <w:t xml:space="preserve">1: لوقا 6:36 - "رحمت کنید، همانطور که پدر شما مهربان است."</w:t>
      </w:r>
    </w:p>
    <w:p/>
    <w:p>
      <w:r xmlns:w="http://schemas.openxmlformats.org/wordprocessingml/2006/main">
        <w:t xml:space="preserve">2: متی 5: 7 - "خوشا به حال مهربانان، زیرا آنها رحمت خواهند شد."</w:t>
      </w:r>
    </w:p>
    <w:p/>
    <w:p>
      <w:r xmlns:w="http://schemas.openxmlformats.org/wordprocessingml/2006/main">
        <w:t xml:space="preserve">امثال 21:11 هنگامی که تمسخر کننده تنبیه می شود، ساده لوح عاقل می شود و هنگامی که عاقل تعلیم می یابد، دانش می یابد.</w:t>
      </w:r>
    </w:p>
    <w:p/>
    <w:p>
      <w:r xmlns:w="http://schemas.openxmlformats.org/wordprocessingml/2006/main">
        <w:t xml:space="preserve">عذاب استهزاگر را برای ساده لوح خرد می آورد و برای خردمند تعلیم.</w:t>
      </w:r>
    </w:p>
    <w:p/>
    <w:p>
      <w:r xmlns:w="http://schemas.openxmlformats.org/wordprocessingml/2006/main">
        <w:t xml:space="preserve">1. حکمت تعلیم: چگونه تنبیه به ما می آموزد که به دنبال دانش باشیم</w:t>
      </w:r>
    </w:p>
    <w:p/>
    <w:p>
      <w:r xmlns:w="http://schemas.openxmlformats.org/wordprocessingml/2006/main">
        <w:t xml:space="preserve">2. فوائد ضرب المثل: آموختن از سخنان حکیمانه دیگران</w:t>
      </w:r>
    </w:p>
    <w:p/>
    <w:p>
      <w:r xmlns:w="http://schemas.openxmlformats.org/wordprocessingml/2006/main">
        <w:t xml:space="preserve">1. امثال 19:20، "به نصیحت گوش فرا دهید و نصیحت را بپذیرید تا در آینده حکمت به دست آورید."</w:t>
      </w:r>
    </w:p>
    <w:p/>
    <w:p>
      <w:r xmlns:w="http://schemas.openxmlformats.org/wordprocessingml/2006/main">
        <w:t xml:space="preserve">2. یعقوب 1: 5،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امثال 21:12 مرد عادل خانه شریران را عاقلانه می‌اندیشد، اما خدا شریران را به خاطر شرارتشان سرنگون می‌سازد.</w:t>
      </w:r>
    </w:p>
    <w:p/>
    <w:p>
      <w:r xmlns:w="http://schemas.openxmlformats.org/wordprocessingml/2006/main">
        <w:t xml:space="preserve">صالحان خانه ستمکاران را در نظر می گیرند، اما خدا شریران را به خاطر شرارتشان واژگون می کند.</w:t>
      </w:r>
    </w:p>
    <w:p/>
    <w:p>
      <w:r xmlns:w="http://schemas.openxmlformats.org/wordprocessingml/2006/main">
        <w:t xml:space="preserve">1. صالحان در نهایت پیروز خواهند شد.</w:t>
      </w:r>
    </w:p>
    <w:p/>
    <w:p>
      <w:r xmlns:w="http://schemas.openxmlformats.org/wordprocessingml/2006/main">
        <w:t xml:space="preserve">2. فریب سعادت بدکاران را نخورید.</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مزمور 37:27-28 - از شر دور شوید و نیکی کنید. و برای همیشه ساکن شو زیرا خداوند داوری را دوست دارد و مقدسین خود را ترک نمی‌کند. آنها برای همیشه حفظ می شوند، اما نسل شریران قطع خواهد شد.</w:t>
      </w:r>
    </w:p>
    <w:p/>
    <w:p>
      <w:r xmlns:w="http://schemas.openxmlformats.org/wordprocessingml/2006/main">
        <w:t xml:space="preserve">امثال 21:13 هر که گوش خود را بر فریاد فقرا ببندد، خود نیز گریه خواهد کرد، اما شنیده نخواهد شد.</w:t>
      </w:r>
    </w:p>
    <w:p/>
    <w:p>
      <w:r xmlns:w="http://schemas.openxmlformats.org/wordprocessingml/2006/main">
        <w:t xml:space="preserve">این قطعه بر اهمیت گوش دادن به فریاد فقرا و تمایل به کمک به نیازمندان تأکید می کند.</w:t>
      </w:r>
    </w:p>
    <w:p/>
    <w:p>
      <w:r xmlns:w="http://schemas.openxmlformats.org/wordprocessingml/2006/main">
        <w:t xml:space="preserve">1. مراقبت از فقرا: دعوت به پیروی از امثال 21:13</w:t>
      </w:r>
    </w:p>
    <w:p/>
    <w:p>
      <w:r xmlns:w="http://schemas.openxmlformats.org/wordprocessingml/2006/main">
        <w:t xml:space="preserve">2. پاسخ ما به فریاد فقرا: توجه به دستورات امثال 21:13</w:t>
      </w:r>
    </w:p>
    <w:p/>
    <w:p>
      <w:r xmlns:w="http://schemas.openxmlformats.org/wordprocessingml/2006/main">
        <w:t xml:space="preserve">1. یعقوب 1: 27 - دین پاک و بی آلایش در برابر خدا و پدر این است: دیدار یتیمان و بیوه زنان در مصیبتشان، و خود را از دنیا پاک نگاه داشتن.</w:t>
      </w:r>
    </w:p>
    <w:p/>
    <w:p>
      <w:r xmlns:w="http://schemas.openxmlformats.org/wordprocessingml/2006/main">
        <w:t xml:space="preserve">2. متی 25:31-46 - هنگامی که پسر انسان در جلال خود و همه فرشتگان مقدس با او بیاید، آنگاه بر تخت جلال خود خواهد نشست. جمیع امتها در حضور او جمع خواهند شد و او آنها را از یکدیگر جدا خواهد کرد، چنانکه شبان گوسفندان خود را از بزها جدا می کند. و گوسفندها را در دست راست خود خواهد گذاشت و بزها را در سمت چپ. آنگاه پادشاه به دست راست خود خواهد گفت: بیایید ای برکت داده شده از پدر من، ملکوتی را که از ابتدا برای شما آماده شده است، به ارث ببرید.</w:t>
      </w:r>
    </w:p>
    <w:p/>
    <w:p>
      <w:r xmlns:w="http://schemas.openxmlformats.org/wordprocessingml/2006/main">
        <w:t xml:space="preserve">امثال 21:14 هدیه در نهان خشم را تسکین می دهد، و پاداش در آغوش خشم شدید.</w:t>
      </w:r>
    </w:p>
    <w:p/>
    <w:p>
      <w:r xmlns:w="http://schemas.openxmlformats.org/wordprocessingml/2006/main">
        <w:t xml:space="preserve">یک هدیه مخفیانه می تواند به آرام کردن یک فرد عصبانی کمک کند، در حالی که پاداشی که در خلوت داده می شود می تواند به کاهش خشم شدید کمک کند.</w:t>
      </w:r>
    </w:p>
    <w:p/>
    <w:p>
      <w:r xmlns:w="http://schemas.openxmlformats.org/wordprocessingml/2006/main">
        <w:t xml:space="preserve">1. قدرت پنهان کاری: درک حکمت امثال 21:14</w:t>
      </w:r>
    </w:p>
    <w:p/>
    <w:p>
      <w:r xmlns:w="http://schemas.openxmlformats.org/wordprocessingml/2006/main">
        <w:t xml:space="preserve">2. نحوه برخورد با خشم: فواید بخشش پنهانی</w:t>
      </w:r>
    </w:p>
    <w:p/>
    <w:p>
      <w:r xmlns:w="http://schemas.openxmlformats.org/wordprocessingml/2006/main">
        <w:t xml:space="preserve">1. متی 5: 23-24، بنابراین اگر قربانی خود را به مذبح می آورید و در آنجا به یاد داشته باشید که برادرتان چیزی علیه شما دارد، قربانی خود را در آنجا جلوی مذبح بگذارید و بروید. اول با برادرت آشتی کن و بعد بیا و پیشکش کن.</w:t>
      </w:r>
    </w:p>
    <w:p/>
    <w:p>
      <w:r xmlns:w="http://schemas.openxmlformats.org/wordprocessingml/2006/main">
        <w:t xml:space="preserve">2. افسسیان 4:26-27، خشمگین باشید، اما گناه نکنید. نگذار آفتاب بر خشم تو غروب کند و به شیطان فرصت نده.</w:t>
      </w:r>
    </w:p>
    <w:p/>
    <w:p>
      <w:r xmlns:w="http://schemas.openxmlformats.org/wordprocessingml/2006/main">
        <w:t xml:space="preserve">امثال 21:15 برای عادل داوری شادی است، اما گناهکاران هلاکت خواهند بود.</w:t>
      </w:r>
    </w:p>
    <w:p/>
    <w:p>
      <w:r xmlns:w="http://schemas.openxmlformats.org/wordprocessingml/2006/main">
        <w:t xml:space="preserve">شادی از انجام آنچه درست و عادلانه است حاصل می شود، در حالی که نابودی در انتظار کسانی است که اشتباه می کنند.</w:t>
      </w:r>
    </w:p>
    <w:p/>
    <w:p>
      <w:r xmlns:w="http://schemas.openxmlformats.org/wordprocessingml/2006/main">
        <w:t xml:space="preserve">1. انجام کار درست باعث شادی و رضایت می شود.</w:t>
      </w:r>
    </w:p>
    <w:p/>
    <w:p>
      <w:r xmlns:w="http://schemas.openxmlformats.org/wordprocessingml/2006/main">
        <w:t xml:space="preserve">2. عواقب ناشایست شدید است.</w:t>
      </w:r>
    </w:p>
    <w:p/>
    <w:p>
      <w:r xmlns:w="http://schemas.openxmlformats.org/wordprocessingml/2006/main">
        <w:t xml:space="preserve">1. مزمور 19:11 - "به علاوه به بنده تو اخطار داده می شود و در حفظ آنها پاداش بزرگی است."</w:t>
      </w:r>
    </w:p>
    <w:p/>
    <w:p>
      <w:r xmlns:w="http://schemas.openxmlformats.org/wordprocessingml/2006/main">
        <w:t xml:space="preserve">2. رومیان 6:23 - «زیرا مزد گناه مرگ است، اما عطای خدا حیات جاودانی به واسطه خداوند ما عیسی مسیح است.</w:t>
      </w:r>
    </w:p>
    <w:p/>
    <w:p>
      <w:r xmlns:w="http://schemas.openxmlformats.org/wordprocessingml/2006/main">
        <w:t xml:space="preserve">امثال 21:16 مردی که از راه عقل سرگردان است در جماعت مردگان باقی خواهد ماند.</w:t>
      </w:r>
    </w:p>
    <w:p/>
    <w:p>
      <w:r xmlns:w="http://schemas.openxmlformats.org/wordprocessingml/2006/main">
        <w:t xml:space="preserve">سرگردانی انسان به دور از فهم، او را به جماعت مردگان می رساند.</w:t>
      </w:r>
    </w:p>
    <w:p/>
    <w:p>
      <w:r xmlns:w="http://schemas.openxmlformats.org/wordprocessingml/2006/main">
        <w:t xml:space="preserve">1. راه تفاهم: چگونه از جماعت مردگان دوری کنیم</w:t>
      </w:r>
    </w:p>
    <w:p/>
    <w:p>
      <w:r xmlns:w="http://schemas.openxmlformats.org/wordprocessingml/2006/main">
        <w:t xml:space="preserve">2. خطر سرگردانی: تا سر حد مرگ از جمعیت پیروی نکنید</w:t>
      </w:r>
    </w:p>
    <w:p/>
    <w:p>
      <w:r xmlns:w="http://schemas.openxmlformats.org/wordprocessingml/2006/main">
        <w:t xml:space="preserve">1. امثال 10:17 - کسی که به آموزش گوش می دهد در مسیر زندگی است، اما کسی که سرزنش را نادیده می گیرد به بیراهه می رود.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امثال 21:17 هر که خوش گذرانی را دوست دارد فقیر خواهد بود و آن که شراب و روغن را دوست دارد ثروتمند نخواهد شد.</w:t>
      </w:r>
    </w:p>
    <w:p/>
    <w:p>
      <w:r xmlns:w="http://schemas.openxmlformats.org/wordprocessingml/2006/main">
        <w:t xml:space="preserve">کسانی که لذت را دوست دارند فقیر خواهند شد. کسانی که عاشق تجمل هستند، ثروتمند نخواهند بود.</w:t>
      </w:r>
    </w:p>
    <w:p/>
    <w:p>
      <w:r xmlns:w="http://schemas.openxmlformats.org/wordprocessingml/2006/main">
        <w:t xml:space="preserve">1. خطر لذت و تجمل دوست داشتنی</w:t>
      </w:r>
    </w:p>
    <w:p/>
    <w:p>
      <w:r xmlns:w="http://schemas.openxmlformats.org/wordprocessingml/2006/main">
        <w:t xml:space="preserve">2. فواید قناعت و خودکنترلی</w:t>
      </w:r>
    </w:p>
    <w:p/>
    <w:p>
      <w:r xmlns:w="http://schemas.openxmlformats.org/wordprocessingml/2006/main">
        <w:t xml:space="preserve">1. اول تیموتائوس 6:6-10</w:t>
      </w:r>
    </w:p>
    <w:p/>
    <w:p>
      <w:r xmlns:w="http://schemas.openxmlformats.org/wordprocessingml/2006/main">
        <w:t xml:space="preserve">2. جامعه 5: 10-12</w:t>
      </w:r>
    </w:p>
    <w:p/>
    <w:p>
      <w:r xmlns:w="http://schemas.openxmlformats.org/wordprocessingml/2006/main">
        <w:t xml:space="preserve">امثال 21:18 شریر فدیه عادل و فاسق برای راستگو خواهد بود.</w:t>
      </w:r>
    </w:p>
    <w:p/>
    <w:p>
      <w:r xmlns:w="http://schemas.openxmlformats.org/wordprocessingml/2006/main">
        <w:t xml:space="preserve">بدکاران مجازات خواهند شد و صالحان نجات خواهند یافت.</w:t>
      </w:r>
    </w:p>
    <w:p/>
    <w:p>
      <w:r xmlns:w="http://schemas.openxmlformats.org/wordprocessingml/2006/main">
        <w:t xml:space="preserve">1. اهمیت عدالت در دنیای گناه آلود</w:t>
      </w:r>
    </w:p>
    <w:p/>
    <w:p>
      <w:r xmlns:w="http://schemas.openxmlformats.org/wordprocessingml/2006/main">
        <w:t xml:space="preserve">2. عواقب شرارت و پاداش نیکوکاری</w:t>
      </w:r>
    </w:p>
    <w:p/>
    <w:p>
      <w:r xmlns:w="http://schemas.openxmlformats.org/wordprocessingml/2006/main">
        <w:t xml:space="preserve">1. اشعیا 5:20-21 - وای بر کسانی که بدی را نیک و نیکی را بد می نامند، که تاریکی را به جای روشنایی و روشنایی را به جای تاریکی، که تلخ را به جای شیرین و شیرین را به جای تلخ می گذارد!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امثال 21:19 بهتر است در بیابان ساکن شوید تا با زنی نزاع و عصبانیت.</w:t>
      </w:r>
    </w:p>
    <w:p/>
    <w:p>
      <w:r xmlns:w="http://schemas.openxmlformats.org/wordprocessingml/2006/main">
        <w:t xml:space="preserve">بهتر است تنها زندگی کنید تا اینکه با کسی که باعث درگیری و عصبانیت می شود در خانه شریک شوید.</w:t>
      </w:r>
    </w:p>
    <w:p/>
    <w:p>
      <w:r xmlns:w="http://schemas.openxmlformats.org/wordprocessingml/2006/main">
        <w:t xml:space="preserve">1. آرامش تنهایی: فواید زندگی تنها</w:t>
      </w:r>
    </w:p>
    <w:p/>
    <w:p>
      <w:r xmlns:w="http://schemas.openxmlformats.org/wordprocessingml/2006/main">
        <w:t xml:space="preserve">2. حل تعارض: آشتی دادن تفاوت ها در روابط</w:t>
      </w:r>
    </w:p>
    <w:p/>
    <w:p>
      <w:r xmlns:w="http://schemas.openxmlformats.org/wordprocessingml/2006/main">
        <w:t xml:space="preserve">1. جامعه 4: 7-8 باز هم در زیر آفتاب غرور را دیدم: کسی که دیگری ندارد، نه پسر و نه برادر، اما تمام زحمت او پایانی ندارد، و چشمان او هرگز به ثروت سیر نمی شود، به طوری که او را. هرگز نمی پرسد برای چه کسی زحمت می کشم و خود را از لذت محروم می کنم؟ این نیز بیهوده و یک تجارت ناخوشایند است.</w:t>
      </w:r>
    </w:p>
    <w:p/>
    <w:p>
      <w:r xmlns:w="http://schemas.openxmlformats.org/wordprocessingml/2006/main">
        <w:t xml:space="preserve">2. امثال 17:1 لقمه خشک و آرام بهتر از خانه ای پر از ضیافت همراه با نزاع است.</w:t>
      </w:r>
    </w:p>
    <w:p/>
    <w:p>
      <w:r xmlns:w="http://schemas.openxmlformats.org/wordprocessingml/2006/main">
        <w:t xml:space="preserve">امثال 21:20 در خانه خردمندان گنج و روغن است. اما مرد نادان آن را خرج می کند.</w:t>
      </w:r>
    </w:p>
    <w:p/>
    <w:p>
      <w:r xmlns:w="http://schemas.openxmlformats.org/wordprocessingml/2006/main">
        <w:t xml:space="preserve">گنج در خانه عاقل یافت می شود، در حالی که نادان آن را هدر می دهد.</w:t>
      </w:r>
    </w:p>
    <w:p/>
    <w:p>
      <w:r xmlns:w="http://schemas.openxmlformats.org/wordprocessingml/2006/main">
        <w:t xml:space="preserve">1: "حکمت سرمایه گذاری: استفاده بهینه از منابع"</w:t>
      </w:r>
    </w:p>
    <w:p/>
    <w:p>
      <w:r xmlns:w="http://schemas.openxmlformats.org/wordprocessingml/2006/main">
        <w:t xml:space="preserve">2: "حماقت اسراف: انتخاب سرگرمی به جای سرمایه گذاری"</w:t>
      </w:r>
    </w:p>
    <w:p/>
    <w:p>
      <w:r xmlns:w="http://schemas.openxmlformats.org/wordprocessingml/2006/main">
        <w:t xml:space="preserve">1: لوقا 12:15-21 - مَثَل احمق ثروتمند</w:t>
      </w:r>
    </w:p>
    <w:p/>
    <w:p>
      <w:r xmlns:w="http://schemas.openxmlformats.org/wordprocessingml/2006/main">
        <w:t xml:space="preserve">2: متی 25:14-30 - تمثیل استعدادها</w:t>
      </w:r>
    </w:p>
    <w:p/>
    <w:p>
      <w:r xmlns:w="http://schemas.openxmlformats.org/wordprocessingml/2006/main">
        <w:t xml:space="preserve">امثال 21:21 هر که از عدالت و رحمت پیروی کند، حیات و عدالت و افتخار می یابد.</w:t>
      </w:r>
    </w:p>
    <w:p/>
    <w:p>
      <w:r xmlns:w="http://schemas.openxmlformats.org/wordprocessingml/2006/main">
        <w:t xml:space="preserve">کسی که به دنبال عدالت و رحمت باشد، حیات، عدالت و افتخار خواهد یافت.</w:t>
      </w:r>
    </w:p>
    <w:p/>
    <w:p>
      <w:r xmlns:w="http://schemas.openxmlformats.org/wordprocessingml/2006/main">
        <w:t xml:space="preserve">1. ثواب پیروی از حق و رحمت</w:t>
      </w:r>
    </w:p>
    <w:p/>
    <w:p>
      <w:r xmlns:w="http://schemas.openxmlformats.org/wordprocessingml/2006/main">
        <w:t xml:space="preserve">2. راه زندگی، عدالت و شرافت</w:t>
      </w:r>
    </w:p>
    <w:p/>
    <w:p>
      <w:r xmlns:w="http://schemas.openxmlformats.org/wordprocessingml/2006/main">
        <w:t xml:space="preserve">1. مزمور 37:3-4 - "به خداوند توکل کن و نیکی کن، در زمین ساکن شو و با وفاداری دوستی کن. از خداوند لذت ببر و او خواسته های دلت را به تو خواهد داد."</w:t>
      </w:r>
    </w:p>
    <w:p/>
    <w:p>
      <w:r xmlns:w="http://schemas.openxmlformats.org/wordprocessingml/2006/main">
        <w:t xml:space="preserve">2. امثال 14:34 - "عدالت قوم را سربلند می کند، اما گناه برای هر قوم ملامت است."</w:t>
      </w:r>
    </w:p>
    <w:p/>
    <w:p>
      <w:r xmlns:w="http://schemas.openxmlformats.org/wordprocessingml/2006/main">
        <w:t xml:space="preserve">امثال 21:22 مرد حکیم شهر زورمندان را بالا می‌برد و قوت اطمینان آن را می‌اندازد.</w:t>
      </w:r>
    </w:p>
    <w:p/>
    <w:p>
      <w:r xmlns:w="http://schemas.openxmlformats.org/wordprocessingml/2006/main">
        <w:t xml:space="preserve">عاقل می تواند حتی قوی ترین شهرها را فتح کند.</w:t>
      </w:r>
    </w:p>
    <w:p/>
    <w:p>
      <w:r xmlns:w="http://schemas.openxmlformats.org/wordprocessingml/2006/main">
        <w:t xml:space="preserve">1. "تسخیر مستحکم: به دست گرفتن اقتدار بر هر بخش از زندگی خود"</w:t>
      </w:r>
    </w:p>
    <w:p/>
    <w:p>
      <w:r xmlns:w="http://schemas.openxmlformats.org/wordprocessingml/2006/main">
        <w:t xml:space="preserve">2. "حکمت غلبه بر موانع غول پیکر"</w:t>
      </w:r>
    </w:p>
    <w:p/>
    <w:p>
      <w:r xmlns:w="http://schemas.openxmlformats.org/wordprocessingml/2006/main">
        <w:t xml:space="preserve">1. مزمور 46: 1-3 "خدا پناهگاه و قوت ماست، و یاری همیشگی در مصیبت. بنابراین ما نخواهیم ترسید، هر چند زمین از راه برسد و کوهها به دل دریا بیفتند و آبهای آن غرش کنند. و كف و كوهها با هجومشان بلرزند.»</w:t>
      </w:r>
    </w:p>
    <w:p/>
    <w:p>
      <w:r xmlns:w="http://schemas.openxmlformats.org/wordprocessingml/2006/main">
        <w:t xml:space="preserve">2. اشعیا 40:28-31 "آیا نمی دانید؟ آیا نشنیده اید؟ خداوند خدای ابدی است، خالق انتهای زمین. او خسته و خسته نمی شود و هیچ کس نمی تواند درک او را درک کند. او به خسته‌ها نیرو می‌بخشد و بر ضعیفان می‌افزاید، حتی جوانان نیز خسته و خسته می‌شوند، و جوانان می‌لغزند و می‌افتند، اما کسانی که به خداوند امید دارند، نیروی خود را تجدید می‌کنند و بر بال‌هایی چون عقاب اوج می‌گیرند. می دوند و خسته نمی شوند، راه می روند و غش نمی کنند.»</w:t>
      </w:r>
    </w:p>
    <w:p/>
    <w:p>
      <w:r xmlns:w="http://schemas.openxmlformats.org/wordprocessingml/2006/main">
        <w:t xml:space="preserve">امثال 21:23 هر که دهان و زبان خود را حفظ کند جان خود را از ناراحتی ها حفظ می کند.</w:t>
      </w:r>
    </w:p>
    <w:p/>
    <w:p>
      <w:r xmlns:w="http://schemas.openxmlformats.org/wordprocessingml/2006/main">
        <w:t xml:space="preserve">حفظ کلام و گفتار خود از مشکلات جلوگیری می کند.</w:t>
      </w:r>
    </w:p>
    <w:p/>
    <w:p>
      <w:r xmlns:w="http://schemas.openxmlformats.org/wordprocessingml/2006/main">
        <w:t xml:space="preserve">1. قدرت زبان: چگونه کلمات ما بر زندگی ما تأثیر می گذارند</w:t>
      </w:r>
    </w:p>
    <w:p/>
    <w:p>
      <w:r xmlns:w="http://schemas.openxmlformats.org/wordprocessingml/2006/main">
        <w:t xml:space="preserve">2. یادگیری تشخیص: یافتن خرد در هر موقعیتی</w:t>
      </w:r>
    </w:p>
    <w:p/>
    <w:p>
      <w:r xmlns:w="http://schemas.openxmlformats.org/wordprocessingml/2006/main">
        <w:t xml:space="preserve">1. یعقوب 3: 5-6 - "همچنین زبان نیز عضو کوچکی است، اما به چیزهای بزرگ می بالد. چه جنگل بزرگی با چنین آتش کوچکی شعله ور می شود! و زبان آتش است، دنیای بی عدالتی. زبان در میان اعضای ما قرار می گیرد و تمام بدن را لکه دار می کند و تمام طول زندگی را به آتش می کشد و جهنم به آتش می کشد.</w:t>
      </w:r>
    </w:p>
    <w:p/>
    <w:p>
      <w:r xmlns:w="http://schemas.openxmlformats.org/wordprocessingml/2006/main">
        <w:t xml:space="preserve">2. افسسیان 4: 29 - "از دهان شما سخنان فاسد بیرون نیاید، بلکه فقط سخنانی که برای ساختن مناسب است، بر حسب موقعیت خوب است، تا شنوندگان را فیض کند."</w:t>
      </w:r>
    </w:p>
    <w:p/>
    <w:p>
      <w:r xmlns:w="http://schemas.openxmlformats.org/wordprocessingml/2006/main">
        <w:t xml:space="preserve">امثال 21:24 نام او استهزاگر مغرور و مغرور است که غضب مغرور را برانگیخته است.</w:t>
      </w:r>
    </w:p>
    <w:p/>
    <w:p>
      <w:r xmlns:w="http://schemas.openxmlformats.org/wordprocessingml/2006/main">
        <w:t xml:space="preserve">انسان مغرور و متکبّر، استهزاگر است که پر از غضب است.</w:t>
      </w:r>
    </w:p>
    <w:p/>
    <w:p>
      <w:r xmlns:w="http://schemas.openxmlformats.org/wordprocessingml/2006/main">
        <w:t xml:space="preserve">1. غرور قبل از سقوط می آید</w:t>
      </w:r>
    </w:p>
    <w:p/>
    <w:p>
      <w:r xmlns:w="http://schemas.openxmlformats.org/wordprocessingml/2006/main">
        <w:t xml:space="preserve">2. فروتنی بهترین فضیلت است</w:t>
      </w:r>
    </w:p>
    <w:p/>
    <w:p>
      <w:r xmlns:w="http://schemas.openxmlformats.org/wordprocessingml/2006/main">
        <w:t xml:space="preserve">1. یعقوب 4: 6 - "خدا با مغرور مخالفت می کند، اما به فروتنان لطف می کند."</w:t>
      </w:r>
    </w:p>
    <w:p/>
    <w:p>
      <w:r xmlns:w="http://schemas.openxmlformats.org/wordprocessingml/2006/main">
        <w:t xml:space="preserve">2. امثال 16:18 - "غرور پیش از نابودی است، روح متکبر پیش از سقوط."</w:t>
      </w:r>
    </w:p>
    <w:p/>
    <w:p>
      <w:r xmlns:w="http://schemas.openxmlformats.org/wordprocessingml/2006/main">
        <w:t xml:space="preserve">امثال 21:25 آرزوی تنبل او را می کشد. زیرا دستانش از کار کردن خودداری می کنند.</w:t>
      </w:r>
    </w:p>
    <w:p/>
    <w:p>
      <w:r xmlns:w="http://schemas.openxmlformats.org/wordprocessingml/2006/main">
        <w:t xml:space="preserve">تنبل ها به دلیل امتناع از کار کردن، به خاطر خواسته های خود کشته می شوند.</w:t>
      </w:r>
    </w:p>
    <w:p/>
    <w:p>
      <w:r xmlns:w="http://schemas.openxmlformats.org/wordprocessingml/2006/main">
        <w:t xml:space="preserve">1. خطر تنبلی: چگونه می تواند زندگی ما را نابود کند</w:t>
      </w:r>
    </w:p>
    <w:p/>
    <w:p>
      <w:r xmlns:w="http://schemas.openxmlformats.org/wordprocessingml/2006/main">
        <w:t xml:space="preserve">2. کار برای جلال خدا: چرا باید از استعدادهایمان استفاده کنیم</w:t>
      </w:r>
    </w:p>
    <w:p/>
    <w:p>
      <w:r xmlns:w="http://schemas.openxmlformats.org/wordprocessingml/2006/main">
        <w:t xml:space="preserve">1. جامعه 9:10 - هر کاری را که دست شما برای انجام دادن پیدا می کند، با قدرت خود انجام دهید، زیرا در شئول که به سوی آن می روید، کار، اندیشه، دانش و حکمت وجود ندارد.</w:t>
      </w:r>
    </w:p>
    <w:p/>
    <w:p>
      <w:r xmlns:w="http://schemas.openxmlformats.org/wordprocessingml/2006/main">
        <w:t xml:space="preserve">2. کولسیان 3: 23-24 - هر کاری که انجام می دهید، از صمیم قلب کار کنید، نه برای خداوند، نه برای مردم، زیرا بدانید که میراث را به عنوان پاداش خود از خداوند خواهید گرفت. شما در حال خدمت به خداوند مسیح هستید.</w:t>
      </w:r>
    </w:p>
    <w:p/>
    <w:p>
      <w:r xmlns:w="http://schemas.openxmlformats.org/wordprocessingml/2006/main">
        <w:t xml:space="preserve">امثال 21:26 او تمام روز را طمع می کند، اما عادل می بخشد و دریغ نمی کند.</w:t>
      </w:r>
    </w:p>
    <w:p/>
    <w:p>
      <w:r xmlns:w="http://schemas.openxmlformats.org/wordprocessingml/2006/main">
        <w:t xml:space="preserve">این آیه درباره فرق بین حریص و صالح است. شخص حریص پیوسته بیشتر می خواهد و میل دارد، در حالی که صالح بخشش می کند و دریغ نمی کند.</w:t>
      </w:r>
    </w:p>
    <w:p/>
    <w:p>
      <w:r xmlns:w="http://schemas.openxmlformats.org/wordprocessingml/2006/main">
        <w:t xml:space="preserve">1. قلب سخاوتمندانه یک فرد صالح</w:t>
      </w:r>
    </w:p>
    <w:p/>
    <w:p>
      <w:r xmlns:w="http://schemas.openxmlformats.org/wordprocessingml/2006/main">
        <w:t xml:space="preserve">2. حرص و آز و قلب ناتمام</w:t>
      </w:r>
    </w:p>
    <w:p/>
    <w:p>
      <w:r xmlns:w="http://schemas.openxmlformats.org/wordprocessingml/2006/main">
        <w:t xml:space="preserve">1. دوم قرنتیان 9: 6-11</w:t>
      </w:r>
    </w:p>
    <w:p/>
    <w:p>
      <w:r xmlns:w="http://schemas.openxmlformats.org/wordprocessingml/2006/main">
        <w:t xml:space="preserve">2. لوقا 12:13-21</w:t>
      </w:r>
    </w:p>
    <w:p/>
    <w:p>
      <w:r xmlns:w="http://schemas.openxmlformats.org/wordprocessingml/2006/main">
        <w:t xml:space="preserve">امثال 21:27 قربانی شریر مکروه است، چه بیشتر وقتی که آن را با فکر شریرانه آورد؟</w:t>
      </w:r>
    </w:p>
    <w:p/>
    <w:p>
      <w:r xmlns:w="http://schemas.openxmlformats.org/wordprocessingml/2006/main">
        <w:t xml:space="preserve">قربانی بدکاران نزد خدا مکروه است.</w:t>
      </w:r>
    </w:p>
    <w:p/>
    <w:p>
      <w:r xmlns:w="http://schemas.openxmlformats.org/wordprocessingml/2006/main">
        <w:t xml:space="preserve">1. اهمیت قلب راست نزد خداوند.</w:t>
      </w:r>
    </w:p>
    <w:p/>
    <w:p>
      <w:r xmlns:w="http://schemas.openxmlformats.org/wordprocessingml/2006/main">
        <w:t xml:space="preserve">2. نیاز به بررسی انگیزه های خود در هنگام نزدیک شدن به خدا.</w:t>
      </w:r>
    </w:p>
    <w:p/>
    <w:p>
      <w:r xmlns:w="http://schemas.openxmlformats.org/wordprocessingml/2006/main">
        <w:t xml:space="preserve">1. مزمور 51:17 ای خدا قربانی من روح شکسته است. قلب شکسته و پشیمان تو را، خدا، تحقیر نخواهی کرد.</w:t>
      </w:r>
    </w:p>
    <w:p/>
    <w:p>
      <w:r xmlns:w="http://schemas.openxmlformats.org/wordprocessingml/2006/main">
        <w:t xml:space="preserve">2. اشعیا 29:13 و بنابراین خداوند می گوید، این مردم می گویند که از آن من هستند. با سخنانشان مرا گرامی می دارند، اما دلشان از من دور است. و عبادت آنها از من چیزی نیست جز قواعد ساخته شده توسط انسان که به زبان یاد می گیرند.</w:t>
      </w:r>
    </w:p>
    <w:p/>
    <w:p>
      <w:r xmlns:w="http://schemas.openxmlformats.org/wordprocessingml/2006/main">
        <w:t xml:space="preserve">امثال 21:28 شاهد دروغین هلاک می‌شود، اما کسی که می‌شنود دائماً سخن می‌گوید.</w:t>
      </w:r>
    </w:p>
    <w:p/>
    <w:p>
      <w:r xmlns:w="http://schemas.openxmlformats.org/wordprocessingml/2006/main">
        <w:t xml:space="preserve">شهادت دروغ دوام نمی آورد، اما کسی که به حقیقت گوش می دهد سخن می گوید.</w:t>
      </w:r>
    </w:p>
    <w:p/>
    <w:p>
      <w:r xmlns:w="http://schemas.openxmlformats.org/wordprocessingml/2006/main">
        <w:t xml:space="preserve">1. اگر می‌خواهیم شنیده شویم، باید مایل به شنیدن حقیقت باشیم.</w:t>
      </w:r>
    </w:p>
    <w:p/>
    <w:p>
      <w:r xmlns:w="http://schemas.openxmlformats.org/wordprocessingml/2006/main">
        <w:t xml:space="preserve">2. راست بگویید و شنیده شوید - امثال 21:28.</w:t>
      </w:r>
    </w:p>
    <w:p/>
    <w:p>
      <w:r xmlns:w="http://schemas.openxmlformats.org/wordprocessingml/2006/main">
        <w:t xml:space="preserve">1. امثال 12:17 - کسی که راست می گوید حق را می گوید، اما گواه دروغین فریب است.</w:t>
      </w:r>
    </w:p>
    <w:p/>
    <w:p>
      <w:r xmlns:w="http://schemas.openxmlformats.org/wordprocessingml/2006/main">
        <w:t xml:space="preserve">2. متی 15:19 - زیرا از دل افکار بد، قتل، زنا، فسق، دزدی، شهادت دروغ، تهمت بیرون می آید.</w:t>
      </w:r>
    </w:p>
    <w:p/>
    <w:p>
      <w:r xmlns:w="http://schemas.openxmlformats.org/wordprocessingml/2006/main">
        <w:t xml:space="preserve">امثال 21:29 مرد شریر صورت خود را سخت می کند، اما راستگو راه خود را هدایت می کند.</w:t>
      </w:r>
    </w:p>
    <w:p/>
    <w:p>
      <w:r xmlns:w="http://schemas.openxmlformats.org/wordprocessingml/2006/main">
        <w:t xml:space="preserve">انسان شریر از تغییر امتناع می کند، اما فرد درستکار تصمیمات عاقلانه ای می گیرد.</w:t>
      </w:r>
    </w:p>
    <w:p/>
    <w:p>
      <w:r xmlns:w="http://schemas.openxmlformats.org/wordprocessingml/2006/main">
        <w:t xml:space="preserve">1. تفاوت بین مرد شریر و انسان راستگو.</w:t>
      </w:r>
    </w:p>
    <w:p/>
    <w:p>
      <w:r xmlns:w="http://schemas.openxmlformats.org/wordprocessingml/2006/main">
        <w:t xml:space="preserve">2. تصمیم گیری عاقلانه برای شخص درستکار.</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یعقوب 1: 5 -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امثال 21:30 بر ضد خداوند حکمت و خرد و تدبیری نیست.</w:t>
      </w:r>
    </w:p>
    <w:p/>
    <w:p>
      <w:r xmlns:w="http://schemas.openxmlformats.org/wordprocessingml/2006/main">
        <w:t xml:space="preserve">هیچ حکمت، فهم و مشورتی نمی تواند در برابر خداوند بایستد.</w:t>
      </w:r>
    </w:p>
    <w:p/>
    <w:p>
      <w:r xmlns:w="http://schemas.openxmlformats.org/wordprocessingml/2006/main">
        <w:t xml:space="preserve">1. خداوند قادر مطلق است: هیچ کس نمی تواند در برابر او بایستد</w:t>
      </w:r>
    </w:p>
    <w:p/>
    <w:p>
      <w:r xmlns:w="http://schemas.openxmlformats.org/wordprocessingml/2006/main">
        <w:t xml:space="preserve">2. تسلیم در برابر خداوند: هیچ مقداری از خرد بشری غالب نخواهد شد</w:t>
      </w:r>
    </w:p>
    <w:p/>
    <w:p>
      <w:r xmlns:w="http://schemas.openxmlformats.org/wordprocessingml/2006/main">
        <w:t xml:space="preserve">1. اشعیا 40:28-31 "آیا ندانسته اید؟ آیا نشنیده اید؟ خداوند خدای ابدی است، خالق اقصی نقاط زمین. او نه بیهوش می شود و نه خسته نمی شود، عقل او قابل جستجو نیست. او می دهد. قدرت برای ناتوان و برای کسی که توان ندارد قدرت را می افزاید.حتی جوانان نیز بیهوش و خسته خواهند شد و جوانان خسته خواهند افتاد، اما منتظران خداوند نیروی خود را تجدید خواهند کرد و با بالهایی مانند بالا خواهند رفت. عقاب‌ها می‌دوند و خسته نمی‌شوند، راه می‌روند و غش نمی‌کنند.»</w:t>
      </w:r>
    </w:p>
    <w:p/>
    <w:p>
      <w:r xmlns:w="http://schemas.openxmlformats.org/wordprocessingml/2006/main">
        <w:t xml:space="preserve">2. مزمور 46:10 "سکوت کن و بدان که من خدا هستم. در میان امت ها سربلند خواهم شد و در زمین سربلند خواهم شد!"</w:t>
      </w:r>
    </w:p>
    <w:p/>
    <w:p>
      <w:r xmlns:w="http://schemas.openxmlformats.org/wordprocessingml/2006/main">
        <w:t xml:space="preserve">امثال 21:31 اسب برای روز جنگ آماده است، اما ایمنی از آن خداوند است.</w:t>
      </w:r>
    </w:p>
    <w:p/>
    <w:p>
      <w:r xmlns:w="http://schemas.openxmlformats.org/wordprocessingml/2006/main">
        <w:t xml:space="preserve">برای امنیت باید به خداوند اعتماد کرد، نه اسب.</w:t>
      </w:r>
    </w:p>
    <w:p/>
    <w:p>
      <w:r xmlns:w="http://schemas.openxmlformats.org/wordprocessingml/2006/main">
        <w:t xml:space="preserve">1. توکل بر پروردگار: تکیه بر حمایت پروردگار</w:t>
      </w:r>
    </w:p>
    <w:p/>
    <w:p>
      <w:r xmlns:w="http://schemas.openxmlformats.org/wordprocessingml/2006/main">
        <w:t xml:space="preserve">2. ایمنی از آن خداوند است: نه از اسب یا هر دارایی زمینی دیگر</w:t>
      </w:r>
    </w:p>
    <w:p/>
    <w:p>
      <w:r xmlns:w="http://schemas.openxmlformats.org/wordprocessingml/2006/main">
        <w:t xml:space="preserve">1. مزمور 18:2 -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2. اشعیا 26:3-4 - "شما او را در آرامش کامل نگاه دارید که فکرش بر شما است، زیرا او به شما اعتماد دارد. بر خداوند تا ابد اعتماد کنید، زیرا خداوند یهوه صخره جاودانی است."</w:t>
      </w:r>
    </w:p>
    <w:p/>
    <w:p>
      <w:r xmlns:w="http://schemas.openxmlformats.org/wordprocessingml/2006/main">
        <w:t xml:space="preserve">امثال فصل 22 حکمتی در مورد جنبه‌های مختلف زندگی، از جمله ارزش شهرت خوب، اهمیت نظم و انضباط، و پیامدهای عدم صداقت ارائه می‌کند.</w:t>
      </w:r>
    </w:p>
    <w:p/>
    <w:p>
      <w:r xmlns:w="http://schemas.openxmlformats.org/wordprocessingml/2006/main">
        <w:t xml:space="preserve">بند اول: فصل با تأکید بر اهمیت شهرت و درستکاری آغاز می شود. این نشان می دهد که نام نیک از ثروت ارزشمندتر است و کسانی که فروتن هستند و از خداوند می ترسند، حکمت و افتخار خواهند یافت. همچنین تأکید می کند که خدا حامی فقرا و ستمدیدگان است (امثال 22:1-16).</w:t>
      </w:r>
    </w:p>
    <w:p/>
    <w:p>
      <w:r xmlns:w="http://schemas.openxmlformats.org/wordprocessingml/2006/main">
        <w:t xml:space="preserve">پاراگراف دوم: فصل با ضرب المثل هایی ادامه می یابد که به موضوعاتی مانند انضباط، تربیت خردمندانه، صداقت در معاملات تجاری و پیامدهای شرارت می پردازد. تأکید می کند که انضباط منجر به دانش و اصلاح می شود در حالی که عدم صداقت باعث تخریب می شود. همچنین نسبت به معاشرت با افراد تندخو هشدار می دهد (امثال 22:17-29).</w:t>
      </w:r>
    </w:p>
    <w:p/>
    <w:p>
      <w:r xmlns:w="http://schemas.openxmlformats.org/wordprocessingml/2006/main">
        <w:t xml:space="preserve">به طور خلاصه،</w:t>
      </w:r>
    </w:p>
    <w:p>
      <w:r xmlns:w="http://schemas.openxmlformats.org/wordprocessingml/2006/main">
        <w:t xml:space="preserve">امثال فصل بیست و دوم حکمت را ارائه می دهد</w:t>
      </w:r>
    </w:p>
    <w:p>
      <w:r xmlns:w="http://schemas.openxmlformats.org/wordprocessingml/2006/main">
        <w:t xml:space="preserve">در جنبه های مختلف زندگی،</w:t>
      </w:r>
    </w:p>
    <w:p>
      <w:r xmlns:w="http://schemas.openxmlformats.org/wordprocessingml/2006/main">
        <w:t xml:space="preserve">از جمله ارزش مرتبط با شهرت خوب،</w:t>
      </w:r>
    </w:p>
    <w:p>
      <w:r xmlns:w="http://schemas.openxmlformats.org/wordprocessingml/2006/main">
        <w:t xml:space="preserve">اهمیتی که به نظم و انضباط داده می شود،</w:t>
      </w:r>
    </w:p>
    <w:p>
      <w:r xmlns:w="http://schemas.openxmlformats.org/wordprocessingml/2006/main">
        <w:t xml:space="preserve">و پیامدهای ناشی از عدم صداقت.</w:t>
      </w:r>
    </w:p>
    <w:p/>
    <w:p>
      <w:r xmlns:w="http://schemas.openxmlformats.org/wordprocessingml/2006/main">
        <w:t xml:space="preserve">تشخیص اهمیت نشان داده شده در مورد حسن شهرت و درستکاری همراه با تأکید بر فروتنی، ترس از خداوند که منجر به خرد و افتخار می شود.</w:t>
      </w:r>
    </w:p>
    <w:p>
      <w:r xmlns:w="http://schemas.openxmlformats.org/wordprocessingml/2006/main">
        <w:t xml:space="preserve">برجسته کردن نقش خداوند به عنوان حامی فقرا و مستضعفان.</w:t>
      </w:r>
    </w:p>
    <w:p>
      <w:r xmlns:w="http://schemas.openxmlformats.org/wordprocessingml/2006/main">
        <w:t xml:space="preserve">پرداختن به موضوعات مختلف از طریق ضرب المثل های فردی مانند انضباط، فرزندپروری خردمندانه، صداقت در معاملات تجاری و در عین حال تأکید بر ارزشی که برای دانش به دست آمده از طریق نظم و انضباط قائل می شود همراه با شناخت نشان داده شده در مورد تخریب ناشی از عدم صداقت.</w:t>
      </w:r>
    </w:p>
    <w:p>
      <w:r xmlns:w="http://schemas.openxmlformats.org/wordprocessingml/2006/main">
        <w:t xml:space="preserve">تأکید بر احتیاط در برابر معاشرت با افراد تند مزاج همراه با شناخت عواقب مرتبط با شرارت.</w:t>
      </w:r>
    </w:p>
    <w:p>
      <w:r xmlns:w="http://schemas.openxmlformats.org/wordprocessingml/2006/main">
        <w:t xml:space="preserve">ارائه بینش در مورد پرورش شهرت خوب از طریق صداقت، تمرین نظم و انضباط برای رشد شخصی، انجام معاملات تجاری صادقانه و در عین حال اجتناب از عدم صداقت یا معاشرت با افراد مضر.</w:t>
      </w:r>
    </w:p>
    <w:p/>
    <w:p>
      <w:r xmlns:w="http://schemas.openxmlformats.org/wordprocessingml/2006/main">
        <w:t xml:space="preserve">امثال 22:1 نام نیک برگزیده است تا ثروت زیاد و لطف محبت آمیز به جای نقره و طلا.</w:t>
      </w:r>
    </w:p>
    <w:p/>
    <w:p>
      <w:r xmlns:w="http://schemas.openxmlformats.org/wordprocessingml/2006/main">
        <w:t xml:space="preserve">شهرت خوب از ثروت با ارزش تر است و عشق بهتر از پول.</w:t>
      </w:r>
    </w:p>
    <w:p/>
    <w:p>
      <w:r xmlns:w="http://schemas.openxmlformats.org/wordprocessingml/2006/main">
        <w:t xml:space="preserve">1. ارزش یک نام خوب</w:t>
      </w:r>
    </w:p>
    <w:p/>
    <w:p>
      <w:r xmlns:w="http://schemas.openxmlformats.org/wordprocessingml/2006/main">
        <w:t xml:space="preserve">2. قدرت عشق</w:t>
      </w:r>
    </w:p>
    <w:p/>
    <w:p>
      <w:r xmlns:w="http://schemas.openxmlformats.org/wordprocessingml/2006/main">
        <w:t xml:space="preserve">1. امثال 22:1</w:t>
      </w:r>
    </w:p>
    <w:p/>
    <w:p>
      <w:r xmlns:w="http://schemas.openxmlformats.org/wordprocessingml/2006/main">
        <w:t xml:space="preserve">2. اول پطرس 3: 8-12 - سرانجام، همه شما وحدت ذهن، همدردی، محبت برادرانه، قلبی مهربان و ذهنی فروتن داشته باشید. بدی را در مقابل بدی و دشنام در مقابل دشنام ندهید، بلکه برعکس، برکت دهید، زیرا به این امر خوانده شده‌اید تا نعمتی به دست آورید. زیرا هر که می‌خواهد زندگی را دوست داشته باشد و روزهای خوب را ببیند، زبانش را از بدی و لب‌هایش را از نیرنگ باز دارد. از بدی دور شود و نیکی کند. بگذار به دنبال صلح باشد و آن را دنبال کند. زیرا چشمان خداوند به صالحان است و گوشهای او به دعای ایشان باز است. اما چهره خداوند در برابر کسانی است که بد می کنند.</w:t>
      </w:r>
    </w:p>
    <w:p/>
    <w:p>
      <w:r xmlns:w="http://schemas.openxmlformats.org/wordprocessingml/2006/main">
        <w:t xml:space="preserve">امثال 22:2 ثروتمند و فقیر با هم ملاقات می کنند: خداوند همه آنها را می سازد.</w:t>
      </w:r>
    </w:p>
    <w:p/>
    <w:p>
      <w:r xmlns:w="http://schemas.openxmlformats.org/wordprocessingml/2006/main">
        <w:t xml:space="preserve">ثروتمند و فقیر در برابر خداوندی که همه آنها را آفریده برابرند.</w:t>
      </w:r>
    </w:p>
    <w:p/>
    <w:p>
      <w:r xmlns:w="http://schemas.openxmlformats.org/wordprocessingml/2006/main">
        <w:t xml:space="preserve">1. همه ما بدون توجه به پیشینه مالی در نزد خداوند برابر هستیم.</w:t>
      </w:r>
    </w:p>
    <w:p/>
    <w:p>
      <w:r xmlns:w="http://schemas.openxmlformats.org/wordprocessingml/2006/main">
        <w:t xml:space="preserve">2. خداوند حجت نهایی است و اوست که همه ما را آفریده است.</w:t>
      </w:r>
    </w:p>
    <w:p/>
    <w:p>
      <w:r xmlns:w="http://schemas.openxmlformats.org/wordprocessingml/2006/main">
        <w:t xml:space="preserve">1. یعقوب 2: 1-7 - برادران و خواهران من، هنگامی که به ایمان به خداوند ما عیسی مسیح، خداوند جلال، پایبند هستید، طرفداری نکنید. 2 زیرا اگر مردی با انگشترهای طلا در انگشتان و لباس‌های خوب به جلسه شما بیاید و فقیری نیز با لباس‌های کثیف وارد شود، 3به کسی که لباس‌های خوب به تن دارد توجه ویژه داشته باشید و بگویید: اینجا در یک خانه بنشین. جای خوب است، در حالی که به مرد فقیر می گویید: همان جا بایست یا کنار پای من روی زمین بنشین، 4 آیا بین خود فرق گذاشتید و با افکار شیطانی قاضی شدید؟</w:t>
      </w:r>
    </w:p>
    <w:p/>
    <w:p>
      <w:r xmlns:w="http://schemas.openxmlformats.org/wordprocessingml/2006/main">
        <w:t xml:space="preserve">2. غلاطیان 3:28 - نه یهودی و نه یونانی وجود دارد، نه برده و نه آزاد، نه مرد و نه زن وجود دارد، زیرا همه شما در مسیح عیسی یکی هستید.</w:t>
      </w:r>
    </w:p>
    <w:p/>
    <w:p>
      <w:r xmlns:w="http://schemas.openxmlformats.org/wordprocessingml/2006/main">
        <w:t xml:space="preserve">امثال 22:3 مرد عاقل بدی را پیش بینی می کند و خود را پنهان می کند، اما ساده لوحان می گذرند و مجازات می شوند.</w:t>
      </w:r>
    </w:p>
    <w:p/>
    <w:p>
      <w:r xmlns:w="http://schemas.openxmlformats.org/wordprocessingml/2006/main">
        <w:t xml:space="preserve">انسان عاقل خطر را پیش بینی می کند و احتیاط می کند، در حالی که ساده لوح غافل است و عواقب آن را متحمل می شود.</w:t>
      </w:r>
    </w:p>
    <w:p/>
    <w:p>
      <w:r xmlns:w="http://schemas.openxmlformats.org/wordprocessingml/2006/main">
        <w:t xml:space="preserve">1. اهمیت آمادگی: پیش بینی خطر و انتخاب عاقلانه</w:t>
      </w:r>
    </w:p>
    <w:p/>
    <w:p>
      <w:r xmlns:w="http://schemas.openxmlformats.org/wordprocessingml/2006/main">
        <w:t xml:space="preserve">2. آینده نگری بهتر از آینده نگری است: اجتناب از مشکل از طریق تشخیص</w:t>
      </w:r>
    </w:p>
    <w:p/>
    <w:p>
      <w:r xmlns:w="http://schemas.openxmlformats.org/wordprocessingml/2006/main">
        <w:t xml:space="preserve">1. متی 10:16 - "اینک من شما را مانند گوسفند در میان گرگ می فرستم، پس مانند مارها خردمند و مانند کبوترها بی گناه باشید."</w:t>
      </w:r>
    </w:p>
    <w:p/>
    <w:p>
      <w:r xmlns:w="http://schemas.openxmlformats.org/wordprocessingml/2006/main">
        <w:t xml:space="preserve">2. امثال 27:12 - "مرد عاقل بدی را پیش بینی می کند و خود را پنهان می کند، اما ساده لوحان می گذرند و مجازات می شوند."</w:t>
      </w:r>
    </w:p>
    <w:p/>
    <w:p>
      <w:r xmlns:w="http://schemas.openxmlformats.org/wordprocessingml/2006/main">
        <w:t xml:space="preserve">امثال 22:4 با فروتنی و ترس از خداوند ثروت و عزت و حیات است.</w:t>
      </w:r>
    </w:p>
    <w:p/>
    <w:p>
      <w:r xmlns:w="http://schemas.openxmlformats.org/wordprocessingml/2006/main">
        <w:t xml:space="preserve">فروتنی و احترام به خداوند ثروت، افتخار و عمر طولانی به همراه دارد.</w:t>
      </w:r>
    </w:p>
    <w:p/>
    <w:p>
      <w:r xmlns:w="http://schemas.openxmlformats.org/wordprocessingml/2006/main">
        <w:t xml:space="preserve">1. نعمت تواضع و بزرگداشت پروردگار</w:t>
      </w:r>
    </w:p>
    <w:p/>
    <w:p>
      <w:r xmlns:w="http://schemas.openxmlformats.org/wordprocessingml/2006/main">
        <w:t xml:space="preserve">2. ثروت و افتخار از طریق احترام خداوند</w:t>
      </w:r>
    </w:p>
    <w:p/>
    <w:p>
      <w:r xmlns:w="http://schemas.openxmlformats.org/wordprocessingml/2006/main">
        <w:t xml:space="preserve">1. یعقوب 4: 6-10</w:t>
      </w:r>
    </w:p>
    <w:p/>
    <w:p>
      <w:r xmlns:w="http://schemas.openxmlformats.org/wordprocessingml/2006/main">
        <w:t xml:space="preserve">2. امثال 3: 5-7</w:t>
      </w:r>
    </w:p>
    <w:p/>
    <w:p>
      <w:r xmlns:w="http://schemas.openxmlformats.org/wordprocessingml/2006/main">
        <w:t xml:space="preserve">امثال 22:5 خارها و تله‌ها در راه آدم بدخواه است، هر که جان خود را حفظ کند از آنها دور خواهد شد.</w:t>
      </w:r>
    </w:p>
    <w:p/>
    <w:p>
      <w:r xmlns:w="http://schemas.openxmlformats.org/wordprocessingml/2006/main">
        <w:t xml:space="preserve">راه شرور پر از خطر است، اما کسی که جان خود را حفظ کند در امان خواهد بود.</w:t>
      </w:r>
    </w:p>
    <w:p/>
    <w:p>
      <w:r xmlns:w="http://schemas.openxmlformats.org/wordprocessingml/2006/main">
        <w:t xml:space="preserve">1: ما می توانیم با محافظت از روح خود از خطر جلوگیری کنیم.</w:t>
      </w:r>
    </w:p>
    <w:p/>
    <w:p>
      <w:r xmlns:w="http://schemas.openxmlformats.org/wordprocessingml/2006/main">
        <w:t xml:space="preserve">2: ما می توانیم با محافظت از روح خود از عواقب گناه محافظت کنیم.</w:t>
      </w:r>
    </w:p>
    <w:p/>
    <w:p>
      <w:r xmlns:w="http://schemas.openxmlformats.org/wordprocessingml/2006/main">
        <w:t xml:space="preserve">1: متی 16:26 زیرا چه سودی برای انسان دارد که تمام جهان را به دست آورد و جان خود را از دست بدهد؟</w:t>
      </w:r>
    </w:p>
    <w:p/>
    <w:p>
      <w:r xmlns:w="http://schemas.openxmlformats.org/wordprocessingml/2006/main">
        <w:t xml:space="preserve">2: مزمور 37:37 انسان بی‌عیب را علامت بزنید و راستگو را ببینید. زیرا آرامش آن مرد به راستی صلح است.</w:t>
      </w:r>
    </w:p>
    <w:p/>
    <w:p>
      <w:r xmlns:w="http://schemas.openxmlformats.org/wordprocessingml/2006/main">
        <w:t xml:space="preserve">امثال 22:6 کودک را در راهی که باید برود تربیت کن و چون پیر شود از آن دور نخواهد شد.</w:t>
      </w:r>
    </w:p>
    <w:p/>
    <w:p>
      <w:r xmlns:w="http://schemas.openxmlformats.org/wordprocessingml/2006/main">
        <w:t xml:space="preserve">تربیت یک کودک به شیوه ای خداپسند تضمین می کند که آنها در بزرگسالی زندگی خدایی داشته باشند.</w:t>
      </w:r>
    </w:p>
    <w:p/>
    <w:p>
      <w:r xmlns:w="http://schemas.openxmlformats.org/wordprocessingml/2006/main">
        <w:t xml:space="preserve">1. اهمیت تربیت کودک در راهی که باید برود</w:t>
      </w:r>
    </w:p>
    <w:p/>
    <w:p>
      <w:r xmlns:w="http://schemas.openxmlformats.org/wordprocessingml/2006/main">
        <w:t xml:space="preserve">2. چگونه یک کودک را به شیوه ای خداپسندانه تربیت کنیم</w:t>
      </w:r>
    </w:p>
    <w:p/>
    <w:p>
      <w:r xmlns:w="http://schemas.openxmlformats.org/wordprocessingml/2006/main">
        <w:t xml:space="preserve">1. افسسیان 6:4 - ای پدران، فرزندان خود را خشمگین نکنید. در عوض، آنها را در تعلیم و تعلیم خداوند پرورش دهید.</w:t>
      </w:r>
    </w:p>
    <w:p/>
    <w:p>
      <w:r xmlns:w="http://schemas.openxmlformats.org/wordprocessingml/2006/main">
        <w:t xml:space="preserve">2. امثال 13:24 - هر که عصا را حفظ کند از فرزندان خود متنفر است، اما کسی که فرزندان خود را دوست دارد مراقب تأدیب آنهاست.</w:t>
      </w:r>
    </w:p>
    <w:p/>
    <w:p>
      <w:r xmlns:w="http://schemas.openxmlformats.org/wordprocessingml/2006/main">
        <w:t xml:space="preserve">امثال 22:7 ثروتمند بر فقیر حکومت می کند و قرض گیرنده خدمتگزار قرض دهنده است.</w:t>
      </w:r>
    </w:p>
    <w:p/>
    <w:p>
      <w:r xmlns:w="http://schemas.openxmlformats.org/wordprocessingml/2006/main">
        <w:t xml:space="preserve">ثروتمندان بر فقرا قدرت و کنترل دارند و کسانی که پول قرض می‌کنند برده قرض دهنده می‌شوند.</w:t>
      </w:r>
    </w:p>
    <w:p/>
    <w:p>
      <w:r xmlns:w="http://schemas.openxmlformats.org/wordprocessingml/2006/main">
        <w:t xml:space="preserve">1. خطر بدهی: چگونه بدهی می تواند شما را به بردگی بگیرد</w:t>
      </w:r>
    </w:p>
    <w:p/>
    <w:p>
      <w:r xmlns:w="http://schemas.openxmlformats.org/wordprocessingml/2006/main">
        <w:t xml:space="preserve">2. قدرت ثروت: چگونه ثروت بر دیگران کنترل می کند</w:t>
      </w:r>
    </w:p>
    <w:p/>
    <w:p>
      <w:r xmlns:w="http://schemas.openxmlformats.org/wordprocessingml/2006/main">
        <w:t xml:space="preserve">1. امثال 22:1 - "نام نیک برگزیده است تا ثروت بزرگ، و فضل از نقره یا طلا بهتر است."</w:t>
      </w:r>
    </w:p>
    <w:p/>
    <w:p>
      <w:r xmlns:w="http://schemas.openxmlformats.org/wordprocessingml/2006/main">
        <w:t xml:space="preserve">2. متی 6: 19-21 - "برای خود گنجهایی در زمین جمع نکنید، جایی که پروانه و زنگ خراب می کند و دزدان می شکافند و می دزدند، بلکه برای خود گنج هایی در بهشت جمع کنید، جایی که نه پروانه و نه زنگ آن را ویران می کند و در کجا دزدها وارد نشوند و دزدی نکنند، زیرا جایی که گنج توست، دل تو نیز آنجا خواهد بود.»</w:t>
      </w:r>
    </w:p>
    <w:p/>
    <w:p>
      <w:r xmlns:w="http://schemas.openxmlformats.org/wordprocessingml/2006/main">
        <w:t xml:space="preserve">امثال 22:8 هر که ناراستی بکارد بیهودگی درو خواهد کرد و عصای خشم او از بین خواهد رفت.</w:t>
      </w:r>
    </w:p>
    <w:p/>
    <w:p>
      <w:r xmlns:w="http://schemas.openxmlformats.org/wordprocessingml/2006/main">
        <w:t xml:space="preserve">کسی که گناه بکارد، هلاکت درو خواهد کرد و با عواقب اعمال خود مواجه خواهد شد.</w:t>
      </w:r>
    </w:p>
    <w:p/>
    <w:p>
      <w:r xmlns:w="http://schemas.openxmlformats.org/wordprocessingml/2006/main">
        <w:t xml:space="preserve">1: گناه هرگز بدون مجازات نمی ماند.</w:t>
      </w:r>
    </w:p>
    <w:p/>
    <w:p>
      <w:r xmlns:w="http://schemas.openxmlformats.org/wordprocessingml/2006/main">
        <w:t xml:space="preserve">2: هر چه بکاریم درو می کنیم.</w:t>
      </w:r>
    </w:p>
    <w:p/>
    <w:p>
      <w:r xmlns:w="http://schemas.openxmlformats.org/wordprocessingml/2006/main">
        <w:t xml:space="preserve">1: غلاطیان 6: 7-8 - فریب نخورید. خدا مسخره نمی شود، زیرا انسان هر چه بکارد همان را درو خواهد کرد. زیرا هر که برای بدن خود بکارد، از بدن خود فساد درو خواهد کرد. اما هر که به روح بکارد، از روح حیات جاودانی درو خواهد کرد.</w:t>
      </w:r>
    </w:p>
    <w:p/>
    <w:p>
      <w:r xmlns:w="http://schemas.openxmlformats.org/wordprocessingml/2006/main">
        <w:t xml:space="preserve">2: رومیان 6:23 - زیرا مزد گناه مرگ است. اما عطای خدا حیات جاودانی به وسیله خداوند ما عیسی مسیح است.</w:t>
      </w:r>
    </w:p>
    <w:p/>
    <w:p>
      <w:r xmlns:w="http://schemas.openxmlformats.org/wordprocessingml/2006/main">
        <w:t xml:space="preserve">امثال 22:9 هر که چشم نیکو داشته باشد برکت خواهد یافت. زیرا او از نان خود به فقرا می دهد.</w:t>
      </w:r>
    </w:p>
    <w:p/>
    <w:p>
      <w:r xmlns:w="http://schemas.openxmlformats.org/wordprocessingml/2006/main">
        <w:t xml:space="preserve">هر که سخاوتمند باشد برکت خواهد یافت، زیرا به نیازمندان می بخشد.</w:t>
      </w:r>
    </w:p>
    <w:p/>
    <w:p>
      <w:r xmlns:w="http://schemas.openxmlformats.org/wordprocessingml/2006/main">
        <w:t xml:space="preserve">1: سخاوت یک نعمت و یک عمل عشقی است.</w:t>
      </w:r>
    </w:p>
    <w:p/>
    <w:p>
      <w:r xmlns:w="http://schemas.openxmlformats.org/wordprocessingml/2006/main">
        <w:t xml:space="preserve">2: با آنچه داری سخاوتمند باش و در عوض برکت خواهی داشت.</w:t>
      </w:r>
    </w:p>
    <w:p/>
    <w:p>
      <w:r xmlns:w="http://schemas.openxmlformats.org/wordprocessingml/2006/main">
        <w:t xml:space="preserve">1: لوقا 6:38 - "ببخشید و به شما داده خواهد شد. پیمانه خوب، فشرده، تکان داده شده و دویدن در دامان شما ریخته خواهد شد. زیرا با پیمانه ای که به کار می برید، اندازه گیری می شود. شما."</w:t>
      </w:r>
    </w:p>
    <w:p/>
    <w:p>
      <w:r xmlns:w="http://schemas.openxmlformats.org/wordprocessingml/2006/main">
        <w:t xml:space="preserve">2: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امثال 22:10 مسخره کننده را بیرون کنید و نزاع برطرف خواهد شد. آری، نزاع و سرزنش متوقف خواهد شد.</w:t>
      </w:r>
    </w:p>
    <w:p/>
    <w:p>
      <w:r xmlns:w="http://schemas.openxmlformats.org/wordprocessingml/2006/main">
        <w:t xml:space="preserve">این آیه به ما یادآوری می کند که حذف کسانی که باعث نزاع و سرزنش می شوند می تواند صلح و هماهنگی را به همراه داشته باشد.</w:t>
      </w:r>
    </w:p>
    <w:p/>
    <w:p>
      <w:r xmlns:w="http://schemas.openxmlformats.org/wordprocessingml/2006/main">
        <w:t xml:space="preserve">1. غلبه بر نزاع و سرزنش با قدرت بخشش</w:t>
      </w:r>
    </w:p>
    <w:p/>
    <w:p>
      <w:r xmlns:w="http://schemas.openxmlformats.org/wordprocessingml/2006/main">
        <w:t xml:space="preserve">2. فوائد تواضع و صبر در برابر تعارض</w:t>
      </w:r>
    </w:p>
    <w:p/>
    <w:p>
      <w:r xmlns:w="http://schemas.openxmlformats.org/wordprocessingml/2006/main">
        <w:t xml:space="preserve">1. متی 5: 23-24 بنابراین، اگر هدیه خود را در مذبح تقدیم می کنید و در آنجا به یاد دارید که برادر یا خواهرتان چیزی علیه شما دارد، هدیه خود را در آنجا جلوی قربانگاه بگذارید. اول برو و با آنها آشتی کن. سپس بیا و هدیه خود را تقدیم کن</w:t>
      </w:r>
    </w:p>
    <w:p/>
    <w:p>
      <w:r xmlns:w="http://schemas.openxmlformats.org/wordprocessingml/2006/main">
        <w:t xml:space="preserve">2. یعقوب 1:19-20 برادران و خواهران عزیزم، به این نکته توجه داشته باشید: همه باید در گوش دادن سریع، در صحبت کردن و دیر عصبانی شدن باشند، زیرا خشم انسان عدالتی را که خدا می‌خواهد ایجاد نمی‌کند.</w:t>
      </w:r>
    </w:p>
    <w:p/>
    <w:p>
      <w:r xmlns:w="http://schemas.openxmlformats.org/wordprocessingml/2006/main">
        <w:t xml:space="preserve">امثال 22:11 کسی که پاکی دل را دوست دارد، به خاطر لطف لبهایش، پادشاه دوست او خواهد بود.</w:t>
      </w:r>
    </w:p>
    <w:p/>
    <w:p>
      <w:r xmlns:w="http://schemas.openxmlformats.org/wordprocessingml/2006/main">
        <w:t xml:space="preserve">این آیه ما را تشویق می کند که به دنبال پاکی دل برویم تا به لطف لبانمان برکت یافته و مورد لطف پادشاه قرار بگیریم.</w:t>
      </w:r>
    </w:p>
    <w:p/>
    <w:p>
      <w:r xmlns:w="http://schemas.openxmlformats.org/wordprocessingml/2006/main">
        <w:t xml:space="preserve">1. تعقیب پاکی: قدرت یک قلب پاک</w:t>
      </w:r>
    </w:p>
    <w:p/>
    <w:p>
      <w:r xmlns:w="http://schemas.openxmlformats.org/wordprocessingml/2006/main">
        <w:t xml:space="preserve">2. برکت فیض: کسب لطف از طریق کلمات ما</w:t>
      </w:r>
    </w:p>
    <w:p/>
    <w:p>
      <w:r xmlns:w="http://schemas.openxmlformats.org/wordprocessingml/2006/main">
        <w:t xml:space="preserve">1. متی 5:8 - خوشا به حال پاکدلان، زیرا آنها خدا را خواهند دید.</w:t>
      </w:r>
    </w:p>
    <w:p/>
    <w:p>
      <w:r xmlns:w="http://schemas.openxmlformats.org/wordprocessingml/2006/main">
        <w:t xml:space="preserve">2. یعقوب 1:17 - هر هدیه خوب و هر هدیه کامل از بالا است، از طرف پدر نورها که هیچ تغییر یا سایه ای به دلیل تغییر در نزد او نیست، نازل می شود.</w:t>
      </w:r>
    </w:p>
    <w:p/>
    <w:p>
      <w:r xmlns:w="http://schemas.openxmlformats.org/wordprocessingml/2006/main">
        <w:t xml:space="preserve">امثال 22:12 چشمان خداوند معرفت را حفظ می‌کند و سخنان متخلف را برانداز می‌کند.</w:t>
      </w:r>
    </w:p>
    <w:p/>
    <w:p>
      <w:r xmlns:w="http://schemas.openxmlformats.org/wordprocessingml/2006/main">
        <w:t xml:space="preserve">خداوند دانش را حفظ می کند و سخنان کسانی را که شریعت او را زیر پا می گذارند نابود می کند.</w:t>
      </w:r>
    </w:p>
    <w:p/>
    <w:p>
      <w:r xmlns:w="http://schemas.openxmlformats.org/wordprocessingml/2006/main">
        <w:t xml:space="preserve">1: قدرت علم خداوند</w:t>
      </w:r>
    </w:p>
    <w:p/>
    <w:p>
      <w:r xmlns:w="http://schemas.openxmlformats.org/wordprocessingml/2006/main">
        <w:t xml:space="preserve">2: پیامدهای تجاوز</w:t>
      </w:r>
    </w:p>
    <w:p/>
    <w:p>
      <w:r xmlns:w="http://schemas.openxmlformats.org/wordprocessingml/2006/main">
        <w:t xml:space="preserve">1: یعقوب 4:17 - بنابراین، برای کسی که می داند نیکی کند و آن را انجام نمی دهد، برای او گناه است.</w:t>
      </w:r>
    </w:p>
    <w:p/>
    <w:p>
      <w:r xmlns:w="http://schemas.openxmlformats.org/wordprocessingml/2006/main">
        <w:t xml:space="preserve">2: رومیان 12: 2 - با این جهان مطابق نشوید، بلکه با تجدید ذهن خود متحول شوید.</w:t>
      </w:r>
    </w:p>
    <w:p/>
    <w:p>
      <w:r xmlns:w="http://schemas.openxmlformats.org/wordprocessingml/2006/main">
        <w:t xml:space="preserve">امثال 22:13 مرد تنبل می‌گوید: شیری در بیرون است، در کوچه‌ها کشته خواهم شد.</w:t>
      </w:r>
    </w:p>
    <w:p/>
    <w:p>
      <w:r xmlns:w="http://schemas.openxmlformats.org/wordprocessingml/2006/main">
        <w:t xml:space="preserve">مرد تنبل از خطر می ترسد و از ریسک های ضروری اجتناب می کند.</w:t>
      </w:r>
    </w:p>
    <w:p/>
    <w:p>
      <w:r xmlns:w="http://schemas.openxmlformats.org/wordprocessingml/2006/main">
        <w:t xml:space="preserve">1. ایمان بر ترس: غلبه بر وسوسه تنبلی</w:t>
      </w:r>
    </w:p>
    <w:p/>
    <w:p>
      <w:r xmlns:w="http://schemas.openxmlformats.org/wordprocessingml/2006/main">
        <w:t xml:space="preserve">2. انجام خطرات ضروری: اعتماد به خدا برای محافظت از ما</w:t>
      </w:r>
    </w:p>
    <w:p/>
    <w:p>
      <w:r xmlns:w="http://schemas.openxmlformats.org/wordprocessingml/2006/main">
        <w:t xml:space="preserve">1. متی 10:28-31 - اطمینان عیسی مبنی بر اینکه وقتی به او اعتماد کنیم، خدا از ما محافظت خواهد کرد.</w:t>
      </w:r>
    </w:p>
    <w:p/>
    <w:p>
      <w:r xmlns:w="http://schemas.openxmlformats.org/wordprocessingml/2006/main">
        <w:t xml:space="preserve">2. فیلیپیان 4: 6-7 - مضطرب نباشید، بلکه در عوض با شکرگزاری و اعتماد به خداوند دعا کنید.</w:t>
      </w:r>
    </w:p>
    <w:p/>
    <w:p>
      <w:r xmlns:w="http://schemas.openxmlformats.org/wordprocessingml/2006/main">
        <w:t xml:space="preserve">امثال 22:14 دهان زنان غریب گودالی عمیق است، هر که از خداوند منفور باشد در آن خواهد افتاد.</w:t>
      </w:r>
    </w:p>
    <w:p/>
    <w:p>
      <w:r xmlns:w="http://schemas.openxmlformats.org/wordprocessingml/2006/main">
        <w:t xml:space="preserve">این آیه از خطر معاشرت با افرادی که مورد لطف خداوند نیستند هشدار می دهد.</w:t>
      </w:r>
    </w:p>
    <w:p/>
    <w:p>
      <w:r xmlns:w="http://schemas.openxmlformats.org/wordprocessingml/2006/main">
        <w:t xml:space="preserve">1: برحذر باشید از دام های عمیق درگیر شدن با افرادی که مورد لطف خداوند نیستند.</w:t>
      </w:r>
    </w:p>
    <w:p/>
    <w:p>
      <w:r xmlns:w="http://schemas.openxmlformats.org/wordprocessingml/2006/main">
        <w:t xml:space="preserve">2: از قلب و روح خود محافظت کنید و با کسانی که مورد لطف خدا نیستند وارد رابطه نشوید.</w:t>
      </w:r>
    </w:p>
    <w:p/>
    <w:p>
      <w:r xmlns:w="http://schemas.openxmlformats.org/wordprocessingml/2006/main">
        <w:t xml:space="preserve">1: متی 15: 18-20 - "اما آنچه از دهان بیرون می آید از دل بیرون می آید و انسان را نجس می کند. زیرا از دل افکار شیطانی، قتل، زنا، زنا، دزدی، شهادت دروغ بیرون می آید. کفرها: اینها چیزهایی است که انسان را نجس می‌کند، اما خوردن با دست‌های شسته، انسان را نجس نمی‌کند.»</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امثال 22:15 حماقت در دل کودک است. اما عصای اصلاح آن را از او دور خواهد کرد.</w:t>
      </w:r>
    </w:p>
    <w:p/>
    <w:p>
      <w:r xmlns:w="http://schemas.openxmlformats.org/wordprocessingml/2006/main">
        <w:t xml:space="preserve">عصای انضباط حماقت را از دل کودک دور می کند.</w:t>
      </w:r>
    </w:p>
    <w:p/>
    <w:p>
      <w:r xmlns:w="http://schemas.openxmlformats.org/wordprocessingml/2006/main">
        <w:t xml:space="preserve">1. تأدیب خداوند: راه به سوی حق</w:t>
      </w:r>
    </w:p>
    <w:p/>
    <w:p>
      <w:r xmlns:w="http://schemas.openxmlformats.org/wordprocessingml/2006/main">
        <w:t xml:space="preserve">2. برکات آموزش مسئولیت پذیری به کودکان</w:t>
      </w:r>
    </w:p>
    <w:p/>
    <w:p>
      <w:r xmlns:w="http://schemas.openxmlformats.org/wordprocessingml/2006/main">
        <w:t xml:space="preserve">1. امثال 13:24 - هر که عصا را حفظ کند از پسر خود متنفر است، اما کسی که او را دوست دارد در تأدیب او کوشا است.</w:t>
      </w:r>
    </w:p>
    <w:p/>
    <w:p>
      <w:r xmlns:w="http://schemas.openxmlformats.org/wordprocessingml/2006/main">
        <w:t xml:space="preserve">2. عبرانیان 12:5-11 - و آیا توصیه ای را که شما را پسر خطاب می کند فراموش کرده اید؟ پسرم، تادیب خداوند را بی‌اهمیت تلقی نکن، و از سرزنش او خسته نباش. زیرا خداوند کسی را که دوست دارد تأدیب می‌کند و هر پسری را که می‌پذیرد تنبیه می‌کند. برای نظم و انضباط است که باید تحمل کنید. خدا با شما به عنوان پسر رفتار می کند. چه پسری هست که پدرش او را تأدیب نکند؟ اگر شما بدون نظم و انضباط که همه در آن شرکت کرده اند رها شده اید، پس شما فرزندان نامشروع هستید نه پسر. علاوه بر این، ما پدرانی زمینی داشته ایم که ما را تربیت می کردند و به آنها احترام می گذاشتیم. آیا ما خیلی بیشتر تابع پدر ارواح نخواهیم بود و زندگی نمی کنیم؟ زیرا آنها ما را برای مدت کوتاهی چنانکه به نظرشان بهتر بود تأدیب کردند، اما او ما را به نفع ما تأدیب کرد تا در قدوسش شریک باشیم. در حال حاضر همه انضباط به جای خوشایند دردناک به نظر می رسد، اما بعداً ثمره صلح آمیز عدالت را به کسانی می دهد که توسط آن تربیت شده اند.</w:t>
      </w:r>
    </w:p>
    <w:p/>
    <w:p>
      <w:r xmlns:w="http://schemas.openxmlformats.org/wordprocessingml/2006/main">
        <w:t xml:space="preserve">امثال 22:16 هر که به فقرا ستم کند تا ثروتش بیفزاید، و هر که به ثروتمند ببخشد، قطعاً تنگ خواهد شد.</w:t>
      </w:r>
    </w:p>
    <w:p/>
    <w:p>
      <w:r xmlns:w="http://schemas.openxmlformats.org/wordprocessingml/2006/main">
        <w:t xml:space="preserve">ظلم به فقرا و سخاوت به ثروتمندان هر دو منجر به فقر می شود.</w:t>
      </w:r>
    </w:p>
    <w:p/>
    <w:p>
      <w:r xmlns:w="http://schemas.openxmlformats.org/wordprocessingml/2006/main">
        <w:t xml:space="preserve">1. خطر طمع</w:t>
      </w:r>
    </w:p>
    <w:p/>
    <w:p>
      <w:r xmlns:w="http://schemas.openxmlformats.org/wordprocessingml/2006/main">
        <w:t xml:space="preserve">2. تفاوت بین سخاوت و سخاوت</w:t>
      </w:r>
    </w:p>
    <w:p/>
    <w:p>
      <w:r xmlns:w="http://schemas.openxmlformats.org/wordprocessingml/2006/main">
        <w:t xml:space="preserve">1. امثال 21:13 - "هر که گوش خود را بر فریاد فقیر ببندد، خود فریاد می زند و اجابت نمی شود."</w:t>
      </w:r>
    </w:p>
    <w:p/>
    <w:p>
      <w:r xmlns:w="http://schemas.openxmlformats.org/wordprocessingml/2006/main">
        <w:t xml:space="preserve">2. یعقوب 2: 14-17 - "ای برادران من، چه فایده ای دارد، اگر کسی بگوید ایمان دارد اما اعمال ندارد؟ آیا این ایمان می تواند او را نجات دهد؟ اگر برادر یا خواهری بدلباس باشد و غذای روزانه نداشته باشد؟ و یکی از شما به آنها می گوید: با آرامش بروید، گرم شوید و سیر شوید، بدون اینکه چیزهای مورد نیاز بدن را به آنها بدهید، چه فایده ای دارد؟ پس ایمان نیز به خودی خود، اگر اعمال نداشته باشد، مرده است.</w:t>
      </w:r>
    </w:p>
    <w:p/>
    <w:p>
      <w:r xmlns:w="http://schemas.openxmlformats.org/wordprocessingml/2006/main">
        <w:t xml:space="preserve">امثال 22:17 گوش خود را خم کن و سخنان حکیمان را بشنو و دل خود را به دانش من بپرداز.</w:t>
      </w:r>
    </w:p>
    <w:p/>
    <w:p>
      <w:r xmlns:w="http://schemas.openxmlformats.org/wordprocessingml/2006/main">
        <w:t xml:space="preserve">این قسمت ما را تشویق می کند که به توصیه های عاقلانه گوش دهیم و آن را در زندگی خود به کار ببریم.</w:t>
      </w:r>
    </w:p>
    <w:p/>
    <w:p>
      <w:r xmlns:w="http://schemas.openxmlformats.org/wordprocessingml/2006/main">
        <w:t xml:space="preserve">1. خرد در گوش دادن: نحوه دریافت و به کار بردن دانش</w:t>
      </w:r>
    </w:p>
    <w:p/>
    <w:p>
      <w:r xmlns:w="http://schemas.openxmlformats.org/wordprocessingml/2006/main">
        <w:t xml:space="preserve">2. فواید پیروی از نصایح حکیمانه</w:t>
      </w:r>
    </w:p>
    <w:p/>
    <w:p>
      <w:r xmlns:w="http://schemas.openxmlformats.org/wordprocessingml/2006/main">
        <w:t xml:space="preserve">1. یعقوب 1: 19-20 - برادران عزیز من این را بدانید: هر کسی در شنیدن سریع باشد، در صحبت کند، و در عصبانیت کند باشد. زیرا خشم انسان موجب عدالت خدا نمی شود.</w:t>
      </w:r>
    </w:p>
    <w:p/>
    <w:p>
      <w:r xmlns:w="http://schemas.openxmlformats.org/wordprocessingml/2006/main">
        <w:t xml:space="preserve">2. امثال 4: 5-6 - خرد بگیرید. دریافت بینش؛ فراموش مکن و از سخنان دهان من روی گردان. او را رها مکن و او تو را حفظ خواهد کرد. او را دوست بدار و او از تو محافظت خواهد کرد.</w:t>
      </w:r>
    </w:p>
    <w:p/>
    <w:p>
      <w:r xmlns:w="http://schemas.openxmlformats.org/wordprocessingml/2006/main">
        <w:t xml:space="preserve">امثال 22:18 زیرا این چیز پسندیده است اگر آنها را در خود نگه داری. آنها در لبهای تو جای خواهند گرفت.</w:t>
      </w:r>
    </w:p>
    <w:p/>
    <w:p>
      <w:r xmlns:w="http://schemas.openxmlformats.org/wordprocessingml/2006/main">
        <w:t xml:space="preserve">این آیه ما را به تفکر و یادآوری دستورات خداوند تشویق می کند تا همیشه بر لبانمان باشد.</w:t>
      </w:r>
    </w:p>
    <w:p/>
    <w:p>
      <w:r xmlns:w="http://schemas.openxmlformats.org/wordprocessingml/2006/main">
        <w:t xml:space="preserve">1. یادگیری از ضرب المثل ها: ارزش حفظ کلام خدا</w:t>
      </w:r>
    </w:p>
    <w:p/>
    <w:p>
      <w:r xmlns:w="http://schemas.openxmlformats.org/wordprocessingml/2006/main">
        <w:t xml:space="preserve">2. زندگی بر اساس ایمان: قدرت بیان کلام خدا در زندگی ما</w:t>
      </w:r>
    </w:p>
    <w:p/>
    <w:p>
      <w:r xmlns:w="http://schemas.openxmlformats.org/wordprocessingml/2006/main">
        <w:t xml:space="preserve">1. مزمور 19: 7-14</w:t>
      </w:r>
    </w:p>
    <w:p/>
    <w:p>
      <w:r xmlns:w="http://schemas.openxmlformats.org/wordprocessingml/2006/main">
        <w:t xml:space="preserve">2. کولسیان 3: 16-17</w:t>
      </w:r>
    </w:p>
    <w:p/>
    <w:p>
      <w:r xmlns:w="http://schemas.openxmlformats.org/wordprocessingml/2006/main">
        <w:t xml:space="preserve">امثال 22:19 تا توکلت بر خداوند باشد، امروز به تو و به تو می‌شناسم.</w:t>
      </w:r>
    </w:p>
    <w:p/>
    <w:p>
      <w:r xmlns:w="http://schemas.openxmlformats.org/wordprocessingml/2006/main">
        <w:t xml:space="preserve">این متن به ما توصیه می کند که به خداوند توکل کنیم.</w:t>
      </w:r>
    </w:p>
    <w:p/>
    <w:p>
      <w:r xmlns:w="http://schemas.openxmlformats.org/wordprocessingml/2006/main">
        <w:t xml:space="preserve">1. به خداوند اعتماد کن - امثال 22:19</w:t>
      </w:r>
    </w:p>
    <w:p/>
    <w:p>
      <w:r xmlns:w="http://schemas.openxmlformats.org/wordprocessingml/2006/main">
        <w:t xml:space="preserve">2. به خدا ایمان داشته باشید و او فراهم خواهد کرد - امثال 22:19</w:t>
      </w:r>
    </w:p>
    <w:p/>
    <w:p>
      <w:r xmlns:w="http://schemas.openxmlformats.org/wordprocessingml/2006/main">
        <w:t xml:space="preserve">1. ارمیا 17: 7-8 - خوشا به حال مردی که بر خداوند توکل می کند و خداوند توکل دارد. او مانند درختی است که در کنار آب کاشته شده است که ریشه هایش را کنار نهر می فرستد و از گرما نمی ترسد، زیرا برگ هایش سبز می ماند و در سال خشکسالی نگران نیست، زیرا از میوه دادن باز نمی ماند. .</w:t>
      </w:r>
    </w:p>
    <w:p/>
    <w:p>
      <w:r xmlns:w="http://schemas.openxmlformats.org/wordprocessingml/2006/main">
        <w:t xml:space="preserve">2. اشعیا 26: 3-4 - شما او را که ذهنش به شما معطوف است در آرامش کامل نگاه دارید، زیرا او به شما اعتماد دارد. تا ابد بر خداوند توکل کن، زیرا یهوه خدا صخره جاودانی است.</w:t>
      </w:r>
    </w:p>
    <w:p/>
    <w:p>
      <w:r xmlns:w="http://schemas.openxmlformats.org/wordprocessingml/2006/main">
        <w:t xml:space="preserve">امثال 22:20 آیا چیزهای عالی در نصیحت و دانش برای تو ننوشته ام؟</w:t>
      </w:r>
    </w:p>
    <w:p/>
    <w:p>
      <w:r xmlns:w="http://schemas.openxmlformats.org/wordprocessingml/2006/main">
        <w:t xml:space="preserve">این قطعه به ما اهمیت طلب علم و حکمت از خداوند را می آموزد.</w:t>
      </w:r>
    </w:p>
    <w:p/>
    <w:p>
      <w:r xmlns:w="http://schemas.openxmlformats.org/wordprocessingml/2006/main">
        <w:t xml:space="preserve">1. حکمت: طلب علم از خدا</w:t>
      </w:r>
    </w:p>
    <w:p/>
    <w:p>
      <w:r xmlns:w="http://schemas.openxmlformats.org/wordprocessingml/2006/main">
        <w:t xml:space="preserve">2. نصیحت: تکیه بر چیزهای عالی خداوند</w:t>
      </w:r>
    </w:p>
    <w:p/>
    <w:p>
      <w:r xmlns:w="http://schemas.openxmlformats.org/wordprocessingml/2006/main">
        <w:t xml:space="preserve">1. یعقوب 1: 5 - اگر کسی از شما فاقد خرد است، از خدا بخواهد که به همه مردم به سخاوتمندانه می دهد و سرزنش نمی کند. و به او داده خواهد شد.</w:t>
      </w:r>
    </w:p>
    <w:p/>
    <w:p>
      <w:r xmlns:w="http://schemas.openxmlformats.org/wordprocessingml/2006/main">
        <w:t xml:space="preserve">2. مزمور 119:105 - کلام تو چراغی است برای پاهای من و نوری برای راه من.</w:t>
      </w:r>
    </w:p>
    <w:p/>
    <w:p>
      <w:r xmlns:w="http://schemas.openxmlformats.org/wordprocessingml/2006/main">
        <w:t xml:space="preserve">امثال 22:21 تا تو را به یقین سخنان راست بشناسانم. تا بتوانی سخنان راست را به آنانی که نزد تو می فرستند پاسخ دهی؟</w:t>
      </w:r>
    </w:p>
    <w:p/>
    <w:p>
      <w:r xmlns:w="http://schemas.openxmlformats.org/wordprocessingml/2006/main">
        <w:t xml:space="preserve">برای به دست آوردن خرد و درک باید همیشه به دنبال حقیقت بود و صادقانه به آن پاسخ داد.</w:t>
      </w:r>
    </w:p>
    <w:p/>
    <w:p>
      <w:r xmlns:w="http://schemas.openxmlformats.org/wordprocessingml/2006/main">
        <w:t xml:space="preserve">1. همیشه به دنبال حقیقت باشید و در پاسخ های خود صادق باشید.</w:t>
      </w:r>
    </w:p>
    <w:p/>
    <w:p>
      <w:r xmlns:w="http://schemas.openxmlformats.org/wordprocessingml/2006/main">
        <w:t xml:space="preserve">2. حکمت و فهم را در کلمات حق می توان یافت.</w:t>
      </w:r>
    </w:p>
    <w:p/>
    <w:p>
      <w:r xmlns:w="http://schemas.openxmlformats.org/wordprocessingml/2006/main">
        <w:t xml:space="preserve">1. امثال 22:21 - "تا تو را به یقین سخنان راست بشناسانم، تا سخنان راست را به آنانی که نزد تو می فرستند پاسخ دهی؟"</w:t>
      </w:r>
    </w:p>
    <w:p/>
    <w:p>
      <w:r xmlns:w="http://schemas.openxmlformats.org/wordprocessingml/2006/main">
        <w:t xml:space="preserve">2. یعقوب 1: 5 - "اگر یکی از شما فاقد حکمت است، از خدا بخواهد که به همه مردم می بخشد و سرزنش نمی کند و به او داده خواهد شد."</w:t>
      </w:r>
    </w:p>
    <w:p/>
    <w:p>
      <w:r xmlns:w="http://schemas.openxmlformats.org/wordprocessingml/2006/main">
        <w:t xml:space="preserve">امثال 22:22 فقیر را غارت مکن، زیرا فقیر است، و مصیبت زده را در دروازه ستم نکن.</w:t>
      </w:r>
    </w:p>
    <w:p/>
    <w:p>
      <w:r xmlns:w="http://schemas.openxmlformats.org/wordprocessingml/2006/main">
        <w:t xml:space="preserve">از فقرا سوء استفاده نکنید و با نیازمندان بدرفتاری نکنید.</w:t>
      </w:r>
    </w:p>
    <w:p/>
    <w:p>
      <w:r xmlns:w="http://schemas.openxmlformats.org/wordprocessingml/2006/main">
        <w:t xml:space="preserve">1. مسئولیت ثروتمندان در قبال فقرا</w:t>
      </w:r>
    </w:p>
    <w:p/>
    <w:p>
      <w:r xmlns:w="http://schemas.openxmlformats.org/wordprocessingml/2006/main">
        <w:t xml:space="preserve">2. قدرت شفقت و رحمت</w:t>
      </w:r>
    </w:p>
    <w:p/>
    <w:p>
      <w:r xmlns:w="http://schemas.openxmlformats.org/wordprocessingml/2006/main">
        <w:t xml:space="preserve">1. متی 25:35-40 - چون گرسنه بودم و به من چیزی دادید که بخورم، تشنه بودم و به من چیزی نوشیدند، من غریبه بودم و مرا به داخل دعوت کردید.</w:t>
      </w:r>
    </w:p>
    <w:p/>
    <w:p>
      <w:r xmlns:w="http://schemas.openxmlformats.org/wordprocessingml/2006/main">
        <w:t xml:space="preserve">2. یعقوب 2: 14-17 - برادران و خواهران من، چه فایده ای دارد که کسی ادعا کند ایمان دارد اما عملی نداشته باشد؟ آیا چنین ایمانی می تواند آنها را نجات دهد؟ فرض کنید برادر یا خواهری بدون لباس و غذای روزانه هستند. اگر یکی از شما به آنها بگوید با آرامش بروید. گرم بمانند و خوب تغذیه کنند، اما هیچ کاری برای نیازهای بدنی آنها انجام نمی دهد، چه فایده ای دارد؟</w:t>
      </w:r>
    </w:p>
    <w:p/>
    <w:p>
      <w:r xmlns:w="http://schemas.openxmlformats.org/wordprocessingml/2006/main">
        <w:t xml:space="preserve">امثال 22:23 زیرا خداوند از دعوای ایشان دفاع خواهد کرد و جان کسانی را که ایشان را غارت کردند غارت خواهد کرد.</w:t>
      </w:r>
    </w:p>
    <w:p/>
    <w:p>
      <w:r xmlns:w="http://schemas.openxmlformats.org/wordprocessingml/2006/main">
        <w:t xml:space="preserve">خداوند از کسانی که به آنها ظلم شده دفاع خواهد کرد و کسانی را که به آنها ظلم کردند مجازات خواهد کرد.</w:t>
      </w:r>
    </w:p>
    <w:p/>
    <w:p>
      <w:r xmlns:w="http://schemas.openxmlformats.org/wordprocessingml/2006/main">
        <w:t xml:space="preserve">1. عدالت خدا: چگونه خداوند کسانی را که مرتکب خطا شده اند مجازات می کند</w:t>
      </w:r>
    </w:p>
    <w:p/>
    <w:p>
      <w:r xmlns:w="http://schemas.openxmlformats.org/wordprocessingml/2006/main">
        <w:t xml:space="preserve">2. رحمت خداوند: چگونه خداوند از مظلوم محافظت می کند</w:t>
      </w:r>
    </w:p>
    <w:p/>
    <w:p>
      <w:r xmlns:w="http://schemas.openxmlformats.org/wordprocessingml/2006/main">
        <w:t xml:space="preserve">1. مزمور 103:6 - خداوند عدالت و عدالت را برای همه ستمدیدگان اعمال می کند.</w:t>
      </w:r>
    </w:p>
    <w:p/>
    <w:p>
      <w:r xmlns:w="http://schemas.openxmlformats.org/wordprocessingml/2006/main">
        <w:t xml:space="preserve">2. اشعیا 1:17 - درست انجام دادن را بیاموزید. به دنبال عدالت باشید از مظلوم دفاع کن راه یتیمان را بپذیرید. اقامه دعوای بیوه</w:t>
      </w:r>
    </w:p>
    <w:p/>
    <w:p>
      <w:r xmlns:w="http://schemas.openxmlformats.org/wordprocessingml/2006/main">
        <w:t xml:space="preserve">امثال 22:24 با مرد عصبانی دوستی نکنید. و با مرد خشمگین نخواهی رفت:</w:t>
      </w:r>
    </w:p>
    <w:p/>
    <w:p>
      <w:r xmlns:w="http://schemas.openxmlformats.org/wordprocessingml/2006/main">
        <w:t xml:space="preserve">عاقلانه نیست که با کسی که به راحتی عصبانی می شود یا مستعد طغیان خشم است دوست شویم.</w:t>
      </w:r>
    </w:p>
    <w:p/>
    <w:p>
      <w:r xmlns:w="http://schemas.openxmlformats.org/wordprocessingml/2006/main">
        <w:t xml:space="preserve">1. "قدرت بخشش: چرا نباید با خشمگینان و خشمگینان دوست شویم"</w:t>
      </w:r>
    </w:p>
    <w:p/>
    <w:p>
      <w:r xmlns:w="http://schemas.openxmlformats.org/wordprocessingml/2006/main">
        <w:t xml:space="preserve">2. "مزایای صبر: یادگیری مدیریت خشم به روشی سالم"</w:t>
      </w:r>
    </w:p>
    <w:p/>
    <w:p>
      <w:r xmlns:w="http://schemas.openxmlformats.org/wordprocessingml/2006/main">
        <w:t xml:space="preserve">1. افسسیان 4: 31-32 «هر گونه تلخی و خشم و غضب و هیاهو و بد گفتاری با هر بدی از شما دور شود. همانطور که خدا به خاطر مسیح شما را بخشیده است.»</w:t>
      </w:r>
    </w:p>
    <w:p/>
    <w:p>
      <w:r xmlns:w="http://schemas.openxmlformats.org/wordprocessingml/2006/main">
        <w:t xml:space="preserve">2. یعقوب 1: 19-20 "بنابراین، ای برادران عزیز من، هر کس در شنیدن سریع باشد، در سخن گفتن کند، و در خشم کند باشد، زیرا خشم انسان عدالت خدا را انجام نمی دهد."</w:t>
      </w:r>
    </w:p>
    <w:p/>
    <w:p>
      <w:r xmlns:w="http://schemas.openxmlformats.org/wordprocessingml/2006/main">
        <w:t xml:space="preserve">امثال 22:25 مبادا راههای او را بیاموزی و جان خود را دام بیاندازی.</w:t>
      </w:r>
    </w:p>
    <w:p/>
    <w:p>
      <w:r xmlns:w="http://schemas.openxmlformats.org/wordprocessingml/2006/main">
        <w:t xml:space="preserve">این قطعه هشدار می دهد که راه های شرور را بیاموزید، زیرا می تواند منجر به نابودی شود.</w:t>
      </w:r>
    </w:p>
    <w:p/>
    <w:p>
      <w:r xmlns:w="http://schemas.openxmlformats.org/wordprocessingml/2006/main">
        <w:t xml:space="preserve">1. "زندگی با تشخیص"</w:t>
      </w:r>
    </w:p>
    <w:p/>
    <w:p>
      <w:r xmlns:w="http://schemas.openxmlformats.org/wordprocessingml/2006/main">
        <w:t xml:space="preserve">2. «مسیر حکمت»</w:t>
      </w:r>
    </w:p>
    <w:p/>
    <w:p>
      <w:r xmlns:w="http://schemas.openxmlformats.org/wordprocessingml/2006/main">
        <w:t xml:space="preserve">1.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اول قرنتیان 15:33 - "فریب نخورید: شرکت بد اخلاق خوب را خراب می کند."</w:t>
      </w:r>
    </w:p>
    <w:p/>
    <w:p>
      <w:r xmlns:w="http://schemas.openxmlformats.org/wordprocessingml/2006/main">
        <w:t xml:space="preserve">امثال 22:26 از دست می زنی یا از ضامن بدهی ها مباش.</w:t>
      </w:r>
    </w:p>
    <w:p/>
    <w:p>
      <w:r xmlns:w="http://schemas.openxmlformats.org/wordprocessingml/2006/main">
        <w:t xml:space="preserve">ضرب المثل نسبت به امضای بدهی مشترک یا ضامن شدن هشدار می دهد.</w:t>
      </w:r>
    </w:p>
    <w:p/>
    <w:p>
      <w:r xmlns:w="http://schemas.openxmlformats.org/wordprocessingml/2006/main">
        <w:t xml:space="preserve">1. خطرات امضای مشترک: هشدار امثال 22:26</w:t>
      </w:r>
    </w:p>
    <w:p/>
    <w:p>
      <w:r xmlns:w="http://schemas.openxmlformats.org/wordprocessingml/2006/main">
        <w:t xml:space="preserve">2. برکت مسئولیت مالی: توجه به حکمت امثال 22:26</w:t>
      </w:r>
    </w:p>
    <w:p/>
    <w:p>
      <w:r xmlns:w="http://schemas.openxmlformats.org/wordprocessingml/2006/main">
        <w:t xml:space="preserve">1. خروج 22:25-27 - اگر به یکی از قوم من که فقیر است به قرض بدهی، برای او مانند مالدار نخواهی بود و از او سود نخواهی گرفت.</w:t>
      </w:r>
    </w:p>
    <w:p/>
    <w:p>
      <w:r xmlns:w="http://schemas.openxmlformats.org/wordprocessingml/2006/main">
        <w:t xml:space="preserve">2. مزمور 37:21 - شریر قرض می گیرد اما پس نمی دهد، اما عادل سخاوتمند است و می بخشد.</w:t>
      </w:r>
    </w:p>
    <w:p/>
    <w:p>
      <w:r xmlns:w="http://schemas.openxmlformats.org/wordprocessingml/2006/main">
        <w:t xml:space="preserve">امثال 22:27 اگر چیزی برای پرداخت نداری، چرا باید بسترت را از زیر تو بردارد؟</w:t>
      </w:r>
    </w:p>
    <w:p/>
    <w:p>
      <w:r xmlns:w="http://schemas.openxmlformats.org/wordprocessingml/2006/main">
        <w:t xml:space="preserve">امثال 22:27 توصیه می کند که اگر کسی قادر به پرداخت نیست، تخت را نبرید.</w:t>
      </w:r>
    </w:p>
    <w:p/>
    <w:p>
      <w:r xmlns:w="http://schemas.openxmlformats.org/wordprocessingml/2006/main">
        <w:t xml:space="preserve">1. "پیامدهای بدهی: کتاب مقدس چه می گوید؟"</w:t>
      </w:r>
    </w:p>
    <w:p/>
    <w:p>
      <w:r xmlns:w="http://schemas.openxmlformats.org/wordprocessingml/2006/main">
        <w:t xml:space="preserve">2. «شفقت امثال 22:27: پرداخت آنچه مدیون هستیم»</w:t>
      </w:r>
    </w:p>
    <w:p/>
    <w:p>
      <w:r xmlns:w="http://schemas.openxmlformats.org/wordprocessingml/2006/main">
        <w:t xml:space="preserve">1. لوقا 14:28-30 "زیرا کدام یک از شما که قصد ساختن برجی را داشته باشد، اول نمی نشیند و هزینه را حساب نمی کند که آیا برای اتمام آن کافی است یا نه؟ مبادا پس از اینکه شالوده را گذاشت و به پایان رسید. نمی‌توانست آن را تمام کند، همه کسانی که آن را می‌بینند شروع به تمسخر او می‌کنند و می‌گویند: این مرد شروع به ساختن کرد و نتوانست تمام کند.»</w:t>
      </w:r>
    </w:p>
    <w:p/>
    <w:p>
      <w:r xmlns:w="http://schemas.openxmlformats.org/wordprocessingml/2006/main">
        <w:t xml:space="preserve">2. خروج 22:25-27 "اگر به یکی از قوم من که نزد تو فقیر است قرض بدهی، برای او ربا خوار نباش و به او ربا نگیر. اگر اصلاً لباس همسایه خود را بگیری. عهد کن، تا غروب خورشید آن را به او بسپار، زیرا این تنها پوشش اوست و لباس او برای پوستش است، در کجا بخوابد؟ من خواهم شنید، زیرا من بخشنده هستم.»</w:t>
      </w:r>
    </w:p>
    <w:p/>
    <w:p>
      <w:r xmlns:w="http://schemas.openxmlformats.org/wordprocessingml/2006/main">
        <w:t xml:space="preserve">امثال 22:28 نقطه عطف باستانی را که پدرانت قرار داده اند، برنگردان.</w:t>
      </w:r>
    </w:p>
    <w:p/>
    <w:p>
      <w:r xmlns:w="http://schemas.openxmlformats.org/wordprocessingml/2006/main">
        <w:t xml:space="preserve">امثال 22:28 به ما توصیه می کند که به مرزها و قوانین تعیین شده توسط اجدادمان احترام بگذاریم.</w:t>
      </w:r>
    </w:p>
    <w:p/>
    <w:p>
      <w:r xmlns:w="http://schemas.openxmlformats.org/wordprocessingml/2006/main">
        <w:t xml:space="preserve">1. ارزش تاریخ و سنت</w:t>
      </w:r>
    </w:p>
    <w:p/>
    <w:p>
      <w:r xmlns:w="http://schemas.openxmlformats.org/wordprocessingml/2006/main">
        <w:t xml:space="preserve">2. احترام به اجدادمان</w:t>
      </w:r>
    </w:p>
    <w:p/>
    <w:p>
      <w:r xmlns:w="http://schemas.openxmlformats.org/wordprocessingml/2006/main">
        <w:t xml:space="preserve">1. سفر تثنیه 19:14 - نقطه عطف همسایه خود را که از قدیم الایام در میراث تو قرار داده اند و در زمینی که یهوه خدایت به تو می دهد تا آن را تصاحب کنی، از بین نبر.</w:t>
      </w:r>
    </w:p>
    <w:p/>
    <w:p>
      <w:r xmlns:w="http://schemas.openxmlformats.org/wordprocessingml/2006/main">
        <w:t xml:space="preserve">2. یوشع 24:15 - و اگر خدمت به خداوند برای شما بد به نظر می رسد، امروز خود را انتخاب کنید که چه کسی را خدمت کنید. چه خدایانی که پدران شما در آن سوی طوفان خدمت می‌کردند، چه خدایان اموریان که در سرزمینشان ساکن هستید، اما من و خانه‌ام خداوند را عبادت خواهیم کرد.</w:t>
      </w:r>
    </w:p>
    <w:p/>
    <w:p>
      <w:r xmlns:w="http://schemas.openxmlformats.org/wordprocessingml/2006/main">
        <w:t xml:space="preserve">امثال 22:29 آیا مردی را می بینی که در کار خود کوشا باشد؟ او در برابر پادشاهان خواهد ایستاد. او در برابر مردان پست بایستد.</w:t>
      </w:r>
    </w:p>
    <w:p/>
    <w:p>
      <w:r xmlns:w="http://schemas.openxmlformats.org/wordprocessingml/2006/main">
        <w:t xml:space="preserve">کسی که با پشتکار کار کند، پاداش موفقیت و احترام خواهد داشت.</w:t>
      </w:r>
    </w:p>
    <w:p/>
    <w:p>
      <w:r xmlns:w="http://schemas.openxmlformats.org/wordprocessingml/2006/main">
        <w:t xml:space="preserve">1. ارزش کوشش</w:t>
      </w:r>
    </w:p>
    <w:p/>
    <w:p>
      <w:r xmlns:w="http://schemas.openxmlformats.org/wordprocessingml/2006/main">
        <w:t xml:space="preserve">2. بهره گیری از مزایای کار سخت</w:t>
      </w:r>
    </w:p>
    <w:p/>
    <w:p>
      <w:r xmlns:w="http://schemas.openxmlformats.org/wordprocessingml/2006/main">
        <w:t xml:space="preserve">1. کولسیان 3:23 - "هر کاری که انجام می دهید، با دل و جان کار کنید، برای خداوند نه برای مردم."</w:t>
      </w:r>
    </w:p>
    <w:p/>
    <w:p>
      <w:r xmlns:w="http://schemas.openxmlformats.org/wordprocessingml/2006/main">
        <w:t xml:space="preserve">2. جامعه 9:10 - "هر کاری را که دستت برای انجام دادن پیدا می کند، با قدرت خود انجام بده، زیرا در شئول که به سوی آن می روی، کار، اندیشه، دانش و حکمت نیست."</w:t>
      </w:r>
    </w:p>
    <w:p/>
    <w:p>
      <w:r xmlns:w="http://schemas.openxmlformats.org/wordprocessingml/2006/main">
        <w:t xml:space="preserve">امثال فصل 23 حکمتی را در مورد جنبه‌های مختلف زندگی، از جمله اهمیت خویشتن‌داری، ارزش خرد، و پیامدهای زیاده‌روی و عدم صداقت، ارائه می‌کند.</w:t>
      </w:r>
    </w:p>
    <w:p/>
    <w:p>
      <w:r xmlns:w="http://schemas.openxmlformats.org/wordprocessingml/2006/main">
        <w:t xml:space="preserve">بند اول: فصل با هشدار نسبت به زیاده روی در غذا و نوشیدنی آغاز می شود. بر نیاز به خویشتن داری تأکید می کند و در مورد جذابیت ثروت هشدار می دهد. همچنین نشان می دهد که ثروت واقعی از جستجوی خرد و فهم به دست می آید (امثال 23:1-14).</w:t>
      </w:r>
    </w:p>
    <w:p/>
    <w:p>
      <w:r xmlns:w="http://schemas.openxmlformats.org/wordprocessingml/2006/main">
        <w:t xml:space="preserve">پاراگراف دوم: فصل با ضرب المثل هایی ادامه می یابد که به موضوعاتی مانند انضباط والدین، دانش جویی، دوری از معاشرت بد و عواقب عدم صداقت می پردازد. این امر بر اهمیت گوش دادن به نصایح خردمندانه و تکریم والدین تأکید می کند. همچنین از معاشرت با افرادی که فریبکار یا بداخلاقی هستند هشدار می دهد (امثال 23:15-35).</w:t>
      </w:r>
    </w:p>
    <w:p/>
    <w:p>
      <w:r xmlns:w="http://schemas.openxmlformats.org/wordprocessingml/2006/main">
        <w:t xml:space="preserve">به طور خلاصه،</w:t>
      </w:r>
    </w:p>
    <w:p>
      <w:r xmlns:w="http://schemas.openxmlformats.org/wordprocessingml/2006/main">
        <w:t xml:space="preserve">امثال فصل بیست و سوم حکمت را ارائه می دهد</w:t>
      </w:r>
    </w:p>
    <w:p>
      <w:r xmlns:w="http://schemas.openxmlformats.org/wordprocessingml/2006/main">
        <w:t xml:space="preserve">در جنبه های مختلف زندگی،</w:t>
      </w:r>
    </w:p>
    <w:p>
      <w:r xmlns:w="http://schemas.openxmlformats.org/wordprocessingml/2006/main">
        <w:t xml:space="preserve">از جمله اهمیتی که به خودکنترلی داده می شود،</w:t>
      </w:r>
    </w:p>
    <w:p>
      <w:r xmlns:w="http://schemas.openxmlformats.org/wordprocessingml/2006/main">
        <w:t xml:space="preserve">ارزش مرتبط با خرد،</w:t>
      </w:r>
    </w:p>
    <w:p>
      <w:r xmlns:w="http://schemas.openxmlformats.org/wordprocessingml/2006/main">
        <w:t xml:space="preserve">و پیامدهای ناشی از زیاده خواهی و عدم صداقت.</w:t>
      </w:r>
    </w:p>
    <w:p/>
    <w:p>
      <w:r xmlns:w="http://schemas.openxmlformats.org/wordprocessingml/2006/main">
        <w:t xml:space="preserve">تشخیص احتیاط در مورد زیاده روی در غذا و نوشیدنی همراه با تأکید بر خودکنترلی نشان داده شده است.</w:t>
      </w:r>
    </w:p>
    <w:p>
      <w:r xmlns:w="http://schemas.openxmlformats.org/wordprocessingml/2006/main">
        <w:t xml:space="preserve">برجسته کردن جستجوی ثروت واقعی از طریق جستجوی خرد و درک و در عین حال هشدار در مورد جذابیت ثروت.</w:t>
      </w:r>
    </w:p>
    <w:p>
      <w:r xmlns:w="http://schemas.openxmlformats.org/wordprocessingml/2006/main">
        <w:t xml:space="preserve">پرداختن به موضوعات مختلف از طریق ضرب المثل های فردی مانند انضباط والدین، جستجوی دانش، اجتناب از معاشرت بد و در عین حال تأکید بر ارزشی که برای گوش دادن به نصیحت عاقلانه و به رسمیت شناختن پیامدهای مرتبط با عدم صداقت قائل است.</w:t>
      </w:r>
    </w:p>
    <w:p>
      <w:r xmlns:w="http://schemas.openxmlformats.org/wordprocessingml/2006/main">
        <w:t xml:space="preserve">تأکید بر اهمیت دادن به نظم و انضباط والدین، دانش جویی، پرهیز از معاشرت با افراد فریبکار یا بداخلاقی.</w:t>
      </w:r>
    </w:p>
    <w:p>
      <w:r xmlns:w="http://schemas.openxmlformats.org/wordprocessingml/2006/main">
        <w:t xml:space="preserve">ارائه بینش در مورد تمرین خودکنترلی در زمینه‌های مختلف زندگی، ارج نهادن به خرد بر ثروت مادی، احترام به راهنمایی‌های والدین در عین اجتناب از تأثیرات مضر یا درگیر شدن در رفتار ناصادقانه.</w:t>
      </w:r>
    </w:p>
    <w:p/>
    <w:p>
      <w:r xmlns:w="http://schemas.openxmlformats.org/wordprocessingml/2006/main">
        <w:t xml:space="preserve">امثال 23:1 هنگامی که با حاکمی به غذا خوردن می نشینی، آنچه را که پیش روی توست به دقت بیندی.</w:t>
      </w:r>
    </w:p>
    <w:p/>
    <w:p>
      <w:r xmlns:w="http://schemas.openxmlformats.org/wordprocessingml/2006/main">
        <w:t xml:space="preserve">وقتی با خط کش غذا می خورید، حواستان به اتفاقات اطرافتان باشد.</w:t>
      </w:r>
    </w:p>
    <w:p/>
    <w:p>
      <w:r xmlns:w="http://schemas.openxmlformats.org/wordprocessingml/2006/main">
        <w:t xml:space="preserve">1. ما باید در همه شرایط حواسمان باشد، مخصوصاً هنگام صرف غذا با خط کش.</w:t>
      </w:r>
    </w:p>
    <w:p/>
    <w:p>
      <w:r xmlns:w="http://schemas.openxmlformats.org/wordprocessingml/2006/main">
        <w:t xml:space="preserve">2. از حضور مرجعیت آگاه باشید و از آن به عنوان فرصتی برای احترام و تواضع استفاده کنید.</w:t>
      </w:r>
    </w:p>
    <w:p/>
    <w:p>
      <w:r xmlns:w="http://schemas.openxmlformats.org/wordprocessingml/2006/main">
        <w:t xml:space="preserve">1. امثال 23:1 - "وقتی با حاکمی به غذا خوردن می نشینی، به آنچه پیش روی توست دقت کن"</w:t>
      </w:r>
    </w:p>
    <w:p/>
    <w:p>
      <w:r xmlns:w="http://schemas.openxmlformats.org/wordprocessingml/2006/main">
        <w:t xml:space="preserve">2. فیلیپیان 2: 3-4 - "هیچ کاری را از روی جاه طلبی خودخواهانه یا غرور بیهوده انجام ندهید، بلکه با فروتنی، دیگران را بالاتر از خودتان بدانید، نه به نفع خود، بلکه هر یک از شما به نفع دیگران.</w:t>
      </w:r>
    </w:p>
    <w:p/>
    <w:p>
      <w:r xmlns:w="http://schemas.openxmlformats.org/wordprocessingml/2006/main">
        <w:t xml:space="preserve">امثال 23:2 و اگر مردی اشتها آور هستی، کارد را به گلوی خود بگذار.</w:t>
      </w:r>
    </w:p>
    <w:p/>
    <w:p>
      <w:r xmlns:w="http://schemas.openxmlformats.org/wordprocessingml/2006/main">
        <w:t xml:space="preserve">امثال 23:2 با بیان اینکه کنترل اشتها مهم است، نسبت به افراط در لذت ها هشدار می دهد.</w:t>
      </w:r>
    </w:p>
    <w:p/>
    <w:p>
      <w:r xmlns:w="http://schemas.openxmlformats.org/wordprocessingml/2006/main">
        <w:t xml:space="preserve">1. "قدرت خودکنترلی: چگونه بر اشتهای خود مسلط شویم"</w:t>
      </w:r>
    </w:p>
    <w:p/>
    <w:p>
      <w:r xmlns:w="http://schemas.openxmlformats.org/wordprocessingml/2006/main">
        <w:t xml:space="preserve">2. "مسیری به سوی رضایت: یادگیری قدردانی از آنچه که داریم"</w:t>
      </w:r>
    </w:p>
    <w:p/>
    <w:p>
      <w:r xmlns:w="http://schemas.openxmlformats.org/wordprocessingml/2006/main">
        <w:t xml:space="preserve">1. فیلیپیان 4: 11-13 - "نه این که از نیازمند بودن سخن می گویم، زیرا آموخته ام که در هر موقعیتی که هستم راضی باشم. و در هر شرایطی راز رویارویی با فراوانی و گرسنگی و فراوانی و نیاز را آموخته ام.</w:t>
      </w:r>
    </w:p>
    <w:p/>
    <w:p>
      <w:r xmlns:w="http://schemas.openxmlformats.org/wordprocessingml/2006/main">
        <w:t xml:space="preserve">2. امثال 27:20 - "شئول و آبادون هرگز سیر نمی شوند و چشم انسان هرگز سیر نمی شود."</w:t>
      </w:r>
    </w:p>
    <w:p/>
    <w:p>
      <w:r xmlns:w="http://schemas.openxmlformats.org/wordprocessingml/2006/main">
        <w:t xml:space="preserve">امثال 23:3 به غذاهای خوش طعم او تمایل نداشته باشید، زیرا آنها غذای فریبنده هستند.</w:t>
      </w:r>
    </w:p>
    <w:p/>
    <w:p>
      <w:r xmlns:w="http://schemas.openxmlformats.org/wordprocessingml/2006/main">
        <w:t xml:space="preserve">میل به اموال مادی فریبنده است و می تواند منجر به نابودی شود.</w:t>
      </w:r>
    </w:p>
    <w:p/>
    <w:p>
      <w:r xmlns:w="http://schemas.openxmlformats.org/wordprocessingml/2006/main">
        <w:t xml:space="preserve">1: مراقب ماهیت فریبنده اموال مادی و تخریبی باشید که می تواند منجر به آن شود.</w:t>
      </w:r>
    </w:p>
    <w:p/>
    <w:p>
      <w:r xmlns:w="http://schemas.openxmlformats.org/wordprocessingml/2006/main">
        <w:t xml:space="preserve">2: به اموالی که خداوند قبلاً به شما عنایت کرده راضی باشید و وسوسه امیال فریبکارانه اموال مادی نشوید.</w:t>
      </w:r>
    </w:p>
    <w:p/>
    <w:p>
      <w:r xmlns:w="http://schemas.openxmlformats.org/wordprocessingml/2006/main">
        <w:t xml:space="preserve">1: متی 6:19-21 برای خود گنج‌هایی در زمین جمع نکنید، جایی که پروانه و زنگ خراب می‌کنند و دزدان می‌شکنند و می‌دزدند، بلکه برای خود گنج‌هایی در آسمان جمع کنید، جایی که نه پروانه و نه زنگ آن را خراب می‌کند و جایی که دزدان می‌کنند. نه اینکه داخل بشی و دزدی کنی زیرا جایی که گنج توست، دل تو نیز آنجا خواهد بود.</w:t>
      </w:r>
    </w:p>
    <w:p/>
    <w:p>
      <w:r xmlns:w="http://schemas.openxmlformats.org/wordprocessingml/2006/main">
        <w:t xml:space="preserve">2: 1 تیموتائوس 6: 6-10 اما خداپرستی همراه با رضایت سود بزرگی است، زیرا ما چیزی به جهان نیاوردیم و نمی توانیم چیزی را از جهان بگیریم. اما اگر خوراک و پوشاک داشته باشیم به اینها راضی می شویم. اما کسانی که می خواهند ثروتمند شوند در وسوسه، در دام، در بسیاری از آرزوهای بی معنی و مضر که مردم را در تباهی و نابودی فرو می برد، می افتند. زیرا عشق به پول ریشه انواع بدی هاست. به واسطه همین هوس است که برخی از ایمان دور شده و خود را به دردهای فراوان دچار کرده اند.</w:t>
      </w:r>
    </w:p>
    <w:p/>
    <w:p>
      <w:r xmlns:w="http://schemas.openxmlformats.org/wordprocessingml/2006/main">
        <w:t xml:space="preserve">امثال 23:4 برای ثروتمند شدن تلاش نکن، از حکمت خود دست بردار.</w:t>
      </w:r>
    </w:p>
    <w:p/>
    <w:p>
      <w:r xmlns:w="http://schemas.openxmlformats.org/wordprocessingml/2006/main">
        <w:t xml:space="preserve">برای ثروت تلاش نکنید، بلکه به حکمت خدا تکیه کنید.</w:t>
      </w:r>
    </w:p>
    <w:p/>
    <w:p>
      <w:r xmlns:w="http://schemas.openxmlformats.org/wordprocessingml/2006/main">
        <w:t xml:space="preserve">1. خطر دنبال کردن ثروت بیش از هر چیز دیگری</w:t>
      </w:r>
    </w:p>
    <w:p/>
    <w:p>
      <w:r xmlns:w="http://schemas.openxmlformats.org/wordprocessingml/2006/main">
        <w:t xml:space="preserve">2. تکیه بر حکمت خداوند برای روزی</w:t>
      </w:r>
    </w:p>
    <w:p/>
    <w:p>
      <w:r xmlns:w="http://schemas.openxmlformats.org/wordprocessingml/2006/main">
        <w:t xml:space="preserve">1. متی 6: 19-21 - برای خود گنج‌هایی را روی زمین ذخیره نکنید، جایی که پروانه و زنگ آن را خراب می‌کند، و دزدان در آن می‌شکنند و می‌دزدند. اما برای خود گنج‌هایی در بهشت ذخیره کنید، جایی که نه پروانه و نه زنگ آن را از بین می‌برد و دزدان در آن نمی‌شکنند و نمی‌دزدند. زیرا جایی که گنج توست، دل تو نیز آنجا خواهد بود.</w:t>
      </w:r>
    </w:p>
    <w:p/>
    <w:p>
      <w:r xmlns:w="http://schemas.openxmlformats.org/wordprocessingml/2006/main">
        <w:t xml:space="preserve">2. اول تیموتائوس 6: 6-10 - اما خداپرستی در واقع وسیله ای برای کسب سود بزرگ است که با رضایت همراه باشد. زیرا ما چیزی به دنیا نیاورده‌ایم، بنابراین نمی‌توانیم چیزی از آن بیرون بیاوریم. اگر خوراک و پوشش داریم به اینها راضی می شویم. اما کسانی که می خواهند ثروتمند شوند در وسوسه و دام و بسیاری از امیال احمقانه و زیانبار می افتند که انسان را در تباهی و نابودی فرو می برد. زیرا پول دوستی ریشه انواع بدی هاست و برخی با اشتیاق به آن، از ایمان دور شده و غم و اندوه بسیاری را در خود فرو می برند.</w:t>
      </w:r>
    </w:p>
    <w:p/>
    <w:p>
      <w:r xmlns:w="http://schemas.openxmlformats.org/wordprocessingml/2006/main">
        <w:t xml:space="preserve">امثال 23:5 آیا چشمانت را به چیزی که نیست می دوزی؟ زیرا ثروت ها قطعاً خود را بال می سازند. آنها مانند عقاب به سوی بهشت پرواز می کنند.</w:t>
      </w:r>
    </w:p>
    <w:p/>
    <w:p>
      <w:r xmlns:w="http://schemas.openxmlformats.org/wordprocessingml/2006/main">
        <w:t xml:space="preserve">ثروت زودگذر است و می تواند به سرعت ناپدید شود.</w:t>
      </w:r>
    </w:p>
    <w:p/>
    <w:p>
      <w:r xmlns:w="http://schemas.openxmlformats.org/wordprocessingml/2006/main">
        <w:t xml:space="preserve">1. وفاداری خداوند در مقابل غیرقابل اعتماد بودن ثروت</w:t>
      </w:r>
    </w:p>
    <w:p/>
    <w:p>
      <w:r xmlns:w="http://schemas.openxmlformats.org/wordprocessingml/2006/main">
        <w:t xml:space="preserve">2. یاد بگیریم در هر حالتی که می یابیم راضی باشیم</w:t>
      </w:r>
    </w:p>
    <w:p/>
    <w:p>
      <w:r xmlns:w="http://schemas.openxmlformats.org/wordprocessingml/2006/main">
        <w:t xml:space="preserve">1. لوقا 12:15 - "و او به آنها گفت: مراقب باشید و از طمع بپرهیزید، زیرا زندگی انسان به فراوانی دارایی او نیست."</w:t>
      </w:r>
    </w:p>
    <w:p/>
    <w:p>
      <w:r xmlns:w="http://schemas.openxmlformats.org/wordprocessingml/2006/main">
        <w:t xml:space="preserve">2. متی 6: 19-21 - "برای خود گنجهای روی زمین جمع نکنید، جایی که پروانه و زنگ فساد می کند، و دزدان می شکافند و می دزدند: بلکه برای خود گنج هایی در آسمان جمع کنید، جایی که نه پروانه و نه زنگ فساد نمی کند. و در جایی که دزد نمی شکند و نمی دزدند، زیرا جایی که گنج توست، دل تو نیز آنجا خواهد بود.»</w:t>
      </w:r>
    </w:p>
    <w:p/>
    <w:p>
      <w:r xmlns:w="http://schemas.openxmlformats.org/wordprocessingml/2006/main">
        <w:t xml:space="preserve">امثال 23:6 نان چشم بد را نخورید و غذاهای خوش طعم او را نخواهید.</w:t>
      </w:r>
    </w:p>
    <w:p/>
    <w:p>
      <w:r xmlns:w="http://schemas.openxmlformats.org/wordprocessingml/2006/main">
        <w:t xml:space="preserve">از کسی که بدخلقی یا حسادت می کند غذا نپذیرید و اشتیاق غذاهایی که می دهد نباشید.</w:t>
      </w:r>
    </w:p>
    <w:p/>
    <w:p>
      <w:r xmlns:w="http://schemas.openxmlformats.org/wordprocessingml/2006/main">
        <w:t xml:space="preserve">1. رزق و روزی خداوند: شکر نعمت هایی را که از قبل داریم داشته باشیم و در برابر وسوسه امیال دنیوی مقاومت کنیم.</w:t>
      </w:r>
    </w:p>
    <w:p/>
    <w:p>
      <w:r xmlns:w="http://schemas.openxmlformats.org/wordprocessingml/2006/main">
        <w:t xml:space="preserve">2. اهمیت تشخیص: در تصمیماتی که می گیریم عاقل باشیم و به یاد داشته باشیم که عواقب انتخاب های خود را در نظر بگیریم.</w:t>
      </w:r>
    </w:p>
    <w:p/>
    <w:p>
      <w:r xmlns:w="http://schemas.openxmlformats.org/wordprocessingml/2006/main">
        <w:t xml:space="preserve">1. متی 6:31-33 «پس نگران نباشید و نگویید چه بخوریم یا چه بنوشیم یا چه بپوشیم؟ زیرا غیریهودیان همه این چیزها را می جویند و پدر آسمانی شما می داند که شما به همه آنها نیاز دارید، اما اول پادشاهی خدا و عدالت او را بطلبید و همه این چیزها به شما اضافه خواهد شد.»</w:t>
      </w:r>
    </w:p>
    <w:p/>
    <w:p>
      <w:r xmlns:w="http://schemas.openxmlformats.org/wordprocessingml/2006/main">
        <w:t xml:space="preserve">2. رومیان 12: 2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امثال 23:7 زیرا که او در دل خود می اندیشد، چنین است. به تو می گوید بخور و بیاشام. اما دل او با تو نیست.</w:t>
      </w:r>
    </w:p>
    <w:p/>
    <w:p>
      <w:r xmlns:w="http://schemas.openxmlformats.org/wordprocessingml/2006/main">
        <w:t xml:space="preserve">او همان چیزی است که فکر می کند; اعمال او ممکن است نشان دهنده نیت واقعی او نباشد.</w:t>
      </w:r>
    </w:p>
    <w:p/>
    <w:p>
      <w:r xmlns:w="http://schemas.openxmlformats.org/wordprocessingml/2006/main">
        <w:t xml:space="preserve">1: باید مراقب باشیم که اعمالمان با افکار و باورهایمان همسو باشد.</w:t>
      </w:r>
    </w:p>
    <w:p/>
    <w:p>
      <w:r xmlns:w="http://schemas.openxmlformats.org/wordprocessingml/2006/main">
        <w:t xml:space="preserve">2: ما باید مراقب افکار خود باشیم زیرا نشان می دهد که ما چه نوع آدمی هستیم.</w:t>
      </w:r>
    </w:p>
    <w:p/>
    <w:p>
      <w:r xmlns:w="http://schemas.openxmlformats.org/wordprocessingml/2006/main">
        <w:t xml:space="preserve">1: ارمیا 17:9-10 - "دل از همه چیز فریبنده و ناامیدانه شریر است. چه کسی می تواند آن را بشناسد؟ من خداوند قلب را جستجو می کنم، افسارها را امتحان می کنم، حتی تا هر کس را مطابق راه هایش بدهم، و بر اساس ثمره اعمال او.»</w:t>
      </w:r>
    </w:p>
    <w:p/>
    <w:p>
      <w:r xmlns:w="http://schemas.openxmlformats.org/wordprocessingml/2006/main">
        <w:t xml:space="preserve">2: متی 15:18-20 - "اما آنچه از دهان بیرون می آید از دل بیرون می آید و انسان را نجس می کند. زیرا از دل افکار بد، قتل، زنا، زنا، دزدی، شهادت دروغ بیرون می آید. کفرها: اینها چیزهایی است که انسان را نجس می‌کند، اما خوردن با دست‌های شسته، انسان را نجس نمی‌کند.»</w:t>
      </w:r>
    </w:p>
    <w:p/>
    <w:p>
      <w:r xmlns:w="http://schemas.openxmlformats.org/wordprocessingml/2006/main">
        <w:t xml:space="preserve">امثال 23:8 لقمه‌ای را که خوردی استفراغ می‌کنی و سخنان شیرینت را از دست می‌دهی.</w:t>
      </w:r>
    </w:p>
    <w:p/>
    <w:p>
      <w:r xmlns:w="http://schemas.openxmlformats.org/wordprocessingml/2006/main">
        <w:t xml:space="preserve">امثال 23:8 هشدار می‌دهد که زیاده‌روی بخورید، زیرا باعث استفراغ غذا و از دست دادن کلمات محبت آمیز می‌شود.</w:t>
      </w:r>
    </w:p>
    <w:p/>
    <w:p>
      <w:r xmlns:w="http://schemas.openxmlformats.org/wordprocessingml/2006/main">
        <w:t xml:space="preserve">1. قدرت خودکنترلی: یادگیری پیروی از امثال 23:8</w:t>
      </w:r>
    </w:p>
    <w:p/>
    <w:p>
      <w:r xmlns:w="http://schemas.openxmlformats.org/wordprocessingml/2006/main">
        <w:t xml:space="preserve">2. نعمت اعتدال: دوری از مضرات زیاده خوری</w:t>
      </w:r>
    </w:p>
    <w:p/>
    <w:p>
      <w:r xmlns:w="http://schemas.openxmlformats.org/wordprocessingml/2006/main">
        <w:t xml:space="preserve">1. افسسیان 5:18 "و از شراب که در آن افراط است مست مشوید، بلکه از روح پر شوید."</w:t>
      </w:r>
    </w:p>
    <w:p/>
    <w:p>
      <w:r xmlns:w="http://schemas.openxmlformats.org/wordprocessingml/2006/main">
        <w:t xml:space="preserve">2. فیلیپیان 4: 5 "میانه روی شما برای همه مردم شناخته شود."</w:t>
      </w:r>
    </w:p>
    <w:p/>
    <w:p>
      <w:r xmlns:w="http://schemas.openxmlformats.org/wordprocessingml/2006/main">
        <w:t xml:space="preserve">امثال 23:9 به گوش احمق مگو، زیرا او حکمت گفتار تو را تحقیر خواهد کرد.</w:t>
      </w:r>
    </w:p>
    <w:p/>
    <w:p>
      <w:r xmlns:w="http://schemas.openxmlformats.org/wordprocessingml/2006/main">
        <w:t xml:space="preserve">با احمق سخنان حکیمانه نگویید زیرا قدر آن را نخواهند دانست.</w:t>
      </w:r>
    </w:p>
    <w:p/>
    <w:p>
      <w:r xmlns:w="http://schemas.openxmlformats.org/wordprocessingml/2006/main">
        <w:t xml:space="preserve">1: ما باید در نحوه خطاب به کسانی که ممکن است حکمت ما را درک یا قدردانی نکنند، عاقل باشیم.</w:t>
      </w:r>
    </w:p>
    <w:p/>
    <w:p>
      <w:r xmlns:w="http://schemas.openxmlformats.org/wordprocessingml/2006/main">
        <w:t xml:space="preserve">2: باید حواسمان به نحوه برخورد با کسانی باشد که ممکن است ما را درک نکنند و کلمات خود را با دقت انتخاب کنیم.</w:t>
      </w:r>
    </w:p>
    <w:p/>
    <w:p>
      <w:r xmlns:w="http://schemas.openxmlformats.org/wordprocessingml/2006/main">
        <w:t xml:space="preserve">1: یعقوب 3: 17 - اما حکمتی که از بالا است ابتدا خالص است، سپس صلح آمیز، ملایم و قابل توجّه است، سرشار از رحمت و ثمرات نیکو، بدون جانبداری و بدون ریا.</w:t>
      </w:r>
    </w:p>
    <w:p/>
    <w:p>
      <w:r xmlns:w="http://schemas.openxmlformats.org/wordprocessingml/2006/main">
        <w:t xml:space="preserve">2: متی 7:6 - آنچه را که مقدس است به سگ ندهید. مرواریدهایت را پیش خوکها نینداز، مبادا آنها را زیر پای خود لگدمال کنند و برگردند و پاره پاره ات کنند.</w:t>
      </w:r>
    </w:p>
    <w:p/>
    <w:p>
      <w:r xmlns:w="http://schemas.openxmlformats.org/wordprocessingml/2006/main">
        <w:t xml:space="preserve">امثال 23:10 نقطه عطف قدیمی را حذف نکنید. و به مزارع یتیمان وارد نشوید.</w:t>
      </w:r>
    </w:p>
    <w:p/>
    <w:p>
      <w:r xmlns:w="http://schemas.openxmlformats.org/wordprocessingml/2006/main">
        <w:t xml:space="preserve">این قطعه هشدار می دهد که از حذف نشانه های قدیمی دارایی و ورود به مزارع بی پدران جلوگیری شود.</w:t>
      </w:r>
    </w:p>
    <w:p/>
    <w:p>
      <w:r xmlns:w="http://schemas.openxmlformats.org/wordprocessingml/2006/main">
        <w:t xml:space="preserve">1. حفظ خداوند از یتیمان و حرمت حدود زمین.</w:t>
      </w:r>
    </w:p>
    <w:p/>
    <w:p>
      <w:r xmlns:w="http://schemas.openxmlformats.org/wordprocessingml/2006/main">
        <w:t xml:space="preserve">2. اهمیت احترام به قوانین و عواقب نقض آن.</w:t>
      </w:r>
    </w:p>
    <w:p/>
    <w:p>
      <w:r xmlns:w="http://schemas.openxmlformats.org/wordprocessingml/2006/main">
        <w:t xml:space="preserve">1. اشعیا 1: 17 - "خوبی را بیاموزید، عدالت بجویید، ظلم را اصلاح کنید، یتیم را عدالت کنید، از بیوه بیوه دفاع کنید."</w:t>
      </w:r>
    </w:p>
    <w:p/>
    <w:p>
      <w:r xmlns:w="http://schemas.openxmlformats.org/wordprocessingml/2006/main">
        <w:t xml:space="preserve">2. یعقوب 2:13 - "زیرا داوری برای کسی که رحم نکرده است بی رحم است. رحمت بر داوری پیروز می شود."</w:t>
      </w:r>
    </w:p>
    <w:p/>
    <w:p>
      <w:r xmlns:w="http://schemas.openxmlformats.org/wordprocessingml/2006/main">
        <w:t xml:space="preserve">امثال 23:11 زیرا نجات دهنده آنها توانا است. او باید با تو از آنها دفاع کند.</w:t>
      </w:r>
    </w:p>
    <w:p/>
    <w:p>
      <w:r xmlns:w="http://schemas.openxmlformats.org/wordprocessingml/2006/main">
        <w:t xml:space="preserve">نجات دهنده صالحان توانا است و عدالت را برای آنها فراهم خواهد کرد.</w:t>
      </w:r>
    </w:p>
    <w:p/>
    <w:p>
      <w:r xmlns:w="http://schemas.openxmlformats.org/wordprocessingml/2006/main">
        <w:t xml:space="preserve">1: خداوند ظلم صالحان را اصلاح خواهد کرد.</w:t>
      </w:r>
    </w:p>
    <w:p/>
    <w:p>
      <w:r xmlns:w="http://schemas.openxmlformats.org/wordprocessingml/2006/main">
        <w:t xml:space="preserve">2: برای عدالت به خدا توکل کنید.</w:t>
      </w:r>
    </w:p>
    <w:p/>
    <w:p>
      <w:r xmlns:w="http://schemas.openxmlformats.org/wordprocessingml/2006/main">
        <w:t xml:space="preserve">1: مزمور 103:6 خداوند عدالت و عدالت را برای همه ستمدیدگان اجرا می کند.</w:t>
      </w:r>
    </w:p>
    <w:p/>
    <w:p>
      <w:r xmlns:w="http://schemas.openxmlformats.org/wordprocessingml/2006/main">
        <w:t xml:space="preserve">2: اشعیا 31: 2 اما او منبع امنی بی وقفه برای شما خواهد بود، نجات دهنده ای قدرتمند: هرگز شکست نخواهید خورد.</w:t>
      </w:r>
    </w:p>
    <w:p/>
    <w:p>
      <w:r xmlns:w="http://schemas.openxmlformats.org/wordprocessingml/2006/main">
        <w:t xml:space="preserve">امثال 23:12 دل خود را به تعلیم و گوش های خود را به سخنان معرفت بپرداز.</w:t>
      </w:r>
    </w:p>
    <w:p/>
    <w:p>
      <w:r xmlns:w="http://schemas.openxmlformats.org/wordprocessingml/2006/main">
        <w:t xml:space="preserve">برای به دست آوردن درک، خرد و دانش را به کار ببرید.</w:t>
      </w:r>
    </w:p>
    <w:p/>
    <w:p>
      <w:r xmlns:w="http://schemas.openxmlformats.org/wordprocessingml/2006/main">
        <w:t xml:space="preserve">1: به دنبال دانش و فهم از طریق آموزش و حکمت باشید.</w:t>
      </w:r>
    </w:p>
    <w:p/>
    <w:p>
      <w:r xmlns:w="http://schemas.openxmlformats.org/wordprocessingml/2006/main">
        <w:t xml:space="preserve">2: برای کسب علم راه فهم و خرد را طی کنید.</w:t>
      </w:r>
    </w:p>
    <w:p/>
    <w:p>
      <w:r xmlns:w="http://schemas.openxmlformats.org/wordprocessingml/2006/main">
        <w:t xml:space="preserve">1: یعقوب 1: 5: "اگر یکی از شما فاقد حکمت است، از خدا بخواهد که به همه مردم می بخشد و سرزنش نمی کند و به او داده خواهد شد."</w:t>
      </w:r>
    </w:p>
    <w:p/>
    <w:p>
      <w:r xmlns:w="http://schemas.openxmlformats.org/wordprocessingml/2006/main">
        <w:t xml:space="preserve">2: کولسیان 3: 16: "کلام مسیح با تمام حکمت فراوان در شما ساکن شود، یکدیگر را در مزامیر و سرودها و سرودهای روحانی تعلیم و نصیحت کنید و با فیض در دل خود برای خداوند بخوانید."</w:t>
      </w:r>
    </w:p>
    <w:p/>
    <w:p>
      <w:r xmlns:w="http://schemas.openxmlformats.org/wordprocessingml/2006/main">
        <w:t xml:space="preserve">امثال 23:13 از تصحیح کودک دریغ نکن، زیرا اگر او را با عصا بزنی، نخواهد مرد.</w:t>
      </w:r>
    </w:p>
    <w:p/>
    <w:p>
      <w:r xmlns:w="http://schemas.openxmlformats.org/wordprocessingml/2006/main">
        <w:t xml:space="preserve">اصلاح برای کودکان به منظور راهنمایی و محافظت از آنها ضروری است.</w:t>
      </w:r>
    </w:p>
    <w:p/>
    <w:p>
      <w:r xmlns:w="http://schemas.openxmlformats.org/wordprocessingml/2006/main">
        <w:t xml:space="preserve">1. قدرت انضباط: چگونه اصلاح می تواند کودکان را به سمت موفقیت هدایت کند</w:t>
      </w:r>
    </w:p>
    <w:p/>
    <w:p>
      <w:r xmlns:w="http://schemas.openxmlformats.org/wordprocessingml/2006/main">
        <w:t xml:space="preserve">2. راهنمای محبت آمیز: چگونه از طریق اصلاح، شفقت نشان دهیم</w:t>
      </w:r>
    </w:p>
    <w:p/>
    <w:p>
      <w:r xmlns:w="http://schemas.openxmlformats.org/wordprocessingml/2006/main">
        <w:t xml:space="preserve">1. افسسیان 6: 4 - ای پدران، فرزندان خود را خشمگین نکنید، بلکه آنها را در تأدیب و تعلیم خداوند تربیت کنید.</w:t>
      </w:r>
    </w:p>
    <w:p/>
    <w:p>
      <w:r xmlns:w="http://schemas.openxmlformats.org/wordprocessingml/2006/main">
        <w:t xml:space="preserve">2. عبرانیان 12:11 - در حال حاضر همه انضباط به جای خوشایند دردناک به نظر می رسد، اما بعداً ثمره صلح آمیز عدالت را برای کسانی که توسط آن تربیت شده اند به ارمغان می آورد.</w:t>
      </w:r>
    </w:p>
    <w:p/>
    <w:p>
      <w:r xmlns:w="http://schemas.openxmlformats.org/wordprocessingml/2006/main">
        <w:t xml:space="preserve">امثال 23:14 او را با عصا خواهی زد و جانش را از جهنم خواهی رهانید.</w:t>
      </w:r>
    </w:p>
    <w:p/>
    <w:p>
      <w:r xmlns:w="http://schemas.openxmlformats.org/wordprocessingml/2006/main">
        <w:t xml:space="preserve">والدین باید فرزندان خود را تنبیه کنند تا از سبک زندگی مخرب محافظت کنند.</w:t>
      </w:r>
    </w:p>
    <w:p/>
    <w:p>
      <w:r xmlns:w="http://schemas.openxmlformats.org/wordprocessingml/2006/main">
        <w:t xml:space="preserve">1. قدرت انضباط: چگونه والدین می توانند فرزندان خود را به سوی آینده ای بهتر راهنمایی کنند</w:t>
      </w:r>
    </w:p>
    <w:p/>
    <w:p>
      <w:r xmlns:w="http://schemas.openxmlformats.org/wordprocessingml/2006/main">
        <w:t xml:space="preserve">2. ارزش ضرب المثل ها: چگونه حکمت خداوند می تواند به راهنمایی والدین در تربیت فرزندان کمک کند.</w:t>
      </w:r>
    </w:p>
    <w:p/>
    <w:p>
      <w:r xmlns:w="http://schemas.openxmlformats.org/wordprocessingml/2006/main">
        <w:t xml:space="preserve">1. امثال 23:14</w:t>
      </w:r>
    </w:p>
    <w:p/>
    <w:p>
      <w:r xmlns:w="http://schemas.openxmlformats.org/wordprocessingml/2006/main">
        <w:t xml:space="preserve">2. افسسیان 6:4 - ای پدران، فرزندان خود را خشمگین نکنید. در عوض، آنها را در تعلیم و تعلیم خداوند پرورش دهید.</w:t>
      </w:r>
    </w:p>
    <w:p/>
    <w:p>
      <w:r xmlns:w="http://schemas.openxmlformats.org/wordprocessingml/2006/main">
        <w:t xml:space="preserve">امثال 23:15 پسرم، اگر دل تو عاقل باشد، دل من و من شاد خواهد شد.</w:t>
      </w:r>
    </w:p>
    <w:p/>
    <w:p>
      <w:r xmlns:w="http://schemas.openxmlformats.org/wordprocessingml/2006/main">
        <w:t xml:space="preserve">امثال 23:15 والدین را تشویق می کند که وقتی فرزندشان عاقل است خوشحال شوند.</w:t>
      </w:r>
    </w:p>
    <w:p/>
    <w:p>
      <w:r xmlns:w="http://schemas.openxmlformats.org/wordprocessingml/2006/main">
        <w:t xml:space="preserve">1. لذت والدین: تجربه نعمت فرزند خردمند</w:t>
      </w:r>
    </w:p>
    <w:p/>
    <w:p>
      <w:r xmlns:w="http://schemas.openxmlformats.org/wordprocessingml/2006/main">
        <w:t xml:space="preserve">2. ارزش خرد: چرا باید به فرزندانمان بیاموزیم که خردمند باشند؟</w:t>
      </w:r>
    </w:p>
    <w:p/>
    <w:p>
      <w:r xmlns:w="http://schemas.openxmlformats.org/wordprocessingml/2006/main">
        <w:t xml:space="preserve">1. امثال 19:20، "به نصیحت گوش فرا دهید و نصیحت را بپذیرید تا در آینده حکمت به دست آورید."</w:t>
      </w:r>
    </w:p>
    <w:p/>
    <w:p>
      <w:r xmlns:w="http://schemas.openxmlformats.org/wordprocessingml/2006/main">
        <w:t xml:space="preserve">2. افسسیان 6: 4، "ای پدران، فرزندان خود را به خشم نکشید، بلکه آنها را در تادیب و تعلیم خداوند تربیت کنید."</w:t>
      </w:r>
    </w:p>
    <w:p/>
    <w:p>
      <w:r xmlns:w="http://schemas.openxmlformats.org/wordprocessingml/2006/main">
        <w:t xml:space="preserve">امثال 23:16 آری، افسار من شاد خواهد شد، وقتی که لبهای تو حرفهای درست بزند.</w:t>
      </w:r>
    </w:p>
    <w:p/>
    <w:p>
      <w:r xmlns:w="http://schemas.openxmlformats.org/wordprocessingml/2006/main">
        <w:t xml:space="preserve">این آیه مردم را تشویق می کند که سخنان درست و شادی را بیان کنند.</w:t>
      </w:r>
    </w:p>
    <w:p/>
    <w:p>
      <w:r xmlns:w="http://schemas.openxmlformats.org/wordprocessingml/2006/main">
        <w:t xml:space="preserve">1: کلمات عدالت و شادی را بیان کنید</w:t>
      </w:r>
    </w:p>
    <w:p/>
    <w:p>
      <w:r xmlns:w="http://schemas.openxmlformats.org/wordprocessingml/2006/main">
        <w:t xml:space="preserve">2: قدرت کلمات ما</w:t>
      </w:r>
    </w:p>
    <w:p/>
    <w:p>
      <w:r xmlns:w="http://schemas.openxmlformats.org/wordprocessingml/2006/main">
        <w:t xml:space="preserve">1: یعقوب 3: 5-10 - زبان بخش کوچکی از بدن است، اما می تواند کارهای بزرگ انجام دهد.</w:t>
      </w:r>
    </w:p>
    <w:p/>
    <w:p>
      <w:r xmlns:w="http://schemas.openxmlformats.org/wordprocessingml/2006/main">
        <w:t xml:space="preserve">2: کولسیان 4: 6 - بگذارید گفتگوی شما همیشه سرشار از فیض و مزه دار با نمک باشد تا بدانید چگونه به همه پاسخ دهید.</w:t>
      </w:r>
    </w:p>
    <w:p/>
    <w:p>
      <w:r xmlns:w="http://schemas.openxmlformats.org/wordprocessingml/2006/main">
        <w:t xml:space="preserve">امثال 23:17 دلت به گناهکاران حسد نکند، بلکه تمام روز از خداوند بترس.</w:t>
      </w:r>
    </w:p>
    <w:p/>
    <w:p>
      <w:r xmlns:w="http://schemas.openxmlformats.org/wordprocessingml/2006/main">
        <w:t xml:space="preserve">نسبت به گناهکاران حسادت نکنید، در عوض به خداوند فداکار باشید.</w:t>
      </w:r>
    </w:p>
    <w:p/>
    <w:p>
      <w:r xmlns:w="http://schemas.openxmlformats.org/wordprocessingml/2006/main">
        <w:t xml:space="preserve">1. اهمیت توکل با احترام به خداوند.</w:t>
      </w:r>
    </w:p>
    <w:p/>
    <w:p>
      <w:r xmlns:w="http://schemas.openxmlformats.org/wordprocessingml/2006/main">
        <w:t xml:space="preserve">2. تمرکز بر خداوند به جای امیال دنیوی.</w:t>
      </w:r>
    </w:p>
    <w:p/>
    <w:p>
      <w:r xmlns:w="http://schemas.openxmlformats.org/wordprocessingml/2006/main">
        <w:t xml:space="preserve">1. اشعیا 9: 7 افزایش حکومت و صلح او پایانی نخواهد داشت، بر تاج و تخت داوود، و بر پادشاهی او، تا آن را سامان دهد، و آن را با قضاوت و عدالت از این پس تا ابدالاباد برقرار سازد. غیرت خداوند صبایوت این را انجام خواهد داد.</w:t>
      </w:r>
    </w:p>
    <w:p/>
    <w:p>
      <w:r xmlns:w="http://schemas.openxmlformats.org/wordprocessingml/2006/main">
        <w:t xml:space="preserve">2. یعقوب 4: 7 پس خود را تسلیم خدا کنید. در برابر شیطان مقاومت کن، و او از تو فرار خواهد کرد.</w:t>
      </w:r>
    </w:p>
    <w:p/>
    <w:p>
      <w:r xmlns:w="http://schemas.openxmlformats.org/wordprocessingml/2006/main">
        <w:t xml:space="preserve">امثال 23:18 زیرا قطعاً پایانی وجود دارد. و توقع تو قطع نخواهد شد.</w:t>
      </w:r>
    </w:p>
    <w:p/>
    <w:p>
      <w:r xmlns:w="http://schemas.openxmlformats.org/wordprocessingml/2006/main">
        <w:t xml:space="preserve">این آیه ما را به استقامت در زندگی با وجود سختی ها تشویق می کند، زیرا در نهایت انتظارات ما قطع نمی شود.</w:t>
      </w:r>
    </w:p>
    <w:p/>
    <w:p>
      <w:r xmlns:w="http://schemas.openxmlformats.org/wordprocessingml/2006/main">
        <w:t xml:space="preserve">1. "امید در میان دشواری"</w:t>
      </w:r>
    </w:p>
    <w:p/>
    <w:p>
      <w:r xmlns:w="http://schemas.openxmlformats.org/wordprocessingml/2006/main">
        <w:t xml:space="preserve">2. «استقامت در برابر ناملایمات»</w:t>
      </w:r>
    </w:p>
    <w:p/>
    <w:p>
      <w:r xmlns:w="http://schemas.openxmlformats.org/wordprocessingml/2006/main">
        <w:t xml:space="preserve">1. رومیان 12:12 - شادی در امید، صبور در مصیبت.</w:t>
      </w:r>
    </w:p>
    <w:p/>
    <w:p>
      <w:r xmlns:w="http://schemas.openxmlformats.org/wordprocessingml/2006/main">
        <w:t xml:space="preserve">2. عبرانیان 10:35 - پس اطمینان خود را که پاداش بزرگی دارد، دور نکنید.</w:t>
      </w:r>
    </w:p>
    <w:p/>
    <w:p>
      <w:r xmlns:w="http://schemas.openxmlformats.org/wordprocessingml/2006/main">
        <w:t xml:space="preserve">امثال 23:19 پسرم بشنو و حکیم باش و دلت را در راه هدایت کن.</w:t>
      </w:r>
    </w:p>
    <w:p/>
    <w:p>
      <w:r xmlns:w="http://schemas.openxmlformats.org/wordprocessingml/2006/main">
        <w:t xml:space="preserve">عاقل باشید و زندگی درستی داشته باشید.</w:t>
      </w:r>
    </w:p>
    <w:p/>
    <w:p>
      <w:r xmlns:w="http://schemas.openxmlformats.org/wordprocessingml/2006/main">
        <w:t xml:space="preserve">1: بیایید عاقل باشیم و زندگی درستی داشته باشیم.</w:t>
      </w:r>
    </w:p>
    <w:p/>
    <w:p>
      <w:r xmlns:w="http://schemas.openxmlformats.org/wordprocessingml/2006/main">
        <w:t xml:space="preserve">2: عاقل باشید و به راه عدالت توجه کنید.</w:t>
      </w:r>
    </w:p>
    <w:p/>
    <w:p>
      <w:r xmlns:w="http://schemas.openxmlformats.org/wordprocessingml/2006/main">
        <w:t xml:space="preserve">1: متی 6:33 - اما اول پادشاهی و عدالت او را جستجو کنید و همه این چیزها به شما نیز داده خواهد شد.</w:t>
      </w:r>
    </w:p>
    <w:p/>
    <w:p>
      <w:r xmlns:w="http://schemas.openxmlformats.org/wordprocessingml/2006/main">
        <w:t xml:space="preserve">2: کولسیان 3: 1-3 - از آن زمان که با مسیح برخاسته اید، دل خود را به چیزهای بالا معطوف کنید، جایی که مسیح در دست راست خدا نشسته است. ذهن خود را به چیزهای بالاتر معطوف کنید، نه چیزهای زمینی. زیرا شما مردید و زندگی شما اکنون با مسیح در خدا پنهان است.</w:t>
      </w:r>
    </w:p>
    <w:p/>
    <w:p>
      <w:r xmlns:w="http://schemas.openxmlformats.org/wordprocessingml/2006/main">
        <w:t xml:space="preserve">امثال 23:20 در میان شراب خواران مباش. در میان گوشتخواران آشوبگر:</w:t>
      </w:r>
    </w:p>
    <w:p/>
    <w:p>
      <w:r xmlns:w="http://schemas.openxmlformats.org/wordprocessingml/2006/main">
        <w:t xml:space="preserve">افراط در مصرف الکل یا پرخوری وسوسه نشوید.</w:t>
      </w:r>
    </w:p>
    <w:p/>
    <w:p>
      <w:r xmlns:w="http://schemas.openxmlformats.org/wordprocessingml/2006/main">
        <w:t xml:space="preserve">1: میل به لذت های دنیا را کنار بگذارید و به دنبال شادی های بهشت باشید.</w:t>
      </w:r>
    </w:p>
    <w:p/>
    <w:p>
      <w:r xmlns:w="http://schemas.openxmlformats.org/wordprocessingml/2006/main">
        <w:t xml:space="preserve">2: اعتدال کلیدی است - اجازه ندهید که زیاده روی منجر به نابودی شود.</w:t>
      </w:r>
    </w:p>
    <w:p/>
    <w:p>
      <w:r xmlns:w="http://schemas.openxmlformats.org/wordprocessingml/2006/main">
        <w:t xml:space="preserve">1: فیلیپیان 4: 8 - سرانجام، برادران، هر آنچه که راست است، هر چه محترم است، هر آنچه عادلانه است، هر آنچه پاک است، هر چه دوست داشتنی است، هر چه ستودنی است، اگر برتری وجود دارد، اگر چیزی در خور ستایش است، فکر کنید. در مورد این چیزها</w:t>
      </w:r>
    </w:p>
    <w:p/>
    <w:p>
      <w:r xmlns:w="http://schemas.openxmlformats.org/wordprocessingml/2006/main">
        <w:t xml:space="preserve">2: 1 قرنتیان 6:12 - همه چیز برای من حلال است، اما همه چیز مفید نیست. همه چیز بر من حلال است، اما چیزی بر من مسلط نخواهد شد.</w:t>
      </w:r>
    </w:p>
    <w:p/>
    <w:p>
      <w:r xmlns:w="http://schemas.openxmlformats.org/wordprocessingml/2006/main">
        <w:t xml:space="preserve">امثال 23:21 زیرا که مست و پرخور به فقر می‌رسند و خواب‌آلودگی مرد را ملبس می‌سازد.</w:t>
      </w:r>
    </w:p>
    <w:p/>
    <w:p>
      <w:r xmlns:w="http://schemas.openxmlformats.org/wordprocessingml/2006/main">
        <w:t xml:space="preserve">کتاب مقدس در مورد مستی و پرخوری هشدار می دهد، زیرا می تواند منجر به فقر شود.</w:t>
      </w:r>
    </w:p>
    <w:p/>
    <w:p>
      <w:r xmlns:w="http://schemas.openxmlformats.org/wordprocessingml/2006/main">
        <w:t xml:space="preserve">1: خطرات مستی و پرخوری در امثال 23:21.</w:t>
      </w:r>
    </w:p>
    <w:p/>
    <w:p>
      <w:r xmlns:w="http://schemas.openxmlformats.org/wordprocessingml/2006/main">
        <w:t xml:space="preserve">2: مسئولیت اعمال خود را با پرهیز از مستی و پرخوری.</w:t>
      </w:r>
    </w:p>
    <w:p/>
    <w:p>
      <w:r xmlns:w="http://schemas.openxmlformats.org/wordprocessingml/2006/main">
        <w:t xml:space="preserve">1: 1 قرنتیان 6: 19-20 یا نمی دانید که بدن شما معبد روح القدس در درون شماست که از جانب خدا دارید؟ شما از آن خود نیستید، زیرا شما را به قیمتی خریداری کردند. پس خدا را در بدن خود تسبیح کنید.</w:t>
      </w:r>
    </w:p>
    <w:p/>
    <w:p>
      <w:r xmlns:w="http://schemas.openxmlformats.org/wordprocessingml/2006/main">
        <w:t xml:space="preserve">2: فیلیپیان 4: 5 خردمندی شما را برای همه مشخص کنید. خداوند در دست است.</w:t>
      </w:r>
    </w:p>
    <w:p/>
    <w:p>
      <w:r xmlns:w="http://schemas.openxmlformats.org/wordprocessingml/2006/main">
        <w:t xml:space="preserve">امثال 23:22 به پدرت که تو را زاییده گوش کن و مادرت را در پیری تحقیر مکن.</w:t>
      </w:r>
    </w:p>
    <w:p/>
    <w:p>
      <w:r xmlns:w="http://schemas.openxmlformats.org/wordprocessingml/2006/main">
        <w:t xml:space="preserve">این قسمت بچه ها را تشویق می کند که به والدین خود احترام بگذارند و به آنها احترام بگذارند، به ویژه وقتی که آنها مسن می شوند.</w:t>
      </w:r>
    </w:p>
    <w:p/>
    <w:p>
      <w:r xmlns:w="http://schemas.openxmlformats.org/wordprocessingml/2006/main">
        <w:t xml:space="preserve">1. "تکریم والدین در دوران پیری"</w:t>
      </w:r>
    </w:p>
    <w:p/>
    <w:p>
      <w:r xmlns:w="http://schemas.openxmlformats.org/wordprocessingml/2006/main">
        <w:t xml:space="preserve">2. "احترام به بزرگترها"</w:t>
      </w:r>
    </w:p>
    <w:p/>
    <w:p>
      <w:r xmlns:w="http://schemas.openxmlformats.org/wordprocessingml/2006/main">
        <w:t xml:space="preserve">1. افسسیان 6: 1-3 - "بچه ها، پدر و مادر خود را در خداوند اطاعت کنید، زیرا این درست است، پدر و مادر خود را گرامی بدارید، که اولین فرمان با وعده است، تا برای شما خوب باشد و زنده بمانید. طولانی بر روی زمین."</w:t>
      </w:r>
    </w:p>
    <w:p/>
    <w:p>
      <w:r xmlns:w="http://schemas.openxmlformats.org/wordprocessingml/2006/main">
        <w:t xml:space="preserve">2. خروج 20:12 - "پدر و مادرت را گرامی بدار تا روزهایت در زمینی که یهوه خدایت به تو می دهد طولانی باشد."</w:t>
      </w:r>
    </w:p>
    <w:p/>
    <w:p>
      <w:r xmlns:w="http://schemas.openxmlformats.org/wordprocessingml/2006/main">
        <w:t xml:space="preserve">امثال 23:23 حقیقت را بخر و آن را نفروش. همچنین حکمت و تعلیم و فهم.</w:t>
      </w:r>
    </w:p>
    <w:p/>
    <w:p>
      <w:r xmlns:w="http://schemas.openxmlformats.org/wordprocessingml/2006/main">
        <w:t xml:space="preserve">حقیقت، حکمت، آموزش و فهم را بدون فروش بخرید.</w:t>
      </w:r>
    </w:p>
    <w:p/>
    <w:p>
      <w:r xmlns:w="http://schemas.openxmlformats.org/wordprocessingml/2006/main">
        <w:t xml:space="preserve">1. ارزش حقیقت: چگونه حقیقت را جست و جو کنیم و به آن چنگ بزنیم</w:t>
      </w:r>
    </w:p>
    <w:p/>
    <w:p>
      <w:r xmlns:w="http://schemas.openxmlformats.org/wordprocessingml/2006/main">
        <w:t xml:space="preserve">2. حکمت و آموزش: فواید جستجو و به کار بردن دانش</w:t>
      </w:r>
    </w:p>
    <w:p/>
    <w:p>
      <w:r xmlns:w="http://schemas.openxmlformats.org/wordprocessingml/2006/main">
        <w:t xml:space="preserve">1. کولسیان 2: 2-3 - هدف من این است که آنها در دل تشویق شوند و در عشق متحد شوند، تا بتوانند از غنای کامل درک کامل برخوردار شوند، تا بتوانند راز خدا، یعنی مسیح را بشناسند. .</w:t>
      </w:r>
    </w:p>
    <w:p/>
    <w:p>
      <w:r xmlns:w="http://schemas.openxmlformats.org/wordprocessingml/2006/main">
        <w:t xml:space="preserve">2. یوحنا 8:32 - آنگاه حقیقت را خواهید شناخت و حقیقت شما را آزاد خواهد کرد.</w:t>
      </w:r>
    </w:p>
    <w:p/>
    <w:p>
      <w:r xmlns:w="http://schemas.openxmlformats.org/wordprocessingml/2006/main">
        <w:t xml:space="preserve">امثال 23:24 پدر عادل بسیار خوشحال خواهد شد و هر که فرزند دانا به دنیا آورد از او شادی خواهد کرد.</w:t>
      </w:r>
    </w:p>
    <w:p/>
    <w:p>
      <w:r xmlns:w="http://schemas.openxmlformats.org/wordprocessingml/2006/main">
        <w:t xml:space="preserve">پدر صالحان در فرزند خردمند خود شادی و رضایت فراوانی خواهند یافت.</w:t>
      </w:r>
    </w:p>
    <w:p/>
    <w:p>
      <w:r xmlns:w="http://schemas.openxmlformats.org/wordprocessingml/2006/main">
        <w:t xml:space="preserve">1. شادی یک کودک عاقل</w:t>
      </w:r>
    </w:p>
    <w:p/>
    <w:p>
      <w:r xmlns:w="http://schemas.openxmlformats.org/wordprocessingml/2006/main">
        <w:t xml:space="preserve">2. بزرگداشت عدالت فرزندانمان</w:t>
      </w:r>
    </w:p>
    <w:p/>
    <w:p>
      <w:r xmlns:w="http://schemas.openxmlformats.org/wordprocessingml/2006/main">
        <w:t xml:space="preserve">1. امثال 29:17، «پسرت را تأدیب کن و او به تو آرامش خواهد داد و روح تو را شاد خواهد کرد.»</w:t>
      </w:r>
    </w:p>
    <w:p/>
    <w:p>
      <w:r xmlns:w="http://schemas.openxmlformats.org/wordprocessingml/2006/main">
        <w:t xml:space="preserve">2. مزمور 127:3، "اینک فرزندان میراثی از جانب خداوند هستند، میوه رحم پاداش است."</w:t>
      </w:r>
    </w:p>
    <w:p/>
    <w:p>
      <w:r xmlns:w="http://schemas.openxmlformats.org/wordprocessingml/2006/main">
        <w:t xml:space="preserve">امثال 23:25 پدر و مادرت شاد خواهند شد و هر که تو را زایید شادی خواهد کرد.</w:t>
      </w:r>
    </w:p>
    <w:p/>
    <w:p>
      <w:r xmlns:w="http://schemas.openxmlformats.org/wordprocessingml/2006/main">
        <w:t xml:space="preserve">باید از والدین قدردانی و تجلیل شود.</w:t>
      </w:r>
    </w:p>
    <w:p/>
    <w:p>
      <w:r xmlns:w="http://schemas.openxmlformats.org/wordprocessingml/2006/main">
        <w:t xml:space="preserve">1: والدین خود را جشن بگیرید - امثال 23:25</w:t>
      </w:r>
    </w:p>
    <w:p/>
    <w:p>
      <w:r xmlns:w="http://schemas.openxmlformats.org/wordprocessingml/2006/main">
        <w:t xml:space="preserve">2: به پدر و مادر خود احترام بگذارید - افسسیان 6: 2-3</w:t>
      </w:r>
    </w:p>
    <w:p/>
    <w:p>
      <w:r xmlns:w="http://schemas.openxmlformats.org/wordprocessingml/2006/main">
        <w:t xml:space="preserve">1: خروج 20:12 - پدر و مادرت را گرامی بدار تا روزهایت در زمینی که یهوه خدایت به تو می دهد طولانی باشد.</w:t>
      </w:r>
    </w:p>
    <w:p/>
    <w:p>
      <w:r xmlns:w="http://schemas.openxmlformats.org/wordprocessingml/2006/main">
        <w:t xml:space="preserve">2: تثنیه 5:16 - همانطور که یهوه خدایت به تو امر کرده است به پدر و مادرت احترام بگذار. تا روزهایت طولانی شود و در زمینی که یهوه خدایت به تو می‌دهد، نیکی کنی.</w:t>
      </w:r>
    </w:p>
    <w:p/>
    <w:p>
      <w:r xmlns:w="http://schemas.openxmlformats.org/wordprocessingml/2006/main">
        <w:t xml:space="preserve">امثال 23:26 پسرم، دلت را به من بده و چشمانت راههای مرا ببیند.</w:t>
      </w:r>
    </w:p>
    <w:p/>
    <w:p>
      <w:r xmlns:w="http://schemas.openxmlformats.org/wordprocessingml/2006/main">
        <w:t xml:space="preserve">سلیمان پسرش را تشویق می‌کند که به توصیه‌های او توجه کامل داشته باشد و او را کاملاً مورد توجه و اطاعت قرار دهد.</w:t>
      </w:r>
    </w:p>
    <w:p/>
    <w:p>
      <w:r xmlns:w="http://schemas.openxmlformats.org/wordprocessingml/2006/main">
        <w:t xml:space="preserve">1. قلب های ما متعلق به خداست - اولویت اول ما این است که قلب هایمان را به خدا بدهیم و راه های او را رعایت کنیم.</w:t>
      </w:r>
    </w:p>
    <w:p/>
    <w:p>
      <w:r xmlns:w="http://schemas.openxmlformats.org/wordprocessingml/2006/main">
        <w:t xml:space="preserve">2. راه خرد - زندگی عاقلانه در بخشیدن به خدا و اطاعت از راههای او یافت می شود.</w:t>
      </w:r>
    </w:p>
    <w:p/>
    <w:p>
      <w:r xmlns:w="http://schemas.openxmlformats.org/wordprocessingml/2006/main">
        <w:t xml:space="preserve">1. متی 6:21 - "زیرا هرجا گنج شماست، دل شما نیز آنجا خواهد بود."</w:t>
      </w:r>
    </w:p>
    <w:p/>
    <w:p>
      <w:r xmlns:w="http://schemas.openxmlformats.org/wordprocessingml/2006/main">
        <w:t xml:space="preserve">2. کولسیان 3:23 - "هر کاری که انجام می دهید، با تمام دل به آن کار کنید، همانطور که برای خداوند کار می کنید، نه برای اربابان بشر."</w:t>
      </w:r>
    </w:p>
    <w:p/>
    <w:p>
      <w:r xmlns:w="http://schemas.openxmlformats.org/wordprocessingml/2006/main">
        <w:t xml:space="preserve">امثال 23:27 زیرا فاحشه گودالی عمیق است. و زن غریب گودالی باریک است.</w:t>
      </w:r>
    </w:p>
    <w:p/>
    <w:p>
      <w:r xmlns:w="http://schemas.openxmlformats.org/wordprocessingml/2006/main">
        <w:t xml:space="preserve">یک زن عجیب و غریب خطری است که باید از آن اجتناب کرد.</w:t>
      </w:r>
    </w:p>
    <w:p/>
    <w:p>
      <w:r xmlns:w="http://schemas.openxmlformats.org/wordprocessingml/2006/main">
        <w:t xml:space="preserve">1: "خطرات زن غریب"</w:t>
      </w:r>
    </w:p>
    <w:p/>
    <w:p>
      <w:r xmlns:w="http://schemas.openxmlformats.org/wordprocessingml/2006/main">
        <w:t xml:space="preserve">2: "مراقب گودال عمیق باشید"</w:t>
      </w:r>
    </w:p>
    <w:p/>
    <w:p>
      <w:r xmlns:w="http://schemas.openxmlformats.org/wordprocessingml/2006/main">
        <w:t xml:space="preserve">1: 2 قرنتیان 6: 14-18</w:t>
      </w:r>
    </w:p>
    <w:p/>
    <w:p>
      <w:r xmlns:w="http://schemas.openxmlformats.org/wordprocessingml/2006/main">
        <w:t xml:space="preserve">2: امثال 5: 3-7</w:t>
      </w:r>
    </w:p>
    <w:p/>
    <w:p>
      <w:r xmlns:w="http://schemas.openxmlformats.org/wordprocessingml/2006/main">
        <w:t xml:space="preserve">امثال 23:28 او نیز مانند طعمه در کمین می‌نشیند و تجاوزکاران را در میان مردم زیاد می‌کند.</w:t>
      </w:r>
    </w:p>
    <w:p/>
    <w:p>
      <w:r xmlns:w="http://schemas.openxmlformats.org/wordprocessingml/2006/main">
        <w:t xml:space="preserve">این قسمت در مورد خطر اغوای به شر هشدار می دهد، زیرا می تواند باعث افزایش خطا شود.</w:t>
      </w:r>
    </w:p>
    <w:p/>
    <w:p>
      <w:r xmlns:w="http://schemas.openxmlformats.org/wordprocessingml/2006/main">
        <w:t xml:space="preserve">1. از قلب خود محافظت کنید: اعتماد به محافظت خداوند در برابر وسوسه</w:t>
      </w:r>
    </w:p>
    <w:p/>
    <w:p>
      <w:r xmlns:w="http://schemas.openxmlformats.org/wordprocessingml/2006/main">
        <w:t xml:space="preserve">2. پیامدهای گناه: اجتناب از دام وسوسه</w:t>
      </w:r>
    </w:p>
    <w:p/>
    <w:p>
      <w:r xmlns:w="http://schemas.openxmlformats.org/wordprocessingml/2006/main">
        <w:t xml:space="preserve">1. افسسیان 4: 14-15 - "در عوض، با گفتن حقیقت در عشق، باید از هر جهت در او که سر است رشد کنیم، در مسیح، که از او تمام بدن، به هم پیوسته و با هر مفصلی به هم متصل شده است. که مجهز است، وقتی هر قسمت به درستی کار می کند، باعث رشد بدن می شود تا خود را در عشق بسازد.</w:t>
      </w:r>
    </w:p>
    <w:p/>
    <w:p>
      <w:r xmlns:w="http://schemas.openxmlformats.org/wordprocessingml/2006/main">
        <w:t xml:space="preserve">2. یعقوب 1: 13-15 - هیچ کس وقتی وسوسه می شود نگوید من توسط خدا وسوسه می شوم. زیرا خدا را نمی توان با شر وسوسه کرد و او خود کسی را وسوسه نمی کند. اما هر کس زمانی که فریفته شهوت خود می شود وسوسه می شود. پس چون شهوت باردار شد، گناه را به وجود می آورد. و چون گناه انجام شود، مرگ را به بار می آورد.</w:t>
      </w:r>
    </w:p>
    <w:p/>
    <w:p>
      <w:r xmlns:w="http://schemas.openxmlformats.org/wordprocessingml/2006/main">
        <w:t xml:space="preserve">امثال 23:29 وای کیست؟ چه کسی غم دارد؟ چه کسی اختلاف دارد؟ چه کسی غرغر می کند؟ چه کسی زخم بی دلیل دارد؟ چه کسی قرمزی چشم دارد؟</w:t>
      </w:r>
    </w:p>
    <w:p/>
    <w:p>
      <w:r xmlns:w="http://schemas.openxmlformats.org/wordprocessingml/2006/main">
        <w:t xml:space="preserve">کسانی که رابطه ناسالمی با الکل دارند.</w:t>
      </w:r>
    </w:p>
    <w:p/>
    <w:p>
      <w:r xmlns:w="http://schemas.openxmlformats.org/wordprocessingml/2006/main">
        <w:t xml:space="preserve">1: در مبارزه با اعتیاد به الکل برای کمک به خدا مراجعه کنید.</w:t>
      </w:r>
    </w:p>
    <w:p/>
    <w:p>
      <w:r xmlns:w="http://schemas.openxmlformats.org/wordprocessingml/2006/main">
        <w:t xml:space="preserve">2: از قدرت خداوند برای غلبه بر عواقب الکل استفاده کنید.</w:t>
      </w:r>
    </w:p>
    <w:p/>
    <w:p>
      <w:r xmlns:w="http://schemas.openxmlformats.org/wordprocessingml/2006/main">
        <w:t xml:space="preserve">1: 1 پطرس 5: 7 - "تمام نگرانی های خود را بر او بیندازید، زیرا او به شما اهمیت می دهد".</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امثال 23:30 کسانی که در شراب درنگ می کنند. آنها که به دنبال شراب مخلوط می روند.</w:t>
      </w:r>
    </w:p>
    <w:p/>
    <w:p>
      <w:r xmlns:w="http://schemas.openxmlformats.org/wordprocessingml/2006/main">
        <w:t xml:space="preserve">امثال 23:30 در مورد خطرات افراط در الکل هشدار می دهد.</w:t>
      </w:r>
    </w:p>
    <w:p/>
    <w:p>
      <w:r xmlns:w="http://schemas.openxmlformats.org/wordprocessingml/2006/main">
        <w:t xml:space="preserve">1. خطر الکل: یافتن اعتدال در فرهنگ افراط</w:t>
      </w:r>
    </w:p>
    <w:p/>
    <w:p>
      <w:r xmlns:w="http://schemas.openxmlformats.org/wordprocessingml/2006/main">
        <w:t xml:space="preserve">2. رها کن و خدا را رها کن: چرا الکل جواب نمی دهد</w:t>
      </w:r>
    </w:p>
    <w:p/>
    <w:p>
      <w:r xmlns:w="http://schemas.openxmlformats.org/wordprocessingml/2006/main">
        <w:t xml:space="preserve">1. افسسیان 5: 18 - "و از شراب مست نشوید، زیرا این فسق است، بلکه از روح پر شوید."</w:t>
      </w:r>
    </w:p>
    <w:p/>
    <w:p>
      <w:r xmlns:w="http://schemas.openxmlformats.org/wordprocessingml/2006/main">
        <w:t xml:space="preserve">2. امثال 20: 1 - "شراب مسخره کننده است، نوشیدنی مقوی جار و جنجال است، و هر که توسط آن گمراه شود عاقل نیست."</w:t>
      </w:r>
    </w:p>
    <w:p/>
    <w:p>
      <w:r xmlns:w="http://schemas.openxmlformats.org/wordprocessingml/2006/main">
        <w:t xml:space="preserve">امثال 23:31 به شراب نگاه نکن وقتی سرخ است، وقتی رنگش را در جام می دهد، وقتی خودش را درست می کند.</w:t>
      </w:r>
    </w:p>
    <w:p/>
    <w:p>
      <w:r xmlns:w="http://schemas.openxmlformats.org/wordprocessingml/2006/main">
        <w:t xml:space="preserve">فریب شراب را وسوسه نکنید.</w:t>
      </w:r>
    </w:p>
    <w:p/>
    <w:p>
      <w:r xmlns:w="http://schemas.openxmlformats.org/wordprocessingml/2006/main">
        <w:t xml:space="preserve">1: خطرات نوشیدن شراب</w:t>
      </w:r>
    </w:p>
    <w:p/>
    <w:p>
      <w:r xmlns:w="http://schemas.openxmlformats.org/wordprocessingml/2006/main">
        <w:t xml:space="preserve">2: قدرت خودکنترلی</w:t>
      </w:r>
    </w:p>
    <w:p/>
    <w:p>
      <w:r xmlns:w="http://schemas.openxmlformats.org/wordprocessingml/2006/main">
        <w:t xml:space="preserve">1: غلاطیان 5: 16-26 - راه رفتن به روح و انجام شریعت مسیح</w:t>
      </w:r>
    </w:p>
    <w:p/>
    <w:p>
      <w:r xmlns:w="http://schemas.openxmlformats.org/wordprocessingml/2006/main">
        <w:t xml:space="preserve">2: 1 قرنتیان 6:12 - استفاده از بدن خود به عنوان قربانی زنده برای خدا</w:t>
      </w:r>
    </w:p>
    <w:p/>
    <w:p>
      <w:r xmlns:w="http://schemas.openxmlformats.org/wordprocessingml/2006/main">
        <w:t xml:space="preserve">امثال 23:32 سرانجام مانند مار نیش می زند و مانند مار می خزد.</w:t>
      </w:r>
    </w:p>
    <w:p/>
    <w:p>
      <w:r xmlns:w="http://schemas.openxmlformats.org/wordprocessingml/2006/main">
        <w:t xml:space="preserve">در پایان، یک تصمیم یا گناه بد می تواند به اندازه گزش مار دردناک باشد.</w:t>
      </w:r>
    </w:p>
    <w:p/>
    <w:p>
      <w:r xmlns:w="http://schemas.openxmlformats.org/wordprocessingml/2006/main">
        <w:t xml:space="preserve">1: در تصمیم گیری برای آنچه گناه کوچک به نظر می رسد تأخیر نکنید می تواند عواقب بزرگی داشته باشد.</w:t>
      </w:r>
    </w:p>
    <w:p/>
    <w:p>
      <w:r xmlns:w="http://schemas.openxmlformats.org/wordprocessingml/2006/main">
        <w:t xml:space="preserve">2: هشیار باشید و مراقب انتخاب‌هایی باشید که می‌کنید، زیرا این انتخاب‌ها می‌توانند آسیب جدی داشته باشند.</w:t>
      </w:r>
    </w:p>
    <w:p/>
    <w:p>
      <w:r xmlns:w="http://schemas.openxmlformats.org/wordprocessingml/2006/main">
        <w:t xml:space="preserve">1: یعقوب 1: 14-15، اما هر شخص زمانی وسوسه می‌شود که به خواسته شیطانی خود کشیده شود و فریفته شود. سپس، پس از آنکه میل آبستن شد، گناه را به دنیا می آورد. و گناه وقتی کامل شد مرگ را به دنیا می آورد.</w:t>
      </w:r>
    </w:p>
    <w:p/>
    <w:p>
      <w:r xmlns:w="http://schemas.openxmlformats.org/wordprocessingml/2006/main">
        <w:t xml:space="preserve">2: رومیان 6:23، زیرا مزد گناه مرگ است، اما هدیه خدا زندگی جاودانی در خداوند ما مسیح عیسی است.</w:t>
      </w:r>
    </w:p>
    <w:p/>
    <w:p>
      <w:r xmlns:w="http://schemas.openxmlformats.org/wordprocessingml/2006/main">
        <w:t xml:space="preserve">امثال 23:33 چشمان تو زنان غریب را خواهد دید و دل تو سخنان انحرافی خواهد گفت.</w:t>
      </w:r>
    </w:p>
    <w:p/>
    <w:p>
      <w:r xmlns:w="http://schemas.openxmlformats.org/wordprocessingml/2006/main">
        <w:t xml:space="preserve">زنان بیگانه وسوسه می شوید و افکار ناپسند خواهید داشت.</w:t>
      </w:r>
    </w:p>
    <w:p/>
    <w:p>
      <w:r xmlns:w="http://schemas.openxmlformats.org/wordprocessingml/2006/main">
        <w:t xml:space="preserve">1: مراقب وسوسه های زنان بیگانه باشید و قلب خود را از افکار نادرست نگه دارید.</w:t>
      </w:r>
    </w:p>
    <w:p/>
    <w:p>
      <w:r xmlns:w="http://schemas.openxmlformats.org/wordprocessingml/2006/main">
        <w:t xml:space="preserve">2: مراقب قدرت وسوسه باشید و برای قلبی پاک تلاش کنید.</w:t>
      </w:r>
    </w:p>
    <w:p/>
    <w:p>
      <w:r xmlns:w="http://schemas.openxmlformats.org/wordprocessingml/2006/main">
        <w:t xml:space="preserve">1: امثال 4:23 - مهمتر از همه، مراقب قلب خود باشید، زیرا هر کاری که انجام می دهید از آن سرچشمه می گیرد.</w:t>
      </w:r>
    </w:p>
    <w:p/>
    <w:p>
      <w:r xmlns:w="http://schemas.openxmlformats.org/wordprocessingml/2006/main">
        <w:t xml:space="preserve">2: متی 5:27-28 - شنیده اید که گفته شده است، زنا نکنید. اما من به شما می گویم که هر کس با شهوت به زن نگاه کند، قبلاً در قلب خود با او زنا کرده است.</w:t>
      </w:r>
    </w:p>
    <w:p/>
    <w:p>
      <w:r xmlns:w="http://schemas.openxmlformats.org/wordprocessingml/2006/main">
        <w:t xml:space="preserve">امثال 23:34 آری، تو مانند کسی خواهی بود که در میان دریا دراز می کشد، یا مانند کسی که بر بالای دکل می خوابد.</w:t>
      </w:r>
    </w:p>
    <w:p/>
    <w:p>
      <w:r xmlns:w="http://schemas.openxmlformats.org/wordprocessingml/2006/main">
        <w:t xml:space="preserve">امثال 23:34 احتیاط را تشویق می کند و در مورد خطراتی که ممکن است منجر به فاجعه شود هشدار می دهد.</w:t>
      </w:r>
    </w:p>
    <w:p/>
    <w:p>
      <w:r xmlns:w="http://schemas.openxmlformats.org/wordprocessingml/2006/main">
        <w:t xml:space="preserve">1. عاقل باشید و احتیاط کنید</w:t>
      </w:r>
    </w:p>
    <w:p/>
    <w:p>
      <w:r xmlns:w="http://schemas.openxmlformats.org/wordprocessingml/2006/main">
        <w:t xml:space="preserve">2. خطر ریسک کردن</w:t>
      </w:r>
    </w:p>
    <w:p/>
    <w:p>
      <w:r xmlns:w="http://schemas.openxmlformats.org/wordprocessingml/2006/main">
        <w:t xml:space="preserve">1. اشعیا 1: 18-20 - خداوند می‌گوید: بیایید و با هم استدلال کنیم. اگر چه قرمز مانند زرشکی باشند، مانند پشم خواهند بود. اگر بخواهید و اطاعت کنید، خوب زمین را بخورید، اما اگر امتناع کنید و عصیان کنید، شمشیر خواهید خورد، زیرا دهان خداوند آن را گفته است.</w:t>
      </w:r>
    </w:p>
    <w:p/>
    <w:p>
      <w:r xmlns:w="http://schemas.openxmlformats.org/wordprocessingml/2006/main">
        <w:t xml:space="preserve">2. مزمور 91:11-12 - زیرا او به فرشتگان خود بر تو فرمان خواهد داد تا تو را در تمام راههایت حفظ کنند. آنها تو را در دستان خود خواهند برد، مبادا پای خود را به سنگ بکوبی.</w:t>
      </w:r>
    </w:p>
    <w:p/>
    <w:p>
      <w:r xmlns:w="http://schemas.openxmlformats.org/wordprocessingml/2006/main">
        <w:t xml:space="preserve">امثال 23:35 تو بگو که مرا زده اند و مریض نبودم. آنها مرا کتک زدند و من احساس نکردم: کی بیدار شوم؟ من دوباره آن را جستجو خواهم کرد.</w:t>
      </w:r>
    </w:p>
    <w:p/>
    <w:p>
      <w:r xmlns:w="http://schemas.openxmlformats.org/wordprocessingml/2006/main">
        <w:t xml:space="preserve">عواقب بدرفتاری می تواند تا زمانی که خیلی دیر نشده باشد نادیده گرفته شود.</w:t>
      </w:r>
    </w:p>
    <w:p/>
    <w:p>
      <w:r xmlns:w="http://schemas.openxmlformats.org/wordprocessingml/2006/main">
        <w:t xml:space="preserve">1: قدرت تاب آوری - چگونه در برابر سختی ها قوی بایستیم.</w:t>
      </w:r>
    </w:p>
    <w:p/>
    <w:p>
      <w:r xmlns:w="http://schemas.openxmlformats.org/wordprocessingml/2006/main">
        <w:t xml:space="preserve">2: اهمیت خودآگاهی - تشخیص زمانی که چیزی اشتباه است و درخواست کمک.</w:t>
      </w:r>
    </w:p>
    <w:p/>
    <w:p>
      <w:r xmlns:w="http://schemas.openxmlformats.org/wordprocessingml/2006/main">
        <w:t xml:space="preserve">1: ارمیا 29:11 - زیرا خداوند می‌گوید که من می‌دانم برنامه‌هایی که برای شما دارم، برای سعادت شما و نه آسیب رساندن به شما، برنامه‌ریزی برای دادن امید و آینده به شما می‌دانم.</w:t>
      </w:r>
    </w:p>
    <w:p/>
    <w:p>
      <w:r xmlns:w="http://schemas.openxmlformats.org/wordprocessingml/2006/main">
        <w:t xml:space="preserve">2: افسسیان 6: 10-11 - سرانجام در خداوند و در قوت قدرت او قوی باشید. زره کامل خدا را به تن کن تا بتوانی در مقابل مکرهای شیطان بایستی.</w:t>
      </w:r>
    </w:p>
    <w:p/>
    <w:p>
      <w:r xmlns:w="http://schemas.openxmlformats.org/wordprocessingml/2006/main">
        <w:t xml:space="preserve">امثال فصل 24 حکمتی را در مورد جنبه‌های مختلف زندگی، از جمله اهمیت خرد، ارزش کوشش، و پیامدهای شرارت ارائه می‌کند.</w:t>
      </w:r>
    </w:p>
    <w:p/>
    <w:p>
      <w:r xmlns:w="http://schemas.openxmlformats.org/wordprocessingml/2006/main">
        <w:t xml:space="preserve">بند اول: فصل با تأکید بر اهمیت خرد و فهم آغاز می شود. نشان می دهد که از طریق خرد، خانه ای ساخته و تأسیس می شود. همچنین بر اهمیت دانش برای زندگی موفق تأکید می کند (امثال 24: 1-14).</w:t>
      </w:r>
    </w:p>
    <w:p/>
    <w:p>
      <w:r xmlns:w="http://schemas.openxmlformats.org/wordprocessingml/2006/main">
        <w:t xml:space="preserve">بند دوم: این فصل با ضرب المثل هایی ادامه می یابد که به موضوعاتی مانند نصیحت حکیمانه، صداقت در رهبری، برخورد با دشمنان و پیامدهای تنبلی و شرارت می پردازد. بر ارزش جستجوی نصیحت عاقلانه تاکید می کند و از خوشحالی از سقوط دیگران هشدار می دهد. همچنین نشان می دهد که تنبلی منجر به فقر می شود در حالی که شرارت عواقب شدیدی دارد (امثال 24:15-34).</w:t>
      </w:r>
    </w:p>
    <w:p/>
    <w:p>
      <w:r xmlns:w="http://schemas.openxmlformats.org/wordprocessingml/2006/main">
        <w:t xml:space="preserve">به طور خلاصه،</w:t>
      </w:r>
    </w:p>
    <w:p>
      <w:r xmlns:w="http://schemas.openxmlformats.org/wordprocessingml/2006/main">
        <w:t xml:space="preserve">امثال فصل بیست و چهارم حکمت را ارائه می دهد</w:t>
      </w:r>
    </w:p>
    <w:p>
      <w:r xmlns:w="http://schemas.openxmlformats.org/wordprocessingml/2006/main">
        <w:t xml:space="preserve">در جنبه های مختلف زندگی،</w:t>
      </w:r>
    </w:p>
    <w:p>
      <w:r xmlns:w="http://schemas.openxmlformats.org/wordprocessingml/2006/main">
        <w:t xml:space="preserve">از جمله اهمیتی که برای خرد قائل شده است،</w:t>
      </w:r>
    </w:p>
    <w:p>
      <w:r xmlns:w="http://schemas.openxmlformats.org/wordprocessingml/2006/main">
        <w:t xml:space="preserve">ارزش مرتبط با سخت کوشی،</w:t>
      </w:r>
    </w:p>
    <w:p>
      <w:r xmlns:w="http://schemas.openxmlformats.org/wordprocessingml/2006/main">
        <w:t xml:space="preserve">و پیامدهای ناشی از شرارت.</w:t>
      </w:r>
    </w:p>
    <w:p/>
    <w:p>
      <w:r xmlns:w="http://schemas.openxmlformats.org/wordprocessingml/2006/main">
        <w:t xml:space="preserve">شناخت اهمیت نشان داده شده در مورد خرد و درک همراه با تأکید بر نقش آنها در ساختن و تأسیس خانه.</w:t>
      </w:r>
    </w:p>
    <w:p>
      <w:r xmlns:w="http://schemas.openxmlformats.org/wordprocessingml/2006/main">
        <w:t xml:space="preserve">تاکید بر اهمیت داده شده به دانش برای زندگی موفق.</w:t>
      </w:r>
    </w:p>
    <w:p>
      <w:r xmlns:w="http://schemas.openxmlformats.org/wordprocessingml/2006/main">
        <w:t xml:space="preserve">پرداختن به موضوعات مختلف از طریق ضرب المثل های فردی مانند مشورت عاقلانه، صداقت در رهبری، برخورد با دشمنان و در عین حال تأکید بر ارزشی که برای مشورت عاقلانه و احتیاط از شادی از سقوط دیگران قائل است.</w:t>
      </w:r>
    </w:p>
    <w:p>
      <w:r xmlns:w="http://schemas.openxmlformats.org/wordprocessingml/2006/main">
        <w:t xml:space="preserve">تاکید بر شناسایی فقر ناشی از تنبلی همراه با پیامدهای شدید مرتبط با شرارت نشان داده شده است.</w:t>
      </w:r>
    </w:p>
    <w:p>
      <w:r xmlns:w="http://schemas.openxmlformats.org/wordprocessingml/2006/main">
        <w:t xml:space="preserve">ارائه بینش در مورد ارزش گذاری خرد و درک برای ایجاد یک پایه محکم در زندگی، دنبال کردن اخلاق کاری سخت کوش و در عین حال اجتناب از تنبلی یا درگیر شدن در رفتار بد.</w:t>
      </w:r>
    </w:p>
    <w:p/>
    <w:p>
      <w:r xmlns:w="http://schemas.openxmlformats.org/wordprocessingml/2006/main">
        <w:t xml:space="preserve">امثال 24:1 در برابر افراد شرور حسادت مکن و تمایلی به بودن با آنها نداشته باش.</w:t>
      </w:r>
    </w:p>
    <w:p/>
    <w:p>
      <w:r xmlns:w="http://schemas.openxmlformats.org/wordprocessingml/2006/main">
        <w:t xml:space="preserve">نسبت به بدکاران حسادت مکن و به دنبال همنشینی با آنها نباش.</w:t>
      </w:r>
    </w:p>
    <w:p/>
    <w:p>
      <w:r xmlns:w="http://schemas.openxmlformats.org/wordprocessingml/2006/main">
        <w:t xml:space="preserve">1. خطرات حسادت و جستجوی شرکت گناهکار</w:t>
      </w:r>
    </w:p>
    <w:p/>
    <w:p>
      <w:r xmlns:w="http://schemas.openxmlformats.org/wordprocessingml/2006/main">
        <w:t xml:space="preserve">2. عاقلانه یاران خود را انتخاب کنید</w:t>
      </w:r>
    </w:p>
    <w:p/>
    <w:p>
      <w:r xmlns:w="http://schemas.openxmlformats.org/wordprocessingml/2006/main">
        <w:t xml:space="preserve">1. یعقوب 4: 4-5 - "ای زناکاران و زناکاران، نمی دانید که دوستی جهان دشمنی با خداست؟ پس هر که دوست جهان باشد دشمن خداست. آیا فکر می کنید که کتاب مقدس است. بیهوده می گوید: روحی که در ما ساکن است میل به حسادت دارد؟</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امثال 24:2 زیرا که قلب ایشان هلاکت را مطالعه می کند و لبهایشان از شرارت سخن می گوید.</w:t>
      </w:r>
    </w:p>
    <w:p/>
    <w:p>
      <w:r xmlns:w="http://schemas.openxmlformats.org/wordprocessingml/2006/main">
        <w:t xml:space="preserve">این آیه هشداری است بر کسانی که مکر می کنند و سخنان بد می گویند.</w:t>
      </w:r>
    </w:p>
    <w:p/>
    <w:p>
      <w:r xmlns:w="http://schemas.openxmlformats.org/wordprocessingml/2006/main">
        <w:t xml:space="preserve">1. خطر فریب: چگونه حق را از اشتباه تشخیص دهیم</w:t>
      </w:r>
    </w:p>
    <w:p/>
    <w:p>
      <w:r xmlns:w="http://schemas.openxmlformats.org/wordprocessingml/2006/main">
        <w:t xml:space="preserve">2. Speaking Life: قدرت تشویق</w:t>
      </w:r>
    </w:p>
    <w:p/>
    <w:p>
      <w:r xmlns:w="http://schemas.openxmlformats.org/wordprocessingml/2006/main">
        <w:t xml:space="preserve">1. مزمور 34: 13-14 - زبان خود را از شر و لب های خود را از سخنان نیرنگ بازدار. از بدی روی گردان و نیکی کن. به دنبال صلح باشید و آن را دنبال کنید.</w:t>
      </w:r>
    </w:p>
    <w:p/>
    <w:p>
      <w:r xmlns:w="http://schemas.openxmlformats.org/wordprocessingml/2006/main">
        <w:t xml:space="preserve">2. یعقوب 3: 6-8 - و زبان آتش است، دنیای ناراستی. زبان در میان اعضای ما قرار می گیرد و تمام بدن را لکه دار می کند و تمام طول زندگی را به آتش می کشد و جهنم به آتش می کشد. زیرا هر گونه جانور و پرنده، از خزنده و دریا را می توان رام کرد و توسط بشر رام شد، اما هیچ انسانی نمی تواند زبان را رام کند. این یک شر بی قرار، پر از سم مهلک است.</w:t>
      </w:r>
    </w:p>
    <w:p/>
    <w:p>
      <w:r xmlns:w="http://schemas.openxmlformats.org/wordprocessingml/2006/main">
        <w:t xml:space="preserve">امثال 24:3 به حکمت خانه ای ساخته می شود. و با درک آن مشخص می شود:</w:t>
      </w:r>
    </w:p>
    <w:p/>
    <w:p>
      <w:r xmlns:w="http://schemas.openxmlformats.org/wordprocessingml/2006/main">
        <w:t xml:space="preserve">ساختن خانه نیاز به خرد و درک دارد.</w:t>
      </w:r>
    </w:p>
    <w:p/>
    <w:p>
      <w:r xmlns:w="http://schemas.openxmlformats.org/wordprocessingml/2006/main">
        <w:t xml:space="preserve">1. «تأسیس بنیاد خرد و فهم»</w:t>
      </w:r>
    </w:p>
    <w:p/>
    <w:p>
      <w:r xmlns:w="http://schemas.openxmlformats.org/wordprocessingml/2006/main">
        <w:t xml:space="preserve">2. «قدرت دانش در ساختن خانه»</w:t>
      </w:r>
    </w:p>
    <w:p/>
    <w:p>
      <w:r xmlns:w="http://schemas.openxmlformats.org/wordprocessingml/2006/main">
        <w:t xml:space="preserve">1. یعقوب 1: 5 - "اگر یکی از شما فاقد حکمت است، از خدا بخواهد که به همه مردم می بخشد و سرزنش نمی کند و به او داده خواهد شد."</w:t>
      </w:r>
    </w:p>
    <w:p/>
    <w:p>
      <w:r xmlns:w="http://schemas.openxmlformats.org/wordprocessingml/2006/main">
        <w:t xml:space="preserve">2. کولسیان 3: 16 - "کلام مسیح را با تمام حکمت فراوان در شما ساکن کنید، یکدیگر را در مزامیر و سرودها و سرودهای روحانی تعلیم و نصیحت کنید و با فیض در دل خود برای خداوند بخوانید."</w:t>
      </w:r>
    </w:p>
    <w:p/>
    <w:p>
      <w:r xmlns:w="http://schemas.openxmlformats.org/wordprocessingml/2006/main">
        <w:t xml:space="preserve">امثال 24:4 و با دانش، حجره‌ها از همه ثروتهای گرانبها و دلپذیر پر می‌شود.</w:t>
      </w:r>
    </w:p>
    <w:p/>
    <w:p>
      <w:r xmlns:w="http://schemas.openxmlformats.org/wordprocessingml/2006/main">
        <w:t xml:space="preserve">دانش دارایی ارزشمندی است که برای صاحبان آن ثروت به ارمغان می آورد.</w:t>
      </w:r>
    </w:p>
    <w:p/>
    <w:p>
      <w:r xmlns:w="http://schemas.openxmlformats.org/wordprocessingml/2006/main">
        <w:t xml:space="preserve">1. قدرت دانش: چگونه ثروت های گرانبها را باز کنیم</w:t>
      </w:r>
    </w:p>
    <w:p/>
    <w:p>
      <w:r xmlns:w="http://schemas.openxmlformats.org/wordprocessingml/2006/main">
        <w:t xml:space="preserve">2. حکمت امثال: بهره بردن از علم</w:t>
      </w:r>
    </w:p>
    <w:p/>
    <w:p>
      <w:r xmlns:w="http://schemas.openxmlformats.org/wordprocessingml/2006/main">
        <w:t xml:space="preserve">1. کولسیان 3:16 - اجازه دهید کلام مسیح در شما با غنا ساکن شود و یکدیگر را با تمام حکمت تعلیم و پند دهید.</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می شود.</w:t>
      </w:r>
    </w:p>
    <w:p/>
    <w:p>
      <w:r xmlns:w="http://schemas.openxmlformats.org/wordprocessingml/2006/main">
        <w:t xml:space="preserve">امثال 24:5 مرد عاقل قوی است. آری، مرد دانشمند قدرت را افزایش می دهد.</w:t>
      </w:r>
    </w:p>
    <w:p/>
    <w:p>
      <w:r xmlns:w="http://schemas.openxmlformats.org/wordprocessingml/2006/main">
        <w:t xml:space="preserve">انسان عاقل قوی است و دانش قدرت را افزایش می دهد.</w:t>
      </w:r>
    </w:p>
    <w:p/>
    <w:p>
      <w:r xmlns:w="http://schemas.openxmlformats.org/wordprocessingml/2006/main">
        <w:t xml:space="preserve">1. قوت خرد - چگونه داشتن دانش قدرت و توانایی ما را برای خدمت به خدا افزایش می دهد.</w:t>
      </w:r>
    </w:p>
    <w:p/>
    <w:p>
      <w:r xmlns:w="http://schemas.openxmlformats.org/wordprocessingml/2006/main">
        <w:t xml:space="preserve">2. قدرت دانش - چگونه به دست آوردن خرد و درک منجر به قدرت بیشتر در ایمان ما می شود.</w:t>
      </w:r>
    </w:p>
    <w:p/>
    <w:p>
      <w:r xmlns:w="http://schemas.openxmlformats.org/wordprocessingml/2006/main">
        <w:t xml:space="preserve">1. افسسیان 6: 10-13 - زره کامل خدا را بپوشید تا بتوانید در برابر نقشه های شیطان موضع بگیرید.</w:t>
      </w:r>
    </w:p>
    <w:p/>
    <w:p>
      <w:r xmlns:w="http://schemas.openxmlformats.org/wordprocessingml/2006/main">
        <w:t xml:space="preserve">2. امثال 3: 13-15 - خوشا به حال کسی که حکمت می یابد و خرد می یابد، زیرا سود او از سود نقره و سود او از طلا بهتر است.</w:t>
      </w:r>
    </w:p>
    <w:p/>
    <w:p>
      <w:r xmlns:w="http://schemas.openxmlformats.org/wordprocessingml/2006/main">
        <w:t xml:space="preserve">امثال 24:6 زیرا با مشورت حکیمانه جنگ خود را خواهی کرد و در انبوه مشاوران امنیت است.</w:t>
      </w:r>
    </w:p>
    <w:p/>
    <w:p>
      <w:r xmlns:w="http://schemas.openxmlformats.org/wordprocessingml/2006/main">
        <w:t xml:space="preserve">خرد موجب موفقیت در همه تلاش ها می شود و مشورت گرفتن از بسیاری باعث امنیت می شود.</w:t>
      </w:r>
    </w:p>
    <w:p/>
    <w:p>
      <w:r xmlns:w="http://schemas.openxmlformats.org/wordprocessingml/2006/main">
        <w:t xml:space="preserve">1. قدرت خرد: چگونه می توان به بهترین نتیجه دست یافت</w:t>
      </w:r>
    </w:p>
    <w:p/>
    <w:p>
      <w:r xmlns:w="http://schemas.openxmlformats.org/wordprocessingml/2006/main">
        <w:t xml:space="preserve">2. برکت بسیاری از مشاوران: ایمنی طلب هدایت</w:t>
      </w:r>
    </w:p>
    <w:p/>
    <w:p>
      <w:r xmlns:w="http://schemas.openxmlformats.org/wordprocessingml/2006/main">
        <w:t xml:space="preserve">1. یعقوب 1: 5 - اگر کسی از شما فاقد خرد است، از خدا بخواهد که به همه مردم به سخاوتمندانه می دهد و سرزنش نمی کند. و به او داده خواهد شد.</w:t>
      </w:r>
    </w:p>
    <w:p/>
    <w:p>
      <w:r xmlns:w="http://schemas.openxmlformats.org/wordprocessingml/2006/main">
        <w:t xml:space="preserve">2. جامعه 4: 9-12 - دو نفر بهتر از یکی هستند.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کسی بر کسی که تنهاست پیروز شود، دو نفر با او مقابله خواهند کرد. و یک طناب سه گانه به سرعت شکسته نمی شود.</w:t>
      </w:r>
    </w:p>
    <w:p/>
    <w:p>
      <w:r xmlns:w="http://schemas.openxmlformats.org/wordprocessingml/2006/main">
        <w:t xml:space="preserve">امثال 24:7 عقل برای احمق بسیار بالاست، او دهان خود را در دروازه نمی‌گشاید.</w:t>
      </w:r>
    </w:p>
    <w:p/>
    <w:p>
      <w:r xmlns:w="http://schemas.openxmlformats.org/wordprocessingml/2006/main">
        <w:t xml:space="preserve">خرد صفتی است که نباید آن را سهل انگاری کرد و احمق ها توانایی درک آن را ندارند.</w:t>
      </w:r>
    </w:p>
    <w:p/>
    <w:p>
      <w:r xmlns:w="http://schemas.openxmlformats.org/wordprocessingml/2006/main">
        <w:t xml:space="preserve">1: همه ما باید برای عاقل بودن تلاش کنیم، زیرا خرد کلید باز کردن بسیاری از درها است.</w:t>
      </w:r>
    </w:p>
    <w:p/>
    <w:p>
      <w:r xmlns:w="http://schemas.openxmlformats.org/wordprocessingml/2006/main">
        <w:t xml:space="preserve">2: هرگز نباید خود را خیلی عاقل بدانیم، زیرا هیچ کس بدون کمک خدا نمی تواند عاقل باشد.</w:t>
      </w:r>
    </w:p>
    <w:p/>
    <w:p>
      <w:r xmlns:w="http://schemas.openxmlformats.org/wordprocessingml/2006/main">
        <w:t xml:space="preserve">1: یعقوب 1: 5 - "اگر یکی از شما فاقد خرد است، از خدا بخواهد که به همه مردم می دهد و سرزنش نمی کند و به او داده خواهد شد."</w:t>
      </w:r>
    </w:p>
    <w:p/>
    <w:p>
      <w:r xmlns:w="http://schemas.openxmlformats.org/wordprocessingml/2006/main">
        <w:t xml:space="preserve">2: امثال 1: 7 - "ترس خداوند سرآغاز دانش است، اما احمق ها حکمت و آموزش را تحقیر می کنند."</w:t>
      </w:r>
    </w:p>
    <w:p/>
    <w:p>
      <w:r xmlns:w="http://schemas.openxmlformats.org/wordprocessingml/2006/main">
        <w:t xml:space="preserve">امثال 24: 8 هر که در فکر انجام بد باشد، بدکار خوانده خواهد شد.</w:t>
      </w:r>
    </w:p>
    <w:p/>
    <w:p>
      <w:r xmlns:w="http://schemas.openxmlformats.org/wordprocessingml/2006/main">
        <w:t xml:space="preserve">انجام کارهای بد باعث می شود که فرد به عنوان یک فرد بدجنس شناخته شود.</w:t>
      </w:r>
    </w:p>
    <w:p/>
    <w:p>
      <w:r xmlns:w="http://schemas.openxmlformats.org/wordprocessingml/2006/main">
        <w:t xml:space="preserve">1. از انجام بدی بپرهیز و چراغ راه این دنیا باش.</w:t>
      </w:r>
    </w:p>
    <w:p/>
    <w:p>
      <w:r xmlns:w="http://schemas.openxmlformats.org/wordprocessingml/2006/main">
        <w:t xml:space="preserve">2. انجام کارهای نیک موجب جلال خداوند و عزت خود می شود.</w:t>
      </w:r>
    </w:p>
    <w:p/>
    <w:p>
      <w:r xmlns:w="http://schemas.openxmlformats.org/wordprocessingml/2006/main">
        <w:t xml:space="preserve">1. غلاطیان 6: 7-9 (فریب نخورید، خدا مورد تمسخر قرار نمی گیرد، زیرا هر چه انسان بکارد، همان را درو خواهد کرد.)</w:t>
      </w:r>
    </w:p>
    <w:p/>
    <w:p>
      <w:r xmlns:w="http://schemas.openxmlformats.org/wordprocessingml/2006/main">
        <w:t xml:space="preserve">2. متی 5: 13-16 (شما نمک زمین هستید، اما اگر نمک مزه خود را از دست داد، با چه نمکی باید به آن نمک زد؟ از این پس هیچ سودی ندارد، مگر اینکه بیرون انداخته شود و زیر پا گذاشته شود. پای مردان.)</w:t>
      </w:r>
    </w:p>
    <w:p/>
    <w:p>
      <w:r xmlns:w="http://schemas.openxmlformats.org/wordprocessingml/2006/main">
        <w:t xml:space="preserve">امثال 24:9 فکر حماقت گناه است و تمسخر برای مردم مکروه است.</w:t>
      </w:r>
    </w:p>
    <w:p/>
    <w:p>
      <w:r xmlns:w="http://schemas.openxmlformats.org/wordprocessingml/2006/main">
        <w:t xml:space="preserve">این آیه به ما می آموزد که افکار احمقانه گناه است و تمسخر دیگران منفور است.</w:t>
      </w:r>
    </w:p>
    <w:p/>
    <w:p>
      <w:r xmlns:w="http://schemas.openxmlformats.org/wordprocessingml/2006/main">
        <w:t xml:space="preserve">1. خطر افکار احمقانه و نگرش های تمسخر آمیز</w:t>
      </w:r>
    </w:p>
    <w:p/>
    <w:p>
      <w:r xmlns:w="http://schemas.openxmlformats.org/wordprocessingml/2006/main">
        <w:t xml:space="preserve">2. چگونه از تفکر گناه آلود و رفتار منفور اجتناب کنیم</w:t>
      </w:r>
    </w:p>
    <w:p/>
    <w:p>
      <w:r xmlns:w="http://schemas.openxmlformats.org/wordprocessingml/2006/main">
        <w:t xml:space="preserve">1. کولسیان 3: 8-11 - "اما اکنون شما نیز همه اینها را کنار می گذارید، خشم، خشم، کینه توزی، کفرگویی، سخنان کثیف از دهان خود بیرون می آید. اعمال او را بپوشید و انسان جدید را بپوشید که در معرفت به شکل او که او را آفرید تجدید می شود: جایی که نه یونانی است و نه یهودی، نه ختنه و نه ختنه، و بربری، سکایی، بنده و نه آزاد، بلکه مسیح همه است. و در کل."</w:t>
      </w:r>
    </w:p>
    <w:p/>
    <w:p>
      <w:r xmlns:w="http://schemas.openxmlformats.org/wordprocessingml/2006/main">
        <w:t xml:space="preserve">2. رومیان 12: 14-18 - "برکت دهندگانی که شما را آزار می دهند، برکت دهید و نفرین نکنید. با شادی کنندگان شادی کنید و با گریه کنندگان بگرید. نسبت به یکدیگر هم فکر باشید. اما نسبت به افراد پست تسلیم باش.در خودپسندی خود عاقل نباش.به هیچکس بدی در مقابل بدی جزا نده.چیزهایی را در نظر همه مردم صادقانه فراهم کن.اگر ممکن است تا آنجا که در توست با همه در صلح زندگی کن. مردان."</w:t>
      </w:r>
    </w:p>
    <w:p/>
    <w:p>
      <w:r xmlns:w="http://schemas.openxmlformats.org/wordprocessingml/2006/main">
        <w:t xml:space="preserve">امثال 24:10 اگر در روز مصیبت غش کردی، قدرتت کم است.</w:t>
      </w:r>
    </w:p>
    <w:p/>
    <w:p>
      <w:r xmlns:w="http://schemas.openxmlformats.org/wordprocessingml/2006/main">
        <w:t xml:space="preserve">غش کردن در زمان سختی نشان دهنده فقدان قدرت است.</w:t>
      </w:r>
    </w:p>
    <w:p/>
    <w:p>
      <w:r xmlns:w="http://schemas.openxmlformats.org/wordprocessingml/2006/main">
        <w:t xml:space="preserve">1. قدرت واقعی در زمان سختی یافت می شود</w:t>
      </w:r>
    </w:p>
    <w:p/>
    <w:p>
      <w:r xmlns:w="http://schemas.openxmlformats.org/wordprocessingml/2006/main">
        <w:t xml:space="preserve">2. وقتی شرایط سخت می شود تسلیم نشوید</w:t>
      </w:r>
    </w:p>
    <w:p/>
    <w:p>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پشتکار، شخصیت؛ و شخصیت، امید.</w:t>
      </w:r>
    </w:p>
    <w:p/>
    <w:p>
      <w:r xmlns:w="http://schemas.openxmlformats.org/wordprocessingml/2006/main">
        <w:t xml:space="preserve">2. یعقوب 1: 2-3 - برادران و خواهران من، هر زمان که با انواع آزمایشات روبرو می شوید، آن را شادی خالص بدانید، زیرا می دانید که آزمایش ایمان شما استقامت ایجاد می کند.</w:t>
      </w:r>
    </w:p>
    <w:p/>
    <w:p>
      <w:r xmlns:w="http://schemas.openxmlformats.org/wordprocessingml/2006/main">
        <w:t xml:space="preserve">امثال 24:11 اگر از رهایی کسانی که به سوی مرگ کشیده می شوند و آماده کشتن هستند خودداری کنی.</w:t>
      </w:r>
    </w:p>
    <w:p/>
    <w:p>
      <w:r xmlns:w="http://schemas.openxmlformats.org/wordprocessingml/2006/main">
        <w:t xml:space="preserve">رهایی از آسیب و ظلم یک امر اخلاقی است.</w:t>
      </w:r>
    </w:p>
    <w:p/>
    <w:p>
      <w:r xmlns:w="http://schemas.openxmlformats.org/wordprocessingml/2006/main">
        <w:t xml:space="preserve">1 - در حالی که نیازمندان در خطر هستند، بیکار نمانید. شجاعت نشان دهید و برای کمک به کسانی که در رنج هستند اقدام کنید.</w:t>
      </w:r>
    </w:p>
    <w:p/>
    <w:p>
      <w:r xmlns:w="http://schemas.openxmlformats.org/wordprocessingml/2006/main">
        <w:t xml:space="preserve">2- در مواجهه با ظلم از خود راضی نباشید. در عوض، موضع بگیرید و از صدای خود برای مبارزه برای حقوق کسانی استفاده کنید که نمی توانند این کار را برای خودشان انجام دهند.</w:t>
      </w:r>
    </w:p>
    <w:p/>
    <w:p>
      <w:r xmlns:w="http://schemas.openxmlformats.org/wordprocessingml/2006/main">
        <w:t xml:space="preserve">1 - خروج 22:21-24 - "غریبه را آزار نده و به او ظلم نکن، زیرا در زمین مصر غریب بودی. هیچ بیوه یا یتیمی را مضرات نکن. و اصلاً نزد من فریاد می‌زنند، من حتماً فریادشان را خواهم شنید و خشم من شعله‌ور خواهد شد و شما را با شمشیر خواهم کشت و زنان شما بیوه و فرزندان شما یتیم خواهند شد.</w:t>
      </w:r>
    </w:p>
    <w:p/>
    <w:p>
      <w:r xmlns:w="http://schemas.openxmlformats.org/wordprocessingml/2006/main">
        <w:t xml:space="preserve">2 - اشعیا 1:17 - "خوب انجام دادن را بیاموزید، قضاوت بجویید، ستمدیدگان را تسکین دهید، یتیمان را داوری کنید، برای بیوه زن دعا کنید."</w:t>
      </w:r>
    </w:p>
    <w:p/>
    <w:p>
      <w:r xmlns:w="http://schemas.openxmlformats.org/wordprocessingml/2006/main">
        <w:t xml:space="preserve">امثال 24:12 اگر بگوئی اینک ما نمی دانستیم. آیا کسی که در دل می اندیشد به آن فکر نمی کند؟ و کسی که جان تو را حفظ کند، آیا آن را نمی داند؟ و آیا او به هر کس بر اساس اعمالش نخواهد داد؟</w:t>
      </w:r>
    </w:p>
    <w:p/>
    <w:p>
      <w:r xmlns:w="http://schemas.openxmlformats.org/wordprocessingml/2006/main">
        <w:t xml:space="preserve">خداوند از اسرار دلهای ما آگاه است و هر کس را بر حسب اعمالش به او عطا خواهد کرد.</w:t>
      </w:r>
    </w:p>
    <w:p/>
    <w:p>
      <w:r xmlns:w="http://schemas.openxmlformats.org/wordprocessingml/2006/main">
        <w:t xml:space="preserve">1. علم مطلق خدا: شناخت دلهای ما</w:t>
      </w:r>
    </w:p>
    <w:p/>
    <w:p>
      <w:r xmlns:w="http://schemas.openxmlformats.org/wordprocessingml/2006/main">
        <w:t xml:space="preserve">2. عدالت خدا: ارائه بر اساس اعمال ما</w:t>
      </w:r>
    </w:p>
    <w:p/>
    <w:p>
      <w:r xmlns:w="http://schemas.openxmlformats.org/wordprocessingml/2006/main">
        <w:t xml:space="preserve">1. مزمور 139:1-4 - ای خداوند، تو مرا جستجو کردی و مرا شناختی!</w:t>
      </w:r>
    </w:p>
    <w:p/>
    <w:p>
      <w:r xmlns:w="http://schemas.openxmlformats.org/wordprocessingml/2006/main">
        <w:t xml:space="preserve">2. مکاشفه 20:11-15 - سپس تخت بزرگ سفید و او را که بر آن نشسته بود دیدم.</w:t>
      </w:r>
    </w:p>
    <w:p/>
    <w:p>
      <w:r xmlns:w="http://schemas.openxmlformats.org/wordprocessingml/2006/main">
        <w:t xml:space="preserve">امثال 24:13 پسرم، عسل بخور زیرا خوب است. و لانه زنبوری که به ذائقه تو شیرین است.</w:t>
      </w:r>
    </w:p>
    <w:p/>
    <w:p>
      <w:r xmlns:w="http://schemas.openxmlformats.org/wordprocessingml/2006/main">
        <w:t xml:space="preserve">عسل بخورید چون برای شما مفید است.</w:t>
      </w:r>
    </w:p>
    <w:p/>
    <w:p>
      <w:r xmlns:w="http://schemas.openxmlformats.org/wordprocessingml/2006/main">
        <w:t xml:space="preserve">1: شیرینی برای روح اهمیت تغذیه زندگی معنوی ما با شیرینی کلام خدا</w:t>
      </w:r>
    </w:p>
    <w:p/>
    <w:p>
      <w:r xmlns:w="http://schemas.openxmlformats.org/wordprocessingml/2006/main">
        <w:t xml:space="preserve">2: شیرینی رضایت یاد بگیریم به آنچه خدا به ما می دهد راضی باشیم، مهم نیست چقدر شیرین یا تلخ باشد.</w:t>
      </w:r>
    </w:p>
    <w:p/>
    <w:p>
      <w:r xmlns:w="http://schemas.openxmlformats.org/wordprocessingml/2006/main">
        <w:t xml:space="preserve">1: مزمور 119:103 - سخنان تو برای من چقدر شیرین است! آری، شیرین تر از عسل برای دهان من!</w:t>
      </w:r>
    </w:p>
    <w:p/>
    <w:p>
      <w:r xmlns:w="http://schemas.openxmlformats.org/wordprocessingml/2006/main">
        <w:t xml:space="preserve">2: متی 6:25-34 - بنابراین به شما می‌گویم، به جان خود فکر نکنید که چه بخورید یا چه بنوشید. و نه برای بدن خود، چه چیزی بپوشید. آیا جان بیش از گوشت و بدن از لباس نیست؟</w:t>
      </w:r>
    </w:p>
    <w:p/>
    <w:p>
      <w:r xmlns:w="http://schemas.openxmlformats.org/wordprocessingml/2006/main">
        <w:t xml:space="preserve">امثال 24:14 علم حکمت برای جان تو نیز خواهد بود، چون آن را یافتی، پاداشی خواهد بود و انتظار تو قطع نخواهد شد.</w:t>
      </w:r>
    </w:p>
    <w:p/>
    <w:p>
      <w:r xmlns:w="http://schemas.openxmlformats.org/wordprocessingml/2006/main">
        <w:t xml:space="preserve">دانش حکمت پاداش و رضایت می آورد.</w:t>
      </w:r>
    </w:p>
    <w:p/>
    <w:p>
      <w:r xmlns:w="http://schemas.openxmlformats.org/wordprocessingml/2006/main">
        <w:t xml:space="preserve">1: در جست و جوی حکمت و دانش باشید، پاداش خواهید گرفت.</w:t>
      </w:r>
    </w:p>
    <w:p/>
    <w:p>
      <w:r xmlns:w="http://schemas.openxmlformats.org/wordprocessingml/2006/main">
        <w:t xml:space="preserve">2: خداوند به جویندگان حکمت و دانش پاداش می دهد.</w:t>
      </w:r>
    </w:p>
    <w:p/>
    <w:p>
      <w:r xmlns:w="http://schemas.openxmlformats.org/wordprocessingml/2006/main">
        <w:t xml:space="preserve">1: یعقوب 1: 5-6 "اگر یکی از شما فاقد خرد است، از خدا بخواهد که به همه سخاوتمندانه و بدون ملامت عطا می کند و به او داده خواهد شد. اما با ایمان و بدون شک برای او بخواهد. کسی که شک می کند مانند موجی از دریا است که باد آن را به حرکت در می آورد.»</w:t>
      </w:r>
    </w:p>
    <w:p/>
    <w:p>
      <w:r xmlns:w="http://schemas.openxmlformats.org/wordprocessingml/2006/main">
        <w:t xml:space="preserve">2: امثال 2: 1-5 «ای پسرم، اگر سخنان مرا بپذیری و احکام مرا نزد خود ذخیر کنی و گوش خود را به حکمت ببندی و دلت را به فهم متمایل کنی، آری، اگر بصیرت فریاد بزنی و صدایت را بلند کنی. برای فهم، اگر آن را مانند نقره بجویید و آن را به عنوان گنجینه های پنهان جستجو کنید، ترس از خداوند را درک خواهید کرد و معرفت خدا را خواهید یافت.»</w:t>
      </w:r>
    </w:p>
    <w:p/>
    <w:p>
      <w:r xmlns:w="http://schemas.openxmlformats.org/wordprocessingml/2006/main">
        <w:t xml:space="preserve">امثال 24:15 ای مرد شریر، در برابر خانه صالحان منتظر نباش. محل استراحت او را خراب نکنید:</w:t>
      </w:r>
    </w:p>
    <w:p/>
    <w:p>
      <w:r xmlns:w="http://schemas.openxmlformats.org/wordprocessingml/2006/main">
        <w:t xml:space="preserve">علیه صالحان مکر نکنید; آرامش آنها را به هم نزنید</w:t>
      </w:r>
    </w:p>
    <w:p/>
    <w:p>
      <w:r xmlns:w="http://schemas.openxmlformats.org/wordprocessingml/2006/main">
        <w:t xml:space="preserve">1. صالحان: نعمت یا نفرین؟</w:t>
      </w:r>
    </w:p>
    <w:p/>
    <w:p>
      <w:r xmlns:w="http://schemas.openxmlformats.org/wordprocessingml/2006/main">
        <w:t xml:space="preserve">2. قدرت حمایت خداوند از صالحان.</w:t>
      </w:r>
    </w:p>
    <w:p/>
    <w:p>
      <w:r xmlns:w="http://schemas.openxmlformats.org/wordprocessingml/2006/main">
        <w:t xml:space="preserve">1. اشعیا 54:17، "هیچ سلاحی که بر ضد تو ساخته شده است موفق نخواهد شد، و هر زبانی را که بر ضد تو قیام کند، محکوم خواهی کرد. این میراث بندگان خداوند است و عدالت آنها از من است." خداوند.</w:t>
      </w:r>
    </w:p>
    <w:p/>
    <w:p>
      <w:r xmlns:w="http://schemas.openxmlformats.org/wordprocessingml/2006/main">
        <w:t xml:space="preserve">2. مزمور 91: 1-2، "کسی که در نهان خداوند متعال ساکن است، در زیر سایه قادر مطلق خواهد ماند. من در مورد خداوند خواهم گفت: "او پناهگاه و قلعه من است، خدای من، در به او اعتماد خواهم کرد.»</w:t>
      </w:r>
    </w:p>
    <w:p/>
    <w:p>
      <w:r xmlns:w="http://schemas.openxmlformats.org/wordprocessingml/2006/main">
        <w:t xml:space="preserve">امثال 24:16 زیرا که مرد عادل هفت بار می‌افتد و برمی‌خیزد، اما شریر به شرارت می‌افتد.</w:t>
      </w:r>
    </w:p>
    <w:p/>
    <w:p>
      <w:r xmlns:w="http://schemas.openxmlformats.org/wordprocessingml/2006/main">
        <w:t xml:space="preserve">یک شخص عادل می تواند لغزش کند و باز هم برگردد، اما شریر سرانجام با عواقب اعمال خود روبرو خواهد شد.</w:t>
      </w:r>
    </w:p>
    <w:p/>
    <w:p>
      <w:r xmlns:w="http://schemas.openxmlformats.org/wordprocessingml/2006/main">
        <w:t xml:space="preserve">1. قدرت انعطاف پذیری: مرد عادلی که سقوط می کند و دوباره برمی خیزد</w:t>
      </w:r>
    </w:p>
    <w:p/>
    <w:p>
      <w:r xmlns:w="http://schemas.openxmlformats.org/wordprocessingml/2006/main">
        <w:t xml:space="preserve">2. عواقب شرارت: راه شرارت</w:t>
      </w:r>
    </w:p>
    <w:p/>
    <w:p>
      <w:r xmlns:w="http://schemas.openxmlformats.org/wordprocessingml/2006/main">
        <w:t xml:space="preserve">1. مزمور 37:23-24 - قدم های انسان نیکو را خداوند دستور می دهد و او از راه خود لذت می برد. اگر هم بیفتد، به کلی زمین نخواهند خورد، زیرا خداوند او را با دست خود نگه می دارد.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امثال 24:17 وقتی دشمنت می افتد شادی مکن و از لغزش دلت شاد مباش.</w:t>
      </w:r>
    </w:p>
    <w:p/>
    <w:p>
      <w:r xmlns:w="http://schemas.openxmlformats.org/wordprocessingml/2006/main">
        <w:t xml:space="preserve">از سقوط دشمنان خود شاد نباشید.</w:t>
      </w:r>
    </w:p>
    <w:p/>
    <w:p>
      <w:r xmlns:w="http://schemas.openxmlformats.org/wordprocessingml/2006/main">
        <w:t xml:space="preserve">1. قدرت بخشش: یافتن شادی در مواجهه با ناملایمات</w:t>
      </w:r>
    </w:p>
    <w:p/>
    <w:p>
      <w:r xmlns:w="http://schemas.openxmlformats.org/wordprocessingml/2006/main">
        <w:t xml:space="preserve">2. نعمت چرخاندن گونه دیگر: برکت دادن و لعن نکردن دشمنان</w:t>
      </w:r>
    </w:p>
    <w:p/>
    <w:p>
      <w:r xmlns:w="http://schemas.openxmlformats.org/wordprocessingml/2006/main">
        <w:t xml:space="preserve">1. متی 5:43 45 - شنیده اید که گفته شده است، همسایه خود را دوست داشته باشید و از دشمن خود متنفر باشید. اما من به شما می گویم دشمنان خود را دوست بدارید و برای کسانی که به شما جفا می کنند دعا کنید تا پسران پدر خود که در آسمان است باشید.</w:t>
      </w:r>
    </w:p>
    <w:p/>
    <w:p>
      <w:r xmlns:w="http://schemas.openxmlformats.org/wordprocessingml/2006/main">
        <w:t xml:space="preserve">2. رومیان 12:17 21 - بدی را در مقابل بدی به هیچ کس جبران نکنید، بلکه فکر کنید آنچه را که در نظر همه محترم است انجام دهید. در صورت امکان، تا آنجا که به شما بستگی دارد، با همه در صلح و آرامش زندگی کنید. ای عزیزان، هرگز انتقام خود را نگیرید، بلکه آن را به خشم خدا بسپارید، زیرا نوشته شده است که انتقام از آن من است، خداوند می گوید من جبران خواهم کرد. برعکس، اگر دشمنت گرسنه است، به او غذا بده. اگر تشنه است به او چیزی بنوشید. زیرا با این کار زغال های سوزان را بر سر او انباشته خواهید کرد. بدی بر شما چیره نشود، بلکه با نیکی بر بدی غلبه کنید.</w:t>
      </w:r>
    </w:p>
    <w:p/>
    <w:p>
      <w:r xmlns:w="http://schemas.openxmlformats.org/wordprocessingml/2006/main">
        <w:t xml:space="preserve">امثال 24:18 مبادا خداوند آن را ببیند و او را خشمگین سازد و خشم خود را از او دور سازد.</w:t>
      </w:r>
    </w:p>
    <w:p/>
    <w:p>
      <w:r xmlns:w="http://schemas.openxmlformats.org/wordprocessingml/2006/main">
        <w:t xml:space="preserve">خداوند ممکن است از اعمال ما ناراضی باشد، و اگر ما کار اشتباهی انجام دهیم، ممکن است خشم خود را از بین ببرد.</w:t>
      </w:r>
    </w:p>
    <w:p/>
    <w:p>
      <w:r xmlns:w="http://schemas.openxmlformats.org/wordprocessingml/2006/main">
        <w:t xml:space="preserve">1. قدرت خشم خداوند: چگونه از نارضایتی او جلوگیری کنیم</w:t>
      </w:r>
    </w:p>
    <w:p/>
    <w:p>
      <w:r xmlns:w="http://schemas.openxmlformats.org/wordprocessingml/2006/main">
        <w:t xml:space="preserve">2. زندگی در عدالت و قداست: ماندن در لطف خدا</w:t>
      </w:r>
    </w:p>
    <w:p/>
    <w:p>
      <w:r xmlns:w="http://schemas.openxmlformats.org/wordprocessingml/2006/main">
        <w:t xml:space="preserve">1. امثال 15:29 - "خداوند از شریر دور است، اما دعای عادلان را می شنود."</w:t>
      </w:r>
    </w:p>
    <w:p/>
    <w:p>
      <w:r xmlns:w="http://schemas.openxmlformats.org/wordprocessingml/2006/main">
        <w:t xml:space="preserve">2. یعقوب 1: 19-20 - "ای برادران عزیز من این را بدانید: هر کس در شنیدن، آهسته در سخن گفتن، و در غضب کند باشد، زیرا خشم انسان عدالتی را که خدا می خواهد ایجاد نمی کند."</w:t>
      </w:r>
    </w:p>
    <w:p/>
    <w:p>
      <w:r xmlns:w="http://schemas.openxmlformats.org/wordprocessingml/2006/main">
        <w:t xml:space="preserve">امثال 24:19 به خاطر افراد شرور خود را ناامید مکن و بر شریران حسادت مکن.</w:t>
      </w:r>
    </w:p>
    <w:p/>
    <w:p>
      <w:r xmlns:w="http://schemas.openxmlformats.org/wordprocessingml/2006/main">
        <w:t xml:space="preserve">اجازه ندهید افراد یا چیزهای بد شما را آزار دهند و نسبت به بدکاران حسادت نکنید.</w:t>
      </w:r>
    </w:p>
    <w:p/>
    <w:p>
      <w:r xmlns:w="http://schemas.openxmlformats.org/wordprocessingml/2006/main">
        <w:t xml:space="preserve">1. اجازه ندهید شرارت دنیا شما را به پایین بکشاند.</w:t>
      </w:r>
    </w:p>
    <w:p/>
    <w:p>
      <w:r xmlns:w="http://schemas.openxmlformats.org/wordprocessingml/2006/main">
        <w:t xml:space="preserve">2. بر فاسقان حسادت نكن، نمونه نيكو باش.</w:t>
      </w:r>
    </w:p>
    <w:p/>
    <w:p>
      <w:r xmlns:w="http://schemas.openxmlformats.org/wordprocessingml/2006/main">
        <w:t xml:space="preserve">1. مزمور 37:1 از شرارتان غمگین مباش و بر گناهکاران حسادت مکن.</w:t>
      </w:r>
    </w:p>
    <w:p/>
    <w:p>
      <w:r xmlns:w="http://schemas.openxmlformats.org/wordprocessingml/2006/main">
        <w:t xml:space="preserve">2. اول یوحنا 3: 17-18 اما هر که خیر این جهان را داشته باشد و برادر خود را محتاج ببیند و رحم خود را از او ببندد، چگونه محبت خدا در او ساکن است؟ فرزندان کوچک من، نه در کلام محبت کنیم و نه به زبان. اما در عمل و در حقیقت.</w:t>
      </w:r>
    </w:p>
    <w:p/>
    <w:p>
      <w:r xmlns:w="http://schemas.openxmlformats.org/wordprocessingml/2006/main">
        <w:t xml:space="preserve">امثال 24:20 زیرا برای انسان شریر پاداشی نخواهد بود. شمع بدکاران خاموش خواهد شد.</w:t>
      </w:r>
    </w:p>
    <w:p/>
    <w:p>
      <w:r xmlns:w="http://schemas.openxmlformats.org/wordprocessingml/2006/main">
        <w:t xml:space="preserve">هیچ پاداشی نصیب کسانی نمی شود که بد می کنند. شریر با تاریکی روبرو خواهد شد.</w:t>
      </w:r>
    </w:p>
    <w:p/>
    <w:p>
      <w:r xmlns:w="http://schemas.openxmlformats.org/wordprocessingml/2006/main">
        <w:t xml:space="preserve">1. پیامدهای گناه: نور شرور خاموش خواهد شد</w:t>
      </w:r>
    </w:p>
    <w:p/>
    <w:p>
      <w:r xmlns:w="http://schemas.openxmlformats.org/wordprocessingml/2006/main">
        <w:t xml:space="preserve">2. زندگی درست: درو کردن پاداش انجام آنچه که درست است</w:t>
      </w:r>
    </w:p>
    <w:p/>
    <w:p>
      <w:r xmlns:w="http://schemas.openxmlformats.org/wordprocessingml/2006/main">
        <w:t xml:space="preserve">1. رومیان 6:23 زیرا مزد گناه مرگ است، اما هدیه رایگان خدا زندگی جاودانی در خداوند ما مسیح عیسی است.</w:t>
      </w:r>
    </w:p>
    <w:p/>
    <w:p>
      <w:r xmlns:w="http://schemas.openxmlformats.org/wordprocessingml/2006/main">
        <w:t xml:space="preserve">2. مزمور 37:23-24 گام‌های انسان به‌وسیله خداوند استوار می‌شود، هنگامی که از راه خود لذت می‌برد. اگر بیفتد، با سر افکنده نخواهد شد، زیرا خداوند دست او را گرفته است.</w:t>
      </w:r>
    </w:p>
    <w:p/>
    <w:p>
      <w:r xmlns:w="http://schemas.openxmlformats.org/wordprocessingml/2006/main">
        <w:t xml:space="preserve">امثال 24:21 پسرم، از خداوند و پادشاه بترس و با کسانی که تغییر داده شده اند مداخله مکن.</w:t>
      </w:r>
    </w:p>
    <w:p/>
    <w:p>
      <w:r xmlns:w="http://schemas.openxmlformats.org/wordprocessingml/2006/main">
        <w:t xml:space="preserve">از خدا بترسید و از پادشاه اطاعت کنید. با افراد غیر قابل اعتماد معاشرت نکنید.</w:t>
      </w:r>
    </w:p>
    <w:p/>
    <w:p>
      <w:r xmlns:w="http://schemas.openxmlformats.org/wordprocessingml/2006/main">
        <w:t xml:space="preserve">1: به خدا و رهبران خود وفادار باشید</w:t>
      </w:r>
    </w:p>
    <w:p/>
    <w:p>
      <w:r xmlns:w="http://schemas.openxmlformats.org/wordprocessingml/2006/main">
        <w:t xml:space="preserve">2: به افراد غیر قابل اعتماد اعتماد نکنید</w:t>
      </w:r>
    </w:p>
    <w:p/>
    <w:p>
      <w:r xmlns:w="http://schemas.openxmlformats.org/wordprocessingml/2006/main">
        <w:t xml:space="preserve">1: امثال 3: 5-6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2: جامعه 4: 9-10 "دو نفر بهتر از یک هستند، زیرا برای زحمات خود پاداش خوبی دارند. زیرا اگر بیفتند، همنوع خود را بلند می کند، اما وای بر کسی که تنها باشد وقتی بیفتد. او دیگری ندارد که به او کمک کند.»</w:t>
      </w:r>
    </w:p>
    <w:p/>
    <w:p>
      <w:r xmlns:w="http://schemas.openxmlformats.org/wordprocessingml/2006/main">
        <w:t xml:space="preserve">امثال 24:22 زیرا بلای ایشان ناگهان طلوع خواهد کرد. و چه کسی خرابی آن دو را می داند؟</w:t>
      </w:r>
    </w:p>
    <w:p/>
    <w:p>
      <w:r xmlns:w="http://schemas.openxmlformats.org/wordprocessingml/2006/main">
        <w:t xml:space="preserve">امثال 24:22 هشدار می دهد که بلا می تواند ناگهانی و غیرمنتظره رخ دهد و هیچ کس نمی تواند عواقب آن را پیش بینی کند.</w:t>
      </w:r>
    </w:p>
    <w:p/>
    <w:p>
      <w:r xmlns:w="http://schemas.openxmlformats.org/wordprocessingml/2006/main">
        <w:t xml:space="preserve">1. قدرت غیرمنتظره: چگونه برای غافلگیری های زندگی آماده شویم</w:t>
      </w:r>
    </w:p>
    <w:p/>
    <w:p>
      <w:r xmlns:w="http://schemas.openxmlformats.org/wordprocessingml/2006/main">
        <w:t xml:space="preserve">2. حکمت ضرب المثل: چگونه می توان یک زندگی متصورانه داشت</w:t>
      </w:r>
    </w:p>
    <w:p/>
    <w:p>
      <w:r xmlns:w="http://schemas.openxmlformats.org/wordprocessingml/2006/main">
        <w:t xml:space="preserve">1. یعقوب 4: 13-17 - "اکنون بیایید ای کسانی که می گویید امروز یا فردا به فلان شهر می رویم و یک سال را در آنجا می گذرانیم و تجارت می کنیم و سود می بریم 14 اما نمی دانید فردا چه خواهد شد. زندگی شما چیست؟زیرا شما غباری هستید که برای مدت کوتاهی ظاهر می‌شود و سپس ناپدید می‌شود، 15 در عوض باید بگویید: «اگر خداوند بخواهد، زندگی خواهیم کرد و این یا آن را انجام خواهیم داد.» 16 17 پس هر که کار درست را بداند و از انجام آن کوتاهی کند، برای او گناه است.»</w:t>
      </w:r>
    </w:p>
    <w:p/>
    <w:p>
      <w:r xmlns:w="http://schemas.openxmlformats.org/wordprocessingml/2006/main">
        <w:t xml:space="preserve">2. متی 6:34 - "پس نگران فردا مباش، زیرا فردا برای خود مضطرب خواهد شد.</w:t>
      </w:r>
    </w:p>
    <w:p/>
    <w:p>
      <w:r xmlns:w="http://schemas.openxmlformats.org/wordprocessingml/2006/main">
        <w:t xml:space="preserve">امثال 24:23 این چیزها نیز متعلق به خردمندان است. احترام گذاشتن به افراد در قضاوت خوب نیست.</w:t>
      </w:r>
    </w:p>
    <w:p/>
    <w:p>
      <w:r xmlns:w="http://schemas.openxmlformats.org/wordprocessingml/2006/main">
        <w:t xml:space="preserve">عاقلانه نیست که هنگام تصمیم گیری طرفداری نشان دهیم.</w:t>
      </w:r>
    </w:p>
    <w:p/>
    <w:p>
      <w:r xmlns:w="http://schemas.openxmlformats.org/wordprocessingml/2006/main">
        <w:t xml:space="preserve">1. عدالت خدا بی طرف است - اهمیت بی طرفی هنگام قضاوت و تصمیم گیری.</w:t>
      </w:r>
    </w:p>
    <w:p/>
    <w:p>
      <w:r xmlns:w="http://schemas.openxmlformats.org/wordprocessingml/2006/main">
        <w:t xml:space="preserve">2. علاقه نشان ندهید - خطرات احترام به افراد در قضاوت.</w:t>
      </w:r>
    </w:p>
    <w:p/>
    <w:p>
      <w:r xmlns:w="http://schemas.openxmlformats.org/wordprocessingml/2006/main">
        <w:t xml:space="preserve">1. یعقوب 2: 1-13 - اهمیت عدم جانبداری یا جانبداری در کلیسا.</w:t>
      </w:r>
    </w:p>
    <w:p/>
    <w:p>
      <w:r xmlns:w="http://schemas.openxmlformats.org/wordprocessingml/2006/main">
        <w:t xml:space="preserve">2. رومیان 2:11 - زیرا خدا هیچ جانبداری نشان نمی دهد.</w:t>
      </w:r>
    </w:p>
    <w:p/>
    <w:p>
      <w:r xmlns:w="http://schemas.openxmlformats.org/wordprocessingml/2006/main">
        <w:t xml:space="preserve">امثال 24:24 هر که به شریر بگوید تو عادل هستی. مردم او را نفرین خواهند کرد، ملت ها از او متنفر خواهند شد.</w:t>
      </w:r>
    </w:p>
    <w:p/>
    <w:p>
      <w:r xmlns:w="http://schemas.openxmlformats.org/wordprocessingml/2006/main">
        <w:t xml:space="preserve">امثال 24:24 بیان می کند که هرکس به شریران بگوید که آنها عادل هستند، توسط مردم لعنت شده و ملت ها نفرت خواهند داشت.</w:t>
      </w:r>
    </w:p>
    <w:p/>
    <w:p>
      <w:r xmlns:w="http://schemas.openxmlformats.org/wordprocessingml/2006/main">
        <w:t xml:space="preserve">1. عدالت در پیشگاه خداوند تمرکز بر اهمیت زندگی عادلانه در نزد خدا و پیامدهای گفتن به شریران که آنها عادل هستند.</w:t>
      </w:r>
    </w:p>
    <w:p/>
    <w:p>
      <w:r xmlns:w="http://schemas.openxmlformats.org/wordprocessingml/2006/main">
        <w:t xml:space="preserve">2. بهای شهادت دروغین بحث در مورد عواقب شهادت دروغ و چگونگی اجتناب از آن.</w:t>
      </w:r>
    </w:p>
    <w:p/>
    <w:p>
      <w:r xmlns:w="http://schemas.openxmlformats.org/wordprocessingml/2006/main">
        <w:t xml:space="preserve">1. رومیان 3: 10-12 همانطور که نوشته شده است: هیچ عادل نیست، نه، نه یک. هیچ کس نمی فهمد؛ هیچ کس دنبال خدا نیست همه دور شده اند. آنها با هم بی ارزش شده اند. هیچ کس کار خوبی نمی کند، حتی یک نفر.</w:t>
      </w:r>
    </w:p>
    <w:p/>
    <w:p>
      <w:r xmlns:w="http://schemas.openxmlformats.org/wordprocessingml/2006/main">
        <w:t xml:space="preserve">2. متی 7: 1-2 قضاوت نکنید تا داوری نشوید. زیرا با قضاوتی که بیان می کنید، داوری خواهید شد و با میزانی که به کار می برید، برای شما سنجیده خواهد شد.</w:t>
      </w:r>
    </w:p>
    <w:p/>
    <w:p>
      <w:r xmlns:w="http://schemas.openxmlformats.org/wordprocessingml/2006/main">
        <w:t xml:space="preserve">امثال 24:25 امّا کسانی که او را سرزنش می کنند مسرور خواهد بود و برکت نیکو بر آنها نازل خواهد شد.</w:t>
      </w:r>
    </w:p>
    <w:p/>
    <w:p>
      <w:r xmlns:w="http://schemas.openxmlformats.org/wordprocessingml/2006/main">
        <w:t xml:space="preserve">دلخوشی به سرزنش بدکاران موجب برکت الهی است.</w:t>
      </w:r>
    </w:p>
    <w:p/>
    <w:p>
      <w:r xmlns:w="http://schemas.openxmlformats.org/wordprocessingml/2006/main">
        <w:t xml:space="preserve">1: از طریق قدرت سرزنش ما برکت الهی را دریافت می کنیم</w:t>
      </w:r>
    </w:p>
    <w:p/>
    <w:p>
      <w:r xmlns:w="http://schemas.openxmlformats.org/wordprocessingml/2006/main">
        <w:t xml:space="preserve">2: برکات سرزنش بدکاران</w:t>
      </w:r>
    </w:p>
    <w:p/>
    <w:p>
      <w:r xmlns:w="http://schemas.openxmlformats.org/wordprocessingml/2006/main">
        <w:t xml:space="preserve">1: امثال 9: 8-9 "استهزاگر را سرزنش مکن تا از تو متنفر شود، مرد عاقل را توبیخ کن و او تو را دوست خواهد داشت. به مرد عاقل تعلیم بده تا عاقل تر شود. او در یادگیری افزایش خواهد یافت."</w:t>
      </w:r>
    </w:p>
    <w:p/>
    <w:p>
      <w:r xmlns:w="http://schemas.openxmlformats.org/wordprocessingml/2006/main">
        <w:t xml:space="preserve">2: تیطس 1:13 "این شهادت راست است. پس آنها را شدیدا سرزنش کنید تا در ایمان سالم باشند."</w:t>
      </w:r>
    </w:p>
    <w:p/>
    <w:p>
      <w:r xmlns:w="http://schemas.openxmlformats.org/wordprocessingml/2006/main">
        <w:t xml:space="preserve">امثال 24:26 هر کس باید لب های او را که پاسخ درست می دهد ببوسد.</w:t>
      </w:r>
    </w:p>
    <w:p/>
    <w:p>
      <w:r xmlns:w="http://schemas.openxmlformats.org/wordprocessingml/2006/main">
        <w:t xml:space="preserve">امثال 24:26 خوانندگان را تشویق می کند که از کسی که پاسخ عاقلانه ای می گوید قدردانی کنند.</w:t>
      </w:r>
    </w:p>
    <w:p/>
    <w:p>
      <w:r xmlns:w="http://schemas.openxmlformats.org/wordprocessingml/2006/main">
        <w:t xml:space="preserve">1. کلمات ما مهم هستند: نحوه صحبت ما با یکدیگر عواقبی دارد</w:t>
      </w:r>
    </w:p>
    <w:p/>
    <w:p>
      <w:r xmlns:w="http://schemas.openxmlformats.org/wordprocessingml/2006/main">
        <w:t xml:space="preserve">2. گفتن حقیقت در عشق: قدرت کلمات حکیمانه</w:t>
      </w:r>
    </w:p>
    <w:p/>
    <w:p>
      <w:r xmlns:w="http://schemas.openxmlformats.org/wordprocessingml/2006/main">
        <w:t xml:space="preserve">1. مزمور 19:14 - ای خداوند، صخره و نجات دهنده من، سخنان دهان من و تفکر قلب من در نظر تو پسندیده باشد.</w:t>
      </w:r>
    </w:p>
    <w:p/>
    <w:p>
      <w:r xmlns:w="http://schemas.openxmlformats.org/wordprocessingml/2006/main">
        <w:t xml:space="preserve">2. کولسیان 4: 6 - بگذارید گفتار شما همیشه مهربان و مزه دار باشد تا بدانید که چگونه باید به هر فردی پاسخ دهید.</w:t>
      </w:r>
    </w:p>
    <w:p/>
    <w:p>
      <w:r xmlns:w="http://schemas.openxmlformats.org/wordprocessingml/2006/main">
        <w:t xml:space="preserve">امثال 24:27 کار خود را از بیرون آماده کن و در مزرعه برای خود مناسب ساز. و پس از آن خانه خود را بسازید.</w:t>
      </w:r>
    </w:p>
    <w:p/>
    <w:p>
      <w:r xmlns:w="http://schemas.openxmlformats.org/wordprocessingml/2006/main">
        <w:t xml:space="preserve">ابتدا با مراقبت از کار در زمان حال، برای آینده آماده شوید.</w:t>
      </w:r>
    </w:p>
    <w:p/>
    <w:p>
      <w:r xmlns:w="http://schemas.openxmlformats.org/wordprocessingml/2006/main">
        <w:t xml:space="preserve">1. "خانه ای که اول می سازید"</w:t>
      </w:r>
    </w:p>
    <w:p/>
    <w:p>
      <w:r xmlns:w="http://schemas.openxmlformats.org/wordprocessingml/2006/main">
        <w:t xml:space="preserve">2. "ساخت پایه آمادگی"</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کولسیان 3:23 - و هر کاری که انجام می دهید، آن را از صمیم قلب انجام دهید، مانند خداوند و نه برای مردم.</w:t>
      </w:r>
    </w:p>
    <w:p/>
    <w:p>
      <w:r xmlns:w="http://schemas.openxmlformats.org/wordprocessingml/2006/main">
        <w:t xml:space="preserve">امثال 24:28 بر همسایه خود بی دلیل شاهد مباش. و با لبانت فریب مکن.</w:t>
      </w:r>
    </w:p>
    <w:p/>
    <w:p>
      <w:r xmlns:w="http://schemas.openxmlformats.org/wordprocessingml/2006/main">
        <w:t xml:space="preserve">همسایه خود را به دروغ متهم نکنید. حقیقت را بگو.</w:t>
      </w:r>
    </w:p>
    <w:p/>
    <w:p>
      <w:r xmlns:w="http://schemas.openxmlformats.org/wordprocessingml/2006/main">
        <w:t xml:space="preserve">1. قدرت حقیقت: چگونه صداقت می تواند روابط ما را تقویت کند</w:t>
      </w:r>
    </w:p>
    <w:p/>
    <w:p>
      <w:r xmlns:w="http://schemas.openxmlformats.org/wordprocessingml/2006/main">
        <w:t xml:space="preserve">2. شهادت دروغین: گناه فریب</w:t>
      </w:r>
    </w:p>
    <w:p/>
    <w:p>
      <w:r xmlns:w="http://schemas.openxmlformats.org/wordprocessingml/2006/main">
        <w:t xml:space="preserve">1. افسسیان 4:25 - بنابراین، پس از کنار گذاشتن باطل، هر یک از شما حق را با همسایه خود بگوید، زیرا ما اعضای یکدیگر هستیم.</w:t>
      </w:r>
    </w:p>
    <w:p/>
    <w:p>
      <w:r xmlns:w="http://schemas.openxmlformats.org/wordprocessingml/2006/main">
        <w:t xml:space="preserve">2. خروج 20:16 - شما نباید علیه همسایه خود شهادت دروغ بدهید.</w:t>
      </w:r>
    </w:p>
    <w:p/>
    <w:p>
      <w:r xmlns:w="http://schemas.openxmlformats.org/wordprocessingml/2006/main">
        <w:t xml:space="preserve">امثال 24:29 مگو، همان گونه که او با من کرد، با او نیز رفتار خواهم کرد.</w:t>
      </w:r>
    </w:p>
    <w:p/>
    <w:p>
      <w:r xmlns:w="http://schemas.openxmlformats.org/wordprocessingml/2006/main">
        <w:t xml:space="preserve">این آیه ما را تشویق می کند که از دشمنان خود انتقام نگیریم، بلکه در عوض سخاوتمند باشیم و با همه مهربان باشیم.</w:t>
      </w:r>
    </w:p>
    <w:p/>
    <w:p>
      <w:r xmlns:w="http://schemas.openxmlformats.org/wordprocessingml/2006/main">
        <w:t xml:space="preserve">1. قدرت مهربانی - امثال 24:29</w:t>
      </w:r>
    </w:p>
    <w:p/>
    <w:p>
      <w:r xmlns:w="http://schemas.openxmlformats.org/wordprocessingml/2006/main">
        <w:t xml:space="preserve">2. زندگی بر اساس قانون طلایی - امثال 24:29</w:t>
      </w:r>
    </w:p>
    <w:p/>
    <w:p>
      <w:r xmlns:w="http://schemas.openxmlformats.org/wordprocessingml/2006/main">
        <w:t xml:space="preserve">1. متی 5:43-45 - دشمنان خود را دوست بدارید و برای کسانی که شما را آزار می دهند دعا کنید.</w:t>
      </w:r>
    </w:p>
    <w:p/>
    <w:p>
      <w:r xmlns:w="http://schemas.openxmlformats.org/wordprocessingml/2006/main">
        <w:t xml:space="preserve">2. رومیان 12: 17-21 - به کسی بدی بدی را جبران نکنید، بلکه به آنچه در نظر همگان نجیب است فکر کنید.</w:t>
      </w:r>
    </w:p>
    <w:p/>
    <w:p>
      <w:r xmlns:w="http://schemas.openxmlformats.org/wordprocessingml/2006/main">
        <w:t xml:space="preserve">امثال 24:30 به مزرعه تنبل‌ها و تاکستان مرد بی‌فهم رفتم.</w:t>
      </w:r>
    </w:p>
    <w:p/>
    <w:p>
      <w:r xmlns:w="http://schemas.openxmlformats.org/wordprocessingml/2006/main">
        <w:t xml:space="preserve">نویسنده به بازدید از مزرعه مرد تنبل رفت و آن را مغفول دید.</w:t>
      </w:r>
    </w:p>
    <w:p/>
    <w:p>
      <w:r xmlns:w="http://schemas.openxmlformats.org/wordprocessingml/2006/main">
        <w:t xml:space="preserve">1. خطرات تنبلی</w:t>
      </w:r>
    </w:p>
    <w:p/>
    <w:p>
      <w:r xmlns:w="http://schemas.openxmlformats.org/wordprocessingml/2006/main">
        <w:t xml:space="preserve">2. فوائد کوشش</w:t>
      </w:r>
    </w:p>
    <w:p/>
    <w:p>
      <w:r xmlns:w="http://schemas.openxmlformats.org/wordprocessingml/2006/main">
        <w:t xml:space="preserve">1. کولسیان 3:23 - "هر کاری که انجام می دهید، با تمام قلب خود در آن کار کنید، همانطور که برای خداوند کار می کنید، نه برای اربابان بشر."</w:t>
      </w:r>
    </w:p>
    <w:p/>
    <w:p>
      <w:r xmlns:w="http://schemas.openxmlformats.org/wordprocessingml/2006/main">
        <w:t xml:space="preserve">2. امثال 6: 6-8 - "ای تنبل نزد مورچه برو، راههایش را در نظر بگیر و عاقل باش! او نه فرمانده دارد، نه ناظر و نه حاکم، اما در تابستان آذوقه خود را ذخیره می کند و غذای خود را هنگام درو جمع می کند."</w:t>
      </w:r>
    </w:p>
    <w:p/>
    <w:p>
      <w:r xmlns:w="http://schemas.openxmlformats.org/wordprocessingml/2006/main">
        <w:t xml:space="preserve">امثال 24:31 و اینک همه آن با خار روییده بود و گزنه روی آن را پوشانده بود و دیوار سنگی آن فرو ریخت.</w:t>
      </w:r>
    </w:p>
    <w:p/>
    <w:p>
      <w:r xmlns:w="http://schemas.openxmlformats.org/wordprocessingml/2006/main">
        <w:t xml:space="preserve">زمین پر از خار و گزنه بود و دیوار سنگی فرو ریخت.</w:t>
      </w:r>
    </w:p>
    <w:p/>
    <w:p>
      <w:r xmlns:w="http://schemas.openxmlformats.org/wordprocessingml/2006/main">
        <w:t xml:space="preserve">1. رستگاری خدا - چگونه خدا می تواند حتی شکسته ترین مکان ها را بازسازی و تجدید کند.</w:t>
      </w:r>
    </w:p>
    <w:p/>
    <w:p>
      <w:r xmlns:w="http://schemas.openxmlformats.org/wordprocessingml/2006/main">
        <w:t xml:space="preserve">2. غلبه بر ناملایمات - چگونه در مواجهه با سختی ها ثابت قدم بمانیم و بر امید متمرکز بمانیم.</w:t>
      </w:r>
    </w:p>
    <w:p/>
    <w:p>
      <w:r xmlns:w="http://schemas.openxmlformats.org/wordprocessingml/2006/main">
        <w:t xml:space="preserve">1. اشعیا 58:12 - و آنانی که از تو خواهند بود، خرابه‌های قدیمی را خواهند ساخت. و تو را ترمیم کننده شکاف، بازساز راه ها برای سکونت خوانده خواهی شد.</w:t>
      </w:r>
    </w:p>
    <w:p/>
    <w:p>
      <w:r xmlns:w="http://schemas.openxmlformats.org/wordprocessingml/2006/main">
        <w:t xml:space="preserve">2. مزمور 51:17 - قربانی های خدا روح شکسته است: ای خدا، دل شکسته و پشیمان را تحقیر نخواهی کرد.</w:t>
      </w:r>
    </w:p>
    <w:p/>
    <w:p>
      <w:r xmlns:w="http://schemas.openxmlformats.org/wordprocessingml/2006/main">
        <w:t xml:space="preserve">امثال 24:32 آنگاه دیدم و آن را خوب در نظر گرفتم و به آن نگاه کردم و تعلیم گرفتم.</w:t>
      </w:r>
    </w:p>
    <w:p/>
    <w:p>
      <w:r xmlns:w="http://schemas.openxmlformats.org/wordprocessingml/2006/main">
        <w:t xml:space="preserve">ما باید به دقت اعمال خود را در نظر بگیریم و با تأمل در پیامدهای آنها فکر کنیم تا بصیرت و خرد به دست آوریم.</w:t>
      </w:r>
    </w:p>
    <w:p/>
    <w:p>
      <w:r xmlns:w="http://schemas.openxmlformats.org/wordprocessingml/2006/main">
        <w:t xml:space="preserve">1. حکمت از طریق تأمل: چگونه از امثال 24:32 استفاده کنیم تا مطمئن شویم که درست زندگی می کنیم</w:t>
      </w:r>
    </w:p>
    <w:p/>
    <w:p>
      <w:r xmlns:w="http://schemas.openxmlformats.org/wordprocessingml/2006/main">
        <w:t xml:space="preserve">2. جستجوی بینش از طریق درون نگری: به کارگیری امثال 24:32 در انتخاب های زندگی</w:t>
      </w:r>
    </w:p>
    <w:p/>
    <w:p>
      <w:r xmlns:w="http://schemas.openxmlformats.org/wordprocessingml/2006/main">
        <w:t xml:space="preserve">1. یعقوب 1:19-20 - در شنیدن سریع، در صحبت کردن، آهسته در عصبانیت باشید. زیرا خشم انسان موجب عدالت خدا نمی شود.</w:t>
      </w:r>
    </w:p>
    <w:p/>
    <w:p>
      <w:r xmlns:w="http://schemas.openxmlformats.org/wordprocessingml/2006/main">
        <w:t xml:space="preserve">2. فیلیپیان 4: 8 - سرانجام، برادران، هر آنچه که راست است، هر آنچه که محترم است، هر آنچه عادلانه است، هر آنچه پاک است، هر آنچه دوست داشتنی است، هر آنچه قابل ستایش است، اگر برتری وجود دارد، اگر چیزی در خور ستایش است، فکر کنید. در مورد این چیزها</w:t>
      </w:r>
    </w:p>
    <w:p/>
    <w:p>
      <w:r xmlns:w="http://schemas.openxmlformats.org/wordprocessingml/2006/main">
        <w:t xml:space="preserve">امثال 24:33 اما اندکی خواب، اندکی خواب، اندکی برای خوابیدن دستان خود را جمع کرده اند.</w:t>
      </w:r>
    </w:p>
    <w:p/>
    <w:p>
      <w:r xmlns:w="http://schemas.openxmlformats.org/wordprocessingml/2006/main">
        <w:t xml:space="preserve">کمی استراحت مفید است، اما زیاده روی می تواند مضر باشد.</w:t>
      </w:r>
    </w:p>
    <w:p/>
    <w:p>
      <w:r xmlns:w="http://schemas.openxmlformats.org/wordprocessingml/2006/main">
        <w:t xml:space="preserve">1. بهره گیری از مزایای استراحت: چگونه می توان بهره وری و شادابی را متعادل کرد</w:t>
      </w:r>
    </w:p>
    <w:p/>
    <w:p>
      <w:r xmlns:w="http://schemas.openxmlformats.org/wordprocessingml/2006/main">
        <w:t xml:space="preserve">2. خطرات رخوت: یادگیری عمل کردن با هدف</w:t>
      </w:r>
    </w:p>
    <w:p/>
    <w:p>
      <w:r xmlns:w="http://schemas.openxmlformats.org/wordprocessingml/2006/main">
        <w:t xml:space="preserve">1. جامعه 4: 6-8</w:t>
      </w:r>
    </w:p>
    <w:p/>
    <w:p>
      <w:r xmlns:w="http://schemas.openxmlformats.org/wordprocessingml/2006/main">
        <w:t xml:space="preserve">2. لوقا 5:16; 6:12; مرقس 6:31-32</w:t>
      </w:r>
    </w:p>
    <w:p/>
    <w:p>
      <w:r xmlns:w="http://schemas.openxmlformats.org/wordprocessingml/2006/main">
        <w:t xml:space="preserve">امثال 24:34 پس فقر تو مانند مسافر خواهد آمد. و نیاز تو به عنوان یک مرد مسلح.</w:t>
      </w:r>
    </w:p>
    <w:p/>
    <w:p>
      <w:r xmlns:w="http://schemas.openxmlformats.org/wordprocessingml/2006/main">
        <w:t xml:space="preserve">فقر می تواند به سرعت و به طور غیرمنتظره درست مثل یک مرد مسلح رخ دهد.</w:t>
      </w:r>
    </w:p>
    <w:p/>
    <w:p>
      <w:r xmlns:w="http://schemas.openxmlformats.org/wordprocessingml/2006/main">
        <w:t xml:space="preserve">1. برای شرایط غیر منتظره آماده باشید</w:t>
      </w:r>
    </w:p>
    <w:p/>
    <w:p>
      <w:r xmlns:w="http://schemas.openxmlformats.org/wordprocessingml/2006/main">
        <w:t xml:space="preserve">2. اهمیت مسئولیت پذیری مالی</w:t>
      </w:r>
    </w:p>
    <w:p/>
    <w:p>
      <w:r xmlns:w="http://schemas.openxmlformats.org/wordprocessingml/2006/main">
        <w:t xml:space="preserve">1. متی 6: 25-34 - نگران نباشید</w:t>
      </w:r>
    </w:p>
    <w:p/>
    <w:p>
      <w:r xmlns:w="http://schemas.openxmlformats.org/wordprocessingml/2006/main">
        <w:t xml:space="preserve">2. لوقا 12: 15-21 - نزد خدا ثروتمند باشید</w:t>
      </w:r>
    </w:p>
    <w:p/>
    <w:p>
      <w:r xmlns:w="http://schemas.openxmlformats.org/wordprocessingml/2006/main">
        <w:t xml:space="preserve">امثال فصل 25 حکمتی را در مورد جنبه های مختلف زندگی، از جمله اهمیت فروتنی، ارزش خویشتن داری، و فواید ارتباط عاقلانه ارائه می دهد.</w:t>
      </w:r>
    </w:p>
    <w:p/>
    <w:p>
      <w:r xmlns:w="http://schemas.openxmlformats.org/wordprocessingml/2006/main">
        <w:t xml:space="preserve">بند اول: فصل با تأکید بر ارزش زدودن غرور و تواضع آغاز می شود. این نشان می دهد که کشف چیزهای پنهان به جای لاف زدن در مورد خود افتخاری است. همچنین بر اهمیت خویشتن داری در رسیدگی به تعارضات تأکید می کند (امثال 25:1-14).</w:t>
      </w:r>
    </w:p>
    <w:p/>
    <w:p>
      <w:r xmlns:w="http://schemas.openxmlformats.org/wordprocessingml/2006/main">
        <w:t xml:space="preserve">پاراگراف دوم: فصل با ضرب المثل هایی ادامه می یابد که به موضوعاتی مانند نصیحت عاقلانه، صداقت در روابط و پیامدهای رفتار نامناسب می پردازد. بر فواید گفتار صادقانه و پرهیز از شایعات یا تهمت تاکید می کند. همچنین نشان می‌دهد که مهربانی می‌تواند پاسخی قدرتمند به کسانی باشد که با ما بدرفتاری می‌کنند (امثال ۲۵:‏۱۵-۲۸).</w:t>
      </w:r>
    </w:p>
    <w:p/>
    <w:p>
      <w:r xmlns:w="http://schemas.openxmlformats.org/wordprocessingml/2006/main">
        <w:t xml:space="preserve">به طور خلاصه،</w:t>
      </w:r>
    </w:p>
    <w:p>
      <w:r xmlns:w="http://schemas.openxmlformats.org/wordprocessingml/2006/main">
        <w:t xml:space="preserve">امثال فصل بیست و پنجم حکمت را ارائه می دهد</w:t>
      </w:r>
    </w:p>
    <w:p>
      <w:r xmlns:w="http://schemas.openxmlformats.org/wordprocessingml/2006/main">
        <w:t xml:space="preserve">در جنبه های مختلف زندگی،</w:t>
      </w:r>
    </w:p>
    <w:p>
      <w:r xmlns:w="http://schemas.openxmlformats.org/wordprocessingml/2006/main">
        <w:t xml:space="preserve">از جمله اهمیتی که برای فروتنی قائل شده است،</w:t>
      </w:r>
    </w:p>
    <w:p>
      <w:r xmlns:w="http://schemas.openxmlformats.org/wordprocessingml/2006/main">
        <w:t xml:space="preserve">ارزش مرتبط با خودکنترلی،</w:t>
      </w:r>
    </w:p>
    <w:p>
      <w:r xmlns:w="http://schemas.openxmlformats.org/wordprocessingml/2006/main">
        <w:t xml:space="preserve">و منافع حاصل از ارتباط عاقلانه.</w:t>
      </w:r>
    </w:p>
    <w:p/>
    <w:p>
      <w:r xmlns:w="http://schemas.openxmlformats.org/wordprocessingml/2006/main">
        <w:t xml:space="preserve">تشخیص اهمیت نشان داده شده در مورد از بین بردن غرور و تمرین فروتنی همراه با تأکید بر کشف چیزهای پنهان به جای لاف زدن.</w:t>
      </w:r>
    </w:p>
    <w:p>
      <w:r xmlns:w="http://schemas.openxmlformats.org/wordprocessingml/2006/main">
        <w:t xml:space="preserve">اهمیت دادن به خودکنترلی در مدیریت تعارضات.</w:t>
      </w:r>
    </w:p>
    <w:p>
      <w:r xmlns:w="http://schemas.openxmlformats.org/wordprocessingml/2006/main">
        <w:t xml:space="preserve">پرداختن به موضوعات مختلف از طریق ضرب المثل های فردی مانند نصیحت حکیمانه، صداقت در روابط و در عین حال تأکید بر ارزش گفتار صادقانه همراه با احتیاط در برابر شایعات یا تهمت.</w:t>
      </w:r>
    </w:p>
    <w:p>
      <w:r xmlns:w="http://schemas.openxmlformats.org/wordprocessingml/2006/main">
        <w:t xml:space="preserve">تاکید بر شناخت نشان داد که مهربانی به عنوان پاسخی قدرتمند به بدرفتاری است.</w:t>
      </w:r>
    </w:p>
    <w:p>
      <w:r xmlns:w="http://schemas.openxmlformats.org/wordprocessingml/2006/main">
        <w:t xml:space="preserve">ارائه بینش در مورد پرورش فروتنی، اعمال خویشتن داری در هنگام درگیری ها، تمرین ارتباط صادقانه و در عین حال اجتناب از گفتار یا اعمال مضر.</w:t>
      </w:r>
    </w:p>
    <w:p/>
    <w:p>
      <w:r xmlns:w="http://schemas.openxmlformats.org/wordprocessingml/2006/main">
        <w:t xml:space="preserve">امثال 25:1 اینها نیز امثال سلیمان است که مردان حزقیا پادشاه یهودا از آنها رونوشت کردند.</w:t>
      </w:r>
    </w:p>
    <w:p/>
    <w:p>
      <w:r xmlns:w="http://schemas.openxmlformats.org/wordprocessingml/2006/main">
        <w:t xml:space="preserve">این قسمت از امثال سلیمان صحبت می کند که توسط مردان حزقیا پادشاه یهودا نسخه برداری شده است.</w:t>
      </w:r>
    </w:p>
    <w:p/>
    <w:p>
      <w:r xmlns:w="http://schemas.openxmlformats.org/wordprocessingml/2006/main">
        <w:t xml:space="preserve">1. حکمت سلیمان: چگونه به حکمت خدا ضربه بزنیم</w:t>
      </w:r>
    </w:p>
    <w:p/>
    <w:p>
      <w:r xmlns:w="http://schemas.openxmlformats.org/wordprocessingml/2006/main">
        <w:t xml:space="preserve">2. میراث حزقیا: یادگیری از اجداد ما</w:t>
      </w:r>
    </w:p>
    <w:p/>
    <w:p>
      <w:r xmlns:w="http://schemas.openxmlformats.org/wordprocessingml/2006/main">
        <w:t xml:space="preserve">1. امثال 1: 7 - "ترس از خداوند آغاز دانش است، احمق ها حکمت و آموزش را تحقیر می کنند."</w:t>
      </w:r>
    </w:p>
    <w:p/>
    <w:p>
      <w:r xmlns:w="http://schemas.openxmlformats.org/wordprocessingml/2006/main">
        <w:t xml:space="preserve">2. 2 تواریخ 30:1 - «و حزقیا به تمامی اسرائیل و یهودا فرستاد و نامه هایی به افرایم و منسی نوشت تا به خانه خداوند در اورشلیم بیایند تا عید فصح را برای یهوه خدای اسرائیل بجا آورند. "</w:t>
      </w:r>
    </w:p>
    <w:p/>
    <w:p>
      <w:r xmlns:w="http://schemas.openxmlformats.org/wordprocessingml/2006/main">
        <w:t xml:space="preserve">امثال 25:2 جلال خدا پنهان داشتن چیزی است، اما افتخار پادشاهان در جستجوی موضوع است.</w:t>
      </w:r>
    </w:p>
    <w:p/>
    <w:p>
      <w:r xmlns:w="http://schemas.openxmlformats.org/wordprocessingml/2006/main">
        <w:t xml:space="preserve">جلال خدا از کتمان حقیقت حاصل می شود، در حالی که پادشاهان باید به دلیل جستجوی آن مورد تکریم قرار گیرند.</w:t>
      </w:r>
    </w:p>
    <w:p/>
    <w:p>
      <w:r xmlns:w="http://schemas.openxmlformats.org/wordprocessingml/2006/main">
        <w:t xml:space="preserve">1. جستجوی حکمت خدا - امثال 25:2</w:t>
      </w:r>
    </w:p>
    <w:p/>
    <w:p>
      <w:r xmlns:w="http://schemas.openxmlformats.org/wordprocessingml/2006/main">
        <w:t xml:space="preserve">2. جلال کتمان حقیقت خدا - امثال 25:2</w:t>
      </w:r>
    </w:p>
    <w:p/>
    <w:p>
      <w:r xmlns:w="http://schemas.openxmlformats.org/wordprocessingml/2006/main">
        <w:t xml:space="preserve">1.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یعقوب 1: 5 -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امثال 25:3 آسمان برای بلندی، و زمین برای ژرفا، و قلب پادشاهان ناشناخته است.</w:t>
      </w:r>
    </w:p>
    <w:p/>
    <w:p>
      <w:r xmlns:w="http://schemas.openxmlformats.org/wordprocessingml/2006/main">
        <w:t xml:space="preserve">ژرفای زمین و بلندی آسمانها فراتر از اندازه است و قلب پادشاه بسیار اسرار آمیز است.</w:t>
      </w:r>
    </w:p>
    <w:p/>
    <w:p>
      <w:r xmlns:w="http://schemas.openxmlformats.org/wordprocessingml/2006/main">
        <w:t xml:space="preserve">1. قلب غیرقابل جستجوی پادشاه - امثال 25:3</w:t>
      </w:r>
    </w:p>
    <w:p/>
    <w:p>
      <w:r xmlns:w="http://schemas.openxmlformats.org/wordprocessingml/2006/main">
        <w:t xml:space="preserve">2. عمق و ارتفاع زمین و آسمان - امثال 25:3</w:t>
      </w:r>
    </w:p>
    <w:p/>
    <w:p>
      <w:r xmlns:w="http://schemas.openxmlformats.org/wordprocessingml/2006/main">
        <w:t xml:space="preserve">1. ارمیا 17:9-10 - قلب فریبکار و به شدت بیمار است.</w:t>
      </w:r>
    </w:p>
    <w:p/>
    <w:p>
      <w:r xmlns:w="http://schemas.openxmlformats.org/wordprocessingml/2006/main">
        <w:t xml:space="preserve">2. مزمور 139: 1-2 - خدا قلب را جستجو می کند و می شناسد.</w:t>
      </w:r>
    </w:p>
    <w:p/>
    <w:p>
      <w:r xmlns:w="http://schemas.openxmlformats.org/wordprocessingml/2006/main">
        <w:t xml:space="preserve">امثال 25:4 فضولات نقره را بردار و ظرفی برای نفیس بیرون خواهد آمد.</w:t>
      </w:r>
    </w:p>
    <w:p/>
    <w:p>
      <w:r xmlns:w="http://schemas.openxmlformats.org/wordprocessingml/2006/main">
        <w:t xml:space="preserve">حذف ناخالصی ها از نقره می تواند آن را با ارزش تر کند.</w:t>
      </w:r>
    </w:p>
    <w:p/>
    <w:p>
      <w:r xmlns:w="http://schemas.openxmlformats.org/wordprocessingml/2006/main">
        <w:t xml:space="preserve">1. قدرت پالایش: چگونه باید خود را پاکسازی کنیم</w:t>
      </w:r>
    </w:p>
    <w:p/>
    <w:p>
      <w:r xmlns:w="http://schemas.openxmlformats.org/wordprocessingml/2006/main">
        <w:t xml:space="preserve">2. ارزش انضباط: یادگیری حذف وسوسه ها از زندگی ما</w:t>
      </w:r>
    </w:p>
    <w:p/>
    <w:p>
      <w:r xmlns:w="http://schemas.openxmlformats.org/wordprocessingml/2006/main">
        <w:t xml:space="preserve">1. امثال 16:2 - همه راههای انسان در نظر او خالص است، اما خداوند روح را می سنجد.</w:t>
      </w:r>
    </w:p>
    <w:p/>
    <w:p>
      <w:r xmlns:w="http://schemas.openxmlformats.org/wordprocessingml/2006/main">
        <w:t xml:space="preserve">2. مزمور 66:10 - زیرا تو، ای خدا، ما را امتحان کردی. شما ما را تصفیه کردید همانطور که نقره تصفیه می شود.</w:t>
      </w:r>
    </w:p>
    <w:p/>
    <w:p>
      <w:r xmlns:w="http://schemas.openxmlformats.org/wordprocessingml/2006/main">
        <w:t xml:space="preserve">امثال 25:5 شریران را از حضور پادشاه دور کن تا تخت او در عدالت استوار شود.</w:t>
      </w:r>
    </w:p>
    <w:p/>
    <w:p>
      <w:r xmlns:w="http://schemas.openxmlformats.org/wordprocessingml/2006/main">
        <w:t xml:space="preserve">حضور افراد شریر باید از حضور پادشاه حذف شود تا پادشاهی در عدالت استوار شود.</w:t>
      </w:r>
    </w:p>
    <w:p/>
    <w:p>
      <w:r xmlns:w="http://schemas.openxmlformats.org/wordprocessingml/2006/main">
        <w:t xml:space="preserve">1. "حکومت عادلانه پادشاه"</w:t>
      </w:r>
    </w:p>
    <w:p/>
    <w:p>
      <w:r xmlns:w="http://schemas.openxmlformats.org/wordprocessingml/2006/main">
        <w:t xml:space="preserve">2. "برکت یک پادشاهی عادل"</w:t>
      </w:r>
    </w:p>
    <w:p/>
    <w:p>
      <w:r xmlns:w="http://schemas.openxmlformats.org/wordprocessingml/2006/main">
        <w:t xml:space="preserve">1. مزمور 72: 1-2 "ای خدا، احکام خود را به پادشاه بده و عدالت خود را به پسر پادشاه بده. او قوم تو را به عدالت و فقرای تو را به داوری خواهد داد."</w:t>
      </w:r>
    </w:p>
    <w:p/>
    <w:p>
      <w:r xmlns:w="http://schemas.openxmlformats.org/wordprocessingml/2006/main">
        <w:t xml:space="preserve">2. اشعیا 32: 1 "اینک پادشاهی به عدالت سلطنت خواهد کرد و امیران به داوری حکومت خواهند کرد."</w:t>
      </w:r>
    </w:p>
    <w:p/>
    <w:p>
      <w:r xmlns:w="http://schemas.openxmlformats.org/wordprocessingml/2006/main">
        <w:t xml:space="preserve">امثال 25:6 خود را در حضور پادشاه قرار مده و به جای مردان بزرگ بایست.</w:t>
      </w:r>
    </w:p>
    <w:p/>
    <w:p>
      <w:r xmlns:w="http://schemas.openxmlformats.org/wordprocessingml/2006/main">
        <w:t xml:space="preserve">سعی نکنید خود را در حضور افراد سلطنتی یا دارای موقعیت اجتماعی بالا بالا ببرید.</w:t>
      </w:r>
    </w:p>
    <w:p/>
    <w:p>
      <w:r xmlns:w="http://schemas.openxmlformats.org/wordprocessingml/2006/main">
        <w:t xml:space="preserve">1. اهمیت تواضع در حضور اختیار</w:t>
      </w:r>
    </w:p>
    <w:p/>
    <w:p>
      <w:r xmlns:w="http://schemas.openxmlformats.org/wordprocessingml/2006/main">
        <w:t xml:space="preserve">2. خطر فرض گرفتن جایگاه بزرگ</w:t>
      </w:r>
    </w:p>
    <w:p/>
    <w:p>
      <w:r xmlns:w="http://schemas.openxmlformats.org/wordprocessingml/2006/main">
        <w:t xml:space="preserve">1. یعقوب 4:10 - در برابر خداوند فروتن باشید و او شما را سرافراز خواهد کرد.</w:t>
      </w:r>
    </w:p>
    <w:p/>
    <w:p>
      <w:r xmlns:w="http://schemas.openxmlformats.org/wordprocessingml/2006/main">
        <w:t xml:space="preserve">2. اول پطرس 5:5-6 -به همین ترتیب، شما که جوان هستید، مطیع بزرگان باشید. همگی در برابر یکدیگر خضوع بپوشید که خداوند با متکبران مخالفت می کند و به فروتنان منت می بخشد.</w:t>
      </w:r>
    </w:p>
    <w:p/>
    <w:p>
      <w:r xmlns:w="http://schemas.openxmlformats.org/wordprocessingml/2006/main">
        <w:t xml:space="preserve">امثال 25:7 بهتر آن است که به تو گفته شود: اینجا بالا بیا. از این که تو را در حضور شهریاری که چشمانت دیده است، پستتر نشاندهی.</w:t>
      </w:r>
    </w:p>
    <w:p/>
    <w:p>
      <w:r xmlns:w="http://schemas.openxmlformats.org/wordprocessingml/2006/main">
        <w:t xml:space="preserve">دعوت شدن به مقامی شرافتمندانه بهتر از این است که در حضور یک حاکم در جایگاه پایین تری قرار بگیرند.</w:t>
      </w:r>
    </w:p>
    <w:p/>
    <w:p>
      <w:r xmlns:w="http://schemas.openxmlformats.org/wordprocessingml/2006/main">
        <w:t xml:space="preserve">1. ارزش تواضع و احترام</w:t>
      </w:r>
    </w:p>
    <w:p/>
    <w:p>
      <w:r xmlns:w="http://schemas.openxmlformats.org/wordprocessingml/2006/main">
        <w:t xml:space="preserve">2. قدرت دعوت شدن</w:t>
      </w:r>
    </w:p>
    <w:p/>
    <w:p>
      <w:r xmlns:w="http://schemas.openxmlformats.org/wordprocessingml/2006/main">
        <w:t xml:space="preserve">1. فیلیپیان 2: 3-4 هیچ کاری را از روی جاه طلبی خودخواهانه یا غرور بیهوده انجام ندهید. بلکه در فروتنی دیگران را بالاتر از خود بدانید، 4 نه به نفع خود بلکه هر یک از شما به نفع دیگران.</w:t>
      </w:r>
    </w:p>
    <w:p/>
    <w:p>
      <w:r xmlns:w="http://schemas.openxmlformats.org/wordprocessingml/2006/main">
        <w:t xml:space="preserve">2. امثال 16:18-19 غرور پیش از نابودی است، روح متکبر پیش از سقوط. تواضع و احترام بهتر از مجازات شدن توسط حاکم است.</w:t>
      </w:r>
    </w:p>
    <w:p/>
    <w:p>
      <w:r xmlns:w="http://schemas.openxmlformats.org/wordprocessingml/2006/main">
        <w:t xml:space="preserve">امثال 25:8 عجله نکن و به مجاهدت نرو، مبادا ندانی در پایان آن چه باید بکنی، چون همسایه تو را شرمنده کند.</w:t>
      </w:r>
    </w:p>
    <w:p/>
    <w:p>
      <w:r xmlns:w="http://schemas.openxmlformats.org/wordprocessingml/2006/main">
        <w:t xml:space="preserve">عاقلانه است که بدون در نظر گرفتن عواقب احتمالی یک رویارویی در درگیری عجله نکنید.</w:t>
      </w:r>
    </w:p>
    <w:p/>
    <w:p>
      <w:r xmlns:w="http://schemas.openxmlformats.org/wordprocessingml/2006/main">
        <w:t xml:space="preserve">1. قدرت صبر: در تعارض عجله نکنید</w:t>
      </w:r>
    </w:p>
    <w:p/>
    <w:p>
      <w:r xmlns:w="http://schemas.openxmlformats.org/wordprocessingml/2006/main">
        <w:t xml:space="preserve">2. قبل از اقدام وقت بگذارید و فکر کنید</w:t>
      </w:r>
    </w:p>
    <w:p/>
    <w:p>
      <w:r xmlns:w="http://schemas.openxmlformats.org/wordprocessingml/2006/main">
        <w:t xml:space="preserve">1. یعقوب 1:19 - برادران عزیز من این را درک کنید: هر کسی در شنیدن سریع باشد، در صحبت کند، و در عصبانیت کند باشد.</w:t>
      </w:r>
    </w:p>
    <w:p/>
    <w:p>
      <w:r xmlns:w="http://schemas.openxmlformats.org/wordprocessingml/2006/main">
        <w:t xml:space="preserve">2. جامعه 5: 2 - با دهان خود عجول نباشید، و اجازه ندهید دلتان در بیان سخنی در حضور خدا عجله کند، زیرا خدا در آسمان است و شما در زمین هستید. پس سخنانتان کم باشد.</w:t>
      </w:r>
    </w:p>
    <w:p/>
    <w:p>
      <w:r xmlns:w="http://schemas.openxmlformats.org/wordprocessingml/2006/main">
        <w:t xml:space="preserve">امثال 25:9 با خود همسایه خود در مورد موضوع بحث کن. و رازی را برای دیگری کشف نکنید:</w:t>
      </w:r>
    </w:p>
    <w:p/>
    <w:p>
      <w:r xmlns:w="http://schemas.openxmlformats.org/wordprocessingml/2006/main">
        <w:t xml:space="preserve">رازی را به دیگری نگویید، در عوض اختلافات خود را با همسایه خود در میان بگذارید.</w:t>
      </w:r>
    </w:p>
    <w:p/>
    <w:p>
      <w:r xmlns:w="http://schemas.openxmlformats.org/wordprocessingml/2006/main">
        <w:t xml:space="preserve">1. قدرت حفظ اسرار: چگونه یک زندگی با احتیاط داشته باشیم</w:t>
      </w:r>
    </w:p>
    <w:p/>
    <w:p>
      <w:r xmlns:w="http://schemas.openxmlformats.org/wordprocessingml/2006/main">
        <w:t xml:space="preserve">2. اختلافات خود را با عشق و احترام حل کنید: آموزش حل تعارض از ضرب المثل ها</w:t>
      </w:r>
    </w:p>
    <w:p/>
    <w:p>
      <w:r xmlns:w="http://schemas.openxmlformats.org/wordprocessingml/2006/main">
        <w:t xml:space="preserve">1. متی 5:25-26 - در حالی که با شاکی خود به دادگاه می روید سریعاً با شاکی خود کنار بیایید، مبادا شاکی شما را به قاضی و قاضی را به نگهبان تحویل دهد و به زندان بیفتید. به راستی به شما می گویم تا آخرین سکه را نپردازید هرگز بیرون نخواهید آمد.</w:t>
      </w:r>
    </w:p>
    <w:p/>
    <w:p>
      <w:r xmlns:w="http://schemas.openxmlformats.org/wordprocessingml/2006/main">
        <w:t xml:space="preserve">2. کولسیان 3: 12-13 - پس به عنوان برگزیدگان خدا، مقدّس و محبوب، دلهای دلسوز، مهربانی، فروتنی، فروتنی، و بردباری بپوشید، یکدیگر را تحمل کنید و اگر کسی از دیگری شکایت دارد، هر یک را ببخشید. دیگر؛ همانطور که خداوند شما را بخشیده است، شما نیز باید ببخشید.</w:t>
      </w:r>
    </w:p>
    <w:p/>
    <w:p>
      <w:r xmlns:w="http://schemas.openxmlformats.org/wordprocessingml/2006/main">
        <w:t xml:space="preserve">امثال 25:10 مبادا کسی که آن را می شنود تو را شرمنده کند و بدنامی تو رویگردان نشود.</w:t>
      </w:r>
    </w:p>
    <w:p/>
    <w:p>
      <w:r xmlns:w="http://schemas.openxmlformats.org/wordprocessingml/2006/main">
        <w:t xml:space="preserve">این ضرب المثل هشدار می دهد که از بی احتیاطی یا بدگویی صحبت نکنید، زیرا می تواند منجر به خجالت و آبروریزی شود.</w:t>
      </w:r>
    </w:p>
    <w:p/>
    <w:p>
      <w:r xmlns:w="http://schemas.openxmlformats.org/wordprocessingml/2006/main">
        <w:t xml:space="preserve">1. قدرت کلمات: چگونه گفتار ما شخصیت ما را منعکس می کند</w:t>
      </w:r>
    </w:p>
    <w:p/>
    <w:p>
      <w:r xmlns:w="http://schemas.openxmlformats.org/wordprocessingml/2006/main">
        <w:t xml:space="preserve">2. محافظت از قلب ما: اهمیت تفکر قبل از صحبت</w:t>
      </w:r>
    </w:p>
    <w:p/>
    <w:p>
      <w:r xmlns:w="http://schemas.openxmlformats.org/wordprocessingml/2006/main">
        <w:t xml:space="preserve">1. یعقوب 3: 1-12 - زبان می تواند آتش باشد</w:t>
      </w:r>
    </w:p>
    <w:p/>
    <w:p>
      <w:r xmlns:w="http://schemas.openxmlformats.org/wordprocessingml/2006/main">
        <w:t xml:space="preserve">2. متی 12:36-37 - هر کلمه بیهوده ای که بگوییم مورد قضاوت قرار خواهد گرفت.</w:t>
      </w:r>
    </w:p>
    <w:p/>
    <w:p>
      <w:r xmlns:w="http://schemas.openxmlformats.org/wordprocessingml/2006/main">
        <w:t xml:space="preserve">امثال 25:11 سخنی که به درستی گفته شود مانند سیب های طلا در تصاویر نقره است.</w:t>
      </w:r>
    </w:p>
    <w:p/>
    <w:p>
      <w:r xmlns:w="http://schemas.openxmlformats.org/wordprocessingml/2006/main">
        <w:t xml:space="preserve">این ضرب المثل از قدرت کلمات خوش بیانی که در زمان مناسب گفته می شود صحبت می کند.</w:t>
      </w:r>
    </w:p>
    <w:p/>
    <w:p>
      <w:r xmlns:w="http://schemas.openxmlformats.org/wordprocessingml/2006/main">
        <w:t xml:space="preserve">1. قدرت کلمه صحیح: چگونه عاقلانه صحبت کنیم</w:t>
      </w:r>
    </w:p>
    <w:p/>
    <w:p>
      <w:r xmlns:w="http://schemas.openxmlformats.org/wordprocessingml/2006/main">
        <w:t xml:space="preserve">2. تأثیر به موقع بودن: چه زمانی صحبت کنیم و چه زمانی سکوت کنیم</w:t>
      </w:r>
    </w:p>
    <w:p/>
    <w:p>
      <w:r xmlns:w="http://schemas.openxmlformats.org/wordprocessingml/2006/main">
        <w:t xml:space="preserve">1. جامعه 3: 7 - زمانی برای سکوت و زمانی برای صحبت کردن</w:t>
      </w:r>
    </w:p>
    <w:p/>
    <w:p>
      <w:r xmlns:w="http://schemas.openxmlformats.org/wordprocessingml/2006/main">
        <w:t xml:space="preserve">2. کولسیان 4: 6 - بگذارید گفتار شما همیشه مهربان و مزه دار باشد تا بدانید که چگونه باید به هر فردی پاسخ دهید.</w:t>
      </w:r>
    </w:p>
    <w:p/>
    <w:p>
      <w:r xmlns:w="http://schemas.openxmlformats.org/wordprocessingml/2006/main">
        <w:t xml:space="preserve">امثال 25:12 مثل گوشواره ای از طلا و زینتی از طلای مرغوب، سرزنش کننده حکیم بر گوش فرمانبر است.</w:t>
      </w:r>
    </w:p>
    <w:p/>
    <w:p>
      <w:r xmlns:w="http://schemas.openxmlformats.org/wordprocessingml/2006/main">
        <w:t xml:space="preserve">برای کسانی که با دقت گوش می دهند، سرزنش کننده خردمند به اندازه جواهرات گرانبها ارزشمند است.</w:t>
      </w:r>
    </w:p>
    <w:p/>
    <w:p>
      <w:r xmlns:w="http://schemas.openxmlformats.org/wordprocessingml/2006/main">
        <w:t xml:space="preserve">1: قدرت گوش دادن با اطاعت</w:t>
      </w:r>
    </w:p>
    <w:p/>
    <w:p>
      <w:r xmlns:w="http://schemas.openxmlformats.org/wordprocessingml/2006/main">
        <w:t xml:space="preserve">2: ارزش سرزنش کننده حکیم</w:t>
      </w:r>
    </w:p>
    <w:p/>
    <w:p>
      <w:r xmlns:w="http://schemas.openxmlformats.org/wordprocessingml/2006/main">
        <w:t xml:space="preserve">1: یعقوب 1: 19-20 - "ای برادران عزیز من این را بدانید: هر کس در شنیدن سریع باشد، در سخن گفتن کند و در غضب کند، زیرا خشم انسان عدالت خدا را ایجاد نمی کند."</w:t>
      </w:r>
    </w:p>
    <w:p/>
    <w:p>
      <w:r xmlns:w="http://schemas.openxmlformats.org/wordprocessingml/2006/main">
        <w:t xml:space="preserve">2: امثال 19:20 - "به نصیحت گوش فرا دهید و نصیحت را بپذیرید تا در آینده حکمت به دست آورید."</w:t>
      </w:r>
    </w:p>
    <w:p/>
    <w:p>
      <w:r xmlns:w="http://schemas.openxmlformats.org/wordprocessingml/2006/main">
        <w:t xml:space="preserve">امثال 25:13 مانند سرمای برف در زمان درو، رسول وفادار برای فرستندگان او نیز چنین است، زیرا او روح اربابان خود را تازه می کند.</w:t>
      </w:r>
    </w:p>
    <w:p/>
    <w:p>
      <w:r xmlns:w="http://schemas.openxmlformats.org/wordprocessingml/2006/main">
        <w:t xml:space="preserve">قاصد وفادار مانند برف در زمان خرمن است که روح مولای خود را طراوت می بخشد.</w:t>
      </w:r>
    </w:p>
    <w:p/>
    <w:p>
      <w:r xmlns:w="http://schemas.openxmlformats.org/wordprocessingml/2006/main">
        <w:t xml:space="preserve">1. ارزش رسولان مؤمن</w:t>
      </w:r>
    </w:p>
    <w:p/>
    <w:p>
      <w:r xmlns:w="http://schemas.openxmlformats.org/wordprocessingml/2006/main">
        <w:t xml:space="preserve">2. طراوت روح از طریق رسولان مؤمن</w:t>
      </w:r>
    </w:p>
    <w:p/>
    <w:p>
      <w:r xmlns:w="http://schemas.openxmlformats.org/wordprocessingml/2006/main">
        <w:t xml:space="preserve">1. عبرانیان 13: 7-8 - رهبران خود را به یاد آورید، کسانی که کلام خدا را با شما بیان کردند. نتیجه روش زندگی آنها را در نظر بگیرید و از ایمان آنها تقلید کنید. عیسی مسیح دیروز و امروز و برای همیشه یکسان است.</w:t>
      </w:r>
    </w:p>
    <w:p/>
    <w:p>
      <w:r xmlns:w="http://schemas.openxmlformats.org/wordprocessingml/2006/main">
        <w:t xml:space="preserve">2. اول قرنتیان 4: 1-2 - اجازه دهید یک مرد ما را به عنوان خادمان مسیح و مباشران اسرار خدا به حساب آورد. علاوه بر این، در مباشران لازم است که یک مرد وفادار پیدا شود.</w:t>
      </w:r>
    </w:p>
    <w:p/>
    <w:p>
      <w:r xmlns:w="http://schemas.openxmlformats.org/wordprocessingml/2006/main">
        <w:t xml:space="preserve">امثال 25:14 هر که خود را به هدایای دروغین مباهات کند مانند ابر و باد بی باران است.</w:t>
      </w:r>
    </w:p>
    <w:p/>
    <w:p>
      <w:r xmlns:w="http://schemas.openxmlformats.org/wordprocessingml/2006/main">
        <w:t xml:space="preserve">لاف زدن در مورد هدایای دروغین شبیه ابر و باد بدون باران است - خالی و بی اثر است.</w:t>
      </w:r>
    </w:p>
    <w:p/>
    <w:p>
      <w:r xmlns:w="http://schemas.openxmlformats.org/wordprocessingml/2006/main">
        <w:t xml:space="preserve">1. لاف زدن به هدایای دروغین: هشداری از ضرب المثل ها</w:t>
      </w:r>
    </w:p>
    <w:p/>
    <w:p>
      <w:r xmlns:w="http://schemas.openxmlformats.org/wordprocessingml/2006/main">
        <w:t xml:space="preserve">2. باطل لاف زدن بدون جوهر</w:t>
      </w:r>
    </w:p>
    <w:p/>
    <w:p>
      <w:r xmlns:w="http://schemas.openxmlformats.org/wordprocessingml/2006/main">
        <w:t xml:space="preserve">1. یعقوب 4: 13-17 - لاف زدن به فردا و اینکه چرا بیهوده است</w:t>
      </w:r>
    </w:p>
    <w:p/>
    <w:p>
      <w:r xmlns:w="http://schemas.openxmlformats.org/wordprocessingml/2006/main">
        <w:t xml:space="preserve">2. مزمور 128: 1-2 - خوشا به حال کسی که بر خداوند توکل کند و بر متکبران و فخرفروشان تکیه نکند.</w:t>
      </w:r>
    </w:p>
    <w:p/>
    <w:p>
      <w:r xmlns:w="http://schemas.openxmlformats.org/wordprocessingml/2006/main">
        <w:t xml:space="preserve">امثال 25:15 شاهزاده با بردباری متقاعد می شود و زبان نرم استخوان را می شکند.</w:t>
      </w:r>
    </w:p>
    <w:p/>
    <w:p>
      <w:r xmlns:w="http://schemas.openxmlformats.org/wordprocessingml/2006/main">
        <w:t xml:space="preserve">قدرت صبر و مهربانی می تواند حتی یک شاهزاده را متقاعد کند و یک کلمه ملایم می تواند سخت ترین استخوان ها را بشکند.</w:t>
      </w:r>
    </w:p>
    <w:p/>
    <w:p>
      <w:r xmlns:w="http://schemas.openxmlformats.org/wordprocessingml/2006/main">
        <w:t xml:space="preserve">1. قدرت صبر و مهربانی</w:t>
      </w:r>
    </w:p>
    <w:p/>
    <w:p>
      <w:r xmlns:w="http://schemas.openxmlformats.org/wordprocessingml/2006/main">
        <w:t xml:space="preserve">2. قدرت کلام ملایم</w:t>
      </w:r>
    </w:p>
    <w:p/>
    <w:p>
      <w:r xmlns:w="http://schemas.openxmlformats.org/wordprocessingml/2006/main">
        <w:t xml:space="preserve">1. یعقوب 1:19، "این را بدانید ای برادران عزیز من: هر کسی در شنیدن سریع، در گفتار دیر، و در عصبانیت کند باشد."</w:t>
      </w:r>
    </w:p>
    <w:p/>
    <w:p>
      <w:r xmlns:w="http://schemas.openxmlformats.org/wordprocessingml/2006/main">
        <w:t xml:space="preserve">2. امثال 15:1، "پاسخ آرام خشم را از بین می برد، اما سخن تند خشم را برمی انگیزد."</w:t>
      </w:r>
    </w:p>
    <w:p/>
    <w:p>
      <w:r xmlns:w="http://schemas.openxmlformats.org/wordprocessingml/2006/main">
        <w:t xml:space="preserve">امثال 25:16 آیا عسل یافتی؟ آنقدر بخور که برای تو کافی است مبادا سیر شوی و استفراغ کنی.</w:t>
      </w:r>
    </w:p>
    <w:p/>
    <w:p>
      <w:r xmlns:w="http://schemas.openxmlformats.org/wordprocessingml/2006/main">
        <w:t xml:space="preserve">خوردن در حد اعتدال برای جلوگیری از زیاده روی مهم است.</w:t>
      </w:r>
    </w:p>
    <w:p/>
    <w:p>
      <w:r xmlns:w="http://schemas.openxmlformats.org/wordprocessingml/2006/main">
        <w:t xml:space="preserve">1. اعتدال در همه چیز</w:t>
      </w:r>
    </w:p>
    <w:p/>
    <w:p>
      <w:r xmlns:w="http://schemas.openxmlformats.org/wordprocessingml/2006/main">
        <w:t xml:space="preserve">2. نعمت خویشتن داری</w:t>
      </w:r>
    </w:p>
    <w:p/>
    <w:p>
      <w:r xmlns:w="http://schemas.openxmlformats.org/wordprocessingml/2006/main">
        <w:t xml:space="preserve">1. فیلیپیان 4:5 - اجازه دهید میانه روی شما برای همه مردم شناخته شود.</w:t>
      </w:r>
    </w:p>
    <w:p/>
    <w:p>
      <w:r xmlns:w="http://schemas.openxmlformats.org/wordprocessingml/2006/main">
        <w:t xml:space="preserve">2. امثال 16:32 - کسی که دیر خشمگین است بهتر از قدرتمند است. و کسی که بر روح خود حکومت می کند، از کسی که شهری را تصرف می کند.</w:t>
      </w:r>
    </w:p>
    <w:p/>
    <w:p>
      <w:r xmlns:w="http://schemas.openxmlformats.org/wordprocessingml/2006/main">
        <w:t xml:space="preserve">امثال 25:17 پای خود را از خانه همسایه خود بردار. مبادا از تو خسته شود و از تو متنفر شود.</w:t>
      </w:r>
    </w:p>
    <w:p/>
    <w:p>
      <w:r xmlns:w="http://schemas.openxmlformats.org/wordprocessingml/2006/main">
        <w:t xml:space="preserve">این آیه ما را تشویق می کند که مراقب مرزهای همسایه خود باشیم و از استقبال خود در خانه آنها غافل نشویم.</w:t>
      </w:r>
    </w:p>
    <w:p/>
    <w:p>
      <w:r xmlns:w="http://schemas.openxmlformats.org/wordprocessingml/2006/main">
        <w:t xml:space="preserve">1. "قدرت مرزهای محترمانه"</w:t>
      </w:r>
    </w:p>
    <w:p/>
    <w:p>
      <w:r xmlns:w="http://schemas.openxmlformats.org/wordprocessingml/2006/main">
        <w:t xml:space="preserve">2. "خطر ماندن بیش از حد از استقبال ما"</w:t>
      </w:r>
    </w:p>
    <w:p/>
    <w:p>
      <w:r xmlns:w="http://schemas.openxmlformats.org/wordprocessingml/2006/main">
        <w:t xml:space="preserve">1. رومیان 12:10: "با محبت برادرانه به یکدیگر محبت کنید و به احترام یکدیگر را ترجیح دهید."</w:t>
      </w:r>
    </w:p>
    <w:p/>
    <w:p>
      <w:r xmlns:w="http://schemas.openxmlformats.org/wordprocessingml/2006/main">
        <w:t xml:space="preserve">2. غلاطیان 6: 2: "بارهای یکدیگر را بر دوش بکشید و شریعت مسیح را به انجام برسانید."</w:t>
      </w:r>
    </w:p>
    <w:p/>
    <w:p>
      <w:r xmlns:w="http://schemas.openxmlformats.org/wordprocessingml/2006/main">
        <w:t xml:space="preserve">امثال 25:18 کسی که بر همسایه خود شهادت دروغ بدهد، شمشیر و تیر تیز است.</w:t>
      </w:r>
    </w:p>
    <w:p/>
    <w:p>
      <w:r xmlns:w="http://schemas.openxmlformats.org/wordprocessingml/2006/main">
        <w:t xml:space="preserve">این قسمت از شهادت دروغ علیه همسایه هشدار می دهد، زیرا این یک نیروی مخرب است.</w:t>
      </w:r>
    </w:p>
    <w:p/>
    <w:p>
      <w:r xmlns:w="http://schemas.openxmlformats.org/wordprocessingml/2006/main">
        <w:t xml:space="preserve">1. خطر شهادت دروغ: آموختن از امثال 25:18</w:t>
      </w:r>
    </w:p>
    <w:p/>
    <w:p>
      <w:r xmlns:w="http://schemas.openxmlformats.org/wordprocessingml/2006/main">
        <w:t xml:space="preserve">2. قدرت کلمات: اطمینان از اینکه ما حقیقت را می گوییم</w:t>
      </w:r>
    </w:p>
    <w:p/>
    <w:p>
      <w:r xmlns:w="http://schemas.openxmlformats.org/wordprocessingml/2006/main">
        <w:t xml:space="preserve">1. افسسیان 4:25 - بنابراین، پس از کنار گذاشتن باطل، هر یک از شما حق را با همسایه خود بگوید، زیرا ما اعضای یکدیگر هستیم.</w:t>
      </w:r>
    </w:p>
    <w:p/>
    <w:p>
      <w:r xmlns:w="http://schemas.openxmlformats.org/wordprocessingml/2006/main">
        <w:t xml:space="preserve">2. کولسیان 3: 9-10 - به یکدیگر دروغ نگویید، زیرا که خود قدیم را با اعمالش کنار گذاشته اید و خود جدید را به تن کرده اید که در معرفت به شکل خالقش تجدید می شود.</w:t>
      </w:r>
    </w:p>
    <w:p/>
    <w:p>
      <w:r xmlns:w="http://schemas.openxmlformats.org/wordprocessingml/2006/main">
        <w:t xml:space="preserve">امثال 25:19 اعتماد به مرد خیانتکار در هنگام مصیبت مانند دندان شکسته و پا از مفصل است.</w:t>
      </w:r>
    </w:p>
    <w:p/>
    <w:p>
      <w:r xmlns:w="http://schemas.openxmlformats.org/wordprocessingml/2006/main">
        <w:t xml:space="preserve">اعتماد به یک فرد غیرقابل اعتماد در شرایط سخت یک اشتباه است.</w:t>
      </w:r>
    </w:p>
    <w:p/>
    <w:p>
      <w:r xmlns:w="http://schemas.openxmlformats.org/wordprocessingml/2006/main">
        <w:t xml:space="preserve">1: به افراد غیر قابل اعتماد اعتماد نکنید.</w:t>
      </w:r>
    </w:p>
    <w:p/>
    <w:p>
      <w:r xmlns:w="http://schemas.openxmlformats.org/wordprocessingml/2006/main">
        <w:t xml:space="preserve">2: امید خود را به کسانی که نمی توان به آنها اعتماد کرد منجر به فاجعه می شود.</w:t>
      </w:r>
    </w:p>
    <w:p/>
    <w:p>
      <w:r xmlns:w="http://schemas.openxmlformats.org/wordprocessingml/2006/main">
        <w:t xml:space="preserve">1: ارمیا 17:5-8 - به خداوند اعتماد کنید نه به انسان.</w:t>
      </w:r>
    </w:p>
    <w:p/>
    <w:p>
      <w:r xmlns:w="http://schemas.openxmlformats.org/wordprocessingml/2006/main">
        <w:t xml:space="preserve">2: مزمور 118:8 - اعتماد به خداوند بهتر از اعتماد به انسان است.</w:t>
      </w:r>
    </w:p>
    <w:p/>
    <w:p>
      <w:r xmlns:w="http://schemas.openxmlformats.org/wordprocessingml/2006/main">
        <w:t xml:space="preserve">امثال 25:20 آن که در هوای سرد جامه را برمی دارد و مانند سرکه بر نیتر است، کسی که برای دلی غمگین سرود می دهد.</w:t>
      </w:r>
    </w:p>
    <w:p/>
    <w:p>
      <w:r xmlns:w="http://schemas.openxmlformats.org/wordprocessingml/2006/main">
        <w:t xml:space="preserve">کسی که سعی می کند دلی را با آهنگ شاد کند، مانند آن است که در هوای سرد جامه ای از خود برمی دارد یا سرکه بر نیتر می ریزد.</w:t>
      </w:r>
    </w:p>
    <w:p/>
    <w:p>
      <w:r xmlns:w="http://schemas.openxmlformats.org/wordprocessingml/2006/main">
        <w:t xml:space="preserve">1. قدرت شفقت: چگونه به کسانی که قلب های سنگین دارند آرامش دهیم</w:t>
      </w:r>
    </w:p>
    <w:p/>
    <w:p>
      <w:r xmlns:w="http://schemas.openxmlformats.org/wordprocessingml/2006/main">
        <w:t xml:space="preserve">2. یافتن شادی در مواقع دشوار: چگونه در شرایط دشوار روحیه را تقویت کنیم</w:t>
      </w:r>
    </w:p>
    <w:p/>
    <w:p>
      <w:r xmlns:w="http://schemas.openxmlformats.org/wordprocessingml/2006/main">
        <w:t xml:space="preserve">1. متی 11:28-30 نزد من بیایید ای همه زحمتکشان و گران بارها،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p>
      <w:r xmlns:w="http://schemas.openxmlformats.org/wordprocessingml/2006/main">
        <w:t xml:space="preserve">2. رومیان 12:15 با شادی کنندگان شاد باشید، با گریه کنندگان بگرید.</w:t>
      </w:r>
    </w:p>
    <w:p/>
    <w:p>
      <w:r xmlns:w="http://schemas.openxmlformats.org/wordprocessingml/2006/main">
        <w:t xml:space="preserve">امثال 25:21 اگر دشمن تو گرسنه است به او نان بده تا بخورد. و اگر تشنه بود به او آب بدهید تا بیاشامد.</w:t>
      </w:r>
    </w:p>
    <w:p/>
    <w:p>
      <w:r xmlns:w="http://schemas.openxmlformats.org/wordprocessingml/2006/main">
        <w:t xml:space="preserve">به دشمنانت همان گونه که به کسانی که برایت عزیز هستند، بده.</w:t>
      </w:r>
    </w:p>
    <w:p/>
    <w:p>
      <w:r xmlns:w="http://schemas.openxmlformats.org/wordprocessingml/2006/main">
        <w:t xml:space="preserve">1. قدرت مهربانی با وجود تفاوت ها</w:t>
      </w:r>
    </w:p>
    <w:p/>
    <w:p>
      <w:r xmlns:w="http://schemas.openxmlformats.org/wordprocessingml/2006/main">
        <w:t xml:space="preserve">2. دوست داشتن دشمن</w:t>
      </w:r>
    </w:p>
    <w:p/>
    <w:p>
      <w:r xmlns:w="http://schemas.openxmlformats.org/wordprocessingml/2006/main">
        <w:t xml:space="preserve">1. رومیان 12:20-21 - "پس اگر دشمن شما گرسنه است به او غذا دهید و اگر تشنه است به او چیزی بنوشید. با این کار زغال های سوزان را بر سر او انباشته خواهید کرد.</w:t>
      </w:r>
    </w:p>
    <w:p/>
    <w:p>
      <w:r xmlns:w="http://schemas.openxmlformats.org/wordprocessingml/2006/main">
        <w:t xml:space="preserve">2. لوقا 6:27-28 - "اما به شما که مرا می شنوید می گویم: دشمنان خود را دوست بدارید، به کسانی که از شما نفرت دارند نیکی کنید، کسانی را که شما را نفرین می کنند برکت دهید، برای کسانی که با شما بدرفتاری می کنند دعا کنید."</w:t>
      </w:r>
    </w:p>
    <w:p/>
    <w:p>
      <w:r xmlns:w="http://schemas.openxmlformats.org/wordprocessingml/2006/main">
        <w:t xml:space="preserve">امثال 25:22 زیرا زغالهای آتش بر سر او خواهی انباشت و خداوند به تو پاداش خواهد داد.</w:t>
      </w:r>
    </w:p>
    <w:p/>
    <w:p>
      <w:r xmlns:w="http://schemas.openxmlformats.org/wordprocessingml/2006/main">
        <w:t xml:space="preserve">این آیه ما را تشویق می‌کند که حتی نسبت به کسانی که به ما ستم می‌کنند مهربان و بخشنده باشیم، زیرا خداوند به ما پاداش خواهد داد.</w:t>
      </w:r>
    </w:p>
    <w:p/>
    <w:p>
      <w:r xmlns:w="http://schemas.openxmlformats.org/wordprocessingml/2006/main">
        <w:t xml:space="preserve">1: خداوند به مهربانی پاداش می دهد</w:t>
      </w:r>
    </w:p>
    <w:p/>
    <w:p>
      <w:r xmlns:w="http://schemas.openxmlformats.org/wordprocessingml/2006/main">
        <w:t xml:space="preserve">2: بخشش بدون قید و شرط</w:t>
      </w:r>
    </w:p>
    <w:p/>
    <w:p>
      <w:r xmlns:w="http://schemas.openxmlformats.org/wordprocessingml/2006/main">
        <w:t xml:space="preserve">1: کولسیان 3: 12-14 - پس به عنوان برگزیدگان خدا، مقدّس و محبوب، دلهای دلسوز، مهربانی، فروتنی، فروتنی و بردباری بپوشید.</w:t>
      </w:r>
    </w:p>
    <w:p/>
    <w:p>
      <w:r xmlns:w="http://schemas.openxmlformats.org/wordprocessingml/2006/main">
        <w:t xml:space="preserve">2: متی 5:43-48 - شنیده اید که گفته شده است، همسایه خود را دوست داشته باشید و از دشمن خود متنفر باشید. اما من به شما می گویم که دشمنان خود را دوست بدارید و برای کسانی که شما را آزار می دهند دعا کنید.</w:t>
      </w:r>
    </w:p>
    <w:p/>
    <w:p>
      <w:r xmlns:w="http://schemas.openxmlformats.org/wordprocessingml/2006/main">
        <w:t xml:space="preserve">امثال 25:23 باد شمال باران را می راند و چهره خشمگین زبان غیبت کننده را نیز می برد.</w:t>
      </w:r>
    </w:p>
    <w:p/>
    <w:p>
      <w:r xmlns:w="http://schemas.openxmlformats.org/wordprocessingml/2006/main">
        <w:t xml:space="preserve">زبان غیبت کننده را می توان با قیافه عصبانی از خود دور کرد، درست مانند باد شمال که باران را می راند.</w:t>
      </w:r>
    </w:p>
    <w:p/>
    <w:p>
      <w:r xmlns:w="http://schemas.openxmlformats.org/wordprocessingml/2006/main">
        <w:t xml:space="preserve">1. قدرت کلمات ما: چرا باید آنچه را که می گوییم کنترل کنیم؟</w:t>
      </w:r>
    </w:p>
    <w:p/>
    <w:p>
      <w:r xmlns:w="http://schemas.openxmlformats.org/wordprocessingml/2006/main">
        <w:t xml:space="preserve">2. قدرت یک نگاه: اثرات نشانه های غیرکلامی ما</w:t>
      </w:r>
    </w:p>
    <w:p/>
    <w:p>
      <w:r xmlns:w="http://schemas.openxmlformats.org/wordprocessingml/2006/main">
        <w:t xml:space="preserve">1. یعقوب 3: 1-12 - قدرت زبان</w:t>
      </w:r>
    </w:p>
    <w:p/>
    <w:p>
      <w:r xmlns:w="http://schemas.openxmlformats.org/wordprocessingml/2006/main">
        <w:t xml:space="preserve">2. امثال 15:1 - پاسخ ملایم خشم را دور می کند</w:t>
      </w:r>
    </w:p>
    <w:p/>
    <w:p>
      <w:r xmlns:w="http://schemas.openxmlformats.org/wordprocessingml/2006/main">
        <w:t xml:space="preserve">امثال 25:24 بهتر است در گوشه پشت بام سکونت کرد تا با زن نزاع و در خانه ای وسیع.</w:t>
      </w:r>
    </w:p>
    <w:p/>
    <w:p>
      <w:r xmlns:w="http://schemas.openxmlformats.org/wordprocessingml/2006/main">
        <w:t xml:space="preserve">این ضرب المثل توصیه می کند که بهتر است در یک خانه کوچک زندگی کنید تا با یک زن نزاع در یک خانه بزرگ زندگی کنید.</w:t>
      </w:r>
    </w:p>
    <w:p/>
    <w:p>
      <w:r xmlns:w="http://schemas.openxmlformats.org/wordprocessingml/2006/main">
        <w:t xml:space="preserve">1: خدا می داند که چه چیزی برای ما بهتر است و او در کلام خود به ما توصیه های حکیمانه می دهد.</w:t>
      </w:r>
    </w:p>
    <w:p/>
    <w:p>
      <w:r xmlns:w="http://schemas.openxmlformats.org/wordprocessingml/2006/main">
        <w:t xml:space="preserve">2: اگرچه ممکن است پر زرق و برق ترین گزینه نباشد، اما ممکن است خداوند ما را به یک زندگی ساده تر و عاری از نزاع دعوت کند.</w:t>
      </w:r>
    </w:p>
    <w:p/>
    <w:p>
      <w:r xmlns:w="http://schemas.openxmlformats.org/wordprocessingml/2006/main">
        <w:t xml:space="preserve">1: امثال 19:13، "پسر نادان برای پدرش تباه است، و زن نزاعگر مانند چکه های مداوم سقفی است که چکه می کند."</w:t>
      </w:r>
    </w:p>
    <w:p/>
    <w:p>
      <w:r xmlns:w="http://schemas.openxmlformats.org/wordprocessingml/2006/main">
        <w:t xml:space="preserve">2: 1 پطرس 3: 7، "همچنین، ای شوهران، با همسران خود به شیوه ای فهیم زندگی کنید و زن را به عنوان ظرف ضعیف تر مورد احترام قرار دهید، زیرا آنها با شما وارث فیض زندگی هستند، تا دعای شما نشود. مانع شود."</w:t>
      </w:r>
    </w:p>
    <w:p/>
    <w:p>
      <w:r xmlns:w="http://schemas.openxmlformats.org/wordprocessingml/2006/main">
        <w:t xml:space="preserve">امثال 25:25 مانند آبهای سرد برای روح تشنه، مژده از کشوری دور است.</w:t>
      </w:r>
    </w:p>
    <w:p/>
    <w:p>
      <w:r xmlns:w="http://schemas.openxmlformats.org/wordprocessingml/2006/main">
        <w:t xml:space="preserve">خبرهای خوب از یک کشور دور به اندازه آب سرد برای یک روح تشنه با طراوت است.</w:t>
      </w:r>
    </w:p>
    <w:p/>
    <w:p>
      <w:r xmlns:w="http://schemas.openxmlformats.org/wordprocessingml/2006/main">
        <w:t xml:space="preserve">1. قدرت خبر خوب: چگونه خبر خوب می تواند روح ما را تازه کند</w:t>
      </w:r>
    </w:p>
    <w:p/>
    <w:p>
      <w:r xmlns:w="http://schemas.openxmlformats.org/wordprocessingml/2006/main">
        <w:t xml:space="preserve">2. اهمیت شنیدن خبرهای خوب: چگونه می توانیم قدرت و آرامش را از خارج دریافت کنیم</w:t>
      </w:r>
    </w:p>
    <w:p/>
    <w:p>
      <w:r xmlns:w="http://schemas.openxmlformats.org/wordprocessingml/2006/main">
        <w:t xml:space="preserve">1. اشعیا 55: 1 - "ای هر که تشنه است، بیایید به سوی آبها، و هر که پول ندارد، بیا، بخر و بخور! بیا، شراب و شیر را بی پول و بی قیمت بخر."</w:t>
      </w:r>
    </w:p>
    <w:p/>
    <w:p>
      <w:r xmlns:w="http://schemas.openxmlformats.org/wordprocessingml/2006/main">
        <w:t xml:space="preserve">2. مزمور 107:9 - "زیرا او روح مشتاق را سیر می کند و روح گرسنه را از چیزهای خوب سیر می کند."</w:t>
      </w:r>
    </w:p>
    <w:p/>
    <w:p>
      <w:r xmlns:w="http://schemas.openxmlformats.org/wordprocessingml/2006/main">
        <w:t xml:space="preserve">امثال 25:26 مرد عادل که در برابر شریران به زمین می‌افتد مانند چشمه‌ای آشفته و چشمه‌ای فاسد است.</w:t>
      </w:r>
    </w:p>
    <w:p/>
    <w:p>
      <w:r xmlns:w="http://schemas.openxmlformats.org/wordprocessingml/2006/main">
        <w:t xml:space="preserve">سقوط انسان عادل در حضور شرور مانند منبع آب آلوده است.</w:t>
      </w:r>
    </w:p>
    <w:p/>
    <w:p>
      <w:r xmlns:w="http://schemas.openxmlformats.org/wordprocessingml/2006/main">
        <w:t xml:space="preserve">1. از قدرت نفوذ و تأثیر رفتار خود بر دیگران آگاه باشیم.</w:t>
      </w:r>
    </w:p>
    <w:p/>
    <w:p>
      <w:r xmlns:w="http://schemas.openxmlformats.org/wordprocessingml/2006/main">
        <w:t xml:space="preserve">2. از ایمان خود به خدا دست نکشید و در برابر وسوسه ها صالح بمانید.</w:t>
      </w:r>
    </w:p>
    <w:p/>
    <w:p>
      <w:r xmlns:w="http://schemas.openxmlformats.org/wordprocessingml/2006/main">
        <w:t xml:space="preserve">1. امثال 1: 10-19، پسرم، اگر گناهکاران تو را اغوا کنند، قبول نکن.</w:t>
      </w:r>
    </w:p>
    <w:p/>
    <w:p>
      <w:r xmlns:w="http://schemas.openxmlformats.org/wordprocessingml/2006/main">
        <w:t xml:space="preserve">2. اول قرنتیان 10:13، هیچ وسوسه ای شما را نگرفت مگر وسوسه ای که در انسان وجود دارد. اما با این وسوسه راهی برای فرار نیز خواهید ساخت تا بتوانید آن را تحمل کنید.</w:t>
      </w:r>
    </w:p>
    <w:p/>
    <w:p>
      <w:r xmlns:w="http://schemas.openxmlformats.org/wordprocessingml/2006/main">
        <w:t xml:space="preserve">امثال 25:27 خوردن عسل زیاد خوب نیست، پس جستجوی انسان در جلال خود جلال نیست.</w:t>
      </w:r>
    </w:p>
    <w:p/>
    <w:p>
      <w:r xmlns:w="http://schemas.openxmlformats.org/wordprocessingml/2006/main">
        <w:t xml:space="preserve">لذت طلبی زیاد عاقلانه نیست و طلب جلال خود جلال نیست.</w:t>
      </w:r>
    </w:p>
    <w:p/>
    <w:p>
      <w:r xmlns:w="http://schemas.openxmlformats.org/wordprocessingml/2006/main">
        <w:t xml:space="preserve">1. یافتن لذت در اعتدال</w:t>
      </w:r>
    </w:p>
    <w:p/>
    <w:p>
      <w:r xmlns:w="http://schemas.openxmlformats.org/wordprocessingml/2006/main">
        <w:t xml:space="preserve">2. خطر عزت نفس</w:t>
      </w:r>
    </w:p>
    <w:p/>
    <w:p>
      <w:r xmlns:w="http://schemas.openxmlformats.org/wordprocessingml/2006/main">
        <w:t xml:space="preserve">1. فیلیپیان 2: 3-4: "هیچ کاری را از روی جاه طلبی خودخواهانه یا غرور بیهوده انجام ندهید، بلکه با فروتنی دیگران را بهتر از خود بدانید. هر یک از شما باید نه تنها به منافع خود، بلکه به منافع دیگران نیز توجه کند."</w:t>
      </w:r>
    </w:p>
    <w:p/>
    <w:p>
      <w:r xmlns:w="http://schemas.openxmlformats.org/wordprocessingml/2006/main">
        <w:t xml:space="preserve">2. متی 6: 1-4: "مواظب باش که عدالت خود را در حضور دیگران انجام نده تا آنها را ببینند. اگر چنین کنی، از پدر آسمانی خود پاداشی نخواهی داشت. پس وقتی به نیازمندان می دهی چنانکه منافقان در کنیسه ها و کوچه ها در کنیسه ها و کوچه ها می کنند تا دیگران به آنها احترام بگذارند، آن را با شیپور اعلام مکن. دست چپ بداند که دست راست تو چه می‌کند، تا بخشیدن تو در نهان باشد، آنگاه پدرت که آنچه را در نهان انجام می‌شود می‌بیند، به تو پاداش خواهد داد.»</w:t>
      </w:r>
    </w:p>
    <w:p/>
    <w:p>
      <w:r xmlns:w="http://schemas.openxmlformats.org/wordprocessingml/2006/main">
        <w:t xml:space="preserve">امثال 25:28 کسی که بر روح خود حکومتی ندارد مانند شهری است که ویران و بدون دیوار است.</w:t>
      </w:r>
    </w:p>
    <w:p/>
    <w:p>
      <w:r xmlns:w="http://schemas.openxmlformats.org/wordprocessingml/2006/main">
        <w:t xml:space="preserve">فقدان خودکنترلی به اندازه یک شهر شکسته و بدون دیوار آسیب پذیر است.</w:t>
      </w:r>
    </w:p>
    <w:p/>
    <w:p>
      <w:r xmlns:w="http://schemas.openxmlformats.org/wordprocessingml/2006/main">
        <w:t xml:space="preserve">1. اجازه دهید دیوارهای خودکنترلی خود را تقویت کنیم</w:t>
      </w:r>
    </w:p>
    <w:p/>
    <w:p>
      <w:r xmlns:w="http://schemas.openxmlformats.org/wordprocessingml/2006/main">
        <w:t xml:space="preserve">2. اهمیت به عهده گرفتن مسئولیت خود</w:t>
      </w:r>
    </w:p>
    <w:p/>
    <w:p>
      <w:r xmlns:w="http://schemas.openxmlformats.org/wordprocessingml/2006/main">
        <w:t xml:space="preserve">1. غلاطیان 5: 22-23 - اما ثمره روح عشق، شادی، صلح، صبر، مهربانی، نیکی، وفاداری، نرمی و خویشتن داری است. در برابر چنین چیز هایی قانونی وجود ندارد.</w:t>
      </w:r>
    </w:p>
    <w:p/>
    <w:p>
      <w:r xmlns:w="http://schemas.openxmlformats.org/wordprocessingml/2006/main">
        <w:t xml:space="preserve">2. دوم پطرس 1: 5-7 - به همین دلیل، تمام تلاش خود را بکنید تا نیکی را به ایمان خود بیفزایید. و به نیکی، علم; و به دانش، خویشتن داری. و به خویشتن داری، پشتکار. و به استقامت، خداپرستی. و به خداپرستی، محبت متقابل; و به محبت متقابل، عشق.</w:t>
      </w:r>
    </w:p>
    <w:p/>
    <w:p>
      <w:r xmlns:w="http://schemas.openxmlformats.org/wordprocessingml/2006/main">
        <w:t xml:space="preserve">امثال فصل 26 حکمتی را در مورد جنبه های مختلف زندگی، به ویژه تمرکز بر ویژگی ها و پیامدهای احمق ها و تنبل ها، ارائه می دهد.</w:t>
      </w:r>
    </w:p>
    <w:p/>
    <w:p>
      <w:r xmlns:w="http://schemas.openxmlformats.org/wordprocessingml/2006/main">
        <w:t xml:space="preserve">پاراگراف اول: فصل با برجسته کردن افتخار نامناسبی که احمق ها دریافت می کنند و آسیبی که به آنها وارد می شود آغاز می شود. این حماقت را با اعمال مختلف مزخرف مقایسه می کند، مانند پاهای یک فرد لنگ یا استفاده یک مست از بوته خار به عنوان سلاح. تأکید می کند که بحث کردن با احمق ها بیهوده است (امثال 26: 1-12).</w:t>
      </w:r>
    </w:p>
    <w:p/>
    <w:p>
      <w:r xmlns:w="http://schemas.openxmlformats.org/wordprocessingml/2006/main">
        <w:t xml:space="preserve">پاراگراف دوم: فصل با ضرب المثل هایی ادامه می یابد که به موضوعاتی مانند تنبلی، شایعه سازی و فریب می پردازد. نسبت به رفتار افراد تنبلی که بیش از حد تنبل هستند هشدار می دهد و بین اعمال آنها و عملکرد دری که روی لولاهایش می چرخد مقایسه می کند. همچنین بر قدرت مخرب شایعات و سخنان فریبنده تأکید می کند (امثال 26:13-28).</w:t>
      </w:r>
    </w:p>
    <w:p/>
    <w:p>
      <w:r xmlns:w="http://schemas.openxmlformats.org/wordprocessingml/2006/main">
        <w:t xml:space="preserve">به طور خلاصه،</w:t>
      </w:r>
    </w:p>
    <w:p>
      <w:r xmlns:w="http://schemas.openxmlformats.org/wordprocessingml/2006/main">
        <w:t xml:space="preserve">امثال فصل بیست و ششم حکمت را ارائه می دهد</w:t>
      </w:r>
    </w:p>
    <w:p>
      <w:r xmlns:w="http://schemas.openxmlformats.org/wordprocessingml/2006/main">
        <w:t xml:space="preserve">در جنبه های مختلف زندگی،</w:t>
      </w:r>
    </w:p>
    <w:p>
      <w:r xmlns:w="http://schemas.openxmlformats.org/wordprocessingml/2006/main">
        <w:t xml:space="preserve">به ویژه تمرکز بر ویژگی ها و پیامدهای مرتبط با احمق ها و تنبل ها.</w:t>
      </w:r>
    </w:p>
    <w:p/>
    <w:p>
      <w:r xmlns:w="http://schemas.openxmlformats.org/wordprocessingml/2006/main">
        <w:t xml:space="preserve">تشخیص افتخار نالایق دریافت شده توسط احمق ها همراه با آسیب های ناشی از اعمال آنها.</w:t>
      </w:r>
    </w:p>
    <w:p>
      <w:r xmlns:w="http://schemas.openxmlformats.org/wordprocessingml/2006/main">
        <w:t xml:space="preserve">برجسته کردن بیهودگی در بحث با احمق ها در حالی که حماقت را با اعمال مزخرف مقایسه می کند.</w:t>
      </w:r>
    </w:p>
    <w:p>
      <w:r xmlns:w="http://schemas.openxmlformats.org/wordprocessingml/2006/main">
        <w:t xml:space="preserve">پرداختن به موضوعات مختلف از طریق ضرب المثل های فردی مانند تنبلی، شایعات، فریب و در عین حال تأکید بر شناخت نشان داده شده در مورد ماهیت مخرب مرتبط با این رفتارها.</w:t>
      </w:r>
    </w:p>
    <w:p>
      <w:r xmlns:w="http://schemas.openxmlformats.org/wordprocessingml/2006/main">
        <w:t xml:space="preserve">تأکید بر احتیاط در برابر تنبلی نشان داده شده توسط افراد تنبل همراه با مقایسه انجام شده بین اعمال آنها و اقدامات دری که روی لولاهای خود می چرخد.</w:t>
      </w:r>
    </w:p>
    <w:p>
      <w:r xmlns:w="http://schemas.openxmlformats.org/wordprocessingml/2006/main">
        <w:t xml:space="preserve">ارائه بینش در شناخت ویژگی های احمق ها، اجتناب از بحث های بی نتیجه با آنها، درک پیامدهای منفی مرتبط با تنبلی، شایعات و رفتار فریبکارانه.</w:t>
      </w:r>
    </w:p>
    <w:p/>
    <w:p>
      <w:r xmlns:w="http://schemas.openxmlformats.org/wordprocessingml/2006/main">
        <w:t xml:space="preserve">امثال 26:1 مانند برف در تابستان و مانند باران در درو، افتخار برای احمق به نظر نمی رسد.</w:t>
      </w:r>
    </w:p>
    <w:p/>
    <w:p>
      <w:r xmlns:w="http://schemas.openxmlformats.org/wordprocessingml/2006/main">
        <w:t xml:space="preserve">حماقت در زمان شرافت جایی ندارد.</w:t>
      </w:r>
    </w:p>
    <w:p/>
    <w:p>
      <w:r xmlns:w="http://schemas.openxmlformats.org/wordprocessingml/2006/main">
        <w:t xml:space="preserve">1. ارزش عزت و فروتنی</w:t>
      </w:r>
    </w:p>
    <w:p/>
    <w:p>
      <w:r xmlns:w="http://schemas.openxmlformats.org/wordprocessingml/2006/main">
        <w:t xml:space="preserve">2. تشخیص حماقت و امتناع از آن</w:t>
      </w:r>
    </w:p>
    <w:p/>
    <w:p>
      <w:r xmlns:w="http://schemas.openxmlformats.org/wordprocessingml/2006/main">
        <w:t xml:space="preserve">1. یعقوب 3: 13-18 - حکمت از بالا خالص، صلح آمیز، ملایم، معقول، سرشار از رحمت و میوه های خوب است.</w:t>
      </w:r>
    </w:p>
    <w:p/>
    <w:p>
      <w:r xmlns:w="http://schemas.openxmlformats.org/wordprocessingml/2006/main">
        <w:t xml:space="preserve">2. امثال 12:15-17 - راه احمق در نظر او درست است، اما مرد عاقل به نصیحت گوش می دهد.</w:t>
      </w:r>
    </w:p>
    <w:p/>
    <w:p>
      <w:r xmlns:w="http://schemas.openxmlformats.org/wordprocessingml/2006/main">
        <w:t xml:space="preserve">امثال 26:2 مانند پرنده سرگردان و پرستو در پرواز، لعنت بی دلیل نخواهد آمد.</w:t>
      </w:r>
    </w:p>
    <w:p/>
    <w:p>
      <w:r xmlns:w="http://schemas.openxmlformats.org/wordprocessingml/2006/main">
        <w:t xml:space="preserve">نفرین بدون علت اثری نخواهد داشت.</w:t>
      </w:r>
    </w:p>
    <w:p/>
    <w:p>
      <w:r xmlns:w="http://schemas.openxmlformats.org/wordprocessingml/2006/main">
        <w:t xml:space="preserve">1: محافظت خداوند از لعن و نفرین غیر قابل توجیه دیگران.</w:t>
      </w:r>
    </w:p>
    <w:p/>
    <w:p>
      <w:r xmlns:w="http://schemas.openxmlformats.org/wordprocessingml/2006/main">
        <w:t xml:space="preserve">2: قدرت کلام و اهمیت گفتار حکیمانه.</w:t>
      </w:r>
    </w:p>
    <w:p/>
    <w:p>
      <w:r xmlns:w="http://schemas.openxmlformats.org/wordprocessingml/2006/main">
        <w:t xml:space="preserve">1: یعقوب 3: 5-12 - خرد و قدرت زبان.</w:t>
      </w:r>
    </w:p>
    <w:p/>
    <w:p>
      <w:r xmlns:w="http://schemas.openxmlformats.org/wordprocessingml/2006/main">
        <w:t xml:space="preserve">2: اشعیا 54:17 - هیچ سلاحی که علیه شما ساخته شده باشد موفق نخواهد شد.</w:t>
      </w:r>
    </w:p>
    <w:p/>
    <w:p>
      <w:r xmlns:w="http://schemas.openxmlformats.org/wordprocessingml/2006/main">
        <w:t xml:space="preserve">امثال 26:3 تازیانه برای اسب، افسار برای الاغ و میله برای پشت احمق.</w:t>
      </w:r>
    </w:p>
    <w:p/>
    <w:p>
      <w:r xmlns:w="http://schemas.openxmlformats.org/wordprocessingml/2006/main">
        <w:t xml:space="preserve">یک احمق برای ماندن در مسیر درست نیاز به راهنمایی و انضباط دارد.</w:t>
      </w:r>
    </w:p>
    <w:p/>
    <w:p>
      <w:r xmlns:w="http://schemas.openxmlformats.org/wordprocessingml/2006/main">
        <w:t xml:space="preserve">1. راه حق: تأدیب و هدایت</w:t>
      </w:r>
    </w:p>
    <w:p/>
    <w:p>
      <w:r xmlns:w="http://schemas.openxmlformats.org/wordprocessingml/2006/main">
        <w:t xml:space="preserve">2. اهمیت رهبری خوب: امثال 26:3</w:t>
      </w:r>
    </w:p>
    <w:p/>
    <w:p>
      <w:r xmlns:w="http://schemas.openxmlformats.org/wordprocessingml/2006/main">
        <w:t xml:space="preserve">1. امثال 22:15 - حماقت در قلب کودک بسته است. اما عصای اصلاح آن را از او دور خواهد کرد.</w:t>
      </w:r>
    </w:p>
    <w:p/>
    <w:p>
      <w:r xmlns:w="http://schemas.openxmlformats.org/wordprocessingml/2006/main">
        <w:t xml:space="preserve">2. دوم تیموتائوس 3: 16-17 - تمام کتاب مقدس توسط خدا دمیده شده است و برای تعلیم، سرزنش، اصلاح و تربیت در عدالت سودمند است، تا مرد خدا کامل باشد و برای هر کار نیکی مجهز باشد.</w:t>
      </w:r>
    </w:p>
    <w:p/>
    <w:p>
      <w:r xmlns:w="http://schemas.openxmlformats.org/wordprocessingml/2006/main">
        <w:t xml:space="preserve">امثال 26:4 احمق را برحسب حماقتش جواب نده، مبادا تو نیز مانند او شوی.</w:t>
      </w:r>
    </w:p>
    <w:p/>
    <w:p>
      <w:r xmlns:w="http://schemas.openxmlformats.org/wordprocessingml/2006/main">
        <w:t xml:space="preserve">احمق را جواب ندهید، مبادا مانند او شوید.</w:t>
      </w:r>
    </w:p>
    <w:p/>
    <w:p>
      <w:r xmlns:w="http://schemas.openxmlformats.org/wordprocessingml/2006/main">
        <w:t xml:space="preserve">1. خطر پاسخ به مهربانی به رفتار احمقانه</w:t>
      </w:r>
    </w:p>
    <w:p/>
    <w:p>
      <w:r xmlns:w="http://schemas.openxmlformats.org/wordprocessingml/2006/main">
        <w:t xml:space="preserve">2. چگونه به حماقت به شیوه ای خداپسندانه پاسخ دهیم</w:t>
      </w:r>
    </w:p>
    <w:p/>
    <w:p>
      <w:r xmlns:w="http://schemas.openxmlformats.org/wordprocessingml/2006/main">
        <w:t xml:space="preserve">1. متی 5:39 - "اما من به شما می گویم که در برابر شریر مقاومت نکنید. اما اگر کسی به گونه راست شما سیلی زد، دیگری را نیز به او بازگردان."</w:t>
      </w:r>
    </w:p>
    <w:p/>
    <w:p>
      <w:r xmlns:w="http://schemas.openxmlformats.org/wordprocessingml/2006/main">
        <w:t xml:space="preserve">2. اول پطرس 3: 9 - "بدی را در عوض بدی و دشنام را در عوض دشنام ندهید، بلکه برعکس، برکت دهید، زیرا به این امر خوانده شده اید تا برکت بگیرید."</w:t>
      </w:r>
    </w:p>
    <w:p/>
    <w:p>
      <w:r xmlns:w="http://schemas.openxmlformats.org/wordprocessingml/2006/main">
        <w:t xml:space="preserve">امثال 26:5 احمق را برحسب حماقت او پاسخ دهید، مبادا در خودپسندی خود عاقل باشد.</w:t>
      </w:r>
    </w:p>
    <w:p/>
    <w:p>
      <w:r xmlns:w="http://schemas.openxmlformats.org/wordprocessingml/2006/main">
        <w:t xml:space="preserve">به یک احمق به شیوه ای عاقلانه پاسخ دهید تا از اعتماد نابجا به او جلوگیری کنید.</w:t>
      </w:r>
    </w:p>
    <w:p/>
    <w:p>
      <w:r xmlns:w="http://schemas.openxmlformats.org/wordprocessingml/2006/main">
        <w:t xml:space="preserve">1: ما باید مراقب باشیم که چگونه به افراد احمق پاسخ می دهیم، زیرا پاسخ های ما می تواند عواقبی داشته باشد.</w:t>
      </w:r>
    </w:p>
    <w:p/>
    <w:p>
      <w:r xmlns:w="http://schemas.openxmlformats.org/wordprocessingml/2006/main">
        <w:t xml:space="preserve">2: نباید به افراد احمق بیش از سزاوار اعتماد به نفسشان بدهیم، زیرا می تواند آنها را به بیراهه بکشاند.</w:t>
      </w:r>
    </w:p>
    <w:p/>
    <w:p>
      <w:r xmlns:w="http://schemas.openxmlformats.org/wordprocessingml/2006/main">
        <w:t xml:space="preserve">1: یعقوب 3: 17-18 - اما حکمت از بالا ابتدا خالص است، سپس صلح آمیز، ملایم، به روی عقل باز، سرشار از رحمت و میوه های خوب، بی طرف و صادق است. و خرمن عدالت توسط کسانی که صلح می کنند در صلح کاشته می شود.</w:t>
      </w:r>
    </w:p>
    <w:p/>
    <w:p>
      <w:r xmlns:w="http://schemas.openxmlformats.org/wordprocessingml/2006/main">
        <w:t xml:space="preserve">2: امثال 14:29 - هر که دیر خشمگین است، عقل بزرگ دارد، اما کسی که دارای خلق و خوی عجول است، حماقت را بالا می برد.</w:t>
      </w:r>
    </w:p>
    <w:p/>
    <w:p>
      <w:r xmlns:w="http://schemas.openxmlformats.org/wordprocessingml/2006/main">
        <w:t xml:space="preserve">امثال 26:6 کسی که به دست احمق پیام می‌فرستد، پاها را می‌برد و زیان می‌نوشد.</w:t>
      </w:r>
    </w:p>
    <w:p/>
    <w:p>
      <w:r xmlns:w="http://schemas.openxmlformats.org/wordprocessingml/2006/main">
        <w:t xml:space="preserve">این ضرب المثل هشدار می دهد که از ارسال پیام از طریق یک فرد احمق جلوگیری می کند، زیرا تنها منجر به آسیب و پشیمانی می شود.</w:t>
      </w:r>
    </w:p>
    <w:p/>
    <w:p>
      <w:r xmlns:w="http://schemas.openxmlformats.org/wordprocessingml/2006/main">
        <w:t xml:space="preserve">1. خطر سپردن کارهای مهم به افراد نادان</w:t>
      </w:r>
    </w:p>
    <w:p/>
    <w:p>
      <w:r xmlns:w="http://schemas.openxmlformats.org/wordprocessingml/2006/main">
        <w:t xml:space="preserve">2. جستجوی حکمت برای امور مهم</w:t>
      </w:r>
    </w:p>
    <w:p/>
    <w:p>
      <w:r xmlns:w="http://schemas.openxmlformats.org/wordprocessingml/2006/main">
        <w:t xml:space="preserve">1. امثال 16:20 - هر که به امری عاقلانه رسیدگی کند خیر خواهد یافت و هر که بر خداوند توکل کند خوشبخت است.</w:t>
      </w:r>
    </w:p>
    <w:p/>
    <w:p>
      <w:r xmlns:w="http://schemas.openxmlformats.org/wordprocessingml/2006/main">
        <w:t xml:space="preserve">2. امثال 19:20 - نصیحت بشنو و تعلیم بگیر تا در آخرتت عاقل باشی.</w:t>
      </w:r>
    </w:p>
    <w:p/>
    <w:p>
      <w:r xmlns:w="http://schemas.openxmlformats.org/wordprocessingml/2006/main">
        <w:t xml:space="preserve">امثال 26:7 پاهای لنگ مساوی نیست، مَثَل در دهان احمقان نیز چنین است.</w:t>
      </w:r>
    </w:p>
    <w:p/>
    <w:p>
      <w:r xmlns:w="http://schemas.openxmlformats.org/wordprocessingml/2006/main">
        <w:t xml:space="preserve">پاهای لنگ نابرابر است، همانطور که مَثَل زمانی احمقانه است.</w:t>
      </w:r>
    </w:p>
    <w:p/>
    <w:p>
      <w:r xmlns:w="http://schemas.openxmlformats.org/wordprocessingml/2006/main">
        <w:t xml:space="preserve">1. پاهای نابرابر لنگ: تصویری از رحمت خداوند</w:t>
      </w:r>
    </w:p>
    <w:p/>
    <w:p>
      <w:r xmlns:w="http://schemas.openxmlformats.org/wordprocessingml/2006/main">
        <w:t xml:space="preserve">2. مثل در دهان احمقان: هشداری در برابر حماقت</w:t>
      </w:r>
    </w:p>
    <w:p/>
    <w:p>
      <w:r xmlns:w="http://schemas.openxmlformats.org/wordprocessingml/2006/main">
        <w:t xml:space="preserve">1. متی 11:25: "در آن زمان عیسی پاسخ داد و گفت: "ای پدر، خداوند آسمان و زمین، از تو سپاسگزارم، زیرا تو این چیزها را از خردمندان و خردمندان پنهان داشتی و به نوزادان آشکار کردی."</w:t>
      </w:r>
    </w:p>
    <w:p/>
    <w:p>
      <w:r xmlns:w="http://schemas.openxmlformats.org/wordprocessingml/2006/main">
        <w:t xml:space="preserve">2. امثال 14:15: "ساده به هر سخنی ایمان دارد، اما مرد عاقل به رفتن خود می نگرد."</w:t>
      </w:r>
    </w:p>
    <w:p/>
    <w:p>
      <w:r xmlns:w="http://schemas.openxmlformats.org/wordprocessingml/2006/main">
        <w:t xml:space="preserve">امثال 26:8 مانند کسی که سنگ را به تسمه می بندد، احمق را نیز گرامی می دارد.</w:t>
      </w:r>
    </w:p>
    <w:p/>
    <w:p>
      <w:r xmlns:w="http://schemas.openxmlformats.org/wordprocessingml/2006/main">
        <w:t xml:space="preserve">کسی که احمق را گرامی می دارد مانند کسی است که می خواهد سنگ سنگینی را با بند حمل کند.</w:t>
      </w:r>
    </w:p>
    <w:p/>
    <w:p>
      <w:r xmlns:w="http://schemas.openxmlformats.org/wordprocessingml/2006/main">
        <w:t xml:space="preserve">1: ما نباید در نحوه احترام به مردم احمق باشیم. ما باید عاقل و مراقب باشیم</w:t>
      </w:r>
    </w:p>
    <w:p/>
    <w:p>
      <w:r xmlns:w="http://schemas.openxmlformats.org/wordprocessingml/2006/main">
        <w:t xml:space="preserve">2: در تعریف و تمجید خود بصیر باشیم و از تکریم افراد ناشایست خودداری کنیم.</w:t>
      </w:r>
    </w:p>
    <w:p/>
    <w:p>
      <w:r xmlns:w="http://schemas.openxmlformats.org/wordprocessingml/2006/main">
        <w:t xml:space="preserve">1: امثال 15:33 - ترس از خداوند دستور حکمت است. و قبل از عزت، تواضع است.</w:t>
      </w:r>
    </w:p>
    <w:p/>
    <w:p>
      <w:r xmlns:w="http://schemas.openxmlformats.org/wordprocessingml/2006/main">
        <w:t xml:space="preserve">2: یعقوب 1:19 - بنابراین، برادران عزیز من، هر کس در شنیدن سریع باشد، در گفتار کند، و در خشم آهسته باشد.</w:t>
      </w:r>
    </w:p>
    <w:p/>
    <w:p>
      <w:r xmlns:w="http://schemas.openxmlformats.org/wordprocessingml/2006/main">
        <w:t xml:space="preserve">امثال 26:9 مانند خار به دست مست می‌رود، مَثَل در دهان احمقان نیز چنین است.</w:t>
      </w:r>
    </w:p>
    <w:p/>
    <w:p>
      <w:r xmlns:w="http://schemas.openxmlformats.org/wordprocessingml/2006/main">
        <w:t xml:space="preserve">مَثَل در دهان احمق ها می تواند به اندازه خار در دست یک مست خطرناک باشد.</w:t>
      </w:r>
    </w:p>
    <w:p/>
    <w:p>
      <w:r xmlns:w="http://schemas.openxmlformats.org/wordprocessingml/2006/main">
        <w:t xml:space="preserve">1. خطرات صحبت کردن احمق ها</w:t>
      </w:r>
    </w:p>
    <w:p/>
    <w:p>
      <w:r xmlns:w="http://schemas.openxmlformats.org/wordprocessingml/2006/main">
        <w:t xml:space="preserve">2. حکمت در کلام ما</w:t>
      </w:r>
    </w:p>
    <w:p/>
    <w:p>
      <w:r xmlns:w="http://schemas.openxmlformats.org/wordprocessingml/2006/main">
        <w:t xml:space="preserve">1. امثال 12:18 - "کسی است که سخنان عجولانه اش مانند ضربه شمشیر است، اما زبان خردمندان شفا می آورد."</w:t>
      </w:r>
    </w:p>
    <w:p/>
    <w:p>
      <w:r xmlns:w="http://schemas.openxmlformats.org/wordprocessingml/2006/main">
        <w:t xml:space="preserve">2. یعقوب 3: 2-10 - "زیرا همه ما به جهات مختلف لغزش می کنیم. و اگر کسی در آنچه می گوید لغزش نکند، مردی کامل است که می تواند تمام بدن خود را نیز مهار کند."</w:t>
      </w:r>
    </w:p>
    <w:p/>
    <w:p>
      <w:r xmlns:w="http://schemas.openxmlformats.org/wordprocessingml/2006/main">
        <w:t xml:space="preserve">امثال 26:10 خدای بزرگ که همه چیز را آفرید هم به احمق پاداش می دهد و هم به متخلفان پاداش می دهد.</w:t>
      </w:r>
    </w:p>
    <w:p/>
    <w:p>
      <w:r xmlns:w="http://schemas.openxmlformats.org/wordprocessingml/2006/main">
        <w:t xml:space="preserve">خداوند هم به نادانان و هم به گناهکاران پاداش می دهد.</w:t>
      </w:r>
    </w:p>
    <w:p/>
    <w:p>
      <w:r xmlns:w="http://schemas.openxmlformats.org/wordprocessingml/2006/main">
        <w:t xml:space="preserve">1. عظمت رحمت خداوند</w:t>
      </w:r>
    </w:p>
    <w:p/>
    <w:p>
      <w:r xmlns:w="http://schemas.openxmlformats.org/wordprocessingml/2006/main">
        <w:t xml:space="preserve">2. لطف و بخشش خداوند</w:t>
      </w:r>
    </w:p>
    <w:p/>
    <w:p>
      <w:r xmlns:w="http://schemas.openxmlformats.org/wordprocessingml/2006/main">
        <w:t xml:space="preserve">1. لوقا 6: 35-36 - "اما دشمنان خود را دوست بدارید، به آنها نیکی کنید و به آنها قرض دهید بدون اینکه انتظار دریافت چیزی را داشته باشید. آنگاه پاداش شما بسیار خواهد بود و فرزندان خداوند متعال خواهید بود، زیرا او نسبت به ناسپاس و فاسق مهربان است.</w:t>
      </w:r>
    </w:p>
    <w:p/>
    <w:p>
      <w:r xmlns:w="http://schemas.openxmlformats.org/wordprocessingml/2006/main">
        <w:t xml:space="preserve">2. رومیان 6:23 - "زیرا مزد گناه مرگ است، اما هدیه خدا زندگی جاودانی در خداوند ما مسیح عیسی است."</w:t>
      </w:r>
    </w:p>
    <w:p/>
    <w:p>
      <w:r xmlns:w="http://schemas.openxmlformats.org/wordprocessingml/2006/main">
        <w:t xml:space="preserve">امثال 26:11 همانطور که سگ به استفراغ خود باز می گردد، احمق نیز به حماقت خود باز می گردد.</w:t>
      </w:r>
    </w:p>
    <w:p/>
    <w:p>
      <w:r xmlns:w="http://schemas.openxmlformats.org/wordprocessingml/2006/main">
        <w:t xml:space="preserve">فقدان خرد احمق باعث می شود که آنها بارها و بارها اشتباهات مشابه را انجام دهند.</w:t>
      </w:r>
    </w:p>
    <w:p/>
    <w:p>
      <w:r xmlns:w="http://schemas.openxmlformats.org/wordprocessingml/2006/main">
        <w:t xml:space="preserve">1: باید از اشتباهات خود درس بگیریم و به دنبال حکمت باشیم تا به تکرار همان اعمال احمقانه ادامه ندهیم.</w:t>
      </w:r>
    </w:p>
    <w:p/>
    <w:p>
      <w:r xmlns:w="http://schemas.openxmlformats.org/wordprocessingml/2006/main">
        <w:t xml:space="preserve">2: باید عواقب حماقت خود را بشناسیم و به دنبال رشد در خرد باشیم تا محکوم به تکرار اشتباهات خود نباشیم.</w:t>
      </w:r>
    </w:p>
    <w:p/>
    <w:p>
      <w:r xmlns:w="http://schemas.openxmlformats.org/wordprocessingml/2006/main">
        <w:t xml:space="preserve">1: یعقوب 1: 5 - "اگر کسی از شما خرد ندارد، از خدا بخواهد که به همه بدون ملامت سخاوتمندانه می دهد و به او داده خواهد شد."</w:t>
      </w:r>
    </w:p>
    <w:p/>
    <w:p>
      <w:r xmlns:w="http://schemas.openxmlformats.org/wordprocessingml/2006/main">
        <w:t xml:space="preserve">2: امثال 9:10 - "ترس از خداوند سرآغاز حکمت است و معرفت قدوس بصیرت است."</w:t>
      </w:r>
    </w:p>
    <w:p/>
    <w:p>
      <w:r xmlns:w="http://schemas.openxmlformats.org/wordprocessingml/2006/main">
        <w:t xml:space="preserve">امثال 26:12 آیا مردی را در خود دانا می بینی؟ امید یک احمق بیشتر از اوست.</w:t>
      </w:r>
    </w:p>
    <w:p/>
    <w:p>
      <w:r xmlns:w="http://schemas.openxmlformats.org/wordprocessingml/2006/main">
        <w:t xml:space="preserve">امید به احمق بیشتر از کسی است که فکر می کند از نظر خود عاقل است.</w:t>
      </w:r>
    </w:p>
    <w:p/>
    <w:p>
      <w:r xmlns:w="http://schemas.openxmlformats.org/wordprocessingml/2006/main">
        <w:t xml:space="preserve">1: احمق نباشید - امثال 26:12</w:t>
      </w:r>
    </w:p>
    <w:p/>
    <w:p>
      <w:r xmlns:w="http://schemas.openxmlformats.org/wordprocessingml/2006/main">
        <w:t xml:space="preserve">2: از خدا حکمت بجویید - امثال 9:10</w:t>
      </w:r>
    </w:p>
    <w:p/>
    <w:p>
      <w:r xmlns:w="http://schemas.openxmlformats.org/wordprocessingml/2006/main">
        <w:t xml:space="preserve">1: یعقوب 3:17 - اما حکمتی که از آسمان می آید قبل از هر چیز خالص است. سپس صلح دوست، با ملاحظه، مطیع، سرشار از رحمت و ثمره نیکو، بی طرف و مخلص.</w:t>
      </w:r>
    </w:p>
    <w:p/>
    <w:p>
      <w:r xmlns:w="http://schemas.openxmlformats.org/wordprocessingml/2006/main">
        <w:t xml:space="preserve">2: امثال 11:2 - وقتی غرور می آید، رسوایی می آید، اما با فروتنی حکمت می آید.</w:t>
      </w:r>
    </w:p>
    <w:p/>
    <w:p>
      <w:r xmlns:w="http://schemas.openxmlformats.org/wordprocessingml/2006/main">
        <w:t xml:space="preserve">امثال 26:13 مرد تنبل می گوید: شیری در راه است. یک شیر در خیابان است</w:t>
      </w:r>
    </w:p>
    <w:p/>
    <w:p>
      <w:r xmlns:w="http://schemas.openxmlformats.org/wordprocessingml/2006/main">
        <w:t xml:space="preserve">مرد تنبل برای فرار از مسئولیت خود بهانه می آورد.</w:t>
      </w:r>
    </w:p>
    <w:p/>
    <w:p>
      <w:r xmlns:w="http://schemas.openxmlformats.org/wordprocessingml/2006/main">
        <w:t xml:space="preserve">1: اجازه ندهید ترس و بهانه شما را از انجام کاری که خداوند به آن دعوت کرده است باز دارد.</w:t>
      </w:r>
    </w:p>
    <w:p/>
    <w:p>
      <w:r xmlns:w="http://schemas.openxmlformats.org/wordprocessingml/2006/main">
        <w:t xml:space="preserve">2: در مواجهه با موانع کوشا و شجاع باشید.</w:t>
      </w:r>
    </w:p>
    <w:p/>
    <w:p>
      <w:r xmlns:w="http://schemas.openxmlformats.org/wordprocessingml/2006/main">
        <w:t xml:space="preserve">1: فیلیپیان 4:13 - "من می توانم همه چیز را به وسیله مسیح که مرا تقویت می کند انجام دهم."</w:t>
      </w:r>
    </w:p>
    <w:p/>
    <w:p>
      <w:r xmlns:w="http://schemas.openxmlformats.org/wordprocessingml/2006/main">
        <w:t xml:space="preserve">2: یوشع 1: 9 - "آیا من به شما امر نکرده ام؟ قوی و شجاع باشید. نترسید و مایوس نباشید، زیرا خداوند، خدای شما هر کجا که بروید با شما خواهد بود."</w:t>
      </w:r>
    </w:p>
    <w:p/>
    <w:p>
      <w:r xmlns:w="http://schemas.openxmlformats.org/wordprocessingml/2006/main">
        <w:t xml:space="preserve">امثال 26:14 همانطور که در به لولاهایش می‌چرخد، تنبل‌ها نیز بر بسترش می‌چرخند.</w:t>
      </w:r>
    </w:p>
    <w:p/>
    <w:p>
      <w:r xmlns:w="http://schemas.openxmlformats.org/wordprocessingml/2006/main">
        <w:t xml:space="preserve">افراد تنبل حتی زمانی که فرصت‌ها برایشان پیش بیاید، بیکار می‌مانند.</w:t>
      </w:r>
    </w:p>
    <w:p/>
    <w:p>
      <w:r xmlns:w="http://schemas.openxmlformats.org/wordprocessingml/2006/main">
        <w:t xml:space="preserve">1. اجازه ندهید که تنبلی شما را از استفاده از فرصت هایی که در اختیارتان قرار می دهد باز دارد.</w:t>
      </w:r>
    </w:p>
    <w:p/>
    <w:p>
      <w:r xmlns:w="http://schemas.openxmlformats.org/wordprocessingml/2006/main">
        <w:t xml:space="preserve">2. از استعدادهای خدادادی خود استفاده کنید تا از فرصت هایی که به شما داده می شود حداکثر استفاده را ببرید.</w:t>
      </w:r>
    </w:p>
    <w:p/>
    <w:p>
      <w:r xmlns:w="http://schemas.openxmlformats.org/wordprocessingml/2006/main">
        <w:t xml:space="preserve">1. متی 25:14-30 - مَثَل استعدادها</w:t>
      </w:r>
    </w:p>
    <w:p/>
    <w:p>
      <w:r xmlns:w="http://schemas.openxmlformats.org/wordprocessingml/2006/main">
        <w:t xml:space="preserve">2. جامعه 9:10 - هر کاری که دست شما برای انجام دادن پیدا می کند، آن را با تمام وجود انجام دهید.</w:t>
      </w:r>
    </w:p>
    <w:p/>
    <w:p>
      <w:r xmlns:w="http://schemas.openxmlformats.org/wordprocessingml/2006/main">
        <w:t xml:space="preserve">امثال 26:15 تنبل دست خود را در آغوش خود پنهان می کند. او را ناراحت می کند که دوباره آن را به دهان خود بیاورد.</w:t>
      </w:r>
    </w:p>
    <w:p/>
    <w:p>
      <w:r xmlns:w="http://schemas.openxmlformats.org/wordprocessingml/2006/main">
        <w:t xml:space="preserve">فرد تنبل حاضر نیست تلاش لازم برای موفقیت را انجام دهد.</w:t>
      </w:r>
    </w:p>
    <w:p/>
    <w:p>
      <w:r xmlns:w="http://schemas.openxmlformats.org/wordprocessingml/2006/main">
        <w:t xml:space="preserve">1: تنبلی یک رذیله جدی است که منجر به شکست در زندگی می شود.</w:t>
      </w:r>
    </w:p>
    <w:p/>
    <w:p>
      <w:r xmlns:w="http://schemas.openxmlformats.org/wordprocessingml/2006/main">
        <w:t xml:space="preserve">2: برای موفقیت باید تلاش کنیم و سخت کوش باشیم.</w:t>
      </w:r>
    </w:p>
    <w:p/>
    <w:p>
      <w:r xmlns:w="http://schemas.openxmlformats.org/wordprocessingml/2006/main">
        <w:t xml:space="preserve">1: متی 25:26-27 - "اما سرورش پاسخ داد و به او گفت: "ای غلام شریر و تنبل، تو می دانستی که من از جایی که نکاشته ام درو می کنم و از جایی که کاه نکشیدم، جمع می کنم. پس تو باید بگذاری. پولم را به مبادله‌کنندگان می‌دادم، و پس از آمدنم باید پولم را با ربا می‌گرفتم».</w:t>
      </w:r>
    </w:p>
    <w:p/>
    <w:p>
      <w:r xmlns:w="http://schemas.openxmlformats.org/wordprocessingml/2006/main">
        <w:t xml:space="preserve">2: جامعه 10:18 - "از طریق تنبلی سقف فرو می رود و از بیکاری دست ها خانه نشت می کند."</w:t>
      </w:r>
    </w:p>
    <w:p/>
    <w:p>
      <w:r xmlns:w="http://schemas.openxmlformats.org/wordprocessingml/2006/main">
        <w:t xml:space="preserve">امثال 26:16 تنبل از هفت مردی که می توانند دلیل بیاورند عاقل تر است.</w:t>
      </w:r>
    </w:p>
    <w:p/>
    <w:p>
      <w:r xmlns:w="http://schemas.openxmlformats.org/wordprocessingml/2006/main">
        <w:t xml:space="preserve">افراد تنبل ممکن است فکر کنند که عاقل هستند، اما در واقع به اندازه هفت نفر عاقل نیستند که بتوانند توضیح دهند که چرا چنین فکر می کنند.</w:t>
      </w:r>
    </w:p>
    <w:p/>
    <w:p>
      <w:r xmlns:w="http://schemas.openxmlformats.org/wordprocessingml/2006/main">
        <w:t xml:space="preserve">1. توهم تنبل: هر چیزی را که فکر می کنید باور نکنید</w:t>
      </w:r>
    </w:p>
    <w:p/>
    <w:p>
      <w:r xmlns:w="http://schemas.openxmlformats.org/wordprocessingml/2006/main">
        <w:t xml:space="preserve">2. حماقت اتکا به خود: به حکمت خدا وابسته است</w:t>
      </w:r>
    </w:p>
    <w:p/>
    <w:p>
      <w:r xmlns:w="http://schemas.openxmlformats.org/wordprocessingml/2006/main">
        <w:t xml:space="preserve">1. یعقوب 1: 5-7 - اگر هر یک از شما فاقد خرد است، باید از خدا بخواهد که سخاوتمندانه به همه می دهد بدون اینکه عیب جویی کند و به او داده خواهد شد.</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امثال 26:17 کسی که از آنجا می گذرد و در نزاع غیر متعلق به او دخالت می کند، مانند کسی است که از گوش سگ می گیرد.</w:t>
      </w:r>
    </w:p>
    <w:p/>
    <w:p>
      <w:r xmlns:w="http://schemas.openxmlformats.org/wordprocessingml/2006/main">
        <w:t xml:space="preserve">قضاوت در مورد موضوعاتی که به شخص مربوط نمی شود می تواند منجر به عواقب ناخواسته شود.</w:t>
      </w:r>
    </w:p>
    <w:p/>
    <w:p>
      <w:r xmlns:w="http://schemas.openxmlformats.org/wordprocessingml/2006/main">
        <w:t xml:space="preserve">1: به بخش‌هایی از زندگی‌تان که نیاز به توجه دارند توجه کنید و از درگیر شدن در بحث‌هایی که به شما ربطی ندارد بپرهیزید.</w:t>
      </w:r>
    </w:p>
    <w:p/>
    <w:p>
      <w:r xmlns:w="http://schemas.openxmlformats.org/wordprocessingml/2006/main">
        <w:t xml:space="preserve">2: در مسائلی که به شما مربوط نمی شود دخالت نکنید، زیرا ممکن است باعث دردسر شود.</w:t>
      </w:r>
    </w:p>
    <w:p/>
    <w:p>
      <w:r xmlns:w="http://schemas.openxmlformats.org/wordprocessingml/2006/main">
        <w:t xml:space="preserve">1: یعقوب 4: 11-12، برادران، نسبت به یکدیگر بد صحبت نکنید. کسی که علیه برادری سخن می گوید یا برادرش را قضاوت می کند، بر خلاف شرع سخن می گوید و قانون را قضاوت می کند. اما اگر شما قانون را قضاوت کنید، مجری قانون نیستید، بلکه یک قاضی هستید.</w:t>
      </w:r>
    </w:p>
    <w:p/>
    <w:p>
      <w:r xmlns:w="http://schemas.openxmlformats.org/wordprocessingml/2006/main">
        <w:t xml:space="preserve">2: امثال 19:11 عقل خوب آدمی را در خشم کند می کند، و جلال اوست که نادیده گرفته شود.</w:t>
      </w:r>
    </w:p>
    <w:p/>
    <w:p>
      <w:r xmlns:w="http://schemas.openxmlformats.org/wordprocessingml/2006/main">
        <w:t xml:space="preserve">امثال 26:18 مانند دیوانه ای که تیرهای آتش و تیر و مرگ می اندازد،</w:t>
      </w:r>
    </w:p>
    <w:p/>
    <w:p>
      <w:r xmlns:w="http://schemas.openxmlformats.org/wordprocessingml/2006/main">
        <w:t xml:space="preserve">این قطعه در مورد خطرات رفتار بدون خرد هشدار می دهد و آن را با مردی دیوانه که تیرهای آتش، تیر و مرگ می اندازد مقایسه می کند.</w:t>
      </w:r>
    </w:p>
    <w:p/>
    <w:p>
      <w:r xmlns:w="http://schemas.openxmlformats.org/wordprocessingml/2006/main">
        <w:t xml:space="preserve">1. خرد کلید زندگی است: اجتناب از خطرات تکانشگری</w:t>
      </w:r>
    </w:p>
    <w:p/>
    <w:p>
      <w:r xmlns:w="http://schemas.openxmlformats.org/wordprocessingml/2006/main">
        <w:t xml:space="preserve">2. خرد راه ایمنی است: توجه به هشدار امثال 26:18</w:t>
      </w:r>
    </w:p>
    <w:p/>
    <w:p>
      <w:r xmlns:w="http://schemas.openxmlformats.org/wordprocessingml/2006/main">
        <w:t xml:space="preserve">1. امثال 14:15 "ساده به همه چیز ایمان دارد، اما خردمند به قدم های خود می اندیشد."</w:t>
      </w:r>
    </w:p>
    <w:p/>
    <w:p>
      <w:r xmlns:w="http://schemas.openxmlformats.org/wordprocessingml/2006/main">
        <w:t xml:space="preserve">2. یعقوب 1: 5-8 "اگر کسی از شما خرد ندارد، از خدا بخواهد که سخاوتمندانه به همه بدون ملامت عطا می کند و به او داده خواهد شد. اما با ایمان و بدون شک برای او بخواهد. کسی که شک می کند مانند موجی از دریا است که باد آن را می راند و پرتاب می کند، زیرا آن شخص نباید گمان کند که چیزی از خداوند دریافت خواهد کرد، او مردی است دو دل و در همه راه های خود ناپایدار.»</w:t>
      </w:r>
    </w:p>
    <w:p/>
    <w:p>
      <w:r xmlns:w="http://schemas.openxmlformats.org/wordprocessingml/2006/main">
        <w:t xml:space="preserve">امثال 26:19 آیا کسی که همسایه خود را فریب می‌دهد و می‌گوید، آیا من اهل ورزش نیستم؟</w:t>
      </w:r>
    </w:p>
    <w:p/>
    <w:p>
      <w:r xmlns:w="http://schemas.openxmlformats.org/wordprocessingml/2006/main">
        <w:t xml:space="preserve">فریب همسایه اشتباه است و نباید به عنوان شوخی انجام شود.</w:t>
      </w:r>
    </w:p>
    <w:p/>
    <w:p>
      <w:r xmlns:w="http://schemas.openxmlformats.org/wordprocessingml/2006/main">
        <w:t xml:space="preserve">1. "خطر فریب دیگران"</w:t>
      </w:r>
    </w:p>
    <w:p/>
    <w:p>
      <w:r xmlns:w="http://schemas.openxmlformats.org/wordprocessingml/2006/main">
        <w:t xml:space="preserve">2. "دوست داشتن همسایه خود: صادق و محترم باشید"</w:t>
      </w:r>
    </w:p>
    <w:p/>
    <w:p>
      <w:r xmlns:w="http://schemas.openxmlformats.org/wordprocessingml/2006/main">
        <w:t xml:space="preserve">1. متی 5:44-45 - "اما من به شما می گویم که دشمنان خود را دوست بدارید و برای کسانی که شما را آزار می دهند دعا کنید تا فرزندان پدر خود در آسمان باشید."</w:t>
      </w:r>
    </w:p>
    <w:p/>
    <w:p>
      <w:r xmlns:w="http://schemas.openxmlformats.org/wordprocessingml/2006/main">
        <w:t xml:space="preserve">2. کولسیان 3: 9-10 - "به یکدیگر دروغ نگویید، زیرا خود قدیمی خود را با اعمال آن از تن درآورده اید و خود جدید را به تن کرده اید که در معرفت به شکل خالق خود تجدید می شود."</w:t>
      </w:r>
    </w:p>
    <w:p/>
    <w:p>
      <w:r xmlns:w="http://schemas.openxmlformats.org/wordprocessingml/2006/main">
        <w:t xml:space="preserve">امثال 26:20 هرجا هیزم نباشد، آتش خاموش می‌شود، پس هر جا که سخنگو نباشد، نزاع متوقف می‌شود.</w:t>
      </w:r>
    </w:p>
    <w:p/>
    <w:p>
      <w:r xmlns:w="http://schemas.openxmlformats.org/wordprocessingml/2006/main">
        <w:t xml:space="preserve">نزاع در جایی خاتمه می یابد که هیچ گوینده ای نباشد.</w:t>
      </w:r>
    </w:p>
    <w:p/>
    <w:p>
      <w:r xmlns:w="http://schemas.openxmlformats.org/wordprocessingml/2006/main">
        <w:t xml:space="preserve">1. قدرت سکوت: درک تفاوت بین صحبت کردن و صحبت کردن</w:t>
      </w:r>
    </w:p>
    <w:p/>
    <w:p>
      <w:r xmlns:w="http://schemas.openxmlformats.org/wordprocessingml/2006/main">
        <w:t xml:space="preserve">2. توصیه های کتاب مقدس در مورد طالع گویی و چگونگی اجتناب از آن</w:t>
      </w:r>
    </w:p>
    <w:p/>
    <w:p>
      <w:r xmlns:w="http://schemas.openxmlformats.org/wordprocessingml/2006/main">
        <w:t xml:space="preserve">1. امثال 26:20-22</w:t>
      </w:r>
    </w:p>
    <w:p/>
    <w:p>
      <w:r xmlns:w="http://schemas.openxmlformats.org/wordprocessingml/2006/main">
        <w:t xml:space="preserve">2. متی 5: 9، 11-12</w:t>
      </w:r>
    </w:p>
    <w:p/>
    <w:p>
      <w:r xmlns:w="http://schemas.openxmlformats.org/wordprocessingml/2006/main">
        <w:t xml:space="preserve">امثال 26:21 مانند زغال برای زغال سوزان و هیزم برای آتش. مرد مجادله کننده برای برافروختن نزاع نیز چنین است.</w:t>
      </w:r>
    </w:p>
    <w:p/>
    <w:p>
      <w:r xmlns:w="http://schemas.openxmlformats.org/wordprocessingml/2006/main">
        <w:t xml:space="preserve">مردی متخاصم نزاع بر می انگیزد و اختلاف می آورد.</w:t>
      </w:r>
    </w:p>
    <w:p/>
    <w:p>
      <w:r xmlns:w="http://schemas.openxmlformats.org/wordprocessingml/2006/main">
        <w:t xml:space="preserve">1: تعارض می تواند مخرب باشد و باید از آن اجتناب کرد.</w:t>
      </w:r>
    </w:p>
    <w:p/>
    <w:p>
      <w:r xmlns:w="http://schemas.openxmlformats.org/wordprocessingml/2006/main">
        <w:t xml:space="preserve">2: کلمات خود را با دقت انتخاب کنید و در تمام گفتگوهای خود به دنبال آرامش باشید.</w:t>
      </w:r>
    </w:p>
    <w:p/>
    <w:p>
      <w:r xmlns:w="http://schemas.openxmlformats.org/wordprocessingml/2006/main">
        <w:t xml:space="preserve">1: فیلیپیان 4: 5-7 - "لطف شما بر همه آشکار شود. خداوند نزدیک است. نگران هیچ چیز نباشید، بلکه در هر موقعیتی، با دعا و درخواست و شکرگزاری، درخواستهای خود را به خدا ارائه دهید. صلح خدا که فراتر از هر فهمی است، قلب و ذهن شما را در مسیح عیسی حفظ خواهد کرد.»</w:t>
      </w:r>
    </w:p>
    <w:p/>
    <w:p>
      <w:r xmlns:w="http://schemas.openxmlformats.org/wordprocessingml/2006/main">
        <w:t xml:space="preserve">2: یعقوب 3: 17-18 - "اما حکمتی که از آسمان می آید قبل از هر چیز خالص است، سپس صلح دوست، با ملاحظه، تسلیم، سرشار از رحمت و میوه خوب، بی طرف و صادق. صلح جویان که در صلح می کارند، درو می کنند. برداشت عدالت."</w:t>
      </w:r>
    </w:p>
    <w:p/>
    <w:p>
      <w:r xmlns:w="http://schemas.openxmlformats.org/wordprocessingml/2006/main">
        <w:t xml:space="preserve">امثال 26:22 سخنان سخنگو مانند زخم است و به درون ترین قسمت های شکم فرو می رود.</w:t>
      </w:r>
    </w:p>
    <w:p/>
    <w:p>
      <w:r xmlns:w="http://schemas.openxmlformats.org/wordprocessingml/2006/main">
        <w:t xml:space="preserve">سخنان یک شایعه می تواند صدمات زیادی را به همراه داشته باشد، درست مانند یک زخم جسمی.</w:t>
      </w:r>
    </w:p>
    <w:p/>
    <w:p>
      <w:r xmlns:w="http://schemas.openxmlformats.org/wordprocessingml/2006/main">
        <w:t xml:space="preserve">1. قدرت کلمات ما- اینکه چگونه کلماتی که به زبان می آوریم می تواند تاثیر زیادی بر اطرافیان ما داشته باشد</w:t>
      </w:r>
    </w:p>
    <w:p/>
    <w:p>
      <w:r xmlns:w="http://schemas.openxmlformats.org/wordprocessingml/2006/main">
        <w:t xml:space="preserve">2. تأثیر شایعات- چگونه شایعه می تواند زخم های عمیق عاطفی و روحی ایجاد کند</w:t>
      </w:r>
    </w:p>
    <w:p/>
    <w:p>
      <w:r xmlns:w="http://schemas.openxmlformats.org/wordprocessingml/2006/main">
        <w:t xml:space="preserve">1. یعقوب 3: 5-12- قدرت زبان و ایده رام کردن زبان.</w:t>
      </w:r>
    </w:p>
    <w:p/>
    <w:p>
      <w:r xmlns:w="http://schemas.openxmlformats.org/wordprocessingml/2006/main">
        <w:t xml:space="preserve">2. امثال 18:8- قدرت کلمات و اینکه چگونه می توانند زندگی یا مرگ را به ارمغان بیاورند</w:t>
      </w:r>
    </w:p>
    <w:p/>
    <w:p>
      <w:r xmlns:w="http://schemas.openxmlformats.org/wordprocessingml/2006/main">
        <w:t xml:space="preserve">امثال 26:23 لب‌های سوزان و دل شریر مانند سفالی است که با تفاله نقره پوشانده شده است.</w:t>
      </w:r>
    </w:p>
    <w:p/>
    <w:p>
      <w:r xmlns:w="http://schemas.openxmlformats.org/wordprocessingml/2006/main">
        <w:t xml:space="preserve">یک قلب شرور کمتر از بی ارزش ترین چیز ارزش دارد.</w:t>
      </w:r>
    </w:p>
    <w:p/>
    <w:p>
      <w:r xmlns:w="http://schemas.openxmlformats.org/wordprocessingml/2006/main">
        <w:t xml:space="preserve">1: گفتار و قلب ما باید پاک و صادق باشد.</w:t>
      </w:r>
    </w:p>
    <w:p/>
    <w:p>
      <w:r xmlns:w="http://schemas.openxmlformats.org/wordprocessingml/2006/main">
        <w:t xml:space="preserve">2: برای تقدس تلاش کنیم و از نیرنگ پرهیز کنیم.</w:t>
      </w:r>
    </w:p>
    <w:p/>
    <w:p>
      <w:r xmlns:w="http://schemas.openxmlformats.org/wordprocessingml/2006/main">
        <w:t xml:space="preserve">1: مزمور 15: 2 کسی که بی‌عیب راه می‌رود و کار درست را انجام می‌دهد و در دل خود راست می‌گوید.</w:t>
      </w:r>
    </w:p>
    <w:p/>
    <w:p>
      <w:r xmlns:w="http://schemas.openxmlformats.org/wordprocessingml/2006/main">
        <w:t xml:space="preserve">2: یعقوب 3: 5-10 همچنین زبان نیز عضوی کوچک است، اما به چیزهای بزرگ می بالد. چقدر جنگل بزرگی با چنین آتش کوچکی به آتش کشیده می شود! و زبان آتش است، دنیایی از ناراستی. زبان در میان اعضای ما قرار می گیرد و تمام بدن را لکه دار می کند و تمام طول زندگی را به آتش می کشد و جهنم به آتش می کشد. زیرا هر گونه جانور و پرنده، از خزنده و دریا را می توان رام کرد و توسط بشر رام شد، اما هیچ انسانی نمی تواند زبان را رام کند. این یک شر بی قرار، پر از سم مهلک است. با آن پروردگار و پدر خود را درود می فرستیم و با آن افرادی را که شبیه خدا شده اند نفرین می کنیم. از همین دهان برکت و نفرین می آید. برادران من، این چیزها نباید اینطور باشد.</w:t>
      </w:r>
    </w:p>
    <w:p/>
    <w:p>
      <w:r xmlns:w="http://schemas.openxmlformats.org/wordprocessingml/2006/main">
        <w:t xml:space="preserve">امثال 26:24 هر که نفرت دارد با لب های خود بدبین می شود و در درون او نیرنگ می اندازد.</w:t>
      </w:r>
    </w:p>
    <w:p/>
    <w:p>
      <w:r xmlns:w="http://schemas.openxmlformats.org/wordprocessingml/2006/main">
        <w:t xml:space="preserve">کسی که نفرت را در دل خود نهفته در کلامش پنهان می کند.</w:t>
      </w:r>
    </w:p>
    <w:p/>
    <w:p>
      <w:r xmlns:w="http://schemas.openxmlformats.org/wordprocessingml/2006/main">
        <w:t xml:space="preserve">1. گناه پنهان کردن نفرت در قلب ما</w:t>
      </w:r>
    </w:p>
    <w:p/>
    <w:p>
      <w:r xmlns:w="http://schemas.openxmlformats.org/wordprocessingml/2006/main">
        <w:t xml:space="preserve">2. خطر از هم گسیختگی با لب های ما</w:t>
      </w:r>
    </w:p>
    <w:p/>
    <w:p>
      <w:r xmlns:w="http://schemas.openxmlformats.org/wordprocessingml/2006/main">
        <w:t xml:space="preserve">1. متی 15: 18-19 - اما چیزهایی که از دهان شخص بیرون می آید از دل می آید و اینها انسان را نجس می کند. زیرا از دل افکار بد، قتل، زنا، فحشا، دزدی، شهادت دروغ و تهمت بیرون می آید.</w:t>
      </w:r>
    </w:p>
    <w:p/>
    <w:p>
      <w:r xmlns:w="http://schemas.openxmlformats.org/wordprocessingml/2006/main">
        <w:t xml:space="preserve">2. یعقوب 3: 5-6 - به همین ترتیب، زبان بخش کوچکی از بدن است، اما باعث افتخار است. در نظر بگیرید که چه جنگل بزرگی با یک جرقه کوچک به آتش کشیده می شود. زبان نیز آتش است، دنیایی از شر در میان اعضای بدن. تمام بدن را فاسد می کند، تمام مسیر زندگی انسان را به آتش می کشد و خود توسط جهنم به آتش کشیده می شود.</w:t>
      </w:r>
    </w:p>
    <w:p/>
    <w:p>
      <w:r xmlns:w="http://schemas.openxmlformats.org/wordprocessingml/2006/main">
        <w:t xml:space="preserve">امثال 26:25 هنگامی که عادلانه سخن می گوید، به او ایمان نیاورید، زیرا در دل او هفت عمل زشت است.</w:t>
      </w:r>
    </w:p>
    <w:p/>
    <w:p>
      <w:r xmlns:w="http://schemas.openxmlformats.org/wordprocessingml/2006/main">
        <w:t xml:space="preserve">دل مرد فریبکار پر از شر است.</w:t>
      </w:r>
    </w:p>
    <w:p/>
    <w:p>
      <w:r xmlns:w="http://schemas.openxmlformats.org/wordprocessingml/2006/main">
        <w:t xml:space="preserve">1. خطر فریب: چگونه یک دروغگو را تشخیص دهیم</w:t>
      </w:r>
    </w:p>
    <w:p/>
    <w:p>
      <w:r xmlns:w="http://schemas.openxmlformats.org/wordprocessingml/2006/main">
        <w:t xml:space="preserve">2. زندگی با صداقت: مزایای صداقت</w:t>
      </w:r>
    </w:p>
    <w:p/>
    <w:p>
      <w:r xmlns:w="http://schemas.openxmlformats.org/wordprocessingml/2006/main">
        <w:t xml:space="preserve">1. امثال 12:22 لبهای دروغگو نزد خداوند مکروه است، اما کسانی که صادقانه عمل می کنند لذت او را می گیرند.</w:t>
      </w:r>
    </w:p>
    <w:p/>
    <w:p>
      <w:r xmlns:w="http://schemas.openxmlformats.org/wordprocessingml/2006/main">
        <w:t xml:space="preserve">2. افسسیان 4:25 بنابراین، پس از کنار گذاشتن باطل، هر یک از شما با همسایه خود راست بگوید، زیرا ما اعضای یکدیگر هستیم.</w:t>
      </w:r>
    </w:p>
    <w:p/>
    <w:p>
      <w:r xmlns:w="http://schemas.openxmlformats.org/wordprocessingml/2006/main">
        <w:t xml:space="preserve">امثال 26:26 کسی که نفرت او را فریب می پوشاند، شرارت او در حضور تمام جماعت آشکار خواهد شد.</w:t>
      </w:r>
    </w:p>
    <w:p/>
    <w:p>
      <w:r xmlns:w="http://schemas.openxmlformats.org/wordprocessingml/2006/main">
        <w:t xml:space="preserve">شرارت کسانی که نفرت خود را با نیرنگ می پوشانند برای همگان آشکار خواهد شد.</w:t>
      </w:r>
    </w:p>
    <w:p/>
    <w:p>
      <w:r xmlns:w="http://schemas.openxmlformats.org/wordprocessingml/2006/main">
        <w:t xml:space="preserve">1. "خطر فریب"</w:t>
      </w:r>
    </w:p>
    <w:p/>
    <w:p>
      <w:r xmlns:w="http://schemas.openxmlformats.org/wordprocessingml/2006/main">
        <w:t xml:space="preserve">2. «مکاشفه شرارت»</w:t>
      </w:r>
    </w:p>
    <w:p/>
    <w:p>
      <w:r xmlns:w="http://schemas.openxmlformats.org/wordprocessingml/2006/main">
        <w:t xml:space="preserve">1. مزمور 32:2 - "خوشا به حال کسی که گناهانش آمرزیده شود، و گناهانش پوشیده شود."</w:t>
      </w:r>
    </w:p>
    <w:p/>
    <w:p>
      <w:r xmlns:w="http://schemas.openxmlformats.org/wordprocessingml/2006/main">
        <w:t xml:space="preserve">2. رومیان 1:18 - "غضب خدا از آسمان بر تمام بی خدایی و شرارت مردمی که حقیقت را با شرارت خود سرکوب می کنند آشکار می شود."</w:t>
      </w:r>
    </w:p>
    <w:p/>
    <w:p>
      <w:r xmlns:w="http://schemas.openxmlformats.org/wordprocessingml/2006/main">
        <w:t xml:space="preserve">امثال 26:27 هر که گودالی حفر کند در آن می افتد و هر که سنگی غلتان کند بر او باز خواهد گشت.</w:t>
      </w:r>
    </w:p>
    <w:p/>
    <w:p>
      <w:r xmlns:w="http://schemas.openxmlformats.org/wordprocessingml/2006/main">
        <w:t xml:space="preserve">عواقب اعمال فرد می تواند شدید باشد.</w:t>
      </w:r>
    </w:p>
    <w:p/>
    <w:p>
      <w:r xmlns:w="http://schemas.openxmlformats.org/wordprocessingml/2006/main">
        <w:t xml:space="preserve">1: در کاری که انجام می‌دهید مراقب باشید، زیرا آنچه در اطراف اتفاق می‌افتد می‌آید</w:t>
      </w:r>
    </w:p>
    <w:p/>
    <w:p>
      <w:r xmlns:w="http://schemas.openxmlformats.org/wordprocessingml/2006/main">
        <w:t xml:space="preserve">2: بهای بی پروایی سخت است</w:t>
      </w:r>
    </w:p>
    <w:p/>
    <w:p>
      <w:r xmlns:w="http://schemas.openxmlformats.org/wordprocessingml/2006/main">
        <w:t xml:space="preserve">1: غلاطیان 6: 7 - "فریب نخورید، خدا مورد تمسخر قرار نمی گیرد، زیرا هر چه انسان بکارد، همان را درو خواهد کرد."</w:t>
      </w:r>
    </w:p>
    <w:p/>
    <w:p>
      <w:r xmlns:w="http://schemas.openxmlformats.org/wordprocessingml/2006/main">
        <w:t xml:space="preserve">2: جامعه 11:9 - "ای جوان، در جوانی خود شادی کن، و بگذار دلت در روزهای جوانی تو را شاد کند و در راههای دلت و در نظر چشمانت گام بردار، اما بدان تو، که برای همه این چیزها خدا تو را به داوری خواهد آورد.»</w:t>
      </w:r>
    </w:p>
    <w:p/>
    <w:p>
      <w:r xmlns:w="http://schemas.openxmlformats.org/wordprocessingml/2006/main">
        <w:t xml:space="preserve">امثال 26:28 زبان دروغگو از مبتلایان متنفر است. و دهان چاپلوس ویرانی ایجاد می کند.</w:t>
      </w:r>
    </w:p>
    <w:p/>
    <w:p>
      <w:r xmlns:w="http://schemas.openxmlformats.org/wordprocessingml/2006/main">
        <w:t xml:space="preserve">زبان دروغگویى را كه فریب مى دهد هلاك مى كند و چاپلوسی به تباهى مى انجامد.</w:t>
      </w:r>
    </w:p>
    <w:p/>
    <w:p>
      <w:r xmlns:w="http://schemas.openxmlformats.org/wordprocessingml/2006/main">
        <w:t xml:space="preserve">1: در برخورد با دیگران صادق باشید، زیرا بهترین راه برای یک زندگی صالح است.</w:t>
      </w:r>
    </w:p>
    <w:p/>
    <w:p>
      <w:r xmlns:w="http://schemas.openxmlformats.org/wordprocessingml/2006/main">
        <w:t xml:space="preserve">2: چاپلوسی فریبنده است و به هلاکت می انجامد، پس مواظب آنچه می گویید و به چه کسی می گویید.</w:t>
      </w:r>
    </w:p>
    <w:p/>
    <w:p>
      <w:r xmlns:w="http://schemas.openxmlformats.org/wordprocessingml/2006/main">
        <w:t xml:space="preserve">1: افسسیان 4: 15-16 - در عوض، با گفتن حقیقت در عشق، باید از هر جهت در او که سر است رشد کنیم، به مسیح، که از او تمام بدن، با هر مفصلی که با آن پیوند خورده و به هم چسبیده است، رشد کنیم. مجهز است، هنگامی که هر قسمت به درستی کار می کند، باعث رشد بدن می شود تا خود را در عشق بسازد.</w:t>
      </w:r>
    </w:p>
    <w:p/>
    <w:p>
      <w:r xmlns:w="http://schemas.openxmlformats.org/wordprocessingml/2006/main">
        <w:t xml:space="preserve">2: کولسیان 3: 9-10 - به یکدیگر دروغ نگویید، زیرا که خود قدیم را با اعمالش کنار گذاشته اید و خود جدید را بر تن کرده اید که در معرفت به شکل خالقش تجدید می شود.</w:t>
      </w:r>
    </w:p>
    <w:p/>
    <w:p>
      <w:r xmlns:w="http://schemas.openxmlformats.org/wordprocessingml/2006/main">
        <w:t xml:space="preserve">امثال فصل 27 حکمتی در مورد جنبه های مختلف زندگی، از جمله اهمیت روابط، ارزش فروتنی، و مزایای برنامه ریزی عاقلانه ارائه می دهد.</w:t>
      </w:r>
    </w:p>
    <w:p/>
    <w:p>
      <w:r xmlns:w="http://schemas.openxmlformats.org/wordprocessingml/2006/main">
        <w:t xml:space="preserve">بند اول: فصل با تأکید بر اهمیت روابط و نیاز به دوستی واقعی آغاز می شود. این نشان می دهد که یک دوست وفادار منبع آرامش و پشتیبانی است. همچنین بر اهمیت بازخورد صادقانه و مسئولیت پذیری تأکید می کند (امثال 27:1-14).</w:t>
      </w:r>
    </w:p>
    <w:p/>
    <w:p>
      <w:r xmlns:w="http://schemas.openxmlformats.org/wordprocessingml/2006/main">
        <w:t xml:space="preserve">پاراگراف دوم: فصل با ضرب المثل هایی ادامه می یابد که به موضوعاتی مانند فروتنی، خرد در رسیدگی به تعارضات و کوشش در اداره امور می پردازد. تأکید می کند که فروتنی موجب عزت می شود، در حالی که تکبر، تباهی می آورد. همچنین مزایای برنامه ریزی از پیش و کوشا بودن در کارمان را برجسته می کند (امثال 27:15-27).</w:t>
      </w:r>
    </w:p>
    <w:p/>
    <w:p>
      <w:r xmlns:w="http://schemas.openxmlformats.org/wordprocessingml/2006/main">
        <w:t xml:space="preserve">به طور خلاصه،</w:t>
      </w:r>
    </w:p>
    <w:p>
      <w:r xmlns:w="http://schemas.openxmlformats.org/wordprocessingml/2006/main">
        <w:t xml:space="preserve">امثال فصل بیست و هفت حکمت را ارائه می دهد</w:t>
      </w:r>
    </w:p>
    <w:p>
      <w:r xmlns:w="http://schemas.openxmlformats.org/wordprocessingml/2006/main">
        <w:t xml:space="preserve">در جنبه های مختلف زندگی،</w:t>
      </w:r>
    </w:p>
    <w:p>
      <w:r xmlns:w="http://schemas.openxmlformats.org/wordprocessingml/2006/main">
        <w:t xml:space="preserve">از جمله اهمیت دادن به روابط،</w:t>
      </w:r>
    </w:p>
    <w:p>
      <w:r xmlns:w="http://schemas.openxmlformats.org/wordprocessingml/2006/main">
        <w:t xml:space="preserve">ارزش مرتبط با فروتنی،</w:t>
      </w:r>
    </w:p>
    <w:p>
      <w:r xmlns:w="http://schemas.openxmlformats.org/wordprocessingml/2006/main">
        <w:t xml:space="preserve">و منافع حاصل از برنامه ریزی عاقلانه.</w:t>
      </w:r>
    </w:p>
    <w:p/>
    <w:p>
      <w:r xmlns:w="http://schemas.openxmlformats.org/wordprocessingml/2006/main">
        <w:t xml:space="preserve">شناخت اهمیت نشان داده شده در مورد روابط همراه با تأکید بر دوستی واقعی به عنوان منبع آسایش و حمایت.</w:t>
      </w:r>
    </w:p>
    <w:p>
      <w:r xmlns:w="http://schemas.openxmlformats.org/wordprocessingml/2006/main">
        <w:t xml:space="preserve">تاکید بر اهمیت داده شده به بازخورد صادقانه و مسئولیت پذیری.</w:t>
      </w:r>
    </w:p>
    <w:p>
      <w:r xmlns:w="http://schemas.openxmlformats.org/wordprocessingml/2006/main">
        <w:t xml:space="preserve">پرداختن به موضوعات مختلف از طریق ضرب المثل های فردی مانند فروتنی، خردمندی در رسیدگی به تعارض ها و در عین حال تأکید بر ارزشی که برای فروتنی قائل شده است که منجر به عزت و احتیاط در برابر تکبر می شود.</w:t>
      </w:r>
    </w:p>
    <w:p>
      <w:r xmlns:w="http://schemas.openxmlformats.org/wordprocessingml/2006/main">
        <w:t xml:space="preserve">تاکید بر شناخت نشان داده شده در مورد مزایای مرتبط با برنامه ریزی آینده و کوشا بودن در کار.</w:t>
      </w:r>
    </w:p>
    <w:p>
      <w:r xmlns:w="http://schemas.openxmlformats.org/wordprocessingml/2006/main">
        <w:t xml:space="preserve">ارائه بینش در زمینه ایجاد روابط معنادار، ارزش قائل شدن به نگرش های فروتنانه، جستجوی مشاوره عاقلانه در هنگام درگیری ها و در عین حال اجتناب از تکبر یا رفتار مخرب. علاوه بر این، شناخت مزایای حاصل از برنامه ریزی مدبرانه و تلاش مجدانه.</w:t>
      </w:r>
    </w:p>
    <w:p/>
    <w:p>
      <w:r xmlns:w="http://schemas.openxmlformats.org/wordprocessingml/2006/main">
        <w:t xml:space="preserve">امثال 27:1 به فردا خودت فخر مکن. زیرا تو نمی دانی که روزی چه خواهد آورد.</w:t>
      </w:r>
    </w:p>
    <w:p/>
    <w:p>
      <w:r xmlns:w="http://schemas.openxmlformats.org/wordprocessingml/2006/main">
        <w:t xml:space="preserve">به برنامه های خود برای آینده مباهات نکنید، زیرا نمی دانید زندگی چه چیزی ممکن است به همراه داشته باشد.</w:t>
      </w:r>
    </w:p>
    <w:p/>
    <w:p>
      <w:r xmlns:w="http://schemas.openxmlformats.org/wordprocessingml/2006/main">
        <w:t xml:space="preserve">1. "در برنامه های خود برای آینده متواضع باشید"</w:t>
      </w:r>
    </w:p>
    <w:p/>
    <w:p>
      <w:r xmlns:w="http://schemas.openxmlformats.org/wordprocessingml/2006/main">
        <w:t xml:space="preserve">2. "مواظب عدم قطعیت های زندگی باشید"</w:t>
      </w:r>
    </w:p>
    <w:p/>
    <w:p>
      <w:r xmlns:w="http://schemas.openxmlformats.org/wordprocessingml/2006/main">
        <w:t xml:space="preserve">1. یعقوب 4: 13-17</w:t>
      </w:r>
    </w:p>
    <w:p/>
    <w:p>
      <w:r xmlns:w="http://schemas.openxmlformats.org/wordprocessingml/2006/main">
        <w:t xml:space="preserve">2. لوقا 12:13-21</w:t>
      </w:r>
    </w:p>
    <w:p/>
    <w:p>
      <w:r xmlns:w="http://schemas.openxmlformats.org/wordprocessingml/2006/main">
        <w:t xml:space="preserve">امثال 27:2 انسان دیگری تو را ستایش کند نه دهان تو. یک غریبه و نه لبهای خودت.</w:t>
      </w:r>
    </w:p>
    <w:p/>
    <w:p>
      <w:r xmlns:w="http://schemas.openxmlformats.org/wordprocessingml/2006/main">
        <w:t xml:space="preserve">تعریف و تمجید از خود نباید بر تعریف و تمجید دیگری مقدم باشد.</w:t>
      </w:r>
    </w:p>
    <w:p/>
    <w:p>
      <w:r xmlns:w="http://schemas.openxmlformats.org/wordprocessingml/2006/main">
        <w:t xml:space="preserve">1. غرور قبل از سقوط می آید - امثال 16:18</w:t>
      </w:r>
    </w:p>
    <w:p/>
    <w:p>
      <w:r xmlns:w="http://schemas.openxmlformats.org/wordprocessingml/2006/main">
        <w:t xml:space="preserve">2. شناخت ستایش واقعی - رومیان 12: 3</w:t>
      </w:r>
    </w:p>
    <w:p/>
    <w:p>
      <w:r xmlns:w="http://schemas.openxmlformats.org/wordprocessingml/2006/main">
        <w:t xml:space="preserve">1. امثال 15: 2 - "زبان خردمندان دانش را به درستی به کار می برد، اما از دهان احمق ها حماقت بیرون می آید."</w:t>
      </w:r>
    </w:p>
    <w:p/>
    <w:p>
      <w:r xmlns:w="http://schemas.openxmlformats.org/wordprocessingml/2006/main">
        <w:t xml:space="preserve">2. مزمور 19:14 - "ای خداوند، صخره و نجات دهنده من، سخنان دهان من و تفکر قلب من در نظر تو پسندیده شود."</w:t>
      </w:r>
    </w:p>
    <w:p/>
    <w:p>
      <w:r xmlns:w="http://schemas.openxmlformats.org/wordprocessingml/2006/main">
        <w:t xml:space="preserve">امثال 27:3 سنگ سنگین است و شن سنگین. اما خشم احمق از هر دو سنگین تر است.</w:t>
      </w:r>
    </w:p>
    <w:p/>
    <w:p>
      <w:r xmlns:w="http://schemas.openxmlformats.org/wordprocessingml/2006/main">
        <w:t xml:space="preserve">خشم احمق هم از سنگ و هم از شن سنگین تر است.</w:t>
      </w:r>
    </w:p>
    <w:p/>
    <w:p>
      <w:r xmlns:w="http://schemas.openxmlformats.org/wordprocessingml/2006/main">
        <w:t xml:space="preserve">1. خطر اجازه دادن به خشم ما بهترین ها را از ما بگیرد</w:t>
      </w:r>
    </w:p>
    <w:p/>
    <w:p>
      <w:r xmlns:w="http://schemas.openxmlformats.org/wordprocessingml/2006/main">
        <w:t xml:space="preserve">2. عصبانیت و پیامدهای آن</w:t>
      </w:r>
    </w:p>
    <w:p/>
    <w:p>
      <w:r xmlns:w="http://schemas.openxmlformats.org/wordprocessingml/2006/main">
        <w:t xml:space="preserve">1. یعقوب 1: 19-20 برادران عزیز من این را بدانید: هر کسی در شنیدن سریع باشد، در سخن گفتن کند و در عصبانیت کند باشد. زیرا خشم انسان موجب عدالت خدا نمی شود.</w:t>
      </w:r>
    </w:p>
    <w:p/>
    <w:p>
      <w:r xmlns:w="http://schemas.openxmlformats.org/wordprocessingml/2006/main">
        <w:t xml:space="preserve">2. افسسیان 4:26-27 عصبانی باشید و گناه نکنید. نگذار آفتاب بر خشم تو غروب کند و به شیطان فرصت نده.</w:t>
      </w:r>
    </w:p>
    <w:p/>
    <w:p>
      <w:r xmlns:w="http://schemas.openxmlformats.org/wordprocessingml/2006/main">
        <w:t xml:space="preserve">امثال 27:4 خشم ظالم است و خشم ظالم است. اما چه کسی می تواند در برابر حسادت بایستد؟</w:t>
      </w:r>
    </w:p>
    <w:p/>
    <w:p>
      <w:r xmlns:w="http://schemas.openxmlformats.org/wordprocessingml/2006/main">
        <w:t xml:space="preserve">این قطعه از ضرب المثل ها ماهیت مخرب خشم، خشم و حسادت را برجسته می کند.</w:t>
      </w:r>
    </w:p>
    <w:p/>
    <w:p>
      <w:r xmlns:w="http://schemas.openxmlformats.org/wordprocessingml/2006/main">
        <w:t xml:space="preserve">1. خطر احساسات کنترل نشده: چگونه واکنش های طبیعی خود را کنترل کنیم.</w:t>
      </w:r>
    </w:p>
    <w:p/>
    <w:p>
      <w:r xmlns:w="http://schemas.openxmlformats.org/wordprocessingml/2006/main">
        <w:t xml:space="preserve">2. قدرت حسادت: شناخت آثار حسادت.</w:t>
      </w:r>
    </w:p>
    <w:p/>
    <w:p>
      <w:r xmlns:w="http://schemas.openxmlformats.org/wordprocessingml/2006/main">
        <w:t xml:space="preserve">1. یعقوب 1: 19-20 - "ای برادران عزیز من این را بدانید: هر کس در شنیدن، آهسته در سخن گفتن و دیر عصبانی باشد، زیرا خشم انسان عدالت خدا را ایجاد نمی کند."</w:t>
      </w:r>
    </w:p>
    <w:p/>
    <w:p>
      <w:r xmlns:w="http://schemas.openxmlformats.org/wordprocessingml/2006/main">
        <w:t xml:space="preserve">2. رومیان 12: 17-21 - "به کسی بدی بدی را جبران نکنید، بلکه فکر کنید آنچه را که در نظر همگان محترم است انجام دهید. اگر ممکن است، تا آنجا که به شما بستگی دارد، با همه در صلح زندگی کنید. عزیزان، هرگز انتقام خود را بگیرید، اما آن را به خشم خدا بسپارید، زیرا نوشته شده است: انتقام از آن من است، خداوند می‌گوید من جبران می‌کنم، برعکس، اگر دشمن شما گرسنه است او را سیر کنید و اگر تشنه است به او چیزی بدهید. برای نوشیدن، زیرا با این کار زغال های سوزان بر سر او انباشته خواهید شد.</w:t>
      </w:r>
    </w:p>
    <w:p/>
    <w:p>
      <w:r xmlns:w="http://schemas.openxmlformats.org/wordprocessingml/2006/main">
        <w:t xml:space="preserve">امثال 27:5 سرزنش آشکار بهتر از عشق پنهانی است.</w:t>
      </w:r>
    </w:p>
    <w:p/>
    <w:p>
      <w:r xmlns:w="http://schemas.openxmlformats.org/wordprocessingml/2006/main">
        <w:t xml:space="preserve">سرزنش، وقتی آشکارا انجام شود، سودمندتر از محبت پنهان است.</w:t>
      </w:r>
    </w:p>
    <w:p/>
    <w:p>
      <w:r xmlns:w="http://schemas.openxmlformats.org/wordprocessingml/2006/main">
        <w:t xml:space="preserve">1. فواید سرزنش آشکار</w:t>
      </w:r>
    </w:p>
    <w:p/>
    <w:p>
      <w:r xmlns:w="http://schemas.openxmlformats.org/wordprocessingml/2006/main">
        <w:t xml:space="preserve">2. قدرت عشق و سرزنش</w:t>
      </w:r>
    </w:p>
    <w:p/>
    <w:p>
      <w:r xmlns:w="http://schemas.openxmlformats.org/wordprocessingml/2006/main">
        <w:t xml:space="preserve">1. امثال 17:9 - "هر که گناهی را بپوشاند در جستجوی عشق است، اما کسی که موضوعی را تکرار کند دوستان نزدیک را از هم جدا می کند."</w:t>
      </w:r>
    </w:p>
    <w:p/>
    <w:p>
      <w:r xmlns:w="http://schemas.openxmlformats.org/wordprocessingml/2006/main">
        <w:t xml:space="preserve">2. متی 18: 15-17 - "به علاوه، اگر برادرت به تو گناه کرد، برو و عیب او را بین خودت و او به تنهایی به او بگو. اگر صدای تو را بشنود، برادرت را به دست آورده ای. اما اگر نشنید، با خود ببر. شما یکی دو نفر دیگر، تا به زبان دو یا سه شاهد هر کلمه ثابت شود و اگر از شنیدن آنها امتناع کرد، آن را به کلیسا بگویید، اما اگر حتی از شنیدن کلیسا امتناع کرد، برای شما باشد مثل بت و باجگیر».</w:t>
      </w:r>
    </w:p>
    <w:p/>
    <w:p>
      <w:r xmlns:w="http://schemas.openxmlformats.org/wordprocessingml/2006/main">
        <w:t xml:space="preserve">امثال 27:6 زخم های دوست وفادار است. اما بوسه های دشمن فریبنده است.</w:t>
      </w:r>
    </w:p>
    <w:p/>
    <w:p>
      <w:r xmlns:w="http://schemas.openxmlformats.org/wordprocessingml/2006/main">
        <w:t xml:space="preserve">این قسمت ما را تشویق می کند که مراقب روابط خود باشیم و تشخیص دهیم که گاهی اوقات یک حقیقت دردناک از یک دوست قابل اعتماد مفیدتر از تشویق نادرست یک دشمن است.</w:t>
      </w:r>
    </w:p>
    <w:p/>
    <w:p>
      <w:r xmlns:w="http://schemas.openxmlformats.org/wordprocessingml/2006/main">
        <w:t xml:space="preserve">1. ارزش دوستی واقعی</w:t>
      </w:r>
    </w:p>
    <w:p/>
    <w:p>
      <w:r xmlns:w="http://schemas.openxmlformats.org/wordprocessingml/2006/main">
        <w:t xml:space="preserve">2. تشخیص در روابط</w:t>
      </w:r>
    </w:p>
    <w:p/>
    <w:p>
      <w:r xmlns:w="http://schemas.openxmlformats.org/wordprocessingml/2006/main">
        <w:t xml:space="preserve">1. امثال 17:17 - دوست همیشه عشق می ورزد و برادر برای مصیبت به دنیا می آید.</w:t>
      </w:r>
    </w:p>
    <w:p/>
    <w:p>
      <w:r xmlns:w="http://schemas.openxmlformats.org/wordprocessingml/2006/main">
        <w:t xml:space="preserve">2. جامعه 4: 9-12 - دو نفر بهتر از یکی هستند، زیرا برای زحمات خود پاداش خوبی دارند. زیرا اگر بیفتند، همنشین خود را بلند می کند. اما وای بر کسی که در هنگام زمین خوردن تنها باشد، زیرا کسی را ندارد که او را بلند کند. دوباره، اگر دو نفر با هم دراز بکشند، گرم خواهند شد. اما چگونه می توان به تنهایی گرم بود؟ اگرچه ممکن است یکی تحت سلطه دیگری باشد، دو نفر می توانند او را تحمل کنند. و یک طناب سه گانه به سرعت شکسته نمی شود.</w:t>
      </w:r>
    </w:p>
    <w:p/>
    <w:p>
      <w:r xmlns:w="http://schemas.openxmlformats.org/wordprocessingml/2006/main">
        <w:t xml:space="preserve">امثال 27:7 انسان کامل از لانه زنبوری بیزار است. اما برای روح گرسنه هر چیز تلخ شیرین است.</w:t>
      </w:r>
    </w:p>
    <w:p/>
    <w:p>
      <w:r xmlns:w="http://schemas.openxmlformats.org/wordprocessingml/2006/main">
        <w:t xml:space="preserve">روح وقتی سیر می شود راضی است و وقتی سیر نمی شود بیشتر تشنه می شود.</w:t>
      </w:r>
    </w:p>
    <w:p/>
    <w:p>
      <w:r xmlns:w="http://schemas.openxmlformats.org/wordprocessingml/2006/main">
        <w:t xml:space="preserve">1: رضایت در مسیح - کولسیان 3: 1-2</w:t>
      </w:r>
    </w:p>
    <w:p/>
    <w:p>
      <w:r xmlns:w="http://schemas.openxmlformats.org/wordprocessingml/2006/main">
        <w:t xml:space="preserve">2: ارضای گرسنگی برای خدا - مزمور 42: 1-2</w:t>
      </w:r>
    </w:p>
    <w:p/>
    <w:p>
      <w:r xmlns:w="http://schemas.openxmlformats.org/wordprocessingml/2006/main">
        <w:t xml:space="preserve">1: فیلیپیان 4: 11-13</w:t>
      </w:r>
    </w:p>
    <w:p/>
    <w:p>
      <w:r xmlns:w="http://schemas.openxmlformats.org/wordprocessingml/2006/main">
        <w:t xml:space="preserve">2: عبرانیان 13: 5-6</w:t>
      </w:r>
    </w:p>
    <w:p/>
    <w:p>
      <w:r xmlns:w="http://schemas.openxmlformats.org/wordprocessingml/2006/main">
        <w:t xml:space="preserve">امثال 27:8 مانند پرنده ای که از لانه خود سرگردان است، مردی که از جای خود سرگردان است نیز چنین است.</w:t>
      </w:r>
    </w:p>
    <w:p/>
    <w:p>
      <w:r xmlns:w="http://schemas.openxmlformats.org/wordprocessingml/2006/main">
        <w:t xml:space="preserve">مردی که از جای خود دور می شود با پرنده ای مقایسه می شود که از لانه اش دور می شود.</w:t>
      </w:r>
    </w:p>
    <w:p/>
    <w:p>
      <w:r xmlns:w="http://schemas.openxmlformats.org/wordprocessingml/2006/main">
        <w:t xml:space="preserve">1. خطر سرگردانی از مکان ما - امثال 27:8</w:t>
      </w:r>
    </w:p>
    <w:p/>
    <w:p>
      <w:r xmlns:w="http://schemas.openxmlformats.org/wordprocessingml/2006/main">
        <w:t xml:space="preserve">2. ماندن در جای ما: اعتماد به راهنمایی خداوند - امثال 3: 5-6</w:t>
      </w:r>
    </w:p>
    <w:p/>
    <w:p>
      <w:r xmlns:w="http://schemas.openxmlformats.org/wordprocessingml/2006/main">
        <w:t xml:space="preserve">1. ارمیا 29:11-14</w:t>
      </w:r>
    </w:p>
    <w:p/>
    <w:p>
      <w:r xmlns:w="http://schemas.openxmlformats.org/wordprocessingml/2006/main">
        <w:t xml:space="preserve">2. امثال 3: 5-6</w:t>
      </w:r>
    </w:p>
    <w:p/>
    <w:p>
      <w:r xmlns:w="http://schemas.openxmlformats.org/wordprocessingml/2006/main">
        <w:t xml:space="preserve">امثال 27:9 مرهم و عطر دل را شاد می کند و شیرینی دوست انسان با مشورت صمیمانه نیز چنین می شود.</w:t>
      </w:r>
    </w:p>
    <w:p/>
    <w:p>
      <w:r xmlns:w="http://schemas.openxmlformats.org/wordprocessingml/2006/main">
        <w:t xml:space="preserve">شیرینی نصیحت یک دوست می تواند دل را شاد کند.</w:t>
      </w:r>
    </w:p>
    <w:p/>
    <w:p>
      <w:r xmlns:w="http://schemas.openxmlformats.org/wordprocessingml/2006/main">
        <w:t xml:space="preserve">1. لذت دوستی: چگونه یک دوست خوب می تواند خوشبختی بیاورد</w:t>
      </w:r>
    </w:p>
    <w:p/>
    <w:p>
      <w:r xmlns:w="http://schemas.openxmlformats.org/wordprocessingml/2006/main">
        <w:t xml:space="preserve">2. قدرت تشویق: چگونه از قدرت دیگران خوشحال شویم</w:t>
      </w:r>
    </w:p>
    <w:p/>
    <w:p>
      <w:r xmlns:w="http://schemas.openxmlformats.org/wordprocessingml/2006/main">
        <w:t xml:space="preserve">1. امثال 18:24 - ممکن است مردی که همراهان زیادی دارد تباه شود، اما دوستی وجود دارد که از برادرش به او نزدیکتر است.</w:t>
      </w:r>
    </w:p>
    <w:p/>
    <w:p>
      <w:r xmlns:w="http://schemas.openxmlformats.org/wordprocessingml/2006/main">
        <w:t xml:space="preserve">2. یوحنا 15:13 - هیچ کس عشقی بزرگتر از این ندارد: جان خود را برای دوستانش فدا کند.</w:t>
      </w:r>
    </w:p>
    <w:p/>
    <w:p>
      <w:r xmlns:w="http://schemas.openxmlformats.org/wordprocessingml/2006/main">
        <w:t xml:space="preserve">امثال 27:10 دوست خودت و دوست پدرت را رها نکن. در روز مصیبت خود به خانه برادرت نرو زیرا همسایه نزدیک بهتر از برادر دور است.</w:t>
      </w:r>
    </w:p>
    <w:p/>
    <w:p>
      <w:r xmlns:w="http://schemas.openxmlformats.org/wordprocessingml/2006/main">
        <w:t xml:space="preserve">این قسمت ما را تشویق می کند تا روابط خود را با دوستان و خانواده خود حفظ کنیم، به خصوص در مواقع سخت.</w:t>
      </w:r>
    </w:p>
    <w:p/>
    <w:p>
      <w:r xmlns:w="http://schemas.openxmlformats.org/wordprocessingml/2006/main">
        <w:t xml:space="preserve">1. ارزش دوستی: چگونه روابط خود را در زمان های مشکل حفظ کنیم</w:t>
      </w:r>
    </w:p>
    <w:p/>
    <w:p>
      <w:r xmlns:w="http://schemas.openxmlformats.org/wordprocessingml/2006/main">
        <w:t xml:space="preserve">2. دستیابی در زمان نیاز: اهمیت عشق همسایه</w:t>
      </w:r>
    </w:p>
    <w:p/>
    <w:p>
      <w:r xmlns:w="http://schemas.openxmlformats.org/wordprocessingml/2006/main">
        <w:t xml:space="preserve">1. جامعه 4: 9 12</w:t>
      </w:r>
    </w:p>
    <w:p/>
    <w:p>
      <w:r xmlns:w="http://schemas.openxmlformats.org/wordprocessingml/2006/main">
        <w:t xml:space="preserve">2. رومیان 12:9 10</w:t>
      </w:r>
    </w:p>
    <w:p/>
    <w:p>
      <w:r xmlns:w="http://schemas.openxmlformats.org/wordprocessingml/2006/main">
        <w:t xml:space="preserve">امثال 27:11 پسرم، عاقل باش و دلم را شاد کن تا به کسی که مرا سرزنش می کند پاسخ دهم.</w:t>
      </w:r>
    </w:p>
    <w:p/>
    <w:p>
      <w:r xmlns:w="http://schemas.openxmlformats.org/wordprocessingml/2006/main">
        <w:t xml:space="preserve">گوینده پسرشان را تشویق می کند که عاقل باشد و آنها را خوشحال کند تا به کسانی که از آنها انتقاد می کنند پاسخ دهد.</w:t>
      </w:r>
    </w:p>
    <w:p/>
    <w:p>
      <w:r xmlns:w="http://schemas.openxmlformats.org/wordprocessingml/2006/main">
        <w:t xml:space="preserve">1. حکمت فروتنی: یادگیری پاسخگویی به انتقاد با لطف</w:t>
      </w:r>
    </w:p>
    <w:p/>
    <w:p>
      <w:r xmlns:w="http://schemas.openxmlformats.org/wordprocessingml/2006/main">
        <w:t xml:space="preserve">2. قدرت قلب عاقل: به دست آوردن قدرت در برابر ناملایمات</w:t>
      </w:r>
    </w:p>
    <w:p/>
    <w:p>
      <w:r xmlns:w="http://schemas.openxmlformats.org/wordprocessingml/2006/main">
        <w:t xml:space="preserve">1. یعقوب 1:19 - بگذار هر کسی در شنیدن سریع، در صحبت کند و در عصبانیت کند باشد.</w:t>
      </w:r>
    </w:p>
    <w:p/>
    <w:p>
      <w:r xmlns:w="http://schemas.openxmlformats.org/wordprocessingml/2006/main">
        <w:t xml:space="preserve">2. امثال 15:1 - پاسخ آرام خشم را از بین می برد، اما سخن تند خشم را برمی انگیزد.</w:t>
      </w:r>
    </w:p>
    <w:p/>
    <w:p>
      <w:r xmlns:w="http://schemas.openxmlformats.org/wordprocessingml/2006/main">
        <w:t xml:space="preserve">امثال 27:12 مرد عاقل بدی را پیش بینی می کند و خود را پنهان می کند. اما افراد ساده می گذرند و مجازات می شوند.</w:t>
      </w:r>
    </w:p>
    <w:p/>
    <w:p>
      <w:r xmlns:w="http://schemas.openxmlformats.org/wordprocessingml/2006/main">
        <w:t xml:space="preserve">فرد عاقل خطر را پیش بینی می کند و برای اجتناب از آن گام برمی دارد، در حالی که ساده لوح غافلگیر می شود و عواقب آن را متحمل می شود.</w:t>
      </w:r>
    </w:p>
    <w:p/>
    <w:p>
      <w:r xmlns:w="http://schemas.openxmlformats.org/wordprocessingml/2006/main">
        <w:t xml:space="preserve">1. حکمت آمادگی: برنامه ریزی از پیش برای موفقیت</w:t>
      </w:r>
    </w:p>
    <w:p/>
    <w:p>
      <w:r xmlns:w="http://schemas.openxmlformats.org/wordprocessingml/2006/main">
        <w:t xml:space="preserve">2. نعمت اختیار: پرهیز از گرفتاری بی مورد</w:t>
      </w:r>
    </w:p>
    <w:p/>
    <w:p>
      <w:r xmlns:w="http://schemas.openxmlformats.org/wordprocessingml/2006/main">
        <w:t xml:space="preserve">1. متی 10:16- اینک، من شما را مانند گوسفند در میان گرگ می فرستم، پس مانند مارها خردمند و مانند کبوترها بی گناه باشید.</w:t>
      </w:r>
    </w:p>
    <w:p/>
    <w:p>
      <w:r xmlns:w="http://schemas.openxmlformats.org/wordprocessingml/2006/main">
        <w:t xml:space="preserve">2. امثال 19:11- عقل خوب آدمی را در عصبانیت کند می کند، و جلال اوست که از گناه چشم پوشی کند.</w:t>
      </w:r>
    </w:p>
    <w:p/>
    <w:p>
      <w:r xmlns:w="http://schemas.openxmlformats.org/wordprocessingml/2006/main">
        <w:t xml:space="preserve">امثال 27:13 جامه او را که برای غریبه ضامن است، بگیر و او را برای زن غریبه گرو بگیر.</w:t>
      </w:r>
    </w:p>
    <w:p/>
    <w:p>
      <w:r xmlns:w="http://schemas.openxmlformats.org/wordprocessingml/2006/main">
        <w:t xml:space="preserve">این قسمت بر اهمیت احتیاط و محتاط بودن در برخورد با غریبه ها تأکید می کند.</w:t>
      </w:r>
    </w:p>
    <w:p/>
    <w:p>
      <w:r xmlns:w="http://schemas.openxmlformats.org/wordprocessingml/2006/main">
        <w:t xml:space="preserve">1. «حکمت احتیاط: توجه به نصیحت امثال 27:13»</w:t>
      </w:r>
    </w:p>
    <w:p/>
    <w:p>
      <w:r xmlns:w="http://schemas.openxmlformats.org/wordprocessingml/2006/main">
        <w:t xml:space="preserve">2. «ارزش احتیاط: یادگیری از امثال 27:13»</w:t>
      </w:r>
    </w:p>
    <w:p/>
    <w:p>
      <w:r xmlns:w="http://schemas.openxmlformats.org/wordprocessingml/2006/main">
        <w:t xml:space="preserve">1. جامعه 5: 4-5 وقتی برای خدا نذری می‌بندی، ادای آن را به تعویق نینداز. زیرا او از احمقان لذت نمی برد، آنچه را که نذر کرده ای ادا کن. نذر نکنی بهتر از این است که نذر کنی و ادا نکنی.</w:t>
      </w:r>
    </w:p>
    <w:p/>
    <w:p>
      <w:r xmlns:w="http://schemas.openxmlformats.org/wordprocessingml/2006/main">
        <w:t xml:space="preserve">2. متی 5: 33-37 باز هم شنیده اید که از قدیم الایام گفته شده است که سوگند نخور، بلکه سوگندهای خود را برای خداوند انجام ده. نه توسط بهشت; زیرا آن عرش خداست. زيرا زير پاي اوست. زیرا این شهر پادشاه بزرگ است. به سرت هم قسم نخور، زیرا نمی توانی یک مو را سفید یا سیاه کنی. اما اجازه دهید ارتباط شما، بله، بله باشد. نه، نه، زیرا آنچه بیش از اینها است، از شر است.</w:t>
      </w:r>
    </w:p>
    <w:p/>
    <w:p>
      <w:r xmlns:w="http://schemas.openxmlformats.org/wordprocessingml/2006/main">
        <w:t xml:space="preserve">امثال 27:14 هر که دوست خود را با صدای بلند، صبح زود برخاسته، لعنت شمرده شود.</w:t>
      </w:r>
    </w:p>
    <w:p/>
    <w:p>
      <w:r xmlns:w="http://schemas.openxmlformats.org/wordprocessingml/2006/main">
        <w:t xml:space="preserve">این آیه هشدار می دهد که با صدای بلند و خیلی زود به دیگران صلوات بدهید، زیرا می توان آن را نفرین دانست.</w:t>
      </w:r>
    </w:p>
    <w:p/>
    <w:p>
      <w:r xmlns:w="http://schemas.openxmlformats.org/wordprocessingml/2006/main">
        <w:t xml:space="preserve">1. قدرت ظرافت: حساب کردن کلمات شما</w:t>
      </w:r>
    </w:p>
    <w:p/>
    <w:p>
      <w:r xmlns:w="http://schemas.openxmlformats.org/wordprocessingml/2006/main">
        <w:t xml:space="preserve">2. نعمت صبر: آهسته صحبت کنید و وقت بگذارید</w:t>
      </w:r>
    </w:p>
    <w:p/>
    <w:p>
      <w:r xmlns:w="http://schemas.openxmlformats.org/wordprocessingml/2006/main">
        <w:t xml:space="preserve">1. متی 5:37 - "بله شما "بله" و "نه" شما "نه" باشد. هر چیزی فراتر از این از شیطان است.»</w:t>
      </w:r>
    </w:p>
    <w:p/>
    <w:p>
      <w:r xmlns:w="http://schemas.openxmlformats.org/wordprocessingml/2006/main">
        <w:t xml:space="preserve">2. یعقوب 1:19 - "ای برادران عزیز من این را بدانید: هر کسی در شنیدن سریع باشد، در گفتار کند و در عصبانیت کند."</w:t>
      </w:r>
    </w:p>
    <w:p/>
    <w:p>
      <w:r xmlns:w="http://schemas.openxmlformats.org/wordprocessingml/2006/main">
        <w:t xml:space="preserve">امثال 27:15 ریزش مداوم در یک روز بسیار بارانی و زن مجادله مانند هم هستند.</w:t>
      </w:r>
    </w:p>
    <w:p/>
    <w:p>
      <w:r xmlns:w="http://schemas.openxmlformats.org/wordprocessingml/2006/main">
        <w:t xml:space="preserve">امثال 27:15 آزار یک زن مجادله را با چکیدن مداوم در یک روز بسیار بارانی مقایسه می کند.</w:t>
      </w:r>
    </w:p>
    <w:p/>
    <w:p>
      <w:r xmlns:w="http://schemas.openxmlformats.org/wordprocessingml/2006/main">
        <w:t xml:space="preserve">1. حکمت خدا: یادگیری از امثال 27:15</w:t>
      </w:r>
    </w:p>
    <w:p/>
    <w:p>
      <w:r xmlns:w="http://schemas.openxmlformats.org/wordprocessingml/2006/main">
        <w:t xml:space="preserve">2. قدرت کلمات: چگونه از یک زن جنجالی بودن اجتناب کنیم</w:t>
      </w:r>
    </w:p>
    <w:p/>
    <w:p>
      <w:r xmlns:w="http://schemas.openxmlformats.org/wordprocessingml/2006/main">
        <w:t xml:space="preserve">1. یعقوب 3: 5-10 - قدرت کلمات ما و اینکه چگونه می توان از آنها برای ساختن و تخریب استفاده کرد.</w:t>
      </w:r>
    </w:p>
    <w:p/>
    <w:p>
      <w:r xmlns:w="http://schemas.openxmlformats.org/wordprocessingml/2006/main">
        <w:t xml:space="preserve">2. امثال 16:24 - کلمات خوشایند مانند لانه زنبوری است، شیرینی برای روح و سلامتی برای بدن.</w:t>
      </w:r>
    </w:p>
    <w:p/>
    <w:p>
      <w:r xmlns:w="http://schemas.openxmlformats.org/wordprocessingml/2006/main">
        <w:t xml:space="preserve">امثال 27:16 هر که او را پنهان کند، باد و مرهم دست راست خود را پنهان می‌کند که خود را نادیده می‌گیرد.</w:t>
      </w:r>
    </w:p>
    <w:p/>
    <w:p>
      <w:r xmlns:w="http://schemas.openxmlformats.org/wordprocessingml/2006/main">
        <w:t xml:space="preserve">کسی که می خواهد چیزی را پنهان کند، به اندازه تلاش برای پنهان کردن باد و مرهم دست راستش بیهوده است.</w:t>
      </w:r>
    </w:p>
    <w:p/>
    <w:p>
      <w:r xmlns:w="http://schemas.openxmlformats.org/wordprocessingml/2006/main">
        <w:t xml:space="preserve">1. خداوند همه را می بیند و همه را می داند، هیچ رازی را نمی توان پنهان کرد.</w:t>
      </w:r>
    </w:p>
    <w:p/>
    <w:p>
      <w:r xmlns:w="http://schemas.openxmlformats.org/wordprocessingml/2006/main">
        <w:t xml:space="preserve">2. ما باید در تمام اعمال خود مراقب باشیم، زیرا خداوند همه آنها را آشکار می کند.</w:t>
      </w:r>
    </w:p>
    <w:p/>
    <w:p>
      <w:r xmlns:w="http://schemas.openxmlformats.org/wordprocessingml/2006/main">
        <w:t xml:space="preserve">1. مزمور 139: 1-12</w:t>
      </w:r>
    </w:p>
    <w:p/>
    <w:p>
      <w:r xmlns:w="http://schemas.openxmlformats.org/wordprocessingml/2006/main">
        <w:t xml:space="preserve">2. متی 6: 1-4</w:t>
      </w:r>
    </w:p>
    <w:p/>
    <w:p>
      <w:r xmlns:w="http://schemas.openxmlformats.org/wordprocessingml/2006/main">
        <w:t xml:space="preserve">امثال 27:17 آهن آهن را تیز می کند. پس مردی چهره دوستش را تیز می کند.</w:t>
      </w:r>
    </w:p>
    <w:p/>
    <w:p>
      <w:r xmlns:w="http://schemas.openxmlformats.org/wordprocessingml/2006/main">
        <w:t xml:space="preserve">این ضرب المثل ارزش معاشرت و بهره مندی دو نفر را تشویق می کند که یکدیگر را تیز کنند.</w:t>
      </w:r>
    </w:p>
    <w:p/>
    <w:p>
      <w:r xmlns:w="http://schemas.openxmlformats.org/wordprocessingml/2006/main">
        <w:t xml:space="preserve">1. قدرت دوستی: چگونه از طریق تشویق خودمان را تقویت کنیم</w:t>
      </w:r>
    </w:p>
    <w:p/>
    <w:p>
      <w:r xmlns:w="http://schemas.openxmlformats.org/wordprocessingml/2006/main">
        <w:t xml:space="preserve">2. آهن تیز کننده: یادگیری از دیگران برای تبدیل شدن به نسخه های بهتر از خود</w:t>
      </w:r>
    </w:p>
    <w:p/>
    <w:p>
      <w:r xmlns:w="http://schemas.openxmlformats.org/wordprocessingml/2006/main">
        <w:t xml:space="preserve">1. امثال 15:22 - "اهداف بدون مشورت ناامید می شوند، اما در انبوه مشاوران استوار می شوند."</w:t>
      </w:r>
    </w:p>
    <w:p/>
    <w:p>
      <w:r xmlns:w="http://schemas.openxmlformats.org/wordprocessingml/2006/main">
        <w:t xml:space="preserve">2. رومیان 12:10 - "با محبت برادرانه به یکدیگر محبت کنید و به احترام یکدیگر را ترجیح دهید."</w:t>
      </w:r>
    </w:p>
    <w:p/>
    <w:p>
      <w:r xmlns:w="http://schemas.openxmlformats.org/wordprocessingml/2006/main">
        <w:t xml:space="preserve">امثال 27:18 هر که درخت انجیر را نگه دارد، از میوه آن خواهد خورد، پس هر که بر ارباب خود صبر کند، محترم خواهد بود.</w:t>
      </w:r>
    </w:p>
    <w:p/>
    <w:p>
      <w:r xmlns:w="http://schemas.openxmlformats.org/wordprocessingml/2006/main">
        <w:t xml:space="preserve">کسى که در کارش صبور و کوشا باشد اجر و ثواب دارد.</w:t>
      </w:r>
    </w:p>
    <w:p/>
    <w:p>
      <w:r xmlns:w="http://schemas.openxmlformats.org/wordprocessingml/2006/main">
        <w:t xml:space="preserve">1. ثواب مجاهدت</w:t>
      </w:r>
    </w:p>
    <w:p/>
    <w:p>
      <w:r xmlns:w="http://schemas.openxmlformats.org/wordprocessingml/2006/main">
        <w:t xml:space="preserve">2. قدرت صبر</w:t>
      </w:r>
    </w:p>
    <w:p/>
    <w:p>
      <w:r xmlns:w="http://schemas.openxmlformats.org/wordprocessingml/2006/main">
        <w:t xml:space="preserve">1. غلاطیان 6: 9 - و از نیکوکاری خسته نباشیم، زیرا اگر غش نکنیم در موسم مقرر درو خواهیم کرد.</w:t>
      </w:r>
    </w:p>
    <w:p/>
    <w:p>
      <w:r xmlns:w="http://schemas.openxmlformats.org/wordprocessingml/2006/main">
        <w:t xml:space="preserve">2. کولسیان 3: 23-24 - و هر کاری که انجام می دهید، آن را از صمیم قلب انجام دهید، مانند خداوند، نه برای مردم. با دانستن اینکه از خداوند پاداش میراث را خواهید گرفت زیرا خداوند مسیح را خدمت می کنید.</w:t>
      </w:r>
    </w:p>
    <w:p/>
    <w:p>
      <w:r xmlns:w="http://schemas.openxmlformats.org/wordprocessingml/2006/main">
        <w:t xml:space="preserve">امثال 27:19 همانطور که در آب صورت به چهره پاسخ می دهد، قلب انسان به انسان نیز پاسخ می دهد.</w:t>
      </w:r>
    </w:p>
    <w:p/>
    <w:p>
      <w:r xmlns:w="http://schemas.openxmlformats.org/wordprocessingml/2006/main">
        <w:t xml:space="preserve">این ضرب المثل توضیح می دهد که همانطور که انعکاس یک نفر در آب با چهره او مطابقت دارد، قلب یک مرد با دیگری مطابقت دارد.</w:t>
      </w:r>
    </w:p>
    <w:p/>
    <w:p>
      <w:r xmlns:w="http://schemas.openxmlformats.org/wordprocessingml/2006/main">
        <w:t xml:space="preserve">1. همه ما به هم متصل هستیم و باید برای ایجاد روابط قوی با اطرافیانمان تلاش کنیم.</w:t>
      </w:r>
    </w:p>
    <w:p/>
    <w:p>
      <w:r xmlns:w="http://schemas.openxmlformats.org/wordprocessingml/2006/main">
        <w:t xml:space="preserve">2. قلب ما آینه یکدیگر است، بنابراین باید مراقب رفتار خود با یکدیگر باشیم.</w:t>
      </w:r>
    </w:p>
    <w:p/>
    <w:p>
      <w:r xmlns:w="http://schemas.openxmlformats.org/wordprocessingml/2006/main">
        <w:t xml:space="preserve">1. امثال 17:17- "دوست همیشه عشق می ورزد و برادر برای روزگار سختی متولد می شود."</w:t>
      </w:r>
    </w:p>
    <w:p/>
    <w:p>
      <w:r xmlns:w="http://schemas.openxmlformats.org/wordprocessingml/2006/main">
        <w:t xml:space="preserve">2. اول قرنتیان 13: 4-7 - "عشق صبور است، عشق مهربان است. حسادت نمی کند، فخر نمی کند، مغرور نمی شود. دیگران را بی احترامی نمی کند، خودخواهی نیست، نیست. به راحتی خشمگین می شود، هیچ سابقه ای از اشتباهات را حفظ نمی کند. عشق از شر لذت نمی برد، بلکه با حقیقت شادی می کند. همیشه محافظت می کند، همیشه اعتماد می کند، همیشه امیدوار است، همیشه استقامت می کند."</w:t>
      </w:r>
    </w:p>
    <w:p/>
    <w:p>
      <w:r xmlns:w="http://schemas.openxmlformats.org/wordprocessingml/2006/main">
        <w:t xml:space="preserve">امثال 27:20 جهنم و ویرانی هرگز پر نیستند. پس چشم انسان هرگز سیر نمی شود.</w:t>
      </w:r>
    </w:p>
    <w:p/>
    <w:p>
      <w:r xmlns:w="http://schemas.openxmlformats.org/wordprocessingml/2006/main">
        <w:t xml:space="preserve">چشم انسان با وجود فراوانی جهنم و نابودی هرگز سیر نمی شود.</w:t>
      </w:r>
    </w:p>
    <w:p/>
    <w:p>
      <w:r xmlns:w="http://schemas.openxmlformats.org/wordprocessingml/2006/main">
        <w:t xml:space="preserve">1: قدر نعمت های زندگی را بدانید و به آنچه دارید راضی باشید.</w:t>
      </w:r>
    </w:p>
    <w:p/>
    <w:p>
      <w:r xmlns:w="http://schemas.openxmlformats.org/wordprocessingml/2006/main">
        <w:t xml:space="preserve">2: از عواقب تلاش زیاد آگاه باشید و از راه های جهنم و هلاکت دوری کنید.</w:t>
      </w:r>
    </w:p>
    <w:p/>
    <w:p>
      <w:r xmlns:w="http://schemas.openxmlformats.org/wordprocessingml/2006/main">
        <w:t xml:space="preserve">1: مزمور 37:4 - در خداوند لذت ببرید و او خواسته های دلتان را به شما خواهد داد.</w:t>
      </w:r>
    </w:p>
    <w:p/>
    <w:p>
      <w:r xmlns:w="http://schemas.openxmlformats.org/wordprocessingml/2006/main">
        <w:t xml:space="preserve">2: 1 تیموتائوس 6: 6-8 - اما خداپرستی همراه با رضایت سود بزرگی است، زیرا ما چیزی به جهان نیاوردیم و نمی توانیم چیزی را از جهان بگیریم. اما اگر خوراک و پوشاک داشته باشیم به اینها راضی می شویم.</w:t>
      </w:r>
    </w:p>
    <w:p/>
    <w:p>
      <w:r xmlns:w="http://schemas.openxmlformats.org/wordprocessingml/2006/main">
        <w:t xml:space="preserve">امثال 27:21 برای نقره و کوره طلا. مرد نیز مورد ستایش است.</w:t>
      </w:r>
    </w:p>
    <w:p/>
    <w:p>
      <w:r xmlns:w="http://schemas.openxmlformats.org/wordprocessingml/2006/main">
        <w:t xml:space="preserve">انسان باید در ستایش خود فروتن باشد.</w:t>
      </w:r>
    </w:p>
    <w:p/>
    <w:p>
      <w:r xmlns:w="http://schemas.openxmlformats.org/wordprocessingml/2006/main">
        <w:t xml:space="preserve">1: باید از غرور پرهیز کرد و تواضع را در آغوش گرفت.</w:t>
      </w:r>
    </w:p>
    <w:p/>
    <w:p>
      <w:r xmlns:w="http://schemas.openxmlformats.org/wordprocessingml/2006/main">
        <w:t xml:space="preserve">2: همیشه باید سعی کنیم فروتن باشیم نه مغرور.</w:t>
      </w:r>
    </w:p>
    <w:p/>
    <w:p>
      <w:r xmlns:w="http://schemas.openxmlformats.org/wordprocessingml/2006/main">
        <w:t xml:space="preserve">1: یعقوب 4:10 - در نظر خداوند فروتن باشید و او شما را بلند خواهد کرد.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امثال 27:22 اگر احمق را در هاون در میان گندم با هاون بکوبی، حماقت او از او دور نخواهد شد.</w:t>
      </w:r>
    </w:p>
    <w:p/>
    <w:p>
      <w:r xmlns:w="http://schemas.openxmlformats.org/wordprocessingml/2006/main">
        <w:t xml:space="preserve">احمق ها از شر حماقت خود خلاص نمی شوند، هر چقدر هم که انسان تلاش کند با آنها استدلال کند.</w:t>
      </w:r>
    </w:p>
    <w:p/>
    <w:p>
      <w:r xmlns:w="http://schemas.openxmlformats.org/wordprocessingml/2006/main">
        <w:t xml:space="preserve">1. خطرات نادانی: چرا ما نیاز به پرورش خرد داریم</w:t>
      </w:r>
    </w:p>
    <w:p/>
    <w:p>
      <w:r xmlns:w="http://schemas.openxmlformats.org/wordprocessingml/2006/main">
        <w:t xml:space="preserve">2. بیهودگی بحث با احمق ها: درک محدودیت های ما</w:t>
      </w:r>
    </w:p>
    <w:p/>
    <w:p>
      <w:r xmlns:w="http://schemas.openxmlformats.org/wordprocessingml/2006/main">
        <w:t xml:space="preserve">1. متی 7: 6، "به سگها چیزهای مقدس ندهید و مرواریدهای خود را پیش خوکها نیندازید، مبادا آنها را زیر پا بگذارند و برگردند و به شما حمله کنند."</w:t>
      </w:r>
    </w:p>
    <w:p/>
    <w:p>
      <w:r xmlns:w="http://schemas.openxmlformats.org/wordprocessingml/2006/main">
        <w:t xml:space="preserve">2. جامعه 5: 2، "با دهان خود عجول نباشید، و دلتان برای گفتن سخنی در حضور خدا عجله نکنید، زیرا خدا در آسمان است و شما در زمین هستید. پس سخنان شما کم باشد."</w:t>
      </w:r>
    </w:p>
    <w:p/>
    <w:p>
      <w:r xmlns:w="http://schemas.openxmlformats.org/wordprocessingml/2006/main">
        <w:t xml:space="preserve">امثال 27:23 کوشا باشید که وضعیت گله های خود را بشناسید و به گله های خود نگاه کنید.</w:t>
      </w:r>
    </w:p>
    <w:p/>
    <w:p>
      <w:r xmlns:w="http://schemas.openxmlformats.org/wordprocessingml/2006/main">
        <w:t xml:space="preserve">در مدیریت منابع خود کوشا باشید.</w:t>
      </w:r>
    </w:p>
    <w:p/>
    <w:p>
      <w:r xmlns:w="http://schemas.openxmlformats.org/wordprocessingml/2006/main">
        <w:t xml:space="preserve">1. خداوند ما را فرا می خواند تا مباشران خوبی برای آنچه به ما داده شده است باشیم.</w:t>
      </w:r>
    </w:p>
    <w:p/>
    <w:p>
      <w:r xmlns:w="http://schemas.openxmlformats.org/wordprocessingml/2006/main">
        <w:t xml:space="preserve">2. ما باید مراقب مسئولیت های خود در مورد منابع خود باشیم.</w:t>
      </w:r>
    </w:p>
    <w:p/>
    <w:p>
      <w:r xmlns:w="http://schemas.openxmlformats.org/wordprocessingml/2006/main">
        <w:t xml:space="preserve">1. لوقا 12:48 اما کسی که نمی‌دانست و کارهایی را انجام می‌داد که شایسته ضربه زدن بود، با ضربات کمی کتک خواهد خورد. زیرا به هر کس زیاد داده شود، از او بسیار خواسته خواهد شد، و هر کس بسیار تعهد کرده باشد، از او بیشتر خواهد خواست.</w:t>
      </w:r>
    </w:p>
    <w:p/>
    <w:p>
      <w:r xmlns:w="http://schemas.openxmlformats.org/wordprocessingml/2006/main">
        <w:t xml:space="preserve">2. پیدایش 1: 26-28 و خدا گفت: «انسان را به صورت خود و به شباهت خود بسازیم، و آنها بر ماهیان دریا، و پرندگان آسمان، و بر چهارپایان و چارپایان مسلط شوند. بر تمام زمین و بر هر خزنده ای که بر روی زمین می خزند. پس خدا انسان را به صورت خود آفرید، به صورت خدا او را آفرید. نر و ماده آنها را آفرید. و خدا آنها را برکت داد و خدا به آنها گفت: بارور شوید و زیاد شوید و زمین را پر کنید و آن را مسلط کنید و بر ماهیان دریا و بر پرندگان آسمان و بر هر موجود زنده ای تسلط داشته باشید. روی زمین حرکت می کند</w:t>
      </w:r>
    </w:p>
    <w:p/>
    <w:p>
      <w:r xmlns:w="http://schemas.openxmlformats.org/wordprocessingml/2006/main">
        <w:t xml:space="preserve">امثال 27:24 زیرا ثروت تا ابد نیست و آیا تاج تا هر نسل پایدار است؟</w:t>
      </w:r>
    </w:p>
    <w:p/>
    <w:p>
      <w:r xmlns:w="http://schemas.openxmlformats.org/wordprocessingml/2006/main">
        <w:t xml:space="preserve">ثروت ابدی نیست و یک تاج همیشگی نیست.</w:t>
      </w:r>
    </w:p>
    <w:p/>
    <w:p>
      <w:r xmlns:w="http://schemas.openxmlformats.org/wordprocessingml/2006/main">
        <w:t xml:space="preserve">1. ناپایداری ثروت و قدرت - بحث در مورد ماهیت زودگذر ثروت و قدرت.</w:t>
      </w:r>
    </w:p>
    <w:p/>
    <w:p>
      <w:r xmlns:w="http://schemas.openxmlformats.org/wordprocessingml/2006/main">
        <w:t xml:space="preserve">2. ارزش فروتنی - بررسی اهمیت فروتنی در مقابل ماهیت موقتی ثروت و قدرت.</w:t>
      </w:r>
    </w:p>
    <w:p/>
    <w:p>
      <w:r xmlns:w="http://schemas.openxmlformats.org/wordprocessingml/2006/main">
        <w:t xml:space="preserve">1. یعقوب 4: 13-17 - بررسی ماهیت زودگذر امور دنیوی.</w:t>
      </w:r>
    </w:p>
    <w:p/>
    <w:p>
      <w:r xmlns:w="http://schemas.openxmlformats.org/wordprocessingml/2006/main">
        <w:t xml:space="preserve">2. متی 6: 19-21 - بررسی اهمیت ذخیره گنجینه در بهشت.</w:t>
      </w:r>
    </w:p>
    <w:p/>
    <w:p>
      <w:r xmlns:w="http://schemas.openxmlformats.org/wordprocessingml/2006/main">
        <w:t xml:space="preserve">امثال 27:25 یونجه ظاهر می شود و علف های لطیف ظاهر می شوند و گیاهان کوه ها جمع می شوند.</w:t>
      </w:r>
    </w:p>
    <w:p/>
    <w:p>
      <w:r xmlns:w="http://schemas.openxmlformats.org/wordprocessingml/2006/main">
        <w:t xml:space="preserve">یونجه، علف های لطیف و سبزی های کوه ها نشانه های مشهودی از روزی خداوند است.</w:t>
      </w:r>
    </w:p>
    <w:p/>
    <w:p>
      <w:r xmlns:w="http://schemas.openxmlformats.org/wordprocessingml/2006/main">
        <w:t xml:space="preserve">1: عنایت خداوند - نشانه ای از عشق او</w:t>
      </w:r>
    </w:p>
    <w:p/>
    <w:p>
      <w:r xmlns:w="http://schemas.openxmlformats.org/wordprocessingml/2006/main">
        <w:t xml:space="preserve">2: فراوانی در خلقت خداوند</w:t>
      </w:r>
    </w:p>
    <w:p/>
    <w:p>
      <w:r xmlns:w="http://schemas.openxmlformats.org/wordprocessingml/2006/main">
        <w:t xml:space="preserve">1: متی 6:25-34 - عیسی به ما می آموزد که نگران نباشیم، بلکه به عنایت خدا اعتماد کنیم.</w:t>
      </w:r>
    </w:p>
    <w:p/>
    <w:p>
      <w:r xmlns:w="http://schemas.openxmlformats.org/wordprocessingml/2006/main">
        <w:t xml:space="preserve">2: مزمور 104: 10-14 - ستایش خدا برای آذوقه هایش در خلقت.</w:t>
      </w:r>
    </w:p>
    <w:p/>
    <w:p>
      <w:r xmlns:w="http://schemas.openxmlformats.org/wordprocessingml/2006/main">
        <w:t xml:space="preserve">امثال 27:26 بره ها برای لباس تو هستند و بزها بهای مزرعه.</w:t>
      </w:r>
    </w:p>
    <w:p/>
    <w:p>
      <w:r xmlns:w="http://schemas.openxmlformats.org/wordprocessingml/2006/main">
        <w:t xml:space="preserve">بره ها لباس تهیه می کنند در حالی که بزها قیمت یک مزرعه هستند.</w:t>
      </w:r>
    </w:p>
    <w:p/>
    <w:p>
      <w:r xmlns:w="http://schemas.openxmlformats.org/wordprocessingml/2006/main">
        <w:t xml:space="preserve">1. ارزش خودکفایی: استفاده از امثال 27:26 برای کشف مزایای اتکا به خود</w:t>
      </w:r>
    </w:p>
    <w:p/>
    <w:p>
      <w:r xmlns:w="http://schemas.openxmlformats.org/wordprocessingml/2006/main">
        <w:t xml:space="preserve">2. برکات روزی: چگونه امثال 27:26 به سخاوت خدا اشاره می کند.</w:t>
      </w:r>
    </w:p>
    <w:p/>
    <w:p>
      <w:r xmlns:w="http://schemas.openxmlformats.org/wordprocessingml/2006/main">
        <w:t xml:space="preserve">1. پیدایش 3:21 - خداوند خداوند برای آدم و همسرش لباسهای پوستی ساخت و آنها را پوشاند.</w:t>
      </w:r>
    </w:p>
    <w:p/>
    <w:p>
      <w:r xmlns:w="http://schemas.openxmlformats.org/wordprocessingml/2006/main">
        <w:t xml:space="preserve">2. متی 6: 25-34 - عیسی ما را تشویق می کند که برای تأمین ما به خداوند اعتماد کنیم.</w:t>
      </w:r>
    </w:p>
    <w:p/>
    <w:p>
      <w:r xmlns:w="http://schemas.openxmlformats.org/wordprocessingml/2006/main">
        <w:t xml:space="preserve">امثال 27:27 و برای غذای خود، برای غذای خانواده خود و برای نفقه دوشیزگان، شیر بز کافی خواهید داشت.</w:t>
      </w:r>
    </w:p>
    <w:p/>
    <w:p>
      <w:r xmlns:w="http://schemas.openxmlformats.org/wordprocessingml/2006/main">
        <w:t xml:space="preserve">امثال 27:27 داشتن شیر بز کافی برای غذا، برای خانواده و کسانی که تحت مراقبت هستند تشویق می کند.</w:t>
      </w:r>
    </w:p>
    <w:p/>
    <w:p>
      <w:r xmlns:w="http://schemas.openxmlformats.org/wordprocessingml/2006/main">
        <w:t xml:space="preserve">1. برکت فراوانی: چگونه امثال 27:27 به ما می آموزد که زیاد داشته باشیم</w:t>
      </w:r>
    </w:p>
    <w:p/>
    <w:p>
      <w:r xmlns:w="http://schemas.openxmlformats.org/wordprocessingml/2006/main">
        <w:t xml:space="preserve">2. وظیفه مراقبت: چگونه امثال 27:27 به ما می آموزد که برای دیگران فراهم کنیم</w:t>
      </w:r>
    </w:p>
    <w:p/>
    <w:p>
      <w:r xmlns:w="http://schemas.openxmlformats.org/wordprocessingml/2006/main">
        <w:t xml:space="preserve">1. لوقا 12: 32-34 - "ای گله کوچک نترس، زیرا خشنود پدر شماست که پادشاهی را به شما بدهد. اموال خود را بفروشید و صدقه دهید، کیف هایی برای خود فراهم کنید که پیر نمی شوند و گنجینه ای برای خود فراهم کنید. در آسمان‌هایی که شکست نمی‌خورد، جایی که نه دزدی نزدیک می‌شود و نه پروانه‌ای ویران می‌کند، زیرا جایی که گنج توست، دل تو نیز آنجا خواهد بود.»</w:t>
      </w:r>
    </w:p>
    <w:p/>
    <w:p>
      <w:r xmlns:w="http://schemas.openxmlformats.org/wordprocessingml/2006/main">
        <w:t xml:space="preserve">2. اول تیموتائوس 5: 8 - "اما اگر کسی برای خویشاوندان خود و به ویژه اعضای خانواده خود را تامین نکند، ایمان را انکار کرده و از کافر بدتر است."</w:t>
      </w:r>
    </w:p>
    <w:p/>
    <w:p>
      <w:r xmlns:w="http://schemas.openxmlformats.org/wordprocessingml/2006/main">
        <w:t xml:space="preserve">امثال فصل ۲۸ حکمتی در مورد جنبه‌های مختلف زندگی، از جمله پیامدهای شرارت، ارزش عدالت، و اهمیت درستکاری، ارائه می‌کند.</w:t>
      </w:r>
    </w:p>
    <w:p/>
    <w:p>
      <w:r xmlns:w="http://schemas.openxmlformats.org/wordprocessingml/2006/main">
        <w:t xml:space="preserve">پاراگراف اول: فصل با برجسته کردن پیامدهای ناشی از شرارت و نافرمانی از دستورات خدا آغاز می شود. تأکید می کند که کسانی که به دنبال حق هستند، امنیت و برکت خواهند یافت. همچنین نسبت به بی صداقتی و ستم هشدار می دهد (امثال 28: 1-14).</w:t>
      </w:r>
    </w:p>
    <w:p/>
    <w:p>
      <w:r xmlns:w="http://schemas.openxmlformats.org/wordprocessingml/2006/main">
        <w:t xml:space="preserve">پاراگراف دوم: فصل با ضرب المثل هایی ادامه می یابد که به موضوعاتی مانند فقر، رهبری و صداقت می پردازد. بر نتایج منفی مرتبط با تنبلی و سود ناصادقانه تأکید می کند. اهمیت رهبری خردمندانه مبتنی بر عدالت و صداقت را برجسته می کند. همچنین بر برکاتی که از زندگی صادقانه به دست می‌آید تأکید می‌کند (امثال 28: 15-28).</w:t>
      </w:r>
    </w:p>
    <w:p/>
    <w:p>
      <w:r xmlns:w="http://schemas.openxmlformats.org/wordprocessingml/2006/main">
        <w:t xml:space="preserve">به طور خلاصه،</w:t>
      </w:r>
    </w:p>
    <w:p>
      <w:r xmlns:w="http://schemas.openxmlformats.org/wordprocessingml/2006/main">
        <w:t xml:space="preserve">امثال فصل بیست و هشتم حکمت را ارائه می دهد</w:t>
      </w:r>
    </w:p>
    <w:p>
      <w:r xmlns:w="http://schemas.openxmlformats.org/wordprocessingml/2006/main">
        <w:t xml:space="preserve">در جنبه های مختلف زندگی،</w:t>
      </w:r>
    </w:p>
    <w:p>
      <w:r xmlns:w="http://schemas.openxmlformats.org/wordprocessingml/2006/main">
        <w:t xml:space="preserve">از جمله پیامدهای ناشی از شرارت،</w:t>
      </w:r>
    </w:p>
    <w:p>
      <w:r xmlns:w="http://schemas.openxmlformats.org/wordprocessingml/2006/main">
        <w:t xml:space="preserve">ارزش مرتبط با عدالت،</w:t>
      </w:r>
    </w:p>
    <w:p>
      <w:r xmlns:w="http://schemas.openxmlformats.org/wordprocessingml/2006/main">
        <w:t xml:space="preserve">و اهمیت قائل به صداقت.</w:t>
      </w:r>
    </w:p>
    <w:p/>
    <w:p>
      <w:r xmlns:w="http://schemas.openxmlformats.org/wordprocessingml/2006/main">
        <w:t xml:space="preserve">شناخت پیامدهای نشان داده شده در مورد شرارت همراه با تأکید بر پیگیری عدالت برای امنیت و برکت.</w:t>
      </w:r>
    </w:p>
    <w:p>
      <w:r xmlns:w="http://schemas.openxmlformats.org/wordprocessingml/2006/main">
        <w:t xml:space="preserve">تأکید بر احتیاط در برابر بی صداقتی و ظلم.</w:t>
      </w:r>
    </w:p>
    <w:p>
      <w:r xmlns:w="http://schemas.openxmlformats.org/wordprocessingml/2006/main">
        <w:t xml:space="preserve">پرداختن به موضوعات مختلف از طریق ضرب المثل های فردی مانند فقر، رهبری، صداقت و در عین حال تأکید بر شناخت نشان داده شده در مورد نتایج منفی مرتبط با تنبلی یا دستاوردهای نامناسب.</w:t>
      </w:r>
    </w:p>
    <w:p>
      <w:r xmlns:w="http://schemas.openxmlformats.org/wordprocessingml/2006/main">
        <w:t xml:space="preserve">تاکید بر اهمیتی که به رهبری خردمندانه مبتنی بر عدالت و صداقت همراه با منافع حاصل از زندگی صادقانه داده می شود.</w:t>
      </w:r>
    </w:p>
    <w:p>
      <w:r xmlns:w="http://schemas.openxmlformats.org/wordprocessingml/2006/main">
        <w:t xml:space="preserve">ارائه بینش در درک عواقب اعمال شرورانه، ارزش دادن به یک سبک زندگی صالح برای یافتن امنیت و برکت و در عین حال اجتناب از عدم صداقت یا رفتار ظالمانه. علاوه بر این، درک اهمیت رهبری خردمندانه که ریشه در عدالت و درستی دارد همراه با پذیرش صداقت در همه جنبه های زندگی.</w:t>
      </w:r>
    </w:p>
    <w:p/>
    <w:p>
      <w:r xmlns:w="http://schemas.openxmlformats.org/wordprocessingml/2006/main">
        <w:t xml:space="preserve">امثال 28:1 شریران می گریزند وقتی کسی تعقیب نمی کند، اما عادل مانند شیر شجاع است.</w:t>
      </w:r>
    </w:p>
    <w:p/>
    <w:p>
      <w:r xmlns:w="http://schemas.openxmlformats.org/wordprocessingml/2006/main">
        <w:t xml:space="preserve">صالحان شجاع و نترس هستند، در حالی که بدکاران ترسو هستند و وقتی کسی آنها را تعقیب نمی کند فرار می کنند.</w:t>
      </w:r>
    </w:p>
    <w:p/>
    <w:p>
      <w:r xmlns:w="http://schemas.openxmlformats.org/wordprocessingml/2006/main">
        <w:t xml:space="preserve">1. اهمیت شجاعت و ایمان در برابر ناملایمات.</w:t>
      </w:r>
    </w:p>
    <w:p/>
    <w:p>
      <w:r xmlns:w="http://schemas.openxmlformats.org/wordprocessingml/2006/main">
        <w:t xml:space="preserve">2. پیامدهای زندگی با شرارت.</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27:1 - خداوند نور و نجات من است. از که بترسم؟ خداوند سنگر زندگی من است. از چه کسی بترسم؟</w:t>
      </w:r>
    </w:p>
    <w:p/>
    <w:p>
      <w:r xmlns:w="http://schemas.openxmlformats.org/wordprocessingml/2006/main">
        <w:t xml:space="preserve">امثال 28:2 برای تجاوز یک سرزمین، بسیاری از فرمانروایان آن هستند، اما به وسیله مرد فهیم و دانش، وضعیت آن طولانی خواهد شد.</w:t>
      </w:r>
    </w:p>
    <w:p/>
    <w:p>
      <w:r xmlns:w="http://schemas.openxmlformats.org/wordprocessingml/2006/main">
        <w:t xml:space="preserve">وضعیت یک سرزمین را می توان به کمک یک مرد عاقل و دانا طولانی کرد.</w:t>
      </w:r>
    </w:p>
    <w:p/>
    <w:p>
      <w:r xmlns:w="http://schemas.openxmlformats.org/wordprocessingml/2006/main">
        <w:t xml:space="preserve">1: از این قسمت می‌توانیم یاد بگیریم که خرد و دانش کلیدی برای داشتن یک زندگی مرفه هستند.</w:t>
      </w:r>
    </w:p>
    <w:p/>
    <w:p>
      <w:r xmlns:w="http://schemas.openxmlformats.org/wordprocessingml/2006/main">
        <w:t xml:space="preserve">2: امثال 28:2 به ما یادآوری می کند که یک مرد عاقل و دانا می تواند منافع درازمدت برای دولت یک ملت به ارمغان بیاورد.</w:t>
      </w:r>
    </w:p>
    <w:p/>
    <w:p>
      <w:r xmlns:w="http://schemas.openxmlformats.org/wordprocessingml/2006/main">
        <w:t xml:space="preserve">1: متی 6:33 - اما اول پادشاهی خدا و عدالت او را بجویید و همه این چیزها به شما اضافه خواهد شد.</w:t>
      </w:r>
    </w:p>
    <w:p/>
    <w:p>
      <w:r xmlns:w="http://schemas.openxmlformats.org/wordprocessingml/2006/main">
        <w:t xml:space="preserve">2: یعقوب 1: 5 - اگر هر یک از شما فاقد خرد است، از خدا بخواهد که به همه بدون ملامت سخاوتمندانه می دهد و به او داده می شود.</w:t>
      </w:r>
    </w:p>
    <w:p/>
    <w:p>
      <w:r xmlns:w="http://schemas.openxmlformats.org/wordprocessingml/2006/main">
        <w:t xml:space="preserve">امثال 28:3 فقیری که بر فقیر ستم می‌کند، مانند بارانی است که هیچ غذایی باقی نمی‌گذارد.</w:t>
      </w:r>
    </w:p>
    <w:p/>
    <w:p>
      <w:r xmlns:w="http://schemas.openxmlformats.org/wordprocessingml/2006/main">
        <w:t xml:space="preserve">فقیری که به افراد کم بخت ستم می کند مانند طوفانی است که هیچ سودی برای کسی ندارد.</w:t>
      </w:r>
    </w:p>
    <w:p/>
    <w:p>
      <w:r xmlns:w="http://schemas.openxmlformats.org/wordprocessingml/2006/main">
        <w:t xml:space="preserve">1: ما باید با منابعی که خداوند به ما داده است سخاوتمند باشیم تا به افراد کم‌بخت کمک کنیم.</w:t>
      </w:r>
    </w:p>
    <w:p/>
    <w:p>
      <w:r xmlns:w="http://schemas.openxmlformats.org/wordprocessingml/2006/main">
        <w:t xml:space="preserve">2: نباید از مستضعفان و مستضعفان سوء استفاده کنیم، بلکه به آنها شفقت و مهربانی نشان دهیم.</w:t>
      </w:r>
    </w:p>
    <w:p/>
    <w:p>
      <w:r xmlns:w="http://schemas.openxmlformats.org/wordprocessingml/2006/main">
        <w:t xml:space="preserve">1: یعقوب 2: 14-17 - ای برادران و خواهران من، چه سودی دارد که کسی ادعا کند ایمان دارد اما عملی نداشته باشد؟ آیا چنین ایمانی می تواند آنها را نجات دهد؟ فرض کنید برادر یا خواهری بدون لباس و غذای روزانه هستند. اگر یکی از شما به آنها بگوید با آرامش بروید. گرم بمانند و خوب تغذیه کنند، اما هیچ کاری برای نیازهای بدنی آنها انجام نمی دهد، چه فایده ای دارد؟ همین طور ایمان به خودی خود اگر همراه با عمل نباشد مرده است.</w:t>
      </w:r>
    </w:p>
    <w:p/>
    <w:p>
      <w:r xmlns:w="http://schemas.openxmlformats.org/wordprocessingml/2006/main">
        <w:t xml:space="preserve">2: اشعیا 58: 6-7 - آیا این نوع روزه ای نیست که من انتخاب کرده ام: باز کردن زنجیرهای ظلم و گشودن بندهای یوغ، آزاد کردن مظلومان و شکستن هر یوغ؟ آیا این نیست که غذای خود را با گرسنگان تقسیم کنی و به فقیر سرگردان با دیدن برهنگان پناه ندهی و آنها را بپوشانی و از گوشت و خون خود روی گردانی؟</w:t>
      </w:r>
    </w:p>
    <w:p/>
    <w:p>
      <w:r xmlns:w="http://schemas.openxmlformats.org/wordprocessingml/2006/main">
        <w:t xml:space="preserve">امثال 28:4 کسانی که شریعت را ترک می‌کنند شریران را ستایش می‌کنند، اما کسانی که شریعت را نگه می‌دارند با آنها ستیز می‌کنند.</w:t>
      </w:r>
    </w:p>
    <w:p/>
    <w:p>
      <w:r xmlns:w="http://schemas.openxmlformats.org/wordprocessingml/2006/main">
        <w:t xml:space="preserve">کسانی که از قانون پیروی نمی کنند اغلب شریران را ستایش می کنند، در حالی که کسانی که از قانون پیروی می کنند با اعمال نادرست آنها مقابله می کنند.</w:t>
      </w:r>
    </w:p>
    <w:p/>
    <w:p>
      <w:r xmlns:w="http://schemas.openxmlformats.org/wordprocessingml/2006/main">
        <w:t xml:space="preserve">1. اهمیت اطاعت از قانون خدا</w:t>
      </w:r>
    </w:p>
    <w:p/>
    <w:p>
      <w:r xmlns:w="http://schemas.openxmlformats.org/wordprocessingml/2006/main">
        <w:t xml:space="preserve">2. خطرات خود راضی در برابر شرارت</w:t>
      </w:r>
    </w:p>
    <w:p/>
    <w:p>
      <w:r xmlns:w="http://schemas.openxmlformats.org/wordprocessingml/2006/main">
        <w:t xml:space="preserve">1. رومیان 6:16 - نمی دانید که هر که خود را بندگانی برای اطاعت از او می سپارید، بندگان او خواهید بود که از او اطاعت می کنید. از گناه تا مرگ، یا از اطاعت برای عدالت؟</w:t>
      </w:r>
    </w:p>
    <w:p/>
    <w:p>
      <w:r xmlns:w="http://schemas.openxmlformats.org/wordprocessingml/2006/main">
        <w:t xml:space="preserve">2. یعقوب 4: 17 - پس برای کسی که می داند نیکی کند و آن را انجام نمی دهد، برای او گناه است.</w:t>
      </w:r>
    </w:p>
    <w:p/>
    <w:p>
      <w:r xmlns:w="http://schemas.openxmlformats.org/wordprocessingml/2006/main">
        <w:t xml:space="preserve">امثال 28:5 افراد شریر داوری را درک نمی‌کنند، اما آنانی که خداوند را می‌جویند همه چیز را می‌دانند.</w:t>
      </w:r>
    </w:p>
    <w:p/>
    <w:p>
      <w:r xmlns:w="http://schemas.openxmlformats.org/wordprocessingml/2006/main">
        <w:t xml:space="preserve">مردم شریر عدالت را درک نمی کنند، اما کسانی که در جستجوی خداوند هستند همه چیز را می فهمند.</w:t>
      </w:r>
    </w:p>
    <w:p/>
    <w:p>
      <w:r xmlns:w="http://schemas.openxmlformats.org/wordprocessingml/2006/main">
        <w:t xml:space="preserve">1. قدرت جستجوی خدا: درک همه چیز</w:t>
      </w:r>
    </w:p>
    <w:p/>
    <w:p>
      <w:r xmlns:w="http://schemas.openxmlformats.org/wordprocessingml/2006/main">
        <w:t xml:space="preserve">2. در دام شیطان نیفتید: خداوند را بجویید</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ارمیا 29:13 - و شما مرا بجویید و مرا بیابید، هنگامی که مرا با تمام قلب خود جستجو کنید.</w:t>
      </w:r>
    </w:p>
    <w:p/>
    <w:p>
      <w:r xmlns:w="http://schemas.openxmlformats.org/wordprocessingml/2006/main">
        <w:t xml:space="preserve">امثال 28:6 بهتر است فقیری که در راستی خود راه می‌رود، از کسی که در راه خود منحرف باشد، هر چند ثروتمند باشد.</w:t>
      </w:r>
    </w:p>
    <w:p/>
    <w:p>
      <w:r xmlns:w="http://schemas.openxmlformats.org/wordprocessingml/2006/main">
        <w:t xml:space="preserve">عادل و فقیر بودن بهتر از ثروتمند و شریر است.</w:t>
      </w:r>
    </w:p>
    <w:p/>
    <w:p>
      <w:r xmlns:w="http://schemas.openxmlformats.org/wordprocessingml/2006/main">
        <w:t xml:space="preserve">1. نعمت قامت</w:t>
      </w:r>
    </w:p>
    <w:p/>
    <w:p>
      <w:r xmlns:w="http://schemas.openxmlformats.org/wordprocessingml/2006/main">
        <w:t xml:space="preserve">2. خطر انحراف</w:t>
      </w:r>
    </w:p>
    <w:p/>
    <w:p>
      <w:r xmlns:w="http://schemas.openxmlformats.org/wordprocessingml/2006/main">
        <w:t xml:space="preserve">1. اشعیا 33: 15-16 کسی که عادلانه رفتار می کند و راست می گوید. کسی که سود ظلم را خوار می‌شمارد، دست‌هایش را از گرفتن رشوه می‌فکند، گوش‌هایش را از شنیدن خون باز می‌دارد، و چشمانش را از دیدن بدی می‌بندد. او در بلندی ساکن خواهد شد. مکان دفاع او مهمات سنگی خواهد بود. نان به او داده خواهد شد. آب او مطمئن خواهد بود.</w:t>
      </w:r>
    </w:p>
    <w:p/>
    <w:p>
      <w:r xmlns:w="http://schemas.openxmlformats.org/wordprocessingml/2006/main">
        <w:t xml:space="preserve">2. متی 6: 19-21 برای خود گنج بر روی زمین جمع نکنید، جایی که پروانه و زنگ فساد می کند، و دزدان می شکافند و می دزدند، بلکه برای خود گنجینه هایی در آسمان جمع کنید، جایی که نه پروانه و نه زنگ فاسد نمی کند. جایی که دزدها نمی شکافند و دزدی نمی کنند. زیرا جایی که گنج شماست، قلب شما نیز آنجا خواهد بود.</w:t>
      </w:r>
    </w:p>
    <w:p/>
    <w:p>
      <w:r xmlns:w="http://schemas.openxmlformats.org/wordprocessingml/2006/main">
        <w:t xml:space="preserve">امثال 28:7 هر که شریعت را نگه دارد پسر حکیمی است، اما کسی که با افراد آشوبگر همنشین باشد پدر خود را شرمنده می کند.</w:t>
      </w:r>
    </w:p>
    <w:p/>
    <w:p>
      <w:r xmlns:w="http://schemas.openxmlformats.org/wordprocessingml/2006/main">
        <w:t xml:space="preserve">رعایت قانون عاقلانه است، اما معاشرت با افراد بد اخلاق باعث شرمساری خانواده می شود.</w:t>
      </w:r>
    </w:p>
    <w:p/>
    <w:p>
      <w:r xmlns:w="http://schemas.openxmlformats.org/wordprocessingml/2006/main">
        <w:t xml:space="preserve">1: عاقل باشید و قوانین خدا را رعایت کنید.</w:t>
      </w:r>
    </w:p>
    <w:p/>
    <w:p>
      <w:r xmlns:w="http://schemas.openxmlformats.org/wordprocessingml/2006/main">
        <w:t xml:space="preserve">2: با افراد بد اخلاق معاشرت نکنید و خانواده خود را شرمنده کنید.</w:t>
      </w:r>
    </w:p>
    <w:p/>
    <w:p>
      <w:r xmlns:w="http://schemas.openxmlformats.org/wordprocessingml/2006/main">
        <w:t xml:space="preserve">1: افسسیان 5: 11-12 - با اعمال بی حاصل تاریکی کاری نداشته باشید، بلکه آنها را افشا کنید.</w:t>
      </w:r>
    </w:p>
    <w:p/>
    <w:p>
      <w:r xmlns:w="http://schemas.openxmlformats.org/wordprocessingml/2006/main">
        <w:t xml:space="preserve">2: رومیان 12:2 - با الگوی این جهان مطابقت نداشته باشید، بلکه با تجدید ذهن خود دگرگون شوید.</w:t>
      </w:r>
    </w:p>
    <w:p/>
    <w:p>
      <w:r xmlns:w="http://schemas.openxmlformats.org/wordprocessingml/2006/main">
        <w:t xml:space="preserve">امثال 28:8 هر که با ربا و سود ناعادلانه بر مال خود بیفزاید، آن را برای کسی که به فقرا ترحم کند جمع خواهد کرد.</w:t>
      </w:r>
    </w:p>
    <w:p/>
    <w:p>
      <w:r xmlns:w="http://schemas.openxmlformats.org/wordprocessingml/2006/main">
        <w:t xml:space="preserve">ثروتمندان باید از منابع خود برای کمک به افراد فقیر استفاده کنند.</w:t>
      </w:r>
    </w:p>
    <w:p/>
    <w:p>
      <w:r xmlns:w="http://schemas.openxmlformats.org/wordprocessingml/2006/main">
        <w:t xml:space="preserve">1. "قدرت بخشش"</w:t>
      </w:r>
    </w:p>
    <w:p/>
    <w:p>
      <w:r xmlns:w="http://schemas.openxmlformats.org/wordprocessingml/2006/main">
        <w:t xml:space="preserve">2. «نعمت خدا بر کسانی که مستمندان را یاری می کنند».</w:t>
      </w:r>
    </w:p>
    <w:p/>
    <w:p>
      <w:r xmlns:w="http://schemas.openxmlformats.org/wordprocessingml/2006/main">
        <w:t xml:space="preserve">1. متی 25:40 - "و پادشاه به آنها پاسخ خواهد داد: "به راستی به شما می گویم همانطور که با یکی از کوچکترین برادران من کردید، با من نیز چنین کردید."</w:t>
      </w:r>
    </w:p>
    <w:p/>
    <w:p>
      <w:r xmlns:w="http://schemas.openxmlformats.org/wordprocessingml/2006/main">
        <w:t xml:space="preserve">2. اول یوحنا 3: 17-18 - "اما اگر کسی دارایی دنیا را داشته باشد و برادر خود را محتاج ببیند، اما دل خود را بر او ببندد، چگونه محبت خدا در او می ماند؟ فرزندان، بیایید در کلام یا محبت نکنیم. حرف بزن، اما در عمل و حقیقت».</w:t>
      </w:r>
    </w:p>
    <w:p/>
    <w:p>
      <w:r xmlns:w="http://schemas.openxmlformats.org/wordprocessingml/2006/main">
        <w:t xml:space="preserve">امثال 28:9 هر که گوش خود را از شنیدن شریعت برگرداند، دعایش نیز مکروه خواهد بود.</w:t>
      </w:r>
    </w:p>
    <w:p/>
    <w:p>
      <w:r xmlns:w="http://schemas.openxmlformats.org/wordprocessingml/2006/main">
        <w:t xml:space="preserve">روی گردانی از شنیدن قانون، دعای انسان را مکروه می کند.</w:t>
      </w:r>
    </w:p>
    <w:p/>
    <w:p>
      <w:r xmlns:w="http://schemas.openxmlformats.org/wordprocessingml/2006/main">
        <w:t xml:space="preserve">1. اهمیت اطاعت از شریعت خداوند برای داشتن دعای مؤثر.</w:t>
      </w:r>
    </w:p>
    <w:p/>
    <w:p>
      <w:r xmlns:w="http://schemas.openxmlformats.org/wordprocessingml/2006/main">
        <w:t xml:space="preserve">2. درک این موضوع که خدا مایل است قلب ما با کلام او همسو باشد.</w:t>
      </w:r>
    </w:p>
    <w:p/>
    <w:p>
      <w:r xmlns:w="http://schemas.openxmlformats.org/wordprocessingml/2006/main">
        <w:t xml:space="preserve">1. یعقوب 4:8 - به خدا نزدیک شوید و او به شما نزدیک خواهد شد.</w:t>
      </w:r>
    </w:p>
    <w:p/>
    <w:p>
      <w:r xmlns:w="http://schemas.openxmlformats.org/wordprocessingml/2006/main">
        <w:t xml:space="preserve">2. مزمور 66:18-19 - اگر گناه را در قلبم می‌داشتم، خداوند گوش نمی‌داد. اما خداوند به یقین شنیده و صدای مرا در دعا شنیده است.</w:t>
      </w:r>
    </w:p>
    <w:p/>
    <w:p>
      <w:r xmlns:w="http://schemas.openxmlformats.org/wordprocessingml/2006/main">
        <w:t xml:space="preserve">امثال 28:10 هر که عادل را در راه بد گمراه کند، خود را به چاه خود می اندازد، اما راستگو چیزهای خوب را در اختیار خواهد داشت.</w:t>
      </w:r>
    </w:p>
    <w:p/>
    <w:p>
      <w:r xmlns:w="http://schemas.openxmlformats.org/wordprocessingml/2006/main">
        <w:t xml:space="preserve">کسانی که نیکوکاران را به بیراهه می‌کشند به عواقب اعمال خود دچار می‌شوند و نیکوکاران از نعمت‌های خوب برخوردار خواهند شد.</w:t>
      </w:r>
    </w:p>
    <w:p/>
    <w:p>
      <w:r xmlns:w="http://schemas.openxmlformats.org/wordprocessingml/2006/main">
        <w:t xml:space="preserve">1. پیامدهای انحراف دیگران</w:t>
      </w:r>
    </w:p>
    <w:p/>
    <w:p>
      <w:r xmlns:w="http://schemas.openxmlformats.org/wordprocessingml/2006/main">
        <w:t xml:space="preserve">2. ثواب الصالحات</w:t>
      </w:r>
    </w:p>
    <w:p/>
    <w:p>
      <w:r xmlns:w="http://schemas.openxmlformats.org/wordprocessingml/2006/main">
        <w:t xml:space="preserve">1. امثال 11:8 - عادل از مصیبت رهایی می یابد و شریر به جای او می آید.</w:t>
      </w:r>
    </w:p>
    <w:p/>
    <w:p>
      <w:r xmlns:w="http://schemas.openxmlformats.org/wordprocessingml/2006/main">
        <w:t xml:space="preserve">2. اشعیا 1:17 - خوب انجام دادن را بیاموزید. قضاوت بجویید، ستمدیدگان را تسکین دهید، یتیمان را قضاوت کنید، برای بیوه زن دعا کنید.</w:t>
      </w:r>
    </w:p>
    <w:p/>
    <w:p>
      <w:r xmlns:w="http://schemas.openxmlformats.org/wordprocessingml/2006/main">
        <w:t xml:space="preserve">امثال 28:11 مرد ثروتمند در خود دانا است. اما فقیری که عقل دارد او را جستجو می کند.</w:t>
      </w:r>
    </w:p>
    <w:p/>
    <w:p>
      <w:r xmlns:w="http://schemas.openxmlformats.org/wordprocessingml/2006/main">
        <w:t xml:space="preserve">ثروتمند ممکن است خود را عاقل بداند، اما فقیری که درک دارد او را رسوا می کند.</w:t>
      </w:r>
    </w:p>
    <w:p/>
    <w:p>
      <w:r xmlns:w="http://schemas.openxmlformats.org/wordprocessingml/2006/main">
        <w:t xml:space="preserve">1. خطر غرور: سقوط مرد ثروتمند</w:t>
      </w:r>
    </w:p>
    <w:p/>
    <w:p>
      <w:r xmlns:w="http://schemas.openxmlformats.org/wordprocessingml/2006/main">
        <w:t xml:space="preserve">2. قدرت فروتنی: بالا بردن فقرا</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متی 5: 3 - خوشا به حال فقیران در روح، زیرا ملکوت آسمان از آن آنهاست.</w:t>
      </w:r>
    </w:p>
    <w:p/>
    <w:p>
      <w:r xmlns:w="http://schemas.openxmlformats.org/wordprocessingml/2006/main">
        <w:t xml:space="preserve">امثال 28:12 هنگامی که مردان عادل شادی می کنند، جلال عظیم است، اما وقتی شریران برمی خیزند، انسان پنهان می شود.</w:t>
      </w:r>
    </w:p>
    <w:p/>
    <w:p>
      <w:r xmlns:w="http://schemas.openxmlformats.org/wordprocessingml/2006/main">
        <w:t xml:space="preserve">هنگامی که صالحان شاد می شوند، خدا را جلال می دهند. با این حال، هنگامی که شریر به برتری می رسد، صالح باید پنهان شود.</w:t>
      </w:r>
    </w:p>
    <w:p/>
    <w:p>
      <w:r xmlns:w="http://schemas.openxmlformats.org/wordprocessingml/2006/main">
        <w:t xml:space="preserve">1. لذت عدالت</w:t>
      </w:r>
    </w:p>
    <w:p/>
    <w:p>
      <w:r xmlns:w="http://schemas.openxmlformats.org/wordprocessingml/2006/main">
        <w:t xml:space="preserve">2. قدرت شرارت</w:t>
      </w:r>
    </w:p>
    <w:p/>
    <w:p>
      <w:r xmlns:w="http://schemas.openxmlformats.org/wordprocessingml/2006/main">
        <w:t xml:space="preserve">1. مزمور 37:7-11 - در حضور خداوند ساکت باشید و صبورانه منتظر او باشید. وقتی مردم در راه خود موفق می شوند، وقتی نقشه های شیطانی خود را اجرا می کنند، ناراحت نشوید.</w:t>
      </w:r>
    </w:p>
    <w:p/>
    <w:p>
      <w:r xmlns:w="http://schemas.openxmlformats.org/wordprocessingml/2006/main">
        <w:t xml:space="preserve">2. رومیان 12: 17-21 - به کسی بدی را در مقابل بدی جبران نکنید. مواظب باشید کاری را که در نظر همه درست است انجام دهید. اگر ممکن است، تا آنجا که به شما بستگی دارد، با همه در صلح زندگی کنید.</w:t>
      </w:r>
    </w:p>
    <w:p/>
    <w:p>
      <w:r xmlns:w="http://schemas.openxmlformats.org/wordprocessingml/2006/main">
        <w:t xml:space="preserve">امثال 28:13 هر که گناهان خود را بپوشاند رستگار نخواهد شد، اما هر که اعتراف کند و آنها را ترک کند، رحمت خواهد کرد.</w:t>
      </w:r>
    </w:p>
    <w:p/>
    <w:p>
      <w:r xmlns:w="http://schemas.openxmlformats.org/wordprocessingml/2006/main">
        <w:t xml:space="preserve">این آیه تشویق به اعتراف و ترک گناه برای دریافت رحمت می کند.</w:t>
      </w:r>
    </w:p>
    <w:p/>
    <w:p>
      <w:r xmlns:w="http://schemas.openxmlformats.org/wordprocessingml/2006/main">
        <w:t xml:space="preserve">1. زندگی با اعتراف و رحمت - بحث در مورد چگونگی زندگی با توبه واقعی و دریافت رحمت خداوند.</w:t>
      </w:r>
    </w:p>
    <w:p/>
    <w:p>
      <w:r xmlns:w="http://schemas.openxmlformats.org/wordprocessingml/2006/main">
        <w:t xml:space="preserve">2. خطر کتمان گناه - بررسی عواقب کتمان گناه و اهمیت اعتراف به آن.</w:t>
      </w:r>
    </w:p>
    <w:p/>
    <w:p>
      <w:r xmlns:w="http://schemas.openxmlformats.org/wordprocessingml/2006/main">
        <w:t xml:space="preserve">1. اول یوحنا 1: 9، "اگر به گناهان خود اعتراف کنیم، او امین و عادل است تا گناهان ما را ببخشد و ما را از هر ناراستی پاک کند."</w:t>
      </w:r>
    </w:p>
    <w:p/>
    <w:p>
      <w:r xmlns:w="http://schemas.openxmlformats.org/wordprocessingml/2006/main">
        <w:t xml:space="preserve">2. مزمور 51:17، "قربانی های خدا روح شکسته است، ای خدا، دل شکسته و پشیمان را تحقیر نخواهی کرد."</w:t>
      </w:r>
    </w:p>
    <w:p/>
    <w:p>
      <w:r xmlns:w="http://schemas.openxmlformats.org/wordprocessingml/2006/main">
        <w:t xml:space="preserve">امثال 28:14 خوشا به حال کسی که همیشه می ترسد، اما کسی که دل خود را سخت کند به شرارت می افتد.</w:t>
      </w:r>
    </w:p>
    <w:p/>
    <w:p>
      <w:r xmlns:w="http://schemas.openxmlformats.org/wordprocessingml/2006/main">
        <w:t xml:space="preserve">خوشا به حال کسی که همیشه از خداوند می ترسد. اما کسانی که دلهای خود را سخت می کنند به مشکل می افتند.</w:t>
      </w:r>
    </w:p>
    <w:p/>
    <w:p>
      <w:r xmlns:w="http://schemas.openxmlformats.org/wordprocessingml/2006/main">
        <w:t xml:space="preserve">1. از ناشناخته نترسید، از خداوند بترسید</w:t>
      </w:r>
    </w:p>
    <w:p/>
    <w:p>
      <w:r xmlns:w="http://schemas.openxmlformats.org/wordprocessingml/2006/main">
        <w:t xml:space="preserve">2. قلب خود را سخت نکنید، آن را به پروردگار نرم کنید</w:t>
      </w:r>
    </w:p>
    <w:p/>
    <w:p>
      <w:r xmlns:w="http://schemas.openxmlformats.org/wordprocessingml/2006/main">
        <w:t xml:space="preserve">1. اشعیا 8: 12-13 "همه آنچه را این قوم توطئه می نامند توطئه مکن و از آنچه می ترسند نترس و نترس، بلکه خداوند صبایوت را به عنوان مقدس گرامی بدارید. بگذارید او برای شما باشد. بترسید و بگذارید او ترس شما باشد.</w:t>
      </w:r>
    </w:p>
    <w:p/>
    <w:p>
      <w:r xmlns:w="http://schemas.openxmlformats.org/wordprocessingml/2006/main">
        <w:t xml:space="preserve">2. مزمور 34:8-9 آه، بچشید و ببینید که خداوند خوب است! خوشا به حال مردی که به او پناه می برد! ای مقدسین او، از خداوند بترسید، زیرا کسانی که از او می ترسند کمبودی ندارند!</w:t>
      </w:r>
    </w:p>
    <w:p/>
    <w:p>
      <w:r xmlns:w="http://schemas.openxmlformats.org/wordprocessingml/2006/main">
        <w:t xml:space="preserve">امثال 28:15 مانند شیر غرّان و خرس خوار. حاکم شرور بر مردم فقیر نیز چنین است.</w:t>
      </w:r>
    </w:p>
    <w:p/>
    <w:p>
      <w:r xmlns:w="http://schemas.openxmlformats.org/wordprocessingml/2006/main">
        <w:t xml:space="preserve">فرمانروای شریر طبیعتی درنده مانند شیر غرش و خرس درنده نسبت به مردم فقیر دارد.</w:t>
      </w:r>
    </w:p>
    <w:p/>
    <w:p>
      <w:r xmlns:w="http://schemas.openxmlformats.org/wordprocessingml/2006/main">
        <w:t xml:space="preserve">1: ما به عنوان مسیحی باید برای محافظت از افرادی که در جامعه آسیب پذیر هستند و در مقابل حاکمان شریر بایستیم تلاش کنیم.</w:t>
      </w:r>
    </w:p>
    <w:p/>
    <w:p>
      <w:r xmlns:w="http://schemas.openxmlformats.org/wordprocessingml/2006/main">
        <w:t xml:space="preserve">2: ما باید برای برقراری عدالت برای مظلومان تلاش کنیم و قدرتی را که برای کمک به فقرا و آسیب پذیر داریم، بشناسیم.</w:t>
      </w:r>
    </w:p>
    <w:p/>
    <w:p>
      <w:r xmlns:w="http://schemas.openxmlformats.org/wordprocessingml/2006/main">
        <w:t xml:space="preserve">1: اشعیا 58: 6-7 آیا این روزه ای نیست که من برگزیده ام: گشودن بندهای شرارت، بازکردن بارهای سنگین، رها کردن مظلومان، و شکستن هر یوغ؟ آیا این نیست که نان خود را با گرسنگان تقسیم کنی و فقیران رانده شده را به خانه خود بیاوری؟ وقتی برهنه را می بینی، او را می پوشانی و خود را از بدن خود پنهان نمی کنی؟</w:t>
      </w:r>
    </w:p>
    <w:p/>
    <w:p>
      <w:r xmlns:w="http://schemas.openxmlformats.org/wordprocessingml/2006/main">
        <w:t xml:space="preserve">2: یعقوب 1:27 دین پاک و بی آلایش در نزد خدا و پدر این است: دیدار یتیمان و بیوه زنان در مصیبتشان، و خود را از دنیا بی لک نگاه داشتن.</w:t>
      </w:r>
    </w:p>
    <w:p/>
    <w:p>
      <w:r xmlns:w="http://schemas.openxmlformats.org/wordprocessingml/2006/main">
        <w:t xml:space="preserve">امثال 28:16 امیری که عقل می خواهد ستمگر بزرگ است، اما کسی که از طمع متنفر است روزهای خود را طولانی خواهد کرد.</w:t>
      </w:r>
    </w:p>
    <w:p/>
    <w:p>
      <w:r xmlns:w="http://schemas.openxmlformats.org/wordprocessingml/2006/main">
        <w:t xml:space="preserve">شاهزاده بدون درک، ستمگر بزرگ است. تنفر از طمع به عمر طولانی تر می انجامد.</w:t>
      </w:r>
    </w:p>
    <w:p/>
    <w:p>
      <w:r xmlns:w="http://schemas.openxmlformats.org/wordprocessingml/2006/main">
        <w:t xml:space="preserve">1. قدرت درک: چگونه خرد می تواند به ما کمک کند تا زندگی بهتری داشته باشیم</w:t>
      </w:r>
    </w:p>
    <w:p/>
    <w:p>
      <w:r xmlns:w="http://schemas.openxmlformats.org/wordprocessingml/2006/main">
        <w:t xml:space="preserve">2. حرص در مقابل سخاوت: چگونه سخاوت می تواند به زندگی طولانی تری منجر شود</w:t>
      </w:r>
    </w:p>
    <w:p/>
    <w:p>
      <w:r xmlns:w="http://schemas.openxmlformats.org/wordprocessingml/2006/main">
        <w:t xml:space="preserve">1. کولسیان 3: 5 - "پس هر آنچه را که به طبیعت زمینی خود تعلق دارد بکشید: فسق، ناپاکی، شهوت، امیال شیطانی و طمع که بت پرستی است."</w:t>
      </w:r>
    </w:p>
    <w:p/>
    <w:p>
      <w:r xmlns:w="http://schemas.openxmlformats.org/wordprocessingml/2006/main">
        <w:t xml:space="preserve">2. تثنیه 8: 18 - "اما خداوند، خدای خود را به یاد آورید، زیرا او است که به شما توانایی تولید ثروت می دهد، و عهد خود را که با اجداد شما قسم خورده است، مانند امروز، تایید می کند."</w:t>
      </w:r>
    </w:p>
    <w:p/>
    <w:p>
      <w:r xmlns:w="http://schemas.openxmlformats.org/wordprocessingml/2006/main">
        <w:t xml:space="preserve">امثال 28:17 کسی که به خون هر کسی ستم کند به گودال فرار خواهد کرد. نگذار هیچکس او را بماند</w:t>
      </w:r>
    </w:p>
    <w:p/>
    <w:p>
      <w:r xmlns:w="http://schemas.openxmlformats.org/wordprocessingml/2006/main">
        <w:t xml:space="preserve">این آیه تاکید می کند که کسانی که مرتکب خشونت می شوند مجازات می شوند و نباید از آنها محافظت شود.</w:t>
      </w:r>
    </w:p>
    <w:p/>
    <w:p>
      <w:r xmlns:w="http://schemas.openxmlformats.org/wordprocessingml/2006/main">
        <w:t xml:space="preserve">1. خداوند در نهایت کسانی را که مرتکب خشونت می شوند مجازات خواهد کرد و هیچکس نباید مانع این مجازات شود.</w:t>
      </w:r>
    </w:p>
    <w:p/>
    <w:p>
      <w:r xmlns:w="http://schemas.openxmlformats.org/wordprocessingml/2006/main">
        <w:t xml:space="preserve">2. ما باید برای گسترش صلح و عدالت تلاش کنیم، نه خشونت.</w:t>
      </w:r>
    </w:p>
    <w:p/>
    <w:p>
      <w:r xmlns:w="http://schemas.openxmlformats.org/wordprocessingml/2006/main">
        <w:t xml:space="preserve">1. متی 5: 9 - "خوشا به حال صلح کنندگان، زیرا آنها پسران خدا خوانده خواهند شد."</w:t>
      </w:r>
    </w:p>
    <w:p/>
    <w:p>
      <w:r xmlns:w="http://schemas.openxmlformats.org/wordprocessingml/2006/main">
        <w:t xml:space="preserve">2. رومیان 12:21 - "بدی شما را مغلوب نکنید، بلکه بر شر با نیکی غلبه کنید."</w:t>
      </w:r>
    </w:p>
    <w:p/>
    <w:p>
      <w:r xmlns:w="http://schemas.openxmlformats.org/wordprocessingml/2006/main">
        <w:t xml:space="preserve">امثال 28:18 هر که راست می‌رود نجات می‌یابد، اما کسی که در راه خود منحرف است فوراً سقوط می‌کند.</w:t>
      </w:r>
    </w:p>
    <w:p/>
    <w:p>
      <w:r xmlns:w="http://schemas.openxmlformats.org/wordprocessingml/2006/main">
        <w:t xml:space="preserve">کسانی که زندگی درست را انتخاب می کنند، نجات خواهند یافت، اما کسانی که تصمیم می گیرند در راه خود سرسخت باشند، به سرعت سقوط خواهند کرد.</w:t>
      </w:r>
    </w:p>
    <w:p/>
    <w:p>
      <w:r xmlns:w="http://schemas.openxmlformats.org/wordprocessingml/2006/main">
        <w:t xml:space="preserve">1: خدا همیشه آنجاست تا کسانی را که عادلانه زندگی می کنند نجات دهد، اما کسانی را که راه خود را با سرسختی انتخاب می کنند نجات نخواهد داد.</w:t>
      </w:r>
    </w:p>
    <w:p/>
    <w:p>
      <w:r xmlns:w="http://schemas.openxmlformats.org/wordprocessingml/2006/main">
        <w:t xml:space="preserve">2: ما باید زندگی درستی را انتخاب کنیم تا نجات پیدا کنیم، وگرنه به سرعت سقوط خواهیم کرد.</w:t>
      </w:r>
    </w:p>
    <w:p/>
    <w:p>
      <w:r xmlns:w="http://schemas.openxmlformats.org/wordprocessingml/2006/main">
        <w:t xml:space="preserve">1: متی 7: 13-14، "از دروازه باریک وارد شوید، زیرا که دروازه گسترده است و راهی که به هلاکت می رسد گسترده است، و بسیارند کسانی که از آن داخل می شوند. زیرا دروازه باریک و دشوار است. راهی که به زندگی منتهی می شود و اندکی هستند که آن را می یابند."</w:t>
      </w:r>
    </w:p>
    <w:p/>
    <w:p>
      <w:r xmlns:w="http://schemas.openxmlformats.org/wordprocessingml/2006/main">
        <w:t xml:space="preserve">2: غلاطیان 6: 7-8، "فریب نخورید، خدا مورد تمسخر قرار نمی گیرد، زیرا هر چه انسان بکارد، همان را درو خواهد کرد. زیرا هر که برای بدن خود بکارد، از بدن خود فساد درو خواهد کرد، اما هر که بکارد برای روح روح روح زندگی جاودانی درو خواهد کرد.»</w:t>
      </w:r>
    </w:p>
    <w:p/>
    <w:p>
      <w:r xmlns:w="http://schemas.openxmlformats.org/wordprocessingml/2006/main">
        <w:t xml:space="preserve">امثال 28:19 کسی که زمین خود را زراعت کند، نان فراوان خواهد داشت، اما کسی که به دنبال افراد بیهوده می‌رود، فقر کافی خواهد داشت.</w:t>
      </w:r>
    </w:p>
    <w:p/>
    <w:p>
      <w:r xmlns:w="http://schemas.openxmlformats.org/wordprocessingml/2006/main">
        <w:t xml:space="preserve">کسی که زمین خود را کار کند، برکت فراوان خواهد داشت. اما کسی که دنبال کارهای پوچ است، چیزی جز فقر نخواهد داشت.</w:t>
      </w:r>
    </w:p>
    <w:p/>
    <w:p>
      <w:r xmlns:w="http://schemas.openxmlformats.org/wordprocessingml/2006/main">
        <w:t xml:space="preserve">1. برکت کار سخت</w:t>
      </w:r>
    </w:p>
    <w:p/>
    <w:p>
      <w:r xmlns:w="http://schemas.openxmlformats.org/wordprocessingml/2006/main">
        <w:t xml:space="preserve">2. پیامدهای تعقیب بیکار</w:t>
      </w:r>
    </w:p>
    <w:p/>
    <w:p>
      <w:r xmlns:w="http://schemas.openxmlformats.org/wordprocessingml/2006/main">
        <w:t xml:space="preserve">1. امثال 10:4، کسی که دستش سست است فقیر می شود، اما دست کوشا ثروتمند می شود.</w:t>
      </w:r>
    </w:p>
    <w:p/>
    <w:p>
      <w:r xmlns:w="http://schemas.openxmlformats.org/wordprocessingml/2006/main">
        <w:t xml:space="preserve">2. مزمور 128:2، ثمره کار خود را خواهید خورد. برکت و سعادت از آن شما خواهد بود.</w:t>
      </w:r>
    </w:p>
    <w:p/>
    <w:p>
      <w:r xmlns:w="http://schemas.openxmlformats.org/wordprocessingml/2006/main">
        <w:t xml:space="preserve">امثال 28:20 مرد وفادار برکات فراوان خواهد داشت، اما کسی که در ثروتمند شدن شتاب می کند بی گناه نخواهد بود.</w:t>
      </w:r>
    </w:p>
    <w:p/>
    <w:p>
      <w:r xmlns:w="http://schemas.openxmlformats.org/wordprocessingml/2006/main">
        <w:t xml:space="preserve">مرد وفادار که به خداوند توکل کند برکت خواهد یافت، اما کسانی که سریع پول در می آورند بی گناه نخواهند بود.</w:t>
      </w:r>
    </w:p>
    <w:p/>
    <w:p>
      <w:r xmlns:w="http://schemas.openxmlformats.org/wordprocessingml/2006/main">
        <w:t xml:space="preserve">1. وفاداری و درستکاری: چگونه یک زندگی پر برکت داشته باشیم</w:t>
      </w:r>
    </w:p>
    <w:p/>
    <w:p>
      <w:r xmlns:w="http://schemas.openxmlformats.org/wordprocessingml/2006/main">
        <w:t xml:space="preserve">2. خطر حرص و آز: چگونه از دام ثروت طلبی دوری کنیم</w:t>
      </w:r>
    </w:p>
    <w:p/>
    <w:p>
      <w:r xmlns:w="http://schemas.openxmlformats.org/wordprocessingml/2006/main">
        <w:t xml:space="preserve">1. امثال 11:28، "کسی که به ثروت خود اعتماد کند سقوط خواهد کرد، اما عادل مانند برگ سبز شکوفا خواهد شد."</w:t>
      </w:r>
    </w:p>
    <w:p/>
    <w:p>
      <w:r xmlns:w="http://schemas.openxmlformats.org/wordprocessingml/2006/main">
        <w:t xml:space="preserve">2. جامعه 5: 10، "کسی که پول را دوست دارد از پول راضی نخواهد شد و کسی که وفور را دوست دارد از درآمد آن راضی نخواهد شد."</w:t>
      </w:r>
    </w:p>
    <w:p/>
    <w:p>
      <w:r xmlns:w="http://schemas.openxmlformats.org/wordprocessingml/2006/main">
        <w:t xml:space="preserve">امثال 28:21 احترام گذاشتن به افراد خوب نیست، زیرا برای یک لقمه نان آن انسان تجاوز خواهد کرد.</w:t>
      </w:r>
    </w:p>
    <w:p/>
    <w:p>
      <w:r xmlns:w="http://schemas.openxmlformats.org/wordprocessingml/2006/main">
        <w:t xml:space="preserve">احترام گذاشتن به افراد بر اساس موقعیت اجتماعی یا اقتصادی آنها اشتباه است.</w:t>
      </w:r>
    </w:p>
    <w:p/>
    <w:p>
      <w:r xmlns:w="http://schemas.openxmlformats.org/wordprocessingml/2006/main">
        <w:t xml:space="preserve">1: نباید اجازه دهیم قضاوت ما با سطحی نگری های ثروت یا قدرت تیره شود.</w:t>
      </w:r>
    </w:p>
    <w:p/>
    <w:p>
      <w:r xmlns:w="http://schemas.openxmlformats.org/wordprocessingml/2006/main">
        <w:t xml:space="preserve">2: باید به همه مردم صرف نظر از موقعیت و دارایی آنها عشق و احترام نشان دهیم.</w:t>
      </w:r>
    </w:p>
    <w:p/>
    <w:p>
      <w:r xmlns:w="http://schemas.openxmlformats.org/wordprocessingml/2006/main">
        <w:t xml:space="preserve">1: یعقوب 2: 1-4 - بر اساس وضعیت اجتماعی و اقتصادی مردم، طرفداری نشان ندهید.</w:t>
      </w:r>
    </w:p>
    <w:p/>
    <w:p>
      <w:r xmlns:w="http://schemas.openxmlformats.org/wordprocessingml/2006/main">
        <w:t xml:space="preserve">2: غلاطیان 6: 9-10 - یکدیگر را بر اساس ظواهر بیرونی قضاوت نکنید، بلکه با قضاوت درست قضاوت کنید.</w:t>
      </w:r>
    </w:p>
    <w:p/>
    <w:p>
      <w:r xmlns:w="http://schemas.openxmlformats.org/wordprocessingml/2006/main">
        <w:t xml:space="preserve">امثال 28:22 کسی که برای ثروتمند شدن عجله می‌کند چشم بد دارد و نمی‌داند که فقر به او خواهد رسید.</w:t>
      </w:r>
    </w:p>
    <w:p/>
    <w:p>
      <w:r xmlns:w="http://schemas.openxmlformats.org/wordprocessingml/2006/main">
        <w:t xml:space="preserve">عجله در جمع آوری ثروت می تواند منجر به فقر شود.</w:t>
      </w:r>
    </w:p>
    <w:p/>
    <w:p>
      <w:r xmlns:w="http://schemas.openxmlformats.org/wordprocessingml/2006/main">
        <w:t xml:space="preserve">1. خطرات حرص و عجله</w:t>
      </w:r>
    </w:p>
    <w:p/>
    <w:p>
      <w:r xmlns:w="http://schemas.openxmlformats.org/wordprocessingml/2006/main">
        <w:t xml:space="preserve">2. قناعت در عنایت پروردگار</w:t>
      </w:r>
    </w:p>
    <w:p/>
    <w:p>
      <w:r xmlns:w="http://schemas.openxmlformats.org/wordprocessingml/2006/main">
        <w:t xml:space="preserve">1. امثال 10:4، "کسی که دست سست کند فقیر می شود، اما دست کوشا ثروتمند می شود."</w:t>
      </w:r>
    </w:p>
    <w:p/>
    <w:p>
      <w:r xmlns:w="http://schemas.openxmlformats.org/wordprocessingml/2006/main">
        <w:t xml:space="preserve">2. فیلیپیان 4: 11-13، "نه اینکه در مورد کمبود صحبت کنم، زیرا آموخته ام که در هر حالتی که هستم، از آن راضی باشم. در همه جا و در همه چیز به من دستور داده شده است که هم سیر باشم و هم گرسنه باشم، هم زیاد باشم و هم نیاز داشته باشم.</w:t>
      </w:r>
    </w:p>
    <w:p/>
    <w:p>
      <w:r xmlns:w="http://schemas.openxmlformats.org/wordprocessingml/2006/main">
        <w:t xml:space="preserve">امثال 28:23 کسی که بعداً مردی را سرزنش می‌کند، از کسی که به زبان چاپلوسی می‌کند، لطف بیشتری خواهد یافت.</w:t>
      </w:r>
    </w:p>
    <w:p/>
    <w:p>
      <w:r xmlns:w="http://schemas.openxmlformats.org/wordprocessingml/2006/main">
        <w:t xml:space="preserve">سرزنش به جای چاپلوسی، لطف بیشتری به همراه دارد.</w:t>
      </w:r>
    </w:p>
    <w:p/>
    <w:p>
      <w:r xmlns:w="http://schemas.openxmlformats.org/wordprocessingml/2006/main">
        <w:t xml:space="preserve">1. اهمیت گفتن حقیقت به جای دروغ.</w:t>
      </w:r>
    </w:p>
    <w:p/>
    <w:p>
      <w:r xmlns:w="http://schemas.openxmlformats.org/wordprocessingml/2006/main">
        <w:t xml:space="preserve">2. قدرت انتقاد سازنده.</w:t>
      </w:r>
    </w:p>
    <w:p/>
    <w:p>
      <w:r xmlns:w="http://schemas.openxmlformats.org/wordprocessingml/2006/main">
        <w:t xml:space="preserve">1. امثال 15: 1-2 - پاسخ آرام خشم را از بین می برد، اما سخن تند خشم را برمی انگیزد. زبان خردمندان علم می ریزد، اما از دهان احمق ها حماقت می ریزد.</w:t>
      </w:r>
    </w:p>
    <w:p/>
    <w:p>
      <w:r xmlns:w="http://schemas.openxmlformats.org/wordprocessingml/2006/main">
        <w:t xml:space="preserve">2. یعقوب 3: 8-10 - اما هیچ انسانی نمی تواند زبان را رام کند. این یک شر بی قرار، پر از سم مهلک است. با آن پروردگار و پدر خود را درود می فرستیم و با آن افرادی را که شبیه خدا شده اند نفرین می کنیم. از همین دهان برکت و نفرین می آید. برادران و خواهران من، نباید اینطور باشد.</w:t>
      </w:r>
    </w:p>
    <w:p/>
    <w:p>
      <w:r xmlns:w="http://schemas.openxmlformats.org/wordprocessingml/2006/main">
        <w:t xml:space="preserve">امثال 28:24 هر کس پدر یا مادر خود را دزدی کند و بگوید که این گناه نیست. همان همنشین ویرانگر است.</w:t>
      </w:r>
    </w:p>
    <w:p/>
    <w:p>
      <w:r xmlns:w="http://schemas.openxmlformats.org/wordprocessingml/2006/main">
        <w:t xml:space="preserve">دزدی از پدر و مادر گناه محسوب می شود و مرتکب این جنایت با تباهی همراه است.</w:t>
      </w:r>
    </w:p>
    <w:p/>
    <w:p>
      <w:r xmlns:w="http://schemas.openxmlformats.org/wordprocessingml/2006/main">
        <w:t xml:space="preserve">1. "آیا اعمال شما بلندتر از کلمات شما صحبت می کنند؟"</w:t>
      </w:r>
    </w:p>
    <w:p/>
    <w:p>
      <w:r xmlns:w="http://schemas.openxmlformats.org/wordprocessingml/2006/main">
        <w:t xml:space="preserve">2. «پیامدهای ناگوار ناحق»</w:t>
      </w:r>
    </w:p>
    <w:p/>
    <w:p>
      <w:r xmlns:w="http://schemas.openxmlformats.org/wordprocessingml/2006/main">
        <w:t xml:space="preserve">1. خروج 20:12 - "پدر و مادرت را گرامی بدار تا روزهایت در زمینی که یهوه خدایت به تو می دهد طولانی باشد."</w:t>
      </w:r>
    </w:p>
    <w:p/>
    <w:p>
      <w:r xmlns:w="http://schemas.openxmlformats.org/wordprocessingml/2006/main">
        <w:t xml:space="preserve">2. افسسیان 6: 1-3 - "بچه ها، پدر و مادر خود را در خداوند اطاعت کنید، زیرا این درست است. پدر و مادر خود را که اولین فرمان است با وعده ای که برای شما خوب باشد و مدت طولانی لذت ببرید گرامی بدارید. زندگی روی زمین."</w:t>
      </w:r>
    </w:p>
    <w:p/>
    <w:p>
      <w:r xmlns:w="http://schemas.openxmlformats.org/wordprocessingml/2006/main">
        <w:t xml:space="preserve">امثال 28:25 کسی که متکبر است نزاع برمی انگیزد، اما هر که بر خداوند توکل کند فربه خواهد شد.</w:t>
      </w:r>
    </w:p>
    <w:p/>
    <w:p>
      <w:r xmlns:w="http://schemas.openxmlformats.org/wordprocessingml/2006/main">
        <w:t xml:space="preserve">غرور منجر به مشاجره می شود، اما توکل به خداوند سعادت می آورد.</w:t>
      </w:r>
    </w:p>
    <w:p/>
    <w:p>
      <w:r xmlns:w="http://schemas.openxmlformats.org/wordprocessingml/2006/main">
        <w:t xml:space="preserve">1: ما باید یاد بگیریم که به خداوند اعتماد کنیم تا برکات او را تجربه کنیم.</w:t>
      </w:r>
    </w:p>
    <w:p/>
    <w:p>
      <w:r xmlns:w="http://schemas.openxmlformats.org/wordprocessingml/2006/main">
        <w:t xml:space="preserve">2: اگر می خواهیم در صلح و اتحاد زندگی کنیم باید متواضع باشیم و از غرور بپرهیزیم.</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1 پطرس 5: 5-7 - به همین ترتیب، شما کوچکترها، خود را تسلیم بزرگتر کنید. آری، همگی مطیع یکدیگر باشید و لباس فروتنی بپوشید، زیرا خدا در برابر متکبران مقاومت می کند و به فروتنان فیض می بخشد. پس خود را در زیر دست نیرومند خدا فروتن کنید تا در وقت معین شما را سربلند کند.</w:t>
      </w:r>
    </w:p>
    <w:p/>
    <w:p>
      <w:r xmlns:w="http://schemas.openxmlformats.org/wordprocessingml/2006/main">
        <w:t xml:space="preserve">امثال 28:26 هر که به دل خود اعتماد کند احمق است، اما هر که عاقلانه رفتار کند نجات خواهد یافت.</w:t>
      </w:r>
    </w:p>
    <w:p/>
    <w:p>
      <w:r xmlns:w="http://schemas.openxmlformats.org/wordprocessingml/2006/main">
        <w:t xml:space="preserve">اعتماد به قلب خود منجر به حماقت می شود، اما کسانی که از حکمت پیروی می کنند نجات خواهند یافت.</w:t>
      </w:r>
    </w:p>
    <w:p/>
    <w:p>
      <w:r xmlns:w="http://schemas.openxmlformats.org/wordprocessingml/2006/main">
        <w:t xml:space="preserve">1. مسیر خرد: یاد بگیریم به جای خود به خدا اعتماد کنیم</w:t>
      </w:r>
    </w:p>
    <w:p/>
    <w:p>
      <w:r xmlns:w="http://schemas.openxmlformats.org/wordprocessingml/2006/main">
        <w:t xml:space="preserve">2. پیامدهای پیروی از قلب خود: تشخیص حماقت اعتماد به نفس</w:t>
      </w:r>
    </w:p>
    <w:p/>
    <w:p>
      <w:r xmlns:w="http://schemas.openxmlformats.org/wordprocessingml/2006/main">
        <w:t xml:space="preserve">1. ارمیا 17:7-8 - "خوشا به حال کسی که بر خداوند توکل می کند و خداوند توکل دارد. او مانند درختی است که در کنار آب کاشته شده است که ریشه های خود را در کنار نهر می فرستد و از گرما نمی ترسد. می‌آید، زیرا برگ‌هایش سبز می‌ماند و در سال خشکسالی مضطرب نمی‌شود، زیرا از میوه دادن باز نمی‌ماند.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امثال 28:27 کسی که به فقیر می‌دهد کم نخواهد بود، اما کسی که چشمان خود را پنهان می‌کند لعنت‌های زیادی خواهد داشت.</w:t>
      </w:r>
    </w:p>
    <w:p/>
    <w:p>
      <w:r xmlns:w="http://schemas.openxmlformats.org/wordprocessingml/2006/main">
        <w:t xml:space="preserve">کسی که به فقرا می بخشد، نیازمند نخواهد بود. اما کسانی که نیازهای دیگران را نادیده می گیرند، نفرین خواهند شد.</w:t>
      </w:r>
    </w:p>
    <w:p/>
    <w:p>
      <w:r xmlns:w="http://schemas.openxmlformats.org/wordprocessingml/2006/main">
        <w:t xml:space="preserve">1: خداوند به فقیران سخاوتمند برکت می دهد.</w:t>
      </w:r>
    </w:p>
    <w:p/>
    <w:p>
      <w:r xmlns:w="http://schemas.openxmlformats.org/wordprocessingml/2006/main">
        <w:t xml:space="preserve">2: نادیده گرفتن نیازهای دیگران لعنت می آورد.</w:t>
      </w:r>
    </w:p>
    <w:p/>
    <w:p>
      <w:r xmlns:w="http://schemas.openxmlformats.org/wordprocessingml/2006/main">
        <w:t xml:space="preserve">1: یعقوب 2: 14-17 - ای برادران و خواهران من، چه سودی دارد که کسی ادعا کند ایمان دارد اما عملی نداشته باشد؟ آیا چنین ایمانی می تواند آنها را نجات دهد؟ 15فرض کنید برادر یا خواهری بدون لباس و غذای روزانه هستند. 16 اگر یکی از شما به آنها بگوید، با سلامتی بروید. گرم بمانند و خوب تغذیه کنند، اما هیچ کاری برای نیازهای بدنی آنها انجام نمی دهد، چه فایده ای دارد؟ 17 به همین ترتیب، ایمان به خودی خود، اگر با عمل همراه نباشد، مرده است.</w:t>
      </w:r>
    </w:p>
    <w:p/>
    <w:p>
      <w:r xmlns:w="http://schemas.openxmlformats.org/wordprocessingml/2006/main">
        <w:t xml:space="preserve">2: غلاطیان 6: 2 - بارهای یکدیگر را حمل کنید و به این ترتیب شریعت مسیح را به انجام خواهید رساند.</w:t>
      </w:r>
    </w:p>
    <w:p/>
    <w:p>
      <w:r xmlns:w="http://schemas.openxmlformats.org/wordprocessingml/2006/main">
        <w:t xml:space="preserve">امثال 28:28 وقتی شریران برمی خیزند، مردم خود را پنهان می کنند، اما وقتی هلاک می شوند، عادلان زیاد می شوند.</w:t>
      </w:r>
    </w:p>
    <w:p/>
    <w:p>
      <w:r xmlns:w="http://schemas.openxmlformats.org/wordprocessingml/2006/main">
        <w:t xml:space="preserve">شریران برمی خیزند و مردم را پنهان می کنند، اما چون هلاک شوند، نیکوکاران زیاد می شوند.</w:t>
      </w:r>
    </w:p>
    <w:p/>
    <w:p>
      <w:r xmlns:w="http://schemas.openxmlformats.org/wordprocessingml/2006/main">
        <w:t xml:space="preserve">1. قوت صالحان: چگونه ایمان بر ترس غلبه می کند</w:t>
      </w:r>
    </w:p>
    <w:p/>
    <w:p>
      <w:r xmlns:w="http://schemas.openxmlformats.org/wordprocessingml/2006/main">
        <w:t xml:space="preserve">2. قدرت استقامت: پیروی از راه خدا در برابر ناملایمات</w:t>
      </w:r>
    </w:p>
    <w:p/>
    <w:p>
      <w:r xmlns:w="http://schemas.openxmlformats.org/wordprocessingml/2006/main">
        <w:t xml:space="preserve">1. مزمور 34:4-7 خداوند را طلبیدم و او مرا شنید و مرا از همه ترسهایم رهانید.</w:t>
      </w:r>
    </w:p>
    <w:p/>
    <w:p>
      <w:r xmlns:w="http://schemas.openxmlformats.org/wordprocessingml/2006/main">
        <w:t xml:space="preserve">2.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امثال فصل 29 حکمتی را در مورد جنبه‌های مختلف زندگی، از جمله پیامدهای لجاجت، ارزش خرد، و اهمیت انضباط ارائه می‌کند.</w:t>
      </w:r>
    </w:p>
    <w:p/>
    <w:p>
      <w:r xmlns:w="http://schemas.openxmlformats.org/wordprocessingml/2006/main">
        <w:t xml:space="preserve">بند اول: فصل با برجسته کردن نتایج لجاجت و عصیان آغاز می شود. تأکید می کند که کسانی که در نافرمانی خود پافشاری می کنند، با نابودی مواجه خواهند شد. همچنین بر اهمیت راهنمایی عاقلانه و اصلاح توجه نشان می دهد (امثال 29:1-11).</w:t>
      </w:r>
    </w:p>
    <w:p/>
    <w:p>
      <w:r xmlns:w="http://schemas.openxmlformats.org/wordprocessingml/2006/main">
        <w:t xml:space="preserve">بند دوم: فصل با ضرب المثل هایی ادامه می یابد که به موضوعاتی مانند رهبری، عدالت و انضباط می پردازد. اهمیت رهبری عادلانه را که عدالت و انصاف را ترویج می کند، برجسته می کند. همچنین بر فواید انضباط در شکل دادن به شخصیت و اجتناب از حماقت تأکید می کند (امثال 29:12-27).</w:t>
      </w:r>
    </w:p>
    <w:p/>
    <w:p>
      <w:r xmlns:w="http://schemas.openxmlformats.org/wordprocessingml/2006/main">
        <w:t xml:space="preserve">به طور خلاصه،</w:t>
      </w:r>
    </w:p>
    <w:p>
      <w:r xmlns:w="http://schemas.openxmlformats.org/wordprocessingml/2006/main">
        <w:t xml:space="preserve">امثال فصل بیست و نه حکمت را ارائه می دهد</w:t>
      </w:r>
    </w:p>
    <w:p>
      <w:r xmlns:w="http://schemas.openxmlformats.org/wordprocessingml/2006/main">
        <w:t xml:space="preserve">در جنبه های مختلف زندگی،</w:t>
      </w:r>
    </w:p>
    <w:p>
      <w:r xmlns:w="http://schemas.openxmlformats.org/wordprocessingml/2006/main">
        <w:t xml:space="preserve">از جمله پیامدهای ناشی از لجاجت،</w:t>
      </w:r>
    </w:p>
    <w:p>
      <w:r xmlns:w="http://schemas.openxmlformats.org/wordprocessingml/2006/main">
        <w:t xml:space="preserve">ارزش مرتبط با خرد،</w:t>
      </w:r>
    </w:p>
    <w:p>
      <w:r xmlns:w="http://schemas.openxmlformats.org/wordprocessingml/2006/main">
        <w:t xml:space="preserve">و اهمیتی که به نظم و انضباط داده شده است.</w:t>
      </w:r>
    </w:p>
    <w:p/>
    <w:p>
      <w:r xmlns:w="http://schemas.openxmlformats.org/wordprocessingml/2006/main">
        <w:t xml:space="preserve">شناخت نتایج نشان داده شده در مورد لجاجت و عصیان همراه با تاکید بر تخریبی که توسط کسانی که در نافرمانی پافشاری می کنند.</w:t>
      </w:r>
    </w:p>
    <w:p>
      <w:r xmlns:w="http://schemas.openxmlformats.org/wordprocessingml/2006/main">
        <w:t xml:space="preserve">تأکید بر اهمیتی که به راهنمایی خردمندانه و توجه به اصلاح داده شده است.</w:t>
      </w:r>
    </w:p>
    <w:p>
      <w:r xmlns:w="http://schemas.openxmlformats.org/wordprocessingml/2006/main">
        <w:t xml:space="preserve">پرداختن به موضوعات مختلف از طریق ضرب المثل های فردی مانند رهبری، عدالت، نظم و انضباط و در عین حال تأکید بر شناخت نشان داده شده در مورد اهمیت مرتبط با رهبری صالح در ترویج عدالت.</w:t>
      </w:r>
    </w:p>
    <w:p>
      <w:r xmlns:w="http://schemas.openxmlformats.org/wordprocessingml/2006/main">
        <w:t xml:space="preserve">تاکید بر به رسمیت شناختن مزایای ناشی از انضباط در شکل دادن به شخصیت و در عین حال اجتناب از رفتار احمقانه.</w:t>
      </w:r>
    </w:p>
    <w:p>
      <w:r xmlns:w="http://schemas.openxmlformats.org/wordprocessingml/2006/main">
        <w:t xml:space="preserve">ارائه بینش در درک پیامدهای لجاجت و عصیان، ارزش گذاری برای نصایح عاقلانه و در عین حال پذیرفتن اصلاح. علاوه بر این، درک اهمیت رهبری عادلانه که ریشه در عدالت دارد همراه با پذیرش نظم و انضباط برای رشد شخصی و اجتناب از اقدامات احمقانه.</w:t>
      </w:r>
    </w:p>
    <w:p/>
    <w:p>
      <w:r xmlns:w="http://schemas.openxmlformats.org/wordprocessingml/2006/main">
        <w:t xml:space="preserve">امثال 29:1 کسی که مرتباً مورد سرزنش قرار می‌گیرد، گردنش را سخت می‌کند، ناگهان هلاک می‌شود و چاره‌ای ندارد.</w:t>
      </w:r>
    </w:p>
    <w:p/>
    <w:p>
      <w:r xmlns:w="http://schemas.openxmlformats.org/wordprocessingml/2006/main">
        <w:t xml:space="preserve">عواقب امتناع از انجام اصلاح شدید است.</w:t>
      </w:r>
    </w:p>
    <w:p/>
    <w:p>
      <w:r xmlns:w="http://schemas.openxmlformats.org/wordprocessingml/2006/main">
        <w:t xml:space="preserve">1. امتناع از تصحیح موجب تباهی و تباهی می شود.</w:t>
      </w:r>
    </w:p>
    <w:p/>
    <w:p>
      <w:r xmlns:w="http://schemas.openxmlformats.org/wordprocessingml/2006/main">
        <w:t xml:space="preserve">2. لطف خدا به ما این فرصت را می دهد که از گناهان خود دور شویم و اصلاح او را بپذیریم.</w:t>
      </w:r>
    </w:p>
    <w:p/>
    <w:p>
      <w:r xmlns:w="http://schemas.openxmlformats.org/wordprocessingml/2006/main">
        <w:t xml:space="preserve">1. عبرانیان 12: 5-11 - "و اندرزی را که با تو به پسران می گوید فراموش کردی: پسرم، تنبیه خداوند را تحقیر مکن، و هنگامی که از سوی او سرزنش می شوی، ناامید نشو، به خاطر او که خداوند دوست دارد او را تنبیه می کند و هر پسری را که می پذیرد تازیانه می زند.</w:t>
      </w:r>
    </w:p>
    <w:p/>
    <w:p>
      <w:r xmlns:w="http://schemas.openxmlformats.org/wordprocessingml/2006/main">
        <w:t xml:space="preserve">2. 2 تواریخ 7:14 - "اگر قوم من که به نام من خوانده می شوند خود را فروتن کرده و دعا کنند و صورت من را بجویند و از راه شرارت خود برگردند، آنگاه از آسمان خواهم شنید و گناه آنها را خواهم بخشید و شفا خواهم داد. سرزمین آنها."</w:t>
      </w:r>
    </w:p>
    <w:p/>
    <w:p>
      <w:r xmlns:w="http://schemas.openxmlformats.org/wordprocessingml/2006/main">
        <w:t xml:space="preserve">امثال 29:2 وقتی عادلان بر قدرت هستند، مردم شادی می‌کنند، اما وقتی شریر حکومت می‌کند، مردم ماتم می‌گیرند.</w:t>
      </w:r>
    </w:p>
    <w:p/>
    <w:p>
      <w:r xmlns:w="http://schemas.openxmlformats.org/wordprocessingml/2006/main">
        <w:t xml:space="preserve">وقتی افراد صالح رهبری می کنند، مردم خوشحال می شوند. وقتی افراد شرور رهبری می کنند، مردم غمگین می شوند.</w:t>
      </w:r>
    </w:p>
    <w:p/>
    <w:p>
      <w:r xmlns:w="http://schemas.openxmlformats.org/wordprocessingml/2006/main">
        <w:t xml:space="preserve">1: خدا از ما انتظار دارد که با عدالت رهبری کنیم و به دنبال عدالت باشیم، نه خودخواهی و طمع.</w:t>
      </w:r>
    </w:p>
    <w:p/>
    <w:p>
      <w:r xmlns:w="http://schemas.openxmlformats.org/wordprocessingml/2006/main">
        <w:t xml:space="preserve">2: باید حواسمان به تأثیر تصمیماتمان باشد و طبق خواست خدا رهبری کنیم.</w:t>
      </w:r>
    </w:p>
    <w:p/>
    <w:p>
      <w:r xmlns:w="http://schemas.openxmlformats.org/wordprocessingml/2006/main">
        <w:t xml:space="preserve">1: اشعیا 1:17 - نیکوکاری را بیاموزید. عدالت طلبی، ظلم را اصلاح کن. یتیمان را عدالت خواهی کن، از بیوه بیوه دفاع کن.</w:t>
      </w:r>
    </w:p>
    <w:p/>
    <w:p>
      <w:r xmlns:w="http://schemas.openxmlformats.org/wordprocessingml/2006/main">
        <w:t xml:space="preserve">2: ارمیا 22:3-4 - خداوند چنین می‌گوید: عدالت و عدالت را بجا آورید و از دست ستمگر دزدیده شده را نجات دهید. و به بیگانگان و یتیمان و بیوه های ساکن ظلم و خشونت نکنید و خون بیگناه را در این مکان نریزید.</w:t>
      </w:r>
    </w:p>
    <w:p/>
    <w:p>
      <w:r xmlns:w="http://schemas.openxmlformats.org/wordprocessingml/2006/main">
        <w:t xml:space="preserve">امثال 29:3 هر که حکمت را دوست دارد، پدرش را شاد می‌کند، اما کسی که با فاحشه‌ها همنشینی می‌کند، اموال خود را خرج می‌کند.</w:t>
      </w:r>
    </w:p>
    <w:p/>
    <w:p>
      <w:r xmlns:w="http://schemas.openxmlformats.org/wordprocessingml/2006/main">
        <w:t xml:space="preserve">کسی که طالب حکمت باشد پدرش را شاد می کند و کسی که با زنان بد اخلاق معاشرت می کند مال خود را تلف می کند.</w:t>
      </w:r>
    </w:p>
    <w:p/>
    <w:p>
      <w:r xmlns:w="http://schemas.openxmlformats.org/wordprocessingml/2006/main">
        <w:t xml:space="preserve">1: به دنبال خرد باشید نه حماقت.</w:t>
      </w:r>
    </w:p>
    <w:p/>
    <w:p>
      <w:r xmlns:w="http://schemas.openxmlformats.org/wordprocessingml/2006/main">
        <w:t xml:space="preserve">2: با عاقل بودن در انتخاب های زندگی خود به پدر و مادر خود احترام بگذارید.</w:t>
      </w:r>
    </w:p>
    <w:p/>
    <w:p>
      <w:r xmlns:w="http://schemas.openxmlformats.org/wordprocessingml/2006/main">
        <w:t xml:space="preserve">1: امثال 4: 7 - "حکمت چیز اصلی است، پس حکمت را بدست آورید، و با تمام بدست آوردن خود خرد بدست آورید."</w:t>
      </w:r>
    </w:p>
    <w:p/>
    <w:p>
      <w:r xmlns:w="http://schemas.openxmlformats.org/wordprocessingml/2006/main">
        <w:t xml:space="preserve">2: افسسیان 6: 1-2 - "بچه ها، پدر و مادر خود را در خداوند اطاعت کنید، زیرا این درست است. پدر و مادر خود را گرامی بدارید که اولین فرمان با وعده است."</w:t>
      </w:r>
    </w:p>
    <w:p/>
    <w:p>
      <w:r xmlns:w="http://schemas.openxmlformats.org/wordprocessingml/2006/main">
        <w:t xml:space="preserve">امثال 29:4 پادشاه با داوری زمین را استوار می‌کند، اما کسی که هدایا می‌گیرد آن را ویران می‌کند.</w:t>
      </w:r>
    </w:p>
    <w:p/>
    <w:p>
      <w:r xmlns:w="http://schemas.openxmlformats.org/wordprocessingml/2006/main">
        <w:t xml:space="preserve">تصمیمات عاقلانه پادشاه قدرت تقویت زمین را دارد، در حالی که کسانی که بر اساس رشوه تصمیم می گیرند آن را تضعیف می کنند.</w:t>
      </w:r>
    </w:p>
    <w:p/>
    <w:p>
      <w:r xmlns:w="http://schemas.openxmlformats.org/wordprocessingml/2006/main">
        <w:t xml:space="preserve">1. قدرت قضاوت عادلانه: ایستادگی برای عدالت در دنیای فاسد</w:t>
      </w:r>
    </w:p>
    <w:p/>
    <w:p>
      <w:r xmlns:w="http://schemas.openxmlformats.org/wordprocessingml/2006/main">
        <w:t xml:space="preserve">2. خطر طمع: رد وسوسه رشوه</w:t>
      </w:r>
    </w:p>
    <w:p/>
    <w:p>
      <w:r xmlns:w="http://schemas.openxmlformats.org/wordprocessingml/2006/main">
        <w:t xml:space="preserve">1. امثال 8: 15-16 - «به من پادشاهان سلطنت می‌کنند و فرمانروایان عدالت را حکم می‌کنند؛ به وسیله من شاهزادگان و اشراف، همه عادلانه حکومت می‌کنند.</w:t>
      </w:r>
    </w:p>
    <w:p/>
    <w:p>
      <w:r xmlns:w="http://schemas.openxmlformats.org/wordprocessingml/2006/main">
        <w:t xml:space="preserve">2. اشعیا 11: 2-5 - "و روح خداوند، روح حکمت و خرد، روح مشورت و قدرت، روح دانش و ترس خداوند بر او خواهد نشست. و شادی او خواهد بود. از خداوند بترسید، او بر اساس آنچه چشمانش می بیند داوری نخواهد کرد، و با آنچه گوش هایش می شنوند، در نزاع داوری نخواهد کرد، بلکه به عدالت فقیران را داوری خواهد کرد و به عدالت برای حلیمان زمین تصمیم خواهد گرفت. با عصای دهانش زمین را بزند و با نفس لبهایش شریران را خواهد کشت، عدالت کمربند کمر او و وفاداری کمربند کمر او خواهد بود.</w:t>
      </w:r>
    </w:p>
    <w:p/>
    <w:p>
      <w:r xmlns:w="http://schemas.openxmlformats.org/wordprocessingml/2006/main">
        <w:t xml:space="preserve">امثال 29:5 کسی که همسایه خود را چاپلوسی کند، توری برای پای او می گسترد.</w:t>
      </w:r>
    </w:p>
    <w:p/>
    <w:p>
      <w:r xmlns:w="http://schemas.openxmlformats.org/wordprocessingml/2006/main">
        <w:t xml:space="preserve">چاپلوسی همسایه می تواند خطرناک باشد و باید از آن اجتناب کرد.</w:t>
      </w:r>
    </w:p>
    <w:p/>
    <w:p>
      <w:r xmlns:w="http://schemas.openxmlformats.org/wordprocessingml/2006/main">
        <w:t xml:space="preserve">1. "مواظب چاپلوسی باشید"</w:t>
      </w:r>
    </w:p>
    <w:p/>
    <w:p>
      <w:r xmlns:w="http://schemas.openxmlformats.org/wordprocessingml/2006/main">
        <w:t xml:space="preserve">2. "خطرات دستکاری دیگران"</w:t>
      </w:r>
    </w:p>
    <w:p/>
    <w:p>
      <w:r xmlns:w="http://schemas.openxmlformats.org/wordprocessingml/2006/main">
        <w:t xml:space="preserve">1. یعقوب 1:22 - "اما شما انجام دهندگان کلام باشید، نه فقط شنوندگان، بلکه خود را فریب دهید."</w:t>
      </w:r>
    </w:p>
    <w:p/>
    <w:p>
      <w:r xmlns:w="http://schemas.openxmlformats.org/wordprocessingml/2006/main">
        <w:t xml:space="preserve">2. امثال 26:28 - "زبان دروغگو از مبتلایان متنفر است و دهان چاپلوس باعث تباهی می شود."</w:t>
      </w:r>
    </w:p>
    <w:p/>
    <w:p>
      <w:r xmlns:w="http://schemas.openxmlformats.org/wordprocessingml/2006/main">
        <w:t xml:space="preserve">امثال 29:6 در گناه انسان شریر دام است، اما عادل آواز می خواند و شادی می کند.</w:t>
      </w:r>
    </w:p>
    <w:p/>
    <w:p>
      <w:r xmlns:w="http://schemas.openxmlformats.org/wordprocessingml/2006/main">
        <w:t xml:space="preserve">تجاوز شیطان دام می آورد، اما صالحان شادی می کنند و آواز می خوانند.</w:t>
      </w:r>
    </w:p>
    <w:p/>
    <w:p>
      <w:r xmlns:w="http://schemas.openxmlformats.org/wordprocessingml/2006/main">
        <w:t xml:space="preserve">1. شادی عادلان: شادی در خداوند علیرغم وسوسه</w:t>
      </w:r>
    </w:p>
    <w:p/>
    <w:p>
      <w:r xmlns:w="http://schemas.openxmlformats.org/wordprocessingml/2006/main">
        <w:t xml:space="preserve">2. دام گناه: چگونه گناه ما را به دام می اندازد و ما را از خداوند دور می کند</w:t>
      </w:r>
    </w:p>
    <w:p/>
    <w:p>
      <w:r xmlns:w="http://schemas.openxmlformats.org/wordprocessingml/2006/main">
        <w:t xml:space="preserve">1. مزمور 32: 1-2 - خوشا به حال کسی که گناهش آمرزیده شود و گناهش پوشیده شود. خوشا به حال مردی که خداوند بر او گناهی حساب نمی کند و در روحش فریب نیست.</w:t>
      </w:r>
    </w:p>
    <w:p/>
    <w:p>
      <w:r xmlns:w="http://schemas.openxmlformats.org/wordprocessingml/2006/main">
        <w:t xml:space="preserve">2. فیلیپیان 4:4 - همیشه در خداوند شاد باشید. باز هم خواهم گفت، شاد باشید!</w:t>
      </w:r>
    </w:p>
    <w:p/>
    <w:p>
      <w:r xmlns:w="http://schemas.openxmlformats.org/wordprocessingml/2006/main">
        <w:t xml:space="preserve">امثال 29:7 عادل به دلیل فقرا می‌اندیشد، اما شریر نمی‌داند آن را نمی‌داند.</w:t>
      </w:r>
    </w:p>
    <w:p/>
    <w:p>
      <w:r xmlns:w="http://schemas.openxmlformats.org/wordprocessingml/2006/main">
        <w:t xml:space="preserve">نیکوکار به نیازهای فقرا توجه می کند، در حالی که بدکاران آنها را نادیده می گیرند.</w:t>
      </w:r>
    </w:p>
    <w:p/>
    <w:p>
      <w:r xmlns:w="http://schemas.openxmlformats.org/wordprocessingml/2006/main">
        <w:t xml:space="preserve">1: باید همیشه به یاد کسانی باشیم که از خودمان کم بخت هستند و به آنها رحم و مهربانی کنیم.</w:t>
      </w:r>
    </w:p>
    <w:p/>
    <w:p>
      <w:r xmlns:w="http://schemas.openxmlformats.org/wordprocessingml/2006/main">
        <w:t xml:space="preserve">2: ما باید تلاش کنیم تا زندگی درستی داشته باشیم، به جای نادیده گرفتن آنها، فعالانه به دنبال کمک به نیازمندان باشیم.</w:t>
      </w:r>
    </w:p>
    <w:p/>
    <w:p>
      <w:r xmlns:w="http://schemas.openxmlformats.org/wordprocessingml/2006/main">
        <w:t xml:space="preserve">1: یعقوب 1: 27 - دین پاک و بی آلایش در برابر خدا و پدر این است: دیدار یتیمان و بیوه زنان در مصیبتشان، و خود را از دنیا پاک نگاه داشتن.</w:t>
      </w:r>
    </w:p>
    <w:p/>
    <w:p>
      <w:r xmlns:w="http://schemas.openxmlformats.org/wordprocessingml/2006/main">
        <w:t xml:space="preserve">2: متی 25:40 - NIV - و پادشاه به آنها پاسخ خواهد داد: "به راستی به شما می گویم، هر چه برای یکی از کوچکترین برادران و خواهران من کردید، برای من انجام دادید."</w:t>
      </w:r>
    </w:p>
    <w:p/>
    <w:p>
      <w:r xmlns:w="http://schemas.openxmlformats.org/wordprocessingml/2006/main">
        <w:t xml:space="preserve">امثال 29:8 مردان تمسخر شهری را به دام می اندازند، اما خردمندان خشم را از بین می برند.</w:t>
      </w:r>
    </w:p>
    <w:p/>
    <w:p>
      <w:r xmlns:w="http://schemas.openxmlformats.org/wordprocessingml/2006/main">
        <w:t xml:space="preserve">مردان تمسخر می توانند شهری را ویران کنند، در حالی که خردمندان می توانند خشم را آرام کنند و از درگیری جلوگیری کنند.</w:t>
      </w:r>
    </w:p>
    <w:p/>
    <w:p>
      <w:r xmlns:w="http://schemas.openxmlformats.org/wordprocessingml/2006/main">
        <w:t xml:space="preserve">1: قدرت قضاوت خوب و سخنان حکیمانه.</w:t>
      </w:r>
    </w:p>
    <w:p/>
    <w:p>
      <w:r xmlns:w="http://schemas.openxmlformats.org/wordprocessingml/2006/main">
        <w:t xml:space="preserve">2: خطر استکبار و تمسخر.</w:t>
      </w:r>
    </w:p>
    <w:p/>
    <w:p>
      <w:r xmlns:w="http://schemas.openxmlformats.org/wordprocessingml/2006/main">
        <w:t xml:space="preserve">1: امثال 15:1 - "پاسخ آرام خشم را از بین می برد، اما سخنان تلخ خشم را برمی انگیزد."</w:t>
      </w:r>
    </w:p>
    <w:p/>
    <w:p>
      <w:r xmlns:w="http://schemas.openxmlformats.org/wordprocessingml/2006/main">
        <w:t xml:space="preserve">2: یعقوب 3: 17 - "اما حکمتی که از بالا است ابتدا خالص است، سپس صلح آمیز، ملایم و قابل توجّه است، سرشار از رحمت و میوه های نیکو، بدون جانبداری و ریا."</w:t>
      </w:r>
    </w:p>
    <w:p/>
    <w:p>
      <w:r xmlns:w="http://schemas.openxmlformats.org/wordprocessingml/2006/main">
        <w:t xml:space="preserve">امثال 29:9 اگر عاقل با مرد احمق نزاع کند، خواه خشمگین باشد یا بخندد، آرامشی نیست.</w:t>
      </w:r>
    </w:p>
    <w:p/>
    <w:p>
      <w:r xmlns:w="http://schemas.openxmlformats.org/wordprocessingml/2006/main">
        <w:t xml:space="preserve">عاقل اگر با مرد احمق بحث کند هرگز آرامش نخواهد یافت، مهم نیست مرد احمق چگونه واکنش نشان دهد.</w:t>
      </w:r>
    </w:p>
    <w:p/>
    <w:p>
      <w:r xmlns:w="http://schemas.openxmlformats.org/wordprocessingml/2006/main">
        <w:t xml:space="preserve">1. به دنبال صلح: یادگیری مخالفت با لطف</w:t>
      </w:r>
    </w:p>
    <w:p/>
    <w:p>
      <w:r xmlns:w="http://schemas.openxmlformats.org/wordprocessingml/2006/main">
        <w:t xml:space="preserve">2. اهمیت اندرز حکیمانه در برابر حماقت.</w:t>
      </w:r>
    </w:p>
    <w:p/>
    <w:p>
      <w:r xmlns:w="http://schemas.openxmlformats.org/wordprocessingml/2006/main">
        <w:t xml:space="preserve">1. امثال 15:1 - پاسخ آرام خشم را از بین می برد، اما سخن تند خشم را برمی انگیزد.</w:t>
      </w:r>
    </w:p>
    <w:p/>
    <w:p>
      <w:r xmlns:w="http://schemas.openxmlformats.org/wordprocessingml/2006/main">
        <w:t xml:space="preserve">2. یعقوب 3: 13-18 - چه کسی در میان شما عاقل و فهیم است؟ با رفتار نیک خود، اعمال خود را به نرمی خرد نشان دهد.</w:t>
      </w:r>
    </w:p>
    <w:p/>
    <w:p>
      <w:r xmlns:w="http://schemas.openxmlformats.org/wordprocessingml/2006/main">
        <w:t xml:space="preserve">امثال 29:10 تشنه به خون از عادل متنفر است، اما عادل جان خود را می جوید.</w:t>
      </w:r>
    </w:p>
    <w:p/>
    <w:p>
      <w:r xmlns:w="http://schemas.openxmlformats.org/wordprocessingml/2006/main">
        <w:t xml:space="preserve">عادلان به دنبال روح راستگویان هستند، در حالی که تشنه به خون از آنها متنفرند.</w:t>
      </w:r>
    </w:p>
    <w:p/>
    <w:p>
      <w:r xmlns:w="http://schemas.openxmlformats.org/wordprocessingml/2006/main">
        <w:t xml:space="preserve">1) قدرت عشق بر نفرت</w:t>
      </w:r>
    </w:p>
    <w:p/>
    <w:p>
      <w:r xmlns:w="http://schemas.openxmlformats.org/wordprocessingml/2006/main">
        <w:t xml:space="preserve">2) اهمیت عدالت خواهی</w:t>
      </w:r>
    </w:p>
    <w:p/>
    <w:p>
      <w:r xmlns:w="http://schemas.openxmlformats.org/wordprocessingml/2006/main">
        <w:t xml:space="preserve">1) متی 5:44-45: اما من به شما می گویم دشمنان خود را دوست بدارید و برای کسانی که به شما جفا می کنند دعا کنید تا پسران پدر خود که در آسمان است باشید. زیرا خورشید خود را بر شرور و نیکوکار طلوع می‌کند و بر عادل و ظالم باران می‌بارد.</w:t>
      </w:r>
    </w:p>
    <w:p/>
    <w:p>
      <w:r xmlns:w="http://schemas.openxmlformats.org/wordprocessingml/2006/main">
        <w:t xml:space="preserve">2) رومیان 12: 19-21: ای عزیزان، هرگز انتقام خود را نگیرید، بلکه آن را به خشم خدا بسپارید، زیرا نوشته شده است که انتقام از آن من است، خداوند می گوید، من جبران خواهم کرد. برعکس، اگر دشمنت گرسنه است، به او غذا بده. اگر تشنه است به او چیزی بنوشید. زیرا با این کار زغال های سوزان را بر سر او انباشته خواهید کرد. بدی بر شما چیره نشود، بلکه با نیکی بر بدی غلبه کنید.</w:t>
      </w:r>
    </w:p>
    <w:p/>
    <w:p>
      <w:r xmlns:w="http://schemas.openxmlformats.org/wordprocessingml/2006/main">
        <w:t xml:space="preserve">امثال 29:11 احمق تمام فکر خود را بیان می کند، اما مرد عاقل آن را تا بعد حفظ می کند.</w:t>
      </w:r>
    </w:p>
    <w:p/>
    <w:p>
      <w:r xmlns:w="http://schemas.openxmlformats.org/wordprocessingml/2006/main">
        <w:t xml:space="preserve">عاقل احتیاط را می شناسد و زبانش را تا لحظه مناسب نگه می دارد، بر خلاف احمقی که بدون فکر حرف می زند.</w:t>
      </w:r>
    </w:p>
    <w:p/>
    <w:p>
      <w:r xmlns:w="http://schemas.openxmlformats.org/wordprocessingml/2006/main">
        <w:t xml:space="preserve">1. زمانی برای صحبت و زمانی برای سکوت: امثال 29:11</w:t>
      </w:r>
    </w:p>
    <w:p/>
    <w:p>
      <w:r xmlns:w="http://schemas.openxmlformats.org/wordprocessingml/2006/main">
        <w:t xml:space="preserve">2. قدرت تشخیص: درک حکمت امثال 29:11</w:t>
      </w:r>
    </w:p>
    <w:p/>
    <w:p>
      <w:r xmlns:w="http://schemas.openxmlformats.org/wordprocessingml/2006/main">
        <w:t xml:space="preserve">1. جامعه 3: 1-8</w:t>
      </w:r>
    </w:p>
    <w:p/>
    <w:p>
      <w:r xmlns:w="http://schemas.openxmlformats.org/wordprocessingml/2006/main">
        <w:t xml:space="preserve">2. یعقوب 1:19-20</w:t>
      </w:r>
    </w:p>
    <w:p/>
    <w:p>
      <w:r xmlns:w="http://schemas.openxmlformats.org/wordprocessingml/2006/main">
        <w:t xml:space="preserve">امثال 29:12 اگر فرمانروایی به دروغ گوش کند، همه بندگانش شریرند.</w:t>
      </w:r>
    </w:p>
    <w:p/>
    <w:p>
      <w:r xmlns:w="http://schemas.openxmlformats.org/wordprocessingml/2006/main">
        <w:t xml:space="preserve">حاکمی که به دروغ گوش می دهد، همه بندگانش را شریر می کند.</w:t>
      </w:r>
    </w:p>
    <w:p/>
    <w:p>
      <w:r xmlns:w="http://schemas.openxmlformats.org/wordprocessingml/2006/main">
        <w:t xml:space="preserve">1. خطر باور دروغ</w:t>
      </w:r>
    </w:p>
    <w:p/>
    <w:p>
      <w:r xmlns:w="http://schemas.openxmlformats.org/wordprocessingml/2006/main">
        <w:t xml:space="preserve">2. قدرت یک رهبر خوب</w:t>
      </w:r>
    </w:p>
    <w:p/>
    <w:p>
      <w:r xmlns:w="http://schemas.openxmlformats.org/wordprocessingml/2006/main">
        <w:t xml:space="preserve">1. مزمور 101:7 - کسی که حیله می کند در خانه من ساکن نخواهد شد. هیچ کس که دروغ بگوید جلوی چشمان من نخواهد ماند.</w:t>
      </w:r>
    </w:p>
    <w:p/>
    <w:p>
      <w:r xmlns:w="http://schemas.openxmlformats.org/wordprocessingml/2006/main">
        <w:t xml:space="preserve">2. یعقوب 3: 17 - اما حکمت از بالا ابتدا خالص است، سپس صلح آمیز، ملایم، به روی عقل باز، سرشار از رحمت و میوه های خوب، بی طرف و صادق است.</w:t>
      </w:r>
    </w:p>
    <w:p/>
    <w:p>
      <w:r xmlns:w="http://schemas.openxmlformats.org/wordprocessingml/2006/main">
        <w:t xml:space="preserve">امثال 29:13 فقیر و فریبکار با هم ملاقات می کنند: خداوند چشمان هر دو را روشن می کند.</w:t>
      </w:r>
    </w:p>
    <w:p/>
    <w:p>
      <w:r xmlns:w="http://schemas.openxmlformats.org/wordprocessingml/2006/main">
        <w:t xml:space="preserve">خداوند عدالت و روشنایی را هم برای فقرا و هم برای فریبکاران به ارمغان می آورد.</w:t>
      </w:r>
    </w:p>
    <w:p/>
    <w:p>
      <w:r xmlns:w="http://schemas.openxmlformats.org/wordprocessingml/2006/main">
        <w:t xml:space="preserve">1: هرگز نباید فراموش کنیم که خداوند عدالت‌آفرین نهایی است و او به نیازمندان و کسانی که ظلم می‌کنند نور می‌بخشد.</w:t>
      </w:r>
    </w:p>
    <w:p/>
    <w:p>
      <w:r xmlns:w="http://schemas.openxmlformats.org/wordprocessingml/2006/main">
        <w:t xml:space="preserve">2: باید کوشش کنیم تا خدای ناکرده باشیم و به همه بدون توجه به شرایط و اعمالشان عدالت و رحمت نشان دهیم.</w:t>
      </w:r>
    </w:p>
    <w:p/>
    <w:p>
      <w:r xmlns:w="http://schemas.openxmlformats.org/wordprocessingml/2006/main">
        <w:t xml:space="preserve">1: اشعیا 58: 6-7 آیا این روزه‌ای نیست که من انتخاب می‌کنم: باز کردن بندهای شرارت، باز کردن بندهای یوغ، آزاد کردن مظلومان و شکستن هر یوغ؟ آیا این نیست که نان خود را با گرسنگان تقسیم کنی و فقیران بی خانمان را به خانه خود بیاوری؟ هنگامی که برهنه را می بینی، او را بپوشانی و خود را از بدن خود پنهان نکنی؟</w:t>
      </w:r>
    </w:p>
    <w:p/>
    <w:p>
      <w:r xmlns:w="http://schemas.openxmlformats.org/wordprocessingml/2006/main">
        <w:t xml:space="preserve">2: میکاه 6:8 ای انسان به تو گفته است که چه چیزی خوب است. و خداوند از شما چه می خواهد جز اینکه عدالت را رعایت کنید و مهربانی را دوست بدارید و با خدای خود فروتنانه راه بروید؟</w:t>
      </w:r>
    </w:p>
    <w:p/>
    <w:p>
      <w:r xmlns:w="http://schemas.openxmlformats.org/wordprocessingml/2006/main">
        <w:t xml:space="preserve">امثال 29:14 پادشاهی که فقیران را صادقانه قضاوت کند، تاج و تخت او تا ابد استوار خواهد بود.</w:t>
      </w:r>
    </w:p>
    <w:p/>
    <w:p>
      <w:r xmlns:w="http://schemas.openxmlformats.org/wordprocessingml/2006/main">
        <w:t xml:space="preserve">پادشاهی که صادقانه فقرا را قضاوت کند تا ابد مستقر خواهد شد.</w:t>
      </w:r>
    </w:p>
    <w:p/>
    <w:p>
      <w:r xmlns:w="http://schemas.openxmlformats.org/wordprocessingml/2006/main">
        <w:t xml:space="preserve">1. قدرت رهبری وفادار</w:t>
      </w:r>
    </w:p>
    <w:p/>
    <w:p>
      <w:r xmlns:w="http://schemas.openxmlformats.org/wordprocessingml/2006/main">
        <w:t xml:space="preserve">2. نعمت رسیدگی به فقرا</w:t>
      </w:r>
    </w:p>
    <w:p/>
    <w:p>
      <w:r xmlns:w="http://schemas.openxmlformats.org/wordprocessingml/2006/main">
        <w:t xml:space="preserve">1. اشعیا 32: 1-2 - "اینک، پادشاهی به عدالت سلطنت خواهد کرد، و امیران به عدالت حکومت خواهند کرد. هر یک مانند پناهگاهی از باد و پناهگاهی در برابر طوفان خواهند بود، مانند نهرهای آب در سرزمین خشک. مانند سایه صخره ای بزرگ در زمینی خشکیده."</w:t>
      </w:r>
    </w:p>
    <w:p/>
    <w:p>
      <w:r xmlns:w="http://schemas.openxmlformats.org/wordprocessingml/2006/main">
        <w:t xml:space="preserve">2. متی 25:35-40 - «زیرا گرسنه بودم و به من چیزی دادی که بخورم، تشنه بودم و به من چیزی نوشیدند، غریب بودم و مرا به داخل دعوت کردی، به لباس نیاز داشتم و به من لباس پوشاندی. من مریض بودم و شما مراقب من بودید، در زندان بودم و شما به ملاقات من آمدید.»</w:t>
      </w:r>
    </w:p>
    <w:p/>
    <w:p>
      <w:r xmlns:w="http://schemas.openxmlformats.org/wordprocessingml/2006/main">
        <w:t xml:space="preserve">امثال 29:15 عصا و سرزنش حکمت می‌دهد، اما کودکی که به حال خود رها شده است، مادرش را شرمنده می‌کند.</w:t>
      </w:r>
    </w:p>
    <w:p/>
    <w:p>
      <w:r xmlns:w="http://schemas.openxmlformats.org/wordprocessingml/2006/main">
        <w:t xml:space="preserve">عصا، سرزنش و راهنمایی می تواند برای کودک خرد بیاورد، در حالی که رها کردن آنها به حال خود باعث شرمساری می شود.</w:t>
      </w:r>
    </w:p>
    <w:p/>
    <w:p>
      <w:r xmlns:w="http://schemas.openxmlformats.org/wordprocessingml/2006/main">
        <w:t xml:space="preserve">1. حکمت هدایت والدین</w:t>
      </w:r>
    </w:p>
    <w:p/>
    <w:p>
      <w:r xmlns:w="http://schemas.openxmlformats.org/wordprocessingml/2006/main">
        <w:t xml:space="preserve">2. قدرت ضرب المثل در فرزندپروری</w:t>
      </w:r>
    </w:p>
    <w:p/>
    <w:p>
      <w:r xmlns:w="http://schemas.openxmlformats.org/wordprocessingml/2006/main">
        <w:t xml:space="preserve">1. افسسیان 6:4 - ای پدران، فرزندان خود را خشمگین نکنید. در عوض، آنها را در تعلیم و تعلیم خداوند پرورش دهید.</w:t>
      </w:r>
    </w:p>
    <w:p/>
    <w:p>
      <w:r xmlns:w="http://schemas.openxmlformats.org/wordprocessingml/2006/main">
        <w:t xml:space="preserve">2. تثنیه 6: 6-7 - این احکامی که امروز به شما می دهم باید در دل شما باشد. آنها را در فرزندان خود تحت تأثیر قرار دهید. وقتی در خانه می نشینید، وقتی در جاده راه می روید، وقتی دراز می کشید و وقتی بلند می شوید، درباره آنها صحبت کنید.</w:t>
      </w:r>
    </w:p>
    <w:p/>
    <w:p>
      <w:r xmlns:w="http://schemas.openxmlformats.org/wordprocessingml/2006/main">
        <w:t xml:space="preserve">امثال 29:16 وقتی شریران زیاد شوند، گناه زیاد می شود، اما عادلان سقوط خود را خواهند دید.</w:t>
      </w:r>
    </w:p>
    <w:p/>
    <w:p>
      <w:r xmlns:w="http://schemas.openxmlformats.org/wordprocessingml/2006/main">
        <w:t xml:space="preserve">وقتی بدکاران زیاد شوند، گناه زیاد می شود. اما صالحان عدالت را خواهند دید.</w:t>
      </w:r>
    </w:p>
    <w:p/>
    <w:p>
      <w:r xmlns:w="http://schemas.openxmlformats.org/wordprocessingml/2006/main">
        <w:t xml:space="preserve">1: عادلان برای وفاداری خود، با وجود شرارت، پاداش خواهند گرفت.</w:t>
      </w:r>
    </w:p>
    <w:p/>
    <w:p>
      <w:r xmlns:w="http://schemas.openxmlformats.org/wordprocessingml/2006/main">
        <w:t xml:space="preserve">2: خداوند عدالت را برای صالحان، صرف نظر از تعداد افراد شرور در جهان، به اجرا خواهد گذاشت.</w:t>
      </w:r>
    </w:p>
    <w:p/>
    <w:p>
      <w:r xmlns:w="http://schemas.openxmlformats.org/wordprocessingml/2006/main">
        <w:t xml:space="preserve">1: اشعیا 3: 10-11 - به عادلان بگویید که برای آنها خوب خواهد بود، زیرا آنها ثمره اعمال خود را خواهند خورد. وای بر بدکاران! برای او بیمار خواهد شد، زیرا پاداش دستانش به او داده خواهد شد.</w:t>
      </w:r>
    </w:p>
    <w:p/>
    <w:p>
      <w:r xmlns:w="http://schemas.openxmlformats.org/wordprocessingml/2006/main">
        <w:t xml:space="preserve">2: رومیان 2: 7-8 به کسانی که با شکیبایی در نیکوکاری در جستجوی جلال و افتخار و جاودانگی هستند، او حیات جاودانی خواهد داد. اما کسانی که خودخواه هستند و از حق اطاعت نمی کنند، اما از ناحق اطاعت می کنند، خشم و غضب خواهد بود.</w:t>
      </w:r>
    </w:p>
    <w:p/>
    <w:p>
      <w:r xmlns:w="http://schemas.openxmlformats.org/wordprocessingml/2006/main">
        <w:t xml:space="preserve">امثال 29:17 پسرت را اصلاح کن تا او به تو آرامش دهد. آری، او روح تو را شاد خواهد کرد.</w:t>
      </w:r>
    </w:p>
    <w:p/>
    <w:p>
      <w:r xmlns:w="http://schemas.openxmlformats.org/wordprocessingml/2006/main">
        <w:t xml:space="preserve">اصلاح پسر می تواند آرامش و شادی به ارمغان بیاورد.</w:t>
      </w:r>
    </w:p>
    <w:p/>
    <w:p>
      <w:r xmlns:w="http://schemas.openxmlformats.org/wordprocessingml/2006/main">
        <w:t xml:space="preserve">1: آموزش انضباط و احترام به فرزندان باعث آرامش و شادی خانواده می شود.</w:t>
      </w:r>
    </w:p>
    <w:p/>
    <w:p>
      <w:r xmlns:w="http://schemas.openxmlformats.org/wordprocessingml/2006/main">
        <w:t xml:space="preserve">2: قدرت انضباط و آموزش برای ایجاد آرامش و شادی در خانواده.</w:t>
      </w:r>
    </w:p>
    <w:p/>
    <w:p>
      <w:r xmlns:w="http://schemas.openxmlformats.org/wordprocessingml/2006/main">
        <w:t xml:space="preserve">1: کولسیان 3:21 ای پدران، فرزندان خود را خشمگین نکنید، مبادا آنها ناامید شوند.</w:t>
      </w:r>
    </w:p>
    <w:p/>
    <w:p>
      <w:r xmlns:w="http://schemas.openxmlformats.org/wordprocessingml/2006/main">
        <w:t xml:space="preserve">2: افسسیان 6: 4 و ای پدران، فرزندان خود را خشمگین نکنید، بلکه آنها را در تربیت و اندرز خداوند بزرگ کنید.</w:t>
      </w:r>
    </w:p>
    <w:p/>
    <w:p>
      <w:r xmlns:w="http://schemas.openxmlformats.org/wordprocessingml/2006/main">
        <w:t xml:space="preserve">امثال 29:18 هرجا رؤیایی نباشد، قوم هلاک می‌شوند، اما کسی که شریعت را نگاه می‌دارد خوشبخت است.</w:t>
      </w:r>
    </w:p>
    <w:p/>
    <w:p>
      <w:r xmlns:w="http://schemas.openxmlformats.org/wordprocessingml/2006/main">
        <w:t xml:space="preserve">بدون چشم انداز، مردم امید خود را از دست می دهند و مستأصل می شوند. اما کسانی که از قوانین خدا پیروی می کنند خوشحال خواهند شد.</w:t>
      </w:r>
    </w:p>
    <w:p/>
    <w:p>
      <w:r xmlns:w="http://schemas.openxmlformats.org/wordprocessingml/2006/main">
        <w:t xml:space="preserve">1. چشم انداز خدا: مسیر شادی واقعی</w:t>
      </w:r>
    </w:p>
    <w:p/>
    <w:p>
      <w:r xmlns:w="http://schemas.openxmlformats.org/wordprocessingml/2006/main">
        <w:t xml:space="preserve">2. اطاعت از قانون خدا: کلید یک زندگی پربار</w:t>
      </w:r>
    </w:p>
    <w:p/>
    <w:p>
      <w:r xmlns:w="http://schemas.openxmlformats.org/wordprocessingml/2006/main">
        <w:t xml:space="preserve">1. مزمور 19: 7-11</w:t>
      </w:r>
    </w:p>
    <w:p/>
    <w:p>
      <w:r xmlns:w="http://schemas.openxmlformats.org/wordprocessingml/2006/main">
        <w:t xml:space="preserve">2. رومیان 12: 1-2</w:t>
      </w:r>
    </w:p>
    <w:p/>
    <w:p>
      <w:r xmlns:w="http://schemas.openxmlformats.org/wordprocessingml/2006/main">
        <w:t xml:space="preserve">امثال 29:19 خادم با کلمات اصلاح نمی شود، زیرا اگر بفهمد جواب نمی دهد.</w:t>
      </w:r>
    </w:p>
    <w:p/>
    <w:p>
      <w:r xmlns:w="http://schemas.openxmlformats.org/wordprocessingml/2006/main">
        <w:t xml:space="preserve">بنده به تصحیح لفظی پاسخ نمی دهد; حتی اگر آن را بفهمند، پاسخی نخواهند داد.</w:t>
      </w:r>
    </w:p>
    <w:p/>
    <w:p>
      <w:r xmlns:w="http://schemas.openxmlformats.org/wordprocessingml/2006/main">
        <w:t xml:space="preserve">1. قدرت اصلاح درست: چگونه کلمات، نه تنبیه بدنی، می توانند منجر به توبه واقعی شوند.</w:t>
      </w:r>
    </w:p>
    <w:p/>
    <w:p>
      <w:r xmlns:w="http://schemas.openxmlformats.org/wordprocessingml/2006/main">
        <w:t xml:space="preserve">2. اهمیت گوش دادن: درک نیاز به مشاوره از جانب صاحبان قدرت.</w:t>
      </w:r>
    </w:p>
    <w:p/>
    <w:p>
      <w:r xmlns:w="http://schemas.openxmlformats.org/wordprocessingml/2006/main">
        <w:t xml:space="preserve">1. عبرانیان 12:11 - در حال حاضر همه انضباط به جای خوشایند دردناک به نظر می رسد، اما بعداً میوه صلح آمیز عدالت را برای کسانی که توسط آن تربیت شده اند به ارمغان می آورد.</w:t>
      </w:r>
    </w:p>
    <w:p/>
    <w:p>
      <w:r xmlns:w="http://schemas.openxmlformats.org/wordprocessingml/2006/main">
        <w:t xml:space="preserve">2. یعقوب 1:19-20 - برادران عزیز من این را بدانید: هر کسی در شنیدن سریع باشد، در سخن گفتن کند و در عصبانیت کند باشد. زیرا خشم انسان عدالتی را که خدا می خواهد به وجود نمی آورد.</w:t>
      </w:r>
    </w:p>
    <w:p/>
    <w:p>
      <w:r xmlns:w="http://schemas.openxmlformats.org/wordprocessingml/2006/main">
        <w:t xml:space="preserve">امثال 29:20 آیا مردی را می بینی که در گفتار خود عجول باشد؟ امید یک احمق بیشتر از اوست.</w:t>
      </w:r>
    </w:p>
    <w:p/>
    <w:p>
      <w:r xmlns:w="http://schemas.openxmlformats.org/wordprocessingml/2006/main">
        <w:t xml:space="preserve">این قسمت ما را تشویق می کند که مراقب کلماتی که استفاده می کنیم باشیم، زیرا احتمال موفقیت یک احمق بیشتر از کسی است که عجولانه صحبت می کند.</w:t>
      </w:r>
    </w:p>
    <w:p/>
    <w:p>
      <w:r xmlns:w="http://schemas.openxmlformats.org/wordprocessingml/2006/main">
        <w:t xml:space="preserve">1. "قدرت کلمات: چرا باید مراقب گفتارمان باشیم"</w:t>
      </w:r>
    </w:p>
    <w:p/>
    <w:p>
      <w:r xmlns:w="http://schemas.openxmlformats.org/wordprocessingml/2006/main">
        <w:t xml:space="preserve">2. «حکمت صبر: تحلیلی از امثال 29:20»</w:t>
      </w:r>
    </w:p>
    <w:p/>
    <w:p>
      <w:r xmlns:w="http://schemas.openxmlformats.org/wordprocessingml/2006/main">
        <w:t xml:space="preserve">1. یعقوب 1:19 - "ای برادران عزیز من این را بدانید: هر کسی در شنیدن سریع باشد، در گفتار کند و در عصبانیت کند."</w:t>
      </w:r>
    </w:p>
    <w:p/>
    <w:p>
      <w:r xmlns:w="http://schemas.openxmlformats.org/wordprocessingml/2006/main">
        <w:t xml:space="preserve">2. امثال 15: 2 - "زبان خردمندان دانش را می ستاید، اما از دهان احمق ها حماقت می ریزد."</w:t>
      </w:r>
    </w:p>
    <w:p/>
    <w:p>
      <w:r xmlns:w="http://schemas.openxmlformats.org/wordprocessingml/2006/main">
        <w:t xml:space="preserve">امثال 29:21 هر که غلام خود را از کودکی با ظرافت بزرگ کند، در نهایت او را پسرش خواهد کرد.</w:t>
      </w:r>
    </w:p>
    <w:p/>
    <w:p>
      <w:r xmlns:w="http://schemas.openxmlformats.org/wordprocessingml/2006/main">
        <w:t xml:space="preserve">این آیه ما را تشویق می‌کند که هنگام تنبیه افرادی که تحت مراقبت خود هستند صبور باشیم و محبت کنیم، زیرا می‌تواند اثرات مثبت بلندمدتی داشته باشد.</w:t>
      </w:r>
    </w:p>
    <w:p/>
    <w:p>
      <w:r xmlns:w="http://schemas.openxmlformats.org/wordprocessingml/2006/main">
        <w:t xml:space="preserve">1. "یادگیری عشق ورزیدن: فواید نظم و انضباط صبور"</w:t>
      </w:r>
    </w:p>
    <w:p/>
    <w:p>
      <w:r xmlns:w="http://schemas.openxmlformats.org/wordprocessingml/2006/main">
        <w:t xml:space="preserve">2. "ساخت خانواده: پرورش عشق از طریق انضباط"</w:t>
      </w:r>
    </w:p>
    <w:p/>
    <w:p>
      <w:r xmlns:w="http://schemas.openxmlformats.org/wordprocessingml/2006/main">
        <w:t xml:space="preserve">1. افسسیان 6:4 - "ای پدران، فرزندان خود را خشمگین نکنید، بلکه آنها را در تعلیم و تعلیم خداوند تربیت کنید."</w:t>
      </w:r>
    </w:p>
    <w:p/>
    <w:p>
      <w:r xmlns:w="http://schemas.openxmlformats.org/wordprocessingml/2006/main">
        <w:t xml:space="preserve">2. کولسیان 3:21 - "ای پدران، فرزندان خود را تلخ نکنید، وگرنه ناامید خواهند شد."</w:t>
      </w:r>
    </w:p>
    <w:p/>
    <w:p>
      <w:r xmlns:w="http://schemas.openxmlformats.org/wordprocessingml/2006/main">
        <w:t xml:space="preserve">امثال 29:22 مرد خشمگین نزاع برمی انگیزد و مرد خشمگین در تجاوز فراوان.</w:t>
      </w:r>
    </w:p>
    <w:p/>
    <w:p>
      <w:r xmlns:w="http://schemas.openxmlformats.org/wordprocessingml/2006/main">
        <w:t xml:space="preserve">مرد خشمگین و خشمگین به درگیری دامن می زند و مرتکب گناهان زیادی می شود.</w:t>
      </w:r>
    </w:p>
    <w:p/>
    <w:p>
      <w:r xmlns:w="http://schemas.openxmlformats.org/wordprocessingml/2006/main">
        <w:t xml:space="preserve">1. خشم: گناه و پیامدهای آن</w:t>
      </w:r>
    </w:p>
    <w:p/>
    <w:p>
      <w:r xmlns:w="http://schemas.openxmlformats.org/wordprocessingml/2006/main">
        <w:t xml:space="preserve">2. حفظ آرامش و حفظ کنترل</w:t>
      </w:r>
    </w:p>
    <w:p/>
    <w:p>
      <w:r xmlns:w="http://schemas.openxmlformats.org/wordprocessingml/2006/main">
        <w:t xml:space="preserve">1. یعقوب 1: 19-20 برادران عزیز من این را بدانید: هر کسی در شنیدن سریع باشد، در سخن گفتن کند و در عصبانیت کند باشد. زیرا خشم انسان موجب عدالت خدا نمی شود.</w:t>
      </w:r>
    </w:p>
    <w:p/>
    <w:p>
      <w:r xmlns:w="http://schemas.openxmlformats.org/wordprocessingml/2006/main">
        <w:t xml:space="preserve">2. امثال 15:18 مرد تندخو به نزاع دامن می زند، اما کسی که دیر عصبانی است نزاع را خاموش می کند.</w:t>
      </w:r>
    </w:p>
    <w:p/>
    <w:p>
      <w:r xmlns:w="http://schemas.openxmlformats.org/wordprocessingml/2006/main">
        <w:t xml:space="preserve">امثال 29:23 غرور انسان او را پست می‌سازد، اما عزت، فروتنان را حفظ می‌کند.</w:t>
      </w:r>
    </w:p>
    <w:p/>
    <w:p>
      <w:r xmlns:w="http://schemas.openxmlformats.org/wordprocessingml/2006/main">
        <w:t xml:space="preserve">غرور ویرانی می آورد در حالی که فروتنی عزت می آورد.</w:t>
      </w:r>
    </w:p>
    <w:p/>
    <w:p>
      <w:r xmlns:w="http://schemas.openxmlformats.org/wordprocessingml/2006/main">
        <w:t xml:space="preserve">1: ما باید خود را در برابر خداوند فروتن کنیم و غرور را رد کنیم، زیرا تنها در این صورت است که می توانیم افتخار او را دریافت کنیم.</w:t>
      </w:r>
    </w:p>
    <w:p/>
    <w:p>
      <w:r xmlns:w="http://schemas.openxmlformats.org/wordprocessingml/2006/main">
        <w:t xml:space="preserve">2: از این آیه می آموزیم که غرور موجب تباهی و فروتنی موجب ثواب می شود.</w:t>
      </w:r>
    </w:p>
    <w:p/>
    <w:p>
      <w:r xmlns:w="http://schemas.openxmlformats.org/wordprocessingml/2006/main">
        <w:t xml:space="preserve">1: یعقوب 4: 6 - اما او به ما فیض بیشتری می بخشد. به همین دلیل است که کتاب مقدس می فرماید: خداوند با متکبران مخالفت می کند، اما بر فروتنان لطف می کند.</w:t>
      </w:r>
    </w:p>
    <w:p/>
    <w:p>
      <w:r xmlns:w="http://schemas.openxmlformats.org/wordprocessingml/2006/main">
        <w:t xml:space="preserve">2: مزامیر 138:6 - اگر چه خداوند متعالی است، به افراد فرومایه مهربان می نگرد. هر چند رفیع اما آنها را از دور می بیند.</w:t>
      </w:r>
    </w:p>
    <w:p/>
    <w:p>
      <w:r xmlns:w="http://schemas.openxmlformats.org/wordprocessingml/2006/main">
        <w:t xml:space="preserve">امثال 29:24 هر که با دزد شریک شود از نفس خود متنفر است.</w:t>
      </w:r>
    </w:p>
    <w:p/>
    <w:p>
      <w:r xmlns:w="http://schemas.openxmlformats.org/wordprocessingml/2006/main">
        <w:t xml:space="preserve">هر کس با دزد معاشرت کند در نهایت به روح خود آسیب می رساند. آنها نفرین می شنوند و آن را آشکار نمی کنند.</w:t>
      </w:r>
    </w:p>
    <w:p/>
    <w:p>
      <w:r xmlns:w="http://schemas.openxmlformats.org/wordprocessingml/2006/main">
        <w:t xml:space="preserve">1. خطر معاشرت با افراد نادرست</w:t>
      </w:r>
    </w:p>
    <w:p/>
    <w:p>
      <w:r xmlns:w="http://schemas.openxmlformats.org/wordprocessingml/2006/main">
        <w:t xml:space="preserve">2. دوستان خود را عاقلانه انتخاب کنید</w:t>
      </w:r>
    </w:p>
    <w:p/>
    <w:p>
      <w:r xmlns:w="http://schemas.openxmlformats.org/wordprocessingml/2006/main">
        <w:t xml:space="preserve">1. مزمور 1: 1-2 - خوشا به حال کسی که با شریران همگام نمی شود یا در راهی که گناهکاران می گیرند یا در جمع مسخره کنندگان می نشینند، نمی ایستد.</w:t>
      </w:r>
    </w:p>
    <w:p/>
    <w:p>
      <w:r xmlns:w="http://schemas.openxmlformats.org/wordprocessingml/2006/main">
        <w:t xml:space="preserve">2. مزمور 26:4-5 - من با افراد فریبکار نمی نشینم و با ریاکاران همنشینی نمی کنم. من از جماعت بدکاران بیزارم و از همنشینی با بدکاران امتناع می ورزم.</w:t>
      </w:r>
    </w:p>
    <w:p/>
    <w:p>
      <w:r xmlns:w="http://schemas.openxmlformats.org/wordprocessingml/2006/main">
        <w:t xml:space="preserve">امثال 29:25 ترس انسان دام می آورد، اما هر که بر خداوند توکل کند در امان خواهد بود.</w:t>
      </w:r>
    </w:p>
    <w:p/>
    <w:p>
      <w:r xmlns:w="http://schemas.openxmlformats.org/wordprocessingml/2006/main">
        <w:t xml:space="preserve">ترس از مردم می تواند به دام افتادن منجر شود، اما کسانی که به خداوند اعتماد دارند در امان هستند.</w:t>
      </w:r>
    </w:p>
    <w:p/>
    <w:p>
      <w:r xmlns:w="http://schemas.openxmlformats.org/wordprocessingml/2006/main">
        <w:t xml:space="preserve">1. یافتن ایمنی و امنیت در خداوند</w:t>
      </w:r>
    </w:p>
    <w:p/>
    <w:p>
      <w:r xmlns:w="http://schemas.openxmlformats.org/wordprocessingml/2006/main">
        <w:t xml:space="preserve">2. غلبه بر ترس و توکل بر پروردگار</w:t>
      </w:r>
    </w:p>
    <w:p/>
    <w:p>
      <w:r xmlns:w="http://schemas.openxmlformats.org/wordprocessingml/2006/main">
        <w:t xml:space="preserve">1. مزمور 46: 1-3 - خدا پناهگاه و قوت ماست، کمکی بسیار حاضر در مشکلات.</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امثال 29:26 بسیاری در پی لطف حاکم هستند. اما داوری همه از جانب خداوند است.</w:t>
      </w:r>
    </w:p>
    <w:p/>
    <w:p>
      <w:r xmlns:w="http://schemas.openxmlformats.org/wordprocessingml/2006/main">
        <w:t xml:space="preserve">بسیاری به دنبال تایید صاحبان قدرت هستند، اما این خداوند است که در نهایت قضاوت می کند.</w:t>
      </w:r>
    </w:p>
    <w:p/>
    <w:p>
      <w:r xmlns:w="http://schemas.openxmlformats.org/wordprocessingml/2006/main">
        <w:t xml:space="preserve">1: مهم است که به یاد داشته باشید که همه قدرت ها از خداست و بیش از حد به دنبال تأیید صاحبان قدرت نباشید.</w:t>
      </w:r>
    </w:p>
    <w:p/>
    <w:p>
      <w:r xmlns:w="http://schemas.openxmlformats.org/wordprocessingml/2006/main">
        <w:t xml:space="preserve">2: باید توجه داشته باشیم که خدا قاضی نهایی است و قبل از هر چیز رضایت او را جویا شویم.</w:t>
      </w:r>
    </w:p>
    <w:p/>
    <w:p>
      <w:r xmlns:w="http://schemas.openxmlformats.org/wordprocessingml/2006/main">
        <w:t xml:space="preserve">1: مزمور 75:6-7 - "زیرا ترقی نه از مشرق، نه از مغرب و نه از جنوب می آید. بلکه خدا قاضی است، یکی را زمین می گذارد و دیگری را برپا می کند."</w:t>
      </w:r>
    </w:p>
    <w:p/>
    <w:p>
      <w:r xmlns:w="http://schemas.openxmlformats.org/wordprocessingml/2006/main">
        <w:t xml:space="preserve">2: دانیال 4: 17 - "این امر به حکم ناظران و درخواست به قول مقدسان است، تا زندگان بدانند که اعلی در پادشاهی مردم حکومت می کند و می بخشد. به هر که بخواهد، و پست ترین مردم را بر آن قرار می دهد.»</w:t>
      </w:r>
    </w:p>
    <w:p/>
    <w:p>
      <w:r xmlns:w="http://schemas.openxmlformats.org/wordprocessingml/2006/main">
        <w:t xml:space="preserve">امثال 29:27 مرد ستمکار برای عادل مکروه است و کسی که در راه راست باشد برای شریر مکروه است.</w:t>
      </w:r>
    </w:p>
    <w:p/>
    <w:p>
      <w:r xmlns:w="http://schemas.openxmlformats.org/wordprocessingml/2006/main">
        <w:t xml:space="preserve">این آیه از تقابل بین عادل و فاسق سخن می گوید و این که چگونه هر یک دیگری را مکروه می دانند.</w:t>
      </w:r>
    </w:p>
    <w:p/>
    <w:p>
      <w:r xmlns:w="http://schemas.openxmlformats.org/wordprocessingml/2006/main">
        <w:t xml:space="preserve">1. عدالت خدا: تقابل بین عادل و شریر</w:t>
      </w:r>
    </w:p>
    <w:p/>
    <w:p>
      <w:r xmlns:w="http://schemas.openxmlformats.org/wordprocessingml/2006/main">
        <w:t xml:space="preserve">2. زندگی درست: نعمت مکروه بودن برای بدکاران</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مزمور 37:27 - از شر دور شوید و نیکی کنید. پس تا ابد خواهی ماند.</w:t>
      </w:r>
    </w:p>
    <w:p/>
    <w:p>
      <w:r xmlns:w="http://schemas.openxmlformats.org/wordprocessingml/2006/main">
        <w:t xml:space="preserve">امثال فصل 30 بخش منحصر به فردی است که حاوی سخنان حکیمانه آگور پسر جکه است. بینش هایی در مورد فروتنی، حکمت و ترس از خدا ارائه می دهد.</w:t>
      </w:r>
    </w:p>
    <w:p/>
    <w:p>
      <w:r xmlns:w="http://schemas.openxmlformats.org/wordprocessingml/2006/main">
        <w:t xml:space="preserve">پاراگراف اول: آگور با بیان احساس بی اهمیتی و فروتنی خود در برابر خداوند آغاز می کند. او تصدیق می کند که فاقد خرد و درک است، اما قابلیت اطمینان و کمال کلام خدا را می شناسد (امثال 30: 1-6).</w:t>
      </w:r>
    </w:p>
    <w:p/>
    <w:p>
      <w:r xmlns:w="http://schemas.openxmlformats.org/wordprocessingml/2006/main">
        <w:t xml:space="preserve">پاراگراف دوم: آگور سپس مجموعه ای از جملات عددی را ارائه می کند که مشاهدات مختلف در مورد رفتار انسان و پدیده های طبیعی را برجسته می کند. این ضرب المثل ها بر اهمیت درستکاری، قناعت و دوری از تکبر تأکید می کنند (امثال 30: 7-33).</w:t>
      </w:r>
    </w:p>
    <w:p/>
    <w:p>
      <w:r xmlns:w="http://schemas.openxmlformats.org/wordprocessingml/2006/main">
        <w:t xml:space="preserve">به طور خلاصه،</w:t>
      </w:r>
    </w:p>
    <w:p>
      <w:r xmlns:w="http://schemas.openxmlformats.org/wordprocessingml/2006/main">
        <w:t xml:space="preserve">امثال فصل سی حکمت را ارائه می دهد</w:t>
      </w:r>
    </w:p>
    <w:p>
      <w:r xmlns:w="http://schemas.openxmlformats.org/wordprocessingml/2006/main">
        <w:t xml:space="preserve">از طریق گفته های آگور،</w:t>
      </w:r>
    </w:p>
    <w:p>
      <w:r xmlns:w="http://schemas.openxmlformats.org/wordprocessingml/2006/main">
        <w:t xml:space="preserve">برجسته کردن جنبه هایی مانند فروتنی،</w:t>
      </w:r>
    </w:p>
    <w:p>
      <w:r xmlns:w="http://schemas.openxmlformats.org/wordprocessingml/2006/main">
        <w:t xml:space="preserve">حکمت و ترس از خدا</w:t>
      </w:r>
    </w:p>
    <w:p/>
    <w:p>
      <w:r xmlns:w="http://schemas.openxmlformats.org/wordprocessingml/2006/main">
        <w:t xml:space="preserve">تواضع بیان شده توسط آگور همراه با تصدیق حکمت خداوند.</w:t>
      </w:r>
    </w:p>
    <w:p>
      <w:r xmlns:w="http://schemas.openxmlformats.org/wordprocessingml/2006/main">
        <w:t xml:space="preserve">برجسته کردن مشاهدات انجام شده در مورد رفتار انسان از طریق جملات عددی.</w:t>
      </w:r>
    </w:p>
    <w:p>
      <w:r xmlns:w="http://schemas.openxmlformats.org/wordprocessingml/2006/main">
        <w:t xml:space="preserve">پرداختن به موضوعات مختلف از طریق این ضرب المثل ها مانند صداقت، قناعت و در عین حال تأکید بر احتیاط در برابر تکبر.</w:t>
      </w:r>
    </w:p>
    <w:p>
      <w:r xmlns:w="http://schemas.openxmlformats.org/wordprocessingml/2006/main">
        <w:t xml:space="preserve">ارائه بینش در پذیرش فروتنی در برابر خدا، شناخت حکمت او و در عین حال ارزش قائل شدن برای صداقت و رضایت در زندگی. علاوه بر این، درک اهمیت پرهیز از تکبر در برخورد با دیگران.</w:t>
      </w:r>
    </w:p>
    <w:p/>
    <w:p>
      <w:r xmlns:w="http://schemas.openxmlformats.org/wordprocessingml/2006/main">
        <w:t xml:space="preserve">امثال 30:1 سخنان آگور پسر یاکه، یعنی نبوت: آن مرد به ایتیل و ایتییل و اوکال گفت.</w:t>
      </w:r>
    </w:p>
    <w:p/>
    <w:p>
      <w:r xmlns:w="http://schemas.openxmlformats.org/wordprocessingml/2006/main">
        <w:t xml:space="preserve">آگور پسر جکه پیشگویی را برای ایتیل و اوکال می گوید.</w:t>
      </w:r>
    </w:p>
    <w:p/>
    <w:p>
      <w:r xmlns:w="http://schemas.openxmlformats.org/wordprocessingml/2006/main">
        <w:t xml:space="preserve">1. قدرت نبوت</w:t>
      </w:r>
    </w:p>
    <w:p/>
    <w:p>
      <w:r xmlns:w="http://schemas.openxmlformats.org/wordprocessingml/2006/main">
        <w:t xml:space="preserve">2. اهمیت کلمات آگور</w:t>
      </w:r>
    </w:p>
    <w:p/>
    <w:p>
      <w:r xmlns:w="http://schemas.openxmlformats.org/wordprocessingml/2006/main">
        <w:t xml:space="preserve">1. حبقوق 2: 2-3 - "خداوند به من پاسخ داد و گفت: "رؤیا را بنویس و آن را بر جداول آشکار کن تا کسی که آن را بخواند اجرا کند. زیرا رؤیا هنوز برای مدت معینی است، اما در آخر سخن خواهد گفت و دروغ نخواهد گفت، اگر چه تأخیر کند، منتظرش باش، زیرا قطعاً خواهد آمد، درنگ نخواهد کرد.»</w:t>
      </w:r>
    </w:p>
    <w:p/>
    <w:p>
      <w:r xmlns:w="http://schemas.openxmlformats.org/wordprocessingml/2006/main">
        <w:t xml:space="preserve">2. رومیان 12: 6-8 - "پس با داشتن هدایایی متفاوت بر حسب فیضی که به ما داده شده است، خواه نبوت، به نسبت ایمان نبوت کنیم، یا خدمت، منتظر خدمت خود باشیم. تعلیم می دهد، در تعلیم، یا آن که نصیحت می کند، در پند می دهد، هر که می دهد، به سادگی انجام می دهد، کسی که حکومت می کند، با اهتمام، هر که رحمت می کند با خوشرویی.»</w:t>
      </w:r>
    </w:p>
    <w:p/>
    <w:p>
      <w:r xmlns:w="http://schemas.openxmlformats.org/wordprocessingml/2006/main">
        <w:t xml:space="preserve">امثال 30:2 بی‌تردید من از هر مردی بی‌رحم‌ترم و عقل مرد را ندارم.</w:t>
      </w:r>
    </w:p>
    <w:p/>
    <w:p>
      <w:r xmlns:w="http://schemas.openxmlformats.org/wordprocessingml/2006/main">
        <w:t xml:space="preserve">این قسمت از فروتنی یک مرد در تشخیص عدم درک خود صحبت می کند.</w:t>
      </w:r>
    </w:p>
    <w:p/>
    <w:p>
      <w:r xmlns:w="http://schemas.openxmlformats.org/wordprocessingml/2006/main">
        <w:t xml:space="preserve">1. حکمت فروتنی: شناخت محدودیت های ما</w:t>
      </w:r>
    </w:p>
    <w:p/>
    <w:p>
      <w:r xmlns:w="http://schemas.openxmlformats.org/wordprocessingml/2006/main">
        <w:t xml:space="preserve">2. درک مکان ما: پذیرش انسانیت ما</w:t>
      </w:r>
    </w:p>
    <w:p/>
    <w:p>
      <w:r xmlns:w="http://schemas.openxmlformats.org/wordprocessingml/2006/main">
        <w:t xml:space="preserve">1. فیلیپیان 2: 3-4 - هیچ کاری از روی جاه طلبی یا خودپسندی انجام ندهید، بلکه با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2. یعقوب 4:10 - در برابر خداوند فروتن باشید و او شما را سرافراز خواهد کرد.</w:t>
      </w:r>
    </w:p>
    <w:p/>
    <w:p>
      <w:r xmlns:w="http://schemas.openxmlformats.org/wordprocessingml/2006/main">
        <w:t xml:space="preserve">امثال 30:3 من نه حکمت آموختم و نه علم مقدس را دارم.</w:t>
      </w:r>
    </w:p>
    <w:p/>
    <w:p>
      <w:r xmlns:w="http://schemas.openxmlformats.org/wordprocessingml/2006/main">
        <w:t xml:space="preserve">من فاقد دانش و خرد هستم.</w:t>
      </w:r>
    </w:p>
    <w:p/>
    <w:p>
      <w:r xmlns:w="http://schemas.openxmlformats.org/wordprocessingml/2006/main">
        <w:t xml:space="preserve">1. توکل بر خدا برای حکمت</w:t>
      </w:r>
    </w:p>
    <w:p/>
    <w:p>
      <w:r xmlns:w="http://schemas.openxmlformats.org/wordprocessingml/2006/main">
        <w:t xml:space="preserve">2. جستجوی علم مقدس</w:t>
      </w:r>
    </w:p>
    <w:p/>
    <w:p>
      <w:r xmlns:w="http://schemas.openxmlformats.org/wordprocessingml/2006/main">
        <w:t xml:space="preserve">1. یعقوب 1: 5 اگر کسی از شما فاقد خرد است، از خدا بخواهد که به همه بدون ملامت سخاوتمندانه می دهد و به او داده خواهد شد.</w:t>
      </w:r>
    </w:p>
    <w:p/>
    <w:p>
      <w:r xmlns:w="http://schemas.openxmlformats.org/wordprocessingml/2006/main">
        <w:t xml:space="preserve">2. مزمور 119:66 به من قضاوت و دانش بیاموز، زیرا به احکام تو ایمان دارم.</w:t>
      </w:r>
    </w:p>
    <w:p/>
    <w:p>
      <w:r xmlns:w="http://schemas.openxmlformats.org/wordprocessingml/2006/main">
        <w:t xml:space="preserve">امثال 30:4 چه کسی به آسمان بالا رفته یا نازل شده است؟ چه کسی باد را در مشت خود جمع کرده است؟ چه کسی آبها را در جامه بسته است؟ چه کسی تمام انتهای زمین را استوار کرده است؟ نام او چیست و اگر می توانید بگویید نام پسرش چیست؟</w:t>
      </w:r>
    </w:p>
    <w:p/>
    <w:p>
      <w:r xmlns:w="http://schemas.openxmlformats.org/wordprocessingml/2006/main">
        <w:t xml:space="preserve">این قطعه مجموعه ای از سؤالات را در مورد قدرت خدا مطرح می کند و با چالشی برای نام بردن نام او و نام پسرش به پایان می رسد.</w:t>
      </w:r>
    </w:p>
    <w:p/>
    <w:p>
      <w:r xmlns:w="http://schemas.openxmlformats.org/wordprocessingml/2006/main">
        <w:t xml:space="preserve">1. حاکمیت خداوند: قدرت قادر متعال</w:t>
      </w:r>
    </w:p>
    <w:p/>
    <w:p>
      <w:r xmlns:w="http://schemas.openxmlformats.org/wordprocessingml/2006/main">
        <w:t xml:space="preserve">2. شناخت نام خدا: دعوت به پرستش او</w:t>
      </w:r>
    </w:p>
    <w:p/>
    <w:p>
      <w:r xmlns:w="http://schemas.openxmlformats.org/wordprocessingml/2006/main">
        <w:t xml:space="preserve">1. مزمور 24: 1-2 - زمین و پری آن از آن خداوند است. دنیا و ساکنان آن. زیرا او آن را بر دریاها بنیان نهاده و بر طوفان ها استوار کرده است.</w:t>
      </w:r>
    </w:p>
    <w:p/>
    <w:p>
      <w:r xmlns:w="http://schemas.openxmlformats.org/wordprocessingml/2006/main">
        <w:t xml:space="preserve">2. اشعیا 40: 12-14 - که آبها را در گودی دست خود اندازه گرفت و بهشت را با دهانه اندازه گرفت و غبار زمین را به اندازه درک کرد و کوهها و تپه ها را با ترازو وزن کرد. در تعادل؟ اینک ملتها مانند یک قطره سطل هستند و به عنوان غبار کوچک ترازو به حساب می آیند: اینک او جزایر را به عنوان یک چیز بسیار کوچک برمی دارد.</w:t>
      </w:r>
    </w:p>
    <w:p/>
    <w:p>
      <w:r xmlns:w="http://schemas.openxmlformats.org/wordprocessingml/2006/main">
        <w:t xml:space="preserve">امثال 30:5 هر کلام خدا خالص است، او سپر است برای کسانی که بر او توکل می کنند.</w:t>
      </w:r>
    </w:p>
    <w:p/>
    <w:p>
      <w:r xmlns:w="http://schemas.openxmlformats.org/wordprocessingml/2006/main">
        <w:t xml:space="preserve">کلام خدا پاک و قابل اعتماد است و کسانی که به او ایمان دارند محفوظ خواهند بود.</w:t>
      </w:r>
    </w:p>
    <w:p/>
    <w:p>
      <w:r xmlns:w="http://schemas.openxmlformats.org/wordprocessingml/2006/main">
        <w:t xml:space="preserve">1. اعتماد خود به خدا - امثال 30:5</w:t>
      </w:r>
    </w:p>
    <w:p/>
    <w:p>
      <w:r xmlns:w="http://schemas.openxmlformats.org/wordprocessingml/2006/main">
        <w:t xml:space="preserve">2. خلوص کلام خدا - امثال 30:5</w:t>
      </w:r>
    </w:p>
    <w:p/>
    <w:p>
      <w:r xmlns:w="http://schemas.openxmlformats.org/wordprocessingml/2006/main">
        <w:t xml:space="preserve">1. عبرانیان 4: 12-13، "زیرا کلام خدا زنده و فعال است، از هر شمشیر دو لبه تیزتر است، تا شکاف روح و روح، مفاصل و مغز استخوان را سوراخ می کند، و افکار و نیات را تشخیص می دهد. و هیچ موجودی از دید او پنهان نیست، بلکه همه برهنه و در معرض دید او هستند که باید حساب او را بدهیم.»</w:t>
      </w:r>
    </w:p>
    <w:p/>
    <w:p>
      <w:r xmlns:w="http://schemas.openxmlformats.org/wordprocessingml/2006/main">
        <w:t xml:space="preserve">2. مزمور 18:2،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امثال 30:6 به سخنان او اضافه مکن تا تو را سرزنش کند و دروغگو خواهی یافت.</w:t>
      </w:r>
    </w:p>
    <w:p/>
    <w:p>
      <w:r xmlns:w="http://schemas.openxmlformats.org/wordprocessingml/2006/main">
        <w:t xml:space="preserve">سعی نکنید به سخنان خدا بیفزایید، زیرا او شما را به خاطر دروغگویی مورد سرزنش قرار می دهد.</w:t>
      </w:r>
    </w:p>
    <w:p/>
    <w:p>
      <w:r xmlns:w="http://schemas.openxmlformats.org/wordprocessingml/2006/main">
        <w:t xml:space="preserve">1. حقیقت کلام خدا - امثال 30:6</w:t>
      </w:r>
    </w:p>
    <w:p/>
    <w:p>
      <w:r xmlns:w="http://schemas.openxmlformats.org/wordprocessingml/2006/main">
        <w:t xml:space="preserve">2. به کلام خدا اضافه نکنید - امثال 30:6</w:t>
      </w:r>
    </w:p>
    <w:p/>
    <w:p>
      <w:r xmlns:w="http://schemas.openxmlformats.org/wordprocessingml/2006/main">
        <w:t xml:space="preserve">1. مزمور 119:160 - "کلام تو از ابتدا صادق است و هر یک از داوری های عادلانه تو تا ابدالاباد باقی است."</w:t>
      </w:r>
    </w:p>
    <w:p/>
    <w:p>
      <w:r xmlns:w="http://schemas.openxmlformats.org/wordprocessingml/2006/main">
        <w:t xml:space="preserve">2. یوحنا 17:17 - "آنها را به راستی خود تقدیس کن: کلام تو حقیقت است."</w:t>
      </w:r>
    </w:p>
    <w:p/>
    <w:p>
      <w:r xmlns:w="http://schemas.openxmlformats.org/wordprocessingml/2006/main">
        <w:t xml:space="preserve">امثال 30:7 دو چیز از تو خواسته ام. قبل از مرگ من آنها را انکار نکن:</w:t>
      </w:r>
    </w:p>
    <w:p/>
    <w:p>
      <w:r xmlns:w="http://schemas.openxmlformats.org/wordprocessingml/2006/main">
        <w:t xml:space="preserve">این آیه اهمیت زندگی اختصاصی به خدا و احکام او را برجسته می کند.</w:t>
      </w:r>
    </w:p>
    <w:p/>
    <w:p>
      <w:r xmlns:w="http://schemas.openxmlformats.org/wordprocessingml/2006/main">
        <w:t xml:space="preserve">1. زندگی با عبادت: پیروی از خدا به چه معناست؟</w:t>
      </w:r>
    </w:p>
    <w:p/>
    <w:p>
      <w:r xmlns:w="http://schemas.openxmlformats.org/wordprocessingml/2006/main">
        <w:t xml:space="preserve">2. قدرت دعا: چگونه درخواست از خدا برای آنچه نیاز دارید می تواند همه تفاوت را ایجاد کند</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امثال 30:8 غرور و دروغ را از من دور کن، نه فقر و نه ثروت به من بده. به من غذای مناسب بدهید:</w:t>
      </w:r>
    </w:p>
    <w:p/>
    <w:p>
      <w:r xmlns:w="http://schemas.openxmlformats.org/wordprocessingml/2006/main">
        <w:t xml:space="preserve">امثال 30:8 ما را تشویق می کند که از غرور و دروغ پرهیز کنیم و به دنبال یک زندگی متعادل بدون فقر یا ثروت باشیم.</w:t>
      </w:r>
    </w:p>
    <w:p/>
    <w:p>
      <w:r xmlns:w="http://schemas.openxmlformats.org/wordprocessingml/2006/main">
        <w:t xml:space="preserve">1. «یافتن تعادل در دنیای نامتعادل: حکمت از امثال 30:8»</w:t>
      </w:r>
    </w:p>
    <w:p/>
    <w:p>
      <w:r xmlns:w="http://schemas.openxmlformats.org/wordprocessingml/2006/main">
        <w:t xml:space="preserve">2. "حقیقت درباره باطل و دروغ: یافتن قدرت در امثال 30:8"</w:t>
      </w:r>
    </w:p>
    <w:p/>
    <w:p>
      <w:r xmlns:w="http://schemas.openxmlformats.org/wordprocessingml/2006/main">
        <w:t xml:space="preserve">1. متی 6:24-34 - هیچ کس نمی تواند به دو ارباب خدمت کند.</w:t>
      </w:r>
    </w:p>
    <w:p/>
    <w:p>
      <w:r xmlns:w="http://schemas.openxmlformats.org/wordprocessingml/2006/main">
        <w:t xml:space="preserve">2. تثنیه 8:18 - خداوند، خدای خود را به یاد آورید، زیرا اوست که به شما توانایی تولید ثروت می دهد.</w:t>
      </w:r>
    </w:p>
    <w:p/>
    <w:p>
      <w:r xmlns:w="http://schemas.openxmlformats.org/wordprocessingml/2006/main">
        <w:t xml:space="preserve">امثال 30:9 مبادا سیر شوم و تو را انکار کنم و بگویم که خداوند کیست؟ یا مبادا فقیر شوم و دزدی کنم و نام خدای خود را بیهوده ببرم.</w:t>
      </w:r>
    </w:p>
    <w:p/>
    <w:p>
      <w:r xmlns:w="http://schemas.openxmlformats.org/wordprocessingml/2006/main">
        <w:t xml:space="preserve">این آیه ما را تشویق می کند که ایمان خود را قوی نگه داریم و خداوند را در زمان فراوانی یا فقر انکار نکنیم، مبادا نام او را بیهوده ببریم.</w:t>
      </w:r>
    </w:p>
    <w:p/>
    <w:p>
      <w:r xmlns:w="http://schemas.openxmlformats.org/wordprocessingml/2006/main">
        <w:t xml:space="preserve">1. فراوانی و فقر: ایمان برای هر فصل</w:t>
      </w:r>
    </w:p>
    <w:p/>
    <w:p>
      <w:r xmlns:w="http://schemas.openxmlformats.org/wordprocessingml/2006/main">
        <w:t xml:space="preserve">2. ایستادن قوی در برابر ناملایمات</w:t>
      </w:r>
    </w:p>
    <w:p/>
    <w:p>
      <w:r xmlns:w="http://schemas.openxmlformats.org/wordprocessingml/2006/main">
        <w:t xml:space="preserve">1. مزمور 119:45 - و من در آزادی راه خواهم رفت، زیرا که دستورات تو را می جویم.</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امثال 30:10 بنده را نزد اربابش متهم مکن تا تو را نفرین کند و گناهکار شناخته شوی.</w:t>
      </w:r>
    </w:p>
    <w:p/>
    <w:p>
      <w:r xmlns:w="http://schemas.openxmlformats.org/wordprocessingml/2006/main">
        <w:t xml:space="preserve">بنده را به دروغ به اربابش متهم نکنید، وگرنه نفرین خواهید شد و گناهکار خواهید شد.</w:t>
      </w:r>
    </w:p>
    <w:p/>
    <w:p>
      <w:r xmlns:w="http://schemas.openxmlformats.org/wordprocessingml/2006/main">
        <w:t xml:space="preserve">1. مراقب باشید که کلمات شما چگونه می توانند بر دیگران تأثیر بگذارند و به آنها آسیب برسانند.</w:t>
      </w:r>
    </w:p>
    <w:p/>
    <w:p>
      <w:r xmlns:w="http://schemas.openxmlformats.org/wordprocessingml/2006/main">
        <w:t xml:space="preserve">2. فقط راست بگویید و مراقب اتهام نادرست دیگران باشید.</w:t>
      </w:r>
    </w:p>
    <w:p/>
    <w:p>
      <w:r xmlns:w="http://schemas.openxmlformats.org/wordprocessingml/2006/main">
        <w:t xml:space="preserve">1. متی 5: 33-37 "باز هم شنیده اید که به پیشینیان گفته شده بود که سوگند دروغ نخورید، بلکه آنچه را که سوگند خورده اید برای خداوند انجام دهید." اما من به شما می گویم که اصلاً به آسمان سوگند نخورید زیرا که تخت خداست یا به زمین، زیرا زیر پای اوست یا به اورشلیم، زیرا شهر پادشاه بزرگ است. و به سر خود سوگند نخورید که نمی توانید یک مو را سفید یا سیاه کنید آنچه می گویید فقط "بله" یا "نه" باشد، چیزی بیش از این از شر است.</w:t>
      </w:r>
    </w:p>
    <w:p/>
    <w:p>
      <w:r xmlns:w="http://schemas.openxmlformats.org/wordprocessingml/2006/main">
        <w:t xml:space="preserve">2. یعقوب 5:12، اما مهمتر از همه، برادران من، نه به آسمان و نه به زمین و نه به هیچ سوگند دیگری قسم نخورید، بلکه بله شما بله و نه شما نه باشد، تا در معرض محکومیت قرار نگیرید.</w:t>
      </w:r>
    </w:p>
    <w:p/>
    <w:p>
      <w:r xmlns:w="http://schemas.openxmlformats.org/wordprocessingml/2006/main">
        <w:t xml:space="preserve">امثال 30:11 نسلی هستند که پدر خود را نفرین می کنند و مادر خود را برکت نمی دهند.</w:t>
      </w:r>
    </w:p>
    <w:p/>
    <w:p>
      <w:r xmlns:w="http://schemas.openxmlformats.org/wordprocessingml/2006/main">
        <w:t xml:space="preserve">این آیه بر اهمیت تکریم و احترام به والدین تأکید دارد.</w:t>
      </w:r>
    </w:p>
    <w:p/>
    <w:p>
      <w:r xmlns:w="http://schemas.openxmlformats.org/wordprocessingml/2006/main">
        <w:t xml:space="preserve">1: به والدین خود احترام بگذارید و به آنها احترام بگذارید</w:t>
      </w:r>
    </w:p>
    <w:p/>
    <w:p>
      <w:r xmlns:w="http://schemas.openxmlformats.org/wordprocessingml/2006/main">
        <w:t xml:space="preserve">2: برکات اطاعت از پدر و مادر</w:t>
      </w:r>
    </w:p>
    <w:p/>
    <w:p>
      <w:r xmlns:w="http://schemas.openxmlformats.org/wordprocessingml/2006/main">
        <w:t xml:space="preserve">1: خروج 20:12 - به پدر و مادرت احترام بگذار تا روزهایت در زمینی که یهوه خدایت به تو می دهد طولانی باشد.</w:t>
      </w:r>
    </w:p>
    <w:p/>
    <w:p>
      <w:r xmlns:w="http://schemas.openxmlformats.org/wordprocessingml/2006/main">
        <w:t xml:space="preserve">2: افسسیان 6: 1-3 - فرزندان، والدین خود را در خداوند اطاعت کنید، زیرا این درست است. پدر و مادرت را گرامی بدار (این اولین فرمان با وعده است) تا بر تو نیکو شود و در زمین عمر طولانی کنی.</w:t>
      </w:r>
    </w:p>
    <w:p/>
    <w:p>
      <w:r xmlns:w="http://schemas.openxmlformats.org/wordprocessingml/2006/main">
        <w:t xml:space="preserve">امثال 30:12 نسلی هستند که از نظر خود پاک هستند، اما از پلیدی خود شسته نشده اند.</w:t>
      </w:r>
    </w:p>
    <w:p/>
    <w:p>
      <w:r xmlns:w="http://schemas.openxmlformats.org/wordprocessingml/2006/main">
        <w:t xml:space="preserve">نسلی وجود دارد که فکر می‌کنند بی‌گناه هستند، اما هنوز آلوده به گناه هستند.</w:t>
      </w:r>
    </w:p>
    <w:p/>
    <w:p>
      <w:r xmlns:w="http://schemas.openxmlformats.org/wordprocessingml/2006/main">
        <w:t xml:space="preserve">1. ما باید مسئولیت گناه خود را بپذیریم</w:t>
      </w:r>
    </w:p>
    <w:p/>
    <w:p>
      <w:r xmlns:w="http://schemas.openxmlformats.org/wordprocessingml/2006/main">
        <w:t xml:space="preserve">2. خطر خودفریبی</w:t>
      </w:r>
    </w:p>
    <w:p/>
    <w:p>
      <w:r xmlns:w="http://schemas.openxmlformats.org/wordprocessingml/2006/main">
        <w:t xml:space="preserve">1. غلاطیان 6: 7-8 "فریب نخورید، خدا مورد تمسخر قرار نمی گیرد، زیرا هر چه بکارد همان را درو خواهد کرد. زیرا هر که برای بدن خود بکارد از بدن فساد درو خواهد کرد، اما کسی که بکارد فساد خواهد کرد. کاشت به روح، از روح زندگی جاودانی درو خواهد کرد.»</w:t>
      </w:r>
    </w:p>
    <w:p/>
    <w:p>
      <w:r xmlns:w="http://schemas.openxmlformats.org/wordprocessingml/2006/main">
        <w:t xml:space="preserve">2. امثال 16:2 "تمام راههای انسان در نظر او پاک است، اما خداوند روح را می سنجد."</w:t>
      </w:r>
    </w:p>
    <w:p/>
    <w:p>
      <w:r xmlns:w="http://schemas.openxmlformats.org/wordprocessingml/2006/main">
        <w:t xml:space="preserve">امثال 30:13 نسلی هست، ای چشمان ایشان چقدر بلند است! و پلک هایشان بلند می شود.</w:t>
      </w:r>
    </w:p>
    <w:p/>
    <w:p>
      <w:r xmlns:w="http://schemas.openxmlformats.org/wordprocessingml/2006/main">
        <w:t xml:space="preserve">مردم این نسل دارای رفتارهای غرورآمیز و متکبرانه هستند.</w:t>
      </w:r>
    </w:p>
    <w:p/>
    <w:p>
      <w:r xmlns:w="http://schemas.openxmlformats.org/wordprocessingml/2006/main">
        <w:t xml:space="preserve">1. غرور قبل از سقوط است - امثال 16:18</w:t>
      </w:r>
    </w:p>
    <w:p/>
    <w:p>
      <w:r xmlns:w="http://schemas.openxmlformats.org/wordprocessingml/2006/main">
        <w:t xml:space="preserve">2. فروتنی کلید زندگی پر برکت است - یعقوب 4:6</w:t>
      </w:r>
    </w:p>
    <w:p/>
    <w:p>
      <w:r xmlns:w="http://schemas.openxmlformats.org/wordprocessingml/2006/main">
        <w:t xml:space="preserve">1. ایوب 5:2-3</w:t>
      </w:r>
    </w:p>
    <w:p/>
    <w:p>
      <w:r xmlns:w="http://schemas.openxmlformats.org/wordprocessingml/2006/main">
        <w:t xml:space="preserve">2. امثال 16:5</w:t>
      </w:r>
    </w:p>
    <w:p/>
    <w:p>
      <w:r xmlns:w="http://schemas.openxmlformats.org/wordprocessingml/2006/main">
        <w:t xml:space="preserve">امثال 30:14 نسلی است که دندانهایشان مانند شمشیر و دندانهای فکشان مانند چاقو است تا فقیران را از روی زمین و نیازمندان را از میان مردم ببلعند.</w:t>
      </w:r>
    </w:p>
    <w:p/>
    <w:p>
      <w:r xmlns:w="http://schemas.openxmlformats.org/wordprocessingml/2006/main">
        <w:t xml:space="preserve">نسلی را با دندان هایی به تیز و خطرناک توصیف می کنند که مانند شمشیر و چاقو برای سرکوب فقرا و نیازمندان استفاده می کنند.</w:t>
      </w:r>
    </w:p>
    <w:p/>
    <w:p>
      <w:r xmlns:w="http://schemas.openxmlformats.org/wordprocessingml/2006/main">
        <w:t xml:space="preserve">1. خطر ظلم: چگونه فقرا و نیازمندان تحت تأثیر بی عدالتی قرار می گیرند.</w:t>
      </w:r>
    </w:p>
    <w:p/>
    <w:p>
      <w:r xmlns:w="http://schemas.openxmlformats.org/wordprocessingml/2006/main">
        <w:t xml:space="preserve">2. قدرت شفقت: دستیابی به نیازمندان</w:t>
      </w:r>
    </w:p>
    <w:p/>
    <w:p>
      <w:r xmlns:w="http://schemas.openxmlformats.org/wordprocessingml/2006/main">
        <w:t xml:space="preserve">1. متی 25:35-40 - چون گرسنه بودم و به من چیزی دادی که بخورم، تشنه بودم و به من چیزی نوشیدن دادی، غریب بودم و مرا به داخل دعوت کردی.</w:t>
      </w:r>
    </w:p>
    <w:p/>
    <w:p>
      <w:r xmlns:w="http://schemas.openxmlformats.org/wordprocessingml/2006/main">
        <w:t xml:space="preserve">2. لاویان 19:10 - بار دوم از تاکستان خود نروید و انگورهای افتاده را نچینید. آنها را برای فقرا و بیگانگان بگذار.</w:t>
      </w:r>
    </w:p>
    <w:p/>
    <w:p>
      <w:r xmlns:w="http://schemas.openxmlformats.org/wordprocessingml/2006/main">
        <w:t xml:space="preserve">امثال 30:15 شال اسب دو دختر دارد که فریاد می زند: بده، بده. سه چیز است که هرگز راضی نمی شوند، آری، چهار چیز نمی گویند، کافی است:</w:t>
      </w:r>
    </w:p>
    <w:p/>
    <w:p>
      <w:r xmlns:w="http://schemas.openxmlformats.org/wordprocessingml/2006/main">
        <w:t xml:space="preserve">دو دختر از اسب لیچ هستند که مطالبه گر هستند و چهار چیز که هرگز راضی نمی شوند.</w:t>
      </w:r>
    </w:p>
    <w:p/>
    <w:p>
      <w:r xmlns:w="http://schemas.openxmlformats.org/wordprocessingml/2006/main">
        <w:t xml:space="preserve">1. خطر طمع: چقدر کافی است؟</w:t>
      </w:r>
    </w:p>
    <w:p/>
    <w:p>
      <w:r xmlns:w="http://schemas.openxmlformats.org/wordprocessingml/2006/main">
        <w:t xml:space="preserve">2. ارضای خواسته های ما: یافتن رضایت</w:t>
      </w:r>
    </w:p>
    <w:p/>
    <w:p>
      <w:r xmlns:w="http://schemas.openxmlformats.org/wordprocessingml/2006/main">
        <w:t xml:space="preserve">1. جامعه 5: 10 - "کسی که نقره را دوست دارد از نقره سیر نخواهد شد و آن که فراوانی را از افزایش دوست دارد."</w:t>
      </w:r>
    </w:p>
    <w:p/>
    <w:p>
      <w:r xmlns:w="http://schemas.openxmlformats.org/wordprocessingml/2006/main">
        <w:t xml:space="preserve">2. فیلیپیان 4: 11-13 - "نه این که در مورد کمبود صحبت کنم، زیرا آموخته ام که در هر حالتی که هستم، از آن راضی باشم. در همه جا و در همه چیز به من دستور داده شده است که هم سیر باشم و هم گرسنه باشم، هم زیاد شوم و هم از نیاز رنج ببرم.»</w:t>
      </w:r>
    </w:p>
    <w:p/>
    <w:p>
      <w:r xmlns:w="http://schemas.openxmlformats.org/wordprocessingml/2006/main">
        <w:t xml:space="preserve">امثال 30:16 قبر; و رحم نازا؛ زمینی که پر از آب نیست; و آتشی که نمی گوید بس است.</w:t>
      </w:r>
    </w:p>
    <w:p/>
    <w:p>
      <w:r xmlns:w="http://schemas.openxmlformats.org/wordprocessingml/2006/main">
        <w:t xml:space="preserve">این قطعه از چهار چیز سخن می گوید: قبر، رحم نازا، زمین بدون آب و آتشی که خاموش شدنی نیست.</w:t>
      </w:r>
    </w:p>
    <w:p/>
    <w:p>
      <w:r xmlns:w="http://schemas.openxmlformats.org/wordprocessingml/2006/main">
        <w:t xml:space="preserve">1. قدرت خداوند در آرزوهای برآورده نشده</w:t>
      </w:r>
    </w:p>
    <w:p/>
    <w:p>
      <w:r xmlns:w="http://schemas.openxmlformats.org/wordprocessingml/2006/main">
        <w:t xml:space="preserve">2. امید در برابر مرگ</w:t>
      </w:r>
    </w:p>
    <w:p/>
    <w:p>
      <w:r xmlns:w="http://schemas.openxmlformats.org/wordprocessingml/2006/main">
        <w:t xml:space="preserve">1. اشعیا 55: 8-9 - خداوند می‌گوید: «زیرا افکار من افکار شما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2. مزمور 139: 13-14 - "زیرا اندام من را شکل دادی، مرا در شکم مادرم به هم پیوند دادی. تو را می ستایم، زیرا که به طرز وحشتناک و شگفت انگیزی ساخته شده ام. کارهای تو شگفت انگیز است، روح من به خوبی آن را می داند. "</w:t>
      </w:r>
    </w:p>
    <w:p/>
    <w:p>
      <w:r xmlns:w="http://schemas.openxmlformats.org/wordprocessingml/2006/main">
        <w:t xml:space="preserve">امثال 30:17 چشمی که پدرش را مسخره کند و از اطاعت مادرش خوار باشد، زاغ های دره آن را خواهند چید و عقاب های جوان آن را خواهند خورد.</w:t>
      </w:r>
    </w:p>
    <w:p/>
    <w:p>
      <w:r xmlns:w="http://schemas.openxmlformats.org/wordprocessingml/2006/main">
        <w:t xml:space="preserve">این قسمت از عواقب تمسخر و سرپیچی از والدین سخن می گوید که قضاوت خداوند سخت خواهد بود.</w:t>
      </w:r>
    </w:p>
    <w:p/>
    <w:p>
      <w:r xmlns:w="http://schemas.openxmlformats.org/wordprocessingml/2006/main">
        <w:t xml:space="preserve">1. «حکم خداوند برای نافرمانی والدین»</w:t>
      </w:r>
    </w:p>
    <w:p/>
    <w:p>
      <w:r xmlns:w="http://schemas.openxmlformats.org/wordprocessingml/2006/main">
        <w:t xml:space="preserve">2. "به پدر و مادر خود احترام بگذارید: برکت و عواقب"</w:t>
      </w:r>
    </w:p>
    <w:p/>
    <w:p>
      <w:r xmlns:w="http://schemas.openxmlformats.org/wordprocessingml/2006/main">
        <w:t xml:space="preserve">1. افسسیان 6: 1-3، "بچه ها، پدر و مادر خود را در خداوند اطاعت کنید، زیرا این درست است. پدر و مادر خود را که اولین فرمان است با وعده ای که برای شما خوب باشد و مدت طولانی لذت ببرید احترام بگذارید. زندگی روی زمین."</w:t>
      </w:r>
    </w:p>
    <w:p/>
    <w:p>
      <w:r xmlns:w="http://schemas.openxmlformats.org/wordprocessingml/2006/main">
        <w:t xml:space="preserve">2. خروج 20:12، "پدر و مادر خود را گرامی بدار تا در زمینی که یهوه خدایت به تو می دهد، مدت زیادی زندگی کنی."</w:t>
      </w:r>
    </w:p>
    <w:p/>
    <w:p>
      <w:r xmlns:w="http://schemas.openxmlformats.org/wordprocessingml/2006/main">
        <w:t xml:space="preserve">امثال 30:18 سه چیز برای من بسیار شگفت انگیز است، بله، چهار چیز است که نمی دانم:</w:t>
      </w:r>
    </w:p>
    <w:p/>
    <w:p>
      <w:r xmlns:w="http://schemas.openxmlformats.org/wordprocessingml/2006/main">
        <w:t xml:space="preserve">این قسمت از چیزهای اسرارآمیز خدا صحبت می کند که قابل درک نیستند.</w:t>
      </w:r>
    </w:p>
    <w:p/>
    <w:p>
      <w:r xmlns:w="http://schemas.openxmlformats.org/wordprocessingml/2006/main">
        <w:t xml:space="preserve">1. اسرار خدا: آنچه ما نمی دانیم و آنچه می توانیم بدانیم</w:t>
      </w:r>
    </w:p>
    <w:p/>
    <w:p>
      <w:r xmlns:w="http://schemas.openxmlformats.org/wordprocessingml/2006/main">
        <w:t xml:space="preserve">2. شگفتی خدا: جشن گرفتن چیزی که نمی فهمیم</w:t>
      </w:r>
    </w:p>
    <w:p/>
    <w:p>
      <w:r xmlns:w="http://schemas.openxmlformats.org/wordprocessingml/2006/main">
        <w:t xml:space="preserve">1. ایوب 11:7-9 آیا می توانید اسرار خدا را درک کنید؟ آیا می توانید حدود خداوند متعال را بررسی کنید؟ آنها بالاتر از بهشت هستند چه می توانی انجام دهی؟ آنها عمیق تر از اعماق قبر هستند چه می توانی بدانی؟ اندازه آنها از زمین بلندتر و از دریا گسترده تر است.</w:t>
      </w:r>
    </w:p>
    <w:p/>
    <w:p>
      <w:r xmlns:w="http://schemas.openxmlformats.org/wordprocessingml/2006/main">
        <w:t xml:space="preserve">2. مزمور 147:5 خداوند ما بزرگ و توانا است. درک او محدودیتی ندارد</w:t>
      </w:r>
    </w:p>
    <w:p/>
    <w:p>
      <w:r xmlns:w="http://schemas.openxmlformats.org/wordprocessingml/2006/main">
        <w:t xml:space="preserve">امثال 30:19 راه عقاب در هوا. راه مار بر صخره راه کشتی در میان دریا؛ و راه مردی با کنیز.</w:t>
      </w:r>
    </w:p>
    <w:p/>
    <w:p>
      <w:r xmlns:w="http://schemas.openxmlformats.org/wordprocessingml/2006/main">
        <w:t xml:space="preserve">این قطعه چهار موقعیت مختلف را با یکدیگر مقایسه می کند و نشان می دهد که چگونه انسان به اندازه طبیعت قدرتمند نیست.</w:t>
      </w:r>
    </w:p>
    <w:p/>
    <w:p>
      <w:r xmlns:w="http://schemas.openxmlformats.org/wordprocessingml/2006/main">
        <w:t xml:space="preserve">1. حدود قدرت انسان: چگونه خداوند متعال از ما تجاوز می کند</w:t>
      </w:r>
    </w:p>
    <w:p/>
    <w:p>
      <w:r xmlns:w="http://schemas.openxmlformats.org/wordprocessingml/2006/main">
        <w:t xml:space="preserve">2. تسلیم شدن در برابر اراده خدا: رها کردن انتظارات</w:t>
      </w:r>
    </w:p>
    <w:p/>
    <w:p>
      <w:r xmlns:w="http://schemas.openxmlformats.org/wordprocessingml/2006/main">
        <w:t xml:space="preserve">1. اشعیا 40:27-31 - چرا می گویی، ای یعقوب، و سخن می گویی، ای اسرائیل، راه من از خداوند پنهان است و حق من توسط خدای من نادیده گرفته شده است؟</w:t>
      </w:r>
    </w:p>
    <w:p/>
    <w:p>
      <w:r xmlns:w="http://schemas.openxmlformats.org/wordprocessingml/2006/main">
        <w:t xml:space="preserve">2. ایوب 40: 15-24 - به هر کسی که مغرور است نگاه کنید و او را پست کنید و شریران را در جایی که ایستاده اند زیر پا بگذارید.</w:t>
      </w:r>
    </w:p>
    <w:p/>
    <w:p>
      <w:r xmlns:w="http://schemas.openxmlformats.org/wordprocessingml/2006/main">
        <w:t xml:space="preserve">امثال 30:20 زن زناکار چنین است. او می خورد و دهان خود را پاک می کند و می گوید: من هیچ بدی نکرده ام.</w:t>
      </w:r>
    </w:p>
    <w:p/>
    <w:p>
      <w:r xmlns:w="http://schemas.openxmlformats.org/wordprocessingml/2006/main">
        <w:t xml:space="preserve">این آیه از زن زناکاری صحبت می کند که گناه خود را پنهان می کند و آن را انکار می کند.</w:t>
      </w:r>
    </w:p>
    <w:p/>
    <w:p>
      <w:r xmlns:w="http://schemas.openxmlformats.org/wordprocessingml/2006/main">
        <w:t xml:space="preserve">1. خطر انکار: یادگیری اعتراف و توبه از گناه</w:t>
      </w:r>
    </w:p>
    <w:p/>
    <w:p>
      <w:r xmlns:w="http://schemas.openxmlformats.org/wordprocessingml/2006/main">
        <w:t xml:space="preserve">2. قدرت ضرب المثل: شناسایی و دوری از ناحق</w:t>
      </w:r>
    </w:p>
    <w:p/>
    <w:p>
      <w:r xmlns:w="http://schemas.openxmlformats.org/wordprocessingml/2006/main">
        <w:t xml:space="preserve">1. لوقا 11:4 - و گناهان ما را ببخش. زیرا ما نیز هر کس را که به ما مدیون است می بخشیم.</w:t>
      </w:r>
    </w:p>
    <w:p/>
    <w:p>
      <w:r xmlns:w="http://schemas.openxmlformats.org/wordprocessingml/2006/main">
        <w:t xml:space="preserve">2. یعقوب 5:16 - خطاهای خود را به یکدیگر اعتراف کنید و برای دیگری دعا کنید تا شفا پیدا کنید. دعای پرشور مؤثر یک مرد عادل بسیار سودمند است.</w:t>
      </w:r>
    </w:p>
    <w:p/>
    <w:p>
      <w:r xmlns:w="http://schemas.openxmlformats.org/wordprocessingml/2006/main">
        <w:t xml:space="preserve">امثال 30:21 زمین برای سه چیز مضطرب است و برای چهار چیز که طاقت ندارد:</w:t>
      </w:r>
    </w:p>
    <w:p/>
    <w:p>
      <w:r xmlns:w="http://schemas.openxmlformats.org/wordprocessingml/2006/main">
        <w:t xml:space="preserve">زمین از چهار چیز ناراحت است که نمی تواند تحمل کند.</w:t>
      </w:r>
    </w:p>
    <w:p/>
    <w:p>
      <w:r xmlns:w="http://schemas.openxmlformats.org/wordprocessingml/2006/main">
        <w:t xml:space="preserve">1. بار زمین: آنچه ما نمی توانیم تحمل کنیم</w:t>
      </w:r>
    </w:p>
    <w:p/>
    <w:p>
      <w:r xmlns:w="http://schemas.openxmlformats.org/wordprocessingml/2006/main">
        <w:t xml:space="preserve">2. وزن دنیای ما: درک محدودیت های ما</w:t>
      </w:r>
    </w:p>
    <w:p/>
    <w:p>
      <w:r xmlns:w="http://schemas.openxmlformats.org/wordprocessingml/2006/main">
        <w:t xml:space="preserve">1. جامعه 4: 8 - "مردی تنها بود، نه پسر داشت و نه برادر. زحمت او پایانی نداشت، با این حال چشمانش به ثروتش راضی نبود."</w:t>
      </w:r>
    </w:p>
    <w:p/>
    <w:p>
      <w:r xmlns:w="http://schemas.openxmlformats.org/wordprocessingml/2006/main">
        <w:t xml:space="preserve">2. یعقوب 1: 5 - "اگر یکی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امثال 30:22 برای بنده وقتی سلطنت می کند. و احمق وقتی از گوشت سیر شود.</w:t>
      </w:r>
    </w:p>
    <w:p/>
    <w:p>
      <w:r xmlns:w="http://schemas.openxmlformats.org/wordprocessingml/2006/main">
        <w:t xml:space="preserve">وقتی خادمی در مقام قدرت باشد، ممکن است وقتی غذای فراوانی دارند، به شیوه ای احمقانه عمل کنند.</w:t>
      </w:r>
    </w:p>
    <w:p/>
    <w:p>
      <w:r xmlns:w="http://schemas.openxmlformats.org/wordprocessingml/2006/main">
        <w:t xml:space="preserve">1. خطر غرور: چگونه از احمق بودن خودداری کنیم وقتی که برکت گرفتی</w:t>
      </w:r>
    </w:p>
    <w:p/>
    <w:p>
      <w:r xmlns:w="http://schemas.openxmlformats.org/wordprocessingml/2006/main">
        <w:t xml:space="preserve">2. قدرت قناعت: چگونه در مقام اقتدار خدمتگزار باشیم</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فیلیپیان 4: 12-13 - من هم می دانم که چگونه ذلت باشم و می دانم چگونه زیاد شوم: در همه جا و در همه چیز به من دستور داده شده است که هم سیر باشم و هم گرسنه باشم، هم زیاد شوم و هم نیازمند.</w:t>
      </w:r>
    </w:p>
    <w:p/>
    <w:p>
      <w:r xmlns:w="http://schemas.openxmlformats.org/wordprocessingml/2006/main">
        <w:t xml:space="preserve">امثال 30:23 برای زن بدجنس در هنگام ازدواج. و کنیز که وارث معشوقه اش است.</w:t>
      </w:r>
    </w:p>
    <w:p/>
    <w:p>
      <w:r xmlns:w="http://schemas.openxmlformats.org/wordprocessingml/2006/main">
        <w:t xml:space="preserve">امثال 30:23 در مورد ازدواج با یک زن خیانتکار و اجازه دادن به غلام معشوقه وارث او هشدار می دهد.</w:t>
      </w:r>
    </w:p>
    <w:p/>
    <w:p>
      <w:r xmlns:w="http://schemas.openxmlformats.org/wordprocessingml/2006/main">
        <w:t xml:space="preserve">1. خطرات خیانت در ازدواج</w:t>
      </w:r>
    </w:p>
    <w:p/>
    <w:p>
      <w:r xmlns:w="http://schemas.openxmlformats.org/wordprocessingml/2006/main">
        <w:t xml:space="preserve">2. خطر طمع در مالکیت</w:t>
      </w:r>
    </w:p>
    <w:p/>
    <w:p>
      <w:r xmlns:w="http://schemas.openxmlformats.org/wordprocessingml/2006/main">
        <w:t xml:space="preserve">1. امثال 31: 10-31، و چه کسی می تواند زنی با فضیلت پیدا کند؟ زیرا قیمت او بسیار بالاتر از یاقوت است.</w:t>
      </w:r>
    </w:p>
    <w:p/>
    <w:p>
      <w:r xmlns:w="http://schemas.openxmlformats.org/wordprocessingml/2006/main">
        <w:t xml:space="preserve">2. لوقا 12:15، و او به آنها گفت: مراقب باشید و از طمع بپرهیزید، زیرا زندگی انسان به فراوانی دارایی او نیست.</w:t>
      </w:r>
    </w:p>
    <w:p/>
    <w:p>
      <w:r xmlns:w="http://schemas.openxmlformats.org/wordprocessingml/2006/main">
        <w:t xml:space="preserve">امثال 30:24 چهار چیز بر روی زمین اندک است، اما بسیار حکیمانه است:</w:t>
      </w:r>
    </w:p>
    <w:p/>
    <w:p>
      <w:r xmlns:w="http://schemas.openxmlformats.org/wordprocessingml/2006/main">
        <w:t xml:space="preserve">25 مورچه‌ها قومی هستند که قوی نیستند، اما گوشت خود را در تابستان آماده می‌کنند.</w:t>
      </w:r>
    </w:p>
    <w:p/>
    <w:p>
      <w:r xmlns:w="http://schemas.openxmlformats.org/wordprocessingml/2006/main">
        <w:t xml:space="preserve">چهار موجود كوچك بسيار عاقلند و نمونه آن در مورچه ها ديده مي شود كه با اينكه قوي نيستند غذاي تابستان را آماده مي كنند.</w:t>
      </w:r>
    </w:p>
    <w:p/>
    <w:p>
      <w:r xmlns:w="http://schemas.openxmlformats.org/wordprocessingml/2006/main">
        <w:t xml:space="preserve">1. ثبات در سختی ها: چگونه حتی کوچکترین ما می توانیم کارهای بزرگ انجام دهیم</w:t>
      </w:r>
    </w:p>
    <w:p/>
    <w:p>
      <w:r xmlns:w="http://schemas.openxmlformats.org/wordprocessingml/2006/main">
        <w:t xml:space="preserve">2. خرد کوچک: چگونه حتی ضعیف ترین ها می توانند کارهای بزرگ انجام دهند</w:t>
      </w:r>
    </w:p>
    <w:p/>
    <w:p>
      <w:r xmlns:w="http://schemas.openxmlformats.org/wordprocessingml/2006/main">
        <w:t xml:space="preserve">1. اول قرنتیان 1:27 - "اما خدا چیزهای احمقانه جهان را برگزید تا خردمندان را شرمنده کند، و خدا ضعیفان جهان را برگزید تا قوی را شرمسار کند."</w:t>
      </w:r>
    </w:p>
    <w:p/>
    <w:p>
      <w:r xmlns:w="http://schemas.openxmlformats.org/wordprocessingml/2006/main">
        <w:t xml:space="preserve">2. لوقا 16:10 - "هر که می توان به اندک اعتماد کرد، می توان به بسیار نیز اعتماد کرد، و هر که با اندک ناصادق باشد، با بسیار نیز ناصادق خواهد بود."</w:t>
      </w:r>
    </w:p>
    <w:p/>
    <w:p>
      <w:r xmlns:w="http://schemas.openxmlformats.org/wordprocessingml/2006/main">
        <w:t xml:space="preserve">امثال 30:25 مورچه‌ها قومی هستند که نیرومند نیستند، اما گوشت خود را در تابستان آماده می‌کنند.</w:t>
      </w:r>
    </w:p>
    <w:p/>
    <w:p>
      <w:r xmlns:w="http://schemas.openxmlformats.org/wordprocessingml/2006/main">
        <w:t xml:space="preserve">مورچه ها کوچک هستند اما برای آینده آماده می شوند.</w:t>
      </w:r>
    </w:p>
    <w:p/>
    <w:p>
      <w:r xmlns:w="http://schemas.openxmlformats.org/wordprocessingml/2006/main">
        <w:t xml:space="preserve">1. قدرت آمادگی: چگونه مورچه ها راه را به ما نشان می دهند</w:t>
      </w:r>
    </w:p>
    <w:p/>
    <w:p>
      <w:r xmlns:w="http://schemas.openxmlformats.org/wordprocessingml/2006/main">
        <w:t xml:space="preserve">2. قدرت فروتنی: یادگیری از مورچه ها</w:t>
      </w:r>
    </w:p>
    <w:p/>
    <w:p>
      <w:r xmlns:w="http://schemas.openxmlformats.org/wordprocessingml/2006/main">
        <w:t xml:space="preserve">1. متی 6:34 - "بنابراین نگران فردا مباش، زیرا فردا نگران چیزهای خود خواهد بود. مصیبت روز برای خود کافی است."</w:t>
      </w:r>
    </w:p>
    <w:p/>
    <w:p>
      <w:r xmlns:w="http://schemas.openxmlformats.org/wordprocessingml/2006/main">
        <w:t xml:space="preserve">2. یعقوب 4: 13-15 - "اکنون بیایید ای کسانی که می گویید امروز یا فردا به فلان شهر می رویم، یک سال را در آنجا می گذرانیم، خرید و فروش می کنیم و سود می بریم، در حالی که شما نمی دانید چه چیزی فردا اتفاق خواهد افتاد.زیرا زندگی شما چیست؟حتی بخاری است که برای مدت کوتاهی ظاهر می شود و سپس ناپدید می شود، در عوض باید بگویید، اگر خداوند بخواهد، ما زندگی خواهیم کرد و این یا آن را انجام خواهیم داد.</w:t>
      </w:r>
    </w:p>
    <w:p/>
    <w:p>
      <w:r xmlns:w="http://schemas.openxmlformats.org/wordprocessingml/2006/main">
        <w:t xml:space="preserve">امثال 30:26 مخروط‌ها قومی ضعیف هستند، اما خانه‌های خود را در صخره‌ها می‌سازند.</w:t>
      </w:r>
    </w:p>
    <w:p/>
    <w:p>
      <w:r xmlns:w="http://schemas.openxmlformats.org/wordprocessingml/2006/main">
        <w:t xml:space="preserve">مخروط ها موجودی کوچک و ضعیف هستند، با این حال می توانند در صخره ها خانه ای برای خود بسازند.</w:t>
      </w:r>
    </w:p>
    <w:p/>
    <w:p>
      <w:r xmlns:w="http://schemas.openxmlformats.org/wordprocessingml/2006/main">
        <w:t xml:space="preserve">1. قدرت ضعیف: شناخت قدرت در نقاط ضعف ما</w:t>
      </w:r>
    </w:p>
    <w:p/>
    <w:p>
      <w:r xmlns:w="http://schemas.openxmlformats.org/wordprocessingml/2006/main">
        <w:t xml:space="preserve">2. ساختن پایه ای برای خود: یافتن قدرت در مکان های غیر متعارف</w:t>
      </w:r>
    </w:p>
    <w:p/>
    <w:p>
      <w:r xmlns:w="http://schemas.openxmlformats.org/wordprocessingml/2006/main">
        <w:t xml:space="preserve">1. اشعیا 40:29-31: او به خسته ها نیرو می بخشد و قدرت ضعیفان را افزایش می دهد.</w:t>
      </w:r>
    </w:p>
    <w:p/>
    <w:p>
      <w:r xmlns:w="http://schemas.openxmlformats.org/wordprocessingml/2006/main">
        <w:t xml:space="preserve">2. مزمور 18:2: خداوند صخره، قلعه و نجات دهنده من است. خدای من صخره من است که به او پناه می برم.</w:t>
      </w:r>
    </w:p>
    <w:p/>
    <w:p>
      <w:r xmlns:w="http://schemas.openxmlformats.org/wordprocessingml/2006/main">
        <w:t xml:space="preserve">امثال 30:27 ملخ ها پادشاهی ندارند، اما همه آنها را دسته دسته می کنند.</w:t>
      </w:r>
    </w:p>
    <w:p/>
    <w:p>
      <w:r xmlns:w="http://schemas.openxmlformats.org/wordprocessingml/2006/main">
        <w:t xml:space="preserve">این قطعه بر اهمیت کار کردن با یکدیگر بدون توجه به موقعیت یا عنوان خود تأکید می کند.</w:t>
      </w:r>
    </w:p>
    <w:p/>
    <w:p>
      <w:r xmlns:w="http://schemas.openxmlformats.org/wordprocessingml/2006/main">
        <w:t xml:space="preserve">1: با هم بیشتر به دست می آوریم - امثال 30:27</w:t>
      </w:r>
    </w:p>
    <w:p/>
    <w:p>
      <w:r xmlns:w="http://schemas.openxmlformats.org/wordprocessingml/2006/main">
        <w:t xml:space="preserve">2: قدرت اجتماع - امثال 30:27</w:t>
      </w:r>
    </w:p>
    <w:p/>
    <w:p>
      <w:r xmlns:w="http://schemas.openxmlformats.org/wordprocessingml/2006/main">
        <w:t xml:space="preserve">1: جامعه 4: 9-12 - دو نفر بهتر از یک هستند. زیرا آنها برای کار خود پاداش خوبی دارند.</w:t>
      </w:r>
    </w:p>
    <w:p/>
    <w:p>
      <w:r xmlns:w="http://schemas.openxmlformats.org/wordprocessingml/2006/main">
        <w:t xml:space="preserve">2: فیلیپیان 2: 3-4 - هیچ کاری از روی جاه طلبی خودخواهانه یا غرور بیهوده انجام ندهید. بلکه در فروتنی دیگران را بالاتر از خودتان بدانید.</w:t>
      </w:r>
    </w:p>
    <w:p/>
    <w:p>
      <w:r xmlns:w="http://schemas.openxmlformats.org/wordprocessingml/2006/main">
        <w:t xml:space="preserve">امثال 30:28 عنکبوت با دستان خود می‌گیرد و در کاخ‌های پادشاهان است.</w:t>
      </w:r>
    </w:p>
    <w:p/>
    <w:p>
      <w:r xmlns:w="http://schemas.openxmlformats.org/wordprocessingml/2006/main">
        <w:t xml:space="preserve">این آیه به ما می آموزد که حتی کوچکترین موجودات نیز می توانند به مکان های دارای قدرت و نفوذ زیاد راه پیدا کنند.</w:t>
      </w:r>
    </w:p>
    <w:p/>
    <w:p>
      <w:r xmlns:w="http://schemas.openxmlformats.org/wordprocessingml/2006/main">
        <w:t xml:space="preserve">1. "قدرت استقامت" - توانایی عنکبوت برای استقامت و گرفتن با دستانش اهمیت حفظ ایمان و اعتماد به عنایت خدا را، بدون توجه به شرایط ما، یادآوری می کند.</w:t>
      </w:r>
    </w:p>
    <w:p/>
    <w:p>
      <w:r xmlns:w="http://schemas.openxmlformats.org/wordprocessingml/2006/main">
        <w:t xml:space="preserve">2. «حکمت فروتنی» - این آیه ما را تشویق می کند که فروتن بمانیم و اهمیت کوچکترین مخلوقات را درک کنیم، زیرا خداوند از آنها برای انجام کارهای بزرگ استفاده می کند.</w:t>
      </w:r>
    </w:p>
    <w:p/>
    <w:p>
      <w:r xmlns:w="http://schemas.openxmlformats.org/wordprocessingml/2006/main">
        <w:t xml:space="preserve">1. یعقوب 1: 5-6 - "اگر یکی از شما فاقد خرد است، از خدا بخواهد که سخاوتمندانه به همه بدون ملامت عطا می کند، و به او داده خواهد شد. کسی که شک می کند مانند موجی از دریا است که باد آن را به حرکت در می آورد.»</w:t>
      </w:r>
    </w:p>
    <w:p/>
    <w:p>
      <w:r xmlns:w="http://schemas.openxmlformats.org/wordprocessingml/2006/main">
        <w:t xml:space="preserve">2. اشعیا 40:31 -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امثال 30:29 سه چیز خوب پیش می‌رود، آری، چهار چیز خوب است:</w:t>
      </w:r>
    </w:p>
    <w:p/>
    <w:p>
      <w:r xmlns:w="http://schemas.openxmlformats.org/wordprocessingml/2006/main">
        <w:t xml:space="preserve">چهار چیز وجود دارد که در مسیری که می روند خوشایند است.</w:t>
      </w:r>
    </w:p>
    <w:p/>
    <w:p>
      <w:r xmlns:w="http://schemas.openxmlformats.org/wordprocessingml/2006/main">
        <w:t xml:space="preserve">1. زیبایی حرکت در جهت درست</w:t>
      </w:r>
    </w:p>
    <w:p/>
    <w:p>
      <w:r xmlns:w="http://schemas.openxmlformats.org/wordprocessingml/2006/main">
        <w:t xml:space="preserve">2. قدرت زندگی درست</w:t>
      </w:r>
    </w:p>
    <w:p/>
    <w:p>
      <w:r xmlns:w="http://schemas.openxmlformats.org/wordprocessingml/2006/main">
        <w:t xml:space="preserve">1. متی 5:16 - "بگذار نور شما در برابر مردم بدرخشد تا اعمال نیک شما را ببینند و پدر شما را که در آسمان است جلال دهند."</w:t>
      </w:r>
    </w:p>
    <w:p/>
    <w:p>
      <w:r xmlns:w="http://schemas.openxmlformats.org/wordprocessingml/2006/main">
        <w:t xml:space="preserve">2. امثال 4: 25-27 - "بگذار چشمانت مستقیم به جلو بنگرند، نگاهت را مستقیماً در مقابل خود بنگرند. در راههای پاهای خود با دقت فکر کن و در همه راههای خود ثابت قدم باش. به راست یا چپ نچرخید. ؛ پای خود را از بدی حفظ کن.»</w:t>
      </w:r>
    </w:p>
    <w:p/>
    <w:p>
      <w:r xmlns:w="http://schemas.openxmlformats.org/wordprocessingml/2006/main">
        <w:t xml:space="preserve">امثال 30:30 شیری که در میان حیوانات نیرومندتر است و برای هیچکس روی نمی‌گرداند.</w:t>
      </w:r>
    </w:p>
    <w:p/>
    <w:p>
      <w:r xmlns:w="http://schemas.openxmlformats.org/wordprocessingml/2006/main">
        <w:t xml:space="preserve">شیر از همه جانوران قوی تر است و هیچ چیز او را نمی ترساند.</w:t>
      </w:r>
    </w:p>
    <w:p/>
    <w:p>
      <w:r xmlns:w="http://schemas.openxmlformats.org/wordprocessingml/2006/main">
        <w:t xml:space="preserve">1. خدا به ما شهامت داده است که برای آنچه حق است، حتی در مواجهه با نیروهای ترسناک بایستیم.</w:t>
      </w:r>
    </w:p>
    <w:p/>
    <w:p>
      <w:r xmlns:w="http://schemas.openxmlformats.org/wordprocessingml/2006/main">
        <w:t xml:space="preserve">2. ما می توانیم از شیر در مورد حفظ شجاعت و قدرت در مواجهه با مخالفت ها درس بگیریم.</w:t>
      </w:r>
    </w:p>
    <w:p/>
    <w:p>
      <w:r xmlns:w="http://schemas.openxmlformats.org/wordprocessingml/2006/main">
        <w:t xml:space="preserve">1. 2 تیموتائوس 1: 7 - زیرا خدا روح ترس به ما نداده است، بلکه روح قدرت و عشق و عقل سالم به ما داده است.</w:t>
      </w:r>
    </w:p>
    <w:p/>
    <w:p>
      <w:r xmlns:w="http://schemas.openxmlformats.org/wordprocessingml/2006/main">
        <w:t xml:space="preserve">2. افسسیان 6: 10-18 - سرانجام، در خداوند و در قدرت قدرتمند او قوی باشید. زره کامل خدا را به تن کن تا بتوانی در مقابل نقشه های شیطان ایستادگی کنی.</w:t>
      </w:r>
    </w:p>
    <w:p/>
    <w:p>
      <w:r xmlns:w="http://schemas.openxmlformats.org/wordprocessingml/2006/main">
        <w:t xml:space="preserve">امثال 30:31 سگ تازی. یک بز نیز; و پادشاهی که بر ضد او قیام نیست.</w:t>
      </w:r>
    </w:p>
    <w:p/>
    <w:p>
      <w:r xmlns:w="http://schemas.openxmlformats.org/wordprocessingml/2006/main">
        <w:t xml:space="preserve">امثال 30:31 یک سگ تازی، یک بز و یک پادشاه را با هم مقایسه می‌کند و اشاره می‌کند که هیچ‌کس نمی‌تواند در برابر پادشاه بایستد.</w:t>
      </w:r>
    </w:p>
    <w:p/>
    <w:p>
      <w:r xmlns:w="http://schemas.openxmlformats.org/wordprocessingml/2006/main">
        <w:t xml:space="preserve">1. قدرت اختیار: درک امثال 30:31</w:t>
      </w:r>
    </w:p>
    <w:p/>
    <w:p>
      <w:r xmlns:w="http://schemas.openxmlformats.org/wordprocessingml/2006/main">
        <w:t xml:space="preserve">2. قوت پادشاهی: یافتن امید در امثال 30:31</w:t>
      </w:r>
    </w:p>
    <w:p/>
    <w:p>
      <w:r xmlns:w="http://schemas.openxmlformats.org/wordprocessingml/2006/main">
        <w:t xml:space="preserve">1. اول پطرس 2: 13-17 - درک نقش تسلیم در برابر قدرت</w:t>
      </w:r>
    </w:p>
    <w:p/>
    <w:p>
      <w:r xmlns:w="http://schemas.openxmlformats.org/wordprocessingml/2006/main">
        <w:t xml:space="preserve">2. اشعیا 9: 6-7 - کاوش عظمت پادشاهی در کتاب مقدس</w:t>
      </w:r>
    </w:p>
    <w:p/>
    <w:p>
      <w:r xmlns:w="http://schemas.openxmlformats.org/wordprocessingml/2006/main">
        <w:t xml:space="preserve">امثال 30:32 اگر در بلند کردن خود احمقانه عمل کردی، یا فکر بد کردی، دست خود را بر دهانت بگذار.</w:t>
      </w:r>
    </w:p>
    <w:p/>
    <w:p>
      <w:r xmlns:w="http://schemas.openxmlformats.org/wordprocessingml/2006/main">
        <w:t xml:space="preserve">این آیه از حماقت و افکار شیطانی هشدار می دهد و ما را تشویق می کند قبل از اقدام به فکر کردن.</w:t>
      </w:r>
    </w:p>
    <w:p/>
    <w:p>
      <w:r xmlns:w="http://schemas.openxmlformats.org/wordprocessingml/2006/main">
        <w:t xml:space="preserve">1: همیشه باید مراقب گفتار و اعمال خود باشیم و قبل از اقدام حتماً فکر کنیم.</w:t>
      </w:r>
    </w:p>
    <w:p/>
    <w:p>
      <w:r xmlns:w="http://schemas.openxmlformats.org/wordprocessingml/2006/main">
        <w:t xml:space="preserve">2: غرور می تواند ما را به حماقت و افکار شیطانی بکشاند، پس حتما قبل از هر تصمیمی خود را فروتن کرده و حکمت خدا را جویا شوید.</w:t>
      </w:r>
    </w:p>
    <w:p/>
    <w:p>
      <w:r xmlns:w="http://schemas.openxmlformats.org/wordprocessingml/2006/main">
        <w:t xml:space="preserve">1: یعقوب 1:19 - برادران عزیز من این را بدانید: هر کسی در شنیدن سریع باشد، در سخن گفتن کند و در عصبانیت کند باشد.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امثال 30:33 بی‌تردید از کوبیدن شیر کره بیرون می‌آورد، و فشار بینی خون می‌آورد.</w:t>
      </w:r>
    </w:p>
    <w:p/>
    <w:p>
      <w:r xmlns:w="http://schemas.openxmlformats.org/wordprocessingml/2006/main">
        <w:t xml:space="preserve">این آیه از عواقب خشم و اینکه چگونه می تواند منجر به درگیری شود صحبت می کند.</w:t>
      </w:r>
    </w:p>
    <w:p/>
    <w:p>
      <w:r xmlns:w="http://schemas.openxmlformats.org/wordprocessingml/2006/main">
        <w:t xml:space="preserve">1. قدرت خشم: چگونه احساسات ما می توانند منجر به تعارض شوند</w:t>
      </w:r>
    </w:p>
    <w:p/>
    <w:p>
      <w:r xmlns:w="http://schemas.openxmlformats.org/wordprocessingml/2006/main">
        <w:t xml:space="preserve">2. حکمت ضرب المثل ها: آموزش کنترل خشم</w:t>
      </w:r>
    </w:p>
    <w:p/>
    <w:p>
      <w:r xmlns:w="http://schemas.openxmlformats.org/wordprocessingml/2006/main">
        <w:t xml:space="preserve">1. یعقوب 1: 19-20 - "ای برادران عزیز من این را بدانید: هر کس در شنیدن، آهسته در سخن گفتن و دیر عصبانی باشد، زیرا خشم انسان عدالت خدا را ایجاد نمی کند."</w:t>
      </w:r>
    </w:p>
    <w:p/>
    <w:p>
      <w:r xmlns:w="http://schemas.openxmlformats.org/wordprocessingml/2006/main">
        <w:t xml:space="preserve">2. جامعه 7: 9 - "در روح خود سریع خشمگین نباشید، زیرا خشم در آغوش احمقان نشسته است."</w:t>
      </w:r>
    </w:p>
    <w:p/>
    <w:p>
      <w:r xmlns:w="http://schemas.openxmlformats.org/wordprocessingml/2006/main">
        <w:t xml:space="preserve">ضرب المثل فصل 31 قطعه معروفی است که به عنوان "زن با فضیلت" یا "همسر شخصیت نجیب" شناخته می شود. این حکمت را در مورد ویژگی ها و اعمال یک همسر عالی و یک زن با شخصیت نجیب فراهم می کند.</w:t>
      </w:r>
    </w:p>
    <w:p/>
    <w:p>
      <w:r xmlns:w="http://schemas.openxmlformats.org/wordprocessingml/2006/main">
        <w:t xml:space="preserve">پاراگراف اول: این فصل با بازگو کردن آموزه‌های حکیمانه‌ای که از مادرش دریافت کرد، شاه لموئل آغاز می‌شود. او او را در مورد خطرات افراط در الکل توصیه می کند و او را تشویق می کند تا از عدالت برای افراد آسیب پذیر حمایت کند (امثال 31:1-9).</w:t>
      </w:r>
    </w:p>
    <w:p/>
    <w:p>
      <w:r xmlns:w="http://schemas.openxmlformats.org/wordprocessingml/2006/main">
        <w:t xml:space="preserve">پاراگراف دوم: این فصل سپس به تفصیل ویژگی ها و فعالیت های یک زن با فضیلت را بیان می کند. او به عنوان فردی سخت کوش، قابل اعتماد، مدبر و دلسوز به تصویر کشیده می شود. او خانواده خود را به خوبی اداره می کند، به سرمایه گذاری های سودمند می پردازد، از خانواده خود مراقبت می کند، به فقرا کمک می کند و با حکمت صحبت می کند (امثال 31:10-31).</w:t>
      </w:r>
    </w:p>
    <w:p/>
    <w:p>
      <w:r xmlns:w="http://schemas.openxmlformats.org/wordprocessingml/2006/main">
        <w:t xml:space="preserve">به طور خلاصه،</w:t>
      </w:r>
    </w:p>
    <w:p>
      <w:r xmlns:w="http://schemas.openxmlformats.org/wordprocessingml/2006/main">
        <w:t xml:space="preserve">امثال فصل سی و یک حکمت را ارائه می دهد</w:t>
      </w:r>
    </w:p>
    <w:p>
      <w:r xmlns:w="http://schemas.openxmlformats.org/wordprocessingml/2006/main">
        <w:t xml:space="preserve">از طریق توصیف یک زن با فضیلت،</w:t>
      </w:r>
    </w:p>
    <w:p>
      <w:r xmlns:w="http://schemas.openxmlformats.org/wordprocessingml/2006/main">
        <w:t xml:space="preserve">برجسته کردن کیفیت هایی مانند صنعت،</w:t>
      </w:r>
    </w:p>
    <w:p>
      <w:r xmlns:w="http://schemas.openxmlformats.org/wordprocessingml/2006/main">
        <w:t xml:space="preserve">قابل اعتماد بودن، مدبر بودن،</w:t>
      </w:r>
    </w:p>
    <w:p>
      <w:r xmlns:w="http://schemas.openxmlformats.org/wordprocessingml/2006/main">
        <w:t xml:space="preserve">و شفقت</w:t>
      </w:r>
    </w:p>
    <w:p/>
    <w:p>
      <w:r xmlns:w="http://schemas.openxmlformats.org/wordprocessingml/2006/main">
        <w:t xml:space="preserve">به رسمیت شناختن توصیه های مادر پادشاه لموئل در مورد اجتناب از مصرف بیش از حد الکل در حالی که از عدالت حمایت می کند.</w:t>
      </w:r>
    </w:p>
    <w:p>
      <w:r xmlns:w="http://schemas.openxmlformats.org/wordprocessingml/2006/main">
        <w:t xml:space="preserve">توصیف ویژگی ها و فعالیت های مرتبط با یک زن با فضیلت.</w:t>
      </w:r>
    </w:p>
    <w:p>
      <w:r xmlns:w="http://schemas.openxmlformats.org/wordprocessingml/2006/main">
        <w:t xml:space="preserve">پرداختن به جنبه های مختلف از طریق این توصیف مانند سخت کوشی، امانت داری و در عین حال تأکید بر تدبیر و شفقت.</w:t>
      </w:r>
    </w:p>
    <w:p>
      <w:r xmlns:w="http://schemas.openxmlformats.org/wordprocessingml/2006/main">
        <w:t xml:space="preserve">ارائه بینش در مورد ویژگی های ارزش گذاری شده توسط یک همسر عالی یا زن با شخصیت نجیب. اینها شامل سخت کوشی در مدیریت مسئولیت ها، قابل اعتماد بودن در روابط و در عین حال نشان دادن تدبیر و شفقت نسبت به دیگران است. علاوه بر این، درک اهمیت خرد در گفتار و کردار.</w:t>
      </w:r>
    </w:p>
    <w:p/>
    <w:p>
      <w:r xmlns:w="http://schemas.openxmlformats.org/wordprocessingml/2006/main">
        <w:t xml:space="preserve">امثال 31:1 سخنان لموئل پادشاه، پیشگویی که مادرش به او آموخت.</w:t>
      </w:r>
    </w:p>
    <w:p/>
    <w:p>
      <w:r xmlns:w="http://schemas.openxmlformats.org/wordprocessingml/2006/main">
        <w:t xml:space="preserve">مادر شاه لموئل پیشگویی را به او آموخت.</w:t>
      </w:r>
    </w:p>
    <w:p/>
    <w:p>
      <w:r xmlns:w="http://schemas.openxmlformats.org/wordprocessingml/2006/main">
        <w:t xml:space="preserve">1. قدرت کلمات یک مادر</w:t>
      </w:r>
    </w:p>
    <w:p/>
    <w:p>
      <w:r xmlns:w="http://schemas.openxmlformats.org/wordprocessingml/2006/main">
        <w:t xml:space="preserve">2. حکمت امثال 31</w:t>
      </w:r>
    </w:p>
    <w:p/>
    <w:p>
      <w:r xmlns:w="http://schemas.openxmlformats.org/wordprocessingml/2006/main">
        <w:t xml:space="preserve">1. امثال 31:1</w:t>
      </w:r>
    </w:p>
    <w:p/>
    <w:p>
      <w:r xmlns:w="http://schemas.openxmlformats.org/wordprocessingml/2006/main">
        <w:t xml:space="preserve">2. تثنیه 6: 6-7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w:t>
      </w:r>
    </w:p>
    <w:p/>
    <w:p>
      <w:r xmlns:w="http://schemas.openxmlformats.org/wordprocessingml/2006/main">
        <w:t xml:space="preserve">امثال 31:2 پسرم چی؟ و چه، پسر رحم من؟ و چه، پسر نذر من؟</w:t>
      </w:r>
    </w:p>
    <w:p/>
    <w:p>
      <w:r xmlns:w="http://schemas.openxmlformats.org/wordprocessingml/2006/main">
        <w:t xml:space="preserve">این قطعه یک سوال بلاغی است که توسط مادر شاه لموئل در تلاش برای دادن توصیه های خردمندانه به او مطرح شده است.</w:t>
      </w:r>
    </w:p>
    <w:p/>
    <w:p>
      <w:r xmlns:w="http://schemas.openxmlformats.org/wordprocessingml/2006/main">
        <w:t xml:space="preserve">1. "طرح خدا برای زنان: ضرب المثل 31 دیدگاه"</w:t>
      </w:r>
    </w:p>
    <w:p/>
    <w:p>
      <w:r xmlns:w="http://schemas.openxmlformats.org/wordprocessingml/2006/main">
        <w:t xml:space="preserve">2. "قدرت سخنان مادر: مطالعه امثال 31:2"</w:t>
      </w:r>
    </w:p>
    <w:p/>
    <w:p>
      <w:r xmlns:w="http://schemas.openxmlformats.org/wordprocessingml/2006/main">
        <w:t xml:space="preserve">1. اشعیا 49:15 - "آیا زن می تواند شیرده خود را فراموش کند تا بر پسر شکم خود رحم نکند؟ حتی اینها هم ممکن است فراموش کنند، اما من تو را فراموش نخواهم کرد."</w:t>
      </w:r>
    </w:p>
    <w:p/>
    <w:p>
      <w:r xmlns:w="http://schemas.openxmlformats.org/wordprocessingml/2006/main">
        <w:t xml:space="preserve">2. مزمور 22:10 - "از بدو تولد بر تو افکنده شدم و از رحم مادرم تو خدای من بودی."</w:t>
      </w:r>
    </w:p>
    <w:p/>
    <w:p>
      <w:r xmlns:w="http://schemas.openxmlformats.org/wordprocessingml/2006/main">
        <w:t xml:space="preserve">امثال 31:3 نیروی خود را به زنان ندهید و راههای خود را به نابودی پادشاهان ندهید.</w:t>
      </w:r>
    </w:p>
    <w:p/>
    <w:p>
      <w:r xmlns:w="http://schemas.openxmlformats.org/wordprocessingml/2006/main">
        <w:t xml:space="preserve">قدرت یا اختیار خود را در اختیار کسانی قرار ندهید که از آن سوء استفاده می کنند.</w:t>
      </w:r>
    </w:p>
    <w:p/>
    <w:p>
      <w:r xmlns:w="http://schemas.openxmlformats.org/wordprocessingml/2006/main">
        <w:t xml:space="preserve">1: خداوند ما را فرا می خواند تا از قدرت و اقتدار خود محافظت کنیم و آن را به کسانی که از آن سوء استفاده می کنند تسلیم نکنیم.</w:t>
      </w:r>
    </w:p>
    <w:p/>
    <w:p>
      <w:r xmlns:w="http://schemas.openxmlformats.org/wordprocessingml/2006/main">
        <w:t xml:space="preserve">2: ما باید در نحوه استفاده از قدرت و اختیار خود عاقل باشیم و آن را در اختیار کسانی قرار ندهیم که از آن بهره برداری می کنند.</w:t>
      </w:r>
    </w:p>
    <w:p/>
    <w:p>
      <w:r xmlns:w="http://schemas.openxmlformats.org/wordprocessingml/2006/main">
        <w:t xml:space="preserve">1: 1 پطرس 5: 8-9 - هوشیار باشید. مراقب باش دشمن شما شیطان مانند شیری غرش به اطراف می چرخد و به دنبال کسی است که ببلعد. در ایمان خود محکم با او مقاومت کنید، زیرا بدانید که برادران شما در سرتاسر جهان چنین رنج هایی را تجربه می کنند.</w:t>
      </w:r>
    </w:p>
    <w:p/>
    <w:p>
      <w:r xmlns:w="http://schemas.openxmlformats.org/wordprocessingml/2006/main">
        <w:t xml:space="preserve">2: امثال 28:20 - مرد وفادار سرشار از برکت خواهد بود، اما هر که برای ثروتمند شدن عجله کند بی مجازات نخواهد ماند.</w:t>
      </w:r>
    </w:p>
    <w:p/>
    <w:p>
      <w:r xmlns:w="http://schemas.openxmlformats.org/wordprocessingml/2006/main">
        <w:t xml:space="preserve">امثال 31:4 برای پادشاهان نیست، ای لموئل، برای پادشاهان نیست که شراب بنوشند. و نه برای شاهزاده ها نوشیدنی قوی:</w:t>
      </w:r>
    </w:p>
    <w:p/>
    <w:p>
      <w:r xmlns:w="http://schemas.openxmlformats.org/wordprocessingml/2006/main">
        <w:t xml:space="preserve">پادشاهان و شاهزادگان نباید شراب یا نوشیدنی قوی بنوشند.</w:t>
      </w:r>
    </w:p>
    <w:p/>
    <w:p>
      <w:r xmlns:w="http://schemas.openxmlformats.org/wordprocessingml/2006/main">
        <w:t xml:space="preserve">1. قدرت خودکنترلی: حکمت امثال 31:4</w:t>
      </w:r>
    </w:p>
    <w:p/>
    <w:p>
      <w:r xmlns:w="http://schemas.openxmlformats.org/wordprocessingml/2006/main">
        <w:t xml:space="preserve">2. لذت متانت: مطالعه امثال 31:4</w:t>
      </w:r>
    </w:p>
    <w:p/>
    <w:p>
      <w:r xmlns:w="http://schemas.openxmlformats.org/wordprocessingml/2006/main">
        <w:t xml:space="preserve">1. افسسیان 5:18 و از شراب مست نشوید، زیرا این فسق است، بلکه از روح پر شوید.</w:t>
      </w:r>
    </w:p>
    <w:p/>
    <w:p>
      <w:r xmlns:w="http://schemas.openxmlformats.org/wordprocessingml/2006/main">
        <w:t xml:space="preserve">2. اول پطرس 4:7 پایان همه چیز نزدیک است. پس به خاطر دعای خود خویشتن دار و هوشیار باشید.</w:t>
      </w:r>
    </w:p>
    <w:p/>
    <w:p>
      <w:r xmlns:w="http://schemas.openxmlformats.org/wordprocessingml/2006/main">
        <w:t xml:space="preserve">امثال 31:5 مبادا بنوشند و شریعت را فراموش کنند و داوری هیچ یک از مصیبت دیدگان را منحرف سازند.</w:t>
      </w:r>
    </w:p>
    <w:p/>
    <w:p>
      <w:r xmlns:w="http://schemas.openxmlformats.org/wordprocessingml/2006/main">
        <w:t xml:space="preserve">این هشداری است که زیاد مشروب نخورید تا مبادا قانون را فراموش کنید یا در مورد نیازمند قضاوت ناعادلانه بکنید.</w:t>
      </w:r>
    </w:p>
    <w:p/>
    <w:p>
      <w:r xmlns:w="http://schemas.openxmlformats.org/wordprocessingml/2006/main">
        <w:t xml:space="preserve">1. به یاد داشته باشید که عدالت را رعایت کنید: در مورد اینکه چگونه باید مراقب تصمیمات خود باشیم، به ویژه در مورد کسانی که نیاز دارند.</w:t>
      </w:r>
    </w:p>
    <w:p/>
    <w:p>
      <w:r xmlns:w="http://schemas.openxmlformats.org/wordprocessingml/2006/main">
        <w:t xml:space="preserve">2. مستی و پیامدهای آن: الف در مورد خطرات زیاده روی در الکل و اینکه چگونه می تواند منجر به تخطی از قانون شود.</w:t>
      </w:r>
    </w:p>
    <w:p/>
    <w:p>
      <w:r xmlns:w="http://schemas.openxmlformats.org/wordprocessingml/2006/main">
        <w:t xml:space="preserve">1. امثال 31:4-5 - "ای لموئل، برای پادشاهان نیست که شراب بنوشند، و نه برای شاهزادگان شراب شراب بنوشند، مبادا بنوشند و شریعت را فراموش کنند و داوری هر یک از آنها را منحرف کنند. مصیبت دیده."</w:t>
      </w:r>
    </w:p>
    <w:p/>
    <w:p>
      <w:r xmlns:w="http://schemas.openxmlformats.org/wordprocessingml/2006/main">
        <w:t xml:space="preserve">2. اشعیا 5: 11-12 - "وای بر آنانی که صبح زود برمی خیزند تا به دنبال نوشیدنی قوی بروند و تا شب ادامه دهند تا شراب آنها را شعله ور سازد! لوله و شراب در اعیاد ایشان است، اما به کار خداوند توجه نمی‌کنند و عمل دست او را در نظر نمی‌گیرند.»</w:t>
      </w:r>
    </w:p>
    <w:p/>
    <w:p>
      <w:r xmlns:w="http://schemas.openxmlformats.org/wordprocessingml/2006/main">
        <w:t xml:space="preserve">امثال 31:6 به کسی که آماده هلاکت است مشروب بنوشید و به دلسوزان شراب.</w:t>
      </w:r>
    </w:p>
    <w:p/>
    <w:p>
      <w:r xmlns:w="http://schemas.openxmlformats.org/wordprocessingml/2006/main">
        <w:t xml:space="preserve">الکل باید به کسانی که به آن نیاز دارند داده شود، به ویژه کسانی که در حالت غمگین هستند.</w:t>
      </w:r>
    </w:p>
    <w:p/>
    <w:p>
      <w:r xmlns:w="http://schemas.openxmlformats.org/wordprocessingml/2006/main">
        <w:t xml:space="preserve">1. "قدرت الکل برای کمک به کاهش درد"</w:t>
      </w:r>
    </w:p>
    <w:p/>
    <w:p>
      <w:r xmlns:w="http://schemas.openxmlformats.org/wordprocessingml/2006/main">
        <w:t xml:space="preserve">2. "نیاز به شفقت در زمان رنج"</w:t>
      </w:r>
    </w:p>
    <w:p/>
    <w:p>
      <w:r xmlns:w="http://schemas.openxmlformats.org/wordprocessingml/2006/main">
        <w:t xml:space="preserve">1. اشعیا 38:15 - "چه بگویم؟ او هم با من صحبت کرده است و هم خودش این کار را انجام داده است. من در تمام سالهای خود در تلخی جان خود به نرمی خواهم رفت."</w:t>
      </w:r>
    </w:p>
    <w:p/>
    <w:p>
      <w:r xmlns:w="http://schemas.openxmlformats.org/wordprocessingml/2006/main">
        <w:t xml:space="preserve">2. رومیان 12:15 - "با شادی کنندگان شادی کنید و با گریه کنندگان بگرید."</w:t>
      </w:r>
    </w:p>
    <w:p/>
    <w:p>
      <w:r xmlns:w="http://schemas.openxmlformats.org/wordprocessingml/2006/main">
        <w:t xml:space="preserve">امثال 31:7 بگذارید بنوشد و فقر خود را فراموش کند و بدبختی خود را دیگر به یاد نیاورد.</w:t>
      </w:r>
    </w:p>
    <w:p/>
    <w:p>
      <w:r xmlns:w="http://schemas.openxmlformats.org/wordprocessingml/2006/main">
        <w:t xml:space="preserve">ضرب المثل ها ما را تشویق می کنند که برای رهایی از غم و فقر به خدا پناه ببریم.</w:t>
      </w:r>
    </w:p>
    <w:p/>
    <w:p>
      <w:r xmlns:w="http://schemas.openxmlformats.org/wordprocessingml/2006/main">
        <w:t xml:space="preserve">1. خداوند منبع طراوت است</w:t>
      </w:r>
    </w:p>
    <w:p/>
    <w:p>
      <w:r xmlns:w="http://schemas.openxmlformats.org/wordprocessingml/2006/main">
        <w:t xml:space="preserve">2. یادگیری تکیه بر خداوند</w:t>
      </w:r>
    </w:p>
    <w:p/>
    <w:p>
      <w:r xmlns:w="http://schemas.openxmlformats.org/wordprocessingml/2006/main">
        <w:t xml:space="preserve">1. اشعیا 55: 1-2 بیایید، ای تشنگان، به سوی آبها بیایید. و تو که پول نداری بیا بخر و بخور! بیا، شراب و شیر را بدون پول و بدون هزینه بخر.</w:t>
      </w:r>
    </w:p>
    <w:p/>
    <w:p>
      <w:r xmlns:w="http://schemas.openxmlformats.org/wordprocessingml/2006/main">
        <w:t xml:space="preserve">2. مزمور 107:9 زیرا روح مشتاق را سیر می کند و روح گرسنه را از چیزهای خوب سیر می کند.</w:t>
      </w:r>
    </w:p>
    <w:p/>
    <w:p>
      <w:r xmlns:w="http://schemas.openxmlformats.org/wordprocessingml/2006/main">
        <w:t xml:space="preserve">امثال 31:8 دهان خود را برای گنگ در راه همه کسانی که برای هلاکت گمارده شده اند بگشا.</w:t>
      </w:r>
    </w:p>
    <w:p/>
    <w:p>
      <w:r xmlns:w="http://schemas.openxmlformats.org/wordprocessingml/2006/main">
        <w:t xml:space="preserve">ما باید برای کسانی که صدا ندارند و در حال نابودی هستند صحبت کنیم.</w:t>
      </w:r>
    </w:p>
    <w:p/>
    <w:p>
      <w:r xmlns:w="http://schemas.openxmlformats.org/wordprocessingml/2006/main">
        <w:t xml:space="preserve">1. برای افراد بی صدا صحبت کنید</w:t>
      </w:r>
    </w:p>
    <w:p/>
    <w:p>
      <w:r xmlns:w="http://schemas.openxmlformats.org/wordprocessingml/2006/main">
        <w:t xml:space="preserve">2. چگونه می توانیم به کسانی که برای نابودی منصوب شده اند کمک کنیم</w:t>
      </w:r>
    </w:p>
    <w:p/>
    <w:p>
      <w:r xmlns:w="http://schemas.openxmlformats.org/wordprocessingml/2006/main">
        <w:t xml:space="preserve">1. اشعیا 1:17 - انجام نیکوکاری را بیاموزید. عدالت طلبی، ظلم را اصلاح کن. یتیمان را عدالت خواهی کن، از بیوه بیوه دفاع کن.</w:t>
      </w:r>
    </w:p>
    <w:p/>
    <w:p>
      <w:r xmlns:w="http://schemas.openxmlformats.org/wordprocessingml/2006/main">
        <w:t xml:space="preserve">2. یعقوب 1:27 - دینی که در پیشگاه خدا، پدر، پاک و بی آلایش است، این است: دیدار یتیمان و بیوه زنان در مصیبتشان، و خود را از دنیا بی آلایش نگاه داشتن.</w:t>
      </w:r>
    </w:p>
    <w:p/>
    <w:p>
      <w:r xmlns:w="http://schemas.openxmlformats.org/wordprocessingml/2006/main">
        <w:t xml:space="preserve">امثال 31:9 دهانت را بگشا، به عدالت داوری کن، و در مورد فقرا و نیازمندان دفاع کن.</w:t>
      </w:r>
    </w:p>
    <w:p/>
    <w:p>
      <w:r xmlns:w="http://schemas.openxmlformats.org/wordprocessingml/2006/main">
        <w:t xml:space="preserve">این آیه ما را تشویق می کند که برای کسانی که مظلوم هستند و نیازمند کمک هستند سخن بگوییم.</w:t>
      </w:r>
    </w:p>
    <w:p/>
    <w:p>
      <w:r xmlns:w="http://schemas.openxmlformats.org/wordprocessingml/2006/main">
        <w:t xml:space="preserve">1. قدرت صدای ما: ایستادگی در برابر آزار و اذیت و ستمدیدگان</w:t>
      </w:r>
    </w:p>
    <w:p/>
    <w:p>
      <w:r xmlns:w="http://schemas.openxmlformats.org/wordprocessingml/2006/main">
        <w:t xml:space="preserve">2. دعوت به دفاع از عدالت و شفقت</w:t>
      </w:r>
    </w:p>
    <w:p/>
    <w:p>
      <w:r xmlns:w="http://schemas.openxmlformats.org/wordprocessingml/2006/main">
        <w:t xml:space="preserve">1. یعقوب 1: 27 - دین پاک و بی آلایش در برابر خدا و پدر این است: دیدار یتیمان و بیوه زنان در مصیبتشان، و خود را از دنیا پاک نگاه داشتن.</w:t>
      </w:r>
    </w:p>
    <w:p/>
    <w:p>
      <w:r xmlns:w="http://schemas.openxmlformats.org/wordprocessingml/2006/main">
        <w:t xml:space="preserve">2. اشعیا 1:17 - انجام نیکوکاری را بیاموزید. عدالت طلبید، ظالم را سرزنش کنید. از یتیم دفاع کن، برای بیوه دعا کن.</w:t>
      </w:r>
    </w:p>
    <w:p/>
    <w:p>
      <w:r xmlns:w="http://schemas.openxmlformats.org/wordprocessingml/2006/main">
        <w:t xml:space="preserve">امثال 31:10 چه کسی می تواند زنی با فضیلت پیدا کند؟ زیرا قیمت او بسیار بالاتر از یاقوت است.</w:t>
      </w:r>
    </w:p>
    <w:p/>
    <w:p>
      <w:r xmlns:w="http://schemas.openxmlformats.org/wordprocessingml/2006/main">
        <w:t xml:space="preserve">ارزش یک زن با فضیلت بیشتر از گرانبهاترین جواهرات است.</w:t>
      </w:r>
    </w:p>
    <w:p/>
    <w:p>
      <w:r xmlns:w="http://schemas.openxmlformats.org/wordprocessingml/2006/main">
        <w:t xml:space="preserve">1. ارزش فضیلت</w:t>
      </w:r>
    </w:p>
    <w:p/>
    <w:p>
      <w:r xmlns:w="http://schemas.openxmlformats.org/wordprocessingml/2006/main">
        <w:t xml:space="preserve">2. ارزش یک زن</w:t>
      </w:r>
    </w:p>
    <w:p/>
    <w:p>
      <w:r xmlns:w="http://schemas.openxmlformats.org/wordprocessingml/2006/main">
        <w:t xml:space="preserve">1. تیطس 2: 3-5 زنان مسن نیز باید در رفتار خود احترام بگذارند، نه تهمت زننده یا برده شراب زیاد. آنها باید چیزهای خوب را بیاموزند و بنابراین زنان جوان را تربیت کنند که شوهر و فرزندان خود را دوست داشته باشند، خویشتن دار، پاک، در خانه کار کنند، مهربان و مطیع شوهر باشند، تا کلام خدا نباشد. توهین شده</w:t>
      </w:r>
    </w:p>
    <w:p/>
    <w:p>
      <w:r xmlns:w="http://schemas.openxmlformats.org/wordprocessingml/2006/main">
        <w:t xml:space="preserve">2. امثال 31:30 جذابیت فریبنده است و زیبایی بیهوده است، اما زنی که از خداوند می ترسد قابل ستایش است.</w:t>
      </w:r>
    </w:p>
    <w:p/>
    <w:p>
      <w:r xmlns:w="http://schemas.openxmlformats.org/wordprocessingml/2006/main">
        <w:t xml:space="preserve">امثال 31:11 دل شوهرش به او اعتماد دارد، به طوری که نیازی به غارت نخواهد داشت.</w:t>
      </w:r>
    </w:p>
    <w:p/>
    <w:p>
      <w:r xmlns:w="http://schemas.openxmlformats.org/wordprocessingml/2006/main">
        <w:t xml:space="preserve">زن منبع امنیت برای شوهرش است و به او اعتماد به نفس موفقیت می دهد.</w:t>
      </w:r>
    </w:p>
    <w:p/>
    <w:p>
      <w:r xmlns:w="http://schemas.openxmlformats.org/wordprocessingml/2006/main">
        <w:t xml:space="preserve">1. استحکام یک ازدواج: استفاده از قدرت حمایت متقابل</w:t>
      </w:r>
    </w:p>
    <w:p/>
    <w:p>
      <w:r xmlns:w="http://schemas.openxmlformats.org/wordprocessingml/2006/main">
        <w:t xml:space="preserve">2. قدرت یک Helpmeet: ارزش یک شریک خداپسند</w:t>
      </w:r>
    </w:p>
    <w:p/>
    <w:p>
      <w:r xmlns:w="http://schemas.openxmlformats.org/wordprocessingml/2006/main">
        <w:t xml:space="preserve">1. اول پطرس 3: 1-7 - احترام و احترام در ازدواج</w:t>
      </w:r>
    </w:p>
    <w:p/>
    <w:p>
      <w:r xmlns:w="http://schemas.openxmlformats.org/wordprocessingml/2006/main">
        <w:t xml:space="preserve">2. امثال 18:22 - ارزش یک شریک وفادار</w:t>
      </w:r>
    </w:p>
    <w:p/>
    <w:p>
      <w:r xmlns:w="http://schemas.openxmlformats.org/wordprocessingml/2006/main">
        <w:t xml:space="preserve">امثال 31:12 او در تمام روزهای زندگی خود به او نیکی خواهد کرد و نه بدی.</w:t>
      </w:r>
    </w:p>
    <w:p/>
    <w:p>
      <w:r xmlns:w="http://schemas.openxmlformats.org/wordprocessingml/2006/main">
        <w:t xml:space="preserve">از همسری با شخصیت نجیب ستایش می شود که در تمام روزهای زندگی به شوهرش نیکی کرده است.</w:t>
      </w:r>
    </w:p>
    <w:p/>
    <w:p>
      <w:r xmlns:w="http://schemas.openxmlformats.org/wordprocessingml/2006/main">
        <w:t xml:space="preserve">1. همسر خوب: شخصیت نجیب یک همسر خداپسند</w:t>
      </w:r>
    </w:p>
    <w:p/>
    <w:p>
      <w:r xmlns:w="http://schemas.openxmlformats.org/wordprocessingml/2006/main">
        <w:t xml:space="preserve">2. ارزش یک همسر: برکت یک یاور وفادار</w:t>
      </w:r>
    </w:p>
    <w:p/>
    <w:p>
      <w:r xmlns:w="http://schemas.openxmlformats.org/wordprocessingml/2006/main">
        <w:t xml:space="preserve">1. افسسیان 5:22-33 - رابطه زن و شوهر</w:t>
      </w:r>
    </w:p>
    <w:p/>
    <w:p>
      <w:r xmlns:w="http://schemas.openxmlformats.org/wordprocessingml/2006/main">
        <w:t xml:space="preserve">2. امثال 18:22 - یافتن همسری با شخصیت نجیب</w:t>
      </w:r>
    </w:p>
    <w:p/>
    <w:p>
      <w:r xmlns:w="http://schemas.openxmlformats.org/wordprocessingml/2006/main">
        <w:t xml:space="preserve">امثال 31:13 او پشم و کتان می‌جوید و با میل خود با دستان خود کار می‌کند.</w:t>
      </w:r>
    </w:p>
    <w:p/>
    <w:p>
      <w:r xmlns:w="http://schemas.openxmlformats.org/wordprocessingml/2006/main">
        <w:t xml:space="preserve">او یک زن سخت کوش و مدبر است.</w:t>
      </w:r>
    </w:p>
    <w:p/>
    <w:p>
      <w:r xmlns:w="http://schemas.openxmlformats.org/wordprocessingml/2006/main">
        <w:t xml:space="preserve">1: سخت کوشی برای موفقیت ضروری است.</w:t>
      </w:r>
    </w:p>
    <w:p/>
    <w:p>
      <w:r xmlns:w="http://schemas.openxmlformats.org/wordprocessingml/2006/main">
        <w:t xml:space="preserve">2: تجلیل از زن زحمتکش.</w:t>
      </w:r>
    </w:p>
    <w:p/>
    <w:p>
      <w:r xmlns:w="http://schemas.openxmlformats.org/wordprocessingml/2006/main">
        <w:t xml:space="preserve">1: خروج 20:9 شش روز کار خواهی کرد و تمام کارهایت را انجام خواهی داد.</w:t>
      </w:r>
    </w:p>
    <w:p/>
    <w:p>
      <w:r xmlns:w="http://schemas.openxmlformats.org/wordprocessingml/2006/main">
        <w:t xml:space="preserve">2: افسسیان 4:28 کسی که دزدی می‌کند، دیگر دزدی نکند، بلکه باید تلاش کند و با دستان خود چیزهای نیکو کار کند، تا به کسی که نیاز دارد بدهد.</w:t>
      </w:r>
    </w:p>
    <w:p/>
    <w:p>
      <w:r xmlns:w="http://schemas.openxmlformats.org/wordprocessingml/2006/main">
        <w:t xml:space="preserve">امثال 31:14 او مانند کشتی های بازرگانان است. غذایش را از دور می آورد.</w:t>
      </w:r>
    </w:p>
    <w:p/>
    <w:p>
      <w:r xmlns:w="http://schemas.openxmlformats.org/wordprocessingml/2006/main">
        <w:t xml:space="preserve">زن را به کشتی بازرگانی تشبیه می کنند که از راه دور غذا می آورد.</w:t>
      </w:r>
    </w:p>
    <w:p/>
    <w:p>
      <w:r xmlns:w="http://schemas.openxmlformats.org/wordprocessingml/2006/main">
        <w:t xml:space="preserve">1. وفاداری یک زن - امثال 31:14</w:t>
      </w:r>
    </w:p>
    <w:p/>
    <w:p>
      <w:r xmlns:w="http://schemas.openxmlformats.org/wordprocessingml/2006/main">
        <w:t xml:space="preserve">2. عنایت خدا - امثال 31:14</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فیلیپیان 4:19 - و خدای من تمام نیازهای شما را برحسب ثروت خود در جلال توسط مسیح عیسی برآورده خواهد کرد.</w:t>
      </w:r>
    </w:p>
    <w:p/>
    <w:p>
      <w:r xmlns:w="http://schemas.openxmlformats.org/wordprocessingml/2006/main">
        <w:t xml:space="preserve">امثال 31:15 او نیز در حالی که هنوز شب است برمی خیزد و به خانواده خود گوشت و به دوشیزگان خود بخشی می دهد.</w:t>
      </w:r>
    </w:p>
    <w:p/>
    <w:p>
      <w:r xmlns:w="http://schemas.openxmlformats.org/wordprocessingml/2006/main">
        <w:t xml:space="preserve">او با زود برخاستن و تأمین مخارج خانواده‌اش تلاش می‌کند.</w:t>
      </w:r>
    </w:p>
    <w:p/>
    <w:p>
      <w:r xmlns:w="http://schemas.openxmlformats.org/wordprocessingml/2006/main">
        <w:t xml:space="preserve">1. قدرت تلاش</w:t>
      </w:r>
    </w:p>
    <w:p/>
    <w:p>
      <w:r xmlns:w="http://schemas.openxmlformats.org/wordprocessingml/2006/main">
        <w:t xml:space="preserve">2. ارزش یک ارائه دهنده</w:t>
      </w:r>
    </w:p>
    <w:p/>
    <w:p>
      <w:r xmlns:w="http://schemas.openxmlformats.org/wordprocessingml/2006/main">
        <w:t xml:space="preserve">1. امثال 14:23 - هر کار سختی سود می‌آورد، اما صحبت صرف تنها به فقر منجر می‌شود.</w:t>
      </w:r>
    </w:p>
    <w:p/>
    <w:p>
      <w:r xmlns:w="http://schemas.openxmlformats.org/wordprocessingml/2006/main">
        <w:t xml:space="preserve">2. کولسیان 3:23 - هر کاری که انجام می دهید، از صمیم قلب کار کنید، نه برای خداوند و نه برای مردان.</w:t>
      </w:r>
    </w:p>
    <w:p/>
    <w:p>
      <w:r xmlns:w="http://schemas.openxmlformats.org/wordprocessingml/2006/main">
        <w:t xml:space="preserve">امثال 31:16 مزرعه را می‌اندیشد و آن را می‌خرد و با میوه دست خود تاکستان می‌کارد.</w:t>
      </w:r>
    </w:p>
    <w:p/>
    <w:p>
      <w:r xmlns:w="http://schemas.openxmlformats.org/wordprocessingml/2006/main">
        <w:t xml:space="preserve">او زنی با ابتکار است که سرمایه گذاری عاقلانه ای انجام می دهد.</w:t>
      </w:r>
    </w:p>
    <w:p/>
    <w:p>
      <w:r xmlns:w="http://schemas.openxmlformats.org/wordprocessingml/2006/main">
        <w:t xml:space="preserve">1: سرمایه گذاری در آینده</w:t>
      </w:r>
    </w:p>
    <w:p/>
    <w:p>
      <w:r xmlns:w="http://schemas.openxmlformats.org/wordprocessingml/2006/main">
        <w:t xml:space="preserve">2: استفاده بهینه از فرصت ها</w:t>
      </w:r>
    </w:p>
    <w:p/>
    <w:p>
      <w:r xmlns:w="http://schemas.openxmlformats.org/wordprocessingml/2006/main">
        <w:t xml:space="preserve">1: متی 6: 19-21 - برای خود گنج‌هایی بر روی زمین جمع نکنید، جایی که پروانه و زنگ فساد می‌کند، و دزدان می‌شکنند و می‌دزدند، بلکه برای خود گنج‌هایی در آسمان جمع کنید، جایی که نه پروانه و نه زنگ فاسد نمی‌کنند. و جایی که دزدها نمی شکافند و دزدی نمی کنند.</w:t>
      </w:r>
    </w:p>
    <w:p/>
    <w:p>
      <w:r xmlns:w="http://schemas.openxmlformats.org/wordprocessingml/2006/main">
        <w:t xml:space="preserve">2: جامعه 11:2 - به هفت نفر و همچنین به هشت سهم بدهید. زیرا تو نمی دانی چه بلایی بر زمین خواهد آمد.</w:t>
      </w:r>
    </w:p>
    <w:p/>
    <w:p>
      <w:r xmlns:w="http://schemas.openxmlformats.org/wordprocessingml/2006/main">
        <w:t xml:space="preserve">امثال 31:17 کمر خود را به قوت می بندد و بازوان خود را محکم می کند.</w:t>
      </w:r>
    </w:p>
    <w:p/>
    <w:p>
      <w:r xmlns:w="http://schemas.openxmlformats.org/wordprocessingml/2006/main">
        <w:t xml:space="preserve">این قطعه در مورد قدرت یک زن صحبت می کند و چگونه کمر خود را می بندد و بازوهای خود را محکم می کند.</w:t>
      </w:r>
    </w:p>
    <w:p/>
    <w:p>
      <w:r xmlns:w="http://schemas.openxmlformats.org/wordprocessingml/2006/main">
        <w:t xml:space="preserve">1. "قدرت یک زن"</w:t>
      </w:r>
    </w:p>
    <w:p/>
    <w:p>
      <w:r xmlns:w="http://schemas.openxmlformats.org/wordprocessingml/2006/main">
        <w:t xml:space="preserve">2. "کمر خود را با قدرت ببندید"</w:t>
      </w:r>
    </w:p>
    <w:p/>
    <w:p>
      <w:r xmlns:w="http://schemas.openxmlformats.org/wordprocessingml/2006/main">
        <w:t xml:space="preserve">1. امثال 31:25 - "قدرت و عزت لباس اوست و در زمان آینده شادی خواهد کرد."</w:t>
      </w:r>
    </w:p>
    <w:p/>
    <w:p>
      <w:r xmlns:w="http://schemas.openxmlformats.org/wordprocessingml/2006/main">
        <w:t xml:space="preserve">2.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امثال 31:18 او می‌داند که تجارتش خوب است، شمع او در شب خاموش نمی‌شود.</w:t>
      </w:r>
    </w:p>
    <w:p/>
    <w:p>
      <w:r xmlns:w="http://schemas.openxmlformats.org/wordprocessingml/2006/main">
        <w:t xml:space="preserve">زن عاقل می داند که کارش موفق است و شبانه روز سخت کار می کند.</w:t>
      </w:r>
    </w:p>
    <w:p/>
    <w:p>
      <w:r xmlns:w="http://schemas.openxmlformats.org/wordprocessingml/2006/main">
        <w:t xml:space="preserve">1. زن خردمند - زندگی با بهره وری و ایمان</w:t>
      </w:r>
    </w:p>
    <w:p/>
    <w:p>
      <w:r xmlns:w="http://schemas.openxmlformats.org/wordprocessingml/2006/main">
        <w:t xml:space="preserve">2. قدرت پشتکار - سخت کار کردن و تسلیم نشدن</w:t>
      </w:r>
    </w:p>
    <w:p/>
    <w:p>
      <w:r xmlns:w="http://schemas.openxmlformats.org/wordprocessingml/2006/main">
        <w:t xml:space="preserve">1. امثال 14:23 - هر کار سختی سود می‌آورد، اما صحبت صرف تنها به فقر منجر می‌شود.</w:t>
      </w:r>
    </w:p>
    <w:p/>
    <w:p>
      <w:r xmlns:w="http://schemas.openxmlformats.org/wordprocessingml/2006/main">
        <w:t xml:space="preserve">2. متی 5:16 - بگذارید نور شما در برابر دیگران بدرخشد تا آنها اعمال نیک شما را ببینند و پدر شما را که در آسمان است جلال دهند.</w:t>
      </w:r>
    </w:p>
    <w:p/>
    <w:p>
      <w:r xmlns:w="http://schemas.openxmlformats.org/wordprocessingml/2006/main">
        <w:t xml:space="preserve">امثال 31:19 دست‌های خود را به دوک می‌گذارد و دست‌هایش را می‌گیرد.</w:t>
      </w:r>
    </w:p>
    <w:p/>
    <w:p>
      <w:r xmlns:w="http://schemas.openxmlformats.org/wordprocessingml/2006/main">
        <w:t xml:space="preserve">این آیه از ضرب المثل زنان را تشویق می کند که از دستان خود برای کارهای سازنده استفاده کنند.</w:t>
      </w:r>
    </w:p>
    <w:p/>
    <w:p>
      <w:r xmlns:w="http://schemas.openxmlformats.org/wordprocessingml/2006/main">
        <w:t xml:space="preserve">1: طرح خدا برای زنان: استفاده از دستان خود برای خدمت و احترام به او</w:t>
      </w:r>
    </w:p>
    <w:p/>
    <w:p>
      <w:r xmlns:w="http://schemas.openxmlformats.org/wordprocessingml/2006/main">
        <w:t xml:space="preserve">2: کار با هدف: یافتن رضایت در استفاده از دستانمان</w:t>
      </w:r>
    </w:p>
    <w:p/>
    <w:p>
      <w:r xmlns:w="http://schemas.openxmlformats.org/wordprocessingml/2006/main">
        <w:t xml:space="preserve">1: تیطس 2: 3-5 - زنان مسن نیز باید در رفتار خود احترام بگذارند، نه تهمت زننده یا برده شراب زیاد. آنها باید چیزهای خوب را بیاموزند و بنابراین زنان جوان را تربیت کنند که شوهر و فرزندان خود را دوست داشته باشند، خویشتن دار، پاک، در خانه کار کنند، مهربان و مطیع شوهر باشند، تا کلام خدا نباشد. توهین شده</w:t>
      </w:r>
    </w:p>
    <w:p/>
    <w:p>
      <w:r xmlns:w="http://schemas.openxmlformats.org/wordprocessingml/2006/main">
        <w:t xml:space="preserve">2: مزمور 90:17 - لطف خداوند خدای ما بر ما باشد، و عمل دستهای ما را بر ما مستقر سازد. آری، کار دست ما را برپا کن!</w:t>
      </w:r>
    </w:p>
    <w:p/>
    <w:p>
      <w:r xmlns:w="http://schemas.openxmlformats.org/wordprocessingml/2006/main">
        <w:t xml:space="preserve">امثال 31:20 دست خود را به سوی فقرا دراز می کند. آری، دستان خود را به سوی نیازمندان دراز می کند.</w:t>
      </w:r>
    </w:p>
    <w:p/>
    <w:p>
      <w:r xmlns:w="http://schemas.openxmlformats.org/wordprocessingml/2006/main">
        <w:t xml:space="preserve">او به نیازمندان ابراز همدردی می کند.</w:t>
      </w:r>
    </w:p>
    <w:p/>
    <w:p>
      <w:r xmlns:w="http://schemas.openxmlformats.org/wordprocessingml/2006/main">
        <w:t xml:space="preserve">1: می‌توانیم از مثال زن نیکوکار در امثال 31 بیاموزیم که اهمیت کمک به نیازمندان را به ما نشان می‌دهد.</w:t>
      </w:r>
    </w:p>
    <w:p/>
    <w:p>
      <w:r xmlns:w="http://schemas.openxmlformats.org/wordprocessingml/2006/main">
        <w:t xml:space="preserve">2: شفقت و نیکوکاری از فضیلت های مهمی هستند که باید برای تجسم آنها در زندگی روزمره تلاش کنیم.</w:t>
      </w:r>
    </w:p>
    <w:p/>
    <w:p>
      <w:r xmlns:w="http://schemas.openxmlformats.org/wordprocessingml/2006/main">
        <w:t xml:space="preserve">1: متی 25:35-40 زیرا گرسنه بودم و شما به من چیزی دادید که بخورم، تشنه بودم و به من نوشیدنی دادید، من غریبه بودم و مرا به داخل دعوت کردید.</w:t>
      </w:r>
    </w:p>
    <w:p/>
    <w:p>
      <w:r xmlns:w="http://schemas.openxmlformats.org/wordprocessingml/2006/main">
        <w:t xml:space="preserve">2: یعقوب 1:27 دینی که خدای پدر ما آن را به عنوان پاک و بی عیب می پذیرد این است: مراقبت از یتیمان و بیوه زنان در مصیبت آنها و حفظ خود از آلوده شدن به دنیا.</w:t>
      </w:r>
    </w:p>
    <w:p/>
    <w:p>
      <w:r xmlns:w="http://schemas.openxmlformats.org/wordprocessingml/2006/main">
        <w:t xml:space="preserve">امثال 31:21 او از برف برای خانواده خود نمی ترسد، زیرا همه اهل خانه او قرمز رنگ پوشیده اند.</w:t>
      </w:r>
    </w:p>
    <w:p/>
    <w:p>
      <w:r xmlns:w="http://schemas.openxmlformats.org/wordprocessingml/2006/main">
        <w:t xml:space="preserve">او زنی با قدرت و شجاع است که برای خانواده خود امنیت و محافظت می کند.</w:t>
      </w:r>
    </w:p>
    <w:p/>
    <w:p>
      <w:r xmlns:w="http://schemas.openxmlformats.org/wordprocessingml/2006/main">
        <w:t xml:space="preserve">1. قدرت تزلزل ناپذیر یک زن خداپرست</w:t>
      </w:r>
    </w:p>
    <w:p/>
    <w:p>
      <w:r xmlns:w="http://schemas.openxmlformats.org/wordprocessingml/2006/main">
        <w:t xml:space="preserve">2. اهمیت تامین امنیت برای خانواده ما</w:t>
      </w:r>
    </w:p>
    <w:p/>
    <w:p>
      <w:r xmlns:w="http://schemas.openxmlformats.org/wordprocessingml/2006/main">
        <w:t xml:space="preserve">1. امثال 31:10-31</w:t>
      </w:r>
    </w:p>
    <w:p/>
    <w:p>
      <w:r xmlns:w="http://schemas.openxmlformats.org/wordprocessingml/2006/main">
        <w:t xml:space="preserve">2. مزمور 127:3-5</w:t>
      </w:r>
    </w:p>
    <w:p/>
    <w:p>
      <w:r xmlns:w="http://schemas.openxmlformats.org/wordprocessingml/2006/main">
        <w:t xml:space="preserve">امثال 31:22 برای خود پوشش‌هایی از ملیله می‌سازد. لباس او ابریشم و بنفش است.</w:t>
      </w:r>
    </w:p>
    <w:p/>
    <w:p>
      <w:r xmlns:w="http://schemas.openxmlformats.org/wordprocessingml/2006/main">
        <w:t xml:space="preserve">او زنی است با قدرت و زیبایی، چه در ظاهر و چه در باطن.</w:t>
      </w:r>
    </w:p>
    <w:p/>
    <w:p>
      <w:r xmlns:w="http://schemas.openxmlformats.org/wordprocessingml/2006/main">
        <w:t xml:space="preserve">1: خداوند زنان را قوی و زیبا آفریده است و زیبایی منحصر به جسم نیست.</w:t>
      </w:r>
    </w:p>
    <w:p/>
    <w:p>
      <w:r xmlns:w="http://schemas.openxmlformats.org/wordprocessingml/2006/main">
        <w:t xml:space="preserve">2: از مثال زن ضرب المثل 31 که نمونه ای از قدرت و زیبایی است، درس می گیریم.</w:t>
      </w:r>
    </w:p>
    <w:p/>
    <w:p>
      <w:r xmlns:w="http://schemas.openxmlformats.org/wordprocessingml/2006/main">
        <w:t xml:space="preserve">1: 1 پطرس 3: 3-4 - "زیبایی شما نباید ناشی از زینت ظاهری باشد، مانند مدل موی ظریف و پوشیدن جواهرات طلا یا لباسهای زیبا. بلکه باید زیبایی درونی شما باشد، زیبایی محو نشدنی یک روح لطیف و آرامی که در نزد خدا ارزش زیادی دارد.»</w:t>
      </w:r>
    </w:p>
    <w:p/>
    <w:p>
      <w:r xmlns:w="http://schemas.openxmlformats.org/wordprocessingml/2006/main">
        <w:t xml:space="preserve">2: اشعیا 61:10 - "من از خداوند بسیار لذت می برم، جان من در خدای خود شادی می کند. زیرا او جامه نجات به من پوشانده و جامه عدالت خود را به من پوشانده است، همانطور که داماد سر خود را مانند کاهن زینت می دهد. و مانند عروسی که خود را به جواهرات خود می آراست».</w:t>
      </w:r>
    </w:p>
    <w:p/>
    <w:p>
      <w:r xmlns:w="http://schemas.openxmlformats.org/wordprocessingml/2006/main">
        <w:t xml:space="preserve">امثال 31:23 شوهرش در دروازه‌ها شناخته می‌شود، وقتی در میان بزرگان زمین می‌نشیند.</w:t>
      </w:r>
    </w:p>
    <w:p/>
    <w:p>
      <w:r xmlns:w="http://schemas.openxmlformats.org/wordprocessingml/2006/main">
        <w:t xml:space="preserve">این آیه از احترام و ارج نهادن شوهر زن نزد صاحبان قدرت در جامعه سخن می گوید.</w:t>
      </w:r>
    </w:p>
    <w:p/>
    <w:p>
      <w:r xmlns:w="http://schemas.openxmlformats.org/wordprocessingml/2006/main">
        <w:t xml:space="preserve">1: احترام دیگران با عدالت به دست می آید</w:t>
      </w:r>
    </w:p>
    <w:p/>
    <w:p>
      <w:r xmlns:w="http://schemas.openxmlformats.org/wordprocessingml/2006/main">
        <w:t xml:space="preserve">2: اعمال ما منعکس کننده شخصیت ماست</w:t>
      </w:r>
    </w:p>
    <w:p/>
    <w:p>
      <w:r xmlns:w="http://schemas.openxmlformats.org/wordprocessingml/2006/main">
        <w:t xml:space="preserve">1: متی 5:13-16 شما نمک زمین هستید... بگذارید نور شما در برابر دیگران بدرخشد تا اعمال نیک شما را ببینند و پدر شما را که در آسمان است جلال دهند.</w:t>
      </w:r>
    </w:p>
    <w:p/>
    <w:p>
      <w:r xmlns:w="http://schemas.openxmlformats.org/wordprocessingml/2006/main">
        <w:t xml:space="preserve">2: تیطس 2: 7-8 در همه چیز آنها را با انجام کارهای خوب الگو قرار دهید. در تعلیم خود صداقت، جدیت و صحت گفتار را نشان دهید که قابل نکوهش نیست، تا مخالفان شما شرمنده شوند زیرا در مورد ما حرف بدی برای گفتن ندارند.</w:t>
      </w:r>
    </w:p>
    <w:p/>
    <w:p>
      <w:r xmlns:w="http://schemas.openxmlformats.org/wordprocessingml/2006/main">
        <w:t xml:space="preserve">امثال 31:24 کتانی نفیس می سازد و می فروشد. و کمربندها را به تاجر می دهد.</w:t>
      </w:r>
    </w:p>
    <w:p/>
    <w:p>
      <w:r xmlns:w="http://schemas.openxmlformats.org/wordprocessingml/2006/main">
        <w:t xml:space="preserve">او زنی سخت کوش است که در کار خودش موفق است.</w:t>
      </w:r>
    </w:p>
    <w:p/>
    <w:p>
      <w:r xmlns:w="http://schemas.openxmlformats.org/wordprocessingml/2006/main">
        <w:t xml:space="preserve">1: هرگز از رویاهای خود دست نکشید</w:t>
      </w:r>
    </w:p>
    <w:p/>
    <w:p>
      <w:r xmlns:w="http://schemas.openxmlformats.org/wordprocessingml/2006/main">
        <w:t xml:space="preserve">2: هدف گذاری بالا و رسیدن به موفقیت</w:t>
      </w:r>
    </w:p>
    <w:p/>
    <w:p>
      <w:r xmlns:w="http://schemas.openxmlformats.org/wordprocessingml/2006/main">
        <w:t xml:space="preserve">1: فیلیپیان 4:13 من می توانم همه چیز را به وسیله مسیح که مرا تقویت می کند انجام دهم.</w:t>
      </w:r>
    </w:p>
    <w:p/>
    <w:p>
      <w:r xmlns:w="http://schemas.openxmlformats.org/wordprocessingml/2006/main">
        <w:t xml:space="preserve">2: امثال 16:3 اعمال خود را به خداوند بسپارید و افکار شما ثابت خواهد شد.</w:t>
      </w:r>
    </w:p>
    <w:p/>
    <w:p>
      <w:r xmlns:w="http://schemas.openxmlformats.org/wordprocessingml/2006/main">
        <w:t xml:space="preserve">امثال 31:25 قوت و عزت لباس اوست. و او در زمان آینده خوشحال خواهد شد.</w:t>
      </w:r>
    </w:p>
    <w:p/>
    <w:p>
      <w:r xmlns:w="http://schemas.openxmlformats.org/wordprocessingml/2006/main">
        <w:t xml:space="preserve">او ملبس به قدرت و شرافت است و در آینده خوشحال خواهد شد.</w:t>
      </w:r>
    </w:p>
    <w:p/>
    <w:p>
      <w:r xmlns:w="http://schemas.openxmlformats.org/wordprocessingml/2006/main">
        <w:t xml:space="preserve">1. شادی در آینده: چگونه در لباس نیرومند و شرافتمندانه بپوشیم</w:t>
      </w:r>
    </w:p>
    <w:p/>
    <w:p>
      <w:r xmlns:w="http://schemas.openxmlformats.org/wordprocessingml/2006/main">
        <w:t xml:space="preserve">2. ملبس به قدرت و شرف: شادی در آینده</w:t>
      </w:r>
    </w:p>
    <w:p/>
    <w:p>
      <w:r xmlns:w="http://schemas.openxmlformats.org/wordprocessingml/2006/main">
        <w:t xml:space="preserve">1. افسسیان 6:10-18 (برای لباس قدرت و افتخار)</w:t>
      </w:r>
    </w:p>
    <w:p/>
    <w:p>
      <w:r xmlns:w="http://schemas.openxmlformats.org/wordprocessingml/2006/main">
        <w:t xml:space="preserve">2. اشعیا 40:31 (برای شادی در آینده)</w:t>
      </w:r>
    </w:p>
    <w:p/>
    <w:p>
      <w:r xmlns:w="http://schemas.openxmlformats.org/wordprocessingml/2006/main">
        <w:t xml:space="preserve">امثال 31:26 او دهان خود را با حکمت باز می کند. و در زبان او قانون مهربانی است.</w:t>
      </w:r>
    </w:p>
    <w:p/>
    <w:p>
      <w:r xmlns:w="http://schemas.openxmlformats.org/wordprocessingml/2006/main">
        <w:t xml:space="preserve">او با خرد صحبت می کند و سخنانش مهربانانه است.</w:t>
      </w:r>
    </w:p>
    <w:p/>
    <w:p>
      <w:r xmlns:w="http://schemas.openxmlformats.org/wordprocessingml/2006/main">
        <w:t xml:space="preserve">1. قدرت کلمات مهربان</w:t>
      </w:r>
    </w:p>
    <w:p/>
    <w:p>
      <w:r xmlns:w="http://schemas.openxmlformats.org/wordprocessingml/2006/main">
        <w:t xml:space="preserve">2. اهمیت حکمت</w:t>
      </w:r>
    </w:p>
    <w:p/>
    <w:p>
      <w:r xmlns:w="http://schemas.openxmlformats.org/wordprocessingml/2006/main">
        <w:t xml:space="preserve">1. کولسیان 4: 6 - "گفتار شما همیشه مهربان و مزه دار باشد تا بدانید که چگونه باید به هر فردی پاسخ دهید."</w:t>
      </w:r>
    </w:p>
    <w:p/>
    <w:p>
      <w:r xmlns:w="http://schemas.openxmlformats.org/wordprocessingml/2006/main">
        <w:t xml:space="preserve">2. یعقوب 3: 17 - "اما حکمت از بالا ابتدا خالص است، سپس صلح آمیز، ملایم، گشاده روی عقل، سرشار از رحمت و میوه های خوب، بی طرف و صادق است."</w:t>
      </w:r>
    </w:p>
    <w:p/>
    <w:p>
      <w:r xmlns:w="http://schemas.openxmlformats.org/wordprocessingml/2006/main">
        <w:t xml:space="preserve">امثال 31:27 او به روشهای خانواده خود می نگرد و نان بطالت را نمی خورد.</w:t>
      </w:r>
    </w:p>
    <w:p/>
    <w:p>
      <w:r xmlns:w="http://schemas.openxmlformats.org/wordprocessingml/2006/main">
        <w:t xml:space="preserve">او در مراقبت از خانواده کوشا و کوشا است و از تنبلی دوری می کند.</w:t>
      </w:r>
    </w:p>
    <w:p/>
    <w:p>
      <w:r xmlns:w="http://schemas.openxmlformats.org/wordprocessingml/2006/main">
        <w:t xml:space="preserve">1: اهمیت سخت کوشی و سخت کوشی.</w:t>
      </w:r>
    </w:p>
    <w:p/>
    <w:p>
      <w:r xmlns:w="http://schemas.openxmlformats.org/wordprocessingml/2006/main">
        <w:t xml:space="preserve">2: خطرات بطالت و تنبلی.</w:t>
      </w:r>
    </w:p>
    <w:p/>
    <w:p>
      <w:r xmlns:w="http://schemas.openxmlformats.org/wordprocessingml/2006/main">
        <w:t xml:space="preserve">1: کولسیان 3: 23-24 هر کاری که انجام می‌دهید، از صمیم قلب کار کنید، نه برای خداوند، نه برای مردم، زیرا بدانید که از خداوند میراث را به عنوان پاداش خود خواهید گرفت. شما در حال خدمت به خداوند مسیح هستید.</w:t>
      </w:r>
    </w:p>
    <w:p/>
    <w:p>
      <w:r xmlns:w="http://schemas.openxmlformats.org/wordprocessingml/2006/main">
        <w:t xml:space="preserve">2: امثال 6:6-11 ای تنبل نزد مورچه برو. راههای او را در نظر بگیرید و عاقل باشید. او بدون داشتن رئیس، افسر یا حاکم، نان خود را در تابستان آماده می کند و غذای خود را در درو جمع می کند.</w:t>
      </w:r>
    </w:p>
    <w:p/>
    <w:p>
      <w:r xmlns:w="http://schemas.openxmlformats.org/wordprocessingml/2006/main">
        <w:t xml:space="preserve">امثال 31:28 فرزندانش برمی‌خیزند و او را خجسته می‌خوانند. شوهرش نیز او را ستایش می کند.</w:t>
      </w:r>
    </w:p>
    <w:p/>
    <w:p>
      <w:r xmlns:w="http://schemas.openxmlformats.org/wordprocessingml/2006/main">
        <w:t xml:space="preserve">امثال 31:28 زن نجیب را می ستاید و فرزندان و شوهرش او را مبارک می خوانند و او را ستایش می کنند.</w:t>
      </w:r>
    </w:p>
    <w:p/>
    <w:p>
      <w:r xmlns:w="http://schemas.openxmlformats.org/wordprocessingml/2006/main">
        <w:t xml:space="preserve">1. ستایش یک زن نجیب - مثال امثال 31:28</w:t>
      </w:r>
    </w:p>
    <w:p/>
    <w:p>
      <w:r xmlns:w="http://schemas.openxmlformats.org/wordprocessingml/2006/main">
        <w:t xml:space="preserve">2. نعمت های مادر خداپسند - پاداش های زن با ایمان</w:t>
      </w:r>
    </w:p>
    <w:p/>
    <w:p>
      <w:r xmlns:w="http://schemas.openxmlformats.org/wordprocessingml/2006/main">
        <w:t xml:space="preserve">1. امثال 31:28</w:t>
      </w:r>
    </w:p>
    <w:p/>
    <w:p>
      <w:r xmlns:w="http://schemas.openxmlformats.org/wordprocessingml/2006/main">
        <w:t xml:space="preserve">2. افسسیان 5: 22-33 - همسران، مانند خداوند تسلیم شوهران خود باشید.</w:t>
      </w:r>
    </w:p>
    <w:p/>
    <w:p>
      <w:r xmlns:w="http://schemas.openxmlformats.org/wordprocessingml/2006/main">
        <w:t xml:space="preserve">امثال 31:29 بسیاری از دختران نیکوکاری کرده‌اند، اما تو از همه آنها برتری.</w:t>
      </w:r>
    </w:p>
    <w:p/>
    <w:p>
      <w:r xmlns:w="http://schemas.openxmlformats.org/wordprocessingml/2006/main">
        <w:t xml:space="preserve">زنان می توانند بسیاری از اعمال نیک انجام دهند، اما زنی که در امثال 31:29 توصیف شده است از همه آنها پیشی می گیرد.</w:t>
      </w:r>
    </w:p>
    <w:p/>
    <w:p>
      <w:r xmlns:w="http://schemas.openxmlformats.org/wordprocessingml/2006/main">
        <w:t xml:space="preserve">1. زن با فضیلت - چگونه یک زندگی عالی داشته باشیم</w:t>
      </w:r>
    </w:p>
    <w:p/>
    <w:p>
      <w:r xmlns:w="http://schemas.openxmlformats.org/wordprocessingml/2006/main">
        <w:t xml:space="preserve">2. ارزش یک زن - جشن ضرب المثل 31 زن</w:t>
      </w:r>
    </w:p>
    <w:p/>
    <w:p>
      <w:r xmlns:w="http://schemas.openxmlformats.org/wordprocessingml/2006/main">
        <w:t xml:space="preserve">1. امثال 31:29</w:t>
      </w:r>
    </w:p>
    <w:p/>
    <w:p>
      <w:r xmlns:w="http://schemas.openxmlformats.org/wordprocessingml/2006/main">
        <w:t xml:space="preserve">2. فیلیپیان 4: 8-9 - سرانجام، برادران و خواهران، هر آنچه که راست است، هر آنچه نجیب است، هر آنچه درست است، هر آنچه که پاک است، هر آنچه دوست داشتنی است، هر چیزی که قابل تحسین است، اگر چیزی عالی یا ستودنی است، در مورد چنین چیزهایی فکر کنید.</w:t>
      </w:r>
    </w:p>
    <w:p/>
    <w:p>
      <w:r xmlns:w="http://schemas.openxmlformats.org/wordprocessingml/2006/main">
        <w:t xml:space="preserve">امثال 31:30 احسان فریبنده است و زیبایی بیهوده است، اما زنی که از خداوند می ترسد ستوده خواهد شد.</w:t>
      </w:r>
    </w:p>
    <w:p/>
    <w:p>
      <w:r xmlns:w="http://schemas.openxmlformats.org/wordprocessingml/2006/main">
        <w:t xml:space="preserve">ترس از پروردگار مهمترین ویژگی یک زن است. زیبایی و محبت سطحی است.</w:t>
      </w:r>
    </w:p>
    <w:p/>
    <w:p>
      <w:r xmlns:w="http://schemas.openxmlformats.org/wordprocessingml/2006/main">
        <w:t xml:space="preserve">1. "زنان خداپرست: زیبایی واقعی"</w:t>
      </w:r>
    </w:p>
    <w:p/>
    <w:p>
      <w:r xmlns:w="http://schemas.openxmlformats.org/wordprocessingml/2006/main">
        <w:t xml:space="preserve">2. "ترس از پروردگار: بزرگترین ویژگی یک زن"</w:t>
      </w:r>
    </w:p>
    <w:p/>
    <w:p>
      <w:r xmlns:w="http://schemas.openxmlformats.org/wordprocessingml/2006/main">
        <w:t xml:space="preserve">1.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فیلیپیان 4: 8 - سرانجام ای برادران، هر آنچه که راست است، هر آنچه که محترم است، هر آنچه عادل است، هر آنچه پاک است، هر چه دوست داشتنی است، هر آنچه ستودنی است، اگر برتری وجود دارد، اگر چیزی در خور ستایش وجود دارد، به این چیزها فکر کن."</w:t>
      </w:r>
    </w:p>
    <w:p/>
    <w:p>
      <w:r xmlns:w="http://schemas.openxmlformats.org/wordprocessingml/2006/main">
        <w:t xml:space="preserve">امثال 31:31 از ثمره دستهایش به او بدهید. و اعمال خود او را در دروازه‌ها ستایش کنند. Eccl1:1 سخنان واعظ، پسر داوود، پادشاه اورشلیم.</w:t>
      </w:r>
    </w:p>
    <w:p/>
    <w:p>
      <w:r xmlns:w="http://schemas.openxmlformats.org/wordprocessingml/2006/main">
        <w:t xml:space="preserve">امثال 31:31 ما را تشویق می‌کند که کار سخت را پاداش و ستایش کنیم.</w:t>
      </w:r>
    </w:p>
    <w:p/>
    <w:p>
      <w:r xmlns:w="http://schemas.openxmlformats.org/wordprocessingml/2006/main">
        <w:t xml:space="preserve">1. اجازه دهید کار سخت برای خودش صحبت کند</w:t>
      </w:r>
    </w:p>
    <w:p/>
    <w:p>
      <w:r xmlns:w="http://schemas.openxmlformats.org/wordprocessingml/2006/main">
        <w:t xml:space="preserve">2. پاداش و ستایش کسانی که سخت کار می کنند</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افسسیان 6: 7-8 - "با تمام وجود خدمت کنید، چنان که گویی در حال خدمت به خداوند هستید، نه مردم، زیرا می دانید که خداوند به هر یک از آنها برای هر کار خیری که انجام دهند، چه برده یا آزاد، پاداش خواهد داد."</w:t>
      </w:r>
    </w:p>
    <w:p/>
    <w:p>
      <w:r xmlns:w="http://schemas.openxmlformats.org/wordprocessingml/2006/main">
        <w:t xml:space="preserve">جامعه فصل 1 موضوع بیهودگی یا بیهودگی تلاش های انسان و ماهیت چرخه ای زندگی را بررسی می کند.</w:t>
      </w:r>
    </w:p>
    <w:p/>
    <w:p>
      <w:r xmlns:w="http://schemas.openxmlformats.org/wordprocessingml/2006/main">
        <w:t xml:space="preserve">پاراگراف اول: فصل با بیان اینکه همه چیز بی معنی یا بیهوده است آغاز می شود. نویسنده، که به عنوان معلم یا واعظ نامیده می شود، در مورد ماهیت تکراری زندگی و چگونگی آمدن و رفتن نسل ها تأمل می کند، اما هیچ چیز واقعاً تغییر نمی کند (جامعه 1: 1-11).</w:t>
      </w:r>
    </w:p>
    <w:p/>
    <w:p>
      <w:r xmlns:w="http://schemas.openxmlformats.org/wordprocessingml/2006/main">
        <w:t xml:space="preserve">بند دوم: فصل با برجسته کردن محدودیت های خرد و دانش بشری ادامه می یابد. واعظ تلاش خود برای درک را از طریق تلاش های مختلف مانند لذت جویی، اندوختن ثروت و کسب خرد توصیف می کند. با این حال، او نتیجه می گیرد که تمام این تعقیب ها در نهایت پوچ هستند و رضایت دائمی را به همراه نمی آورند (جامعه 1: 12-18).</w:t>
      </w:r>
    </w:p>
    <w:p/>
    <w:p>
      <w:r xmlns:w="http://schemas.openxmlformats.org/wordprocessingml/2006/main">
        <w:t xml:space="preserve">به طور خلاصه،</w:t>
      </w:r>
    </w:p>
    <w:p>
      <w:r xmlns:w="http://schemas.openxmlformats.org/wordprocessingml/2006/main">
        <w:t xml:space="preserve">جامعه، فصل اول را بررسی می کند</w:t>
      </w:r>
    </w:p>
    <w:p>
      <w:r xmlns:w="http://schemas.openxmlformats.org/wordprocessingml/2006/main">
        <w:t xml:space="preserve">موضوع بیهودگی یا بیهودگی،</w:t>
      </w:r>
    </w:p>
    <w:p>
      <w:r xmlns:w="http://schemas.openxmlformats.org/wordprocessingml/2006/main">
        <w:t xml:space="preserve">برجسته کردن طبیعت چرخه ای موجود در زندگی.</w:t>
      </w:r>
    </w:p>
    <w:p/>
    <w:p>
      <w:r xmlns:w="http://schemas.openxmlformats.org/wordprocessingml/2006/main">
        <w:t xml:space="preserve">به رسمیت شناختن بیانیه ای که در مورد بی معنی بودن همه چیز بیان شده است.</w:t>
      </w:r>
    </w:p>
    <w:p>
      <w:r xmlns:w="http://schemas.openxmlformats.org/wordprocessingml/2006/main">
        <w:t xml:space="preserve">تأمل در ماهیت تکراری مشاهده شده در زندگی در حالی که بر عدم تغییر اساسی در طول نسل ها تأکید می کند.</w:t>
      </w:r>
    </w:p>
    <w:p>
      <w:r xmlns:w="http://schemas.openxmlformats.org/wordprocessingml/2006/main">
        <w:t xml:space="preserve">توصیف محدودیت های نشان داده شده در مورد خرد و دانش بشری.</w:t>
      </w:r>
    </w:p>
    <w:p>
      <w:r xmlns:w="http://schemas.openxmlformats.org/wordprocessingml/2006/main">
        <w:t xml:space="preserve">برجسته کردن کارهایی که واعظ انجام می دهد مانند لذت جویی، انباشت ثروت در حین کسب خرد.</w:t>
      </w:r>
    </w:p>
    <w:p>
      <w:r xmlns:w="http://schemas.openxmlformats.org/wordprocessingml/2006/main">
        <w:t xml:space="preserve">به رسمیت شناختن پایانی به پوچی داده شده در این تعقیب ها بدون ایجاد رضایت پایدار.</w:t>
      </w:r>
    </w:p>
    <w:p>
      <w:r xmlns:w="http://schemas.openxmlformats.org/wordprocessingml/2006/main">
        <w:t xml:space="preserve">ارائه بینش در مورد تأمل در ماهیت گذرا پیگیری های زندگی و تشخیص بیهودگی نهایی آنها. علاوه بر این، اذعان به محدودیت ها در درک انسان و در عین حال هشدار از ارزش گذاری بیش از حد برای لذت های موقت یا دارایی های مادی.</w:t>
      </w:r>
    </w:p>
    <w:p/>
    <w:p>
      <w:r xmlns:w="http://schemas.openxmlformats.org/wordprocessingml/2006/main">
        <w:t xml:space="preserve">جامعه 1: 2 واعظ می گوید: بیهودگی باطل. همه باطل است</w:t>
      </w:r>
    </w:p>
    <w:p/>
    <w:p>
      <w:r xmlns:w="http://schemas.openxmlformats.org/wordprocessingml/2006/main">
        <w:t xml:space="preserve">بیهودگی از همه چیزهای زمینی منجر به زندگی پوچ و بیهوده می شود.</w:t>
      </w:r>
    </w:p>
    <w:p/>
    <w:p>
      <w:r xmlns:w="http://schemas.openxmlformats.org/wordprocessingml/2006/main">
        <w:t xml:space="preserve">1: ما باید به دنبال چیزی بیشتر از چیزهای زمینی باشیم تا در زندگی شادی داشته باشیم.</w:t>
      </w:r>
    </w:p>
    <w:p/>
    <w:p>
      <w:r xmlns:w="http://schemas.openxmlformats.org/wordprocessingml/2006/main">
        <w:t xml:space="preserve">2: پیگیری های دنیا زودگذر و در نهایت محقق نمی شود.</w:t>
      </w:r>
    </w:p>
    <w:p/>
    <w:p>
      <w:r xmlns:w="http://schemas.openxmlformats.org/wordprocessingml/2006/main">
        <w:t xml:space="preserve">1: متی 6:19-21 برای خود گنج‌هایی در زمین جمع نکنید، جایی که پروانه و زنگ خراب می‌کنند و دزدان می‌شکنند و می‌دزدند، بلکه برای خود گنج‌هایی در آسمان جمع کنید، جایی که نه پروانه و نه زنگ آن را خراب می‌کند و جایی که دزدان می‌کنند. نه اینکه داخل بشی و دزدی کنی زیرا جایی که گنج توست، دل تو نیز آنجا خواهد بود.</w:t>
      </w:r>
    </w:p>
    <w:p/>
    <w:p>
      <w:r xmlns:w="http://schemas.openxmlformats.org/wordprocessingml/2006/main">
        <w:t xml:space="preserve">2: فیلیپیان 3: 7-8 اما هر چه سودی داشتم، به خاطر مسیح زیان به حساب آوردم. در واقع، من همه چیز را به دلیل ارزش فوق العاده شناخت مسیح عیسی خداوند من، ضرر می شمارم. به خاطر او همه چیز را از دست داده ام و آنها را زباله می شمارم تا مسیح را به دست بیاورم.</w:t>
      </w:r>
    </w:p>
    <w:p/>
    <w:p>
      <w:r xmlns:w="http://schemas.openxmlformats.org/wordprocessingml/2006/main">
        <w:t xml:space="preserve">جامعه 1: 3 انسان از تمام زحمات خود که زیر آفتاب می گیرد چه سودی دارد؟</w:t>
      </w:r>
    </w:p>
    <w:p/>
    <w:p>
      <w:r xmlns:w="http://schemas.openxmlformats.org/wordprocessingml/2006/main">
        <w:t xml:space="preserve">قطعه جامعه 1: 3 بیهودگی کار انسان را از منظر دنیوی توصیف می کند.</w:t>
      </w:r>
    </w:p>
    <w:p/>
    <w:p>
      <w:r xmlns:w="http://schemas.openxmlformats.org/wordprocessingml/2006/main">
        <w:t xml:space="preserve">1. بازخرید کارمان از منظر ابدیت</w:t>
      </w:r>
    </w:p>
    <w:p/>
    <w:p>
      <w:r xmlns:w="http://schemas.openxmlformats.org/wordprocessingml/2006/main">
        <w:t xml:space="preserve">2. نعمت قناعت در برابر بیهودگی</w:t>
      </w:r>
    </w:p>
    <w:p/>
    <w:p>
      <w:r xmlns:w="http://schemas.openxmlformats.org/wordprocessingml/2006/main">
        <w:t xml:space="preserve">1. کولسیان 3:17 و هر چه در گفتار یا عمل انجام دهید، همه را به نام خداوند عیسی انجام دهید و به وسیله او خدا و پدر را شکر کنید.</w:t>
      </w:r>
    </w:p>
    <w:p/>
    <w:p>
      <w:r xmlns:w="http://schemas.openxmlformats.org/wordprocessingml/2006/main">
        <w:t xml:space="preserve">2. اشعیا 55:8 خداوند می‌گوید که افکار من افکار شما و راههای شما راههای من نیستند.</w:t>
      </w:r>
    </w:p>
    <w:p/>
    <w:p>
      <w:r xmlns:w="http://schemas.openxmlformats.org/wordprocessingml/2006/main">
        <w:t xml:space="preserve">جامعه 1:4 نسلی می‌گذرد و نسلی دیگر می‌آید، اما زمین تا به ابد باقی می‌ماند.</w:t>
      </w:r>
    </w:p>
    <w:p/>
    <w:p>
      <w:r xmlns:w="http://schemas.openxmlformats.org/wordprocessingml/2006/main">
        <w:t xml:space="preserve">این قطعه در مورد اجتناب ناپذیر بودن چرخه زندگی صحبت می کند که یک نسل می گذرد و نسلی دیگر می آید، اما زمین برای همیشه ثابت می ماند.</w:t>
      </w:r>
    </w:p>
    <w:p/>
    <w:p>
      <w:r xmlns:w="http://schemas.openxmlformats.org/wordprocessingml/2006/main">
        <w:t xml:space="preserve">1. "چرخه زندگی: یافتن معنا و امید در گذرا"</w:t>
      </w:r>
    </w:p>
    <w:p/>
    <w:p>
      <w:r xmlns:w="http://schemas.openxmlformats.org/wordprocessingml/2006/main">
        <w:t xml:space="preserve">2. "زمین ابدی: حضور غیرقابل تغییر خدا در جهان در حال تغییر"</w:t>
      </w:r>
    </w:p>
    <w:p/>
    <w:p>
      <w:r xmlns:w="http://schemas.openxmlformats.org/wordprocessingml/2006/main">
        <w:t xml:space="preserve">1. اشعیا 40:8 - "علف خشک می شود، گل پژمرده می شود، اما کلام خدای ما تا ابد باقی خواهد ماند."</w:t>
      </w:r>
    </w:p>
    <w:p/>
    <w:p>
      <w:r xmlns:w="http://schemas.openxmlformats.org/wordprocessingml/2006/main">
        <w:t xml:space="preserve">2. مزمور 104:5 - "زمین را بر پایه هایش قرار داد تا هرگز تکان نخورد."</w:t>
      </w:r>
    </w:p>
    <w:p/>
    <w:p>
      <w:r xmlns:w="http://schemas.openxmlformats.org/wordprocessingml/2006/main">
        <w:t xml:space="preserve">جامعه 1:5 خورشید نیز طلوع می‌کند و خورشید غروب می‌کند و به سوی مکانی که در آن طلوع کرده بود، می‌شتابد.</w:t>
      </w:r>
    </w:p>
    <w:p/>
    <w:p>
      <w:r xmlns:w="http://schemas.openxmlformats.org/wordprocessingml/2006/main">
        <w:t xml:space="preserve">خورشید طلوع و غروب می کند و به جای خود باز می گردد.</w:t>
      </w:r>
    </w:p>
    <w:p/>
    <w:p>
      <w:r xmlns:w="http://schemas.openxmlformats.org/wordprocessingml/2006/main">
        <w:t xml:space="preserve">1. چرخه ثابت زندگی</w:t>
      </w:r>
    </w:p>
    <w:p/>
    <w:p>
      <w:r xmlns:w="http://schemas.openxmlformats.org/wordprocessingml/2006/main">
        <w:t xml:space="preserve">2. چگونه در زندگی روزمره آرامش پیدا کنیم</w:t>
      </w:r>
    </w:p>
    <w:p/>
    <w:p>
      <w:r xmlns:w="http://schemas.openxmlformats.org/wordprocessingml/2006/main">
        <w:t xml:space="preserve">1. جامعه 3: 1-8</w:t>
      </w:r>
    </w:p>
    <w:p/>
    <w:p>
      <w:r xmlns:w="http://schemas.openxmlformats.org/wordprocessingml/2006/main">
        <w:t xml:space="preserve">2. مزمور 121: 1-2</w:t>
      </w:r>
    </w:p>
    <w:p/>
    <w:p>
      <w:r xmlns:w="http://schemas.openxmlformats.org/wordprocessingml/2006/main">
        <w:t xml:space="preserve">جامعه 1:6 باد به سمت جنوب می رود و به طرف شمال می چرخد. پیوسته می‌چرخد و باد دوباره مطابق مدارهایش بازمی‌گردد.</w:t>
      </w:r>
    </w:p>
    <w:p/>
    <w:p>
      <w:r xmlns:w="http://schemas.openxmlformats.org/wordprocessingml/2006/main">
        <w:t xml:space="preserve">باد به طور مداوم مسیر خود را تغییر می دهد و هرگز در چرخه خود متوقف نمی شود.</w:t>
      </w:r>
    </w:p>
    <w:p/>
    <w:p>
      <w:r xmlns:w="http://schemas.openxmlformats.org/wordprocessingml/2006/main">
        <w:t xml:space="preserve">1: نگرانی در مورد چیزهایی که نمی توانیم تغییر دهیم هیچ فایده ای ندارد.</w:t>
      </w:r>
    </w:p>
    <w:p/>
    <w:p>
      <w:r xmlns:w="http://schemas.openxmlformats.org/wordprocessingml/2006/main">
        <w:t xml:space="preserve">2: می توانیم از باد بیاموزیم که در مواجهه با تغییرات انعطاف پذیر و سازگار باشیم.</w:t>
      </w:r>
    </w:p>
    <w:p/>
    <w:p>
      <w:r xmlns:w="http://schemas.openxmlformats.org/wordprocessingml/2006/main">
        <w:t xml:space="preserve">1: امثال 19:21 - برنامه های بسیاری در ذهن انسان وجود دارد، اما این هدف خداوند است که پابرجا خواهد ماند.</w:t>
      </w:r>
    </w:p>
    <w:p/>
    <w:p>
      <w:r xmlns:w="http://schemas.openxmlformats.org/wordprocessingml/2006/main">
        <w:t xml:space="preserve">2: یعقوب 1:17 - هر هدیه نیکو و هر هدیه کامل از بالا است، از پدر نورها نازل می شود که هیچ گونه تغییر یا سایه ای برای تغییر وجود ندارد.</w:t>
      </w:r>
    </w:p>
    <w:p/>
    <w:p>
      <w:r xmlns:w="http://schemas.openxmlformats.org/wordprocessingml/2006/main">
        <w:t xml:space="preserve">جامعه 1:7 همه نهرها به دریا می ریزند. هنوز دریا پر نیست؛ به جایی که رودخانه ها از آنجا می آیند، دوباره به آنجا باز می گردند.</w:t>
      </w:r>
    </w:p>
    <w:p/>
    <w:p>
      <w:r xmlns:w="http://schemas.openxmlformats.org/wordprocessingml/2006/main">
        <w:t xml:space="preserve">رودخانه ها همچنان به دریا می ریزند، اما دریا هرگز پر نمی شود و رودخانه ها در نهایت به سرچشمه خود باز می گردند.</w:t>
      </w:r>
    </w:p>
    <w:p/>
    <w:p>
      <w:r xmlns:w="http://schemas.openxmlformats.org/wordprocessingml/2006/main">
        <w:t xml:space="preserve">1. ذخایر بی پایان خدا: درک حکمت جامعه 1:7</w:t>
      </w:r>
    </w:p>
    <w:p/>
    <w:p>
      <w:r xmlns:w="http://schemas.openxmlformats.org/wordprocessingml/2006/main">
        <w:t xml:space="preserve">2. تکیه بر فراوانی خداوند در همه شرایط</w:t>
      </w:r>
    </w:p>
    <w:p/>
    <w:p>
      <w:r xmlns:w="http://schemas.openxmlformats.org/wordprocessingml/2006/main">
        <w:t xml:space="preserve">1. اشعیا 40:28 - "آیا ندانستی؟ نشنیده ای که خدای جاودان، خداوند، خالق اقصی نقاط زمین، غش نمی کند و خسته نمی شود؟"</w:t>
      </w:r>
    </w:p>
    <w:p/>
    <w:p>
      <w:r xmlns:w="http://schemas.openxmlformats.org/wordprocessingml/2006/main">
        <w:t xml:space="preserve">2. مزمور 23:1 - "خداوند شبان من است، من نخواهم داشت."</w:t>
      </w:r>
    </w:p>
    <w:p/>
    <w:p>
      <w:r xmlns:w="http://schemas.openxmlformats.org/wordprocessingml/2006/main">
        <w:t xml:space="preserve">جامعه 1:8 همه چیز پر از زحمت است. انسان نمی تواند آن را بیان کند: نه چشم از دیدن سیر می شود و نه گوش از شنیدن پر می شود.</w:t>
      </w:r>
    </w:p>
    <w:p/>
    <w:p>
      <w:r xmlns:w="http://schemas.openxmlformats.org/wordprocessingml/2006/main">
        <w:t xml:space="preserve">تمام زندگی پر از کار سخت است و هیچ چیز نمی تواند رضایت واقعی را به ارمغان بیاورد.</w:t>
      </w:r>
    </w:p>
    <w:p/>
    <w:p>
      <w:r xmlns:w="http://schemas.openxmlformats.org/wordprocessingml/2006/main">
        <w:t xml:space="preserve">1. بیهودگی در جستجوی رضایت</w:t>
      </w:r>
    </w:p>
    <w:p/>
    <w:p>
      <w:r xmlns:w="http://schemas.openxmlformats.org/wordprocessingml/2006/main">
        <w:t xml:space="preserve">2. یافتن رضایت در دنیای کار</w:t>
      </w:r>
    </w:p>
    <w:p/>
    <w:p>
      <w:r xmlns:w="http://schemas.openxmlformats.org/wordprocessingml/2006/main">
        <w:t xml:space="preserve">1. فیلیپیان 4: 11-13 - نه این که از نیازمند بودن صحبت می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w:t>
      </w:r>
    </w:p>
    <w:p/>
    <w:p>
      <w:r xmlns:w="http://schemas.openxmlformats.org/wordprocessingml/2006/main">
        <w:t xml:space="preserve">2. متی 6: 19-21 - برای خود گنجهای روی زمین جمع نکنید، جایی که پروانه و زنگ ویران می کنند و دزدها در آن می شکند و می دزدند، بلکه برای خود گنج هایی در بهشت جمع کنید، جایی که نه پروانه و نه زنگ ویران می کند و جایی که دزدان. وارد نشوید و دزدی نکنید زیرا جایی که گنج توست، دل تو نیز آنجا خواهد بود.</w:t>
      </w:r>
    </w:p>
    <w:p/>
    <w:p>
      <w:r xmlns:w="http://schemas.openxmlformats.org/wordprocessingml/2006/main">
        <w:t xml:space="preserve">جامعه 1:9 آنچه بوده است همان است که خواهد بود. و آنچه انجام می شود همان است که باید انجام شود. و هیچ چیز جدیدی در زیر آفتاب نیست.</w:t>
      </w:r>
    </w:p>
    <w:p/>
    <w:p>
      <w:r xmlns:w="http://schemas.openxmlformats.org/wordprocessingml/2006/main">
        <w:t xml:space="preserve">هیچ چیز واقعاً اصیل نیست و همه دستاوردهای ما ریشه در گذشته دارد.</w:t>
      </w:r>
    </w:p>
    <w:p/>
    <w:p>
      <w:r xmlns:w="http://schemas.openxmlformats.org/wordprocessingml/2006/main">
        <w:t xml:space="preserve">1: ما باید برای الهام و راهنمایی به پیشینیان خود نگاه کنیم، زیرا هیچ کاری که انجام می دهیم واقعاً جدید نیست.</w:t>
      </w:r>
    </w:p>
    <w:p/>
    <w:p>
      <w:r xmlns:w="http://schemas.openxmlformats.org/wordprocessingml/2006/main">
        <w:t xml:space="preserve">2: ما نباید به دستاوردهای خود مغرور باشیم، بلکه بدانیم که تمام کارهایی که انجام می دهیم بر اساس آنچه پیش روی ما آمده است بنا شده است.</w:t>
      </w:r>
    </w:p>
    <w:p/>
    <w:p>
      <w:r xmlns:w="http://schemas.openxmlformats.org/wordprocessingml/2006/main">
        <w:t xml:space="preserve">1: امثال 3: 5-6 - "با تمام دل خود به خداوند اعتماد کن و بر عقل خود تکیه مکن، در همه راههایت تسلیم او باش و او راههای تو را راست خواهد کرد."</w:t>
      </w:r>
    </w:p>
    <w:p/>
    <w:p>
      <w:r xmlns:w="http://schemas.openxmlformats.org/wordprocessingml/2006/main">
        <w:t xml:space="preserve">2: رومیان 12: 2 - "با الگوی این جهان مطابقت نداشته باشید، بلکه با تجدید ذهن خود دگرگون شوید. آنگاه خواهید توانست آنچه را که اراده خدا اراده خوب، پسندیده و کامل او است، آزمایش و تأیید کنید."</w:t>
      </w:r>
    </w:p>
    <w:p/>
    <w:p>
      <w:r xmlns:w="http://schemas.openxmlformats.org/wordprocessingml/2006/main">
        <w:t xml:space="preserve">جامعه 1:10 آیا چیزی وجود دارد که در آن گفته شود، ببینید، این جدید است؟ از زمان قدیم که قبل از ما بود، گذشته است.</w:t>
      </w:r>
    </w:p>
    <w:p/>
    <w:p>
      <w:r xmlns:w="http://schemas.openxmlformats.org/wordprocessingml/2006/main">
        <w:t xml:space="preserve">جهان همیشه در حال تغییر است و با این حال هیچ چیز واقعاً جدیدی نیست، زیرا قبلاً به شکلی قبل از ما وجود داشته است.</w:t>
      </w:r>
    </w:p>
    <w:p/>
    <w:p>
      <w:r xmlns:w="http://schemas.openxmlformats.org/wordprocessingml/2006/main">
        <w:t xml:space="preserve">1. حاکمیت خدا در همه چیز - جامعه 3: 1-8</w:t>
      </w:r>
    </w:p>
    <w:p/>
    <w:p>
      <w:r xmlns:w="http://schemas.openxmlformats.org/wordprocessingml/2006/main">
        <w:t xml:space="preserve">2. اهمیت قناعت - فیلیپیان 4: 11-13</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عبرانیان 13:8 - عیسی مسیح دیروز و امروز و تا ابدالاباد یکسان است.</w:t>
      </w:r>
    </w:p>
    <w:p/>
    <w:p>
      <w:r xmlns:w="http://schemas.openxmlformats.org/wordprocessingml/2006/main">
        <w:t xml:space="preserve">جامعه 1:11 هیچ به یاد چیزهای قبلی نیست. و چیزهایی که در آینده خواهند آمد به یاد نمی آورند.</w:t>
      </w:r>
    </w:p>
    <w:p/>
    <w:p>
      <w:r xmlns:w="http://schemas.openxmlformats.org/wordprocessingml/2006/main">
        <w:t xml:space="preserve">این آیه بیان می کند که چگونه گذشته در نهایت فراموش می شود و آینده نامعلوم است.</w:t>
      </w:r>
    </w:p>
    <w:p/>
    <w:p>
      <w:r xmlns:w="http://schemas.openxmlformats.org/wordprocessingml/2006/main">
        <w:t xml:space="preserve">1. ما باید در زمان حال زندگی کنیم و از هر روز نهایت استفاده را ببریم، زیرا گذشته به زودی فراموش می شود و آینده غیرقابل پیش بینی است.</w:t>
      </w:r>
    </w:p>
    <w:p/>
    <w:p>
      <w:r xmlns:w="http://schemas.openxmlformats.org/wordprocessingml/2006/main">
        <w:t xml:space="preserve">2. ما باید روی انجام کار درست و استفاده از فرصت ها تمرکز کنیم، زیرا زمان ما در این دنیا سرانجام به پایان خواهد رسید.</w:t>
      </w:r>
    </w:p>
    <w:p/>
    <w:p>
      <w:r xmlns:w="http://schemas.openxmlformats.org/wordprocessingml/2006/main">
        <w:t xml:space="preserve">1. مزمور 103:15-16 - در مورد انسان، روزهای او مانند علف است. او مانند گل صحرا شکوفا می شود. زیرا باد از روی آن می گذرد و رفته است و جایش دیگر آن را نمی شناسد.</w:t>
      </w:r>
    </w:p>
    <w:p/>
    <w:p>
      <w:r xmlns:w="http://schemas.openxmlformats.org/wordprocessingml/2006/main">
        <w:t xml:space="preserve">2. یعقوب 4: 13-14 -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شما چیست؟ زیرا تو غباری هستی که برای مدتی کوتاه ظاهر می شود و سپس ناپدید می شود.</w:t>
      </w:r>
    </w:p>
    <w:p/>
    <w:p>
      <w:r xmlns:w="http://schemas.openxmlformats.org/wordprocessingml/2006/main">
        <w:t xml:space="preserve">جامعه 1:12 من واعظ بر اسرائیل در اورشلیم پادشاه بودم.</w:t>
      </w:r>
    </w:p>
    <w:p/>
    <w:p>
      <w:r xmlns:w="http://schemas.openxmlformats.org/wordprocessingml/2006/main">
        <w:t xml:space="preserve">واعظ، که در اورشلیم پادشاه بود، در مورد بیهودگی زندگی و کار فکر می کند.</w:t>
      </w:r>
    </w:p>
    <w:p/>
    <w:p>
      <w:r xmlns:w="http://schemas.openxmlformats.org/wordprocessingml/2006/main">
        <w:t xml:space="preserve">1: هیچ چیز برای همیشه باقی نمی ماند: گذرا بودن زندگی</w:t>
      </w:r>
    </w:p>
    <w:p/>
    <w:p>
      <w:r xmlns:w="http://schemas.openxmlformats.org/wordprocessingml/2006/main">
        <w:t xml:space="preserve">2: هیچ چیز را بدیهی نگیرید: ناپایداری زندگی</w:t>
      </w:r>
    </w:p>
    <w:p/>
    <w:p>
      <w:r xmlns:w="http://schemas.openxmlformats.org/wordprocessingml/2006/main">
        <w:t xml:space="preserve">1: یعقوب 4:14 - "در حالی که نمی دانید فردا چه خواهد شد. زیرا زندگی شما چیست؟ حتی بخاری است که برای مدتی کوتاه ظاهر می شود و سپس ناپدید می شود."</w:t>
      </w:r>
    </w:p>
    <w:p/>
    <w:p>
      <w:r xmlns:w="http://schemas.openxmlformats.org/wordprocessingml/2006/main">
        <w:t xml:space="preserve">2: 2 قرنتیان 4: 18 - "در حالی که ما به چیزهای دیده نمی نگریم، بلکه به چیزهایی که دیده نمی شوند نگاه می کنیم. زیرا چیزهایی که دیده می شوند موقتی هستند، اما چیزهایی که دیده نمی شوند ابدی هستند."</w:t>
      </w:r>
    </w:p>
    <w:p/>
    <w:p>
      <w:r xmlns:w="http://schemas.openxmlformats.org/wordprocessingml/2006/main">
        <w:t xml:space="preserve">جامعه 1:13 و من قلب خود را سپردم تا با حکمت در مورد هر آنچه در زیر آسمان انجام می شود جستجو و جستجو کنم.</w:t>
      </w:r>
    </w:p>
    <w:p/>
    <w:p>
      <w:r xmlns:w="http://schemas.openxmlformats.org/wordprocessingml/2006/main">
        <w:t xml:space="preserve">این قطعه از دشواری زندگی صحبت می کند که خداوند به انسان ها داده تا تجربه کنند و از آن بیاموزند.</w:t>
      </w:r>
    </w:p>
    <w:p/>
    <w:p>
      <w:r xmlns:w="http://schemas.openxmlformats.org/wordprocessingml/2006/main">
        <w:t xml:space="preserve">1: ما باید سختی و غم زندگی را بپذیریم، زیرا خداوند آن را به عنوان راهی برای رشد و یادگیری به ما داده است.</w:t>
      </w:r>
    </w:p>
    <w:p/>
    <w:p>
      <w:r xmlns:w="http://schemas.openxmlformats.org/wordprocessingml/2006/main">
        <w:t xml:space="preserve">2: زندگی پر از امتحان و سختی است، اما خداوند این سختی ها را به ما عنایت کرده تا قوی تر شویم.</w:t>
      </w:r>
    </w:p>
    <w:p/>
    <w:p>
      <w:r xmlns:w="http://schemas.openxmlformats.org/wordprocessingml/2006/main">
        <w:t xml:space="preserve">1: یعقوب 1: 2-4 "ای برادران من، هنگامی که با انواع آزمایشات روبرو می شوید، همه را شادی کنید، زیرا می دانید که آزمایش ایمان شما استواری ایجاد می کند. و بگذارید استواری تأثیر کامل خود را داشته باشد تا کامل شوید. و کامل، بدون هیچ چیز."</w:t>
      </w:r>
    </w:p>
    <w:p/>
    <w:p>
      <w:r xmlns:w="http://schemas.openxmlformats.org/wordprocessingml/2006/main">
        <w:t xml:space="preserve">2: رومیان 5: 3-5 نه تنها این، بلکه از رنج های خود شادمان می شویم، زیرا می دانیم که رنج استقامت ایجاد می کند، و بردباری شخصیت را ایجاد می کند، و شخصیت ایجاد امید می کند، و امید ما را شرمنده نمی کند، زیرا محبت خدا بوده است. از طریق روح القدسی که به ما عطا شده در قلب ما ریخته شد.»</w:t>
      </w:r>
    </w:p>
    <w:p/>
    <w:p>
      <w:r xmlns:w="http://schemas.openxmlformats.org/wordprocessingml/2006/main">
        <w:t xml:space="preserve">جامعه 1:14 من تمام کارهایی را که در زیر آفتاب انجام می شود دیده ام. و اینک همه چیز باطل و آزار روح است.</w:t>
      </w:r>
    </w:p>
    <w:p/>
    <w:p>
      <w:r xmlns:w="http://schemas.openxmlformats.org/wordprocessingml/2006/main">
        <w:t xml:space="preserve">تمام کارهای انسان در نهایت بی معنی و بیهوده است.</w:t>
      </w:r>
    </w:p>
    <w:p/>
    <w:p>
      <w:r xmlns:w="http://schemas.openxmlformats.org/wordprocessingml/2006/main">
        <w:t xml:space="preserve">1: انسان ها باید محدودیت های خود را بشناسند و به جای کارهای دنیوی بر روی کارهای معنوی تمرکز کنند.</w:t>
      </w:r>
    </w:p>
    <w:p/>
    <w:p>
      <w:r xmlns:w="http://schemas.openxmlformats.org/wordprocessingml/2006/main">
        <w:t xml:space="preserve">2: ما باید تلاش کنیم تا شادی و هدف را در برنامه خدا بیابیم، نه در تعقیب های موقتی این دنیا.</w:t>
      </w:r>
    </w:p>
    <w:p/>
    <w:p>
      <w:r xmlns:w="http://schemas.openxmlformats.org/wordprocessingml/2006/main">
        <w:t xml:space="preserve">1: رومیان 8: 18-21 زیرا من فکر می کنم که مصائب این زمان با جلالی که قرار است بر ما آشکار شود ارزش مقایسه ندارند. زیرا خلقت با اشتیاق در انتظار ظهور فرزندان خداست. زیرا خلقت نه از روی میل، بلکه به خاطر کسی که آن را تسلیم کرد، در معرض بیهودگی قرار گرفت، به این امید که خود خلقت از اسارت فساد رها شود و آزادی جلال فرزندان خدا را به دست آورد. زیرا می دانیم که تا کنون تمام خلقت در دردهای زایمان با هم ناله می کنند.</w:t>
      </w:r>
    </w:p>
    <w:p/>
    <w:p>
      <w:r xmlns:w="http://schemas.openxmlformats.org/wordprocessingml/2006/main">
        <w:t xml:space="preserve">2: فیلیپیان 4: 4-7 - همیشه در خداوند شاد باشید. باز هم می گویم، شاد باشید. بگذارید منطقی بودن شما برای همه شناخته شود. خداوند نزدیک است. برای هیچ چیز مضطرب نباشید، بلکه در هر کاری با دعا و نیایش و شکرگزاری خواسته های خود را به خدا اعلام کنید. و صلح خدا که از هر فهمی برتر است، قلب و ذهن شما را در مسیح عیسی حفظ خواهد کرد.</w:t>
      </w:r>
    </w:p>
    <w:p/>
    <w:p>
      <w:r xmlns:w="http://schemas.openxmlformats.org/wordprocessingml/2006/main">
        <w:t xml:space="preserve">جامعه 1:15 آنچه کج است را نمی توان راست کرد، و آنچه را که ضعیف است نمی توان شماره کرد.</w:t>
      </w:r>
    </w:p>
    <w:p/>
    <w:p>
      <w:r xmlns:w="http://schemas.openxmlformats.org/wordprocessingml/2006/main">
        <w:t xml:space="preserve">عدم امکان تغییر گذشته و تعدیل اشتباهاتمان.</w:t>
      </w:r>
    </w:p>
    <w:p/>
    <w:p>
      <w:r xmlns:w="http://schemas.openxmlformats.org/wordprocessingml/2006/main">
        <w:t xml:space="preserve">1. طرح و کمال خداوند: پذیرش غیرقابل تغییر</w:t>
      </w:r>
    </w:p>
    <w:p/>
    <w:p>
      <w:r xmlns:w="http://schemas.openxmlformats.org/wordprocessingml/2006/main">
        <w:t xml:space="preserve">2. صلح با اشتباهات ما: آرامش یافتن در رحمت خدا</w:t>
      </w:r>
    </w:p>
    <w:p/>
    <w:p>
      <w:r xmlns:w="http://schemas.openxmlformats.org/wordprocessingml/2006/main">
        <w:t xml:space="preserve">1. اشعیا 46:10 - هدف من پابرجا خواهد ماند و هر چه بخواهم انجام خواهم داد.</w:t>
      </w:r>
    </w:p>
    <w:p/>
    <w:p>
      <w:r xmlns:w="http://schemas.openxmlformats.org/wordprocessingml/2006/main">
        <w:t xml:space="preserve">2. مزمور 130:3 - ای خداوند، اگر تو، ای خداوند، گناهان را مشخص کنی، چه کسی می تواند بایستد؟</w:t>
      </w:r>
    </w:p>
    <w:p/>
    <w:p>
      <w:r xmlns:w="http://schemas.openxmlformats.org/wordprocessingml/2006/main">
        <w:t xml:space="preserve">جامعه 1:16 با دل خود صحبت کردم و گفتم: «اینک، من به مقام بزرگی رسیدم و از همه کسانی که قبل از من در اورشلیم بودند، حکمت بیشتری یافتم.</w:t>
      </w:r>
    </w:p>
    <w:p/>
    <w:p>
      <w:r xmlns:w="http://schemas.openxmlformats.org/wordprocessingml/2006/main">
        <w:t xml:space="preserve">سلیمان در حکمت و دانش خود می اندیشد که از همه کسانی که پیش از او در اورشلیم آمده اند برتری دارد.</w:t>
      </w:r>
    </w:p>
    <w:p/>
    <w:p>
      <w:r xmlns:w="http://schemas.openxmlformats.org/wordprocessingml/2006/main">
        <w:t xml:space="preserve">1. حکمت سلیمان - کاوش در مورد اینکه چگونه حکمت سلیمان می تواند به مؤمنان معاصر کمک کند.</w:t>
      </w:r>
    </w:p>
    <w:p/>
    <w:p>
      <w:r xmlns:w="http://schemas.openxmlformats.org/wordprocessingml/2006/main">
        <w:t xml:space="preserve">2. ارزش دانش - درک اهمیت دانش و چگونگی تأثیر آن بر زندگی روزمره.</w:t>
      </w:r>
    </w:p>
    <w:p/>
    <w:p>
      <w:r xmlns:w="http://schemas.openxmlformats.org/wordprocessingml/2006/main">
        <w:t xml:space="preserve">1. امثال 3: 13-14 - حکمت از یاقوت گرانبهاتر است و هیچ چیز با آن قابل مقایسه نیست.</w:t>
      </w:r>
    </w:p>
    <w:p/>
    <w:p>
      <w:r xmlns:w="http://schemas.openxmlformats.org/wordprocessingml/2006/main">
        <w:t xml:space="preserve">2. امثال 18:15 - قلب خردمندان دانش کسب می کند و گوش خردمندان در جستجوی دانش است.</w:t>
      </w:r>
    </w:p>
    <w:p/>
    <w:p>
      <w:r xmlns:w="http://schemas.openxmlformats.org/wordprocessingml/2006/main">
        <w:t xml:space="preserve">جامعه 1:17 و قلب خود را سپردم تا حکمت را بشناسم و جنون و حماقت را بشناسم و دریافتم که این نیز آزار روح است.</w:t>
      </w:r>
    </w:p>
    <w:p/>
    <w:p>
      <w:r xmlns:w="http://schemas.openxmlformats.org/wordprocessingml/2006/main">
        <w:t xml:space="preserve">نویسنده کتاب جامعه دریافته است که جستجوی دانش، خرد، جنون و حماقت مایه سرخوردگی است.</w:t>
      </w:r>
    </w:p>
    <w:p/>
    <w:p>
      <w:r xmlns:w="http://schemas.openxmlformats.org/wordprocessingml/2006/main">
        <w:t xml:space="preserve">1. علم خدا از ما بیشتر است: اول او را بجویید.</w:t>
      </w:r>
    </w:p>
    <w:p/>
    <w:p>
      <w:r xmlns:w="http://schemas.openxmlformats.org/wordprocessingml/2006/main">
        <w:t xml:space="preserve">2. مردم غالباً در جاهای نادرست به دنبال خرد و دانش هستند.</w:t>
      </w:r>
    </w:p>
    <w:p/>
    <w:p>
      <w:r xmlns:w="http://schemas.openxmlformats.org/wordprocessingml/2006/main">
        <w:t xml:space="preserve">1. امثال 3: 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رومیان 11:33-34 ای ژرفای ثروت و حکمت و معرفت خدا! چقدر داوری های او و راه های او چقدر غیرقابل بررسی است! زیرا چه کسی فکر خداوند را شناخته است یا چه کسی مشاور او بوده است؟</w:t>
      </w:r>
    </w:p>
    <w:p/>
    <w:p>
      <w:r xmlns:w="http://schemas.openxmlformats.org/wordprocessingml/2006/main">
        <w:t xml:space="preserve">جامعه 1:18 زیرا در حکمت بسیار اندوه فراوان است و هر که دانش را افزون کند اندوه را افزایش می دهد.</w:t>
      </w:r>
    </w:p>
    <w:p/>
    <w:p>
      <w:r xmlns:w="http://schemas.openxmlformats.org/wordprocessingml/2006/main">
        <w:t xml:space="preserve">خرد و دانش می تواند غم و اندوه ایجاد کند و هر چه بیشتر یاد بگیرد غمگین تر می شود.</w:t>
      </w:r>
    </w:p>
    <w:p/>
    <w:p>
      <w:r xmlns:w="http://schemas.openxmlformats.org/wordprocessingml/2006/main">
        <w:t xml:space="preserve">1. غم دانش: چگونه با درد یادگیری کنار بیاییم</w:t>
      </w:r>
    </w:p>
    <w:p/>
    <w:p>
      <w:r xmlns:w="http://schemas.openxmlformats.org/wordprocessingml/2006/main">
        <w:t xml:space="preserve">2. حکمت قناعت: قدردانی از آنچه دارید</w:t>
      </w:r>
    </w:p>
    <w:p/>
    <w:p>
      <w:r xmlns:w="http://schemas.openxmlformats.org/wordprocessingml/2006/main">
        <w:t xml:space="preserve">1. رومیان 12:15 - با شادی کنندگان شاد باشید. با گریه کنندگان گریه کن</w:t>
      </w:r>
    </w:p>
    <w:p/>
    <w:p>
      <w:r xmlns:w="http://schemas.openxmlformats.org/wordprocessingml/2006/main">
        <w:t xml:space="preserve">2. مزمور 37:4 - از خداوند لذت ببرید و او خواسته های دلتان را به شما خواهد داد.</w:t>
      </w:r>
    </w:p>
    <w:p/>
    <w:p>
      <w:r xmlns:w="http://schemas.openxmlformats.org/wordprocessingml/2006/main">
        <w:t xml:space="preserve">جامعه فصل 2 عمیق‌تر به کاوش واعظ در مورد بی‌معنای تعقیب‌های مختلف و ماهیت زودگذر دستاوردهای انسانی می‌پردازد.</w:t>
      </w:r>
    </w:p>
    <w:p/>
    <w:p>
      <w:r xmlns:w="http://schemas.openxmlformats.org/wordprocessingml/2006/main">
        <w:t xml:space="preserve">پاراگراف اول: فصل با توصیف واعظی شروع می شود که دنبال لذت، افراط در شراب، ساختن کارهای بزرگ، به دست آوردن ثروت و احاطه کردن خود به دارایی های مادی است. با این حال، او نتیجه می گیرد که تمام این تلاش ها در نهایت پوچ و فاقد ارزش پایدار هستند (جامعه 2: 1-11).</w:t>
      </w:r>
    </w:p>
    <w:p/>
    <w:p>
      <w:r xmlns:w="http://schemas.openxmlformats.org/wordprocessingml/2006/main">
        <w:t xml:space="preserve">بند دوم: سپس واعظ توجه خود را به خرد و دانش معطوف می کند. او برتری خرد بر حماقت را تصدیق می کند، اما می پذیرد که حتی خرد نیز نمی تواند رضایت نهایی را فراهم کند یا از مرگ محافظت کند. او مشاهده می کند که هر دو عاقل و نادان سرانجام به یک سرنوشت می رسند (جامعه 2: 12-17).</w:t>
      </w:r>
    </w:p>
    <w:p/>
    <w:p>
      <w:r xmlns:w="http://schemas.openxmlformats.org/wordprocessingml/2006/main">
        <w:t xml:space="preserve">پاراگراف سوم: واعظ به این فکر می‌کند که چقدر کار سخت می‌تواند بیهوده باشد، وقتی کسی نمی‌داند چه کسی چیزی را که برای آن زحمت کشیده است به ارث خواهد برد. او این سؤال را مطرح می کند که آیا زحمت کشیدن بدون اینکه بداند در آینده چه سودی برای خود یا دیگران خواهد داشت ارزش دارد (جامعه ۲: ۱۸-۲۳).</w:t>
      </w:r>
    </w:p>
    <w:p/>
    <w:p>
      <w:r xmlns:w="http://schemas.openxmlformats.org/wordprocessingml/2006/main">
        <w:t xml:space="preserve">پاراگراف چهارم: در نهایت، او به این فکر می کند که شادی واقعی فقط از دست خدا می تواند حاصل شود. او توصیه می کند که در زندگی خود رضایت داشته باشید و از لذت های ساده به عنوان هدیه ای از جانب خدا لذت ببرید (جامعه 2:24-26).</w:t>
      </w:r>
    </w:p>
    <w:p/>
    <w:p>
      <w:r xmlns:w="http://schemas.openxmlformats.org/wordprocessingml/2006/main">
        <w:t xml:space="preserve">به طور خلاصه،</w:t>
      </w:r>
    </w:p>
    <w:p>
      <w:r xmlns:w="http://schemas.openxmlformats.org/wordprocessingml/2006/main">
        <w:t xml:space="preserve">جامعه کاوش فصل دوم</w:t>
      </w:r>
    </w:p>
    <w:p>
      <w:r xmlns:w="http://schemas.openxmlformats.org/wordprocessingml/2006/main">
        <w:t xml:space="preserve">بی‌معنی که در تعقیب‌های مختلف یافت می‌شود،</w:t>
      </w:r>
    </w:p>
    <w:p>
      <w:r xmlns:w="http://schemas.openxmlformats.org/wordprocessingml/2006/main">
        <w:t xml:space="preserve">برجسته کردن طبیعت زودگذر مشاهده شده در دستاوردهای بشر.</w:t>
      </w:r>
    </w:p>
    <w:p/>
    <w:p>
      <w:r xmlns:w="http://schemas.openxmlformats.org/wordprocessingml/2006/main">
        <w:t xml:space="preserve">شناخت کارهایی که واعظ انجام می دهد مانند لذت جویی، ساختن کارهای بزرگ در عین انباشت ثروت.</w:t>
      </w:r>
    </w:p>
    <w:p>
      <w:r xmlns:w="http://schemas.openxmlformats.org/wordprocessingml/2006/main">
        <w:t xml:space="preserve">به رسمیت شناختن پایانی که به پوچی داده می شود در این تلاش ها بدون ارائه ارزش پایدار.</w:t>
      </w:r>
    </w:p>
    <w:p>
      <w:r xmlns:w="http://schemas.openxmlformats.org/wordprocessingml/2006/main">
        <w:t xml:space="preserve">معطوف کردن توجه به خرد و در عین حال اقرار به برتری آن بر حماقت.</w:t>
      </w:r>
    </w:p>
    <w:p>
      <w:r xmlns:w="http://schemas.openxmlformats.org/wordprocessingml/2006/main">
        <w:t xml:space="preserve">رعایت محدودیت های نشان داده شده در مورد رضایت حاصل از خرد همراه با ناگزیر بودن مرگی که عاقل و نادان با آن روبرو هستند.</w:t>
      </w:r>
    </w:p>
    <w:p>
      <w:r xmlns:w="http://schemas.openxmlformats.org/wordprocessingml/2006/main">
        <w:t xml:space="preserve">تأمل در مورد بیهودگی مرتبط با کار سخت زمانی که مطمئن نیستیم چه کسی ثمرات کار را به ارث خواهد برد.</w:t>
      </w:r>
    </w:p>
    <w:p>
      <w:r xmlns:w="http://schemas.openxmlformats.org/wordprocessingml/2006/main">
        <w:t xml:space="preserve">ارزش پرسشگری بدون شفافیت در مورد مزایای آینده.</w:t>
      </w:r>
    </w:p>
    <w:p>
      <w:r xmlns:w="http://schemas.openxmlformats.org/wordprocessingml/2006/main">
        <w:t xml:space="preserve">اندیشیدن به شادی واقعی حاصل از دست خدا و در عین حال توصیه به خشنودی که در قرعه انسان است و لذت حاصل از لذت های ساده به عنوان هدیه ای از جانب خداوند.</w:t>
      </w:r>
    </w:p>
    <w:p>
      <w:r xmlns:w="http://schemas.openxmlformats.org/wordprocessingml/2006/main">
        <w:t xml:space="preserve">ارائه بینش در شناخت پوچی ذاتی در تعقیب لذت های موقت یا دارایی های مادی. بعلاوه، تصدیق محدودیت‌هایی که حتی در خرد وجود دارد، در عین حال تشویق به کسب رضایت و کسب لذت از رابطه با خدا به جای دستاوردهای بیرونی یا انباشت ثروت.</w:t>
      </w:r>
    </w:p>
    <w:p/>
    <w:p>
      <w:r xmlns:w="http://schemas.openxmlformats.org/wordprocessingml/2006/main">
        <w:t xml:space="preserve">جامعه 2:1 در دل خود گفتم: اکنون برو تا تو را با شادی آزمایش کنم، پس از لذت لذت ببر، و اینک این نیز باطل است.</w:t>
      </w:r>
    </w:p>
    <w:p/>
    <w:p>
      <w:r xmlns:w="http://schemas.openxmlformats.org/wordprocessingml/2006/main">
        <w:t xml:space="preserve">این قسمت از بیهودگی جستجوی لذت به تنهایی در زندگی صحبت می کند.</w:t>
      </w:r>
    </w:p>
    <w:p/>
    <w:p>
      <w:r xmlns:w="http://schemas.openxmlformats.org/wordprocessingml/2006/main">
        <w:t xml:space="preserve">1: برای تحقق واقعی به دنبال شادی باشید، نه فقط لذت.</w:t>
      </w:r>
    </w:p>
    <w:p/>
    <w:p>
      <w:r xmlns:w="http://schemas.openxmlformats.org/wordprocessingml/2006/main">
        <w:t xml:space="preserve">2: به خدا امید داشته باشید نه به لذت های زودگذر دنیا.</w:t>
      </w:r>
    </w:p>
    <w:p/>
    <w:p>
      <w:r xmlns:w="http://schemas.openxmlformats.org/wordprocessingml/2006/main">
        <w:t xml:space="preserve">1: یعقوب 4: 13-15 - اکنون بیایید، ای کسانی که می گویید، امروز یا فردا به فلان شهر می رویم، یک سال را در آنجا می گذرانیم، خرید و فروش می کنیم و سود می بریم. در حالی که نمی دانید فردا چه خواهد شد. به چه هدفی زندگی میکنی؟ حتی بخاری است که برای مدت کوتاهی ظاهر می شود و سپس ناپدید می شود. در عوض باید بگویید، اگر خداوند بخواهد، ما زندگی خواهیم کرد و این یا آن را انجام خواهیم داد.</w:t>
      </w:r>
    </w:p>
    <w:p/>
    <w:p>
      <w:r xmlns:w="http://schemas.openxmlformats.org/wordprocessingml/2006/main">
        <w:t xml:space="preserve">2: کولسیان 3: 1-2 - اگر با مسیح برخاسته اید، چیزهای بالا را جستجو کنید، جایی که مسیح در دست راست خدا نشسته است. ذهن خود را روی چیزهای بالا متمرکز کنید، نه چیزهای روی زمین.</w:t>
      </w:r>
    </w:p>
    <w:p/>
    <w:p>
      <w:r xmlns:w="http://schemas.openxmlformats.org/wordprocessingml/2006/main">
        <w:t xml:space="preserve">جامعه 2:2 از خنده گفتم دیوانه است و از شادی چه فایده ای دارد؟</w:t>
      </w:r>
    </w:p>
    <w:p/>
    <w:p>
      <w:r xmlns:w="http://schemas.openxmlformats.org/wordprocessingml/2006/main">
        <w:t xml:space="preserve">این قسمت از شادی و خنده زودگذر صحبت می کند و ارزش آنها را زیر سوال می برد.</w:t>
      </w:r>
    </w:p>
    <w:p/>
    <w:p>
      <w:r xmlns:w="http://schemas.openxmlformats.org/wordprocessingml/2006/main">
        <w:t xml:space="preserve">1. شادی های زندگی: یافتن تحقق واقعی در خدا</w:t>
      </w:r>
    </w:p>
    <w:p/>
    <w:p>
      <w:r xmlns:w="http://schemas.openxmlformats.org/wordprocessingml/2006/main">
        <w:t xml:space="preserve">2. بیهودگی زندگی: به دنبال رضایت ابدی</w:t>
      </w:r>
    </w:p>
    <w:p/>
    <w:p>
      <w:r xmlns:w="http://schemas.openxmlformats.org/wordprocessingml/2006/main">
        <w:t xml:space="preserve">1. یعقوب 4:14 - "در حالی که نمی دانید فردا چه خواهد شد. زیرا جان شما چیست؟ حتی بخاری است که برای مدت کوتاهی ظاهر می شود و سپس ناپدید می شود."</w:t>
      </w:r>
    </w:p>
    <w:p/>
    <w:p>
      <w:r xmlns:w="http://schemas.openxmlformats.org/wordprocessingml/2006/main">
        <w:t xml:space="preserve">2. مزمور 62:8 - "همیشه بر او توکل کنید، ای مردم، دل خود را در حضور او بپاشید، خدا پناهگاه ماست."</w:t>
      </w:r>
    </w:p>
    <w:p/>
    <w:p>
      <w:r xmlns:w="http://schemas.openxmlformats.org/wordprocessingml/2006/main">
        <w:t xml:space="preserve">جامعه 2:3 در دل خود می‌خواستم که خود را به شراب بسپارم، اما قلب خود را با حکمت آشنا کردم. و بر حماقت چنگ بزنم تا ببینم این خیر برای پسران انسان که در تمام روزهای زندگی خود در زیر آسمان انجام دهند، چیست.</w:t>
      </w:r>
    </w:p>
    <w:p/>
    <w:p>
      <w:r xmlns:w="http://schemas.openxmlformats.org/wordprocessingml/2006/main">
        <w:t xml:space="preserve">بررسی تعادل بین خرد و حماقت یک جنبه مهم زندگی است.</w:t>
      </w:r>
    </w:p>
    <w:p/>
    <w:p>
      <w:r xmlns:w="http://schemas.openxmlformats.org/wordprocessingml/2006/main">
        <w:t xml:space="preserve">1: اهمیت جستجوی حکمت در همه چیز.</w:t>
      </w:r>
    </w:p>
    <w:p/>
    <w:p>
      <w:r xmlns:w="http://schemas.openxmlformats.org/wordprocessingml/2006/main">
        <w:t xml:space="preserve">2: درک نیاز به تعادل بین خرد و حماقت.</w:t>
      </w:r>
    </w:p>
    <w:p/>
    <w:p>
      <w:r xmlns:w="http://schemas.openxmlformats.org/wordprocessingml/2006/main">
        <w:t xml:space="preserve">1: امثال 3: 13-18 - خوشا به حال کسی که حکمت می یابد و خردمند.</w:t>
      </w:r>
    </w:p>
    <w:p/>
    <w:p>
      <w:r xmlns:w="http://schemas.openxmlformats.org/wordprocessingml/2006/main">
        <w:t xml:space="preserve">2: یعقوب 1: 5 - اگر هر یک از شما فاقد خرد است، از خدا بخواهد که به همه بدون ملامت سخاوتمندانه می دهد و به او داده می شود.</w:t>
      </w:r>
    </w:p>
    <w:p/>
    <w:p>
      <w:r xmlns:w="http://schemas.openxmlformats.org/wordprocessingml/2006/main">
        <w:t xml:space="preserve">جامعه 2:4 از من کارهای بزرگ ساختم. برایم خانه ساختم. برایم تاکستان کاشتم:</w:t>
      </w:r>
    </w:p>
    <w:p/>
    <w:p>
      <w:r xmlns:w="http://schemas.openxmlformats.org/wordprocessingml/2006/main">
        <w:t xml:space="preserve">این قطعه از بیهودگی دستاوردها و دارایی های انسان صحبت می کند.</w:t>
      </w:r>
    </w:p>
    <w:p/>
    <w:p>
      <w:r xmlns:w="http://schemas.openxmlformats.org/wordprocessingml/2006/main">
        <w:t xml:space="preserve">1: بیهودگی دارایی های زمینی - جامعه 2:4</w:t>
      </w:r>
    </w:p>
    <w:p/>
    <w:p>
      <w:r xmlns:w="http://schemas.openxmlformats.org/wordprocessingml/2006/main">
        <w:t xml:space="preserve">2: بیهودگی کار انسانی - جامعه 2:4</w:t>
      </w:r>
    </w:p>
    <w:p/>
    <w:p>
      <w:r xmlns:w="http://schemas.openxmlformats.org/wordprocessingml/2006/main">
        <w:t xml:space="preserve">1: متی 6: 19-21، "برای خود گنج بر زمین جمع نکنید، جایی که پروانه و زنگ فساد می کند، و دزدان می شکافند و می دزدند: بلکه برای خود گنج هایی در آسمان جمع کنید، جایی که نه پروانه و نه زنگ فساد نمی کند. و در جایی که دزد نمی شکند و نمی دزدند، زیرا جایی که گنج توست، دل تو نیز آنجا خواهد بود.»</w:t>
      </w:r>
    </w:p>
    <w:p/>
    <w:p>
      <w:r xmlns:w="http://schemas.openxmlformats.org/wordprocessingml/2006/main">
        <w:t xml:space="preserve">2: 1 تیموتائوس 6: 6-10، "اما خداپرستی همراه با رضایت سود بزرگی است. زیرا ما چیزی به این جهان نیاوردیم و مسلم است که نمی توانیم کاری انجام دهیم. و با داشتن غذا و لباس، از آن راضی باشیم. اما آنها ثروتمند به وسوسه و دام می افتد و در بسیاری از شهوات احمقانه و مضر که انسان ها را در هلاکت و هلاکت غرق می کند. ایمان، و خود را با غم و اندوه فراوان فرو بردند.»</w:t>
      </w:r>
    </w:p>
    <w:p/>
    <w:p>
      <w:r xmlns:w="http://schemas.openxmlformats.org/wordprocessingml/2006/main">
        <w:t xml:space="preserve">جامعه 2:5 برای خود باغها و باغهای میوه ساختم و در آنها درختانی از انواع میوه کاشتم.</w:t>
      </w:r>
    </w:p>
    <w:p/>
    <w:p>
      <w:r xmlns:w="http://schemas.openxmlformats.org/wordprocessingml/2006/main">
        <w:t xml:space="preserve">نویسنده باغ ها و باغ های میوه درست کرده و انواع درختان و میوه ها را کاشت.</w:t>
      </w:r>
    </w:p>
    <w:p/>
    <w:p>
      <w:r xmlns:w="http://schemas.openxmlformats.org/wordprocessingml/2006/main">
        <w:t xml:space="preserve">1: خداوند زیبایی و فراوانی را به ما عنایت می کند، اگر فقط برای مشاهده و قدردانی آن وقت بگذاریم.</w:t>
      </w:r>
    </w:p>
    <w:p/>
    <w:p>
      <w:r xmlns:w="http://schemas.openxmlformats.org/wordprocessingml/2006/main">
        <w:t xml:space="preserve">2: زندگی ما مملو از برکات است و باید برای شناخت و شکرگزاری آنها وقت بگذاریم.</w:t>
      </w:r>
    </w:p>
    <w:p/>
    <w:p>
      <w:r xmlns:w="http://schemas.openxmlformats.org/wordprocessingml/2006/main">
        <w:t xml:space="preserve">1: فیلیپیان 4: 8 - سرانجام، برادران، هر آنچه که راست است، هر چه محترم است، هر آنچه عادلانه است، هر آنچه پاک است، هر چه دوست داشتنی است، هر چه ستودنی است، اگر برتری وجود دارد، اگر چیزی در خور ستایش است، فکر کنید. در مورد این چیزها</w:t>
      </w:r>
    </w:p>
    <w:p/>
    <w:p>
      <w:r xmlns:w="http://schemas.openxmlformats.org/wordprocessingml/2006/main">
        <w:t xml:space="preserve">2: یعقوب 1:17 - هر هدیه نیکو و هر هدیه کامل از بالا است، از پدر نورها نازل می شود که هیچ گونه تغییر یا سایه ای برای تغییر وجود ندارد.</w:t>
      </w:r>
    </w:p>
    <w:p/>
    <w:p>
      <w:r xmlns:w="http://schemas.openxmlformats.org/wordprocessingml/2006/main">
        <w:t xml:space="preserve">جامعه 2: 6 برای خود حوض هایی از آب ساختم تا با آن چوبی را که درختان می آورد سیراب کنم.</w:t>
      </w:r>
    </w:p>
    <w:p/>
    <w:p>
      <w:r xmlns:w="http://schemas.openxmlformats.org/wordprocessingml/2006/main">
        <w:t xml:space="preserve">متن جامعه 2: 6 به ما می آموزد که آب برای رشد ضروری است.</w:t>
      </w:r>
    </w:p>
    <w:p/>
    <w:p>
      <w:r xmlns:w="http://schemas.openxmlformats.org/wordprocessingml/2006/main">
        <w:t xml:space="preserve">1. شناخت هدایا و عنایت خداوند - چگونه از آنچه داریم برای رشد و شکوفایی استفاده کنیم</w:t>
      </w:r>
    </w:p>
    <w:p/>
    <w:p>
      <w:r xmlns:w="http://schemas.openxmlformats.org/wordprocessingml/2006/main">
        <w:t xml:space="preserve">2. قدرت آب - چگونه آب برای رشد و تحول ضروری است</w:t>
      </w:r>
    </w:p>
    <w:p/>
    <w:p>
      <w:r xmlns:w="http://schemas.openxmlformats.org/wordprocessingml/2006/main">
        <w:t xml:space="preserve">1. یوحنا 7: 38-39 - عیسی گفت: "هر که به من ایمان بیاورد، همانطور که کتاب مقدس گفته است، نهرهایی از آب زنده از دل او جاری خواهد شد."</w:t>
      </w:r>
    </w:p>
    <w:p/>
    <w:p>
      <w:r xmlns:w="http://schemas.openxmlformats.org/wordprocessingml/2006/main">
        <w:t xml:space="preserve">2. مزمور 1: 3 - او مانند درختی است که در کنار نهرهای آب کاشته شده و میوه خود را در فصل می دهد و برگش پژمرده نمی شود.</w:t>
      </w:r>
    </w:p>
    <w:p/>
    <w:p>
      <w:r xmlns:w="http://schemas.openxmlformats.org/wordprocessingml/2006/main">
        <w:t xml:space="preserve">جامعه 2:7 برای خود غلامان و دوشیزگان پیدا کردم و در خانه خود غلامانی به دنیا آمدم. همچنین دارایی‌های بزرگی از گاوهای بزرگ و کوچک بیش از همه آنهایی که قبل از من در اورشلیم بودند، داشتم.</w:t>
      </w:r>
    </w:p>
    <w:p/>
    <w:p>
      <w:r xmlns:w="http://schemas.openxmlformats.org/wordprocessingml/2006/main">
        <w:t xml:space="preserve">واعظ در جامعه 2: 7 به ثروت و دارایی زیاد خود می بالد.</w:t>
      </w:r>
    </w:p>
    <w:p/>
    <w:p>
      <w:r xmlns:w="http://schemas.openxmlformats.org/wordprocessingml/2006/main">
        <w:t xml:space="preserve">1. حماقت مادی گرایی و بیهودگی ثروت.</w:t>
      </w:r>
    </w:p>
    <w:p/>
    <w:p>
      <w:r xmlns:w="http://schemas.openxmlformats.org/wordprocessingml/2006/main">
        <w:t xml:space="preserve">2. قدردانی از ساده زیستی و شناخت نعمت های خداوند.</w:t>
      </w:r>
    </w:p>
    <w:p/>
    <w:p>
      <w:r xmlns:w="http://schemas.openxmlformats.org/wordprocessingml/2006/main">
        <w:t xml:space="preserve">1. امثال 30:8-9 - نه فقر و نه ثروت به من نده. از غذایی که برایم لازم است به من بخوران تا مبادا سیر شوم و تو را انکار کنم و بگویم خداوند کیست؟ یا مبادا فقیر باشم و نام خدای خود را بدزدم و بی حرمتی کنم.</w:t>
      </w:r>
    </w:p>
    <w:p/>
    <w:p>
      <w:r xmlns:w="http://schemas.openxmlformats.org/wordprocessingml/2006/main">
        <w:t xml:space="preserve">2. یعقوب 1:17 - هر هدیه خوب و هر هدیه کامل از بالا است، از طرف پدر نورها که هیچ تغییر یا سایه ای به دلیل تغییر در نزد او نیست، نازل می شود.</w:t>
      </w:r>
    </w:p>
    <w:p/>
    <w:p>
      <w:r xmlns:w="http://schemas.openxmlformats.org/wordprocessingml/2006/main">
        <w:t xml:space="preserve">جامعه 2: 8 برای خود نقره و طلا و گنجینه خاص پادشاهان و ولایات جمع کردم. مردان آواز خوان و خواننده زن و خوشی های پسران مردان را به عنوان آلات موسیقی و انواع مختلف به دست آوردم. .</w:t>
      </w:r>
    </w:p>
    <w:p/>
    <w:p>
      <w:r xmlns:w="http://schemas.openxmlformats.org/wordprocessingml/2006/main">
        <w:t xml:space="preserve">این قسمت از جامعه 2: 8 در مورد جمع آوری ثروت و لذت صحبت می کند، اما در مورد بیهودگی چنین ثروت و لذت هشدار می دهد.</w:t>
      </w:r>
    </w:p>
    <w:p/>
    <w:p>
      <w:r xmlns:w="http://schemas.openxmlformats.org/wordprocessingml/2006/main">
        <w:t xml:space="preserve">1) غرور ثروت و لذت - جامعه 2:8</w:t>
      </w:r>
    </w:p>
    <w:p/>
    <w:p>
      <w:r xmlns:w="http://schemas.openxmlformats.org/wordprocessingml/2006/main">
        <w:t xml:space="preserve">2) قناعت در مسیح - فیلیپیان 4: 11-13</w:t>
      </w:r>
    </w:p>
    <w:p/>
    <w:p>
      <w:r xmlns:w="http://schemas.openxmlformats.org/wordprocessingml/2006/main">
        <w:t xml:space="preserve">1) ارمیا 9: 23-24 - "خداوند چنین می‌گوید: مرد عاقل به حکمت خود تجلیل نکند، و مرد زورمند با قدرت خود افتخار نکند، و ثروتمند در ثروت خود تجلیل نکند. در این جلال باش که او مرا می‌فهمد و می‌شناسد، که من خداوند هستم که در زمین محبت، داوری و عدالت می‌کنم، زیرا خداوند می‌گوید از این چیزها لذت می‌برم.»</w:t>
      </w:r>
    </w:p>
    <w:p/>
    <w:p>
      <w:r xmlns:w="http://schemas.openxmlformats.org/wordprocessingml/2006/main">
        <w:t xml:space="preserve">2) امثال 23: 4-5 - "برای ثروتمند شدن تلاش نکن، از حکمت خود دست بردار. آیا چشمانت را به چیزی که نیست معطوف می‌کنی؟ زیرا ثروت بی‌تردید خود را بال می‌سازد و مانند عقاب به سوی آسمان پرواز می‌کنند."</w:t>
      </w:r>
    </w:p>
    <w:p/>
    <w:p>
      <w:r xmlns:w="http://schemas.openxmlformats.org/wordprocessingml/2006/main">
        <w:t xml:space="preserve">جامعه 2:9 پس من بزرگ شدم و از همه کسانی که قبل از من در اورشلیم بودند بیشتر شدم و حکمت من نیز با من ماند.</w:t>
      </w:r>
    </w:p>
    <w:p/>
    <w:p>
      <w:r xmlns:w="http://schemas.openxmlformats.org/wordprocessingml/2006/main">
        <w:t xml:space="preserve">ثروت و خرد سلیمان حاصل اطاعت او از خدا بود.</w:t>
      </w:r>
    </w:p>
    <w:p/>
    <w:p>
      <w:r xmlns:w="http://schemas.openxmlformats.org/wordprocessingml/2006/main">
        <w:t xml:space="preserve">1: اطاعت برکت می آورد;</w:t>
      </w:r>
    </w:p>
    <w:p/>
    <w:p>
      <w:r xmlns:w="http://schemas.openxmlformats.org/wordprocessingml/2006/main">
        <w:t xml:space="preserve">2: خرد هدیه ای از جانب خداوند است.</w:t>
      </w:r>
    </w:p>
    <w:p/>
    <w:p>
      <w:r xmlns:w="http://schemas.openxmlformats.org/wordprocessingml/2006/main">
        <w:t xml:space="preserve">1: امثال 3: 5-6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2: یعقوب 1: 5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جامعه 2:10 و آنچه را که چشمانم خواست، از آنها نگذاشتم، دل خود را از شادی دریغ نکردم. زیرا که دل من از تمام زحماتم شادی کرد و این سهم من از تمام زحمات من بود.</w:t>
      </w:r>
    </w:p>
    <w:p/>
    <w:p>
      <w:r xmlns:w="http://schemas.openxmlformats.org/wordprocessingml/2006/main">
        <w:t xml:space="preserve">نویسنده از سخت کوشی آنها خوشحال شد و از تمام مزایای مادی آن بهره مند شد.</w:t>
      </w:r>
    </w:p>
    <w:p/>
    <w:p>
      <w:r xmlns:w="http://schemas.openxmlformats.org/wordprocessingml/2006/main">
        <w:t xml:space="preserve">1. سخت کوشی شادی می آورد - جامعه 2:10</w:t>
      </w:r>
    </w:p>
    <w:p/>
    <w:p>
      <w:r xmlns:w="http://schemas.openxmlformats.org/wordprocessingml/2006/main">
        <w:t xml:space="preserve">2. در کار خود شاد باشید - جامعه 2:10</w:t>
      </w:r>
    </w:p>
    <w:p/>
    <w:p>
      <w:r xmlns:w="http://schemas.openxmlformats.org/wordprocessingml/2006/main">
        <w:t xml:space="preserve">1. امثال 14:23 - در همه کارها سود وجود دارد، اما صحبت های بیهوده فقط به فقر منجر می شود.</w:t>
      </w:r>
    </w:p>
    <w:p/>
    <w:p>
      <w:r xmlns:w="http://schemas.openxmlformats.org/wordprocessingml/2006/main">
        <w:t xml:space="preserve">2. کولسیان 3:23 - هر کاری که انجام می دهید، از صمیم قلب کار کنید، نه برای خداوند و نه برای مردان.</w:t>
      </w:r>
    </w:p>
    <w:p/>
    <w:p>
      <w:r xmlns:w="http://schemas.openxmlformats.org/wordprocessingml/2006/main">
        <w:t xml:space="preserve">جامعه 2:11 آنگاه به تمام کارهایی که دستانم انجام داده بودم و به کارهایی که برای انجام آن زحمت کشیده بودم نگاه کردم و اینک همه چیز باطل و آزار روح بود و هیچ سودی در زیر آفتاب نبود.</w:t>
      </w:r>
    </w:p>
    <w:p/>
    <w:p>
      <w:r xmlns:w="http://schemas.openxmlformats.org/wordprocessingml/2006/main">
        <w:t xml:space="preserve">سلیمان متوجه شد که تمام تلاش و زحمت او بی‌معنی است و هیچ رضایت پایداری به همراه نداشت.</w:t>
      </w:r>
    </w:p>
    <w:p/>
    <w:p>
      <w:r xmlns:w="http://schemas.openxmlformats.org/wordprocessingml/2006/main">
        <w:t xml:space="preserve">1. بیهودگی زندگی و نیاز به جستجوی ملکوت ابدی خدا.</w:t>
      </w:r>
    </w:p>
    <w:p/>
    <w:p>
      <w:r xmlns:w="http://schemas.openxmlformats.org/wordprocessingml/2006/main">
        <w:t xml:space="preserve">2. به خدا توکل کن نه به پاداش های موقت دنیا.</w:t>
      </w:r>
    </w:p>
    <w:p/>
    <w:p>
      <w:r xmlns:w="http://schemas.openxmlformats.org/wordprocessingml/2006/main">
        <w:t xml:space="preserve">1. متی 6: 19-20 برای خود گنج در زمین جمع نکنید، جایی که پروانه و زنگ خراب می کند و دزدان می شکافند و می دزدند، بلکه برای خود گنج هایی در بهشت جمع کنید، جایی که نه پروانه و نه زنگ آن را خراب می کند و جایی که دزدان انجام می دهند. نه اینکه داخل بشی و دزدی کنی</w:t>
      </w:r>
    </w:p>
    <w:p/>
    <w:p>
      <w:r xmlns:w="http://schemas.openxmlformats.org/wordprocessingml/2006/main">
        <w:t xml:space="preserve">2. امثال 16:8 بهتر است اندک با عدالت از درآمد زیاد همراه با ظلم.</w:t>
      </w:r>
    </w:p>
    <w:p/>
    <w:p>
      <w:r xmlns:w="http://schemas.openxmlformats.org/wordprocessingml/2006/main">
        <w:t xml:space="preserve">جامعه 2:12 و من به دیدن حکمت و جنون و حماقت روی آوردم، زیرا مردی که بعد از پادشاه می آید چه می تواند بکند؟ حتی کاری که قبلا انجام شده است.</w:t>
      </w:r>
    </w:p>
    <w:p/>
    <w:p>
      <w:r xmlns:w="http://schemas.openxmlformats.org/wordprocessingml/2006/main">
        <w:t xml:space="preserve">نویسنده کتاب جامعه درباره حکمت، جنون و حماقت تأمل می کند و به این می اندیشد که مرد پس از پادشاه چه کاری می تواند انجام دهد، زیرا همه چیز قبلاً انجام شده است.</w:t>
      </w:r>
    </w:p>
    <w:p/>
    <w:p>
      <w:r xmlns:w="http://schemas.openxmlformats.org/wordprocessingml/2006/main">
        <w:t xml:space="preserve">1. معنی حکمت: مطالعه جامعه 2:12</w:t>
      </w:r>
    </w:p>
    <w:p/>
    <w:p>
      <w:r xmlns:w="http://schemas.openxmlformats.org/wordprocessingml/2006/main">
        <w:t xml:space="preserve">2. یافتن هدف پس از پادشاه: تأملی در جامعه 2:12</w:t>
      </w:r>
    </w:p>
    <w:p/>
    <w:p>
      <w:r xmlns:w="http://schemas.openxmlformats.org/wordprocessingml/2006/main">
        <w:t xml:space="preserve">1. امثال 3: 13-17 - خرد و درک</w:t>
      </w:r>
    </w:p>
    <w:p/>
    <w:p>
      <w:r xmlns:w="http://schemas.openxmlformats.org/wordprocessingml/2006/main">
        <w:t xml:space="preserve">2. رومیان 8:28 - خدا همه چیز را برای خیر انجام می دهد</w:t>
      </w:r>
    </w:p>
    <w:p/>
    <w:p>
      <w:r xmlns:w="http://schemas.openxmlformats.org/wordprocessingml/2006/main">
        <w:t xml:space="preserve">جامعه 2:13 سپس دیدم که حکمت بر حماقت برتری دارد، تا آنجا که نور بر تاریکی برتری دارد.</w:t>
      </w:r>
    </w:p>
    <w:p/>
    <w:p>
      <w:r xmlns:w="http://schemas.openxmlformats.org/wordprocessingml/2006/main">
        <w:t xml:space="preserve">عقل به مراتب برتر از حماقت است.</w:t>
      </w:r>
    </w:p>
    <w:p/>
    <w:p>
      <w:r xmlns:w="http://schemas.openxmlformats.org/wordprocessingml/2006/main">
        <w:t xml:space="preserve">1. ارزش خرد: روشن کردن مسیر سعادت واقعی</w:t>
      </w:r>
    </w:p>
    <w:p/>
    <w:p>
      <w:r xmlns:w="http://schemas.openxmlformats.org/wordprocessingml/2006/main">
        <w:t xml:space="preserve">2. تضاد نور و تاریکی: درک تفاوت بین خرد و حماقت</w:t>
      </w:r>
    </w:p>
    <w:p/>
    <w:p>
      <w:r xmlns:w="http://schemas.openxmlformats.org/wordprocessingml/2006/main">
        <w:t xml:space="preserve">1. امثال 3: 13-18 - خوشا به حال کسی که حکمت می یابد و خردمند.</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می شود.</w:t>
      </w:r>
    </w:p>
    <w:p/>
    <w:p>
      <w:r xmlns:w="http://schemas.openxmlformats.org/wordprocessingml/2006/main">
        <w:t xml:space="preserve">جامعه 2:14 چشمان حکیم در سر اوست. اما احمق در تاریکی راه می‌رود.</w:t>
      </w:r>
    </w:p>
    <w:p/>
    <w:p>
      <w:r xmlns:w="http://schemas.openxmlformats.org/wordprocessingml/2006/main">
        <w:t xml:space="preserve">خردمندان از اطراف خود آگاهند، در حالی که احمق در تاریکی است. همه مردم نتیجه یکسانی را تجربه می کنند.</w:t>
      </w:r>
    </w:p>
    <w:p/>
    <w:p>
      <w:r xmlns:w="http://schemas.openxmlformats.org/wordprocessingml/2006/main">
        <w:t xml:space="preserve">1. حکمت بینایی: چگونه از اطراف خود آگاه باشیم</w:t>
      </w:r>
    </w:p>
    <w:p/>
    <w:p>
      <w:r xmlns:w="http://schemas.openxmlformats.org/wordprocessingml/2006/main">
        <w:t xml:space="preserve">2. حماقت جهل: چگونه از تاریکی اجتناب کنیم</w:t>
      </w:r>
    </w:p>
    <w:p/>
    <w:p>
      <w:r xmlns:w="http://schemas.openxmlformats.org/wordprocessingml/2006/main">
        <w:t xml:space="preserve">1. امثال 15:14: «قلب خردمند در جستجوی دانش است، اما دهان احمقان از حماقت تغذیه می‌کند».</w:t>
      </w:r>
    </w:p>
    <w:p/>
    <w:p>
      <w:r xmlns:w="http://schemas.openxmlformats.org/wordprocessingml/2006/main">
        <w:t xml:space="preserve">2. امثال 12:15: "راه احمق در نظر او درست است، اما کسی که به نصیحت گوش می دهد عاقل است."</w:t>
      </w:r>
    </w:p>
    <w:p/>
    <w:p>
      <w:r xmlns:w="http://schemas.openxmlformats.org/wordprocessingml/2006/main">
        <w:t xml:space="preserve">جامعه 2:15 پس در دل خود گفتم: چنانکه برای احمق می آید، برای من نیز چنین می شود. و چرا من عاقل تر بودم؟ سپس در دلم گفتم که این نیز باطل است.</w:t>
      </w:r>
    </w:p>
    <w:p/>
    <w:p>
      <w:r xmlns:w="http://schemas.openxmlformats.org/wordprocessingml/2006/main">
        <w:t xml:space="preserve">بیهودگی جستجوی خرد زمینی در جامعه 2:15 مورد بحث قرار گرفته است.</w:t>
      </w:r>
    </w:p>
    <w:p/>
    <w:p>
      <w:r xmlns:w="http://schemas.openxmlformats.org/wordprocessingml/2006/main">
        <w:t xml:space="preserve">1. بیهودگی جستجوی خرد زمینی</w:t>
      </w:r>
    </w:p>
    <w:p/>
    <w:p>
      <w:r xmlns:w="http://schemas.openxmlformats.org/wordprocessingml/2006/main">
        <w:t xml:space="preserve">2. پی بردن به بیهودگی زندگی</w:t>
      </w:r>
    </w:p>
    <w:p/>
    <w:p>
      <w:r xmlns:w="http://schemas.openxmlformats.org/wordprocessingml/2006/main">
        <w:t xml:space="preserve">1. متی 6:19-21 برای خود گنج‌هایی در زمین جمع نکنید، جایی که پروانه و زنگ خراب می‌کنند و دزدان می‌شکنند و می‌دزدند، بلکه برای خود گنج‌هایی در بهشت جمع کنید، جایی که نه پروانه و نه زنگ آن را خراب می‌کند و جایی که دزدان می‌کنند. نه اینکه داخل بشی و دزدی کنی زیرا جایی که گنج توست، دل تو نیز آنجا خواهد بود.</w:t>
      </w:r>
    </w:p>
    <w:p/>
    <w:p>
      <w:r xmlns:w="http://schemas.openxmlformats.org/wordprocessingml/2006/main">
        <w:t xml:space="preserve">2. امثال 15:16، اندکی با ترس از خداوند بهتر از گنج بزرگ و دردسر با آن است.</w:t>
      </w:r>
    </w:p>
    <w:p/>
    <w:p>
      <w:r xmlns:w="http://schemas.openxmlformats.org/wordprocessingml/2006/main">
        <w:t xml:space="preserve">جامعه 2:16 زیرا تا ابد یاد حکیم بیشتر از احمق نیست. با دیدن آنچه اکنون در روزهای آینده است، همه فراموش خواهند شد. و مرد عاقل چگونه میمیرد؟ به عنوان احمق</w:t>
      </w:r>
    </w:p>
    <w:p/>
    <w:p>
      <w:r xmlns:w="http://schemas.openxmlformats.org/wordprocessingml/2006/main">
        <w:t xml:space="preserve">در جامعه 2:16، عاقل و احمق در مرگ برابرند، زیرا دستاوردهای آنها به مرور زمان فراموش خواهد شد.</w:t>
      </w:r>
    </w:p>
    <w:p/>
    <w:p>
      <w:r xmlns:w="http://schemas.openxmlformats.org/wordprocessingml/2006/main">
        <w:t xml:space="preserve">1. قدردانی از زندگی: حکمت جامعه 2:16</w:t>
      </w:r>
    </w:p>
    <w:p/>
    <w:p>
      <w:r xmlns:w="http://schemas.openxmlformats.org/wordprocessingml/2006/main">
        <w:t xml:space="preserve">2. پارادوکس حکمت: یادگیری از جامعه 2:16</w:t>
      </w:r>
    </w:p>
    <w:p/>
    <w:p>
      <w:r xmlns:w="http://schemas.openxmlformats.org/wordprocessingml/2006/main">
        <w:t xml:space="preserve">1. مزمور 49: 10-11: زیرا او می بیند که عاقلان می میرند، احمق و شخص سفاک نیز هلاک می شوند و دارایی خود را به دیگران واگذار می کنند.</w:t>
      </w:r>
    </w:p>
    <w:p/>
    <w:p>
      <w:r xmlns:w="http://schemas.openxmlformats.org/wordprocessingml/2006/main">
        <w:t xml:space="preserve">2. اشعیا 40: 6-8: صدا گفت: گریه کن. و گفت: چه گریه کنم؟ هر گوشت علف است و تمام زیبایی آن مانند گل صحرا است. علف خشک می شود، گل پژمرده می شود، اما کلام خدای ما تا ابد باقی خواهد ماند.</w:t>
      </w:r>
    </w:p>
    <w:p/>
    <w:p>
      <w:r xmlns:w="http://schemas.openxmlformats.org/wordprocessingml/2006/main">
        <w:t xml:space="preserve">جامعه 2:17 پس از زندگی متنفر بودم. زیرا کاری که در زیر آفتاب انجام می شود برای من سخت است زیرا همه چیز باطل و آزار روح است.</w:t>
      </w:r>
    </w:p>
    <w:p/>
    <w:p>
      <w:r xmlns:w="http://schemas.openxmlformats.org/wordprocessingml/2006/main">
        <w:t xml:space="preserve">زندگی می تواند پر از ناامیدی و ناامیدی بزرگ باشد.</w:t>
      </w:r>
    </w:p>
    <w:p/>
    <w:p>
      <w:r xmlns:w="http://schemas.openxmlformats.org/wordprocessingml/2006/main">
        <w:t xml:space="preserve">1: با وجود سختی های زندگی، وعده های خدا مبنی بر امید و شادی باقی می ماند.</w:t>
      </w:r>
    </w:p>
    <w:p/>
    <w:p>
      <w:r xmlns:w="http://schemas.openxmlformats.org/wordprocessingml/2006/main">
        <w:t xml:space="preserve">2: باید به یاد داشته باشیم که چیزهای این دنیا زودگذر است، اما محبت خدا ابدی است.</w:t>
      </w:r>
    </w:p>
    <w:p/>
    <w:p>
      <w:r xmlns:w="http://schemas.openxmlformats.org/wordprocessingml/2006/main">
        <w:t xml:space="preserve">1: رومیان 8:18 - زیرا من فکر می‌کنم که مصائب این زمان با جلالی که در ما آشکار خواهد شد، قابل مقایسه نیست.</w:t>
      </w:r>
    </w:p>
    <w:p/>
    <w:p>
      <w:r xmlns:w="http://schemas.openxmlformats.org/wordprocessingml/2006/main">
        <w:t xml:space="preserve">2: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جامعه 2:18 آری، از تمام زحمات خود که زیر آفتاب گرفته بودم متنفر بودم، زیرا باید آن را به کسی که بعد از من خواهد بود واگذار کنم.</w:t>
      </w:r>
    </w:p>
    <w:p/>
    <w:p>
      <w:r xmlns:w="http://schemas.openxmlformats.org/wordprocessingml/2006/main">
        <w:t xml:space="preserve">این قطعه از بیهودگی کار انجام شده بدون در نظر گرفتن تأثیر آن بر نسل های آینده صحبت می کند.</w:t>
      </w:r>
    </w:p>
    <w:p/>
    <w:p>
      <w:r xmlns:w="http://schemas.openxmlformats.org/wordprocessingml/2006/main">
        <w:t xml:space="preserve">1. معنای میراث: چگونه کار امروز ما می تواند بر نسل های آینده تأثیر بگذارد</w:t>
      </w:r>
    </w:p>
    <w:p/>
    <w:p>
      <w:r xmlns:w="http://schemas.openxmlformats.org/wordprocessingml/2006/main">
        <w:t xml:space="preserve">2. غرور غرور: چرا تلاش های ما به تنهایی نمی تواند موفقیت را تضمین کند</w:t>
      </w:r>
    </w:p>
    <w:p/>
    <w:p>
      <w:r xmlns:w="http://schemas.openxmlformats.org/wordprocessingml/2006/main">
        <w:t xml:space="preserve">1. کولسیان 3: 23-24 هر کاری که انجام می دهید، با تمام دل به آن کار کنید، زیرا برای خداوند کار می کنید، نه برای اربابان بشر، زیرا می دانید که میراثی از خداوند به عنوان پاداش دریافت خواهید کرد. این خداوند مسیح است که شما به آن خدمت می کنید.</w:t>
      </w:r>
    </w:p>
    <w:p/>
    <w:p>
      <w:r xmlns:w="http://schemas.openxmlformats.org/wordprocessingml/2006/main">
        <w:t xml:space="preserve">2. امثال 13:22 انسان نیکوکار برای فرزندان فرزندان خود ارث می‌گذارد، اما ثروت گناهکار برای صالحان ذخیره می‌شود.</w:t>
      </w:r>
    </w:p>
    <w:p/>
    <w:p>
      <w:r xmlns:w="http://schemas.openxmlformats.org/wordprocessingml/2006/main">
        <w:t xml:space="preserve">جامعه 2:19 و چه کسی می‌داند که دانا باشد یا احمق؟ با این حال او بر تمام زحمات من که در آن زحمت کشیده‌ام و در آن زیر آفتاب خود را عاقلانه نشان داده‌ام حکومت خواهد کرد. این هم باطل است.</w:t>
      </w:r>
    </w:p>
    <w:p/>
    <w:p>
      <w:r xmlns:w="http://schemas.openxmlformats.org/wordprocessingml/2006/main">
        <w:t xml:space="preserve">سلیمان در پرتو این واقعیت که شخص دیگری ممکن است ثمره کار او را به ارث ببرد و قدردان آن نباشد، خرد کار و دستاوردهای خود را زیر سوال می برد.</w:t>
      </w:r>
    </w:p>
    <w:p/>
    <w:p>
      <w:r xmlns:w="http://schemas.openxmlformats.org/wordprocessingml/2006/main">
        <w:t xml:space="preserve">1. بیهودگی زندگی: بررسی کار و دستاوردهای ما</w:t>
      </w:r>
    </w:p>
    <w:p/>
    <w:p>
      <w:r xmlns:w="http://schemas.openxmlformats.org/wordprocessingml/2006/main">
        <w:t xml:space="preserve">2. اعتماد به خدا در زمان های نامشخص: حکمت جامعه</w:t>
      </w:r>
    </w:p>
    <w:p/>
    <w:p>
      <w:r xmlns:w="http://schemas.openxmlformats.org/wordprocessingml/2006/main">
        <w:t xml:space="preserve">1. امثال 16:9 - "انسانها در دل خود مسیر خود را برنامه ریزی می کنند، اما خداوند قدم های آنها را ثابت می کند."</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جامعه 2:20 پس می‌خواستم قلبم را از تمام زحماتی که زیر آفتاب کشیده‌ام ناامید کنم.</w:t>
      </w:r>
    </w:p>
    <w:p/>
    <w:p>
      <w:r xmlns:w="http://schemas.openxmlformats.org/wordprocessingml/2006/main">
        <w:t xml:space="preserve">نویسنده کتاب جامعه به کار خود می اندیشد و خود را در حالت ناامیدی می بیند.</w:t>
      </w:r>
    </w:p>
    <w:p/>
    <w:p>
      <w:r xmlns:w="http://schemas.openxmlformats.org/wordprocessingml/2006/main">
        <w:t xml:space="preserve">1. بیهودگی کار زمینی - جامعه 2:20</w:t>
      </w:r>
    </w:p>
    <w:p/>
    <w:p>
      <w:r xmlns:w="http://schemas.openxmlformats.org/wordprocessingml/2006/main">
        <w:t xml:space="preserve">2. یافتن امید و شادی در میان ناامیدی - جامعه 2:20</w:t>
      </w:r>
    </w:p>
    <w:p/>
    <w:p>
      <w:r xmlns:w="http://schemas.openxmlformats.org/wordprocessingml/2006/main">
        <w:t xml:space="preserve">1. اشعیا 55:2 - چرا پول خود را برای چیزی خرج می کنید که نان نیست، و زحمت خود را برای چیزی که سیر نمی کند؟</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جامعه 2:21 زیرا مردی است که کارش در حکمت و دانش و انصاف است. اما به کسی که در آن زحمت نکشیده است، آن را به سهم خود واگذار خواهد کرد. این نیز باطل و شری بزرگ است.</w:t>
      </w:r>
    </w:p>
    <w:p/>
    <w:p>
      <w:r xmlns:w="http://schemas.openxmlformats.org/wordprocessingml/2006/main">
        <w:t xml:space="preserve">کار یک فرد می تواند به خرد، دانش و عدالت منجر شود، اما پس از رفتن، می تواند آن را به کسی بسپارد که برای آن کار نکرده است. این یک باطل و یک شر بزرگ است.</w:t>
      </w:r>
    </w:p>
    <w:p/>
    <w:p>
      <w:r xmlns:w="http://schemas.openxmlformats.org/wordprocessingml/2006/main">
        <w:t xml:space="preserve">1. بیهودگی ثروت بدست نیامده: الف درباره جامعه 2:21</w:t>
      </w:r>
    </w:p>
    <w:p/>
    <w:p>
      <w:r xmlns:w="http://schemas.openxmlformats.org/wordprocessingml/2006/main">
        <w:t xml:space="preserve">2. ارزش کار: الف در جامعه 2:21</w:t>
      </w:r>
    </w:p>
    <w:p/>
    <w:p>
      <w:r xmlns:w="http://schemas.openxmlformats.org/wordprocessingml/2006/main">
        <w:t xml:space="preserve">1. امثال 13:22، "مرد نیکوکار برای فرزندان فرزندان خود ارث می گذارد و دارایی گناهکار برای عادل انباشته می شود."</w:t>
      </w:r>
    </w:p>
    <w:p/>
    <w:p>
      <w:r xmlns:w="http://schemas.openxmlformats.org/wordprocessingml/2006/main">
        <w:t xml:space="preserve">2. امثال 16:26، "کسی که زحمت می کشد برای خود زحمت می کشد، زیرا دهانش به او میل می کند."</w:t>
      </w:r>
    </w:p>
    <w:p/>
    <w:p>
      <w:r xmlns:w="http://schemas.openxmlformats.org/wordprocessingml/2006/main">
        <w:t xml:space="preserve">جامعه 2:22 زیرا انسان از تمام زحمت خود و ناراحتی دل خود که در زیر آفتاب زحمت کشیده است، چه دارد؟</w:t>
      </w:r>
    </w:p>
    <w:p/>
    <w:p>
      <w:r xmlns:w="http://schemas.openxmlformats.org/wordprocessingml/2006/main">
        <w:t xml:space="preserve">مردم اغلب می پرسند هدف از زندگی چیست، و پاسخ این است که تمام زحمت ها و تلاش هایی که در زندگی تجربه می کنیم، هیچ لذتی پایدار برای ما به ارمغان نمی آورد.</w:t>
      </w:r>
    </w:p>
    <w:p/>
    <w:p>
      <w:r xmlns:w="http://schemas.openxmlformats.org/wordprocessingml/2006/main">
        <w:t xml:space="preserve">1. یافتن معنا در زندگی - کشف امید و هدف در یک دنیای اغلب دشوار.</w:t>
      </w:r>
    </w:p>
    <w:p/>
    <w:p>
      <w:r xmlns:w="http://schemas.openxmlformats.org/wordprocessingml/2006/main">
        <w:t xml:space="preserve">2. بیهودگی کارهای زمینی - یادگیری ارزش دادن به چیزهایی که ماندگار هستند.</w:t>
      </w:r>
    </w:p>
    <w:p/>
    <w:p>
      <w:r xmlns:w="http://schemas.openxmlformats.org/wordprocessingml/2006/main">
        <w:t xml:space="preserve">1. فیلیپیان 4: 4-6 - همیشه در خداوند شاد باشید، و باز هم می گویم، شاد باشید. لطافت تو را همه مردم بشناسند. خداوند در دست است. برای هیچ چیز مضطرب نباشید، بلکه در هر کاری با دعا و نیایش و شکرگزاری، خواسته های خود را به خداوند برسانید.</w:t>
      </w:r>
    </w:p>
    <w:p/>
    <w:p>
      <w:r xmlns:w="http://schemas.openxmlformats.org/wordprocessingml/2006/main">
        <w:t xml:space="preserve">2. یعقوب 4:14 - در حالی که نمی دانید فردا چه خواهد شد. به چه هدفی زندگی میکنی؟ حتی بخاری است که برای مدت کوتاهی ظاهر می شود و سپس ناپدید می شود.</w:t>
      </w:r>
    </w:p>
    <w:p/>
    <w:p>
      <w:r xmlns:w="http://schemas.openxmlformats.org/wordprocessingml/2006/main">
        <w:t xml:space="preserve">جامعه 2:23 زیرا همه روزهای او غم و اندوه است. آری، دلش در شب آرام نمی گیرد. این هم باطل است.</w:t>
      </w:r>
    </w:p>
    <w:p/>
    <w:p>
      <w:r xmlns:w="http://schemas.openxmlformats.org/wordprocessingml/2006/main">
        <w:t xml:space="preserve">این قسمت از غم و اندوه زندگی صحبت می کند و اینکه چقدر می تواند آرامش پیدا کند.</w:t>
      </w:r>
    </w:p>
    <w:p/>
    <w:p>
      <w:r xmlns:w="http://schemas.openxmlformats.org/wordprocessingml/2006/main">
        <w:t xml:space="preserve">1. «تسلیم غم نشوید: یافتن آسایش و امید در زمان سختی»</w:t>
      </w:r>
    </w:p>
    <w:p/>
    <w:p>
      <w:r xmlns:w="http://schemas.openxmlformats.org/wordprocessingml/2006/main">
        <w:t xml:space="preserve">2. "با وجود مشکلات ما به بهترین شکل زندگی کنیم"</w:t>
      </w:r>
    </w:p>
    <w:p/>
    <w:p>
      <w:r xmlns:w="http://schemas.openxmlformats.org/wordprocessingml/2006/main">
        <w:t xml:space="preserve">1. رومیان 8: 18 - "زیرا من فکر می کنم که مصائب این زمان با جلالی که قرار است بر ما آشکار شود، قابل مقایسه نیست."</w:t>
      </w:r>
    </w:p>
    <w:p/>
    <w:p>
      <w:r xmlns:w="http://schemas.openxmlformats.org/wordprocessingml/2006/main">
        <w:t xml:space="preserve">2. اشعیا 40:31 - "اما منتظران خداوند قوت خود را تجدید خواهند کرد، مانند عقاب با بال خواهند رفت، خواهند دوید و خسته نخواهند شد، راه خواهند رفت و بیهوش نخواهند شد."</w:t>
      </w:r>
    </w:p>
    <w:p/>
    <w:p>
      <w:r xmlns:w="http://schemas.openxmlformats.org/wordprocessingml/2006/main">
        <w:t xml:space="preserve">جامعه 2:24 هیچ چیز برای انسان بهتر از این نیست که بخورد و بیاشامد و روح خود را در کار خود لذت بخشد. این را نیز دیدم که از دست خداست.</w:t>
      </w:r>
    </w:p>
    <w:p/>
    <w:p>
      <w:r xmlns:w="http://schemas.openxmlformats.org/wordprocessingml/2006/main">
        <w:t xml:space="preserve">نویسنده جامعه 2:24 در مورد نعمت لذت بردن از چیزهای خوبی که شخص از طریق کار به دست آورده است، که هدیه ای از جانب خداوند است، تأمل می کند.</w:t>
      </w:r>
    </w:p>
    <w:p/>
    <w:p>
      <w:r xmlns:w="http://schemas.openxmlformats.org/wordprocessingml/2006/main">
        <w:t xml:space="preserve">1. کشف لذت کار: بیشترین استفاده را از کارمان ببریم</w:t>
      </w:r>
    </w:p>
    <w:p/>
    <w:p>
      <w:r xmlns:w="http://schemas.openxmlformats.org/wordprocessingml/2006/main">
        <w:t xml:space="preserve">2. قناعت در کار ما: چگونه از کار خود به نتیجه برسیم</w:t>
      </w:r>
    </w:p>
    <w:p/>
    <w:p>
      <w:r xmlns:w="http://schemas.openxmlformats.org/wordprocessingml/2006/main">
        <w:t xml:space="preserve">1. پیدایش 2:15 - "و یهوه خدا مرد را گرفت و در باغ عدن گذاشت تا آن را بپوشاند و نگه دارد."</w:t>
      </w:r>
    </w:p>
    <w:p/>
    <w:p>
      <w:r xmlns:w="http://schemas.openxmlformats.org/wordprocessingml/2006/main">
        <w:t xml:space="preserve">2. اول تسالونیکیان 4: 11-12 - "و مطالعه کنید تا ساکت باشید و به تجارت خود بپردازید و با دستان خود کار کنید، همانطور که ما به شما امر کرده ایم، تا در برابر آنها که بیرون هستند صادقانه رفتار کنید. و شاید چیزی کم نداشته باشید.»</w:t>
      </w:r>
    </w:p>
    <w:p/>
    <w:p>
      <w:r xmlns:w="http://schemas.openxmlformats.org/wordprocessingml/2006/main">
        <w:t xml:space="preserve">جامعه 2:25 زیرا چه کسی بیشتر از من می تواند بخورد یا چه کسی می تواند به آن شتاب کند؟</w:t>
      </w:r>
    </w:p>
    <w:p/>
    <w:p>
      <w:r xmlns:w="http://schemas.openxmlformats.org/wordprocessingml/2006/main">
        <w:t xml:space="preserve">این قطعه از این صحبت می کند که چگونه رضایت و لذت یک فرد از زندگی محدود و دست نیافتنی است.</w:t>
      </w:r>
    </w:p>
    <w:p/>
    <w:p>
      <w:r xmlns:w="http://schemas.openxmlformats.org/wordprocessingml/2006/main">
        <w:t xml:space="preserve">1. "تعقیب شادی: چگونه در زندگی شادی پیدا کنیم"</w:t>
      </w:r>
    </w:p>
    <w:p/>
    <w:p>
      <w:r xmlns:w="http://schemas.openxmlformats.org/wordprocessingml/2006/main">
        <w:t xml:space="preserve">2. «رزق خداوند: برکاتی که او فراتر از خواسته های ما می دهد».</w:t>
      </w:r>
    </w:p>
    <w:p/>
    <w:p>
      <w:r xmlns:w="http://schemas.openxmlformats.org/wordprocessingml/2006/main">
        <w:t xml:space="preserve">1. مزمور 37:4، از خداوند لذت ببرید و او خواسته های دلتان را به شما خواهد داد.</w:t>
      </w:r>
    </w:p>
    <w:p/>
    <w:p>
      <w:r xmlns:w="http://schemas.openxmlformats.org/wordprocessingml/2006/main">
        <w:t xml:space="preserve">2. فیلیپیان 4: 12-13، من می‌دانم محتاج بودن چیست و می‌دانم فراوانی چیست. من راز راضی بودن در هر موقعیتی را آموخته ام، چه سیر شده یا گرسنه، چه در فراوانی زندگی کنم و چه در تنگنا. من می توانم همه اینها را از طریق او که به من قدرت می دهد انجام دهم.</w:t>
      </w:r>
    </w:p>
    <w:p/>
    <w:p>
      <w:r xmlns:w="http://schemas.openxmlformats.org/wordprocessingml/2006/main">
        <w:t xml:space="preserve">جامعه 2:26 زیرا خدا به مردی که در نظر او نیکو است حکمت و دانش و شادی می بخشد، اما به گناهکار زحمت می دهد تا جمع کند و انباشته کند تا به نیکوکار در حضور خدا بدهد. . این نیز غرور و آزار روح است.</w:t>
      </w:r>
    </w:p>
    <w:p/>
    <w:p>
      <w:r xmlns:w="http://schemas.openxmlformats.org/wordprocessingml/2006/main">
        <w:t xml:space="preserve">این آیه به ما می آموزد که خداوند به کسانی که مطیع او هستند با حکمت، دانش و شادی پاداش می دهد، در حالی که به کسانی که نافرمان هستند کار و زحمت داده می شود.</w:t>
      </w:r>
    </w:p>
    <w:p/>
    <w:p>
      <w:r xmlns:w="http://schemas.openxmlformats.org/wordprocessingml/2006/main">
        <w:t xml:space="preserve">1. فواید اطاعت خدا</w:t>
      </w:r>
    </w:p>
    <w:p/>
    <w:p>
      <w:r xmlns:w="http://schemas.openxmlformats.org/wordprocessingml/2006/main">
        <w:t xml:space="preserve">2. پیامدهای نافرمانی خدا</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جامعه فصل 3 مفهوم زمان و فصول زندگی را بررسی می کند و اجتناب ناپذیر بودن تغییر و رمز و راز کنترل حاکمیت خدا بر همه چیز را برجسته می کند.</w:t>
      </w:r>
    </w:p>
    <w:p/>
    <w:p>
      <w:r xmlns:w="http://schemas.openxmlformats.org/wordprocessingml/2006/main">
        <w:t xml:space="preserve">پاراگراف اول: فصل با ارائه یک قطعه معروف شروع می شود که فصل ها و فعالیت های مختلف زندگی را در تضاد قرار می دهد. تأکید می کند که برای هر هدفی در زیر بهشت، از جمله تولد، مرگ، کاشت، برداشت، گریه، خنده و غیره زمانی وجود دارد (جامعه 3: 1-8).</w:t>
      </w:r>
    </w:p>
    <w:p/>
    <w:p>
      <w:r xmlns:w="http://schemas.openxmlformats.org/wordprocessingml/2006/main">
        <w:t xml:space="preserve">پاراگراف دوم: واعظ در مورد ماهیت ابدی کار خدا و اینکه چگونه انسان ها نمی توانند برنامه های او را به طور کامل درک کنند، تأمل می کند. او تصدیق می‌کند که علی‌رغم سختی و تلاش در زندگی، هر چیزی زمان تعیین‌شده‌ای دارد که خدا تعیین کرده است (جامعه 3: 9-15).</w:t>
      </w:r>
    </w:p>
    <w:p/>
    <w:p>
      <w:r xmlns:w="http://schemas.openxmlformats.org/wordprocessingml/2006/main">
        <w:t xml:space="preserve">پاراگراف سوم: واعظ مشاهده می کند که انسان ها در درک خود محدود هستند و نمی توانند تصویر بزرگتر از آنچه خدا انجام می دهد درک کنند. او به بی عدالتی هایی که در دنیا می بیند فکر می کند، اما در نهایت به این نتیجه می رسد که بهترین کار لذت بردن از لذت های ساده زندگی به عنوان هدیه ای از طرف خداوند است (جامعه 3: 16-22).</w:t>
      </w:r>
    </w:p>
    <w:p/>
    <w:p>
      <w:r xmlns:w="http://schemas.openxmlformats.org/wordprocessingml/2006/main">
        <w:t xml:space="preserve">به طور خلاصه،</w:t>
      </w:r>
    </w:p>
    <w:p>
      <w:r xmlns:w="http://schemas.openxmlformats.org/wordprocessingml/2006/main">
        <w:t xml:space="preserve">کتاب جامعه فصل سوم را بررسی می کند</w:t>
      </w:r>
    </w:p>
    <w:p>
      <w:r xmlns:w="http://schemas.openxmlformats.org/wordprocessingml/2006/main">
        <w:t xml:space="preserve">مفهوم زمان،</w:t>
      </w:r>
    </w:p>
    <w:p>
      <w:r xmlns:w="http://schemas.openxmlformats.org/wordprocessingml/2006/main">
        <w:t xml:space="preserve">برجسته کردن اجتناب ناپذیری که در تغییر یافت می شود</w:t>
      </w:r>
    </w:p>
    <w:p>
      <w:r xmlns:w="http://schemas.openxmlformats.org/wordprocessingml/2006/main">
        <w:t xml:space="preserve">و شناخت راز مرتبط با حاکمیت خدا.</w:t>
      </w:r>
    </w:p>
    <w:p/>
    <w:p>
      <w:r xmlns:w="http://schemas.openxmlformats.org/wordprocessingml/2006/main">
        <w:t xml:space="preserve">ارائه متن معروف در تضاد فصول مختلف و فعالیت های مشاهده شده در طول زندگی.</w:t>
      </w:r>
    </w:p>
    <w:p>
      <w:r xmlns:w="http://schemas.openxmlformats.org/wordprocessingml/2006/main">
        <w:t xml:space="preserve">تاکید بر شناختی که به اهداف یا فعالیت‌های مختلف داده می‌شود که زمان تعیین شده خود را تعیین می‌کنند.</w:t>
      </w:r>
    </w:p>
    <w:p>
      <w:r xmlns:w="http://schemas.openxmlformats.org/wordprocessingml/2006/main">
        <w:t xml:space="preserve">تأمل در طبیعت ابدی که در کار خدا نشان داده شده است و در عین حال محدودیت‌های انسانی را در زمینه درک برنامه‌های او تصدیق می‌کند.</w:t>
      </w:r>
    </w:p>
    <w:p>
      <w:r xmlns:w="http://schemas.openxmlformats.org/wordprocessingml/2006/main">
        <w:t xml:space="preserve">تشخیص حضور بی عدالتی در جهان و در عین حال اهمیت نهایی برخورداری از لذت های ساده به عنوان هدیه خداوند.</w:t>
      </w:r>
    </w:p>
    <w:p>
      <w:r xmlns:w="http://schemas.openxmlformats.org/wordprocessingml/2006/main">
        <w:t xml:space="preserve">ارائه بینش در پذیرش واقعیت تغییر فصول در زندگی و در عین حال اذعان به حاکمیت الهی بر همه چیز. علاوه بر این، شناخت محدودیت‌های انسان در درک اهداف خداوند و در عین حال رضایت از قدردانی از نعمت‌های روزمره او.</w:t>
      </w:r>
    </w:p>
    <w:p/>
    <w:p>
      <w:r xmlns:w="http://schemas.openxmlformats.org/wordprocessingml/2006/main">
        <w:t xml:space="preserve">جامعه 3:1 برای هر چیزی فصلی و برای هر هدفی در زیر آسمان زمانی است.</w:t>
      </w:r>
    </w:p>
    <w:p/>
    <w:p>
      <w:r xmlns:w="http://schemas.openxmlformats.org/wordprocessingml/2006/main">
        <w:t xml:space="preserve">زمان و مکان مناسب برای همه چیز وجود دارد.</w:t>
      </w:r>
    </w:p>
    <w:p/>
    <w:p>
      <w:r xmlns:w="http://schemas.openxmlformats.org/wordprocessingml/2006/main">
        <w:t xml:space="preserve">1. یافتن زمان و مکان مناسب برای خود</w:t>
      </w:r>
    </w:p>
    <w:p/>
    <w:p>
      <w:r xmlns:w="http://schemas.openxmlformats.org/wordprocessingml/2006/main">
        <w:t xml:space="preserve">2. دانستن هدف ما در زیر بهشت</w:t>
      </w:r>
    </w:p>
    <w:p/>
    <w:p>
      <w:r xmlns:w="http://schemas.openxmlformats.org/wordprocessingml/2006/main">
        <w:t xml:space="preserve">1. اعمال رسولان 17:26-27 - خدا همه مردم را آفرید تا او را بجویند و بیابند.</w:t>
      </w:r>
    </w:p>
    <w:p/>
    <w:p>
      <w:r xmlns:w="http://schemas.openxmlformats.org/wordprocessingml/2006/main">
        <w:t xml:space="preserve">2. متی 6:33 - ابتدا به دنبال پادشاهی خدا و عدالت او باشید.</w:t>
      </w:r>
    </w:p>
    <w:p/>
    <w:p>
      <w:r xmlns:w="http://schemas.openxmlformats.org/wordprocessingml/2006/main">
        <w:t xml:space="preserve">جامعه 3:2 زمانی برای تولد و زمانی برای مردن. زمانی برای کاشت و زمانی برای چیدن آنچه کاشته می شود.</w:t>
      </w:r>
    </w:p>
    <w:p/>
    <w:p>
      <w:r xmlns:w="http://schemas.openxmlformats.org/wordprocessingml/2006/main">
        <w:t xml:space="preserve">زمانی برای همه چیز، از تولد تا مرگ.</w:t>
      </w:r>
    </w:p>
    <w:p/>
    <w:p>
      <w:r xmlns:w="http://schemas.openxmlformats.org/wordprocessingml/2006/main">
        <w:t xml:space="preserve">1: باید بپذیریم که زندگی افت و خیز دارد. هر فصل از زندگی را باید گرامی داشت و در آغوش گرفت.</w:t>
      </w:r>
    </w:p>
    <w:p/>
    <w:p>
      <w:r xmlns:w="http://schemas.openxmlformats.org/wordprocessingml/2006/main">
        <w:t xml:space="preserve">2: خداوند تعادل کاملی را در زندگی ایجاد کرده است، از ابتدای کاشت تا انتهای چیدن.</w:t>
      </w:r>
    </w:p>
    <w:p/>
    <w:p>
      <w:r xmlns:w="http://schemas.openxmlformats.org/wordprocessingml/2006/main">
        <w:t xml:space="preserve">1: یعقوب 4:14 - "زندگی شما چیست؟ حتی بخاری است که برای مدت کوتاهی ظاهر می شود و سپس ناپدید می شود."</w:t>
      </w:r>
    </w:p>
    <w:p/>
    <w:p>
      <w:r xmlns:w="http://schemas.openxmlformats.org/wordprocessingml/2006/main">
        <w:t xml:space="preserve">2: جامعه 12:1 - "اکنون در ایام جوانی آفریننده خود را به خاطر بیاور، در حالی که روزهای بد نمی آیند و سالها نزدیک نمی شوند، زیرا خواهی گفت: من از آنها لذت نمی برم."</w:t>
      </w:r>
    </w:p>
    <w:p/>
    <w:p>
      <w:r xmlns:w="http://schemas.openxmlformats.org/wordprocessingml/2006/main">
        <w:t xml:space="preserve">جامعه 3:3 زمانی برای کشتن و زمانی برای شفا دادن. زمانی برای شکستن، و زمانی برای ساختن.</w:t>
      </w:r>
    </w:p>
    <w:p/>
    <w:p>
      <w:r xmlns:w="http://schemas.openxmlformats.org/wordprocessingml/2006/main">
        <w:t xml:space="preserve">زمانی برای هر هدفی در زیر بهشت.</w:t>
      </w:r>
    </w:p>
    <w:p/>
    <w:p>
      <w:r xmlns:w="http://schemas.openxmlformats.org/wordprocessingml/2006/main">
        <w:t xml:space="preserve">1: باید فصول زندگی را بپذیریم و از آنها برای ساختن یکدیگر استفاده کنیم.</w:t>
      </w:r>
    </w:p>
    <w:p/>
    <w:p>
      <w:r xmlns:w="http://schemas.openxmlformats.org/wordprocessingml/2006/main">
        <w:t xml:space="preserve">2: باید از زمان خود عاقلانه استفاده کنیم و بفهمیم که زندگی فراز و نشیب های خود را دارد.</w:t>
      </w:r>
    </w:p>
    <w:p/>
    <w:p>
      <w:r xmlns:w="http://schemas.openxmlformats.org/wordprocessingml/2006/main">
        <w:t xml:space="preserve">1: غلاطیان 6: 9 - و از انجام نیکوکاری خسته نشویم، زیرا اگر تسلیم نشویم، در فصل مناسب درو خواهیم کرد.</w:t>
      </w:r>
    </w:p>
    <w:p/>
    <w:p>
      <w:r xmlns:w="http://schemas.openxmlformats.org/wordprocessingml/2006/main">
        <w:t xml:space="preserve">2: یعقوب 4: 13-17 -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شما چیست؟ زیرا تو غباری هستی که برای مدتی کوتاه ظاهر می شود و سپس ناپدید می شود. در عوض باید بگویید، اگر خداوند بخواهد، ما زندگی خواهیم کرد و این یا آن را انجام خواهیم داد. همانطور که هست، شما به غرور خود می بالید. همه این لاف زدن ها شر است. پس هر کس کار درست را بداند و از انجام آن کوتاهی کند، برای او گناه است.</w:t>
      </w:r>
    </w:p>
    <w:p/>
    <w:p>
      <w:r xmlns:w="http://schemas.openxmlformats.org/wordprocessingml/2006/main">
        <w:t xml:space="preserve">جامعه 3:4 زمانی برای گریستن و زمانی برای خنده. زمانی برای عزاداری و زمانی برای رقصیدن.</w:t>
      </w:r>
    </w:p>
    <w:p/>
    <w:p>
      <w:r xmlns:w="http://schemas.openxmlformats.org/wordprocessingml/2006/main">
        <w:t xml:space="preserve">زندگی پر از فصل هایی است که می آیند و می روند و هر فصل شادی ها و غم ها را به همراه دارد.</w:t>
      </w:r>
    </w:p>
    <w:p/>
    <w:p>
      <w:r xmlns:w="http://schemas.openxmlformats.org/wordprocessingml/2006/main">
        <w:t xml:space="preserve">1: ما می توانیم در تمام فصول زندگی خود شادی داشته باشیم.</w:t>
      </w:r>
    </w:p>
    <w:p/>
    <w:p>
      <w:r xmlns:w="http://schemas.openxmlformats.org/wordprocessingml/2006/main">
        <w:t xml:space="preserve">2: یافتن امید و شادی در مواقع سخت.</w:t>
      </w:r>
    </w:p>
    <w:p/>
    <w:p>
      <w:r xmlns:w="http://schemas.openxmlformats.org/wordprocessingml/2006/main">
        <w:t xml:space="preserve">1: یعقوب 1: 2-4 - وقتی با آزمایشات روبرو می شوید، همه چیز را شادی حساب کنید.</w:t>
      </w:r>
    </w:p>
    <w:p/>
    <w:p>
      <w:r xmlns:w="http://schemas.openxmlformats.org/wordprocessingml/2006/main">
        <w:t xml:space="preserve">2: اشعیا 40:29-31 - حتی در هنگام خستگی، خدا قوت می بخشد.</w:t>
      </w:r>
    </w:p>
    <w:p/>
    <w:p>
      <w:r xmlns:w="http://schemas.openxmlformats.org/wordprocessingml/2006/main">
        <w:t xml:space="preserve">جامعه 3:5 زمانی برای دور انداختن سنگها و زمانی برای جمع آوری سنگها. زمانی برای در آغوش گرفتن، و زمانی برای خودداری از در آغوش گرفتن.</w:t>
      </w:r>
    </w:p>
    <w:p/>
    <w:p>
      <w:r xmlns:w="http://schemas.openxmlformats.org/wordprocessingml/2006/main">
        <w:t xml:space="preserve">هم برای جمع شدن و هم دور انداختن، در آغوش گرفتن و خودداری از در آغوش گرفتن زمان هایی هست.</w:t>
      </w:r>
    </w:p>
    <w:p/>
    <w:p>
      <w:r xmlns:w="http://schemas.openxmlformats.org/wordprocessingml/2006/main">
        <w:t xml:space="preserve">1. "فصول زندگی: دانستن زمان عمل"</w:t>
      </w:r>
    </w:p>
    <w:p/>
    <w:p>
      <w:r xmlns:w="http://schemas.openxmlformats.org/wordprocessingml/2006/main">
        <w:t xml:space="preserve">2. "قدرت تشخیص: تصمیم گیری در مورد بهترین"</w:t>
      </w:r>
    </w:p>
    <w:p/>
    <w:p>
      <w:r xmlns:w="http://schemas.openxmlformats.org/wordprocessingml/2006/main">
        <w:t xml:space="preserve">1. متی 6:34 - "بنابراین نگران فردا مباش، زیرا فردا برای خود مضطرب خواهد بود. مصیبت آن روز کافی است."</w:t>
      </w:r>
    </w:p>
    <w:p/>
    <w:p>
      <w:r xmlns:w="http://schemas.openxmlformats.org/wordprocessingml/2006/main">
        <w:t xml:space="preserve">2. امثال 3: 5-6 - "با تمام دل خود بر خداوند توکل کن و بر عقل خود تکیه مکن. در همه راههای خود او را بشناسید و او راههای شما را راست خواهد کرد."</w:t>
      </w:r>
    </w:p>
    <w:p/>
    <w:p>
      <w:r xmlns:w="http://schemas.openxmlformats.org/wordprocessingml/2006/main">
        <w:t xml:space="preserve">جامعه 3:6 زمانی برای بدست آوردن و زمانی برای از دست دادن. زمانی برای نگه داشتن و زمانی برای دور انداختن.</w:t>
      </w:r>
    </w:p>
    <w:p/>
    <w:p>
      <w:r xmlns:w="http://schemas.openxmlformats.org/wordprocessingml/2006/main">
        <w:t xml:space="preserve">زندگی پر از متضادها و دوگانگی است که باید یاد بگیریم آنها را بپذیریم و مدیریت کنیم.</w:t>
      </w:r>
    </w:p>
    <w:p/>
    <w:p>
      <w:r xmlns:w="http://schemas.openxmlformats.org/wordprocessingml/2006/main">
        <w:t xml:space="preserve">1: خدا کنترل زندگی ما را در دست دارد و به ما می آموزد که از طریق به دست آوردن و از دست دادن ثروت زندگی به او اعتماد کنیم.</w:t>
      </w:r>
    </w:p>
    <w:p/>
    <w:p>
      <w:r xmlns:w="http://schemas.openxmlformats.org/wordprocessingml/2006/main">
        <w:t xml:space="preserve">2: حکمت جامعه به ما می آموزد که قدر تعادل زندگی را چه در زمان خوب و چه در زمان سخت بدانیم.</w:t>
      </w:r>
    </w:p>
    <w:p/>
    <w:p>
      <w:r xmlns:w="http://schemas.openxmlformats.org/wordprocessingml/2006/main">
        <w:t xml:space="preserve">1: ارمیا 29:11 خداوند می‌گوید: «زیرا می‌دانم که نقشه‌هایی که برای شما دارم، می‌خواهد شما را سعادت بخشد و به شما آسیبی نرساند، قصد دارد به شما امید و آینده بدهد.»</w:t>
      </w:r>
    </w:p>
    <w:p/>
    <w:p>
      <w:r xmlns:w="http://schemas.openxmlformats.org/wordprocessingml/2006/main">
        <w:t xml:space="preserve">2: یعقوب 1: 2-4 "ای برادران و خواهران من، هرگاه با آزمایش های مختلف روبرو شدید، این شادی خالص را در نظر بگیرید، زیرا می دانید که آزمایش ایمان شما استقامت ایجاد می کند. بگذارید استقامت کار خود را تمام کند تا بالغ شوید. و کامل، بدون هیچ چیزی."</w:t>
      </w:r>
    </w:p>
    <w:p/>
    <w:p>
      <w:r xmlns:w="http://schemas.openxmlformats.org/wordprocessingml/2006/main">
        <w:t xml:space="preserve">جامعه 3:7 زمانی برای دریدن و زمانی برای دوختن. زمانی برای سکوت و زمانی برای صحبت کردن.</w:t>
      </w:r>
    </w:p>
    <w:p/>
    <w:p>
      <w:r xmlns:w="http://schemas.openxmlformats.org/wordprocessingml/2006/main">
        <w:t xml:space="preserve">زمانی برای همه چیز: پاره کردن، اصلاح کردن، سکوت کردن و صحبت کردن.</w:t>
      </w:r>
    </w:p>
    <w:p/>
    <w:p>
      <w:r xmlns:w="http://schemas.openxmlformats.org/wordprocessingml/2006/main">
        <w:t xml:space="preserve">1: خداوند برای هر فصل زندگی ما برنامه ای دارد.</w:t>
      </w:r>
    </w:p>
    <w:p/>
    <w:p>
      <w:r xmlns:w="http://schemas.openxmlformats.org/wordprocessingml/2006/main">
        <w:t xml:space="preserve">2: باید یاد بگیریم که تشخیص دهیم چه زمانی وقت صحبت کردن است و چه زمانی زمان سکوت.</w:t>
      </w:r>
    </w:p>
    <w:p/>
    <w:p>
      <w:r xmlns:w="http://schemas.openxmlformats.org/wordprocessingml/2006/main">
        <w:t xml:space="preserve">1: یعقوب 1:19 - 19 برادران عزیز من این را بدانید: هر کسی در شنیدن سریع باشد، در سخن گفتن کند، و در عصبانیت کند باشد.</w:t>
      </w:r>
    </w:p>
    <w:p/>
    <w:p>
      <w:r xmlns:w="http://schemas.openxmlformats.org/wordprocessingml/2006/main">
        <w:t xml:space="preserve">2: جامعه 5: 2 - 2 با دهان خود عجول نباشید و دل خود را در بیان سخنی در حضور خدا عجله نکنید، زیرا خدا در آسمان است و شما روی زمین. پس سخنانتان کم باشد.</w:t>
      </w:r>
    </w:p>
    <w:p/>
    <w:p>
      <w:r xmlns:w="http://schemas.openxmlformats.org/wordprocessingml/2006/main">
        <w:t xml:space="preserve">جامعه 3:8 زمانی برای دوست داشتن و زمانی برای نفرت. زمان جنگ و زمان صلح.</w:t>
      </w:r>
    </w:p>
    <w:p/>
    <w:p>
      <w:r xmlns:w="http://schemas.openxmlformats.org/wordprocessingml/2006/main">
        <w:t xml:space="preserve">زمانی برای هر هدفی در زیر بهشت.</w:t>
      </w:r>
    </w:p>
    <w:p/>
    <w:p>
      <w:r xmlns:w="http://schemas.openxmlformats.org/wordprocessingml/2006/main">
        <w:t xml:space="preserve">1. تعادل زندگی: چگونه آرامش و عشق را در زندگی روزمره خود پیدا کنیم</w:t>
      </w:r>
    </w:p>
    <w:p/>
    <w:p>
      <w:r xmlns:w="http://schemas.openxmlformats.org/wordprocessingml/2006/main">
        <w:t xml:space="preserve">2. جنگ و صلح: یادگیری انتخاب درست در شرایط دشوار</w:t>
      </w:r>
    </w:p>
    <w:p/>
    <w:p>
      <w:r xmlns:w="http://schemas.openxmlformats.org/wordprocessingml/2006/main">
        <w:t xml:space="preserve">1. رومیان 12: 9-10 - عشق باید خالصانه باشد. از آنچه بد است متنفر باشید. به آنچه خوب است بچسب در عشق به یکدیگر فداکار باشید. به یکدیگر بالاتر از خود احترام بگذارید.</w:t>
      </w:r>
    </w:p>
    <w:p/>
    <w:p>
      <w:r xmlns:w="http://schemas.openxmlformats.org/wordprocessingml/2006/main">
        <w:t xml:space="preserve">2. متی 5:44 - اما من به شما می گویم که دشمنان خود را دوست داشته باشید و برای کسانی که شما را آزار می دهند دعا کنید.</w:t>
      </w:r>
    </w:p>
    <w:p/>
    <w:p>
      <w:r xmlns:w="http://schemas.openxmlformats.org/wordprocessingml/2006/main">
        <w:t xml:space="preserve">جامعه 3:9 کسی که از کاری که در آن کار می کند کار می کند چه سودی دارد؟</w:t>
      </w:r>
    </w:p>
    <w:p/>
    <w:p>
      <w:r xmlns:w="http://schemas.openxmlformats.org/wordprocessingml/2006/main">
        <w:t xml:space="preserve">این قطعه ارزش کار و پاداش آن را زیر سوال می برد.</w:t>
      </w:r>
    </w:p>
    <w:p/>
    <w:p>
      <w:r xmlns:w="http://schemas.openxmlformats.org/wordprocessingml/2006/main">
        <w:t xml:space="preserve">1. پیگیری کار معنادار</w:t>
      </w:r>
    </w:p>
    <w:p/>
    <w:p>
      <w:r xmlns:w="http://schemas.openxmlformats.org/wordprocessingml/2006/main">
        <w:t xml:space="preserve">2. کار و عبادت: خدمت به خدا در کار</w:t>
      </w:r>
    </w:p>
    <w:p/>
    <w:p>
      <w:r xmlns:w="http://schemas.openxmlformats.org/wordprocessingml/2006/main">
        <w:t xml:space="preserve">1. کولسیان 3: 17 - و هر کاری که انجام می دهید، در گفتار یا کردار، همه چیز را به نام خداوند عیسی انجام دهید و به وسیله او خدای پدر را شکر کنید.</w:t>
      </w:r>
    </w:p>
    <w:p/>
    <w:p>
      <w:r xmlns:w="http://schemas.openxmlformats.org/wordprocessingml/2006/main">
        <w:t xml:space="preserve">2. امثال 16:3 - کار خود را به خداوند بسپارید و نقشه های شما ثابت خواهد شد.</w:t>
      </w:r>
    </w:p>
    <w:p/>
    <w:p>
      <w:r xmlns:w="http://schemas.openxmlformats.org/wordprocessingml/2006/main">
        <w:t xml:space="preserve">جامعه 3:10 من زحماتی را که خدا به پسران انسان داده است تا در آن انجام دهند دیده ام.</w:t>
      </w:r>
    </w:p>
    <w:p/>
    <w:p>
      <w:r xmlns:w="http://schemas.openxmlformats.org/wordprocessingml/2006/main">
        <w:t xml:space="preserve">خداوند از همه مردم می خواهد که مبارزه را در زندگی تجربه کنند.</w:t>
      </w:r>
    </w:p>
    <w:p/>
    <w:p>
      <w:r xmlns:w="http://schemas.openxmlformats.org/wordprocessingml/2006/main">
        <w:t xml:space="preserve">1. "هدیه مبارزه: استقبال از چالش هایی که زندگی به ارمغان می آورد"</w:t>
      </w:r>
    </w:p>
    <w:p/>
    <w:p>
      <w:r xmlns:w="http://schemas.openxmlformats.org/wordprocessingml/2006/main">
        <w:t xml:space="preserve">2. "قدرت ناشی از مبارزه"</w:t>
      </w:r>
    </w:p>
    <w:p/>
    <w:p>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پشتکار، شخصیت؛ و شخصیت، امید.</w:t>
      </w:r>
    </w:p>
    <w:p/>
    <w:p>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 بگذارید پشتکار کار خود را تمام کند تا بالغ و کامل شوید و چیزی کم نداشته باشید.</w:t>
      </w:r>
    </w:p>
    <w:p/>
    <w:p>
      <w:r xmlns:w="http://schemas.openxmlformats.org/wordprocessingml/2006/main">
        <w:t xml:space="preserve">جامعه 3:11 او همه چیز را در زمان خود زیبا ساخته است و همچنین جهان را در دل آنها قرار داده است تا هیچ کس نتواند کاری را که خدا از ابتدا تا انتها انجام می دهد دریابد.</w:t>
      </w:r>
    </w:p>
    <w:p/>
    <w:p>
      <w:r xmlns:w="http://schemas.openxmlformats.org/wordprocessingml/2006/main">
        <w:t xml:space="preserve">خداوند هر چیزی را در زمان خود زیبا ساخته و ابدیت را در دل ما قرار داده است تا انسان هرگز نتواند کار او را به طور کامل درک کند.</w:t>
      </w:r>
    </w:p>
    <w:p/>
    <w:p>
      <w:r xmlns:w="http://schemas.openxmlformats.org/wordprocessingml/2006/main">
        <w:t xml:space="preserve">1. زمان بندی خدا کامل است: جامعه 3:11</w:t>
      </w:r>
    </w:p>
    <w:p/>
    <w:p>
      <w:r xmlns:w="http://schemas.openxmlformats.org/wordprocessingml/2006/main">
        <w:t xml:space="preserve">2. راز نقشه خدا: جامعه 3:11</w:t>
      </w:r>
    </w:p>
    <w:p/>
    <w:p>
      <w:r xmlns:w="http://schemas.openxmlformats.org/wordprocessingml/2006/main">
        <w:t xml:space="preserve">1. رومیان 11:33-36 - آه، ژرفای ثروت هر دو حکمت و دانش خدا! چقدر قضاوت های او و راه های او غیرقابل کشف است!</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جامعه 3:12 می دانم که هیچ خیری در آنها نیست، مگر اینکه انسان شادی کند و در زندگی خود نیکی کند.</w:t>
      </w:r>
    </w:p>
    <w:p/>
    <w:p>
      <w:r xmlns:w="http://schemas.openxmlformats.org/wordprocessingml/2006/main">
        <w:t xml:space="preserve">نویسنده کتاب جامعه اذعان می کند که زندگی سرشار از کشمکش ها و سختی ها است، اما توصیه می کند که بر خوبی هایی که در زندگی یافت می شود تمرکز کنید.</w:t>
      </w:r>
    </w:p>
    <w:p/>
    <w:p>
      <w:r xmlns:w="http://schemas.openxmlformats.org/wordprocessingml/2006/main">
        <w:t xml:space="preserve">1. یافتن شادی در مبارزات زندگی</w:t>
      </w:r>
    </w:p>
    <w:p/>
    <w:p>
      <w:r xmlns:w="http://schemas.openxmlformats.org/wordprocessingml/2006/main">
        <w:t xml:space="preserve">2. جستجوی خیر در هر موقعیتی</w:t>
      </w:r>
    </w:p>
    <w:p/>
    <w:p>
      <w:r xmlns:w="http://schemas.openxmlformats.org/wordprocessingml/2006/main">
        <w:t xml:space="preserve">1. فیلیپیان 4: 4-7 - همیشه در خداوند شاد باشید. باز هم می گویم، شاد باشید. لطافت تو را همه مردم بشناسند. خداوند نزدیک است. برای هیچ چیز مضطرب نباشید، بلکه در هر کاری با دعا و نیایش و شکرگزاری خواسته های خود را به خدا اعلام کنید. و صلح خدا که از هر فهمی برتر است، قلب و ذهن شما را در مسیح عیسی حفظ خواهد کرد.</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جامعه 3:13 و همچنین اینکه هر کس بخورد و بیاشامد و از تمام کار خود بهره مند شود، این هدیه خداست.</w:t>
      </w:r>
    </w:p>
    <w:p/>
    <w:p>
      <w:r xmlns:w="http://schemas.openxmlformats.org/wordprocessingml/2006/main">
        <w:t xml:space="preserve">هر فردی باید از کار خود لذت ببرد، زیرا این کار هدیه ای از جانب خداوند است.</w:t>
      </w:r>
    </w:p>
    <w:p/>
    <w:p>
      <w:r xmlns:w="http://schemas.openxmlformats.org/wordprocessingml/2006/main">
        <w:t xml:space="preserve">1. هدیه کار - یادگیری قدردانی از برکات کار سخت</w:t>
      </w:r>
    </w:p>
    <w:p/>
    <w:p>
      <w:r xmlns:w="http://schemas.openxmlformats.org/wordprocessingml/2006/main">
        <w:t xml:space="preserve">2. بهره مندی از ثمره کار خود - شناخت برکت خداوند در تلاش</w:t>
      </w:r>
    </w:p>
    <w:p/>
    <w:p>
      <w:r xmlns:w="http://schemas.openxmlformats.org/wordprocessingml/2006/main">
        <w:t xml:space="preserve">1. کولسیان 3: 23-24 - هر کاری که انجام می‌دهید، از صمیم قلب کار کنید، نه برای خداوند، نه برای مردم، زیرا می‌دانید که از خداوند میراث را به عنوان پاداش خود دریافت خواهید کرد. شما به خداوند مسیح خدمت می کنید.</w:t>
      </w:r>
    </w:p>
    <w:p/>
    <w:p>
      <w:r xmlns:w="http://schemas.openxmlformats.org/wordprocessingml/2006/main">
        <w:t xml:space="preserve">2. امثال 13: 11-12 - ثروتی که با عجله به دست می آید کاهش می یابد، اما هر که اندک اندک جمع کند، بر آن افزوده خواهد شد. امید به تأخیر افتاده قلب را بیمار می کند، اما آرزوی برآورده شده درخت زندگی است.</w:t>
      </w:r>
    </w:p>
    <w:p/>
    <w:p>
      <w:r xmlns:w="http://schemas.openxmlformats.org/wordprocessingml/2006/main">
        <w:t xml:space="preserve">جامعه 3:14 می دانم که هر چه خدا انجام دهد تا ابد خواهد بود و هیچ چیز را نمی توان به آن گرفت و چیزی از آن گرفت و خدا آن را انجام می دهد تا مردم از او بترسند.</w:t>
      </w:r>
    </w:p>
    <w:p/>
    <w:p>
      <w:r xmlns:w="http://schemas.openxmlformats.org/wordprocessingml/2006/main">
        <w:t xml:space="preserve">کارهای خدا جاودانه است و باید به آنها احترام گذاشت و از آنها ترسید.</w:t>
      </w:r>
    </w:p>
    <w:p/>
    <w:p>
      <w:r xmlns:w="http://schemas.openxmlformats.org/wordprocessingml/2006/main">
        <w:t xml:space="preserve">1. اعمال خدا جاودانه و تغییر ناپذیر است، پس باید با اعمال خود او را گرامی بداریم.</w:t>
      </w:r>
    </w:p>
    <w:p/>
    <w:p>
      <w:r xmlns:w="http://schemas.openxmlformats.org/wordprocessingml/2006/main">
        <w:t xml:space="preserve">2. ما باید از خداوند بترسیم و به کارهای جاودانی او احترام بگذاریم.</w:t>
      </w:r>
    </w:p>
    <w:p/>
    <w:p>
      <w:r xmlns:w="http://schemas.openxmlformats.org/wordprocessingml/2006/main">
        <w:t xml:space="preserve">1. خروج 20:3-6 - "به جز من خدایان دیگری نخواهید داشت. برای خود بتی به شکل هیچ چیز در آسمان بالا یا در زمین زیر یا در آبهای پایین نسازید. سجده نکنید. به آنها فرود آیید یا آنها را پرستش کنید، زیرا من، یهوه خدای شما، خدای حسودی هستم که فرزندان را به خاطر گناه پدران تا نسل سوم و چهارم کسانی که از من متنفرند مجازات می کنم، اما به هزار نسل از آنها عشق می ورزم. که مرا دوست دارند و احکام مرا نگاه می دارند.</w:t>
      </w:r>
    </w:p>
    <w:p/>
    <w:p>
      <w:r xmlns:w="http://schemas.openxmlformats.org/wordprocessingml/2006/main">
        <w:t xml:space="preserve">2. سفر تثنیه 10: 12-13 - و اکنون ای اسرائیل، خداوند، خدایت از تو چه می خواهد جز اینکه از خداوند خدایت بترسی، در اطاعت او رفتار کنی، او را دوست بداری، و خداوند خدای خود را با او خدمت کنی. با تمام دل و با تمام جان خود و احکام و احکام خداوند را رعایت کنید.</w:t>
      </w:r>
    </w:p>
    <w:p/>
    <w:p>
      <w:r xmlns:w="http://schemas.openxmlformats.org/wordprocessingml/2006/main">
        <w:t xml:space="preserve">جامعه 3:15 آنچه بوده است اکنون است. و آنچه باید باشد قبلا بوده است. و خداوند به آنچه گذشته است نیاز دارد.</w:t>
      </w:r>
    </w:p>
    <w:p/>
    <w:p>
      <w:r xmlns:w="http://schemas.openxmlformats.org/wordprocessingml/2006/main">
        <w:t xml:space="preserve">این قسمت از ماهیت چرخه ای زندگی و اینکه چگونه خدا از ما می خواهد که از گذشته درس بگیریم صحبت می کند.</w:t>
      </w:r>
    </w:p>
    <w:p/>
    <w:p>
      <w:r xmlns:w="http://schemas.openxmlformats.org/wordprocessingml/2006/main">
        <w:t xml:space="preserve">1. درس گرفتن از گذشته: چگونه خرد اجدادمان را در زندگی مدرن به کار ببریم.</w:t>
      </w:r>
    </w:p>
    <w:p/>
    <w:p>
      <w:r xmlns:w="http://schemas.openxmlformats.org/wordprocessingml/2006/main">
        <w:t xml:space="preserve">2. هدیه جامعه: درک اینکه چگونه می توان از زمان برای جلال خدا استفاده کرد.</w:t>
      </w:r>
    </w:p>
    <w:p/>
    <w:p>
      <w:r xmlns:w="http://schemas.openxmlformats.org/wordprocessingml/2006/main">
        <w:t xml:space="preserve">1. اشعیا 43: 18-19 - "چیزهای پیشین را به خاطر بسپار و به چیزهای قدیم توجه مکن.</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جامعه 3:16 و همچنین در زیر آفتاب محل داوری را دیدم که شرارت در آنجا بود. و محل عدالت، آن گناه در آنجا بود.</w:t>
      </w:r>
    </w:p>
    <w:p/>
    <w:p>
      <w:r xmlns:w="http://schemas.openxmlformats.org/wordprocessingml/2006/main">
        <w:t xml:space="preserve">جامعه 3:16 بیان می کند که شرارت و گناه هم در محل داوری و هم در مکان عدالت وجود دارد.</w:t>
      </w:r>
    </w:p>
    <w:p/>
    <w:p>
      <w:r xmlns:w="http://schemas.openxmlformats.org/wordprocessingml/2006/main">
        <w:t xml:space="preserve">1. عدالت و رحمت خدا: مطالعه جامعه 3:16</w:t>
      </w:r>
    </w:p>
    <w:p/>
    <w:p>
      <w:r xmlns:w="http://schemas.openxmlformats.org/wordprocessingml/2006/main">
        <w:t xml:space="preserve">2. عدالت و شرارت: تأملی در جامعه 3:16</w:t>
      </w:r>
    </w:p>
    <w:p/>
    <w:p>
      <w:r xmlns:w="http://schemas.openxmlformats.org/wordprocessingml/2006/main">
        <w:t xml:space="preserve">1. اشعیا 45:19 - "من در تاریکی زمین در خفا نگفتم: به نسل یعقوب نگفتم بیهوده مرا بجویید. "</w:t>
      </w:r>
    </w:p>
    <w:p/>
    <w:p>
      <w:r xmlns:w="http://schemas.openxmlformats.org/wordprocessingml/2006/main">
        <w:t xml:space="preserve">2. مزمور 89:14 - "عدالت و داوری مسکن تخت تو است، رحمت و راستی پیش روی تو خواهد رفت."</w:t>
      </w:r>
    </w:p>
    <w:p/>
    <w:p>
      <w:r xmlns:w="http://schemas.openxmlformats.org/wordprocessingml/2006/main">
        <w:t xml:space="preserve">جامعه 3:17 در دل خود گفتم، خدا عادلان و شریر را داوری خواهد کرد، زیرا برای هر هدف و برای هر کاری زمانی وجود دارد.</w:t>
      </w:r>
    </w:p>
    <w:p/>
    <w:p>
      <w:r xmlns:w="http://schemas.openxmlformats.org/wordprocessingml/2006/main">
        <w:t xml:space="preserve">خداوند قاضی نهایی است و برای هر چیزی زمان و هدفی وجود دارد.</w:t>
      </w:r>
    </w:p>
    <w:p/>
    <w:p>
      <w:r xmlns:w="http://schemas.openxmlformats.org/wordprocessingml/2006/main">
        <w:t xml:space="preserve">1: زمان کامل خدا - جامعه 3:17</w:t>
      </w:r>
    </w:p>
    <w:p/>
    <w:p>
      <w:r xmlns:w="http://schemas.openxmlformats.org/wordprocessingml/2006/main">
        <w:t xml:space="preserve">2: درک عدالت خدا - جامعه 3:17</w:t>
      </w:r>
    </w:p>
    <w:p/>
    <w:p>
      <w:r xmlns:w="http://schemas.openxmlformats.org/wordprocessingml/2006/main">
        <w:t xml:space="preserve">1: رومیان 2:16 - در روزی که خدا اسرار مردم را به وسیله عیسی مسیح مطابق انجیل من داوری خواهد کرد.</w:t>
      </w:r>
    </w:p>
    <w:p/>
    <w:p>
      <w:r xmlns:w="http://schemas.openxmlformats.org/wordprocessingml/2006/main">
        <w:t xml:space="preserve">2: اول پطرس 4: 17-18 - زیرا زمان آن فرا رسیده است که داوری باید از خانه خدا آغاز شود: و اگر ابتدا از ما آغاز شود، عاقبت کسانی که از انجیل خدا اطاعت نمی کنند چه خواهد بود؟ و اگر عادل به سختی رستگار شود، بی دین و گناهکار کجا ظاهر می شوند؟</w:t>
      </w:r>
    </w:p>
    <w:p/>
    <w:p>
      <w:r xmlns:w="http://schemas.openxmlformats.org/wordprocessingml/2006/main">
        <w:t xml:space="preserve">جامعه 3:18 در مورد اموال پسران انسان در دل خود گفتم تا خدا آنها را آشکار کند و ببینند که آنها خود حیوان هستند.</w:t>
      </w:r>
    </w:p>
    <w:p/>
    <w:p>
      <w:r xmlns:w="http://schemas.openxmlformats.org/wordprocessingml/2006/main">
        <w:t xml:space="preserve">سلیمان متوجه می شود که انسان ها باید بدانند که در مقایسه با خدا فانی و محدود هستند.</w:t>
      </w:r>
    </w:p>
    <w:p/>
    <w:p>
      <w:r xmlns:w="http://schemas.openxmlformats.org/wordprocessingml/2006/main">
        <w:t xml:space="preserve">1. قدردانی از انسانیت ما: درک محدودیت های خود در پرتو قدرت خدا</w:t>
      </w:r>
    </w:p>
    <w:p/>
    <w:p>
      <w:r xmlns:w="http://schemas.openxmlformats.org/wordprocessingml/2006/main">
        <w:t xml:space="preserve">2. پذیرش فانی ما: قدردانی از حاکمیت خدا در زندگی ما</w:t>
      </w:r>
    </w:p>
    <w:p/>
    <w:p>
      <w:r xmlns:w="http://schemas.openxmlformats.org/wordprocessingml/2006/main">
        <w:t xml:space="preserve">1. ایوب 41:11 - چه کسی مانع من شده است تا به او جبران کنم؟ هر چه در زیر آسمان است مال من است.</w:t>
      </w:r>
    </w:p>
    <w:p/>
    <w:p>
      <w:r xmlns:w="http://schemas.openxmlformats.org/wordprocessingml/2006/main">
        <w:t xml:space="preserve">2. مزمور 8: 4 - انسان چیست که او را متذکر می شوی؟ و پسر انسان که او را ملاقات کنی؟</w:t>
      </w:r>
    </w:p>
    <w:p/>
    <w:p>
      <w:r xmlns:w="http://schemas.openxmlformats.org/wordprocessingml/2006/main">
        <w:t xml:space="preserve">جامعه 3:19 زیرا آنچه بر پسران انسان می‌آید به حیوانات نیز می‌رسد. حتی یک چیز به آنها می رسد: همانطور که یکی می میرد، دیگری می میرد. آری، همه آنها یک نفس دارند. به طوری که انسان بر حیوان برتری ندارد زیرا همه چیز باطل است.</w:t>
      </w:r>
    </w:p>
    <w:p/>
    <w:p>
      <w:r xmlns:w="http://schemas.openxmlformats.org/wordprocessingml/2006/main">
        <w:t xml:space="preserve">این متن می آموزد که همه انسان ها و حیوانات در مرگ برابرند و هیچ کس بر دیگری برتری ندارد.</w:t>
      </w:r>
    </w:p>
    <w:p/>
    <w:p>
      <w:r xmlns:w="http://schemas.openxmlformats.org/wordprocessingml/2006/main">
        <w:t xml:space="preserve">1: زندگی زودگذر است و عشق خدا تنها چیزی است که تا ابد باقی خواهد ماند.</w:t>
      </w:r>
    </w:p>
    <w:p/>
    <w:p>
      <w:r xmlns:w="http://schemas.openxmlformats.org/wordprocessingml/2006/main">
        <w:t xml:space="preserve">2: همه ما در نزد خداوند برابر هستیم و نباید به دنبال برتری بر یکدیگر باشیم.</w:t>
      </w:r>
    </w:p>
    <w:p/>
    <w:p>
      <w:r xmlns:w="http://schemas.openxmlformats.org/wordprocessingml/2006/main">
        <w:t xml:space="preserve">1: یعقوب 4:14: "در حالی که نمی دانید فردا چه خواهد شد. زیرا جان شما چیست؟ حتی بخاری است که برای مدت کوتاهی ظاهر می شود و سپس ناپدید می شود."</w:t>
      </w:r>
    </w:p>
    <w:p/>
    <w:p>
      <w:r xmlns:w="http://schemas.openxmlformats.org/wordprocessingml/2006/main">
        <w:t xml:space="preserve">2: جامعه 8:13: "سپس دیدم که حکمت بر حماقت برتری دارد، تا آنجا که نور بر تاریکی برتری دارد."</w:t>
      </w:r>
    </w:p>
    <w:p/>
    <w:p>
      <w:r xmlns:w="http://schemas.openxmlformats.org/wordprocessingml/2006/main">
        <w:t xml:space="preserve">جامعه 3:20 همه به یک مکان می روند. همه از خاک هستند و همه دوباره به خاک تبدیل می شوند.</w:t>
      </w:r>
    </w:p>
    <w:p/>
    <w:p>
      <w:r xmlns:w="http://schemas.openxmlformats.org/wordprocessingml/2006/main">
        <w:t xml:space="preserve">همه انسان ها بدون توجه به موفقیت های زمینی خود، در نهایت به یک پایان می رسند.</w:t>
      </w:r>
    </w:p>
    <w:p/>
    <w:p>
      <w:r xmlns:w="http://schemas.openxmlformats.org/wordprocessingml/2006/main">
        <w:t xml:space="preserve">1: زندگی ما اینجا روی زمین زودگذر است و تنها چیزی که مهم است این است که چگونه تا ابد زندگی می کنیم.</w:t>
      </w:r>
    </w:p>
    <w:p/>
    <w:p>
      <w:r xmlns:w="http://schemas.openxmlformats.org/wordprocessingml/2006/main">
        <w:t xml:space="preserve">2: دستاوردهای زمینی ما در مقایسه با زندگی که در بهشت برای ما گذاشته شده، در نهایت بی معنی هستند.</w:t>
      </w:r>
    </w:p>
    <w:p/>
    <w:p>
      <w:r xmlns:w="http://schemas.openxmlformats.org/wordprocessingml/2006/main">
        <w:t xml:space="preserve">1: متی 6: 19-21 برای خود گنج‌هایی را روی زمین جمع نکنید، جایی که پروانه و زنگ آن را خراب می‌کند و دزدان در آن می‌شکنند و می‌دزدند. اما برای خود گنج‌هایی در بهشت ذخیره کنید، جایی که پروانه و زنگ آن را از بین نمی‌برند، و دزدان در آن نفوذ نمی‌کنند و دزدی نمی‌کنند. زیرا جایی که گنج توست، دل تو نیز آنجا خواهد بود.</w:t>
      </w:r>
    </w:p>
    <w:p/>
    <w:p>
      <w:r xmlns:w="http://schemas.openxmlformats.org/wordprocessingml/2006/main">
        <w:t xml:space="preserve">2: یعقوب 4:14 چرا، شما حتی نمی دانید فردا چه خواهد شد. زندگی شما چیست؟ تو مهی هستی که برای مدتی ظاهر می شود و بعد ناپدید می شود.</w:t>
      </w:r>
    </w:p>
    <w:p/>
    <w:p>
      <w:r xmlns:w="http://schemas.openxmlformats.org/wordprocessingml/2006/main">
        <w:t xml:space="preserve">جامعه 3:21 چه کسی روح انسان را که به سمت بالا می رود و روح وحشی را که به سمت زمین پایین می رود می داند؟</w:t>
      </w:r>
    </w:p>
    <w:p/>
    <w:p>
      <w:r xmlns:w="http://schemas.openxmlformats.org/wordprocessingml/2006/main">
        <w:t xml:space="preserve">این قطعه به راز مرگ و زندگی منعکس می‌کند و می‌پرسد چه کسی می‌تواند روح انسان را که به آسمان می‌رود و روح وحشی را که به زمین می‌رود درک کند.</w:t>
      </w:r>
    </w:p>
    <w:p/>
    <w:p>
      <w:r xmlns:w="http://schemas.openxmlformats.org/wordprocessingml/2006/main">
        <w:t xml:space="preserve">1. راز زندگی و مرگ: کاوشی از جامعه 3:21</w:t>
      </w:r>
    </w:p>
    <w:p/>
    <w:p>
      <w:r xmlns:w="http://schemas.openxmlformats.org/wordprocessingml/2006/main">
        <w:t xml:space="preserve">2. شگفتی های خداوند: بررسی ماهیت معنوی انسان</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8: 38-39: زیرا من متقاعد شده‌ام که نه مرگ، نه زندگی، نه فرشتگان، نه حکومت‌ها، نه قدرت‌ها، نه چیزهای حاضر، نه چیزهای آینده، نه ارتفاع، نه عمق، و نه هیچ موجود دیگری. خواهد توانست ما را از محبت خدا که در خداوند ما مسیح عیسی است جدا کند.</w:t>
      </w:r>
    </w:p>
    <w:p/>
    <w:p>
      <w:r xmlns:w="http://schemas.openxmlformats.org/wordprocessingml/2006/main">
        <w:t xml:space="preserve">جامعه 3:22 از این رو می دانم که هیچ چیز بهتر از این نیست که انسان از کارهای خود شادی کند. زیرا چه کسی او را خواهد آورد تا ببیند پس از او چه خواهد شد؟</w:t>
      </w:r>
    </w:p>
    <w:p/>
    <w:p>
      <w:r xmlns:w="http://schemas.openxmlformats.org/wordprocessingml/2006/main">
        <w:t xml:space="preserve">بهترین کار برای یک مرد این است که از کارهای خود لذت ببرد، زیرا این تنها چیزی است که برای او باقی می ماند.</w:t>
      </w:r>
    </w:p>
    <w:p/>
    <w:p>
      <w:r xmlns:w="http://schemas.openxmlformats.org/wordprocessingml/2006/main">
        <w:t xml:space="preserve">1. "شادی در کارهای خودت: راهی به سوی تحقق"</w:t>
      </w:r>
    </w:p>
    <w:p/>
    <w:p>
      <w:r xmlns:w="http://schemas.openxmlformats.org/wordprocessingml/2006/main">
        <w:t xml:space="preserve">2. "یافتن شادی در اینجا و اکنون"</w:t>
      </w:r>
    </w:p>
    <w:p/>
    <w:p>
      <w:r xmlns:w="http://schemas.openxmlformats.org/wordprocessingml/2006/main">
        <w:t xml:space="preserve">1. کولسیان 3: 23-24 - "و هر کاری که انجام می دهید، آن را با دل و جان انجام دهید، مانند خداوند، نه برای مردم، زیرا بدانید که پاداش میراث را از خداوند خواهید یافت، زیرا خداوند مسیح را خدمت می کنید. "</w:t>
      </w:r>
    </w:p>
    <w:p/>
    <w:p>
      <w:r xmlns:w="http://schemas.openxmlformats.org/wordprocessingml/2006/main">
        <w:t xml:space="preserve">2. جامعه 9: 10 - "هر کاری را که دست تو برای انجام دادن یافت، با قدرت خود انجام بده، زیرا در قبر که می روی، نه کار، نه تدبیر، نه دانش، و نه حکمت وجود دارد."</w:t>
      </w:r>
    </w:p>
    <w:p/>
    <w:p>
      <w:r xmlns:w="http://schemas.openxmlformats.org/wordprocessingml/2006/main">
        <w:t xml:space="preserve">جامعه فصل 4 به بررسی مضامین ظلم، انزوا، و ارزش همراهی در پرتو سختی های زندگی می پردازد.</w:t>
      </w:r>
    </w:p>
    <w:p/>
    <w:p>
      <w:r xmlns:w="http://schemas.openxmlformats.org/wordprocessingml/2006/main">
        <w:t xml:space="preserve">بند اول: فصل با بیان ظلم و بی عدالتی رایج در جامعه آغاز می شود. موعظه اشک ستمدیدگان و عدم آسایش آنها را مشاهده می کند، در حالی که متذکر می شود که حتی صاحبان قدرت نیز از حسادت و طمع رانده می شوند (جامعه 4: 1-3).</w:t>
      </w:r>
    </w:p>
    <w:p/>
    <w:p>
      <w:r xmlns:w="http://schemas.openxmlformats.org/wordprocessingml/2006/main">
        <w:t xml:space="preserve">بند دوم: واعظ به بیهودگی کار انفرادی و چگونگی منجر به پوچی می پردازد. او فواید همنشینی را برجسته می‌کند و بیان می‌کند که دو نفر بهتر از یکی هستند زیرا می‌توانند از یکدیگر حمایت کنند، گرما را فراهم کنند، محافظت کنند و در مواقع ضروری به یکدیگر کمک کنند (جامعه 4:4-12).</w:t>
      </w:r>
    </w:p>
    <w:p/>
    <w:p>
      <w:r xmlns:w="http://schemas.openxmlformats.org/wordprocessingml/2006/main">
        <w:t xml:space="preserve">پاراگراف سوم: واعظ به ماهیت زودگذر شهرت و قدرت می اندیشد. او تصدیق می‌کند که ثروت و موفقیت اگر با رضایت همراه نباشد یا به هزینه دیگران دنبال شود، می‌تواند بی‌معنی باشد (جامعه 4: 13-16).</w:t>
      </w:r>
    </w:p>
    <w:p/>
    <w:p>
      <w:r xmlns:w="http://schemas.openxmlformats.org/wordprocessingml/2006/main">
        <w:t xml:space="preserve">به طور خلاصه،</w:t>
      </w:r>
    </w:p>
    <w:p>
      <w:r xmlns:w="http://schemas.openxmlformats.org/wordprocessingml/2006/main">
        <w:t xml:space="preserve">جامعه باب چهارم به کاوش در آن می پردازد</w:t>
      </w:r>
    </w:p>
    <w:p>
      <w:r xmlns:w="http://schemas.openxmlformats.org/wordprocessingml/2006/main">
        <w:t xml:space="preserve">موضوعاتی مانند ظلم و ستم</w:t>
      </w:r>
    </w:p>
    <w:p>
      <w:r xmlns:w="http://schemas.openxmlformats.org/wordprocessingml/2006/main">
        <w:t xml:space="preserve">انزوا و ارزشی که برای همراهی قائل شده است.</w:t>
      </w:r>
    </w:p>
    <w:p/>
    <w:p>
      <w:r xmlns:w="http://schemas.openxmlformats.org/wordprocessingml/2006/main">
        <w:t xml:space="preserve">تشریح ظلم رایجی که در جامعه مشاهده می شود همراه با عدم آسایشی که توسط ستمدیدگان تجربه می شود.</w:t>
      </w:r>
    </w:p>
    <w:p>
      <w:r xmlns:w="http://schemas.openxmlformats.org/wordprocessingml/2006/main">
        <w:t xml:space="preserve">تأمل در بیهودگی مرتبط با کار انفرادی و در عین حال تأکید بر مزایای حاصل از همراهی.</w:t>
      </w:r>
    </w:p>
    <w:p>
      <w:r xmlns:w="http://schemas.openxmlformats.org/wordprocessingml/2006/main">
        <w:t xml:space="preserve">با درک اهمیتی که به حمایت متقابل داده می شود، گرمی که از طریق روابط همراه با کمک های ارائه شده در مواقع ضروری ارائه می شود.</w:t>
      </w:r>
    </w:p>
    <w:p>
      <w:r xmlns:w="http://schemas.openxmlformats.org/wordprocessingml/2006/main">
        <w:t xml:space="preserve">اندیشیدن به طبیعت گذرا که در شهرت یا قدرت یافت می شود.</w:t>
      </w:r>
    </w:p>
    <w:p>
      <w:r xmlns:w="http://schemas.openxmlformats.org/wordprocessingml/2006/main">
        <w:t xml:space="preserve">تصدیق بی معنی بودن بالقوه مرتبط با ثروت یا موفقیت در صورت عدم رضایت یا به دست آوردن هزینه دیگران.</w:t>
      </w:r>
    </w:p>
    <w:p>
      <w:r xmlns:w="http://schemas.openxmlformats.org/wordprocessingml/2006/main">
        <w:t xml:space="preserve">ارائه بینش در شناخت بی‌عدالتی‌های اجتماعی در حالی که برای حمایت، آسایش و کمک به ارتباطات معنادار با دیگران اهمیت می‌دهد. علاوه بر این، احتیاط در مورد پیگیری منفعت مادی بدون جلب رضایت یا استثمار دیگران در این فرآیند.</w:t>
      </w:r>
    </w:p>
    <w:p/>
    <w:p>
      <w:r xmlns:w="http://schemas.openxmlformats.org/wordprocessingml/2006/main">
        <w:t xml:space="preserve">جامعه 4:1 پس برگشتم و تمام ظلم هایی را که در زیر آفتاب انجام می شود بررسی کردم. و در کنار ستمگران آنها قدرت بود. اما هیچ تسلی دهنده ای نداشتند.</w:t>
      </w:r>
    </w:p>
    <w:p/>
    <w:p>
      <w:r xmlns:w="http://schemas.openxmlformats.org/wordprocessingml/2006/main">
        <w:t xml:space="preserve">قدرت ظلم آشکار است و ستمدیدگان کسی ندارند که به آنها آرامش دهد.</w:t>
      </w:r>
    </w:p>
    <w:p/>
    <w:p>
      <w:r xmlns:w="http://schemas.openxmlformats.org/wordprocessingml/2006/main">
        <w:t xml:space="preserve">1: تحمل بار ظلم</w:t>
      </w:r>
    </w:p>
    <w:p/>
    <w:p>
      <w:r xmlns:w="http://schemas.openxmlformats.org/wordprocessingml/2006/main">
        <w:t xml:space="preserve">2: رهایی از درد ظلم</w:t>
      </w:r>
    </w:p>
    <w:p/>
    <w:p>
      <w:r xmlns:w="http://schemas.openxmlformats.org/wordprocessingml/2006/main">
        <w:t xml:space="preserve">1: اشعیا 1:17 درست انجام دادن را بیاموزید. به دنبال عدالت باشید از مظلوم دفاع کن راه یتیمان را بپذیرید. اقامه دعوای بیوه</w:t>
      </w:r>
    </w:p>
    <w:p/>
    <w:p>
      <w:r xmlns:w="http://schemas.openxmlformats.org/wordprocessingml/2006/main">
        <w:t xml:space="preserve">2: یعقوب 1:27 دینی که خدای پدر ما آن را به عنوان پاک و بی عیب می پذیرد این است: مراقبت از یتیمان و بیوه زنان در مصیبت آنها و حفظ خود از آلوده شدن به دنیا.</w:t>
      </w:r>
    </w:p>
    <w:p/>
    <w:p>
      <w:r xmlns:w="http://schemas.openxmlformats.org/wordprocessingml/2006/main">
        <w:t xml:space="preserve">جامعه 4: 2 از این رو مردگانی را که قبلاً مرده‌اند بیشتر از زنده‌هایی که هنوز زنده هستند ستایش کردم.</w:t>
      </w:r>
    </w:p>
    <w:p/>
    <w:p>
      <w:r xmlns:w="http://schemas.openxmlformats.org/wordprocessingml/2006/main">
        <w:t xml:space="preserve">مردگانی که قبلاً از دنیا رفته‌اند، سزاوار ستایش هستند تا آنهایی که هنوز زنده هستند.</w:t>
      </w:r>
    </w:p>
    <w:p/>
    <w:p>
      <w:r xmlns:w="http://schemas.openxmlformats.org/wordprocessingml/2006/main">
        <w:t xml:space="preserve">1. قدرت سپاسگزاری: تشخیص آنچه در حال حاضر داریم</w:t>
      </w:r>
    </w:p>
    <w:p/>
    <w:p>
      <w:r xmlns:w="http://schemas.openxmlformats.org/wordprocessingml/2006/main">
        <w:t xml:space="preserve">2. زندگی کامل: بهترین استفاده را از زمان خود در زمین</w:t>
      </w:r>
    </w:p>
    <w:p/>
    <w:p>
      <w:r xmlns:w="http://schemas.openxmlformats.org/wordprocessingml/2006/main">
        <w:t xml:space="preserve">1. رومیان 12: 1-2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داشته باشید، اما با تجدید ذهن خود متحول شوید، آنگاه خواهید توانست آنچه را که اراده خدا، اراده خوب، پسندیده و کامل اوست، آزمایش و تأیید کنید.»</w:t>
      </w:r>
    </w:p>
    <w:p/>
    <w:p>
      <w:r xmlns:w="http://schemas.openxmlformats.org/wordprocessingml/2006/main">
        <w:t xml:space="preserve">2. مزمور 90:12 "به ما بیاموز که روزهای خود را بشماریم تا قلبی خردمند به دست آوریم."</w:t>
      </w:r>
    </w:p>
    <w:p/>
    <w:p>
      <w:r xmlns:w="http://schemas.openxmlformats.org/wordprocessingml/2006/main">
        <w:t xml:space="preserve">جامعه 4: 3 آری، او از هر دوی آنها که هنوز نبوده است، بهتر است که اعمال بدی را که زیر آفتاب انجام می شود ندیده است.</w:t>
      </w:r>
    </w:p>
    <w:p/>
    <w:p>
      <w:r xmlns:w="http://schemas.openxmlformats.org/wordprocessingml/2006/main">
        <w:t xml:space="preserve">فرد منفرد از دو نفری که اعمال بد را دیده اند بهتر است.</w:t>
      </w:r>
    </w:p>
    <w:p/>
    <w:p>
      <w:r xmlns:w="http://schemas.openxmlformats.org/wordprocessingml/2006/main">
        <w:t xml:space="preserve">1. قدرت تنهایی: زندگی با قدرت و صداقت</w:t>
      </w:r>
    </w:p>
    <w:p/>
    <w:p>
      <w:r xmlns:w="http://schemas.openxmlformats.org/wordprocessingml/2006/main">
        <w:t xml:space="preserve">2. حکمت جامعه: درس های زندگی در یک جهان متصل</w:t>
      </w:r>
    </w:p>
    <w:p/>
    <w:p>
      <w:r xmlns:w="http://schemas.openxmlformats.org/wordprocessingml/2006/main">
        <w:t xml:space="preserve">1. امثال 24:1 2 به شریران حسادت مکن و به همنشینی با آنها تمایل نداشته باش. زیرا دلهایشان نقشه خشونت می کشد و لب هایشان از ایجاد مشکل می گوید.</w:t>
      </w:r>
    </w:p>
    <w:p/>
    <w:p>
      <w:r xmlns:w="http://schemas.openxmlformats.org/wordprocessingml/2006/main">
        <w:t xml:space="preserve">2. مزمور 51:10، ای خدا، دلی پاک در من بیافرین و روحی درست را در من تازه کن.</w:t>
      </w:r>
    </w:p>
    <w:p/>
    <w:p>
      <w:r xmlns:w="http://schemas.openxmlformats.org/wordprocessingml/2006/main">
        <w:t xml:space="preserve">جامعه 4: 4 باز هم به همه زحمات و هر کار درست فکر کردم که به این دلیل انسان نسبت به همسایه خود حسادت می‌ورزد. این نیز غرور و آزار روح است.</w:t>
      </w:r>
    </w:p>
    <w:p/>
    <w:p>
      <w:r xmlns:w="http://schemas.openxmlformats.org/wordprocessingml/2006/main">
        <w:t xml:space="preserve">حسادت همسایه می تواند استرس و درد زیادی ایجاد کند و در نهایت به هیچ منجر نمی شود.</w:t>
      </w:r>
    </w:p>
    <w:p/>
    <w:p>
      <w:r xmlns:w="http://schemas.openxmlformats.org/wordprocessingml/2006/main">
        <w:t xml:space="preserve">1: به همسایه خود حسادت نکنیم، بلکه به او محبت و درک نشان دهیم.</w:t>
      </w:r>
    </w:p>
    <w:p/>
    <w:p>
      <w:r xmlns:w="http://schemas.openxmlformats.org/wordprocessingml/2006/main">
        <w:t xml:space="preserve">2: ما باید به جای حسادت به اطرافیانمان، روی زندگی خود تمرکز کنیم و برای شاد کردن خود تلاش کنیم.</w:t>
      </w:r>
    </w:p>
    <w:p/>
    <w:p>
      <w:r xmlns:w="http://schemas.openxmlformats.org/wordprocessingml/2006/main">
        <w:t xml:space="preserve">1: متی 22:37-39 - "و او به او گفت: "خداوند، خدای خود را با تمام دل و با تمام جان و با تمام ذهن خود دوست بدار. این فرمان بزرگ و اول است. و دومی مانند آن: همسایه خود را مانند خود دوست بداری.»</w:t>
      </w:r>
    </w:p>
    <w:p/>
    <w:p>
      <w:r xmlns:w="http://schemas.openxmlformats.org/wordprocessingml/2006/main">
        <w:t xml:space="preserve">2: غلاطیان 5: 13-14 - "ای برادران، زیرا شما به آزادی فرا خوانده شده اید، فقط از آزادی خود به عنوان فرصتی برای جسم استفاده نکنید، بلکه با محبت یکدیگر را خدمت کنید. زیرا تمام شریعت در یک کلمه تحقق می یابد: شما. همسایه خود را مانند خود دوست بدار.»</w:t>
      </w:r>
    </w:p>
    <w:p/>
    <w:p>
      <w:r xmlns:w="http://schemas.openxmlformats.org/wordprocessingml/2006/main">
        <w:t xml:space="preserve">جامعه 4:5 احمق دستهای خود را به هم می بندد و گوشت خود را می خورد.</w:t>
      </w:r>
    </w:p>
    <w:p/>
    <w:p>
      <w:r xmlns:w="http://schemas.openxmlformats.org/wordprocessingml/2006/main">
        <w:t xml:space="preserve">خردمندان از دست خود برای کار و تأمین زندگی خود استفاده می کنند، در حالی که نادان هیچ کاری انجام نمی دهد و عواقب آن را متحمل می شود.</w:t>
      </w:r>
    </w:p>
    <w:p/>
    <w:p>
      <w:r xmlns:w="http://schemas.openxmlformats.org/wordprocessingml/2006/main">
        <w:t xml:space="preserve">1. حکمت سخت کار کردن</w:t>
      </w:r>
    </w:p>
    <w:p/>
    <w:p>
      <w:r xmlns:w="http://schemas.openxmlformats.org/wordprocessingml/2006/main">
        <w:t xml:space="preserve">2. حماقت تنبلی</w:t>
      </w:r>
    </w:p>
    <w:p/>
    <w:p>
      <w:r xmlns:w="http://schemas.openxmlformats.org/wordprocessingml/2006/main">
        <w:t xml:space="preserve">1. امثال 14:23 - در هر زحمتی سود است، اما صحبت صرف فقط به فقر منجر می شود.</w:t>
      </w:r>
    </w:p>
    <w:p/>
    <w:p>
      <w:r xmlns:w="http://schemas.openxmlformats.org/wordprocessingml/2006/main">
        <w:t xml:space="preserve">2. جامعه 11:6 - در صبح بذر خود را بکار، و شامگاه دست خود را دریغ نکن، زیرا نمی دانی کدام یک موفق خواهد شد، این یا آن، یا اینکه آیا هر دو به یک اندازه خوب خواهند بود.</w:t>
      </w:r>
    </w:p>
    <w:p/>
    <w:p>
      <w:r xmlns:w="http://schemas.openxmlformats.org/wordprocessingml/2006/main">
        <w:t xml:space="preserve">جامعه 4: 6 مشتی با آرامش بهتر از هر دو دست پر از درد و رنج و آزار روح است.</w:t>
      </w:r>
    </w:p>
    <w:p/>
    <w:p>
      <w:r xmlns:w="http://schemas.openxmlformats.org/wordprocessingml/2006/main">
        <w:t xml:space="preserve">بهتر است با رضایت کمتری نسبت به اضطراب بیشتر داشته باشید.</w:t>
      </w:r>
    </w:p>
    <w:p/>
    <w:p>
      <w:r xmlns:w="http://schemas.openxmlformats.org/wordprocessingml/2006/main">
        <w:t xml:space="preserve">1: قناعت در خداوند آرامش می آورد</w:t>
      </w:r>
    </w:p>
    <w:p/>
    <w:p>
      <w:r xmlns:w="http://schemas.openxmlformats.org/wordprocessingml/2006/main">
        <w:t xml:space="preserve">2: ارزش قناعت</w:t>
      </w:r>
    </w:p>
    <w:p/>
    <w:p>
      <w:r xmlns:w="http://schemas.openxmlformats.org/wordprocessingml/2006/main">
        <w:t xml:space="preserve">1: فیلیپیان 4: 12-13 من می‌دانم که نیازمند بودن چیست و می‌دانم فراوانی چیست. من راز راضی بودن در هر موقعیتی را آموخته ام، چه سیر شده یا گرسنه، چه در فراوانی زندگی کنم و چه در تنگنا.</w:t>
      </w:r>
    </w:p>
    <w:p/>
    <w:p>
      <w:r xmlns:w="http://schemas.openxmlformats.org/wordprocessingml/2006/main">
        <w:t xml:space="preserve">2: مزمور 131:2 اما من خود را آرام و ساکت کردم، مانند کودکی هستم که با مادرش از شیر گرفته شده است. من مثل یک کودک از شیر گرفته شده راضی هستم.</w:t>
      </w:r>
    </w:p>
    <w:p/>
    <w:p>
      <w:r xmlns:w="http://schemas.openxmlformats.org/wordprocessingml/2006/main">
        <w:t xml:space="preserve">جامعه 4:7 پس برگشتم و در زیر آفتاب غرور را دیدم.</w:t>
      </w:r>
    </w:p>
    <w:p/>
    <w:p>
      <w:r xmlns:w="http://schemas.openxmlformats.org/wordprocessingml/2006/main">
        <w:t xml:space="preserve">سلیمان مشاهده کرد که زندگی زیر خورشید پر از پوچی و پوچی است.</w:t>
      </w:r>
    </w:p>
    <w:p/>
    <w:p>
      <w:r xmlns:w="http://schemas.openxmlformats.org/wordprocessingml/2006/main">
        <w:t xml:space="preserve">1. بیهودگی های زندگی: یافتن معنا و تحقق در خداوند</w:t>
      </w:r>
    </w:p>
    <w:p/>
    <w:p>
      <w:r xmlns:w="http://schemas.openxmlformats.org/wordprocessingml/2006/main">
        <w:t xml:space="preserve">2. فراتر از باطل زندگی: زندگی به امید رستاخیز</w:t>
      </w:r>
    </w:p>
    <w:p/>
    <w:p>
      <w:r xmlns:w="http://schemas.openxmlformats.org/wordprocessingml/2006/main">
        <w:t xml:space="preserve">1. غلاطیان 6: 14 - "اما از من دور است که به صلیب خداوند ما عیسی مسیح فخر کنم که به وسیله آن جهان برای من مصلوب شد و من برای جهان."</w:t>
      </w:r>
    </w:p>
    <w:p/>
    <w:p>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جامعه 4:8 یکی تنها است و دومی نیست. بله، او نه فرزند دارد و نه برادر. چشمش هم به ثروت سیر نمی شود. او نمی‌گوید: «برای چه کسی کار می‌کنم و نفس خود را از خیر محروم می‌کنم؟» این نیز باطل است، آری، درد دردناکی است.</w:t>
      </w:r>
    </w:p>
    <w:p/>
    <w:p>
      <w:r xmlns:w="http://schemas.openxmlformats.org/wordprocessingml/2006/main">
        <w:t xml:space="preserve">یک نفر بدون داشتن خانواده می‌تواند بی‌پایان کار کند، اما این یک کار نافرجام و طاقت‌فرسا است.</w:t>
      </w:r>
    </w:p>
    <w:p/>
    <w:p>
      <w:r xmlns:w="http://schemas.openxmlformats.org/wordprocessingml/2006/main">
        <w:t xml:space="preserve">1. بیهودگی کار بی پایان: درس هایی از جامعه</w:t>
      </w:r>
    </w:p>
    <w:p/>
    <w:p>
      <w:r xmlns:w="http://schemas.openxmlformats.org/wordprocessingml/2006/main">
        <w:t xml:space="preserve">2. برکت خانواده: آنچه می توانیم از جامعه بیاموزیم</w:t>
      </w:r>
    </w:p>
    <w:p/>
    <w:p>
      <w:r xmlns:w="http://schemas.openxmlformats.org/wordprocessingml/2006/main">
        <w:t xml:space="preserve">1. متی 6: 19-21 - "برای خود گنج هایی در زمین جمع نکنید، جایی که پروانه و زنگ خراب می کند و دزدان می شکافند و می دزدند، بلکه برای خود گنج هایی در بهشت جمع کنید، جایی که نه پروانه و نه زنگ آن را ویران می کند و در کجا دزدها وارد نشوند و دزدی نکنند، زیرا جایی که گنج توست، دل تو نیز آنجا خواهد بود.»</w:t>
      </w:r>
    </w:p>
    <w:p/>
    <w:p>
      <w:r xmlns:w="http://schemas.openxmlformats.org/wordprocessingml/2006/main">
        <w:t xml:space="preserve">2. امثال 27:10 - "دوست خود و دوست پدرت را رها مکن و در روز مصیبت به خانه برادرت نرو، همسایه نزدیک بهتر از برادر دور است."</w:t>
      </w:r>
    </w:p>
    <w:p/>
    <w:p>
      <w:r xmlns:w="http://schemas.openxmlformats.org/wordprocessingml/2006/main">
        <w:t xml:space="preserve">جامعه 4:9 دو بهتر از یکی است. زیرا آنها برای کار خود پاداش خوبی دارند.</w:t>
      </w:r>
    </w:p>
    <w:p/>
    <w:p>
      <w:r xmlns:w="http://schemas.openxmlformats.org/wordprocessingml/2006/main">
        <w:t xml:space="preserve">دوتا بهتر از یکی هستن چون میتونن به هم کمک کنن بیشتر به دست بیارن.</w:t>
      </w:r>
    </w:p>
    <w:p/>
    <w:p>
      <w:r xmlns:w="http://schemas.openxmlformats.org/wordprocessingml/2006/main">
        <w:t xml:space="preserve">1: ما با هم قوی تر از تنهایی هستیم.</w:t>
      </w:r>
    </w:p>
    <w:p/>
    <w:p>
      <w:r xmlns:w="http://schemas.openxmlformats.org/wordprocessingml/2006/main">
        <w:t xml:space="preserve">2: کار با هم پاداش دارد.</w:t>
      </w:r>
    </w:p>
    <w:p/>
    <w:p>
      <w:r xmlns:w="http://schemas.openxmlformats.org/wordprocessingml/2006/main">
        <w:t xml:space="preserve">1: امثال 27:17 - آهن آهن را تیز می کند و مرد دیگری را تیز می کند.</w:t>
      </w:r>
    </w:p>
    <w:p/>
    <w:p>
      <w:r xmlns:w="http://schemas.openxmlformats.org/wordprocessingml/2006/main">
        <w:t xml:space="preserve">2: فیلیپیان 2: 3-4 -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جامعه 4:10 زیرا اگر بیفتند، همنوع خود را بلند خواهد کرد. زیرا او دیگری ندارد که او را بلند کند.</w:t>
      </w:r>
    </w:p>
    <w:p/>
    <w:p>
      <w:r xmlns:w="http://schemas.openxmlformats.org/wordprocessingml/2006/main">
        <w:t xml:space="preserve">بهتر است همراهی داشته باشید، زیرا در اعداد قدرت وجود دارد و کسی که در هنگام زمین خوردن کمک کند.</w:t>
      </w:r>
    </w:p>
    <w:p/>
    <w:p>
      <w:r xmlns:w="http://schemas.openxmlformats.org/wordprocessingml/2006/main">
        <w:t xml:space="preserve">1. قدرت با هم بودن: درک اهمیت اجتماع</w:t>
      </w:r>
    </w:p>
    <w:p/>
    <w:p>
      <w:r xmlns:w="http://schemas.openxmlformats.org/wordprocessingml/2006/main">
        <w:t xml:space="preserve">2. برکت دوستی: چگونه معاشرت می تواند به ما در غلبه بر مبارزات کمک کند</w:t>
      </w:r>
    </w:p>
    <w:p/>
    <w:p>
      <w:r xmlns:w="http://schemas.openxmlformats.org/wordprocessingml/2006/main">
        <w:t xml:space="preserve">1. امثال 18:24 - مردی که دوستان دارد باید خود را دوستانه نشان دهد و دوستی وجود دارد که از برادر نزدیکتر است.</w:t>
      </w:r>
    </w:p>
    <w:p/>
    <w:p>
      <w:r xmlns:w="http://schemas.openxmlformats.org/wordprocessingml/2006/main">
        <w:t xml:space="preserve">2. جامعه 4: 9-12 - دو نفر بهتر از یکی هستند.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یکی بر او غلبه کند، دو نفر با او مقابله خواهند کرد. و یک طناب سه گانه به سرعت شکسته نمی شود.</w:t>
      </w:r>
    </w:p>
    <w:p/>
    <w:p>
      <w:r xmlns:w="http://schemas.openxmlformats.org/wordprocessingml/2006/main">
        <w:t xml:space="preserve">جامعه 4:11 باز هم، اگر دو نفر با هم دراز بکشند، گرما دارند، اما چگونه می توان به تنهایی گرم بود؟</w:t>
      </w:r>
    </w:p>
    <w:p/>
    <w:p>
      <w:r xmlns:w="http://schemas.openxmlformats.org/wordprocessingml/2006/main">
        <w:t xml:space="preserve">این قسمت ما را تشویق می‌کند تا ارزش همراهی و همکاری با یکدیگر را برای به انجام رساندن بیش از آنچه به تنهایی می‌توانیم به انجام برسانیم.</w:t>
      </w:r>
    </w:p>
    <w:p/>
    <w:p>
      <w:r xmlns:w="http://schemas.openxmlformats.org/wordprocessingml/2006/main">
        <w:t xml:space="preserve">1: "قدرت جامعه"</w:t>
      </w:r>
    </w:p>
    <w:p/>
    <w:p>
      <w:r xmlns:w="http://schemas.openxmlformats.org/wordprocessingml/2006/main">
        <w:t xml:space="preserve">2: "قدرت با هم بودن"</w:t>
      </w:r>
    </w:p>
    <w:p/>
    <w:p>
      <w:r xmlns:w="http://schemas.openxmlformats.org/wordprocessingml/2006/main">
        <w:t xml:space="preserve">1: امثال 27:17- "همانطور که آهن آهن را تیز می کند، یکی دیگر را تیز می کند."</w:t>
      </w:r>
    </w:p>
    <w:p/>
    <w:p>
      <w:r xmlns:w="http://schemas.openxmlformats.org/wordprocessingml/2006/main">
        <w:t xml:space="preserve">2: جامعه 4: 9-12 - "دو نفر بهتر از یکی هستند، زیرا آنها سود خوبی برای زحمات خود دارند: اگر یکی از آنها زمین بخورد، یکی می تواند به دیگری کمک کند. به آنها کمک کنید تا بلند شوند. همچنین، اگر دو نفر کنار هم دراز بکشند، گرم می شوند. اما چگونه می توان به تنهایی گرم نگه داشت؟ اگرچه ممکن است یکی از آنها غلبه کند، اما دو تا می توانند از خود دفاع کنند. طناب سه رشته ای به سرعت پاره نمی شود."</w:t>
      </w:r>
    </w:p>
    <w:p/>
    <w:p>
      <w:r xmlns:w="http://schemas.openxmlformats.org/wordprocessingml/2006/main">
        <w:t xml:space="preserve">جامعه 4:12 و اگر یکی بر او غلبه کند، دو نفر با او مقابله خواهند کرد. و یک طناب سه گانه به سرعت شکسته نمی شود.</w:t>
      </w:r>
    </w:p>
    <w:p/>
    <w:p>
      <w:r xmlns:w="http://schemas.openxmlformats.org/wordprocessingml/2006/main">
        <w:t xml:space="preserve">این آیه از قدرت کار دو یا سه با هم صحبت می کند و اینکه یک طناب سه گانه به سرعت پاره نمی شود.</w:t>
      </w:r>
    </w:p>
    <w:p/>
    <w:p>
      <w:r xmlns:w="http://schemas.openxmlformats.org/wordprocessingml/2006/main">
        <w:t xml:space="preserve">1. قدرت دو: کار با هم در وحدت</w:t>
      </w:r>
    </w:p>
    <w:p/>
    <w:p>
      <w:r xmlns:w="http://schemas.openxmlformats.org/wordprocessingml/2006/main">
        <w:t xml:space="preserve">2. قدرت سه: بند ناف به راحتی شکسته نمی شود</w:t>
      </w:r>
    </w:p>
    <w:p/>
    <w:p>
      <w:r xmlns:w="http://schemas.openxmlformats.org/wordprocessingml/2006/main">
        <w:t xml:space="preserve">1. مزمور 133: 1-3</w:t>
      </w:r>
    </w:p>
    <w:p/>
    <w:p>
      <w:r xmlns:w="http://schemas.openxmlformats.org/wordprocessingml/2006/main">
        <w:t xml:space="preserve">2. رومیان 12: 9-12</w:t>
      </w:r>
    </w:p>
    <w:p/>
    <w:p>
      <w:r xmlns:w="http://schemas.openxmlformats.org/wordprocessingml/2006/main">
        <w:t xml:space="preserve">جامعه 4:13 فرزند فقیر و خردمند بهتر از پادشاهی پیر و احمق است که دیگر پند نخواهد گرفت.</w:t>
      </w:r>
    </w:p>
    <w:p/>
    <w:p>
      <w:r xmlns:w="http://schemas.openxmlformats.org/wordprocessingml/2006/main">
        <w:t xml:space="preserve">عاقل و فروتن بودن بهتر از پیر و احمق است.</w:t>
      </w:r>
    </w:p>
    <w:p/>
    <w:p>
      <w:r xmlns:w="http://schemas.openxmlformats.org/wordprocessingml/2006/main">
        <w:t xml:space="preserve">1: "عاقل باشید: فروتنی و احتیاط منجر به موفقیت پایدار می شود"</w:t>
      </w:r>
    </w:p>
    <w:p/>
    <w:p>
      <w:r xmlns:w="http://schemas.openxmlformats.org/wordprocessingml/2006/main">
        <w:t xml:space="preserve">2: "حکمت بر سن و حماقت آن غلبه می کند"</w:t>
      </w:r>
    </w:p>
    <w:p/>
    <w:p>
      <w:r xmlns:w="http://schemas.openxmlformats.org/wordprocessingml/2006/main">
        <w:t xml:space="preserve">1: امثال 1: 7 - ترس از خداوند سرآغاز دانش است، اما احمق ها حکمت و آموزش را تحقیر می کنند.</w:t>
      </w:r>
    </w:p>
    <w:p/>
    <w:p>
      <w:r xmlns:w="http://schemas.openxmlformats.org/wordprocessingml/2006/main">
        <w:t xml:space="preserve">2: یعقوب 3:17 - اما حکمتی که از آسمان می آید اول از همه پاک است. سپس صلح دوست، با ملاحظه، مطیع، سرشار از رحمت و ثمره نیکو، بی طرف و مخلص.</w:t>
      </w:r>
    </w:p>
    <w:p/>
    <w:p>
      <w:r xmlns:w="http://schemas.openxmlformats.org/wordprocessingml/2006/main">
        <w:t xml:space="preserve">جامعه 4:14 زیرا از زندان می آید تا سلطنت کند. در حالی که هر که در پادشاهی او متولد شود فقیر می شود.</w:t>
      </w:r>
    </w:p>
    <w:p/>
    <w:p>
      <w:r xmlns:w="http://schemas.openxmlformats.org/wordprocessingml/2006/main">
        <w:t xml:space="preserve">این قسمت از تضاد بین زندانی که آزاد می شود و موقعیتی اقتدار به او داده می شود و فردی که در خانواده سلطنتی متولد می شود و احتمالاً فقیر باقی می ماند صحبت می کند.</w:t>
      </w:r>
    </w:p>
    <w:p/>
    <w:p>
      <w:r xmlns:w="http://schemas.openxmlformats.org/wordprocessingml/2006/main">
        <w:t xml:space="preserve">1: بدون توجه به شرایط شما، می توانید بر آن غلبه کنید و به یک مکان عالی برسید.</w:t>
      </w:r>
    </w:p>
    <w:p/>
    <w:p>
      <w:r xmlns:w="http://schemas.openxmlformats.org/wordprocessingml/2006/main">
        <w:t xml:space="preserve">2: ما باید نسبت به موقعیت خود در زندگی فروتن و سپاسگزار باشیم، مهم نیست که چقدر ممتاز یا بی امتیاز باشد.</w:t>
      </w:r>
    </w:p>
    <w:p/>
    <w:p>
      <w:r xmlns:w="http://schemas.openxmlformats.org/wordprocessingml/2006/main">
        <w:t xml:space="preserve">1: فیلیپیان 4: 11-13 - "نه این که در مورد کمبود صحبت کنم، زیرا آموخته ام که در هر حالتی که هستم، از آن راضی باشم. در همه جا و در همه چیز به من دستور داده شده است که هم سیر باشم و هم گرسنه باشم، هم زیاد باشم و هم نیاز داشته باشم.</w:t>
      </w:r>
    </w:p>
    <w:p/>
    <w:p>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با دست راست تو را حمایت خواهم کرد. از عدالت من.»</w:t>
      </w:r>
    </w:p>
    <w:p/>
    <w:p>
      <w:r xmlns:w="http://schemas.openxmlformats.org/wordprocessingml/2006/main">
        <w:t xml:space="preserve">جامعه 4:15 همه زنده‌هایی را که زیر آفتاب راه می‌روند و فرزند دومی که به جای او بایستد را در نظر گرفتم.</w:t>
      </w:r>
    </w:p>
    <w:p/>
    <w:p>
      <w:r xmlns:w="http://schemas.openxmlformats.org/wordprocessingml/2006/main">
        <w:t xml:space="preserve">این قسمت به ما یادآوری می کند که زندگی زودگذر است و روزی همه ما این زمین را ترک خواهیم کرد و میراث خود را به فرزندانمان خواهیم رساند.</w:t>
      </w:r>
    </w:p>
    <w:p/>
    <w:p>
      <w:r xmlns:w="http://schemas.openxmlformats.org/wordprocessingml/2006/main">
        <w:t xml:space="preserve">1. میراثی که به جا می گذاریم: آماده سازی فرزندانمان برای آنچه که به جای می گذاریم</w:t>
      </w:r>
    </w:p>
    <w:p/>
    <w:p>
      <w:r xmlns:w="http://schemas.openxmlformats.org/wordprocessingml/2006/main">
        <w:t xml:space="preserve">2. دانستن زمان ما در اینجا کوتاه است: حداکثر استفاده از آنچه داریم</w:t>
      </w:r>
    </w:p>
    <w:p/>
    <w:p>
      <w:r xmlns:w="http://schemas.openxmlformats.org/wordprocessingml/2006/main">
        <w:t xml:space="preserve">1. مزمور 103: 14-16 "زیرا او هیکل ما را می شناسد، به یاد می آورد که ما خاک هستیم. و اما انسان، روزهایش مانند علف است، مانند گل صحرا شکوفا می شود، زیرا باد از روی آن می گذرد و آن را می گذراند. رفته است و جایش دیگر آن را نمی شناسد.»</w:t>
      </w:r>
    </w:p>
    <w:p/>
    <w:p>
      <w:r xmlns:w="http://schemas.openxmlformats.org/wordprocessingml/2006/main">
        <w:t xml:space="preserve">2. یعقوب 4:14 "اما شما نمی دانید فردا چه خواهد آورد. زندگی شما چیست؟ زیرا شما غباری هستید که برای مدتی کوتاه ظاهر می شود و سپس ناپدید می شود."</w:t>
      </w:r>
    </w:p>
    <w:p/>
    <w:p>
      <w:r xmlns:w="http://schemas.openxmlformats.org/wordprocessingml/2006/main">
        <w:t xml:space="preserve">جامعه 4:16 تمام قوم، حتی کسانی که قبل از ایشان بوده اند، پایانی ندارد، آنانی که پس از آن نیز می آیند، به او شادی نخواهند کرد. یقیناً این نیز باطل و آزار روح است.</w:t>
      </w:r>
    </w:p>
    <w:p/>
    <w:p>
      <w:r xmlns:w="http://schemas.openxmlformats.org/wordprocessingml/2006/main">
        <w:t xml:space="preserve">آیه جامعه 4: 16 بیان می کند که همه مردم، مهم نیست که چند نسل قبل از آنها آمده باشند، در زندگی شادی نخواهند یافت. این همه بیهودگی و آزار روح است.</w:t>
      </w:r>
    </w:p>
    <w:p/>
    <w:p>
      <w:r xmlns:w="http://schemas.openxmlformats.org/wordprocessingml/2006/main">
        <w:t xml:space="preserve">1. ناراحتی های زندگی: یافتن شادی با وجود مبارزات</w:t>
      </w:r>
    </w:p>
    <w:p/>
    <w:p>
      <w:r xmlns:w="http://schemas.openxmlformats.org/wordprocessingml/2006/main">
        <w:t xml:space="preserve">2. غرور و ناراحتی: یادگیری شادی در زندگی روزمره</w:t>
      </w:r>
    </w:p>
    <w:p/>
    <w:p>
      <w:r xmlns:w="http://schemas.openxmlformats.org/wordprocessingml/2006/main">
        <w:t xml:space="preserve">1. مزمور 16:11 تو راه زندگی را به من می‌شناسی. در حضور تو سرشار از شادی است. در دست راست تو تا ابد لذت است.</w:t>
      </w:r>
    </w:p>
    <w:p/>
    <w:p>
      <w:r xmlns:w="http://schemas.openxmlformats.org/wordprocessingml/2006/main">
        <w:t xml:space="preserve">2. جامعه 2:24-26 هیچ چیز برای انسان بهتر از این نیست که بخورد و بیاشامد و از زحمت خود لذت ببرد. دیدم این نیز از دست خداست، زیرا غیر از او چه کسی می تواند بخورد یا چه کسی می تواند لذت ببرد؟ زیرا به کسی که او را خشنود کند، خداوند حکمت و دانش و شادی بخشیده است، اما به گناهکار کار جمع آوری و جمع آوری را داده است تا به کسی که خدا را خشنود کند. این نیز باطل و تلاش در پی باد است.</w:t>
      </w:r>
    </w:p>
    <w:p/>
    <w:p>
      <w:r xmlns:w="http://schemas.openxmlformats.org/wordprocessingml/2006/main">
        <w:t xml:space="preserve">جامعه فصل 5 بر مضامین احترام، صداقت در عبادت، و محدودیت های ثروت و دارایی های مادی تمرکز دارد.</w:t>
      </w:r>
    </w:p>
    <w:p/>
    <w:p>
      <w:r xmlns:w="http://schemas.openxmlformats.org/wordprocessingml/2006/main">
        <w:t xml:space="preserve">بند اول: فصل با تأکید بر اهمیت تقرب به خدا با تکریم و احتیاط آغاز می شود. واعظ توصیه می کند که هنگام ورود به حضور خدا مراقب کلمات باشید و به جای دادن عهد عجولانه، صمیمیت و اطاعت را تشویق کنید (جامعه 5: 1-3).</w:t>
      </w:r>
    </w:p>
    <w:p/>
    <w:p>
      <w:r xmlns:w="http://schemas.openxmlformats.org/wordprocessingml/2006/main">
        <w:t xml:space="preserve">بند دوم: واعظ نسبت به ارزش گذاری بیش از حد برای ثروت و دارایی های مادی هشدار می دهد. او ماهیت زودگذر ثروت را برجسته می کند و اینکه چگونه می تواند به جای رضایت، اضطراب را به همراه داشته باشد. او تأکید می‌کند که رضایت واقعی از لذت بردن از چیزی است که خدا به او داده است (جامعه 5: 10-15).</w:t>
      </w:r>
    </w:p>
    <w:p/>
    <w:p>
      <w:r xmlns:w="http://schemas.openxmlformats.org/wordprocessingml/2006/main">
        <w:t xml:space="preserve">پاراگراف سوم: واعظ در مورد محدودیت های کار انسان تأمل می کند. او تصدیق می کند که زحمت می تواند سنگین باشد و مردم نمی توانند ثروت خود را پس از مرگ با خود ببرند. در عوض، او شادی در کار خود را به عنوان هدیه ای از جانب خدا تشویق می کند (جامعه 5: 18-20).</w:t>
      </w:r>
    </w:p>
    <w:p/>
    <w:p>
      <w:r xmlns:w="http://schemas.openxmlformats.org/wordprocessingml/2006/main">
        <w:t xml:space="preserve">به طور خلاصه،</w:t>
      </w:r>
    </w:p>
    <w:p>
      <w:r xmlns:w="http://schemas.openxmlformats.org/wordprocessingml/2006/main">
        <w:t xml:space="preserve">جامعه، فصل پنجم را بررسی می کند</w:t>
      </w:r>
    </w:p>
    <w:p>
      <w:r xmlns:w="http://schemas.openxmlformats.org/wordprocessingml/2006/main">
        <w:t xml:space="preserve">موضوعاتی مانند احترام،</w:t>
      </w:r>
    </w:p>
    <w:p>
      <w:r xmlns:w="http://schemas.openxmlformats.org/wordprocessingml/2006/main">
        <w:t xml:space="preserve">صداقت در عبادت، همراه با محدودیت های مرتبط با ثروت.</w:t>
      </w:r>
    </w:p>
    <w:p/>
    <w:p>
      <w:r xmlns:w="http://schemas.openxmlformats.org/wordprocessingml/2006/main">
        <w:t xml:space="preserve">تأکید بر اهمیت تقرب به خدا با تکریم و احتیاط از نذر عجولانه.</w:t>
      </w:r>
    </w:p>
    <w:p>
      <w:r xmlns:w="http://schemas.openxmlformats.org/wordprocessingml/2006/main">
        <w:t xml:space="preserve">تشویق به اخلاص و اطاعت در عبادت به جای تکیه بر کلمات پوچ.</w:t>
      </w:r>
    </w:p>
    <w:p>
      <w:r xmlns:w="http://schemas.openxmlformats.org/wordprocessingml/2006/main">
        <w:t xml:space="preserve">هشدار نسبت به تمرکز بیش از حد بر ثروت یا دارایی های مادی.</w:t>
      </w:r>
    </w:p>
    <w:p>
      <w:r xmlns:w="http://schemas.openxmlformats.org/wordprocessingml/2006/main">
        <w:t xml:space="preserve">شناخت طبیعت زودگذر موجود در ثروت همراه با پتانسیل اضطراب به جای رضایت.</w:t>
      </w:r>
    </w:p>
    <w:p>
      <w:r xmlns:w="http://schemas.openxmlformats.org/wordprocessingml/2006/main">
        <w:t xml:space="preserve">برجسته کردن رضایت واقعی ناشی از بهره مندی از نعمت های دریافت شده از جانب خداوند.</w:t>
      </w:r>
    </w:p>
    <w:p>
      <w:r xmlns:w="http://schemas.openxmlformats.org/wordprocessingml/2006/main">
        <w:t xml:space="preserve">تأمل در محدودیت‌های نشان‌داده‌شده در کار انسان و در عین حال اذعان به ناتوانی در گرفتن ثروت انباشته فراتر از مرگ.</w:t>
      </w:r>
    </w:p>
    <w:p>
      <w:r xmlns:w="http://schemas.openxmlformats.org/wordprocessingml/2006/main">
        <w:t xml:space="preserve">تشویق یافتن شادی در کار به عنوان هدیه ای که از جانب خداوند اعطا شده است.</w:t>
      </w:r>
    </w:p>
    <w:p>
      <w:r xmlns:w="http://schemas.openxmlformats.org/wordprocessingml/2006/main">
        <w:t xml:space="preserve">ارائه بینش در مورد نزدیک شدن به عبادت با اخلاص و تکریم و در عین حال تشخیص موقتی بودن دارایی های دنیوی. علاوه بر این، اذعان به اهمیت یافتن رضایت از آنچه به او داده شده است، به جای تلاش مداوم برای سود مادی بیشتر یا اجازه دادن به اضطراب بر رضایت واقعی.</w:t>
      </w:r>
    </w:p>
    <w:p/>
    <w:p>
      <w:r xmlns:w="http://schemas.openxmlformats.org/wordprocessingml/2006/main">
        <w:t xml:space="preserve">جامعه 5: 1 هنگامی که به خانه خدا می روی پای خود را نگه دار و برای شنیدن آماده تر از تقدیم قربانی احمق باش، زیرا آنها نمی دانند که بد می کنند.</w:t>
      </w:r>
    </w:p>
    <w:p/>
    <w:p>
      <w:r xmlns:w="http://schemas.openxmlformats.org/wordprocessingml/2006/main">
        <w:t xml:space="preserve">هنگام حضور در خانه خدا باید بیشتر بر گوش دادن تمرکز کنیم تا قربانی کردن، زیرا قربانی های احمقانه نوعی شرارت است.</w:t>
      </w:r>
    </w:p>
    <w:p/>
    <w:p>
      <w:r xmlns:w="http://schemas.openxmlformats.org/wordprocessingml/2006/main">
        <w:t xml:space="preserve">1. قدرت گوش دادن: چگونه کلام خدا را در خانه او دریافت کنیم</w:t>
      </w:r>
    </w:p>
    <w:p/>
    <w:p>
      <w:r xmlns:w="http://schemas.openxmlformats.org/wordprocessingml/2006/main">
        <w:t xml:space="preserve">2. حماقت فداکاری ها: درک شر قربانی های جاهلانه</w:t>
      </w:r>
    </w:p>
    <w:p/>
    <w:p>
      <w:r xmlns:w="http://schemas.openxmlformats.org/wordprocessingml/2006/main">
        <w:t xml:space="preserve">1. یعقوب 1:19 - "بنابراین، برادران عزیز من، هر کس در شنیدن سریع باشد، در گفتار کند، در غضب کند".</w:t>
      </w:r>
    </w:p>
    <w:p/>
    <w:p>
      <w:r xmlns:w="http://schemas.openxmlformats.org/wordprocessingml/2006/main">
        <w:t xml:space="preserve">2. متی 15: 7-9 - "ای ریاکاران، اشعیا به خوبی در مورد شما نبوت کرد و گفت: این قوم با دهان خود به من نزدیک می شود و با لب های خود مرا گرامی می دارد، اما دل آنها از من دور است."</w:t>
      </w:r>
    </w:p>
    <w:p/>
    <w:p>
      <w:r xmlns:w="http://schemas.openxmlformats.org/wordprocessingml/2006/main">
        <w:t xml:space="preserve">جامعه 5: 2 با دهان خود عجول مباش و دلت در گفتن چیزی در حضور خدا عجله مکن، زیرا خدا در آسمان است و تو بر زمین، پس سخنان تو اندک باشد.</w:t>
      </w:r>
    </w:p>
    <w:p/>
    <w:p>
      <w:r xmlns:w="http://schemas.openxmlformats.org/wordprocessingml/2006/main">
        <w:t xml:space="preserve">ما باید مواظب سخنانی باشیم که در پیشگاه خدا می گوییم، زیرا او در بهشت است و ما در زمین.</w:t>
      </w:r>
    </w:p>
    <w:p/>
    <w:p>
      <w:r xmlns:w="http://schemas.openxmlformats.org/wordprocessingml/2006/main">
        <w:t xml:space="preserve">1. قدرت کلمات: چرا باید از کلمات خود عاقلانه در برابر خدا استفاده کنیم؟</w:t>
      </w:r>
    </w:p>
    <w:p/>
    <w:p>
      <w:r xmlns:w="http://schemas.openxmlformats.org/wordprocessingml/2006/main">
        <w:t xml:space="preserve">2. اهمیت فروتنی: چگونه باید در برابر خدا صحبت کنیم</w:t>
      </w:r>
    </w:p>
    <w:p/>
    <w:p>
      <w:r xmlns:w="http://schemas.openxmlformats.org/wordprocessingml/2006/main">
        <w:t xml:space="preserve">1. یعقوب 3: 9-10 - با آن خداوند و پدر خود را برکت می دهیم و با آن افرادی را که شبیه خدا ساخته شده اند نفرین می کنیم. از همین دهان برکت و نفرین می آید. برادران من، این چیزها نباید اینطور باشد.</w:t>
      </w:r>
    </w:p>
    <w:p/>
    <w:p>
      <w:r xmlns:w="http://schemas.openxmlformats.org/wordprocessingml/2006/main">
        <w:t xml:space="preserve">2. امثال 10:19 - وقتی کلمات زیاد باشد، گناه کم نمی شود، اما هر که لب های خود را نگه دارد، عاقل است.</w:t>
      </w:r>
    </w:p>
    <w:p/>
    <w:p>
      <w:r xmlns:w="http://schemas.openxmlformats.org/wordprocessingml/2006/main">
        <w:t xml:space="preserve">جامعه 5: 3 زیرا از انبوه تجارت رویا می آید. و صدای احمق با کلمات بسیار شناخته می شود.</w:t>
      </w:r>
    </w:p>
    <w:p/>
    <w:p>
      <w:r xmlns:w="http://schemas.openxmlformats.org/wordprocessingml/2006/main">
        <w:t xml:space="preserve">این آیه به ما هشدار می دهد که مراقب گفتار خود باشیم و در معاملات تجاری مراقب باشیم.</w:t>
      </w:r>
    </w:p>
    <w:p/>
    <w:p>
      <w:r xmlns:w="http://schemas.openxmlformats.org/wordprocessingml/2006/main">
        <w:t xml:space="preserve">1: مراقب گفتار و اعمال خود باشید، زیرا آنها می توانند عواقب بزرگتری از آنچه تصور می کنید داشته باشند.</w:t>
      </w:r>
    </w:p>
    <w:p/>
    <w:p>
      <w:r xmlns:w="http://schemas.openxmlformats.org/wordprocessingml/2006/main">
        <w:t xml:space="preserve">2: عواقب اعمال خود را در نظر بگیرید، زیرا می توانند تأثیر بیشتری از آنچه فکر می کنید داشته باشند.</w:t>
      </w:r>
    </w:p>
    <w:p/>
    <w:p>
      <w:r xmlns:w="http://schemas.openxmlformats.org/wordprocessingml/2006/main">
        <w:t xml:space="preserve">1: امثال 10:19 در کثرت سخنان گناه نمی‌خواهد، اما کسی که لبهای خود را نگه دارد عاقل است.</w:t>
      </w:r>
    </w:p>
    <w:p/>
    <w:p>
      <w:r xmlns:w="http://schemas.openxmlformats.org/wordprocessingml/2006/main">
        <w:t xml:space="preserve">2: متی 12: 36-37 "اما من به شما می گویم که به ازای هر سخن بیهوده ای که مردم می توانند بیان کنند، در روز قیامت حساب آن را خواهند داد. زیرا به گفتار خود عادل خواهید شد و به قول خود عادل خواهید شد. محکوم شود."</w:t>
      </w:r>
    </w:p>
    <w:p/>
    <w:p>
      <w:r xmlns:w="http://schemas.openxmlformats.org/wordprocessingml/2006/main">
        <w:t xml:space="preserve">جامعه 5:4 وقتی برای خدا نذری می‌بندی، ادای آن را به تعویق نینداز. زیرا او از احمقان لذت نمی برد. آنچه را نذر کرده ای ادا کن.</w:t>
      </w:r>
    </w:p>
    <w:p/>
    <w:p>
      <w:r xmlns:w="http://schemas.openxmlformats.org/wordprocessingml/2006/main">
        <w:t xml:space="preserve">این آیه ما را تشویق می‌کند که به وعده‌هایی که به خدا می‌دهیم عمل کنیم و در تکریم آن تأخیر نکنیم، زیرا خداوند از احمق‌ها راضی نیست.</w:t>
      </w:r>
    </w:p>
    <w:p/>
    <w:p>
      <w:r xmlns:w="http://schemas.openxmlformats.org/wordprocessingml/2006/main">
        <w:t xml:space="preserve">1. قول دادن و وفای به خدا</w:t>
      </w:r>
    </w:p>
    <w:p/>
    <w:p>
      <w:r xmlns:w="http://schemas.openxmlformats.org/wordprocessingml/2006/main">
        <w:t xml:space="preserve">2. نعمت وفای به خدا</w:t>
      </w:r>
    </w:p>
    <w:p/>
    <w:p>
      <w:r xmlns:w="http://schemas.openxmlformats.org/wordprocessingml/2006/main">
        <w:t xml:space="preserve">1. ملاکی 3:10 - تمام عشرها را به انبار بیاورید تا در خانه من گوشت باشد، و اکنون با این کار مرا ثابت کنید، خداوند صبایوت می گوید، اگر پنجره های آسمان را برای شما باز نکنم و نریزم. شما برکتی را که برای دریافت آن جا کافی نخواهد بود.</w:t>
      </w:r>
    </w:p>
    <w:p/>
    <w:p>
      <w:r xmlns:w="http://schemas.openxmlformats.org/wordprocessingml/2006/main">
        <w:t xml:space="preserve">2. یعقوب 5:12 - اما مهمتر از همه، برادران من، نه به آسمان، نه به زمین و نه به هیچ سوگند دیگری سوگند نخورید. و نه شما، نه. مبادا در معرض محکومیت قرار بگیرید.</w:t>
      </w:r>
    </w:p>
    <w:p/>
    <w:p>
      <w:r xmlns:w="http://schemas.openxmlformats.org/wordprocessingml/2006/main">
        <w:t xml:space="preserve">جامعه 5:5 بهتر است که نذر نکنی، تا اینکه نذر کنی و ادا نکنی.</w:t>
      </w:r>
    </w:p>
    <w:p/>
    <w:p>
      <w:r xmlns:w="http://schemas.openxmlformats.org/wordprocessingml/2006/main">
        <w:t xml:space="preserve">نذر نكردن بهتر از نذر كردن و عدم رعایت آن است.</w:t>
      </w:r>
    </w:p>
    <w:p/>
    <w:p>
      <w:r xmlns:w="http://schemas.openxmlformats.org/wordprocessingml/2006/main">
        <w:t xml:space="preserve">1. ارزش عمل به وعده هایمان</w:t>
      </w:r>
    </w:p>
    <w:p/>
    <w:p>
      <w:r xmlns:w="http://schemas.openxmlformats.org/wordprocessingml/2006/main">
        <w:t xml:space="preserve">2. قدرت یک کلمه</w:t>
      </w:r>
    </w:p>
    <w:p/>
    <w:p>
      <w:r xmlns:w="http://schemas.openxmlformats.org/wordprocessingml/2006/main">
        <w:t xml:space="preserve">1. متی 5:33-37 باز هم شنیده اید که به پیشینیان گفته شده بود، سوگند دروغ نخورید، بلکه آنچه را که سوگند خورده اید برای خداوند انجام دهید. اما من به شما می گویم که اصلاً به آسمان سوگند نخورید زیرا که تخت خداست یا به زمین، زیرا زیر پای اوست یا به اورشلیم، زیرا شهر پادشاه بزرگ است. . و به سر خود سوگند نخورید که نمی توانید یک مو را سفید یا سیاه کنید. بگذارید آنچه می گویید به سادگی بله یا خیر باشد. هر چیزی بیش از این از شر است.</w:t>
      </w:r>
    </w:p>
    <w:p/>
    <w:p>
      <w:r xmlns:w="http://schemas.openxmlformats.org/wordprocessingml/2006/main">
        <w:t xml:space="preserve">2. یعقوب 5: 12 اما مهمتر از همه، ای برادران من، نه به آسمان و نه به زمین و نه به هیچ سوگند دیگری سوگند نخورید، بلکه بله شما بله و نه شما نه باشد، تا در معرض محکومیت قرار نگیرید.</w:t>
      </w:r>
    </w:p>
    <w:p/>
    <w:p>
      <w:r xmlns:w="http://schemas.openxmlformats.org/wordprocessingml/2006/main">
        <w:t xml:space="preserve">جامعه 5:6 اجازه نده که دهانت باعث گناه شود. در حضور فرشته نگو که این اشتباه بوده است.</w:t>
      </w:r>
    </w:p>
    <w:p/>
    <w:p>
      <w:r xmlns:w="http://schemas.openxmlformats.org/wordprocessingml/2006/main">
        <w:t xml:space="preserve">مواظب باشیم طوری حرف نزنیم و کاری نکنیم که خدا خشمگین شود و کار دست ما را از بین ببرد.</w:t>
      </w:r>
    </w:p>
    <w:p/>
    <w:p>
      <w:r xmlns:w="http://schemas.openxmlformats.org/wordprocessingml/2006/main">
        <w:t xml:space="preserve">1. قدرت کلمات: چگونه گفتار ما می تواند بر زندگی ما تأثیر بگذارد</w:t>
      </w:r>
    </w:p>
    <w:p/>
    <w:p>
      <w:r xmlns:w="http://schemas.openxmlformats.org/wordprocessingml/2006/main">
        <w:t xml:space="preserve">2. پیامدهای گناه: درک مجازات های خداوند</w:t>
      </w:r>
    </w:p>
    <w:p/>
    <w:p>
      <w:r xmlns:w="http://schemas.openxmlformats.org/wordprocessingml/2006/main">
        <w:t xml:space="preserve">1. امثال 18:21، مرگ و زندگی در قدرت زبان است و کسانی که آن را دوست دارند از میوه های آن خواهند خورد.</w:t>
      </w:r>
    </w:p>
    <w:p/>
    <w:p>
      <w:r xmlns:w="http://schemas.openxmlformats.org/wordprocessingml/2006/main">
        <w:t xml:space="preserve">2. یعقوب 3: 5-6، زبان نیز عضوی کوچک است، اما به چیزهای بزرگ می بالد. چقدر جنگل بزرگی با چنین آتش کوچکی به آتش کشیده می شود! و زبان آتش است، دنیایی از ناراستی. زبان در میان اعضای ما قرار می گیرد و تمام بدن را لکه دار می کند و تمام طول زندگی را به آتش می کشد و جهنم به آتش می کشد.</w:t>
      </w:r>
    </w:p>
    <w:p/>
    <w:p>
      <w:r xmlns:w="http://schemas.openxmlformats.org/wordprocessingml/2006/main">
        <w:t xml:space="preserve">جامعه 5: 7 زیرا در خواب های فراوان و سخنان بسیار، بیهوده های گوناگون نیز هست، اما از خدا بترس.</w:t>
      </w:r>
    </w:p>
    <w:p/>
    <w:p>
      <w:r xmlns:w="http://schemas.openxmlformats.org/wordprocessingml/2006/main">
        <w:t xml:space="preserve">انبوه رویاها و کلمات بسیار جز باطل های گوناگون نیست، پس باید از خدا بترسید.</w:t>
      </w:r>
    </w:p>
    <w:p/>
    <w:p>
      <w:r xmlns:w="http://schemas.openxmlformats.org/wordprocessingml/2006/main">
        <w:t xml:space="preserve">1. چگونه رویاها و کلمات برای داشتن یک زندگی پربار کافی نیستند</w:t>
      </w:r>
    </w:p>
    <w:p/>
    <w:p>
      <w:r xmlns:w="http://schemas.openxmlformats.org/wordprocessingml/2006/main">
        <w:t xml:space="preserve">2. قدرت ترس از خدا در زندگی روزمره</w:t>
      </w:r>
    </w:p>
    <w:p/>
    <w:p>
      <w:r xmlns:w="http://schemas.openxmlformats.org/wordprocessingml/2006/main">
        <w:t xml:space="preserve">1. امثال 1: 7: ترس از خداوند آغاز دانش است. احمق ها حکمت و آموزش را تحقیر می کنند.</w:t>
      </w:r>
    </w:p>
    <w:p/>
    <w:p>
      <w:r xmlns:w="http://schemas.openxmlformats.org/wordprocessingml/2006/main">
        <w:t xml:space="preserve">2. امثال 9:10: ترس از خداوند آغاز حکمت است. همه کسانی که از دستورات او پیروی می کنند، درک خوبی دارند.</w:t>
      </w:r>
    </w:p>
    <w:p/>
    <w:p>
      <w:r xmlns:w="http://schemas.openxmlformats.org/wordprocessingml/2006/main">
        <w:t xml:space="preserve">جامعه 5:8 اگر ستم فقرا و انحراف خشونت آمیز قضاوت و عدالت را در استانی دیدی، از این موضوع تعجب مکن، زیرا او که بالاتر از بالاترین است به او توجه می کند. و بالاتر از آنها وجود دارد.</w:t>
      </w:r>
    </w:p>
    <w:p/>
    <w:p>
      <w:r xmlns:w="http://schemas.openxmlformats.org/wordprocessingml/2006/main">
        <w:t xml:space="preserve">مقامات بالاتر به مظلومان و ظالم توجه دارند، پس از آنچه می بینید تعجب نکنید.</w:t>
      </w:r>
    </w:p>
    <w:p/>
    <w:p>
      <w:r xmlns:w="http://schemas.openxmlformats.org/wordprocessingml/2006/main">
        <w:t xml:space="preserve">1. خدا همیشه ناظر است و از بی عدالتی آگاه است - جامعه 5: 8</w:t>
      </w:r>
    </w:p>
    <w:p/>
    <w:p>
      <w:r xmlns:w="http://schemas.openxmlformats.org/wordprocessingml/2006/main">
        <w:t xml:space="preserve">2. ستمدیدگان هرگز توسط خدا فراموش نمی شوند - جامعه 5: 8</w:t>
      </w:r>
    </w:p>
    <w:p/>
    <w:p>
      <w:r xmlns:w="http://schemas.openxmlformats.org/wordprocessingml/2006/main">
        <w:t xml:space="preserve">1. اشعیا 30:18 - با این حال خداوند مشتاق است که به شما لطف کند. پس او قیام خواهد کرد تا به شما شفقت نشان دهد. زیرا خداوند خدای عدالت است. خوشا به حال همه منتظران او!</w:t>
      </w:r>
    </w:p>
    <w:p/>
    <w:p>
      <w:r xmlns:w="http://schemas.openxmlformats.org/wordprocessingml/2006/main">
        <w:t xml:space="preserve">2. امثال 21:3 - انجام آنچه درست و عادلانه است نزد خداوند پسندتر از قربانی است.</w:t>
      </w:r>
    </w:p>
    <w:p/>
    <w:p>
      <w:r xmlns:w="http://schemas.openxmlformats.org/wordprocessingml/2006/main">
        <w:t xml:space="preserve">جامعه 5:9 به علاوه سود زمین برای همه است: خود پادشاه در مزرعه خدمت می‌کند.</w:t>
      </w:r>
    </w:p>
    <w:p/>
    <w:p>
      <w:r xmlns:w="http://schemas.openxmlformats.org/wordprocessingml/2006/main">
        <w:t xml:space="preserve">این آیه به ما یادآوری می کند که همه آفرینش برای اشتراک قرار دارد و حتی پادشاهان نیز تابع قوانین زمین هستند.</w:t>
      </w:r>
    </w:p>
    <w:p/>
    <w:p>
      <w:r xmlns:w="http://schemas.openxmlformats.org/wordprocessingml/2006/main">
        <w:t xml:space="preserve">1: خدا زمین را به ما داده است تا به اشتراک بگذاریم و از آن مراقبت کنیم</w:t>
      </w:r>
    </w:p>
    <w:p/>
    <w:p>
      <w:r xmlns:w="http://schemas.openxmlformats.org/wordprocessingml/2006/main">
        <w:t xml:space="preserve">2: همه ما در نظر خدا با هم برابر هستیم، حتی پادشاهان</w:t>
      </w:r>
    </w:p>
    <w:p/>
    <w:p>
      <w:r xmlns:w="http://schemas.openxmlformats.org/wordprocessingml/2006/main">
        <w:t xml:space="preserve">1: غلاطیان 3:28 - نه یهودی است و نه یونانی، نه برده و نه آزاد، هیچ مرد و زن وجود ندارد، زیرا همه شما در مسیح عیسی یکی هستید.</w:t>
      </w:r>
    </w:p>
    <w:p/>
    <w:p>
      <w:r xmlns:w="http://schemas.openxmlformats.org/wordprocessingml/2006/main">
        <w:t xml:space="preserve">2: یعقوب 2: 1-4 - برادران من، چون به خداوند ما عیسی مسیح، خداوند جلال ایمان دارید، جانبداری نشان ندهید. زیرا اگر مردی با انگشتر طلا و لباس نفیس به مجلس شما بیاید و فقیری با لباس کهنه نیز وارد شود و اگر به کسی که لباس خوب می پوشد توجه کنید و بگویید اینجا در جای خوبی بنشینید. در حالی که به مرد فقیر می گویید: «آنجا ایستاده ای، یا به پای من بنشین، آیا در این صورت فرقی بین خود نگذاشته اید و با افکار شیطانی قاضی نمی شوید؟</w:t>
      </w:r>
    </w:p>
    <w:p/>
    <w:p>
      <w:r xmlns:w="http://schemas.openxmlformats.org/wordprocessingml/2006/main">
        <w:t xml:space="preserve">جامعه 5:10 کسی که نقره را دوست دارد از نقره سیر نخواهد شد. و نه کسی که فراوانی را با افزایش دوست دارد. این نیز باطل است.</w:t>
      </w:r>
    </w:p>
    <w:p/>
    <w:p>
      <w:r xmlns:w="http://schemas.openxmlformats.org/wordprocessingml/2006/main">
        <w:t xml:space="preserve">ما هرگز نمی توانیم واقعاً به چیزهای این دنیا راضی باشیم.</w:t>
      </w:r>
    </w:p>
    <w:p/>
    <w:p>
      <w:r xmlns:w="http://schemas.openxmlformats.org/wordprocessingml/2006/main">
        <w:t xml:space="preserve">1: خدا از ما می خواهد که اولاً او و ملکوت او را بجوییم، نه چیزهای این دنیا.</w:t>
      </w:r>
    </w:p>
    <w:p/>
    <w:p>
      <w:r xmlns:w="http://schemas.openxmlformats.org/wordprocessingml/2006/main">
        <w:t xml:space="preserve">متی 6:33 اما ابتدا ملکوت خدا و عدالت او را بطلبید. و همه این چیزها به شما اضافه خواهد شد.</w:t>
      </w:r>
    </w:p>
    <w:p/>
    <w:p>
      <w:r xmlns:w="http://schemas.openxmlformats.org/wordprocessingml/2006/main">
        <w:t xml:space="preserve">2: باید به داشته های خود قانع باشیم و در آرزوی بیشتر غرق نشویم.</w:t>
      </w:r>
    </w:p>
    <w:p/>
    <w:p>
      <w:r xmlns:w="http://schemas.openxmlformats.org/wordprocessingml/2006/main">
        <w:t xml:space="preserve">فیلیپیان 4: 11-13 نه اینکه در مورد کمبود صحبت کنم، زیرا آموخته ام که در هر حالتی که هستم از آن راضی باشم. من هم می دانم که چگونه باید ذلیل شوم و هم می دانم که چگونه زیاد شوم: در هر کجا و در همه چیز به من دستور داده شده است که هم سیر باشم و هم گرسنه باشم، هم زیاد شوم و هم از نیاز رنج ببرم. من می توانم همه چیز را به وسیله مسیح انجام دهم که مرا تقویت می کند.</w:t>
      </w:r>
    </w:p>
    <w:p/>
    <w:p>
      <w:r xmlns:w="http://schemas.openxmlformats.org/wordprocessingml/2006/main">
        <w:t xml:space="preserve">1 جامعه 5:10 کسی که نقره را دوست دارد از نقره سیر نخواهد شد. و نه کسی که فراوانی را با افزایش دوست دارد. این نیز باطل است.</w:t>
      </w:r>
    </w:p>
    <w:p/>
    <w:p>
      <w:r xmlns:w="http://schemas.openxmlformats.org/wordprocessingml/2006/main">
        <w:t xml:space="preserve">2: 1 تیموتائوس 6:10 زیرا پول دوستی ریشه همه بدی‌ها است، که در حالی که برخی به آن طمع می‌ورزیدند، از ایمان گمراه شده‌اند و خود را با غم‌های فراوان فرو می‌برند.</w:t>
      </w:r>
    </w:p>
    <w:p/>
    <w:p>
      <w:r xmlns:w="http://schemas.openxmlformats.org/wordprocessingml/2006/main">
        <w:t xml:space="preserve">جامعه 5:11 هنگامی که کالاها زیاد می شود، آنها که آنها را می خورند زیاد می شوند، و صاحبان آن چه سودی دارند مگر اینکه آنها را با چشمان خود ببینند؟</w:t>
      </w:r>
    </w:p>
    <w:p/>
    <w:p>
      <w:r xmlns:w="http://schemas.openxmlformats.org/wordprocessingml/2006/main">
        <w:t xml:space="preserve">این قسمت از بیهودگی دارایی های زمینی صحبت می کند، زیرا کسانی که ثروت بیشتری به دست می آورند فقط می توانند از دیدن آن لذت ببرند نه چیز دیگری.</w:t>
      </w:r>
    </w:p>
    <w:p/>
    <w:p>
      <w:r xmlns:w="http://schemas.openxmlformats.org/wordprocessingml/2006/main">
        <w:t xml:space="preserve">1. ارزش قناعت</w:t>
      </w:r>
    </w:p>
    <w:p/>
    <w:p>
      <w:r xmlns:w="http://schemas.openxmlformats.org/wordprocessingml/2006/main">
        <w:t xml:space="preserve">2. یافتن تحقق از طریق عشق خدا</w:t>
      </w:r>
    </w:p>
    <w:p/>
    <w:p>
      <w:r xmlns:w="http://schemas.openxmlformats.org/wordprocessingml/2006/main">
        <w:t xml:space="preserve">1. متی 6:19-21 برای خود گنج‌هایی در زمین جمع نکنید، جایی که پروانه و زنگ خراب می‌کنند و دزدان می‌شکنند و می‌دزدند، بلکه برای خود گنج‌هایی در بهشت جمع کنید، جایی که نه پروانه و نه زنگ آن را خراب می‌کند و جایی که دزدان می‌کنند. نه اینکه داخل بشی و دزدی کنی زیرا جایی که گنج توست، دل تو نیز آنجا خواهد بود.</w:t>
      </w:r>
    </w:p>
    <w:p/>
    <w:p>
      <w:r xmlns:w="http://schemas.openxmlformats.org/wordprocessingml/2006/main">
        <w:t xml:space="preserve">2. عبرانیان 13: 5-6 زندگی خود را از عشق به پول دور نگه دارید و به آنچه دارید راضی باشید، زیرا او گفته است، هرگز شما را ترک نخواهم کرد و شما را ترک نمی کنم. بنابراین می توانیم با اطمینان بگوییم، خداوند یاور من است. من نمی ترسم؛ انسان با من چه کند؟</w:t>
      </w:r>
    </w:p>
    <w:p/>
    <w:p>
      <w:r xmlns:w="http://schemas.openxmlformats.org/wordprocessingml/2006/main">
        <w:t xml:space="preserve">جامعه 5:12 خواب مرد زحمتکش شیرین است، چه کم بخورد و چه زیاد، اما فراوانی ثروتمند او را به خواب نمی برد.</w:t>
      </w:r>
    </w:p>
    <w:p/>
    <w:p>
      <w:r xmlns:w="http://schemas.openxmlformats.org/wordprocessingml/2006/main">
        <w:t xml:space="preserve">خواب آدم‌های سخت‌کوش، فارغ از اینکه چقدر داشته باشند، با طراوت است. با این حال، ثروت ثروتمندان می تواند مانع از استراحت آنها شود.</w:t>
      </w:r>
    </w:p>
    <w:p/>
    <w:p>
      <w:r xmlns:w="http://schemas.openxmlformats.org/wordprocessingml/2006/main">
        <w:t xml:space="preserve">1. رضایت در خداوند: یافتن آرامش و استراحت در میان شرایط چالش برانگیز.</w:t>
      </w:r>
    </w:p>
    <w:p/>
    <w:p>
      <w:r xmlns:w="http://schemas.openxmlformats.org/wordprocessingml/2006/main">
        <w:t xml:space="preserve">2. سخت کوشی و درو کردن ثواب آن: برکت خوابی با طراوت پس از یک روز زحمت.</w:t>
      </w:r>
    </w:p>
    <w:p/>
    <w:p>
      <w:r xmlns:w="http://schemas.openxmlformats.org/wordprocessingml/2006/main">
        <w:t xml:space="preserve">1. فیلیپیان 4: 11-13 - نه این که از نیازمند بودن صحبت می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 من می توانم همه کارها را از طریق او که مرا تقویت می کند انجام دهم.</w:t>
      </w:r>
    </w:p>
    <w:p/>
    <w:p>
      <w:r xmlns:w="http://schemas.openxmlformats.org/wordprocessingml/2006/main">
        <w:t xml:space="preserve">2. مزمور 127:2 - بیهوده است که زود برمی خیزی و دیر به استراحت می پردازی و نان زحمت مضطرب را می خوری. زیرا او به محبوب خود می خوابد.</w:t>
      </w:r>
    </w:p>
    <w:p/>
    <w:p>
      <w:r xmlns:w="http://schemas.openxmlformats.org/wordprocessingml/2006/main">
        <w:t xml:space="preserve">جامعه 5:13 شری سختی است که من در زیر آفتاب دیده‌ام، یعنی ثروتی که برای صاحبان آن به ضررشان نگهداری می‌شود.</w:t>
      </w:r>
    </w:p>
    <w:p/>
    <w:p>
      <w:r xmlns:w="http://schemas.openxmlformats.org/wordprocessingml/2006/main">
        <w:t xml:space="preserve">اگر عاقلانه از ثروت استفاده نشود، می تواند برای صاحبانش بار سنگینی باشد.</w:t>
      </w:r>
    </w:p>
    <w:p/>
    <w:p>
      <w:r xmlns:w="http://schemas.openxmlformats.org/wordprocessingml/2006/main">
        <w:t xml:space="preserve">1. خطر ثروت: خطرات طمع کنترل نشده</w:t>
      </w:r>
    </w:p>
    <w:p/>
    <w:p>
      <w:r xmlns:w="http://schemas.openxmlformats.org/wordprocessingml/2006/main">
        <w:t xml:space="preserve">2. ارزش قناعت: چگونه از آنچه که داریم راضی باشیم</w:t>
      </w:r>
    </w:p>
    <w:p/>
    <w:p>
      <w:r xmlns:w="http://schemas.openxmlformats.org/wordprocessingml/2006/main">
        <w:t xml:space="preserve">1. امثال 18:11 - "ثروت مرد ثروتمند شهر قوی اوست، ویرانی فقرا فقر آنهاست."</w:t>
      </w:r>
    </w:p>
    <w:p/>
    <w:p>
      <w:r xmlns:w="http://schemas.openxmlformats.org/wordprocessingml/2006/main">
        <w:t xml:space="preserve">2. لوقا 12:15 - "و او به آنها گفت: "مواظب باشید و از طمع بپرهیزید، زیرا زندگی فرد به فراوانی دارایی او نیست."</w:t>
      </w:r>
    </w:p>
    <w:p/>
    <w:p>
      <w:r xmlns:w="http://schemas.openxmlformats.org/wordprocessingml/2006/main">
        <w:t xml:space="preserve">جامعه 5:14 امّا آن ثروت در اثر زحمات بد از بین می رود و او پسری به دنیا می آورد و چیزی در دست او نیست.</w:t>
      </w:r>
    </w:p>
    <w:p/>
    <w:p>
      <w:r xmlns:w="http://schemas.openxmlformats.org/wordprocessingml/2006/main">
        <w:t xml:space="preserve">این قسمت ماهیت گذرا ثروت را برجسته می کند، زیرا می توان آن را در یک لحظه به دلیل بدبختی از بین برد.</w:t>
      </w:r>
    </w:p>
    <w:p/>
    <w:p>
      <w:r xmlns:w="http://schemas.openxmlformats.org/wordprocessingml/2006/main">
        <w:t xml:space="preserve">1. "آنچه مال توست مال تو نیست: درک ناپایداری ثروت"</w:t>
      </w:r>
    </w:p>
    <w:p/>
    <w:p>
      <w:r xmlns:w="http://schemas.openxmlformats.org/wordprocessingml/2006/main">
        <w:t xml:space="preserve">2. "پیش بینی ناپذیری زندگی: یادگیری از جامعه"</w:t>
      </w:r>
    </w:p>
    <w:p/>
    <w:p>
      <w:r xmlns:w="http://schemas.openxmlformats.org/wordprocessingml/2006/main">
        <w:t xml:space="preserve">1. مزمور 39:6 ما صرفاً سایه‌هایی را متحرک می‌کنیم، و تمام عجله‌های مشغول ما به هیچ ختم نمی‌شود.</w:t>
      </w:r>
    </w:p>
    <w:p/>
    <w:p>
      <w:r xmlns:w="http://schemas.openxmlformats.org/wordprocessingml/2006/main">
        <w:t xml:space="preserve">2. یعقوب 4:14 چرا، شما حتی نمی دانید فردا چه خواهد شد. زندگی شما چیست؟ تو مهی هستی که برای مدتی ظاهر می شود و بعد ناپدید می شود.</w:t>
      </w:r>
    </w:p>
    <w:p/>
    <w:p>
      <w:r xmlns:w="http://schemas.openxmlformats.org/wordprocessingml/2006/main">
        <w:t xml:space="preserve">جامعه 5:15 همانطور که از شکم مادر خود بیرون آمد، برهنه باز خواهد گشت تا برود همانطور که آمده است و چیزی از زحمات خود را که بتواند در دست خود بردارد نگیرد.</w:t>
      </w:r>
    </w:p>
    <w:p/>
    <w:p>
      <w:r xmlns:w="http://schemas.openxmlformats.org/wordprocessingml/2006/main">
        <w:t xml:space="preserve">این قسمت تأکید می کند که تمام دارایی های ما هنگام مرگ باقی می ماند و نباید بیش از حد به دارایی های مادی وابسته باشیم.</w:t>
      </w:r>
    </w:p>
    <w:p/>
    <w:p>
      <w:r xmlns:w="http://schemas.openxmlformats.org/wordprocessingml/2006/main">
        <w:t xml:space="preserve">1. بیهودگی تصرفات مادی</w:t>
      </w:r>
    </w:p>
    <w:p/>
    <w:p>
      <w:r xmlns:w="http://schemas.openxmlformats.org/wordprocessingml/2006/main">
        <w:t xml:space="preserve">2. یافتن معنا فراتر از مواد</w:t>
      </w:r>
    </w:p>
    <w:p/>
    <w:p>
      <w:r xmlns:w="http://schemas.openxmlformats.org/wordprocessingml/2006/main">
        <w:t xml:space="preserve">1. متی 6:19-21 برای خود گنج‌هایی در زمین جمع نکنید، جایی که پروانه و زنگ خراب می‌کنند و دزدان می‌شکنند و می‌دزدند، بلکه برای خود گنج‌هایی در بهشت جمع کنید، جایی که نه پروانه و نه زنگ آن را خراب می‌کند و جایی که دزدان می‌کنند. نه اینکه داخل بشی و دزدی کنی زیرا جایی که گنج توست، دل تو نیز آنجا خواهد بود.</w:t>
      </w:r>
    </w:p>
    <w:p/>
    <w:p>
      <w:r xmlns:w="http://schemas.openxmlformats.org/wordprocessingml/2006/main">
        <w:t xml:space="preserve">2. لوقا 12:15 مواظب خود باشید و مراقب هر طمع باشید، زیرا جان فرد به فراوانی دارایی او نیست.»</w:t>
      </w:r>
    </w:p>
    <w:p/>
    <w:p>
      <w:r xmlns:w="http://schemas.openxmlformats.org/wordprocessingml/2006/main">
        <w:t xml:space="preserve">جامعه 5:16 و این نیز شری بزرگ است که از هر جهت که آمده، خواهد رفت و آن که برای باد زحمت کشیده چه سودی دارد؟</w:t>
      </w:r>
    </w:p>
    <w:p/>
    <w:p>
      <w:r xmlns:w="http://schemas.openxmlformats.org/wordprocessingml/2006/main">
        <w:t xml:space="preserve">سلیمان هشدار می دهد که برای کارهایی که موقتی و زودگذر است، از زحمت کشیدن خودداری کنید، زیرا چیزی را نمی توان با ما برد و فقط خدا می تواند به ما پاداشی پایدار بدهد.</w:t>
      </w:r>
    </w:p>
    <w:p/>
    <w:p>
      <w:r xmlns:w="http://schemas.openxmlformats.org/wordprocessingml/2006/main">
        <w:t xml:space="preserve">1. «بیهودگی زندگی: زحمت کشیدن برای باد»</w:t>
      </w:r>
    </w:p>
    <w:p/>
    <w:p>
      <w:r xmlns:w="http://schemas.openxmlformats.org/wordprocessingml/2006/main">
        <w:t xml:space="preserve">2. "گذرا زندگی: سرمایه گذاری در ابدیت"</w:t>
      </w:r>
    </w:p>
    <w:p/>
    <w:p>
      <w:r xmlns:w="http://schemas.openxmlformats.org/wordprocessingml/2006/main">
        <w:t xml:space="preserve">1. یعقوب 4: 14، "در حالی که نمی دانید فردا چه خواهد شد. زیرا جان شما چیست؟ حتی بخاری است که برای مدت کوتاهی ظاهر می شود و سپس ناپدید می شود."</w:t>
      </w:r>
    </w:p>
    <w:p/>
    <w:p>
      <w:r xmlns:w="http://schemas.openxmlformats.org/wordprocessingml/2006/main">
        <w:t xml:space="preserve">2. اول تیموتائوس 6:7، "زیرا ما چیزی به این دنیا نیاوردیم و مسلم است که نمی توانیم کاری انجام دهیم."</w:t>
      </w:r>
    </w:p>
    <w:p/>
    <w:p>
      <w:r xmlns:w="http://schemas.openxmlformats.org/wordprocessingml/2006/main">
        <w:t xml:space="preserve">جامعه 5:17 در تمام روزهای خود نیز در تاریکی غذا می خورد و با بیماری خود غم و غضب بسیار دارد.</w:t>
      </w:r>
    </w:p>
    <w:p/>
    <w:p>
      <w:r xmlns:w="http://schemas.openxmlformats.org/wordprocessingml/2006/main">
        <w:t xml:space="preserve">این قسمت از زندگی پر از تاریکی، اندوه و خشم به دلیل بیماری صحبت می کند.</w:t>
      </w:r>
    </w:p>
    <w:p/>
    <w:p>
      <w:r xmlns:w="http://schemas.openxmlformats.org/wordprocessingml/2006/main">
        <w:t xml:space="preserve">1. فیض شفابخش خداوند در زمان تاریکی</w:t>
      </w:r>
    </w:p>
    <w:p/>
    <w:p>
      <w:r xmlns:w="http://schemas.openxmlformats.org/wordprocessingml/2006/main">
        <w:t xml:space="preserve">2. یافتن قدرت در رنج</w:t>
      </w:r>
    </w:p>
    <w:p/>
    <w:p>
      <w:r xmlns:w="http://schemas.openxmlformats.org/wordprocessingml/2006/main">
        <w:t xml:space="preserve">1. اشعیا 53:4-5 یقیناً او غم و اندوه ما را به دوش کشیده است. با این حال او را مورد ضرب و شتم خدا و مصیبت زده می دانستیم. اما او به خاطر گناهان ما سوراخ شد. او به خاطر گناهان ما درهم شکسته شد. بر او عذابی بود که ما را به آرامش رساند و با جراحات او شفا یافتیم.</w:t>
      </w:r>
    </w:p>
    <w:p/>
    <w:p>
      <w:r xmlns:w="http://schemas.openxmlformats.org/wordprocessingml/2006/main">
        <w:t xml:space="preserve">2. یعقوب 5: 13-15 آیا کسی از شما رنج می برد؟ بگذار نماز بخواند. آیا کسی سرحال است؟ بگذار مداحی کند. آیا کسی در بین شما بیمار است؟ بگذارید مشایخ کلیسا را بخواند و بر او دعا کنند و به نام خداوند او را با روغن مسح کنند. و دعای ایمان بیمار را نجات خواهد داد و خداوند او را زنده خواهد کرد. و اگر گناه کرده باشد آمرزیده می شود.</w:t>
      </w:r>
    </w:p>
    <w:p/>
    <w:p>
      <w:r xmlns:w="http://schemas.openxmlformats.org/wordprocessingml/2006/main">
        <w:t xml:space="preserve">جامعه 5:18 آنچه را که دیده‌ام بنگرید: خوردن و آشامیدن برای کسی خوب و پسندیده است و از تمام زحمات خود که در تمام روزهای زندگی خود زیر آفتاب می‌گیرد و خدا به او می‌دهد لذت می‌برد. : زیرا سهم اوست.</w:t>
      </w:r>
    </w:p>
    <w:p/>
    <w:p>
      <w:r xmlns:w="http://schemas.openxmlformats.org/wordprocessingml/2006/main">
        <w:t xml:space="preserve">این قطعه بر اهمیت لذت بردن از کار ما، همانطور که خداوند آن را به ما داده است، تأکید می کند.</w:t>
      </w:r>
    </w:p>
    <w:p/>
    <w:p>
      <w:r xmlns:w="http://schemas.openxmlformats.org/wordprocessingml/2006/main">
        <w:t xml:space="preserve">1. از هدایایی که خدا به شما داده لذت ببرید</w:t>
      </w:r>
    </w:p>
    <w:p/>
    <w:p>
      <w:r xmlns:w="http://schemas.openxmlformats.org/wordprocessingml/2006/main">
        <w:t xml:space="preserve">2. برای قدردانی از کاری که انجام داده اید وقت بگذارید</w:t>
      </w:r>
    </w:p>
    <w:p/>
    <w:p>
      <w:r xmlns:w="http://schemas.openxmlformats.org/wordprocessingml/2006/main">
        <w:t xml:space="preserve">1. فیلیپیان 4: 11-13 - نه این که از نیازمند بودن صحبت می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w:t>
      </w:r>
    </w:p>
    <w:p/>
    <w:p>
      <w:r xmlns:w="http://schemas.openxmlformats.org/wordprocessingml/2006/main">
        <w:t xml:space="preserve">2. متی 6: 25-34 - بنابراین به شما می گویم، نگران زندگی خود نباشید، چه بخورید یا چه بنوشید، و نه در مورد بدن خود که چه چیزی بپوشید. آیا زندگی بیش از غذا و بدن بیش از لباس نیست؟ به پرندگان آسمان بنگرید: آنها نه می کارند و نه درو می کنند و نه در انبارها جمع می کنند، اما پدر آسمانی شما آنها را تغذیه می کند. آیا ارزش تو از آنها بیشتر نیست؟...</w:t>
      </w:r>
    </w:p>
    <w:p/>
    <w:p>
      <w:r xmlns:w="http://schemas.openxmlformats.org/wordprocessingml/2006/main">
        <w:t xml:space="preserve">جامعه 5:19 هر کس که خدا به او مال و ثروت داده و به او قدرت داده است که از آن بخورد و سهم خود را بگیرد و از کار خود شادی کند. این هدیه خداست</w:t>
      </w:r>
    </w:p>
    <w:p/>
    <w:p>
      <w:r xmlns:w="http://schemas.openxmlformats.org/wordprocessingml/2006/main">
        <w:t xml:space="preserve">خداوند به ما ثروت و قدرت و شادی عطا می کند و این نعمت ها هدیه ای از جانب اوست.</w:t>
      </w:r>
    </w:p>
    <w:p/>
    <w:p>
      <w:r xmlns:w="http://schemas.openxmlformats.org/wordprocessingml/2006/main">
        <w:t xml:space="preserve">: هدایای خداوند از ثروت، قدرت و شادی</w:t>
      </w:r>
    </w:p>
    <w:p/>
    <w:p>
      <w:r xmlns:w="http://schemas.openxmlformats.org/wordprocessingml/2006/main">
        <w:t xml:space="preserve">: زندگی با شکرگزاری</w:t>
      </w:r>
    </w:p>
    <w:p/>
    <w:p>
      <w:r xmlns:w="http://schemas.openxmlformats.org/wordprocessingml/2006/main">
        <w:t xml:space="preserve">تثنیه 8: 17-18 - و یهوه خدای خود را به یاد آورید، زیرا او است که به شما قدرت می دهد تا ثروت بدست آورید تا عهد خود را که با پدران شما قسم خورده است، مانند امروز ثابت کند.</w:t>
      </w:r>
    </w:p>
    <w:p/>
    <w:p>
      <w:r xmlns:w="http://schemas.openxmlformats.org/wordprocessingml/2006/main">
        <w:t xml:space="preserve">یعقوب 1:17 - هر هدیه نیکو و هر هدیه کامل از بالا است، از پدر نورها نازل می شود که هیچ تغییر یا سایه ای به دلیل تغییر در نزد او وجود ندارد.</w:t>
      </w:r>
    </w:p>
    <w:p/>
    <w:p>
      <w:r xmlns:w="http://schemas.openxmlformats.org/wordprocessingml/2006/main">
        <w:t xml:space="preserve">جامعه 5:20 زیرا روزهای زندگی خود را زیاد به یاد نخواهد آورد. زیرا خدا او را در شادی دلش پاسخ می دهد.</w:t>
      </w:r>
    </w:p>
    <w:p/>
    <w:p>
      <w:r xmlns:w="http://schemas.openxmlformats.org/wordprocessingml/2006/main">
        <w:t xml:space="preserve">روزهای زندگی انسان زودگذر است و خداوند به یاد کنندگان خود شادی می بخشد.</w:t>
      </w:r>
    </w:p>
    <w:p/>
    <w:p>
      <w:r xmlns:w="http://schemas.openxmlformats.org/wordprocessingml/2006/main">
        <w:t xml:space="preserve">1: از زمانی که دارید بیشترین استفاده را ببرید: به یاد خدا در زندگی</w:t>
      </w:r>
    </w:p>
    <w:p/>
    <w:p>
      <w:r xmlns:w="http://schemas.openxmlformats.org/wordprocessingml/2006/main">
        <w:t xml:space="preserve">2: شادی در حضور خداوند: یافتن رضایت در زندگی</w:t>
      </w:r>
    </w:p>
    <w:p/>
    <w:p>
      <w:r xmlns:w="http://schemas.openxmlformats.org/wordprocessingml/2006/main">
        <w:t xml:space="preserve">1: مزمور 90:12 - پس به ما بیاموز که روزهای خود را بشماریم تا بتوانیم دل خود را به حکمت اختصاص دهیم.</w:t>
      </w:r>
    </w:p>
    <w:p/>
    <w:p>
      <w:r xmlns:w="http://schemas.openxmlformats.org/wordprocessingml/2006/main">
        <w:t xml:space="preserve">2: یعقوب 4: 13-14 -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شما چیست؟ زیرا تو غباری هستی که برای مدتی کوتاه ظاهر می شود و سپس ناپدید می شود.</w:t>
      </w:r>
    </w:p>
    <w:p/>
    <w:p>
      <w:r xmlns:w="http://schemas.openxmlformats.org/wordprocessingml/2006/main">
        <w:t xml:space="preserve">جامعه فصل 6 موضوع محدودیت ها و عدم قطعیت های وجود انسان را مورد بررسی قرار می دهد و بیهودگی دنبال کردن ثروت و دارایی را بدون کسب رضایت واقعی برجسته می کند.</w:t>
      </w:r>
    </w:p>
    <w:p/>
    <w:p>
      <w:r xmlns:w="http://schemas.openxmlformats.org/wordprocessingml/2006/main">
        <w:t xml:space="preserve">پاراگراف اول: فصل با ارائه سناریویی شروع می شود که در آن شخص دارای ثروت، دارایی و فرزندان متعدد است اما نمی تواند از آنها لذت ببرد. واعظ پیشنهاد می کند که چنین شخصی بهتر از کسی نیست که هرگز وجود نداشته است (جامعه 6: 1-3).</w:t>
      </w:r>
    </w:p>
    <w:p/>
    <w:p>
      <w:r xmlns:w="http://schemas.openxmlformats.org/wordprocessingml/2006/main">
        <w:t xml:space="preserve">پاراگراف دوم: واعظ در مورد اجتناب ناپذیر بودن مرگ و این که چگونه تلاش های زندگی را در نهایت بی معنی می کند تأمل می کند. او مشاهده می‌کند که مردم اغلب بدون رضایت برای بیشتر تلاش می‌کنند، و امیالشان ارضا نمی‌شوند (جامعه 6: 4-9).</w:t>
      </w:r>
    </w:p>
    <w:p/>
    <w:p>
      <w:r xmlns:w="http://schemas.openxmlformats.org/wordprocessingml/2006/main">
        <w:t xml:space="preserve">پاراگراف سوم: واعظ به نقش سرنوشت یا مشیت الهی در شکل دادن به زندگی فرد می اندیشد. او تصدیق می کند که انسان ها کنترل محدودی بر شرایط خود دارند و نمی توانند راه های خدا را به طور کامل درک کنند. او توصیه می کند که به جای تلاش مداوم برای چیزهای بیشتر، از آنچه به فرد داده شده است، شادی پیدا کنید (جامعه 6: 10-12).</w:t>
      </w:r>
    </w:p>
    <w:p/>
    <w:p>
      <w:r xmlns:w="http://schemas.openxmlformats.org/wordprocessingml/2006/main">
        <w:t xml:space="preserve">به طور خلاصه،</w:t>
      </w:r>
    </w:p>
    <w:p>
      <w:r xmlns:w="http://schemas.openxmlformats.org/wordprocessingml/2006/main">
        <w:t xml:space="preserve">کتاب جامعه فصل ششم را بررسی می کند</w:t>
      </w:r>
    </w:p>
    <w:p>
      <w:r xmlns:w="http://schemas.openxmlformats.org/wordprocessingml/2006/main">
        <w:t xml:space="preserve">محدودیت ها و عدم قطعیت های مرتبط با وجود انسان،</w:t>
      </w:r>
    </w:p>
    <w:p>
      <w:r xmlns:w="http://schemas.openxmlformats.org/wordprocessingml/2006/main">
        <w:t xml:space="preserve">برجسته کردن بیهودگی در جستجوی ثروت بدون رضایت واقعی.</w:t>
      </w:r>
    </w:p>
    <w:p/>
    <w:p>
      <w:r xmlns:w="http://schemas.openxmlformats.org/wordprocessingml/2006/main">
        <w:t xml:space="preserve">ارائه سناریویی که در آن داشتن ثروت، دارایی همراه با فرزندان متعدد باعث لذت بردن نمی شود.</w:t>
      </w:r>
    </w:p>
    <w:p>
      <w:r xmlns:w="http://schemas.openxmlformats.org/wordprocessingml/2006/main">
        <w:t xml:space="preserve">حاکی از فقدان مزیت چنین فردی در مقایسه با کسی که هرگز وجود نداشته است.</w:t>
      </w:r>
    </w:p>
    <w:p>
      <w:r xmlns:w="http://schemas.openxmlformats.org/wordprocessingml/2006/main">
        <w:t xml:space="preserve">تأمل در اجتناب ناپذیری مرتبط با مرگ، در حالی که بی‌معنی بودن را در زندگی دنبال می‌کند.</w:t>
      </w:r>
    </w:p>
    <w:p>
      <w:r xmlns:w="http://schemas.openxmlformats.org/wordprocessingml/2006/main">
        <w:t xml:space="preserve">مشاهده گرایش انسان به تلاش مستمر برای بیشتر بدون کسب رضایت یا رضایت.</w:t>
      </w:r>
    </w:p>
    <w:p>
      <w:r xmlns:w="http://schemas.openxmlformats.org/wordprocessingml/2006/main">
        <w:t xml:space="preserve">اندیشیدن به نقشی که سرنوشت یا مشیت الهی در شکل دادن به زندگی ایفا می کند.</w:t>
      </w:r>
    </w:p>
    <w:p>
      <w:r xmlns:w="http://schemas.openxmlformats.org/wordprocessingml/2006/main">
        <w:t xml:space="preserve">تصدیق کنترل محدودی که بر شرایط به همراه دارد و ناتوانی در درک کامل راه های خدا.</w:t>
      </w:r>
    </w:p>
    <w:p>
      <w:r xmlns:w="http://schemas.openxmlformats.org/wordprocessingml/2006/main">
        <w:t xml:space="preserve">توصیه به اهمیت یافتن شادی در برکات دریافتی به جای دنبال کردن دائمی سود مادی اضافی یا آرزوهای برآورده نشده.</w:t>
      </w:r>
    </w:p>
    <w:p>
      <w:r xmlns:w="http://schemas.openxmlformats.org/wordprocessingml/2006/main">
        <w:t xml:space="preserve">ارائه بینش در شناخت محدودیت‌های ذاتی در وجود انسان و در عین حال تأکید بر اهمیت رضایت و قدردانی از آنچه به فرد داده شده است. بعلاوه، تصدیق راز پیرامون مشیت الهی و در عین حال هشدار نسبت به تعقیب بی وقفه دستاوردهای دنیوی به عنوان وسیله ای برای یافتن تحقق پایدار.</w:t>
      </w:r>
    </w:p>
    <w:p/>
    <w:p>
      <w:r xmlns:w="http://schemas.openxmlformats.org/wordprocessingml/2006/main">
        <w:t xml:space="preserve">جامعه 6: 1 بدی است که در زیر آفتاب دیده ام و در بین مردم رایج است:</w:t>
      </w:r>
    </w:p>
    <w:p/>
    <w:p>
      <w:r xmlns:w="http://schemas.openxmlformats.org/wordprocessingml/2006/main">
        <w:t xml:space="preserve">زندگی بدون هدف یک مشکل رایج در بین مردان است.</w:t>
      </w:r>
    </w:p>
    <w:p/>
    <w:p>
      <w:r xmlns:w="http://schemas.openxmlformats.org/wordprocessingml/2006/main">
        <w:t xml:space="preserve">1: با خدمت به خدا، هدف زندگی خود را برآورده کنید</w:t>
      </w:r>
    </w:p>
    <w:p/>
    <w:p>
      <w:r xmlns:w="http://schemas.openxmlformats.org/wordprocessingml/2006/main">
        <w:t xml:space="preserve">2: چرا زندگی معنادار بهتر از ثروت است؟</w:t>
      </w:r>
    </w:p>
    <w:p/>
    <w:p>
      <w:r xmlns:w="http://schemas.openxmlformats.org/wordprocessingml/2006/main">
        <w:t xml:space="preserve">1: متی 6:33 - اما اول پادشاهی و عدالت او را جستجو کنید و همه این چیزها به شما نیز داده خواهد شد.</w:t>
      </w:r>
    </w:p>
    <w:p/>
    <w:p>
      <w:r xmlns:w="http://schemas.openxmlformats.org/wordprocessingml/2006/main">
        <w:t xml:space="preserve">2: مزمور 90:12 - به ما بیاموز که روزهای خود را بشماریم تا قلبی خردمند به دست آوریم.</w:t>
      </w:r>
    </w:p>
    <w:p/>
    <w:p>
      <w:r xmlns:w="http://schemas.openxmlformats.org/wordprocessingml/2006/main">
        <w:t xml:space="preserve">جامعه 6: 2 مردی که خدا به او ثروت و ثروت و عزت بخشیده است، به طوری که از همه آنچه می خواهد برای جان خود چیزی نمی خواهد، اما خدا به او قدرت نمی دهد که از آن بخورد، بلکه غریبه آن را می خورد. باطل، و این یک بیماری بد است.</w:t>
      </w:r>
    </w:p>
    <w:p/>
    <w:p>
      <w:r xmlns:w="http://schemas.openxmlformats.org/wordprocessingml/2006/main">
        <w:t xml:space="preserve">ممکن است خداوند همه ثروت و آبروی مادی را که می‌خواهد به انسان عطا کند، اما اگر قدرت لذت بردن از آن را نداشته باشد، همه چیز بیهوده است و چیزی جز غم و اندوه به همراه ندارد.</w:t>
      </w:r>
    </w:p>
    <w:p/>
    <w:p>
      <w:r xmlns:w="http://schemas.openxmlformats.org/wordprocessingml/2006/main">
        <w:t xml:space="preserve">1. هدایای خداوند: برکات زندگی خود را گرامی بدارید</w:t>
      </w:r>
    </w:p>
    <w:p/>
    <w:p>
      <w:r xmlns:w="http://schemas.openxmlformats.org/wordprocessingml/2006/main">
        <w:t xml:space="preserve">2. غرور ثروت: لذت بردن از آنچه که داریم</w:t>
      </w:r>
    </w:p>
    <w:p/>
    <w:p>
      <w:r xmlns:w="http://schemas.openxmlformats.org/wordprocessingml/2006/main">
        <w:t xml:space="preserve">1. یعقوب 1:17 - هر هدیه نیکو و هر هدیه کامل از بالا است و از پدر نورها نازل می شود که هیچ تغییری در نزد او نیست و نه سایه بازگشت.</w:t>
      </w:r>
    </w:p>
    <w:p/>
    <w:p>
      <w:r xmlns:w="http://schemas.openxmlformats.org/wordprocessingml/2006/main">
        <w:t xml:space="preserve">2. امثال 30:8 - غرور و دروغ را از من دور کن: نه فقر و نه ثروت را به من بده. به من غذای مناسب بدهید</w:t>
      </w:r>
    </w:p>
    <w:p/>
    <w:p>
      <w:r xmlns:w="http://schemas.openxmlformats.org/wordprocessingml/2006/main">
        <w:t xml:space="preserve">جامعه 6:3 اگر کسی صد فرزند به دنیا آورد و سالهای زیادی زندگی کند تا روزهای سالهای او زیاد شود و جانش از خوبی سیر نشود و همچنین دفن نشود. من می گویم، زایمان نابهنگام از او بهتر است.</w:t>
      </w:r>
    </w:p>
    <w:p/>
    <w:p>
      <w:r xmlns:w="http://schemas.openxmlformats.org/wordprocessingml/2006/main">
        <w:t xml:space="preserve">این قسمت از این واقعیت سخن می گوید که بهتر است یک زایمان نابهنگام از داشتن فرزند زیاد و نداشتن زندگی کامل انجام شود.</w:t>
      </w:r>
    </w:p>
    <w:p/>
    <w:p>
      <w:r xmlns:w="http://schemas.openxmlformats.org/wordprocessingml/2006/main">
        <w:t xml:space="preserve">1. زندگی پر از تحقق: بیشترین استفاده را از زمان خود بر روی زمین داشته باشیم</w:t>
      </w:r>
    </w:p>
    <w:p/>
    <w:p>
      <w:r xmlns:w="http://schemas.openxmlformats.org/wordprocessingml/2006/main">
        <w:t xml:space="preserve">2. برکت آرزوهای برآورده نشده: یافتن آسایش در دانستن اینکه ما تحت کنترل نیستیم</w:t>
      </w:r>
    </w:p>
    <w:p/>
    <w:p>
      <w:r xmlns:w="http://schemas.openxmlformats.org/wordprocessingml/2006/main">
        <w:t xml:space="preserve">1. فیلیپیان 4: 11-13 - نه این که از نیازمند بودن صحبت می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w:t>
      </w:r>
    </w:p>
    <w:p/>
    <w:p>
      <w:r xmlns:w="http://schemas.openxmlformats.org/wordprocessingml/2006/main">
        <w:t xml:space="preserve">2. جامعه 3: 1-8 - برای هر چیزی یک فصل و زمانی برای هر موضوعی در زیر بهشت وجود دارد: زمانی برای تولد و زمانی برای مردن. زمانی برای کاشت، و زمانی برای چیدن آنچه کاشته شده است. زمانی برای کشتن و زمانی برای شفا. زمانی برای شکستن، و زمانی برای ساختن. زمانی برای گریستن و زمانی برای خندیدن. زمانی برای عزاداری و زمانی برای رقصیدن. زمانی برای دور انداختن سنگ ها و زمانی برای جمع آوری سنگ ها. زمانی برای در آغوش گرفتن، و زمانی برای خودداری از در آغوش گرفتن. زمانی برای جستجو و زمانی برای از دست دادن. زمانی برای نگه داشتن، و زمانی برای دور انداختن.</w:t>
      </w:r>
    </w:p>
    <w:p/>
    <w:p>
      <w:r xmlns:w="http://schemas.openxmlformats.org/wordprocessingml/2006/main">
        <w:t xml:space="preserve">جامعه 6:4 زیرا او با بیهودگی وارد می شود و در تاریکی می رود و نام او در تاریکی پوشیده خواهد شد.</w:t>
      </w:r>
    </w:p>
    <w:p/>
    <w:p>
      <w:r xmlns:w="http://schemas.openxmlformats.org/wordprocessingml/2006/main">
        <w:t xml:space="preserve">واعظ در جامعه از مردی صحبت می کند که با غرور به جهان می آید و در تاریکی می رود و نامش فراموش شده است.</w:t>
      </w:r>
    </w:p>
    <w:p/>
    <w:p>
      <w:r xmlns:w="http://schemas.openxmlformats.org/wordprocessingml/2006/main">
        <w:t xml:space="preserve">1. ناپدید شدن غرور</w:t>
      </w:r>
    </w:p>
    <w:p/>
    <w:p>
      <w:r xmlns:w="http://schemas.openxmlformats.org/wordprocessingml/2006/main">
        <w:t xml:space="preserve">2. ناپایداری زندگی</w:t>
      </w:r>
    </w:p>
    <w:p/>
    <w:p>
      <w:r xmlns:w="http://schemas.openxmlformats.org/wordprocessingml/2006/main">
        <w:t xml:space="preserve">1. مزمور 39:4-5 خداوندا، به من یادآوری کن که زمان من در زمین چقدر کوتاه خواهد بود. به من یادآوری کن که زندگی من مانند یک نفس است. زندگی انسان مانند سایه ای است که به سرعت ناپدید می شود.</w:t>
      </w:r>
    </w:p>
    <w:p/>
    <w:p>
      <w:r xmlns:w="http://schemas.openxmlformats.org/wordprocessingml/2006/main">
        <w:t xml:space="preserve">2. اشعیا 40:6-8 صدایی می گوید: فریاد بزنید! پرسیدم چه فریاد بزنم؟ فریاد بزن که مردم مثل علف هستند. زیبایی آنها به سرعت گل در مزرعه محو می شود. علف ها خشک می شوند و گل می ریزد، هنگامی که نفس خداوند بر آنها می دمد. زندگی مردم مانند علف است. آنها مانند یک گل در مزرعه شکوفا می شوند. اما وقتی باد از روی آنها می گذرد، چنان رفته اند که انگار هرگز وجود نداشته اند.</w:t>
      </w:r>
    </w:p>
    <w:p/>
    <w:p>
      <w:r xmlns:w="http://schemas.openxmlformats.org/wordprocessingml/2006/main">
        <w:t xml:space="preserve">جامعه 6:5 به علاوه او خورشید را ندیده است و چیزی را نمی شناسد.</w:t>
      </w:r>
    </w:p>
    <w:p/>
    <w:p>
      <w:r xmlns:w="http://schemas.openxmlformats.org/wordprocessingml/2006/main">
        <w:t xml:space="preserve">این آیه از عدم آگاهی و آگاهی شخص درگذشته سخن می گوید و می گوید که استراحت شخص از زنده گی بیشتر است.</w:t>
      </w:r>
    </w:p>
    <w:p/>
    <w:p>
      <w:r xmlns:w="http://schemas.openxmlformats.org/wordprocessingml/2006/main">
        <w:t xml:space="preserve">1. آسایش مرگ - درک و پذیرش آرامش نهایی که در مرگ دریافت می کنیم.</w:t>
      </w:r>
    </w:p>
    <w:p/>
    <w:p>
      <w:r xmlns:w="http://schemas.openxmlformats.org/wordprocessingml/2006/main">
        <w:t xml:space="preserve">2. حکمت خداوند - قدردانی از نقشه خدا برای ما همانطور که در جامعه 6:5 مکشوف شده است.</w:t>
      </w:r>
    </w:p>
    <w:p/>
    <w:p>
      <w:r xmlns:w="http://schemas.openxmlformats.org/wordprocessingml/2006/main">
        <w:t xml:space="preserve">1. مزمور 116:15 - مرگ قدیسانش در نظر خداوند گرانبهاست.</w:t>
      </w:r>
    </w:p>
    <w:p/>
    <w:p>
      <w:r xmlns:w="http://schemas.openxmlformats.org/wordprocessingml/2006/main">
        <w:t xml:space="preserve">2. اشعیا 57: 1-2 - عادلان هلاک می شوند و هیچ کس آن را به دل نمی گیرد. عابدان را می برند و هیچ کس نمی فهمد که صالحان را می برند تا از شر در امان بمانند.</w:t>
      </w:r>
    </w:p>
    <w:p/>
    <w:p>
      <w:r xmlns:w="http://schemas.openxmlformats.org/wordprocessingml/2006/main">
        <w:t xml:space="preserve">جامعه 6:6 آری، اگرچه او هزار سال دو بار زنده است، اما خیری ندیده است: آیا همه به یک مکان نمی روند؟</w:t>
      </w:r>
    </w:p>
    <w:p/>
    <w:p>
      <w:r xmlns:w="http://schemas.openxmlformats.org/wordprocessingml/2006/main">
        <w:t xml:space="preserve">مردم نمی توانند شادی یا رضایت پایداری را در زندگی تجربه کنند، مهم نیست چقدر عمر می کنند.</w:t>
      </w:r>
    </w:p>
    <w:p/>
    <w:p>
      <w:r xmlns:w="http://schemas.openxmlformats.org/wordprocessingml/2006/main">
        <w:t xml:space="preserve">1. زندگی زودگذر و نامطمئن است - از آن نهایت استفاده را ببرید.</w:t>
      </w:r>
    </w:p>
    <w:p/>
    <w:p>
      <w:r xmlns:w="http://schemas.openxmlformats.org/wordprocessingml/2006/main">
        <w:t xml:space="preserve">2. برای یافتن شادی و رضایت واقعی، به فراتر از گذرا نگاه کنید.</w:t>
      </w:r>
    </w:p>
    <w:p/>
    <w:p>
      <w:r xmlns:w="http://schemas.openxmlformats.org/wordprocessingml/2006/main">
        <w:t xml:space="preserve">1. رومیان 8: 18-25 امید جلال ابدی.</w:t>
      </w:r>
    </w:p>
    <w:p/>
    <w:p>
      <w:r xmlns:w="http://schemas.openxmlformats.org/wordprocessingml/2006/main">
        <w:t xml:space="preserve">2. فیلیپیان 4: 4-13 رضایت در هر شرایطی.</w:t>
      </w:r>
    </w:p>
    <w:p/>
    <w:p>
      <w:r xmlns:w="http://schemas.openxmlformats.org/wordprocessingml/2006/main">
        <w:t xml:space="preserve">جامعه 6:7 تمام زحمت انسان برای دهان اوست، اما اشتها سیر نمی شود.</w:t>
      </w:r>
    </w:p>
    <w:p/>
    <w:p>
      <w:r xmlns:w="http://schemas.openxmlformats.org/wordprocessingml/2006/main">
        <w:t xml:space="preserve">تلاش انسان برای تأمین رزق و روزی در نظر گرفته شده است، اما اشتها هرگز به طور کامل سیر نمی شود.</w:t>
      </w:r>
    </w:p>
    <w:p/>
    <w:p>
      <w:r xmlns:w="http://schemas.openxmlformats.org/wordprocessingml/2006/main">
        <w:t xml:space="preserve">1. اشتهای سیری ناپذیر: یادگیری رضایت در میان میل</w:t>
      </w:r>
    </w:p>
    <w:p/>
    <w:p>
      <w:r xmlns:w="http://schemas.openxmlformats.org/wordprocessingml/2006/main">
        <w:t xml:space="preserve">2. رضایت از طریق خدا: یادگیری تکیه بر خداوند برای تحقق</w:t>
      </w:r>
    </w:p>
    <w:p/>
    <w:p>
      <w:r xmlns:w="http://schemas.openxmlformats.org/wordprocessingml/2006/main">
        <w:t xml:space="preserve">1. فیلیپیان 4: 11-13 "نه این که از نیازمند بودن سخن می گویم، زیرا آموخته ام که در هر موقعیتی که هستم راضی باشم. می دانم چگونه تحقیر شوم و می دانم چگونه زیاد شوم. در هر شرایطی راز رویارویی با فراوانی و گرسنگی، فراوانی و نیاز را آموخته ام.»</w:t>
      </w:r>
    </w:p>
    <w:p/>
    <w:p>
      <w:r xmlns:w="http://schemas.openxmlformats.org/wordprocessingml/2006/main">
        <w:t xml:space="preserve">2. متی 6: 33-34 "اما ابتدا ملکوت خدا و عدالت او را بطلبید و همه این چیزها بر شما افزوده خواهد شد. پس نگران فردا نباشید، زیرا فردا برای خودش نگران خواهد بود. برای روز کافی است. دردسر خودش است."</w:t>
      </w:r>
    </w:p>
    <w:p/>
    <w:p>
      <w:r xmlns:w="http://schemas.openxmlformats.org/wordprocessingml/2006/main">
        <w:t xml:space="preserve">جامعه 6:8 عاقل چه چیزی بیشتر از احمق دارد؟ فقیر چه دارد که می داند در برابر زندگان راه برود؟</w:t>
      </w:r>
    </w:p>
    <w:p/>
    <w:p>
      <w:r xmlns:w="http://schemas.openxmlformats.org/wordprocessingml/2006/main">
        <w:t xml:space="preserve">عاقل و فقیر هر دو نتیجه نهایی یکسانی دارند، بنابراین زندگی بی معنی است.</w:t>
      </w:r>
    </w:p>
    <w:p/>
    <w:p>
      <w:r xmlns:w="http://schemas.openxmlformats.org/wordprocessingml/2006/main">
        <w:t xml:space="preserve">1: همه ما بدون توجه به اینکه چقدر عاقل و موفق هستیم، نتیجه نهایی یکسانی داریم، بنابراین باید روی زمان حال تمرکز کنیم و تا می توانیم از زندگی لذت ببریم.</w:t>
      </w:r>
    </w:p>
    <w:p/>
    <w:p>
      <w:r xmlns:w="http://schemas.openxmlformats.org/wordprocessingml/2006/main">
        <w:t xml:space="preserve">2: نباید بیش از حد به خرد و دستاوردهای خود افتخار کنیم، زیرا در نهایت به همان نتیجه ای می رسند که افراد کمتر موفق هستند.</w:t>
      </w:r>
    </w:p>
    <w:p/>
    <w:p>
      <w:r xmlns:w="http://schemas.openxmlformats.org/wordprocessingml/2006/main">
        <w:t xml:space="preserve">1: یعقوب 4: 13-14 ای که می گویید امروز یا فردا به چنین شهری خواهیم رفت و یک سال در آنجا می مانیم و خرید و فروش می کنیم و سود می بریم، اکنون بروید:14 در حالی که نمی دانید چه چیزی فردا خواهد بود به چه هدفی زندگی میکنی؟ حتی بخاری است که برای مدت کوتاهی ظاهر می شود و سپس ناپدید می شود.</w:t>
      </w:r>
    </w:p>
    <w:p/>
    <w:p>
      <w:r xmlns:w="http://schemas.openxmlformats.org/wordprocessingml/2006/main">
        <w:t xml:space="preserve">2: فیلیپیان 4: 6-7 مراقب هیچ چیز نباشید. اما در هر چیزی با دعا و نیایش با شکرگزاری، خواسته های خود را به خدا نشان دهید. 7 و صلح خدا که از هر عقلی برتر است، به وسیله مسیح عیسی دلها و ذهنهای شما را حفظ خواهد کرد.</w:t>
      </w:r>
    </w:p>
    <w:p/>
    <w:p>
      <w:r xmlns:w="http://schemas.openxmlformats.org/wordprocessingml/2006/main">
        <w:t xml:space="preserve">جامعه 6: 9 دیدن چشم ها بهتر از سرگردانی در آرزو است: این نیز باطل و آزار روح است.</w:t>
      </w:r>
    </w:p>
    <w:p/>
    <w:p>
      <w:r xmlns:w="http://schemas.openxmlformats.org/wordprocessingml/2006/main">
        <w:t xml:space="preserve">این آیه از بیهودگی زندگی در زمانی که میل مقدم بر قناعت باشد صحبت می کند.</w:t>
      </w:r>
    </w:p>
    <w:p/>
    <w:p>
      <w:r xmlns:w="http://schemas.openxmlformats.org/wordprocessingml/2006/main">
        <w:t xml:space="preserve">1: قناعت کلید خوشبختی است</w:t>
      </w:r>
    </w:p>
    <w:p/>
    <w:p>
      <w:r xmlns:w="http://schemas.openxmlformats.org/wordprocessingml/2006/main">
        <w:t xml:space="preserve">2: شادی را در لحظه حال بیابید</w:t>
      </w:r>
    </w:p>
    <w:p/>
    <w:p>
      <w:r xmlns:w="http://schemas.openxmlformats.org/wordprocessingml/2006/main">
        <w:t xml:space="preserve">1: فیلیپیان 4: 11-13 - "نه این که از نیازمند بودن سخن می گویم، زیرا آموخته ام که در هر موقعیتی که هستم راضی باشم. و در هر شرایطی راز رویارویی با فراوانی و گرسنگی و فراوانی و نیاز را آموخته ام.</w:t>
      </w:r>
    </w:p>
    <w:p/>
    <w:p>
      <w:r xmlns:w="http://schemas.openxmlformats.org/wordprocessingml/2006/main">
        <w:t xml:space="preserve">2: مزمور 37:4 - "از خداوند لذت ببر و او خواسته های دلت را به تو خواهد داد."</w:t>
      </w:r>
    </w:p>
    <w:p/>
    <w:p>
      <w:r xmlns:w="http://schemas.openxmlformats.org/wordprocessingml/2006/main">
        <w:t xml:space="preserve">جامعه 6:10 آنچه بوده است قبلاً نامگذاری شده است و معلوم است که انسان است و نباید با کسی که از او تواناتر است ستیزه کند.</w:t>
      </w:r>
    </w:p>
    <w:p/>
    <w:p>
      <w:r xmlns:w="http://schemas.openxmlformats.org/wordprocessingml/2006/main">
        <w:t xml:space="preserve">بر بیهودگی تلاش های انسان برای بحث با نیروی قدرتمندتر تاکید شده است.</w:t>
      </w:r>
    </w:p>
    <w:p/>
    <w:p>
      <w:r xmlns:w="http://schemas.openxmlformats.org/wordprocessingml/2006/main">
        <w:t xml:space="preserve">1. ما نمی توانیم با نیروهایی که از ما بزرگتر هستند مبارزه کنیم.</w:t>
      </w:r>
    </w:p>
    <w:p/>
    <w:p>
      <w:r xmlns:w="http://schemas.openxmlformats.org/wordprocessingml/2006/main">
        <w:t xml:space="preserve">2. پی بردن به عظمت خداوند و توکل بر او.</w:t>
      </w:r>
    </w:p>
    <w:p/>
    <w:p>
      <w:r xmlns:w="http://schemas.openxmlformats.org/wordprocessingml/2006/main">
        <w:t xml:space="preserve">1. اشعیا 40: 15-17 - اینک، ملتها مانند یک قطره سطل هستند و به عنوان غبار کوچک ترازو به حساب می آیند: اینک، او جزایر را به عنوان یک چیز بسیار کوچک برمی دارد.</w:t>
      </w:r>
    </w:p>
    <w:p/>
    <w:p>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جامعه 6:11 چون چیزهای زیادی وجود دارد که غرور را افزایش می دهد، انسان چه چیزی بهتر است؟</w:t>
      </w:r>
    </w:p>
    <w:p/>
    <w:p>
      <w:r xmlns:w="http://schemas.openxmlformats.org/wordprocessingml/2006/main">
        <w:t xml:space="preserve">آیه جامعه 6:11 سود داشتن دارایی های فراوان را زیر سوال می برد زیرا آنها می توانند به باطل منجر شوند.</w:t>
      </w:r>
    </w:p>
    <w:p/>
    <w:p>
      <w:r xmlns:w="http://schemas.openxmlformats.org/wordprocessingml/2006/main">
        <w:t xml:space="preserve">1. "ارزش قناعت"</w:t>
      </w:r>
    </w:p>
    <w:p/>
    <w:p>
      <w:r xmlns:w="http://schemas.openxmlformats.org/wordprocessingml/2006/main">
        <w:t xml:space="preserve">2. «جستجوی رضایت در تعقیب‌های معنادار»</w:t>
      </w:r>
    </w:p>
    <w:p/>
    <w:p>
      <w:r xmlns:w="http://schemas.openxmlformats.org/wordprocessingml/2006/main">
        <w:t xml:space="preserve">1. متی 6: 19-21 - "برای خود گنج هایی در زمین جمع نکنید، جایی که پروانه و زنگ خراب می کند و دزدان می شکافند و می دزدند، بلکه برای خود گنج هایی در بهشت جمع کنید، جایی که نه پروانه و نه زنگ آن را ویران می کند و در کجا دزدها وارد نشوند و دزدی نکنند، زیرا جایی که گنج توست، دل تو نیز آنجا خواهد بود.»</w:t>
      </w:r>
    </w:p>
    <w:p/>
    <w:p>
      <w:r xmlns:w="http://schemas.openxmlformats.org/wordprocessingml/2006/main">
        <w:t xml:space="preserve">2. فیلیپیان 4: 11-13 - "نه این که من از نیازمندی صحبت می کنم، زیرا آموخته ام که در هر موقعیتی که هستم راضی باشم. و در هر شرایطی راز رویارویی با فراوانی و گرسنگی و فراوانی و نیاز را آموخته ام و همه کارها را به وسیله کسی که مرا تقویت می کند انجام می دهم.</w:t>
      </w:r>
    </w:p>
    <w:p/>
    <w:p>
      <w:r xmlns:w="http://schemas.openxmlformats.org/wordprocessingml/2006/main">
        <w:t xml:space="preserve">جامعه 6:12 زیرا چه کسی می داند که برای انسان در این زندگی چه چیزی خوب است، در تمام روزهای زندگی بیهوده خود که در سایه سپری می کند؟ زیرا چه کسی می تواند به انسان بگوید که پس از او در زیر آفتاب چه خواهد بود؟</w:t>
      </w:r>
    </w:p>
    <w:p/>
    <w:p>
      <w:r xmlns:w="http://schemas.openxmlformats.org/wordprocessingml/2006/main">
        <w:t xml:space="preserve">بیهودگی زندگی و عدم کنترل آن بر آینده در جامعه 6:12 برجسته شده است.</w:t>
      </w:r>
    </w:p>
    <w:p/>
    <w:p>
      <w:r xmlns:w="http://schemas.openxmlformats.org/wordprocessingml/2006/main">
        <w:t xml:space="preserve">1. درک بیهودگی زندگی</w:t>
      </w:r>
    </w:p>
    <w:p/>
    <w:p>
      <w:r xmlns:w="http://schemas.openxmlformats.org/wordprocessingml/2006/main">
        <w:t xml:space="preserve">2. استفاده بهینه از زندگی در مواجهه با ناشناخته ها</w:t>
      </w:r>
    </w:p>
    <w:p/>
    <w:p>
      <w:r xmlns:w="http://schemas.openxmlformats.org/wordprocessingml/2006/main">
        <w:t xml:space="preserve">1. یعقوب 4: 13-17 - زندگی با خرد و فروتنی</w:t>
      </w:r>
    </w:p>
    <w:p/>
    <w:p>
      <w:r xmlns:w="http://schemas.openxmlformats.org/wordprocessingml/2006/main">
        <w:t xml:space="preserve">2. رومیان 8: 18-25 - اعتماد به حاکمیت خدا</w:t>
      </w:r>
    </w:p>
    <w:p/>
    <w:p>
      <w:r xmlns:w="http://schemas.openxmlformats.org/wordprocessingml/2006/main">
        <w:t xml:space="preserve">جامعه فصل 7 موضوعات مختلفی از جمله خرد، ارزش ناملایمات، اهمیت فروتنی، و محدودیت های درک انسان را بررسی می کند.</w:t>
      </w:r>
    </w:p>
    <w:p/>
    <w:p>
      <w:r xmlns:w="http://schemas.openxmlformats.org/wordprocessingml/2006/main">
        <w:t xml:space="preserve">بند اول: فصل با برجسته کردن ارزش خرد بر حماقت آغاز می شود. واعظ پیشنهاد می کند که شهرت و حکمت نیکو بر لذت های زودگذر و حماقت ترجیح دارد. او همچنین در مورد ماهیت غم انگیز مرگ و اینکه چگونه می تواند به درون نگری منجر شود تأمل می کند (جامعه 7: 1-4).</w:t>
      </w:r>
    </w:p>
    <w:p/>
    <w:p>
      <w:r xmlns:w="http://schemas.openxmlformats.org/wordprocessingml/2006/main">
        <w:t xml:space="preserve">پاراگراف دوم: واعظ در مورد مزایای ناملایمات و اینکه چگونه می تواند منجر به رشد شخصی شود فکر می کند. او اظهار می دارد که مواجهه با چالش ها می تواند شخصیت فرد را اصلاح کند و درس های مهمی در مورد زندگی بیاموزد (جامعه 7: 5-14).</w:t>
      </w:r>
    </w:p>
    <w:p/>
    <w:p>
      <w:r xmlns:w="http://schemas.openxmlformats.org/wordprocessingml/2006/main">
        <w:t xml:space="preserve">پاراگراف سوم: واعظ اهمیت فروتنی، احتیاط در برابر خودپسندی مفرط یا تکبر را مورد بحث قرار می دهد. او اعتدال را در همه چیز توصیه می کند و در عین حال که خطاپذیری انسان را تصدیق می کند، به جستجوی خرد تشویق می کند (جامعه 7: 15-22).</w:t>
      </w:r>
    </w:p>
    <w:p/>
    <w:p>
      <w:r xmlns:w="http://schemas.openxmlformats.org/wordprocessingml/2006/main">
        <w:t xml:space="preserve">پاراگراف چهارم: واعظ به ماهیت مرموز درک انسان می پردازد. او تصدیق می‌کند که علی‌رغم تلاش‌هایش برای دانش، همه پاسخ‌ها را کشف نکرده یا راه‌های خدا را کاملاً درک نکرده است (جامعه 7:23-29).</w:t>
      </w:r>
    </w:p>
    <w:p/>
    <w:p>
      <w:r xmlns:w="http://schemas.openxmlformats.org/wordprocessingml/2006/main">
        <w:t xml:space="preserve">به طور خلاصه،</w:t>
      </w:r>
    </w:p>
    <w:p>
      <w:r xmlns:w="http://schemas.openxmlformats.org/wordprocessingml/2006/main">
        <w:t xml:space="preserve">کتاب جامعه فصل هفتم را بررسی می کند</w:t>
      </w:r>
    </w:p>
    <w:p>
      <w:r xmlns:w="http://schemas.openxmlformats.org/wordprocessingml/2006/main">
        <w:t xml:space="preserve">موضوعاتی مانند حکمت،</w:t>
      </w:r>
    </w:p>
    <w:p>
      <w:r xmlns:w="http://schemas.openxmlformats.org/wordprocessingml/2006/main">
        <w:t xml:space="preserve">ارزشی که در ناملایمات یافت می شود، اهمیتی که به فروتنی داده می شود،</w:t>
      </w:r>
    </w:p>
    <w:p>
      <w:r xmlns:w="http://schemas.openxmlformats.org/wordprocessingml/2006/main">
        <w:t xml:space="preserve">و محدودیت های مرتبط با درک انسان.</w:t>
      </w:r>
    </w:p>
    <w:p/>
    <w:p>
      <w:r xmlns:w="http://schemas.openxmlformats.org/wordprocessingml/2006/main">
        <w:t xml:space="preserve">برجسته کردن ترجیح داده شده به خرد بر لذت های زودگذر یا حماقت.</w:t>
      </w:r>
    </w:p>
    <w:p>
      <w:r xmlns:w="http://schemas.openxmlformats.org/wordprocessingml/2006/main">
        <w:t xml:space="preserve">تأمل در طبیعت غم انگیز مرتبط با مرگ در حالی که باعث درون نگری می شود.</w:t>
      </w:r>
    </w:p>
    <w:p>
      <w:r xmlns:w="http://schemas.openxmlformats.org/wordprocessingml/2006/main">
        <w:t xml:space="preserve">فکر کردن به مزایای ناشی از مواجهه با ناملایمات که منجر به رشد شخصی همراه با درس های ارزشمند زندگی می شود.</w:t>
      </w:r>
    </w:p>
    <w:p>
      <w:r xmlns:w="http://schemas.openxmlformats.org/wordprocessingml/2006/main">
        <w:t xml:space="preserve">بحث در مورد اهمیت فروتنی و در عین حال احتیاط در برابر خودپسندی یا تکبر.</w:t>
      </w:r>
    </w:p>
    <w:p>
      <w:r xmlns:w="http://schemas.openxmlformats.org/wordprocessingml/2006/main">
        <w:t xml:space="preserve">توصیه به اعتدال در همه چیز همراه با حکمت جویی با تشخیص خطاپذیری انسان.</w:t>
      </w:r>
    </w:p>
    <w:p>
      <w:r xmlns:w="http://schemas.openxmlformats.org/wordprocessingml/2006/main">
        <w:t xml:space="preserve">تأمل در طبیعت اسرارآمیز پیرامون درک انسان.</w:t>
      </w:r>
    </w:p>
    <w:p>
      <w:r xmlns:w="http://schemas.openxmlformats.org/wordprocessingml/2006/main">
        <w:t xml:space="preserve">اعتراف به محدودیت‌هایی که در جستجوی دانش و ناتوانی در درک کامل راه‌های خدا وجود دارد.</w:t>
      </w:r>
    </w:p>
    <w:p>
      <w:r xmlns:w="http://schemas.openxmlformats.org/wordprocessingml/2006/main">
        <w:t xml:space="preserve">ارائه بینش در شناخت ارزشی که برای خرد نسبت به زیاده‌خواهی‌های موقتی قائل است، در عین حال تأکید بر رشد شخصی ناشی از مواجهه با چالش‌ها. علاوه بر این، تأکید بر اهمیت فروتنی و اعتدال در اعمال، در عین حال اذعان به محدودیت‌های ذاتی درک انسان در مقایسه با علم الهی.</w:t>
      </w:r>
    </w:p>
    <w:p/>
    <w:p>
      <w:r xmlns:w="http://schemas.openxmlformats.org/wordprocessingml/2006/main">
        <w:t xml:space="preserve">جامعه 7:1 نام نیک بهتر از مرهم گرانبها است. و روز مرگ از روز تولد.</w:t>
      </w:r>
    </w:p>
    <w:p/>
    <w:p>
      <w:r xmlns:w="http://schemas.openxmlformats.org/wordprocessingml/2006/main">
        <w:t xml:space="preserve">نام نیک از توفیق دنیوی ارزشمندتر است و روز مرگ از روز ولادت.</w:t>
      </w:r>
    </w:p>
    <w:p/>
    <w:p>
      <w:r xmlns:w="http://schemas.openxmlformats.org/wordprocessingml/2006/main">
        <w:t xml:space="preserve">1. زندگی با هدف: چگونه یک نام خوب ارزشمند است</w:t>
      </w:r>
    </w:p>
    <w:p/>
    <w:p>
      <w:r xmlns:w="http://schemas.openxmlformats.org/wordprocessingml/2006/main">
        <w:t xml:space="preserve">2. روز مرگ: درک اهمیت آن</w:t>
      </w:r>
    </w:p>
    <w:p/>
    <w:p>
      <w:r xmlns:w="http://schemas.openxmlformats.org/wordprocessingml/2006/main">
        <w:t xml:space="preserve">1. امثال 22:1 - نام نیک برگزیده است تا ثروت بزرگ و لطف بهتر از نقره یا طلا.</w:t>
      </w:r>
    </w:p>
    <w:p/>
    <w:p>
      <w:r xmlns:w="http://schemas.openxmlformats.org/wordprocessingml/2006/main">
        <w:t xml:space="preserve">2. اشعیا 57: 1-2 - عادلان هلاک می شوند و هیچ کس آن را به دل نمی گیرد. مردان مؤمن را می برند، در حالی که هیچ کس نمی فهمد. زیرا که صالحان از بلا دور می شوند. آنها وارد صلح می شوند. در بسترهای خود آرام می گیرند که در راستی خود راه می روند.</w:t>
      </w:r>
    </w:p>
    <w:p/>
    <w:p>
      <w:r xmlns:w="http://schemas.openxmlformats.org/wordprocessingml/2006/main">
        <w:t xml:space="preserve">جامعه 7:2 بهتر است به خانه سوگواری بروید تا به خانه عید بروید. زیرا این پایان همه مردم است. و زنده آن را در قلب خود خواهد گذاشت.</w:t>
      </w:r>
    </w:p>
    <w:p/>
    <w:p>
      <w:r xmlns:w="http://schemas.openxmlformats.org/wordprocessingml/2006/main">
        <w:t xml:space="preserve">عزاداری بهتر از جشن گرفتن است، زیرا مرگ پایان نهایی برای همه بشریت است.</w:t>
      </w:r>
    </w:p>
    <w:p/>
    <w:p>
      <w:r xmlns:w="http://schemas.openxmlformats.org/wordprocessingml/2006/main">
        <w:t xml:space="preserve">1. پایان همه چیز: یادگیری زندگی در پرتو فانی ما</w:t>
      </w:r>
    </w:p>
    <w:p/>
    <w:p>
      <w:r xmlns:w="http://schemas.openxmlformats.org/wordprocessingml/2006/main">
        <w:t xml:space="preserve">2. راه رفتن در فروتنی: جشن زندگی، سوگواری مرگ</w:t>
      </w:r>
    </w:p>
    <w:p/>
    <w:p>
      <w:r xmlns:w="http://schemas.openxmlformats.org/wordprocessingml/2006/main">
        <w:t xml:space="preserve">1. رومیان 5:12 14 - بنابراین، همانطور که گناه به وسیله یک انسان وارد جهان شد و به واسطه گناه مرگ، و مرگ به همه مردم سرایت کرد، زیرا همه گناهکاران به خاطر گناه در واقع قبل از دادن شریعت در جهان بودند، اما در جایی که قانون وجود ندارد گناه به حساب نمی آید. با این حال، مرگ از آدم تا موسی، حتی بر کسانی که گناهشان مانند گناه آدم نبود، حکمرانی کرد.</w:t>
      </w:r>
    </w:p>
    <w:p/>
    <w:p>
      <w:r xmlns:w="http://schemas.openxmlformats.org/wordprocessingml/2006/main">
        <w:t xml:space="preserve">2. اول قرنتیان 15:21 22 - زیرا همانطور که به وسیله یک مرد مرگ آمد، قیام مردگان نیز به وسیله یک انسان آمده است. زیرا همانطور که در آدم همه می میرند، در مسیح نیز همه زنده خواهند شد.</w:t>
      </w:r>
    </w:p>
    <w:p/>
    <w:p>
      <w:r xmlns:w="http://schemas.openxmlformats.org/wordprocessingml/2006/main">
        <w:t xml:space="preserve">جامعه 7:3 اندوه بهتر از خنده است، زیرا از غم و اندوه چهره دل بهتر می شود.</w:t>
      </w:r>
    </w:p>
    <w:p/>
    <w:p>
      <w:r xmlns:w="http://schemas.openxmlformats.org/wordprocessingml/2006/main">
        <w:t xml:space="preserve">غم و اندوه می تواند به قلب بهتری منجر شود.</w:t>
      </w:r>
    </w:p>
    <w:p/>
    <w:p>
      <w:r xmlns:w="http://schemas.openxmlformats.org/wordprocessingml/2006/main">
        <w:t xml:space="preserve">1: اجازه دهید غم و اندوه باعث رشد معنوی شود.</w:t>
      </w:r>
    </w:p>
    <w:p/>
    <w:p>
      <w:r xmlns:w="http://schemas.openxmlformats.org/wordprocessingml/2006/main">
        <w:t xml:space="preserve">2: مقابله با اندوه برای کسب خرد.</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2: اشعیا 55:12 - زیرا با شادی بیرون خواهید رفت و با سلامتی هدایت خواهید شد. کوه‌ها و تپه‌های پیش روی تو آواز خواهند خواند و همه درختان صحرا دست خود را خواهند زد.</w:t>
      </w:r>
    </w:p>
    <w:p/>
    <w:p>
      <w:r xmlns:w="http://schemas.openxmlformats.org/wordprocessingml/2006/main">
        <w:t xml:space="preserve">جامعه 7:4 قلب خردمندان در خانه ماتم است. اما قلب احمق ها در خانه شادی است.</w:t>
      </w:r>
    </w:p>
    <w:p/>
    <w:p>
      <w:r xmlns:w="http://schemas.openxmlformats.org/wordprocessingml/2006/main">
        <w:t xml:space="preserve">خردمندان اهمیت عزاداری را درک می کنند، در حالی که احمق ها به عیاشی کشیده می شوند.</w:t>
      </w:r>
    </w:p>
    <w:p/>
    <w:p>
      <w:r xmlns:w="http://schemas.openxmlformats.org/wordprocessingml/2006/main">
        <w:t xml:space="preserve">1. حکمت ماتم و ماتم</w:t>
      </w:r>
    </w:p>
    <w:p/>
    <w:p>
      <w:r xmlns:w="http://schemas.openxmlformats.org/wordprocessingml/2006/main">
        <w:t xml:space="preserve">2. خطر حماقت و عیاشی</w:t>
      </w:r>
    </w:p>
    <w:p/>
    <w:p>
      <w:r xmlns:w="http://schemas.openxmlformats.org/wordprocessingml/2006/main">
        <w:t xml:space="preserve">1. رومیان 12:15 - "با شادی کنندگان شادی کنید و با گریه کنندگان بگرید."</w:t>
      </w:r>
    </w:p>
    <w:p/>
    <w:p>
      <w:r xmlns:w="http://schemas.openxmlformats.org/wordprocessingml/2006/main">
        <w:t xml:space="preserve">2. یعقوب 4: 13-14 -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تو چیست، زیرا تو غباری هستی که برای مدتی کوتاه پدیدار می شود و سپس ناپدید می شود.»</w:t>
      </w:r>
    </w:p>
    <w:p/>
    <w:p>
      <w:r xmlns:w="http://schemas.openxmlformats.org/wordprocessingml/2006/main">
        <w:t xml:space="preserve">جامعه 7:5 شنیدن سرزنش خردمندان بهتر از شنیدن سرود احمقان است.</w:t>
      </w:r>
    </w:p>
    <w:p/>
    <w:p>
      <w:r xmlns:w="http://schemas.openxmlformats.org/wordprocessingml/2006/main">
        <w:t xml:space="preserve">دریافت نصیحت عاقلانه بهتر از ستایش احمقانه است.</w:t>
      </w:r>
    </w:p>
    <w:p/>
    <w:p>
      <w:r xmlns:w="http://schemas.openxmlformats.org/wordprocessingml/2006/main">
        <w:t xml:space="preserve">1. ارزش نصایح حکیمانه</w:t>
      </w:r>
    </w:p>
    <w:p/>
    <w:p>
      <w:r xmlns:w="http://schemas.openxmlformats.org/wordprocessingml/2006/main">
        <w:t xml:space="preserve">2. قدرت تصحیح مثبت</w:t>
      </w:r>
    </w:p>
    <w:p/>
    <w:p>
      <w:r xmlns:w="http://schemas.openxmlformats.org/wordprocessingml/2006/main">
        <w:t xml:space="preserve">1. امثال 15:31-32 - "گوشی که به سرزنش حیاتبخش می شنود، در میان خردمندان ساکن خواهد شد.</w:t>
      </w:r>
    </w:p>
    <w:p/>
    <w:p>
      <w:r xmlns:w="http://schemas.openxmlformats.org/wordprocessingml/2006/main">
        <w:t xml:space="preserve">2. امثال 11:14 - "جایی که هدایت نیست، قومی سقوط می کند، اما در فراوانی مشاوران امنیت است."</w:t>
      </w:r>
    </w:p>
    <w:p/>
    <w:p>
      <w:r xmlns:w="http://schemas.openxmlformats.org/wordprocessingml/2006/main">
        <w:t xml:space="preserve">جامعه 7:6 زیرا خنده احمق مانند ترقه خارهای زیر دیگ است و این نیز باطل است.</w:t>
      </w:r>
    </w:p>
    <w:p/>
    <w:p>
      <w:r xmlns:w="http://schemas.openxmlformats.org/wordprocessingml/2006/main">
        <w:t xml:space="preserve">غرور بی معنی و احمقانه است و خنده احمق مانند ترقه خارهای زیر دیگ است.</w:t>
      </w:r>
    </w:p>
    <w:p/>
    <w:p>
      <w:r xmlns:w="http://schemas.openxmlformats.org/wordprocessingml/2006/main">
        <w:t xml:space="preserve">1. بیهودگی زندگی: جستجوی معنا در تعقیب‌های احمقانه</w:t>
      </w:r>
    </w:p>
    <w:p/>
    <w:p>
      <w:r xmlns:w="http://schemas.openxmlformats.org/wordprocessingml/2006/main">
        <w:t xml:space="preserve">2. حماقت خنده: پرهیز از بی معنایی از طریق خرد</w:t>
      </w:r>
    </w:p>
    <w:p/>
    <w:p>
      <w:r xmlns:w="http://schemas.openxmlformats.org/wordprocessingml/2006/main">
        <w:t xml:space="preserve">1. امثال 14:13 - حتی در خنده ممکن است دل درد کند و شادی به اندوه ختم شود.</w:t>
      </w:r>
    </w:p>
    <w:p/>
    <w:p>
      <w:r xmlns:w="http://schemas.openxmlformats.org/wordprocessingml/2006/main">
        <w:t xml:space="preserve">2. یعقوب 1:19-20 - برادران عزیز من این را بدانید: هر کسی در شنیدن سریع باشد، در سخن گفتن کند و در عصبانیت کند باشد. زیرا خشم انسان موجب عدالت خدا نمی شود.</w:t>
      </w:r>
    </w:p>
    <w:p/>
    <w:p>
      <w:r xmlns:w="http://schemas.openxmlformats.org/wordprocessingml/2006/main">
        <w:t xml:space="preserve">جامعه 7:7 بی‌تردید ظلم مرد عاقل را دیوانه می‌کند. و یک هدیه قلب را ویران می کند.</w:t>
      </w:r>
    </w:p>
    <w:p/>
    <w:p>
      <w:r xmlns:w="http://schemas.openxmlformats.org/wordprocessingml/2006/main">
        <w:t xml:space="preserve">این قسمت نشان می دهد که بیش از حد هر چیزی، حتی چیز مثبت، می تواند باعث آسیب شود.</w:t>
      </w:r>
    </w:p>
    <w:p/>
    <w:p>
      <w:r xmlns:w="http://schemas.openxmlformats.org/wordprocessingml/2006/main">
        <w:t xml:space="preserve">1: باید حواسمان باشد که چقدر در تمام جنبه های زندگی خود میانه روی می کنیم و رعایت می کنیم.</w:t>
      </w:r>
    </w:p>
    <w:p/>
    <w:p>
      <w:r xmlns:w="http://schemas.openxmlformats.org/wordprocessingml/2006/main">
        <w:t xml:space="preserve">2: باید قدردان داشته هایمان باشیم، اما حواسمان باشد که زیاده روی در چیزی می تواند مضر باشد.</w:t>
      </w:r>
    </w:p>
    <w:p/>
    <w:p>
      <w:r xmlns:w="http://schemas.openxmlformats.org/wordprocessingml/2006/main">
        <w:t xml:space="preserve">1: امثال 30:7-9 دو چیز از شما می‌خواهم، آنها را قبل از مرگ از من دریغ نکنید: دروغ و دروغ را از من دور کنید. نه فقر و نه ثروت به من بده. از غذایی که برایم لازم است به من بخوران تا مبادا سیر شوم و تو را انکار کنم و بگویم خداوند کیست؟ یا مبادا فقیر باشم و نام خدای خود را بدزدم و بی حرمتی کنم.</w:t>
      </w:r>
    </w:p>
    <w:p/>
    <w:p>
      <w:r xmlns:w="http://schemas.openxmlformats.org/wordprocessingml/2006/main">
        <w:t xml:space="preserve">2: جامعه 5: 10-12 کسی که پول را دوست دارد از پول راضی نخواهد شد و کسی که ثروت را از درآمد خود دوست دارد. این نیز باطل است. وقتی اجناس زیاد می شود، زیاد می شود چه کسانی آنها را می خورند و صاحب آنها چه سودی دارد جز اینکه آنها را با چشم ببیند؟ شیرین است خواب کارگر، چه کم بخورد و چه زیاد، ولی شکم پر توانگر خوابش نمی برد.</w:t>
      </w:r>
    </w:p>
    <w:p/>
    <w:p>
      <w:r xmlns:w="http://schemas.openxmlformats.org/wordprocessingml/2006/main">
        <w:t xml:space="preserve">جامعه 7:8 پایان کار بهتر از آغاز آن است و صبور در روح بهتر از روح متکبر است.</w:t>
      </w:r>
    </w:p>
    <w:p/>
    <w:p>
      <w:r xmlns:w="http://schemas.openxmlformats.org/wordprocessingml/2006/main">
        <w:t xml:space="preserve">پایان کاری بهتر از آغاز است و صبور بودن بهتر از غرور است.</w:t>
      </w:r>
    </w:p>
    <w:p/>
    <w:p>
      <w:r xmlns:w="http://schemas.openxmlformats.org/wordprocessingml/2006/main">
        <w:t xml:space="preserve">1. "پایان بهتر از آغاز است"</w:t>
      </w:r>
    </w:p>
    <w:p/>
    <w:p>
      <w:r xmlns:w="http://schemas.openxmlformats.org/wordprocessingml/2006/main">
        <w:t xml:space="preserve">2. "ارزش صبر"</w:t>
      </w:r>
    </w:p>
    <w:p/>
    <w:p>
      <w:r xmlns:w="http://schemas.openxmlformats.org/wordprocessingml/2006/main">
        <w:t xml:space="preserve">1. فیلیپیان 4: 5-6 - "لطف شما بر همه آشکار شود. خداوند نزدیک است. نگران هیچ چیز نباشید، بلکه در هر موقعیتی، با دعا و درخواست و شکرگزاری، درخواستهای خود را به خدا ارائه دهید."</w:t>
      </w:r>
    </w:p>
    <w:p/>
    <w:p>
      <w:r xmlns:w="http://schemas.openxmlformats.org/wordprocessingml/2006/main">
        <w:t xml:space="preserve">2. یعقوب 1: 19-20 - "برادران و خواهران عزیزم، به این نکته توجه داشته باشید: همه باید در گوش دادن سریع، در صحبت کردن و دیر عصبانی شدن باشند، زیرا خشم انسان عدالتی را که خدا می خواهد ایجاد نمی کند."</w:t>
      </w:r>
    </w:p>
    <w:p/>
    <w:p>
      <w:r xmlns:w="http://schemas.openxmlformats.org/wordprocessingml/2006/main">
        <w:t xml:space="preserve">جامعه 7:9 در روح خود عجله مکن تا خشمگین شوی زیرا که خشم در آغوش احمقان آرام گرفته است.</w:t>
      </w:r>
    </w:p>
    <w:p/>
    <w:p>
      <w:r xmlns:w="http://schemas.openxmlformats.org/wordprocessingml/2006/main">
        <w:t xml:space="preserve">ما نباید زود عصبانی شویم، زیرا این نشانه حماقت است.</w:t>
      </w:r>
    </w:p>
    <w:p/>
    <w:p>
      <w:r xmlns:w="http://schemas.openxmlformats.org/wordprocessingml/2006/main">
        <w:t xml:space="preserve">1. کلمات حکیمانه: کاهش سرعت برای واکنش به خشم</w:t>
      </w:r>
    </w:p>
    <w:p/>
    <w:p>
      <w:r xmlns:w="http://schemas.openxmlformats.org/wordprocessingml/2006/main">
        <w:t xml:space="preserve">2. پیمایش در زندگی با صبر: چگونه به خشم پاسخ دهیم</w:t>
      </w:r>
    </w:p>
    <w:p/>
    <w:p>
      <w:r xmlns:w="http://schemas.openxmlformats.org/wordprocessingml/2006/main">
        <w:t xml:space="preserve">1. یعقوب 1: 19-20 - "ای برادران عزیز من این را بدانید: هر کسی در شنیدن سریع باشد، در سخن گفتن کند و در غضب کند، زیرا خشم انسان عدالت خدا را ایجاد نمی کند.</w:t>
      </w:r>
    </w:p>
    <w:p/>
    <w:p>
      <w:r xmlns:w="http://schemas.openxmlformats.org/wordprocessingml/2006/main">
        <w:t xml:space="preserve">2. امثال 15:1 - پاسخ آرام خشم را از بین می برد، اما سخن تند خشم را برمی انگیزد.</w:t>
      </w:r>
    </w:p>
    <w:p/>
    <w:p>
      <w:r xmlns:w="http://schemas.openxmlformats.org/wordprocessingml/2006/main">
        <w:t xml:space="preserve">جامعه 7:10 مگو، چه دلیلی دارد که روزهای گذشته بهتر از اینها بوده است؟ زیرا تو در این مورد عاقلانه تحقیق نمی کنی.</w:t>
      </w:r>
    </w:p>
    <w:p/>
    <w:p>
      <w:r xmlns:w="http://schemas.openxmlformats.org/wordprocessingml/2006/main">
        <w:t xml:space="preserve">روزهای قبل لزوما بهتر از امروز نبودند و عاقلانه نیست که دلیل آن را بپرسیم.</w:t>
      </w:r>
    </w:p>
    <w:p/>
    <w:p>
      <w:r xmlns:w="http://schemas.openxmlformats.org/wordprocessingml/2006/main">
        <w:t xml:space="preserve">1. در آغوش گرفتن حال: یافتن تحقق در هر لحظه</w:t>
      </w:r>
    </w:p>
    <w:p/>
    <w:p>
      <w:r xmlns:w="http://schemas.openxmlformats.org/wordprocessingml/2006/main">
        <w:t xml:space="preserve">2. حرکت به جلو: رها کردن گذشته و در آغوش گرفتن آینده</w:t>
      </w:r>
    </w:p>
    <w:p/>
    <w:p>
      <w:r xmlns:w="http://schemas.openxmlformats.org/wordprocessingml/2006/main">
        <w:t xml:space="preserve">1. فیلیپیان 3: 13-14 - برادران، من خود را نمی‌شمارم که دستگیر شده‌ام، بلکه این را انجام می‌دهم، آنچه را که پشت سر است فراموش می‌کنم و به چیزهای قبلی می‌روم.</w:t>
      </w:r>
    </w:p>
    <w:p/>
    <w:p>
      <w:r xmlns:w="http://schemas.openxmlformats.org/wordprocessingml/2006/main">
        <w:t xml:space="preserve">2. اشعیا 43: 18-19 - چیزهای قبلی را به خاطر بسپارید و چیزهای گذشته را در نظر نگیرید. اینک من کار جدیدی خواهم کرد. اکنون ظاهر خواهد شد. آیا شما آن را نمی دانید؟ حتی راهی در بیابان خواهم ساخت و رودخانه هایی در بیابان.</w:t>
      </w:r>
    </w:p>
    <w:p/>
    <w:p>
      <w:r xmlns:w="http://schemas.openxmlformats.org/wordprocessingml/2006/main">
        <w:t xml:space="preserve">جامعه 7:11 حکمت با ارث نیکو است و از آن برای کسانی که خورشید را می بینند سود است.</w:t>
      </w:r>
    </w:p>
    <w:p/>
    <w:p>
      <w:r xmlns:w="http://schemas.openxmlformats.org/wordprocessingml/2006/main">
        <w:t xml:space="preserve">خرد یک دارایی ارزشمند است، به ویژه وقتی که با ارث همراه باشد.</w:t>
      </w:r>
    </w:p>
    <w:p/>
    <w:p>
      <w:r xmlns:w="http://schemas.openxmlformats.org/wordprocessingml/2006/main">
        <w:t xml:space="preserve">1: امثال 3: 13-18 - خرد اساس موفقیت واقعی است.</w:t>
      </w:r>
    </w:p>
    <w:p/>
    <w:p>
      <w:r xmlns:w="http://schemas.openxmlformats.org/wordprocessingml/2006/main">
        <w:t xml:space="preserve">2: امثال 8: 11-14 - خرد با ارزش تر از ثروت است.</w:t>
      </w:r>
    </w:p>
    <w:p/>
    <w:p>
      <w:r xmlns:w="http://schemas.openxmlformats.org/wordprocessingml/2006/main">
        <w:t xml:space="preserve">1: فیلیپیان 4: 8-9 - ذهن خود را با حکمت و حقیقت پر کنید.</w:t>
      </w:r>
    </w:p>
    <w:p/>
    <w:p>
      <w:r xmlns:w="http://schemas.openxmlformats.org/wordprocessingml/2006/main">
        <w:t xml:space="preserve">2: کولسیان 3:16 - اجازه دهید کلام مسیح در شما پربار ساکن شود.</w:t>
      </w:r>
    </w:p>
    <w:p/>
    <w:p>
      <w:r xmlns:w="http://schemas.openxmlformats.org/wordprocessingml/2006/main">
        <w:t xml:space="preserve">جامعه 7:12 زیرا حکمت دفاع است و پول دفاع، اما برتری دانش این است که حکمت به صاحبان آن حیات می بخشد.</w:t>
      </w:r>
    </w:p>
    <w:p/>
    <w:p>
      <w:r xmlns:w="http://schemas.openxmlformats.org/wordprocessingml/2006/main">
        <w:t xml:space="preserve">این آیه ما را تشویق می کند که به دنبال خرد بگردیم و آن را توسعه دهیم، زیرا این امر زندگی را برای ما به ارمغان می آورد.</w:t>
      </w:r>
    </w:p>
    <w:p/>
    <w:p>
      <w:r xmlns:w="http://schemas.openxmlformats.org/wordprocessingml/2006/main">
        <w:t xml:space="preserve">1. ارزش خرد: چگونه توسعه خرد زندگی می آورد</w:t>
      </w:r>
    </w:p>
    <w:p/>
    <w:p>
      <w:r xmlns:w="http://schemas.openxmlformats.org/wordprocessingml/2006/main">
        <w:t xml:space="preserve">2. پول و خرد: چرا تعالی دانش گرانبهاتر است</w:t>
      </w:r>
    </w:p>
    <w:p/>
    <w:p>
      <w:r xmlns:w="http://schemas.openxmlformats.org/wordprocessingml/2006/main">
        <w:t xml:space="preserve">1. امثال 3: 13-14 - "خوشا به حال کسی که حکمت می یابد و خردمند است، زیرا سود او از سود نقره و سود او از طلا بهتر است."</w:t>
      </w:r>
    </w:p>
    <w:p/>
    <w:p>
      <w:r xmlns:w="http://schemas.openxmlformats.org/wordprocessingml/2006/main">
        <w:t xml:space="preserve">2. کولسیان 3: 16 - "کلام مسیح در شما با ثروت ساکن باشد، یکدیگر را با تمام حکمت تعلیم و پند دهید، مزمور و سرودها و سرودهای روحانی را با شکرگزاری در قلب خود برای خدا بخوانید."</w:t>
      </w:r>
    </w:p>
    <w:p/>
    <w:p>
      <w:r xmlns:w="http://schemas.openxmlformats.org/wordprocessingml/2006/main">
        <w:t xml:space="preserve">جامعه 7:13 به کار خدا توجه کنید، زیرا چه کسی می تواند آن را که او کج کرده است، راست کند؟</w:t>
      </w:r>
    </w:p>
    <w:p/>
    <w:p>
      <w:r xmlns:w="http://schemas.openxmlformats.org/wordprocessingml/2006/main">
        <w:t xml:space="preserve">سلیمان تأکید می کند که هیچ کس نمی تواند آنچه را که خدا کج کرده است، درست کند.</w:t>
      </w:r>
    </w:p>
    <w:p/>
    <w:p>
      <w:r xmlns:w="http://schemas.openxmlformats.org/wordprocessingml/2006/main">
        <w:t xml:space="preserve">1. پذیرش اراده خدا: یادگیری اعتماد به برنامه او</w:t>
      </w:r>
    </w:p>
    <w:p/>
    <w:p>
      <w:r xmlns:w="http://schemas.openxmlformats.org/wordprocessingml/2006/main">
        <w:t xml:space="preserve">2. ارزش صبر: آنچه می توانیم از جامعه 7:13 بیاموزیم</w:t>
      </w:r>
    </w:p>
    <w:p/>
    <w:p>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 از زمین بالاتر است، راه‌های من نیز از راه‌های شما و افکار من بالاتر است. از افکارت."</w:t>
      </w:r>
    </w:p>
    <w:p/>
    <w:p>
      <w:r xmlns:w="http://schemas.openxmlformats.org/wordprocessingml/2006/main">
        <w:t xml:space="preserve">2. رومیان 8:28 "و می دانیم که همه چیز برای آنها که خدا را دوست دارند، برای کسانی که برحسب هدف او خوانده شده اند، با هم برای خیر عمل می کند."</w:t>
      </w:r>
    </w:p>
    <w:p/>
    <w:p>
      <w:r xmlns:w="http://schemas.openxmlformats.org/wordprocessingml/2006/main">
        <w:t xml:space="preserve">جامعه 7:14 در روز سعادت شادی کنید، اما در روز مصیبت فکر کنید: خدا نیز یکی را بر دیگری قرار داده است تا انسان بعد از او چیزی پیدا نکند.</w:t>
      </w:r>
    </w:p>
    <w:p/>
    <w:p>
      <w:r xmlns:w="http://schemas.openxmlformats.org/wordprocessingml/2006/main">
        <w:t xml:space="preserve">این قطعه مردم را تشویق می کند که در اوقات خوب شاد باشند و موقعیت خود را در اوقات بد در نظر بگیرند، زیرا خداوند هر دو زمان را برای آزمایش مردم و کمک به آنها برای یافتن هدف واقعی خود تعیین کرده است.</w:t>
      </w:r>
    </w:p>
    <w:p/>
    <w:p>
      <w:r xmlns:w="http://schemas.openxmlformats.org/wordprocessingml/2006/main">
        <w:t xml:space="preserve">1. دو طرف زندگی: یافتن شادی و قدرت در سختی ها</w:t>
      </w:r>
    </w:p>
    <w:p/>
    <w:p>
      <w:r xmlns:w="http://schemas.openxmlformats.org/wordprocessingml/2006/main">
        <w:t xml:space="preserve">2. عنایت خداوند: تجربه شادی و آسایش در فراز و نشیب های زندگی</w:t>
      </w:r>
    </w:p>
    <w:p/>
    <w:p>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 بگذارید پشتکار کار خود را تمام کند تا بالغ و کامل شوید و چیزی کم نداشته باشید.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جامعه 7:15 همه چیز را در ایام بیهودگی خود دیده ام: مرد عادل است که در عدالت خود هلاک می شود و مرد شریر است که در شرارت خود عمر خود را طولانی می کند.</w:t>
      </w:r>
    </w:p>
    <w:p/>
    <w:p>
      <w:r xmlns:w="http://schemas.openxmlformats.org/wordprocessingml/2006/main">
        <w:t xml:space="preserve">این قسمت به ما می آموزد که هم افراد عادل و هم شریر با سرنوشت خود روبرو خواهند شد.</w:t>
      </w:r>
    </w:p>
    <w:p/>
    <w:p>
      <w:r xmlns:w="http://schemas.openxmlformats.org/wordprocessingml/2006/main">
        <w:t xml:space="preserve">1. راه حق: پایداری تا پایان</w:t>
      </w:r>
    </w:p>
    <w:p/>
    <w:p>
      <w:r xmlns:w="http://schemas.openxmlformats.org/wordprocessingml/2006/main">
        <w:t xml:space="preserve">2. پیامدهای شرارت: درو کردن آنچه می کارید</w:t>
      </w:r>
    </w:p>
    <w:p/>
    <w:p>
      <w:r xmlns:w="http://schemas.openxmlformats.org/wordprocessingml/2006/main">
        <w:t xml:space="preserve">1. متی 24:13 - اما کسی که تا آخر صبر کند، نجات خواهد یافت.</w:t>
      </w:r>
    </w:p>
    <w:p/>
    <w:p>
      <w:r xmlns:w="http://schemas.openxmlformats.org/wordprocessingml/2006/main">
        <w:t xml:space="preserve">2. امثال 11:19 - همانطور که عدالت به زندگی منجر می شود، بنابراین هر که بدی را دنبال می کند تا مرگ خود آن را تعقیب می کند.</w:t>
      </w:r>
    </w:p>
    <w:p/>
    <w:p>
      <w:r xmlns:w="http://schemas.openxmlformats.org/wordprocessingml/2006/main">
        <w:t xml:space="preserve">جامعه 7:16 در بسیاری موارد عادل نباش. خودت را بیش از حد عاقل نکن، چرا باید خودت را نابود کنی؟</w:t>
      </w:r>
    </w:p>
    <w:p/>
    <w:p>
      <w:r xmlns:w="http://schemas.openxmlformats.org/wordprocessingml/2006/main">
        <w:t xml:space="preserve">نباید بیش از حد عادل یا عاقل بود، زیرا می تواند منجر به نابودی شود.</w:t>
      </w:r>
    </w:p>
    <w:p/>
    <w:p>
      <w:r xmlns:w="http://schemas.openxmlformats.org/wordprocessingml/2006/main">
        <w:t xml:space="preserve">1. به نفع خود بیش از حد عاقل نباشید - جامعه 7:16</w:t>
      </w:r>
    </w:p>
    <w:p/>
    <w:p>
      <w:r xmlns:w="http://schemas.openxmlformats.org/wordprocessingml/2006/main">
        <w:t xml:space="preserve">2. مراقب باشید بیش از حد عادل شوید - جامعه 7:16</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امثال 11:2 - وقتی غرور می آید، رسوایی می آید، اما با فروتنی حکمت می آید.</w:t>
      </w:r>
    </w:p>
    <w:p/>
    <w:p>
      <w:r xmlns:w="http://schemas.openxmlformats.org/wordprocessingml/2006/main">
        <w:t xml:space="preserve">جامعه 7:17 زیاد شریر مباش و احمق نباش، چرا باید قبل از وقتت بمیری؟</w:t>
      </w:r>
    </w:p>
    <w:p/>
    <w:p>
      <w:r xmlns:w="http://schemas.openxmlformats.org/wordprocessingml/2006/main">
        <w:t xml:space="preserve">این قطعه مردم را تشویق می کند که زندگی شریرانه یا حماقتی نداشته باشند، زیرا انجام این کار باعث می شود قبل از زمانشان بمیرند.</w:t>
      </w:r>
    </w:p>
    <w:p/>
    <w:p>
      <w:r xmlns:w="http://schemas.openxmlformats.org/wordprocessingml/2006/main">
        <w:t xml:space="preserve">1. زندگی خداپسندانه بهترین راه برای تضمین طول عمر است.</w:t>
      </w:r>
    </w:p>
    <w:p/>
    <w:p>
      <w:r xmlns:w="http://schemas.openxmlformats.org/wordprocessingml/2006/main">
        <w:t xml:space="preserve">2. از رفتار احمقانه و زشت بپرهیزید، زیرا منجر به مرگ زودرس می شود.</w:t>
      </w:r>
    </w:p>
    <w:p/>
    <w:p>
      <w:r xmlns:w="http://schemas.openxmlformats.org/wordprocessingml/2006/main">
        <w:t xml:space="preserve">1. امثال 14:12 - راهی وجود دارد که برای انسان درست به نظر می رسد، اما پایان آن راه مرگ است.</w:t>
      </w:r>
    </w:p>
    <w:p/>
    <w:p>
      <w:r xmlns:w="http://schemas.openxmlformats.org/wordprocessingml/2006/main">
        <w:t xml:space="preserve">2. متی 7: 13-14 - از دروازه باریک وارد شوید. زیرا دروازه وسیع و راهی آسان است که به هلاکت می‌رسد و کسانی که از آن وارد می‌شوند بسیارند. زیرا دروازه باریک و راهی سخت است که به زندگی منتهی می شود و کسانی که آن را می یابند اندک.</w:t>
      </w:r>
    </w:p>
    <w:p/>
    <w:p>
      <w:r xmlns:w="http://schemas.openxmlformats.org/wordprocessingml/2006/main">
        <w:t xml:space="preserve">جامعه 7:18 خوب است که به این امر دست یابی. آری، از این نیز دست خود را دور مکن، زیرا هر که از خدا می ترسد از همه آنها بیرون خواهد آمد.</w:t>
      </w:r>
    </w:p>
    <w:p/>
    <w:p>
      <w:r xmlns:w="http://schemas.openxmlformats.org/wordprocessingml/2006/main">
        <w:t xml:space="preserve">این قطعه خواننده را تشویق می کند که در ایمان خود ثابت قدم بماند، زیرا این کسانی هستند که از خدا می ترسند در پایان موفق خواهند شد.</w:t>
      </w:r>
    </w:p>
    <w:p/>
    <w:p>
      <w:r xmlns:w="http://schemas.openxmlformats.org/wordprocessingml/2006/main">
        <w:t xml:space="preserve">1. استقامت بر ایمان: سفر صالحان</w:t>
      </w:r>
    </w:p>
    <w:p/>
    <w:p>
      <w:r xmlns:w="http://schemas.openxmlformats.org/wordprocessingml/2006/main">
        <w:t xml:space="preserve">2. ایمان راسخ: پاداش ترس از خدا</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112:7 - او از اخبار بد ترسی نخواهد داشت. دلش استوار است و بر خداوند توکل دارد.</w:t>
      </w:r>
    </w:p>
    <w:p/>
    <w:p>
      <w:r xmlns:w="http://schemas.openxmlformats.org/wordprocessingml/2006/main">
        <w:t xml:space="preserve">جامعه 7:19 حکمت عاقل را بیش از ده مرد نیرومندی که در شهر هستند تقویت می کند.</w:t>
      </w:r>
    </w:p>
    <w:p/>
    <w:p>
      <w:r xmlns:w="http://schemas.openxmlformats.org/wordprocessingml/2006/main">
        <w:t xml:space="preserve">عقل قوی تر از قدرت است.</w:t>
      </w:r>
    </w:p>
    <w:p/>
    <w:p>
      <w:r xmlns:w="http://schemas.openxmlformats.org/wordprocessingml/2006/main">
        <w:t xml:space="preserve">1: بیایید همه ما از خداوند حکمت بجوییم، زیرا از هر نیرویی که بر روی زمین می توانیم پیدا کنیم قدرتمندتر است.</w:t>
      </w:r>
    </w:p>
    <w:p/>
    <w:p>
      <w:r xmlns:w="http://schemas.openxmlformats.org/wordprocessingml/2006/main">
        <w:t xml:space="preserve">2: هر چقدر هم که قوی باشیم، تا زمانی که حکمت خداوند را نداشته باشیم، هرگز قدرت واقعی نخواهیم داشت.</w:t>
      </w:r>
    </w:p>
    <w:p/>
    <w:p>
      <w:r xmlns:w="http://schemas.openxmlformats.org/wordprocessingml/2006/main">
        <w:t xml:space="preserve">1: امثال 3:13 - "خوشا به حال کسی که حکمت می یابد و خردمند."</w:t>
      </w:r>
    </w:p>
    <w:p/>
    <w:p>
      <w:r xmlns:w="http://schemas.openxmlformats.org/wordprocessingml/2006/main">
        <w:t xml:space="preserve">2: یعقوب 1: 5 - "اگر کسی از شما خرد ندارد، از خدا بخواهد که به همه بدون ملامت سخاوتمندانه می دهد و به او داده خواهد شد."</w:t>
      </w:r>
    </w:p>
    <w:p/>
    <w:p>
      <w:r xmlns:w="http://schemas.openxmlformats.org/wordprocessingml/2006/main">
        <w:t xml:space="preserve">جامعه 7:20 زیرا مردی عادل بر روی زمین نیست که نیکی کند و گناه نکند.</w:t>
      </w:r>
    </w:p>
    <w:p/>
    <w:p>
      <w:r xmlns:w="http://schemas.openxmlformats.org/wordprocessingml/2006/main">
        <w:t xml:space="preserve">هیچ کس روی زمین کاملاً عادل و بدون گناه نیست.</w:t>
      </w:r>
    </w:p>
    <w:p/>
    <w:p>
      <w:r xmlns:w="http://schemas.openxmlformats.org/wordprocessingml/2006/main">
        <w:t xml:space="preserve">1. قدرت فروتنی: درک انسانیت ما در پرتو جامعه 7:20</w:t>
      </w:r>
    </w:p>
    <w:p/>
    <w:p>
      <w:r xmlns:w="http://schemas.openxmlformats.org/wordprocessingml/2006/main">
        <w:t xml:space="preserve">2. کاملاً ناقص: چگونه با گناهان خود در پرتو جامعه 7:20 زندگی کنیم</w:t>
      </w:r>
    </w:p>
    <w:p/>
    <w:p>
      <w:r xmlns:w="http://schemas.openxmlformats.org/wordprocessingml/2006/main">
        <w:t xml:space="preserve">1. مزمور 14: 1-3 - "احمق در دل خود گفته است: "خدا نیست. آنها فاسد هستند، آنها اعمال زشتی انجام داده اند، هیچ کس نیست که کار نیک انجام دهد."</w:t>
      </w:r>
    </w:p>
    <w:p/>
    <w:p>
      <w:r xmlns:w="http://schemas.openxmlformats.org/wordprocessingml/2006/main">
        <w:t xml:space="preserve">2. رومیان 3: 10-12 - "همانطور که مکتوب است، هیچ عادل نیست، نه، یکی نیست، کسی نیست که بفهمد، کسی نیست که خدا را بجوید. آنها همه از راه خارج شده اند، آنها هستند. با هم بی‌سود می‌شوند، هیچ‌کس نیست که کار نیک انجام دهد، نه، نه یک نفر.»</w:t>
      </w:r>
    </w:p>
    <w:p/>
    <w:p>
      <w:r xmlns:w="http://schemas.openxmlformats.org/wordprocessingml/2006/main">
        <w:t xml:space="preserve">جامعه 7:21 همچنین به همه سخنانی که گفته می شود توجهی نکنید. مبادا بشنوی که بنده ات تو را نفرین می کند:</w:t>
      </w:r>
    </w:p>
    <w:p/>
    <w:p>
      <w:r xmlns:w="http://schemas.openxmlformats.org/wordprocessingml/2006/main">
        <w:t xml:space="preserve">این قطعه آموزش می دهد که به هر کلمه ای که گفته می شود توجه نکنید، حتی اگر خدمتکاری باشد که به ارباب خود نفرین می کند.</w:t>
      </w:r>
    </w:p>
    <w:p/>
    <w:p>
      <w:r xmlns:w="http://schemas.openxmlformats.org/wordprocessingml/2006/main">
        <w:t xml:space="preserve">1. هر چیزی که می شنوید درست نیست</w:t>
      </w:r>
    </w:p>
    <w:p/>
    <w:p>
      <w:r xmlns:w="http://schemas.openxmlformats.org/wordprocessingml/2006/main">
        <w:t xml:space="preserve">2. قدرت کلمات</w:t>
      </w:r>
    </w:p>
    <w:p/>
    <w:p>
      <w:r xmlns:w="http://schemas.openxmlformats.org/wordprocessingml/2006/main">
        <w:t xml:space="preserve">1. امثال 18:21 - "مرگ و زندگی در قدرت زبان است."</w:t>
      </w:r>
    </w:p>
    <w:p/>
    <w:p>
      <w:r xmlns:w="http://schemas.openxmlformats.org/wordprocessingml/2006/main">
        <w:t xml:space="preserve">2. یعقوب 3: 1-12 - "برادران من، بسیاری از شما نباید معلم شوید، زیرا می دانید که ما که تعلیم می دهیم با سختگیری بیشتری مورد قضاوت قرار خواهیم گرفت."</w:t>
      </w:r>
    </w:p>
    <w:p/>
    <w:p>
      <w:r xmlns:w="http://schemas.openxmlformats.org/wordprocessingml/2006/main">
        <w:t xml:space="preserve">جامعه 7:22 زیرا اغلب اوقات دل خودت نیز می‌داند که خودت نیز دیگران را نفرین کرده‌ای.</w:t>
      </w:r>
    </w:p>
    <w:p/>
    <w:p>
      <w:r xmlns:w="http://schemas.openxmlformats.org/wordprocessingml/2006/main">
        <w:t xml:space="preserve">این آیه از جامعه بیانگر این واقعیت است که ما اغلب با سخنان خود دیگران را آزار می دهیم.</w:t>
      </w:r>
    </w:p>
    <w:p/>
    <w:p>
      <w:r xmlns:w="http://schemas.openxmlformats.org/wordprocessingml/2006/main">
        <w:t xml:space="preserve">1: قدرت کلمات - چگونه گفتار ما می تواند زندگی یا نابودی بیاورد</w:t>
      </w:r>
    </w:p>
    <w:p/>
    <w:p>
      <w:r xmlns:w="http://schemas.openxmlformats.org/wordprocessingml/2006/main">
        <w:t xml:space="preserve">2: بازگرداندن روابط شکسته - پذیرفتن مسئولیت حرف هایمان</w:t>
      </w:r>
    </w:p>
    <w:p/>
    <w:p>
      <w:r xmlns:w="http://schemas.openxmlformats.org/wordprocessingml/2006/main">
        <w:t xml:space="preserve">1: یعقوب 3: 9-10 - با آن خداوند و پدر خود را برکت می‌دهیم و با آن افرادی را که شبیه خدا ساخته شده‌اند نفرین می‌کنیم. از همین دهان برکت و نفرین می آید. برادران من، این چیزها نباید اینطور باشد.</w:t>
      </w:r>
    </w:p>
    <w:p/>
    <w:p>
      <w:r xmlns:w="http://schemas.openxmlformats.org/wordprocessingml/2006/main">
        <w:t xml:space="preserve">2: امثال 18:21 - مرگ و زندگی در قدرت زبان است و کسانی که آن را دوست دارند از میوه های آن خواهند خورد.</w:t>
      </w:r>
    </w:p>
    <w:p/>
    <w:p>
      <w:r xmlns:w="http://schemas.openxmlformats.org/wordprocessingml/2006/main">
        <w:t xml:space="preserve">جامعه 7:23 همه اینها را با حکمت ثابت کردم. گفتم: حکیم خواهم شد. اما از من دور بود</w:t>
      </w:r>
    </w:p>
    <w:p/>
    <w:p>
      <w:r xmlns:w="http://schemas.openxmlformats.org/wordprocessingml/2006/main">
        <w:t xml:space="preserve">این آیه به ما می آموزد که می توان به دنبال حکمت بود، اما در نهایت چیزی نیست که بتوان با قدرت یا درک خود به آن دست یافت.</w:t>
      </w:r>
    </w:p>
    <w:p/>
    <w:p>
      <w:r xmlns:w="http://schemas.openxmlformats.org/wordprocessingml/2006/main">
        <w:t xml:space="preserve">1. تعقیب حکمت: آنچه جامعه 7:23 به ما می آموزد</w:t>
      </w:r>
    </w:p>
    <w:p/>
    <w:p>
      <w:r xmlns:w="http://schemas.openxmlformats.org/wordprocessingml/2006/main">
        <w:t xml:space="preserve">2. یادگیری اعتماد به خدا: یافتن حکمت از طریق ایمان</w:t>
      </w:r>
    </w:p>
    <w:p/>
    <w:p>
      <w:r xmlns:w="http://schemas.openxmlformats.org/wordprocessingml/2006/main">
        <w:t xml:space="preserve">1. امثال 3: 5-7 -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یعقوب 1: 5-8 - اگر هر یک از شما فاقد خرد است، باید از خدا بخواهید که سخاوتمندانه به همه می دهد بدون اینکه عیب جویی کنید و به شما داده خواهد شد. اما وقتی می خواهی باید ایمان داشته باشی و شک نکنی، زیرا کسی که شک می کند مانند موج دریا است که باد آن را به باد می دهد و پرتاب می کند.</w:t>
      </w:r>
    </w:p>
    <w:p/>
    <w:p>
      <w:r xmlns:w="http://schemas.openxmlformats.org/wordprocessingml/2006/main">
        <w:t xml:space="preserve">جامعه 7:24 چه کسی می تواند آن را دریابد که دور و بسیار عمیق است؟</w:t>
      </w:r>
    </w:p>
    <w:p/>
    <w:p>
      <w:r xmlns:w="http://schemas.openxmlformats.org/wordprocessingml/2006/main">
        <w:t xml:space="preserve">واعظ تعجب می کند که آیا کسی می تواند راز آنچه دور و عمیق است را کشف کند.</w:t>
      </w:r>
    </w:p>
    <w:p/>
    <w:p>
      <w:r xmlns:w="http://schemas.openxmlformats.org/wordprocessingml/2006/main">
        <w:t xml:space="preserve">1. اعماق زندگی: کاوش در ناشناخته های سفر ما</w:t>
      </w:r>
    </w:p>
    <w:p/>
    <w:p>
      <w:r xmlns:w="http://schemas.openxmlformats.org/wordprocessingml/2006/main">
        <w:t xml:space="preserve">2. حکمت پذیرش رمز و راز: دانستن زمانی که ما نمی توانیم همه آن را بدانیم</w:t>
      </w:r>
    </w:p>
    <w:p/>
    <w:p>
      <w:r xmlns:w="http://schemas.openxmlformats.org/wordprocessingml/2006/main">
        <w:t xml:space="preserve">1. امثال 25: 2، "جلال خدا پنهان داشتن چیزی است، اما افتخار پادشاهان در جستجوی موضوع است."</w:t>
      </w:r>
    </w:p>
    <w:p/>
    <w:p>
      <w:r xmlns:w="http://schemas.openxmlformats.org/wordprocessingml/2006/main">
        <w:t xml:space="preserve">2. یعقوب 1: 5، "اگر یکی از شما فاقد حکمت است، از خدا بخواهد که به همه مردم به سخاوت می دهد و سرزنش نمی کند، و به او داده خواهد شد."</w:t>
      </w:r>
    </w:p>
    <w:p/>
    <w:p>
      <w:r xmlns:w="http://schemas.openxmlformats.org/wordprocessingml/2006/main">
        <w:t xml:space="preserve">جامعه 7:25 قلب خود را به کار بردم تا بدانم و جستجو کنم و حکمت و دلیل چیزها را جستجو کنم و شرارت حماقت و حماقت و جنون را بشناسم.</w:t>
      </w:r>
    </w:p>
    <w:p/>
    <w:p>
      <w:r xmlns:w="http://schemas.openxmlformats.org/wordprocessingml/2006/main">
        <w:t xml:space="preserve">نویسنده قلب خود را به کار می گیرد تا خرد به دست آورد، چیزها را بفهمد و شرارت و حماقت را بشناسد.</w:t>
      </w:r>
    </w:p>
    <w:p/>
    <w:p>
      <w:r xmlns:w="http://schemas.openxmlformats.org/wordprocessingml/2006/main">
        <w:t xml:space="preserve">1. تعقیب خرد: یافتن تعادل در زندگی</w:t>
      </w:r>
    </w:p>
    <w:p/>
    <w:p>
      <w:r xmlns:w="http://schemas.openxmlformats.org/wordprocessingml/2006/main">
        <w:t xml:space="preserve">2. اهمیت درک شرارت و حماقت</w:t>
      </w:r>
    </w:p>
    <w:p/>
    <w:p>
      <w:r xmlns:w="http://schemas.openxmlformats.org/wordprocessingml/2006/main">
        <w:t xml:space="preserve">1. امثال 1: 7 - ترس از خداوند سرآغاز دانش است، اما احمق ها حکمت و آموزش را تحقیر می کنند.</w:t>
      </w:r>
    </w:p>
    <w:p/>
    <w:p>
      <w:r xmlns:w="http://schemas.openxmlformats.org/wordprocessingml/2006/main">
        <w:t xml:space="preserve">2. امثال 2: 1-5 - پسرم، اگر بخواهی سخنان مرا بپذیری و احکام مرا نزد خود پنهان کنی. تا گوش خود را به حكمت متمایل كنی و دل خود را به عقل بكار آور. آری، اگر پس از دانش فریاد بزنی و صدایت را برای فهم بلند کنی. اگر او را مانند نقره می‌جویی، و او را مانند گنجینه‌های مخفی می‌جویی. آنگاه ترس خداوند را درک خواهی کرد و معرفت خدا را خواهی یافت.</w:t>
      </w:r>
    </w:p>
    <w:p/>
    <w:p>
      <w:r xmlns:w="http://schemas.openxmlformats.org/wordprocessingml/2006/main">
        <w:t xml:space="preserve">جامعه 7:26 و من زنی را تلخ تر از مرگ می یابم که دلش دام و تور و دستانش مانند نوار است. اما گناهکار توسط او گرفته خواهد شد.</w:t>
      </w:r>
    </w:p>
    <w:p/>
    <w:p>
      <w:r xmlns:w="http://schemas.openxmlformats.org/wordprocessingml/2006/main">
        <w:t xml:space="preserve">حکمت می‌آموزد که زنی که خدا را خشنود نمی‌کند می‌تواند دام گناهکار باشد، در حالی که کسی که خدا را خشنود کند می‌تواند از او فرار کند.</w:t>
      </w:r>
    </w:p>
    <w:p/>
    <w:p>
      <w:r xmlns:w="http://schemas.openxmlformats.org/wordprocessingml/2006/main">
        <w:t xml:space="preserve">1. خطرات دور شدن از خدا</w:t>
      </w:r>
    </w:p>
    <w:p/>
    <w:p>
      <w:r xmlns:w="http://schemas.openxmlformats.org/wordprocessingml/2006/main">
        <w:t xml:space="preserve">2. فواید اطاعت از خدا</w:t>
      </w:r>
    </w:p>
    <w:p/>
    <w:p>
      <w:r xmlns:w="http://schemas.openxmlformats.org/wordprocessingml/2006/main">
        <w:t xml:space="preserve">1. امثال 6: 24-26 تا تو را از زن بد، از چاپلوسی زبان زن غریبه حفظ کنم. زیبایی او را در دلت هوس مکن. نه بگذار تو را با پلک هایش ببرد. زیرا به وسیله زن فاحشه، مرد به لقمه نان می رسد و زن زناکار برای جان گرانبها شکار می کند.</w:t>
      </w:r>
    </w:p>
    <w:p/>
    <w:p>
      <w:r xmlns:w="http://schemas.openxmlformats.org/wordprocessingml/2006/main">
        <w:t xml:space="preserve">2. امثال 5: 1-5 پسرم، به حکمت من توجه کن، و گوش خود را به عقل من خم کن، تا عقل را در نظر داشته باشی، و لبانت دانش را حفظ کند. زیرا لبهای زن غریب مانند لانه زنبوری فرو می‌ریزد و دهانش از روغن صاف‌تر است، اما پایان او مانند افسنطین تلخ و مانند شمشیر دولبه تیز است. پاهای او به سمت مرگ پایین می رود. قدم های او در جهنم محکم می شود.</w:t>
      </w:r>
    </w:p>
    <w:p/>
    <w:p>
      <w:r xmlns:w="http://schemas.openxmlformats.org/wordprocessingml/2006/main">
        <w:t xml:space="preserve">جامعه 7:27 واعظ می‌گوید، اینک این را یافته‌ام و یکی یکی می‌شمارم تا شرح آن را بیابم:</w:t>
      </w:r>
    </w:p>
    <w:p/>
    <w:p>
      <w:r xmlns:w="http://schemas.openxmlformats.org/wordprocessingml/2006/main">
        <w:t xml:space="preserve">این قسمت بر اهمیت دقیق و دقیق بودن در هنگام تصمیم گیری تأکید می کند.</w:t>
      </w:r>
    </w:p>
    <w:p/>
    <w:p>
      <w:r xmlns:w="http://schemas.openxmlformats.org/wordprocessingml/2006/main">
        <w:t xml:space="preserve">1. اهمیت کوشا بودن در تصمیم گیری</w:t>
      </w:r>
    </w:p>
    <w:p/>
    <w:p>
      <w:r xmlns:w="http://schemas.openxmlformats.org/wordprocessingml/2006/main">
        <w:t xml:space="preserve">2. چگونه عاقلانه تصمیم بگیریم</w:t>
      </w:r>
    </w:p>
    <w:p/>
    <w:p>
      <w:r xmlns:w="http://schemas.openxmlformats.org/wordprocessingml/2006/main">
        <w:t xml:space="preserve">1. امثال 15:22 - بدون نصیحت برنامه ها با شکست مواجه می شوند، اما با مشاوران بسیاری موفق می شوند.</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می شود.</w:t>
      </w:r>
    </w:p>
    <w:p/>
    <w:p>
      <w:r xmlns:w="http://schemas.openxmlformats.org/wordprocessingml/2006/main">
        <w:t xml:space="preserve">جامعه 7:28 که هنوز جان من در جستجوی آن است، اما نمی یابم. اما زنی در میان همه آنها پیدا نکردم.</w:t>
      </w:r>
    </w:p>
    <w:p/>
    <w:p>
      <w:r xmlns:w="http://schemas.openxmlformats.org/wordprocessingml/2006/main">
        <w:t xml:space="preserve">این آیه مرد را با زن مقایسه می کند و نشان می دهد که احتمال یافتن مرد از هزار نفر بیشتر از زن است.</w:t>
      </w:r>
    </w:p>
    <w:p/>
    <w:p>
      <w:r xmlns:w="http://schemas.openxmlformats.org/wordprocessingml/2006/main">
        <w:t xml:space="preserve">1. خط تقسیم: چگونه جنسیت بر زندگی ما تأثیر می گذارد</w:t>
      </w:r>
    </w:p>
    <w:p/>
    <w:p>
      <w:r xmlns:w="http://schemas.openxmlformats.org/wordprocessingml/2006/main">
        <w:t xml:space="preserve">2. یکسان در ارزش، متفاوت در طراحی: درک نقش کتاب مقدس مردان و زنان</w:t>
      </w:r>
    </w:p>
    <w:p/>
    <w:p>
      <w:r xmlns:w="http://schemas.openxmlformats.org/wordprocessingml/2006/main">
        <w:t xml:space="preserve">1. غلاطیان 3: 28- نه یهودی است و نه یونانی، نه برده و نه آزاد، هیچ مرد و زن وجود ندارد، زیرا همه شما در مسیح عیسی یکی هستید.</w:t>
      </w:r>
    </w:p>
    <w:p/>
    <w:p>
      <w:r xmlns:w="http://schemas.openxmlformats.org/wordprocessingml/2006/main">
        <w:t xml:space="preserve">2. اول پطرس 3: 7- همینطور، شوهران، با همسران خود به روشی تفاهم زندگی کنید و به زن به عنوان ظرف ضعیف‌تر احترام بگذارید، زیرا آنها با شما وارث فیض زندگی هستند تا دعای شما برآورده نشود. مانع شد.</w:t>
      </w:r>
    </w:p>
    <w:p/>
    <w:p>
      <w:r xmlns:w="http://schemas.openxmlformats.org/wordprocessingml/2006/main">
        <w:t xml:space="preserve">جامعه 7:29 اینک فقط این را یافته‌ام که خدا انسان را درستکار آفریده است. اما آنها به دنبال اختراعات زیادی بوده اند.</w:t>
      </w:r>
    </w:p>
    <w:p/>
    <w:p>
      <w:r xmlns:w="http://schemas.openxmlformats.org/wordprocessingml/2006/main">
        <w:t xml:space="preserve">خداوند انسان را راست آفرید، اما انسان به دنبال اختراعات زیادی بوده است.</w:t>
      </w:r>
    </w:p>
    <w:p/>
    <w:p>
      <w:r xmlns:w="http://schemas.openxmlformats.org/wordprocessingml/2006/main">
        <w:t xml:space="preserve">1: "اهمیت عدالت"</w:t>
      </w:r>
    </w:p>
    <w:p/>
    <w:p>
      <w:r xmlns:w="http://schemas.openxmlformats.org/wordprocessingml/2006/main">
        <w:t xml:space="preserve">2: "خطرات اختراع"</w:t>
      </w:r>
    </w:p>
    <w:p/>
    <w:p>
      <w:r xmlns:w="http://schemas.openxmlformats.org/wordprocessingml/2006/main">
        <w:t xml:space="preserve">1: امثال 14:12 - "راهی وجود دارد که برای انسان درست به نظر می رسد، اما پایان آن راه مرگ است."</w:t>
      </w:r>
    </w:p>
    <w:p/>
    <w:p>
      <w:r xmlns:w="http://schemas.openxmlformats.org/wordprocessingml/2006/main">
        <w:t xml:space="preserve">2: 2 تیموتائوس 3: 7 - "همیشه یاد می گیرید و هرگز نمی توانید به شناخت حقیقت دست یابید."</w:t>
      </w:r>
    </w:p>
    <w:p/>
    <w:p>
      <w:r xmlns:w="http://schemas.openxmlformats.org/wordprocessingml/2006/main">
        <w:t xml:space="preserve">جامعه فصل 8 موضوعات اقتدار، عدالت، و ماهیت مرموز نتایج زندگی را بررسی می کند.</w:t>
      </w:r>
    </w:p>
    <w:p/>
    <w:p>
      <w:r xmlns:w="http://schemas.openxmlformats.org/wordprocessingml/2006/main">
        <w:t xml:space="preserve">بند اول: فصل با تصدیق اقتدار یک پادشاه و اهمیت اطاعت از حاکمان آغاز می شود. واعظ به احترام به صاحبان قدرت توصیه می کند، اما تصدیق می کند که حتی آنها نیز مشمول قضاوت خدا هستند (جامعه 8: 1-5).</w:t>
      </w:r>
    </w:p>
    <w:p/>
    <w:p>
      <w:r xmlns:w="http://schemas.openxmlformats.org/wordprocessingml/2006/main">
        <w:t xml:space="preserve">بند دوم: واعظ در مورد بی عدالتی ظاهری که در جهان مشاهده می کند تأمل می کند. او خاطرنشان می کند که گاهی اوقات افراد شریر موفق می شوند در حالی که صالحان رنج می برند، اما در نهایت، خدا همه را بر اساس اعمالشان قضاوت خواهد کرد (جامعه 8: 6-9).</w:t>
      </w:r>
    </w:p>
    <w:p/>
    <w:p>
      <w:r xmlns:w="http://schemas.openxmlformats.org/wordprocessingml/2006/main">
        <w:t xml:space="preserve">پاراگراف سوم: واعظ به غیرقابل پیش بینی بودن و راز نتایج زندگی می اندیشد. او مشاهده می‌کند که انسان‌ها نمی‌توانند شرایط خود را کاملاً درک یا کنترل کنند و توصیه می‌کند به جای وسواس در مورد سؤالات بی‌پاسخ، شادی را در لذت‌های ساده بیابند (جامعه 8: 10-15).</w:t>
      </w:r>
    </w:p>
    <w:p/>
    <w:p>
      <w:r xmlns:w="http://schemas.openxmlformats.org/wordprocessingml/2006/main">
        <w:t xml:space="preserve">پاراگراف چهارم: واعظ اذعان می کند که در حالی که حکمت دارای مزایای خود است، موفقیت یا محافظت در برابر ناملایمات را تضمین نمی کند. او می‌داند که هم خردمندان و هم احمق‌ها در زندگی با تردیدهای مشابهی روبرو هستند (جامعه 8: 16-17).</w:t>
      </w:r>
    </w:p>
    <w:p/>
    <w:p>
      <w:r xmlns:w="http://schemas.openxmlformats.org/wordprocessingml/2006/main">
        <w:t xml:space="preserve">به طور خلاصه،</w:t>
      </w:r>
    </w:p>
    <w:p>
      <w:r xmlns:w="http://schemas.openxmlformats.org/wordprocessingml/2006/main">
        <w:t xml:space="preserve">کتاب جامعه فصل هشتم را بررسی می کند</w:t>
      </w:r>
    </w:p>
    <w:p>
      <w:r xmlns:w="http://schemas.openxmlformats.org/wordprocessingml/2006/main">
        <w:t xml:space="preserve">موضوعاتی مانند اقتدار،</w:t>
      </w:r>
    </w:p>
    <w:p>
      <w:r xmlns:w="http://schemas.openxmlformats.org/wordprocessingml/2006/main">
        <w:t xml:space="preserve">عدالت، همراه با ماهیت مرموز موجود در نتایج زندگی.</w:t>
      </w:r>
    </w:p>
    <w:p/>
    <w:p>
      <w:r xmlns:w="http://schemas.openxmlformats.org/wordprocessingml/2006/main">
        <w:t xml:space="preserve">اذعان به اهمیت اطاعت از حاکمان همراه با قدردانی از مسئولیت پذیری آنها در برابر خداوند.</w:t>
      </w:r>
    </w:p>
    <w:p>
      <w:r xmlns:w="http://schemas.openxmlformats.org/wordprocessingml/2006/main">
        <w:t xml:space="preserve">تأمل در مورد بی عدالتی ظاهری مشاهده شده در جهان.</w:t>
      </w:r>
    </w:p>
    <w:p>
      <w:r xmlns:w="http://schemas.openxmlformats.org/wordprocessingml/2006/main">
        <w:t xml:space="preserve">توجه به مواردی که افراد شریر موفق می شوند در حالی که افراد صالح رنج می برند.</w:t>
      </w:r>
    </w:p>
    <w:p>
      <w:r xmlns:w="http://schemas.openxmlformats.org/wordprocessingml/2006/main">
        <w:t xml:space="preserve">تأیید قضاوت نهایی که توسط خداوند بر اساس اعمال شخص انجام می شود.</w:t>
      </w:r>
    </w:p>
    <w:p>
      <w:r xmlns:w="http://schemas.openxmlformats.org/wordprocessingml/2006/main">
        <w:t xml:space="preserve">در نظر گرفتن غیرقابل پیش بینی بودن مرتبط با نتایج زندگی.</w:t>
      </w:r>
    </w:p>
    <w:p>
      <w:r xmlns:w="http://schemas.openxmlformats.org/wordprocessingml/2006/main">
        <w:t xml:space="preserve">شناخت محدودیت های ذاتی درک یا کنترل انسان بر شرایط.</w:t>
      </w:r>
    </w:p>
    <w:p>
      <w:r xmlns:w="http://schemas.openxmlformats.org/wordprocessingml/2006/main">
        <w:t xml:space="preserve">توصیه به اهمیت یافتن شادی در لذت‌های ساده به‌جای غرق شدن در پرسش‌های بی‌پاسخ.</w:t>
      </w:r>
    </w:p>
    <w:p>
      <w:r xmlns:w="http://schemas.openxmlformats.org/wordprocessingml/2006/main">
        <w:t xml:space="preserve">اذعان به مزایای خرد و در عین حال درک ناتوانی آن در تضمین موفقیت یا محافظت در برابر ناملایمات.</w:t>
      </w:r>
    </w:p>
    <w:p>
      <w:r xmlns:w="http://schemas.openxmlformats.org/wordprocessingml/2006/main">
        <w:t xml:space="preserve">مشاهده ابهامات مشترکی که افراد عاقل و احمق در سفر زندگی با آن روبرو هستند.</w:t>
      </w:r>
    </w:p>
    <w:p>
      <w:r xmlns:w="http://schemas.openxmlformats.org/wordprocessingml/2006/main">
        <w:t xml:space="preserve">ارائه بینش در شناخت ساختارهای اقتدار و در عین حال اذعان به مسئولیت الهی برای صاحبان قدرت. علاوه بر این، اذعان به وجود بی عدالتی ظاهری و در عین حال تأکید بر اعتماد به قضاوت نهایی خداوند. تشویق به رضایت از طریق یافتن لذت در لذت های ساده به جای غرق شدن در سوالات بی پاسخ یا تلاش برای درک کامل.</w:t>
      </w:r>
    </w:p>
    <w:p/>
    <w:p>
      <w:r xmlns:w="http://schemas.openxmlformats.org/wordprocessingml/2006/main">
        <w:t xml:space="preserve">جامعه 8:1 چه کسی مانند مرد حکیم است؟ و چه کسی تفسیر یک چیز را می داند؟ خرد انسان چهره او را می درخشد و جسارت چهره او تغییر خواهد کرد.</w:t>
      </w:r>
    </w:p>
    <w:p/>
    <w:p>
      <w:r xmlns:w="http://schemas.openxmlformats.org/wordprocessingml/2006/main">
        <w:t xml:space="preserve">عاقل عاقل است چون معنی اشیاء را می فهمد و خرد او باعث می شود چهره اش از جسارت بدرخشد.</w:t>
      </w:r>
    </w:p>
    <w:p/>
    <w:p>
      <w:r xmlns:w="http://schemas.openxmlformats.org/wordprocessingml/2006/main">
        <w:t xml:space="preserve">1. حکمت کلید فهم است - جامعه 8:1</w:t>
      </w:r>
    </w:p>
    <w:p/>
    <w:p>
      <w:r xmlns:w="http://schemas.openxmlformats.org/wordprocessingml/2006/main">
        <w:t xml:space="preserve">2. درخشان شدن از طریق حکمت - جامعه 8:1</w:t>
      </w:r>
    </w:p>
    <w:p/>
    <w:p>
      <w:r xmlns:w="http://schemas.openxmlformats.org/wordprocessingml/2006/main">
        <w:t xml:space="preserve">1. امثال 16:16 - "چقدر بهتر است که خرد به دست آوریم از طلا! به دست آوردن فهم، برگزیده شدن است تا نقره."</w:t>
      </w:r>
    </w:p>
    <w:p/>
    <w:p>
      <w:r xmlns:w="http://schemas.openxmlformats.org/wordprocessingml/2006/main">
        <w:t xml:space="preserve">2. مزمور 19: 8 - "احکام خداوند درست است و دل را شاد می کند، فرمان خداوند پاک است و چشم ها را روشن می کند."</w:t>
      </w:r>
    </w:p>
    <w:p/>
    <w:p>
      <w:r xmlns:w="http://schemas.openxmlformats.org/wordprocessingml/2006/main">
        <w:t xml:space="preserve">جامعه 8:2 به تو توصیه می‌کنم که فرمان پادشاه و آن را در مورد سوگند خدا حفظ کنی.</w:t>
      </w:r>
    </w:p>
    <w:p/>
    <w:p>
      <w:r xmlns:w="http://schemas.openxmlformats.org/wordprocessingml/2006/main">
        <w:t xml:space="preserve">نویسنده به خواننده توصیه می کند که از دستورات پادشاه خود اطاعت کند، زیرا این دستورات تحت اختیار خداوند است.</w:t>
      </w:r>
    </w:p>
    <w:p/>
    <w:p>
      <w:r xmlns:w="http://schemas.openxmlformats.org/wordprocessingml/2006/main">
        <w:t xml:space="preserve">1. اطاعت از خدا از طریق اطاعت از رهبران ما</w:t>
      </w:r>
    </w:p>
    <w:p/>
    <w:p>
      <w:r xmlns:w="http://schemas.openxmlformats.org/wordprocessingml/2006/main">
        <w:t xml:space="preserve">2. قدرت سوگند در جهان شک</w:t>
      </w:r>
    </w:p>
    <w:p/>
    <w:p>
      <w:r xmlns:w="http://schemas.openxmlformats.org/wordprocessingml/2006/main">
        <w:t xml:space="preserve">1. رومیان 13: 1-7</w:t>
      </w:r>
    </w:p>
    <w:p/>
    <w:p>
      <w:r xmlns:w="http://schemas.openxmlformats.org/wordprocessingml/2006/main">
        <w:t xml:space="preserve">2. متی 5:33-37</w:t>
      </w:r>
    </w:p>
    <w:p/>
    <w:p>
      <w:r xmlns:w="http://schemas.openxmlformats.org/wordprocessingml/2006/main">
        <w:t xml:space="preserve">جامعه 8:3 عجله نکنید که از چشم او دور شوید. زیرا او هر کاری را که خوشایند او باشد انجام می دهد.</w:t>
      </w:r>
    </w:p>
    <w:p/>
    <w:p>
      <w:r xmlns:w="http://schemas.openxmlformats.org/wordprocessingml/2006/main">
        <w:t xml:space="preserve">ما نباید برای انجام کاری که می دانیم نادرست یا ناخوشایند خداوند است عجله داشته باشیم.</w:t>
      </w:r>
    </w:p>
    <w:p/>
    <w:p>
      <w:r xmlns:w="http://schemas.openxmlformats.org/wordprocessingml/2006/main">
        <w:t xml:space="preserve">1. «انتظار برای خداوند: فواید صبر در زندگی خداپسندانه»</w:t>
      </w:r>
    </w:p>
    <w:p/>
    <w:p>
      <w:r xmlns:w="http://schemas.openxmlformats.org/wordprocessingml/2006/main">
        <w:t xml:space="preserve">2. «حکمت اطاعت: چگونه زندگی شرافتمندانه و احترام به خدا داشته باشیم».</w:t>
      </w:r>
    </w:p>
    <w:p/>
    <w:p>
      <w:r xmlns:w="http://schemas.openxmlformats.org/wordprocessingml/2006/main">
        <w:t xml:space="preserve">1. رومیان 12: 2 - و مطابق این جهان نباشید، بلکه با تجدید ذهن خود دگرگون شوید تا ثابت کنید که اراده خوب و پسندیده و کامل خدا چیست.</w:t>
      </w:r>
    </w:p>
    <w:p/>
    <w:p>
      <w:r xmlns:w="http://schemas.openxmlformats.org/wordprocessingml/2006/main">
        <w:t xml:space="preserve">2. مزمور 37:7 - در خداوند آرام بگیرید و صبورانه منتظر او باشید. به خاطر کسی که در راه او موفق می شود، به خاطر کسی که مکرهای شیطانی را انجام می دهد، ناراحت مباش.</w:t>
      </w:r>
    </w:p>
    <w:p/>
    <w:p>
      <w:r xmlns:w="http://schemas.openxmlformats.org/wordprocessingml/2006/main">
        <w:t xml:space="preserve">جامعه 8:4 هر جا که کلام پادشاه باشد، قدرت است، و چه کسی می تواند به او بگوید که تو چه می کنی؟</w:t>
      </w:r>
    </w:p>
    <w:p/>
    <w:p>
      <w:r xmlns:w="http://schemas.openxmlformats.org/wordprocessingml/2006/main">
        <w:t xml:space="preserve">قدرت کلام یک پادشاه مطلق و غیر قابل تردید است.</w:t>
      </w:r>
    </w:p>
    <w:p/>
    <w:p>
      <w:r xmlns:w="http://schemas.openxmlformats.org/wordprocessingml/2006/main">
        <w:t xml:space="preserve">1: قدرت و اقتدار کلام پادشاه</w:t>
      </w:r>
    </w:p>
    <w:p/>
    <w:p>
      <w:r xmlns:w="http://schemas.openxmlformats.org/wordprocessingml/2006/main">
        <w:t xml:space="preserve">2: احترام به اقتدار</w:t>
      </w:r>
    </w:p>
    <w:p/>
    <w:p>
      <w:r xmlns:w="http://schemas.openxmlformats.org/wordprocessingml/2006/main">
        <w:t xml:space="preserve">1: امثال 16:10 - یک جمله الهی در لبان پادشاه است: دهان او در قضاوت تجاوز نمی کند.</w:t>
      </w:r>
    </w:p>
    <w:p/>
    <w:p>
      <w:r xmlns:w="http://schemas.openxmlformats.org/wordprocessingml/2006/main">
        <w:t xml:space="preserve">2: رومیان 13: 1-2 - هر نفسی تابع نیروهای برتر باشد. زیرا هیچ نیرویی جز خدا نیست: قدرتهای موجود از جانب خدا مقرر شده است.</w:t>
      </w:r>
    </w:p>
    <w:p/>
    <w:p>
      <w:r xmlns:w="http://schemas.openxmlformats.org/wordprocessingml/2006/main">
        <w:t xml:space="preserve">جامعه 8: 5 هر که فرمان را نگاه دارد هیچ چیز بدی احساس نخواهد کرد و دل عاقل هم زمان و هم داوری را تشخیص می دهد.</w:t>
      </w:r>
    </w:p>
    <w:p/>
    <w:p>
      <w:r xmlns:w="http://schemas.openxmlformats.org/wordprocessingml/2006/main">
        <w:t xml:space="preserve">انسان عاقل به دستورات خداوند عمل می کند و عواقب بد را تجربه نمی کند، در حالی که قلب عاقل قادر به درک زمان و قضاوت صحیح است.</w:t>
      </w:r>
    </w:p>
    <w:p/>
    <w:p>
      <w:r xmlns:w="http://schemas.openxmlformats.org/wordprocessingml/2006/main">
        <w:t xml:space="preserve">1. حکمت حفظ اوامر خداوند</w:t>
      </w:r>
    </w:p>
    <w:p/>
    <w:p>
      <w:r xmlns:w="http://schemas.openxmlformats.org/wordprocessingml/2006/main">
        <w:t xml:space="preserve">2. اهمیت تشخیص در زمان بندی و قضاوت</w:t>
      </w:r>
    </w:p>
    <w:p/>
    <w:p>
      <w:r xmlns:w="http://schemas.openxmlformats.org/wordprocessingml/2006/main">
        <w:t xml:space="preserve">1. امثال 3: 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امثال 14:15، ساده لوح به هر کلمه ایمان می آورد، اما مرد عاقل به رفتن خود می نگرد.</w:t>
      </w:r>
    </w:p>
    <w:p/>
    <w:p>
      <w:r xmlns:w="http://schemas.openxmlformats.org/wordprocessingml/2006/main">
        <w:t xml:space="preserve">جامعه 8: 6 زیرا برای هر هدفی زمان و داوری وجود دارد، بنابراین بدبختی انسان بر او زیاد است.</w:t>
      </w:r>
    </w:p>
    <w:p/>
    <w:p>
      <w:r xmlns:w="http://schemas.openxmlformats.org/wordprocessingml/2006/main">
        <w:t xml:space="preserve">زمان و قضاوت، بدبختی بزرگ انسان را دیکته می کند.</w:t>
      </w:r>
    </w:p>
    <w:p/>
    <w:p>
      <w:r xmlns:w="http://schemas.openxmlformats.org/wordprocessingml/2006/main">
        <w:t xml:space="preserve">1: ما می توانیم در زمان رنج و قضاوت در خدا قدرت پیدا کنیم.</w:t>
      </w:r>
    </w:p>
    <w:p/>
    <w:p>
      <w:r xmlns:w="http://schemas.openxmlformats.org/wordprocessingml/2006/main">
        <w:t xml:space="preserve">2: زندگی پر از رنج است، اما خدا همیشه با ماست تا ما را ببیند.</w:t>
      </w:r>
    </w:p>
    <w:p/>
    <w:p>
      <w:r xmlns:w="http://schemas.openxmlformats.org/wordprocessingml/2006/main">
        <w:t xml:space="preserve">1: مزمور 28:7 - خداوند قوت و سپر من است. قلب من به او اعتماد دارد و او به من کمک می کند. قلبم از شادی می پرد و با آهنگم او را می ستایم.</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جامعه 8:7 زیرا او نمی داند که چه خواهد شد، زیرا چه کسی می تواند به او بگوید که چه زمانی خواهد بود؟</w:t>
      </w:r>
    </w:p>
    <w:p/>
    <w:p>
      <w:r xmlns:w="http://schemas.openxmlformats.org/wordprocessingml/2006/main">
        <w:t xml:space="preserve">این قطعه اهمیت توکل به خدا را برجسته می کند، زیرا هیچ کس نمی تواند آینده را پیش بینی کند.</w:t>
      </w:r>
    </w:p>
    <w:p/>
    <w:p>
      <w:r xmlns:w="http://schemas.openxmlformats.org/wordprocessingml/2006/main">
        <w:t xml:space="preserve">1. «توکل به خدا: آرامش یافتن در عدم اطمینان»</w:t>
      </w:r>
    </w:p>
    <w:p/>
    <w:p>
      <w:r xmlns:w="http://schemas.openxmlformats.org/wordprocessingml/2006/main">
        <w:t xml:space="preserve">2. «حکمت رها کردن: تکیه بر تدبیر خدا»</w:t>
      </w:r>
    </w:p>
    <w:p/>
    <w:p>
      <w:r xmlns:w="http://schemas.openxmlformats.org/wordprocessingml/2006/main">
        <w:t xml:space="preserve">1. ارمیا 29:11-13 -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مزمور 112:7 - آنها هیچ ترسی از اخبار بد نخواهند داشت. دل آنها ثابت است و بر خداوند توکل دارند.</w:t>
      </w:r>
    </w:p>
    <w:p/>
    <w:p>
      <w:r xmlns:w="http://schemas.openxmlformats.org/wordprocessingml/2006/main">
        <w:t xml:space="preserve">جامعه 8:8 هیچ انسانی نیست که بر روح قدرت داشته باشد تا روح را حفظ کند. او در روز مرگ قدرت ندارد و در آن جنگ تخلیه نیست. و شرارت کسانی را که به او داده شده است رهایی نخواهد بخشید.</w:t>
      </w:r>
    </w:p>
    <w:p/>
    <w:p>
      <w:r xmlns:w="http://schemas.openxmlformats.org/wordprocessingml/2006/main">
        <w:t xml:space="preserve">هیچ کس قدرت کنترل روح یا مرگ را ندارد و شرارت از کسانی که تسلیم آن شده اند محافظت نمی کند.</w:t>
      </w:r>
    </w:p>
    <w:p/>
    <w:p>
      <w:r xmlns:w="http://schemas.openxmlformats.org/wordprocessingml/2006/main">
        <w:t xml:space="preserve">1. قدرت روح انسان: چگونگی غلبه بر ناملایمات و یافتن انعطاف پذیری در مواقع دشوار</w:t>
      </w:r>
    </w:p>
    <w:p/>
    <w:p>
      <w:r xmlns:w="http://schemas.openxmlformats.org/wordprocessingml/2006/main">
        <w:t xml:space="preserve">2. اجتناب ناپذیری مرگ: چگونه برای پایان زندگی آماده شویم و با دانستن اینکه تنها نیستی آرامش پیدا کنیم</w:t>
      </w:r>
    </w:p>
    <w:p/>
    <w:p>
      <w:r xmlns:w="http://schemas.openxmlformats.org/wordprocessingml/2006/main">
        <w:t xml:space="preserve">1.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8:38-39 زیرا من متقاعد شده‌ام که نه مرگ، نه زندگی، نه فرشتگان، نه حکومت‌ها، نه قدرت‌ها، نه چیزهای حاضر، نه چیزهای آینده، نه ارتفاع، نه عمق، و نه هیچ مخلوقی دیگر، متقاعد شده‌ام. بتواند ما را از محبت خدا که در خداوند ما مسیح عیسی است جدا کند.</w:t>
      </w:r>
    </w:p>
    <w:p/>
    <w:p>
      <w:r xmlns:w="http://schemas.openxmlformats.org/wordprocessingml/2006/main">
        <w:t xml:space="preserve">جامعه 8:9 همه اینها را دیدم و قلب خود را برای هر کاری که در زیر آفتاب انجام می شود به کار بردم: زمانی است که شخصی به ضرر خود بر دیگری حکومت می کند.</w:t>
      </w:r>
    </w:p>
    <w:p/>
    <w:p>
      <w:r xmlns:w="http://schemas.openxmlformats.org/wordprocessingml/2006/main">
        <w:t xml:space="preserve">زمانی هست که یک نفر بر دیگری کنترل دارد که می تواند به ضرر او تمام شود.</w:t>
      </w:r>
    </w:p>
    <w:p/>
    <w:p>
      <w:r xmlns:w="http://schemas.openxmlformats.org/wordprocessingml/2006/main">
        <w:t xml:space="preserve">1. خطر قدرت: بررسی پیامدهای کنترل.</w:t>
      </w:r>
    </w:p>
    <w:p/>
    <w:p>
      <w:r xmlns:w="http://schemas.openxmlformats.org/wordprocessingml/2006/main">
        <w:t xml:space="preserve">2. محدودیت های اختیار: موازنه قدرت و مسئولیت.</w:t>
      </w:r>
    </w:p>
    <w:p/>
    <w:p>
      <w:r xmlns:w="http://schemas.openxmlformats.org/wordprocessingml/2006/main">
        <w:t xml:space="preserve">1. رومیان 13: 1-7: هر شخصی تابع مقامات حاکم باشد.</w:t>
      </w:r>
    </w:p>
    <w:p/>
    <w:p>
      <w:r xmlns:w="http://schemas.openxmlformats.org/wordprocessingml/2006/main">
        <w:t xml:space="preserve">2. امثال 16:18: غرور قبل از نابودی است و روح متکبر قبل از سقوط.</w:t>
      </w:r>
    </w:p>
    <w:p/>
    <w:p>
      <w:r xmlns:w="http://schemas.openxmlformats.org/wordprocessingml/2006/main">
        <w:t xml:space="preserve">جامعه 8:10 و به این ترتیب شریران را دیدم که دفن شده بودند و از مکان مقدس آمده و رفته بودند و در شهری که چنین کرده بودند فراموش شده بودند: این نیز باطل است.</w:t>
      </w:r>
    </w:p>
    <w:p/>
    <w:p>
      <w:r xmlns:w="http://schemas.openxmlformats.org/wordprocessingml/2006/main">
        <w:t xml:space="preserve">شریران در نهایت فراموش می شوند، حتی در مکان هایی که شرارت خود را انجام داده اند. این یادآوری است که تمام تلاش های انسان در نهایت بیهوده است.</w:t>
      </w:r>
    </w:p>
    <w:p/>
    <w:p>
      <w:r xmlns:w="http://schemas.openxmlformats.org/wordprocessingml/2006/main">
        <w:t xml:space="preserve">1. به یاد آوردن باطل های زندگی</w:t>
      </w:r>
    </w:p>
    <w:p/>
    <w:p>
      <w:r xmlns:w="http://schemas.openxmlformats.org/wordprocessingml/2006/main">
        <w:t xml:space="preserve">2. تشخیص زودگذر شرارت</w:t>
      </w:r>
    </w:p>
    <w:p/>
    <w:p>
      <w:r xmlns:w="http://schemas.openxmlformats.org/wordprocessingml/2006/main">
        <w:t xml:space="preserve">1. رومیان 8: 18-21 - زیرا من فکر می کنم که مصائب این زمان با جلالی که قرار است بر ما آشکار شود ارزش مقایسه ندارند.</w:t>
      </w:r>
    </w:p>
    <w:p/>
    <w:p>
      <w:r xmlns:w="http://schemas.openxmlformats.org/wordprocessingml/2006/main">
        <w:t xml:space="preserve">2. مزمور 37:1-2 - به خاطر بدکاران خود را ناامید نکنید. بر ستمکاران حسد مباش! زیرا آنها به زودی مانند علف پژمرده خواهند شد و مانند سبزه سبز پژمرده خواهند شد.</w:t>
      </w:r>
    </w:p>
    <w:p/>
    <w:p>
      <w:r xmlns:w="http://schemas.openxmlformats.org/wordprocessingml/2006/main">
        <w:t xml:space="preserve">جامعه 8:11 چون حکم علیه یک کار شیطانی به سرعت اجرا نمی شود، بنابراین قلب پسران انسان کاملاً در آنها برای انجام بدی قرار دارد.</w:t>
      </w:r>
    </w:p>
    <w:p/>
    <w:p>
      <w:r xmlns:w="http://schemas.openxmlformats.org/wordprocessingml/2006/main">
        <w:t xml:space="preserve">فقدان مجازات سریع برای اعمال شیطانی، مردم را تشویق می کند که به انجام کارهای نادرست ادامه دهند.</w:t>
      </w:r>
    </w:p>
    <w:p/>
    <w:p>
      <w:r xmlns:w="http://schemas.openxmlformats.org/wordprocessingml/2006/main">
        <w:t xml:space="preserve">1. عدل خدا قطعی است، هرچند زمان بر باشد.</w:t>
      </w:r>
    </w:p>
    <w:p/>
    <w:p>
      <w:r xmlns:w="http://schemas.openxmlformats.org/wordprocessingml/2006/main">
        <w:t xml:space="preserve">2. توبه واقعی مستلزم عواقبی است.</w:t>
      </w:r>
    </w:p>
    <w:p/>
    <w:p>
      <w:r xmlns:w="http://schemas.openxmlformats.org/wordprocessingml/2006/main">
        <w:t xml:space="preserve">1. رومیان 6:23 زیرا مزد گناه مرگ است، اما هدیه رایگان خدا زندگی جاودانی در خداوند ما مسیح عیسی است.</w:t>
      </w:r>
    </w:p>
    <w:p/>
    <w:p>
      <w:r xmlns:w="http://schemas.openxmlformats.org/wordprocessingml/2006/main">
        <w:t xml:space="preserve">2. مزمور 37:28 زیرا خداوند عدالت را دوست دارد و وفاداران خود را رها نخواهد کرد. او هرگز آنها را رها نخواهد کرد، بلکه آنها را برای همیشه حفظ خواهد کرد.</w:t>
      </w:r>
    </w:p>
    <w:p/>
    <w:p>
      <w:r xmlns:w="http://schemas.openxmlformats.org/wordprocessingml/2006/main">
        <w:t xml:space="preserve">جامعه 8:12 اگر گناهکار صد بار بدی کند و روزهایش طولانی شود، اما مطمئناً می دانم که برای کسانی که از خدا می ترسند و از او می ترسند، نیکو خواهد بود.</w:t>
      </w:r>
    </w:p>
    <w:p/>
    <w:p>
      <w:r xmlns:w="http://schemas.openxmlformats.org/wordprocessingml/2006/main">
        <w:t xml:space="preserve">نیکوکاران به خاطر وفاداری خود به خدا پاداش خواهند گرفت.</w:t>
      </w:r>
    </w:p>
    <w:p/>
    <w:p>
      <w:r xmlns:w="http://schemas.openxmlformats.org/wordprocessingml/2006/main">
        <w:t xml:space="preserve">1: خداوند همیشه ناظر است و به کسانی که به او وفادار هستند پاداش خواهد داد.</w:t>
      </w:r>
    </w:p>
    <w:p/>
    <w:p>
      <w:r xmlns:w="http://schemas.openxmlformats.org/wordprocessingml/2006/main">
        <w:t xml:space="preserve">2: از شرارت دنیا ناامید نشوید، زیرا خدا همیشه به قوم خود وفادار خواهد بود.</w:t>
      </w:r>
    </w:p>
    <w:p/>
    <w:p>
      <w:r xmlns:w="http://schemas.openxmlformats.org/wordprocessingml/2006/main">
        <w:t xml:space="preserve">1: متی 6:33 - اما اول پادشاهی خدا و عدالت او را بجویید و همه این چیزها به شما اضافه خواهد شد.</w:t>
      </w:r>
    </w:p>
    <w:p/>
    <w:p>
      <w:r xmlns:w="http://schemas.openxmlformats.org/wordprocessingml/2006/main">
        <w:t xml:space="preserve">2: مزمور 103:17 - اما محبت استوار خداوند از ازل تا ابد بر کسانی است که از او می ترسند.</w:t>
      </w:r>
    </w:p>
    <w:p/>
    <w:p>
      <w:r xmlns:w="http://schemas.openxmlformats.org/wordprocessingml/2006/main">
        <w:t xml:space="preserve">جامعه 8:13 اما برای شریر خوب نخواهد بود و روزهای خود را که مانند سایه است طولانی نخواهد کرد. زیرا او از خدا نمی ترسد.</w:t>
      </w:r>
    </w:p>
    <w:p/>
    <w:p>
      <w:r xmlns:w="http://schemas.openxmlformats.org/wordprocessingml/2006/main">
        <w:t xml:space="preserve">این آیه به ما یادآوری می کند که باید از خدا بترسید، زیرا کسانی که این کار را نمی کنند زندگی خوبی نخواهند داشت و روزهایشان زودگذر است.</w:t>
      </w:r>
    </w:p>
    <w:p/>
    <w:p>
      <w:r xmlns:w="http://schemas.openxmlformats.org/wordprocessingml/2006/main">
        <w:t xml:space="preserve">1: باید از خدا ترسید و به حکمت او اعتماد کنیم، زیرا فقط او می تواند زندگی سرشار از آرامش و شادی را فراهم کند.</w:t>
      </w:r>
    </w:p>
    <w:p/>
    <w:p>
      <w:r xmlns:w="http://schemas.openxmlformats.org/wordprocessingml/2006/main">
        <w:t xml:space="preserve">2: قوانین خدا به نفع ما داده شده است، و ما نباید آنها را نادیده بگیریم، زیرا زندگی در نافرمانی تنها به غم و اندوه منجر می شود.</w:t>
      </w:r>
    </w:p>
    <w:p/>
    <w:p>
      <w:r xmlns:w="http://schemas.openxmlformats.org/wordprocessingml/2006/main">
        <w:t xml:space="preserve">1: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جامعه 8:14 بیهوده ای است که بر روی زمین انجام می شود. که مردان عادل باشند که بر حسب کار شریر برای آنها اتفاق می افتد. باز هم شریرانی هستند که بر حسب کار عادلان برایشان اتفاق می افتد. گفتم که این نیز باطل است.</w:t>
      </w:r>
    </w:p>
    <w:p/>
    <w:p>
      <w:r xmlns:w="http://schemas.openxmlformats.org/wordprocessingml/2006/main">
        <w:t xml:space="preserve">این متن بیان می کند که ممکن است ناعادلانه به نظر برسد که گاهی افراد خوب شکست می خورند و افراد شرور موفق می شوند. این مصداق باطل است.</w:t>
      </w:r>
    </w:p>
    <w:p/>
    <w:p>
      <w:r xmlns:w="http://schemas.openxmlformats.org/wordprocessingml/2006/main">
        <w:t xml:space="preserve">1. غرور زندگی - تمرکز بر این که چگونه زندگی همیشه آنطور که ما می خواهیم پیش نمی رود و چگونه با آن کنار بیاییم.</w:t>
      </w:r>
    </w:p>
    <w:p/>
    <w:p>
      <w:r xmlns:w="http://schemas.openxmlformats.org/wordprocessingml/2006/main">
        <w:t xml:space="preserve">2. نعمت صالحان - تمرکز بر این که چگونه راه های خدا از راه ما بالاتر است و پاداش نیکوکاری.</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یعقوب 1:12 - خوشا به حال کسی که در آزمایش استقامت می کند، زیرا آن شخص با پشت سر گذاشتن آزمایش، تاج حیاتی را که خداوند به کسانی که او را دوست دارند وعده داده است، دریافت خواهد کرد.</w:t>
      </w:r>
    </w:p>
    <w:p/>
    <w:p>
      <w:r xmlns:w="http://schemas.openxmlformats.org/wordprocessingml/2006/main">
        <w:t xml:space="preserve">جامعه 8:15 پس شادی را ستودم، زیرا انسان در زیر آفتاب هیچ چیز بهتر از خوردن و آشامیدن و شادمانی ندارد، زیرا که از زحمات او در روزهای زندگیش که خداست، با او خواهد ماند. او را زیر آفتاب می دهد.</w:t>
      </w:r>
    </w:p>
    <w:p/>
    <w:p>
      <w:r xmlns:w="http://schemas.openxmlformats.org/wordprocessingml/2006/main">
        <w:t xml:space="preserve">واعظ در جامعه 8:15 مردم را به خوردن، نوشیدن و شادی تشویق می کند، زیرا شادی و رضایت را برای زندگی به ارمغان می آورد.</w:t>
      </w:r>
    </w:p>
    <w:p/>
    <w:p>
      <w:r xmlns:w="http://schemas.openxmlformats.org/wordprocessingml/2006/main">
        <w:t xml:space="preserve">1. "لذت زندگی: یافتن رضایت در آنچه که داریم"</w:t>
      </w:r>
    </w:p>
    <w:p/>
    <w:p>
      <w:r xmlns:w="http://schemas.openxmlformats.org/wordprocessingml/2006/main">
        <w:t xml:space="preserve">2. "جشن زندگی: چگونه با قدردانی و لذت زندگی کنیم"</w:t>
      </w:r>
    </w:p>
    <w:p/>
    <w:p>
      <w:r xmlns:w="http://schemas.openxmlformats.org/wordprocessingml/2006/main">
        <w:t xml:space="preserve">1. فیلیپیان 4: 11-12 - "نه این که من از نیازمندی صحبت می کنم، زیرا آموخته ام که در هر موقعیتی که هستم راضی باشم. و در هر شرایطی راز رویارویی با فراوانی و گرسنگی و فراوانی و نیاز را آموخته ام.</w:t>
      </w:r>
    </w:p>
    <w:p/>
    <w:p>
      <w:r xmlns:w="http://schemas.openxmlformats.org/wordprocessingml/2006/main">
        <w:t xml:space="preserve">2. لوقا 12: 15 - "و به آنها گفت: "مواظب باشید و از هر طمع مراقب باشید، زیرا جان شخص به فراوانی دارایی او نیست."</w:t>
      </w:r>
    </w:p>
    <w:p/>
    <w:p>
      <w:r xmlns:w="http://schemas.openxmlformats.org/wordprocessingml/2006/main">
        <w:t xml:space="preserve">جامعه 8:16 هنگامی که قلبم را به کار بردم تا حکمت را بشناسم و کارهایی را که بر روی زمین انجام می شود ببینم، (زیرا نیز وجود دارد که نه روز و نه شب خواب را با چشمان خود نمی بیند.)</w:t>
      </w:r>
    </w:p>
    <w:p/>
    <w:p>
      <w:r xmlns:w="http://schemas.openxmlformats.org/wordprocessingml/2006/main">
        <w:t xml:space="preserve">در جامعه 8:16، نویسنده تمایل خود را برای درک حکمت و مشاهدات در مورد چگونگی زندگی بر روی زمین بدون استراحت برای کسی بیان می کند.</w:t>
      </w:r>
    </w:p>
    <w:p/>
    <w:p>
      <w:r xmlns:w="http://schemas.openxmlformats.org/wordprocessingml/2006/main">
        <w:t xml:space="preserve">1. تعقیب خرد - یاد بگیریم که قلبمان را در جستجوی خرد در زندگیمان به کار بگیریم.</w:t>
      </w:r>
    </w:p>
    <w:p/>
    <w:p>
      <w:r xmlns:w="http://schemas.openxmlformats.org/wordprocessingml/2006/main">
        <w:t xml:space="preserve">2. استراحت ضروری است - درک اینکه چرا داشتن زمان استراحت برای سلامتی و رفاه ما ضروری است.</w:t>
      </w:r>
    </w:p>
    <w:p/>
    <w:p>
      <w:r xmlns:w="http://schemas.openxmlformats.org/wordprocessingml/2006/main">
        <w:t xml:space="preserve">1. امثال 3: 13-14 - خوشا به حال کسی که حکمت می یابد و خرد می یابد، زیرا سود او از سود نقره و سود او از طلا بهتر است.</w:t>
      </w:r>
    </w:p>
    <w:p/>
    <w:p>
      <w:r xmlns:w="http://schemas.openxmlformats.org/wordprocessingml/2006/main">
        <w:t xml:space="preserve">2. متی 11:28-30 - ای همه زحمتکشان و گران بارها نزد من بیایید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p>
      <w:r xmlns:w="http://schemas.openxmlformats.org/wordprocessingml/2006/main">
        <w:t xml:space="preserve">جامعه 8:17 آنگاه تمام کارهای خدا را دیدم که انسان نمی تواند کاری را که زیر آفتاب انجام می شود دریابد. بله دورتر؛ اگر عاقل فکر کند که آن را بشناسد، اما نمی تواند آن را بیابد.</w:t>
      </w:r>
    </w:p>
    <w:p/>
    <w:p>
      <w:r xmlns:w="http://schemas.openxmlformats.org/wordprocessingml/2006/main">
        <w:t xml:space="preserve">کار خدا برای ما مرموز و ناشناخته است.</w:t>
      </w:r>
    </w:p>
    <w:p/>
    <w:p>
      <w:r xmlns:w="http://schemas.openxmlformats.org/wordprocessingml/2006/main">
        <w:t xml:space="preserve">1: به برنامه خدا اعتماد کنید و بپذیرید که نمی توانیم آن را درک کنیم.</w:t>
      </w:r>
    </w:p>
    <w:p/>
    <w:p>
      <w:r xmlns:w="http://schemas.openxmlformats.org/wordprocessingml/2006/main">
        <w:t xml:space="preserve">2: در جستجوی دانش دلسرد نشوید، اما بدانید که برخی چیزها فراتر از درک ما هستند.</w:t>
      </w:r>
    </w:p>
    <w:p/>
    <w:p>
      <w:r xmlns:w="http://schemas.openxmlformats.org/wordprocessingml/2006/main">
        <w:t xml:space="preserve">1: متی 6:25-34 - نگران نباشید، اما به برنامه خدا اعتماد کنید.</w:t>
      </w:r>
    </w:p>
    <w:p/>
    <w:p>
      <w:r xmlns:w="http://schemas.openxmlformats.org/wordprocessingml/2006/main">
        <w:t xml:space="preserve">2: امثال 3: 5-6 - با تمام قلب خود به خداوند اعتماد کنید و به درک خود تکیه نکنید.</w:t>
      </w:r>
    </w:p>
    <w:p/>
    <w:p>
      <w:r xmlns:w="http://schemas.openxmlformats.org/wordprocessingml/2006/main">
        <w:t xml:space="preserve">جامعه فصل 9 به بررسی مضامین عدم قطعیت زندگی، اجتناب ناپذیر بودن مرگ و اهمیت لذت بردن از زمان حال می پردازد.</w:t>
      </w:r>
    </w:p>
    <w:p/>
    <w:p>
      <w:r xmlns:w="http://schemas.openxmlformats.org/wordprocessingml/2006/main">
        <w:t xml:space="preserve">پاراگراف اول: فصل با اذعان به این موضوع آغاز می‌شود که هم عادلان و هم شریر در مرگ سرنوشت یکسانی دارند. واعظ در مورد اینکه چگونه این واقعیت می تواند مردم را از دنبال کردن عدالت یا لذت بردن از زندگی منصرف کند تأمل می کند (جامعه 9: 1-3).</w:t>
      </w:r>
    </w:p>
    <w:p/>
    <w:p>
      <w:r xmlns:w="http://schemas.openxmlformats.org/wordprocessingml/2006/main">
        <w:t xml:space="preserve">پاراگراف دوم: واعظ تأکید می کند که زندگی مملو از عدم اطمینان و غیرقابل پیش بینی است. او تأکید می‌کند که هیچ‌کس نمی‌داند مصیبت یا موفقیت چه زمانی فرا می‌رسد، و توصیه می‌کند تا زمانی که فرصت‌ها باقی می‌مانند، حداکثر استفاده را ببرند (جامعه 9:4-12).</w:t>
      </w:r>
    </w:p>
    <w:p/>
    <w:p>
      <w:r xmlns:w="http://schemas.openxmlformats.org/wordprocessingml/2006/main">
        <w:t xml:space="preserve">بند سوم: واعظ به محدودیت های خرد و قدرت انسان می اندیشد. او می‌داند که خرد همیشه موفقیت را تضمین نمی‌کند، زیرا رویدادهای غیرمنتظره می‌توانند حتی عاقلانه‌ترین برنامه‌ها را تضعیف کنند (جامعه 9:13-18).</w:t>
      </w:r>
    </w:p>
    <w:p/>
    <w:p>
      <w:r xmlns:w="http://schemas.openxmlformats.org/wordprocessingml/2006/main">
        <w:t xml:space="preserve">به طور خلاصه،</w:t>
      </w:r>
    </w:p>
    <w:p>
      <w:r xmlns:w="http://schemas.openxmlformats.org/wordprocessingml/2006/main">
        <w:t xml:space="preserve">جامعه باب نهم به کاوش در آن می پردازد</w:t>
      </w:r>
    </w:p>
    <w:p>
      <w:r xmlns:w="http://schemas.openxmlformats.org/wordprocessingml/2006/main">
        <w:t xml:space="preserve">موضوعاتی مانند عدم قطعیت های زندگی،</w:t>
      </w:r>
    </w:p>
    <w:p>
      <w:r xmlns:w="http://schemas.openxmlformats.org/wordprocessingml/2006/main">
        <w:t xml:space="preserve">اجتناب ناپذیری مرتبط با مرگ، همراه با اهمیتی که برای لذت بردن از لحظه های حال قائل است.</w:t>
      </w:r>
    </w:p>
    <w:p/>
    <w:p>
      <w:r xmlns:w="http://schemas.openxmlformats.org/wordprocessingml/2006/main">
        <w:t xml:space="preserve">تصدیق سرنوشت مشترکی که افراد عادل و شریر در مرگ با آن روبرو هستند.</w:t>
      </w:r>
    </w:p>
    <w:p>
      <w:r xmlns:w="http://schemas.openxmlformats.org/wordprocessingml/2006/main">
        <w:t xml:space="preserve">تأمل در مورد دلسردی احتمالی ناشی از این واقعیت.</w:t>
      </w:r>
    </w:p>
    <w:p>
      <w:r xmlns:w="http://schemas.openxmlformats.org/wordprocessingml/2006/main">
        <w:t xml:space="preserve">تأکید بر وجود عدم اطمینان موجود در زندگی همراه با غیرقابل پیش بینی بودن نتایج پیرامون.</w:t>
      </w:r>
    </w:p>
    <w:p>
      <w:r xmlns:w="http://schemas.openxmlformats.org/wordprocessingml/2006/main">
        <w:t xml:space="preserve">برجسته کردن اهمیت استفاده از فرصت ها در زمانی که در دسترس هستند.</w:t>
      </w:r>
    </w:p>
    <w:p>
      <w:r xmlns:w="http://schemas.openxmlformats.org/wordprocessingml/2006/main">
        <w:t xml:space="preserve">شناخت محدودیت های ذاتی در خرد یا قدرت انسان.</w:t>
      </w:r>
    </w:p>
    <w:p>
      <w:r xmlns:w="http://schemas.openxmlformats.org/wordprocessingml/2006/main">
        <w:t xml:space="preserve">اعتراف به ناتوانی خرد در تضمین موفقیت همیشه به دلیل شرایط پیش بینی نشده.</w:t>
      </w:r>
    </w:p>
    <w:p>
      <w:r xmlns:w="http://schemas.openxmlformats.org/wordprocessingml/2006/main">
        <w:t xml:space="preserve">ارائه بینش در شناخت سرنوشت مشترکی که همه افراد بدون توجه به جایگاه اخلاقی آنها با آن روبرو هستند. تشویق به در آغوش گرفتن لحظه های حال به جای ناامید شدن از عدم قطعیت های پیرامون نتایج زندگی. علاوه بر این، اذعان به محدودیت‌های موجود در درک انسان و در عین حال هشدار در مورد اتکای بیش از حد صرفاً به خرد یا قدرت شخصی به عنوان تضمینی برای دستیابی به نتایج مطلوب.</w:t>
      </w:r>
    </w:p>
    <w:p/>
    <w:p>
      <w:r xmlns:w="http://schemas.openxmlformats.org/wordprocessingml/2006/main">
        <w:t xml:space="preserve">جامعه 9: 1 زیرا همه اینها را در قلب خود در نظر گرفتم تا همه اینها را اعلام کنم که عادلان و حکیمان و اعمال آنها در دست خداست. .</w:t>
      </w:r>
    </w:p>
    <w:p/>
    <w:p>
      <w:r xmlns:w="http://schemas.openxmlformats.org/wordprocessingml/2006/main">
        <w:t xml:space="preserve">این قطعه بر قدرت خدا و راز راههای او تأکید دارد.</w:t>
      </w:r>
    </w:p>
    <w:p/>
    <w:p>
      <w:r xmlns:w="http://schemas.openxmlformats.org/wordprocessingml/2006/main">
        <w:t xml:space="preserve">1. توكل به ناشناخته: آرامش یافتن در مشیت خداوند</w:t>
      </w:r>
    </w:p>
    <w:p/>
    <w:p>
      <w:r xmlns:w="http://schemas.openxmlformats.org/wordprocessingml/2006/main">
        <w:t xml:space="preserve">2. حكمت خداوند: تصديق به تجزيه ناپذيري راههاي او</w:t>
      </w:r>
    </w:p>
    <w:p/>
    <w:p>
      <w:r xmlns:w="http://schemas.openxmlformats.org/wordprocessingml/2006/main">
        <w:t xml:space="preserve">1. رومیان 11:33-36 - ای ژرفای غنای حکمت و دانش خدا! قضاوت‌های او و راه‌های او چقدر غیرقابل جستجو است!</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جامعه 9:2 همه چیز برای همه یکسان است: برای عادل و شریر یک اتفاق است. به خوبان و پاکان و ناپاکان. به کسی که قربانی می کند و به کسی که قربانی نمی کند. و آن که سوگند یاد می کند، مانند کسی که از سوگند می ترسد.</w:t>
      </w:r>
    </w:p>
    <w:p/>
    <w:p>
      <w:r xmlns:w="http://schemas.openxmlformats.org/wordprocessingml/2006/main">
        <w:t xml:space="preserve">آیه در جامعه 9: 2 بیان می کند که همه وقایع برای همه مردم رخ می دهد، صرف نظر از عدالت یا گناه آنها.</w:t>
      </w:r>
    </w:p>
    <w:p/>
    <w:p>
      <w:r xmlns:w="http://schemas.openxmlformats.org/wordprocessingml/2006/main">
        <w:t xml:space="preserve">1. برابری همه مردم در برابر خدا</w:t>
      </w:r>
    </w:p>
    <w:p/>
    <w:p>
      <w:r xmlns:w="http://schemas.openxmlformats.org/wordprocessingml/2006/main">
        <w:t xml:space="preserve">2. قدرت عدل خدا</w:t>
      </w:r>
    </w:p>
    <w:p/>
    <w:p>
      <w:r xmlns:w="http://schemas.openxmlformats.org/wordprocessingml/2006/main">
        <w:t xml:space="preserve">1. غلاطیان 3:28 - "نه یهودی و نه یونانی وجود دارد، نه برده و نه آزاد، هیچ مرد و زن وجود ندارد، زیرا شما همه در مسیح عیسی یکی هستید."</w:t>
      </w:r>
    </w:p>
    <w:p/>
    <w:p>
      <w:r xmlns:w="http://schemas.openxmlformats.org/wordprocessingml/2006/main">
        <w:t xml:space="preserve">2. حزقیال 18:20 - "جانی که گناه می کند می میرد. پسر به خاطر گناه پدر رنج نخواهد برد و پدر برای گناه پسر رنج نخواهد برد. عدالت عادل بر او خواهد بود و شرارت شریر بر او خواهد بود.»</w:t>
      </w:r>
    </w:p>
    <w:p/>
    <w:p>
      <w:r xmlns:w="http://schemas.openxmlformats.org/wordprocessingml/2006/main">
        <w:t xml:space="preserve">جامعه 9:3 این بدی است در میان همه کارهایی که در زیر آفتاب انجام می‌شود، این است که برای همه یک واقعه است: آری، قلب پسران انسان نیز پر از شر است، و جنون در دل آنها تا زمانی که زنده هستند. و بعد از آن به سراغ مردگان می روند.</w:t>
      </w:r>
    </w:p>
    <w:p/>
    <w:p>
      <w:r xmlns:w="http://schemas.openxmlformats.org/wordprocessingml/2006/main">
        <w:t xml:space="preserve">این آیه به ما می آموزد که همه مردم بدون توجه به انتخاب های اخلاقی شان در معرض یک سرنوشت هستند. 1. واقعیت جهانی مرگ: اهمیت زندگی معنادار 2. اجتناب ناپذیری مرگ: پذیرش مرگ و میر ما. 1. رومیان 6:23: "زیرا مزد گناه مرگ است، اما هدیه رایگان خدا زندگی جاودانی در خداوند ما مسیح عیسی است." 2. عبرانیان 9: 27: "و همانطور که برای مردم مقرر شده است که یک بار بمیرند و پس از آن، داوری."</w:t>
      </w:r>
    </w:p>
    <w:p/>
    <w:p>
      <w:r xmlns:w="http://schemas.openxmlformats.org/wordprocessingml/2006/main">
        <w:t xml:space="preserve">جامعه 9:4 زیرا برای کسی که به تمام زندگان ملحق شود امید است، زیرا سگ زنده بهتر از شیر مرده است.</w:t>
      </w:r>
    </w:p>
    <w:p/>
    <w:p>
      <w:r xmlns:w="http://schemas.openxmlformats.org/wordprocessingml/2006/main">
        <w:t xml:space="preserve">این آیه بیان می کند که زنده ها امید دارند و زندگی از مرگ ارزشمندتر است.</w:t>
      </w:r>
    </w:p>
    <w:p/>
    <w:p>
      <w:r xmlns:w="http://schemas.openxmlformats.org/wordprocessingml/2006/main">
        <w:t xml:space="preserve">1: ما همیشه باید برای زندگی ارزش قائل باشیم و بدون توجه به شرایط به بهترین ها امیدوار باشیم.</w:t>
      </w:r>
    </w:p>
    <w:p/>
    <w:p>
      <w:r xmlns:w="http://schemas.openxmlformats.org/wordprocessingml/2006/main">
        <w:t xml:space="preserve">2: ما نباید تسلیم شویم، حتی اگر چیزی مرده به نظر برسد، زیرا هنوز می توان آن را احیا کرد.</w:t>
      </w:r>
    </w:p>
    <w:p/>
    <w:p>
      <w:r xmlns:w="http://schemas.openxmlformats.org/wordprocessingml/2006/main">
        <w:t xml:space="preserve">1: یوحنا 11:25 - عیسی به او گفت: من رستاخیز و حیات هستم. هر که به من ایمان آورد اگر بمیرد زنده خواهد ماند</w:t>
      </w:r>
    </w:p>
    <w:p/>
    <w:p>
      <w:r xmlns:w="http://schemas.openxmlformats.org/wordprocessingml/2006/main">
        <w:t xml:space="preserve">2: فیلیپیان 1:21 - زیرا زندگی برای من مسیح است و مردن سود.</w:t>
      </w:r>
    </w:p>
    <w:p/>
    <w:p>
      <w:r xmlns:w="http://schemas.openxmlformats.org/wordprocessingml/2006/main">
        <w:t xml:space="preserve">جامعه 9:5 زیرا زندگان می‌دانند که خواهند مرد، اما مردگان چیزی نمی‌دانند و دیگر پاداشی ندارند. زیرا یاد آنها فراموش شده است.</w:t>
      </w:r>
    </w:p>
    <w:p/>
    <w:p>
      <w:r xmlns:w="http://schemas.openxmlformats.org/wordprocessingml/2006/main">
        <w:t xml:space="preserve">زنده ها از مرگ و میر خود آگاهند در حالی که مردگان چیزی نمی دانند و فراموش می شوند.</w:t>
      </w:r>
    </w:p>
    <w:p/>
    <w:p>
      <w:r xmlns:w="http://schemas.openxmlformats.org/wordprocessingml/2006/main">
        <w:t xml:space="preserve">1. زندگی را در آغوش بگیرید و در لحظه زندگی کنید، زیرا مرگ به زودی فرا خواهد رسید.</w:t>
      </w:r>
    </w:p>
    <w:p/>
    <w:p>
      <w:r xmlns:w="http://schemas.openxmlformats.org/wordprocessingml/2006/main">
        <w:t xml:space="preserve">2. به یاد داشته باشید که زندگی ارزشمند است و باید برای آن ارزش قائل شد، زیرا برای همیشه ماندگار نخواهد بود.</w:t>
      </w:r>
    </w:p>
    <w:p/>
    <w:p>
      <w:r xmlns:w="http://schemas.openxmlformats.org/wordprocessingml/2006/main">
        <w:t xml:space="preserve">1. فیلیپیان 4: 4-5 همیشه در خداوند شاد باشید. باز هم می گویم، شاد باشید. لطافت تو را همه مردم بشناسند. خداوند در دست است.</w:t>
      </w:r>
    </w:p>
    <w:p/>
    <w:p>
      <w:r xmlns:w="http://schemas.openxmlformats.org/wordprocessingml/2006/main">
        <w:t xml:space="preserve">2. یعقوب 4:14 در حالی که نمی دانید فردا چه خواهد بود. به چه هدفی زندگی میکنی؟ حتی بخاری است که برای مدت کوتاهی ظاهر می شود و سپس ناپدید می شود.</w:t>
      </w:r>
    </w:p>
    <w:p/>
    <w:p>
      <w:r xmlns:w="http://schemas.openxmlformats.org/wordprocessingml/2006/main">
        <w:t xml:space="preserve">جامعه 9:6 همچنین محبت و نفرت و حسادت آنها اکنون از بین رفته است. و در هیچ کاری که زیر آفتاب انجام می شود، تا ابد سهمی ندارند.</w:t>
      </w:r>
    </w:p>
    <w:p/>
    <w:p>
      <w:r xmlns:w="http://schemas.openxmlformats.org/wordprocessingml/2006/main">
        <w:t xml:space="preserve">زندگی زیر نور خورشید زودگذر و بدون دوام است.</w:t>
      </w:r>
    </w:p>
    <w:p/>
    <w:p>
      <w:r xmlns:w="http://schemas.openxmlformats.org/wordprocessingml/2006/main">
        <w:t xml:space="preserve">1: باید به یاد داشته باشیم که زندگی روی زمین زودگذر است و باید به خدا و وعده های همیشگی او اعتماد کنیم.</w:t>
      </w:r>
    </w:p>
    <w:p/>
    <w:p>
      <w:r xmlns:w="http://schemas.openxmlformats.org/wordprocessingml/2006/main">
        <w:t xml:space="preserve">2: ما باید زمان و روابط خود را در اینجا بر روی زمین گرامی بداریم، اما بدانیم که آنها متناهی هستند و نمی توانند برای همیشه ادامه داشته باشند.</w:t>
      </w:r>
    </w:p>
    <w:p/>
    <w:p>
      <w:r xmlns:w="http://schemas.openxmlformats.org/wordprocessingml/2006/main">
        <w:t xml:space="preserve">1: یعقوب 4: 14 "اما شما نمی دانید فردا چه خواهد آمد. زندگی شما چیست؟ زیرا شما غباری هستید که برای مدتی کوتاه ظاهر می شود و سپس ناپدید می شود."</w:t>
      </w:r>
    </w:p>
    <w:p/>
    <w:p>
      <w:r xmlns:w="http://schemas.openxmlformats.org/wordprocessingml/2006/main">
        <w:t xml:space="preserve">2: مزمور 90:12 "پس به ما بیاموز که روزهای خود را بشماریم تا قلبی خردمند بدست آوریم."</w:t>
      </w:r>
    </w:p>
    <w:p/>
    <w:p>
      <w:r xmlns:w="http://schemas.openxmlformats.org/wordprocessingml/2006/main">
        <w:t xml:space="preserve">جامعه 9:7 برو، نان خود را با شادی بخور، و شراب خود را با دلی شاد بنوش. زیرا اکنون خدا اعمال تو را می پذیرد.</w:t>
      </w:r>
    </w:p>
    <w:p/>
    <w:p>
      <w:r xmlns:w="http://schemas.openxmlformats.org/wordprocessingml/2006/main">
        <w:t xml:space="preserve">از زندگی با شادی، خوردن و آشامیدن لذت ببرید، زیرا خداوند کار شما را می پذیرد.</w:t>
      </w:r>
    </w:p>
    <w:p/>
    <w:p>
      <w:r xmlns:w="http://schemas.openxmlformats.org/wordprocessingml/2006/main">
        <w:t xml:space="preserve">1. در خداوند شاد باشید و با شادی کار کنید - جامعه 9:7</w:t>
      </w:r>
    </w:p>
    <w:p/>
    <w:p>
      <w:r xmlns:w="http://schemas.openxmlformats.org/wordprocessingml/2006/main">
        <w:t xml:space="preserve">2. با خدمت به خدا در زندگی شادی پیدا کنید - جامعه 9:7</w:t>
      </w:r>
    </w:p>
    <w:p/>
    <w:p>
      <w:r xmlns:w="http://schemas.openxmlformats.org/wordprocessingml/2006/main">
        <w:t xml:space="preserve">1. مزمور 100:2 - خداوند را با شادی خدمت کنید، با سرودهای شاد به حضور او بیایید.</w:t>
      </w:r>
    </w:p>
    <w:p/>
    <w:p>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w:t>
      </w:r>
    </w:p>
    <w:p/>
    <w:p>
      <w:r xmlns:w="http://schemas.openxmlformats.org/wordprocessingml/2006/main">
        <w:t xml:space="preserve">جامعه 9:8 لباس تو همیشه سفید باشد. و سرت فاقد مرهم باشد.</w:t>
      </w:r>
    </w:p>
    <w:p/>
    <w:p>
      <w:r xmlns:w="http://schemas.openxmlformats.org/wordprocessingml/2006/main">
        <w:t xml:space="preserve">این قسمت ما را تشویق می کند که علی رغم نامشخص بودن زندگی، تمیز و آراسته بمانیم.</w:t>
      </w:r>
    </w:p>
    <w:p/>
    <w:p>
      <w:r xmlns:w="http://schemas.openxmlformats.org/wordprocessingml/2006/main">
        <w:t xml:space="preserve">1. مراقبت از خود در زمان نامطمئن</w:t>
      </w:r>
    </w:p>
    <w:p/>
    <w:p>
      <w:r xmlns:w="http://schemas.openxmlformats.org/wordprocessingml/2006/main">
        <w:t xml:space="preserve">2. تمیز و آراسته ماندن به عنوان نشانه ای از ایمان</w:t>
      </w:r>
    </w:p>
    <w:p/>
    <w:p>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w:t>
      </w:r>
    </w:p>
    <w:p/>
    <w:p>
      <w:r xmlns:w="http://schemas.openxmlformats.org/wordprocessingml/2006/main">
        <w:t xml:space="preserve">2. اول پطرس 5:6-7 - پس خود را زیر دست توانا خدا فروتن کنید تا در وقت معین شما را بلند کند. تمام اضطراب خود را به او بیاندازید زیرا او به شما اهمیت می دهد.</w:t>
      </w:r>
    </w:p>
    <w:p/>
    <w:p>
      <w:r xmlns:w="http://schemas.openxmlformats.org/wordprocessingml/2006/main">
        <w:t xml:space="preserve">جامعه 9:9 با همسری که دوستش داری در تمام روزهای زندگی باطل خود که به تو بخشیده است در زیر آفتاب و در تمام روزهای بیهودگی با شادی زندگی کن، زیرا این سهم تو در این زندگی و در زندگی توست. زحمتی که زیر آفتاب می کشی.</w:t>
      </w:r>
    </w:p>
    <w:p/>
    <w:p>
      <w:r xmlns:w="http://schemas.openxmlformats.org/wordprocessingml/2006/main">
        <w:t xml:space="preserve">ما تشویق می شویم که در طول زندگی زمینی خود با همسرمان شادمانه زندگی کنیم، زیرا این سهم ما در این زندگی است.</w:t>
      </w:r>
    </w:p>
    <w:p/>
    <w:p>
      <w:r xmlns:w="http://schemas.openxmlformats.org/wordprocessingml/2006/main">
        <w:t xml:space="preserve">1. یافتن شادی در تعهد: چرا ازدواج مهم است</w:t>
      </w:r>
    </w:p>
    <w:p/>
    <w:p>
      <w:r xmlns:w="http://schemas.openxmlformats.org/wordprocessingml/2006/main">
        <w:t xml:space="preserve">2. شادی در هدایای زندگی: یافتن شادی در سفر</w:t>
      </w:r>
    </w:p>
    <w:p/>
    <w:p>
      <w:r xmlns:w="http://schemas.openxmlformats.org/wordprocessingml/2006/main">
        <w:t xml:space="preserve">1. یوحنا 15:11-12 - این چیزها را به شما گفتم تا شادی من در شما باقی بماند و شادی شما کامل شود. این فرمان من است که یکدیگر را دوست بدارید، همانطور که من شما را دوست داشتم.</w:t>
      </w:r>
    </w:p>
    <w:p/>
    <w:p>
      <w:r xmlns:w="http://schemas.openxmlformats.org/wordprocessingml/2006/main">
        <w:t xml:space="preserve">2. اول قرنتیان 13:13 - و اکنون ایمان، امید، نیکوکاری، این سه باقی می ماند. اما بزرگترین آنها صدقه است.</w:t>
      </w:r>
    </w:p>
    <w:p/>
    <w:p>
      <w:r xmlns:w="http://schemas.openxmlformats.org/wordprocessingml/2006/main">
        <w:t xml:space="preserve">جامعه 9:10 هر کاری را که دست تو برای انجام دادن یافت، با قدرت خود انجام بده. زیرا در قبری که تو می روی، نه کار، نه تدبیر، نه دانش، و نه حکمت وجود دارد.</w:t>
      </w:r>
    </w:p>
    <w:p/>
    <w:p>
      <w:r xmlns:w="http://schemas.openxmlformats.org/wordprocessingml/2006/main">
        <w:t xml:space="preserve">ما باید در زندگی سخت تلاش کنیم زیرا کار و دانش و خرد ما را تا گور دنبال نمی کند.</w:t>
      </w:r>
    </w:p>
    <w:p/>
    <w:p>
      <w:r xmlns:w="http://schemas.openxmlformats.org/wordprocessingml/2006/main">
        <w:t xml:space="preserve">1. از زمان خود بر روی زمین بهترین استفاده را ببرید - جامعه 9:10</w:t>
      </w:r>
    </w:p>
    <w:p/>
    <w:p>
      <w:r xmlns:w="http://schemas.openxmlformats.org/wordprocessingml/2006/main">
        <w:t xml:space="preserve">2. اکنون سخت کار کنید، بعداً پاداش ها را درو کنید - جامعه 9:10</w:t>
      </w:r>
    </w:p>
    <w:p/>
    <w:p>
      <w:r xmlns:w="http://schemas.openxmlformats.org/wordprocessingml/2006/main">
        <w:t xml:space="preserve">1. کولسیان 3:23 - "هر کاری که انجام می دهید، با تمام قلب خود در آن کار کنید، همانطور که برای خداوند کار می کنید، نه برای اربابان بشر."</w:t>
      </w:r>
    </w:p>
    <w:p/>
    <w:p>
      <w:r xmlns:w="http://schemas.openxmlformats.org/wordprocessingml/2006/main">
        <w:t xml:space="preserve">2. متی 6: 19-21 - "برای خود گنج در زمین جمع نکنید، جایی که پروانه ها و حیوانات موذی ویران می کنند، و دزدان در آن می شکافند و می دزدند. بلکه برای خود گنج هایی در آسمان جمع کنید، جایی که پروانه ها و حیوانات موذی نابود نمی کنند. و در جایی که دزدها وارد نشوند و دزدی نکنند، زیرا جایی که گنج شماست، دل شما نیز آنجا خواهد بود.»</w:t>
      </w:r>
    </w:p>
    <w:p/>
    <w:p>
      <w:r xmlns:w="http://schemas.openxmlformats.org/wordprocessingml/2006/main">
        <w:t xml:space="preserve">جامعه 9:11 برگشتم و در زیر آفتاب دیدم که نه مسابقه برای سریع است، نه جنگ با قوی، نه نان برای خردمند، نه ثروت برای خردمندان، و نه لطف برای مردان مهارت؛ اما زمان و شانس برای همه آنها اتفاق می افتد.</w:t>
      </w:r>
    </w:p>
    <w:p/>
    <w:p>
      <w:r xmlns:w="http://schemas.openxmlformats.org/wordprocessingml/2006/main">
        <w:t xml:space="preserve">این آیه به ما می آموزد که همه افراد بدون توجه به توانایی ها، مهارت ها و خردشان تابع قوانین شانس و زمان یکسانی هستند.</w:t>
      </w:r>
    </w:p>
    <w:p/>
    <w:p>
      <w:r xmlns:w="http://schemas.openxmlformats.org/wordprocessingml/2006/main">
        <w:t xml:space="preserve">1. غیرمنتظره و ناعادلانه زندگی: جامعه 9:11</w:t>
      </w:r>
    </w:p>
    <w:p/>
    <w:p>
      <w:r xmlns:w="http://schemas.openxmlformats.org/wordprocessingml/2006/main">
        <w:t xml:space="preserve">2. زندگی غیر قابل پیش بینی است: ناامید نشوید، پشتکار داشته باشید</w:t>
      </w:r>
    </w:p>
    <w:p/>
    <w:p>
      <w:r xmlns:w="http://schemas.openxmlformats.org/wordprocessingml/2006/main">
        <w:t xml:space="preserve">1. رومیان 12:12 - در امید شاد باشید، در مصیبت صبور باشید، در دعا ثابت قدم باشید.</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جامعه 9:12 زیرا انسان نیز زمان خود را نمی شناسد، مانند ماهیانی که در توری بد گرفته می شوند و مانند پرندگانی که در دام گرفتار می شوند. پسران انسان نیز در زمان بدی به دام می افتند که ناگهان بر آنها بیفتد.</w:t>
      </w:r>
    </w:p>
    <w:p/>
    <w:p>
      <w:r xmlns:w="http://schemas.openxmlformats.org/wordprocessingml/2006/main">
        <w:t xml:space="preserve">این قطعه نشان می دهد که زندگی انسان غیرقابل پیش بینی است و می تواند ناگهان از بین برود.</w:t>
      </w:r>
    </w:p>
    <w:p/>
    <w:p>
      <w:r xmlns:w="http://schemas.openxmlformats.org/wordprocessingml/2006/main">
        <w:t xml:space="preserve">1. عدم اطمینان زندگی را در آغوش بگیرید و در لحظه زندگی کنید</w:t>
      </w:r>
    </w:p>
    <w:p/>
    <w:p>
      <w:r xmlns:w="http://schemas.openxmlformats.org/wordprocessingml/2006/main">
        <w:t xml:space="preserve">2. برای تجربه های ناگهانی در زندگی آماده باشید</w:t>
      </w:r>
    </w:p>
    <w:p/>
    <w:p>
      <w:r xmlns:w="http://schemas.openxmlformats.org/wordprocessingml/2006/main">
        <w:t xml:space="preserve">1. رومیان 8:38-39 - زیرا من متقاعد شده‌ام که نه مرگ، نه زندگی، نه فرشتگان و نه شیاطین، نه حال و نه آینده، و نه هیچ قدرتی، نه ارتفاع و نه عمق، و نه هیچ چیز دیگری در همه آفرینش قادر نیستند. تا ما را از محبت خدا که در خداوند ما مسیح عیسی است جدا کند.</w:t>
      </w:r>
    </w:p>
    <w:p/>
    <w:p>
      <w:r xmlns:w="http://schemas.openxmlformats.org/wordprocessingml/2006/main">
        <w:t xml:space="preserve">2. متی 6:25-34 - بنابراین به شما می گویم، نگران جان خود نباشید، چه می خورید یا می نوشید. یا در مورد بدن خود، آنچه را که خواهید پوشید. آیا زندگی بیش از غذا و بدن بیش از لباس نیست؟ به پرندگان هوا نگاه کن؛ آنها نمی کارند، درو نمی کنند و در انبارها ذخیره نمی کنند، اما پدر آسمانی شما آنها را تغذیه می کند. آیا شما بسیار با ارزشتر از آنها نیستید؟ آیا هر یک از شما با نگرانی می تواند یک ساعت به زندگی خود اضافه کند؟</w:t>
      </w:r>
    </w:p>
    <w:p/>
    <w:p>
      <w:r xmlns:w="http://schemas.openxmlformats.org/wordprocessingml/2006/main">
        <w:t xml:space="preserve">جامعه 9:13 این حکمت را زیر آفتاب نیز دیده‌ام و به نظرم بزرگ آمد.</w:t>
      </w:r>
    </w:p>
    <w:p/>
    <w:p>
      <w:r xmlns:w="http://schemas.openxmlformats.org/wordprocessingml/2006/main">
        <w:t xml:space="preserve">زندگی نامشخص است و می تواند غیرقابل پیش بینی باشد، پس تا می توانید از آن نهایت استفاده را ببرید.</w:t>
      </w:r>
    </w:p>
    <w:p/>
    <w:p>
      <w:r xmlns:w="http://schemas.openxmlformats.org/wordprocessingml/2006/main">
        <w:t xml:space="preserve">1: Carpe Diem - روز را غنیمت بشمارید</w:t>
      </w:r>
    </w:p>
    <w:p/>
    <w:p>
      <w:r xmlns:w="http://schemas.openxmlformats.org/wordprocessingml/2006/main">
        <w:t xml:space="preserve">2: از هر روز نهایت استفاده را ببرید</w:t>
      </w:r>
    </w:p>
    <w:p/>
    <w:p>
      <w:r xmlns:w="http://schemas.openxmlformats.org/wordprocessingml/2006/main">
        <w:t xml:space="preserve">1: یعقوب 4:14 - چرا، شما حتی نمی دانید فردا چه خواهد شد. زندگی شما چیست؟ تو مهی هستی که برای مدتی ظاهر می شود و بعد ناپدید می شود.</w:t>
      </w:r>
    </w:p>
    <w:p/>
    <w:p>
      <w:r xmlns:w="http://schemas.openxmlformats.org/wordprocessingml/2006/main">
        <w:t xml:space="preserve">2: مزمور 118:24 - این روزی است که خداوند آفریده است. بیایید در آن شادی کنیم و خوشحال باشیم.</w:t>
      </w:r>
    </w:p>
    <w:p/>
    <w:p>
      <w:r xmlns:w="http://schemas.openxmlformats.org/wordprocessingml/2006/main">
        <w:t xml:space="preserve">جامعه 9:14 شهر کوچکی بود و افراد کمی در آن بودند. و پادشاه بزرگی بر آن آمد و آن را محاصره کرد و سنگرهای بزرگی بر آن بنا کرد.</w:t>
      </w:r>
    </w:p>
    <w:p/>
    <w:p>
      <w:r xmlns:w="http://schemas.openxmlformats.org/wordprocessingml/2006/main">
        <w:t xml:space="preserve">یک پادشاه بزرگ شهر کوچکی را محاصره می کند و در برابر آن سنگر می سازد.</w:t>
      </w:r>
    </w:p>
    <w:p/>
    <w:p>
      <w:r xmlns:w="http://schemas.openxmlformats.org/wordprocessingml/2006/main">
        <w:t xml:space="preserve">1. خداوند ما را در شرایط سخت قرار می دهد تا ما را امتحان کند و ایمان ما را بسازد.</w:t>
      </w:r>
    </w:p>
    <w:p/>
    <w:p>
      <w:r xmlns:w="http://schemas.openxmlformats.org/wordprocessingml/2006/main">
        <w:t xml:space="preserve">2. در سختی ها و سختی ها باید به خدا توکل کنیم.</w:t>
      </w:r>
    </w:p>
    <w:p/>
    <w:p>
      <w:r xmlns:w="http://schemas.openxmlformats.org/wordprocessingml/2006/main">
        <w:t xml:space="preserve">1. رومیان 5: 3-5 - نه تنها این، بلکه ما از رنج های خود شادمان می شویم، زیرا می دانیم که رنج استقامت ایجاد می کند، و استقامت شخصیت ایجاد می کند، و شخصیت ایجاد امید می کند، و امید ما را شرمنده نمی کند.</w:t>
      </w:r>
    </w:p>
    <w:p/>
    <w:p>
      <w:r xmlns:w="http://schemas.openxmlformats.org/wordprocessingml/2006/main">
        <w:t xml:space="preserve">2. متی 6:34 - بنابراین نگران فردا نباشید، زیرا فردا برای خود مضطرب خواهد بود. گرفتاری خودش برای یک روز کافی است.</w:t>
      </w:r>
    </w:p>
    <w:p/>
    <w:p>
      <w:r xmlns:w="http://schemas.openxmlformats.org/wordprocessingml/2006/main">
        <w:t xml:space="preserve">جامعه 9:15 در آن مرد حکیم فقیری یافت شد و به حکمت خود شهر را نجات داد. با این حال هیچ کس همان مرد فقیر را به یاد نمی آورد.</w:t>
      </w:r>
    </w:p>
    <w:p/>
    <w:p>
      <w:r xmlns:w="http://schemas.openxmlformats.org/wordprocessingml/2006/main">
        <w:t xml:space="preserve">عاقل فقیری در شهری پیدا شد و با عقل خود شهر را نجات داد، اما به خاطر تلاش هایش از او یاد نشد.</w:t>
      </w:r>
    </w:p>
    <w:p/>
    <w:p>
      <w:r xmlns:w="http://schemas.openxmlformats.org/wordprocessingml/2006/main">
        <w:t xml:space="preserve">1. خرد با ارزش تر از ثروت است.</w:t>
      </w:r>
    </w:p>
    <w:p/>
    <w:p>
      <w:r xmlns:w="http://schemas.openxmlformats.org/wordprocessingml/2006/main">
        <w:t xml:space="preserve">2. از کسانی که در گذشته به شما کمک کرده اند قدردانی کنید.</w:t>
      </w:r>
    </w:p>
    <w:p/>
    <w:p>
      <w:r xmlns:w="http://schemas.openxmlformats.org/wordprocessingml/2006/main">
        <w:t xml:space="preserve">1. امثال 4: 7-9 - خرد چیز اصلی است. پس حکمت را به دست آورید و با تمام به دست آوردن عقل خود را بدست آورید. او را ستایش کن و او تو را ارتقاء خواهد داد. او به سر تو زینت فیض خواهد بخشید و تاج جلال را به تو خواهد داد.</w:t>
      </w:r>
    </w:p>
    <w:p/>
    <w:p>
      <w:r xmlns:w="http://schemas.openxmlformats.org/wordprocessingml/2006/main">
        <w:t xml:space="preserve">2. لوقا 17:11-19 - و هنگامی که به اورشلیم می رفت، از وسط سامره و جلیل گذشت. و چون به دهکده‌ای وارد می‌شد، ده مرد جذامی به او برخورد کردند که دور ایستاده بودند. و چون آنها را دید، به آنها گفت: بروید خود را به کاهنان نشان دهید. و چنین شد که چون رفتند، پاک شدند. و یکی از آنها چون دید که شفا یافته است برگشت و با صدای بلند خدا را تسبیح گفت و بر پاهای او افتاد و او را شکر کرد و او سامری بود. عیسی در جواب گفت: آیا ده نفر پاک نشدند؟ اما 9 نفر کجا هستند؟ جز این غریبه یافت نشد که بازگشته باشد تا خدا را جلال دهد. و به او گفت: برخیز، برو، ایمانت تو را شفا بخشیده است.</w:t>
      </w:r>
    </w:p>
    <w:p/>
    <w:p>
      <w:r xmlns:w="http://schemas.openxmlformats.org/wordprocessingml/2006/main">
        <w:t xml:space="preserve">جامعه 9:16 پس گفتم: «حکمت بهتر از قدرت است، اما حکمت فقیر خوار است و سخنان او شنیده نمی شود.</w:t>
      </w:r>
    </w:p>
    <w:p/>
    <w:p>
      <w:r xmlns:w="http://schemas.openxmlformats.org/wordprocessingml/2006/main">
        <w:t xml:space="preserve">خرد با ارزش تر از قدرت بدنی است، اما خرد فقرا اغلب نادیده گرفته می شود و نادیده گرفته می شود.</w:t>
      </w:r>
    </w:p>
    <w:p/>
    <w:p>
      <w:r xmlns:w="http://schemas.openxmlformats.org/wordprocessingml/2006/main">
        <w:t xml:space="preserve">1: ارزش خرد</w:t>
      </w:r>
    </w:p>
    <w:p/>
    <w:p>
      <w:r xmlns:w="http://schemas.openxmlformats.org/wordprocessingml/2006/main">
        <w:t xml:space="preserve">2: عقل فقرا را نادیده نگیرید</w:t>
      </w:r>
    </w:p>
    <w:p/>
    <w:p>
      <w:r xmlns:w="http://schemas.openxmlformats.org/wordprocessingml/2006/main">
        <w:t xml:space="preserve">1: امثال 16:16، چه بهتر از طلا کسب خرد! به دست آوردن درک، انتخاب شدن است تا نقره.</w:t>
      </w:r>
    </w:p>
    <w:p/>
    <w:p>
      <w:r xmlns:w="http://schemas.openxmlformats.org/wordprocessingml/2006/main">
        <w:t xml:space="preserve">2: یعقوب 1: 5،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جامعه 9:17 سخنان حکیمان بیشتر از فریاد فرمانروای احمقان به آرامی شنیده می شود.</w:t>
      </w:r>
    </w:p>
    <w:p/>
    <w:p>
      <w:r xmlns:w="http://schemas.openxmlformats.org/wordprocessingml/2006/main">
        <w:t xml:space="preserve">حکمت بهتر است در یک محیط آرام شنیده شود، نه در محیطی آشفته.</w:t>
      </w:r>
    </w:p>
    <w:p/>
    <w:p>
      <w:r xmlns:w="http://schemas.openxmlformats.org/wordprocessingml/2006/main">
        <w:t xml:space="preserve">1. قدرت صلح آمیز خرد</w:t>
      </w:r>
    </w:p>
    <w:p/>
    <w:p>
      <w:r xmlns:w="http://schemas.openxmlformats.org/wordprocessingml/2006/main">
        <w:t xml:space="preserve">2. قدرت گوش دادن</w:t>
      </w:r>
    </w:p>
    <w:p/>
    <w:p>
      <w:r xmlns:w="http://schemas.openxmlformats.org/wordprocessingml/2006/main">
        <w:t xml:space="preserve">1. امثال 1: 5-7 - "عاقلان بشنوند و در آموختنشان بیفزایند، و دانا راهنمایی بگیرد تا ضرب المثل و قولی، سخنان خردمندان و معماهایشان را بفهمد."</w:t>
      </w:r>
    </w:p>
    <w:p/>
    <w:p>
      <w:r xmlns:w="http://schemas.openxmlformats.org/wordprocessingml/2006/main">
        <w:t xml:space="preserve">2. یعقوب 1: 19-20 - "ای برادران عزیز من این را بدانید: هر کس در شنیدن، آهسته در سخن گفتن و در غضب کند باشد، زیرا خشم انسان عدالت خدا را ایجاد نمی کند."</w:t>
      </w:r>
    </w:p>
    <w:p/>
    <w:p>
      <w:r xmlns:w="http://schemas.openxmlformats.org/wordprocessingml/2006/main">
        <w:t xml:space="preserve">جامعه 9:18 حکمت بهتر از سلاح جنگی است، اما یک گناهکار خیر بسیار را از بین می برد.</w:t>
      </w:r>
    </w:p>
    <w:p/>
    <w:p>
      <w:r xmlns:w="http://schemas.openxmlformats.org/wordprocessingml/2006/main">
        <w:t xml:space="preserve">خرد با ارزش تر از قدرت بدنی یا قدرت نظامی است، اما یک تصمیم اشتباه می تواند خیلی خوبی ها را خراب کند.</w:t>
      </w:r>
    </w:p>
    <w:p/>
    <w:p>
      <w:r xmlns:w="http://schemas.openxmlformats.org/wordprocessingml/2006/main">
        <w:t xml:space="preserve">1. قدرت خرد - چگونه خرد می تواند از هر سلاح جنگی قدرتمندتر باشد.</w:t>
      </w:r>
    </w:p>
    <w:p/>
    <w:p>
      <w:r xmlns:w="http://schemas.openxmlformats.org/wordprocessingml/2006/main">
        <w:t xml:space="preserve">2. تأثیر گناه - چگونه گناه می تواند حتی بهترین نیت ها را خراب کند.</w:t>
      </w:r>
    </w:p>
    <w:p/>
    <w:p>
      <w:r xmlns:w="http://schemas.openxmlformats.org/wordprocessingml/2006/main">
        <w:t xml:space="preserve">1. امثال 4: 7 - "حکمت چیز اصلی است، پس حکمت را بدست آورید و با تمام بدست آوردن خود خرد بدست آورید."</w:t>
      </w:r>
    </w:p>
    <w:p/>
    <w:p>
      <w:r xmlns:w="http://schemas.openxmlformats.org/wordprocessingml/2006/main">
        <w:t xml:space="preserve">2. رومیان 6:23 - "زیرا مزد گناه مرگ است، اما عطای خدا حیات جاودانی به واسطه خداوند ما عیسی مسیح است."</w:t>
      </w:r>
    </w:p>
    <w:p/>
    <w:p>
      <w:r xmlns:w="http://schemas.openxmlformats.org/wordprocessingml/2006/main">
        <w:t xml:space="preserve">جامعه فصل 10 موضوعات خرد، حماقت و پیامدهای رفتار احمقانه را بررسی می کند.</w:t>
      </w:r>
    </w:p>
    <w:p/>
    <w:p>
      <w:r xmlns:w="http://schemas.openxmlformats.org/wordprocessingml/2006/main">
        <w:t xml:space="preserve">بند اول: فصل با تأکید بر برتری خرد بر حماقت آغاز می شود. واعظ تأثیر خرد و حماقت را بر شهرت یک شخص مقایسه می کند و توصیه می کند از معاشرت با احمق ها خودداری شود (جامعه 10: 1-3).</w:t>
      </w:r>
    </w:p>
    <w:p/>
    <w:p>
      <w:r xmlns:w="http://schemas.openxmlformats.org/wordprocessingml/2006/main">
        <w:t xml:space="preserve">بند دوم: واعظ در مورد خطرات و پیامدهای بالقوه رفتار احمقانه تأمل می کند. او از مثال‌های مختلفی استفاده می‌کند تا نشان دهد که چگونه حماقت می‌تواند منجر به تباهی شود، در حالی که خرد می‌تواند موفقیت و محافظت به همراه داشته باشد (جامعه 10:4-11).</w:t>
      </w:r>
    </w:p>
    <w:p/>
    <w:p>
      <w:r xmlns:w="http://schemas.openxmlformats.org/wordprocessingml/2006/main">
        <w:t xml:space="preserve">بند سوم: واعظ اهمیت رهبری خردمندانه در جامعه را مورد بحث قرار می دهد. او تأکید می‌کند که وقتی رهبران عقل ندارند یا رفتار نامناسبی انجام می‌دهند، می‌تواند بر مردم آنها تأثیر منفی بگذارد. او اطاعت از قدرت را توصیه می کند و در عین حال از وفاداری کور هشدار می دهد (جامعه 10:16-20).</w:t>
      </w:r>
    </w:p>
    <w:p/>
    <w:p>
      <w:r xmlns:w="http://schemas.openxmlformats.org/wordprocessingml/2006/main">
        <w:t xml:space="preserve">به طور خلاصه،</w:t>
      </w:r>
    </w:p>
    <w:p>
      <w:r xmlns:w="http://schemas.openxmlformats.org/wordprocessingml/2006/main">
        <w:t xml:space="preserve">جامعه باب دهم به آن می پردازد</w:t>
      </w:r>
    </w:p>
    <w:p>
      <w:r xmlns:w="http://schemas.openxmlformats.org/wordprocessingml/2006/main">
        <w:t xml:space="preserve">موضوعاتی مانند حکمت،</w:t>
      </w:r>
    </w:p>
    <w:p>
      <w:r xmlns:w="http://schemas.openxmlformats.org/wordprocessingml/2006/main">
        <w:t xml:space="preserve">حماقت، همراه با پیامدهای مرتبط با رفتار احمقانه.</w:t>
      </w:r>
    </w:p>
    <w:p/>
    <w:p>
      <w:r xmlns:w="http://schemas.openxmlformats.org/wordprocessingml/2006/main">
        <w:t xml:space="preserve">تأکید بر برتری حکمت بر حماقت.</w:t>
      </w:r>
    </w:p>
    <w:p>
      <w:r xmlns:w="http://schemas.openxmlformats.org/wordprocessingml/2006/main">
        <w:t xml:space="preserve">توصیه به عدم ارتباط با احمق ها به دلیل تأثیر منفی بالقوه.</w:t>
      </w:r>
    </w:p>
    <w:p>
      <w:r xmlns:w="http://schemas.openxmlformats.org/wordprocessingml/2006/main">
        <w:t xml:space="preserve">تأمل در خطرات یا عواقب ناشی از اعمال احمقانه.</w:t>
      </w:r>
    </w:p>
    <w:p>
      <w:r xmlns:w="http://schemas.openxmlformats.org/wordprocessingml/2006/main">
        <w:t xml:space="preserve">از طریق مثال های مختلف نشان می دهد که چگونه حماقت می تواند به تباهی منجر شود در حالی که خرد موفقیت یا محافظت می آورد.</w:t>
      </w:r>
    </w:p>
    <w:p>
      <w:r xmlns:w="http://schemas.openxmlformats.org/wordprocessingml/2006/main">
        <w:t xml:space="preserve">بحث در مورد اهمیت رهبری خردمندانه در جامعه</w:t>
      </w:r>
    </w:p>
    <w:p>
      <w:r xmlns:w="http://schemas.openxmlformats.org/wordprocessingml/2006/main">
        <w:t xml:space="preserve">تشخیص تأثیر رهبران فاقد خرد یا رفتار نادرست با مردم خود.</w:t>
      </w:r>
    </w:p>
    <w:p>
      <w:r xmlns:w="http://schemas.openxmlformats.org/wordprocessingml/2006/main">
        <w:t xml:space="preserve">توصیه به اطاعت از مرجعیت و در عین حال هشدار در برابر وفاداری کور بدون ارزیابی انتقادی.</w:t>
      </w:r>
    </w:p>
    <w:p>
      <w:r xmlns:w="http://schemas.openxmlformats.org/wordprocessingml/2006/main">
        <w:t xml:space="preserve">ارائه بینش در شناخت اهمیت پذیرش خرد به جای تسلیم شدن در برابر حماقت. احتیاط در مورد ارتباط های مضری که ممکن است مانع رشد یا رفاه شخصی شود. علاوه بر این، تأکید بر اهمیت رهبری خردمندانه در جوامع و در عین حال تشویق به تشخیص در ارزیابی ارقام قدرت برای حکومت مؤثر و پیشرفت اجتماعی.</w:t>
      </w:r>
    </w:p>
    <w:p/>
    <w:p>
      <w:r xmlns:w="http://schemas.openxmlformats.org/wordprocessingml/2006/main">
        <w:t xml:space="preserve">جامعه 10:1 مگس‌های مرده باعث می‌شوند که مرهم داروخانه‌ها بوی بدی بفرستند، و کسی که به حکمت و شرافت شهرت دارد کمی حماقت می‌کند.</w:t>
      </w:r>
    </w:p>
    <w:p/>
    <w:p>
      <w:r xmlns:w="http://schemas.openxmlformats.org/wordprocessingml/2006/main">
        <w:t xml:space="preserve">عواقب مرگبار می تواند حتی از جزئی ترین اعمال احمقانه، صرف نظر از شهرت فرد برای خرد و شرافت، ناشی شود.</w:t>
      </w:r>
    </w:p>
    <w:p/>
    <w:p>
      <w:r xmlns:w="http://schemas.openxmlformats.org/wordprocessingml/2006/main">
        <w:t xml:space="preserve">1. خطر حماقت: هزینه یک قضاوت نادرست</w:t>
      </w:r>
    </w:p>
    <w:p/>
    <w:p>
      <w:r xmlns:w="http://schemas.openxmlformats.org/wordprocessingml/2006/main">
        <w:t xml:space="preserve">2. قدرت شهرت: اقدامات ما چگونه ما را تعریف می کنند</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رومیان 3:23 - زیرا همه گناه کرده اند و از جلال خدا کوتاهی کرده اند.</w:t>
      </w:r>
    </w:p>
    <w:p/>
    <w:p>
      <w:r xmlns:w="http://schemas.openxmlformats.org/wordprocessingml/2006/main">
        <w:t xml:space="preserve">جامعه 10:2 قلب عاقل در دست راست اوست. اما قلب یک احمق در سمت چپ او.</w:t>
      </w:r>
    </w:p>
    <w:p/>
    <w:p>
      <w:r xmlns:w="http://schemas.openxmlformats.org/wordprocessingml/2006/main">
        <w:t xml:space="preserve">قلب عاقل با حکمت هدایت می شود، در حالی که قلب نادان گمراه می شود.</w:t>
      </w:r>
    </w:p>
    <w:p/>
    <w:p>
      <w:r xmlns:w="http://schemas.openxmlformats.org/wordprocessingml/2006/main">
        <w:t xml:space="preserve">1. قدرت خرد: چگونه از قلب خود به درستی پیروی کنید</w:t>
      </w:r>
    </w:p>
    <w:p/>
    <w:p>
      <w:r xmlns:w="http://schemas.openxmlformats.org/wordprocessingml/2006/main">
        <w:t xml:space="preserve">2. خطر حماقت: اجتناب از مسیر دست چپ</w:t>
      </w:r>
    </w:p>
    <w:p/>
    <w:p>
      <w:r xmlns:w="http://schemas.openxmlformats.org/wordprocessingml/2006/main">
        <w:t xml:space="preserve">1. امثال 3: 5-6، با تمام دل به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2. یعقوب 1: 5، اگر کسی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جامعه 10: 3 همچنین، هنگامی که احمق در راه راه می‌رود، حکمت او را از بین می‌برد و به همه می‌گوید که احمق است.</w:t>
      </w:r>
    </w:p>
    <w:p/>
    <w:p>
      <w:r xmlns:w="http://schemas.openxmlformats.org/wordprocessingml/2006/main">
        <w:t xml:space="preserve">بی خردی احمق در رفتار و گفتارشان مشهود است.</w:t>
      </w:r>
    </w:p>
    <w:p/>
    <w:p>
      <w:r xmlns:w="http://schemas.openxmlformats.org/wordprocessingml/2006/main">
        <w:t xml:space="preserve">1. مشاهده حماقت در خود: شناخت حماقت در گفتار و کردار ما</w:t>
      </w:r>
    </w:p>
    <w:p/>
    <w:p>
      <w:r xmlns:w="http://schemas.openxmlformats.org/wordprocessingml/2006/main">
        <w:t xml:space="preserve">2. حکمت در عمل: زندگی کردن با حکمت خدا در زندگی روزمره</w:t>
      </w:r>
    </w:p>
    <w:p/>
    <w:p>
      <w:r xmlns:w="http://schemas.openxmlformats.org/wordprocessingml/2006/main">
        <w:t xml:space="preserve">1. امثال 10:19، "وقتی کلمات زیاد باشد، گناه کم نمی شود، اما هر که لب های خود را نگه دارد عاقل است."</w:t>
      </w:r>
    </w:p>
    <w:p/>
    <w:p>
      <w:r xmlns:w="http://schemas.openxmlformats.org/wordprocessingml/2006/main">
        <w:t xml:space="preserve">2. یعقوب 3: 17، "اما حکمت از بالا ابتدا خالص است، سپس صلح آمیز، ملایم، گشاده روی عقل، سرشار از رحمت و میوه های خوب، بی طرف و صادق است."</w:t>
      </w:r>
    </w:p>
    <w:p/>
    <w:p>
      <w:r xmlns:w="http://schemas.openxmlformats.org/wordprocessingml/2006/main">
        <w:t xml:space="preserve">جامعه 10:4 اگر روح حاکم بر تو قیام کند، جای خود را ترک مکن. زیرا تسلیم شدن باعث آرامش جنایات بزرگ می شود.</w:t>
      </w:r>
    </w:p>
    <w:p/>
    <w:p>
      <w:r xmlns:w="http://schemas.openxmlformats.org/wordprocessingml/2006/main">
        <w:t xml:space="preserve">روح حاکم وقتی علیه ما قیام می کند نباید به چالش کشیده شود، بلکه باید جای خود را رها کنیم و تسلیم جنایات بزرگ شویم.</w:t>
      </w:r>
    </w:p>
    <w:p/>
    <w:p>
      <w:r xmlns:w="http://schemas.openxmlformats.org/wordprocessingml/2006/main">
        <w:t xml:space="preserve">1. رفتن به مایل اضافی: چگونه تسلیم شدن می تواند جرایم را آرام کند</w:t>
      </w:r>
    </w:p>
    <w:p/>
    <w:p>
      <w:r xmlns:w="http://schemas.openxmlformats.org/wordprocessingml/2006/main">
        <w:t xml:space="preserve">2. قدرت تسلیم: نحوه رسیدگی به اختیار</w:t>
      </w:r>
    </w:p>
    <w:p/>
    <w:p>
      <w:r xmlns:w="http://schemas.openxmlformats.org/wordprocessingml/2006/main">
        <w:t xml:space="preserve">1. متی 5: 38-41 - "شنیده اید که گفته شده است: "چشم در برابر چشم و دندان در برابر دندان." اما من به تو می گویم که در برابر شخص بد مقاومت نکن، اما هر که به گونه راستت سیلی زد، دیگری را نیز به سوی او بگردان، اگر کسی می خواهد از تو شکایت کند و لباس تو را از بین ببرد، عبای تو را نیز به او بسپار، و هر که تو را مجبور کرد برای رفتن یک مایل، دو تا با او برو.</w:t>
      </w:r>
    </w:p>
    <w:p/>
    <w:p>
      <w:r xmlns:w="http://schemas.openxmlformats.org/wordprocessingml/2006/main">
        <w:t xml:space="preserve">2. افسسیان 6: 5-8 - بندگان، از کسانی که بر حسب جسم اربابان شما هستند، با ترس و لرز و با صمیمیت قلب مانند مسیح اطاعت کنید. نه با خدمت چشم، به عنوان مردم پسند، بلکه به عنوان بندگان مسیح، که اراده خدا را از دل انجام می دهند، با حسن نیت خدمت می کنند، مانند خداوند، و نه به مردم، زیرا می دانند که هر کس هر کار خوبی انجام دهد، او را دریافت خواهد کرد. از جانب خداوند، خواه غلام باشد یا آزاد.</w:t>
      </w:r>
    </w:p>
    <w:p/>
    <w:p>
      <w:r xmlns:w="http://schemas.openxmlformats.org/wordprocessingml/2006/main">
        <w:t xml:space="preserve">جامعه 10: 5 بدی است که در زیر آفتاب دیدم، مانند گمراهی که از حاکم سرچشمه می‌گیرد.</w:t>
      </w:r>
    </w:p>
    <w:p/>
    <w:p>
      <w:r xmlns:w="http://schemas.openxmlformats.org/wordprocessingml/2006/main">
        <w:t xml:space="preserve">خطاهای حاکم می تواند به شر منجر شود.</w:t>
      </w:r>
    </w:p>
    <w:p/>
    <w:p>
      <w:r xmlns:w="http://schemas.openxmlformats.org/wordprocessingml/2006/main">
        <w:t xml:space="preserve">1: همیشه باید تلاش کنیم تا رهبران عاقل باشیم و مراقب تصمیمات خود باشیم.</w:t>
      </w:r>
    </w:p>
    <w:p/>
    <w:p>
      <w:r xmlns:w="http://schemas.openxmlformats.org/wordprocessingml/2006/main">
        <w:t xml:space="preserve">2: اعمال ما می تواند عواقب گسترده ای داشته باشد، بنابراین باید مراقب تصمیمات خود باشیم.</w:t>
      </w:r>
    </w:p>
    <w:p/>
    <w:p>
      <w:r xmlns:w="http://schemas.openxmlformats.org/wordprocessingml/2006/main">
        <w:t xml:space="preserve">1: یعقوب 3:1 - "برادران من، بسیاری از شما معلم نشوید، زیرا می دانید که ما که تعلیم می دهیم با سختگیری بیشتری مورد قضاوت قرار خواهیم گرفت."</w:t>
      </w:r>
    </w:p>
    <w:p/>
    <w:p>
      <w:r xmlns:w="http://schemas.openxmlformats.org/wordprocessingml/2006/main">
        <w:t xml:space="preserve">2: امثال 11:14 - "جایی که هدایت نیست، قومی سقوط می کند، اما در فراوانی مشاوران امنیت است."</w:t>
      </w:r>
    </w:p>
    <w:p/>
    <w:p>
      <w:r xmlns:w="http://schemas.openxmlformats.org/wordprocessingml/2006/main">
        <w:t xml:space="preserve">جامعه 10:6 حماقت در وقار بزرگ قرار دارد و ثروتمندان در پستی می نشینند.</w:t>
      </w:r>
    </w:p>
    <w:p/>
    <w:p>
      <w:r xmlns:w="http://schemas.openxmlformats.org/wordprocessingml/2006/main">
        <w:t xml:space="preserve">حماقت اغلب با مقام بالا پاداش می گیرد در حالی که به ثروتمندان احترام کمی داده می شود.</w:t>
      </w:r>
    </w:p>
    <w:p/>
    <w:p>
      <w:r xmlns:w="http://schemas.openxmlformats.org/wordprocessingml/2006/main">
        <w:t xml:space="preserve">1: نباید فریب این تصور غلط را بخوریم که داشتن ثروت و قدرت تنها راه یافتن افتخار و احترام واقعی است.</w:t>
      </w:r>
    </w:p>
    <w:p/>
    <w:p>
      <w:r xmlns:w="http://schemas.openxmlformats.org/wordprocessingml/2006/main">
        <w:t xml:space="preserve">2: باید به یاد داشته باشیم که خرد و درستکاری از ثروت و قدرت ارزشمندتر است.</w:t>
      </w:r>
    </w:p>
    <w:p/>
    <w:p>
      <w:r xmlns:w="http://schemas.openxmlformats.org/wordprocessingml/2006/main">
        <w:t xml:space="preserve">1: 1 تیموتائوس 6:10، زیرا عشق به پول ریشه همه انواع شرارت است. عده‌ای مشتاق پول، از ایمان سرگردان شده‌اند و غم‌های فراوانی را در خود فرو کرده‌اند.</w:t>
      </w:r>
    </w:p>
    <w:p/>
    <w:p>
      <w:r xmlns:w="http://schemas.openxmlformats.org/wordprocessingml/2006/main">
        <w:t xml:space="preserve">2: امثال 13:7، یک نفر وانمود می کند که ثروتمند است، اما چیزی ندارد. دیگری تظاهر می کند که فقیر است، اما ثروت زیادی دارد.</w:t>
      </w:r>
    </w:p>
    <w:p/>
    <w:p>
      <w:r xmlns:w="http://schemas.openxmlformats.org/wordprocessingml/2006/main">
        <w:t xml:space="preserve">جامعه 10:7 من غلامان سوار بر اسب و شاهزادگان را دیده ام که به عنوان خدمتکاران بر روی زمین راه می روند.</w:t>
      </w:r>
    </w:p>
    <w:p/>
    <w:p>
      <w:r xmlns:w="http://schemas.openxmlformats.org/wordprocessingml/2006/main">
        <w:t xml:space="preserve">این قطعه به ما یادآوری می کند که ثروت و موقعیت زمینی زودگذر است و همه مردم در نظر خدا یکسان هستند.</w:t>
      </w:r>
    </w:p>
    <w:p/>
    <w:p>
      <w:r xmlns:w="http://schemas.openxmlformats.org/wordprocessingml/2006/main">
        <w:t xml:space="preserve">1: "بیهودگی موقعیت زمینی"</w:t>
      </w:r>
    </w:p>
    <w:p/>
    <w:p>
      <w:r xmlns:w="http://schemas.openxmlformats.org/wordprocessingml/2006/main">
        <w:t xml:space="preserve">2: «تواضع در برابر قدرت»</w:t>
      </w:r>
    </w:p>
    <w:p/>
    <w:p>
      <w:r xmlns:w="http://schemas.openxmlformats.org/wordprocessingml/2006/main">
        <w:t xml:space="preserve">1: یعقوب 2: 1-7</w:t>
      </w:r>
    </w:p>
    <w:p/>
    <w:p>
      <w:r xmlns:w="http://schemas.openxmlformats.org/wordprocessingml/2006/main">
        <w:t xml:space="preserve">2: متی 20:20-28</w:t>
      </w:r>
    </w:p>
    <w:p/>
    <w:p>
      <w:r xmlns:w="http://schemas.openxmlformats.org/wordprocessingml/2006/main">
        <w:t xml:space="preserve">جامعه 10:8 هر که گودالی حفر کند در آن سقوط خواهد کرد. و هر که پرچین را بشکند، مار او را نیش خواهد زد.</w:t>
      </w:r>
    </w:p>
    <w:p/>
    <w:p>
      <w:r xmlns:w="http://schemas.openxmlformats.org/wordprocessingml/2006/main">
        <w:t xml:space="preserve">عواقب اقدامات ما می تواند وخیم باشد و کسانی که ریسک می کنند اغلب با عواقب شدیدی روبرو می شوند.</w:t>
      </w:r>
    </w:p>
    <w:p/>
    <w:p>
      <w:r xmlns:w="http://schemas.openxmlformats.org/wordprocessingml/2006/main">
        <w:t xml:space="preserve">1. "خطر زندگی بی پروا"</w:t>
      </w:r>
    </w:p>
    <w:p/>
    <w:p>
      <w:r xmlns:w="http://schemas.openxmlformats.org/wordprocessingml/2006/main">
        <w:t xml:space="preserve">2. "انتخاب عاقلانه احتیاط"</w:t>
      </w:r>
    </w:p>
    <w:p/>
    <w:p>
      <w:r xmlns:w="http://schemas.openxmlformats.org/wordprocessingml/2006/main">
        <w:t xml:space="preserve">1. امثال 11:3 - صداقت افراد راستگو آنها را هدایت می کند، اما انحراف متخلفان آنها را نابود می کند.</w:t>
      </w:r>
    </w:p>
    <w:p/>
    <w:p>
      <w:r xmlns:w="http://schemas.openxmlformats.org/wordprocessingml/2006/main">
        <w:t xml:space="preserve">2. امثال 16:18 - غرور پیش از نابودی است و روح متکبر پیش از سقوط.</w:t>
      </w:r>
    </w:p>
    <w:p/>
    <w:p>
      <w:r xmlns:w="http://schemas.openxmlformats.org/wordprocessingml/2006/main">
        <w:t xml:space="preserve">جامعه 10:9 هر که سنگها را بردارد با آن صدمه خواهد دید. و کسی که چوب می شکافد به این وسیله به خطر می افتد.</w:t>
      </w:r>
    </w:p>
    <w:p/>
    <w:p>
      <w:r xmlns:w="http://schemas.openxmlformats.org/wordprocessingml/2006/main">
        <w:t xml:space="preserve">این آیه در مورد خطرات احتمالی کار دستی و نیاز به احتیاط در هنگام کار با مواد خطرناک هشدار می دهد.</w:t>
      </w:r>
    </w:p>
    <w:p/>
    <w:p>
      <w:r xmlns:w="http://schemas.openxmlformats.org/wordprocessingml/2006/main">
        <w:t xml:space="preserve">1. خطرات پنهان کار: چگونه جامعه 10:9 می تواند به ما کمک کند احتیاط کنیم</w:t>
      </w:r>
    </w:p>
    <w:p/>
    <w:p>
      <w:r xmlns:w="http://schemas.openxmlformats.org/wordprocessingml/2006/main">
        <w:t xml:space="preserve">2. حکمت آمادگی: مطالعه جامعه 10:9</w:t>
      </w:r>
    </w:p>
    <w:p/>
    <w:p>
      <w:r xmlns:w="http://schemas.openxmlformats.org/wordprocessingml/2006/main">
        <w:t xml:space="preserve">1. امثال 22:3 - مرد عاقل بدی را پیش بینی می کند و خود را پنهان می کند، اما ساده لوحان می گذرند و مجازات می شوند.</w:t>
      </w:r>
    </w:p>
    <w:p/>
    <w:p>
      <w:r xmlns:w="http://schemas.openxmlformats.org/wordprocessingml/2006/main">
        <w:t xml:space="preserve">2. جامعه 7:18 - خوب است که این را به دست آوری. آری، از این نیز دست خود را دور مکن، زیرا هر که از خدا می ترسد از همه آنها بیرون خواهد آمد.</w:t>
      </w:r>
    </w:p>
    <w:p/>
    <w:p>
      <w:r xmlns:w="http://schemas.openxmlformats.org/wordprocessingml/2006/main">
        <w:t xml:space="preserve">جامعه 10:10 اگر آهن صاف باشد و لبه را تیز نکند، باید نیرومندتر شود، اما حکمت هدایت کردن سودمند است.</w:t>
      </w:r>
    </w:p>
    <w:p/>
    <w:p>
      <w:r xmlns:w="http://schemas.openxmlformats.org/wordprocessingml/2006/main">
        <w:t xml:space="preserve">قدرت خرد برای موفقیت ضروری است. هدایت کردن سودمندتر از صرف نیروی بیشتر در تلاش است.</w:t>
      </w:r>
    </w:p>
    <w:p/>
    <w:p>
      <w:r xmlns:w="http://schemas.openxmlformats.org/wordprocessingml/2006/main">
        <w:t xml:space="preserve">1. قدرت خرد: دستیابی به موفقیت از طریق تشخیص</w:t>
      </w:r>
    </w:p>
    <w:p/>
    <w:p>
      <w:r xmlns:w="http://schemas.openxmlformats.org/wordprocessingml/2006/main">
        <w:t xml:space="preserve">2. حرکت رو به جلو از طریق قوت خرد</w:t>
      </w:r>
    </w:p>
    <w:p/>
    <w:p>
      <w:r xmlns:w="http://schemas.openxmlformats.org/wordprocessingml/2006/main">
        <w:t xml:space="preserve">1. امثال 16:16 - چه بهتر از طلا به دست آوردن خرد! به دست آوردن درک، انتخاب شدن است تا نقره.</w:t>
      </w:r>
    </w:p>
    <w:p/>
    <w:p>
      <w:r xmlns:w="http://schemas.openxmlformats.org/wordprocessingml/2006/main">
        <w:t xml:space="preserve">2. امثال 9:9 - به مرد عاقل تعلیم دهید تا عاقل تر شود. به انسان عادل بیاموزید تا بر آموختن او بیفزاید.</w:t>
      </w:r>
    </w:p>
    <w:p/>
    <w:p>
      <w:r xmlns:w="http://schemas.openxmlformats.org/wordprocessingml/2006/main">
        <w:t xml:space="preserve">جامعه 10:11 مطمئناً مار بدون افسون نیش خواهد زد. و یک غرغرو بهتر از این نیست.</w:t>
      </w:r>
    </w:p>
    <w:p/>
    <w:p>
      <w:r xmlns:w="http://schemas.openxmlformats.org/wordprocessingml/2006/main">
        <w:t xml:space="preserve">مار بدون اخطار گاز می گیرد و غیبت کردن نیز به همان اندازه خطرناک است.</w:t>
      </w:r>
    </w:p>
    <w:p/>
    <w:p>
      <w:r xmlns:w="http://schemas.openxmlformats.org/wordprocessingml/2006/main">
        <w:t xml:space="preserve">1: باید مراقب خطر شایعه کردن باشیم، زیرا می تواند به اندازه نیش مار به دیگران آسیب برساند.</w:t>
      </w:r>
    </w:p>
    <w:p/>
    <w:p>
      <w:r xmlns:w="http://schemas.openxmlformats.org/wordprocessingml/2006/main">
        <w:t xml:space="preserve">2: باید مواظب سخنان خود و عواقب آن باشیم، زیرا ممکن است حتی در صورت عدم تمایل ما، باعث آسیب شود.</w:t>
      </w:r>
    </w:p>
    <w:p/>
    <w:p>
      <w:r xmlns:w="http://schemas.openxmlformats.org/wordprocessingml/2006/main">
        <w:t xml:space="preserve">1: امثال 18:21 - مرگ و زندگی در قدرت زبان است.</w:t>
      </w:r>
    </w:p>
    <w:p/>
    <w:p>
      <w:r xmlns:w="http://schemas.openxmlformats.org/wordprocessingml/2006/main">
        <w:t xml:space="preserve">2: یعقوب 3: 5-7 - زبان شری ناآرام و پر از سم مهلک است.</w:t>
      </w:r>
    </w:p>
    <w:p/>
    <w:p>
      <w:r xmlns:w="http://schemas.openxmlformats.org/wordprocessingml/2006/main">
        <w:t xml:space="preserve">جامعه 10:12 سخنان مرد عاقل مهربان است. اما لب های احمق خودش را می بلعد.</w:t>
      </w:r>
    </w:p>
    <w:p/>
    <w:p>
      <w:r xmlns:w="http://schemas.openxmlformats.org/wordprocessingml/2006/main">
        <w:t xml:space="preserve">سخنان حکیمانه یک مرد عاقل می تواند باعث فضل و شادی شود، در حالی که سخنان احمق فقط باعث نابودی او می شود.</w:t>
      </w:r>
    </w:p>
    <w:p/>
    <w:p>
      <w:r xmlns:w="http://schemas.openxmlformats.org/wordprocessingml/2006/main">
        <w:t xml:space="preserve">1. عاقلانه صحبت کنید - قدرت کلمات برای آوردن زندگی یا نابودی</w:t>
      </w:r>
    </w:p>
    <w:p/>
    <w:p>
      <w:r xmlns:w="http://schemas.openxmlformats.org/wordprocessingml/2006/main">
        <w:t xml:space="preserve">2. حماقت احمق - چگونه زندگی نکنیم</w:t>
      </w:r>
    </w:p>
    <w:p/>
    <w:p>
      <w:r xmlns:w="http://schemas.openxmlformats.org/wordprocessingml/2006/main">
        <w:t xml:space="preserve">1. امثال 12:18 - "کسی است که عجولانه مانند ضربه شمشیر سخن می گوید، اما زبان خردمندان شفا می دهد."</w:t>
      </w:r>
    </w:p>
    <w:p/>
    <w:p>
      <w:r xmlns:w="http://schemas.openxmlformats.org/wordprocessingml/2006/main">
        <w:t xml:space="preserve">2. یعقوب 3: 1-12 - "بسیاری از شما، برادران من، مبادا معلم شوید، زیرا می دانید که به این ترتیب قضاوت سخت تری خواهیم داشت."</w:t>
      </w:r>
    </w:p>
    <w:p/>
    <w:p>
      <w:r xmlns:w="http://schemas.openxmlformats.org/wordprocessingml/2006/main">
        <w:t xml:space="preserve">جامعه 10:13 آغاز سخنان او حماقت است و پایان سخن او دیوانگی شیطانی است.</w:t>
      </w:r>
    </w:p>
    <w:p/>
    <w:p>
      <w:r xmlns:w="http://schemas.openxmlformats.org/wordprocessingml/2006/main">
        <w:t xml:space="preserve">این آیه از سخنان احمقانه و شیطنت آمیز هشدار می دهد.</w:t>
      </w:r>
    </w:p>
    <w:p/>
    <w:p>
      <w:r xmlns:w="http://schemas.openxmlformats.org/wordprocessingml/2006/main">
        <w:t xml:space="preserve">1. قدرت کلمات: چگونه گفتار ما می تواند ایجاد یا نابود کند</w:t>
      </w:r>
    </w:p>
    <w:p/>
    <w:p>
      <w:r xmlns:w="http://schemas.openxmlformats.org/wordprocessingml/2006/main">
        <w:t xml:space="preserve">2. برکت و نفرین زبان ما: انتخاب عاقلانه آنچه می گوییم</w:t>
      </w:r>
    </w:p>
    <w:p/>
    <w:p>
      <w:r xmlns:w="http://schemas.openxmlformats.org/wordprocessingml/2006/main">
        <w:t xml:space="preserve">1. امثال 18:21 - مرگ و زندگی در قدرت زبان است.</w:t>
      </w:r>
    </w:p>
    <w:p/>
    <w:p>
      <w:r xmlns:w="http://schemas.openxmlformats.org/wordprocessingml/2006/main">
        <w:t xml:space="preserve">2. یعقوب 3: 6-8 - زبان شری ناآرام و پر از سم مهلک است.</w:t>
      </w:r>
    </w:p>
    <w:p/>
    <w:p>
      <w:r xmlns:w="http://schemas.openxmlformats.org/wordprocessingml/2006/main">
        <w:t xml:space="preserve">جامعه 10:14 احمق نیز پر از کلمات است. و پس از او چه خواهد شد، چه کسی می تواند به او بگوید؟</w:t>
      </w:r>
    </w:p>
    <w:p/>
    <w:p>
      <w:r xmlns:w="http://schemas.openxmlformats.org/wordprocessingml/2006/main">
        <w:t xml:space="preserve">این آیه به ما یادآوری می کند که هیچ کس نمی تواند آینده را پیش بینی کند و هنگام برنامه ریزی نباید احمقانه خوش بین باشیم.</w:t>
      </w:r>
    </w:p>
    <w:p/>
    <w:p>
      <w:r xmlns:w="http://schemas.openxmlformats.org/wordprocessingml/2006/main">
        <w:t xml:space="preserve">1: احمقانه خوشبین نباشید: به برنامه خداوند اعتماد کنید</w:t>
      </w:r>
    </w:p>
    <w:p/>
    <w:p>
      <w:r xmlns:w="http://schemas.openxmlformats.org/wordprocessingml/2006/main">
        <w:t xml:space="preserve">2: عدم قطعیت زندگی: یادگیری زندگی با امید به خداوند</w:t>
      </w:r>
    </w:p>
    <w:p/>
    <w:p>
      <w:r xmlns:w="http://schemas.openxmlformats.org/wordprocessingml/2006/main">
        <w:t xml:space="preserve">1: امثال 27:1 - "به فردا مغرور نشوید، زیرا نمی دانید که روز چه می تواند داشته باشد."</w:t>
      </w:r>
    </w:p>
    <w:p/>
    <w:p>
      <w:r xmlns:w="http://schemas.openxmlformats.org/wordprocessingml/2006/main">
        <w:t xml:space="preserve">2: یعقوب 4: 13-17 - "اکنون بیایید ای کسانی که می گویید امروز یا فردا به فلان شهر می رویم و یک سال را در آنجا می گذرانیم و تجارت می کنیم و سود می گیریم اما نمی دانید فردا چه خواهد شد. زندگی تو چیست، زیرا تو غباری هستی که برای مدتی کوتاه پدیدار می شود و سپس ناپدید می شود.»</w:t>
      </w:r>
    </w:p>
    <w:p/>
    <w:p>
      <w:r xmlns:w="http://schemas.openxmlformats.org/wordprocessingml/2006/main">
        <w:t xml:space="preserve">جامعه 10:15 کار احمق هر یک از آنها را خسته می کند، زیرا نمی داند چگونه به شهر برود.</w:t>
      </w:r>
    </w:p>
    <w:p/>
    <w:p>
      <w:r xmlns:w="http://schemas.openxmlformats.org/wordprocessingml/2006/main">
        <w:t xml:space="preserve">کار احمقان طاقت فرسا است زیرا راه درست شهر را نمی دانند.</w:t>
      </w:r>
    </w:p>
    <w:p/>
    <w:p>
      <w:r xmlns:w="http://schemas.openxmlformats.org/wordprocessingml/2006/main">
        <w:t xml:space="preserve">1. یادگیری راه راست - پیروی از راه مستقیم و باریک.</w:t>
      </w:r>
    </w:p>
    <w:p/>
    <w:p>
      <w:r xmlns:w="http://schemas.openxmlformats.org/wordprocessingml/2006/main">
        <w:t xml:space="preserve">2. فواید خرد - تصمیم گیری عاقلانه.</w:t>
      </w:r>
    </w:p>
    <w:p/>
    <w:p>
      <w:r xmlns:w="http://schemas.openxmlformats.org/wordprocessingml/2006/main">
        <w:t xml:space="preserve">1. امثال 14:15 - ساده لوح همه چیز را باور می کند، اما خردمند به قدم های خود می اندیشد.</w:t>
      </w:r>
    </w:p>
    <w:p/>
    <w:p>
      <w:r xmlns:w="http://schemas.openxmlformats.org/wordprocessingml/2006/main">
        <w:t xml:space="preserve">2. مزمور 32:8 - من تو را تعلیم خواهم داد و راهی را که باید بروی به تو خواهم آموخت. من تو را با چشم به تو مشورت خواهم داد.</w:t>
      </w:r>
    </w:p>
    <w:p/>
    <w:p>
      <w:r xmlns:w="http://schemas.openxmlformats.org/wordprocessingml/2006/main">
        <w:t xml:space="preserve">جامعه 10:16 وای بر تو ای سرزمین، وقتی پادشاه تو کودک است و امیرانت صبح می خورند!</w:t>
      </w:r>
    </w:p>
    <w:p/>
    <w:p>
      <w:r xmlns:w="http://schemas.openxmlformats.org/wordprocessingml/2006/main">
        <w:t xml:space="preserve">این قطعه در مورد عواقب داشتن یک حاکم جوان و بی تجربه با مشاوران بی پروا هشدار می دهد.</w:t>
      </w:r>
    </w:p>
    <w:p/>
    <w:p>
      <w:r xmlns:w="http://schemas.openxmlformats.org/wordprocessingml/2006/main">
        <w:t xml:space="preserve">1. خطرات داشتن یک فرزند پادشاه و مشاوران بی پروا</w:t>
      </w:r>
    </w:p>
    <w:p/>
    <w:p>
      <w:r xmlns:w="http://schemas.openxmlformats.org/wordprocessingml/2006/main">
        <w:t xml:space="preserve">2. اهمیت داشتن رهبری با تجربه</w:t>
      </w:r>
    </w:p>
    <w:p/>
    <w:p>
      <w:r xmlns:w="http://schemas.openxmlformats.org/wordprocessingml/2006/main">
        <w:t xml:space="preserve">1. امثال 29:2 - وقتی عادلان بر قدرت هستند، مردم شادی می‌کنند، اما وقتی شریر حکومت می‌کند، مردم ماتم می‌گیرند.</w:t>
      </w:r>
    </w:p>
    <w:p/>
    <w:p>
      <w:r xmlns:w="http://schemas.openxmlformats.org/wordprocessingml/2006/main">
        <w:t xml:space="preserve">2. امثال 11:14 - در جایی که مشورت نیست، مردم سقوط می کنند، اما در انبوه مشاوران امنیت است.</w:t>
      </w:r>
    </w:p>
    <w:p/>
    <w:p>
      <w:r xmlns:w="http://schemas.openxmlformats.org/wordprocessingml/2006/main">
        <w:t xml:space="preserve">جامعه 10:17 خوشا به حال تو ای سرزمین، وقتی پادشاه تو پسر اعیان باشد و امیرانت در موعد مقرر غذا بخورند، نه برای قوت، نه برای مستی.</w:t>
      </w:r>
    </w:p>
    <w:p/>
    <w:p>
      <w:r xmlns:w="http://schemas.openxmlformats.org/wordprocessingml/2006/main">
        <w:t xml:space="preserve">وقتی شاه و شاهزادگان در سرزمینی به اعتدال بخورند نه برای مستی، نعمت است.</w:t>
      </w:r>
    </w:p>
    <w:p/>
    <w:p>
      <w:r xmlns:w="http://schemas.openxmlformats.org/wordprocessingml/2006/main">
        <w:t xml:space="preserve">1. نعمت اعتدال</w:t>
      </w:r>
    </w:p>
    <w:p/>
    <w:p>
      <w:r xmlns:w="http://schemas.openxmlformats.org/wordprocessingml/2006/main">
        <w:t xml:space="preserve">2. نعمت مسئولیت</w:t>
      </w:r>
    </w:p>
    <w:p/>
    <w:p>
      <w:r xmlns:w="http://schemas.openxmlformats.org/wordprocessingml/2006/main">
        <w:t xml:space="preserve">1. اول پطرس 5:2-3 - شبانان گله خدا باشید که تحت مراقبت شما هستند و مراقب آنها باشید نه به این دلیل که مجبورید، بلکه به این دلیل که می خواهید، همانطور که خدا می خواهد. به دنبال سود غیر صادقانه نیست، بلکه مشتاق خدمت است. بر کسانی که به شما سپرده شده اند فرمانروایی نکنید، بلکه برای گله نمونه باشید.</w:t>
      </w:r>
    </w:p>
    <w:p/>
    <w:p>
      <w:r xmlns:w="http://schemas.openxmlformats.org/wordprocessingml/2006/main">
        <w:t xml:space="preserve">2. امثال 23: 1-3 - وقتی با یک خط کش برای ناهار می نشینید، آنچه را که پیش روی خود دارید به خوبی یادداشت کنید و اگر به پرخوری دست زدید، چاقویی به گلوی خود بگذارید. هوس غذاهای لذیذ او نکنید که آن غذا فریبنده است.</w:t>
      </w:r>
    </w:p>
    <w:p/>
    <w:p>
      <w:r xmlns:w="http://schemas.openxmlformats.org/wordprocessingml/2006/main">
        <w:t xml:space="preserve">جامعه 10:18 ساختمان با سستی بسیار پوسیده می شود. و از بیکاری دست ها خانه فرو می ریزد.</w:t>
      </w:r>
    </w:p>
    <w:p/>
    <w:p>
      <w:r xmlns:w="http://schemas.openxmlformats.org/wordprocessingml/2006/main">
        <w:t xml:space="preserve">تنبلی به نابودی می انجامد در حالی که تنبلی به تباهی می انجامد.</w:t>
      </w:r>
    </w:p>
    <w:p/>
    <w:p>
      <w:r xmlns:w="http://schemas.openxmlformats.org/wordprocessingml/2006/main">
        <w:t xml:space="preserve">1: باید در تمام تلاش خود کوشا و سخت کوش باشیم تا از خرابی و تباهی جلوگیری کنیم.</w:t>
      </w:r>
    </w:p>
    <w:p/>
    <w:p>
      <w:r xmlns:w="http://schemas.openxmlformats.org/wordprocessingml/2006/main">
        <w:t xml:space="preserve">2: برای پرهیز از تباهی و تباهی باید دست خود را به کار خیر و بیکار نگذاریم.</w:t>
      </w:r>
    </w:p>
    <w:p/>
    <w:p>
      <w:r xmlns:w="http://schemas.openxmlformats.org/wordprocessingml/2006/main">
        <w:t xml:space="preserve">1: امثال 14:23; در همه کارها منفعت وجود دارد، اما صحبت از زبان فقط به فقر می انجامد.</w:t>
      </w:r>
    </w:p>
    <w:p/>
    <w:p>
      <w:r xmlns:w="http://schemas.openxmlformats.org/wordprocessingml/2006/main">
        <w:t xml:space="preserve">2: کولسیان 3:23; هر کاری که انجام می دهید، از صمیم قلب کار کنید، برای خداوند و نه برای مردان.</w:t>
      </w:r>
    </w:p>
    <w:p/>
    <w:p>
      <w:r xmlns:w="http://schemas.openxmlformats.org/wordprocessingml/2006/main">
        <w:t xml:space="preserve">جامعه 10:19 ضیافت برای خنده برپا می شود و شراب شادی می بخشد، اما پول همه چیز را جواب می دهد.</w:t>
      </w:r>
    </w:p>
    <w:p/>
    <w:p>
      <w:r xmlns:w="http://schemas.openxmlformats.org/wordprocessingml/2006/main">
        <w:t xml:space="preserve">لذت زندگی در ضیافت، نوشیدن و پول داشتن است.</w:t>
      </w:r>
    </w:p>
    <w:p/>
    <w:p>
      <w:r xmlns:w="http://schemas.openxmlformats.org/wordprocessingml/2006/main">
        <w:t xml:space="preserve">1. لذت زندگی: جشن گرفتن از طریق ضیافت و نوشیدن</w:t>
      </w:r>
    </w:p>
    <w:p/>
    <w:p>
      <w:r xmlns:w="http://schemas.openxmlformats.org/wordprocessingml/2006/main">
        <w:t xml:space="preserve">2. پول به همه چیز پاسخ می دهد: قدرت ثروت</w:t>
      </w:r>
    </w:p>
    <w:p/>
    <w:p>
      <w:r xmlns:w="http://schemas.openxmlformats.org/wordprocessingml/2006/main">
        <w:t xml:space="preserve">1. امثال 22:7 - ثروتمند بر فقرا حکومت می کند و قرض گیرنده خدمتگزار قرض دهنده است.</w:t>
      </w:r>
    </w:p>
    <w:p/>
    <w:p>
      <w:r xmlns:w="http://schemas.openxmlformats.org/wordprocessingml/2006/main">
        <w:t xml:space="preserve">2. جامعه 2:24 - هیچ چیز برای انسان بهتر از این نیست که بخورد و بیاشامد و روح خود را در کار خود لذت بخشد.</w:t>
      </w:r>
    </w:p>
    <w:p/>
    <w:p>
      <w:r xmlns:w="http://schemas.openxmlformats.org/wordprocessingml/2006/main">
        <w:t xml:space="preserve">جامعه 10:20 بر پادشاه لعنت مکن، نه در اندیشه تو. و ثروتمندان را در اتاقت لعنت مکن، زیرا پرنده آسمان صدا را خواهد برد و آن که بال دارد موضوع را خواهد گفت.</w:t>
      </w:r>
    </w:p>
    <w:p/>
    <w:p>
      <w:r xmlns:w="http://schemas.openxmlformats.org/wordprocessingml/2006/main">
        <w:t xml:space="preserve">این متن به ما می آموزد که مراقب سخنان خود باشیم و از نفرین کردن رهبران و صاحبان قدرت خودداری کنیم.</w:t>
      </w:r>
    </w:p>
    <w:p/>
    <w:p>
      <w:r xmlns:w="http://schemas.openxmlformats.org/wordprocessingml/2006/main">
        <w:t xml:space="preserve">1. قدرت کلمات: چگونه کلمات ما بر دیگران تأثیر می گذارند</w:t>
      </w:r>
    </w:p>
    <w:p/>
    <w:p>
      <w:r xmlns:w="http://schemas.openxmlformats.org/wordprocessingml/2006/main">
        <w:t xml:space="preserve">2. حکمت جامعه: زندگی با احتیاط</w:t>
      </w:r>
    </w:p>
    <w:p/>
    <w:p>
      <w:r xmlns:w="http://schemas.openxmlformats.org/wordprocessingml/2006/main">
        <w:t xml:space="preserve">1. یعقوب 3: 5-8 - "به این ترتیب زبان عضوی کوچک است و به چیزهای بزرگ می بالد. بنگرید که آتش اندک چقدر بزرگ است! و زبان آتش است، دنیایی از گناه. زبان در میان اعضای ما که تمام بدن را نجس می کند و مسیر طبیعت را به آتش می کشد و آتش جهنم را به آتش می کشد، برای هر گونه جانوران و پرندگان و مارها و چیزهای موجود در دریا. رام شده است و از انسان رام شده است: اما زبان هیچ کس رام نمی کند، این شیطانی است سرکش و پر از سم مهلک.»</w:t>
      </w:r>
    </w:p>
    <w:p/>
    <w:p>
      <w:r xmlns:w="http://schemas.openxmlformats.org/wordprocessingml/2006/main">
        <w:t xml:space="preserve">2. امثال 10:19 - "در کثرت سخنان گناه نمی خواهد، اما کسی که لب های خود را نگه دارد عاقل است."</w:t>
      </w:r>
    </w:p>
    <w:p/>
    <w:p>
      <w:r xmlns:w="http://schemas.openxmlformats.org/wordprocessingml/2006/main">
        <w:t xml:space="preserve">جامعه فصل 11 به بررسی مضامین ریسک پذیری، سخاوتمندی و غیرقابل پیش بینی بودن زندگی می پردازد.</w:t>
      </w:r>
    </w:p>
    <w:p/>
    <w:p>
      <w:r xmlns:w="http://schemas.openxmlformats.org/wordprocessingml/2006/main">
        <w:t xml:space="preserve">بند اول: فصل با تشویق روحیه جسارت و ریسک های حساب شده آغاز می شود. واعظ توصیه می کند که نان خود را روی آب بیندازید، و اعمال سخاوتمندانه و سرمایه گذاری را بدون انتظار بازگشت فوری پیشنهاد می کند (جامعه 11: 1-2).</w:t>
      </w:r>
    </w:p>
    <w:p/>
    <w:p>
      <w:r xmlns:w="http://schemas.openxmlformats.org/wordprocessingml/2006/main">
        <w:t xml:space="preserve">پاراگراف دوم: واعظ به عدم قطعیت و غیرقابل پیش بینی بودن زندگی می اندیشد. او تصدیق می کند که انسان ها نمی توانند به طور کامل نتایج اعمال خود را درک یا کنترل کنند، همانطور که نمی توانند آب و هوا را پیش بینی کنند. بنابراین، او تشویق می‌کند فرصت‌ها را در آغوش بگیرد و در کار سازنده شرکت کند (جامعه 11: 3-6).</w:t>
      </w:r>
    </w:p>
    <w:p/>
    <w:p>
      <w:r xmlns:w="http://schemas.openxmlformats.org/wordprocessingml/2006/main">
        <w:t xml:space="preserve">پاراگراف سوم: واعظ به خوانندگان درباره ماهیت زودگذر جوانی یادآوری می کند و از آنها می خواهد تا زمانی که هنوز قادرند از زندگی لذت ببرند. او تأکید می‌کند که پیری محدودیت‌هایی را به همراه خواهد داشت و زندگی شاد در زمان حال را تشویق می‌کند (جامعه 11: 7-10).</w:t>
      </w:r>
    </w:p>
    <w:p/>
    <w:p>
      <w:r xmlns:w="http://schemas.openxmlformats.org/wordprocessingml/2006/main">
        <w:t xml:space="preserve">به طور خلاصه،</w:t>
      </w:r>
    </w:p>
    <w:p>
      <w:r xmlns:w="http://schemas.openxmlformats.org/wordprocessingml/2006/main">
        <w:t xml:space="preserve">جامعه، فصل یازدهم را بررسی می کند</w:t>
      </w:r>
    </w:p>
    <w:p>
      <w:r xmlns:w="http://schemas.openxmlformats.org/wordprocessingml/2006/main">
        <w:t xml:space="preserve">موضوعاتی مانند ریسک پذیری،</w:t>
      </w:r>
    </w:p>
    <w:p>
      <w:r xmlns:w="http://schemas.openxmlformats.org/wordprocessingml/2006/main">
        <w:t xml:space="preserve">سخاوت، همراه با به رسمیت شناختن غیرقابل پیش بینی بودن در زندگی.</w:t>
      </w:r>
    </w:p>
    <w:p/>
    <w:p>
      <w:r xmlns:w="http://schemas.openxmlformats.org/wordprocessingml/2006/main">
        <w:t xml:space="preserve">روحیه تشویقی که با جسارت مشخص می شود در حالی که از خطرات محاسبه شده دفاع می کند.</w:t>
      </w:r>
    </w:p>
    <w:p>
      <w:r xmlns:w="http://schemas.openxmlformats.org/wordprocessingml/2006/main">
        <w:t xml:space="preserve">توصیه به اعمال سخاوتمندانه یا سرمایه گذاری بدون انتظار بازده فوری.</w:t>
      </w:r>
    </w:p>
    <w:p>
      <w:r xmlns:w="http://schemas.openxmlformats.org/wordprocessingml/2006/main">
        <w:t xml:space="preserve">تأمل در عدم قطعیت مرتبط با نتایج زندگی.</w:t>
      </w:r>
    </w:p>
    <w:p>
      <w:r xmlns:w="http://schemas.openxmlformats.org/wordprocessingml/2006/main">
        <w:t xml:space="preserve">اذعان به محدودیت های درک یا کنترل انسان بر شرایط مشابه ناتوانی در پیش بینی الگوهای آب و هوا.</w:t>
      </w:r>
    </w:p>
    <w:p>
      <w:r xmlns:w="http://schemas.openxmlformats.org/wordprocessingml/2006/main">
        <w:t xml:space="preserve">تاکید بر اهمیت استفاده از فرصت ها همراه با مشارکت در کار مولد.</w:t>
      </w:r>
    </w:p>
    <w:p>
      <w:r xmlns:w="http://schemas.openxmlformats.org/wordprocessingml/2006/main">
        <w:t xml:space="preserve">یادآوری به افراد در مورد طبیعت گذرا همراه با جوانان و در عین حال ترغیب به لذت بردن در لحظه های حال.</w:t>
      </w:r>
    </w:p>
    <w:p>
      <w:r xmlns:w="http://schemas.openxmlformats.org/wordprocessingml/2006/main">
        <w:t xml:space="preserve">شناخت محدودیت های پیش رو که ناشی از سالمندی همراه با تشویق برای شاد زیستن در فصل جاری است.</w:t>
      </w:r>
    </w:p>
    <w:p>
      <w:r xmlns:w="http://schemas.openxmlformats.org/wordprocessingml/2006/main">
        <w:t xml:space="preserve">ارائه بینش در شناخت ارزشی که برای پذیرش ریسک های محاسبه شده و در عین حال ترویج اقدامات سخاوتمندانه است. تشویق افراد به پذیرش عدم قطعیت های ذاتی در سفر زندگی به جای فلج شدن در اثر ترس یا احتیاط بیش از حد. علاوه بر این، تأکید بر اهمیت لذت بردن از لحظات کنونی که زودگذر هستند، اذعان به تغییرات اجتناب ناپذیر همراه با روند پیری و در عین حال تأکید بر اهمیت یافتن شادی در مراحل مختلف زندگی.</w:t>
      </w:r>
    </w:p>
    <w:p/>
    <w:p>
      <w:r xmlns:w="http://schemas.openxmlformats.org/wordprocessingml/2006/main">
        <w:t xml:space="preserve">جامعه 11:1 نان خود را بر آب بینداز زیرا پس از روزهای بسیار آن را خواهی یافت.</w:t>
      </w:r>
    </w:p>
    <w:p/>
    <w:p>
      <w:r xmlns:w="http://schemas.openxmlformats.org/wordprocessingml/2006/main">
        <w:t xml:space="preserve">این آیه ما را تشویق می‌کند که در منابع خود سخاوتمند باشیم، با اعتماد به اینکه در زمان مناسب به ما باز خواهد گشت.</w:t>
      </w:r>
    </w:p>
    <w:p/>
    <w:p>
      <w:r xmlns:w="http://schemas.openxmlformats.org/wordprocessingml/2006/main">
        <w:t xml:space="preserve">1. یک برکت باش: پاداش سخاوت</w:t>
      </w:r>
    </w:p>
    <w:p/>
    <w:p>
      <w:r xmlns:w="http://schemas.openxmlformats.org/wordprocessingml/2006/main">
        <w:t xml:space="preserve">2. اعتماد و اطاعت: سفر بخشش وفادار</w:t>
      </w:r>
    </w:p>
    <w:p/>
    <w:p>
      <w:r xmlns:w="http://schemas.openxmlformats.org/wordprocessingml/2006/main">
        <w:t xml:space="preserve">1. متی 6:33، اما ابتدا ملکوت خدا و عدالت او را بطلبید و همه این چیزها به شما اضافه خواهد شد.</w:t>
      </w:r>
    </w:p>
    <w:p/>
    <w:p>
      <w:r xmlns:w="http://schemas.openxmlformats.org/wordprocessingml/2006/main">
        <w:t xml:space="preserve">2. امثال 19:17، هر که به فقیران سخاوتمند باشد به خداوند قرض می دهد و او تاوان عملش را به او خواهد داد.</w:t>
      </w:r>
    </w:p>
    <w:p/>
    <w:p>
      <w:r xmlns:w="http://schemas.openxmlformats.org/wordprocessingml/2006/main">
        <w:t xml:space="preserve">جامعه 11:2 به هفت نفر و همچنین به هشت سهم بدهید. زیرا تو نمی دانی چه بلایی بر زمین خواهد آمد.</w:t>
      </w:r>
    </w:p>
    <w:p/>
    <w:p>
      <w:r xmlns:w="http://schemas.openxmlformats.org/wordprocessingml/2006/main">
        <w:t xml:space="preserve">این قسمت ما را تشویق می‌کند که سخاوتمند باشیم و حتی زمانی که نتیجه را نمی‌دانیم، ببخشیم.</w:t>
      </w:r>
    </w:p>
    <w:p/>
    <w:p>
      <w:r xmlns:w="http://schemas.openxmlformats.org/wordprocessingml/2006/main">
        <w:t xml:space="preserve">1. به قدرت سخاوت ایمان داشته باشید: چگونه بخشش می تواند جهان را تغییر دهد</w:t>
      </w:r>
    </w:p>
    <w:p/>
    <w:p>
      <w:r xmlns:w="http://schemas.openxmlformats.org/wordprocessingml/2006/main">
        <w:t xml:space="preserve">2. لذت بخشش: پاداش سخاوتمند بودن</w:t>
      </w:r>
    </w:p>
    <w:p/>
    <w:p>
      <w:r xmlns:w="http://schemas.openxmlformats.org/wordprocessingml/2006/main">
        <w:t xml:space="preserve">1. امثال 11:25 - شخص سخاوتمند موفق خواهد شد. هر که دیگران را شاداب کند، سرحال خواهد شد.</w:t>
      </w:r>
    </w:p>
    <w:p/>
    <w:p>
      <w:r xmlns:w="http://schemas.openxmlformats.org/wordprocessingml/2006/main">
        <w:t xml:space="preserve">2. دوم قرنتیان 9: 6-7 - این را به خاطر بسپارید: هر که کم بکارد کم درو خواهد کرد و هر که سخاوتمندانه بکارد سخاوتمندانه نیز درو خواهد کرد. هر یک از شما باید آنچه را که در دل خود تصمیم گرفته اید ببخشید، نه از روی اکراه و اجبار، زیرا خداوند بخشنده با نشاط را دوست دارد.</w:t>
      </w:r>
    </w:p>
    <w:p/>
    <w:p>
      <w:r xmlns:w="http://schemas.openxmlformats.org/wordprocessingml/2006/main">
        <w:t xml:space="preserve">جامعه 11:3 اگر ابرها پر از باران باشند، خود را بر روی زمین خالی می‌کنند و اگر درخت به سمت جنوب یا به سمت شمال، در جایی که درخت می‌افتد، آنجا خواهد بود.</w:t>
      </w:r>
    </w:p>
    <w:p/>
    <w:p>
      <w:r xmlns:w="http://schemas.openxmlformats.org/wordprocessingml/2006/main">
        <w:t xml:space="preserve">ابرها وقتی پر شوند باران می آورند و جهت سقوط درخت توسط نیروهای اطراف آن تعیین می شود.</w:t>
      </w:r>
    </w:p>
    <w:p/>
    <w:p>
      <w:r xmlns:w="http://schemas.openxmlformats.org/wordprocessingml/2006/main">
        <w:t xml:space="preserve">1. حاکمیت خداوند: بررسی تلاقی طبیعت و طرح الهی</w:t>
      </w:r>
    </w:p>
    <w:p/>
    <w:p>
      <w:r xmlns:w="http://schemas.openxmlformats.org/wordprocessingml/2006/main">
        <w:t xml:space="preserve">2. دیدن دست خدا در زندگی روزمره</w:t>
      </w:r>
    </w:p>
    <w:p/>
    <w:p>
      <w:r xmlns:w="http://schemas.openxmlformats.org/wordprocessingml/2006/main">
        <w:t xml:space="preserve">1. رومیان 8: 28-30: و ما می دانیم که برای کسانی که خدا را دوست دارند، همه چیز با هم در جهت خیر است، برای کسانی که بر اساس هدف او خوانده شده اند. برای کسانی که از قبل می‌شناخت، از پیش مقدر کرد که به صورت پسرش همنوایی شوند تا در میان بسیاری از برادران نخست‌زاده باشد. و آنانی را که از پیش مقدر کرده بود نیز فراخواند و آنانی را که فراخواند نیز عادل ساخت و آنانی را که عادل شمرد نیز جلال داد.</w:t>
      </w:r>
    </w:p>
    <w:p/>
    <w:p>
      <w:r xmlns:w="http://schemas.openxmlformats.org/wordprocessingml/2006/main">
        <w:t xml:space="preserve">2. یعقوب 1:17: هر هدیه نیکو و هر هدیه کامل از بالا است، از پدر نورها نازل می شود که هیچ گونه تغییر یا سایه ای برای تغییر وجود ندارد.</w:t>
      </w:r>
    </w:p>
    <w:p/>
    <w:p>
      <w:r xmlns:w="http://schemas.openxmlformats.org/wordprocessingml/2006/main">
        <w:t xml:space="preserve">جامعه 11:4 کسی که باد را نگاه می کند، بکارد. و هر که به ابرها توجه کند، درو نخواهد کرد.</w:t>
      </w:r>
    </w:p>
    <w:p/>
    <w:p>
      <w:r xmlns:w="http://schemas.openxmlformats.org/wordprocessingml/2006/main">
        <w:t xml:space="preserve">اهمیت زمان بندی مناسب تاکید شده است. نباید تکانشی عمل کرد، بلکه منتظر لحظه مناسب بود.</w:t>
      </w:r>
    </w:p>
    <w:p/>
    <w:p>
      <w:r xmlns:w="http://schemas.openxmlformats.org/wordprocessingml/2006/main">
        <w:t xml:space="preserve">1. باد و ابر: زمان بندی در زندگی ما</w:t>
      </w:r>
    </w:p>
    <w:p/>
    <w:p>
      <w:r xmlns:w="http://schemas.openxmlformats.org/wordprocessingml/2006/main">
        <w:t xml:space="preserve">2. انتظار پروردگار: صبر و حکمت</w:t>
      </w:r>
    </w:p>
    <w:p/>
    <w:p>
      <w:r xmlns:w="http://schemas.openxmlformats.org/wordprocessingml/2006/main">
        <w:t xml:space="preserve">1. یعقوب 5: 7-8 پس ای برادران تا ظهور خداوند شکیبا باشید. ببینید کشاورز چگونه منتظر میوه گرانبهای زمین است و در برابر آن صبر می کند تا باران های اولیه و دیررس به آن برسد. شما هم صبور باش دلهای خود را تثبیت کنید، زیرا ظهور خداوند نزدیک است.</w:t>
      </w:r>
    </w:p>
    <w:p/>
    <w:p>
      <w:r xmlns:w="http://schemas.openxmlformats.org/wordprocessingml/2006/main">
        <w:t xml:space="preserve">2. امثال 16:9 دل انسان راه خود را تدبیر می کند، اما خداوند گام های او را استوار می کند.</w:t>
      </w:r>
    </w:p>
    <w:p/>
    <w:p>
      <w:r xmlns:w="http://schemas.openxmlformats.org/wordprocessingml/2006/main">
        <w:t xml:space="preserve">جامعه 11:5 همانطور که نمی دانی راه روح چیست و استخوان ها در رحم او که باردار است چگونه رشد می کنند، همچنین نمی دانی کارهای خدایی را که همه چیز را می سازد.</w:t>
      </w:r>
    </w:p>
    <w:p/>
    <w:p>
      <w:r xmlns:w="http://schemas.openxmlformats.org/wordprocessingml/2006/main">
        <w:t xml:space="preserve">ما نمی توانیم راه های روح یا نحوه عملکرد خدا را درک کنیم، زیرا کارهای او برای ما ناشناخته است.</w:t>
      </w:r>
    </w:p>
    <w:p/>
    <w:p>
      <w:r xmlns:w="http://schemas.openxmlformats.org/wordprocessingml/2006/main">
        <w:t xml:space="preserve">1: ما باید به راه های مرموز خدا اعتماد کنیم، حتی زمانی که آنها را درک نمی کنیم.</w:t>
      </w:r>
    </w:p>
    <w:p/>
    <w:p>
      <w:r xmlns:w="http://schemas.openxmlformats.org/wordprocessingml/2006/main">
        <w:t xml:space="preserve">2: باید نقشه خدا را بپذیریم و به آن ایمان داشته باشیم، حتی اگر کارهای او از ما پنهان باشد.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جامعه 11:6 در صبح بذر خود را بکار و شام دستت را دریغ نکن، زیرا نمی دانی که کامیاب می شود، یا این یا آن، یا هر دو به یک اندازه خوب خواهند بود.</w:t>
      </w:r>
    </w:p>
    <w:p/>
    <w:p>
      <w:r xmlns:w="http://schemas.openxmlformats.org/wordprocessingml/2006/main">
        <w:t xml:space="preserve">کاشت و درو بخشی از چرخه زندگی است. ما نمی توانیم بدانیم که نتیجه چه خواهد بود، اما همچنان باید بذرهای خود را بکاریم.</w:t>
      </w:r>
    </w:p>
    <w:p/>
    <w:p>
      <w:r xmlns:w="http://schemas.openxmlformats.org/wordprocessingml/2006/main">
        <w:t xml:space="preserve">1: درو کردن فواید کاشت</w:t>
      </w:r>
    </w:p>
    <w:p/>
    <w:p>
      <w:r xmlns:w="http://schemas.openxmlformats.org/wordprocessingml/2006/main">
        <w:t xml:space="preserve">2: اعتماد به خدا با وجود عدم اطمینان</w:t>
      </w:r>
    </w:p>
    <w:p/>
    <w:p>
      <w:r xmlns:w="http://schemas.openxmlformats.org/wordprocessingml/2006/main">
        <w:t xml:space="preserve">1. غلاطیان 6: 7-8 - فریب نخورید. خدا مسخره نمی شود، زیرا انسان هر چه بکارد همان را درو خواهد کرد. زیرا هر که برای بدن خود بکارد، از بدن خود فساد درو خواهد کرد. اما هر که به روح بکارد، از روح حیات جاودانی درو خواهد کرد.</w:t>
      </w:r>
    </w:p>
    <w:p/>
    <w:p>
      <w:r xmlns:w="http://schemas.openxmlformats.org/wordprocessingml/2006/main">
        <w:t xml:space="preserve">2. دوم قرنتیان 9: 6-8 - اما من این را می گویم، هر که کم کار کند، کم درو نیز خواهد کرد. و هر که سخاوتمندانه بکارد، سخاوتمندانه نیز درو خواهد کرد. هر کس آن طور که در دل خود اراده می کند، پس بدهد. نه از روی اکراه، و نه از روی ناچاری، زیرا خداوند بخشنده‌ای را دوست دارد. و خداوند قادر است که همه فضل را نسبت به شما زیاد کند. تا شما که همیشه در همه چیز بسنده هستید، برای هر کار نیکو فراوان باشید.</w:t>
      </w:r>
    </w:p>
    <w:p/>
    <w:p>
      <w:r xmlns:w="http://schemas.openxmlformats.org/wordprocessingml/2006/main">
        <w:t xml:space="preserve">جامعه 11:7 به راستی که نور شیرین است و دیدن خورشید برای چشمان چیز دلپذیر است.</w:t>
      </w:r>
    </w:p>
    <w:p/>
    <w:p>
      <w:r xmlns:w="http://schemas.openxmlformats.org/wordprocessingml/2006/main">
        <w:t xml:space="preserve">نور هدیه ای از جانب خداوند است که باعث شادی و لذت می شود.</w:t>
      </w:r>
    </w:p>
    <w:p/>
    <w:p>
      <w:r xmlns:w="http://schemas.openxmlformats.org/wordprocessingml/2006/main">
        <w:t xml:space="preserve">1: لذت بردن از هدیه خداوند از نور</w:t>
      </w:r>
    </w:p>
    <w:p/>
    <w:p>
      <w:r xmlns:w="http://schemas.openxmlformats.org/wordprocessingml/2006/main">
        <w:t xml:space="preserve">2: قدردانی از زیبایی های طبیعت</w:t>
      </w:r>
    </w:p>
    <w:p/>
    <w:p>
      <w:r xmlns:w="http://schemas.openxmlformats.org/wordprocessingml/2006/main">
        <w:t xml:space="preserve">مزمور 19:1-4 - آسمانها جلال خدا را اعلام می کنند. آسمان کار دستان او را اعلام می کند.</w:t>
      </w:r>
    </w:p>
    <w:p/>
    <w:p>
      <w:r xmlns:w="http://schemas.openxmlformats.org/wordprocessingml/2006/main">
        <w:t xml:space="preserve">مزمور 84:11 - زیرا یهوه خدا خورشید و سپر است. خداوند لطف و عزت می بخشد. هیچ خیری را از کسانی که راه رفتنشان بی عیب است دریغ نمی کند.</w:t>
      </w:r>
    </w:p>
    <w:p/>
    <w:p>
      <w:r xmlns:w="http://schemas.openxmlformats.org/wordprocessingml/2006/main">
        <w:t xml:space="preserve">جامعه 11:8 اما اگر انسان سالهای زیادی زندگی کند و به همه آنها شادی کند. با این حال، روزهای تاریکی را به یاد آورد. زیرا آنها بسیار خواهند بود. همه آنچه می آید غرور است.</w:t>
      </w:r>
    </w:p>
    <w:p/>
    <w:p>
      <w:r xmlns:w="http://schemas.openxmlformats.org/wordprocessingml/2006/main">
        <w:t xml:space="preserve">روزهای تاریکی یا مشکلات ممکن است در طول زندگی به اشکال مختلف رخ دهند، اما باید به خاطر داشت زیرا فراوان خواهند بود. همه چیز در زندگی در نهایت بی معنی است.</w:t>
      </w:r>
    </w:p>
    <w:p/>
    <w:p>
      <w:r xmlns:w="http://schemas.openxmlformats.org/wordprocessingml/2006/main">
        <w:t xml:space="preserve">1. از طریق مشکلات زندگی، حاکمیت خدا را تصدیق کنید.</w:t>
      </w:r>
    </w:p>
    <w:p/>
    <w:p>
      <w:r xmlns:w="http://schemas.openxmlformats.org/wordprocessingml/2006/main">
        <w:t xml:space="preserve">2. از نعمت های زندگی شاد باشید، اما به یاد داشته باشید که همه چیز زودگذر است.</w:t>
      </w:r>
    </w:p>
    <w:p/>
    <w:p>
      <w:r xmlns:w="http://schemas.openxmlformats.org/wordprocessingml/2006/main">
        <w:t xml:space="preserve">1. اشعیا 53: 3-5 - او توسط مردم تحقیر و طرد شد، مردی غمگین و آشنا با رنج. مانند کسی که مردم چهره های خود را از او پنهان می کنند، مورد خواری قرار می گیرد و ما او را کوچک می شماریم. همانا او ناتوانی های ما را برگرفت و غم های ما را بر دوش گرفت، ولی ما او را مورد ضرب و شتم خدا و ضرب و شتم او و مصیبت پنداشتیم. اما او به خاطر گناهان ما سوراخ شد و به خاطر گناهان ما درهم شکست. عذابی که ما را به آرامش رساند بر او بود و با جراحات او شفا یافتیم.</w:t>
      </w:r>
    </w:p>
    <w:p/>
    <w:p>
      <w:r xmlns:w="http://schemas.openxmlformats.org/wordprocessingml/2006/main">
        <w:t xml:space="preserve">2. یعقوب 1: 2-4 - برادران من، هر زمان که با آزمایشات مختلف روبرو می شوید، آن را شادی خالص بدانید، زیرا می دانید که آزمایش ایمان شما استقامت را افزایش می دهد. پشتکار باید کارش را تمام کند تا بالغ و کامل شوید و چیزی کم نداشته باشید.</w:t>
      </w:r>
    </w:p>
    <w:p/>
    <w:p>
      <w:r xmlns:w="http://schemas.openxmlformats.org/wordprocessingml/2006/main">
        <w:t xml:space="preserve">جامعه 11:9 ای جوان در جوانی خود شادی کن. و بگذار دلت در روزهای جوانی تو را شاد کند و در راههای دلت و در چشمان تو گام بردار.</w:t>
      </w:r>
    </w:p>
    <w:p/>
    <w:p>
      <w:r xmlns:w="http://schemas.openxmlformats.org/wordprocessingml/2006/main">
        <w:t xml:space="preserve">جوانان باید از زندگی لذت ببرند، اما باید به خاطر داشته باشند که خداوند آنها را بر اساس اعمالشان قضاوت خواهد کرد.</w:t>
      </w:r>
    </w:p>
    <w:p/>
    <w:p>
      <w:r xmlns:w="http://schemas.openxmlformats.org/wordprocessingml/2006/main">
        <w:t xml:space="preserve">1. "زندگی کامل در پرتو قضاوت خدا"</w:t>
      </w:r>
    </w:p>
    <w:p/>
    <w:p>
      <w:r xmlns:w="http://schemas.openxmlformats.org/wordprocessingml/2006/main">
        <w:t xml:space="preserve">2. "یافتن شادی در لحظه، با چشمی به ابدیت"</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رومیان 14:12 - "پس هر یک از ما حساب خود را به خدا خواهد داد."</w:t>
      </w:r>
    </w:p>
    <w:p/>
    <w:p>
      <w:r xmlns:w="http://schemas.openxmlformats.org/wordprocessingml/2006/main">
        <w:t xml:space="preserve">جامعه 11:10 پس اندوه را از دل خود دور کن و بدی را از بدن خود دور کن زیرا کودکی و جوانی باطل است.</w:t>
      </w:r>
    </w:p>
    <w:p/>
    <w:p>
      <w:r xmlns:w="http://schemas.openxmlformats.org/wordprocessingml/2006/main">
        <w:t xml:space="preserve">این قسمت ماهیت زودگذر دوران کودکی و جوانی را برجسته می کند و ما را تشویق می کند که به جای غم و اندوه، بر شادی تمرکز کنیم.</w:t>
      </w:r>
    </w:p>
    <w:p/>
    <w:p>
      <w:r xmlns:w="http://schemas.openxmlformats.org/wordprocessingml/2006/main">
        <w:t xml:space="preserve">1. شادی در سفر: استقبال از طبیعت زودگذر زندگی</w:t>
      </w:r>
    </w:p>
    <w:p/>
    <w:p>
      <w:r xmlns:w="http://schemas.openxmlformats.org/wordprocessingml/2006/main">
        <w:t xml:space="preserve">2. غم را رها کنید: یافتن رضایت در اینجا و اکنون</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یعقوب 4: 13-15 -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شما چیست؟ زیرا تو غباری هستی که برای مدتی کوتاه ظاهر می شود و سپس ناپدید می شود. در عوض باید بگویید، اگر خداوند بخواهد، ما زندگی خواهیم کرد و این یا آن را انجام خواهیم داد.</w:t>
      </w:r>
    </w:p>
    <w:p/>
    <w:p>
      <w:r xmlns:w="http://schemas.openxmlformats.org/wordprocessingml/2006/main">
        <w:t xml:space="preserve">جامعه فصل 12 کتاب را با تأملاتی در مورد پیری، ترس از خدا و هدف نهایی زندگی به پایان می‌رساند.</w:t>
      </w:r>
    </w:p>
    <w:p/>
    <w:p>
      <w:r xmlns:w="http://schemas.openxmlformats.org/wordprocessingml/2006/main">
        <w:t xml:space="preserve">پاراگراف اول: فصل با تشریح چالش ها و زوال جسمانی ناشی از پیری آغاز می شود. واعظ از زبان شاعرانه برای به تصویر کشیدن روند پیری استفاده می کند و تأثیر آن را بر جنبه های مختلف زندگی برجسته می کند (جامعه 12: 1-7).</w:t>
      </w:r>
    </w:p>
    <w:p/>
    <w:p>
      <w:r xmlns:w="http://schemas.openxmlformats.org/wordprocessingml/2006/main">
        <w:t xml:space="preserve">پاراگراف دوم: واعظ توصیه می کند که در جوانی به خرد و طلب علم بپردازید. او تأکید می کند که دنبال کردن حکمت به زندگی معنادار و کامل می انجامد (جامعه 12: 8-9).</w:t>
      </w:r>
    </w:p>
    <w:p/>
    <w:p>
      <w:r xmlns:w="http://schemas.openxmlformats.org/wordprocessingml/2006/main">
        <w:t xml:space="preserve">پاراگراف سوم: واعظ با تأکید بر اهمیت ترس از خدا و عمل به احکام او به پایان می رسد. او اظهار می دارد که این وظیفه هر شخص است زیرا خدا هر عملی را به داوری خواهد آورد (جامعه 12: 10-14).</w:t>
      </w:r>
    </w:p>
    <w:p/>
    <w:p>
      <w:r xmlns:w="http://schemas.openxmlformats.org/wordprocessingml/2006/main">
        <w:t xml:space="preserve">به طور خلاصه،</w:t>
      </w:r>
    </w:p>
    <w:p>
      <w:r xmlns:w="http://schemas.openxmlformats.org/wordprocessingml/2006/main">
        <w:t xml:space="preserve">جامعه باب دوازده به پایان می رسد</w:t>
      </w:r>
    </w:p>
    <w:p>
      <w:r xmlns:w="http://schemas.openxmlformats.org/wordprocessingml/2006/main">
        <w:t xml:space="preserve">کتاب با تأملاتی در مورد پیری،</w:t>
      </w:r>
    </w:p>
    <w:p>
      <w:r xmlns:w="http://schemas.openxmlformats.org/wordprocessingml/2006/main">
        <w:t xml:space="preserve">ترس از خدا همراه با هدف نهایی در زندگی.</w:t>
      </w:r>
    </w:p>
    <w:p/>
    <w:p>
      <w:r xmlns:w="http://schemas.openxmlformats.org/wordprocessingml/2006/main">
        <w:t xml:space="preserve">توصیف چالش های همراه با زوال جسمانی مرتبط با پیری.</w:t>
      </w:r>
    </w:p>
    <w:p>
      <w:r xmlns:w="http://schemas.openxmlformats.org/wordprocessingml/2006/main">
        <w:t xml:space="preserve">استفاده از زبان شاعرانه برای به تصویر کشیدن تأثیر فرآیند پیری بر جنبه های مختلف زندگی.</w:t>
      </w:r>
    </w:p>
    <w:p>
      <w:r xmlns:w="http://schemas.openxmlformats.org/wordprocessingml/2006/main">
        <w:t xml:space="preserve">توصیه به کسب خرد و کسب علم در دوران جوانی.</w:t>
      </w:r>
    </w:p>
    <w:p>
      <w:r xmlns:w="http://schemas.openxmlformats.org/wordprocessingml/2006/main">
        <w:t xml:space="preserve">تأکید بر اهمیت پذیرفتن خرد که منجر به وجود معنادار می شود.</w:t>
      </w:r>
    </w:p>
    <w:p>
      <w:r xmlns:w="http://schemas.openxmlformats.org/wordprocessingml/2006/main">
        <w:t xml:space="preserve">در پایان بر ترس از خدا همراه با اطاعت از احکام او تأکید شد.</w:t>
      </w:r>
    </w:p>
    <w:p>
      <w:r xmlns:w="http://schemas.openxmlformats.org/wordprocessingml/2006/main">
        <w:t xml:space="preserve">اعتراف به شناختی که برای قضاوت الهی در انتظار اعمال یا کردار هر فرد است.</w:t>
      </w:r>
    </w:p>
    <w:p>
      <w:r xmlns:w="http://schemas.openxmlformats.org/wordprocessingml/2006/main">
        <w:t xml:space="preserve">ارائه بینش در شناخت تغییرات اجتناب ناپذیر همراه با روند پیری و در عین حال تشویق به دنبال خرد در دوران جوانی. تأکید بر اهمیت ترس احترام آمیز نسبت به خدا و همچنین پایبندی به احکام او برای یک زندگی هدفمند. علاوه بر این، اذعان به مسئولیت الهی برای همه اعمال یا اعمالی که در طول سفر انجام می شود و در عین حال افراد را تشویق می کند تا مطابق با اصول الهی زندگی کنند.</w:t>
      </w:r>
    </w:p>
    <w:p/>
    <w:p>
      <w:r xmlns:w="http://schemas.openxmlformats.org/wordprocessingml/2006/main">
        <w:t xml:space="preserve">جامعه 12:1 اکنون آفریدگار خود را در روزهای جوانی به یاد بیاور، در حالی که روزهای بد فرا نمی‌رسد و سال‌ها نزدیک نمی‌شوند، که خواهی گفت: من از آنها خوشم نمی‌آید.</w:t>
      </w:r>
    </w:p>
    <w:p/>
    <w:p>
      <w:r xmlns:w="http://schemas.openxmlformats.org/wordprocessingml/2006/main">
        <w:t xml:space="preserve">قبل از فرا رسیدن روزهای سخت زندگی باید در جوانی به یاد خدا باشیم.</w:t>
      </w:r>
    </w:p>
    <w:p/>
    <w:p>
      <w:r xmlns:w="http://schemas.openxmlformats.org/wordprocessingml/2006/main">
        <w:t xml:space="preserve">1. منتظر نباشید تا دیر شود: فواید خدمت به خدا در جوانی ما</w:t>
      </w:r>
    </w:p>
    <w:p/>
    <w:p>
      <w:r xmlns:w="http://schemas.openxmlformats.org/wordprocessingml/2006/main">
        <w:t xml:space="preserve">2. استفاده از روز: استفاده بهینه از زمانی که داریم</w:t>
      </w:r>
    </w:p>
    <w:p/>
    <w:p>
      <w:r xmlns:w="http://schemas.openxmlformats.org/wordprocessingml/2006/main">
        <w:t xml:space="preserve">1. مزمور 90:12 - پس به ما بیاموز که روزهای خود را بشماریم تا بتوانیم دل خود را به حکمت بکار گیریم.</w:t>
      </w:r>
    </w:p>
    <w:p/>
    <w:p>
      <w:r xmlns:w="http://schemas.openxmlformats.org/wordprocessingml/2006/main">
        <w:t xml:space="preserve">2. یعقوب 4:14 - در حالی که نمی دانید فردا چه خواهد بود. به چه هدفی زندگی میکنی؟ حتی بخاری است که برای مدت کوتاهی ظاهر می شود و سپس ناپدید می شود.</w:t>
      </w:r>
    </w:p>
    <w:p/>
    <w:p>
      <w:r xmlns:w="http://schemas.openxmlformats.org/wordprocessingml/2006/main">
        <w:t xml:space="preserve">جامعه 12: 2 در حالی که خورشید یا نور یا ماه و ستارگان تاریک نشوند و ابرها پس از باران باز نگردند.</w:t>
      </w:r>
    </w:p>
    <w:p/>
    <w:p>
      <w:r xmlns:w="http://schemas.openxmlformats.org/wordprocessingml/2006/main">
        <w:t xml:space="preserve">جامعه 12:2 بر زیبایی همیشه حاضر طبیعت در اشکال مختلف آن، حتی پس از پایان باران تأکید می کند.</w:t>
      </w:r>
    </w:p>
    <w:p/>
    <w:p>
      <w:r xmlns:w="http://schemas.openxmlformats.org/wordprocessingml/2006/main">
        <w:t xml:space="preserve">1. شکوه بی پایان طبیعت: تجلیل از زیبایی خلقت خداوند</w:t>
      </w:r>
    </w:p>
    <w:p/>
    <w:p>
      <w:r xmlns:w="http://schemas.openxmlformats.org/wordprocessingml/2006/main">
        <w:t xml:space="preserve">2. طبیعت تغییر ناپذیر طبیعت: شادی در شکوه ابدی خلقت</w:t>
      </w:r>
    </w:p>
    <w:p/>
    <w:p>
      <w:r xmlns:w="http://schemas.openxmlformats.org/wordprocessingml/2006/main">
        <w:t xml:space="preserve">1. مزمور 19: 1-4 - "آسمان ها جلال خدا را اعلام می کنند و آسمان بالا دست او را اعلام می کند."</w:t>
      </w:r>
    </w:p>
    <w:p/>
    <w:p>
      <w:r xmlns:w="http://schemas.openxmlformats.org/wordprocessingml/2006/main">
        <w:t xml:space="preserve">2. اشعیا 40:8 - "علف پژمرده می شود، گل پژمرده می شود، اما کلام خدای ما تا ابد باقی خواهد ماند."</w:t>
      </w:r>
    </w:p>
    <w:p/>
    <w:p>
      <w:r xmlns:w="http://schemas.openxmlformats.org/wordprocessingml/2006/main">
        <w:t xml:space="preserve">جامعه 12:3 در روزی که نگهبانان خانه خواهند لرزید و مردان نیرومند تعظیم می‌کنند و آسیاب‌ها به دلیل اندک بودنشان از کار می‌افتند و کسانی که از پنجره‌ها به بیرون می‌نگرند تاریک می‌شوند.</w:t>
      </w:r>
    </w:p>
    <w:p/>
    <w:p>
      <w:r xmlns:w="http://schemas.openxmlformats.org/wordprocessingml/2006/main">
        <w:t xml:space="preserve">این قطعه از زمان اجتناب ناپذیری صحبت می کند که قوی ها سر تعظیم فرود می آورند و حتی هوشیارترین ها کور می شوند.</w:t>
      </w:r>
    </w:p>
    <w:p/>
    <w:p>
      <w:r xmlns:w="http://schemas.openxmlformats.org/wordprocessingml/2006/main">
        <w:t xml:space="preserve">1. اجتناب ناپذیری تغییر: چگونه برای عدم اطمینان آماده شویم</w:t>
      </w:r>
    </w:p>
    <w:p/>
    <w:p>
      <w:r xmlns:w="http://schemas.openxmlformats.org/wordprocessingml/2006/main">
        <w:t xml:space="preserve">2. قوت فروتنی: پذیرش ضعف های اجتناب ناپذیر ما</w:t>
      </w:r>
    </w:p>
    <w:p/>
    <w:p>
      <w:r xmlns:w="http://schemas.openxmlformats.org/wordprocessingml/2006/main">
        <w:t xml:space="preserve">1. مزمور 90:12 - پس به ما بیاموز که روزهای خود را بشماریم تا بتوانیم دل خود را به حکمت بکار گیریم.</w:t>
      </w:r>
    </w:p>
    <w:p/>
    <w:p>
      <w:r xmlns:w="http://schemas.openxmlformats.org/wordprocessingml/2006/main">
        <w:t xml:space="preserve">2. یعقوب 4:14 - در حالی که نمی دانید فردا چه خواهد بود. به چه هدفی زندگی میکنی؟ حتی بخاری است که برای مدت کوتاهی ظاهر می شود و سپس ناپدید می شود.</w:t>
      </w:r>
    </w:p>
    <w:p/>
    <w:p>
      <w:r xmlns:w="http://schemas.openxmlformats.org/wordprocessingml/2006/main">
        <w:t xml:space="preserve">جامعه 12:4 و درها در کوچه‌ها بسته خواهد شد، چون صدای ساییدن کم می‌شود، و او با صدای پرنده برمی‌خیزد و تمام دختران موزیک پایین می‌آیند.</w:t>
      </w:r>
    </w:p>
    <w:p/>
    <w:p>
      <w:r xmlns:w="http://schemas.openxmlformats.org/wordprocessingml/2006/main">
        <w:t xml:space="preserve">زندگی زودگذر و زودگذر است.</w:t>
      </w:r>
    </w:p>
    <w:p/>
    <w:p>
      <w:r xmlns:w="http://schemas.openxmlformats.org/wordprocessingml/2006/main">
        <w:t xml:space="preserve">1: باید به یاد داشته باشیم که زندگی روی زمین زودگذر است و تنها زمانی که زندگی خود را در خدا سرمایه گذاری کنیم ابدیت تضمین می شود.</w:t>
      </w:r>
    </w:p>
    <w:p/>
    <w:p>
      <w:r xmlns:w="http://schemas.openxmlformats.org/wordprocessingml/2006/main">
        <w:t xml:space="preserve">2: ما نباید فراموش کنیم که زندگی روی زمین زودگذر است و ما باید به جای اینکه فقط برای اینجا و اکنون زندگی کنیم، برای ابدیت زندگی کنیم.</w:t>
      </w:r>
    </w:p>
    <w:p/>
    <w:p>
      <w:r xmlns:w="http://schemas.openxmlformats.org/wordprocessingml/2006/main">
        <w:t xml:space="preserve">1: متی 6: 19-20 برای خود گنج‌هایی را روی زمین ذخیره نکنید، جایی که پروانه‌ها و حیوانات موذی ویران می‌کنند، و دزدان در آن نفوذ می‌کنند و دزدی می‌کنند. اما برای خود گنج‌هایی در بهشت ذخیره کنید، جایی که پروانه‌ها و حیوانات موذی ویران نمی‌کنند، و دزدان در آن نفوذ نمی‌کنند و دزدی نمی‌کنند.</w:t>
      </w:r>
    </w:p>
    <w:p/>
    <w:p>
      <w:r xmlns:w="http://schemas.openxmlformats.org/wordprocessingml/2006/main">
        <w:t xml:space="preserve">2: فیلیپیان 3: 19-20 سرنوشت آنها هلاکت است، خدای آنها شکم آنها و جلال آنها در شرمساری آنهاست. ذهن آنها معطوف به چیزهای زمینی است. اما تابعیت ما در بهشت است. و ما مشتاقانه منتظر نجات دهنده ای از آنجا، خداوند عیسی مسیح هستیم.</w:t>
      </w:r>
    </w:p>
    <w:p/>
    <w:p>
      <w:r xmlns:w="http://schemas.openxmlformats.org/wordprocessingml/2006/main">
        <w:t xml:space="preserve">جامعه 12: 5 همچنین هنگامی که از بلندی بترسند و ترس در راه باشد و درخت بادام شکوفا شود و ملخ بار بار شود و آرزوها از بین برود زیرا انسان به آرزوی خود می رود. خانه، و عزاداران در خیابان ها می روند:</w:t>
      </w:r>
    </w:p>
    <w:p/>
    <w:p>
      <w:r xmlns:w="http://schemas.openxmlformats.org/wordprocessingml/2006/main">
        <w:t xml:space="preserve">این قطعه به ماهیت زودگذر زندگی و چگونگی مرگ بخشی قطعی و اجتناب ناپذیر از زندگی منعکس می کند.</w:t>
      </w:r>
    </w:p>
    <w:p/>
    <w:p>
      <w:r xmlns:w="http://schemas.openxmlformats.org/wordprocessingml/2006/main">
        <w:t xml:space="preserve">1. زمان ما بر روی زمین محدود است، بنابراین باید از زندگی خود نهایت استفاده را ببریم.</w:t>
      </w:r>
    </w:p>
    <w:p/>
    <w:p>
      <w:r xmlns:w="http://schemas.openxmlformats.org/wordprocessingml/2006/main">
        <w:t xml:space="preserve">2. زمانی را برای یادآوری کسانی که درگذشته اند اختصاص دهید و از زمانی که با کسانی که در حال حاضر زندگی می کنند قدردانی کنید.</w:t>
      </w:r>
    </w:p>
    <w:p/>
    <w:p>
      <w:r xmlns:w="http://schemas.openxmlformats.org/wordprocessingml/2006/main">
        <w:t xml:space="preserve">1. جامعه 3: 1-8 - برای هر چیزی زمانی و برای هر فعالیتی در زیر آسمان یک فصل است.</w:t>
      </w:r>
    </w:p>
    <w:p/>
    <w:p>
      <w:r xmlns:w="http://schemas.openxmlformats.org/wordprocessingml/2006/main">
        <w:t xml:space="preserve">2. مزمور 90:12 - به ما بیاموز که روزهای خود را بشماریم تا قلبی خردمند به دست آوریم.</w:t>
      </w:r>
    </w:p>
    <w:p/>
    <w:p>
      <w:r xmlns:w="http://schemas.openxmlformats.org/wordprocessingml/2006/main">
        <w:t xml:space="preserve">جامعه 12:6 یا همیشه طناب نقره باز شود، یا کاسه طلا شکسته شود، یا پارچ در چشمه شکسته شود، یا چرخ در آب انبار شکسته شود.</w:t>
      </w:r>
    </w:p>
    <w:p/>
    <w:p>
      <w:r xmlns:w="http://schemas.openxmlformats.org/wordprocessingml/2006/main">
        <w:t xml:space="preserve">طناب نقره ای، کاسه طلایی، پارچ و چرخ همگی نمادی از طبیعت زودگذر زندگی هستند.</w:t>
      </w:r>
    </w:p>
    <w:p/>
    <w:p>
      <w:r xmlns:w="http://schemas.openxmlformats.org/wordprocessingml/2006/main">
        <w:t xml:space="preserve">1. "زندگی ناپایدار: استفاده بهینه از زمان"</w:t>
      </w:r>
    </w:p>
    <w:p/>
    <w:p>
      <w:r xmlns:w="http://schemas.openxmlformats.org/wordprocessingml/2006/main">
        <w:t xml:space="preserve">2. "بند نقره ای: بازتابی در مورد مرگ و میر ما"</w:t>
      </w:r>
    </w:p>
    <w:p/>
    <w:p>
      <w:r xmlns:w="http://schemas.openxmlformats.org/wordprocessingml/2006/main">
        <w:t xml:space="preserve">1. اشعیا 40: 6-8 - "همه مردم مانند علف هستند و تمام وفاداری آنها مانند گلهای صحرا است. علفها پژمرده می شوند و گلها می ریزند زیرا نفخه خداوند بر آنها می دمد. یقیناً مردم چنین هستند. علف ها پژمرده می شوند و گل ها می ریزند، اما کلام خدای ما تا ابد باقی می ماند.</w:t>
      </w:r>
    </w:p>
    <w:p/>
    <w:p>
      <w:r xmlns:w="http://schemas.openxmlformats.org/wordprocessingml/2006/main">
        <w:t xml:space="preserve">2. یعقوب 4:14 - زندگی شما چیست؟ تو مهی هستی که برای مدتی ظاهر می شود و بعد ناپدید می شود.</w:t>
      </w:r>
    </w:p>
    <w:p/>
    <w:p>
      <w:r xmlns:w="http://schemas.openxmlformats.org/wordprocessingml/2006/main">
        <w:t xml:space="preserve">جامعه 12:7 آنگاه غبار همانگونه که بود به زمین بازخواهد گشت و روح به سوی خدایی که آن را داده است باز خواهد گشت.</w:t>
      </w:r>
    </w:p>
    <w:p/>
    <w:p>
      <w:r xmlns:w="http://schemas.openxmlformats.org/wordprocessingml/2006/main">
        <w:t xml:space="preserve">سلیمان تعلیم می دهد که وقتی شخصی می میرد، روح او به خدا باز می گردد که آن را داده است.</w:t>
      </w:r>
    </w:p>
    <w:p/>
    <w:p>
      <w:r xmlns:w="http://schemas.openxmlformats.org/wordprocessingml/2006/main">
        <w:t xml:space="preserve">1. وقت خود را روی زمین گرامی بدارید: آنچه در اینجا انجام می دهید مهم است</w:t>
      </w:r>
    </w:p>
    <w:p/>
    <w:p>
      <w:r xmlns:w="http://schemas.openxmlformats.org/wordprocessingml/2006/main">
        <w:t xml:space="preserve">2. آسایش دانستن آنچه پس از زندگی می آید را در آغوش بگیرید</w:t>
      </w:r>
    </w:p>
    <w:p/>
    <w:p>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ایوب 14:14 - اگر مردی بمیرد آیا دوباره زنده خواهد شد؟ تمام روزهای زمان تعیین شده من منتظر خواهم بود تا تغییر من بیاید.</w:t>
      </w:r>
    </w:p>
    <w:p/>
    <w:p>
      <w:r xmlns:w="http://schemas.openxmlformats.org/wordprocessingml/2006/main">
        <w:t xml:space="preserve">واعظ می گوید: جامعه 12:8 بیهودگی از باطل ها. همه باطل است</w:t>
      </w:r>
    </w:p>
    <w:p/>
    <w:p>
      <w:r xmlns:w="http://schemas.openxmlformats.org/wordprocessingml/2006/main">
        <w:t xml:space="preserve">واعظ اعلام می کند که همه چیز باطل است.</w:t>
      </w:r>
    </w:p>
    <w:p/>
    <w:p>
      <w:r xmlns:w="http://schemas.openxmlformats.org/wordprocessingml/2006/main">
        <w:t xml:space="preserve">1. زندگی فراتر از غرور</w:t>
      </w:r>
    </w:p>
    <w:p/>
    <w:p>
      <w:r xmlns:w="http://schemas.openxmlformats.org/wordprocessingml/2006/main">
        <w:t xml:space="preserve">2. یافتن شادی در دنیای بیهوده</w:t>
      </w:r>
    </w:p>
    <w:p/>
    <w:p>
      <w:r xmlns:w="http://schemas.openxmlformats.org/wordprocessingml/2006/main">
        <w:t xml:space="preserve">1. رومیان 8: 18-19 - زیرا من فکر می کنم که مصائب این زمان با جلالی که قرار است بر ما آشکار شود ارزش مقایسه ندارند.</w:t>
      </w:r>
    </w:p>
    <w:p/>
    <w:p>
      <w:r xmlns:w="http://schemas.openxmlformats.org/wordprocessingml/2006/main">
        <w:t xml:space="preserve">2. فیلیپیان 4: 11-13 - نه این که من از نیازمند بودن صحبت می کنم، زیرا آموخته ام که در هر موقعیتی که هستم راضی باشم.</w:t>
      </w:r>
    </w:p>
    <w:p/>
    <w:p>
      <w:r xmlns:w="http://schemas.openxmlformats.org/wordprocessingml/2006/main">
        <w:t xml:space="preserve">جامعه 12:9 و علاوه بر این، چون واعظ حکیم بود، همچنان به مردم دانش می آموخت. آری، او به خوبی توجه کرد، و ضرب المثل های بسیاری را جستجو کرد و ترتیب داد.</w:t>
      </w:r>
    </w:p>
    <w:p/>
    <w:p>
      <w:r xmlns:w="http://schemas.openxmlformats.org/wordprocessingml/2006/main">
        <w:t xml:space="preserve">واعظ در جامعه 12: 9 حکیم بود و با جستجو و سازماندهی ضرب المثل های بسیاری به مردم دانش آموخت.</w:t>
      </w:r>
    </w:p>
    <w:p/>
    <w:p>
      <w:r xmlns:w="http://schemas.openxmlformats.org/wordprocessingml/2006/main">
        <w:t xml:space="preserve">1. قدرت امثال: مطالعه جامعه 12:9</w:t>
      </w:r>
    </w:p>
    <w:p/>
    <w:p>
      <w:r xmlns:w="http://schemas.openxmlformats.org/wordprocessingml/2006/main">
        <w:t xml:space="preserve">2. حکمت واعظ: بازتابی از جامعه 12:9</w:t>
      </w:r>
    </w:p>
    <w:p/>
    <w:p>
      <w:r xmlns:w="http://schemas.openxmlformats.org/wordprocessingml/2006/main">
        <w:t xml:space="preserve">1. امثال 1: 7 - ترس از خداوند سرآغاز دانش است، اما احمق ها حکمت و آموزش را تحقیر می کنند.</w:t>
      </w:r>
    </w:p>
    <w:p/>
    <w:p>
      <w:r xmlns:w="http://schemas.openxmlformats.org/wordprocessingml/2006/main">
        <w:t xml:space="preserve">2. امثال 18:15 - قلب خردمندان دانش می یابد. و گوش خردمندان دانش می جوید.</w:t>
      </w:r>
    </w:p>
    <w:p/>
    <w:p>
      <w:r xmlns:w="http://schemas.openxmlformats.org/wordprocessingml/2006/main">
        <w:t xml:space="preserve">جامعه 12:10 واعظ در پی یافتن کلمات قابل قبول بود و آنچه نوشته شده بود راست و سخنان راست بود.</w:t>
      </w:r>
    </w:p>
    <w:p/>
    <w:p>
      <w:r xmlns:w="http://schemas.openxmlformats.org/wordprocessingml/2006/main">
        <w:t xml:space="preserve">واعظ به جستجوی کلماتی پرداخت که مورد رضایت خداوند باشد و آنها را صادقانه و صادقانه یافت.</w:t>
      </w:r>
    </w:p>
    <w:p/>
    <w:p>
      <w:r xmlns:w="http://schemas.openxmlformats.org/wordprocessingml/2006/main">
        <w:t xml:space="preserve">1. قدرت گفتار راست</w:t>
      </w:r>
    </w:p>
    <w:p/>
    <w:p>
      <w:r xmlns:w="http://schemas.openxmlformats.org/wordprocessingml/2006/main">
        <w:t xml:space="preserve">2. جستجوی کلمات خداپسندانه</w:t>
      </w:r>
    </w:p>
    <w:p/>
    <w:p>
      <w:r xmlns:w="http://schemas.openxmlformats.org/wordprocessingml/2006/main">
        <w:t xml:space="preserve">1. کولسیان 4: 6 - بگذارید گفتار شما همیشه مهربان و مزه دار باشد تا بدانید که چگونه باید به هر شخص پاسخ دهید.</w:t>
      </w:r>
    </w:p>
    <w:p/>
    <w:p>
      <w:r xmlns:w="http://schemas.openxmlformats.org/wordprocessingml/2006/main">
        <w:t xml:space="preserve">2. یعقوب 3: 17 - اما حکمت از بالا ابتدا خالص است، سپس صلح آمیز، ملایم، به روی عقل باز، سرشار از رحمت و میوه های خوب، بی طرف و صادق است.</w:t>
      </w:r>
    </w:p>
    <w:p/>
    <w:p>
      <w:r xmlns:w="http://schemas.openxmlformats.org/wordprocessingml/2006/main">
        <w:t xml:space="preserve">جامعه 12:11 سخنان حکیمان مانند چوپان ها و میخ هایی است که توسط صاحبان مجالس بسته شده است که از یک شبان داده می شود.</w:t>
      </w:r>
    </w:p>
    <w:p/>
    <w:p>
      <w:r xmlns:w="http://schemas.openxmlformats.org/wordprocessingml/2006/main">
        <w:t xml:space="preserve">این قسمت از سخنان حکیمانه یک چوپان به عنوان گل و میخ صحبت می کند که توسط استادان مجالس بسته شده است.</w:t>
      </w:r>
    </w:p>
    <w:p/>
    <w:p>
      <w:r xmlns:w="http://schemas.openxmlformats.org/wordprocessingml/2006/main">
        <w:t xml:space="preserve">1. قدرت چوپان: چگونه سخنان حکیمانه یک چوپان می تواند ما را به زندگی های کامل سوق دهد</w:t>
      </w:r>
    </w:p>
    <w:p/>
    <w:p>
      <w:r xmlns:w="http://schemas.openxmlformats.org/wordprocessingml/2006/main">
        <w:t xml:space="preserve">2. اهمیت مجمع: چگونه گردهمایی مؤمنان ما را به روشنگری معنوی سوق می دهد.</w:t>
      </w:r>
    </w:p>
    <w:p/>
    <w:p>
      <w:r xmlns:w="http://schemas.openxmlformats.org/wordprocessingml/2006/main">
        <w:t xml:space="preserve">1. امثال 9: 8، استهزاگر را سرزنش مکن، وگرنه از تو متنفر خواهد شد. مرد عاقل را سرزنش کن و او تو را دوست خواهد داشت.</w:t>
      </w:r>
    </w:p>
    <w:p/>
    <w:p>
      <w:r xmlns:w="http://schemas.openxmlformats.org/wordprocessingml/2006/main">
        <w:t xml:space="preserve">2. مزمور 23: 1-2، خداوند شبان من است. من نمی خواهم. منو وادار میکند تا در چمنزارها دراز بکشم. او مرا به کنار آب های ساکن هدایت می کند.</w:t>
      </w:r>
    </w:p>
    <w:p/>
    <w:p>
      <w:r xmlns:w="http://schemas.openxmlformats.org/wordprocessingml/2006/main">
        <w:t xml:space="preserve">جامعه 12:12 و پسرم، به اینها پند ده: تالیف کتابهای بسیار پایانی ندارد. و مطالعه زیاد مایه خستگی جسم است.</w:t>
      </w:r>
    </w:p>
    <w:p/>
    <w:p>
      <w:r xmlns:w="http://schemas.openxmlformats.org/wordprocessingml/2006/main">
        <w:t xml:space="preserve">سلیمان به پسرش توصیه می کند که از عواقب مطالعه و نوشتن زیاد آگاه باشد.</w:t>
      </w:r>
    </w:p>
    <w:p/>
    <w:p>
      <w:r xmlns:w="http://schemas.openxmlformats.org/wordprocessingml/2006/main">
        <w:t xml:space="preserve">1. زندگی خود را متعادل کنید: حکمت سلیمان</w:t>
      </w:r>
    </w:p>
    <w:p/>
    <w:p>
      <w:r xmlns:w="http://schemas.openxmlformats.org/wordprocessingml/2006/main">
        <w:t xml:space="preserve">2. فواید اعتدال</w:t>
      </w:r>
    </w:p>
    <w:p/>
    <w:p>
      <w:r xmlns:w="http://schemas.openxmlformats.org/wordprocessingml/2006/main">
        <w:t xml:space="preserve">1. امثال 23:4-5 - برای ثروتمند شدن خود را خسته نکنید. به زیرکی خودت اعتماد نکن فقط یک نگاه به ثروت بیندازید، و آنها رفتند، زیرا آنها مطمئناً بال خواهند داشت و مانند عقاب به آسمان پرواز می کنند.</w:t>
      </w:r>
    </w:p>
    <w:p/>
    <w:p>
      <w:r xmlns:w="http://schemas.openxmlformats.org/wordprocessingml/2006/main">
        <w:t xml:space="preserve">2.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جامعه 12:13 بیایید نتیجه کل موضوع را بشنویم: از خدا بترسید و احکام او را نگاه دارید، زیرا این تمام وظیفه انسان است.</w:t>
      </w:r>
    </w:p>
    <w:p/>
    <w:p>
      <w:r xmlns:w="http://schemas.openxmlformats.org/wordprocessingml/2006/main">
        <w:t xml:space="preserve">تمام وظیفه انسان ترس از خدا و عمل به دستورات اوست.</w:t>
      </w:r>
    </w:p>
    <w:p/>
    <w:p>
      <w:r xmlns:w="http://schemas.openxmlformats.org/wordprocessingml/2006/main">
        <w:t xml:space="preserve">1. اهمیت اطاعت از اوامر خداوند</w:t>
      </w:r>
    </w:p>
    <w:p/>
    <w:p>
      <w:r xmlns:w="http://schemas.openxmlformats.org/wordprocessingml/2006/main">
        <w:t xml:space="preserve">2. درک معنای ترس واقعی از خدا</w:t>
      </w:r>
    </w:p>
    <w:p/>
    <w:p>
      <w:r xmlns:w="http://schemas.openxmlformats.org/wordprocessingml/2006/main">
        <w:t xml:space="preserve">صلیب-</w:t>
      </w:r>
    </w:p>
    <w:p/>
    <w:p>
      <w:r xmlns:w="http://schemas.openxmlformats.org/wordprocessingml/2006/main">
        <w:t xml:space="preserve">1. امثال 1: 7 - ترس از خداوند آغاز دانش است. احمق ها حکمت و آموزش را تحقیر می کنند.</w:t>
      </w:r>
    </w:p>
    <w:p/>
    <w:p>
      <w:r xmlns:w="http://schemas.openxmlformats.org/wordprocessingml/2006/main">
        <w:t xml:space="preserve">2. مزمور 111:10 - ترس از خداوند آغاز حکمت است. همه کسانی که آن را تمرین می کنند درک خوبی دارند.</w:t>
      </w:r>
    </w:p>
    <w:p/>
    <w:p>
      <w:r xmlns:w="http://schemas.openxmlformats.org/wordprocessingml/2006/main">
        <w:t xml:space="preserve">جامعه 12:14 زیرا خدا هر کاری را با هر چیز پنهانی، خواه خوب و خواه بد، به داوری خواهد آورد.</w:t>
      </w:r>
    </w:p>
    <w:p/>
    <w:p>
      <w:r xmlns:w="http://schemas.openxmlformats.org/wordprocessingml/2006/main">
        <w:t xml:space="preserve">این قسمت به ما یادآوری می کند که خداوند در مورد اعمال و حتی افکار پنهان ما قضاوت خواهد کرد.</w:t>
      </w:r>
    </w:p>
    <w:p/>
    <w:p>
      <w:r xmlns:w="http://schemas.openxmlformats.org/wordprocessingml/2006/main">
        <w:t xml:space="preserve">1: همیشه باید تلاش کنیم تا آنچه را که در نظر خدا درست است انجام دهیم، زیرا او ما را به خاطر اعمال خوب و بد ما قضاوت خواهد کرد.</w:t>
      </w:r>
    </w:p>
    <w:p/>
    <w:p>
      <w:r xmlns:w="http://schemas.openxmlformats.org/wordprocessingml/2006/main">
        <w:t xml:space="preserve">2: باید به یاد داشته باشیم که هیچ چیز از خداوند پوشیده نیست، بنابراین باید همیشه مراقب افکار و اعمال خود باشیم.</w:t>
      </w:r>
    </w:p>
    <w:p/>
    <w:p>
      <w:r xmlns:w="http://schemas.openxmlformats.org/wordprocessingml/2006/main">
        <w:t xml:space="preserve">1: امثال 16:2 - همه راههای انسان در نظر او درست به نظر می رسد، اما خداوند انگیزه ها را ارزیابی می کند.</w:t>
      </w:r>
    </w:p>
    <w:p/>
    <w:p>
      <w:r xmlns:w="http://schemas.openxmlformats.org/wordprocessingml/2006/main">
        <w:t xml:space="preserve">2: رومیان 2: 16 - همانطور که انجیل من اعلام می کند، این در روزی اتفاق می افتد که خدا از طریق عیسی مسیح اسرار مردم را داوری کند.</w:t>
      </w:r>
    </w:p>
    <w:p/>
    <w:p>
      <w:r xmlns:w="http://schemas.openxmlformats.org/wordprocessingml/2006/main">
        <w:t xml:space="preserve">آهنگ سلیمان فصل 1 عشق پرشور و شاعرانه بین یک عروس و معشوق را معرفی می کند. زمینه را برای اشتیاق، تمایل و تحسین آنها برای یکدیگر فراهم می کند.</w:t>
      </w:r>
    </w:p>
    <w:p/>
    <w:p>
      <w:r xmlns:w="http://schemas.openxmlformats.org/wordprocessingml/2006/main">
        <w:t xml:space="preserve">بند اول: فصل با ابراز محبت عمیق عروس به معشوقش آغاز می شود. او مایل است به او نزدیک شود و عشق او را با بهترین عطرها مقایسه کند (سرود سلیمان 1: 1-4).</w:t>
      </w:r>
    </w:p>
    <w:p/>
    <w:p>
      <w:r xmlns:w="http://schemas.openxmlformats.org/wordprocessingml/2006/main">
        <w:t xml:space="preserve">پاراگراف دوم: عروس خود را تاریک اما دوست داشتنی توصیف می کند و اذعان می کند که ظاهر فیزیکی او از ارزش و جذابیت او نمی کاهد. او مشتاق در آغوش گرفتن معشوق است و تمایل شدیدی برای بودن با او ابراز می کند (سرود سلیمان 1: 5-7).</w:t>
      </w:r>
    </w:p>
    <w:p/>
    <w:p>
      <w:r xmlns:w="http://schemas.openxmlformats.org/wordprocessingml/2006/main">
        <w:t xml:space="preserve">بند سوم: عروس دختران اورشلیم را خطاب قرار می دهد و از آنها برای یافتن معشوقش درخواست کمک می کند. او او را با عبارات درخشان توصیف می کند و جذابیت و جذابیت او را برجسته می کند (سرود سلیمان 1: 8-11).</w:t>
      </w:r>
    </w:p>
    <w:p/>
    <w:p>
      <w:r xmlns:w="http://schemas.openxmlformats.org/wordprocessingml/2006/main">
        <w:t xml:space="preserve">بند چهارم: معشوق با تمجید از زیبایی عروس و مقایسه آن با عناصر مختلف طبیعی به ابراز محبت عروس پاسخ می دهد. او ارادت خود را به او تأیید می کند و تمایل خود را برای شکوفایی رابطه آنها ابراز می کند (سرود سلیمان 1: 12-17).</w:t>
      </w:r>
    </w:p>
    <w:p/>
    <w:p>
      <w:r xmlns:w="http://schemas.openxmlformats.org/wordprocessingml/2006/main">
        <w:t xml:space="preserve">به طور خلاصه،</w:t>
      </w:r>
    </w:p>
    <w:p>
      <w:r xmlns:w="http://schemas.openxmlformats.org/wordprocessingml/2006/main">
        <w:t xml:space="preserve">آهنگ سلیمان فصل اول ارائه می شود</w:t>
      </w:r>
    </w:p>
    <w:p>
      <w:r xmlns:w="http://schemas.openxmlformats.org/wordprocessingml/2006/main">
        <w:t xml:space="preserve">عشق پرشور مشترک بین یک عروس</w:t>
      </w:r>
    </w:p>
    <w:p>
      <w:r xmlns:w="http://schemas.openxmlformats.org/wordprocessingml/2006/main">
        <w:t xml:space="preserve">و معشوقش از طریق بیان شاعرانه.</w:t>
      </w:r>
    </w:p>
    <w:p/>
    <w:p>
      <w:r xmlns:w="http://schemas.openxmlformats.org/wordprocessingml/2006/main">
        <w:t xml:space="preserve">ابراز محبت عمیق عروس نسبت به معشوقش.</w:t>
      </w:r>
    </w:p>
    <w:p>
      <w:r xmlns:w="http://schemas.openxmlformats.org/wordprocessingml/2006/main">
        <w:t xml:space="preserve">تمایل به نزدیکی در حالی که عشق خود را با بهترین عطرها مقایسه می کند.</w:t>
      </w:r>
    </w:p>
    <w:p>
      <w:r xmlns:w="http://schemas.openxmlformats.org/wordprocessingml/2006/main">
        <w:t xml:space="preserve">تصدیق ویژگی های جسمانی خود ادراک شده در حالی که بر ارزش یا جذابیت شخصی تأکید می شود.</w:t>
      </w:r>
    </w:p>
    <w:p>
      <w:r xmlns:w="http://schemas.openxmlformats.org/wordprocessingml/2006/main">
        <w:t xml:space="preserve">اشتیاق برای آغوش صمیمی همراه با ابراز تمایل شدید به اتحاد.</w:t>
      </w:r>
    </w:p>
    <w:p>
      <w:r xmlns:w="http://schemas.openxmlformats.org/wordprocessingml/2006/main">
        <w:t xml:space="preserve">خطاب به دختران اورشلیم که در جستجوی کمک برای یافتن معشوق هستند.</w:t>
      </w:r>
    </w:p>
    <w:p>
      <w:r xmlns:w="http://schemas.openxmlformats.org/wordprocessingml/2006/main">
        <w:t xml:space="preserve">توصیف معشوق با استفاده از اصطلاحات درخشان که جذابیت یا جذابیت را برجسته می کند.</w:t>
      </w:r>
    </w:p>
    <w:p>
      <w:r xmlns:w="http://schemas.openxmlformats.org/wordprocessingml/2006/main">
        <w:t xml:space="preserve">پاسخ معشوق با ستایش زیبایی موجود در درون عروس در حالی که آن را با عناصر طبیعی مختلف مقایسه می کند.</w:t>
      </w:r>
    </w:p>
    <w:p>
      <w:r xmlns:w="http://schemas.openxmlformats.org/wordprocessingml/2006/main">
        <w:t xml:space="preserve">تایید ارادت نسبت به عروس همراه با ابراز تمایل برای شکوفایی رابطه.</w:t>
      </w:r>
    </w:p>
    <w:p/>
    <w:p>
      <w:r xmlns:w="http://schemas.openxmlformats.org/wordprocessingml/2006/main">
        <w:t xml:space="preserve">ارائه بینش در شناخت احساسات شدید مرتبط با عشق رمانتیک که از طریق زبان شاعرانه بیان می شود. تاکید بر اهمیتی که بر تحسین متقابل و همچنین جاذبه فیزیکی در یک رابطه عاشقانه داده می شود. علاوه بر این، برجسته کردن اهمیت ارتباط باز همراه با جستجوی حمایت از دیگران هنگام پیمایش موضوعات مربوط به عشق یا روابط.</w:t>
      </w:r>
    </w:p>
    <w:p/>
    <w:p>
      <w:r xmlns:w="http://schemas.openxmlformats.org/wordprocessingml/2006/main">
        <w:t xml:space="preserve">آواز سرودها 1:1 آواز سرودها که از آن سلیمان است.</w:t>
      </w:r>
    </w:p>
    <w:p/>
    <w:p>
      <w:r xmlns:w="http://schemas.openxmlformats.org/wordprocessingml/2006/main">
        <w:t xml:space="preserve">آواز آوازها یک شعر عاشقانه است که توسط سلیمان سروده شده است.</w:t>
      </w:r>
    </w:p>
    <w:p/>
    <w:p>
      <w:r xmlns:w="http://schemas.openxmlformats.org/wordprocessingml/2006/main">
        <w:t xml:space="preserve">1: عشق یک هدیه زیبا از طرف خداوند است و ما می توانیم از آهنگ ترانه های سلیمان چیزهای زیادی یاد بگیریم.</w:t>
      </w:r>
    </w:p>
    <w:p/>
    <w:p>
      <w:r xmlns:w="http://schemas.openxmlformats.org/wordprocessingml/2006/main">
        <w:t xml:space="preserve">2: خداوند ما را فرا می خواند تا عمیقاً یکدیگر را دوست داشته باشیم و هدیه عشق را با شادی و سپاسگزاری جشن بگیریم.</w:t>
      </w:r>
    </w:p>
    <w:p/>
    <w:p>
      <w:r xmlns:w="http://schemas.openxmlformats.org/wordprocessingml/2006/main">
        <w:t xml:space="preserve">1: 1 قرنتیان 13: 4-7 - "عشق صبور و مهربان است، عشق حسادت نمی کند و فخر نمی کند، متکبر یا گستاخ نیست، بر راه خود پافشاری نمی کند، تحریک پذیر یا کینه توز نیست، نمی کند. از خطاکاری شادی کن، اما با حقیقت شادی می کند. عشق همه چیز را تحمل می کند، همه چیز را باور دارد، به همه چیز امیدوار است، همه چیز را تحمل می کند.»</w:t>
      </w:r>
    </w:p>
    <w:p/>
    <w:p>
      <w:r xmlns:w="http://schemas.openxmlformats.org/wordprocessingml/2006/main">
        <w:t xml:space="preserve">2: یوحنا 15: 12-13 - "این فرمان من است که همدیگر را دوست بدارید همانطور که من شما را دوست داشتم. هیچکس عشقی بزرگتر از این ندارد که جان خود را برای دوستان خود ببخشد."</w:t>
      </w:r>
    </w:p>
    <w:p/>
    <w:p>
      <w:r xmlns:w="http://schemas.openxmlformats.org/wordprocessingml/2006/main">
        <w:t xml:space="preserve">آواز سرودها 1:2 مرا با بوسه های دهان خود ببوسد، زیرا عشق تو از شراب بهتر است.</w:t>
      </w:r>
    </w:p>
    <w:p/>
    <w:p>
      <w:r xmlns:w="http://schemas.openxmlformats.org/wordprocessingml/2006/main">
        <w:t xml:space="preserve">عاشق شیرینی عشق معشوق را می ستاید و آن را بهتر از شراب وصف می کند.</w:t>
      </w:r>
    </w:p>
    <w:p/>
    <w:p>
      <w:r xmlns:w="http://schemas.openxmlformats.org/wordprocessingml/2006/main">
        <w:t xml:space="preserve">1. شیرینی عشق: کاوش در زیبایی صمیمیت در آواز ترانه ها</w:t>
      </w:r>
    </w:p>
    <w:p/>
    <w:p>
      <w:r xmlns:w="http://schemas.openxmlformats.org/wordprocessingml/2006/main">
        <w:t xml:space="preserve">2. هدیه الهی عشق: تجربه فراوانی و تحقق خداوند</w:t>
      </w:r>
    </w:p>
    <w:p/>
    <w:p>
      <w:r xmlns:w="http://schemas.openxmlformats.org/wordprocessingml/2006/main">
        <w:t xml:space="preserve">1. اول یوحنا 4: 7-8 - "ای عزیزان، یکدیگر را دوست بداریم زیرا محبت از خداست و هر که محبت می کند از خدا زاده شده و خدا را می شناسد. هر که دوست ندارد خدا را نمی شناسد، زیرا خداست عشق."</w:t>
      </w:r>
    </w:p>
    <w:p/>
    <w:p>
      <w:r xmlns:w="http://schemas.openxmlformats.org/wordprocessingml/2006/main">
        <w:t xml:space="preserve">2. رومیان 13:10 - "محبت برای همسایه خود بدی نمی کند، پس محبت تحقق شریعت است."</w:t>
      </w:r>
    </w:p>
    <w:p/>
    <w:p>
      <w:r xmlns:w="http://schemas.openxmlformats.org/wordprocessingml/2006/main">
        <w:t xml:space="preserve">آواز سرودها 1: 3 به خاطر بوی خوش عطرهای تو نام تو مانند مرهم ریخته شده است، پس باکره ها تو را دوست دارند.</w:t>
      </w:r>
    </w:p>
    <w:p/>
    <w:p>
      <w:r xmlns:w="http://schemas.openxmlformats.org/wordprocessingml/2006/main">
        <w:t xml:space="preserve">بوی خوش نیکی خداوند زبانزد است و نام او در دلهای مؤمنان ستوده است.</w:t>
      </w:r>
    </w:p>
    <w:p/>
    <w:p>
      <w:r xmlns:w="http://schemas.openxmlformats.org/wordprocessingml/2006/main">
        <w:t xml:space="preserve">1. قدرت ستایش: چگونه نیکی خدا شناخته می شود</w:t>
      </w:r>
    </w:p>
    <w:p/>
    <w:p>
      <w:r xmlns:w="http://schemas.openxmlformats.org/wordprocessingml/2006/main">
        <w:t xml:space="preserve">2. ترسیم فداکاری: چرا باکره ها خداوند را دوست دارند</w:t>
      </w:r>
    </w:p>
    <w:p/>
    <w:p>
      <w:r xmlns:w="http://schemas.openxmlformats.org/wordprocessingml/2006/main">
        <w:t xml:space="preserve">1. مزمور 34:8 - بچشید و ببینید که خداوند خوب است. خوشا به حال کسی که به او پناه می برد.</w:t>
      </w:r>
    </w:p>
    <w:p/>
    <w:p>
      <w:r xmlns:w="http://schemas.openxmlformats.org/wordprocessingml/2006/main">
        <w:t xml:space="preserve">2. اول پطرس 2:2 - مانند نوزادان تازه متولد شده، مشتاق شیر روحانی خالص باشید تا به وسیله آن برای رستگاری رشد کنید.</w:t>
      </w:r>
    </w:p>
    <w:p/>
    <w:p>
      <w:r xmlns:w="http://schemas.openxmlformats.org/wordprocessingml/2006/main">
        <w:t xml:space="preserve">آواز سرودها 1:4 مرا بکش تا به دنبال تو خواهیم دوید. پادشاه مرا به حجره های خود آورده است. ما از تو خوشحال و شادی خواهیم کرد، محبت تو را بیشتر از شراب به یاد خواهیم آورد. راستگویان تو را دوست دارند.</w:t>
      </w:r>
    </w:p>
    <w:p/>
    <w:p>
      <w:r xmlns:w="http://schemas.openxmlformats.org/wordprocessingml/2006/main">
        <w:t xml:space="preserve">خداوندا مرا به خودت نزدیک کن و من به هر کجا که تو بروی پیروی خواهم کرد. عشق تو بهتر از هر لذت زمینی است.</w:t>
      </w:r>
    </w:p>
    <w:p/>
    <w:p>
      <w:r xmlns:w="http://schemas.openxmlformats.org/wordprocessingml/2006/main">
        <w:t xml:space="preserve">1: عشق خدا بهتر از هر چیز دیگری است</w:t>
      </w:r>
    </w:p>
    <w:p/>
    <w:p>
      <w:r xmlns:w="http://schemas.openxmlformats.org/wordprocessingml/2006/main">
        <w:t xml:space="preserve">2: به خدا نزدیک شوید و عشق او شما را برآورده خواهد کرد</w:t>
      </w:r>
    </w:p>
    <w:p/>
    <w:p>
      <w:r xmlns:w="http://schemas.openxmlformats.org/wordprocessingml/2006/main">
        <w:t xml:space="preserve">1: ارمیا 31:3 - "خداوند از قدیم بر من ظاهر شده، می‌گوید، آری، تو را با محبتی جاودانی دوست داشتم.</w:t>
      </w:r>
    </w:p>
    <w:p/>
    <w:p>
      <w:r xmlns:w="http://schemas.openxmlformats.org/wordprocessingml/2006/main">
        <w:t xml:space="preserve">2: صفونیا 3:17 - "یَهُوَه، خدای تو در میان تو توانا است، نجات خواهد داد، با شادی بر تو شادی خواهد کرد، در محبت خود آرام خواهد گرفت، با سرود بر تو شادی خواهد کرد."</w:t>
      </w:r>
    </w:p>
    <w:p/>
    <w:p>
      <w:r xmlns:w="http://schemas.openxmlformats.org/wordprocessingml/2006/main">
        <w:t xml:space="preserve">آواز سرودها 1:5، ای دختران اورشلیم، من سیاه و زیبا هستم، مانند خیمه های قیدار، مانند پرده های سلیمان.</w:t>
      </w:r>
    </w:p>
    <w:p/>
    <w:p>
      <w:r xmlns:w="http://schemas.openxmlformats.org/wordprocessingml/2006/main">
        <w:t xml:space="preserve">عروس با وجود پوست تیره زیباست و زیبایی او را به خیمه های قیدار و پرده های سلیمان تشبیه می کنند.</w:t>
      </w:r>
    </w:p>
    <w:p/>
    <w:p>
      <w:r xmlns:w="http://schemas.openxmlformats.org/wordprocessingml/2006/main">
        <w:t xml:space="preserve">1. زیبایی در همه شکل ها و رنگ ها وجود دارد</w:t>
      </w:r>
    </w:p>
    <w:p/>
    <w:p>
      <w:r xmlns:w="http://schemas.openxmlformats.org/wordprocessingml/2006/main">
        <w:t xml:space="preserve">2. قدردانی از زیبایی تنوع</w:t>
      </w:r>
    </w:p>
    <w:p/>
    <w:p>
      <w:r xmlns:w="http://schemas.openxmlformats.org/wordprocessingml/2006/main">
        <w:t xml:space="preserve">1. اول پطرس 3:3-4 - اجازه ندهید زینت شما از بافتن مو و پوشیدن جواهرات طلا یا لباسی که می پوشید بیرونی باشد، بلکه بگذارید زینت شما به زیبایی زوال ناپذیر قلب پنهان شود. روحی لطیف و آرام که در نزد خداوند بسیار ارزشمند است.</w:t>
      </w:r>
    </w:p>
    <w:p/>
    <w:p>
      <w:r xmlns:w="http://schemas.openxmlformats.org/wordprocessingml/2006/main">
        <w:t xml:space="preserve">2. امثال 31:30 - جذابیت فریبنده است و زیبایی بیهوده است، اما زنی که از خداوند می ترسد قابل ستایش است.</w:t>
      </w:r>
    </w:p>
    <w:p/>
    <w:p>
      <w:r xmlns:w="http://schemas.openxmlformats.org/wordprocessingml/2006/main">
        <w:t xml:space="preserve">آواز سرودها 1:6 به من نگاه نکنید، زیرا سیاه هستم، زیرا خورشید به من نگاه کرده است. فرزندان مادرم بر من خشمگین بودند. مرا نگهبان تاکستان ها کردند. اما تاکستان خود را حفظ نکرده‌ام.</w:t>
      </w:r>
    </w:p>
    <w:p/>
    <w:p>
      <w:r xmlns:w="http://schemas.openxmlformats.org/wordprocessingml/2006/main">
        <w:t xml:space="preserve">گوینده در آواز سرودها 1:6 بیان می کند که چگونه به دلیل رنگ پوست خود احساس بیگانگی و بی احترامی می کنند و چگونه وظایفی به آنها محول شده است که نتوانسته اند انجام دهند.</w:t>
      </w:r>
    </w:p>
    <w:p/>
    <w:p>
      <w:r xmlns:w="http://schemas.openxmlformats.org/wordprocessingml/2006/main">
        <w:t xml:space="preserve">1. قدرت تاب آوری در برابر تبعیض</w:t>
      </w:r>
    </w:p>
    <w:p/>
    <w:p>
      <w:r xmlns:w="http://schemas.openxmlformats.org/wordprocessingml/2006/main">
        <w:t xml:space="preserve">2. قوت ایمان در میان ناملایمات</w:t>
      </w:r>
    </w:p>
    <w:p/>
    <w:p>
      <w:r xmlns:w="http://schemas.openxmlformats.org/wordprocessingml/2006/main">
        <w:t xml:space="preserve">1. اشعیا 54:17 - "هیچ سلاحی که بر ضد تو ساخته شود موفق نخواهد شد و هر زبانی را که بر علیه تو قیام کند محکوم خواهی کرد. این میراث بندگان خداوند است و عدالت آنها از من است." خداوند.</w:t>
      </w:r>
    </w:p>
    <w:p/>
    <w:p>
      <w:r xmlns:w="http://schemas.openxmlformats.org/wordprocessingml/2006/main">
        <w:t xml:space="preserve">2. یعقوب 1: 2-4 - برادران من، وقتی در آزمایش های مختلف قرار می گیرید همه چیز را شادی آور بشمارید، زیرا می دانید که آزمایش ایمان شما باعث شکیبایی می شود. اما بگذارید صبر کار کامل خود را داشته باشد تا کامل و کامل باشید و چیزی کم نداشته باشید.</w:t>
      </w:r>
    </w:p>
    <w:p/>
    <w:p>
      <w:r xmlns:w="http://schemas.openxmlformats.org/wordprocessingml/2006/main">
        <w:t xml:space="preserve">آواز سرودها 1:7 به من بگو، ای کسی که جان من دوستش می‌دارد، به کجا می‌چرخانی، گله‌ات را در ظهر کجا آرام می‌دهی، زیرا چرا باید مانند کسی باشم که در کنار گله‌های یاران تو روی می‌گردانم؟</w:t>
      </w:r>
    </w:p>
    <w:p/>
    <w:p>
      <w:r xmlns:w="http://schemas.openxmlformats.org/wordprocessingml/2006/main">
        <w:t xml:space="preserve">گوینده آرزوی همراهی با معشوق را دارد و در آرزوی همنشینی با او شریک است.</w:t>
      </w:r>
    </w:p>
    <w:p/>
    <w:p>
      <w:r xmlns:w="http://schemas.openxmlformats.org/wordprocessingml/2006/main">
        <w:t xml:space="preserve">1. اشتیاق عشق: کشف رضایت در رابطه</w:t>
      </w:r>
    </w:p>
    <w:p/>
    <w:p>
      <w:r xmlns:w="http://schemas.openxmlformats.org/wordprocessingml/2006/main">
        <w:t xml:space="preserve">2. مراقبت از چوپان: یافتن آرامش در حضور چوپان</w:t>
      </w:r>
    </w:p>
    <w:p/>
    <w:p>
      <w:r xmlns:w="http://schemas.openxmlformats.org/wordprocessingml/2006/main">
        <w:t xml:space="preserve">1. مزمور 23:2 - او مرا در مراتع سرسبز می خواباند، او مرا در کنار آب های آرام هدایت می کند.</w:t>
      </w:r>
    </w:p>
    <w:p/>
    <w:p>
      <w:r xmlns:w="http://schemas.openxmlformats.org/wordprocessingml/2006/main">
        <w:t xml:space="preserve">2. اشعیا 40:11 - او مانند یک شبان از گله خود مراقبت می کند: بره ها را در آغوش خود جمع می کند و آنها را به قلب خود می برد. او به آرامی کسانی را که جوان دارند رهبری می کند.</w:t>
      </w:r>
    </w:p>
    <w:p/>
    <w:p>
      <w:r xmlns:w="http://schemas.openxmlformats.org/wordprocessingml/2006/main">
        <w:t xml:space="preserve">آواز سرودها 1: 8، ای زیباترین زنان، اگر نمی‌دانی، از قدم‌های گله بیرون برو و بچه‌هایت را در کنار خیمه‌های شبانان بچرخان.</w:t>
      </w:r>
    </w:p>
    <w:p/>
    <w:p>
      <w:r xmlns:w="http://schemas.openxmlformats.org/wordprocessingml/2006/main">
        <w:t xml:space="preserve">آواز آوازها، منصف ترین زنان را تشویق می کند که بیرون بروند و بفهمند که گله به کجا می رود، و سپس به بچه هایش در کنار چادرهای چوپان غذا بدهند.</w:t>
      </w:r>
    </w:p>
    <w:p/>
    <w:p>
      <w:r xmlns:w="http://schemas.openxmlformats.org/wordprocessingml/2006/main">
        <w:t xml:space="preserve">1. "به چوپان گوش کن: پیروی از عیسی در زمان عدم اطمینان"</w:t>
      </w:r>
    </w:p>
    <w:p/>
    <w:p>
      <w:r xmlns:w="http://schemas.openxmlformats.org/wordprocessingml/2006/main">
        <w:t xml:space="preserve">2. "سفر جدید: یافتن ایمان و امید در زمان های دشوار"</w:t>
      </w:r>
    </w:p>
    <w:p/>
    <w:p>
      <w:r xmlns:w="http://schemas.openxmlformats.org/wordprocessingml/2006/main">
        <w:t xml:space="preserve">1. اشعیا 40:11 - او گله خود را مانند شبان می‌چرخاند: بره‌ها را با بازوی خود جمع می‌کند و در آغوش خود می‌برد و به نرمی بچه‌های جوان را رهبری می‌کند.</w:t>
      </w:r>
    </w:p>
    <w:p/>
    <w:p>
      <w:r xmlns:w="http://schemas.openxmlformats.org/wordprocessingml/2006/main">
        <w:t xml:space="preserve">2. مزمور 23: 1-3 - خداوند شبان من است. من نمی خواهم. منو وادار میکند تا در چمنزارها دراز بکشم. او مرا به کنار آب های ساکن هدایت می کند. او روح من را بازسازی می کند.</w:t>
      </w:r>
    </w:p>
    <w:p/>
    <w:p>
      <w:r xmlns:w="http://schemas.openxmlformats.org/wordprocessingml/2006/main">
        <w:t xml:space="preserve">آواز سرودها 1:9 ای عشق من تو را به گروهی از اسبان در ارابه های فرعون تشبیه کردم.</w:t>
      </w:r>
    </w:p>
    <w:p/>
    <w:p>
      <w:r xmlns:w="http://schemas.openxmlformats.org/wordprocessingml/2006/main">
        <w:t xml:space="preserve">گوینده محبوبشان را با گروهی از اسبان در ارابه های فرعون مقایسه می کند.</w:t>
      </w:r>
    </w:p>
    <w:p/>
    <w:p>
      <w:r xmlns:w="http://schemas.openxmlformats.org/wordprocessingml/2006/main">
        <w:t xml:space="preserve">1. زیبایی عشق: کاوش در معنای پشت آهنگ ترانه ها</w:t>
      </w:r>
    </w:p>
    <w:p/>
    <w:p>
      <w:r xmlns:w="http://schemas.openxmlformats.org/wordprocessingml/2006/main">
        <w:t xml:space="preserve">2. یافتن قدرت در اعداد: جلب قدرت از دیگران</w:t>
      </w:r>
    </w:p>
    <w:p/>
    <w:p>
      <w:r xmlns:w="http://schemas.openxmlformats.org/wordprocessingml/2006/main">
        <w:t xml:space="preserve">1. امثال 18:24 ممکن است مردی که همراهان زیادی داشته باشد تباه شود، اما دوستی وجود دارد که از برادرش به او نزدیکتر است.</w:t>
      </w:r>
    </w:p>
    <w:p/>
    <w:p>
      <w:r xmlns:w="http://schemas.openxmlformats.org/wordprocessingml/2006/main">
        <w:t xml:space="preserve">2. رومیان 12:5 پس در مسیح ما، هر چند بسیار، یک بدن را تشکیل می دهیم، و هر عضوی متعلق به اعضای دیگر است.</w:t>
      </w:r>
    </w:p>
    <w:p/>
    <w:p>
      <w:r xmlns:w="http://schemas.openxmlformats.org/wordprocessingml/2006/main">
        <w:t xml:space="preserve">آواز سرودها 1:10 گونه هایت با ردیف های جواهرات زیبا و گردنت با زنجیر طلا.</w:t>
      </w:r>
    </w:p>
    <w:p/>
    <w:p>
      <w:r xmlns:w="http://schemas.openxmlformats.org/wordprocessingml/2006/main">
        <w:t xml:space="preserve">سخنران در حال ستایش عشق آنهاست و گونه های مزین به جواهرات و گردن آنها را که با زنجیر طلا آراسته شده است برجسته می کند.</w:t>
      </w:r>
    </w:p>
    <w:p/>
    <w:p>
      <w:r xmlns:w="http://schemas.openxmlformats.org/wordprocessingml/2006/main">
        <w:t xml:space="preserve">1. زیبایی عشق: تأملی در آهنگ آوازها 1:10</w:t>
      </w:r>
    </w:p>
    <w:p/>
    <w:p>
      <w:r xmlns:w="http://schemas.openxmlformats.org/wordprocessingml/2006/main">
        <w:t xml:space="preserve">2. خودمان را با عشق آراسته کنیم: کاوش در آواز سرودها 1:10</w:t>
      </w:r>
    </w:p>
    <w:p/>
    <w:p>
      <w:r xmlns:w="http://schemas.openxmlformats.org/wordprocessingml/2006/main">
        <w:t xml:space="preserve">1. اول یوحنا 4: 7-8 "ای عزیزان، بیایید یکدیگر را دوست بداریم زیرا محبت از خداست و هر که محبت می کند از خدا زاده شده و خدا را می شناسد. "</w:t>
      </w:r>
    </w:p>
    <w:p/>
    <w:p>
      <w:r xmlns:w="http://schemas.openxmlformats.org/wordprocessingml/2006/main">
        <w:t xml:space="preserve">2. اول قرنتیان 13: 4-7 "صدقه طولانی رنج می برد و مهربان است، صدقه حسادت نمی کند، صدقه خود را فخر نمی کند، متکف نمی شود، رفتار ناشایست نمی کند، به دنبال خود نمی گردد، به راحتی تحریک نمی شود، نمی اندیشد. بد، از گناه خوشحال نمی شود، بلکه در حقیقت شادی می کند، همه چیز را تحمل می کند، همه چیز را باور می کند، به همه چیز امیدوار است، همه چیز را تحمل می کند.»</w:t>
      </w:r>
    </w:p>
    <w:p/>
    <w:p>
      <w:r xmlns:w="http://schemas.openxmlformats.org/wordprocessingml/2006/main">
        <w:t xml:space="preserve">آواز سرودها 1:11 برای تو حاشیه هایی از طلا با میخ های نقره می سازیم.</w:t>
      </w:r>
    </w:p>
    <w:p/>
    <w:p>
      <w:r xmlns:w="http://schemas.openxmlformats.org/wordprocessingml/2006/main">
        <w:t xml:space="preserve">این آیه از زیبایی و غنای محبت خداوند به ما سخن می گوید.</w:t>
      </w:r>
    </w:p>
    <w:p/>
    <w:p>
      <w:r xmlns:w="http://schemas.openxmlformats.org/wordprocessingml/2006/main">
        <w:t xml:space="preserve">1: عشق خدا گرانبها و خالص است</w:t>
      </w:r>
    </w:p>
    <w:p/>
    <w:p>
      <w:r xmlns:w="http://schemas.openxmlformats.org/wordprocessingml/2006/main">
        <w:t xml:space="preserve">2: شکوه عشق خدا</w:t>
      </w:r>
    </w:p>
    <w:p/>
    <w:p>
      <w:r xmlns:w="http://schemas.openxmlformats.org/wordprocessingml/2006/main">
        <w:t xml:space="preserve">1: اشعیا 43:4 "از آنجایی که تو در نظر من گرانبها و محترم هستی، و چون تو را دوست دارم، مردم را در ازای تو و ملتها را در ازای جان تو خواهم داد."</w:t>
      </w:r>
    </w:p>
    <w:p/>
    <w:p>
      <w:r xmlns:w="http://schemas.openxmlformats.org/wordprocessingml/2006/main">
        <w:t xml:space="preserve">2: 1 یوحنا 4: 9-10 "خداوند اینگونه محبت خود را در میان ما نشان داد: پسر یگانه خود را به جهان فرستاد تا به واسطه او زندگی کنیم. ما را دوست داشت و پسر خود را به عنوان قربانی گناهان ما فرستاد.»</w:t>
      </w:r>
    </w:p>
    <w:p/>
    <w:p>
      <w:r xmlns:w="http://schemas.openxmlformats.org/wordprocessingml/2006/main">
        <w:t xml:space="preserve">آواز سرودها 1:12 در حالی که پادشاه بر سر سفره خود می نشیند، درخت سنبله من بوی آن را می فرستد.</w:t>
      </w:r>
    </w:p>
    <w:p/>
    <w:p>
      <w:r xmlns:w="http://schemas.openxmlformats.org/wordprocessingml/2006/main">
        <w:t xml:space="preserve">راوی در آواز نغمه ها بوی مطبوع معشوق را که بر سر سفره شاه می نشینند تعریف می کند.</w:t>
      </w:r>
    </w:p>
    <w:p/>
    <w:p>
      <w:r xmlns:w="http://schemas.openxmlformats.org/wordprocessingml/2006/main">
        <w:t xml:space="preserve">1. شیرینی عشق: یادگیری قدردانی از عطر روابطمان</w:t>
      </w:r>
    </w:p>
    <w:p/>
    <w:p>
      <w:r xmlns:w="http://schemas.openxmlformats.org/wordprocessingml/2006/main">
        <w:t xml:space="preserve">2. عطر وفاداری: ایجاد رابطه اعتماد و وفاداری</w:t>
      </w:r>
    </w:p>
    <w:p/>
    <w:p>
      <w:r xmlns:w="http://schemas.openxmlformats.org/wordprocessingml/2006/main">
        <w:t xml:space="preserve">1. امثال 16:24 - کلمات خوشایند مانند لانه زنبوری است، شیرینی برای روح و سلامتی برای استخوان.</w:t>
      </w:r>
    </w:p>
    <w:p/>
    <w:p>
      <w:r xmlns:w="http://schemas.openxmlformats.org/wordprocessingml/2006/main">
        <w:t xml:space="preserve">2. رومیان 12:9-10 - بگذارید عشق واقعی باشد. بیزاری از آنچه بد است; به آنچه خوب است محکم بچسب یکدیگر را با محبت برادرانه دوست بدارید. در نشان دادن افتخار از یکدیگر پیشی بگیرید.</w:t>
      </w:r>
    </w:p>
    <w:p/>
    <w:p>
      <w:r xmlns:w="http://schemas.openxmlformats.org/wordprocessingml/2006/main">
        <w:t xml:space="preserve">آواز سرودها 1:13 یک دسته مر برای من محبوب است. او تمام شب را بین سینه های من دراز خواهد کشید.</w:t>
      </w:r>
    </w:p>
    <w:p/>
    <w:p>
      <w:r xmlns:w="http://schemas.openxmlformats.org/wordprocessingml/2006/main">
        <w:t xml:space="preserve">این قطعه رابطه صمیمی عاشق و معشوق را توصیف می کند.</w:t>
      </w:r>
    </w:p>
    <w:p/>
    <w:p>
      <w:r xmlns:w="http://schemas.openxmlformats.org/wordprocessingml/2006/main">
        <w:t xml:space="preserve">1. "صمیمیت عشق: پرورش روابط به همان روشی که خداوند ما را پرورش می دهد"</w:t>
      </w:r>
    </w:p>
    <w:p/>
    <w:p>
      <w:r xmlns:w="http://schemas.openxmlformats.org/wordprocessingml/2006/main">
        <w:t xml:space="preserve">2. "عشقی که ارضا می کند: تجربه لذت از فداکاری کامل"</w:t>
      </w:r>
    </w:p>
    <w:p/>
    <w:p>
      <w:r xmlns:w="http://schemas.openxmlformats.org/wordprocessingml/2006/main">
        <w:t xml:space="preserve">1. یوحنا 15: 9-17 - فرمان عیسی برای محبت کردن یکدیگر همانطور که او ما را دوست داشته است.</w:t>
      </w:r>
    </w:p>
    <w:p/>
    <w:p>
      <w:r xmlns:w="http://schemas.openxmlformats.org/wordprocessingml/2006/main">
        <w:t xml:space="preserve">2. 1 یوحنا 4: 7-12 - فرمان خدا برای محبت کردن یکدیگر، و چگونه عشق کامل ترس را از بین می برد.</w:t>
      </w:r>
    </w:p>
    <w:p/>
    <w:p>
      <w:r xmlns:w="http://schemas.openxmlformats.org/wordprocessingml/2006/main">
        <w:t xml:space="preserve">آواز سرودها 1:14 محبوب من برای من مانند خوشه ای از کامفیر در تاکستان های انگدی است.</w:t>
      </w:r>
    </w:p>
    <w:p/>
    <w:p>
      <w:r xmlns:w="http://schemas.openxmlformats.org/wordprocessingml/2006/main">
        <w:t xml:space="preserve">معشوق را به خوشه ای از کامفیر، گلی خوشبو، در تاکستان های انگدی تشبیه می کنند.</w:t>
      </w:r>
    </w:p>
    <w:p/>
    <w:p>
      <w:r xmlns:w="http://schemas.openxmlformats.org/wordprocessingml/2006/main">
        <w:t xml:space="preserve">1. زیبایی عشق: مقایسه معشوق به گل معطر</w:t>
      </w:r>
    </w:p>
    <w:p/>
    <w:p>
      <w:r xmlns:w="http://schemas.openxmlformats.org/wordprocessingml/2006/main">
        <w:t xml:space="preserve">2. شیرینی انگدی: تأملی در تاکستان های انگدی</w:t>
      </w:r>
    </w:p>
    <w:p/>
    <w:p>
      <w:r xmlns:w="http://schemas.openxmlformats.org/wordprocessingml/2006/main">
        <w:t xml:space="preserve">1. پیدایش 16:13-14 (و نام خداوندی را که به او گفت، تو خدایا مرا می بینی، خواند، زیرا گفت: آیا من نیز در اینجا مراقب کسی هستم که مرا می بیند؟ به همین دلیل آن چاه بئر-لاهای نامیده شد. -روی؛ اینک بین کادش و برید است.)</w:t>
      </w:r>
    </w:p>
    <w:p/>
    <w:p>
      <w:r xmlns:w="http://schemas.openxmlformats.org/wordprocessingml/2006/main">
        <w:t xml:space="preserve">2. اشعیا 5: 1-2 (اکنون برای محبوب خود آوازی از محبوب خود خواهم خواند که تاکستان خود را لمس می کند. محبوب من تاکستانی در تپه ای بسیار پربار دارد: و آن را حصار کشید و سنگ های آن را جمع کرد و کاشت. آن را با برگزیده ترین درخت انگور، و برجی در میان آن بنا کرد، و در آن شرابی درست کرد، و دید که انگور بیاورد، و انگورهای وحشی بیرون آورد.)</w:t>
      </w:r>
    </w:p>
    <w:p/>
    <w:p>
      <w:r xmlns:w="http://schemas.openxmlformats.org/wordprocessingml/2006/main">
        <w:t xml:space="preserve">آواز سرودها 1:15 اینک تو زیبا هستی ای عشق من. ببین، تو منصف هستی. تو چشم کبوتری داری</w:t>
      </w:r>
    </w:p>
    <w:p/>
    <w:p>
      <w:r xmlns:w="http://schemas.openxmlformats.org/wordprocessingml/2006/main">
        <w:t xml:space="preserve">آواز ترانه ها زیبایی معشوق را می ستاید.</w:t>
      </w:r>
    </w:p>
    <w:p/>
    <w:p>
      <w:r xmlns:w="http://schemas.openxmlformats.org/wordprocessingml/2006/main">
        <w:t xml:space="preserve">1. خداوند ما را برای قدردانی از زیبایی آفریده است</w:t>
      </w:r>
    </w:p>
    <w:p/>
    <w:p>
      <w:r xmlns:w="http://schemas.openxmlformats.org/wordprocessingml/2006/main">
        <w:t xml:space="preserve">2. معنای پشت آهنگ ترانه ها</w:t>
      </w:r>
    </w:p>
    <w:p/>
    <w:p>
      <w:r xmlns:w="http://schemas.openxmlformats.org/wordprocessingml/2006/main">
        <w:t xml:space="preserve">1. پیدایش 1:27 - پس خدا انسان را به صورت خود آفرید، به صورت خدا او را آفرید. نر و ماده را آفرید.</w:t>
      </w:r>
    </w:p>
    <w:p/>
    <w:p>
      <w:r xmlns:w="http://schemas.openxmlformats.org/wordprocessingml/2006/main">
        <w:t xml:space="preserve">2. مزمور 34:5 - کسانی که به او نگاه می کنند درخشان هستند. چهره آنها هرگز با شرم پوشیده نمی شود.</w:t>
      </w:r>
    </w:p>
    <w:p/>
    <w:p>
      <w:r xmlns:w="http://schemas.openxmlformats.org/wordprocessingml/2006/main">
        <w:t xml:space="preserve">آواز سرودها 1:16 اینک، ای محبوب من، تو زیبا هستی، آری، خوشایند، و بستر ما نیز سبز است.</w:t>
      </w:r>
    </w:p>
    <w:p/>
    <w:p>
      <w:r xmlns:w="http://schemas.openxmlformats.org/wordprocessingml/2006/main">
        <w:t xml:space="preserve">سخنران نسبت به معشوق خود ابراز تحسین می کند و آنها را زیبا و دلنشین توصیف می کند. آنها همچنین از بستر سبزی که مشترک هستند یاد می کنند.</w:t>
      </w:r>
    </w:p>
    <w:p/>
    <w:p>
      <w:r xmlns:w="http://schemas.openxmlformats.org/wordprocessingml/2006/main">
        <w:t xml:space="preserve">1. دیدن زیبایی در محبوب ما</w:t>
      </w:r>
    </w:p>
    <w:p/>
    <w:p>
      <w:r xmlns:w="http://schemas.openxmlformats.org/wordprocessingml/2006/main">
        <w:t xml:space="preserve">2. زندگی در هماهنگی با طبیعت</w:t>
      </w:r>
    </w:p>
    <w:p/>
    <w:p>
      <w:r xmlns:w="http://schemas.openxmlformats.org/wordprocessingml/2006/main">
        <w:t xml:space="preserve">1. اول یوحنا 4: 7-8 - ای عزیزان، بیایید یکدیگر را دوست بداریم زیرا عشق از خداست. و هر که دوست دارد از خدا زاده شده و خدا را می شناسد. کسی که دوست ندارد خدا را نمی شناسد. زیرا خدا عشق است</w:t>
      </w:r>
    </w:p>
    <w:p/>
    <w:p>
      <w:r xmlns:w="http://schemas.openxmlformats.org/wordprocessingml/2006/main">
        <w:t xml:space="preserve">2. فیلیپیان 4: 8 - سرانجام، ای برادران، هر چه صادق است، هر چه صادق است، هر چیز عادلانه است، هر چیز پاک است، هر چیز دوست داشتنی است، هر چیز خوب است. اگر فضیلتی هست و اگر ستایشی هست به این چیزها بیندیش.</w:t>
      </w:r>
    </w:p>
    <w:p/>
    <w:p>
      <w:r xmlns:w="http://schemas.openxmlformats.org/wordprocessingml/2006/main">
        <w:t xml:space="preserve">آواز سرودها 1:17 تیرهای خانه ما سرو و تیرهای ما از صنوبر است.</w:t>
      </w:r>
    </w:p>
    <w:p/>
    <w:p>
      <w:r xmlns:w="http://schemas.openxmlformats.org/wordprocessingml/2006/main">
        <w:t xml:space="preserve">آواز آوازها خانه ای را توصیف می کند که با تیرهای سرو و تیرهای صنوبر ساخته شده است.</w:t>
      </w:r>
    </w:p>
    <w:p/>
    <w:p>
      <w:r xmlns:w="http://schemas.openxmlformats.org/wordprocessingml/2006/main">
        <w:t xml:space="preserve">1. ساختن خانه ای بر روی پایه ای محکم - استفاده از آواز سرودها به عنوان نمونه ای از پایه محکم در ایمان و عشق.</w:t>
      </w:r>
    </w:p>
    <w:p/>
    <w:p>
      <w:r xmlns:w="http://schemas.openxmlformats.org/wordprocessingml/2006/main">
        <w:t xml:space="preserve">2. قدرت و زیبایی - بررسی اینکه چگونه استفاده از تیرهای سرو و تیرهای صنوبر می تواند قدرت و زیبایی را به خانه بیاورد.</w:t>
      </w:r>
    </w:p>
    <w:p/>
    <w:p>
      <w:r xmlns:w="http://schemas.openxmlformats.org/wordprocessingml/2006/main">
        <w:t xml:space="preserve">1. اول قرنتیان 3:11 - زیرا هیچ کس نمی تواند پایه ای جز آن چیزی که قبلا گذاشته شده است، که عیسی مسیح است، بگذارد.</w:t>
      </w:r>
    </w:p>
    <w:p/>
    <w:p>
      <w:r xmlns:w="http://schemas.openxmlformats.org/wordprocessingml/2006/main">
        <w:t xml:space="preserve">2. مزمور 127:1 - اگر خداوند خانه را نسازد، سازندگان بیهوده زحمت می کشند.</w:t>
      </w:r>
    </w:p>
    <w:p/>
    <w:p>
      <w:r xmlns:w="http://schemas.openxmlformats.org/wordprocessingml/2006/main">
        <w:t xml:space="preserve">آهنگ سلیمان فصل 2 بیان شاعرانه عشق بین عروس و معشوق را ادامه می دهد. این رابطه شکوفا و زیبایی ارتباط آنها را به تصویر می کشد.</w:t>
      </w:r>
    </w:p>
    <w:p/>
    <w:p>
      <w:r xmlns:w="http://schemas.openxmlformats.org/wordprocessingml/2006/main">
        <w:t xml:space="preserve">بند اول: عروس خود را به سوسنی در میان خارها تشبیه می کند و منحصر به فرد بودن و مطلوبیت خود را برای معشوق ابراز می کند. او مشتاقانه منتظر ورود اوست، و مشتاق اتحاد صمیمی آنهاست (سرود سلیمان 2: 1-3).</w:t>
      </w:r>
    </w:p>
    <w:p/>
    <w:p>
      <w:r xmlns:w="http://schemas.openxmlformats.org/wordprocessingml/2006/main">
        <w:t xml:space="preserve">پاراگراف دوم: عروس در خواب می بیند که معشوقش مانند غزال یا گوزن نر جوان نزد او می آید. او او را به لذت بردن از لذت های عشق در آغوش طبیعت دعوت می کند و از تصاویر واضح برای انتقال خواسته های پرشور آنها استفاده می کند (سرود سلیمان 2: 4-7).</w:t>
      </w:r>
    </w:p>
    <w:p/>
    <w:p>
      <w:r xmlns:w="http://schemas.openxmlformats.org/wordprocessingml/2006/main">
        <w:t xml:space="preserve">بند سوم: عروس با دختران اورشلیم صحبت می کند و از آنها می خواهد که عشق را زودتر از موعد بیدار نکنند، بلکه منتظر زمان مناسب باشند. او محبت خود را نسبت به معشوق ابراز می کند و او را به عنوان غزال یا گوزن جوان توصیف می کند (سرود سلیمان 2: 8-9).</w:t>
      </w:r>
    </w:p>
    <w:p/>
    <w:p>
      <w:r xmlns:w="http://schemas.openxmlformats.org/wordprocessingml/2006/main">
        <w:t xml:space="preserve">پاراگراف چهارم: معشوق با کلماتی سرشار از تحسین از زیبایی عروس پاسخ می دهد. او چشمان او را با کبوتر مقایسه می کند و جذابیت کلی او را می ستاید. او تمایل خود را برای بودن در کنار او و لذت بردن از اوقات مشترکشان ابراز می کند (سرود سلیمان 2: 10-14).</w:t>
      </w:r>
    </w:p>
    <w:p/>
    <w:p>
      <w:r xmlns:w="http://schemas.openxmlformats.org/wordprocessingml/2006/main">
        <w:t xml:space="preserve">پاراگراف 5: عروس معشوق خود را به یک محیط آرام در طبیعت دعوت می کند، جایی که آنها می توانند از همراهی یکدیگر لذت ببرند. او گلهای شکفته، پرندگان آوازخوان و عطرهای دلپذیری را که آنها را احاطه کرده است توصیف می کند (سرود سلیمان 2: 15-17).</w:t>
      </w:r>
    </w:p>
    <w:p/>
    <w:p>
      <w:r xmlns:w="http://schemas.openxmlformats.org/wordprocessingml/2006/main">
        <w:t xml:space="preserve">به طور خلاصه،</w:t>
      </w:r>
    </w:p>
    <w:p>
      <w:r xmlns:w="http://schemas.openxmlformats.org/wordprocessingml/2006/main">
        <w:t xml:space="preserve">آهنگ سلیمان فصل دوم را به تصویر می کشد</w:t>
      </w:r>
    </w:p>
    <w:p>
      <w:r xmlns:w="http://schemas.openxmlformats.org/wordprocessingml/2006/main">
        <w:t xml:space="preserve">عاشقانه شکوفا بین</w:t>
      </w:r>
    </w:p>
    <w:p>
      <w:r xmlns:w="http://schemas.openxmlformats.org/wordprocessingml/2006/main">
        <w:t xml:space="preserve">عروس و معشوق از طریق بیان شاعرانه.</w:t>
      </w:r>
    </w:p>
    <w:p/>
    <w:p>
      <w:r xmlns:w="http://schemas.openxmlformats.org/wordprocessingml/2006/main">
        <w:t xml:space="preserve">مقایسه خود به عنوان سوسن منحصر به فرد در میان خارها در عین حال ابراز مطلوبیت.</w:t>
      </w:r>
    </w:p>
    <w:p>
      <w:r xmlns:w="http://schemas.openxmlformats.org/wordprocessingml/2006/main">
        <w:t xml:space="preserve">مشتاقانه در انتظار ورود همراه با اشتیاق برای اتحاد صمیمی.</w:t>
      </w:r>
    </w:p>
    <w:p>
      <w:r xmlns:w="http://schemas.openxmlformats.org/wordprocessingml/2006/main">
        <w:t xml:space="preserve">خواب دیدن معشوق که مانند غزال یا گوزن جوان نزدیک می شود.</w:t>
      </w:r>
    </w:p>
    <w:p>
      <w:r xmlns:w="http://schemas.openxmlformats.org/wordprocessingml/2006/main">
        <w:t xml:space="preserve">لذت بردن از لذت های مرتبط با عشق با استفاده از تصاویر واضح.</w:t>
      </w:r>
    </w:p>
    <w:p>
      <w:r xmlns:w="http://schemas.openxmlformats.org/wordprocessingml/2006/main">
        <w:t xml:space="preserve">ترغیب دختران اورشلیم که عشق را زودتر از موعد بیدار نکنند بلکه منتظر زمان مناسب باشند.</w:t>
      </w:r>
    </w:p>
    <w:p>
      <w:r xmlns:w="http://schemas.openxmlformats.org/wordprocessingml/2006/main">
        <w:t xml:space="preserve">ابراز محبت نسبت به معشوق در حالی که او را غزال یا گوزن جوان توصیف می کند.</w:t>
      </w:r>
    </w:p>
    <w:p>
      <w:r xmlns:w="http://schemas.openxmlformats.org/wordprocessingml/2006/main">
        <w:t xml:space="preserve">پاسخ معشوق با تحسین زیبایی موجود در درون عروس و در عین حال ابراز تمایل به نزدیکی.</w:t>
      </w:r>
    </w:p>
    <w:p>
      <w:r xmlns:w="http://schemas.openxmlformats.org/wordprocessingml/2006/main">
        <w:t xml:space="preserve">دعوت معشوق به محیطی طبیعی که در آن می توانند از همراهی یکدیگر لذت ببرند.</w:t>
      </w:r>
    </w:p>
    <w:p>
      <w:r xmlns:w="http://schemas.openxmlformats.org/wordprocessingml/2006/main">
        <w:t xml:space="preserve">توصیف گلهای شکوفه، پرندگان آوازخوان همراه با عطرهای دلپذیر اطراف آنها.</w:t>
      </w:r>
    </w:p>
    <w:p/>
    <w:p>
      <w:r xmlns:w="http://schemas.openxmlformats.org/wordprocessingml/2006/main">
        <w:t xml:space="preserve">ارائه بینش در شناخت ارتباط عاطفی عمیق تجربه شده در روابط عاشقانه که از طریق زبان شاعرانه به تصویر کشیده شده است. تاکید بر اهمیتی که بر صبر و زمان بندی در مورد مسائل مربوط به عشق یا روابط می آید. علاوه بر این، برجسته کردن اهمیت با قدردانی از زیبایی طبیعی همراه با یافتن شادی در تجربیات مشترک به عنوان یک زوج.</w:t>
      </w:r>
    </w:p>
    <w:p/>
    <w:p>
      <w:r xmlns:w="http://schemas.openxmlformats.org/wordprocessingml/2006/main">
        <w:t xml:space="preserve">آواز سرودها 2:1 من گل سرخ شارون و زنبق دره هستم.</w:t>
      </w:r>
    </w:p>
    <w:p/>
    <w:p>
      <w:r xmlns:w="http://schemas.openxmlformats.org/wordprocessingml/2006/main">
        <w:t xml:space="preserve">آواز سرودها 2:1 بیانیه زیبایی و ارزش است.</w:t>
      </w:r>
    </w:p>
    <w:p/>
    <w:p>
      <w:r xmlns:w="http://schemas.openxmlformats.org/wordprocessingml/2006/main">
        <w:t xml:space="preserve">1. "رز شارون: توصیه ای برای یافتن ارزش خود در مسیح"</w:t>
      </w:r>
    </w:p>
    <w:p/>
    <w:p>
      <w:r xmlns:w="http://schemas.openxmlformats.org/wordprocessingml/2006/main">
        <w:t xml:space="preserve">2. «نیلوفر دره: تشویقی برای جستجوی زیبایی در خدا»</w:t>
      </w:r>
    </w:p>
    <w:p/>
    <w:p>
      <w:r xmlns:w="http://schemas.openxmlformats.org/wordprocessingml/2006/main">
        <w:t xml:space="preserve">1. اشعیا 53:2 - "زیرا او در حضور او مانند گیاهی لطیف و مانند ریشه ای از زمین خشک رشد خواهد کرد. او هیچ شکل و زیبایی ندارد، و هنگامی که او را ببینیم، هیچ زیبایی وجود نخواهد داشت. باید او را آرزو کند."</w:t>
      </w:r>
    </w:p>
    <w:p/>
    <w:p>
      <w:r xmlns:w="http://schemas.openxmlformats.org/wordprocessingml/2006/main">
        <w:t xml:space="preserve">2.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آواز سرودها 2:2 مانند سوسن در میان خارها، عشق من در میان دختران نیز چنین است.</w:t>
      </w:r>
    </w:p>
    <w:p/>
    <w:p>
      <w:r xmlns:w="http://schemas.openxmlformats.org/wordprocessingml/2006/main">
        <w:t xml:space="preserve">زیبایی عشق در میان یک محیط دشوار خودنمایی می کند.</w:t>
      </w:r>
    </w:p>
    <w:p/>
    <w:p>
      <w:r xmlns:w="http://schemas.openxmlformats.org/wordprocessingml/2006/main">
        <w:t xml:space="preserve">1. "عشق در میان مصیبت"</w:t>
      </w:r>
    </w:p>
    <w:p/>
    <w:p>
      <w:r xmlns:w="http://schemas.openxmlformats.org/wordprocessingml/2006/main">
        <w:t xml:space="preserve">2. "یک گل معطر در غلیظ خار"</w:t>
      </w:r>
    </w:p>
    <w:p/>
    <w:p>
      <w:r xmlns:w="http://schemas.openxmlformats.org/wordprocessingml/2006/main">
        <w:t xml:space="preserve">1. روت 3:11 - "و اکنون، دخترم، نترس. من هر آنچه را که بخواهی برای تو انجام خواهم داد، زیرا همه همشهریان من می دانند که تو زنی شایسته هستی."</w:t>
      </w:r>
    </w:p>
    <w:p/>
    <w:p>
      <w:r xmlns:w="http://schemas.openxmlformats.org/wordprocessingml/2006/main">
        <w:t xml:space="preserve">2. مزمور 45: 13-14 - "شاهزاده خانم در اتاقش شکوهمند است، لباس او با طلا تنیده شده است. او را با جامه های گلدوزی شده نزد پادشاه می برند، همراهان باکره او را دنبال می کنند و دوستانش را نزد شما می آورند. "</w:t>
      </w:r>
    </w:p>
    <w:p/>
    <w:p>
      <w:r xmlns:w="http://schemas.openxmlformats.org/wordprocessingml/2006/main">
        <w:t xml:space="preserve">آواز سرودها 2:3 مانند درخت سیب در میان درختان چوب، محبوب من نیز در میان پسران است. با ذوق و شوق زیر سایه او نشستم و میوه اش به ذائقه من شیرین بود.</w:t>
      </w:r>
    </w:p>
    <w:p/>
    <w:p>
      <w:r xmlns:w="http://schemas.openxmlformats.org/wordprocessingml/2006/main">
        <w:t xml:space="preserve">معشوق در میان همه ممتاز است و گوینده از همنشینی با معشوق لذت می برد.</w:t>
      </w:r>
    </w:p>
    <w:p/>
    <w:p>
      <w:r xmlns:w="http://schemas.openxmlformats.org/wordprocessingml/2006/main">
        <w:t xml:space="preserve">1. لذت تمایز: یافتن لذت در معشوق</w:t>
      </w:r>
    </w:p>
    <w:p/>
    <w:p>
      <w:r xmlns:w="http://schemas.openxmlformats.org/wordprocessingml/2006/main">
        <w:t xml:space="preserve">2. شیرینی عشق: تجربه ثمره همنشینی</w:t>
      </w:r>
    </w:p>
    <w:p/>
    <w:p>
      <w:r xmlns:w="http://schemas.openxmlformats.org/wordprocessingml/2006/main">
        <w:t xml:space="preserve">1. مزمور 1: 1-3</w:t>
      </w:r>
    </w:p>
    <w:p/>
    <w:p>
      <w:r xmlns:w="http://schemas.openxmlformats.org/wordprocessingml/2006/main">
        <w:t xml:space="preserve">2. یوحنا 15: 1-8</w:t>
      </w:r>
    </w:p>
    <w:p/>
    <w:p>
      <w:r xmlns:w="http://schemas.openxmlformats.org/wordprocessingml/2006/main">
        <w:t xml:space="preserve">آواز سرودها 2:4 مرا به مجلس ضیافت آورد و پرچم او بر سر من عشق بود.</w:t>
      </w:r>
    </w:p>
    <w:p/>
    <w:p>
      <w:r xmlns:w="http://schemas.openxmlformats.org/wordprocessingml/2006/main">
        <w:t xml:space="preserve">آهنگ آوازها شادی عشق متقابل عروس و داماد را جشن می گیرد.</w:t>
      </w:r>
    </w:p>
    <w:p/>
    <w:p>
      <w:r xmlns:w="http://schemas.openxmlformats.org/wordprocessingml/2006/main">
        <w:t xml:space="preserve">1: پرچم عشق: جشن عشق وفادار و تغییر ناپذیر خداوند.</w:t>
      </w:r>
    </w:p>
    <w:p/>
    <w:p>
      <w:r xmlns:w="http://schemas.openxmlformats.org/wordprocessingml/2006/main">
        <w:t xml:space="preserve">2: شادی عروس و داماد: در آغوش گرفتن زیبایی یک پیوند خدادادی.</w:t>
      </w:r>
    </w:p>
    <w:p/>
    <w:p>
      <w:r xmlns:w="http://schemas.openxmlformats.org/wordprocessingml/2006/main">
        <w:t xml:space="preserve">1: افسسیان 5:25-33 - عشق فداکارانه شوهر به همسرش.</w:t>
      </w:r>
    </w:p>
    <w:p/>
    <w:p>
      <w:r xmlns:w="http://schemas.openxmlformats.org/wordprocessingml/2006/main">
        <w:t xml:space="preserve">2: آهنگ سرود 8: 6-7 - لذت صمیمیت در ازدواج.</w:t>
      </w:r>
    </w:p>
    <w:p/>
    <w:p>
      <w:r xmlns:w="http://schemas.openxmlformats.org/wordprocessingml/2006/main">
        <w:t xml:space="preserve">آواز سرودها 2:5 مرا با پرچم ها بمان، با سیب به من دلداری بده، زیرا از عشق بیزارم.</w:t>
      </w:r>
    </w:p>
    <w:p/>
    <w:p>
      <w:r xmlns:w="http://schemas.openxmlformats.org/wordprocessingml/2006/main">
        <w:t xml:space="preserve">آهنگ آوازها بیانگر عشق صمیمی بین دو عاشق است.</w:t>
      </w:r>
    </w:p>
    <w:p/>
    <w:p>
      <w:r xmlns:w="http://schemas.openxmlformats.org/wordprocessingml/2006/main">
        <w:t xml:space="preserve">1: عشق واقعی ارزش جشن گرفتن را دارد</w:t>
      </w:r>
    </w:p>
    <w:p/>
    <w:p>
      <w:r xmlns:w="http://schemas.openxmlformats.org/wordprocessingml/2006/main">
        <w:t xml:space="preserve">2: شور عشق یک هدیه است</w:t>
      </w:r>
    </w:p>
    <w:p/>
    <w:p>
      <w:r xmlns:w="http://schemas.openxmlformats.org/wordprocessingml/2006/main">
        <w:t xml:space="preserve">1: 1 قرنتیان 13: 4-7 - عشق صبور و مهربان است. عشق حسادت نمی کند و فخر نمی کند. متکبر یا گستاخ نیست. بر راه خود اصرار ندارد. تحریک پذیر یا رنجش آور نیست. از ظلم خوشحال نمی شود، بلکه با حق شادی می کند. عشق همه چیز را تحمل می کند، همه چیز را باور دارد، به همه چیز امیدوار است، همه چیز را تحمل می کند.</w:t>
      </w:r>
    </w:p>
    <w:p/>
    <w:p>
      <w:r xmlns:w="http://schemas.openxmlformats.org/wordprocessingml/2006/main">
        <w:t xml:space="preserve">2: متی 22:37-40 - و او به او گفت: «خداوند، خدای خود را با تمام دل و با تمام جان و با تمام ذهنت دوست داری. این فرمان بزرگ و اول است. و دومی مانند آن: همسایه خود را مانند خود دوست بداری. تمام شریعت و انبیا به این دو فرمان بستگی دارد.</w:t>
      </w:r>
    </w:p>
    <w:p/>
    <w:p>
      <w:r xmlns:w="http://schemas.openxmlformats.org/wordprocessingml/2006/main">
        <w:t xml:space="preserve">آواز سرود 2:6 دست چپ او زیر سر من است و دست راست او مرا در آغوش می گیرد.</w:t>
      </w:r>
    </w:p>
    <w:p/>
    <w:p>
      <w:r xmlns:w="http://schemas.openxmlformats.org/wordprocessingml/2006/main">
        <w:t xml:space="preserve">خداوند با دست راست خود ما را در آغوش می گیرد.</w:t>
      </w:r>
    </w:p>
    <w:p/>
    <w:p>
      <w:r xmlns:w="http://schemas.openxmlformats.org/wordprocessingml/2006/main">
        <w:t xml:space="preserve">1: با عشق ابدی خدا، ما محافظت می‌شویم</w:t>
      </w:r>
    </w:p>
    <w:p/>
    <w:p>
      <w:r xmlns:w="http://schemas.openxmlformats.org/wordprocessingml/2006/main">
        <w:t xml:space="preserve">2: در آغوش دست راست خدا: در آسایش او استراحت کن</w:t>
      </w:r>
    </w:p>
    <w:p/>
    <w:p>
      <w:r xmlns:w="http://schemas.openxmlformats.org/wordprocessingml/2006/main">
        <w:t xml:space="preserve">1: مزمور 139:5 - مرا از پشت و جلو سفت می کنی و دستت را بر من می گذاری.</w:t>
      </w:r>
    </w:p>
    <w:p/>
    <w:p>
      <w:r xmlns:w="http://schemas.openxmlformats.org/wordprocessingml/2006/main">
        <w:t xml:space="preserve">2: اشعیا 41:13 - زیرا من یهوه خدای تو هستم که دست راستت را گرفته و به تو میگویم: نترس. من به شما کمک خواهم کرد.</w:t>
      </w:r>
    </w:p>
    <w:p/>
    <w:p>
      <w:r xmlns:w="http://schemas.openxmlformats.org/wordprocessingml/2006/main">
        <w:t xml:space="preserve">آواز سرودها 2: 7 ای دختران اورشلیم، شما را به قلیان و پشته‌های صحرا سفارش می‌کنم که تا او بخواهد محبت مرا تحریک نکنید و بیدار نکنید.</w:t>
      </w:r>
    </w:p>
    <w:p/>
    <w:p>
      <w:r xmlns:w="http://schemas.openxmlformats.org/wordprocessingml/2006/main">
        <w:t xml:space="preserve">این قطعه التماس از گوینده است که در عشق خود خللی نکند.</w:t>
      </w:r>
    </w:p>
    <w:p/>
    <w:p>
      <w:r xmlns:w="http://schemas.openxmlformats.org/wordprocessingml/2006/main">
        <w:t xml:space="preserve">1. قدرت صبر در روابط</w:t>
      </w:r>
    </w:p>
    <w:p/>
    <w:p>
      <w:r xmlns:w="http://schemas.openxmlformats.org/wordprocessingml/2006/main">
        <w:t xml:space="preserve">2. اهمیت ارتباط محترمانه در عشق</w:t>
      </w:r>
    </w:p>
    <w:p/>
    <w:p>
      <w:r xmlns:w="http://schemas.openxmlformats.org/wordprocessingml/2006/main">
        <w:t xml:space="preserve">1. اول قرنتیان 13:4-7</w:t>
      </w:r>
    </w:p>
    <w:p/>
    <w:p>
      <w:r xmlns:w="http://schemas.openxmlformats.org/wordprocessingml/2006/main">
        <w:t xml:space="preserve">2. یعقوب 1:19-20</w:t>
      </w:r>
    </w:p>
    <w:p/>
    <w:p>
      <w:r xmlns:w="http://schemas.openxmlformats.org/wordprocessingml/2006/main">
        <w:t xml:space="preserve">آواز سرودها 2:8 صدای معشوق من! اینک او با جهش بر کوهها می‌آید و بر تپه‌ها می‌پرد.</w:t>
      </w:r>
    </w:p>
    <w:p/>
    <w:p>
      <w:r xmlns:w="http://schemas.openxmlformats.org/wordprocessingml/2006/main">
        <w:t xml:space="preserve">معشوق می آید، با شادی از کوه ها و تپه ها می پرد.</w:t>
      </w:r>
    </w:p>
    <w:p/>
    <w:p>
      <w:r xmlns:w="http://schemas.openxmlformats.org/wordprocessingml/2006/main">
        <w:t xml:space="preserve">1: عشق خدا سرشار از شادی و لذت است.</w:t>
      </w:r>
    </w:p>
    <w:p/>
    <w:p>
      <w:r xmlns:w="http://schemas.openxmlformats.org/wordprocessingml/2006/main">
        <w:t xml:space="preserve">2: خدا در شادی و جشن به سوی ما می آید.</w:t>
      </w:r>
    </w:p>
    <w:p/>
    <w:p>
      <w:r xmlns:w="http://schemas.openxmlformats.org/wordprocessingml/2006/main">
        <w:t xml:space="preserve">1: مزمور 16:11 - "راه زندگی را به من می دانی، در حضور تو شادی کامل است، در دست راست تو خوشی ها تا ابدالاباد است."</w:t>
      </w:r>
    </w:p>
    <w:p/>
    <w:p>
      <w:r xmlns:w="http://schemas.openxmlformats.org/wordprocessingml/2006/main">
        <w:t xml:space="preserve">2: اشعیا 55:12 - "زیرا با شادی بیرون خواهید رفت و با سلامتی به جلو هدایت خواهید شد؛ کوهها و تپه‌های پیش روی شما برای آواز سرود خواهند کرد و همه درختان صحرا دست خود را خواهند زد."</w:t>
      </w:r>
    </w:p>
    <w:p/>
    <w:p>
      <w:r xmlns:w="http://schemas.openxmlformats.org/wordprocessingml/2006/main">
        <w:t xml:space="preserve">آواز سرودها 2:9 حبیب من مانند قلیه یا گوزن جوان است: اینک او پشت دیوار ما ایستاده است، به پنجره ها نگاه می کند و خود را از طریق شبکه نشان می دهد.</w:t>
      </w:r>
    </w:p>
    <w:p/>
    <w:p>
      <w:r xmlns:w="http://schemas.openxmlformats.org/wordprocessingml/2006/main">
        <w:t xml:space="preserve">معشوق را به آهو تشبیه می کنند که پشت دیوار ایستاده و از پنجره ها نگاه می کند.</w:t>
      </w:r>
    </w:p>
    <w:p/>
    <w:p>
      <w:r xmlns:w="http://schemas.openxmlformats.org/wordprocessingml/2006/main">
        <w:t xml:space="preserve">1. یافتن قدرت در آسیب پذیری</w:t>
      </w:r>
    </w:p>
    <w:p/>
    <w:p>
      <w:r xmlns:w="http://schemas.openxmlformats.org/wordprocessingml/2006/main">
        <w:t xml:space="preserve">2. عشق بی قید و شرط خدا</w:t>
      </w:r>
    </w:p>
    <w:p/>
    <w:p>
      <w:r xmlns:w="http://schemas.openxmlformats.org/wordprocessingml/2006/main">
        <w:t xml:space="preserve">1. مزمور 27:4 - من از خداوند یک چیز خواسته ام و آن را خواهم طلبید: تا تمام روزهای زندگی خود را در خانه خداوند ساکن کنم تا به زیبایی خداوند بنگرم و جویا شوم. در معبد او</w:t>
      </w:r>
    </w:p>
    <w:p/>
    <w:p>
      <w:r xmlns:w="http://schemas.openxmlformats.org/wordprocessingml/2006/main">
        <w:t xml:space="preserve">2. اشعیا 40:11 - او گله خود را مانند یک شبان نگه می دارد. او بره ها را در آغوش خود جمع خواهد کرد. او آنها را در آغوش خود خواهد برد و با ملایمت کسانی را که با جوانان هستند رهبری خواهد کرد.</w:t>
      </w:r>
    </w:p>
    <w:p/>
    <w:p>
      <w:r xmlns:w="http://schemas.openxmlformats.org/wordprocessingml/2006/main">
        <w:t xml:space="preserve">آواز سرودها 2:10 محبوب من سخن گفت و به من گفت: ای عشق من برخیز و بیا.</w:t>
      </w:r>
    </w:p>
    <w:p/>
    <w:p>
      <w:r xmlns:w="http://schemas.openxmlformats.org/wordprocessingml/2006/main">
        <w:t xml:space="preserve">معشوق با دیگری صحبت می کند و از آنها دعوت می کند که با آنها بروند.</w:t>
      </w:r>
    </w:p>
    <w:p/>
    <w:p>
      <w:r xmlns:w="http://schemas.openxmlformats.org/wordprocessingml/2006/main">
        <w:t xml:space="preserve">1. دعوت عشق: یادگیری پیروی از ندای معشوق</w:t>
      </w:r>
    </w:p>
    <w:p/>
    <w:p>
      <w:r xmlns:w="http://schemas.openxmlformats.org/wordprocessingml/2006/main">
        <w:t xml:space="preserve">2. زیبایی تسلیم: یادگیری پاسخگویی به دعوت معشوق</w:t>
      </w:r>
    </w:p>
    <w:p/>
    <w:p>
      <w:r xmlns:w="http://schemas.openxmlformats.org/wordprocessingml/2006/main">
        <w:t xml:space="preserve">1. یوحنا 15: 9-17; دستور عیسی به شاگردانش که در محبت او بمانند و یکدیگر را دوست بدارند.</w:t>
      </w:r>
    </w:p>
    <w:p/>
    <w:p>
      <w:r xmlns:w="http://schemas.openxmlformats.org/wordprocessingml/2006/main">
        <w:t xml:space="preserve">2. متی 11:28-30; دعوت عیسی از خسته به نزد او بیایند و آرامش پیدا کنند.</w:t>
      </w:r>
    </w:p>
    <w:p/>
    <w:p>
      <w:r xmlns:w="http://schemas.openxmlformats.org/wordprocessingml/2006/main">
        <w:t xml:space="preserve">آواز سرود 2:11 زیرا، اینک، زمستان گذشته است، باران تمام شده و رفته است.</w:t>
      </w:r>
    </w:p>
    <w:p/>
    <w:p>
      <w:r xmlns:w="http://schemas.openxmlformats.org/wordprocessingml/2006/main">
        <w:t xml:space="preserve">زمستان به پایان رسیده است و نوید رشد جدید است.</w:t>
      </w:r>
    </w:p>
    <w:p/>
    <w:p>
      <w:r xmlns:w="http://schemas.openxmlformats.org/wordprocessingml/2006/main">
        <w:t xml:space="preserve">1. آغاز جدید: استقبال از وعده بهار</w:t>
      </w:r>
    </w:p>
    <w:p/>
    <w:p>
      <w:r xmlns:w="http://schemas.openxmlformats.org/wordprocessingml/2006/main">
        <w:t xml:space="preserve">2. قدرت تجدید: غلبه بر روزهای تاریک زمستان</w:t>
      </w:r>
    </w:p>
    <w:p/>
    <w:p>
      <w:r xmlns:w="http://schemas.openxmlformats.org/wordprocessingml/2006/main">
        <w:t xml:space="preserve">1. اشعیا 43: 18-19 - "چیزهای پیشین را به خاطر بسپار و چیزهای گذشته را در نظر نگیرید، اینک من کار جدیدی انجام می دهم، اکنون می روید، آیا آن را درک نمی کنید؟</w:t>
      </w:r>
    </w:p>
    <w:p/>
    <w:p>
      <w:r xmlns:w="http://schemas.openxmlformats.org/wordprocessingml/2006/main">
        <w:t xml:space="preserve">2. رومیان 8: 11 - "اگر روح کسی که عیسی را از مردگان برخیزانید در شما ساکن باشد، آن که مسیح عیسی را از مردگان برخیزانید، به وسیله روح خود که در شما ساکن است، بدنهای فانی شما را نیز زنده خواهد کرد".</w:t>
      </w:r>
    </w:p>
    <w:p/>
    <w:p>
      <w:r xmlns:w="http://schemas.openxmlformats.org/wordprocessingml/2006/main">
        <w:t xml:space="preserve">آواز سرودها 2:12 گلها روی زمین ظاهر می شوند. زمان آواز پرندگان فرا رسیده است و صدای لاک پشت در سرزمین ما شنیده می شود.</w:t>
      </w:r>
    </w:p>
    <w:p/>
    <w:p>
      <w:r xmlns:w="http://schemas.openxmlformats.org/wordprocessingml/2006/main">
        <w:t xml:space="preserve">فرا رسیدن بهار زیبایی و آواز پرندگان را به ارمغان می آورد.</w:t>
      </w:r>
    </w:p>
    <w:p/>
    <w:p>
      <w:r xmlns:w="http://schemas.openxmlformats.org/wordprocessingml/2006/main">
        <w:t xml:space="preserve">1. خلقت خدا: جشن بهار و زیبایی آن</w:t>
      </w:r>
    </w:p>
    <w:p/>
    <w:p>
      <w:r xmlns:w="http://schemas.openxmlformats.org/wordprocessingml/2006/main">
        <w:t xml:space="preserve">2. لذت طبیعت: تجربه شکوه خلقت</w:t>
      </w:r>
    </w:p>
    <w:p/>
    <w:p>
      <w:r xmlns:w="http://schemas.openxmlformats.org/wordprocessingml/2006/main">
        <w:t xml:space="preserve">1. پیدایش 1:31 - و خدا همه آنچه را که ساخته بود دید، و اینک، بسیار خوب بود.</w:t>
      </w:r>
    </w:p>
    <w:p/>
    <w:p>
      <w:r xmlns:w="http://schemas.openxmlformats.org/wordprocessingml/2006/main">
        <w:t xml:space="preserve">2. مزمور 19: 1-2 - آسمان ها جلال خدا را اعلام می کنند. و فلک کار دست او را نشان می دهد. روز به روز سخن می گوید و شب به شب معرفت.</w:t>
      </w:r>
    </w:p>
    <w:p/>
    <w:p>
      <w:r xmlns:w="http://schemas.openxmlformats.org/wordprocessingml/2006/main">
        <w:t xml:space="preserve">آواز سرودها 2:13 درخت انجیر انجیر سبز خود را بیرون می آورد و انگورهای انگور لطیف بوی خوبی می دهند. برخیز، ای عشق من، ای زیبای من، و بیا.</w:t>
      </w:r>
    </w:p>
    <w:p/>
    <w:p>
      <w:r xmlns:w="http://schemas.openxmlformats.org/wordprocessingml/2006/main">
        <w:t xml:space="preserve">شادی عشق در حال شکوفایی است.</w:t>
      </w:r>
    </w:p>
    <w:p/>
    <w:p>
      <w:r xmlns:w="http://schemas.openxmlformats.org/wordprocessingml/2006/main">
        <w:t xml:space="preserve">1: عشق چیز زیبایی است که باید آن را گرامی داشت و پرورش داد.</w:t>
      </w:r>
    </w:p>
    <w:p/>
    <w:p>
      <w:r xmlns:w="http://schemas.openxmlformats.org/wordprocessingml/2006/main">
        <w:t xml:space="preserve">2: باید از فرصت های پیش روی خود برای تجربه لذت عشق استفاده کنیم.</w:t>
      </w:r>
    </w:p>
    <w:p/>
    <w:p>
      <w:r xmlns:w="http://schemas.openxmlformats.org/wordprocessingml/2006/main">
        <w:t xml:space="preserve">1: اول قرنتیان 13: 4-7 عشق صبور و مهربان است. عشق حسادت نمی کند و فخر نمی کند. متکبر یا گستاخ نیست. بر راه خود اصرار ندارد. تحریک پذیر یا رنجش آور نیست. از ظلم خوشحال نمی شود، بلکه با حق شادی می کند.</w:t>
      </w:r>
    </w:p>
    <w:p/>
    <w:p>
      <w:r xmlns:w="http://schemas.openxmlformats.org/wordprocessingml/2006/main">
        <w:t xml:space="preserve">2: افسسیان 5:21-33 از روی احترام به مسیح تسلیم یکدیگر شوید. ای همسران، مانند خداوند تسلیم شوهران خود باشید. زیرا شوهر سر زن است همانطور که مسیح سر کلیسا و بدن اوست و خود نجات دهنده آن است. اکنون همانطور که کلیسا تسلیم مسیح است، زنان نیز باید در همه چیز تسلیم شوهران خود شوند.</w:t>
      </w:r>
    </w:p>
    <w:p/>
    <w:p>
      <w:r xmlns:w="http://schemas.openxmlformats.org/wordprocessingml/2006/main">
        <w:t xml:space="preserve">آواز سرود 2:14 ای کبوتر من که در شکاف های صخره، در مکان های مخفی پله ها هنر می کنی، بگذار چهره تو را ببینم، بگذار صدایت را بشنوم. زیرا صدای تو شیرین است و چهره تو زیبا.</w:t>
      </w:r>
    </w:p>
    <w:p/>
    <w:p>
      <w:r xmlns:w="http://schemas.openxmlformats.org/wordprocessingml/2006/main">
        <w:t xml:space="preserve">ترانه آوازها جشن عشق عاشقانه بین دو نفر است.</w:t>
      </w:r>
    </w:p>
    <w:p/>
    <w:p>
      <w:r xmlns:w="http://schemas.openxmlformats.org/wordprocessingml/2006/main">
        <w:t xml:space="preserve">1: محبت خدا را در بعیدترین جاها می توان یافت.</w:t>
      </w:r>
    </w:p>
    <w:p/>
    <w:p>
      <w:r xmlns:w="http://schemas.openxmlformats.org/wordprocessingml/2006/main">
        <w:t xml:space="preserve">2: زیبایی عشق واقعی هم در گفتار و هم در عمل بیان می شود.</w:t>
      </w:r>
    </w:p>
    <w:p/>
    <w:p>
      <w:r xmlns:w="http://schemas.openxmlformats.org/wordprocessingml/2006/main">
        <w:t xml:space="preserve">1: 1 یوحنا 4: 7-8: ای عزیزان، بیایید یکدیگر را محبت کنیم زیرا محبت از خداست. و هر که دوست دارد از خدا زاده شده و خدا را می شناسد. کسی که دوست ندارد خدا را نمی شناسد. زیرا خدا عشق است</w:t>
      </w:r>
    </w:p>
    <w:p/>
    <w:p>
      <w:r xmlns:w="http://schemas.openxmlformats.org/wordprocessingml/2006/main">
        <w:t xml:space="preserve">2: متی 22:36-40: استاد، فرمان بزرگ در شریعت کدام است؟ عیسی به او گفت: «یَهُوَه، خدای خود را با تمام دل و با تمام جان و با تمام عقلت دوست بدار. این حکم اول و اعظم است. و دومی مانند آن است، همسایه خود را مانند خود دوست بدار. تمام شریعت و انبیا بر این دو فرمان آویزان است.</w:t>
      </w:r>
    </w:p>
    <w:p/>
    <w:p>
      <w:r xmlns:w="http://schemas.openxmlformats.org/wordprocessingml/2006/main">
        <w:t xml:space="preserve">آواز سرودها 2:15 روباه‌ها و روباه‌های کوچک را که انگورها را خراب می‌کنند، برای ما بگیرید، زیرا تاک‌های ما دارای انگور نرم هستند.</w:t>
      </w:r>
    </w:p>
    <w:p/>
    <w:p>
      <w:r xmlns:w="http://schemas.openxmlformats.org/wordprocessingml/2006/main">
        <w:t xml:space="preserve">این آیه ما را تشویق می‌کند تا در برابر هرگونه حواس‌پرتی که ممکن است ما را از داشتن یک زندگی فداکارانه به خدا باز دارد، اقدام کنیم.</w:t>
      </w:r>
    </w:p>
    <w:p/>
    <w:p>
      <w:r xmlns:w="http://schemas.openxmlformats.org/wordprocessingml/2006/main">
        <w:t xml:space="preserve">1. "زندگی فداکارانه: اقدام در برابر عوامل حواس پرتی"</w:t>
      </w:r>
    </w:p>
    <w:p/>
    <w:p>
      <w:r xmlns:w="http://schemas.openxmlformats.org/wordprocessingml/2006/main">
        <w:t xml:space="preserve">2. "روباه های کوچک زندگی: محافظت از فداکاری ما به خدا"</w:t>
      </w:r>
    </w:p>
    <w:p/>
    <w:p>
      <w:r xmlns:w="http://schemas.openxmlformats.org/wordprocessingml/2006/main">
        <w:t xml:space="preserve">1. فیلیپیان 3: 13-14 - "برادران، من خود را دستگیر نمی‌شمارم، اما این را انجام می‌دهم، آنچه را که پشت سر است فراموش می‌کنم و به چیزهای پیشین می‌روم، به سوی علامت فشار می‌آورم. جایزه دعوت عالی خدا در مسیح عیسی."</w:t>
      </w:r>
    </w:p>
    <w:p/>
    <w:p>
      <w:r xmlns:w="http://schemas.openxmlformats.org/wordprocessingml/2006/main">
        <w:t xml:space="preserve">2. مزمور 119: 9-10 - "جوان راه خود را به چه وسیله ای پاک می کند؟ با توجه به آن برحسب کلام تو. با تمام قلبم تو را طلبیده ام. بگذار از احکام تو سرگردان نباشم."</w:t>
      </w:r>
    </w:p>
    <w:p/>
    <w:p>
      <w:r xmlns:w="http://schemas.openxmlformats.org/wordprocessingml/2006/main">
        <w:t xml:space="preserve">آواز سرودها 2:16 محبوب من از آن من است و من او هستم. او در میان نیلوفرها تغذیه می کند.</w:t>
      </w:r>
    </w:p>
    <w:p/>
    <w:p>
      <w:r xmlns:w="http://schemas.openxmlformats.org/wordprocessingml/2006/main">
        <w:t xml:space="preserve">محبوب گوینده از آن اوست و او نیز به نوبه خود از معشوق خود است که در میان نیلوفرها تغذیه می کند.</w:t>
      </w:r>
    </w:p>
    <w:p/>
    <w:p>
      <w:r xmlns:w="http://schemas.openxmlformats.org/wordprocessingml/2006/main">
        <w:t xml:space="preserve">1. معنای تعلق: کشف عشق به خدا و خودمان</w:t>
      </w:r>
    </w:p>
    <w:p/>
    <w:p>
      <w:r xmlns:w="http://schemas.openxmlformats.org/wordprocessingml/2006/main">
        <w:t xml:space="preserve">2. زندگی در رابطه: چگونه پیوندهای وفادار ایجاد کنیم</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کولسیان 3: 12-14 - پس به عنوان برگزیدگان خدا، مقدّس و محبوب، دلهای دلسوز، مهربانی، فروتنی، فروتنی و بردباری بپوشید، یکدیگر را تحمل کنید و اگر کسی از دیگری شکایتی داشته باشد، هر یک را ببخشید. دیگر؛ همانطور که خداوند شما را بخشیده است، شما نیز باید ببخشید. و بالاتر از همه اینها عشق را بپوشید که همه چیز را در هماهنگی کامل به هم پیوند می دهد.</w:t>
      </w:r>
    </w:p>
    <w:p/>
    <w:p>
      <w:r xmlns:w="http://schemas.openxmlformats.org/wordprocessingml/2006/main">
        <w:t xml:space="preserve">آواز سرودها 2:17 تا روز فرا رسد و سایه ها فرار کنند، ای محبوب من برگرد و مانند قلیه یا گوزن جوان بر کوه های بتر باش.</w:t>
      </w:r>
    </w:p>
    <w:p/>
    <w:p>
      <w:r xmlns:w="http://schemas.openxmlformats.org/wordprocessingml/2006/main">
        <w:t xml:space="preserve">معشوق عاشق خود را ترغیب می کند که تا سپیده دم با آنها فرار کند.</w:t>
      </w:r>
    </w:p>
    <w:p/>
    <w:p>
      <w:r xmlns:w="http://schemas.openxmlformats.org/wordprocessingml/2006/main">
        <w:t xml:space="preserve">1. فرار به سوی خدا: آهنگ ترانه ها به عنوان فراخوانی برای فرار از جهان</w:t>
      </w:r>
    </w:p>
    <w:p/>
    <w:p>
      <w:r xmlns:w="http://schemas.openxmlformats.org/wordprocessingml/2006/main">
        <w:t xml:space="preserve">2. یافتن پناهگاه در خدا: قدرت کوه های بتر</w:t>
      </w:r>
    </w:p>
    <w:p/>
    <w:p>
      <w:r xmlns:w="http://schemas.openxmlformats.org/wordprocessingml/2006/main">
        <w:t xml:space="preserve">1. اشعیا 2: 2-5 - کوه خانه خداوند بر بالای کوهها استوار خواهد شد و همه امتها به سوی آن روان خواهند شد.</w:t>
      </w:r>
    </w:p>
    <w:p/>
    <w:p>
      <w:r xmlns:w="http://schemas.openxmlformats.org/wordprocessingml/2006/main">
        <w:t xml:space="preserve">2. مزمور 23:4 - حتی اگر در وادی سایه مرگ قدم بردارم، از هیچ بدی نمی ترسم، زیرا تو با من هستی. عصای تو و عصای تو مرا دلداری می دهند.</w:t>
      </w:r>
    </w:p>
    <w:p/>
    <w:p>
      <w:r xmlns:w="http://schemas.openxmlformats.org/wordprocessingml/2006/main">
        <w:t xml:space="preserve">آهنگ سلیمان فصل 3 بیان شاعرانه عشق بین عروس و معشوق را ادامه می دهد. این اشتیاق و جستجوی عروس برای معشوق را به تصویر می کشد که منجر به وصلت شادی آنها می شود.</w:t>
      </w:r>
    </w:p>
    <w:p/>
    <w:p>
      <w:r xmlns:w="http://schemas.openxmlformats.org/wordprocessingml/2006/main">
        <w:t xml:space="preserve">بند اول: عروس خواب یا رویایی را توصیف می کند که در آن به دنبال معشوق خود می گردد. او اشتیاق عمیق خود را برای او ابراز می کند و می گوید که چگونه او را پیدا کرده است. او را محکم می‌گیرد و اجازه نمی‌دهد او برود (سرود سلیمان 3: 1-4).</w:t>
      </w:r>
    </w:p>
    <w:p/>
    <w:p>
      <w:r xmlns:w="http://schemas.openxmlformats.org/wordprocessingml/2006/main">
        <w:t xml:space="preserve">بند دوم: عروس دختران اورشلیم را خطاب قرار می‌دهد و از آنها می‌خواهد تا زمانی که عشق آماده نشده است، مزاحم یا بیدار نشوند. او یک راهپیمایی باشکوه را توصیف می‌کند که خود پادشاه سلیمان بر روی یک کالسکه مجلل حمل می‌شود (سرود سلیمان 3: 5-11).</w:t>
      </w:r>
    </w:p>
    <w:p/>
    <w:p>
      <w:r xmlns:w="http://schemas.openxmlformats.org/wordprocessingml/2006/main">
        <w:t xml:space="preserve">به طور خلاصه،</w:t>
      </w:r>
    </w:p>
    <w:p>
      <w:r xmlns:w="http://schemas.openxmlformats.org/wordprocessingml/2006/main">
        <w:t xml:space="preserve">آهنگ سلیمان فصل سوم را به تصویر می کشد</w:t>
      </w:r>
    </w:p>
    <w:p>
      <w:r xmlns:w="http://schemas.openxmlformats.org/wordprocessingml/2006/main">
        <w:t xml:space="preserve">حسرت و جستجوی عروس</w:t>
      </w:r>
    </w:p>
    <w:p>
      <w:r xmlns:w="http://schemas.openxmlformats.org/wordprocessingml/2006/main">
        <w:t xml:space="preserve">معشوقش از طریق بیان شاعرانه</w:t>
      </w:r>
    </w:p>
    <w:p/>
    <w:p>
      <w:r xmlns:w="http://schemas.openxmlformats.org/wordprocessingml/2006/main">
        <w:t xml:space="preserve">توصیف خواب یا رویایی که در آن عروس به دنبال معشوق می گردد.</w:t>
      </w:r>
    </w:p>
    <w:p>
      <w:r xmlns:w="http://schemas.openxmlformats.org/wordprocessingml/2006/main">
        <w:t xml:space="preserve">ابراز اشتیاق عمیق نسبت به معشوق در حالی که از دیدار مجدد شادمانه آنها بازگو می کند.</w:t>
      </w:r>
    </w:p>
    <w:p>
      <w:r xmlns:w="http://schemas.openxmlformats.org/wordprocessingml/2006/main">
        <w:t xml:space="preserve">خطاب به دختران اورشلیم با اصرار به صبر در بیداری عشق.</w:t>
      </w:r>
    </w:p>
    <w:p>
      <w:r xmlns:w="http://schemas.openxmlformats.org/wordprocessingml/2006/main">
        <w:t xml:space="preserve">تشریح یک راهپیمایی باشکوه با سلیمان که در کالسکه مجلل حمل می شد.</w:t>
      </w:r>
    </w:p>
    <w:p/>
    <w:p>
      <w:r xmlns:w="http://schemas.openxmlformats.org/wordprocessingml/2006/main">
        <w:t xml:space="preserve">ارائه بینش در شناخت اشتیاق شدید تجربه شده در روابط عاشقانه که از طریق زبان شاعرانه به تصویر کشیده شده است. تاکید بر اهمیتی که بر صبر و زمان بندی مناسب در مورد مسائل مربوط به عشق یا روابط می آید. علاوه بر این، برجسته کردن زیبایی موجود در تجربیات مشترک و همچنین انتظاری که منجر به یک ملاقات شاد بین دو فرد عمیقاً عاشق می شود.</w:t>
      </w:r>
    </w:p>
    <w:p/>
    <w:p>
      <w:r xmlns:w="http://schemas.openxmlformats.org/wordprocessingml/2006/main">
        <w:t xml:space="preserve">آواز سرودها 3: 1 شبانه بر بستر خود کسی را که جانم دوست دارد جستجو کردم، او را جستجو کردم، اما او را نیافتم.</w:t>
      </w:r>
    </w:p>
    <w:p/>
    <w:p>
      <w:r xmlns:w="http://schemas.openxmlformats.org/wordprocessingml/2006/main">
        <w:t xml:space="preserve">گوینده در شب به دنبال کسی است که دوستش دارد اما موفق نمی شود.</w:t>
      </w:r>
    </w:p>
    <w:p/>
    <w:p>
      <w:r xmlns:w="http://schemas.openxmlformats.org/wordprocessingml/2006/main">
        <w:t xml:space="preserve">1. اشتیاق برای صمیمیت در رابطه</w:t>
      </w:r>
    </w:p>
    <w:p/>
    <w:p>
      <w:r xmlns:w="http://schemas.openxmlformats.org/wordprocessingml/2006/main">
        <w:t xml:space="preserve">2. جستجوی عشق معنادار</w:t>
      </w:r>
    </w:p>
    <w:p/>
    <w:p>
      <w:r xmlns:w="http://schemas.openxmlformats.org/wordprocessingml/2006/main">
        <w:t xml:space="preserve">1. ارمیا 29:13 - وقتی مرا با تمام وجود خود جستجو کنید، مرا خواهید یافت و خواهید یافت.</w:t>
      </w:r>
    </w:p>
    <w:p/>
    <w:p>
      <w:r xmlns:w="http://schemas.openxmlformats.org/wordprocessingml/2006/main">
        <w:t xml:space="preserve">2. لوقا 11:9-10 - پس به شما می گویم: بخواهید تا به شما داده شود. بگرد و پیدا خواهی کرد؛ در بزن و در به رویت باز خواهد شد. زیرا هر که بخواهد دریافت می کند. کسی که جستجو می کند، پیدا می کند. و به روی کسی که در بزند در باز خواهد شد.</w:t>
      </w:r>
    </w:p>
    <w:p/>
    <w:p>
      <w:r xmlns:w="http://schemas.openxmlformats.org/wordprocessingml/2006/main">
        <w:t xml:space="preserve">آواز سرودها 3: 2 اکنون برمی خیزم و در کوچه ها در شهر می گردم و در راه های وسیع کسی را که جانم دوست دارد خواهم جست. او را جستجو کردم، اما او را نیافتم.</w:t>
      </w:r>
    </w:p>
    <w:p/>
    <w:p>
      <w:r xmlns:w="http://schemas.openxmlformats.org/wordprocessingml/2006/main">
        <w:t xml:space="preserve">گوینده در سراسر شهر به دنبال معشوق خود می گردد، اما نمی توانند او را پیدا کنند.</w:t>
      </w:r>
    </w:p>
    <w:p/>
    <w:p>
      <w:r xmlns:w="http://schemas.openxmlformats.org/wordprocessingml/2006/main">
        <w:t xml:space="preserve">1: همه ما می‌توانیم با تجربه جستجوی چیزی که عمیقاً آرزویش را داریم اما قادر به یافتن آن نیستیم ارتباط برقرار کنیم.</w:t>
      </w:r>
    </w:p>
    <w:p/>
    <w:p>
      <w:r xmlns:w="http://schemas.openxmlformats.org/wordprocessingml/2006/main">
        <w:t xml:space="preserve">2: ما می توانیم اعتماد کنیم که خدا همیشه نزدیک است، حتی زمانی که احساس نمی کنیم نمی توانیم به او برسیم.</w:t>
      </w:r>
    </w:p>
    <w:p/>
    <w:p>
      <w:r xmlns:w="http://schemas.openxmlformats.org/wordprocessingml/2006/main">
        <w:t xml:space="preserve">1: اشعیا 40:31 - اما کسانی که به خداوند امیدوارند، نیروی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2: مزمور 46:10 - آرام باشید و بدانید که من خدا هستم. من در میان ملتها سربلند خواهم شد، در زمین سربلند خواهم شد!</w:t>
      </w:r>
    </w:p>
    <w:p/>
    <w:p>
      <w:r xmlns:w="http://schemas.openxmlformats.org/wordprocessingml/2006/main">
        <w:t xml:space="preserve">آواز سرودها 3:3 نگهبانانی که در شهر می گردند مرا یافتند.</w:t>
      </w:r>
    </w:p>
    <w:p/>
    <w:p>
      <w:r xmlns:w="http://schemas.openxmlformats.org/wordprocessingml/2006/main">
        <w:t xml:space="preserve">سخنران به دنبال معشوق است و از دیده بانان شهر پرسیده است که آیا او را دیده اند؟</w:t>
      </w:r>
    </w:p>
    <w:p/>
    <w:p>
      <w:r xmlns:w="http://schemas.openxmlformats.org/wordprocessingml/2006/main">
        <w:t xml:space="preserve">1. امید در زمان تنهایی - یاد بگیرید که در مواقع سخت به دنبال حضور خدا باشید.</w:t>
      </w:r>
    </w:p>
    <w:p/>
    <w:p>
      <w:r xmlns:w="http://schemas.openxmlformats.org/wordprocessingml/2006/main">
        <w:t xml:space="preserve">2. جستجوی عشق - اهمیت دنبال کردن عشق واقعی.</w:t>
      </w:r>
    </w:p>
    <w:p/>
    <w:p>
      <w:r xmlns:w="http://schemas.openxmlformats.org/wordprocessingml/2006/main">
        <w:t xml:space="preserve">1. اشعیا 40:31 -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جامعه 3:11 - او همه چیز را برای زمان خود مناسب ساخته است. علاوه بر این او حسی از گذشته و آینده را در ذهن آنها قرار داده است، اما آنها نمی توانند دریابند که خدا از ابتدا تا انتها چه کرده است.</w:t>
      </w:r>
    </w:p>
    <w:p/>
    <w:p>
      <w:r xmlns:w="http://schemas.openxmlformats.org/wordprocessingml/2006/main">
        <w:t xml:space="preserve">آواز سرودها 3:4 اندکی از آنها گذشتم، اما کسی را یافتم که جانم دوستش دارد. اتاقی از او که مرا حامله کرد.</w:t>
      </w:r>
    </w:p>
    <w:p/>
    <w:p>
      <w:r xmlns:w="http://schemas.openxmlformats.org/wordprocessingml/2006/main">
        <w:t xml:space="preserve">گوینده کسی را که دوستش دارند پیدا کرد و تا زمانی که آنها را به خانه مادرشان آوردند از رفتنشان امتناع کرد.</w:t>
      </w:r>
    </w:p>
    <w:p/>
    <w:p>
      <w:r xmlns:w="http://schemas.openxmlformats.org/wordprocessingml/2006/main">
        <w:t xml:space="preserve">1. عشق و تعهد: قدرت نگه داشتن</w:t>
      </w:r>
    </w:p>
    <w:p/>
    <w:p>
      <w:r xmlns:w="http://schemas.openxmlformats.org/wordprocessingml/2006/main">
        <w:t xml:space="preserve">2. وفای به عهدمان: تأملی در سرود سرودها 3:4</w:t>
      </w:r>
    </w:p>
    <w:p/>
    <w:p>
      <w:r xmlns:w="http://schemas.openxmlformats.org/wordprocessingml/2006/main">
        <w:t xml:space="preserve">1. افسسیان 5: 25-33 - شوهران، زنان خود را دوست بدارید، همانطور که مسیح کلیسا را دوست داشت و خود را برای او تسلیم کرد.</w:t>
      </w:r>
    </w:p>
    <w:p/>
    <w:p>
      <w:r xmlns:w="http://schemas.openxmlformats.org/wordprocessingml/2006/main">
        <w:t xml:space="preserve">2. اول قرنتیان 13: 4-7 - عشق صبور و مهربان است. حسادت و مباهات نمی کند. متکبر یا گستاخ نیست.</w:t>
      </w:r>
    </w:p>
    <w:p/>
    <w:p>
      <w:r xmlns:w="http://schemas.openxmlformats.org/wordprocessingml/2006/main">
        <w:t xml:space="preserve">آواز سرودها 3:5، ای دختران اورشلیم، به شما دستور می‌دهم که به قلیان و پشته‌های صحرا، عشق مرا تحریک نکنید و تا او بخواهد، بیدار نکنید.</w:t>
      </w:r>
    </w:p>
    <w:p/>
    <w:p>
      <w:r xmlns:w="http://schemas.openxmlformats.org/wordprocessingml/2006/main">
        <w:t xml:space="preserve">این آیه ما را تشویق می‌کند که صبورانه منتظر زمان‌بندی خداوند باشیم و جلوتر از او عجله نکنیم.</w:t>
      </w:r>
    </w:p>
    <w:p/>
    <w:p>
      <w:r xmlns:w="http://schemas.openxmlformats.org/wordprocessingml/2006/main">
        <w:t xml:space="preserve">1. صبر یک فضیلت است: قدرت انتظار بر خدا</w:t>
      </w:r>
    </w:p>
    <w:p/>
    <w:p>
      <w:r xmlns:w="http://schemas.openxmlformats.org/wordprocessingml/2006/main">
        <w:t xml:space="preserve">2. یک داستان عاشقانه: یادگیری منتظر ماندن در زمان خدا</w:t>
      </w:r>
    </w:p>
    <w:p/>
    <w:p>
      <w:r xmlns:w="http://schemas.openxmlformats.org/wordprocessingml/2006/main">
        <w:t xml:space="preserve">1. مزمور 27:14 - منتظر خداوند باشید. قوی باش و بگذار قلبت شجاعت بگیرد. منتظر پروردگار باشید!</w:t>
      </w:r>
    </w:p>
    <w:p/>
    <w:p>
      <w:r xmlns:w="http://schemas.openxmlformats.org/wordprocessingml/2006/main">
        <w:t xml:space="preserve">2. مرثیه 3:25 - خداوند برای منتظران او و با جانی که او را می جوید نیکو است.</w:t>
      </w:r>
    </w:p>
    <w:p/>
    <w:p>
      <w:r xmlns:w="http://schemas.openxmlformats.org/wordprocessingml/2006/main">
        <w:t xml:space="preserve">آواز سرودها 3: 6 این کیست که از بیابان مانند ستون های دود، معطر به مر و کندر و همه پودرهای تاجر از بیابان بیرون می آید؟</w:t>
      </w:r>
    </w:p>
    <w:p/>
    <w:p>
      <w:r xmlns:w="http://schemas.openxmlformats.org/wordprocessingml/2006/main">
        <w:t xml:space="preserve">سرود آوازها عشق شدید بین دو نفر را توصیف می کند و در 3: 6، شخصیتی مرموز توصیف می شود که از بیابان بیرون می آید که با مر، کندر و همه پودرهای تاجر معطر شده است.</w:t>
      </w:r>
    </w:p>
    <w:p/>
    <w:p>
      <w:r xmlns:w="http://schemas.openxmlformats.org/wordprocessingml/2006/main">
        <w:t xml:space="preserve">1. "شکل مرموز عشق: شناخت معشوق روح ما"</w:t>
      </w:r>
    </w:p>
    <w:p/>
    <w:p>
      <w:r xmlns:w="http://schemas.openxmlformats.org/wordprocessingml/2006/main">
        <w:t xml:space="preserve">2. «عطر عشق: عطر صمیمیت با خدا»</w:t>
      </w:r>
    </w:p>
    <w:p/>
    <w:p>
      <w:r xmlns:w="http://schemas.openxmlformats.org/wordprocessingml/2006/main">
        <w:t xml:space="preserve">1. آواز سلیمان 5:16 - "دهان او بسیار شیرین است، آری، او کاملاً دوست داشتنی است. این محبوب من است، و این دوست من است، ای دختران اورشلیم."</w:t>
      </w:r>
    </w:p>
    <w:p/>
    <w:p>
      <w:r xmlns:w="http://schemas.openxmlformats.org/wordprocessingml/2006/main">
        <w:t xml:space="preserve">2. مزمور 45: 8 - "تمام جامه های تو بوی مر و آلوئه و کاسیا از قصرهای عاج می دهد که تو را به وسیله آنها شادمان کردند."</w:t>
      </w:r>
    </w:p>
    <w:p/>
    <w:p>
      <w:r xmlns:w="http://schemas.openxmlformats.org/wordprocessingml/2006/main">
        <w:t xml:space="preserve">آواز سرودها 3:7 اینک بستر او که سلیمان است. شصت مرد دلیر از دلاوران اسرائیل در اطراف آن هستند.</w:t>
      </w:r>
    </w:p>
    <w:p/>
    <w:p>
      <w:r xmlns:w="http://schemas.openxmlformats.org/wordprocessingml/2006/main">
        <w:t xml:space="preserve">سرود آوازها زیبایی و عشق تخت سلیمان را می ستاید که توسط مردان قوی و دلاور اسرائیل احاطه شده است.</w:t>
      </w:r>
    </w:p>
    <w:p/>
    <w:p>
      <w:r xmlns:w="http://schemas.openxmlformats.org/wordprocessingml/2006/main">
        <w:t xml:space="preserve">1. قدرت عشق: نگاهی به قدرت عشق سلیمان و محافظت از آن توسط مردان دلیر اسرائیل.</w:t>
      </w:r>
    </w:p>
    <w:p/>
    <w:p>
      <w:r xmlns:w="http://schemas.openxmlformats.org/wordprocessingml/2006/main">
        <w:t xml:space="preserve">2. Warriors of Love: بررسی نحوه مبارزه و محافظت از کسی که دوستش داریم.</w:t>
      </w:r>
    </w:p>
    <w:p/>
    <w:p>
      <w:r xmlns:w="http://schemas.openxmlformats.org/wordprocessingml/2006/main">
        <w:t xml:space="preserve">1. امثال 18:22 - "کسی که همسری بیابد چیز خوبی می یابد و از خداوند لطف می کند."</w:t>
      </w:r>
    </w:p>
    <w:p/>
    <w:p>
      <w:r xmlns:w="http://schemas.openxmlformats.org/wordprocessingml/2006/main">
        <w:t xml:space="preserve">2. افسسیان 5: 25-33 - "ای شوهران، زنان خود را دوست بدارید، همانطور که مسیح کلیسا را دوست داشت و خود را برای او تسلیم کرد."</w:t>
      </w:r>
    </w:p>
    <w:p/>
    <w:p>
      <w:r xmlns:w="http://schemas.openxmlformats.org/wordprocessingml/2006/main">
        <w:t xml:space="preserve">آواز سرودها 3:8 همگی شمشیر در دست دارند، زیرا در جنگ مهارت دارند.</w:t>
      </w:r>
    </w:p>
    <w:p/>
    <w:p>
      <w:r xmlns:w="http://schemas.openxmlformats.org/wordprocessingml/2006/main">
        <w:t xml:space="preserve">این بیت از آواز سرودها از حضور شمشیرها صحبت می کند و اینکه چگونه مردان به دلیل ترس آنها را نزدیک نگه می دارند.</w:t>
      </w:r>
    </w:p>
    <w:p/>
    <w:p>
      <w:r xmlns:w="http://schemas.openxmlformats.org/wordprocessingml/2006/main">
        <w:t xml:space="preserve">1. قدرت ترس: چگونه بر ترسی که ما را از زندگی آزاد باز می دارد غلبه کنیم</w:t>
      </w:r>
    </w:p>
    <w:p/>
    <w:p>
      <w:r xmlns:w="http://schemas.openxmlformats.org/wordprocessingml/2006/main">
        <w:t xml:space="preserve">2. شمشیر روح: چگونه از کلام خدا برای مبارزه با ترس استفاده کنیم</w:t>
      </w:r>
    </w:p>
    <w:p/>
    <w:p>
      <w:r xmlns:w="http://schemas.openxmlformats.org/wordprocessingml/2006/main">
        <w:t xml:space="preserve">1. اشعیا 11: 4-5 - اما او به عدالت فقیران را داوری خواهد کرد و برای فروتنان زمین به عدالت توبیخ خواهد کرد و زمین را با عصای دهان خود و با نفس لب های خود خواهد زد. او ستمکاران را می کشد. و عدالت کمربند کمر او و وفاداری کمربند افسار او خواهد بود.</w:t>
      </w:r>
    </w:p>
    <w:p/>
    <w:p>
      <w:r xmlns:w="http://schemas.openxmlformats.org/wordprocessingml/2006/main">
        <w:t xml:space="preserve">2. عبرانیان 4:12 - زیرا کلام خدا سریع و نیرومندتر و از هر شمشیر دو لبه تیزتر است و حتی تا شکاف روح و روح و مفاصل و مغز استخوان نفوذ می کند و تشخیص دهنده است. افکار و مقاصد قلبی</w:t>
      </w:r>
    </w:p>
    <w:p/>
    <w:p>
      <w:r xmlns:w="http://schemas.openxmlformats.org/wordprocessingml/2006/main">
        <w:t xml:space="preserve">آواز سرودها 3:9 سلیمان پادشاه برای خود ارابه ای از چوب لبنان ساخت.</w:t>
      </w:r>
    </w:p>
    <w:p/>
    <w:p>
      <w:r xmlns:w="http://schemas.openxmlformats.org/wordprocessingml/2006/main">
        <w:t xml:space="preserve">سلیمان پادشاه ارابه ای از چوب لبنان ساخت.</w:t>
      </w:r>
    </w:p>
    <w:p/>
    <w:p>
      <w:r xmlns:w="http://schemas.openxmlformats.org/wordprocessingml/2006/main">
        <w:t xml:space="preserve">1. قدرت سلیمان: چگونه پادشاه میراث خود را ساخت</w:t>
      </w:r>
    </w:p>
    <w:p/>
    <w:p>
      <w:r xmlns:w="http://schemas.openxmlformats.org/wordprocessingml/2006/main">
        <w:t xml:space="preserve">2. ساختن زندگی خود: یادگیری از مثال پادشاه سلیمان</w:t>
      </w:r>
    </w:p>
    <w:p/>
    <w:p>
      <w:r xmlns:w="http://schemas.openxmlformats.org/wordprocessingml/2006/main">
        <w:t xml:space="preserve">1. اول پادشاهان 10:17-22</w:t>
      </w:r>
    </w:p>
    <w:p/>
    <w:p>
      <w:r xmlns:w="http://schemas.openxmlformats.org/wordprocessingml/2006/main">
        <w:t xml:space="preserve">2. امثال 16:9</w:t>
      </w:r>
    </w:p>
    <w:p/>
    <w:p>
      <w:r xmlns:w="http://schemas.openxmlformats.org/wordprocessingml/2006/main">
        <w:t xml:space="preserve">آواز سرودها 3:10 ستونهای آن را از نقره، کف آن را از طلا، و پوشش آن را از ارغوانی، و وسط آن را برای دختران اورشلیم با محبت سنگفرش کرد.</w:t>
      </w:r>
    </w:p>
    <w:p/>
    <w:p>
      <w:r xmlns:w="http://schemas.openxmlformats.org/wordprocessingml/2006/main">
        <w:t xml:space="preserve">خداوند بهترین مواد را برای ساختن بنایی از عشق برای دختران اورشلیم فراهم کرد.</w:t>
      </w:r>
    </w:p>
    <w:p/>
    <w:p>
      <w:r xmlns:w="http://schemas.openxmlformats.org/wordprocessingml/2006/main">
        <w:t xml:space="preserve">1. عشق خدا به قومش: چگونه خداوند بهترین ها را به کسانی که دوست دارد می دهد</w:t>
      </w:r>
    </w:p>
    <w:p/>
    <w:p>
      <w:r xmlns:w="http://schemas.openxmlformats.org/wordprocessingml/2006/main">
        <w:t xml:space="preserve">2. ارزش عشق: چگونه عشق بی ارزش و ارزشمند است</w:t>
      </w:r>
    </w:p>
    <w:p/>
    <w:p>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p>
      <w:r xmlns:w="http://schemas.openxmlformats.org/wordprocessingml/2006/main">
        <w:t xml:space="preserve">2. رومیان 5: 8 - اما خدا عشق خود را به ما در این نشان می دهد: در حالی که ما هنوز گناهکار بودیم، مسیح برای ما مرد.</w:t>
      </w:r>
    </w:p>
    <w:p/>
    <w:p>
      <w:r xmlns:w="http://schemas.openxmlformats.org/wordprocessingml/2006/main">
        <w:t xml:space="preserve">آواز سرودها 3:11 ای دختران صهیون بیرون بروید و بنگرید سلیمان پادشاه را با تاجی که مادرش او را در روز خواستگاری و در روز شادی دلش تاجگذاری کرد.</w:t>
      </w:r>
    </w:p>
    <w:p/>
    <w:p>
      <w:r xmlns:w="http://schemas.openxmlformats.org/wordprocessingml/2006/main">
        <w:t xml:space="preserve">سلیمان توسط دختران صهیون به عنوان پادشاه جشن گرفته می شود، که او را به خاطر خواستگاری و شادی در قلبش تاج گذاری می کنند.</w:t>
      </w:r>
    </w:p>
    <w:p/>
    <w:p>
      <w:r xmlns:w="http://schemas.openxmlformats.org/wordprocessingml/2006/main">
        <w:t xml:space="preserve">1. تاج گذاری لحظات: جشن گرفتن برکات خداوند در زندگی ما</w:t>
      </w:r>
    </w:p>
    <w:p/>
    <w:p>
      <w:r xmlns:w="http://schemas.openxmlformats.org/wordprocessingml/2006/main">
        <w:t xml:space="preserve">2. لذت خدمت به پادشاه ما: تجربه تحقق واقعی در خدا</w:t>
      </w:r>
    </w:p>
    <w:p/>
    <w:p>
      <w:r xmlns:w="http://schemas.openxmlformats.org/wordprocessingml/2006/main">
        <w:t xml:space="preserve">1. مزمور 21: 2-4 - شما خواسته قلبی او را برآورده کردید و درخواست لبهایش را دریغ نکردید. سلا 3 بر کوه سینا فرود آمدی. از بهشت با آنها سخن گفتی به آنها قوانین درست و قوانین درست و احکام و احکام خوب دادی. 4شبّت مقدس خود را به ایشان اطلاع دادی و به وسیله بنده خود موسی به ایشان دستورات و احکام و احکام دادی.</w:t>
      </w:r>
    </w:p>
    <w:p/>
    <w:p>
      <w:r xmlns:w="http://schemas.openxmlformats.org/wordprocessingml/2006/main">
        <w:t xml:space="preserve">2. جامعه 3: 1-8 - برای هر چیزی زمانی، و برای هر فعالیتی در زیر آسمان یک فصل است: 2 زمانی برای تولد و زمانی برای مردن، زمانی برای کاشت و زمانی برای ریشه کن کردن، 3 a زمانی برای کشتن و زمانی برای شفا، زمانی برای خراب کردن و زمانی برای ساختن، 4 زمانی برای گریه کردن و زمانی برای خندیدن، زمانی برای سوگواری و زمانی برای رقص، 5 زمانی برای پراکندگی سنگ و زمانی برای جمع کردن آنها، زمانی برای در آغوش گرفتن و زمانی برای خودداری از در آغوش کشیدن، 6 زمانی برای جستجو و زمانی برای تسلیم شدن، زمانی برای نگه داشتن و زمانی برای دور انداختن، 7 زمانی برای پاره کردن و زمانی برای بهبود، زمانی برای سکوت و زمانی برای سخن گفتن، 8 زمانی برای عشق ورزیدن و زمانی برای نفرت، زمانی برای جنگ و زمانی برای صلح.</w:t>
      </w:r>
    </w:p>
    <w:p/>
    <w:p>
      <w:r xmlns:w="http://schemas.openxmlformats.org/wordprocessingml/2006/main">
        <w:t xml:space="preserve">آهنگ سلیمان فصل 4 بیان شاعرانه عشق بین عروس و معشوق را ادامه می دهد. این بر زیبایی و جذابیت عروس تمرکز دارد و ویژگی های ظاهری او و تأثیر آنها بر معشوق را برجسته می کند.</w:t>
      </w:r>
    </w:p>
    <w:p/>
    <w:p>
      <w:r xmlns:w="http://schemas.openxmlformats.org/wordprocessingml/2006/main">
        <w:t xml:space="preserve">بند اول: معشوق زیبایی ظاهری عروس را می ستاید و جنبه های مختلف ظاهر او را تحسین می کند. او چشمان او را به کبوتر، موهایش را با گله بز تشبیه می کند و دندان هایش را سفید مانند گوسفندان تازه تراشیده توصیف می کند (سرود سلیمان 4: 1-5).</w:t>
      </w:r>
    </w:p>
    <w:p/>
    <w:p>
      <w:r xmlns:w="http://schemas.openxmlformats.org/wordprocessingml/2006/main">
        <w:t xml:space="preserve">پاراگراف دوم: معشوق همچنان به تمجید از زیبایی عروس ادامه می دهد و لب های او را به نخ قرمز و دهانش را به یک تکه انار دوست داشتنی تشبیه می کند. او عطری را که از جامه های او بیرون می آید ستایش می کند (سرود سلیمان 4: 6-7).</w:t>
      </w:r>
    </w:p>
    <w:p/>
    <w:p>
      <w:r xmlns:w="http://schemas.openxmlformats.org/wordprocessingml/2006/main">
        <w:t xml:space="preserve">بند سوم: معشوق عروس را باغی قفل شده توصیف می کند و تأکید می کند که او تنها برای او محفوظ است. او تمایل خود را برای چشیدن میوه های این باغ و نوشیدن آب های گوارا آن ابراز می کند (سرود سلیمان 4: 8-15).</w:t>
      </w:r>
    </w:p>
    <w:p/>
    <w:p>
      <w:r xmlns:w="http://schemas.openxmlformats.org/wordprocessingml/2006/main">
        <w:t xml:space="preserve">بند چهارم: عروس با ابراز تحسین متقابل از معشوق پاسخ می دهد. او او را خوشه‌ای از شکوفه‌های حنا در تاکستان‌هایشان می‌خواند و او را به فضای خصوصی‌شان دعوت می‌کند (سرود سلیمان 4:16).</w:t>
      </w:r>
    </w:p>
    <w:p/>
    <w:p>
      <w:r xmlns:w="http://schemas.openxmlformats.org/wordprocessingml/2006/main">
        <w:t xml:space="preserve">به طور خلاصه،</w:t>
      </w:r>
    </w:p>
    <w:p>
      <w:r xmlns:w="http://schemas.openxmlformats.org/wordprocessingml/2006/main">
        <w:t xml:space="preserve">آواز سلیمان فصل چهارم را به تصویر می کشد</w:t>
      </w:r>
    </w:p>
    <w:p>
      <w:r xmlns:w="http://schemas.openxmlformats.org/wordprocessingml/2006/main">
        <w:t xml:space="preserve">تحسین زیبایی ظاهری عروس</w:t>
      </w:r>
    </w:p>
    <w:p>
      <w:r xmlns:w="http://schemas.openxmlformats.org/wordprocessingml/2006/main">
        <w:t xml:space="preserve">و عبارات متقابل بین</w:t>
      </w:r>
    </w:p>
    <w:p>
      <w:r xmlns:w="http://schemas.openxmlformats.org/wordprocessingml/2006/main">
        <w:t xml:space="preserve">عروس و معشوق با زبان شاعرانه</w:t>
      </w:r>
    </w:p>
    <w:p/>
    <w:p>
      <w:r xmlns:w="http://schemas.openxmlformats.org/wordprocessingml/2006/main">
        <w:t xml:space="preserve">معشوق ستایش جنبه های مختلف در ظاهر ظاهری عروس.</w:t>
      </w:r>
    </w:p>
    <w:p>
      <w:r xmlns:w="http://schemas.openxmlformats.org/wordprocessingml/2006/main">
        <w:t xml:space="preserve">مقایسه چشم با کبوتر، مو با گله بز همراه با توصیف دندان های سفید.</w:t>
      </w:r>
    </w:p>
    <w:p>
      <w:r xmlns:w="http://schemas.openxmlformats.org/wordprocessingml/2006/main">
        <w:t xml:space="preserve">با مقایسه لب‌ها با نخ قرمز یا تکه‌ای از انار زیبایی را بیشتر می‌نمایید.</w:t>
      </w:r>
    </w:p>
    <w:p>
      <w:r xmlns:w="http://schemas.openxmlformats.org/wordprocessingml/2006/main">
        <w:t xml:space="preserve">رایحه ستایش کننده از لباس هایی که عروس می پوشد.</w:t>
      </w:r>
    </w:p>
    <w:p>
      <w:r xmlns:w="http://schemas.openxmlformats.org/wordprocessingml/2006/main">
        <w:t xml:space="preserve">توصیف عروس به عنوان باغ قفل شده که منحصراً برای معشوق محفوظ است.</w:t>
      </w:r>
    </w:p>
    <w:p>
      <w:r xmlns:w="http://schemas.openxmlformats.org/wordprocessingml/2006/main">
        <w:t xml:space="preserve">ابراز تمایل به چشیدن میوه در باغ همراه با نوشیدن آبهای گوارا آن.</w:t>
      </w:r>
    </w:p>
    <w:p>
      <w:r xmlns:w="http://schemas.openxmlformats.org/wordprocessingml/2006/main">
        <w:t xml:space="preserve">تحسین متقابل عروس در حالی که معشوق را به فضای خصوصی دعوت می کند.</w:t>
      </w:r>
    </w:p>
    <w:p/>
    <w:p>
      <w:r xmlns:w="http://schemas.openxmlformats.org/wordprocessingml/2006/main">
        <w:t xml:space="preserve">ارائه بینش در شناخت قدردانی عمیق نسبت به ویژگی های فیزیکی موجود در روابط عاشقانه که از طریق زبان شاعرانه به تصویر کشیده شده است. تاکید بر اهمیتی که بر انحصار یا تعهد در یک رابطه عاشقانه گذاشته شده است. علاوه بر این، برجسته کردن ابراز محبت متقابل همراه با ایجاد یک فضای صمیمی بین دو فردی که عمیقاً عاشق یکدیگر هستند.</w:t>
      </w:r>
    </w:p>
    <w:p/>
    <w:p>
      <w:r xmlns:w="http://schemas.openxmlformats.org/wordprocessingml/2006/main">
        <w:t xml:space="preserve">آواز سرودها 4:1 اینک تو زیبا هستی ای عشق من. ببین، تو منصف هستی. تو چشمان کبوتری در غل تو داری. موهایت مانند گله بز است که از کوه جلعاد ظاهر می شود.</w:t>
      </w:r>
    </w:p>
    <w:p/>
    <w:p>
      <w:r xmlns:w="http://schemas.openxmlformats.org/wordprocessingml/2006/main">
        <w:t xml:space="preserve">قسمت زیبایی معشوق را توصیف می کند.</w:t>
      </w:r>
    </w:p>
    <w:p/>
    <w:p>
      <w:r xmlns:w="http://schemas.openxmlformats.org/wordprocessingml/2006/main">
        <w:t xml:space="preserve">1. آفرینش خدا زیباست - آواز سرودها 4:1</w:t>
      </w:r>
    </w:p>
    <w:p/>
    <w:p>
      <w:r xmlns:w="http://schemas.openxmlformats.org/wordprocessingml/2006/main">
        <w:t xml:space="preserve">2. عشق به روش های زیبا بیان می شود - آواز سرودها 4:1</w:t>
      </w:r>
    </w:p>
    <w:p/>
    <w:p>
      <w:r xmlns:w="http://schemas.openxmlformats.org/wordprocessingml/2006/main">
        <w:t xml:space="preserve">1. مزمور 90:17 - بگذار زیبایی خداوند خدای ما بر ما باشد و کار دستهای ما را برای ما ثابت کند. آری، کار دست ما را استوار کن.</w:t>
      </w:r>
    </w:p>
    <w:p/>
    <w:p>
      <w:r xmlns:w="http://schemas.openxmlformats.org/wordprocessingml/2006/main">
        <w:t xml:space="preserve">2. کولسیان 3:12 - بنابراین، به عنوان قوم برگزیده خدا، مقدس و عزیز، لباس شفقت، مهربانی، فروتنی، ملایمت و بردباری بپوشانید.</w:t>
      </w:r>
    </w:p>
    <w:p/>
    <w:p>
      <w:r xmlns:w="http://schemas.openxmlformats.org/wordprocessingml/2006/main">
        <w:t xml:space="preserve">آواز سرودها 4:2 دندانهای تو مانند گله گوسفندانی است که از محل شستشو بیرون آمده اند. که هر کدام دوقلو دارند و هیچ یک از آنها عقیم نیست.</w:t>
      </w:r>
    </w:p>
    <w:p/>
    <w:p>
      <w:r xmlns:w="http://schemas.openxmlformats.org/wordprocessingml/2006/main">
        <w:t xml:space="preserve">این بیت مقایسه شاعرانه دندان های کسی با گله گوسفندی است که شسته و آراسته شده است.</w:t>
      </w:r>
    </w:p>
    <w:p/>
    <w:p>
      <w:r xmlns:w="http://schemas.openxmlformats.org/wordprocessingml/2006/main">
        <w:t xml:space="preserve">1. زیبایی پاکیزگی: یافتن شادی در عادات آرایش روزمره ما</w:t>
      </w:r>
    </w:p>
    <w:p/>
    <w:p>
      <w:r xmlns:w="http://schemas.openxmlformats.org/wordprocessingml/2006/main">
        <w:t xml:space="preserve">2. لذت جامعه: چگونه کار با هم ما را بهتر می کند</w:t>
      </w:r>
    </w:p>
    <w:p/>
    <w:p>
      <w:r xmlns:w="http://schemas.openxmlformats.org/wordprocessingml/2006/main">
        <w:t xml:space="preserve">1. امثال 27:17، آهن، آهن را تیز می کند. پس مردی چهره دوستش را تیز می کند.</w:t>
      </w:r>
    </w:p>
    <w:p/>
    <w:p>
      <w:r xmlns:w="http://schemas.openxmlformats.org/wordprocessingml/2006/main">
        <w:t xml:space="preserve">2. جامعه 4: 9-10، دو بهتر از یک هستند. زیرا آنها برای کار خود پاداش خوبی دارند. زیرا اگر بیفتند، همنوع خود را بلند خواهد کرد. زیرا او دیگری ندارد که او را بلند کند.</w:t>
      </w:r>
    </w:p>
    <w:p/>
    <w:p>
      <w:r xmlns:w="http://schemas.openxmlformats.org/wordprocessingml/2006/main">
        <w:t xml:space="preserve">غزل سرود 4: 3 لبهای تو مانند نخ قرمز است، و گفتار تو زیباست، شقیقه هایت مانند یک تکه انار است.</w:t>
      </w:r>
    </w:p>
    <w:p/>
    <w:p>
      <w:r xmlns:w="http://schemas.openxmlformats.org/wordprocessingml/2006/main">
        <w:t xml:space="preserve">معشوق با ظاهری زیبا توصیف می شود.</w:t>
      </w:r>
    </w:p>
    <w:p/>
    <w:p>
      <w:r xmlns:w="http://schemas.openxmlformats.org/wordprocessingml/2006/main">
        <w:t xml:space="preserve">1. شناخت هویت خود در مسیح: جشن زیبایی خلقت خدا</w:t>
      </w:r>
    </w:p>
    <w:p/>
    <w:p>
      <w:r xmlns:w="http://schemas.openxmlformats.org/wordprocessingml/2006/main">
        <w:t xml:space="preserve">2. نزدیک شدن به خدا از طریق ستایش آثار دست او</w:t>
      </w:r>
    </w:p>
    <w:p/>
    <w:p>
      <w:r xmlns:w="http://schemas.openxmlformats.org/wordprocessingml/2006/main">
        <w:t xml:space="preserve">1.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2. رومیان 8: 28-30 - و ما می دانیم که برای کسانی که خدا را دوست دارند، همه چیز با هم در جهت خیر است، برای کسانی که بر اساس هدف او خوانده شده اند. برای کسانی که از قبل می‌شناخت، از پیش مقدر کرد که به صورت پسرش همنوایی شوند تا در میان بسیاری از برادران نخست‌زاده باشد. و آنانی را که از پیش مقدر کرده بود نیز فراخواند و آنانی را که فراخواند نیز عادل ساخت و آنانی را که عادل شمرد نیز جلال داد.</w:t>
      </w:r>
    </w:p>
    <w:p/>
    <w:p>
      <w:r xmlns:w="http://schemas.openxmlformats.org/wordprocessingml/2006/main">
        <w:t xml:space="preserve">آواز سرودها 4:4 گردن تو مانند برج داوود است که برای اسلحه خانه ساخته شده است، که در آن هزار سپر آویزان است که همه سپرهای مردان قدرتمند است.</w:t>
      </w:r>
    </w:p>
    <w:p/>
    <w:p>
      <w:r xmlns:w="http://schemas.openxmlformats.org/wordprocessingml/2006/main">
        <w:t xml:space="preserve">گردن معشوق مانند برج داوود که زره و سپر مردان قدرتمند را در خود جای داده است، قوی و نیرومند است.</w:t>
      </w:r>
    </w:p>
    <w:p/>
    <w:p>
      <w:r xmlns:w="http://schemas.openxmlformats.org/wordprocessingml/2006/main">
        <w:t xml:space="preserve">1: قدرت معشوق و قدرت خداوند.</w:t>
      </w:r>
    </w:p>
    <w:p/>
    <w:p>
      <w:r xmlns:w="http://schemas.openxmlformats.org/wordprocessingml/2006/main">
        <w:t xml:space="preserve">2: جمال محبوب و حمایت پروردگار.</w:t>
      </w:r>
    </w:p>
    <w:p/>
    <w:p>
      <w:r xmlns:w="http://schemas.openxmlformats.org/wordprocessingml/2006/main">
        <w:t xml:space="preserve">1: مزمور 28:7 "یَهُوَه قوت و سپر من است، دل من بر او توکل کرده و یاری شده ام، بنابراین قلب من بسیار شادمان می شود و با آهنگ خود او را ستایش خواهم کرد."</w:t>
      </w:r>
    </w:p>
    <w:p/>
    <w:p>
      <w:r xmlns:w="http://schemas.openxmlformats.org/wordprocessingml/2006/main">
        <w:t xml:space="preserve">2: اشعیا 59: 17 "زیرا که عدالت را مانند سینه بند بر سر گذاشت و کلاه خود را نجات بخشید، و جامه انتقام بر تن کرد و مانند عبایی با غیرت پوشید."</w:t>
      </w:r>
    </w:p>
    <w:p/>
    <w:p>
      <w:r xmlns:w="http://schemas.openxmlformats.org/wordprocessingml/2006/main">
        <w:t xml:space="preserve">غزل سرود 4: 5 دو سینه تو مانند دو قلیس دوقلو هستند که در میان نیلوفرها تغذیه می کنند.</w:t>
      </w:r>
    </w:p>
    <w:p/>
    <w:p>
      <w:r xmlns:w="http://schemas.openxmlformats.org/wordprocessingml/2006/main">
        <w:t xml:space="preserve">آواز آوازها زیبایی معشوق را می ستاید و سینه های او را به صورت دو قلاده جوان که دوقلو هستند و در میان نیلوفرها تغذیه می کنند توصیف می کند.</w:t>
      </w:r>
    </w:p>
    <w:p/>
    <w:p>
      <w:r xmlns:w="http://schemas.openxmlformats.org/wordprocessingml/2006/main">
        <w:t xml:space="preserve">1. زیبایی آفرینش خداوند: مطالعه ای در آهنگ ترانه ها</w:t>
      </w:r>
    </w:p>
    <w:p/>
    <w:p>
      <w:r xmlns:w="http://schemas.openxmlformats.org/wordprocessingml/2006/main">
        <w:t xml:space="preserve">2. قدرت عشق: کاوش در آهنگ ترانه ها</w:t>
      </w:r>
    </w:p>
    <w:p/>
    <w:p>
      <w:r xmlns:w="http://schemas.openxmlformats.org/wordprocessingml/2006/main">
        <w:t xml:space="preserve">1. مزمور 139:14 - تو را می ستایم، زیرا به طرز وحشتناک و شگفت انگیزی آفریده شده ام.</w:t>
      </w:r>
    </w:p>
    <w:p/>
    <w:p>
      <w:r xmlns:w="http://schemas.openxmlformats.org/wordprocessingml/2006/main">
        <w:t xml:space="preserve">2. اشعیا 43:7 - هر کسی که به نام من خوانده می شود، او را برای جلال خود آفریدم، او را شکل دادم و ساختم.</w:t>
      </w:r>
    </w:p>
    <w:p/>
    <w:p>
      <w:r xmlns:w="http://schemas.openxmlformats.org/wordprocessingml/2006/main">
        <w:t xml:space="preserve">آواز سرودها 4:6 تا روز فرا رسد و سایه ها فرار کنند، مرا به کوه مر و تپه کندر خواهم رساند.</w:t>
      </w:r>
    </w:p>
    <w:p/>
    <w:p>
      <w:r xmlns:w="http://schemas.openxmlformats.org/wordprocessingml/2006/main">
        <w:t xml:space="preserve">گوینده در آرزوی فرار به مکانی پر از عطر و زیبایی، دور از سایه های شب است.</w:t>
      </w:r>
    </w:p>
    <w:p/>
    <w:p>
      <w:r xmlns:w="http://schemas.openxmlformats.org/wordprocessingml/2006/main">
        <w:t xml:space="preserve">1. غلبه بر تاریکی از طریق تعقیب شادی آور</w:t>
      </w:r>
    </w:p>
    <w:p/>
    <w:p>
      <w:r xmlns:w="http://schemas.openxmlformats.org/wordprocessingml/2006/main">
        <w:t xml:space="preserve">2. زیبایی و عطر ارادت وفادار</w:t>
      </w:r>
    </w:p>
    <w:p/>
    <w:p>
      <w:r xmlns:w="http://schemas.openxmlformats.org/wordprocessingml/2006/main">
        <w:t xml:space="preserve">1. مزمور 139:11-12 - "اگر بگویم تاریکی مرا خواهد پوشاند و نور پیرامون من شب خواهد بود، حتی تاریکی نیز برای شما تاریک نیست، شب مانند روز روشن است، زیرا تاریکی مانند است. نور با تو."</w:t>
      </w:r>
    </w:p>
    <w:p/>
    <w:p>
      <w:r xmlns:w="http://schemas.openxmlformats.org/wordprocessingml/2006/main">
        <w:t xml:space="preserve">2. اشعیا 60: 1-2 - "برخیز، بدرخش، زیرا نور تو آمده است و جلال خداوند بر تو طلوع کرده است. زیرا اینک تاریکی زمین را خواهد پوشاند و ظلمتی غلیظ قوم ها را فرا خواهد گرفت، اما خداوند خواهد کرد. بر تو برخیز و جلال او بر تو نمایان خواهد شد.»</w:t>
      </w:r>
    </w:p>
    <w:p/>
    <w:p>
      <w:r xmlns:w="http://schemas.openxmlformats.org/wordprocessingml/2006/main">
        <w:t xml:space="preserve">آواز سرودها 4:7 تو زیبا هستی، عشق من. هیچ نقطه ای در تو نیست</w:t>
      </w:r>
    </w:p>
    <w:p/>
    <w:p>
      <w:r xmlns:w="http://schemas.openxmlformats.org/wordprocessingml/2006/main">
        <w:t xml:space="preserve">آواز آوازها زیبایی معشوق را می ستاید و اعلام می کند که هیچ عیب و نقصی در آنها نیست.</w:t>
      </w:r>
    </w:p>
    <w:p/>
    <w:p>
      <w:r xmlns:w="http://schemas.openxmlformats.org/wordprocessingml/2006/main">
        <w:t xml:space="preserve">1. عشق بی قید و شرط: تجلیل از زیبایی معشوق</w:t>
      </w:r>
    </w:p>
    <w:p/>
    <w:p>
      <w:r xmlns:w="http://schemas.openxmlformats.org/wordprocessingml/2006/main">
        <w:t xml:space="preserve">2. بی عیب و نقص: تأملاتی در مورد کمال خلقت خداوند</w:t>
      </w:r>
    </w:p>
    <w:p/>
    <w:p>
      <w:r xmlns:w="http://schemas.openxmlformats.org/wordprocessingml/2006/main">
        <w:t xml:space="preserve">1. امثال 31:10 - "یک همسر عالی که بتواند پیدا کند؟ او بسیار گرانبهاتر از جواهرات است."</w:t>
      </w:r>
    </w:p>
    <w:p/>
    <w:p>
      <w:r xmlns:w="http://schemas.openxmlformats.org/wordprocessingml/2006/main">
        <w:t xml:space="preserve">2. پیدایش 1:31 - "و خدا همه آنچه را ساخته بود دید و اینک بسیار خوب بود."</w:t>
      </w:r>
    </w:p>
    <w:p/>
    <w:p>
      <w:r xmlns:w="http://schemas.openxmlformats.org/wordprocessingml/2006/main">
        <w:t xml:space="preserve">آواز سرودها 4:8 با من از لبنان بیا، همسرم، با من از لبنان بیا.</w:t>
      </w:r>
    </w:p>
    <w:p/>
    <w:p>
      <w:r xmlns:w="http://schemas.openxmlformats.org/wordprocessingml/2006/main">
        <w:t xml:space="preserve">سخنران از همسرشان دعوت می کند تا از لبنان با آنها بیاید و به مناطق زیبای امانا، شنیر، هرمون و سرزمین شیرها و پلنگ ها بنگرد.</w:t>
      </w:r>
    </w:p>
    <w:p/>
    <w:p>
      <w:r xmlns:w="http://schemas.openxmlformats.org/wordprocessingml/2006/main">
        <w:t xml:space="preserve">1. دعوت به عشق: دعوت خدا برای یکی شدن</w:t>
      </w:r>
    </w:p>
    <w:p/>
    <w:p>
      <w:r xmlns:w="http://schemas.openxmlformats.org/wordprocessingml/2006/main">
        <w:t xml:space="preserve">2. ماجراجویی با هم: دعوت خدا برای کاوش و کشف</w:t>
      </w:r>
    </w:p>
    <w:p/>
    <w:p>
      <w:r xmlns:w="http://schemas.openxmlformats.org/wordprocessingml/2006/main">
        <w:t xml:space="preserve">1. افسسیان 5:31-32 - "بنابراین مرد پدر و مادر خود را ترک خواهد کرد و به همسر خود چنگ خواهد زد و هر دو یک تن خواهند شد. این راز عمیق است و من می گویم که به مسیح و مسیح اشاره دارد. کلیسا</w:t>
      </w:r>
    </w:p>
    <w:p/>
    <w:p>
      <w:r xmlns:w="http://schemas.openxmlformats.org/wordprocessingml/2006/main">
        <w:t xml:space="preserve">2. مزمور 104:19 - او ماه را برای نشان دادن فصول ساخت. خورشید زمان غروب خود را می داند.</w:t>
      </w:r>
    </w:p>
    <w:p/>
    <w:p>
      <w:r xmlns:w="http://schemas.openxmlformats.org/wordprocessingml/2006/main">
        <w:t xml:space="preserve">آواز سرودها 4:9، خواهرم، همسرم، قلبم را تسخیر کردی. قلبم را با یکی از چشمانت و با یک زنجیر گردنت تسخیر کردی.</w:t>
      </w:r>
    </w:p>
    <w:p/>
    <w:p>
      <w:r xmlns:w="http://schemas.openxmlformats.org/wordprocessingml/2006/main">
        <w:t xml:space="preserve">معشوق از زیبایی معشوق شیفته خود می شود.</w:t>
      </w:r>
    </w:p>
    <w:p/>
    <w:p>
      <w:r xmlns:w="http://schemas.openxmlformats.org/wordprocessingml/2006/main">
        <w:t xml:space="preserve">1. عشق اغلب از طریق زیبایی و قدردانی بیان می شود.</w:t>
      </w:r>
    </w:p>
    <w:p/>
    <w:p>
      <w:r xmlns:w="http://schemas.openxmlformats.org/wordprocessingml/2006/main">
        <w:t xml:space="preserve">2. قدرت زیبایی و توانایی آن در تسخیر قلب.</w:t>
      </w:r>
    </w:p>
    <w:p/>
    <w:p>
      <w:r xmlns:w="http://schemas.openxmlformats.org/wordprocessingml/2006/main">
        <w:t xml:space="preserve">1. امثال 5:19 - بگذار او مانند قلیه ی دوست داشتنی و دلپذیر باشد. سینه هایش همیشه تو را سیر کند. و همیشه شیفته عشق او باش</w:t>
      </w:r>
    </w:p>
    <w:p/>
    <w:p>
      <w:r xmlns:w="http://schemas.openxmlformats.org/wordprocessingml/2006/main">
        <w:t xml:space="preserve">2. 1 یوحنا 4:18 - هیچ ترسی در عشق وجود ندارد. اما عشق کامل ترس را از بین می برد زیرا ترس عذاب دارد. ادم ترسو هیچ وقت به درستی عاشق نمی شود.</w:t>
      </w:r>
    </w:p>
    <w:p/>
    <w:p>
      <w:r xmlns:w="http://schemas.openxmlformats.org/wordprocessingml/2006/main">
        <w:t xml:space="preserve">آواز سرودها 4:10، خواهر من، همسرم، عشق تو چقدر عادلانه است! عشق تو چه بهتر از شراب! و بوی مرهم تو از همه ادویه ها!</w:t>
      </w:r>
    </w:p>
    <w:p/>
    <w:p>
      <w:r xmlns:w="http://schemas.openxmlformats.org/wordprocessingml/2006/main">
        <w:t xml:space="preserve">عشق همسر بهتر از لذت بخش ترین چیزهای زندگی است.</w:t>
      </w:r>
    </w:p>
    <w:p/>
    <w:p>
      <w:r xmlns:w="http://schemas.openxmlformats.org/wordprocessingml/2006/main">
        <w:t xml:space="preserve">۱-بیاموزید که بیش از هر چیز دیگری قدر محبت همسرتان را بدانید.</w:t>
      </w:r>
    </w:p>
    <w:p/>
    <w:p>
      <w:r xmlns:w="http://schemas.openxmlformats.org/wordprocessingml/2006/main">
        <w:t xml:space="preserve">2. عشق بزرگترین هدیه ای است که خداوند به ما داده است.</w:t>
      </w:r>
    </w:p>
    <w:p/>
    <w:p>
      <w:r xmlns:w="http://schemas.openxmlformats.org/wordprocessingml/2006/main">
        <w:t xml:space="preserve">1. 1 یوحنا 4: 8 - "کسی که محبت نمی کند خدا را نمی شناسد، زیرا خدا عشق است."</w:t>
      </w:r>
    </w:p>
    <w:p/>
    <w:p>
      <w:r xmlns:w="http://schemas.openxmlformats.org/wordprocessingml/2006/main">
        <w:t xml:space="preserve">2. مرقس 12: 30-31 - "و یهوه خدای خود را با تمام دل و با تمام جان و با تمام عقل و با تمام قوت خود دوست بدارید. دوم این است: همسایه خود را مانند خود دوست بدارید. هیچ فرمانی بزرگتر از اینها نیست.</w:t>
      </w:r>
    </w:p>
    <w:p/>
    <w:p>
      <w:r xmlns:w="http://schemas.openxmlformats.org/wordprocessingml/2006/main">
        <w:t xml:space="preserve">آواز سرودها 4:11 ای همسر من لبهای تو مانند لانه عسل می ریزد. عسل و شیر زیر زبان توست. و بوی جامه های تو مانند بوی لبنان است.</w:t>
      </w:r>
    </w:p>
    <w:p/>
    <w:p>
      <w:r xmlns:w="http://schemas.openxmlformats.org/wordprocessingml/2006/main">
        <w:t xml:space="preserve">معشوق در آهنگ آوازها به عنوان دارای کلمات شیرین و خوشبو توصیف می شود.</w:t>
      </w:r>
    </w:p>
    <w:p/>
    <w:p>
      <w:r xmlns:w="http://schemas.openxmlformats.org/wordprocessingml/2006/main">
        <w:t xml:space="preserve">1: قدرت کلمات شیرین</w:t>
      </w:r>
    </w:p>
    <w:p/>
    <w:p>
      <w:r xmlns:w="http://schemas.openxmlformats.org/wordprocessingml/2006/main">
        <w:t xml:space="preserve">2: بوی شیرین عدالت</w:t>
      </w:r>
    </w:p>
    <w:p/>
    <w:p>
      <w:r xmlns:w="http://schemas.openxmlformats.org/wordprocessingml/2006/main">
        <w:t xml:space="preserve">1: امثال 16:24 - کلمات خوشایند مانند لانه زنبوری است، شیرینی برای روح و سلامتی برای استخوان.</w:t>
      </w:r>
    </w:p>
    <w:p/>
    <w:p>
      <w:r xmlns:w="http://schemas.openxmlformats.org/wordprocessingml/2006/main">
        <w:t xml:space="preserve">2: 2 قرنتیان 2: 14-15 - اما خدا را شکر که در مسیح همیشه ما را در صفوف پیروزمندانه رهبری می کند و بوسیله ما عطر معرفت او را در همه جا می پراکند. زیرا ما عطر مسیح برای خدا هستیم در میان نجات یافتگان و در میان کسانی که هلاک می شوند.</w:t>
      </w:r>
    </w:p>
    <w:p/>
    <w:p>
      <w:r xmlns:w="http://schemas.openxmlformats.org/wordprocessingml/2006/main">
        <w:t xml:space="preserve">آواز سرودها 4:12 باغی محصور خواهر من است، همسرم. یک چشمه خاموش، یک چشمه مهر و موم شده</w:t>
      </w:r>
    </w:p>
    <w:p/>
    <w:p>
      <w:r xmlns:w="http://schemas.openxmlformats.org/wordprocessingml/2006/main">
        <w:t xml:space="preserve">این قسمت از زیبایی و انحصار عشق معشوق صحبت می کند.</w:t>
      </w:r>
    </w:p>
    <w:p/>
    <w:p>
      <w:r xmlns:w="http://schemas.openxmlformats.org/wordprocessingml/2006/main">
        <w:t xml:space="preserve">1: زیبایی عشق معشوق</w:t>
      </w:r>
    </w:p>
    <w:p/>
    <w:p>
      <w:r xmlns:w="http://schemas.openxmlformats.org/wordprocessingml/2006/main">
        <w:t xml:space="preserve">2: انحصار عشق معشوق</w:t>
      </w:r>
    </w:p>
    <w:p/>
    <w:p>
      <w:r xmlns:w="http://schemas.openxmlformats.org/wordprocessingml/2006/main">
        <w:t xml:space="preserve">1: اشعیا 62:4-5 "دیگر متروک نخواهید بود و سرزمین شما ویران نخواهد بود، بلکه شما را خوشایند من در او می نامند و سرزمین شما را ازدواج کرده اید، زیرا خداوند از شما لذت می برد. و زمین شما ازدواج خواهد کرد.</w:t>
      </w:r>
    </w:p>
    <w:p/>
    <w:p>
      <w:r xmlns:w="http://schemas.openxmlformats.org/wordprocessingml/2006/main">
        <w:t xml:space="preserve">2: ارمیا 31:3 "خداوند از دور بر او ظاهر شد. من شما را با عشقی جاودانی دوست داشتم، پس به وفاداری خود به شما ادامه دادم."</w:t>
      </w:r>
    </w:p>
    <w:p/>
    <w:p>
      <w:r xmlns:w="http://schemas.openxmlformats.org/wordprocessingml/2006/main">
        <w:t xml:space="preserve">آواز سرودها 4:13 گیاهان تو باغی از انار با میوه های دلپذیر است. کامفیر، با چوب سنبله،</w:t>
      </w:r>
    </w:p>
    <w:p/>
    <w:p>
      <w:r xmlns:w="http://schemas.openxmlformats.org/wordprocessingml/2006/main">
        <w:t xml:space="preserve">آواز سلیمان شادی های عشق و ازدواج را جشن می گیرد.</w:t>
      </w:r>
    </w:p>
    <w:p/>
    <w:p>
      <w:r xmlns:w="http://schemas.openxmlformats.org/wordprocessingml/2006/main">
        <w:t xml:space="preserve">1: عشق مانند انار زیبا و شیرین است.</w:t>
      </w:r>
    </w:p>
    <w:p/>
    <w:p>
      <w:r xmlns:w="http://schemas.openxmlformats.org/wordprocessingml/2006/main">
        <w:t xml:space="preserve">2: ازدواج هدیه گرانبهایی است که باید آن را گرامی داشت.</w:t>
      </w:r>
    </w:p>
    <w:p/>
    <w:p>
      <w:r xmlns:w="http://schemas.openxmlformats.org/wordprocessingml/2006/main">
        <w:t xml:space="preserve">1: کولسیان 3: 12-14 - پس به عنوان برگزیدگان خدا، مقدّس و محبوب، غوطه‌های رحمت، مهربانی، فروتنی، فروتنی، بردباری بپوشید. یکدیگر را مدارا کرده و یکدیگر را ببخشید، اگر کسی با کسی نزاع کرد، همانطور که مسیح شما را آمرزید، شما نیز چنین کنید. و بالاتر از همه اینها صدقه بپوشید که پیوند کمال است.</w:t>
      </w:r>
    </w:p>
    <w:p/>
    <w:p>
      <w:r xmlns:w="http://schemas.openxmlformats.org/wordprocessingml/2006/main">
        <w:t xml:space="preserve">2: افسسیان 5:22-33 - همسران، خود را تسلیم شوهران خود کنید، مانند خداوند. زیرا که شوهر سر زن است، همانطور که مسیح سر کلیسا است و او نجات دهنده بدن است. بنابراین، همانطور که کلیسا تابع مسیح است، زنان نیز در هر کاری برای شوهران خود باشند. ای شوهران، زنان خود را دوست بدارید، چنانکه مسیح نیز کلیسا را دوست داشت و خود را در راه آن فدا کرد. تا با شستن آب با کلام آن را تقدیس و پاک کند.</w:t>
      </w:r>
    </w:p>
    <w:p/>
    <w:p>
      <w:r xmlns:w="http://schemas.openxmlformats.org/wordprocessingml/2006/main">
        <w:t xml:space="preserve">Song of Songs 4:14 سنبلچه و زعفران; چغندر و دارچین با تمام درختان کندر. مر و آلوئه، با تمام ادویه های اصلی:</w:t>
      </w:r>
    </w:p>
    <w:p/>
    <w:p>
      <w:r xmlns:w="http://schemas.openxmlformats.org/wordprocessingml/2006/main">
        <w:t xml:space="preserve">آهنگ آوازها زیبایی عشق بین دو نفر را جشن می گیرد.</w:t>
      </w:r>
    </w:p>
    <w:p/>
    <w:p>
      <w:r xmlns:w="http://schemas.openxmlformats.org/wordprocessingml/2006/main">
        <w:t xml:space="preserve">1: عشق واقعی هدیه ای ارزشمند و معطر است، درست مانند ادویه های ذکر شده در این آیه.</w:t>
      </w:r>
    </w:p>
    <w:p/>
    <w:p>
      <w:r xmlns:w="http://schemas.openxmlformats.org/wordprocessingml/2006/main">
        <w:t xml:space="preserve">2: عشق از هر چیز مادی یا لذتی با ارزش تر است، همانطور که ادویه ها در این قسمت توضیح داده شده است.</w:t>
      </w:r>
    </w:p>
    <w:p/>
    <w:p>
      <w:r xmlns:w="http://schemas.openxmlformats.org/wordprocessingml/2006/main">
        <w:t xml:space="preserve">1: 1 قرنتیان 13: 1-8 - عشق صبور و مهربان است. حسادت و مباهات نمی کند. متکبر یا گستاخ نیست.</w:t>
      </w:r>
    </w:p>
    <w:p/>
    <w:p>
      <w:r xmlns:w="http://schemas.openxmlformats.org/wordprocessingml/2006/main">
        <w:t xml:space="preserve">2: 1 یوحنا 4: 16 - خدا محبت است و هر که در محبت می ماند در خدا می ماند و خدا در او می ماند.</w:t>
      </w:r>
    </w:p>
    <w:p/>
    <w:p>
      <w:r xmlns:w="http://schemas.openxmlformats.org/wordprocessingml/2006/main">
        <w:t xml:space="preserve">آواز سرودها 4:15 چشمه باغها، چاه آبهای زنده و نهرهای لبنان.</w:t>
      </w:r>
    </w:p>
    <w:p/>
    <w:p>
      <w:r xmlns:w="http://schemas.openxmlformats.org/wordprocessingml/2006/main">
        <w:t xml:space="preserve">این قطعه توصیفی از زیبایی طبیعت و فراوانی منابع حیات بخش آن است.</w:t>
      </w:r>
    </w:p>
    <w:p/>
    <w:p>
      <w:r xmlns:w="http://schemas.openxmlformats.org/wordprocessingml/2006/main">
        <w:t xml:space="preserve">1. "آب زنده: طراوت و تجدید زندگی ما"</w:t>
      </w:r>
    </w:p>
    <w:p/>
    <w:p>
      <w:r xmlns:w="http://schemas.openxmlformats.org/wordprocessingml/2006/main">
        <w:t xml:space="preserve">2. "زیبایی طبیعت: هدیه ای از جانب خداوند"</w:t>
      </w:r>
    </w:p>
    <w:p/>
    <w:p>
      <w:r xmlns:w="http://schemas.openxmlformats.org/wordprocessingml/2006/main">
        <w:t xml:space="preserve">1. یوحنا 4:14 اما هر که از آبی که به او خواهم داد بنوشد، هرگز تشنه نخواهد شد. اما آبی که به او خواهم داد، در او چاه آبی خواهد شد که برای حیات جاودانی سرچشمه می‌گیرد.»</w:t>
      </w:r>
    </w:p>
    <w:p/>
    <w:p>
      <w:r xmlns:w="http://schemas.openxmlformats.org/wordprocessingml/2006/main">
        <w:t xml:space="preserve">2. مزمور 104:10-12 چشمه ها را در دره ها می جوشانید. آنها بین کوه ها جریان دارند. به هر جانور صحرا می‌نوشند. الاغ های وحشی تشنگی خود را سیراب می کنند. در کنار آنها پرندگان آسمان ساکن هستند. در میان شاخه ها آواز می خوانند. از سرای بلند خود کوه ها را سیراب می کنید. زمین از ثمره کار تو راضی است.</w:t>
      </w:r>
    </w:p>
    <w:p/>
    <w:p>
      <w:r xmlns:w="http://schemas.openxmlformats.org/wordprocessingml/2006/main">
        <w:t xml:space="preserve">آواز سرودها 4:16 ای باد شمال، بیدار شو. و ای جنوب بیا. بر باغ من باد تا ادویه های آن جاری شود. بگذار محبوب من به باغ خود بیاید و از میوه های دلپذیر او بخورد.</w:t>
      </w:r>
    </w:p>
    <w:p/>
    <w:p>
      <w:r xmlns:w="http://schemas.openxmlformats.org/wordprocessingml/2006/main">
        <w:t xml:space="preserve">از معشوق دعوت می شود که وارد باغ شده و از میوه های دلپذیر آن لذت ببرند.</w:t>
      </w:r>
    </w:p>
    <w:p/>
    <w:p>
      <w:r xmlns:w="http://schemas.openxmlformats.org/wordprocessingml/2006/main">
        <w:t xml:space="preserve">1: ما دعوت شده ایم که وارد باغ خداوند شویم و از میوه روح او شریک شویم.</w:t>
      </w:r>
    </w:p>
    <w:p/>
    <w:p>
      <w:r xmlns:w="http://schemas.openxmlformats.org/wordprocessingml/2006/main">
        <w:t xml:space="preserve">2: از طریق برکات خداوند، ما می توانیم لذت و شادی را در باغ او تجربه کنیم.</w:t>
      </w:r>
    </w:p>
    <w:p/>
    <w:p>
      <w:r xmlns:w="http://schemas.openxmlformats.org/wordprocessingml/2006/main">
        <w:t xml:space="preserve">1: مزمور 1: 3 - او مانند درختی خواهد بود که در کنار نهرهای آب کاشته شده است و میوه خود را در فصل خود می‌دهد. برگ او نیز پژمرده نخواهد شد. و هر کاری که انجام دهد رستگار خواهد شد.</w:t>
      </w:r>
    </w:p>
    <w:p/>
    <w:p>
      <w:r xmlns:w="http://schemas.openxmlformats.org/wordprocessingml/2006/main">
        <w:t xml:space="preserve">2: اشعیا 61:11 - زیرا که زمین جوانه خود را می‌باراند و باغ چیزهایی را که در آن کاشته می‌شود رویش می‌دهد. پس خداوند یهوه عدالت و ستایش را در حضور جمیع امّتها پدید خواهد آورد.</w:t>
      </w:r>
    </w:p>
    <w:p/>
    <w:p>
      <w:r xmlns:w="http://schemas.openxmlformats.org/wordprocessingml/2006/main">
        <w:t xml:space="preserve">آهنگ سلیمان فصل 5 بیان شاعرانه عشق بین عروس و معشوق را ادامه می دهد. جدایی لحظه ای و اشتیاق و اتحاد مجدد بین آنها را به تصویر می کشد.</w:t>
      </w:r>
    </w:p>
    <w:p/>
    <w:p>
      <w:r xmlns:w="http://schemas.openxmlformats.org/wordprocessingml/2006/main">
        <w:t xml:space="preserve">بند اول: عروس خوابی را توصیف می کند که در آن مردد می شود تا در را به روی معشوقش باز کند که او در می زند. تا زمانی که او تصمیم می گیرد به او اجازه ورود بدهد، او قبلاً رفته است. او او را جستجو می کند اما نمی تواند او را بیابد (سرود سلیمان 5: 1-6).</w:t>
      </w:r>
    </w:p>
    <w:p/>
    <w:p>
      <w:r xmlns:w="http://schemas.openxmlformats.org/wordprocessingml/2006/main">
        <w:t xml:space="preserve">پاراگراف دوم: دختران اورشلیم از عروس در مورد خصوصیات معشوقش می پرسند و او را ترغیب می کنند که ویژگی های جسمانی او را توصیف کند و محبت عمیق خود را نسبت به او ابراز کند (سرود سلیمان 5: 7-8).</w:t>
      </w:r>
    </w:p>
    <w:p/>
    <w:p>
      <w:r xmlns:w="http://schemas.openxmlformats.org/wordprocessingml/2006/main">
        <w:t xml:space="preserve">بند سوم: عروس همچنان در سراسر شهر به جستجوی معشوق خود می پردازد و از دیگران می پرسد که آیا او را دیده اند یا خیر. او با نگهبانانی روبرو می شود که با او بدرفتاری می کنند، اما او در تعقیب خود ثابت قدم می ماند (سرود سلیمان 5: 9-16).</w:t>
      </w:r>
    </w:p>
    <w:p/>
    <w:p>
      <w:r xmlns:w="http://schemas.openxmlformats.org/wordprocessingml/2006/main">
        <w:t xml:space="preserve">بند چهارم: در نهایت عروس معشوق خود را پیدا می کند و ابراز می کند که چقدر آرزوی حضور او را دارد. او زیبایی ظاهری او را توصیف می کند و عشق خود را به او ابراز می کند (سرود سلیمان 5: 17).</w:t>
      </w:r>
    </w:p>
    <w:p/>
    <w:p>
      <w:r xmlns:w="http://schemas.openxmlformats.org/wordprocessingml/2006/main">
        <w:t xml:space="preserve">به طور خلاصه،</w:t>
      </w:r>
    </w:p>
    <w:p>
      <w:r xmlns:w="http://schemas.openxmlformats.org/wordprocessingml/2006/main">
        <w:t xml:space="preserve">آهنگ سلیمان فصل پنجم را به تصویر می کشد</w:t>
      </w:r>
    </w:p>
    <w:p>
      <w:r xmlns:w="http://schemas.openxmlformats.org/wordprocessingml/2006/main">
        <w:t xml:space="preserve">جدایی موقت بین</w:t>
      </w:r>
    </w:p>
    <w:p>
      <w:r xmlns:w="http://schemas.openxmlformats.org/wordprocessingml/2006/main">
        <w:t xml:space="preserve">عروس و معشوقش</w:t>
      </w:r>
    </w:p>
    <w:p>
      <w:r xmlns:w="http://schemas.openxmlformats.org/wordprocessingml/2006/main">
        <w:t xml:space="preserve">به دنبال آن اشتیاق و در نهایت اتحاد دوباره از طریق بیان شاعرانه.</w:t>
      </w:r>
    </w:p>
    <w:p/>
    <w:p>
      <w:r xmlns:w="http://schemas.openxmlformats.org/wordprocessingml/2006/main">
        <w:t xml:space="preserve">توصیف خوابی که وقتی معشوق در می زند، عروس برای باز کردن در تردید می کند.</w:t>
      </w:r>
    </w:p>
    <w:p>
      <w:r xmlns:w="http://schemas.openxmlformats.org/wordprocessingml/2006/main">
        <w:t xml:space="preserve">عزيز عزيز قبل از اجازه ورود به جستجوي انجام شده توسط عروس.</w:t>
      </w:r>
    </w:p>
    <w:p>
      <w:r xmlns:w="http://schemas.openxmlformats.org/wordprocessingml/2006/main">
        <w:t xml:space="preserve">مواجهه با بدرفتاری نگهبانان در حالی که در طول تعقیب و گریز مصمم باقی مانده است.</w:t>
      </w:r>
    </w:p>
    <w:p>
      <w:r xmlns:w="http://schemas.openxmlformats.org/wordprocessingml/2006/main">
        <w:t xml:space="preserve">یافتن معشوق در نهایت با ابراز تمایل به حضور او.</w:t>
      </w:r>
    </w:p>
    <w:p>
      <w:r xmlns:w="http://schemas.openxmlformats.org/wordprocessingml/2006/main">
        <w:t xml:space="preserve">توصیف زیبایی ظاهری که معشوق دارد همراه با ابراز عشق.</w:t>
      </w:r>
    </w:p>
    <w:p/>
    <w:p>
      <w:r xmlns:w="http://schemas.openxmlformats.org/wordprocessingml/2006/main">
        <w:t xml:space="preserve">ارائه بینش در شناخت چالش های موقتی که در روابط عاشقانه با زبان شاعرانه به تصویر کشیده شده است. تاکید بر اهمیت استقامت، عزم راسخ و همچنین غلبه بر موانعی که در لحظات جدایی یا دوری از یک رابطه با آن مواجه می‌شوید. علاوه بر این، برجسته کردن شادی حاصل از ملاقات مجدد با یکی از عزیزان همراه با ابراز محبت عمیق نسبت به آنها.</w:t>
      </w:r>
    </w:p>
    <w:p/>
    <w:p>
      <w:r xmlns:w="http://schemas.openxmlformats.org/wordprocessingml/2006/main">
        <w:t xml:space="preserve">آواز سرودها 5:1، خواهرم، همسرم، به باغ خود آمدم. من لانه زنبوری خود را با عسل خود خورده ام. من شراب خود را با شیر خود نوشیده ام: ای دوستان بخورید. بنوش، آری، ای محبوب، فراوان بنوش.</w:t>
      </w:r>
    </w:p>
    <w:p/>
    <w:p>
      <w:r xmlns:w="http://schemas.openxmlformats.org/wordprocessingml/2006/main">
        <w:t xml:space="preserve">آواز ترانه ها بیانی شاعرانه از شادی های عشق زناشویی است. دعوتی است برای مشارکت در شادی های روحی و جسمی ازدواج.</w:t>
      </w:r>
    </w:p>
    <w:p/>
    <w:p>
      <w:r xmlns:w="http://schemas.openxmlformats.org/wordprocessingml/2006/main">
        <w:t xml:space="preserve">1. شادی های عشق زناشویی: دعوتی برای تجربه رضایت روحی و جسمی</w:t>
      </w:r>
    </w:p>
    <w:p/>
    <w:p>
      <w:r xmlns:w="http://schemas.openxmlformats.org/wordprocessingml/2006/main">
        <w:t xml:space="preserve">2. ازدواج خود را با صمیمیت روحی و جسمی تغذیه کنید</w:t>
      </w:r>
    </w:p>
    <w:p/>
    <w:p>
      <w:r xmlns:w="http://schemas.openxmlformats.org/wordprocessingml/2006/main">
        <w:t xml:space="preserve">1. اول قرنتیان 7: 2-5 - پولس زوج های متاهل را تشویق می کند که یکدیگر را از نظر جنسی راضی کنند.</w:t>
      </w:r>
    </w:p>
    <w:p/>
    <w:p>
      <w:r xmlns:w="http://schemas.openxmlformats.org/wordprocessingml/2006/main">
        <w:t xml:space="preserve">2. افسسیان 5:21-33 - پولس شوهران و همسران را تشویق می کند که یکدیگر را با عشق بی قید و شرط احترام کنند.</w:t>
      </w:r>
    </w:p>
    <w:p/>
    <w:p>
      <w:r xmlns:w="http://schemas.openxmlformats.org/wordprocessingml/2006/main">
        <w:t xml:space="preserve">آواز سرود 5:2 من می خوابم، اما قلبم بیدار می شود، این صدای محبوب من است که در می زند، خواهرم، عشق من، کبوتر من، بی آلایش من، برای من باز کن، زیرا سرم از شبنم پر شده است. و قفل های من با قطرات شب</w:t>
      </w:r>
    </w:p>
    <w:p/>
    <w:p>
      <w:r xmlns:w="http://schemas.openxmlformats.org/wordprocessingml/2006/main">
        <w:t xml:space="preserve">معشوق معشوق را صدا می زند که او را وارد کند.</w:t>
      </w:r>
    </w:p>
    <w:p/>
    <w:p>
      <w:r xmlns:w="http://schemas.openxmlformats.org/wordprocessingml/2006/main">
        <w:t xml:space="preserve">1: قدرت عشق و چگونگی فراتر رفتن آن از مرزها.</w:t>
      </w:r>
    </w:p>
    <w:p/>
    <w:p>
      <w:r xmlns:w="http://schemas.openxmlformats.org/wordprocessingml/2006/main">
        <w:t xml:space="preserve">2: بی آلایش بودن در عشق به چه معناست.</w:t>
      </w:r>
    </w:p>
    <w:p/>
    <w:p>
      <w:r xmlns:w="http://schemas.openxmlformats.org/wordprocessingml/2006/main">
        <w:t xml:space="preserve">1: 1 یوحنا 4: 7-8 عزیزان، بیایید یکدیگر را محبت کنیم، زیرا عشق از جانب خداست و هر که محبت می کند از خدا زاده شده و خدا را می شناسد. هر که دوست ندارد خدا را نمی شناسد، زیرا خدا عشق است.</w:t>
      </w:r>
    </w:p>
    <w:p/>
    <w:p>
      <w:r xmlns:w="http://schemas.openxmlformats.org/wordprocessingml/2006/main">
        <w:t xml:space="preserve">2: رومیان 12: 9-10 عشق واقعی باشد. بیزاری از آنچه بد است; به آنچه خوب است محکم بچسب یکدیگر را با محبت برادرانه دوست بدارید. در نشان دادن افتخار از یکدیگر پیشی بگیرید.</w:t>
      </w:r>
    </w:p>
    <w:p/>
    <w:p>
      <w:r xmlns:w="http://schemas.openxmlformats.org/wordprocessingml/2006/main">
        <w:t xml:space="preserve">آواز سرودها 5:3 کت خود را درآورده ام. چگونه آن را بپوشم؟ من پاهایم را شسته ام. چگونه آنها را نجس کنم؟</w:t>
      </w:r>
    </w:p>
    <w:p/>
    <w:p>
      <w:r xmlns:w="http://schemas.openxmlformats.org/wordprocessingml/2006/main">
        <w:t xml:space="preserve">گوینده در آواز ترانه ها این سوال را مطرح می کند که چگونه می توانند کت خود را بپوشند و پس از درآوردن پاهای خود را آلوده کنند.</w:t>
      </w:r>
    </w:p>
    <w:p/>
    <w:p>
      <w:r xmlns:w="http://schemas.openxmlformats.org/wordprocessingml/2006/main">
        <w:t xml:space="preserve">1. اهمیت مقدس و پاک ماندن در اندیشه و عمل.</w:t>
      </w:r>
    </w:p>
    <w:p/>
    <w:p>
      <w:r xmlns:w="http://schemas.openxmlformats.org/wordprocessingml/2006/main">
        <w:t xml:space="preserve">2. چالش حفظ تعادل بین جسم و روح.</w:t>
      </w:r>
    </w:p>
    <w:p/>
    <w:p>
      <w:r xmlns:w="http://schemas.openxmlformats.org/wordprocessingml/2006/main">
        <w:t xml:space="preserve">1. اشعیا 1:18 - "خداوند می گوید: "اکنون بیایید، بیایید با هم بحث کنیم، اگر گناهان شما مانند قرمز مایل به قرمز باشد، مانند برف سفید خواهد شد، اگر چه قرمز مانند قرمز، مانند پشم خواهد شد."</w:t>
      </w:r>
    </w:p>
    <w:p/>
    <w:p>
      <w:r xmlns:w="http://schemas.openxmlformats.org/wordprocessingml/2006/main">
        <w:t xml:space="preserve">2. اول قرنتیان 6: 19-20 - "یا نمی دانید که بدن شما معبد روح القدس در درون شما است که از جانب خدا دارید؟ شما از آن خود نیستید، زیرا به بهایی خریداری شده اید. خدا را در بدنت تسبیح کن».</w:t>
      </w:r>
    </w:p>
    <w:p/>
    <w:p>
      <w:r xmlns:w="http://schemas.openxmlformats.org/wordprocessingml/2006/main">
        <w:t xml:space="preserve">آواز سرودها 5:4 حبیب من از سوراخ در به دست خود گرفت و روده های من برای او تکان خوردند.</w:t>
      </w:r>
    </w:p>
    <w:p/>
    <w:p>
      <w:r xmlns:w="http://schemas.openxmlformats.org/wordprocessingml/2006/main">
        <w:t xml:space="preserve">راوی عشق خود را به معشوق ابراز می‌کند و توضیح می‌دهد که چگونه وقتی دستش را از در می‌گذارد، احساسات او تحریک می‌شود.</w:t>
      </w:r>
    </w:p>
    <w:p/>
    <w:p>
      <w:r xmlns:w="http://schemas.openxmlformats.org/wordprocessingml/2006/main">
        <w:t xml:space="preserve">1. عشق در زمان جدایی: کشف مجدد صمیمیت در طول فاصله گذاری اجتماعی</w:t>
      </w:r>
    </w:p>
    <w:p/>
    <w:p>
      <w:r xmlns:w="http://schemas.openxmlformats.org/wordprocessingml/2006/main">
        <w:t xml:space="preserve">2. قدرت لمس نادیده: تشویق عشق وفادار در مواقع دوری</w:t>
      </w:r>
    </w:p>
    <w:p/>
    <w:p>
      <w:r xmlns:w="http://schemas.openxmlformats.org/wordprocessingml/2006/main">
        <w:t xml:space="preserve">1. اشعیا 49:16 - "اینک من تو را بر کف دستان خود حک کرده ام، دیوارهای تو پیوسته در برابر من هستند."</w:t>
      </w:r>
    </w:p>
    <w:p/>
    <w:p>
      <w:r xmlns:w="http://schemas.openxmlformats.org/wordprocessingml/2006/main">
        <w:t xml:space="preserve">2. رومیان 5: 5 - "و امید باعث شرمساری نمی شود، زیرا محبت خدا به وسیله روح القدسی که به ما عطا شده است در دل ما ریخته شده است."</w:t>
      </w:r>
    </w:p>
    <w:p/>
    <w:p>
      <w:r xmlns:w="http://schemas.openxmlformats.org/wordprocessingml/2006/main">
        <w:t xml:space="preserve">آواز سرودها 5:5 برخاستم تا به معشوق خود باز کنم. و دستانم از مر و انگشتانم با مری خوشبو بر دسته های قفل فرو رفت.</w:t>
      </w:r>
    </w:p>
    <w:p/>
    <w:p>
      <w:r xmlns:w="http://schemas.openxmlformats.org/wordprocessingml/2006/main">
        <w:t xml:space="preserve">معشوق برخاست تا در را به روی معشوقش بگشاید. دستانش از مر و انگشتانش معطر از مری خوشبو است.</w:t>
      </w:r>
    </w:p>
    <w:p/>
    <w:p>
      <w:r xmlns:w="http://schemas.openxmlformats.org/wordprocessingml/2006/main">
        <w:t xml:space="preserve">1: باید قلبمان را به روی خداوند بگشاییم و بگذاریم محبت او ما را پر کند.</w:t>
      </w:r>
    </w:p>
    <w:p/>
    <w:p>
      <w:r xmlns:w="http://schemas.openxmlformats.org/wordprocessingml/2006/main">
        <w:t xml:space="preserve">2: وقتی به خدا تسلیم شویم، او ما را از لطف و محبت خود پر خواهد کرد.</w:t>
      </w:r>
    </w:p>
    <w:p/>
    <w:p>
      <w:r xmlns:w="http://schemas.openxmlformats.org/wordprocessingml/2006/main">
        <w:t xml:space="preserve">1: یوحنا 3:16 - زیرا خدا آنقدر جهان را دوست داشت که پسر یگانه خود را داد تا هر که به او ایمان آورد هلاک نشود بلکه حیات جاودانی داشته باشد.</w:t>
      </w:r>
    </w:p>
    <w:p/>
    <w:p>
      <w:r xmlns:w="http://schemas.openxmlformats.org/wordprocessingml/2006/main">
        <w:t xml:space="preserve">2: افسسیان 3: 17-19 - تا مسیح از طریق ایمان در قلب شما ساکن شود. و من دعا می کنم که شما که در عشق ریشه دار و استوار هستید، همراه با تمام قوم مقدّس خداوند، قدرت داشته باشید تا میزان عشق مسیح را دریابید که چقدر وسیع و طولانی و بلند و عمیق است و این عشق را که از دانش فراتر می رود، بشناسید. تا به اندازه تمام پری خدا سیر شوید.</w:t>
      </w:r>
    </w:p>
    <w:p/>
    <w:p>
      <w:r xmlns:w="http://schemas.openxmlformats.org/wordprocessingml/2006/main">
        <w:t xml:space="preserve">آواز سرودها 5:6 به معشوق خود باز کردم. اما محبوب من خود را کنار کشیده بود و رفته بود. بهش زنگ زدم ولی جوابمو نداد.</w:t>
      </w:r>
    </w:p>
    <w:p/>
    <w:p>
      <w:r xmlns:w="http://schemas.openxmlformats.org/wordprocessingml/2006/main">
        <w:t xml:space="preserve">معشوق رفته بود و سخنران به دنبال آنهاست.</w:t>
      </w:r>
    </w:p>
    <w:p/>
    <w:p>
      <w:r xmlns:w="http://schemas.openxmlformats.org/wordprocessingml/2006/main">
        <w:t xml:space="preserve">1. آسایش خداوند در زمان ناامیدی</w:t>
      </w:r>
    </w:p>
    <w:p/>
    <w:p>
      <w:r xmlns:w="http://schemas.openxmlformats.org/wordprocessingml/2006/main">
        <w:t xml:space="preserve">2. امید در زمان از دست دادن</w:t>
      </w:r>
    </w:p>
    <w:p/>
    <w:p>
      <w:r xmlns:w="http://schemas.openxmlformats.org/wordprocessingml/2006/main">
        <w:t xml:space="preserve">1. مرثیه 3: 21-23 "این را به خاطر می آورم، پس امید دارم. این از رحمت خداوند است که ما نابود نمی شویم، زیرا شفقت های او از بین نمی روند. آنها هر صبح تازه می شوند. وفاداری تو بزرگ است. "</w:t>
      </w:r>
    </w:p>
    <w:p/>
    <w:p>
      <w:r xmlns:w="http://schemas.openxmlformats.org/wordprocessingml/2006/main">
        <w:t xml:space="preserve">2. مزمور 34:18 "خداوند به دل شکستگان نزدیک است و کسانی که روح پشیمان هستند را نجات می دهد."</w:t>
      </w:r>
    </w:p>
    <w:p/>
    <w:p>
      <w:r xmlns:w="http://schemas.openxmlformats.org/wordprocessingml/2006/main">
        <w:t xml:space="preserve">آواز سرودها 5:7 نگهبانانی که در شهر می گشتند مرا پیدا کردند، مرا زدند و مجروحم کردند. حافظان دیوار نقاب مرا از من گرفتند.</w:t>
      </w:r>
    </w:p>
    <w:p/>
    <w:p>
      <w:r xmlns:w="http://schemas.openxmlformats.org/wordprocessingml/2006/main">
        <w:t xml:space="preserve">نگهبانانی که در شهر می چرخیدند به بلندگو حمله کردند و نقاب آنها را برداشتند.</w:t>
      </w:r>
    </w:p>
    <w:p/>
    <w:p>
      <w:r xmlns:w="http://schemas.openxmlformats.org/wordprocessingml/2006/main">
        <w:t xml:space="preserve">1: همیشه باید از خطرات دنیا آگاه باشیم و برای محافظت از خود هوشیار باشیم.</w:t>
      </w:r>
    </w:p>
    <w:p/>
    <w:p>
      <w:r xmlns:w="http://schemas.openxmlformats.org/wordprocessingml/2006/main">
        <w:t xml:space="preserve">2: خدا همیشه در مواقع سختی با ماست، حتی زمانی که احساس می کنیم رها شده ایم.</w:t>
      </w:r>
    </w:p>
    <w:p/>
    <w:p>
      <w:r xmlns:w="http://schemas.openxmlformats.org/wordprocessingml/2006/main">
        <w:t xml:space="preserve">1: مزمور 91:9-10 "زیرا خداوند را که پناهگاه من است، حتی اعلی متعالی را مسکن خود قرار دادی، هیچ بلایی به تو نخواهد رسید و هیچ بلائی به خانه تو نخواهد رسید."</w:t>
      </w:r>
    </w:p>
    <w:p/>
    <w:p>
      <w:r xmlns:w="http://schemas.openxmlformats.org/wordprocessingml/2006/main">
        <w:t xml:space="preserve">2: اشعیا 41:10 "نترس، زیرا من با تو هستم، ناامید مباش، زیرا من خدای تو هستم، تو را تقویت خواهم کرد، آری، تو را یاری خواهم کرد، آری، تو را با دست راست حمایت خواهم کرد. عدالت من."</w:t>
      </w:r>
    </w:p>
    <w:p/>
    <w:p>
      <w:r xmlns:w="http://schemas.openxmlformats.org/wordprocessingml/2006/main">
        <w:t xml:space="preserve">آواز سرودها 5: 8 ای دختران اورشلیم به شما سفارش می‌کنم، اگر معشوق مرا پیدا کردید، به او بگویید که از عشق بیمار شده‌ام.</w:t>
      </w:r>
    </w:p>
    <w:p/>
    <w:p>
      <w:r xmlns:w="http://schemas.openxmlformats.org/wordprocessingml/2006/main">
        <w:t xml:space="preserve">به معشوق دستور داده شده است که او را پیدا کنند و از عشق او بگویند.</w:t>
      </w:r>
    </w:p>
    <w:p/>
    <w:p>
      <w:r xmlns:w="http://schemas.openxmlformats.org/wordprocessingml/2006/main">
        <w:t xml:space="preserve">1: عشق یک احساس قوی است که می تواند طاقت فرسا باشد.</w:t>
      </w:r>
    </w:p>
    <w:p/>
    <w:p>
      <w:r xmlns:w="http://schemas.openxmlformats.org/wordprocessingml/2006/main">
        <w:t xml:space="preserve">2: همیشه باید عشق خود را با دیگران در میان بگذاریم، حتی اگر انجام آن سخت باشد.</w:t>
      </w:r>
    </w:p>
    <w:p/>
    <w:p>
      <w:r xmlns:w="http://schemas.openxmlformats.org/wordprocessingml/2006/main">
        <w:t xml:space="preserve">1: 1 قرنتیان 13: 4-7 - عشق صبور و مهربان است. عشق حسادت نمی کند و فخر نمی کند. متکبر یا گستاخ نیست. بر راه خود اصرار ندارد. تحریک پذیر یا رنجش آور نیست. از ظلم خوشحال نمی شود، بلکه با حق شادی می کند.</w:t>
      </w:r>
    </w:p>
    <w:p/>
    <w:p>
      <w:r xmlns:w="http://schemas.openxmlformats.org/wordprocessingml/2006/main">
        <w:t xml:space="preserve">2: رومیان 12:9-10 - عشق باید خالصانه باشد. از آنچه بد است متنفر باشید. به آنچه خوب است بچسب در عشق به یکدیگر فداکار باشید. به یکدیگر بالاتر از خود احترام بگذارید.</w:t>
      </w:r>
    </w:p>
    <w:p/>
    <w:p>
      <w:r xmlns:w="http://schemas.openxmlformats.org/wordprocessingml/2006/main">
        <w:t xml:space="preserve">آواز سرودها 5:9، ای زیباترین زنان، معشوق تو از معشوق دیگر چه چیزی بیشتر است؟ محبوب تو چه چیزی بیشتر از محبوب دیگری است که به ما چنین می نمایی؟</w:t>
      </w:r>
    </w:p>
    <w:p/>
    <w:p>
      <w:r xmlns:w="http://schemas.openxmlformats.org/wordprocessingml/2006/main">
        <w:t xml:space="preserve">این قسمت از آهنگ آوازها این سوال را مطرح می کند که آیا معشوق بزرگتر از هر معشوق دیگری وجود دارد؟</w:t>
      </w:r>
    </w:p>
    <w:p/>
    <w:p>
      <w:r xmlns:w="http://schemas.openxmlformats.org/wordprocessingml/2006/main">
        <w:t xml:space="preserve">1. منحصر به فرد بودن عشق: بررسی اینکه چگونه معشوق بزرگتر از دیگران است</w:t>
      </w:r>
    </w:p>
    <w:p/>
    <w:p>
      <w:r xmlns:w="http://schemas.openxmlformats.org/wordprocessingml/2006/main">
        <w:t xml:space="preserve">2. یافتن آرامش در عشق: کشف قدرت عشق در زمان های دشوار</w:t>
      </w:r>
    </w:p>
    <w:p/>
    <w:p>
      <w:r xmlns:w="http://schemas.openxmlformats.org/wordprocessingml/2006/main">
        <w:t xml:space="preserve">1. 1 یوحنا 4:19، ما دوست داریم زیرا او ابتدا ما را دوست داشت.</w:t>
      </w:r>
    </w:p>
    <w:p/>
    <w:p>
      <w:r xmlns:w="http://schemas.openxmlformats.org/wordprocessingml/2006/main">
        <w:t xml:space="preserve">2. اول قرنتیان 13:4-7، عشق صبور و مهربان است. عشق حسادت نمی کند و فخر نمی کند. متکبر یا گستاخ نیست. بر راه خود اصرار ندارد. تحریک پذیر یا رنجش آور نیست. از ظلم خوشحال نمی شود، بلکه با حق شادی می کند. عشق همه چیز را تحمل می کند، همه چیز را باور دارد، به همه چیز امیدوار است، همه چیز را تحمل می کند.</w:t>
      </w:r>
    </w:p>
    <w:p/>
    <w:p>
      <w:r xmlns:w="http://schemas.openxmlformats.org/wordprocessingml/2006/main">
        <w:t xml:space="preserve">آواز سرودها 5:10 محبوب من سفید و سرخ است و از ده هزار نفر برتر است.</w:t>
      </w:r>
    </w:p>
    <w:p/>
    <w:p>
      <w:r xmlns:w="http://schemas.openxmlformats.org/wordprocessingml/2006/main">
        <w:t xml:space="preserve">معشوق را سفید و سرخ رنگ توصیف می کنند که از همه برجسته تر است.</w:t>
      </w:r>
    </w:p>
    <w:p/>
    <w:p>
      <w:r xmlns:w="http://schemas.openxmlformats.org/wordprocessingml/2006/main">
        <w:t xml:space="preserve">1. منحصر به فرد بودن عشق خدا</w:t>
      </w:r>
    </w:p>
    <w:p/>
    <w:p>
      <w:r xmlns:w="http://schemas.openxmlformats.org/wordprocessingml/2006/main">
        <w:t xml:space="preserve">2. جمال اقدس</w:t>
      </w:r>
    </w:p>
    <w:p/>
    <w:p>
      <w:r xmlns:w="http://schemas.openxmlformats.org/wordprocessingml/2006/main">
        <w:t xml:space="preserve">1. اول یوحنا 4: 7-12</w:t>
      </w:r>
    </w:p>
    <w:p/>
    <w:p>
      <w:r xmlns:w="http://schemas.openxmlformats.org/wordprocessingml/2006/main">
        <w:t xml:space="preserve">2. مزمور 90:17</w:t>
      </w:r>
    </w:p>
    <w:p/>
    <w:p>
      <w:r xmlns:w="http://schemas.openxmlformats.org/wordprocessingml/2006/main">
        <w:t xml:space="preserve">آواز سرودها 5:11 سر او مانند طلای مرغوب، قفل هایش پرپشت و سیاه مانند زاغ است.</w:t>
      </w:r>
    </w:p>
    <w:p/>
    <w:p>
      <w:r xmlns:w="http://schemas.openxmlformats.org/wordprocessingml/2006/main">
        <w:t xml:space="preserve">آواز آوازها زیبایی معشوق را تجلیل می کند و سر او را از بهترین طلاها و قفل هایش را مانند زاغ پرپشت و سیاه توصیف می کند.</w:t>
      </w:r>
    </w:p>
    <w:p/>
    <w:p>
      <w:r xmlns:w="http://schemas.openxmlformats.org/wordprocessingml/2006/main">
        <w:t xml:space="preserve">1. جمال معشوق: تجلیل از جمال خلقت خداوند</w:t>
      </w:r>
    </w:p>
    <w:p/>
    <w:p>
      <w:r xmlns:w="http://schemas.openxmlformats.org/wordprocessingml/2006/main">
        <w:t xml:space="preserve">2. قدرت عشق واقعی: چگونه عشق فراتر می رود و تغییر می کند</w:t>
      </w:r>
    </w:p>
    <w:p/>
    <w:p>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p>
      <w:r xmlns:w="http://schemas.openxmlformats.org/wordprocessingml/2006/main">
        <w:t xml:space="preserve">2. اول قرنتیان 13: 1-4 - اگر چه به زبان انسانها و فرشتگان صحبت کنم و صدقه نداشته باشم، مانند برنجی که به صدا در می آید یا سنج زنگ می زند. و اگر چه من عطای نبوت دارم و همه اسرار و همه دانش را درک می کنم. و اگر چه ایمان کامل دارم تا کوهها را برکنم و صدقه نداشته باشم، هیچ هستم. و اگر همه اموالم را برای اطعام فقرا عطا کنم و بدنم را بسوزانم و صدقه نداشته باشم، هیچ سودی برای من ندارد.</w:t>
      </w:r>
    </w:p>
    <w:p/>
    <w:p>
      <w:r xmlns:w="http://schemas.openxmlformats.org/wordprocessingml/2006/main">
        <w:t xml:space="preserve">آواز سرودها 5:12 چشمان او مانند چشمان کبوتر در کنار نهرهای آب است که با شیر شسته شده و به جا مانده است.</w:t>
      </w:r>
    </w:p>
    <w:p/>
    <w:p>
      <w:r xmlns:w="http://schemas.openxmlformats.org/wordprocessingml/2006/main">
        <w:t xml:space="preserve">چشم معشوق در کنار نهرهای آب به چشم کبوتر تشبیه شده است پاک و زیبا.</w:t>
      </w:r>
    </w:p>
    <w:p/>
    <w:p>
      <w:r xmlns:w="http://schemas.openxmlformats.org/wordprocessingml/2006/main">
        <w:t xml:space="preserve">1: دیدن با چشم عشق.</w:t>
      </w:r>
    </w:p>
    <w:p/>
    <w:p>
      <w:r xmlns:w="http://schemas.openxmlformats.org/wordprocessingml/2006/main">
        <w:t xml:space="preserve">2: زیبایی و قدرت پاکی.</w:t>
      </w:r>
    </w:p>
    <w:p/>
    <w:p>
      <w:r xmlns:w="http://schemas.openxmlformats.org/wordprocessingml/2006/main">
        <w:t xml:space="preserve">1: متی 6:22 - نور بدن چشم است: بنابراین اگر چشم تو مجرد باشد، تمام بدنت پر از نور خواهد بود.</w:t>
      </w:r>
    </w:p>
    <w:p/>
    <w:p>
      <w:r xmlns:w="http://schemas.openxmlformats.org/wordprocessingml/2006/main">
        <w:t xml:space="preserve">2: امثال 20:11 - حتی یک کودک از اعمالش معلوم می شود که آیا کار او پاک است یا خیر.</w:t>
      </w:r>
    </w:p>
    <w:p/>
    <w:p>
      <w:r xmlns:w="http://schemas.openxmlformats.org/wordprocessingml/2006/main">
        <w:t xml:space="preserve">آواز سرودها 5:13 گونه‌های او مانند بستری از ادویه‌ها و گل‌های شیرین است، لب‌هایش مانند نیلوفر است که مری خوشبو می‌ریزد.</w:t>
      </w:r>
    </w:p>
    <w:p/>
    <w:p>
      <w:r xmlns:w="http://schemas.openxmlformats.org/wordprocessingml/2006/main">
        <w:t xml:space="preserve">این قطعه شرح زیبایی معشوق است.</w:t>
      </w:r>
    </w:p>
    <w:p/>
    <w:p>
      <w:r xmlns:w="http://schemas.openxmlformats.org/wordprocessingml/2006/main">
        <w:t xml:space="preserve">1. زیبایی عشق در خلقت خداوند</w:t>
      </w:r>
    </w:p>
    <w:p/>
    <w:p>
      <w:r xmlns:w="http://schemas.openxmlformats.org/wordprocessingml/2006/main">
        <w:t xml:space="preserve">2. یافتن شادی در چیزهای کوچک</w:t>
      </w:r>
    </w:p>
    <w:p/>
    <w:p>
      <w:r xmlns:w="http://schemas.openxmlformats.org/wordprocessingml/2006/main">
        <w:t xml:space="preserve">1. مزمور 45:2 - تو زیباترین فرزندان انسان هستی. لطف بر لبانت ریخته می شود</w:t>
      </w:r>
    </w:p>
    <w:p/>
    <w:p>
      <w:r xmlns:w="http://schemas.openxmlformats.org/wordprocessingml/2006/main">
        <w:t xml:space="preserve">2. امثال 17:22 - قلب شاد داروی خوبی است، اما روح له شده استخوان ها را خشک می کند.</w:t>
      </w:r>
    </w:p>
    <w:p/>
    <w:p>
      <w:r xmlns:w="http://schemas.openxmlformats.org/wordprocessingml/2006/main">
        <w:t xml:space="preserve">آواز سرود 5:14 دست‌های او مانند حلقه‌های طلایی است که با بریل بسته شده‌اند و شکمش مانند عاج درخشان است که با یاقوت کبود پوشانده شده است.</w:t>
      </w:r>
    </w:p>
    <w:p/>
    <w:p>
      <w:r xmlns:w="http://schemas.openxmlformats.org/wordprocessingml/2006/main">
        <w:t xml:space="preserve">این قسمت از زیبایی یک معشوق صحبت می کند و دستان او را مانند حلقه های طلایی با بریل و شکم او را مانند عاج درخشان که با یاقوت کبود پوشانده شده است توصیف می کند.</w:t>
      </w:r>
    </w:p>
    <w:p/>
    <w:p>
      <w:r xmlns:w="http://schemas.openxmlformats.org/wordprocessingml/2006/main">
        <w:t xml:space="preserve">1. زیبایی عشق: کاوش در آهنگ آوازها 5:14</w:t>
      </w:r>
    </w:p>
    <w:p/>
    <w:p>
      <w:r xmlns:w="http://schemas.openxmlformats.org/wordprocessingml/2006/main">
        <w:t xml:space="preserve">2. قدرت عشق خدا: چگونه عشق خدا ما را متحول می کند</w:t>
      </w:r>
    </w:p>
    <w:p/>
    <w:p>
      <w:r xmlns:w="http://schemas.openxmlformats.org/wordprocessingml/2006/main">
        <w:t xml:space="preserve">1. اشعیا 53:2 - زیرا او در برابر او مانند گیاهی لطیف و مانند ریشه ای از زمین خشک رشد خواهد کرد. و هنگامی که او را ببینیم، هیچ زیبایی وجود ندارد که ما او را آرزو کنیم.</w:t>
      </w:r>
    </w:p>
    <w:p/>
    <w:p>
      <w:r xmlns:w="http://schemas.openxmlformats.org/wordprocessingml/2006/main">
        <w:t xml:space="preserve">2. 1 پطرس 1:24 - زیرا تمام بدن مانند علف است و تمام جلال انسان مانند گل علف. علف خشک می شود و گل آن می ریزد.</w:t>
      </w:r>
    </w:p>
    <w:p/>
    <w:p>
      <w:r xmlns:w="http://schemas.openxmlformats.org/wordprocessingml/2006/main">
        <w:t xml:space="preserve">آواز سرود 5:15 پاهای او مانند ستون‌هایی از مرمر است که بر پایه‌هایی از طلای مرغوب نصب شده‌اند، چهره‌اش مانند لبنان و مانند سروها عالی است.</w:t>
      </w:r>
    </w:p>
    <w:p/>
    <w:p>
      <w:r xmlns:w="http://schemas.openxmlformats.org/wordprocessingml/2006/main">
        <w:t xml:space="preserve">معشوق با ابهت وصف می شود، با پاهایش به ستون هایی از سنگ مرمر که بر پایه های طلای مرغوب قرار گرفته اند و چهره اش مانند سروهای باشکوه لبنان.</w:t>
      </w:r>
    </w:p>
    <w:p/>
    <w:p>
      <w:r xmlns:w="http://schemas.openxmlformats.org/wordprocessingml/2006/main">
        <w:t xml:space="preserve">1. دیدن جمال معشوق: تحسین جلال خدا</w:t>
      </w:r>
    </w:p>
    <w:p/>
    <w:p>
      <w:r xmlns:w="http://schemas.openxmlformats.org/wordprocessingml/2006/main">
        <w:t xml:space="preserve">2. زندگی در شکوه: تجربه غنای فیض خداوند</w:t>
      </w:r>
    </w:p>
    <w:p/>
    <w:p>
      <w:r xmlns:w="http://schemas.openxmlformats.org/wordprocessingml/2006/main">
        <w:t xml:space="preserve">1. مزمور 45: 2 - "تو از فرزندان انسان زیباتر هستی، فیض بر لبانت جاری شده است. پس خدا تو را تا ابد برکت داده است."</w:t>
      </w:r>
    </w:p>
    <w:p/>
    <w:p>
      <w:r xmlns:w="http://schemas.openxmlformats.org/wordprocessingml/2006/main">
        <w:t xml:space="preserve">2. اشعیا 61:10 - "در خداوند بسیار شادمان خواهم شد، جان من در خدای خود شادمان خواهد شد، زیرا او جامه نجات را به من پوشانده است، او مرا به جامه عدالت پوشانده است، مانند زینت داماد. خود را با زیور آلات و مانند عروسی که خود را به جواهرات خود می آراست».</w:t>
      </w:r>
    </w:p>
    <w:p/>
    <w:p>
      <w:r xmlns:w="http://schemas.openxmlformats.org/wordprocessingml/2006/main">
        <w:t xml:space="preserve">آواز سرودها 5:16 دهان او بسیار شیرین است، بله، او کاملاً دوست داشتنی است. این محبوب من است و این دوست من است ای دختران اورشلیم.</w:t>
      </w:r>
    </w:p>
    <w:p/>
    <w:p>
      <w:r xmlns:w="http://schemas.openxmlformats.org/wordprocessingml/2006/main">
        <w:t xml:space="preserve">این قسمت از معشوق به عنوان موجودی شیرین و لذت بخش صحبت می کند.</w:t>
      </w:r>
    </w:p>
    <w:p/>
    <w:p>
      <w:r xmlns:w="http://schemas.openxmlformats.org/wordprocessingml/2006/main">
        <w:t xml:space="preserve">1: معشوق ما شیرین و دوست داشتنی است - مزمور 34:8</w:t>
      </w:r>
    </w:p>
    <w:p/>
    <w:p>
      <w:r xmlns:w="http://schemas.openxmlformats.org/wordprocessingml/2006/main">
        <w:t xml:space="preserve">2: عشق برتر است - اول قرنتیان 13</w:t>
      </w:r>
    </w:p>
    <w:p/>
    <w:p>
      <w:r xmlns:w="http://schemas.openxmlformats.org/wordprocessingml/2006/main">
        <w:t xml:space="preserve">1: مزمور 34:8 - بچشید و ببینید که خداوند خوب است. خوشا به حال کسی که به او پناه می برد.</w:t>
      </w:r>
    </w:p>
    <w:p/>
    <w:p>
      <w:r xmlns:w="http://schemas.openxmlformats.org/wordprocessingml/2006/main">
        <w:t xml:space="preserve">2: 1 قرنتیان 13 - عشق صبور است، عشق مهربان است. حسادت نمی کند، فخر نمی کند، مغرور نمی شود.</w:t>
      </w:r>
    </w:p>
    <w:p/>
    <w:p>
      <w:r xmlns:w="http://schemas.openxmlformats.org/wordprocessingml/2006/main">
        <w:t xml:space="preserve">آهنگ سلیمان فصل 6 ادامه گفتگوی شاعرانه بین عروس و معشوقش است. این یک تبادل پرشور را نشان می دهد که عشق و تمایل عمیقی را که آنها نسبت به یکدیگر دارند را بیان می کند.</w:t>
      </w:r>
    </w:p>
    <w:p/>
    <w:p>
      <w:r xmlns:w="http://schemas.openxmlformats.org/wordprocessingml/2006/main">
        <w:t xml:space="preserve">پاراگراف اول: فصل با این آغاز می شود که عروس به دنبال معشوق خود می گردد و در آرزوی یافتن اوست. او تحسین خود را برای او ابراز می کند و زیبایی او را توصیف می کند و او را با دیگران مقایسه می کند (سرود سلیمان 6: 1-3).</w:t>
      </w:r>
    </w:p>
    <w:p/>
    <w:p>
      <w:r xmlns:w="http://schemas.openxmlformats.org/wordprocessingml/2006/main">
        <w:t xml:space="preserve">بند دوم: معشوق به جست و جوی عروس پاسخ می دهد و زیبایی او را تصدیق می کند و عشق خود را به او تأیید می کند. او فضایل او را می ستاید و او را با شهری زیبا مقایسه می کند (سرود سلیمان 6: 4-7).</w:t>
      </w:r>
    </w:p>
    <w:p/>
    <w:p>
      <w:r xmlns:w="http://schemas.openxmlformats.org/wordprocessingml/2006/main">
        <w:t xml:space="preserve">بند سوم: دوستان عروس با ستایش زیبایی او می پرسند کجا رفته است. آنها او را تشویق می کنند که برگردد تا همچنان عشق خود را جشن بگیرند (سرود سلیمان 6: 8-10).</w:t>
      </w:r>
    </w:p>
    <w:p/>
    <w:p>
      <w:r xmlns:w="http://schemas.openxmlformats.org/wordprocessingml/2006/main">
        <w:t xml:space="preserve">پاراگراف چهارم: عروس در پاسخ می گوید که چگونه از حضور معشوق غرق شده است و لحظات صمیمی خود را با هم بازگو می کند. او بیان می کند که او در میان همه افراد دیگر منحصر به فرد است (سرود سلیمان 6: 11-13).</w:t>
      </w:r>
    </w:p>
    <w:p/>
    <w:p>
      <w:r xmlns:w="http://schemas.openxmlformats.org/wordprocessingml/2006/main">
        <w:t xml:space="preserve">به طور خلاصه،</w:t>
      </w:r>
    </w:p>
    <w:p>
      <w:r xmlns:w="http://schemas.openxmlformats.org/wordprocessingml/2006/main">
        <w:t xml:space="preserve">آهنگ سلیمان فصل ششم را آشکار می کند</w:t>
      </w:r>
    </w:p>
    <w:p>
      <w:r xmlns:w="http://schemas.openxmlformats.org/wordprocessingml/2006/main">
        <w:t xml:space="preserve">اشتیاق برای وصلت،</w:t>
      </w:r>
    </w:p>
    <w:p>
      <w:r xmlns:w="http://schemas.openxmlformats.org/wordprocessingml/2006/main">
        <w:t xml:space="preserve">ستایش برای زیبایی یکدیگر،</w:t>
      </w:r>
    </w:p>
    <w:p>
      <w:r xmlns:w="http://schemas.openxmlformats.org/wordprocessingml/2006/main">
        <w:t xml:space="preserve">و جشن عشق بی نظیرشان.</w:t>
      </w:r>
    </w:p>
    <w:p/>
    <w:p>
      <w:r xmlns:w="http://schemas.openxmlformats.org/wordprocessingml/2006/main">
        <w:t xml:space="preserve">عروس به دنبال معشوق؛ تحسین ابراز شده است.</w:t>
      </w:r>
    </w:p>
    <w:p>
      <w:r xmlns:w="http://schemas.openxmlformats.org/wordprocessingml/2006/main">
        <w:t xml:space="preserve">محبوب تایید عشق; ستایش برای عروس</w:t>
      </w:r>
    </w:p>
    <w:p>
      <w:r xmlns:w="http://schemas.openxmlformats.org/wordprocessingml/2006/main">
        <w:t xml:space="preserve">دوستانی که در مداحی شرکت می کنند. تشویق</w:t>
      </w:r>
    </w:p>
    <w:p>
      <w:r xmlns:w="http://schemas.openxmlformats.org/wordprocessingml/2006/main">
        <w:t xml:space="preserve">عروس غرق حضور; عشق منحصر به فرد تایید شد</w:t>
      </w:r>
    </w:p>
    <w:p/>
    <w:p>
      <w:r xmlns:w="http://schemas.openxmlformats.org/wordprocessingml/2006/main">
        <w:t xml:space="preserve">این فصل تبادل پرشور بین عروس و داماد را به تصویر می کشد و اشتیاق عمیق آنها را برای یکدیگر بیان می کند. این تحسین متقابل آنها را به هنگام توصیف زیبایی و فضایل یکدیگر برجسته می کند. دوستان به جشن عشق خود می پیوندند و آنها را تشویق می کنند که دوباره به هم بپیوندند تا بتوانند با هم به شادی ادامه دهند. این فصل با یادآوری لحظات صمیمی که با معشوقش به اشتراک گذاشته شده است، پایان می‌یابد و منحصربه‌فرد بودن او را در میان همه افراد دیگر تأیید می‌کند. به طور کلی، این حس میل شدید، محبت و جشن را در زمینه عشق رمانتیک بین دو فردی که عمیقاً به یکدیگر اختصاص داده اند، منتقل می کند.</w:t>
      </w:r>
    </w:p>
    <w:p/>
    <w:p>
      <w:r xmlns:w="http://schemas.openxmlformats.org/wordprocessingml/2006/main">
        <w:t xml:space="preserve">آواز سرودها 6:1 ای زیباترین زنان، محبوب تو کجا رفته است؟ معشوق تو کجا روگردان شده است؟ تا او را با تو بجوییم.</w:t>
      </w:r>
    </w:p>
    <w:p/>
    <w:p>
      <w:r xmlns:w="http://schemas.openxmlformats.org/wordprocessingml/2006/main">
        <w:t xml:space="preserve">محبوب ترین زنان رفته است و در جستجوی او هستند.</w:t>
      </w:r>
    </w:p>
    <w:p/>
    <w:p>
      <w:r xmlns:w="http://schemas.openxmlformats.org/wordprocessingml/2006/main">
        <w:t xml:space="preserve">1. "جستجوی یک معشوق"</w:t>
      </w:r>
    </w:p>
    <w:p/>
    <w:p>
      <w:r xmlns:w="http://schemas.openxmlformats.org/wordprocessingml/2006/main">
        <w:t xml:space="preserve">2. "تعقیب عشق"</w:t>
      </w:r>
    </w:p>
    <w:p/>
    <w:p>
      <w:r xmlns:w="http://schemas.openxmlformats.org/wordprocessingml/2006/main">
        <w:t xml:space="preserve">1. متی 7: 7-8 - "بخواهید تا به شما داده شود، بجویید تا خواهید یافت، بکوبید تا به روی شما باز شود، زیرا هر که بخواهد دریافت می کند و هر که بجوید می یابد. به روی کسی که بکوبد، باز خواهد شد.»</w:t>
      </w:r>
    </w:p>
    <w:p/>
    <w:p>
      <w:r xmlns:w="http://schemas.openxmlformats.org/wordprocessingml/2006/main">
        <w:t xml:space="preserve">2. امثال 8: 17 - "من عاشقان من را دوست دارم و کسانی که زودتر مرا جستجو می کنند مرا خواهند یافت."</w:t>
      </w:r>
    </w:p>
    <w:p/>
    <w:p>
      <w:r xmlns:w="http://schemas.openxmlformats.org/wordprocessingml/2006/main">
        <w:t xml:space="preserve">آواز سرودها 6:2 حبیب من به باغ خود فرود می‌آید و به بسترهای عطریات می‌رود تا در باغ‌ها تغذیه کند و نیلوفرها جمع کند.</w:t>
      </w:r>
    </w:p>
    <w:p/>
    <w:p>
      <w:r xmlns:w="http://schemas.openxmlformats.org/wordprocessingml/2006/main">
        <w:t xml:space="preserve">معشوق من برای لذت بردن از زیبایی آن و جمع آوری نیلوفر به باغش رفته است.</w:t>
      </w:r>
    </w:p>
    <w:p/>
    <w:p>
      <w:r xmlns:w="http://schemas.openxmlformats.org/wordprocessingml/2006/main">
        <w:t xml:space="preserve">1: خدا از ما می خواهد که برای قدردانی از زیبایی خلقتش وقت بگذاریم.</w:t>
      </w:r>
    </w:p>
    <w:p/>
    <w:p>
      <w:r xmlns:w="http://schemas.openxmlformats.org/wordprocessingml/2006/main">
        <w:t xml:space="preserve">2: ما می توانیم شادی را در چیزهای ساده زندگی پیدا کنیم، مانند باغی از نیلوفرها.</w:t>
      </w:r>
    </w:p>
    <w:p/>
    <w:p>
      <w:r xmlns:w="http://schemas.openxmlformats.org/wordprocessingml/2006/main">
        <w:t xml:space="preserve">1: مزمور 37:4 - در خداوند لذت ببرید و او خواسته های دلتان را به شما خواهد داد.</w:t>
      </w:r>
    </w:p>
    <w:p/>
    <w:p>
      <w:r xmlns:w="http://schemas.openxmlformats.org/wordprocessingml/2006/main">
        <w:t xml:space="preserve">2: متی 6: 25-33 - بنابراین به شما می گویم، نگران جان خود نباشید، چه می خورید یا می نوشید. یا در مورد بدن خود، آنچه را که خواهید پوشید. آیا زندگی بیش از غذا و بدن بیش از لباس نیست؟ به پرندگان هوا نگاه کن؛ آنها نمی کارند، درو نمی کنند و در انبارها ذخیره نمی کنند، اما پدر آسمانی شما آنها را تغذیه می کند. آیا شما بسیار با ارزشتر از آنها نیستید؟</w:t>
      </w:r>
    </w:p>
    <w:p/>
    <w:p>
      <w:r xmlns:w="http://schemas.openxmlformats.org/wordprocessingml/2006/main">
        <w:t xml:space="preserve">آواز سرودها 6:3 من از آن محبوب خود هستم و محبوب من از آن من است. او در میان نیلوفرها تغذیه می کند.</w:t>
      </w:r>
    </w:p>
    <w:p/>
    <w:p>
      <w:r xmlns:w="http://schemas.openxmlformats.org/wordprocessingml/2006/main">
        <w:t xml:space="preserve">من و معشوقم به همدیگر فداکاریم و ارتباطی الهام گرفته از خدا داریم.</w:t>
      </w:r>
    </w:p>
    <w:p/>
    <w:p>
      <w:r xmlns:w="http://schemas.openxmlformats.org/wordprocessingml/2006/main">
        <w:t xml:space="preserve">1. شادی های فداکاری در ازدواج</w:t>
      </w:r>
    </w:p>
    <w:p/>
    <w:p>
      <w:r xmlns:w="http://schemas.openxmlformats.org/wordprocessingml/2006/main">
        <w:t xml:space="preserve">2. درو کردن پاداش عشق</w:t>
      </w:r>
    </w:p>
    <w:p/>
    <w:p>
      <w:r xmlns:w="http://schemas.openxmlformats.org/wordprocessingml/2006/main">
        <w:t xml:space="preserve">1.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2. اول قرنتیان 13: 4-7 - عشق صبور و مهربان است. عشق حسادت نمی کند و فخر نمی کند. متکبر یا گستاخ نیست. بر راه خود اصرار ندارد. تحریک پذیر یا رنجش آور نیست. از ظلم خوشحال نمی شود، بلکه با حق شادی می کند. عشق همه چیز را تحمل می کند، همه چیز را باور دارد، به همه چیز امیدوار است، همه چیز را تحمل می کند.</w:t>
      </w:r>
    </w:p>
    <w:p/>
    <w:p>
      <w:r xmlns:w="http://schemas.openxmlformats.org/wordprocessingml/2006/main">
        <w:t xml:space="preserve">آواز سرودها 6:4، ای عشق من، تو زیبا هستی، مانند تیرزا، زیبا مانند اورشلیم، و ترسناک مانند ارتشی با پرچم‌ها.</w:t>
      </w:r>
    </w:p>
    <w:p/>
    <w:p>
      <w:r xmlns:w="http://schemas.openxmlformats.org/wordprocessingml/2006/main">
        <w:t xml:space="preserve">معشوق به خاطر زیبایی‌شان ستایش می‌شود که به لشکری قدرتمند تشبیه می‌شود.</w:t>
      </w:r>
    </w:p>
    <w:p/>
    <w:p>
      <w:r xmlns:w="http://schemas.openxmlformats.org/wordprocessingml/2006/main">
        <w:t xml:space="preserve">1. زیبایی معشوق: جشن قدرت عشق</w:t>
      </w:r>
    </w:p>
    <w:p/>
    <w:p>
      <w:r xmlns:w="http://schemas.openxmlformats.org/wordprocessingml/2006/main">
        <w:t xml:space="preserve">2. قدرت عشق: یافتن قدرت در زیبایی</w:t>
      </w:r>
    </w:p>
    <w:p/>
    <w:p>
      <w:r xmlns:w="http://schemas.openxmlformats.org/wordprocessingml/2006/main">
        <w:t xml:space="preserve">1.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8:38-39 زیرا من متقاعد شده‌ام که نه مرگ، نه زندگی، نه فرشتگان، نه حکومت‌ها، نه قدرت‌ها، نه چیزهای حاضر، نه چیزهای آینده، نه ارتفاع، نه عمق، و نه هیچ مخلوقی دیگر، متقاعد شده‌ام. بتواند ما را از محبت خدا که در خداوند ما مسیح عیسی است جدا کند.</w:t>
      </w:r>
    </w:p>
    <w:p/>
    <w:p>
      <w:r xmlns:w="http://schemas.openxmlformats.org/wordprocessingml/2006/main">
        <w:t xml:space="preserve">آواز سرود 6:5 چشمانت را از من برگردان زیرا که بر من چیره شده اند. موهای تو مانند گله بزی است که از جلعاد ظاهر می شوند.</w:t>
      </w:r>
    </w:p>
    <w:p/>
    <w:p>
      <w:r xmlns:w="http://schemas.openxmlformats.org/wordprocessingml/2006/main">
        <w:t xml:space="preserve">معشوق پایان نگاه معشوق را طلب می کند، چنان که غالب بوده است.</w:t>
      </w:r>
    </w:p>
    <w:p/>
    <w:p>
      <w:r xmlns:w="http://schemas.openxmlformats.org/wordprocessingml/2006/main">
        <w:t xml:space="preserve">1. قدرت عشق: پذیرش قدرت صمیمیت</w:t>
      </w:r>
    </w:p>
    <w:p/>
    <w:p>
      <w:r xmlns:w="http://schemas.openxmlformats.org/wordprocessingml/2006/main">
        <w:t xml:space="preserve">2. زیبایی پذیرش: رهایی از فشار کمال</w:t>
      </w:r>
    </w:p>
    <w:p/>
    <w:p>
      <w:r xmlns:w="http://schemas.openxmlformats.org/wordprocessingml/2006/main">
        <w:t xml:space="preserve">1. رومیان 12: 9-10 - عشق باید خالصانه باشد. از آنچه بد است متنفر باشید. به آنچه خوب است بچسب در عشق به یکدیگر فداکار باشید. به یکدیگر بالاتر از خود احترام بگذارید.</w:t>
      </w:r>
    </w:p>
    <w:p/>
    <w:p>
      <w:r xmlns:w="http://schemas.openxmlformats.org/wordprocessingml/2006/main">
        <w:t xml:space="preserve">2. اول قرنتیان 13: 4-7 - عشق صبور است، عشق مهربان است. حسادت نمی کند، فخر نمی کند، مغرور نمی شود. دیگران را بی حرمتی نمی کند، خودخواهانه نیست، به راحتی عصبانی نمی شود، هیچ سابقه ای از اشتباهات را حفظ نمی کند. عشق از بدی لذت نمی برد، بلکه با حقیقت شادی می کند. او همیشه حفظ می کند، همیشه اعتماد می کند، همیشه امیدوار است و همیشه شرایط را حفظ می کند.</w:t>
      </w:r>
    </w:p>
    <w:p/>
    <w:p>
      <w:r xmlns:w="http://schemas.openxmlformats.org/wordprocessingml/2006/main">
        <w:t xml:space="preserve">آواز سرودها 6:6 دندانهای تو مانند گله گوسفندی است که از غسالخانه بالا می روند و هر یک از آنها دوقلو به دنیا می آورد و در میان آنها یک نازا نیست.</w:t>
      </w:r>
    </w:p>
    <w:p/>
    <w:p>
      <w:r xmlns:w="http://schemas.openxmlformats.org/wordprocessingml/2006/main">
        <w:t xml:space="preserve">این قطعه بر زیبایی معشوق که دندانهایش به گله گوسفند تشبیه شده است تأکید می کند.</w:t>
      </w:r>
    </w:p>
    <w:p/>
    <w:p>
      <w:r xmlns:w="http://schemas.openxmlformats.org/wordprocessingml/2006/main">
        <w:t xml:space="preserve">1. جمال معشوق: لذت یافتن در خلقت خداوند</w:t>
      </w:r>
    </w:p>
    <w:p/>
    <w:p>
      <w:r xmlns:w="http://schemas.openxmlformats.org/wordprocessingml/2006/main">
        <w:t xml:space="preserve">2. کمال خلقت خداوند: جشن گرفتن عطایای او</w:t>
      </w:r>
    </w:p>
    <w:p/>
    <w:p>
      <w:r xmlns:w="http://schemas.openxmlformats.org/wordprocessingml/2006/main">
        <w:t xml:space="preserve">1. مزمور 119:71 - برای من خوب است که مصیبت دیده باشم تا فرایض تو را بیاموزم.</w:t>
      </w:r>
    </w:p>
    <w:p/>
    <w:p>
      <w:r xmlns:w="http://schemas.openxmlformats.org/wordprocessingml/2006/main">
        <w:t xml:space="preserve">2. یعقوب 1:17 - هر هدیه خوب و هر هدیه کامل از بالا است، از طرف پدر نورها که هیچ تغییر یا سایه ای به دلیل تغییر در نزد او نیست، نازل می شود.</w:t>
      </w:r>
    </w:p>
    <w:p/>
    <w:p>
      <w:r xmlns:w="http://schemas.openxmlformats.org/wordprocessingml/2006/main">
        <w:t xml:space="preserve">آواز سرودها 6:7 مثل یک تکه انار معابد تو در قفل های توست.</w:t>
      </w:r>
    </w:p>
    <w:p/>
    <w:p>
      <w:r xmlns:w="http://schemas.openxmlformats.org/wordprocessingml/2006/main">
        <w:t xml:space="preserve">این قسمت مقایسه زیبایی زن و زیبایی انار را نشان می دهد.</w:t>
      </w:r>
    </w:p>
    <w:p/>
    <w:p>
      <w:r xmlns:w="http://schemas.openxmlformats.org/wordprocessingml/2006/main">
        <w:t xml:space="preserve">1. زیبایی خلقت خدا - کاوش در زیبایی جهان اطراف ما، و اینکه چگونه جلال خدا را منعکس می کند.</w:t>
      </w:r>
    </w:p>
    <w:p/>
    <w:p>
      <w:r xmlns:w="http://schemas.openxmlformats.org/wordprocessingml/2006/main">
        <w:t xml:space="preserve">2. ارزش زیبایی درونی - تجلیل از زیبایی روح یک زن، و اینکه چقدر بیشتر از زیبایی ظاهری اوست.</w:t>
      </w:r>
    </w:p>
    <w:p/>
    <w:p>
      <w:r xmlns:w="http://schemas.openxmlformats.org/wordprocessingml/2006/main">
        <w:t xml:space="preserve">1. مزمور 139:14 - "تو را می ستایم، زیرا به طرز ترسناک و شگفت انگیزی آفریده شده ام."</w:t>
      </w:r>
    </w:p>
    <w:p/>
    <w:p>
      <w:r xmlns:w="http://schemas.openxmlformats.org/wordprocessingml/2006/main">
        <w:t xml:space="preserve">2. اول پطرس 3: 3-4 - "اجازه ندهید زینت شما از بافتن مو و پوشیدن جواهرات طلا یا لباسی که می پوشید بیرونی باشد، بلکه بگذارید زینت شما با زیبایی زوال ناپذیر پنهان در دل باشد. روحی لطیف و آرام که در نزد خدا بسیار ارزشمند است.»</w:t>
      </w:r>
    </w:p>
    <w:p/>
    <w:p>
      <w:r xmlns:w="http://schemas.openxmlformats.org/wordprocessingml/2006/main">
        <w:t xml:space="preserve">آواز سرودها 6: 8 شصت ملکه و هشتاد صیغه و باکره بی شمارند.</w:t>
      </w:r>
    </w:p>
    <w:p/>
    <w:p>
      <w:r xmlns:w="http://schemas.openxmlformats.org/wordprocessingml/2006/main">
        <w:t xml:space="preserve">آواز آوازها زیبایی و ارزش معشوق را ستایش می کند و خاطر نشان می کند که او از هر زن دیگری خواستنی تر است.</w:t>
      </w:r>
    </w:p>
    <w:p/>
    <w:p>
      <w:r xmlns:w="http://schemas.openxmlformats.org/wordprocessingml/2006/main">
        <w:t xml:space="preserve">1. دیدن ارزش معشوق: مطالعه در غزلیات 6: 8</w:t>
      </w:r>
    </w:p>
    <w:p/>
    <w:p>
      <w:r xmlns:w="http://schemas.openxmlformats.org/wordprocessingml/2006/main">
        <w:t xml:space="preserve">2. قدردانی از زیبایی واقعی: تأملی در ترانه سرود 6:8</w:t>
      </w:r>
    </w:p>
    <w:p/>
    <w:p>
      <w:r xmlns:w="http://schemas.openxmlformats.org/wordprocessingml/2006/main">
        <w:t xml:space="preserve">1. امثال 31:10-31 - توصیفی از زن ایده آل.</w:t>
      </w:r>
    </w:p>
    <w:p/>
    <w:p>
      <w:r xmlns:w="http://schemas.openxmlformats.org/wordprocessingml/2006/main">
        <w:t xml:space="preserve">2. مزمور 45:10-17 - مزموری که زیبایی ملکه را می ستاید.</w:t>
      </w:r>
    </w:p>
    <w:p/>
    <w:p>
      <w:r xmlns:w="http://schemas.openxmlformats.org/wordprocessingml/2006/main">
        <w:t xml:space="preserve">آواز سرود 6:9 کبوتر من، بی آلایش من یکی است. او تنها یکی از مادرانش است، او انتخابی است که او را به دنیا آورده است. دختران او را دیدند و برکت دادند. آری، ملکه ها و صیغه ها، و او را ستایش کردند.</w:t>
      </w:r>
    </w:p>
    <w:p/>
    <w:p>
      <w:r xmlns:w="http://schemas.openxmlformats.org/wordprocessingml/2006/main">
        <w:t xml:space="preserve">سرود سرود 6:9 زنی را توصیف می کند که توسط همه کسانی که او را می بینند مورد ستایش و برکت قرار می گیرد.</w:t>
      </w:r>
    </w:p>
    <w:p/>
    <w:p>
      <w:r xmlns:w="http://schemas.openxmlformats.org/wordprocessingml/2006/main">
        <w:t xml:space="preserve">1. "زیبایی عشق خدا: تجلیل از یک زن فضیلت"</w:t>
      </w:r>
    </w:p>
    <w:p/>
    <w:p>
      <w:r xmlns:w="http://schemas.openxmlformats.org/wordprocessingml/2006/main">
        <w:t xml:space="preserve">2. «مبارک همگان: پاداشهای عدالت»</w:t>
      </w:r>
    </w:p>
    <w:p/>
    <w:p>
      <w:r xmlns:w="http://schemas.openxmlformats.org/wordprocessingml/2006/main">
        <w:t xml:space="preserve">1. امثال 31:10 - "همسری با شخصیت نجیب که بتواند پیدا کند؟ ارزش او بسیار بیشتر از یاقوت است."</w:t>
      </w:r>
    </w:p>
    <w:p/>
    <w:p>
      <w:r xmlns:w="http://schemas.openxmlformats.org/wordprocessingml/2006/main">
        <w:t xml:space="preserve">2. مزمور 19: 7-8 - "شریعت خداوند کامل است و روح را شاداب می کند. فرایض خداوند قابل اعتماد است و افراد ساده را حکیم می کند. احکام خداوند درست است و دل را شاد می کند. اوامر خداوند تابناک است و چشم ها را روشن می کند.»</w:t>
      </w:r>
    </w:p>
    <w:p/>
    <w:p>
      <w:r xmlns:w="http://schemas.openxmlformats.org/wordprocessingml/2006/main">
        <w:t xml:space="preserve">آواز سرودها 6:10 او کیست که مانند بامداد، زیبا مانند ماه، روشن مانند خورشید، و وحشتناک مانند لشکری با پرچم ها می نگرد؟</w:t>
      </w:r>
    </w:p>
    <w:p/>
    <w:p>
      <w:r xmlns:w="http://schemas.openxmlformats.org/wordprocessingml/2006/main">
        <w:t xml:space="preserve">این قسمت می پرسد آن زن که اینقدر زیباست کیست؟</w:t>
      </w:r>
    </w:p>
    <w:p/>
    <w:p>
      <w:r xmlns:w="http://schemas.openxmlformats.org/wordprocessingml/2006/main">
        <w:t xml:space="preserve">1: خداوند همه ما را با زیبایی بی نظیری آفریده است و باید به آنچه هستیم افتخار کنیم.</w:t>
      </w:r>
    </w:p>
    <w:p/>
    <w:p>
      <w:r xmlns:w="http://schemas.openxmlformats.org/wordprocessingml/2006/main">
        <w:t xml:space="preserve">2: زیبایی خداوند در ما منعکس شده است و باید برای قدردانی آن وقت بگذاریم.</w:t>
      </w:r>
    </w:p>
    <w:p/>
    <w:p>
      <w:r xmlns:w="http://schemas.openxmlformats.org/wordprocessingml/2006/main">
        <w:t xml:space="preserve">1: 1 پطرس 3: 3-4 - "اجازه ندهید زینت شما از بافتن مو و پوشیدن جواهرات طلا یا لباسی که می پوشید بیرونی باشد، بلکه بگذارید زینت شما با زیبایی زوال ناپذیر پنهان در دل باشد. روحی لطیف و آرام که در نزد خدا بسیار ارزشمند است.»</w:t>
      </w:r>
    </w:p>
    <w:p/>
    <w:p>
      <w:r xmlns:w="http://schemas.openxmlformats.org/wordprocessingml/2006/main">
        <w:t xml:space="preserve">2: مزمور 139:14 - "تو را می ستایم، زیرا به طرز وحشتناک و شگفت انگیزی آفریده شده ام. کارهای تو شگفت انگیز است، روح من آن را به خوبی می داند."</w:t>
      </w:r>
    </w:p>
    <w:p/>
    <w:p>
      <w:r xmlns:w="http://schemas.openxmlformats.org/wordprocessingml/2006/main">
        <w:t xml:space="preserve">آواز سرودها 6:11 به باغ آجیل فرود آمدم تا میوه های دره را ببینم و ببینم آیا انگور شکوفا شده و انارها جوانه زده اند یا خیر.</w:t>
      </w:r>
    </w:p>
    <w:p/>
    <w:p>
      <w:r xmlns:w="http://schemas.openxmlformats.org/wordprocessingml/2006/main">
        <w:t xml:space="preserve">سخنران برای تماشای میوه و پوشش گیاهی دره به باغ آجیل می رود.</w:t>
      </w:r>
    </w:p>
    <w:p/>
    <w:p>
      <w:r xmlns:w="http://schemas.openxmlformats.org/wordprocessingml/2006/main">
        <w:t xml:space="preserve">1. یاد بگیریم به آنچه داریم و خدا به ما داده راضی باشیم.</w:t>
      </w:r>
    </w:p>
    <w:p/>
    <w:p>
      <w:r xmlns:w="http://schemas.openxmlformats.org/wordprocessingml/2006/main">
        <w:t xml:space="preserve">2. پرورش قدردانی و قدردانی از زیبایی طبیعت.</w:t>
      </w:r>
    </w:p>
    <w:p/>
    <w:p>
      <w:r xmlns:w="http://schemas.openxmlformats.org/wordprocessingml/2006/main">
        <w:t xml:space="preserve">1. فیلیپیان 4: 11-13 - نه این که از نیازمند بودن صحبت می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w:t>
      </w:r>
    </w:p>
    <w:p/>
    <w:p>
      <w:r xmlns:w="http://schemas.openxmlformats.org/wordprocessingml/2006/main">
        <w:t xml:space="preserve">2. مزمور 65:9-13 - شما از زمین دیدن می کنید و آن را آبیاری می کنید. شما آن را بسیار غنی می کنید. رودخانه خدا پر از آب است. تو غله آنها را فراهم می کنی، زیرا آن را آماده کرده ای. شیارهایش را فراوان آبیاری می کنی و برجستگی هایش را می نشینی و با باران نرمش می کنی و رشدش را برکت می دهی. تو سال را با فضل خودت تاج می گذاری. مسیرهای واگن شما مملو از فراوانی است. مراتع بیابان طغیان می‌کند، تپه‌ها کمربند شادی می‌بندند، چمن‌زارها گله‌ها را می‌پوشانند، دره‌ها با غلات عرشه می‌پوشانند، فریاد می‌زنند و با هم آواز می‌خوانند.</w:t>
      </w:r>
    </w:p>
    <w:p/>
    <w:p>
      <w:r xmlns:w="http://schemas.openxmlformats.org/wordprocessingml/2006/main">
        <w:t xml:space="preserve">آواز سرودها 6:12 یا هر وقت آگاه بودم، جانم مرا مانند ارابه های عمینادیب ساخت.</w:t>
      </w:r>
    </w:p>
    <w:p/>
    <w:p>
      <w:r xmlns:w="http://schemas.openxmlformats.org/wordprocessingml/2006/main">
        <w:t xml:space="preserve">راوی در آواز سرودهای 6:12 عشق خود را به کسی ابراز می کند و اینکه چگونه به طور ناگهانی و غیرمنتظره احساس می کند.</w:t>
      </w:r>
    </w:p>
    <w:p/>
    <w:p>
      <w:r xmlns:w="http://schemas.openxmlformats.org/wordprocessingml/2006/main">
        <w:t xml:space="preserve">1. قدرت عشق: چگونه می توان با عشق از بین رفت.</w:t>
      </w:r>
    </w:p>
    <w:p/>
    <w:p>
      <w:r xmlns:w="http://schemas.openxmlformats.org/wordprocessingml/2006/main">
        <w:t xml:space="preserve">2. انتخاب عشق بی قید و شرط: چگونه مانند ارابه های امین ادیب باشیم.</w:t>
      </w:r>
    </w:p>
    <w:p/>
    <w:p>
      <w:r xmlns:w="http://schemas.openxmlformats.org/wordprocessingml/2006/main">
        <w:t xml:space="preserve">1. اول یوحنا 4: 7-8 ای عزیزان، بیایید یکدیگر را محبت کنیم، زیرا محبت از خداست. و هر که دوست دارد از خدا زاده شده و خدا را می شناسد. کسی که محبت نمی کند خدا را نمی شناسد، زیرا خدا عشق است.</w:t>
      </w:r>
    </w:p>
    <w:p/>
    <w:p>
      <w:r xmlns:w="http://schemas.openxmlformats.org/wordprocessingml/2006/main">
        <w:t xml:space="preserve">2. اول قرنتیان 13: 4-7 عشق رنج می کشد و مهربان است. عشق حسادت نمی کند؛ عشق به خودی خود رژه نمی رود، پف کرده نمی شود. بی ادبانه رفتار نمی کند، به دنبال خود نیست، تحریک نمی شود، بد فکر نمی کند. از گناه خوشحال نمی شود، بلکه از حقیقت خوشحال می شود. همه چیز را تحمل می کند، همه چیز را باور دارد، به همه چیز امیدوار است، همه چیز را تحمل می کند.</w:t>
      </w:r>
    </w:p>
    <w:p/>
    <w:p>
      <w:r xmlns:w="http://schemas.openxmlformats.org/wordprocessingml/2006/main">
        <w:t xml:space="preserve">آواز سرودها 6:13 ای شولامی، برگرد، برگرد. برگرد، برگرد تا به تو نگاه کنیم. در شولامی چه خواهید دید؟ همانطور که گروهان دو لشکر بودند.</w:t>
      </w:r>
    </w:p>
    <w:p/>
    <w:p>
      <w:r xmlns:w="http://schemas.openxmlformats.org/wordprocessingml/2006/main">
        <w:t xml:space="preserve">این قسمت از آهنگ سرود 6:13 در مورد زیبایی شولامی صحبت می کند و او را طوری توصیف می کند که گویی ارتشی دو نفره است.</w:t>
      </w:r>
    </w:p>
    <w:p/>
    <w:p>
      <w:r xmlns:w="http://schemas.openxmlformats.org/wordprocessingml/2006/main">
        <w:t xml:space="preserve">1. زیبایی شولامیت و قدرت خلقت خدا</w:t>
      </w:r>
    </w:p>
    <w:p/>
    <w:p>
      <w:r xmlns:w="http://schemas.openxmlformats.org/wordprocessingml/2006/main">
        <w:t xml:space="preserve">2. شکوه شولامی و عظمت خداوند</w:t>
      </w:r>
    </w:p>
    <w:p/>
    <w:p>
      <w:r xmlns:w="http://schemas.openxmlformats.org/wordprocessingml/2006/main">
        <w:t xml:space="preserve">1. مزمور 45:11 "پس پادشاه به زیبایی تو بسیار می خواهد، زیرا او خداوند توست و تو را عبادت کن."</w:t>
      </w:r>
    </w:p>
    <w:p/>
    <w:p>
      <w:r xmlns:w="http://schemas.openxmlformats.org/wordprocessingml/2006/main">
        <w:t xml:space="preserve">2. دوم قرنتیان 3:18 "اما همه ما، با رویی باز که جلال خداوند را در لیوان می نگریم، از جلال به جلال به یک شکل تبدیل شده ایم، حتی به وسیله روح خداوند."</w:t>
      </w:r>
    </w:p>
    <w:p/>
    <w:p>
      <w:r xmlns:w="http://schemas.openxmlformats.org/wordprocessingml/2006/main">
        <w:t xml:space="preserve">آهنگ سلیمان فصل 7 ادامه گفتگوی شاعرانه بین عروس و معشوقش است. این یک تبادل حسی و صمیمی را به تصویر می کشد و زیبایی فیزیکی و میل آنها به یکدیگر را جشن می گیرد.</w:t>
      </w:r>
    </w:p>
    <w:p/>
    <w:p>
      <w:r xmlns:w="http://schemas.openxmlformats.org/wordprocessingml/2006/main">
        <w:t xml:space="preserve">پاراگراف اول: فصل با ستایش معشوق از زیبایی ظاهری عروس، با تمرکز بر ظاهر برازنده و ویژگی های فریبنده او آغاز می شود. او چشم ها، موها، دندان ها، لب ها و گردن او را تحسین می کند (سرود سلیمان 7: 1-5).</w:t>
      </w:r>
    </w:p>
    <w:p/>
    <w:p>
      <w:r xmlns:w="http://schemas.openxmlformats.org/wordprocessingml/2006/main">
        <w:t xml:space="preserve">پاراگراف دوم: عروس به گفته های معشوق با ابراز تمایل خود به او پاسخ می دهد. او او را به لذت بردن از لذت عشقشان در باغی مملو از عطرهای دلپذیر دعوت می کند (سرود سلیمان 7: 6-9).</w:t>
      </w:r>
    </w:p>
    <w:p/>
    <w:p>
      <w:r xmlns:w="http://schemas.openxmlformats.org/wordprocessingml/2006/main">
        <w:t xml:space="preserve">پاراگراف سوم: معشوق همچنان به ستایش زیبایی عروسش ادامه می دهد و روی قد، دور کمر، ناف و ران او تمرکز می کند. او او را با عناصر طبیعی مختلف مانند درخت خرما یا تاکستان مقایسه می کند (سرود سلیمان 7: 10-13).</w:t>
      </w:r>
    </w:p>
    <w:p/>
    <w:p>
      <w:r xmlns:w="http://schemas.openxmlformats.org/wordprocessingml/2006/main">
        <w:t xml:space="preserve">به طور خلاصه،</w:t>
      </w:r>
    </w:p>
    <w:p>
      <w:r xmlns:w="http://schemas.openxmlformats.org/wordprocessingml/2006/main">
        <w:t xml:space="preserve">آواز سلیمان فصل هفتم را آشکار می کند</w:t>
      </w:r>
    </w:p>
    <w:p>
      <w:r xmlns:w="http://schemas.openxmlformats.org/wordprocessingml/2006/main">
        <w:t xml:space="preserve">ستایش برای زیبایی ظاهری یکدیگر،</w:t>
      </w:r>
    </w:p>
    <w:p>
      <w:r xmlns:w="http://schemas.openxmlformats.org/wordprocessingml/2006/main">
        <w:t xml:space="preserve">دعوت به تجربه لذت های عشق،</w:t>
      </w:r>
    </w:p>
    <w:p>
      <w:r xmlns:w="http://schemas.openxmlformats.org/wordprocessingml/2006/main">
        <w:t xml:space="preserve">و مقایسه با عناصر طبیعی</w:t>
      </w:r>
    </w:p>
    <w:p/>
    <w:p>
      <w:r xmlns:w="http://schemas.openxmlformats.org/wordprocessingml/2006/main">
        <w:t xml:space="preserve">معشوق ستایش زیبایی عروس.</w:t>
      </w:r>
    </w:p>
    <w:p>
      <w:r xmlns:w="http://schemas.openxmlformats.org/wordprocessingml/2006/main">
        <w:t xml:space="preserve">ابراز تمایل عروس؛ دعوت.</w:t>
      </w:r>
    </w:p>
    <w:p>
      <w:r xmlns:w="http://schemas.openxmlformats.org/wordprocessingml/2006/main">
        <w:t xml:space="preserve">مداحی مستمر محبوب؛ مقایسه</w:t>
      </w:r>
    </w:p>
    <w:p/>
    <w:p>
      <w:r xmlns:w="http://schemas.openxmlformats.org/wordprocessingml/2006/main">
        <w:t xml:space="preserve">این فصل تبادل صمیمانه بین عروس و داماد را در حالی که جذابیت فیزیکی یکدیگر را جشن می گیرند، به تصویر می کشد. آنها تمایل خود را به یکدیگر از طریق توصیف شاعرانه از اعضای خاص و ویژگی های بدن بیان می کنند. معشوق معشوق خود را با عناصر طبیعی مختلفی که نماد باروری و فراوانی هستند مقایسه می کند. دعوتی از سوی عروس برای شرکت در عشقی پرشور در یک محیط باغ استعاری پر از لذت های حسی وجود دارد. به طور کلی، جشنی از شهوانی را در زمینه عشق رمانتیک بین دو فردی که عمیقاً جذب یکدیگر شده اند به تصویر می کشد.</w:t>
      </w:r>
    </w:p>
    <w:p/>
    <w:p>
      <w:r xmlns:w="http://schemas.openxmlformats.org/wordprocessingml/2006/main">
        <w:t xml:space="preserve">آواز سرودها 7:1 ای دختر شاهزاده، پای تو با کفش چقدر زیباست! مفاصل ران‌هایت مانند جواهرات است، کار دست‌های حیله‌گر.</w:t>
      </w:r>
    </w:p>
    <w:p/>
    <w:p>
      <w:r xmlns:w="http://schemas.openxmlformats.org/wordprocessingml/2006/main">
        <w:t xml:space="preserve">دختر شاهزاده به خاطر زیبایی‌اش ستایش می‌شود و به خاطر مهارت ماهرانه‌اش تحسین می‌شود.</w:t>
      </w:r>
    </w:p>
    <w:p/>
    <w:p>
      <w:r xmlns:w="http://schemas.openxmlformats.org/wordprocessingml/2006/main">
        <w:t xml:space="preserve">1. زیبایی عمیق پوست است: زیبایی درونی یک صنعتگر ماهر</w:t>
      </w:r>
    </w:p>
    <w:p/>
    <w:p>
      <w:r xmlns:w="http://schemas.openxmlformats.org/wordprocessingml/2006/main">
        <w:t xml:space="preserve">2. تحسین آفرینش خداوند: تجلیل از زیبایی یک صنعتگر ماهر</w:t>
      </w:r>
    </w:p>
    <w:p/>
    <w:p>
      <w:r xmlns:w="http://schemas.openxmlformats.org/wordprocessingml/2006/main">
        <w:t xml:space="preserve">1. امثال 31:10-31 - فضایل یک همسر توانا</w:t>
      </w:r>
    </w:p>
    <w:p/>
    <w:p>
      <w:r xmlns:w="http://schemas.openxmlformats.org/wordprocessingml/2006/main">
        <w:t xml:space="preserve">2. مزمور 139:14 - خلقت خدا از بشریت و زیبایی آن</w:t>
      </w:r>
    </w:p>
    <w:p/>
    <w:p>
      <w:r xmlns:w="http://schemas.openxmlformats.org/wordprocessingml/2006/main">
        <w:t xml:space="preserve">آواز سرودها 7:2 ناف تو مانند جامی گرد است که مشروب نمی‌خواهد، شکم تو مانند انبوه گندمی است که با نیلوفرها گرد آمده است.</w:t>
      </w:r>
    </w:p>
    <w:p/>
    <w:p>
      <w:r xmlns:w="http://schemas.openxmlformats.org/wordprocessingml/2006/main">
        <w:t xml:space="preserve">این بیت زیبایی معشوق را با زبانی شاعرانه توصیف می کند و ناف او را به جام و شکم او را به انبوهی از گندم تشبیه می کند که اطراف آن را نیلوفرها احاطه کرده اند.</w:t>
      </w:r>
    </w:p>
    <w:p/>
    <w:p>
      <w:r xmlns:w="http://schemas.openxmlformats.org/wordprocessingml/2006/main">
        <w:t xml:space="preserve">1. زیبایی معشوق: قدردانی از منحصر به فرد بودن هر فرد</w:t>
      </w:r>
    </w:p>
    <w:p/>
    <w:p>
      <w:r xmlns:w="http://schemas.openxmlformats.org/wordprocessingml/2006/main">
        <w:t xml:space="preserve">2. ارزش عشق: دیدن فراتر از جاذبه فیزیکی</w:t>
      </w:r>
    </w:p>
    <w:p/>
    <w:p>
      <w:r xmlns:w="http://schemas.openxmlformats.org/wordprocessingml/2006/main">
        <w:t xml:space="preserve">1. اول قرنتیان 6: 18-20 - از بداخلاقی جنسی فرار کنید. هر گناه دیگری که انسان مرتکب می شود خارج از بدن است، اما شخص بد اخلاق به بدن خود گناه می کند.</w:t>
      </w:r>
    </w:p>
    <w:p/>
    <w:p>
      <w:r xmlns:w="http://schemas.openxmlformats.org/wordprocessingml/2006/main">
        <w:t xml:space="preserve">2. مزمور 139:14 - تو را می ستایم، زیرا به طرز وحشتناک و شگفت انگیزی آفریده شده ام. آثار تو شگفت انگیز است. روح من آن را به خوبی می داند.</w:t>
      </w:r>
    </w:p>
    <w:p/>
    <w:p>
      <w:r xmlns:w="http://schemas.openxmlformats.org/wordprocessingml/2006/main">
        <w:t xml:space="preserve">آواز سرودها 7:3 دو سینه تو مانند دو قلاده جوان دوقلو هستند.</w:t>
      </w:r>
    </w:p>
    <w:p/>
    <w:p>
      <w:r xmlns:w="http://schemas.openxmlformats.org/wordprocessingml/2006/main">
        <w:t xml:space="preserve">The Song of Songs زیبایی گوینده را با دو قلوهای گوزن کوچک مقایسه می کند.</w:t>
      </w:r>
    </w:p>
    <w:p/>
    <w:p>
      <w:r xmlns:w="http://schemas.openxmlformats.org/wordprocessingml/2006/main">
        <w:t xml:space="preserve">1. زیبایی خداوند: تأملاتی در سرود آوازها 7:3</w:t>
      </w:r>
    </w:p>
    <w:p/>
    <w:p>
      <w:r xmlns:w="http://schemas.openxmlformats.org/wordprocessingml/2006/main">
        <w:t xml:space="preserve">2. دیدن خلقت خدا: شکوه طبیعت در سرود سرودها 7:3</w:t>
      </w:r>
    </w:p>
    <w:p/>
    <w:p>
      <w:r xmlns:w="http://schemas.openxmlformats.org/wordprocessingml/2006/main">
        <w:t xml:space="preserve">1. مزمور 104:19-20 - او ماه را برای نشان دادن فصول ساخت. خورشید غروب خود را می داند تو تاریکی می آوری، شب است، وقتی همه جانوران جنگل می خزند.</w:t>
      </w:r>
    </w:p>
    <w:p/>
    <w:p>
      <w:r xmlns:w="http://schemas.openxmlformats.org/wordprocessingml/2006/main">
        <w:t xml:space="preserve">2. ایوب 39: 1-4 - آیا زمان زایمان بزهای کوهی را می دانید؟ آیا زایمان آهو را مشاهده می کنید؟ آیا می‌توانی ماه‌هایی را بشماری که آنها به پایان می‌رسند، و آیا می‌دانی چه زمانی به دنیا می‌آیند، زمانی که برای به دنیا آوردن بچه‌های خود خمیده می‌شوند و از زحمات خود رهایی می‌یابند؟</w:t>
      </w:r>
    </w:p>
    <w:p/>
    <w:p>
      <w:r xmlns:w="http://schemas.openxmlformats.org/wordprocessingml/2006/main">
        <w:t xml:space="preserve">آواز سرودها 7:4 گردنت مثل برج عاج است. چشمانت مانند استخرهای ماهی در حشبون، در کنار دروازه بتربیم، بینی تو مانند برج لبنان است که رو به دمشق است.</w:t>
      </w:r>
    </w:p>
    <w:p/>
    <w:p>
      <w:r xmlns:w="http://schemas.openxmlformats.org/wordprocessingml/2006/main">
        <w:t xml:space="preserve">زیبایی خلقت خداوند قابل قیاس نیست، از گردن با شکوه یک برج عاج گرفته تا چشمان فریبنده یک استخر ماهی در حشبون.</w:t>
      </w:r>
    </w:p>
    <w:p/>
    <w:p>
      <w:r xmlns:w="http://schemas.openxmlformats.org/wordprocessingml/2006/main">
        <w:t xml:space="preserve">1. جمال: جمال غیبی خلقت خداوند</w:t>
      </w:r>
    </w:p>
    <w:p/>
    <w:p>
      <w:r xmlns:w="http://schemas.openxmlformats.org/wordprocessingml/2006/main">
        <w:t xml:space="preserve">2. مقایسه: تشبیه خود به زیبایی خلقت خداوند</w:t>
      </w:r>
    </w:p>
    <w:p/>
    <w:p>
      <w:r xmlns:w="http://schemas.openxmlformats.org/wordprocessingml/2006/main">
        <w:t xml:space="preserve">1. اشعیا 55:8-9 -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مزمور 19: 1-2 - "آسمان ها جلال خدا را اعلام می کنند و فلک کار دست او را نشان می دهد. روز تا روز سخن می گوید و شب به شب معرفت."</w:t>
      </w:r>
    </w:p>
    <w:p/>
    <w:p>
      <w:r xmlns:w="http://schemas.openxmlformats.org/wordprocessingml/2006/main">
        <w:t xml:space="preserve">سرود سرود 7:5 سر تو مانند کرمل است و موهای سرت مانند ارغوانی است. پادشاه در گالری ها نگهداری می شود.</w:t>
      </w:r>
    </w:p>
    <w:p/>
    <w:p>
      <w:r xmlns:w="http://schemas.openxmlformats.org/wordprocessingml/2006/main">
        <w:t xml:space="preserve">زیبایی معشوق به سرسبزی کرمل و شادابی ارغوانی تشبیه شده است.</w:t>
      </w:r>
    </w:p>
    <w:p/>
    <w:p>
      <w:r xmlns:w="http://schemas.openxmlformats.org/wordprocessingml/2006/main">
        <w:t xml:space="preserve">1. عشق خدا زیبا، پر جنب و جوش و سرسبز است.</w:t>
      </w:r>
    </w:p>
    <w:p/>
    <w:p>
      <w:r xmlns:w="http://schemas.openxmlformats.org/wordprocessingml/2006/main">
        <w:t xml:space="preserve">2. رضایت یافتن در حضور شاه.</w:t>
      </w:r>
    </w:p>
    <w:p/>
    <w:p>
      <w:r xmlns:w="http://schemas.openxmlformats.org/wordprocessingml/2006/main">
        <w:t xml:space="preserve">1. مزمور 16:11 - "راه زندگی را به من می دانی، در حضور تو شادی کامل است، در دست راست تو لذت های تا ابدالاباد است."</w:t>
      </w:r>
    </w:p>
    <w:p/>
    <w:p>
      <w:r xmlns:w="http://schemas.openxmlformats.org/wordprocessingml/2006/main">
        <w:t xml:space="preserve">2. اشعیا 33:17 - "چشمان تو پادشاه را در زیبایی او می بینند، سرزمینی را خواهند دید که امتداد دارد."</w:t>
      </w:r>
    </w:p>
    <w:p/>
    <w:p>
      <w:r xmlns:w="http://schemas.openxmlformats.org/wordprocessingml/2006/main">
        <w:t xml:space="preserve">آواز سرودها 7:6، ای عشق، چه خوب و چه خوشایند برای لذت!</w:t>
      </w:r>
    </w:p>
    <w:p/>
    <w:p>
      <w:r xmlns:w="http://schemas.openxmlformats.org/wordprocessingml/2006/main">
        <w:t xml:space="preserve">گوینده در آواز سرودهای 7: 6 برای معشوق خود تحسین می کند و آنها را "عادلانه و دلپذیر" و سرشار از لذت توصیف می کند.</w:t>
      </w:r>
    </w:p>
    <w:p/>
    <w:p>
      <w:r xmlns:w="http://schemas.openxmlformats.org/wordprocessingml/2006/main">
        <w:t xml:space="preserve">1. زیبایی عشق: جشن شگفتی روابط</w:t>
      </w:r>
    </w:p>
    <w:p/>
    <w:p>
      <w:r xmlns:w="http://schemas.openxmlformats.org/wordprocessingml/2006/main">
        <w:t xml:space="preserve">2. محبت به خدا و دوست داشتن دیگران: یافتن شادی در لذت متقابل</w:t>
      </w:r>
    </w:p>
    <w:p/>
    <w:p>
      <w:r xmlns:w="http://schemas.openxmlformats.org/wordprocessingml/2006/main">
        <w:t xml:space="preserve">1. فیلیپیان 2: 3-4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2. اول یوحنا 4: 7-8 عزیزان، بیایید یکدیگر را محبت کنیم، زیرا محبت از جانب خداست و هر که محبت می کند از خدا زاده شده و خدا را می شناسد. هر که دوست ندارد خدا را نمی شناسد، زیرا خدا عشق است.</w:t>
      </w:r>
    </w:p>
    <w:p/>
    <w:p>
      <w:r xmlns:w="http://schemas.openxmlformats.org/wordprocessingml/2006/main">
        <w:t xml:space="preserve">آواز سرودها 7:7 این قامت تو مانند درخت خرما است و سینه های تو به خوشه های انگور.</w:t>
      </w:r>
    </w:p>
    <w:p/>
    <w:p>
      <w:r xmlns:w="http://schemas.openxmlformats.org/wordprocessingml/2006/main">
        <w:t xml:space="preserve">آواز آوازها زیبایی معشوق را می ستاید و قامت آنها را به درخت خرما و سینه هایشان را به خوشه های انگور تشبیه می کند.</w:t>
      </w:r>
    </w:p>
    <w:p/>
    <w:p>
      <w:r xmlns:w="http://schemas.openxmlformats.org/wordprocessingml/2006/main">
        <w:t xml:space="preserve">1. زیبایی عشق: تأملی در ترانه سرود 7:7</w:t>
      </w:r>
    </w:p>
    <w:p/>
    <w:p>
      <w:r xmlns:w="http://schemas.openxmlformats.org/wordprocessingml/2006/main">
        <w:t xml:space="preserve">2. دیدن شکوه خدا در عشق انسانی: کاوش در معنای آواز سرودها 7: 7</w:t>
      </w:r>
    </w:p>
    <w:p/>
    <w:p>
      <w:r xmlns:w="http://schemas.openxmlformats.org/wordprocessingml/2006/main">
        <w:t xml:space="preserve">1. اشعیا 61: 3 - "تاج زیبایی به جای خاکستر، روغن شادی به جای ماتم و جامه ستایش به جای روح ناامیدی به آنها عطا کند. آنها بلوط عدالت و کاشت نامیده خواهند شد. خداوند برای نمایش شکوه او.»</w:t>
      </w:r>
    </w:p>
    <w:p/>
    <w:p>
      <w:r xmlns:w="http://schemas.openxmlformats.org/wordprocessingml/2006/main">
        <w:t xml:space="preserve">2. مزمور 90:17 - "یَهُوَه، خدای ما بر ما باشد، کار دستهای ما را برای ما ثابت کن، آری، کار دستهای ما را استوار کن."</w:t>
      </w:r>
    </w:p>
    <w:p/>
    <w:p>
      <w:r xmlns:w="http://schemas.openxmlformats.org/wordprocessingml/2006/main">
        <w:t xml:space="preserve">آواز سرودها 7:8 گفتم: نزد درخت خرما می روم و شاخه های آن را می گیرم. اکنون سینه هایت مانند خوشه های انگور و بوی بینی تو مانند سیب خواهد بود.</w:t>
      </w:r>
    </w:p>
    <w:p/>
    <w:p>
      <w:r xmlns:w="http://schemas.openxmlformats.org/wordprocessingml/2006/main">
        <w:t xml:space="preserve">معشوق نسبت به زیبایی شریک زندگی خود ابراز عشق و تحسین می کند.</w:t>
      </w:r>
    </w:p>
    <w:p/>
    <w:p>
      <w:r xmlns:w="http://schemas.openxmlformats.org/wordprocessingml/2006/main">
        <w:t xml:space="preserve">1. محبت خدا بی قید و شرط و کامل است</w:t>
      </w:r>
    </w:p>
    <w:p/>
    <w:p>
      <w:r xmlns:w="http://schemas.openxmlformats.org/wordprocessingml/2006/main">
        <w:t xml:space="preserve">2. زیبایی صمیمیت در روابط</w:t>
      </w:r>
    </w:p>
    <w:p/>
    <w:p>
      <w:r xmlns:w="http://schemas.openxmlformats.org/wordprocessingml/2006/main">
        <w:t xml:space="preserve">1. 1 یوحنا 4:10 - "در این است عشق، نه اینکه ما خدا را دوست داشته باشیم، بلکه او ما را دوست داشت و پسر خود را فرستاد تا کفاره گناهان ما باشد."</w:t>
      </w:r>
    </w:p>
    <w:p/>
    <w:p>
      <w:r xmlns:w="http://schemas.openxmlformats.org/wordprocessingml/2006/main">
        <w:t xml:space="preserve">2. ترانه سرود 4: 7 - "تو کاملاً زیبا هستی، عشق من، هیچ نقصی در تو نیست."</w:t>
      </w:r>
    </w:p>
    <w:p/>
    <w:p>
      <w:r xmlns:w="http://schemas.openxmlformats.org/wordprocessingml/2006/main">
        <w:t xml:space="preserve">آواز سرودها 7:9 و سقف دهانت مانند بهترین شراب برای محبوب من است که به شیرینی فرو می رود و لب های خفته ها را به زبان می آورد.</w:t>
      </w:r>
    </w:p>
    <w:p/>
    <w:p>
      <w:r xmlns:w="http://schemas.openxmlformats.org/wordprocessingml/2006/main">
        <w:t xml:space="preserve">دهان معشوق را مانند بهترین شراب توصیف می کنند که به شیرینی فرو می رود و خواب را به زبان می آورد.</w:t>
      </w:r>
    </w:p>
    <w:p/>
    <w:p>
      <w:r xmlns:w="http://schemas.openxmlformats.org/wordprocessingml/2006/main">
        <w:t xml:space="preserve">1. قدرت کلمات: چگونه کلمات ما بر اطرافیان ما تأثیر می گذارند</w:t>
      </w:r>
    </w:p>
    <w:p/>
    <w:p>
      <w:r xmlns:w="http://schemas.openxmlformats.org/wordprocessingml/2006/main">
        <w:t xml:space="preserve">2. شیرینی مهربانی: چگونه کلمات ما می توانند به ایجاد دنیایی بهتر کمک کنند</w:t>
      </w:r>
    </w:p>
    <w:p/>
    <w:p>
      <w:r xmlns:w="http://schemas.openxmlformats.org/wordprocessingml/2006/main">
        <w:t xml:space="preserve">1. امثال 16:24 - کلمات خوشایند مانند لانه زنبوری است، شیرینی برای روح و سلامتی برای استخوان.</w:t>
      </w:r>
    </w:p>
    <w:p/>
    <w:p>
      <w:r xmlns:w="http://schemas.openxmlformats.org/wordprocessingml/2006/main">
        <w:t xml:space="preserve">2. مزمور 19:14 - ای خداوند، صخره و نجات دهنده من، سخنان دهان من و تفکر قلب من در نظر تو پسندیده باشد.</w:t>
      </w:r>
    </w:p>
    <w:p/>
    <w:p>
      <w:r xmlns:w="http://schemas.openxmlformats.org/wordprocessingml/2006/main">
        <w:t xml:space="preserve">آواز سرودها 7:10 من مال محبوب خود هستم و میل او به سوی من است.</w:t>
      </w:r>
    </w:p>
    <w:p/>
    <w:p>
      <w:r xmlns:w="http://schemas.openxmlformats.org/wordprocessingml/2006/main">
        <w:t xml:space="preserve">معشوق از عشق و تمایل متقابل خود نسبت به یکدیگر ابراز خوشحالی می کند.</w:t>
      </w:r>
    </w:p>
    <w:p/>
    <w:p>
      <w:r xmlns:w="http://schemas.openxmlformats.org/wordprocessingml/2006/main">
        <w:t xml:space="preserve">1. یادگیری عشق ورزیدن: معنای آهنگ ترانه ها</w:t>
      </w:r>
    </w:p>
    <w:p/>
    <w:p>
      <w:r xmlns:w="http://schemas.openxmlformats.org/wordprocessingml/2006/main">
        <w:t xml:space="preserve">2. پرورش عشق در ازدواج: قدرت یک میل متقابل</w:t>
      </w:r>
    </w:p>
    <w:p/>
    <w:p>
      <w:r xmlns:w="http://schemas.openxmlformats.org/wordprocessingml/2006/main">
        <w:t xml:space="preserve">1. رومیان 12: 9-10 - عشق باید خالصانه باشد. از آنچه بد است متنفر باشید. به آنچه خوب است بچسب در عشق به یکدیگر فداکار باشید. به یکدیگر بالاتر از خود احترام بگذارید.</w:t>
      </w:r>
    </w:p>
    <w:p/>
    <w:p>
      <w:r xmlns:w="http://schemas.openxmlformats.org/wordprocessingml/2006/main">
        <w:t xml:space="preserve">2. اول قرنتیان 13: 4-8 - عشق صبور است، عشق مهربان است. حسادت نمی کند، فخر نمی کند، مغرور نمی شود. دیگران را بی حرمتی نمی کند، خودخواهانه نیست، به راحتی عصبانی نمی شود، هیچ سابقه ای از اشتباهات را حفظ نمی کند. عشق از بدی لذت نمی برد، بلکه با حقیقت شادی می کند. او همیشه حفظ می کند، همیشه اعتماد می کند، همیشه امیدوار است و همیشه شرایط را حفظ می کند.</w:t>
      </w:r>
    </w:p>
    <w:p/>
    <w:p>
      <w:r xmlns:w="http://schemas.openxmlformats.org/wordprocessingml/2006/main">
        <w:t xml:space="preserve">آواز سرودها 7:11 ای محبوب من بیا تا به صحرا برویم. بگذارید در روستاها اقامت کنیم.</w:t>
      </w:r>
    </w:p>
    <w:p/>
    <w:p>
      <w:r xmlns:w="http://schemas.openxmlformats.org/wordprocessingml/2006/main">
        <w:t xml:space="preserve">گوینده در آواز سرودها 7:11 معشوق خود را تشویق می‌کند که به مزرعه برود و وقت خود را در روستاها بگذراند.</w:t>
      </w:r>
    </w:p>
    <w:p/>
    <w:p>
      <w:r xmlns:w="http://schemas.openxmlformats.org/wordprocessingml/2006/main">
        <w:t xml:space="preserve">1. محبت خدا ما را گرد هم می آورد و برای کشف و کشف به دنیا می آورد.</w:t>
      </w:r>
    </w:p>
    <w:p/>
    <w:p>
      <w:r xmlns:w="http://schemas.openxmlformats.org/wordprocessingml/2006/main">
        <w:t xml:space="preserve">2. زیبایی طبیعت و اجتماع را باید با کسی که دوستش داریم تجربه کرد.</w:t>
      </w:r>
    </w:p>
    <w:p/>
    <w:p>
      <w:r xmlns:w="http://schemas.openxmlformats.org/wordprocessingml/2006/main">
        <w:t xml:space="preserve">1.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2. رومیان 12:9-10 - بگذارید عشق واقعی باشد. بیزاری از آنچه بد است; به آنچه خوب است محکم بچسب یکدیگر را با محبت برادرانه دوست بدارید. در نشان دادن افتخار از یکدیگر پیشی بگیرید.</w:t>
      </w:r>
    </w:p>
    <w:p/>
    <w:p>
      <w:r xmlns:w="http://schemas.openxmlformats.org/wordprocessingml/2006/main">
        <w:t xml:space="preserve">آواز سرودها 7:12 بیایید زود به تاکستانها برسیم. ببینیم آیا تاک شکوفا می‌شود، آیا انگور لطیف ظاهر می‌شود و انار جوانه می‌زند یا خیر.</w:t>
      </w:r>
    </w:p>
    <w:p/>
    <w:p>
      <w:r xmlns:w="http://schemas.openxmlformats.org/wordprocessingml/2006/main">
        <w:t xml:space="preserve">در سرود سرودهای 7:12، عاشقان تشویق می شوند که به تاکستان ها بروند و ببینند آیا تاک شکوفا می شود و میوه در حال جوانه زدن است یا خیر.</w:t>
      </w:r>
    </w:p>
    <w:p/>
    <w:p>
      <w:r xmlns:w="http://schemas.openxmlformats.org/wordprocessingml/2006/main">
        <w:t xml:space="preserve">1. شادی عشق: یافتن قدرت در عشق به خدا</w:t>
      </w:r>
    </w:p>
    <w:p/>
    <w:p>
      <w:r xmlns:w="http://schemas.openxmlformats.org/wordprocessingml/2006/main">
        <w:t xml:space="preserve">2. عشق در شکوفه: پرورش میوه عشق در زندگی ما</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1 یوحنا 4:19 - ما دوست داریم زیرا او ابتدا ما را دوست داشت.</w:t>
      </w:r>
    </w:p>
    <w:p/>
    <w:p>
      <w:r xmlns:w="http://schemas.openxmlformats.org/wordprocessingml/2006/main">
        <w:t xml:space="preserve">آواز سرودها 7:13 ترنجبین بوی می‌دهد و در دروازه‌های ما میوه‌های دلپذیر، نو و کهنه است که برای تو ذخیره کرده‌ام، ای محبوبم.</w:t>
      </w:r>
    </w:p>
    <w:p/>
    <w:p>
      <w:r xmlns:w="http://schemas.openxmlformats.org/wordprocessingml/2006/main">
        <w:t xml:space="preserve">این قطعه از فراوانی طراوت و لذتی که معشوق ارائه می دهد صحبت می کند.</w:t>
      </w:r>
    </w:p>
    <w:p/>
    <w:p>
      <w:r xmlns:w="http://schemas.openxmlformats.org/wordprocessingml/2006/main">
        <w:t xml:space="preserve">1. فراوانی خداوند موهبتی است که باید با دیگران تقسیم شود.</w:t>
      </w:r>
    </w:p>
    <w:p/>
    <w:p>
      <w:r xmlns:w="http://schemas.openxmlformats.org/wordprocessingml/2006/main">
        <w:t xml:space="preserve">2. لذت بخشش لذتی است که خداوند برای ما می خواهد.</w:t>
      </w:r>
    </w:p>
    <w:p/>
    <w:p>
      <w:r xmlns:w="http://schemas.openxmlformats.org/wordprocessingml/2006/main">
        <w:t xml:space="preserve">1. یوحنا 15:11 - "این چیزها را به شما گفتم تا شادی من در شما باشد و شادی شما کامل شود."</w:t>
      </w:r>
    </w:p>
    <w:p/>
    <w:p>
      <w:r xmlns:w="http://schemas.openxmlformats.org/wordprocessingml/2006/main">
        <w:t xml:space="preserve">2. امثال 11:25 - "هر که برکت بیاورد غنی خواهد شد و هر که آبیاری کند خود سیراب خواهد شد."</w:t>
      </w:r>
    </w:p>
    <w:p/>
    <w:p>
      <w:r xmlns:w="http://schemas.openxmlformats.org/wordprocessingml/2006/main">
        <w:t xml:space="preserve">آهنگ سلیمان فصل 8 بیان شاعرانه عشق بین عروس و معشوق را به پایان می رساند. پیوند پایدار، محبت عمیق و قدرت عشق آنها را جشن می گیرد.</w:t>
      </w:r>
    </w:p>
    <w:p/>
    <w:p>
      <w:r xmlns:w="http://schemas.openxmlformats.org/wordprocessingml/2006/main">
        <w:t xml:space="preserve">بند اول: عروس ابراز تمایل می کند که معشوق خود را به عنوان برادری که بتواند بدون هیچ شرمی او را در ملاء عام پیدا کند، ابراز می کند. او برخوردهای اولیه آنها را به یاد می آورد و عشق تزلزل ناپذیر خود را به او تأیید می کند (سرود سلیمان 8: 1-4).</w:t>
      </w:r>
    </w:p>
    <w:p/>
    <w:p>
      <w:r xmlns:w="http://schemas.openxmlformats.org/wordprocessingml/2006/main">
        <w:t xml:space="preserve">پاراگراف دوم: عروس دختران اورشلیم را خطاب قرار می دهد و از آنها می خواهد تا عشق را بیدار نکنند و مزاحم نشوند. او اعلام می کند که عشق به اندازه مرگ قوی و تسلیم ناپذیر است مانند قبر (سرود سلیمان 8: 5-7).</w:t>
      </w:r>
    </w:p>
    <w:p/>
    <w:p>
      <w:r xmlns:w="http://schemas.openxmlformats.org/wordprocessingml/2006/main">
        <w:t xml:space="preserve">پاراگراف سوم: عروس خاطراتی را به یاد می آورد که توسط معشوقش زیر درخت سیب پیدا شد. او لحظات شادی را که با هم داشتند به یاد می آورد و اشتیاق خود را برای در آغوش گرفتن او ابراز می کند (سرود سلیمان 8: 8-10).</w:t>
      </w:r>
    </w:p>
    <w:p/>
    <w:p>
      <w:r xmlns:w="http://schemas.openxmlformats.org/wordprocessingml/2006/main">
        <w:t xml:space="preserve">پاراگراف چهارم: عروس با معشوق صحبت می کند و ابراز تمایل می کند که عشق آنها با تعهدی پایدار مهر و موم شود. او عشق آنها را با شعله ای مقایسه می کند که خاموش شدنی نیست و ادعا می کند که بسیاری از آب ها نمی توانند آن را خاموش کنند (سرود سلیمان 8: 11-14).</w:t>
      </w:r>
    </w:p>
    <w:p/>
    <w:p>
      <w:r xmlns:w="http://schemas.openxmlformats.org/wordprocessingml/2006/main">
        <w:t xml:space="preserve">به طور خلاصه،</w:t>
      </w:r>
    </w:p>
    <w:p>
      <w:r xmlns:w="http://schemas.openxmlformats.org/wordprocessingml/2006/main">
        <w:t xml:space="preserve">آهنگ سلیمان فصل هشت جشن می گیرد</w:t>
      </w:r>
    </w:p>
    <w:p>
      <w:r xmlns:w="http://schemas.openxmlformats.org/wordprocessingml/2006/main">
        <w:t xml:space="preserve">پیوند پایدار و محبت عمیق</w:t>
      </w:r>
    </w:p>
    <w:p>
      <w:r xmlns:w="http://schemas.openxmlformats.org/wordprocessingml/2006/main">
        <w:t xml:space="preserve">بین عروس و معشوق از طریق بیان شاعرانه.</w:t>
      </w:r>
    </w:p>
    <w:p/>
    <w:p>
      <w:r xmlns:w="http://schemas.openxmlformats.org/wordprocessingml/2006/main">
        <w:t xml:space="preserve">ابراز تمایل به داشتن معشوق به عنوان برادر همراه با یادآوری برخوردهای اولیه.</w:t>
      </w:r>
    </w:p>
    <w:p>
      <w:r xmlns:w="http://schemas.openxmlformats.org/wordprocessingml/2006/main">
        <w:t xml:space="preserve">تایید عشق تزلزل ناپذیر نسبت به معشوق.</w:t>
      </w:r>
    </w:p>
    <w:p>
      <w:r xmlns:w="http://schemas.openxmlformats.org/wordprocessingml/2006/main">
        <w:t xml:space="preserve">خطاب به دختران اورشلیم و اصرار به صبر و شکیبایی در عشق بیدار کننده یا مزاحم.</w:t>
      </w:r>
    </w:p>
    <w:p>
      <w:r xmlns:w="http://schemas.openxmlformats.org/wordprocessingml/2006/main">
        <w:t xml:space="preserve">اعلان قدرتی که در عشق یافت می شود که با مرگ یا قبر مقایسه می شود.</w:t>
      </w:r>
    </w:p>
    <w:p>
      <w:r xmlns:w="http://schemas.openxmlformats.org/wordprocessingml/2006/main">
        <w:t xml:space="preserve">یادآوری لحظات شادی که در زیر درخت سیب به اشتراک گذاشته شده همراه با ابراز اشتیاق برای در آغوش کشیدن.</w:t>
      </w:r>
    </w:p>
    <w:p>
      <w:r xmlns:w="http://schemas.openxmlformats.org/wordprocessingml/2006/main">
        <w:t xml:space="preserve">تمایل به تعهد پایدار در حالی که عشق خود را با شعله ای خاموش نشدنی مقایسه می کنند.</w:t>
      </w:r>
    </w:p>
    <w:p/>
    <w:p>
      <w:r xmlns:w="http://schemas.openxmlformats.org/wordprocessingml/2006/main">
        <w:t xml:space="preserve">ارائه بینش در شناخت عمق، قدرت و طول عمر مرتبط با عشق رمانتیک واقعی که از طریق زبان شاعرانه به تصویر کشیده شده است. تاکید بر اهمیتی که بر تعهد، اعتماد و از خود گذشتگی تزلزل ناپذیر در یک رابطه گذاشته شده است. علاوه بر این، برجسته کردن قدرت محبت واقعی همراه با توانایی آن در مقاومت در برابر چالش ها یا تأثیرات خارجی که ممکن است در طول زمان ایجاد شود.</w:t>
      </w:r>
    </w:p>
    <w:p/>
    <w:p>
      <w:r xmlns:w="http://schemas.openxmlformats.org/wordprocessingml/2006/main">
        <w:t xml:space="preserve">آواز سرودها 8:1 ای کاش مثل برادر من بودی که سینه های مادرم را می مکید! وقتی تو را بدون پیدا کنم، تو را می‌بوسم. بله، من نباید تحقیر شوم.</w:t>
      </w:r>
    </w:p>
    <w:p/>
    <w:p>
      <w:r xmlns:w="http://schemas.openxmlformats.org/wordprocessingml/2006/main">
        <w:t xml:space="preserve">گوینده آرزوی ارتباط عمیق تر با معشوق خود را دارد، آرزو می کند که ای کاش آنها به اندازه یک برادر نزدیک بودند.</w:t>
      </w:r>
    </w:p>
    <w:p/>
    <w:p>
      <w:r xmlns:w="http://schemas.openxmlformats.org/wordprocessingml/2006/main">
        <w:t xml:space="preserve">1. قدرت صمیمیت: کاوش در اعماق عشق متصل</w:t>
      </w:r>
    </w:p>
    <w:p/>
    <w:p>
      <w:r xmlns:w="http://schemas.openxmlformats.org/wordprocessingml/2006/main">
        <w:t xml:space="preserve">2. عشق فراتر از خانواده: یافتن پیوندهای ارزشمند در مکان های غیر متعارف</w:t>
      </w:r>
    </w:p>
    <w:p/>
    <w:p>
      <w:r xmlns:w="http://schemas.openxmlformats.org/wordprocessingml/2006/main">
        <w:t xml:space="preserve">1. یوحنا 15:13، "هیچ کس عشقی بزرگتر از این ندارد که جان خود را برای دوستان خود ببخشد."</w:t>
      </w:r>
    </w:p>
    <w:p/>
    <w:p>
      <w:r xmlns:w="http://schemas.openxmlformats.org/wordprocessingml/2006/main">
        <w:t xml:space="preserve">2. اول یوحنا 4: 7-8، "ای عزیزان، یکدیگر را محبت کنیم، زیرا محبت از جانب خداست و هر که محبت می کند از خدا زاده شده است و خدا را می شناسد. هر که دوست ندارد خدا را نمی شناسد، زیرا خداست عشق."</w:t>
      </w:r>
    </w:p>
    <w:p/>
    <w:p>
      <w:r xmlns:w="http://schemas.openxmlformats.org/wordprocessingml/2006/main">
        <w:t xml:space="preserve">آواز سرود 8:2 تو را رهبری می‌کنم و به خانه مادرم می‌آورم تا به من تعلیم دهد و تو را از شراب معطر آب انار خود بنوشم.</w:t>
      </w:r>
    </w:p>
    <w:p/>
    <w:p>
      <w:r xmlns:w="http://schemas.openxmlformats.org/wordprocessingml/2006/main">
        <w:t xml:space="preserve">گوینده در آهنگ ترانه ها ابراز تمایل می کند که معشوق خود را به خانه خود بیاورد و شراب و آب انار ادویه دار را با آنها به اشتراک بگذارد.</w:t>
      </w:r>
    </w:p>
    <w:p/>
    <w:p>
      <w:r xmlns:w="http://schemas.openxmlformats.org/wordprocessingml/2006/main">
        <w:t xml:space="preserve">1. عشق به خدا: چگونه آن را از طریق مهمان نوازی ابراز کنیم</w:t>
      </w:r>
    </w:p>
    <w:p/>
    <w:p>
      <w:r xmlns:w="http://schemas.openxmlformats.org/wordprocessingml/2006/main">
        <w:t xml:space="preserve">2. دیدگاه کتاب مقدس در مورد مهمان نوازی و برکت دادن به دیگران</w:t>
      </w:r>
    </w:p>
    <w:p/>
    <w:p>
      <w:r xmlns:w="http://schemas.openxmlformats.org/wordprocessingml/2006/main">
        <w:t xml:space="preserve">1. رومیان 12:13: به نیازهای قدیسان کمک کنید و در جستجوی مهمان نوازی باشید.</w:t>
      </w:r>
    </w:p>
    <w:p/>
    <w:p>
      <w:r xmlns:w="http://schemas.openxmlformats.org/wordprocessingml/2006/main">
        <w:t xml:space="preserve">2. اول پطرس 4: 9: بدون غر زدن از یکدیگر مهمان نوازی کنید.</w:t>
      </w:r>
    </w:p>
    <w:p/>
    <w:p>
      <w:r xmlns:w="http://schemas.openxmlformats.org/wordprocessingml/2006/main">
        <w:t xml:space="preserve">آواز سرود 8:3 دست چپ او زیر سر من باشد و دست راستش مرا در آغوش بگیرد.</w:t>
      </w:r>
    </w:p>
    <w:p/>
    <w:p>
      <w:r xmlns:w="http://schemas.openxmlformats.org/wordprocessingml/2006/main">
        <w:t xml:space="preserve">سرود سرود 8: 3 بر رابطه صمیمانه بین دو نفر تأکید می کند و تمایل به نزدیکی فیزیکی را بیان می کند.</w:t>
      </w:r>
    </w:p>
    <w:p/>
    <w:p>
      <w:r xmlns:w="http://schemas.openxmlformats.org/wordprocessingml/2006/main">
        <w:t xml:space="preserve">1. "صمیمیت عشق: کشف مجدد نزدیکی در روابط"</w:t>
      </w:r>
    </w:p>
    <w:p/>
    <w:p>
      <w:r xmlns:w="http://schemas.openxmlformats.org/wordprocessingml/2006/main">
        <w:t xml:space="preserve">2. "قدرت لمس: معنای صمیمیت در عشق"</w:t>
      </w:r>
    </w:p>
    <w:p/>
    <w:p>
      <w:r xmlns:w="http://schemas.openxmlformats.org/wordprocessingml/2006/main">
        <w:t xml:space="preserve">1. رومیان 12:10، "در عشق به یکدیگر فداکار باشید. یکدیگر را بالاتر از خود گرامی بدارید."</w:t>
      </w:r>
    </w:p>
    <w:p/>
    <w:p>
      <w:r xmlns:w="http://schemas.openxmlformats.org/wordprocessingml/2006/main">
        <w:t xml:space="preserve">2. افسسیان 5:21، "به خاطر احترام به مسیح تسلیم یکدیگر شوید."</w:t>
      </w:r>
    </w:p>
    <w:p/>
    <w:p>
      <w:r xmlns:w="http://schemas.openxmlformats.org/wordprocessingml/2006/main">
        <w:t xml:space="preserve">سرود سرودها 8:4 ای دختران اورشلیم به شما سفارش می‌کنم که تا او بخواهد محبت مرا تحریک نکنید و بیدار نکنید.</w:t>
      </w:r>
    </w:p>
    <w:p/>
    <w:p>
      <w:r xmlns:w="http://schemas.openxmlformats.org/wordprocessingml/2006/main">
        <w:t xml:space="preserve">این قسمت از احترام به خواسته های کسی و عدم تحمیل عشق به آنها صحبت می کند.</w:t>
      </w:r>
    </w:p>
    <w:p/>
    <w:p>
      <w:r xmlns:w="http://schemas.openxmlformats.org/wordprocessingml/2006/main">
        <w:t xml:space="preserve">1. به عزیزان احترام بگذارید: منتظر بمانید تا آماده شوند</w:t>
      </w:r>
    </w:p>
    <w:p/>
    <w:p>
      <w:r xmlns:w="http://schemas.openxmlformats.org/wordprocessingml/2006/main">
        <w:t xml:space="preserve">2. عشق با صبر: اجازه رشد عشق</w:t>
      </w:r>
    </w:p>
    <w:p/>
    <w:p>
      <w:r xmlns:w="http://schemas.openxmlformats.org/wordprocessingml/2006/main">
        <w:t xml:space="preserve">1. متی 7:12 - "بنابراین هر چه می خواهید که مردم با شما انجام دهند، با آنها نیز بکنید، زیرا این است شریعت و انبیا"</w:t>
      </w:r>
    </w:p>
    <w:p/>
    <w:p>
      <w:r xmlns:w="http://schemas.openxmlformats.org/wordprocessingml/2006/main">
        <w:t xml:space="preserve">2. اول قرنتیان 13: 4-7 - "عشق رنج می کشد و مهربان است، عشق حسادت نمی کند، عشق به خود رژه نمی رود، متکف نمی شود، بی ادبانه رفتار نمی کند، به دنبال خود نیست، تحریک نمی شود، فکر می کند. هیچ بدی نیست، از گناه خوشحال نمی شود، بلکه در حقیقت شادی می کند، همه چیز را تحمل می کند، همه چیز را باور دارد، به همه چیز امیدوار است، همه چیز را تحمل می کند.»</w:t>
      </w:r>
    </w:p>
    <w:p/>
    <w:p>
      <w:r xmlns:w="http://schemas.openxmlformats.org/wordprocessingml/2006/main">
        <w:t xml:space="preserve">آواز سرود 8:5 این کیست که از بیابان برمی‌آید و بر محبوب خود تکیه می‌کند؟ من تو را زیر درخت سیب بزرگ کردم: آنجا مادرت تو را بیرون آورد و تو را همانجا آورد که تو را به دنیا آورد.</w:t>
      </w:r>
    </w:p>
    <w:p/>
    <w:p>
      <w:r xmlns:w="http://schemas.openxmlformats.org/wordprocessingml/2006/main">
        <w:t xml:space="preserve">این قسمت گزیده‌ای از سرود آواز 8: 5 است که در مورد چگونگی تکیه کردن معشوق به عشق خود و بزرگ شدن آن زیر درخت سیب صحبت می‌کند.</w:t>
      </w:r>
    </w:p>
    <w:p/>
    <w:p>
      <w:r xmlns:w="http://schemas.openxmlformats.org/wordprocessingml/2006/main">
        <w:t xml:space="preserve">1. عشق بی پایان خدا - چگونه عشق او ما را بلند می کند و ما را در مواقع سخت آرام می کند</w:t>
      </w:r>
    </w:p>
    <w:p/>
    <w:p>
      <w:r xmlns:w="http://schemas.openxmlformats.org/wordprocessingml/2006/main">
        <w:t xml:space="preserve">2. قدرت معشوق - چگونه تکیه کردن به عزیزانمان می تواند به ما در گذر از لحظات سخت کمک کند</w:t>
      </w:r>
    </w:p>
    <w:p/>
    <w:p>
      <w:r xmlns:w="http://schemas.openxmlformats.org/wordprocessingml/2006/main">
        <w:t xml:space="preserve">1.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آواز سرودها 8:6 مرا مُهر بر دل خود و مُهر بر بازوی خود قرار ده زیرا که عشق مانند مرگ نیرومند است. حسادت مثل قبر ظالمانه است: زغال‌های آن زغال‌های آتشی است که شعله‌ای شدید دارد.</w:t>
      </w:r>
    </w:p>
    <w:p/>
    <w:p>
      <w:r xmlns:w="http://schemas.openxmlformats.org/wordprocessingml/2006/main">
        <w:t xml:space="preserve">عشق قوی تر از مرگ است.</w:t>
      </w:r>
    </w:p>
    <w:p/>
    <w:p>
      <w:r xmlns:w="http://schemas.openxmlformats.org/wordprocessingml/2006/main">
        <w:t xml:space="preserve">1: قدرت عشق - چگونه عشق قدرت غلبه بر مرگ را دارد.</w:t>
      </w:r>
    </w:p>
    <w:p/>
    <w:p>
      <w:r xmlns:w="http://schemas.openxmlformats.org/wordprocessingml/2006/main">
        <w:t xml:space="preserve">2: قدرت حسادت - چگونه حسادت می تواند یک نیروی مخرب باشد.</w:t>
      </w:r>
    </w:p>
    <w:p/>
    <w:p>
      <w:r xmlns:w="http://schemas.openxmlformats.org/wordprocessingml/2006/main">
        <w:t xml:space="preserve">1: 1 قرنتیان 13:13 - پس اکنون ایمان، امید و عشق، این سه باقی می مانند. اما بزرگترین آنها عشق است.</w:t>
      </w:r>
    </w:p>
    <w:p/>
    <w:p>
      <w:r xmlns:w="http://schemas.openxmlformats.org/wordprocessingml/2006/main">
        <w:t xml:space="preserve">2: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p>
      <w:r xmlns:w="http://schemas.openxmlformats.org/wordprocessingml/2006/main">
        <w:t xml:space="preserve">آواز سرودها 8: 7 آبهای بسیار نمی توانند عشق را خاموش کنند و سیلابها نمی توانند آن را غرق کنند: اگر کسی تمام اموال خانه خود را برای عشق ببخشد، کاملاً مورد تحقیر قرار می گیرد.</w:t>
      </w:r>
    </w:p>
    <w:p/>
    <w:p>
      <w:r xmlns:w="http://schemas.openxmlformats.org/wordprocessingml/2006/main">
        <w:t xml:space="preserve">عشق توقف ناپذیر است و خریدنی نیست.</w:t>
      </w:r>
    </w:p>
    <w:p/>
    <w:p>
      <w:r xmlns:w="http://schemas.openxmlformats.org/wordprocessingml/2006/main">
        <w:t xml:space="preserve">1. قدرت عشق و ارزش آن در زندگی ما</w:t>
      </w:r>
    </w:p>
    <w:p/>
    <w:p>
      <w:r xmlns:w="http://schemas.openxmlformats.org/wordprocessingml/2006/main">
        <w:t xml:space="preserve">2. اهمیت گرامی داشتن عشق و بدیهی نگرفتن آن</w:t>
      </w:r>
    </w:p>
    <w:p/>
    <w:p>
      <w:r xmlns:w="http://schemas.openxmlformats.org/wordprocessingml/2006/main">
        <w:t xml:space="preserve">1. اول قرنتیان 13: 4-7 - "عشق صبور و مهربان است، عشق حسادت نمی کند و فخر نمی کند، متکبر یا گستاخ نیست، بر راه خود پافشاری نمی کند، تحریک پذیر یا کینه توز نیست، نمی کند. از خطاکاری شادی کن، اما با حقیقت شادی می کند. عشق همه چیز را تحمل می کند، همه چیز را باور دارد، به همه چیز امیدوار است، همه چیز را تحمل می کند. عشق هرگز پایان نمی یابد.</w:t>
      </w:r>
    </w:p>
    <w:p/>
    <w:p>
      <w:r xmlns:w="http://schemas.openxmlformats.org/wordprocessingml/2006/main">
        <w:t xml:space="preserve">2. رومیان 12: 9-10 - "محبت خالص باشد. از آنچه بد است بیزار باشید. به خوبی چنگ بزنید. یکدیگر را با محبت برادرانه محبت کنید. در ابراز احترام از یکدیگر پیشی بگیرید."</w:t>
      </w:r>
    </w:p>
    <w:p/>
    <w:p>
      <w:r xmlns:w="http://schemas.openxmlformats.org/wordprocessingml/2006/main">
        <w:t xml:space="preserve">آواز سرودها 8:8 ما یک خواهر کوچک داریم که سینه ندارد. در روزی که برای خواهر خود صحبت شود، چه کنیم؟</w:t>
      </w:r>
    </w:p>
    <w:p/>
    <w:p>
      <w:r xmlns:w="http://schemas.openxmlformats.org/wordprocessingml/2006/main">
        <w:t xml:space="preserve">این قسمت از آهنگ ترانه ها از ارزش عشق و خانواده صحبت می کند.</w:t>
      </w:r>
    </w:p>
    <w:p/>
    <w:p>
      <w:r xmlns:w="http://schemas.openxmlformats.org/wordprocessingml/2006/main">
        <w:t xml:space="preserve">1-عشق به سن یا ویژگی‌های جسمانی محدود نمی‌شود، بلکه به قدرت ارتباط محدود می‌شود.</w:t>
      </w:r>
    </w:p>
    <w:p/>
    <w:p>
      <w:r xmlns:w="http://schemas.openxmlformats.org/wordprocessingml/2006/main">
        <w:t xml:space="preserve">2-خانواده اساس زندگی ماست و باید مورد توجه و محافظت قرار گیرد.</w:t>
      </w:r>
    </w:p>
    <w:p/>
    <w:p>
      <w:r xmlns:w="http://schemas.openxmlformats.org/wordprocessingml/2006/main">
        <w:t xml:space="preserve">1. افسسیان 5:25 - شوهران، زنان خود را دوست بدارید، همانطور که مسیح کلیسا را دوست داشت و خود را برای او تسلیم کرد.</w:t>
      </w:r>
    </w:p>
    <w:p/>
    <w:p>
      <w:r xmlns:w="http://schemas.openxmlformats.org/wordprocessingml/2006/main">
        <w:t xml:space="preserve">2. امثال 18:24 - مردی که همراهان زیادی دارد ممکن است تباه شود، اما دوستی وجود دارد که از برادرش نزدیکتر است.</w:t>
      </w:r>
    </w:p>
    <w:p/>
    <w:p>
      <w:r xmlns:w="http://schemas.openxmlformats.org/wordprocessingml/2006/main">
        <w:t xml:space="preserve">آواز سرودان 8:9 اگر او دیوار باشد، بر او قصری از نقره می‌سازیم، و اگر در باشد، او را با تخته‌های سرو می‌بندیم.</w:t>
      </w:r>
    </w:p>
    <w:p/>
    <w:p>
      <w:r xmlns:w="http://schemas.openxmlformats.org/wordprocessingml/2006/main">
        <w:t xml:space="preserve">آواز ترانه ها متنی شاعرانه است که در آن گوینده عشق به معشوق خود را ابراز می کند. در 8:9، آنها پیشنهاد می کنند که مهم نیست محبوبشان چیست، برای آنها قصری از نقره بسازند یا آنها را با تخته های سرو محصور کنند.</w:t>
      </w:r>
    </w:p>
    <w:p/>
    <w:p>
      <w:r xmlns:w="http://schemas.openxmlformats.org/wordprocessingml/2006/main">
        <w:t xml:space="preserve">1. عشق بدون قید و شرط است، بدون توجه به شرایط.</w:t>
      </w:r>
    </w:p>
    <w:p/>
    <w:p>
      <w:r xmlns:w="http://schemas.openxmlformats.org/wordprocessingml/2006/main">
        <w:t xml:space="preserve">2. محبت خداوند نسبت به ما مانند دژی استوار است.</w:t>
      </w:r>
    </w:p>
    <w:p/>
    <w:p>
      <w:r xmlns:w="http://schemas.openxmlformats.org/wordprocessingml/2006/main">
        <w:t xml:space="preserve">1. رومیان 8: 38-39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p>
      <w:r xmlns:w="http://schemas.openxmlformats.org/wordprocessingml/2006/main">
        <w:t xml:space="preserve">2. مزمور 91:14 "چون او در عشق به من چنگ زده است، او را نجات خواهم داد و از او محافظت خواهم کرد، زیرا او نام مرا می داند."</w:t>
      </w:r>
    </w:p>
    <w:p/>
    <w:p>
      <w:r xmlns:w="http://schemas.openxmlformats.org/wordprocessingml/2006/main">
        <w:t xml:space="preserve">آواز سرودها 8:10 من یک دیوار هستم و سینه هایم مانند برج است. پس در نظر او مانند کسی بودم که لطف می کردم.</w:t>
      </w:r>
    </w:p>
    <w:p/>
    <w:p>
      <w:r xmlns:w="http://schemas.openxmlformats.org/wordprocessingml/2006/main">
        <w:t xml:space="preserve">این آیه بیانگر احساس به نفع کسی است که محبوب است.</w:t>
      </w:r>
    </w:p>
    <w:p/>
    <w:p>
      <w:r xmlns:w="http://schemas.openxmlformats.org/wordprocessingml/2006/main">
        <w:t xml:space="preserve">1. زیبایی ارزش گذاری و مورد علاقه شدن یک عزیز</w:t>
      </w:r>
    </w:p>
    <w:p/>
    <w:p>
      <w:r xmlns:w="http://schemas.openxmlformats.org/wordprocessingml/2006/main">
        <w:t xml:space="preserve">2. لذت تجربه عشق واقعی و پذیرش</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حزقیال 16:8 - وقتی دوباره از کنار شما گذشتم و به شما نگاه کردم، اینک زمان شما زمان عشق بود. و دامنم را بر تو گشودم و برهنگی تو را پوشاندم. خداوند یهوه می‌گوید که من با تو عهد بستم و تو مال من شدی.</w:t>
      </w:r>
    </w:p>
    <w:p/>
    <w:p>
      <w:r xmlns:w="http://schemas.openxmlformats.org/wordprocessingml/2006/main">
        <w:t xml:space="preserve">آواز سرود 8:11 سلیمان در بعلهامون تاکستانی داشت. تاکستان را در اختیار نگهبانان گذاشت. هر کس به ازای میوه آن هزار قطعه نقره می آورد.</w:t>
      </w:r>
    </w:p>
    <w:p/>
    <w:p>
      <w:r xmlns:w="http://schemas.openxmlformats.org/wordprocessingml/2006/main">
        <w:t xml:space="preserve">این قسمت، تاکستان سلیمان در بعلهامون و نگهبانانی را که قرار بود برای ثمره کار خود هزار قطعه نقره بیاورند، توصیف می کند.</w:t>
      </w:r>
    </w:p>
    <w:p/>
    <w:p>
      <w:r xmlns:w="http://schemas.openxmlformats.org/wordprocessingml/2006/main">
        <w:t xml:space="preserve">1. خدا ما را فرا می خواند تا مباشران وفادار تاکستان او باشیم.</w:t>
      </w:r>
    </w:p>
    <w:p/>
    <w:p>
      <w:r xmlns:w="http://schemas.openxmlformats.org/wordprocessingml/2006/main">
        <w:t xml:space="preserve">2. مؤمنان به فراوانی خداوند پاداش خواهند یافت.</w:t>
      </w:r>
    </w:p>
    <w:p/>
    <w:p>
      <w:r xmlns:w="http://schemas.openxmlformats.org/wordprocessingml/2006/main">
        <w:t xml:space="preserve">1. متی 21:33-41، مثلهای مستأجران شریر.</w:t>
      </w:r>
    </w:p>
    <w:p/>
    <w:p>
      <w:r xmlns:w="http://schemas.openxmlformats.org/wordprocessingml/2006/main">
        <w:t xml:space="preserve">2. جامعه 2: 4-11، تأملات واعظ در مورد کار.</w:t>
      </w:r>
    </w:p>
    <w:p/>
    <w:p>
      <w:r xmlns:w="http://schemas.openxmlformats.org/wordprocessingml/2006/main">
        <w:t xml:space="preserve">آواز سرودها 8:12 تاکستان من که از آن من است در برابر من است. تو ای سلیمان باید هزار داشته باشی و میوه آن را دویست نگهدار.</w:t>
      </w:r>
    </w:p>
    <w:p/>
    <w:p>
      <w:r xmlns:w="http://schemas.openxmlformats.org/wordprocessingml/2006/main">
        <w:t xml:space="preserve">گوینده در آهنگ سرودهای 8:12 به سلیمان می گوید که از منابع خود عاقلانه استفاده کند و بر آنها نظارت داشته باشد.</w:t>
      </w:r>
    </w:p>
    <w:p/>
    <w:p>
      <w:r xmlns:w="http://schemas.openxmlformats.org/wordprocessingml/2006/main">
        <w:t xml:space="preserve">1. حکمت مباشرت</w:t>
      </w:r>
    </w:p>
    <w:p/>
    <w:p>
      <w:r xmlns:w="http://schemas.openxmlformats.org/wordprocessingml/2006/main">
        <w:t xml:space="preserve">2. ارزش مدیریت منابع</w:t>
      </w:r>
    </w:p>
    <w:p/>
    <w:p>
      <w:r xmlns:w="http://schemas.openxmlformats.org/wordprocessingml/2006/main">
        <w:t xml:space="preserve">1. متی 25:14-30 - مَثَل استعدادها</w:t>
      </w:r>
    </w:p>
    <w:p/>
    <w:p>
      <w:r xmlns:w="http://schemas.openxmlformats.org/wordprocessingml/2006/main">
        <w:t xml:space="preserve">2. لوقا 16: 1-13 - مَثَل مدیر زیرک</w:t>
      </w:r>
    </w:p>
    <w:p/>
    <w:p>
      <w:r xmlns:w="http://schemas.openxmlformats.org/wordprocessingml/2006/main">
        <w:t xml:space="preserve">آواز سرود 8:13 ای که در باغها ساکنی، اصحاب صدای تو را می شنوند، مرا بشنود.</w:t>
      </w:r>
    </w:p>
    <w:p/>
    <w:p>
      <w:r xmlns:w="http://schemas.openxmlformats.org/wordprocessingml/2006/main">
        <w:t xml:space="preserve">آهنگ آوازها معشوق را به شنیدن صدای همسفر خود دعوت می کند.</w:t>
      </w:r>
    </w:p>
    <w:p/>
    <w:p>
      <w:r xmlns:w="http://schemas.openxmlformats.org/wordprocessingml/2006/main">
        <w:t xml:space="preserve">1. اهمیت گوش دادن به صدای یک همراه.</w:t>
      </w:r>
    </w:p>
    <w:p/>
    <w:p>
      <w:r xmlns:w="http://schemas.openxmlformats.org/wordprocessingml/2006/main">
        <w:t xml:space="preserve">2. قدرت ارتباط از طریق گوش دادن.</w:t>
      </w:r>
    </w:p>
    <w:p/>
    <w:p>
      <w:r xmlns:w="http://schemas.openxmlformats.org/wordprocessingml/2006/main">
        <w:t xml:space="preserve">1. یعقوب 1: 19-20 - "ای برادران عزیز من این را بدانید: هر کس در شنیدن، آهسته در سخن گفتن و دیر عصبانی باشد، زیرا خشم انسان عدالت خدا را ایجاد نمی کند."</w:t>
      </w:r>
    </w:p>
    <w:p/>
    <w:p>
      <w:r xmlns:w="http://schemas.openxmlformats.org/wordprocessingml/2006/main">
        <w:t xml:space="preserve">2. امثال 18:13 - "اگر کسی قبل از شنیدن پاسخ دهد، حماقت و شرم اوست."</w:t>
      </w:r>
    </w:p>
    <w:p/>
    <w:p>
      <w:r xmlns:w="http://schemas.openxmlformats.org/wordprocessingml/2006/main">
        <w:t xml:space="preserve">آواز سرودها 8:14 ای محبوب من عجله کن و مانند قلیه یا گوزن جوان بر روی کوههای عطریات باش.</w:t>
      </w:r>
    </w:p>
    <w:p/>
    <w:p>
      <w:r xmlns:w="http://schemas.openxmlformats.org/wordprocessingml/2006/main">
        <w:t xml:space="preserve">معشوق به دیدار چون آهو بر کوه های ادویه بشتابد.</w:t>
      </w:r>
    </w:p>
    <w:p/>
    <w:p>
      <w:r xmlns:w="http://schemas.openxmlformats.org/wordprocessingml/2006/main">
        <w:t xml:space="preserve">1. فوریت عشق: چرا عجله در روابط لازم است.</w:t>
      </w:r>
    </w:p>
    <w:p/>
    <w:p>
      <w:r xmlns:w="http://schemas.openxmlformats.org/wordprocessingml/2006/main">
        <w:t xml:space="preserve">2. تعقیب معشوق: آموختن تعقیب خدا و در تعقیب او.</w:t>
      </w:r>
    </w:p>
    <w:p/>
    <w:p>
      <w:r xmlns:w="http://schemas.openxmlformats.org/wordprocessingml/2006/main">
        <w:t xml:space="preserve">1. مزمور 42:1، ای خدا، چنانکه آهو برای جویبار آب می زند، روح من نیز برای تو می آزارد.</w:t>
      </w:r>
    </w:p>
    <w:p/>
    <w:p>
      <w:r xmlns:w="http://schemas.openxmlformats.org/wordprocessingml/2006/main">
        <w:t xml:space="preserve">2. اشعیا 40:31 اما کسانی که بر خداوند انتظار می‌کشند نیروی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اشعیا فصل 1 با توصیف وضعیت سرکش یهودا و اورشلیم آغاز می شود. اشعیای نبی پیامی از جانب خدا ارائه می دهد و رفتار گناه آلود آنها را محکوم می کند و آنها را به توبه دعوت می کند.</w:t>
      </w:r>
    </w:p>
    <w:p/>
    <w:p>
      <w:r xmlns:w="http://schemas.openxmlformats.org/wordprocessingml/2006/main">
        <w:t xml:space="preserve">بند اول: اشعیا خود را پیامبری معرفی می کند که این پیام را ابلاغ می کند. او سخنان خود را خطاب به آسمان ها و زمین می کند و تأکید می کند که حتی طبیعت نیز اقتدار خدا را به رسمیت می شناسد (اشعیا 1: 1-2).</w:t>
      </w:r>
    </w:p>
    <w:p/>
    <w:p>
      <w:r xmlns:w="http://schemas.openxmlformats.org/wordprocessingml/2006/main">
        <w:t xml:space="preserve">بند دوم: خداوند ناامیدی خود را از قوم خود ابراز می کند و آنها را متهم به طغیان علیه خود و ترک رابطه با او می کند. او آنها را با بدن بیمار پوشیده از زخم مقایسه می کند (اشعیا 1: 3-6).</w:t>
      </w:r>
    </w:p>
    <w:p/>
    <w:p>
      <w:r xmlns:w="http://schemas.openxmlformats.org/wordprocessingml/2006/main">
        <w:t xml:space="preserve">بند سوم: خداوند انبوه قربانی هایی را که قومش تقدیم می کنند، رد می کند، زیرا آنها اخلاص ندارند و با شرارت همراه هستند. او آنها را ترغیب می کند که به دنبال عدالت باشند، ظلم را اصلاح کنند و از آسیب پذیران مراقبت کنند (اشعیا 1:10-17).</w:t>
      </w:r>
    </w:p>
    <w:p/>
    <w:p>
      <w:r xmlns:w="http://schemas.openxmlformats.org/wordprocessingml/2006/main">
        <w:t xml:space="preserve">بند چهارم: خداوند یهودا را به خاطر اعمال فاسدشان پند می دهد و رهبران آنها را «حاکمان سدوم» و مردمشان را «مردم غموره» می نامد. او به آنها در مورد عواقب ادامه راه کنونی هشدار می دهد (اشعیا 1: 18-23).</w:t>
      </w:r>
    </w:p>
    <w:p/>
    <w:p>
      <w:r xmlns:w="http://schemas.openxmlformats.org/wordprocessingml/2006/main">
        <w:t xml:space="preserve">بند پنجم: با وجود گناهانشان، اگر توبه کنند، خداوند عفو می کند. با این حال، اگر آنها در شورش پافشاری کنند، مانند یک شهر سوخته با ویرانی روبرو خواهند شد. باقیمانده وفادار حفظ خواهد شد (اشعیا 1:24-31).</w:t>
      </w:r>
    </w:p>
    <w:p/>
    <w:p>
      <w:r xmlns:w="http://schemas.openxmlformats.org/wordprocessingml/2006/main">
        <w:t xml:space="preserve">به طور خلاصه،</w:t>
      </w:r>
    </w:p>
    <w:p>
      <w:r xmlns:w="http://schemas.openxmlformats.org/wordprocessingml/2006/main">
        <w:t xml:space="preserve">اشعیا فصل اول را به تصویر می کشد</w:t>
      </w:r>
    </w:p>
    <w:p>
      <w:r xmlns:w="http://schemas.openxmlformats.org/wordprocessingml/2006/main">
        <w:t xml:space="preserve">محکومیت خدا سرکشی یهودا</w:t>
      </w:r>
    </w:p>
    <w:p>
      <w:r xmlns:w="http://schemas.openxmlformats.org/wordprocessingml/2006/main">
        <w:t xml:space="preserve">و دعوت او برای توبه از طریق پیام نبوی اشعیا.</w:t>
      </w:r>
    </w:p>
    <w:p/>
    <w:p>
      <w:r xmlns:w="http://schemas.openxmlformats.org/wordprocessingml/2006/main">
        <w:t xml:space="preserve">شناسایی اشعیا به عنوان پیامبری که این پیام را ابلاغ می کند.</w:t>
      </w:r>
    </w:p>
    <w:p>
      <w:r xmlns:w="http://schemas.openxmlformats.org/wordprocessingml/2006/main">
        <w:t xml:space="preserve">ابراز ناامیدی نسبت به رفتار سرکشی که توسط یهودا نشان داده شده است.</w:t>
      </w:r>
    </w:p>
    <w:p>
      <w:r xmlns:w="http://schemas.openxmlformats.org/wordprocessingml/2006/main">
        <w:t xml:space="preserve">مقایسه حالت گناه به بدن بیمار پوشیده از زخم</w:t>
      </w:r>
    </w:p>
    <w:p>
      <w:r xmlns:w="http://schemas.openxmlformats.org/wordprocessingml/2006/main">
        <w:t xml:space="preserve">رد فداکاری های غیر صادقانه و در عین حال اصرار به عدالت خواهی در کنار مراقبت از آسیب پذیران.</w:t>
      </w:r>
    </w:p>
    <w:p>
      <w:r xmlns:w="http://schemas.openxmlformats.org/wordprocessingml/2006/main">
        <w:t xml:space="preserve">توصیه به اعمال فاسد همراه با هشدار در مورد عواقب در صورت ادامه مسیر فعلی.</w:t>
      </w:r>
    </w:p>
    <w:p>
      <w:r xmlns:w="http://schemas.openxmlformats.org/wordprocessingml/2006/main">
        <w:t xml:space="preserve">استغفار در هنگام توبه در حالی که بر نابودی احتمالی تاکید می شود، در غیر این صورت.</w:t>
      </w:r>
    </w:p>
    <w:p>
      <w:r xmlns:w="http://schemas.openxmlformats.org/wordprocessingml/2006/main">
        <w:t xml:space="preserve">حفظ بقایای وفادار در میان قضاوت.</w:t>
      </w:r>
    </w:p>
    <w:p/>
    <w:p>
      <w:r xmlns:w="http://schemas.openxmlformats.org/wordprocessingml/2006/main">
        <w:t xml:space="preserve">این فصل به عنوان مقدمه ای برای کتاب اشعیا با برجسته کردن تمایل خدا به پرستش و عدالت واقعی به جای مناسک مذهبی پوچ عمل می کند. بر اهمیت عدالت، شفقت و توبه خالصانه در حفظ رابطه با خدا تأکید می کند.</w:t>
      </w:r>
    </w:p>
    <w:p/>
    <w:p>
      <w:r xmlns:w="http://schemas.openxmlformats.org/wordprocessingml/2006/main">
        <w:t xml:space="preserve">اشعیا 1: 1 رؤیای اشعیا پسر آموس که در مورد یهودا و اورشلیم در روزگار عزیا و یوتم و آحاز و حزقیا پادشاهان یهودا دید.</w:t>
      </w:r>
    </w:p>
    <w:p/>
    <w:p>
      <w:r xmlns:w="http://schemas.openxmlformats.org/wordprocessingml/2006/main">
        <w:t xml:space="preserve">رؤیای اشعیا درباره یهودا و اورشلیم در ایام پادشاهان آن.</w:t>
      </w:r>
    </w:p>
    <w:p/>
    <w:p>
      <w:r xmlns:w="http://schemas.openxmlformats.org/wordprocessingml/2006/main">
        <w:t xml:space="preserve">1. محبت خدا به قومش و چگونگی وفادار ماندن به او بدون توجه به شرایط.</w:t>
      </w:r>
    </w:p>
    <w:p/>
    <w:p>
      <w:r xmlns:w="http://schemas.openxmlformats.org/wordprocessingml/2006/main">
        <w:t xml:space="preserve">2. اطاعت از خدا و چگونگی آن برکت.</w:t>
      </w:r>
    </w:p>
    <w:p/>
    <w:p>
      <w:r xmlns:w="http://schemas.openxmlformats.org/wordprocessingml/2006/main">
        <w:t xml:space="preserve">1. تثنیه 6:5 - "یهوه خدای خود را با تمام دل و با تمام جان و با تمام قوت خود دوست بدارید."</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اشعیا 1: 2 ای آسمانها بشنو و ای زمین گوش کن زیرا که خداوند گفته است که من فرزندانی را پرورش داده و بزرگ کرده ام و آنها بر ضد من عصیان کرده اند.</w:t>
      </w:r>
    </w:p>
    <w:p/>
    <w:p>
      <w:r xmlns:w="http://schemas.openxmlformats.org/wordprocessingml/2006/main">
        <w:t xml:space="preserve">خداوند می گوید که چگونه فرزندان خود را پرورش داده و بزرگ کرده است، اما آنها عصیان کرده اند.</w:t>
      </w:r>
    </w:p>
    <w:p/>
    <w:p>
      <w:r xmlns:w="http://schemas.openxmlformats.org/wordprocessingml/2006/main">
        <w:t xml:space="preserve">1: عشق یک پدر با وجود شورش</w:t>
      </w:r>
    </w:p>
    <w:p/>
    <w:p>
      <w:r xmlns:w="http://schemas.openxmlformats.org/wordprocessingml/2006/main">
        <w:t xml:space="preserve">2: لطف خداوند در برابر نافرمانی</w:t>
      </w:r>
    </w:p>
    <w:p/>
    <w:p>
      <w:r xmlns:w="http://schemas.openxmlformats.org/wordprocessingml/2006/main">
        <w:t xml:space="preserve">رومیان 5: 8- اما خدا محبت خود را به ما در این نشان می دهد: در حالی که ما هنوز گناهکار بودیم، مسیح برای ما مرد.</w:t>
      </w:r>
    </w:p>
    <w:p/>
    <w:p>
      <w:r xmlns:w="http://schemas.openxmlformats.org/wordprocessingml/2006/main">
        <w:t xml:space="preserve">مزمور 103:13-14 - همانطور که پدر بر فرزندان خود دلسوزی می کند، خداوند نیز بر آنانی که از او می ترسند رحم می کند. زیرا او می داند که ما چگونه شکل گرفته ایم، او به یاد می آورد که ما خاک هستیم.</w:t>
      </w:r>
    </w:p>
    <w:p/>
    <w:p>
      <w:r xmlns:w="http://schemas.openxmlformats.org/wordprocessingml/2006/main">
        <w:t xml:space="preserve">اشعیا 1: 3 گاو صاحب خود را می شناسد و الاغ گهواره ارباب خود را می شناسد، اما اسرائیل نمی داند، قوم من در نظر نمی گیرند.</w:t>
      </w:r>
    </w:p>
    <w:p/>
    <w:p>
      <w:r xmlns:w="http://schemas.openxmlformats.org/wordprocessingml/2006/main">
        <w:t xml:space="preserve">خداوند مقرر کرده است که حتی حیوانات نیز می توانند ارباب خود را بشناسند، اما قوم اسرائیل او را نمی شناسند و نمی دانند.</w:t>
      </w:r>
    </w:p>
    <w:p/>
    <w:p>
      <w:r xmlns:w="http://schemas.openxmlformats.org/wordprocessingml/2006/main">
        <w:t xml:space="preserve">1. محبت خدا شکست ناپذیر است، حتی زمانی که قوم او آن را تشخیص ندهند</w:t>
      </w:r>
    </w:p>
    <w:p/>
    <w:p>
      <w:r xmlns:w="http://schemas.openxmlformats.org/wordprocessingml/2006/main">
        <w:t xml:space="preserve">2. شناخت استاد ما: بررسی اشعیا 1:3</w:t>
      </w:r>
    </w:p>
    <w:p/>
    <w:p>
      <w:r xmlns:w="http://schemas.openxmlformats.org/wordprocessingml/2006/main">
        <w:t xml:space="preserve">1. ارمیا 31:3 - "خداوند از قدیم بر من ظاهر شده، می‌گوید، آری، تو را با محبتی جاودانی دوست می‌دارم.</w:t>
      </w:r>
    </w:p>
    <w:p/>
    <w:p>
      <w:r xmlns:w="http://schemas.openxmlformats.org/wordprocessingml/2006/main">
        <w:t xml:space="preserve">2. 1 یوحنا 4:19 - "ما او را دوست داریم، زیرا او ابتدا ما را دوست داشت."</w:t>
      </w:r>
    </w:p>
    <w:p/>
    <w:p>
      <w:r xmlns:w="http://schemas.openxmlformats.org/wordprocessingml/2006/main">
        <w:t xml:space="preserve">اشعیا 1:4 ای قوم گناهکار، قومی مملو از گناه، نسل بدکاران، فرزندان مفسد، خداوند را ترک کردند، قدوس اسرائیل را به خشم آوردند، به عقب رفتند.</w:t>
      </w:r>
    </w:p>
    <w:p/>
    <w:p>
      <w:r xmlns:w="http://schemas.openxmlformats.org/wordprocessingml/2006/main">
        <w:t xml:space="preserve">ملت گناهکار با ترک او و دور شدن از تعالیم او خشم خدا را برانگیخته است.</w:t>
      </w:r>
    </w:p>
    <w:p/>
    <w:p>
      <w:r xmlns:w="http://schemas.openxmlformats.org/wordprocessingml/2006/main">
        <w:t xml:space="preserve">1: خدا می خواهد که ما از تعالیم او پیروی کنیم و مطیع او باشیم.</w:t>
      </w:r>
    </w:p>
    <w:p/>
    <w:p>
      <w:r xmlns:w="http://schemas.openxmlformats.org/wordprocessingml/2006/main">
        <w:t xml:space="preserve">2: باید حواسمان به اعمالمان باشد و برای زندگی مورد رضایت خدا تلاش کنیم.</w:t>
      </w:r>
    </w:p>
    <w:p/>
    <w:p>
      <w:r xmlns:w="http://schemas.openxmlformats.org/wordprocessingml/2006/main">
        <w:t xml:space="preserve">1: حزقیال 18:30-32 - خداوند یهوه می‌گوید، ای خاندان اسرائیل، هر کس را بر اساس روش‌های خود داوری خواهم کرد. توبه کنید و از همه گناهان خود بازگردید. پس گناه تباهی شما نخواهد بود. تمام گناهان خود را که به موجب آن تجاوز کرده اید، دور بریزید. و برای شما دلی تازه و روحی تازه بسازد، زیرا ای خاندان اسرائیل چرا خواهید مرد؟</w:t>
      </w:r>
    </w:p>
    <w:p/>
    <w:p>
      <w:r xmlns:w="http://schemas.openxmlformats.org/wordprocessingml/2006/main">
        <w:t xml:space="preserve">2: میکاه 6:8 - ای انسان به تو نشان داد که چه چیزی خوب است. و خداوند از تو چه می‌خواهد، جز اینکه به عدالت رفتار کنی، رحمت را دوست بداری، و با خدای خود فروتنانه رفتار کنی؟</w:t>
      </w:r>
    </w:p>
    <w:p/>
    <w:p>
      <w:r xmlns:w="http://schemas.openxmlformats.org/wordprocessingml/2006/main">
        <w:t xml:space="preserve">اشعیا 1: 5 چرا باید دیگر مورد ضرب و شتم قرار بگیرید؟ شما بیشتر و بیشتر طغیان خواهید کرد: تمام سر بیمار است و تمام قلب ناتوان است.</w:t>
      </w:r>
    </w:p>
    <w:p/>
    <w:p>
      <w:r xmlns:w="http://schemas.openxmlformats.org/wordprocessingml/2006/main">
        <w:t xml:space="preserve">قوم بنی اسرائیل بارها و بارها از خدا دور می شدند و هشدارها و دستورات او را نادیده می گرفتند. آنها در چرخه شورش و مجازات بودند.</w:t>
      </w:r>
    </w:p>
    <w:p/>
    <w:p>
      <w:r xmlns:w="http://schemas.openxmlformats.org/wordprocessingml/2006/main">
        <w:t xml:space="preserve">1. شکستن چرخه شورش: یادگیری از قوم اسرائیل</w:t>
      </w:r>
    </w:p>
    <w:p/>
    <w:p>
      <w:r xmlns:w="http://schemas.openxmlformats.org/wordprocessingml/2006/main">
        <w:t xml:space="preserve">2. پیامدهای روی گرداندن از خدا</w:t>
      </w:r>
    </w:p>
    <w:p/>
    <w:p>
      <w:r xmlns:w="http://schemas.openxmlformats.org/wordprocessingml/2006/main">
        <w:t xml:space="preserve">1. ارمیا 2:19 "شرارت خود تو را اصلاح خواهد کرد و عقب نشینی هایت تو را سرزنش خواهد کرد. پس بدان و ببین که این امری بد و تلخ است که یهوه خدایت را ترک کرده ای و ترس من در آن نیست. تو، یهوه خداوند صبایوت می گوید.»</w:t>
      </w:r>
    </w:p>
    <w:p/>
    <w:p>
      <w:r xmlns:w="http://schemas.openxmlformats.org/wordprocessingml/2006/main">
        <w:t xml:space="preserve">2. هوشع 4: 6 «قوم من به دلیل فقدان دانش هلاک شدند، چون تو دانش را رد کردی، من نیز تو را طرد خواهم کرد تا برای من کاهن نباشی. فرزندانت را فراموش کن."</w:t>
      </w:r>
    </w:p>
    <w:p/>
    <w:p>
      <w:r xmlns:w="http://schemas.openxmlformats.org/wordprocessingml/2006/main">
        <w:t xml:space="preserve">اشعیا 1: 6 از کف پا تا سر هیچ سلامتی در آن نیست. بلکه زخم‌ها و کبودی‌ها و زخم‌های پوسنده: نه بسته شده‌اند، نه بسته‌اند و نه با مرهم پاک شده‌اند.</w:t>
      </w:r>
    </w:p>
    <w:p/>
    <w:p>
      <w:r xmlns:w="http://schemas.openxmlformats.org/wordprocessingml/2006/main">
        <w:t xml:space="preserve">این قطعه به بحث در مورد بیماری جسمی و روحی قوم خدا و چگونگی غفلت از آن می پردازد.</w:t>
      </w:r>
    </w:p>
    <w:p/>
    <w:p>
      <w:r xmlns:w="http://schemas.openxmlformats.org/wordprocessingml/2006/main">
        <w:t xml:space="preserve">1: خدا از بیماران مراقبت می کند - یادآور مراقبت محبت آمیز خدا از ما، حتی زمانی که از نظر جسمی و روحی بیمار هستیم.</w:t>
      </w:r>
    </w:p>
    <w:p/>
    <w:p>
      <w:r xmlns:w="http://schemas.openxmlformats.org/wordprocessingml/2006/main">
        <w:t xml:space="preserve">2: شفا یافتن با عشق خدا - یادآوری قدرت شفابخش عشق خدا و چگونگی نزدیک‌تر شدن ما به او.</w:t>
      </w:r>
    </w:p>
    <w:p/>
    <w:p>
      <w:r xmlns:w="http://schemas.openxmlformats.org/wordprocessingml/2006/main">
        <w:t xml:space="preserve">1: ارمیا 30:17 - خداوند می‌گوید: زیرا من سلامتی را به تو باز می‌گردانم و زخم‌هایت را شفا خواهم داد. زیرا تو را مطرود خوانده‌اند و می‌گویند: این صهیون است که هیچ‌کس در جستجوی او نیست.</w:t>
      </w:r>
    </w:p>
    <w:p/>
    <w:p>
      <w:r xmlns:w="http://schemas.openxmlformats.org/wordprocessingml/2006/main">
        <w:t xml:space="preserve">2: یعقوب 5: 14-15 - آیا در میان شما بیمار است؟ اجازه دهید او بزرگان کلیسا را بخواند. و بر او دعا کنند و او را به نام خداوند با روغن مسح کنند. و اگر مرتکب گناهی شده باشد، آمرزیده می شود.</w:t>
      </w:r>
    </w:p>
    <w:p/>
    <w:p>
      <w:r xmlns:w="http://schemas.openxmlformats.org/wordprocessingml/2006/main">
        <w:t xml:space="preserve">اشعیا 1: 7 کشور شما ویران است، شهرهای شما در آتش سوزانده شده است، سرزمین شما را بیگانگان در حضور شما می بلعند، و ویران است که توسط بیگانگان ویران شده است.</w:t>
      </w:r>
    </w:p>
    <w:p/>
    <w:p>
      <w:r xmlns:w="http://schemas.openxmlformats.org/wordprocessingml/2006/main">
        <w:t xml:space="preserve">سرزمین اسرائیل به دلیل ویرانی شهرها و مردم آن که ناشی از هجوم بیگانگان به آن سرزمین است، ویران شده است.</w:t>
      </w:r>
    </w:p>
    <w:p/>
    <w:p>
      <w:r xmlns:w="http://schemas.openxmlformats.org/wordprocessingml/2006/main">
        <w:t xml:space="preserve">1. رحمت خداوند در ویرانی: درک عشق خدا حتی در زمان رنج</w:t>
      </w:r>
    </w:p>
    <w:p/>
    <w:p>
      <w:r xmlns:w="http://schemas.openxmlformats.org/wordprocessingml/2006/main">
        <w:t xml:space="preserve">2. غلبه بر ویرانی از طریق توبه و ایمان</w:t>
      </w:r>
    </w:p>
    <w:p/>
    <w:p>
      <w:r xmlns:w="http://schemas.openxmlformats.org/wordprocessingml/2006/main">
        <w:t xml:space="preserve">1. مرثیه 1: 1-2 شهری که پر از مردم بود چقدر خلوت است! او مانند بیوه ای شده است که زمانی در میان ملت ها بزرگ بود! او که یک شاهزاده خانم در میان ولایات بود، یک رعیت شده است.</w:t>
      </w:r>
    </w:p>
    <w:p/>
    <w:p>
      <w:r xmlns:w="http://schemas.openxmlformats.org/wordprocessingml/2006/main">
        <w:t xml:space="preserve">2. اشعیا 58:12 و کسانی از میان شما مکانهای بایر قدیمی را خواهند ساخت. و تو را تعمیر کننده شکاف، بازساز راه ها برای سکونت نامیده خواهند شد.</w:t>
      </w:r>
    </w:p>
    <w:p/>
    <w:p>
      <w:r xmlns:w="http://schemas.openxmlformats.org/wordprocessingml/2006/main">
        <w:t xml:space="preserve">اشعیا 1: 8 و دختر صهیون مانند کلبه در تاکستان و اقامتگاه در باغ خیار و شهر محاصره شده باقی می ماند.</w:t>
      </w:r>
    </w:p>
    <w:p/>
    <w:p>
      <w:r xmlns:w="http://schemas.openxmlformats.org/wordprocessingml/2006/main">
        <w:t xml:space="preserve">شهر صهیون متروک و متروک مانده است و شبیه کلبه ای در تاکستان یا اقامتگاهی در باغ خیار است.</w:t>
      </w:r>
    </w:p>
    <w:p/>
    <w:p>
      <w:r xmlns:w="http://schemas.openxmlformats.org/wordprocessingml/2006/main">
        <w:t xml:space="preserve">1. وفاداری خدا در زمان سختی - اشعیا 1: 8</w:t>
      </w:r>
    </w:p>
    <w:p/>
    <w:p>
      <w:r xmlns:w="http://schemas.openxmlformats.org/wordprocessingml/2006/main">
        <w:t xml:space="preserve">2. چگونه پاسخ وفادار ما به بازسازی منجر می شود - اشعیا 1:8</w:t>
      </w:r>
    </w:p>
    <w:p/>
    <w:p>
      <w:r xmlns:w="http://schemas.openxmlformats.org/wordprocessingml/2006/main">
        <w:t xml:space="preserve">1. مرثیه 5: 1-2 - ای خداوند، آنچه بر ما آمده است را به خاطر بیاور. بنگر و سرزنش ما را ببین! میراث ما به بیگانگان و خانه های ما به بیگانگان سپرده شده است.</w:t>
      </w:r>
    </w:p>
    <w:p/>
    <w:p>
      <w:r xmlns:w="http://schemas.openxmlformats.org/wordprocessingml/2006/main">
        <w:t xml:space="preserve">2. ارمیا 29:11 - زیرا خداوند می‌گوید که برنامه‌هایی را که برای شما دارم، می‌دانم، برنامه‌هایی برای پیشرفت شما و آسیب رساندن به شما، برنامه‌ریزی برای دادن امید و آینده به شما.</w:t>
      </w:r>
    </w:p>
    <w:p/>
    <w:p>
      <w:r xmlns:w="http://schemas.openxmlformats.org/wordprocessingml/2006/main">
        <w:t xml:space="preserve">اشعیا 1:9 اگر خداوند صبایوت بقایای بسیار کمی برای ما باقی نمی گذاشت، ما باید مانند سدوم و مانند غموره می بودیم.</w:t>
      </w:r>
    </w:p>
    <w:p/>
    <w:p>
      <w:r xmlns:w="http://schemas.openxmlformats.org/wordprocessingml/2006/main">
        <w:t xml:space="preserve">رحمت خدا ما را از ویرانی که بر سدوم و گومورا آمد، در امان داشت.</w:t>
      </w:r>
    </w:p>
    <w:p/>
    <w:p>
      <w:r xmlns:w="http://schemas.openxmlformats.org/wordprocessingml/2006/main">
        <w:t xml:space="preserve">1: باید شکرگزار رحمت خداوند باشیم و هرگز آن را بدیهی ندانیم.</w:t>
      </w:r>
    </w:p>
    <w:p/>
    <w:p>
      <w:r xmlns:w="http://schemas.openxmlformats.org/wordprocessingml/2006/main">
        <w:t xml:space="preserve">2: باید مراقب اعمال خود باشیم و برای حفظ رحمت خداوند در راه عدالت تلاش کنیم.</w:t>
      </w:r>
    </w:p>
    <w:p/>
    <w:p>
      <w:r xmlns:w="http://schemas.openxmlformats.org/wordprocessingml/2006/main">
        <w:t xml:space="preserve">1: مزمور 51: 1-2 - ای خدا، بر حسب محبت خود بر من رحم کن، بر حسب انبوه رحمت خود، گناهان مرا محو کن. مرا از گناهم بشوی و از گناهم پاک کن.</w:t>
      </w:r>
    </w:p>
    <w:p/>
    <w:p>
      <w:r xmlns:w="http://schemas.openxmlformats.org/wordprocessingml/2006/main">
        <w:t xml:space="preserve">2: مرثیه 3: 22-23 - این از رحمت خداوند است که ما نابود نمی شویم، زیرا شفقت او از بین نمی رود. آنها هر روز صبح تازه می شوند: وفاداری تو بزرگ است.</w:t>
      </w:r>
    </w:p>
    <w:p/>
    <w:p>
      <w:r xmlns:w="http://schemas.openxmlformats.org/wordprocessingml/2006/main">
        <w:t xml:space="preserve">اشعیا 1:10 ای حاکمان سدوم، کلام خداوند را بشنوید. ای قوم غموره به قانون خدای ما گوش فرا دهید.</w:t>
      </w:r>
    </w:p>
    <w:p/>
    <w:p>
      <w:r xmlns:w="http://schemas.openxmlformats.org/wordprocessingml/2006/main">
        <w:t xml:space="preserve">خداوند از حاکمان سدوم و گومورا می خواهد تا به شریعت او گوش دهند.</w:t>
      </w:r>
    </w:p>
    <w:p/>
    <w:p>
      <w:r xmlns:w="http://schemas.openxmlformats.org/wordprocessingml/2006/main">
        <w:t xml:space="preserve">1. اهمیت اطاعت از قانون خدا</w:t>
      </w:r>
    </w:p>
    <w:p/>
    <w:p>
      <w:r xmlns:w="http://schemas.openxmlformats.org/wordprocessingml/2006/main">
        <w:t xml:space="preserve">2. فوریت توجه به کلام خداوند</w:t>
      </w:r>
    </w:p>
    <w:p/>
    <w:p>
      <w:r xmlns:w="http://schemas.openxmlformats.org/wordprocessingml/2006/main">
        <w:t xml:space="preserve">1. یعقوب 1:22 - "اما شما انجام دهندگان کلام باشید، نه فقط شنوندگان، بلکه خود را فریب دهید."</w:t>
      </w:r>
    </w:p>
    <w:p/>
    <w:p>
      <w:r xmlns:w="http://schemas.openxmlformats.org/wordprocessingml/2006/main">
        <w:t xml:space="preserve">2. سفر تثنیه 6: 4-6 - "ای اسرائیل بشنو: یهوه خدای ما، یهوه یکی است. یهوه خدای خود را با تمام دل و با تمام جان و با تمام قوت خود محبت کن. و این سخنان که امروز به شما امر می کنم در دل شما خواهد بود.»</w:t>
      </w:r>
    </w:p>
    <w:p/>
    <w:p>
      <w:r xmlns:w="http://schemas.openxmlformats.org/wordprocessingml/2006/main">
        <w:t xml:space="preserve">اشعیا 1:11 کثرت قربانی های شما برای من به چه منظور است؟ خداوند می‌گوید: من از قربانی‌های سوختنی قوچ‌ها و چربی حیوانات سیراب شده‌ام. و من از خون گاو نر یا بره یا بز لذت نمی برم.</w:t>
      </w:r>
    </w:p>
    <w:p/>
    <w:p>
      <w:r xmlns:w="http://schemas.openxmlformats.org/wordprocessingml/2006/main">
        <w:t xml:space="preserve">خداوند برای انبوه قربانی هایی که برای او انجام می شود ارزشی قائل نیست، بلکه در عوض توبه واقعی را می خواهد.</w:t>
      </w:r>
    </w:p>
    <w:p/>
    <w:p>
      <w:r xmlns:w="http://schemas.openxmlformats.org/wordprocessingml/2006/main">
        <w:t xml:space="preserve">1: قربانی های ما برای خدا بی معنی است مگر اینکه از گناهان خود توبه کنیم.</w:t>
      </w:r>
    </w:p>
    <w:p/>
    <w:p>
      <w:r xmlns:w="http://schemas.openxmlformats.org/wordprocessingml/2006/main">
        <w:t xml:space="preserve">2: خدا توبه واقعی را از ما می خواهد، نه فقط قربانی های بی معنی.</w:t>
      </w:r>
    </w:p>
    <w:p/>
    <w:p>
      <w:r xmlns:w="http://schemas.openxmlformats.org/wordprocessingml/2006/main">
        <w:t xml:space="preserve">1: ارمیا 7:21-23 - یهوه صبایوت، خدای اسرائیل، چنین می گوید. قربانی های سوختنی خود را برای قربانی های خود بگذارید و گوشت بخورید. زیرا در روزی که آنها را از سرزمین مصر بیرون آوردم در مورد قربانیهای سوختنی یا قربانی به پدران شما سخنی ندادم و به آنها امر نکردم. و قوم من خواهید بود.</w:t>
      </w:r>
    </w:p>
    <w:p/>
    <w:p>
      <w:r xmlns:w="http://schemas.openxmlformats.org/wordprocessingml/2006/main">
        <w:t xml:space="preserve">2: میکاه 6: 6-8 - با چه چیزی به حضور خداوند بیایم و در برابر خدای متعال تعظیم کنم؟ آیا با قربانی های سوختنی و گوساله های یک ساله به حضور او بیایم؟ آیا خداوند از هزاران قوچ خشنود خواهد شد یا از ده هزار رودخانه نفت؟ آیا نخست‌زاده‌ام را برای گناهم و ثمره بدنم را برای گناه جانم بدهم؟ ای انسان به تو نشان داد که چه چیزی خوب است. و خداوند از تو چه می‌خواهد، جز اینکه به عدالت رفتار کنی، رحمت را دوست بداری، و با خدای خود فروتنانه رفتار کنی؟</w:t>
      </w:r>
    </w:p>
    <w:p/>
    <w:p>
      <w:r xmlns:w="http://schemas.openxmlformats.org/wordprocessingml/2006/main">
        <w:t xml:space="preserve">اشعیا 1:12 هنگامی که به حضور من می آیید، چه کسی این را به دست شما خواسته است تا دادگاه های من را زیر پا بگذارید؟</w:t>
      </w:r>
    </w:p>
    <w:p/>
    <w:p>
      <w:r xmlns:w="http://schemas.openxmlformats.org/wordprocessingml/2006/main">
        <w:t xml:space="preserve">این قطعه از خدا می‌پرسد که چرا مردم پیش او می‌آیند در حالی که او از آنها چنین درخواستی نکرده است.</w:t>
      </w:r>
    </w:p>
    <w:p/>
    <w:p>
      <w:r xmlns:w="http://schemas.openxmlformats.org/wordprocessingml/2006/main">
        <w:t xml:space="preserve">1. یادگیری گوش دادن و عمل به دستورات خداوند</w:t>
      </w:r>
    </w:p>
    <w:p/>
    <w:p>
      <w:r xmlns:w="http://schemas.openxmlformats.org/wordprocessingml/2006/main">
        <w:t xml:space="preserve">2. درک معنای اطاعت</w:t>
      </w:r>
    </w:p>
    <w:p/>
    <w:p>
      <w:r xmlns:w="http://schemas.openxmlformats.org/wordprocessingml/2006/main">
        <w:t xml:space="preserve">1. متی 4: 4 - اما او پاسخ داد و گفت: نوشته شده است که انسان تنها با نان زندگی نخواهد کرد، بلکه به هر کلامی که از دهان خدا بیرون می آید.</w:t>
      </w:r>
    </w:p>
    <w:p/>
    <w:p>
      <w:r xmlns:w="http://schemas.openxmlformats.org/wordprocessingml/2006/main">
        <w:t xml:space="preserve">2. رومیان 6:16 - نمی دانید که هر که خود را بندگانی برای اطاعت از او می سپارید، بندگان او خواهید بود که از او اطاعت می کنید. از گناه تا مرگ، یا از اطاعت برای عدالت؟</w:t>
      </w:r>
    </w:p>
    <w:p/>
    <w:p>
      <w:r xmlns:w="http://schemas.openxmlformats.org/wordprocessingml/2006/main">
        <w:t xml:space="preserve">اشعیا 1:13 دیگر هدایای بیهوده نیاورید. بخور برای من مکروه است. من نمی توانم ماه نو و شنبه ها، دعوت مجالس را کنار بگذارم. این ظلم است، حتی جلسه رسمی.</w:t>
      </w:r>
    </w:p>
    <w:p/>
    <w:p>
      <w:r xmlns:w="http://schemas.openxmlformats.org/wordprocessingml/2006/main">
        <w:t xml:space="preserve">این آیه تقدیم نذورات بیهوده، بخور دادن، و شرکت در مجالس و دیگر جلسات مذهبی را محکوم می کند، زیرا اینها نزد خداوند مکروه است.</w:t>
      </w:r>
    </w:p>
    <w:p/>
    <w:p>
      <w:r xmlns:w="http://schemas.openxmlformats.org/wordprocessingml/2006/main">
        <w:t xml:space="preserve">1: معنای عبادت واقعی - پرستش واقعی خدا در هدایای بیهوده، بخور دادن و جلسات مذهبی یافت نمی شود، بلکه بیشتر در زندگی با اطاعت و قداست یافت می شود.</w:t>
      </w:r>
    </w:p>
    <w:p/>
    <w:p>
      <w:r xmlns:w="http://schemas.openxmlformats.org/wordprocessingml/2006/main">
        <w:t xml:space="preserve">2: خطر عبادت باطل - عبادت باطل نزد خداوند مکروه است و می تواند به تباهی و نابودی منجر شود.</w:t>
      </w:r>
    </w:p>
    <w:p/>
    <w:p>
      <w:r xmlns:w="http://schemas.openxmlformats.org/wordprocessingml/2006/main">
        <w:t xml:space="preserve">1: متی 15:7-9 - ای ریاکاران! خوب است که اشعیا در مورد شما نبوت کرد که گفت: این قوم مرا با لبهای خود گرامی می دارند، اما دلشان از من دور است. بیهوده مرا می پرستند و احکام مردم را به عنوان آموزه تعلیم می دهند.</w:t>
      </w:r>
    </w:p>
    <w:p/>
    <w:p>
      <w:r xmlns:w="http://schemas.openxmlformats.org/wordprocessingml/2006/main">
        <w:t xml:space="preserve">2: ارمیا 7:4-7 - به این سخنان فریبنده اعتماد نکنید: این معبد خداوند است، معبد خداوند، معبد خداوند. زیرا اگر به راستی راهها و کردار خود را اصلاح کنید، اگر بین مرد و همسایه او عدالت برقرار کنید، اگر به غریبه، یتیم یا بیوه ستم نکنید و خون بیگناه را در این مکان نریزید و راه نروید. پس از خدایان دیگر به ضرر خودت، آنگاه به تو اجازه خواهم داد در این مکان ساکن شوی.</w:t>
      </w:r>
    </w:p>
    <w:p/>
    <w:p>
      <w:r xmlns:w="http://schemas.openxmlformats.org/wordprocessingml/2006/main">
        <w:t xml:space="preserve">اشعیا 1:14 ماه نو و اعیاد تعیین شده شما را روح من متنفر است. من از تحمل آنها خسته شده ام.</w:t>
      </w:r>
    </w:p>
    <w:p/>
    <w:p>
      <w:r xmlns:w="http://schemas.openxmlformats.org/wordprocessingml/2006/main">
        <w:t xml:space="preserve">خداوند عبادت دروغین را رد می کند و طالب اطاعت قلبی است.</w:t>
      </w:r>
    </w:p>
    <w:p/>
    <w:p>
      <w:r xmlns:w="http://schemas.openxmlformats.org/wordprocessingml/2006/main">
        <w:t xml:space="preserve">1. پرستش واقعی: اطاعت قلبی از خدا</w:t>
      </w:r>
    </w:p>
    <w:p/>
    <w:p>
      <w:r xmlns:w="http://schemas.openxmlformats.org/wordprocessingml/2006/main">
        <w:t xml:space="preserve">2. مشکل با تشریفات: خدا خواهان عبادت واقعی است</w:t>
      </w:r>
    </w:p>
    <w:p/>
    <w:p>
      <w:r xmlns:w="http://schemas.openxmlformats.org/wordprocessingml/2006/main">
        <w:t xml:space="preserve">1. سفر تثنیه 10:12-13 - «و اکنون ای اسرائیل، یهوه خدایت از تو چه می خواهد، جز اینکه از خداوند خدایت بترسی، در تمام راههای او گام برداری و او را دوست بداری و خداوند، خدای خود را عبادت کنی. با تمام قلبت و با تمام وجودت</w:t>
      </w:r>
    </w:p>
    <w:p/>
    <w:p>
      <w:r xmlns:w="http://schemas.openxmlformats.org/wordprocessingml/2006/main">
        <w:t xml:space="preserve">2. رومیان 12: 1-2 -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قادر خواهید بود آنچه را که اراده خداوند، اراده خیر، پسندیده و کامل اوست، آزمایش و تأیید کنید.</w:t>
      </w:r>
    </w:p>
    <w:p/>
    <w:p>
      <w:r xmlns:w="http://schemas.openxmlformats.org/wordprocessingml/2006/main">
        <w:t xml:space="preserve">اشعیا 1:15 و چون دستهای خود را دراز کنید، چشمان خود را از شما پنهان خواهم کرد، آری، هنگامی که دعاهای بسیار کنید، نشنوم، دستان شما پر از خون است.</w:t>
      </w:r>
    </w:p>
    <w:p/>
    <w:p>
      <w:r xmlns:w="http://schemas.openxmlformats.org/wordprocessingml/2006/main">
        <w:t xml:space="preserve">این قطعه بر اهمیت عدالت و عدالت تأکید می کند و هشدار می دهد که اگر ما مطابق میل او زندگی نکنیم، خداوند دعاها را نمی شنود.</w:t>
      </w:r>
    </w:p>
    <w:p/>
    <w:p>
      <w:r xmlns:w="http://schemas.openxmlformats.org/wordprocessingml/2006/main">
        <w:t xml:space="preserve">1. نیاز به عدالت و عدالت در زندگی ما</w:t>
      </w:r>
    </w:p>
    <w:p/>
    <w:p>
      <w:r xmlns:w="http://schemas.openxmlformats.org/wordprocessingml/2006/main">
        <w:t xml:space="preserve">2. معنای دعاهای ما برای خدا چیست؟</w:t>
      </w:r>
    </w:p>
    <w:p/>
    <w:p>
      <w:r xmlns:w="http://schemas.openxmlformats.org/wordprocessingml/2006/main">
        <w:t xml:space="preserve">1. میکاه 6: 8 - ای انسان فانی، نیکو را به تو نشان داده است. و خداوند از شما چه می خواهد؟ عادلانه رفتار کنید و رحمت را دوست بدارید و با خدای خود فروتنانه قدم بردارید.</w:t>
      </w:r>
    </w:p>
    <w:p/>
    <w:p>
      <w:r xmlns:w="http://schemas.openxmlformats.org/wordprocessingml/2006/main">
        <w:t xml:space="preserve">2. یعقوب 4: 3 - هنگامی که درخواست می کنید، دریافت نمی کنید، زیرا با انگیزه های نادرست درخواست می کنید تا آنچه را که به دست می آورید صرف لذت های خود کنید.</w:t>
      </w:r>
    </w:p>
    <w:p/>
    <w:p>
      <w:r xmlns:w="http://schemas.openxmlformats.org/wordprocessingml/2006/main">
        <w:t xml:space="preserve">اشعیا 1:16 شما را بشوید، پاک کنید. بدی اعمالت را از جلوی چشمانم دور کن. دست از کار بد برداری؛</w:t>
      </w:r>
    </w:p>
    <w:p/>
    <w:p>
      <w:r xmlns:w="http://schemas.openxmlformats.org/wordprocessingml/2006/main">
        <w:t xml:space="preserve">خداوند مردم را به توبه از راه گناه و بازگشت به سوی او دعوت می کند.</w:t>
      </w:r>
    </w:p>
    <w:p/>
    <w:p>
      <w:r xmlns:w="http://schemas.openxmlformats.org/wordprocessingml/2006/main">
        <w:t xml:space="preserve">1. دعوت به توبه</w:t>
      </w:r>
    </w:p>
    <w:p/>
    <w:p>
      <w:r xmlns:w="http://schemas.openxmlformats.org/wordprocessingml/2006/main">
        <w:t xml:space="preserve">2. "پاکسازی از گناه: یک تعهد مجدد"</w:t>
      </w:r>
    </w:p>
    <w:p/>
    <w:p>
      <w:r xmlns:w="http://schemas.openxmlformats.org/wordprocessingml/2006/main">
        <w:t xml:space="preserve">1. حزقیال 18:30-32; پس توبه کنید و از همه گناهان خود بازگردید تا ظلم و ستم تباهی شما نباشد.</w:t>
      </w:r>
    </w:p>
    <w:p/>
    <w:p>
      <w:r xmlns:w="http://schemas.openxmlformats.org/wordprocessingml/2006/main">
        <w:t xml:space="preserve">2. مزمور 51:7; مرا با زوفا پاک کن تا پاک شوم. مرا بشور تا از برف سفیدتر شوم.</w:t>
      </w:r>
    </w:p>
    <w:p/>
    <w:p>
      <w:r xmlns:w="http://schemas.openxmlformats.org/wordprocessingml/2006/main">
        <w:t xml:space="preserve">اشعیا 1:17 خوب انجام دادن را بیاموزید. قضاوت بجویید، ستمدیدگان را تسکین دهید، یتیمان را قضاوت کنید، برای بیوه زن دعا کنید.</w:t>
      </w:r>
    </w:p>
    <w:p/>
    <w:p>
      <w:r xmlns:w="http://schemas.openxmlformats.org/wordprocessingml/2006/main">
        <w:t xml:space="preserve">این قسمت ما را تشویق می کند که به نیازمندان کمک کنیم و از عدالت دفاع کنیم.</w:t>
      </w:r>
    </w:p>
    <w:p/>
    <w:p>
      <w:r xmlns:w="http://schemas.openxmlformats.org/wordprocessingml/2006/main">
        <w:t xml:space="preserve">1. "ندای عدالت: انجام نیکوکاری و عدالت خواهی برای افراد آسیب پذیر"</w:t>
      </w:r>
    </w:p>
    <w:p/>
    <w:p>
      <w:r xmlns:w="http://schemas.openxmlformats.org/wordprocessingml/2006/main">
        <w:t xml:space="preserve">2. "دوست داشتن همسایگان: مراقبت از نیازمندان"</w:t>
      </w:r>
    </w:p>
    <w:p/>
    <w:p>
      <w:r xmlns:w="http://schemas.openxmlformats.org/wordprocessingml/2006/main">
        <w:t xml:space="preserve">1. متی 25:35-40 - "زیرا گرسنه بودم و به من چیزی دادی که بخورم، تشنه بودم و به من چیزی نوشیدند، غریب بودم و مرا به داخل دعوت کردی..."</w:t>
      </w:r>
    </w:p>
    <w:p/>
    <w:p>
      <w:r xmlns:w="http://schemas.openxmlformats.org/wordprocessingml/2006/main">
        <w:t xml:space="preserve">2. یعقوب 1:27 - "دینی که خدای پدر ما آن را به عنوان پاک و بی عیب می پذیرد این است: مراقبت از یتیمان و بیوه زنان در مصیبت آنها و حفظ خود از آلوده شدن به دنیا."</w:t>
      </w:r>
    </w:p>
    <w:p/>
    <w:p>
      <w:r xmlns:w="http://schemas.openxmlformats.org/wordprocessingml/2006/main">
        <w:t xml:space="preserve">اشعیا 1:18 خداوند می‌گوید اکنون بیایید و با هم استدلال کنیم. اگر چه قرمز مانند زرشکی باشند، مانند پشم خواهند بود.</w:t>
      </w:r>
    </w:p>
    <w:p/>
    <w:p>
      <w:r xmlns:w="http://schemas.openxmlformats.org/wordprocessingml/2006/main">
        <w:t xml:space="preserve">خداوند ما را دعوت می کند که با او صحبت کنیم و توبه کنیم تا گناهان ما بخشیده و برطرف شود.</w:t>
      </w:r>
    </w:p>
    <w:p/>
    <w:p>
      <w:r xmlns:w="http://schemas.openxmlformats.org/wordprocessingml/2006/main">
        <w:t xml:space="preserve">1. دعوت به تعقل با خدا</w:t>
      </w:r>
    </w:p>
    <w:p/>
    <w:p>
      <w:r xmlns:w="http://schemas.openxmlformats.org/wordprocessingml/2006/main">
        <w:t xml:space="preserve">2. آمرزش گناهان ما</w:t>
      </w:r>
    </w:p>
    <w:p/>
    <w:p>
      <w:r xmlns:w="http://schemas.openxmlformats.org/wordprocessingml/2006/main">
        <w:t xml:space="preserve">1. حزقیال 18: 30-32 - "بنابراین، ای خاندان اسرائیل، هر کس را برحسب راههای خود داوری خواهم کرد، خداوند یهوه می گوید. توبه کنید و از همه گناهان خود روی گردانید، پس گناه تباهی شما نخواهد شد. تمام گناهان خود را که به موجب آن تجاوز کرده اید دور بریزید و برای خود دلی تازه و روحی جدید بسازید، زیرا ای خاندان اسرائیل چرا خواهید مرد؟</w:t>
      </w:r>
    </w:p>
    <w:p/>
    <w:p>
      <w:r xmlns:w="http://schemas.openxmlformats.org/wordprocessingml/2006/main">
        <w:t xml:space="preserve">2. متی 11:28 - "بیایید نزد من ای همه زحمتکشان و گران بارها، و من به شما آرامش خواهم داد."</w:t>
      </w:r>
    </w:p>
    <w:p/>
    <w:p>
      <w:r xmlns:w="http://schemas.openxmlformats.org/wordprocessingml/2006/main">
        <w:t xml:space="preserve">اشعیا 1:19 اگر مایل باشید و اطاعت کنید، خوب زمین را بخورید.</w:t>
      </w:r>
    </w:p>
    <w:p/>
    <w:p>
      <w:r xmlns:w="http://schemas.openxmlformats.org/wordprocessingml/2006/main">
        <w:t xml:space="preserve">در قطعه آمده است که اگر مایل باشیم و مطیع باشیم، می توانیم از خیر زمین بهره مند شویم.</w:t>
      </w:r>
    </w:p>
    <w:p/>
    <w:p>
      <w:r xmlns:w="http://schemas.openxmlformats.org/wordprocessingml/2006/main">
        <w:t xml:space="preserve">1. «نعمت طاعت»</w:t>
      </w:r>
    </w:p>
    <w:p/>
    <w:p>
      <w:r xmlns:w="http://schemas.openxmlformats.org/wordprocessingml/2006/main">
        <w:t xml:space="preserve">2. «ارادت و اطاعت: راه برکت».</w:t>
      </w:r>
    </w:p>
    <w:p/>
    <w:p>
      <w:r xmlns:w="http://schemas.openxmlformats.org/wordprocessingml/2006/main">
        <w:t xml:space="preserve">1. ارمیا 7:23 - "صدای من را اطاعت کنید و من خدای شما خواهم بود و شما قوم من خواهید بود. و در تمام راههایی که به شما امر کرده ام قدم بردارید تا برای شما خوب باشد."</w:t>
      </w:r>
    </w:p>
    <w:p/>
    <w:p>
      <w:r xmlns:w="http://schemas.openxmlformats.org/wordprocessingml/2006/main">
        <w:t xml:space="preserve">2. یعقوب 1:22-25 - "اما شما انجام دهندگان کلام باشید، نه فقط شنوندگان، که خود را فریب دهید. زیرا اگر کسی شنونده کلام باشد و نه انجام دهنده، مانند کسی است که می بیند. چهره طبیعی او در شیشه ای: زیرا او خود را می بیند و راه خود را می بیند و بی درنگ فراموش می کند که چگونه انسان بوده است. انجام دهنده کار، این مرد در عمل خود برکت خواهد داشت.»</w:t>
      </w:r>
    </w:p>
    <w:p/>
    <w:p>
      <w:r xmlns:w="http://schemas.openxmlformats.org/wordprocessingml/2006/main">
        <w:t xml:space="preserve">اشعیا 1:20 اما اگر امتناع کنید و عصیان کنید، شمشیر شما را خواهد خورد، زیرا دهان خداوند آن را گفته است.</w:t>
      </w:r>
    </w:p>
    <w:p/>
    <w:p>
      <w:r xmlns:w="http://schemas.openxmlformats.org/wordprocessingml/2006/main">
        <w:t xml:space="preserve">خداوند مستلزم اطاعت است و نافرمانی را مجازات خواهد کرد.</w:t>
      </w:r>
    </w:p>
    <w:p/>
    <w:p>
      <w:r xmlns:w="http://schemas.openxmlformats.org/wordprocessingml/2006/main">
        <w:t xml:space="preserve">1. پیامدهای نافرمانی: یادگیری از اشعیا 1:20</w:t>
      </w:r>
    </w:p>
    <w:p/>
    <w:p>
      <w:r xmlns:w="http://schemas.openxmlformats.org/wordprocessingml/2006/main">
        <w:t xml:space="preserve">2. درک اطاعت واقعی: مطالعه ای در اشعیا 1:20</w:t>
      </w:r>
    </w:p>
    <w:p/>
    <w:p>
      <w:r xmlns:w="http://schemas.openxmlformats.org/wordprocessingml/2006/main">
        <w:t xml:space="preserve">1. رومیان 6:16-17 نمی دانید که هر که خود را بندگانی برای اطاعت از او می سپارید، بندگان او خواهید بود که از او اطاعت می کنید. از گناه تا مرگ، یا از اطاعت برای عدالت؟</w:t>
      </w:r>
    </w:p>
    <w:p/>
    <w:p>
      <w:r xmlns:w="http://schemas.openxmlformats.org/wordprocessingml/2006/main">
        <w:t xml:space="preserve">2. تثنیه 28: 15-19 اما اگر به صدای یهوه خدای خود گوش ندهی، تمام اوامر و فرایض او را که امروز به تو امر می‌کنم به جا آور. که همه این لعنت ها بر تو خواهد آمد و تو را فرا خواهد گرفت.</w:t>
      </w:r>
    </w:p>
    <w:p/>
    <w:p>
      <w:r xmlns:w="http://schemas.openxmlformats.org/wordprocessingml/2006/main">
        <w:t xml:space="preserve">اشعیا 1:21 چگونه شهر وفادار به فاحشه تبدیل شده است! پر از قضاوت بود. عدالت در آن مستقر شده است. اما حالا قاتلان</w:t>
      </w:r>
    </w:p>
    <w:p/>
    <w:p>
      <w:r xmlns:w="http://schemas.openxmlformats.org/wordprocessingml/2006/main">
        <w:t xml:space="preserve">شهر وفادار به یک فاحشه تبدیل شده است که تعهد خود به عدالت و عدالت را رها کرده است.</w:t>
      </w:r>
    </w:p>
    <w:p/>
    <w:p>
      <w:r xmlns:w="http://schemas.openxmlformats.org/wordprocessingml/2006/main">
        <w:t xml:space="preserve">1: ما باید به دعوت خدا به عدالت و عدالت وفادار بمانیم، حتی اگر دشوار باشد.</w:t>
      </w:r>
    </w:p>
    <w:p/>
    <w:p>
      <w:r xmlns:w="http://schemas.openxmlformats.org/wordprocessingml/2006/main">
        <w:t xml:space="preserve">2: ما نباید به خود اجازه دهیم فریب وسوسه گناه را بخوریم، بلکه در تعهد خود به عدالت ثابت قدم بمانیم.</w:t>
      </w:r>
    </w:p>
    <w:p/>
    <w:p>
      <w:r xmlns:w="http://schemas.openxmlformats.org/wordprocessingml/2006/main">
        <w:t xml:space="preserve">1: یعقوب 4: 17 - "بنابراین، کسی که می داند نیکی کند و آن را انجام نمی دهد، برای او گناه است."</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اشعیا 1:22 نقره تو فضول شده و شراب تو با آب مخلوط شده است.</w:t>
      </w:r>
    </w:p>
    <w:p/>
    <w:p>
      <w:r xmlns:w="http://schemas.openxmlformats.org/wordprocessingml/2006/main">
        <w:t xml:space="preserve">این آیه بیان می کند که چگونه قوم خدا از خدا دور شده اند.</w:t>
      </w:r>
    </w:p>
    <w:p/>
    <w:p>
      <w:r xmlns:w="http://schemas.openxmlformats.org/wordprocessingml/2006/main">
        <w:t xml:space="preserve">1. «عواقب دور شدن از خدا»</w:t>
      </w:r>
    </w:p>
    <w:p/>
    <w:p>
      <w:r xmlns:w="http://schemas.openxmlformats.org/wordprocessingml/2006/main">
        <w:t xml:space="preserve">2. "اهمیت حفظ خدا در زندگی شما"</w:t>
      </w:r>
    </w:p>
    <w:p/>
    <w:p>
      <w:r xmlns:w="http://schemas.openxmlformats.org/wordprocessingml/2006/main">
        <w:t xml:space="preserve">1. یعقوب 4: 8 - به خدا نزدیک شوید و او نیز به شما نزدیک خواهد شد.</w:t>
      </w:r>
    </w:p>
    <w:p/>
    <w:p>
      <w:r xmlns:w="http://schemas.openxmlformats.org/wordprocessingml/2006/main">
        <w:t xml:space="preserve">2. امثال 9:10 - ترس از خداوند سرآغاز حکمت است و معرفت قدوس عقل است.</w:t>
      </w:r>
    </w:p>
    <w:p/>
    <w:p>
      <w:r xmlns:w="http://schemas.openxmlformats.org/wordprocessingml/2006/main">
        <w:t xml:space="preserve">اشعیا 1:23 امیران تو سرکش و همراه دزدانند. همه هدایا را دوست دارند و به دنبال ثواب می‌روند. یتیمان را داوری نمی‌کنند و امر بیوه زن به آنها نمی‌رسد.</w:t>
      </w:r>
    </w:p>
    <w:p/>
    <w:p>
      <w:r xmlns:w="http://schemas.openxmlformats.org/wordprocessingml/2006/main">
        <w:t xml:space="preserve">حاکمان مردم عادل نیستند و به ضعیفان و آسیب پذیران اهمیت نمی دهند.</w:t>
      </w:r>
    </w:p>
    <w:p/>
    <w:p>
      <w:r xmlns:w="http://schemas.openxmlformats.org/wordprocessingml/2006/main">
        <w:t xml:space="preserve">1. دعوت به عدالت: رفع خطای مظلومان.</w:t>
      </w:r>
    </w:p>
    <w:p/>
    <w:p>
      <w:r xmlns:w="http://schemas.openxmlformats.org/wordprocessingml/2006/main">
        <w:t xml:space="preserve">2. "قدرت عشق: مراقبت از بی پدر و بیوه"</w:t>
      </w:r>
    </w:p>
    <w:p/>
    <w:p>
      <w:r xmlns:w="http://schemas.openxmlformats.org/wordprocessingml/2006/main">
        <w:t xml:space="preserve">1. یعقوب 1: 27 - دین پاک و بی آلایش در برابر خدا و پدر این است: دیدار یتیمان و بیوه زنان در مصیبتشان، و خود را از دنیا پاک نگاه داشتن.</w:t>
      </w:r>
    </w:p>
    <w:p/>
    <w:p>
      <w:r xmlns:w="http://schemas.openxmlformats.org/wordprocessingml/2006/main">
        <w:t xml:space="preserve">2. مزمور 82: 3-4 - از فقرا و یتیمان دفاع کنید: در مورد گرفتاران و نیازمندان عدالت کنید. فقیران و نیازمندان را رهایی بخش: آنها را از دست بدکاران خلاص کن.</w:t>
      </w:r>
    </w:p>
    <w:p/>
    <w:p>
      <w:r xmlns:w="http://schemas.openxmlformats.org/wordprocessingml/2006/main">
        <w:t xml:space="preserve">اشعیا 1:24 پس یهوه، یهوه صبایوت، مقتدر اسرائیل، می‌گوید، آه، من از دشمنانم راحت می‌شوم و از دشمنانم انتقام خود را می‌گیرم.</w:t>
      </w:r>
    </w:p>
    <w:p/>
    <w:p>
      <w:r xmlns:w="http://schemas.openxmlformats.org/wordprocessingml/2006/main">
        <w:t xml:space="preserve">یَهُوَه صبایوت، مقتدر اسرائیل، اعلام می کند که انتقام دشمنانش را خواهد گرفت.</w:t>
      </w:r>
    </w:p>
    <w:p/>
    <w:p>
      <w:r xmlns:w="http://schemas.openxmlformats.org/wordprocessingml/2006/main">
        <w:t xml:space="preserve">1. عدالت و انتقام خدا - رومیان 12:19-21</w:t>
      </w:r>
    </w:p>
    <w:p/>
    <w:p>
      <w:r xmlns:w="http://schemas.openxmlformats.org/wordprocessingml/2006/main">
        <w:t xml:space="preserve">2. محبت و رحمت خدا - لوقا 6:27-36</w:t>
      </w:r>
    </w:p>
    <w:p/>
    <w:p>
      <w:r xmlns:w="http://schemas.openxmlformats.org/wordprocessingml/2006/main">
        <w:t xml:space="preserve">1. مزمور 94: 1-2</w:t>
      </w:r>
    </w:p>
    <w:p/>
    <w:p>
      <w:r xmlns:w="http://schemas.openxmlformats.org/wordprocessingml/2006/main">
        <w:t xml:space="preserve">2. رومیان 12:17-21</w:t>
      </w:r>
    </w:p>
    <w:p/>
    <w:p>
      <w:r xmlns:w="http://schemas.openxmlformats.org/wordprocessingml/2006/main">
        <w:t xml:space="preserve">اشعیا 1:25 و دست خود را بر تو خواهم گردانید و فضولاتت را پاک خواهم کرد و تمام قلع تو را خواهم گرفت.</w:t>
      </w:r>
    </w:p>
    <w:p/>
    <w:p>
      <w:r xmlns:w="http://schemas.openxmlformats.org/wordprocessingml/2006/main">
        <w:t xml:space="preserve">خدا ما را از گناهان و بدی هایمان پاک می کند و عدالت را جایگزین آنها می کند.</w:t>
      </w:r>
    </w:p>
    <w:p/>
    <w:p>
      <w:r xmlns:w="http://schemas.openxmlformats.org/wordprocessingml/2006/main">
        <w:t xml:space="preserve">1. قدرت پاکسازی خدا - چگونه خدا ما را از گناه پاک می کند و آن را با خیر جایگزین می کند</w:t>
      </w:r>
    </w:p>
    <w:p/>
    <w:p>
      <w:r xmlns:w="http://schemas.openxmlformats.org/wordprocessingml/2006/main">
        <w:t xml:space="preserve">2. پالایش روح ما - چگونه خدا ما را در تصویر خود می سازد</w:t>
      </w:r>
    </w:p>
    <w:p/>
    <w:p>
      <w:r xmlns:w="http://schemas.openxmlformats.org/wordprocessingml/2006/main">
        <w:t xml:space="preserve">1. 1 یوحنا 1: 8-9 - اگر به گناهان خود اعتراف کنیم، او وفادار و عادل است تا گناهان ما را ببخشد و ما را از هرگونه ناراستی پاک کند.</w:t>
      </w:r>
    </w:p>
    <w:p/>
    <w:p>
      <w:r xmlns:w="http://schemas.openxmlformats.org/wordprocessingml/2006/main">
        <w:t xml:space="preserve">2. مزمور 51:7 - مرا با زوفا پاک کن تا پاک شوم. مرا بشور تا از برف سفیدتر شوم.</w:t>
      </w:r>
    </w:p>
    <w:p/>
    <w:p>
      <w:r xmlns:w="http://schemas.openxmlformats.org/wordprocessingml/2006/main">
        <w:t xml:space="preserve">اشعیا 1:26 و داوران تو را مانند اول و مشاوران تو را مانند ابتدا بازخواهم گرداند.</w:t>
      </w:r>
    </w:p>
    <w:p/>
    <w:p>
      <w:r xmlns:w="http://schemas.openxmlformats.org/wordprocessingml/2006/main">
        <w:t xml:space="preserve">خدا وعده می دهد که عدالت و عدالت را به قوم خود بازگرداند و آنها را به شهری وفادار و صالح تبدیل کند.</w:t>
      </w:r>
    </w:p>
    <w:p/>
    <w:p>
      <w:r xmlns:w="http://schemas.openxmlformats.org/wordprocessingml/2006/main">
        <w:t xml:space="preserve">1. وفاداری خداوند در بازگرداندن قومش</w:t>
      </w:r>
    </w:p>
    <w:p/>
    <w:p>
      <w:r xmlns:w="http://schemas.openxmlformats.org/wordprocessingml/2006/main">
        <w:t xml:space="preserve">2. زندگی درست در شهر خدا</w:t>
      </w:r>
    </w:p>
    <w:p/>
    <w:p>
      <w:r xmlns:w="http://schemas.openxmlformats.org/wordprocessingml/2006/main">
        <w:t xml:space="preserve">1. مزمور 146: 7-8 - "که برای مظلومان داوری می کند و به گرسنگان غذا می دهد. خداوند اسیران را می گشاید: خداوند چشمان نابینا را می گشاید، خداوند آنها را که خم شده اند برمی انگیزد."</w:t>
      </w:r>
    </w:p>
    <w:p/>
    <w:p>
      <w:r xmlns:w="http://schemas.openxmlformats.org/wordprocessingml/2006/main">
        <w:t xml:space="preserve">2. عبرانیان 11:10 - "زیرا او به دنبال شهری بود که پایه دارد و سازنده و سازنده آن خداست."</w:t>
      </w:r>
    </w:p>
    <w:p/>
    <w:p>
      <w:r xmlns:w="http://schemas.openxmlformats.org/wordprocessingml/2006/main">
        <w:t xml:space="preserve">اشعیا 1:27 صهیون با داوری فدیه خواهند شد و نوکیشان با عدالت.</w:t>
      </w:r>
    </w:p>
    <w:p/>
    <w:p>
      <w:r xmlns:w="http://schemas.openxmlformats.org/wordprocessingml/2006/main">
        <w:t xml:space="preserve">صهیون از طریق عدالت و قومش از طریق عدالت نجات خواهند یافت.</w:t>
      </w:r>
    </w:p>
    <w:p/>
    <w:p>
      <w:r xmlns:w="http://schemas.openxmlformats.org/wordprocessingml/2006/main">
        <w:t xml:space="preserve">1. قدرت عدالت: چگونه صهیون را بازیابی کنیم</w:t>
      </w:r>
    </w:p>
    <w:p/>
    <w:p>
      <w:r xmlns:w="http://schemas.openxmlformats.org/wordprocessingml/2006/main">
        <w:t xml:space="preserve">2. عدالت و رستگاری: راه نجات ابدی</w:t>
      </w:r>
    </w:p>
    <w:p/>
    <w:p>
      <w:r xmlns:w="http://schemas.openxmlformats.org/wordprocessingml/2006/main">
        <w:t xml:space="preserve">1. حزقیال 36:22-23 - «بنابراین خداوند یهوه چنین می‌گوید به خاندان اسرائیل بگویید: ای خاندان اسرائیل، من به خاطر شما نیستم، بلکه به‌خاطر قدوس خود عمل خواهم کرد. نامی را که در میان امّتهایی که به آنها آمده‌ای بی‌حرمت کردی. و من قدوسیت نام اعظم خود را که در میان امت‌ها بی‌حرمت شده و تو در میان آنها بی‌حرمت کرده‌ای، اثبات خواهم کرد و ملت‌ها خواهند دانست که من هستم خداوند، خداوند یهوه می‌گوید، هنگامی که به وسیله تو قدوسیت خود را در برابر چشمان ایشان اثبات می‌کنم.</w:t>
      </w:r>
    </w:p>
    <w:p/>
    <w:p>
      <w:r xmlns:w="http://schemas.openxmlformats.org/wordprocessingml/2006/main">
        <w:t xml:space="preserve">2. 2 تواریخ 7:14 - "اگر قوم من که به نام من خوانده می شود خود را فروتن کرده و دعا کنند و صورت من را بجویند و از راه شریرانه خود برگردند، آنگاه از آسمان خواهم شنید و گناه آنها را خواهم بخشید و سرزمین آنها را شفا خواهم داد. "</w:t>
      </w:r>
    </w:p>
    <w:p/>
    <w:p>
      <w:r xmlns:w="http://schemas.openxmlformats.org/wordprocessingml/2006/main">
        <w:t xml:space="preserve">اشعیا 1:28 و هلاکت تجاوزکاران و گناهکاران با هم خواهد بود و کسانی که خداوند را ترک می‌کنند هلاک خواهند شد.</w:t>
      </w:r>
    </w:p>
    <w:p/>
    <w:p>
      <w:r xmlns:w="http://schemas.openxmlformats.org/wordprocessingml/2006/main">
        <w:t xml:space="preserve">کسانی که خواست خدا را رد کنند و از دستورات او سرپیچی کنند، نابود خواهند شد.</w:t>
      </w:r>
    </w:p>
    <w:p/>
    <w:p>
      <w:r xmlns:w="http://schemas.openxmlformats.org/wordprocessingml/2006/main">
        <w:t xml:space="preserve">1. «عواقب رد اراده خدا»</w:t>
      </w:r>
    </w:p>
    <w:p/>
    <w:p>
      <w:r xmlns:w="http://schemas.openxmlformats.org/wordprocessingml/2006/main">
        <w:t xml:space="preserve">2. «اطاعت از خدا موجب برکت است، نافرمانی موجب هلاکت است».</w:t>
      </w:r>
    </w:p>
    <w:p/>
    <w:p>
      <w:r xmlns:w="http://schemas.openxmlformats.org/wordprocessingml/2006/main">
        <w:t xml:space="preserve">1. یعقوب 4: 17 - "پس هر که کار درست را می داند و آن را انجام نمی دهد، برای او گناه است."</w:t>
      </w:r>
    </w:p>
    <w:p/>
    <w:p>
      <w:r xmlns:w="http://schemas.openxmlformats.org/wordprocessingml/2006/main">
        <w:t xml:space="preserve">2. امثال 14:12 - "راهی وجود دارد که به نظر می رسد درست است، اما در نهایت به مرگ منجر می شود."</w:t>
      </w:r>
    </w:p>
    <w:p/>
    <w:p>
      <w:r xmlns:w="http://schemas.openxmlformats.org/wordprocessingml/2006/main">
        <w:t xml:space="preserve">اشعیا 1:29 زیرا آنها از بلوطهایی که شما خواسته اید شرمنده خواهند شد و شما به خاطر باغهایی که انتخاب کرده اید شرمنده خواهید شد.</w:t>
      </w:r>
    </w:p>
    <w:p/>
    <w:p>
      <w:r xmlns:w="http://schemas.openxmlformats.org/wordprocessingml/2006/main">
        <w:t xml:space="preserve">مردم از جاهایی که برای بت پرستی جستجو کرده اند شرمنده خواهند شد و از باغ هایی که انتخاب کرده اند شرمنده خواهند شد.</w:t>
      </w:r>
    </w:p>
    <w:p/>
    <w:p>
      <w:r xmlns:w="http://schemas.openxmlformats.org/wordprocessingml/2006/main">
        <w:t xml:space="preserve">1. جستجوی تایید خدا و نه تایید انسان</w:t>
      </w:r>
    </w:p>
    <w:p/>
    <w:p>
      <w:r xmlns:w="http://schemas.openxmlformats.org/wordprocessingml/2006/main">
        <w:t xml:space="preserve">2. شرم بت پرستی</w:t>
      </w:r>
    </w:p>
    <w:p/>
    <w:p>
      <w:r xmlns:w="http://schemas.openxmlformats.org/wordprocessingml/2006/main">
        <w:t xml:space="preserve">1. حزقیال 20: 7-8 - "سپس به آنها گفتم، هر کس مکروهات چشمانش را دور بریزید و خود را به بتهای مصر نجس نکنید. و به من گوش نکردند. آنها هر کسی زشتی‌های چشمان خود را دور نگذاشتند و بت‌های مصر را رها نکردند. سپس گفتم: خشم خود را بر آنها خواهم ریخت تا خشم خود را بر آنها در جهان به پایان برسانم. در میان سرزمین مصر».</w:t>
      </w:r>
    </w:p>
    <w:p/>
    <w:p>
      <w:r xmlns:w="http://schemas.openxmlformats.org/wordprocessingml/2006/main">
        <w:t xml:space="preserve">2. ارمیا 17:5-6 - «خداوند چنین می‌گوید: ملعون باد کسی که بر انسان توکل کند و بازوی خود را گوشت کند و دلش از خداوند دور شود. نخواهند دید چه زمانی خیر می آید، بلکه در مناطق خشک در بیابان ساکن خواهند شد، در سرزمینی شور و غیر مسکونی.»</w:t>
      </w:r>
    </w:p>
    <w:p/>
    <w:p>
      <w:r xmlns:w="http://schemas.openxmlformats.org/wordprocessingml/2006/main">
        <w:t xml:space="preserve">اشعیا 1:30 زیرا مانند بلوطی خواهید بود که برگهایش پژمرده می شود و مانند باغی خواهید بود که آب ندارد.</w:t>
      </w:r>
    </w:p>
    <w:p/>
    <w:p>
      <w:r xmlns:w="http://schemas.openxmlformats.org/wordprocessingml/2006/main">
        <w:t xml:space="preserve">این قطعه در مورد چگونگی پژمرده شدن و محو شدن زندگی بدون آب صحبت می کند.</w:t>
      </w:r>
    </w:p>
    <w:p/>
    <w:p>
      <w:r xmlns:w="http://schemas.openxmlformats.org/wordprocessingml/2006/main">
        <w:t xml:space="preserve">1. اهمیت هیدراته ماندن از نظر روحی و جسمی.</w:t>
      </w:r>
    </w:p>
    <w:p/>
    <w:p>
      <w:r xmlns:w="http://schemas.openxmlformats.org/wordprocessingml/2006/main">
        <w:t xml:space="preserve">2. اهميت داشتن رابطه منسجم با خدا.</w:t>
      </w:r>
    </w:p>
    <w:p/>
    <w:p>
      <w:r xmlns:w="http://schemas.openxmlformats.org/wordprocessingml/2006/main">
        <w:t xml:space="preserve">1. متی 5: 6 - "خوشا به حال گرسنگان و تشنگان عدالت، زیرا آنها سیر خواهند شد."</w:t>
      </w:r>
    </w:p>
    <w:p/>
    <w:p>
      <w:r xmlns:w="http://schemas.openxmlformats.org/wordprocessingml/2006/main">
        <w:t xml:space="preserve">2. مزمور 1: 3 - "او مانند درختی است که در کنار نهرهای آب کاشته شده است که میوه خود را در فصل خود می دهد و برگهایش پژمرده نمی شود. در هر کاری که انجام می دهد موفق می شود."</w:t>
      </w:r>
    </w:p>
    <w:p/>
    <w:p>
      <w:r xmlns:w="http://schemas.openxmlformats.org/wordprocessingml/2006/main">
        <w:t xml:space="preserve">اشعیا 1: 31 و نیرومند مانند یدک کش و سازنده آن مانند جرقه خواهد بود و هر دو با هم خواهند سوخت و هیچ کس آنها را خاموش نخواهد کرد.</w:t>
      </w:r>
    </w:p>
    <w:p/>
    <w:p>
      <w:r xmlns:w="http://schemas.openxmlformats.org/wordprocessingml/2006/main">
        <w:t xml:space="preserve">این آیه از نیرویی قوی و غلبه می گوید که به راحتی از بین می رود.</w:t>
      </w:r>
    </w:p>
    <w:p/>
    <w:p>
      <w:r xmlns:w="http://schemas.openxmlformats.org/wordprocessingml/2006/main">
        <w:t xml:space="preserve">1. قدرت خدا: درک قوت قدرت او</w:t>
      </w:r>
    </w:p>
    <w:p/>
    <w:p>
      <w:r xmlns:w="http://schemas.openxmlformats.org/wordprocessingml/2006/main">
        <w:t xml:space="preserve">2. ثواب اطاعت: وعده های خداوند در حفاظت</w:t>
      </w:r>
    </w:p>
    <w:p/>
    <w:p>
      <w:r xmlns:w="http://schemas.openxmlformats.org/wordprocessingml/2006/main">
        <w:t xml:space="preserve">1. متی 5: 3-5 "خوشا به حال فقیران در روح، زیرا ملکوت آسمان از آن آنهاست. خوشا به حال سوگواران، زیرا آنها تسلی خواهند یافت. خوشا به حال حلیمان، زیرا آنها وارث زمین خواهند بود."</w:t>
      </w:r>
    </w:p>
    <w:p/>
    <w:p>
      <w:r xmlns:w="http://schemas.openxmlformats.org/wordprocessingml/2006/main">
        <w:t xml:space="preserve">2. مزمور 91: 1-2 «کسی که در پناه حق تعالی ساکن است، در سایه قادر مطلق خواهد ماند. به خداوند خواهم گفت پناه و قلعه من، خدای من که بر او توکل دارم.</w:t>
      </w:r>
    </w:p>
    <w:p/>
    <w:p>
      <w:r xmlns:w="http://schemas.openxmlformats.org/wordprocessingml/2006/main">
        <w:t xml:space="preserve">اشعیا فصل 2 چشم اندازی از تعالی اورشلیم در آینده و استقرار پادشاهی خدا بر روی زمین را شرح می دهد. زمانی را به تصویر می کشد که همه ملت ها به دنبال هدایت خدا خواهند بود و تحت حکومت او در صلح زندگی می کنند.</w:t>
      </w:r>
    </w:p>
    <w:p/>
    <w:p>
      <w:r xmlns:w="http://schemas.openxmlformats.org/wordprocessingml/2006/main">
        <w:t xml:space="preserve">پاراگراف اول: اشعیا رؤیای خود را درباره یهودا و اورشلیم به اشتراک می‌گذارد و شرح می‌دهد که چگونه در روزهای آخر، کوه خانه خداوند به عنوان بلندترین کوه در میان همه کوه‌ها تثبیت خواهد شد. همه ملت ها به دنبال آموزش خدا به سوی آن خواهند رفت (اشعیا 2: 1-4).</w:t>
      </w:r>
    </w:p>
    <w:p/>
    <w:p>
      <w:r xmlns:w="http://schemas.openxmlformats.org/wordprocessingml/2006/main">
        <w:t xml:space="preserve">بند دوم: پیامبر تأکید می کند که در این مدت، سلاح های جنگی به ابزار صلح تبدیل می شوند. ملت‌ها دیگر درگیر نخواهند شد، بلکه در عوض بر آموختن از خدا و گام برداشتن در راه او تمرکز خواهند کرد (اشعیا 2: 5-9).</w:t>
      </w:r>
    </w:p>
    <w:p/>
    <w:p>
      <w:r xmlns:w="http://schemas.openxmlformats.org/wordprocessingml/2006/main">
        <w:t xml:space="preserve">پاراگراف سوم: اشعیا به کسانی که مغرور هستند خطاب می کند و آنها را در مورد قضاوت قریب الوقوع آنها توسط خداوند هشدار می دهد. نگاه های بلند انسانیت پست خواهد شد، در حالی که فقط خداوند متعالی خواهد شد (اشعیا 2: 10-17).</w:t>
      </w:r>
    </w:p>
    <w:p/>
    <w:p>
      <w:r xmlns:w="http://schemas.openxmlformats.org/wordprocessingml/2006/main">
        <w:t xml:space="preserve">بند چهارم: پیامبر از مردم می خواهد که به بت ها و نیروی انسانی اعتماد نکنند، زیرا اینها بیهوده است. در عوض، آنها باید خود را در برابر خدا تنها فروتن کنند، که هر چیزی را که مغرور است فرو خواهد ریخت (اشعیا 2: 18-22).</w:t>
      </w:r>
    </w:p>
    <w:p/>
    <w:p>
      <w:r xmlns:w="http://schemas.openxmlformats.org/wordprocessingml/2006/main">
        <w:t xml:space="preserve">به طور خلاصه،</w:t>
      </w:r>
    </w:p>
    <w:p>
      <w:r xmlns:w="http://schemas.openxmlformats.org/wordprocessingml/2006/main">
        <w:t xml:space="preserve">اشعیا فصل دوم را ارائه می دهد</w:t>
      </w:r>
    </w:p>
    <w:p>
      <w:r xmlns:w="http://schemas.openxmlformats.org/wordprocessingml/2006/main">
        <w:t xml:space="preserve">چشم اندازی از تعالی در آینده برای اورشلیم</w:t>
      </w:r>
    </w:p>
    <w:p>
      <w:r xmlns:w="http://schemas.openxmlformats.org/wordprocessingml/2006/main">
        <w:t xml:space="preserve">و استقرار پادشاهی خدا بر روی زمین.</w:t>
      </w:r>
    </w:p>
    <w:p/>
    <w:p>
      <w:r xmlns:w="http://schemas.openxmlformats.org/wordprocessingml/2006/main">
        <w:t xml:space="preserve">به اشتراک گذاشتن دیدگاه در مورد یهودا و اورشلیم در روزهای آخر.</w:t>
      </w:r>
    </w:p>
    <w:p>
      <w:r xmlns:w="http://schemas.openxmlformats.org/wordprocessingml/2006/main">
        <w:t xml:space="preserve">توصیف کوه خانه خداوند که بالاتر از دیگران استقرار یافته است.</w:t>
      </w:r>
    </w:p>
    <w:p>
      <w:r xmlns:w="http://schemas.openxmlformats.org/wordprocessingml/2006/main">
        <w:t xml:space="preserve">کشورهایی که به دنبال آموزش الهی هستند در حالی که به جای تضاد، بر صلح تمرکز می کنند.</w:t>
      </w:r>
    </w:p>
    <w:p>
      <w:r xmlns:w="http://schemas.openxmlformats.org/wordprocessingml/2006/main">
        <w:t xml:space="preserve">دگرگونی در جایی رخ می دهد که سلاح ها ابزاری برای صلح می شوند.</w:t>
      </w:r>
    </w:p>
    <w:p>
      <w:r xmlns:w="http://schemas.openxmlformats.org/wordprocessingml/2006/main">
        <w:t xml:space="preserve">خطاب به افراد مغرور همراه با هشدار در مورد قضاوت قریب الوقوع.</w:t>
      </w:r>
    </w:p>
    <w:p>
      <w:r xmlns:w="http://schemas.openxmlformats.org/wordprocessingml/2006/main">
        <w:t xml:space="preserve">دعوت به اعتماد تنها به خدا و نه بت ها یا نیروی انسانی.</w:t>
      </w:r>
    </w:p>
    <w:p/>
    <w:p>
      <w:r xmlns:w="http://schemas.openxmlformats.org/wordprocessingml/2006/main">
        <w:t xml:space="preserve">این فصل امید به آینده ای را ارائه می دهد که در آن ملت ها تحت حکومت خدا گرد هم می آیند و صلح را در آغوش می گیرند و به دنبال هدایت الهی هستند. بر فروتنی در برابر خدا تأکید می کند و از اعتماد به قدرت دنیوی یا خدایان دروغین هشدار می دهد. در نهایت، به زمانی اشاره می کند که عدالت غالب می شود و بشریت تحت سلطنت خداوند وحدت پیدا می کند.</w:t>
      </w:r>
    </w:p>
    <w:p/>
    <w:p>
      <w:r xmlns:w="http://schemas.openxmlformats.org/wordprocessingml/2006/main">
        <w:t xml:space="preserve">اشعیا 2: 1 کلامی را که اشعیا پسر آموز در مورد یهودا و اورشلیم دید.</w:t>
      </w:r>
    </w:p>
    <w:p/>
    <w:p>
      <w:r xmlns:w="http://schemas.openxmlformats.org/wordprocessingml/2006/main">
        <w:t xml:space="preserve">این قطعه رؤیای نبوی اشعیا از یهودا و اورشلیم را توصیف می کند.</w:t>
      </w:r>
    </w:p>
    <w:p/>
    <w:p>
      <w:r xmlns:w="http://schemas.openxmlformats.org/wordprocessingml/2006/main">
        <w:t xml:space="preserve">1. اهمیت اعتماد به رؤیت نبوی خداوند.</w:t>
      </w:r>
    </w:p>
    <w:p/>
    <w:p>
      <w:r xmlns:w="http://schemas.openxmlformats.org/wordprocessingml/2006/main">
        <w:t xml:space="preserve">2. اهمیت پیام نبوی اشعیا برای یهودا و اورشلیم.</w:t>
      </w:r>
    </w:p>
    <w:p/>
    <w:p>
      <w:r xmlns:w="http://schemas.openxmlformats.org/wordprocessingml/2006/main">
        <w:t xml:space="preserve">1. ارمیا 29:11، زیرا خداوند می‌گوید که برنامه‌هایی را که برای شما دارم، می‌دانم، برنامه‌هایی برای سعادت شما و نه آسیب رساندن به شما، برنامه‌ریزی برای دادن امید و آینده به شما.</w:t>
      </w:r>
    </w:p>
    <w:p/>
    <w:p>
      <w:r xmlns:w="http://schemas.openxmlformats.org/wordprocessingml/2006/main">
        <w:t xml:space="preserve">2. رومیان 8:28، و ما می دانیم که همه چیز با هم برای کسانی که خدا را دوست دارند، برای کسانی که بر اساس هدف او خوانده شده اند، برای خیر عمل می کند.</w:t>
      </w:r>
    </w:p>
    <w:p/>
    <w:p>
      <w:r xmlns:w="http://schemas.openxmlformats.org/wordprocessingml/2006/main">
        <w:t xml:space="preserve">اشعیا 2:2 و در روزهای آخر واقع خواهد شد که کوه خانه خداوند در بالای کوهها استوار خواهد شد و بر فراز تپه ها بلند خواهد شد. و همه ملتها بسوی آن سرازیر خواهند شد.</w:t>
      </w:r>
    </w:p>
    <w:p/>
    <w:p>
      <w:r xmlns:w="http://schemas.openxmlformats.org/wordprocessingml/2006/main">
        <w:t xml:space="preserve">این قسمت از تأسیس خانه خداوند در روزهای آخر صحبت می کند، و اینکه چگونه همه ملت ها به آن خواهند آمد.</w:t>
      </w:r>
    </w:p>
    <w:p/>
    <w:p>
      <w:r xmlns:w="http://schemas.openxmlformats.org/wordprocessingml/2006/main">
        <w:t xml:space="preserve">1. «خانه ای که خداوند تأسیس کرد: قدرت انجیل»</w:t>
      </w:r>
    </w:p>
    <w:p/>
    <w:p>
      <w:r xmlns:w="http://schemas.openxmlformats.org/wordprocessingml/2006/main">
        <w:t xml:space="preserve">2. "آخرین روزهای: زمان اتحاد از طریق خانه خداوند"</w:t>
      </w:r>
    </w:p>
    <w:p/>
    <w:p>
      <w:r xmlns:w="http://schemas.openxmlformats.org/wordprocessingml/2006/main">
        <w:t xml:space="preserve">1. اعمال رسولان 17:26-27 «و از یک مرد، هر قوم بشری را آفرید تا در تمام روی زمین زندگی کنند، و مدتها و حدود محل سکونتشان را تعیین کرد تا خدا را بجویند و شاید احساس کنند. به سمت او می روند و او را می یابند. با این حال او در واقع از هر یک از ما دور نیست."</w:t>
      </w:r>
    </w:p>
    <w:p/>
    <w:p>
      <w:r xmlns:w="http://schemas.openxmlformats.org/wordprocessingml/2006/main">
        <w:t xml:space="preserve">2. اعمال رسولان 10:34-35 «پس پطرس دهان خود را گشود و گفت: به راستی می‌دانم که خدا هیچ جانبداری نشان نمی‌دهد، اما در هر قومی هر که از او بترسد و کارهای درست انجام دهد، مورد قبول اوست.</w:t>
      </w:r>
    </w:p>
    <w:p/>
    <w:p>
      <w:r xmlns:w="http://schemas.openxmlformats.org/wordprocessingml/2006/main">
        <w:t xml:space="preserve">اشعیا 2:3 و بسیاری از مردم خواهند رفت و خواهند گفت: بیایید و به کوه خداوند، به خانه خدای یعقوب برویم. و او راههای خود را به ما خواهد آموخت و ما در راههای او گام خواهیم برد، زیرا که شریعت و کلام خداوند از اورشلیم از صهیون بیرون خواهد آمد.</w:t>
      </w:r>
    </w:p>
    <w:p/>
    <w:p>
      <w:r xmlns:w="http://schemas.openxmlformats.org/wordprocessingml/2006/main">
        <w:t xml:space="preserve">این قطعه از بسیاری از مردم صحبت می کند که به خانه خدا می روند تا راه های او را بیاموزند و راه های او را دنبال کنند.</w:t>
      </w:r>
    </w:p>
    <w:p/>
    <w:p>
      <w:r xmlns:w="http://schemas.openxmlformats.org/wordprocessingml/2006/main">
        <w:t xml:space="preserve">1: ما فرا خوانده شده ایم تا خدا را بجوییم و راه های او را بیاموزیم.</w:t>
      </w:r>
    </w:p>
    <w:p/>
    <w:p>
      <w:r xmlns:w="http://schemas.openxmlformats.org/wordprocessingml/2006/main">
        <w:t xml:space="preserve">2: پیروی از راه خدا تنها راه تحقق واقعی است.</w:t>
      </w:r>
    </w:p>
    <w:p/>
    <w:p>
      <w:r xmlns:w="http://schemas.openxmlformats.org/wordprocessingml/2006/main">
        <w:t xml:space="preserve">1: مزمور 37:3-5 به خداوند اعتماد کنید و نیکی کنید. پس در زمین زندگی خواهید کرد و از امنیت برخوردار خواهید شد. از خداوند لذت ببرید و او خواسته های دلتان را به شما خواهد داد. راه خود را به خداوند بسپارید. به او اعتماد کنید و او این کار را انجام خواهد داد.</w:t>
      </w:r>
    </w:p>
    <w:p/>
    <w:p>
      <w:r xmlns:w="http://schemas.openxmlformats.org/wordprocessingml/2006/main">
        <w:t xml:space="preserve">2: امثال 3: 5-6 با تمام دل به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اشعیا 2:4 و او در میان امت‌ها داوری خواهد کرد و بسیاری از مردم را سرزنش خواهد کرد و شمشیرهای خود را گاوآهن‌ها و نیزه‌های خود را به قلاب‌ها خواهند زد.</w:t>
      </w:r>
    </w:p>
    <w:p/>
    <w:p>
      <w:r xmlns:w="http://schemas.openxmlformats.org/wordprocessingml/2006/main">
        <w:t xml:space="preserve">اشعیا نبوت کرد که خدا قوم ها را داوری خواهد کرد و آنها سلاح های جنگی را به ابزار صلح تبدیل خواهند کرد.</w:t>
      </w:r>
    </w:p>
    <w:p/>
    <w:p>
      <w:r xmlns:w="http://schemas.openxmlformats.org/wordprocessingml/2006/main">
        <w:t xml:space="preserve">1. قدرت صلح: چگونه انتخاب های ما بر جهان تأثیر می گذارد</w:t>
      </w:r>
    </w:p>
    <w:p/>
    <w:p>
      <w:r xmlns:w="http://schemas.openxmlformats.org/wordprocessingml/2006/main">
        <w:t xml:space="preserve">2. از شمشیر تا گاوآهن: معنای زندگی در هماهنگی و وحدت چیست؟</w:t>
      </w:r>
    </w:p>
    <w:p/>
    <w:p>
      <w:r xmlns:w="http://schemas.openxmlformats.org/wordprocessingml/2006/main">
        <w:t xml:space="preserve">1. میکاه 4: 3 - "و او در میان قومهای بسیار داوری خواهد کرد، و امتهای نیرومند را از دور سرزنش خواهد کرد، و شمشیرهای خود را به گاوآهن و نیزه های خود را به قلابهای هرس خواهند کرد. آنها جنگ را بیشتر یاد می گیرند."</w:t>
      </w:r>
    </w:p>
    <w:p/>
    <w:p>
      <w:r xmlns:w="http://schemas.openxmlformats.org/wordprocessingml/2006/main">
        <w:t xml:space="preserve">2. رومیان 12:18 - "اگر ممکن است، تا آنجا که در شما نهفته است، با همه مردم در صلح زندگی کنید."</w:t>
      </w:r>
    </w:p>
    <w:p/>
    <w:p>
      <w:r xmlns:w="http://schemas.openxmlformats.org/wordprocessingml/2006/main">
        <w:t xml:space="preserve">اشعیا 2:5 ای خاندان یعقوب، بیایید و در نور خداوند گام برداریم.</w:t>
      </w:r>
    </w:p>
    <w:p/>
    <w:p>
      <w:r xmlns:w="http://schemas.openxmlformats.org/wordprocessingml/2006/main">
        <w:t xml:space="preserve">این قسمت از اشعیا قوم یعقوب را تشویق می کند تا در نور خداوند قدم بردارند.</w:t>
      </w:r>
    </w:p>
    <w:p/>
    <w:p>
      <w:r xmlns:w="http://schemas.openxmlformats.org/wordprocessingml/2006/main">
        <w:t xml:space="preserve">1. دعوت خدا برای راه رفتن در نور</w:t>
      </w:r>
    </w:p>
    <w:p/>
    <w:p>
      <w:r xmlns:w="http://schemas.openxmlformats.org/wordprocessingml/2006/main">
        <w:t xml:space="preserve">2. پیروی از راه پروردگار</w:t>
      </w:r>
    </w:p>
    <w:p/>
    <w:p>
      <w:r xmlns:w="http://schemas.openxmlformats.org/wordprocessingml/2006/main">
        <w:t xml:space="preserve">1. متی 5: 14-16 - "شما نور جهان هستید. شهری که بر روی تپه قرار گرفته است را نمی توان پنهان کرد. همچنین مردم چراغی را روشن نمی کنند و زیر سبدی می گذارند، بلکه بر روی پایه ای می گذارند و نور می دهد. به همه در خانه به همین ترتیب نور شما را بر دیگران بتابان تا اعمال نیک شما را ببینند و پدر شما را که در آسمان است جلال دهند.</w:t>
      </w:r>
    </w:p>
    <w:p/>
    <w:p>
      <w:r xmlns:w="http://schemas.openxmlformats.org/wordprocessingml/2006/main">
        <w:t xml:space="preserve">2. اول یوحنا 1:5-7 - این پیامی است که از او شنیده ایم و به شما اعلام می کنیم که خدا نور است و در او اصلا تاریکی نیست. اگر در تاریکی راه می‌رویم، اگر بگوییم با او رفاقت داریم، دروغ می‌گوییم و حقیقت را عمل نمی‌کنیم. اما اگر در نور راه برویم، همانطور که او در نور است، با یکدیگر شراکت داریم و خون پسرش عیسی ما را از هر گناهی پاک می کند.</w:t>
      </w:r>
    </w:p>
    <w:p/>
    <w:p>
      <w:r xmlns:w="http://schemas.openxmlformats.org/wordprocessingml/2006/main">
        <w:t xml:space="preserve">اشعیا 2:6 پس قوم خود را خاندان یعقوب ترک کردی، زیرا آنها از مشرق پر شده‌اند و مانند فلسطینیان فال‌گو هستند و در فرزندان بیگانگان راضی می‌شوند.</w:t>
      </w:r>
    </w:p>
    <w:p/>
    <w:p>
      <w:r xmlns:w="http://schemas.openxmlformats.org/wordprocessingml/2006/main">
        <w:t xml:space="preserve">خداوند قوم خود، خاندان یعقوب را رها کرده است، زیرا آنها برگزیده اند به جای اتکا به او، به غیبگویان از شرق اعتماد کنند.</w:t>
      </w:r>
    </w:p>
    <w:p/>
    <w:p>
      <w:r xmlns:w="http://schemas.openxmlformats.org/wordprocessingml/2006/main">
        <w:t xml:space="preserve">1. توکل بر خدا تنها منبع واقعی امنیت و قدرت است.</w:t>
      </w:r>
    </w:p>
    <w:p/>
    <w:p>
      <w:r xmlns:w="http://schemas.openxmlformats.org/wordprocessingml/2006/main">
        <w:t xml:space="preserve">2. اعمال ما عواقبی دارد و هنگامی که به غیر خدا اعتماد کنیم، از سوی او رها می شویم.</w:t>
      </w:r>
    </w:p>
    <w:p/>
    <w:p>
      <w:r xmlns:w="http://schemas.openxmlformats.org/wordprocessingml/2006/main">
        <w:t xml:space="preserve">1. مزمور 127:1 - اگر خداوند خانه را نسازد، سازندگان بیهوده زحمت می‌کشند.</w:t>
      </w:r>
    </w:p>
    <w:p/>
    <w:p>
      <w:r xmlns:w="http://schemas.openxmlformats.org/wordprocessingml/2006/main">
        <w:t xml:space="preserve">2. ارمیا 17: 5-7 - "لعنت بر کسی که بر انسان توکل می کند، که از جسم صرف نیرو می گیرد و دلش از خداوند روی گردان می شود. آن شخص مانند بوته ای در بیابان خواهد بود و رفاه نخواهند دید. آنها در خشکی های بیابان، در سرزمین نمکی که هیچ کس در آن زندگی نمی کند، ساکن خواهند شد.»</w:t>
      </w:r>
    </w:p>
    <w:p/>
    <w:p>
      <w:r xmlns:w="http://schemas.openxmlformats.org/wordprocessingml/2006/main">
        <w:t xml:space="preserve">اشعیا 2:7 زمین آنها نیز پر از نقره و طلا است و خزانه های آنها پایانی ندارد. سرزمین آنها نیز پر از اسب است و ارابه های آنها پایانی ندارد.</w:t>
      </w:r>
    </w:p>
    <w:p/>
    <w:p>
      <w:r xmlns:w="http://schemas.openxmlformats.org/wordprocessingml/2006/main">
        <w:t xml:space="preserve">این سرزمین مملو از ثروت و منابع است و انبوهی از گنج ها، اسب ها و ارابه ها پایانی ندارد.</w:t>
      </w:r>
    </w:p>
    <w:p/>
    <w:p>
      <w:r xmlns:w="http://schemas.openxmlformats.org/wordprocessingml/2006/main">
        <w:t xml:space="preserve">1: خداوند به ما فراوانی و فراوانی برکت می دهد.</w:t>
      </w:r>
    </w:p>
    <w:p/>
    <w:p>
      <w:r xmlns:w="http://schemas.openxmlformats.org/wordprocessingml/2006/main">
        <w:t xml:space="preserve">2: با تواضع و وفاداری با منابعی که خدا در اختیار ما قرار داده است زندگی کنید.</w:t>
      </w:r>
    </w:p>
    <w:p/>
    <w:p>
      <w:r xmlns:w="http://schemas.openxmlformats.org/wordprocessingml/2006/main">
        <w:t xml:space="preserve">1: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2: جامعه 5:10 - کسی که پول را دوست دارد هرگز پول کافی ندارد. کسی که ثروت را دوست دارد هرگز از درآمد خود راضی نیست. این هم بی معنی است</w:t>
      </w:r>
    </w:p>
    <w:p/>
    <w:p>
      <w:r xmlns:w="http://schemas.openxmlformats.org/wordprocessingml/2006/main">
        <w:t xml:space="preserve">اشعیا 2:8 سرزمین آنها نیز پر از بت است. آنها کار دست خود را می پرستند، آنچه را که انگشتان خود ساخته اند.</w:t>
      </w:r>
    </w:p>
    <w:p/>
    <w:p>
      <w:r xmlns:w="http://schemas.openxmlformats.org/wordprocessingml/2006/main">
        <w:t xml:space="preserve">مردم زمان اشعیا از خدا رویگردان شده بودند و در عوض بتهایی را که خود ساخته بودند می پرستیدند.</w:t>
      </w:r>
    </w:p>
    <w:p/>
    <w:p>
      <w:r xmlns:w="http://schemas.openxmlformats.org/wordprocessingml/2006/main">
        <w:t xml:space="preserve">1. "بت هایی که ما می پرستیم"</w:t>
      </w:r>
    </w:p>
    <w:p/>
    <w:p>
      <w:r xmlns:w="http://schemas.openxmlformats.org/wordprocessingml/2006/main">
        <w:t xml:space="preserve">2. «قدرت غرور: دور شدن از خدا»</w:t>
      </w:r>
    </w:p>
    <w:p/>
    <w:p>
      <w:r xmlns:w="http://schemas.openxmlformats.org/wordprocessingml/2006/main">
        <w:t xml:space="preserve">1. اشعیا 2: 8</w:t>
      </w:r>
    </w:p>
    <w:p/>
    <w:p>
      <w:r xmlns:w="http://schemas.openxmlformats.org/wordprocessingml/2006/main">
        <w:t xml:space="preserve">2. رومیان 1: 21-25 - "زیرا با اینکه خدا را می شناختند، او را نه به عنوان خدا جلال می دادند و نه شکر او را می کردند، بلکه فکرشان بیهوده شد و دلهای احمقانه آنها تاریک شد. اگرچه ادعا می کردند دانا هستند، اما احمق شدند. و جلال خدای فناناپذیر را با تصاویری که شبیه انسان فانی و پرندگان و حیوانات و خزندگان ساخته شده بود عوض کردند.</w:t>
      </w:r>
    </w:p>
    <w:p/>
    <w:p>
      <w:r xmlns:w="http://schemas.openxmlformats.org/wordprocessingml/2006/main">
        <w:t xml:space="preserve">اشعیا 2: 9 و مرد پست تعظیم می کند و مرد بزرگ خود را فروتن می کند، پس آنها را نبخش.</w:t>
      </w:r>
    </w:p>
    <w:p/>
    <w:p>
      <w:r xmlns:w="http://schemas.openxmlformats.org/wordprocessingml/2006/main">
        <w:t xml:space="preserve">در این قطعه آمده است که افراد پست و بزرگ باید خود را فروتن کنند و نباید آنها را بخشید.</w:t>
      </w:r>
    </w:p>
    <w:p/>
    <w:p>
      <w:r xmlns:w="http://schemas.openxmlformats.org/wordprocessingml/2006/main">
        <w:t xml:space="preserve">1. فروتنی: پیش نیاز بخشش</w:t>
      </w:r>
    </w:p>
    <w:p/>
    <w:p>
      <w:r xmlns:w="http://schemas.openxmlformats.org/wordprocessingml/2006/main">
        <w:t xml:space="preserve">2. غرور: مانعی برای بخشش</w:t>
      </w:r>
    </w:p>
    <w:p/>
    <w:p>
      <w:r xmlns:w="http://schemas.openxmlformats.org/wordprocessingml/2006/main">
        <w:t xml:space="preserve">1. یعقوب 4: 6-10 اما او فیض بیشتری می بخشد. از این رو او می گوید، خدا در برابر مغرور مقاومت می کند، اما به فروتنان فیض می بخشد. پس خود را به خدا بسپارید. در برابر شیطان مقاومت کن، و او از تو فرار خواهد کرد. به خدا نزدیک شوید، او نیز به شما نزدیک خواهد شد. ای گناهکاران دستهای خود را پاک کنید. و ای دو دلها دلهای خود را پاک سازید. مصیبت بخورید و ماتم بگیرید و بگرید: خنده شما به ماتم تبدیل شود و شادی شما به سنگینی. در نظر خداوند فروتن باشید و او شما را بلند خواهد کرد.</w:t>
      </w:r>
    </w:p>
    <w:p/>
    <w:p>
      <w:r xmlns:w="http://schemas.openxmlformats.org/wordprocessingml/2006/main">
        <w:t xml:space="preserve">2. امثال 16:18-19 غرور پیش از نابودی است و روح متکبر پیش از سقوط. بهتر است با افراد فرومایه متواضع باشیم تا غنیمت را با افراد مغرور تقسیم کنیم.</w:t>
      </w:r>
    </w:p>
    <w:p/>
    <w:p>
      <w:r xmlns:w="http://schemas.openxmlformats.org/wordprocessingml/2006/main">
        <w:t xml:space="preserve">اشعیا 2:10 از ترس خداوند و جلال عظمت او به صخره وارد شو و خود را در خاک پنهان کن.</w:t>
      </w:r>
    </w:p>
    <w:p/>
    <w:p>
      <w:r xmlns:w="http://schemas.openxmlformats.org/wordprocessingml/2006/main">
        <w:t xml:space="preserve">این قطعه فراخوانی برای فروتنی و احترام در برابر خداوند است.</w:t>
      </w:r>
    </w:p>
    <w:p/>
    <w:p>
      <w:r xmlns:w="http://schemas.openxmlformats.org/wordprocessingml/2006/main">
        <w:t xml:space="preserve">1. "قدرت فروتنی"</w:t>
      </w:r>
    </w:p>
    <w:p/>
    <w:p>
      <w:r xmlns:w="http://schemas.openxmlformats.org/wordprocessingml/2006/main">
        <w:t xml:space="preserve">2. «از پروردگار و عظمت او بترسید»</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مزمور 34:11 - "ای فرزندان بیایید، به من گوش دهید، من ترس خداوند را به شما خواهم آموخت."</w:t>
      </w:r>
    </w:p>
    <w:p/>
    <w:p>
      <w:r xmlns:w="http://schemas.openxmlformats.org/wordprocessingml/2006/main">
        <w:t xml:space="preserve">اشعیا 2:11 نگاههای بلند انسان فروتن خواهد شد و غرور انسانها خم خواهد شد و خداوند تنها در آن روز سربلند خواهد شد.</w:t>
      </w:r>
    </w:p>
    <w:p/>
    <w:p>
      <w:r xmlns:w="http://schemas.openxmlformats.org/wordprocessingml/2006/main">
        <w:t xml:space="preserve">فروتنی برای اعتلای خداوند لازم است.</w:t>
      </w:r>
    </w:p>
    <w:p/>
    <w:p>
      <w:r xmlns:w="http://schemas.openxmlformats.org/wordprocessingml/2006/main">
        <w:t xml:space="preserve">1: جلال خدا: فراخوانی به فروتنی</w:t>
      </w:r>
    </w:p>
    <w:p/>
    <w:p>
      <w:r xmlns:w="http://schemas.openxmlformats.org/wordprocessingml/2006/main">
        <w:t xml:space="preserve">2: فروتن و متعال: درسی از اشعیا</w:t>
      </w:r>
    </w:p>
    <w:p/>
    <w:p>
      <w:r xmlns:w="http://schemas.openxmlformats.org/wordprocessingml/2006/main">
        <w:t xml:space="preserve">1: یعقوب 4:10 - در برابر خداوند فروتن باشید و او شما را سرافراز خواهد کرد.</w:t>
      </w:r>
    </w:p>
    <w:p/>
    <w:p>
      <w:r xmlns:w="http://schemas.openxmlformats.org/wordprocessingml/2006/main">
        <w:t xml:space="preserve">2: فیلیپیان 2: 3-4 -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اشعیا 2:12 زیرا روز یهوه صبایوت بر هر که متکبر و بلندبالا باشد و بر هر که سربلند باشد خواهد بود. و او را پست می کنند:</w:t>
      </w:r>
    </w:p>
    <w:p/>
    <w:p>
      <w:r xmlns:w="http://schemas.openxmlformats.org/wordprocessingml/2006/main">
        <w:t xml:space="preserve">روز پروردگار روز فروتنی سرافرازان خواهد بود.</w:t>
      </w:r>
    </w:p>
    <w:p/>
    <w:p>
      <w:r xmlns:w="http://schemas.openxmlformats.org/wordprocessingml/2006/main">
        <w:t xml:space="preserve">1: غرور می تواند دشمن بزرگ راه رفتن معنوی ما با خدا باشد، زیرا می تواند ما را به کوری نسبت به عیوب و ضعف های خود سوق دهد.</w:t>
      </w:r>
    </w:p>
    <w:p/>
    <w:p>
      <w:r xmlns:w="http://schemas.openxmlformats.org/wordprocessingml/2006/main">
        <w:t xml:space="preserve">2خداوند خدای عادل است و متکبرانی را که در پی فروتنی نیستند فروتن خواهد کرد.</w:t>
      </w:r>
    </w:p>
    <w:p/>
    <w:p>
      <w:r xmlns:w="http://schemas.openxmlformats.org/wordprocessingml/2006/main">
        <w:t xml:space="preserve">1: یعقوب 4: 6-10 - اما او فیض بیشتری می دهد. از این رو او می گوید: خدا در برابر متکبران مقاومت می کند، اما به فروتنان فیض می بخشد.</w:t>
      </w:r>
    </w:p>
    <w:p/>
    <w:p>
      <w:r xmlns:w="http://schemas.openxmlformats.org/wordprocessingml/2006/main">
        <w:t xml:space="preserve">2: امثال 16:18 - غرور پیش از نابودی است و روح متکبر پیش از سقوط.</w:t>
      </w:r>
    </w:p>
    <w:p/>
    <w:p>
      <w:r xmlns:w="http://schemas.openxmlformats.org/wordprocessingml/2006/main">
        <w:t xml:space="preserve">اشعیا 2:13 و بر تمامی سروهای لبنان که بلند و بلند هستند و بر تمامی بلوطهای باشان،</w:t>
      </w:r>
    </w:p>
    <w:p/>
    <w:p>
      <w:r xmlns:w="http://schemas.openxmlformats.org/wordprocessingml/2006/main">
        <w:t xml:space="preserve">خداوند همه کسانی را که مغرور و مغرور هستند قضاوت خواهد کرد.</w:t>
      </w:r>
    </w:p>
    <w:p/>
    <w:p>
      <w:r xmlns:w="http://schemas.openxmlformats.org/wordprocessingml/2006/main">
        <w:t xml:space="preserve">1. غرور قبل از سقوط می آید - رومیان 12:3</w:t>
      </w:r>
    </w:p>
    <w:p/>
    <w:p>
      <w:r xmlns:w="http://schemas.openxmlformats.org/wordprocessingml/2006/main">
        <w:t xml:space="preserve">2. در برابر خدا فروتن باش - یعقوب 4:10</w:t>
      </w:r>
    </w:p>
    <w:p/>
    <w:p>
      <w:r xmlns:w="http://schemas.openxmlformats.org/wordprocessingml/2006/main">
        <w:t xml:space="preserve">1. لوقا 18:14 - "زیرا هر که خود را برتری دهد، فروتن خواهد شد و هر که خود را فروتن سازد، سرافراز خواهد شد."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اشعیا 2:14 و بر تمامی کوههای مرتفع و بر تمامی تپه های بلند،</w:t>
      </w:r>
    </w:p>
    <w:p/>
    <w:p>
      <w:r xmlns:w="http://schemas.openxmlformats.org/wordprocessingml/2006/main">
        <w:t xml:space="preserve">این قسمت از جلال خدا که بر بلندترین کوه ها و تپه ها آشکار شده است صحبت می کند.</w:t>
      </w:r>
    </w:p>
    <w:p/>
    <w:p>
      <w:r xmlns:w="http://schemas.openxmlformats.org/wordprocessingml/2006/main">
        <w:t xml:space="preserve">1: جلال خدا در بالاترین مکان ها آشکار می شود.</w:t>
      </w:r>
    </w:p>
    <w:p/>
    <w:p>
      <w:r xmlns:w="http://schemas.openxmlformats.org/wordprocessingml/2006/main">
        <w:t xml:space="preserve">2: عظمت خداوند حتی بر بلندترین کوه ها آشکار می شود.</w:t>
      </w:r>
    </w:p>
    <w:p/>
    <w:p>
      <w:r xmlns:w="http://schemas.openxmlformats.org/wordprocessingml/2006/main">
        <w:t xml:space="preserve">1: مزمور 29:4 - صدای خداوند قدرتمند است. صدای خداوند سرشار از عظمت است.</w:t>
      </w:r>
    </w:p>
    <w:p/>
    <w:p>
      <w:r xmlns:w="http://schemas.openxmlformats.org/wordprocessingml/2006/main">
        <w:t xml:space="preserve">2: حبقوق 3: 3-4 - خدا از تمان آمد و قدوس از کوه فاران. جلال او آسمانها را فرا گرفت و زمین از ستایش او پر شد. صلاح روشنایی او مانند نور بود. اشعه از دستش می درخشید. و در آنجا قدرت خود را پنهان کرد.</w:t>
      </w:r>
    </w:p>
    <w:p/>
    <w:p>
      <w:r xmlns:w="http://schemas.openxmlformats.org/wordprocessingml/2006/main">
        <w:t xml:space="preserve">اشعیا 2:15 و بر هر برج بلند و بر هر دیوار حصاردار،</w:t>
      </w:r>
    </w:p>
    <w:p/>
    <w:p>
      <w:r xmlns:w="http://schemas.openxmlformats.org/wordprocessingml/2006/main">
        <w:t xml:space="preserve">این قطعه در مورد اهمیت توکل به خدا و اتکا به او برای محافظت به جای ابزارهای ساخت بشر، مانند برج های بلند و دیوارهای حصاردار صحبت می کند.</w:t>
      </w:r>
    </w:p>
    <w:p/>
    <w:p>
      <w:r xmlns:w="http://schemas.openxmlformats.org/wordprocessingml/2006/main">
        <w:t xml:space="preserve">1. "امنیت پروردگار: یافتن حفاظت واقعی تنها در خدا"</w:t>
      </w:r>
    </w:p>
    <w:p/>
    <w:p>
      <w:r xmlns:w="http://schemas.openxmlformats.org/wordprocessingml/2006/main">
        <w:t xml:space="preserve">2. «قدرت ایمان: بیش از هر چیز به خداوند توکل کن»</w:t>
      </w:r>
    </w:p>
    <w:p/>
    <w:p>
      <w:r xmlns:w="http://schemas.openxmlformats.org/wordprocessingml/2006/main">
        <w:t xml:space="preserve">1. مزمور 62: 8 - "ای مردم همیشه بر او اعتماد کنید، دل خود را به حضور او بریزید، خدا پناهگاه ماست."</w:t>
      </w:r>
    </w:p>
    <w:p/>
    <w:p>
      <w:r xmlns:w="http://schemas.openxmlformats.org/wordprocessingml/2006/main">
        <w:t xml:space="preserve">2. حزقیال 33:11 - «خداوند یهوه می‌گوید که من زنده هستم، به آنها بگو، من از مرگ شریر لذت نمی‌برم، بلکه شریر از راه خود برگردد و زنده بماند، برگرد و از خود برگرد. راه های بد، ای خاندان اسرائیل چرا خواهید مرد؟»</w:t>
      </w:r>
    </w:p>
    <w:p/>
    <w:p>
      <w:r xmlns:w="http://schemas.openxmlformats.org/wordprocessingml/2006/main">
        <w:t xml:space="preserve">اشعیا 2:16 و بر تمامی کشتی های ترشیش و بر تمامی تصاویر دلپذیر.</w:t>
      </w:r>
    </w:p>
    <w:p/>
    <w:p>
      <w:r xmlns:w="http://schemas.openxmlformats.org/wordprocessingml/2006/main">
        <w:t xml:space="preserve">این قطعه از قضاوت خداوند بر تمام کشتی های ترشیش و همه تصاویر دلپذیر صحبت می کند.</w:t>
      </w:r>
    </w:p>
    <w:p/>
    <w:p>
      <w:r xmlns:w="http://schemas.openxmlformats.org/wordprocessingml/2006/main">
        <w:t xml:space="preserve">1: قضاوت خداوند همه جانبه است و هرگز از شریر رحم نمی کند.</w:t>
      </w:r>
    </w:p>
    <w:p/>
    <w:p>
      <w:r xmlns:w="http://schemas.openxmlformats.org/wordprocessingml/2006/main">
        <w:t xml:space="preserve">2: باید از دارایی ها و دارایی های خود عاقلانه استفاده کنیم، زیرا خداوند ما را به خاطر همه داشته هایمان قضاوت خواهد کرد.</w:t>
      </w:r>
    </w:p>
    <w:p/>
    <w:p>
      <w:r xmlns:w="http://schemas.openxmlformats.org/wordprocessingml/2006/main">
        <w:t xml:space="preserve">1: اشعیا 1: 2-3 - ای آسمان بشنو و ای زمین گوش کن. زیرا خداوند گفته است: «بچه‌ها را بزرگ کرده‌ام و بزرگ کرده‌ام، اما آنها علیه من عصیان کرده‌اند.</w:t>
      </w:r>
    </w:p>
    <w:p/>
    <w:p>
      <w:r xmlns:w="http://schemas.openxmlformats.org/wordprocessingml/2006/main">
        <w:t xml:space="preserve">2: یعقوب 1:17 - هر هدیه نیکو و هر هدیه کامل از بالا است، از پدر نورها نازل می شود که هیچ گونه تغییر یا سایه ای برای تغییر وجود ندارد.</w:t>
      </w:r>
    </w:p>
    <w:p/>
    <w:p>
      <w:r xmlns:w="http://schemas.openxmlformats.org/wordprocessingml/2006/main">
        <w:t xml:space="preserve">اشعیا 2: 17 و عظمت انسان پایین خواهد آمد و تکبر انسانها پایین خواهد آمد و خداوند تنها در آن روز سربلند خواهد شد.</w:t>
      </w:r>
    </w:p>
    <w:p/>
    <w:p>
      <w:r xmlns:w="http://schemas.openxmlformats.org/wordprocessingml/2006/main">
        <w:t xml:space="preserve">خداوند متعال خواهد شد و غرور انسان فروتن خواهد شد.</w:t>
      </w:r>
    </w:p>
    <w:p/>
    <w:p>
      <w:r xmlns:w="http://schemas.openxmlformats.org/wordprocessingml/2006/main">
        <w:t xml:space="preserve">1. غرور قبل از سقوط می آید</w:t>
      </w:r>
    </w:p>
    <w:p/>
    <w:p>
      <w:r xmlns:w="http://schemas.openxmlformats.org/wordprocessingml/2006/main">
        <w:t xml:space="preserve">2. خداوند متعال است و ما باید تسلیم باشیم</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فیلیپیان 2: 5-11 "این فکر را در میان خود داشته باشید، که در مسیح عیسی شماست، که با اینکه در صورت خدا بود، برابری با خدا را چیزی ندانست، بلکه خود را به این طریق تهی کرد. به صورت بنده در آمد و به شکل انسان زاده شد و به شکل انسان یافت و با فرمانبرداری تا سرحد مرگ حتی مرگ بر صلیب خود را فروتن ساخت و از این رو خداوند او را بسیار تعالی بخشید و به او عطا کرد. نامی که بالاتر از هر نامی است، تا به نام عیسی هر زانو در آسمان و زمین و زیر زمین تعظیم کند و هر زبانی اعتراف کند که عیسی مسیح خداوند است برای جلال خدای پدر.»</w:t>
      </w:r>
    </w:p>
    <w:p/>
    <w:p>
      <w:r xmlns:w="http://schemas.openxmlformats.org/wordprocessingml/2006/main">
        <w:t xml:space="preserve">اشعیا 2:18 و بتها را به کلی نابود خواهد کرد.</w:t>
      </w:r>
    </w:p>
    <w:p/>
    <w:p>
      <w:r xmlns:w="http://schemas.openxmlformats.org/wordprocessingml/2006/main">
        <w:t xml:space="preserve">این قسمت از نابودی بت ها توسط خدا صحبت می کند.</w:t>
      </w:r>
    </w:p>
    <w:p/>
    <w:p>
      <w:r xmlns:w="http://schemas.openxmlformats.org/wordprocessingml/2006/main">
        <w:t xml:space="preserve">1. نیاز به تجدید معنوی: رد بت های دروغین این جهان</w:t>
      </w:r>
    </w:p>
    <w:p/>
    <w:p>
      <w:r xmlns:w="http://schemas.openxmlformats.org/wordprocessingml/2006/main">
        <w:t xml:space="preserve">2. قدرت خداوند برای تغییر زندگی با حذف بت ها</w:t>
      </w:r>
    </w:p>
    <w:p/>
    <w:p>
      <w:r xmlns:w="http://schemas.openxmlformats.org/wordprocessingml/2006/main">
        <w:t xml:space="preserve">1. اول قرنتیان 10:14-15 - "پس، دوستان عزیز من، از بت پرستی فرار کنید. من با افراد عاقل صحبت می کنم، خودتان قضاوت کنید که چه می گویم."</w:t>
      </w:r>
    </w:p>
    <w:p/>
    <w:p>
      <w:r xmlns:w="http://schemas.openxmlformats.org/wordprocessingml/2006/main">
        <w:t xml:space="preserve">2. ارمیا 10:5-6 - "مثل مترسکی در مزرعه خیار، بتهای آنها نمی توانند صحبت کنند، آنها را باید حمل کرد زیرا نمی توانند راه بروند. از آنها نترسید، آنها نه می توانند آسیبی برسانند و نه می توانند هیچ خیری انجام دهند."</w:t>
      </w:r>
    </w:p>
    <w:p/>
    <w:p>
      <w:r xmlns:w="http://schemas.openxmlformats.org/wordprocessingml/2006/main">
        <w:t xml:space="preserve">اشعیا 2:19 و از ترس خداوند و جلال عظمت او به حفره‌های صخره‌ها و غارهای زمین می‌روند، هنگامی که او برخیزد تا زمین را به شدت تکان دهد.</w:t>
      </w:r>
    </w:p>
    <w:p/>
    <w:p>
      <w:r xmlns:w="http://schemas.openxmlformats.org/wordprocessingml/2006/main">
        <w:t xml:space="preserve">وقتی خداوند به قضاوت می رسد مردم از ترس و هیبت پر می شوند.</w:t>
      </w:r>
    </w:p>
    <w:p/>
    <w:p>
      <w:r xmlns:w="http://schemas.openxmlformats.org/wordprocessingml/2006/main">
        <w:t xml:space="preserve">1. نترسید - اشعیا 2:19</w:t>
      </w:r>
    </w:p>
    <w:p/>
    <w:p>
      <w:r xmlns:w="http://schemas.openxmlformats.org/wordprocessingml/2006/main">
        <w:t xml:space="preserve">2. عظمت و جلال خداوند - اشعیا 2:19</w:t>
      </w:r>
    </w:p>
    <w:p/>
    <w:p>
      <w:r xmlns:w="http://schemas.openxmlformats.org/wordprocessingml/2006/main">
        <w:t xml:space="preserve">1. مزمور 27:1 "خداوند نور و نجات من است، از چه کسی بترسم؟ خداوند قوت زندگی من است، از چه کسی بترسم؟"</w:t>
      </w:r>
    </w:p>
    <w:p/>
    <w:p>
      <w:r xmlns:w="http://schemas.openxmlformats.org/wordprocessingml/2006/main">
        <w:t xml:space="preserve">2. مکاشفه 6:16 "و به کوهها و صخره ها گفت: بر ما بیفتید و ما را از روی تخت نشسته و از خشم بره پنهان کنید."</w:t>
      </w:r>
    </w:p>
    <w:p/>
    <w:p>
      <w:r xmlns:w="http://schemas.openxmlformats.org/wordprocessingml/2006/main">
        <w:t xml:space="preserve">اشعیا 2:20 در آن روز انسان بت‌های خود را از نقره و بت‌های خود را از طلا که هر یک برای خود می‌ساختند به خال و خفاش خواهد ریخت.</w:t>
      </w:r>
    </w:p>
    <w:p/>
    <w:p>
      <w:r xmlns:w="http://schemas.openxmlformats.org/wordprocessingml/2006/main">
        <w:t xml:space="preserve">در زمان اشعیا بت پرستی رواج داشت و مردم بت های خود را برای پرستش می ساختند.</w:t>
      </w:r>
    </w:p>
    <w:p/>
    <w:p>
      <w:r xmlns:w="http://schemas.openxmlformats.org/wordprocessingml/2006/main">
        <w:t xml:space="preserve">1. خطر بت پرستی: عبرت گرفتن از کتاب اشعیا</w:t>
      </w:r>
    </w:p>
    <w:p/>
    <w:p>
      <w:r xmlns:w="http://schemas.openxmlformats.org/wordprocessingml/2006/main">
        <w:t xml:space="preserve">2. وعده های دروغین بت پرستی: هشداری از پیامبران</w:t>
      </w:r>
    </w:p>
    <w:p/>
    <w:p>
      <w:r xmlns:w="http://schemas.openxmlformats.org/wordprocessingml/2006/main">
        <w:t xml:space="preserve">1. تثنیه 5: 8 - "برای خود شمایل حکاکی شده یا هیچ شبیهی از چیزی که در بالا در آسمان است، یا در زمین پایین، یا در آب زیر زمین است، نسازی."</w:t>
      </w:r>
    </w:p>
    <w:p/>
    <w:p>
      <w:r xmlns:w="http://schemas.openxmlformats.org/wordprocessingml/2006/main">
        <w:t xml:space="preserve">2. کولسیان 3: 5 - "پس آنچه را که در شما زمینی است بمیرید: فحشا، ناپاکی، شهوت، امیال شیطانی، و طمع که بت پرستی است."</w:t>
      </w:r>
    </w:p>
    <w:p/>
    <w:p>
      <w:r xmlns:w="http://schemas.openxmlformats.org/wordprocessingml/2006/main">
        <w:t xml:space="preserve">اشعیا 2:21 تا از ترس خداوند و برای جلال عظمت او به شکاف صخره‌ها و بالای صخره‌های ناهموار برود، هنگامی که برمی‌خیزد تا زمین را به شدت تکان دهد.</w:t>
      </w:r>
    </w:p>
    <w:p/>
    <w:p>
      <w:r xmlns:w="http://schemas.openxmlformats.org/wordprocessingml/2006/main">
        <w:t xml:space="preserve">این قسمت از ترس مردم از خداوند و جلال عظمت او صحبت می کند که وقتی او برای تکان دادن زمین بیاید آشکار می شود.</w:t>
      </w:r>
    </w:p>
    <w:p/>
    <w:p>
      <w:r xmlns:w="http://schemas.openxmlformats.org/wordprocessingml/2006/main">
        <w:t xml:space="preserve">1. ترس از پروردگار: برکت و نفرین.</w:t>
      </w:r>
    </w:p>
    <w:p/>
    <w:p>
      <w:r xmlns:w="http://schemas.openxmlformats.org/wordprocessingml/2006/main">
        <w:t xml:space="preserve">2. «عظمت خداوند: به نحو وحشتناکی نازل شد»</w:t>
      </w:r>
    </w:p>
    <w:p/>
    <w:p>
      <w:r xmlns:w="http://schemas.openxmlformats.org/wordprocessingml/2006/main">
        <w:t xml:space="preserve">1. مزمور 33:8 - تمام زمین از خداوند بترسند. بگذارید همه ساکنان جهان در برابر او بایستند.</w:t>
      </w:r>
    </w:p>
    <w:p/>
    <w:p>
      <w:r xmlns:w="http://schemas.openxmlformats.org/wordprocessingml/2006/main">
        <w:t xml:space="preserve">2. امثال 9:10 - ترس از خداوند سرآغاز حکمت است و معرفت قدوس بصیرت است.</w:t>
      </w:r>
    </w:p>
    <w:p/>
    <w:p>
      <w:r xmlns:w="http://schemas.openxmlformats.org/wordprocessingml/2006/main">
        <w:t xml:space="preserve">اشعیا 2:22 از انسانی که نفسش در سوراخ های بینی اوست دست بردارید، زیرا او را در چه چیزی باید حساب کرد؟</w:t>
      </w:r>
    </w:p>
    <w:p/>
    <w:p>
      <w:r xmlns:w="http://schemas.openxmlformats.org/wordprocessingml/2006/main">
        <w:t xml:space="preserve">مردم نباید برای کمک به انسان متکی باشند زیرا انسان ها ناقص هستند و راه حل های کاملی ارائه نمی دهند.</w:t>
      </w:r>
    </w:p>
    <w:p/>
    <w:p>
      <w:r xmlns:w="http://schemas.openxmlformats.org/wordprocessingml/2006/main">
        <w:t xml:space="preserve">1. به انسان تکیه نکنید، بلکه به خداوند - اشعیا 2:22</w:t>
      </w:r>
    </w:p>
    <w:p/>
    <w:p>
      <w:r xmlns:w="http://schemas.openxmlformats.org/wordprocessingml/2006/main">
        <w:t xml:space="preserve">2. قدرت فروتنی - یعقوب 4:10</w:t>
      </w:r>
    </w:p>
    <w:p/>
    <w:p>
      <w:r xmlns:w="http://schemas.openxmlformats.org/wordprocessingml/2006/main">
        <w:t xml:space="preserve">1.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2. مزمور 118:8 - اعتماد به خداوند بهتر از اعتماد به انسان است.</w:t>
      </w:r>
    </w:p>
    <w:p/>
    <w:p>
      <w:r xmlns:w="http://schemas.openxmlformats.org/wordprocessingml/2006/main">
        <w:t xml:space="preserve">اشعیا فصل 3 پیامدهای فساد اجتماعی و زوال اخلاقی یهودا را به تصویر می کشد. پیامبر صلی الله علیه و آله قضاوت قریب الوقوعی را که بر ملت به دلیل قیام آنها علیه خدا خواهد آمد، توصیف می کند.</w:t>
      </w:r>
    </w:p>
    <w:p/>
    <w:p>
      <w:r xmlns:w="http://schemas.openxmlformats.org/wordprocessingml/2006/main">
        <w:t xml:space="preserve">پاراگراف اول: اشعیا اعلام می‌کند که خداوند ستون‌های اساسی حمایت از یهودا، از جمله رهبران توانا، جنگجویان دلیر، قضات، و پیامبران را از بین خواهد برد. مردم هرج و مرج و ستم را تجربه خواهند کرد (اشعیا 3: 1-5).</w:t>
      </w:r>
    </w:p>
    <w:p/>
    <w:p>
      <w:r xmlns:w="http://schemas.openxmlformats.org/wordprocessingml/2006/main">
        <w:t xml:space="preserve">پاراگراف دوم: اشعیا فروپاشی نظم و ارزش های اجتماعی در یهودا را برجسته می کند. او توضیح می‌دهد که چگونه حاکمان بی‌تجربه و رهبران نابالغ حکومت خواهند کرد که منجر به سردرگمی و بی‌ثباتی می‌شود (اشعیا 3: 6-7).</w:t>
      </w:r>
    </w:p>
    <w:p/>
    <w:p>
      <w:r xmlns:w="http://schemas.openxmlformats.org/wordprocessingml/2006/main">
        <w:t xml:space="preserve">بند سوم: پیامبر تکبر و مادی گرایی رایج در بین زنان اورشلیم را محکوم می کند. او پیش‌بینی می‌کند که زینت بیش از حد آنها با عزاداری جایگزین می‌شود، زیرا در داوری آینده ضرر می‌کنند (اشعیا 3: 16-26).</w:t>
      </w:r>
    </w:p>
    <w:p/>
    <w:p>
      <w:r xmlns:w="http://schemas.openxmlformats.org/wordprocessingml/2006/main">
        <w:t xml:space="preserve">پاراگراف چهارم: اشعیا توضیح می دهد که چگونه کمبود و ویرانی بر جنبه های مختلف جامعه از جمله کشاورزی، تجارت، مد و روابط شخصی تأثیر می گذارد. غرور ملت از طریق قضاوت الهی فروتن خواهد شد (اشعیا 3:26).</w:t>
      </w:r>
    </w:p>
    <w:p/>
    <w:p>
      <w:r xmlns:w="http://schemas.openxmlformats.org/wordprocessingml/2006/main">
        <w:t xml:space="preserve">به طور خلاصه،</w:t>
      </w:r>
    </w:p>
    <w:p>
      <w:r xmlns:w="http://schemas.openxmlformats.org/wordprocessingml/2006/main">
        <w:t xml:space="preserve">اشعیا فصل سوم را به تصویر می کشد</w:t>
      </w:r>
    </w:p>
    <w:p>
      <w:r xmlns:w="http://schemas.openxmlformats.org/wordprocessingml/2006/main">
        <w:t xml:space="preserve">عواقب یهودا</w:t>
      </w:r>
    </w:p>
    <w:p>
      <w:r xmlns:w="http://schemas.openxmlformats.org/wordprocessingml/2006/main">
        <w:t xml:space="preserve">به دلیل فساد اجتماعی</w:t>
      </w:r>
    </w:p>
    <w:p>
      <w:r xmlns:w="http://schemas.openxmlformats.org/wordprocessingml/2006/main">
        <w:t xml:space="preserve">و زوال اخلاقی از طریق هشدارهای نبوی.</w:t>
      </w:r>
    </w:p>
    <w:p/>
    <w:p>
      <w:r xmlns:w="http://schemas.openxmlformats.org/wordprocessingml/2006/main">
        <w:t xml:space="preserve">اعلام حذف ستون های حمایت از جامعه در یهودا.</w:t>
      </w:r>
    </w:p>
    <w:p>
      <w:r xmlns:w="http://schemas.openxmlformats.org/wordprocessingml/2006/main">
        <w:t xml:space="preserve">برجسته کردن فروپاشی نظم اجتماعی همراه با حاکمان بی تجربه.</w:t>
      </w:r>
    </w:p>
    <w:p>
      <w:r xmlns:w="http://schemas.openxmlformats.org/wordprocessingml/2006/main">
        <w:t xml:space="preserve">محکومیت استکبار همراه با تمایلات مادی گرایانه زنان.</w:t>
      </w:r>
    </w:p>
    <w:p>
      <w:r xmlns:w="http://schemas.openxmlformats.org/wordprocessingml/2006/main">
        <w:t xml:space="preserve">پیش بینی عزاداری جایگزین زینت بیش از حد به دلیل قضاوت قریب الوقوع.</w:t>
      </w:r>
    </w:p>
    <w:p>
      <w:r xmlns:w="http://schemas.openxmlformats.org/wordprocessingml/2006/main">
        <w:t xml:space="preserve">توصیف تأثیر بر کشاورزی، تجارت، مد همراه با روابط شخصی.</w:t>
      </w:r>
    </w:p>
    <w:p>
      <w:r xmlns:w="http://schemas.openxmlformats.org/wordprocessingml/2006/main">
        <w:t xml:space="preserve">تاکید بر فروتنی غرور ملی از طریق قضای الهی.</w:t>
      </w:r>
    </w:p>
    <w:p/>
    <w:p>
      <w:r xmlns:w="http://schemas.openxmlformats.org/wordprocessingml/2006/main">
        <w:t xml:space="preserve">این فصل به عنوان هشداری جدی در مورد عواقبی است که در انتظار جامعه ای است که مشخصه آن شورش علیه اصول خداست. تأثیرات زیانبار رهبری فاسد، فروپاشی های اجتماعی، مادی گرایی و استکبار را آشکار می کند. اشعیا از طریق این پیشگویی های قضاوت قریب الوقوع در مورد یهودا به دلیل نافرمانی آنها از راه های خدا، توبه و بازگشت به عدالت را فرا می خواند.</w:t>
      </w:r>
    </w:p>
    <w:p/>
    <w:p>
      <w:r xmlns:w="http://schemas.openxmlformats.org/wordprocessingml/2006/main">
        <w:t xml:space="preserve">اشعیا 3: 1 زیرا، اینک، خداوند، یهوه صبایوت، اقامتگاه و عصا، کل نان و کل آب را از اورشلیم و یهودا می گیرد.</w:t>
      </w:r>
    </w:p>
    <w:p/>
    <w:p>
      <w:r xmlns:w="http://schemas.openxmlformats.org/wordprocessingml/2006/main">
        <w:t xml:space="preserve">خداوند رزق و روزی نان و آب را از اورشلیم و یهودا می گیرد.</w:t>
      </w:r>
    </w:p>
    <w:p/>
    <w:p>
      <w:r xmlns:w="http://schemas.openxmlformats.org/wordprocessingml/2006/main">
        <w:t xml:space="preserve">1. خدا در کنترل است: درک و اعتماد به حاکمیت خدا</w:t>
      </w:r>
    </w:p>
    <w:p/>
    <w:p>
      <w:r xmlns:w="http://schemas.openxmlformats.org/wordprocessingml/2006/main">
        <w:t xml:space="preserve">2. یافتن روزی در پروردگار: توکل به خدا در زمان نیاز</w:t>
      </w:r>
    </w:p>
    <w:p/>
    <w:p>
      <w:r xmlns:w="http://schemas.openxmlformats.org/wordprocessingml/2006/main">
        <w:t xml:space="preserve">1. مزمور 23: 1-6</w:t>
      </w:r>
    </w:p>
    <w:p/>
    <w:p>
      <w:r xmlns:w="http://schemas.openxmlformats.org/wordprocessingml/2006/main">
        <w:t xml:space="preserve">2. متی 6:25-34</w:t>
      </w:r>
    </w:p>
    <w:p/>
    <w:p>
      <w:r xmlns:w="http://schemas.openxmlformats.org/wordprocessingml/2006/main">
        <w:t xml:space="preserve">اشعیا 3: 2 مرد نیرومند و مرد جنگی و قاضی و نبی و خردمند و قدیم،</w:t>
      </w:r>
    </w:p>
    <w:p/>
    <w:p>
      <w:r xmlns:w="http://schemas.openxmlformats.org/wordprocessingml/2006/main">
        <w:t xml:space="preserve">خداوند منبع نهایی قدرت، حکمت و هدایت است.</w:t>
      </w:r>
    </w:p>
    <w:p/>
    <w:p>
      <w:r xmlns:w="http://schemas.openxmlformats.org/wordprocessingml/2006/main">
        <w:t xml:space="preserve">1: قدرت خدا: تکیه بر قدرت خدا در زمان جنگ</w:t>
      </w:r>
    </w:p>
    <w:p/>
    <w:p>
      <w:r xmlns:w="http://schemas.openxmlformats.org/wordprocessingml/2006/main">
        <w:t xml:space="preserve">2: حکمت خدا: جستجوی هدایت خداوند در زمان تصمیم</w:t>
      </w:r>
    </w:p>
    <w:p/>
    <w:p>
      <w:r xmlns:w="http://schemas.openxmlformats.org/wordprocessingml/2006/main">
        <w:t xml:space="preserve">1: مزمور 46: 1-3 خدا پناهگاه و قوت ماست،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2: یعقوب 1: 5-6 اگر کسی از شما فاقد خرد است، از خدا بخواهد که به همه بدون ملامت سخاوتمندانه می دهد و به او داده خواهد شد. اما با ایمان بخواهد بدون شک، زیرا کسی که شک می کند مانند موجی از دریا است که باد آن را به حرکت در می آورد.</w:t>
      </w:r>
    </w:p>
    <w:p/>
    <w:p>
      <w:r xmlns:w="http://schemas.openxmlformats.org/wordprocessingml/2006/main">
        <w:t xml:space="preserve">اشعیا 3: 3 ناخدای پنجاه، و مرد شریف، و مشاور، و مبتکر حیله گر، و سخنور فصیح.</w:t>
      </w:r>
    </w:p>
    <w:p/>
    <w:p>
      <w:r xmlns:w="http://schemas.openxmlformats.org/wordprocessingml/2006/main">
        <w:t xml:space="preserve">این قطعه از رهبران در جامعه و نقش های مهم آنها صحبت می کند.</w:t>
      </w:r>
    </w:p>
    <w:p/>
    <w:p>
      <w:r xmlns:w="http://schemas.openxmlformats.org/wordprocessingml/2006/main">
        <w:t xml:space="preserve">1: باید از رهبران جامعه و توانایی آنها در راهنمایی ما سپاسگزار باشیم.</w:t>
      </w:r>
    </w:p>
    <w:p/>
    <w:p>
      <w:r xmlns:w="http://schemas.openxmlformats.org/wordprocessingml/2006/main">
        <w:t xml:space="preserve">2: قدردانی از نفوذ رهبران در جامعه برای رشد معنوی ما مهم است.</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1 تیموتائوس 3: 1-7 - این یک ضرب المثل درست است، اگر کسی منصب یک اسقف را بخواهد، او کار نیک را می خواهد.</w:t>
      </w:r>
    </w:p>
    <w:p/>
    <w:p>
      <w:r xmlns:w="http://schemas.openxmlformats.org/wordprocessingml/2006/main">
        <w:t xml:space="preserve">اشعیا 3:4 و فرزندانی خواهم داد تا امیران آنها شوند و نوزادان بر آنها حکومت خواهند کرد.</w:t>
      </w:r>
    </w:p>
    <w:p/>
    <w:p>
      <w:r xmlns:w="http://schemas.openxmlformats.org/wordprocessingml/2006/main">
        <w:t xml:space="preserve">خداوند فرزندان و نوزادان را جایگزین رهبران فعلی خواهد کرد.</w:t>
      </w:r>
    </w:p>
    <w:p/>
    <w:p>
      <w:r xmlns:w="http://schemas.openxmlformats.org/wordprocessingml/2006/main">
        <w:t xml:space="preserve">1. «قدرت خدا: جایگزینی اختیار با فرزندان و نوزادان»</w:t>
      </w:r>
    </w:p>
    <w:p/>
    <w:p>
      <w:r xmlns:w="http://schemas.openxmlformats.org/wordprocessingml/2006/main">
        <w:t xml:space="preserve">2. «رهبری و تدبیر خداوند: انتقال اختیار به جوانان»</w:t>
      </w:r>
    </w:p>
    <w:p/>
    <w:p>
      <w:r xmlns:w="http://schemas.openxmlformats.org/wordprocessingml/2006/main">
        <w:t xml:space="preserve">1. یعقوب 3: 1-10 - بحث در مورد استفاده از خرد در رهبری.</w:t>
      </w:r>
    </w:p>
    <w:p/>
    <w:p>
      <w:r xmlns:w="http://schemas.openxmlformats.org/wordprocessingml/2006/main">
        <w:t xml:space="preserve">2. امثال 29:2 - هنگامی که صالحان در اقتدار هستند، مردم شادی می کنند.</w:t>
      </w:r>
    </w:p>
    <w:p/>
    <w:p>
      <w:r xmlns:w="http://schemas.openxmlformats.org/wordprocessingml/2006/main">
        <w:t xml:space="preserve">اشعیا 3: 5 و مردم هر یک از دیگری و هر کس توسط همسایه خود ستم خواهند کرد.</w:t>
      </w:r>
    </w:p>
    <w:p/>
    <w:p>
      <w:r xmlns:w="http://schemas.openxmlformats.org/wordprocessingml/2006/main">
        <w:t xml:space="preserve">مردم زمان اشعیا به یکدیگر ظلم می کردند، جوانی که مغرور بود و فرومایه به بزرگواران بی احترامی می کرد.</w:t>
      </w:r>
    </w:p>
    <w:p/>
    <w:p>
      <w:r xmlns:w="http://schemas.openxmlformats.org/wordprocessingml/2006/main">
        <w:t xml:space="preserve">1. غرور پیش از سقوط می رود: خطر برتری دادن خود بر دیگران</w:t>
      </w:r>
    </w:p>
    <w:p/>
    <w:p>
      <w:r xmlns:w="http://schemas.openxmlformats.org/wordprocessingml/2006/main">
        <w:t xml:space="preserve">2. ظلم در جامعه: نیاز به حفظ کرامت همگان</w:t>
      </w:r>
    </w:p>
    <w:p/>
    <w:p>
      <w:r xmlns:w="http://schemas.openxmlformats.org/wordprocessingml/2006/main">
        <w:t xml:space="preserve">1. امثال 16:18: غرور قبل از نابودی است و روح متکبر قبل از سقوط.</w:t>
      </w:r>
    </w:p>
    <w:p/>
    <w:p>
      <w:r xmlns:w="http://schemas.openxmlformats.org/wordprocessingml/2006/main">
        <w:t xml:space="preserve">2. یعقوب 2: 1-9: برادران من، چون به خداوند ما عیسی مسیح، خداوند جلال ایمان دارید، جانبداری نشان ندهید. زیرا اگر مردی با انگشتر طلا و لباس نفیس به مجلس شما بیاید و فقیری با لباس کهنه نیز وارد شود و اگر به کسی که لباس خوب می پوشد توجه کنید و بگویید اینجا در جای خوبی بنشینید. در حالی که به مرد فقیر می گویید: «آنجا ایستاده ای، یا به پای من بنشین، آیا در این صورت فرقی بین خود نگذاشته اید و با افکار شیطانی قاضی نمی شوید؟</w:t>
      </w:r>
    </w:p>
    <w:p/>
    <w:p>
      <w:r xmlns:w="http://schemas.openxmlformats.org/wordprocessingml/2006/main">
        <w:t xml:space="preserve">اشعیا 3: 6 هنگامی که شخصی برادر خود را از خاندان پدری خود بگیرد و بگوید: تو لباس داری، فرمانروای ما باش و این خرابی زیر دست تو باشد.</w:t>
      </w:r>
    </w:p>
    <w:p/>
    <w:p>
      <w:r xmlns:w="http://schemas.openxmlformats.org/wordprocessingml/2006/main">
        <w:t xml:space="preserve">خلاصه - افراد برای تصمیم گیری و مسئولیت به یکدیگر تکیه می کنند، حتی اگر واجد شرایط نباشند.</w:t>
      </w:r>
    </w:p>
    <w:p/>
    <w:p>
      <w:r xmlns:w="http://schemas.openxmlformats.org/wordprocessingml/2006/main">
        <w:t xml:space="preserve">1. برکت فروتنی - یعقوب 4:10</w:t>
      </w:r>
    </w:p>
    <w:p/>
    <w:p>
      <w:r xmlns:w="http://schemas.openxmlformats.org/wordprocessingml/2006/main">
        <w:t xml:space="preserve">2. خطر اتکا به خود - امثال 3: 5-6</w:t>
      </w:r>
    </w:p>
    <w:p/>
    <w:p>
      <w:r xmlns:w="http://schemas.openxmlformats.org/wordprocessingml/2006/main">
        <w:t xml:space="preserve">1. متی 23:8-10 - عیسی نسبت به نامیدن کسی "حاکم" هشدار می دهد.</w:t>
      </w:r>
    </w:p>
    <w:p/>
    <w:p>
      <w:r xmlns:w="http://schemas.openxmlformats.org/wordprocessingml/2006/main">
        <w:t xml:space="preserve">2. اول پطرس 5:5 - اهمیت فروتنی و تسلیم در برابر یکدیگر</w:t>
      </w:r>
    </w:p>
    <w:p/>
    <w:p>
      <w:r xmlns:w="http://schemas.openxmlformats.org/wordprocessingml/2006/main">
        <w:t xml:space="preserve">اشعیا 3:7 در آن روز سوگند یاد خواهد کرد که من شفا دهنده نخواهم بود. زیرا در خانه من نه نان است و نه لباس، مرا فرمانروای مردم مباش.</w:t>
      </w:r>
    </w:p>
    <w:p/>
    <w:p>
      <w:r xmlns:w="http://schemas.openxmlformats.org/wordprocessingml/2006/main">
        <w:t xml:space="preserve">خداوند نسبت به کسانی هشدار می دهد که بدون تهیه خوراک و پوشاک برای خانواده خود می خواهند فرمانروای مردم باشند.</w:t>
      </w:r>
    </w:p>
    <w:p/>
    <w:p>
      <w:r xmlns:w="http://schemas.openxmlformats.org/wordprocessingml/2006/main">
        <w:t xml:space="preserve">1. «دعوت به خدمت: اولویت دادن به پادشاهی خدا»</w:t>
      </w:r>
    </w:p>
    <w:p/>
    <w:p>
      <w:r xmlns:w="http://schemas.openxmlformats.org/wordprocessingml/2006/main">
        <w:t xml:space="preserve">2. "مراقبت از خانواده ما: یک اولویت مقدس".</w:t>
      </w:r>
    </w:p>
    <w:p/>
    <w:p>
      <w:r xmlns:w="http://schemas.openxmlformats.org/wordprocessingml/2006/main">
        <w:t xml:space="preserve">1. متی 6:33 - "اما ابتدا ملکوت خدا و عدالت او را بطلبید و همه این چیزها بر شما افزوده خواهد شد."</w:t>
      </w:r>
    </w:p>
    <w:p/>
    <w:p>
      <w:r xmlns:w="http://schemas.openxmlformats.org/wordprocessingml/2006/main">
        <w:t xml:space="preserve">2. امثال 19:14 - "خانه و ثروت از پدران به ارث می رسد، اما زن عاقل از خداوند است."</w:t>
      </w:r>
    </w:p>
    <w:p/>
    <w:p>
      <w:r xmlns:w="http://schemas.openxmlformats.org/wordprocessingml/2006/main">
        <w:t xml:space="preserve">اشعیا 3: 8 زیرا اورشلیم ویران شده و یهودا سقوط کرده است، زیرا زبان و کردار ایشان بر ضد خداوند است تا چشمان جلال او را برانگیزند.</w:t>
      </w:r>
    </w:p>
    <w:p/>
    <w:p>
      <w:r xmlns:w="http://schemas.openxmlformats.org/wordprocessingml/2006/main">
        <w:t xml:space="preserve">مردم اورشلیم و یهودا از خداوند منحرف شده‌اند و اعمالشان خشم او را برانگیخته است.</w:t>
      </w:r>
    </w:p>
    <w:p/>
    <w:p>
      <w:r xmlns:w="http://schemas.openxmlformats.org/wordprocessingml/2006/main">
        <w:t xml:space="preserve">1: رحمت خدا پایدار است حتی زمانی که ما دور شویم</w:t>
      </w:r>
    </w:p>
    <w:p/>
    <w:p>
      <w:r xmlns:w="http://schemas.openxmlformats.org/wordprocessingml/2006/main">
        <w:t xml:space="preserve">2: پیامدهای شورش</w:t>
      </w:r>
    </w:p>
    <w:p/>
    <w:p>
      <w:r xmlns:w="http://schemas.openxmlformats.org/wordprocessingml/2006/main">
        <w:t xml:space="preserve">رومیان 2: 4 - یا نسبت به ثروت مهربانی، بردباری و صبر او تحقیر می‌کنید و نمی‌دانید که مهربانی خدا شما را به سوی توبه سوق می‌دهد؟ ، متی 15:3 - او به آنها پاسخ داد، و چرا به خاطر سنت خود فرمان خدا را زیر پا می گذارید؟</w:t>
      </w:r>
    </w:p>
    <w:p/>
    <w:p>
      <w:r xmlns:w="http://schemas.openxmlformats.org/wordprocessingml/2006/main">
        <w:t xml:space="preserve">اشعیا 3:9 ظاهر آنها بر ضد آنها شهادت می دهد. و گناه خود را سدوم می‌دانند و آن را پنهان نمی‌کنند. وای بر روحشان! زیرا آنها برای خود پاداش بدی داده اند.</w:t>
      </w:r>
    </w:p>
    <w:p/>
    <w:p>
      <w:r xmlns:w="http://schemas.openxmlformats.org/wordprocessingml/2006/main">
        <w:t xml:space="preserve">شرارت انسان در چهره آنها آشکار است و مانند سدوم از گناه خود خجالت نمی کشند. وای بر آنها! زیرا آنها برای خود مشکل ایجاد کرده اند.</w:t>
      </w:r>
    </w:p>
    <w:p/>
    <w:p>
      <w:r xmlns:w="http://schemas.openxmlformats.org/wordprocessingml/2006/main">
        <w:t xml:space="preserve">1. شواهد شرارت: چگونه گناه در زندگی ما آشکار می شود</w:t>
      </w:r>
    </w:p>
    <w:p/>
    <w:p>
      <w:r xmlns:w="http://schemas.openxmlformats.org/wordprocessingml/2006/main">
        <w:t xml:space="preserve">2. پیامدهای گناه: چگونه بهای اعمال خود را می پردازیم</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غلاطیان 6: 7-8 -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اشعیا 3:10 به عادل بگویید که برای او خوب خواهد بود، زیرا آنها ثمره اعمال خود را خواهند خورد.</w:t>
      </w:r>
    </w:p>
    <w:p/>
    <w:p>
      <w:r xmlns:w="http://schemas.openxmlformats.org/wordprocessingml/2006/main">
        <w:t xml:space="preserve">این آیه نیکوکاران را به نیکی و پاداش تلاششان تشویق می کند.</w:t>
      </w:r>
    </w:p>
    <w:p/>
    <w:p>
      <w:r xmlns:w="http://schemas.openxmlformats.org/wordprocessingml/2006/main">
        <w:t xml:space="preserve">1. نیکی کردن پاداش است: برکت عمل صالح</w:t>
      </w:r>
    </w:p>
    <w:p/>
    <w:p>
      <w:r xmlns:w="http://schemas.openxmlformats.org/wordprocessingml/2006/main">
        <w:t xml:space="preserve">2. آنچه را که می کارید درو کنید: مزایای زندگی درست</w:t>
      </w:r>
    </w:p>
    <w:p/>
    <w:p>
      <w:r xmlns:w="http://schemas.openxmlformats.org/wordprocessingml/2006/main">
        <w:t xml:space="preserve">1. امثال 11:18 - مرد شریر مزد فریبنده ای می گیرد، اما کسی که عدالت می کارد، پاداش مطمئنی درو می کند.</w:t>
      </w:r>
    </w:p>
    <w:p/>
    <w:p>
      <w:r xmlns:w="http://schemas.openxmlformats.org/wordprocessingml/2006/main">
        <w:t xml:space="preserve">2. غلاطیان 6: 7-9 - فریب نخورید: خدا مورد تمسخر قرار نمی گیرد، زیرا هر کس بکارد، همان را نیز درو خواهد کرد. زیرا هر که برای بدن خود بکارد از بدن فساد درو خواهد کرد، اما هر که برای روح بکارد از روح حیات جاودانی درو خواهد کرد. و از انجام نیکوکاری خسته نشویم، زیرا اگر تسلیم نشویم در موعد مقرر درو خواهیم کرد.</w:t>
      </w:r>
    </w:p>
    <w:p/>
    <w:p>
      <w:r xmlns:w="http://schemas.openxmlformats.org/wordprocessingml/2006/main">
        <w:t xml:space="preserve">اشعیا 3:11 وای بر شریر! برای او بیمار خواهد شد، زیرا پاداش دستان او به او داده خواهد شد.</w:t>
      </w:r>
    </w:p>
    <w:p/>
    <w:p>
      <w:r xmlns:w="http://schemas.openxmlformats.org/wordprocessingml/2006/main">
        <w:t xml:space="preserve">شریر عواقب اعمال خود را دریافت خواهد کرد.</w:t>
      </w:r>
    </w:p>
    <w:p/>
    <w:p>
      <w:r xmlns:w="http://schemas.openxmlformats.org/wordprocessingml/2006/main">
        <w:t xml:space="preserve">1: شرور نباشید، زیرا عواقب اعمال خود را متحمل خواهید شد.</w:t>
      </w:r>
    </w:p>
    <w:p/>
    <w:p>
      <w:r xmlns:w="http://schemas.openxmlformats.org/wordprocessingml/2006/main">
        <w:t xml:space="preserve">2: خداوند شرارت را بدون مجازات نمی گذارد، پس مطمئن باشید که زندگی درستی داشته باشید.</w:t>
      </w:r>
    </w:p>
    <w:p/>
    <w:p>
      <w:r xmlns:w="http://schemas.openxmlformats.org/wordprocessingml/2006/main">
        <w:t xml:space="preserve">1: غلاطیان 6: 7-8 - فریب نخورید: خدا مورد تمسخر قرار نمی گیرد، زیرا هر چه بکارد، همان را نیز درو خواهد کرد.</w:t>
      </w:r>
    </w:p>
    <w:p/>
    <w:p>
      <w:r xmlns:w="http://schemas.openxmlformats.org/wordprocessingml/2006/main">
        <w:t xml:space="preserve">2: امثال 11:21 - از راه خود مطمئن باشید، زیرا عادلان پاداش خواهند گرفت، اما شریران هلاک خواهند شد.</w:t>
      </w:r>
    </w:p>
    <w:p/>
    <w:p>
      <w:r xmlns:w="http://schemas.openxmlformats.org/wordprocessingml/2006/main">
        <w:t xml:space="preserve">اشعیا 3: 12 در مورد قوم من، فرزندان ستمگر آنها هستند و زنان بر آنها حکومت می کنند. ای قوم من، کسانی که تو را هدایت می کنند، تو را به گمراهی می کشانند و راه راه هایت را ویران می کنند.</w:t>
      </w:r>
    </w:p>
    <w:p/>
    <w:p>
      <w:r xmlns:w="http://schemas.openxmlformats.org/wordprocessingml/2006/main">
        <w:t xml:space="preserve">قوم بنی اسرائیل تحت ستم فرزندان و زنان خود هستند و رهبرانشان آنها را گمراه می کنند و راه حق را ویران می کنند.</w:t>
      </w:r>
    </w:p>
    <w:p/>
    <w:p>
      <w:r xmlns:w="http://schemas.openxmlformats.org/wordprocessingml/2006/main">
        <w:t xml:space="preserve">1. «راههای به سوی حق و ستم بر بنی اسرائیل».</w:t>
      </w:r>
    </w:p>
    <w:p/>
    <w:p>
      <w:r xmlns:w="http://schemas.openxmlformats.org/wordprocessingml/2006/main">
        <w:t xml:space="preserve">2. «قیام علیه قدرت و تباهی راههای حق»</w:t>
      </w:r>
    </w:p>
    <w:p/>
    <w:p>
      <w:r xmlns:w="http://schemas.openxmlformats.org/wordprocessingml/2006/main">
        <w:t xml:space="preserve">1. امثال 16:25 - "راهی وجود دارد که برای انسان درست به نظر می رسد، اما پایان آن راه مرگ است."</w:t>
      </w:r>
    </w:p>
    <w:p/>
    <w:p>
      <w:r xmlns:w="http://schemas.openxmlformats.org/wordprocessingml/2006/main">
        <w:t xml:space="preserve">2. امثال 4: 18-19 - "اما راه صالحان مانند نور سپیده دم است که تا روز کامل روشن تر و درخشان تر می شود. راه شریران مانند تاریکی است، آنها نمی دانند چه چیزی آنها را لغزش می کند. "</w:t>
      </w:r>
    </w:p>
    <w:p/>
    <w:p>
      <w:r xmlns:w="http://schemas.openxmlformats.org/wordprocessingml/2006/main">
        <w:t xml:space="preserve">اشعیا 3:13 خداوند برای دفاع می ایستد و برای داوری مردم می ایستد.</w:t>
      </w:r>
    </w:p>
    <w:p/>
    <w:p>
      <w:r xmlns:w="http://schemas.openxmlformats.org/wordprocessingml/2006/main">
        <w:t xml:space="preserve">خداوند می‌ایستد تا مردم را داوری کند و از جانب آنها دفاع کند.</w:t>
      </w:r>
    </w:p>
    <w:p/>
    <w:p>
      <w:r xmlns:w="http://schemas.openxmlformats.org/wordprocessingml/2006/main">
        <w:t xml:space="preserve">1. "عدالت و رحمت: پاسخ ما به دعای خداوند"</w:t>
      </w:r>
    </w:p>
    <w:p/>
    <w:p>
      <w:r xmlns:w="http://schemas.openxmlformats.org/wordprocessingml/2006/main">
        <w:t xml:space="preserve">2. "قضاوت رحمانی خداوند"</w:t>
      </w:r>
    </w:p>
    <w:p/>
    <w:p>
      <w:r xmlns:w="http://schemas.openxmlformats.org/wordprocessingml/2006/main">
        <w:t xml:space="preserve">1. میکاه 6: 1-8</w:t>
      </w:r>
    </w:p>
    <w:p/>
    <w:p>
      <w:r xmlns:w="http://schemas.openxmlformats.org/wordprocessingml/2006/main">
        <w:t xml:space="preserve">2. مزمور 50: 1-15</w:t>
      </w:r>
    </w:p>
    <w:p/>
    <w:p>
      <w:r xmlns:w="http://schemas.openxmlformats.org/wordprocessingml/2006/main">
        <w:t xml:space="preserve">اشعیا 3:14 خداوند با اقوام قوم خود و امیران او داوری خواهد کرد زیرا که تاکستان را خورده اید. غنیمت فقرا در خانه های شماست.</w:t>
      </w:r>
    </w:p>
    <w:p/>
    <w:p>
      <w:r xmlns:w="http://schemas.openxmlformats.org/wordprocessingml/2006/main">
        <w:t xml:space="preserve">خداوند رهبران قوم خود را به خاطر سوء استفاده از فقرا و ویران کردن تاکستانهای آنها داوری خواهد کرد.</w:t>
      </w:r>
    </w:p>
    <w:p/>
    <w:p>
      <w:r xmlns:w="http://schemas.openxmlformats.org/wordprocessingml/2006/main">
        <w:t xml:space="preserve">1. خدا می بیند و به نحوه رفتار ما با دیگران اهمیت می دهد</w:t>
      </w:r>
    </w:p>
    <w:p/>
    <w:p>
      <w:r xmlns:w="http://schemas.openxmlformats.org/wordprocessingml/2006/main">
        <w:t xml:space="preserve">2. پیامدهای طمع و خودخواهی</w:t>
      </w:r>
    </w:p>
    <w:p/>
    <w:p>
      <w:r xmlns:w="http://schemas.openxmlformats.org/wordprocessingml/2006/main">
        <w:t xml:space="preserve">1. امثال 22:22-23 - "فقیران را غارت مکن زیرا آنها فقیر هستند و مصیبت زده را در مقابل دروازه له مکن، زیرا خداوند از دزدی آنها دفاع خواهد کرد و جان دزدان را خواهد گرفت."</w:t>
      </w:r>
    </w:p>
    <w:p/>
    <w:p>
      <w:r xmlns:w="http://schemas.openxmlformats.org/wordprocessingml/2006/main">
        <w:t xml:space="preserve">2. یعقوب 5: 1-5 - "اکنون بیایید ای ثروتمند، برای مصائبی که بر شما می آید گریه کنید و زوزه بکشید. ثروت های شما پوسیده و لباس های شما پروانه خورده است. طلا و نقره شما خورده و خورده شده اند. بر ضد تو حجت خواهد بود و گوشت تو را مانند آتش خواهد خورد. تو در روزهای آخر گنج ذخیره کرده ای. اینک مزد کارگرانی که مزارع تو را چیده اند و با فریبکاری آن را حفظ کرده ای، علیه تو فریاد می زنند و فریادهای دروگران به گوش خداوند صبایوت رسیده است.»</w:t>
      </w:r>
    </w:p>
    <w:p/>
    <w:p>
      <w:r xmlns:w="http://schemas.openxmlformats.org/wordprocessingml/2006/main">
        <w:t xml:space="preserve">اشعیا 3:15 منظور شما چیست که قوم مرا تکه تکه می کنید و صورت فقرا را خرد می کنید؟ خداوند یهوه صبایوت می گوید.</w:t>
      </w:r>
    </w:p>
    <w:p/>
    <w:p>
      <w:r xmlns:w="http://schemas.openxmlformats.org/wordprocessingml/2006/main">
        <w:t xml:space="preserve">این قسمت از خشم خدا از بدرفتاری با مردم و فقرا صحبت می کند.</w:t>
      </w:r>
    </w:p>
    <w:p/>
    <w:p>
      <w:r xmlns:w="http://schemas.openxmlformats.org/wordprocessingml/2006/main">
        <w:t xml:space="preserve">1. خداوند مراقب فقرا و مستضعفان است</w:t>
      </w:r>
    </w:p>
    <w:p/>
    <w:p>
      <w:r xmlns:w="http://schemas.openxmlformats.org/wordprocessingml/2006/main">
        <w:t xml:space="preserve">2. پیامدهای ظلم به دیگران</w:t>
      </w:r>
    </w:p>
    <w:p/>
    <w:p>
      <w:r xmlns:w="http://schemas.openxmlformats.org/wordprocessingml/2006/main">
        <w:t xml:space="preserve">1. یعقوب 1:27 - دینی که خدای پدر ما آن را به عنوان پاک و بی عیب می پذیرد این است: مراقبت از یتیمان و بیوه زنان در مصیبت آنها و حفظ خود از آلوده شدن به دنیا.</w:t>
      </w:r>
    </w:p>
    <w:p/>
    <w:p>
      <w:r xmlns:w="http://schemas.openxmlformats.org/wordprocessingml/2006/main">
        <w:t xml:space="preserve">2. میکاه 6: 8 - ای انسان به تو نشان داد که چه چیزی خوب است. و خداوند از شما چه می خواهد؟ عادلانه رفتار کنید و رحمت را دوست بدارید و با خدای خود فروتنانه قدم بردارید.</w:t>
      </w:r>
    </w:p>
    <w:p/>
    <w:p>
      <w:r xmlns:w="http://schemas.openxmlformats.org/wordprocessingml/2006/main">
        <w:t xml:space="preserve">اشعیا 3:16 و خداوند می‌گوید: زیرا دختران صهیون مغرور هستند و با گردن‌های دراز و چشم‌های بیهوده راه می‌روند، راه می‌روند و می‌چرخند و پاهای خود را صدا می‌کنند.</w:t>
      </w:r>
    </w:p>
    <w:p/>
    <w:p>
      <w:r xmlns:w="http://schemas.openxmlformats.org/wordprocessingml/2006/main">
        <w:t xml:space="preserve">دختران صهیون در رفتار خود مغرور و بیهوده هستند.</w:t>
      </w:r>
    </w:p>
    <w:p/>
    <w:p>
      <w:r xmlns:w="http://schemas.openxmlformats.org/wordprocessingml/2006/main">
        <w:t xml:space="preserve">1: غرور قبل از سقوط - امثال 16:18</w:t>
      </w:r>
    </w:p>
    <w:p/>
    <w:p>
      <w:r xmlns:w="http://schemas.openxmlformats.org/wordprocessingml/2006/main">
        <w:t xml:space="preserve">2: با فروتنی با خدا راه بروید - میکاه 6:8</w:t>
      </w:r>
    </w:p>
    <w:p/>
    <w:p>
      <w:r xmlns:w="http://schemas.openxmlformats.org/wordprocessingml/2006/main">
        <w:t xml:space="preserve">1: مزمور 119:51 - "متکبران برای من گودالهایی حفر کردند که مطابق شریعت تو نیست."</w:t>
      </w:r>
    </w:p>
    <w:p/>
    <w:p>
      <w:r xmlns:w="http://schemas.openxmlformats.org/wordprocessingml/2006/main">
        <w:t xml:space="preserve">2: یعقوب 4: 6 - "اما او فیض بیشتری می بخشد. از این رو می گوید، خدا در برابر متکبران مقاومت می کند، اما به فروتنان فیض می بخشد."</w:t>
      </w:r>
    </w:p>
    <w:p/>
    <w:p>
      <w:r xmlns:w="http://schemas.openxmlformats.org/wordprocessingml/2006/main">
        <w:t xml:space="preserve">اشعیا 3:17 پس خداوند تاج سر دختران صهیون را با دلمه خواهد زد و خداوند قسمتهای مخفی آنها را کشف خواهد کرد.</w:t>
      </w:r>
    </w:p>
    <w:p/>
    <w:p>
      <w:r xmlns:w="http://schemas.openxmlformats.org/wordprocessingml/2006/main">
        <w:t xml:space="preserve">خداوند دختران صهیون را مجازات خواهد کرد و شرم و گناه آنها را آشکار خواهد کرد.</w:t>
      </w:r>
    </w:p>
    <w:p/>
    <w:p>
      <w:r xmlns:w="http://schemas.openxmlformats.org/wordprocessingml/2006/main">
        <w:t xml:space="preserve">1. پیامدهای گناه: راه رفتن در پرتو حقیقت خدا</w:t>
      </w:r>
    </w:p>
    <w:p/>
    <w:p>
      <w:r xmlns:w="http://schemas.openxmlformats.org/wordprocessingml/2006/main">
        <w:t xml:space="preserve">2. خطرات غرور: در برابر خدا فروتن باش</w:t>
      </w:r>
    </w:p>
    <w:p/>
    <w:p>
      <w:r xmlns:w="http://schemas.openxmlformats.org/wordprocessingml/2006/main">
        <w:t xml:space="preserve">1. اشعیا 5:21-24</w:t>
      </w:r>
    </w:p>
    <w:p/>
    <w:p>
      <w:r xmlns:w="http://schemas.openxmlformats.org/wordprocessingml/2006/main">
        <w:t xml:space="preserve">2. یعقوب 4: 6-10</w:t>
      </w:r>
    </w:p>
    <w:p/>
    <w:p>
      <w:r xmlns:w="http://schemas.openxmlformats.org/wordprocessingml/2006/main">
        <w:t xml:space="preserve">اشعیا 3:18 در آن روز خداوند شجاعت زیور آلات زرق و برق پاهایشان و لاستیک های گردشان را مانند ماه خواهد گرفت.</w:t>
      </w:r>
    </w:p>
    <w:p/>
    <w:p>
      <w:r xmlns:w="http://schemas.openxmlformats.org/wordprocessingml/2006/main">
        <w:t xml:space="preserve">خداوند در روز قیامت زیبایی ظاهری و جواهرات را از مردم خواهد گرفت.</w:t>
      </w:r>
    </w:p>
    <w:p/>
    <w:p>
      <w:r xmlns:w="http://schemas.openxmlformats.org/wordprocessingml/2006/main">
        <w:t xml:space="preserve">1. غرور زیبایی فیزیکی: مطالعه اشعیا 3:18</w:t>
      </w:r>
    </w:p>
    <w:p/>
    <w:p>
      <w:r xmlns:w="http://schemas.openxmlformats.org/wordprocessingml/2006/main">
        <w:t xml:space="preserve">2. افشای سطحی بودن زینت زمینی: بازتابی از اشعیا 3:18</w:t>
      </w:r>
    </w:p>
    <w:p/>
    <w:p>
      <w:r xmlns:w="http://schemas.openxmlformats.org/wordprocessingml/2006/main">
        <w:t xml:space="preserve">1. اول پطرس 3: 3-4 - "زیبایی شما نباید از زینت ظاهری باشد، مانند مدل موی ظریف و پوشیدن جواهرات طلا یا لباسهای زیبا. بلکه باید زیبایی درونی شما باشد، زیبایی محو نشدنی یک روحی لطیف و آرام که در نزد خداوند ارزش زیادی دارد.»</w:t>
      </w:r>
    </w:p>
    <w:p/>
    <w:p>
      <w:r xmlns:w="http://schemas.openxmlformats.org/wordprocessingml/2006/main">
        <w:t xml:space="preserve">2. امثال 31:30 - "جذابیت فریبنده است و زیبایی زودگذر است، اما زنی که از خداوند می ترسد ستوده است."</w:t>
      </w:r>
    </w:p>
    <w:p/>
    <w:p>
      <w:r xmlns:w="http://schemas.openxmlformats.org/wordprocessingml/2006/main">
        <w:t xml:space="preserve">اشعیا 3:19 زنجیر و دستبند و صدا خفه کن،</w:t>
      </w:r>
    </w:p>
    <w:p/>
    <w:p>
      <w:r xmlns:w="http://schemas.openxmlformats.org/wordprocessingml/2006/main">
        <w:t xml:space="preserve">این قسمت در مورد زنجیر، دستبند و صدا خفه کن صحبت می کند که بخشی از کد لباس در اسرائیل باستان بود.</w:t>
      </w:r>
    </w:p>
    <w:p/>
    <w:p>
      <w:r xmlns:w="http://schemas.openxmlformats.org/wordprocessingml/2006/main">
        <w:t xml:space="preserve">1. اهمیت پایبندی به قوانین خدا و لباس پوشیدن.</w:t>
      </w:r>
    </w:p>
    <w:p/>
    <w:p>
      <w:r xmlns:w="http://schemas.openxmlformats.org/wordprocessingml/2006/main">
        <w:t xml:space="preserve">2. درک نمادگرایی لباس در کتاب مقدس.</w:t>
      </w:r>
    </w:p>
    <w:p/>
    <w:p>
      <w:r xmlns:w="http://schemas.openxmlformats.org/wordprocessingml/2006/main">
        <w:t xml:space="preserve">1. اول تیموتائوس 2: 9-10 - به همین ترتیب، من می خواهم که زنان خود را به لباس مناسب، متواضعانه و با احتیاط، آراسته کنند، نه با موهای بافته و طلا یا مروارید یا جامه های گرانبها، بلکه با اعمال نیک، آن گونه که شایسته است. زنانی که ادعای خداپرستی دارند</w:t>
      </w:r>
    </w:p>
    <w:p/>
    <w:p>
      <w:r xmlns:w="http://schemas.openxmlformats.org/wordprocessingml/2006/main">
        <w:t xml:space="preserve">2. امثال 31:30 - جذابیت فریبنده و زیبایی زودگذر است، اما زنی که از خداوند می ترسد قابل ستایش است.</w:t>
      </w:r>
    </w:p>
    <w:p/>
    <w:p>
      <w:r xmlns:w="http://schemas.openxmlformats.org/wordprocessingml/2006/main">
        <w:t xml:space="preserve">اشعیا 3:20 کلاه ها و زینت های پاها و سربندها و لوح ها و گوشواره ها،</w:t>
      </w:r>
    </w:p>
    <w:p/>
    <w:p>
      <w:r xmlns:w="http://schemas.openxmlformats.org/wordprocessingml/2006/main">
        <w:t xml:space="preserve">این قسمت برخی از لباس‌هایی را که مردم در زمان اشعیا می‌پوشیدند، شرح می‌دهد.</w:t>
      </w:r>
    </w:p>
    <w:p/>
    <w:p>
      <w:r xmlns:w="http://schemas.openxmlformats.org/wordprocessingml/2006/main">
        <w:t xml:space="preserve">1: خداوند به این اهمیت می دهد که ما چگونه خودمان را بیان کنیم و چگونه خود را آراسته کنیم.</w:t>
      </w:r>
    </w:p>
    <w:p/>
    <w:p>
      <w:r xmlns:w="http://schemas.openxmlformats.org/wordprocessingml/2006/main">
        <w:t xml:space="preserve">2: حتی در نحوه لباس پوشیدن خود نیز باید برای تسبیح خداوند تلاش کنیم.</w:t>
      </w:r>
    </w:p>
    <w:p/>
    <w:p>
      <w:r xmlns:w="http://schemas.openxmlformats.org/wordprocessingml/2006/main">
        <w:t xml:space="preserve">1: 1 پطرس 3: 3-4 - "زیبایی شما نباید ناشی از زینت ظاهری باشد، مانند مدل موی ظریف و پوشیدن جواهرات طلا یا لباسهای زیبا. بلکه باید زیبایی درونی شما باشد، زیبایی محو نشدنی یک روح لطیف و آرامی که در نزد خدا ارزش زیادی دارد.»</w:t>
      </w:r>
    </w:p>
    <w:p/>
    <w:p>
      <w:r xmlns:w="http://schemas.openxmlformats.org/wordprocessingml/2006/main">
        <w:t xml:space="preserve">2: امثال 31:30 - "جذابیت فریبنده است و زیبایی زودگذر است، اما زنی که از خداوند می ترسد قابل ستایش است."</w:t>
      </w:r>
    </w:p>
    <w:p/>
    <w:p>
      <w:r xmlns:w="http://schemas.openxmlformats.org/wordprocessingml/2006/main">
        <w:t xml:space="preserve">اشعیا 3:21 انگشترها و جواهرات بینی،</w:t>
      </w:r>
    </w:p>
    <w:p/>
    <w:p>
      <w:r xmlns:w="http://schemas.openxmlformats.org/wordprocessingml/2006/main">
        <w:t xml:space="preserve">و کت و شلوارهای قابل تغییر از لباس، مانتو، و دم دستی، و سنجاق ترد.</w:t>
      </w:r>
    </w:p>
    <w:p/>
    <w:p>
      <w:r xmlns:w="http://schemas.openxmlformats.org/wordprocessingml/2006/main">
        <w:t xml:space="preserve">این قسمت از بیهودگی تزئینات بیش از حد صحبت می کند.</w:t>
      </w:r>
    </w:p>
    <w:p/>
    <w:p>
      <w:r xmlns:w="http://schemas.openxmlformats.org/wordprocessingml/2006/main">
        <w:t xml:space="preserve">1: در پوشش و زینت خود متواضع و متواضع باشیم، نه اینکه بیش از حد در غرور افراط کنیم.</w:t>
      </w:r>
    </w:p>
    <w:p/>
    <w:p>
      <w:r xmlns:w="http://schemas.openxmlformats.org/wordprocessingml/2006/main">
        <w:t xml:space="preserve">2: باید به جای نمایش ثروت مادی روی زیبایی درونی خود تمرکز کنیم.</w:t>
      </w:r>
    </w:p>
    <w:p/>
    <w:p>
      <w:r xmlns:w="http://schemas.openxmlformats.org/wordprocessingml/2006/main">
        <w:t xml:space="preserve">1: متی 6: 19-21 برای خود گنج‌هایی بر روی زمین ذخیره نکنید، جایی که پروانه‌ها و حیوانات موذی ویران می‌کنند، و دزدان در آن می‌رویند و می‌دزدند. اما برای خود گنج‌هایی در بهشت ذخیره کنید، جایی که پروانه‌ها و حیوانات موذی ویران نمی‌کنند، و دزدان در آن نفوذ نمی‌کنند و دزدی نمی‌کنند. زیرا جایی که گنج توست، دل تو نیز آنجا خواهد بود</w:t>
      </w:r>
    </w:p>
    <w:p/>
    <w:p>
      <w:r xmlns:w="http://schemas.openxmlformats.org/wordprocessingml/2006/main">
        <w:t xml:space="preserve">2: 1 پطرس 3: 3-4 زیبایی شما نباید ناشی از زینت ظاهری باشد، مانند مدل موی مفصل و پوشیدن جواهرات طلا یا لباسهای زیبا. بلکه باید زیبایی درونی شما باشد، زیبایی محو نشدنی روحی لطیف و آرام که در نزد خداوند ارزش زیادی دارد.</w:t>
      </w:r>
    </w:p>
    <w:p/>
    <w:p>
      <w:r xmlns:w="http://schemas.openxmlformats.org/wordprocessingml/2006/main">
        <w:t xml:space="preserve">اشعیا 3: 22 لباسهای قابل تغییر، مانتوها، و گیسوان، و سنجاقهای ترد،</w:t>
      </w:r>
    </w:p>
    <w:p/>
    <w:p>
      <w:r xmlns:w="http://schemas.openxmlformats.org/wordprocessingml/2006/main">
        <w:t xml:space="preserve">این قسمت انواع لباس های پوشیده در دنیای باستان را توضیح می دهد.</w:t>
      </w:r>
    </w:p>
    <w:p/>
    <w:p>
      <w:r xmlns:w="http://schemas.openxmlformats.org/wordprocessingml/2006/main">
        <w:t xml:space="preserve">1. زندگی ما باید انعکاسی از شکوه و عظمت خداوند باشد نه دارایی های زمینی.</w:t>
      </w:r>
    </w:p>
    <w:p/>
    <w:p>
      <w:r xmlns:w="http://schemas.openxmlformats.org/wordprocessingml/2006/main">
        <w:t xml:space="preserve">2. باید تلاش کنیم که به آنچه به ما داده شده است فروتن باشیم و راضی باشیم.</w:t>
      </w:r>
    </w:p>
    <w:p/>
    <w:p>
      <w:r xmlns:w="http://schemas.openxmlformats.org/wordprocessingml/2006/main">
        <w:t xml:space="preserve">1. متی 6:24-34 - هیچ کس نمی تواند به دو ارباب خدمت کند.</w:t>
      </w:r>
    </w:p>
    <w:p/>
    <w:p>
      <w:r xmlns:w="http://schemas.openxmlformats.org/wordprocessingml/2006/main">
        <w:t xml:space="preserve">2. یعقوب 4: 13-17 - اکنون بیایید، شما که می گویید: "امروز یا فردا به فلان شهر می رویم و یک سال را در آنجا می گذرانیم و تجارت می کنیم و سود می بریم" - شما حتی نمی دانید فردا چه خواهد شد. آوردن</w:t>
      </w:r>
    </w:p>
    <w:p/>
    <w:p>
      <w:r xmlns:w="http://schemas.openxmlformats.org/wordprocessingml/2006/main">
        <w:t xml:space="preserve">اشعیا 3:23 لیوان‌ها و کتان‌های نازک و مقنعه‌ها و پرده‌ها.</w:t>
      </w:r>
    </w:p>
    <w:p/>
    <w:p>
      <w:r xmlns:w="http://schemas.openxmlformats.org/wordprocessingml/2006/main">
        <w:t xml:space="preserve">این قطعه درباره لباس‌های مختلفی که مردم در زمان اشعیا می‌پوشیدند، مانند عینک، کتان، مقنعه و روبند بحث می‌کند.</w:t>
      </w:r>
    </w:p>
    <w:p/>
    <w:p>
      <w:r xmlns:w="http://schemas.openxmlformats.org/wordprocessingml/2006/main">
        <w:t xml:space="preserve">1. لباس می تواند بیان بیرونی ایمان ما باشد، و می تواند وضعیت روحی درونی ما را منعکس کند.</w:t>
      </w:r>
    </w:p>
    <w:p/>
    <w:p>
      <w:r xmlns:w="http://schemas.openxmlformats.org/wordprocessingml/2006/main">
        <w:t xml:space="preserve">2. ما می توانیم از لباس های زمان اشعیا یاد بگیریم تا جایگاه خود را در جهان بهتر درک کنیم.</w:t>
      </w:r>
    </w:p>
    <w:p/>
    <w:p>
      <w:r xmlns:w="http://schemas.openxmlformats.org/wordprocessingml/2006/main">
        <w:t xml:space="preserve">1. اول تیموتائوس 2: 9-10 - "به همین ترتیب، زنان نیز خود را به لباس متواضعانه، با شرم و متانت، نه با موهای بافته شده، یا طلا، یا مروارید، یا آرایه های گرانقیمت می آرایند، بلکه (که باعث می شود زنان تظاهر کنند. خداپرستی) با اعمال نیک».</w:t>
      </w:r>
    </w:p>
    <w:p/>
    <w:p>
      <w:r xmlns:w="http://schemas.openxmlformats.org/wordprocessingml/2006/main">
        <w:t xml:space="preserve">2. یعقوب 2: 1-4 - "برادران من، خداوند ما عیسی مسیح، خداوند جلال را نسبت به افراد ایمان نداشته باشید. زیرا اگر مردی با انگشتر طلا و لباس زیبا به مجلس شما بیاید. و مرد فقیری نیز با لباس پست وارد شد؛ و شما به کسی که لباس همجنس‌بازی می‌پوشد احترام می‌گذارید و به او می‌گویید: اینجا در جای خوب بنشین و به فقیر بگو: آنجا بایست یا بنشین. در اینجا زیر پای من: پس آیا شما در خود جانبدار نیستید و داوری افکار شیطانی نیستید؟</w:t>
      </w:r>
    </w:p>
    <w:p/>
    <w:p>
      <w:r xmlns:w="http://schemas.openxmlformats.org/wordprocessingml/2006/main">
        <w:t xml:space="preserve">اشعیا 3:24 و این واقع خواهد شد که به جای بوی خوش بوی تعفن خواهد بود. و به جای کمربند اجاره ای; و به جای ریزش مو به خوبی تنظیم شده باشد. و به جای شکم بند، کمربندی از گونی. و سوختن به جای زیبایی</w:t>
      </w:r>
    </w:p>
    <w:p/>
    <w:p>
      <w:r xmlns:w="http://schemas.openxmlformats.org/wordprocessingml/2006/main">
        <w:t xml:space="preserve">اشعیا 3:24 به جای بوهای مطبوع و لباس های جذاب، زمان بوی نامطبوع و لباس های گونی را پیش بینی می کند.</w:t>
      </w:r>
    </w:p>
    <w:p/>
    <w:p>
      <w:r xmlns:w="http://schemas.openxmlformats.org/wordprocessingml/2006/main">
        <w:t xml:space="preserve">1. «قدرت کلام خدا: تأملی در اشعیا 3:24»</w:t>
      </w:r>
    </w:p>
    <w:p/>
    <w:p>
      <w:r xmlns:w="http://schemas.openxmlformats.org/wordprocessingml/2006/main">
        <w:t xml:space="preserve">2. "ارزش فروتنی: مطالعه اشعیا 3:24"</w:t>
      </w:r>
    </w:p>
    <w:p/>
    <w:p>
      <w:r xmlns:w="http://schemas.openxmlformats.org/wordprocessingml/2006/main">
        <w:t xml:space="preserve">1. امثال 16:19 - "بهتر است با فرومایه روحیه فروتنی داشته باشید تا غنائم را با افراد مغرور تقسیم کنید."</w:t>
      </w:r>
    </w:p>
    <w:p/>
    <w:p>
      <w:r xmlns:w="http://schemas.openxmlformats.org/wordprocessingml/2006/main">
        <w:t xml:space="preserve">2. یعقوب 4: 10 - "در نظر خداوند تواضع کنید و او شما را بلند خواهد کرد."</w:t>
      </w:r>
    </w:p>
    <w:p/>
    <w:p>
      <w:r xmlns:w="http://schemas.openxmlformats.org/wordprocessingml/2006/main">
        <w:t xml:space="preserve">اشعیا 3:25 مردان تو به شمشیر خواهند افتاد و توانا تو در جنگ.</w:t>
      </w:r>
    </w:p>
    <w:p/>
    <w:p>
      <w:r xmlns:w="http://schemas.openxmlformats.org/wordprocessingml/2006/main">
        <w:t xml:space="preserve">این قطعه در مورد سقوط مردان و قدرتمندان در جنگ است.</w:t>
      </w:r>
    </w:p>
    <w:p/>
    <w:p>
      <w:r xmlns:w="http://schemas.openxmlformats.org/wordprocessingml/2006/main">
        <w:t xml:space="preserve">1. حتی قوی ترین ما در برابر خداوند آسیب پذیر هستیم.</w:t>
      </w:r>
    </w:p>
    <w:p/>
    <w:p>
      <w:r xmlns:w="http://schemas.openxmlformats.org/wordprocessingml/2006/main">
        <w:t xml:space="preserve">2. ما باید هوشیار باشیم و برای محافظت به خداوند توکل کنیم.</w:t>
      </w:r>
    </w:p>
    <w:p/>
    <w:p>
      <w:r xmlns:w="http://schemas.openxmlformats.org/wordprocessingml/2006/main">
        <w:t xml:space="preserve">1. یعقوب 4: 13-15 اکنون بیایید، ای کسانی که می گویید، امروز یا فردا به فلان شهر می رویم و یک سال را در آنجا می گذرانیم و تجارت می کنیم و سود می بریم - اما نمی دانید فردا چه خواهد شد. زندگی شما چیست؟ زیرا تو غباری هستی که برای مدتی کوتاه ظاهر می شود و سپس ناپدید می شود. در عوض باید بگویید، اگر خداوند بخواهد، ما زندگی خواهیم کرد و این یا آن را انجام خواهیم داد.</w:t>
      </w:r>
    </w:p>
    <w:p/>
    <w:p>
      <w:r xmlns:w="http://schemas.openxmlformats.org/wordprocessingml/2006/main">
        <w:t xml:space="preserve">2. امثال 21:31 اسب برای روز جنگ آماده است، اما پیروزی از آن خداوند است.</w:t>
      </w:r>
    </w:p>
    <w:p/>
    <w:p>
      <w:r xmlns:w="http://schemas.openxmlformats.org/wordprocessingml/2006/main">
        <w:t xml:space="preserve">اشعیا 3:26 و دروازه هایش ماتم و ماتم خواهند کرد. و او که متروک است بر زمین خواهد نشست.</w:t>
      </w:r>
    </w:p>
    <w:p/>
    <w:p>
      <w:r xmlns:w="http://schemas.openxmlformats.org/wordprocessingml/2006/main">
        <w:t xml:space="preserve">شهر اورشلیم ویران خواهد شد و دروازه‌های آن ماتم و ماتم خواهند داشت.</w:t>
      </w:r>
    </w:p>
    <w:p/>
    <w:p>
      <w:r xmlns:w="http://schemas.openxmlformats.org/wordprocessingml/2006/main">
        <w:t xml:space="preserve">1. عواقب گناه: نوحه های شهر</w:t>
      </w:r>
    </w:p>
    <w:p/>
    <w:p>
      <w:r xmlns:w="http://schemas.openxmlformats.org/wordprocessingml/2006/main">
        <w:t xml:space="preserve">2. وعده بازگرداندن خداوند: امید به ویرانی</w:t>
      </w:r>
    </w:p>
    <w:p/>
    <w:p>
      <w:r xmlns:w="http://schemas.openxmlformats.org/wordprocessingml/2006/main">
        <w:t xml:space="preserve">1. ارمیا 29:10-14 - وعده خدا برای بازگرداندن قومش</w:t>
      </w:r>
    </w:p>
    <w:p/>
    <w:p>
      <w:r xmlns:w="http://schemas.openxmlformats.org/wordprocessingml/2006/main">
        <w:t xml:space="preserve">2. مزمور 137: 1-6 - زاری برای نابودی اورشلیم</w:t>
      </w:r>
    </w:p>
    <w:p/>
    <w:p>
      <w:r xmlns:w="http://schemas.openxmlformats.org/wordprocessingml/2006/main">
        <w:t xml:space="preserve">اشعیا فصل 4 چشم اندازی از ترمیم و رستگاری پس از داوری که در فصل قبل توضیح داده شد ارائه می دهد. این زمان آینده ای را به تصویر می کشد که جلال خدا در اورشلیم ساکن خواهد شد و پاکسازی و محافظت را برای قوم او به ارمغان می آورد.</w:t>
      </w:r>
    </w:p>
    <w:p/>
    <w:p>
      <w:r xmlns:w="http://schemas.openxmlformats.org/wordprocessingml/2006/main">
        <w:t xml:space="preserve">پاراگراف اول: اشعیا روزی را توصیف می‌کند که هفت زن به یک مرد می‌چسبند و برای افتخار خود به دنبال ازدواج هستند. آنها حذف رسوایی را تصدیق می کنند و می خواهند به نام او خوانده شوند (اشعیا 4: 1).</w:t>
      </w:r>
    </w:p>
    <w:p/>
    <w:p>
      <w:r xmlns:w="http://schemas.openxmlformats.org/wordprocessingml/2006/main">
        <w:t xml:space="preserve">پاراگراف دوم: پیامبر اورشلیم خالص و دگرگون شده را تصور می کند، جایی که جلال خدا در روز به عنوان سایه بان بر قوم او و در شب به عنوان پناهگاه در برابر طوفان ها عمل خواهد کرد (اشعیا 4: 2-6).</w:t>
      </w:r>
    </w:p>
    <w:p/>
    <w:p>
      <w:r xmlns:w="http://schemas.openxmlformats.org/wordprocessingml/2006/main">
        <w:t xml:space="preserve">به طور خلاصه،</w:t>
      </w:r>
    </w:p>
    <w:p>
      <w:r xmlns:w="http://schemas.openxmlformats.org/wordprocessingml/2006/main">
        <w:t xml:space="preserve">اشعیا فصل چهارم ارائه می دهد</w:t>
      </w:r>
    </w:p>
    <w:p>
      <w:r xmlns:w="http://schemas.openxmlformats.org/wordprocessingml/2006/main">
        <w:t xml:space="preserve">چشم اندازی از بازسازی و رستگاری</w:t>
      </w:r>
    </w:p>
    <w:p>
      <w:r xmlns:w="http://schemas.openxmlformats.org/wordprocessingml/2006/main">
        <w:t xml:space="preserve">به دنبال قضاوتی که قبلا توضیح داده شد.</w:t>
      </w:r>
    </w:p>
    <w:p/>
    <w:p>
      <w:r xmlns:w="http://schemas.openxmlformats.org/wordprocessingml/2006/main">
        <w:t xml:space="preserve">توصیف سناریوی آینده که در آن چندین زن برای افتخار به دنبال ازدواج هستند.</w:t>
      </w:r>
    </w:p>
    <w:p>
      <w:r xmlns:w="http://schemas.openxmlformats.org/wordprocessingml/2006/main">
        <w:t xml:space="preserve">تجسم اورشلیم پاک شده با جلال خدا که به عنوان سایبان محافظ عمل می کند.</w:t>
      </w:r>
    </w:p>
    <w:p>
      <w:r xmlns:w="http://schemas.openxmlformats.org/wordprocessingml/2006/main">
        <w:t xml:space="preserve">سرپناه برجسته ارائه شده در طول روز و شب.</w:t>
      </w:r>
    </w:p>
    <w:p/>
    <w:p>
      <w:r xmlns:w="http://schemas.openxmlformats.org/wordprocessingml/2006/main">
        <w:t xml:space="preserve">این فصل امیدی را برای وضعیت تجدید و حضور الهی در اورشلیم در آینده ارائه می دهد. این بر قدرت دگرگون‌کننده خداوند برای پاکسازی قومش از گناهانشان و تأمین امنیت تحت مراقبت‌های حفاظتی او تأکید می‌کند. تصاویر استفاده شده راحتی، ثبات و عنایت الهی را در میان زمان های چالش برانگیز می رساند.</w:t>
      </w:r>
    </w:p>
    <w:p/>
    <w:p>
      <w:r xmlns:w="http://schemas.openxmlformats.org/wordprocessingml/2006/main">
        <w:t xml:space="preserve">اشعیا 4: 1 و در آن روز هفت زن مردی را خواهند گرفت و خواهند گفت: نان خود را خواهیم خورد و لباس خود را خواهیم پوشید.</w:t>
      </w:r>
    </w:p>
    <w:p/>
    <w:p>
      <w:r xmlns:w="http://schemas.openxmlformats.org/wordprocessingml/2006/main">
        <w:t xml:space="preserve">در اشعیا 4: 1، خدا آشکار می کند که در روز آینده، هفت زن از یک مرد التماس خواهند کرد تا آنها را به نام خود بشناسند تا از شرمندگی خود در امان باشند.</w:t>
      </w:r>
    </w:p>
    <w:p/>
    <w:p>
      <w:r xmlns:w="http://schemas.openxmlformats.org/wordprocessingml/2006/main">
        <w:t xml:space="preserve">1. قدرت یک نام: چگونه نام عیسی می تواند زندگی شما را تغییر دهد</w:t>
      </w:r>
    </w:p>
    <w:p/>
    <w:p>
      <w:r xmlns:w="http://schemas.openxmlformats.org/wordprocessingml/2006/main">
        <w:t xml:space="preserve">2. سرزنش و رستگاری: چگونه عیسی بر شرم ما غلبه می کند</w:t>
      </w:r>
    </w:p>
    <w:p/>
    <w:p>
      <w:r xmlns:w="http://schemas.openxmlformats.org/wordprocessingml/2006/main">
        <w:t xml:space="preserve">1. فیلیپیان 2: 9-10 - «بنابراین خدا او را به بالاترین مکان بالا برد و نامی را که بالاتر از هر نامی است به او داد تا هر زانویی در آسمان و زمین و زیر زمین به نام عیسی خم شود. "</w:t>
      </w:r>
    </w:p>
    <w:p/>
    <w:p>
      <w:r xmlns:w="http://schemas.openxmlformats.org/wordprocessingml/2006/main">
        <w:t xml:space="preserve">2. رومیان 8: 1 - "بنابراین، اکنون هیچ محکومیتی برای کسانی که در مسیح عیسی هستند وجود ندارد."</w:t>
      </w:r>
    </w:p>
    <w:p/>
    <w:p>
      <w:r xmlns:w="http://schemas.openxmlformats.org/wordprocessingml/2006/main">
        <w:t xml:space="preserve">اشعیا 4: 2 در آن روز شاخه خداوند زیبا و با شکوه خواهد بود و میوه زمین برای نجات یافتگان اسرائیل عالی و زیبا خواهد بود.</w:t>
      </w:r>
    </w:p>
    <w:p/>
    <w:p>
      <w:r xmlns:w="http://schemas.openxmlformats.org/wordprocessingml/2006/main">
        <w:t xml:space="preserve">شاخه خداوند با شکوه خواهد بود و برای قوم اسرائیل میوه عالی خواهد آورد.</w:t>
      </w:r>
    </w:p>
    <w:p/>
    <w:p>
      <w:r xmlns:w="http://schemas.openxmlformats.org/wordprocessingml/2006/main">
        <w:t xml:space="preserve">1: خداوند با ماست و موفقیت و زیبایی را برای ما به ارمغان خواهد آورد.</w:t>
      </w:r>
    </w:p>
    <w:p/>
    <w:p>
      <w:r xmlns:w="http://schemas.openxmlformats.org/wordprocessingml/2006/main">
        <w:t xml:space="preserve">2: قدرت و جلال خداوند آنچه را که در مواقع سختی نیاز داریم به ما می‌رساند.</w:t>
      </w:r>
    </w:p>
    <w:p/>
    <w:p>
      <w:r xmlns:w="http://schemas.openxmlformats.org/wordprocessingml/2006/main">
        <w:t xml:space="preserve">1: مزمور 33: 18-19 - اینک، چشم خداوند به کسانی است که از او می ترسند، به کسانی که به محبت استوار او امیدوارند تا جان آنها را از مرگ نجات دهد و آنها را در قحطی زنده نگه دارد.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اشعیا 4: 3 و واقع خواهد شد که هر که در صهیون باقی می‌ماند و در اورشلیم باقی می‌ماند، مقدس خوانده می‌شود، حتی هر که در میان زندگان در اورشلیم نوشته شده باشد:</w:t>
      </w:r>
    </w:p>
    <w:p/>
    <w:p>
      <w:r xmlns:w="http://schemas.openxmlformats.org/wordprocessingml/2006/main">
        <w:t xml:space="preserve">ساکنان باقیمانده صهیون و اورشلیم مقدس خوانده خواهند شد.</w:t>
      </w:r>
    </w:p>
    <w:p/>
    <w:p>
      <w:r xmlns:w="http://schemas.openxmlformats.org/wordprocessingml/2006/main">
        <w:t xml:space="preserve">1: از طریق زندگی در اورشلیم، خدا به ما این فرصت را داده است که مقدس باشیم.</w:t>
      </w:r>
    </w:p>
    <w:p/>
    <w:p>
      <w:r xmlns:w="http://schemas.openxmlformats.org/wordprocessingml/2006/main">
        <w:t xml:space="preserve">2: با ماندن در صهیون و اورشلیم، می‌توانیم خدا را گرامی بداریم و تقدیس شویم.</w:t>
      </w:r>
    </w:p>
    <w:p/>
    <w:p>
      <w:r xmlns:w="http://schemas.openxmlformats.org/wordprocessingml/2006/main">
        <w:t xml:space="preserve">1: رومیان 8:29 زیرا کسانی را که از قبل می‌شناخت، از پیش مقدر کرد که به صورت پسر خود درآیند تا در میان بسیاری از برادران نخست‌زاده باشد.</w:t>
      </w:r>
    </w:p>
    <w:p/>
    <w:p>
      <w:r xmlns:w="http://schemas.openxmlformats.org/wordprocessingml/2006/main">
        <w:t xml:space="preserve">2: عبرانیان 12:14 با همه مردم از صلح و قدوس پیروی کنید که بدون آن هیچ کس خداوند را نخواهد دید.</w:t>
      </w:r>
    </w:p>
    <w:p/>
    <w:p>
      <w:r xmlns:w="http://schemas.openxmlformats.org/wordprocessingml/2006/main">
        <w:t xml:space="preserve">اشعیا 4: 4 هنگامی که خداوند پلیدی دختران صهیون را بشوید و خون اورشلیم را با روح داوری و با روح سوزان از وسط آن پاک کند.</w:t>
      </w:r>
    </w:p>
    <w:p/>
    <w:p>
      <w:r xmlns:w="http://schemas.openxmlformats.org/wordprocessingml/2006/main">
        <w:t xml:space="preserve">خدا مردم صهیون و اورشلیم را از گناه و گناهانشان با قضاوت و سوزاندن خود پاک خواهد کرد.</w:t>
      </w:r>
    </w:p>
    <w:p/>
    <w:p>
      <w:r xmlns:w="http://schemas.openxmlformats.org/wordprocessingml/2006/main">
        <w:t xml:space="preserve">1. محبت و بخشش خدا: قدرت دگرگونی مردم</w:t>
      </w:r>
    </w:p>
    <w:p/>
    <w:p>
      <w:r xmlns:w="http://schemas.openxmlformats.org/wordprocessingml/2006/main">
        <w:t xml:space="preserve">2. آتش پاک کننده خدا: دعوت به تقدس</w:t>
      </w:r>
    </w:p>
    <w:p/>
    <w:p>
      <w:r xmlns:w="http://schemas.openxmlformats.org/wordprocessingml/2006/main">
        <w:t xml:space="preserve">1. حزقیال 36:25-27 - من آب پاکیزه را بر شما خواهم پاشید و از همه ناپاکی های خود پاک خواهید شد و شما را از همه بت های خود پاک خواهم کرد.</w:t>
      </w:r>
    </w:p>
    <w:p/>
    <w:p>
      <w:r xmlns:w="http://schemas.openxmlformats.org/wordprocessingml/2006/main">
        <w:t xml:space="preserve">2. مزمور 51:7-8 - مرا با زوفا پاک کن تا پاک شوم. مرا بشور تا از برف سفیدتر شوم.</w:t>
      </w:r>
    </w:p>
    <w:p/>
    <w:p>
      <w:r xmlns:w="http://schemas.openxmlformats.org/wordprocessingml/2006/main">
        <w:t xml:space="preserve">اشعیا 4: 5 و خداوند در هر محل زندگی کوه صهیون و بر مجالس او ابر و دود در روز و درخشش آتشی شعله ور در شب ایجاد خواهد کرد، زیرا بر تمام جلال حفاظ خواهد بود.</w:t>
      </w:r>
    </w:p>
    <w:p/>
    <w:p>
      <w:r xmlns:w="http://schemas.openxmlformats.org/wordprocessingml/2006/main">
        <w:t xml:space="preserve">خداوند اهل کوه صهیون و مجالس ایشان را با ابر و دود در روز و آتش سوزان در شب محافظت خواهد کرد.</w:t>
      </w:r>
    </w:p>
    <w:p/>
    <w:p>
      <w:r xmlns:w="http://schemas.openxmlformats.org/wordprocessingml/2006/main">
        <w:t xml:space="preserve">1. خداوند سرپرست و حافظ ماست</w:t>
      </w:r>
    </w:p>
    <w:p/>
    <w:p>
      <w:r xmlns:w="http://schemas.openxmlformats.org/wordprocessingml/2006/main">
        <w:t xml:space="preserve">2. توکل بر خدا برای حفظ</w:t>
      </w:r>
    </w:p>
    <w:p/>
    <w:p>
      <w:r xmlns:w="http://schemas.openxmlformats.org/wordprocessingml/2006/main">
        <w:t xml:space="preserve">1. مزمور 91: 3-7</w:t>
      </w:r>
    </w:p>
    <w:p/>
    <w:p>
      <w:r xmlns:w="http://schemas.openxmlformats.org/wordprocessingml/2006/main">
        <w:t xml:space="preserve">2. مزمور 34:7-8</w:t>
      </w:r>
    </w:p>
    <w:p/>
    <w:p>
      <w:r xmlns:w="http://schemas.openxmlformats.org/wordprocessingml/2006/main">
        <w:t xml:space="preserve">اشعیا 4: 6 و خیمه ای برای سایه در روز از گرما و پناهگاه و پنهانی از طوفان و باران خواهد بود.</w:t>
      </w:r>
    </w:p>
    <w:p/>
    <w:p>
      <w:r xmlns:w="http://schemas.openxmlformats.org/wordprocessingml/2006/main">
        <w:t xml:space="preserve">اشعیا 4: 6 در مورد خیمه ای صحبت می کند که پناهگاهی در برابر گرما، پناهگاهی و محافظت در برابر طوفان و باران است.</w:t>
      </w:r>
    </w:p>
    <w:p/>
    <w:p>
      <w:r xmlns:w="http://schemas.openxmlformats.org/wordprocessingml/2006/main">
        <w:t xml:space="preserve">1. خداوند در مواقع نیاز به ما پناه می دهد.</w:t>
      </w:r>
    </w:p>
    <w:p/>
    <w:p>
      <w:r xmlns:w="http://schemas.openxmlformats.org/wordprocessingml/2006/main">
        <w:t xml:space="preserve">2. خیمه خدا پناهگاهی است از هر چیزی که ممکن است بر ما غلبه کند.</w:t>
      </w:r>
    </w:p>
    <w:p/>
    <w:p>
      <w:r xmlns:w="http://schemas.openxmlformats.org/wordprocessingml/2006/main">
        <w:t xml:space="preserve">1. مزمور 91: 1-2 - کسی که در پناه حق تعالی ساکن است در سایه خداوند قادر مطلق خواهد ماند.</w:t>
      </w:r>
    </w:p>
    <w:p/>
    <w:p>
      <w:r xmlns:w="http://schemas.openxmlformats.org/wordprocessingml/2006/main">
        <w:t xml:space="preserve">2. عبرانیان 6:18 - به طوری که ما که به پناهگاه فرار کرده ایم، به واسطه دو چیز تغییرناپذیر، که غیرممکن است خدا در آنها دروغ بگوید، تشویق قوی داشته باشیم تا به امیدی که پیش روی ما قرار گرفته محکم بچسبیم.</w:t>
      </w:r>
    </w:p>
    <w:p/>
    <w:p>
      <w:r xmlns:w="http://schemas.openxmlformats.org/wordprocessingml/2006/main">
        <w:t xml:space="preserve">اشعیا فصل 5 شامل آهنگی شاعرانه است که به "سرود تاکستان" معروف است. این ناامیدی خدا از بی وفایی اسرائیل را به تصویر می کشد و آنها را به خاطر شرارتشان محکوم می کند.</w:t>
      </w:r>
    </w:p>
    <w:p/>
    <w:p>
      <w:r xmlns:w="http://schemas.openxmlformats.org/wordprocessingml/2006/main">
        <w:t xml:space="preserve">پاراگراف اول: پیامبر عنایت خداوند به قومش را توصیف می کند و اسرائیل را با تاکستانی مقایسه می کند که او با دقت از آن مراقبت می کرد. با این حال، تاکستان به جای تولید انگور خوب، انگورهای وحشی به بار آورد (اشعیا 5: 1-2).</w:t>
      </w:r>
    </w:p>
    <w:p/>
    <w:p>
      <w:r xmlns:w="http://schemas.openxmlformats.org/wordprocessingml/2006/main">
        <w:t xml:space="preserve">پاراگراف دوم: خداوند از طریق یک سری سؤالات بلاغی، پرونده خود را علیه اسرائیل مطرح می کند و از او می پرسد که چه کاری بیشتر می توانست برای آنها انجام دهد. با وجود تلاش های او، آنها از او روی گردانیدند و به بی عدالتی و خشونت پرداختند (اشعیا 5: 3-7).</w:t>
      </w:r>
    </w:p>
    <w:p/>
    <w:p>
      <w:r xmlns:w="http://schemas.openxmlformats.org/wordprocessingml/2006/main">
        <w:t xml:space="preserve">پاراگراف سوم: اشعیا شش "وای" را بر گناهان خاص رایج در جامعه، از جمله حرص و طمع، لذت طلبی، خودخواهی، انحراف عدالت، تکبر و مستی اعلام می کند (اشعیا 5: 8-23).</w:t>
      </w:r>
    </w:p>
    <w:p/>
    <w:p>
      <w:r xmlns:w="http://schemas.openxmlformats.org/wordprocessingml/2006/main">
        <w:t xml:space="preserve">پاراگراف چهارم: فصل با تصویری از خشم و قضاوت خداوند به پایان می رسد. او کشورهای بیگانه را برمی‌خیزد تا اسرائیل را در نتیجه نافرمانی‌شان نابود کنند (اشعیا 5: 24-30).</w:t>
      </w:r>
    </w:p>
    <w:p/>
    <w:p>
      <w:r xmlns:w="http://schemas.openxmlformats.org/wordprocessingml/2006/main">
        <w:t xml:space="preserve">به طور خلاصه،</w:t>
      </w:r>
    </w:p>
    <w:p>
      <w:r xmlns:w="http://schemas.openxmlformats.org/wordprocessingml/2006/main">
        <w:t xml:space="preserve">اشعیا فصل پنجم ارائه می کند</w:t>
      </w:r>
    </w:p>
    <w:p>
      <w:r xmlns:w="http://schemas.openxmlformats.org/wordprocessingml/2006/main">
        <w:t xml:space="preserve">"آواز تاکستان"</w:t>
      </w:r>
    </w:p>
    <w:p>
      <w:r xmlns:w="http://schemas.openxmlformats.org/wordprocessingml/2006/main">
        <w:t xml:space="preserve">به تصویر کشیدن ناامیدی خداوند</w:t>
      </w:r>
    </w:p>
    <w:p>
      <w:r xmlns:w="http://schemas.openxmlformats.org/wordprocessingml/2006/main">
        <w:t xml:space="preserve">و اعلام قضاوت در مورد اسرائیل.</w:t>
      </w:r>
    </w:p>
    <w:p/>
    <w:p>
      <w:r xmlns:w="http://schemas.openxmlformats.org/wordprocessingml/2006/main">
        <w:t xml:space="preserve">توصیف مراقبت خدا از اسرائیل در مقایسه با تاکستانی که انگور وحشی می دهد.</w:t>
      </w:r>
    </w:p>
    <w:p>
      <w:r xmlns:w="http://schemas.openxmlformats.org/wordprocessingml/2006/main">
        <w:t xml:space="preserve">ارائه سؤالات بلاغی که بر بی وفایی نشان داده شده توسط اسرائیل تأکید می کند.</w:t>
      </w:r>
    </w:p>
    <w:p>
      <w:r xmlns:w="http://schemas.openxmlformats.org/wordprocessingml/2006/main">
        <w:t xml:space="preserve">بیان شش "وای" بر گناهان رایج اجتماعی.</w:t>
      </w:r>
    </w:p>
    <w:p>
      <w:r xmlns:w="http://schemas.openxmlformats.org/wordprocessingml/2006/main">
        <w:t xml:space="preserve">به تصویر کشیدن خشم و قضاوت از جانب خداوند که منجر به ویرانی توسط ملل بیگانه می شود.</w:t>
      </w:r>
    </w:p>
    <w:p/>
    <w:p>
      <w:r xmlns:w="http://schemas.openxmlformats.org/wordprocessingml/2006/main">
        <w:t xml:space="preserve">این فصل به عنوان هشداری در مورد عواقب روی گردانی از خدا و درگیر شدن در شرارت است. این میل خدا برای عدالت را در میان قومش آشکار می کند و قضاوت عادلانه او را در زمانی که آنها از رعایت معیارهای او شکست می خورند به تصویر می کشد. اشعیا از طریق این آهنگ شاعرانه بر نیاز به توبه و ترمیم برای جلوگیری از نابودی قریب الوقوع تاکید می کند.</w:t>
      </w:r>
    </w:p>
    <w:p/>
    <w:p>
      <w:r xmlns:w="http://schemas.openxmlformats.org/wordprocessingml/2006/main">
        <w:t xml:space="preserve">اشعیا 5:1 اکنون برای محبوب خود آوازی از محبوب خود خواهم خواند که تاکستان او را لمس می کند. محبوب من تاکستانی در تپه ای بسیار پربار دارد:</w:t>
      </w:r>
    </w:p>
    <w:p/>
    <w:p>
      <w:r xmlns:w="http://schemas.openxmlformats.org/wordprocessingml/2006/main">
        <w:t xml:space="preserve">سرود عشق و امید برای عزیزان خدا.</w:t>
      </w:r>
    </w:p>
    <w:p/>
    <w:p>
      <w:r xmlns:w="http://schemas.openxmlformats.org/wordprocessingml/2006/main">
        <w:t xml:space="preserve">1. پرورش قلب عشق و امید</w:t>
      </w:r>
    </w:p>
    <w:p/>
    <w:p>
      <w:r xmlns:w="http://schemas.openxmlformats.org/wordprocessingml/2006/main">
        <w:t xml:space="preserve">2. آهنگ شادی و ستایش خداوند</w:t>
      </w:r>
    </w:p>
    <w:p/>
    <w:p>
      <w:r xmlns:w="http://schemas.openxmlformats.org/wordprocessingml/2006/main">
        <w:t xml:space="preserve">1. رومیان 8: 18-39 - امید ما در رنج مسیح</w:t>
      </w:r>
    </w:p>
    <w:p/>
    <w:p>
      <w:r xmlns:w="http://schemas.openxmlformats.org/wordprocessingml/2006/main">
        <w:t xml:space="preserve">2. مزمور 119:105 - کلام خدا نوری برای راه ما است</w:t>
      </w:r>
    </w:p>
    <w:p/>
    <w:p>
      <w:r xmlns:w="http://schemas.openxmlformats.org/wordprocessingml/2006/main">
        <w:t xml:space="preserve">اشعیا 5: 2 و آن را حصار کشید و سنگهایش را جمع کرد و بهترین تاک را در آن کاشت و برجی در وسط آن بنا کرد و در آن شرابخانه ای ساخت و نگریست که انگور بیاورد. و انگورهای وحشی آورد.</w:t>
      </w:r>
    </w:p>
    <w:p/>
    <w:p>
      <w:r xmlns:w="http://schemas.openxmlformats.org/wordprocessingml/2006/main">
        <w:t xml:space="preserve">این قسمت توضیح می‌دهد که چگونه خداوند تاکستانی را با بهترین تاک کاشت و در میان آن برجی ساخت، اما فقط انگورهای وحشی تولید کرد.</w:t>
      </w:r>
    </w:p>
    <w:p/>
    <w:p>
      <w:r xmlns:w="http://schemas.openxmlformats.org/wordprocessingml/2006/main">
        <w:t xml:space="preserve">1. طرح خدا و پاسخ ما - بررسی ایده اعتماد به خدا علیرغم نتایجی که می بینیم.</w:t>
      </w:r>
    </w:p>
    <w:p/>
    <w:p>
      <w:r xmlns:w="http://schemas.openxmlformats.org/wordprocessingml/2006/main">
        <w:t xml:space="preserve">2. کشت تاکستان - تمرکز بر اهمیت مراقبت از تاکستان و اینکه چگونه خدا از ما می خواهد که صادقانه آن را مدیریت کنیم.</w:t>
      </w:r>
    </w:p>
    <w:p/>
    <w:p>
      <w:r xmlns:w="http://schemas.openxmlformats.org/wordprocessingml/2006/main">
        <w:t xml:space="preserve">1. مزمور 80:8، 9 - "تک تاک را از مصر بیرون آوردی، امتها را بیرون کردی و آن را کاشتی. در برابر آن اتاقی آماده کردی و ریشه عمیقی در آن انداختی و زمین را پر کرد. "</w:t>
      </w:r>
    </w:p>
    <w:p/>
    <w:p>
      <w:r xmlns:w="http://schemas.openxmlformats.org/wordprocessingml/2006/main">
        <w:t xml:space="preserve">2. لوقا 6: 43-45 - "زیرا درخت نیکو میوه فاسد نمی آورد و درخت فاسد میوه نیکو نمی آورد. زیرا هر درخت از میوه خود شناخته می شود. زیرا انسان از خار انجیر نمی چیند و نه از یک بوته انگور انگور می چینند.»</w:t>
      </w:r>
    </w:p>
    <w:p/>
    <w:p>
      <w:r xmlns:w="http://schemas.openxmlformats.org/wordprocessingml/2006/main">
        <w:t xml:space="preserve">اشعیا 5:3 و اکنون، ای ساکنان اورشلیم و مردان یهودا، بین من و تاکستان من قضاوت کنید.</w:t>
      </w:r>
    </w:p>
    <w:p/>
    <w:p>
      <w:r xmlns:w="http://schemas.openxmlformats.org/wordprocessingml/2006/main">
        <w:t xml:space="preserve">خداوند از مردم اورشلیم و یهودا می خواهد که بین او و تاکستانش داوری کنند.</w:t>
      </w:r>
    </w:p>
    <w:p/>
    <w:p>
      <w:r xmlns:w="http://schemas.openxmlformats.org/wordprocessingml/2006/main">
        <w:t xml:space="preserve">1. دعوت خداوند به عدالت: یافتن جایگاه خود در تاکستان خدا.</w:t>
      </w:r>
    </w:p>
    <w:p/>
    <w:p>
      <w:r xmlns:w="http://schemas.openxmlformats.org/wordprocessingml/2006/main">
        <w:t xml:space="preserve">2. مباشرت وفادار: اجرای دعوت خدا به عدالت.</w:t>
      </w:r>
    </w:p>
    <w:p/>
    <w:p>
      <w:r xmlns:w="http://schemas.openxmlformats.org/wordprocessingml/2006/main">
        <w:t xml:space="preserve">1. عاموس 5:24 - اما بگذار عدالت مانند آبها و عدالت مانند نهرهای همیشه جاری فرود آید.</w:t>
      </w:r>
    </w:p>
    <w:p/>
    <w:p>
      <w:r xmlns:w="http://schemas.openxmlformats.org/wordprocessingml/2006/main">
        <w:t xml:space="preserve">2. یعقوب 2: 12-13 - پس به عنوان کسانی که تحت قانون آزادی مورد قضاوت قرار می گیرند، صحبت کنید و چنین رفتار کنید. زیرا داوری برای کسی که رحم نکرده است بی رحم است. رحمت بر قضاوت پیروز است.</w:t>
      </w:r>
    </w:p>
    <w:p/>
    <w:p>
      <w:r xmlns:w="http://schemas.openxmlformats.org/wordprocessingml/2006/main">
        <w:t xml:space="preserve">اشعیا 5:4 چه می‌توانست بیشتر از این به تاکستان من کرد که در آن نکرده‌ام؟ پس وقتی دیدم که باید انگور بیاورد، انگور وحشی بیرون آورد؟</w:t>
      </w:r>
    </w:p>
    <w:p/>
    <w:p>
      <w:r xmlns:w="http://schemas.openxmlformats.org/wordprocessingml/2006/main">
        <w:t xml:space="preserve">خداوند تمام تلاش خود را برای تاکستان خود انجام داده بود، اما به جای انگور مورد نظر، فقط انگورهای وحشی تولید می کرد.</w:t>
      </w:r>
    </w:p>
    <w:p/>
    <w:p>
      <w:r xmlns:w="http://schemas.openxmlformats.org/wordprocessingml/2006/main">
        <w:t xml:space="preserve">1: وفاداری خداوند بیهوده نیست، حتی زمانی که تلاش ما آن چیزی نیست که او انتظار دارد.</w:t>
      </w:r>
    </w:p>
    <w:p/>
    <w:p>
      <w:r xmlns:w="http://schemas.openxmlformats.org/wordprocessingml/2006/main">
        <w:t xml:space="preserve">2: لطف خدا کافی است، حتی اگر اطاعت ما کوتاهی کند.</w:t>
      </w:r>
    </w:p>
    <w:p/>
    <w:p>
      <w:r xmlns:w="http://schemas.openxmlformats.org/wordprocessingml/2006/main">
        <w:t xml:space="preserve">1: مرثیه 3: 22-23 - "مهربانی او ابدی است و وفاداری او برای همه نسل ها."</w:t>
      </w:r>
    </w:p>
    <w:p/>
    <w:p>
      <w:r xmlns:w="http://schemas.openxmlformats.org/wordprocessingml/2006/main">
        <w:t xml:space="preserve">2: رومیان 5:20 - "به علاوه شریعت وارد شد تا گناه زیاد شود. اما در جایی که گناه زیاد شد، فیض بسیار بیشتر شد."</w:t>
      </w:r>
    </w:p>
    <w:p/>
    <w:p>
      <w:r xmlns:w="http://schemas.openxmlformats.org/wordprocessingml/2006/main">
        <w:t xml:space="preserve">اشعیا 5:5 و اکنون برو به. من به شما خواهم گفت که با تاکستان خود چه خواهم کرد. و دیوار آن را بشکنید و پایمال شود.</w:t>
      </w:r>
    </w:p>
    <w:p/>
    <w:p>
      <w:r xmlns:w="http://schemas.openxmlformats.org/wordprocessingml/2006/main">
        <w:t xml:space="preserve">خدا قصد دارد با تخریب پرچین و دیوار محافظ اطراف تاکستان خود، قوم خود را مجازات کند.</w:t>
      </w:r>
    </w:p>
    <w:p/>
    <w:p>
      <w:r xmlns:w="http://schemas.openxmlformats.org/wordprocessingml/2006/main">
        <w:t xml:space="preserve">1. مجازات خدا عادلانه است - اشعیا 5: 5</w:t>
      </w:r>
    </w:p>
    <w:p/>
    <w:p>
      <w:r xmlns:w="http://schemas.openxmlformats.org/wordprocessingml/2006/main">
        <w:t xml:space="preserve">2. محبت و انضباط خدا - اشعیا 5:5</w:t>
      </w:r>
    </w:p>
    <w:p/>
    <w:p>
      <w:r xmlns:w="http://schemas.openxmlformats.org/wordprocessingml/2006/main">
        <w:t xml:space="preserve">1. امثال 15:10 - "کسی که راه را رها کند عذاب سخت است و هر که از سرزنش متنفر باشد خواهد مرد."</w:t>
      </w:r>
    </w:p>
    <w:p/>
    <w:p>
      <w:r xmlns:w="http://schemas.openxmlformats.org/wordprocessingml/2006/main">
        <w:t xml:space="preserve">2. عبرانیان 12: 5-11 - «و اندرزی را که با تو به پسران می‌گوید فراموش کردی: پسرم، تنبیه خداوند را تحقیر مکن، و از سرزنش او ناامید نشو، برای کسی که خداوند او را سرزنش می‌کند. دوست دارد او را تنبیه می کند و هر پسری را که می پذیرد تازیانه می زند.</w:t>
      </w:r>
    </w:p>
    <w:p/>
    <w:p>
      <w:r xmlns:w="http://schemas.openxmlformats.org/wordprocessingml/2006/main">
        <w:t xml:space="preserve">اشعیا 5:6 و آن را ویران خواهم کرد. اما خارها و خارها خواهند آمد. به ابرها نیز فرمان خواهم داد که بر آن باران نبارند.</w:t>
      </w:r>
    </w:p>
    <w:p/>
    <w:p>
      <w:r xmlns:w="http://schemas.openxmlformats.org/wordprocessingml/2006/main">
        <w:t xml:space="preserve">خداوند کسانی را که از منابع خود عاقلانه استفاده نمی کنند ضایع خواهد کرد و باران را از آنها دریغ خواهد کرد.</w:t>
      </w:r>
    </w:p>
    <w:p/>
    <w:p>
      <w:r xmlns:w="http://schemas.openxmlformats.org/wordprocessingml/2006/main">
        <w:t xml:space="preserve">1. پیامدهای مدیریت نابخردانه منابع</w:t>
      </w:r>
    </w:p>
    <w:p/>
    <w:p>
      <w:r xmlns:w="http://schemas.openxmlformats.org/wordprocessingml/2006/main">
        <w:t xml:space="preserve">2. نعمت اطاعت خدا</w:t>
      </w:r>
    </w:p>
    <w:p/>
    <w:p>
      <w:r xmlns:w="http://schemas.openxmlformats.org/wordprocessingml/2006/main">
        <w:t xml:space="preserve">1. امثال 21:20 - در خانه خردمندان گنج و روغن وجود دارد.</w:t>
      </w:r>
    </w:p>
    <w:p/>
    <w:p>
      <w:r xmlns:w="http://schemas.openxmlformats.org/wordprocessingml/2006/main">
        <w:t xml:space="preserve">2. متی 5:45 - تا پسران پدر خود در آسمان باشید. زیرا خورشید خود را بر شرور و نیکوکار طلوع می‌کند و بر عادل و ظالم باران می‌بارد.</w:t>
      </w:r>
    </w:p>
    <w:p/>
    <w:p>
      <w:r xmlns:w="http://schemas.openxmlformats.org/wordprocessingml/2006/main">
        <w:t xml:space="preserve">اشعیا 5:7 زیرا تاکستان یهوه صبایوت خاندان اسرائیل است و مردان یهودا گیاه دلپذیر اوست. برای عدالت، اما اینک یک فریاد.</w:t>
      </w:r>
    </w:p>
    <w:p/>
    <w:p>
      <w:r xmlns:w="http://schemas.openxmlformats.org/wordprocessingml/2006/main">
        <w:t xml:space="preserve">یهوه صبایوت به دنبال داوری و عدالت است، اما ظلم و فریاد می یابد.</w:t>
      </w:r>
    </w:p>
    <w:p/>
    <w:p>
      <w:r xmlns:w="http://schemas.openxmlformats.org/wordprocessingml/2006/main">
        <w:t xml:space="preserve">1. خدا از ما انتظار دارد که عادل باشیم و به دنبال عدالت باشیم، اما اغلب ما شکست می خوریم و به جای آن رنج ایجاد می کنیم.</w:t>
      </w:r>
    </w:p>
    <w:p/>
    <w:p>
      <w:r xmlns:w="http://schemas.openxmlformats.org/wordprocessingml/2006/main">
        <w:t xml:space="preserve">2. ما باید برای ایجاد دنیایی پر از عدالت و عدالت، آن گونه که خداوند اراده کرده است، تلاش کنیم.</w:t>
      </w:r>
    </w:p>
    <w:p/>
    <w:p>
      <w:r xmlns:w="http://schemas.openxmlformats.org/wordprocessingml/2006/main">
        <w:t xml:space="preserve">1. یعقوب 1:22-25 - انجام دهندگان کلام باشید، نه فقط شنوندگان و خود را فریب دهید.</w:t>
      </w:r>
    </w:p>
    <w:p/>
    <w:p>
      <w:r xmlns:w="http://schemas.openxmlformats.org/wordprocessingml/2006/main">
        <w:t xml:space="preserve">2. غلاطیان 6: 7-8 - زیرا انسان هر چه بکارد، همان را درو خواهد کرد.</w:t>
      </w:r>
    </w:p>
    <w:p/>
    <w:p>
      <w:r xmlns:w="http://schemas.openxmlformats.org/wordprocessingml/2006/main">
        <w:t xml:space="preserve">اشعیا 5: 8 وای بر آنانی که خانه به خانه می‌پیوندند و مزرعه به مزرعه می‌پیوندند تا جایی نباشد که در میان زمین تنها شوند.</w:t>
      </w:r>
    </w:p>
    <w:p/>
    <w:p>
      <w:r xmlns:w="http://schemas.openxmlformats.org/wordprocessingml/2006/main">
        <w:t xml:space="preserve">این قطعه نسبت به طمع و خطرات کسب ثروت و منابع بیش از حد هشدار می دهد.</w:t>
      </w:r>
    </w:p>
    <w:p/>
    <w:p>
      <w:r xmlns:w="http://schemas.openxmlformats.org/wordprocessingml/2006/main">
        <w:t xml:space="preserve">1. "خطر طمع: هشدار اشعیا 5: 8"</w:t>
      </w:r>
    </w:p>
    <w:p/>
    <w:p>
      <w:r xmlns:w="http://schemas.openxmlformats.org/wordprocessingml/2006/main">
        <w:t xml:space="preserve">2. «برکت قناعت: یافتن شادی در میان زمین»</w:t>
      </w:r>
    </w:p>
    <w:p/>
    <w:p>
      <w:r xmlns:w="http://schemas.openxmlformats.org/wordprocessingml/2006/main">
        <w:t xml:space="preserve">1. لوقا 12: 15-21 - مثل عیسی درباره احمق ثروتمند</w:t>
      </w:r>
    </w:p>
    <w:p/>
    <w:p>
      <w:r xmlns:w="http://schemas.openxmlformats.org/wordprocessingml/2006/main">
        <w:t xml:space="preserve">2. جامعه 5: 10-12 - هشدارهای لذت بردن از چیزهایی که شخص دارد و اجتناب از طمع</w:t>
      </w:r>
    </w:p>
    <w:p/>
    <w:p>
      <w:r xmlns:w="http://schemas.openxmlformats.org/wordprocessingml/2006/main">
        <w:t xml:space="preserve">اشعیا 5:9 در گوش من خداوند صبایوت گفت: به راستی بسیاری از خانه ها ویران خواهند بود، حتی بزرگ و زیبا، بدون سکنه.</w:t>
      </w:r>
    </w:p>
    <w:p/>
    <w:p>
      <w:r xmlns:w="http://schemas.openxmlformats.org/wordprocessingml/2006/main">
        <w:t xml:space="preserve">قضاوت خداوند بسیاری از خانه های بزرگ و عادلانه را ویران خواهد کرد.</w:t>
      </w:r>
    </w:p>
    <w:p/>
    <w:p>
      <w:r xmlns:w="http://schemas.openxmlformats.org/wordprocessingml/2006/main">
        <w:t xml:space="preserve">1: از غرور و خودراضی بپرهیز، زیرا خداوند توبه کنندگان را داوری خواهد کرد.</w:t>
      </w:r>
    </w:p>
    <w:p/>
    <w:p>
      <w:r xmlns:w="http://schemas.openxmlformats.org/wordprocessingml/2006/main">
        <w:t xml:space="preserve">2: در زندگی از خود راضی نباشید، زیرا خداوند کسانی را که او را فراموش کرده اند، داوری می کند.</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عبرانیان 10:31، "افتادن به دست خدای زنده چیز وحشتناکی است."</w:t>
      </w:r>
    </w:p>
    <w:p/>
    <w:p>
      <w:r xmlns:w="http://schemas.openxmlformats.org/wordprocessingml/2006/main">
        <w:t xml:space="preserve">اشعیا 5:10 آری، ده جریب تاکستان یک حمام و دانه هومر یک افا به بار خواهد آورد.</w:t>
      </w:r>
    </w:p>
    <w:p/>
    <w:p>
      <w:r xmlns:w="http://schemas.openxmlformats.org/wordprocessingml/2006/main">
        <w:t xml:space="preserve">اشعیا 5:10 بحث می‌کند که چگونه ده جریب تاکستان تنها یک حمام به بار می‌آورد، و چگونه از دانه یک هومر یک افا حاصل می‌شود.</w:t>
      </w:r>
    </w:p>
    <w:p/>
    <w:p>
      <w:r xmlns:w="http://schemas.openxmlformats.org/wordprocessingml/2006/main">
        <w:t xml:space="preserve">1. قدرت ایمان - چگونه در مواقع سخت به خدا اعتماد کنیم</w:t>
      </w:r>
    </w:p>
    <w:p/>
    <w:p>
      <w:r xmlns:w="http://schemas.openxmlformats.org/wordprocessingml/2006/main">
        <w:t xml:space="preserve">2. فراوانی نعمت - چگونه شکرگزار همه آنچه خداوند عنایت کرده است</w:t>
      </w:r>
    </w:p>
    <w:p/>
    <w:p>
      <w:r xmlns:w="http://schemas.openxmlformats.org/wordprocessingml/2006/main">
        <w:t xml:space="preserve">1. رومیان 4: 20-21 - او از طریق بی ایمانی در وعده خدا تزلزل نکرد. اما در ایمان قوی بود و خدا را جلال می داد. و کاملاً متقاعد شده بود که آنچه را که وعده داده بود، می تواند انجام دهد.</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بازگشت.</w:t>
      </w:r>
    </w:p>
    <w:p/>
    <w:p>
      <w:r xmlns:w="http://schemas.openxmlformats.org/wordprocessingml/2006/main">
        <w:t xml:space="preserve">اشعیا 5:11 وای بر آنانی که صبح زود برمی خیزند تا به دنبال مشروبات الکلی بروند. که تا شب ادامه دارد تا شراب بر آنها شعله ور شود!</w:t>
      </w:r>
    </w:p>
    <w:p/>
    <w:p>
      <w:r xmlns:w="http://schemas.openxmlformats.org/wordprocessingml/2006/main">
        <w:t xml:space="preserve">به مردم هشدار داده می شود که روز خود را با مصرف الکل سپری کنند.</w:t>
      </w:r>
    </w:p>
    <w:p/>
    <w:p>
      <w:r xmlns:w="http://schemas.openxmlformats.org/wordprocessingml/2006/main">
        <w:t xml:space="preserve">1. خطرات نوشیدن: اجتناب از الکل برای یک زندگی سالم</w:t>
      </w:r>
    </w:p>
    <w:p/>
    <w:p>
      <w:r xmlns:w="http://schemas.openxmlformats.org/wordprocessingml/2006/main">
        <w:t xml:space="preserve">2. اعتدال در همه چیز: یافتن تعادل در زندگی</w:t>
      </w:r>
    </w:p>
    <w:p/>
    <w:p>
      <w:r xmlns:w="http://schemas.openxmlformats.org/wordprocessingml/2006/main">
        <w:t xml:space="preserve">1. امثال 20:1 شراب مسخره کننده است، نوشیدنی قوی خشمگین است، و هر که در آن فریب بخورد عاقل نیست.</w:t>
      </w:r>
    </w:p>
    <w:p/>
    <w:p>
      <w:r xmlns:w="http://schemas.openxmlformats.org/wordprocessingml/2006/main">
        <w:t xml:space="preserve">2. غلاطیان 5:21 حسادت‌ها، قتل‌ها، مستی‌ها، عیاشی‌ها و امثال آن‌ها که قبلاً به شما می‌گویم، همانطور که در گذشته نیز به شما گفته‌ام که کسانی که چنین کارهایی می‌کنند وارث ملکوت خدا نخواهند شد.</w:t>
      </w:r>
    </w:p>
    <w:p/>
    <w:p>
      <w:r xmlns:w="http://schemas.openxmlformats.org/wordprocessingml/2006/main">
        <w:t xml:space="preserve">اشعیا 5:12 و چنگ و ویول و تابوت و پیپ و شراب در اعیاد ایشان است، اما به کار خداوند توجه نمی‌کنند و به عمل دست او توجه نمی‌کنند.</w:t>
      </w:r>
    </w:p>
    <w:p/>
    <w:p>
      <w:r xmlns:w="http://schemas.openxmlformats.org/wordprocessingml/2006/main">
        <w:t xml:space="preserve">مردم زمان اشعیا به کار خداوند یا عمل دستان او توجه نمی کردند، بلکه به شراب و عیاشی علاقه داشتند.</w:t>
      </w:r>
    </w:p>
    <w:p/>
    <w:p>
      <w:r xmlns:w="http://schemas.openxmlformats.org/wordprocessingml/2006/main">
        <w:t xml:space="preserve">1. اهمیت توجه به کار خداوند</w:t>
      </w:r>
    </w:p>
    <w:p/>
    <w:p>
      <w:r xmlns:w="http://schemas.openxmlformats.org/wordprocessingml/2006/main">
        <w:t xml:space="preserve">2. خطرات تکیه بر لذت و فراغت</w:t>
      </w:r>
    </w:p>
    <w:p/>
    <w:p>
      <w:r xmlns:w="http://schemas.openxmlformats.org/wordprocessingml/2006/main">
        <w:t xml:space="preserve">1. جامعه 9: 7-10</w:t>
      </w:r>
    </w:p>
    <w:p/>
    <w:p>
      <w:r xmlns:w="http://schemas.openxmlformats.org/wordprocessingml/2006/main">
        <w:t xml:space="preserve">2. یعقوب 4: 13-17</w:t>
      </w:r>
    </w:p>
    <w:p/>
    <w:p>
      <w:r xmlns:w="http://schemas.openxmlformats.org/wordprocessingml/2006/main">
        <w:t xml:space="preserve">اشعیا 5:13 پس قوم من به اسیری رفتند، زیرا علم ندارند، و مردان شریفشان گرسنه شدند و جماعت ایشان از تشنگی خشک شدند.</w:t>
      </w:r>
    </w:p>
    <w:p/>
    <w:p>
      <w:r xmlns:w="http://schemas.openxmlformats.org/wordprocessingml/2006/main">
        <w:t xml:space="preserve">قوم خدا به دلیل عدم آگاهی به اسارت در آمده اند. رهبران آنها در گرسنگی هستند و توده ها از تشنگی خشک شده اند.</w:t>
      </w:r>
    </w:p>
    <w:p/>
    <w:p>
      <w:r xmlns:w="http://schemas.openxmlformats.org/wordprocessingml/2006/main">
        <w:t xml:space="preserve">1. قوم خدا در اسارت - چرا دانش حیاتی است</w:t>
      </w:r>
    </w:p>
    <w:p/>
    <w:p>
      <w:r xmlns:w="http://schemas.openxmlformats.org/wordprocessingml/2006/main">
        <w:t xml:space="preserve">2. پیامدهای جهل - زمانی که فقدان دانش منجر به فاجعه می شود</w:t>
      </w:r>
    </w:p>
    <w:p/>
    <w:p>
      <w:r xmlns:w="http://schemas.openxmlformats.org/wordprocessingml/2006/main">
        <w:t xml:space="preserve">1. امثال 1: 7 - ترس از خداوند آغاز دانش است. احمق ها حکمت و آموزش را تحقیر می کنند.</w:t>
      </w:r>
    </w:p>
    <w:p/>
    <w:p>
      <w:r xmlns:w="http://schemas.openxmlformats.org/wordprocessingml/2006/main">
        <w:t xml:space="preserve">2. هوشع 4: 6 - قوم من به دلیل فقدان دانش هلاک شدند: چون تو دانش را رد کردی، من نیز تو را طرد خواهم کرد تا برای من کاهن نباشی. فرزندانت را فراموش کن</w:t>
      </w:r>
    </w:p>
    <w:p/>
    <w:p>
      <w:r xmlns:w="http://schemas.openxmlformats.org/wordprocessingml/2006/main">
        <w:t xml:space="preserve">اشعیا 5:14 پس جهنم خود را بزرگ کرده و دهان خود را بی اندازه گشوده است و جلال و کثرت آنها و شکوه آنها و هر که شادی می کند در آن فرود خواهد آمد.</w:t>
      </w:r>
    </w:p>
    <w:p/>
    <w:p>
      <w:r xmlns:w="http://schemas.openxmlformats.org/wordprocessingml/2006/main">
        <w:t xml:space="preserve">جهنم محل درد و رنج بزرگی است که قابل اندازه گیری نیست و کسانی که از خدا پیروی نمی کنند به آنجا فرستاده می شوند.</w:t>
      </w:r>
    </w:p>
    <w:p/>
    <w:p>
      <w:r xmlns:w="http://schemas.openxmlformats.org/wordprocessingml/2006/main">
        <w:t xml:space="preserve">1. "واقعیت جهنم: جدی گرفتن هشدار خداوند"</w:t>
      </w:r>
    </w:p>
    <w:p/>
    <w:p>
      <w:r xmlns:w="http://schemas.openxmlformats.org/wordprocessingml/2006/main">
        <w:t xml:space="preserve">2. «زندگی با ایمان: دوری از دام های جهنم»</w:t>
      </w:r>
    </w:p>
    <w:p/>
    <w:p>
      <w:r xmlns:w="http://schemas.openxmlformats.org/wordprocessingml/2006/main">
        <w:t xml:space="preserve">1. لوقا 12:5، "اما من به شما نشان خواهم داد که از چه کسی باید ترسید: از او بترسید که پس از کشتن بدن، قدرت دارد شما را به جهنم بیندازد. بله، به شما می گویم از او بترسید."</w:t>
      </w:r>
    </w:p>
    <w:p/>
    <w:p>
      <w:r xmlns:w="http://schemas.openxmlformats.org/wordprocessingml/2006/main">
        <w:t xml:space="preserve">2. یعقوب 4: 17، "بنابراین، برای کسی که کار درست را می داند و آن را انجام نمی دهد، برای او گناه است."</w:t>
      </w:r>
    </w:p>
    <w:p/>
    <w:p>
      <w:r xmlns:w="http://schemas.openxmlformats.org/wordprocessingml/2006/main">
        <w:t xml:space="preserve">اشعیا 5: 15 و انسان پست فرو می‌آید، و انسان قدرتمند متواضع می‌شود، و چشمان بلند مرتبه‌ها متواضع می‌شود.</w:t>
      </w:r>
    </w:p>
    <w:p/>
    <w:p>
      <w:r xmlns:w="http://schemas.openxmlformats.org/wordprocessingml/2006/main">
        <w:t xml:space="preserve">خداوند کسانی را که مغرور و قدرتمند هستند فروتن می کند و فانی بودن خود و وابستگی ما به او را به ما یادآوری می کند.</w:t>
      </w:r>
    </w:p>
    <w:p/>
    <w:p>
      <w:r xmlns:w="http://schemas.openxmlformats.org/wordprocessingml/2006/main">
        <w:t xml:space="preserve">1. غرور قبل از سقوط می آید - امثال 16:18</w:t>
      </w:r>
    </w:p>
    <w:p/>
    <w:p>
      <w:r xmlns:w="http://schemas.openxmlformats.org/wordprocessingml/2006/main">
        <w:t xml:space="preserve">2. دعوت خدا به فروتنی - یعقوب 4:10</w:t>
      </w:r>
    </w:p>
    <w:p/>
    <w:p>
      <w:r xmlns:w="http://schemas.openxmlformats.org/wordprocessingml/2006/main">
        <w:t xml:space="preserve">1. ایوب 22:29 - هنگامی که مردم به زیر انداخته می شوند، آنگاه خواهید گفت: بالا بردن وجود دارد. و او شخص فروتن را نجات خواهد داد.</w:t>
      </w:r>
    </w:p>
    <w:p/>
    <w:p>
      <w:r xmlns:w="http://schemas.openxmlformats.org/wordprocessingml/2006/main">
        <w:t xml:space="preserve">2. مزمور 149:4 - زیرا خداوند از قوم خود خشنود است: حلیمان را با نجات زیبا خواهد کرد.</w:t>
      </w:r>
    </w:p>
    <w:p/>
    <w:p>
      <w:r xmlns:w="http://schemas.openxmlformats.org/wordprocessingml/2006/main">
        <w:t xml:space="preserve">اشعیا 5:16 اما یهوه صبایوت در داوری بلند خواهد شد و خدای قدوس در عدالت تقدیس خواهد شد.</w:t>
      </w:r>
    </w:p>
    <w:p/>
    <w:p>
      <w:r xmlns:w="http://schemas.openxmlformats.org/wordprocessingml/2006/main">
        <w:t xml:space="preserve">خداوند صبایوت در داوری جلال خواهد یافت و خدا در عدالت مقدس خواهد شد.</w:t>
      </w:r>
    </w:p>
    <w:p/>
    <w:p>
      <w:r xmlns:w="http://schemas.openxmlformats.org/wordprocessingml/2006/main">
        <w:t xml:space="preserve">1. خصلت شکست ناپذیر خداوند</w:t>
      </w:r>
    </w:p>
    <w:p/>
    <w:p>
      <w:r xmlns:w="http://schemas.openxmlformats.org/wordprocessingml/2006/main">
        <w:t xml:space="preserve">2. قدوس الله</w:t>
      </w:r>
    </w:p>
    <w:p/>
    <w:p>
      <w:r xmlns:w="http://schemas.openxmlformats.org/wordprocessingml/2006/main">
        <w:t xml:space="preserve">1. مزمور 145:17 - "خداوند در همه راههای خود عادل است و در همه اعمال خود مقدس است."</w:t>
      </w:r>
    </w:p>
    <w:p/>
    <w:p>
      <w:r xmlns:w="http://schemas.openxmlformats.org/wordprocessingml/2006/main">
        <w:t xml:space="preserve">2. اشعیا 6: 3 - "و یکی به دیگری ندا کرد و گفت: "قدوس، قدوس، مقدس، یهوه صبایوت، تمام زمین از جلال او پر است."</w:t>
      </w:r>
    </w:p>
    <w:p/>
    <w:p>
      <w:r xmlns:w="http://schemas.openxmlformats.org/wordprocessingml/2006/main">
        <w:t xml:space="preserve">اشعیا 5:17 آنگاه بره‌ها به شیوه خود می‌چرخانند و بیگانگان خرابه‌های چاق‌ها را خواهند خورد.</w:t>
      </w:r>
    </w:p>
    <w:p/>
    <w:p>
      <w:r xmlns:w="http://schemas.openxmlformats.org/wordprocessingml/2006/main">
        <w:t xml:space="preserve">خداوند از عواقب غرور و بی توجهی به هشدارهایش هشدار می دهد.</w:t>
      </w:r>
    </w:p>
    <w:p/>
    <w:p>
      <w:r xmlns:w="http://schemas.openxmlformats.org/wordprocessingml/2006/main">
        <w:t xml:space="preserve">1: ما باید خود را در برابر خدا فروتن کنیم و به هشدارهای او گوش دهیم تا بتوانیم کمال نعمت های او را تجربه کنیم.</w:t>
      </w:r>
    </w:p>
    <w:p/>
    <w:p>
      <w:r xmlns:w="http://schemas.openxmlformats.org/wordprocessingml/2006/main">
        <w:t xml:space="preserve">2: مانند افراد چاق نباشیم که هشدارهای خدا را نادیده گرفتند و عواقب آن را متحمل شدند، بلکه حاضریم به حکمت کامل خداوند اعتماد کنیم.</w:t>
      </w:r>
    </w:p>
    <w:p/>
    <w:p>
      <w:r xmlns:w="http://schemas.openxmlformats.org/wordprocessingml/2006/main">
        <w:t xml:space="preserve">1: یعقوب 4: 6-7 - اما او فیض بیشتری می دهد. از این رو می فرماید: خداوند در مقابل متکبران مقاومت می کند، اما به متواضعان فیض می بخشد. پس خود را به خدا بسپارید. در برابر شیطان مقاومت کن، و او از تو فرار خواهد کرد.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اشعیا 5:18 وای بر کسانی که گناه را با ریسمان باطل می کشند و گناه می کنند مانند طناب گاری.</w:t>
      </w:r>
    </w:p>
    <w:p/>
    <w:p>
      <w:r xmlns:w="http://schemas.openxmlformats.org/wordprocessingml/2006/main">
        <w:t xml:space="preserve">مردم نسبت به عواقب اعمال بد و گناه هشدار داده می شوند.</w:t>
      </w:r>
    </w:p>
    <w:p/>
    <w:p>
      <w:r xmlns:w="http://schemas.openxmlformats.org/wordprocessingml/2006/main">
        <w:t xml:space="preserve">1. خطر ترسیم گناه با طناب های بیهوده</w:t>
      </w:r>
    </w:p>
    <w:p/>
    <w:p>
      <w:r xmlns:w="http://schemas.openxmlformats.org/wordprocessingml/2006/main">
        <w:t xml:space="preserve">2. عواقب گناه</w:t>
      </w:r>
    </w:p>
    <w:p/>
    <w:p>
      <w:r xmlns:w="http://schemas.openxmlformats.org/wordprocessingml/2006/main">
        <w:t xml:space="preserve">1. یعقوب 1:15 - "سپس، پس از آنکه میل آبستن شد، گناه را به دنیا می آورد، و گناه وقتی کامل شد، مرگ را به دنیا می آورد."</w:t>
      </w:r>
    </w:p>
    <w:p/>
    <w:p>
      <w:r xmlns:w="http://schemas.openxmlformats.org/wordprocessingml/2006/main">
        <w:t xml:space="preserve">2. حزقیال 18: 4 - "اینک، همه جانها از آن من هستند، روح پدر و جان پسر از آن من است: جانی که گناه کند، خواهد مرد."</w:t>
      </w:r>
    </w:p>
    <w:p/>
    <w:p>
      <w:r xmlns:w="http://schemas.openxmlformats.org/wordprocessingml/2006/main">
        <w:t xml:space="preserve">اشعیا 5:19 که می‌گویند: «بشتابد و کار خود را شتاب دهد تا آن را ببینیم.» و مشورت قدوس اسرائیل نزدیک شده و بیاید تا آن را بدانیم.</w:t>
      </w:r>
    </w:p>
    <w:p/>
    <w:p>
      <w:r xmlns:w="http://schemas.openxmlformats.org/wordprocessingml/2006/main">
        <w:t xml:space="preserve">مردم از خدا می خواهند که سریع عمل کند و نقشه خود را آشکار کند تا آنها بتوانند آن را درک کنند.</w:t>
      </w:r>
    </w:p>
    <w:p/>
    <w:p>
      <w:r xmlns:w="http://schemas.openxmlformats.org/wordprocessingml/2006/main">
        <w:t xml:space="preserve">1. زمان بندی خدا عالی است - یادگیری اعتماد به برنامه او</w:t>
      </w:r>
    </w:p>
    <w:p/>
    <w:p>
      <w:r xmlns:w="http://schemas.openxmlformats.org/wordprocessingml/2006/main">
        <w:t xml:space="preserve">2. قدرت ایمان - پذیرش راز اراده خدا</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اشعیا 5:20 وای بر کسانی که بدی را نیکو و نیکی را بد می‌خوانند. که تاریکی را به جای نور، و نور را به جای تاریکی، قرار می دهند. که تلخ را به جای شیرین، و شیرین را به جای تلخ!</w:t>
      </w:r>
    </w:p>
    <w:p/>
    <w:p>
      <w:r xmlns:w="http://schemas.openxmlformats.org/wordprocessingml/2006/main">
        <w:t xml:space="preserve">اشعیا هشدار می‌دهد که بدی را خوب و نیک را بد نامیدن، و همچنین تاریکی را با نور و تلخی را با شیرینی مبادله کنیم.</w:t>
      </w:r>
    </w:p>
    <w:p/>
    <w:p>
      <w:r xmlns:w="http://schemas.openxmlformats.org/wordprocessingml/2006/main">
        <w:t xml:space="preserve">1. هشداری در برابر نسبی گرایی اخلاقی</w:t>
      </w:r>
    </w:p>
    <w:p/>
    <w:p>
      <w:r xmlns:w="http://schemas.openxmlformats.org/wordprocessingml/2006/main">
        <w:t xml:space="preserve">2. خطر قاطی شدن خیر و شر</w:t>
      </w:r>
    </w:p>
    <w:p/>
    <w:p>
      <w:r xmlns:w="http://schemas.openxmlformats.org/wordprocessingml/2006/main">
        <w:t xml:space="preserve">1. امثال 14:12 - راهی وجود دارد که برای انسان درست به نظر می رسد، اما پایان آن راه مرگ است.</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اشعیا 5:21 وای بر آنانی که در نظر خود دانا و در نظر خود خردمند هستند.</w:t>
      </w:r>
    </w:p>
    <w:p/>
    <w:p>
      <w:r xmlns:w="http://schemas.openxmlformats.org/wordprocessingml/2006/main">
        <w:t xml:space="preserve">گذر این قسمت از غرور و تکبر هشدار می دهد.</w:t>
      </w:r>
    </w:p>
    <w:p/>
    <w:p>
      <w:r xmlns:w="http://schemas.openxmlformats.org/wordprocessingml/2006/main">
        <w:t xml:space="preserve">1. غرور قبل از سقوط می رود.</w:t>
      </w:r>
    </w:p>
    <w:p/>
    <w:p>
      <w:r xmlns:w="http://schemas.openxmlformats.org/wordprocessingml/2006/main">
        <w:t xml:space="preserve">2. از تکبر بپرهیز و بر خدا توکل کن.</w:t>
      </w:r>
    </w:p>
    <w:p/>
    <w:p>
      <w:r xmlns:w="http://schemas.openxmlformats.org/wordprocessingml/2006/main">
        <w:t xml:space="preserve">1. یعقوب 4: 6 - "اما او فیض بیشتری می بخشد. بنابراین می گوید: خدا با متکبران مخالفت می کند، اما به فروتنان فیض می بخشد.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اشعیا 5:22 وای بر آنانی که در نوشیدن شراب توانا و نیرومند در آمیختن نوشیدنی قوی هستند.</w:t>
      </w:r>
    </w:p>
    <w:p/>
    <w:p>
      <w:r xmlns:w="http://schemas.openxmlformats.org/wordprocessingml/2006/main">
        <w:t xml:space="preserve">افرادی که قوی و قدرتمند هستند به دلیل نوشیدن بیش از حد خود محکوم می شوند.</w:t>
      </w:r>
    </w:p>
    <w:p/>
    <w:p>
      <w:r xmlns:w="http://schemas.openxmlformats.org/wordprocessingml/2006/main">
        <w:t xml:space="preserve">1. "خطرات زیاده روی در الکل"</w:t>
      </w:r>
    </w:p>
    <w:p/>
    <w:p>
      <w:r xmlns:w="http://schemas.openxmlformats.org/wordprocessingml/2006/main">
        <w:t xml:space="preserve">2. "دعوت خدا برای اعتدال"</w:t>
      </w:r>
    </w:p>
    <w:p/>
    <w:p>
      <w:r xmlns:w="http://schemas.openxmlformats.org/wordprocessingml/2006/main">
        <w:t xml:space="preserve">1. امثال 20: 1 - "شراب مسخره کننده است، نوشیدنی قوی خشمگین است، و هر که در آن فریب بخورد عاقل نیست."</w:t>
      </w:r>
    </w:p>
    <w:p/>
    <w:p>
      <w:r xmlns:w="http://schemas.openxmlformats.org/wordprocessingml/2006/main">
        <w:t xml:space="preserve">2. غلاطیان 5: 19-21 - «اکنون اعمال جسم آشکار است که عبارتند از: زنا، زنا، ناپاکی، هوسبازی، بت پرستی، جادوگری، نفرت، اختلاف، تقلید، خشم، نزاع، فتنه، بدعت، حسادت. قتل‌ها، مستی‌ها، عیاشی‌ها و امثال اینها: از آنچه قبلاً به شما می‌گویم، همانطور که در گذشته نیز به شما گفته‌ام، کسانی که چنین کارهایی می‌کنند وارث ملکوت خدا نخواهند بود.»</w:t>
      </w:r>
    </w:p>
    <w:p/>
    <w:p>
      <w:r xmlns:w="http://schemas.openxmlformats.org/wordprocessingml/2006/main">
        <w:t xml:space="preserve">اشعیا 5:23 که شریران را برای پاداش عادل می‌دانند و عدالت عادل را از او سلب می‌کنند.</w:t>
      </w:r>
    </w:p>
    <w:p/>
    <w:p>
      <w:r xmlns:w="http://schemas.openxmlformats.org/wordprocessingml/2006/main">
        <w:t xml:space="preserve">آیه از وضعیتی صحبت می کند که در آن بدکاران پاداش می گیرند و صالحان از عدالت خود محروم می شوند.</w:t>
      </w:r>
    </w:p>
    <w:p/>
    <w:p>
      <w:r xmlns:w="http://schemas.openxmlformats.org/wordprocessingml/2006/main">
        <w:t xml:space="preserve">1. خدا عادل است و از عدالت حمایت می کند - اشعیا 5:23</w:t>
      </w:r>
    </w:p>
    <w:p/>
    <w:p>
      <w:r xmlns:w="http://schemas.openxmlformats.org/wordprocessingml/2006/main">
        <w:t xml:space="preserve">2. پاداش ما در عدالت یافت می شود - اشعیا 5:23</w:t>
      </w:r>
    </w:p>
    <w:p/>
    <w:p>
      <w:r xmlns:w="http://schemas.openxmlformats.org/wordprocessingml/2006/main">
        <w:t xml:space="preserve">1. امثال 11: 3 - صداقت افراد راستگو آنها را هدایت می کند، اما کج رفتاری خیانتکاران آنها را نابود می کند.</w:t>
      </w:r>
    </w:p>
    <w:p/>
    <w:p>
      <w:r xmlns:w="http://schemas.openxmlformats.org/wordprocessingml/2006/main">
        <w:t xml:space="preserve">2. مزمور 37:3 - به خداوند توکل کن و نیکی کن. در زمین ساکن شوید و با وفاداری دوست شوید.</w:t>
      </w:r>
    </w:p>
    <w:p/>
    <w:p>
      <w:r xmlns:w="http://schemas.openxmlformats.org/wordprocessingml/2006/main">
        <w:t xml:space="preserve">اشعیا 5:24 پس همانطور که آتش کاه را می بلعد و شعله کاه را می بلعد، ریشه آنها مانند پوسیدگی خواهد بود و شکوفه های آنها مانند خاک خواهد رفت، زیرا آنها شریعت یهوه صبایوت را دور ریخته اند، و کلام قدوس اسرائیل را تحقیر کرد.</w:t>
      </w:r>
    </w:p>
    <w:p/>
    <w:p>
      <w:r xmlns:w="http://schemas.openxmlformats.org/wordprocessingml/2006/main">
        <w:t xml:space="preserve">قضاوت خدا بر کسانی که شریعت و کلام او را رد کنند سخت خواهد بود.</w:t>
      </w:r>
    </w:p>
    <w:p/>
    <w:p>
      <w:r xmlns:w="http://schemas.openxmlformats.org/wordprocessingml/2006/main">
        <w:t xml:space="preserve">1. پیامدهای رد کلام خدا 2. نابودی کلش و کاه</w:t>
      </w:r>
    </w:p>
    <w:p/>
    <w:p>
      <w:r xmlns:w="http://schemas.openxmlformats.org/wordprocessingml/2006/main">
        <w:t xml:space="preserve">1. امثال 15:29 - "خداوند از شریر دور است، اما دعای عادلان را می شنود." 2. یعقوب 4: 17 - "پس هر که کار درست را می داند و آن را انجام نمی دهد، برای او گناه است."</w:t>
      </w:r>
    </w:p>
    <w:p/>
    <w:p>
      <w:r xmlns:w="http://schemas.openxmlformats.org/wordprocessingml/2006/main">
        <w:t xml:space="preserve">اشعیا 5:25 پس خشم خداوند بر قوم خود افروخته شد و دست خود را بر آنها دراز کرد و آنها را زد و تپه ها لرزیدند و لاشه آنها در وسط کوچه ها پاره شد. با این همه خشم او برطرف نشد، اما دستش همچنان دراز است.</w:t>
      </w:r>
    </w:p>
    <w:p/>
    <w:p>
      <w:r xmlns:w="http://schemas.openxmlformats.org/wordprocessingml/2006/main">
        <w:t xml:space="preserve">خشم خدا بر قومش افروخته شد و آنها را زد و تپه ها را به لرزه درآورد. خشم او هنوز برطرف نشده و دستش همچنان دراز است.</w:t>
      </w:r>
    </w:p>
    <w:p/>
    <w:p>
      <w:r xmlns:w="http://schemas.openxmlformats.org/wordprocessingml/2006/main">
        <w:t xml:space="preserve">1. اهمیت اطاعت از اراده خداوند</w:t>
      </w:r>
    </w:p>
    <w:p/>
    <w:p>
      <w:r xmlns:w="http://schemas.openxmlformats.org/wordprocessingml/2006/main">
        <w:t xml:space="preserve">2. رحمت و غضب خداوند</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2. هوشع 11:8 - چگونه تو را رها کنم، افرایم؟ ای اسرائیل چگونه تو را نجات دهم؟ چگونه تو را ادمه کنم؟ چگونه تو را زبویم قرار دهم؟ قلبم در درونم چرخیده، توبه هایم با هم شعله ور شده است.</w:t>
      </w:r>
    </w:p>
    <w:p/>
    <w:p>
      <w:r xmlns:w="http://schemas.openxmlformats.org/wordprocessingml/2006/main">
        <w:t xml:space="preserve">اشعیا 5:26 و او پرچمی را برای امت‌های دور برافراشته، و از انتهای زمین برای آنها زمزمه خواهد کرد، و اینک، آنها به سرعت خواهند آمد.</w:t>
      </w:r>
    </w:p>
    <w:p/>
    <w:p>
      <w:r xmlns:w="http://schemas.openxmlformats.org/wordprocessingml/2006/main">
        <w:t xml:space="preserve">این قسمت از اشعیا در مورد خدا صحبت می کند که پرچمی را به سوی ملت ها برافراشته و آنها را فرا می خواند تا نزد خود بیایند.</w:t>
      </w:r>
    </w:p>
    <w:p/>
    <w:p>
      <w:r xmlns:w="http://schemas.openxmlformats.org/wordprocessingml/2006/main">
        <w:t xml:space="preserve">1: ما دعوت شده‌ایم تا دعوت خدا را اجابت کنیم و از او پیروی کنیم تا به هر کجا که او هدایت کند.</w:t>
      </w:r>
    </w:p>
    <w:p/>
    <w:p>
      <w:r xmlns:w="http://schemas.openxmlformats.org/wordprocessingml/2006/main">
        <w:t xml:space="preserve">2: ما باید آماده پاسخگویی به ندای خداوند باشیم و آماده باشیم تا به هر کجا که او ما را راهنمایی می کند برویم.</w:t>
      </w:r>
    </w:p>
    <w:p/>
    <w:p>
      <w:r xmlns:w="http://schemas.openxmlformats.org/wordprocessingml/2006/main">
        <w:t xml:space="preserve">1: رومیان 10:15 - و چگونه کسی می تواند موعظه کند مگر اینکه فرستاده شود؟ همانطور که نوشته شده است: «چه زیباست پای مژده دهندگان!»</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اشعیا 5:27 هیچ کس در میان آنها خسته و لغزش نخواهد شد. هیچ کس نمی خوابد و نمی خوابد. نه کمربند کمرشان باز شود و نه بند کفش هایشان گسسته شود.</w:t>
      </w:r>
    </w:p>
    <w:p/>
    <w:p>
      <w:r xmlns:w="http://schemas.openxmlformats.org/wordprocessingml/2006/main">
        <w:t xml:space="preserve">خداوند قوم خود را از هر نوع آسیب جسمی حفظ می کند و به آنها نیرو و امنیت عنایت می کند.</w:t>
      </w:r>
    </w:p>
    <w:p/>
    <w:p>
      <w:r xmlns:w="http://schemas.openxmlformats.org/wordprocessingml/2006/main">
        <w:t xml:space="preserve">1. قدرت و امنیت خدا - اشعیا 5:27</w:t>
      </w:r>
    </w:p>
    <w:p/>
    <w:p>
      <w:r xmlns:w="http://schemas.openxmlformats.org/wordprocessingml/2006/main">
        <w:t xml:space="preserve">2. حفاظت خدا - اشعیا 5:27</w:t>
      </w:r>
    </w:p>
    <w:p/>
    <w:p>
      <w:r xmlns:w="http://schemas.openxmlformats.org/wordprocessingml/2006/main">
        <w:t xml:space="preserve">1. فیلیپیان 4:13 - من می توانم همه چیز را به وسیله کسی که مرا تقویت می کند انجام دهم.</w:t>
      </w:r>
    </w:p>
    <w:p/>
    <w:p>
      <w:r xmlns:w="http://schemas.openxmlformats.org/wordprocessingml/2006/main">
        <w:t xml:space="preserve">2. مزمور 91:4 - او شما را با قلاب های خود می پوشاند و زیر بال های او پناه می گیرید. وفاداری او سپر و سپر است.</w:t>
      </w:r>
    </w:p>
    <w:p/>
    <w:p>
      <w:r xmlns:w="http://schemas.openxmlformats.org/wordprocessingml/2006/main">
        <w:t xml:space="preserve">اشعیا 5:28 که تیرهایشان تیز است و کمان‌هایشان خمیده است، سم اسب‌هایشان مانند سنگ چخماق و چرخ‌هایشان مانند گردباد خواهد بود.</w:t>
      </w:r>
    </w:p>
    <w:p/>
    <w:p>
      <w:r xmlns:w="http://schemas.openxmlformats.org/wordprocessingml/2006/main">
        <w:t xml:space="preserve">قسمت مربوط به قضاوت شدید خدا در مورد دشمنانش است.</w:t>
      </w:r>
    </w:p>
    <w:p/>
    <w:p>
      <w:r xmlns:w="http://schemas.openxmlformats.org/wordprocessingml/2006/main">
        <w:t xml:space="preserve">1. عدالت و عدالت خداوند: اعتماد به قضاوت عادلانه او</w:t>
      </w:r>
    </w:p>
    <w:p/>
    <w:p>
      <w:r xmlns:w="http://schemas.openxmlformats.org/wordprocessingml/2006/main">
        <w:t xml:space="preserve">2. اجازه دادن به خدا در جنگ ما: با تکیه بر قدرت و قدرت او</w:t>
      </w:r>
    </w:p>
    <w:p/>
    <w:p>
      <w:r xmlns:w="http://schemas.openxmlformats.org/wordprocessingml/2006/main">
        <w:t xml:space="preserve">1. مزمور 9: 7-9 - اما خداوند برای همیشه بر تخت نشسته است. او تاج و تخت خود را برای عدالت استوار ساخته است و جهان را به عدالت داوری می کند. او قوم ها را به درستی داوری می کند. خداوند دژ مستضعفان است، دژی است در هنگام مصیبت. و آنانی که نام تو را می‌شناسند بر تو توکل می‌کنند، زیرا تو، ای خداوند، آنانی را که در جستجوی تو هستند، رها نکرده‌ای.</w:t>
      </w:r>
    </w:p>
    <w:p/>
    <w:p>
      <w:r xmlns:w="http://schemas.openxmlformats.org/wordprocessingml/2006/main">
        <w:t xml:space="preserve">2. اشعیا 59: 15-16 - حقیقت وجود ندارد، و کسی که از شر دور می شود خود را طعمه می کند. خداوند آن را دید و از اینکه عدالتی وجود ندارد، او را خشمگین کرد. او دید که مردی نیست، و تعجب کرد که کسی نیست که شفاعت کند. آنگاه بازوی خود او را نجات داد و عدالتش او را حمایت کرد.</w:t>
      </w:r>
    </w:p>
    <w:p/>
    <w:p>
      <w:r xmlns:w="http://schemas.openxmlformats.org/wordprocessingml/2006/main">
        <w:t xml:space="preserve">اشعیا 5:29 غرش آنها مانند شیر خواهد بود و مانند شیرهای جوان غرش خواهند کرد، آری، غرش خواهند کرد و طعمه را می گیرند و سالم خواهند برد و هیچ کس آن را نخواهد داد.</w:t>
      </w:r>
    </w:p>
    <w:p/>
    <w:p>
      <w:r xmlns:w="http://schemas.openxmlformats.org/wordprocessingml/2006/main">
        <w:t xml:space="preserve">قوم خدا را به شیرها تشبیه می کنند، با قدرت و قدرتی که می توانند آنچه را که متعلق به خودشان است بگیرند و هیچ کس نمی تواند جلوی آنها را بگیرد.</w:t>
      </w:r>
    </w:p>
    <w:p/>
    <w:p>
      <w:r xmlns:w="http://schemas.openxmlformats.org/wordprocessingml/2006/main">
        <w:t xml:space="preserve">1. "قدرت قوم خداوند"</w:t>
      </w:r>
    </w:p>
    <w:p/>
    <w:p>
      <w:r xmlns:w="http://schemas.openxmlformats.org/wordprocessingml/2006/main">
        <w:t xml:space="preserve">2. «خدا حافظ ماست»</w:t>
      </w:r>
    </w:p>
    <w:p/>
    <w:p>
      <w:r xmlns:w="http://schemas.openxmlformats.org/wordprocessingml/2006/main">
        <w:t xml:space="preserve">1. مزمور 18:2 -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2. رومیان 8:37 - "نه، ما در همه این چیزها به واسطه او که ما را دوست داشت، پیروزتر هستیم."</w:t>
      </w:r>
    </w:p>
    <w:p/>
    <w:p>
      <w:r xmlns:w="http://schemas.openxmlformats.org/wordprocessingml/2006/main">
        <w:t xml:space="preserve">اشعیا 5:30 و در آن روز بر ایشان مانند غرش دریا غرش خواهند کرد و اگر کسی به زمین بنگرد، تاریکی و اندوه را ببیند و نور در آسمان آن تاریک شده است.</w:t>
      </w:r>
    </w:p>
    <w:p/>
    <w:p>
      <w:r xmlns:w="http://schemas.openxmlformats.org/wordprocessingml/2006/main">
        <w:t xml:space="preserve">در روز قیامت مردم پر از غم و اندوه می شوند و آسمان ها تاریک می شود.</w:t>
      </w:r>
    </w:p>
    <w:p/>
    <w:p>
      <w:r xmlns:w="http://schemas.openxmlformats.org/wordprocessingml/2006/main">
        <w:t xml:space="preserve">1. تاریک شدن آسمانها: یافتن امید در روزگار سخت</w:t>
      </w:r>
    </w:p>
    <w:p/>
    <w:p>
      <w:r xmlns:w="http://schemas.openxmlformats.org/wordprocessingml/2006/main">
        <w:t xml:space="preserve">2. وحشت های قضاوت: دیدن قضاوت خداوند در جهان</w:t>
      </w:r>
    </w:p>
    <w:p/>
    <w:p>
      <w:r xmlns:w="http://schemas.openxmlformats.org/wordprocessingml/2006/main">
        <w:t xml:space="preserve">1. مکاشفه 6: 12-17 - تاریک شدن آسمان و آمدن داوری بزرگ.</w:t>
      </w:r>
    </w:p>
    <w:p/>
    <w:p>
      <w:r xmlns:w="http://schemas.openxmlformats.org/wordprocessingml/2006/main">
        <w:t xml:space="preserve">2. مزمور 107:23-30 - سپاسگزاری از خدا برای نجات او در مواقع سختی.</w:t>
      </w:r>
    </w:p>
    <w:p/>
    <w:p>
      <w:r xmlns:w="http://schemas.openxmlformats.org/wordprocessingml/2006/main">
        <w:t xml:space="preserve">اشعیا باب 6 برخورد حیرت انگیز پیامبر با خدا را در رؤیایی بازگو می کند. این بر قدوسیت خداوند، بی لیاقتی اشعیا و مأموریت او برای رساندن پیام خدا به قوم سرکش تأکید می کند.</w:t>
      </w:r>
    </w:p>
    <w:p/>
    <w:p>
      <w:r xmlns:w="http://schemas.openxmlformats.org/wordprocessingml/2006/main">
        <w:t xml:space="preserve">پاراگراف اول: اشعیا مشاهده می کند که خداوند بر تخت بلند و بلندی نشسته است که توسط موجودات بهشتی به نام سرافیم احاطه شده است. آنها قدوسیت خدا را می ستایند و صدایشان معبد را با پرستش خود می لرزاند (اشعیا 6: 1-4).</w:t>
      </w:r>
    </w:p>
    <w:p/>
    <w:p>
      <w:r xmlns:w="http://schemas.openxmlformats.org/wordprocessingml/2006/main">
        <w:t xml:space="preserve">پاراگراف دوم: اشعیا که از دیدن جلال خدا غرق شده است، کاملاً از گناهکاری خود آگاه می شود و خود را لایق حضور در حضور خدا نمی داند (اشعیا 6: 5).</w:t>
      </w:r>
    </w:p>
    <w:p/>
    <w:p>
      <w:r xmlns:w="http://schemas.openxmlformats.org/wordprocessingml/2006/main">
        <w:t xml:space="preserve">پاراگراف سوم: یکی از سرافیم ها با ذغال سوزان محراب، لب های اشعیا را لمس می کند و به طور نمادین او را از گناهانش پاک می کند. سپس سرافیم دعوت خدا را برای کسی می‌رساند که از جانب او برود (اشعیا 6: 6-8).</w:t>
      </w:r>
    </w:p>
    <w:p/>
    <w:p>
      <w:r xmlns:w="http://schemas.openxmlformats.org/wordprocessingml/2006/main">
        <w:t xml:space="preserve">پاراگراف چهارم: اشعیا با وجود اینکه می‌دانست پیام او توسط بسیاری رد خواهد شد، با ارائه خدمت به او پاسخ می‌دهد. او مأمور شده است که با جسارت صحبت کند، اما از قبل هشدار داده شده است که اسرائیل به دلیل قلب های سخت خود با محاکمه و تبعید روبرو خواهد شد (اشعیا 6: 9-13).</w:t>
      </w:r>
    </w:p>
    <w:p/>
    <w:p>
      <w:r xmlns:w="http://schemas.openxmlformats.org/wordprocessingml/2006/main">
        <w:t xml:space="preserve">به طور خلاصه،</w:t>
      </w:r>
    </w:p>
    <w:p>
      <w:r xmlns:w="http://schemas.openxmlformats.org/wordprocessingml/2006/main">
        <w:t xml:space="preserve">اشعیا فصل ششم را بازگو می کند</w:t>
      </w:r>
    </w:p>
    <w:p>
      <w:r xmlns:w="http://schemas.openxmlformats.org/wordprocessingml/2006/main">
        <w:t xml:space="preserve">رؤیای هیبت انگیز پیامبر</w:t>
      </w:r>
    </w:p>
    <w:p>
      <w:r xmlns:w="http://schemas.openxmlformats.org/wordprocessingml/2006/main">
        <w:t xml:space="preserve">از مواجهه با حضور مقدس خداوند</w:t>
      </w:r>
    </w:p>
    <w:p/>
    <w:p>
      <w:r xmlns:w="http://schemas.openxmlformats.org/wordprocessingml/2006/main">
        <w:t xml:space="preserve">توصیف خداوندی که بر تخت بلند نشسته است در حالی که توسط سرافیم ستایش می شود.</w:t>
      </w:r>
    </w:p>
    <w:p>
      <w:r xmlns:w="http://schemas.openxmlformats.org/wordprocessingml/2006/main">
        <w:t xml:space="preserve">برجسته کردن درک اشعیا از گناهکاری شخصی.</w:t>
      </w:r>
    </w:p>
    <w:p>
      <w:r xmlns:w="http://schemas.openxmlformats.org/wordprocessingml/2006/main">
        <w:t xml:space="preserve">خالص سازی نمادین از طریق سوزاندن زغال سنگ دریافت می شود.</w:t>
      </w:r>
    </w:p>
    <w:p>
      <w:r xmlns:w="http://schemas.openxmlformats.org/wordprocessingml/2006/main">
        <w:t xml:space="preserve">انتقال کمیسیون داده شده همراه با پیشگویی رد مواجه شد.</w:t>
      </w:r>
    </w:p>
    <w:p>
      <w:r xmlns:w="http://schemas.openxmlformats.org/wordprocessingml/2006/main">
        <w:t xml:space="preserve">هشدار در مورد قضاوت قریب الوقوع به دلیل قلب های سخت در اسرائیل.</w:t>
      </w:r>
    </w:p>
    <w:p/>
    <w:p>
      <w:r xmlns:w="http://schemas.openxmlformats.org/wordprocessingml/2006/main">
        <w:t xml:space="preserve">این فصل تعالی و قدوسیت خداوند را به نمایش می گذارد و در عین حال بر بی لیاقتی انسان در حضور او تأکید می کند. این هم بر توبه شخصی و هم بر دعوت الهی تأکید می کند، زیرا اشعیا با فروتنی خود را به عنوان یک پیام آور معرفی می کند، علیرغم اینکه می داند بسیاری سخنان او را رد خواهند کرد. این فصل به عنوان یادآوری اهمیت تشخیص گناه خود، پاسخ اطاعتانه به دعوت خدا، و اعلام حقیقت او حتی در شرایط چالش برانگیز است.</w:t>
      </w:r>
    </w:p>
    <w:p/>
    <w:p>
      <w:r xmlns:w="http://schemas.openxmlformats.org/wordprocessingml/2006/main">
        <w:t xml:space="preserve">اشعیا 6:1 در سالی که عزیا پادشاه درگذشت، خداوند را نیز دیدم که بر تختی بلند و برافراشته نشسته بود و قطار او معبد را پر کرده بود.</w:t>
      </w:r>
    </w:p>
    <w:p/>
    <w:p>
      <w:r xmlns:w="http://schemas.openxmlformats.org/wordprocessingml/2006/main">
        <w:t xml:space="preserve">در سال مرگ اوزیا پادشاه، به اشعیا رویایی از خداوند داده شد که بر تخت خود نشسته بود و قطار او معبد را پر کرده بود.</w:t>
      </w:r>
    </w:p>
    <w:p/>
    <w:p>
      <w:r xmlns:w="http://schemas.openxmlformats.org/wordprocessingml/2006/main">
        <w:t xml:space="preserve">1: خداوند بر همه، حتی در هنگام غم و اندوه، حاکم است.</w:t>
      </w:r>
    </w:p>
    <w:p/>
    <w:p>
      <w:r xmlns:w="http://schemas.openxmlformats.org/wordprocessingml/2006/main">
        <w:t xml:space="preserve">2: خداوند به خاطر عظمت و قدرتش قابل ستایش است.</w:t>
      </w:r>
    </w:p>
    <w:p/>
    <w:p>
      <w:r xmlns:w="http://schemas.openxmlformats.org/wordprocessingml/2006/main">
        <w:t xml:space="preserve">1: یوحنا 14:6 - عیسی گفت: "من راه، راستی و حیات هستم. هیچ کس جز به وسیله من نزد پدر نمی آید."</w:t>
      </w:r>
    </w:p>
    <w:p/>
    <w:p>
      <w:r xmlns:w="http://schemas.openxmlformats.org/wordprocessingml/2006/main">
        <w:t xml:space="preserve">2: مزمور 103:19 - خداوند تخت خود را در آسمانها استوار کرده است و پادشاهی او بر همه حکومت می کند.</w:t>
      </w:r>
    </w:p>
    <w:p/>
    <w:p>
      <w:r xmlns:w="http://schemas.openxmlformats.org/wordprocessingml/2006/main">
        <w:t xml:space="preserve">اشعیا 6:2 بالای سرافیمها ایستاده بودند. هر کدام شش بال داشت. با دو تا صورتش را پوشاند و با دو تا پاهایش را پوشاند و با دو تا پرواز کرد.</w:t>
      </w:r>
    </w:p>
    <w:p/>
    <w:p>
      <w:r xmlns:w="http://schemas.openxmlformats.org/wordprocessingml/2006/main">
        <w:t xml:space="preserve">سرافیم ها در اشعیا 6:2 دارای شش بال هستند که دو بال آن برای پوشاندن صورت و پاها و دو بال برای پرواز استفاده می شود.</w:t>
      </w:r>
    </w:p>
    <w:p/>
    <w:p>
      <w:r xmlns:w="http://schemas.openxmlformats.org/wordprocessingml/2006/main">
        <w:t xml:space="preserve">1. قدرت پرستش: بررسی سرافیم در اشعیا 6: 2</w:t>
      </w:r>
    </w:p>
    <w:p/>
    <w:p>
      <w:r xmlns:w="http://schemas.openxmlformats.org/wordprocessingml/2006/main">
        <w:t xml:space="preserve">2. پوشاندن خود در حضور خدا: معنای سرافیم در اشعیا 6:2</w:t>
      </w:r>
    </w:p>
    <w:p/>
    <w:p>
      <w:r xmlns:w="http://schemas.openxmlformats.org/wordprocessingml/2006/main">
        <w:t xml:space="preserve">1. حزقیال 1: 5-6 - توصیف کروبیان</w:t>
      </w:r>
    </w:p>
    <w:p/>
    <w:p>
      <w:r xmlns:w="http://schemas.openxmlformats.org/wordprocessingml/2006/main">
        <w:t xml:space="preserve">2. مکاشفه 4: 8 - توصیف چهار موجود زنده در اطراف تخت خدا.</w:t>
      </w:r>
    </w:p>
    <w:p/>
    <w:p>
      <w:r xmlns:w="http://schemas.openxmlformats.org/wordprocessingml/2006/main">
        <w:t xml:space="preserve">اشعیا 6:3 و یکی به دیگری ندا کرده، می‌گفت: «قدوس، قدوس، قدوس، یهوه صبایوت، تمام زمین از جلال او پر است.</w:t>
      </w:r>
    </w:p>
    <w:p/>
    <w:p>
      <w:r xmlns:w="http://schemas.openxmlformats.org/wordprocessingml/2006/main">
        <w:t xml:space="preserve">خداوند صبایوت مقدس است و جلال او تمام زمین را پر می کند.</w:t>
      </w:r>
    </w:p>
    <w:p/>
    <w:p>
      <w:r xmlns:w="http://schemas.openxmlformats.org/wordprocessingml/2006/main">
        <w:t xml:space="preserve">1: خدای ما مقدس و شایسته ستایش است</w:t>
      </w:r>
    </w:p>
    <w:p/>
    <w:p>
      <w:r xmlns:w="http://schemas.openxmlformats.org/wordprocessingml/2006/main">
        <w:t xml:space="preserve">2: ما باید مردمی باشیم که خدای مقدس خود را می پرستیم</w:t>
      </w:r>
    </w:p>
    <w:p/>
    <w:p>
      <w:r xmlns:w="http://schemas.openxmlformats.org/wordprocessingml/2006/main">
        <w:t xml:space="preserve">1: مکاشفه 4: 8 - و چهار موجود زنده، هر یک از آنها با شش بال، از اطراف و درون پر از چشم هستند، و روز و شب هرگز از گفتن قدوس، قدوس، قدوس، یهوه خدای قادر مطلق باز نمی مانند. ، که بود و هست و می آید!</w:t>
      </w:r>
    </w:p>
    <w:p/>
    <w:p>
      <w:r xmlns:w="http://schemas.openxmlformats.org/wordprocessingml/2006/main">
        <w:t xml:space="preserve">2: مزمور 29:2 - جلال و جلال نام او را به خداوند نسبت دهید. خداوند را در شکوه تقدس پرستش کنید.</w:t>
      </w:r>
    </w:p>
    <w:p/>
    <w:p>
      <w:r xmlns:w="http://schemas.openxmlformats.org/wordprocessingml/2006/main">
        <w:t xml:space="preserve">اشعیا 6:4 و تیرهای در با صدای گریه کننده تکان خورد و خانه پر از دود شد.</w:t>
      </w:r>
    </w:p>
    <w:p/>
    <w:p>
      <w:r xmlns:w="http://schemas.openxmlformats.org/wordprocessingml/2006/main">
        <w:t xml:space="preserve">صدایی فریاد زد و تیرهای در خانه حرکت کرد و خانه را پر از دود کرد.</w:t>
      </w:r>
    </w:p>
    <w:p/>
    <w:p>
      <w:r xmlns:w="http://schemas.openxmlformats.org/wordprocessingml/2006/main">
        <w:t xml:space="preserve">1. قدرت صدای خدا</w:t>
      </w:r>
    </w:p>
    <w:p/>
    <w:p>
      <w:r xmlns:w="http://schemas.openxmlformats.org/wordprocessingml/2006/main">
        <w:t xml:space="preserve">2. اعتماد به قوت خداوند</w:t>
      </w:r>
    </w:p>
    <w:p/>
    <w:p>
      <w:r xmlns:w="http://schemas.openxmlformats.org/wordprocessingml/2006/main">
        <w:t xml:space="preserve">1. مزمور 29:3-9 - صدای خداوند بر آبها است. خدای جلال خداوند بر آبهای بسیار رعد و برق می زند.</w:t>
      </w:r>
    </w:p>
    <w:p/>
    <w:p>
      <w:r xmlns:w="http://schemas.openxmlformats.org/wordprocessingml/2006/main">
        <w:t xml:space="preserve">2. عبرانیان 12:25-28 - مواظب باشید که سخنگو را رد نکنید. زیرا اگر آن‌ها فرار نکردند که او را که در زمین سخن گفت رد کرد، بسیار بیشتر از آن که از او که از آسمان سخن می‌گوید روی گردانیم، فرار نخواهیم کرد.</w:t>
      </w:r>
    </w:p>
    <w:p/>
    <w:p>
      <w:r xmlns:w="http://schemas.openxmlformats.org/wordprocessingml/2006/main">
        <w:t xml:space="preserve">اشعیا 6:5 سپس گفتم: وای بر من! زیرا من لغو شده ام. زیرا که من مردی لب ناپاک هستم و در میان قوم لب ناپاک ساکن هستم زیرا که چشمان من پادشاه، یهوه صبایوت را دیده است.</w:t>
      </w:r>
    </w:p>
    <w:p/>
    <w:p>
      <w:r xmlns:w="http://schemas.openxmlformats.org/wordprocessingml/2006/main">
        <w:t xml:space="preserve">اشعیا پس از مشاهده عظمت خداوند غرق می شود و به بی لیاقتی معنوی خود پی می برد.</w:t>
      </w:r>
    </w:p>
    <w:p/>
    <w:p>
      <w:r xmlns:w="http://schemas.openxmlformats.org/wordprocessingml/2006/main">
        <w:t xml:space="preserve">1. "لب های ناپاک: تشخیص بی لیاقتی معنوی ما"</w:t>
      </w:r>
    </w:p>
    <w:p/>
    <w:p>
      <w:r xmlns:w="http://schemas.openxmlformats.org/wordprocessingml/2006/main">
        <w:t xml:space="preserve">2. «عظمت پروردگار: مشرف به قدوس الله»</w:t>
      </w:r>
    </w:p>
    <w:p/>
    <w:p>
      <w:r xmlns:w="http://schemas.openxmlformats.org/wordprocessingml/2006/main">
        <w:t xml:space="preserve">1. رومیان 3:23 - "زیرا همه گناه کرده اند و از جلال خدا کوتاهی کرده اند."</w:t>
      </w:r>
    </w:p>
    <w:p/>
    <w:p>
      <w:r xmlns:w="http://schemas.openxmlformats.org/wordprocessingml/2006/main">
        <w:t xml:space="preserve">2. مزمور 51:17 - «ای خدا، قربانی من روح شکسته است، ای خدا دل شکسته و پشیمان را تحقیر نخواهی کرد.»</w:t>
      </w:r>
    </w:p>
    <w:p/>
    <w:p>
      <w:r xmlns:w="http://schemas.openxmlformats.org/wordprocessingml/2006/main">
        <w:t xml:space="preserve">اشعیا 6:6 آنگاه یکی از سرافیم‌ها در حالی که زغالی زنده در دست داشت که با انبر از قربانگاه گرفته بود نزد من پرواز کرد.</w:t>
      </w:r>
    </w:p>
    <w:p/>
    <w:p>
      <w:r xmlns:w="http://schemas.openxmlformats.org/wordprocessingml/2006/main">
        <w:t xml:space="preserve">خداوند فرشته ای را با ذغال زنده می فرستد تا گناه اشعیا را پاک کند.</w:t>
      </w:r>
    </w:p>
    <w:p/>
    <w:p>
      <w:r xmlns:w="http://schemas.openxmlformats.org/wordprocessingml/2006/main">
        <w:t xml:space="preserve">1. قدرت بخشش الهی</w:t>
      </w:r>
    </w:p>
    <w:p/>
    <w:p>
      <w:r xmlns:w="http://schemas.openxmlformats.org/wordprocessingml/2006/main">
        <w:t xml:space="preserve">2. محبت رحمانی خداوند</w:t>
      </w:r>
    </w:p>
    <w:p/>
    <w:p>
      <w:r xmlns:w="http://schemas.openxmlformats.org/wordprocessingml/2006/main">
        <w:t xml:space="preserve">1. اشعیا 1:18 اکنون بیایید و خداوند می گوید، بیایید با هم بحث کنیم. اگر چه قرمز مانند زرشکی باشند، مانند پشم خواهند بود.</w:t>
      </w:r>
    </w:p>
    <w:p/>
    <w:p>
      <w:r xmlns:w="http://schemas.openxmlformats.org/wordprocessingml/2006/main">
        <w:t xml:space="preserve">2. دوم قرنتیان 5:21 زیرا او او را برای ما گناهکار ساخت که گناهی نمی دانست. تا بتوانیم در او عدالت خدا شویم.</w:t>
      </w:r>
    </w:p>
    <w:p/>
    <w:p>
      <w:r xmlns:w="http://schemas.openxmlformats.org/wordprocessingml/2006/main">
        <w:t xml:space="preserve">اشعیا 6:7 و آن را بر دهان من گذاشت و گفت: اینک این بر لبهای تو تأثیر گذاشته است. و گناه تو از بین می رود و گناه تو پاک می شود.</w:t>
      </w:r>
    </w:p>
    <w:p/>
    <w:p>
      <w:r xmlns:w="http://schemas.openxmlformats.org/wordprocessingml/2006/main">
        <w:t xml:space="preserve">به اشعیا رؤیایی نبوی داده می شود و به او گفته می شود که گناهانش برداشته شده و گناهش پاک شده است.</w:t>
      </w:r>
    </w:p>
    <w:p/>
    <w:p>
      <w:r xmlns:w="http://schemas.openxmlformats.org/wordprocessingml/2006/main">
        <w:t xml:space="preserve">1. قدرت بخشش - چگونه فیض خدا می تواند جایگاه ما را بازگرداند</w:t>
      </w:r>
    </w:p>
    <w:p/>
    <w:p>
      <w:r xmlns:w="http://schemas.openxmlformats.org/wordprocessingml/2006/main">
        <w:t xml:space="preserve">2. زندگی با وجدان پاک - درک تفاوت بین گناه و بی گناهی</w:t>
      </w:r>
    </w:p>
    <w:p/>
    <w:p>
      <w:r xmlns:w="http://schemas.openxmlformats.org/wordprocessingml/2006/main">
        <w:t xml:space="preserve">1. مزمور 103:12 - تا آنجا که مشرق از مغرب دور است، تا آنجا که گناهان ما را از ما دور کرده است.</w:t>
      </w:r>
    </w:p>
    <w:p/>
    <w:p>
      <w:r xmlns:w="http://schemas.openxmlformats.org/wordprocessingml/2006/main">
        <w:t xml:space="preserve">2. میکاه 7: 18-19 - خدایی که مانند تو است کیست که گناه را می بخشد و از تجاوز باقیمانده میراث خود می گذرد؟ او خشم خود را برای همیشه نگه نمی دارد، زیرا از رحمت لذت می برد. او باز خواهد گشت و بر ما دلسوزی خواهد کرد. او گناهان ما را تسخیر خواهد کرد. و تمام گناهان آنها را به اعماق دریا خواهی ریخت.</w:t>
      </w:r>
    </w:p>
    <w:p/>
    <w:p>
      <w:r xmlns:w="http://schemas.openxmlformats.org/wordprocessingml/2006/main">
        <w:t xml:space="preserve">اشعیا 6:8 همچنین صدای خداوند را شنیدم که می‌گفت چه کسی را بفرستم و چه کسی به دنبال ما خواهد رفت؟ سپس گفتم: اینجا هستم. برای من بفرست.</w:t>
      </w:r>
    </w:p>
    <w:p/>
    <w:p>
      <w:r xmlns:w="http://schemas.openxmlformats.org/wordprocessingml/2006/main">
        <w:t xml:space="preserve">خدا از مردم دعوت می کند که به عنوان فرستادگان کلام او فرستاده شوند.</w:t>
      </w:r>
    </w:p>
    <w:p/>
    <w:p>
      <w:r xmlns:w="http://schemas.openxmlformats.org/wordprocessingml/2006/main">
        <w:t xml:space="preserve">1: اجازه دهید مایل باشیم به جایی برویم که خدا از ما می خواهد</w:t>
      </w:r>
    </w:p>
    <w:p/>
    <w:p>
      <w:r xmlns:w="http://schemas.openxmlformats.org/wordprocessingml/2006/main">
        <w:t xml:space="preserve">2: پاسخ به ندای خدا: اینجا هستم، مرا بفرست</w:t>
      </w:r>
    </w:p>
    <w:p/>
    <w:p>
      <w:r xmlns:w="http://schemas.openxmlformats.org/wordprocessingml/2006/main">
        <w:t xml:space="preserve">1: ارمیا 1: 4-10</w:t>
      </w:r>
    </w:p>
    <w:p/>
    <w:p>
      <w:r xmlns:w="http://schemas.openxmlformats.org/wordprocessingml/2006/main">
        <w:t xml:space="preserve">2: لوقا 4: 18-19</w:t>
      </w:r>
    </w:p>
    <w:p/>
    <w:p>
      <w:r xmlns:w="http://schemas.openxmlformats.org/wordprocessingml/2006/main">
        <w:t xml:space="preserve">اشعیا 6:9 و او گفت: بروید و به این قوم بگویید که بشنوید، اما نفهمید. و به راستی می بینید، اما نمی بینید.</w:t>
      </w:r>
    </w:p>
    <w:p/>
    <w:p>
      <w:r xmlns:w="http://schemas.openxmlformats.org/wordprocessingml/2006/main">
        <w:t xml:space="preserve">خدا ما را فرا می خواند تا قلبمان را به روی پیام او باز کنیم، حتی اگر آن را کاملاً درک نکنیم.</w:t>
      </w:r>
    </w:p>
    <w:p/>
    <w:p>
      <w:r xmlns:w="http://schemas.openxmlformats.org/wordprocessingml/2006/main">
        <w:t xml:space="preserve">1: برای درک اراده خدا باید ایمان داشته باشیم.</w:t>
      </w:r>
    </w:p>
    <w:p/>
    <w:p>
      <w:r xmlns:w="http://schemas.openxmlformats.org/wordprocessingml/2006/main">
        <w:t xml:space="preserve">2: خدا با ما به روش های مرموز صحبت می کند و ما باید برای شنیدن باز باشیم.</w:t>
      </w:r>
    </w:p>
    <w:p/>
    <w:p>
      <w:r xmlns:w="http://schemas.openxmlformats.org/wordprocessingml/2006/main">
        <w:t xml:space="preserve">1: یوحنا 14:27 - "سلامتی را برای شما می‌گذارم، سلامتی خود را به شما می‌دهم. همانطور که دنیا می‌دهد به شما نمی‌دهم. نگذارید دل‌های شما مضطرب شود و نترسید."</w:t>
      </w:r>
    </w:p>
    <w:p/>
    <w:p>
      <w:r xmlns:w="http://schemas.openxmlformats.org/wordprocessingml/2006/main">
        <w:t xml:space="preserve">2: ارمیا 29:11 - "زیرا خداوند می‌گوید که برنامه‌هایی را که برای شما دارم، می‌دانم، قصد دارم شما را سعادت بخشد و به شما آسیبی نرساند، قصد دارد به شما امید و آینده بدهد."</w:t>
      </w:r>
    </w:p>
    <w:p/>
    <w:p>
      <w:r xmlns:w="http://schemas.openxmlformats.org/wordprocessingml/2006/main">
        <w:t xml:space="preserve">اشعیا 6:10 دل این قوم را فربه کن و گوشهایشان را سنگین کن و چشمانشان را ببند. مبادا با چشمان خود ببینند و با گوش بشنوند و با قلب خود بفهمند و تبدیل شوند و شفا پیدا کنند.</w:t>
      </w:r>
    </w:p>
    <w:p/>
    <w:p>
      <w:r xmlns:w="http://schemas.openxmlformats.org/wordprocessingml/2006/main">
        <w:t xml:space="preserve">این قطعه از اشعیا 6:10 مردم را تشویق می کند که به خدا روی آورند و شفای او را دریافت کنند.</w:t>
      </w:r>
    </w:p>
    <w:p/>
    <w:p>
      <w:r xmlns:w="http://schemas.openxmlformats.org/wordprocessingml/2006/main">
        <w:t xml:space="preserve">1. قدرت ایمان: دریافت شفای خداوند</w:t>
      </w:r>
    </w:p>
    <w:p/>
    <w:p>
      <w:r xmlns:w="http://schemas.openxmlformats.org/wordprocessingml/2006/main">
        <w:t xml:space="preserve">2. دعوت خدا برای تبدیل: توبه کنید و شفا پیدا کنید</w:t>
      </w:r>
    </w:p>
    <w:p/>
    <w:p>
      <w:r xmlns:w="http://schemas.openxmlformats.org/wordprocessingml/2006/main">
        <w:t xml:space="preserve">1. متی 11:28 - ای همه زحمتکشان و گران بارها نزد من بیایید و من به شما آرامش خواهم داد.</w:t>
      </w:r>
    </w:p>
    <w:p/>
    <w:p>
      <w:r xmlns:w="http://schemas.openxmlformats.org/wordprocessingml/2006/main">
        <w:t xml:space="preserve">2. رومیان 10:9-10 - اگر با دهان خود اعتراف کنید که عیسی خداوند است و در دل خود ایمان داشته باشید که خدا او را از مردگان برخیزانید، نجات خواهید یافت.</w:t>
      </w:r>
    </w:p>
    <w:p/>
    <w:p>
      <w:r xmlns:w="http://schemas.openxmlformats.org/wordprocessingml/2006/main">
        <w:t xml:space="preserve">اشعیا 6:11 سپس گفتم، خداوندا، تا کی؟ و او پاسخ داد: تا شهرها بی‌سکنه و خانه‌ها بدون انسان و زمین کاملاً ویران شود.</w:t>
      </w:r>
    </w:p>
    <w:p/>
    <w:p>
      <w:r xmlns:w="http://schemas.openxmlformats.org/wordprocessingml/2006/main">
        <w:t xml:space="preserve">خداوند اجازه خواهد داد که ویرانی رخ دهد تا زمانی که زمین کاملاً ویران شود.</w:t>
      </w:r>
    </w:p>
    <w:p/>
    <w:p>
      <w:r xmlns:w="http://schemas.openxmlformats.org/wordprocessingml/2006/main">
        <w:t xml:space="preserve">1: ما باید از زندگی و زمان خود در اینجا روی زمین برای جلال خدا استفاده کنیم.</w:t>
      </w:r>
    </w:p>
    <w:p/>
    <w:p>
      <w:r xmlns:w="http://schemas.openxmlformats.org/wordprocessingml/2006/main">
        <w:t xml:space="preserve">2: باید به یاد داشته باشیم که خدا کنترل دارد و برای دنیا برنامه دارد، حتی اگر نتوانیم آن را ببینیم.</w:t>
      </w:r>
    </w:p>
    <w:p/>
    <w:p>
      <w:r xmlns:w="http://schemas.openxmlformats.org/wordprocessingml/2006/main">
        <w:t xml:space="preserve">1: رومیان 12: 2، و به این جهان شبیه نشوید، بلکه با تجدید ذهن خود دگرگون شوید تا ثابت کنید که آن اراده خوب، پسندیده و کامل خدا چیست.</w:t>
      </w:r>
    </w:p>
    <w:p/>
    <w:p>
      <w:r xmlns:w="http://schemas.openxmlformats.org/wordprocessingml/2006/main">
        <w:t xml:space="preserve">2: جامعه 3: 1، برای هر چیزی زمانی و برای هر فعالیتی در زیر آسمان یک فصل است.</w:t>
      </w:r>
    </w:p>
    <w:p/>
    <w:p>
      <w:r xmlns:w="http://schemas.openxmlformats.org/wordprocessingml/2006/main">
        <w:t xml:space="preserve">اشعیا 6:12 و خداوند انسانها را از دور دور کرد و در وسط زمین رهاسازی عظیمی به وجود آمد.</w:t>
      </w:r>
    </w:p>
    <w:p/>
    <w:p>
      <w:r xmlns:w="http://schemas.openxmlformats.org/wordprocessingml/2006/main">
        <w:t xml:space="preserve">خداوند باعث می شود که مردم از زمین حذف شوند و در نتیجه رها شدن بزرگی حاصل شود.</w:t>
      </w:r>
    </w:p>
    <w:p/>
    <w:p>
      <w:r xmlns:w="http://schemas.openxmlformats.org/wordprocessingml/2006/main">
        <w:t xml:space="preserve">1. نقشه های خدا غیر قابل جستجو هستند: کاوش در اشعیا 6:12</w:t>
      </w:r>
    </w:p>
    <w:p/>
    <w:p>
      <w:r xmlns:w="http://schemas.openxmlformats.org/wordprocessingml/2006/main">
        <w:t xml:space="preserve">2. حاکمیت خدا: اعتماد به برنامه های او علیرغم شرایط</w:t>
      </w:r>
    </w:p>
    <w:p/>
    <w:p>
      <w:r xmlns:w="http://schemas.openxmlformats.org/wordprocessingml/2006/main">
        <w:t xml:space="preserve">1. رومیان 11:33-36 - ای ژرفای ثروت و حکمت و دانش خدا! چقدر داوری های او و راه های او چقدر غیرقابل بررسی است! زیرا چه کسی فکر خداوند را شناخته است یا چه کسی مشاور او بوده است؟ یا چه کسی به او هدیه ای داده است تا بازپرداخت شود؟ زیرا همه چیز از او و به واسطه او و برای اوست. شکوه و جلال برای همیشه از آن او باشد. آمین</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اشعیا 6:13 امّا در آن یک دهم خواهد بود و برمی‌گردد و خورده می‌شود. ماده آن باشد.</w:t>
      </w:r>
    </w:p>
    <w:p/>
    <w:p>
      <w:r xmlns:w="http://schemas.openxmlformats.org/wordprocessingml/2006/main">
        <w:t xml:space="preserve">یک دهم مردم در زمین باقی خواهند ماند و مانند درخت خرچنگ و بلوط خواهند بود که حتی پس از از دست دادن برگ هایش مواد خود را حفظ می کند. بذر مقدس مایه مردم خواهد بود.</w:t>
      </w:r>
    </w:p>
    <w:p/>
    <w:p>
      <w:r xmlns:w="http://schemas.openxmlformats.org/wordprocessingml/2006/main">
        <w:t xml:space="preserve">1. وعده خدا درباره باقیمانده - اشعیا 6:13</w:t>
      </w:r>
    </w:p>
    <w:p/>
    <w:p>
      <w:r xmlns:w="http://schemas.openxmlformats.org/wordprocessingml/2006/main">
        <w:t xml:space="preserve">2. جوهر قوم خدا - اشعیا 6:13</w:t>
      </w:r>
    </w:p>
    <w:p/>
    <w:p>
      <w:r xmlns:w="http://schemas.openxmlformats.org/wordprocessingml/2006/main">
        <w:t xml:space="preserve">1. رومیان 9: 27 - "اشعیا نیز در مورد اسرائیل ندا می کند، اگر تعداد بنی اسرائیل مانند ریگ دریا باشد، بازمانده ای نجات خواهد یافت."</w:t>
      </w:r>
    </w:p>
    <w:p/>
    <w:p>
      <w:r xmlns:w="http://schemas.openxmlformats.org/wordprocessingml/2006/main">
        <w:t xml:space="preserve">2. متی 13:31-32 - «مثل دیگری برای آنها بیان کرد و گفت: پادشاهی آسمان مانند دانه خردلی است که مردی آن را برداشت و در مزرعه خود کاشت. همه دانه‌ها، اما وقتی رشد کرد، از گیاهان بزرگ‌تر است و به درخت تبدیل می‌شود، به طوری که پرندگان آسمان می‌آیند و در شاخه‌های آن اقامت می‌کنند.»</w:t>
      </w:r>
    </w:p>
    <w:p/>
    <w:p>
      <w:r xmlns:w="http://schemas.openxmlformats.org/wordprocessingml/2006/main">
        <w:t xml:space="preserve">اشعیا فصل 7 وقایع مربوط به نبوت مهمی را که در زمان بحران سیاسی به آحاز پادشاه یهودا داده شد، بازگو می کند. این فصل مضامین اعتماد به وعده های خدا و پیامدهای بی ایمانی را برجسته می کند.</w:t>
      </w:r>
    </w:p>
    <w:p/>
    <w:p>
      <w:r xmlns:w="http://schemas.openxmlformats.org/wordprocessingml/2006/main">
        <w:t xml:space="preserve">بند اول: در شرایط جنگ، اشعیا از طرف خدا فرستاده می شود تا پادشاه آحاز را ملاقات کند و به او اطمینان دهد که دشمنانش پیروز نخواهند شد. اشعیا به آحاز دستور می دهد که علامتی به عنوان تأیید بخواهد (اشعیا 7: 1-9).</w:t>
      </w:r>
    </w:p>
    <w:p/>
    <w:p>
      <w:r xmlns:w="http://schemas.openxmlformats.org/wordprocessingml/2006/main">
        <w:t xml:space="preserve">بند دوم: آحاز علیرغم اینکه به او فرصتی داده شده تا از خدا تأیید کند، امتناع می کند و عدم ایمان خود را نشان می دهد. سپس خدا به خود نشانه ای ارائه می دهد که نبوت باکره ای را که حامله می شود و عمانوئیل را به دنیا می آورد (اشعیا 7: 10-16).</w:t>
      </w:r>
    </w:p>
    <w:p/>
    <w:p>
      <w:r xmlns:w="http://schemas.openxmlformats.org/wordprocessingml/2006/main">
        <w:t xml:space="preserve">بند سوم: اشعیا به آحاز در مورد تهاجم آتی آشور و پیامدهای ویرانگر آن برای یهودا به دلیل بی ایمانی آنها هشدار می دهد. او اطمینان می دهد که خدا با وجود نابودی قریب الوقوع، از باقیمانده خود محافظت خواهد کرد (اشعیا 7: 17-25).</w:t>
      </w:r>
    </w:p>
    <w:p/>
    <w:p>
      <w:r xmlns:w="http://schemas.openxmlformats.org/wordprocessingml/2006/main">
        <w:t xml:space="preserve">به طور خلاصه،</w:t>
      </w:r>
    </w:p>
    <w:p>
      <w:r xmlns:w="http://schemas.openxmlformats.org/wordprocessingml/2006/main">
        <w:t xml:space="preserve">اشعیا فصل هفتم را ارائه می دهد</w:t>
      </w:r>
    </w:p>
    <w:p>
      <w:r xmlns:w="http://schemas.openxmlformats.org/wordprocessingml/2006/main">
        <w:t xml:space="preserve">پیشگویی که به شاه آحاز داده شد</w:t>
      </w:r>
    </w:p>
    <w:p>
      <w:r xmlns:w="http://schemas.openxmlformats.org/wordprocessingml/2006/main">
        <w:t xml:space="preserve">در دوران بحران سیاسی</w:t>
      </w:r>
    </w:p>
    <w:p/>
    <w:p>
      <w:r xmlns:w="http://schemas.openxmlformats.org/wordprocessingml/2006/main">
        <w:t xml:space="preserve">توصیف اشعیا که خدا با اطمینان برای شاه آحاز فرستاد.</w:t>
      </w:r>
    </w:p>
    <w:p>
      <w:r xmlns:w="http://schemas.openxmlformats.org/wordprocessingml/2006/main">
        <w:t xml:space="preserve">آحاز از تایید خدا امتناع می کند و عدم ایمان را نشان می دهد.</w:t>
      </w:r>
    </w:p>
    <w:p>
      <w:r xmlns:w="http://schemas.openxmlformats.org/wordprocessingml/2006/main">
        <w:t xml:space="preserve">نبوت ارائه شده در مورد بارداری عمانوئیل باکره.</w:t>
      </w:r>
    </w:p>
    <w:p>
      <w:r xmlns:w="http://schemas.openxmlformats.org/wordprocessingml/2006/main">
        <w:t xml:space="preserve">هشدار در مورد حمله آشور همراه با اطمینان خاطر برای باقیمانده.</w:t>
      </w:r>
    </w:p>
    <w:p/>
    <w:p>
      <w:r xmlns:w="http://schemas.openxmlformats.org/wordprocessingml/2006/main">
        <w:t xml:space="preserve">این فصل بر اهمیت اعتماد به وعده‌های خدا حتی در زمان‌های سخت تأکید می‌کند. هم پیامدهای بی‌ایمانی نشان‌داده‌شده توسط شاه آحاز و هم اطمینان حاصل از پیش‌گویی‌های الهی را برجسته می‌کند. ذکر عمانوئل به تحقق مسیحایی آینده اشاره دارد و یادآور این است که خدا حتی در شرایط دشوار با قوم خود است.</w:t>
      </w:r>
    </w:p>
    <w:p/>
    <w:p>
      <w:r xmlns:w="http://schemas.openxmlformats.org/wordprocessingml/2006/main">
        <w:t xml:space="preserve">اشعیا 7:1 و در ایام آحاز پسر یوتم، پسر عزیا، پادشاه یهودا، واقع شد که رزین، پادشاه سوریه، و فکاه پسر رمالیا، پادشاه اسرائیل، به سوی اورشلیم رفتند. با آن جنگید، اما نتوانست بر آن پیروز شود.</w:t>
      </w:r>
    </w:p>
    <w:p/>
    <w:p>
      <w:r xmlns:w="http://schemas.openxmlformats.org/wordprocessingml/2006/main">
        <w:t xml:space="preserve">در روزگار آحاز، پادشاه یهودا، پادشاهان سوریه و اسرائیل تلاش کردند به اورشلیم حمله کنند، اما موفق نشدند.</w:t>
      </w:r>
    </w:p>
    <w:p/>
    <w:p>
      <w:r xmlns:w="http://schemas.openxmlformats.org/wordprocessingml/2006/main">
        <w:t xml:space="preserve">1. قدرت ایمان: بررسی محاصره اورشلیم</w:t>
      </w:r>
    </w:p>
    <w:p/>
    <w:p>
      <w:r xmlns:w="http://schemas.openxmlformats.org/wordprocessingml/2006/main">
        <w:t xml:space="preserve">2. ارزش های اطاعت: تحلیلی از سلطنت آحاز</w:t>
      </w:r>
    </w:p>
    <w:p/>
    <w:p>
      <w:r xmlns:w="http://schemas.openxmlformats.org/wordprocessingml/2006/main">
        <w:t xml:space="preserve">1. 2 تواریخ 28:5-15</w:t>
      </w:r>
    </w:p>
    <w:p/>
    <w:p>
      <w:r xmlns:w="http://schemas.openxmlformats.org/wordprocessingml/2006/main">
        <w:t xml:space="preserve">2. اشعیا 8: 1-4</w:t>
      </w:r>
    </w:p>
    <w:p/>
    <w:p>
      <w:r xmlns:w="http://schemas.openxmlformats.org/wordprocessingml/2006/main">
        <w:t xml:space="preserve">اشعیا 7: 2 و به خاندان داود گفته شد که شام با افرایم متحد است. و دل او و دل قومش متاثر شد، چنانکه درختان چوب با باد تکان می‌خورند.</w:t>
      </w:r>
    </w:p>
    <w:p/>
    <w:p>
      <w:r xmlns:w="http://schemas.openxmlformats.org/wordprocessingml/2006/main">
        <w:t xml:space="preserve">به خاندان داوود خبر دادند که شام با افرایم متحد شده و باعث ترس و نگرانی مردم شده است.</w:t>
      </w:r>
    </w:p>
    <w:p/>
    <w:p>
      <w:r xmlns:w="http://schemas.openxmlformats.org/wordprocessingml/2006/main">
        <w:t xml:space="preserve">1. خداوند پایه استوار ما در زمان ترس و اضطراب است.</w:t>
      </w:r>
    </w:p>
    <w:p/>
    <w:p>
      <w:r xmlns:w="http://schemas.openxmlformats.org/wordprocessingml/2006/main">
        <w:t xml:space="preserve">2. هنگام مواجهه با شرایط سخت، به حمایت و عنایت خداوند اعتماد کنید.</w:t>
      </w:r>
    </w:p>
    <w:p/>
    <w:p>
      <w:r xmlns:w="http://schemas.openxmlformats.org/wordprocessingml/2006/main">
        <w:t xml:space="preserve">1. مزمور 46: 1-3 خدا پناهگاه و قوت ماست،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اشعیا 7:3 سپس خداوند به اشعیا گفت: «اکنون برای ملاقات آحاز، تو و شیرجاشوب پسرت، در انتهای مجرای حوض بالایی در شاهراه مزرعه پرکننده، برو.</w:t>
      </w:r>
    </w:p>
    <w:p/>
    <w:p>
      <w:r xmlns:w="http://schemas.openxmlformats.org/wordprocessingml/2006/main">
        <w:t xml:space="preserve">خداوند به اشعیا دستور می‌دهد که آحاز و پسرش شیرجاشوب را در انتهای کانالی در کنار استخری که در کنار مزرعه‌ی یک پرنده قرار دارد، ملاقات کند.</w:t>
      </w:r>
    </w:p>
    <w:p/>
    <w:p>
      <w:r xmlns:w="http://schemas.openxmlformats.org/wordprocessingml/2006/main">
        <w:t xml:space="preserve">1. خداوند ما را فرا می خواند تا در هر شرایطی به او خدمت کنیم.</w:t>
      </w:r>
    </w:p>
    <w:p/>
    <w:p>
      <w:r xmlns:w="http://schemas.openxmlformats.org/wordprocessingml/2006/main">
        <w:t xml:space="preserve">2. ما فراخوانده شده ایم تا به هدایت پروردگار اعتماد کنیم و به آن پاسخ دهیم.</w:t>
      </w:r>
    </w:p>
    <w:p/>
    <w:p>
      <w:r xmlns:w="http://schemas.openxmlformats.org/wordprocessingml/2006/main">
        <w:t xml:space="preserve">1. ارمیا 33:3 - "مرا بخوان تا تو را اجابت کنم و چیزهای بزرگ و پنهانی را که نمیدانی به تو خواهم گفت."</w:t>
      </w:r>
    </w:p>
    <w:p/>
    <w:p>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اشعیا 7:4 و به او بگو: مراقب باش و ساکت باش. نترسید و از دو دم این آتش دودها، از خشم شدید رزین بر سوریه و پسر رمالیا، دل نگیرید.</w:t>
      </w:r>
    </w:p>
    <w:p/>
    <w:p>
      <w:r xmlns:w="http://schemas.openxmlformats.org/wordprocessingml/2006/main">
        <w:t xml:space="preserve">این قطعه از اشعیا 7: 4 در مورد ترس هشدار می دهد و یک اعتماد آرام به محافظت خدا در برابر خشم رزین و سوریه را تشویق می کند.</w:t>
      </w:r>
    </w:p>
    <w:p/>
    <w:p>
      <w:r xmlns:w="http://schemas.openxmlformats.org/wordprocessingml/2006/main">
        <w:t xml:space="preserve">1: حمایت و قدرت خداوند از هر ترسی بیشتر است</w:t>
      </w:r>
    </w:p>
    <w:p/>
    <w:p>
      <w:r xmlns:w="http://schemas.openxmlformats.org/wordprocessingml/2006/main">
        <w:t xml:space="preserve">2: برای غلبه بر هر ترسی به خدا توکل کنید</w:t>
      </w:r>
    </w:p>
    <w:p/>
    <w:p>
      <w:r xmlns:w="http://schemas.openxmlformats.org/wordprocessingml/2006/main">
        <w:t xml:space="preserve">1: مزمور 34:4 - خداوند را طلبیدم و او مرا اجابت کرد. او مرا از تمام ترس هایم نجات داد.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اشعیا 7: 5 زیرا سوریه، افرایم و پسر رملیا، با تو مشورت بدی کردند و گفتند:</w:t>
      </w:r>
    </w:p>
    <w:p/>
    <w:p>
      <w:r xmlns:w="http://schemas.openxmlformats.org/wordprocessingml/2006/main">
        <w:t xml:space="preserve">شام، افرایم و پسر رملیا علیه خدا توطئه کردند.</w:t>
      </w:r>
    </w:p>
    <w:p/>
    <w:p>
      <w:r xmlns:w="http://schemas.openxmlformats.org/wordprocessingml/2006/main">
        <w:t xml:space="preserve">1. توکل به خدا در مواقع سختی</w:t>
      </w:r>
    </w:p>
    <w:p/>
    <w:p>
      <w:r xmlns:w="http://schemas.openxmlformats.org/wordprocessingml/2006/main">
        <w:t xml:space="preserve">2. غلبه بر شر با خیر</w:t>
      </w:r>
    </w:p>
    <w:p/>
    <w:p>
      <w:r xmlns:w="http://schemas.openxmlformats.org/wordprocessingml/2006/main">
        <w:t xml:space="preserve">1. رومیان 12:19-21 - "دوستان عزیز من انتقام نگیرید، بلکه جایی را برای خشم خدا بگذارید، زیرا نوشته شده است: انتقام از آن من است، خداوند می گوید من جبران خواهم کرد. برعکس: اگر دشمنت گرسنه است به او غذا بده و اگر تشنه است به او آب بده و با این کار زغال های سوزان را روی سرش انباشته خواهی کرد.</w:t>
      </w:r>
    </w:p>
    <w:p/>
    <w:p>
      <w:r xmlns:w="http://schemas.openxmlformats.org/wordprocessingml/2006/main">
        <w:t xml:space="preserve">2. متی 10:16 - "اینک من شما را مانند گوسفند در میان گرگ می فرستم، پس مانند مارها عاقل و مانند کبوتر بی گناه باشید."</w:t>
      </w:r>
    </w:p>
    <w:p/>
    <w:p>
      <w:r xmlns:w="http://schemas.openxmlformats.org/wordprocessingml/2006/main">
        <w:t xml:space="preserve">اشعیا 7: 6 بیایید بر یهودا برویم و آن را آزار دهیم و در آن شکافی برای خود ایجاد کنیم و در میان آن پادشاهی به نام پسر تابعال قرار دهیم.</w:t>
      </w:r>
    </w:p>
    <w:p/>
    <w:p>
      <w:r xmlns:w="http://schemas.openxmlformats.org/wordprocessingml/2006/main">
        <w:t xml:space="preserve">دشمنان یهودا برای حمله به شهر نقشه ای می کشند و پادشاه جدیدی به نام پسر تابعال را در میان آن قرار می دهند.</w:t>
      </w:r>
    </w:p>
    <w:p/>
    <w:p>
      <w:r xmlns:w="http://schemas.openxmlformats.org/wordprocessingml/2006/main">
        <w:t xml:space="preserve">1. قدرت اتحاد در برابر ناملایمات</w:t>
      </w:r>
    </w:p>
    <w:p/>
    <w:p>
      <w:r xmlns:w="http://schemas.openxmlformats.org/wordprocessingml/2006/main">
        <w:t xml:space="preserve">2. اهمیت مقاومت در برابر وسوسه</w:t>
      </w:r>
    </w:p>
    <w:p/>
    <w:p>
      <w:r xmlns:w="http://schemas.openxmlformats.org/wordprocessingml/2006/main">
        <w:t xml:space="preserve">1. جامعه 4:12 "اگرچه ممکن است یکی از آنها غلبه کند، دو نفر می توانند از خود دفاع کنند. طناب سه رشته ای به سرعت شکسته نمی شود."</w:t>
      </w:r>
    </w:p>
    <w:p/>
    <w:p>
      <w:r xmlns:w="http://schemas.openxmlformats.org/wordprocessingml/2006/main">
        <w:t xml:space="preserve">2. یعقوب 4: 7 "پس خود را تسلیم خدا کنید. در مقابل شیطان مقاومت کنید و او از شما فرار خواهد کرد."</w:t>
      </w:r>
    </w:p>
    <w:p/>
    <w:p>
      <w:r xmlns:w="http://schemas.openxmlformats.org/wordprocessingml/2006/main">
        <w:t xml:space="preserve">اشعیا 7:7 خداوند یهوه چنین می‌گوید، نه بایستد و نه واقع شود.</w:t>
      </w:r>
    </w:p>
    <w:p/>
    <w:p>
      <w:r xmlns:w="http://schemas.openxmlformats.org/wordprocessingml/2006/main">
        <w:t xml:space="preserve">خداوند خداوند اعلام می کند که رویداد خاصی رخ نخواهد داد.</w:t>
      </w:r>
    </w:p>
    <w:p/>
    <w:p>
      <w:r xmlns:w="http://schemas.openxmlformats.org/wordprocessingml/2006/main">
        <w:t xml:space="preserve">1. خدا در کنترل است: اعتماد به برنامه های او</w:t>
      </w:r>
    </w:p>
    <w:p/>
    <w:p>
      <w:r xmlns:w="http://schemas.openxmlformats.org/wordprocessingml/2006/main">
        <w:t xml:space="preserve">2. قدرت کلام خدا: تکیه بر وعده های او</w:t>
      </w:r>
    </w:p>
    <w:p/>
    <w:p>
      <w:r xmlns:w="http://schemas.openxmlformats.org/wordprocessingml/2006/main">
        <w:t xml:space="preserve">1. امثال 19:21 - برنامه های بسیاری در ذهن انسان وجود دارد، اما این هدف خداوند است که پابرجا خواهد ماند.</w:t>
      </w:r>
    </w:p>
    <w:p/>
    <w:p>
      <w:r xmlns:w="http://schemas.openxmlformats.org/wordprocessingml/2006/main">
        <w:t xml:space="preserve">2. افسسیان 3:20 - اکنون به کسی که می تواند بسیار بیشتر از هر چیزی که ما می خواهیم یا فکر می کنیم، مطابق با قدرتی که در ما کار می کند، انجام دهد.</w:t>
      </w:r>
    </w:p>
    <w:p/>
    <w:p>
      <w:r xmlns:w="http://schemas.openxmlformats.org/wordprocessingml/2006/main">
        <w:t xml:space="preserve">اشعیا 7:8 زیرا سر شام دمشق و سر دمشق رزین است. و در عرض شصت و پنج سال افرایم شکسته خواهد شد تا قومی نباشد.</w:t>
      </w:r>
    </w:p>
    <w:p/>
    <w:p>
      <w:r xmlns:w="http://schemas.openxmlformats.org/wordprocessingml/2006/main">
        <w:t xml:space="preserve">در اشعیا 7: 8، خدا اعلام می کند که در 65 سال، افرایم شکسته خواهد شد و به عنوان یک قوم وجود نخواهد داشت.</w:t>
      </w:r>
    </w:p>
    <w:p/>
    <w:p>
      <w:r xmlns:w="http://schemas.openxmlformats.org/wordprocessingml/2006/main">
        <w:t xml:space="preserve">1. قضاوت خدا: پیامدهای گناه</w:t>
      </w:r>
    </w:p>
    <w:p/>
    <w:p>
      <w:r xmlns:w="http://schemas.openxmlformats.org/wordprocessingml/2006/main">
        <w:t xml:space="preserve">2. حاکمیت خداوند: برنامه های تغییرناپذیر</w:t>
      </w:r>
    </w:p>
    <w:p/>
    <w:p>
      <w:r xmlns:w="http://schemas.openxmlformats.org/wordprocessingml/2006/main">
        <w:t xml:space="preserve">1. ارمیا 50: 17-18 "اسرائیل گوسفندی پراکنده است، شیرها او را راندند، اول پادشاه آشور او را خورد و آخر این نبوکد نصر پادشاه بابل استخوانهای او را شکست. بنابراین یهوه صبایوت چنین می گوید. ای خدای اسرائیل، اینک، من پادشاه بابل و سرزمین او را مجازات خواهم کرد، همانطور که پادشاه آشور را مجازات کردم.»</w:t>
      </w:r>
    </w:p>
    <w:p/>
    <w:p>
      <w:r xmlns:w="http://schemas.openxmlformats.org/wordprocessingml/2006/main">
        <w:t xml:space="preserve">2. اشعیا 10: 5-6 "ای آشوری، عصای خشم من و عصای در دست آنها خشم من است. او را بر قوم ریاکار خواهم فرستاد و بر قوم غضب خود او را متهم خواهم کرد. غنائم را بگیریم و طعمه ها را بگیریم و آنها را مثل منجلاب کوچه ها زیر پا بگذاریم.»</w:t>
      </w:r>
    </w:p>
    <w:p/>
    <w:p>
      <w:r xmlns:w="http://schemas.openxmlformats.org/wordprocessingml/2006/main">
        <w:t xml:space="preserve">اشعیا 7:9 و سر افرایم سامره است و سر سامره پسر رملیا است. اگر ایمان نیاورید، قطعاً استوار نخواهید شد.</w:t>
      </w:r>
    </w:p>
    <w:p/>
    <w:p>
      <w:r xmlns:w="http://schemas.openxmlformats.org/wordprocessingml/2006/main">
        <w:t xml:space="preserve">اشعیا 7: 9 هشدار می دهد که کسانی که ایمان ندارند استوار نخواهند شد.</w:t>
      </w:r>
    </w:p>
    <w:p/>
    <w:p>
      <w:r xmlns:w="http://schemas.openxmlformats.org/wordprocessingml/2006/main">
        <w:t xml:space="preserve">1. اهميت ايمان در ايجاد بنياد مستحكم.</w:t>
      </w:r>
    </w:p>
    <w:p/>
    <w:p>
      <w:r xmlns:w="http://schemas.openxmlformats.org/wordprocessingml/2006/main">
        <w:t xml:space="preserve">2. عواقب عدم ایمان به خدا.</w:t>
      </w:r>
    </w:p>
    <w:p/>
    <w:p>
      <w:r xmlns:w="http://schemas.openxmlformats.org/wordprocessingml/2006/main">
        <w:t xml:space="preserve">1. یعقوب 2: 17-20، "همچنین ایمان، اگر اعمال نداشته باشد، در تنهایی مرده است. آری، ممکن است کسی بگوید تو ایمان داری و من اعمال دارم. ایمان خود را بدون اعمالت به من نشان بده. و من ایمان خود را با اعمالم به تو نشان خواهم داد. تو ایمان داری که خدای واحد است، تو نیکو می‌کنی، شیاطین نیز ایمان می‌آورند و می‌لرزند. وقتی که پسرش اسحاق را بر مذبح تقدیم کرد، پدر ما با اعمال عادل شمرده شد؟»</w:t>
      </w:r>
    </w:p>
    <w:p/>
    <w:p>
      <w:r xmlns:w="http://schemas.openxmlformats.org/wordprocessingml/2006/main">
        <w:t xml:space="preserve">2. مزمور 37:3-5، "به خداوند توکل کن و نیکی کن، پس در زمین ساکن خواهی شد و سیراب خواهی شد. در خداوند نیز از خود لذت ببر و او خواسته های تو را به تو خواهد داد. دل راه خود را به خداوند بسپار و بر او نیز توکل کن و او آن را تحقق خواهد بخشید.»</w:t>
      </w:r>
    </w:p>
    <w:p/>
    <w:p>
      <w:r xmlns:w="http://schemas.openxmlformats.org/wordprocessingml/2006/main">
        <w:t xml:space="preserve">اشعیا 7:10 و خداوند دوباره با آحاز صحبت کرده، گفت:</w:t>
      </w:r>
    </w:p>
    <w:p/>
    <w:p>
      <w:r xmlns:w="http://schemas.openxmlformats.org/wordprocessingml/2006/main">
        <w:t xml:space="preserve">خداوند با شاه آحاز صحبت می کند تا وفاداری خدا را به او یادآوری کند و او را تشویق کند که در اعتماد خود به خداوند استوار بماند.</w:t>
      </w:r>
    </w:p>
    <w:p/>
    <w:p>
      <w:r xmlns:w="http://schemas.openxmlformats.org/wordprocessingml/2006/main">
        <w:t xml:space="preserve">1: همیشه به ما یادآوری می شود که به خداوند اعتماد کنیم و او هرگز ما را ترک نخواهد کرد.</w:t>
      </w:r>
    </w:p>
    <w:p/>
    <w:p>
      <w:r xmlns:w="http://schemas.openxmlformats.org/wordprocessingml/2006/main">
        <w:t xml:space="preserve">2: بدون توجه به سختی و سختی، ما می توانیم با ایمان به خداوند نگاه کنیم و او با ما خواهد بود.</w:t>
      </w:r>
    </w:p>
    <w:p/>
    <w:p>
      <w:r xmlns:w="http://schemas.openxmlformats.org/wordprocessingml/2006/main">
        <w:t xml:space="preserve">1: متی 6:25-34 - بنابراین به شما می گویم، نگران جان خود نباشید، چه می خورید یا می نوشید. یا در مورد بدن خود، آنچه را که خواهید پوشید. آیا زندگی بیش از غذا و بدن بیش از لباس نیست؟</w:t>
      </w:r>
    </w:p>
    <w:p/>
    <w:p>
      <w:r xmlns:w="http://schemas.openxmlformats.org/wordprocessingml/2006/main">
        <w:t xml:space="preserve">2: تثنیه 31:8 - خداوند خود پیشاپیش شما می رود و با شما خواهد بود. او هرگز شما را ترک نمی کند و شما را رها نمی کند. نترس؛ دلسرد نشوید.</w:t>
      </w:r>
    </w:p>
    <w:p/>
    <w:p>
      <w:r xmlns:w="http://schemas.openxmlformats.org/wordprocessingml/2006/main">
        <w:t xml:space="preserve">اشعیا 7:11 از یهوه خدایت نشانه ای از تو بخواه. آن را یا در عمق یا در ارتفاع بالا بپرسید.</w:t>
      </w:r>
    </w:p>
    <w:p/>
    <w:p>
      <w:r xmlns:w="http://schemas.openxmlformats.org/wordprocessingml/2006/main">
        <w:t xml:space="preserve">خداوند از مردم می خواهد که از او نشانه ای برای اثبات عشق و وفاداری او بخواهند.</w:t>
      </w:r>
    </w:p>
    <w:p/>
    <w:p>
      <w:r xmlns:w="http://schemas.openxmlformats.org/wordprocessingml/2006/main">
        <w:t xml:space="preserve">1. چگونه یک زندگی با اطاعت وفادارانه از خدا داشته باشیم</w:t>
      </w:r>
    </w:p>
    <w:p/>
    <w:p>
      <w:r xmlns:w="http://schemas.openxmlformats.org/wordprocessingml/2006/main">
        <w:t xml:space="preserve">2. اعتماد به عشق و وعده های بی دریغ خداوند</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اشعیا 33:6 - و او ثبات زمان شما، فراوانی نجات، حکمت و دانش خواهد بود. ترس خداوند گنج صهیون است.</w:t>
      </w:r>
    </w:p>
    <w:p/>
    <w:p>
      <w:r xmlns:w="http://schemas.openxmlformats.org/wordprocessingml/2006/main">
        <w:t xml:space="preserve">اشعیا 7:12 امّا آحاز گفت: «من نخواهم خواست و خداوند را وسوسه نخواهم کرد.</w:t>
      </w:r>
    </w:p>
    <w:p/>
    <w:p>
      <w:r xmlns:w="http://schemas.openxmlformats.org/wordprocessingml/2006/main">
        <w:t xml:space="preserve">آحاز از درخواست یا وسوسه خدا امتناع می ورزد.</w:t>
      </w:r>
    </w:p>
    <w:p/>
    <w:p>
      <w:r xmlns:w="http://schemas.openxmlformats.org/wordprocessingml/2006/main">
        <w:t xml:space="preserve">1. خداوند در زمان و روش خود فراهم خواهد کرد.</w:t>
      </w:r>
    </w:p>
    <w:p/>
    <w:p>
      <w:r xmlns:w="http://schemas.openxmlformats.org/wordprocessingml/2006/main">
        <w:t xml:space="preserve">2. در برابر خدا خضوع و فرمانبردار باش حتی در مواقعی که سخت است.</w:t>
      </w:r>
    </w:p>
    <w:p/>
    <w:p>
      <w:r xmlns:w="http://schemas.openxmlformats.org/wordprocessingml/2006/main">
        <w:t xml:space="preserve">1. یعقوب 1: 5-7 "اگر کسی از شما خرد ندارد، از خدا بخواهد که سخاوتمندانه به همه بدون ملامت عطا می کند و به او داده خواهد شد. اما با ایمان و بدون هیچ شکی برای او بخواهد. کسی که شک می کند مانند موجی از دریا است که باد آن را به حرکت در می آورد، زیرا آن شخص نباید گمان کند که چیزی از خداوند دریافت خواهد کرد.»</w:t>
      </w:r>
    </w:p>
    <w:p/>
    <w:p>
      <w:r xmlns:w="http://schemas.openxmlformats.org/wordprocessingml/2006/main">
        <w:t xml:space="preserve">2. ایوب 1:21 "و گفت: "برهنه از شکم مادرم بیرون آمدم و برهنه باز خواهم گشت. خداوند داد و خداوند گرفت، نام خداوند متبارک باد."</w:t>
      </w:r>
    </w:p>
    <w:p/>
    <w:p>
      <w:r xmlns:w="http://schemas.openxmlformats.org/wordprocessingml/2006/main">
        <w:t xml:space="preserve">اشعیا 7:13 و او گفت: «ای خاندان داود، اکنون بشنوید. آیا برای شما کاری کوچک است که مردم را خسته کنید، اما آیا خدای من را نیز خسته خواهید کرد؟</w:t>
      </w:r>
    </w:p>
    <w:p/>
    <w:p>
      <w:r xmlns:w="http://schemas.openxmlformats.org/wordprocessingml/2006/main">
        <w:t xml:space="preserve">خداوند به خاندان داوود هشدار می دهد که مردم را آزار ندهند، زیرا انجام این کار برای خدا نیز خسته کننده خواهد بود.</w:t>
      </w:r>
    </w:p>
    <w:p/>
    <w:p>
      <w:r xmlns:w="http://schemas.openxmlformats.org/wordprocessingml/2006/main">
        <w:t xml:space="preserve">1. خدای صبر: چگونه پروردگارمان را خسته نکنیم</w:t>
      </w:r>
    </w:p>
    <w:p/>
    <w:p>
      <w:r xmlns:w="http://schemas.openxmlformats.org/wordprocessingml/2006/main">
        <w:t xml:space="preserve">2. قدم زدن در ردپای خاندان داوود: به یاد آوردن خدا خسته نشدن</w:t>
      </w:r>
    </w:p>
    <w:p/>
    <w:p>
      <w:r xmlns:w="http://schemas.openxmlformats.org/wordprocessingml/2006/main">
        <w:t xml:space="preserve">1. غلاطیان 6:9 و از نیکوکاری خسته نباشیم، زیرا در موسم مقرر درو خواهیم کرد، اگر غش نکنیم.</w:t>
      </w:r>
    </w:p>
    <w:p/>
    <w:p>
      <w:r xmlns:w="http://schemas.openxmlformats.org/wordprocessingml/2006/main">
        <w:t xml:space="preserve">2. کولسیان 3:23 و هر کاری که انجام می‌دهید، با دل و جان انجام دهید، مانند خداوند، نه برای مردم.</w:t>
      </w:r>
    </w:p>
    <w:p/>
    <w:p>
      <w:r xmlns:w="http://schemas.openxmlformats.org/wordprocessingml/2006/main">
        <w:t xml:space="preserve">اشعیا 7:14 بنابراین خداوند خود نشانه ای به شما خواهد داد. اینک باکره آبستن خواهد شد و پسری خواهد آورد و نام او را عمانوئیل خواهد گذاشت.</w:t>
      </w:r>
    </w:p>
    <w:p/>
    <w:p>
      <w:r xmlns:w="http://schemas.openxmlformats.org/wordprocessingml/2006/main">
        <w:t xml:space="preserve">این قسمت از وعده خدا برای دادن نشانه ای به قومش می گوید. باکره حامله خواهد شد و پسری به دنیا خواهد آورد که عمانوئیل نام خواهد داشت.</w:t>
      </w:r>
    </w:p>
    <w:p/>
    <w:p>
      <w:r xmlns:w="http://schemas.openxmlformats.org/wordprocessingml/2006/main">
        <w:t xml:space="preserve">1: وعده خدا از عمانوئل - جشن امید و شادی وفاداری خدا.</w:t>
      </w:r>
    </w:p>
    <w:p/>
    <w:p>
      <w:r xmlns:w="http://schemas.openxmlformats.org/wordprocessingml/2006/main">
        <w:t xml:space="preserve">2: معجزه تولد باکره - جشن قدرت معجزه آسای خداوند.</w:t>
      </w:r>
    </w:p>
    <w:p/>
    <w:p>
      <w:r xmlns:w="http://schemas.openxmlformats.org/wordprocessingml/2006/main">
        <w:t xml:space="preserve">1: لوقا 1: 26-37 - فرشته جبرئیل به دیدار مریم می رود تا از لقاح عیسی به او بگوید.</w:t>
      </w:r>
    </w:p>
    <w:p/>
    <w:p>
      <w:r xmlns:w="http://schemas.openxmlformats.org/wordprocessingml/2006/main">
        <w:t xml:space="preserve">2: متی 1: 18-25 - به یوسف در مورد تولد عیسی باکره گفته می شود.</w:t>
      </w:r>
    </w:p>
    <w:p/>
    <w:p>
      <w:r xmlns:w="http://schemas.openxmlformats.org/wordprocessingml/2006/main">
        <w:t xml:space="preserve">اشعیا 7:15 کره و عسل بخورد تا بداند که بدی را رد کرده و نیکی را برگزیند.</w:t>
      </w:r>
    </w:p>
    <w:p/>
    <w:p>
      <w:r xmlns:w="http://schemas.openxmlformats.org/wordprocessingml/2006/main">
        <w:t xml:space="preserve">این قسمت از اشعیا به ما یادآوری می کند که برای سالم ماندن و انتخاب خوب باید غذاهای مناسب بخوریم.</w:t>
      </w:r>
    </w:p>
    <w:p/>
    <w:p>
      <w:r xmlns:w="http://schemas.openxmlformats.org/wordprocessingml/2006/main">
        <w:t xml:space="preserve">1: ما باید بدن خود را با مواهب خداوند به ما مانند کره و عسل تغذیه کنیم و از آن نیرو برای انتخاب خوب استفاده کنیم.</w:t>
      </w:r>
    </w:p>
    <w:p/>
    <w:p>
      <w:r xmlns:w="http://schemas.openxmlformats.org/wordprocessingml/2006/main">
        <w:t xml:space="preserve">2: غذا نه تنها غذای بدن ماست، بلکه می تواند یادآور چیزی باشد که خدا از ما خواسته است - خوبی ها.</w:t>
      </w:r>
    </w:p>
    <w:p/>
    <w:p>
      <w:r xmlns:w="http://schemas.openxmlformats.org/wordprocessingml/2006/main">
        <w:t xml:space="preserve">1: فیلیپیان 4: 8 - سرانجام، برادران، هر آنچه که راست است، هر چه محترم است، هر آنچه عادلانه است، هر آنچه پاک است، هر چه دوست داشتنی است، هر چه ستودنی است، اگر برتری وجود دارد، اگر چیزی در خور ستایش است، فکر کنید. در مورد این چیزها</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اشعیا 7:16 زیرا قبل از اینکه کودک بداند که شر را نپذیرد و نیکی را انتخاب کند، سرزمینی که تو از آن بیزاری می‌کنی از دست هر دو پادشاهش رها خواهد شد.</w:t>
      </w:r>
    </w:p>
    <w:p/>
    <w:p>
      <w:r xmlns:w="http://schemas.openxmlformats.org/wordprocessingml/2006/main">
        <w:t xml:space="preserve">قبل از اینکه کودک به اندازه کافی بزرگ شود که خوب را از بد تشخیص دهد، دو پادشاه آن سرزمین را ترک خواهند کرد.</w:t>
      </w:r>
    </w:p>
    <w:p/>
    <w:p>
      <w:r xmlns:w="http://schemas.openxmlformats.org/wordprocessingml/2006/main">
        <w:t xml:space="preserve">1. قدرت انتخاب: چگونه تصمیمات ما بر زندگی ما تأثیر می گذارد</w:t>
      </w:r>
    </w:p>
    <w:p/>
    <w:p>
      <w:r xmlns:w="http://schemas.openxmlformats.org/wordprocessingml/2006/main">
        <w:t xml:space="preserve">2. حاکمیت خدا در میان اراده آزاد انسان</w:t>
      </w:r>
    </w:p>
    <w:p/>
    <w:p>
      <w:r xmlns:w="http://schemas.openxmlformats.org/wordprocessingml/2006/main">
        <w:t xml:space="preserve">1. تثنیه 30:19 - "من آسمان و زمین را می خوانم تا این روز را بر ضد تو ثبت کنند، که زندگی و مرگ و برکت و نفرین را پیش روی تو قرار داده ام. پس زندگی را انتخاب کن تا تو و نسلت زنده بمانند."</w:t>
      </w:r>
    </w:p>
    <w:p/>
    <w:p>
      <w:r xmlns:w="http://schemas.openxmlformats.org/wordprocessingml/2006/main">
        <w:t xml:space="preserve">2. ارمیا 29:11 - "زیرا من افکاری را که درباره شما می اندیشم، خداوند می گوید، می دانم، افکار صلح و نه شرارت، تا به شما عاقبتی را بدهم."</w:t>
      </w:r>
    </w:p>
    <w:p/>
    <w:p>
      <w:r xmlns:w="http://schemas.openxmlformats.org/wordprocessingml/2006/main">
        <w:t xml:space="preserve">اشعیا 7:17 خداوند از روزی که افرایم از یهودا رفت، روزهایی را که نیامده است، بر تو و قوم تو و بر خاندان پدرت خواهد آورد. حتی پادشاه آشور.</w:t>
      </w:r>
    </w:p>
    <w:p/>
    <w:p>
      <w:r xmlns:w="http://schemas.openxmlformats.org/wordprocessingml/2006/main">
        <w:t xml:space="preserve">خداوند روزهای عذاب و عذاب را بر قوم یهودا و خاندان افرایم به خاطر خروج ایشان از یهودا از طریق پادشاه آشور خواهد آورد.</w:t>
      </w:r>
    </w:p>
    <w:p/>
    <w:p>
      <w:r xmlns:w="http://schemas.openxmlformats.org/wordprocessingml/2006/main">
        <w:t xml:space="preserve">1. پیامدهای نافرمانی: پذیرش پیامدهای انتخاب هایمان</w:t>
      </w:r>
    </w:p>
    <w:p/>
    <w:p>
      <w:r xmlns:w="http://schemas.openxmlformats.org/wordprocessingml/2006/main">
        <w:t xml:space="preserve">2. عدالت خدا: درک قضاوت عادلانه خداوند</w:t>
      </w:r>
    </w:p>
    <w:p/>
    <w:p>
      <w:r xmlns:w="http://schemas.openxmlformats.org/wordprocessingml/2006/main">
        <w:t xml:space="preserve">1. ارمیا 2: 17-18 آیا با ترک کردن خداوند، خدای خود، هنگامی که شما را در راه هدایت کرد، این را بر سر خود نیاوردید؟ حالا پس با رفتن به مصر برای نوشیدن آب های نیل چه سودی به دست می آورید؟ با رفتن به آشور برای نوشیدن آب فرات چه سودی به دست می آورید؟</w:t>
      </w:r>
    </w:p>
    <w:p/>
    <w:p>
      <w:r xmlns:w="http://schemas.openxmlformats.org/wordprocessingml/2006/main">
        <w:t xml:space="preserve">2. حزقیال 18:20-22 جانی که گناه کند، خواهد مرد. پسر گناه پدر را متحمل نخواهد شد و پدر گناه پسر را متحمل نخواهد شد: عدالت عادل بر او خواهد بود و شرارت شریر بر او خواهد بود.</w:t>
      </w:r>
    </w:p>
    <w:p/>
    <w:p>
      <w:r xmlns:w="http://schemas.openxmlformats.org/wordprocessingml/2006/main">
        <w:t xml:space="preserve">اشعیا 7:18 و در آن روز خواهد آمد که خداوند برای مگسی که در منتهی الیه نهرهای مصر است و برای زنبوری که در زمین آشور است زمزمه خواهد کرد.</w:t>
      </w:r>
    </w:p>
    <w:p/>
    <w:p>
      <w:r xmlns:w="http://schemas.openxmlformats.org/wordprocessingml/2006/main">
        <w:t xml:space="preserve">خداوند مگس‌ها و زنبورهای عسل را در سرزمین آشور و انتهای رودخانه‌های مصر فرا خواهد خواند.</w:t>
      </w:r>
    </w:p>
    <w:p/>
    <w:p>
      <w:r xmlns:w="http://schemas.openxmlformats.org/wordprocessingml/2006/main">
        <w:t xml:space="preserve">1. مراقبت مراقب خدا: چگونه خدا از همه مخلوقات مراقبت می کند</w:t>
      </w:r>
    </w:p>
    <w:p/>
    <w:p>
      <w:r xmlns:w="http://schemas.openxmlformats.org/wordprocessingml/2006/main">
        <w:t xml:space="preserve">2. قوت ضعف: چگونه قدرت خدا در کوچک و ناچیز آشکار می شود.</w:t>
      </w:r>
    </w:p>
    <w:p/>
    <w:p>
      <w:r xmlns:w="http://schemas.openxmlformats.org/wordprocessingml/2006/main">
        <w:t xml:space="preserve">1. مزمور 145:9 - خداوند با همه نیکوکار است و رحمت او بر همه اعمال او است.</w:t>
      </w:r>
    </w:p>
    <w:p/>
    <w:p>
      <w:r xmlns:w="http://schemas.openxmlformats.org/wordprocessingml/2006/main">
        <w:t xml:space="preserve">2. امثال 30:24-28 - چهار چیز روی زمین کوچک است، اما بسیار عاقل است: مورچه ها قومی هستند که نیرومند نیستند، اما غذای خود را در تابستان تأمین می کنند.</w:t>
      </w:r>
    </w:p>
    <w:p/>
    <w:p>
      <w:r xmlns:w="http://schemas.openxmlformats.org/wordprocessingml/2006/main">
        <w:t xml:space="preserve">اشعیا 7:19 و آنها خواهند آمد و همه آنها را در دره های متروک و در سوراخ های صخره ها و بر همه خارها و بر همه بوته ها استراحت خواهند داد.</w:t>
      </w:r>
    </w:p>
    <w:p/>
    <w:p>
      <w:r xmlns:w="http://schemas.openxmlformats.org/wordprocessingml/2006/main">
        <w:t xml:space="preserve">مردم به دره های متروک خواهند آمد و در سوراخ سنگ ها و در میان خارها و بوته ها استراحت خواهند کرد.</w:t>
      </w:r>
    </w:p>
    <w:p/>
    <w:p>
      <w:r xmlns:w="http://schemas.openxmlformats.org/wordprocessingml/2006/main">
        <w:t xml:space="preserve">1. یافتن استراحت در مکان های غیرمنتظره</w:t>
      </w:r>
    </w:p>
    <w:p/>
    <w:p>
      <w:r xmlns:w="http://schemas.openxmlformats.org/wordprocessingml/2006/main">
        <w:t xml:space="preserve">2. آسایش در موقعیت های ناراحت کننده</w:t>
      </w:r>
    </w:p>
    <w:p/>
    <w:p>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2. مزمور 23: 1-4 - "خداوند شبان من است، من نخواهم داشت. او مرا در مراتع سرسبز می خواباند، او مرا در کنار آب های ساکن هدایت می کند. او روح من را باز می گرداند، او مرا در راه ها هدایت می کند. از عدالت به خاطر نام او. آری، اگر در وادی سایه مرگ قدم بردارم، از هیچ بدی نخواهم ترسید، زیرا تو با من هستی، عصای تو مرا تسلی می دهند.»</w:t>
      </w:r>
    </w:p>
    <w:p/>
    <w:p>
      <w:r xmlns:w="http://schemas.openxmlformats.org/wordprocessingml/2006/main">
        <w:t xml:space="preserve">اشعیا 7:20 در همان روز خداوند با تیغ اجیر شده توسط پادشاه آشور، سر و موهای پاها را با تیغ اجیر خواهد کرد و ریش را نیز از بین خواهد برد. .</w:t>
      </w:r>
    </w:p>
    <w:p/>
    <w:p>
      <w:r xmlns:w="http://schemas.openxmlformats.org/wordprocessingml/2006/main">
        <w:t xml:space="preserve">این قسمت قضاوت خدا را از طریق آشور توصیف می کند، که سر و پای کسانی را که به او وفادار نبوده اند، خواهد تراشید.</w:t>
      </w:r>
    </w:p>
    <w:p/>
    <w:p>
      <w:r xmlns:w="http://schemas.openxmlformats.org/wordprocessingml/2006/main">
        <w:t xml:space="preserve">1. وفاداری به خدا به چه معناست؟</w:t>
      </w:r>
    </w:p>
    <w:p/>
    <w:p>
      <w:r xmlns:w="http://schemas.openxmlformats.org/wordprocessingml/2006/main">
        <w:t xml:space="preserve">2. تجربه قضاوت خداوند به چه معناست؟</w:t>
      </w:r>
    </w:p>
    <w:p/>
    <w:p>
      <w:r xmlns:w="http://schemas.openxmlformats.org/wordprocessingml/2006/main">
        <w:t xml:space="preserve">1. اشعیا 10:5 7</w:t>
      </w:r>
    </w:p>
    <w:p/>
    <w:p>
      <w:r xmlns:w="http://schemas.openxmlformats.org/wordprocessingml/2006/main">
        <w:t xml:space="preserve">2. رومیان 12:19 21</w:t>
      </w:r>
    </w:p>
    <w:p/>
    <w:p>
      <w:r xmlns:w="http://schemas.openxmlformats.org/wordprocessingml/2006/main">
        <w:t xml:space="preserve">اشعیا 7:21 و در آن روز واقع خواهد شد که مردی یک گاو جوان و دو گوسفند را پرورش خواهد داد.</w:t>
      </w:r>
    </w:p>
    <w:p/>
    <w:p>
      <w:r xmlns:w="http://schemas.openxmlformats.org/wordprocessingml/2006/main">
        <w:t xml:space="preserve">در اشعیا 7:21، خدا وعده می دهد که روزی مردم منابع کافی برای مراقبت از حیوانات خواهند داشت.</w:t>
      </w:r>
    </w:p>
    <w:p/>
    <w:p>
      <w:r xmlns:w="http://schemas.openxmlformats.org/wordprocessingml/2006/main">
        <w:t xml:space="preserve">1. رزق خدا: فراوانی در زمان کمبود</w:t>
      </w:r>
    </w:p>
    <w:p/>
    <w:p>
      <w:r xmlns:w="http://schemas.openxmlformats.org/wordprocessingml/2006/main">
        <w:t xml:space="preserve">2. اعتماد به وعده خدا: او نیازهای ما را تامین می کند</w:t>
      </w:r>
    </w:p>
    <w:p/>
    <w:p>
      <w:r xmlns:w="http://schemas.openxmlformats.org/wordprocessingml/2006/main">
        <w:t xml:space="preserve">1. مزمور 34:8-9: بچشید و ببینید که خداوند نیکو است. خوشا به حال کسی که به او پناه می برد. ای قوم مقدّس او از خداوند بترسید، زیرا کسانی که از او می ترسند چیزی کم ندارند.</w:t>
      </w:r>
    </w:p>
    <w:p/>
    <w:p>
      <w:r xmlns:w="http://schemas.openxmlformats.org/wordprocessingml/2006/main">
        <w:t xml:space="preserve">2. متی 6: 25-34: بنابراین به شما می گویم، نگران جان خود نباشید، چه می خورید یا می نوشید. یا در مورد بدن خود، آنچه را که خواهید پوشید. آیا زندگی بیش از غذا و بدن بیش از لباس نیست؟ به پرندگان هوا نگاه کن؛ آنها نمی کارند، درو نمی کنند و در انبارها ذخیره نمی کنند، اما پدر آسمانی شما آنها را تغذیه می کند. آیا شما بسیار با ارزشتر از آنها نیستید؟ آیا هر یک از شما با نگرانی می تواند یک ساعت به زندگی خود اضافه کند؟</w:t>
      </w:r>
    </w:p>
    <w:p/>
    <w:p>
      <w:r xmlns:w="http://schemas.openxmlformats.org/wordprocessingml/2006/main">
        <w:t xml:space="preserve">اشعیا 7:22 و چنین خواهد شد، زیرا شیر فراوانی که خواهند داد، کره خواهد خورد، زیرا هر کس در زمین باقی مانده کره و عسل خواهد خورد.</w:t>
      </w:r>
    </w:p>
    <w:p/>
    <w:p>
      <w:r xmlns:w="http://schemas.openxmlformats.org/wordprocessingml/2006/main">
        <w:t xml:space="preserve">این قسمت از زمان فراوانی در زمین صحبت می کند، زمانی که مردم به شیر کافی برای تهیه کره و عسل کافی برای لذت بردن دسترسی خواهند داشت.</w:t>
      </w:r>
    </w:p>
    <w:p/>
    <w:p>
      <w:r xmlns:w="http://schemas.openxmlformats.org/wordprocessingml/2006/main">
        <w:t xml:space="preserve">1. فراوانی در رزق الهی</w:t>
      </w:r>
    </w:p>
    <w:p/>
    <w:p>
      <w:r xmlns:w="http://schemas.openxmlformats.org/wordprocessingml/2006/main">
        <w:t xml:space="preserve">2. تغذیه خود در فراوانی خداوند</w:t>
      </w:r>
    </w:p>
    <w:p/>
    <w:p>
      <w:r xmlns:w="http://schemas.openxmlformats.org/wordprocessingml/2006/main">
        <w:t xml:space="preserve">1. مزمور 23:5 در حضور دشمنان من سفره ای برای من آماده می کنی. تو سرم را با روغن مسح کن. فنجانم لبریز می شود</w:t>
      </w:r>
    </w:p>
    <w:p/>
    <w:p>
      <w:r xmlns:w="http://schemas.openxmlformats.org/wordprocessingml/2006/main">
        <w:t xml:space="preserve">2. فیلیپیان 4:19 و خدای من هر نیاز شما را مطابق ثروت خود در جلال در مسیح عیسی برآورده خواهد کرد.</w:t>
      </w:r>
    </w:p>
    <w:p/>
    <w:p>
      <w:r xmlns:w="http://schemas.openxmlformats.org/wordprocessingml/2006/main">
        <w:t xml:space="preserve">اشعیا 7:23 و در آن روز واقع خواهد شد که هر مکانی خواهد بود، جایی که هزار تاک در هزار نقره باشد، برای خار و خار خواهد بود.</w:t>
      </w:r>
    </w:p>
    <w:p/>
    <w:p>
      <w:r xmlns:w="http://schemas.openxmlformats.org/wordprocessingml/2006/main">
        <w:t xml:space="preserve">در روز نبوت اشعیا، مزارع حاصلخیز قبلاً پر از خار و خار خواهد شد.</w:t>
      </w:r>
    </w:p>
    <w:p/>
    <w:p>
      <w:r xmlns:w="http://schemas.openxmlformats.org/wordprocessingml/2006/main">
        <w:t xml:space="preserve">1. هرس خارها: درو كردن ثواب وفا</w:t>
      </w:r>
    </w:p>
    <w:p/>
    <w:p>
      <w:r xmlns:w="http://schemas.openxmlformats.org/wordprocessingml/2006/main">
        <w:t xml:space="preserve">2. قدرت هزار: ایجاد رابطه با خدا</w:t>
      </w:r>
    </w:p>
    <w:p/>
    <w:p>
      <w:r xmlns:w="http://schemas.openxmlformats.org/wordprocessingml/2006/main">
        <w:t xml:space="preserve">1. متی 7: 15-20: مَثَل سازندگان دانا و احمق</w:t>
      </w:r>
    </w:p>
    <w:p/>
    <w:p>
      <w:r xmlns:w="http://schemas.openxmlformats.org/wordprocessingml/2006/main">
        <w:t xml:space="preserve">2. یعقوب 1: 2-4: شمردن آزمایش ها به عنوان موقعیت های شاد</w:t>
      </w:r>
    </w:p>
    <w:p/>
    <w:p>
      <w:r xmlns:w="http://schemas.openxmlformats.org/wordprocessingml/2006/main">
        <w:t xml:space="preserve">اشعیا 7:24 مردم با تیر و کمان به آنجا خواهند آمد. زیرا تمام زمین خار و خار خواهد شد.</w:t>
      </w:r>
    </w:p>
    <w:p/>
    <w:p>
      <w:r xmlns:w="http://schemas.openxmlformats.org/wordprocessingml/2006/main">
        <w:t xml:space="preserve">تمام زمین پر از خار و خار خواهد شد و مردم برای عبور از آن باید از تیر و کمان استفاده کنند.</w:t>
      </w:r>
    </w:p>
    <w:p/>
    <w:p>
      <w:r xmlns:w="http://schemas.openxmlformats.org/wordprocessingml/2006/main">
        <w:t xml:space="preserve">1. قضاوت خدا اغلب به روش هایی انجام می شود که ما انتظار نداریم.</w:t>
      </w:r>
    </w:p>
    <w:p/>
    <w:p>
      <w:r xmlns:w="http://schemas.openxmlformats.org/wordprocessingml/2006/main">
        <w:t xml:space="preserve">2. حتی در زمان چالش های بزرگ، خدا همچنان کنترل دارد.</w:t>
      </w:r>
    </w:p>
    <w:p/>
    <w:p>
      <w:r xmlns:w="http://schemas.openxmlformats.org/wordprocessingml/2006/main">
        <w:t xml:space="preserve">1. اشعیا 35:7 - و زمین خشک شده به حوض تبدیل خواهد شد و زمین تشنه چشمه های آب خواهد شد: در مسکن اژدهاها، جایی که هر یک در آن خوابیده اند، علف با نیزار و هور خواهد بود.</w:t>
      </w:r>
    </w:p>
    <w:p/>
    <w:p>
      <w:r xmlns:w="http://schemas.openxmlformats.org/wordprocessingml/2006/main">
        <w:t xml:space="preserve">2. لوقا 8: 7 - و مقداری در میان خارها افتاد و خارها رشد کردند و آن را خفه کردند و میوه نداد.</w:t>
      </w:r>
    </w:p>
    <w:p/>
    <w:p>
      <w:r xmlns:w="http://schemas.openxmlformats.org/wordprocessingml/2006/main">
        <w:t xml:space="preserve">اشعیا 7:25 و بر تمام تپه‌هایی که با حصیر کنده می‌شوند، ترس از خار و خار به آنجا نمی‌رسد، بلکه برای فرستادن گاوها و برای پا گذاشتن گاوهای کوچکتر خواهد بود.</w:t>
      </w:r>
    </w:p>
    <w:p/>
    <w:p>
      <w:r xmlns:w="http://schemas.openxmlformats.org/wordprocessingml/2006/main">
        <w:t xml:space="preserve">اشعیا 7:25 از حفر تپه‌ها با حصیر صحبت می‌کند و اینکه اینجا مکانی امن است که در آن خار یا خار یافت نمی‌شود، در عوض، جایی است که گاو و سایر حیوانات می‌توانند با خیال راحت چرا کنند.</w:t>
      </w:r>
    </w:p>
    <w:p/>
    <w:p>
      <w:r xmlns:w="http://schemas.openxmlformats.org/wordprocessingml/2006/main">
        <w:t xml:space="preserve">1. «حمایت پروردگار در برابر ترس»</w:t>
      </w:r>
    </w:p>
    <w:p/>
    <w:p>
      <w:r xmlns:w="http://schemas.openxmlformats.org/wordprocessingml/2006/main">
        <w:t xml:space="preserve">2. «نعمت خداوند در روزگار سخت»</w:t>
      </w:r>
    </w:p>
    <w:p/>
    <w:p>
      <w:r xmlns:w="http://schemas.openxmlformats.org/wordprocessingml/2006/main">
        <w:t xml:space="preserve">1. مزمور 91:4 او شما را با پرهای خود خواهد پوشاند و زیر بالهای او پناه خواهید یافت. وفاداری او سپر و سنگر شما خواهد بود.</w:t>
      </w:r>
    </w:p>
    <w:p/>
    <w:p>
      <w:r xmlns:w="http://schemas.openxmlformats.org/wordprocessingml/2006/main">
        <w:t xml:space="preserve">2.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اشعیا فصل 8 به وضعیت سیاسی یهودا می پردازد و پیشگویی های بیشتری در مورد عواقب بی ایمانی و پیروزی نهایی مقاصد خدا ارائه می دهد.</w:t>
      </w:r>
    </w:p>
    <w:p/>
    <w:p>
      <w:r xmlns:w="http://schemas.openxmlformats.org/wordprocessingml/2006/main">
        <w:t xml:space="preserve">بند اول: پسر اشعیا، ماهر-شلال-حش باز، به عنوان نشانه ای برای یهودا به دنیا آمد. پیامبر پیش بینی می کند که قبل از اینکه کودک بتواند اولین کلمات خود را به زبان بیاورد، آشور به سوریه و اسرائیل حمله خواهد کرد و ویرانی به بار خواهد آورد (اشعیا 8: 1-4).</w:t>
      </w:r>
    </w:p>
    <w:p/>
    <w:p>
      <w:r xmlns:w="http://schemas.openxmlformats.org/wordprocessingml/2006/main">
        <w:t xml:space="preserve">بند دوم: اشعیا به مردم یهودا توصیه می کند که از راه ملل دیگر پیروی نکنند و نترسند. در عوض، از آنها خواسته می شود که به خدا به عنوان پناهگاه و منبع محافظت خود اعتماد کنند (اشعیا 8: 11-15).</w:t>
      </w:r>
    </w:p>
    <w:p/>
    <w:p>
      <w:r xmlns:w="http://schemas.openxmlformats.org/wordprocessingml/2006/main">
        <w:t xml:space="preserve">بند سوم: پیامبر نسبت به راهنمایی طلبی از واسطه ها و ارواح هشدار می دهد و تأکید می کند که مردم برای حکمت باید از شریعت خدا مشورت کنند. او اعلام می کند که کسانی که کلام خدا را رد می کنند با تاریکی و پریشانی روبرو خواهند شد (اشعیا 8: 19-22).</w:t>
      </w:r>
    </w:p>
    <w:p/>
    <w:p>
      <w:r xmlns:w="http://schemas.openxmlformats.org/wordprocessingml/2006/main">
        <w:t xml:space="preserve">به طور خلاصه،</w:t>
      </w:r>
    </w:p>
    <w:p>
      <w:r xmlns:w="http://schemas.openxmlformats.org/wordprocessingml/2006/main">
        <w:t xml:space="preserve">اشعیا باب هشتم خطاب</w:t>
      </w:r>
    </w:p>
    <w:p>
      <w:r xmlns:w="http://schemas.openxmlformats.org/wordprocessingml/2006/main">
        <w:t xml:space="preserve">اوضاع سیاسی یهودا</w:t>
      </w:r>
    </w:p>
    <w:p>
      <w:r xmlns:w="http://schemas.openxmlformats.org/wordprocessingml/2006/main">
        <w:t xml:space="preserve">و پیشگویی هایی در مورد بی ایمانی ارائه می دهد</w:t>
      </w:r>
    </w:p>
    <w:p>
      <w:r xmlns:w="http://schemas.openxmlformats.org/wordprocessingml/2006/main">
        <w:t xml:space="preserve">و پیروز شدن اهداف خدا.</w:t>
      </w:r>
    </w:p>
    <w:p/>
    <w:p>
      <w:r xmlns:w="http://schemas.openxmlformats.org/wordprocessingml/2006/main">
        <w:t xml:space="preserve">توصیف تولد پسر اشعیا به عنوان یک نشانه.</w:t>
      </w:r>
    </w:p>
    <w:p>
      <w:r xmlns:w="http://schemas.openxmlformats.org/wordprocessingml/2006/main">
        <w:t xml:space="preserve">پیش بینی تهاجم آشور با پیامدهای ویرانگر.</w:t>
      </w:r>
    </w:p>
    <w:p>
      <w:r xmlns:w="http://schemas.openxmlformats.org/wordprocessingml/2006/main">
        <w:t xml:space="preserve">توصیه به توکل بر خدا به جای پیروی از سایر ملل.</w:t>
      </w:r>
    </w:p>
    <w:p>
      <w:r xmlns:w="http://schemas.openxmlformats.org/wordprocessingml/2006/main">
        <w:t xml:space="preserve">هشدار نسبت به راهنمایی گرفتن از رسانه ها.</w:t>
      </w:r>
    </w:p>
    <w:p>
      <w:r xmlns:w="http://schemas.openxmlformats.org/wordprocessingml/2006/main">
        <w:t xml:space="preserve">تأکید بر اهمیت مشورت با شریعت خدا برای حکمت.</w:t>
      </w:r>
    </w:p>
    <w:p/>
    <w:p>
      <w:r xmlns:w="http://schemas.openxmlformats.org/wordprocessingml/2006/main">
        <w:t xml:space="preserve">این فصل بر نیاز به وفاداری و اعتماد به خدا در میان شرایط چالش برانگیز تأکید می کند. از روی آوردن به منابع هدایت نادرست هشدار می دهد و تنها به خدا توکل می کند. پیشگویی در مورد آشور به عنوان یادآوری است که نافرمانی منجر به قضاوت می شود، در حالی که توکل به خدا باعث رهایی می شود. در نهایت، حاکمیت و وفاداری خداوند را با وجود بی ایمانی یا تهدیدهای خارجی برجسته می کند.</w:t>
      </w:r>
    </w:p>
    <w:p/>
    <w:p>
      <w:r xmlns:w="http://schemas.openxmlformats.org/wordprocessingml/2006/main">
        <w:t xml:space="preserve">اشعیا 8: 1 و خداوند به من گفت: «نمره بزرگی برای خود بگیر و در آن با قلم مردی در مورد ماهرشالالهشباز بنویس.</w:t>
      </w:r>
    </w:p>
    <w:p/>
    <w:p>
      <w:r xmlns:w="http://schemas.openxmlformats.org/wordprocessingml/2006/main">
        <w:t xml:space="preserve">خداوند به اشعیا دستور می‌دهد که در مورد ماهرشالالهشباز، فهرست بزرگی بنویسد.</w:t>
      </w:r>
    </w:p>
    <w:p/>
    <w:p>
      <w:r xmlns:w="http://schemas.openxmlformats.org/wordprocessingml/2006/main">
        <w:t xml:space="preserve">1. دعوت به اطاعت: پیروی از اوامر خدا.</w:t>
      </w:r>
    </w:p>
    <w:p/>
    <w:p>
      <w:r xmlns:w="http://schemas.openxmlformats.org/wordprocessingml/2006/main">
        <w:t xml:space="preserve">2. "قدرت نوشتن: تمرین ایمان"</w:t>
      </w:r>
    </w:p>
    <w:p/>
    <w:p>
      <w:r xmlns:w="http://schemas.openxmlformats.org/wordprocessingml/2006/main">
        <w:t xml:space="preserve">1. یوشع 1: 8 - "این کتاب شریعت از دهان تو خارج نخواهد شد، بلکه روز و شب در آن تفکر کن تا بر طبق آنچه در آن نوشته شده عمل کنی، زیرا در آن صورت خواهی کرد. موفق باشید، و آنگاه موفق خواهید شد.»</w:t>
      </w:r>
    </w:p>
    <w:p/>
    <w:p>
      <w:r xmlns:w="http://schemas.openxmlformats.org/wordprocessingml/2006/main">
        <w:t xml:space="preserve">2. اشعیا 30:21 - "و گوشهای تو سخنی را از پشت تو خواهد شنید که می گوید: این راه است، در آن راه بروید، وقتی به دست راست می گردید و وقتی به چپ می گردید."</w:t>
      </w:r>
    </w:p>
    <w:p/>
    <w:p>
      <w:r xmlns:w="http://schemas.openxmlformats.org/wordprocessingml/2006/main">
        <w:t xml:space="preserve">اشعیا 8: 2 و من شاهدان وفادار برای خود گرفتم، اوریا کاهن و زکریا پسر جبریکیا.</w:t>
      </w:r>
    </w:p>
    <w:p/>
    <w:p>
      <w:r xmlns:w="http://schemas.openxmlformats.org/wordprocessingml/2006/main">
        <w:t xml:space="preserve">اشعیا دو شاهد وفادار به نام‌های اوریا کاهن و زکریا پسر جبرخیا را برای ضبط سخنان خود گرفت.</w:t>
      </w:r>
    </w:p>
    <w:p/>
    <w:p>
      <w:r xmlns:w="http://schemas.openxmlformats.org/wordprocessingml/2006/main">
        <w:t xml:space="preserve">1. قدرت شاهدان وفادار</w:t>
      </w:r>
    </w:p>
    <w:p/>
    <w:p>
      <w:r xmlns:w="http://schemas.openxmlformats.org/wordprocessingml/2006/main">
        <w:t xml:space="preserve">2. اهمیت ضبط کلمات ما</w:t>
      </w:r>
    </w:p>
    <w:p/>
    <w:p>
      <w:r xmlns:w="http://schemas.openxmlformats.org/wordprocessingml/2006/main">
        <w:t xml:space="preserve">1. دوم قرنتیان 5: 10-11 (زیرا همه ما باید در برابر مسند داوری مسیح حاضر شویم، تا هرکس آنچه را که در بدن انجام داده است، چه خوب و چه بد دریافت کند)</w:t>
      </w:r>
    </w:p>
    <w:p/>
    <w:p>
      <w:r xmlns:w="http://schemas.openxmlformats.org/wordprocessingml/2006/main">
        <w:t xml:space="preserve">2. عبرانیان 12: 1 (بنابراین، از آنجایی که ابر شاهدان بسیار بزرگی ما را احاطه کرده است، بیایید هر سنگینی و گناهی را نیز کنار بگذاریم و در مسابقه ای که پیش روی ما قرار گرفته است، با استقامت بدویم)</w:t>
      </w:r>
    </w:p>
    <w:p/>
    <w:p>
      <w:r xmlns:w="http://schemas.openxmlformats.org/wordprocessingml/2006/main">
        <w:t xml:space="preserve">اشعیا 8:3 و نزد نبی رفتم. و او حامله شد و پسری زایید. آنگاه خداوند به من گفت: نام او را ماهرشالالهشباز بنام.</w:t>
      </w:r>
    </w:p>
    <w:p/>
    <w:p>
      <w:r xmlns:w="http://schemas.openxmlformats.org/wordprocessingml/2006/main">
        <w:t xml:space="preserve">اشعیای نبی از جانب خداوند دستور داده شد تا نام پسرش را ماهرشالالهشباز بگذارد.</w:t>
      </w:r>
    </w:p>
    <w:p/>
    <w:p>
      <w:r xmlns:w="http://schemas.openxmlformats.org/wordprocessingml/2006/main">
        <w:t xml:space="preserve">1. اعتماد به هدایت خداوند - اشعیا 8: 3</w:t>
      </w:r>
    </w:p>
    <w:p/>
    <w:p>
      <w:r xmlns:w="http://schemas.openxmlformats.org/wordprocessingml/2006/main">
        <w:t xml:space="preserve">2. قدرت یک نام - اشعیا 8: 3</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متی 1:21 - و او پسری به دنیا خواهد آورد و تو نام او را عیسی خواهی گذاشت، زیرا او قوم خود را از گناهانشان نجات خواهد داد.</w:t>
      </w:r>
    </w:p>
    <w:p/>
    <w:p>
      <w:r xmlns:w="http://schemas.openxmlformats.org/wordprocessingml/2006/main">
        <w:t xml:space="preserve">اشعیا 8: 4 زیرا پیش از آنکه طفل بداند پدرم و مادرم گریه کند، ثروت دمشق و غنایم سامره نزد پادشاه آشور گرفته خواهد شد.</w:t>
      </w:r>
    </w:p>
    <w:p/>
    <w:p>
      <w:r xmlns:w="http://schemas.openxmlformats.org/wordprocessingml/2006/main">
        <w:t xml:space="preserve">این قطعه بر قدرت خدا تأکید می کند که باعث می شود ثروت دمشق و سامره در برابر پادشاه آشور سلب شود، حتی قبل از اینکه کودکی بتواند کمک طلب کند.</w:t>
      </w:r>
    </w:p>
    <w:p/>
    <w:p>
      <w:r xmlns:w="http://schemas.openxmlformats.org/wordprocessingml/2006/main">
        <w:t xml:space="preserve">1. قدرت مقتدر خداوند</w:t>
      </w:r>
    </w:p>
    <w:p/>
    <w:p>
      <w:r xmlns:w="http://schemas.openxmlformats.org/wordprocessingml/2006/main">
        <w:t xml:space="preserve">2. زمان خدا کامل است</w:t>
      </w:r>
    </w:p>
    <w:p/>
    <w:p>
      <w:r xmlns:w="http://schemas.openxmlformats.org/wordprocessingml/2006/main">
        <w:t xml:space="preserve">1. مرثیه 3: 37-39 - چه کسی سخن گفته و واقع شده است، مگر اینکه خداوند آن را امر کرده باشد؟</w:t>
      </w:r>
    </w:p>
    <w:p/>
    <w:p>
      <w:r xmlns:w="http://schemas.openxmlformats.org/wordprocessingml/2006/main">
        <w:t xml:space="preserve">2. مزمور 62:11 - خدا یک بار، دو بار این را شنیده ام: قدرت از آن خداست.</w:t>
      </w:r>
    </w:p>
    <w:p/>
    <w:p>
      <w:r xmlns:w="http://schemas.openxmlformats.org/wordprocessingml/2006/main">
        <w:t xml:space="preserve">اشعیا 8:5 خداوند نیز دوباره با من سخن گفت و گفت:</w:t>
      </w:r>
    </w:p>
    <w:p/>
    <w:p>
      <w:r xmlns:w="http://schemas.openxmlformats.org/wordprocessingml/2006/main">
        <w:t xml:space="preserve">خداوند در مورد داوری آینده با اشعیا صحبت می کند.</w:t>
      </w:r>
    </w:p>
    <w:p/>
    <w:p>
      <w:r xmlns:w="http://schemas.openxmlformats.org/wordprocessingml/2006/main">
        <w:t xml:space="preserve">1. قضاوت خدا عادلانه و عادلانه است</w:t>
      </w:r>
    </w:p>
    <w:p/>
    <w:p>
      <w:r xmlns:w="http://schemas.openxmlformats.org/wordprocessingml/2006/main">
        <w:t xml:space="preserve">2. پیامدهای رد کلام خدا</w:t>
      </w:r>
    </w:p>
    <w:p/>
    <w:p>
      <w:r xmlns:w="http://schemas.openxmlformats.org/wordprocessingml/2006/main">
        <w:t xml:space="preserve">1. اشعیا 8:11 - "زیرا خداوند با دستی قوی با من چنین گفت و به من دستور داد که در راه این قوم گام نزنم."</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می‌گوید که من جبران خواهم کرد.</w:t>
      </w:r>
    </w:p>
    <w:p/>
    <w:p>
      <w:r xmlns:w="http://schemas.openxmlformats.org/wordprocessingml/2006/main">
        <w:t xml:space="preserve">اشعیا 8:6 زیرا این قوم از آبهای شیلوآه که آرام می‌روند خودداری می‌کنند و در رزین و پسر رمالیا شادی می‌کنند.</w:t>
      </w:r>
    </w:p>
    <w:p/>
    <w:p>
      <w:r xmlns:w="http://schemas.openxmlformats.org/wordprocessingml/2006/main">
        <w:t xml:space="preserve">این قسمت طبیعت سرکش قوم اسرائیل را توصیف می کند که آب های شیلوآه را رد می کنند و در عوض پادشاهان زمینی را تعالی می بخشند.</w:t>
      </w:r>
    </w:p>
    <w:p/>
    <w:p>
      <w:r xmlns:w="http://schemas.openxmlformats.org/wordprocessingml/2006/main">
        <w:t xml:space="preserve">1: هرگز نباید اهمیت توکل به خدا و نه به حاکمان زمینی را برای امنیت و حفاظت خود فراموش کنیم.</w:t>
      </w:r>
    </w:p>
    <w:p/>
    <w:p>
      <w:r xmlns:w="http://schemas.openxmlformats.org/wordprocessingml/2006/main">
        <w:t xml:space="preserve">2: خدا می خواهد که ما از چاه های فیض او بنوشیم، نه اینکه به مخازن شکسته قدرت انسانی تکیه کنیم.</w:t>
      </w:r>
    </w:p>
    <w:p/>
    <w:p>
      <w:r xmlns:w="http://schemas.openxmlformats.org/wordprocessingml/2006/main">
        <w:t xml:space="preserve">1: ارمیا 17:5-7 - خداوند چنین می گوید. ملعون باد کسی که بر انسان توکل کند و بازوی او را گوشت کند و دلش از خداوند دور شود.</w:t>
      </w:r>
    </w:p>
    <w:p/>
    <w:p>
      <w:r xmlns:w="http://schemas.openxmlformats.org/wordprocessingml/2006/main">
        <w:t xml:space="preserve">2: مزمور 146:3 - بر امیران و پسر انسان که هیچ کمکی به او نیست اعتماد نکنید.</w:t>
      </w:r>
    </w:p>
    <w:p/>
    <w:p>
      <w:r xmlns:w="http://schemas.openxmlformats.org/wordprocessingml/2006/main">
        <w:t xml:space="preserve">اشعیا 8: 7 پس، اینک، خداوند آبهای نهر قوی و بسیار، یعنی پادشاه آشور، و تمام جلال او را بر ایشان بالا می‌آورد. بانک های او:</w:t>
      </w:r>
    </w:p>
    <w:p/>
    <w:p>
      <w:r xmlns:w="http://schemas.openxmlformats.org/wordprocessingml/2006/main">
        <w:t xml:space="preserve">خداوند بر کسانی که به او ظلم کرده اند، یعنی پادشاه آشور و تمام جلال او، نیروی قدرتمندی خواهد آورد.</w:t>
      </w:r>
    </w:p>
    <w:p/>
    <w:p>
      <w:r xmlns:w="http://schemas.openxmlformats.org/wordprocessingml/2006/main">
        <w:t xml:space="preserve">1. عدالت خداوند - در مورد اینکه چگونه خدا همیشه عدالت را برای کسانی که مرتکب اشتباه می شوند، به ارمغان می آورد.</w:t>
      </w:r>
    </w:p>
    <w:p/>
    <w:p>
      <w:r xmlns:w="http://schemas.openxmlformats.org/wordprocessingml/2006/main">
        <w:t xml:space="preserve">2. قدرت خداوند - در مورد اینکه چگونه خدا قدرتمند است و همیشه پیروز خواهد شد.</w:t>
      </w:r>
    </w:p>
    <w:p/>
    <w:p>
      <w:r xmlns:w="http://schemas.openxmlformats.org/wordprocessingml/2006/main">
        <w:t xml:space="preserve">1. اشعیا 8: 7 - «بنابراین، اینک، خداوند آبهای رودخانه را قوی و بسیار، یعنی پادشاه آشور، و تمام جلال او را بر ایشان می آورد. و به تمام بانک های او بروید:</w:t>
      </w:r>
    </w:p>
    <w:p/>
    <w:p>
      <w:r xmlns:w="http://schemas.openxmlformats.org/wordprocessingml/2006/main">
        <w:t xml:space="preserve">2. رومیان 12:19 - «ای عزیزان، انتقام خود را نگیرید، بلکه جای خشم را بدهید، زیرا نوشته شده است که انتقام از آن من است، خداوند می‌گوید که من جبران خواهم کرد.</w:t>
      </w:r>
    </w:p>
    <w:p/>
    <w:p>
      <w:r xmlns:w="http://schemas.openxmlformats.org/wordprocessingml/2006/main">
        <w:t xml:space="preserve">اشعیا 8:8 و از یهودا خواهد گذشت. سرریز می شود و می رود و حتی تا گردن می رسد. ای عمانوئیل، بالهایش وسعت زمین تو را پر خواهد کرد.</w:t>
      </w:r>
    </w:p>
    <w:p/>
    <w:p>
      <w:r xmlns:w="http://schemas.openxmlformats.org/wordprocessingml/2006/main">
        <w:t xml:space="preserve">خداوند سرزمین عمانوئیل را از حضور و حمایت خود پر خواهد کرد.</w:t>
      </w:r>
    </w:p>
    <w:p/>
    <w:p>
      <w:r xmlns:w="http://schemas.openxmlformats.org/wordprocessingml/2006/main">
        <w:t xml:space="preserve">1. حفاظت خداوند تزلزل ناپذیر است</w:t>
      </w:r>
    </w:p>
    <w:p/>
    <w:p>
      <w:r xmlns:w="http://schemas.openxmlformats.org/wordprocessingml/2006/main">
        <w:t xml:space="preserve">2. وعده حضور خداوند</w:t>
      </w:r>
    </w:p>
    <w:p/>
    <w:p>
      <w:r xmlns:w="http://schemas.openxmlformats.org/wordprocessingml/2006/main">
        <w:t xml:space="preserve">1. اشعیا 26: 3-4 - او را که فکرش بر تو است، در آرامش کامل نگه خواهی داشت، زیرا به تو اعتماد دارد. تا ابد بر خداوند توکل کنید زیرا در خداوند یهوه قوت ابدی است.</w:t>
      </w:r>
    </w:p>
    <w:p/>
    <w:p>
      <w:r xmlns:w="http://schemas.openxmlformats.org/wordprocessingml/2006/main">
        <w:t xml:space="preserve">2. مزمور 46: 1-2 - خدا پناهگاه و قوت ماست، کمکی بسیار حاضر در مشکلات. پس ما نخواهیم ترسید، هر چند زمین از بین برود و کوهها به میان دریا برده شوند.</w:t>
      </w:r>
    </w:p>
    <w:p/>
    <w:p>
      <w:r xmlns:w="http://schemas.openxmlformats.org/wordprocessingml/2006/main">
        <w:t xml:space="preserve">اشعیا 8:9 ای قوم، شریک شوید و متلاشی خواهید شد. ای کشورهای دوردست گوش فرا دهید. کمربند خود را ببندید و تکه تکه خواهید شد.</w:t>
      </w:r>
    </w:p>
    <w:p/>
    <w:p>
      <w:r xmlns:w="http://schemas.openxmlformats.org/wordprocessingml/2006/main">
        <w:t xml:space="preserve">اشعیا به مردم هشدار می دهد که با هم معاشرت کنند و به خداوند گوش دهند، در غیر این صورت شکسته خواهند شد.</w:t>
      </w:r>
    </w:p>
    <w:p/>
    <w:p>
      <w:r xmlns:w="http://schemas.openxmlformats.org/wordprocessingml/2006/main">
        <w:t xml:space="preserve">1. چگونه اتحاد با هم ما را در ایمان ما تقویت می کند</w:t>
      </w:r>
    </w:p>
    <w:p/>
    <w:p>
      <w:r xmlns:w="http://schemas.openxmlformats.org/wordprocessingml/2006/main">
        <w:t xml:space="preserve">2. قدرت گوش دادن به کلام خدا</w:t>
      </w:r>
    </w:p>
    <w:p/>
    <w:p>
      <w:r xmlns:w="http://schemas.openxmlformats.org/wordprocessingml/2006/main">
        <w:t xml:space="preserve">1. مزمور 133:1 "ببینید، چه خوب و چه خوشایند است که برادران در یکپارچگی با هم زندگی کنند!"</w:t>
      </w:r>
    </w:p>
    <w:p/>
    <w:p>
      <w:r xmlns:w="http://schemas.openxmlformats.org/wordprocessingml/2006/main">
        <w:t xml:space="preserve">2. رومیان 15:5-6 «حالا خدای صبر و تسلی به شما عطا می کند که مطابق مسیح عیسی با یکدیگر همفکر باشید تا با یک دل و یک زبان خدا را جلال دهید، یعنی پدر خداوند ما عیسی. مسیح."</w:t>
      </w:r>
    </w:p>
    <w:p/>
    <w:p>
      <w:r xmlns:w="http://schemas.openxmlformats.org/wordprocessingml/2006/main">
        <w:t xml:space="preserve">اشعیا 8:10 با هم مشورت کنید که نابود خواهد شد. کلام را بگو و نمی ماند زیرا که خدا با ماست.</w:t>
      </w:r>
    </w:p>
    <w:p/>
    <w:p>
      <w:r xmlns:w="http://schemas.openxmlformats.org/wordprocessingml/2006/main">
        <w:t xml:space="preserve">افرادی که سعی در مخالفت با خدا دارند، موفق نخواهند شد، زیرا خداوند همیشه با ماست.</w:t>
      </w:r>
    </w:p>
    <w:p/>
    <w:p>
      <w:r xmlns:w="http://schemas.openxmlformats.org/wordprocessingml/2006/main">
        <w:t xml:space="preserve">1. قدرت خدا: دانستن اینکه خدا همیشه با ماست</w:t>
      </w:r>
    </w:p>
    <w:p/>
    <w:p>
      <w:r xmlns:w="http://schemas.openxmlformats.org/wordprocessingml/2006/main">
        <w:t xml:space="preserve">2. توکل به خدا: تکیه بر حضور خداوند در زندگی مان</w:t>
      </w:r>
    </w:p>
    <w:p/>
    <w:p>
      <w:r xmlns:w="http://schemas.openxmlformats.org/wordprocessingml/2006/main">
        <w:t xml:space="preserve">1. یوحنا 15:5 - "من تاک هستم، شما شاخه ها هستید. اگر در من بمانید و من در شما، ثمره بسیار خواهید داد، غیر از من هیچ کاری نمی توانید انجام دهید."</w:t>
      </w:r>
    </w:p>
    <w:p/>
    <w:p>
      <w:r xmlns:w="http://schemas.openxmlformats.org/wordprocessingml/2006/main">
        <w:t xml:space="preserve">2. مزمور 46: 1 - "خدا پناه و قوت ماست، و یاری همیشگی در مصیبت."</w:t>
      </w:r>
    </w:p>
    <w:p/>
    <w:p>
      <w:r xmlns:w="http://schemas.openxmlformats.org/wordprocessingml/2006/main">
        <w:t xml:space="preserve">اشعیا 8:11 زیرا خداوند با دست قوی با من چنین گفت و به من دستور داد که در راه این قوم گام نزنم و گفت:</w:t>
      </w:r>
    </w:p>
    <w:p/>
    <w:p>
      <w:r xmlns:w="http://schemas.openxmlformats.org/wordprocessingml/2006/main">
        <w:t xml:space="preserve">خداوند با دست قوی با اشعیا صحبت کرد و به او دستور داد که از راه قوم پیروی نکند.</w:t>
      </w:r>
    </w:p>
    <w:p/>
    <w:p>
      <w:r xmlns:w="http://schemas.openxmlformats.org/wordprocessingml/2006/main">
        <w:t xml:space="preserve">1. هدایت خداوند: یادگیری تشخیص صدای خدا.</w:t>
      </w:r>
    </w:p>
    <w:p/>
    <w:p>
      <w:r xmlns:w="http://schemas.openxmlformats.org/wordprocessingml/2006/main">
        <w:t xml:space="preserve">2. قوت اطاعت: پیروی از راه خدا.</w:t>
      </w:r>
    </w:p>
    <w:p/>
    <w:p>
      <w:r xmlns:w="http://schemas.openxmlformats.org/wordprocessingml/2006/main">
        <w:t xml:space="preserve">1. ارمیا 6: 16-19 - خداوند چنین می‌گوید: در کنار جاده‌ها بایستید و بنگرید و راه‌های باستانی را بخواهید که راه نیک در آنجاست. و در آن قدم بردارید و برای ارواح خود آرام بگیرید. اما گفتند: ما در آن راه نمی‌رویم.</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اشعیا 8:12 به همه کسانی که این قوم به آنها می گویند اتحاد. نه از ترس آنها نترسید و نه بترسید.</w:t>
      </w:r>
    </w:p>
    <w:p/>
    <w:p>
      <w:r xmlns:w="http://schemas.openxmlformats.org/wordprocessingml/2006/main">
        <w:t xml:space="preserve">تسلیم ترس دیگران نشوید؛ در عوض، در ایمان خود ثابت قدم باشید.</w:t>
      </w:r>
    </w:p>
    <w:p/>
    <w:p>
      <w:r xmlns:w="http://schemas.openxmlformats.org/wordprocessingml/2006/main">
        <w:t xml:space="preserve">1. غلبه بر ترس در ایمان</w:t>
      </w:r>
    </w:p>
    <w:p/>
    <w:p>
      <w:r xmlns:w="http://schemas.openxmlformats.org/wordprocessingml/2006/main">
        <w:t xml:space="preserve">2. یافتن قدرت در کلام خدا</w:t>
      </w:r>
    </w:p>
    <w:p/>
    <w:p>
      <w:r xmlns:w="http://schemas.openxmlformats.org/wordprocessingml/2006/main">
        <w:t xml:space="preserve">1. اشعیا 8:12</w:t>
      </w:r>
    </w:p>
    <w:p/>
    <w:p>
      <w:r xmlns:w="http://schemas.openxmlformats.org/wordprocessingml/2006/main">
        <w:t xml:space="preserve">2. رومیان 8:31 - "پس به این چیزها چه بگوییم؟ اگر خدا با ما باشد، چه کسی می تواند بر ضد ما باشد؟"</w:t>
      </w:r>
    </w:p>
    <w:p/>
    <w:p>
      <w:r xmlns:w="http://schemas.openxmlformats.org/wordprocessingml/2006/main">
        <w:t xml:space="preserve">اشعیا 8:13 خود یهوه صبایوت را تقدیس کنید. و بگذارید او ترس شما باشد و او ترس شما باشد.</w:t>
      </w:r>
    </w:p>
    <w:p/>
    <w:p>
      <w:r xmlns:w="http://schemas.openxmlformats.org/wordprocessingml/2006/main">
        <w:t xml:space="preserve">اشعیا 8:13 فراخوانی است برای احترام به خداوند صبایوت و استفاده از او به عنوان مایه ترس و وحشت.</w:t>
      </w:r>
    </w:p>
    <w:p/>
    <w:p>
      <w:r xmlns:w="http://schemas.openxmlformats.org/wordprocessingml/2006/main">
        <w:t xml:space="preserve">1. احترام به خداوند: قدرت ترس در ایمان</w:t>
      </w:r>
    </w:p>
    <w:p/>
    <w:p>
      <w:r xmlns:w="http://schemas.openxmlformats.org/wordprocessingml/2006/main">
        <w:t xml:space="preserve">2. تقدیس پروردگار میزبان: یافتن ترس و وحشت در زندگی ما</w:t>
      </w:r>
    </w:p>
    <w:p/>
    <w:p>
      <w:r xmlns:w="http://schemas.openxmlformats.org/wordprocessingml/2006/main">
        <w:t xml:space="preserve">1. سفر تثنیه 10:12-13 - و اکنون ای اسرائیل، خداوند، خدایت از تو چه می خواهد، جز اینکه از خداوند خدایت بترسی، در تمام راههای او گام برداری، او را دوست بداری، و خداوند خدای خود را با او خدمت کنی. با تمام دل و با تمام جان خود و احکام و فرایض خداوند را که امروز به شما امر می‌کنم برای خیرتان نگاه دارید؟</w:t>
      </w:r>
    </w:p>
    <w:p/>
    <w:p>
      <w:r xmlns:w="http://schemas.openxmlformats.org/wordprocessingml/2006/main">
        <w:t xml:space="preserve">2. ارمیا 33:9 - و این شهر برای من نام شادی، ستایش و جلال در حضور تمامی اقوام زمین خواهد بود که از تمام خوبی هایی که من برای آنها می کنم خواهند شنید. آنها به خاطر تمام خوبی ها و تمام آرامشی که من برای آن ایجاد می کنم، خواهند ترسید و خواهند لرزید.</w:t>
      </w:r>
    </w:p>
    <w:p/>
    <w:p>
      <w:r xmlns:w="http://schemas.openxmlformats.org/wordprocessingml/2006/main">
        <w:t xml:space="preserve">اشعیا 8:14 و او برای قدس خواهد بود. بلکه سنگ لغزش و سنگ گناه برای هر دو خاندان اسرائیل و برای جین و دام برای ساکنان اورشلیم.</w:t>
      </w:r>
    </w:p>
    <w:p/>
    <w:p>
      <w:r xmlns:w="http://schemas.openxmlformats.org/wordprocessingml/2006/main">
        <w:t xml:space="preserve">این قسمت از محافظت خدا از قوم خود صحبت می کند و در عین حال آنها را از عواقب اعمالشان هشدار می دهد.</w:t>
      </w:r>
    </w:p>
    <w:p/>
    <w:p>
      <w:r xmlns:w="http://schemas.openxmlformats.org/wordprocessingml/2006/main">
        <w:t xml:space="preserve">1. "راهی از پناه: چگونه محافظت خدا می تواند منجر به نجات شود"</w:t>
      </w:r>
    </w:p>
    <w:p/>
    <w:p>
      <w:r xmlns:w="http://schemas.openxmlformats.org/wordprocessingml/2006/main">
        <w:t xml:space="preserve">2. "سنگ های سکندری: چگونه انتخاب های ما عواقب دارد"</w:t>
      </w:r>
    </w:p>
    <w:p/>
    <w:p>
      <w:r xmlns:w="http://schemas.openxmlformats.org/wordprocessingml/2006/main">
        <w:t xml:space="preserve">1. متی 13: 14-15 - "کسی که بر این سنگ بیفتد، تکه تکه خواهد شد، اما هنگامی که بر کسی بیفتد، او را خرد خواهد کرد."</w:t>
      </w:r>
    </w:p>
    <w:p/>
    <w:p>
      <w:r xmlns:w="http://schemas.openxmlformats.org/wordprocessingml/2006/main">
        <w:t xml:space="preserve">2. یهودا 1: 24-25 - "اکنون به کسی که می تواند شما را از لغزش باز دارد و شما را در حضور باشکوه خود بی عیب و نقص و با شادی فراوان به خدای یگانه نجات دهنده ما جلال و عظمت و قدرت و اقتدار نشان دهد. از طریق خداوند ما عیسی مسیح، قبل از همه اعصار، اکنون و تا ابدالاباد!</w:t>
      </w:r>
    </w:p>
    <w:p/>
    <w:p>
      <w:r xmlns:w="http://schemas.openxmlformats.org/wordprocessingml/2006/main">
        <w:t xml:space="preserve">اشعیا 8:15 و بسیاری از آنها لغزش می‌کنند، سقوط می‌کنند، شکسته می‌شوند، به دام می‌افتند و گرفته می‌شوند.</w:t>
      </w:r>
    </w:p>
    <w:p/>
    <w:p>
      <w:r xmlns:w="http://schemas.openxmlformats.org/wordprocessingml/2006/main">
        <w:t xml:space="preserve">بسیاری از مردم دچار لغزش می شوند و سقوط می کنند و منجر به دستگیری و زندان می شوند.</w:t>
      </w:r>
    </w:p>
    <w:p/>
    <w:p>
      <w:r xmlns:w="http://schemas.openxmlformats.org/wordprocessingml/2006/main">
        <w:t xml:space="preserve">1. «هشدار خداوند: از لغزش و سقوط برحذر باشید»</w:t>
      </w:r>
    </w:p>
    <w:p/>
    <w:p>
      <w:r xmlns:w="http://schemas.openxmlformats.org/wordprocessingml/2006/main">
        <w:t xml:space="preserve">2. "یافتن قدرت در زمان های دشوار"</w:t>
      </w:r>
    </w:p>
    <w:p/>
    <w:p>
      <w:r xmlns:w="http://schemas.openxmlformats.org/wordprocessingml/2006/main">
        <w:t xml:space="preserve">1. متی 5:5 - خوشا به حال حلیمان، زیرا آنها وارث زمین خواهند بود.</w:t>
      </w:r>
    </w:p>
    <w:p/>
    <w:p>
      <w:r xmlns:w="http://schemas.openxmlformats.org/wordprocessingml/2006/main">
        <w:t xml:space="preserve">2. مزمور 34:18 - خداوند به دل شکسته ها نزدیک است و کسانی را که در روح شکسته اند نجات می دهد.</w:t>
      </w:r>
    </w:p>
    <w:p/>
    <w:p>
      <w:r xmlns:w="http://schemas.openxmlformats.org/wordprocessingml/2006/main">
        <w:t xml:space="preserve">اشعیا 8:16 شهادت را ببند، شریعت را در میان شاگردانم مهر کن.</w:t>
      </w:r>
    </w:p>
    <w:p/>
    <w:p>
      <w:r xmlns:w="http://schemas.openxmlformats.org/wordprocessingml/2006/main">
        <w:t xml:space="preserve">این قطعه بر اهمیت حفظ شریعت خدا در میان شاگردان تأکید می کند.</w:t>
      </w:r>
    </w:p>
    <w:p/>
    <w:p>
      <w:r xmlns:w="http://schemas.openxmlformats.org/wordprocessingml/2006/main">
        <w:t xml:space="preserve">1: قانون خدا یک هدیه قدرتمند است اشعیا 8:16</w:t>
      </w:r>
    </w:p>
    <w:p/>
    <w:p>
      <w:r xmlns:w="http://schemas.openxmlformats.org/wordprocessingml/2006/main">
        <w:t xml:space="preserve">2: اطاعت از قانون خدا منبع برکت اشعیا 8:16</w:t>
      </w:r>
    </w:p>
    <w:p/>
    <w:p>
      <w:r xmlns:w="http://schemas.openxmlformats.org/wordprocessingml/2006/main">
        <w:t xml:space="preserve">1: یعقوب 1:22 - "اما عمل کنندگان کلام باشید و نه فقط شنوندگان، خود را فریب دهید."</w:t>
      </w:r>
    </w:p>
    <w:p/>
    <w:p>
      <w:r xmlns:w="http://schemas.openxmlformats.org/wordprocessingml/2006/main">
        <w:t xml:space="preserve">2: تثنیه 6: 4-5 - "ای اسرائیل بشنو: یهوه خدای ما، یهوه یکی است. یهوه خدای خود را با تمام دل و با تمام جان و با تمام قوت خود محبت کن."</w:t>
      </w:r>
    </w:p>
    <w:p/>
    <w:p>
      <w:r xmlns:w="http://schemas.openxmlformats.org/wordprocessingml/2006/main">
        <w:t xml:space="preserve">اشعیا 8:17 و برای خداوند که روی خود را از خاندان یعقوب پنهان می‌دارد، منتظر خواهم ماند و او را جستجو خواهم کرد.</w:t>
      </w:r>
    </w:p>
    <w:p/>
    <w:p>
      <w:r xmlns:w="http://schemas.openxmlformats.org/wordprocessingml/2006/main">
        <w:t xml:space="preserve">اشعیا 8:17 از توکل و انتظار بر خداوند صحبت می کند، حتی زمانی که او دور یا پنهان به نظر می رسد.</w:t>
      </w:r>
    </w:p>
    <w:p/>
    <w:p>
      <w:r xmlns:w="http://schemas.openxmlformats.org/wordprocessingml/2006/main">
        <w:t xml:space="preserve">1. «توکل بر وفای خدا»</w:t>
      </w:r>
    </w:p>
    <w:p/>
    <w:p>
      <w:r xmlns:w="http://schemas.openxmlformats.org/wordprocessingml/2006/main">
        <w:t xml:space="preserve">2. "انتظار خداوند در زمان سختی"</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62:5-6 - جان من، فقط بر خدا منتظر باش. زیرا انتظار من از اوست. او تنها سنگ و نجات من است. او دفاع من است. من تکان نخواهم خورد</w:t>
      </w:r>
    </w:p>
    <w:p/>
    <w:p>
      <w:r xmlns:w="http://schemas.openxmlformats.org/wordprocessingml/2006/main">
        <w:t xml:space="preserve">اشعیا 8:18 اینک، من و فرزندانی که خداوند به من داده است، نشانه‌ها و عجایب در اسرائیل از جانب خداوند صبایوت است که در کوه صهیون ساکن است.</w:t>
      </w:r>
    </w:p>
    <w:p/>
    <w:p>
      <w:r xmlns:w="http://schemas.openxmlformats.org/wordprocessingml/2006/main">
        <w:t xml:space="preserve">اشعیا و فرزندانی که خداوند به او داده نشانه ها و شگفتی های خداوند صبایوت است که در کوه صهیون ساکن است.</w:t>
      </w:r>
    </w:p>
    <w:p/>
    <w:p>
      <w:r xmlns:w="http://schemas.openxmlformats.org/wordprocessingml/2006/main">
        <w:t xml:space="preserve">1. هدایای شگفت انگیز خداوند: بررسی معجزات اشعیا و فرزندانش</w:t>
      </w:r>
    </w:p>
    <w:p/>
    <w:p>
      <w:r xmlns:w="http://schemas.openxmlformats.org/wordprocessingml/2006/main">
        <w:t xml:space="preserve">2. قدرت ایمان: تجربه معجزات پروردگار صبایوت</w:t>
      </w:r>
    </w:p>
    <w:p/>
    <w:p>
      <w:r xmlns:w="http://schemas.openxmlformats.org/wordprocessingml/2006/main">
        <w:t xml:space="preserve">1. تثنیه 32:39 - اکنون ببینید که من او هستم و خدایی با من نیست: من می کشم و زنده می کنم. زخم می‌زنم و شفا می‌دهم، و کسی نیست که از دست من رهایی بخشد.</w:t>
      </w:r>
    </w:p>
    <w:p/>
    <w:p>
      <w:r xmlns:w="http://schemas.openxmlformats.org/wordprocessingml/2006/main">
        <w:t xml:space="preserve">2. مزمور 78:4 - ما آنها را از فرزندان خود پنهان نخواهیم کرد و ستایش خداوند و قدرت او و کارهای شگفت انگیز او را که انجام داده است به نسل آینده نشان خواهیم داد.</w:t>
      </w:r>
    </w:p>
    <w:p/>
    <w:p>
      <w:r xmlns:w="http://schemas.openxmlformats.org/wordprocessingml/2006/main">
        <w:t xml:space="preserve">اشعیا 8:19 و هنگامی که به شما می گویند: از کسانی که ارواح آشنا هستند و جادوگرانی را که می نگرند و غر می زنند بجویید. برای زنده به مرده؟</w:t>
      </w:r>
    </w:p>
    <w:p/>
    <w:p>
      <w:r xmlns:w="http://schemas.openxmlformats.org/wordprocessingml/2006/main">
        <w:t xml:space="preserve">مردم باید به جای جستجوی کسانی که روحیه آشنا و جادوگری می کنند به دنبال خدا باشند.</w:t>
      </w:r>
    </w:p>
    <w:p/>
    <w:p>
      <w:r xmlns:w="http://schemas.openxmlformats.org/wordprocessingml/2006/main">
        <w:t xml:space="preserve">1. خدای زنده در مقابل مردگان: یافتن امید و آسایش در خداوند</w:t>
      </w:r>
    </w:p>
    <w:p/>
    <w:p>
      <w:r xmlns:w="http://schemas.openxmlformats.org/wordprocessingml/2006/main">
        <w:t xml:space="preserve">2. به خداوند اعتماد کنید و وسوسه ارواح آشنا و جادوگری را رد کنید</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اشعیا 8:20 به شریعت و شهادت: اگر مطابق این کلام صحبت نمی کنند، به این دلیل است که در آنها نور نیست.</w:t>
      </w:r>
    </w:p>
    <w:p/>
    <w:p>
      <w:r xmlns:w="http://schemas.openxmlformats.org/wordprocessingml/2006/main">
        <w:t xml:space="preserve">این قطعه بر اهمیت پایبندی به قانون و شهادت خدا برای یافتن روشنگری معنوی واقعی تأکید می کند.</w:t>
      </w:r>
    </w:p>
    <w:p/>
    <w:p>
      <w:r xmlns:w="http://schemas.openxmlformats.org/wordprocessingml/2006/main">
        <w:t xml:space="preserve">1. روشن کردن راه خدا: یادگیری پیروی از قانون و شهادت خدا</w:t>
      </w:r>
    </w:p>
    <w:p/>
    <w:p>
      <w:r xmlns:w="http://schemas.openxmlformats.org/wordprocessingml/2006/main">
        <w:t xml:space="preserve">2. نزدیک شدن به خدا از طریق اطاعت از کلام او</w:t>
      </w:r>
    </w:p>
    <w:p/>
    <w:p>
      <w:r xmlns:w="http://schemas.openxmlformats.org/wordprocessingml/2006/main">
        <w:t xml:space="preserve">1. مزمور 119:105، "کلام تو چراغی برای پای من و نوری برای راه من است."</w:t>
      </w:r>
    </w:p>
    <w:p/>
    <w:p>
      <w:r xmlns:w="http://schemas.openxmlformats.org/wordprocessingml/2006/main">
        <w:t xml:space="preserve">2. یعقوب 1:25 اما کسی که با دقت به قانون کامل آزادی می نگرد و در آن استقامت می کند و شنونده فراموشکار نیست، بلکه عمل کننده ای فعال است، در کاری که انجام می دهد برکت خواهد یافت.</w:t>
      </w:r>
    </w:p>
    <w:p/>
    <w:p>
      <w:r xmlns:w="http://schemas.openxmlformats.org/wordprocessingml/2006/main">
        <w:t xml:space="preserve">اشعیا 8:21 و از آن می گذرند، به سختی مریض و گرسنه، و چنین خواهد شد که چون گرسنه شوند، خود را ناراحت کرده، پادشاه و خدای خود را نفرین خواهند کرد و به بالا نگاه خواهند کرد.</w:t>
      </w:r>
    </w:p>
    <w:p/>
    <w:p>
      <w:r xmlns:w="http://schemas.openxmlformats.org/wordprocessingml/2006/main">
        <w:t xml:space="preserve">مردم از شرایط سخت و گرسنه عبور می کنند و از رهبران خود و خدا عصبانی می شوند.</w:t>
      </w:r>
    </w:p>
    <w:p/>
    <w:p>
      <w:r xmlns:w="http://schemas.openxmlformats.org/wordprocessingml/2006/main">
        <w:t xml:space="preserve">1. «برکت آزمایش: چگونه در شرایط دشوار قدرت پیدا کنیم»</w:t>
      </w:r>
    </w:p>
    <w:p/>
    <w:p>
      <w:r xmlns:w="http://schemas.openxmlformats.org/wordprocessingml/2006/main">
        <w:t xml:space="preserve">2. «لطف و صبر در زمان قحطی و نیاز»</w:t>
      </w:r>
    </w:p>
    <w:p/>
    <w:p>
      <w:r xmlns:w="http://schemas.openxmlformats.org/wordprocessingml/2006/main">
        <w:t xml:space="preserve">1. یعقوب 1: 2-4 - "برادران و خواهران من، هرگاه با آزمایش های مختلف روبرو شدید، این شادی خالص را در نظر بگیرید، زیرا می دانید که آزمایش ایمان شما باعث استقامت می شود. بگذارید استقامت کار خود را به پایان برساند تا بتوانید باشید. بالغ و کامل، بدون هیچ چیزی."</w:t>
      </w:r>
    </w:p>
    <w:p/>
    <w:p>
      <w:r xmlns:w="http://schemas.openxmlformats.org/wordprocessingml/2006/main">
        <w:t xml:space="preserve">2. متی 5: 6 - "خوشا به حال کسانی که گرسنه و تشنه عدالت هستند، زیرا آنها سیر خواهند شد."</w:t>
      </w:r>
    </w:p>
    <w:p/>
    <w:p>
      <w:r xmlns:w="http://schemas.openxmlformats.org/wordprocessingml/2006/main">
        <w:t xml:space="preserve">اشعیا 8:22 و آنها به زمین نگاه خواهند کرد. و اینک مشکل و تاریکی، تاریکی اندوه. و به تاریکی رانده خواهند شد.</w:t>
      </w:r>
    </w:p>
    <w:p/>
    <w:p>
      <w:r xmlns:w="http://schemas.openxmlformats.org/wordprocessingml/2006/main">
        <w:t xml:space="preserve">مردم به زمین نگاه خواهند کرد و تنها مشکل و تاریکی و اندوه خواهند یافت و به تاریکی رانده خواهند شد.</w:t>
      </w:r>
    </w:p>
    <w:p/>
    <w:p>
      <w:r xmlns:w="http://schemas.openxmlformats.org/wordprocessingml/2006/main">
        <w:t xml:space="preserve">1. نور خدا در تاریکی</w:t>
      </w:r>
    </w:p>
    <w:p/>
    <w:p>
      <w:r xmlns:w="http://schemas.openxmlformats.org/wordprocessingml/2006/main">
        <w:t xml:space="preserve">2. یافتن امید و آسایش در مواقع ناآرام</w:t>
      </w:r>
    </w:p>
    <w:p/>
    <w:p>
      <w:r xmlns:w="http://schemas.openxmlformats.org/wordprocessingml/2006/main">
        <w:t xml:space="preserve">1. اشعیا 9:2 - مردمی که در تاریکی راه می‌روند، نور عظیمی دیده‌اند. بر کسانی که در سرزمین تاریکی عمیق زندگی می کنند، نوری تابیده است.</w:t>
      </w:r>
    </w:p>
    <w:p/>
    <w:p>
      <w:r xmlns:w="http://schemas.openxmlformats.org/wordprocessingml/2006/main">
        <w:t xml:space="preserve">2.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اشعیا فصل 9 حاوی نبوت امید و رهایی است که بر تولد فرزندی تمرکز دارد که نور و صلح را برای قوم اسرائیل به ارمغان خواهد آورد.</w:t>
      </w:r>
    </w:p>
    <w:p/>
    <w:p>
      <w:r xmlns:w="http://schemas.openxmlformats.org/wordprocessingml/2006/main">
        <w:t xml:space="preserve">پاراگراف اول: فصل با پیام شادی آغاز می شود و اعلام می کند که کسانی که در تاریکی راه می روند نور بزرگی خواهند دید. رهایی آینده از ظلم و افزایش شادی از طریق تولد فرزند را پیشگویی می کند (اشعیا 9: 1-5).</w:t>
      </w:r>
    </w:p>
    <w:p/>
    <w:p>
      <w:r xmlns:w="http://schemas.openxmlformats.org/wordprocessingml/2006/main">
        <w:t xml:space="preserve">بند دوم: تولد کودک نشانه دخالت خداوند است. او عناوینی مانند مشاور شگفت انگیز، خدای توانا، پدر ابدی و شاهزاده صلح را خواهد داشت. پادشاهی او با عدالت و عدالت استوار خواهد شد (اشعیا 9: 6-7).</w:t>
      </w:r>
    </w:p>
    <w:p/>
    <w:p>
      <w:r xmlns:w="http://schemas.openxmlformats.org/wordprocessingml/2006/main">
        <w:t xml:space="preserve">بند سوم: با وجود این وعده ها، اشعیا هشدار می دهد که به دلیل غرور و تکبر اسرائیل، قضاوت نزدیک است. مردم از طریق جنگ و قحطی ویرانی را تجربه خواهند کرد (اشعیا 9: 8-21).</w:t>
      </w:r>
    </w:p>
    <w:p/>
    <w:p>
      <w:r xmlns:w="http://schemas.openxmlformats.org/wordprocessingml/2006/main">
        <w:t xml:space="preserve">به طور خلاصه،</w:t>
      </w:r>
    </w:p>
    <w:p>
      <w:r xmlns:w="http://schemas.openxmlformats.org/wordprocessingml/2006/main">
        <w:t xml:space="preserve">اشعیا فصل نهم را ارائه می دهد</w:t>
      </w:r>
    </w:p>
    <w:p>
      <w:r xmlns:w="http://schemas.openxmlformats.org/wordprocessingml/2006/main">
        <w:t xml:space="preserve">پیشگویی پر از امید</w:t>
      </w:r>
    </w:p>
    <w:p>
      <w:r xmlns:w="http://schemas.openxmlformats.org/wordprocessingml/2006/main">
        <w:t xml:space="preserve">در مورد تولد فرزند</w:t>
      </w:r>
    </w:p>
    <w:p>
      <w:r xmlns:w="http://schemas.openxmlformats.org/wordprocessingml/2006/main">
        <w:t xml:space="preserve">که نور و آرامش می آورد.</w:t>
      </w:r>
    </w:p>
    <w:p/>
    <w:p>
      <w:r xmlns:w="http://schemas.openxmlformats.org/wordprocessingml/2006/main">
        <w:t xml:space="preserve">اعلان شادی در میان تاریکی.</w:t>
      </w:r>
    </w:p>
    <w:p>
      <w:r xmlns:w="http://schemas.openxmlformats.org/wordprocessingml/2006/main">
        <w:t xml:space="preserve">پیشگویی رهایی از ظلم.</w:t>
      </w:r>
    </w:p>
    <w:p>
      <w:r xmlns:w="http://schemas.openxmlformats.org/wordprocessingml/2006/main">
        <w:t xml:space="preserve">وصف کودک با القاب الهی.</w:t>
      </w:r>
    </w:p>
    <w:p>
      <w:r xmlns:w="http://schemas.openxmlformats.org/wordprocessingml/2006/main">
        <w:t xml:space="preserve">استقرار پادشاهی عادلانه امیدوارکننده.</w:t>
      </w:r>
    </w:p>
    <w:p>
      <w:r xmlns:w="http://schemas.openxmlformats.org/wordprocessingml/2006/main">
        <w:t xml:space="preserve">هشدار در مورد قضاوت قریب الوقوع به دلیل غرور.</w:t>
      </w:r>
    </w:p>
    <w:p/>
    <w:p>
      <w:r xmlns:w="http://schemas.openxmlformats.org/wordprocessingml/2006/main">
        <w:t xml:space="preserve">این فصل در مواقع سختی با پیشگویی در مورد مسیحایی که در راه است، که نور، حکمت و صلح را به ارمغان خواهد آورد، اطمینان خاطر می دهد. این بر وفاداری خداوند در تحقق وعده هایش علیرغم شکست های انسانی تأکید می کند. در حالی که در مورد قضاوت قریب الوقوع برای نافرمانی هشدار می دهد، اما در نهایت به امید نهایی موجود در نقشه نجات دهنده خدا از طریق عیسی مسیح اشاره می کند.</w:t>
      </w:r>
    </w:p>
    <w:p/>
    <w:p>
      <w:r xmlns:w="http://schemas.openxmlformats.org/wordprocessingml/2006/main">
        <w:t xml:space="preserve">اشعیا 9: 1 با این حال، تاریکی مانند رنج او نخواهد بود، هنگامی که در ابتدا زمین زبولون و زمین نفتالی را به سختی گرفتار کرد و پس از آن او را در راه دریا، در آن سوی اردن به سختی گرفتار کرد. ، در جلیل از ملل.</w:t>
      </w:r>
    </w:p>
    <w:p/>
    <w:p>
      <w:r xmlns:w="http://schemas.openxmlformats.org/wordprocessingml/2006/main">
        <w:t xml:space="preserve">تاریکی که اسرائیل با آن روبرو شد به اندازه زمانی که آنها برای اولین بار از زبولون و نفتالی منتقل شدند و در هنگام سفر از طریق دریا و فراتر از اردن در جلیل آسیب شدیدتری دیدند، نخواهد بود.</w:t>
      </w:r>
    </w:p>
    <w:p/>
    <w:p>
      <w:r xmlns:w="http://schemas.openxmlformats.org/wordprocessingml/2006/main">
        <w:t xml:space="preserve">1. نور خدا در تاریک ترین زمان می درخشد</w:t>
      </w:r>
    </w:p>
    <w:p/>
    <w:p>
      <w:r xmlns:w="http://schemas.openxmlformats.org/wordprocessingml/2006/main">
        <w:t xml:space="preserve">2. محبت خداوند به قومش بدون قید و شرط است</w:t>
      </w:r>
    </w:p>
    <w:p/>
    <w:p>
      <w:r xmlns:w="http://schemas.openxmlformats.org/wordprocessingml/2006/main">
        <w:t xml:space="preserve">1. اشعیا 42: 6-7 "من خداوند هستم، تو را به عدالت فراخواندم، همچنین دست تو را خواهم گرفت و مراقب تو خواهم بود، و تو را به عنوان عهد و پیمانی برای قوم، به عنوان نوری برای تو قرار خواهم داد. ملت‌ها، چشم‌های نابینا را بگشایند، زندانیان را از سیاه‌چال بیرون بیاورند و آنانی را که در تاریکی زندگی می‌کنند از زندان بیرون آورند.</w:t>
      </w:r>
    </w:p>
    <w:p/>
    <w:p>
      <w:r xmlns:w="http://schemas.openxmlformats.org/wordprocessingml/2006/main">
        <w:t xml:space="preserve">2. اشعیا 43: 2 "وقتی از آبها بگذری، من با تو خواهم بود و از میان نهرها تو را طغیان نخواهند کرد. وقتی از میان آتش گذر کنی، سوخته نخواهی شد، و شعله تو را نخواهد سوزاند. "</w:t>
      </w:r>
    </w:p>
    <w:p/>
    <w:p>
      <w:r xmlns:w="http://schemas.openxmlformats.org/wordprocessingml/2006/main">
        <w:t xml:space="preserve">اشعیا 9: 2 قومی که در تاریکی راه می‌رفتند، نور عظیمی دیده‌اند: آنها که در زمین سایه مرگ ساکن هستند، نور بر آنها تابیده است.</w:t>
      </w:r>
    </w:p>
    <w:p/>
    <w:p>
      <w:r xmlns:w="http://schemas.openxmlformats.org/wordprocessingml/2006/main">
        <w:t xml:space="preserve">قوم اسرائیل که در تاریکی و ناامیدی به سر می‌بردند، نور بزرگی را دیدند که امید و شادی به ارمغان می‌آورد.</w:t>
      </w:r>
    </w:p>
    <w:p/>
    <w:p>
      <w:r xmlns:w="http://schemas.openxmlformats.org/wordprocessingml/2006/main">
        <w:t xml:space="preserve">1. قدرت نور: چگونه نور خدا امید و شادی می آورد</w:t>
      </w:r>
    </w:p>
    <w:p/>
    <w:p>
      <w:r xmlns:w="http://schemas.openxmlformats.org/wordprocessingml/2006/main">
        <w:t xml:space="preserve">2. راه رفتن در تاریکی: غلبه بر مبارزات زندگی از طریق ایمان</w:t>
      </w:r>
    </w:p>
    <w:p/>
    <w:p>
      <w:r xmlns:w="http://schemas.openxmlformats.org/wordprocessingml/2006/main">
        <w:t xml:space="preserve">1. مزمور 27:1 - خداوند نور و نجات من است. از که بترسم؟</w:t>
      </w:r>
    </w:p>
    <w:p/>
    <w:p>
      <w:r xmlns:w="http://schemas.openxmlformats.org/wordprocessingml/2006/main">
        <w:t xml:space="preserve">2. یوحنا 8:12 - عیسی دوباره با آنها صحبت کرد و گفت: من نور جهان هستم. هر که از من پیروی کند در تاریکی راه نخواهد رفت، بلکه نور زندگی خواهد داشت.</w:t>
      </w:r>
    </w:p>
    <w:p/>
    <w:p>
      <w:r xmlns:w="http://schemas.openxmlformats.org/wordprocessingml/2006/main">
        <w:t xml:space="preserve">اشعیا 9: 3 تو قوم را زیاد کردی و شادی را زیاد نکردی. آنها در حضور تو بر حسب شادی در خرمن شادی می‌کنند، و مانند مردم از تقسیم غنایم شادی می‌کنند.</w:t>
      </w:r>
    </w:p>
    <w:p/>
    <w:p>
      <w:r xmlns:w="http://schemas.openxmlformats.org/wordprocessingml/2006/main">
        <w:t xml:space="preserve">خدا بر تعداد مردم افزوده است، اما در شادی هیچ افزایشی وجود ندارد. شادی تنها زمانی وجود دارد که خدا حضور داشته باشد و با لذت برداشت محصول و لذت شریک شدن در غنایم قابل مقایسه است.</w:t>
      </w:r>
    </w:p>
    <w:p/>
    <w:p>
      <w:r xmlns:w="http://schemas.openxmlformats.org/wordprocessingml/2006/main">
        <w:t xml:space="preserve">1. شادی درو: تأملاتی در اشعیا 9: 3</w:t>
      </w:r>
    </w:p>
    <w:p/>
    <w:p>
      <w:r xmlns:w="http://schemas.openxmlformats.org/wordprocessingml/2006/main">
        <w:t xml:space="preserve">2. شادی خداوند: تجربه حضور خدا در زندگی ما</w:t>
      </w:r>
    </w:p>
    <w:p/>
    <w:p>
      <w:r xmlns:w="http://schemas.openxmlformats.org/wordprocessingml/2006/main">
        <w:t xml:space="preserve">1. یعقوب 1: 2-3 - برادران و خواهران من، هرگاه با آزمایش‌های گوناگون روبرو می‌شوید، آن را شادی خالص بدانید، زیرا می‌دانید که آزمایش ایمان شما استقامت می‌آورد.</w:t>
      </w:r>
    </w:p>
    <w:p/>
    <w:p>
      <w:r xmlns:w="http://schemas.openxmlformats.org/wordprocessingml/2006/main">
        <w:t xml:space="preserve">3. رومیان 15:13 - باشد که خدای امید شما را از شادی و آرامش سرشار کند، همانطور که به او اعتماد دارید، تا با قدرت روح القدس سرشار از امید باشید.</w:t>
      </w:r>
    </w:p>
    <w:p/>
    <w:p>
      <w:r xmlns:w="http://schemas.openxmlformats.org/wordprocessingml/2006/main">
        <w:t xml:space="preserve">اشعیا 9: 4 زیرا یوغ بار او و عصای شانه او و عصای ستمگرش را مانند روز مدیان شکستی.</w:t>
      </w:r>
    </w:p>
    <w:p/>
    <w:p>
      <w:r xmlns:w="http://schemas.openxmlformats.org/wordprocessingml/2006/main">
        <w:t xml:space="preserve">خداوند ما را از ظلم و ستم رهایی بخشیده است.</w:t>
      </w:r>
    </w:p>
    <w:p/>
    <w:p>
      <w:r xmlns:w="http://schemas.openxmlformats.org/wordprocessingml/2006/main">
        <w:t xml:space="preserve">1. "قدرت آزادی: چه معنایی رهایی خدا برای اسرائیل و چه معنایی برای ما امروز دارد"</w:t>
      </w:r>
    </w:p>
    <w:p/>
    <w:p>
      <w:r xmlns:w="http://schemas.openxmlformats.org/wordprocessingml/2006/main">
        <w:t xml:space="preserve">2. «لذت رستگاری: شادی در شکستن یوغ ظالم»</w:t>
      </w:r>
    </w:p>
    <w:p/>
    <w:p>
      <w:r xmlns:w="http://schemas.openxmlformats.org/wordprocessingml/2006/main">
        <w:t xml:space="preserve">1. خروج 6: 6-7 - "بنابراین، به بنی اسرائیل بگویید: "من خداوند هستم و شما را از زیر یوغ مصریان بیرون خواهم آورد. شما را از بردگی آنها آزاد خواهم کرد و خواهم کرد. تو را با بازوی دراز کرده و با اعمال قدرتمند داوری فدیه خواهم داد، تو را به قوم خود خواهم گرفت و خدای تو خواهم بود، آنگاه خواهید دانست که من یهوه خدای شما هستم که شما را از زیر یوغ بیرون آوردم. مصری ها."</w:t>
      </w:r>
    </w:p>
    <w:p/>
    <w:p>
      <w:r xmlns:w="http://schemas.openxmlformats.org/wordprocessingml/2006/main">
        <w:t xml:space="preserve">2. لوقا 1: 68-69 - «ستایش خداوند، خدای اسرائیل است، زیرا او نزد قوم خود آمده و آنها را فدیه داده است. او شاخ نجاتی را برای ما در خانه بنده خود داود برافراشت. "</w:t>
      </w:r>
    </w:p>
    <w:p/>
    <w:p>
      <w:r xmlns:w="http://schemas.openxmlformats.org/wordprocessingml/2006/main">
        <w:t xml:space="preserve">اشعیا 9:5 زیرا هر جنگ جنگجو با سر و صدایی آشفته و جامه های غلتیده در خون است. اما این با سوز و هیزم آتش خواهد بود.</w:t>
      </w:r>
    </w:p>
    <w:p/>
    <w:p>
      <w:r xmlns:w="http://schemas.openxmlformats.org/wordprocessingml/2006/main">
        <w:t xml:space="preserve">اشعیا پیشگویی می کند که نبرد جنگجو در آینده با سوزاندن و سوخت آتش به جای سر و صدای آشفته و لباس های غلتیده شده در خون انجام می شود.</w:t>
      </w:r>
    </w:p>
    <w:p/>
    <w:p>
      <w:r xmlns:w="http://schemas.openxmlformats.org/wordprocessingml/2006/main">
        <w:t xml:space="preserve">1. قدرت کلام خدا: کاوش در اشعیا 9: 5</w:t>
      </w:r>
    </w:p>
    <w:p/>
    <w:p>
      <w:r xmlns:w="http://schemas.openxmlformats.org/wordprocessingml/2006/main">
        <w:t xml:space="preserve">2. تأثیر پیشگویی خدا: درک پیام اشعیا 9:5</w:t>
      </w:r>
    </w:p>
    <w:p/>
    <w:p>
      <w:r xmlns:w="http://schemas.openxmlformats.org/wordprocessingml/2006/main">
        <w:t xml:space="preserve">1. ارمیا 5:14 - "بنابراین یهوه خدای صبایوت چنین می گوید، چون این کلمه را می گویید، اینک من سخنان خود را در دهان شما آتش و این قوم را هیزم خواهم ساخت و آنها را خواهد بلعید."</w:t>
      </w:r>
    </w:p>
    <w:p/>
    <w:p>
      <w:r xmlns:w="http://schemas.openxmlformats.org/wordprocessingml/2006/main">
        <w:t xml:space="preserve">2. افسسیان 6: 12-13 - "زیرا ما با گوشت و خون مبارزه نمی کنیم، بلکه با حکومت ها، با قدرت ها، با حاکمان تاریکی این جهان، با شرارت روحانی در مکان های بلند مبارزه می کنیم. پس تمام زره را نزد خود ببرید. از خدا، تا بتوانید در روز بد بایستید و پس از انجام همه چیز، بایستید.»</w:t>
      </w:r>
    </w:p>
    <w:p/>
    <w:p>
      <w:r xmlns:w="http://schemas.openxmlformats.org/wordprocessingml/2006/main">
        <w:t xml:space="preserve">اشعیا 9: 6 زیرا برای ما فرزندی به دنیا آمد، پسری به ما داده شد و حکومت بر دوش او خواهد بود و نام او شگفت انگیز، مشاور، خدای توانا، پدر جاودانی، امیر سلامت خوانده خواهد شد. .</w:t>
      </w:r>
    </w:p>
    <w:p/>
    <w:p>
      <w:r xmlns:w="http://schemas.openxmlformats.org/wordprocessingml/2006/main">
        <w:t xml:space="preserve">اشعیا نبی از فرزندی می گوید که حکومت بر دوش او خواهد بود. نام او شگفت انگیز، مشاور، خدای توانا، پدر ابدی و شاهزاده صلح خواهد بود.</w:t>
      </w:r>
    </w:p>
    <w:p/>
    <w:p>
      <w:r xmlns:w="http://schemas.openxmlformats.org/wordprocessingml/2006/main">
        <w:t xml:space="preserve">1. یک وعده شگفت انگیز: وعده امید خدا در مسیح</w:t>
      </w:r>
    </w:p>
    <w:p/>
    <w:p>
      <w:r xmlns:w="http://schemas.openxmlformats.org/wordprocessingml/2006/main">
        <w:t xml:space="preserve">2. شاهزاده صلح: آرامش یافتن در وعده های خدا</w:t>
      </w:r>
    </w:p>
    <w:p/>
    <w:p>
      <w:r xmlns:w="http://schemas.openxmlformats.org/wordprocessingml/2006/main">
        <w:t xml:space="preserve">1. اشعیا 11: 1-5 - شاخه ای از کنده یسی بیرون خواهد آمد و شاخه ای از ریشه او میوه خواهد داد.</w:t>
      </w:r>
    </w:p>
    <w:p/>
    <w:p>
      <w:r xmlns:w="http://schemas.openxmlformats.org/wordprocessingml/2006/main">
        <w:t xml:space="preserve">2. رومیان 15:13 - باشد که خدای امید شما را با تمام شادی و آرامش در ایمان پر کند تا به نیروی روح القدس در امید فراوان شوید.</w:t>
      </w:r>
    </w:p>
    <w:p/>
    <w:p>
      <w:r xmlns:w="http://schemas.openxmlformats.org/wordprocessingml/2006/main">
        <w:t xml:space="preserve">اشعیا 9: 7 افزایش حکومت و صلح او پایانی نخواهد داشت، بر تاج و تخت داوود، و بر پادشاهی او، برای نظم بخشیدن به آن، و استقرار آن با قضاوت و عدالت از این پس تا ابدالاباد. غیرت یهوه صبایوت این را انجام خواهد داد.</w:t>
      </w:r>
    </w:p>
    <w:p/>
    <w:p>
      <w:r xmlns:w="http://schemas.openxmlformats.org/wordprocessingml/2006/main">
        <w:t xml:space="preserve">خداوند حکومت داوود و پادشاهی او را افزایش خواهد داد تا با عدالت و عدالت تا ابد برقرار شود. غیرت خداوند این را محقق خواهد کرد.</w:t>
      </w:r>
    </w:p>
    <w:p/>
    <w:p>
      <w:r xmlns:w="http://schemas.openxmlformats.org/wordprocessingml/2006/main">
        <w:t xml:space="preserve">1. وفاداری بی پایان خداوند</w:t>
      </w:r>
    </w:p>
    <w:p/>
    <w:p>
      <w:r xmlns:w="http://schemas.openxmlformats.org/wordprocessingml/2006/main">
        <w:t xml:space="preserve">2. قدرت غیرت خداوند</w:t>
      </w:r>
    </w:p>
    <w:p/>
    <w:p>
      <w:r xmlns:w="http://schemas.openxmlformats.org/wordprocessingml/2006/main">
        <w:t xml:space="preserve">1. رومیان 2: 5-10 - عدالت خدا در قضاوت عادلانه</w:t>
      </w:r>
    </w:p>
    <w:p/>
    <w:p>
      <w:r xmlns:w="http://schemas.openxmlformats.org/wordprocessingml/2006/main">
        <w:t xml:space="preserve">2. مزمور 103:17-18 - وفاداری خداوند به عهد خود و رحمت برای همه نسل‌ها</w:t>
      </w:r>
    </w:p>
    <w:p/>
    <w:p>
      <w:r xmlns:w="http://schemas.openxmlformats.org/wordprocessingml/2006/main">
        <w:t xml:space="preserve">اشعیا 9: 8 خداوند کلامی بر یعقوب فرستاد و بر اسرائیل روشن شد.</w:t>
      </w:r>
    </w:p>
    <w:p/>
    <w:p>
      <w:r xmlns:w="http://schemas.openxmlformats.org/wordprocessingml/2006/main">
        <w:t xml:space="preserve">این قسمت از آمدن کلام خدا به اسرائیل و آوردن نور صحبت می کند.</w:t>
      </w:r>
    </w:p>
    <w:p/>
    <w:p>
      <w:r xmlns:w="http://schemas.openxmlformats.org/wordprocessingml/2006/main">
        <w:t xml:space="preserve">1: نور کلام خدا - اشعیا 9: 8</w:t>
      </w:r>
    </w:p>
    <w:p/>
    <w:p>
      <w:r xmlns:w="http://schemas.openxmlformats.org/wordprocessingml/2006/main">
        <w:t xml:space="preserve">2: بگذارید نور کلام خدا زندگی شما را روشن کند - اشعیا 9:8</w:t>
      </w:r>
    </w:p>
    <w:p/>
    <w:p>
      <w:r xmlns:w="http://schemas.openxmlformats.org/wordprocessingml/2006/main">
        <w:t xml:space="preserve">1: مزمور 119:105 - کلام تو چراغی است برای پای من و نوری برای راه من.</w:t>
      </w:r>
    </w:p>
    <w:p/>
    <w:p>
      <w:r xmlns:w="http://schemas.openxmlformats.org/wordprocessingml/2006/main">
        <w:t xml:space="preserve">2: یوحنا 1: 4-5 - زندگی در او بود و زندگی نور انسانها بود. نور در تاریکی می درخشد و تاریکی بر آن غلبه نکرده است.</w:t>
      </w:r>
    </w:p>
    <w:p/>
    <w:p>
      <w:r xmlns:w="http://schemas.openxmlformats.org/wordprocessingml/2006/main">
        <w:t xml:space="preserve">اشعیا 9:9 و تمام قوم، افرایم و ساکن سامره، خواهند دانست که با تکبر و صلابت قلب می‌گویند:</w:t>
      </w:r>
    </w:p>
    <w:p/>
    <w:p>
      <w:r xmlns:w="http://schemas.openxmlformats.org/wordprocessingml/2006/main">
        <w:t xml:space="preserve">مردم افرایم و سامره مغرورند و به دل خود می بالند.</w:t>
      </w:r>
    </w:p>
    <w:p/>
    <w:p>
      <w:r xmlns:w="http://schemas.openxmlformats.org/wordprocessingml/2006/main">
        <w:t xml:space="preserve">1. غرور پیش از سقوط می رود - امثال 16:18</w:t>
      </w:r>
    </w:p>
    <w:p/>
    <w:p>
      <w:r xmlns:w="http://schemas.openxmlformats.org/wordprocessingml/2006/main">
        <w:t xml:space="preserve">2. فروتنی و شادی در خداوند - یعقوب 4: 6-10</w:t>
      </w:r>
    </w:p>
    <w:p/>
    <w:p>
      <w:r xmlns:w="http://schemas.openxmlformats.org/wordprocessingml/2006/main">
        <w:t xml:space="preserve">1. اشعیا 5:21 - وای بر کسانی که در نظر خود دانا و در نظر خود خردمند هستند!</w:t>
      </w:r>
    </w:p>
    <w:p/>
    <w:p>
      <w:r xmlns:w="http://schemas.openxmlformats.org/wordprocessingml/2006/main">
        <w:t xml:space="preserve">2. امثال 16:5 - هر که دلش مغرور باشد نزد خداوند مکروه است.</w:t>
      </w:r>
    </w:p>
    <w:p/>
    <w:p>
      <w:r xmlns:w="http://schemas.openxmlformats.org/wordprocessingml/2006/main">
        <w:t xml:space="preserve">اشعیا 9:10 آجرها ریخته می‌شوند، اما ما با سنگ‌های تراشیده می‌سازیم: چنارها بریده می‌شوند، اما آنها را به سرو تبدیل می‌کنیم.</w:t>
      </w:r>
    </w:p>
    <w:p/>
    <w:p>
      <w:r xmlns:w="http://schemas.openxmlformats.org/wordprocessingml/2006/main">
        <w:t xml:space="preserve">مردم از خرابه ها ناامید نخواهند شد، زیرا با قدرت بیشتری بازسازی و کاشت خواهند کرد.</w:t>
      </w:r>
    </w:p>
    <w:p/>
    <w:p>
      <w:r xmlns:w="http://schemas.openxmlformats.org/wordprocessingml/2006/main">
        <w:t xml:space="preserve">1: اگر مایل و مصمم به بازسازی و کاشت مجدد باشیم می توانیم بر هر مانعی غلبه کنیم.</w:t>
      </w:r>
    </w:p>
    <w:p/>
    <w:p>
      <w:r xmlns:w="http://schemas.openxmlformats.org/wordprocessingml/2006/main">
        <w:t xml:space="preserve">2: اگر متمرکز و اراده قوی بمانیم، می توانیم از هر سختی فراتر برویم.</w:t>
      </w:r>
    </w:p>
    <w:p/>
    <w:p>
      <w:r xmlns:w="http://schemas.openxmlformats.org/wordprocessingml/2006/main">
        <w:t xml:space="preserve">1: 2 قرنتیان 4: 8-9 "ما از هر طرف مضطرب هستیم، اما مضطرب نیستیم، گیج هستیم، اما ناامید نیستیم، جفا شده ایم، اما رها نشده ایم، رانده شده ایم، اما هلاک نشده ایم."</w:t>
      </w:r>
    </w:p>
    <w:p/>
    <w:p>
      <w:r xmlns:w="http://schemas.openxmlformats.org/wordprocessingml/2006/main">
        <w:t xml:space="preserve">2: ارمیا 29:11 "زیرا من افکاری را که در مورد شما می اندیشم، خداوند می گوید، می دانم، افکار صلح، نه شرارت، تا به شما عاقبتی را بدهم."</w:t>
      </w:r>
    </w:p>
    <w:p/>
    <w:p>
      <w:r xmlns:w="http://schemas.openxmlformats.org/wordprocessingml/2006/main">
        <w:t xml:space="preserve">اشعیا 9:11 پس خداوند دشمنان رزین را بر ضد او خواهد ساخت و دشمنان او را به هم خواهد پیوست.</w:t>
      </w:r>
    </w:p>
    <w:p/>
    <w:p>
      <w:r xmlns:w="http://schemas.openxmlformats.org/wordprocessingml/2006/main">
        <w:t xml:space="preserve">خداوند با کسانی که با رزین مخالفت می کنند مخالفت خواهد کرد.</w:t>
      </w:r>
    </w:p>
    <w:p/>
    <w:p>
      <w:r xmlns:w="http://schemas.openxmlformats.org/wordprocessingml/2006/main">
        <w:t xml:space="preserve">1: خداوند در مواقع سختی همیشه در کنار ما خواهد بود.</w:t>
      </w:r>
    </w:p>
    <w:p/>
    <w:p>
      <w:r xmlns:w="http://schemas.openxmlformats.org/wordprocessingml/2006/main">
        <w:t xml:space="preserve">2: ما باید همیشه مطیع خداوند باشیم، حتی زمانی که با دشمنان خود روبرو می شویم.</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46: 1-3 خدا پناهگاه و قوت ماست و در مصیبت کمکی بسیار حاضر است.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اشعیا 9:12 سوری‌ها از قبل و فلسطینیان پشت سر. و اسرائیل را با دهان باز خواهند بلعید. با این همه خشم او برطرف نشد، اما دستش همچنان دراز است.</w:t>
      </w:r>
    </w:p>
    <w:p/>
    <w:p>
      <w:r xmlns:w="http://schemas.openxmlformats.org/wordprocessingml/2006/main">
        <w:t xml:space="preserve">با وجود اینکه سوری ها در جلو و فلسطینیان پشت سر آنها با دهان باز آنها را می بلعند، خشم خدا علیه اسرائیل همچنان وجود دارد.</w:t>
      </w:r>
    </w:p>
    <w:p/>
    <w:p>
      <w:r xmlns:w="http://schemas.openxmlformats.org/wordprocessingml/2006/main">
        <w:t xml:space="preserve">1. خشم و قضاوت بی وقفه خداوند</w:t>
      </w:r>
    </w:p>
    <w:p/>
    <w:p>
      <w:r xmlns:w="http://schemas.openxmlformats.org/wordprocessingml/2006/main">
        <w:t xml:space="preserve">2. خطر عدم توجه به علائم هشدار دهنده</w:t>
      </w:r>
    </w:p>
    <w:p/>
    <w:p>
      <w:r xmlns:w="http://schemas.openxmlformats.org/wordprocessingml/2006/main">
        <w:t xml:space="preserve">1. ارمیا 5:9-10 - آیا برای این چیزها ملاقات نکنم؟ خداوند می گوید: آیا جان من از چنین قومی انتقام نخواهد گرفت؟ یک چیز شگفت انگیز و وحشتناک در زمین رخ می دهد.</w:t>
      </w:r>
    </w:p>
    <w:p/>
    <w:p>
      <w:r xmlns:w="http://schemas.openxmlformats.org/wordprocessingml/2006/main">
        <w:t xml:space="preserve">2. حبقوق 1: 5-6 - در میان امتها بنگرید، و به طرز شگفت انگیزی در نظر بگیرید و شگفت زده شوید، زیرا من در ایام شما کاری خواهم کرد که هر چند به شما گفته شود، آن را باور نخواهید کرد. زیرا، اینک، من کلدانیان را برمی‌انگیزم، آن قوم تلخ و شتابزده را که در وسعت زمین پیشروی خواهند کرد تا مسکن‌هایی را که متعلق به آنها نیست تصاحب کنند.</w:t>
      </w:r>
    </w:p>
    <w:p/>
    <w:p>
      <w:r xmlns:w="http://schemas.openxmlformats.org/wordprocessingml/2006/main">
        <w:t xml:space="preserve">اشعیا 9:13 زیرا قوم به کسی که آنها را می‌زند روی نمی‌آورند و خداوند صبایوت را نمی‌جویند.</w:t>
      </w:r>
    </w:p>
    <w:p/>
    <w:p>
      <w:r xmlns:w="http://schemas.openxmlformats.org/wordprocessingml/2006/main">
        <w:t xml:space="preserve">قوم اسرائیل توبه نکرده و به خدا روی آورده اند و از خداوند کمک نخواسته اند.</w:t>
      </w:r>
    </w:p>
    <w:p/>
    <w:p>
      <w:r xmlns:w="http://schemas.openxmlformats.org/wordprocessingml/2006/main">
        <w:t xml:space="preserve">1. توبه کنید و خداوند را جستجو کنید: دعوت خدا برای بازگشت</w:t>
      </w:r>
    </w:p>
    <w:p/>
    <w:p>
      <w:r xmlns:w="http://schemas.openxmlformats.org/wordprocessingml/2006/main">
        <w:t xml:space="preserve">2. محبت خدا در میان سختی ها</w:t>
      </w:r>
    </w:p>
    <w:p/>
    <w:p>
      <w:r xmlns:w="http://schemas.openxmlformats.org/wordprocessingml/2006/main">
        <w:t xml:space="preserve">1. اشعیا 55:6-7 خداوند را تا یافتن او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2. لوقا 13:3 نه، من به شما می گویم. اما اگر توبه نکنید، همه به همین ترتیب هلاک خواهید شد.</w:t>
      </w:r>
    </w:p>
    <w:p/>
    <w:p>
      <w:r xmlns:w="http://schemas.openxmlformats.org/wordprocessingml/2006/main">
        <w:t xml:space="preserve">اشعیا 9:14 پس خداوند در یک روز سر و دم و شاخه و شتاب را از اسرائیل خواهد قطع کرد.</w:t>
      </w:r>
    </w:p>
    <w:p/>
    <w:p>
      <w:r xmlns:w="http://schemas.openxmlformats.org/wordprocessingml/2006/main">
        <w:t xml:space="preserve">خداوند اسرائیل را با برکناری رهبران و مردم آنها در یک روز مجازات خواهد کرد.</w:t>
      </w:r>
    </w:p>
    <w:p/>
    <w:p>
      <w:r xmlns:w="http://schemas.openxmlformats.org/wordprocessingml/2006/main">
        <w:t xml:space="preserve">1. خداوند عادل است و قضاوت او قطعی است</w:t>
      </w:r>
    </w:p>
    <w:p/>
    <w:p>
      <w:r xmlns:w="http://schemas.openxmlformats.org/wordprocessingml/2006/main">
        <w:t xml:space="preserve">2. عواقب یک روز برای یک عمر گناه</w:t>
      </w:r>
    </w:p>
    <w:p/>
    <w:p>
      <w:r xmlns:w="http://schemas.openxmlformats.org/wordprocessingml/2006/main">
        <w:t xml:space="preserve">1. رومیان 2: 5-11 - داوری عادلانه خدا</w:t>
      </w:r>
    </w:p>
    <w:p/>
    <w:p>
      <w:r xmlns:w="http://schemas.openxmlformats.org/wordprocessingml/2006/main">
        <w:t xml:space="preserve">2. حزقیال 18:20 - روحی که گناه می کند می میرد</w:t>
      </w:r>
    </w:p>
    <w:p/>
    <w:p>
      <w:r xmlns:w="http://schemas.openxmlformats.org/wordprocessingml/2006/main">
        <w:t xml:space="preserve">اشعیا 9:15 کهن و محترم، او سر است. و پیامبری که دروغ می آموزد، او دم است.</w:t>
      </w:r>
    </w:p>
    <w:p/>
    <w:p>
      <w:r xmlns:w="http://schemas.openxmlformats.org/wordprocessingml/2006/main">
        <w:t xml:space="preserve">قدیمی ها و بزرگواران پیشوایان هستند و کسانی که دروغ می آموزند پیروان هستند.</w:t>
      </w:r>
    </w:p>
    <w:p/>
    <w:p>
      <w:r xmlns:w="http://schemas.openxmlformats.org/wordprocessingml/2006/main">
        <w:t xml:space="preserve">1. پیروی از حقیقت خدا - نحوه تشخیص درست از نادرست</w:t>
      </w:r>
    </w:p>
    <w:p/>
    <w:p>
      <w:r xmlns:w="http://schemas.openxmlformats.org/wordprocessingml/2006/main">
        <w:t xml:space="preserve">2. قدرت رهبری محترم - چگونه با صداقت رهبری کنیم</w:t>
      </w:r>
    </w:p>
    <w:p/>
    <w:p>
      <w:r xmlns:w="http://schemas.openxmlformats.org/wordprocessingml/2006/main">
        <w:t xml:space="preserve">1. امثال 12:17 - کسی که راست می گوید حق را می گوید، اما گواه دروغین فریب است.</w:t>
      </w:r>
    </w:p>
    <w:p/>
    <w:p>
      <w:r xmlns:w="http://schemas.openxmlformats.org/wordprocessingml/2006/main">
        <w:t xml:space="preserve">2. امثال 14:25 - شاهد راستگو جان انسان ها را نجات می دهد، اما شاهد دروغ گول زننده است.</w:t>
      </w:r>
    </w:p>
    <w:p/>
    <w:p>
      <w:r xmlns:w="http://schemas.openxmlformats.org/wordprocessingml/2006/main">
        <w:t xml:space="preserve">اشعیا 9:16 زیرا رهبران این قوم آنها را گمراه می کنند. و کسانی که از آنها هدایت می شوند نابود می شوند.</w:t>
      </w:r>
    </w:p>
    <w:p/>
    <w:p>
      <w:r xmlns:w="http://schemas.openxmlformats.org/wordprocessingml/2006/main">
        <w:t xml:space="preserve">رهبران مردم خود را به بیراهه می کشانند که منجر به ویرانی می شود.</w:t>
      </w:r>
    </w:p>
    <w:p/>
    <w:p>
      <w:r xmlns:w="http://schemas.openxmlformats.org/wordprocessingml/2006/main">
        <w:t xml:space="preserve">1. خطر پیروی از رهبران نادرست</w:t>
      </w:r>
    </w:p>
    <w:p/>
    <w:p>
      <w:r xmlns:w="http://schemas.openxmlformats.org/wordprocessingml/2006/main">
        <w:t xml:space="preserve">2. پیامدهای پیروی از هدایت نادرست</w:t>
      </w:r>
    </w:p>
    <w:p/>
    <w:p>
      <w:r xmlns:w="http://schemas.openxmlformats.org/wordprocessingml/2006/main">
        <w:t xml:space="preserve">1. امثال 11:14 - در جایی که مشورت نیست، مردم سقوط می کنند، اما در انبوه مشاوران امنیت است.</w:t>
      </w:r>
    </w:p>
    <w:p/>
    <w:p>
      <w:r xmlns:w="http://schemas.openxmlformats.org/wordprocessingml/2006/main">
        <w:t xml:space="preserve">2. متی 15:14 - آنها را رها کنید: آنها رهبران کور کوران هستند. و اگر نابینا، نابینا را رهبری کند، هر دو در خندق خواهند افتاد.</w:t>
      </w:r>
    </w:p>
    <w:p/>
    <w:p>
      <w:r xmlns:w="http://schemas.openxmlformats.org/wordprocessingml/2006/main">
        <w:t xml:space="preserve">اشعیا 9:17 پس خداوند در جوانان ایشان شادی نخواهد کرد و بر یتیمان و بیوه‌زنان ایشان رحم نخواهد کرد، زیرا هرکس ریاکار و بدکار است و هر دهانی حماقت می‌گوید. با این همه خشم او برطرف نشد، اما دستش همچنان دراز است.</w:t>
      </w:r>
    </w:p>
    <w:p/>
    <w:p>
      <w:r xmlns:w="http://schemas.openxmlformats.org/wordprocessingml/2006/main">
        <w:t xml:space="preserve">خداوند به یتیم و بیوه رحم نخواهد کرد، زیرا آنها ریاکار و بدکار هستند و احمقانه صحبت می کنند. با وجود این، خشم پروردگار فروکش نکرده و دست او همچنان دراز است.</w:t>
      </w:r>
    </w:p>
    <w:p/>
    <w:p>
      <w:r xmlns:w="http://schemas.openxmlformats.org/wordprocessingml/2006/main">
        <w:t xml:space="preserve">1. خداوند مهربان و عادل است</w:t>
      </w:r>
    </w:p>
    <w:p/>
    <w:p>
      <w:r xmlns:w="http://schemas.openxmlformats.org/wordprocessingml/2006/main">
        <w:t xml:space="preserve">2. همه گناه کرده اند و از جلال خدا کوتاه آمده اند</w:t>
      </w:r>
    </w:p>
    <w:p/>
    <w:p>
      <w:r xmlns:w="http://schemas.openxmlformats.org/wordprocessingml/2006/main">
        <w:t xml:space="preserve">1. مزمور 145:8 - خداوند بخشنده و سرشار از شفقت است. دیر خشمگین و دارای رحمت فراوان.</w:t>
      </w:r>
    </w:p>
    <w:p/>
    <w:p>
      <w:r xmlns:w="http://schemas.openxmlformats.org/wordprocessingml/2006/main">
        <w:t xml:space="preserve">2. رومیان 3:23 - زیرا همه گناه کرده اند و از جلال خدا کوتاهی کرده اند.</w:t>
      </w:r>
    </w:p>
    <w:p/>
    <w:p>
      <w:r xmlns:w="http://schemas.openxmlformats.org/wordprocessingml/2006/main">
        <w:t xml:space="preserve">اشعیا 9:18 زیرا شرارت مانند آتش می‌سوزد، خارها و خارها را می‌بلعد و در بیشه‌زارهای جنگل می‌سوزاند و مانند دود بلند می‌شوند.</w:t>
      </w:r>
    </w:p>
    <w:p/>
    <w:p>
      <w:r xmlns:w="http://schemas.openxmlformats.org/wordprocessingml/2006/main">
        <w:t xml:space="preserve">شرارت به آتشی تشبیه شده که خار و خار را می بلعد و مانند دود در جنگل برمی خیزد.</w:t>
      </w:r>
    </w:p>
    <w:p/>
    <w:p>
      <w:r xmlns:w="http://schemas.openxmlformats.org/wordprocessingml/2006/main">
        <w:t xml:space="preserve">1. خطر شرارت و نیاز به خودکنترلی</w:t>
      </w:r>
    </w:p>
    <w:p/>
    <w:p>
      <w:r xmlns:w="http://schemas.openxmlformats.org/wordprocessingml/2006/main">
        <w:t xml:space="preserve">2. تأدیب خداوند و پیامدهای گناه</w:t>
      </w:r>
    </w:p>
    <w:p/>
    <w:p>
      <w:r xmlns:w="http://schemas.openxmlformats.org/wordprocessingml/2006/main">
        <w:t xml:space="preserve">1. امثال 16:32 - کسی که دیر خشمگین است بهتر از قدرتمند است. و کسی که بر روح خود حکومت می کند، از کسی که شهری را تصرف می کند.</w:t>
      </w:r>
    </w:p>
    <w:p/>
    <w:p>
      <w:r xmlns:w="http://schemas.openxmlformats.org/wordprocessingml/2006/main">
        <w:t xml:space="preserve">2. غلاطیان 5: 19-21 - اکنون اعمال بدن آشکار است: فسق جنسی، ناپاکی، نفسانی، بت پرستی، جادوگری، دشمنی، نزاع، حسادت، حملات خشم، رقابت، اختلاف، تفرقه، حسادت، مستی، عیاشی. ، و مواردی از این قبیل. همانطور که قبلاً به شما هشدار دادم به شما هشدار می دهم که کسانی که چنین کارهایی انجام می دهند وارث ملکوت خدا نخواهند شد.</w:t>
      </w:r>
    </w:p>
    <w:p/>
    <w:p>
      <w:r xmlns:w="http://schemas.openxmlformats.org/wordprocessingml/2006/main">
        <w:t xml:space="preserve">اشعیا 9:19 از غضب یهوه صبایوت زمین تاریک می شود و قوم مانند هیزم آتش خواهند بود و هیچ کس برادر خود را نخواهد بخشید.</w:t>
      </w:r>
    </w:p>
    <w:p/>
    <w:p>
      <w:r xmlns:w="http://schemas.openxmlformats.org/wordprocessingml/2006/main">
        <w:t xml:space="preserve">خشم خداوند زمین را تاریک کرده است و مردم مانند هیزم آتش شده اند و هیچ کس از دیگری دریغ نمی کند.</w:t>
      </w:r>
    </w:p>
    <w:p/>
    <w:p>
      <w:r xmlns:w="http://schemas.openxmlformats.org/wordprocessingml/2006/main">
        <w:t xml:space="preserve">1. پیامدهای نافرمانی: درک اشعیا 9:19</w:t>
      </w:r>
    </w:p>
    <w:p/>
    <w:p>
      <w:r xmlns:w="http://schemas.openxmlformats.org/wordprocessingml/2006/main">
        <w:t xml:space="preserve">2. قدرت بخشش: یادگیری از اشعیا 9:19</w:t>
      </w:r>
    </w:p>
    <w:p/>
    <w:p>
      <w:r xmlns:w="http://schemas.openxmlformats.org/wordprocessingml/2006/main">
        <w:t xml:space="preserve">1. رومیان 3: 23-24 - زیرا همه گناه کرده‌اند و از جلال خدا کوتاهی کرده‌اند، و به‌خاطر فیض او به‌واسطه فدیه‌ای که به‌وسیله مسیح عیسی آمد، مجانی عادل شمرده شده‌اند.</w:t>
      </w:r>
    </w:p>
    <w:p/>
    <w:p>
      <w:r xmlns:w="http://schemas.openxmlformats.org/wordprocessingml/2006/main">
        <w:t xml:space="preserve">2. افسسیان 2: 4-5 - اما به دلیل محبت زیاد او به ما، خدا که از نظر رحمت غنی است، ما را با مسیح زنده کرد، حتی زمانی که در گناهان مرده بودیم، به لطف فیض شما نجات یافته اید.</w:t>
      </w:r>
    </w:p>
    <w:p/>
    <w:p>
      <w:r xmlns:w="http://schemas.openxmlformats.org/wordprocessingml/2006/main">
        <w:t xml:space="preserve">اشعیا 9:20 و دست راست را خواهد ربود و گرسنه خواهد شد. و از دست چپ بخورد و سیر نخواهند شد و هر کس گوشت بازوی خود را خواهد خورد.</w:t>
      </w:r>
    </w:p>
    <w:p/>
    <w:p>
      <w:r xmlns:w="http://schemas.openxmlformats.org/wordprocessingml/2006/main">
        <w:t xml:space="preserve">مردم از قحطی رنج خواهند برد و برای زنده ماندن به آدمخواری متوسل خواهند شد.</w:t>
      </w:r>
    </w:p>
    <w:p/>
    <w:p>
      <w:r xmlns:w="http://schemas.openxmlformats.org/wordprocessingml/2006/main">
        <w:t xml:space="preserve">1. نیازهای جسمانی ما و رزق الهی</w:t>
      </w:r>
    </w:p>
    <w:p/>
    <w:p>
      <w:r xmlns:w="http://schemas.openxmlformats.org/wordprocessingml/2006/main">
        <w:t xml:space="preserve">2. پیامدهای شورش</w:t>
      </w:r>
    </w:p>
    <w:p/>
    <w:p>
      <w:r xmlns:w="http://schemas.openxmlformats.org/wordprocessingml/2006/main">
        <w:t xml:space="preserve">1. اشعیا 10:3، در روز عذاب، در تباهی که از دور خواهد آمد، چه خواهید کرد؟ به چه کسی کمک خواهید کرد و ثروت خود را کجا خواهید گذاشت؟</w:t>
      </w:r>
    </w:p>
    <w:p/>
    <w:p>
      <w:r xmlns:w="http://schemas.openxmlformats.org/wordprocessingml/2006/main">
        <w:t xml:space="preserve">2. ارمیا 5:3، ای خداوند، آیا چشمانت به دنبال حقیقت نیست؟ تو آنها را زدی، اما آنها هیچ اندوهی نداشتند. شما آنها را مصرف کردید، اما آنها از اصلاح خودداری کردند. آنها صورت خود را سخت تر از سنگ ساخته اند. آنها از توبه خودداری کرده اند.</w:t>
      </w:r>
    </w:p>
    <w:p/>
    <w:p>
      <w:r xmlns:w="http://schemas.openxmlformats.org/wordprocessingml/2006/main">
        <w:t xml:space="preserve">اشعیا 9:21 منسی، افرایم. و افرایم، منسی، و آنها با هم علیه یهودا خواهند بود. با این همه خشم او برطرف نشد، اما دستش همچنان دراز است.</w:t>
      </w:r>
    </w:p>
    <w:p/>
    <w:p>
      <w:r xmlns:w="http://schemas.openxmlformats.org/wordprocessingml/2006/main">
        <w:t xml:space="preserve">خشم خدا برطرف نشده و دست او همچنان دراز است.</w:t>
      </w:r>
    </w:p>
    <w:p/>
    <w:p>
      <w:r xmlns:w="http://schemas.openxmlformats.org/wordprocessingml/2006/main">
        <w:t xml:space="preserve">1: ما باید به خدا روی آوریم تا یاد بگیریم چگونه با او آشتی کنیم و مورد لطف او قرار بگیریم.</w:t>
      </w:r>
    </w:p>
    <w:p/>
    <w:p>
      <w:r xmlns:w="http://schemas.openxmlformats.org/wordprocessingml/2006/main">
        <w:t xml:space="preserve">2: برای آشتی با خدا باید حاضر به عفو و بخشش باشیم و از کسانی که به ما ظلم کرده اند طلب بخشش کنیم.</w:t>
      </w:r>
    </w:p>
    <w:p/>
    <w:p>
      <w:r xmlns:w="http://schemas.openxmlformats.org/wordprocessingml/2006/main">
        <w:t xml:space="preserve">1: اشعیا 55:6-7 خداوند را تا یافتن او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2: متی 6: 14-15 زیرا اگر گناهان دیگران را ببخشید، پدر آسمانی شما نیز شما را خواهد بخشید، اما اگر گناهان دیگران را نبخشید، پدر شما نیز گناهان شما را نخواهد بخشید.</w:t>
      </w:r>
    </w:p>
    <w:p/>
    <w:p>
      <w:r xmlns:w="http://schemas.openxmlformats.org/wordprocessingml/2006/main">
        <w:t xml:space="preserve">اشعیا فصل 10 همچنان به موضوع داوری و بازگردانی می پردازد و بر مجازات خداوند آشور به دلیل استکبار و ظلم آنها و همچنین وعده او برای رهایی اسرائیل از دست دشمنانشان تمرکز می کند.</w:t>
      </w:r>
    </w:p>
    <w:p/>
    <w:p>
      <w:r xmlns:w="http://schemas.openxmlformats.org/wordprocessingml/2006/main">
        <w:t xml:space="preserve">بند اول: فصل با هشدار نسبت به کسانی که قوانین ناعادلانه و احکام ظالمانه وضع می کنند آغاز می شود. خدا اعلام می کند که بر آشور که او را وسیله خشم خود قرار داد اما با غرور عمل کرد، داوری خواهد کرد (اشعیا 10:1-4).</w:t>
      </w:r>
    </w:p>
    <w:p/>
    <w:p>
      <w:r xmlns:w="http://schemas.openxmlformats.org/wordprocessingml/2006/main">
        <w:t xml:space="preserve">بند دوم: اشعیا گستردگی فتوحات آشور و اعتقاد آنها به این که قدرت آنها صرفاً به خاطر قدرت خودشان است را توصیف می کند. با این حال، خدا ادعا می کند که آنها را به خاطر تکبرشان مجازات خواهد کرد (اشعیا 10: 5-19).</w:t>
      </w:r>
    </w:p>
    <w:p/>
    <w:p>
      <w:r xmlns:w="http://schemas.openxmlformats.org/wordprocessingml/2006/main">
        <w:t xml:space="preserve">بند سوم: پیامبر به اسرائیل اطمینان می دهد که با وجود اینکه با تهدید حمله آشور روبرو هستند، خداوند از آنها محافظت خواهد کرد. او وعده می دهد که باقیمانده ای را به صهیون بازگرداند و آنها را از وفاداری خود مطمئن می سازد (اشعیا 10:20-34).</w:t>
      </w:r>
    </w:p>
    <w:p/>
    <w:p>
      <w:r xmlns:w="http://schemas.openxmlformats.org/wordprocessingml/2006/main">
        <w:t xml:space="preserve">به طور خلاصه،</w:t>
      </w:r>
    </w:p>
    <w:p>
      <w:r xmlns:w="http://schemas.openxmlformats.org/wordprocessingml/2006/main">
        <w:t xml:space="preserve">اشعیا باب دهم آدرس</w:t>
      </w:r>
    </w:p>
    <w:p>
      <w:r xmlns:w="http://schemas.openxmlformats.org/wordprocessingml/2006/main">
        <w:t xml:space="preserve">عذاب خداوند آشور</w:t>
      </w:r>
    </w:p>
    <w:p>
      <w:r xmlns:w="http://schemas.openxmlformats.org/wordprocessingml/2006/main">
        <w:t xml:space="preserve">به خاطر استکبار و ظلمشان.</w:t>
      </w:r>
    </w:p>
    <w:p/>
    <w:p>
      <w:r xmlns:w="http://schemas.openxmlformats.org/wordprocessingml/2006/main">
        <w:t xml:space="preserve">هشدار نسبت به قوانین ناعادلانه و احکام ظالمانه.</w:t>
      </w:r>
    </w:p>
    <w:p>
      <w:r xmlns:w="http://schemas.openxmlformats.org/wordprocessingml/2006/main">
        <w:t xml:space="preserve">اعلام قضاوت قریب الوقوع بر آشور.</w:t>
      </w:r>
    </w:p>
    <w:p>
      <w:r xmlns:w="http://schemas.openxmlformats.org/wordprocessingml/2006/main">
        <w:t xml:space="preserve">توصیف گستره فتوحات آشور.</w:t>
      </w:r>
    </w:p>
    <w:p>
      <w:r xmlns:w="http://schemas.openxmlformats.org/wordprocessingml/2006/main">
        <w:t xml:space="preserve">اطمینان دادن به اسرائیل از حفاظت و وفاداری.</w:t>
      </w:r>
    </w:p>
    <w:p/>
    <w:p>
      <w:r xmlns:w="http://schemas.openxmlformats.org/wordprocessingml/2006/main">
        <w:t xml:space="preserve">این فصل ضمن تأکید بر عدالت خداوند در برخورد با ملت ها، پیامدهای غرور و ظلم را برجسته می کند. با اطمینان دادن به آنها که علیرغم تهدیدی که در پیش است، خدا در نهایت از قوم خود محافظت خواهد کرد و باقیمانده را حفظ خواهد کرد، به اسرائیل آرامش می دهد. این به عنوان یادآوری عمل می کند که حتی در مواقعی که به نظر می رسد قدرت های شیطانی در حال غلبه هستند، خدا بر همه ملت ها حاکم می ماند و اهداف خود را برای عدالت و رستگاری انجام می دهد.</w:t>
      </w:r>
    </w:p>
    <w:p/>
    <w:p>
      <w:r xmlns:w="http://schemas.openxmlformats.org/wordprocessingml/2006/main">
        <w:t xml:space="preserve">اشعیا 10:1 وای بر کسانی که احکام ناعادلانه را صادر می‌کنند و ظلم‌هایی را که مقرر کرده‌اند می‌نویسند.</w:t>
      </w:r>
    </w:p>
    <w:p/>
    <w:p>
      <w:r xmlns:w="http://schemas.openxmlformats.org/wordprocessingml/2006/main">
        <w:t xml:space="preserve">این قطعه از کسانی صحبت می کند که قوانین نادرست وضع می کنند و دردناک می نویسند و آنها را از عواقب اعمالشان هشدار می دهند.</w:t>
      </w:r>
    </w:p>
    <w:p/>
    <w:p>
      <w:r xmlns:w="http://schemas.openxmlformats.org/wordprocessingml/2006/main">
        <w:t xml:space="preserve">1. "خطر قوانین نادرست"</w:t>
      </w:r>
    </w:p>
    <w:p/>
    <w:p>
      <w:r xmlns:w="http://schemas.openxmlformats.org/wordprocessingml/2006/main">
        <w:t xml:space="preserve">2. "پیامدهای سنگین غم انگیز نوشتن"</w:t>
      </w:r>
    </w:p>
    <w:p/>
    <w:p>
      <w:r xmlns:w="http://schemas.openxmlformats.org/wordprocessingml/2006/main">
        <w:t xml:space="preserve">1. امثال 12: 2 - "انسان نیکو از خداوند لطف می کند، اما مرد بد نیت او را محکوم خواهد کرد."</w:t>
      </w:r>
    </w:p>
    <w:p/>
    <w:p>
      <w:r xmlns:w="http://schemas.openxmlformats.org/wordprocessingml/2006/main">
        <w:t xml:space="preserve">2. یعقوب 4: 17 - "بنابراین، کسی که می داند نیکی کند و آن را انجام نمی دهد، برای او گناه است."</w:t>
      </w:r>
    </w:p>
    <w:p/>
    <w:p>
      <w:r xmlns:w="http://schemas.openxmlformats.org/wordprocessingml/2006/main">
        <w:t xml:space="preserve">اشعیا 10: 2 تا نیازمندان را از داوری دور سازم و حق را از فقرای قوم خود بگیرم تا بیوه زنان طعمه آنها شوند و یتیمان را غارت کنند.</w:t>
      </w:r>
    </w:p>
    <w:p/>
    <w:p>
      <w:r xmlns:w="http://schemas.openxmlformats.org/wordprocessingml/2006/main">
        <w:t xml:space="preserve">این قطعه از بی عدالتی ظلم به نیازمندان و سلب حق عدالت از آنان سخن می گوید.</w:t>
      </w:r>
    </w:p>
    <w:p/>
    <w:p>
      <w:r xmlns:w="http://schemas.openxmlformats.org/wordprocessingml/2006/main">
        <w:t xml:space="preserve">1. عدالت خدا: انصاف طلبی برای نیازمندان</w:t>
      </w:r>
    </w:p>
    <w:p/>
    <w:p>
      <w:r xmlns:w="http://schemas.openxmlformats.org/wordprocessingml/2006/main">
        <w:t xml:space="preserve">2. مراقبت از فقرا: این مسئولیت ماست</w:t>
      </w:r>
    </w:p>
    <w:p/>
    <w:p>
      <w:r xmlns:w="http://schemas.openxmlformats.org/wordprocessingml/2006/main">
        <w:t xml:space="preserve">1. یعقوب 1:27 - دینی که در پیشگاه خدا، پدر، پاک و بی آلایش است، این است: دیدار یتیمان و زنان بیوه در مصیبتشان، و خود را از دنیا بی آلایش نگاه داشتن.</w:t>
      </w:r>
    </w:p>
    <w:p/>
    <w:p>
      <w:r xmlns:w="http://schemas.openxmlformats.org/wordprocessingml/2006/main">
        <w:t xml:space="preserve">2. تثنیه 10: 18-19 - او عدالت یتیم و بیوه را اجرا می کند و مهاجر را دوست دارد و به او غذا و لباس می دهد. پس مهاجر را دوست بدارید، زیرا در سرزمین مصر مهاجر بودید.</w:t>
      </w:r>
    </w:p>
    <w:p/>
    <w:p>
      <w:r xmlns:w="http://schemas.openxmlformats.org/wordprocessingml/2006/main">
        <w:t xml:space="preserve">اشعیا 10:3 و در روز دیدار و در ویرانی که از دور خواهد آمد، چه خواهید کرد؟ برای کمک به چه کسی فرار خواهید کرد؟ و جلال خود را کجا خواهید گذاشت؟</w:t>
      </w:r>
    </w:p>
    <w:p/>
    <w:p>
      <w:r xmlns:w="http://schemas.openxmlformats.org/wordprocessingml/2006/main">
        <w:t xml:space="preserve">خدا از ما می‌پرسد وقتی به ما سر می‌زند و خرابی می‌آورد چه خواهیم کرد و برای کمک به کجا خواهیم رفت.</w:t>
      </w:r>
    </w:p>
    <w:p/>
    <w:p>
      <w:r xmlns:w="http://schemas.openxmlformats.org/wordprocessingml/2006/main">
        <w:t xml:space="preserve">1. در زمان ویرانی از خدا کمک بگیرید</w:t>
      </w:r>
    </w:p>
    <w:p/>
    <w:p>
      <w:r xmlns:w="http://schemas.openxmlformats.org/wordprocessingml/2006/main">
        <w:t xml:space="preserve">2. برای زیارت خداوند آماده شوید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ارمیا 29:11-13 - زیرا خداوند می‌گوید که من افکاری را که نسبت به شما فکر می‌کنم، می‌دانم، افکار صلح، و نه شرارت، تا به شما عاقبتی را بدهم. آنگاه مرا بخوانی و برو و برای من دعا کن و من به تو گوش خواهم داد. و شما مرا جستجو خواهید کرد و مرا خواهید یافت، آنگاه که مرا با تمام قلب خود جستجو کنید.</w:t>
      </w:r>
    </w:p>
    <w:p/>
    <w:p>
      <w:r xmlns:w="http://schemas.openxmlformats.org/wordprocessingml/2006/main">
        <w:t xml:space="preserve">اشعیا 10:4 بدون من زیر اسیران تعظیم خواهند کرد و زیر کشتگان خواهند افتاد. با این همه خشم او برطرف نشد، اما دستش همچنان دراز است.</w:t>
      </w:r>
    </w:p>
    <w:p/>
    <w:p>
      <w:r xmlns:w="http://schemas.openxmlformats.org/wordprocessingml/2006/main">
        <w:t xml:space="preserve">خشم خداوند نسبت به قومش فروکش نکرده است و دست او همچنان برای قضاوت دراز است.</w:t>
      </w:r>
    </w:p>
    <w:p/>
    <w:p>
      <w:r xmlns:w="http://schemas.openxmlformats.org/wordprocessingml/2006/main">
        <w:t xml:space="preserve">1. خشم ابدی خداوند - چگونه خشم خدا فروکش نکرده است</w:t>
      </w:r>
    </w:p>
    <w:p/>
    <w:p>
      <w:r xmlns:w="http://schemas.openxmlformats.org/wordprocessingml/2006/main">
        <w:t xml:space="preserve">2. رحمت بی پایان خداوند - چگونه دست خدا هنوز دراز است</w:t>
      </w:r>
    </w:p>
    <w:p/>
    <w:p>
      <w:r xmlns:w="http://schemas.openxmlformats.org/wordprocessingml/2006/main">
        <w:t xml:space="preserve">1. ارمیا 23:5-6 - خداوند می‌گوید: «اینک، روزهایی می‌آیند که برای داوود شاخه‌ای عادل برمی‌خیزم، و او به عنوان پادشاه سلطنت خواهد کرد و عاقلانه رفتار خواهد کرد، و عدالت و عدالت را در جهان اجرا خواهد کرد. در روزگار او یهودا نجات خواهد یافت و اسرائیل در امنیّت ساکن خواهد شد و این نامی است که با آن خوانده خواهد شد: "خداوند عدالت ماست."</w:t>
      </w:r>
    </w:p>
    <w:p/>
    <w:p>
      <w:r xmlns:w="http://schemas.openxmlformats.org/wordprocessingml/2006/main">
        <w:t xml:space="preserve">2. مزمور 103:8-10 - خداوند بخشنده و بخشنده است، دیر خشمگین و سرشار از محبت استوار. او نه همیشه فحش می دهد و نه خشم خود را برای همیشه نگه می دارد. او با ما بر اساس گناهانمان رفتار نمی کند و بر اساس گناهانمان به ما نمی دهد. زیرا به همان اندازه که آسمانها از زمین بلند است، محبت او نسبت به کسانی که از او می ترسند، بسیار است.</w:t>
      </w:r>
    </w:p>
    <w:p/>
    <w:p>
      <w:r xmlns:w="http://schemas.openxmlformats.org/wordprocessingml/2006/main">
        <w:t xml:space="preserve">اشعیا 10:5 ای آشوری، عصای خشم من و عصای در دست آنها خشم من است.</w:t>
      </w:r>
    </w:p>
    <w:p/>
    <w:p>
      <w:r xmlns:w="http://schemas.openxmlformats.org/wordprocessingml/2006/main">
        <w:t xml:space="preserve">خداوند بر آشور خشمگین است و آنها را با عصای خشم مجازات خواهد کرد.</w:t>
      </w:r>
    </w:p>
    <w:p/>
    <w:p>
      <w:r xmlns:w="http://schemas.openxmlformats.org/wordprocessingml/2006/main">
        <w:t xml:space="preserve">1. «قضا و رحمت خدا: داستان آشور»</w:t>
      </w:r>
    </w:p>
    <w:p/>
    <w:p>
      <w:r xmlns:w="http://schemas.openxmlformats.org/wordprocessingml/2006/main">
        <w:t xml:space="preserve">2. "زندگی با اطاعت: درس هایی از آشور"</w:t>
      </w:r>
    </w:p>
    <w:p/>
    <w:p>
      <w:r xmlns:w="http://schemas.openxmlformats.org/wordprocessingml/2006/main">
        <w:t xml:space="preserve">1. اشعیا 48:22 «خداوند می‌گوید: «برای شریران صلح نیست».</w:t>
      </w:r>
    </w:p>
    <w:p/>
    <w:p>
      <w:r xmlns:w="http://schemas.openxmlformats.org/wordprocessingml/2006/main">
        <w:t xml:space="preserve">2. امثال 16:4 "خداوند همه چیز را برای خود آفریده است، آری، حتی شریران را برای روز بد."</w:t>
      </w:r>
    </w:p>
    <w:p/>
    <w:p>
      <w:r xmlns:w="http://schemas.openxmlformats.org/wordprocessingml/2006/main">
        <w:t xml:space="preserve">اشعیا 10:6 او را بر قوم ریاکار خواهم فرستاد و بر قوم غضب خود به او دستور خواهم داد تا غنایم را بگیرد و طعمه را بگیرد و آنها را مانند لجن کوچه ها زیر پا بگذارد.</w:t>
      </w:r>
    </w:p>
    <w:p/>
    <w:p>
      <w:r xmlns:w="http://schemas.openxmlformats.org/wordprocessingml/2006/main">
        <w:t xml:space="preserve">خداوند بر قوم ستمکار و ریاکار رهبری می فرستد تا بر آنها غلبه کند و به عدالت بسپارد.</w:t>
      </w:r>
    </w:p>
    <w:p/>
    <w:p>
      <w:r xmlns:w="http://schemas.openxmlformats.org/wordprocessingml/2006/main">
        <w:t xml:space="preserve">1. درک عدالت خدا: مطالعه اشعیا 10:6</w:t>
      </w:r>
    </w:p>
    <w:p/>
    <w:p>
      <w:r xmlns:w="http://schemas.openxmlformats.org/wordprocessingml/2006/main">
        <w:t xml:space="preserve">2. غضب و رحمت خداوند: چگونگی پاسخ به نفاق</w:t>
      </w:r>
    </w:p>
    <w:p/>
    <w:p>
      <w:r xmlns:w="http://schemas.openxmlformats.org/wordprocessingml/2006/main">
        <w:t xml:space="preserve">1. رومیان 12:19،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مزمور 37: 12-13 شریران علیه عادلان نقشه می کشند و دندان های خود را به سوی آنها می سایند. اما خداوند به شریران می خندد، زیرا می داند که روز آنها فرا می رسد.</w:t>
      </w:r>
    </w:p>
    <w:p/>
    <w:p>
      <w:r xmlns:w="http://schemas.openxmlformats.org/wordprocessingml/2006/main">
        <w:t xml:space="preserve">اشعیا 10:7 اما او چنین نمی‌گوید و دلش چنین نمی‌اندیشد. اما در دل اوست که چند ملت را نابود و از بین ببرد.</w:t>
      </w:r>
    </w:p>
    <w:p/>
    <w:p>
      <w:r xmlns:w="http://schemas.openxmlformats.org/wordprocessingml/2006/main">
        <w:t xml:space="preserve">این قسمت از قدرت و قصد خداوند برای مجازات ملت ها به خاطر گناهانشان صحبت می کند.</w:t>
      </w:r>
    </w:p>
    <w:p/>
    <w:p>
      <w:r xmlns:w="http://schemas.openxmlformats.org/wordprocessingml/2006/main">
        <w:t xml:space="preserve">1: تا دیر نشده باید توبه کنیم و به درگاه خداوند متوسل شویم.</w:t>
      </w:r>
    </w:p>
    <w:p/>
    <w:p>
      <w:r xmlns:w="http://schemas.openxmlformats.org/wordprocessingml/2006/main">
        <w:t xml:space="preserve">2: خداوند حاکم و عادل است و شرارت را در زمان خود مجازات خواهد کرد.</w:t>
      </w:r>
    </w:p>
    <w:p/>
    <w:p>
      <w:r xmlns:w="http://schemas.openxmlformats.org/wordprocessingml/2006/main">
        <w:t xml:space="preserve">1: حزقیال 18:30-32 - خداوند یهوه می‌گوید، ای خاندان اسرائیل، هر کس را بر اساس روش‌های خود داوری خواهم کرد. توبه کنید و از همه گناهان خود بازگردید. پس گناه تباهی شما نخواهد بود. تمام گناهان خود را که به موجب آن تجاوز کرده اید، دور بریزید. و برای شما دلی تازه و روحی تازه بسازد، زیرا ای خاندان اسرائیل چرا خواهید مرد؟</w:t>
      </w:r>
    </w:p>
    <w:p/>
    <w:p>
      <w:r xmlns:w="http://schemas.openxmlformats.org/wordprocessingml/2006/main">
        <w:t xml:space="preserve">2: امثال 16:5 - هر که دلش مغرور باشد نزد خداوند مکروه است.</w:t>
      </w:r>
    </w:p>
    <w:p/>
    <w:p>
      <w:r xmlns:w="http://schemas.openxmlformats.org/wordprocessingml/2006/main">
        <w:t xml:space="preserve">اشعیا 10:8 زیرا می‌گوید: «آیا شاهزادگان من در کل پادشاه نیستند؟</w:t>
      </w:r>
    </w:p>
    <w:p/>
    <w:p>
      <w:r xmlns:w="http://schemas.openxmlformats.org/wordprocessingml/2006/main">
        <w:t xml:space="preserve">این آیه از اشعیا 10: 8 در مورد سؤال خدا از حاکمان خود مبنی بر اینکه آیا همه آنها پادشاه هستند بحث می کند.</w:t>
      </w:r>
    </w:p>
    <w:p/>
    <w:p>
      <w:r xmlns:w="http://schemas.openxmlformats.org/wordprocessingml/2006/main">
        <w:t xml:space="preserve">1. حاکمیت خدا: بررسی پادشاهان زمین</w:t>
      </w:r>
    </w:p>
    <w:p/>
    <w:p>
      <w:r xmlns:w="http://schemas.openxmlformats.org/wordprocessingml/2006/main">
        <w:t xml:space="preserve">2. هدف حاکمان: مطالعه اشعیا 10:8</w:t>
      </w:r>
    </w:p>
    <w:p/>
    <w:p>
      <w:r xmlns:w="http://schemas.openxmlformats.org/wordprocessingml/2006/main">
        <w:t xml:space="preserve">1. ارمیا 23: 5-6; خدا پادشاه واقعی همه ملل است</w:t>
      </w:r>
    </w:p>
    <w:p/>
    <w:p>
      <w:r xmlns:w="http://schemas.openxmlformats.org/wordprocessingml/2006/main">
        <w:t xml:space="preserve">2. رومیان 13: 1-7; مقامات حکومتی تعیین شده توسط خداوند</w:t>
      </w:r>
    </w:p>
    <w:p/>
    <w:p>
      <w:r xmlns:w="http://schemas.openxmlformats.org/wordprocessingml/2006/main">
        <w:t xml:space="preserve">اشعیا 10:9 آیا کالنو مانند کرکمیش نیست؟ آیا حمات مانند آرپاد نیست؟ آیا سامره مانند دمشق نیست؟</w:t>
      </w:r>
    </w:p>
    <w:p/>
    <w:p>
      <w:r xmlns:w="http://schemas.openxmlformats.org/wordprocessingml/2006/main">
        <w:t xml:space="preserve">اشعیا نبی این سوال را مطرح می‌کند که آیا کالنو، حمات، و سامره به ترتیب مانند کرکمیش، آرپاد و دمشق قدرتمند هستند یا خیر.</w:t>
      </w:r>
    </w:p>
    <w:p/>
    <w:p>
      <w:r xmlns:w="http://schemas.openxmlformats.org/wordprocessingml/2006/main">
        <w:t xml:space="preserve">1. قدرت ایمان: چگونه توکل به خدا می تواند ما را قوی تر از هر قدرت زمینی کند.</w:t>
      </w:r>
    </w:p>
    <w:p/>
    <w:p>
      <w:r xmlns:w="http://schemas.openxmlformats.org/wordprocessingml/2006/main">
        <w:t xml:space="preserve">2. قدرت اجتماع: چگونه کار با هم در وحدت می تواند ما را قوی تر از هر فردی کند.</w:t>
      </w:r>
    </w:p>
    <w:p/>
    <w:p>
      <w:r xmlns:w="http://schemas.openxmlformats.org/wordprocessingml/2006/main">
        <w:t xml:space="preserve">1. مزمور 46: 1-3 - خدا پناهگاه و قوت ماست، کمکی همیشه حاضر در مشکلات.</w:t>
      </w:r>
    </w:p>
    <w:p/>
    <w:p>
      <w:r xmlns:w="http://schemas.openxmlformats.org/wordprocessingml/2006/main">
        <w:t xml:space="preserve">2. رومیان 12:10 - یکدیگر را با محبت برادرانه محبت کنید. در نشان دادن افتخار از یکدیگر پیشی بگیرید.</w:t>
      </w:r>
    </w:p>
    <w:p/>
    <w:p>
      <w:r xmlns:w="http://schemas.openxmlformats.org/wordprocessingml/2006/main">
        <w:t xml:space="preserve">اشعیا 10:10 همانطور که دست من پادشاهی بت‌ها را یافت و بت‌های اورشلیم و سامره بر آنها برتری یافت.</w:t>
      </w:r>
    </w:p>
    <w:p/>
    <w:p>
      <w:r xmlns:w="http://schemas.openxmlformats.org/wordprocessingml/2006/main">
        <w:t xml:space="preserve">خداوند قدرتمند است و می تواند بر پادشاهی بت ها غلبه کند.</w:t>
      </w:r>
    </w:p>
    <w:p/>
    <w:p>
      <w:r xmlns:w="http://schemas.openxmlformats.org/wordprocessingml/2006/main">
        <w:t xml:space="preserve">1. قوت خدا: غلبه بر بت ها و خدایان دروغین</w:t>
      </w:r>
    </w:p>
    <w:p/>
    <w:p>
      <w:r xmlns:w="http://schemas.openxmlformats.org/wordprocessingml/2006/main">
        <w:t xml:space="preserve">2. تکیه بر قدرت خداوند در روزگار سخت</w:t>
      </w:r>
    </w:p>
    <w:p/>
    <w:p>
      <w:r xmlns:w="http://schemas.openxmlformats.org/wordprocessingml/2006/main">
        <w:t xml:space="preserve">1. تثنیه 4: 15-19 - مواظب خود باشید و مراقب خود باشید تا چیزهایی را که چشمانتان دیده فراموش نکنید و تا زمانی که زنده هستید از قلبتان خارج نشوند، بلکه آنها را به فرزندانتان بشناسانید. و فرزندان فرزندان شما</w:t>
      </w:r>
    </w:p>
    <w:p/>
    <w:p>
      <w:r xmlns:w="http://schemas.openxmlformats.org/wordprocessingml/2006/main">
        <w:t xml:space="preserve">2. رومیان 1: 18-25 - زیرا غضب خدا از آسمان بر هر بی خدایی و بی عدالتی مردمی که با بی عدالتی خود حقیقت را سرکوب می کنند، آشکار می شود.</w:t>
      </w:r>
    </w:p>
    <w:p/>
    <w:p>
      <w:r xmlns:w="http://schemas.openxmlformats.org/wordprocessingml/2006/main">
        <w:t xml:space="preserve">اشعیا 10:11 آیا همان‌طور که با سامره و بت‌هایش کردم، با اورشلیم و بت‌هایش نیز چنین نکنم؟</w:t>
      </w:r>
    </w:p>
    <w:p/>
    <w:p>
      <w:r xmlns:w="http://schemas.openxmlformats.org/wordprocessingml/2006/main">
        <w:t xml:space="preserve">این قسمت از قضاوت خدا برای بت پرستی سامره و اورشلیم صحبت می کند.</w:t>
      </w:r>
    </w:p>
    <w:p/>
    <w:p>
      <w:r xmlns:w="http://schemas.openxmlformats.org/wordprocessingml/2006/main">
        <w:t xml:space="preserve">1: هیچ بت پرستی برای قضاوت خدا خیلی بزرگ یا خیلی کوچک نیست</w:t>
      </w:r>
    </w:p>
    <w:p/>
    <w:p>
      <w:r xmlns:w="http://schemas.openxmlformats.org/wordprocessingml/2006/main">
        <w:t xml:space="preserve">2: خدا عادل است و همه کسانی را که قانون او را زیر پا بگذارند قضاوت خواهد کرد</w:t>
      </w:r>
    </w:p>
    <w:p/>
    <w:p>
      <w:r xmlns:w="http://schemas.openxmlformats.org/wordprocessingml/2006/main">
        <w:t xml:space="preserve">1: رومیان 2: 12-16 - زیرا همه کسانی که بدون شریعت گناه کرده اند بدون شریعت نیز هلاک خواهند شد و همه کسانی که تحت شریعت گناه کرده اند توسط شریعت داوری خواهند شد.</w:t>
      </w:r>
    </w:p>
    <w:p/>
    <w:p>
      <w:r xmlns:w="http://schemas.openxmlformats.org/wordprocessingml/2006/main">
        <w:t xml:space="preserve">2: حزقیال 14: 3-5 - پسر انسان، این مردان بتهایی را در دلهای خود قرار داده و سنگهای مانع بدی را در برابر چهره خود قرار داده اند. آیا اصلا باید اجازه بدهم از من پرس و جو کنند؟</w:t>
      </w:r>
    </w:p>
    <w:p/>
    <w:p>
      <w:r xmlns:w="http://schemas.openxmlformats.org/wordprocessingml/2006/main">
        <w:t xml:space="preserve">اشعیا 10:12 از این رو چنین خواهد شد که وقتی خداوند تمام کار خود را بر کوه صهیون و اورشلیم انجام دهد، من میوه قلب تنومند پادشاه آشور و جلال نگاه بلند او را مجازات خواهم کرد.</w:t>
      </w:r>
    </w:p>
    <w:p/>
    <w:p>
      <w:r xmlns:w="http://schemas.openxmlformats.org/wordprocessingml/2006/main">
        <w:t xml:space="preserve">خداوند غرور پادشاه آشور را پس از اتمام کار خود در صهیون و اورشلیم مجازات خواهد کرد.</w:t>
      </w:r>
    </w:p>
    <w:p/>
    <w:p>
      <w:r xmlns:w="http://schemas.openxmlformats.org/wordprocessingml/2006/main">
        <w:t xml:space="preserve">1. غرور پیش از سقوط می آید: مطالعه پادشاه آشور از اشعیا 10:12</w:t>
      </w:r>
    </w:p>
    <w:p/>
    <w:p>
      <w:r xmlns:w="http://schemas.openxmlformats.org/wordprocessingml/2006/main">
        <w:t xml:space="preserve">2. وعده عدالت خدا: بررسی اشعیا 10:12 در زمینه</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رومیان 12:19، "ای عزیزان، انتقام خود را نگیرید، بلکه جای خشم را بدهید، زیرا نوشته شده است که انتقام از آن من است، خداوند می‌گوید که من جبران خواهم کرد."</w:t>
      </w:r>
    </w:p>
    <w:p/>
    <w:p>
      <w:r xmlns:w="http://schemas.openxmlformats.org/wordprocessingml/2006/main">
        <w:t xml:space="preserve">اشعیا 10:13 زیرا می‌گوید: «به نیروی دست خود و به حکمت خود این کار را انجام دادم. زیرا که من عاقل هستم و مرزهای مردم را از بین برده ام و گنجینه های آنها را غارت کرده ام و ساکنان را مانند مردی دلیر زمین گیر کرده ام.</w:t>
      </w:r>
    </w:p>
    <w:p/>
    <w:p>
      <w:r xmlns:w="http://schemas.openxmlformats.org/wordprocessingml/2006/main">
        <w:t xml:space="preserve">خداوند از قدرت و حکمت خود استفاده کرده است تا مرزهای مردم را از بین ببرد و گنجینه های آنها را بگیرد.</w:t>
      </w:r>
    </w:p>
    <w:p/>
    <w:p>
      <w:r xmlns:w="http://schemas.openxmlformats.org/wordprocessingml/2006/main">
        <w:t xml:space="preserve">1. قدرت قدرت و حکمت خداوند</w:t>
      </w:r>
    </w:p>
    <w:p/>
    <w:p>
      <w:r xmlns:w="http://schemas.openxmlformats.org/wordprocessingml/2006/main">
        <w:t xml:space="preserve">2. تأثیر دزدی و ظلم</w:t>
      </w:r>
    </w:p>
    <w:p/>
    <w:p>
      <w:r xmlns:w="http://schemas.openxmlformats.org/wordprocessingml/2006/main">
        <w:t xml:space="preserve">1. امثال 3: 19-20 - "خداوند به حکمت زمین را بنیان نهاد و با عقل آسمانها را استوار کرد. به دانش او اعماق فرو می‌شکند و ابرها شبنم را فرو می‌ریزند."</w:t>
      </w:r>
    </w:p>
    <w:p/>
    <w:p>
      <w:r xmlns:w="http://schemas.openxmlformats.org/wordprocessingml/2006/main">
        <w:t xml:space="preserve">2. اشعیا 11: 4 - "اما به عدالت فقیران را داوری خواهد کرد و برای فروتنان زمین به انصاف توبیخ خواهد کرد، و زمین را با عصای دهان خود و با نفس لب های خود خواهد زد. بدکاران را بکش».</w:t>
      </w:r>
    </w:p>
    <w:p/>
    <w:p>
      <w:r xmlns:w="http://schemas.openxmlformats.org/wordprocessingml/2006/main">
        <w:t xml:space="preserve">اشعیا 10:14 و دست من ثروت مردم را به مثابه لانه پیدا کرده است. و کسی نبود که بال را تکان دهد، یا دهانش را باز کند، یا نگاه کند.</w:t>
      </w:r>
    </w:p>
    <w:p/>
    <w:p>
      <w:r xmlns:w="http://schemas.openxmlformats.org/wordprocessingml/2006/main">
        <w:t xml:space="preserve">دست خدا ثروت مردم را یافته است و آنها را جمع می کند همانطور که با تخم مرغ های باقی مانده انجام می شود. هیچ کس برای به چالش کشیدن خدا حرکت نکرد یا صحبت نکرد.</w:t>
      </w:r>
    </w:p>
    <w:p/>
    <w:p>
      <w:r xmlns:w="http://schemas.openxmlformats.org/wordprocessingml/2006/main">
        <w:t xml:space="preserve">1. حاکمیت خداوند را باید با تواضع و تکریم پذیرفت.</w:t>
      </w:r>
    </w:p>
    <w:p/>
    <w:p>
      <w:r xmlns:w="http://schemas.openxmlformats.org/wordprocessingml/2006/main">
        <w:t xml:space="preserve">2. قدرت و رزق خداوند را باید با شکرگزاری جشن گرفت.</w:t>
      </w:r>
    </w:p>
    <w:p/>
    <w:p>
      <w:r xmlns:w="http://schemas.openxmlformats.org/wordprocessingml/2006/main">
        <w:t xml:space="preserve">1. مزمور 8: 4-6 - انسان چیست که به او توجه کنید و پسر انسان که او را ملاقات کنید؟ زیرا او را اندکی از بهشتیان پستتر ساختی و تاج جلال و افتخار بر او نهادی. او را بر کارهای دستان خود مسلط کردی. همه چیز را زیر پای او گذاشته ای.</w:t>
      </w:r>
    </w:p>
    <w:p/>
    <w:p>
      <w:r xmlns:w="http://schemas.openxmlformats.org/wordprocessingml/2006/main">
        <w:t xml:space="preserve">2. مزمور 24:1 - زمین از آن خداوند است و پری آن، جهان و ساکنان آن.</w:t>
      </w:r>
    </w:p>
    <w:p/>
    <w:p>
      <w:r xmlns:w="http://schemas.openxmlformats.org/wordprocessingml/2006/main">
        <w:t xml:space="preserve">اشعیا 10:15 آیا تبر بر کسی که با آن می کند فخر می کند؟ یا اره در برابر کسی که آن را تکان می دهد بزرگ می شود؟ گویی میله باید خود را در برابر کسانی که آن را بلند می کنند تکان دهد، یا گویی عصا باید خود را بلند کند، گویی چوبی نیست.</w:t>
      </w:r>
    </w:p>
    <w:p/>
    <w:p>
      <w:r xmlns:w="http://schemas.openxmlformats.org/wordprocessingml/2006/main">
        <w:t xml:space="preserve">خداوند تحت تأثیر قدرت انسان بر طبیعت قرار نخواهد گرفت زیرا او از هر ابزاری برتر است.</w:t>
      </w:r>
    </w:p>
    <w:p/>
    <w:p>
      <w:r xmlns:w="http://schemas.openxmlformats.org/wordprocessingml/2006/main">
        <w:t xml:space="preserve">1. حدود قدرت انسانی</w:t>
      </w:r>
    </w:p>
    <w:p/>
    <w:p>
      <w:r xmlns:w="http://schemas.openxmlformats.org/wordprocessingml/2006/main">
        <w:t xml:space="preserve">2. قدرت بی نظیر خداوند</w:t>
      </w:r>
    </w:p>
    <w:p/>
    <w:p>
      <w:r xmlns:w="http://schemas.openxmlformats.org/wordprocessingml/2006/main">
        <w:t xml:space="preserve">1. ایوب 12:7-10 - اما از حیوانات بپرس تا به تو آموزش خواهند داد. پرندگان آسمان، و آنها به شما خواهند گفت. 8 یا با زمین صحبت کن تا تو را بیاموزد. بگذار ماهی های دریا به تو خبر دهند. 9 کدام یک از این همه نمی داند که دست خداوند این کار را کرده است؟ 10 جان هر مخلوق و نفس همه بشر در دست اوست.</w:t>
      </w:r>
    </w:p>
    <w:p/>
    <w:p>
      <w:r xmlns:w="http://schemas.openxmlformats.org/wordprocessingml/2006/main">
        <w:t xml:space="preserve">2. مزمور 135:7-8 - او ابرها را از انتهای زمین بلند می کند. با باران رعد و برق می فرستد و باد را از انبارهایش بیرون می آورد. 8او نخست‌زادگان مصر، نخست‌زادگان مردم و حیوانات را کشت.</w:t>
      </w:r>
    </w:p>
    <w:p/>
    <w:p>
      <w:r xmlns:w="http://schemas.openxmlformats.org/wordprocessingml/2006/main">
        <w:t xml:space="preserve">اشعیا 10:16 پس خداوند، خداوند صبایوت، لاغری را در میان چاقان خود خواهد فرستاد. و در زیر جلال خود سوزشی مانند سوزاندن آتش خواهد افروخت.</w:t>
      </w:r>
    </w:p>
    <w:p/>
    <w:p>
      <w:r xmlns:w="http://schemas.openxmlformats.org/wordprocessingml/2006/main">
        <w:t xml:space="preserve">خداوند لاغری را در میان چاقان خواهد فرستاد و در زیر جلال خود آتشی مانند آتش افروخت.</w:t>
      </w:r>
    </w:p>
    <w:p/>
    <w:p>
      <w:r xmlns:w="http://schemas.openxmlformats.org/wordprocessingml/2006/main">
        <w:t xml:space="preserve">1. خداوند عنایت خواهد کرد: اعتماد به روزی خداوند</w:t>
      </w:r>
    </w:p>
    <w:p/>
    <w:p>
      <w:r xmlns:w="http://schemas.openxmlformats.org/wordprocessingml/2006/main">
        <w:t xml:space="preserve">2. آتش پروردگار: درک قدرت پاک کنندگی خداوند</w:t>
      </w:r>
    </w:p>
    <w:p/>
    <w:p>
      <w:r xmlns:w="http://schemas.openxmlformats.org/wordprocessingml/2006/main">
        <w:t xml:space="preserve">1. متی 7: 24-27 - هر که این سخنان را می شنود و آنها را عملی می کند مانند مرد حکیمی است که خانه خود را بر روی صخره بنا کرده است.</w:t>
      </w:r>
    </w:p>
    <w:p/>
    <w:p>
      <w:r xmlns:w="http://schemas.openxmlformats.org/wordprocessingml/2006/main">
        <w:t xml:space="preserve">2. یعقوب 1:12 - خوشا به حال کسی که در آزمایش استقامت می کند، زیرا آن شخص با پشت سر گذاشتن آزمایش، تاج حیاتی را که خداوند به کسانی که او را دوست دارند وعده داده است، دریافت خواهد کرد.</w:t>
      </w:r>
    </w:p>
    <w:p/>
    <w:p>
      <w:r xmlns:w="http://schemas.openxmlformats.org/wordprocessingml/2006/main">
        <w:t xml:space="preserve">اشعیا 10:17 و نور اسرائیل آتش و قدوسش شعله خواهد بود و خارها و خارهای او را در یک روز خواهد سوزاند و خواهد بلعید.</w:t>
      </w:r>
    </w:p>
    <w:p/>
    <w:p>
      <w:r xmlns:w="http://schemas.openxmlformats.org/wordprocessingml/2006/main">
        <w:t xml:space="preserve">نور اسرائیل دگرگونی و نابودی گناه را به ارمغان خواهد آورد.</w:t>
      </w:r>
    </w:p>
    <w:p/>
    <w:p>
      <w:r xmlns:w="http://schemas.openxmlformats.org/wordprocessingml/2006/main">
        <w:t xml:space="preserve">1: نور اسرائیل دگرگونی می آورد</w:t>
      </w:r>
    </w:p>
    <w:p/>
    <w:p>
      <w:r xmlns:w="http://schemas.openxmlformats.org/wordprocessingml/2006/main">
        <w:t xml:space="preserve">2: نابودی گناه از طریق نور اسرائیل</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1 قرنتیان 15:33-34 - "فریب نخورید: معاشرت بد اخلاق نیکو را تباه می کند. همانطور که درست است، از بی حالی مستی خود بیدار شوید و به گناه نروید. زیرا برخی از خدا آگاهی ندارند. من می گویم. این باعث شرم شماست."</w:t>
      </w:r>
    </w:p>
    <w:p/>
    <w:p>
      <w:r xmlns:w="http://schemas.openxmlformats.org/wordprocessingml/2006/main">
        <w:t xml:space="preserve">اشعیا 10:18 و جلال جنگل و مزرعه پربارش روح و بدن او را خواهند خورد و مانند زمانی خواهند بود که پرچمدار بیهوش شود.</w:t>
      </w:r>
    </w:p>
    <w:p/>
    <w:p>
      <w:r xmlns:w="http://schemas.openxmlformats.org/wordprocessingml/2006/main">
        <w:t xml:space="preserve">خداوند هم جسم و هم روح مخالفان او را می خورد و آنها را ضعیف و درمانده می گذارد.</w:t>
      </w:r>
    </w:p>
    <w:p/>
    <w:p>
      <w:r xmlns:w="http://schemas.openxmlformats.org/wordprocessingml/2006/main">
        <w:t xml:space="preserve">1. قدرت خشم خدا - اشعیا 10:18</w:t>
      </w:r>
    </w:p>
    <w:p/>
    <w:p>
      <w:r xmlns:w="http://schemas.openxmlformats.org/wordprocessingml/2006/main">
        <w:t xml:space="preserve">2. پیامدهای گناه - اشعیا 10:18</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متی 10:28 - از کسانی که بدن را می کشند اما نمی توانند روح را بکشند نترسید. بلکه از کسی بترسید که هم روح و هم جسم را در جهنم از بین ببرد.</w:t>
      </w:r>
    </w:p>
    <w:p/>
    <w:p>
      <w:r xmlns:w="http://schemas.openxmlformats.org/wordprocessingml/2006/main">
        <w:t xml:space="preserve">اشعیا 10:19 و بقیه درختان جنگل او اندک خواهد بود تا کودکی آنها را بنویسد.</w:t>
      </w:r>
    </w:p>
    <w:p/>
    <w:p>
      <w:r xmlns:w="http://schemas.openxmlformats.org/wordprocessingml/2006/main">
        <w:t xml:space="preserve">اشعیا 10:19 از جنگلی صحبت می کند که اندازه آن بسیار کاهش یافته است، تا جایی که کودک می تواند تمام درختان را بنویسد.</w:t>
      </w:r>
    </w:p>
    <w:p/>
    <w:p>
      <w:r xmlns:w="http://schemas.openxmlformats.org/wordprocessingml/2006/main">
        <w:t xml:space="preserve">1. لطف خدا در مواقع ناامیدی کافی است.</w:t>
      </w:r>
    </w:p>
    <w:p/>
    <w:p>
      <w:r xmlns:w="http://schemas.openxmlformats.org/wordprocessingml/2006/main">
        <w:t xml:space="preserve">2. نقشه خدا بزرگتر از آن است که ما بتوانیم درک کنیم.</w:t>
      </w:r>
    </w:p>
    <w:p/>
    <w:p>
      <w:r xmlns:w="http://schemas.openxmlformats.org/wordprocessingml/2006/main">
        <w:t xml:space="preserve">1. 2 قرنتیان 12:9 - "و او به من گفت، فیض من برای تو کافی است، زیرا قوت من در ضعف کامل می شود."</w:t>
      </w:r>
    </w:p>
    <w:p/>
    <w:p>
      <w:r xmlns:w="http://schemas.openxmlformats.org/wordprocessingml/2006/main">
        <w:t xml:space="preserve">2. ایوب 42:2 - "من می دانم که تو می توانی هر کاری را انجام دهی و هیچ فکری را نمی توان از تو دریغ کرد."</w:t>
      </w:r>
    </w:p>
    <w:p/>
    <w:p>
      <w:r xmlns:w="http://schemas.openxmlformats.org/wordprocessingml/2006/main">
        <w:t xml:space="preserve">اشعیا 10:20 و در آن روز واقع خواهد شد که باقی‌مانده‌ی اسرائیل و کسانی که از خاندان یعقوب فرار کرده‌اند، دیگر بر کسی که آنها را زدند، نخواهند ماند. اما به راستی بر خداوند، قدوس اسرائیل خواهد ماند.</w:t>
      </w:r>
    </w:p>
    <w:p/>
    <w:p>
      <w:r xmlns:w="http://schemas.openxmlformats.org/wordprocessingml/2006/main">
        <w:t xml:space="preserve">بقایای اسرائیل که از خاندان یعقوب فرار کردند، دیگر به کسانی که آنها را آزار می دهند تکیه نمی کنند، بلکه به خداوند، قدوس اسرائیل اعتماد خواهند کرد.</w:t>
      </w:r>
    </w:p>
    <w:p/>
    <w:p>
      <w:r xmlns:w="http://schemas.openxmlformats.org/wordprocessingml/2006/main">
        <w:t xml:space="preserve">1. یافتن قدرت در خدا: چگونه در زمان های دشوار به خداوند تکیه کنیم</w:t>
      </w:r>
    </w:p>
    <w:p/>
    <w:p>
      <w:r xmlns:w="http://schemas.openxmlformats.org/wordprocessingml/2006/main">
        <w:t xml:space="preserve">2. یادگیری ایمان به خدا: برکات توکل به خداوند</w:t>
      </w:r>
    </w:p>
    <w:p/>
    <w:p>
      <w:r xmlns:w="http://schemas.openxmlformats.org/wordprocessingml/2006/main">
        <w:t xml:space="preserve">1. مزمور 31:14-15 اما ای خداوند، من به تو اعتماد دارم. میگم تو خدای منی روزگار من در دست توست؛ مرا از دست دشمنانم و از دست جفاگرانم نجات ده!</w:t>
      </w:r>
    </w:p>
    <w:p/>
    <w:p>
      <w:r xmlns:w="http://schemas.openxmlformats.org/wordprocessingml/2006/main">
        <w:t xml:space="preserve">2. دوم قرنتیان 1: 8-9 زیرا ما نمی خواهیم که ای برادران از مصیبت و مصیبت ما در آسیا بی خبر باشید. زیرا ما به قدری بیش از توان خود تحت فشار بودیم که از خود زندگی ناامید شدیم. ما واقعاً احساس می کردیم که حکم اعدام را گرفته ایم. اما این کار باعث شد که ما نه به خود، بلکه به خدایی که مردگان را زنده می کند تکیه کنیم.</w:t>
      </w:r>
    </w:p>
    <w:p/>
    <w:p>
      <w:r xmlns:w="http://schemas.openxmlformats.org/wordprocessingml/2006/main">
        <w:t xml:space="preserve">اشعیا 10:21 باقیمانده، یعنی باقیمانده یعقوب، نزد خدای توانا بازخواهد گشت.</w:t>
      </w:r>
    </w:p>
    <w:p/>
    <w:p>
      <w:r xmlns:w="http://schemas.openxmlformats.org/wordprocessingml/2006/main">
        <w:t xml:space="preserve">بقایای یعقوب به سوی خدای توانا باز خواهد گشت.</w:t>
      </w:r>
    </w:p>
    <w:p/>
    <w:p>
      <w:r xmlns:w="http://schemas.openxmlformats.org/wordprocessingml/2006/main">
        <w:t xml:space="preserve">1. خداوند توانا است و کسانی که به سوی او باز می گردند، سعادتمند خواهند بود.</w:t>
      </w:r>
    </w:p>
    <w:p/>
    <w:p>
      <w:r xmlns:w="http://schemas.openxmlformats.org/wordprocessingml/2006/main">
        <w:t xml:space="preserve">2. هر قدر هم که کوچک باشد، باقیات خدا فراموش نمی شود.</w:t>
      </w:r>
    </w:p>
    <w:p/>
    <w:p>
      <w:r xmlns:w="http://schemas.openxmlformats.org/wordprocessingml/2006/main">
        <w:t xml:space="preserve">1. اشعیا 55: 6-7 - تا زمانی که خداوند پیدا می شود، او را بجویید، در حالی که نزدیک است او را بخوانید.</w:t>
      </w:r>
    </w:p>
    <w:p/>
    <w:p>
      <w:r xmlns:w="http://schemas.openxmlformats.org/wordprocessingml/2006/main">
        <w:t xml:space="preserve">2. مزمور 18:2 - خداوند صخره و قلعه من و نجات دهنده من است. خدای من، قدرت من، که به او اعتماد خواهم کرد.</w:t>
      </w:r>
    </w:p>
    <w:p/>
    <w:p>
      <w:r xmlns:w="http://schemas.openxmlformats.org/wordprocessingml/2006/main">
        <w:t xml:space="preserve">اشعیا 10:22 زیرا اگر قوم تو اسرائیل مانند ریگ دریا باشند، بازمانده ای از ایشان باز خواهند گشت.</w:t>
      </w:r>
    </w:p>
    <w:p/>
    <w:p>
      <w:r xmlns:w="http://schemas.openxmlformats.org/wordprocessingml/2006/main">
        <w:t xml:space="preserve">خداوند بقایای اسرائیل را نجات خواهد داد و عدالت فراوان خواهد شد.</w:t>
      </w:r>
    </w:p>
    <w:p/>
    <w:p>
      <w:r xmlns:w="http://schemas.openxmlformats.org/wordprocessingml/2006/main">
        <w:t xml:space="preserve">1: وفاداری خدا در وعده او برای نجات بخشی از اسرائیل دیده می شود.</w:t>
      </w:r>
    </w:p>
    <w:p/>
    <w:p>
      <w:r xmlns:w="http://schemas.openxmlformats.org/wordprocessingml/2006/main">
        <w:t xml:space="preserve">2: عدالت خدا در حکم عدالت او دیده می شود.</w:t>
      </w:r>
    </w:p>
    <w:p/>
    <w:p>
      <w:r xmlns:w="http://schemas.openxmlformats.org/wordprocessingml/2006/main">
        <w:t xml:space="preserve">1: رومیان 9:27-28 - و اشعیا در مورد اسرائیل فریاد می زند: اگر چه تعداد بنی اسرائیل مانند ریگ دریا باشد، تنها باقیمانده ای از آنها نجات خواهند یافت، زیرا خداوند حکم خود را بر آن اجرا خواهد کرد. زمین به طور کامل و بدون تاخیر.</w:t>
      </w:r>
    </w:p>
    <w:p/>
    <w:p>
      <w:r xmlns:w="http://schemas.openxmlformats.org/wordprocessingml/2006/main">
        <w:t xml:space="preserve">2: رومیان 11: 5-6 - همچنین در زمان کنونی باقیمانده ای وجود دارد که توسط فیض انتخاب شده است. و اگر از روی لطف باشد، دیگر بر اساس آثار نیست; در غیر این صورت لطف دیگر لطف نخواهد بود.</w:t>
      </w:r>
    </w:p>
    <w:p/>
    <w:p>
      <w:r xmlns:w="http://schemas.openxmlformats.org/wordprocessingml/2006/main">
        <w:t xml:space="preserve">اشعیا 10:23 زیرا یهوه، یهوه صبایوت، در میان تمام زمین، مصرفی معین خواهد کرد.</w:t>
      </w:r>
    </w:p>
    <w:p/>
    <w:p>
      <w:r xmlns:w="http://schemas.openxmlformats.org/wordprocessingml/2006/main">
        <w:t xml:space="preserve">خداوند یهوه بی آنکه از هیچ کس دریغ نکند، زمین را نابود خواهد کرد.</w:t>
      </w:r>
    </w:p>
    <w:p/>
    <w:p>
      <w:r xmlns:w="http://schemas.openxmlformats.org/wordprocessingml/2006/main">
        <w:t xml:space="preserve">1. رحمت و عدالت خداوند: درک ترازو</w:t>
      </w:r>
    </w:p>
    <w:p/>
    <w:p>
      <w:r xmlns:w="http://schemas.openxmlformats.org/wordprocessingml/2006/main">
        <w:t xml:space="preserve">2. قضاوت خدا: چرا باید توبه کنیم؟</w:t>
      </w:r>
    </w:p>
    <w:p/>
    <w:p>
      <w:r xmlns:w="http://schemas.openxmlformats.org/wordprocessingml/2006/main">
        <w:t xml:space="preserve">1. ارمیا 9:24 - امّا هر که جلال می‌گوید در این امر جلال دهد تا مرا بفهمد و بشناسد که من خداوند هستم که در زمین محبت، داوری و عدالت می‌کنم، زیرا به این چیزها خشنود می‌شوم. خداوند.</w:t>
      </w:r>
    </w:p>
    <w:p/>
    <w:p>
      <w:r xmlns:w="http://schemas.openxmlformats.org/wordprocessingml/2006/main">
        <w:t xml:space="preserve">2. رومیان 2:4 - یا ثروت نیکویی و بردباری و بردباری او را تحقیر می کنی. نمی دانی که نیکی خدا تو را به توبه می کشاند؟</w:t>
      </w:r>
    </w:p>
    <w:p/>
    <w:p>
      <w:r xmlns:w="http://schemas.openxmlformats.org/wordprocessingml/2006/main">
        <w:t xml:space="preserve">اشعیا 10:24 پس خداوند یهوه صبایوت چنین می‌گوید، ای قوم من که در صهیون ساکن هستید، از آشوری نترسید. .</w:t>
      </w:r>
    </w:p>
    <w:p/>
    <w:p>
      <w:r xmlns:w="http://schemas.openxmlformats.org/wordprocessingml/2006/main">
        <w:t xml:space="preserve">خدا به قوم خود در صهیون اطمینان می دهد که آشوری به آنها آسیبی نخواهد رساند، اگرچه ممکن است تهدید به انجام این کار کند.</w:t>
      </w:r>
    </w:p>
    <w:p/>
    <w:p>
      <w:r xmlns:w="http://schemas.openxmlformats.org/wordprocessingml/2006/main">
        <w:t xml:space="preserve">1. حفاظت خداوند: وعده خدا به قومش</w:t>
      </w:r>
    </w:p>
    <w:p/>
    <w:p>
      <w:r xmlns:w="http://schemas.openxmlformats.org/wordprocessingml/2006/main">
        <w:t xml:space="preserve">2. وفادار به کلامش: محبت استوار خدا به قومش</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46: 1-3 - خدا پناهگاه و قوت ماست، کمکی همیشه حاضر در مشکلات. پس ما نخواهیم ترسید، هر چند زمین جابجا شود و کوهها به دل دریا بیفتند، هر چند آبهای آن غرش کنند و کف کنند و کوهها با مواج خود بلرزند.</w:t>
      </w:r>
    </w:p>
    <w:p/>
    <w:p>
      <w:r xmlns:w="http://schemas.openxmlformats.org/wordprocessingml/2006/main">
        <w:t xml:space="preserve">اشعیا 10:25 برای مدتی بسیار اندک، خشم و خشم من در نابودی آنها پایان خواهد یافت.</w:t>
      </w:r>
    </w:p>
    <w:p/>
    <w:p>
      <w:r xmlns:w="http://schemas.openxmlformats.org/wordprocessingml/2006/main">
        <w:t xml:space="preserve">خشم خدا پس از مدت کوتاهی از بین می‌رود و در نتیجه کسانی که بر آنها خشمگین است نابود می‌شوند.</w:t>
      </w:r>
    </w:p>
    <w:p/>
    <w:p>
      <w:r xmlns:w="http://schemas.openxmlformats.org/wordprocessingml/2006/main">
        <w:t xml:space="preserve">1. قدرت صبر در برابر خشم</w:t>
      </w:r>
    </w:p>
    <w:p/>
    <w:p>
      <w:r xmlns:w="http://schemas.openxmlformats.org/wordprocessingml/2006/main">
        <w:t xml:space="preserve">2. یاد بگیریم که خشم خود را کنار بگذاریم</w:t>
      </w:r>
    </w:p>
    <w:p/>
    <w:p>
      <w:r xmlns:w="http://schemas.openxmlformats.org/wordprocessingml/2006/main">
        <w:t xml:space="preserve">1. یعقوب 1: 19-20 - "ای برادران عزیز من این را بدانید: هر کس در شنیدن، آهسته در سخن گفتن و دیر عصبانی باشد، زیرا خشم انسان عدالت خدا را ایجاد نمی کند."</w:t>
      </w:r>
    </w:p>
    <w:p/>
    <w:p>
      <w:r xmlns:w="http://schemas.openxmlformats.org/wordprocessingml/2006/main">
        <w:t xml:space="preserve">2. امثال 16:32 - "کسی که دیر خشمگین است از زورگو بهتر است و کسی که بر روح خود حکومت می کند از کسی که شهری را تصرف می کند."</w:t>
      </w:r>
    </w:p>
    <w:p/>
    <w:p>
      <w:r xmlns:w="http://schemas.openxmlformats.org/wordprocessingml/2006/main">
        <w:t xml:space="preserve">اشعیا 10:26 و یَهُوَه صبایوت بر اساس قتل عام مدیان در صخره اورب تازیانه برای او برافروزد و چنانکه عصای او بر دریا بود، آن را به روش مصر برافراشت.</w:t>
      </w:r>
    </w:p>
    <w:p/>
    <w:p>
      <w:r xmlns:w="http://schemas.openxmlformats.org/wordprocessingml/2006/main">
        <w:t xml:space="preserve">این قسمت از داوری خداوند بر قوم خود سخن می گوید، از طریق تازیانه یا مجازات، مانند آنچه که او بر مدیانیان در صخره اورب آورد و مانند عصایی که بر دریای مصر بلند کرد.</w:t>
      </w:r>
    </w:p>
    <w:p/>
    <w:p>
      <w:r xmlns:w="http://schemas.openxmlformats.org/wordprocessingml/2006/main">
        <w:t xml:space="preserve">1. درک قضا و رحمت خداوند</w:t>
      </w:r>
    </w:p>
    <w:p/>
    <w:p>
      <w:r xmlns:w="http://schemas.openxmlformats.org/wordprocessingml/2006/main">
        <w:t xml:space="preserve">2. زندگی در اطاعت از خداوند</w:t>
      </w:r>
    </w:p>
    <w:p/>
    <w:p>
      <w:r xmlns:w="http://schemas.openxmlformats.org/wordprocessingml/2006/main">
        <w:t xml:space="preserve">1. خروج 7:20-21 - و موسی و هارون چنان کردند که خداوند امر فرمود. و عصا را برافراشت و آبهای نهر را در نظر فرعون و در نظر خادمانش زد. و تمام آبهایی که در رودخانه بود به خون تبدیل شد.</w:t>
      </w:r>
    </w:p>
    <w:p/>
    <w:p>
      <w:r xmlns:w="http://schemas.openxmlformats.org/wordprocessingml/2006/main">
        <w:t xml:space="preserve">2. داوران 7:25 - و دو شاهزاده مدیان، اورب و زیب را گرفتند. و اورب را بر صخره اورب کشتند و زیب را در شراب زیب کشتند و مدیان را تعقیب کردند و سرهای اورب و زیب را به جدعون در آن سوی اردن آوردند.</w:t>
      </w:r>
    </w:p>
    <w:p/>
    <w:p>
      <w:r xmlns:w="http://schemas.openxmlformats.org/wordprocessingml/2006/main">
        <w:t xml:space="preserve">اشعیا 10:27 و در آن روز واقع خواهد شد که بار او از روی دوش تو برداشته خواهد شد و یوغ او از گردن تو، و یوغ به خاطر مسح نابود خواهد شد.</w:t>
      </w:r>
    </w:p>
    <w:p/>
    <w:p>
      <w:r xmlns:w="http://schemas.openxmlformats.org/wordprocessingml/2006/main">
        <w:t xml:space="preserve">در روز خداوند بار گناه از دوش مردم برداشته می شود و یوغ ظلم به خاطر مسح شکسته می شود.</w:t>
      </w:r>
    </w:p>
    <w:p/>
    <w:p>
      <w:r xmlns:w="http://schemas.openxmlformats.org/wordprocessingml/2006/main">
        <w:t xml:space="preserve">1. قدرت مسح: شکستن ظلم و آزاد کردن ما</w:t>
      </w:r>
    </w:p>
    <w:p/>
    <w:p>
      <w:r xmlns:w="http://schemas.openxmlformats.org/wordprocessingml/2006/main">
        <w:t xml:space="preserve">2. بار گناه: یافتن آزادی از طریق مسح خداوند</w:t>
      </w:r>
    </w:p>
    <w:p/>
    <w:p>
      <w:r xmlns:w="http://schemas.openxmlformats.org/wordprocessingml/2006/main">
        <w:t xml:space="preserve">1. مزمور 55:22 - بار خود را بر خداوند بیندازید و او شما را حمایت خواهد کرد: او هرگز اجازه نخواهد داد که عادل تکان بخورد.</w:t>
      </w:r>
    </w:p>
    <w:p/>
    <w:p>
      <w:r xmlns:w="http://schemas.openxmlformats.org/wordprocessingml/2006/main">
        <w:t xml:space="preserve">2. اشعیا 58:6 - آیا این روزه ای نیست که من انتخاب کرده ام؟ باندهای شرارت را باز کنید، بارهای سنگین را باز کنید، و ستمدیدگان را آزاد کنید، و هر یوغی را بشکنید؟</w:t>
      </w:r>
    </w:p>
    <w:p/>
    <w:p>
      <w:r xmlns:w="http://schemas.openxmlformats.org/wordprocessingml/2006/main">
        <w:t xml:space="preserve">اشعیا 10:28 او به آیات آمد و به میگرون منتقل شد. کالسکه های خود را در میچماش گذاشته است:</w:t>
      </w:r>
    </w:p>
    <w:p/>
    <w:p>
      <w:r xmlns:w="http://schemas.openxmlformats.org/wordprocessingml/2006/main">
        <w:t xml:space="preserve">خداوند امین و قدرتمند است، حتی در مواجهه با سختی ها.</w:t>
      </w:r>
    </w:p>
    <w:p/>
    <w:p>
      <w:r xmlns:w="http://schemas.openxmlformats.org/wordprocessingml/2006/main">
        <w:t xml:space="preserve">1. وفاداری تزلزل ناپذیر خداوند</w:t>
      </w:r>
    </w:p>
    <w:p/>
    <w:p>
      <w:r xmlns:w="http://schemas.openxmlformats.org/wordprocessingml/2006/main">
        <w:t xml:space="preserve">2. قوت خدا در روزگار سخت</w:t>
      </w:r>
    </w:p>
    <w:p/>
    <w:p>
      <w:r xmlns:w="http://schemas.openxmlformats.org/wordprocessingml/2006/main">
        <w:t xml:space="preserve">1. اشعیا 40:28-31 - "آیا نمی دانید؟ آیا نشنیده اید؟ خداوند خدای ابدی است، خالق انتهای زمین. او خسته و خسته نمی شود و هیچ کس نمی تواند درک کند. او به خسته‌ها نیرو می‌بخشد و ضعیفان را افزایش می‌دهد، حتی جوانان خسته و خسته می‌شوند و جوانان می‌لغزند و می‌افتند، اما امید به خداوند نیروی خود را تجدید می‌کند و بر بال‌هایی چون عقاب اوج می‌گیرد. می دوند و خسته نمی شوند، راه می روند و غش نمی کنند».</w:t>
      </w:r>
    </w:p>
    <w:p/>
    <w:p>
      <w:r xmlns:w="http://schemas.openxmlformats.org/wordprocessingml/2006/main">
        <w:t xml:space="preserve">2. رومیان 8:35-37 - "چه کسی ما را از محبت مسیح جدا خواهد کرد؟ آیا مصیبت یا سختی یا جفا یا قحطی یا برهنگی یا خطر یا شمشیر؟ همانطور که مکتوب است: "به خاطر شما تمام روز با مرگ روبرو هستیم. ; ما را گوسفندی می دانند که باید ذبح شود.» نه، در همه این چیزها ما به واسطه او که ما را دوست داشت، بیش از پیروز هستیم.</w:t>
      </w:r>
    </w:p>
    <w:p/>
    <w:p>
      <w:r xmlns:w="http://schemas.openxmlformats.org/wordprocessingml/2006/main">
        <w:t xml:space="preserve">اشعیا 10:29 از گذرگاه گذشتند و در جبع اقامت کردند. رامه می ترسد. جبعه از شائول فرار کرد.</w:t>
      </w:r>
    </w:p>
    <w:p/>
    <w:p>
      <w:r xmlns:w="http://schemas.openxmlformats.org/wordprocessingml/2006/main">
        <w:t xml:space="preserve">قوم اسرائیل از مرز عبور کرده و در جبا ساکن شده اند و در رامه ترس ایجاد کرده و از جبعه شائول فرار کرده اند.</w:t>
      </w:r>
    </w:p>
    <w:p/>
    <w:p>
      <w:r xmlns:w="http://schemas.openxmlformats.org/wordprocessingml/2006/main">
        <w:t xml:space="preserve">1: از تغییر و ناشناخته نترسید، زیرا خدا همیشه با شماست.</w:t>
      </w:r>
    </w:p>
    <w:p/>
    <w:p>
      <w:r xmlns:w="http://schemas.openxmlformats.org/wordprocessingml/2006/main">
        <w:t xml:space="preserve">2: برای چیزی که به آن اعتقاد دارید، بدون توجه به عواقب آن، دفاع کنید.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دانیال 3: 17-18 - "اگر چنین باشد، خدای ما که ما او را خدمت می کنیم می تواند ما را از کوره آتش سوزان نجات دهد، و او ما را از دست تو خواهد رهایی بخشید، ای پادشاه. ای پادشاه، تو را می‌دانی که ما خدایان تو را خدمت نمی‌کنیم و مجسمه طلایی را که برپا کرده‌ای نخواهیم پرستید.»</w:t>
      </w:r>
    </w:p>
    <w:p/>
    <w:p>
      <w:r xmlns:w="http://schemas.openxmlformats.org/wordprocessingml/2006/main">
        <w:t xml:space="preserve">اشعیا 10:30 ای دختر گالیم، صدایت را بلند کن، ای آناتوت بیچاره به لایش شنیده شود.</w:t>
      </w:r>
    </w:p>
    <w:p/>
    <w:p>
      <w:r xmlns:w="http://schemas.openxmlformats.org/wordprocessingml/2006/main">
        <w:t xml:space="preserve">این قطعه، دختر گالیم را تشویق می‌کند تا صدایش را حتی در شرایط دشوار در لایش و آناتوت، به گوش او برساند.</w:t>
      </w:r>
    </w:p>
    <w:p/>
    <w:p>
      <w:r xmlns:w="http://schemas.openxmlformats.org/wordprocessingml/2006/main">
        <w:t xml:space="preserve">1. قدرت یک صدا: چگونه یک صدا می تواند جهان را تغییر دهد</w:t>
      </w:r>
    </w:p>
    <w:p/>
    <w:p>
      <w:r xmlns:w="http://schemas.openxmlformats.org/wordprocessingml/2006/main">
        <w:t xml:space="preserve">2. غلبه بر ناملایمات: برآمدن از شرایط دشوار</w:t>
      </w:r>
    </w:p>
    <w:p/>
    <w:p>
      <w:r xmlns:w="http://schemas.openxmlformats.org/wordprocessingml/2006/main">
        <w:t xml:space="preserve">1. رومیان 10:14-15 - پس چگونه کسی را که به او ایمان نیاورده‌اند بخوانند؟ و چگونه به کسی که هرگز از او نشنیده اند ایمان بیاورند؟ و چگونه می توانند بدون موعظه بشنوند؟</w:t>
      </w:r>
    </w:p>
    <w:p/>
    <w:p>
      <w:r xmlns:w="http://schemas.openxmlformats.org/wordprocessingml/2006/main">
        <w:t xml:space="preserve">2. اشعیا 58:12 - و خرابه های باستانی شما بازسازی خواهند شد. پایه‌های نسل‌های بسیاری را برپا خواهید کرد. تو را ترمیم کننده شکاف، بازساز کوچه ها برای سکونت خواهی نامید.</w:t>
      </w:r>
    </w:p>
    <w:p/>
    <w:p>
      <w:r xmlns:w="http://schemas.openxmlformats.org/wordprocessingml/2006/main">
        <w:t xml:space="preserve">اشعیا 10:31 مدمنه حذف شد. ساکنان گبیم برای فرار جمع می شوند.</w:t>
      </w:r>
    </w:p>
    <w:p/>
    <w:p>
      <w:r xmlns:w="http://schemas.openxmlformats.org/wordprocessingml/2006/main">
        <w:t xml:space="preserve">ساکنان مدمنه و گبیم در حال فرار هستند.</w:t>
      </w:r>
    </w:p>
    <w:p/>
    <w:p>
      <w:r xmlns:w="http://schemas.openxmlformats.org/wordprocessingml/2006/main">
        <w:t xml:space="preserve">1. حفاظت خداوند در زمان مشکلات</w:t>
      </w:r>
    </w:p>
    <w:p/>
    <w:p>
      <w:r xmlns:w="http://schemas.openxmlformats.org/wordprocessingml/2006/main">
        <w:t xml:space="preserve">2. محکم ایستادن در برابر ناملایمات</w:t>
      </w:r>
    </w:p>
    <w:p/>
    <w:p>
      <w:r xmlns:w="http://schemas.openxmlformats.org/wordprocessingml/2006/main">
        <w:t xml:space="preserve">1. مزمور 46: 1-2 - خدا پناهگاه و قوت ما است، کمکی همیشه حاضر در مشکلات. از این رو ما نمی ترسیم، هر چند زمین جابجا شود و کوه ها به دل دریا بیفتند.</w:t>
      </w:r>
    </w:p>
    <w:p/>
    <w:p>
      <w:r xmlns:w="http://schemas.openxmlformats.org/wordprocessingml/2006/main">
        <w:t xml:space="preserve">2. 2 تیموتائوس 1:7 - زیرا خدا روح ترسو را به ما نداد، بلکه روحیه قدرت، عشق و انضباط نفس را به ما عطا کرد.</w:t>
      </w:r>
    </w:p>
    <w:p/>
    <w:p>
      <w:r xmlns:w="http://schemas.openxmlformats.org/wordprocessingml/2006/main">
        <w:t xml:space="preserve">اشعیا 10:32 هنوز در آن روز در نوب خواهد ماند و دست خود را بر کوه دختر صهیون یعنی تپه اورشلیم خواهد تکان داد.</w:t>
      </w:r>
    </w:p>
    <w:p/>
    <w:p>
      <w:r xmlns:w="http://schemas.openxmlformats.org/wordprocessingml/2006/main">
        <w:t xml:space="preserve">این قسمت از داوری خدا در مورد اورشلیم صحبت می کند.</w:t>
      </w:r>
    </w:p>
    <w:p/>
    <w:p>
      <w:r xmlns:w="http://schemas.openxmlformats.org/wordprocessingml/2006/main">
        <w:t xml:space="preserve">1. عدالت خدا: درک درستی و خشم خداوند</w:t>
      </w:r>
    </w:p>
    <w:p/>
    <w:p>
      <w:r xmlns:w="http://schemas.openxmlformats.org/wordprocessingml/2006/main">
        <w:t xml:space="preserve">2. حاکمیت خداوند: درک قدرت و اختیار او</w:t>
      </w:r>
    </w:p>
    <w:p/>
    <w:p>
      <w:r xmlns:w="http://schemas.openxmlformats.org/wordprocessingml/2006/main">
        <w:t xml:space="preserve">1. اشعیا 11: 4-5 - "اما به عدالت فقیران را داوری خواهد کرد و برای فروتنان زمین به عدالت توبیخ خواهد کرد و زمین را با عصای دهان خود و با نفس لب های خود خواهد زد. شریران را خواهد کشت و عدالت کمربند کمر او و وفاداری کمربند افسار او خواهد بود.»</w:t>
      </w:r>
    </w:p>
    <w:p/>
    <w:p>
      <w:r xmlns:w="http://schemas.openxmlformats.org/wordprocessingml/2006/main">
        <w:t xml:space="preserve">2. میکاه 6:8 - "ای انسان، او به تو نشان داده است که چه چیزی خوب است، و خداوند از تو چه میخواهد، مگر اینکه عدالت را انجام دهی، رحمت را دوست بداری، و با خدای خود فروتنانه رفتار کنی؟"</w:t>
      </w:r>
    </w:p>
    <w:p/>
    <w:p>
      <w:r xmlns:w="http://schemas.openxmlformats.org/wordprocessingml/2006/main">
        <w:t xml:space="preserve">اشعیا 10:33 اینک، یهوه، یهوه صبایوت، شاخه را با وحشت خواهد بندد و بلندقدان کنده خواهند شد و متکبران متواضع خواهند شد.</w:t>
      </w:r>
    </w:p>
    <w:p/>
    <w:p>
      <w:r xmlns:w="http://schemas.openxmlformats.org/wordprocessingml/2006/main">
        <w:t xml:space="preserve">خداوند افراد مغرور و قدرتمند را با قدرت و قوت بسیار پایین خواهد آورد.</w:t>
      </w:r>
    </w:p>
    <w:p/>
    <w:p>
      <w:r xmlns:w="http://schemas.openxmlformats.org/wordprocessingml/2006/main">
        <w:t xml:space="preserve">1. تواضع در برابر پروردگار: درک قدرت حق تعالی</w:t>
      </w:r>
    </w:p>
    <w:p/>
    <w:p>
      <w:r xmlns:w="http://schemas.openxmlformats.org/wordprocessingml/2006/main">
        <w:t xml:space="preserve">2. غرور پیش از سقوط می آید: پیامدهای تکبر</w:t>
      </w:r>
    </w:p>
    <w:p/>
    <w:p>
      <w:r xmlns:w="http://schemas.openxmlformats.org/wordprocessingml/2006/main">
        <w:t xml:space="preserve">1. فیلیپیان 2: 3-4 "هیچ کاری را از روی جاه طلبی یا خودپسندی انجام ندهید، بلکه با فروتنی دیگران را مهمتر از خود بدانید. بگذارید هر یک از شما نه تنها به منافع خود، بلکه به منافع دیگران نیز توجه کند.</w:t>
      </w:r>
    </w:p>
    <w:p/>
    <w:p>
      <w:r xmlns:w="http://schemas.openxmlformats.org/wordprocessingml/2006/main">
        <w:t xml:space="preserve">2. یعقوب 4: 6-7 "اما او فیض بیشتری می بخشد. بنابراین می گوید: خدا با متکبران مخالفت می کند اما به فروتنان فیض می بخشد. پس خود را تسلیم خدا کنید. در مقابل شیطان مقاومت کنید تا از شما فرار کند.</w:t>
      </w:r>
    </w:p>
    <w:p/>
    <w:p>
      <w:r xmlns:w="http://schemas.openxmlformats.org/wordprocessingml/2006/main">
        <w:t xml:space="preserve">اشعیا 10:34 و بیشه های جنگل را با آهن قطع خواهد کرد و لبنان به دست نیرومندی خواهد افتاد.</w:t>
      </w:r>
    </w:p>
    <w:p/>
    <w:p>
      <w:r xmlns:w="http://schemas.openxmlformats.org/wordprocessingml/2006/main">
        <w:t xml:space="preserve">خداوند از یک نیرومند برای بریدن بیشه های جنگل استفاده خواهد کرد و لبنان سقوط خواهد کرد.</w:t>
      </w:r>
    </w:p>
    <w:p/>
    <w:p>
      <w:r xmlns:w="http://schemas.openxmlformats.org/wordprocessingml/2006/main">
        <w:t xml:space="preserve">1: قدرت خداوند نامحدود است و می توان از آن برای پایین آوردن هر چیزی در سر راهش استفاده کرد.</w:t>
      </w:r>
    </w:p>
    <w:p/>
    <w:p>
      <w:r xmlns:w="http://schemas.openxmlformats.org/wordprocessingml/2006/main">
        <w:t xml:space="preserve">2: ما نباید به چیزهای دنیا اعتماد کنیم، زیرا خداوند تنها کسی است که می تواند ما را به پیروزی واقعی و پایدار برساند.</w:t>
      </w:r>
    </w:p>
    <w:p/>
    <w:p>
      <w:r xmlns:w="http://schemas.openxmlformats.org/wordprocessingml/2006/main">
        <w:t xml:space="preserve">1: مزمور 20:7 "برخی بر ارابه‌ها و برخی بر اسب‌ها توکل می‌کنند، اما نام یهوه خدای خود را به خاطر خواهیم آورد."</w:t>
      </w:r>
    </w:p>
    <w:p/>
    <w:p>
      <w:r xmlns:w="http://schemas.openxmlformats.org/wordprocessingml/2006/main">
        <w:t xml:space="preserve">2: عبرانیان 11: 1 "حالا ایمان اصل چیزهایی است که به آنها امید می رود، و دلیل چیزهایی است که دیده نمی شوند."</w:t>
      </w:r>
    </w:p>
    <w:p/>
    <w:p>
      <w:r xmlns:w="http://schemas.openxmlformats.org/wordprocessingml/2006/main">
        <w:t xml:space="preserve">اشعیا فصل 11 چشم اندازی نبوی از مسیح آینده و سلطنت عادل او ارائه می دهد که امید و بازیابی را برای اسرائیل و جهان به ارمغان می آورد.</w:t>
      </w:r>
    </w:p>
    <w:p/>
    <w:p>
      <w:r xmlns:w="http://schemas.openxmlformats.org/wordprocessingml/2006/main">
        <w:t xml:space="preserve">پاراگراف اول: این فصل با توصیف ویژگی ها و ویژگی های مسیحای آینده آغاز می شود، که به عنوان تیری از کنده یسی یاد می شود، که از روح خداوند پر خواهد شد (اشعیا 11: 1-5).</w:t>
      </w:r>
    </w:p>
    <w:p/>
    <w:p>
      <w:r xmlns:w="http://schemas.openxmlformats.org/wordprocessingml/2006/main">
        <w:t xml:space="preserve">پاراگراف دوم: نبوت پادشاهی صلح آمیز تحت حکومت این پادشاه عادل را به تصویر می کشد. این هماهنگی بین همه موجودات، از جمله درنده و طعمه را توصیف می کند، و جهانی پر از دانش و احترام به خدا را به تصویر می کشد (اشعیا 11: 6-9).</w:t>
      </w:r>
    </w:p>
    <w:p/>
    <w:p>
      <w:r xmlns:w="http://schemas.openxmlformats.org/wordprocessingml/2006/main">
        <w:t xml:space="preserve">پاراگراف 3: فصل با پیشگویی بازگرداندن قومش توسط خدا به پایان می رسد. او اسرائیل را از تبعید در ملل مختلف جمع خواهد کرد، آنها را با برادران پراکنده خود متحد خواهد کرد و به دشمنان آنها پایان خواهد داد (اشعیا 11:10-16).</w:t>
      </w:r>
    </w:p>
    <w:p/>
    <w:p>
      <w:r xmlns:w="http://schemas.openxmlformats.org/wordprocessingml/2006/main">
        <w:t xml:space="preserve">به طور خلاصه،</w:t>
      </w:r>
    </w:p>
    <w:p>
      <w:r xmlns:w="http://schemas.openxmlformats.org/wordprocessingml/2006/main">
        <w:t xml:space="preserve">اشعیا باب یازدهم رونمایی می کند</w:t>
      </w:r>
    </w:p>
    <w:p>
      <w:r xmlns:w="http://schemas.openxmlformats.org/wordprocessingml/2006/main">
        <w:t xml:space="preserve">رؤیت نبوی</w:t>
      </w:r>
    </w:p>
    <w:p>
      <w:r xmlns:w="http://schemas.openxmlformats.org/wordprocessingml/2006/main">
        <w:t xml:space="preserve">از سلطنت مسیح آینده</w:t>
      </w:r>
    </w:p>
    <w:p/>
    <w:p>
      <w:r xmlns:w="http://schemas.openxmlformats.org/wordprocessingml/2006/main">
        <w:t xml:space="preserve">توصیف ویژگی های مسیح در آینده.</w:t>
      </w:r>
    </w:p>
    <w:p>
      <w:r xmlns:w="http://schemas.openxmlformats.org/wordprocessingml/2006/main">
        <w:t xml:space="preserve">به تصویر کشیدن پادشاهی صلح آمیز تحت حکومت او.</w:t>
      </w:r>
    </w:p>
    <w:p>
      <w:r xmlns:w="http://schemas.openxmlformats.org/wordprocessingml/2006/main">
        <w:t xml:space="preserve">به تصویر کشیدن هماهنگی بین همه موجودات.</w:t>
      </w:r>
    </w:p>
    <w:p>
      <w:r xmlns:w="http://schemas.openxmlformats.org/wordprocessingml/2006/main">
        <w:t xml:space="preserve">پیشگویی بازیابی قوم خدا.</w:t>
      </w:r>
    </w:p>
    <w:p/>
    <w:p>
      <w:r xmlns:w="http://schemas.openxmlformats.org/wordprocessingml/2006/main">
        <w:t xml:space="preserve">این فصل با ارائه چشم اندازی از یک حاکم آینده که تجسم عدالت و عدالت است، امید به ارمغان می آورد. این بیانگر وفاداری خدا در تحقق وعده هایش از طریق مسیح است. به تصویر کشیدن صلح، وحدت بین خلقت، و بازسازی به عنوان یادآوری است که در نهایت نقشه نجات خدا بر گناه و شکستگی پیروز خواهد شد. این به عیسی مسیح به عنوان تحقق این پیشگویی ها اشاره می کند و نقش او را به عنوان نجات دهنده و پادشاه برجسته می کند که برای همه کسانی که به او ایمان دارند نجات می دهد.</w:t>
      </w:r>
    </w:p>
    <w:p/>
    <w:p>
      <w:r xmlns:w="http://schemas.openxmlformats.org/wordprocessingml/2006/main">
        <w:t xml:space="preserve">اشعیا 11:1 و از ساقه یسی میله ای بیرون خواهد آمد و شاخه ای از ریشه های او خواهد رویید.</w:t>
      </w:r>
    </w:p>
    <w:p/>
    <w:p>
      <w:r xmlns:w="http://schemas.openxmlformats.org/wordprocessingml/2006/main">
        <w:t xml:space="preserve">میله ای از یسی خواهد آمد و شاخه ای از ریشه او خواهد رویید.</w:t>
      </w:r>
    </w:p>
    <w:p/>
    <w:p>
      <w:r xmlns:w="http://schemas.openxmlformats.org/wordprocessingml/2006/main">
        <w:t xml:space="preserve">1. طرح خدا برای رستگاری: شعبه جسی</w:t>
      </w:r>
    </w:p>
    <w:p/>
    <w:p>
      <w:r xmlns:w="http://schemas.openxmlformats.org/wordprocessingml/2006/main">
        <w:t xml:space="preserve">2. منبع غیرمنتظره قدرت: از ساقه جسی</w:t>
      </w:r>
    </w:p>
    <w:p/>
    <w:p>
      <w:r xmlns:w="http://schemas.openxmlformats.org/wordprocessingml/2006/main">
        <w:t xml:space="preserve">1. رومیان 15:12 - «و باز اشعیا می‌گوید، ریشه یسی خواهد آمد که بر امت‌ها حکومت خواهد کرد؛ غیریهودیان به او امیدوار خواهند بود.</w:t>
      </w:r>
    </w:p>
    <w:p/>
    <w:p>
      <w:r xmlns:w="http://schemas.openxmlformats.org/wordprocessingml/2006/main">
        <w:t xml:space="preserve">2. مکاشفه 22:16 - "من، عیسی، فرشته خود را فرستادم تا این چیزها را در کلیساها برای شما شهادت دهد. من ریشه و نسل داوود، ستاره درخشان و صبحگاهی هستم."</w:t>
      </w:r>
    </w:p>
    <w:p/>
    <w:p>
      <w:r xmlns:w="http://schemas.openxmlformats.org/wordprocessingml/2006/main">
        <w:t xml:space="preserve">اشعیا 11:2 و روح خداوند بر او خواهد نشست، روح حکمت و خرد، روح مشورت و قدرت، روح دانش و ترس از خداوند.</w:t>
      </w:r>
    </w:p>
    <w:p/>
    <w:p>
      <w:r xmlns:w="http://schemas.openxmlformats.org/wordprocessingml/2006/main">
        <w:t xml:space="preserve">روح خداوند بر مسیح قرار خواهد گرفت تا حکمت، فهم، نصیحت، قدرت، دانش و ترس از خداوند عطا کند.</w:t>
      </w:r>
    </w:p>
    <w:p/>
    <w:p>
      <w:r xmlns:w="http://schemas.openxmlformats.org/wordprocessingml/2006/main">
        <w:t xml:space="preserve">1. "هدیه حکمت خدا از طریق مسیحا"</w:t>
      </w:r>
    </w:p>
    <w:p/>
    <w:p>
      <w:r xmlns:w="http://schemas.openxmlformats.org/wordprocessingml/2006/main">
        <w:t xml:space="preserve">2. «قدرت ترس از خداوند»</w:t>
      </w:r>
    </w:p>
    <w:p/>
    <w:p>
      <w:r xmlns:w="http://schemas.openxmlformats.org/wordprocessingml/2006/main">
        <w:t xml:space="preserve">1. ایوب 28:28 - "و به انسان گفت: "اینک ترس از خداوند حکمت است، و دوری از بدی عقل است."</w:t>
      </w:r>
    </w:p>
    <w:p/>
    <w:p>
      <w:r xmlns:w="http://schemas.openxmlformats.org/wordprocessingml/2006/main">
        <w:t xml:space="preserve">2. امثال 1: 7 - "ترس از خداوند آغاز دانش است، اما احمق ها حکمت و آموزش را تحقیر می کنند."</w:t>
      </w:r>
    </w:p>
    <w:p/>
    <w:p>
      <w:r xmlns:w="http://schemas.openxmlformats.org/wordprocessingml/2006/main">
        <w:t xml:space="preserve">اشعیا 11: 3 و او را در ترس خداوند دانا خواهد ساخت و بر حسب چشمان خود داوری نخواهد کرد و بر حسب شنیدن گوشهای خود ملامت نخواهد کرد.</w:t>
      </w:r>
    </w:p>
    <w:p/>
    <w:p>
      <w:r xmlns:w="http://schemas.openxmlformats.org/wordprocessingml/2006/main">
        <w:t xml:space="preserve">مسیح زود فهم خواهد شد و نه از روی چشمان خود، بلکه بر اساس ترس خداوند داوری خواهد کرد.</w:t>
      </w:r>
    </w:p>
    <w:p/>
    <w:p>
      <w:r xmlns:w="http://schemas.openxmlformats.org/wordprocessingml/2006/main">
        <w:t xml:space="preserve">1. حکمت مسیح: چگونه بر اساس اراده خدا قضاوت کنیم</w:t>
      </w:r>
    </w:p>
    <w:p/>
    <w:p>
      <w:r xmlns:w="http://schemas.openxmlformats.org/wordprocessingml/2006/main">
        <w:t xml:space="preserve">2. درک ترس از خداوند: پیروی از کلام خدا به چه معناست</w:t>
      </w:r>
    </w:p>
    <w:p/>
    <w:p>
      <w:r xmlns:w="http://schemas.openxmlformats.org/wordprocessingml/2006/main">
        <w:t xml:space="preserve">1. یوحنا 7:24 - بر اساس ظاهر قضاوت نکنید، بلکه داوری عادلانه قضاوت کنید.</w:t>
      </w:r>
    </w:p>
    <w:p/>
    <w:p>
      <w:r xmlns:w="http://schemas.openxmlformats.org/wordprocessingml/2006/main">
        <w:t xml:space="preserve">2. مزمور 111:10 - ترس از خداوند سرآغاز حکمت است: همه کسانی که اوامر او را انجام می دهند، خردمندی دارند.</w:t>
      </w:r>
    </w:p>
    <w:p/>
    <w:p>
      <w:r xmlns:w="http://schemas.openxmlformats.org/wordprocessingml/2006/main">
        <w:t xml:space="preserve">اشعیا 11: 4 اما فقیران را به عدالت داوری خواهد کرد و برای فروتنان زمین به انصاف توبیخ خواهد کرد و با عصای دهان خود زمین را خواهد زد و با نفس لبهای خود شریران را خواهد کشت.</w:t>
      </w:r>
    </w:p>
    <w:p/>
    <w:p>
      <w:r xmlns:w="http://schemas.openxmlformats.org/wordprocessingml/2006/main">
        <w:t xml:space="preserve">خداوند فقرا را با عدالت داوری خواهد کرد و عدالت برای حلیم ها اجرا خواهد شد. بدکاران با قدرت کلام خدا مجازات خواهند شد.</w:t>
      </w:r>
    </w:p>
    <w:p/>
    <w:p>
      <w:r xmlns:w="http://schemas.openxmlformats.org/wordprocessingml/2006/main">
        <w:t xml:space="preserve">1. قدرت کلام خدا: چگونه در ایمان خود جسور باشیم</w:t>
      </w:r>
    </w:p>
    <w:p/>
    <w:p>
      <w:r xmlns:w="http://schemas.openxmlformats.org/wordprocessingml/2006/main">
        <w:t xml:space="preserve">2. عدالت و عدالت برای فقیر و حلیم: عشق بی پایان خدا</w:t>
      </w:r>
    </w:p>
    <w:p/>
    <w:p>
      <w:r xmlns:w="http://schemas.openxmlformats.org/wordprocessingml/2006/main">
        <w:t xml:space="preserve">1. یعقوب 3: 1-12</w:t>
      </w:r>
    </w:p>
    <w:p/>
    <w:p>
      <w:r xmlns:w="http://schemas.openxmlformats.org/wordprocessingml/2006/main">
        <w:t xml:space="preserve">2. متی 12:36-37</w:t>
      </w:r>
    </w:p>
    <w:p/>
    <w:p>
      <w:r xmlns:w="http://schemas.openxmlformats.org/wordprocessingml/2006/main">
        <w:t xml:space="preserve">اشعیا 11:5 و عدالت کمربند کمر او و وفاداری کمربند افسار او خواهد بود.</w:t>
      </w:r>
    </w:p>
    <w:p/>
    <w:p>
      <w:r xmlns:w="http://schemas.openxmlformats.org/wordprocessingml/2006/main">
        <w:t xml:space="preserve">خدا ما را فرا می خواند تا زندگی درست و وفاداری داشته باشیم.</w:t>
      </w:r>
    </w:p>
    <w:p/>
    <w:p>
      <w:r xmlns:w="http://schemas.openxmlformats.org/wordprocessingml/2006/main">
        <w:t xml:space="preserve">1. زندگی با درستی و وفاداری</w:t>
      </w:r>
    </w:p>
    <w:p/>
    <w:p>
      <w:r xmlns:w="http://schemas.openxmlformats.org/wordprocessingml/2006/main">
        <w:t xml:space="preserve">2. کمربند حق و وفا</w:t>
      </w:r>
    </w:p>
    <w:p/>
    <w:p>
      <w:r xmlns:w="http://schemas.openxmlformats.org/wordprocessingml/2006/main">
        <w:t xml:space="preserve">1. مزمور 119:172: زبان من از کلام تو سخن خواهد گفت، زیرا همه احکام تو درست است.</w:t>
      </w:r>
    </w:p>
    <w:p/>
    <w:p>
      <w:r xmlns:w="http://schemas.openxmlformats.org/wordprocessingml/2006/main">
        <w:t xml:space="preserve">2. رومیان 6:13: هیچ بخشی از خود را به عنوان ابزار شرارت به گناه تقدیم نکنید، بلکه خود را به عنوان کسانی که از مرگ به زندگی آورده شده اند، به خدا تقدیم کنید. و هر بخشی از خود را به عنوان ابزاری برای عدالت به او عرضه کن.</w:t>
      </w:r>
    </w:p>
    <w:p/>
    <w:p>
      <w:r xmlns:w="http://schemas.openxmlformats.org/wordprocessingml/2006/main">
        <w:t xml:space="preserve">اشعیا 11:6 گرگ نیز با بره ساکن خواهد شد و پلنگ با بزغاله خواهد خوابید. و گوساله و شیر جوان و پروار با هم. و یک کودک کوچک آنها را رهبری خواهد کرد.</w:t>
      </w:r>
    </w:p>
    <w:p/>
    <w:p>
      <w:r xmlns:w="http://schemas.openxmlformats.org/wordprocessingml/2006/main">
        <w:t xml:space="preserve">یک مدینه فاضله صلح آمیز توصیف می شود که در آن حیوانات از گونه های مختلف به طور مسالمت آمیز با هم زندگی می کنند که توسط یک کودک خردسال هدایت می شود.</w:t>
      </w:r>
    </w:p>
    <w:p/>
    <w:p>
      <w:r xmlns:w="http://schemas.openxmlformats.org/wordprocessingml/2006/main">
        <w:t xml:space="preserve">1. "صلح از طریق رهبری: یادگیری از اشعیا 11: 6"</w:t>
      </w:r>
    </w:p>
    <w:p/>
    <w:p>
      <w:r xmlns:w="http://schemas.openxmlformats.org/wordprocessingml/2006/main">
        <w:t xml:space="preserve">2. "به اشتراک گذاشتن صلح: اهمیت همزیستی"</w:t>
      </w:r>
    </w:p>
    <w:p/>
    <w:p>
      <w:r xmlns:w="http://schemas.openxmlformats.org/wordprocessingml/2006/main">
        <w:t xml:space="preserve">1. متی 18: 2-4، "و کودکی را نزد خود خواند و او را در میان آنها قرار داد، و گفت: آمین به شما می‌گویم، اگر تبدیل نشوید و مانند کودکان باشید، خواهید بود. به ملکوت آسمان وارد نشوید، پس هر که خود را مانند این کودک فروتن کند، در ملکوت آسمان بزرگتر است.»</w:t>
      </w:r>
    </w:p>
    <w:p/>
    <w:p>
      <w:r xmlns:w="http://schemas.openxmlformats.org/wordprocessingml/2006/main">
        <w:t xml:space="preserve">2. اول پطرس 5:5، "به همین ترتیب، ای کوچکترها، خود را تسلیم بزرگتر کنید. آری، همگی مطیع یکدیگر باشید و لباس فروتنی بپوشید، زیرا خدا در برابر متکبران مقاومت می کند و به فروتنان فیض می بخشد. "</w:t>
      </w:r>
    </w:p>
    <w:p/>
    <w:p>
      <w:r xmlns:w="http://schemas.openxmlformats.org/wordprocessingml/2006/main">
        <w:t xml:space="preserve">اشعیا 11:7 و گاو و خرس شیر خواهند داد. فرزندان آنها با هم خواهند خوابید و شیر مانند گاو کاه خواهد خورد.</w:t>
      </w:r>
    </w:p>
    <w:p/>
    <w:p>
      <w:r xmlns:w="http://schemas.openxmlformats.org/wordprocessingml/2006/main">
        <w:t xml:space="preserve">این قسمت از زمان صلح و هماهنگی بین حیوانات صحبت می کند.</w:t>
      </w:r>
    </w:p>
    <w:p/>
    <w:p>
      <w:r xmlns:w="http://schemas.openxmlformats.org/wordprocessingml/2006/main">
        <w:t xml:space="preserve">1. قدرت صلح: یادگیری از حیوانات</w:t>
      </w:r>
    </w:p>
    <w:p/>
    <w:p>
      <w:r xmlns:w="http://schemas.openxmlformats.org/wordprocessingml/2006/main">
        <w:t xml:space="preserve">2. شیر و گاو: درس هماهنگی</w:t>
      </w:r>
    </w:p>
    <w:p/>
    <w:p>
      <w:r xmlns:w="http://schemas.openxmlformats.org/wordprocessingml/2006/main">
        <w:t xml:space="preserve">1. مزمور 34:14 - از شر دور شوید و نیکی کنید. به دنبال صلح باشید و آن را دنبال کنید.</w:t>
      </w:r>
    </w:p>
    <w:p/>
    <w:p>
      <w:r xmlns:w="http://schemas.openxmlformats.org/wordprocessingml/2006/main">
        <w:t xml:space="preserve">2. متی 5: 9 - خوشا به حال صلح کنندگان، زیرا آنها فرزندان خدا خوانده خواهند شد.</w:t>
      </w:r>
    </w:p>
    <w:p/>
    <w:p>
      <w:r xmlns:w="http://schemas.openxmlformats.org/wordprocessingml/2006/main">
        <w:t xml:space="preserve">اشعیا 11:8 و کودک شیرخوار بر سوراخ خار بازی خواهد کرد و کودک از شیر گرفته شده دست خود را بر لانه کاتریسی خواهد گذاشت.</w:t>
      </w:r>
    </w:p>
    <w:p/>
    <w:p>
      <w:r xmlns:w="http://schemas.openxmlformats.org/wordprocessingml/2006/main">
        <w:t xml:space="preserve">این قسمت از بچه ها صحبت می کند که می توانند بدون ترس با حیوانات خطرناک بازی کنند.</w:t>
      </w:r>
    </w:p>
    <w:p/>
    <w:p>
      <w:r xmlns:w="http://schemas.openxmlformats.org/wordprocessingml/2006/main">
        <w:t xml:space="preserve">1. «قدرت اطاعت: قوت ایمان»</w:t>
      </w:r>
    </w:p>
    <w:p/>
    <w:p>
      <w:r xmlns:w="http://schemas.openxmlformats.org/wordprocessingml/2006/main">
        <w:t xml:space="preserve">2. "زندگی آزاد از ترس: پذیرش اعتماد به خدا"</w:t>
      </w:r>
    </w:p>
    <w:p/>
    <w:p>
      <w:r xmlns:w="http://schemas.openxmlformats.org/wordprocessingml/2006/main">
        <w:t xml:space="preserve">1. متی 10:31-32 - "پس نترسید، شما از گنجشکهای بسیار می ارزید. بنابراین هر که مرا در حضور دیگران تصدیق کند، من نیز در حضور پدر خود که در آسمان است تصدیق خواهم کرد."</w:t>
      </w:r>
    </w:p>
    <w:p/>
    <w:p>
      <w:r xmlns:w="http://schemas.openxmlformats.org/wordprocessingml/2006/main">
        <w:t xml:space="preserve">2. رومیان 8:15 - "زیرا شما روح بردگی را دریافت نکردید تا دوباره در ترس بیفتید، بلکه روح فرزندخواندگی را دریافت کردید. وقتی گریه می کنیم، ابا! پدر!"</w:t>
      </w:r>
    </w:p>
    <w:p/>
    <w:p>
      <w:r xmlns:w="http://schemas.openxmlformats.org/wordprocessingml/2006/main">
        <w:t xml:space="preserve">اشعیا 11:9 در تمام کوه مقدس من صدمه نخواهند زد و ویران نخواهند شد، زیرا که زمین از معرفت خداوند پر خواهد بود، چنانکه آب دریا را می پوشاند.</w:t>
      </w:r>
    </w:p>
    <w:p/>
    <w:p>
      <w:r xmlns:w="http://schemas.openxmlformats.org/wordprocessingml/2006/main">
        <w:t xml:space="preserve">زمین از معرفت خداوند پر خواهد شد و دیگر هیچ آسیبی یا ویرانگری نخواهد بود.</w:t>
      </w:r>
    </w:p>
    <w:p/>
    <w:p>
      <w:r xmlns:w="http://schemas.openxmlformats.org/wordprocessingml/2006/main">
        <w:t xml:space="preserve">1. وعده صلح: کاوشی از اشعیا 11:9</w:t>
      </w:r>
    </w:p>
    <w:p/>
    <w:p>
      <w:r xmlns:w="http://schemas.openxmlformats.org/wordprocessingml/2006/main">
        <w:t xml:space="preserve">2. قدرت دانش: یافتن آرامش در اشعیا 11:9</w:t>
      </w:r>
    </w:p>
    <w:p/>
    <w:p>
      <w:r xmlns:w="http://schemas.openxmlformats.org/wordprocessingml/2006/main">
        <w:t xml:space="preserve">1. مزمور 72:7 - در ایام او عادلان شکوفا خواهند شد. و آرامش فراوان تا زمانی که ماه پابرجاست.</w:t>
      </w:r>
    </w:p>
    <w:p/>
    <w:p>
      <w:r xmlns:w="http://schemas.openxmlformats.org/wordprocessingml/2006/main">
        <w:t xml:space="preserve">2. اشعیا 2:4 - و او در میان امتها داوری خواهد کرد، و بسیاری از مردم را سرزنش خواهد کرد. دیگر</w:t>
      </w:r>
    </w:p>
    <w:p/>
    <w:p>
      <w:r xmlns:w="http://schemas.openxmlformats.org/wordprocessingml/2006/main">
        <w:t xml:space="preserve">اشعیا 11:10 و در آن روز ریشه ای از یسا خواهد بود که به عنوان نشان قوم خواهد بود. امتها در پی آن خواهند بود و آسایش او با شکوه خواهد بود.</w:t>
      </w:r>
    </w:p>
    <w:p/>
    <w:p>
      <w:r xmlns:w="http://schemas.openxmlformats.org/wordprocessingml/2006/main">
        <w:t xml:space="preserve">ریشه یسی پرچمی برای همه مردم خواهد بود و استراحت آن با شکوه خواهد بود.</w:t>
      </w:r>
    </w:p>
    <w:p/>
    <w:p>
      <w:r xmlns:w="http://schemas.openxmlformats.org/wordprocessingml/2006/main">
        <w:t xml:space="preserve">1: عیسی ریشه یسی است - نشانه امید برای همه مردم.</w:t>
      </w:r>
    </w:p>
    <w:p/>
    <w:p>
      <w:r xmlns:w="http://schemas.openxmlformats.org/wordprocessingml/2006/main">
        <w:t xml:space="preserve">2: در بقیه ریشه جسی شاد باشید.</w:t>
      </w:r>
    </w:p>
    <w:p/>
    <w:p>
      <w:r xmlns:w="http://schemas.openxmlformats.org/wordprocessingml/2006/main">
        <w:t xml:space="preserve">1: رومیان 15:12 - و دوباره، اشعیا می‌گوید: «ریشه یسی خواهد رویید، کسی که برخواهد خاست تا بر امت‌ها حکومت کند. غیریهودیان به او امیدوار خواهند بود.</w:t>
      </w:r>
    </w:p>
    <w:p/>
    <w:p>
      <w:r xmlns:w="http://schemas.openxmlformats.org/wordprocessingml/2006/main">
        <w:t xml:space="preserve">2: مکاشفه 22:16 - من، عیسی، فرشته خود را فرستادم تا این شهادت را برای کلیساها به شما بدهد. من ریشه و ذریه داوود و ستاره صبح روشن هستم.</w:t>
      </w:r>
    </w:p>
    <w:p/>
    <w:p>
      <w:r xmlns:w="http://schemas.openxmlformats.org/wordprocessingml/2006/main">
        <w:t xml:space="preserve">اشعیا 11:11 و در آن روز واقع خواهد شد که خداوند برای بار دوم دست خود را باز خواهد گرفت تا بقایای قوم خود را که از آشور و مصر و پاتروس و پاتروس باقی مانده اند، بازگرداند. از کوش و از عیلام و از شینار و از حمات و از جزایر دریا.</w:t>
      </w:r>
    </w:p>
    <w:p/>
    <w:p>
      <w:r xmlns:w="http://schemas.openxmlformats.org/wordprocessingml/2006/main">
        <w:t xml:space="preserve">این قطعه از وعده خدا برای بازگرداندن قومش از تبعید صحبت می کند.</w:t>
      </w:r>
    </w:p>
    <w:p/>
    <w:p>
      <w:r xmlns:w="http://schemas.openxmlformats.org/wordprocessingml/2006/main">
        <w:t xml:space="preserve">1: خدا هرگز ما را فراموش نخواهد کرد، مهم نیست چقدر دور هستیم.</w:t>
      </w:r>
    </w:p>
    <w:p/>
    <w:p>
      <w:r xmlns:w="http://schemas.openxmlformats.org/wordprocessingml/2006/main">
        <w:t xml:space="preserve">2: همیشه می توان به خداوند برای تحقق وعده هایش اعتماد کرد.</w:t>
      </w:r>
    </w:p>
    <w:p/>
    <w:p>
      <w:r xmlns:w="http://schemas.openxmlformats.org/wordprocessingml/2006/main">
        <w:t xml:space="preserve">1: حزقیال 37:1-14 - چشم انداز دره استخوان های خشک به نمایندگی از قوم اسرائیل در تبعید و وعده خدا برای بازگرداندن آنها.</w:t>
      </w:r>
    </w:p>
    <w:p/>
    <w:p>
      <w:r xmlns:w="http://schemas.openxmlformats.org/wordprocessingml/2006/main">
        <w:t xml:space="preserve">2: اشعیا 43: 1-7 - وعده خدا برای آسایش و محافظت، و اطمینان او که او قوم خود را نجات خواهد داد.</w:t>
      </w:r>
    </w:p>
    <w:p/>
    <w:p>
      <w:r xmlns:w="http://schemas.openxmlformats.org/wordprocessingml/2006/main">
        <w:t xml:space="preserve">اشعیا 11:12 و پرچمی را برای امتها برپا خواهد کرد و رانده شدگان اسرائیل را جمع خواهد کرد و پراکندهان یهودا را از چهار گوشه زمین جمع خواهد کرد.</w:t>
      </w:r>
    </w:p>
    <w:p/>
    <w:p>
      <w:r xmlns:w="http://schemas.openxmlformats.org/wordprocessingml/2006/main">
        <w:t xml:space="preserve">این قسمت از نشانه‌ای سخن می‌گوید که برای ملت‌ها برپا می‌شود، و اینکه چگونه خدا رانده‌شدگان اسرائیل را جمع می‌کند و پراکنده‌های یهودا را از چهار گوشه زمین جمع می‌کند.</w:t>
      </w:r>
    </w:p>
    <w:p/>
    <w:p>
      <w:r xmlns:w="http://schemas.openxmlformats.org/wordprocessingml/2006/main">
        <w:t xml:space="preserve">1. نشانه رستگاری خدا: چگونه عشق خدا گمشده را باز می گرداند</w:t>
      </w:r>
    </w:p>
    <w:p/>
    <w:p>
      <w:r xmlns:w="http://schemas.openxmlformats.org/wordprocessingml/2006/main">
        <w:t xml:space="preserve">2. اتحاد مجدد قوم خدا: چگونه خدا قوم خود را از ملل جمع می کند</w:t>
      </w:r>
    </w:p>
    <w:p/>
    <w:p>
      <w:r xmlns:w="http://schemas.openxmlformats.org/wordprocessingml/2006/main">
        <w:t xml:space="preserve">1. لوقا 15:11-32 - مَثَل گوسفند گمشده</w:t>
      </w:r>
    </w:p>
    <w:p/>
    <w:p>
      <w:r xmlns:w="http://schemas.openxmlformats.org/wordprocessingml/2006/main">
        <w:t xml:space="preserve">2. افسسیان 2: 11-22 - آشتی یهودیان و غیریهودیان در مسیح</w:t>
      </w:r>
    </w:p>
    <w:p/>
    <w:p>
      <w:r xmlns:w="http://schemas.openxmlformats.org/wordprocessingml/2006/main">
        <w:t xml:space="preserve">اشعیا 11:13 حسادت افرایم نیز از بین خواهد رفت و دشمنان یهودا نابود خواهند شد. افرایم به یهودا حسادت نخواهد کرد و یهودا افرایم را آزار نخواهد داد.</w:t>
      </w:r>
    </w:p>
    <w:p/>
    <w:p>
      <w:r xmlns:w="http://schemas.openxmlformats.org/wordprocessingml/2006/main">
        <w:t xml:space="preserve">اشعیا 11:13 از صلح بین یهودا و افرایم صحبت می کند، زیرا افرایم دیگر به یهودا حسادت نخواهد کرد و یهودا دیگر افرایم را آزار نخواهد داد.</w:t>
      </w:r>
    </w:p>
    <w:p/>
    <w:p>
      <w:r xmlns:w="http://schemas.openxmlformats.org/wordprocessingml/2006/main">
        <w:t xml:space="preserve">1. "رها کردن حسادت و رسیدن به صلح"</w:t>
      </w:r>
    </w:p>
    <w:p/>
    <w:p>
      <w:r xmlns:w="http://schemas.openxmlformats.org/wordprocessingml/2006/main">
        <w:t xml:space="preserve">2. "یافتن هماهنگی در احترام متقابل"</w:t>
      </w:r>
    </w:p>
    <w:p/>
    <w:p>
      <w:r xmlns:w="http://schemas.openxmlformats.org/wordprocessingml/2006/main">
        <w:t xml:space="preserve">1. غلاطیان 5: 22-23 - "اما ثمره روح محبت، شادی، صلح، صبر، مهربانی، نیکی، وفاداری، ملایمت و خویشتن داری است. در برابر این چیزها هیچ قانونی وجود ندارد."</w:t>
      </w:r>
    </w:p>
    <w:p/>
    <w:p>
      <w:r xmlns:w="http://schemas.openxmlformats.org/wordprocessingml/2006/main">
        <w:t xml:space="preserve">2. افسسیان 4: 3 - "تمام تلاش خود را بکنید تا وحدت روح را از طریق پیوند صلح حفظ کنید."</w:t>
      </w:r>
    </w:p>
    <w:p/>
    <w:p>
      <w:r xmlns:w="http://schemas.openxmlformats.org/wordprocessingml/2006/main">
        <w:t xml:space="preserve">اشعیا 11:14 اما آنها بر دوش فلسطینیان به سوی مغرب پرواز خواهند کرد. آنها را با هم از شرق غارت خواهند کرد و دست خود را بر ادوم و موآب خواهند گذاشت. و بنی عمون از آنها اطاعت خواهند کرد.</w:t>
      </w:r>
    </w:p>
    <w:p/>
    <w:p>
      <w:r xmlns:w="http://schemas.openxmlformats.org/wordprocessingml/2006/main">
        <w:t xml:space="preserve">قوم اسرائیل بر دوش فلسطینیان به طرف مغرب پرواز خواهند کرد و آنها را از شرق غارت خواهند کرد و دست خود را بر ادوم و موآب و عمون خواهند گذاشت و بنی عمون از آنها اطاعت خواهند کرد.</w:t>
      </w:r>
    </w:p>
    <w:p/>
    <w:p>
      <w:r xmlns:w="http://schemas.openxmlformats.org/wordprocessingml/2006/main">
        <w:t xml:space="preserve">1. قدرت خدا از طریق قوم او آشکار می شود</w:t>
      </w:r>
    </w:p>
    <w:p/>
    <w:p>
      <w:r xmlns:w="http://schemas.openxmlformats.org/wordprocessingml/2006/main">
        <w:t xml:space="preserve">2. اطاعت برکت می آورد</w:t>
      </w:r>
    </w:p>
    <w:p/>
    <w:p>
      <w:r xmlns:w="http://schemas.openxmlformats.org/wordprocessingml/2006/main">
        <w:t xml:space="preserve">1. اشعیا 40:31 - "اما کسانی که به خداوند توکل می کنند نیروی تازه ای خواهند یافت. آنها بر بالهایی مانند عقاب اوج می گیرند. خواهند دوید و خسته نمی شوند. راه خواهند رفت و غش نمی کنند."</w:t>
      </w:r>
    </w:p>
    <w:p/>
    <w:p>
      <w:r xmlns:w="http://schemas.openxmlformats.org/wordprocessingml/2006/main">
        <w:t xml:space="preserve">2. اول سموئیل 15:22 - "اما سموئیل پاسخ داد، چه چیزی برای خداوند پسندیده تر است: قربانی های سوختنی و قربانی های شما یا اطاعت شما از صدای او؟ گوش دهید! اطاعت بهتر از قربانی است، و تسلیم بهتر از تقدیم چربی قوچ."</w:t>
      </w:r>
    </w:p>
    <w:p/>
    <w:p>
      <w:r xmlns:w="http://schemas.openxmlformats.org/wordprocessingml/2006/main">
        <w:t xml:space="preserve">اشعیا 11:15 و خداوند زبان دریای مصر را به کلی نابود خواهد کرد. و با باد شدید خود دست خود را بر رودخانه تکان خواهد داد و آن را در هفت نهر خواهد زد و مردم را از شنل می گذراند.</w:t>
      </w:r>
    </w:p>
    <w:p/>
    <w:p>
      <w:r xmlns:w="http://schemas.openxmlformats.org/wordprocessingml/2006/main">
        <w:t xml:space="preserve">خداوند زبان دریای مصر را نابود خواهد کرد و با باد شدید خود رودخانه را چنان کم عمق خواهد کرد که مردم بتوانند بدون خیس شدن از آن عبور کنند.</w:t>
      </w:r>
    </w:p>
    <w:p/>
    <w:p>
      <w:r xmlns:w="http://schemas.openxmlformats.org/wordprocessingml/2006/main">
        <w:t xml:space="preserve">1: قدرت خدا در شکافتن دریاها یادآور کارهای معجزه آسای او و توانایی او در تأمین ماست.</w:t>
      </w:r>
    </w:p>
    <w:p/>
    <w:p>
      <w:r xmlns:w="http://schemas.openxmlformats.org/wordprocessingml/2006/main">
        <w:t xml:space="preserve">2: حتی زمانی که آب‌ها خیلی عمیق به نظر می‌رسند که نمی‌توان از آن عبور کرد، خداوند آنها را جدا می‌کند و راهی برای ما فراهم می‌کند.</w:t>
      </w:r>
    </w:p>
    <w:p/>
    <w:p>
      <w:r xmlns:w="http://schemas.openxmlformats.org/wordprocessingml/2006/main">
        <w:t xml:space="preserve">1: خروج 14:21-22: سپس موسی دست خود را بر دریا دراز کرد و خداوند تمام آن شب دریا را با باد شدید شرقی به عقب راند و آن را به خشکی تبدیل کرد. آب‌ها تقسیم شد و بنی‌اسرائیل بر روی زمین خشک و با دیواری از آب در سمت راست و چپ خود از دریا عبور کردند.</w:t>
      </w:r>
    </w:p>
    <w:p/>
    <w:p>
      <w:r xmlns:w="http://schemas.openxmlformats.org/wordprocessingml/2006/main">
        <w:t xml:space="preserve">2: یوشع 3: 15-17: اکنون اردن در تمام طول برداشت محصول در مرحله سیل است. اما به محض اینکه کاهنانی که کشتی را حمل می کردند به اردن رسیدند و پاهایشان به لبه آب برخورد کرد، آب از بالادست از جریان افتاد. در توده ای دورتر، در شهری به نام آدم در مجاورت زاریتان انباشته شد، در حالی که آبی که به سمت دریای عربه (دریای نمک) سرازیر می شد کاملاً قطع شده بود. پس مردم از مقابل اریحا عبور کردند.</w:t>
      </w:r>
    </w:p>
    <w:p/>
    <w:p>
      <w:r xmlns:w="http://schemas.openxmlformats.org/wordprocessingml/2006/main">
        <w:t xml:space="preserve">اشعیا 11:16 و برای بازماندگان قوم او که از آشور باقی خواهند ماند، شاهراهی خواهد بود. مانند روزی که اسرائیل از سرزمین مصر بیرون آمد.</w:t>
      </w:r>
    </w:p>
    <w:p/>
    <w:p>
      <w:r xmlns:w="http://schemas.openxmlformats.org/wordprocessingml/2006/main">
        <w:t xml:space="preserve">این گذرگاه از بزرگراهی صحبت می کند که برای بقایای خدا برای بازگشت از آشور ایجاد شده است، همانطور که برای بنی اسرائیل پس از خروج از مصر بود.</w:t>
      </w:r>
    </w:p>
    <w:p/>
    <w:p>
      <w:r xmlns:w="http://schemas.openxmlformats.org/wordprocessingml/2006/main">
        <w:t xml:space="preserve">1. "بزرگراه بقایای: یافتن راه خانه به خدا"</w:t>
      </w:r>
    </w:p>
    <w:p/>
    <w:p>
      <w:r xmlns:w="http://schemas.openxmlformats.org/wordprocessingml/2006/main">
        <w:t xml:space="preserve">2. «مسیر رستگاری: پیروی از راه خدا به سوی عدالت»</w:t>
      </w:r>
    </w:p>
    <w:p/>
    <w:p>
      <w:r xmlns:w="http://schemas.openxmlformats.org/wordprocessingml/2006/main">
        <w:t xml:space="preserve">1. اشعیا 43:19 - "اینک، من کار جدیدی انجام خواهم داد، اکنون سر برآورده است، آیا آن را نشناسید؟ حتی راهی در بیابان و نهرهایی در بیابان خواهم ساخت."</w:t>
      </w:r>
    </w:p>
    <w:p/>
    <w:p>
      <w:r xmlns:w="http://schemas.openxmlformats.org/wordprocessingml/2006/main">
        <w:t xml:space="preserve">2. خروج 13: 17-22 - «و هنگامی که فرعون قوم را رها کرد، خدا آنها را از طریق سرزمین فلسطینیان هدایت نکرد، هرچند که نزدیک بود، زیرا خدا گفت: مبادا مردم با دیدن جنگ توبه می کنند و به مصر باز می گردند.»</w:t>
      </w:r>
    </w:p>
    <w:p/>
    <w:p>
      <w:r xmlns:w="http://schemas.openxmlformats.org/wordprocessingml/2006/main">
        <w:t xml:space="preserve">اشعیا فصل 12 سرود ستایش و شکرگزاری خدا برای نجات و رهایی او است. این بیانگر شادی و قدردانی قوم نجات یافته اسرائیل است.</w:t>
      </w:r>
    </w:p>
    <w:p/>
    <w:p>
      <w:r xmlns:w="http://schemas.openxmlformats.org/wordprocessingml/2006/main">
        <w:t xml:space="preserve">پاراگراف اول: فصل با اعلام اعتماد و اطمینان به خدا آغاز می‌شود و خشم او را تصدیق می‌کند، اما آسایش و نجات او را نیز می‌شناسد (اشعیا 12: 1-2).</w:t>
      </w:r>
    </w:p>
    <w:p/>
    <w:p>
      <w:r xmlns:w="http://schemas.openxmlformats.org/wordprocessingml/2006/main">
        <w:t xml:space="preserve">پاراگراف دوم: این آهنگ بر عمل کشیدن آب از چاه های نجات تأکید دارد که نمادی از برکات فراوان دریافتی از خداوند است. تشكر كردن او و اعلام كردار او را در ميان ملل تشويق مي كند (اشعيا 12:3-4).</w:t>
      </w:r>
    </w:p>
    <w:p/>
    <w:p>
      <w:r xmlns:w="http://schemas.openxmlformats.org/wordprocessingml/2006/main">
        <w:t xml:space="preserve">پاراگراف سوم: آهنگ با تشویق به ستایش خداوند، شادی در حضور او و اعتراف به عظمت او ادامه می یابد. نام مقدس او را به عنوان شایسته ستایش برجسته می کند (اشعیا 12: 5-6).</w:t>
      </w:r>
    </w:p>
    <w:p/>
    <w:p>
      <w:r xmlns:w="http://schemas.openxmlformats.org/wordprocessingml/2006/main">
        <w:t xml:space="preserve">به طور خلاصه،</w:t>
      </w:r>
    </w:p>
    <w:p>
      <w:r xmlns:w="http://schemas.openxmlformats.org/wordprocessingml/2006/main">
        <w:t xml:space="preserve">اشعیا فصل دوازده را ارائه می دهد</w:t>
      </w:r>
    </w:p>
    <w:p>
      <w:r xmlns:w="http://schemas.openxmlformats.org/wordprocessingml/2006/main">
        <w:t xml:space="preserve">آهنگ ستایش و سپاس</w:t>
      </w:r>
    </w:p>
    <w:p>
      <w:r xmlns:w="http://schemas.openxmlformats.org/wordprocessingml/2006/main">
        <w:t xml:space="preserve">به خدا برای نجات او</w:t>
      </w:r>
    </w:p>
    <w:p/>
    <w:p>
      <w:r xmlns:w="http://schemas.openxmlformats.org/wordprocessingml/2006/main">
        <w:t xml:space="preserve">اعلام اعتماد به آسایش و رستگاری خداوند.</w:t>
      </w:r>
    </w:p>
    <w:p>
      <w:r xmlns:w="http://schemas.openxmlformats.org/wordprocessingml/2006/main">
        <w:t xml:space="preserve">تاکید بر برداشت آب از چاه های نجات.</w:t>
      </w:r>
    </w:p>
    <w:p>
      <w:r xmlns:w="http://schemas.openxmlformats.org/wordprocessingml/2006/main">
        <w:t xml:space="preserve">تشويق قدرداني و اعلاميه در ميان ملل.</w:t>
      </w:r>
    </w:p>
    <w:p>
      <w:r xmlns:w="http://schemas.openxmlformats.org/wordprocessingml/2006/main">
        <w:t xml:space="preserve">تشویق به تسبیح، شادی در پیشگاه خداوند.</w:t>
      </w:r>
    </w:p>
    <w:p/>
    <w:p>
      <w:r xmlns:w="http://schemas.openxmlformats.org/wordprocessingml/2006/main">
        <w:t xml:space="preserve">این فصل به عنوان پاسخی به تجربه رهایی خدا عمل می‌کند و سپاسگزاری عمیق خود را برای اعمال نجات‌بخش او بیان می‌کند. این به شادی ناشی از آشتی با او منعکس می شود. مؤمنان را تشویق می کند که شکرگزاری کنند، نیکی او را در میان همه ملت ها اعلام کنند و او را با ستایش صمیمانه عبادت کنند. در نهایت، به ما یادآوری می کند که منبع نهایی شادی، قدرت و نجات ما در رابطه ما با خدا است.</w:t>
      </w:r>
    </w:p>
    <w:p/>
    <w:p>
      <w:r xmlns:w="http://schemas.openxmlformats.org/wordprocessingml/2006/main">
        <w:t xml:space="preserve">اشعیا 12:1 و در آن روز خواهی گفت: ای خداوند، تو را ستایش خواهم کرد.</w:t>
      </w:r>
    </w:p>
    <w:p/>
    <w:p>
      <w:r xmlns:w="http://schemas.openxmlformats.org/wordprocessingml/2006/main">
        <w:t xml:space="preserve">در اشعیا 12:1، خشم خدا نسبت به گوینده با آرامش جایگزین شده است.</w:t>
      </w:r>
    </w:p>
    <w:p/>
    <w:p>
      <w:r xmlns:w="http://schemas.openxmlformats.org/wordprocessingml/2006/main">
        <w:t xml:space="preserve">1. عشق خدا پایدار است: تأمل در اشعیا 12:1</w:t>
      </w:r>
    </w:p>
    <w:p/>
    <w:p>
      <w:r xmlns:w="http://schemas.openxmlformats.org/wordprocessingml/2006/main">
        <w:t xml:space="preserve">2. بخشش خدا: یافتن امید در اشعیا 12:1</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مزمور 103:14 - "زیرا او می داند که ما چگونه شکل گرفته ایم، او به یاد می آورد که ما خاک هستیم."</w:t>
      </w:r>
    </w:p>
    <w:p/>
    <w:p>
      <w:r xmlns:w="http://schemas.openxmlformats.org/wordprocessingml/2006/main">
        <w:t xml:space="preserve">اشعیا 12:2 اینک خدا نجات من است. من اعتماد خواهم کرد و نمی ترسم، زیرا خداوند یهوه قوت و آواز من است. او نیز نجات من شده است.</w:t>
      </w:r>
    </w:p>
    <w:p/>
    <w:p>
      <w:r xmlns:w="http://schemas.openxmlformats.org/wordprocessingml/2006/main">
        <w:t xml:space="preserve">اشعیا 12:2 شنونده را تشویق می کند که اعتماد کند و نترسد زیرا خداوند قوت و نجات آنهاست.</w:t>
      </w:r>
    </w:p>
    <w:p/>
    <w:p>
      <w:r xmlns:w="http://schemas.openxmlformats.org/wordprocessingml/2006/main">
        <w:t xml:space="preserve">1. به خداوند اعتماد کن و نترس</w:t>
      </w:r>
    </w:p>
    <w:p/>
    <w:p>
      <w:r xmlns:w="http://schemas.openxmlformats.org/wordprocessingml/2006/main">
        <w:t xml:space="preserve">2. خداوند قوت و نجات ماست</w:t>
      </w:r>
    </w:p>
    <w:p/>
    <w:p>
      <w:r xmlns:w="http://schemas.openxmlformats.org/wordprocessingml/2006/main">
        <w:t xml:space="preserve">1. مزمور 34:4 خداوند را طلبیدم و او مرا شنید و مرا از همه ترسهایم نجات داد.</w:t>
      </w:r>
    </w:p>
    <w:p/>
    <w:p>
      <w:r xmlns:w="http://schemas.openxmlformats.org/wordprocessingml/2006/main">
        <w:t xml:space="preserve">2. رومیان 10:11 زیرا کتاب مقدّس می‌گوید: هر که به او ایمان بیاورد شرمنده نخواهد شد.</w:t>
      </w:r>
    </w:p>
    <w:p/>
    <w:p>
      <w:r xmlns:w="http://schemas.openxmlformats.org/wordprocessingml/2006/main">
        <w:t xml:space="preserve">اشعیا 12:3 پس با شادی آب را از چاه های نجات بیرون خواهید آورد.</w:t>
      </w:r>
    </w:p>
    <w:p/>
    <w:p>
      <w:r xmlns:w="http://schemas.openxmlformats.org/wordprocessingml/2006/main">
        <w:t xml:space="preserve">اشعیا ما را تشویق می‌کند که با شادی از چاه‌های نجات بیرون بکشیم.</w:t>
      </w:r>
    </w:p>
    <w:p/>
    <w:p>
      <w:r xmlns:w="http://schemas.openxmlformats.org/wordprocessingml/2006/main">
        <w:t xml:space="preserve">1. در خداوند شاد باشید: بیرون کشیدن از چاه های نجات</w:t>
      </w:r>
    </w:p>
    <w:p/>
    <w:p>
      <w:r xmlns:w="http://schemas.openxmlformats.org/wordprocessingml/2006/main">
        <w:t xml:space="preserve">2. امید و شادی: یافتن آرامش در چاه های نجات</w:t>
      </w:r>
    </w:p>
    <w:p/>
    <w:p>
      <w:r xmlns:w="http://schemas.openxmlformats.org/wordprocessingml/2006/main">
        <w:t xml:space="preserve">1. ارمیا 2:13 - زیرا قوم من مرتکب دو شرارت شده اند. آنها چشمه آبهای زنده را برای من ترک کردند، و برای آنها آب انبارها، مخازن شکسته ای که آب در خود نگه نمی دارند، تراشیدند.</w:t>
      </w:r>
    </w:p>
    <w:p/>
    <w:p>
      <w:r xmlns:w="http://schemas.openxmlformats.org/wordprocessingml/2006/main">
        <w:t xml:space="preserve">2. یوحنا 4: 13-14 - عیسی پاسخ داد و به او گفت: هر که از این آب بنوشد دوباره تشنه خواهد شد. اما آبی که به او خواهم داد، در او چاه آبی خواهد بود که برای حیات جاودانی می جوشد.</w:t>
      </w:r>
    </w:p>
    <w:p/>
    <w:p>
      <w:r xmlns:w="http://schemas.openxmlformats.org/wordprocessingml/2006/main">
        <w:t xml:space="preserve">اشعیا 12:4 و در آن روز خواهید گفت: خداوند را ستایش کنید، نام او را بخوانید، اعمال او را در میان قوم اعلام کنید، و یاد کنید که نام او بلند است.</w:t>
      </w:r>
    </w:p>
    <w:p/>
    <w:p>
      <w:r xmlns:w="http://schemas.openxmlformats.org/wordprocessingml/2006/main">
        <w:t xml:space="preserve">مردم باید خدا را ستایش کنند و نیکی او را در میان مردم اعلام کنند، زیرا نام او بلند است.</w:t>
      </w:r>
    </w:p>
    <w:p/>
    <w:p>
      <w:r xmlns:w="http://schemas.openxmlformats.org/wordprocessingml/2006/main">
        <w:t xml:space="preserve">1. در خداوند شاد باشید - لذت حضور خدا</w:t>
      </w:r>
    </w:p>
    <w:p/>
    <w:p>
      <w:r xmlns:w="http://schemas.openxmlformats.org/wordprocessingml/2006/main">
        <w:t xml:space="preserve">2. اعلام نیکی خدا - اعلام نام او در میان ملل</w:t>
      </w:r>
    </w:p>
    <w:p/>
    <w:p>
      <w:r xmlns:w="http://schemas.openxmlformats.org/wordprocessingml/2006/main">
        <w:t xml:space="preserve">1. مزمور 34:1-3 - "خداوند را در هر زمان برکت خواهم داد، ستایش او پیوسته در دهان من خواهد بود. جان من او را در خداوند فخر خواهد کرد، فروتنان آن را خواهند شنید و شادمان خواهند شد. خداوند با من است و بیایید نام او را با هم تجلیل کنیم.»</w:t>
      </w:r>
    </w:p>
    <w:p/>
    <w:p>
      <w:r xmlns:w="http://schemas.openxmlformats.org/wordprocessingml/2006/main">
        <w:t xml:space="preserve">2. رومیان 10:14-15 - "پس چگونه کسی را که به او ایمان نیاورده اند بخوانند و چگونه به کسی که از او نشنیده اند ایمان بیاورند و چگونه بدون موعظه بشنوند؟ موعظه می کنند، مگر اینکه فرستاده شوند، چنانکه مکتوب است: «چه زیباست پای آنانی که بشارت سلامتی می دهند و به چیزهای نیک بشارت می دهند!»</w:t>
      </w:r>
    </w:p>
    <w:p/>
    <w:p>
      <w:r xmlns:w="http://schemas.openxmlformats.org/wordprocessingml/2006/main">
        <w:t xml:space="preserve">اشعیا 12:5 برای خداوند بخوان. زیرا او کارهای عالی انجام داده است: این در تمام زمین شناخته شده است.</w:t>
      </w:r>
    </w:p>
    <w:p/>
    <w:p>
      <w:r xmlns:w="http://schemas.openxmlformats.org/wordprocessingml/2006/main">
        <w:t xml:space="preserve">این قطعه ما را تشویق می کند تا خداوند را به خاطر کارهای عالی او که در سراسر جهان شناخته شده است، ستایش کنیم.</w:t>
      </w:r>
    </w:p>
    <w:p/>
    <w:p>
      <w:r xmlns:w="http://schemas.openxmlformats.org/wordprocessingml/2006/main">
        <w:t xml:space="preserve">1. ستایش پروردگار: دعوت به پرستش و شکرگزاری</w:t>
      </w:r>
    </w:p>
    <w:p/>
    <w:p>
      <w:r xmlns:w="http://schemas.openxmlformats.org/wordprocessingml/2006/main">
        <w:t xml:space="preserve">2. شادی در کارهای عالی خداوند</w:t>
      </w:r>
    </w:p>
    <w:p/>
    <w:p>
      <w:r xmlns:w="http://schemas.openxmlformats.org/wordprocessingml/2006/main">
        <w:t xml:space="preserve">1. مزمور 100:4-5 - با شکرگزاری به دروازه‌های او و با ستایش در بارگاه‌های او وارد شوید. از او تشکر کنید؛ نام او را مبارک!</w:t>
      </w:r>
    </w:p>
    <w:p/>
    <w:p>
      <w:r xmlns:w="http://schemas.openxmlformats.org/wordprocessingml/2006/main">
        <w:t xml:space="preserve">2. مکاشفه 5:12 - "بره ای که ذبح شد شایسته است که قدرت و ثروت و حکمت و قدرت و افتخار و جلال و برکت را دریافت کند!"</w:t>
      </w:r>
    </w:p>
    <w:p/>
    <w:p>
      <w:r xmlns:w="http://schemas.openxmlformats.org/wordprocessingml/2006/main">
        <w:t xml:space="preserve">اشعیا 12:6 ای ساکن صهیون، فریاد بزن و فریاد بزن، زیرا که قدوس اسرائیل در میان تو بزرگ است.</w:t>
      </w:r>
    </w:p>
    <w:p/>
    <w:p>
      <w:r xmlns:w="http://schemas.openxmlformats.org/wordprocessingml/2006/main">
        <w:t xml:space="preserve">این قطعه بر عظمت قدوس اسرائیل تأکید می کند و مردم صهیون را به شادی در حضور او دعوت می کند.</w:t>
      </w:r>
    </w:p>
    <w:p/>
    <w:p>
      <w:r xmlns:w="http://schemas.openxmlformats.org/wordprocessingml/2006/main">
        <w:t xml:space="preserve">1. شادی در حضور مقدس اسرائیل</w:t>
      </w:r>
    </w:p>
    <w:p/>
    <w:p>
      <w:r xmlns:w="http://schemas.openxmlformats.org/wordprocessingml/2006/main">
        <w:t xml:space="preserve">2. بزرگداشت قدوس بنی اسرائیل</w:t>
      </w:r>
    </w:p>
    <w:p/>
    <w:p>
      <w:r xmlns:w="http://schemas.openxmlformats.org/wordprocessingml/2006/main">
        <w:t xml:space="preserve">1. مزمور 46:10 "سکوت کنید و بدانید که من خدا هستم، در میان امت ها سرافراز خواهم شد و در زمین سربلند خواهم شد."</w:t>
      </w:r>
    </w:p>
    <w:p/>
    <w:p>
      <w:r xmlns:w="http://schemas.openxmlformats.org/wordprocessingml/2006/main">
        <w:t xml:space="preserve">2. یوحنا 14:27 "سلامتی را برای شما می‌گذارم، سلامتی خود را به شما می‌دهم. نه آن‌گونه که دنیا می‌دهد، به شما می‌دهم. دل شما مضطرب نشود و بترسد."</w:t>
      </w:r>
    </w:p>
    <w:p/>
    <w:p>
      <w:r xmlns:w="http://schemas.openxmlformats.org/wordprocessingml/2006/main">
        <w:t xml:space="preserve">اشعیا فصل 13 حاوی پیشگویی داوری علیه بابل است که نابودی قریب الوقوع آن و عواقبی را که برای استکبار و ستمش با آن روبرو خواهد شد، به تصویر می کشد.</w:t>
      </w:r>
    </w:p>
    <w:p/>
    <w:p>
      <w:r xmlns:w="http://schemas.openxmlformats.org/wordprocessingml/2006/main">
        <w:t xml:space="preserve">پاراگراف اول: این فصل با اعلام فرمان خدا برای برافراشتن پرچمی بر روی کوه و احضار انبوهی از ملل برای اجرای حکم او بر بابل آغاز می شود (اشعیا 13: 1-5).</w:t>
      </w:r>
    </w:p>
    <w:p/>
    <w:p>
      <w:r xmlns:w="http://schemas.openxmlformats.org/wordprocessingml/2006/main">
        <w:t xml:space="preserve">پاراگراف دوم: اشعیا روز خداوند را توصیف می کند و آن را روز خشم و نابودی نشان می دهد. تصاویر استفاده شده آشفتگی، وحشت و اضطراب کیهانی را در میان مردم به تصویر می کشد (اشعیا 13: 6-16).</w:t>
      </w:r>
    </w:p>
    <w:p/>
    <w:p>
      <w:r xmlns:w="http://schemas.openxmlformats.org/wordprocessingml/2006/main">
        <w:t xml:space="preserve">بند سوم: پیامبر اعلام می کند که شکوه بابل خاموش خواهد شد. ویران خواهد شد و فقط حیوانات وحشی در آن ساکن خواهند شد و دیگر هرگز بازسازی نخواهد شد. داوری خدا بر بابل نهایی است (اشعیا 13: 17-22).</w:t>
      </w:r>
    </w:p>
    <w:p/>
    <w:p>
      <w:r xmlns:w="http://schemas.openxmlformats.org/wordprocessingml/2006/main">
        <w:t xml:space="preserve">به طور خلاصه،</w:t>
      </w:r>
    </w:p>
    <w:p>
      <w:r xmlns:w="http://schemas.openxmlformats.org/wordprocessingml/2006/main">
        <w:t xml:space="preserve">اشعیا فصل سیزده را ارائه می دهد</w:t>
      </w:r>
    </w:p>
    <w:p>
      <w:r xmlns:w="http://schemas.openxmlformats.org/wordprocessingml/2006/main">
        <w:t xml:space="preserve">پیشگویی داوری علیه بابل</w:t>
      </w:r>
    </w:p>
    <w:p>
      <w:r xmlns:w="http://schemas.openxmlformats.org/wordprocessingml/2006/main">
        <w:t xml:space="preserve">به خاطر استکبار و ظلمش.</w:t>
      </w:r>
    </w:p>
    <w:p/>
    <w:p>
      <w:r xmlns:w="http://schemas.openxmlformats.org/wordprocessingml/2006/main">
        <w:t xml:space="preserve">اعلان احضار ملل برای قضاوت.</w:t>
      </w:r>
    </w:p>
    <w:p>
      <w:r xmlns:w="http://schemas.openxmlformats.org/wordprocessingml/2006/main">
        <w:t xml:space="preserve">توصیف روز خداوند به عنوان روز خشم.</w:t>
      </w:r>
    </w:p>
    <w:p>
      <w:r xmlns:w="http://schemas.openxmlformats.org/wordprocessingml/2006/main">
        <w:t xml:space="preserve">به تصویر کشیدن آشفتگی ها و وحشت کیهانی.</w:t>
      </w:r>
    </w:p>
    <w:p>
      <w:r xmlns:w="http://schemas.openxmlformats.org/wordprocessingml/2006/main">
        <w:t xml:space="preserve">اعلام انقراض شکوه بابل.</w:t>
      </w:r>
    </w:p>
    <w:p/>
    <w:p>
      <w:r xmlns:w="http://schemas.openxmlformats.org/wordprocessingml/2006/main">
        <w:t xml:space="preserve">این فصل به عنوان یادآوری است که خداوند بر همه ملت ها مسلط است و آنها را مسئول اعمالشان می داند. عواقبی را که در انتظار کسانی است که با غرور عمل می کنند و به دیگران ظلم می کنند، برجسته می کند. در حالی که به طور خاص به بابل در زمینه تاریخی آن می پردازد، همچنین به مضامین گسترده تری مرتبط با عدل الهی اشاره می کند و در مورد ماهیت زودگذر نیروی انسانی در مقابل قدرت ابدی خداوند هشدار می دهد.</w:t>
      </w:r>
    </w:p>
    <w:p/>
    <w:p>
      <w:r xmlns:w="http://schemas.openxmlformats.org/wordprocessingml/2006/main">
        <w:t xml:space="preserve">اشعیا 13:1 بار بابل که اشعیا پسر آموز آن را دید.</w:t>
      </w:r>
    </w:p>
    <w:p/>
    <w:p>
      <w:r xmlns:w="http://schemas.openxmlformats.org/wordprocessingml/2006/main">
        <w:t xml:space="preserve">اشعیا بینشی نبوی درباره بابل دارد.</w:t>
      </w:r>
    </w:p>
    <w:p/>
    <w:p>
      <w:r xmlns:w="http://schemas.openxmlformats.org/wordprocessingml/2006/main">
        <w:t xml:space="preserve">1. قضاوت خداوند در مورد بابل و پیامدهای آن</w:t>
      </w:r>
    </w:p>
    <w:p/>
    <w:p>
      <w:r xmlns:w="http://schemas.openxmlformats.org/wordprocessingml/2006/main">
        <w:t xml:space="preserve">2. قدرت کلام خدا و تحقق آن</w:t>
      </w:r>
    </w:p>
    <w:p/>
    <w:p>
      <w:r xmlns:w="http://schemas.openxmlformats.org/wordprocessingml/2006/main">
        <w:t xml:space="preserve">1. ارمیا 50:1 10</w:t>
      </w:r>
    </w:p>
    <w:p/>
    <w:p>
      <w:r xmlns:w="http://schemas.openxmlformats.org/wordprocessingml/2006/main">
        <w:t xml:space="preserve">2. رومیان 11:33 36</w:t>
      </w:r>
    </w:p>
    <w:p/>
    <w:p>
      <w:r xmlns:w="http://schemas.openxmlformats.org/wordprocessingml/2006/main">
        <w:t xml:space="preserve">اشعیا 13: 2 پرچمی را بر کوه بلند برافراشته، صدا را برای ایشان بلند کنید، دست بدهید تا به دروازه‌های اشراف بروند.</w:t>
      </w:r>
    </w:p>
    <w:p/>
    <w:p>
      <w:r xmlns:w="http://schemas.openxmlformats.org/wordprocessingml/2006/main">
        <w:t xml:space="preserve">اشعیا به مردم دستور می دهد که پرچمی را بر روی کوه بلندی برافراشته و بزرگان را صدا کنند تا وارد دروازه های آنها شوند.</w:t>
      </w:r>
    </w:p>
    <w:p/>
    <w:p>
      <w:r xmlns:w="http://schemas.openxmlformats.org/wordprocessingml/2006/main">
        <w:t xml:space="preserve">1. "قدرت یک بنر: یافتن قدرت در وحدت"</w:t>
      </w:r>
    </w:p>
    <w:p/>
    <w:p>
      <w:r xmlns:w="http://schemas.openxmlformats.org/wordprocessingml/2006/main">
        <w:t xml:space="preserve">2. "صدای تغییر: صدای شما شنیده شود"</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امثال 18:21 - مرگ و زندگی در قدرت زبان است و کسانی که آن را دوست دارند از میوه های آن خواهند خورد.</w:t>
      </w:r>
    </w:p>
    <w:p/>
    <w:p>
      <w:r xmlns:w="http://schemas.openxmlformats.org/wordprocessingml/2006/main">
        <w:t xml:space="preserve">اشعیا 13:3 من به مقدّسان خود امر کرده‌ام، و قدرتمندان خود را نیز برای خشم خود فرا خوانده‌ام، حتی آنانی که از عظمت من شادی می‌کنند.</w:t>
      </w:r>
    </w:p>
    <w:p/>
    <w:p>
      <w:r xmlns:w="http://schemas.openxmlformats.org/wordprocessingml/2006/main">
        <w:t xml:space="preserve">خداوند مقدسان و مقتدران خود را برای ابراز خشم خود فرا خوانده است.</w:t>
      </w:r>
    </w:p>
    <w:p/>
    <w:p>
      <w:r xmlns:w="http://schemas.openxmlformats.org/wordprocessingml/2006/main">
        <w:t xml:space="preserve">1. غضب خدا: ابراز خشم با عدالت</w:t>
      </w:r>
    </w:p>
    <w:p/>
    <w:p>
      <w:r xmlns:w="http://schemas.openxmlformats.org/wordprocessingml/2006/main">
        <w:t xml:space="preserve">2. قدوس الله: مقدّسین او دعوت به عمل</w:t>
      </w:r>
    </w:p>
    <w:p/>
    <w:p>
      <w:r xmlns:w="http://schemas.openxmlformats.org/wordprocessingml/2006/main">
        <w:t xml:space="preserve">1. افسسیان 5: 6-7 - هیچ کس شما را با کلمات پوچ فریب ندهد، زیرا به دلیل این چیزها خشم خدا بر پسران نافرمانی می آید. پس با آنها شریک مباش.</w:t>
      </w:r>
    </w:p>
    <w:p/>
    <w:p>
      <w:r xmlns:w="http://schemas.openxmlformats.org/wordprocessingml/2006/main">
        <w:t xml:space="preserve">2. رومیان 12:19 - عزیزان، انتقام خود را نگیرید، بلکه جای خشم را بدهید. خداوند می گوید، زیرا نوشته شده است که انتقام از آن من است، من جبران خواهم کرد.</w:t>
      </w:r>
    </w:p>
    <w:p/>
    <w:p>
      <w:r xmlns:w="http://schemas.openxmlformats.org/wordprocessingml/2006/main">
        <w:t xml:space="preserve">اشعیا 13:4 صدای انبوهی در کوهها، مانند قوم بزرگ. غوغای غوغایی از مملکت‌های اقوام دور هم جمع شده‌اند: خداوند صبایوت لشکر جنگ را گرد آورده است.</w:t>
      </w:r>
    </w:p>
    <w:p/>
    <w:p>
      <w:r xmlns:w="http://schemas.openxmlformats.org/wordprocessingml/2006/main">
        <w:t xml:space="preserve">یَهُوَه صبایوت، لشکر نبرد را برای رویارویی با امت‌های بسیار جمع می‌کند.</w:t>
      </w:r>
    </w:p>
    <w:p/>
    <w:p>
      <w:r xmlns:w="http://schemas.openxmlformats.org/wordprocessingml/2006/main">
        <w:t xml:space="preserve">1: در خداوند و در قدرت قدرت او قوی باشید. افسسیان 6:10</w:t>
      </w:r>
    </w:p>
    <w:p/>
    <w:p>
      <w:r xmlns:w="http://schemas.openxmlformats.org/wordprocessingml/2006/main">
        <w:t xml:space="preserve">2: زره کامل خدا را به تن کنید تا در برابر مکرهای شیطان بایستید. افسسیان 6:11</w:t>
      </w:r>
    </w:p>
    <w:p/>
    <w:p>
      <w:r xmlns:w="http://schemas.openxmlformats.org/wordprocessingml/2006/main">
        <w:t xml:space="preserve">1: زیرا اگر چه در جسم راه می‌رویم، اما بر اساس جسم جنگ نمی‌کنیم. زیرا سلاح های جنگی ما از بدن نیست، بلکه دارای قدرت الهی برای از بین بردن دژها است. دوم قرنتیان 10:3-4</w:t>
      </w:r>
    </w:p>
    <w:p/>
    <w:p>
      <w:r xmlns:w="http://schemas.openxmlformats.org/wordprocessingml/2006/main">
        <w:t xml:space="preserve">۲زیرا کلام خدا زنده و فعال است و از هر شمشیر دو لبه تیزتر است و تا شکاف روح و روح و مفاصل و مغز استخوان نفوذ می کند و افکار و نیات دل را تشخیص می دهد. عبرانیان 4:12</w:t>
      </w:r>
    </w:p>
    <w:p/>
    <w:p>
      <w:r xmlns:w="http://schemas.openxmlformats.org/wordprocessingml/2006/main">
        <w:t xml:space="preserve">اشعیا 13:5 آنها از سرزمینی دور، از انتهای آسمان، یعنی خداوند و سلاح های خشم او می آیند تا تمام زمین را ویران کنند.</w:t>
      </w:r>
    </w:p>
    <w:p/>
    <w:p>
      <w:r xmlns:w="http://schemas.openxmlformats.org/wordprocessingml/2006/main">
        <w:t xml:space="preserve">خداوند از دوردست‌های آسمان می‌آید تا زمین را با سلاح‌های خشم ویران کند.</w:t>
      </w:r>
    </w:p>
    <w:p/>
    <w:p>
      <w:r xmlns:w="http://schemas.openxmlformats.org/wordprocessingml/2006/main">
        <w:t xml:space="preserve">1. زندگی در انتظار خشم خدا</w:t>
      </w:r>
    </w:p>
    <w:p/>
    <w:p>
      <w:r xmlns:w="http://schemas.openxmlformats.org/wordprocessingml/2006/main">
        <w:t xml:space="preserve">2. ماهیت داوری خداوند</w:t>
      </w:r>
    </w:p>
    <w:p/>
    <w:p>
      <w:r xmlns:w="http://schemas.openxmlformats.org/wordprocessingml/2006/main">
        <w:t xml:space="preserve">1. مکاشفه 19:11-21 - آمدن خداوند با سلاح های داوری</w:t>
      </w:r>
    </w:p>
    <w:p/>
    <w:p>
      <w:r xmlns:w="http://schemas.openxmlformats.org/wordprocessingml/2006/main">
        <w:t xml:space="preserve">2. اشعیا 30:27-28 - خشم و رحمت خداوند</w:t>
      </w:r>
    </w:p>
    <w:p/>
    <w:p>
      <w:r xmlns:w="http://schemas.openxmlformats.org/wordprocessingml/2006/main">
        <w:t xml:space="preserve">اشعیا 13:6 زوزه بکشید. زیرا روز خداوند نزدیک است. از جانب خدای متعال نابودی خواهد آمد.</w:t>
      </w:r>
    </w:p>
    <w:p/>
    <w:p>
      <w:r xmlns:w="http://schemas.openxmlformats.org/wordprocessingml/2006/main">
        <w:t xml:space="preserve">روز خداوند نزدیک است و از جانب خدا هلاکت خواهد آورد.</w:t>
      </w:r>
    </w:p>
    <w:p/>
    <w:p>
      <w:r xmlns:w="http://schemas.openxmlformats.org/wordprocessingml/2006/main">
        <w:t xml:space="preserve">1. روز پروردگار: آماده شدن برای نابودی یا رستگاری؟</w:t>
      </w:r>
    </w:p>
    <w:p/>
    <w:p>
      <w:r xmlns:w="http://schemas.openxmlformats.org/wordprocessingml/2006/main">
        <w:t xml:space="preserve">2. آماده باش: روز پروردگار در راه است</w:t>
      </w:r>
    </w:p>
    <w:p/>
    <w:p>
      <w:r xmlns:w="http://schemas.openxmlformats.org/wordprocessingml/2006/main">
        <w:t xml:space="preserve">1. یوئل 2:31 - "پیش از آمدن روز بزرگ و وحشتناک خداوند، خورشید به تاریکی و ماه به خون تبدیل خواهد شد."</w:t>
      </w:r>
    </w:p>
    <w:p/>
    <w:p>
      <w:r xmlns:w="http://schemas.openxmlformats.org/wordprocessingml/2006/main">
        <w:t xml:space="preserve">2. متی 24:36 - "اما از آن روز و ساعت هیچ کس، نه فرشتگان آسمان، جز پدر من، کسی را نمی داند."</w:t>
      </w:r>
    </w:p>
    <w:p/>
    <w:p>
      <w:r xmlns:w="http://schemas.openxmlformats.org/wordprocessingml/2006/main">
        <w:t xml:space="preserve">اشعیا 13:7 پس همه دستها ضعیف خواهد شد و دل هر انسان ذوب خواهد شد.</w:t>
      </w:r>
    </w:p>
    <w:p/>
    <w:p>
      <w:r xmlns:w="http://schemas.openxmlformats.org/wordprocessingml/2006/main">
        <w:t xml:space="preserve">قضاوت قریب الوقوع خداوند باعث ترس و وحشت در همه مردم خواهد شد.</w:t>
      </w:r>
    </w:p>
    <w:p/>
    <w:p>
      <w:r xmlns:w="http://schemas.openxmlformats.org/wordprocessingml/2006/main">
        <w:t xml:space="preserve">1: قضاوت عادلانه خدا ما را از ترس به لرزه در خواهد آورد.</w:t>
      </w:r>
    </w:p>
    <w:p/>
    <w:p>
      <w:r xmlns:w="http://schemas.openxmlformats.org/wordprocessingml/2006/main">
        <w:t xml:space="preserve">2: بیایید با توبه فروتنانه قبل از قضاوت او به خدا روی آوریم.</w:t>
      </w:r>
    </w:p>
    <w:p/>
    <w:p>
      <w:r xmlns:w="http://schemas.openxmlformats.org/wordprocessingml/2006/main">
        <w:t xml:space="preserve">1: لوقا 21:25-26 - و در خورشید و ماه و ستارگان نشانه هایی خواهد بود، و بر روی زمین پریشانی امت ها در حیرت به دلیل خروشان دریا و امواج، مردم از ترس و از پیش بینی آنچه که بیهوش می شوند. به دنیا می آید</w:t>
      </w:r>
    </w:p>
    <w:p/>
    <w:p>
      <w:r xmlns:w="http://schemas.openxmlformats.org/wordprocessingml/2006/main">
        <w:t xml:space="preserve">2: یوئل 2: 12-13 - با این حال، خداوند می‌گوید که اکنون نیز، با تمام قلب خود، با روزه، گریه و ماتم نزد من بازگرد. و دلهایتان را پاره کنید نه لباسهایتان را. به سوی یهوه، خدای خود بازگرد، زیرا او بخشنده و رحیم، دیر خشم و در محبت فراوان است. و از مصیبت تسلیم می شود.</w:t>
      </w:r>
    </w:p>
    <w:p/>
    <w:p>
      <w:r xmlns:w="http://schemas.openxmlformats.org/wordprocessingml/2006/main">
        <w:t xml:space="preserve">اشعیا 13:8 آنها خواهند ترسید. آنها مانند زنی دردمند خواهند شد. چهره هایشان مانند شعله های آتش باشد.</w:t>
      </w:r>
    </w:p>
    <w:p/>
    <w:p>
      <w:r xmlns:w="http://schemas.openxmlformats.org/wordprocessingml/2006/main">
        <w:t xml:space="preserve">مردم از ترس، درد و اندوه پر خواهند شد، هنگامی که خداوند بر آنها داوری کند، و آنها را از شگفتی بزرگ پر خواهد کرد.</w:t>
      </w:r>
    </w:p>
    <w:p/>
    <w:p>
      <w:r xmlns:w="http://schemas.openxmlformats.org/wordprocessingml/2006/main">
        <w:t xml:space="preserve">1. نترسید: اعتماد به خداوند در مواقع دشوار</w:t>
      </w:r>
    </w:p>
    <w:p/>
    <w:p>
      <w:r xmlns:w="http://schemas.openxmlformats.org/wordprocessingml/2006/main">
        <w:t xml:space="preserve">2. غلبه بر اضطراب و ترس از طریق عشق و قدرت مسیح</w:t>
      </w:r>
    </w:p>
    <w:p/>
    <w:p>
      <w:r xmlns:w="http://schemas.openxmlformats.org/wordprocessingml/2006/main">
        <w:t xml:space="preserve">1. رومیان 8:38-39 - زیرا من متقاعد شده‌ام که نه مرگ، نه زندگی، نه فرشتگان، نه حکومت‌ها، نه قدرت‌ها، نه چیزهای حاضر، نه چیزهای آینده، نه ارتفاع، نه عمق، و نه هیچ موجود دیگری. خواهد توانست ما را از محبت خدا که در خداوند ما مسیح عیسی است جدا کند.</w:t>
      </w:r>
    </w:p>
    <w:p/>
    <w:p>
      <w:r xmlns:w="http://schemas.openxmlformats.org/wordprocessingml/2006/main">
        <w:t xml:space="preserve">2. مزمور 34:4 - خداوند را طلبیدم و او مرا شنید و مرا از همه ترسهایم نجات داد.</w:t>
      </w:r>
    </w:p>
    <w:p/>
    <w:p>
      <w:r xmlns:w="http://schemas.openxmlformats.org/wordprocessingml/2006/main">
        <w:t xml:space="preserve">اشعیا 13:9 اینک روز خداوند بی رحمانه با غضب و خشم شدید می آید تا زمین را ویران کند و گناهکاران را از آن هلاک خواهد کرد.</w:t>
      </w:r>
    </w:p>
    <w:p/>
    <w:p>
      <w:r xmlns:w="http://schemas.openxmlformats.org/wordprocessingml/2006/main">
        <w:t xml:space="preserve">خداوند با غضب و غضب می آید تا زمین را ویران کند و گناهکاران را هلاک کند.</w:t>
      </w:r>
    </w:p>
    <w:p/>
    <w:p>
      <w:r xmlns:w="http://schemas.openxmlformats.org/wordprocessingml/2006/main">
        <w:t xml:space="preserve">1. خشم خدا در راه است - اشعیا 13:9</w:t>
      </w:r>
    </w:p>
    <w:p/>
    <w:p>
      <w:r xmlns:w="http://schemas.openxmlformats.org/wordprocessingml/2006/main">
        <w:t xml:space="preserve">2. برای ملاقات با خداوند آماده شوید - اشعیا 13:9</w:t>
      </w:r>
    </w:p>
    <w:p/>
    <w:p>
      <w:r xmlns:w="http://schemas.openxmlformats.org/wordprocessingml/2006/main">
        <w:t xml:space="preserve">1. رومیان 2: 5-6 - اما به دلیل قلب سخت و غیرتمند خود، در روز غضب که داوری عادلانه خدا آشکار می شود، خشم را برای خود ذخیره می کنید.</w:t>
      </w:r>
    </w:p>
    <w:p/>
    <w:p>
      <w:r xmlns:w="http://schemas.openxmlformats.org/wordprocessingml/2006/main">
        <w:t xml:space="preserve">6. ارمیا 25: 30-31 - پس همه این سخنان را بر ضد آنها نبوت کنید و به آنها بگویید: خداوند از بلندی نعره خواهد زد و از خانه مقدس خود صدای خود را بر زبان خواهد آورد. او به شدت در برابر گله خود غرش خواهد کرد و مانند کسانی که انگور را پایمال می کنند بر همه ساکنان زمین فریاد خواهد زد.</w:t>
      </w:r>
    </w:p>
    <w:p/>
    <w:p>
      <w:r xmlns:w="http://schemas.openxmlformats.org/wordprocessingml/2006/main">
        <w:t xml:space="preserve">اشعیا 13:10 زیرا ستارگان آسمان و صور فلکی آن نور خود را نخواهند داد، خورشید در خروجش تاریک خواهد شد و ماه نور خود را نخواهد تابانید.</w:t>
      </w:r>
    </w:p>
    <w:p/>
    <w:p>
      <w:r xmlns:w="http://schemas.openxmlformats.org/wordprocessingml/2006/main">
        <w:t xml:space="preserve">خداوند تاریکی را بر زمین خواهد آورد، جایی که ستارگان و خورشید دیگر نمی توانند نور بیاورند.</w:t>
      </w:r>
    </w:p>
    <w:p/>
    <w:p>
      <w:r xmlns:w="http://schemas.openxmlformats.org/wordprocessingml/2006/main">
        <w:t xml:space="preserve">1. قدرت خدا: چگونه حاکمیت خدا بر خلقت قدرت او را آشکار می کند</w:t>
      </w:r>
    </w:p>
    <w:p/>
    <w:p>
      <w:r xmlns:w="http://schemas.openxmlformats.org/wordprocessingml/2006/main">
        <w:t xml:space="preserve">2. زندگی در تاریکی: درک معنای معنوی اشعیا 13:10</w:t>
      </w:r>
    </w:p>
    <w:p/>
    <w:p>
      <w:r xmlns:w="http://schemas.openxmlformats.org/wordprocessingml/2006/main">
        <w:t xml:space="preserve">1. مکاشفه 21:23-25 - "و شهر نیازی به خورشید و ماه نداشت تا در آن بدرخشد، زیرا جلال خدا آن را روشن کرد و بره نور آن است."</w:t>
      </w:r>
    </w:p>
    <w:p/>
    <w:p>
      <w:r xmlns:w="http://schemas.openxmlformats.org/wordprocessingml/2006/main">
        <w:t xml:space="preserve">2. مزمور 19:1 - "آسمان ها جلال خدا را اعلام می کنند و فلک کار دست او را نشان می دهد."</w:t>
      </w:r>
    </w:p>
    <w:p/>
    <w:p>
      <w:r xmlns:w="http://schemas.openxmlformats.org/wordprocessingml/2006/main">
        <w:t xml:space="preserve">اشعیا 13:11 و جهان را به خاطر شرارتشان مجازات خواهم کرد و شریران را به خاطر گناهانشان. و تکبر متکبران را از بین می‌برم و تکبّر وحشتناک را پایین می‌آورم.</w:t>
      </w:r>
    </w:p>
    <w:p/>
    <w:p>
      <w:r xmlns:w="http://schemas.openxmlformats.org/wordprocessingml/2006/main">
        <w:t xml:space="preserve">در این قسمت از مجازات خدا از شر و غرور شریر بحث می شود.</w:t>
      </w:r>
    </w:p>
    <w:p/>
    <w:p>
      <w:r xmlns:w="http://schemas.openxmlformats.org/wordprocessingml/2006/main">
        <w:t xml:space="preserve">1. غرور قبل از سقوط می آید - امثال 16:18</w:t>
      </w:r>
    </w:p>
    <w:p/>
    <w:p>
      <w:r xmlns:w="http://schemas.openxmlformats.org/wordprocessingml/2006/main">
        <w:t xml:space="preserve">2. خداوند قلب انسان را می شناسد - ارمیا 17:10</w:t>
      </w:r>
    </w:p>
    <w:p/>
    <w:p>
      <w:r xmlns:w="http://schemas.openxmlformats.org/wordprocessingml/2006/main">
        <w:t xml:space="preserve">1. امثال 6: 16-17 - "این شش چیز برای خداوند نفرت دارد، بله، هفت مورد برای او مکروه است: نگاه مغرور، زبان دروغگو، دست هایی که خون بیگناه را می ریزند."</w:t>
      </w:r>
    </w:p>
    <w:p/>
    <w:p>
      <w:r xmlns:w="http://schemas.openxmlformats.org/wordprocessingml/2006/main">
        <w:t xml:space="preserve">2. یعقوب 4: 6 - "اما او فیض بیشتری می بخشد. بنابراین می گوید: خدا در برابر مغرور مقاومت می کند، اما به فروتنان فیض می بخشد.</w:t>
      </w:r>
    </w:p>
    <w:p/>
    <w:p>
      <w:r xmlns:w="http://schemas.openxmlformats.org/wordprocessingml/2006/main">
        <w:t xml:space="preserve">اشعیا 13:12 مردی را گرانبهاتر از طلای مرغوب خواهم ساخت. حتی مردی از گوه طلایی اوفیر.</w:t>
      </w:r>
    </w:p>
    <w:p/>
    <w:p>
      <w:r xmlns:w="http://schemas.openxmlformats.org/wordprocessingml/2006/main">
        <w:t xml:space="preserve">این قطعه بر ارزش انسان تأکید می کند، زیرا از طلا ارزشمندتر است.</w:t>
      </w:r>
    </w:p>
    <w:p/>
    <w:p>
      <w:r xmlns:w="http://schemas.openxmlformats.org/wordprocessingml/2006/main">
        <w:t xml:space="preserve">1: همه ما به صورت خدا آفریده شده ایم و بنابراین ارزش بی نهایتی داریم</w:t>
      </w:r>
    </w:p>
    <w:p/>
    <w:p>
      <w:r xmlns:w="http://schemas.openxmlformats.org/wordprocessingml/2006/main">
        <w:t xml:space="preserve">2: خداوند بیش از هر چیز مادی برای ما ارزش قائل است</w:t>
      </w:r>
    </w:p>
    <w:p/>
    <w:p>
      <w:r xmlns:w="http://schemas.openxmlformats.org/wordprocessingml/2006/main">
        <w:t xml:space="preserve">1: پیدایش 1:26-27 - خدا بشریت را به صورت خود آفرید</w:t>
      </w:r>
    </w:p>
    <w:p/>
    <w:p>
      <w:r xmlns:w="http://schemas.openxmlformats.org/wordprocessingml/2006/main">
        <w:t xml:space="preserve">2: مزمور 49:7 - هیچ‌کس نمی‌تواند جان دیگری را بازخرید کند یا به‌خاطر او فدیه به خدا بدهد.</w:t>
      </w:r>
    </w:p>
    <w:p/>
    <w:p>
      <w:r xmlns:w="http://schemas.openxmlformats.org/wordprocessingml/2006/main">
        <w:t xml:space="preserve">اشعیا 13:13 پس در غضب یهوه صبایوت و در روز خشم شدید او آسمانها را به لرزه درخواهم آورد و زمین از جای خود خارج خواهد شد.</w:t>
      </w:r>
    </w:p>
    <w:p/>
    <w:p>
      <w:r xmlns:w="http://schemas.openxmlformats.org/wordprocessingml/2006/main">
        <w:t xml:space="preserve">خداوند غضب خود را فرو می ریزد و آسمان ها و زمین را در روز خشم شدید خود می لرزاند.</w:t>
      </w:r>
    </w:p>
    <w:p/>
    <w:p>
      <w:r xmlns:w="http://schemas.openxmlformats.org/wordprocessingml/2006/main">
        <w:t xml:space="preserve">1. خدای ما خدای خشم و عدالت است</w:t>
      </w:r>
    </w:p>
    <w:p/>
    <w:p>
      <w:r xmlns:w="http://schemas.openxmlformats.org/wordprocessingml/2006/main">
        <w:t xml:space="preserve">2. یوم الله: دعوت به توبه</w:t>
      </w:r>
    </w:p>
    <w:p/>
    <w:p>
      <w:r xmlns:w="http://schemas.openxmlformats.org/wordprocessingml/2006/main">
        <w:t xml:space="preserve">1. صفونیا 1:14-18</w:t>
      </w:r>
    </w:p>
    <w:p/>
    <w:p>
      <w:r xmlns:w="http://schemas.openxmlformats.org/wordprocessingml/2006/main">
        <w:t xml:space="preserve">2. یوئل 2: 1-11</w:t>
      </w:r>
    </w:p>
    <w:p/>
    <w:p>
      <w:r xmlns:w="http://schemas.openxmlformats.org/wordprocessingml/2006/main">
        <w:t xml:space="preserve">اشعیا 13:14 و مانند قلیه تعقیب شده و مانند گوسفندی خواهد بود که هیچ کس آن را بر نمی دارد.</w:t>
      </w:r>
    </w:p>
    <w:p/>
    <w:p>
      <w:r xmlns:w="http://schemas.openxmlformats.org/wordprocessingml/2006/main">
        <w:t xml:space="preserve">مردم به سوی مردم خود باز خواهند گشت و در صورت مواجهه با خطر به سرزمین خود خواهند گریخت.</w:t>
      </w:r>
    </w:p>
    <w:p/>
    <w:p>
      <w:r xmlns:w="http://schemas.openxmlformats.org/wordprocessingml/2006/main">
        <w:t xml:space="preserve">1. درس‌هایی از قلیه تعقیب‌شده: یادگیری اعتماد به محافظت از خدا</w:t>
      </w:r>
    </w:p>
    <w:p/>
    <w:p>
      <w:r xmlns:w="http://schemas.openxmlformats.org/wordprocessingml/2006/main">
        <w:t xml:space="preserve">2. پناه گرفتن: یافتن ایمنی در وعده های خدا</w:t>
      </w:r>
    </w:p>
    <w:p/>
    <w:p>
      <w:r xmlns:w="http://schemas.openxmlformats.org/wordprocessingml/2006/main">
        <w:t xml:space="preserve">1. مزمور 46: 1-3 "خدا پناهگاه و قوت ماست و در مصیبت کمکی بسیار حاضر است. بنابراین، اگر زمین از بین برود و کوه ها به میان دریا برده شوند، نخواهیم ترسید. آب‌های آن غرش می‌کنند و مضطرب می‌شوند، اگر چه کوه‌ها از ورم آن می‌لرزند.»</w:t>
      </w:r>
    </w:p>
    <w:p/>
    <w:p>
      <w:r xmlns:w="http://schemas.openxmlformats.org/wordprocessingml/2006/main">
        <w:t xml:space="preserve">2. اشعیا 41:10 «نترس، زیرا من با تو هستم، ناامید مباش، زیرا من خدای تو هستم، تو را تقویت خواهم کرد، آری، تو را یاری خواهم کرد، آری، تو را با دست راست حمایت خواهم کرد. عدالت من."</w:t>
      </w:r>
    </w:p>
    <w:p/>
    <w:p>
      <w:r xmlns:w="http://schemas.openxmlformats.org/wordprocessingml/2006/main">
        <w:t xml:space="preserve">اشعیا 13:15 هر که یافت شود رانده خواهد شد. و هر که به آنها ملحق شود به شمشیر خواهد افتاد.</w:t>
      </w:r>
    </w:p>
    <w:p/>
    <w:p>
      <w:r xmlns:w="http://schemas.openxmlformats.org/wordprocessingml/2006/main">
        <w:t xml:space="preserve">این آیه از اشعیا 13:15 یک حمله خشونت‌آمیز و ویرانگر را علیه کسانی که با آن مخالف هستند توصیف می‌کند.</w:t>
      </w:r>
    </w:p>
    <w:p/>
    <w:p>
      <w:r xmlns:w="http://schemas.openxmlformats.org/wordprocessingml/2006/main">
        <w:t xml:space="preserve">1. قضاوت خدا قطعی است و بر همه مخالفان او خواهد آمد.</w:t>
      </w:r>
    </w:p>
    <w:p/>
    <w:p>
      <w:r xmlns:w="http://schemas.openxmlformats.org/wordprocessingml/2006/main">
        <w:t xml:space="preserve">2. باید هوشیار و مطیع دستورات خداوند باشیم تا از قضاوت او در امان بمانیم.</w:t>
      </w:r>
    </w:p>
    <w:p/>
    <w:p>
      <w:r xmlns:w="http://schemas.openxmlformats.org/wordprocessingml/2006/main">
        <w:t xml:space="preserve">1. حزقیال 33:11 به آنها بگو، خداوند یهوه می‌گوید، تا زنده‌ام، از مرگ شریران لذتی ندارم. اما این که شریر از راه خود برگردد و زنده بماند. چرا خواهی مرد؟</w:t>
      </w:r>
    </w:p>
    <w:p/>
    <w:p>
      <w:r xmlns:w="http://schemas.openxmlformats.org/wordprocessingml/2006/main">
        <w:t xml:space="preserve">2. رومیان 6:23 زیرا مزد گناه مرگ است. اما عطای خدا حیات جاودانی به وسیله خداوند ما عیسی مسیح است.</w:t>
      </w:r>
    </w:p>
    <w:p/>
    <w:p>
      <w:r xmlns:w="http://schemas.openxmlformats.org/wordprocessingml/2006/main">
        <w:t xml:space="preserve">اشعیا 13:16 فرزندان ایشان نیز در برابر چشمان ایشان تکه تکه خواهند شد. خانه هایشان غارت خواهد شد و زنانشان غارت خواهند شد.</w:t>
      </w:r>
    </w:p>
    <w:p/>
    <w:p>
      <w:r xmlns:w="http://schemas.openxmlformats.org/wordprocessingml/2006/main">
        <w:t xml:space="preserve">اشعیا 13:16 ویرانی خانواده‌ها را توصیف می‌کند، به طوری که کودکان در مقابل چشمانشان تکه تکه می‌شوند، خانه‌هایشان غارت می‌شود، و همسرانشان غارت می‌شوند.</w:t>
      </w:r>
    </w:p>
    <w:p/>
    <w:p>
      <w:r xmlns:w="http://schemas.openxmlformats.org/wordprocessingml/2006/main">
        <w:t xml:space="preserve">1. «خشم آتشین خدا: درک عواقب نافرمانی»</w:t>
      </w:r>
    </w:p>
    <w:p/>
    <w:p>
      <w:r xmlns:w="http://schemas.openxmlformats.org/wordprocessingml/2006/main">
        <w:t xml:space="preserve">2. «قدرت عشق در برابر رنج»</w:t>
      </w:r>
    </w:p>
    <w:p/>
    <w:p>
      <w:r xmlns:w="http://schemas.openxmlformats.org/wordprocessingml/2006/main">
        <w:t xml:space="preserve">1. هوشع 9: 7 ایام دیدار فرا رسیده است، ایام پاداش فرا رسیده است. اسرائیل این را خواهد فهمید: نبی احمق است، انسان روحانی دیوانه است، به دلیل کثرت گناه و نفرت تو.</w:t>
      </w:r>
    </w:p>
    <w:p/>
    <w:p>
      <w:r xmlns:w="http://schemas.openxmlformats.org/wordprocessingml/2006/main">
        <w:t xml:space="preserve">2. رومیان 8:18 زیرا من فکر می کنم که مصائب این زمان با جلالی که در ما آشکار خواهد شد، شایسته مقایسه نیست.</w:t>
      </w:r>
    </w:p>
    <w:p/>
    <w:p>
      <w:r xmlns:w="http://schemas.openxmlformats.org/wordprocessingml/2006/main">
        <w:t xml:space="preserve">اشعیا 13:17 اینک، مادها را بر ضد ایشان برانگیختم که به نقره توجه نخواهند کرد. و اما طلا از آن لذت نخواهند برد.</w:t>
      </w:r>
    </w:p>
    <w:p/>
    <w:p>
      <w:r xmlns:w="http://schemas.openxmlformats.org/wordprocessingml/2006/main">
        <w:t xml:space="preserve">خداوند از مادها برای مجازات مردم استفاده خواهد کرد و آنها علاقه ای به اموال مادی نخواهند داشت.</w:t>
      </w:r>
    </w:p>
    <w:p/>
    <w:p>
      <w:r xmlns:w="http://schemas.openxmlformats.org/wordprocessingml/2006/main">
        <w:t xml:space="preserve">1. قدرت خدا: چگونه خداوند می تواند حتی از کوچکترین نیروها برای انجام اراده خود استفاده کند.</w:t>
      </w:r>
    </w:p>
    <w:p/>
    <w:p>
      <w:r xmlns:w="http://schemas.openxmlformats.org/wordprocessingml/2006/main">
        <w:t xml:space="preserve">2. غرور ثروت: چگونه دارایی های مادی نمی توانند ما را در نهایت نجات دهند.</w:t>
      </w:r>
    </w:p>
    <w:p/>
    <w:p>
      <w:r xmlns:w="http://schemas.openxmlformats.org/wordprocessingml/2006/main">
        <w:t xml:space="preserve">1. یعقوب 4:14 - اما شما نمی دانید که فردا چه خواهد شد. زندگی شما چیست؟ زیرا تو غباری هستی که برای مدتی کوتاه ظاهر می شود و سپس ناپدید می شود.</w:t>
      </w:r>
    </w:p>
    <w:p/>
    <w:p>
      <w:r xmlns:w="http://schemas.openxmlformats.org/wordprocessingml/2006/main">
        <w:t xml:space="preserve">2. امثال 23:5 - فقط یک نگاه به ثروت بیندازید، و آنها رفتند، زیرا آنها مطمئناً بال خواهند داشت و مانند عقاب به آسمان پرواز خواهند کرد.</w:t>
      </w:r>
    </w:p>
    <w:p/>
    <w:p>
      <w:r xmlns:w="http://schemas.openxmlformats.org/wordprocessingml/2006/main">
        <w:t xml:space="preserve">اشعیا 13:18 کمانهای ایشان نیز جوانان را تکه تکه خواهد کرد. و آنها به میوه رحم رحم نخواهند کرد. چشم آنها به کودکان رحم نخواهد کرد.</w:t>
      </w:r>
    </w:p>
    <w:p/>
    <w:p>
      <w:r xmlns:w="http://schemas.openxmlformats.org/wordprocessingml/2006/main">
        <w:t xml:space="preserve">خداوند به مخالفان او رحم نخواهد کرد. نه حتی به کودکان بی گناه</w:t>
      </w:r>
    </w:p>
    <w:p/>
    <w:p>
      <w:r xmlns:w="http://schemas.openxmlformats.org/wordprocessingml/2006/main">
        <w:t xml:space="preserve">1. قدرت خشم خدا</w:t>
      </w:r>
    </w:p>
    <w:p/>
    <w:p>
      <w:r xmlns:w="http://schemas.openxmlformats.org/wordprocessingml/2006/main">
        <w:t xml:space="preserve">2. عشق غیر قابل درک خدا</w:t>
      </w:r>
    </w:p>
    <w:p/>
    <w:p>
      <w:r xmlns:w="http://schemas.openxmlformats.org/wordprocessingml/2006/main">
        <w:t xml:space="preserve">1.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2. مرثیه 3: 22-23 - "محبت استوار خداوند هرگز متوقف نمی شود، رحمت او پایان نمی یابد، آنها هر صبح تازه می شوند، وفاداری شما بزرگ است."</w:t>
      </w:r>
    </w:p>
    <w:p/>
    <w:p>
      <w:r xmlns:w="http://schemas.openxmlformats.org/wordprocessingml/2006/main">
        <w:t xml:space="preserve">اشعیا 13:19 و بابل، جلال ممالک، زیبایی عظمت کلدانیان، مانند زمانی خواهد بود که خدا سدوم و عموره را واژگون کرد.</w:t>
      </w:r>
    </w:p>
    <w:p/>
    <w:p>
      <w:r xmlns:w="http://schemas.openxmlformats.org/wordprocessingml/2006/main">
        <w:t xml:space="preserve">بابل که زمانی پادشاهی بزرگ و با شکوه بود، مانند سدوم و گومورا نابود خواهد شد.</w:t>
      </w:r>
    </w:p>
    <w:p/>
    <w:p>
      <w:r xmlns:w="http://schemas.openxmlformats.org/wordprocessingml/2006/main">
        <w:t xml:space="preserve">1. عدل خدا قطعی است و بر کسانی که بر او قیام می کنند اجرا خواهد شد.</w:t>
      </w:r>
    </w:p>
    <w:p/>
    <w:p>
      <w:r xmlns:w="http://schemas.openxmlformats.org/wordprocessingml/2006/main">
        <w:t xml:space="preserve">2. پادشاهی هر چقدر هم که قدرتمند و با شکوه ظاهر شود، باز هم تابع حجت خداست.</w:t>
      </w:r>
    </w:p>
    <w:p/>
    <w:p>
      <w:r xmlns:w="http://schemas.openxmlformats.org/wordprocessingml/2006/main">
        <w:t xml:space="preserve">1. اشعیا 14:22-24 - خداوند می‌گوید: «خداوند می‌گوید: «خداوند می‌گوید: «زیرا بر ایشان قیام خواهم کرد و نام و باقیمانده و نسل و نسل را از بابل حذف خواهم کرد. همچنین آن را ملکی خواهم کرد. خداوند صبایوت می‌گوید: برای خوک‌ها و حوضچه‌های آب، و آن را با جاروی هلاکت جارو خواهم کرد.</w:t>
      </w:r>
    </w:p>
    <w:p/>
    <w:p>
      <w:r xmlns:w="http://schemas.openxmlformats.org/wordprocessingml/2006/main">
        <w:t xml:space="preserve">2. پیدایش 19:24-25 - سپس خداوند از آسمان بر سدوم و عموره، گوگرد و آتش بارید. پس آن شهرها و همه دشت و همه ساکنان شهرها و آنچه روی زمین روییده بود را ویران کرد.</w:t>
      </w:r>
    </w:p>
    <w:p/>
    <w:p>
      <w:r xmlns:w="http://schemas.openxmlformats.org/wordprocessingml/2006/main">
        <w:t xml:space="preserve">اشعیا 13:20 هرگز در آن ساکن نخواهد شد و نسلی به نسل دیگر در آن ساکن نخواهد شد. و شبانان نیز گله خود را در آنجا نخواهند ساخت.</w:t>
      </w:r>
    </w:p>
    <w:p/>
    <w:p>
      <w:r xmlns:w="http://schemas.openxmlformats.org/wordprocessingml/2006/main">
        <w:t xml:space="preserve">در این قسمت آمده است که در مکانی معین هرگز سکنی نخواهند داشت و نه عربها و نه چوپانان در آنجا خیمه نخواهند زد و گله خود را نمی سازند.</w:t>
      </w:r>
    </w:p>
    <w:p/>
    <w:p>
      <w:r xmlns:w="http://schemas.openxmlformats.org/wordprocessingml/2006/main">
        <w:t xml:space="preserve">1. طرح خدا برای هر مکان در جهان - اشعیا 13:20</w:t>
      </w:r>
    </w:p>
    <w:p/>
    <w:p>
      <w:r xmlns:w="http://schemas.openxmlformats.org/wordprocessingml/2006/main">
        <w:t xml:space="preserve">2. حاکمیت خدا - اشعیا 13:20</w:t>
      </w:r>
    </w:p>
    <w:p/>
    <w:p>
      <w:r xmlns:w="http://schemas.openxmlformats.org/wordprocessingml/2006/main">
        <w:t xml:space="preserve">1. ارمیا 50:12 - "مادرت سخت شرمنده خواهد شد، و آن که تو را زایید شرمنده خواهد شد: اینک، عقب ترین امت ها بیابان، خشکی و بیابان خواهد بود."</w:t>
      </w:r>
    </w:p>
    <w:p/>
    <w:p>
      <w:r xmlns:w="http://schemas.openxmlformats.org/wordprocessingml/2006/main">
        <w:t xml:space="preserve">2. ارمیا 51:43 - "شهرهای او ویران و خشکی و بیابان است، سرزمینی که هیچ کس در آن ساکن نیست و هیچ پسری از آن عبور نمی کند."</w:t>
      </w:r>
    </w:p>
    <w:p/>
    <w:p>
      <w:r xmlns:w="http://schemas.openxmlformats.org/wordprocessingml/2006/main">
        <w:t xml:space="preserve">اشعیا 13:21 اما حیوانات وحشی بیابان در آنجا خواهند خوابید. و خانه هایشان پر از موجودات رقت انگیز خواهد بود. و جغدها در آنجا ساکن خواهند شد و ساتیرها در آنجا خواهند رقصید.</w:t>
      </w:r>
    </w:p>
    <w:p/>
    <w:p>
      <w:r xmlns:w="http://schemas.openxmlformats.org/wordprocessingml/2006/main">
        <w:t xml:space="preserve">حیوانات وحشی در منطقه متروک ساکن خواهند شد و با موجوداتی که غم و اندوه را به ارمغان می‌آورند، جغدها و ساترهایی که می‌رقصند همراهی می‌شوند.</w:t>
      </w:r>
    </w:p>
    <w:p/>
    <w:p>
      <w:r xmlns:w="http://schemas.openxmlformats.org/wordprocessingml/2006/main">
        <w:t xml:space="preserve">1. تأثیرات یک سرزمین متروک - اشعیا 13:21</w:t>
      </w:r>
    </w:p>
    <w:p/>
    <w:p>
      <w:r xmlns:w="http://schemas.openxmlformats.org/wordprocessingml/2006/main">
        <w:t xml:space="preserve">2. گروه ناخواسته جانوران وحشی - اشعیا 13:21</w:t>
      </w:r>
    </w:p>
    <w:p/>
    <w:p>
      <w:r xmlns:w="http://schemas.openxmlformats.org/wordprocessingml/2006/main">
        <w:t xml:space="preserve">1. ارمیا 50:39 - بنابراین حیوانات وحشی با کفتارها در بابل ساکن خواهند شد و شترمرغها در بابل ساکن خواهند شد. او دیگر هرگز از نسلی به نسل دیگر در آن ساکن نخواهد شد.</w:t>
      </w:r>
    </w:p>
    <w:p/>
    <w:p>
      <w:r xmlns:w="http://schemas.openxmlformats.org/wordprocessingml/2006/main">
        <w:t xml:space="preserve">2. مزمور 104:21 - شیرهای جوان به دنبال طعمه خود غرش می کنند و گوشت خود را از خدا می خواهند.</w:t>
      </w:r>
    </w:p>
    <w:p/>
    <w:p>
      <w:r xmlns:w="http://schemas.openxmlformats.org/wordprocessingml/2006/main">
        <w:t xml:space="preserve">اشعیا 13:22 و حیوانات وحشی جزایر در خانه‌های متروک خود فریاد خواهند زد و اژدها در قصرهای دلپذیر خود، و زمان او نزدیک است و روزهای او طولانی نخواهد شد.</w:t>
      </w:r>
    </w:p>
    <w:p/>
    <w:p>
      <w:r xmlns:w="http://schemas.openxmlformats.org/wordprocessingml/2006/main">
        <w:t xml:space="preserve">این آیه حکایت از هلاکت و ویرانی است که بر قومی خواهد آمد و زمانشان نزدیک است و روزهایشان طولانی نخواهد بود.</w:t>
      </w:r>
    </w:p>
    <w:p/>
    <w:p>
      <w:r xmlns:w="http://schemas.openxmlformats.org/wordprocessingml/2006/main">
        <w:t xml:space="preserve">1. قضای الهی مسلم و اجتناب ناپذیر است</w:t>
      </w:r>
    </w:p>
    <w:p/>
    <w:p>
      <w:r xmlns:w="http://schemas.openxmlformats.org/wordprocessingml/2006/main">
        <w:t xml:space="preserve">2. برای روز پروردگار آماده شوید</w:t>
      </w:r>
    </w:p>
    <w:p/>
    <w:p>
      <w:r xmlns:w="http://schemas.openxmlformats.org/wordprocessingml/2006/main">
        <w:t xml:space="preserve">1. ارمیا 4: 6-7; معیاری برای بابل تنظیم کنید، به دولت‌های مادها پیام بدهید. اعلان کن و در شیپور دمیده و بر کوهها پرچمی برپا کن و صدایشان را بلند کن.</w:t>
      </w:r>
    </w:p>
    <w:p/>
    <w:p>
      <w:r xmlns:w="http://schemas.openxmlformats.org/wordprocessingml/2006/main">
        <w:t xml:space="preserve">2. مکاشفه 6: 12-17; و هنگامی که او مهر ششم را گشود، دیدم، و اینک، زلزله بزرگی رخ داد. و خورشید مانند گونی سیاه شد و ماه مانند خون شد. و ستارگان آسمان بر زمین افتادند، چنانکه درخت انجیر انجیرهای نابهنگام خود را می ریزد، هنگامی که از باد شدید تکان می خورد. و آسمان چون طومار بیرون رفت، چون به هم می پیچید. و هر كوه و جزيره‌اي از جايگاه خود بيرون رفتند.</w:t>
      </w:r>
    </w:p>
    <w:p/>
    <w:p>
      <w:r xmlns:w="http://schemas.openxmlformats.org/wordprocessingml/2006/main">
        <w:t xml:space="preserve">اشعیا باب 14 حاوی پیشگویی علیه پادشاه بابل است که سقوط نهایی او و قضاوتی که بر او خواهد آمد را آشکار می کند. همچنین این امر را با بازسازی و اعتلای اسرائیل در تضاد قرار می دهد.</w:t>
      </w:r>
    </w:p>
    <w:p/>
    <w:p>
      <w:r xmlns:w="http://schemas.openxmlformats.org/wordprocessingml/2006/main">
        <w:t xml:space="preserve">بند اول: فصل با وعده بازسازی آینده اسرائیل و بازگشت آنها به سرزمین خود آغاز می شود. خدا بر یعقوب دلسوزی خواهد کرد و اسرائیل را دوباره انتخاب خواهد کرد، در حالی که خارجی ها به آنها خواهند پیوست (اشعیا 14:1-3).</w:t>
      </w:r>
    </w:p>
    <w:p/>
    <w:p>
      <w:r xmlns:w="http://schemas.openxmlformats.org/wordprocessingml/2006/main">
        <w:t xml:space="preserve">بند دوم: اشعیا پادشاه بابل را خطاب قرار می دهد و غرور و تکبر او را به سخره می گیرد. او سقوط خود را پیش‌گویی می‌کند و شرح می‌دهد که چگونه از مقام رفیع خود پایین می‌آید (اشعیا 14:4-11).</w:t>
      </w:r>
    </w:p>
    <w:p/>
    <w:p>
      <w:r xmlns:w="http://schemas.openxmlformats.org/wordprocessingml/2006/main">
        <w:t xml:space="preserve">پاراگراف سوم: پیشگویی با نشان دادن واکنش سایر ملل به سقوط بابل ادامه می یابد. آنها از مرگ آن ابراز شگفتی می کنند و تصدیق می کنند که قدرت آن شکسته شده است (اشعیا 14: 12-21).</w:t>
      </w:r>
    </w:p>
    <w:p/>
    <w:p>
      <w:r xmlns:w="http://schemas.openxmlformats.org/wordprocessingml/2006/main">
        <w:t xml:space="preserve">پاراگراف 4: اشعیا با اعلام داوری خدا بر بابل به پایان می رسد و بیان می کند که به طور کامل نابود خواهد شد و دیگر هرگز برنمی خیزد. سرزمین آن ویران خواهد شد و فقط حیوانات وحشی در آن ساکن خواهند شد (اشعیا 14:22-23).</w:t>
      </w:r>
    </w:p>
    <w:p/>
    <w:p>
      <w:r xmlns:w="http://schemas.openxmlformats.org/wordprocessingml/2006/main">
        <w:t xml:space="preserve">به طور خلاصه،</w:t>
      </w:r>
    </w:p>
    <w:p>
      <w:r xmlns:w="http://schemas.openxmlformats.org/wordprocessingml/2006/main">
        <w:t xml:space="preserve">اشعیا باب چهاردهم را آشکار می کند</w:t>
      </w:r>
    </w:p>
    <w:p>
      <w:r xmlns:w="http://schemas.openxmlformats.org/wordprocessingml/2006/main">
        <w:t xml:space="preserve">سقوط پادشاه بابل</w:t>
      </w:r>
    </w:p>
    <w:p>
      <w:r xmlns:w="http://schemas.openxmlformats.org/wordprocessingml/2006/main">
        <w:t xml:space="preserve">و نوید بازسازی را برای اسرائیل می دهد.</w:t>
      </w:r>
    </w:p>
    <w:p/>
    <w:p>
      <w:r xmlns:w="http://schemas.openxmlformats.org/wordprocessingml/2006/main">
        <w:t xml:space="preserve">نویدبخش بازسازی برای اسرائیل</w:t>
      </w:r>
    </w:p>
    <w:p>
      <w:r xmlns:w="http://schemas.openxmlformats.org/wordprocessingml/2006/main">
        <w:t xml:space="preserve">تمسخر غرور و پیش بینی سقوط پادشاه بابل.</w:t>
      </w:r>
    </w:p>
    <w:p>
      <w:r xmlns:w="http://schemas.openxmlformats.org/wordprocessingml/2006/main">
        <w:t xml:space="preserve">به تصویر کشیدن شگفتی ملت ها از سقوط بابل.</w:t>
      </w:r>
    </w:p>
    <w:p>
      <w:r xmlns:w="http://schemas.openxmlformats.org/wordprocessingml/2006/main">
        <w:t xml:space="preserve">صدور حکم نهایی در مورد بابل.</w:t>
      </w:r>
    </w:p>
    <w:p/>
    <w:p>
      <w:r xmlns:w="http://schemas.openxmlformats.org/wordprocessingml/2006/main">
        <w:t xml:space="preserve">این فصل به عنوان یادآوری است که خداوند بر همه ملت ها مسلط است و کسانی را که خود را در غرور بالا می برند، فروتن می کند. وفاداری او به قوم برگزیده‌اش را برجسته می‌کند، و وعده بازگرداندن آنها را علیرغم تبعید قبلی‌شان می‌دهد. علاوه بر این، بر ماهیت موقتی قدرت و پادشاهی های بشری در مقایسه با قدرت ابدی خداوند تأکید می کند. در نهایت، به برنامه رستگاری خدا برای قومش و پیروزی نهایی او بر تمام قدرت های زمینی اشاره می کند.</w:t>
      </w:r>
    </w:p>
    <w:p/>
    <w:p>
      <w:r xmlns:w="http://schemas.openxmlformats.org/wordprocessingml/2006/main">
        <w:t xml:space="preserve">اشعیا 14:1 زیرا خداوند بر یعقوب رحمت خواهد کرد و اسرائیل را برگزیده و در سرزمین خود قرار خواهد داد و بیگانگان به آنها ملحق خواهند شد و به خاندان یعقوب خواهند چسبید.</w:t>
      </w:r>
    </w:p>
    <w:p/>
    <w:p>
      <w:r xmlns:w="http://schemas.openxmlformats.org/wordprocessingml/2006/main">
        <w:t xml:space="preserve">خداوند یعقوب و اسرائیل را با بازگرداندن آنها به سرزمین خود و متحد کردن آنها با بیگانگان مورد رحمت قرار خواهد داد.</w:t>
      </w:r>
    </w:p>
    <w:p/>
    <w:p>
      <w:r xmlns:w="http://schemas.openxmlformats.org/wordprocessingml/2006/main">
        <w:t xml:space="preserve">1. رحمت خداوند: چگونه عشق خدا از همه مرزها فراتر می رود</w:t>
      </w:r>
    </w:p>
    <w:p/>
    <w:p>
      <w:r xmlns:w="http://schemas.openxmlformats.org/wordprocessingml/2006/main">
        <w:t xml:space="preserve">2. قدرت وحدت: چگونه ایمان می تواند مردم را به هم نزدیک کند</w:t>
      </w:r>
    </w:p>
    <w:p/>
    <w:p>
      <w:r xmlns:w="http://schemas.openxmlformats.org/wordprocessingml/2006/main">
        <w:t xml:space="preserve">1. یعقوب 2:13 - "زیرا داوری برای کسی که رحم نکرده است بی رحم است. رحمت بر داوری پیروز می شود."</w:t>
      </w:r>
    </w:p>
    <w:p/>
    <w:p>
      <w:r xmlns:w="http://schemas.openxmlformats.org/wordprocessingml/2006/main">
        <w:t xml:space="preserve">2. مزمور 33:18 - "اینک چشم خداوند به ترسندگان اوست، بر آنانی که به رحمت او امیدوارند."</w:t>
      </w:r>
    </w:p>
    <w:p/>
    <w:p>
      <w:r xmlns:w="http://schemas.openxmlformats.org/wordprocessingml/2006/main">
        <w:t xml:space="preserve">اشعیا 14:2 قوم آنها را گرفته، به جای خود خواهند آورد و خاندان اسرائیل آنها را در زمین خداوند به عنوان غلام و کنیز تصرف خواهند کرد. و بر ستمگران خود حکومت خواهند کرد.</w:t>
      </w:r>
    </w:p>
    <w:p/>
    <w:p>
      <w:r xmlns:w="http://schemas.openxmlformats.org/wordprocessingml/2006/main">
        <w:t xml:space="preserve">این قطعه از وعده خدا برای رهایی کسانی که تحت ستم بودند و عطا به آنها در سرزمین خداوند، صحبت می کند.</w:t>
      </w:r>
    </w:p>
    <w:p/>
    <w:p>
      <w:r xmlns:w="http://schemas.openxmlformats.org/wordprocessingml/2006/main">
        <w:t xml:space="preserve">1. خدا نجات دهنده است: اتکا به قدرت و حاکمیت او در زمان مشکلات</w:t>
      </w:r>
    </w:p>
    <w:p/>
    <w:p>
      <w:r xmlns:w="http://schemas.openxmlformats.org/wordprocessingml/2006/main">
        <w:t xml:space="preserve">2. پیروزی ایمان: توکل به خداوند برای هدایت ما به سوی آزادی</w:t>
      </w:r>
    </w:p>
    <w:p/>
    <w:p>
      <w:r xmlns:w="http://schemas.openxmlformats.org/wordprocessingml/2006/main">
        <w:t xml:space="preserve">1. خروج 14: 13-14 - «و موسی به قوم گفت: «نترسید، بایستید و نجات خداوند را ببینید که امروز به شما نشان خواهد داد، برای مصریانی که امروز آنها را دیدید. دیگر آنها را تا ابد نخواهید دید، خداوند برای شما خواهد جنگید و شما سکوت خواهید کرد.</w:t>
      </w:r>
    </w:p>
    <w:p/>
    <w:p>
      <w:r xmlns:w="http://schemas.openxmlformats.org/wordprocessingml/2006/main">
        <w:t xml:space="preserve">2. مزمور 34:17 - عادلان فریاد می زنند، و خداوند می شنود، و آنها را از تمام مشکلاتشان رهایی می بخشد.</w:t>
      </w:r>
    </w:p>
    <w:p/>
    <w:p>
      <w:r xmlns:w="http://schemas.openxmlformats.org/wordprocessingml/2006/main">
        <w:t xml:space="preserve">اشعیا 14:3 و در روزی واقع خواهد شد که خداوند تو را از غم و اندوه و ترس تو و از بندگی سختی که در آن برای عبادت ساخته شده‌ای آسوده خواهد داد.</w:t>
      </w:r>
    </w:p>
    <w:p/>
    <w:p>
      <w:r xmlns:w="http://schemas.openxmlformats.org/wordprocessingml/2006/main">
        <w:t xml:space="preserve">خداوند از غم و اندوه و ترس و بندگی آرامشی عنایت می کند.</w:t>
      </w:r>
    </w:p>
    <w:p/>
    <w:p>
      <w:r xmlns:w="http://schemas.openxmlformats.org/wordprocessingml/2006/main">
        <w:t xml:space="preserve">1. یافتن آرامش در زمان های دشوار - اشعیا 14:3</w:t>
      </w:r>
    </w:p>
    <w:p/>
    <w:p>
      <w:r xmlns:w="http://schemas.openxmlformats.org/wordprocessingml/2006/main">
        <w:t xml:space="preserve">2. قدرت آسایش خدا - اشعیا 14:3</w:t>
      </w:r>
    </w:p>
    <w:p/>
    <w:p>
      <w:r xmlns:w="http://schemas.openxmlformats.org/wordprocessingml/2006/main">
        <w:t xml:space="preserve">1. مزمور 145:18 - خداوند به همه کسانی که او را می خوانند، نزدیک است به همه کسانی که او را به راستی می خوانند.</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اشعیا 14:4 که این ضرب المثل را در مورد پادشاه بابل زده و بگویید: چگونه ستمگر از بین رفته است؟ شهر طلایی متوقف شد!</w:t>
      </w:r>
    </w:p>
    <w:p/>
    <w:p>
      <w:r xmlns:w="http://schemas.openxmlformats.org/wordprocessingml/2006/main">
        <w:t xml:space="preserve">ضرب المثلی علیه پادشاه بابل گفته می شود که چگونه ظالم و شهر طلایی از بین رفته اند.</w:t>
      </w:r>
    </w:p>
    <w:p/>
    <w:p>
      <w:r xmlns:w="http://schemas.openxmlformats.org/wordprocessingml/2006/main">
        <w:t xml:space="preserve">1. قدرت کلام خدا: چگونه ضرب المثل اشعیا مسیر تاریخ را تغییر داد</w:t>
      </w:r>
    </w:p>
    <w:p/>
    <w:p>
      <w:r xmlns:w="http://schemas.openxmlformats.org/wordprocessingml/2006/main">
        <w:t xml:space="preserve">2. زدودن زنجیرهای ظلم: چگونه خداوند مظلومان را آزاد می کند</w:t>
      </w:r>
    </w:p>
    <w:p/>
    <w:p>
      <w:r xmlns:w="http://schemas.openxmlformats.org/wordprocessingml/2006/main">
        <w:t xml:space="preserve">1. لوقا 4: 18-19 - "روح خداوند بر من است، زیرا او مرا مسح کرده است تا به فقیران انجیل بدهم، او مرا فرستاده تا شکسته‌دلان را شفا دهم، اسیران را بشارت دهم و بهبودی بخشم. بینایی برای نابینایان، تا مجروحان را آزاد کند.»</w:t>
      </w:r>
    </w:p>
    <w:p/>
    <w:p>
      <w:r xmlns:w="http://schemas.openxmlformats.org/wordprocessingml/2006/main">
        <w:t xml:space="preserve">2. اشعیا 58:6 - "آیا این روزه ای نیست که من برگزیده ام؟ این نیست که بندهای شرارت را بگشاییم، بارهای سنگین را باز کنیم، و ستمدیدگان را رها کنیم، و هر یوغی را بشکنیم؟"</w:t>
      </w:r>
    </w:p>
    <w:p/>
    <w:p>
      <w:r xmlns:w="http://schemas.openxmlformats.org/wordprocessingml/2006/main">
        <w:t xml:space="preserve">اشعیا 14:5 خداوند عصای شریران و عصای فرمانروایان را شکسته است.</w:t>
      </w:r>
    </w:p>
    <w:p/>
    <w:p>
      <w:r xmlns:w="http://schemas.openxmlformats.org/wordprocessingml/2006/main">
        <w:t xml:space="preserve">خداوند اقتدار بدکاران و حاکمان را شکسته است.</w:t>
      </w:r>
    </w:p>
    <w:p/>
    <w:p>
      <w:r xmlns:w="http://schemas.openxmlformats.org/wordprocessingml/2006/main">
        <w:t xml:space="preserve">1. قدرت خدا: نشان دادن دشمنان ما چه کسی مسئول است</w:t>
      </w:r>
    </w:p>
    <w:p/>
    <w:p>
      <w:r xmlns:w="http://schemas.openxmlformats.org/wordprocessingml/2006/main">
        <w:t xml:space="preserve">2. اختیار و تسلیم: حکومت خداوند بر همه</w:t>
      </w:r>
    </w:p>
    <w:p/>
    <w:p>
      <w:r xmlns:w="http://schemas.openxmlformats.org/wordprocessingml/2006/main">
        <w:t xml:space="preserve">1. مزمور 2: 9-12 - آنها را با میله ای آهنی بشکنید و آنها را مانند ظرف کوزه گری تکه تکه کنید.</w:t>
      </w:r>
    </w:p>
    <w:p/>
    <w:p>
      <w:r xmlns:w="http://schemas.openxmlformats.org/wordprocessingml/2006/main">
        <w:t xml:space="preserve">2. ارمیا 27:5-7 - من زمین، انسان و حیوانی را که بر روی زمین هستند، با قدرت عظیم خود و با بازوی دراز خود ساختم، و آن را به هرکسی که به نظرم مناسب بود دادم.</w:t>
      </w:r>
    </w:p>
    <w:p/>
    <w:p>
      <w:r xmlns:w="http://schemas.openxmlformats.org/wordprocessingml/2006/main">
        <w:t xml:space="preserve">اشعیا 14: 6 کسی که مردم را به خشم می زد، کسی که با خشم بر قوم ها حکومت می کرد، جفا می شود و هیچ کس مانع نمی شود.</w:t>
      </w:r>
    </w:p>
    <w:p/>
    <w:p>
      <w:r xmlns:w="http://schemas.openxmlformats.org/wordprocessingml/2006/main">
        <w:t xml:space="preserve">قضاوت خداوند اجتناب ناپذیر و غیر قابل توقف است.</w:t>
      </w:r>
    </w:p>
    <w:p/>
    <w:p>
      <w:r xmlns:w="http://schemas.openxmlformats.org/wordprocessingml/2006/main">
        <w:t xml:space="preserve">1: هیچ کس آنقدر قدرتمند نیست که از جانب خداوند پاسخگو باشد.</w:t>
      </w:r>
    </w:p>
    <w:p/>
    <w:p>
      <w:r xmlns:w="http://schemas.openxmlformats.org/wordprocessingml/2006/main">
        <w:t xml:space="preserve">2: ما باید مسئولیت اعمال خود را بپذیریم و عواقب انتخاب های خود را بپذیریم.</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اشعیا 14:7 تمام زمین در آرامش و ساکت است و به آواز سر می‌زنند.</w:t>
      </w:r>
    </w:p>
    <w:p/>
    <w:p>
      <w:r xmlns:w="http://schemas.openxmlformats.org/wordprocessingml/2006/main">
        <w:t xml:space="preserve">زمین در آرامش است و ساکنانش با شادی آواز می خوانند.</w:t>
      </w:r>
    </w:p>
    <w:p/>
    <w:p>
      <w:r xmlns:w="http://schemas.openxmlformats.org/wordprocessingml/2006/main">
        <w:t xml:space="preserve">1. "صلح روی زمین"</w:t>
      </w:r>
    </w:p>
    <w:p/>
    <w:p>
      <w:r xmlns:w="http://schemas.openxmlformats.org/wordprocessingml/2006/main">
        <w:t xml:space="preserve">2. "لذت آواز خواندن"</w:t>
      </w:r>
    </w:p>
    <w:p/>
    <w:p>
      <w:r xmlns:w="http://schemas.openxmlformats.org/wordprocessingml/2006/main">
        <w:t xml:space="preserve">1. مزمور 96: 11-12 - "آسمانها شاد شوند و زمین شادی کنند، دریا و پری آن غرش کند. مزرعه و هر آنچه در آن است شادی کنند، آنگاه همه درختان چوب شادی می کند"</w:t>
      </w:r>
    </w:p>
    <w:p/>
    <w:p>
      <w:r xmlns:w="http://schemas.openxmlformats.org/wordprocessingml/2006/main">
        <w:t xml:space="preserve">2. فیلیپیان 4: 4-5 - "همیشه در خداوند شاد باشید، و باز هم می گویم، شاد باشید. اعتدال شما برای همه مردم شناخته شود. خداوند نزدیک است."</w:t>
      </w:r>
    </w:p>
    <w:p/>
    <w:p>
      <w:r xmlns:w="http://schemas.openxmlformats.org/wordprocessingml/2006/main">
        <w:t xml:space="preserve">اشعیا 14:8 آری، درختان صنوبر و سروهای لبنان از تو شادی می‌کنند، و می‌گویند: «از آنجایی که تو خوابیده‌ای، هیچ قطعه‌کننده‌ای بر ما وارد نشده است.</w:t>
      </w:r>
    </w:p>
    <w:p/>
    <w:p>
      <w:r xmlns:w="http://schemas.openxmlformats.org/wordprocessingml/2006/main">
        <w:t xml:space="preserve">درختان صنوبر و سروهای لبنان شادی می کنند زیرا هیچ قطعه ای برای قطع کردن آنها نمی آید.</w:t>
      </w:r>
    </w:p>
    <w:p/>
    <w:p>
      <w:r xmlns:w="http://schemas.openxmlformats.org/wordprocessingml/2006/main">
        <w:t xml:space="preserve">1. در حمایت خداوند شاد باشید</w:t>
      </w:r>
    </w:p>
    <w:p/>
    <w:p>
      <w:r xmlns:w="http://schemas.openxmlformats.org/wordprocessingml/2006/main">
        <w:t xml:space="preserve">2. لذت رزق الهی</w:t>
      </w:r>
    </w:p>
    <w:p/>
    <w:p>
      <w:r xmlns:w="http://schemas.openxmlformats.org/wordprocessingml/2006/main">
        <w:t xml:space="preserve">1. مزمور 91:4 - "او تو را با پرهای خود خواهد پوشاند و زیر بالهایش پناه خواهی یافت، وفاداری او سپر و سنگر تو خواهد بود."</w:t>
      </w:r>
    </w:p>
    <w:p/>
    <w:p>
      <w:r xmlns:w="http://schemas.openxmlformats.org/wordprocessingml/2006/main">
        <w:t xml:space="preserve">2. اشعیا 54:17 - خداوند می‌گوید: "هیچ سلاحی که بر ضد تو ساخته شده باشد پیروز نخواهد شد و هر زبانی را که تو را متهم می‌کند رد خواهی کرد. این میراث بندگان خداوند است و این است حقانیت آنها از من."</w:t>
      </w:r>
    </w:p>
    <w:p/>
    <w:p>
      <w:r xmlns:w="http://schemas.openxmlformats.org/wordprocessingml/2006/main">
        <w:t xml:space="preserve">اشعیا 14:9 جهنم از پایین برای دیدار تو به هنگام آمدن تو به حرکت در می آید. جمیع پادشاهان امتها را از تاج و تخت ایشان برانگیخته است.</w:t>
      </w:r>
    </w:p>
    <w:p/>
    <w:p>
      <w:r xmlns:w="http://schemas.openxmlformats.org/wordprocessingml/2006/main">
        <w:t xml:space="preserve">خداوند مردگان را بیرون می آورد و فرمانروایان زمین را به دیدار او برمی خیزد وقتی او بیاید.</w:t>
      </w:r>
    </w:p>
    <w:p/>
    <w:p>
      <w:r xmlns:w="http://schemas.openxmlformats.org/wordprocessingml/2006/main">
        <w:t xml:space="preserve">1. روز پروردگار: آمدن پادشاه</w:t>
      </w:r>
    </w:p>
    <w:p/>
    <w:p>
      <w:r xmlns:w="http://schemas.openxmlformats.org/wordprocessingml/2006/main">
        <w:t xml:space="preserve">2. رستاخیز صالحان: امیدی جاودانه</w:t>
      </w:r>
    </w:p>
    <w:p/>
    <w:p>
      <w:r xmlns:w="http://schemas.openxmlformats.org/wordprocessingml/2006/main">
        <w:t xml:space="preserve">1. متی 24: 30-31 - "و آنگاه علامت پسر انسان در آسمان ظاهر خواهد شد و آنگاه تمام اقوام زمین ماتم خواهند کرد و پسر انسان را خواهند دید که بر ابرهای آسمان می آید قدرت و جلال عظیم. و او فرشتگان خود را با صدای بلند شیپور خواهد فرستاد و برگزیدگان او را از چهار باد، از یک سر تا آن سوی آسمان، جمع خواهند کرد.»</w:t>
      </w:r>
    </w:p>
    <w:p/>
    <w:p>
      <w:r xmlns:w="http://schemas.openxmlformats.org/wordprocessingml/2006/main">
        <w:t xml:space="preserve">2. مکاشفه 20: 11-13 - "و تخت بزرگ سفید و کسی که بر آن نشسته بود دیدم که زمین و آسمان از روی او گریختند و جایی برای آنها یافت نشد. و مردگان را دیدم. كوچك و بزرگ در حضور خدا بايستند و كتابها گشوده شد و كتاب ديگري كه كتاب حيات است گشوده شد و مردگان برحسب آنچه در كتابها نوشته شده بود برحسب آثارشان داوري شدند. دریا مردگانی را که در آن بودند تسلیم کرد و مرگ و جهنم مردگانی را که در آن بودند تسلیم کردند و هر کس بر اساس اعمال خود داوری شدند.»</w:t>
      </w:r>
    </w:p>
    <w:p/>
    <w:p>
      <w:r xmlns:w="http://schemas.openxmlformats.org/wordprocessingml/2006/main">
        <w:t xml:space="preserve">اشعیا 14:10 همه آنها سخن خواهند گفت و به تو خواهند گفت: آیا تو نیز مانند ما ضعیف شده ای؟ آیا تو مانند ما شده ای؟</w:t>
      </w:r>
    </w:p>
    <w:p/>
    <w:p>
      <w:r xmlns:w="http://schemas.openxmlformats.org/wordprocessingml/2006/main">
        <w:t xml:space="preserve">این قطعه در مورد تعجب دشمنان خدا از قدرت و قدرت او صحبت می کند.</w:t>
      </w:r>
    </w:p>
    <w:p/>
    <w:p>
      <w:r xmlns:w="http://schemas.openxmlformats.org/wordprocessingml/2006/main">
        <w:t xml:space="preserve">1: به یاد داشته باشیم که قدرت و قدرت خدا بسیار فراتر از قدرت ماست و از اینکه او قدرت خود را نشان می دهد نباید تعجب کنیم.</w:t>
      </w:r>
    </w:p>
    <w:p/>
    <w:p>
      <w:r xmlns:w="http://schemas.openxmlformats.org/wordprocessingml/2006/main">
        <w:t xml:space="preserve">2: هرگز نباید فراموش کنیم که قدرت و قدرت خداوند از هر چیز دیگری بیشتر است و او همیشه بر دشمنانش پیروز خواهد بود.</w:t>
      </w:r>
    </w:p>
    <w:p/>
    <w:p>
      <w:r xmlns:w="http://schemas.openxmlformats.org/wordprocessingml/2006/main">
        <w:t xml:space="preserve">1: مزمور 46:10 - "سکوت کنید و بدانید که من خدا هستم. در میان امتها سرافراز خواهم شد و در زمین بلند خواهم شد."</w:t>
      </w:r>
    </w:p>
    <w:p/>
    <w:p>
      <w:r xmlns:w="http://schemas.openxmlformats.org/wordprocessingml/2006/main">
        <w:t xml:space="preserve">2: اشعیا 40:29 - "به ضعیفان قدرت می بخشد و به بی قوا نیرو می بخشد."</w:t>
      </w:r>
    </w:p>
    <w:p/>
    <w:p>
      <w:r xmlns:w="http://schemas.openxmlformats.org/wordprocessingml/2006/main">
        <w:t xml:space="preserve">اشعیا 14:11 شکوه تو به گور فرود می‌آید، و سروصدای لعنتانت: کرم زیر تو گسترده شده و کرم‌ها تو را می‌پوشانند.</w:t>
      </w:r>
    </w:p>
    <w:p/>
    <w:p>
      <w:r xmlns:w="http://schemas.openxmlformats.org/wordprocessingml/2006/main">
        <w:t xml:space="preserve">شکوه و عظمت این دنیا سرانجام زوال می‌یابد و می‌میرد.</w:t>
      </w:r>
    </w:p>
    <w:p/>
    <w:p>
      <w:r xmlns:w="http://schemas.openxmlformats.org/wordprocessingml/2006/main">
        <w:t xml:space="preserve">1: غرور قبل از سقوط پیش می رود - امثال 16:18</w:t>
      </w:r>
    </w:p>
    <w:p/>
    <w:p>
      <w:r xmlns:w="http://schemas.openxmlformats.org/wordprocessingml/2006/main">
        <w:t xml:space="preserve">2: بیهودگی باطل - جامعه 1: 2</w:t>
      </w:r>
    </w:p>
    <w:p/>
    <w:p>
      <w:r xmlns:w="http://schemas.openxmlformats.org/wordprocessingml/2006/main">
        <w:t xml:space="preserve">1: یعقوب 4:14 - زندگی شما چیست؟ زیرا تو غباری هستی که برای مدتی کوتاه ظاهر می شود و سپس ناپدید می شود.</w:t>
      </w:r>
    </w:p>
    <w:p/>
    <w:p>
      <w:r xmlns:w="http://schemas.openxmlformats.org/wordprocessingml/2006/main">
        <w:t xml:space="preserve">2: 1 قرنتیان 15:50-58 - همه ما در یک چشم به هم زدن تغییر خواهیم کرد.</w:t>
      </w:r>
    </w:p>
    <w:p/>
    <w:p>
      <w:r xmlns:w="http://schemas.openxmlformats.org/wordprocessingml/2006/main">
        <w:t xml:space="preserve">اشعیا 14:12، ای لوسیفر، پسر صبح، چگونه از آسمان سقوط کردی! چگونه به زمین زدی که ملت ها را تضعیف کردی!</w:t>
      </w:r>
    </w:p>
    <w:p/>
    <w:p>
      <w:r xmlns:w="http://schemas.openxmlformats.org/wordprocessingml/2006/main">
        <w:t xml:space="preserve">غرور لوسیفر باعث سقوط او از بهشت به زمین شد و ملت ها را تضعیف کرد.</w:t>
      </w:r>
    </w:p>
    <w:p/>
    <w:p>
      <w:r xmlns:w="http://schemas.openxmlformats.org/wordprocessingml/2006/main">
        <w:t xml:space="preserve">1. غرور قبل از سقوط می رود</w:t>
      </w:r>
    </w:p>
    <w:p/>
    <w:p>
      <w:r xmlns:w="http://schemas.openxmlformats.org/wordprocessingml/2006/main">
        <w:t xml:space="preserve">2. پیامدهای غرور</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یعقوب 4: 6، "اما او فیض بیشتری می بخشد. بنابراین می گوید، خدا با متکبران مخالفت می کند، اما به فروتنان فیض می بخشد.</w:t>
      </w:r>
    </w:p>
    <w:p/>
    <w:p>
      <w:r xmlns:w="http://schemas.openxmlformats.org/wordprocessingml/2006/main">
        <w:t xml:space="preserve">اشعیا 14:13 زیرا در دل خود گفتی به آسمان بالا خواهم رفت و تخت خود را بر ستارگان خدا برافراشتم و بر کوه جماعت در کناره های شمال خواهم نشست.</w:t>
      </w:r>
    </w:p>
    <w:p/>
    <w:p>
      <w:r xmlns:w="http://schemas.openxmlformats.org/wordprocessingml/2006/main">
        <w:t xml:space="preserve">قطعه اشعیا 14:13 در مورد کسی صحبت می کند که اعلام کرده است که به آسمان صعود می کند و تخت خود را بر ستارگان خدا تعالی می بخشد.</w:t>
      </w:r>
    </w:p>
    <w:p/>
    <w:p>
      <w:r xmlns:w="http://schemas.openxmlformats.org/wordprocessingml/2006/main">
        <w:t xml:space="preserve">1. غرور پیش از سقوط می رود - امثال 16:18</w:t>
      </w:r>
    </w:p>
    <w:p/>
    <w:p>
      <w:r xmlns:w="http://schemas.openxmlformats.org/wordprocessingml/2006/main">
        <w:t xml:space="preserve">2. خطر اعتماد بیش از حد - امثال 16:5</w:t>
      </w:r>
    </w:p>
    <w:p/>
    <w:p>
      <w:r xmlns:w="http://schemas.openxmlformats.org/wordprocessingml/2006/main">
        <w:t xml:space="preserve">1. حزقیال 28:2 - ای پسر انسان، به شاهزاده صور بگو، خداوند خداوند چنین می گوید: تو مُهر کمال بودی، سرشار از حکمت و در زیبایی کامل.</w:t>
      </w:r>
    </w:p>
    <w:p/>
    <w:p>
      <w:r xmlns:w="http://schemas.openxmlformats.org/wordprocessingml/2006/main">
        <w:t xml:space="preserve">2. یعقوب 4: 6 - خدا با مغرور مخالفت می کند، اما به فروتنان فیض می بخشد.</w:t>
      </w:r>
    </w:p>
    <w:p/>
    <w:p>
      <w:r xmlns:w="http://schemas.openxmlformats.org/wordprocessingml/2006/main">
        <w:t xml:space="preserve">اشعیا 14:14 از بلندی ابرها بالا خواهم رفت. من مانند اعلی خواهم بود.</w:t>
      </w:r>
    </w:p>
    <w:p/>
    <w:p>
      <w:r xmlns:w="http://schemas.openxmlformats.org/wordprocessingml/2006/main">
        <w:t xml:space="preserve">این قسمت از اشعیا 14:14 در مورد شخصی صحبت می کند که می خواهد شبیه خدا باشد.</w:t>
      </w:r>
    </w:p>
    <w:p/>
    <w:p>
      <w:r xmlns:w="http://schemas.openxmlformats.org/wordprocessingml/2006/main">
        <w:t xml:space="preserve">1. خطر غرور و تکبر و چگونگی منجر به تباهی.</w:t>
      </w:r>
    </w:p>
    <w:p/>
    <w:p>
      <w:r xmlns:w="http://schemas.openxmlformats.org/wordprocessingml/2006/main">
        <w:t xml:space="preserve">2. پذیرفتن فروتنی به عنوان راهی برای حفظ زمین و نزدیکتر کردن ما به خدا.</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متی 23:12 - زیرا هر که خود را برتری دهد، فروتن خواهد شد، و هر که خود را فروتن سازد، سرافراز خواهد شد.</w:t>
      </w:r>
    </w:p>
    <w:p/>
    <w:p>
      <w:r xmlns:w="http://schemas.openxmlformats.org/wordprocessingml/2006/main">
        <w:t xml:space="preserve">اشعیا 14:15 با این حال به جهنم، به کناره های گودال فرود خواهی آمد.</w:t>
      </w:r>
    </w:p>
    <w:p/>
    <w:p>
      <w:r xmlns:w="http://schemas.openxmlformats.org/wordprocessingml/2006/main">
        <w:t xml:space="preserve">این قطعه از عواقب غرور و تکبر صحبت می کند که منجر به سقوط و نابودی می شود.</w:t>
      </w:r>
    </w:p>
    <w:p/>
    <w:p>
      <w:r xmlns:w="http://schemas.openxmlformats.org/wordprocessingml/2006/main">
        <w:t xml:space="preserve">1. غرور قبل از سقوط می آید - امثال 16:18</w:t>
      </w:r>
    </w:p>
    <w:p/>
    <w:p>
      <w:r xmlns:w="http://schemas.openxmlformats.org/wordprocessingml/2006/main">
        <w:t xml:space="preserve">2. خطرات تکبر - یعقوب 4: 6</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یعقوب 4: 6 - اما او فیض بیشتری می دهد. از این رو او می گوید، خدا در برابر مغرور مقاومت می کند، اما به فروتنان فیض می بخشد.</w:t>
      </w:r>
    </w:p>
    <w:p/>
    <w:p>
      <w:r xmlns:w="http://schemas.openxmlformats.org/wordprocessingml/2006/main">
        <w:t xml:space="preserve">اشعیا 14:16 کسانی که تو را می بینند، با دقت به تو نگاه می کنند، و می گویند: آیا این کسی است که زمین را می لرزاند و پادشاهی ها را می لرزاند؟</w:t>
      </w:r>
    </w:p>
    <w:p/>
    <w:p>
      <w:r xmlns:w="http://schemas.openxmlformats.org/wordprocessingml/2006/main">
        <w:t xml:space="preserve">مردم به کسی که روزی زمین را به لرزه درآورده و پادشاهی ها را به لرزه درآورده نگاه می کنند و می پرسند که آیا واقعاً همان شخص است؟</w:t>
      </w:r>
    </w:p>
    <w:p/>
    <w:p>
      <w:r xmlns:w="http://schemas.openxmlformats.org/wordprocessingml/2006/main">
        <w:t xml:space="preserve">1. قدرت قضاوت خداوند</w:t>
      </w:r>
    </w:p>
    <w:p/>
    <w:p>
      <w:r xmlns:w="http://schemas.openxmlformats.org/wordprocessingml/2006/main">
        <w:t xml:space="preserve">2. گذرا بودن نیروی انسانی</w:t>
      </w:r>
    </w:p>
    <w:p/>
    <w:p>
      <w:r xmlns:w="http://schemas.openxmlformats.org/wordprocessingml/2006/main">
        <w:t xml:space="preserve">1. یعقوب 4:14 - در حالی که نمی دانید فردا چه خواهد بود. به چه هدفی زندگی میکنی؟ حتی بخاری است که برای مدت کوتاهی ظاهر می شود و سپس ناپدید می شود.</w:t>
      </w:r>
    </w:p>
    <w:p/>
    <w:p>
      <w:r xmlns:w="http://schemas.openxmlformats.org/wordprocessingml/2006/main">
        <w:t xml:space="preserve">2. مزمور 75:7 - اما خدا قاضی است: او یکی را زمین می گذارد و دیگری را برپا می کند.</w:t>
      </w:r>
    </w:p>
    <w:p/>
    <w:p>
      <w:r xmlns:w="http://schemas.openxmlformats.org/wordprocessingml/2006/main">
        <w:t xml:space="preserve">اشعیا 14:17 که جهان را به بیابان تبدیل کرد و شهرهای آن را ویران کرد. که خانه زندانیانش را باز نکرد؟</w:t>
      </w:r>
    </w:p>
    <w:p/>
    <w:p>
      <w:r xmlns:w="http://schemas.openxmlformats.org/wordprocessingml/2006/main">
        <w:t xml:space="preserve">این آیه از قدرت خدا برای به بار آوردن ویرانی و قضاوت برای جهان و کسانی که مطیع او نیستند صحبت می کند.</w:t>
      </w:r>
    </w:p>
    <w:p/>
    <w:p>
      <w:r xmlns:w="http://schemas.openxmlformats.org/wordprocessingml/2006/main">
        <w:t xml:space="preserve">1. خشم و قضاوت خداوند: درک واقعیت قدرت او</w:t>
      </w:r>
    </w:p>
    <w:p/>
    <w:p>
      <w:r xmlns:w="http://schemas.openxmlformats.org/wordprocessingml/2006/main">
        <w:t xml:space="preserve">2. نیاز به اطاعت: یادگیری احترام گذاشتن و پیروی از اراده خدا</w:t>
      </w:r>
    </w:p>
    <w:p/>
    <w:p>
      <w:r xmlns:w="http://schemas.openxmlformats.org/wordprocessingml/2006/main">
        <w:t xml:space="preserve">1. رومیان 12:19 - "ای عزیزان، هرگز انتقام خود را نگیرید، بلکه آن را به خشم خدا بسپارید، زیرا نوشته شده است: "انتقام از آن من است، خداوند می‌گوید، من جبران خواهم کرد."</w:t>
      </w:r>
    </w:p>
    <w:p/>
    <w:p>
      <w:r xmlns:w="http://schemas.openxmlformats.org/wordprocessingml/2006/main">
        <w:t xml:space="preserve">2. مزمور 37:39 - "اما نجات عادلان از جانب خداوند است، او دژ آنها در زمان سختی است."</w:t>
      </w:r>
    </w:p>
    <w:p/>
    <w:p>
      <w:r xmlns:w="http://schemas.openxmlformats.org/wordprocessingml/2006/main">
        <w:t xml:space="preserve">اشعیا 14:18 جمیع پادشاهان امت ها، حتی همه آنها، هر کس در خانه خود در جلال می خوابند.</w:t>
      </w:r>
    </w:p>
    <w:p/>
    <w:p>
      <w:r xmlns:w="http://schemas.openxmlformats.org/wordprocessingml/2006/main">
        <w:t xml:space="preserve">پادشاهان از همه ملت ها مورد احترام و احترام هستند، هر کدام در جایگاه عظمت خود.</w:t>
      </w:r>
    </w:p>
    <w:p/>
    <w:p>
      <w:r xmlns:w="http://schemas.openxmlformats.org/wordprocessingml/2006/main">
        <w:t xml:space="preserve">1. خداوند کسانی را که به دنبال بزرگداشت او هستند گرامی می دارد.</w:t>
      </w:r>
    </w:p>
    <w:p/>
    <w:p>
      <w:r xmlns:w="http://schemas.openxmlformats.org/wordprocessingml/2006/main">
        <w:t xml:space="preserve">2. هر فردی خاص و شایسته احترام و احترام است.</w:t>
      </w:r>
    </w:p>
    <w:p/>
    <w:p>
      <w:r xmlns:w="http://schemas.openxmlformats.org/wordprocessingml/2006/main">
        <w:t xml:space="preserve">1. اول پطرس 2:17 - به همه مردم احترام بگذارید، برادری را دوست بدارید، از خدا بترسید، پادشاه را گرامی بدارید.</w:t>
      </w:r>
    </w:p>
    <w:p/>
    <w:p>
      <w:r xmlns:w="http://schemas.openxmlformats.org/wordprocessingml/2006/main">
        <w:t xml:space="preserve">2. امثال 16:18-19 - غرور قبل از نابودی است و روح متکبر قبل از سقوط. بهتر است با فقیران فروتن باشیم تا غنیمت را با افراد مغرور تقسیم کنیم.</w:t>
      </w:r>
    </w:p>
    <w:p/>
    <w:p>
      <w:r xmlns:w="http://schemas.openxmlformats.org/wordprocessingml/2006/main">
        <w:t xml:space="preserve">اشعیا 14:19 اما تو را مانند شاخه‌ای مکروه از قبر بیرون انداخته‌ای، و چون لباس کشته‌شدگانی که با شمشیر بریده می‌شوند و به سوی سنگ‌های گودال فرود می‌آیند. مثل لاشه ای که زیر پا له شده است.</w:t>
      </w:r>
    </w:p>
    <w:p/>
    <w:p>
      <w:r xmlns:w="http://schemas.openxmlformats.org/wordprocessingml/2006/main">
        <w:t xml:space="preserve">1: ما باید از بیرون رانده شدن از قبر مانند شاخه ای منفور بپرهیزیم و در عوض در هماهنگی با خواست خدا تلاش کنیم.</w:t>
      </w:r>
    </w:p>
    <w:p/>
    <w:p>
      <w:r xmlns:w="http://schemas.openxmlformats.org/wordprocessingml/2006/main">
        <w:t xml:space="preserve">2: باید کوشش کنیم که به گونه ای زندگی کنیم که خدا را گرامی بداریم و مانند کشته شدگان شمشیر بر ما زده نشود و مانند لاشه زیر پاهایمان له نشود.</w:t>
      </w:r>
    </w:p>
    <w:p/>
    <w:p>
      <w:r xmlns:w="http://schemas.openxmlformats.org/wordprocessingml/2006/main">
        <w:t xml:space="preserve">1: رومیان 12: 1-2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2: افسسیان 4: 1-3 پس من که زندانی خداوند هستم، از شما می‌خواهم که به گونه‌ای رفتار کنید که شایسته دعوتی است که به آن فراخوانده شده‌اید، با کمال فروتنی و ملایمت، با شکیبایی، و با محبت یکدیگر را تحمل کنید. ، مشتاق حفظ وحدت روح در پیوند صلح.</w:t>
      </w:r>
    </w:p>
    <w:p/>
    <w:p>
      <w:r xmlns:w="http://schemas.openxmlformats.org/wordprocessingml/2006/main">
        <w:t xml:space="preserve">اشعیا 14:19 از بیرون رانده شدن از قبرهایمان مانند شاخه ای زشت و شمشیر به عنوان هشداری در برابر زندگی خلاف اراده خدا صحبت می کند. ما باید تلاش کنیم تا با اراده خدا و به گونه ای زندگی کنیم که او را گرامی بداریم.</w:t>
      </w:r>
    </w:p>
    <w:p/>
    <w:p>
      <w:r xmlns:w="http://schemas.openxmlformats.org/wordprocessingml/2006/main">
        <w:t xml:space="preserve">اشعیا 14:20 با آنها در دفن ملحق نشوید، زیرا زمین خود را ویران کرده اید و قوم خود را کشته اید.</w:t>
      </w:r>
    </w:p>
    <w:p/>
    <w:p>
      <w:r xmlns:w="http://schemas.openxmlformats.org/wordprocessingml/2006/main">
        <w:t xml:space="preserve">شریران به عنوان صالحان یاد نخواهند شد، زیرا اعمال آنها نابودی و تباهی را به همراه خواهد داشت.</w:t>
      </w:r>
    </w:p>
    <w:p/>
    <w:p>
      <w:r xmlns:w="http://schemas.openxmlformats.org/wordprocessingml/2006/main">
        <w:t xml:space="preserve">1. عواقب اعمال ناپسند مانع از یادآوری انسان می شود.</w:t>
      </w:r>
    </w:p>
    <w:p/>
    <w:p>
      <w:r xmlns:w="http://schemas.openxmlformats.org/wordprocessingml/2006/main">
        <w:t xml:space="preserve">2. خداوند قاضی عادل است و شرارت انسان را فراموش نمی کند.</w:t>
      </w:r>
    </w:p>
    <w:p/>
    <w:p>
      <w:r xmlns:w="http://schemas.openxmlformats.org/wordprocessingml/2006/main">
        <w:t xml:space="preserve">1. رومیان 2: 6-8 خدا به هر کس بر اساس اعمالش عطا خواهد کرد: حیات جاودانی به کسانی که با شکیبایی در انجام نیکوکاری در جستجوی جلال، افتخار و جاودانگی هستند. اما برای کسانی که خودخواه هستند و از حق اطاعت نمی کنند، اما از ناحق اطاعت می کنند خشم و غضب.</w:t>
      </w:r>
    </w:p>
    <w:p/>
    <w:p>
      <w:r xmlns:w="http://schemas.openxmlformats.org/wordprocessingml/2006/main">
        <w:t xml:space="preserve">2. مزمور 37:28 زیرا خداوند عدالت را دوست دارد و مقدسین خود را ترک نمی‌کند. آنها برای همیشه حفظ می شوند، اما نسل شریران منقطع خواهند شد.</w:t>
      </w:r>
    </w:p>
    <w:p/>
    <w:p>
      <w:r xmlns:w="http://schemas.openxmlformats.org/wordprocessingml/2006/main">
        <w:t xml:space="preserve">اشعیا 14:21 برای فرزندانش به خاطر گناه پدرانشان قتلگاه آماده کن. که نه برمی خیزند و نه زمین را تصاحب می کنند و نه چهره جهان را از شهرها پر می کنند.</w:t>
      </w:r>
    </w:p>
    <w:p/>
    <w:p>
      <w:r xmlns:w="http://schemas.openxmlformats.org/wordprocessingml/2006/main">
        <w:t xml:space="preserve">خداوند فرزندان بدکاران را به خاطر گناهان پدرانشان مجازات خواهد کرد و آنها را از تصرف زمین یا ساختن شهرها باز می دارد.</w:t>
      </w:r>
    </w:p>
    <w:p/>
    <w:p>
      <w:r xmlns:w="http://schemas.openxmlformats.org/wordprocessingml/2006/main">
        <w:t xml:space="preserve">1: باید به خاطر داشته باشیم که ما مسئول اعمال خود و پیشینیان خود هستیم.</w:t>
      </w:r>
    </w:p>
    <w:p/>
    <w:p>
      <w:r xmlns:w="http://schemas.openxmlformats.org/wordprocessingml/2006/main">
        <w:t xml:space="preserve">2: ما باید تلاش کنیم تا درستکار باشیم و از گناه دوری کنیم، زیرا عواقب اعمال ما برای نسل ها باقی خواهد ماند.</w:t>
      </w:r>
    </w:p>
    <w:p/>
    <w:p>
      <w:r xmlns:w="http://schemas.openxmlformats.org/wordprocessingml/2006/main">
        <w:t xml:space="preserve">1: امثال 20:7 - عادل که به درستی خود راه می‌رود، فرزندان او پس از او مبارک خواهند بود!</w:t>
      </w:r>
    </w:p>
    <w:p/>
    <w:p>
      <w:r xmlns:w="http://schemas.openxmlformats.org/wordprocessingml/2006/main">
        <w:t xml:space="preserve">2: یوشع 24:15 - و اگر در نظر تو بد است که خداوند را بندگی کنی، امروز چه کسی را خدمت خواهی کرد، خواه خدایان پدرانت را در ناحیه آن سوی رودخانه خدمت می کردند، یا خدایان اموریان در سرزمینشان. شما ساکن هستید اما من و خانه ام خداوند را خدمت خواهیم کرد.</w:t>
      </w:r>
    </w:p>
    <w:p/>
    <w:p>
      <w:r xmlns:w="http://schemas.openxmlformats.org/wordprocessingml/2006/main">
        <w:t xml:space="preserve">اشعیا 14:22 زیرا خداوند صبایوت می‌گوید که من بر ضد ایشان قیام خواهم کرد و خداوند می‌گوید که نام و باقیمانده و پسر و برادرزاده را از بابل حذف خواهم کرد.</w:t>
      </w:r>
    </w:p>
    <w:p/>
    <w:p>
      <w:r xmlns:w="http://schemas.openxmlformats.org/wordprocessingml/2006/main">
        <w:t xml:space="preserve">خدا اعلام می کند که بابل و تمام مردم آن را نابود خواهد کرد.</w:t>
      </w:r>
    </w:p>
    <w:p/>
    <w:p>
      <w:r xmlns:w="http://schemas.openxmlformats.org/wordprocessingml/2006/main">
        <w:t xml:space="preserve">1. حاکمیت خداوند در قضاوت او</w:t>
      </w:r>
    </w:p>
    <w:p/>
    <w:p>
      <w:r xmlns:w="http://schemas.openxmlformats.org/wordprocessingml/2006/main">
        <w:t xml:space="preserve">2. پیامدهای رد کلام خدا</w:t>
      </w:r>
    </w:p>
    <w:p/>
    <w:p>
      <w:r xmlns:w="http://schemas.openxmlformats.org/wordprocessingml/2006/main">
        <w:t xml:space="preserve">1. مکاشفه 18: 2-5 - نابودی بابل</w:t>
      </w:r>
    </w:p>
    <w:p/>
    <w:p>
      <w:r xmlns:w="http://schemas.openxmlformats.org/wordprocessingml/2006/main">
        <w:t xml:space="preserve">2. ارمیا 51:20-24 - وعده های خداوند در برابر بابل</w:t>
      </w:r>
    </w:p>
    <w:p/>
    <w:p>
      <w:r xmlns:w="http://schemas.openxmlformats.org/wordprocessingml/2006/main">
        <w:t xml:space="preserve">اشعیا 14:23 خداوند صبایوت می‌گوید: من آن را ملک تلخ و حوضچه‌های آب خواهم ساخت و آن را با آفت هلاکت جارو خواهم کرد.</w:t>
      </w:r>
    </w:p>
    <w:p/>
    <w:p>
      <w:r xmlns:w="http://schemas.openxmlformats.org/wordprocessingml/2006/main">
        <w:t xml:space="preserve">خداوند صبایوت مکانی را برای آبهای تلخ و حوضچه‌ها قرار می‌دهد و آن را با ذره‌ای نابودی خواهد جارو می‌کند.</w:t>
      </w:r>
    </w:p>
    <w:p/>
    <w:p>
      <w:r xmlns:w="http://schemas.openxmlformats.org/wordprocessingml/2006/main">
        <w:t xml:space="preserve">1. قدرت پروردگار صبایوت</w:t>
      </w:r>
    </w:p>
    <w:p/>
    <w:p>
      <w:r xmlns:w="http://schemas.openxmlformats.org/wordprocessingml/2006/main">
        <w:t xml:space="preserve">2. نابودی خشم خدا</w:t>
      </w:r>
    </w:p>
    <w:p/>
    <w:p>
      <w:r xmlns:w="http://schemas.openxmlformats.org/wordprocessingml/2006/main">
        <w:t xml:space="preserve">1. دوم قرنتیان 10:4-5 - زیرا سلاحهای جنگی ما جسمانی نیستند، بلکه از طریق خدا برای فروریختن دژهای مستحکم توانا هستند. تخیلات و هر چیز والا را که در برابر معرفت خدا تعالی می بخشد، از بین می برد و هر فکری را به اطاعت مسیح اسیر می کند.</w:t>
      </w:r>
    </w:p>
    <w:p/>
    <w:p>
      <w:r xmlns:w="http://schemas.openxmlformats.org/wordprocessingml/2006/main">
        <w:t xml:space="preserve">2. ایوب 28: 7-11 - راهی است که هیچ پرنده‌ای آن را نمی‌داند و چشم کرکس آن را ندیده است. دست خود را بر صخره دراز می کند. او کوه ها را از ریشه واژگون می کند. او نهرها را در میان صخره ها برید. و چشم او هر چیز گرانبها را می بیند. او سیل را از طغیان می‌بندد. و چیزی را که پنهان است آشکار می کند.</w:t>
      </w:r>
    </w:p>
    <w:p/>
    <w:p>
      <w:r xmlns:w="http://schemas.openxmlformats.org/wordprocessingml/2006/main">
        <w:t xml:space="preserve">اشعیا 14:24 یهوه صبایوت سوگند یاد کرده، گفته است، همانگونه که فکر کردم، چنین خواهد شد. و همانطور که من قصد کرده ام، همان طور خواهد بود:</w:t>
      </w:r>
    </w:p>
    <w:p/>
    <w:p>
      <w:r xmlns:w="http://schemas.openxmlformats.org/wordprocessingml/2006/main">
        <w:t xml:space="preserve">خداوند به برنامه ها و وعده های خود وفادار است.</w:t>
      </w:r>
    </w:p>
    <w:p/>
    <w:p>
      <w:r xmlns:w="http://schemas.openxmlformats.org/wordprocessingml/2006/main">
        <w:t xml:space="preserve">1: وفاداری خداوند: ما می توانیم به وعده های او تکیه کنیم</w:t>
      </w:r>
    </w:p>
    <w:p/>
    <w:p>
      <w:r xmlns:w="http://schemas.openxmlformats.org/wordprocessingml/2006/main">
        <w:t xml:space="preserve">2: حاکمیت خدا: اعتماد به برنامه های او پابرجا خواهد ماند</w:t>
      </w:r>
    </w:p>
    <w:p/>
    <w:p>
      <w:r xmlns:w="http://schemas.openxmlformats.org/wordprocessingml/2006/main">
        <w:t xml:space="preserve">1: ارمیا 29:11 - "زیرا خداوند می‌گوید که برنامه‌هایی را که برای شما دارم می‌دانم، برنامه‌هایی برای کامیابی شما و آسیب رساندن به شما، برنامه‌ریزی برای دادن امید و آینده به شما دارم."</w:t>
      </w:r>
    </w:p>
    <w:p/>
    <w:p>
      <w:r xmlns:w="http://schemas.openxmlformats.org/wordprocessingml/2006/main">
        <w:t xml:space="preserve">2: 2 قرنتیان 1:20 - "زیرا هر چقدر هم که خدا وعده داده باشد، آنها در مسیح آری هستند. و بنابراین بوسیله او آمین توسط ما برای جلال خدا گفته می شود."</w:t>
      </w:r>
    </w:p>
    <w:p/>
    <w:p>
      <w:r xmlns:w="http://schemas.openxmlformats.org/wordprocessingml/2006/main">
        <w:t xml:space="preserve">اشعیا 14:25 که آشوری را در زمین خود خواهم شکست و او را بر کوههای خود زیر پا خواهم گذاشت، آنگاه یوغ او از روی آنها برداشته خواهد شد و بار او از روی دوش آنها خواهد رفت.</w:t>
      </w:r>
    </w:p>
    <w:p/>
    <w:p>
      <w:r xmlns:w="http://schemas.openxmlformats.org/wordprocessingml/2006/main">
        <w:t xml:space="preserve">خداوند آشوری را خواهد شکست و قوم خود را از یوغ آنها آزاد خواهد کرد.</w:t>
      </w:r>
    </w:p>
    <w:p/>
    <w:p>
      <w:r xmlns:w="http://schemas.openxmlformats.org/wordprocessingml/2006/main">
        <w:t xml:space="preserve">1. رهایی از ظلم</w:t>
      </w:r>
    </w:p>
    <w:p/>
    <w:p>
      <w:r xmlns:w="http://schemas.openxmlformats.org/wordprocessingml/2006/main">
        <w:t xml:space="preserve">2. قدرت خداوند برای غلبه بر ناملایمات</w:t>
      </w:r>
    </w:p>
    <w:p/>
    <w:p>
      <w:r xmlns:w="http://schemas.openxmlformats.org/wordprocessingml/2006/main">
        <w:t xml:space="preserve">1. رومیان 8:37-39 نه، در همه این چیزها ما به واسطه او که ما را دوست داشت، بیش از پیروز هستیم.</w:t>
      </w:r>
    </w:p>
    <w:p/>
    <w:p>
      <w:r xmlns:w="http://schemas.openxmlformats.org/wordprocessingml/2006/main">
        <w:t xml:space="preserve">2. مزمور 18:2 خداوند صخره، قلعه و نجات دهنده من است. خدای من صخره من است که به او پناه می برم.</w:t>
      </w:r>
    </w:p>
    <w:p/>
    <w:p>
      <w:r xmlns:w="http://schemas.openxmlformats.org/wordprocessingml/2006/main">
        <w:t xml:space="preserve">اشعیا 14:26 این است هدفی که بر تمام زمین در نظر گرفته شده است و این است دستی که بر همه امت ها دراز شده است.</w:t>
      </w:r>
    </w:p>
    <w:p/>
    <w:p>
      <w:r xmlns:w="http://schemas.openxmlformats.org/wordprocessingml/2006/main">
        <w:t xml:space="preserve">این قسمت از هدف خدا و تسلط او بر همه ملل صحبت می کند.</w:t>
      </w:r>
    </w:p>
    <w:p/>
    <w:p>
      <w:r xmlns:w="http://schemas.openxmlformats.org/wordprocessingml/2006/main">
        <w:t xml:space="preserve">1. حاکمیت خداوند: درک قدرت و اختیار او</w:t>
      </w:r>
    </w:p>
    <w:p/>
    <w:p>
      <w:r xmlns:w="http://schemas.openxmlformats.org/wordprocessingml/2006/main">
        <w:t xml:space="preserve">2. تنظیم مجدد دیدگاه ما: یادگیری تسلیم شدن در برابر اراده خدا</w:t>
      </w:r>
    </w:p>
    <w:p/>
    <w:p>
      <w:r xmlns:w="http://schemas.openxmlformats.org/wordprocessingml/2006/main">
        <w:t xml:space="preserve">1. مزمور 103:19 خداوند تخت خود را در آسمانها استوار کرده است و پادشاهی او بر همه حکمرانی می کند.</w:t>
      </w:r>
    </w:p>
    <w:p/>
    <w:p>
      <w:r xmlns:w="http://schemas.openxmlformats.org/wordprocessingml/2006/main">
        <w:t xml:space="preserve">2. متی 28:18 عیسی آمد و به آنها گفت: «تمام قدرت در آسمان و روی زمین به من داده شده است.</w:t>
      </w:r>
    </w:p>
    <w:p/>
    <w:p>
      <w:r xmlns:w="http://schemas.openxmlformats.org/wordprocessingml/2006/main">
        <w:t xml:space="preserve">اشعیا 14:27 زیرا خداوند صبایوت اراده کرده است و چه کسی آن را لغو خواهد کرد؟ و دست او دراز است و چه کسی آن را برگرداند؟</w:t>
      </w:r>
    </w:p>
    <w:p/>
    <w:p>
      <w:r xmlns:w="http://schemas.openxmlformats.org/wordprocessingml/2006/main">
        <w:t xml:space="preserve">خداوند مسیر عملی را تعیین کرده است و هیچ کس نمی تواند آن را تغییر دهد.</w:t>
      </w:r>
    </w:p>
    <w:p/>
    <w:p>
      <w:r xmlns:w="http://schemas.openxmlformats.org/wordprocessingml/2006/main">
        <w:t xml:space="preserve">1. برنامه های خدا غیر قابل توقف است</w:t>
      </w:r>
    </w:p>
    <w:p/>
    <w:p>
      <w:r xmlns:w="http://schemas.openxmlformats.org/wordprocessingml/2006/main">
        <w:t xml:space="preserve">2. حاکمیت خداوند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ارمیا 29:11 - "زیرا من می دانم که نقشه هایی که برای شما دارم،" خداوند می گوید، "برنامه هایی برای کامیابی شما و نه آسیب رساندن به شما، برنامه ریزی برای دادن امید و آینده به شما."</w:t>
      </w:r>
    </w:p>
    <w:p/>
    <w:p>
      <w:r xmlns:w="http://schemas.openxmlformats.org/wordprocessingml/2006/main">
        <w:t xml:space="preserve">اشعیا 14:28 در سالی که آحاز پادشاه درگذشت این بار بر دوش بود.</w:t>
      </w:r>
    </w:p>
    <w:p/>
    <w:p>
      <w:r xmlns:w="http://schemas.openxmlformats.org/wordprocessingml/2006/main">
        <w:t xml:space="preserve">این قسمت از اشعیا 14:28 از باری سخن می گوید که در سالی که آحاز پادشاه درگذشت، اعلام شد.</w:t>
      </w:r>
    </w:p>
    <w:p/>
    <w:p>
      <w:r xmlns:w="http://schemas.openxmlformats.org/wordprocessingml/2006/main">
        <w:t xml:space="preserve">1. بار از دست دادن: یادگیری پذیرش غم و اندوه ما</w:t>
      </w:r>
    </w:p>
    <w:p/>
    <w:p>
      <w:r xmlns:w="http://schemas.openxmlformats.org/wordprocessingml/2006/main">
        <w:t xml:space="preserve">2. میراث یک پادشاه: به یاد آوردن تأثیر شاه آحاز</w:t>
      </w:r>
    </w:p>
    <w:p/>
    <w:p>
      <w:r xmlns:w="http://schemas.openxmlformats.org/wordprocessingml/2006/main">
        <w:t xml:space="preserve">1. دوم قرنتیان 1: 3-4 - "متبارک باد خدا و پدر خداوند ما عیسی مسیح، پدر رحمتها و خدای همه آسایش، که ما را در تمام مصیبتهای ما تسلی می دهد، تا بتوانیم آنها را تسلی دهیم. کسانی که در هر مصیبتی هستند، با آسایشی که خداوند به آن آرامش می دهد».</w:t>
      </w:r>
    </w:p>
    <w:p/>
    <w:p>
      <w:r xmlns:w="http://schemas.openxmlformats.org/wordprocessingml/2006/main">
        <w:t xml:space="preserve">2. مرثیه 3: 22-23 - "محبت استوار خداوند هرگز قطع نمی شود، رحمت او پایان نمی پذیرد، آنها هر صبح تازه می شوند، وفاداری شما بزرگ است."</w:t>
      </w:r>
    </w:p>
    <w:p/>
    <w:p>
      <w:r xmlns:w="http://schemas.openxmlformats.org/wordprocessingml/2006/main">
        <w:t xml:space="preserve">اشعیا 14:29 ای تمام فلسطین، شاد نباش، زیرا عصای کسی که تو را زد شکسته شد، زیرا از ریشه مار کاتریسی بیرون خواهد آمد و میوه او مار پرنده آتشین خواهد بود.</w:t>
      </w:r>
    </w:p>
    <w:p/>
    <w:p>
      <w:r xmlns:w="http://schemas.openxmlformats.org/wordprocessingml/2006/main">
        <w:t xml:space="preserve">این قطعه از اشعیا 14:29 از داوری خدا بر ملت فلسطین صحبت می کند و به آنها هشدار می دهد که جشن نگیرند زیرا مجازات بزرگتری در راه است.</w:t>
      </w:r>
    </w:p>
    <w:p/>
    <w:p>
      <w:r xmlns:w="http://schemas.openxmlformats.org/wordprocessingml/2006/main">
        <w:t xml:space="preserve">1. رحمت و قضاوت خداوند چگونه هر دو با هم کار می کنند</w:t>
      </w:r>
    </w:p>
    <w:p/>
    <w:p>
      <w:r xmlns:w="http://schemas.openxmlformats.org/wordprocessingml/2006/main">
        <w:t xml:space="preserve">2. خطر امید کاذب از گناه خوشحال نشوید</w:t>
      </w:r>
    </w:p>
    <w:p/>
    <w:p>
      <w:r xmlns:w="http://schemas.openxmlformats.org/wordprocessingml/2006/main">
        <w:t xml:space="preserve">1. حزقیال 14: 4-5 هشدار در برابر بت پرستی</w:t>
      </w:r>
    </w:p>
    <w:p/>
    <w:p>
      <w:r xmlns:w="http://schemas.openxmlformats.org/wordprocessingml/2006/main">
        <w:t xml:space="preserve">2. یعقوب 4:17 شناخت عدالت خدا</w:t>
      </w:r>
    </w:p>
    <w:p/>
    <w:p>
      <w:r xmlns:w="http://schemas.openxmlformats.org/wordprocessingml/2006/main">
        <w:t xml:space="preserve">اشعیا 14:30 و نخست‌زادگان فقیر تغذیه خواهند کرد و نیازمندان در امنیت خواهند خوابید و من ریشه تو را با قحطی خواهم کشت و او باقیمانده تو را خواهد کشت.</w:t>
      </w:r>
    </w:p>
    <w:p/>
    <w:p>
      <w:r xmlns:w="http://schemas.openxmlformats.org/wordprocessingml/2006/main">
        <w:t xml:space="preserve">فقرا و نیازمندان مورد عنایت قرار می گیرند و کسانی که با خدا مخالفت می کنند مجازات می شوند.</w:t>
      </w:r>
    </w:p>
    <w:p/>
    <w:p>
      <w:r xmlns:w="http://schemas.openxmlformats.org/wordprocessingml/2006/main">
        <w:t xml:space="preserve">1: رحمت و عدالت خدا - درسی از اشعیا 14:30</w:t>
      </w:r>
    </w:p>
    <w:p/>
    <w:p>
      <w:r xmlns:w="http://schemas.openxmlformats.org/wordprocessingml/2006/main">
        <w:t xml:space="preserve">2: یاد بگیریم که به خدا اعتماد کنیم - درسی از اشعیا 14:30</w:t>
      </w:r>
    </w:p>
    <w:p/>
    <w:p>
      <w:r xmlns:w="http://schemas.openxmlformats.org/wordprocessingml/2006/main">
        <w:t xml:space="preserve">1: یعقوب 2: 5-7، برادران و خواهران عزیزم گوش دهید: آیا خدا فقیرانی را که در نظر جهانیان فقیر هستند انتخاب نکرده است تا از نظر ایمان غنی شوند و ملکوتی را که به دوستدارانش وعده داده بود، به ارث ببرند؟ اما تو به فقرا بی آبرو کردی. آیا این ثروتمندان نیستند که از شما استثمار می کنند؟ آیا آنها نیستند که شما را به دادگاه می کشانند؟ آیا آنها کسانی نیستند که به نام شریف او که شما به آن تعلق دارید، کفر می گویند؟</w:t>
      </w:r>
    </w:p>
    <w:p/>
    <w:p>
      <w:r xmlns:w="http://schemas.openxmlformats.org/wordprocessingml/2006/main">
        <w:t xml:space="preserve">2: امثال 14:31، هر که به فقرا ستم کند، خالق او را تحقیر می کند، اما هر که با نیازمندان مهربان باشد، خدا را گرامی می دارد.</w:t>
      </w:r>
    </w:p>
    <w:p/>
    <w:p>
      <w:r xmlns:w="http://schemas.openxmlformats.org/wordprocessingml/2006/main">
        <w:t xml:space="preserve">اشعیا 14:31 ای دروازه زوزه بکش. گریه کن ای شهر تو ای تمام فلسطین منحل شدی، زیرا از شمال دود خواهد آمد و هیچ کس در زمان مقرر او تنها نخواهد بود.</w:t>
      </w:r>
    </w:p>
    <w:p/>
    <w:p>
      <w:r xmlns:w="http://schemas.openxmlformats.org/wordprocessingml/2006/main">
        <w:t xml:space="preserve">شهر فلسطین در خطر انحلال و نابودی ناشی از دود ناشی از شمال است.</w:t>
      </w:r>
    </w:p>
    <w:p/>
    <w:p>
      <w:r xmlns:w="http://schemas.openxmlformats.org/wordprocessingml/2006/main">
        <w:t xml:space="preserve">1. برای روز خداوند آماده شوید - اشعیا 14:31</w:t>
      </w:r>
    </w:p>
    <w:p/>
    <w:p>
      <w:r xmlns:w="http://schemas.openxmlformats.org/wordprocessingml/2006/main">
        <w:t xml:space="preserve">2. فوریت توبه - اشعیا 14:31</w:t>
      </w:r>
    </w:p>
    <w:p/>
    <w:p>
      <w:r xmlns:w="http://schemas.openxmlformats.org/wordprocessingml/2006/main">
        <w:t xml:space="preserve">1. عاموس 5: 18-20 - ناله و زاری</w:t>
      </w:r>
    </w:p>
    <w:p/>
    <w:p>
      <w:r xmlns:w="http://schemas.openxmlformats.org/wordprocessingml/2006/main">
        <w:t xml:space="preserve">2. ارمیا 4: 5-7 - فاجعه قریب الوقوع است</w:t>
      </w:r>
    </w:p>
    <w:p/>
    <w:p>
      <w:r xmlns:w="http://schemas.openxmlformats.org/wordprocessingml/2006/main">
        <w:t xml:space="preserve">اشعیا 14:32 پس به رسولان قوم چه پاسخی خواهد داد؟ که خداوند صهیون را بنیان نهاده است و فقرای قوم او بر آن اعتماد خواهند کرد.</w:t>
      </w:r>
    </w:p>
    <w:p/>
    <w:p>
      <w:r xmlns:w="http://schemas.openxmlformats.org/wordprocessingml/2006/main">
        <w:t xml:space="preserve">خداوند صهیون را بنیان نهاده است و فقرای قوم او می توانند به آن اعتماد کنند.</w:t>
      </w:r>
    </w:p>
    <w:p/>
    <w:p>
      <w:r xmlns:w="http://schemas.openxmlformats.org/wordprocessingml/2006/main">
        <w:t xml:space="preserve">1: خداوند بنیاد و امید ماست</w:t>
      </w:r>
    </w:p>
    <w:p/>
    <w:p>
      <w:r xmlns:w="http://schemas.openxmlformats.org/wordprocessingml/2006/main">
        <w:t xml:space="preserve">2: بر خداوند توکل کن زیرا او صهیون را تأسیس کرده است</w:t>
      </w:r>
    </w:p>
    <w:p/>
    <w:p>
      <w:r xmlns:w="http://schemas.openxmlformats.org/wordprocessingml/2006/main">
        <w:t xml:space="preserve">1: مزمور 11:3 - اگر پایه ها ویران شود، عادلان چه می توانند بکنند؟</w:t>
      </w:r>
    </w:p>
    <w:p/>
    <w:p>
      <w:r xmlns:w="http://schemas.openxmlformats.org/wordprocessingml/2006/main">
        <w:t xml:space="preserve">2: امثال 18:10 - نام خداوند برجی استوار است: عادل به آن می دود و ایمن است.</w:t>
      </w:r>
    </w:p>
    <w:p/>
    <w:p>
      <w:r xmlns:w="http://schemas.openxmlformats.org/wordprocessingml/2006/main">
        <w:t xml:space="preserve">اشعیا فصل 15 پیشگویی داوری علیه موآب، قوم همسایه اسرائیل را ارائه می دهد. ویرانی و ماتمی را که به دلیل قضاوت قریب الوقوع خداوند بر موآب خواهد آمد را توصیف می کند.</w:t>
      </w:r>
    </w:p>
    <w:p/>
    <w:p>
      <w:r xmlns:w="http://schemas.openxmlformats.org/wordprocessingml/2006/main">
        <w:t xml:space="preserve">بند اول: فصل با شرح ویرانی و ویرانی که بر موآب خواهد آمد آغاز می شود. شهرها و دهکده ها به صورت ویران شده به تصویر کشیده می شوند و مردم پر از اندوه و زاری می شوند (اشعیا 15:1-4).</w:t>
      </w:r>
    </w:p>
    <w:p/>
    <w:p>
      <w:r xmlns:w="http://schemas.openxmlformats.org/wordprocessingml/2006/main">
        <w:t xml:space="preserve">پاراگراف دوم: اشعیا غم شخصی خود را برای مصیبت موآب ابراز می‌کند، با اذعان به سعادت قبلی آنها، اما می‌داند که اکنون به پایان خواهد رسید. او برای از دست دادن تاکستان ها و برداشت های آنها ابراز تاسف می کند (اشعیا 15:5-9).</w:t>
      </w:r>
    </w:p>
    <w:p/>
    <w:p>
      <w:r xmlns:w="http://schemas.openxmlformats.org/wordprocessingml/2006/main">
        <w:t xml:space="preserve">به طور خلاصه،</w:t>
      </w:r>
    </w:p>
    <w:p>
      <w:r xmlns:w="http://schemas.openxmlformats.org/wordprocessingml/2006/main">
        <w:t xml:space="preserve">اشعیا فصل پانزدهم را آشکار می کند</w:t>
      </w:r>
    </w:p>
    <w:p>
      <w:r xmlns:w="http://schemas.openxmlformats.org/wordprocessingml/2006/main">
        <w:t xml:space="preserve">قضاوت خدا در مورد موآب</w:t>
      </w:r>
    </w:p>
    <w:p>
      <w:r xmlns:w="http://schemas.openxmlformats.org/wordprocessingml/2006/main">
        <w:t xml:space="preserve">و ویرانی آنها را به تصویر می کشد.</w:t>
      </w:r>
    </w:p>
    <w:p/>
    <w:p>
      <w:r xmlns:w="http://schemas.openxmlformats.org/wordprocessingml/2006/main">
        <w:t xml:space="preserve">توصیف ویرانی و ویرانی موآب.</w:t>
      </w:r>
    </w:p>
    <w:p>
      <w:r xmlns:w="http://schemas.openxmlformats.org/wordprocessingml/2006/main">
        <w:t xml:space="preserve">به تصویر کشیدن غم و زاری در میان مردم آن.</w:t>
      </w:r>
    </w:p>
    <w:p>
      <w:r xmlns:w="http://schemas.openxmlformats.org/wordprocessingml/2006/main">
        <w:t xml:space="preserve">ابراز تاسف شخصی برای مصیبت موآب.</w:t>
      </w:r>
    </w:p>
    <w:p/>
    <w:p>
      <w:r xmlns:w="http://schemas.openxmlformats.org/wordprocessingml/2006/main">
        <w:t xml:space="preserve">این فصل هشداری است درباره عواقب غرور، نافرمانی و ظلم. این نشان دهنده عدالت خدا در برخورد با ملت هایی است که بر خلاف اهداف او عمل کرده اند. همچنین شفقت اشعیا را نشان می دهد که با رنج دیگران، حتی کسانی که زمانی دشمن اسرائیل بودند، همدردی می کند. در نهایت به حاکمیت خداوند بر همه ملت ها و تمایل او به توبه و آشتی اشاره دارد.</w:t>
      </w:r>
    </w:p>
    <w:p/>
    <w:p>
      <w:r xmlns:w="http://schemas.openxmlformats.org/wordprocessingml/2006/main">
        <w:t xml:space="preserve">اشعیا 15:1 بار موآب. زیرا در شب ار موآب ویران شده و خاموش شده است. زیرا در شب کر موآب ویران شده و خاموش شده است.</w:t>
      </w:r>
    </w:p>
    <w:p/>
    <w:p>
      <w:r xmlns:w="http://schemas.openxmlformats.org/wordprocessingml/2006/main">
        <w:t xml:space="preserve">نابودی ار و کر موآب قریب الوقوع است.</w:t>
      </w:r>
    </w:p>
    <w:p/>
    <w:p>
      <w:r xmlns:w="http://schemas.openxmlformats.org/wordprocessingml/2006/main">
        <w:t xml:space="preserve">1: در زمان نابودی، خدا همچنان کنترل دارد.</w:t>
      </w:r>
    </w:p>
    <w:p/>
    <w:p>
      <w:r xmlns:w="http://schemas.openxmlformats.org/wordprocessingml/2006/main">
        <w:t xml:space="preserve">2: حتی در مواجهه با نابودی، هنوز می توان امیدی را در خداوند یافت.</w:t>
      </w:r>
    </w:p>
    <w:p/>
    <w:p>
      <w:r xmlns:w="http://schemas.openxmlformats.org/wordprocessingml/2006/main">
        <w:t xml:space="preserve">1: ارمیا 29:11، زیرا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مزمور 46: 1-3 خدا پناهگاه و قوت ماست، یاری همیشگی در مشکلات. پس ما نخواهیم ترسید، هر چند زمین جابجا شود و کوهها به دل دریا بیفتند، هر چند آبهای آن غرش کنند و کف کنند و کوهها با مواج خود بلرزند.</w:t>
      </w:r>
    </w:p>
    <w:p/>
    <w:p>
      <w:r xmlns:w="http://schemas.openxmlformats.org/wordprocessingml/2006/main">
        <w:t xml:space="preserve">اشعیا 15:2 او به باجیث و به دیبون، مکان‌های مرتفع رفته است تا گریه کند. موآب بر نبو و مدبا زوزه خواهد کشید، سرهای همه آنها طاسی و هر ریش بریده خواهد شد.</w:t>
      </w:r>
    </w:p>
    <w:p/>
    <w:p>
      <w:r xmlns:w="http://schemas.openxmlformats.org/wordprocessingml/2006/main">
        <w:t xml:space="preserve">این قطعه غم و اندوه موآب را از ویرانی شهرهایشان توصیف می کند.</w:t>
      </w:r>
    </w:p>
    <w:p/>
    <w:p>
      <w:r xmlns:w="http://schemas.openxmlformats.org/wordprocessingml/2006/main">
        <w:t xml:space="preserve">1 - حتی در لحظات غم و اندوه نیز می توان به خداوند آرامش و امید داشت.</w:t>
      </w:r>
    </w:p>
    <w:p/>
    <w:p>
      <w:r xmlns:w="http://schemas.openxmlformats.org/wordprocessingml/2006/main">
        <w:t xml:space="preserve">2 - در میان غم و اندوه، یادمان باشد که هرگز امید و ایمان به خدا را از دست ندهیم.</w:t>
      </w:r>
    </w:p>
    <w:p/>
    <w:p>
      <w:r xmlns:w="http://schemas.openxmlformats.org/wordprocessingml/2006/main">
        <w:t xml:space="preserve">1 -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 رومیان 12:15 - با شادی کنندگان شاد باشید. عزاداری با کسانی که عزادار هستند.</w:t>
      </w:r>
    </w:p>
    <w:p/>
    <w:p>
      <w:r xmlns:w="http://schemas.openxmlformats.org/wordprocessingml/2006/main">
        <w:t xml:space="preserve">اشعیا 15:3 در کوچه‌های خود جامه‌ای خواهند بست و بر سر خانه‌ها و کوچه‌های خود هرکس بسیار گریه خواهد کرد.</w:t>
      </w:r>
    </w:p>
    <w:p/>
    <w:p>
      <w:r xmlns:w="http://schemas.openxmlformats.org/wordprocessingml/2006/main">
        <w:t xml:space="preserve">مردم در خیابان های اورشلیم به دلیل یک مصیبت بزرگ غمگین می شوند و با صدای بلند گریه می کنند.</w:t>
      </w:r>
    </w:p>
    <w:p/>
    <w:p>
      <w:r xmlns:w="http://schemas.openxmlformats.org/wordprocessingml/2006/main">
        <w:t xml:space="preserve">1. واقعیت غم و اندوه - بررسی اشکال مختلف غم و اندوه و نحوه کنار آمدن با آنها.</w:t>
      </w:r>
    </w:p>
    <w:p/>
    <w:p>
      <w:r xmlns:w="http://schemas.openxmlformats.org/wordprocessingml/2006/main">
        <w:t xml:space="preserve">2. امید در میان ماتم - یافتن امید حتی در میان اندوه.</w:t>
      </w:r>
    </w:p>
    <w:p/>
    <w:p>
      <w:r xmlns:w="http://schemas.openxmlformats.org/wordprocessingml/2006/main">
        <w:t xml:space="preserve">1. مرثیه 1:12، "ای همه گذرندگان، آیا برای شما چیزی نیست؟ ببینید، ببینید آیا غمی مانند اندوه من است که برای من شده است و خداوند مرا در روز قیامت به آن عذاب داده است. خشم شدید او."</w:t>
      </w:r>
    </w:p>
    <w:p/>
    <w:p>
      <w:r xmlns:w="http://schemas.openxmlformats.org/wordprocessingml/2006/main">
        <w:t xml:space="preserve">2. دوم قرنتیان 1: 3-4، "متبارک است خدا، پدر خداوند ما عیسی مسیح، پدر رحمت ها، و خدای همه آسایش، که ما را در تمام مصیبت های ما تسلی می دهد تا بتوانیم آنان را که در هر مصیبتی هستند، با آسایشی که خود ما از جانب خدا به آن تسلی می‌دهیم، تسلی دهید.»</w:t>
      </w:r>
    </w:p>
    <w:p/>
    <w:p>
      <w:r xmlns:w="http://schemas.openxmlformats.org/wordprocessingml/2006/main">
        <w:t xml:space="preserve">اشعیا 15:4 و حشبون و الالیله فریاد خواهند زد. صدای ایشان تا یاحاز شنیده خواهد شد. جانش بر او دردناک خواهد بود.</w:t>
      </w:r>
    </w:p>
    <w:p/>
    <w:p>
      <w:r xmlns:w="http://schemas.openxmlformats.org/wordprocessingml/2006/main">
        <w:t xml:space="preserve">سربازان مسلح موآب در غم از دست دادن خود فریاد خواهند زد و فریاد آنها در شهر جحاز شنیده خواهد شد.</w:t>
      </w:r>
    </w:p>
    <w:p/>
    <w:p>
      <w:r xmlns:w="http://schemas.openxmlformats.org/wordprocessingml/2006/main">
        <w:t xml:space="preserve">1. قدرت گریه کردن در غم و اندوه</w:t>
      </w:r>
    </w:p>
    <w:p/>
    <w:p>
      <w:r xmlns:w="http://schemas.openxmlformats.org/wordprocessingml/2006/main">
        <w:t xml:space="preserve">2. اهمیت عزاداری از دست دادن ما</w:t>
      </w:r>
    </w:p>
    <w:p/>
    <w:p>
      <w:r xmlns:w="http://schemas.openxmlformats.org/wordprocessingml/2006/main">
        <w:t xml:space="preserve">1. مزمور 13: 2-3 - "تا کی باید با افکار خود دست و پنجه نرم کنم و هر روز غم در دل داشته باشم؟ تا کی دشمن من بر من پیروز خواهد شد؟"</w:t>
      </w:r>
    </w:p>
    <w:p/>
    <w:p>
      <w:r xmlns:w="http://schemas.openxmlformats.org/wordprocessingml/2006/main">
        <w:t xml:space="preserve">2. مرثیه 3: 19-20 - "مصیبت و پرسه زدن من، افسنطین و صفرا را به یاد آورید. روح من پیوسته آن را به یاد می آورد و در درون من تعظیم می کند."</w:t>
      </w:r>
    </w:p>
    <w:p/>
    <w:p>
      <w:r xmlns:w="http://schemas.openxmlformats.org/wordprocessingml/2006/main">
        <w:t xml:space="preserve">اشعیا 15:5 قلب من برای موآب فریاد خواهد زد. فراریان او نزد زوار، تلیسه سه ساله خواهند گریخت. زیرا در راه هورونائیم فریاد هلاکت بلند خواهند کرد.</w:t>
      </w:r>
    </w:p>
    <w:p/>
    <w:p>
      <w:r xmlns:w="http://schemas.openxmlformats.org/wordprocessingml/2006/main">
        <w:t xml:space="preserve">اشعیا نبی از غم و اندوهی که برای موآب احساس می شود صحبت می کند و این که چگونه مردم در حالی که ناامیدانه فریاد می زنند به زور خواهند گریخت.</w:t>
      </w:r>
    </w:p>
    <w:p/>
    <w:p>
      <w:r xmlns:w="http://schemas.openxmlformats.org/wordprocessingml/2006/main">
        <w:t xml:space="preserve">1. قدرت غم و اندوه خدا: چگونه پیشگویی اشعیا به ما همدلی و شفقت می آموزد</w:t>
      </w:r>
    </w:p>
    <w:p/>
    <w:p>
      <w:r xmlns:w="http://schemas.openxmlformats.org/wordprocessingml/2006/main">
        <w:t xml:space="preserve">2. غلبه بر ترس و اضطراب در زمان‌های سخت: درس‌هایی از اشعیا 15:5</w:t>
      </w:r>
    </w:p>
    <w:p/>
    <w:p>
      <w:r xmlns:w="http://schemas.openxmlformats.org/wordprocessingml/2006/main">
        <w:t xml:space="preserve">1. مزمور 34:18 - خداوند به دل شکسته ها نزدیک است و کسانی را که در روح شکسته اند نجات می دهد.</w:t>
      </w:r>
    </w:p>
    <w:p/>
    <w:p>
      <w:r xmlns:w="http://schemas.openxmlformats.org/wordprocessingml/2006/main">
        <w:t xml:space="preserve">2. امثال 18:10 - نام خداوند برج محکمی است. صالحان به سوی آن می‌روند و در امان هستند.</w:t>
      </w:r>
    </w:p>
    <w:p/>
    <w:p>
      <w:r xmlns:w="http://schemas.openxmlformats.org/wordprocessingml/2006/main">
        <w:t xml:space="preserve">اشعیا 15:6 زیرا که آبهای نمریم ویران خواهد شد، زیرا یونجه خشک شده، علفها خشک شده، هیچ چیز سبزی وجود ندارد.</w:t>
      </w:r>
    </w:p>
    <w:p/>
    <w:p>
      <w:r xmlns:w="http://schemas.openxmlformats.org/wordprocessingml/2006/main">
        <w:t xml:space="preserve">آبهای نیمریم متروک شده است و پوشش گیاهی دیگر شکوفا نمی شود.</w:t>
      </w:r>
    </w:p>
    <w:p/>
    <w:p>
      <w:r xmlns:w="http://schemas.openxmlformats.org/wordprocessingml/2006/main">
        <w:t xml:space="preserve">1. اهمیت گرامی داشتن منابع جهان و حفظ زیبایی زمین.</w:t>
      </w:r>
    </w:p>
    <w:p/>
    <w:p>
      <w:r xmlns:w="http://schemas.openxmlformats.org/wordprocessingml/2006/main">
        <w:t xml:space="preserve">2. توکل بر خدا برای رزق و روزی در زمان تنگدستی.</w:t>
      </w:r>
    </w:p>
    <w:p/>
    <w:p>
      <w:r xmlns:w="http://schemas.openxmlformats.org/wordprocessingml/2006/main">
        <w:t xml:space="preserve">1. مزمور 104:24 - ای خداوند، اعمال تو چقدر زیاد است! همه را به حکمت آفریدی، زمین از ثروت تو پر شده است.</w:t>
      </w:r>
    </w:p>
    <w:p/>
    <w:p>
      <w:r xmlns:w="http://schemas.openxmlformats.org/wordprocessingml/2006/main">
        <w:t xml:space="preserve">2. متی 6:25-34 - بنابراین به شما می گویم، برای جان خود فکر نکنید که چه بخورید یا چه بنوشید. و نه برای بدن خود، چه چیزی بپوشید. آیا جان بیش از گوشت و بدن از لباس نیست؟ به پرندگان هوا بنگرید، زیرا نه می کارند، نه درو می کنند و نه در انبارها جمع می کنند. اما پدر آسمانی شما آنها را تغذیه می کند. آیا شما خیلی بهتر از آنها نیستید؟</w:t>
      </w:r>
    </w:p>
    <w:p/>
    <w:p>
      <w:r xmlns:w="http://schemas.openxmlformats.org/wordprocessingml/2006/main">
        <w:t xml:space="preserve">اشعیا 15:7 پس فراوانی را که به دست آورده‌اند و آنچه را ذخیره کرده‌اند، به نهر بیدها خواهند برد.</w:t>
      </w:r>
    </w:p>
    <w:p/>
    <w:p>
      <w:r xmlns:w="http://schemas.openxmlformats.org/wordprocessingml/2006/main">
        <w:t xml:space="preserve">فراوانی که مردم انباشته اند به نهر بیدها برده می شود.</w:t>
      </w:r>
    </w:p>
    <w:p/>
    <w:p>
      <w:r xmlns:w="http://schemas.openxmlformats.org/wordprocessingml/2006/main">
        <w:t xml:space="preserve">1. معنای فراوانی واقعی - امثال 11:24-25</w:t>
      </w:r>
    </w:p>
    <w:p/>
    <w:p>
      <w:r xmlns:w="http://schemas.openxmlformats.org/wordprocessingml/2006/main">
        <w:t xml:space="preserve">2. عنایت خدا - فیلیپیان 4:19</w:t>
      </w:r>
    </w:p>
    <w:p/>
    <w:p>
      <w:r xmlns:w="http://schemas.openxmlformats.org/wordprocessingml/2006/main">
        <w:t xml:space="preserve">1. جامعه 5: 10-11</w:t>
      </w:r>
    </w:p>
    <w:p/>
    <w:p>
      <w:r xmlns:w="http://schemas.openxmlformats.org/wordprocessingml/2006/main">
        <w:t xml:space="preserve">2. یعقوب 4: 13-17</w:t>
      </w:r>
    </w:p>
    <w:p/>
    <w:p>
      <w:r xmlns:w="http://schemas.openxmlformats.org/wordprocessingml/2006/main">
        <w:t xml:space="preserve">اشعیا 15:8 زیرا فریاد در اطراف مرزهای موآب سرازیر شده است. ناله آن به اگلیم و ناله آن به بیرلیم.</w:t>
      </w:r>
    </w:p>
    <w:p/>
    <w:p>
      <w:r xmlns:w="http://schemas.openxmlformats.org/wordprocessingml/2006/main">
        <w:t xml:space="preserve">سرحدات موآب در تنگنا است و زوزه ای در اگلیم و بئرلیم شنیده می شود.</w:t>
      </w:r>
    </w:p>
    <w:p/>
    <w:p>
      <w:r xmlns:w="http://schemas.openxmlformats.org/wordprocessingml/2006/main">
        <w:t xml:space="preserve">1. از کمک گرفتن در مواقع سختی نترسید.</w:t>
      </w:r>
    </w:p>
    <w:p/>
    <w:p>
      <w:r xmlns:w="http://schemas.openxmlformats.org/wordprocessingml/2006/main">
        <w:t xml:space="preserve">2. در مواقع سختی از خدا آرامش بجویید.</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مزمور 34:18 - خداوند به کسانی که دل شکسته اند نزدیک است. و کسانی را که دارای روح پشیمان هستند نجات می دهد.</w:t>
      </w:r>
    </w:p>
    <w:p/>
    <w:p>
      <w:r xmlns:w="http://schemas.openxmlformats.org/wordprocessingml/2006/main">
        <w:t xml:space="preserve">اشعیا 15:9 زیرا که آبهای دیمون پر از خون خواهد بود، زیرا بر دیمون، شیرهایی بر او که از موآب فرار می کند و بر باقیمانده زمین خواهم آورد.</w:t>
      </w:r>
    </w:p>
    <w:p/>
    <w:p>
      <w:r xmlns:w="http://schemas.openxmlformats.org/wordprocessingml/2006/main">
        <w:t xml:space="preserve">خدا بر قوم موآب هلاکت خواهد آورد و آبهای دیمون پر از خون خواهد بود.</w:t>
      </w:r>
    </w:p>
    <w:p/>
    <w:p>
      <w:r xmlns:w="http://schemas.openxmlformats.org/wordprocessingml/2006/main">
        <w:t xml:space="preserve">1. در غضب و رحمت خدا</w:t>
      </w:r>
    </w:p>
    <w:p/>
    <w:p>
      <w:r xmlns:w="http://schemas.openxmlformats.org/wordprocessingml/2006/main">
        <w:t xml:space="preserve">2. برکت و نفرین طاعت</w:t>
      </w:r>
    </w:p>
    <w:p/>
    <w:p>
      <w:r xmlns:w="http://schemas.openxmlformats.org/wordprocessingml/2006/main">
        <w:t xml:space="preserve">1. حزقیال 33:11 - خداوند یهوه می‌گوید، به آنها بگو: زنده هستم، من از مرگ شریران لذت نمی‌برم. اما این که شریر از راه خود برگردد و زنده بماند. ای خاندان اسرائیل چرا خواهید مرد؟</w:t>
      </w:r>
    </w:p>
    <w:p/>
    <w:p>
      <w:r xmlns:w="http://schemas.openxmlformats.org/wordprocessingml/2006/main">
        <w:t xml:space="preserve">2. مکاشفه 14:10 - او همچنین از شراب خشم خدا خواهد نوشید که بدون مخلوط در جام خشم او ریخته می شود. و او با آتش و گوگرد در حضور فرشتگان مقدس و در حضور بره عذاب خواهد شد.</w:t>
      </w:r>
    </w:p>
    <w:p/>
    <w:p>
      <w:r xmlns:w="http://schemas.openxmlformats.org/wordprocessingml/2006/main">
        <w:t xml:space="preserve">اشعیا باب 16 پیشگویی را در مورد موآب ارائه می‌کند که هم داوری و هم امید را برای ملت آشکار می‌کند. این درخواست موآب برای کمک را مورد توجه قرار می دهد و وعده بازسازی را ارائه می دهد.</w:t>
      </w:r>
    </w:p>
    <w:p/>
    <w:p>
      <w:r xmlns:w="http://schemas.openxmlformats.org/wordprocessingml/2006/main">
        <w:t xml:space="preserve">بند اول: این فصل با فراخوانی به موآب برای ارسال خراج به فرمانروای یهودا آغاز می شود که نمادی از تسلیم شدن آنها و پناه بردن از قضاوت قریب الوقوع است. به ساکنان موآب توصیه شده است که نسبت به پناهندگان یهودا مهمان نواز باشند (اشعیا 16:1-5).</w:t>
      </w:r>
    </w:p>
    <w:p/>
    <w:p>
      <w:r xmlns:w="http://schemas.openxmlformats.org/wordprocessingml/2006/main">
        <w:t xml:space="preserve">پاراگراف دوم: اشعیا اندوه عمیق خود را از ویرانی که بر موآب خواهد آمد ابراز می کند. او برای تاکستان ها و مزارع آنها و همچنین شادی و سعادت از دست رفته آنها سوگواری می کند (اشعیا 16:6-9).</w:t>
      </w:r>
    </w:p>
    <w:p/>
    <w:p>
      <w:r xmlns:w="http://schemas.openxmlformats.org/wordprocessingml/2006/main">
        <w:t xml:space="preserve">پاراگراف 3: نبوت با وعده بازسازی آینده موآب به پایان می رسد. خدا اعلام می کند که ظرف سه سال، رحمت او شامل حال آنها خواهد شد و جلال خود را باز خواهند یافت (اشعیا 16:10-14).</w:t>
      </w:r>
    </w:p>
    <w:p/>
    <w:p>
      <w:r xmlns:w="http://schemas.openxmlformats.org/wordprocessingml/2006/main">
        <w:t xml:space="preserve">به طور خلاصه،</w:t>
      </w:r>
    </w:p>
    <w:p>
      <w:r xmlns:w="http://schemas.openxmlformats.org/wordprocessingml/2006/main">
        <w:t xml:space="preserve">اشعیا باب شانزدهم رونمایی می کند</w:t>
      </w:r>
    </w:p>
    <w:p>
      <w:r xmlns:w="http://schemas.openxmlformats.org/wordprocessingml/2006/main">
        <w:t xml:space="preserve">هم قضاوت و هم امید برای موآب.</w:t>
      </w:r>
    </w:p>
    <w:p/>
    <w:p>
      <w:r xmlns:w="http://schemas.openxmlformats.org/wordprocessingml/2006/main">
        <w:t xml:space="preserve">دعوت به تسلیم و پناه جویی.</w:t>
      </w:r>
    </w:p>
    <w:p>
      <w:r xmlns:w="http://schemas.openxmlformats.org/wordprocessingml/2006/main">
        <w:t xml:space="preserve">توصیه میهمان نوازی به پناهندگان یهودا.</w:t>
      </w:r>
    </w:p>
    <w:p>
      <w:r xmlns:w="http://schemas.openxmlformats.org/wordprocessingml/2006/main">
        <w:t xml:space="preserve">ابراز تأسف از ویرانی پیش رو.</w:t>
      </w:r>
    </w:p>
    <w:p>
      <w:r xmlns:w="http://schemas.openxmlformats.org/wordprocessingml/2006/main">
        <w:t xml:space="preserve">نویدبخش بازسازی آینده در عرض سه سال.</w:t>
      </w:r>
    </w:p>
    <w:p/>
    <w:p>
      <w:r xmlns:w="http://schemas.openxmlformats.org/wordprocessingml/2006/main">
        <w:t xml:space="preserve">این فصل نشان‌دهنده حاکمیت خدا بر ملت‌ها و تمایل او برای گسترش رحمت حتی در زمان داوری است. بر اهمیت فروتنی، پناه بردن به خدا به جای تکیه بر نیروی انسانی یا اتحاد تأکید می کند. در حالی که در مورد عواقب غرور و نافرمانی هشدار می دهد، از طریق نوید بازسازی نیز امید می دهد. در نهایت، به طرح رستگاری خدا اشاره می کند که فراتر از اسرائیل گسترش می یابد و سایر ملل را نیز در بر می گیرد.</w:t>
      </w:r>
    </w:p>
    <w:p/>
    <w:p>
      <w:r xmlns:w="http://schemas.openxmlformats.org/wordprocessingml/2006/main">
        <w:t xml:space="preserve">اشعیا 16:1 بره را از سلا به بیابان تا کوه دختر صهیون نزد حاکم زمین بفرستید.</w:t>
      </w:r>
    </w:p>
    <w:p/>
    <w:p>
      <w:r xmlns:w="http://schemas.openxmlformats.org/wordprocessingml/2006/main">
        <w:t xml:space="preserve">اشعیا 16:1 قوم اسرائیل را تشویق می کند که بره ای را به عنوان هدیه برای حاکم زمین از سلا به صهیون بفرستند.</w:t>
      </w:r>
    </w:p>
    <w:p/>
    <w:p>
      <w:r xmlns:w="http://schemas.openxmlformats.org/wordprocessingml/2006/main">
        <w:t xml:space="preserve">1. قدرت سخاوت: چگونه هدیه دادن به دیگران می تواند تأثیر بگذارد</w:t>
      </w:r>
    </w:p>
    <w:p/>
    <w:p>
      <w:r xmlns:w="http://schemas.openxmlformats.org/wordprocessingml/2006/main">
        <w:t xml:space="preserve">2. غلبه بر ترس: شجاعت پیروی از دعوت خدا</w:t>
      </w:r>
    </w:p>
    <w:p/>
    <w:p>
      <w:r xmlns:w="http://schemas.openxmlformats.org/wordprocessingml/2006/main">
        <w:t xml:space="preserve">1. عبرانیان 13:16 - و انجام نیکی و شریک شدن با دیگران را فراموش نکنید، زیرا با چنین قربانی هایی خدا راضی است.</w:t>
      </w:r>
    </w:p>
    <w:p/>
    <w:p>
      <w:r xmlns:w="http://schemas.openxmlformats.org/wordprocessingml/2006/main">
        <w:t xml:space="preserve">2. متی 10:1-8 - عیسی دوازده رسول را می فرستد.</w:t>
      </w:r>
    </w:p>
    <w:p/>
    <w:p>
      <w:r xmlns:w="http://schemas.openxmlformats.org/wordprocessingml/2006/main">
        <w:t xml:space="preserve">اشعیا 16:2 زیرا مانند پرنده سرگردانی که از لانه بیرون انداخته می شود، دختران موآب نیز در تنگه های ارنون خواهند بود.</w:t>
      </w:r>
    </w:p>
    <w:p/>
    <w:p>
      <w:r xmlns:w="http://schemas.openxmlformats.org/wordprocessingml/2006/main">
        <w:t xml:space="preserve">دختران موآب مانند پرنده ای که از لانه خود بیرون رانده شده است پراکنده خواهند شد.</w:t>
      </w:r>
    </w:p>
    <w:p/>
    <w:p>
      <w:r xmlns:w="http://schemas.openxmlformats.org/wordprocessingml/2006/main">
        <w:t xml:space="preserve">1: محبت خدا به ما مانند پرنده مادری است که به بچه های خود پناه می دهد. حتی وقتی به نظر می رسد که همه امیدها از دست رفته است، خدا هنوز اهمیت می دهد.</w:t>
      </w:r>
    </w:p>
    <w:p/>
    <w:p>
      <w:r xmlns:w="http://schemas.openxmlformats.org/wordprocessingml/2006/main">
        <w:t xml:space="preserve">2: ما باید قوی بمانیم و به خدا اعتماد کنیم حتی زمانی که ایمانمان آزمایش می شود.</w:t>
      </w:r>
    </w:p>
    <w:p/>
    <w:p>
      <w:r xmlns:w="http://schemas.openxmlformats.org/wordprocessingml/2006/main">
        <w:t xml:space="preserve">1: مزمور 91:4 - او شما را با پرهای خود خواهد پوشاند و زیر بالهای او پناه خواهید یافت. وفاداری او سپر و سنگر شما خواهد بود.</w:t>
      </w:r>
    </w:p>
    <w:p/>
    <w:p>
      <w:r xmlns:w="http://schemas.openxmlformats.org/wordprocessingml/2006/main">
        <w:t xml:space="preserve">2: یعقوب 1: 2-3 - برادران و خواهران من، هر زمان که با آزمایش‌های مختلف روبرو می‌شوید، آن را شادی خالص بدانید، زیرا می‌دانید که آزمایش ایمان شما استقامت می‌آورد.</w:t>
      </w:r>
    </w:p>
    <w:p/>
    <w:p>
      <w:r xmlns:w="http://schemas.openxmlformats.org/wordprocessingml/2006/main">
        <w:t xml:space="preserve">اشعیا 16:3 مشورت کنید، قضاوت کنید. سایه ات را شب هنگام ظهر قرار ده. رانده شدگان را پنهان کن او را که سرگردان است خیانت مکن.</w:t>
      </w:r>
    </w:p>
    <w:p/>
    <w:p>
      <w:r xmlns:w="http://schemas.openxmlformats.org/wordprocessingml/2006/main">
        <w:t xml:space="preserve">این قطعه خواننده را تشویق می‌کند تا با مشورت و قضاوت، مکانی امن را برای کسانی که طرد شده و سرگردان هستند فراهم کند.</w:t>
      </w:r>
    </w:p>
    <w:p/>
    <w:p>
      <w:r xmlns:w="http://schemas.openxmlformats.org/wordprocessingml/2006/main">
        <w:t xml:space="preserve">1. قدرت شفقت - بررسی اهمیت ارائه یک پناهگاه امن برای افراد نیازمند.</w:t>
      </w:r>
    </w:p>
    <w:p/>
    <w:p>
      <w:r xmlns:w="http://schemas.openxmlformats.org/wordprocessingml/2006/main">
        <w:t xml:space="preserve">2. دعوت به تشخیص - بررسی اینکه چگونه می توانیم از خرد برای اتخاذ تصمیمات منصفانه و عادلانه استفاده کنیم.</w:t>
      </w:r>
    </w:p>
    <w:p/>
    <w:p>
      <w:r xmlns:w="http://schemas.openxmlformats.org/wordprocessingml/2006/main">
        <w:t xml:space="preserve">1. متی 25:35-40 - مثل عیسی درباره گوسفندها و بزها.</w:t>
      </w:r>
    </w:p>
    <w:p/>
    <w:p>
      <w:r xmlns:w="http://schemas.openxmlformats.org/wordprocessingml/2006/main">
        <w:t xml:space="preserve">2. امثال 11:14 - "در جایی که مشورت نیست، مردم سقوط می کنند، اما در انبوه مشاوران امنیت است."</w:t>
      </w:r>
    </w:p>
    <w:p/>
    <w:p>
      <w:r xmlns:w="http://schemas.openxmlformats.org/wordprocessingml/2006/main">
        <w:t xml:space="preserve">اشعیا 16:4 ای موآب، طردشدگان من با تو ساکن شوند. برای آنها از چهره غارتگر پنهان باش، زیرا غارتگر به پایان رسیده است، غارتگر متوقف می شود، ستمگران از زمین هلاک می شوند.</w:t>
      </w:r>
    </w:p>
    <w:p/>
    <w:p>
      <w:r xmlns:w="http://schemas.openxmlformats.org/wordprocessingml/2006/main">
        <w:t xml:space="preserve">موآب باید به رانده شدگان پناه دهد، زیرا ستمگران توسط زمین نابود شده اند.</w:t>
      </w:r>
    </w:p>
    <w:p/>
    <w:p>
      <w:r xmlns:w="http://schemas.openxmlformats.org/wordprocessingml/2006/main">
        <w:t xml:space="preserve">1. خداوند همیشه برای کسانی که به دنبال آن هستند محافظت و پناه خواهد داد.</w:t>
      </w:r>
    </w:p>
    <w:p/>
    <w:p>
      <w:r xmlns:w="http://schemas.openxmlformats.org/wordprocessingml/2006/main">
        <w:t xml:space="preserve">2. حتی در مواجهه با ناملایمات، قدرت و امنیت واقعی از ایمان به خدا ناشی می شود.</w:t>
      </w:r>
    </w:p>
    <w:p/>
    <w:p>
      <w:r xmlns:w="http://schemas.openxmlformats.org/wordprocessingml/2006/main">
        <w:t xml:space="preserve">1. مزمور 27:5 - زیرا در روز مصیبت مرا در خانه خود حفظ خواهد کرد. او مرا در پناه خیمه‌اش پنهان خواهد کرد و بر صخره‌ای بلند خواهد کرد.</w:t>
      </w:r>
    </w:p>
    <w:p/>
    <w:p>
      <w:r xmlns:w="http://schemas.openxmlformats.org/wordprocessingml/2006/main">
        <w:t xml:space="preserve">2. مزمور 62:7 - نجات و افتخار من به خدا بستگی دارد. او سنگ قدرتمند من است، پناهگاه من.</w:t>
      </w:r>
    </w:p>
    <w:p/>
    <w:p>
      <w:r xmlns:w="http://schemas.openxmlformats.org/wordprocessingml/2006/main">
        <w:t xml:space="preserve">اشعیا 16:5 و تاج و تخت در رحمت استوار خواهد شد و به راستی در خیمه داوود بر آن خواهد نشست تا داوری کند و داوری کند و عدالت را شتاب کند.</w:t>
      </w:r>
    </w:p>
    <w:p/>
    <w:p>
      <w:r xmlns:w="http://schemas.openxmlformats.org/wordprocessingml/2006/main">
        <w:t xml:space="preserve">خدا تخت رحمت و عدالت را برپا خواهد کرد و از خیمه داود داوری خواهد کرد و عدالت را طلب خواهد کرد.</w:t>
      </w:r>
    </w:p>
    <w:p/>
    <w:p>
      <w:r xmlns:w="http://schemas.openxmlformats.org/wordprocessingml/2006/main">
        <w:t xml:space="preserve">1. عرش رحمت: عدل و انصاف خداوند</w:t>
      </w:r>
    </w:p>
    <w:p/>
    <w:p>
      <w:r xmlns:w="http://schemas.openxmlformats.org/wordprocessingml/2006/main">
        <w:t xml:space="preserve">2. خیمه داوود: آرامش یافتن در خانه خداوند</w:t>
      </w:r>
    </w:p>
    <w:p/>
    <w:p>
      <w:r xmlns:w="http://schemas.openxmlformats.org/wordprocessingml/2006/main">
        <w:t xml:space="preserve">1. مزمور 89:14 - "عدالت و عدالت پایه تاج و تخت تو است، عشق استوار و وفا پیش روی توست."</w:t>
      </w:r>
    </w:p>
    <w:p/>
    <w:p>
      <w:r xmlns:w="http://schemas.openxmlformats.org/wordprocessingml/2006/main">
        <w:t xml:space="preserve">2. کولسیان 1:20 - "و به وسیله او همه چیز را، چه در زمین و چه در آسمان، با خود آشتی دهد و به خون صلیب خود صلح کند."</w:t>
      </w:r>
    </w:p>
    <w:p/>
    <w:p>
      <w:r xmlns:w="http://schemas.openxmlformats.org/wordprocessingml/2006/main">
        <w:t xml:space="preserve">اشعیا 16:6 ما از غرور موآب شنیده ایم. او بسیار مغرور است، حتی به غرور، غرور، و خشم خود، اما دروغ او چنین نخواهد بود.</w:t>
      </w:r>
    </w:p>
    <w:p/>
    <w:p>
      <w:r xmlns:w="http://schemas.openxmlformats.org/wordprocessingml/2006/main">
        <w:t xml:space="preserve">موآب به غرور، تکبر و خشم معروف است، اما این صفات به موفقیت منجر نمی شود.</w:t>
      </w:r>
    </w:p>
    <w:p/>
    <w:p>
      <w:r xmlns:w="http://schemas.openxmlformats.org/wordprocessingml/2006/main">
        <w:t xml:space="preserve">1. غرور گناهی مهلک است که می تواند منجر به نابودی شود. اشعیا 16:6</w:t>
      </w:r>
    </w:p>
    <w:p/>
    <w:p>
      <w:r xmlns:w="http://schemas.openxmlformats.org/wordprocessingml/2006/main">
        <w:t xml:space="preserve">2. حقیقت خدا تنها راه موفقیت است. اشعیا 16:6</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یوحنا 8:32، "و حقیقت را خواهید شناخت و حقیقت شما را آزاد خواهد کرد."</w:t>
      </w:r>
    </w:p>
    <w:p/>
    <w:p>
      <w:r xmlns:w="http://schemas.openxmlformats.org/wordprocessingml/2006/main">
        <w:t xml:space="preserve">اشعیا 16:7 پس موآب برای موآب زاری خواهد کرد و همه ناله خواهند کرد. مطمئناً آنها ضربه خورده اند.</w:t>
      </w:r>
    </w:p>
    <w:p/>
    <w:p>
      <w:r xmlns:w="http://schemas.openxmlformats.org/wordprocessingml/2006/main">
        <w:t xml:space="preserve">موآب مصیبت زده است و باید برای از دست دادن آن سوگواری کرد.</w:t>
      </w:r>
    </w:p>
    <w:p/>
    <w:p>
      <w:r xmlns:w="http://schemas.openxmlformats.org/wordprocessingml/2006/main">
        <w:t xml:space="preserve">1: در مواقع سختی به خدا پناه ببرید و از او آرامش و راهنمایی بگیرید.</w:t>
      </w:r>
    </w:p>
    <w:p/>
    <w:p>
      <w:r xmlns:w="http://schemas.openxmlformats.org/wordprocessingml/2006/main">
        <w:t xml:space="preserve">2: وقتی درد و فقدانی را تجربه می کنیم، یادمان باشد که خدا درد ما را می فهمد و با ماست.</w:t>
      </w:r>
    </w:p>
    <w:p/>
    <w:p>
      <w:r xmlns:w="http://schemas.openxmlformats.org/wordprocessingml/2006/main">
        <w:t xml:space="preserve">1: مزمور 46: 1-2 - خدا پناهگاه و قوت ما است، کمکی بسیار حاضر در مشکلات. پس ما نخواهیم ترسید، هر چند زمین جابجا شود و کوهها به دل دریا منتقل شوند.</w:t>
      </w:r>
    </w:p>
    <w:p/>
    <w:p>
      <w:r xmlns:w="http://schemas.openxmlformats.org/wordprocessingml/2006/main">
        <w:t xml:space="preserve">2: رومیان 8:18 - زیرا من فکر می کنم که مصائب این زمان با جلالی که قرار است بر ما آشکار شود ارزش مقایسه ندارند.</w:t>
      </w:r>
    </w:p>
    <w:p/>
    <w:p>
      <w:r xmlns:w="http://schemas.openxmlformats.org/wordprocessingml/2006/main">
        <w:t xml:space="preserve">اشعیا 16: 8 زیرا مزارع حشبون و انگور سیبمه خشک می‌شوند، اربابان امت‌ها درختان اصلی آن را شکسته‌اند، حتی به یازر آمده‌اند، در بیابان سرگردانند، شاخه‌هایش دراز شده است. از دریا رفته اند</w:t>
      </w:r>
    </w:p>
    <w:p/>
    <w:p>
      <w:r xmlns:w="http://schemas.openxmlformats.org/wordprocessingml/2006/main">
        <w:t xml:space="preserve">مزارع حشبون و درخت انگور سیبمه به دست اربابان امت ها ویران شده است و آنچه باقی مانده است بیابان است.</w:t>
      </w:r>
    </w:p>
    <w:p/>
    <w:p>
      <w:r xmlns:w="http://schemas.openxmlformats.org/wordprocessingml/2006/main">
        <w:t xml:space="preserve">1. قدرت ما از خداوند است، نه از دارایی های زمینی</w:t>
      </w:r>
    </w:p>
    <w:p/>
    <w:p>
      <w:r xmlns:w="http://schemas.openxmlformats.org/wordprocessingml/2006/main">
        <w:t xml:space="preserve">2. عدالت خدا حتی در میان نابودی اجرا خواهد شد</w:t>
      </w:r>
    </w:p>
    <w:p/>
    <w:p>
      <w:r xmlns:w="http://schemas.openxmlformats.org/wordprocessingml/2006/main">
        <w:t xml:space="preserve">1. اشعیا 26:4 - تا ابد به خداوند اعتماد کنید، زیرا در خداوند خداوند صخره جاودانی دارید.</w:t>
      </w:r>
    </w:p>
    <w:p/>
    <w:p>
      <w:r xmlns:w="http://schemas.openxmlformats.org/wordprocessingml/2006/main">
        <w:t xml:space="preserve">2. مزمور 46: 1-3 - خدا پناهگاه و قوت ماست، کمکی همیشه حاضر در مشکلات. از این رو ما نمی ترسیم، هر چند زمین جابجا شود و کوه ها به دل دریا بیفتند.</w:t>
      </w:r>
    </w:p>
    <w:p/>
    <w:p>
      <w:r xmlns:w="http://schemas.openxmlformats.org/wordprocessingml/2006/main">
        <w:t xml:space="preserve">اشعیا 16:9 پس با گریه یازر، تاک سیبمه، زاری خواهم کرد، ای حشبون و الاله، تو را با اشک خود سیراب خواهم کرد، زیرا فریاد برای میوه‌های تابستانی و خرمن تو نازل شده است.</w:t>
      </w:r>
    </w:p>
    <w:p/>
    <w:p>
      <w:r xmlns:w="http://schemas.openxmlformats.org/wordprocessingml/2006/main">
        <w:t xml:space="preserve">خداوند با مردم جزر و حشبون به دلیل از بین رفتن میوه ها و محصول تابستانی آنها اندوهگین خواهد شد.</w:t>
      </w:r>
    </w:p>
    <w:p/>
    <w:p>
      <w:r xmlns:w="http://schemas.openxmlformats.org/wordprocessingml/2006/main">
        <w:t xml:space="preserve">1. اندوه در برابر از دست دادن: یافتن امید در عشق خدا</w:t>
      </w:r>
    </w:p>
    <w:p/>
    <w:p>
      <w:r xmlns:w="http://schemas.openxmlformats.org/wordprocessingml/2006/main">
        <w:t xml:space="preserve">2. اشک خدا: فراخوانی برای شفقت</w:t>
      </w:r>
    </w:p>
    <w:p/>
    <w:p>
      <w:r xmlns:w="http://schemas.openxmlformats.org/wordprocessingml/2006/main">
        <w:t xml:space="preserve">1. مرثیه 3: 22-24 - "محبت استوار خداوند هرگز قطع نمی شود، رحمت او پایان نمی پذیرد، هر صبح تازه می شود، وفاداری شما بزرگ است.</w:t>
      </w:r>
    </w:p>
    <w:p/>
    <w:p>
      <w:r xmlns:w="http://schemas.openxmlformats.org/wordprocessingml/2006/main">
        <w:t xml:space="preserve">2. مزمور 30:5 - "گریه ممکن است تا شب باقی بماند، اما شادی با صبح می آید.</w:t>
      </w:r>
    </w:p>
    <w:p/>
    <w:p>
      <w:r xmlns:w="http://schemas.openxmlformats.org/wordprocessingml/2006/main">
        <w:t xml:space="preserve">اشعیا 16:10 و شادی و شادی از صحرای فراوان حذف شد. و در تاکستان ها آواز و فریاد وجود نخواهد داشت. من فریادهای قدیمی آنها را متوقف کرده ام.</w:t>
      </w:r>
    </w:p>
    <w:p/>
    <w:p>
      <w:r xmlns:w="http://schemas.openxmlformats.org/wordprocessingml/2006/main">
        <w:t xml:space="preserve">شادی و نشاط از مزارع و تاکستان های فراوان گرفته شده است و کارگران دیگر نمی توانند از انگور شراب بسازند.</w:t>
      </w:r>
    </w:p>
    <w:p/>
    <w:p>
      <w:r xmlns:w="http://schemas.openxmlformats.org/wordprocessingml/2006/main">
        <w:t xml:space="preserve">1. لذت شادی در خدا: شادی یافتن در میان اندوه</w:t>
      </w:r>
    </w:p>
    <w:p/>
    <w:p>
      <w:r xmlns:w="http://schemas.openxmlformats.org/wordprocessingml/2006/main">
        <w:t xml:space="preserve">2. قرار دادن شادی خود در خدا: رفع نیاز ما برای یافتن شادی در شرایطمان</w:t>
      </w:r>
    </w:p>
    <w:p/>
    <w:p>
      <w:r xmlns:w="http://schemas.openxmlformats.org/wordprocessingml/2006/main">
        <w:t xml:space="preserve">1. مزمور 30:11-12 - تو ماتم مرا به رقص تبدیل کردی. تا جلال من تو را ستایش کند و سکوت نکند. ای یهوه خدای من، تو را تا ابد شکر خواهم کرد.</w:t>
      </w:r>
    </w:p>
    <w:p/>
    <w:p>
      <w:r xmlns:w="http://schemas.openxmlformats.org/wordprocessingml/2006/main">
        <w:t xml:space="preserve">2. اشعیا 61:3 - برای کسانی که در صهیون سوگواری می‌کنند منصوب شود، تا زیبایی به جای خاکستر، روغن شادی برای ماتم، جامه ستایش برای روح سنگینی به آنها عطا شود. تا آنها را درختان عدالت و کاشت خداوند نامیده و او را جلال دهند.</w:t>
      </w:r>
    </w:p>
    <w:p/>
    <w:p>
      <w:r xmlns:w="http://schemas.openxmlformats.org/wordprocessingml/2006/main">
        <w:t xml:space="preserve">اشعیا 16:11 پس روده‌های من برای موآب مانند چنگ و باطنم برای کرهارش خواهد بود.</w:t>
      </w:r>
    </w:p>
    <w:p/>
    <w:p>
      <w:r xmlns:w="http://schemas.openxmlformats.org/wordprocessingml/2006/main">
        <w:t xml:space="preserve">موآب و کرهارش محبت و رحمت خداوند را تجربه خواهند کرد.</w:t>
      </w:r>
    </w:p>
    <w:p/>
    <w:p>
      <w:r xmlns:w="http://schemas.openxmlformats.org/wordprocessingml/2006/main">
        <w:t xml:space="preserve">1: محبت و رحمت خدا: هدیه ای برای همه</w:t>
      </w:r>
    </w:p>
    <w:p/>
    <w:p>
      <w:r xmlns:w="http://schemas.openxmlformats.org/wordprocessingml/2006/main">
        <w:t xml:space="preserve">2: قدردانی از محبت و رحمت خداوند</w:t>
      </w:r>
    </w:p>
    <w:p/>
    <w:p>
      <w:r xmlns:w="http://schemas.openxmlformats.org/wordprocessingml/2006/main">
        <w:t xml:space="preserve">1: رومیان 5:8 - "اما خدا محبت خود را نسبت به ما نشان می دهد، زیرا در حالی که هنوز گناهکار بودیم، مسیح برای ما مرد."</w:t>
      </w:r>
    </w:p>
    <w:p/>
    <w:p>
      <w:r xmlns:w="http://schemas.openxmlformats.org/wordprocessingml/2006/main">
        <w:t xml:space="preserve">2: افسسیان 2: 4-5 - "اما خدا که در رحمت غنی است، به خاطر محبت عظیم خود که ما را دوست داشت، حتی زمانی که در گناهان مرده بودیم، ما را با مسیح زنده کرد (به فیض نجات یافتید. )"</w:t>
      </w:r>
    </w:p>
    <w:p/>
    <w:p>
      <w:r xmlns:w="http://schemas.openxmlformats.org/wordprocessingml/2006/main">
        <w:t xml:space="preserve">اشعیا 16:12 و هنگامی که دیده شود که موآب در مکان بلند خسته شده است، برای دعا به عبادتگاه خود خواهد آمد. اما او پیروز نخواهد شد.</w:t>
      </w:r>
    </w:p>
    <w:p/>
    <w:p>
      <w:r xmlns:w="http://schemas.openxmlformats.org/wordprocessingml/2006/main">
        <w:t xml:space="preserve">موآب خسته است و برای دعا به عبادتگاه خود می آید، اما موفق نمی شود.</w:t>
      </w:r>
    </w:p>
    <w:p/>
    <w:p>
      <w:r xmlns:w="http://schemas.openxmlformats.org/wordprocessingml/2006/main">
        <w:t xml:space="preserve">1. توکل بر خدا در زمان خستگی</w:t>
      </w:r>
    </w:p>
    <w:p/>
    <w:p>
      <w:r xmlns:w="http://schemas.openxmlformats.org/wordprocessingml/2006/main">
        <w:t xml:space="preserve">2. اهمیت نماز</w:t>
      </w:r>
    </w:p>
    <w:p/>
    <w:p>
      <w:r xmlns:w="http://schemas.openxmlformats.org/wordprocessingml/2006/main">
        <w:t xml:space="preserve">1. مزمور 121:7-8 - خداوند شما را از هر بدی حفظ خواهد کرد. او زندگی شما را حفظ خواهد کرد خداوند خروج و ورود شما را از این زمان به بعد و برای همیشه حفظ خواهد کرد.</w:t>
      </w:r>
    </w:p>
    <w:p/>
    <w:p>
      <w:r xmlns:w="http://schemas.openxmlformats.org/wordprocessingml/2006/main">
        <w:t xml:space="preserve">2. اشعیا 40:31 -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اشعیا 16:13 این سخنی است که خداوند از آن زمان در مورد موآب گفته است.</w:t>
      </w:r>
    </w:p>
    <w:p/>
    <w:p>
      <w:r xmlns:w="http://schemas.openxmlformats.org/wordprocessingml/2006/main">
        <w:t xml:space="preserve">خداوند از قدیم الایام با موآب سخن گفته است.</w:t>
      </w:r>
    </w:p>
    <w:p/>
    <w:p>
      <w:r xmlns:w="http://schemas.openxmlformats.org/wordprocessingml/2006/main">
        <w:t xml:space="preserve">1: ما باید به خداوند روی آوریم و از او راهنمایی بجوییم، زیرا او از زمانهای قدیم با ما صحبت می کرده است.</w:t>
      </w:r>
    </w:p>
    <w:p/>
    <w:p>
      <w:r xmlns:w="http://schemas.openxmlformats.org/wordprocessingml/2006/main">
        <w:t xml:space="preserve">2: ما باید سخنان باستانی خداوند را به خاطر بسپاریم و اراده او را در زندگی خود جستجو کنیم.</w:t>
      </w:r>
    </w:p>
    <w:p/>
    <w:p>
      <w:r xmlns:w="http://schemas.openxmlformats.org/wordprocessingml/2006/main">
        <w:t xml:space="preserve">1: مزمور 119:105 - کلام تو چراغی است برای پاهای من، چراغی در راه من.</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اشعیا 16:14 اما اکنون خداوند فرموده است: «در مدت سه سال، به عنوان سالهای مزدور، و جلال موآب با همه آن جماعت عظیم مورد تحقیر قرار خواهد گرفت. و باقیمانده بسیار کوچک و ضعیف خواهد بود.</w:t>
      </w:r>
    </w:p>
    <w:p/>
    <w:p>
      <w:r xmlns:w="http://schemas.openxmlformats.org/wordprocessingml/2006/main">
        <w:t xml:space="preserve">خداوند سخن گفته است و ظرف سه سال جلال موآب تحقیر خواهد شد و جمعیت آن به شدت کاهش خواهد یافت.</w:t>
      </w:r>
    </w:p>
    <w:p/>
    <w:p>
      <w:r xmlns:w="http://schemas.openxmlformats.org/wordprocessingml/2006/main">
        <w:t xml:space="preserve">1. کلام خدا نهایی است - اشعیا 16:14</w:t>
      </w:r>
    </w:p>
    <w:p/>
    <w:p>
      <w:r xmlns:w="http://schemas.openxmlformats.org/wordprocessingml/2006/main">
        <w:t xml:space="preserve">2. قدرت خدا غیرقابل توقف است - اشعیا 16:14</w:t>
      </w:r>
    </w:p>
    <w:p/>
    <w:p>
      <w:r xmlns:w="http://schemas.openxmlformats.org/wordprocessingml/2006/main">
        <w:t xml:space="preserve">1. ارمیا 48: 1-2 - در مورد موآب، خداوند صبایوت، خدای اسرائیل، چنین می‌گوید. وای بر نبو! برای آن خراب است: Kiriathaim گیج و گرفته است: Misgab گیج و مضطرب است.</w:t>
      </w:r>
    </w:p>
    <w:p/>
    <w:p>
      <w:r xmlns:w="http://schemas.openxmlformats.org/wordprocessingml/2006/main">
        <w:t xml:space="preserve">2. اشعیا 15: 1-9 - بار موآب. زیرا در شب ار موآب ویران شده و خاموش شده است. زیرا در شب کر موآب ویران شده و خاموش شده است.</w:t>
      </w:r>
    </w:p>
    <w:p/>
    <w:p>
      <w:r xmlns:w="http://schemas.openxmlformats.org/wordprocessingml/2006/main">
        <w:t xml:space="preserve">اشعیا باب 17 حاوی پیشگویی در مورد شهر دمشق و ویرانی نهایی آن است. همچنین مردم اسرائیل را مورد خطاب قرار می دهد و به آنها هشدار می دهد که به جای اعتماد به خدا به اتحادهای خارجی تکیه کنند.</w:t>
      </w:r>
    </w:p>
    <w:p/>
    <w:p>
      <w:r xmlns:w="http://schemas.openxmlformats.org/wordprocessingml/2006/main">
        <w:t xml:space="preserve">بند اول: فصل با اعلامیه ای در مورد ویرانی قریب الوقوع دمشق، پایتخت سوریه آغاز می شود. شرح می دهد که چگونه شهر به تلی از ویرانه ها، متروک و متروک تبدیل خواهد شد (اشعیا 17:1-3).</w:t>
      </w:r>
    </w:p>
    <w:p/>
    <w:p>
      <w:r xmlns:w="http://schemas.openxmlformats.org/wordprocessingml/2006/main">
        <w:t xml:space="preserve">بند دوم: اشعیا به اسرائیل هشدار می دهد که برای امنیت خود به اتحادهای انسانی تکیه نکند. او آنها را از اعتماد کردن به شهرهای مستحکم یا قدرت‌های خارجی برحذر می‌دارد و تأکید می‌کند که امنیت واقعی تنها از اعتماد به خدا ناشی می‌شود (اشعیا 17:4-11).</w:t>
      </w:r>
    </w:p>
    <w:p/>
    <w:p>
      <w:r xmlns:w="http://schemas.openxmlformats.org/wordprocessingml/2006/main">
        <w:t xml:space="preserve">بند سوم: نبوت با وعده قضاوت بر کسانی که به اسرائیل ظلم کرده اند پایان می یابد. این اطمینان می‌دهد که علی‌رغم ناراحتی کنونی‌شان، روزی خواهد رسید که به خدا نگاه خواهند کرد و از بت‌پرستی دور خواهند شد (اشعیا 17:12-14).</w:t>
      </w:r>
    </w:p>
    <w:p/>
    <w:p>
      <w:r xmlns:w="http://schemas.openxmlformats.org/wordprocessingml/2006/main">
        <w:t xml:space="preserve">به طور خلاصه،</w:t>
      </w:r>
    </w:p>
    <w:p>
      <w:r xmlns:w="http://schemas.openxmlformats.org/wordprocessingml/2006/main">
        <w:t xml:space="preserve">اشعیا باب هفدهم را آشکار می کند</w:t>
      </w:r>
    </w:p>
    <w:p>
      <w:r xmlns:w="http://schemas.openxmlformats.org/wordprocessingml/2006/main">
        <w:t xml:space="preserve">ویرانی قریب الوقوع دمشق</w:t>
      </w:r>
    </w:p>
    <w:p>
      <w:r xmlns:w="http://schemas.openxmlformats.org/wordprocessingml/2006/main">
        <w:t xml:space="preserve">و اسرائیل را از اعتماد نابجا برحذر می دارد.</w:t>
      </w:r>
    </w:p>
    <w:p/>
    <w:p>
      <w:r xmlns:w="http://schemas.openxmlformats.org/wordprocessingml/2006/main">
        <w:t xml:space="preserve">اعلام تخریب و ترک دمشق.</w:t>
      </w:r>
    </w:p>
    <w:p>
      <w:r xmlns:w="http://schemas.openxmlformats.org/wordprocessingml/2006/main">
        <w:t xml:space="preserve">هشدار نسبت به اتکا به اتحادهای انسانی.</w:t>
      </w:r>
    </w:p>
    <w:p>
      <w:r xmlns:w="http://schemas.openxmlformats.org/wordprocessingml/2006/main">
        <w:t xml:space="preserve">تاکید بر اعتماد به خدا برای امنیت واقعی.</w:t>
      </w:r>
    </w:p>
    <w:p>
      <w:r xmlns:w="http://schemas.openxmlformats.org/wordprocessingml/2006/main">
        <w:t xml:space="preserve">وعده قضاوت بر ستمگران و توبه آینده.</w:t>
      </w:r>
    </w:p>
    <w:p/>
    <w:p>
      <w:r xmlns:w="http://schemas.openxmlformats.org/wordprocessingml/2006/main">
        <w:t xml:space="preserve">این فصل به عنوان یادآوری است که اعتماد ما صرفا به قدرت های دنیوی یا دفاع های مادی بیهوده است. اهمیت پناه بردن به خدا و تکیه بر نیروی او به جای امکانات انسانی را برجسته می کند. علاوه بر این، از بت پرستی هشدار می دهد و بازگشت به خدا با توبه واقعی را تشویق می کند. در نهایت، به حاکمیت خدا بر ملت‌ها، تمایل او به مردمش برای ایمان آوردن به او و قضاوت نهایی او بر کسانی که با اهداف او مخالفت می‌کنند اشاره می‌کند.</w:t>
      </w:r>
    </w:p>
    <w:p/>
    <w:p>
      <w:r xmlns:w="http://schemas.openxmlformats.org/wordprocessingml/2006/main">
        <w:t xml:space="preserve">اشعیا 17:1 بار دمشق. اینک، دمشق از شهر بودن منصرف شده و تپه ای ویران خواهد شد.</w:t>
      </w:r>
    </w:p>
    <w:p/>
    <w:p>
      <w:r xmlns:w="http://schemas.openxmlformats.org/wordprocessingml/2006/main">
        <w:t xml:space="preserve">نبوت اشعیا 17:1 نابودی دمشق را پیشگویی می کند که تبدیل به توده ای ویرانگر خواهد شد.</w:t>
      </w:r>
    </w:p>
    <w:p/>
    <w:p>
      <w:r xmlns:w="http://schemas.openxmlformats.org/wordprocessingml/2006/main">
        <w:t xml:space="preserve">1. «حاکمیت خداوند: هنگامی که حکم خدا صادر شود».</w:t>
      </w:r>
    </w:p>
    <w:p/>
    <w:p>
      <w:r xmlns:w="http://schemas.openxmlformats.org/wordprocessingml/2006/main">
        <w:t xml:space="preserve">2. «حماقت رد کلام خدا: پیامدهای نافرمانی»</w:t>
      </w:r>
    </w:p>
    <w:p/>
    <w:p>
      <w:r xmlns:w="http://schemas.openxmlformats.org/wordprocessingml/2006/main">
        <w:t xml:space="preserve">1. عاموس 5: 18-20 - "وای بر شما که روز خداوند را می خواهید، به چه هدفی؟ روز خداوند تاریکی است، نه روشنایی. گویی مردی از شیر فرار کرده است. و خرسی با او روبرو شد، یا به خانه رفت و دست خود را به دیوار تکیه داد و مار او را نیش زد، آیا روز خداوند تاریکی نخواهد بود و نه روشنایی، حتی بسیار تاریک و هیچ روشنایی در آن نیست. ؟"</w:t>
      </w:r>
    </w:p>
    <w:p/>
    <w:p>
      <w:r xmlns:w="http://schemas.openxmlformats.org/wordprocessingml/2006/main">
        <w:t xml:space="preserve">2. ارمیا 49:23-27 - "درباره دمشق. حمات شرمنده است، و آرپاد، زیرا مژده های بد شنیده اند، دلشان ضعیف است، اندوهی در دریا است، نمی تواند آرام باشد. دمشق ضعیف شده است و رو به چرخش است. خود را فراری داده و ترس او را فراگرفته است، غم و اندوه او را چون زنی دردمند گرفته است، چگونه شهر ستایش، شهر شادی من، باقی نمانده است! یَهُوَه صبایوت می گوید، در آن روز همه مردان جنگی منقطع خواهند شد. و من آتشی در دیوار دمشق خواهم افروخت و قصرهای بنهداد را خواهد سوخت.»</w:t>
      </w:r>
    </w:p>
    <w:p/>
    <w:p>
      <w:r xmlns:w="http://schemas.openxmlformats.org/wordprocessingml/2006/main">
        <w:t xml:space="preserve">اشعیا 17:2 شهرهای عروئر رها شده‌اند و برای گله‌هایی خواهند بود که می‌خوابند و کسی آنها را نمی‌ترساند.</w:t>
      </w:r>
    </w:p>
    <w:p/>
    <w:p>
      <w:r xmlns:w="http://schemas.openxmlformats.org/wordprocessingml/2006/main">
        <w:t xml:space="preserve">شهرهای اروئر متروکه شده اند و اکنون به عنوان چراگاه گله های حیوانات مورد استفاده قرار خواهند گرفت.</w:t>
      </w:r>
    </w:p>
    <w:p/>
    <w:p>
      <w:r xmlns:w="http://schemas.openxmlformats.org/wordprocessingml/2006/main">
        <w:t xml:space="preserve">1. وفا و روزی خدا در میان مهجوریت.</w:t>
      </w:r>
    </w:p>
    <w:p/>
    <w:p>
      <w:r xmlns:w="http://schemas.openxmlformats.org/wordprocessingml/2006/main">
        <w:t xml:space="preserve">2. چگونه فقدان ترس می تواند نشانه ایمان باشد.</w:t>
      </w:r>
    </w:p>
    <w:p/>
    <w:p>
      <w:r xmlns:w="http://schemas.openxmlformats.org/wordprocessingml/2006/main">
        <w:t xml:space="preserve">1. ارمیا 29: 5-6، "خانه ها بسازید و در آنها زندگی کنید، باغ ها بکارید و محصول آنها را بخورید. همسر بگیرید و پسران و دختران داشته باشید، برای پسران خود زن بگیرید و دختران خود را به همسری بگیرید تا پسران بیاورند. و دختران، در آنجا زیاد شوید و کم نشوید.»</w:t>
      </w:r>
    </w:p>
    <w:p/>
    <w:p>
      <w:r xmlns:w="http://schemas.openxmlformats.org/wordprocessingml/2006/main">
        <w:t xml:space="preserve">2. مزمور 91: 9-10، "چون خداوند را مسكون خود اعلاي متعال قرار دادي، كه پناهگاه من است، هيچ بلايي به تو اجازه نخواهد داد و هيچ بلايي نزديك خيمه تو نخواهد آمد."</w:t>
      </w:r>
    </w:p>
    <w:p/>
    <w:p>
      <w:r xmlns:w="http://schemas.openxmlformats.org/wordprocessingml/2006/main">
        <w:t xml:space="preserve">اشعیا 17: 3 همچنین قلعه از افرایم، و پادشاهی از دمشق، و باقیمانده سوریه خواهد بود.</w:t>
      </w:r>
    </w:p>
    <w:p/>
    <w:p>
      <w:r xmlns:w="http://schemas.openxmlformats.org/wordprocessingml/2006/main">
        <w:t xml:space="preserve">یَهُوَه صبایوت اعلام می کند که قلعه افرایم و پادشاهی دمشق متوقف خواهد شد و سوریه به باقیمانده تبدیل خواهد شد، اما مانند بنی اسرائیل با شکوه خواهد بود.</w:t>
      </w:r>
    </w:p>
    <w:p/>
    <w:p>
      <w:r xmlns:w="http://schemas.openxmlformats.org/wordprocessingml/2006/main">
        <w:t xml:space="preserve">1. خداوند صبایوت: خدای توانا که به وعده های خود عمل می کند</w:t>
      </w:r>
    </w:p>
    <w:p/>
    <w:p>
      <w:r xmlns:w="http://schemas.openxmlformats.org/wordprocessingml/2006/main">
        <w:t xml:space="preserve">2. شکوه بنی اسرائیل: تصویری از امید و آینده ما</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37:4 - در خداوند نیز از خود لذت ببرید. و او خواسته های دلت را به تو خواهد داد.</w:t>
      </w:r>
    </w:p>
    <w:p/>
    <w:p>
      <w:r xmlns:w="http://schemas.openxmlformats.org/wordprocessingml/2006/main">
        <w:t xml:space="preserve">اشعیا 17:4 و در آن روز واقع خواهد شد که جلال یعقوب نازک خواهد شد و فربهی گوشت او لاغر خواهد شد.</w:t>
      </w:r>
    </w:p>
    <w:p/>
    <w:p>
      <w:r xmlns:w="http://schemas.openxmlformats.org/wordprocessingml/2006/main">
        <w:t xml:space="preserve">جلال یعقوب کاسته خواهد شد و گوشت او لاغر خواهد شد.</w:t>
      </w:r>
    </w:p>
    <w:p/>
    <w:p>
      <w:r xmlns:w="http://schemas.openxmlformats.org/wordprocessingml/2006/main">
        <w:t xml:space="preserve">1. زندگی فراتر از امکانات ما: پیامدهای افراط</w:t>
      </w:r>
    </w:p>
    <w:p/>
    <w:p>
      <w:r xmlns:w="http://schemas.openxmlformats.org/wordprocessingml/2006/main">
        <w:t xml:space="preserve">2. به خداوند تکیه کنید: در قوت خدا ایمن شوید</w:t>
      </w:r>
    </w:p>
    <w:p/>
    <w:p>
      <w:r xmlns:w="http://schemas.openxmlformats.org/wordprocessingml/2006/main">
        <w:t xml:space="preserve">1. امثال 21:20: در خانه خردمندان گنج و روغن مطلوبی وجود دارد، اما مرد نادان آن را خرج می کند.</w:t>
      </w:r>
    </w:p>
    <w:p/>
    <w:p>
      <w:r xmlns:w="http://schemas.openxmlformats.org/wordprocessingml/2006/main">
        <w:t xml:space="preserve">2. فیلیپیان 4: 6-7: برای هیچ چیز نگران نباشید، بلکه در هر چیزی با دعا و تضرع و با شکرگزاری، درخواست های خود را به خدا نشان دهید. و صلح خدا، که از هر فهمی برتر است، به واسطه مسیح عیسی، دل و ذهن شما را حفظ خواهد کرد.</w:t>
      </w:r>
    </w:p>
    <w:p/>
    <w:p>
      <w:r xmlns:w="http://schemas.openxmlformats.org/wordprocessingml/2006/main">
        <w:t xml:space="preserve">اشعیا 17:5 و مانند زمانی خواهد بود که دروگر ذرت را جمع می کند و با بازوی خود خوشه ها را درو می کند. و مانند کسی خواهد بود که در وادی رفایم گوش می‌گیرد.</w:t>
      </w:r>
    </w:p>
    <w:p/>
    <w:p>
      <w:r xmlns:w="http://schemas.openxmlformats.org/wordprocessingml/2006/main">
        <w:t xml:space="preserve">این قطعه صحنه‌ای را توصیف می‌کند که در آن یک دروگر در حال جمع‌آوری ذرت در دره رفایم است.</w:t>
      </w:r>
    </w:p>
    <w:p/>
    <w:p>
      <w:r xmlns:w="http://schemas.openxmlformats.org/wordprocessingml/2006/main">
        <w:t xml:space="preserve">1. روزی خدا: جشن فراوانی زندگی</w:t>
      </w:r>
    </w:p>
    <w:p/>
    <w:p>
      <w:r xmlns:w="http://schemas.openxmlformats.org/wordprocessingml/2006/main">
        <w:t xml:space="preserve">2. پرورش وفاداری: یادگیری از دروگر</w:t>
      </w:r>
    </w:p>
    <w:p/>
    <w:p>
      <w:r xmlns:w="http://schemas.openxmlformats.org/wordprocessingml/2006/main">
        <w:t xml:space="preserve">1. متی 6: 25-34; یاد بگیریم که برای نیازهای روزانه خود به خدا اعتماد کنیم</w:t>
      </w:r>
    </w:p>
    <w:p/>
    <w:p>
      <w:r xmlns:w="http://schemas.openxmlformats.org/wordprocessingml/2006/main">
        <w:t xml:space="preserve">2. مزمور 65: 9-13; ستایش خداوند برای فراوانی و روزی اش.</w:t>
      </w:r>
    </w:p>
    <w:p/>
    <w:p>
      <w:r xmlns:w="http://schemas.openxmlformats.org/wordprocessingml/2006/main">
        <w:t xml:space="preserve">اشعیا 17: 6 خداوند، خدای اسرائیل می‌گوید، انگورهای چیده شده در آن باقی می‌مانند، مانند تکان دادن درخت زیتون، دو یا سه حبه در بالای شاخه‌های بالای آن، چهار یا پنج حبه در بیرونی‌ترین شاخه‌های پربار آن.</w:t>
      </w:r>
    </w:p>
    <w:p/>
    <w:p>
      <w:r xmlns:w="http://schemas.openxmlformats.org/wordprocessingml/2006/main">
        <w:t xml:space="preserve">این قطعه وعده خدا را برای عنایت به اسرائیل، حتی در مواقع سختی، آشکار می کند.</w:t>
      </w:r>
    </w:p>
    <w:p/>
    <w:p>
      <w:r xmlns:w="http://schemas.openxmlformats.org/wordprocessingml/2006/main">
        <w:t xml:space="preserve">1: خداوند همیشه عنایت خواهد کرد، حتی زمانی که غیرممکن به نظر می رسد.</w:t>
      </w:r>
    </w:p>
    <w:p/>
    <w:p>
      <w:r xmlns:w="http://schemas.openxmlformats.org/wordprocessingml/2006/main">
        <w:t xml:space="preserve">2: وعده های خدا هر چه باشد وفادار می ماند.</w:t>
      </w:r>
    </w:p>
    <w:p/>
    <w:p>
      <w:r xmlns:w="http://schemas.openxmlformats.org/wordprocessingml/2006/main">
        <w:t xml:space="preserve">1: متی 6:25-34 - تعلیم عیسی درباره عدم نگرانی در مورد فردا.</w:t>
      </w:r>
    </w:p>
    <w:p/>
    <w:p>
      <w:r xmlns:w="http://schemas.openxmlformats.org/wordprocessingml/2006/main">
        <w:t xml:space="preserve">2: فیلیپیان 4:19 - خدا همه نیازهای ما را بر اساس ثروت خود در جلال تأمین خواهد کرد.</w:t>
      </w:r>
    </w:p>
    <w:p/>
    <w:p>
      <w:r xmlns:w="http://schemas.openxmlformats.org/wordprocessingml/2006/main">
        <w:t xml:space="preserve">اشعیا 17:7 در آن روز انسان به خالق خود نگاه خواهد کرد و چشمانش به قدوس اسرائیل خواهد بود.</w:t>
      </w:r>
    </w:p>
    <w:p/>
    <w:p>
      <w:r xmlns:w="http://schemas.openxmlformats.org/wordprocessingml/2006/main">
        <w:t xml:space="preserve">در هنگام پریشانی، باید به آفریدگار آنها برای راهنمایی و آرامش نگاه کرد.</w:t>
      </w:r>
    </w:p>
    <w:p/>
    <w:p>
      <w:r xmlns:w="http://schemas.openxmlformats.org/wordprocessingml/2006/main">
        <w:t xml:space="preserve">1: نگاه به خدا در مواقع پریشانی</w:t>
      </w:r>
    </w:p>
    <w:p/>
    <w:p>
      <w:r xmlns:w="http://schemas.openxmlformats.org/wordprocessingml/2006/main">
        <w:t xml:space="preserve">2: تسلی خداوند در زمان مشکل</w:t>
      </w:r>
    </w:p>
    <w:p/>
    <w:p>
      <w:r xmlns:w="http://schemas.openxmlformats.org/wordprocessingml/2006/main">
        <w:t xml:space="preserve">1: اشعیا 43: 1-2 - اما اکنون خداوند چنین می‌گوید، او که تو را آفرید، ای یعقوب، او که تو را شکل داد، ای اسرائیل: نترس، زیرا من تو را فدیه دادم. من تو را به نام صدا کرده ام، تو مال منی. وقتی از آب ها عبور کنی، من با تو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اشعیا 17:8 و به مذبح‌ها که کار دست‌های خود است نگاه نخواهد کرد و آنچه را که انگشتانش ساخته‌اند، نه نخلستان‌ها و نه بت‌ها، رعایت نخواهد کرد.</w:t>
      </w:r>
    </w:p>
    <w:p/>
    <w:p>
      <w:r xmlns:w="http://schemas.openxmlformats.org/wordprocessingml/2006/main">
        <w:t xml:space="preserve">خداوند نه به محراب ها و بت های ساخته شده توسط انسان ها نگاه می کند و نه به آنها احترام می گذارد.</w:t>
      </w:r>
    </w:p>
    <w:p/>
    <w:p>
      <w:r xmlns:w="http://schemas.openxmlformats.org/wordprocessingml/2006/main">
        <w:t xml:space="preserve">1. حاکمیت خداوند: چرا نباید به بت ها نگاه کنیم؟</w:t>
      </w:r>
    </w:p>
    <w:p/>
    <w:p>
      <w:r xmlns:w="http://schemas.openxmlformats.org/wordprocessingml/2006/main">
        <w:t xml:space="preserve">2. بیهودگی بت پرستی: چرا نباید به بت ها تکیه کنیم؟</w:t>
      </w:r>
    </w:p>
    <w:p/>
    <w:p>
      <w:r xmlns:w="http://schemas.openxmlformats.org/wordprocessingml/2006/main">
        <w:t xml:space="preserve">1. خروج 20:3-5 جز من خدایان دیگری نخواهید داشت.</w:t>
      </w:r>
    </w:p>
    <w:p/>
    <w:p>
      <w:r xmlns:w="http://schemas.openxmlformats.org/wordprocessingml/2006/main">
        <w:t xml:space="preserve">2. مزمور 115:4-8 بتهای آنها نقره و طلا، ساخته دست بشر است. آنها دهان دارند، اما صحبت نمی کنند. چشم، اما نمی بیند.</w:t>
      </w:r>
    </w:p>
    <w:p/>
    <w:p>
      <w:r xmlns:w="http://schemas.openxmlformats.org/wordprocessingml/2006/main">
        <w:t xml:space="preserve">اشعیا 17:9 در آن روز شهرهای مستحکم او مانند شاخه‌ای متروک و شاخه‌ای خواهد بود که به‌سبب بنی‌اسرائیل ترک کردند و ویران خواهد شد.</w:t>
      </w:r>
    </w:p>
    <w:p/>
    <w:p>
      <w:r xmlns:w="http://schemas.openxmlformats.org/wordprocessingml/2006/main">
        <w:t xml:space="preserve">در آن روز، شهرهایی که مستحکم شمرده می شوند، به سبب بنی اسرائیل ویران خواهند شد.</w:t>
      </w:r>
    </w:p>
    <w:p/>
    <w:p>
      <w:r xmlns:w="http://schemas.openxmlformats.org/wordprocessingml/2006/main">
        <w:t xml:space="preserve">1. وفاداری خداوند به وعده های برکت و قضاوت او</w:t>
      </w:r>
    </w:p>
    <w:p/>
    <w:p>
      <w:r xmlns:w="http://schemas.openxmlformats.org/wordprocessingml/2006/main">
        <w:t xml:space="preserve">2. عواقب بی توجهی به دستورات خداوند</w:t>
      </w:r>
    </w:p>
    <w:p/>
    <w:p>
      <w:r xmlns:w="http://schemas.openxmlformats.org/wordprocessingml/2006/main">
        <w:t xml:space="preserve">1. تثنیه 28: 1-14</w:t>
      </w:r>
    </w:p>
    <w:p/>
    <w:p>
      <w:r xmlns:w="http://schemas.openxmlformats.org/wordprocessingml/2006/main">
        <w:t xml:space="preserve">2. مزمور 81:11-16</w:t>
      </w:r>
    </w:p>
    <w:p/>
    <w:p>
      <w:r xmlns:w="http://schemas.openxmlformats.org/wordprocessingml/2006/main">
        <w:t xml:space="preserve">اشعیا 17:10 چون خدای نجات خود را فراموش کردی و به صخره قوت خود توجه نکردی، پس گیاهان دلپذیر بکار، و آن را با لغزش های عجیب بکار خواهی کرد.</w:t>
      </w:r>
    </w:p>
    <w:p/>
    <w:p>
      <w:r xmlns:w="http://schemas.openxmlformats.org/wordprocessingml/2006/main">
        <w:t xml:space="preserve">قوم خدا او و قدرت و حمایت او را فراموش کرده اند و اکنون باغ های خود را می کارند و به نیروی خود اعتماد دارند.</w:t>
      </w:r>
    </w:p>
    <w:p/>
    <w:p>
      <w:r xmlns:w="http://schemas.openxmlformats.org/wordprocessingml/2006/main">
        <w:t xml:space="preserve">1: خدا سنگ قوت و نجات ماست.</w:t>
      </w:r>
    </w:p>
    <w:p/>
    <w:p>
      <w:r xmlns:w="http://schemas.openxmlformats.org/wordprocessingml/2006/main">
        <w:t xml:space="preserve">2: توکل به خود به جای خدا.</w:t>
      </w:r>
    </w:p>
    <w:p/>
    <w:p>
      <w:r xmlns:w="http://schemas.openxmlformats.org/wordprocessingml/2006/main">
        <w:t xml:space="preserve">1: مزمور 18:2 -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2: یعقوب 4: 13-15 -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تو چیست، زیرا تو غباری هستی که برای مدت کوتاهی ظاهر می شود و سپس ناپدید می شود، در عوض باید بگوئی، اگر خداوند بخواهد، زندگی خواهیم کرد و این یا آن را انجام خواهیم داد.</w:t>
      </w:r>
    </w:p>
    <w:p/>
    <w:p>
      <w:r xmlns:w="http://schemas.openxmlformats.org/wordprocessingml/2006/main">
        <w:t xml:space="preserve">اشعیا 17:11 در روز گیاه خود را رشد خواهی کرد و در صبح بذر خود را شکوفا خواهی کرد، اما محصول محصول در روز اندوه و اندوه ناامیدانه توده ای خواهد بود.</w:t>
      </w:r>
    </w:p>
    <w:p/>
    <w:p>
      <w:r xmlns:w="http://schemas.openxmlformats.org/wordprocessingml/2006/main">
        <w:t xml:space="preserve">این قطعه از عواقب برداشت نکردن به موقع محصول صحبت می کند، زیرا در روز غم و اندوه تبدیل به کپه ای می شود.</w:t>
      </w:r>
    </w:p>
    <w:p/>
    <w:p>
      <w:r xmlns:w="http://schemas.openxmlformats.org/wordprocessingml/2006/main">
        <w:t xml:space="preserve">1. درو در زمان یا پشیمانی در ابدیت - اهمیت استفاده از لحظه و توجه به امور معنوی</w:t>
      </w:r>
    </w:p>
    <w:p/>
    <w:p>
      <w:r xmlns:w="http://schemas.openxmlformats.org/wordprocessingml/2006/main">
        <w:t xml:space="preserve">2. حکمت کاشت و درو - پاداش سرمایه گذاری صادقانه در ملکوت خدا</w:t>
      </w:r>
    </w:p>
    <w:p/>
    <w:p>
      <w:r xmlns:w="http://schemas.openxmlformats.org/wordprocessingml/2006/main">
        <w:t xml:space="preserve">1. جامعه 3: 1-2 "برای هر چیزی فصلی و زمانی برای هر هدفی در زیر آسمان است: زمانی برای تولد و زمانی برای مردن، زمانی برای کاشت و زمانی برای چیدن. آنچه کاشته شده است.»</w:t>
      </w:r>
    </w:p>
    <w:p/>
    <w:p>
      <w:r xmlns:w="http://schemas.openxmlformats.org/wordprocessingml/2006/main">
        <w:t xml:space="preserve">2. غلاطیان 6: 7-9 "فریب نخورید، خدا مورد تمسخر قرار نمی گیرد، زیرا هر چه انسان بکارد، همان را درو خواهد کرد. زیرا هر که برای بدن خود بکارد، از بدن فساد درو خواهد کرد، اما هر که برای بدن خود بکارد روح از روح حیات جاودانی را درو خواهد کرد و از نیکوکاری خسته نباشیم زیرا اگر غش نکنیم در موعد مقرر درو خواهیم کرد.»</w:t>
      </w:r>
    </w:p>
    <w:p/>
    <w:p>
      <w:r xmlns:w="http://schemas.openxmlformats.org/wordprocessingml/2006/main">
        <w:t xml:space="preserve">اشعیا 17:12 وای بر انبوه مردمی که مانند سروصدای دریاها سر و صدا می کنند. و به هجوم امّت‌ها، که هجوم می‌آورند مانند هجوم آب‌های عظیم!</w:t>
      </w:r>
    </w:p>
    <w:p/>
    <w:p>
      <w:r xmlns:w="http://schemas.openxmlformats.org/wordprocessingml/2006/main">
        <w:t xml:space="preserve">گذرگاه خطر تجمع بزرگ مردمی را که مانند دریا سروصدا می کنند، هشدار می دهد.</w:t>
      </w:r>
    </w:p>
    <w:p/>
    <w:p>
      <w:r xmlns:w="http://schemas.openxmlformats.org/wordprocessingml/2006/main">
        <w:t xml:space="preserve">1. قدرت کلمات: چگونه کلمات ما بر محیط ما تأثیر می گذارند</w:t>
      </w:r>
    </w:p>
    <w:p/>
    <w:p>
      <w:r xmlns:w="http://schemas.openxmlformats.org/wordprocessingml/2006/main">
        <w:t xml:space="preserve">2. درک خطرات غرور: چگونه تکبر می تواند منجر به نابودی شود</w:t>
      </w:r>
    </w:p>
    <w:p/>
    <w:p>
      <w:r xmlns:w="http://schemas.openxmlformats.org/wordprocessingml/2006/main">
        <w:t xml:space="preserve">1. افسسیان 4:29 - اجازه ندهید سخنان فاسد از دهان شما خارج شود، بلکه فقط سخنانی که برای ساختن خوب است، به اقتضای موقعیت، تا به شنوندگان فیض دهد.</w:t>
      </w:r>
    </w:p>
    <w:p/>
    <w:p>
      <w:r xmlns:w="http://schemas.openxmlformats.org/wordprocessingml/2006/main">
        <w:t xml:space="preserve">2. یعقوب 3: 9-10 - با آن خداوند و پدر خود را برکت می دهیم و با آن افرادی را که شبیه خدا ساخته شده اند نفرین می کنیم. از همین دهان برکت و نفرین می آید. برادران من، این چیزها نباید اینطور باشد.</w:t>
      </w:r>
    </w:p>
    <w:p/>
    <w:p>
      <w:r xmlns:w="http://schemas.openxmlformats.org/wordprocessingml/2006/main">
        <w:t xml:space="preserve">اشعیا 17:13 امت‌ها مانند طوفان آب‌های بسیار هجوم خواهند آورد، اما خدا آنها را سرزنش خواهد کرد و از دور خواهند گریخت و مانند کاه کوه‌ها در برابر باد و مانند غلتان در برابر طوفان تعقیب خواهند شد. .</w:t>
      </w:r>
    </w:p>
    <w:p/>
    <w:p>
      <w:r xmlns:w="http://schemas.openxmlformats.org/wordprocessingml/2006/main">
        <w:t xml:space="preserve">ملتها از سوی خداوند عجله و سرزنش خواهند شد و مانند کاه در برابر باد و چیزی که در برابر گردباد می چرخد از دور می گریزند.</w:t>
      </w:r>
    </w:p>
    <w:p/>
    <w:p>
      <w:r xmlns:w="http://schemas.openxmlformats.org/wordprocessingml/2006/main">
        <w:t xml:space="preserve">1. ملت ها توسط خدا سرزنش خواهند شد - اشعیا 17:13</w:t>
      </w:r>
    </w:p>
    <w:p/>
    <w:p>
      <w:r xmlns:w="http://schemas.openxmlformats.org/wordprocessingml/2006/main">
        <w:t xml:space="preserve">2. قدرت خداوند برای غلبه بر ملل - اشعیا 17:13</w:t>
      </w:r>
    </w:p>
    <w:p/>
    <w:p>
      <w:r xmlns:w="http://schemas.openxmlformats.org/wordprocessingml/2006/main">
        <w:t xml:space="preserve">1. متی 3:12 - بادبزن او در دست اوست و خرمن خود را کاملاً تمیز می کند و گندم خود را در انبار جمع می کند. اما کاه را با آتشی خاموش ناپذیر خواهد سوزاند.</w:t>
      </w:r>
    </w:p>
    <w:p/>
    <w:p>
      <w:r xmlns:w="http://schemas.openxmlformats.org/wordprocessingml/2006/main">
        <w:t xml:space="preserve">2. ارمیا 4: 11-13 - در آن زمان به این قوم و به اورشلیم گفته می شود: باد گرمی از ارتفاعات برهنه در بیابان به سوی دختر قوم من خواهد آمد، نه برای باد کردن یا پاک کردن، 12 یک باد نیز قوی برای آن حالا یک کلمه به آنها می رسد و من نظر خود را به آنها می گویم.</w:t>
      </w:r>
    </w:p>
    <w:p/>
    <w:p>
      <w:r xmlns:w="http://schemas.openxmlformats.org/wordprocessingml/2006/main">
        <w:t xml:space="preserve">اشعیا 17:14 و اینک در شب غروب. و قبل از صبح او نیست. این بخش از آنهاست که ما را غارت می کنند و بخش زیادی از آنها که ما را غارت می کنند.</w:t>
      </w:r>
    </w:p>
    <w:p/>
    <w:p>
      <w:r xmlns:w="http://schemas.openxmlformats.org/wordprocessingml/2006/main">
        <w:t xml:space="preserve">این قسمت از عدالت خدا صحبت می کند که کسانی که به دنبال آسیب رساندن به بیگناهان هستند موفق نخواهند شد زیرا خداوند عدالت را به ارمغان خواهد آورد.</w:t>
      </w:r>
    </w:p>
    <w:p/>
    <w:p>
      <w:r xmlns:w="http://schemas.openxmlformats.org/wordprocessingml/2006/main">
        <w:t xml:space="preserve">1. عدالت خدا - در مورد اینکه چگونه خداوند عدالت را برای کسانی که به ما ستم می کنند به ارمغان می آورد.</w:t>
      </w:r>
    </w:p>
    <w:p/>
    <w:p>
      <w:r xmlns:w="http://schemas.openxmlformats.org/wordprocessingml/2006/main">
        <w:t xml:space="preserve">2. عصر و صبح - در مورد چگونگی قضاوت سریع خداوند و اینکه چگونه می توانیم به عدالت خدا اعتماد کنیم.</w:t>
      </w:r>
    </w:p>
    <w:p/>
    <w:p>
      <w:r xmlns:w="http://schemas.openxmlformats.org/wordprocessingml/2006/main">
        <w:t xml:space="preserve">1. متی 5:38-39 - شنیده اید که گفته شده است: چشم در برابر چشم و دندان در برابر دندان. اما من به شما می گویم که در برابر شخص شرور مقاومت نکنید. اما هر که به گونه راستت سیلی زد، دیگری را نیز به سوی او بگردان.</w:t>
      </w:r>
    </w:p>
    <w:p/>
    <w:p>
      <w:r xmlns:w="http://schemas.openxmlformats.org/wordprocessingml/2006/main">
        <w:t xml:space="preserve">2. مزمور 37:27-28 - از شر دور شوید و نیکی کنید. و برای همیشه ساکن شوید زیرا خداوند عدالت را دوست دارد و مقدسین خود را ترک نمی‌کند. آنها برای همیشه حفظ می شوند، اما نسل شریران منقطع خواهند شد.</w:t>
      </w:r>
    </w:p>
    <w:p/>
    <w:p>
      <w:r xmlns:w="http://schemas.openxmlformats.org/wordprocessingml/2006/main">
        <w:t xml:space="preserve">اشعیا فصل 18 پیشگویی را در مورد یک ملت ناشناس فراتر از اتیوپی ارائه می دهد که احتمالاً به کوش یا یک ملت آفریقایی دیگر اشاره دارد. این سوره بر نگاه بیدار خداوند بر امت ها و دعوت او از آنها برای روی آوردن به سوی او تأکید می کند.</w:t>
      </w:r>
    </w:p>
    <w:p/>
    <w:p>
      <w:r xmlns:w="http://schemas.openxmlformats.org/wordprocessingml/2006/main">
        <w:t xml:space="preserve">پاراگراف اول: فصل با فراخوانی به سرزمینی فراتر از اتیوپی آغاز می‌شود، که به عنوان سرزمینی با بال‌های وزوز و افراد بلند قد و صاف توصیف می‌شود. از این ملت خواسته می شود که برای رساندن پیامی به قوم خدا از طریق دریا و از طریق کشتی های سریع، رسولانی بفرستند (اشعیا 18: 1-2).</w:t>
      </w:r>
    </w:p>
    <w:p/>
    <w:p>
      <w:r xmlns:w="http://schemas.openxmlformats.org/wordprocessingml/2006/main">
        <w:t xml:space="preserve">پاراگراف دوم: اشعیا توضیح می دهد که چگونه خداوند از محل سکونت خود بی سر و صدا مشاهده می کند و صبورانه منتظر زمان تعیین شده است که در آن برمی خیزد و به قضاوت عمل می کند. او این مشاهدات الهی را با گرمای سوزاننده ای که گیاهان را در هنگام برداشت پژمرده می کند مقایسه می کند (اشعیا 18: 3-6).</w:t>
      </w:r>
    </w:p>
    <w:p/>
    <w:p>
      <w:r xmlns:w="http://schemas.openxmlformats.org/wordprocessingml/2006/main">
        <w:t xml:space="preserve">پاراگراف سوم: نبوت با اعلام این که وقتی زمان فرا رسد، این قوم دوردست به کوه صهیون، جایی که حضور خدا در آن ساکن است، ادای احترام و ادای احترام خواهند کرد، به پایان می رسد. آنها هدایای خود را به عنوان یک عمل تسلیم و عبادت ارائه خواهند کرد (اشعیا 18:7).</w:t>
      </w:r>
    </w:p>
    <w:p/>
    <w:p>
      <w:r xmlns:w="http://schemas.openxmlformats.org/wordprocessingml/2006/main">
        <w:t xml:space="preserve">به طور خلاصه،</w:t>
      </w:r>
    </w:p>
    <w:p>
      <w:r xmlns:w="http://schemas.openxmlformats.org/wordprocessingml/2006/main">
        <w:t xml:space="preserve">اشعیا باب هجدهم آشکار می کند</w:t>
      </w:r>
    </w:p>
    <w:p>
      <w:r xmlns:w="http://schemas.openxmlformats.org/wordprocessingml/2006/main">
        <w:t xml:space="preserve">چشم ناظر خداوند بر ملل دوردست</w:t>
      </w:r>
    </w:p>
    <w:p>
      <w:r xmlns:w="http://schemas.openxmlformats.org/wordprocessingml/2006/main">
        <w:t xml:space="preserve">و دعوت او به سوی او.</w:t>
      </w:r>
    </w:p>
    <w:p/>
    <w:p>
      <w:r xmlns:w="http://schemas.openxmlformats.org/wordprocessingml/2006/main">
        <w:t xml:space="preserve">فراخوانی به سرزمینی دوردست فراتر از اتیوپی.</w:t>
      </w:r>
    </w:p>
    <w:p>
      <w:r xmlns:w="http://schemas.openxmlformats.org/wordprocessingml/2006/main">
        <w:t xml:space="preserve">وصف مشاهده صبور خداوند.</w:t>
      </w:r>
    </w:p>
    <w:p>
      <w:r xmlns:w="http://schemas.openxmlformats.org/wordprocessingml/2006/main">
        <w:t xml:space="preserve">مقایسه تماشای الهی با گرمای سوزان.</w:t>
      </w:r>
    </w:p>
    <w:p>
      <w:r xmlns:w="http://schemas.openxmlformats.org/wordprocessingml/2006/main">
        <w:t xml:space="preserve">اعلام خراج و عبادت آینده از این ملت.</w:t>
      </w:r>
    </w:p>
    <w:p/>
    <w:p>
      <w:r xmlns:w="http://schemas.openxmlformats.org/wordprocessingml/2006/main">
        <w:t xml:space="preserve">این فصل بر حاکمیت خدا بر همه ملت‌ها، از جمله کشورهای خارج از اسرائیل، تأکید می‌کند. این نشان دهنده تمایل او به همه مردم است که او را به عنوان منبع واقعی پرستش و نجات خود بشناسند. همچنین این پیام را می رساند که مهم نیست یک ملت چقدر دور یا متفاوت به نظر می رسد، آنها نیز با روی آوردن به سوی خدا فرصت رستگاری دارند. در نهایت، به شمولیت در برنامه رستگاری خداوند و اشتیاق او برای برقراری ارتباط همه ملت ها با او اشاره می کند.</w:t>
      </w:r>
    </w:p>
    <w:p/>
    <w:p>
      <w:r xmlns:w="http://schemas.openxmlformats.org/wordprocessingml/2006/main">
        <w:t xml:space="preserve">اشعیا 18:1 وای بر زمینی که بالهایش را سایه می اندازد و آن سوی رودخانه های اتیوپی است.</w:t>
      </w:r>
    </w:p>
    <w:p/>
    <w:p>
      <w:r xmlns:w="http://schemas.openxmlformats.org/wordprocessingml/2006/main">
        <w:t xml:space="preserve">اشعیا نبی به سرزمینی فراتر از رودخانه های اتیوپی هشدار می دهد.</w:t>
      </w:r>
    </w:p>
    <w:p/>
    <w:p>
      <w:r xmlns:w="http://schemas.openxmlformats.org/wordprocessingml/2006/main">
        <w:t xml:space="preserve">1. هشدار اشعیا: توجه به دعوت خدا برای توبه</w:t>
      </w:r>
    </w:p>
    <w:p/>
    <w:p>
      <w:r xmlns:w="http://schemas.openxmlformats.org/wordprocessingml/2006/main">
        <w:t xml:space="preserve">2. درک هشدار خداوند: توبه کنید و ایمان بیاورید</w:t>
      </w:r>
    </w:p>
    <w:p/>
    <w:p>
      <w:r xmlns:w="http://schemas.openxmlformats.org/wordprocessingml/2006/main">
        <w:t xml:space="preserve">1. رومیان 10:13-15 - "زیرا هر که نام خداوند را بخواند نجات خواهد یافت. پس چگونه کسی را که به او ایمان نیاورده‌اند بخوانند و چگونه به کسی که از او ایمان نیاورده‌اند ایمان بیاورند. شنیده می شود؟ و بدون موعظه چگونه می شنوند؟ و چگونه موعظه می کنند، مگر اینکه فرستاده شوند؟ چنانکه مکتوب است: چه زیباست پاهای آنانی که بشارت سلامتی می دهند و به چیزهای نیک بشارت می دهند.»</w:t>
      </w:r>
    </w:p>
    <w:p/>
    <w:p>
      <w:r xmlns:w="http://schemas.openxmlformats.org/wordprocessingml/2006/main">
        <w:t xml:space="preserve">2. مزمور 95:6-7 - "بیا، عبادت کنیم و تعظیم کنیم، در مقابل خداوند خالق خود زانو بزنیم، زیرا او خدای ما است و ما اهل چراگاه او و گوسفندان دست او هستیم. "</w:t>
      </w:r>
    </w:p>
    <w:p/>
    <w:p>
      <w:r xmlns:w="http://schemas.openxmlformats.org/wordprocessingml/2006/main">
        <w:t xml:space="preserve">اشعیا 18:2 که سفیران را در کنار دریا، حتی در ظروف خرچنگ بر روی آبها می فرستد، و می گوید: ای پیام آوران سریع، به سوی قومی پراکنده و پوست کنده بروید، به سوی قومی که از آغاز تاکنون وحشتناک بوده است. ملتی مغلوب و پایمال شده که رودخانه ها سرزمینشان را غارت کرده اند!</w:t>
      </w:r>
    </w:p>
    <w:p/>
    <w:p>
      <w:r xmlns:w="http://schemas.openxmlformats.org/wordprocessingml/2006/main">
        <w:t xml:space="preserve">خداوند برای امتی که پراکنده و پوست کنده شده و زیر پا گذاشته شده اند و سرزمینشان توسط رودخانه ها ویران شده است، سفیران می فرستد.</w:t>
      </w:r>
    </w:p>
    <w:p/>
    <w:p>
      <w:r xmlns:w="http://schemas.openxmlformats.org/wordprocessingml/2006/main">
        <w:t xml:space="preserve">1. محبت ترمیمی خداوند به مستضعفین</w:t>
      </w:r>
    </w:p>
    <w:p/>
    <w:p>
      <w:r xmlns:w="http://schemas.openxmlformats.org/wordprocessingml/2006/main">
        <w:t xml:space="preserve">2. قدرت وحدت در دوران پرخطر</w:t>
      </w:r>
    </w:p>
    <w:p/>
    <w:p>
      <w:r xmlns:w="http://schemas.openxmlformats.org/wordprocessingml/2006/main">
        <w:t xml:space="preserve">1. اشعیا 57:15 - «زیرا آن بلندمرتبه که در ابدیت ساکن است، که نام او مقدس است، چنین می‌گوید؛ من در مکان بلند و مقدّس ساکن هستم، با او نیز که دارای روح پشیمان و فروتن است، تا روح را زنده کنم. از متواضعان، و زنده کردن دل پشیمانان».</w:t>
      </w:r>
    </w:p>
    <w:p/>
    <w:p>
      <w:r xmlns:w="http://schemas.openxmlformats.org/wordprocessingml/2006/main">
        <w:t xml:space="preserve">2. مزمور 137:1 - «در کنار رودخانه‌های بابل، آنجا نشستیم، آری، چون صهیون را به یاد آوردیم، گریستیم.»</w:t>
      </w:r>
    </w:p>
    <w:p/>
    <w:p>
      <w:r xmlns:w="http://schemas.openxmlformats.org/wordprocessingml/2006/main">
        <w:t xml:space="preserve">اشعیا 18:3 ای همه ساکنان جهان و ساکنان روی زمین، ببینید که او پرچمی را بر کوهها برافراشته است. و چون در شیپور می نوازد، بشنوید.</w:t>
      </w:r>
    </w:p>
    <w:p/>
    <w:p>
      <w:r xmlns:w="http://schemas.openxmlformats.org/wordprocessingml/2006/main">
        <w:t xml:space="preserve">خداوند همه مردم را فرا می خواند تا بیایند و به پیام او توجه کنند.</w:t>
      </w:r>
    </w:p>
    <w:p/>
    <w:p>
      <w:r xmlns:w="http://schemas.openxmlformats.org/wordprocessingml/2006/main">
        <w:t xml:space="preserve">1: خدا ما را فرا می خواند تا پیام او را بشنویم و مطیع اراده او باشیم.</w:t>
      </w:r>
    </w:p>
    <w:p/>
    <w:p>
      <w:r xmlns:w="http://schemas.openxmlformats.org/wordprocessingml/2006/main">
        <w:t xml:space="preserve">2: باید آماده شنیدن و پاسخگویی به ندای خداوند باشیم، مهم نیست از کجا آمده است.</w:t>
      </w:r>
    </w:p>
    <w:p/>
    <w:p>
      <w:r xmlns:w="http://schemas.openxmlformats.org/wordprocessingml/2006/main">
        <w:t xml:space="preserve">1: متی 28:19-20 - پس بروید و همه امتها را تعلیم دهید و آنها را به نام پدر و پسر و روح القدس تعمید دهید.</w:t>
      </w:r>
    </w:p>
    <w:p/>
    <w:p>
      <w:r xmlns:w="http://schemas.openxmlformats.org/wordprocessingml/2006/main">
        <w:t xml:space="preserve">2: رومیان 10:17 - پس ایمان از شنیدن و شنیدن از کلام خدا حاصل می شود.</w:t>
      </w:r>
    </w:p>
    <w:p/>
    <w:p>
      <w:r xmlns:w="http://schemas.openxmlformats.org/wordprocessingml/2006/main">
        <w:t xml:space="preserve">اشعیا 18:4 زیرا خداوند به من گفت: "آرام خواهم شد و در خانه خود مانند گرمای روشن روی گیاهان و مانند ابر شبنم در گرما درو خواهم دید.</w:t>
      </w:r>
    </w:p>
    <w:p/>
    <w:p>
      <w:r xmlns:w="http://schemas.openxmlformats.org/wordprocessingml/2006/main">
        <w:t xml:space="preserve">خداوند آرام خواهد گرفت و مسکن خود را مانند گرمای روشن بر گیاهان و ابری از شبنم در گرمای درو خواهد دید.</w:t>
      </w:r>
    </w:p>
    <w:p/>
    <w:p>
      <w:r xmlns:w="http://schemas.openxmlformats.org/wordprocessingml/2006/main">
        <w:t xml:space="preserve">1. استراحت در خداوند در زمان استرس</w:t>
      </w:r>
    </w:p>
    <w:p/>
    <w:p>
      <w:r xmlns:w="http://schemas.openxmlformats.org/wordprocessingml/2006/main">
        <w:t xml:space="preserve">2. برکات یک محل سکونت نزد خداوند</w:t>
      </w:r>
    </w:p>
    <w:p/>
    <w:p>
      <w:r xmlns:w="http://schemas.openxmlformats.org/wordprocessingml/2006/main">
        <w:t xml:space="preserve">1. متی 11:28-30 - نزد من بیایید، ای همه زحمتکشان و گران بارها، و من به شما آرامش خواهم داد.</w:t>
      </w:r>
    </w:p>
    <w:p/>
    <w:p>
      <w:r xmlns:w="http://schemas.openxmlformats.org/wordprocessingml/2006/main">
        <w:t xml:space="preserve">29 یوغ مرا بر خود بگیرید و از من بیاموزید. زیرا من حلیم و دل فروتنم و شما برای جانهای خود آرامش خواهید یافت.</w:t>
      </w:r>
    </w:p>
    <w:p/>
    <w:p>
      <w:r xmlns:w="http://schemas.openxmlformats.org/wordprocessingml/2006/main">
        <w:t xml:space="preserve">30 زیرا یوغ من آسان و بار من سبک است.</w:t>
      </w:r>
    </w:p>
    <w:p/>
    <w:p>
      <w:r xmlns:w="http://schemas.openxmlformats.org/wordprocessingml/2006/main">
        <w:t xml:space="preserve">2. مزمور 23:1-6 - خداوند شبان من است. من نمی خواهم.</w:t>
      </w:r>
    </w:p>
    <w:p/>
    <w:p>
      <w:r xmlns:w="http://schemas.openxmlformats.org/wordprocessingml/2006/main">
        <w:t xml:space="preserve">2 مرا در مراتع سرسبز خواباند و مرا در کنار آبهای ساکن هدایت کرد.</w:t>
      </w:r>
    </w:p>
    <w:p/>
    <w:p>
      <w:r xmlns:w="http://schemas.openxmlformats.org/wordprocessingml/2006/main">
        <w:t xml:space="preserve">3 او جان مرا باز می‌گرداند و به خاطر نام خود مرا در راه‌های عدالت هدایت می‌کند.</w:t>
      </w:r>
    </w:p>
    <w:p/>
    <w:p>
      <w:r xmlns:w="http://schemas.openxmlformats.org/wordprocessingml/2006/main">
        <w:t xml:space="preserve">4 آری، اگر در وادی سایه مرگ قدم بردارم، از هیچ بدی نخواهم ترسید، زیرا تو با من هستی. عصای تو و عصای تو مرا تسلی می دهند.</w:t>
      </w:r>
    </w:p>
    <w:p/>
    <w:p>
      <w:r xmlns:w="http://schemas.openxmlformats.org/wordprocessingml/2006/main">
        <w:t xml:space="preserve">5 در حضور دشمنانم سفره‌ای برای من آماده می‌کنی و سرم را با روغن مسح می‌کنی. فنجان من می گذرد</w:t>
      </w:r>
    </w:p>
    <w:p/>
    <w:p>
      <w:r xmlns:w="http://schemas.openxmlformats.org/wordprocessingml/2006/main">
        <w:t xml:space="preserve">۶ بی‌تردید نیکی و رحمت در تمام روزهای زندگی‌ام به دنبال من خواهد بود و تا ابد در خانه خداوند ساکن خواهم بود.</w:t>
      </w:r>
    </w:p>
    <w:p/>
    <w:p>
      <w:r xmlns:w="http://schemas.openxmlformats.org/wordprocessingml/2006/main">
        <w:t xml:space="preserve">اشعیا 18:5 زیرا قبل از درو، هنگامی که جوانه کامل شود و انگور ترش در گل رسیده باشد، هم شاخه ها را با قلاب های هرس قطع کند و هم شاخه ها را بردارد و قطع کند.</w:t>
      </w:r>
    </w:p>
    <w:p/>
    <w:p>
      <w:r xmlns:w="http://schemas.openxmlformats.org/wordprocessingml/2006/main">
        <w:t xml:space="preserve">این قسمت از قضاوت خدا و آمدن محصول صحبت می کند.</w:t>
      </w:r>
    </w:p>
    <w:p/>
    <w:p>
      <w:r xmlns:w="http://schemas.openxmlformats.org/wordprocessingml/2006/main">
        <w:t xml:space="preserve">1: درک قضاوت خداوند</w:t>
      </w:r>
    </w:p>
    <w:p/>
    <w:p>
      <w:r xmlns:w="http://schemas.openxmlformats.org/wordprocessingml/2006/main">
        <w:t xml:space="preserve">2: درو کردن خرمن عدالت</w:t>
      </w:r>
    </w:p>
    <w:p/>
    <w:p>
      <w:r xmlns:w="http://schemas.openxmlformats.org/wordprocessingml/2006/main">
        <w:t xml:space="preserve">1: متی 3: 8-10 - "با توبه میوه بیاورید. و فکر نکنید که می توانید با خود بگویید: "ما ابراهیم را پدر خود داریم." زیرا من به شما می گویم که خدا از این سنگ ها می تواند برای ابراهیم فرزندانی بیاورد، تبر در ریشه درختان است و هر درختی که میوه خوب ندهد، قطع خواهد شد و در آتش انداخته خواهد شد.»</w:t>
      </w:r>
    </w:p>
    <w:p/>
    <w:p>
      <w:r xmlns:w="http://schemas.openxmlformats.org/wordprocessingml/2006/main">
        <w:t xml:space="preserve">2: عبرانیان 12: 5-7 - "و آیا پند و اندرزی را که شما را پسر خطاب می کند فراموش کرده اید؟" پسرم، تادیب خداوند را ناچیز انگاشت و از سرزنش او خسته مکن، زیرا خداوند یک نفر را تأدیب می کند. او هر پسری را که می‌پذیرد دوست می‌دارد و عذاب می‌کند. برای انضباط است که باید تحمل کنی، خدا با تو مثل پسر رفتار می کند، برای کدام پسر است که پدرش او را تأدیب نکند؟»</w:t>
      </w:r>
    </w:p>
    <w:p/>
    <w:p>
      <w:r xmlns:w="http://schemas.openxmlformats.org/wordprocessingml/2006/main">
        <w:t xml:space="preserve">اشعیا 18:6 آنها با هم برای پرندگان کوهستان و وحوش زمین باقی خواهند ماند و پرندگان بر آنها تابستان خواهند کرد و همه حیوانات زمین بر آنها زمستان خواهند شد.</w:t>
      </w:r>
    </w:p>
    <w:p/>
    <w:p>
      <w:r xmlns:w="http://schemas.openxmlformats.org/wordprocessingml/2006/main">
        <w:t xml:space="preserve">خداوند کسانی را که از او نافرمانی می کنند مجازات خواهد کرد و آنها را به حیوانات زمین واگذار خواهد کرد.</w:t>
      </w:r>
    </w:p>
    <w:p/>
    <w:p>
      <w:r xmlns:w="http://schemas.openxmlformats.org/wordprocessingml/2006/main">
        <w:t xml:space="preserve">1. ما باید به خدا وفادار بمانیم تا از خشم او جلوگیری کنیم.</w:t>
      </w:r>
    </w:p>
    <w:p/>
    <w:p>
      <w:r xmlns:w="http://schemas.openxmlformats.org/wordprocessingml/2006/main">
        <w:t xml:space="preserve">2. ما باید به عواقب نافرمانی توجه کنیم.</w:t>
      </w:r>
    </w:p>
    <w:p/>
    <w:p>
      <w:r xmlns:w="http://schemas.openxmlformats.org/wordprocessingml/2006/main">
        <w:t xml:space="preserve">1. تثنیه 28: 15-26، لعنت خدا برای نافرمانی.</w:t>
      </w:r>
    </w:p>
    <w:p/>
    <w:p>
      <w:r xmlns:w="http://schemas.openxmlformats.org/wordprocessingml/2006/main">
        <w:t xml:space="preserve">2. رومیان 6:23، مزد گناه مرگ است.</w:t>
      </w:r>
    </w:p>
    <w:p/>
    <w:p>
      <w:r xmlns:w="http://schemas.openxmlformats.org/wordprocessingml/2006/main">
        <w:t xml:space="preserve">اشعیا 18:7 در آن زمان هدایای قومی پراکنده و پوست کنده و از قومی وحشتناک از آغاز تاکنون نزد خداوند صبایوت آورده خواهد شد. قومی پیشروی کردند و زیر پا گذاشتند و رودخانه‌ها زمینشان را غارت کردند تا به نام یهوه صبایوت، یعنی کوه صهیون.</w:t>
      </w:r>
    </w:p>
    <w:p/>
    <w:p>
      <w:r xmlns:w="http://schemas.openxmlformats.org/wordprocessingml/2006/main">
        <w:t xml:space="preserve">مردمی پراکنده و پوست کنده از قوم هولناکی که سرزمینشان توسط رودخانه ها ویران شده است، در کوه صهیون هدیه ای برای خداوند صبایوت خواهند آورد.</w:t>
      </w:r>
    </w:p>
    <w:p/>
    <w:p>
      <w:r xmlns:w="http://schemas.openxmlformats.org/wordprocessingml/2006/main">
        <w:t xml:space="preserve">1. رحمت خدا بر درمانده - اشعیا 18:7</w:t>
      </w:r>
    </w:p>
    <w:p/>
    <w:p>
      <w:r xmlns:w="http://schemas.openxmlformats.org/wordprocessingml/2006/main">
        <w:t xml:space="preserve">2. برکت اطاعت - اشعیا 18:7</w:t>
      </w:r>
    </w:p>
    <w:p/>
    <w:p>
      <w:r xmlns:w="http://schemas.openxmlformats.org/wordprocessingml/2006/main">
        <w:t xml:space="preserve">1. اشعیا 12:6 - ای ساکن صهیون، فریاد بزن و فریاد بزن، زیرا قدوس اسرائیل در میان تو بزرگ است.</w:t>
      </w:r>
    </w:p>
    <w:p/>
    <w:p>
      <w:r xmlns:w="http://schemas.openxmlformats.org/wordprocessingml/2006/main">
        <w:t xml:space="preserve">2. مزمور 48:1-2 - خداوند بزرگ است و در شهر خدای ما، در کوه قدوسش، بسیار قابل ستایش است. زیبا برای موقعیت، شادی تمام زمین، کوه صهیون است، در طرفین شمال، شهر پادشاه بزرگ.</w:t>
      </w:r>
    </w:p>
    <w:p/>
    <w:p>
      <w:r xmlns:w="http://schemas.openxmlformats.org/wordprocessingml/2006/main">
        <w:t xml:space="preserve">اشعیا فصل 19 حاوی پیشگویی در مورد مصر است که هم داوری و هم بازسازی را به تصویر می‌کشد. این نشان دهنده حاکمیت خدا بر ملت و نقشه او برای ایجاد رستگاری آنهاست.</w:t>
      </w:r>
    </w:p>
    <w:p/>
    <w:p>
      <w:r xmlns:w="http://schemas.openxmlformats.org/wordprocessingml/2006/main">
        <w:t xml:space="preserve">بند اول: فصل با اعلامیه داوری آینده خدا بر مصر آغاز می شود. این سرزمین به عنوان تجربه آشفتگی، سردرگمی و تفرقه بین رهبرانش توصیف شده است. بتها و جادوهای آنها در برابر قدرت خدا بیهوده خواهند بود (اشعیا 19:1-4).</w:t>
      </w:r>
    </w:p>
    <w:p/>
    <w:p>
      <w:r xmlns:w="http://schemas.openxmlformats.org/wordprocessingml/2006/main">
        <w:t xml:space="preserve">پاراگراف دوم: اشعیا توضیح می دهد که چگونه رودخانه نیل، که برای کشاورزی و اقتصاد مصر حیاتی بود، تحت تأثیر خشکسالی قرار خواهد گرفت. آبراه ها خشک خواهند شد و باعث مشکلات اقتصادی و پریشانی مردم خواهند شد (اشعیا 19:5-10).</w:t>
      </w:r>
    </w:p>
    <w:p/>
    <w:p>
      <w:r xmlns:w="http://schemas.openxmlformats.org/wordprocessingml/2006/main">
        <w:t xml:space="preserve">پاراگراف سوم: پیشگویی با آشکار شدن این نکته ادامه می‌یابد که مصر پر از ترس و سردرگمی خواهد شد، زیرا خداوند خرد و درک آنها را مختل می‌کند. اتکای آنها به خدایان دروغین و خرد انسانی بی اثر خواهد بود (اشعیا 19:11-15).</w:t>
      </w:r>
    </w:p>
    <w:p/>
    <w:p>
      <w:r xmlns:w="http://schemas.openxmlformats.org/wordprocessingml/2006/main">
        <w:t xml:space="preserve">پاراگراف چهارم: با وجود قضاوت قریب الوقوع، اشعیا پیام امیدواری را برای مصر ارائه می دهد. او از زمان آینده صحبت می کند که آنها با توبه به سوی خدا روی می آورند. آنها قربانگاهی برای پرستش او در میان سرزمین خود خواهند ساخت که در نتیجه شفای الهی و آشتی خواهد داشت (اشعیا 19:16-25).</w:t>
      </w:r>
    </w:p>
    <w:p/>
    <w:p>
      <w:r xmlns:w="http://schemas.openxmlformats.org/wordprocessingml/2006/main">
        <w:t xml:space="preserve">به طور خلاصه،</w:t>
      </w:r>
    </w:p>
    <w:p>
      <w:r xmlns:w="http://schemas.openxmlformats.org/wordprocessingml/2006/main">
        <w:t xml:space="preserve">اشعیا باب نوزدهم رونمایی می کند</w:t>
      </w:r>
    </w:p>
    <w:p>
      <w:r xmlns:w="http://schemas.openxmlformats.org/wordprocessingml/2006/main">
        <w:t xml:space="preserve">هم قضاوت و هم بازسازی برای مصر.</w:t>
      </w:r>
    </w:p>
    <w:p/>
    <w:p>
      <w:r xmlns:w="http://schemas.openxmlformats.org/wordprocessingml/2006/main">
        <w:t xml:space="preserve">اعلام داوری آینده بر مصر.</w:t>
      </w:r>
    </w:p>
    <w:p>
      <w:r xmlns:w="http://schemas.openxmlformats.org/wordprocessingml/2006/main">
        <w:t xml:space="preserve">تشریح آشفتگی، سردرگمی، تفرقه.</w:t>
      </w:r>
    </w:p>
    <w:p>
      <w:r xmlns:w="http://schemas.openxmlformats.org/wordprocessingml/2006/main">
        <w:t xml:space="preserve">پیش بینی خشکسالی موجب مشکلات اقتصادی می شود.</w:t>
      </w:r>
    </w:p>
    <w:p>
      <w:r xmlns:w="http://schemas.openxmlformats.org/wordprocessingml/2006/main">
        <w:t xml:space="preserve">آشكار كردن حكمت اما ارائه اميد.</w:t>
      </w:r>
    </w:p>
    <w:p/>
    <w:p>
      <w:r xmlns:w="http://schemas.openxmlformats.org/wordprocessingml/2006/main">
        <w:t xml:space="preserve">این فصل نشان‌دهنده حاکمیت خدا بر همه ملت‌ها، از جمله کشورهای قدرتمندی مانند مصر است. تأکید می کند که اتکا به خدایان دروغین یا خرد انسانی در نهایت در برابر قدرت او بیهوده است. در حالی که در مورد عواقب بت پرستی و غرور هشدار می دهد، از طریق وعده توبه آینده برای مصر نیز امیدواری می دهد. در نهایت، به طرح رستگاری خدا اشاره می کند که فراتر از اسرائیل گسترش می یابد و سایر ملل را نیز در بر می گیرد و همچنین میل او برای آوردن شفا، آشتی، و پرستش واقعی حتی برای کسانی که زمانی از او دور بودند.</w:t>
      </w:r>
    </w:p>
    <w:p/>
    <w:p>
      <w:r xmlns:w="http://schemas.openxmlformats.org/wordprocessingml/2006/main">
        <w:t xml:space="preserve">اشعیا 19:1 بار مصر. اینک خداوند بر ابری تندرو سوار می‌شود و به مصر می‌آید و بت‌های مصر در حضور او متحیر می‌شوند و قلب مصر در میان آن ذوب می‌شود.</w:t>
      </w:r>
    </w:p>
    <w:p/>
    <w:p>
      <w:r xmlns:w="http://schemas.openxmlformats.org/wordprocessingml/2006/main">
        <w:t xml:space="preserve">خدا به مصر خواهد آمد و بت ها را متزلزل می کند و دل مردم را ذوب می کند.</w:t>
      </w:r>
    </w:p>
    <w:p/>
    <w:p>
      <w:r xmlns:w="http://schemas.openxmlformats.org/wordprocessingml/2006/main">
        <w:t xml:space="preserve">1. "خدا اینجاست: در حضور او آرامش و قدرت می یابد"</w:t>
      </w:r>
    </w:p>
    <w:p/>
    <w:p>
      <w:r xmlns:w="http://schemas.openxmlformats.org/wordprocessingml/2006/main">
        <w:t xml:space="preserve">2. "حاکمیت خدا: یادگیری اعتماد کردن با وجود عدم اطمینان"</w:t>
      </w:r>
    </w:p>
    <w:p/>
    <w:p>
      <w:r xmlns:w="http://schemas.openxmlformats.org/wordprocessingml/2006/main">
        <w:t xml:space="preserve">1. ارمیا 29:11 - زیرا خداوند می‌گوید که برنامه‌هایی را که برای شما دارم، می‌دانم، برنامه‌هایی برای سعادت شما و نه آسیب رساندن به شما، برنامه‌ریزی برای دادن امید و آینده به شما.</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اشعیا 19:2 و مصریان را بر مصریان خواهم نهاد و هر کس با برادر خود و هرکس با همسایه خود خواهد جنگید. شهر در برابر شهر و پادشاهی در برابر پادشاهی.</w:t>
      </w:r>
    </w:p>
    <w:p/>
    <w:p>
      <w:r xmlns:w="http://schemas.openxmlformats.org/wordprocessingml/2006/main">
        <w:t xml:space="preserve">مصری ها بین خودشان خواهند جنگید.</w:t>
      </w:r>
    </w:p>
    <w:p/>
    <w:p>
      <w:r xmlns:w="http://schemas.openxmlformats.org/wordprocessingml/2006/main">
        <w:t xml:space="preserve">1. خطر تفرقه</w:t>
      </w:r>
    </w:p>
    <w:p/>
    <w:p>
      <w:r xmlns:w="http://schemas.openxmlformats.org/wordprocessingml/2006/main">
        <w:t xml:space="preserve">2. قدرت وحدت</w:t>
      </w:r>
    </w:p>
    <w:p/>
    <w:p>
      <w:r xmlns:w="http://schemas.openxmlformats.org/wordprocessingml/2006/main">
        <w:t xml:space="preserve">1. یعقوب 4: 1-10</w:t>
      </w:r>
    </w:p>
    <w:p/>
    <w:p>
      <w:r xmlns:w="http://schemas.openxmlformats.org/wordprocessingml/2006/main">
        <w:t xml:space="preserve">2. امثال 6: 16-19</w:t>
      </w:r>
    </w:p>
    <w:p/>
    <w:p>
      <w:r xmlns:w="http://schemas.openxmlformats.org/wordprocessingml/2006/main">
        <w:t xml:space="preserve">اشعیا 19:3 و روح مصر در میان آن ناامید خواهد شد. و من مشورت آن را نابود خواهم کرد.</w:t>
      </w:r>
    </w:p>
    <w:p/>
    <w:p>
      <w:r xmlns:w="http://schemas.openxmlformats.org/wordprocessingml/2006/main">
        <w:t xml:space="preserve">روح مصر نابود خواهد شد و مردم به بت ها و جادوگری روی خواهند آورد.</w:t>
      </w:r>
    </w:p>
    <w:p/>
    <w:p>
      <w:r xmlns:w="http://schemas.openxmlformats.org/wordprocessingml/2006/main">
        <w:t xml:space="preserve">1. قدرت بت پرستی و جادوگری</w:t>
      </w:r>
    </w:p>
    <w:p/>
    <w:p>
      <w:r xmlns:w="http://schemas.openxmlformats.org/wordprocessingml/2006/main">
        <w:t xml:space="preserve">2. روی گردانی از خدا و وعده های او</w:t>
      </w:r>
    </w:p>
    <w:p/>
    <w:p>
      <w:r xmlns:w="http://schemas.openxmlformats.org/wordprocessingml/2006/main">
        <w:t xml:space="preserve">1. ارمیا 44: 17-19</w:t>
      </w:r>
    </w:p>
    <w:p/>
    <w:p>
      <w:r xmlns:w="http://schemas.openxmlformats.org/wordprocessingml/2006/main">
        <w:t xml:space="preserve">2. تثنیه 18:10-12</w:t>
      </w:r>
    </w:p>
    <w:p/>
    <w:p>
      <w:r xmlns:w="http://schemas.openxmlformats.org/wordprocessingml/2006/main">
        <w:t xml:space="preserve">اشعیا 19:4 و مصریان را به دست خداوندی ظالم تسلیم خواهم کرد. یَهُوَه، یهوه صبایوت، می‌گوید که پادشاهی خشن بر آنها حکومت خواهد کرد.</w:t>
      </w:r>
    </w:p>
    <w:p/>
    <w:p>
      <w:r xmlns:w="http://schemas.openxmlformats.org/wordprocessingml/2006/main">
        <w:t xml:space="preserve">یَهُوَه، خداوند صبایوت، مصریان را به دست ارباب ظالم خواهد سپرد و پادشاهی خشن بر آنها حکومت خواهد کرد.</w:t>
      </w:r>
    </w:p>
    <w:p/>
    <w:p>
      <w:r xmlns:w="http://schemas.openxmlformats.org/wordprocessingml/2006/main">
        <w:t xml:space="preserve">1. "خداوند بی رحم و پادشاه خشن" - در مورد عواقب امتناع از اطاعت از خدا.</w:t>
      </w:r>
    </w:p>
    <w:p/>
    <w:p>
      <w:r xmlns:w="http://schemas.openxmlformats.org/wordprocessingml/2006/main">
        <w:t xml:space="preserve">2. «حکم عادل الله» - الف در مورد عدل خدا و اهمیت اطاعت از او.</w:t>
      </w:r>
    </w:p>
    <w:p/>
    <w:p>
      <w:r xmlns:w="http://schemas.openxmlformats.org/wordprocessingml/2006/main">
        <w:t xml:space="preserve">1. رومیان 12:19 - "دوستان عزیز من انتقام نگیرید، بلکه برای خشم خدا جای بگذارید، زیرا نوشته شده است: انتقام از آن من است، خداوند می گوید من جبران خواهم کرد."</w:t>
      </w:r>
    </w:p>
    <w:p/>
    <w:p>
      <w:r xmlns:w="http://schemas.openxmlformats.org/wordprocessingml/2006/main">
        <w:t xml:space="preserve">2. حزقیال 18:32 - "زیرا من از مرگ کسی لذت نمی برم، خداوند متعال می گوید. توبه کنید و زندگی کنید!"</w:t>
      </w:r>
    </w:p>
    <w:p/>
    <w:p>
      <w:r xmlns:w="http://schemas.openxmlformats.org/wordprocessingml/2006/main">
        <w:t xml:space="preserve">اشعیا 19:5 و آب‌ها از دریا کم خواهد شد و نهر تباه و خشک خواهد شد.</w:t>
      </w:r>
    </w:p>
    <w:p/>
    <w:p>
      <w:r xmlns:w="http://schemas.openxmlformats.org/wordprocessingml/2006/main">
        <w:t xml:space="preserve">گذرگاه مربوط به خشک شدن آب دریا و رودخانه است.</w:t>
      </w:r>
    </w:p>
    <w:p/>
    <w:p>
      <w:r xmlns:w="http://schemas.openxmlformats.org/wordprocessingml/2006/main">
        <w:t xml:space="preserve">1. اهمیت آب در زندگی ما</w:t>
      </w:r>
    </w:p>
    <w:p/>
    <w:p>
      <w:r xmlns:w="http://schemas.openxmlformats.org/wordprocessingml/2006/main">
        <w:t xml:space="preserve">2. نیاز به سرپرستی خلق خدا</w:t>
      </w:r>
    </w:p>
    <w:p/>
    <w:p>
      <w:r xmlns:w="http://schemas.openxmlformats.org/wordprocessingml/2006/main">
        <w:t xml:space="preserve">1. تثنیه 11:11-12 - اما سرزمینی که برای تصرف آن می روید، سرزمین تپه ها و دره هاست و از آب باران آسمان می نوشد، سرزمینی که یهوه خدایت مراقب آن است. یَهُوَه خدایت همیشه بر آن است، از آغاز سال تا پایان سال.</w:t>
      </w:r>
    </w:p>
    <w:p/>
    <w:p>
      <w:r xmlns:w="http://schemas.openxmlformats.org/wordprocessingml/2006/main">
        <w:t xml:space="preserve">2. یوئل 2:28-29 - و پس از آن واقع خواهد شد که روح خود را بر هر جسمی خواهم ریخت. و پسران و دختران شما نبوت خواهند کرد، پیران شما خواب خواهند دید، و جوانان شما رؤیا خواهند دید.</w:t>
      </w:r>
    </w:p>
    <w:p/>
    <w:p>
      <w:r xmlns:w="http://schemas.openxmlformats.org/wordprocessingml/2006/main">
        <w:t xml:space="preserve">اشعیا 19:6 و نهرها را دور خواهند کرد. و نهرهای دفاع خالی و خشک خواهند شد، نی ها و پرچم ها پژمرده خواهند شد.</w:t>
      </w:r>
    </w:p>
    <w:p/>
    <w:p>
      <w:r xmlns:w="http://schemas.openxmlformats.org/wordprocessingml/2006/main">
        <w:t xml:space="preserve">رودخانه ها منحرف می شوند، نهرهای دفاع خالی و خشک می شوند و نیزارها و پرچم ها پژمرده می شوند.</w:t>
      </w:r>
    </w:p>
    <w:p/>
    <w:p>
      <w:r xmlns:w="http://schemas.openxmlformats.org/wordprocessingml/2006/main">
        <w:t xml:space="preserve">1. نیاز به جهت معنوی: یافتن جهت در زمان عدم قطعیت</w:t>
      </w:r>
    </w:p>
    <w:p/>
    <w:p>
      <w:r xmlns:w="http://schemas.openxmlformats.org/wordprocessingml/2006/main">
        <w:t xml:space="preserve">2. قدرت اعتماد: غلبه بر چالش ها از طریق ایمان</w:t>
      </w:r>
    </w:p>
    <w:p/>
    <w:p>
      <w:r xmlns:w="http://schemas.openxmlformats.org/wordprocessingml/2006/main">
        <w:t xml:space="preserve">1. اشعیا 11:15-16 - و خداوند زبان دریای مصر را به کلی نابود خواهد کرد. و با باد شدید خود دست خود را بر رودخانه تکان خواهد داد و آن را در هفت نهر خواهد زد و مردم را از شنل می گذراند. و برای بازماندگان قوم او که از آشور باقی خواهند ماند، شاهراهی خواهد بود. مانند روزی که اسرائیل از سرزمین مصر بیرون آمد.</w:t>
      </w:r>
    </w:p>
    <w:p/>
    <w:p>
      <w:r xmlns:w="http://schemas.openxmlformats.org/wordprocessingml/2006/main">
        <w:t xml:space="preserve">2. دوم قرنتیان 12:9-10 - و او به من گفت، فیض من برای تو کافی است، زیرا قوت من در ضعف کامل می شود. پس با کمال میل در ناتوانی‌های خود تجلیل خواهم کرد تا قدرت مسیح بر من باشد. از این رو از ناتوانی‌ها، ملامت‌ها، نیازها، جفاها، مصیبت‌ها به خاطر مسیح لذت می‌برم، زیرا وقتی ضعیف هستم، آنگاه قوی هستم.</w:t>
      </w:r>
    </w:p>
    <w:p/>
    <w:p>
      <w:r xmlns:w="http://schemas.openxmlformats.org/wordprocessingml/2006/main">
        <w:t xml:space="preserve">اشعیا 19:7 نیهای کاغذی در کنار نهرها، در دهانه نهرها، و هر چیزی که در نهرها کاشته شود، پژمرده شده، رانده شده، و دیگر وجود نخواهد داشت.</w:t>
      </w:r>
    </w:p>
    <w:p/>
    <w:p>
      <w:r xmlns:w="http://schemas.openxmlformats.org/wordprocessingml/2006/main">
        <w:t xml:space="preserve">اشعیا 19:7 صحنه ای از ویرانی و ویران شدن را توصیف می کند، که در آن هر آنچه توسط نهرها کاشته شده بود رانده می شود و دیگر وجود ندارد.</w:t>
      </w:r>
    </w:p>
    <w:p/>
    <w:p>
      <w:r xmlns:w="http://schemas.openxmlformats.org/wordprocessingml/2006/main">
        <w:t xml:space="preserve">1. قضاوت خدا: پیامدهای اجتناب ناپذیر گناه</w:t>
      </w:r>
    </w:p>
    <w:p/>
    <w:p>
      <w:r xmlns:w="http://schemas.openxmlformats.org/wordprocessingml/2006/main">
        <w:t xml:space="preserve">2. امید در بحبوحه نابودی: زندگی با ایمان در زمان های پر دردسر</w:t>
      </w:r>
    </w:p>
    <w:p/>
    <w:p>
      <w:r xmlns:w="http://schemas.openxmlformats.org/wordprocessingml/2006/main">
        <w:t xml:space="preserve">1. رومیان 8: 18-25 - آفرینش در ناله و امید</w:t>
      </w:r>
    </w:p>
    <w:p/>
    <w:p>
      <w:r xmlns:w="http://schemas.openxmlformats.org/wordprocessingml/2006/main">
        <w:t xml:space="preserve">2. مزمور 46: 1-3 - خدا پناهگاه و قوت ماست</w:t>
      </w:r>
    </w:p>
    <w:p/>
    <w:p>
      <w:r xmlns:w="http://schemas.openxmlformats.org/wordprocessingml/2006/main">
        <w:t xml:space="preserve">اشعیا 19:8 ماهیگیران نیز سوگوار خواهند شد و هر که در جویبارها می افکند، ناله خواهد کرد و آنانی که تورها را بر آب می گسترانند، از بین خواهند رفت.</w:t>
      </w:r>
    </w:p>
    <w:p/>
    <w:p>
      <w:r xmlns:w="http://schemas.openxmlformats.org/wordprocessingml/2006/main">
        <w:t xml:space="preserve">این قطعه از کسانی صحبت می کند که برای کشور مصر عزادار هستند.</w:t>
      </w:r>
    </w:p>
    <w:p/>
    <w:p>
      <w:r xmlns:w="http://schemas.openxmlformats.org/wordprocessingml/2006/main">
        <w:t xml:space="preserve">1. ارزش عزاداری: چگونه پس از از دست دادن امید پیدا کنیم</w:t>
      </w:r>
    </w:p>
    <w:p/>
    <w:p>
      <w:r xmlns:w="http://schemas.openxmlformats.org/wordprocessingml/2006/main">
        <w:t xml:space="preserve">2. آسایش خداوند برای عزاداری: یافتن آرامش در زمان سختی</w:t>
      </w:r>
    </w:p>
    <w:p/>
    <w:p>
      <w:r xmlns:w="http://schemas.openxmlformats.org/wordprocessingml/2006/main">
        <w:t xml:space="preserve">1. مرثیه 3: 22-24 - "محبت استوار خداوند هرگز پایان نمی پذیرد، رحمت او پایان نمی یابد، هر صبح نو می شود، وفاداری شما بزرگ است. خداوند سهم من است، جان من می گوید، بنابراین من به او امیدوار خواهد شد</w:t>
      </w:r>
    </w:p>
    <w:p/>
    <w:p>
      <w:r xmlns:w="http://schemas.openxmlformats.org/wordprocessingml/2006/main">
        <w:t xml:space="preserve">2. دوم قرنتیان 1: 3-4 - "متبارک باد خدا و پدر خداوند ما عیسی مسیح، پدر رحمتها و خدای همه آسایش، که ما را در تمام مصیبتهای ما تسلی می دهد، تا بتوانیم آنها را تسلی دهیم. کسانی که در هر مصیبتی هستند، با آسایشی که خداوند به آن آرامش می دهد».</w:t>
      </w:r>
    </w:p>
    <w:p/>
    <w:p>
      <w:r xmlns:w="http://schemas.openxmlformats.org/wordprocessingml/2006/main">
        <w:t xml:space="preserve">اشعیا 19:9 و کسانی که در کتان خوب کار می‌کنند و تارها می‌بافند، شرمنده خواهند شد.</w:t>
      </w:r>
    </w:p>
    <w:p/>
    <w:p>
      <w:r xmlns:w="http://schemas.openxmlformats.org/wordprocessingml/2006/main">
        <w:t xml:space="preserve">این قطعه از مجازاتی برای کسانی صحبت می کند که در کتان و شبکه های بافندگی خوب کار می کنند.</w:t>
      </w:r>
    </w:p>
    <w:p/>
    <w:p>
      <w:r xmlns:w="http://schemas.openxmlformats.org/wordprocessingml/2006/main">
        <w:t xml:space="preserve">1: عدالت خداوند شامل همه است، حتی کسانی که در کتان و شبکه های بافندگی خوب کار می کنند.</w:t>
      </w:r>
    </w:p>
    <w:p/>
    <w:p>
      <w:r xmlns:w="http://schemas.openxmlformats.org/wordprocessingml/2006/main">
        <w:t xml:space="preserve">2: باید مراقب باشیم که در محدوده قانون خدا بمانیم وگرنه با عواقب آن مواجه شویم.</w:t>
      </w:r>
    </w:p>
    <w:p/>
    <w:p>
      <w:r xmlns:w="http://schemas.openxmlformats.org/wordprocessingml/2006/main">
        <w:t xml:space="preserve">1: یعقوب 2:13 - "زیرا داوری برای کسی که رحم نکرده است بی رحم است. رحمت بر داوری پیروز می شود."</w:t>
      </w:r>
    </w:p>
    <w:p/>
    <w:p>
      <w:r xmlns:w="http://schemas.openxmlformats.org/wordprocessingml/2006/main">
        <w:t xml:space="preserve">2: امثال 10:12 - "نفرت باعث نزاع می شود، اما عشق همه گناهان را می پوشاند."</w:t>
      </w:r>
    </w:p>
    <w:p/>
    <w:p>
      <w:r xmlns:w="http://schemas.openxmlformats.org/wordprocessingml/2006/main">
        <w:t xml:space="preserve">اشعیا 19:10 و همه کسانی که دریچه‌ها و حوض‌های ماهی می‌سازند، در اهداف آن شکسته خواهند شد.</w:t>
      </w:r>
    </w:p>
    <w:p/>
    <w:p>
      <w:r xmlns:w="http://schemas.openxmlformats.org/wordprocessingml/2006/main">
        <w:t xml:space="preserve">اشعیا 19:10 در مورد کسانی صحبت می‌کند که برای ماهی‌ها حوض و حوض می‌سازند که در اهداف خود شکسته می‌شوند.</w:t>
      </w:r>
    </w:p>
    <w:p/>
    <w:p>
      <w:r xmlns:w="http://schemas.openxmlformats.org/wordprocessingml/2006/main">
        <w:t xml:space="preserve">1. وعده عدالت ناپذیر خداوند</w:t>
      </w:r>
    </w:p>
    <w:p/>
    <w:p>
      <w:r xmlns:w="http://schemas.openxmlformats.org/wordprocessingml/2006/main">
        <w:t xml:space="preserve">2. تعقیب بیهوده انسان</w:t>
      </w:r>
    </w:p>
    <w:p/>
    <w:p>
      <w:r xmlns:w="http://schemas.openxmlformats.org/wordprocessingml/2006/main">
        <w:t xml:space="preserve">1. ارمیا 17:10 - "من یهوه دل را می‌جویم و ذهن را می‌آزمم تا هر کس را برحسب راههایش و برحسب ثمره اعمالش بدهم."</w:t>
      </w:r>
    </w:p>
    <w:p/>
    <w:p>
      <w:r xmlns:w="http://schemas.openxmlformats.org/wordprocessingml/2006/main">
        <w:t xml:space="preserve">2. امثال 11: 3 - "صداقت راستگویان آنها را هدایت می کند، اما کج رفتاری خیانتکاران آنها را نابود می کند."</w:t>
      </w:r>
    </w:p>
    <w:p/>
    <w:p>
      <w:r xmlns:w="http://schemas.openxmlformats.org/wordprocessingml/2006/main">
        <w:t xml:space="preserve">اشعیا 19:11 بی‌تردید امیران صوعان احمق هستند، و مشورت مشاوران فرعون بی‌رحمانه شده است.</w:t>
      </w:r>
    </w:p>
    <w:p/>
    <w:p>
      <w:r xmlns:w="http://schemas.openxmlformats.org/wordprocessingml/2006/main">
        <w:t xml:space="preserve">شاهزادگان صوعان احمقند و نصیحت مشاوران خردمند فرعون وحشیانه شده است.</w:t>
      </w:r>
    </w:p>
    <w:p/>
    <w:p>
      <w:r xmlns:w="http://schemas.openxmlformats.org/wordprocessingml/2006/main">
        <w:t xml:space="preserve">1. خطر تکیه بر خرد خودمان</w:t>
      </w:r>
    </w:p>
    <w:p/>
    <w:p>
      <w:r xmlns:w="http://schemas.openxmlformats.org/wordprocessingml/2006/main">
        <w:t xml:space="preserve">2. حماقت خرد انسانی</w:t>
      </w:r>
    </w:p>
    <w:p/>
    <w:p>
      <w:r xmlns:w="http://schemas.openxmlformats.org/wordprocessingml/2006/main">
        <w:t xml:space="preserve">1. امثال 3: 5-7 - با تمام قلب خود به خداوند اعتماد کنید. و به فهم خود تکیه مکن. در تمام راههای خود او را بشناسید و او راههای شما را هدایت خواهد کرد. از نظر خود عاقل مباش، از خداوند بترس و از شر دوری کن.</w:t>
      </w:r>
    </w:p>
    <w:p/>
    <w:p>
      <w:r xmlns:w="http://schemas.openxmlformats.org/wordprocessingml/2006/main">
        <w:t xml:space="preserve">2. یعقوب 3: 13-18 - چه کسی در میان شما مرد حکیم و دارای علم است؟ بگذارید از یک گفتگوی خوب کارهای خود را با فروتنی خرد نشان دهد. اما اگر در دل خود حسد و نزاع تلخ دارید، تمجید نکنید و بر حق دروغ نگویید. این حکمت از بالا نازل نمی شود، بلکه زمینی، نفسانی، شیطانی است. زیرا آنجا که حسد و ستیز است، آشفتگی و هر کار بدی است. اما حکمتی که از بالاست ابتدا پاک است، سپس صلح آمیز، لطیف و آسان است، سرشار از رحمت و ثمرات نیکو، بدون جانبداری و بدون ریا. و ثمره عدالت از صلح‌جویان در صلح کاشته می‌شود.</w:t>
      </w:r>
    </w:p>
    <w:p/>
    <w:p>
      <w:r xmlns:w="http://schemas.openxmlformats.org/wordprocessingml/2006/main">
        <w:t xml:space="preserve">اشعیا 19:12 کجا هستند؟ خردمندانت کجا هستند؟ و اکنون به تو بگویند و بدانند که خداوند صبایوت چه قصدی بر مصر دارد.</w:t>
      </w:r>
    </w:p>
    <w:p/>
    <w:p>
      <w:r xmlns:w="http://schemas.openxmlformats.org/wordprocessingml/2006/main">
        <w:t xml:space="preserve">اشعیا 19:12 می‌پرسد که حکیمان مصر کجا هستند، و از آنها می‌خواهد که بگویند خداوند صبایوت چه هدفی از مصر دارد.</w:t>
      </w:r>
    </w:p>
    <w:p/>
    <w:p>
      <w:r xmlns:w="http://schemas.openxmlformats.org/wordprocessingml/2006/main">
        <w:t xml:space="preserve">1. خداوند برای همه، حتی برای مصر، برنامه دارد.</w:t>
      </w:r>
    </w:p>
    <w:p/>
    <w:p>
      <w:r xmlns:w="http://schemas.openxmlformats.org/wordprocessingml/2006/main">
        <w:t xml:space="preserve">2. حکمتی را که خداوند به ما داده است نادیده نگیرید.</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یعقوب 1: 5 - "اگر یکی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اشعیا 19:13 امیران صوعان احمق شدند، امیران نوف فریب خوردند. آنها مصر را نیز اغوا کرده اند، حتی آنها که ساکن قبایل آن هستند.</w:t>
      </w:r>
    </w:p>
    <w:p/>
    <w:p>
      <w:r xmlns:w="http://schemas.openxmlformats.org/wordprocessingml/2006/main">
        <w:t xml:space="preserve">امیران مصر احمق شده‌اند و مردم را گمراه کرده‌اند.</w:t>
      </w:r>
    </w:p>
    <w:p/>
    <w:p>
      <w:r xmlns:w="http://schemas.openxmlformats.org/wordprocessingml/2006/main">
        <w:t xml:space="preserve">1. هشداری در برابر پیامبران دروغین: توضیحی از اشعیا 19:13</w:t>
      </w:r>
    </w:p>
    <w:p/>
    <w:p>
      <w:r xmlns:w="http://schemas.openxmlformats.org/wordprocessingml/2006/main">
        <w:t xml:space="preserve">2. خطر پیروی از مسیر اشتباه: مطالعه اشعیا 19:13</w:t>
      </w:r>
    </w:p>
    <w:p/>
    <w:p>
      <w:r xmlns:w="http://schemas.openxmlformats.org/wordprocessingml/2006/main">
        <w:t xml:space="preserve">1. ارمیا 23:13-14 - "انبیا به دروغ نبوت می کنند و کاهنان به وسیله آنها حکومت می کنند، و قوم من دوست دارند که چنین باشد. و در پایان آن چه خواهید کرد؟"</w:t>
      </w:r>
    </w:p>
    <w:p/>
    <w:p>
      <w:r xmlns:w="http://schemas.openxmlformats.org/wordprocessingml/2006/main">
        <w:t xml:space="preserve">2. متی 24:11 - "و بسیاری از پیامبران دروغین ظهور خواهند کرد و بسیاری را فریب خواهند داد."</w:t>
      </w:r>
    </w:p>
    <w:p/>
    <w:p>
      <w:r xmlns:w="http://schemas.openxmlformats.org/wordprocessingml/2006/main">
        <w:t xml:space="preserve">اشعیا 19:14 خداوند روح منحرف را در میان خود آمیخته است و مصر را در هر کاری گمراه کرده اند، چنانکه یک مست در استفراغ خود تلوتلو می خورد.</w:t>
      </w:r>
    </w:p>
    <w:p/>
    <w:p>
      <w:r xmlns:w="http://schemas.openxmlformats.org/wordprocessingml/2006/main">
        <w:t xml:space="preserve">خداوند به خاطر روحیه انحرافی که در آن نهاده شده است، مصر را دچار اشتباهات بسیاری کرده است.</w:t>
      </w:r>
    </w:p>
    <w:p/>
    <w:p>
      <w:r xmlns:w="http://schemas.openxmlformats.org/wordprocessingml/2006/main">
        <w:t xml:space="preserve">1. قدرت نفوذ معنوی</w:t>
      </w:r>
    </w:p>
    <w:p/>
    <w:p>
      <w:r xmlns:w="http://schemas.openxmlformats.org/wordprocessingml/2006/main">
        <w:t xml:space="preserve">2. خطرات مستی</w:t>
      </w:r>
    </w:p>
    <w:p/>
    <w:p>
      <w:r xmlns:w="http://schemas.openxmlformats.org/wordprocessingml/2006/main">
        <w:t xml:space="preserve">1. امثال 1: 7 - ترس از خداوند سرآغاز دانش است، اما احمقها حکمت و آموزش را تحقیر می کنند.</w:t>
      </w:r>
    </w:p>
    <w:p/>
    <w:p>
      <w:r xmlns:w="http://schemas.openxmlformats.org/wordprocessingml/2006/main">
        <w:t xml:space="preserve">2. امثال 20:1 - شراب مسخره کننده است، نوشیدنی قوی خشمگین است، و هر که در آن فریب بخورد، عاقل نیست.</w:t>
      </w:r>
    </w:p>
    <w:p/>
    <w:p>
      <w:r xmlns:w="http://schemas.openxmlformats.org/wordprocessingml/2006/main">
        <w:t xml:space="preserve">اشعیا 19:15 برای مصر نیز کاری وجود نخواهد داشت که سر یا دم، شاخه یا عجله ممکن است انجام دهد.</w:t>
      </w:r>
    </w:p>
    <w:p/>
    <w:p>
      <w:r xmlns:w="http://schemas.openxmlformats.org/wordprocessingml/2006/main">
        <w:t xml:space="preserve">خداوند به مردم مصر اجازه انجام هیچ کاری را نخواهد داد.</w:t>
      </w:r>
    </w:p>
    <w:p/>
    <w:p>
      <w:r xmlns:w="http://schemas.openxmlformats.org/wordprocessingml/2006/main">
        <w:t xml:space="preserve">1. کار خدا: درک قدرت روزی او</w:t>
      </w:r>
    </w:p>
    <w:p/>
    <w:p>
      <w:r xmlns:w="http://schemas.openxmlformats.org/wordprocessingml/2006/main">
        <w:t xml:space="preserve">2. خداوند حاکم است و اراده او انجام خواهد شد</w:t>
      </w:r>
    </w:p>
    <w:p/>
    <w:p>
      <w:r xmlns:w="http://schemas.openxmlformats.org/wordprocessingml/2006/main">
        <w:t xml:space="preserve">1. متی 6:25-34 - نگران نباشید و به عنایت خدا اعتماد کنید</w:t>
      </w:r>
    </w:p>
    <w:p/>
    <w:p>
      <w:r xmlns:w="http://schemas.openxmlformats.org/wordprocessingml/2006/main">
        <w:t xml:space="preserve">2. امثال 16:9 - قلب انسان راه خود را تدبیر می کند، اما خداوند قدم های او را استوار می کند.</w:t>
      </w:r>
    </w:p>
    <w:p/>
    <w:p>
      <w:r xmlns:w="http://schemas.openxmlformats.org/wordprocessingml/2006/main">
        <w:t xml:space="preserve">اشعیا 19:16 مصر در آن روز مانند زنان خواهد بود و از لرزش دست خداوند صبایوت که بر آن می لرزد خواهد ترسید و خواهد ترسید.</w:t>
      </w:r>
    </w:p>
    <w:p/>
    <w:p>
      <w:r xmlns:w="http://schemas.openxmlformats.org/wordprocessingml/2006/main">
        <w:t xml:space="preserve">یَهُوَه صبایوت دست خود را بر مصر خواهد فشرد و آنان را ترسان و ترسان خواهد کرد.</w:t>
      </w:r>
    </w:p>
    <w:p/>
    <w:p>
      <w:r xmlns:w="http://schemas.openxmlformats.org/wordprocessingml/2006/main">
        <w:t xml:space="preserve">1. قدرت عظیم خدا: شناخت ترس از خداوند</w:t>
      </w:r>
    </w:p>
    <w:p/>
    <w:p>
      <w:r xmlns:w="http://schemas.openxmlformats.org/wordprocessingml/2006/main">
        <w:t xml:space="preserve">2. حاکمیت خداوند: رها کردن دست عدالت</w:t>
      </w:r>
    </w:p>
    <w:p/>
    <w:p>
      <w:r xmlns:w="http://schemas.openxmlformats.org/wordprocessingml/2006/main">
        <w:t xml:space="preserve">1. مزمور 47:2 - زیرا خداوند متعال هولناک است. او یک پادشاه بزرگ بر تمام زمین است.</w:t>
      </w:r>
    </w:p>
    <w:p/>
    <w:p>
      <w:r xmlns:w="http://schemas.openxmlformats.org/wordprocessingml/2006/main">
        <w:t xml:space="preserve">2. اشعیا 46:9-10 - چیزهای پیشین را به خاطر بسپارید، زیرا من خدا هستم و هیچ کس دیگری نیست. من خدا هستم و هیچ کس مانند من نیست که پایان را از ابتدا و از قدیم الایام آنچه را که هنوز انجام نشده است اعلام می کنم و می گویم: نصیحت من خواهد ماند و من تمام رضایت خود را انجام خواهم داد.</w:t>
      </w:r>
    </w:p>
    <w:p/>
    <w:p>
      <w:r xmlns:w="http://schemas.openxmlformats.org/wordprocessingml/2006/main">
        <w:t xml:space="preserve">اشعیا 19:17 و سرزمین یهودا برای مصر وحشت خواهد بود، هر که آن را ذکر کند، به خاطر مشورتی که خداوند صبایوت بر آن مقرر داشته است، در خود خواهد ترسید.</w:t>
      </w:r>
    </w:p>
    <w:p/>
    <w:p>
      <w:r xmlns:w="http://schemas.openxmlformats.org/wordprocessingml/2006/main">
        <w:t xml:space="preserve">به دلیل داوری خداوند صبایوت، یهودا منبع وحشت و ترس برای مصر خواهد شد.</w:t>
      </w:r>
    </w:p>
    <w:p/>
    <w:p>
      <w:r xmlns:w="http://schemas.openxmlformats.org/wordprocessingml/2006/main">
        <w:t xml:space="preserve">1. قدرت قضاوت خدا - اشعیا 19:17</w:t>
      </w:r>
    </w:p>
    <w:p/>
    <w:p>
      <w:r xmlns:w="http://schemas.openxmlformats.org/wordprocessingml/2006/main">
        <w:t xml:space="preserve">2. مسئولیت شناخت اراده خدا - اشعیا 19:17</w:t>
      </w:r>
    </w:p>
    <w:p/>
    <w:p>
      <w:r xmlns:w="http://schemas.openxmlformats.org/wordprocessingml/2006/main">
        <w:t xml:space="preserve">1. ارمیا 32:17، "ای خداوند، خدا، اینک تو آسمان و زمین را به قدرت عظیم خود آفریده ای و بازوی خود را دراز کرده ای، و هیچ چیز برای تو سخت نیست."</w:t>
      </w:r>
    </w:p>
    <w:p/>
    <w:p>
      <w:r xmlns:w="http://schemas.openxmlformats.org/wordprocessingml/2006/main">
        <w:t xml:space="preserve">2. مکاشفه 6:17، "زیرا روز بزرگ خشم آنها فرا رسیده است، و چه کسی می تواند بایستد؟"</w:t>
      </w:r>
    </w:p>
    <w:p/>
    <w:p>
      <w:r xmlns:w="http://schemas.openxmlformats.org/wordprocessingml/2006/main">
        <w:t xml:space="preserve">اشعیا 19:18 در آن روز پنج شهر در زمین مصر به زبان کنعان صحبت خواهند کرد و به خداوند صبایوت سوگند یاد خواهند کرد. یکی، شهر نابودی نامیده خواهد شد.</w:t>
      </w:r>
    </w:p>
    <w:p/>
    <w:p>
      <w:r xmlns:w="http://schemas.openxmlformats.org/wordprocessingml/2006/main">
        <w:t xml:space="preserve">پنج شهر در مصر به زبان کنعان صحبت خواهند کرد و با خداوند صبایوت بیعت خواهند کرد که یکی از آنها شهر نابودی نامیده می شود.</w:t>
      </w:r>
    </w:p>
    <w:p/>
    <w:p>
      <w:r xmlns:w="http://schemas.openxmlformats.org/wordprocessingml/2006/main">
        <w:t xml:space="preserve">1. اهمیت پیروی از خدا: مطالعه اشعیا 19:18</w:t>
      </w:r>
    </w:p>
    <w:p/>
    <w:p>
      <w:r xmlns:w="http://schemas.openxmlformats.org/wordprocessingml/2006/main">
        <w:t xml:space="preserve">2. قدرت فداکاری: کشف معنای پشت اشعیا 19:18</w:t>
      </w:r>
    </w:p>
    <w:p/>
    <w:p>
      <w:r xmlns:w="http://schemas.openxmlformats.org/wordprocessingml/2006/main">
        <w:t xml:space="preserve">1. ارمیا 11:5 - تا سوگندهایی را که برای پدران شما قسم خورده‌ام به جا بیاورم که مانند امروز به آنها سرزمینی بدهم که شیر و عسل جاری است.</w:t>
      </w:r>
    </w:p>
    <w:p/>
    <w:p>
      <w:r xmlns:w="http://schemas.openxmlformats.org/wordprocessingml/2006/main">
        <w:t xml:space="preserve">2. تثنیه 6:5 - و یهوه خدای خود را با تمام دل و با تمام جان و با تمام قوت دوست بداری.</w:t>
      </w:r>
    </w:p>
    <w:p/>
    <w:p>
      <w:r xmlns:w="http://schemas.openxmlformats.org/wordprocessingml/2006/main">
        <w:t xml:space="preserve">اشعیا 19:19 در آن روز قربانگاهی برای خداوند در میان زمین مصر و ستونی در مرز آن برای خداوند خواهد بود.</w:t>
      </w:r>
    </w:p>
    <w:p/>
    <w:p>
      <w:r xmlns:w="http://schemas.openxmlformats.org/wordprocessingml/2006/main">
        <w:t xml:space="preserve">در آینده، قربانگاهی برای خداوند در وسط مصر و ستونی در مرز آن وقف خداوند خواهد بود.</w:t>
      </w:r>
    </w:p>
    <w:p/>
    <w:p>
      <w:r xmlns:w="http://schemas.openxmlformats.org/wordprocessingml/2006/main">
        <w:t xml:space="preserve">1. پیروزی خداوند بر مصر: محراب و ستون پیشگویی شده</w:t>
      </w:r>
    </w:p>
    <w:p/>
    <w:p>
      <w:r xmlns:w="http://schemas.openxmlformats.org/wordprocessingml/2006/main">
        <w:t xml:space="preserve">2. عشق و وفای بی پایان خداوند: چگونه خداوند به وعده های خود عمل خواهد کرد</w:t>
      </w:r>
    </w:p>
    <w:p/>
    <w:p>
      <w:r xmlns:w="http://schemas.openxmlformats.org/wordprocessingml/2006/main">
        <w:t xml:space="preserve">1. خروج 3: 2 - و فرشته خداوند در شعله آتش از وسط بوته بر او ظاهر شد و او نگریست و اینک بوته در آتش سوخت و بوته نابود نشد.</w:t>
      </w:r>
    </w:p>
    <w:p/>
    <w:p>
      <w:r xmlns:w="http://schemas.openxmlformats.org/wordprocessingml/2006/main">
        <w:t xml:space="preserve">2. اشعیا 11:9 - آنها در تمام کوه مقدس من صدمه نخواهند زد و ویران نخواهند شد، زیرا که زمین از معرفت خداوند پر خواهد بود، چنانکه آب دریا را می پوشاند.</w:t>
      </w:r>
    </w:p>
    <w:p/>
    <w:p>
      <w:r xmlns:w="http://schemas.openxmlformats.org/wordprocessingml/2006/main">
        <w:t xml:space="preserve">اشعیا 19:20 و برای یهوه صبایوت در زمین مصر نشانه و گواه خواهد بود زیرا که به خاطر ستمگران نزد خداوند فریاد خواهند زد و او نجات دهنده و بزرگی برای آنها خواهد فرستاد. و او آنها را نجات خواهد داد.</w:t>
      </w:r>
    </w:p>
    <w:p/>
    <w:p>
      <w:r xmlns:w="http://schemas.openxmlformats.org/wordprocessingml/2006/main">
        <w:t xml:space="preserve">خداوند نجات دهنده ای خواهد فرستاد تا مردم مظلوم مصر را نجات دهد.</w:t>
      </w:r>
    </w:p>
    <w:p/>
    <w:p>
      <w:r xmlns:w="http://schemas.openxmlformats.org/wordprocessingml/2006/main">
        <w:t xml:space="preserve">1. خداوند منجی می فرستد تا مظلومان را نجات دهد</w:t>
      </w:r>
    </w:p>
    <w:p/>
    <w:p>
      <w:r xmlns:w="http://schemas.openxmlformats.org/wordprocessingml/2006/main">
        <w:t xml:space="preserve">2. قدرت خدا برای آزادی قومش</w:t>
      </w:r>
    </w:p>
    <w:p/>
    <w:p>
      <w:r xmlns:w="http://schemas.openxmlformats.org/wordprocessingml/2006/main">
        <w:t xml:space="preserve">1. خروج 3: 7-10 - خدا خود را به موسی نشان می دهد و وعده می دهد که قوم خود را از بردگی در مصر نجات خواهد داد.</w:t>
      </w:r>
    </w:p>
    <w:p/>
    <w:p>
      <w:r xmlns:w="http://schemas.openxmlformats.org/wordprocessingml/2006/main">
        <w:t xml:space="preserve">2. اعمال رسولان 7:22-23 - استیفان به سنهدرین یادآوری می کند که خدا قوم اسرائیل را از بردگی در مصر نجات داد.</w:t>
      </w:r>
    </w:p>
    <w:p/>
    <w:p>
      <w:r xmlns:w="http://schemas.openxmlformats.org/wordprocessingml/2006/main">
        <w:t xml:space="preserve">اشعیا 19:21 و خداوند به مصر شناخته خواهد شد و مصریان در آن روز خداوند را خواهند شناخت و قربانی و قربانی خواهند کرد. آری، نذری برای خداوند نذر کرده، آن را انجام خواهند داد.</w:t>
      </w:r>
    </w:p>
    <w:p/>
    <w:p>
      <w:r xmlns:w="http://schemas.openxmlformats.org/wordprocessingml/2006/main">
        <w:t xml:space="preserve">خداوند در مصر شناخته خواهد شد و مصریان او را خواهند شناخت و برای او هدایا و نذر خواهند کرد.</w:t>
      </w:r>
    </w:p>
    <w:p/>
    <w:p>
      <w:r xmlns:w="http://schemas.openxmlformats.org/wordprocessingml/2006/main">
        <w:t xml:space="preserve">1. قدرت شناخت خدا - چگونه شناخت خدا زندگی را تغییر می دهد</w:t>
      </w:r>
    </w:p>
    <w:p/>
    <w:p>
      <w:r xmlns:w="http://schemas.openxmlformats.org/wordprocessingml/2006/main">
        <w:t xml:space="preserve">2. قدرت نذر به خدا - چگونه نذر کردن ایمان را تقویت می کند</w:t>
      </w:r>
    </w:p>
    <w:p/>
    <w:p>
      <w:r xmlns:w="http://schemas.openxmlformats.org/wordprocessingml/2006/main">
        <w:t xml:space="preserve">1. یوحنا 17: 3 - "و این است حیات جاودانی که تو را تنها خدای حقیقی و عیسی مسیح را که فرستادی بشناسند."</w:t>
      </w:r>
    </w:p>
    <w:p/>
    <w:p>
      <w:r xmlns:w="http://schemas.openxmlformats.org/wordprocessingml/2006/main">
        <w:t xml:space="preserve">2. سفر تثنیه 23:21 - "وقتی برای یهوه، خدای خود عهد می بندید، در وفای آن به تأخیر نیندازید، زیرا خداوند، خدای شما قطعاً آن را از شما خواهد خواست و شما مرتکب گناه خواهید شد."</w:t>
      </w:r>
    </w:p>
    <w:p/>
    <w:p>
      <w:r xmlns:w="http://schemas.openxmlformats.org/wordprocessingml/2006/main">
        <w:t xml:space="preserve">اشعیا 19:22 و خداوند مصر را خواهد زد، او را خواهد زد و آن را شفا خواهد داد، و آنها نزد خداوند باز خواهند گشت و او از آنها درخواست خواهد شد و آنها را شفا خواهد داد.</w:t>
      </w:r>
    </w:p>
    <w:p/>
    <w:p>
      <w:r xmlns:w="http://schemas.openxmlformats.org/wordprocessingml/2006/main">
        <w:t xml:space="preserve">خدا مصر را مجازات خواهد کرد، اما سپس آنها را شفا می دهد و آنها را به سوی خود باز می گرداند، جایی که به آنها شفا داده خواهد شد.</w:t>
      </w:r>
    </w:p>
    <w:p/>
    <w:p>
      <w:r xmlns:w="http://schemas.openxmlformats.org/wordprocessingml/2006/main">
        <w:t xml:space="preserve">1. رحمت خداوند در مجازات: شناخت قدرت شفای خداوند</w:t>
      </w:r>
    </w:p>
    <w:p/>
    <w:p>
      <w:r xmlns:w="http://schemas.openxmlformats.org/wordprocessingml/2006/main">
        <w:t xml:space="preserve">2. قدرت توبه: بازگشت به سوی پروردگار و دریافت شفای او</w:t>
      </w:r>
    </w:p>
    <w:p/>
    <w:p>
      <w:r xmlns:w="http://schemas.openxmlformats.org/wordprocessingml/2006/main">
        <w:t xml:space="preserve">1. یونس 3: 10 - "وقتی خدا دید که آنها چه کردند و چگونه از راه شیطانی خود برگشتند، پشیمان شد و نابودی را که تهدید کرده بود بر سر آنها نیاورد."</w:t>
      </w:r>
    </w:p>
    <w:p/>
    <w:p>
      <w:r xmlns:w="http://schemas.openxmlformats.org/wordprocessingml/2006/main">
        <w:t xml:space="preserve">2. ارمیا 30:17 - خداوند می‌گوید: «من به شما سلامتی می‌بخشم و زخم‌های شما را شفا می‌دهم».</w:t>
      </w:r>
    </w:p>
    <w:p/>
    <w:p>
      <w:r xmlns:w="http://schemas.openxmlformats.org/wordprocessingml/2006/main">
        <w:t xml:space="preserve">اشعیا 19:23 در آن روز شاهراهی از مصر به آشور خواهد بود و آشوری به مصر و مصری به آشور خواهد آمد و مصریان با آشورها خدمت خواهند کرد.</w:t>
      </w:r>
    </w:p>
    <w:p/>
    <w:p>
      <w:r xmlns:w="http://schemas.openxmlformats.org/wordprocessingml/2006/main">
        <w:t xml:space="preserve">در آن روز، مردم با هم متحد خواهند شد و بدون توجه به پیشینه خود به یکدیگر خدمت خواهند کرد.</w:t>
      </w:r>
    </w:p>
    <w:p/>
    <w:p>
      <w:r xmlns:w="http://schemas.openxmlformats.org/wordprocessingml/2006/main">
        <w:t xml:space="preserve">1: وحدت در تنوع - اشعیا 19:23</w:t>
      </w:r>
    </w:p>
    <w:p/>
    <w:p>
      <w:r xmlns:w="http://schemas.openxmlformats.org/wordprocessingml/2006/main">
        <w:t xml:space="preserve">2: یافتن زمینه مشترک - اشعیا 19:23</w:t>
      </w:r>
    </w:p>
    <w:p/>
    <w:p>
      <w:r xmlns:w="http://schemas.openxmlformats.org/wordprocessingml/2006/main">
        <w:t xml:space="preserve">1: رومیان 15:5-7 - "خدای استقامت و دلگرمی به شما عطا کند که مطابق با مسیح عیسی با یکدیگر در هماهنگی زندگی کنید تا با هم یک صدا خدا و پدر خداوند ما عیسی را جلال دهید. مسیح."</w:t>
      </w:r>
    </w:p>
    <w:p/>
    <w:p>
      <w:r xmlns:w="http://schemas.openxmlformats.org/wordprocessingml/2006/main">
        <w:t xml:space="preserve">2: یوحنا 17:20-23 - "من فقط برای اینها نمی خواهم، بلکه برای کسانی که به واسطه کلام آنها به من ایمان می آورند نیز می خواهم تا همه یکی شوند، همانطور که تو ای پدر در من هستی و من در تو، تا آنها نیز در ما باشند تا جهان باور کند که تو مرا فرستاده ای.»</w:t>
      </w:r>
    </w:p>
    <w:p/>
    <w:p>
      <w:r xmlns:w="http://schemas.openxmlformats.org/wordprocessingml/2006/main">
        <w:t xml:space="preserve">اشعیا 19:24 در آن روز اسرائیل سومین نفر با مصر و آشور خواهد بود و در میان زمین برکت خواهد بود.</w:t>
      </w:r>
    </w:p>
    <w:p/>
    <w:p>
      <w:r xmlns:w="http://schemas.openxmlformats.org/wordprocessingml/2006/main">
        <w:t xml:space="preserve">در آینده، اسرائیل در کنار مصر و آشور برکت خواهد داشت.</w:t>
      </w:r>
    </w:p>
    <w:p/>
    <w:p>
      <w:r xmlns:w="http://schemas.openxmlformats.org/wordprocessingml/2006/main">
        <w:t xml:space="preserve">1. وعده برکت: یافتن ایمان در مکان های غیر منتظره</w:t>
      </w:r>
    </w:p>
    <w:p/>
    <w:p>
      <w:r xmlns:w="http://schemas.openxmlformats.org/wordprocessingml/2006/main">
        <w:t xml:space="preserve">2. برکت اسرائیل: چگونه وعده های خدا می تواند ملت ها را به هم نزدیک کند</w:t>
      </w:r>
    </w:p>
    <w:p/>
    <w:p>
      <w:r xmlns:w="http://schemas.openxmlformats.org/wordprocessingml/2006/main">
        <w:t xml:space="preserve">1. افسسیان 2: 14-17 - زیرا او خود صلح ماست که ما را یکی ساخته و دیوار جداکننده دشمنی را در بدن خود فرو ریخت.</w:t>
      </w:r>
    </w:p>
    <w:p/>
    <w:p>
      <w:r xmlns:w="http://schemas.openxmlformats.org/wordprocessingml/2006/main">
        <w:t xml:space="preserve">2. مزمور 133:1 - بنگرید، چقدر خوب و دلپذیر است که برادران در وحدت زندگی کنند!</w:t>
      </w:r>
    </w:p>
    <w:p/>
    <w:p>
      <w:r xmlns:w="http://schemas.openxmlformats.org/wordprocessingml/2006/main">
        <w:t xml:space="preserve">اشعیا 19:25 که یهوه صبایوت او را برکت خواهد داد و خواهد گفت: «مبارک باد قوم من مصر و آشور اثر دست من و اسرائیل میراث من.</w:t>
      </w:r>
    </w:p>
    <w:p/>
    <w:p>
      <w:r xmlns:w="http://schemas.openxmlformats.org/wordprocessingml/2006/main">
        <w:t xml:space="preserve">خداوند مصر، آشور و اسرائیل را برکت دهد.</w:t>
      </w:r>
    </w:p>
    <w:p/>
    <w:p>
      <w:r xmlns:w="http://schemas.openxmlformats.org/wordprocessingml/2006/main">
        <w:t xml:space="preserve">1: افراد مختلف، خدای واحد - چگونه می‌توانیم با وجود اختلافاتمان با هم متحد شویم.</w:t>
      </w:r>
    </w:p>
    <w:p/>
    <w:p>
      <w:r xmlns:w="http://schemas.openxmlformats.org/wordprocessingml/2006/main">
        <w:t xml:space="preserve">2: برکت خداوند بر همه قومش - دانستن این که همه ما توسط نیرویی برتر مورد محبت و ارزش قرار داریم.</w:t>
      </w:r>
    </w:p>
    <w:p/>
    <w:p>
      <w:r xmlns:w="http://schemas.openxmlformats.org/wordprocessingml/2006/main">
        <w:t xml:space="preserve">1: غلاطیان 3:28 - "نه یهودی و نه غیریهودی، نه غلام و نه آزاد، و نه نر و ماده وجود دارد، زیرا همه شما در مسیح عیسی یکی هستید."</w:t>
      </w:r>
    </w:p>
    <w:p/>
    <w:p>
      <w:r xmlns:w="http://schemas.openxmlformats.org/wordprocessingml/2006/main">
        <w:t xml:space="preserve">2: رومیان 10:12-13 - "زیرا هیچ تفاوتی بین یهودی و غیریهودی وجود ندارد، همان خداوند خداوند همه است و به همه کسانی که او را می خوانند بسیار برکت می دهد، زیرا هر که نام خداوند را بخواند نجات خواهد یافت. "</w:t>
      </w:r>
    </w:p>
    <w:p/>
    <w:p>
      <w:r xmlns:w="http://schemas.openxmlformats.org/wordprocessingml/2006/main">
        <w:t xml:space="preserve">اشعیا فصل 20 یک رویداد تاریخی را بازگو می کند که در آن خود اشعیا نقش دارد و به عنوان یک پیشگویی نمادین با پیامی برای مصر و کوش عمل می کند. عواقب اتکا به اتحادهای خارجی به جای توکل به خدا را آشکار می کند.</w:t>
      </w:r>
    </w:p>
    <w:p/>
    <w:p>
      <w:r xmlns:w="http://schemas.openxmlformats.org/wordprocessingml/2006/main">
        <w:t xml:space="preserve">بند اول: فصل با شرح اعمال اشعیا به عنوان یک پیامبر آغاز می شود. خداوند به او دستور داده است که لباس و صندل خود را درآورد و به مدت سه سال برهنه و پابرهنه راه برود تا نشانه ای علیه مصر و کوش باشد (اشعیا 20:1-4).</w:t>
      </w:r>
    </w:p>
    <w:p/>
    <w:p>
      <w:r xmlns:w="http://schemas.openxmlformats.org/wordprocessingml/2006/main">
        <w:t xml:space="preserve">بند دوم: این عمل نمادین هشداری است برای مصر و کوش که برای حفاظت از آشور به این ملت ها متکی بودند. تحقیر تجربه شده توسط اشعیا نمایانگر شرمساری است که هنگامی که توسط آشوریان به اسارت درآیند بر آنها وارد خواهد شد (اشعیا 20:5-6).</w:t>
      </w:r>
    </w:p>
    <w:p/>
    <w:p>
      <w:r xmlns:w="http://schemas.openxmlformats.org/wordprocessingml/2006/main">
        <w:t xml:space="preserve">به طور خلاصه،</w:t>
      </w:r>
    </w:p>
    <w:p>
      <w:r xmlns:w="http://schemas.openxmlformats.org/wordprocessingml/2006/main">
        <w:t xml:space="preserve">اشعیا فصل بیستم را بازگو می کند</w:t>
      </w:r>
    </w:p>
    <w:p>
      <w:r xmlns:w="http://schemas.openxmlformats.org/wordprocessingml/2006/main">
        <w:t xml:space="preserve">اعمال نمادین پیامبر</w:t>
      </w:r>
    </w:p>
    <w:p>
      <w:r xmlns:w="http://schemas.openxmlformats.org/wordprocessingml/2006/main">
        <w:t xml:space="preserve">به عنوان هشداری برای مصر و کوش.</w:t>
      </w:r>
    </w:p>
    <w:p/>
    <w:p>
      <w:r xmlns:w="http://schemas.openxmlformats.org/wordprocessingml/2006/main">
        <w:t xml:space="preserve">توصیف عمل نمادین سه ساله اشعیا.</w:t>
      </w:r>
    </w:p>
    <w:p>
      <w:r xmlns:w="http://schemas.openxmlformats.org/wordprocessingml/2006/main">
        <w:t xml:space="preserve">هشدار نسبت به اتکا به اتحادهای خارجی.</w:t>
      </w:r>
    </w:p>
    <w:p>
      <w:r xmlns:w="http://schemas.openxmlformats.org/wordprocessingml/2006/main">
        <w:t xml:space="preserve">پیشگویی شرم از طریق اسارت آشوری.</w:t>
      </w:r>
    </w:p>
    <w:p/>
    <w:p>
      <w:r xmlns:w="http://schemas.openxmlformats.org/wordprocessingml/2006/main">
        <w:t xml:space="preserve">این فصل یادآور این نکته است که اعتماد به قدرت ها یا اتحادهای انسانی به جای تکیه بر هدایت خداوند می تواند موجب ناامیدی و ذلت شود. اهمیت پناه بردن به خدا تنها به جای جستجوی امنیت از راه های دنیوی را برجسته می کند. علاوه بر این، بر عواقبی که ملت‌ها به جای روی آوردن به خدا به منابع غیرقابل اعتماد اعتماد می‌کنند، تأکید می‌کند. در نهایت، به حاکمیت خدا بر همه ملت ها و تمایل او به مردمش اشاره می کند که ایمان خود را به او بالاتر از هر چیز دیگری قرار دهند.</w:t>
      </w:r>
    </w:p>
    <w:p/>
    <w:p>
      <w:r xmlns:w="http://schemas.openxmlformats.org/wordprocessingml/2006/main">
        <w:t xml:space="preserve">اشعیا 20:1 در سالی که تارتان به اشدود آمد (زمانی که سارگون پادشاه آشور او را فرستاد) و با اشدود جنگید و آن را گرفت.</w:t>
      </w:r>
    </w:p>
    <w:p/>
    <w:p>
      <w:r xmlns:w="http://schemas.openxmlformats.org/wordprocessingml/2006/main">
        <w:t xml:space="preserve">خداوند کسانی را که از دستورات او پیروی نمی کنند مجازات می کند.</w:t>
      </w:r>
    </w:p>
    <w:p/>
    <w:p>
      <w:r xmlns:w="http://schemas.openxmlformats.org/wordprocessingml/2006/main">
        <w:t xml:space="preserve">1: ما باید از قوانین خدا پیروی کنیم و مطابق میل او زندگی کنیم وگرنه مجازات خواهیم شد.</w:t>
      </w:r>
    </w:p>
    <w:p/>
    <w:p>
      <w:r xmlns:w="http://schemas.openxmlformats.org/wordprocessingml/2006/main">
        <w:t xml:space="preserve">2: خدا خدای عادل و عادل است و نافرمانی را برنمی تابد.</w:t>
      </w:r>
    </w:p>
    <w:p/>
    <w:p>
      <w:r xmlns:w="http://schemas.openxmlformats.org/wordprocessingml/2006/main">
        <w:t xml:space="preserve">1: تثنیه 28:15 - "اما اگر به صدای یهوه خدای خود گوش ندهی و مراعات کنی که همه اوامر و فرایض او را که امروز به تو امر می‌کنم انجام دهی، چنین خواهد شد که همه این لعنت‌ها بر تو خواهند آمد و تو را خواهند گرفت.»</w:t>
      </w:r>
    </w:p>
    <w:p/>
    <w:p>
      <w:r xmlns:w="http://schemas.openxmlformats.org/wordprocessingml/2006/main">
        <w:t xml:space="preserve">2: متی 5: 17-19 - "مبادا گمان نکنید که آمده ام تا شریعت یا انبیا را از بین ببرم، بلکه آمده ام تا از بین ببرم، بلکه به انجام برسانم. زیرا همانا به شما می گویم تا آسمان و زمین بگذرد، یکی هر کس یکی از این احکام را زیر پا بگذارد و به مردم چنین بیاموزد، در ملکوت آسمان کوچکترین خوانده خواهد شد، اما هر که عمل کند. و به آنها تعلیم دهید، او در ملکوت آسمان بزرگ خوانده خواهد شد.»</w:t>
      </w:r>
    </w:p>
    <w:p/>
    <w:p>
      <w:r xmlns:w="http://schemas.openxmlformats.org/wordprocessingml/2006/main">
        <w:t xml:space="preserve">اشعیا 20:2 در همان زمان خداوند به وسیله اشعیا پسر آموز خطاب کرده، گفت: برو و گونی را از کمر خود باز کن و کفش خود را از پای خود درآور. و او این کار را انجام داد، برهنه و پابرهنه راه رفت.</w:t>
      </w:r>
    </w:p>
    <w:p/>
    <w:p>
      <w:r xmlns:w="http://schemas.openxmlformats.org/wordprocessingml/2006/main">
        <w:t xml:space="preserve">خداوند به اشعیا دستور داد که گونی خود را درآورد و کفش خود را درآورد، و او با راه رفتن برهنه و پابرهنه اطاعت کرد.</w:t>
      </w:r>
    </w:p>
    <w:p/>
    <w:p>
      <w:r xmlns:w="http://schemas.openxmlformats.org/wordprocessingml/2006/main">
        <w:t xml:space="preserve">1. راه رفتن در اطاعت: درس هایی از شاهد غیر متعارف اشعیا</w:t>
      </w:r>
    </w:p>
    <w:p/>
    <w:p>
      <w:r xmlns:w="http://schemas.openxmlformats.org/wordprocessingml/2006/main">
        <w:t xml:space="preserve">2. قدرت فروتنی: بررسی اطاعت اشعیا</w:t>
      </w:r>
    </w:p>
    <w:p/>
    <w:p>
      <w:r xmlns:w="http://schemas.openxmlformats.org/wordprocessingml/2006/main">
        <w:t xml:space="preserve">1. میکاه 6:8 - ای انسان به تو نشان داد که چه چیزی خوب است. و خداوند از تو چه می‌خواهد، جز اینکه به عدالت رفتار کنی، رحمت را دوست بداری، و با خدای خود فروتنانه رفتار کنی؟</w:t>
      </w:r>
    </w:p>
    <w:p/>
    <w:p>
      <w:r xmlns:w="http://schemas.openxmlformats.org/wordprocessingml/2006/main">
        <w:t xml:space="preserve">2. 2 قرنتیان 5:7 - زیرا ما با ایمان راه می‌رویم، نه از روی دید.</w:t>
      </w:r>
    </w:p>
    <w:p/>
    <w:p>
      <w:r xmlns:w="http://schemas.openxmlformats.org/wordprocessingml/2006/main">
        <w:t xml:space="preserve">اشعیا 20:3 خداوند گفت: «مانند بنده من اشعیا سه سال برهنه و پابرهنه راه می‌رفت تا در مصر و حبشه نشانه و شگفتی باشد.</w:t>
      </w:r>
    </w:p>
    <w:p/>
    <w:p>
      <w:r xmlns:w="http://schemas.openxmlformats.org/wordprocessingml/2006/main">
        <w:t xml:space="preserve">خدا از اشعیا استفاده کرد تا برای ملت های مصر و اتیوپی نشانه و شگفتی بیاورد.</w:t>
      </w:r>
    </w:p>
    <w:p/>
    <w:p>
      <w:r xmlns:w="http://schemas.openxmlformats.org/wordprocessingml/2006/main">
        <w:t xml:space="preserve">1: خدا از ما در راه های قدرتمندی برای تحقق اراده خود استفاده می کند.</w:t>
      </w:r>
    </w:p>
    <w:p/>
    <w:p>
      <w:r xmlns:w="http://schemas.openxmlformats.org/wordprocessingml/2006/main">
        <w:t xml:space="preserve">2: راه های خدا راه ما نیست، پس به نقشه او اعتماد کنید حتی اگر عجیب به نظر برسد.</w:t>
      </w:r>
    </w:p>
    <w:p/>
    <w:p>
      <w:r xmlns:w="http://schemas.openxmlformats.org/wordprocessingml/2006/main">
        <w:t xml:space="preserve">1: ارمیا 1: 7-8 - اعتماد به خدا حتی اگر برنامه های او دشوار باشد.</w:t>
      </w:r>
    </w:p>
    <w:p/>
    <w:p>
      <w:r xmlns:w="http://schemas.openxmlformats.org/wordprocessingml/2006/main">
        <w:t xml:space="preserve">2: عبرانیان 11:23-29 - ایمان به قدرت خدا برای به انجام رساندن اراده او.</w:t>
      </w:r>
    </w:p>
    <w:p/>
    <w:p>
      <w:r xmlns:w="http://schemas.openxmlformats.org/wordprocessingml/2006/main">
        <w:t xml:space="preserve">اشعیا 20:4 پادشاه آشور نیز مصریان اسیر و اسیران حبشی را از پیر و جوان، برهنه و پابرهنه، حتی با باسن برهنه، به شرم مصر خواهد برد.</w:t>
      </w:r>
    </w:p>
    <w:p/>
    <w:p>
      <w:r xmlns:w="http://schemas.openxmlformats.org/wordprocessingml/2006/main">
        <w:t xml:space="preserve">پادشاه آشور مصری ها و اتیوپی ها را به عنوان زندانی از پیر و جوان می برد و آنها را برهنه و تحقیر می کند.</w:t>
      </w:r>
    </w:p>
    <w:p/>
    <w:p>
      <w:r xmlns:w="http://schemas.openxmlformats.org/wordprocessingml/2006/main">
        <w:t xml:space="preserve">1. پیامدهای غرور و تکبر</w:t>
      </w:r>
    </w:p>
    <w:p/>
    <w:p>
      <w:r xmlns:w="http://schemas.openxmlformats.org/wordprocessingml/2006/main">
        <w:t xml:space="preserve">2. حاکمیت خدا بر همه ملل</w:t>
      </w:r>
    </w:p>
    <w:p/>
    <w:p>
      <w:r xmlns:w="http://schemas.openxmlformats.org/wordprocessingml/2006/main">
        <w:t xml:space="preserve">1. امثال 16:18 - "غرور پیش از نابودی است، روح متکبر پیش از سقوط."</w:t>
      </w:r>
    </w:p>
    <w:p/>
    <w:p>
      <w:r xmlns:w="http://schemas.openxmlformats.org/wordprocessingml/2006/main">
        <w:t xml:space="preserve">2. ارمیا 18:4-6 - "کلام خداوند به من نازل شد: "ای خاندان اسرائیل، آیا نمی توانم با شما مانند این سفالگر رفتار کنم؟" خداوند می گوید. ای خاندان اسرائیل شما نیز در دست من هستید.»</w:t>
      </w:r>
    </w:p>
    <w:p/>
    <w:p>
      <w:r xmlns:w="http://schemas.openxmlformats.org/wordprocessingml/2006/main">
        <w:t xml:space="preserve">اشعیا 20:5 و از انتظارشان اتیوپی و از جلال مصر خواهند ترسید و شرمنده خواهند شد.</w:t>
      </w:r>
    </w:p>
    <w:p/>
    <w:p>
      <w:r xmlns:w="http://schemas.openxmlformats.org/wordprocessingml/2006/main">
        <w:t xml:space="preserve">مردم اتیوپی و مصر از اتکا و اعتماد خود به ملت های خود شرمنده خواهند شد.</w:t>
      </w:r>
    </w:p>
    <w:p/>
    <w:p>
      <w:r xmlns:w="http://schemas.openxmlformats.org/wordprocessingml/2006/main">
        <w:t xml:space="preserve">1: ما نباید به چیزهای زمینی اعتماد کنیم، بلکه باید از خداوند راهنمایی بگیریم و در عوض به او اعتماد کنیم.</w:t>
      </w:r>
    </w:p>
    <w:p/>
    <w:p>
      <w:r xmlns:w="http://schemas.openxmlformats.org/wordprocessingml/2006/main">
        <w:t xml:space="preserve">2: قوم خدا از ایمان خود شرم نکنند، بلکه نوری در تاریکی باشند برای کسانی که او را نمی شناسند.</w:t>
      </w:r>
    </w:p>
    <w:p/>
    <w:p>
      <w:r xmlns:w="http://schemas.openxmlformats.org/wordprocessingml/2006/main">
        <w:t xml:space="preserve">1: ارمیا 17:5-8 - خداوند چنین می‌گوید: ملعون است کسی که بر انسان توکل می‌کند و جسم را قوت خود می‌سازد، و دلش از خداوند دور می‌شود. او مانند درختچه ای در بیابان است و خیری نخواهد دید. او در مناطق خشک بیابان در یک زمین نمکی خالی از سکنه ساکن خواهد شد. خوشا به حال مردی که بر خداوند توکل می کند و خداوند توکل اوست. او مانند درختی است که در کنار آب کاشته شده است که ریشه هایش را کنار نهر می فرستد و از گرما نمی ترسد، زیرا برگ هایش سبز می ماند و در سال خشکسالی نگران نیست، زیرا از میوه دادن باز نمی ماند. .</w:t>
      </w:r>
    </w:p>
    <w:p/>
    <w:p>
      <w:r xmlns:w="http://schemas.openxmlformats.org/wordprocessingml/2006/main">
        <w:t xml:space="preserve">2: مزمور 20:7 - برخی به ارابه‌ها و برخی به اسب اعتماد می‌کنند، اما ما به نام یهوه خدای خود اعتماد داریم.</w:t>
      </w:r>
    </w:p>
    <w:p/>
    <w:p>
      <w:r xmlns:w="http://schemas.openxmlformats.org/wordprocessingml/2006/main">
        <w:t xml:space="preserve">اشعیا 20:6 و ساکنان این جزیره در آن روز خواهند گفت: «اینک انتظار ما این است که برای نجات از دست پادشاه آشور از آنجا فرار می‌کنیم و چگونه می‌توانیم فرار کنیم؟</w:t>
      </w:r>
    </w:p>
    <w:p/>
    <w:p>
      <w:r xmlns:w="http://schemas.openxmlformats.org/wordprocessingml/2006/main">
        <w:t xml:space="preserve">ساکنان جزیره به نجات از دست پادشاه آشور نیاز دارند و در شگفتند که چگونه می توانند فرار کنند.</w:t>
      </w:r>
    </w:p>
    <w:p/>
    <w:p>
      <w:r xmlns:w="http://schemas.openxmlformats.org/wordprocessingml/2006/main">
        <w:t xml:space="preserve">1. امیدی تزلزل ناپذیر در رهایی - اشعیا 20:6</w:t>
      </w:r>
    </w:p>
    <w:p/>
    <w:p>
      <w:r xmlns:w="http://schemas.openxmlformats.org/wordprocessingml/2006/main">
        <w:t xml:space="preserve">2. یافتن قدرت در زمان های دشوار - اشعیا 20:6</w:t>
      </w:r>
    </w:p>
    <w:p/>
    <w:p>
      <w:r xmlns:w="http://schemas.openxmlformats.org/wordprocessingml/2006/main">
        <w:t xml:space="preserve">1. مزمور 18:2 - خداوند صخره و قلعه من و نجات دهنده من است. خدای من، قدرت من، که به او اعتماد خواهم کرد. سپر من و شاخ نجات من، دژ من.</w:t>
      </w:r>
    </w:p>
    <w:p/>
    <w:p>
      <w:r xmlns:w="http://schemas.openxmlformats.org/wordprocessingml/2006/main">
        <w:t xml:space="preserve">2. مزمور 37:39 - اما نجات پارسا از جانب خداوند است. او قوت آنها در هنگام سختی است.</w:t>
      </w:r>
    </w:p>
    <w:p/>
    <w:p>
      <w:r xmlns:w="http://schemas.openxmlformats.org/wordprocessingml/2006/main">
        <w:t xml:space="preserve">اشعیا فصل 21 پیشگویی در مورد سقوط بابل و نابودی آینده ملل مختلف ارائه می دهد. صحنه ای از قضاوت و آشفتگی قریب الوقوع را به تصویر می کشد و حاکمیت خدا را بر همه ملت ها برجسته می کند.</w:t>
      </w:r>
    </w:p>
    <w:p/>
    <w:p>
      <w:r xmlns:w="http://schemas.openxmlformats.org/wordprocessingml/2006/main">
        <w:t xml:space="preserve">پاراگراف اول: فصل با تصویری از ارتشی که مانند گردباد از صحرا پیش می‌رود آغاز می‌شود. پیامبر خوانده می شود که برج دیده بانی برپا کند و به آنچه می بیند توجه کند. او شاهد سقوط بابل و درهم شکستن بت های آن است (اشعیا 21:1-2).</w:t>
      </w:r>
    </w:p>
    <w:p/>
    <w:p>
      <w:r xmlns:w="http://schemas.openxmlformats.org/wordprocessingml/2006/main">
        <w:t xml:space="preserve">بند دوم: اشعیا اخبار ناراحت کننده ای را که درباره عیلام، پادشاهی باستانی در ایران کنونی دریافت می کند، شرح می دهد. او نابودی آنها را پیشگویی می کند و قوم خود را ترغیب می کند که برای فرار از مصیبت پناه ببرند (اشعیا 21:3-4).</w:t>
      </w:r>
    </w:p>
    <w:p/>
    <w:p>
      <w:r xmlns:w="http://schemas.openxmlformats.org/wordprocessingml/2006/main">
        <w:t xml:space="preserve">بند سوم: این پیشگویی با گزارش هایی درباره دومه، منطقه ای دیگر، ادامه می یابد و با نگرانی در مورد امنیت آنها جویا می شود. اشعیا با پیامی پاسخ می دهد که هم شب و هم صبح زمان پریشانی و به دنبال آن تسکین خواهد بود (اشعیا 21:11-12).</w:t>
      </w:r>
    </w:p>
    <w:p/>
    <w:p>
      <w:r xmlns:w="http://schemas.openxmlformats.org/wordprocessingml/2006/main">
        <w:t xml:space="preserve">بند چهارم: این فصل با پیشگویی های مربوط به کشورهای عربستان، دومه و قیدار که ظرف یک سال با ویرانی مواجه خواهند شد، پایان می یابد. جلال آنها محو خواهد شد زیرا خدا داوری خود را بر آنها اجرا می کند (اشعیا 21:13-17).</w:t>
      </w:r>
    </w:p>
    <w:p/>
    <w:p>
      <w:r xmlns:w="http://schemas.openxmlformats.org/wordprocessingml/2006/main">
        <w:t xml:space="preserve">به طور خلاصه،</w:t>
      </w:r>
    </w:p>
    <w:p>
      <w:r xmlns:w="http://schemas.openxmlformats.org/wordprocessingml/2006/main">
        <w:t xml:space="preserve">اشعیا باب بیست و یکم آشکار می کند</w:t>
      </w:r>
    </w:p>
    <w:p>
      <w:r xmlns:w="http://schemas.openxmlformats.org/wordprocessingml/2006/main">
        <w:t xml:space="preserve">سقوط بابل و قضاوت قریب الوقوع</w:t>
      </w:r>
    </w:p>
    <w:p>
      <w:r xmlns:w="http://schemas.openxmlformats.org/wordprocessingml/2006/main">
        <w:t xml:space="preserve">بر ملل مختلف</w:t>
      </w:r>
    </w:p>
    <w:p/>
    <w:p>
      <w:r xmlns:w="http://schemas.openxmlformats.org/wordprocessingml/2006/main">
        <w:t xml:space="preserve">چشم انداز یک ارتش در حال پیشروی از صحرا.</w:t>
      </w:r>
    </w:p>
    <w:p>
      <w:r xmlns:w="http://schemas.openxmlformats.org/wordprocessingml/2006/main">
        <w:t xml:space="preserve">سقوط بابل با بت های درهم شکسته.</w:t>
      </w:r>
    </w:p>
    <w:p>
      <w:r xmlns:w="http://schemas.openxmlformats.org/wordprocessingml/2006/main">
        <w:t xml:space="preserve">پیشگویی نابودی بر عیلام.</w:t>
      </w:r>
    </w:p>
    <w:p>
      <w:r xmlns:w="http://schemas.openxmlformats.org/wordprocessingml/2006/main">
        <w:t xml:space="preserve">نگرانی از امنیت در دومه.</w:t>
      </w:r>
    </w:p>
    <w:p>
      <w:r xmlns:w="http://schemas.openxmlformats.org/wordprocessingml/2006/main">
        <w:t xml:space="preserve">پیشگویی در مورد عربستان، دومه، قیدار.</w:t>
      </w:r>
    </w:p>
    <w:p/>
    <w:p>
      <w:r xmlns:w="http://schemas.openxmlformats.org/wordprocessingml/2006/main">
        <w:t xml:space="preserve">این فصل حاکمیت خدا را بر همه ملل و نقش او به عنوان قاضی و نجات دهنده را نشان می دهد. این به عنوان هشداری در برابر اتکا به قدرت های دنیوی یا خدایان دروغین برای امنیت یا رفاه عمل می کند. همچنین تأکید می کند که هیچ ملتی نمی تواند از قضاوت خدا بگریزد، وقتی از او روی گردان شود یا به قومش ظلم کند. در نهایت، به وفاداری خداوند در اجرای عدالت اشاره می کند و در عین حال برای کسانی که در مواقع آشوب به او پناه می برند، امید می بخشد.</w:t>
      </w:r>
    </w:p>
    <w:p/>
    <w:p>
      <w:r xmlns:w="http://schemas.openxmlformats.org/wordprocessingml/2006/main">
        <w:t xml:space="preserve">اشعیا 21:1 بار بیابان دریا. همانطور که گردباد در جنوب عبور می کند. پس از بیابان، از سرزمینی وحشتناک می آید.</w:t>
      </w:r>
    </w:p>
    <w:p/>
    <w:p>
      <w:r xmlns:w="http://schemas.openxmlformats.org/wordprocessingml/2006/main">
        <w:t xml:space="preserve">اشعیا 21:1 از باری صحبت می کند که از سرزمینی وحشتناک در بیابان می آید، مانند گردبادی در جنوب.</w:t>
      </w:r>
    </w:p>
    <w:p/>
    <w:p>
      <w:r xmlns:w="http://schemas.openxmlformats.org/wordprocessingml/2006/main">
        <w:t xml:space="preserve">1. "بار بیابان: یافتن قدرت در زمان های دشوار"</w:t>
      </w:r>
    </w:p>
    <w:p/>
    <w:p>
      <w:r xmlns:w="http://schemas.openxmlformats.org/wordprocessingml/2006/main">
        <w:t xml:space="preserve">2. "قدرت گردباد: غلبه بر چالش ها با تاب آوری"</w:t>
      </w:r>
    </w:p>
    <w:p/>
    <w:p>
      <w:r xmlns:w="http://schemas.openxmlformats.org/wordprocessingml/2006/main">
        <w:t xml:space="preserve">1. ارمیا 23:19 - "اینک، گردبادی خداوند از غضب بیرون می‌آید، حتی گردبادی سهمگین، به شدت بر سر شریران خواهد افتاد."</w:t>
      </w:r>
    </w:p>
    <w:p/>
    <w:p>
      <w:r xmlns:w="http://schemas.openxmlformats.org/wordprocessingml/2006/main">
        <w:t xml:space="preserve">2. امثال 10:25 - "همانطور که طوفان می گذرد، شریر دیگر نمی گذرد، بلکه عادل پایه ای جاودانی است."</w:t>
      </w:r>
    </w:p>
    <w:p/>
    <w:p>
      <w:r xmlns:w="http://schemas.openxmlformats.org/wordprocessingml/2006/main">
        <w:t xml:space="preserve">اشعیا 21:2 رؤیایی تلخ به من اعلام شده است. دلال خائن خائنانه معامله می کند و خرابکار غارت می کند. ای عیلام بالا برو، ای ماد محاصره کن. تمام آه های آن را متوقف کردم.</w:t>
      </w:r>
    </w:p>
    <w:p/>
    <w:p>
      <w:r xmlns:w="http://schemas.openxmlformats.org/wordprocessingml/2006/main">
        <w:t xml:space="preserve">خدا به اشعیا از رؤیایی غم انگیز می گوید و به عیلام و ماد دستور محاصره می دهد.</w:t>
      </w:r>
    </w:p>
    <w:p/>
    <w:p>
      <w:r xmlns:w="http://schemas.openxmlformats.org/wordprocessingml/2006/main">
        <w:t xml:space="preserve">1. قضاوت خداوند: پیامد خیانت</w:t>
      </w:r>
    </w:p>
    <w:p/>
    <w:p>
      <w:r xmlns:w="http://schemas.openxmlformats.org/wordprocessingml/2006/main">
        <w:t xml:space="preserve">2. قدرت دعا: غلبه بر ویرانی و ناامیدی</w:t>
      </w:r>
    </w:p>
    <w:p/>
    <w:p>
      <w:r xmlns:w="http://schemas.openxmlformats.org/wordprocessingml/2006/main">
        <w:t xml:space="preserve">1. اشعیا 21:2</w:t>
      </w:r>
    </w:p>
    <w:p/>
    <w:p>
      <w:r xmlns:w="http://schemas.openxmlformats.org/wordprocessingml/2006/main">
        <w:t xml:space="preserve">2. ارمیا 29:11-13 "زیرا خداوند می‌گوید من برنامه‌هایی را که برای شما دارم می‌دانم، قصد دارم شما را سعادت بخشم و به شما آسیبی نرسانم، قصد دارم به شما امید و آینده بدهم. آنگاه مرا خواهید خواند و خواهید آمد. و مرا دعا کن و من به تو گوش خواهم داد، وقتی با تمام وجودت مرا بخواهی مرا می خواهی و می یابی.»</w:t>
      </w:r>
    </w:p>
    <w:p/>
    <w:p>
      <w:r xmlns:w="http://schemas.openxmlformats.org/wordprocessingml/2006/main">
        <w:t xml:space="preserve">اشعیا 21:3 پس کمر من پر از درد است. دردهای من مانند دردهای زنی که درد می‌کشد گرفته است. از دیدنش ناراحت شدم</w:t>
      </w:r>
    </w:p>
    <w:p/>
    <w:p>
      <w:r xmlns:w="http://schemas.openxmlformats.org/wordprocessingml/2006/main">
        <w:t xml:space="preserve">اشعیا با شنیدن و دیدن یک رویداد خاص، درد شدید جسمی و روحی را تجربه می کند.</w:t>
      </w:r>
    </w:p>
    <w:p/>
    <w:p>
      <w:r xmlns:w="http://schemas.openxmlformats.org/wordprocessingml/2006/main">
        <w:t xml:space="preserve">1. آسایش خداوند در رنج ما</w:t>
      </w:r>
    </w:p>
    <w:p/>
    <w:p>
      <w:r xmlns:w="http://schemas.openxmlformats.org/wordprocessingml/2006/main">
        <w:t xml:space="preserve">2. نحوه کنار آمدن با شرایط دشوار</w:t>
      </w:r>
    </w:p>
    <w:p/>
    <w:p>
      <w:r xmlns:w="http://schemas.openxmlformats.org/wordprocessingml/2006/main">
        <w:t xml:space="preserve">1. رومیان 8: 18-19 - "زیرا من فکر می کنم که مصائب این زمان با جلالی که قرار است بر ما آشکار شود ارزش مقایسه ندارند. زیرا خلقت با اشتیاق مشتاقانه برای ظهور پسران خدا منتظر است. "</w:t>
      </w:r>
    </w:p>
    <w:p/>
    <w:p>
      <w:r xmlns:w="http://schemas.openxmlformats.org/wordprocessingml/2006/main">
        <w:t xml:space="preserve">2. دوم قرنتیان 1: 3-4 - "متبارک باد خدا و پدر خداوند ما عیسی مسیح، پدر رحمتها و خدای همه آسایش، که ما را در تمام مصیبتهای ما تسلی می دهد، تا بتوانیم آنها را تسلی دهیم. کسانی که در هر مصیبتی هستند، با آسایشی که خداوند به آن آرامش می دهد».</w:t>
      </w:r>
    </w:p>
    <w:p/>
    <w:p>
      <w:r xmlns:w="http://schemas.openxmlformats.org/wordprocessingml/2006/main">
        <w:t xml:space="preserve">اشعیا 21:4 قلب من هق هق می کند و ترس مرا می ترسانده است.</w:t>
      </w:r>
    </w:p>
    <w:p/>
    <w:p>
      <w:r xmlns:w="http://schemas.openxmlformats.org/wordprocessingml/2006/main">
        <w:t xml:space="preserve">قلب من پر از ترس و وحشت است. شب شادی من به وحشت تبدیل شده است.</w:t>
      </w:r>
    </w:p>
    <w:p/>
    <w:p>
      <w:r xmlns:w="http://schemas.openxmlformats.org/wordprocessingml/2006/main">
        <w:t xml:space="preserve">1: غلبه بر ترس در مواجهه با ناملایمات</w:t>
      </w:r>
    </w:p>
    <w:p/>
    <w:p>
      <w:r xmlns:w="http://schemas.openxmlformats.org/wordprocessingml/2006/main">
        <w:t xml:space="preserve">2: یافتن آرامش و شادی در میان اضطراب</w:t>
      </w:r>
    </w:p>
    <w:p/>
    <w:p>
      <w:r xmlns:w="http://schemas.openxmlformats.org/wordprocessingml/2006/main">
        <w:t xml:space="preserve">1: مزمور 34:4 - خداوند را طلبیدم و او مرا شنید و مرا از همه ترسهایم نجات داد.</w:t>
      </w:r>
    </w:p>
    <w:p/>
    <w:p>
      <w:r xmlns:w="http://schemas.openxmlformats.org/wordprocessingml/2006/main">
        <w:t xml:space="preserve">2: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اشعیا 21:5 سفره را آماده کنید، در برج دیده بانی تماشا کنید، بخورید، بیاشامید: ای امیران برخیزید و سپر را مسح کنید.</w:t>
      </w:r>
    </w:p>
    <w:p/>
    <w:p>
      <w:r xmlns:w="http://schemas.openxmlformats.org/wordprocessingml/2006/main">
        <w:t xml:space="preserve">به مردم دستور داده شده است که جشنی تهیه کنند، برج مراقبت را تماشا کنند و برای مسح سپرها برخیزند.</w:t>
      </w:r>
    </w:p>
    <w:p/>
    <w:p>
      <w:r xmlns:w="http://schemas.openxmlformats.org/wordprocessingml/2006/main">
        <w:t xml:space="preserve">1. اعتماد به خدا در مواقع عدم اطمینان</w:t>
      </w:r>
    </w:p>
    <w:p/>
    <w:p>
      <w:r xmlns:w="http://schemas.openxmlformats.org/wordprocessingml/2006/main">
        <w:t xml:space="preserve">2. قدرت اجتماع</w:t>
      </w:r>
    </w:p>
    <w:p/>
    <w:p>
      <w:r xmlns:w="http://schemas.openxmlformats.org/wordprocessingml/2006/main">
        <w:t xml:space="preserve">1. مزمور 27:1-3 خداوند نور و نجات من است. از که بترسم؟ خداوند سنگر زندگی من است. از چه کسی بترسم؟ هنگامی که بدکاران به من حمله می کنند تا گوشت من، دشمنان و دشمنان من را بخورند، این آنها، دشمنان و دشمنان من هستند که لغزش می کنند و سقوط می کنند. اگر لشکری بر ضد من اردو بزند، دلم نمی ترسد. اگر چه جنگی علیه من رخ دهد، اما من مطمئن خواهم بود.</w:t>
      </w:r>
    </w:p>
    <w:p/>
    <w:p>
      <w:r xmlns:w="http://schemas.openxmlformats.org/wordprocessingml/2006/main">
        <w:t xml:space="preserve">2. مزمور 16:5-7 خداوند بخش و جام برگزیده من است. تو سهم من را نگه داری خطوط برای من در مکان های دلپذیر افتاده است. در واقع من ارثی زیبا دارم. خداوندی را که به من نصیحت می کند، برکت می دهم. در شب نیز قلبم به من دستور می دهد. خداوند را همیشه پیش روی خود قرار داده ام. چون او در دست راست من است، تکان نخواهم خورد.</w:t>
      </w:r>
    </w:p>
    <w:p/>
    <w:p>
      <w:r xmlns:w="http://schemas.openxmlformats.org/wordprocessingml/2006/main">
        <w:t xml:space="preserve">اشعیا 21:6 زیرا خداوند به من چنین گفته است: برو، نگهبانی تعیین کن تا آنچه را که می بیند، اعلام کند.</w:t>
      </w:r>
    </w:p>
    <w:p/>
    <w:p>
      <w:r xmlns:w="http://schemas.openxmlformats.org/wordprocessingml/2006/main">
        <w:t xml:space="preserve">این قطعه دستور خداوند را برای تعیین نگهبانی برای اعلام آنچه می بیند شرح می دهد.</w:t>
      </w:r>
    </w:p>
    <w:p/>
    <w:p>
      <w:r xmlns:w="http://schemas.openxmlformats.org/wordprocessingml/2006/main">
        <w:t xml:space="preserve">1: خدا ما را فرا می خواند تا مراقب باشیم</w:t>
      </w:r>
    </w:p>
    <w:p/>
    <w:p>
      <w:r xmlns:w="http://schemas.openxmlformats.org/wordprocessingml/2006/main">
        <w:t xml:space="preserve">2: اهمیت هوشیاری</w:t>
      </w:r>
    </w:p>
    <w:p/>
    <w:p>
      <w:r xmlns:w="http://schemas.openxmlformats.org/wordprocessingml/2006/main">
        <w:t xml:space="preserve">1: افسسیان 6:18 - همیشه با تمام دعا و تضرع در روح دعا کنید و مراقب آن با تمام استقامت و تضرع برای همه مقدسین باشید.</w:t>
      </w:r>
    </w:p>
    <w:p/>
    <w:p>
      <w:r xmlns:w="http://schemas.openxmlformats.org/wordprocessingml/2006/main">
        <w:t xml:space="preserve">2: مرقس 13:33-37 - مراقب باشید، بیدار باشید و دعا کنید، زیرا نمی دانید زمان آن کی است.</w:t>
      </w:r>
    </w:p>
    <w:p/>
    <w:p>
      <w:r xmlns:w="http://schemas.openxmlformats.org/wordprocessingml/2006/main">
        <w:t xml:space="preserve">اشعیا 21:7 و او یک ارابه با دو سوار، یک ارابه الاغ و یک ارابه شتر را دید. و او با دقت فراوان گوش داد:</w:t>
      </w:r>
    </w:p>
    <w:p/>
    <w:p>
      <w:r xmlns:w="http://schemas.openxmlformats.org/wordprocessingml/2006/main">
        <w:t xml:space="preserve">اشعیای نبی چهار ارابه با انواع مختلف سواران را دید و به آنها توجه زیادی کرد.</w:t>
      </w:r>
    </w:p>
    <w:p/>
    <w:p>
      <w:r xmlns:w="http://schemas.openxmlformats.org/wordprocessingml/2006/main">
        <w:t xml:space="preserve">1. "دیدن یعنی باور کردن: چگونه ما هدایت خدا را در زندگی خود درک می کنیم"</w:t>
      </w:r>
    </w:p>
    <w:p/>
    <w:p>
      <w:r xmlns:w="http://schemas.openxmlformats.org/wordprocessingml/2006/main">
        <w:t xml:space="preserve">2. "توجه به جزئیات: قدرت مشاهده"</w:t>
      </w:r>
    </w:p>
    <w:p/>
    <w:p>
      <w:r xmlns:w="http://schemas.openxmlformats.org/wordprocessingml/2006/main">
        <w:t xml:space="preserve">1. خروج 13: 17-22 - هدایت خداوند از بنی اسرائیل از طریق بیابان.</w:t>
      </w:r>
    </w:p>
    <w:p/>
    <w:p>
      <w:r xmlns:w="http://schemas.openxmlformats.org/wordprocessingml/2006/main">
        <w:t xml:space="preserve">2. مزمور 46:10 - خدا پناهگاه و قوت ماست و کمکی بسیار حاضر در مشکلات.</w:t>
      </w:r>
    </w:p>
    <w:p/>
    <w:p>
      <w:r xmlns:w="http://schemas.openxmlformats.org/wordprocessingml/2006/main">
        <w:t xml:space="preserve">اشعیا 21: 8 و فریاد زد: «شیر: ای سرور من، من همیشه در روز بر برج مراقبت می‌ایستم و تمام شب‌ها در بند خود هستم.</w:t>
      </w:r>
    </w:p>
    <w:p/>
    <w:p>
      <w:r xmlns:w="http://schemas.openxmlformats.org/wordprocessingml/2006/main">
        <w:t xml:space="preserve">نگهبان خدا هشداری را فریاد می زند تا مردم را از خطر قریب الوقوع آگاه کند.</w:t>
      </w:r>
    </w:p>
    <w:p/>
    <w:p>
      <w:r xmlns:w="http://schemas.openxmlformats.org/wordprocessingml/2006/main">
        <w:t xml:space="preserve">1. خداوند نگهبان ماست: در خدمت او هوشیار باشید</w:t>
      </w:r>
    </w:p>
    <w:p/>
    <w:p>
      <w:r xmlns:w="http://schemas.openxmlformats.org/wordprocessingml/2006/main">
        <w:t xml:space="preserve">2. خداوند ما را فرا می خواند تا در حفاظت او محکم بایستیم</w:t>
      </w:r>
    </w:p>
    <w:p/>
    <w:p>
      <w:r xmlns:w="http://schemas.openxmlformats.org/wordprocessingml/2006/main">
        <w:t xml:space="preserve">1. اشعیا 21:8 - "و او فریاد زد، شیر: سرور من، من همیشه در روز بر برج مراقبت می ایستم و تمام شبها در بند خود هستم."</w:t>
      </w:r>
    </w:p>
    <w:p/>
    <w:p>
      <w:r xmlns:w="http://schemas.openxmlformats.org/wordprocessingml/2006/main">
        <w:t xml:space="preserve">2. مزمور 4: 8 - "در آرامش خواهم خوابید و می خوابم، زیرا خداوند، تنها تو مرا در امنیت ساکن کن."</w:t>
      </w:r>
    </w:p>
    <w:p/>
    <w:p>
      <w:r xmlns:w="http://schemas.openxmlformats.org/wordprocessingml/2006/main">
        <w:t xml:space="preserve">اشعیا 21:9 و اینک ارابه ای از مردان با چند سوار می آید. و او پاسخ داد و گفت: بابل سقوط کرد، سقوط کرد. و تمام تمثالهای تراشیده شده خدایان او را به زمین درآورده است.</w:t>
      </w:r>
    </w:p>
    <w:p/>
    <w:p>
      <w:r xmlns:w="http://schemas.openxmlformats.org/wordprocessingml/2006/main">
        <w:t xml:space="preserve">خداوند اعلام می کند که بابل سقوط کرده و بت های آن نابود شده اند.</w:t>
      </w:r>
    </w:p>
    <w:p/>
    <w:p>
      <w:r xmlns:w="http://schemas.openxmlformats.org/wordprocessingml/2006/main">
        <w:t xml:space="preserve">1. بیهودگی بت پرستی و قدرت خداوند</w:t>
      </w:r>
    </w:p>
    <w:p/>
    <w:p>
      <w:r xmlns:w="http://schemas.openxmlformats.org/wordprocessingml/2006/main">
        <w:t xml:space="preserve">2. یقین به قضاوت خداوند در برابر بدی</w:t>
      </w:r>
    </w:p>
    <w:p/>
    <w:p>
      <w:r xmlns:w="http://schemas.openxmlformats.org/wordprocessingml/2006/main">
        <w:t xml:space="preserve">1. دانیال 5: 30-31 - "در همان شب، بلشصر، پادشاه بابلیان، کشته شد و داریوش مادها در شصت و دو سالگی پادشاهی را به دست گرفت."</w:t>
      </w:r>
    </w:p>
    <w:p/>
    <w:p>
      <w:r xmlns:w="http://schemas.openxmlformats.org/wordprocessingml/2006/main">
        <w:t xml:space="preserve">2. ارمیا 51:24-26 - خداوند می‌گوید: «من به بابل و همه کسانی که در آنجا زندگی می‌کنند به خاطر تمام ظلمی که در صهیون مرتکب شده‌اند، در برابر چشمان شما جبران خواهم کرد.» خداوند می گوید: «ای کوه نیرومند، ای ویرانگر تمام زمین، من دشمن تو هستم. "من مشتم را بر تو بلند خواهم کرد تا تو را از بلندی ها به پایین بغلتم. وقتی کارم تمام شد، تو چیزی جز تلی از آوار نخواهی بود."</w:t>
      </w:r>
    </w:p>
    <w:p/>
    <w:p>
      <w:r xmlns:w="http://schemas.openxmlformats.org/wordprocessingml/2006/main">
        <w:t xml:space="preserve">اشعیا 21:10 ای خرمن کوبی من و غلات کف من، آنچه را که از یهوه صبایوت، خدای اسرائیل شنیده ام، به شما اعلام کرده ام.</w:t>
      </w:r>
    </w:p>
    <w:p/>
    <w:p>
      <w:r xmlns:w="http://schemas.openxmlformats.org/wordprocessingml/2006/main">
        <w:t xml:space="preserve">این آیه بیانگر تعهد اشعیای نبی به اعلام کلام خداوند است.</w:t>
      </w:r>
    </w:p>
    <w:p/>
    <w:p>
      <w:r xmlns:w="http://schemas.openxmlformats.org/wordprocessingml/2006/main">
        <w:t xml:space="preserve">1. قدرت اعلام: اعلام کلام خداوند</w:t>
      </w:r>
    </w:p>
    <w:p/>
    <w:p>
      <w:r xmlns:w="http://schemas.openxmlformats.org/wordprocessingml/2006/main">
        <w:t xml:space="preserve">2. اطاعت و وفاداری: زندگی بر اساس کلام خداوند</w:t>
      </w:r>
    </w:p>
    <w:p/>
    <w:p>
      <w:r xmlns:w="http://schemas.openxmlformats.org/wordprocessingml/2006/main">
        <w:t xml:space="preserve">1. یوحنا 1: 1-5 در ابتدا کلمه بود و کلمه نزد خدا بود و کلمه خدا بود.</w:t>
      </w:r>
    </w:p>
    <w:p/>
    <w:p>
      <w:r xmlns:w="http://schemas.openxmlformats.org/wordprocessingml/2006/main">
        <w:t xml:space="preserve">2. رومیان 10:13-15 زیرا هر که نام خداوند را بخواند نجات خواهد یافت.</w:t>
      </w:r>
    </w:p>
    <w:p/>
    <w:p>
      <w:r xmlns:w="http://schemas.openxmlformats.org/wordprocessingml/2006/main">
        <w:t xml:space="preserve">اشعیا 21:11 بار دوما. او از سیر به من می‌گوید، نگهبان، شب چطور؟ نگهبان، شب چطور؟</w:t>
      </w:r>
    </w:p>
    <w:p/>
    <w:p>
      <w:r xmlns:w="http://schemas.openxmlformats.org/wordprocessingml/2006/main">
        <w:t xml:space="preserve">این قسمت از نگهبانی صحبت می کند که از سیر به بیرون فراخوانده شد تا از شب گزارش دهد.</w:t>
      </w:r>
    </w:p>
    <w:p/>
    <w:p>
      <w:r xmlns:w="http://schemas.openxmlformats.org/wordprocessingml/2006/main">
        <w:t xml:space="preserve">1. ندای نگهبان: خدمت صادقانه به خدا در زمان های دشوار</w:t>
      </w:r>
    </w:p>
    <w:p/>
    <w:p>
      <w:r xmlns:w="http://schemas.openxmlformats.org/wordprocessingml/2006/main">
        <w:t xml:space="preserve">2. پاسخ به ندای خدا: چگونه ایمان ما در دوران تاریک تقویت می شود</w:t>
      </w:r>
    </w:p>
    <w:p/>
    <w:p>
      <w:r xmlns:w="http://schemas.openxmlformats.org/wordprocessingml/2006/main">
        <w:t xml:space="preserve">1. حبقوق 2: 1-4 - "من به دیده بان خود می ایستم و بر باروها می ایستم، خواهم دید تا ببینم او به من چه خواهد گفت و من باید به این شکایت چه پاسخی بدهم."</w:t>
      </w:r>
    </w:p>
    <w:p/>
    <w:p>
      <w:r xmlns:w="http://schemas.openxmlformats.org/wordprocessingml/2006/main">
        <w:t xml:space="preserve">2. مزمور 130: 5-6 - "من منتظر خداوند هستم، جان من منتظر است، و به کلام او امیدوار هستم، جان من برای خداوند بیشتر از نگهبانان برای صبح، بیشتر از دیده بانان برای صبح منتظر خداوند است."</w:t>
      </w:r>
    </w:p>
    <w:p/>
    <w:p>
      <w:r xmlns:w="http://schemas.openxmlformats.org/wordprocessingml/2006/main">
        <w:t xml:space="preserve">اشعیا 21:12 دیده‌بان گفت: صبح می‌آید و شب نیز می‌آید.</w:t>
      </w:r>
    </w:p>
    <w:p/>
    <w:p>
      <w:r xmlns:w="http://schemas.openxmlformats.org/wordprocessingml/2006/main">
        <w:t xml:space="preserve">دیده بان مردم را به جستجوی دانش و درک تشویق می کند.</w:t>
      </w:r>
    </w:p>
    <w:p/>
    <w:p>
      <w:r xmlns:w="http://schemas.openxmlformats.org/wordprocessingml/2006/main">
        <w:t xml:space="preserve">1. جستجوی دانش و درک در زندگی</w:t>
      </w:r>
    </w:p>
    <w:p/>
    <w:p>
      <w:r xmlns:w="http://schemas.openxmlformats.org/wordprocessingml/2006/main">
        <w:t xml:space="preserve">2. اهمیت پرسیدن سوال</w:t>
      </w:r>
    </w:p>
    <w:p/>
    <w:p>
      <w:r xmlns:w="http://schemas.openxmlformats.org/wordprocessingml/2006/main">
        <w:t xml:space="preserve">1. امثال 2: 3-5 - بله، اگر برای بصیرت فریاد بزنید و صدای خود را برای فهم بلند کنید، اگر آن را مانند نقره بجویید و آن را مانند گنج های پنهان جستجو کنید، آنگاه ترس خداوند را درک خواهید کرد و خواهید یافت. معرفت خدا</w:t>
      </w:r>
    </w:p>
    <w:p/>
    <w:p>
      <w:r xmlns:w="http://schemas.openxmlformats.org/wordprocessingml/2006/main">
        <w:t xml:space="preserve">2. یعقوب 1: 5-7 - اگر هر یک از شما فاقد خرد است، باید از خدا بخواهید که سخاوتمندانه به همه می دهد بدون اینکه عیب جویی کنید و به شما داده خواهد شد. اما وقتی می خواهی باید ایمان داشته باشی و شک نکنی، زیرا کسی که شک می کند مانند موج دریا است که باد آن را به باد می دهد و پرتاب می کند. آن شخص نباید انتظار دریافت چیزی از خداوند داشته باشد.</w:t>
      </w:r>
    </w:p>
    <w:p/>
    <w:p>
      <w:r xmlns:w="http://schemas.openxmlformats.org/wordprocessingml/2006/main">
        <w:t xml:space="preserve">اشعیا 21:13 بار بر عربستان. ای شرکت‌های مسافرتی ددانیم، در جنگل عربستان اقامت خواهید داشت.</w:t>
      </w:r>
    </w:p>
    <w:p/>
    <w:p>
      <w:r xmlns:w="http://schemas.openxmlformats.org/wordprocessingml/2006/main">
        <w:t xml:space="preserve">باری بر دوش عربستان گذاشته می شود و به ددانیم ها دستور داده می شود تا در جنگل های عربی مسکن پیدا کنند.</w:t>
      </w:r>
    </w:p>
    <w:p/>
    <w:p>
      <w:r xmlns:w="http://schemas.openxmlformats.org/wordprocessingml/2006/main">
        <w:t xml:space="preserve">1. ایمان در دوران سختی: تحلیلی از اشعیا 21:13</w:t>
      </w:r>
    </w:p>
    <w:p/>
    <w:p>
      <w:r xmlns:w="http://schemas.openxmlformats.org/wordprocessingml/2006/main">
        <w:t xml:space="preserve">2. یافتن نیرو در بیابان: اهمیت اشعیا 21:13</w:t>
      </w:r>
    </w:p>
    <w:p/>
    <w:p>
      <w:r xmlns:w="http://schemas.openxmlformats.org/wordprocessingml/2006/main">
        <w:t xml:space="preserve">1. تثنیه 8: 2-3 - به یاد بیاور که چگونه خداوند، خدایت تو را در تمام راهها در این چهل سال در بیابان هدایت کرد تا تو را فروتن کند و بیازماید تا بدانی چه چیزی در دلت بود، آیا اوامر او را حفظ می کنی یا نه. .</w:t>
      </w:r>
    </w:p>
    <w:p/>
    <w:p>
      <w:r xmlns:w="http://schemas.openxmlformats.org/wordprocessingml/2006/main">
        <w:t xml:space="preserve">3. مزمور 23 - خداوند شبان من است. من نمی خواهم. منو وادار میکند تا در چمنزارها دراز بکشم. او مرا به کنار آب های ساکن هدایت می کند.</w:t>
      </w:r>
    </w:p>
    <w:p/>
    <w:p>
      <w:r xmlns:w="http://schemas.openxmlformats.org/wordprocessingml/2006/main">
        <w:t xml:space="preserve">اشعیا 21:14 ساکنان زمین تما برای تشنگی آب آوردند و با نان خود از فرار کننده جلوگیری کردند.</w:t>
      </w:r>
    </w:p>
    <w:p/>
    <w:p>
      <w:r xmlns:w="http://schemas.openxmlformats.org/wordprocessingml/2006/main">
        <w:t xml:space="preserve">مردم تما با عرضه غذا و نوشیدنی از نیازمندان پذیرایی کردند.</w:t>
      </w:r>
    </w:p>
    <w:p/>
    <w:p>
      <w:r xmlns:w="http://schemas.openxmlformats.org/wordprocessingml/2006/main">
        <w:t xml:space="preserve">1. قدرت مهمان نوازی: مراقبت از افراد نیازمند</w:t>
      </w:r>
    </w:p>
    <w:p/>
    <w:p>
      <w:r xmlns:w="http://schemas.openxmlformats.org/wordprocessingml/2006/main">
        <w:t xml:space="preserve">2. قلب شفقت: دستیابی به غریبه ها</w:t>
      </w:r>
    </w:p>
    <w:p/>
    <w:p>
      <w:r xmlns:w="http://schemas.openxmlformats.org/wordprocessingml/2006/main">
        <w:t xml:space="preserve">1. لوقا 10:25-37 (مثل سامری نیکو)</w:t>
      </w:r>
    </w:p>
    <w:p/>
    <w:p>
      <w:r xmlns:w="http://schemas.openxmlformats.org/wordprocessingml/2006/main">
        <w:t xml:space="preserve">2. عبرانیان 13:2 (از مهمان نوازی با غریبه ها غافل نشوید)</w:t>
      </w:r>
    </w:p>
    <w:p/>
    <w:p>
      <w:r xmlns:w="http://schemas.openxmlformats.org/wordprocessingml/2006/main">
        <w:t xml:space="preserve">اشعیا 21:15 زیرا آنها از شمشیرها، از شمشیر بریده، و از کمان خمیده، و از سختی جنگ فرار کردند.</w:t>
      </w:r>
    </w:p>
    <w:p/>
    <w:p>
      <w:r xmlns:w="http://schemas.openxmlformats.org/wordprocessingml/2006/main">
        <w:t xml:space="preserve">مردم از ویرانی جنگ از جمله شمشیرها، شمشیرهای کشیده و کمان های خمیده فرار می کنند.</w:t>
      </w:r>
    </w:p>
    <w:p/>
    <w:p>
      <w:r xmlns:w="http://schemas.openxmlformats.org/wordprocessingml/2006/main">
        <w:t xml:space="preserve">1. هزینه جنگ: درک قیمت درگیری</w:t>
      </w:r>
    </w:p>
    <w:p/>
    <w:p>
      <w:r xmlns:w="http://schemas.openxmlformats.org/wordprocessingml/2006/main">
        <w:t xml:space="preserve">2. یافتن صلح در زمان آشفته: به دنبال پناه بردن از جنگ</w:t>
      </w:r>
    </w:p>
    <w:p/>
    <w:p>
      <w:r xmlns:w="http://schemas.openxmlformats.org/wordprocessingml/2006/main">
        <w:t xml:space="preserve">1. اشعیا 2:4 شمشیرهای خود را گاوآهن و نیزه‌های خود را به قلاب‌های هرس خواهند کوبید. قوم بر ضد قوم شمشیر بلند نخواهند کرد و دیگر جنگ را نخواهند آموخت.</w:t>
      </w:r>
    </w:p>
    <w:p/>
    <w:p>
      <w:r xmlns:w="http://schemas.openxmlformats.org/wordprocessingml/2006/main">
        <w:t xml:space="preserve">2. یعقوب 4: 1 چه چیزی باعث نزاع و چه چیزی باعث دعوا بین شما می شود؟ آیا این نیست که احساسات شما در درون شما در حال جنگ است؟</w:t>
      </w:r>
    </w:p>
    <w:p/>
    <w:p>
      <w:r xmlns:w="http://schemas.openxmlformats.org/wordprocessingml/2006/main">
        <w:t xml:space="preserve">اشعیا 21:16 زیرا خداوند به من چنین فرموده است: در یک سال، مطابق با سالهای مزدوری، و تمام جلال قیدار از بین خواهد رفت.</w:t>
      </w:r>
    </w:p>
    <w:p/>
    <w:p>
      <w:r xmlns:w="http://schemas.openxmlformats.org/wordprocessingml/2006/main">
        <w:t xml:space="preserve">خداوند اعلام کرده است که ظرف یک سال، جلال قیدار از بین خواهد رفت.</w:t>
      </w:r>
    </w:p>
    <w:p/>
    <w:p>
      <w:r xmlns:w="http://schemas.openxmlformats.org/wordprocessingml/2006/main">
        <w:t xml:space="preserve">1. ناپایداری زندگی: چگونه با آنچه که داریم زندگی کنیم</w:t>
      </w:r>
    </w:p>
    <w:p/>
    <w:p>
      <w:r xmlns:w="http://schemas.openxmlformats.org/wordprocessingml/2006/main">
        <w:t xml:space="preserve">2. ارزش ایمان: اعتماد به زمان خداوند</w:t>
      </w:r>
    </w:p>
    <w:p/>
    <w:p>
      <w:r xmlns:w="http://schemas.openxmlformats.org/wordprocessingml/2006/main">
        <w:t xml:space="preserve">1. جامعه 3: 1-8</w:t>
      </w:r>
    </w:p>
    <w:p/>
    <w:p>
      <w:r xmlns:w="http://schemas.openxmlformats.org/wordprocessingml/2006/main">
        <w:t xml:space="preserve">2. رومیان 8: 28-39</w:t>
      </w:r>
    </w:p>
    <w:p/>
    <w:p>
      <w:r xmlns:w="http://schemas.openxmlformats.org/wordprocessingml/2006/main">
        <w:t xml:space="preserve">اشعیا 21:17 و باقیمانده تعداد تیراندازان، مردان نیرومند بنی قیدار، کاسته خواهد شد، زیرا یهوه خدای اسرائیل آن را گفته است.</w:t>
      </w:r>
    </w:p>
    <w:p/>
    <w:p>
      <w:r xmlns:w="http://schemas.openxmlformats.org/wordprocessingml/2006/main">
        <w:t xml:space="preserve">از تعداد جنگجویان قیدار کاسته خواهد شد، زیرا خداوند خدای اسرائیل آن را گفته است.</w:t>
      </w:r>
    </w:p>
    <w:p/>
    <w:p>
      <w:r xmlns:w="http://schemas.openxmlformats.org/wordprocessingml/2006/main">
        <w:t xml:space="preserve">1. "کلام خداوند نهایی است: کاهش مردان توانا قیدار"</w:t>
      </w:r>
    </w:p>
    <w:p/>
    <w:p>
      <w:r xmlns:w="http://schemas.openxmlformats.org/wordprocessingml/2006/main">
        <w:t xml:space="preserve">2. "خدا در کنترل است: باقیمانده رزمندگان قیدار"</w:t>
      </w:r>
    </w:p>
    <w:p/>
    <w:p>
      <w:r xmlns:w="http://schemas.openxmlformats.org/wordprocessingml/2006/main">
        <w:t xml:space="preserve">1. 2 قرنتیان 1:20 - زیرا همه وعده های خدا در او آری است، و در او آمین، برای جلال خدا توسط ما.</w:t>
      </w:r>
    </w:p>
    <w:p/>
    <w:p>
      <w:r xmlns:w="http://schemas.openxmlformats.org/wordprocessingml/2006/main">
        <w:t xml:space="preserve">2. مزمور 33:11 - نصیحت خداوند برای همیشه پابرجاست و اندیشه های دل او برای همه نسل ها.</w:t>
      </w:r>
    </w:p>
    <w:p/>
    <w:p>
      <w:r xmlns:w="http://schemas.openxmlformats.org/wordprocessingml/2006/main">
        <w:t xml:space="preserve">اشعیا فصل 22 بر پیشگویی داوری علیه اورشلیم و رهبران آن تمرکز دارد. غرور، غفلت و عدم توکل آنها به خدا را برجسته می کند و منجر به سقوط آنها می شود.</w:t>
      </w:r>
    </w:p>
    <w:p/>
    <w:p>
      <w:r xmlns:w="http://schemas.openxmlformats.org/wordprocessingml/2006/main">
        <w:t xml:space="preserve">پاراگراف اول: فصل با شرح دره رؤیا آغاز می شود که به اورشلیم اشاره دارد. اشعیا برای ویرانی قریب الوقوع شهر و عدم توبه ساکنان آن عزادار است (اشعیا 22: 1-5).</w:t>
      </w:r>
    </w:p>
    <w:p/>
    <w:p>
      <w:r xmlns:w="http://schemas.openxmlformats.org/wordprocessingml/2006/main">
        <w:t xml:space="preserve">بند دوم: نبوت به اعمال و نگرش رهبران اورشلیم می پردازد. از عیاشی بیش از حد، بی توجهی به دستورات خدا و عدم آمادگی برای خطر قریب الوقوع آنها انتقاد می کند (اشعیا 22: 8-11).</w:t>
      </w:r>
    </w:p>
    <w:p/>
    <w:p>
      <w:r xmlns:w="http://schemas.openxmlformats.org/wordprocessingml/2006/main">
        <w:t xml:space="preserve">پاراگراف سوم: اشعیا به شبنا، یک مقام فاسد مسئول کاخ اشاره می کند. او پیشگویی می کند که شبنا با الیاکیم جایگزین می شود که به او اقتدار و مسئولیت سپرده خواهد شد (اشعیا 22: 15-25).</w:t>
      </w:r>
    </w:p>
    <w:p/>
    <w:p>
      <w:r xmlns:w="http://schemas.openxmlformats.org/wordprocessingml/2006/main">
        <w:t xml:space="preserve">به طور خلاصه،</w:t>
      </w:r>
    </w:p>
    <w:p>
      <w:r xmlns:w="http://schemas.openxmlformats.org/wordprocessingml/2006/main">
        <w:t xml:space="preserve">اشعیا باب بیست و دوم آشکار می کند</w:t>
      </w:r>
    </w:p>
    <w:p>
      <w:r xmlns:w="http://schemas.openxmlformats.org/wordprocessingml/2006/main">
        <w:t xml:space="preserve">داوری بر سران اورشلیم</w:t>
      </w:r>
    </w:p>
    <w:p>
      <w:r xmlns:w="http://schemas.openxmlformats.org/wordprocessingml/2006/main">
        <w:t xml:space="preserve">به دلیل غرور و غفلت آنها.</w:t>
      </w:r>
    </w:p>
    <w:p/>
    <w:p>
      <w:r xmlns:w="http://schemas.openxmlformats.org/wordprocessingml/2006/main">
        <w:t xml:space="preserve">سوگواری برای نابودی اورشلیم.</w:t>
      </w:r>
    </w:p>
    <w:p>
      <w:r xmlns:w="http://schemas.openxmlformats.org/wordprocessingml/2006/main">
        <w:t xml:space="preserve">انتقاد از عیاشی و غفلت رهبران.</w:t>
      </w:r>
    </w:p>
    <w:p>
      <w:r xmlns:w="http://schemas.openxmlformats.org/wordprocessingml/2006/main">
        <w:t xml:space="preserve">پیشگویی در مورد جایگزینی شبنا.</w:t>
      </w:r>
    </w:p>
    <w:p/>
    <w:p>
      <w:r xmlns:w="http://schemas.openxmlformats.org/wordprocessingml/2006/main">
        <w:t xml:space="preserve">این سوره هشداری است در برابر تکبر، خود اتکایی و سرپیچی از دستورات خداوند. عواقب ناشی از اعتماد به نیروی انسانی به جای اتکا به خدا را آشکار می کند. علاوه بر این، حاکمیت خدا در تعیین رهبران مطابق با اهداف او را برجسته می کند. در نهایت به نیاز به تواضع، توبه و وابستگی به خداوند به عنوان صفات ضروری برای افراد و ملت ها اشاره می کند.</w:t>
      </w:r>
    </w:p>
    <w:p/>
    <w:p>
      <w:r xmlns:w="http://schemas.openxmlformats.org/wordprocessingml/2006/main">
        <w:t xml:space="preserve">اشعیا 22:1 بار وادی دید. حالا چه داری که تماماً بالای بام خانه ها رفته ای؟</w:t>
      </w:r>
    </w:p>
    <w:p/>
    <w:p>
      <w:r xmlns:w="http://schemas.openxmlformats.org/wordprocessingml/2006/main">
        <w:t xml:space="preserve">این قسمت از شهر اورشلیم و نارضایتی خداوند از ساکنان آن به دلیل عدم ایمان آنها صحبت می کند.</w:t>
      </w:r>
    </w:p>
    <w:p/>
    <w:p>
      <w:r xmlns:w="http://schemas.openxmlformats.org/wordprocessingml/2006/main">
        <w:t xml:space="preserve">1. گناه غرور: تحلیل اشعیا 22:1</w:t>
      </w:r>
    </w:p>
    <w:p/>
    <w:p>
      <w:r xmlns:w="http://schemas.openxmlformats.org/wordprocessingml/2006/main">
        <w:t xml:space="preserve">2. دعوت خداوند برای توبه: مطالعه اشعیا 22:1</w:t>
      </w:r>
    </w:p>
    <w:p/>
    <w:p>
      <w:r xmlns:w="http://schemas.openxmlformats.org/wordprocessingml/2006/main">
        <w:t xml:space="preserve">1. لوقا 18: 10-14 - مَثَل فریسی و باجگیر</w:t>
      </w:r>
    </w:p>
    <w:p/>
    <w:p>
      <w:r xmlns:w="http://schemas.openxmlformats.org/wordprocessingml/2006/main">
        <w:t xml:space="preserve">2. اشعیا 55:6-7 - دعوت خداوند برای توبه و رحمت</w:t>
      </w:r>
    </w:p>
    <w:p/>
    <w:p>
      <w:r xmlns:w="http://schemas.openxmlformats.org/wordprocessingml/2006/main">
        <w:t xml:space="preserve">اشعیا 22: 2 تو که پر از هیاهو هستی، شهر پر هیاهو، شهر شادی: کشته شدگان تو نه با شمشیر کشته می شوند و نه در جنگ مرده اند.</w:t>
      </w:r>
    </w:p>
    <w:p/>
    <w:p>
      <w:r xmlns:w="http://schemas.openxmlformats.org/wordprocessingml/2006/main">
        <w:t xml:space="preserve">شهری پر از سر و صدا و شادی توصیف شده است، اما ساکنان آن در جنگ کشته نشده اند.</w:t>
      </w:r>
    </w:p>
    <w:p/>
    <w:p>
      <w:r xmlns:w="http://schemas.openxmlformats.org/wordprocessingml/2006/main">
        <w:t xml:space="preserve">1. لذت زندگی در شهر خدا</w:t>
      </w:r>
    </w:p>
    <w:p/>
    <w:p>
      <w:r xmlns:w="http://schemas.openxmlformats.org/wordprocessingml/2006/main">
        <w:t xml:space="preserve">2. یافتن شادی در زمان آشفتگی</w:t>
      </w:r>
    </w:p>
    <w:p/>
    <w:p>
      <w:r xmlns:w="http://schemas.openxmlformats.org/wordprocessingml/2006/main">
        <w:t xml:space="preserve">1. مزمور 126:2 - دهان ما پر از خنده و زبان ما پر از آهنگ شادی بود.</w:t>
      </w:r>
    </w:p>
    <w:p/>
    <w:p>
      <w:r xmlns:w="http://schemas.openxmlformats.org/wordprocessingml/2006/main">
        <w:t xml:space="preserve">2. رومیان 15:13 - باشد که خدای امید شما را از شادی و آرامش سرشار کند، همانطور که به او اعتماد دارید، تا به نیروی روح القدس سرشار از امید باشید.</w:t>
      </w:r>
    </w:p>
    <w:p/>
    <w:p>
      <w:r xmlns:w="http://schemas.openxmlformats.org/wordprocessingml/2006/main">
        <w:t xml:space="preserve">اشعیا 22:3 جمیع فرمانروایان تو با هم فرار کرده‌اند، آنها را تیراندازان بسته‌اند.</w:t>
      </w:r>
    </w:p>
    <w:p/>
    <w:p>
      <w:r xmlns:w="http://schemas.openxmlformats.org/wordprocessingml/2006/main">
        <w:t xml:space="preserve">حاکمان شهر توسط تیراندازان اسیر و مقید شده اند.</w:t>
      </w:r>
    </w:p>
    <w:p/>
    <w:p>
      <w:r xmlns:w="http://schemas.openxmlformats.org/wordprocessingml/2006/main">
        <w:t xml:space="preserve">1: ما باید در ایمان خود هوشیار باشیم و برای محافظت و رهایی از ترس و خطر به خدا اعتماد کنیم.</w:t>
      </w:r>
    </w:p>
    <w:p/>
    <w:p>
      <w:r xmlns:w="http://schemas.openxmlformats.org/wordprocessingml/2006/main">
        <w:t xml:space="preserve">2: از مشکلات و چالش‌هایی که زندگی ایجاد می‌کند دلسرد نشوید، بلکه تشویق شوید تا به قدرت خدا برای غلبه بر آنها کمک کند.</w:t>
      </w:r>
    </w:p>
    <w:p/>
    <w:p>
      <w:r xmlns:w="http://schemas.openxmlformats.org/wordprocessingml/2006/main">
        <w:t xml:space="preserve">1: مزمور 46: 1-2 خدا پناهگاه و قوت ماست، کمکی همیشه حاضر در مشکلات. از این رو ما نمی ترسیم، هر چند زمین جابجا شود و کوه ها به دل دریا بیفتند.</w:t>
      </w:r>
    </w:p>
    <w:p/>
    <w:p>
      <w:r xmlns:w="http://schemas.openxmlformats.org/wordprocessingml/2006/main">
        <w:t xml:space="preserve">2: عبرانیان 13:6 پس با اطمینان می گوییم خداوند یاور من است. من نگران نخواهم بود. فانی های ساده با من چه می توانند بکنند؟</w:t>
      </w:r>
    </w:p>
    <w:p/>
    <w:p>
      <w:r xmlns:w="http://schemas.openxmlformats.org/wordprocessingml/2006/main">
        <w:t xml:space="preserve">اشعیا 22:4 پس گفتم: از من دور شو. به دلیل غارت دختر قومم سخت گریه خواهم کرد و برای آرامشم تلاش نمی کنم.</w:t>
      </w:r>
    </w:p>
    <w:p/>
    <w:p>
      <w:r xmlns:w="http://schemas.openxmlformats.org/wordprocessingml/2006/main">
        <w:t xml:space="preserve">اشعیا از نابودی قوم خود ابراز تاسف می کند و خواهان آرامش نیست.</w:t>
      </w:r>
    </w:p>
    <w:p/>
    <w:p>
      <w:r xmlns:w="http://schemas.openxmlformats.org/wordprocessingml/2006/main">
        <w:t xml:space="preserve">1. آسایش خداوند در زمان مشکل</w:t>
      </w:r>
    </w:p>
    <w:p/>
    <w:p>
      <w:r xmlns:w="http://schemas.openxmlformats.org/wordprocessingml/2006/main">
        <w:t xml:space="preserve">2. چرا اتفاقات بد برای افراد خوب می افتد؟</w:t>
      </w:r>
    </w:p>
    <w:p/>
    <w:p>
      <w:r xmlns:w="http://schemas.openxmlformats.org/wordprocessingml/2006/main">
        <w:t xml:space="preserve">1. مزمور 34:18 - "خداوند به دل شکستگان نزدیک است و آنانی را که در روح شکسته شده اند نجات می دهد."</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اشعیا 22: 5 زیرا روز سختی و زیر پا گذاشتن و سرگشتگی خداوند یهوه صبایوت در وادی رؤیا است و دیوارها را در هم می شکند و تا کوهها فریاد می زند.</w:t>
      </w:r>
    </w:p>
    <w:p/>
    <w:p>
      <w:r xmlns:w="http://schemas.openxmlformats.org/wordprocessingml/2006/main">
        <w:t xml:space="preserve">این قسمت از روزی پر دردسر، پریشانی و سردرگمی که توسط خود خدا ایجاد شده است صحبت می کند.</w:t>
      </w:r>
    </w:p>
    <w:p/>
    <w:p>
      <w:r xmlns:w="http://schemas.openxmlformats.org/wordprocessingml/2006/main">
        <w:t xml:space="preserve">1: در مواقع سختی از خداوند برای هدایت و قدرت چشم انتظار باشید.</w:t>
      </w:r>
    </w:p>
    <w:p/>
    <w:p>
      <w:r xmlns:w="http://schemas.openxmlformats.org/wordprocessingml/2006/main">
        <w:t xml:space="preserve">2: درک اهداف خداوند گاهی دشوار است، اما باید به او ایمان و اعتماد داشته باشیم.</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اشعیا 43:2 - وقتی از آبها بگذری، من با تو خواهم بود. و از میان نهرها، از تو طغیان نخواهند کرد. و شعله بر تو نخواهد افروخت.</w:t>
      </w:r>
    </w:p>
    <w:p/>
    <w:p>
      <w:r xmlns:w="http://schemas.openxmlformats.org/wordprocessingml/2006/main">
        <w:t xml:space="preserve">اشعیا 22:6 و عیلام با ارابه‌های مردانه و سواران کج را حمل کرد و کر سپر را باز کرد.</w:t>
      </w:r>
    </w:p>
    <w:p/>
    <w:p>
      <w:r xmlns:w="http://schemas.openxmlformats.org/wordprocessingml/2006/main">
        <w:t xml:space="preserve">این قسمت در مورد کشف سلاح های جنگی توسط ایلام و کر صحبت می کند.</w:t>
      </w:r>
    </w:p>
    <w:p/>
    <w:p>
      <w:r xmlns:w="http://schemas.openxmlformats.org/wordprocessingml/2006/main">
        <w:t xml:space="preserve">1. خداوند همیشه با ما است تا در زمان جنگ از ما محافظت کند.</w:t>
      </w:r>
    </w:p>
    <w:p/>
    <w:p>
      <w:r xmlns:w="http://schemas.openxmlformats.org/wordprocessingml/2006/main">
        <w:t xml:space="preserve">2. خداوند به ما قدرت و شهامت می دهد تا با دشمنان خود مقابله کنیم.</w:t>
      </w:r>
    </w:p>
    <w:p/>
    <w:p>
      <w:r xmlns:w="http://schemas.openxmlformats.org/wordprocessingml/2006/main">
        <w:t xml:space="preserve">1. مزمور 18:2 -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2. مزمور 28:7 - "خداوند قوت و سپر من است، قلب من به او اعتماد دارد و یاری می شوم، قلب من شادی می کند و با آواز خود او را شکر می کنم."</w:t>
      </w:r>
    </w:p>
    <w:p/>
    <w:p>
      <w:r xmlns:w="http://schemas.openxmlformats.org/wordprocessingml/2006/main">
        <w:t xml:space="preserve">اشعیا 22:7 و واقع خواهد شد که برگزیده‌ترین دره‌های تو پر از ارابه‌ها خواهد بود و سواران در کنار دروازه‌ها صف آرایی خواهند کرد.</w:t>
      </w:r>
    </w:p>
    <w:p/>
    <w:p>
      <w:r xmlns:w="http://schemas.openxmlformats.org/wordprocessingml/2006/main">
        <w:t xml:space="preserve">این قسمت از زمانی صحبت می‌کند که برگزیده‌ترین دره‌ها پر از ارابه‌ها می‌شود و سواران در کنار دروازه صف می‌کشند.</w:t>
      </w:r>
    </w:p>
    <w:p/>
    <w:p>
      <w:r xmlns:w="http://schemas.openxmlformats.org/wordprocessingml/2006/main">
        <w:t xml:space="preserve">1: خدا در کنترل است - اشعیا 22: 7 به ما نشان می دهد که خدا کنترل همه اتفاقات را در دست دارد، حتی در آشفته ترین زمان ها.</w:t>
      </w:r>
    </w:p>
    <w:p/>
    <w:p>
      <w:r xmlns:w="http://schemas.openxmlformats.org/wordprocessingml/2006/main">
        <w:t xml:space="preserve">2: خدا حافظ ما است - اشعیا 22:7 به ما یادآوری می کند که خدا حافظ ما است و امنیت مورد نیاز ما را در مواجهه با خطر فراهم می کند.</w:t>
      </w:r>
    </w:p>
    <w:p/>
    <w:p>
      <w:r xmlns:w="http://schemas.openxmlformats.org/wordprocessingml/2006/main">
        <w:t xml:space="preserve">1: مزمور 91:4 - او شما را با پرهای خود خواهد پوشاند و زیر بالهای او پناه خواهید یافت. وفاداری او سپر و سنگر شما خواهد بود.</w:t>
      </w:r>
    </w:p>
    <w:p/>
    <w:p>
      <w:r xmlns:w="http://schemas.openxmlformats.org/wordprocessingml/2006/main">
        <w:t xml:space="preserve">2: مزمور 18:2 - خداوند صخره، قلعه و نجات دهنده من است. خدای من صخره من است که به او پناه می برم، سپر من و شاخ نجات من، دژ من است.</w:t>
      </w:r>
    </w:p>
    <w:p/>
    <w:p>
      <w:r xmlns:w="http://schemas.openxmlformats.org/wordprocessingml/2006/main">
        <w:t xml:space="preserve">اشعیا 22:8 و پوشش یهودا را کشف کرد و در آن روز به زره خانه جنگل نگاه کردی.</w:t>
      </w:r>
    </w:p>
    <w:p/>
    <w:p>
      <w:r xmlns:w="http://schemas.openxmlformats.org/wordprocessingml/2006/main">
        <w:t xml:space="preserve">خداوند قدرت یهودا و زره خانه جنگل را آشکار کرد.</w:t>
      </w:r>
    </w:p>
    <w:p/>
    <w:p>
      <w:r xmlns:w="http://schemas.openxmlformats.org/wordprocessingml/2006/main">
        <w:t xml:space="preserve">1. زره کافی: اعتماد به قوت خدا.</w:t>
      </w:r>
    </w:p>
    <w:p/>
    <w:p>
      <w:r xmlns:w="http://schemas.openxmlformats.org/wordprocessingml/2006/main">
        <w:t xml:space="preserve">2. تقویت پایه های ما: قدرت اعتماد.</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مزمور 27:1 - خداوند نور و نجات من است. از که بترسم؟ خداوند قوت زندگی من است. از چه کسی بترسم؟</w:t>
      </w:r>
    </w:p>
    <w:p/>
    <w:p>
      <w:r xmlns:w="http://schemas.openxmlformats.org/wordprocessingml/2006/main">
        <w:t xml:space="preserve">اشعیا 22:9 همچنین شکافهای شهر داود را دیدید که بسیار است و آبهای حوض پایین را جمع کردید.</w:t>
      </w:r>
    </w:p>
    <w:p/>
    <w:p>
      <w:r xmlns:w="http://schemas.openxmlformats.org/wordprocessingml/2006/main">
        <w:t xml:space="preserve">شکاف های شهر داوود زیاد است و آب حوض پایین جمع شده است.</w:t>
      </w:r>
    </w:p>
    <w:p/>
    <w:p>
      <w:r xmlns:w="http://schemas.openxmlformats.org/wordprocessingml/2006/main">
        <w:t xml:space="preserve">1. قدرت شهر: چگونه بر چالش های زندگی غلبه کنیم</w:t>
      </w:r>
    </w:p>
    <w:p/>
    <w:p>
      <w:r xmlns:w="http://schemas.openxmlformats.org/wordprocessingml/2006/main">
        <w:t xml:space="preserve">2. وابستگی به خدا: توکل بر حمایت او</w:t>
      </w:r>
    </w:p>
    <w:p/>
    <w:p>
      <w:r xmlns:w="http://schemas.openxmlformats.org/wordprocessingml/2006/main">
        <w:t xml:space="preserve">1. اشعیا 40:31 "اما آنانی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2. مزمور 46: 1-3 "خدا پناه و قوت ماست و در مصیبت کمکی بسیار حاضر است. بنابراین، اگر زمین از بین برود و کوه ها به میان دریا برده شوند، نخواهیم ترسید. آب‌های آن غرش می‌کنند و مضطرب می‌شوند، اگر چه کوه‌ها از ورم آن می‌لرزند.»</w:t>
      </w:r>
    </w:p>
    <w:p/>
    <w:p>
      <w:r xmlns:w="http://schemas.openxmlformats.org/wordprocessingml/2006/main">
        <w:t xml:space="preserve">اشعیا 22:10 و خانه‌های اورشلیم را شمرده‌اید و خانه‌ها را خراب کرده‌اید تا دیوار را محکم کنید.</w:t>
      </w:r>
    </w:p>
    <w:p/>
    <w:p>
      <w:r xmlns:w="http://schemas.openxmlformats.org/wordprocessingml/2006/main">
        <w:t xml:space="preserve">مردم اورشلیم خانه ها را برای ساختن استحکامات برای دیوارهای شهر ویران کرده اند.</w:t>
      </w:r>
    </w:p>
    <w:p/>
    <w:p>
      <w:r xmlns:w="http://schemas.openxmlformats.org/wordprocessingml/2006/main">
        <w:t xml:space="preserve">1. اهمیت خدمت صادقانه به خدا</w:t>
      </w:r>
    </w:p>
    <w:p/>
    <w:p>
      <w:r xmlns:w="http://schemas.openxmlformats.org/wordprocessingml/2006/main">
        <w:t xml:space="preserve">2. قوت وحدت و اجتماع</w:t>
      </w:r>
    </w:p>
    <w:p/>
    <w:p>
      <w:r xmlns:w="http://schemas.openxmlformats.org/wordprocessingml/2006/main">
        <w:t xml:space="preserve">1. اول پطرس 4:10 - همانطور که هر یک از آنها هدیه ای دریافت کرده است، از آن برای خدمت به یکدیگر استفاده کنید، به عنوان مباشران خوب فیض متنوع خدا.</w:t>
      </w:r>
    </w:p>
    <w:p/>
    <w:p>
      <w:r xmlns:w="http://schemas.openxmlformats.org/wordprocessingml/2006/main">
        <w:t xml:space="preserve">2.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اشعیا 22:11 بین دو دیوار نیز برای آب حوض کهنه خندقی ایجاد کردید، اما به سازنده آن نگاه نکردید و به کسی که مدتها پیش آن را ساخته بود احترامی نداشتید.</w:t>
      </w:r>
    </w:p>
    <w:p/>
    <w:p>
      <w:r xmlns:w="http://schemas.openxmlformats.org/wordprocessingml/2006/main">
        <w:t xml:space="preserve">این قسمت نشان دهنده عدم احترام به سازندگان استخری است که سال ها پیش ایجاد شده بود.</w:t>
      </w:r>
    </w:p>
    <w:p/>
    <w:p>
      <w:r xmlns:w="http://schemas.openxmlformats.org/wordprocessingml/2006/main">
        <w:t xml:space="preserve">1. به کار دیگران احترام بگذارید - ما همیشه باید کار سخت دیگران را بشناسیم و به آنها احترام بگذاریم، حتی اگر سال ها پیش انجام شده باشد.</w:t>
      </w:r>
    </w:p>
    <w:p/>
    <w:p>
      <w:r xmlns:w="http://schemas.openxmlformats.org/wordprocessingml/2006/main">
        <w:t xml:space="preserve">2. تکریم کار دست خدا - ما باید دائماً در زندگی خود به دنبال ارج نهادن به کار دست خدا باشیم، چه کاری که ما خلق کرده ایم و چه کاری که او از طریق ما انجام داده است.</w:t>
      </w:r>
    </w:p>
    <w:p/>
    <w:p>
      <w:r xmlns:w="http://schemas.openxmlformats.org/wordprocessingml/2006/main">
        <w:t xml:space="preserve">1. امثال 14:31 - هر که به فقیری ظلم کند به خالق او دشنام می‌دهد، اما کسی که نسبت به نیازمندان سخاوتمند است او را گرامی می‌دارد.</w:t>
      </w:r>
    </w:p>
    <w:p/>
    <w:p>
      <w:r xmlns:w="http://schemas.openxmlformats.org/wordprocessingml/2006/main">
        <w:t xml:space="preserve">2. جامعه 7:1 - نام نیک بهتر از مرهم گرانبها و روز مرگ از روز تولد است.</w:t>
      </w:r>
    </w:p>
    <w:p/>
    <w:p>
      <w:r xmlns:w="http://schemas.openxmlformats.org/wordprocessingml/2006/main">
        <w:t xml:space="preserve">اشعیا 22:12 و در آن روز یهوه، یهوه صبایوت، به گریستن و ماتم و کچلی و گونی بستن ندا داد.</w:t>
      </w:r>
    </w:p>
    <w:p/>
    <w:p>
      <w:r xmlns:w="http://schemas.openxmlformats.org/wordprocessingml/2006/main">
        <w:t xml:space="preserve">خداوند زمان توبه و اندوه را فرا می خواند.</w:t>
      </w:r>
    </w:p>
    <w:p/>
    <w:p>
      <w:r xmlns:w="http://schemas.openxmlformats.org/wordprocessingml/2006/main">
        <w:t xml:space="preserve">1: توبه کنید و برای شفا به خدا مراجعه کنید.</w:t>
      </w:r>
    </w:p>
    <w:p/>
    <w:p>
      <w:r xmlns:w="http://schemas.openxmlformats.org/wordprocessingml/2006/main">
        <w:t xml:space="preserve">2: غصه بخورید و عزادار شوید، اما ناامید نشوید که خدا با شماست.</w:t>
      </w:r>
    </w:p>
    <w:p/>
    <w:p>
      <w:r xmlns:w="http://schemas.openxmlformats.org/wordprocessingml/2006/main">
        <w:t xml:space="preserve">1: ارمیا 29:11، خداوند می‌گوید: «زیرا می‌دانم که نقشه‌هایی که برای شما دارم، برای سعادت شما و نه آسیب رساندن به شما برنامه‌ریزی می‌کند تا به شما امید و آینده بدهد.»</w:t>
      </w:r>
    </w:p>
    <w:p/>
    <w:p>
      <w:r xmlns:w="http://schemas.openxmlformats.org/wordprocessingml/2006/main">
        <w:t xml:space="preserve">2: رومیان 8:28،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اشعیا 22:13 و اینک شادی و شادی، کشتن گاو و کشتن گوسفندان، خوردن گوشت و نوشیدن شراب. بیایید بخوریم و بنوشیم. چون فردا خواهیم مرد</w:t>
      </w:r>
    </w:p>
    <w:p/>
    <w:p>
      <w:r xmlns:w="http://schemas.openxmlformats.org/wordprocessingml/2006/main">
        <w:t xml:space="preserve">این قطعه از بیهودگی زندگی صحبت می کند و مردم را تشویق می کند تا از زندگی خود لذت ببرند.</w:t>
      </w:r>
    </w:p>
    <w:p/>
    <w:p>
      <w:r xmlns:w="http://schemas.openxmlformats.org/wordprocessingml/2006/main">
        <w:t xml:space="preserve">1. هر روز را طوری زندگی کنید که انگار آخرین روز شماست.</w:t>
      </w:r>
    </w:p>
    <w:p/>
    <w:p>
      <w:r xmlns:w="http://schemas.openxmlformats.org/wordprocessingml/2006/main">
        <w:t xml:space="preserve">2. از نعمت های زندگی لذت ببرید.</w:t>
      </w:r>
    </w:p>
    <w:p/>
    <w:p>
      <w:r xmlns:w="http://schemas.openxmlformats.org/wordprocessingml/2006/main">
        <w:t xml:space="preserve">1. جامعه 3: 1-8</w:t>
      </w:r>
    </w:p>
    <w:p/>
    <w:p>
      <w:r xmlns:w="http://schemas.openxmlformats.org/wordprocessingml/2006/main">
        <w:t xml:space="preserve">2. یعقوب 4: 13-15</w:t>
      </w:r>
    </w:p>
    <w:p/>
    <w:p>
      <w:r xmlns:w="http://schemas.openxmlformats.org/wordprocessingml/2006/main">
        <w:t xml:space="preserve">اشعیا 22:14 و خداوند صبایوت می‌گوید که خداوند صبایوت می‌گوید که این گناه تا زمانی که بمیرید از شما پاک نخواهد شد.</w:t>
      </w:r>
    </w:p>
    <w:p/>
    <w:p>
      <w:r xmlns:w="http://schemas.openxmlformats.org/wordprocessingml/2006/main">
        <w:t xml:space="preserve">این قسمت از عواقب گناه صحبت می کند که تا زمان مرگ پاک نمی شود.</w:t>
      </w:r>
    </w:p>
    <w:p/>
    <w:p>
      <w:r xmlns:w="http://schemas.openxmlformats.org/wordprocessingml/2006/main">
        <w:t xml:space="preserve">1: ما باید تلاش کنیم تا مطمئن شویم که گناهان ما مانع از نجات ما نمی شوند.</w:t>
      </w:r>
    </w:p>
    <w:p/>
    <w:p>
      <w:r xmlns:w="http://schemas.openxmlformats.org/wordprocessingml/2006/main">
        <w:t xml:space="preserve">2: هر فردی باید با عواقب گناهان خود مواجه شود تا پاک شود.</w:t>
      </w:r>
    </w:p>
    <w:p/>
    <w:p>
      <w:r xmlns:w="http://schemas.openxmlformats.org/wordprocessingml/2006/main">
        <w:t xml:space="preserve">1: حزقیال 18:20- جانی که گناه می کند خواهد مرد.</w:t>
      </w:r>
    </w:p>
    <w:p/>
    <w:p>
      <w:r xmlns:w="http://schemas.openxmlformats.org/wordprocessingml/2006/main">
        <w:t xml:space="preserve">2: 1 یوحنا 1: 9- اگر به گناهان خود اعتراف کنیم، او امین و عادل است تا گناهان ما را ببخشد و ما را از هر ناراستی پاک کند.</w:t>
      </w:r>
    </w:p>
    <w:p/>
    <w:p>
      <w:r xmlns:w="http://schemas.openxmlformats.org/wordprocessingml/2006/main">
        <w:t xml:space="preserve">اشعیا 22:15 یَهُوَه صبایوت چنین می‌گوید: برو، نزد این خزانه‌دار، یعنی به شبنا، که بالای خانه است، برو و بگو:</w:t>
      </w:r>
    </w:p>
    <w:p/>
    <w:p>
      <w:r xmlns:w="http://schemas.openxmlformats.org/wordprocessingml/2006/main">
        <w:t xml:space="preserve">یَهُوَه خدای صبایوت به شبنا، خزانه دار خانه دستور می دهد که به جایی برود.</w:t>
      </w:r>
    </w:p>
    <w:p/>
    <w:p>
      <w:r xmlns:w="http://schemas.openxmlformats.org/wordprocessingml/2006/main">
        <w:t xml:space="preserve">1. شناخت احکام خداوند</w:t>
      </w:r>
    </w:p>
    <w:p/>
    <w:p>
      <w:r xmlns:w="http://schemas.openxmlformats.org/wordprocessingml/2006/main">
        <w:t xml:space="preserve">2. اطاعت از اوامر خداوند</w:t>
      </w:r>
    </w:p>
    <w:p/>
    <w:p>
      <w:r xmlns:w="http://schemas.openxmlformats.org/wordprocessingml/2006/main">
        <w:t xml:space="preserve">1. امثال 3: 5-6 "با تمام دل خود بر خداوند توکل کن و به عقل خود تکیه مکن. در تمام راههای خود او را بشناس و او راههای تو را هدایت خواهد کرد."</w:t>
      </w:r>
    </w:p>
    <w:p/>
    <w:p>
      <w:r xmlns:w="http://schemas.openxmlformats.org/wordprocessingml/2006/main">
        <w:t xml:space="preserve">2. لوقا 10:27 «و او در جواب گفت: «یَهُوَه، خدای خود را با تمام دل و با تمام جان و با تمام قوت و با تمام عقلت و همسایه خود را مانند خود دوست داری.»</w:t>
      </w:r>
    </w:p>
    <w:p/>
    <w:p>
      <w:r xmlns:w="http://schemas.openxmlformats.org/wordprocessingml/2006/main">
        <w:t xml:space="preserve">اشعیا 22:16 اینجا چه داری؟ و تو چه کسی را اینجا داری که اینجا برایت قبر کنده ای، مثل کسی که او را بر فراز قبر کند و برای خود در صخره ای قبر کند؟</w:t>
      </w:r>
    </w:p>
    <w:p/>
    <w:p>
      <w:r xmlns:w="http://schemas.openxmlformats.org/wordprocessingml/2006/main">
        <w:t xml:space="preserve">گذرگاه در مورد کسی است که برای خود قبر و مسکنی بر روی صخره ای بلند حک کرده است.</w:t>
      </w:r>
    </w:p>
    <w:p/>
    <w:p>
      <w:r xmlns:w="http://schemas.openxmlformats.org/wordprocessingml/2006/main">
        <w:t xml:space="preserve">1. قوم خدا فراخوانده شده اند تا در خدمت و فداکاری زندگی کنند</w:t>
      </w:r>
    </w:p>
    <w:p/>
    <w:p>
      <w:r xmlns:w="http://schemas.openxmlformats.org/wordprocessingml/2006/main">
        <w:t xml:space="preserve">2. ضرورت تواضع و وابستگی به خداوند</w:t>
      </w:r>
    </w:p>
    <w:p/>
    <w:p>
      <w:r xmlns:w="http://schemas.openxmlformats.org/wordprocessingml/2006/main">
        <w:t xml:space="preserve">1. متی 16:24-25 - سپس عیسی به شاگردان خود گفت: «هر که می‌خواهد شاگرد من باشد، باید خود را انکار کند و صلیب خود را بردارد و از من پیروی کند.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اشعیا 22:17 اینک خداوند تو را با اسیری عظیم خواهد برد و تو را حتماً خواهد پوشاند.</w:t>
      </w:r>
    </w:p>
    <w:p/>
    <w:p>
      <w:r xmlns:w="http://schemas.openxmlformats.org/wordprocessingml/2006/main">
        <w:t xml:space="preserve">خداوند کسی را که اسیر بزرگی دارد خواهد برد و او را می پوشاند.</w:t>
      </w:r>
    </w:p>
    <w:p/>
    <w:p>
      <w:r xmlns:w="http://schemas.openxmlformats.org/wordprocessingml/2006/main">
        <w:t xml:space="preserve">1. خداوند بر سرنوشت ما مسلط است</w:t>
      </w:r>
    </w:p>
    <w:p/>
    <w:p>
      <w:r xmlns:w="http://schemas.openxmlformats.org/wordprocessingml/2006/main">
        <w:t xml:space="preserve">2. قدرت عظیم خدا در زندگی ما نمایان می شود</w:t>
      </w:r>
    </w:p>
    <w:p/>
    <w:p>
      <w:r xmlns:w="http://schemas.openxmlformats.org/wordprocessingml/2006/main">
        <w:t xml:space="preserve">1. ایوب 42:2 می دانم که شما می توانید همه چیز را انجام دهید و هیچ هدفی از شما خنثی نمی شود.</w:t>
      </w:r>
    </w:p>
    <w:p/>
    <w:p>
      <w:r xmlns:w="http://schemas.openxmlformats.org/wordprocessingml/2006/main">
        <w:t xml:space="preserve">2.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اشعیا 22:18 او قطعاً با خشونت روی خواهد آورد و تو را مانند توپ به سرزمینی بزرگ پرتاب خواهد کرد: آنجا خواهی مرد و ارابه های جلال تو در آنجا شرم خانه پروردگارت خواهند بود.</w:t>
      </w:r>
    </w:p>
    <w:p/>
    <w:p>
      <w:r xmlns:w="http://schemas.openxmlformats.org/wordprocessingml/2006/main">
        <w:t xml:space="preserve">خداوند قوم خود را با پرتاب خشونت آمیز به سرزمینی بیگانه مجازات خواهد کرد که در آنجا خواهند مرد و جلالشان شرمنده خواهد شد.</w:t>
      </w:r>
    </w:p>
    <w:p/>
    <w:p>
      <w:r xmlns:w="http://schemas.openxmlformats.org/wordprocessingml/2006/main">
        <w:t xml:space="preserve">1. خداوند کسانی را که از او نافرمانی کنند مجازات خواهد کرد</w:t>
      </w:r>
    </w:p>
    <w:p/>
    <w:p>
      <w:r xmlns:w="http://schemas.openxmlformats.org/wordprocessingml/2006/main">
        <w:t xml:space="preserve">2. پیامدهای روی گرداندن از خدا</w:t>
      </w:r>
    </w:p>
    <w:p/>
    <w:p>
      <w:r xmlns:w="http://schemas.openxmlformats.org/wordprocessingml/2006/main">
        <w:t xml:space="preserve">1. ارمیا 15: 1-2 سپس خداوند به من گفت: حتی اگر موسی و سموئیل در برابر من بایستند، قلب من به این قوم نخواهد رفت. آنها را از حضور من دور کن و بگذار بروند!</w:t>
      </w:r>
    </w:p>
    <w:p/>
    <w:p>
      <w:r xmlns:w="http://schemas.openxmlformats.org/wordprocessingml/2006/main">
        <w:t xml:space="preserve">2. حزقیال 18:30-32 پس ای اسرائیلی ها، خداوند متعال می گوید که من هر یک از شما را بر اساس شیوه های خود داوری خواهم کرد. توبه کردن! از تمام گناهان خود دور شوید؛ آنگاه گناه سقوط تو نخواهد بود. خود را از شر تمام گناهانی که مرتکب شده اید خلاص کنید و قلبی جدید و روحی تازه به دست آورید. ای قوم اسرائیل چرا خواهید مرد؟</w:t>
      </w:r>
    </w:p>
    <w:p/>
    <w:p>
      <w:r xmlns:w="http://schemas.openxmlformats.org/wordprocessingml/2006/main">
        <w:t xml:space="preserve">اشعیا 22:19 و من تو را از جایگاهت خواهم راند و او تو را از حالت تو به پایین خواهد برد.</w:t>
      </w:r>
    </w:p>
    <w:p/>
    <w:p>
      <w:r xmlns:w="http://schemas.openxmlformats.org/wordprocessingml/2006/main">
        <w:t xml:space="preserve">خداوند یک نفر را از مقام و مقامش بر می دارد.</w:t>
      </w:r>
    </w:p>
    <w:p/>
    <w:p>
      <w:r xmlns:w="http://schemas.openxmlformats.org/wordprocessingml/2006/main">
        <w:t xml:space="preserve">1: باید به یاد داشته باشیم که تمام اختیارات و قدرت ها از خداست و او هر لحظه می تواند آن را سلب کند.</w:t>
      </w:r>
    </w:p>
    <w:p/>
    <w:p>
      <w:r xmlns:w="http://schemas.openxmlformats.org/wordprocessingml/2006/main">
        <w:t xml:space="preserve">2: ما نباید بیش از حد به دستاوردها و موقعیت خود مغرور شویم، زیرا خداوند می تواند به سرعت ما را فروتن کند.</w:t>
      </w:r>
    </w:p>
    <w:p/>
    <w:p>
      <w:r xmlns:w="http://schemas.openxmlformats.org/wordprocessingml/2006/main">
        <w:t xml:space="preserve">1: یعقوب 4:10 در برابر خداوند فروتن شوید و او شما را سرافراز خواهد کرد.</w:t>
      </w:r>
    </w:p>
    <w:p/>
    <w:p>
      <w:r xmlns:w="http://schemas.openxmlformats.org/wordprocessingml/2006/main">
        <w:t xml:space="preserve">2: مزمور 75:7 اما این خداست که داوری می‌کند: یکی را پایین می‌آورد و دیگری را تعالی می‌بخشد.</w:t>
      </w:r>
    </w:p>
    <w:p/>
    <w:p>
      <w:r xmlns:w="http://schemas.openxmlformats.org/wordprocessingml/2006/main">
        <w:t xml:space="preserve">اشعیا 22:20 و در آن روز خواهد آمد که بنده خود الیاقیم پسر حلقیا را خواهم خواند.</w:t>
      </w:r>
    </w:p>
    <w:p/>
    <w:p>
      <w:r xmlns:w="http://schemas.openxmlformats.org/wordprocessingml/2006/main">
        <w:t xml:space="preserve">در این قسمت خداوند الیاکیم را به خدمت فرا می خواند.</w:t>
      </w:r>
    </w:p>
    <w:p/>
    <w:p>
      <w:r xmlns:w="http://schemas.openxmlformats.org/wordprocessingml/2006/main">
        <w:t xml:space="preserve">1. دعوت الیاکیم: برگزیده شدن از سوی خداوند برای کارش</w:t>
      </w:r>
    </w:p>
    <w:p/>
    <w:p>
      <w:r xmlns:w="http://schemas.openxmlformats.org/wordprocessingml/2006/main">
        <w:t xml:space="preserve">2. خدمت به خدا: امتیاز فراخوانده شدن توسط او</w:t>
      </w:r>
    </w:p>
    <w:p/>
    <w:p>
      <w:r xmlns:w="http://schemas.openxmlformats.org/wordprocessingml/2006/main">
        <w:t xml:space="preserve">1. متی 20:25-28 - عیسی به بزرگ ترین در میان ما که بندگان است تعلیم می دهد.</w:t>
      </w:r>
    </w:p>
    <w:p/>
    <w:p>
      <w:r xmlns:w="http://schemas.openxmlformats.org/wordprocessingml/2006/main">
        <w:t xml:space="preserve">2. ارمیا 1: 4-5 - دعوت خدا به ارمیا برای اینکه بنده او باشد.</w:t>
      </w:r>
    </w:p>
    <w:p/>
    <w:p>
      <w:r xmlns:w="http://schemas.openxmlformats.org/wordprocessingml/2006/main">
        <w:t xml:space="preserve">اشعیا 22:21 و جامه تو را به او می‌پوشانم و کمربندت را محکم می‌کنم و حکومت تو را به دست او می‌سپارم و او برای ساکنان اورشلیم و خاندان یهودا پدر خواهد بود.</w:t>
      </w:r>
    </w:p>
    <w:p/>
    <w:p>
      <w:r xmlns:w="http://schemas.openxmlformats.org/wordprocessingml/2006/main">
        <w:t xml:space="preserve">خدا قصد دارد به رهبر اورشلیم و یهودا اختیار بدهد، که به عنوان پدر برای ساکنان خدمت خواهد کرد.</w:t>
      </w:r>
    </w:p>
    <w:p/>
    <w:p>
      <w:r xmlns:w="http://schemas.openxmlformats.org/wordprocessingml/2006/main">
        <w:t xml:space="preserve">1. قدرت اقتدار خدادادی</w:t>
      </w:r>
    </w:p>
    <w:p/>
    <w:p>
      <w:r xmlns:w="http://schemas.openxmlformats.org/wordprocessingml/2006/main">
        <w:t xml:space="preserve">2. عشق پدرانه خدا</w:t>
      </w:r>
    </w:p>
    <w:p/>
    <w:p>
      <w:r xmlns:w="http://schemas.openxmlformats.org/wordprocessingml/2006/main">
        <w:t xml:space="preserve">1. رومیان 13: 1-2 - "هر کس تابع مقامات حکومتی باشد. زیرا هیچ قدرتی جز از جانب خدا نیست، و آنچه وجود دارد توسط خدا ایجاد شده است."</w:t>
      </w:r>
    </w:p>
    <w:p/>
    <w:p>
      <w:r xmlns:w="http://schemas.openxmlformats.org/wordprocessingml/2006/main">
        <w:t xml:space="preserve">2. افسسیان 6:4 - "ای پدران، فرزندان خود را به خشم نکشید، بلکه آنها را در تادیب و تعلیم خداوند تربیت کنید."</w:t>
      </w:r>
    </w:p>
    <w:p/>
    <w:p>
      <w:r xmlns:w="http://schemas.openxmlformats.org/wordprocessingml/2006/main">
        <w:t xml:space="preserve">اشعیا 22:22 و کلید خاندان داود را بر دوش او خواهم گذاشت. پس او باز خواهد شد و هیچ کس بسته نخواهد شد. و او بسته خواهد شد و هیچ کس باز نخواهد شد.</w:t>
      </w:r>
    </w:p>
    <w:p/>
    <w:p>
      <w:r xmlns:w="http://schemas.openxmlformats.org/wordprocessingml/2006/main">
        <w:t xml:space="preserve">این قطعه از اشعیا بر اهمیت قرار گرفتن کلید خانه داوود بر شانه او تأکید می کند و نشان می دهد که او کسی است که خانه را باز و بسته می کند و هیچ کس دیگری نمی تواند این کار را انجام دهد.</w:t>
      </w:r>
    </w:p>
    <w:p/>
    <w:p>
      <w:r xmlns:w="http://schemas.openxmlformats.org/wordprocessingml/2006/main">
        <w:t xml:space="preserve">1. «وفاداری خدا: کلید داوود»</w:t>
      </w:r>
    </w:p>
    <w:p/>
    <w:p>
      <w:r xmlns:w="http://schemas.openxmlformats.org/wordprocessingml/2006/main">
        <w:t xml:space="preserve">2. «اقتدار خدا: سپردن کلید به داوود»</w:t>
      </w:r>
    </w:p>
    <w:p/>
    <w:p>
      <w:r xmlns:w="http://schemas.openxmlformats.org/wordprocessingml/2006/main">
        <w:t xml:space="preserve">1. مکاشفه 3: 7-8 - "و به فرشته کلیسا در فیلادلفیا بنویس: "کلمات قدوس، آن راستین که کلید داوود را دارد، که باز می کند و هیچ کس نمی بندد، که می بندد. و هیچ کس باز نمی شود.</w:t>
      </w:r>
    </w:p>
    <w:p/>
    <w:p>
      <w:r xmlns:w="http://schemas.openxmlformats.org/wordprocessingml/2006/main">
        <w:t xml:space="preserve">2. متی 16:19 - "کلیدهای ملکوت آسمان را به شما خواهم داد و هر چه بر روی زمین ببندید در آسمان بسته خواهد شد و هر چه بر روی زمین بگشایید در آسمان نیز گشوده خواهد شد."</w:t>
      </w:r>
    </w:p>
    <w:p/>
    <w:p>
      <w:r xmlns:w="http://schemas.openxmlformats.org/wordprocessingml/2006/main">
        <w:t xml:space="preserve">اشعیا 22:23 و او را مانند میخ در مکانی مطمئن خواهم بست. و او برای تاج و تخت با شکوه خانه پدرش خواهد بود.</w:t>
      </w:r>
    </w:p>
    <w:p/>
    <w:p>
      <w:r xmlns:w="http://schemas.openxmlformats.org/wordprocessingml/2006/main">
        <w:t xml:space="preserve">خدا وعده می دهد که در خانه خود تختی با شکوه برای قوم خود بسازد.</w:t>
      </w:r>
    </w:p>
    <w:p/>
    <w:p>
      <w:r xmlns:w="http://schemas.openxmlformats.org/wordprocessingml/2006/main">
        <w:t xml:space="preserve">1. تخت با شکوه خدا: نگاهی به اشعیا 22:23</w:t>
      </w:r>
    </w:p>
    <w:p/>
    <w:p>
      <w:r xmlns:w="http://schemas.openxmlformats.org/wordprocessingml/2006/main">
        <w:t xml:space="preserve">2. برکت عرش: چگونه می توانیم وعده های خدا را دریافت کنیم</w:t>
      </w:r>
    </w:p>
    <w:p/>
    <w:p>
      <w:r xmlns:w="http://schemas.openxmlformats.org/wordprocessingml/2006/main">
        <w:t xml:space="preserve">1. اشعیا 9: 7 - افزایش حکومت و صلح او پایانی نخواهد داشت، بر تاج و تخت داوود، و بر پادشاهی او، برای نظم بخشیدن به آن، و استقرار آن با قضاوت و عدالت از این پس تا ابدالاباد. . غیرت خداوند صبایوت این را انجام خواهد داد.</w:t>
      </w:r>
    </w:p>
    <w:p/>
    <w:p>
      <w:r xmlns:w="http://schemas.openxmlformats.org/wordprocessingml/2006/main">
        <w:t xml:space="preserve">2. مزمور 103:19 - خداوند تخت خود را در آسمانها آماده کرده است. و پادشاهی او بر همه حکومت می کند.</w:t>
      </w:r>
    </w:p>
    <w:p/>
    <w:p>
      <w:r xmlns:w="http://schemas.openxmlformats.org/wordprocessingml/2006/main">
        <w:t xml:space="preserve">اشعیا 22:24 و تمام جلال و جلال خاندان پدرش، اولاد و خروارها، همه ظروف کم، از ظروف جام گرفته تا تمام ظروف دراق را بر او خواهند آویخت.</w:t>
      </w:r>
    </w:p>
    <w:p/>
    <w:p>
      <w:r xmlns:w="http://schemas.openxmlformats.org/wordprocessingml/2006/main">
        <w:t xml:space="preserve">این قطعه از شکوه خانه پدری صحبت می کند که بر کسی آویزان شده است، و این شامل همه ظروف از فنجان تا پرچم است.</w:t>
      </w:r>
    </w:p>
    <w:p/>
    <w:p>
      <w:r xmlns:w="http://schemas.openxmlformats.org/wordprocessingml/2006/main">
        <w:t xml:space="preserve">1. جلال خدا - نحوه دریافت برکات او</w:t>
      </w:r>
    </w:p>
    <w:p/>
    <w:p>
      <w:r xmlns:w="http://schemas.openxmlformats.org/wordprocessingml/2006/main">
        <w:t xml:space="preserve">2. نعمت خدمت به خدا - چگونه به او احترام بگذاریم</w:t>
      </w:r>
    </w:p>
    <w:p/>
    <w:p>
      <w:r xmlns:w="http://schemas.openxmlformats.org/wordprocessingml/2006/main">
        <w:t xml:space="preserve">1. مزمور 34:8 - بچشید و ببینید که خداوند خوب است. خوشا به حال کسی که به او پناه می برد.</w:t>
      </w:r>
    </w:p>
    <w:p/>
    <w:p>
      <w:r xmlns:w="http://schemas.openxmlformats.org/wordprocessingml/2006/main">
        <w:t xml:space="preserve">2. سفر تثنیه 28: 1-2 - اگر به طور کامل از خداوند، خدای خود اطاعت کنید و تمام اوامر او را که امروز به شما می‌دهم، به دقت دنبال کنید، خداوند، خدای شما، شما را از تمامی امت‌های روی زمین بالاتر خواهد برد.</w:t>
      </w:r>
    </w:p>
    <w:p/>
    <w:p>
      <w:r xmlns:w="http://schemas.openxmlformats.org/wordprocessingml/2006/main">
        <w:t xml:space="preserve">اشعیا 22:25 یَهُوَه صبایوت می‌گوید، در آن روز، میخی که در مکان مطمئن بسته شده، برداشته شده، قطع خواهد شد و می‌افتد. و باری که بر آن بود قطع خواهد شد، زیرا خداوند آن را گفته است.</w:t>
      </w:r>
    </w:p>
    <w:p/>
    <w:p>
      <w:r xmlns:w="http://schemas.openxmlformats.org/wordprocessingml/2006/main">
        <w:t xml:space="preserve">این قسمت از خداوند در برداشتن بارها و برداشتن مشکلات صحبت می کند.</w:t>
      </w:r>
    </w:p>
    <w:p/>
    <w:p>
      <w:r xmlns:w="http://schemas.openxmlformats.org/wordprocessingml/2006/main">
        <w:t xml:space="preserve">1: ما می توانیم به خداوند اعتماد کنیم تا ما را از بارهای ما رهایی بخشد.</w:t>
      </w:r>
    </w:p>
    <w:p/>
    <w:p>
      <w:r xmlns:w="http://schemas.openxmlformats.org/wordprocessingml/2006/main">
        <w:t xml:space="preserve">2: خداوند در زمان مناسب مشکلات ما را برطرف خواهد کرد.</w:t>
      </w:r>
    </w:p>
    <w:p/>
    <w:p>
      <w:r xmlns:w="http://schemas.openxmlformats.org/wordprocessingml/2006/main">
        <w:t xml:space="preserve">1: متی 11:28-30 - ای همه خسته و سنگین به سوی من بیایید و من به شما آرامش خواهم داد. یوغ مرا بر خود بگیرید و از من بیاموزید، زیرا من نرم و فروتن هستم و برای روح خود آرامش خواهید یافت. زیرا یوغ من آسان و بار من سبک است.</w:t>
      </w:r>
    </w:p>
    <w:p/>
    <w:p>
      <w:r xmlns:w="http://schemas.openxmlformats.org/wordprocessingml/2006/main">
        <w:t xml:space="preserve">2: مزمور 55:22 - بار خود را بر خداوند بیندازید و او شما را حمایت خواهد کرد. هرگز اجازه نخواهد داد که صالحان متزلزل شوند.</w:t>
      </w:r>
    </w:p>
    <w:p/>
    <w:p>
      <w:r xmlns:w="http://schemas.openxmlformats.org/wordprocessingml/2006/main">
        <w:t xml:space="preserve">اشعیا باب 23 حاوی پیشگویی در مورد شهر صور، مرکز تجاری برجسته فنیقی است. این داوری خدا را در مورد صور به دلیل غرور، ثروت و بدرفتاری با سایر ملل آشکار می کند.</w:t>
      </w:r>
    </w:p>
    <w:p/>
    <w:p>
      <w:r xmlns:w="http://schemas.openxmlformats.org/wordprocessingml/2006/main">
        <w:t xml:space="preserve">بند اول: فصل با نوحه ای بر شهر صور و زوال آن آغاز می شود. اشعیا کشتی‌های ترشیش را ترغیب می‌کند که در پاسخ به خبر نابودی صور ناله کنند (اشعیا 23: 1-3).</w:t>
      </w:r>
    </w:p>
    <w:p/>
    <w:p>
      <w:r xmlns:w="http://schemas.openxmlformats.org/wordprocessingml/2006/main">
        <w:t xml:space="preserve">پاراگراف دوم: اشعیا توضیح می دهد که چگونه صور از طریق تجارت به ثروت زیادی دست یافته و نفوذ خود را به مناطق مختلف ساحلی گسترش داده است. با این حال، خدا اعلام می کند که به سعادت آنها پایان خواهد داد و غرور آنها را فروتن خواهد کرد (اشعیا 23:4-14).</w:t>
      </w:r>
    </w:p>
    <w:p/>
    <w:p>
      <w:r xmlns:w="http://schemas.openxmlformats.org/wordprocessingml/2006/main">
        <w:t xml:space="preserve">بند سوم: نبوت با فراخوانی برای بازگشت صور به خدا پس از هفتاد سال به پایان می رسد. ثروت آنها وقف خدمت خدا خواهد شد و دیگر برای منفعت شخصی یا بت پرستی استفاده نخواهد شد (اشعیا 23:15-18).</w:t>
      </w:r>
    </w:p>
    <w:p/>
    <w:p>
      <w:r xmlns:w="http://schemas.openxmlformats.org/wordprocessingml/2006/main">
        <w:t xml:space="preserve">به طور خلاصه،</w:t>
      </w:r>
    </w:p>
    <w:p>
      <w:r xmlns:w="http://schemas.openxmlformats.org/wordprocessingml/2006/main">
        <w:t xml:space="preserve">اشعیا باب بیست و سوم آشکار می کند</w:t>
      </w:r>
    </w:p>
    <w:p>
      <w:r xmlns:w="http://schemas.openxmlformats.org/wordprocessingml/2006/main">
        <w:t xml:space="preserve">حکم خدا بر صور ثروتمند</w:t>
      </w:r>
    </w:p>
    <w:p>
      <w:r xmlns:w="http://schemas.openxmlformats.org/wordprocessingml/2006/main">
        <w:t xml:space="preserve">به خاطر غرور و بدرفتاری با دیگران</w:t>
      </w:r>
    </w:p>
    <w:p/>
    <w:p>
      <w:r xmlns:w="http://schemas.openxmlformats.org/wordprocessingml/2006/main">
        <w:t xml:space="preserve">نوحه بر زوال شهر.</w:t>
      </w:r>
    </w:p>
    <w:p>
      <w:r xmlns:w="http://schemas.openxmlformats.org/wordprocessingml/2006/main">
        <w:t xml:space="preserve">پایان سعادت آنها را اعلام کرد.</w:t>
      </w:r>
    </w:p>
    <w:p>
      <w:r xmlns:w="http://schemas.openxmlformats.org/wordprocessingml/2006/main">
        <w:t xml:space="preserve">دعوت به توبه و تقدیم به خدا.</w:t>
      </w:r>
    </w:p>
    <w:p/>
    <w:p>
      <w:r xmlns:w="http://schemas.openxmlformats.org/wordprocessingml/2006/main">
        <w:t xml:space="preserve">این فصل یادآور این نکته است که ثروت و قدرت دنیوی موقتی است و در صورت عدم استفاده مسئولانه می تواند منجر به تکبر شود. اهمیت فروتنی، عدالت و رفتار منصفانه با دیگران را در مقابل سوء استفاده از آنها برای منافع شخصی برجسته می کند. به‌علاوه، تأکید می‌کند که سعادت واقعی از همسویی با اهداف خدا به‌جای تعقیب جاه‌طلبی‌های خودخواهانه ناشی می‌شود. در نهایت، به فرصتی برای توبه و ترمیم حتی پس از تجربه قضاوت الهی اشاره می کند، فرصتی برای افراد یا ملت ها برای بازگشت به سوی خدا و وقف منابع خود در خدمت به او.</w:t>
      </w:r>
    </w:p>
    <w:p/>
    <w:p>
      <w:r xmlns:w="http://schemas.openxmlformats.org/wordprocessingml/2006/main">
        <w:t xml:space="preserve">اشعیا 23:1 بار صور. ای کشتی های ترشیش فریاد بزنید. زیرا که ویران شده است، به طوری که نه خانه ای وجود دارد و نه ورود به آن.</w:t>
      </w:r>
    </w:p>
    <w:p/>
    <w:p>
      <w:r xmlns:w="http://schemas.openxmlformats.org/wordprocessingml/2006/main">
        <w:t xml:space="preserve">تایر نابود شده و امیدی به بهبودی نیست.</w:t>
      </w:r>
    </w:p>
    <w:p/>
    <w:p>
      <w:r xmlns:w="http://schemas.openxmlformats.org/wordprocessingml/2006/main">
        <w:t xml:space="preserve">1: خدا خدای عادل است که بدکاران را هلاک می کند.</w:t>
      </w:r>
    </w:p>
    <w:p/>
    <w:p>
      <w:r xmlns:w="http://schemas.openxmlformats.org/wordprocessingml/2006/main">
        <w:t xml:space="preserve">2: با وجود نابودی صور، خداوند رحمت می کند و به کسانی که به او روی می آورند امید می بخشد.</w:t>
      </w:r>
    </w:p>
    <w:p/>
    <w:p>
      <w:r xmlns:w="http://schemas.openxmlformats.org/wordprocessingml/2006/main">
        <w:t xml:space="preserve">1: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عاموس 9: 8 - "اینک، من فرمان خواهم داد، و خاندان اسرائیل را در میان تمامی امت‌ها تکان خواهم داد، چنانکه کسی با غربال تکان می‌خورد، اما هیچ سنگریزه‌ای به زمین نخواهد افتاد."</w:t>
      </w:r>
    </w:p>
    <w:p/>
    <w:p>
      <w:r xmlns:w="http://schemas.openxmlformats.org/wordprocessingml/2006/main">
        <w:t xml:space="preserve">اشعیا 23:2 ای ساکنان جزیره آرام باشید. تو که بازرگانان صیدون که از دریا می گذرند، او را پر کرده اند.</w:t>
      </w:r>
    </w:p>
    <w:p/>
    <w:p>
      <w:r xmlns:w="http://schemas.openxmlformats.org/wordprocessingml/2006/main">
        <w:t xml:space="preserve">ساکنان جزیره تشویق می شوند که بی حرکت باشند و به بازرگانان زیدون که نیازهایشان را تامین کرده اند تکیه کنند.</w:t>
      </w:r>
    </w:p>
    <w:p/>
    <w:p>
      <w:r xmlns:w="http://schemas.openxmlformats.org/wordprocessingml/2006/main">
        <w:t xml:space="preserve">1) اعتماد به خدا در مواقع ضروری - اشعیا 23:2</w:t>
      </w:r>
    </w:p>
    <w:p/>
    <w:p>
      <w:r xmlns:w="http://schemas.openxmlformats.org/wordprocessingml/2006/main">
        <w:t xml:space="preserve">2) تکیه بر وفاداری دیگران - اشعیا 23: 2</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مزمور 46:10 ساکت باشید و بدانید که من خدا هستم. من در میان امت ها سربلند خواهم شد، در زمین سربلند خواهم شد.</w:t>
      </w:r>
    </w:p>
    <w:p/>
    <w:p>
      <w:r xmlns:w="http://schemas.openxmlformats.org/wordprocessingml/2006/main">
        <w:t xml:space="preserve">اشعیا 23:3 و به واسطه آبهای عظیم، دانه سیهور، محصول نهر، درآمد اوست. و او مردی از ملتهاست.</w:t>
      </w:r>
    </w:p>
    <w:p/>
    <w:p>
      <w:r xmlns:w="http://schemas.openxmlformats.org/wordprocessingml/2006/main">
        <w:t xml:space="preserve">بذر سیهور از آب‌های بزرگ برداشت می‌شود و درآمدی که او تولید می‌کند، سود ملت‌ها است.</w:t>
      </w:r>
    </w:p>
    <w:p/>
    <w:p>
      <w:r xmlns:w="http://schemas.openxmlformats.org/wordprocessingml/2006/main">
        <w:t xml:space="preserve">1. قدرت برداشت: چگونه خداوند از برداشت رودخانه برای برکت دادن به ملل استفاده می کند</w:t>
      </w:r>
    </w:p>
    <w:p/>
    <w:p>
      <w:r xmlns:w="http://schemas.openxmlformats.org/wordprocessingml/2006/main">
        <w:t xml:space="preserve">2. نعمت اطاعت: ثواب زندگی بر اساس برنامه خداوند</w:t>
      </w:r>
    </w:p>
    <w:p/>
    <w:p>
      <w:r xmlns:w="http://schemas.openxmlformats.org/wordprocessingml/2006/main">
        <w:t xml:space="preserve">1. جامعه 11:1 - "نان خود را بر آب بیندازید، زیرا پس از روزهای بسیار دوباره آن را خواهید یافت."</w:t>
      </w:r>
    </w:p>
    <w:p/>
    <w:p>
      <w:r xmlns:w="http://schemas.openxmlformats.org/wordprocessingml/2006/main">
        <w:t xml:space="preserve">2.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اشعیا 23:4، ای صیدون، خجالت بکش، زیرا دریا، قوت دریا، گفته است: «من درد نمی‌کشم و بچه‌ای نمی‌آورم، نه جوانان پرورش می‌دهم و نه باکره‌ها را بزرگ می‌کنم.</w:t>
      </w:r>
    </w:p>
    <w:p/>
    <w:p>
      <w:r xmlns:w="http://schemas.openxmlformats.org/wordprocessingml/2006/main">
        <w:t xml:space="preserve">دریا با زیدون صحبت می‌کند و می‌گوید که نه مردان جوان و نه باکره را به دنیا می‌آورد و پرورش نمی‌دهد.</w:t>
      </w:r>
    </w:p>
    <w:p/>
    <w:p>
      <w:r xmlns:w="http://schemas.openxmlformats.org/wordprocessingml/2006/main">
        <w:t xml:space="preserve">1. قدرت خدا در طبیعت: دریا چگونه با زیدون صحبت می کند</w:t>
      </w:r>
    </w:p>
    <w:p/>
    <w:p>
      <w:r xmlns:w="http://schemas.openxmlformats.org/wordprocessingml/2006/main">
        <w:t xml:space="preserve">2. روزی خدا: چگونه دریا آنچه را که ما می توانیم از او دریافت کنیم ارائه نمی کند</w:t>
      </w:r>
    </w:p>
    <w:p/>
    <w:p>
      <w:r xmlns:w="http://schemas.openxmlformats.org/wordprocessingml/2006/main">
        <w:t xml:space="preserve">1. ایوب 38:8-11 - خدا از طوفان با ایوب در مورد قدرت او در آفرینش صحبت می کند.</w:t>
      </w:r>
    </w:p>
    <w:p/>
    <w:p>
      <w:r xmlns:w="http://schemas.openxmlformats.org/wordprocessingml/2006/main">
        <w:t xml:space="preserve">2. مزمور 147:3 - تدارک شفا و قدرت خداوند برای قومش</w:t>
      </w:r>
    </w:p>
    <w:p/>
    <w:p>
      <w:r xmlns:w="http://schemas.openxmlformats.org/wordprocessingml/2006/main">
        <w:t xml:space="preserve">اشعیا 23:5 همانطور که در گزارش مربوط به مصر، آنها نیز از گزارش صور سخت رنج خواهند برد.</w:t>
      </w:r>
    </w:p>
    <w:p/>
    <w:p>
      <w:r xmlns:w="http://schemas.openxmlformats.org/wordprocessingml/2006/main">
        <w:t xml:space="preserve">گزارش تایر باعث درد شدید خواهد شد.</w:t>
      </w:r>
    </w:p>
    <w:p/>
    <w:p>
      <w:r xmlns:w="http://schemas.openxmlformats.org/wordprocessingml/2006/main">
        <w:t xml:space="preserve">1. درک درد اخبار بد</w:t>
      </w:r>
    </w:p>
    <w:p/>
    <w:p>
      <w:r xmlns:w="http://schemas.openxmlformats.org/wordprocessingml/2006/main">
        <w:t xml:space="preserve">2. استفاده از درد برای ایجاد انگیزه در تغییر مثبت</w:t>
      </w:r>
    </w:p>
    <w:p/>
    <w:p>
      <w:r xmlns:w="http://schemas.openxmlformats.org/wordprocessingml/2006/main">
        <w:t xml:space="preserve">مراجع متقاطع:</w:t>
      </w:r>
    </w:p>
    <w:p/>
    <w:p>
      <w:r xmlns:w="http://schemas.openxmlformats.org/wordprocessingml/2006/main">
        <w:t xml:space="preserve">1. مرثیه 3: 1-3 "من کسی هستم که با عصای خشم خود مصیبت را دیدم، او مرا رانده و مرا در تاریکی به جای روشنایی سیر کرد، بی‌تردید او دست خود را در سراسر جهان بارها و بارها بر ضد من معطوف کرده است. روز، گوشت و پوستم را تباه کرد، استخوان هایم را شکست، مرا محاصره کرد و با تلخی و بدی احاطه ام کرد.</w:t>
      </w:r>
    </w:p>
    <w:p/>
    <w:p>
      <w:r xmlns:w="http://schemas.openxmlformats.org/wordprocessingml/2006/main">
        <w:t xml:space="preserve">2. جامعه 7: 3 "اندوه بهتر از خنده است، زیرا وقتی چهره ای غمگین است، ممکن است دل شاد شود."</w:t>
      </w:r>
    </w:p>
    <w:p/>
    <w:p>
      <w:r xmlns:w="http://schemas.openxmlformats.org/wordprocessingml/2006/main">
        <w:t xml:space="preserve">اشعیا 23:6 به ترشیش بروید. ای ساکنان جزیره زوزه بکشید.</w:t>
      </w:r>
    </w:p>
    <w:p/>
    <w:p>
      <w:r xmlns:w="http://schemas.openxmlformats.org/wordprocessingml/2006/main">
        <w:t xml:space="preserve">این قطعه از فراخوان مردم ترشیش به عزاداری می گوید.</w:t>
      </w:r>
    </w:p>
    <w:p/>
    <w:p>
      <w:r xmlns:w="http://schemas.openxmlformats.org/wordprocessingml/2006/main">
        <w:t xml:space="preserve">1: همه ما با غم و اندوه روبرو هستیم، اما خدا با ما است، حتی در میان سوگواری ما (مزمور 34:18).</w:t>
      </w:r>
    </w:p>
    <w:p/>
    <w:p>
      <w:r xmlns:w="http://schemas.openxmlformats.org/wordprocessingml/2006/main">
        <w:t xml:space="preserve">2: اگرچه ممکن است احساس کنیم غم و اندوه ما را فرا می گیرد، اما قدرت خدا همچنان بیشتر است و او می تواند ما را از غم و اندوه نجات دهد (مزمور 46:1).</w:t>
      </w:r>
    </w:p>
    <w:p/>
    <w:p>
      <w:r xmlns:w="http://schemas.openxmlformats.org/wordprocessingml/2006/main">
        <w:t xml:space="preserve">1: مزمور 34:18 "خداوند به دل شکستگان نزدیک است و آنانی را که در روح شکسته شده اند نجات می دهد."</w:t>
      </w:r>
    </w:p>
    <w:p/>
    <w:p>
      <w:r xmlns:w="http://schemas.openxmlformats.org/wordprocessingml/2006/main">
        <w:t xml:space="preserve">2: مزمور 46: 1 "خدا پناه و قوت ماست، و یاری همیشگی در مصیبت."</w:t>
      </w:r>
    </w:p>
    <w:p/>
    <w:p>
      <w:r xmlns:w="http://schemas.openxmlformats.org/wordprocessingml/2006/main">
        <w:t xml:space="preserve">اشعیا 23:7 آیا این شهر شادی شماست که قدمت آن از دوران باستان است؟ پاهای خود او را از راه دور می برد تا اقامت کند.</w:t>
      </w:r>
    </w:p>
    <w:p/>
    <w:p>
      <w:r xmlns:w="http://schemas.openxmlformats.org/wordprocessingml/2006/main">
        <w:t xml:space="preserve">شادی شهر صور کوتاه مدت است، زیرا به زودی مجبور به تبعید خواهد شد.</w:t>
      </w:r>
    </w:p>
    <w:p/>
    <w:p>
      <w:r xmlns:w="http://schemas.openxmlformats.org/wordprocessingml/2006/main">
        <w:t xml:space="preserve">1. خدا در نهایت کنترل را در دست دارد و می تواند حتی قدرتمندترین شهرها را نیز از بین ببرد.</w:t>
      </w:r>
    </w:p>
    <w:p/>
    <w:p>
      <w:r xmlns:w="http://schemas.openxmlformats.org/wordprocessingml/2006/main">
        <w:t xml:space="preserve">2. شادی های ما را نباید در دارایی هایمان جستجو کرد، بلکه باید در وعده ها و قدرت خداوند یافت.</w:t>
      </w:r>
    </w:p>
    <w:p/>
    <w:p>
      <w:r xmlns:w="http://schemas.openxmlformats.org/wordprocessingml/2006/main">
        <w:t xml:space="preserve">1. مزمور 46:10 - "سکوت کن و بدان که من خدا هستم. در میان امت ها سربلند خواهم شد و در زمین سربلند خواهم شد!"</w:t>
      </w:r>
    </w:p>
    <w:p/>
    <w:p>
      <w:r xmlns:w="http://schemas.openxmlformats.org/wordprocessingml/2006/main">
        <w:t xml:space="preserve">2.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اشعیا 23: 8 چه کسی این تصمیم را در مورد صور، شهر تاجگذاری، که بازرگانانش شاهزادگان هستند، و قاچاقچیان آن شرافتمندانه زمین هستند، اتخاذ کرده است؟</w:t>
      </w:r>
    </w:p>
    <w:p/>
    <w:p>
      <w:r xmlns:w="http://schemas.openxmlformats.org/wordprocessingml/2006/main">
        <w:t xml:space="preserve">خداوند از چه کسی بر ضد شهر ثروتمند و قدرتمند صور مشورت گرفته است.</w:t>
      </w:r>
    </w:p>
    <w:p/>
    <w:p>
      <w:r xmlns:w="http://schemas.openxmlformats.org/wordprocessingml/2006/main">
        <w:t xml:space="preserve">1. خداوند از ظلم چشم پوشی نمی کند و همواره در پی عدالت برای مستضعفان خواهد بود.</w:t>
      </w:r>
    </w:p>
    <w:p/>
    <w:p>
      <w:r xmlns:w="http://schemas.openxmlformats.org/wordprocessingml/2006/main">
        <w:t xml:space="preserve">2. ثروت و قدرت ما را از قضاوت خدا حفظ نمی کند.</w:t>
      </w:r>
    </w:p>
    <w:p/>
    <w:p>
      <w:r xmlns:w="http://schemas.openxmlformats.org/wordprocessingml/2006/main">
        <w:t xml:space="preserve">1. یعقوب 2: 1-13 - نسبت به ثروتمندان جانبداری نشان ندهید یا نسبت به فقرا جانبداری نشان ندهید.</w:t>
      </w:r>
    </w:p>
    <w:p/>
    <w:p>
      <w:r xmlns:w="http://schemas.openxmlformats.org/wordprocessingml/2006/main">
        <w:t xml:space="preserve">2. حزقیال 26: 1-21 - داوری خدا در مورد صور و نابودی آن.</w:t>
      </w:r>
    </w:p>
    <w:p/>
    <w:p>
      <w:r xmlns:w="http://schemas.openxmlformats.org/wordprocessingml/2006/main">
        <w:t xml:space="preserve">اشعیا 23:9 یَهُوَه صبایوت آن را در نظر گرفته است تا غرور تمام جلال را لکه دار کند و تمام شرافتمندان زمین را تحقیر کند.</w:t>
      </w:r>
    </w:p>
    <w:p/>
    <w:p>
      <w:r xmlns:w="http://schemas.openxmlformats.org/wordprocessingml/2006/main">
        <w:t xml:space="preserve">خداوند عزم خود را جزم کرده است که متکبران را متواضع سازد و افتخار آفرینان زمین را به زیر بکشد.</w:t>
      </w:r>
    </w:p>
    <w:p/>
    <w:p>
      <w:r xmlns:w="http://schemas.openxmlformats.org/wordprocessingml/2006/main">
        <w:t xml:space="preserve">1: غرور قبل از سقوط می آید</w:t>
      </w:r>
    </w:p>
    <w:p/>
    <w:p>
      <w:r xmlns:w="http://schemas.openxmlformats.org/wordprocessingml/2006/main">
        <w:t xml:space="preserve">2: نعمت های تواضع</w:t>
      </w:r>
    </w:p>
    <w:p/>
    <w:p>
      <w:r xmlns:w="http://schemas.openxmlformats.org/wordprocessingml/2006/main">
        <w:t xml:space="preserve">1: یعقوب 4: 6-10 "خدا با متکبران مخالفت می کند، اما به فروتنان فیض می بخشد."</w:t>
      </w:r>
    </w:p>
    <w:p/>
    <w:p>
      <w:r xmlns:w="http://schemas.openxmlformats.org/wordprocessingml/2006/main">
        <w:t xml:space="preserve">2: امثال 16:18 "غرور پیش از نابودی است و روح متکبر پیش از سقوط."</w:t>
      </w:r>
    </w:p>
    <w:p/>
    <w:p>
      <w:r xmlns:w="http://schemas.openxmlformats.org/wordprocessingml/2006/main">
        <w:t xml:space="preserve">اشعیا 23:10 ای دختر ترشیش از سرزمین خود مانند نهر عبور کن، دیگر نیرو نیست.</w:t>
      </w:r>
    </w:p>
    <w:p/>
    <w:p>
      <w:r xmlns:w="http://schemas.openxmlformats.org/wordprocessingml/2006/main">
        <w:t xml:space="preserve">سرزمین ترشیش ضعیف و متروک است و مردمانش را می خوانند که مانند رودخانه از آن بگذرند.</w:t>
      </w:r>
    </w:p>
    <w:p/>
    <w:p>
      <w:r xmlns:w="http://schemas.openxmlformats.org/wordprocessingml/2006/main">
        <w:t xml:space="preserve">1. عشق استوار خدا: امید ترشیش</w:t>
      </w:r>
    </w:p>
    <w:p/>
    <w:p>
      <w:r xmlns:w="http://schemas.openxmlformats.org/wordprocessingml/2006/main">
        <w:t xml:space="preserve">2. قوت ضعف: تأملی در ترشیش</w:t>
      </w:r>
    </w:p>
    <w:p/>
    <w:p>
      <w:r xmlns:w="http://schemas.openxmlformats.org/wordprocessingml/2006/main">
        <w:t xml:space="preserve">1. اشعیا 40:29-31 - او به ضعیفان قدرت می بخشد و به کسی که قدرت ندارد قدرت می بخشد.</w:t>
      </w:r>
    </w:p>
    <w:p/>
    <w:p>
      <w:r xmlns:w="http://schemas.openxmlformats.org/wordprocessingml/2006/main">
        <w:t xml:space="preserve">2. مزمور 46: 1-3 - خدا پناهگاه و قوت ماست، کمکی بسیار حاضر در مشکلات.</w:t>
      </w:r>
    </w:p>
    <w:p/>
    <w:p>
      <w:r xmlns:w="http://schemas.openxmlformats.org/wordprocessingml/2006/main">
        <w:t xml:space="preserve">اشعیا 23:11 دست خود را بر دریا دراز کرد، پادشاهی ها را به لرزه درآورد. خداوند بر شهر تجاری فرمان داده است که دژهای محکم آن را نابود کنند.</w:t>
      </w:r>
    </w:p>
    <w:p/>
    <w:p>
      <w:r xmlns:w="http://schemas.openxmlformats.org/wordprocessingml/2006/main">
        <w:t xml:space="preserve">خداوند فرمان می دهد که دژهای شهر تجاری را ویران کنید.</w:t>
      </w:r>
    </w:p>
    <w:p/>
    <w:p>
      <w:r xmlns:w="http://schemas.openxmlformats.org/wordprocessingml/2006/main">
        <w:t xml:space="preserve">1: خداوند به ما دستور می دهد که سنگرهای گناه را در زندگی خود خراب کنیم.</w:t>
      </w:r>
    </w:p>
    <w:p/>
    <w:p>
      <w:r xmlns:w="http://schemas.openxmlformats.org/wordprocessingml/2006/main">
        <w:t xml:space="preserve">2: با اطاعت از خداوند، دژهای بی عدالتی را ویران خواهیم کرد.</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1 قرنتیان 10:13 - هیچ وسوسه‌ای به شما نرسیده است که برای انسان عادی نباشد.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اشعیا 23:12 و او گفت: «ای باکره مظلوم، دختر صیدون، دیگر شاد نخواهی شد. برخیز و به کیتیم برو. در آنجا نیز استراحتی نخواهی داشت.</w:t>
      </w:r>
    </w:p>
    <w:p/>
    <w:p>
      <w:r xmlns:w="http://schemas.openxmlformats.org/wordprocessingml/2006/main">
        <w:t xml:space="preserve">پیشگویی به دختر مظلوم زیدون داده می شود که به او می گویند به چیتیم برود و در آنجا استراحتی نخواهد داشت.</w:t>
      </w:r>
    </w:p>
    <w:p/>
    <w:p>
      <w:r xmlns:w="http://schemas.openxmlformats.org/wordprocessingml/2006/main">
        <w:t xml:space="preserve">1. مبارزات ایمانی: یافتن آرامش در جهانی ناآرام</w:t>
      </w:r>
    </w:p>
    <w:p/>
    <w:p>
      <w:r xmlns:w="http://schemas.openxmlformats.org/wordprocessingml/2006/main">
        <w:t xml:space="preserve">2. امید در میان ظلم: پیامی از اشعیا 23:12</w:t>
      </w:r>
    </w:p>
    <w:p/>
    <w:p>
      <w:r xmlns:w="http://schemas.openxmlformats.org/wordprocessingml/2006/main">
        <w:t xml:space="preserve">1. متی 11:28-30 نزد من بیایید ای همه زحمتکشان و گران بارها، و من به شما آرامش خواهم داد.</w:t>
      </w:r>
    </w:p>
    <w:p/>
    <w:p>
      <w:r xmlns:w="http://schemas.openxmlformats.org/wordprocessingml/2006/main">
        <w:t xml:space="preserve">2. مزمور 62: 5-6، ای جان من، فقط برای خدا، در سکوت منتظر باش، زیرا امید من از اوست. فقط او صخره و نجات من و قلعه من است. من تکان نخواهم خورد.</w:t>
      </w:r>
    </w:p>
    <w:p/>
    <w:p>
      <w:r xmlns:w="http://schemas.openxmlformats.org/wordprocessingml/2006/main">
        <w:t xml:space="preserve">اشعیا 23:13 اینک سرزمین کلدانیان. این قوم نبود تا اینکه آشوری آن را برای ساکنان بیابان بنا کرد. و آن را خراب کرد.</w:t>
      </w:r>
    </w:p>
    <w:p/>
    <w:p>
      <w:r xmlns:w="http://schemas.openxmlformats.org/wordprocessingml/2006/main">
        <w:t xml:space="preserve">این قسمت از اشعیا 23:13 در مورد اینکه چگونه مردم آشور سرزمین کلدانی را بنیان نهادند و برج ها و کاخ ها را ساختند، اما سپس آن را ویران کردند، صحبت می کند.</w:t>
      </w:r>
    </w:p>
    <w:p/>
    <w:p>
      <w:r xmlns:w="http://schemas.openxmlformats.org/wordprocessingml/2006/main">
        <w:t xml:space="preserve">1. به رسمیت شناختن حاکمیت خداوند در مواجهه با غرور انسانی</w:t>
      </w:r>
    </w:p>
    <w:p/>
    <w:p>
      <w:r xmlns:w="http://schemas.openxmlformats.org/wordprocessingml/2006/main">
        <w:t xml:space="preserve">2. گذرا بودن دستاوردهای بشر</w:t>
      </w:r>
    </w:p>
    <w:p/>
    <w:p>
      <w:r xmlns:w="http://schemas.openxmlformats.org/wordprocessingml/2006/main">
        <w:t xml:space="preserve">1. ارمیا 51:58 - "یهوه صبایوت چنین می گوید: دیوارهای وسیع بابل به کلی شکسته خواهد شد و دروازه های بلندش با آتش سوزانده خواهد شد، و مردم بیهوده زحمت خواهند کشید و قوم در آتش، و آنها خسته خواهند شد."</w:t>
      </w:r>
    </w:p>
    <w:p/>
    <w:p>
      <w:r xmlns:w="http://schemas.openxmlformats.org/wordprocessingml/2006/main">
        <w:t xml:space="preserve">2. مزمور 127:1 - "اگر خداوند خانه را نسازد، آنها که آن را می سازند بیهوده زحمت می کشند. اگر خداوند شهر را حفظ کند، نگهبان بیهوده بیدار می شود."</w:t>
      </w:r>
    </w:p>
    <w:p/>
    <w:p>
      <w:r xmlns:w="http://schemas.openxmlformats.org/wordprocessingml/2006/main">
        <w:t xml:space="preserve">اشعیا 23:14 ای کشتی های ترشیش زوزه بکشید، زیرا قوت شما ویران شده است.</w:t>
      </w:r>
    </w:p>
    <w:p/>
    <w:p>
      <w:r xmlns:w="http://schemas.openxmlformats.org/wordprocessingml/2006/main">
        <w:t xml:space="preserve">کشتی های ترشیش ضعیف شده اند و باید عزاداری کنند.</w:t>
      </w:r>
    </w:p>
    <w:p/>
    <w:p>
      <w:r xmlns:w="http://schemas.openxmlformats.org/wordprocessingml/2006/main">
        <w:t xml:space="preserve">1. قدرت خدا شکست ناپذیر است - اشعیا 40:28-31</w:t>
      </w:r>
    </w:p>
    <w:p/>
    <w:p>
      <w:r xmlns:w="http://schemas.openxmlformats.org/wordprocessingml/2006/main">
        <w:t xml:space="preserve">2. یافتن قدرت در سختی - اشعیا 41:10</w:t>
      </w:r>
    </w:p>
    <w:p/>
    <w:p>
      <w:r xmlns:w="http://schemas.openxmlformats.org/wordprocessingml/2006/main">
        <w:t xml:space="preserve">1. مزمور 46: 1-3 - خدا پناهگاه و قوت ماست، کمکی بسیار حاضر در مشکلات.</w:t>
      </w:r>
    </w:p>
    <w:p/>
    <w:p>
      <w:r xmlns:w="http://schemas.openxmlformats.org/wordprocessingml/2006/main">
        <w:t xml:space="preserve">2. اشعیا 40:29 - او به ضعیفان قدرت می دهد. و به کسانی که قدرت ندارند، قدرت را افزایش می دهد.</w:t>
      </w:r>
    </w:p>
    <w:p/>
    <w:p>
      <w:r xmlns:w="http://schemas.openxmlformats.org/wordprocessingml/2006/main">
        <w:t xml:space="preserve">اشعیا 23:15 و در آن روز واقع خواهد شد که صور هفتاد سال، مطابق ایام یک پادشاه، فراموش خواهد شد.</w:t>
      </w:r>
    </w:p>
    <w:p/>
    <w:p>
      <w:r xmlns:w="http://schemas.openxmlformats.org/wordprocessingml/2006/main">
        <w:t xml:space="preserve">تایر به مدت 70 سال فراموش خواهد شد، اما پس از آن مدت دوباره به عنوان یک فاحشه آواز خواهد خواند.</w:t>
      </w:r>
    </w:p>
    <w:p/>
    <w:p>
      <w:r xmlns:w="http://schemas.openxmlformats.org/wordprocessingml/2006/main">
        <w:t xml:space="preserve">1. رستگاری و بازیابی خدا - نگاهی به سفر توبه و بازیابی صور.</w:t>
      </w:r>
    </w:p>
    <w:p/>
    <w:p>
      <w:r xmlns:w="http://schemas.openxmlformats.org/wordprocessingml/2006/main">
        <w:t xml:space="preserve">2. وفاداری خدا - بررسی اینکه چگونه خداوند به وعده های خود وفادار است حتی زمانی که غیرممکن به نظر می رسد.</w:t>
      </w:r>
    </w:p>
    <w:p/>
    <w:p>
      <w:r xmlns:w="http://schemas.openxmlformats.org/wordprocessingml/2006/main">
        <w:t xml:space="preserve">1. اشعیا 23:15</w:t>
      </w:r>
    </w:p>
    <w:p/>
    <w:p>
      <w:r xmlns:w="http://schemas.openxmlformats.org/wordprocessingml/2006/main">
        <w:t xml:space="preserve">2. اشعیا 55: 8-9 زیرا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اشعیا 23:16 ای فاحشه فراموش شده، چنگ بگیر و شهر را بگرد. ملودی شیرین بساز، ترانه های فراوان بخوان تا به یادت بیاید.</w:t>
      </w:r>
    </w:p>
    <w:p/>
    <w:p>
      <w:r xmlns:w="http://schemas.openxmlformats.org/wordprocessingml/2006/main">
        <w:t xml:space="preserve">خداوند به زن فاحشه دستور می دهد که چنگ به دست بگیرد و آوازهای زیادی بخواند تا به یادگار بماند.</w:t>
      </w:r>
    </w:p>
    <w:p/>
    <w:p>
      <w:r xmlns:w="http://schemas.openxmlformats.org/wordprocessingml/2006/main">
        <w:t xml:space="preserve">1: خدا همیشه مایل است ما را ببخشد و ما را بازگرداند، مهم نیست چقدر منحرف شده ایم.</w:t>
      </w:r>
    </w:p>
    <w:p/>
    <w:p>
      <w:r xmlns:w="http://schemas.openxmlformats.org/wordprocessingml/2006/main">
        <w:t xml:space="preserve">2: هرگز نباید امید خود را از دست بدهیم، حتی زمانی که دیگران ما را فراموش کرده اند، زیرا خداوند ما را فراموش نکرده است.</w:t>
      </w:r>
    </w:p>
    <w:p/>
    <w:p>
      <w:r xmlns:w="http://schemas.openxmlformats.org/wordprocessingml/2006/main">
        <w:t xml:space="preserve">1: لوقا 15:11-32 - مَثَل پسر ولگرد</w:t>
      </w:r>
    </w:p>
    <w:p/>
    <w:p>
      <w:r xmlns:w="http://schemas.openxmlformats.org/wordprocessingml/2006/main">
        <w:t xml:space="preserve">2: مزمور 139:17-18 - خدا همه چیز را در مورد ما می داند و می فهمد.</w:t>
      </w:r>
    </w:p>
    <w:p/>
    <w:p>
      <w:r xmlns:w="http://schemas.openxmlformats.org/wordprocessingml/2006/main">
        <w:t xml:space="preserve">اشعیا 23:17 و پس از پایان هفتاد سال، خداوند از صور بازدید خواهد کرد، و او به مزد خود روی خواهد آورد، و با تمام پادشاهی های جهان بر روی زمین زنا خواهد کرد.</w:t>
      </w:r>
    </w:p>
    <w:p/>
    <w:p>
      <w:r xmlns:w="http://schemas.openxmlformats.org/wordprocessingml/2006/main">
        <w:t xml:space="preserve">خداوند پس از 70 سال از صور دیدار خواهد کرد و صور با سایر ملل جهان بیعت خواهد کرد.</w:t>
      </w:r>
    </w:p>
    <w:p/>
    <w:p>
      <w:r xmlns:w="http://schemas.openxmlformats.org/wordprocessingml/2006/main">
        <w:t xml:space="preserve">1. وفاداری خدا: بررسی اشعیا 23:17</w:t>
      </w:r>
    </w:p>
    <w:p/>
    <w:p>
      <w:r xmlns:w="http://schemas.openxmlformats.org/wordprocessingml/2006/main">
        <w:t xml:space="preserve">2. اهمیت وفاداری: مَثَل صور</w:t>
      </w:r>
    </w:p>
    <w:p/>
    <w:p>
      <w:r xmlns:w="http://schemas.openxmlformats.org/wordprocessingml/2006/main">
        <w:t xml:space="preserve">1. اشعیا 46:10 - هدف من پابرجا خواهد ماند و هر چه بخواهم انجام خواهم داد.</w:t>
      </w:r>
    </w:p>
    <w:p/>
    <w:p>
      <w:r xmlns:w="http://schemas.openxmlformats.org/wordprocessingml/2006/main">
        <w:t xml:space="preserve">2. جامعه 3:17 - در قلب خود گفتم، خدا عادلان و شریر را داوری خواهد کرد، زیرا برای هر هدف و برای هر کاری زمانی وجود دارد.</w:t>
      </w:r>
    </w:p>
    <w:p/>
    <w:p>
      <w:r xmlns:w="http://schemas.openxmlformats.org/wordprocessingml/2006/main">
        <w:t xml:space="preserve">اشعیا 23:18 و تجارت و مزد او نزد خداوند قدوس خواهد بود. زیرا تجارت او برای ساکنان در حضور خداوند خواهد بود که به اندازه کافی بخورند و لباسی بادوام داشته باشند.</w:t>
      </w:r>
    </w:p>
    <w:p/>
    <w:p>
      <w:r xmlns:w="http://schemas.openxmlformats.org/wordprocessingml/2006/main">
        <w:t xml:space="preserve">این قطعه تأکید می کند که قوم خداوند باید از منابع خود برای مراقبت از نیازمندان و برای آوردن تقدس به خداوند استفاده کنند.</w:t>
      </w:r>
    </w:p>
    <w:p/>
    <w:p>
      <w:r xmlns:w="http://schemas.openxmlformats.org/wordprocessingml/2006/main">
        <w:t xml:space="preserve">1. مراقبت از نیازمندان: مسئولیت قوم پروردگار</w:t>
      </w:r>
    </w:p>
    <w:p/>
    <w:p>
      <w:r xmlns:w="http://schemas.openxmlformats.org/wordprocessingml/2006/main">
        <w:t xml:space="preserve">2. استفاده از منابع برای آوردن تقدس به خداوند</w:t>
      </w:r>
    </w:p>
    <w:p/>
    <w:p>
      <w:r xmlns:w="http://schemas.openxmlformats.org/wordprocessingml/2006/main">
        <w:t xml:space="preserve">1. یعقوب 2: 14-17 - "ای برادران و خواهران من، چه فایده ای دارد، اگر کسی ادعا کند ایمان دارد اما عملی ندارد؟ آیا چنین ایمانی می تواند او را نجات دهد؟ فرض کنید برادر یا خواهری بدون لباس و غذای روزانه است. اگر یکی از شما به آنها بگوید با آرامش بروید، گرم باشید و سیر شوید، اما برای نیازهای جسمانی آنها کاری انجام ندهید، چه فایده ای دارد؟</w:t>
      </w:r>
    </w:p>
    <w:p/>
    <w:p>
      <w:r xmlns:w="http://schemas.openxmlformats.org/wordprocessingml/2006/main">
        <w:t xml:space="preserve">2. افسسیان 4:28 - "هرکس دزدی کرده است، دیگر دزدی نکند، بلکه باید کار مفیدی را با دستان خود انجام دهد تا بتواند چیزی برای تقسیم با نیازمندان داشته باشد."</w:t>
      </w:r>
    </w:p>
    <w:p/>
    <w:p>
      <w:r xmlns:w="http://schemas.openxmlformats.org/wordprocessingml/2006/main">
        <w:t xml:space="preserve">اشعیا فصل 24 پیشگویی داوری و ویرانی را بر کل زمین به دلیل شورش آن علیه خدا ارائه می دهد. این یک فاجعه جهانی را به تصویر می کشد که همه مردم را بدون توجه به موقعیت اجتماعی یا موقعیت آنها تحت تأثیر قرار می دهد.</w:t>
      </w:r>
    </w:p>
    <w:p/>
    <w:p>
      <w:r xmlns:w="http://schemas.openxmlformats.org/wordprocessingml/2006/main">
        <w:t xml:space="preserve">پاراگراف اول: فصل با بیانیه ای آغاز می شود که خداوند زمین را ویران خواهد کرد و آن را به یک زمین بایر متروک تبدیل خواهد کرد. داوری هم بر زمین و هم بر ساکنان آن تأثیر خواهد گذاشت (اشعیا 24: 1-3).</w:t>
      </w:r>
    </w:p>
    <w:p/>
    <w:p>
      <w:r xmlns:w="http://schemas.openxmlformats.org/wordprocessingml/2006/main">
        <w:t xml:space="preserve">پاراگراف دوم: اشعیا توضیح می دهد که چگونه این قضاوت بر جنبه های مختلف جامعه، از جمله کشیشان، مردم، حاکمان، بازرگانان و مردم عادی تأثیر می گذارد. ماتم و نومیدی جایگزین شادی و نشاط خواهد شد (اشعیا 24:4-13).</w:t>
      </w:r>
    </w:p>
    <w:p/>
    <w:p>
      <w:r xmlns:w="http://schemas.openxmlformats.org/wordprocessingml/2006/main">
        <w:t xml:space="preserve">پاراگراف سوم: نبوت تاکید می کند که این حکم نتیجه طغیان بشریت در برابر قوانین خداست. این غرور و عدم احترام آنها نسبت به او را برجسته می کند (اشعیا 24:5-6).</w:t>
      </w:r>
    </w:p>
    <w:p/>
    <w:p>
      <w:r xmlns:w="http://schemas.openxmlformats.org/wordprocessingml/2006/main">
        <w:t xml:space="preserve">پاراگراف چهارم: با وجود ویرانی، اشعیا اعلام می کند که برای کسانی که به خدا وفادار می مانند، امید وجود دارد. او در سرزمین‌های دور خدا را ستایش می‌کند، زیرا بقایای عادل او به حاکمیت او اعتراف می‌کنند (اشعیا 24: 14-16).</w:t>
      </w:r>
    </w:p>
    <w:p/>
    <w:p>
      <w:r xmlns:w="http://schemas.openxmlformats.org/wordprocessingml/2006/main">
        <w:t xml:space="preserve">به طور خلاصه،</w:t>
      </w:r>
    </w:p>
    <w:p>
      <w:r xmlns:w="http://schemas.openxmlformats.org/wordprocessingml/2006/main">
        <w:t xml:space="preserve">اشعیا باب بیست و چهارم آشکار می کند</w:t>
      </w:r>
    </w:p>
    <w:p>
      <w:r xmlns:w="http://schemas.openxmlformats.org/wordprocessingml/2006/main">
        <w:t xml:space="preserve">قضاوت جهانی بر بشریت سرکش</w:t>
      </w:r>
    </w:p>
    <w:p>
      <w:r xmlns:w="http://schemas.openxmlformats.org/wordprocessingml/2006/main">
        <w:t xml:space="preserve">منجر به ویرانی و ناامیدی می شود.</w:t>
      </w:r>
    </w:p>
    <w:p/>
    <w:p>
      <w:r xmlns:w="http://schemas.openxmlformats.org/wordprocessingml/2006/main">
        <w:t xml:space="preserve">اعلام ویرانی بر روی زمین.</w:t>
      </w:r>
    </w:p>
    <w:p>
      <w:r xmlns:w="http://schemas.openxmlformats.org/wordprocessingml/2006/main">
        <w:t xml:space="preserve">تاثیر بر گروه های مختلف اجتماعی</w:t>
      </w:r>
    </w:p>
    <w:p>
      <w:r xmlns:w="http://schemas.openxmlformats.org/wordprocessingml/2006/main">
        <w:t xml:space="preserve">پیامد قیام در برابر خدا.</w:t>
      </w:r>
    </w:p>
    <w:p>
      <w:r xmlns:w="http://schemas.openxmlformats.org/wordprocessingml/2006/main">
        <w:t xml:space="preserve">به امید باقیمانده صالحان.</w:t>
      </w:r>
    </w:p>
    <w:p/>
    <w:p>
      <w:r xmlns:w="http://schemas.openxmlformats.org/wordprocessingml/2006/main">
        <w:t xml:space="preserve">این فصل به عنوان هشداری در مورد عواقب روی گردانی از راه خدا و دنبال خود محوری است. این تصویری از قضاوت جهانی را به تصویر می‌کشد که در آن دستاوردهای بشری نقش بر آب می‌شود و بر ماهیت موقتی فعالیت‌های دنیوی تأکید می‌کند. با این حال، همچنین برای کسانی که در میان هرج و مرج به خدا وفادار می مانند، یادآوری می کند که حتی در زمان تحولات بزرگ، فرصتی برای ستایش و تصدیق حاکمیت او وجود دارد. در نهایت، به اهمیت زندگی در همسویی با اصول خدا به جای تسلیم شدن در برابر امیال خودخواهانه یا وسوسه های دنیوی اشاره می کند.</w:t>
      </w:r>
    </w:p>
    <w:p/>
    <w:p>
      <w:r xmlns:w="http://schemas.openxmlformats.org/wordprocessingml/2006/main">
        <w:t xml:space="preserve">اشعیا 24:1 اینک خداوند زمین را تهی و ویران می کند و زیر و رو می کند و ساکنان آن را پراکنده می کند.</w:t>
      </w:r>
    </w:p>
    <w:p/>
    <w:p>
      <w:r xmlns:w="http://schemas.openxmlformats.org/wordprocessingml/2006/main">
        <w:t xml:space="preserve">خداوند زمین را بایر می کند و زیر و رو می کند و ساکنانش را پراکنده می کند.</w:t>
      </w:r>
    </w:p>
    <w:p/>
    <w:p>
      <w:r xmlns:w="http://schemas.openxmlformats.org/wordprocessingml/2006/main">
        <w:t xml:space="preserve">1. خداوند در کنترل است: اعتماد به حاکمیت او</w:t>
      </w:r>
    </w:p>
    <w:p/>
    <w:p>
      <w:r xmlns:w="http://schemas.openxmlformats.org/wordprocessingml/2006/main">
        <w:t xml:space="preserve">2. قضاوت خداوند: درک درستی او</w:t>
      </w:r>
    </w:p>
    <w:p/>
    <w:p>
      <w:r xmlns:w="http://schemas.openxmlformats.org/wordprocessingml/2006/main">
        <w:t xml:space="preserve">1. ارمیا 4:23-28 - نابودی زمین در اثر خشم خداوند</w:t>
      </w:r>
    </w:p>
    <w:p/>
    <w:p>
      <w:r xmlns:w="http://schemas.openxmlformats.org/wordprocessingml/2006/main">
        <w:t xml:space="preserve">2. مکاشفه 6: 14-17 - وحشت داوری خداوند بر روی زمین</w:t>
      </w:r>
    </w:p>
    <w:p/>
    <w:p>
      <w:r xmlns:w="http://schemas.openxmlformats.org/wordprocessingml/2006/main">
        <w:t xml:space="preserve">اشعیا 24:2 و مانند قوم، کاهن نیز چنین خواهد بود. همانطور که با خادم، با اربابش نیز. همانطور که با خدمتکار، همچنین با معشوقه او. همانطور که با خریدار، همچنین با فروشنده; مانند قرض دهنده، وام گیرنده نیز. همان طور که با ربا خوار، ربا دهنده به او نیز.</w:t>
      </w:r>
    </w:p>
    <w:p/>
    <w:p>
      <w:r xmlns:w="http://schemas.openxmlformats.org/wordprocessingml/2006/main">
        <w:t xml:space="preserve">این آیه در اشعیا از رفتار مساوی با مردم صحبت می کند، خواه آنها ارباب باشند، خادم، خریدار، فروشنده، قرض دهنده، قرض گیرنده یا رباخوار باشند.</w:t>
      </w:r>
    </w:p>
    <w:p/>
    <w:p>
      <w:r xmlns:w="http://schemas.openxmlformats.org/wordprocessingml/2006/main">
        <w:t xml:space="preserve">1. «تساوی همه در نزد خداوند»</w:t>
      </w:r>
    </w:p>
    <w:p/>
    <w:p>
      <w:r xmlns:w="http://schemas.openxmlformats.org/wordprocessingml/2006/main">
        <w:t xml:space="preserve">2. "قدرت متحد کننده عشق"</w:t>
      </w:r>
    </w:p>
    <w:p/>
    <w:p>
      <w:r xmlns:w="http://schemas.openxmlformats.org/wordprocessingml/2006/main">
        <w:t xml:space="preserve">1. میکاه 6:8 - ای انسان به تو گفته است که چه چیزی خوب است. و خداوند از شما چه می خواهد جز اینکه عدالت را رعایت کنید و مهربانی را دوست بدارید و با خدای خود فروتنانه راه بروید؟</w:t>
      </w:r>
    </w:p>
    <w:p/>
    <w:p>
      <w:r xmlns:w="http://schemas.openxmlformats.org/wordprocessingml/2006/main">
        <w:t xml:space="preserve">2. یعقوب 2: 8-9 - اگر واقعاً شریعت سلطنتی را مطابق کتاب مقدس انجام دهید، همسایه خود را مانند خود دوست بدارید، خوب عمل می کنید. اما اگر جانب داری نشان دهید، مرتکب گناه می شوید و به حکم قانون به عنوان متخلف محکوم می شوید.</w:t>
      </w:r>
    </w:p>
    <w:p/>
    <w:p>
      <w:r xmlns:w="http://schemas.openxmlformats.org/wordprocessingml/2006/main">
        <w:t xml:space="preserve">اشعیا 24:3 زمین کاملاً خالی و غارت خواهد شد، زیرا خداوند این کلمه را گفته است.</w:t>
      </w:r>
    </w:p>
    <w:p/>
    <w:p>
      <w:r xmlns:w="http://schemas.openxmlformats.org/wordprocessingml/2006/main">
        <w:t xml:space="preserve">زمین به خاطر کلام خداوند ویران خواهد شد.</w:t>
      </w:r>
    </w:p>
    <w:p/>
    <w:p>
      <w:r xmlns:w="http://schemas.openxmlformats.org/wordprocessingml/2006/main">
        <w:t xml:space="preserve">1. زندگی در اطاعت از کلام خدا</w:t>
      </w:r>
    </w:p>
    <w:p/>
    <w:p>
      <w:r xmlns:w="http://schemas.openxmlformats.org/wordprocessingml/2006/main">
        <w:t xml:space="preserve">2. پیامدهای نافرمانی</w:t>
      </w:r>
    </w:p>
    <w:p/>
    <w:p>
      <w:r xmlns:w="http://schemas.openxmlformats.org/wordprocessingml/2006/main">
        <w:t xml:space="preserve">1. آموس 3: 7 - مطمئناً خداوند یهوه کاری نخواهد کرد، مگر اینکه راز خود را برای بندگانش، پیامبران، آشکار سازد.</w:t>
      </w:r>
    </w:p>
    <w:p/>
    <w:p>
      <w:r xmlns:w="http://schemas.openxmlformats.org/wordprocessingml/2006/main">
        <w:t xml:space="preserve">2. ارمیا 18: 7-10 - در چه لحظه ای در مورد یک قوم و در مورد یک پادشاهی صحبت خواهم کرد تا آن را بشکنم و ویران کنم و ویران کنم. 8 اگر آن قومی که من بر علیه آنها گفته‌ام، از شر خود برگردند، از بدی که فکر می‌کردم نسبت به آنها بکنم توبه خواهم کرد. 9 و در چه لحظه ای در مورد یک قوم و در مورد یک پادشاهی صحبت خواهم کرد تا آن را بسازم و بکارم. 10 اگر در نظر من بدی کند و صدای من را اطاعت نکند، از خوبی که گفتم به آنها سود خواهم برد، توبه خواهم کرد.</w:t>
      </w:r>
    </w:p>
    <w:p/>
    <w:p>
      <w:r xmlns:w="http://schemas.openxmlformats.org/wordprocessingml/2006/main">
        <w:t xml:space="preserve">اشعیا 24:4 زمین ماتم می‌گیرد و محو می‌شود، جهان فاسد می‌شود و محو می‌شود، مردم متکبر زمین از بین می‌روند.</w:t>
      </w:r>
    </w:p>
    <w:p/>
    <w:p>
      <w:r xmlns:w="http://schemas.openxmlformats.org/wordprocessingml/2006/main">
        <w:t xml:space="preserve">زمین از کبر مردم در تنگنا است.</w:t>
      </w:r>
    </w:p>
    <w:p/>
    <w:p>
      <w:r xmlns:w="http://schemas.openxmlformats.org/wordprocessingml/2006/main">
        <w:t xml:space="preserve">1: خدا فروتنی می خواهد نه غرور.</w:t>
      </w:r>
    </w:p>
    <w:p/>
    <w:p>
      <w:r xmlns:w="http://schemas.openxmlformats.org/wordprocessingml/2006/main">
        <w:t xml:space="preserve">2: وقتی به جای اراده خود به دنبال خواست خدا باشیم، می توانیم آرامش و شادی پیدا کنیم.</w:t>
      </w:r>
    </w:p>
    <w:p/>
    <w:p>
      <w:r xmlns:w="http://schemas.openxmlformats.org/wordprocessingml/2006/main">
        <w:t xml:space="preserve">1: یعقوب 4: 6-10 - خدا با مغرور مخالفت می کند اما به فروتنان لطف می کند.</w:t>
      </w:r>
    </w:p>
    <w:p/>
    <w:p>
      <w:r xmlns:w="http://schemas.openxmlformats.org/wordprocessingml/2006/main">
        <w:t xml:space="preserve">2: فیلیپیان 2: 3-4 - هیچ کاری از روی جاه طلبی خودخواهانه یا غرور بیهوده انجام ندهید. بلکه در فروتنی دیگران را بالاتر از خودتان بدانید.</w:t>
      </w:r>
    </w:p>
    <w:p/>
    <w:p>
      <w:r xmlns:w="http://schemas.openxmlformats.org/wordprocessingml/2006/main">
        <w:t xml:space="preserve">اشعیا 24:5 زمین نیز زیر دست ساکنانش نجس شده است. زیرا آنها از قوانین تخطی کردند، احکام را تغییر دادند، عهد جاودانی را شکستند.</w:t>
      </w:r>
    </w:p>
    <w:p/>
    <w:p>
      <w:r xmlns:w="http://schemas.openxmlformats.org/wordprocessingml/2006/main">
        <w:t xml:space="preserve">زمین به دلیل تخطی ساکنانش از قوانین و شکستن عهد ابدی آلوده شده است.</w:t>
      </w:r>
    </w:p>
    <w:p/>
    <w:p>
      <w:r xmlns:w="http://schemas.openxmlformats.org/wordprocessingml/2006/main">
        <w:t xml:space="preserve">1. پیامدهای نافرمانی: عبرت گرفتن از تجاوز ساکنان زمین.</w:t>
      </w:r>
    </w:p>
    <w:p/>
    <w:p>
      <w:r xmlns:w="http://schemas.openxmlformats.org/wordprocessingml/2006/main">
        <w:t xml:space="preserve">2. عهد ابدی خدا: فراخوانی به وفاداری.</w:t>
      </w:r>
    </w:p>
    <w:p/>
    <w:p>
      <w:r xmlns:w="http://schemas.openxmlformats.org/wordprocessingml/2006/main">
        <w:t xml:space="preserve">1. تثنیه 28: 15-20، "اما اگر به ندای یهوه خدای خود گوش ندهی و مراعات کنی که همه اوامر و فرایض او را که امروز به تو امر می کنم، انجام دهی. این لعنت‌ها بر تو خواهد آمد و تو را فرا خواهد گرفت: ملعون در شهر و ملعون در مزرعه.»</w:t>
      </w:r>
    </w:p>
    <w:p/>
    <w:p>
      <w:r xmlns:w="http://schemas.openxmlformats.org/wordprocessingml/2006/main">
        <w:t xml:space="preserve">2. غلاطیان 6: 7-8، "فریب نخورید، خدا مورد تمسخر قرار نمی گیرد، زیرا هر چه انسان بکارد، همان را درو خواهد کرد. روح از روح زندگی جاودانی را درو خواهد کرد.»</w:t>
      </w:r>
    </w:p>
    <w:p/>
    <w:p>
      <w:r xmlns:w="http://schemas.openxmlformats.org/wordprocessingml/2006/main">
        <w:t xml:space="preserve">اشعیا 24:6 پس لعنت زمین را بلعیده و ساکنان آن ویران شده‌اند، بنابراین ساکنان زمین سوخته‌اند و افراد کمی باقی مانده‌اند.</w:t>
      </w:r>
    </w:p>
    <w:p/>
    <w:p>
      <w:r xmlns:w="http://schemas.openxmlformats.org/wordprocessingml/2006/main">
        <w:t xml:space="preserve">نفرین گناه باعث نابودی و ناامیدی در زمین شده است و افراد کمی باقی می مانند.</w:t>
      </w:r>
    </w:p>
    <w:p/>
    <w:p>
      <w:r xmlns:w="http://schemas.openxmlformats.org/wordprocessingml/2006/main">
        <w:t xml:space="preserve">1. پیامدهای گناه: زندگی با نفرین</w:t>
      </w:r>
    </w:p>
    <w:p/>
    <w:p>
      <w:r xmlns:w="http://schemas.openxmlformats.org/wordprocessingml/2006/main">
        <w:t xml:space="preserve">2. آنچه باقی می ماند وقتی همه چیز از دست رفت: باقیمانده امین خدا</w:t>
      </w:r>
    </w:p>
    <w:p/>
    <w:p>
      <w:r xmlns:w="http://schemas.openxmlformats.org/wordprocessingml/2006/main">
        <w:t xml:space="preserve">1. رومیان 8: 19-22 - آفرینش که زیر بار گناه ناله می کند و در انتظار رستگاری است.</w:t>
      </w:r>
    </w:p>
    <w:p/>
    <w:p>
      <w:r xmlns:w="http://schemas.openxmlformats.org/wordprocessingml/2006/main">
        <w:t xml:space="preserve">2. اول قرنتیان 15:22 - مرگ از طریق گناه آمد، اما زندگی از طریق عیسی مسیح حاصل می شود.</w:t>
      </w:r>
    </w:p>
    <w:p/>
    <w:p>
      <w:r xmlns:w="http://schemas.openxmlformats.org/wordprocessingml/2006/main">
        <w:t xml:space="preserve">اشعیا 24:7 شراب نو ماتم می‌زند، انگور می‌سوزد، همه شادمانان آه می‌کشند.</w:t>
      </w:r>
    </w:p>
    <w:p/>
    <w:p>
      <w:r xmlns:w="http://schemas.openxmlformats.org/wordprocessingml/2006/main">
        <w:t xml:space="preserve">شراب نو ماتم است، انگور پژمرده است و همه شادمانان آه می کشند.</w:t>
      </w:r>
    </w:p>
    <w:p/>
    <w:p>
      <w:r xmlns:w="http://schemas.openxmlformats.org/wordprocessingml/2006/main">
        <w:t xml:space="preserve">1. شادی در میان ماتم</w:t>
      </w:r>
    </w:p>
    <w:p/>
    <w:p>
      <w:r xmlns:w="http://schemas.openxmlformats.org/wordprocessingml/2006/main">
        <w:t xml:space="preserve">2. شادی در خداوند علیرغم شرایط دشوار</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2. مزمور 30:5 - گریه ممکن است تا شب باقی بماند، اما شادی با صبح همراه است.</w:t>
      </w:r>
    </w:p>
    <w:p/>
    <w:p>
      <w:r xmlns:w="http://schemas.openxmlformats.org/wordprocessingml/2006/main">
        <w:t xml:space="preserve">اشعیا 24: 8 شادی تبرت پایان می یابد، سروصدای شادی کنندگان پایان می یابد، شادی چنگ پایان می یابد.</w:t>
      </w:r>
    </w:p>
    <w:p/>
    <w:p>
      <w:r xmlns:w="http://schemas.openxmlformats.org/wordprocessingml/2006/main">
        <w:t xml:space="preserve">لذت موسیقی دیگر نیست.</w:t>
      </w:r>
    </w:p>
    <w:p/>
    <w:p>
      <w:r xmlns:w="http://schemas.openxmlformats.org/wordprocessingml/2006/main">
        <w:t xml:space="preserve">1. لذت موسیقی: به یاد آوردن اوقات خوش و یافتن شادی در شرایط زندگی</w:t>
      </w:r>
    </w:p>
    <w:p/>
    <w:p>
      <w:r xmlns:w="http://schemas.openxmlformats.org/wordprocessingml/2006/main">
        <w:t xml:space="preserve">2. موسیقی به عنوان زبان روح: اتصال به قلب خدا</w:t>
      </w:r>
    </w:p>
    <w:p/>
    <w:p>
      <w:r xmlns:w="http://schemas.openxmlformats.org/wordprocessingml/2006/main">
        <w:t xml:space="preserve">1. جامعه 3:4 زمانی برای گریستن و زمانی برای خنده. زمانی برای عزاداری و زمانی برای رقصیدن.</w:t>
      </w:r>
    </w:p>
    <w:p/>
    <w:p>
      <w:r xmlns:w="http://schemas.openxmlformats.org/wordprocessingml/2006/main">
        <w:t xml:space="preserve">2. مزمور 150:3-5 او را با صدای شیپور ستایش کنید. او را با سرود و چنگ ستایش کنید. او را با ساز و رقص ستایش کنید. او را با سازها و سازهای زهی ستایش کنید. او را بر سنج های بلند ستایش کن. او را بر سنج های بلند ستایش کنید.</w:t>
      </w:r>
    </w:p>
    <w:p/>
    <w:p>
      <w:r xmlns:w="http://schemas.openxmlformats.org/wordprocessingml/2006/main">
        <w:t xml:space="preserve">اشعیا 24:9 با آواز شراب نخواهند نوشید. نوشیدنی قوی برای کسانی که آن را می نوشند تلخ خواهد بود.</w:t>
      </w:r>
    </w:p>
    <w:p/>
    <w:p>
      <w:r xmlns:w="http://schemas.openxmlformats.org/wordprocessingml/2006/main">
        <w:t xml:space="preserve">مردم دیگر در نوشیدن شراب لذت بخش شرکت نخواهند کرد و در عوض، نوشیدنی قوی تجربه ای تلخ خواهد بود.</w:t>
      </w:r>
    </w:p>
    <w:p/>
    <w:p>
      <w:r xmlns:w="http://schemas.openxmlformats.org/wordprocessingml/2006/main">
        <w:t xml:space="preserve">1. زندگی بدون شادی: تأملی در اشعیا 24:9</w:t>
      </w:r>
    </w:p>
    <w:p/>
    <w:p>
      <w:r xmlns:w="http://schemas.openxmlformats.org/wordprocessingml/2006/main">
        <w:t xml:space="preserve">2. طعم تلخ نوشیدنی قوی: یافتن شادی در زندگی با وجود مشکلات</w:t>
      </w:r>
    </w:p>
    <w:p/>
    <w:p>
      <w:r xmlns:w="http://schemas.openxmlformats.org/wordprocessingml/2006/main">
        <w:t xml:space="preserve">1. مزمور 104:15: و شراب برای شادی دل انسان، روغن برای درخشندگی چهره او، و نان برای تقویت قلب انسان.</w:t>
      </w:r>
    </w:p>
    <w:p/>
    <w:p>
      <w:r xmlns:w="http://schemas.openxmlformats.org/wordprocessingml/2006/main">
        <w:t xml:space="preserve">2. رومیان 14:17: زیرا ملکوت خدا خوردن و آشامیدن نیست، بلکه عدالت و صلح و شادی در روح القدس است.</w:t>
      </w:r>
    </w:p>
    <w:p/>
    <w:p>
      <w:r xmlns:w="http://schemas.openxmlformats.org/wordprocessingml/2006/main">
        <w:t xml:space="preserve">اشعیا 24:10 شهر آشفتگی ویران شده است، همه خانه ها بسته است تا کسی وارد نشود.</w:t>
      </w:r>
    </w:p>
    <w:p/>
    <w:p>
      <w:r xmlns:w="http://schemas.openxmlformats.org/wordprocessingml/2006/main">
        <w:t xml:space="preserve">شهر به طور کامل تعطیل شده است و هیچ کس نمی تواند وارد شود.</w:t>
      </w:r>
    </w:p>
    <w:p/>
    <w:p>
      <w:r xmlns:w="http://schemas.openxmlformats.org/wordprocessingml/2006/main">
        <w:t xml:space="preserve">1. قدرت رزق و روزی خداوند</w:t>
      </w:r>
    </w:p>
    <w:p/>
    <w:p>
      <w:r xmlns:w="http://schemas.openxmlformats.org/wordprocessingml/2006/main">
        <w:t xml:space="preserve">2. وفاداری خداوند در زمان بحران</w:t>
      </w:r>
    </w:p>
    <w:p/>
    <w:p>
      <w:r xmlns:w="http://schemas.openxmlformats.org/wordprocessingml/2006/main">
        <w:t xml:space="preserve">1. تثنیه 28:12 - خداوند گنج خوب خود، آسمان را به روی تو خواهد گشود تا در فصل خود باران را به زمین تو ببخشد و همه کارهای دست تو را برکت دهد. قرض نگیرید</w:t>
      </w:r>
    </w:p>
    <w:p/>
    <w:p>
      <w:r xmlns:w="http://schemas.openxmlformats.org/wordprocessingml/2006/main">
        <w:t xml:space="preserve">2. فیلیپیان 4: 6-7 - مراقب هیچ چیز نباشید. اما در هر چیزی با دعا و نیایش با شکرگزاری، خواسته های خود را به خدا نشان دهید. و صلح خدا که از هر عقلی برتر است، به واسطه مسیح عیسی، دلها و ذهنهای شما را حفظ خواهد کرد.</w:t>
      </w:r>
    </w:p>
    <w:p/>
    <w:p>
      <w:r xmlns:w="http://schemas.openxmlformats.org/wordprocessingml/2006/main">
        <w:t xml:space="preserve">اشعیا 24:11 در کوچه ها گریه برای شراب می آید. همه شادی ها تاریک شده، شادی زمین از بین رفته است.</w:t>
      </w:r>
    </w:p>
    <w:p/>
    <w:p>
      <w:r xmlns:w="http://schemas.openxmlformats.org/wordprocessingml/2006/main">
        <w:t xml:space="preserve">شادی زمین از بین رفته و تنها غم و ناامیدی باقی مانده است.</w:t>
      </w:r>
    </w:p>
    <w:p/>
    <w:p>
      <w:r xmlns:w="http://schemas.openxmlformats.org/wordprocessingml/2006/main">
        <w:t xml:space="preserve">1: خدا می دهد و خدا می برد - جامعه 3: 1-8</w:t>
      </w:r>
    </w:p>
    <w:p/>
    <w:p>
      <w:r xmlns:w="http://schemas.openxmlformats.org/wordprocessingml/2006/main">
        <w:t xml:space="preserve">2: از دست دادن شادی - یعقوب 1: 2-4</w:t>
      </w:r>
    </w:p>
    <w:p/>
    <w:p>
      <w:r xmlns:w="http://schemas.openxmlformats.org/wordprocessingml/2006/main">
        <w:t xml:space="preserve">1: مرثیه 5: 15-16</w:t>
      </w:r>
    </w:p>
    <w:p/>
    <w:p>
      <w:r xmlns:w="http://schemas.openxmlformats.org/wordprocessingml/2006/main">
        <w:t xml:space="preserve">2: اشعیا 61:3</w:t>
      </w:r>
    </w:p>
    <w:p/>
    <w:p>
      <w:r xmlns:w="http://schemas.openxmlformats.org/wordprocessingml/2006/main">
        <w:t xml:space="preserve">اشعیا 24:12 در شهر ویرانی باقی مانده است و دروازه با ویرانی کوبیده شده است.</w:t>
      </w:r>
    </w:p>
    <w:p/>
    <w:p>
      <w:r xmlns:w="http://schemas.openxmlformats.org/wordprocessingml/2006/main">
        <w:t xml:space="preserve">گذر را خلاصه کنید: در شهر، ویرانی آن را متروکه و دروازه ها را شکسته است.</w:t>
      </w:r>
    </w:p>
    <w:p/>
    <w:p>
      <w:r xmlns:w="http://schemas.openxmlformats.org/wordprocessingml/2006/main">
        <w:t xml:space="preserve">1. خشم خدا: پیامدهای نافرمانی</w:t>
      </w:r>
    </w:p>
    <w:p/>
    <w:p>
      <w:r xmlns:w="http://schemas.openxmlformats.org/wordprocessingml/2006/main">
        <w:t xml:space="preserve">2. ترمیم و رستگاری پس از زمان آزمایش</w:t>
      </w:r>
    </w:p>
    <w:p/>
    <w:p>
      <w:r xmlns:w="http://schemas.openxmlformats.org/wordprocessingml/2006/main">
        <w:t xml:space="preserve">1. ارمیا 51:30 32</w:t>
      </w:r>
    </w:p>
    <w:p/>
    <w:p>
      <w:r xmlns:w="http://schemas.openxmlformats.org/wordprocessingml/2006/main">
        <w:t xml:space="preserve">2. صفونیا 3: 8 13</w:t>
      </w:r>
    </w:p>
    <w:p/>
    <w:p>
      <w:r xmlns:w="http://schemas.openxmlformats.org/wordprocessingml/2006/main">
        <w:t xml:space="preserve">اشعیا 24:13 هنگامی که در وسط زمین در میان مردم باشد، مانند تکان خوردن درخت زیتون و مانند انگور در حال برداشتن در هنگام برداشت محصول خواهد بود.</w:t>
      </w:r>
    </w:p>
    <w:p/>
    <w:p>
      <w:r xmlns:w="http://schemas.openxmlformats.org/wordprocessingml/2006/main">
        <w:t xml:space="preserve">این قسمت از زمان تکان خوردن و چیدن گل در میان زمین صحبت می کند.</w:t>
      </w:r>
    </w:p>
    <w:p/>
    <w:p>
      <w:r xmlns:w="http://schemas.openxmlformats.org/wordprocessingml/2006/main">
        <w:t xml:space="preserve">1. آسایش حضور خداوند در زمان لرزان</w:t>
      </w:r>
    </w:p>
    <w:p/>
    <w:p>
      <w:r xmlns:w="http://schemas.openxmlformats.org/wordprocessingml/2006/main">
        <w:t xml:space="preserve">2. چگونه می توان از مزایای برداشت خدا بهره برد</w:t>
      </w:r>
    </w:p>
    <w:p/>
    <w:p>
      <w:r xmlns:w="http://schemas.openxmlformats.org/wordprocessingml/2006/main">
        <w:t xml:space="preserve">1. مزمور 46: 1-3 - "خدا پناهگاه و قوت ما است و در مصیبت کمکی بسیار حاضر است. بنابراین ما نخواهیم ترسید اگر زمین جابجا شود و کوهها به دل دریا و آبهای آن جابجا شوند. غرش و کف می کند، هرچند کوه ها از ورم آن می لرزند.»</w:t>
      </w:r>
    </w:p>
    <w:p/>
    <w:p>
      <w:r xmlns:w="http://schemas.openxmlformats.org/wordprocessingml/2006/main">
        <w:t xml:space="preserve">2. متی 6:25-32 - "بنابراین به شما می گویم، نگران جان خود نباشید، چه بخورید یا چه بنوشید، و نه برای بدن خود، که چه بپوشید. آیا زندگی بیش از غذا نیست. و بدن بیش از لباس؟</w:t>
      </w:r>
    </w:p>
    <w:p/>
    <w:p>
      <w:r xmlns:w="http://schemas.openxmlformats.org/wordprocessingml/2006/main">
        <w:t xml:space="preserve">اشعیا 24:14 صدای خود را بلند خواهند کرد، برای عظمت خداوند آواز خواهند خواند و از دریا با صدای بلند فریاد خواهند زد.</w:t>
      </w:r>
    </w:p>
    <w:p/>
    <w:p>
      <w:r xmlns:w="http://schemas.openxmlformats.org/wordprocessingml/2006/main">
        <w:t xml:space="preserve">مردم صدای خود را برای ستایش خداوند از دریا بلند خواهند کرد.</w:t>
      </w:r>
    </w:p>
    <w:p/>
    <w:p>
      <w:r xmlns:w="http://schemas.openxmlformats.org/wordprocessingml/2006/main">
        <w:t xml:space="preserve">1. ستایش پروردگار از اعماق قلب ما</w:t>
      </w:r>
    </w:p>
    <w:p/>
    <w:p>
      <w:r xmlns:w="http://schemas.openxmlformats.org/wordprocessingml/2006/main">
        <w:t xml:space="preserve">2. بلند کردن صدای ما برای ستایش عظمت خداوند</w:t>
      </w:r>
    </w:p>
    <w:p/>
    <w:p>
      <w:r xmlns:w="http://schemas.openxmlformats.org/wordprocessingml/2006/main">
        <w:t xml:space="preserve">1. مزمور 98:4-7 - ای تمام زمین، صدای شادی برای خداوند بیاورید. به آهنگ شادی بپرید و ستایش کنید! با غنچه، با غنچه و آوای نغمه، خداوند را ستایش کن! با شیپورها و صدای بوق، در حضور پادشاه، خداوند، صدای شادی درآورید! بگذار دریا و هر آنچه آن را پر می کند غرش کند. دنیا و کسانی که در آن ساکن هستند!</w:t>
      </w:r>
    </w:p>
    <w:p/>
    <w:p>
      <w:r xmlns:w="http://schemas.openxmlformats.org/wordprocessingml/2006/main">
        <w:t xml:space="preserve">2. رومیان 15: 9-12 - و برای اینکه غیریهودیان خدا را برای رحمت او جلال دهند. چنانکه مکتوب است، پس تو را در میان امتها ستایش خواهم کرد و به نام تو سرود خواهم خواند. و باز هم گفته می شود: ای غیریهودیان با قوم او شاد باشید. و باز هم خداوند را ستایش کنید، ای غیریهودیان، و بگذارید همه قومها او را ستایش کنند. و دوباره اشعیا می‌گوید: «ریشه یسی خواهد آمد، حتی کسی که برای حکومت بر غیریهودیان برمی‌خیزد. غیریهودیان به او امیدوار خواهند بود.</w:t>
      </w:r>
    </w:p>
    <w:p/>
    <w:p>
      <w:r xmlns:w="http://schemas.openxmlformats.org/wordprocessingml/2006/main">
        <w:t xml:space="preserve">اشعیا 24:15 پس خداوند را در آتش، یعنی نام یهوه خدای اسرائیل را در جزایر دریا جلال دهید.</w:t>
      </w:r>
    </w:p>
    <w:p/>
    <w:p>
      <w:r xmlns:w="http://schemas.openxmlformats.org/wordprocessingml/2006/main">
        <w:t xml:space="preserve">خداوند باید در میان آتش‌ها، به ویژه در جزایر دریا، جلال یابد.</w:t>
      </w:r>
    </w:p>
    <w:p/>
    <w:p>
      <w:r xmlns:w="http://schemas.openxmlformats.org/wordprocessingml/2006/main">
        <w:t xml:space="preserve">1: هنگامی که زندگی در آتش است، برای هدایت و قدرت به خدا مراجعه کنید.</w:t>
      </w:r>
    </w:p>
    <w:p/>
    <w:p>
      <w:r xmlns:w="http://schemas.openxmlformats.org/wordprocessingml/2006/main">
        <w:t xml:space="preserve">2: در میان سختی ها، خدا را تسبیح و ستایش کن.</w:t>
      </w:r>
    </w:p>
    <w:p/>
    <w:p>
      <w:r xmlns:w="http://schemas.openxmlformats.org/wordprocessingml/2006/main">
        <w:t xml:space="preserve">1: یعقوب 1: 2-3 - برادران و خواهران من، هرگاه با آزمایش‌های گوناگون روبرو می‌شوید، این شادی خالص را در نظر بگیرید، زیرا می‌دانید که آزمایش ایمان شما باعث استقامت می‌شود.</w:t>
      </w:r>
    </w:p>
    <w:p/>
    <w:p>
      <w:r xmlns:w="http://schemas.openxmlformats.org/wordprocessingml/2006/main">
        <w:t xml:space="preserve">2: مزمور 95:1-2 - بیایید و برای خداوند شادی بخوانیم. بیایید تا صخره نجات خود را با صدای بلند فریاد بزنیم. بیایید با شکرگزاری به حضور او بیاییم و او را با آهنگ و آهنگ تمجید کنیم.</w:t>
      </w:r>
    </w:p>
    <w:p/>
    <w:p>
      <w:r xmlns:w="http://schemas.openxmlformats.org/wordprocessingml/2006/main">
        <w:t xml:space="preserve">اشعیا 24:16 از اقصی نقاط زمین سرودهایی شنیده‌ایم، حتی جلال عادلان. اما من گفتم: لاغری من، لاغری من، وای بر من! دلالان خیانتکار خائنانه رفتار کرده اند. آری، دلالان خیانتکار بسیار خائنانه عمل کرده اند.</w:t>
      </w:r>
    </w:p>
    <w:p/>
    <w:p>
      <w:r xmlns:w="http://schemas.openxmlformats.org/wordprocessingml/2006/main">
        <w:t xml:space="preserve">آوازهای جلال از دورترین نقطه زمین شنیده می شود، اما گوینده به دلیل دلالان خیانتکار که خائنانه عمل کرده اند، از لاغری خود ناله می کند.</w:t>
      </w:r>
    </w:p>
    <w:p/>
    <w:p>
      <w:r xmlns:w="http://schemas.openxmlformats.org/wordprocessingml/2006/main">
        <w:t xml:space="preserve">1. خیانت به گناه</w:t>
      </w:r>
    </w:p>
    <w:p/>
    <w:p>
      <w:r xmlns:w="http://schemas.openxmlformats.org/wordprocessingml/2006/main">
        <w:t xml:space="preserve">2. قدرت نوحه</w:t>
      </w:r>
    </w:p>
    <w:p/>
    <w:p>
      <w:r xmlns:w="http://schemas.openxmlformats.org/wordprocessingml/2006/main">
        <w:t xml:space="preserve">1. اشعیا 5:20-21 - وای بر کسانی که بدی را نیک و نیکی را بد می نامند، که تاریکی را به جای روشنایی و روشنایی را به جای تاریکی، که تلخ را به جای شیرین و شیرین را به جای تلخ می گذارد!</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اشعیا 24:17 ترس و گودال و دام بر تو است ای ساکن زمین.</w:t>
      </w:r>
    </w:p>
    <w:p/>
    <w:p>
      <w:r xmlns:w="http://schemas.openxmlformats.org/wordprocessingml/2006/main">
        <w:t xml:space="preserve">ترس و خطر بر همه ساکنان زمین می آید.</w:t>
      </w:r>
    </w:p>
    <w:p/>
    <w:p>
      <w:r xmlns:w="http://schemas.openxmlformats.org/wordprocessingml/2006/main">
        <w:t xml:space="preserve">1. هشدار خداوند به ما - اهمیت توجه به هشدارهای او</w:t>
      </w:r>
    </w:p>
    <w:p/>
    <w:p>
      <w:r xmlns:w="http://schemas.openxmlformats.org/wordprocessingml/2006/main">
        <w:t xml:space="preserve">2. نترس! - اطمینان و تشویق از جانب خداوند</w:t>
      </w:r>
    </w:p>
    <w:p/>
    <w:p>
      <w:r xmlns:w="http://schemas.openxmlformats.org/wordprocessingml/2006/main">
        <w:t xml:space="preserve">1. لوقا 12: 4-7 - تعلیم عیسی درباره نترسیدن</w:t>
      </w:r>
    </w:p>
    <w:p/>
    <w:p>
      <w:r xmlns:w="http://schemas.openxmlformats.org/wordprocessingml/2006/main">
        <w:t xml:space="preserve">2. 2 تیموتائوس 1:7 - قدرت خدا برای دادن شجاعت و قدرت به ما</w:t>
      </w:r>
    </w:p>
    <w:p/>
    <w:p>
      <w:r xmlns:w="http://schemas.openxmlformats.org/wordprocessingml/2006/main">
        <w:t xml:space="preserve">اشعیا 24:18 و چنین خواهد شد که هر که از سر و صدای ترس بگریزد در گودال بیفتد. و هر که از وسط گودال بیرون آید در دام گرفته خواهد شد زیرا که پنجره ها از بالا باز است و پایه های زمین می لرزد.</w:t>
      </w:r>
    </w:p>
    <w:p/>
    <w:p>
      <w:r xmlns:w="http://schemas.openxmlformats.org/wordprocessingml/2006/main">
        <w:t xml:space="preserve">مردمی که از ترس خطر می گریزند در گودالی می افتند و کسانی که از گودال بیرون می آیند در دام گرفتار می شوند، چنانکه آسمان ها باز می شود و پایه های زمین می لرزد.</w:t>
      </w:r>
    </w:p>
    <w:p/>
    <w:p>
      <w:r xmlns:w="http://schemas.openxmlformats.org/wordprocessingml/2006/main">
        <w:t xml:space="preserve">1. رحمت و فضل خداوند در زمان سختی</w:t>
      </w:r>
    </w:p>
    <w:p/>
    <w:p>
      <w:r xmlns:w="http://schemas.openxmlformats.org/wordprocessingml/2006/main">
        <w:t xml:space="preserve">2. وفاداری و قدرت خداوند در روزگار سخت</w:t>
      </w:r>
    </w:p>
    <w:p/>
    <w:p>
      <w:r xmlns:w="http://schemas.openxmlformats.org/wordprocessingml/2006/main">
        <w:t xml:space="preserve">1. مزمور 91: 14-16 - "چون او محبت خود را بر من نهاده است، پس او را نجات خواهم داد. او را بر اوج خواهم گذاشت، زیرا او نام مرا می شناسد. او مرا خواهد خواند و من او را اجابت خواهم کرد. من در تنگنا با او خواهم بود، او را نجات خواهم داد و او را گرامی خواهم داشت، با عمر طولانی او را راضی خواهم کرد و نجات خود را به او نشان خواهم داد.»</w:t>
      </w:r>
    </w:p>
    <w:p/>
    <w:p>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تو را با دست راست حمایت خواهم کرد. از عدالت من.»</w:t>
      </w:r>
    </w:p>
    <w:p/>
    <w:p>
      <w:r xmlns:w="http://schemas.openxmlformats.org/wordprocessingml/2006/main">
        <w:t xml:space="preserve">اشعیا 24:19 زمین کاملاً متلاشی شده است، زمین پاک شده است، زمین بسیار متحرک است.</w:t>
      </w:r>
    </w:p>
    <w:p/>
    <w:p>
      <w:r xmlns:w="http://schemas.openxmlformats.org/wordprocessingml/2006/main">
        <w:t xml:space="preserve">زمین در حال نابودی و آشوب است.</w:t>
      </w:r>
    </w:p>
    <w:p/>
    <w:p>
      <w:r xmlns:w="http://schemas.openxmlformats.org/wordprocessingml/2006/main">
        <w:t xml:space="preserve">1. پیامدهای گناه: قضاوت خدا و مسئولیت ما</w:t>
      </w:r>
    </w:p>
    <w:p/>
    <w:p>
      <w:r xmlns:w="http://schemas.openxmlformats.org/wordprocessingml/2006/main">
        <w:t xml:space="preserve">2. امید رستگاری: عشق خدا و بازسازی ما</w:t>
      </w:r>
    </w:p>
    <w:p/>
    <w:p>
      <w:r xmlns:w="http://schemas.openxmlformats.org/wordprocessingml/2006/main">
        <w:t xml:space="preserve">1. رومیان 8: 18-22 - جلال خلقت جدید</w:t>
      </w:r>
    </w:p>
    <w:p/>
    <w:p>
      <w:r xmlns:w="http://schemas.openxmlformats.org/wordprocessingml/2006/main">
        <w:t xml:space="preserve">2. اشعیا 65: 17-25 - وعده آسمان جدید و زمین جدید</w:t>
      </w:r>
    </w:p>
    <w:p/>
    <w:p>
      <w:r xmlns:w="http://schemas.openxmlformats.org/wordprocessingml/2006/main">
        <w:t xml:space="preserve">اشعیا 24:20 زمین مانند مستی به این سو و آن سو خواهد پیچید و مانند کلبه از بین خواهد رفت. و گناه آن بر آن سنگین خواهد بود. و سقوط خواهد کرد و دیگر برنخواهد گشت.</w:t>
      </w:r>
    </w:p>
    <w:p/>
    <w:p>
      <w:r xmlns:w="http://schemas.openxmlformats.org/wordprocessingml/2006/main">
        <w:t xml:space="preserve">زمین به خاطر گناه مجازات می شود و دیگر برنمی خیزد.</w:t>
      </w:r>
    </w:p>
    <w:p/>
    <w:p>
      <w:r xmlns:w="http://schemas.openxmlformats.org/wordprocessingml/2006/main">
        <w:t xml:space="preserve">1: گناهان ما عواقبی دارد و خداوند ما را به خاطر آنها مجازات خواهد کرد.</w:t>
      </w:r>
    </w:p>
    <w:p/>
    <w:p>
      <w:r xmlns:w="http://schemas.openxmlformats.org/wordprocessingml/2006/main">
        <w:t xml:space="preserve">2: انتخاب هایی که اکنون انجام می دهیم ابدیت ما را تعیین می کند.</w:t>
      </w:r>
    </w:p>
    <w:p/>
    <w:p>
      <w:r xmlns:w="http://schemas.openxmlformats.org/wordprocessingml/2006/main">
        <w:t xml:space="preserve">1: حزقیال 18:20-23 جانی که گناه می کند خواهد مرد. پسر نباید به خاطر گناه پدر عذاب بکشد و پدر برای گناه پسر عذاب نبیند. عدالت عادل بر او خواهد بود و شرارت شریر بر او خواهد بود.</w:t>
      </w:r>
    </w:p>
    <w:p/>
    <w:p>
      <w:r xmlns:w="http://schemas.openxmlformats.org/wordprocessingml/2006/main">
        <w:t xml:space="preserve">2: یعقوب 2: 10-11 زیرا هر که تمام شریعت را نگه دارد اما در یک نقطه کوتاهی کند، مسئول همه آن شده است. زیرا کسی که گفت زنا مکن، گفت: قتل مکن. اگر مرتکب زنا نشوید اما قتل انجام دهید، قانون شکن شده اید.</w:t>
      </w:r>
    </w:p>
    <w:p/>
    <w:p>
      <w:r xmlns:w="http://schemas.openxmlformats.org/wordprocessingml/2006/main">
        <w:t xml:space="preserve">اشعیا 24:21 و در آن روز واقع خواهد شد که خداوند لشکر بلندپایگان و پادشاهان زمین را بر روی زمین مجازات خواهد کرد.</w:t>
      </w:r>
    </w:p>
    <w:p/>
    <w:p>
      <w:r xmlns:w="http://schemas.openxmlformats.org/wordprocessingml/2006/main">
        <w:t xml:space="preserve">خداوند در روز قیامت حاکمان جهان را مجازات خواهد کرد.</w:t>
      </w:r>
    </w:p>
    <w:p/>
    <w:p>
      <w:r xmlns:w="http://schemas.openxmlformats.org/wordprocessingml/2006/main">
        <w:t xml:space="preserve">1. آماده باشید: روز قیامت در راه است</w:t>
      </w:r>
    </w:p>
    <w:p/>
    <w:p>
      <w:r xmlns:w="http://schemas.openxmlformats.org/wordprocessingml/2006/main">
        <w:t xml:space="preserve">2. چه کسی با خشم خدا روبرو خواهد شد؟</w:t>
      </w:r>
    </w:p>
    <w:p/>
    <w:p>
      <w:r xmlns:w="http://schemas.openxmlformats.org/wordprocessingml/2006/main">
        <w:t xml:space="preserve">1. متی 25:31-46 - مَثَل گوسفندان و بزها</w:t>
      </w:r>
    </w:p>
    <w:p/>
    <w:p>
      <w:r xmlns:w="http://schemas.openxmlformats.org/wordprocessingml/2006/main">
        <w:t xml:space="preserve">2. مکاشفه 20:11-15 - داوری نهایی مردگان</w:t>
      </w:r>
    </w:p>
    <w:p/>
    <w:p>
      <w:r xmlns:w="http://schemas.openxmlformats.org/wordprocessingml/2006/main">
        <w:t xml:space="preserve">اشعیا 24:22 و مانند اسیران در گودال جمع خواهند شد و در زندان محبوس خواهند شد و پس از روزهای بسیار، آنها را ملاقات خواهند کرد.</w:t>
      </w:r>
    </w:p>
    <w:p/>
    <w:p>
      <w:r xmlns:w="http://schemas.openxmlformats.org/wordprocessingml/2006/main">
        <w:t xml:space="preserve">این قسمت از افرادی صحبت می کند که در زندان جمع می شوند و می بندند و بعد از چند روز ملاقات می کنند.</w:t>
      </w:r>
    </w:p>
    <w:p/>
    <w:p>
      <w:r xmlns:w="http://schemas.openxmlformats.org/wordprocessingml/2006/main">
        <w:t xml:space="preserve">1. نیاز به صبر در زمان مشکل</w:t>
      </w:r>
    </w:p>
    <w:p/>
    <w:p>
      <w:r xmlns:w="http://schemas.openxmlformats.org/wordprocessingml/2006/main">
        <w:t xml:space="preserve">2. یافتن قدرت در خداوند در زمان های دشوار</w:t>
      </w:r>
    </w:p>
    <w:p/>
    <w:p>
      <w:r xmlns:w="http://schemas.openxmlformats.org/wordprocessingml/2006/main">
        <w:t xml:space="preserve">1. رومیان 5: 3-4 - نه تنها این، بلکه ما از رنج های خود خوشحال می شویم، زیرا می دانیم که رنج استقامت ایجاد می کند، و استقامت باعث ایجاد شخصیت، و شخصیت ایجاد امید می کند.</w:t>
      </w:r>
    </w:p>
    <w:p/>
    <w:p>
      <w:r xmlns:w="http://schemas.openxmlformats.org/wordprocessingml/2006/main">
        <w:t xml:space="preserve">2. مزمور 31:24 - ای همه منتظران خداوند، قوی باشید و دلتان شجاعت یابد.</w:t>
      </w:r>
    </w:p>
    <w:p/>
    <w:p>
      <w:r xmlns:w="http://schemas.openxmlformats.org/wordprocessingml/2006/main">
        <w:t xml:space="preserve">اشعیا 24:23 آنگاه ماه شرمنده و خورشید شرمنده خواهد شد، زیرا خداوند صبایوت در کوه صهیون و اورشلیم و در حضور پیران خود با شکوه سلطنت خواهد کرد.</w:t>
      </w:r>
    </w:p>
    <w:p/>
    <w:p>
      <w:r xmlns:w="http://schemas.openxmlformats.org/wordprocessingml/2006/main">
        <w:t xml:space="preserve">خداوند با شکوه در صهیون و اورشلیم سلطنت خواهد کرد.</w:t>
      </w:r>
    </w:p>
    <w:p/>
    <w:p>
      <w:r xmlns:w="http://schemas.openxmlformats.org/wordprocessingml/2006/main">
        <w:t xml:space="preserve">1: جلال خدا سلطنت خواهد کرد - بررسی اینکه چگونه جلال خدا در صهیون و اورشلیم دیده خواهد شد.</w:t>
      </w:r>
    </w:p>
    <w:p/>
    <w:p>
      <w:r xmlns:w="http://schemas.openxmlformats.org/wordprocessingml/2006/main">
        <w:t xml:space="preserve">2: سلطنت نهایی - بررسی اینکه چرا خدا حاکم نهایی است و چگونه حاکمیت او باید تمرکز ما باشد.</w:t>
      </w:r>
    </w:p>
    <w:p/>
    <w:p>
      <w:r xmlns:w="http://schemas.openxmlformats.org/wordprocessingml/2006/main">
        <w:t xml:space="preserve">1: مکاشفه 21:23 - و شهر نیازی به خورشید و ماه نداشت تا در آن بدرخشد، زیرا جلال خدا آن را روشن کرد و بره نور آن است.</w:t>
      </w:r>
    </w:p>
    <w:p/>
    <w:p>
      <w:r xmlns:w="http://schemas.openxmlformats.org/wordprocessingml/2006/main">
        <w:t xml:space="preserve">2: ارمیا 23: 5-6 - خداوند می‌گوید، اینک روزها می‌آیند که برای داوود شاخه‌ای عادل برمی‌خیزم، و پادشاهی سلطنت می‌کند و موفق می‌شود و داوری و عدالت را در زمین اجرا می‌کند. در ایام او یهودا نجات خواهد یافت و اسرائیل به سلامت ساکن خواهد شد.</w:t>
      </w:r>
    </w:p>
    <w:p/>
    <w:p>
      <w:r xmlns:w="http://schemas.openxmlformats.org/wordprocessingml/2006/main">
        <w:t xml:space="preserve">اشعیا فصل 25 پیام ستایش و سپاسگزاری را به خدا برای نجات و رهایی او ارائه می دهد. این تضاد بین وفاداری خدا و نابودی شریران را برجسته می‌کند و در نهایت به آینده‌ای اشاره می‌کند که در آن خدا اشک‌هایش را پاک می‌کند و برای قومش شادی به ارمغان می‌آورد.</w:t>
      </w:r>
    </w:p>
    <w:p/>
    <w:p>
      <w:r xmlns:w="http://schemas.openxmlformats.org/wordprocessingml/2006/main">
        <w:t xml:space="preserve">بند اول: فصل با ستایش خداوند به خاطر اعمال شگفت انگیزش آغاز می شود. اشعیا تصدیق می کند که خدا قوت، پناه و منبع نجات اوست (اشعیا 25:1-5).</w:t>
      </w:r>
    </w:p>
    <w:p/>
    <w:p>
      <w:r xmlns:w="http://schemas.openxmlformats.org/wordprocessingml/2006/main">
        <w:t xml:space="preserve">پاراگراف دوم: اشعیا توضیح می دهد که چگونه خداوند شهرهای مستحکم را فرو ریخت و ملت های متکبر را فروتن کرد. او خدا را به خاطر پناه دادن از طوفان، گرما، و ستم ستایش می کند (اشعیا 25:6-8).</w:t>
      </w:r>
    </w:p>
    <w:p/>
    <w:p>
      <w:r xmlns:w="http://schemas.openxmlformats.org/wordprocessingml/2006/main">
        <w:t xml:space="preserve">پاراگراف سوم: پیشگویی با رؤیایی از یک جشن بزرگ که توسط خداوند در کوه صهیون تهیه شده است ادامه می یابد. از همه ملل دعوت شده است که در این جشن که نماد صلح، فراوانی و پیروزی بر مرگ است شرکت کنند (اشعیا 25:6-8).</w:t>
      </w:r>
    </w:p>
    <w:p/>
    <w:p>
      <w:r xmlns:w="http://schemas.openxmlformats.org/wordprocessingml/2006/main">
        <w:t xml:space="preserve">بند چهارم: اشعیا از پیروزی خدا بر خود مرگ سپاسگزاری می کند. او اعلام می‌کند که اشک‌ها پاک می‌شود، شرم از بین می‌رود و خداوند تا ابد سلطنت خواهد کرد (اشعیا 25:8-12).</w:t>
      </w:r>
    </w:p>
    <w:p/>
    <w:p>
      <w:r xmlns:w="http://schemas.openxmlformats.org/wordprocessingml/2006/main">
        <w:t xml:space="preserve">به طور خلاصه،</w:t>
      </w:r>
    </w:p>
    <w:p>
      <w:r xmlns:w="http://schemas.openxmlformats.org/wordprocessingml/2006/main">
        <w:t xml:space="preserve">اشعیا باب بیست و پنجم آشکار می کند</w:t>
      </w:r>
    </w:p>
    <w:p>
      <w:r xmlns:w="http://schemas.openxmlformats.org/wordprocessingml/2006/main">
        <w:t xml:space="preserve">ستایش برای نجات خدا</w:t>
      </w:r>
    </w:p>
    <w:p>
      <w:r xmlns:w="http://schemas.openxmlformats.org/wordprocessingml/2006/main">
        <w:t xml:space="preserve">و جشن شاد آینده</w:t>
      </w:r>
    </w:p>
    <w:p/>
    <w:p>
      <w:r xmlns:w="http://schemas.openxmlformats.org/wordprocessingml/2006/main">
        <w:t xml:space="preserve">ستایش برای اعمال شگفت انگیز خداوند.</w:t>
      </w:r>
    </w:p>
    <w:p>
      <w:r xmlns:w="http://schemas.openxmlformats.org/wordprocessingml/2006/main">
        <w:t xml:space="preserve">او را به عنوان قوت و پناه اعلام می کند.</w:t>
      </w:r>
    </w:p>
    <w:p>
      <w:r xmlns:w="http://schemas.openxmlformats.org/wordprocessingml/2006/main">
        <w:t xml:space="preserve">چشم انداز یک جشن بزرگ در کوه صهیون.</w:t>
      </w:r>
    </w:p>
    <w:p>
      <w:r xmlns:w="http://schemas.openxmlformats.org/wordprocessingml/2006/main">
        <w:t xml:space="preserve">پیروزی بر مرگ؛ حذف اشک</w:t>
      </w:r>
    </w:p>
    <w:p/>
    <w:p>
      <w:r xmlns:w="http://schemas.openxmlformats.org/wordprocessingml/2006/main">
        <w:t xml:space="preserve">این فصل به عنوان ابراز قدردانی از خداوند به خاطر وفاداری او در رهایی قومش از دست دشمنانشان است. این بر تضاد بین ویرانی که توسط کسانی که با او مخالفت می کنند در مقابل جشن شادی که توسط کسانی که به او اعتماد می کنند تجربه می کنند، تأکید می کند. این به آینده ای اشاره می کند که در آن همه ملت ها در هماهنگی تحت سلطنت خدا گرد هم می آیند، زمانی که غم و اندوه با شادی ابدی جایگزین می شود. در نهایت، امیدی را که در اتکا به نجات خدا وجود دارد به جای اعتماد به قدرت ها یا شرایط دنیوی برجسته می کند.</w:t>
      </w:r>
    </w:p>
    <w:p/>
    <w:p>
      <w:r xmlns:w="http://schemas.openxmlformats.org/wordprocessingml/2006/main">
        <w:t xml:space="preserve">اشعیا 25:1 ای خداوند، تو خدای من هستی. من تو را ستایش خواهم کرد و نام تو را ستایش خواهم کرد. زیرا تو کارهای شگفت انگیزی انجام دادی. نصایح تو از گذشته وفاداری و راستی است.</w:t>
      </w:r>
    </w:p>
    <w:p/>
    <w:p>
      <w:r xmlns:w="http://schemas.openxmlformats.org/wordprocessingml/2006/main">
        <w:t xml:space="preserve">این قسمت از وفاداری و حقیقت خدا صحبت می کند و کارهای شگفت انگیز او را جشن می گیرد.</w:t>
      </w:r>
    </w:p>
    <w:p/>
    <w:p>
      <w:r xmlns:w="http://schemas.openxmlformats.org/wordprocessingml/2006/main">
        <w:t xml:space="preserve">1. وفاداری خداوند: تجلیل از کارهای شگفت انگیز او</w:t>
      </w:r>
    </w:p>
    <w:p/>
    <w:p>
      <w:r xmlns:w="http://schemas.openxmlformats.org/wordprocessingml/2006/main">
        <w:t xml:space="preserve">2. وفاداری و حقیقت خدا: شادی از نصیحت ابدی او</w:t>
      </w:r>
    </w:p>
    <w:p/>
    <w:p>
      <w:r xmlns:w="http://schemas.openxmlformats.org/wordprocessingml/2006/main">
        <w:t xml:space="preserve">1. مزمور 100:5 - زیرا خداوند نیکو است. عشق استوار او تا ابد پایدار است و وفاداری او برای همه نسل ها.</w:t>
      </w:r>
    </w:p>
    <w:p/>
    <w:p>
      <w:r xmlns:w="http://schemas.openxmlformats.org/wordprocessingml/2006/main">
        <w:t xml:space="preserve">2. رومیان 3: 21-22 - اما اکنون عدالت خدا جدا از شریعت آشکار شده است، اگرچه شریعت و انبیا بر عدالت خدا از طریق ایمان به عیسی مسیح برای همه ایمانداران گواهی می دهند.</w:t>
      </w:r>
    </w:p>
    <w:p/>
    <w:p>
      <w:r xmlns:w="http://schemas.openxmlformats.org/wordprocessingml/2006/main">
        <w:t xml:space="preserve">اشعیا 25:2 زیرا از شهری تپه ای ساخته ای. شهر دفاع شده ویرانه: قصر غریبه که شهر نباشد. هرگز ساخته نخواهد شد</w:t>
      </w:r>
    </w:p>
    <w:p/>
    <w:p>
      <w:r xmlns:w="http://schemas.openxmlformats.org/wordprocessingml/2006/main">
        <w:t xml:space="preserve">شهر ویران خواهد شد و هرگز بازسازی نخواهد شد.</w:t>
      </w:r>
    </w:p>
    <w:p/>
    <w:p>
      <w:r xmlns:w="http://schemas.openxmlformats.org/wordprocessingml/2006/main">
        <w:t xml:space="preserve">1. خدا کنترل زندگی ما را در دست دارد و در نهایت بدون کمک ما تصمیماتی را برای ما خواهد گرفت.</w:t>
      </w:r>
    </w:p>
    <w:p/>
    <w:p>
      <w:r xmlns:w="http://schemas.openxmlformats.org/wordprocessingml/2006/main">
        <w:t xml:space="preserve">2. ما باید به خواست خدا اعتماد کنیم، حتی اگر برای ما غیر قابل درک باشد.</w:t>
      </w:r>
    </w:p>
    <w:p/>
    <w:p>
      <w:r xmlns:w="http://schemas.openxmlformats.org/wordprocessingml/2006/main">
        <w:t xml:space="preserve">1. ارمیا 29:11، زیرا خداوند می‌گوید، من می‌دانم که نقشه‌هایی که برای شما دارم، برای سعادت شما و نه آسیب رساندن به شما، برنامه‌ریزی برای دادن امید و آینده به شما.</w:t>
      </w:r>
    </w:p>
    <w:p/>
    <w:p>
      <w:r xmlns:w="http://schemas.openxmlformats.org/wordprocessingml/2006/main">
        <w:t xml:space="preserve">2. مزمور 46:10 ساکت باشید و بدانید که من خدا هستم. من در میان امت ها سربلند خواهم شد، در زمین سربلند خواهم شد.</w:t>
      </w:r>
    </w:p>
    <w:p/>
    <w:p>
      <w:r xmlns:w="http://schemas.openxmlformats.org/wordprocessingml/2006/main">
        <w:t xml:space="preserve">اشعیا 25:3 پس قوم نیرومند تو را جلال خواهند داد، شهر امتهای وحشتناک از تو خواهند ترسید.</w:t>
      </w:r>
    </w:p>
    <w:p/>
    <w:p>
      <w:r xmlns:w="http://schemas.openxmlformats.org/wordprocessingml/2006/main">
        <w:t xml:space="preserve">مردم از هر دو ملت قوی و ترسناک خدا را جلال خواهند داد.</w:t>
      </w:r>
    </w:p>
    <w:p/>
    <w:p>
      <w:r xmlns:w="http://schemas.openxmlformats.org/wordprocessingml/2006/main">
        <w:t xml:space="preserve">1. قدرت ستایش: چگونه جلال خدا بر ملت ها تأثیر می گذارد</w:t>
      </w:r>
    </w:p>
    <w:p/>
    <w:p>
      <w:r xmlns:w="http://schemas.openxmlformats.org/wordprocessingml/2006/main">
        <w:t xml:space="preserve">2. قدرت ترس: ترس از خدا چگونه بر ملت ها تأثیر می گذارد</w:t>
      </w:r>
    </w:p>
    <w:p/>
    <w:p>
      <w:r xmlns:w="http://schemas.openxmlformats.org/wordprocessingml/2006/main">
        <w:t xml:space="preserve">1. مزمور 145: 3-6 - خداوند بزرگ است و بسیار قابل ستایش است و عظمت او قابل بررسی نیست.</w:t>
      </w:r>
    </w:p>
    <w:p/>
    <w:p>
      <w:r xmlns:w="http://schemas.openxmlformats.org/wordprocessingml/2006/main">
        <w:t xml:space="preserve">2. دانیال 2:20-22 - مبارک باد نام خدا تا ابدالاباد، زیرا حکمت و قدرت از آن اوست. دانا و دانش برای آنان که خرد می دانند.</w:t>
      </w:r>
    </w:p>
    <w:p/>
    <w:p>
      <w:r xmlns:w="http://schemas.openxmlformats.org/wordprocessingml/2006/main">
        <w:t xml:space="preserve">اشعیا 25:4 زیرا برای فقرا قوت بودی، در تنگی‌های فقیر، پناهگاه طوفان، سایه‌ای از گرما بودی، وقتی که هجوم وحشتناکان مانند طوفان بر دیوار باشد.</w:t>
      </w:r>
    </w:p>
    <w:p/>
    <w:p>
      <w:r xmlns:w="http://schemas.openxmlformats.org/wordprocessingml/2006/main">
        <w:t xml:space="preserve">خداوند قوت و پناه ما در مواقع سختی است.</w:t>
      </w:r>
    </w:p>
    <w:p/>
    <w:p>
      <w:r xmlns:w="http://schemas.openxmlformats.org/wordprocessingml/2006/main">
        <w:t xml:space="preserve">1. «قدرت خدا در مواقع پریشانی»</w:t>
      </w:r>
    </w:p>
    <w:p/>
    <w:p>
      <w:r xmlns:w="http://schemas.openxmlformats.org/wordprocessingml/2006/main">
        <w:t xml:space="preserve">2. «پناه جویی در محبت خدا»</w:t>
      </w:r>
    </w:p>
    <w:p/>
    <w:p>
      <w:r xmlns:w="http://schemas.openxmlformats.org/wordprocessingml/2006/main">
        <w:t xml:space="preserve">1. مزمور 18:2 -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2. مزمور 46: 1-2 - "خدا پناهگاه و قوت ما است، و در مصیبت کمکی بسیار حاضر است. بنابراین، ما نخواهیم ترسید اگر زمین راه را بپیچد، اگر چه کوه ها به دل دریا منتقل شوند."</w:t>
      </w:r>
    </w:p>
    <w:p/>
    <w:p>
      <w:r xmlns:w="http://schemas.openxmlformats.org/wordprocessingml/2006/main">
        <w:t xml:space="preserve">اشعیا 25:5 سر و صدای بیگانگان را مانند گرمای یک مکان خشک فرو خواهی آورد. حتی گرما با سایه ابر: شاخه وحشتناک ها کم خواهد شد.</w:t>
      </w:r>
    </w:p>
    <w:p/>
    <w:p>
      <w:r xmlns:w="http://schemas.openxmlformats.org/wordprocessingml/2006/main">
        <w:t xml:space="preserve">این قسمت از محافظت خداوند در برابر نیروهای خارجی و چگونگی فروناختن سر و صدای بیگانگان صحبت می کند.</w:t>
      </w:r>
    </w:p>
    <w:p/>
    <w:p>
      <w:r xmlns:w="http://schemas.openxmlformats.org/wordprocessingml/2006/main">
        <w:t xml:space="preserve">1. حفظ خدا پناهگاه در زمان نیاز است</w:t>
      </w:r>
    </w:p>
    <w:p/>
    <w:p>
      <w:r xmlns:w="http://schemas.openxmlformats.org/wordprocessingml/2006/main">
        <w:t xml:space="preserve">2. تکیه بر قوت و رحمت خداوند در مواقع سختی</w:t>
      </w:r>
    </w:p>
    <w:p/>
    <w:p>
      <w:r xmlns:w="http://schemas.openxmlformats.org/wordprocessingml/2006/main">
        <w:t xml:space="preserve">1. مزمور 61: 3-4 زیرا تو پناهگاهی برای من و برجی استوار در برابر دشمن بوده‌ای. من تا ابد در خیمه تو خواهم ماند و بر بالهای تو اعتماد خواهم داشت.</w:t>
      </w:r>
    </w:p>
    <w:p/>
    <w:p>
      <w:r xmlns:w="http://schemas.openxmlformats.org/wordprocessingml/2006/main">
        <w:t xml:space="preserve">2. مرثیه 3: 22-23 این از رحمت خداوند است که ما نابود نمی شویم، زیرا شفقت های او از بین نمی رود. آنها هر روز صبح تازه می شوند: وفاداری تو بزرگ است.</w:t>
      </w:r>
    </w:p>
    <w:p/>
    <w:p>
      <w:r xmlns:w="http://schemas.openxmlformats.org/wordprocessingml/2006/main">
        <w:t xml:space="preserve">اشعیا 25:6 و خداوند صبایوت در این کوه برای همه مردم ضیافتی از چیزهای فربه، جشن شرابهای خرچنگ، از چیزهای چاق پر از مغز، و شرابهای روی خرچنگ خوب تصفیه شده برپا خواهد کرد.</w:t>
      </w:r>
    </w:p>
    <w:p/>
    <w:p>
      <w:r xmlns:w="http://schemas.openxmlformats.org/wordprocessingml/2006/main">
        <w:t xml:space="preserve">خداوند برای همه مردم ضیافتی با غذاهای غنی و شراب های برگزیده برپا خواهد کرد.</w:t>
      </w:r>
    </w:p>
    <w:p/>
    <w:p>
      <w:r xmlns:w="http://schemas.openxmlformats.org/wordprocessingml/2006/main">
        <w:t xml:space="preserve">1. روزی سخاوتمندانه خدا - جشن گرفتن نعمتهای فراوان خداوند</w:t>
      </w:r>
    </w:p>
    <w:p/>
    <w:p>
      <w:r xmlns:w="http://schemas.openxmlformats.org/wordprocessingml/2006/main">
        <w:t xml:space="preserve">2. لذت ضیافت - تجربه کامل عشق خدا</w:t>
      </w:r>
    </w:p>
    <w:p/>
    <w:p>
      <w:r xmlns:w="http://schemas.openxmlformats.org/wordprocessingml/2006/main">
        <w:t xml:space="preserve">1. اشعیا 55: 1-2 - بیایید، ای همه تشنگان، به سوی آب ها بیایید. و تو که پول نداری بیا بخر و بخور! بیا، شراب و شیر را بدون پول و بدون هزینه بخر. چرا پول خرج کنید برای چیزی که نان نیست و زحمت خود را برای چیزی که سیر نمی کند؟ بشنو، به من گوش کن، و آنچه خوب است بخور، از غنی ترین کرایه لذت خواهی برد.</w:t>
      </w:r>
    </w:p>
    <w:p/>
    <w:p>
      <w:r xmlns:w="http://schemas.openxmlformats.org/wordprocessingml/2006/main">
        <w:t xml:space="preserve">2. یوحنا 6:35 - عیسی گفت، من نان زندگی هستم. هر که نزد من بیاید هرگز گرسنه نخواهد ماند و هر که به من ایمان آورد هرگز تشنه نخواهد شد.</w:t>
      </w:r>
    </w:p>
    <w:p/>
    <w:p>
      <w:r xmlns:w="http://schemas.openxmlformats.org/wordprocessingml/2006/main">
        <w:t xml:space="preserve">اشعیا 25: 7 و در این کوه، پوششی را که بر همه مردم پوشانده شده، و پرده‌ای را که بر تمامی امت‌ها گسترانده است، نابود خواهد کرد.</w:t>
      </w:r>
    </w:p>
    <w:p/>
    <w:p>
      <w:r xmlns:w="http://schemas.openxmlformats.org/wordprocessingml/2006/main">
        <w:t xml:space="preserve">خداوند پرده جهل و گناه را که همه مردم را پوشانده است از بین می برد و به آنها دسترسی به شناخت بیشتری از خود می دهد.</w:t>
      </w:r>
    </w:p>
    <w:p/>
    <w:p>
      <w:r xmlns:w="http://schemas.openxmlformats.org/wordprocessingml/2006/main">
        <w:t xml:space="preserve">1. کار شگفت انگیز خداوند: آشکار کردن امر الهی</w:t>
      </w:r>
    </w:p>
    <w:p/>
    <w:p>
      <w:r xmlns:w="http://schemas.openxmlformats.org/wordprocessingml/2006/main">
        <w:t xml:space="preserve">2. رهایی از جهل و گناه: قدرت خدا</w:t>
      </w:r>
    </w:p>
    <w:p/>
    <w:p>
      <w:r xmlns:w="http://schemas.openxmlformats.org/wordprocessingml/2006/main">
        <w:t xml:space="preserve">1. 2 قرنتیان 4: 3-4 - اما اگر انجیل ما پنهان باشد، برای گمشدگان پنهان می‌ماند. خدای این جهان ذهن غیر ایمانداران را در آنها کور کرده است، مبادا نور انجیل با شکوه مسیح، که شمایل خداست، باید بر آنها بدرخشد.</w:t>
      </w:r>
    </w:p>
    <w:p/>
    <w:p>
      <w:r xmlns:w="http://schemas.openxmlformats.org/wordprocessingml/2006/main">
        <w:t xml:space="preserve">2. افسسیان 4: 17-18 - پس این را می گویم و در خداوند شهادت می دهم که از این پس مانند سایر غیریهودیان در بیهودگی ذهن خود راه نروید، زیرا عقل تاریک شده و از زندگی خدا بیگانه شده اید. جهل و نادانی که در آنهاست، به خاطر کوری دلشان.</w:t>
      </w:r>
    </w:p>
    <w:p/>
    <w:p>
      <w:r xmlns:w="http://schemas.openxmlformats.org/wordprocessingml/2006/main">
        <w:t xml:space="preserve">اشعیا 25:8 او مرگ را در پیروزی خواهد بلعید. و خداوند یهوه اشک را از همه چهره ها پاک خواهد کرد. و ملامت قوم خود را از تمام زمین خواهد برد، زیرا خداوند آن را گفته است.</w:t>
      </w:r>
    </w:p>
    <w:p/>
    <w:p>
      <w:r xmlns:w="http://schemas.openxmlformats.org/wordprocessingml/2006/main">
        <w:t xml:space="preserve">این قسمت وعده خدا را به ما یادآوری می کند که مرگ شکست خواهد خورد و او همه دردها و رنج ها را از بین خواهد برد.</w:t>
      </w:r>
    </w:p>
    <w:p/>
    <w:p>
      <w:r xmlns:w="http://schemas.openxmlformats.org/wordprocessingml/2006/main">
        <w:t xml:space="preserve">1. آسایش وعده های خدا: جلب نیرو و امید از اشعیا 25:8</w:t>
      </w:r>
    </w:p>
    <w:p/>
    <w:p>
      <w:r xmlns:w="http://schemas.openxmlformats.org/wordprocessingml/2006/main">
        <w:t xml:space="preserve">2. دعوت به پیروزی: تجربه آزادی از طریق وعده اشعیا 25:8</w:t>
      </w:r>
    </w:p>
    <w:p/>
    <w:p>
      <w:r xmlns:w="http://schemas.openxmlformats.org/wordprocessingml/2006/main">
        <w:t xml:space="preserve">1. مکاشفه 21:4 - "و خدا تمام اشکهای ایشان را پاک خواهد کرد و دیگر مرگ نخواهد بود، نه اندوه، نه گریه و نه درد، زیرا که چیزهای قبلی گذشت."</w:t>
      </w:r>
    </w:p>
    <w:p/>
    <w:p>
      <w:r xmlns:w="http://schemas.openxmlformats.org/wordprocessingml/2006/main">
        <w:t xml:space="preserve">2. رومیان 8: 18-23 - "زیرا من فکر می کنم که مصائب این زمان با جلالی که در ما آشکار خواهد شد شایسته مقایسه نیست. زیرا انتظار جدی مخلوق منتظر ظهور پسران است. زیرا که مخلوق، نه از روی میل و رغبت، بلکه به خاطر کسی که آن را به امید تسلیم کرده است، مطیع باطل شد، زیرا خود مخلوق نیز از اسارت فساد به آزادی شکوهمند فرزندان خدا رهایی خواهد یافت. زیرا می دانیم که تا کنون کل خلقت با هم ناله می کنند و درد می کشند و نه تنها آنها، بلکه خود ما نیز که اولین ثمرات روح را داریم، حتی خود ما نیز در درون خود ناله می کنیم و منتظر فرزندخواندگی هستیم تا آن را بشناسیم. رستگاری بدن ما."</w:t>
      </w:r>
    </w:p>
    <w:p/>
    <w:p>
      <w:r xmlns:w="http://schemas.openxmlformats.org/wordprocessingml/2006/main">
        <w:t xml:space="preserve">اشعیا 25:9 و در آن روز گفته خواهد شد، اینک خدای ماست. ما منتظر او بوده ایم و او ما را نجات خواهد داد. ما منتظر او بوده ایم، از نجات او خوشحال و شادمان خواهیم شد.</w:t>
      </w:r>
    </w:p>
    <w:p/>
    <w:p>
      <w:r xmlns:w="http://schemas.openxmlformats.org/wordprocessingml/2006/main">
        <w:t xml:space="preserve">این قسمت از شادی و آسودگی نجات توسط خدا صحبت می کند و اینکه چگونه باید در انتظار او باشیم.</w:t>
      </w:r>
    </w:p>
    <w:p/>
    <w:p>
      <w:r xmlns:w="http://schemas.openxmlformats.org/wordprocessingml/2006/main">
        <w:t xml:space="preserve">1. انتظار خداوند: قدرت صبر</w:t>
      </w:r>
    </w:p>
    <w:p/>
    <w:p>
      <w:r xmlns:w="http://schemas.openxmlformats.org/wordprocessingml/2006/main">
        <w:t xml:space="preserve">2. شادی در نجات: شکرگزاری از خدا</w:t>
      </w:r>
    </w:p>
    <w:p/>
    <w:p>
      <w:r xmlns:w="http://schemas.openxmlformats.org/wordprocessingml/2006/main">
        <w:t xml:space="preserve">1. رومیان 8:25 - اما اگر به چیزی امیدوار باشیم که نمی بینیم، با صبر منتظر آن هستیم.</w:t>
      </w:r>
    </w:p>
    <w:p/>
    <w:p>
      <w:r xmlns:w="http://schemas.openxmlformats.org/wordprocessingml/2006/main">
        <w:t xml:space="preserve">2. مزمور 34:5 - کسانی که به او نگاه می کنند درخشان هستند. چهره آنها هرگز با شرم پوشیده نمی شود.</w:t>
      </w:r>
    </w:p>
    <w:p/>
    <w:p>
      <w:r xmlns:w="http://schemas.openxmlformats.org/wordprocessingml/2006/main">
        <w:t xml:space="preserve">اشعیا 25:10 زیرا که دست خداوند در این کوه قرار خواهد گرفت و موآب زیر او پایمال خواهد شد، چنانکه کاه را برای کود پائین می‌کنند.</w:t>
      </w:r>
    </w:p>
    <w:p/>
    <w:p>
      <w:r xmlns:w="http://schemas.openxmlformats.org/wordprocessingml/2006/main">
        <w:t xml:space="preserve">دست خدا بر کوه خواهد نشست و موآب مانند کاه زیر پا له خواهد شد.</w:t>
      </w:r>
    </w:p>
    <w:p/>
    <w:p>
      <w:r xmlns:w="http://schemas.openxmlformats.org/wordprocessingml/2006/main">
        <w:t xml:space="preserve">1. عدالت خداوند قطعی و تسلیم ناپذیر است.</w:t>
      </w:r>
    </w:p>
    <w:p/>
    <w:p>
      <w:r xmlns:w="http://schemas.openxmlformats.org/wordprocessingml/2006/main">
        <w:t xml:space="preserve">2. ما باید در برابر خداوند فروتن باشیم و قضاوت او را بپذیریم.</w:t>
      </w:r>
    </w:p>
    <w:p/>
    <w:p>
      <w:r xmlns:w="http://schemas.openxmlformats.org/wordprocessingml/2006/main">
        <w:t xml:space="preserve">1. اشعیا 8: 7-8 بنابراین، اینک، خداوند آبهای رودخانه قوی و بسیار، یعنی پادشاه آشور، و تمام جلال او را بر ایشان می آورد. از تمامی سواحل او عبور کن و از یهودا عبور خواهد کرد. سرریز می شود و می رود و حتی تا گردن می رسد. ای عمانوئیل، بالهایش وسعت زمین تو را پر خواهد کرد.</w:t>
      </w:r>
    </w:p>
    <w:p/>
    <w:p>
      <w:r xmlns:w="http://schemas.openxmlformats.org/wordprocessingml/2006/main">
        <w:t xml:space="preserve">2. ایوب 40: 11-12 خشم خشم خود را بیرون افکن و هر که متکبر است را ببین و او را تحقیر کن. به هر که مغرور است بنگر و او را پست کن. و بدکاران را به جای آنها زیر پا بگذارند.</w:t>
      </w:r>
    </w:p>
    <w:p/>
    <w:p>
      <w:r xmlns:w="http://schemas.openxmlformats.org/wordprocessingml/2006/main">
        <w:t xml:space="preserve">اشعیا 25:11 و او دستهای خود را در میان آنها دراز خواهد کرد، همانطور که شناگر دستهای خود را برای شنا دراز می کند، و غرور آنها را با غنایم دستهایشان پایین خواهد آورد.</w:t>
      </w:r>
    </w:p>
    <w:p/>
    <w:p>
      <w:r xmlns:w="http://schemas.openxmlformats.org/wordprocessingml/2006/main">
        <w:t xml:space="preserve">خداوند متکبران را فروتن می کند و آنچه را که از دیگران گرفته اند می گیرد.</w:t>
      </w:r>
    </w:p>
    <w:p/>
    <w:p>
      <w:r xmlns:w="http://schemas.openxmlformats.org/wordprocessingml/2006/main">
        <w:t xml:space="preserve">1. خطر غرور و هزینه طمع</w:t>
      </w:r>
    </w:p>
    <w:p/>
    <w:p>
      <w:r xmlns:w="http://schemas.openxmlformats.org/wordprocessingml/2006/main">
        <w:t xml:space="preserve">2. قدرت خدا برای بازیابی و شفا</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یعقوب 4: 6 - اما او فیض بیشتری می دهد. از این رو او می گوید، خدا در برابر مغرور مقاومت می کند، اما به فروتنان فیض می بخشد.</w:t>
      </w:r>
    </w:p>
    <w:p/>
    <w:p>
      <w:r xmlns:w="http://schemas.openxmlformats.org/wordprocessingml/2006/main">
        <w:t xml:space="preserve">اشعیا 25:12 و دژ قلعه بلند دیوارهای تو را فرو می‌ریزد، پست می‌کند و به زمین می‌آورد تا خاک.</w:t>
      </w:r>
    </w:p>
    <w:p/>
    <w:p>
      <w:r xmlns:w="http://schemas.openxmlformats.org/wordprocessingml/2006/main">
        <w:t xml:space="preserve">این قسمت از قلعه ای صحبت می کند که به زمین آورده شده و به خاک تبدیل شده است.</w:t>
      </w:r>
    </w:p>
    <w:p/>
    <w:p>
      <w:r xmlns:w="http://schemas.openxmlformats.org/wordprocessingml/2006/main">
        <w:t xml:space="preserve">1. قدرت خدا بر قدرت خودمان</w:t>
      </w:r>
    </w:p>
    <w:p/>
    <w:p>
      <w:r xmlns:w="http://schemas.openxmlformats.org/wordprocessingml/2006/main">
        <w:t xml:space="preserve">2. اهمیت توکل به خدا و نه به نیروی خودمان</w:t>
      </w:r>
    </w:p>
    <w:p/>
    <w:p>
      <w:r xmlns:w="http://schemas.openxmlformats.org/wordprocessingml/2006/main">
        <w:t xml:space="preserve">1. مزمور 20:7 برخی به ارابه‌ها و برخی به اسب اعتماد می‌کنند، اما ما به نام خداوند، خدای خود اعتماد داریم.</w:t>
      </w:r>
    </w:p>
    <w:p/>
    <w:p>
      <w:r xmlns:w="http://schemas.openxmlformats.org/wordprocessingml/2006/main">
        <w:t xml:space="preserve">2. عبرانیان 10:35-36 پس اعتماد خود را که پاداش بزرگی دارد دور نریزید. زیرا شما به صبر نیاز دارید تا وقتی اراده خدا را انجام دادید وعده را دریافت کنید.</w:t>
      </w:r>
    </w:p>
    <w:p/>
    <w:p>
      <w:r xmlns:w="http://schemas.openxmlformats.org/wordprocessingml/2006/main">
        <w:t xml:space="preserve">اشعیا باب 26 سرود ستایش و اعتماد به نجات خداست. این نشان دهنده اعتماد باقیمانده صالح به وفاداری خدا، حتی در بحبوحه سختی ها، و انتظار آنها از برکات آینده است.</w:t>
      </w:r>
    </w:p>
    <w:p/>
    <w:p>
      <w:r xmlns:w="http://schemas.openxmlformats.org/wordprocessingml/2006/main">
        <w:t xml:space="preserve">بند اول: فصل با اعلام اعتماد به خدا به عنوان صخره و قلعه تغییرناپذیر آغاز می شود. صالحان آرامش کامل او را تصدیق می کنند که در دسترس کسانی است که استوار به او اعتماد دارند (اشعیا 26: 1-4).</w:t>
      </w:r>
    </w:p>
    <w:p/>
    <w:p>
      <w:r xmlns:w="http://schemas.openxmlformats.org/wordprocessingml/2006/main">
        <w:t xml:space="preserve">بند دوم: اشعیا سرنوشت نیکوکاران را با شریران مقایسه می کند. او توضیح می‌دهد که چگونه خدا ملت‌های متکبر را فرو می‌آورد و در عین حال کسانی را که فروتن و درستکار هستند بالا می‌برد (اشعیا 26: 5-6).</w:t>
      </w:r>
    </w:p>
    <w:p/>
    <w:p>
      <w:r xmlns:w="http://schemas.openxmlformats.org/wordprocessingml/2006/main">
        <w:t xml:space="preserve">بند سوم: نبوت با دعای رحمت در مواقع پریشانی ادامه می یابد. صالحان اشتیاق خود را برای غلبه عدالت و عدالت ابراز می کنند و اذعان می کنند که فقط خدا می تواند صلح واقعی را برقرار کند (اشعیا 26: 7-9).</w:t>
      </w:r>
    </w:p>
    <w:p/>
    <w:p>
      <w:r xmlns:w="http://schemas.openxmlformats.org/wordprocessingml/2006/main">
        <w:t xml:space="preserve">پاراگراف چهارم: اشعیا به تجربیات گذشته خود می اندیشد که در آن خداوند ستمگران را مورد قضاوت قرار داده و قوم خود را از اسارت نجات داده است. او اطمینان خود را ابراز می کند که حتی در مرگ، خدا وفاداران خود را زنده خواهد کرد (اشعیا 26:12-19).</w:t>
      </w:r>
    </w:p>
    <w:p/>
    <w:p>
      <w:r xmlns:w="http://schemas.openxmlformats.org/wordprocessingml/2006/main">
        <w:t xml:space="preserve">بند پنجم: فصل با دعوت به شادی و ستایش خداوند به خاطر محبت استوارش پایان می یابد. اشعیا آینده ای را پیش بینی می کند که در آن اورشلیم پر از عدالت، صلح، رفاه و شادی ابدی خواهد شد (اشعیا 26:20-21).</w:t>
      </w:r>
    </w:p>
    <w:p/>
    <w:p>
      <w:r xmlns:w="http://schemas.openxmlformats.org/wordprocessingml/2006/main">
        <w:t xml:space="preserve">به طور خلاصه،</w:t>
      </w:r>
    </w:p>
    <w:p>
      <w:r xmlns:w="http://schemas.openxmlformats.org/wordprocessingml/2006/main">
        <w:t xml:space="preserve">اشعیا فصل بیست و ششم را آشکار می کند</w:t>
      </w:r>
    </w:p>
    <w:p>
      <w:r xmlns:w="http://schemas.openxmlformats.org/wordprocessingml/2006/main">
        <w:t xml:space="preserve">به نجات خدا اعتماد کن</w:t>
      </w:r>
    </w:p>
    <w:p>
      <w:r xmlns:w="http://schemas.openxmlformats.org/wordprocessingml/2006/main">
        <w:t xml:space="preserve">و پیش بینی برکات آینده</w:t>
      </w:r>
    </w:p>
    <w:p/>
    <w:p>
      <w:r xmlns:w="http://schemas.openxmlformats.org/wordprocessingml/2006/main">
        <w:t xml:space="preserve">اعلام توکل به خدا به عنوان یک قلعه.</w:t>
      </w:r>
    </w:p>
    <w:p>
      <w:r xmlns:w="http://schemas.openxmlformats.org/wordprocessingml/2006/main">
        <w:t xml:space="preserve">تقابل بین سرنوشت صالحان و بدکاران.</w:t>
      </w:r>
    </w:p>
    <w:p>
      <w:r xmlns:w="http://schemas.openxmlformats.org/wordprocessingml/2006/main">
        <w:t xml:space="preserve">التماس رحمت در هنگام پریشانی.</w:t>
      </w:r>
    </w:p>
    <w:p>
      <w:r xmlns:w="http://schemas.openxmlformats.org/wordprocessingml/2006/main">
        <w:t xml:space="preserve">اطمینان به احیای پس از مرگ.</w:t>
      </w:r>
    </w:p>
    <w:p>
      <w:r xmlns:w="http://schemas.openxmlformats.org/wordprocessingml/2006/main">
        <w:t xml:space="preserve">برای شادی صدا کن؛ پیش بینی برکات آینده</w:t>
      </w:r>
    </w:p>
    <w:p/>
    <w:p>
      <w:r xmlns:w="http://schemas.openxmlformats.org/wordprocessingml/2006/main">
        <w:t xml:space="preserve">این فصل به عنوان بیانی از ایمان تزلزل ناپذیر به وفاداری خدا در میان آزمایش ها عمل می کند. این بر اهمیت تکیه بر او به عنوان منبع تغییر ناپذیر قدرت و امنیت تأکید می کند. این تضاد بین سرنوشت نهایی کسانی که درست راه می روند در مقابل کسانی که با او مخالفت می کنند برجسته می کند. علاوه بر این، مؤمنان را تشویق می‌کند تا به دنبال عدالت باشند، در حالی که اعتماد دارند که فقط خدا می‌تواند صلح واقعی را برقرار کند. در نهایت، به آینده ای پر از درستی، شادی و زندگی ابدی اشاره می کند، چشم اندازی که امید را القا می کند و ستایش خالق وفادار ما را فرا می خواند.</w:t>
      </w:r>
    </w:p>
    <w:p/>
    <w:p>
      <w:r xmlns:w="http://schemas.openxmlformats.org/wordprocessingml/2006/main">
        <w:t xml:space="preserve">اشعیا 26:1 در آن روز این سرود در زمین یهودا خوانده خواهد شد. ما یک شهر قوی داریم. خداوند نجات را برای دیوارها و سنگرها قرار خواهد داد.</w:t>
      </w:r>
    </w:p>
    <w:p/>
    <w:p>
      <w:r xmlns:w="http://schemas.openxmlformats.org/wordprocessingml/2006/main">
        <w:t xml:space="preserve">اشعیا 26:1 اعلام می کند که خدا نجات را از طریق دیوارها و سنگرهای مستحکم فراهم خواهد کرد.</w:t>
      </w:r>
    </w:p>
    <w:p/>
    <w:p>
      <w:r xmlns:w="http://schemas.openxmlformats.org/wordprocessingml/2006/main">
        <w:t xml:space="preserve">1. حفاظت خدا: امید ما در مواقع مشکل</w:t>
      </w:r>
    </w:p>
    <w:p/>
    <w:p>
      <w:r xmlns:w="http://schemas.openxmlformats.org/wordprocessingml/2006/main">
        <w:t xml:space="preserve">2. چگونه ایمان ما به خدا می تواند برای ما قدرت و آرامش بیاورد</w:t>
      </w:r>
    </w:p>
    <w:p/>
    <w:p>
      <w:r xmlns:w="http://schemas.openxmlformats.org/wordprocessingml/2006/main">
        <w:t xml:space="preserve">1. مزمور 18:2 - خداوند صخره، قلعه و نجات دهنده من است. خدای من صخره من است که به او پناه می برم سپر من و شاخ نجات من است.</w:t>
      </w:r>
    </w:p>
    <w:p/>
    <w:p>
      <w:r xmlns:w="http://schemas.openxmlformats.org/wordprocessingml/2006/main">
        <w:t xml:space="preserve">2. مزمور 46: 1-3 - خدا پناهگاه و قوت ماست، کمکی همیشه حاضر در مشکلات. پس ما نخواهیم ترسید، هر چند زمین جابجا شود و کوهها به دل دریا بیفتند، هر چند آبهای آن غرش کنند و کف کنند و کوهها با مواج خود بلرزند.</w:t>
      </w:r>
    </w:p>
    <w:p/>
    <w:p>
      <w:r xmlns:w="http://schemas.openxmlformats.org/wordprocessingml/2006/main">
        <w:t xml:space="preserve">اشعیا 26:2 دروازه‌ها را باز کنید تا قوم عادل که حقیقت را حفظ می‌کند وارد شود.</w:t>
      </w:r>
    </w:p>
    <w:p/>
    <w:p>
      <w:r xmlns:w="http://schemas.openxmlformats.org/wordprocessingml/2006/main">
        <w:t xml:space="preserve">این قطعه بر اهمیت حقیقت و درستی برای دستیابی به دروازه های نجات تأکید می کند.</w:t>
      </w:r>
    </w:p>
    <w:p/>
    <w:p>
      <w:r xmlns:w="http://schemas.openxmlformats.org/wordprocessingml/2006/main">
        <w:t xml:space="preserve">1. راه بهشت با حقیقت و راستی هموار شده است</w:t>
      </w:r>
    </w:p>
    <w:p/>
    <w:p>
      <w:r xmlns:w="http://schemas.openxmlformats.org/wordprocessingml/2006/main">
        <w:t xml:space="preserve">2. برای زندگی در بهشت، با صداقت و نیت خوب زندگی کنید</w:t>
      </w:r>
    </w:p>
    <w:p/>
    <w:p>
      <w:r xmlns:w="http://schemas.openxmlformats.org/wordprocessingml/2006/main">
        <w:t xml:space="preserve">1. یوحنا 14:6 - عیسی به او گفت، من راه، حقیقت و حیات هستم. هیچ کس جز به وسیله من نزد پدر نمی آید.</w:t>
      </w:r>
    </w:p>
    <w:p/>
    <w:p>
      <w:r xmlns:w="http://schemas.openxmlformats.org/wordprocessingml/2006/main">
        <w:t xml:space="preserve">2. مزمور 37:30 - دهان عادل حکمت می گوید و زبانش عدالت می گوید.</w:t>
      </w:r>
    </w:p>
    <w:p/>
    <w:p>
      <w:r xmlns:w="http://schemas.openxmlformats.org/wordprocessingml/2006/main">
        <w:t xml:space="preserve">اشعیا 26:3 او را در آرامش کامل نگاه خواهی داشت که فکرش بر تو است زیرا بر تو اعتماد دارد.</w:t>
      </w:r>
    </w:p>
    <w:p/>
    <w:p>
      <w:r xmlns:w="http://schemas.openxmlformats.org/wordprocessingml/2006/main">
        <w:t xml:space="preserve">این قسمت اهمیت اعتماد به خداوند و متمرکز نگه داشتن ذهن بر او را برای تجربه آرامش کامل نشان می دهد.</w:t>
      </w:r>
    </w:p>
    <w:p/>
    <w:p>
      <w:r xmlns:w="http://schemas.openxmlformats.org/wordprocessingml/2006/main">
        <w:t xml:space="preserve">1. "توکل به خداوند و حفظ ذهن خود بر او"</w:t>
      </w:r>
    </w:p>
    <w:p/>
    <w:p>
      <w:r xmlns:w="http://schemas.openxmlformats.org/wordprocessingml/2006/main">
        <w:t xml:space="preserve">2. "وعده صلح کامل"</w:t>
      </w:r>
    </w:p>
    <w:p/>
    <w:p>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اشعیا 26:4 تا ابد بر خداوند توکل کنید زیرا در خداوند یهوه قوت جاودانی است.</w:t>
      </w:r>
    </w:p>
    <w:p/>
    <w:p>
      <w:r xmlns:w="http://schemas.openxmlformats.org/wordprocessingml/2006/main">
        <w:t xml:space="preserve">برای قدرت ابدی به خداوند توکل کن.</w:t>
      </w:r>
    </w:p>
    <w:p/>
    <w:p>
      <w:r xmlns:w="http://schemas.openxmlformats.org/wordprocessingml/2006/main">
        <w:t xml:space="preserve">1. «قدرت وفاداری خداوند»</w:t>
      </w:r>
    </w:p>
    <w:p/>
    <w:p>
      <w:r xmlns:w="http://schemas.openxmlformats.org/wordprocessingml/2006/main">
        <w:t xml:space="preserve">2. "چرا می توانیم به نیروی خداوند تکیه کنیم"</w:t>
      </w:r>
    </w:p>
    <w:p/>
    <w:p>
      <w:r xmlns:w="http://schemas.openxmlformats.org/wordprocessingml/2006/main">
        <w:t xml:space="preserve">1. مزمور 18:2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2. دوم قرنتیان 12:9-10 "اما او به من گفت: فیض من برای تو کافی است زیرا قدرت من در ضعف کامل می شود. بنابراین من با خوشحالی بیشتر به ضعف های خود افتخار خواهم کرد تا قدرت مسیح پس به خاطر مسیح به ضعف ها، توهین ها، سختی ها، آزار و اذیت ها و مصیبت ها راضی هستم.</w:t>
      </w:r>
    </w:p>
    <w:p/>
    <w:p>
      <w:r xmlns:w="http://schemas.openxmlformats.org/wordprocessingml/2006/main">
        <w:t xml:space="preserve">اشعیا 26:5 زیرا او ساکنان بالا را پایین می آورد. شهر رفیع را پست می کند. او آن را حتی تا زمین می گذارد. او آن را حتی به خاک می رساند.</w:t>
      </w:r>
    </w:p>
    <w:p/>
    <w:p>
      <w:r xmlns:w="http://schemas.openxmlformats.org/wordprocessingml/2006/main">
        <w:t xml:space="preserve">خداوند سربلندان و مقتدران را تواضع می کند و آنها را به همان سطح دیگران پایین می آورد.</w:t>
      </w:r>
    </w:p>
    <w:p/>
    <w:p>
      <w:r xmlns:w="http://schemas.openxmlformats.org/wordprocessingml/2006/main">
        <w:t xml:space="preserve">1. فروتنی خداوند: به ما تعلیم دادن به او</w:t>
      </w:r>
    </w:p>
    <w:p/>
    <w:p>
      <w:r xmlns:w="http://schemas.openxmlformats.org/wordprocessingml/2006/main">
        <w:t xml:space="preserve">2. غرور انسان: آموزش فروتنی به ما</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مزمور 138:6 - "اگرچه خداوند بلند مرتبه باشد، به افراد فرومایه توجه دارد، اما متکبران را از دور می شناسد."</w:t>
      </w:r>
    </w:p>
    <w:p/>
    <w:p>
      <w:r xmlns:w="http://schemas.openxmlformats.org/wordprocessingml/2006/main">
        <w:t xml:space="preserve">اشعیا 26:6 پا آن را زیر پا می گذارد، حتی پای فقیر و گام های فقیر.</w:t>
      </w:r>
    </w:p>
    <w:p/>
    <w:p>
      <w:r xmlns:w="http://schemas.openxmlformats.org/wordprocessingml/2006/main">
        <w:t xml:space="preserve">اشعیا 26:6 از فقرا و نیازمندانی که زمین را زیر پا می گذارند صحبت می کند.</w:t>
      </w:r>
    </w:p>
    <w:p/>
    <w:p>
      <w:r xmlns:w="http://schemas.openxmlformats.org/wordprocessingml/2006/main">
        <w:t xml:space="preserve">1. قدرت فروتن: چگونه حتی ضعیف ترین افراد در میان ما می توانند تأثیری پایدار بگذارند</w:t>
      </w:r>
    </w:p>
    <w:p/>
    <w:p>
      <w:r xmlns:w="http://schemas.openxmlformats.org/wordprocessingml/2006/main">
        <w:t xml:space="preserve">2. وعده خدا: چگونه خداوند حلیم را برکت می دهد و فقرا را بالا می برد</w:t>
      </w:r>
    </w:p>
    <w:p/>
    <w:p>
      <w:r xmlns:w="http://schemas.openxmlformats.org/wordprocessingml/2006/main">
        <w:t xml:space="preserve">1. متی 5:5 - خوشا به حال حلیمان، زیرا آنها وارث زمین خواهند بود.</w:t>
      </w:r>
    </w:p>
    <w:p/>
    <w:p>
      <w:r xmlns:w="http://schemas.openxmlformats.org/wordprocessingml/2006/main">
        <w:t xml:space="preserve">2. مزمور 37:11 - اما حلیم وارث زمین خواهند شد و از آرامش فراوان لذت خواهند برد.</w:t>
      </w:r>
    </w:p>
    <w:p/>
    <w:p>
      <w:r xmlns:w="http://schemas.openxmlformats.org/wordprocessingml/2006/main">
        <w:t xml:space="preserve">اشعیا 26:7 راه عادل راستی است.</w:t>
      </w:r>
    </w:p>
    <w:p/>
    <w:p>
      <w:r xmlns:w="http://schemas.openxmlformats.org/wordprocessingml/2006/main">
        <w:t xml:space="preserve">راه عادل به راستی هدایت می شود و خداوند راه عادل را می سنجد.</w:t>
      </w:r>
    </w:p>
    <w:p/>
    <w:p>
      <w:r xmlns:w="http://schemas.openxmlformats.org/wordprocessingml/2006/main">
        <w:t xml:space="preserve">1. قامت راه عادل است</w:t>
      </w:r>
    </w:p>
    <w:p/>
    <w:p>
      <w:r xmlns:w="http://schemas.openxmlformats.org/wordprocessingml/2006/main">
        <w:t xml:space="preserve">2. سنجیدن راه عادل در نزد خداوند</w:t>
      </w:r>
    </w:p>
    <w:p/>
    <w:p>
      <w:r xmlns:w="http://schemas.openxmlformats.org/wordprocessingml/2006/main">
        <w:t xml:space="preserve">1. مزمور 25:21 - بگذار صداقت و راستگویی مرا حفظ کند. زیرا من منتظر تو هستم</w:t>
      </w:r>
    </w:p>
    <w:p/>
    <w:p>
      <w:r xmlns:w="http://schemas.openxmlformats.org/wordprocessingml/2006/main">
        <w:t xml:space="preserve">2. امثال 11:3 - صداقت افراد راستگو آنها را هدایت می کند، اما انحراف متخلفان آنها را نابود می کند.</w:t>
      </w:r>
    </w:p>
    <w:p/>
    <w:p>
      <w:r xmlns:w="http://schemas.openxmlformats.org/wordprocessingml/2006/main">
        <w:t xml:space="preserve">اشعیا 26:8 آری، ای خداوند، در راه احکام تو منتظر تو بوده ایم. آرزوی جان ما به نام تو و به یاد توست.</w:t>
      </w:r>
    </w:p>
    <w:p/>
    <w:p>
      <w:r xmlns:w="http://schemas.openxmlformats.org/wordprocessingml/2006/main">
        <w:t xml:space="preserve">ما منتظر قضایای پروردگار بوده ایم و آرزوی ما نام و یاد اوست.</w:t>
      </w:r>
    </w:p>
    <w:p/>
    <w:p>
      <w:r xmlns:w="http://schemas.openxmlformats.org/wordprocessingml/2006/main">
        <w:t xml:space="preserve">1. در انتظار قضاوت خداوند</w:t>
      </w:r>
    </w:p>
    <w:p/>
    <w:p>
      <w:r xmlns:w="http://schemas.openxmlformats.org/wordprocessingml/2006/main">
        <w:t xml:space="preserve">2. خواستن نام و یاد خداوند</w:t>
      </w:r>
    </w:p>
    <w:p/>
    <w:p>
      <w:r xmlns:w="http://schemas.openxmlformats.org/wordprocessingml/2006/main">
        <w:t xml:space="preserve">1. مزمور 37:5-6، راه خود را به خداوند بسپارید. به او اعتماد کنید و او عمل خواهد کرد. او عدالت شما را مانند نور و عدالت شما را مانند ظهر بیرون خواهد آورد.</w:t>
      </w:r>
    </w:p>
    <w:p/>
    <w:p>
      <w:r xmlns:w="http://schemas.openxmlformats.org/wordprocessingml/2006/main">
        <w:t xml:space="preserve">2. رومیان 12: 2، مطابق با این جهان مباشید،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اشعیا 26:9 با جان خود تو را در شب خواستم. آری، با روح خود در درون خود تو را زودتر طلب خواهم کرد، زیرا هنگامی که داوری تو در زمین باشد، ساکنان جهان عدالت را خواهند آموخت.</w:t>
      </w:r>
    </w:p>
    <w:p/>
    <w:p>
      <w:r xmlns:w="http://schemas.openxmlformats.org/wordprocessingml/2006/main">
        <w:t xml:space="preserve">این آیه از آرزوی خدا و جستجوی زودهنگام او صحبت می کند و هنگامی که قضاوت خدا در زمین باشد، ساکنان جهان عدالت را خواهند آموخت.</w:t>
      </w:r>
    </w:p>
    <w:p/>
    <w:p>
      <w:r xmlns:w="http://schemas.openxmlformats.org/wordprocessingml/2006/main">
        <w:t xml:space="preserve">1. فواید خداجویی زودهنگام</w:t>
      </w:r>
    </w:p>
    <w:p/>
    <w:p>
      <w:r xmlns:w="http://schemas.openxmlformats.org/wordprocessingml/2006/main">
        <w:t xml:space="preserve">2. قدرت احکام خداوند</w:t>
      </w:r>
    </w:p>
    <w:p/>
    <w:p>
      <w:r xmlns:w="http://schemas.openxmlformats.org/wordprocessingml/2006/main">
        <w:t xml:space="preserve">1. مزمور 119:174 ای خداوند آرزوی نجات تو را دارم و شریعت تو لذت من است.</w:t>
      </w:r>
    </w:p>
    <w:p/>
    <w:p>
      <w:r xmlns:w="http://schemas.openxmlformats.org/wordprocessingml/2006/main">
        <w:t xml:space="preserve">2. ارمیا 9:24، اما هر که می‌بالد، به این مباهات کند که مرا می‌فهمد و می‌شناسد، که من خداوند هستم که بر روی زمین محبت، عدالت و عدالت می‌کنم. زیرا من از این چیزها لذت می‌برم.» خداوند می‌گوید.</w:t>
      </w:r>
    </w:p>
    <w:p/>
    <w:p>
      <w:r xmlns:w="http://schemas.openxmlformats.org/wordprocessingml/2006/main">
        <w:t xml:space="preserve">اشعیا 26:10 بر شریران عنایت شود، امّا عدالت را نخواهد آموخت، در زمین راستی ستم خواهد کرد و عظمت خداوند را نخواهد دید.</w:t>
      </w:r>
    </w:p>
    <w:p/>
    <w:p>
      <w:r xmlns:w="http://schemas.openxmlformats.org/wordprocessingml/2006/main">
        <w:t xml:space="preserve">شریران علیرغم اینکه مورد لطف قرار می‌گیرند، عدالت را یاد نخواهند گرفت، بلکه در یک سرزمین درستکاری به رفتار ناعادلانه خود ادامه خواهند داد و جلال خداوند را نخواهند شناخت.</w:t>
      </w:r>
    </w:p>
    <w:p/>
    <w:p>
      <w:r xmlns:w="http://schemas.openxmlformats.org/wordprocessingml/2006/main">
        <w:t xml:space="preserve">1. رحمت خداوند در برابر شرارت</w:t>
      </w:r>
    </w:p>
    <w:p/>
    <w:p>
      <w:r xmlns:w="http://schemas.openxmlformats.org/wordprocessingml/2006/main">
        <w:t xml:space="preserve">2. عظمت خداوند در سرزمین راستگویی</w:t>
      </w:r>
    </w:p>
    <w:p/>
    <w:p>
      <w:r xmlns:w="http://schemas.openxmlformats.org/wordprocessingml/2006/main">
        <w:t xml:space="preserve">1. مزامیر 51: 1-4 - ای خدا، بر حسب محبت خود بر من رحم کن، بر حسب انبوه رحمت خود، گناهان مرا محو کن.</w:t>
      </w:r>
    </w:p>
    <w:p/>
    <w:p>
      <w:r xmlns:w="http://schemas.openxmlformats.org/wordprocessingml/2006/main">
        <w:t xml:space="preserve">2. یعقوب 4: 17 - پس برای کسی که می داند نیکی کند و آن را انجام نمی دهد، برای او گناه است.</w:t>
      </w:r>
    </w:p>
    <w:p/>
    <w:p>
      <w:r xmlns:w="http://schemas.openxmlformats.org/wordprocessingml/2006/main">
        <w:t xml:space="preserve">اشعیا 26:11 خداوندا، چون دست تو بلند شود، نخواهند دید، بلکه خواهند دید و از حسادت خود بر قوم خجل خواهند شد. آری، آتش دشمنانت آنها را خواهد بلعید.</w:t>
      </w:r>
    </w:p>
    <w:p/>
    <w:p>
      <w:r xmlns:w="http://schemas.openxmlformats.org/wordprocessingml/2006/main">
        <w:t xml:space="preserve">وقتی خدا دستش را بلند کند، دشمنان خدا شرمنده و نابود خواهند شد.</w:t>
      </w:r>
    </w:p>
    <w:p/>
    <w:p>
      <w:r xmlns:w="http://schemas.openxmlformats.org/wordprocessingml/2006/main">
        <w:t xml:space="preserve">1. غلبه بر حسادت از طریق قوت خدا</w:t>
      </w:r>
    </w:p>
    <w:p/>
    <w:p>
      <w:r xmlns:w="http://schemas.openxmlformats.org/wordprocessingml/2006/main">
        <w:t xml:space="preserve">2. قدرت دست خدا</w:t>
      </w:r>
    </w:p>
    <w:p/>
    <w:p>
      <w:r xmlns:w="http://schemas.openxmlformats.org/wordprocessingml/2006/main">
        <w:t xml:space="preserve">1. رومیان 12:21 - با شر مغلوب نشوید، بلکه با نیکی بر شر غلبه کنید.</w:t>
      </w:r>
    </w:p>
    <w:p/>
    <w:p>
      <w:r xmlns:w="http://schemas.openxmlformats.org/wordprocessingml/2006/main">
        <w:t xml:space="preserve">2. اول پطرس 5: 8-9 - هوشیار و هوشیار باشید. دشمن شما شیطان مانند شیر غرشی به دنبال کسی است که ببلعد. در ايمان ثابت قدم با او مقاومت كنيد.</w:t>
      </w:r>
    </w:p>
    <w:p/>
    <w:p>
      <w:r xmlns:w="http://schemas.openxmlformats.org/wordprocessingml/2006/main">
        <w:t xml:space="preserve">اشعیا 26:12 خداوندا، سلامتی را برای ما مقدر خواهی کرد، زیرا تو نیز تمام اعمال ما را در ما انجام دادی.</w:t>
      </w:r>
    </w:p>
    <w:p/>
    <w:p>
      <w:r xmlns:w="http://schemas.openxmlformats.org/wordprocessingml/2006/main">
        <w:t xml:space="preserve">خداوند صلح را برای قوم خود مقرر داشته است، و همه اعمال آنها را برای آنها انجام داده است.</w:t>
      </w:r>
    </w:p>
    <w:p/>
    <w:p>
      <w:r xmlns:w="http://schemas.openxmlformats.org/wordprocessingml/2006/main">
        <w:t xml:space="preserve">1. وفاداری خداوند: چگونه خداوند به ما عنایت می کند</w:t>
      </w:r>
    </w:p>
    <w:p/>
    <w:p>
      <w:r xmlns:w="http://schemas.openxmlformats.org/wordprocessingml/2006/main">
        <w:t xml:space="preserve">2. منبع آرامش ما: توکل بر خداوند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37:3 - بر خداوند توکل کن و نیکی کن. پس در زمین ساکن خواهی شد و به یقین سیراب خواهی شد.</w:t>
      </w:r>
    </w:p>
    <w:p/>
    <w:p>
      <w:r xmlns:w="http://schemas.openxmlformats.org/wordprocessingml/2006/main">
        <w:t xml:space="preserve">اشعیا 26:13 ای خداوند، خدای ما، غیر از تو اربابان دیگری بر ما مسلط شده اند، اما تنها به وسیله تو نام تو را یاد خواهیم کرد.</w:t>
      </w:r>
    </w:p>
    <w:p/>
    <w:p>
      <w:r xmlns:w="http://schemas.openxmlformats.org/wordprocessingml/2006/main">
        <w:t xml:space="preserve">خداوند تنها کسی است که شایسته پرستش و ستایش است.</w:t>
      </w:r>
    </w:p>
    <w:p/>
    <w:p>
      <w:r xmlns:w="http://schemas.openxmlformats.org/wordprocessingml/2006/main">
        <w:t xml:space="preserve">1: تنها خدا شایسته ستایش و پرستش ماست.</w:t>
      </w:r>
    </w:p>
    <w:p/>
    <w:p>
      <w:r xmlns:w="http://schemas.openxmlformats.org/wordprocessingml/2006/main">
        <w:t xml:space="preserve">2: ما باید خداوند را بالاتر از دیگران در زندگی خود قرار دهیم.</w:t>
      </w:r>
    </w:p>
    <w:p/>
    <w:p>
      <w:r xmlns:w="http://schemas.openxmlformats.org/wordprocessingml/2006/main">
        <w:t xml:space="preserve">1: کولسیان 3:17 -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2: 1 پطرس 4: 11 - اگر کسی صحبت می کند، باید مانند کسی که همان کلمات خدا را می گوید، صحبت کند. اگر کسی خدمت می‌کند، باید با قوتی که خدا فراهم می‌کند، این کار را انجام دهد تا خدا در همه چیز توسط عیسی مسیح ستایش شود. جلال و قدرت تا ابدالاباد از آن اوست. آمین</w:t>
      </w:r>
    </w:p>
    <w:p/>
    <w:p>
      <w:r xmlns:w="http://schemas.openxmlformats.org/wordprocessingml/2006/main">
        <w:t xml:space="preserve">اشعیا 26:14 آنها مرده اند، زنده نخواهند شد. آنها مرده اند، آنها برنمی خیزند. بنابراین تو آنها را عیادت کردی و نابودشان کردی و تمام خاطراتشان را نابود کردی.</w:t>
      </w:r>
    </w:p>
    <w:p/>
    <w:p>
      <w:r xmlns:w="http://schemas.openxmlformats.org/wordprocessingml/2006/main">
        <w:t xml:space="preserve">این قسمت از داوری خداوند در مورد کسانی که مرده اند و دوباره برخی نخواهند شد صحبت می کند.</w:t>
      </w:r>
    </w:p>
    <w:p/>
    <w:p>
      <w:r xmlns:w="http://schemas.openxmlformats.org/wordprocessingml/2006/main">
        <w:t xml:space="preserve">1. داوری خدا نهایی است - اشعیا 26:14</w:t>
      </w:r>
    </w:p>
    <w:p/>
    <w:p>
      <w:r xmlns:w="http://schemas.openxmlformats.org/wordprocessingml/2006/main">
        <w:t xml:space="preserve">2. قدرت اراده خداوند - اشعیا 26:14</w:t>
      </w:r>
    </w:p>
    <w:p/>
    <w:p>
      <w:r xmlns:w="http://schemas.openxmlformats.org/wordprocessingml/2006/main">
        <w:t xml:space="preserve">1. مزمور 34: 15-16 - "چشم خداوند به عادلان است و گوش هایش به فریاد آنها توجه دارد، روی خداوند بر کسانی است که بد می کنند تا یاد آنها را از روی زمین حذف کند. "</w:t>
      </w:r>
    </w:p>
    <w:p/>
    <w:p>
      <w:r xmlns:w="http://schemas.openxmlformats.org/wordprocessingml/2006/main">
        <w:t xml:space="preserve">2. ایوب 34: 14-17 - "اگر او دل خود را به آن بسپارد و روح و نفس خود را نزد خود جمع کند، همه بدنها با هم هلاک می شوند و انسان به خاک باز می گردد."</w:t>
      </w:r>
    </w:p>
    <w:p/>
    <w:p>
      <w:r xmlns:w="http://schemas.openxmlformats.org/wordprocessingml/2006/main">
        <w:t xml:space="preserve">اشعیا 26:15 ای خداوند، قوم را زیاد کردی، قوم را افزایش دادی، جلال یافتی، آن را تا اقصی نقاط جهان بردی.</w:t>
      </w:r>
    </w:p>
    <w:p/>
    <w:p>
      <w:r xmlns:w="http://schemas.openxmlformats.org/wordprocessingml/2006/main">
        <w:t xml:space="preserve">خداوند امت را افزایش داده و آن را تا اقصی نقاط جهان برده است و بدین ترتیب خود را جلال داده است.</w:t>
      </w:r>
    </w:p>
    <w:p/>
    <w:p>
      <w:r xmlns:w="http://schemas.openxmlformats.org/wordprocessingml/2006/main">
        <w:t xml:space="preserve">1. چگونه خداوند خود را از طریق نیکویی خود جلال می بخشد</w:t>
      </w:r>
    </w:p>
    <w:p/>
    <w:p>
      <w:r xmlns:w="http://schemas.openxmlformats.org/wordprocessingml/2006/main">
        <w:t xml:space="preserve">2. عظمت نعمت او بر قومش</w:t>
      </w:r>
    </w:p>
    <w:p/>
    <w:p>
      <w:r xmlns:w="http://schemas.openxmlformats.org/wordprocessingml/2006/main">
        <w:t xml:space="preserve">1. اشعیا 26:15</w:t>
      </w:r>
    </w:p>
    <w:p/>
    <w:p>
      <w:r xmlns:w="http://schemas.openxmlformats.org/wordprocessingml/2006/main">
        <w:t xml:space="preserve">2. رومیان 8:28: و ما می دانیم که همه چیز برای آنها که خدا را دوست دارند، برای کسانی که بر اساس هدف او خوانده شده اند، برای نیکی عمل می کند.</w:t>
      </w:r>
    </w:p>
    <w:p/>
    <w:p>
      <w:r xmlns:w="http://schemas.openxmlformats.org/wordprocessingml/2006/main">
        <w:t xml:space="preserve">اشعیا 26:16 خداوندا، تو را در تنگنا عیادت کرده‌اند، در حالی که عذاب تو بر آنان بود، دعایی سرودند.</w:t>
      </w:r>
    </w:p>
    <w:p/>
    <w:p>
      <w:r xmlns:w="http://schemas.openxmlformats.org/wordprocessingml/2006/main">
        <w:t xml:space="preserve">مردم در مواقع سختی و دشواری به سوی خداوند متوسل می شوند و با دعا به دنبال آسایش و هدایت می گردند.</w:t>
      </w:r>
    </w:p>
    <w:p/>
    <w:p>
      <w:r xmlns:w="http://schemas.openxmlformats.org/wordprocessingml/2006/main">
        <w:t xml:space="preserve">1. خدا پناهگاه ما در مواقع دشوار است</w:t>
      </w:r>
    </w:p>
    <w:p/>
    <w:p>
      <w:r xmlns:w="http://schemas.openxmlformats.org/wordprocessingml/2006/main">
        <w:t xml:space="preserve">2. آرامش یافتن در نماز</w:t>
      </w:r>
    </w:p>
    <w:p/>
    <w:p>
      <w:r xmlns:w="http://schemas.openxmlformats.org/wordprocessingml/2006/main">
        <w:t xml:space="preserve">1. مزمور 46: 1-3 خدا پناهگاه و قوت ماست،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2. رومیان 12:12 در امید شاد باشید، در مصیبت صبور باشید، در دعا ثابت قدم باشید.</w:t>
      </w:r>
    </w:p>
    <w:p/>
    <w:p>
      <w:r xmlns:w="http://schemas.openxmlformats.org/wordprocessingml/2006/main">
        <w:t xml:space="preserve">اشعیا 26:17 مانند زن حامله ای که به زمان زایمان نزدیک می شود و درد می کشد و در دردهای خود فریاد می زند. ای خداوند، ما نیز در نظر تو بوده ایم.</w:t>
      </w:r>
    </w:p>
    <w:p/>
    <w:p>
      <w:r xmlns:w="http://schemas.openxmlformats.org/wordprocessingml/2006/main">
        <w:t xml:space="preserve">قوم اسرائیل در رنج خود به خدا دعا می کنند و خود را با یک زن در حال زایمان مقایسه می کنند.</w:t>
      </w:r>
    </w:p>
    <w:p/>
    <w:p>
      <w:r xmlns:w="http://schemas.openxmlformats.org/wordprocessingml/2006/main">
        <w:t xml:space="preserve">1. خداوند فریاد رنج را می شنود</w:t>
      </w:r>
    </w:p>
    <w:p/>
    <w:p>
      <w:r xmlns:w="http://schemas.openxmlformats.org/wordprocessingml/2006/main">
        <w:t xml:space="preserve">2. درد و امید زایمان</w:t>
      </w:r>
    </w:p>
    <w:p/>
    <w:p>
      <w:r xmlns:w="http://schemas.openxmlformats.org/wordprocessingml/2006/main">
        <w:t xml:space="preserve">1. مزمور 34: 17-19 - عادلان فریاد می زنند و خداوند آنها را می شنود و آنها را از تمام مشکلاتشان رهایی می بخشد.</w:t>
      </w:r>
    </w:p>
    <w:p/>
    <w:p>
      <w:r xmlns:w="http://schemas.openxmlformats.org/wordprocessingml/2006/main">
        <w:t xml:space="preserve">2. رومیان 8: 18-25 - ما اکنون رنج می بریم، اما امید جلال خدا در آینده بر ما آشکار خواهد شد.</w:t>
      </w:r>
    </w:p>
    <w:p/>
    <w:p>
      <w:r xmlns:w="http://schemas.openxmlformats.org/wordprocessingml/2006/main">
        <w:t xml:space="preserve">اشعیا 26:18 ما باردار بوده‌ایم، درد داشته‌ایم، مانند باد بیرون آمده‌ایم. ما هیچ نجاتی در زمین انجام نداده ایم. نه ساکنان جهان سقوط کرده اند.</w:t>
      </w:r>
    </w:p>
    <w:p/>
    <w:p>
      <w:r xmlns:w="http://schemas.openxmlformats.org/wordprocessingml/2006/main">
        <w:t xml:space="preserve">این قطعه از اشعیا از دشواری و عدم موفقیت تجربه شده در تلاش برای ایجاد رهایی در جهان صحبت می کند.</w:t>
      </w:r>
    </w:p>
    <w:p/>
    <w:p>
      <w:r xmlns:w="http://schemas.openxmlformats.org/wordprocessingml/2006/main">
        <w:t xml:space="preserve">1. دشواری ایجاد تفاوت - چگونه تلاش های ما برای ایجاد تغییر در جهان می تواند توسط موانع به ظاهر غیرقابل عبور مختل شود.</w:t>
      </w:r>
    </w:p>
    <w:p/>
    <w:p>
      <w:r xmlns:w="http://schemas.openxmlformats.org/wordprocessingml/2006/main">
        <w:t xml:space="preserve">2. امید در میان مصیبت - امیدوار ماندن و استقامت در مواجهه با مشکلات به ظاهر غیرقابل عبور.</w:t>
      </w:r>
    </w:p>
    <w:p/>
    <w:p>
      <w:r xmlns:w="http://schemas.openxmlformats.org/wordprocessingml/2006/main">
        <w:t xml:space="preserve">1. رومیان 8: 18-25 - امیدی که از دانستن اینکه رنج ما قابل جبران است ناشی می شود.</w:t>
      </w:r>
    </w:p>
    <w:p/>
    <w:p>
      <w:r xmlns:w="http://schemas.openxmlformats.org/wordprocessingml/2006/main">
        <w:t xml:space="preserve">2. مزمور 55:22 - تکیه بر رحمت خدا برای رهایی در مواقع سختی.</w:t>
      </w:r>
    </w:p>
    <w:p/>
    <w:p>
      <w:r xmlns:w="http://schemas.openxmlformats.org/wordprocessingml/2006/main">
        <w:t xml:space="preserve">اشعیا 26:19 مردگان تو زنده خواهند شد و با جسد من برخواهند خاست. ای ساکنان در خاک، بیدار شوید و آواز بخوانید، زیرا شبنم شما مانند شبنم گیاهان است و زمین مردگان را بیرون خواهد ریخت.</w:t>
      </w:r>
    </w:p>
    <w:p/>
    <w:p>
      <w:r xmlns:w="http://schemas.openxmlformats.org/wordprocessingml/2006/main">
        <w:t xml:space="preserve">خدا وعده می دهد که مردگان دوباره زنده می شوند و مردم را تشویق می کند که از شادی پر شوند و ستایش بخوانند.</w:t>
      </w:r>
    </w:p>
    <w:p/>
    <w:p>
      <w:r xmlns:w="http://schemas.openxmlformats.org/wordprocessingml/2006/main">
        <w:t xml:space="preserve">1. امید به رستاخیز: جشن گرفتن وعده زندگی جاودانه</w:t>
      </w:r>
    </w:p>
    <w:p/>
    <w:p>
      <w:r xmlns:w="http://schemas.openxmlformats.org/wordprocessingml/2006/main">
        <w:t xml:space="preserve">2. در خداوند شاد باشید: بازیابی شادی در رنج</w:t>
      </w:r>
    </w:p>
    <w:p/>
    <w:p>
      <w:r xmlns:w="http://schemas.openxmlformats.org/wordprocessingml/2006/main">
        <w:t xml:space="preserve">1. یوحنا 5: 28-29 از این تعجب نکنید، زیرا زمانی می آید که همه کسانی که در قبرهای خود هستند صدای او را خواهند شنید و بیرون خواهند آمد، کسانی که کارهای نیک انجام داده اند زنده خواهند شد و کسانی که انجام داده اند. آنچه بد است انجام خواهد داد تا محکوم شود.</w:t>
      </w:r>
    </w:p>
    <w:p/>
    <w:p>
      <w:r xmlns:w="http://schemas.openxmlformats.org/wordprocessingml/2006/main">
        <w:t xml:space="preserve">2. ایوب 19:25-27 می‌دانم که نجات‌دهنده من زنده است و در پایان بر روی زمین خواهد ایستاد. و بعد از اینکه پوستم از بین رفت، خدا را در بدن خود خواهم دید. من خودم او را با چشمان خودم خواهم دید نه دیگری. چقدر دلم در درونم می سوزد!</w:t>
      </w:r>
    </w:p>
    <w:p/>
    <w:p>
      <w:r xmlns:w="http://schemas.openxmlformats.org/wordprocessingml/2006/main">
        <w:t xml:space="preserve">اشعیا 26:20 ای قوم من بیایید، به اتاق های خود وارد شوید و درهای خود را به روی خود ببندید، مانند لحظه ای خود را پنهان کنید تا خشم از بین برود.</w:t>
      </w:r>
    </w:p>
    <w:p/>
    <w:p>
      <w:r xmlns:w="http://schemas.openxmlformats.org/wordprocessingml/2006/main">
        <w:t xml:space="preserve">خداوند قوم خود را فرا می خواند تا به حجره های خود پناه ببرند و تا پایان خشم خداوند پنهان بمانند.</w:t>
      </w:r>
    </w:p>
    <w:p/>
    <w:p>
      <w:r xmlns:w="http://schemas.openxmlformats.org/wordprocessingml/2006/main">
        <w:t xml:space="preserve">1. قوت ایمان: یافتن پناهگاه در خداوند</w:t>
      </w:r>
    </w:p>
    <w:p/>
    <w:p>
      <w:r xmlns:w="http://schemas.openxmlformats.org/wordprocessingml/2006/main">
        <w:t xml:space="preserve">2. شنیدن و گوش دادن به ندای خداوند: یافتن قدرت در کلام او</w:t>
      </w:r>
    </w:p>
    <w:p/>
    <w:p>
      <w:r xmlns:w="http://schemas.openxmlformats.org/wordprocessingml/2006/main">
        <w:t xml:space="preserve">1. مزمور 91:2 - "از خداوند خواهم گفت که او پناهگاه و قلعه من است، خدای من، بر او توکل خواهم کرد."</w:t>
      </w:r>
    </w:p>
    <w:p/>
    <w:p>
      <w:r xmlns:w="http://schemas.openxmlformats.org/wordprocessingml/2006/main">
        <w:t xml:space="preserve">2. متی 10:29-31 - "آیا دو گنجشک به یک قبضه فروخته نمی شوند؟ و یکی از آنها بدون پدر شما بر زمین نمی افتد. اما موهای سر شما همه شمرده شده است. پس شما نترسید. ارزش آنها از بسیاری از گنجشک ها بیشتر است."</w:t>
      </w:r>
    </w:p>
    <w:p/>
    <w:p>
      <w:r xmlns:w="http://schemas.openxmlformats.org/wordprocessingml/2006/main">
        <w:t xml:space="preserve">اشعیا 26:21 زیرا اینک خداوند از جای خود بیرون می‌آید تا ساکنان زمین را به خاطر گناهانشان مجازات کند. زمین نیز خون خود را آشکار خواهد کرد و دیگر کشته‌های خود را نخواهد پوشاند.</w:t>
      </w:r>
    </w:p>
    <w:p/>
    <w:p>
      <w:r xmlns:w="http://schemas.openxmlformats.org/wordprocessingml/2006/main">
        <w:t xml:space="preserve">خداوند خواهد آمد تا ساکنان زمین را به خاطر گناهانشان مجازات کند و زمین خون کشته شدگان را آشکار خواهد کرد.</w:t>
      </w:r>
    </w:p>
    <w:p/>
    <w:p>
      <w:r xmlns:w="http://schemas.openxmlformats.org/wordprocessingml/2006/main">
        <w:t xml:space="preserve">1. خداوند در حال آمدن است: زندگی در عدالت در روزهای آخر</w:t>
      </w:r>
    </w:p>
    <w:p/>
    <w:p>
      <w:r xmlns:w="http://schemas.openxmlformats.org/wordprocessingml/2006/main">
        <w:t xml:space="preserve">2. زمین صحبت می کند: دعوت به توبه</w:t>
      </w:r>
    </w:p>
    <w:p/>
    <w:p>
      <w:r xmlns:w="http://schemas.openxmlformats.org/wordprocessingml/2006/main">
        <w:t xml:space="preserve">1. مکاشفه 19:11-16</w:t>
      </w:r>
    </w:p>
    <w:p/>
    <w:p>
      <w:r xmlns:w="http://schemas.openxmlformats.org/wordprocessingml/2006/main">
        <w:t xml:space="preserve">2. حزقیال 18:30-32</w:t>
      </w:r>
    </w:p>
    <w:p/>
    <w:p>
      <w:r xmlns:w="http://schemas.openxmlformats.org/wordprocessingml/2006/main">
        <w:t xml:space="preserve">اشعیا فصل 27 موضوع داوری و بازسازی خدا را ادامه می دهد. زمانی آینده را به تصویر می‌کشد که خدا دشمنانش را مجازات می‌کند، مردمش را نجات می‌دهد و آنها را به سرزمینشان باز می‌گرداند.</w:t>
      </w:r>
    </w:p>
    <w:p/>
    <w:p>
      <w:r xmlns:w="http://schemas.openxmlformats.org/wordprocessingml/2006/main">
        <w:t xml:space="preserve">بند اول: فصل با اعلام قدرت و عدالت خداوند آغاز می شود. اشعیا توضیح می دهد که چگونه با لویاتان، نماد هرج و مرج و شرارت، با کشتن آن برخورد خواهد کرد (اشعیا 27:1).</w:t>
      </w:r>
    </w:p>
    <w:p/>
    <w:p>
      <w:r xmlns:w="http://schemas.openxmlformats.org/wordprocessingml/2006/main">
        <w:t xml:space="preserve">پاراگراف دوم: اشعیا از تصاویر کشاورزی برای نشان دادن مراقبت خدا از قومش استفاده می کند. او اسرائیل را با تاکستانی مقایسه می‌کند که خدا از آن محافظت می‌کند و از آن مراقبت می‌کند، و او روز و شب از آن مراقبت می‌کند (اشعیا 27:2-6).</w:t>
      </w:r>
    </w:p>
    <w:p/>
    <w:p>
      <w:r xmlns:w="http://schemas.openxmlformats.org/wordprocessingml/2006/main">
        <w:t xml:space="preserve">بند سوم: نبوت از مجازات اسرائیل در نتیجه بت پرستی آنها صحبت می کند. با این حال، اشعیا تأکید می‌کند که این تأدیب برای ایجاد توبه و بازسازی است (اشعیا 27:7-9).</w:t>
      </w:r>
    </w:p>
    <w:p/>
    <w:p>
      <w:r xmlns:w="http://schemas.openxmlformats.org/wordprocessingml/2006/main">
        <w:t xml:space="preserve">پاراگراف چهارم: اشعیا در مورد جمع شدن قوم پراکنده اسرائیل از ملل مختلف نبوت می کند. آنها برای پرستش خدا در اورشلیم باز خواهند گشت و رحمت و بخشش او را تجربه خواهند کرد (اشعیا 27:12-13).</w:t>
      </w:r>
    </w:p>
    <w:p/>
    <w:p>
      <w:r xmlns:w="http://schemas.openxmlformats.org/wordprocessingml/2006/main">
        <w:t xml:space="preserve">به طور خلاصه،</w:t>
      </w:r>
    </w:p>
    <w:p>
      <w:r xmlns:w="http://schemas.openxmlformats.org/wordprocessingml/2006/main">
        <w:t xml:space="preserve">اشعیا فصل بیست و هفتم را آشکار می کند</w:t>
      </w:r>
    </w:p>
    <w:p>
      <w:r xmlns:w="http://schemas.openxmlformats.org/wordprocessingml/2006/main">
        <w:t xml:space="preserve">قضاوت خداوند بر دشمنانش</w:t>
      </w:r>
    </w:p>
    <w:p>
      <w:r xmlns:w="http://schemas.openxmlformats.org/wordprocessingml/2006/main">
        <w:t xml:space="preserve">و احیای قوم او.</w:t>
      </w:r>
    </w:p>
    <w:p/>
    <w:p>
      <w:r xmlns:w="http://schemas.openxmlformats.org/wordprocessingml/2006/main">
        <w:t xml:space="preserve">اعلام قدرت و عدالت خداوند.</w:t>
      </w:r>
    </w:p>
    <w:p>
      <w:r xmlns:w="http://schemas.openxmlformats.org/wordprocessingml/2006/main">
        <w:t xml:space="preserve">تصویرسازی با استفاده از تصاویر کشاورزی.</w:t>
      </w:r>
    </w:p>
    <w:p>
      <w:r xmlns:w="http://schemas.openxmlformats.org/wordprocessingml/2006/main">
        <w:t xml:space="preserve">مجازات بت پرستی؛ دعوت به توبه</w:t>
      </w:r>
    </w:p>
    <w:p>
      <w:r xmlns:w="http://schemas.openxmlformats.org/wordprocessingml/2006/main">
        <w:t xml:space="preserve">جمع آوری و احیای اسرائیل.</w:t>
      </w:r>
    </w:p>
    <w:p/>
    <w:p>
      <w:r xmlns:w="http://schemas.openxmlformats.org/wordprocessingml/2006/main">
        <w:t xml:space="preserve">این فصل حاکمیت خدا را بر همه چیز، از جمله نیروهای آشفته ای که لویاتان نمایندگی می کند، برجسته می کند. این امر بر اهمیت وفادار ماندن به او به جای روی آوردن به بت پرستی یا امور دنیوی تأکید می کند. علیرغم انضباط برای نافرمانی، امید به توبه و ترمیم از طریق رحمت خداوند وجود دارد. در نهایت، به آینده ای اشاره می کند که در آن مردم پراکنده به سرزمین خود باز گردند، زمانی که او را به نیکی پرستش کنند و آمرزش را تجربه کنند. این به ما یادآوری می کند که اگرچه ممکن است عواقبی برای اعمال ما وجود داشته باشد، اما همیشه فرصتی برای رستگاری از طریق توبه واقعی در برابر خالق مهربان ما وجود دارد.</w:t>
      </w:r>
    </w:p>
    <w:p/>
    <w:p>
      <w:r xmlns:w="http://schemas.openxmlformats.org/wordprocessingml/2006/main">
        <w:t xml:space="preserve">اشعیا 27:1 در آن روز خداوند با شمشیر دردناک و بزرگ و قوی خود لویاتان مار نافذ را مجازات خواهد کرد، حتی لویاتان آن مار کج. و اژدهایی را که در دریاست خواهد کشت.</w:t>
      </w:r>
    </w:p>
    <w:p/>
    <w:p>
      <w:r xmlns:w="http://schemas.openxmlformats.org/wordprocessingml/2006/main">
        <w:t xml:space="preserve">در روز خداوند، او لویاتان، مار را با شمشیر قدرتمند خود مجازات خواهد کرد و اژدها را در دریا خواهد کشت.</w:t>
      </w:r>
    </w:p>
    <w:p/>
    <w:p>
      <w:r xmlns:w="http://schemas.openxmlformats.org/wordprocessingml/2006/main">
        <w:t xml:space="preserve">1: عیسی به عنوان فاتح قدرتمند - اشعیا 27:1</w:t>
      </w:r>
    </w:p>
    <w:p/>
    <w:p>
      <w:r xmlns:w="http://schemas.openxmlformats.org/wordprocessingml/2006/main">
        <w:t xml:space="preserve">2: مجازات گناه - اشعیا 27:1</w:t>
      </w:r>
    </w:p>
    <w:p/>
    <w:p>
      <w:r xmlns:w="http://schemas.openxmlformats.org/wordprocessingml/2006/main">
        <w:t xml:space="preserve">1: مکاشفه 12:9 - و اژدهای بزرگ بیرون رانده شد، آن مار قدیمی که شیطان و شیطان نام داشت و تمام جهان را فریب می دهد: او به زمین رانده شد و فرشتگانش نیز با او بیرون رانده شدند.</w:t>
      </w:r>
    </w:p>
    <w:p/>
    <w:p>
      <w:r xmlns:w="http://schemas.openxmlformats.org/wordprocessingml/2006/main">
        <w:t xml:space="preserve">2: ایوب 41:1-11 - آیا می توانید لویاتان را با قلاب بیرون بیاورید؟ یا زبانش با بند ناف که می گذاری؟ آیا می توانی یک قلاب در بینی او بگذاری؟ یا فک خود را با خار سوراخ کرد؟ آیا او برای تو دعاهای زیادی خواهد کرد؟ آیا او با تو سخنان آرام خواهد گفت؟ آیا او با تو عهد خواهد بست؟ آیا او را برای همیشه خادم می گیری؟</w:t>
      </w:r>
    </w:p>
    <w:p/>
    <w:p>
      <w:r xmlns:w="http://schemas.openxmlformats.org/wordprocessingml/2006/main">
        <w:t xml:space="preserve">اشعیا 27:2 در آن روز برای او تاکستانی از شراب سرخ بخوانید.</w:t>
      </w:r>
    </w:p>
    <w:p/>
    <w:p>
      <w:r xmlns:w="http://schemas.openxmlformats.org/wordprocessingml/2006/main">
        <w:t xml:space="preserve">این قطعه آهنگ ستایش خدا را تشویق می کند و او را به تاکستانی از شراب قرمز تشبیه می کند.</w:t>
      </w:r>
    </w:p>
    <w:p/>
    <w:p>
      <w:r xmlns:w="http://schemas.openxmlformats.org/wordprocessingml/2006/main">
        <w:t xml:space="preserve">1. خداوند به خاطر همه خوبی ها و رحمت هایش قابل ستایش و تکریم است.</w:t>
      </w:r>
    </w:p>
    <w:p/>
    <w:p>
      <w:r xmlns:w="http://schemas.openxmlformats.org/wordprocessingml/2006/main">
        <w:t xml:space="preserve">2. ما می توانیم عشق و ارادت خود را به خدا از طریق آهنگ ابراز کنیم.</w:t>
      </w:r>
    </w:p>
    <w:p/>
    <w:p>
      <w:r xmlns:w="http://schemas.openxmlformats.org/wordprocessingml/2006/main">
        <w:t xml:space="preserve">1. مزمور 100: 1-5</w:t>
      </w:r>
    </w:p>
    <w:p/>
    <w:p>
      <w:r xmlns:w="http://schemas.openxmlformats.org/wordprocessingml/2006/main">
        <w:t xml:space="preserve">2. مزمور 33: 1-3</w:t>
      </w:r>
    </w:p>
    <w:p/>
    <w:p>
      <w:r xmlns:w="http://schemas.openxmlformats.org/wordprocessingml/2006/main">
        <w:t xml:space="preserve">اشعیا 27:3 من خداوند آن را حفظ می کنم. هر لحظه به آن آب خواهم داد: مبادا کسی به آن صدمه بزند، شب و روز آن را نگه می دارم.</w:t>
      </w:r>
    </w:p>
    <w:p/>
    <w:p>
      <w:r xmlns:w="http://schemas.openxmlformats.org/wordprocessingml/2006/main">
        <w:t xml:space="preserve">خدا وفادار است که از ما مراقبت می کند و ما را از خطر و آسیب محافظت می کند.</w:t>
      </w:r>
    </w:p>
    <w:p/>
    <w:p>
      <w:r xmlns:w="http://schemas.openxmlformats.org/wordprocessingml/2006/main">
        <w:t xml:space="preserve">1: خدا حافظ وفادار ماست.</w:t>
      </w:r>
    </w:p>
    <w:p/>
    <w:p>
      <w:r xmlns:w="http://schemas.openxmlformats.org/wordprocessingml/2006/main">
        <w:t xml:space="preserve">2: عنایت همیشگی خداوند به ما.</w:t>
      </w:r>
    </w:p>
    <w:p/>
    <w:p>
      <w:r xmlns:w="http://schemas.openxmlformats.org/wordprocessingml/2006/main">
        <w:t xml:space="preserve">1: مزمور 121: 3-4 - کسی که مراقب شما باشد به خواب نخواهد رفت. در واقع، کسی که از اسرائیل مراقبت می کند نه می خوابد و نه می خوابد.</w:t>
      </w:r>
    </w:p>
    <w:p/>
    <w:p>
      <w:r xmlns:w="http://schemas.openxmlformats.org/wordprocessingml/2006/main">
        <w:t xml:space="preserve">2: مزمور 23:4 - حتی اگر در تاریک ترین دره قدم بردارم، از هیچ بدی نمی ترسم، زیرا تو با من هستی. عصای تو و عصای تو مرا دلداری می دهند.</w:t>
      </w:r>
    </w:p>
    <w:p/>
    <w:p>
      <w:r xmlns:w="http://schemas.openxmlformats.org/wordprocessingml/2006/main">
        <w:t xml:space="preserve">اشعیا 27:4 خشم در من نیست. از آنها می گذشتم، آنها را با هم می سوزاندم.</w:t>
      </w:r>
    </w:p>
    <w:p/>
    <w:p>
      <w:r xmlns:w="http://schemas.openxmlformats.org/wordprocessingml/2006/main">
        <w:t xml:space="preserve">خداوند خشمگین نیست و از قدرت خود برای غلبه بر موانع سر راه خود استفاده خواهد کرد.</w:t>
      </w:r>
    </w:p>
    <w:p/>
    <w:p>
      <w:r xmlns:w="http://schemas.openxmlformats.org/wordprocessingml/2006/main">
        <w:t xml:space="preserve">1. قدرت خداوند بر همه موانع غلبه خواهد کرد</w:t>
      </w:r>
    </w:p>
    <w:p/>
    <w:p>
      <w:r xmlns:w="http://schemas.openxmlformats.org/wordprocessingml/2006/main">
        <w:t xml:space="preserve">2. قدرت خداوند بی بدیل است</w:t>
      </w:r>
    </w:p>
    <w:p/>
    <w:p>
      <w:r xmlns:w="http://schemas.openxmlformats.org/wordprocessingml/2006/main">
        <w:t xml:space="preserve">1. اشعیا 40:29 - او به ضعیفان قدرت می دهد. و به کسانی که قدرت ندارند، قدرت را افزایش می دهد.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اشعیا 27:5 یا قوت مرا بگیرد تا با من صلح کند. و او با من صلح خواهد کرد.</w:t>
      </w:r>
    </w:p>
    <w:p/>
    <w:p>
      <w:r xmlns:w="http://schemas.openxmlformats.org/wordprocessingml/2006/main">
        <w:t xml:space="preserve">خداوند ما را دعوت می کند تا قدرت او را در دست بگیریم تا بتوانیم با او صلح کنیم.</w:t>
      </w:r>
    </w:p>
    <w:p/>
    <w:p>
      <w:r xmlns:w="http://schemas.openxmlformats.org/wordprocessingml/2006/main">
        <w:t xml:space="preserve">1. «قدرت برقراری صلح با خدا»</w:t>
      </w:r>
    </w:p>
    <w:p/>
    <w:p>
      <w:r xmlns:w="http://schemas.openxmlformats.org/wordprocessingml/2006/main">
        <w:t xml:space="preserve">2. «یافتن قدرت در عیسی»</w:t>
      </w:r>
    </w:p>
    <w:p/>
    <w:p>
      <w:r xmlns:w="http://schemas.openxmlformats.org/wordprocessingml/2006/main">
        <w:t xml:space="preserve">1. رومیان 5: 1 - "بنابراین، چون از طریق ایمان عادل شمرده شده ایم، به واسطه خداوندمان عیسی مسیح با خدا صلح داریم."</w:t>
      </w:r>
    </w:p>
    <w:p/>
    <w:p>
      <w:r xmlns:w="http://schemas.openxmlformats.org/wordprocessingml/2006/main">
        <w:t xml:space="preserve">2. فیلیپیان 4:13 - "من می توانم همه اینها را به وسیله کسی که به من نیرو می دهد انجام دهم."</w:t>
      </w:r>
    </w:p>
    <w:p/>
    <w:p>
      <w:r xmlns:w="http://schemas.openxmlformats.org/wordprocessingml/2006/main">
        <w:t xml:space="preserve">اشعیا 27:6 آنها را که از یعقوب می آیند ریشه خواهند داد: اسرائیل شکوفا و جوانه خواهد زد و روی جهان را پر از میوه خواهد کرد.</w:t>
      </w:r>
    </w:p>
    <w:p/>
    <w:p>
      <w:r xmlns:w="http://schemas.openxmlformats.org/wordprocessingml/2006/main">
        <w:t xml:space="preserve">خداوند باعث خواهد شد که نسل یعقوب ریشه دوانده و اسرائیل شکوفا شود و در سراسر جهان گسترش یابد.</w:t>
      </w:r>
    </w:p>
    <w:p/>
    <w:p>
      <w:r xmlns:w="http://schemas.openxmlformats.org/wordprocessingml/2006/main">
        <w:t xml:space="preserve">1. وعده رشد و شکوفایی خداوند</w:t>
      </w:r>
    </w:p>
    <w:p/>
    <w:p>
      <w:r xmlns:w="http://schemas.openxmlformats.org/wordprocessingml/2006/main">
        <w:t xml:space="preserve">2. ریشه گرفتن و میوه دادن</w:t>
      </w:r>
    </w:p>
    <w:p/>
    <w:p>
      <w:r xmlns:w="http://schemas.openxmlformats.org/wordprocessingml/2006/main">
        <w:t xml:space="preserve">1. ارمیا 17:8 - "او مانند درخت کاشته شده در کنار آب خواهد بود که ریشه های خود را در کنار رودخانه می گسترد و از گرما نمی ترسد، بلکه برگ هایش سبز خواهد بود و در سال خشکسالی است و از ثمر دادن باز نخواهد ماند.»</w:t>
      </w:r>
    </w:p>
    <w:p/>
    <w:p>
      <w:r xmlns:w="http://schemas.openxmlformats.org/wordprocessingml/2006/main">
        <w:t xml:space="preserve">2. مزمور 1: 3 - "او مانند درختی خواهد بود که در کنار نهرهای آب کاشته شده است که میوه خود را در فصل خود می دهد و برگ هایش پژمرده نخواهد شد و هر کاری که انجام دهد رونق خواهد یافت."</w:t>
      </w:r>
    </w:p>
    <w:p/>
    <w:p>
      <w:r xmlns:w="http://schemas.openxmlformats.org/wordprocessingml/2006/main">
        <w:t xml:space="preserve">اشعیا 27:7 آیا او او را زده است، همانطور که کتک خوردگان او را زد؟ یا بر اساس ذبح کسانی که به دست او کشته می شوند، کشته می شود؟</w:t>
      </w:r>
    </w:p>
    <w:p/>
    <w:p>
      <w:r xmlns:w="http://schemas.openxmlformats.org/wordprocessingml/2006/main">
        <w:t xml:space="preserve">این آیه به عدالت خدا منعکس می کند و اینکه آیا او دیگران را همانطور که مجازات کرده است مجازات می کند یا در عوض مطابق با کسانی که توسط او کشته شده اند کشته می شود.</w:t>
      </w:r>
    </w:p>
    <w:p/>
    <w:p>
      <w:r xmlns:w="http://schemas.openxmlformats.org/wordprocessingml/2006/main">
        <w:t xml:space="preserve">1. عدل خدا: عدالت و رحمت</w:t>
      </w:r>
    </w:p>
    <w:p/>
    <w:p>
      <w:r xmlns:w="http://schemas.openxmlformats.org/wordprocessingml/2006/main">
        <w:t xml:space="preserve">2. خداوند در کنترل است: اعتماد و تکیه بر اراده کامل او</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2. مزمور 62:11-12 - خدا یک بار صحبت کرده است. دوبار این را شنیده ام آن قدرت از آن خداست. ای خداوند رحمت نیز از آن توست، زیرا تو به هر کس برحسب کارش انفاق می کنی.</w:t>
      </w:r>
    </w:p>
    <w:p/>
    <w:p>
      <w:r xmlns:w="http://schemas.openxmlformats.org/wordprocessingml/2006/main">
        <w:t xml:space="preserve">اشعیا 27:8 به اندازه‌ای که بیرون می‌آید، با آن مناظره خواهی کرد. او باد تند خود را در روز باد شرقی نگه می‌دارد.</w:t>
      </w:r>
    </w:p>
    <w:p/>
    <w:p>
      <w:r xmlns:w="http://schemas.openxmlformats.org/wordprocessingml/2006/main">
        <w:t xml:space="preserve">این قطعه توضیح می دهد که خداوند می تواند باد را هنگامی که قوی و سرکش باشد کنترل کند.</w:t>
      </w:r>
    </w:p>
    <w:p/>
    <w:p>
      <w:r xmlns:w="http://schemas.openxmlformats.org/wordprocessingml/2006/main">
        <w:t xml:space="preserve">1. خداوند این قدرت را دارد که صلح را در میان هرج و مرج بیاورد.</w:t>
      </w:r>
    </w:p>
    <w:p/>
    <w:p>
      <w:r xmlns:w="http://schemas.openxmlformats.org/wordprocessingml/2006/main">
        <w:t xml:space="preserve">2. ما می توانیم به خدا توکل کنیم تا در میان مشکلات منبع قدرت ما باشد.</w:t>
      </w:r>
    </w:p>
    <w:p/>
    <w:p>
      <w:r xmlns:w="http://schemas.openxmlformats.org/wordprocessingml/2006/main">
        <w:t xml:space="preserve">1. متی 8:23-27 - عیسی طوفان را آرام می کند.</w:t>
      </w:r>
    </w:p>
    <w:p/>
    <w:p>
      <w:r xmlns:w="http://schemas.openxmlformats.org/wordprocessingml/2006/main">
        <w:t xml:space="preserve">2. مزمور 55:8 - خدا پناهگاه و قوت من در مواقع سختی است.</w:t>
      </w:r>
    </w:p>
    <w:p/>
    <w:p>
      <w:r xmlns:w="http://schemas.openxmlformats.org/wordprocessingml/2006/main">
        <w:t xml:space="preserve">اشعیا 27:9 پس به این وسیله گناه یعقوب پاک خواهد شد. و این همه ثمره رفع گناه اوست. هنگامی که تمام سنگهای مذبح را مانند سنگ گچی می سازد که کوبیده می شوند، نخلستان ها و مجسمه ها قیام نمی کنند.</w:t>
      </w:r>
    </w:p>
    <w:p/>
    <w:p>
      <w:r xmlns:w="http://schemas.openxmlformats.org/wordprocessingml/2006/main">
        <w:t xml:space="preserve">خداوند گناهان اسرائیل را خواهد بخشید وقتی که قربانگاه ها، نخلستان ها و مجسمه های خود را ویران کنند.</w:t>
      </w:r>
    </w:p>
    <w:p/>
    <w:p>
      <w:r xmlns:w="http://schemas.openxmlformats.org/wordprocessingml/2006/main">
        <w:t xml:space="preserve">1. قدرت پاکسازی: چگونه خدا گناهان ما را می بخشد</w:t>
      </w:r>
    </w:p>
    <w:p/>
    <w:p>
      <w:r xmlns:w="http://schemas.openxmlformats.org/wordprocessingml/2006/main">
        <w:t xml:space="preserve">2. سنگ های محراب: چگونه به توبه می رسیم</w:t>
      </w:r>
    </w:p>
    <w:p/>
    <w:p>
      <w:r xmlns:w="http://schemas.openxmlformats.org/wordprocessingml/2006/main">
        <w:t xml:space="preserve">1. حزقیال 6: 4-5، "و مذبحهای شما ویران خواهد شد، و تمثالهای شما شکسته خواهد شد، و من کشته شدگان شما را در حضور بتهای شما خواهم انداخت و لاشه مردگان بنی اسرائیل را در حضور آنها خواهم گذاشت. بتها و استخوانهای شما را در اطراف قربانگاههایتان پراکنده خواهم کرد.»</w:t>
      </w:r>
    </w:p>
    <w:p/>
    <w:p>
      <w:r xmlns:w="http://schemas.openxmlformats.org/wordprocessingml/2006/main">
        <w:t xml:space="preserve">2. متی 3: 8، "پس میوه های مناسب برای توبه بیاور."</w:t>
      </w:r>
    </w:p>
    <w:p/>
    <w:p>
      <w:r xmlns:w="http://schemas.openxmlformats.org/wordprocessingml/2006/main">
        <w:t xml:space="preserve">اشعیا 27:10 با این حال شهر محافظت شده ویران خواهد شد و مسکن متروک و مانند بیابان رها خواهد شد.</w:t>
      </w:r>
    </w:p>
    <w:p/>
    <w:p>
      <w:r xmlns:w="http://schemas.openxmlformats.org/wordprocessingml/2006/main">
        <w:t xml:space="preserve">شهری که زمانی مورد دفاع و سکونت بود، اکنون مانند یک بیابان متروک و متروک است.</w:t>
      </w:r>
    </w:p>
    <w:p/>
    <w:p>
      <w:r xmlns:w="http://schemas.openxmlformats.org/wordprocessingml/2006/main">
        <w:t xml:space="preserve">1. حماقت تکیه بر نیروی انسانی به جای حمایت خدا</w:t>
      </w:r>
    </w:p>
    <w:p/>
    <w:p>
      <w:r xmlns:w="http://schemas.openxmlformats.org/wordprocessingml/2006/main">
        <w:t xml:space="preserve">2. حاکمیت خدا: تبدیل بیابان های ما به واحه ها</w:t>
      </w:r>
    </w:p>
    <w:p/>
    <w:p>
      <w:r xmlns:w="http://schemas.openxmlformats.org/wordprocessingml/2006/main">
        <w:t xml:space="preserve">1. اول قرنتیان 1:27-29 - قدرت خدا در ضعف ما کامل می شود.</w:t>
      </w:r>
    </w:p>
    <w:p/>
    <w:p>
      <w:r xmlns:w="http://schemas.openxmlformats.org/wordprocessingml/2006/main">
        <w:t xml:space="preserve">2. اشعیا 35:1-7 - خداوند بیابان را به واحه تبدیل خواهد کرد.</w:t>
      </w:r>
    </w:p>
    <w:p/>
    <w:p>
      <w:r xmlns:w="http://schemas.openxmlformats.org/wordprocessingml/2006/main">
        <w:t xml:space="preserve">اشعیا 27:11 چون شاخه‌هایش خشک می‌شود، می‌شکند، زنان می‌آیند و آنها را آتش می‌زنند، زیرا قومی بی‌فهم است، پس کسی که آنها را می‌سازد، به آنها رحم نمی‌کند. که آنها را تشکیل داد، هیچ لطفی به آنها نخواهد کرد.</w:t>
      </w:r>
    </w:p>
    <w:p/>
    <w:p>
      <w:r xmlns:w="http://schemas.openxmlformats.org/wordprocessingml/2006/main">
        <w:t xml:space="preserve">خداوند به کسانی که او را درک نمی کنند رحم نمی کند و به آنها لطفی نمی کند.</w:t>
      </w:r>
    </w:p>
    <w:p/>
    <w:p>
      <w:r xmlns:w="http://schemas.openxmlformats.org/wordprocessingml/2006/main">
        <w:t xml:space="preserve">1. نیاز به درک خداوند</w:t>
      </w:r>
    </w:p>
    <w:p/>
    <w:p>
      <w:r xmlns:w="http://schemas.openxmlformats.org/wordprocessingml/2006/main">
        <w:t xml:space="preserve">2. قدرت رحمت و لطف</w:t>
      </w:r>
    </w:p>
    <w:p/>
    <w:p>
      <w:r xmlns:w="http://schemas.openxmlformats.org/wordprocessingml/2006/main">
        <w:t xml:space="preserve">1. رومیان 11:33-36</w:t>
      </w:r>
    </w:p>
    <w:p/>
    <w:p>
      <w:r xmlns:w="http://schemas.openxmlformats.org/wordprocessingml/2006/main">
        <w:t xml:space="preserve">2. امثال 3: 3-4</w:t>
      </w:r>
    </w:p>
    <w:p/>
    <w:p>
      <w:r xmlns:w="http://schemas.openxmlformats.org/wordprocessingml/2006/main">
        <w:t xml:space="preserve">اشعیا 27:12 و در آن روز واقع خواهد شد که خداوند از مجرای نهر تا نهر مصر خواهد زد و شما یکی یکی جمع خواهید شد، ای بنی اسرائیل.</w:t>
      </w:r>
    </w:p>
    <w:p/>
    <w:p>
      <w:r xmlns:w="http://schemas.openxmlformats.org/wordprocessingml/2006/main">
        <w:t xml:space="preserve">خداوند بنی اسرائیل را از رودخانه به مصر باز خواهد گرداند و یکی یکی جمع خواهد کرد.</w:t>
      </w:r>
    </w:p>
    <w:p/>
    <w:p>
      <w:r xmlns:w="http://schemas.openxmlformats.org/wordprocessingml/2006/main">
        <w:t xml:space="preserve">1. وفاداری خداوند برای جمع آوری قومش</w:t>
      </w:r>
    </w:p>
    <w:p/>
    <w:p>
      <w:r xmlns:w="http://schemas.openxmlformats.org/wordprocessingml/2006/main">
        <w:t xml:space="preserve">2. وعده های خدا محقق شد</w:t>
      </w:r>
    </w:p>
    <w:p/>
    <w:p>
      <w:r xmlns:w="http://schemas.openxmlformats.org/wordprocessingml/2006/main">
        <w:t xml:space="preserve">1. اشعیا 11:11-12 - و در آن روز واقع خواهد شد که خداوند برای بار دوم دست خود را باز خواهد گرفت تا بقایای قوم خود را که از آشور و مصر باقی خواهند ماند، بازگرداند. و از پاتروس و از کوش و از عیلام و از شینار و از حمات و از جزایر دریا.</w:t>
      </w:r>
    </w:p>
    <w:p/>
    <w:p>
      <w:r xmlns:w="http://schemas.openxmlformats.org/wordprocessingml/2006/main">
        <w:t xml:space="preserve">2. ارمیا 31:10 - ای قومها، کلام خداوند را بشنوید، و آن را در جزایر دور اعلام کنید، و بگویید، آن که اسرائیل را پراکنده کرد، او را جمع خواهد کرد، و او را نگاه خواهد داشت، همانطور که شبان گله خود را انجام می دهد.</w:t>
      </w:r>
    </w:p>
    <w:p/>
    <w:p>
      <w:r xmlns:w="http://schemas.openxmlformats.org/wordprocessingml/2006/main">
        <w:t xml:space="preserve">اشعیا 27:13 و در آن روز واقع خواهد شد که در شیپور بزرگ دمیده خواهد شد و آنانی خواهند آمد که آماده هلاکت در سرزمین آشور و رانده شدگان در زمین مصر بودند، و عبادت خواهند کرد. خداوند در کوه مقدس در اورشلیم.</w:t>
      </w:r>
    </w:p>
    <w:p/>
    <w:p>
      <w:r xmlns:w="http://schemas.openxmlformats.org/wordprocessingml/2006/main">
        <w:t xml:space="preserve">در روز شیپور بزرگ، کسانی که آماده هلاکت در آشور و مصر هستند، خواهند آمد و در کوه مقدس اورشلیم خدا را پرستش خواهند کرد.</w:t>
      </w:r>
    </w:p>
    <w:p/>
    <w:p>
      <w:r xmlns:w="http://schemas.openxmlformats.org/wordprocessingml/2006/main">
        <w:t xml:space="preserve">1. قدرت پرستش: چگونه عبادت ما را به خدا نزدیک می کند</w:t>
      </w:r>
    </w:p>
    <w:p/>
    <w:p>
      <w:r xmlns:w="http://schemas.openxmlformats.org/wordprocessingml/2006/main">
        <w:t xml:space="preserve">2. یافتن امید: چگونه شیپور بزرگ رستگاری را ارائه می دهد</w:t>
      </w:r>
    </w:p>
    <w:p/>
    <w:p>
      <w:r xmlns:w="http://schemas.openxmlformats.org/wordprocessingml/2006/main">
        <w:t xml:space="preserve">1. مزمور 95:6 - "اوه بیایید عبادت کنیم و تعظیم کنیم، در مقابل خداوند، خالق خود زانو بزنیم!"</w:t>
      </w:r>
    </w:p>
    <w:p/>
    <w:p>
      <w:r xmlns:w="http://schemas.openxmlformats.org/wordprocessingml/2006/main">
        <w:t xml:space="preserve">2. لوقا 4: 18-19 - "روح خداوند بر من است، زیرا او مرا مسح کرده است تا به فقرا بشارت دهم. او مرا فرستاده است تا اسیران را آزادگی و برای نابینایان بازیابی بینایی را اعلام کنم. تا ستمدیدگان را آزاد کنند تا سال لطف خداوند را اعلام کنند.</w:t>
      </w:r>
    </w:p>
    <w:p/>
    <w:p>
      <w:r xmlns:w="http://schemas.openxmlformats.org/wordprocessingml/2006/main">
        <w:t xml:space="preserve">اشعیا فصل 28 حاوی پیام هشدار و سرزنش است که به رهبران و قوم اسرائیل خطاب می شود. این به غرور، مستی و اتکا به امنیت کاذب آنها می پردازد و در عین حال بر اهمیت خرد واقعی و توکل به خدا تأکید می کند.</w:t>
      </w:r>
    </w:p>
    <w:p/>
    <w:p>
      <w:r xmlns:w="http://schemas.openxmlformats.org/wordprocessingml/2006/main">
        <w:t xml:space="preserve">بند اول: فصل با محکومیت رهبران مغرور افرایم (به نمایندگی از اسرائیل) آغاز می شود. اشعیا از تکبر آنها انتقاد می کند و آنها را در مورد قضاوت قریب الوقوع هشدار می دهد (اشعیا 28: 1-4).</w:t>
      </w:r>
    </w:p>
    <w:p/>
    <w:p>
      <w:r xmlns:w="http://schemas.openxmlformats.org/wordprocessingml/2006/main">
        <w:t xml:space="preserve">بند دوم: اشعیا از تشبیه مستی برای توصیف وضعیت روحی مردم استفاده می کند. او به جای جستجوی حکمت از خدا، به دنبال لذت و اتکای آنها به امنیت کاذب است (اشعیا 28:7-13).</w:t>
      </w:r>
    </w:p>
    <w:p/>
    <w:p>
      <w:r xmlns:w="http://schemas.openxmlformats.org/wordprocessingml/2006/main">
        <w:t xml:space="preserve">پاراگراف سوم: نبوت در مورد سنگ بنایى صحبت مى‏کند که توسط خدا و اشاره به مسیح برگزیده‏اش نهاده شده است که ثبات و رستگارى را براى آنانى که به او اعتماد دارند به ارمغان خواهد آورد. با این حال، کسانی که این سنگ بنا را رد کنند، با نابودی روبرو خواهند شد (اشعیا 28: 14-22).</w:t>
      </w:r>
    </w:p>
    <w:p/>
    <w:p>
      <w:r xmlns:w="http://schemas.openxmlformats.org/wordprocessingml/2006/main">
        <w:t xml:space="preserve">پاراگراف چهارم: اشعیا با دعوت از مردم به گوش دادن به دستورات خدا به جای اتکا به خرد انسانی پایان می یابد. او تأکید می کند که استراحت واقعی از اعتماد به او به جای جستجوی راه حل های موقت حاصل می شود (اشعیا 28:23-29).</w:t>
      </w:r>
    </w:p>
    <w:p/>
    <w:p>
      <w:r xmlns:w="http://schemas.openxmlformats.org/wordprocessingml/2006/main">
        <w:t xml:space="preserve">به طور خلاصه،</w:t>
      </w:r>
    </w:p>
    <w:p>
      <w:r xmlns:w="http://schemas.openxmlformats.org/wordprocessingml/2006/main">
        <w:t xml:space="preserve">اشعیا فصل بیست و هشتم را آشکار می کند</w:t>
      </w:r>
    </w:p>
    <w:p>
      <w:r xmlns:w="http://schemas.openxmlformats.org/wordprocessingml/2006/main">
        <w:t xml:space="preserve">هشدار نسبت به غرور، مستی،</w:t>
      </w:r>
    </w:p>
    <w:p>
      <w:r xmlns:w="http://schemas.openxmlformats.org/wordprocessingml/2006/main">
        <w:t xml:space="preserve">و تکیه بر امنیت کاذب.</w:t>
      </w:r>
    </w:p>
    <w:p/>
    <w:p>
      <w:r xmlns:w="http://schemas.openxmlformats.org/wordprocessingml/2006/main">
        <w:t xml:space="preserve">محکومیت رهبران مغرور</w:t>
      </w:r>
    </w:p>
    <w:p>
      <w:r xmlns:w="http://schemas.openxmlformats.org/wordprocessingml/2006/main">
        <w:t xml:space="preserve">قیاس مستی روحانی.</w:t>
      </w:r>
    </w:p>
    <w:p>
      <w:r xmlns:w="http://schemas.openxmlformats.org/wordprocessingml/2006/main">
        <w:t xml:space="preserve">اشاره به مسیح به عنوان سنگ بنا.</w:t>
      </w:r>
    </w:p>
    <w:p>
      <w:r xmlns:w="http://schemas.openxmlformats.org/wordprocessingml/2006/main">
        <w:t xml:space="preserve">توکل به دستور خدا را فراخوان.</w:t>
      </w:r>
    </w:p>
    <w:p/>
    <w:p>
      <w:r xmlns:w="http://schemas.openxmlformats.org/wordprocessingml/2006/main">
        <w:t xml:space="preserve">این فصل به عنوان یک پیام هشدار دهنده در برابر تکبر، خودپسندی و اعتماد نابجا عمل می کند. حماقت طلب لذت های موقت یا تکیه بر خرد انسانی به جای روی آوردن به سوی خدا برای هدایت را آشکار می کند. این به عیسی مسیح به عنوان بنیاد نهایی اشاره می کند که زندگی ما باید بر آن سنگ بنای بنا شود که ثبات، رستگاری و آرامش واقعی را زمانی که با ایمان در آغوش گرفته شود، به ارمغان می آورد. در نهایت، به ما یادآوری می کند که خرد واقعی از گوش دادن فروتنانه به دستورات خدا به جای تکیه بر درک محدود خود یا تعقیب دنیوی ناشی می شود.</w:t>
      </w:r>
    </w:p>
    <w:p/>
    <w:p>
      <w:r xmlns:w="http://schemas.openxmlformats.org/wordprocessingml/2006/main">
        <w:t xml:space="preserve">اشعیا 28:1 وای بر تاج غرور، بر مستان افرایم، که زیبایی شکوهمندشان گلی پژمرده است، که بر سر دره‌های فربه شراب خوردگان است.</w:t>
      </w:r>
    </w:p>
    <w:p/>
    <w:p>
      <w:r xmlns:w="http://schemas.openxmlformats.org/wordprocessingml/2006/main">
        <w:t xml:space="preserve">اشعیا نبی وای بر شراب خواران افرایم می گوید که مغرور شده اند و زیبایی هایشان محو شده است.</w:t>
      </w:r>
    </w:p>
    <w:p/>
    <w:p>
      <w:r xmlns:w="http://schemas.openxmlformats.org/wordprocessingml/2006/main">
        <w:t xml:space="preserve">1. "خطر غرور"</w:t>
      </w:r>
    </w:p>
    <w:p/>
    <w:p>
      <w:r xmlns:w="http://schemas.openxmlformats.org/wordprocessingml/2006/main">
        <w:t xml:space="preserve">2. "بیهودگی نوشیدن زیاد"</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امثال 23:29-35 - چه کسی وای دارد؟ چه کسی غم دارد؟ چه کسی دعوا دارد؟ چه کسی شاکی است؟ چه کسی زخم بی دلیل دارد؟ چه کسی قرمزی چشم دارد؟ کسانی که در شراب درنگ می کنند; کسانی که برای امتحان شراب مخلوط می روند. وقتی شراب قرمز است، وقتی در فنجان برق می زند و آرام پایین می رود، به شراب نگاه نکنید. در آخر مثل مار نیش می‌زند و مثل مار می‌گزد. چشمانت چیزهای عجیبی خواهد دید و دلت چیزهای انحرافی می گوید. شما مانند کسی خواهید بود که در میان دریا دراز کشیده است، مانند کسی که بر بالای دکل دراز کشیده است. آنها به من ضربه زدند، شما بگویید، اما من آسیبی ندیدم. آنها مرا کتک زدند، اما من آن را حس نکردم. کی بیدارم؟ باید یه نوشیدنی دیگه بخورم</w:t>
      </w:r>
    </w:p>
    <w:p/>
    <w:p>
      <w:r xmlns:w="http://schemas.openxmlformats.org/wordprocessingml/2006/main">
        <w:t xml:space="preserve">اشعیا 28: 2 اینک خداوند مردی نیرومند و نیرومند دارد که مانند طوفان تگرگ و طوفان ویرانگر، مانند سیلابی از آبهای عظیم سرازیر شده، با دست به زمین خواهد ریخت.</w:t>
      </w:r>
    </w:p>
    <w:p/>
    <w:p>
      <w:r xmlns:w="http://schemas.openxmlformats.org/wordprocessingml/2006/main">
        <w:t xml:space="preserve">این قسمت از قدرت خدا در ایجاد ویرانی بر روی زمین صحبت می کند.</w:t>
      </w:r>
    </w:p>
    <w:p/>
    <w:p>
      <w:r xmlns:w="http://schemas.openxmlformats.org/wordprocessingml/2006/main">
        <w:t xml:space="preserve">1. قدرت توانای خدا: چگونه به قدرت و اقتدار او احترام بگذاریم</w:t>
      </w:r>
    </w:p>
    <w:p/>
    <w:p>
      <w:r xmlns:w="http://schemas.openxmlformats.org/wordprocessingml/2006/main">
        <w:t xml:space="preserve">2. پیامدهای نافرمانی: درک هزینه شورش</w:t>
      </w:r>
    </w:p>
    <w:p/>
    <w:p>
      <w:r xmlns:w="http://schemas.openxmlformats.org/wordprocessingml/2006/main">
        <w:t xml:space="preserve">1. ارمیا 23:19 - "اینک، گردباد خداوند از غضب بیرون می‌آید، حتی گردبادی سهمگین. بر سر شریران به شدت فرو خواهد ریخت."</w:t>
      </w:r>
    </w:p>
    <w:p/>
    <w:p>
      <w:r xmlns:w="http://schemas.openxmlformats.org/wordprocessingml/2006/main">
        <w:t xml:space="preserve">2. ناحوم 1: 3 - "خداوند دیر خشم و قدرت است و شریر را به هیچ وجه تبرئه نخواهد کرد: خداوند راه خود را در طوفان و طوفان دارد و ابرها خاک او هستند. پا."</w:t>
      </w:r>
    </w:p>
    <w:p/>
    <w:p>
      <w:r xmlns:w="http://schemas.openxmlformats.org/wordprocessingml/2006/main">
        <w:t xml:space="preserve">اشعیا 28: 3 تاج غرور، مستان افرایم، زیر پا گذاشته خواهد شد.</w:t>
      </w:r>
    </w:p>
    <w:p/>
    <w:p>
      <w:r xmlns:w="http://schemas.openxmlformats.org/wordprocessingml/2006/main">
        <w:t xml:space="preserve">غرور کسانی که به مستی روی می آورند پایین می آید.</w:t>
      </w:r>
    </w:p>
    <w:p/>
    <w:p>
      <w:r xmlns:w="http://schemas.openxmlformats.org/wordprocessingml/2006/main">
        <w:t xml:space="preserve">1: غرور مانع اراده خداست.</w:t>
      </w:r>
    </w:p>
    <w:p/>
    <w:p>
      <w:r xmlns:w="http://schemas.openxmlformats.org/wordprocessingml/2006/main">
        <w:t xml:space="preserve">2: باید غرور را کنار بگذاریم و به خدا روی آوریم.</w:t>
      </w:r>
    </w:p>
    <w:p/>
    <w:p>
      <w:r xmlns:w="http://schemas.openxmlformats.org/wordprocessingml/2006/main">
        <w:t xml:space="preserve">1: یعقوب 4: 6 - "خدا با مغرور مخالفت می کند، اما به فروتنان فیض می بخشد."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اشعیا 28:4 و زیبایی باشکوهی که بر سر دره فربه است، گلی پژمرده و مانند میوه شتابزده پیش از تابستان خواهد بود. که وقتی به آن نگاه می کند می بیند، در حالی که هنوز در دستش است، آن را می خورد.</w:t>
      </w:r>
    </w:p>
    <w:p/>
    <w:p>
      <w:r xmlns:w="http://schemas.openxmlformats.org/wordprocessingml/2006/main">
        <w:t xml:space="preserve">زیبایی محو دره چربی به زودی مانند یک میوه شتابزده قبل از تابستان ناپدید می شود.</w:t>
      </w:r>
    </w:p>
    <w:p/>
    <w:p>
      <w:r xmlns:w="http://schemas.openxmlformats.org/wordprocessingml/2006/main">
        <w:t xml:space="preserve">1. قدر زیبایی زندگی را تا زمانی که هنوز اینجاست بدانیم.</w:t>
      </w:r>
    </w:p>
    <w:p/>
    <w:p>
      <w:r xmlns:w="http://schemas.openxmlformats.org/wordprocessingml/2006/main">
        <w:t xml:space="preserve">2. زندگی ما به سرعت می گذرد، پس از آن نهایت استفاده را ببرید.</w:t>
      </w:r>
    </w:p>
    <w:p/>
    <w:p>
      <w:r xmlns:w="http://schemas.openxmlformats.org/wordprocessingml/2006/main">
        <w:t xml:space="preserve">1. یعقوب 4:14 - "در حالی که نمی دانید فردا چه خواهد شد. زیرا جان شما چیست؟ حتی بخاری است که برای مدت کوتاهی ظاهر می شود و سپس ناپدید می شود."</w:t>
      </w:r>
    </w:p>
    <w:p/>
    <w:p>
      <w:r xmlns:w="http://schemas.openxmlformats.org/wordprocessingml/2006/main">
        <w:t xml:space="preserve">2. مزمور 90:12 - "پس به ما بیاموز که روزهای خود را بشماریم تا دلهای خود را به حکمت بپردازیم."</w:t>
      </w:r>
    </w:p>
    <w:p/>
    <w:p>
      <w:r xmlns:w="http://schemas.openxmlformats.org/wordprocessingml/2006/main">
        <w:t xml:space="preserve">اشعیا 28:5 در آن روز یهوه صبایوت تاج جلال و تاج زیبایی برای باقیمانده قوم خود خواهد بود.</w:t>
      </w:r>
    </w:p>
    <w:p/>
    <w:p>
      <w:r xmlns:w="http://schemas.openxmlformats.org/wordprocessingml/2006/main">
        <w:t xml:space="preserve">پروردگار صبایوت برای قوم خود در روز قیامت تاج جلال و تاج زیبایی خواهد بود.</w:t>
      </w:r>
    </w:p>
    <w:p/>
    <w:p>
      <w:r xmlns:w="http://schemas.openxmlformats.org/wordprocessingml/2006/main">
        <w:t xml:space="preserve">1. خداوند تاج جلال ما است - اشعیا 28:5</w:t>
      </w:r>
    </w:p>
    <w:p/>
    <w:p>
      <w:r xmlns:w="http://schemas.openxmlformats.org/wordprocessingml/2006/main">
        <w:t xml:space="preserve">2. بیایید خود را به زیبایی خداوند زینت دهیم - اشعیا 28:5</w:t>
      </w:r>
    </w:p>
    <w:p/>
    <w:p>
      <w:r xmlns:w="http://schemas.openxmlformats.org/wordprocessingml/2006/main">
        <w:t xml:space="preserve">1. مزمور 103:4 - "کسی که جان تو را از هلاکت فدیه می دهد، که تو را با محبت و رحمت تاج می گذارد."</w:t>
      </w:r>
    </w:p>
    <w:p/>
    <w:p>
      <w:r xmlns:w="http://schemas.openxmlformats.org/wordprocessingml/2006/main">
        <w:t xml:space="preserve">2. امثال 16:31 - "سر خیزی تاج جلال است، اگر در راه عدالت یافت شود."</w:t>
      </w:r>
    </w:p>
    <w:p/>
    <w:p>
      <w:r xmlns:w="http://schemas.openxmlformats.org/wordprocessingml/2006/main">
        <w:t xml:space="preserve">اشعیا 28:6 و برای روح داوری برای کسی که به داوری می نشیند و برای قوت برای کسانی که جنگ را به دروازه تبدیل می کنند.</w:t>
      </w:r>
    </w:p>
    <w:p/>
    <w:p>
      <w:r xmlns:w="http://schemas.openxmlformats.org/wordprocessingml/2006/main">
        <w:t xml:space="preserve">اشعیا 28:6 نیاز به خردمندی و قدرت در نبرد را تشویق می کند.</w:t>
      </w:r>
    </w:p>
    <w:p/>
    <w:p>
      <w:r xmlns:w="http://schemas.openxmlformats.org/wordprocessingml/2006/main">
        <w:t xml:space="preserve">1. قدرت خداوند: چگونه خدا در زمان های سخت به ما شجاعت می دهد</w:t>
      </w:r>
    </w:p>
    <w:p/>
    <w:p>
      <w:r xmlns:w="http://schemas.openxmlformats.org/wordprocessingml/2006/main">
        <w:t xml:space="preserve">2. قدرت تشخیص: چگونه در زندگی قضاوت خوبی داشته باشیم</w:t>
      </w:r>
    </w:p>
    <w:p/>
    <w:p>
      <w:r xmlns:w="http://schemas.openxmlformats.org/wordprocessingml/2006/main">
        <w:t xml:space="preserve">1. مزمور 18:1-3 - "ای خداوند، قوت من تو را دوست دارم. خداوند صخره و قلعه من و نجات دهنده من است، خدای من، صخره من، که به او پناه می برم، سپر و شاخ من است. نجات من، سنگر من.»</w:t>
      </w:r>
    </w:p>
    <w:p/>
    <w:p>
      <w:r xmlns:w="http://schemas.openxmlformats.org/wordprocessingml/2006/main">
        <w:t xml:space="preserve">2. 2 تیموتائوس 1: 7 - "زیرا خدا به ما روح ترس نداد، بلکه از قدرت و عشق و خویشتن داری عطا کرد."</w:t>
      </w:r>
    </w:p>
    <w:p/>
    <w:p>
      <w:r xmlns:w="http://schemas.openxmlformats.org/wordprocessingml/2006/main">
        <w:t xml:space="preserve">اشعیا 28:7 اما آنها نیز به واسطه شراب گمراه شده‌اند و از طریق نوشیدنی قوی از راه دور شده‌اند. کاهن و پیغمبر با نوشیدنی قوی اشتباه کرده اند، شراب را بلعیده اند، با نوشیدنی قوی از سر راه خود خارج شده اند. در بینش خطا می کنند، در قضاوت دچار لغزش می شوند.</w:t>
      </w:r>
    </w:p>
    <w:p/>
    <w:p>
      <w:r xmlns:w="http://schemas.openxmlformats.org/wordprocessingml/2006/main">
        <w:t xml:space="preserve">اشعیا 28:7 در مورد اینکه چگونه کاهنان و انبیا به دلیل مصرف شراب و نوشیدنی قوی گمراه شده اند صحبت می کند.</w:t>
      </w:r>
    </w:p>
    <w:p/>
    <w:p>
      <w:r xmlns:w="http://schemas.openxmlformats.org/wordprocessingml/2006/main">
        <w:t xml:space="preserve">1: بیایید تلاش کنیم تا از وسوسه های الکل دوری کنیم و زندگی ای را داشته باشیم که مورد رضایت خداوند باشد.</w:t>
      </w:r>
    </w:p>
    <w:p/>
    <w:p>
      <w:r xmlns:w="http://schemas.openxmlformats.org/wordprocessingml/2006/main">
        <w:t xml:space="preserve">2: ما باید مراقب باشیم که با نوشیدنی قوی به بیراهه نرویم، زیرا می تواند ما را به مسیر نابودی بکشاند.</w:t>
      </w:r>
    </w:p>
    <w:p/>
    <w:p>
      <w:r xmlns:w="http://schemas.openxmlformats.org/wordprocessingml/2006/main">
        <w:t xml:space="preserve">1: افسسیان 5: 18، "و از شراب مست نشوید که در آن تضعیف است، بلکه از روح پر شوید."</w:t>
      </w:r>
    </w:p>
    <w:p/>
    <w:p>
      <w:r xmlns:w="http://schemas.openxmlformats.org/wordprocessingml/2006/main">
        <w:t xml:space="preserve">2: امثال 20:1، "شراب مسخره کننده است، مشروب تند جار و جنجال است، و هر که توسط آن گمراه شود عاقل نیست."</w:t>
      </w:r>
    </w:p>
    <w:p/>
    <w:p>
      <w:r xmlns:w="http://schemas.openxmlformats.org/wordprocessingml/2006/main">
        <w:t xml:space="preserve">اشعیا 28: 8 زیرا همه سفره ها پر از استفراغ و پلیدی است، به طوری که هیچ مکان تمیزی وجود ندارد.</w:t>
      </w:r>
    </w:p>
    <w:p/>
    <w:p>
      <w:r xmlns:w="http://schemas.openxmlformats.org/wordprocessingml/2006/main">
        <w:t xml:space="preserve">خلق خدا چنان بی نظم و ناپاک شده اند که جایی نیست که پر از پلیدی و استفراغ نباشد.</w:t>
      </w:r>
    </w:p>
    <w:p/>
    <w:p>
      <w:r xmlns:w="http://schemas.openxmlformats.org/wordprocessingml/2006/main">
        <w:t xml:space="preserve">1. خطر بی نظمی و ناپاکی</w:t>
      </w:r>
    </w:p>
    <w:p/>
    <w:p>
      <w:r xmlns:w="http://schemas.openxmlformats.org/wordprocessingml/2006/main">
        <w:t xml:space="preserve">2. بازگشت به امر و قداست خداوند</w:t>
      </w:r>
    </w:p>
    <w:p/>
    <w:p>
      <w:r xmlns:w="http://schemas.openxmlformats.org/wordprocessingml/2006/main">
        <w:t xml:space="preserve">1. 2 قرنتیان 7: 1 - "بنابراین، ای عزیزان، با داشتن این وعده ها، خود را از هر پلیدی جسم و روح پاک کنیم و در ترس از خدا قدوسیت را کامل کنیم."</w:t>
      </w:r>
    </w:p>
    <w:p/>
    <w:p>
      <w:r xmlns:w="http://schemas.openxmlformats.org/wordprocessingml/2006/main">
        <w:t xml:space="preserve">2. لاویان 20:7 - "پس خود را تقدیس کنید و مقدس باشید زیرا من یهوه خدای شما هستم."</w:t>
      </w:r>
    </w:p>
    <w:p/>
    <w:p>
      <w:r xmlns:w="http://schemas.openxmlformats.org/wordprocessingml/2006/main">
        <w:t xml:space="preserve">اشعیا 28:9 به چه کسی دانش بیاموزد؟ و او چه کسی را برای درک آموزه ها وادار خواهد کرد؟ آنها که از شیر گرفته شده اند و از سینه ها کشیده می شوند.</w:t>
      </w:r>
    </w:p>
    <w:p/>
    <w:p>
      <w:r xmlns:w="http://schemas.openxmlformats.org/wordprocessingml/2006/main">
        <w:t xml:space="preserve">این آیه بر اهمیت آموزش دانش و آموزه به کسانی که از نظر معنوی بالغ شده اند تأکید می کند.</w:t>
      </w:r>
    </w:p>
    <w:p/>
    <w:p>
      <w:r xmlns:w="http://schemas.openxmlformats.org/wordprocessingml/2006/main">
        <w:t xml:space="preserve">1. رشد در حکمت خدا: اهمیت بلوغ معنوی</w:t>
      </w:r>
    </w:p>
    <w:p/>
    <w:p>
      <w:r xmlns:w="http://schemas.openxmlformats.org/wordprocessingml/2006/main">
        <w:t xml:space="preserve">2. جستجو برای درک: کاوش در فواید دانش و دکترین</w:t>
      </w:r>
    </w:p>
    <w:p/>
    <w:p>
      <w:r xmlns:w="http://schemas.openxmlformats.org/wordprocessingml/2006/main">
        <w:t xml:space="preserve">1. مزمور 119:97-104 درک احکام خداوند و جستجوی حکمت او.</w:t>
      </w:r>
    </w:p>
    <w:p/>
    <w:p>
      <w:r xmlns:w="http://schemas.openxmlformats.org/wordprocessingml/2006/main">
        <w:t xml:space="preserve">2. امثال 3: 13-18 یادگیری تشخیص و انتخاب پیروی از راههای خداوند.</w:t>
      </w:r>
    </w:p>
    <w:p/>
    <w:p>
      <w:r xmlns:w="http://schemas.openxmlformats.org/wordprocessingml/2006/main">
        <w:t xml:space="preserve">اشعیا 28:10 زیرا حکم باید بر حکم باشد، حکم بر حکم. خط به خط، خط به خط; کمی اینجا و کمی آنجا:</w:t>
      </w:r>
    </w:p>
    <w:p/>
    <w:p>
      <w:r xmlns:w="http://schemas.openxmlformats.org/wordprocessingml/2006/main">
        <w:t xml:space="preserve">اشعیا 28:10 تعلیم می دهد که خدا حکمت خود را گام به گام آشکار می کند.</w:t>
      </w:r>
    </w:p>
    <w:p/>
    <w:p>
      <w:r xmlns:w="http://schemas.openxmlformats.org/wordprocessingml/2006/main">
        <w:t xml:space="preserve">1. «خوشا به حال صابران: حکمت خدا آشکار شد»</w:t>
      </w:r>
    </w:p>
    <w:p/>
    <w:p>
      <w:r xmlns:w="http://schemas.openxmlformats.org/wordprocessingml/2006/main">
        <w:t xml:space="preserve">2. «یادگیری از خدا: صف به خط»</w:t>
      </w:r>
    </w:p>
    <w:p/>
    <w:p>
      <w:r xmlns:w="http://schemas.openxmlformats.org/wordprocessingml/2006/main">
        <w:t xml:space="preserve">1. متی 5: 3-12 - سعادتها</w:t>
      </w:r>
    </w:p>
    <w:p/>
    <w:p>
      <w:r xmlns:w="http://schemas.openxmlformats.org/wordprocessingml/2006/main">
        <w:t xml:space="preserve">2. مزمور 119:105 - ارزش کلام خدا.</w:t>
      </w:r>
    </w:p>
    <w:p/>
    <w:p>
      <w:r xmlns:w="http://schemas.openxmlformats.org/wordprocessingml/2006/main">
        <w:t xml:space="preserve">اشعیا 28:11 زیرا با لبهای لکنت زبان و زبان دیگر با این قوم سخن خواهد گفت.</w:t>
      </w:r>
    </w:p>
    <w:p/>
    <w:p>
      <w:r xmlns:w="http://schemas.openxmlformats.org/wordprocessingml/2006/main">
        <w:t xml:space="preserve">خداوند با قوم خود با لبهای لکنت دار و زبانی بیگانه سخن خواهد گفت.</w:t>
      </w:r>
    </w:p>
    <w:p/>
    <w:p>
      <w:r xmlns:w="http://schemas.openxmlformats.org/wordprocessingml/2006/main">
        <w:t xml:space="preserve">1. قدرت کلام خدا: چگونه خدا با قوم خود به شیوه های ناآشنا و غیرمنتظره صحبت می کند.</w:t>
      </w:r>
    </w:p>
    <w:p/>
    <w:p>
      <w:r xmlns:w="http://schemas.openxmlformats.org/wordprocessingml/2006/main">
        <w:t xml:space="preserve">2. صحبت کردن به زبان ها: کشف موهبت معنوی صحبت کردن به زبان ها و پیامدهای کتاب مقدس آن.</w:t>
      </w:r>
    </w:p>
    <w:p/>
    <w:p>
      <w:r xmlns:w="http://schemas.openxmlformats.org/wordprocessingml/2006/main">
        <w:t xml:space="preserve">1. اعمال رسولان 2: 1-4: هنگامی که روح القدس بر شاگردان نازل شد، آنها شروع کردند به صحبت کردن به زبانهای دیگر همانطور که روح آنها را قادر می ساخت.</w:t>
      </w:r>
    </w:p>
    <w:p/>
    <w:p>
      <w:r xmlns:w="http://schemas.openxmlformats.org/wordprocessingml/2006/main">
        <w:t xml:space="preserve">2. اشعیا 55:11: کلام من نیز از دهان من خارج خواهد شد.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اشعیا 28:12 به او گفت: «این آرامشی است که با آن می توانید خسته را آرام کنید. و این طراوت است، اما آنها نشنیدند.</w:t>
      </w:r>
    </w:p>
    <w:p/>
    <w:p>
      <w:r xmlns:w="http://schemas.openxmlformats.org/wordprocessingml/2006/main">
        <w:t xml:space="preserve">این قسمت از خدا صحبت می کند که به کسانی که خسته هستند استراحت می دهد، اما آنها از گوش دادن خودداری می کنند.</w:t>
      </w:r>
    </w:p>
    <w:p/>
    <w:p>
      <w:r xmlns:w="http://schemas.openxmlformats.org/wordprocessingml/2006/main">
        <w:t xml:space="preserve">1. در خداوند استراحت کنید: کشف منبع استراحت واقعی</w:t>
      </w:r>
    </w:p>
    <w:p/>
    <w:p>
      <w:r xmlns:w="http://schemas.openxmlformats.org/wordprocessingml/2006/main">
        <w:t xml:space="preserve">2. رد لطف خدا: امتناع از دریافت نعمت خداوند</w:t>
      </w:r>
    </w:p>
    <w:p/>
    <w:p>
      <w:r xmlns:w="http://schemas.openxmlformats.org/wordprocessingml/2006/main">
        <w:t xml:space="preserve">1. متی 11:28-30 - ای همه خسته و سنگین به سوی من بیایید و من به شما آرامش خواهم داد.</w:t>
      </w:r>
    </w:p>
    <w:p/>
    <w:p>
      <w:r xmlns:w="http://schemas.openxmlformats.org/wordprocessingml/2006/main">
        <w:t xml:space="preserve">2. ارمیا 6:16 - خداوند چنین می‌گوید: در کنار راه‌ها بایستید و راه‌های باستانی را که راه نیک است، ببینید و بخواهید و در آن گام بردارید. و برای روح خود آرامش خواهید یافت.</w:t>
      </w:r>
    </w:p>
    <w:p/>
    <w:p>
      <w:r xmlns:w="http://schemas.openxmlformats.org/wordprocessingml/2006/main">
        <w:t xml:space="preserve">اشعیا 28:13 اما کلام خداوند برای ایشان حکم بر حکم و حکم بر حکم بود. خط به خط، خط به خط; کمی اینجا و کمی آنجا. تا بروند و به عقب بیفتند و شکسته شوند و به دام افتاده و گرفته شوند.</w:t>
      </w:r>
    </w:p>
    <w:p/>
    <w:p>
      <w:r xmlns:w="http://schemas.openxmlformats.org/wordprocessingml/2006/main">
        <w:t xml:space="preserve">کلام خداوند در قطعات کوچک به ما داده شده است تا آن را بپذیریم و از آن بیاموزیم.</w:t>
      </w:r>
    </w:p>
    <w:p/>
    <w:p>
      <w:r xmlns:w="http://schemas.openxmlformats.org/wordprocessingml/2006/main">
        <w:t xml:space="preserve">1: خدا کم کم کلامش را به ما می دهد تا بتوانیم آن را بفهمیم و بپذیریم.</w:t>
      </w:r>
    </w:p>
    <w:p/>
    <w:p>
      <w:r xmlns:w="http://schemas.openxmlformats.org/wordprocessingml/2006/main">
        <w:t xml:space="preserve">2: باید اجازه دهیم که خدا با صبر و حوصله با ما صحبت کند تا بتوانیم در ایمان خود رشد کنیم.</w:t>
      </w:r>
    </w:p>
    <w:p/>
    <w:p>
      <w:r xmlns:w="http://schemas.openxmlformats.org/wordprocessingml/2006/main">
        <w:t xml:space="preserve">1: متی 5: 17-18 - فکر نکنید که من آمده ام تا شریعت یا انبیا را لغو کنم. من نیامده ام که آنها را از بین ببرم، بلکه برای تحقق آنها نیامده ام. زیرا به راستی به شما می گویم تا آسمان و زمین از بین برود، نه ذره ای و نه نقطه ای از شریعت نمی گذرد تا همه چیز به انجام برسد.</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اشعیا 28:14 پس ای انسانهای مسخره که بر این قوم که در اورشلیم است فرمانروایی می کنید، کلام خداوند را بشنوید.</w:t>
      </w:r>
    </w:p>
    <w:p/>
    <w:p>
      <w:r xmlns:w="http://schemas.openxmlformats.org/wordprocessingml/2006/main">
        <w:t xml:space="preserve">این قطعه از کسانی که بر اورشلیم حکومت می کنند می خواهد که به کلام خداوند گوش دهند.</w:t>
      </w:r>
    </w:p>
    <w:p/>
    <w:p>
      <w:r xmlns:w="http://schemas.openxmlformats.org/wordprocessingml/2006/main">
        <w:t xml:space="preserve">1. "کلام خدا نهایی است: از دستورات خداوند اطاعت کنید"</w:t>
      </w:r>
    </w:p>
    <w:p/>
    <w:p>
      <w:r xmlns:w="http://schemas.openxmlformats.org/wordprocessingml/2006/main">
        <w:t xml:space="preserve">2. «اقتدار خداوند: به کلام خداوند گوش فرا دهید»</w:t>
      </w:r>
    </w:p>
    <w:p/>
    <w:p>
      <w:r xmlns:w="http://schemas.openxmlformats.org/wordprocessingml/2006/main">
        <w:t xml:space="preserve">1. ارمیا 17:19-20 "دل از همه چیز فریبنده و ناامیدانه شریر است. چه کسی می تواند آن را بشناسد؟ من خداوند قلب را جستجو می کنم، افسارها را می آزمایم تا هر کس را برحسب راههایش و مطابق با او بدهم. به ثمره اعمال او.»</w:t>
      </w:r>
    </w:p>
    <w:p/>
    <w:p>
      <w:r xmlns:w="http://schemas.openxmlformats.org/wordprocessingml/2006/main">
        <w:t xml:space="preserve">2. مزمور 119:11 "کلام تو را در قلب خود پنهان کرده ام تا بر تو گناه نکنم."</w:t>
      </w:r>
    </w:p>
    <w:p/>
    <w:p>
      <w:r xmlns:w="http://schemas.openxmlformats.org/wordprocessingml/2006/main">
        <w:t xml:space="preserve">اشعیا 28:15 زیرا گفتید: ما با مرگ عهد بسته‌ایم و با جهنم موافقیم. چون تازیانه طغیان کند به سراغ ما نخواهد آمد زیرا که دروغ را پناهگاه خود کرده ایم و خود را زیر باطل پنهان کرده ایم.</w:t>
      </w:r>
    </w:p>
    <w:p/>
    <w:p>
      <w:r xmlns:w="http://schemas.openxmlformats.org/wordprocessingml/2006/main">
        <w:t xml:space="preserve">مردم با مرگ عهد و پیمانی با عالم اموات بسته اند و بر این باورند که وقتی فاجعه رخ می دهد، با دروغ و دروغ از آنها محافظت می شود.</w:t>
      </w:r>
    </w:p>
    <w:p/>
    <w:p>
      <w:r xmlns:w="http://schemas.openxmlformats.org/wordprocessingml/2006/main">
        <w:t xml:space="preserve">1. خطر پناهگاه دروغین: چگونه دروغ از شما محافظت نمی کند</w:t>
      </w:r>
    </w:p>
    <w:p/>
    <w:p>
      <w:r xmlns:w="http://schemas.openxmlformats.org/wordprocessingml/2006/main">
        <w:t xml:space="preserve">2. عهد و پیمانی که می بندیم: رد مرگ و انتخاب زندگی</w:t>
      </w:r>
    </w:p>
    <w:p/>
    <w:p>
      <w:r xmlns:w="http://schemas.openxmlformats.org/wordprocessingml/2006/main">
        <w:t xml:space="preserve">1. ارمیا 17:5-7 - خداوند چنین می گوید. ملعون باد کسی که بر انسان توکل کند و بازوی او را گوشت کند و دلش از خداوند دور شود. زیرا او مانند هِت در بیابان خواهد بود و نمی بیند که خیر بیاید. اما در مکانهای خشک شده در بیابان، در یک زمین نمکی و غیر مسکونی ساکن خواهند شد. خوشا به حال مردی که بر خداوند توکل دارد و امید او خداوند است.</w:t>
      </w:r>
    </w:p>
    <w:p/>
    <w:p>
      <w:r xmlns:w="http://schemas.openxmlformats.org/wordprocessingml/2006/main">
        <w:t xml:space="preserve">2. رومیان 8:31-39 - پس به این چیزها چه بگوییم؟ اگر خدا با ما باشد، چه کسی می تواند علیه ما باشد؟ او که پسر خود را دریغ نکرد، بلکه او را برای همه ما تسلیم کرد، چگونه با او همه چیز را به ما رایگان نخواهد داد؟ چه کسی برگزیدگان خدا را متهم می کند؟ این خداست که توجیه می کند. او که محکوم می کند کیست؟ این مسیح است که مُرد، بلکه برخاسته است، که حتی در دست راست خداست، او نیز برای ما شفاعت می کند. چه کسی ما را از عشق مسیح جدا خواهد کرد؟ آیا مصیبت، یا پریشانی، یا جفا، یا قحطی، یا برهنگی، یا خطر، یا شمشیر؟ همانطور که مکتوب است، به خاطر تو، ما در تمام روز کشته می شویم. ما گوسفندی برای ذبح حساب می شویم. نه، ما در همه این چیزها به واسطه او که ما را دوست داشت، بیشتر از فاتحان هستیم. زیرا من متقاعد شده‌ام که نه مرگ، نه زندگی، نه فرشتگان، نه حکومت‌ها، نه قدرت‌ها، نه چیزهای حاضر، نه چیزهای آینده، نه ارتفاع، نه عمق، و نه هیچ موجود دیگری نمی‌تواند ما را از عشق جدا کند. خدا که در خداوند ما عیسی مسیح است.</w:t>
      </w:r>
    </w:p>
    <w:p/>
    <w:p>
      <w:r xmlns:w="http://schemas.openxmlformats.org/wordprocessingml/2006/main">
        <w:t xml:space="preserve">اشعیا 28:16 پس خداوند یهوه چنین می‌گوید، اینک، من در صهیون برای پایه سنگی، سنگ آزموده‌شده، سنگ گوشه گرانبها، پایه‌ای مطمئن قرار می‌دهم.</w:t>
      </w:r>
    </w:p>
    <w:p/>
    <w:p>
      <w:r xmlns:w="http://schemas.openxmlformats.org/wordprocessingml/2006/main">
        <w:t xml:space="preserve">خداوند سنگ بنای آزمایش شده و گرانبهایی را در صهیون می گذارد و کسانی که به آن ایمان دارند ناامید نخواهند شد.</w:t>
      </w:r>
    </w:p>
    <w:p/>
    <w:p>
      <w:r xmlns:w="http://schemas.openxmlformats.org/wordprocessingml/2006/main">
        <w:t xml:space="preserve">1. بنیاد خدا: امیدی تزلزل ناپذیر. 2. سنگ بنای ایمان.</w:t>
      </w:r>
    </w:p>
    <w:p/>
    <w:p>
      <w:r xmlns:w="http://schemas.openxmlformats.org/wordprocessingml/2006/main">
        <w:t xml:space="preserve">1. اشعیا 28:16; 2. اول پطرس 2:4-6 - «هنگامی که نزد او می‌آیید، سنگ زنده‌ای که مردم آن را طرد کرده‌اند، اما در نظر خدا برگزیده و گران‌بها، شما خود مانند سنگ‌های زنده به‌عنوان خانه‌ای روحانی ساخته می‌شوید تا یک خانه باشید. کهانت مقدّس، برای تقدیم قربانیهای روحانی که از طریق عیسی مسیح برای خدا مقبول است، زیرا در کتاب مقدس وجود دارد: اینک من در صهیون سنگی می‌گذارم، سنگ بنای برگزیده و گرانبها، و هر که به او ایمان بیاورد شرمنده نخواهد شد.</w:t>
      </w:r>
    </w:p>
    <w:p/>
    <w:p>
      <w:r xmlns:w="http://schemas.openxmlformats.org/wordprocessingml/2006/main">
        <w:t xml:space="preserve">اشعیا 28:17 داوری را نیز بر خط و عدالت را برای ریزش قرار خواهم داد.</w:t>
      </w:r>
    </w:p>
    <w:p/>
    <w:p>
      <w:r xmlns:w="http://schemas.openxmlformats.org/wordprocessingml/2006/main">
        <w:t xml:space="preserve">خداوند داوری و عدالت را اعلام خواهد کرد و دروغ شریران از بین خواهد رفت.</w:t>
      </w:r>
    </w:p>
    <w:p/>
    <w:p>
      <w:r xmlns:w="http://schemas.openxmlformats.org/wordprocessingml/2006/main">
        <w:t xml:space="preserve">1: حقیقت خدا پیروز خواهد شد</w:t>
      </w:r>
    </w:p>
    <w:p/>
    <w:p>
      <w:r xmlns:w="http://schemas.openxmlformats.org/wordprocessingml/2006/main">
        <w:t xml:space="preserve">2: عدالت خداوند را نمی توان انکار کرد</w:t>
      </w:r>
    </w:p>
    <w:p/>
    <w:p>
      <w:r xmlns:w="http://schemas.openxmlformats.org/wordprocessingml/2006/main">
        <w:t xml:space="preserve">1: امثال 11:3 - صداقت افراد راستگو آنها را هدایت می کند، اما انحراف متخلفان آنها را نابود می کند.</w:t>
      </w:r>
    </w:p>
    <w:p/>
    <w:p>
      <w:r xmlns:w="http://schemas.openxmlformats.org/wordprocessingml/2006/main">
        <w:t xml:space="preserve">2: مزمور 37:28 - زیرا خداوند داوری را دوست دارد و مقدسین خود را ترک نمی‌کند. آنها برای همیشه حفظ می شوند، اما نسل شریران قطع خواهد شد.</w:t>
      </w:r>
    </w:p>
    <w:p/>
    <w:p>
      <w:r xmlns:w="http://schemas.openxmlformats.org/wordprocessingml/2006/main">
        <w:t xml:space="preserve">اشعیا 28:18 و عهد تو با مرگ باطل خواهد شد و پیمان تو با جهنم پابرجا نخواهد ماند. هنگامی که بلای طغیان کننده از آن عبور می کند، آنگاه شما را زیر پا می گذارد.</w:t>
      </w:r>
    </w:p>
    <w:p/>
    <w:p>
      <w:r xmlns:w="http://schemas.openxmlformats.org/wordprocessingml/2006/main">
        <w:t xml:space="preserve">عهد خدا با مرگ و جهنم با گذشتن بلای طغیان شده شکسته خواهد شد.</w:t>
      </w:r>
    </w:p>
    <w:p/>
    <w:p>
      <w:r xmlns:w="http://schemas.openxmlformats.org/wordprocessingml/2006/main">
        <w:t xml:space="preserve">1. "قدرت توقف ناپذیر خدا"</w:t>
      </w:r>
    </w:p>
    <w:p/>
    <w:p>
      <w:r xmlns:w="http://schemas.openxmlformats.org/wordprocessingml/2006/main">
        <w:t xml:space="preserve">2. "تازیان طغیان کننده قضاوت خدا"</w:t>
      </w:r>
    </w:p>
    <w:p/>
    <w:p>
      <w:r xmlns:w="http://schemas.openxmlformats.org/wordprocessingml/2006/main">
        <w:t xml:space="preserve">1. ارمیا 32:40-41 من با آنها عهد جاودانی خواهم بست: هرگز از نیکی کردن به آنها دست برنخواهم داشت و به آنها الهام خواهم کرد که از من بترسند تا هرگز از من روی گردان نشوند. من از نیکی کردن آنها خوشحال خواهم شد و مطمئناً آنها را با جان و دل در این سرزمین خواهم کاشت.</w:t>
      </w:r>
    </w:p>
    <w:p/>
    <w:p>
      <w:r xmlns:w="http://schemas.openxmlformats.org/wordprocessingml/2006/main">
        <w:t xml:space="preserve">2. رومیان 8:31-32 پس به این چیزها چه بگوییم؟ اگر خدا با ماست، چه کسی می تواند علیه ما باشد؟ او که پسر خود را دریغ نکرد بلکه او را برای همه ما سپرد، چگونه با او همه چیز را به ما نخواهد بخشید؟</w:t>
      </w:r>
    </w:p>
    <w:p/>
    <w:p>
      <w:r xmlns:w="http://schemas.openxmlformats.org/wordprocessingml/2006/main">
        <w:t xml:space="preserve">اشعیا 28:19 از زمانی که بیرون می‌آید، شما را می‌گیرد، زیرا صبح تا بامداد، روز و شب خواهد گذشت، و فقط فهمیدن خبر آزاردهنده خواهد بود.</w:t>
      </w:r>
    </w:p>
    <w:p/>
    <w:p>
      <w:r xmlns:w="http://schemas.openxmlformats.org/wordprocessingml/2006/main">
        <w:t xml:space="preserve">اشعیا نبی از پیامی صحبت می کند که صبح و شب خواهد آمد و درک آن کار دشواری خواهد بود.</w:t>
      </w:r>
    </w:p>
    <w:p/>
    <w:p>
      <w:r xmlns:w="http://schemas.openxmlformats.org/wordprocessingml/2006/main">
        <w:t xml:space="preserve">1. قدرت صبر: یادگیری درک کلام خدا</w:t>
      </w:r>
    </w:p>
    <w:p/>
    <w:p>
      <w:r xmlns:w="http://schemas.openxmlformats.org/wordprocessingml/2006/main">
        <w:t xml:space="preserve">2. حکمت اشعیا: یافتن قدرت در زمان های دشوار</w:t>
      </w:r>
    </w:p>
    <w:p/>
    <w:p>
      <w:r xmlns:w="http://schemas.openxmlformats.org/wordprocessingml/2006/main">
        <w:t xml:space="preserve">1. یعقوب 1: 5-7 - "اگر یکی از شما فاقد حکمت است، از خدا بخواهد که به همه بدون ملامت سخاوتمندانه می دهد و به او داده خواهد شد. اما با ایمان و بدون هیچ شک و تردیدی بخواهد. کسی که شک می کند مانند موجی از دریا است که باد آن را به حرکت در می آورد، زیرا آن شخص نباید گمان کند که چیزی از خداوند دریافت خواهد کرد.»</w:t>
      </w:r>
    </w:p>
    <w:p/>
    <w:p>
      <w:r xmlns:w="http://schemas.openxmlformats.org/wordprocessingml/2006/main">
        <w:t xml:space="preserve">2. لوقا 21:25-26 - "در خورشید و ماه و ستارگان نشانه هایی خواهد بود و بر روی زمین پریشانی امت ها در سرگشتگی به دلیل خروشان دریا و امواج، مردمی که از ترس و از پیش بینی چیزی بیهوش می شوند. بر جهان می آید زیرا قوای آسمان متزلزل خواهد شد.»</w:t>
      </w:r>
    </w:p>
    <w:p/>
    <w:p>
      <w:r xmlns:w="http://schemas.openxmlformats.org/wordprocessingml/2006/main">
        <w:t xml:space="preserve">اشعیا 28:20 زیرا تخت کوتاهتر از آن است که انسان بتواند خود را روی آن دراز کند، و پوشش باریکتر از آن است که بتواند خود را در آن بپیچد.</w:t>
      </w:r>
    </w:p>
    <w:p/>
    <w:p>
      <w:r xmlns:w="http://schemas.openxmlformats.org/wordprocessingml/2006/main">
        <w:t xml:space="preserve">تخت و روکش خیلی کوتاه است که مرد نتواند راحت استراحت کند و خودش را در آن بپوشاند.</w:t>
      </w:r>
    </w:p>
    <w:p/>
    <w:p>
      <w:r xmlns:w="http://schemas.openxmlformats.org/wordprocessingml/2006/main">
        <w:t xml:space="preserve">1. "چالش های آسایش در دنیای رنج"</w:t>
      </w:r>
    </w:p>
    <w:p/>
    <w:p>
      <w:r xmlns:w="http://schemas.openxmlformats.org/wordprocessingml/2006/main">
        <w:t xml:space="preserve">2. "مبارزات یافتن آرامش در زمان ناآرام"</w:t>
      </w:r>
    </w:p>
    <w:p/>
    <w:p>
      <w:r xmlns:w="http://schemas.openxmlformats.org/wordprocessingml/2006/main">
        <w:t xml:space="preserve">1. مزمور 4: 8 - در آرامش هم دراز خواهم کشید و هم می خوابم. زیرا خداوندا، تنها تو مرا در امنیت ساکن کن.</w:t>
      </w:r>
    </w:p>
    <w:p/>
    <w:p>
      <w:r xmlns:w="http://schemas.openxmlformats.org/wordprocessingml/2006/main">
        <w:t xml:space="preserve">2. عبرانیان 4: 9-11 - بنابراین، یک استراحت سبت برای قوم خدا باقی می ماند، زیرا هر که به استراحت خدا وارد شده است از اعمال خود نیز آرام گرفته است، همانطور که خدا از او استراحت کرد.</w:t>
      </w:r>
    </w:p>
    <w:p/>
    <w:p>
      <w:r xmlns:w="http://schemas.openxmlformats.org/wordprocessingml/2006/main">
        <w:t xml:space="preserve">اشعیا 28:21 زیرا خداوند مانند کوه فارازیم قیام خواهد کرد و مانند دره جبعون خشمگین خواهد شد تا کار خود را که کار عجیب خود است انجام دهد. و عمل او، عمل عجیب او را به وقوع بپیوندد.</w:t>
      </w:r>
    </w:p>
    <w:p/>
    <w:p>
      <w:r xmlns:w="http://schemas.openxmlformats.org/wordprocessingml/2006/main">
        <w:t xml:space="preserve">خداوند به شیوه ای قدرتمند و اسرارآمیز برای تحقق اهداف خود عمل خواهد کرد.</w:t>
      </w:r>
    </w:p>
    <w:p/>
    <w:p>
      <w:r xmlns:w="http://schemas.openxmlformats.org/wordprocessingml/2006/main">
        <w:t xml:space="preserve">1. قدرت و راز خدا: کاوش در اشعیا 28:21</w:t>
      </w:r>
    </w:p>
    <w:p/>
    <w:p>
      <w:r xmlns:w="http://schemas.openxmlformats.org/wordprocessingml/2006/main">
        <w:t xml:space="preserve">2. راههای غیرقابل درک خدا: درک اشعیا 28:21</w:t>
      </w:r>
    </w:p>
    <w:p/>
    <w:p>
      <w:r xmlns:w="http://schemas.openxmlformats.org/wordprocessingml/2006/main">
        <w:t xml:space="preserve">1. متی 17:5 - "او هنوز داشت صحبت می کرد که اینک ابری درخشان بر آنها سایه افکند و صدایی از ابر گفت: "این است پسر محبوب من که از او خشنود هستم، به او گوش دهید."</w:t>
      </w:r>
    </w:p>
    <w:p/>
    <w:p>
      <w:r xmlns:w="http://schemas.openxmlformats.org/wordprocessingml/2006/main">
        <w:t xml:space="preserve">2. ایوب 37:5 - "خدا با صدای خود رعد و برق شگفت انگیزی می کند، او کارهای بزرگی انجام می دهد که ما نمی توانیم آنها را درک کنیم."</w:t>
      </w:r>
    </w:p>
    <w:p/>
    <w:p>
      <w:r xmlns:w="http://schemas.openxmlformats.org/wordprocessingml/2006/main">
        <w:t xml:space="preserve">اشعیا 28:22 پس اکنون مسخره نکنید، مبادا باندهای شما مستحکم شوند، زیرا از یهوه، یهوه صبایوت شنیده ام که مصرفی که بر تمام زمین تعیین شده است.</w:t>
      </w:r>
    </w:p>
    <w:p/>
    <w:p>
      <w:r xmlns:w="http://schemas.openxmlformats.org/wordprocessingml/2006/main">
        <w:t xml:space="preserve">این قسمت ما را تشویق می کند که خدا را مسخره نکنیم، زیرا او بر تمام زمین اقتدار دارد و اگر بر ضد او برویم می تواند ویران کند.</w:t>
      </w:r>
    </w:p>
    <w:p/>
    <w:p>
      <w:r xmlns:w="http://schemas.openxmlformats.org/wordprocessingml/2006/main">
        <w:t xml:space="preserve">1. قدرت خدا: چرا نباید او را مسخره کنیم؟</w:t>
      </w:r>
    </w:p>
    <w:p/>
    <w:p>
      <w:r xmlns:w="http://schemas.openxmlformats.org/wordprocessingml/2006/main">
        <w:t xml:space="preserve">2. اطاعت بهتر از فداکاری است: چگونه به مقام پروردگار احترام بگذاریم</w:t>
      </w:r>
    </w:p>
    <w:p/>
    <w:p>
      <w:r xmlns:w="http://schemas.openxmlformats.org/wordprocessingml/2006/main">
        <w:t xml:space="preserve">1. امثال 15:1 "پاسخ آرام خشم را از بین می برد، اما سخن تند خشم را برمی انگیزد."</w:t>
      </w:r>
    </w:p>
    <w:p/>
    <w:p>
      <w:r xmlns:w="http://schemas.openxmlformats.org/wordprocessingml/2006/main">
        <w:t xml:space="preserve">2. متی 5:11-12 "خوشا به حال شما وقتی که دیگران شما را دشنام دهند و آزار و اذیت کنند و به دروغ به شما هر نوع بدی را بر شما بگویند. شاد باشید و خوشحال باشید، زیرا پاداش شما در آسمان زیاد است، زیرا آنها به مردم جفا کردند. پیامبرانی که پیش از شما بودند».</w:t>
      </w:r>
    </w:p>
    <w:p/>
    <w:p>
      <w:r xmlns:w="http://schemas.openxmlformats.org/wordprocessingml/2006/main">
        <w:t xml:space="preserve">اشعیا 28:23 گوش دهید و صدای مرا بشنوید. بشنو و سخنان مرا بشنو</w:t>
      </w:r>
    </w:p>
    <w:p/>
    <w:p>
      <w:r xmlns:w="http://schemas.openxmlformats.org/wordprocessingml/2006/main">
        <w:t xml:space="preserve">خداوند قوم خود را به شنیدن و توجه به صدا و سخنان او فرا می خواند.</w:t>
      </w:r>
    </w:p>
    <w:p/>
    <w:p>
      <w:r xmlns:w="http://schemas.openxmlformats.org/wordprocessingml/2006/main">
        <w:t xml:space="preserve">1. قدرت گوش دادن به صدای خدا</w:t>
      </w:r>
    </w:p>
    <w:p/>
    <w:p>
      <w:r xmlns:w="http://schemas.openxmlformats.org/wordprocessingml/2006/main">
        <w:t xml:space="preserve">2. اهمیت شنیدن سخنان خداوند</w:t>
      </w:r>
    </w:p>
    <w:p/>
    <w:p>
      <w:r xmlns:w="http://schemas.openxmlformats.org/wordprocessingml/2006/main">
        <w:t xml:space="preserve">1. یعقوب 1:19-20 - در گوش دادن سریع، در صحبت کردن آهسته و در عصبانی شدن کند باشید.</w:t>
      </w:r>
    </w:p>
    <w:p/>
    <w:p>
      <w:r xmlns:w="http://schemas.openxmlformats.org/wordprocessingml/2006/main">
        <w:t xml:space="preserve">2. امثال 8:34 - خوشا به حال کسی که به من گوش می دهد، هر روز بر دروازه های من تماشا می کند و در کنار درهای من منتظر می ماند.</w:t>
      </w:r>
    </w:p>
    <w:p/>
    <w:p>
      <w:r xmlns:w="http://schemas.openxmlformats.org/wordprocessingml/2006/main">
        <w:t xml:space="preserve">اشعیا 28:24 آیا شخم زن تمام روز را برای کاشت شخم می زند؟ آیا او کلوخ های زمین خود را باز می کند و می شکند؟</w:t>
      </w:r>
    </w:p>
    <w:p/>
    <w:p>
      <w:r xmlns:w="http://schemas.openxmlformats.org/wordprocessingml/2006/main">
        <w:t xml:space="preserve">از زحمات شخم زن خواسته می شود که به یادگار بماند و قدردانی شود.</w:t>
      </w:r>
    </w:p>
    <w:p/>
    <w:p>
      <w:r xmlns:w="http://schemas.openxmlformats.org/wordprocessingml/2006/main">
        <w:t xml:space="preserve">1. کار سخت شخم زن: قدردانی از کار دیگران</w:t>
      </w:r>
    </w:p>
    <w:p/>
    <w:p>
      <w:r xmlns:w="http://schemas.openxmlformats.org/wordprocessingml/2006/main">
        <w:t xml:space="preserve">2. دعوت به کار: برکات همت و استقامت</w:t>
      </w:r>
    </w:p>
    <w:p/>
    <w:p>
      <w:r xmlns:w="http://schemas.openxmlformats.org/wordprocessingml/2006/main">
        <w:t xml:space="preserve">1. جامعه 4:9 10 -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w:t>
      </w:r>
    </w:p>
    <w:p/>
    <w:p>
      <w:r xmlns:w="http://schemas.openxmlformats.org/wordprocessingml/2006/main">
        <w:t xml:space="preserve">2. امثال 10:4 - سست دست فقر می‌آورد، اما دست کوشا ثروتمند می‌شود.</w:t>
      </w:r>
    </w:p>
    <w:p/>
    <w:p>
      <w:r xmlns:w="http://schemas.openxmlformats.org/wordprocessingml/2006/main">
        <w:t xml:space="preserve">اشعیا 28:25 آیا وقتی روی آن را آشکار می کند، آیا کاسه ها را بیرون نمی اندازد و زیره را پراکنده نمی کند و گندم اصلی و جو تعیین شده و گوسفند را به جای آنها نمی ریزد؟</w:t>
      </w:r>
    </w:p>
    <w:p/>
    <w:p>
      <w:r xmlns:w="http://schemas.openxmlformats.org/wordprocessingml/2006/main">
        <w:t xml:space="preserve">این آیه از روزی خدا برای کسانی که بر او توکل می کنند صحبت می کند.</w:t>
      </w:r>
    </w:p>
    <w:p/>
    <w:p>
      <w:r xmlns:w="http://schemas.openxmlformats.org/wordprocessingml/2006/main">
        <w:t xml:space="preserve">1: اگر به او اعتماد کنیم، خداوند همیشه به ما عنایت می کند.</w:t>
      </w:r>
    </w:p>
    <w:p/>
    <w:p>
      <w:r xmlns:w="http://schemas.openxmlformats.org/wordprocessingml/2006/main">
        <w:t xml:space="preserve">2: روزی خدا برای ما کامل و همیشه در جای درست است.</w:t>
      </w:r>
    </w:p>
    <w:p/>
    <w:p>
      <w:r xmlns:w="http://schemas.openxmlformats.org/wordprocessingml/2006/main">
        <w:t xml:space="preserve">1: متی 6:25-34 - عیسی به ما می گوید که نگران نباشیم زیرا خدا همیشه فراهم می کند.</w:t>
      </w:r>
    </w:p>
    <w:p/>
    <w:p>
      <w:r xmlns:w="http://schemas.openxmlformats.org/wordprocessingml/2006/main">
        <w:t xml:space="preserve">2: فیلیپیان 4:19 - خدا همه نیازهای ما را بر اساس ثروت خود در جلال تأمین خواهد کرد.</w:t>
      </w:r>
    </w:p>
    <w:p/>
    <w:p>
      <w:r xmlns:w="http://schemas.openxmlformats.org/wordprocessingml/2006/main">
        <w:t xml:space="preserve">اشعیا 28:26 زیرا خدای او او را به خرد تعلیم می دهد و او را تعلیم می دهد.</w:t>
      </w:r>
    </w:p>
    <w:p/>
    <w:p>
      <w:r xmlns:w="http://schemas.openxmlformats.org/wordprocessingml/2006/main">
        <w:t xml:space="preserve">خداوند قوم خود را به حکمت آموزش می دهد و به آنها تعلیم می دهد.</w:t>
      </w:r>
    </w:p>
    <w:p/>
    <w:p>
      <w:r xmlns:w="http://schemas.openxmlformats.org/wordprocessingml/2006/main">
        <w:t xml:space="preserve">1. «یادگیری از خدا: حکمت و آموزش»</w:t>
      </w:r>
    </w:p>
    <w:p/>
    <w:p>
      <w:r xmlns:w="http://schemas.openxmlformats.org/wordprocessingml/2006/main">
        <w:t xml:space="preserve">2. «هدایت خداوند برای زندگی ما»</w:t>
      </w:r>
    </w:p>
    <w:p/>
    <w:p>
      <w:r xmlns:w="http://schemas.openxmlformats.org/wordprocessingml/2006/main">
        <w:t xml:space="preserve">1.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اشعیا 28:27 زیرا خرطوم با خرمن کوبیده نمی شود و چرخ گاری بر روی زیره نمی چرخد. اما فیچ ها با عصا و زیره با میله کوبیده می شوند.</w:t>
      </w:r>
    </w:p>
    <w:p/>
    <w:p>
      <w:r xmlns:w="http://schemas.openxmlformats.org/wordprocessingml/2006/main">
        <w:t xml:space="preserve">فرآیند خرمن کوبی برای دو نوع محصول، فیچ و زیره، شرح داده شده است.</w:t>
      </w:r>
    </w:p>
    <w:p/>
    <w:p>
      <w:r xmlns:w="http://schemas.openxmlformats.org/wordprocessingml/2006/main">
        <w:t xml:space="preserve">1. اعتماد به روزی خدا: یاد بگیریم برای نیازهای خود به او تکیه کنیم</w:t>
      </w:r>
    </w:p>
    <w:p/>
    <w:p>
      <w:r xmlns:w="http://schemas.openxmlformats.org/wordprocessingml/2006/main">
        <w:t xml:space="preserve">2. کوشا بودن: پاداش کار سخت</w:t>
      </w:r>
    </w:p>
    <w:p/>
    <w:p>
      <w:r xmlns:w="http://schemas.openxmlformats.org/wordprocessingml/2006/main">
        <w:t xml:space="preserve">1. امثال 10:4 - کسی که دست سست کند فقیر می شود، اما دست کوشا ثروتمند می شود.</w:t>
      </w:r>
    </w:p>
    <w:p/>
    <w:p>
      <w:r xmlns:w="http://schemas.openxmlformats.org/wordprocessingml/2006/main">
        <w:t xml:space="preserve">2. یعقوب 5: 7-8 - بنابراین، برادران، تا آمدن خداوند شکیبا باشید. اینک، کشاورز منتظر میوه گرانبهای زمین است و برای آن صبر طولانی دارد تا باران اولیه و آخر را دریافت کند.</w:t>
      </w:r>
    </w:p>
    <w:p/>
    <w:p>
      <w:r xmlns:w="http://schemas.openxmlformats.org/wordprocessingml/2006/main">
        <w:t xml:space="preserve">اشعیا 28:28 ذرت نان کبود شده است. زیرا هرگز آن را خرمن نمی زند و با چرخ گاری خود نمی شکند و با سوارانش آن را کبود نمی کند.</w:t>
      </w:r>
    </w:p>
    <w:p/>
    <w:p>
      <w:r xmlns:w="http://schemas.openxmlformats.org/wordprocessingml/2006/main">
        <w:t xml:space="preserve">این قسمت در مورد خدا صحبت می کند که اجازه نمی دهد قومش آسیب ببینند یا کوبیده شوند و آنها را از سختی دنیا محافظت خواهد کرد.</w:t>
      </w:r>
    </w:p>
    <w:p/>
    <w:p>
      <w:r xmlns:w="http://schemas.openxmlformats.org/wordprocessingml/2006/main">
        <w:t xml:space="preserve">1: خدا حافظ ماست و می توانیم به او اعتماد کنیم تا ما را ایمن نگه دارد.</w:t>
      </w:r>
    </w:p>
    <w:p/>
    <w:p>
      <w:r xmlns:w="http://schemas.openxmlformats.org/wordprocessingml/2006/main">
        <w:t xml:space="preserve">2: می‌توانیم به محبت و رحمت خداوند اعتماد کنیم تا ما را در روزهای سخت بگذراند.</w:t>
      </w:r>
    </w:p>
    <w:p/>
    <w:p>
      <w:r xmlns:w="http://schemas.openxmlformats.org/wordprocessingml/2006/main">
        <w:t xml:space="preserve">1: اشعیا 40:11 "او گله خود را مانند یک شبان می‌چرخاند، بره‌ها را در آغوش خود جمع می‌کند، آنها را در آغوش خود خواهد برد و با ملایمت فرزندان جوان را رهبری خواهد کرد."</w:t>
      </w:r>
    </w:p>
    <w:p/>
    <w:p>
      <w:r xmlns:w="http://schemas.openxmlformats.org/wordprocessingml/2006/main">
        <w:t xml:space="preserve">2: مزمور 91:15 "او مرا خواهد خواند و من او را اجابت خواهم کرد، در تنگنا با او خواهم بود، او را نجات خواهم داد و او را گرامی خواهم داشت."</w:t>
      </w:r>
    </w:p>
    <w:p/>
    <w:p>
      <w:r xmlns:w="http://schemas.openxmlformats.org/wordprocessingml/2006/main">
        <w:t xml:space="preserve">اشعیا 28:29 این نیز از یهوه صبایوت بیرون می‌آید که در نصیحت شگفت‌انگیز و در کار عالی است.</w:t>
      </w:r>
    </w:p>
    <w:p/>
    <w:p>
      <w:r xmlns:w="http://schemas.openxmlformats.org/wordprocessingml/2006/main">
        <w:t xml:space="preserve">این قطعه بر حکمت و قدرت خداوند تأکید دارد.</w:t>
      </w:r>
    </w:p>
    <w:p/>
    <w:p>
      <w:r xmlns:w="http://schemas.openxmlformats.org/wordprocessingml/2006/main">
        <w:t xml:space="preserve">1: حکمت و قدرت خدا در زندگی ما</w:t>
      </w:r>
    </w:p>
    <w:p/>
    <w:p>
      <w:r xmlns:w="http://schemas.openxmlformats.org/wordprocessingml/2006/main">
        <w:t xml:space="preserve">2: تجربه تعالی و نصیحت خداوند</w:t>
      </w:r>
    </w:p>
    <w:p/>
    <w:p>
      <w:r xmlns:w="http://schemas.openxmlformats.org/wordprocessingml/2006/main">
        <w:t xml:space="preserve">1: یعقوب 1: 5، "اگر کسی از شما خرد ندارد، از خدا بخواهد که به همه بدون ملامت سخاوتمندانه می دهد و به او داده خواهد شد."</w:t>
      </w:r>
    </w:p>
    <w:p/>
    <w:p>
      <w:r xmlns:w="http://schemas.openxmlformats.org/wordprocessingml/2006/main">
        <w:t xml:space="preserve">2: مزمور 19: 7-9، "شریعت خداوند کامل است، روح را زنده می کند، شهادت خداوند یقینی است، ساده دلان را دانا می کند، احکام خداوند راست است، دل را شاد می کند، فرمان خداوند. خداوند منزه است و چشمها را روشن می کند.»</w:t>
      </w:r>
    </w:p>
    <w:p/>
    <w:p>
      <w:r xmlns:w="http://schemas.openxmlformats.org/wordprocessingml/2006/main">
        <w:t xml:space="preserve">اشعیا باب 29 حاوی پیشگویی در مورد اورشلیم و ساکنان آن است. این به کوری معنوی، ریاکاری و اتکا به سنت های بشری می پردازد و در عین حال امیدی را برای بازیابی و مکاشفه در آینده از جانب خداوند ارائه می دهد.</w:t>
      </w:r>
    </w:p>
    <w:p/>
    <w:p>
      <w:r xmlns:w="http://schemas.openxmlformats.org/wordprocessingml/2006/main">
        <w:t xml:space="preserve">بند اول: فصل با شرح مصیبت قریب الوقوع اورشلیم آغاز می شود. اشعیا از آن به عنوان آریل یاد می کند که نمادی از قربانگاه قربانی است. او هشدار می دهد که شهر محاصره و تحقیر خواهد شد (اشعیا 29:1-4).</w:t>
      </w:r>
    </w:p>
    <w:p/>
    <w:p>
      <w:r xmlns:w="http://schemas.openxmlformats.org/wordprocessingml/2006/main">
        <w:t xml:space="preserve">بند دوم: اشعیا نشان می دهد که مردم اورشلیم از نظر روحانی نابینا و ناشنوا شده اند. آنها با لب های خود خدا را گرامی می دارند اما دل هایشان از او دور است. پرستش آنها به جای عبادت واقعی مبتنی بر سنت های انسانی است (اشعیا 29:9-14).</w:t>
      </w:r>
    </w:p>
    <w:p/>
    <w:p>
      <w:r xmlns:w="http://schemas.openxmlformats.org/wordprocessingml/2006/main">
        <w:t xml:space="preserve">پاراگراف سوم: نبوت از قضاوت خدا بر کسانی صحبت می کند که به برنامه های پنهانی تکیه می کنند یا جدا از او به دنبال حکمت هستند. او دگرگونی عمیقی را به وجود خواهد آورد که حماقت خرد بشری را آشکار خواهد کرد (اشعیا 29:15-16).</w:t>
      </w:r>
    </w:p>
    <w:p/>
    <w:p>
      <w:r xmlns:w="http://schemas.openxmlformats.org/wordprocessingml/2006/main">
        <w:t xml:space="preserve">بند 4: اشعیا در مورد زمانی آینده نبوت می کند که نابینایان روحانی خواهند دید و ناشنوایان خواهند شنید. خدا برای رهایی قوم خود دخالت خواهد کرد و بازسازی را به وجود خواهد آورد و شادی و ستایش فراوان خواهد شد (اشعیا 29:17-24).</w:t>
      </w:r>
    </w:p>
    <w:p/>
    <w:p>
      <w:r xmlns:w="http://schemas.openxmlformats.org/wordprocessingml/2006/main">
        <w:t xml:space="preserve">به طور خلاصه،</w:t>
      </w:r>
    </w:p>
    <w:p>
      <w:r xmlns:w="http://schemas.openxmlformats.org/wordprocessingml/2006/main">
        <w:t xml:space="preserve">اشعیا فصل بیست و نهم را آشکار می کند</w:t>
      </w:r>
    </w:p>
    <w:p>
      <w:r xmlns:w="http://schemas.openxmlformats.org/wordprocessingml/2006/main">
        <w:t xml:space="preserve">کوری معنوی، ریاکاری،</w:t>
      </w:r>
    </w:p>
    <w:p>
      <w:r xmlns:w="http://schemas.openxmlformats.org/wordprocessingml/2006/main">
        <w:t xml:space="preserve">و امید به ترمیم</w:t>
      </w:r>
    </w:p>
    <w:p/>
    <w:p>
      <w:r xmlns:w="http://schemas.openxmlformats.org/wordprocessingml/2006/main">
        <w:t xml:space="preserve">شرح پریشانی قریب الوقوع</w:t>
      </w:r>
    </w:p>
    <w:p>
      <w:r xmlns:w="http://schemas.openxmlformats.org/wordprocessingml/2006/main">
        <w:t xml:space="preserve">نابینایی معنوی؛ تکیه بر سنت های بشری</w:t>
      </w:r>
    </w:p>
    <w:p>
      <w:r xmlns:w="http://schemas.openxmlformats.org/wordprocessingml/2006/main">
        <w:t xml:space="preserve">قضاوت بر اساس اتکا به نفس</w:t>
      </w:r>
    </w:p>
    <w:p>
      <w:r xmlns:w="http://schemas.openxmlformats.org/wordprocessingml/2006/main">
        <w:t xml:space="preserve">مکاشفه آینده؛ مرمت؛ شادی</w:t>
      </w:r>
    </w:p>
    <w:p/>
    <w:p>
      <w:r xmlns:w="http://schemas.openxmlformats.org/wordprocessingml/2006/main">
        <w:t xml:space="preserve">این فصل به عنوان هشداری در برابر دینداری سطحی و عاری از دلبستگی واقعی به خدا است. خطر اتکا به حکمت یا سنت انسانی به جای هدایت الهی را آشکار می کند. این نشان دهنده قضاوت خدا بر کسانی است که در نقشه های مخفیانه شرکت می کنند یا سعی می کنند او را از طریق تشریفات پوچ فریب دهند. با این حال، همچنین امیدی را برای دگرگونی آینده ارائه می‌کند، زمانی که بینایی معنوی بازیابی شود، گوش‌های ناشنوا باز شود، و رهایی از سوی خود خدا عطا شود. این دوره بازسازی باعث ستایش شادی می شود زیرا قوم او حاکمیت او را می شناسند و مداخله کریمانه او را در زندگی خود تجربه می کنند.</w:t>
      </w:r>
    </w:p>
    <w:p/>
    <w:p>
      <w:r xmlns:w="http://schemas.openxmlformats.org/wordprocessingml/2006/main">
        <w:t xml:space="preserve">اشعیا 29:1 وای بر آریل، بر آریل، شهری که داوود در آن ساکن بود! سال به سال اضافه کنید. بگذار قربانی کنند.</w:t>
      </w:r>
    </w:p>
    <w:p/>
    <w:p>
      <w:r xmlns:w="http://schemas.openxmlformats.org/wordprocessingml/2006/main">
        <w:t xml:space="preserve">شهر آریل، جایی که دیوید در آن زندگی می کرد، در مورد فاجعه قریب الوقوع هشدار داده شده است.</w:t>
      </w:r>
    </w:p>
    <w:p/>
    <w:p>
      <w:r xmlns:w="http://schemas.openxmlformats.org/wordprocessingml/2006/main">
        <w:t xml:space="preserve">1. هرگز نباید عواقب اعمال خود را فراموش کنیم.</w:t>
      </w:r>
    </w:p>
    <w:p/>
    <w:p>
      <w:r xmlns:w="http://schemas.openxmlformats.org/wordprocessingml/2006/main">
        <w:t xml:space="preserve">2. خداوند همیشه ناظر است و ما را به خاطر اعمال نادرست خود رها نمی کند.</w:t>
      </w:r>
    </w:p>
    <w:p/>
    <w:p>
      <w:r xmlns:w="http://schemas.openxmlformats.org/wordprocessingml/2006/main">
        <w:t xml:space="preserve">1. امثال 14:12 - راهی وجود دارد که برای انسان درست به نظر می رسد، اما پایان آن راه مرگ است.</w:t>
      </w:r>
    </w:p>
    <w:p/>
    <w:p>
      <w:r xmlns:w="http://schemas.openxmlformats.org/wordprocessingml/2006/main">
        <w:t xml:space="preserve">2. مزمور 33:13-14 - خداوند از آسمان به پایین می نگرد. او همه فرزندان انسان را می بیند. از جایی که بر تخت نشسته است به همه ساکنان زمین نگاه می کند، کسی که دل همه آنها را می سازد و همه اعمالشان را می بیند.</w:t>
      </w:r>
    </w:p>
    <w:p/>
    <w:p>
      <w:r xmlns:w="http://schemas.openxmlformats.org/wordprocessingml/2006/main">
        <w:t xml:space="preserve">اشعیا 29:2 اما من آریل را مضطرب خواهم کرد و سختی و اندوه خواهد بود و برای من مانند آریل خواهد بود.</w:t>
      </w:r>
    </w:p>
    <w:p/>
    <w:p>
      <w:r xmlns:w="http://schemas.openxmlformats.org/wordprocessingml/2006/main">
        <w:t xml:space="preserve">خدا برای آریل، که نام عبری اورشلیم است، ناراحتی و اندوه خواهد آورد.</w:t>
      </w:r>
    </w:p>
    <w:p/>
    <w:p>
      <w:r xmlns:w="http://schemas.openxmlformats.org/wordprocessingml/2006/main">
        <w:t xml:space="preserve">1. عدالت خدا: اعتماد به خداوند حتی از طریق رنج</w:t>
      </w:r>
    </w:p>
    <w:p/>
    <w:p>
      <w:r xmlns:w="http://schemas.openxmlformats.org/wordprocessingml/2006/main">
        <w:t xml:space="preserve">2. حاکمیت خدا: تأمل در اشعیا 29</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مرثیه 3: 31-33 - "زیرا هیچ کس برای همیشه از سوی خداوند رانده نمی شود. اگر چه او غم و اندوه بیاورد، او شفقت خواهد کرد، عشق بی پایان او بسیار بزرگ است."</w:t>
      </w:r>
    </w:p>
    <w:p/>
    <w:p>
      <w:r xmlns:w="http://schemas.openxmlformats.org/wordprocessingml/2006/main">
        <w:t xml:space="preserve">اشعیا 29:3 و در اطراف تو اردو زده، تو را با کوه محاصره خواهم کرد، و بر ضد تو قلعه‌هایی برپا خواهم کرد.</w:t>
      </w:r>
    </w:p>
    <w:p/>
    <w:p>
      <w:r xmlns:w="http://schemas.openxmlformats.org/wordprocessingml/2006/main">
        <w:t xml:space="preserve">اشعیا نبوت می کند که خدا بر ضد دشمنانش اردو زده و آنها را با کوهی محاصره خواهد کرد و قلعه هایی را برای محاصره آنها برپا خواهد کرد.</w:t>
      </w:r>
    </w:p>
    <w:p/>
    <w:p>
      <w:r xmlns:w="http://schemas.openxmlformats.org/wordprocessingml/2006/main">
        <w:t xml:space="preserve">1. قدرت محافظت از خدا - چگونه حضور خداوند می تواند قدرت و امنیت را در مواقع سختی به ارمغان بیاورد.</w:t>
      </w:r>
    </w:p>
    <w:p/>
    <w:p>
      <w:r xmlns:w="http://schemas.openxmlformats.org/wordprocessingml/2006/main">
        <w:t xml:space="preserve">2. قدرت وفاداری او - چگونه وفاداری خدا هرگز ما را ناامید نخواهد کرد، حتی در مواجهه با دشمنانمان.</w:t>
      </w:r>
    </w:p>
    <w:p/>
    <w:p>
      <w:r xmlns:w="http://schemas.openxmlformats.org/wordprocessingml/2006/main">
        <w:t xml:space="preserve">1. مزمور 18:2 - "خداوند صخره من است، قلعه من و نجات دهنده من است، خدای من صخره من است، که به او پناه می برم، سپر من و شاخ نجات من، دژ من است."</w:t>
      </w:r>
    </w:p>
    <w:p/>
    <w:p>
      <w:r xmlns:w="http://schemas.openxmlformats.org/wordprocessingml/2006/main">
        <w:t xml:space="preserve">2. مزمور 46:7 - "خداوند صبایوت با ما است، خدای یعقوب قلعه ما است."</w:t>
      </w:r>
    </w:p>
    <w:p/>
    <w:p>
      <w:r xmlns:w="http://schemas.openxmlformats.org/wordprocessingml/2006/main">
        <w:t xml:space="preserve">اشعیا 29: 4 و فرود آورده شده، از زمین سخن خواهی گفت، و سخنت از خاک فرو خواهد رفت، و صدایت مانند کسی که روح آشنا دارد، از زمین خواهد بود. و گفتار تو از خاک زمزمه خواهد کرد.</w:t>
      </w:r>
    </w:p>
    <w:p/>
    <w:p>
      <w:r xmlns:w="http://schemas.openxmlformats.org/wordprocessingml/2006/main">
        <w:t xml:space="preserve">این قسمت درباره خداوند است که مغرور و متکبر را فروتن می کند.</w:t>
      </w:r>
    </w:p>
    <w:p/>
    <w:p>
      <w:r xmlns:w="http://schemas.openxmlformats.org/wordprocessingml/2006/main">
        <w:t xml:space="preserve">1: غرور پیش از سقوط می رود - اشعیا 29:4</w:t>
      </w:r>
    </w:p>
    <w:p/>
    <w:p>
      <w:r xmlns:w="http://schemas.openxmlformats.org/wordprocessingml/2006/main">
        <w:t xml:space="preserve">2: فروتنی خدا - اشعیا 29:4</w:t>
      </w:r>
    </w:p>
    <w:p/>
    <w:p>
      <w:r xmlns:w="http://schemas.openxmlformats.org/wordprocessingml/2006/main">
        <w:t xml:space="preserve">1: یعقوب 4: 6 - "اما او فیض بیشتری می بخشد. از این رو می گوید، خدا در برابر متکبران مقاومت می کند، اما به فروتنان فیض می بخشد."</w:t>
      </w:r>
    </w:p>
    <w:p/>
    <w:p>
      <w:r xmlns:w="http://schemas.openxmlformats.org/wordprocessingml/2006/main">
        <w:t xml:space="preserve">2: امثال 16:18 - "غرور پیش از نابودی است و روح متکبر پیش از سقوط."</w:t>
      </w:r>
    </w:p>
    <w:p/>
    <w:p>
      <w:r xmlns:w="http://schemas.openxmlformats.org/wordprocessingml/2006/main">
        <w:t xml:space="preserve">اشعیا 29:5 بعلاوه انبوه بیگانگان تو مانند خاک کوچک خواهد بود، و انبوه افراد وحشتناک مانند کاهی خواهد بود که می گذرد، آری، در یک لحظه ناگهان خواهد بود.</w:t>
      </w:r>
    </w:p>
    <w:p/>
    <w:p>
      <w:r xmlns:w="http://schemas.openxmlformats.org/wordprocessingml/2006/main">
        <w:t xml:space="preserve">غریبه ها و دشمنان به سرعت می روند و ناپدید می شوند.</w:t>
      </w:r>
    </w:p>
    <w:p/>
    <w:p>
      <w:r xmlns:w="http://schemas.openxmlformats.org/wordprocessingml/2006/main">
        <w:t xml:space="preserve">1. خدا به سرعت کسانی را که با ما مخالفت می کنند از بین می برد.</w:t>
      </w:r>
    </w:p>
    <w:p/>
    <w:p>
      <w:r xmlns:w="http://schemas.openxmlformats.org/wordprocessingml/2006/main">
        <w:t xml:space="preserve">2. خداوند ما را از کسانی که به دنبال آسیب رساندن به ما هستند محافظت خواهد کرد.</w:t>
      </w:r>
    </w:p>
    <w:p/>
    <w:p>
      <w:r xmlns:w="http://schemas.openxmlformats.org/wordprocessingml/2006/main">
        <w:t xml:space="preserve">1. مزمور 55:22 - "بار خود را بر خداوند بینداز، و او تو را حمایت خواهد کرد. او هرگز اجازه نخواهد داد که عادل تکان بخورد."</w:t>
      </w:r>
    </w:p>
    <w:p/>
    <w:p>
      <w:r xmlns:w="http://schemas.openxmlformats.org/wordprocessingml/2006/main">
        <w:t xml:space="preserve">2. تثنیه 28:7 - «خداوند دشمنان تو را که بر ضد تو قیام می‌کنند، در برابر تو شکست خواهد داد. آنها از یک راه بر ضد تو خواهند آمد و از هفت راه از حضور تو خواهند گریخت.»</w:t>
      </w:r>
    </w:p>
    <w:p/>
    <w:p>
      <w:r xmlns:w="http://schemas.openxmlformats.org/wordprocessingml/2006/main">
        <w:t xml:space="preserve">اشعیا 29:6 خداوند صبایوت را با رعد و برق و زلزله و سر و صدا و طوفان و طوفان و شعله آتش سوزان ملاقات خواهد کرد.</w:t>
      </w:r>
    </w:p>
    <w:p/>
    <w:p>
      <w:r xmlns:w="http://schemas.openxmlformats.org/wordprocessingml/2006/main">
        <w:t xml:space="preserve">خداوند با رعد و برق، زلزله، سر و صدای شدید، طوفان، طوفان و آتش سوزان به سوی قوم خود خواهد آمد.</w:t>
      </w:r>
    </w:p>
    <w:p/>
    <w:p>
      <w:r xmlns:w="http://schemas.openxmlformats.org/wordprocessingml/2006/main">
        <w:t xml:space="preserve">1. حضور بی پایان خداوند</w:t>
      </w:r>
    </w:p>
    <w:p/>
    <w:p>
      <w:r xmlns:w="http://schemas.openxmlformats.org/wordprocessingml/2006/main">
        <w:t xml:space="preserve">2. شناخت حاکمیت خداوند در همه چیز</w:t>
      </w:r>
    </w:p>
    <w:p/>
    <w:p>
      <w:r xmlns:w="http://schemas.openxmlformats.org/wordprocessingml/2006/main">
        <w:t xml:space="preserve">1. مزمور 18:7-15</w:t>
      </w:r>
    </w:p>
    <w:p/>
    <w:p>
      <w:r xmlns:w="http://schemas.openxmlformats.org/wordprocessingml/2006/main">
        <w:t xml:space="preserve">2. عاموس 3: 7-8</w:t>
      </w:r>
    </w:p>
    <w:p/>
    <w:p>
      <w:r xmlns:w="http://schemas.openxmlformats.org/wordprocessingml/2006/main">
        <w:t xml:space="preserve">اشعیا 29:7 و انبوه همه امتهایی که با آرئیل می جنگند، حتی همه کسانی که با او و مهماتش می جنگند و او را مضطرب می کنند، مانند رویای رؤیای شب خواهند بود.</w:t>
      </w:r>
    </w:p>
    <w:p/>
    <w:p>
      <w:r xmlns:w="http://schemas.openxmlformats.org/wordprocessingml/2006/main">
        <w:t xml:space="preserve">کشورهایی که با آریل می جنگند مانند رویای دید در شب خواهند بود.</w:t>
      </w:r>
    </w:p>
    <w:p/>
    <w:p>
      <w:r xmlns:w="http://schemas.openxmlformats.org/wordprocessingml/2006/main">
        <w:t xml:space="preserve">1. به خداوند اعتماد کنید که او قوم خود را از دشمنانشان محافظت خواهد کرد.</w:t>
      </w:r>
    </w:p>
    <w:p/>
    <w:p>
      <w:r xmlns:w="http://schemas.openxmlformats.org/wordprocessingml/2006/main">
        <w:t xml:space="preserve">2. از قدرت خداوند برای نابود کردن دشمنان ما آگاه باشید.</w:t>
      </w:r>
    </w:p>
    <w:p/>
    <w:p>
      <w:r xmlns:w="http://schemas.openxmlformats.org/wordprocessingml/2006/main">
        <w:t xml:space="preserve">1. اشعیا 30:15 - زیرا خداوند یهوه، قدوس اسرائیل، چنین گفت: در بازگشت و استراحت، نجات خواهی یافت. در سکوت و اعتماد، قوت شما خواهد بود.</w:t>
      </w:r>
    </w:p>
    <w:p/>
    <w:p>
      <w:r xmlns:w="http://schemas.openxmlformats.org/wordprocessingml/2006/main">
        <w:t xml:space="preserve">2. مزمور 20:7 - برخی به ارابه‌ها اعتماد می‌کنند و برخی به اسب. اما نام یهوه خدای خود را به یاد خواهیم آورد.</w:t>
      </w:r>
    </w:p>
    <w:p/>
    <w:p>
      <w:r xmlns:w="http://schemas.openxmlformats.org/wordprocessingml/2006/main">
        <w:t xml:space="preserve">اشعیا 29:8 مانند زمانی است که یک مرد گرسنه خواب ببیند و ببیند که می خورد. اما او بیدار می شود و روحش خالی می شود. اما او بیدار می‌شود و اینک ضعیف شده است و جانش اشتها دارد.</w:t>
      </w:r>
    </w:p>
    <w:p/>
    <w:p>
      <w:r xmlns:w="http://schemas.openxmlformats.org/wordprocessingml/2006/main">
        <w:t xml:space="preserve">مردم تمام مللی که با کوه صهیون می جنگند سیر نخواهند شد، همانطور که یک انسان گرسنه یا تشنه حتی وقتی خواب بخورد یا بنوشد سیر نمی شود.</w:t>
      </w:r>
    </w:p>
    <w:p/>
    <w:p>
      <w:r xmlns:w="http://schemas.openxmlformats.org/wordprocessingml/2006/main">
        <w:t xml:space="preserve">1. رضایت روح: روی آوردن به خدا برای آسایش پایدار</w:t>
      </w:r>
    </w:p>
    <w:p/>
    <w:p>
      <w:r xmlns:w="http://schemas.openxmlformats.org/wordprocessingml/2006/main">
        <w:t xml:space="preserve">2. روح گرسنه و تشنه: یافتن رضایت واقعی در خداوند</w:t>
      </w:r>
    </w:p>
    <w:p/>
    <w:p>
      <w:r xmlns:w="http://schemas.openxmlformats.org/wordprocessingml/2006/main">
        <w:t xml:space="preserve">1. مزمور 107:9 - زیرا او روح مشتاق را سیر می کند و روح گرسنه را از خوبی سیر می کند.</w:t>
      </w:r>
    </w:p>
    <w:p/>
    <w:p>
      <w:r xmlns:w="http://schemas.openxmlformats.org/wordprocessingml/2006/main">
        <w:t xml:space="preserve">2. متی 5: 6 - خوشا به حال گرسنگان و تشنگان عدالت، زیرا آنها سیر خواهند شد.</w:t>
      </w:r>
    </w:p>
    <w:p/>
    <w:p>
      <w:r xmlns:w="http://schemas.openxmlformats.org/wordprocessingml/2006/main">
        <w:t xml:space="preserve">اشعیا 29:9 بمانید و تعجب کنید. فریاد بزنید و فریاد بزنید. آنها مست هستند، اما نه از شراب. آنها تلو تلو تلو خوردن، اما نه با نوشیدنی قوی.</w:t>
      </w:r>
    </w:p>
    <w:p/>
    <w:p>
      <w:r xmlns:w="http://schemas.openxmlformats.org/wordprocessingml/2006/main">
        <w:t xml:space="preserve">از کارهای شگفت انگیز خداوند حیرت زده شده و با هیبت و احترام او را صدا می زنیم.</w:t>
      </w:r>
    </w:p>
    <w:p/>
    <w:p>
      <w:r xmlns:w="http://schemas.openxmlformats.org/wordprocessingml/2006/main">
        <w:t xml:space="preserve">1: مستی فقط ناشی از مشروبات الکلی نیست، بلکه می تواند ناشی از غرق شدن در قدرت خداوند نیز باشد.</w:t>
      </w:r>
    </w:p>
    <w:p/>
    <w:p>
      <w:r xmlns:w="http://schemas.openxmlformats.org/wordprocessingml/2006/main">
        <w:t xml:space="preserve">2: کارهای خدا شگفت انگیز و اسرارآمیز است و در صورت عدم آمادگی می تواند باعث غرق در ما شود.</w:t>
      </w:r>
    </w:p>
    <w:p/>
    <w:p>
      <w:r xmlns:w="http://schemas.openxmlformats.org/wordprocessingml/2006/main">
        <w:t xml:space="preserve">1: خروج 15:11 - ای خداوند در میان خدایان چه کسی شبیه توست؟ چه کسی مانند تو است که در قدوسیت شکوهمند و در ستایش هراسان و معجزه می کند؟</w:t>
      </w:r>
    </w:p>
    <w:p/>
    <w:p>
      <w:r xmlns:w="http://schemas.openxmlformats.org/wordprocessingml/2006/main">
        <w:t xml:space="preserve">2: مزمور 77:14 - تو خدایی هستی که معجزه می‌کنی، تو قدرت خود را در میان مردم اعلام کرده‌ای.</w:t>
      </w:r>
    </w:p>
    <w:p/>
    <w:p>
      <w:r xmlns:w="http://schemas.openxmlformats.org/wordprocessingml/2006/main">
        <w:t xml:space="preserve">اشعیا 29:10 زیرا خداوند روح خواب عمیق را بر شما ریخته و چشمان شما را بسته است: انبیا و حاکمان شما و بینندگان را پوشانده است.</w:t>
      </w:r>
    </w:p>
    <w:p/>
    <w:p>
      <w:r xmlns:w="http://schemas.openxmlformats.org/wordprocessingml/2006/main">
        <w:t xml:space="preserve">خداوند روح انبیا و حاکمان را به خوابی عمیق فرو برده و آنان را نسبت به حقیقت خود نابینا ساخته است.</w:t>
      </w:r>
    </w:p>
    <w:p/>
    <w:p>
      <w:r xmlns:w="http://schemas.openxmlformats.org/wordprocessingml/2006/main">
        <w:t xml:space="preserve">1. اراده خدا غیرقابل توقف است - اشعیا 29:10</w:t>
      </w:r>
    </w:p>
    <w:p/>
    <w:p>
      <w:r xmlns:w="http://schemas.openxmlformats.org/wordprocessingml/2006/main">
        <w:t xml:space="preserve">2. دیدن غیب - قدرت لطف خدا</w:t>
      </w:r>
    </w:p>
    <w:p/>
    <w:p>
      <w:r xmlns:w="http://schemas.openxmlformats.org/wordprocessingml/2006/main">
        <w:t xml:space="preserve">1. حزقیال 37:1-14 - قدرت خدا برای زنده کردن مردگان.</w:t>
      </w:r>
    </w:p>
    <w:p/>
    <w:p>
      <w:r xmlns:w="http://schemas.openxmlformats.org/wordprocessingml/2006/main">
        <w:t xml:space="preserve">2. اول قرنتیان 2: 7-16 - حکمت خدا بر کسانی که روح دارند آشکار شد.</w:t>
      </w:r>
    </w:p>
    <w:p/>
    <w:p>
      <w:r xmlns:w="http://schemas.openxmlformats.org/wordprocessingml/2006/main">
        <w:t xml:space="preserve">اشعیا 29:11 و رؤیای همه برای شما مانند کلمات کتابی مُهر شده است که آن را به دانشمند می رسانند و می گویند: «این را بخوان، من از تو می خواهم. زیرا مهر و موم شده است:</w:t>
      </w:r>
    </w:p>
    <w:p/>
    <w:p>
      <w:r xmlns:w="http://schemas.openxmlformats.org/wordprocessingml/2006/main">
        <w:t xml:space="preserve">به دانشمند کتابی می دهند که مهر شده است و وقتی از او خواسته می شود آن را بخواند پاسخ می دهد که نمی تواند، چون مهر شده است.</w:t>
      </w:r>
    </w:p>
    <w:p/>
    <w:p>
      <w:r xmlns:w="http://schemas.openxmlformats.org/wordprocessingml/2006/main">
        <w:t xml:space="preserve">1. قدرت کلام خدا: چگونه کلام خدا می تواند زندگی ما را متحول کند</w:t>
      </w:r>
    </w:p>
    <w:p/>
    <w:p>
      <w:r xmlns:w="http://schemas.openxmlformats.org/wordprocessingml/2006/main">
        <w:t xml:space="preserve">2. مهر و موم شده توسط خدا: اهمیت کتاب مهر شده در اشعیا 29:11</w:t>
      </w:r>
    </w:p>
    <w:p/>
    <w:p>
      <w:r xmlns:w="http://schemas.openxmlformats.org/wordprocessingml/2006/main">
        <w:t xml:space="preserve">1. ارمیا 32:10-15 - وعده خدا برای عهد جدید</w:t>
      </w:r>
    </w:p>
    <w:p/>
    <w:p>
      <w:r xmlns:w="http://schemas.openxmlformats.org/wordprocessingml/2006/main">
        <w:t xml:space="preserve">2. مکاشفه 5: 1-5 - کتاب مُهر شده با هفت مهر که توسط برّه خدا گشوده شد.</w:t>
      </w:r>
    </w:p>
    <w:p/>
    <w:p>
      <w:r xmlns:w="http://schemas.openxmlformats.org/wordprocessingml/2006/main">
        <w:t xml:space="preserve">اشعیا 29:12 و کتاب را به بی‌آموز می‌دهند و می‌گویند: «این را بخوان.</w:t>
      </w:r>
    </w:p>
    <w:p/>
    <w:p>
      <w:r xmlns:w="http://schemas.openxmlformats.org/wordprocessingml/2006/main">
        <w:t xml:space="preserve">کتابی به کسی که درس نخوانده داده می شود و از او می خواهد که آن را بخواند، اما او پاسخ می دهد که یاد نگرفته است.</w:t>
      </w:r>
    </w:p>
    <w:p/>
    <w:p>
      <w:r xmlns:w="http://schemas.openxmlformats.org/wordprocessingml/2006/main">
        <w:t xml:space="preserve">1. قدرت خواندن: چگونه از دانش برای نزدیک شدن به خدا استفاده کنیم</w:t>
      </w:r>
    </w:p>
    <w:p/>
    <w:p>
      <w:r xmlns:w="http://schemas.openxmlformats.org/wordprocessingml/2006/main">
        <w:t xml:space="preserve">2. ارزش آموزش: یادگیری استفاده از فرصت ها</w:t>
      </w:r>
    </w:p>
    <w:p/>
    <w:p>
      <w:r xmlns:w="http://schemas.openxmlformats.org/wordprocessingml/2006/main">
        <w:t xml:space="preserve">1. امثال 1: 5 - مرد عاقل خواهد شنید و یادگیری را افزایش خواهد داد. و مرد فهیم به نصایح حکیمانه دست خواهد یافت.</w:t>
      </w:r>
    </w:p>
    <w:p/>
    <w:p>
      <w:r xmlns:w="http://schemas.openxmlformats.org/wordprocessingml/2006/main">
        <w:t xml:space="preserve">2. کولسیان 3:16 -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w:t>
      </w:r>
    </w:p>
    <w:p/>
    <w:p>
      <w:r xmlns:w="http://schemas.openxmlformats.org/wordprocessingml/2006/main">
        <w:t xml:space="preserve">اشعیا 29:13 از این رو خداوند گفت: زیرا این قوم با دهان خود و با لبهای خود مرا گرامی می دارند، اما دل خود را از من دور می سازند و ترس آنها از من به دستور مردم تعلیم می یابد.</w:t>
      </w:r>
    </w:p>
    <w:p/>
    <w:p>
      <w:r xmlns:w="http://schemas.openxmlformats.org/wordprocessingml/2006/main">
        <w:t xml:space="preserve">مردم با زبان و گفتار خود خدا را گرامی می دارند، اما نه با دل، زیرا ترس آنها از خدا بر اساس قواعد انسان ساخته است و نه از جانب خدا.</w:t>
      </w:r>
    </w:p>
    <w:p/>
    <w:p>
      <w:r xmlns:w="http://schemas.openxmlformats.org/wordprocessingml/2006/main">
        <w:t xml:space="preserve">1. قلب عبادت: بررسی مجدد رابطه ما با خدا</w:t>
      </w:r>
    </w:p>
    <w:p/>
    <w:p>
      <w:r xmlns:w="http://schemas.openxmlformats.org/wordprocessingml/2006/main">
        <w:t xml:space="preserve">2. فریب تقوای دروغین: شناسایی و دور انداختن ایمان ریاکارانه</w:t>
      </w:r>
    </w:p>
    <w:p/>
    <w:p>
      <w:r xmlns:w="http://schemas.openxmlformats.org/wordprocessingml/2006/main">
        <w:t xml:space="preserve">1. متی 15:7-9 - عیسی در مورد پرستش صحبت می کند که از قلب باشد نه از دهان.</w:t>
      </w:r>
    </w:p>
    <w:p/>
    <w:p>
      <w:r xmlns:w="http://schemas.openxmlformats.org/wordprocessingml/2006/main">
        <w:t xml:space="preserve">2. مزمور 51:17 - التماس از خدا برای قلبی راستین، شکسته و پشیمان.</w:t>
      </w:r>
    </w:p>
    <w:p/>
    <w:p>
      <w:r xmlns:w="http://schemas.openxmlformats.org/wordprocessingml/2006/main">
        <w:t xml:space="preserve">اشعیا 29:14 بنابراین، اینک، من در میان این قوم کار شگفت انگیزی خواهم کرد، حتی یک کار شگفت انگیز و یک شگفتی، زیرا که حکمت حکیمانشان از بین خواهد رفت و عقل مردان خردمندشان پنهان خواهد شد.</w:t>
      </w:r>
    </w:p>
    <w:p/>
    <w:p>
      <w:r xmlns:w="http://schemas.openxmlformats.org/wordprocessingml/2006/main">
        <w:t xml:space="preserve">خداوند در میان قوم خود کار معجزه آسا و شگفت انگیزی انجام می دهد و باعث می شود که خرد خردمندان و درک خردمندان از بین برود.</w:t>
      </w:r>
    </w:p>
    <w:p/>
    <w:p>
      <w:r xmlns:w="http://schemas.openxmlformats.org/wordprocessingml/2006/main">
        <w:t xml:space="preserve">1. کار شگفت انگیز خداوند: چگونه شگفتی های خدا زندگی ما را متحول می کند</w:t>
      </w:r>
    </w:p>
    <w:p/>
    <w:p>
      <w:r xmlns:w="http://schemas.openxmlformats.org/wordprocessingml/2006/main">
        <w:t xml:space="preserve">2. حکمت پنهان خداوند: توکل بر برنامه های حق تعالی</w:t>
      </w:r>
    </w:p>
    <w:p/>
    <w:p>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 از زمین بالاتر است، راه‌های من نیز از راه‌های شما و افکار من بالاتر است. از افکارت."</w:t>
      </w:r>
    </w:p>
    <w:p/>
    <w:p>
      <w:r xmlns:w="http://schemas.openxmlformats.org/wordprocessingml/2006/main">
        <w:t xml:space="preserve">2. یعقوب 1: 5-6 «اگر یکی از شما فاقد حکمت است، از خدا بخواهد که به همه مردم می‌بخشد و سرزنش نمی‌کند و به او داده می‌شود. زیرا کسی که متزلزل است مانند موجی از دریا است که باد رانده و پرتاب شده است.»</w:t>
      </w:r>
    </w:p>
    <w:p/>
    <w:p>
      <w:r xmlns:w="http://schemas.openxmlformats.org/wordprocessingml/2006/main">
        <w:t xml:space="preserve">اشعیا 29:15 وای بر کسانی که در اعماق می‌خواهند مشورت خود را از خداوند پنهان کنند و کارهایشان در تاریکی است و می‌گویند: چه کسی ما را می‌بیند؟ و چه کسی ما را می شناسد؟</w:t>
      </w:r>
    </w:p>
    <w:p/>
    <w:p>
      <w:r xmlns:w="http://schemas.openxmlformats.org/wordprocessingml/2006/main">
        <w:t xml:space="preserve">خدا همه کارهای ما را می بیند، حتی زمانی که فکر می کنیم هیچ کس تماشا نمی کند.</w:t>
      </w:r>
    </w:p>
    <w:p/>
    <w:p>
      <w:r xmlns:w="http://schemas.openxmlformats.org/wordprocessingml/2006/main">
        <w:t xml:space="preserve">1. پیامدهای پنهان شدن از خدا</w:t>
      </w:r>
    </w:p>
    <w:p/>
    <w:p>
      <w:r xmlns:w="http://schemas.openxmlformats.org/wordprocessingml/2006/main">
        <w:t xml:space="preserve">2. نیاز به گشایش در برابر خداوند</w:t>
      </w:r>
    </w:p>
    <w:p/>
    <w:p>
      <w:r xmlns:w="http://schemas.openxmlformats.org/wordprocessingml/2006/main">
        <w:t xml:space="preserve">1. عبرانیان 4: 13 - "و هیچ مخلوقی از نظر او پنهان نیست، بلکه همه برهنه و در معرض دید او هستند که ما باید به او حساب بدهیم."</w:t>
      </w:r>
    </w:p>
    <w:p/>
    <w:p>
      <w:r xmlns:w="http://schemas.openxmlformats.org/wordprocessingml/2006/main">
        <w:t xml:space="preserve">2. امثال 15: 3 - "چشم های خداوند در همه جا است و بر بدی ها و نیکان مراقب است."</w:t>
      </w:r>
    </w:p>
    <w:p/>
    <w:p>
      <w:r xmlns:w="http://schemas.openxmlformats.org/wordprocessingml/2006/main">
        <w:t xml:space="preserve">اشعیا 29:16 بی‌تردید وارونه کردن شما مانند گل کوزه‌گر تلقی می‌شود، زیرا آیا کاری که آن را ساخته می‌گوید: «من را نساخته است؟» یا آن چیزی که در قاب ساخته شده است، در مورد کسی که آن را ساخته است بگوید: او درک نداشت؟</w:t>
      </w:r>
    </w:p>
    <w:p/>
    <w:p>
      <w:r xmlns:w="http://schemas.openxmlformats.org/wordprocessingml/2006/main">
        <w:t xml:space="preserve">خداوند مقتدر و قدرتمند است و جهان را به خواست خود می آفریند و می سازد.</w:t>
      </w:r>
    </w:p>
    <w:p/>
    <w:p>
      <w:r xmlns:w="http://schemas.openxmlformats.org/wordprocessingml/2006/main">
        <w:t xml:space="preserve">1: ما باید به حکمت و قدرت خداوند اعتماد کنیم، حتی زمانی که شرایط ما منطقی نیست.</w:t>
      </w:r>
    </w:p>
    <w:p/>
    <w:p>
      <w:r xmlns:w="http://schemas.openxmlformats.org/wordprocessingml/2006/main">
        <w:t xml:space="preserve">2: باید به خاطر داشته باشیم که خداوند سفالگر نهایی است و ما گل رس هستیم که ما را به صورت او می سازد.</w:t>
      </w:r>
    </w:p>
    <w:p/>
    <w:p>
      <w:r xmlns:w="http://schemas.openxmlformats.org/wordprocessingml/2006/main">
        <w:t xml:space="preserve">1: ارمیا 18: 1-6 خداوند به عنوان سفالگر.</w:t>
      </w:r>
    </w:p>
    <w:p/>
    <w:p>
      <w:r xmlns:w="http://schemas.openxmlformats.org/wordprocessingml/2006/main">
        <w:t xml:space="preserve">2: امثال 16:4 نقشه های خداوند از نقشه ما بالاتر است.</w:t>
      </w:r>
    </w:p>
    <w:p/>
    <w:p>
      <w:r xmlns:w="http://schemas.openxmlformats.org/wordprocessingml/2006/main">
        <w:t xml:space="preserve">اشعیا 29:17 آیا هنوز اندکی نگذشته است که لبنان به مزرعه پربار تبدیل شود و مزرعه پربار مانند جنگل قدردانی شود؟</w:t>
      </w:r>
    </w:p>
    <w:p/>
    <w:p>
      <w:r xmlns:w="http://schemas.openxmlformats.org/wordprocessingml/2006/main">
        <w:t xml:space="preserve">لبنان سرانجام به مکان فراوانی و باروری تبدیل خواهد شد.</w:t>
      </w:r>
    </w:p>
    <w:p/>
    <w:p>
      <w:r xmlns:w="http://schemas.openxmlformats.org/wordprocessingml/2006/main">
        <w:t xml:space="preserve">1. وفاداری خداوند: وعده فراوانی و باروری</w:t>
      </w:r>
    </w:p>
    <w:p/>
    <w:p>
      <w:r xmlns:w="http://schemas.openxmlformats.org/wordprocessingml/2006/main">
        <w:t xml:space="preserve">2. معجزه روزی خداوند در جاهای غیر منتظره</w:t>
      </w:r>
    </w:p>
    <w:p/>
    <w:p>
      <w:r xmlns:w="http://schemas.openxmlformats.org/wordprocessingml/2006/main">
        <w:t xml:space="preserve">1. ارمیا 31:12 - بنابراین آنها خواهند آمد و در بلندی صهیون سرود خواهند خواند و با هم برای نیکویی خداوند جاری خواهند شد، برای گندم، شراب، و روغن، و برای بچه های گله و گله: و جان آنها مانند باغی است که سیراب شده است. و دیگر هرگز غمگین نخواهند شد.</w:t>
      </w:r>
    </w:p>
    <w:p/>
    <w:p>
      <w:r xmlns:w="http://schemas.openxmlformats.org/wordprocessingml/2006/main">
        <w:t xml:space="preserve">2. مزمور 144:14 - تا گاوهای ما در کار نیرومند باشند. این که نه نفوذ و نه بیرون آمدن وجود داشته باشد. که هیچ شکایتی در خیابان های ما نباشد.</w:t>
      </w:r>
    </w:p>
    <w:p/>
    <w:p>
      <w:r xmlns:w="http://schemas.openxmlformats.org/wordprocessingml/2006/main">
        <w:t xml:space="preserve">اشعیا 29:18 و در آن روز ناشنوایان سخنان کتاب را خواهند شنید و چشمان نابینایان از تاریکی و تاریکی خواهند دید.</w:t>
      </w:r>
    </w:p>
    <w:p/>
    <w:p>
      <w:r xmlns:w="http://schemas.openxmlformats.org/wordprocessingml/2006/main">
        <w:t xml:space="preserve">اشعیا 29:18 در مورد اینکه چگونه ناشنوایان قادر خواهند بود سخنان کتاب را بشنوند و چشمان نابینا از ظلمت و تاریکی ببینند صحبت می کند.</w:t>
      </w:r>
    </w:p>
    <w:p/>
    <w:p>
      <w:r xmlns:w="http://schemas.openxmlformats.org/wordprocessingml/2006/main">
        <w:t xml:space="preserve">1. وعده بازگرداندن خدا: تأملی در اشعیا 29:18</w:t>
      </w:r>
    </w:p>
    <w:p/>
    <w:p>
      <w:r xmlns:w="http://schemas.openxmlformats.org/wordprocessingml/2006/main">
        <w:t xml:space="preserve">2. بینایی و شنوایی جدید: عنایت خداوند به مستضعفین</w:t>
      </w:r>
    </w:p>
    <w:p/>
    <w:p>
      <w:r xmlns:w="http://schemas.openxmlformats.org/wordprocessingml/2006/main">
        <w:t xml:space="preserve">1. اشعیا 35:5-6 - "آنگاه چشمان نابینا باز خواهد شد و گوشهای ناشنوایان باز خواهد شد. آنگاه مرد لنگ مانند گوزن خواهد جهید و زبان لال آواز خواهد خواند."</w:t>
      </w:r>
    </w:p>
    <w:p/>
    <w:p>
      <w:r xmlns:w="http://schemas.openxmlformats.org/wordprocessingml/2006/main">
        <w:t xml:space="preserve">2. لوقا 4: 18-19 - "روح خداوند بر من است، زیرا او مرا مسح کرده است تا به فقیران انجیل بدهم، او مرا فرستاد تا شکسته‌دلان را شفا دهم، اسیران را بشارت دهم و بهبودی بخشم. بینایی برای نابینایان، تا مجروحان را آزاد کند.»</w:t>
      </w:r>
    </w:p>
    <w:p/>
    <w:p>
      <w:r xmlns:w="http://schemas.openxmlformats.org/wordprocessingml/2006/main">
        <w:t xml:space="preserve">اشعیا 29:19 فروتنان نیز شادی خود را در خداوند افزایش خواهند داد و فقرای مردم در قدوس اسرائیل شادی خواهند کرد.</w:t>
      </w:r>
    </w:p>
    <w:p/>
    <w:p>
      <w:r xmlns:w="http://schemas.openxmlformats.org/wordprocessingml/2006/main">
        <w:t xml:space="preserve">حلیم و فقیر در خداوند شادی خواهند کرد.</w:t>
      </w:r>
    </w:p>
    <w:p/>
    <w:p>
      <w:r xmlns:w="http://schemas.openxmlformats.org/wordprocessingml/2006/main">
        <w:t xml:space="preserve">1: خداوند شادی ما است - اشعیا 29:19</w:t>
      </w:r>
    </w:p>
    <w:p/>
    <w:p>
      <w:r xmlns:w="http://schemas.openxmlformats.org/wordprocessingml/2006/main">
        <w:t xml:space="preserve">2: شادی در خداوند - اشعیا 29:19</w:t>
      </w:r>
    </w:p>
    <w:p/>
    <w:p>
      <w:r xmlns:w="http://schemas.openxmlformats.org/wordprocessingml/2006/main">
        <w:t xml:space="preserve">1: مزمور 16:11 - شما راه زندگی را به من می شناسید. در حضور تو سرشار از شادی است. در دست راست تو تا ابد لذت است.</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اشعیا 29:20 زیرا که هولناک نابود می شود و استهزاگر نابود می شود و همه مراقبان گناه منقطع می شوند.</w:t>
      </w:r>
    </w:p>
    <w:p/>
    <w:p>
      <w:r xmlns:w="http://schemas.openxmlformats.org/wordprocessingml/2006/main">
        <w:t xml:space="preserve">خداوند در نهایت جهان را از شر کسانی که بدبختی و هرج و مرج ایجاد می کنند خلاص خواهد کرد.</w:t>
      </w:r>
    </w:p>
    <w:p/>
    <w:p>
      <w:r xmlns:w="http://schemas.openxmlformats.org/wordprocessingml/2006/main">
        <w:t xml:space="preserve">1: خدا تنها کسی است که می تواند عدالت و صلح را در زندگی ما بیاورد.</w:t>
      </w:r>
    </w:p>
    <w:p/>
    <w:p>
      <w:r xmlns:w="http://schemas.openxmlformats.org/wordprocessingml/2006/main">
        <w:t xml:space="preserve">2: برای ایجاد عدالت نباید به خود تکیه کنیم بلکه باید به قدرت و برنامه خداوند اعتماد کنیم.</w:t>
      </w:r>
    </w:p>
    <w:p/>
    <w:p>
      <w:r xmlns:w="http://schemas.openxmlformats.org/wordprocessingml/2006/main">
        <w:t xml:space="preserve">1: امثال 21:3 - اجرای عدالت و داوری نزد خداوند پسندتر از قربانی است.</w:t>
      </w:r>
    </w:p>
    <w:p/>
    <w:p>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اشعیا 29:21 که انسان را برای سخنی متخلف می‌سازد، و برای کسی که در دروازه سرزنش می‌کند دام می‌اندازد، و عادل را به بیهودگی دور می‌سازد.</w:t>
      </w:r>
    </w:p>
    <w:p/>
    <w:p>
      <w:r xmlns:w="http://schemas.openxmlformats.org/wordprocessingml/2006/main">
        <w:t xml:space="preserve">متن کتاب مقدس در مورد مجازات افراد به خاطر کلمات و استفاده از اعمال ناعادلانه برای به دام انداختن کسانی که حقیقت را می گویند هشدار می دهد.</w:t>
      </w:r>
    </w:p>
    <w:p/>
    <w:p>
      <w:r xmlns:w="http://schemas.openxmlformats.org/wordprocessingml/2006/main">
        <w:t xml:space="preserve">1: حقیقت را با عشق بیان کنید و در همه معاملاتمان عدالت را رعایت کنید.</w:t>
      </w:r>
    </w:p>
    <w:p/>
    <w:p>
      <w:r xmlns:w="http://schemas.openxmlformats.org/wordprocessingml/2006/main">
        <w:t xml:space="preserve">2: افراد را به خاطر سخنانشان محکوم نکنیم، حتی اگر مخالفیم، بلکه به دنبال همکاری در درک و احترام باشیم.</w:t>
      </w:r>
    </w:p>
    <w:p/>
    <w:p>
      <w:r xmlns:w="http://schemas.openxmlformats.org/wordprocessingml/2006/main">
        <w:t xml:space="preserve">1: میکاه 6:8 ای انسان، نیکو را به تو نشان داد. و خداوند از تو چه می‌خواهد، جز اینکه به عدالت رفتار کنی، رحمت را دوست بداری، و با خدای خود فروتنانه رفتار کنی؟</w:t>
      </w:r>
    </w:p>
    <w:p/>
    <w:p>
      <w:r xmlns:w="http://schemas.openxmlformats.org/wordprocessingml/2006/main">
        <w:t xml:space="preserve">2: یعقوب 1: 19-20 بنابراین، برادران عزیز من، هر کس در شنیدن سریع، در سخن گفتن دیر، و در خشم کند باشد، زیرا خشم انسان عدالت خدا را انجام نمی دهد.</w:t>
      </w:r>
    </w:p>
    <w:p/>
    <w:p>
      <w:r xmlns:w="http://schemas.openxmlformats.org/wordprocessingml/2006/main">
        <w:t xml:space="preserve">اشعیا 29:22 پس خداوند که ابراهیم را فدیه داد در مورد خاندان یعقوب چنین می‌گوید، یعقوب اکنون شرمنده نخواهد شد و صورتش رنگ پریده نخواهد شد.</w:t>
      </w:r>
    </w:p>
    <w:p/>
    <w:p>
      <w:r xmlns:w="http://schemas.openxmlformats.org/wordprocessingml/2006/main">
        <w:t xml:space="preserve">خداوند ابراهیم را فدیه داده است و اجازه نخواهد داد که خاندان یعقوب شرمنده شوند یا چهره هایشان رنگ پریده شود.</w:t>
      </w:r>
    </w:p>
    <w:p/>
    <w:p>
      <w:r xmlns:w="http://schemas.openxmlformats.org/wordprocessingml/2006/main">
        <w:t xml:space="preserve">1. رستگاری ابراهیم: محبت خدا به قومش</w:t>
      </w:r>
    </w:p>
    <w:p/>
    <w:p>
      <w:r xmlns:w="http://schemas.openxmlformats.org/wordprocessingml/2006/main">
        <w:t xml:space="preserve">2. عهد خدا با یعقوب: یک وعده امید</w:t>
      </w:r>
    </w:p>
    <w:p/>
    <w:p>
      <w:r xmlns:w="http://schemas.openxmlformats.org/wordprocessingml/2006/main">
        <w:t xml:space="preserve">1. پیدایش 12:2-3 - و از تو قومی بزرگ خواهم ساخت و تو را برکت خواهم داد و نام تو را بزرگ خواهم ساخت. و تو برکت خواهی بود: و برکت دهندگان تو را برکت خواهم داد و هر که تو را لعنت کند، لعنت خواهم کرد.</w:t>
      </w:r>
    </w:p>
    <w:p/>
    <w:p>
      <w:r xmlns:w="http://schemas.openxmlformats.org/wordprocessingml/2006/main">
        <w:t xml:space="preserve">2. اشعیا 11: 1-2 - و از ساقه یسی میله ای بیرون خواهد آمد و شاخه ای از ریشه هایش خواهد رویید: و روح خداوند، روح حکمت و خرد بر او خواهد نشست. ، روح مشورت و قدرت، روح دانش و ترس از خداوند.</w:t>
      </w:r>
    </w:p>
    <w:p/>
    <w:p>
      <w:r xmlns:w="http://schemas.openxmlformats.org/wordprocessingml/2006/main">
        <w:t xml:space="preserve">اشعیا 29:23 اما چون فرزندان خود را که حاصل دستان من است در میان خود ببیند، نام مرا تقدیس خواهند کرد و قدوس یعقوب را تقدیس خواهند کرد و از خدای اسرائیل خواهند ترسید.</w:t>
      </w:r>
    </w:p>
    <w:p/>
    <w:p>
      <w:r xmlns:w="http://schemas.openxmlformats.org/wordprocessingml/2006/main">
        <w:t xml:space="preserve">فرزندان خدا نام او را تقدیس خواهند کرد و قدوس یعقوب را با ترس از خدای اسرائیل تجلیل خواهند کرد.</w:t>
      </w:r>
    </w:p>
    <w:p/>
    <w:p>
      <w:r xmlns:w="http://schemas.openxmlformats.org/wordprocessingml/2006/main">
        <w:t xml:space="preserve">1. زندگی در ترس از خدا: کشف قدوسیت پروردگار</w:t>
      </w:r>
    </w:p>
    <w:p/>
    <w:p>
      <w:r xmlns:w="http://schemas.openxmlformats.org/wordprocessingml/2006/main">
        <w:t xml:space="preserve">2. تقدیس نام خدا: چگونه قدوس یعقوب را جلال دهیم</w:t>
      </w:r>
    </w:p>
    <w:p/>
    <w:p>
      <w:r xmlns:w="http://schemas.openxmlformats.org/wordprocessingml/2006/main">
        <w:t xml:space="preserve">1. اشعیا 29:23</w:t>
      </w:r>
    </w:p>
    <w:p/>
    <w:p>
      <w:r xmlns:w="http://schemas.openxmlformats.org/wordprocessingml/2006/main">
        <w:t xml:space="preserve">2. مزمور 99:3 - بگذار نام بزرگ و وحشتناک تو را ستایش کنند. زیرا مقدس است.</w:t>
      </w:r>
    </w:p>
    <w:p/>
    <w:p>
      <w:r xmlns:w="http://schemas.openxmlformats.org/wordprocessingml/2006/main">
        <w:t xml:space="preserve">اشعیا 29:24 نیز گمراهان روح به درک خواهند رسید و زمزمه کنندگان تعالیم را خواهند آموخت.</w:t>
      </w:r>
    </w:p>
    <w:p/>
    <w:p>
      <w:r xmlns:w="http://schemas.openxmlformats.org/wordprocessingml/2006/main">
        <w:t xml:space="preserve">این قطعه از این ایده صحبت می کند که کسانی که از نظر روحی اشتباه کرده اند و زمزمه کرده اند به درک و تعلیم می رسند.</w:t>
      </w:r>
    </w:p>
    <w:p/>
    <w:p>
      <w:r xmlns:w="http://schemas.openxmlformats.org/wordprocessingml/2006/main">
        <w:t xml:space="preserve">1. "قدرت توبه: رسیدن به درک"</w:t>
      </w:r>
    </w:p>
    <w:p/>
    <w:p>
      <w:r xmlns:w="http://schemas.openxmlformats.org/wordprocessingml/2006/main">
        <w:t xml:space="preserve">2. "مسیر رشد معنوی: دکترین یادگیری"</w:t>
      </w:r>
    </w:p>
    <w:p/>
    <w:p>
      <w:r xmlns:w="http://schemas.openxmlformats.org/wordprocessingml/2006/main">
        <w:t xml:space="preserve">1. امثال 15:32، "کسی که آموزش را نادیده می گیرد، خود را تحقیر می کند، اما هر که به ملامت گوش می دهد، هوش به دست می آورد."</w:t>
      </w:r>
    </w:p>
    <w:p/>
    <w:p>
      <w:r xmlns:w="http://schemas.openxmlformats.org/wordprocessingml/2006/main">
        <w:t xml:space="preserve">2. یعقوب 1: 5،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اشعیا فصل 30 به ماهیت سرکش مردم یهودا و تمایل آنها به اتکا به اتحادهای انسانی به جای اعتماد به خدا می پردازد. آنها را از عواقب اعمالشان برحذر می دارد، اما امیدی برای ترمیم و هدایت الهی را نیز فراهم می کند.</w:t>
      </w:r>
    </w:p>
    <w:p/>
    <w:p>
      <w:r xmlns:w="http://schemas.openxmlformats.org/wordprocessingml/2006/main">
        <w:t xml:space="preserve">پاراگراف اول: فصل با توبیخ تصمیم یهودا مبنی بر کمک گرفتن از مصر، به جای تکیه بر هدایت خداوند، آغاز می شود. اشعیا هشدار می دهد که این اتکا به قدرت دنیوی منجر به شرم و ناامیدی خواهد شد (اشعیا 30:1-7).</w:t>
      </w:r>
    </w:p>
    <w:p/>
    <w:p>
      <w:r xmlns:w="http://schemas.openxmlformats.org/wordprocessingml/2006/main">
        <w:t xml:space="preserve">پاراگراف دوم: اشعیا بر اهمیت گوش دادن به دستورات خداوند و طرد پیامبران دروغین که سخنان پوچ می گویند تأکید می کند. او مردم را ترغیب می کند که به خدا برگردند و به حکمت او اعتماد کنند (اشعیا 30:8-14).</w:t>
      </w:r>
    </w:p>
    <w:p/>
    <w:p>
      <w:r xmlns:w="http://schemas.openxmlformats.org/wordprocessingml/2006/main">
        <w:t xml:space="preserve">بند سوم: نبوت بیان می کند که چگونه خداوند آرزوی توبه و بازگشت قومش به سوی او را دارد. او وعده شفقت، شفا و محافظت را می دهد، اگر آنها اطاعت را بر طغیان ترجیح دهند (اشعیا 30:15-18).</w:t>
      </w:r>
    </w:p>
    <w:p/>
    <w:p>
      <w:r xmlns:w="http://schemas.openxmlformats.org/wordprocessingml/2006/main">
        <w:t xml:space="preserve">پاراگراف چهارم: اشعیا نشان می دهد که زمانی فرا خواهد رسید که خداوند با مهربانی به فریاد کمک قوم خود پاسخ خواهد داد. او از طریق روح خود راهنمایی خواهد کرد و آنها را در مسیر عدالت هدایت خواهد کرد (اشعیا 30:19-26).</w:t>
      </w:r>
    </w:p>
    <w:p/>
    <w:p>
      <w:r xmlns:w="http://schemas.openxmlformats.org/wordprocessingml/2006/main">
        <w:t xml:space="preserve">بند پنجم: فصل با وعده برکت آینده بر صهیون پایان می یابد. علیرغم ناراحتی کنونی آنها، خدا به آنها اطمینان می دهد که بازسازی، فراوانی و پیروزی بر دشمنان آنها را به ارمغان خواهد آورد (اشعیا 30:27-33).</w:t>
      </w:r>
    </w:p>
    <w:p/>
    <w:p>
      <w:r xmlns:w="http://schemas.openxmlformats.org/wordprocessingml/2006/main">
        <w:t xml:space="preserve">به طور خلاصه،</w:t>
      </w:r>
    </w:p>
    <w:p>
      <w:r xmlns:w="http://schemas.openxmlformats.org/wordprocessingml/2006/main">
        <w:t xml:space="preserve">اشعیا باب سی را آشکار می کند</w:t>
      </w:r>
    </w:p>
    <w:p>
      <w:r xmlns:w="http://schemas.openxmlformats.org/wordprocessingml/2006/main">
        <w:t xml:space="preserve">تکیه بر اتحادهای دنیوی،</w:t>
      </w:r>
    </w:p>
    <w:p>
      <w:r xmlns:w="http://schemas.openxmlformats.org/wordprocessingml/2006/main">
        <w:t xml:space="preserve">دعوت به توبه،</w:t>
      </w:r>
    </w:p>
    <w:p>
      <w:r xmlns:w="http://schemas.openxmlformats.org/wordprocessingml/2006/main">
        <w:t xml:space="preserve">و وعده بازسازی</w:t>
      </w:r>
    </w:p>
    <w:p/>
    <w:p>
      <w:r xmlns:w="http://schemas.openxmlformats.org/wordprocessingml/2006/main">
        <w:t xml:space="preserve">سرزنش برای کمک گرفتن از مصر.</w:t>
      </w:r>
    </w:p>
    <w:p>
      <w:r xmlns:w="http://schemas.openxmlformats.org/wordprocessingml/2006/main">
        <w:t xml:space="preserve">اهمیت گوش دادن به خدا</w:t>
      </w:r>
    </w:p>
    <w:p>
      <w:r xmlns:w="http://schemas.openxmlformats.org/wordprocessingml/2006/main">
        <w:t xml:space="preserve">دعوت به توبه؛ وعده شفقت</w:t>
      </w:r>
    </w:p>
    <w:p>
      <w:r xmlns:w="http://schemas.openxmlformats.org/wordprocessingml/2006/main">
        <w:t xml:space="preserve">هدایت الهی؛ برکت آینده بر صهیون</w:t>
      </w:r>
    </w:p>
    <w:p/>
    <w:p>
      <w:r xmlns:w="http://schemas.openxmlformats.org/wordprocessingml/2006/main">
        <w:t xml:space="preserve">این فصل به عنوان یک پیام هشدار دهنده در برابر اعتماد کردن به اتحادهای انسانی یا جستجوی امنیت جدا از هدایت خداوند عمل می کند. این نیاز به توبه و اطاعت واقعی را به جای پیروی از کلمات پوچ یا پیامبران دروغین برجسته می کند. علیرغم سرکشی آنها، امیدی را برای ترمیم از طریق شفقت و شفا الهی ارائه می دهد. این به آینده ای اشاره می کند که در آن خدا با مهربانی قوم خود را از طریق روح خود هدایت می کند و آنها را در مسیرهای عدالت هدایت می کند. در نهایت، به آنها اطمینان می دهد که علیرغم مشکلات موجود، در اعتماد به او اطمینان وجود دارد زیرا او برکات فراوان و پیروزی بر دشمنان آنها را به ارمغان می آورد.</w:t>
      </w:r>
    </w:p>
    <w:p/>
    <w:p>
      <w:r xmlns:w="http://schemas.openxmlformats.org/wordprocessingml/2006/main">
        <w:t xml:space="preserve">اشعیا 30:1 وای بر فرزندان سرکش، خداوند می‌گوید که مشورت می‌کنند، اما نه از من. و آن پوشش با پوشش، اما نه از روح من، تا گناه را بر گناه بیفزایند.</w:t>
      </w:r>
    </w:p>
    <w:p/>
    <w:p>
      <w:r xmlns:w="http://schemas.openxmlformats.org/wordprocessingml/2006/main">
        <w:t xml:space="preserve">خداوند کسانی را که به جای او با دیگران مشورت می کنند و کسانی را که به جای اعتراف به گناهان خود می کوشند سرپوش بگذارند محکوم می کند.</w:t>
      </w:r>
    </w:p>
    <w:p/>
    <w:p>
      <w:r xmlns:w="http://schemas.openxmlformats.org/wordprocessingml/2006/main">
        <w:t xml:space="preserve">1. «لزوم مشورت گرفتن از خدا»</w:t>
      </w:r>
    </w:p>
    <w:p/>
    <w:p>
      <w:r xmlns:w="http://schemas.openxmlformats.org/wordprocessingml/2006/main">
        <w:t xml:space="preserve">2. "خطرات گناه اعتراف نشده"</w:t>
      </w:r>
    </w:p>
    <w:p/>
    <w:p>
      <w:r xmlns:w="http://schemas.openxmlformats.org/wordprocessingml/2006/main">
        <w:t xml:space="preserve">1. یعقوب 1: 5-6 - "اگر یکی از شما فاقد خرد است، از خدا بخواهد که سخاوتمندانه به همه بدون ملامت عطا می کند، و به او داده خواهد شد. کسی که شک می کند مانند موجی از دریا است که باد آن را به حرکت در می آورد.»</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اشعیا 30:2 که برای رفتن به مصر راه می‌روند و از دهان من سؤال نمی‌کنند. تا خود را در قدرت فرعون تقویت کنند و در سایه مصر اعتماد کنند!</w:t>
      </w:r>
    </w:p>
    <w:p/>
    <w:p>
      <w:r xmlns:w="http://schemas.openxmlformats.org/wordprocessingml/2006/main">
        <w:t xml:space="preserve">مردم به جای تکیه بر خدا برای قدرت و حفاظت، به مصر تکیه می کنند.</w:t>
      </w:r>
    </w:p>
    <w:p/>
    <w:p>
      <w:r xmlns:w="http://schemas.openxmlformats.org/wordprocessingml/2006/main">
        <w:t xml:space="preserve">1: به انسان و وعده های دنیوی اعتماد نکنید، بلکه بر خدا توکل کنید.</w:t>
      </w:r>
    </w:p>
    <w:p/>
    <w:p>
      <w:r xmlns:w="http://schemas.openxmlformats.org/wordprocessingml/2006/main">
        <w:t xml:space="preserve">2: خداوند از ما می‌خواهد که برای نیرو و محافظت به او تکیه کنیم، نه به سایر مردم یا ملت‌ها.</w:t>
      </w:r>
    </w:p>
    <w:p/>
    <w:p>
      <w:r xmlns:w="http://schemas.openxmlformats.org/wordprocessingml/2006/main">
        <w:t xml:space="preserve">1: امثال 3: 5-6 - "با تمام دل خود به خداوند اعتماد کن و بر عقل خود تکیه مکن، در همه راههایت تسلیم او باش و او راههای تو را راست خواهد کرد."</w:t>
      </w:r>
    </w:p>
    <w:p/>
    <w:p>
      <w:r xmlns:w="http://schemas.openxmlformats.org/wordprocessingml/2006/main">
        <w:t xml:space="preserve">2: مزمور 20:7 - "بعضی به ارابه‌ها و برخی به اسب‌ها اعتماد می‌کنند، اما ما به نام خداوند خدای خود اعتماد داریم."</w:t>
      </w:r>
    </w:p>
    <w:p/>
    <w:p>
      <w:r xmlns:w="http://schemas.openxmlformats.org/wordprocessingml/2006/main">
        <w:t xml:space="preserve">اشعیا 30:3 پس قوت فرعون شرمساری شما و اعتماد در سایه مصر آشفتگی شما خواهد بود.</w:t>
      </w:r>
    </w:p>
    <w:p/>
    <w:p>
      <w:r xmlns:w="http://schemas.openxmlformats.org/wordprocessingml/2006/main">
        <w:t xml:space="preserve">اعتماد به مصر به جای خدا باعث شرمساری و سردرگمی خواهد شد.</w:t>
      </w:r>
    </w:p>
    <w:p/>
    <w:p>
      <w:r xmlns:w="http://schemas.openxmlformats.org/wordprocessingml/2006/main">
        <w:t xml:space="preserve">1. توکل به خدا به جای دنیا، قدرت و اعتماد به نفس می آورد.</w:t>
      </w:r>
    </w:p>
    <w:p/>
    <w:p>
      <w:r xmlns:w="http://schemas.openxmlformats.org/wordprocessingml/2006/main">
        <w:t xml:space="preserve">2. وقتی به نیروی خود تکیه کنیم، فقط شرم و سردرگمی خواهیم یافت.</w:t>
      </w:r>
    </w:p>
    <w:p/>
    <w:p>
      <w:r xmlns:w="http://schemas.openxmlformats.org/wordprocessingml/2006/main">
        <w:t xml:space="preserve">1. مزمور 20:7-8 - برخی به ارابه ها و برخی به اسب ها اعتماد می کنند، اما ما به نام خداوند، خدای خود اعتماد داریم.</w:t>
      </w:r>
    </w:p>
    <w:p/>
    <w:p>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اشعیا 30:4 زیرا امیران او در صوعان بودند و سفیران او به هانس آمدند.</w:t>
      </w:r>
    </w:p>
    <w:p/>
    <w:p>
      <w:r xmlns:w="http://schemas.openxmlformats.org/wordprocessingml/2006/main">
        <w:t xml:space="preserve">این قسمت از حضور شاهزادگان و سفیران یک ملت در دو شهر مختلف صحبت می کند.</w:t>
      </w:r>
    </w:p>
    <w:p/>
    <w:p>
      <w:r xmlns:w="http://schemas.openxmlformats.org/wordprocessingml/2006/main">
        <w:t xml:space="preserve">1. پادشاهی خدا بزرگتر از امور هر ملتی است: درسی از اشعیا 30:4</w:t>
      </w:r>
    </w:p>
    <w:p/>
    <w:p>
      <w:r xmlns:w="http://schemas.openxmlformats.org/wordprocessingml/2006/main">
        <w:t xml:space="preserve">2. قدرت وحدت: درسی از اشعیا 30:4</w:t>
      </w:r>
    </w:p>
    <w:p/>
    <w:p>
      <w:r xmlns:w="http://schemas.openxmlformats.org/wordprocessingml/2006/main">
        <w:t xml:space="preserve">1. متی 12:25 - عیسی گفت: هر پادشاهی که بر ضد خود تقسیم شود ویران می‌شود و هر شهر یا خانه‌ای که بر ضد خود تقسیم شود، باقی نخواهد ماند.</w:t>
      </w:r>
    </w:p>
    <w:p/>
    <w:p>
      <w:r xmlns:w="http://schemas.openxmlformats.org/wordprocessingml/2006/main">
        <w:t xml:space="preserve">2. مزمور 133:1 - بنگرید، چه خوب و چه خوشایند است که برادران در یکپارچگی با هم زندگی کنند!</w:t>
      </w:r>
    </w:p>
    <w:p/>
    <w:p>
      <w:r xmlns:w="http://schemas.openxmlformats.org/wordprocessingml/2006/main">
        <w:t xml:space="preserve">اشعیا 30:5 همگی از مردمی شرم داشتند که نه می توانستند سودی برایشان داشته باشند، نه کمکی و نه سودی، بلکه مایه شرمساری و همچنین سرزنش بودند.</w:t>
      </w:r>
    </w:p>
    <w:p/>
    <w:p>
      <w:r xmlns:w="http://schemas.openxmlformats.org/wordprocessingml/2006/main">
        <w:t xml:space="preserve">این قطعه نشان می دهد که مردم اغلب از کسانی که به هیچ وجه نمی توانند به آنها سود ببرند شرمنده هستند.</w:t>
      </w:r>
    </w:p>
    <w:p/>
    <w:p>
      <w:r xmlns:w="http://schemas.openxmlformats.org/wordprocessingml/2006/main">
        <w:t xml:space="preserve">1. خداوند به همه ما یکسان نگاه می کند، صرف نظر از توانایی ما برای منفعت رساندن به دیگران.</w:t>
      </w:r>
    </w:p>
    <w:p/>
    <w:p>
      <w:r xmlns:w="http://schemas.openxmlformats.org/wordprocessingml/2006/main">
        <w:t xml:space="preserve">2. نباید کسانی را که نمی توانند به ما کمک کنند قضاوت کنیم، بلکه باید همان عشق و محبتی را که به دیگران نشان می دهیم به آنها نشان دهیم.</w:t>
      </w:r>
    </w:p>
    <w:p/>
    <w:p>
      <w:r xmlns:w="http://schemas.openxmlformats.org/wordprocessingml/2006/main">
        <w:t xml:space="preserve">1. غلاطیان 6:10 پس تا فرصت داریم به همگان و به ویژه به کسانی که اهل ایمان هستند نیکی کنیم.</w:t>
      </w:r>
    </w:p>
    <w:p/>
    <w:p>
      <w:r xmlns:w="http://schemas.openxmlformats.org/wordprocessingml/2006/main">
        <w:t xml:space="preserve">2. لوقا 6:31 و همانطور که دوست دارید دیگران با شما رفتار کنند، با آنها نیز چنین کنید.</w:t>
      </w:r>
    </w:p>
    <w:p/>
    <w:p>
      <w:r xmlns:w="http://schemas.openxmlformats.org/wordprocessingml/2006/main">
        <w:t xml:space="preserve">اشعیا 30:6 بار جانوران جنوب: به سرزمین مصیبت و اندوه، از آنجا شیر جوان و پیر، افعی و مار پرنده آتشین آمده، ثروت خود را بر دوش الاغهای جوان خواهند برد، و گنجینه هایشان بر دسته های شتر، برای قومی که سودی برایشان نخواهد داشت.</w:t>
      </w:r>
    </w:p>
    <w:p/>
    <w:p>
      <w:r xmlns:w="http://schemas.openxmlformats.org/wordprocessingml/2006/main">
        <w:t xml:space="preserve">این قسمت از مردمی صحبت می کند که به اسارت در می آیند و دارایی خود را بر پشت الاغ ها و شترهای جوان حمل می کنند، اما با مردمی روبرو می شوند که سودی برای آنها نخواهد داشت.</w:t>
      </w:r>
    </w:p>
    <w:p/>
    <w:p>
      <w:r xmlns:w="http://schemas.openxmlformats.org/wordprocessingml/2006/main">
        <w:t xml:space="preserve">1. برنامه خدا برای زندگی ما همیشه بهترین است</w:t>
      </w:r>
    </w:p>
    <w:p/>
    <w:p>
      <w:r xmlns:w="http://schemas.openxmlformats.org/wordprocessingml/2006/main">
        <w:t xml:space="preserve">2. اهمیت اعتماد به کلام خدا</w:t>
      </w:r>
    </w:p>
    <w:p/>
    <w:p>
      <w:r xmlns:w="http://schemas.openxmlformats.org/wordprocessingml/2006/main">
        <w:t xml:space="preserve">1. ارمیا 29:11 - زیرا خداوند می‌گوید که برنامه‌هایی را که برای شما دارم، می‌دانم، برای رفاه و نه برای شر، برنامه‌هایی که برای شما آینده و امیدی دارم.</w:t>
      </w:r>
    </w:p>
    <w:p/>
    <w:p>
      <w:r xmlns:w="http://schemas.openxmlformats.org/wordprocessingml/2006/main">
        <w:t xml:space="preserve">2. مزمور 19:7-9 - شریعت خداوند کامل است و روح را زنده می کند. شهادت خداوند حتمی است و افراد ساده را عاقل می کند. دستورات خداوند درست است و دل را شاد می کند. فرمان خداوند پاک است و چشم را روشن می کند. ترس خداوند پاک و تا ابدالابد است. قواعد خداوند صادق و در کل عادلانه است.</w:t>
      </w:r>
    </w:p>
    <w:p/>
    <w:p>
      <w:r xmlns:w="http://schemas.openxmlformats.org/wordprocessingml/2006/main">
        <w:t xml:space="preserve">اشعیا 30:7 زیرا مصریان بیهوده یاری خواهند کرد.</w:t>
      </w:r>
    </w:p>
    <w:p/>
    <w:p>
      <w:r xmlns:w="http://schemas.openxmlformats.org/wordprocessingml/2006/main">
        <w:t xml:space="preserve">این قطعه بر اهمیت اتکا به خدا به جای کمک انسان تأکید دارد.</w:t>
      </w:r>
    </w:p>
    <w:p/>
    <w:p>
      <w:r xmlns:w="http://schemas.openxmlformats.org/wordprocessingml/2006/main">
        <w:t xml:space="preserve">1. قدرت بی حرکت نشستن</w:t>
      </w:r>
    </w:p>
    <w:p/>
    <w:p>
      <w:r xmlns:w="http://schemas.openxmlformats.org/wordprocessingml/2006/main">
        <w:t xml:space="preserve">2. حماقت تکیه بر انسان</w:t>
      </w:r>
    </w:p>
    <w:p/>
    <w:p>
      <w:r xmlns:w="http://schemas.openxmlformats.org/wordprocessingml/2006/main">
        <w:t xml:space="preserve">1. مزمور 46:10 - آرام باشید و بدانید که من خدا هستم.</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اشعیا 30:8 اکنون برو، آن را در جدولی پیش ایشان بنویس، و در کتابی یادداشت کن، تا برای همیشه و تا ابدالاباد باشد.</w:t>
      </w:r>
    </w:p>
    <w:p/>
    <w:p>
      <w:r xmlns:w="http://schemas.openxmlformats.org/wordprocessingml/2006/main">
        <w:t xml:space="preserve">این قسمت از اشعیا نوشتن فرمانی را تشویق می کند که در نسل های آینده به یادگار بماند.</w:t>
      </w:r>
    </w:p>
    <w:p/>
    <w:p>
      <w:r xmlns:w="http://schemas.openxmlformats.org/wordprocessingml/2006/main">
        <w:t xml:space="preserve">1: ما باید احکام خدا را به خاطر بسپاریم و آنها را برای نسل های آینده بگذاریم.</w:t>
      </w:r>
    </w:p>
    <w:p/>
    <w:p>
      <w:r xmlns:w="http://schemas.openxmlformats.org/wordprocessingml/2006/main">
        <w:t xml:space="preserve">2: احکام خدا باید مکتوب شود تا درس هایی را که به ما می دهند هرگز فراموش نکنیم.</w:t>
      </w:r>
    </w:p>
    <w:p/>
    <w:p>
      <w:r xmlns:w="http://schemas.openxmlformats.org/wordprocessingml/2006/main">
        <w:t xml:space="preserve">1: خروج 17:14 - و خداوند به موسی گفت: «این را برای یادبود در کتابی بنویس و در گوش یوشع تکرار کن.</w:t>
      </w:r>
    </w:p>
    <w:p/>
    <w:p>
      <w:r xmlns:w="http://schemas.openxmlformats.org/wordprocessingml/2006/main">
        <w:t xml:space="preserve">2: مزمور 103:18 - برای کسانی که عهد او را نگاه می دارند و به آنها که احکام او را به خاطر می آورند تا آنها را انجام دهند.</w:t>
      </w:r>
    </w:p>
    <w:p/>
    <w:p>
      <w:r xmlns:w="http://schemas.openxmlformats.org/wordprocessingml/2006/main">
        <w:t xml:space="preserve">اشعیا 30:9 که این قوم سرکش است، فرزندان دروغگو، فرزندانی که شریعت خداوند را نمی شنوند.</w:t>
      </w:r>
    </w:p>
    <w:p/>
    <w:p>
      <w:r xmlns:w="http://schemas.openxmlformats.org/wordprocessingml/2006/main">
        <w:t xml:space="preserve">قوم اسرائیل سرکش هستند و از شریعت خداوند پیروی نمی کنند.</w:t>
      </w:r>
    </w:p>
    <w:p/>
    <w:p>
      <w:r xmlns:w="http://schemas.openxmlformats.org/wordprocessingml/2006/main">
        <w:t xml:space="preserve">1: قوانین خدا به نفع ماست</w:t>
      </w:r>
    </w:p>
    <w:p/>
    <w:p>
      <w:r xmlns:w="http://schemas.openxmlformats.org/wordprocessingml/2006/main">
        <w:t xml:space="preserve">2: برکات اطاعت مؤمنانه</w:t>
      </w:r>
    </w:p>
    <w:p/>
    <w:p>
      <w:r xmlns:w="http://schemas.openxmlformats.org/wordprocessingml/2006/main">
        <w:t xml:space="preserve">1: تثنیه 28: 1-14 - برکات حفظ احکام خداوند</w:t>
      </w:r>
    </w:p>
    <w:p/>
    <w:p>
      <w:r xmlns:w="http://schemas.openxmlformats.org/wordprocessingml/2006/main">
        <w:t xml:space="preserve">2: ارمیا 7:23 - ترک دستورات خداوند منجر به نابودی می شود.</w:t>
      </w:r>
    </w:p>
    <w:p/>
    <w:p>
      <w:r xmlns:w="http://schemas.openxmlformats.org/wordprocessingml/2006/main">
        <w:t xml:space="preserve">اشعیا 30:10 که به بینندگان می گویند: نبینید. و به انبیا، برای ما چیزهای درست نبوّت مکن، با ما چیزهای صاف بگو، و فریب ها را پیشگویی کن.</w:t>
      </w:r>
    </w:p>
    <w:p/>
    <w:p>
      <w:r xmlns:w="http://schemas.openxmlformats.org/wordprocessingml/2006/main">
        <w:t xml:space="preserve">گذر مردم نمی خواهند حقیقت را از بینندگان و پیامبران بشنوند، آنها شنیدن دروغ و نیرنگ را ترجیح می دهند.</w:t>
      </w:r>
    </w:p>
    <w:p/>
    <w:p>
      <w:r xmlns:w="http://schemas.openxmlformats.org/wordprocessingml/2006/main">
        <w:t xml:space="preserve">1. قدرت حقیقت: آیا ما واقعاً گوش می دهیم؟</w:t>
      </w:r>
    </w:p>
    <w:p/>
    <w:p>
      <w:r xmlns:w="http://schemas.openxmlformats.org/wordprocessingml/2006/main">
        <w:t xml:space="preserve">2. پیروی از راه خدا: نفی فریب و دروغ.</w:t>
      </w:r>
    </w:p>
    <w:p/>
    <w:p>
      <w:r xmlns:w="http://schemas.openxmlformats.org/wordprocessingml/2006/main">
        <w:t xml:space="preserve">1. امثال 12:22 - لبهای دروغگو نزد خداوند مکروه است، اما کسانی که وفادار عمل می کنند لذت او را می گیرند.</w:t>
      </w:r>
    </w:p>
    <w:p/>
    <w:p>
      <w:r xmlns:w="http://schemas.openxmlformats.org/wordprocessingml/2006/main">
        <w:t xml:space="preserve">2. یعقوب 1:22 - اما عاملان کلام باشید و نه فقط شنوندگان، بلکه خود را فریب دهید.</w:t>
      </w:r>
    </w:p>
    <w:p/>
    <w:p>
      <w:r xmlns:w="http://schemas.openxmlformats.org/wordprocessingml/2006/main">
        <w:t xml:space="preserve">اشعیا 30:11 شما را از راه دور کنید، از راه منحرف شوید، قدوس اسرائیل را از حضور ما دور کنید.</w:t>
      </w:r>
    </w:p>
    <w:p/>
    <w:p>
      <w:r xmlns:w="http://schemas.openxmlformats.org/wordprocessingml/2006/main">
        <w:t xml:space="preserve">به مردم دستور داده می شود که از مسیر فعلی خود دور شوند و از دخالت در نقشه های مقدس اسرائیل دست بردارند.</w:t>
      </w:r>
    </w:p>
    <w:p/>
    <w:p>
      <w:r xmlns:w="http://schemas.openxmlformats.org/wordprocessingml/2006/main">
        <w:t xml:space="preserve">1. قدرت دور شدن از وسوسه</w:t>
      </w:r>
    </w:p>
    <w:p/>
    <w:p>
      <w:r xmlns:w="http://schemas.openxmlformats.org/wordprocessingml/2006/main">
        <w:t xml:space="preserve">2. پیمودن راه قدوس اسرائیل</w:t>
      </w:r>
    </w:p>
    <w:p/>
    <w:p>
      <w:r xmlns:w="http://schemas.openxmlformats.org/wordprocessingml/2006/main">
        <w:t xml:space="preserve">1. مزمور 119:105: "کلام تو چراغی است برای پاهای من و نوری برای راه من"</w:t>
      </w:r>
    </w:p>
    <w:p/>
    <w:p>
      <w:r xmlns:w="http://schemas.openxmlformats.org/wordprocessingml/2006/main">
        <w:t xml:space="preserve">2. یعقوب 1: 14-15: "هر کس وقتی به هوس شیطانی خود کشیده می شود وسوسه می شود وسوسه می شود. آنگاه پس از آبستن شدن میل، گناه را به دنیا می آورد و گناه هنگامی که کامل می شود. مرگ را به دنیا می آورد».</w:t>
      </w:r>
    </w:p>
    <w:p/>
    <w:p>
      <w:r xmlns:w="http://schemas.openxmlformats.org/wordprocessingml/2006/main">
        <w:t xml:space="preserve">اشعیا 30:12 پس قدوس اسرائیل چنین می‌گوید، زیرا شما این کلام را تحقیر می‌کنید و به ظلم و ظلم اعتماد می‌کنید و بر آن می‌مانید.</w:t>
      </w:r>
    </w:p>
    <w:p/>
    <w:p>
      <w:r xmlns:w="http://schemas.openxmlformats.org/wordprocessingml/2006/main">
        <w:t xml:space="preserve">قدوس اسرائیل مردم را سرزنش می کند زیرا آنها کلام خدا را تحقیر می کنند و در عوض به ظلم و انحراف اعتماد می کنند.</w:t>
      </w:r>
    </w:p>
    <w:p/>
    <w:p>
      <w:r xmlns:w="http://schemas.openxmlformats.org/wordprocessingml/2006/main">
        <w:t xml:space="preserve">1. خطر تحقیر کلام خدا</w:t>
      </w:r>
    </w:p>
    <w:p/>
    <w:p>
      <w:r xmlns:w="http://schemas.openxmlformats.org/wordprocessingml/2006/main">
        <w:t xml:space="preserve">2. خطرات اعتماد به ظلم و ستم</w:t>
      </w:r>
    </w:p>
    <w:p/>
    <w:p>
      <w:r xmlns:w="http://schemas.openxmlformats.org/wordprocessingml/2006/main">
        <w:t xml:space="preserve">1. یعقوب 1:19-21 - درک اهمیت گوش دادن به کلام خدا</w:t>
      </w:r>
    </w:p>
    <w:p/>
    <w:p>
      <w:r xmlns:w="http://schemas.openxmlformats.org/wordprocessingml/2006/main">
        <w:t xml:space="preserve">2. ارمیا 17:5-8 - درک عواقب اعتماد به انسان به جای خدا</w:t>
      </w:r>
    </w:p>
    <w:p/>
    <w:p>
      <w:r xmlns:w="http://schemas.openxmlformats.org/wordprocessingml/2006/main">
        <w:t xml:space="preserve">اشعیا 30:13 پس این گناه برای شما مانند شکافی آماده سقوط خواهد بود که در دیوار بلندی متورم می شود و شکستن آن ناگهان در یک لحظه رخ می دهد.</w:t>
      </w:r>
    </w:p>
    <w:p/>
    <w:p>
      <w:r xmlns:w="http://schemas.openxmlformats.org/wordprocessingml/2006/main">
        <w:t xml:space="preserve">این آیه از قضاوت خداوند در مورد گناه صحبت می کند که ناگهان و بدون هشدار انجام می شود.</w:t>
      </w:r>
    </w:p>
    <w:p/>
    <w:p>
      <w:r xmlns:w="http://schemas.openxmlformats.org/wordprocessingml/2006/main">
        <w:t xml:space="preserve">1: قضاوت خداوند سریع و مطمئن است</w:t>
      </w:r>
    </w:p>
    <w:p/>
    <w:p>
      <w:r xmlns:w="http://schemas.openxmlformats.org/wordprocessingml/2006/main">
        <w:t xml:space="preserve">2: خطر تأخیر در توبه</w:t>
      </w:r>
    </w:p>
    <w:p/>
    <w:p>
      <w:r xmlns:w="http://schemas.openxmlformats.org/wordprocessingml/2006/main">
        <w:t xml:space="preserve">1: 2 پطرس 3:9: خداوند در وعده خود کوتاهی نمی‌کند، چنانکه برخی سستی می‌دانند. اما نسبت به ما شکیبایی می‌کند و نمی‌خواهد کسی هلاک شود، بلکه همه به توبه بیایند.</w:t>
      </w:r>
    </w:p>
    <w:p/>
    <w:p>
      <w:r xmlns:w="http://schemas.openxmlformats.org/wordprocessingml/2006/main">
        <w:t xml:space="preserve">2: یعقوب 4: 17: پس برای کسی که می‌داند نیکی کند و آن را انجام نمی‌دهد، برای او گناه است.</w:t>
      </w:r>
    </w:p>
    <w:p/>
    <w:p>
      <w:r xmlns:w="http://schemas.openxmlformats.org/wordprocessingml/2006/main">
        <w:t xml:space="preserve">اشعیا 30:14 و آن را مانند شکستن ظرف کوزه‌گران خواهد شکست. دریغ نخواهد کرد که در ترکیدن آن پاره ای پیدا نشود که از اجاق آتش بگیرد یا آب را از گودال بیرون بیاورد.</w:t>
      </w:r>
    </w:p>
    <w:p/>
    <w:p>
      <w:r xmlns:w="http://schemas.openxmlformats.org/wordprocessingml/2006/main">
        <w:t xml:space="preserve">این قسمت از قضاوت خداوند سخن می گوید که کامل و بدون رحم خواهد بود.</w:t>
      </w:r>
    </w:p>
    <w:p/>
    <w:p>
      <w:r xmlns:w="http://schemas.openxmlformats.org/wordprocessingml/2006/main">
        <w:t xml:space="preserve">1. قضاوت خداوند اجتناب ناپذیر است</w:t>
      </w:r>
    </w:p>
    <w:p/>
    <w:p>
      <w:r xmlns:w="http://schemas.openxmlformats.org/wordprocessingml/2006/main">
        <w:t xml:space="preserve">2. پیامدهای نافرمانی خدا</w:t>
      </w:r>
    </w:p>
    <w:p/>
    <w:p>
      <w:r xmlns:w="http://schemas.openxmlformats.org/wordprocessingml/2006/main">
        <w:t xml:space="preserve">1. جامعه 12:14 - زیرا خدا هر عملی را با هر چیز پنهانی، چه خوب و چه بد، به داوری خواهد آورد.</w:t>
      </w:r>
    </w:p>
    <w:p/>
    <w:p>
      <w:r xmlns:w="http://schemas.openxmlformats.org/wordprocessingml/2006/main">
        <w:t xml:space="preserve">2. مکاشفه 20:12 - و مردگان بزرگ و کوچک را دیدم که در برابر تخت ایستاده بودند و کتابها گشوده شد. سپس کتاب دیگری گشوده شد که کتاب زندگی است. و مردگان بر اساس آنچه در کتابها نوشته شده بود، بر اساس آنچه انجام داده بودند، داوری می شدند.</w:t>
      </w:r>
    </w:p>
    <w:p/>
    <w:p>
      <w:r xmlns:w="http://schemas.openxmlformats.org/wordprocessingml/2006/main">
        <w:t xml:space="preserve">اشعیا 30:15 زیرا خداوند یهوه قدوس اسرائیل چنین می گوید. در بازگشت و استراحت، نجات خواهید یافت. در سکوت و اطمینان قوت شما خواهد بود، و شما نمی خواهید.</w:t>
      </w:r>
    </w:p>
    <w:p/>
    <w:p>
      <w:r xmlns:w="http://schemas.openxmlformats.org/wordprocessingml/2006/main">
        <w:t xml:space="preserve">خداوند خداوند با قوم اسرائیل صحبت می کند و به آنها یادآوری می کند که آنها رستگاری را در بازگشت به او و ایمان به او خواهند یافت، اما مردم از گوش دادن خودداری می کنند.</w:t>
      </w:r>
    </w:p>
    <w:p/>
    <w:p>
      <w:r xmlns:w="http://schemas.openxmlformats.org/wordprocessingml/2006/main">
        <w:t xml:space="preserve">1. قدرت ایمان آرام: یادگیری اعتماد به برنامه خدا</w:t>
      </w:r>
    </w:p>
    <w:p/>
    <w:p>
      <w:r xmlns:w="http://schemas.openxmlformats.org/wordprocessingml/2006/main">
        <w:t xml:space="preserve">2. بازگرداندن رابطه ما با خدا: بازگشت به سوی خداوند برای نجات</w:t>
      </w:r>
    </w:p>
    <w:p/>
    <w:p>
      <w:r xmlns:w="http://schemas.openxmlformats.org/wordprocessingml/2006/main">
        <w:t xml:space="preserve">1. اشعیا 11: 2-3 - روح خداوند، روح حکمت و فهم، روح مشورت و قدرت، روح دانش و ترس از خداوند بر او خواهد بود.</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هدایت خواهد کرد.</w:t>
      </w:r>
    </w:p>
    <w:p/>
    <w:p>
      <w:r xmlns:w="http://schemas.openxmlformats.org/wordprocessingml/2006/main">
        <w:t xml:space="preserve">اشعیا 30:16 اما شما گفتید: نه. زیرا ما سوار بر اسب ها خواهیم گریخت. پس شما فرار خواهید کرد. بنابراین کسانی که شما را تعقیب می کنند سریع خواهند بود.</w:t>
      </w:r>
    </w:p>
    <w:p/>
    <w:p>
      <w:r xmlns:w="http://schemas.openxmlformats.org/wordprocessingml/2006/main">
        <w:t xml:space="preserve">قوم بنی اسرائیل از گوش دادن به نصیحت خدا سر باز زدند و تصمیم گرفتند به جای آن سوار بر اسب از دشمنان خود فرار کنند.</w:t>
      </w:r>
    </w:p>
    <w:p/>
    <w:p>
      <w:r xmlns:w="http://schemas.openxmlformats.org/wordprocessingml/2006/main">
        <w:t xml:space="preserve">1. ما نمی‌توانیم از اراده خدا فرار کنیم، مهم نیست که چقدر سریع بدویم</w:t>
      </w:r>
    </w:p>
    <w:p/>
    <w:p>
      <w:r xmlns:w="http://schemas.openxmlformats.org/wordprocessingml/2006/main">
        <w:t xml:space="preserve">2. ما نمی توانیم از پیامدهای انتخاب هایمان پیشی بگیریم</w:t>
      </w:r>
    </w:p>
    <w:p/>
    <w:p>
      <w:r xmlns:w="http://schemas.openxmlformats.org/wordprocessingml/2006/main">
        <w:t xml:space="preserve">1. امثال 21:1 - قلب پادشاه نهر آب در دست خداوند است. هر جا که بخواهد آن را می چرخاند.</w:t>
      </w:r>
    </w:p>
    <w:p/>
    <w:p>
      <w:r xmlns:w="http://schemas.openxmlformats.org/wordprocessingml/2006/main">
        <w:t xml:space="preserve">2. اول قرنتیان 10:13 - هیچ وسوسه‌ای به شما نرسیده است که برای انسان عادی نباشد.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اشعیا 30:17 هزار نفر از سرزنش یک نفر خواهند گریخت. در سرزنش پنج نفر فرار خواهید کرد تا اینکه مانند چراغی بر بالای کوه و پرچمی بر تپه باقی بمانید.</w:t>
      </w:r>
    </w:p>
    <w:p/>
    <w:p>
      <w:r xmlns:w="http://schemas.openxmlformats.org/wordprocessingml/2006/main">
        <w:t xml:space="preserve">این قطعه از قدرت توبیخ خداوند و قدرت مجازات او صحبت می کند.</w:t>
      </w:r>
    </w:p>
    <w:p/>
    <w:p>
      <w:r xmlns:w="http://schemas.openxmlformats.org/wordprocessingml/2006/main">
        <w:t xml:space="preserve">1. قوت توبیخ خداوند</w:t>
      </w:r>
    </w:p>
    <w:p/>
    <w:p>
      <w:r xmlns:w="http://schemas.openxmlformats.org/wordprocessingml/2006/main">
        <w:t xml:space="preserve">2. چگونه از عذاب خدا دوری کنیم</w:t>
      </w:r>
    </w:p>
    <w:p/>
    <w:p>
      <w:r xmlns:w="http://schemas.openxmlformats.org/wordprocessingml/2006/main">
        <w:t xml:space="preserve">1. عبرانیان 12:6-11 - زیرا خداوند کسی را که دوست دارد تأدیب می‌کند و هر پسری را که می‌پذیرد تنبیه می‌کند.</w:t>
      </w:r>
    </w:p>
    <w:p/>
    <w:p>
      <w:r xmlns:w="http://schemas.openxmlformats.org/wordprocessingml/2006/main">
        <w:t xml:space="preserve">2. امثال 3: 11-12 - پسرم، تادیب خداوند را تحقیر مکن و از سرزنش او خسته مکن، زیرا خداوند هر که را دوست دارد، مانند پدر، پسری را که از او لذت می‌برد، سرزنش می‌کند.</w:t>
      </w:r>
    </w:p>
    <w:p/>
    <w:p>
      <w:r xmlns:w="http://schemas.openxmlformats.org/wordprocessingml/2006/main">
        <w:t xml:space="preserve">اشعیا 30:18 و از این رو خداوند منتظر خواهد بود تا بر شما لطف کند و از این رو جلال یابد تا بر شما رحم کند، زیرا خداوند خدای داوری است. خوشا به حال همه منتظران. به او.</w:t>
      </w:r>
    </w:p>
    <w:p/>
    <w:p>
      <w:r xmlns:w="http://schemas.openxmlformats.org/wordprocessingml/2006/main">
        <w:t xml:space="preserve">خداوند منتظر ما خواهد بود و به ما رحمت و فضل خواهد داد زیرا او خدای داوری است. کسانی که منتظر او هستند، سعادتمند خواهند شد.</w:t>
      </w:r>
    </w:p>
    <w:p/>
    <w:p>
      <w:r xmlns:w="http://schemas.openxmlformats.org/wordprocessingml/2006/main">
        <w:t xml:space="preserve">1. برکات انتظار خدا</w:t>
      </w:r>
    </w:p>
    <w:p/>
    <w:p>
      <w:r xmlns:w="http://schemas.openxmlformats.org/wordprocessingml/2006/main">
        <w:t xml:space="preserve">2. رحمت و فضل خداوند در قضاوت</w:t>
      </w:r>
    </w:p>
    <w:p/>
    <w:p>
      <w:r xmlns:w="http://schemas.openxmlformats.org/wordprocessingml/2006/main">
        <w:t xml:space="preserve">1. مزمور 37:7-9 در خداوند آرام بگیرید و برای او شکیبا باشید. از کسی که در راه او کامیاب می‌شود، به خاطر شخصی که مکرهای شیطانی را انجام می‌دهد، نگران نباش. از خشم دست بردار و خشم را رها کن. زیرا که بدکاران منقطع خواهند شد، اما کسانی که بر خداوند انتظار دارند، وارث زمین خواهند شد.</w:t>
      </w:r>
    </w:p>
    <w:p/>
    <w:p>
      <w:r xmlns:w="http://schemas.openxmlformats.org/wordprocessingml/2006/main">
        <w:t xml:space="preserve">2. یعقوب 5: 7-8 پس ای برادران تا آمدن خداوند شکیبا باشید. اینک، کشاورز منتظر میوه گرانبهای زمین است و برای آن صبر طولانی دارد تا باران اولیه و آخر را دریافت کند. شما نیز صبور باشید. دلهای خود را استوار کنید زیرا که آمدن خداوند نزدیک است.</w:t>
      </w:r>
    </w:p>
    <w:p/>
    <w:p>
      <w:r xmlns:w="http://schemas.openxmlformats.org/wordprocessingml/2006/main">
        <w:t xml:space="preserve">اشعیا 30:19 زیرا قوم در صهیون در اورشلیم ساکن خواهند شد. دیگر گریه نخواهی کرد. هنگامی که آن را بشنود، به تو پاسخ خواهد داد.</w:t>
      </w:r>
    </w:p>
    <w:p/>
    <w:p>
      <w:r xmlns:w="http://schemas.openxmlformats.org/wordprocessingml/2006/main">
        <w:t xml:space="preserve">قوم خدا در صهیون و اورشلیم آسایش و آرامش خواهند یافت. خداوند رحمت می کند و فریاد آنها را اجابت می کند.</w:t>
      </w:r>
    </w:p>
    <w:p/>
    <w:p>
      <w:r xmlns:w="http://schemas.openxmlformats.org/wordprocessingml/2006/main">
        <w:t xml:space="preserve">1. پاسخ مهربان خداوند به فریاد شما</w:t>
      </w:r>
    </w:p>
    <w:p/>
    <w:p>
      <w:r xmlns:w="http://schemas.openxmlformats.org/wordprocessingml/2006/main">
        <w:t xml:space="preserve">2. آسایش سکونت در صهیون</w:t>
      </w:r>
    </w:p>
    <w:p/>
    <w:p>
      <w:r xmlns:w="http://schemas.openxmlformats.org/wordprocessingml/2006/main">
        <w:t xml:space="preserve">1. مزمور 34:17 - "وقتی عادلان فریاد می زنند، خداوند آنها را می شنود و آنها را از تمام مشکلاتشان رهایی می بخشد."</w:t>
      </w:r>
    </w:p>
    <w:p/>
    <w:p>
      <w:r xmlns:w="http://schemas.openxmlformats.org/wordprocessingml/2006/main">
        <w:t xml:space="preserve">2. یعقوب 1: 5 - "اگر یکی از شما فاقد حکمت است، از خدا بخواهد که به همه مردم می بخشد و سرزنش نمی کند و به او داده خواهد شد."</w:t>
      </w:r>
    </w:p>
    <w:p/>
    <w:p>
      <w:r xmlns:w="http://schemas.openxmlformats.org/wordprocessingml/2006/main">
        <w:t xml:space="preserve">اشعیا 30:20 و اگر چه خداوند نان مصیبت و آب مصیبت را به شما بدهد، معلمان شما دیگر به گوشه ای منتقل نخواهند شد، بلکه چشمان شما معلمان شما را خواهد دید.</w:t>
      </w:r>
    </w:p>
    <w:p/>
    <w:p>
      <w:r xmlns:w="http://schemas.openxmlformats.org/wordprocessingml/2006/main">
        <w:t xml:space="preserve">خداوند ممکن است شرایط دشواری را فراهم کند، اما او معلمان را از قوم خود حذف نخواهد کرد، و آنها می توانند آنها را ببینند.</w:t>
      </w:r>
    </w:p>
    <w:p/>
    <w:p>
      <w:r xmlns:w="http://schemas.openxmlformats.org/wordprocessingml/2006/main">
        <w:t xml:space="preserve">1. درس گرفتن از ناملایمات - چگونه خداوند از رنج ما استفاده می کند تا به ما شکل دهد و به ما آموزش دهد.</w:t>
      </w:r>
    </w:p>
    <w:p/>
    <w:p>
      <w:r xmlns:w="http://schemas.openxmlformats.org/wordprocessingml/2006/main">
        <w:t xml:space="preserve">2. رزق و روزی خدا - چگونه خداوند حتی در سخت ترین زمان های ما فراهم می کند.</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2.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اشعیا 30:21 و گوشهای تو سخنی را از پشت تو خواهد شنید که می گوید: این راه است، در آن راه بروید، وقتی به دست راست می گردید و وقتی به چپ می گردید.</w:t>
      </w:r>
    </w:p>
    <w:p/>
    <w:p>
      <w:r xmlns:w="http://schemas.openxmlformats.org/wordprocessingml/2006/main">
        <w:t xml:space="preserve">خداوند وعده داده است که اگر از دستورات او پیروی کنیم ما را راهنمایی خواهد کرد.</w:t>
      </w:r>
    </w:p>
    <w:p/>
    <w:p>
      <w:r xmlns:w="http://schemas.openxmlformats.org/wordprocessingml/2006/main">
        <w:t xml:space="preserve">1. اهمیت پیروی از راه خدا</w:t>
      </w:r>
    </w:p>
    <w:p/>
    <w:p>
      <w:r xmlns:w="http://schemas.openxmlformats.org/wordprocessingml/2006/main">
        <w:t xml:space="preserve">2. راه رفتن در راه خداوند</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مزمور 32:8 - من تو را تعلیم خواهم داد و راهی را که باید بروی به تو خواهم آموخت. من با چشم محبت آمیز به شما مشاوره خواهم داد.</w:t>
      </w:r>
    </w:p>
    <w:p/>
    <w:p>
      <w:r xmlns:w="http://schemas.openxmlformats.org/wordprocessingml/2006/main">
        <w:t xml:space="preserve">اشعیا 30:22 همچنین پوشش بتهای خود را از نقره و زیور بتهای طلایی خود را نجس کنید. تو به آن بگو: از اینجا برو.</w:t>
      </w:r>
    </w:p>
    <w:p/>
    <w:p>
      <w:r xmlns:w="http://schemas.openxmlformats.org/wordprocessingml/2006/main">
        <w:t xml:space="preserve">خداوند ما را به رد هر بتی که ممکن است ما را از او منحرف کند دعوت می کند.</w:t>
      </w:r>
    </w:p>
    <w:p/>
    <w:p>
      <w:r xmlns:w="http://schemas.openxmlformats.org/wordprocessingml/2006/main">
        <w:t xml:space="preserve">1. به خدا اعتماد کن نه بت ها</w:t>
      </w:r>
    </w:p>
    <w:p/>
    <w:p>
      <w:r xmlns:w="http://schemas.openxmlformats.org/wordprocessingml/2006/main">
        <w:t xml:space="preserve">2. عبادات دروغین را رد کنید</w:t>
      </w:r>
    </w:p>
    <w:p/>
    <w:p>
      <w:r xmlns:w="http://schemas.openxmlformats.org/wordprocessingml/2006/main">
        <w:t xml:space="preserve">1. تثنیه 5: 8-9 "برای خود تمثال حکاکی شده یا هیچ شباهتی از آنچه در بالا در آسمان است یا در زمین پایین یا در آب زیر زمین است نسازید. به آنها تعظیم نکن و آنها را خدمت نکن، زیرا من یهوه، خدای تو، خدای حسودی هستم که گناه پدران را بر فرزندان تا نسل سوم و چهارم کسانی که از من نفرت دارند، عیادت می کنم.»</w:t>
      </w:r>
    </w:p>
    <w:p/>
    <w:p>
      <w:r xmlns:w="http://schemas.openxmlformats.org/wordprocessingml/2006/main">
        <w:t xml:space="preserve">2. اول قرنتیان 10:14 "پس ای حبیب من از بت پرستی فرار کن."</w:t>
      </w:r>
    </w:p>
    <w:p/>
    <w:p>
      <w:r xmlns:w="http://schemas.openxmlformats.org/wordprocessingml/2006/main">
        <w:t xml:space="preserve">اشعیا 30:23 آنگاه بذر تو را خواهد داد تا زمین را بکاری. و نان زایش زمین و فربه و فراوان خواهد بود. در آن روز چهارپایان تو در مراتع بزرگ سیر خواهند کرد.</w:t>
      </w:r>
    </w:p>
    <w:p/>
    <w:p>
      <w:r xmlns:w="http://schemas.openxmlformats.org/wordprocessingml/2006/main">
        <w:t xml:space="preserve">خداوند باران را برای محصولات مهیا می کند، محصول فراوانی به بار می آورد و به گاوها اجازه می دهد در مراتع بزرگ تغذیه کنند.</w:t>
      </w:r>
    </w:p>
    <w:p/>
    <w:p>
      <w:r xmlns:w="http://schemas.openxmlformats.org/wordprocessingml/2006/main">
        <w:t xml:space="preserve">1. وفاداری خداوند در رزق و روزی قومش</w:t>
      </w:r>
    </w:p>
    <w:p/>
    <w:p>
      <w:r xmlns:w="http://schemas.openxmlformats.org/wordprocessingml/2006/main">
        <w:t xml:space="preserve">2. نعمت فراوانی</w:t>
      </w:r>
    </w:p>
    <w:p/>
    <w:p>
      <w:r xmlns:w="http://schemas.openxmlformats.org/wordprocessingml/2006/main">
        <w:t xml:space="preserve">1. سفر تثنیه 11:14 - که باران را در زمان مناسب به شما خواهم داد، باران اول و باران آخر، تا در ذرت، شراب و روغن خود جمع کنید.</w:t>
      </w:r>
    </w:p>
    <w:p/>
    <w:p>
      <w:r xmlns:w="http://schemas.openxmlformats.org/wordprocessingml/2006/main">
        <w:t xml:space="preserve">2. مزمور 65: 9-13 - تو از زمین دیدن می کنی و آن را سیراب می کنی، آن را با نهر خدا که پر از آب است بسیار غنی می کنی و برای آنها ذرت آماده می کنی، زمانی که آن را فراهم کرده باشی.</w:t>
      </w:r>
    </w:p>
    <w:p/>
    <w:p>
      <w:r xmlns:w="http://schemas.openxmlformats.org/wordprocessingml/2006/main">
        <w:t xml:space="preserve">اشعیا 30:24 همچنین گاوها و الاغ‌هایی که زمین را می‌شنوند، خرچنگ پاکیزه را که با بیل و بادبزن زده شده است بخورند.</w:t>
      </w:r>
    </w:p>
    <w:p/>
    <w:p>
      <w:r xmlns:w="http://schemas.openxmlformats.org/wordprocessingml/2006/main">
        <w:t xml:space="preserve">به گاوها و الاغ های جوان غذای تمیزی داده می شود که با بیل و بادبزن بسته شده است.</w:t>
      </w:r>
    </w:p>
    <w:p/>
    <w:p>
      <w:r xmlns:w="http://schemas.openxmlformats.org/wordprocessingml/2006/main">
        <w:t xml:space="preserve">1. خداوند همه مخلوقات خود را به روشهای غیرمنتظره عنایت خواهد کرد.</w:t>
      </w:r>
    </w:p>
    <w:p/>
    <w:p>
      <w:r xmlns:w="http://schemas.openxmlformats.org/wordprocessingml/2006/main">
        <w:t xml:space="preserve">2. ما باید به تدارکات خداوند برای زندگی خود اعتماد کنیم.</w:t>
      </w:r>
    </w:p>
    <w:p/>
    <w:p>
      <w:r xmlns:w="http://schemas.openxmlformats.org/wordprocessingml/2006/main">
        <w:t xml:space="preserve">1. متی 6:25-34 - نگران زندگی خود نباشید، چه می خورید یا می نوشید. یا در مورد بدن خود، آنچه را که خواهید پوشید.</w:t>
      </w:r>
    </w:p>
    <w:p/>
    <w:p>
      <w:r xmlns:w="http://schemas.openxmlformats.org/wordprocessingml/2006/main">
        <w:t xml:space="preserve">2. مزمور 23:1 - خداوند شبان من است. من نمی خواهم.</w:t>
      </w:r>
    </w:p>
    <w:p/>
    <w:p>
      <w:r xmlns:w="http://schemas.openxmlformats.org/wordprocessingml/2006/main">
        <w:t xml:space="preserve">اشعیا 30:25 و بر هر کوه بلند و بر هر تپه بلند، نهرها و نهرهای آب در روز کشتار بزرگ، هنگامی که برجها فرو می ریزند، خواهد بود.</w:t>
      </w:r>
    </w:p>
    <w:p/>
    <w:p>
      <w:r xmlns:w="http://schemas.openxmlformats.org/wordprocessingml/2006/main">
        <w:t xml:space="preserve">در زمان ویرانی بزرگ، رودخانه ها و نهرها بر بلندترین کوه ها و تپه ها یافت می شوند.</w:t>
      </w:r>
    </w:p>
    <w:p/>
    <w:p>
      <w:r xmlns:w="http://schemas.openxmlformats.org/wordprocessingml/2006/main">
        <w:t xml:space="preserve">1. لطف و روزی خداوند در سختی ها</w:t>
      </w:r>
    </w:p>
    <w:p/>
    <w:p>
      <w:r xmlns:w="http://schemas.openxmlformats.org/wordprocessingml/2006/main">
        <w:t xml:space="preserve">2. یافتن امید در میان ویرانی</w:t>
      </w:r>
    </w:p>
    <w:p/>
    <w:p>
      <w:r xmlns:w="http://schemas.openxmlformats.org/wordprocessingml/2006/main">
        <w:t xml:space="preserve">1. مزمور 46: 1-3 - "خدا پناهگاه و قوت ماست و در مصیبت کمکی بسیار حاضر است."</w:t>
      </w:r>
    </w:p>
    <w:p/>
    <w:p>
      <w:r xmlns:w="http://schemas.openxmlformats.org/wordprocessingml/2006/main">
        <w:t xml:space="preserve">2. اشعیا 43:2 - "هنگامی که از آبها بگذری، من با تو خواهم بود، و از میان رودخانه ها، تو را غرق نخواهند کرد؛ وقتی از میان آتش گذر کنی، نخواهی سوخت و شعله تو را نخواهد سوخت. "</w:t>
      </w:r>
    </w:p>
    <w:p/>
    <w:p>
      <w:r xmlns:w="http://schemas.openxmlformats.org/wordprocessingml/2006/main">
        <w:t xml:space="preserve">اشعیا 30:26 و نور ماه مانند نور خورشید و نور خورشید هفت برابر خواهد بود، مانند نور هفت روز، در روزی که خداوند شکاف قوم خود را می بندد. و سکته زخم آنها را التیام می بخشد.</w:t>
      </w:r>
    </w:p>
    <w:p/>
    <w:p>
      <w:r xmlns:w="http://schemas.openxmlformats.org/wordprocessingml/2006/main">
        <w:t xml:space="preserve">خداوند برای قوم خود شفا و نور خواهد آورد.</w:t>
      </w:r>
    </w:p>
    <w:p/>
    <w:p>
      <w:r xmlns:w="http://schemas.openxmlformats.org/wordprocessingml/2006/main">
        <w:t xml:space="preserve">1. نور شفا دهنده خداوند - یافتن نور در تاریکی</w:t>
      </w:r>
    </w:p>
    <w:p/>
    <w:p>
      <w:r xmlns:w="http://schemas.openxmlformats.org/wordprocessingml/2006/main">
        <w:t xml:space="preserve">2. عشق بی قید و شرط خدا - تجربه لطف و رحمت خدا</w:t>
      </w:r>
    </w:p>
    <w:p/>
    <w:p>
      <w:r xmlns:w="http://schemas.openxmlformats.org/wordprocessingml/2006/main">
        <w:t xml:space="preserve">1. مزمور 147:3 - "او دل شکسته ها را شفا می دهد و زخم هایشان را می بندد."</w:t>
      </w:r>
    </w:p>
    <w:p/>
    <w:p>
      <w:r xmlns:w="http://schemas.openxmlformats.org/wordprocessingml/2006/main">
        <w:t xml:space="preserve">2. متی 5: 14-16 - "شما نور جهان هستید. شهری که بر روی تپه قرار دارد را نمی توان پنهان کرد."</w:t>
      </w:r>
    </w:p>
    <w:p/>
    <w:p>
      <w:r xmlns:w="http://schemas.openxmlformats.org/wordprocessingml/2006/main">
        <w:t xml:space="preserve">اشعیا 30:27 اینک نام خداوند از دور می‌آید و از خشم او می‌سوزد و بار آن سنگین است: لب‌هایش پر از خشم و زبانش مانند آتش خوار.</w:t>
      </w:r>
    </w:p>
    <w:p/>
    <w:p>
      <w:r xmlns:w="http://schemas.openxmlformats.org/wordprocessingml/2006/main">
        <w:t xml:space="preserve">خداوند از دور می‌آید، از خشم می‌سوزد و باری سنگین به دوش می‌کشد، لب‌هایش پر از خشم و زبانش مانند آتش.</w:t>
      </w:r>
    </w:p>
    <w:p/>
    <w:p>
      <w:r xmlns:w="http://schemas.openxmlformats.org/wordprocessingml/2006/main">
        <w:t xml:space="preserve">1. "آمدن خداوند: دعوت به توبه"</w:t>
      </w:r>
    </w:p>
    <w:p/>
    <w:p>
      <w:r xmlns:w="http://schemas.openxmlformats.org/wordprocessingml/2006/main">
        <w:t xml:space="preserve">2. «غضب خدا: درک حضرتش»</w:t>
      </w:r>
    </w:p>
    <w:p/>
    <w:p>
      <w:r xmlns:w="http://schemas.openxmlformats.org/wordprocessingml/2006/main">
        <w:t xml:space="preserve">1. یعقوب 4: 6-10، "خدا با متکبران مخالفت می کند، اما به فروتنان فیض می بخشد."</w:t>
      </w:r>
    </w:p>
    <w:p/>
    <w:p>
      <w:r xmlns:w="http://schemas.openxmlformats.org/wordprocessingml/2006/main">
        <w:t xml:space="preserve">2. مکاشفه 6:17، "زیرا روز بزرگ غضب او فرا رسیده است، و چه کسی خواهد توانست بایستد؟"</w:t>
      </w:r>
    </w:p>
    <w:p/>
    <w:p>
      <w:r xmlns:w="http://schemas.openxmlformats.org/wordprocessingml/2006/main">
        <w:t xml:space="preserve">اشعیا 30:28 و نفس او مانند نهر طغیان شده تا وسط گردن خواهد رسید تا امتها را با غربال بیهوده غربال کند و در آرواره های قوم افساری خواهد بود که آنها را گمراه می کند.</w:t>
      </w:r>
    </w:p>
    <w:p/>
    <w:p>
      <w:r xmlns:w="http://schemas.openxmlformats.org/wordprocessingml/2006/main">
        <w:t xml:space="preserve">این قطعه از قدرت حاکم خدا صحبت می کند که از طریق نفس خود داوری می کند، که به نهر طغیان شده تشبیه شده است، و ملت ها را با غربال بیهوده غربال می کند و با استفاده از افسار، مردم را به اشتباه می اندازد.</w:t>
      </w:r>
    </w:p>
    <w:p/>
    <w:p>
      <w:r xmlns:w="http://schemas.openxmlformats.org/wordprocessingml/2006/main">
        <w:t xml:space="preserve">1: قدرت حاکم خدا</w:t>
      </w:r>
    </w:p>
    <w:p/>
    <w:p>
      <w:r xmlns:w="http://schemas.openxmlformats.org/wordprocessingml/2006/main">
        <w:t xml:space="preserve">2: غربال غرور</w:t>
      </w:r>
    </w:p>
    <w:p/>
    <w:p>
      <w:r xmlns:w="http://schemas.openxmlformats.org/wordprocessingml/2006/main">
        <w:t xml:space="preserve">1: حزقیال 39:29 - خداوند یهوه می‌گوید: "من دیگر روی خود را از آنها پنهان نخواهم کرد، زیرا روح خود را بر خاندان اسرائیل خواهم ریخت."</w:t>
      </w:r>
    </w:p>
    <w:p/>
    <w:p>
      <w:r xmlns:w="http://schemas.openxmlformats.org/wordprocessingml/2006/main">
        <w:t xml:space="preserve">2: ارمیا 16:19 - "خداوندا، قوت و دژ من، پناه من در روز مصیبت، امت ها از اقصی نقاط جهان به سوی تو خواهند آمد و خواهند گفت: پدران ما چیزی جز دروغ و چیزهای بی ارزش به ارث نبرده اند. که در آن سودی وجود ندارد».</w:t>
      </w:r>
    </w:p>
    <w:p/>
    <w:p>
      <w:r xmlns:w="http://schemas.openxmlformats.org/wordprocessingml/2006/main">
        <w:t xml:space="preserve">اشعیا 30:29 مانند شبی که مراسم مقدس برگزار می شود، آواز خواهید داشت. و شادی دل، مانند زمانی که کسی با لوله می رود تا به کوه خداوند، به سوی قدرتمند اسرائیل بیاید.</w:t>
      </w:r>
    </w:p>
    <w:p/>
    <w:p>
      <w:r xmlns:w="http://schemas.openxmlformats.org/wordprocessingml/2006/main">
        <w:t xml:space="preserve">مردم هنگامی که در کوههای اسرائیل به خدا نزدیک شوند سرودهای شادی و شادی خواهند سرود.</w:t>
      </w:r>
    </w:p>
    <w:p/>
    <w:p>
      <w:r xmlns:w="http://schemas.openxmlformats.org/wordprocessingml/2006/main">
        <w:t xml:space="preserve">1. لذت در سفر: یافتن تحقق از طریق ایمان</w:t>
      </w:r>
    </w:p>
    <w:p/>
    <w:p>
      <w:r xmlns:w="http://schemas.openxmlformats.org/wordprocessingml/2006/main">
        <w:t xml:space="preserve">2. قدرت ستایش: چگونه عبادت زندگی را متحول می کند</w:t>
      </w:r>
    </w:p>
    <w:p/>
    <w:p>
      <w:r xmlns:w="http://schemas.openxmlformats.org/wordprocessingml/2006/main">
        <w:t xml:space="preserve">1. مزمور 95:2 - بیایید با شکرگزاری در حضور او حاضر شویم و با مزمور برای او صدای شادی بیاوریم.</w:t>
      </w:r>
    </w:p>
    <w:p/>
    <w:p>
      <w:r xmlns:w="http://schemas.openxmlformats.org/wordprocessingml/2006/main">
        <w:t xml:space="preserve">2. مزمور 100: 1-2 - ای همه سرزمین ها برای خداوند صدای شادی بیاورید. خداوند را با شادی عبادت کنید: با سرود به حضور او بیایید.</w:t>
      </w:r>
    </w:p>
    <w:p/>
    <w:p>
      <w:r xmlns:w="http://schemas.openxmlformats.org/wordprocessingml/2006/main">
        <w:t xml:space="preserve">اشعیا 30:30 و خداوند صدای جلال خود را شنیده خواهد کرد و روشنایی بازوی خود را با خشم خشم خود و با شعله آتش سوزان و با پراکندگی و طوفان و تگرگ نشان خواهد داد. .</w:t>
      </w:r>
    </w:p>
    <w:p/>
    <w:p>
      <w:r xmlns:w="http://schemas.openxmlformats.org/wordprocessingml/2006/main">
        <w:t xml:space="preserve">خداوند خشم خود را از طریق آتش سوزان، پراکنده، طوفان و تگرگ ابراز خواهد کرد.</w:t>
      </w:r>
    </w:p>
    <w:p/>
    <w:p>
      <w:r xmlns:w="http://schemas.openxmlformats.org/wordprocessingml/2006/main">
        <w:t xml:space="preserve">1. قدرت پایدار خشم خدا</w:t>
      </w:r>
    </w:p>
    <w:p/>
    <w:p>
      <w:r xmlns:w="http://schemas.openxmlformats.org/wordprocessingml/2006/main">
        <w:t xml:space="preserve">2. اهمیت شناخت خشم خداوند</w:t>
      </w:r>
    </w:p>
    <w:p/>
    <w:p>
      <w:r xmlns:w="http://schemas.openxmlformats.org/wordprocessingml/2006/main">
        <w:t xml:space="preserve">1. رومیان 1: 18-32 - خشم خدا در برابر بی عدالتی آشکار می شود.</w:t>
      </w:r>
    </w:p>
    <w:p/>
    <w:p>
      <w:r xmlns:w="http://schemas.openxmlformats.org/wordprocessingml/2006/main">
        <w:t xml:space="preserve">2. مزمور 11:6 - بر شریران دام، آتش و گوگرد و طوفان هولناک خواهد بارید: این قسمت از جام آنها خواهد بود.</w:t>
      </w:r>
    </w:p>
    <w:p/>
    <w:p>
      <w:r xmlns:w="http://schemas.openxmlformats.org/wordprocessingml/2006/main">
        <w:t xml:space="preserve">اشعیا 30:31 زیرا به آواز خداوند، آشوری را که با عصا می کوبید، شکسته خواهد شد.</w:t>
      </w:r>
    </w:p>
    <w:p/>
    <w:p>
      <w:r xmlns:w="http://schemas.openxmlformats.org/wordprocessingml/2006/main">
        <w:t xml:space="preserve">خداوند با صدای خود آشوری را شکست خواهد داد.</w:t>
      </w:r>
    </w:p>
    <w:p/>
    <w:p>
      <w:r xmlns:w="http://schemas.openxmlformats.org/wordprocessingml/2006/main">
        <w:t xml:space="preserve">1. قدرت صدای پروردگار</w:t>
      </w:r>
    </w:p>
    <w:p/>
    <w:p>
      <w:r xmlns:w="http://schemas.openxmlformats.org/wordprocessingml/2006/main">
        <w:t xml:space="preserve">2. حاکمیت خداوند در غلبه بر ناملایمات</w:t>
      </w:r>
    </w:p>
    <w:p/>
    <w:p>
      <w:r xmlns:w="http://schemas.openxmlformats.org/wordprocessingml/2006/main">
        <w:t xml:space="preserve">1. اعمال رسولان 4:31 - و چون دعا كردند، مكانی كه در آنجا جمع شده بودند متزلزل شد. و همه از روح القدس پر شدند و کلام خدا را با شهامت بیان کردند.</w:t>
      </w:r>
    </w:p>
    <w:p/>
    <w:p>
      <w:r xmlns:w="http://schemas.openxmlformats.org/wordprocessingml/2006/main">
        <w:t xml:space="preserve">2. مزمور 18:2 - خداوند صخره و قلعه من و نجات دهنده من است. خدای من، قدرت من، که به او اعتماد خواهم کرد. سپر من و شاخ نجات من و برج بلند من.</w:t>
      </w:r>
    </w:p>
    <w:p/>
    <w:p>
      <w:r xmlns:w="http://schemas.openxmlformats.org/wordprocessingml/2006/main">
        <w:t xml:space="preserve">اشعیا 30:32 و در هر جایی که عصای زمینگیر که خداوند بر او خواهد گذاشت، با تاب و چنگ خواهد رفت و در جنگهای لرزان با آن خواهد جنگید.</w:t>
      </w:r>
    </w:p>
    <w:p/>
    <w:p>
      <w:r xmlns:w="http://schemas.openxmlformats.org/wordprocessingml/2006/main">
        <w:t xml:space="preserve">خداوند با تابرت و چنگ جنگ خواهد کرد و عصای زمینگیر از هر کجا که خداوند آن را بگذارد عبور خواهد کرد.</w:t>
      </w:r>
    </w:p>
    <w:p/>
    <w:p>
      <w:r xmlns:w="http://schemas.openxmlformats.org/wordprocessingml/2006/main">
        <w:t xml:space="preserve">1. آرام باشید و بدانید که من خدا هستم - مزمور 46:10</w:t>
      </w:r>
    </w:p>
    <w:p/>
    <w:p>
      <w:r xmlns:w="http://schemas.openxmlformats.org/wordprocessingml/2006/main">
        <w:t xml:space="preserve">2. قدرت ما از جانب خداوند است - اشعیا 41:10</w:t>
      </w:r>
    </w:p>
    <w:p/>
    <w:p>
      <w:r xmlns:w="http://schemas.openxmlformats.org/wordprocessingml/2006/main">
        <w:t xml:space="preserve">1. مزمور 150:3-5 او را با صدای شیپور ستایش کنید. با عود و چنگ او را ستایش کن! او را با دف و رقص ستایش کنید. او را با سازهای زهی و پیپ ستایش کن! او را با سنج بلند ستایش کن. او را با سنج های متلاشی ستایش کنید!</w:t>
      </w:r>
    </w:p>
    <w:p/>
    <w:p>
      <w:r xmlns:w="http://schemas.openxmlformats.org/wordprocessingml/2006/main">
        <w:t xml:space="preserve">2. مزمور 81: 2-3 مزمور را بردارید و تنف و چنگ دلپذیر با مزمور را به اینجا بیاورید. در ماه نو، در زمان مقرر، در روز جشن بزرگ ما، شیپور را منفجر کنید.</w:t>
      </w:r>
    </w:p>
    <w:p/>
    <w:p>
      <w:r xmlns:w="http://schemas.openxmlformats.org/wordprocessingml/2006/main">
        <w:t xml:space="preserve">اشعیا 30:33 زیرا توفت از قدیم مقرر شده است. آری، برای پادشاه آماده شده است. آن را عمیق و بزرگ ساخته است. توده آن آتش و هیزم بسیار است. نفس خداوند مانند نهر گوگرد آن را می افروزد.</w:t>
      </w:r>
    </w:p>
    <w:p/>
    <w:p>
      <w:r xmlns:w="http://schemas.openxmlformats.org/wordprocessingml/2006/main">
        <w:t xml:space="preserve">خداوند عذاب توفت را مقرر کرده است، توده ای عمیق و بزرگ از چوب و آتش که با دم خداوند مانند نهر گوگرد برافروخته می شود.</w:t>
      </w:r>
    </w:p>
    <w:p/>
    <w:p>
      <w:r xmlns:w="http://schemas.openxmlformats.org/wordprocessingml/2006/main">
        <w:t xml:space="preserve">1. عدالت خدا: بهای گناه</w:t>
      </w:r>
    </w:p>
    <w:p/>
    <w:p>
      <w:r xmlns:w="http://schemas.openxmlformats.org/wordprocessingml/2006/main">
        <w:t xml:space="preserve">2. خشم پروردگار: پیامد طغیان</w:t>
      </w:r>
    </w:p>
    <w:p/>
    <w:p>
      <w:r xmlns:w="http://schemas.openxmlformats.org/wordprocessingml/2006/main">
        <w:t xml:space="preserve">1. متی 3: 10-12 یحیی باپتیست که در مورد غضب آینده خدا هشدار می دهد.</w:t>
      </w:r>
    </w:p>
    <w:p/>
    <w:p>
      <w:r xmlns:w="http://schemas.openxmlformats.org/wordprocessingml/2006/main">
        <w:t xml:space="preserve">2. یونس 3: 10 تمایل خدا به ابراز رحمت در مواجهه با توبه.</w:t>
      </w:r>
    </w:p>
    <w:p/>
    <w:p>
      <w:r xmlns:w="http://schemas.openxmlformats.org/wordprocessingml/2006/main">
        <w:t xml:space="preserve">اشعیا فصل 31 به حماقت کمک خواستن از مصر می پردازد و نسبت به تکیه بر نیروی انسانی به جای توکل به خدا هشدار می دهد. بر اهمیت روی آوردن به خدا برای رهایی و اطمینان تأکید می کند.</w:t>
      </w:r>
    </w:p>
    <w:p/>
    <w:p>
      <w:r xmlns:w="http://schemas.openxmlformats.org/wordprocessingml/2006/main">
        <w:t xml:space="preserve">بند اول: فصل با هشداری علیه کسانی که برای کمک نظامی به مصر متکی هستند آغاز می شود. اشعیا از این اتکا به قدرت دنیوی انتقاد می کند و اعلام می کند که در نهایت منجر به ناامیدی خواهد شد (اشعیا 31: 1-3).</w:t>
      </w:r>
    </w:p>
    <w:p/>
    <w:p>
      <w:r xmlns:w="http://schemas.openxmlformats.org/wordprocessingml/2006/main">
        <w:t xml:space="preserve">پاراگراف دوم: اشعیا به مردم یهودا اطمینان می دهد که حضور و محافظت خدا بسیار برتر از هر کمک انسانی است. او به آنها یادآوری می کند که خدا وفادار، دوست داشتنی و آماده دفاع از قوم خود است (اشعیا 31:4-5).</w:t>
      </w:r>
    </w:p>
    <w:p/>
    <w:p>
      <w:r xmlns:w="http://schemas.openxmlformats.org/wordprocessingml/2006/main">
        <w:t xml:space="preserve">پاراگراف سوم: نبوت توضیح می دهد که چگونه خدا شخصاً برای محافظت از اورشلیم در برابر دشمنانش مداخله خواهد کرد. او به نمایندگی از قوم خود می جنگد و آنها را از آسیب نجات می دهد (اشعیا 31:8-9).</w:t>
      </w:r>
    </w:p>
    <w:p/>
    <w:p>
      <w:r xmlns:w="http://schemas.openxmlformats.org/wordprocessingml/2006/main">
        <w:t xml:space="preserve">به طور خلاصه،</w:t>
      </w:r>
    </w:p>
    <w:p>
      <w:r xmlns:w="http://schemas.openxmlformats.org/wordprocessingml/2006/main">
        <w:t xml:space="preserve">اشعیا باب سی و یکم آشکار می کند</w:t>
      </w:r>
    </w:p>
    <w:p>
      <w:r xmlns:w="http://schemas.openxmlformats.org/wordprocessingml/2006/main">
        <w:t xml:space="preserve">حماقت تکیه بر مصر،</w:t>
      </w:r>
    </w:p>
    <w:p>
      <w:r xmlns:w="http://schemas.openxmlformats.org/wordprocessingml/2006/main">
        <w:t xml:space="preserve">اطمینان در حفظ خداوند،</w:t>
      </w:r>
    </w:p>
    <w:p>
      <w:r xmlns:w="http://schemas.openxmlformats.org/wordprocessingml/2006/main">
        <w:t xml:space="preserve">و وعده رهایی</w:t>
      </w:r>
    </w:p>
    <w:p/>
    <w:p>
      <w:r xmlns:w="http://schemas.openxmlformats.org/wordprocessingml/2006/main">
        <w:t xml:space="preserve">هشدار نسبت به اتکا به مصر.</w:t>
      </w:r>
    </w:p>
    <w:p>
      <w:r xmlns:w="http://schemas.openxmlformats.org/wordprocessingml/2006/main">
        <w:t xml:space="preserve">اطمينان در پيشگاه و حفاظت خداوند.</w:t>
      </w:r>
    </w:p>
    <w:p>
      <w:r xmlns:w="http://schemas.openxmlformats.org/wordprocessingml/2006/main">
        <w:t xml:space="preserve">وعده مداخله الهی; رهایی، رستگاری.</w:t>
      </w:r>
    </w:p>
    <w:p/>
    <w:p>
      <w:r xmlns:w="http://schemas.openxmlformats.org/wordprocessingml/2006/main">
        <w:t xml:space="preserve">این فصل به عنوان یک پیام هشدار دهنده است که به جای تکیه بر قدرت و وفاداری خداوند به نیروی انسانی یا اتحادهای دنیوی اعتماد نکنید. این برتری حفاظت الهی را بر هرگونه کمک انسانی یا قدرت نظامی برجسته می کند. این به مردم اطمینان می دهد که وقتی به او روی می آورند، او شخصاً مداخله می کند، در نبردهای آنها می جنگد و از شر دشمنان آنها رهایی می یابد. در نهایت، به ما یادآوری می کند که امنیت واقعی به جای جستجوی راه حل های موقت یا اعتماد به قدرت های زمینی در اعتماد به خداوند نهفته است.</w:t>
      </w:r>
    </w:p>
    <w:p/>
    <w:p>
      <w:r xmlns:w="http://schemas.openxmlformats.org/wordprocessingml/2006/main">
        <w:t xml:space="preserve">اشعیا 31:1 وای بر کسانی که برای کمک به مصر فرود می آیند. و بر اسبها بمانید و به ارابه ها اعتماد کنید، زیرا آنها بسیارند. و در سواران چون بسیار قوی هستند. اما آنها به قدوس اسرائیل نگاه نمی کنند و خداوند را نمی جویند.</w:t>
      </w:r>
    </w:p>
    <w:p/>
    <w:p>
      <w:r xmlns:w="http://schemas.openxmlformats.org/wordprocessingml/2006/main">
        <w:t xml:space="preserve">مردم نباید برای کمک به مصر مراجعه کنند، بلکه باید خداوند را بجویند.</w:t>
      </w:r>
    </w:p>
    <w:p/>
    <w:p>
      <w:r xmlns:w="http://schemas.openxmlformats.org/wordprocessingml/2006/main">
        <w:t xml:space="preserve">1. به خداوند اعتماد کن، نه به ارابه و اسب</w:t>
      </w:r>
    </w:p>
    <w:p/>
    <w:p>
      <w:r xmlns:w="http://schemas.openxmlformats.org/wordprocessingml/2006/main">
        <w:t xml:space="preserve">2. به دنبال خداوند باشید، نه راه حل های دنیوی</w:t>
      </w:r>
    </w:p>
    <w:p/>
    <w:p>
      <w:r xmlns:w="http://schemas.openxmlformats.org/wordprocessingml/2006/main">
        <w:t xml:space="preserve">1. مزمور 20:7 - "برخی به ارابه ها و برخی به اسب ها اعتماد می کنند، اما ما به نام یهوه خدای خود اعتماد داریم."</w:t>
      </w:r>
    </w:p>
    <w:p/>
    <w:p>
      <w:r xmlns:w="http://schemas.openxmlformats.org/wordprocessingml/2006/main">
        <w:t xml:space="preserve">2. اشعیا 55: 6 - "خداوند را بطلبید تا زمانی که او پیدا شود، او را بخوانید تا او نزدیک است."</w:t>
      </w:r>
    </w:p>
    <w:p/>
    <w:p>
      <w:r xmlns:w="http://schemas.openxmlformats.org/wordprocessingml/2006/main">
        <w:t xml:space="preserve">اشعیا 31:2 با این حال او نیز حکیم است و بدی خواهد آورد و سخنان خود را پس نخواهد گرفت، بلکه بر خاندان بدکاران و یاری کسانی که گناه می‌کنند برخواهد خاست.</w:t>
      </w:r>
    </w:p>
    <w:p/>
    <w:p>
      <w:r xmlns:w="http://schemas.openxmlformats.org/wordprocessingml/2006/main">
        <w:t xml:space="preserve">خداوند حکیم است و از قضاوت بدکاران و حامیان آنها دریغ نخواهد کرد.</w:t>
      </w:r>
    </w:p>
    <w:p/>
    <w:p>
      <w:r xmlns:w="http://schemas.openxmlformats.org/wordprocessingml/2006/main">
        <w:t xml:space="preserve">1. قدرت حکمت خدا: وقتی خدا قضاوت می کند</w:t>
      </w:r>
    </w:p>
    <w:p/>
    <w:p>
      <w:r xmlns:w="http://schemas.openxmlformats.org/wordprocessingml/2006/main">
        <w:t xml:space="preserve">2. چرا باید از کلام خدا پیروی کنیم و از شر حمایت نکنیم؟</w:t>
      </w:r>
    </w:p>
    <w:p/>
    <w:p>
      <w:r xmlns:w="http://schemas.openxmlformats.org/wordprocessingml/2006/main">
        <w:t xml:space="preserve">1. امثال 8:13 - "ترس خداوند از نفرت از بدی است: من از غرور و تکبر و راه پلید و دهان نافرمان متنفرم."</w:t>
      </w:r>
    </w:p>
    <w:p/>
    <w:p>
      <w:r xmlns:w="http://schemas.openxmlformats.org/wordprocessingml/2006/main">
        <w:t xml:space="preserve">2. یعقوب 4: 17 - "پس هر که می داند نیکی کند و آن را انجام نمی دهد، برای او گناه است."</w:t>
      </w:r>
    </w:p>
    <w:p/>
    <w:p>
      <w:r xmlns:w="http://schemas.openxmlformats.org/wordprocessingml/2006/main">
        <w:t xml:space="preserve">اشعیا 31:3 اکنون مصریان انسان هستند و نه خدا. و اسبهای آنها گوشت و نه روح. هنگامی که خداوند دست خود را دراز کند، هم کمک کننده سقوط خواهد کرد و هم آن که هولپن است به زمین خواهد افتاد و همه با هم شکست خواهند خورد.</w:t>
      </w:r>
    </w:p>
    <w:p/>
    <w:p>
      <w:r xmlns:w="http://schemas.openxmlformats.org/wordprocessingml/2006/main">
        <w:t xml:space="preserve">خداوند از کسانی که بر او توکل می کنند محافظت و حمایت خواهد کرد.</w:t>
      </w:r>
    </w:p>
    <w:p/>
    <w:p>
      <w:r xmlns:w="http://schemas.openxmlformats.org/wordprocessingml/2006/main">
        <w:t xml:space="preserve">1. برای محافظت و هدایت بر خداوند توکل کنید.</w:t>
      </w:r>
    </w:p>
    <w:p/>
    <w:p>
      <w:r xmlns:w="http://schemas.openxmlformats.org/wordprocessingml/2006/main">
        <w:t xml:space="preserve">2. توکل به خدا رمز موفقیت و پیروزی است.</w:t>
      </w:r>
    </w:p>
    <w:p/>
    <w:p>
      <w:r xmlns:w="http://schemas.openxmlformats.org/wordprocessingml/2006/main">
        <w:t xml:space="preserve">1. ارمیا 17:7-8 خوشا به حال مردی که بر خداوند توکل می‌کند و خداوند توکل اوست. او مانند درختی است که در کنار آب کاشته شده است که ریشه هایش را کنار نهر می فرستد و از گرما نمی ترسد، زیرا برگ هایش سبز می ماند و در سال خشکسالی نگران نیست، زیرا از میوه دادن باز نمی ماند. .</w:t>
      </w:r>
    </w:p>
    <w:p/>
    <w:p>
      <w:r xmlns:w="http://schemas.openxmlformats.org/wordprocessingml/2006/main">
        <w:t xml:space="preserve">2. مزمور 20:7 برخی به ارابه‌ها و برخی به اسب اعتماد می‌کنند، اما ما به نام یهوه خدای خود اعتماد داریم.</w:t>
      </w:r>
    </w:p>
    <w:p/>
    <w:p>
      <w:r xmlns:w="http://schemas.openxmlformats.org/wordprocessingml/2006/main">
        <w:t xml:space="preserve">اشعیا 31:4 زیرا خداوند به من چنین گفته است که مانند شیر و شیر جوان که بر طعمه خود غرش می کنند، هنگامی که انبوهی از شبانان بر ضد او خوانده می شوند، از صدای آنها نمی ترسد و خود را ذلیل نمی کند. سر و صدای آنها: پس یهوه صبایوت فرود خواهد آمد تا برای کوه صهیون و برای تپه آن بجنگد.</w:t>
      </w:r>
    </w:p>
    <w:p/>
    <w:p>
      <w:r xmlns:w="http://schemas.openxmlformats.org/wordprocessingml/2006/main">
        <w:t xml:space="preserve">خداوند فرود خواهد آمد تا برای کوه صهیون و تپه ای که به آن متصل است بجنگد، همانطور که شیر از انبوه شبانان که علیه آن خوانده می شوند نمی ترسد.</w:t>
      </w:r>
    </w:p>
    <w:p/>
    <w:p>
      <w:r xmlns:w="http://schemas.openxmlformats.org/wordprocessingml/2006/main">
        <w:t xml:space="preserve">1. "قدرت و شجاعت خداوند در مواجهه با دشواری"</w:t>
      </w:r>
    </w:p>
    <w:p/>
    <w:p>
      <w:r xmlns:w="http://schemas.openxmlformats.org/wordprocessingml/2006/main">
        <w:t xml:space="preserve">2. "خداوند حافظ همیشگی ماست"</w:t>
      </w:r>
    </w:p>
    <w:p/>
    <w:p>
      <w:r xmlns:w="http://schemas.openxmlformats.org/wordprocessingml/2006/main">
        <w:t xml:space="preserve">1. مزمور 34:7 - "فرشته خداوند در اطراف کسانی که از او می ترسند اردو زده و آنها را نجات می دهد."</w:t>
      </w:r>
    </w:p>
    <w:p/>
    <w:p>
      <w:r xmlns:w="http://schemas.openxmlformats.org/wordprocessingml/2006/main">
        <w:t xml:space="preserve">2. 2 تواریخ 20:15 - "نترسید و از این گروه بزرگ ناامید نشوید، زیرا نبرد از آن شما نیست، بلکه از آن خداست."</w:t>
      </w:r>
    </w:p>
    <w:p/>
    <w:p>
      <w:r xmlns:w="http://schemas.openxmlformats.org/wordprocessingml/2006/main">
        <w:t xml:space="preserve">اشعیا 31:5 یَهُوَه صبایوت مانند پرندگان در حال پرواز از اورشلیم دفاع خواهد کرد. دفاع نیز او آن را تحویل خواهد داد. و عبور از او آن را حفظ خواهد کرد.</w:t>
      </w:r>
    </w:p>
    <w:p/>
    <w:p>
      <w:r xmlns:w="http://schemas.openxmlformats.org/wordprocessingml/2006/main">
        <w:t xml:space="preserve">خداوند از ما محافظت خواهد کرد و از ما در برابر هر آسیبی محافظت خواهد کرد.</w:t>
      </w:r>
    </w:p>
    <w:p/>
    <w:p>
      <w:r xmlns:w="http://schemas.openxmlformats.org/wordprocessingml/2006/main">
        <w:t xml:space="preserve">1. خدا همیشه آنجاست تا از ما در برابر خطر محافظت کند.</w:t>
      </w:r>
    </w:p>
    <w:p/>
    <w:p>
      <w:r xmlns:w="http://schemas.openxmlformats.org/wordprocessingml/2006/main">
        <w:t xml:space="preserve">2. بر خدا توکل کن که او هرگز تو را ناامید نخواهد کرد.</w:t>
      </w:r>
    </w:p>
    <w:p/>
    <w:p>
      <w:r xmlns:w="http://schemas.openxmlformats.org/wordprocessingml/2006/main">
        <w:t xml:space="preserve">1. تثنیه 31: 6، "قوی و شجاع باش. به خاطر آنها نترس و نترس، زیرا یهوه خدایت با تو می رود، هرگز تو را ترک نخواهد کرد و نخواهد گذاشت."</w:t>
      </w:r>
    </w:p>
    <w:p/>
    <w:p>
      <w:r xmlns:w="http://schemas.openxmlformats.org/wordprocessingml/2006/main">
        <w:t xml:space="preserve">2. مزمور 18:2، "یَهُوَه صخره من است، قلعه من و نجات دهنده من است، خدای من صخره من است، که به او پناه می برم، سپر من و شاخ نجات من، دژ من است."</w:t>
      </w:r>
    </w:p>
    <w:p/>
    <w:p>
      <w:r xmlns:w="http://schemas.openxmlformats.org/wordprocessingml/2006/main">
        <w:t xml:space="preserve">اشعیا 31:6 به سوی کسی که بنی‌اسرائیل شدیداً از او طغیان کرده‌اند روی آورید.</w:t>
      </w:r>
    </w:p>
    <w:p/>
    <w:p>
      <w:r xmlns:w="http://schemas.openxmlformats.org/wordprocessingml/2006/main">
        <w:t xml:space="preserve">گذر بنی اسرائیل شدیداً طغیان کرده‌اند و باید به خدا روی آورند.</w:t>
      </w:r>
    </w:p>
    <w:p/>
    <w:p>
      <w:r xmlns:w="http://schemas.openxmlformats.org/wordprocessingml/2006/main">
        <w:t xml:space="preserve">1. خطر قیام علیه خدا</w:t>
      </w:r>
    </w:p>
    <w:p/>
    <w:p>
      <w:r xmlns:w="http://schemas.openxmlformats.org/wordprocessingml/2006/main">
        <w:t xml:space="preserve">2. آسایش روی آوردن به خدا</w:t>
      </w:r>
    </w:p>
    <w:p/>
    <w:p>
      <w:r xmlns:w="http://schemas.openxmlformats.org/wordprocessingml/2006/main">
        <w:t xml:space="preserve">1. متی 11:28-30 - ای همه زحمتکشان و گران بارها نزد من بیایید و من به شما آرامش خواهم داد.</w:t>
      </w:r>
    </w:p>
    <w:p/>
    <w:p>
      <w:r xmlns:w="http://schemas.openxmlformats.org/wordprocessingml/2006/main">
        <w:t xml:space="preserve">2. ارمیا 3:22 - ای فرزندان بی ایمان بازگردید، من بی ایمانی شما را شفا خواهم داد.</w:t>
      </w:r>
    </w:p>
    <w:p/>
    <w:p>
      <w:r xmlns:w="http://schemas.openxmlformats.org/wordprocessingml/2006/main">
        <w:t xml:space="preserve">اشعیا 31:7 زیرا در آن روز هر کس بت‌های خود را از نقره و بت‌های طلایی خود را که دستان شما برای شما برای گناه ساخته‌اند دور خواهد انداخت.</w:t>
      </w:r>
    </w:p>
    <w:p/>
    <w:p>
      <w:r xmlns:w="http://schemas.openxmlformats.org/wordprocessingml/2006/main">
        <w:t xml:space="preserve">اشعیا 31:7 به مردم هشدار می دهد که از شر بت های نقره و طلای خود که به عنوان گناه برای آنها ساخته شده است خلاص شوند.</w:t>
      </w:r>
    </w:p>
    <w:p/>
    <w:p>
      <w:r xmlns:w="http://schemas.openxmlformats.org/wordprocessingml/2006/main">
        <w:t xml:space="preserve">1. "خطر بت پرستی"</w:t>
      </w:r>
    </w:p>
    <w:p/>
    <w:p>
      <w:r xmlns:w="http://schemas.openxmlformats.org/wordprocessingml/2006/main">
        <w:t xml:space="preserve">2. «گناه بت پرستی»</w:t>
      </w:r>
    </w:p>
    <w:p/>
    <w:p>
      <w:r xmlns:w="http://schemas.openxmlformats.org/wordprocessingml/2006/main">
        <w:t xml:space="preserve">1. رومیان 1: 18-25</w:t>
      </w:r>
    </w:p>
    <w:p/>
    <w:p>
      <w:r xmlns:w="http://schemas.openxmlformats.org/wordprocessingml/2006/main">
        <w:t xml:space="preserve">2. خروج 20:3-5</w:t>
      </w:r>
    </w:p>
    <w:p/>
    <w:p>
      <w:r xmlns:w="http://schemas.openxmlformats.org/wordprocessingml/2006/main">
        <w:t xml:space="preserve">اشعیا 31:8 آنگاه آشوری با شمشیر خواهد افتاد، نه مردی نیرومند. و شمشیر، نه مرد پست، او را خواهد بلعید، بلکه از شمشیر فرار خواهد کرد و جوانانش مضطرب خواهند شد.</w:t>
      </w:r>
    </w:p>
    <w:p/>
    <w:p>
      <w:r xmlns:w="http://schemas.openxmlformats.org/wordprocessingml/2006/main">
        <w:t xml:space="preserve">اشعیا نبوت می‌کند که آشوری‌ها با شمشیر مردی با قدرت کمتر شکست خواهند خورد و جوانانشان ناامید خواهند شد.</w:t>
      </w:r>
    </w:p>
    <w:p/>
    <w:p>
      <w:r xmlns:w="http://schemas.openxmlformats.org/wordprocessingml/2006/main">
        <w:t xml:space="preserve">1. خداوند حتی از کوچکترین افراد در میان ما برای غلبه بر دشمنان بزرگ استفاده خواهد کرد.</w:t>
      </w:r>
    </w:p>
    <w:p/>
    <w:p>
      <w:r xmlns:w="http://schemas.openxmlformats.org/wordprocessingml/2006/main">
        <w:t xml:space="preserve">2. حتی زمانی که شانس بر علیه ما باشد، خداوند راهی برای غلبه بر آن فراهم می کند.</w:t>
      </w:r>
    </w:p>
    <w:p/>
    <w:p>
      <w:r xmlns:w="http://schemas.openxmlformats.org/wordprocessingml/2006/main">
        <w:t xml:space="preserve">1. دوم قرنتیان 12:10 - بنابراین از ناتوانی‌ها، ملامت‌ها، نیازها، جفاها، مصائب به خاطر مسیح لذت می‌برم.</w:t>
      </w:r>
    </w:p>
    <w:p/>
    <w:p>
      <w:r xmlns:w="http://schemas.openxmlformats.org/wordprocessingml/2006/main">
        <w:t xml:space="preserve">2. زکریا 4: 6 - سپس او پاسخ داد و با من گفت: "این کلام خداوند به زروبابل است که می گوید: "یهوه صبایوت می گوید، نه به قدرت و نه به قدرت، بلکه به روح من."</w:t>
      </w:r>
    </w:p>
    <w:p/>
    <w:p>
      <w:r xmlns:w="http://schemas.openxmlformats.org/wordprocessingml/2006/main">
        <w:t xml:space="preserve">اشعیا 31:9 و او از ترس به قلعه خود خواهد رفت و امیرانش از پرچم خواهند ترسید، می گوید خداوند که آتشش در صهیون و کوره او در اورشلیم است.</w:t>
      </w:r>
    </w:p>
    <w:p/>
    <w:p>
      <w:r xmlns:w="http://schemas.openxmlformats.org/wordprocessingml/2006/main">
        <w:t xml:space="preserve">آتش خداوند در صهیون و کوره او در اورشلیم است و مردم از ترس پرچم در دژهای خود پناه خواهند برد.</w:t>
      </w:r>
    </w:p>
    <w:p/>
    <w:p>
      <w:r xmlns:w="http://schemas.openxmlformats.org/wordprocessingml/2006/main">
        <w:t xml:space="preserve">1. آسایش شناخت خداوند با ماست</w:t>
      </w:r>
    </w:p>
    <w:p/>
    <w:p>
      <w:r xmlns:w="http://schemas.openxmlformats.org/wordprocessingml/2006/main">
        <w:t xml:space="preserve">2. نترسید: خداوند پناهگاه ماست</w:t>
      </w:r>
    </w:p>
    <w:p/>
    <w:p>
      <w:r xmlns:w="http://schemas.openxmlformats.org/wordprocessingml/2006/main">
        <w:t xml:space="preserve">1. مزمور 46: 1-3 - خدا پناهگاه و قوت ماست، کمکی بسیار حاضر در مشکلات.</w:t>
      </w:r>
    </w:p>
    <w:p/>
    <w:p>
      <w:r xmlns:w="http://schemas.openxmlformats.org/wordprocessingml/2006/main">
        <w:t xml:space="preserve">2. اشعیا 41:10 - نترسید، زیرا من با شما هستم.</w:t>
      </w:r>
    </w:p>
    <w:p/>
    <w:p>
      <w:r xmlns:w="http://schemas.openxmlformats.org/wordprocessingml/2006/main">
        <w:t xml:space="preserve">اشعیا فصل 32 در مورد آمدن یک پادشاه عادل و عادل صحبت می کند که صلح، رفاه و امنیت را برای زمین به ارمغان خواهد آورد. وضعیت کنونی انحطاط اخلاقی و ظلم را با سلطنت آینده این حاکم عادل در تضاد قرار می دهد.</w:t>
      </w:r>
    </w:p>
    <w:p/>
    <w:p>
      <w:r xmlns:w="http://schemas.openxmlformats.org/wordprocessingml/2006/main">
        <w:t xml:space="preserve">پاراگراف اول: فصل با توصیف زمانی آغاز می شود که یک پادشاه عادل به عدالت سلطنت می کند و ثبات و حفاظت را برای مردم به ارمغان می آورد. تضاد بین این دوران صلح آینده و وضعیت فعلی زوال اخلاقی وجود دارد (اشعیا 32: 1-8).</w:t>
      </w:r>
    </w:p>
    <w:p/>
    <w:p>
      <w:r xmlns:w="http://schemas.openxmlformats.org/wordprocessingml/2006/main">
        <w:t xml:space="preserve">پاراگراف دوم: اشعیا به خودراضی و تجمل زنان در اورشلیم می پردازد. او به آنها هشدار می دهد که آسایش آنها با عزاداری جایگزین خواهد شد، زیرا قضاوت بر آنها می رسد (اشعیا 32: 9-14).</w:t>
      </w:r>
    </w:p>
    <w:p/>
    <w:p>
      <w:r xmlns:w="http://schemas.openxmlformats.org/wordprocessingml/2006/main">
        <w:t xml:space="preserve">پاراگراف سوم: نبوت در مورد تحولی صحبت می کند که وقتی خدا روح خود را بر قومش جاری می کند رخ خواهد داد. این طغیان منجر به عدالت، عدالت، صلح و فراوانی خواهد شد (اشعیا 32: 15-20).</w:t>
      </w:r>
    </w:p>
    <w:p/>
    <w:p>
      <w:r xmlns:w="http://schemas.openxmlformats.org/wordprocessingml/2006/main">
        <w:t xml:space="preserve">به طور خلاصه،</w:t>
      </w:r>
    </w:p>
    <w:p>
      <w:r xmlns:w="http://schemas.openxmlformats.org/wordprocessingml/2006/main">
        <w:t xml:space="preserve">اشعیا باب سی و دوم آشکار می کند</w:t>
      </w:r>
    </w:p>
    <w:p>
      <w:r xmlns:w="http://schemas.openxmlformats.org/wordprocessingml/2006/main">
        <w:t xml:space="preserve">آمدن یک پادشاه عادل،</w:t>
      </w:r>
    </w:p>
    <w:p>
      <w:r xmlns:w="http://schemas.openxmlformats.org/wordprocessingml/2006/main">
        <w:t xml:space="preserve">هشدار نسبت به رضایت،</w:t>
      </w:r>
    </w:p>
    <w:p>
      <w:r xmlns:w="http://schemas.openxmlformats.org/wordprocessingml/2006/main">
        <w:t xml:space="preserve">و نوید تحول معنوی</w:t>
      </w:r>
    </w:p>
    <w:p/>
    <w:p>
      <w:r xmlns:w="http://schemas.openxmlformats.org/wordprocessingml/2006/main">
        <w:t xml:space="preserve">توصیف حاکم صالح.</w:t>
      </w:r>
    </w:p>
    <w:p>
      <w:r xmlns:w="http://schemas.openxmlformats.org/wordprocessingml/2006/main">
        <w:t xml:space="preserve">هشدار نسبت به خودراضی.</w:t>
      </w:r>
    </w:p>
    <w:p>
      <w:r xmlns:w="http://schemas.openxmlformats.org/wordprocessingml/2006/main">
        <w:t xml:space="preserve">وعده تحول روحی.</w:t>
      </w:r>
    </w:p>
    <w:p/>
    <w:p>
      <w:r xmlns:w="http://schemas.openxmlformats.org/wordprocessingml/2006/main">
        <w:t xml:space="preserve">این فصل امید به آینده ای را به تصویر می کشد که در آن عدالت و عدالت تحت رهبری یک پادشاه عادل غالب شود. این نشان می دهد که چگونه فساد اجتماعی و زوال اخلاقی در تقابل با این دوران موعود صلح است. هشدار می دهد که در میان تجمل گرایی از خود راضی هستند و به افراد یادآوری می کند که اگر نتوانند خود را با راه های خدا هماهنگ کنند، قضاوت می تواند آسایش آنها را مختل کند. با این حال، همچنین امیدی را برای دگرگونی روحانی از طریق روح خدا بر قوم او جاری می کند، زمانی که عدالت، عدالت، صلح و برکات فراوان شکوفا می شود. در نهایت، به آینده ای ایده آل اشاره می کند که در آن حکومت الهی هماهنگی و رفاه پایدار را برای همه کسانی که آن را پذیرفته اند به ارمغان می آورد.</w:t>
      </w:r>
    </w:p>
    <w:p/>
    <w:p>
      <w:r xmlns:w="http://schemas.openxmlformats.org/wordprocessingml/2006/main">
        <w:t xml:space="preserve">اشعیا 32:1 اینک، پادشاهی به عدالت سلطنت خواهد کرد، و امیران در داوری حکومت خواهند کرد.</w:t>
      </w:r>
    </w:p>
    <w:p/>
    <w:p>
      <w:r xmlns:w="http://schemas.openxmlformats.org/wordprocessingml/2006/main">
        <w:t xml:space="preserve">پادشاهی عادل و خردمند بر ملت حکومت خواهد کرد و مشاوران او تصمیمات عاقلانه خواهند گرفت.</w:t>
      </w:r>
    </w:p>
    <w:p/>
    <w:p>
      <w:r xmlns:w="http://schemas.openxmlformats.org/wordprocessingml/2006/main">
        <w:t xml:space="preserve">1. قدرت رهبری صالح</w:t>
      </w:r>
    </w:p>
    <w:p/>
    <w:p>
      <w:r xmlns:w="http://schemas.openxmlformats.org/wordprocessingml/2006/main">
        <w:t xml:space="preserve">2. اهمیت حاکمان خردمند</w:t>
      </w:r>
    </w:p>
    <w:p/>
    <w:p>
      <w:r xmlns:w="http://schemas.openxmlformats.org/wordprocessingml/2006/main">
        <w:t xml:space="preserve">1. امثال 29:2 - وقتی عادلان بر قدرت هستند، مردم شادی می‌کنند، اما وقتی شریر حکومت می‌کند، مردم ماتم می‌گیرند.</w:t>
      </w:r>
    </w:p>
    <w:p/>
    <w:p>
      <w:r xmlns:w="http://schemas.openxmlformats.org/wordprocessingml/2006/main">
        <w:t xml:space="preserve">2. اول پطرس 5: 2-3 - گله خدا را که در میان شماست شبانی کنید و به عنوان ناظران خدمت کنید، نه از روی اجبار، بلکه از روی میل، نه برای سود غیر صادقانه، بلکه مشتاقانه. و نه به عنوان سروری بر کسانی که به شما سپرده شده اند، بلکه برای گله نمونه باشید.</w:t>
      </w:r>
    </w:p>
    <w:p/>
    <w:p>
      <w:r xmlns:w="http://schemas.openxmlformats.org/wordprocessingml/2006/main">
        <w:t xml:space="preserve">اشعیا 32:2 و انسان مانند پناهگاه باد و پنهانی از طوفان خواهد بود. مانند رودخانه های آب در یک مکان خشک، مانند سایه صخره ای بزرگ در یک سرزمین خسته.</w:t>
      </w:r>
    </w:p>
    <w:p/>
    <w:p>
      <w:r xmlns:w="http://schemas.openxmlformats.org/wordprocessingml/2006/main">
        <w:t xml:space="preserve">انسان با ایمان می تواند در برابر طوفان های زندگی پناه دهد.</w:t>
      </w:r>
    </w:p>
    <w:p/>
    <w:p>
      <w:r xmlns:w="http://schemas.openxmlformats.org/wordprocessingml/2006/main">
        <w:t xml:space="preserve">1: در مواقع سختی به خدا پناه ببرید.</w:t>
      </w:r>
    </w:p>
    <w:p/>
    <w:p>
      <w:r xmlns:w="http://schemas.openxmlformats.org/wordprocessingml/2006/main">
        <w:t xml:space="preserve">2: محبت خدا پناهی ابدی در برابر طوفان های زندگی است.</w:t>
      </w:r>
    </w:p>
    <w:p/>
    <w:p>
      <w:r xmlns:w="http://schemas.openxmlformats.org/wordprocessingml/2006/main">
        <w:t xml:space="preserve">1: مزمور 91:2 - "از خداوند خواهم گفت که او پناهگاه و قلعه من است، خدای من، بر او توکل خواهم کرد."</w:t>
      </w:r>
    </w:p>
    <w:p/>
    <w:p>
      <w:r xmlns:w="http://schemas.openxmlformats.org/wordprocessingml/2006/main">
        <w:t xml:space="preserve">2: عبرانیان 13: 5-6 - "گفت و گوی شما بدون طمع باشد و به چیزهایی که دارید راضی باشید، زیرا او گفته است که هرگز شما را ترک نخواهم کرد و نمی گذارم. تا با جرأت بگوییم خداوند یاور من است و من از آنچه انسان با من خواهد کرد نمی ترسم.»</w:t>
      </w:r>
    </w:p>
    <w:p/>
    <w:p>
      <w:r xmlns:w="http://schemas.openxmlformats.org/wordprocessingml/2006/main">
        <w:t xml:space="preserve">اشعیا 32:3 و چشمان بینا تار نخواهد شد و گوش شنوندگان گوش خواهند داد.</w:t>
      </w:r>
    </w:p>
    <w:p/>
    <w:p>
      <w:r xmlns:w="http://schemas.openxmlformats.org/wordprocessingml/2006/main">
        <w:t xml:space="preserve">این آیه از کسانی صحبت می کند که بینش و تشخیص روشن دارند.</w:t>
      </w:r>
    </w:p>
    <w:p/>
    <w:p>
      <w:r xmlns:w="http://schemas.openxmlformats.org/wordprocessingml/2006/main">
        <w:t xml:space="preserve">1: خدا می خواهد که ما کنجکاو باشیم و از محیط اطراف خود بیاموزیم.</w:t>
      </w:r>
    </w:p>
    <w:p/>
    <w:p>
      <w:r xmlns:w="http://schemas.openxmlformats.org/wordprocessingml/2006/main">
        <w:t xml:space="preserve">2: ما باید با دقت به راهنمایی خداوند گوش دهیم تا وضوح را دریافت کنیم.</w:t>
      </w:r>
    </w:p>
    <w:p/>
    <w:p>
      <w:r xmlns:w="http://schemas.openxmlformats.org/wordprocessingml/2006/main">
        <w:t xml:space="preserve">1: مزمور 119:18 - چشمانم را بگشا تا چیزهای شگفت انگیز شریعت تو را ببینم.</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اشعیا 32: 4 قلب بثورات نیز دانش را درک خواهد کرد و زبان لکنت‌زنان برای سخن گفتن آشکار خواهد بود.</w:t>
      </w:r>
    </w:p>
    <w:p/>
    <w:p>
      <w:r xmlns:w="http://schemas.openxmlformats.org/wordprocessingml/2006/main">
        <w:t xml:space="preserve">این آیه ما را تشویق می کند که به دنبال دانش باشیم و در انتقال آن اطمینان داشته باشیم.</w:t>
      </w:r>
    </w:p>
    <w:p/>
    <w:p>
      <w:r xmlns:w="http://schemas.openxmlformats.org/wordprocessingml/2006/main">
        <w:t xml:space="preserve">1. با اطمینان صحبت کنید: قدرت خدا برای آموزش و تغییر</w:t>
      </w:r>
    </w:p>
    <w:p/>
    <w:p>
      <w:r xmlns:w="http://schemas.openxmlformats.org/wordprocessingml/2006/main">
        <w:t xml:space="preserve">2. پرورش قلبی برای یادگیری: رشد در خرد و دانش</w:t>
      </w:r>
    </w:p>
    <w:p/>
    <w:p>
      <w:r xmlns:w="http://schemas.openxmlformats.org/wordprocessingml/2006/main">
        <w:t xml:space="preserve">1. امثال 2: 1-5</w:t>
      </w:r>
    </w:p>
    <w:p/>
    <w:p>
      <w:r xmlns:w="http://schemas.openxmlformats.org/wordprocessingml/2006/main">
        <w:t xml:space="preserve">2. یعقوب 1: 5-8</w:t>
      </w:r>
    </w:p>
    <w:p/>
    <w:p>
      <w:r xmlns:w="http://schemas.openxmlformats.org/wordprocessingml/2006/main">
        <w:t xml:space="preserve">اشعیا 32:5 شخص پست را دیگر آزادیخواه نامیده نمی‌شود، و آن را سخاوتمند نمی‌گویند.</w:t>
      </w:r>
    </w:p>
    <w:p/>
    <w:p>
      <w:r xmlns:w="http://schemas.openxmlformats.org/wordprocessingml/2006/main">
        <w:t xml:space="preserve">این متن از این صحبت می کند که چگونه کسانی که ناصالح هستند دیگر سخاوتمند یا مهربان نامیده نمی شوند.</w:t>
      </w:r>
    </w:p>
    <w:p/>
    <w:p>
      <w:r xmlns:w="http://schemas.openxmlformats.org/wordprocessingml/2006/main">
        <w:t xml:space="preserve">1. اهميت داشتن زندگى عادلانه براى اينكه خدا و ديگران به آنها فكر مهربانى كنند.</w:t>
      </w:r>
    </w:p>
    <w:p/>
    <w:p>
      <w:r xmlns:w="http://schemas.openxmlformats.org/wordprocessingml/2006/main">
        <w:t xml:space="preserve">2. خطر تظاهر به عادل بودن در حالی که نیستید.</w:t>
      </w:r>
    </w:p>
    <w:p/>
    <w:p>
      <w:r xmlns:w="http://schemas.openxmlformats.org/wordprocessingml/2006/main">
        <w:t xml:space="preserve">1. امثال 21:13 - هر که گوش خود را بر فریاد فقرا ببندد، خود فریاد می زند و اجابت نمی شود.</w:t>
      </w:r>
    </w:p>
    <w:p/>
    <w:p>
      <w:r xmlns:w="http://schemas.openxmlformats.org/wordprocessingml/2006/main">
        <w:t xml:space="preserve">2. متی 5:20 - زیرا من به شما می گویم، اگر عدالت شما از کاتبان و فریسیان بیشتر نباشد، هرگز وارد ملکوت آسمان نخواهید شد.</w:t>
      </w:r>
    </w:p>
    <w:p/>
    <w:p>
      <w:r xmlns:w="http://schemas.openxmlformats.org/wordprocessingml/2006/main">
        <w:t xml:space="preserve">اشعیا 32: 6 زیرا شخص شریر بدگویی خواهد کرد و دلش ناراستی خواهد کرد و ریا خواهد کرد و بر خداوند گمراه خواهد شد و جان گرسنه را خالی می کند و تشنه را می نوشد. شکست.</w:t>
      </w:r>
    </w:p>
    <w:p/>
    <w:p>
      <w:r xmlns:w="http://schemas.openxmlformats.org/wordprocessingml/2006/main">
        <w:t xml:space="preserve">این قسمت از بدی هایی که شخص خبیث انجام می دهد صحبت می کند، مانند بدگویی، نابکاری و خطاکاری.</w:t>
      </w:r>
    </w:p>
    <w:p/>
    <w:p>
      <w:r xmlns:w="http://schemas.openxmlformats.org/wordprocessingml/2006/main">
        <w:t xml:space="preserve">1. خطر گناه کنترل نشده</w:t>
      </w:r>
    </w:p>
    <w:p/>
    <w:p>
      <w:r xmlns:w="http://schemas.openxmlformats.org/wordprocessingml/2006/main">
        <w:t xml:space="preserve">2. هزینه ریاکاری</w:t>
      </w:r>
    </w:p>
    <w:p/>
    <w:p>
      <w:r xmlns:w="http://schemas.openxmlformats.org/wordprocessingml/2006/main">
        <w:t xml:space="preserve">1. متی 15:18-20 - اما چیزهایی که از دهان بیرون می آیند از قلب بیرون می آیند. و مرد را نجس می کنند. زیرا از دل بیرون می آید افکار بد، قتل، زنا، زنا، دزدی، شهادت دروغ، کفر گفتن: اینها چیزهایی است که انسان را نجس می کند، اما خوردن با دست های شسته، انسان را نجس نمی کند.</w:t>
      </w:r>
    </w:p>
    <w:p/>
    <w:p>
      <w:r xmlns:w="http://schemas.openxmlformats.org/wordprocessingml/2006/main">
        <w:t xml:space="preserve">2. یعقوب 4: 17 - پس برای کسی که می داند نیکی کند و آن را انجام نمی دهد، برای او گناه است.</w:t>
      </w:r>
    </w:p>
    <w:p/>
    <w:p>
      <w:r xmlns:w="http://schemas.openxmlformats.org/wordprocessingml/2006/main">
        <w:t xml:space="preserve">اشعیا 32:7 ابزارهای چورل نیز شیطانی است: او برای نابود کردن فقرا با سخنان دروغ، تدبیرهای شیطانی می‌اندیشد، حتی زمانی که نیازمند درست صحبت می‌کند.</w:t>
      </w:r>
    </w:p>
    <w:p/>
    <w:p>
      <w:r xmlns:w="http://schemas.openxmlformats.org/wordprocessingml/2006/main">
        <w:t xml:space="preserve">ثروتمندان از قدرت خود برای سرکوب فقرا استفاده می کنند، حتی زمانی که فقرا هیچ اشتباهی انجام نداده اند.</w:t>
      </w:r>
    </w:p>
    <w:p/>
    <w:p>
      <w:r xmlns:w="http://schemas.openxmlformats.org/wordprocessingml/2006/main">
        <w:t xml:space="preserve">1: از قدرت خود برای ظلم به دیگران استفاده نکنید، بلکه از آن برای بلند کردن فقرا و ستمدیدگان استفاده کنید.</w:t>
      </w:r>
    </w:p>
    <w:p/>
    <w:p>
      <w:r xmlns:w="http://schemas.openxmlformats.org/wordprocessingml/2006/main">
        <w:t xml:space="preserve">2: خداوند از آن متنفر است که قدرتمندان از نفوذ خود برای ظلم به ضعیفان و آسیب پذیران استفاده کنند.</w:t>
      </w:r>
    </w:p>
    <w:p/>
    <w:p>
      <w:r xmlns:w="http://schemas.openxmlformats.org/wordprocessingml/2006/main">
        <w:t xml:space="preserve">1: یعقوب 2: 6-7 - اما شما فقیران را بدنام کرده اید. آیا ثروتمندان به شما ستم نمی کنند و شما را به دادگاه نمی کشانند؟ آیا به آن نام شریفی که شما را به آن می خوانند، کفر نمی گویند؟</w:t>
      </w:r>
    </w:p>
    <w:p/>
    <w:p>
      <w:r xmlns:w="http://schemas.openxmlformats.org/wordprocessingml/2006/main">
        <w:t xml:space="preserve">2: عاموس 5:11 - بنابراین چون فقیر را زیر پا می گذارید و از او گرانی گندم می گیرید، خانه هایی از سنگ تراشیده ساخته اید، اما در آنها ساکن نخواهید شد. تاکستان های دلپذیر کاشته اید، اما شراب آنها را نخواهید نوشید.</w:t>
      </w:r>
    </w:p>
    <w:p/>
    <w:p>
      <w:r xmlns:w="http://schemas.openxmlformats.org/wordprocessingml/2006/main">
        <w:t xml:space="preserve">اشعیا 32:8 اما آزاده چیزهای آزادانه می اندیشد. و با چیزهای آزادیخواهانه ایستادگی خواهد کرد.</w:t>
      </w:r>
    </w:p>
    <w:p/>
    <w:p>
      <w:r xmlns:w="http://schemas.openxmlformats.org/wordprocessingml/2006/main">
        <w:t xml:space="preserve">لیبرال بر اساس معیارهای خودش مورد قضاوت قرار خواهد گرفت.</w:t>
      </w:r>
    </w:p>
    <w:p/>
    <w:p>
      <w:r xmlns:w="http://schemas.openxmlformats.org/wordprocessingml/2006/main">
        <w:t xml:space="preserve">1. ما باید نسبت به استانداردهایی که برای خود تعیین می کنیم پاسخگو باشیم.</w:t>
      </w:r>
    </w:p>
    <w:p/>
    <w:p>
      <w:r xmlns:w="http://schemas.openxmlformats.org/wordprocessingml/2006/main">
        <w:t xml:space="preserve">2. ما باید خودمان را با همان معیارهایی که دیگران را قضاوت می کنیم، قضاوت کنیم.</w:t>
      </w:r>
    </w:p>
    <w:p/>
    <w:p>
      <w:r xmlns:w="http://schemas.openxmlformats.org/wordprocessingml/2006/main">
        <w:t xml:space="preserve">1. رومیان 14:12 - پس هر یک از ما باید حساب خود را به خدا بدهیم.</w:t>
      </w:r>
    </w:p>
    <w:p/>
    <w:p>
      <w:r xmlns:w="http://schemas.openxmlformats.org/wordprocessingml/2006/main">
        <w:t xml:space="preserve">2. امثال 14:12 - راهی وجود دارد که برای انسان درست به نظر می رسد، اما پایان آن راه های مرگ است.</w:t>
      </w:r>
    </w:p>
    <w:p/>
    <w:p>
      <w:r xmlns:w="http://schemas.openxmlformats.org/wordprocessingml/2006/main">
        <w:t xml:space="preserve">اشعیا 32:9 ای زنان آسوده برخیز. ای دختران بی خیال صدای من را بشنوید. به سخنان من گوش فرا ده</w:t>
      </w:r>
    </w:p>
    <w:p/>
    <w:p>
      <w:r xmlns:w="http://schemas.openxmlformats.org/wordprocessingml/2006/main">
        <w:t xml:space="preserve">این قطعه زنان را تشویق می کند که برخیزند و به صدای خدا گوش دهند.</w:t>
      </w:r>
    </w:p>
    <w:p/>
    <w:p>
      <w:r xmlns:w="http://schemas.openxmlformats.org/wordprocessingml/2006/main">
        <w:t xml:space="preserve">1. دعوت به زنان برای گوش دادن به صدای خدا</w:t>
      </w:r>
    </w:p>
    <w:p/>
    <w:p>
      <w:r xmlns:w="http://schemas.openxmlformats.org/wordprocessingml/2006/main">
        <w:t xml:space="preserve">2. قدرت گوش دادن وفادار</w:t>
      </w:r>
    </w:p>
    <w:p/>
    <w:p>
      <w:r xmlns:w="http://schemas.openxmlformats.org/wordprocessingml/2006/main">
        <w:t xml:space="preserve">1. امثال 8: 34-35 "خوشا به حال کسی که به من گوش می دهد و هر روز بر دروازه های من نگاه می کند و در کنار درهای من منتظر است. زیرا هر که مرا بیابد حیات می یابد و از جانب خداوند مورد لطف قرار می گیرد.</w:t>
      </w:r>
    </w:p>
    <w:p/>
    <w:p>
      <w:r xmlns:w="http://schemas.openxmlformats.org/wordprocessingml/2006/main">
        <w:t xml:space="preserve">2. یعقوب 1:19-20 برادران و خواهران عزیزم، به این نکته توجه داشته باشید: همه باید در گوش دادن سریع، در صحبت کردن و دیر عصبانی شدن باشند، زیرا خشم انسان عدالتی را که خدا می‌خواهد ایجاد نمی‌کند.</w:t>
      </w:r>
    </w:p>
    <w:p/>
    <w:p>
      <w:r xmlns:w="http://schemas.openxmlformats.org/wordprocessingml/2006/main">
        <w:t xml:space="preserve">اشعیا 32:10 ای زنان بی‌خیال روزها و سال‌های بسیار مضطرب خواهید شد، زیرا که مزرعه شکست خواهد خورد، گردهمایی نخواهد آمد.</w:t>
      </w:r>
    </w:p>
    <w:p/>
    <w:p>
      <w:r xmlns:w="http://schemas.openxmlformats.org/wordprocessingml/2006/main">
        <w:t xml:space="preserve">به زنان هشدار داده می شود که بی احتیاطی آنها منجر به عدم برداشت خوب می شود.</w:t>
      </w:r>
    </w:p>
    <w:p/>
    <w:p>
      <w:r xmlns:w="http://schemas.openxmlformats.org/wordprocessingml/2006/main">
        <w:t xml:space="preserve">1. کشف مجدد مسئولیت: به دست گرفتن مالکیت زندگی خود</w:t>
      </w:r>
    </w:p>
    <w:p/>
    <w:p>
      <w:r xmlns:w="http://schemas.openxmlformats.org/wordprocessingml/2006/main">
        <w:t xml:space="preserve">2. مراقبت از آنچه که مهمتر است: ارزش کوشش</w:t>
      </w:r>
    </w:p>
    <w:p/>
    <w:p>
      <w:r xmlns:w="http://schemas.openxmlformats.org/wordprocessingml/2006/main">
        <w:t xml:space="preserve">1. امثال 6: 6-11 "ای تنبل نزد مورچه برو، راههایش را در نظر بگیر و عاقل باش! او نه فرمانده دارد، نه ناظر و نه حاکم، اما در تابستان آذوقه خود را ذخیره می کند و در هنگام درو غذای خود را جمع می کند."</w:t>
      </w:r>
    </w:p>
    <w:p/>
    <w:p>
      <w:r xmlns:w="http://schemas.openxmlformats.org/wordprocessingml/2006/main">
        <w:t xml:space="preserve">2. امثال 24:30-34 «از مزرعه تنبل، از تاکستان مردی بی‌عقل گذشتم، و اینک خار روی آن پوشیده شده بود، زمین پوشیده از گزنه و دیوار سنگی آن شکسته شده بود. آنگاه دیدم و آن را در نظر گرفتم، نگریستم و تعلیم گرفتم، اندکی خواب، اندکی خواب، اندکی دست‌ها برای استراحت، و فقر مانند دزدی بر تو خواهد آمد و مانند مردی مسلح، نیازمندی.</w:t>
      </w:r>
    </w:p>
    <w:p/>
    <w:p>
      <w:r xmlns:w="http://schemas.openxmlformats.org/wordprocessingml/2006/main">
        <w:t xml:space="preserve">اشعیا 32:11 ای زنان آسوده بلرزید. ای غافلان مضطرب باشید. خود را برهنه کنید و برهنه کنید و بر کمرتان گونی ببندید.</w:t>
      </w:r>
    </w:p>
    <w:p/>
    <w:p>
      <w:r xmlns:w="http://schemas.openxmlformats.org/wordprocessingml/2006/main">
        <w:t xml:space="preserve">این قطعه هشداری است از سوی خداوند به زنانی که در آسایش و آسایش زندگی می کنند، تا نگران شوند و برای قضاوت آینده آماده شوند.</w:t>
      </w:r>
    </w:p>
    <w:p/>
    <w:p>
      <w:r xmlns:w="http://schemas.openxmlformats.org/wordprocessingml/2006/main">
        <w:t xml:space="preserve">1. در ترس از قضاوت خدا زندگی کنید - اشعیا 32:11</w:t>
      </w:r>
    </w:p>
    <w:p/>
    <w:p>
      <w:r xmlns:w="http://schemas.openxmlformats.org/wordprocessingml/2006/main">
        <w:t xml:space="preserve">2. بی احتیاط نباشید - خود را برهنه کنید، خود را برهنه کنید، و کمر خود را گونی ببندید - اشعیا 32:11</w:t>
      </w:r>
    </w:p>
    <w:p/>
    <w:p>
      <w:r xmlns:w="http://schemas.openxmlformats.org/wordprocessingml/2006/main">
        <w:t xml:space="preserve">1. ارمیا 6:26 - ای دختر قوم من، تو را به گونی ببند و خود را در خاکستر غوطه ور کن. مانند پسر یگانه، ماتم بگیر، که ماتم تلخی می کشد، زیرا غارتگر ناگهان بر ما خواهد آمد.</w:t>
      </w:r>
    </w:p>
    <w:p/>
    <w:p>
      <w:r xmlns:w="http://schemas.openxmlformats.org/wordprocessingml/2006/main">
        <w:t xml:space="preserve">2. حزقیال 24:17 -پس ای پسر انسان با شکستن کمرت آه بکش. و با آهی تلخ جلوی چشمانشان.</w:t>
      </w:r>
    </w:p>
    <w:p/>
    <w:p>
      <w:r xmlns:w="http://schemas.openxmlformats.org/wordprocessingml/2006/main">
        <w:t xml:space="preserve">اشعیا 32:12 برای پستانکها، برای مزارع دلپذیر، برای تاک پربار، زاری خواهند کرد.</w:t>
      </w:r>
    </w:p>
    <w:p/>
    <w:p>
      <w:r xmlns:w="http://schemas.openxmlformats.org/wordprocessingml/2006/main">
        <w:t xml:space="preserve">این قطعه در مورد عزاداری فراوانی از دست رفته، مانند پستانک ها، مزارع دلپذیر و تاک پربار بحث می کند.</w:t>
      </w:r>
    </w:p>
    <w:p/>
    <w:p>
      <w:r xmlns:w="http://schemas.openxmlformats.org/wordprocessingml/2006/main">
        <w:t xml:space="preserve">1. فراوانی خداوند و آنچه در هنگام از دست دادن آن از دست می دهیم</w:t>
      </w:r>
    </w:p>
    <w:p/>
    <w:p>
      <w:r xmlns:w="http://schemas.openxmlformats.org/wordprocessingml/2006/main">
        <w:t xml:space="preserve">2. نعمت فراوانی و چگونگی قدردانی از آن</w:t>
      </w:r>
    </w:p>
    <w:p/>
    <w:p>
      <w:r xmlns:w="http://schemas.openxmlformats.org/wordprocessingml/2006/main">
        <w:t xml:space="preserve">1. لوقا 12:13-21 - مثل عیسی درباره یک احمق ثروتمند</w:t>
      </w:r>
    </w:p>
    <w:p/>
    <w:p>
      <w:r xmlns:w="http://schemas.openxmlformats.org/wordprocessingml/2006/main">
        <w:t xml:space="preserve">2. مزمور 107:35-38 - عنایت خدا در بیابان</w:t>
      </w:r>
    </w:p>
    <w:p/>
    <w:p>
      <w:r xmlns:w="http://schemas.openxmlformats.org/wordprocessingml/2006/main">
        <w:t xml:space="preserve">اشعیا 32:13 بر زمین قوم من خارها و خارها خواهد آمد. آری، بر تمامی خانه‌های شادی در شهر شادی‌بخش:</w:t>
      </w:r>
    </w:p>
    <w:p/>
    <w:p>
      <w:r xmlns:w="http://schemas.openxmlformats.org/wordprocessingml/2006/main">
        <w:t xml:space="preserve">شهر شادی را خارها و خارها خواهند گرفت.</w:t>
      </w:r>
    </w:p>
    <w:p/>
    <w:p>
      <w:r xmlns:w="http://schemas.openxmlformats.org/wordprocessingml/2006/main">
        <w:t xml:space="preserve">1. نیاز به شادی در دنیای خار و خار</w:t>
      </w:r>
    </w:p>
    <w:p/>
    <w:p>
      <w:r xmlns:w="http://schemas.openxmlformats.org/wordprocessingml/2006/main">
        <w:t xml:space="preserve">2. یافتن شادی با وجود مبارزات زندگی</w:t>
      </w:r>
    </w:p>
    <w:p/>
    <w:p>
      <w:r xmlns:w="http://schemas.openxmlformats.org/wordprocessingml/2006/main">
        <w:t xml:space="preserve">1. یعقوب 1: 2-4 - برادران من، وقتی با آزمایشات مختلف روبرو می شوید، همه چیز را خوشحال کنید.</w:t>
      </w:r>
    </w:p>
    <w:p/>
    <w:p>
      <w:r xmlns:w="http://schemas.openxmlformats.org/wordprocessingml/2006/main">
        <w:t xml:space="preserve">2. رومیان 5: 3-5 - ما از رنج های خود شادمان می شویم، زیرا می دانیم که رنج استقامت ایجاد می کند، و استقامت شخصیت را ایجاد می کند، و شخصیت ایجاد امید می کند.</w:t>
      </w:r>
    </w:p>
    <w:p/>
    <w:p>
      <w:r xmlns:w="http://schemas.openxmlformats.org/wordprocessingml/2006/main">
        <w:t xml:space="preserve">اشعیا 32:14 زیرا قصرها متروک خواهند شد. انبوه شهر باقی خواهد ماند. قلعه‌ها و برج‌ها برای همیشه لانه‌ها، شادی الاغ‌های وحشی، چراگاه گله‌ها خواهند بود.</w:t>
      </w:r>
    </w:p>
    <w:p/>
    <w:p>
      <w:r xmlns:w="http://schemas.openxmlformats.org/wordprocessingml/2006/main">
        <w:t xml:space="preserve">کاخ‌های شهر متروکه خواهند شد و تنها قلعه‌ها و برج‌هایی برای لانه‌های حیوانات وحشی باقی خواهند ماند.</w:t>
      </w:r>
    </w:p>
    <w:p/>
    <w:p>
      <w:r xmlns:w="http://schemas.openxmlformats.org/wordprocessingml/2006/main">
        <w:t xml:space="preserve">1. لذت رضایت - یافتن شادی در چیزهای ساده در زندگی.</w:t>
      </w:r>
    </w:p>
    <w:p/>
    <w:p>
      <w:r xmlns:w="http://schemas.openxmlformats.org/wordprocessingml/2006/main">
        <w:t xml:space="preserve">2. گذرا بودن زندگی - پذیرفتن ناپایداری زندگی.</w:t>
      </w:r>
    </w:p>
    <w:p/>
    <w:p>
      <w:r xmlns:w="http://schemas.openxmlformats.org/wordprocessingml/2006/main">
        <w:t xml:space="preserve">1. جامعه 3: 1-8 - چرخه بی زمانی خدا از زندگی و مرگ.</w:t>
      </w:r>
    </w:p>
    <w:p/>
    <w:p>
      <w:r xmlns:w="http://schemas.openxmlformats.org/wordprocessingml/2006/main">
        <w:t xml:space="preserve">2. متی 6:25-34 - اهمیت اعتماد به عنایت خدا.</w:t>
      </w:r>
    </w:p>
    <w:p/>
    <w:p>
      <w:r xmlns:w="http://schemas.openxmlformats.org/wordprocessingml/2006/main">
        <w:t xml:space="preserve">اشعیا 32:15 تا روح از بالا بر ما نازل شود و بیابان مزرعه پربار شود و مزرعه به عنوان جنگل شمرده شود.</w:t>
      </w:r>
    </w:p>
    <w:p/>
    <w:p>
      <w:r xmlns:w="http://schemas.openxmlformats.org/wordprocessingml/2006/main">
        <w:t xml:space="preserve">تا زمانی که روح از جانب خدا ریخته شود، بیابان شکوفا می شود و به مزرعه ای پربار تبدیل می شود.</w:t>
      </w:r>
    </w:p>
    <w:p/>
    <w:p>
      <w:r xmlns:w="http://schemas.openxmlformats.org/wordprocessingml/2006/main">
        <w:t xml:space="preserve">1. وعده خداوند به فراوانی</w:t>
      </w:r>
    </w:p>
    <w:p/>
    <w:p>
      <w:r xmlns:w="http://schemas.openxmlformats.org/wordprocessingml/2006/main">
        <w:t xml:space="preserve">2. قدرت روح القدس در زندگی ما</w:t>
      </w:r>
    </w:p>
    <w:p/>
    <w:p>
      <w:r xmlns:w="http://schemas.openxmlformats.org/wordprocessingml/2006/main">
        <w:t xml:space="preserve">1. یوئل 2:23-32 - ریزش روح خدا</w:t>
      </w:r>
    </w:p>
    <w:p/>
    <w:p>
      <w:r xmlns:w="http://schemas.openxmlformats.org/wordprocessingml/2006/main">
        <w:t xml:space="preserve">2. لوقا 3: 1-18 - اعلامیه یحیی تعمید دهنده در مورد آمدن روح القدس</w:t>
      </w:r>
    </w:p>
    <w:p/>
    <w:p>
      <w:r xmlns:w="http://schemas.openxmlformats.org/wordprocessingml/2006/main">
        <w:t xml:space="preserve">اشعیا 32:16 آنگاه داوری در بیابان ساکن خواهد شد و عدالت در مزرعه پربار خواهد ماند.</w:t>
      </w:r>
    </w:p>
    <w:p/>
    <w:p>
      <w:r xmlns:w="http://schemas.openxmlformats.org/wordprocessingml/2006/main">
        <w:t xml:space="preserve">این قطعه از عدالت و عدالت حاکم در بیابان و در مزرعه پربار صحبت می کند.</w:t>
      </w:r>
    </w:p>
    <w:p/>
    <w:p>
      <w:r xmlns:w="http://schemas.openxmlformats.org/wordprocessingml/2006/main">
        <w:t xml:space="preserve">1: وقتی زندگی در بیابان است، عدالت و عدالت همچنان باقی خواهد ماند.</w:t>
      </w:r>
    </w:p>
    <w:p/>
    <w:p>
      <w:r xmlns:w="http://schemas.openxmlformats.org/wordprocessingml/2006/main">
        <w:t xml:space="preserve">2: هر کجا زندگی ما را هدایت کند، عدالت و عدالت باقی خواهد ماند.</w:t>
      </w:r>
    </w:p>
    <w:p/>
    <w:p>
      <w:r xmlns:w="http://schemas.openxmlformats.org/wordprocessingml/2006/main">
        <w:t xml:space="preserve">1: یعقوب 1:22، "اما عمل کنندگان کلام باشید، نه فقط شنوندگان، که خود را فریب دهید."</w:t>
      </w:r>
    </w:p>
    <w:p/>
    <w:p>
      <w:r xmlns:w="http://schemas.openxmlformats.org/wordprocessingml/2006/main">
        <w:t xml:space="preserve">2: فیلیپیان 4: 8، "سرانجام، ای برادران، هر آنچه که راست است، هر چه محترم است، هر چه عادل است، هر آنچه پاک است، هر چه دوست داشتنی است، هر آنچه ستودنی است، اگر برتری باشد، اگر چیزی در خور ستایش باشد، به این چیزها فکر کن."</w:t>
      </w:r>
    </w:p>
    <w:p/>
    <w:p>
      <w:r xmlns:w="http://schemas.openxmlformats.org/wordprocessingml/2006/main">
        <w:t xml:space="preserve">اشعیا 32:17 و عمل عدالت صلح خواهد بود. و اثر عدالت سکوت و اطمینان برای همیشه.</w:t>
      </w:r>
    </w:p>
    <w:p/>
    <w:p>
      <w:r xmlns:w="http://schemas.openxmlformats.org/wordprocessingml/2006/main">
        <w:t xml:space="preserve">آرامش و اطمینان از آثار عدالت است.</w:t>
      </w:r>
    </w:p>
    <w:p/>
    <w:p>
      <w:r xmlns:w="http://schemas.openxmlformats.org/wordprocessingml/2006/main">
        <w:t xml:space="preserve">1: ما آرامش و اطمینان را در عدالت می یابیم.</w:t>
      </w:r>
    </w:p>
    <w:p/>
    <w:p>
      <w:r xmlns:w="http://schemas.openxmlformats.org/wordprocessingml/2006/main">
        <w:t xml:space="preserve">2: عدالت برای ما آرامش و امنیت واقعی به ارمغان می آورد.</w:t>
      </w:r>
    </w:p>
    <w:p/>
    <w:p>
      <w:r xmlns:w="http://schemas.openxmlformats.org/wordprocessingml/2006/main">
        <w:t xml:space="preserve">1: مزمور 4: 8 - در آرامش خواهم خوابید و می خوابم. زیرا خداوندا، تنها تو مرا در امنیت ساکن کن.</w:t>
      </w:r>
    </w:p>
    <w:p/>
    <w:p>
      <w:r xmlns:w="http://schemas.openxmlformats.org/wordprocessingml/2006/main">
        <w:t xml:space="preserve">2: یوحنا 14:27 - صلح را با شما می‌گذارم. آرامشم را به تو می دهم نه آنطور که دنیا می دهد من به شما می دهم. مبادا دل شما مضطرب شود و نترسد.</w:t>
      </w:r>
    </w:p>
    <w:p/>
    <w:p>
      <w:r xmlns:w="http://schemas.openxmlformats.org/wordprocessingml/2006/main">
        <w:t xml:space="preserve">اشعیا 32:18 و قوم من در مسکنی آرام و در مسکن های مطمئن و در مکان های آرام ساکن خواهند شد.</w:t>
      </w:r>
    </w:p>
    <w:p/>
    <w:p>
      <w:r xmlns:w="http://schemas.openxmlformats.org/wordprocessingml/2006/main">
        <w:t xml:space="preserve">مردم من در خانه هایشان امن و امان خواهند بود.</w:t>
      </w:r>
    </w:p>
    <w:p/>
    <w:p>
      <w:r xmlns:w="http://schemas.openxmlformats.org/wordprocessingml/2006/main">
        <w:t xml:space="preserve">1: عیسی صخره و پناهگاه ماست (مزمور 18:2، اشعیا 32:2)</w:t>
      </w:r>
    </w:p>
    <w:p/>
    <w:p>
      <w:r xmlns:w="http://schemas.openxmlformats.org/wordprocessingml/2006/main">
        <w:t xml:space="preserve">2: حفاظت و عنایت خدا (مزمور 121:3-4، اشعیا 32:18)</w:t>
      </w:r>
    </w:p>
    <w:p/>
    <w:p>
      <w:r xmlns:w="http://schemas.openxmlformats.org/wordprocessingml/2006/main">
        <w:t xml:space="preserve">1. مزمور 18:2 -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2. مزمور 121:3-4 - او نمی گذارد پای تو تکان بخورد. کسی که شما را نگه می دارد، خوابش نمی برد. اینک، کسی که اسرائیل را نگاه دارد نه می خوابد و نه می خوابد.</w:t>
      </w:r>
    </w:p>
    <w:p/>
    <w:p>
      <w:r xmlns:w="http://schemas.openxmlformats.org/wordprocessingml/2006/main">
        <w:t xml:space="preserve">اشعیا 32:19 هنگامی که تگرگ بر جنگل فرود آید. و شهر در پستی پست خواهد بود.</w:t>
      </w:r>
    </w:p>
    <w:p/>
    <w:p>
      <w:r xmlns:w="http://schemas.openxmlformats.org/wordprocessingml/2006/main">
        <w:t xml:space="preserve">هشداری نبوی مبنی بر اینکه تگرگ بر جنگل خواهد بارید و شهر در پستی قرار می گیرد.</w:t>
      </w:r>
    </w:p>
    <w:p/>
    <w:p>
      <w:r xmlns:w="http://schemas.openxmlformats.org/wordprocessingml/2006/main">
        <w:t xml:space="preserve">1. هشداری برای آماده شدن: هشدار نبوی اشعیا 32:19 به ما یادآوری می کند که برای طوفان های زندگی آماده باشیم.</w:t>
      </w:r>
    </w:p>
    <w:p/>
    <w:p>
      <w:r xmlns:w="http://schemas.openxmlformats.org/wordprocessingml/2006/main">
        <w:t xml:space="preserve">2. نعمت فروتنی: پستی شهر در اشعیا 32:19 یادآور نعمت های فروتنی است.</w:t>
      </w:r>
    </w:p>
    <w:p/>
    <w:p>
      <w:r xmlns:w="http://schemas.openxmlformats.org/wordprocessingml/2006/main">
        <w:t xml:space="preserve">1. یعقوب 4:10 - در برابر خداوند فروتن باشید و او شما را بالا خواهد برد.</w:t>
      </w:r>
    </w:p>
    <w:p/>
    <w:p>
      <w:r xmlns:w="http://schemas.openxmlformats.org/wordprocessingml/2006/main">
        <w:t xml:space="preserve">2. مزمور 147:6 - خداوند فروتنان را بلند می کند. شریر را به زمین می اندازد.</w:t>
      </w:r>
    </w:p>
    <w:p/>
    <w:p>
      <w:r xmlns:w="http://schemas.openxmlformats.org/wordprocessingml/2006/main">
        <w:t xml:space="preserve">اشعیا 32:20 خوشا به حال شما که در کنار همه آبها می کارید و پای گاو و الاغ را به آنجا می فرستید.</w:t>
      </w:r>
    </w:p>
    <w:p/>
    <w:p>
      <w:r xmlns:w="http://schemas.openxmlformats.org/wordprocessingml/2006/main">
        <w:t xml:space="preserve">خداوند کسانی را که در کنار همه آبها می کارند و گاوان و الاغ خود را برای انجام کار می فرستند برکت می دهد.</w:t>
      </w:r>
    </w:p>
    <w:p/>
    <w:p>
      <w:r xmlns:w="http://schemas.openxmlformats.org/wordprocessingml/2006/main">
        <w:t xml:space="preserve">1. پرورش ایمان: کاشت در کنار همه آبها</w:t>
      </w:r>
    </w:p>
    <w:p/>
    <w:p>
      <w:r xmlns:w="http://schemas.openxmlformats.org/wordprocessingml/2006/main">
        <w:t xml:space="preserve">2. برکت کار سخت: پاهای گاو و الاغ</w:t>
      </w:r>
    </w:p>
    <w:p/>
    <w:p>
      <w:r xmlns:w="http://schemas.openxmlformats.org/wordprocessingml/2006/main">
        <w:t xml:space="preserve">1. مزمور 1: 3 - "او مانند درختی است که در کنار نهرهای آب کاشته شده است که میوه های خود را در فصل می دهد و برگ هایش پژمرده نمی شود. هر کاری که انجام دهد موفق می شود."</w:t>
      </w:r>
    </w:p>
    <w:p/>
    <w:p>
      <w:r xmlns:w="http://schemas.openxmlformats.org/wordprocessingml/2006/main">
        <w:t xml:space="preserve">2. امثال 21:5 - "برنامه های کوشا به همان اندازه که عجله منجر به فقر می شود به سود می انجامد."</w:t>
      </w:r>
    </w:p>
    <w:p/>
    <w:p>
      <w:r xmlns:w="http://schemas.openxmlformats.org/wordprocessingml/2006/main">
        <w:t xml:space="preserve">اشعیا باب 33 از نابودی و احیای یهودا صحبت می کند و بر حاکمیت و رهایی خدا تأکید می کند. این تضاد بین ویرانی ناشی از آشور و نجات نهایی ناشی از توکل به خدا را به تصویر می‌کشد.</w:t>
      </w:r>
    </w:p>
    <w:p/>
    <w:p>
      <w:r xmlns:w="http://schemas.openxmlformats.org/wordprocessingml/2006/main">
        <w:t xml:space="preserve">بند اول: فصل با دعوت به عدالت، عدالت و توکل به خدا در میان اوقات پرفراز و نشیب آغاز می شود. این توضیح می دهد که چگونه نابودی آشور در نهایت به ستایش و هیبت خدا منجر خواهد شد (اشعیا 33: 1-6).</w:t>
      </w:r>
    </w:p>
    <w:p/>
    <w:p>
      <w:r xmlns:w="http://schemas.openxmlformats.org/wordprocessingml/2006/main">
        <w:t xml:space="preserve">پاراگراف دوم: اشعیا از ویرانی ناشی از حمله آشور ابراز تاسف می کند، اما اطمینان می دهد که خدا برای نجات برمی خیزد. او توضیح می دهد که چگونه دشمنان پراکنده، غارت و ویران خواهند شد (اشعیا 33:7-12).</w:t>
      </w:r>
    </w:p>
    <w:p/>
    <w:p>
      <w:r xmlns:w="http://schemas.openxmlformats.org/wordprocessingml/2006/main">
        <w:t xml:space="preserve">پاراگراف سوم: نبوت رؤیایی از صهیون را به عنوان یک مسکن امن که در آن عدالت، ثبات و رفاه فراوان است، به تصویر می کشد. این نشان می‌دهد که چگونه تنها کسانی که در عدالت قدم می‌زنند می‌توانند وارد این شهر مقدس شوند (اشعیا 33:13-16).</w:t>
      </w:r>
    </w:p>
    <w:p/>
    <w:p>
      <w:r xmlns:w="http://schemas.openxmlformats.org/wordprocessingml/2006/main">
        <w:t xml:space="preserve">بند چهارم: اشعیا تأکید می کند که این خداست که نجات می دهد. او اطمینان می دهد که حتی اگر ممکن است مصیبت وجود داشته باشد، هیچ سلاحی که علیه قوم او ساخته شود موفق نخواهد شد. او وعده شفا، بخشش و محافظت را می دهد (اشعیا 33: 17-24).</w:t>
      </w:r>
    </w:p>
    <w:p/>
    <w:p>
      <w:r xmlns:w="http://schemas.openxmlformats.org/wordprocessingml/2006/main">
        <w:t xml:space="preserve">به طور خلاصه،</w:t>
      </w:r>
    </w:p>
    <w:p>
      <w:r xmlns:w="http://schemas.openxmlformats.org/wordprocessingml/2006/main">
        <w:t xml:space="preserve">اشعیا باب سی و سوم آشکار می کند</w:t>
      </w:r>
    </w:p>
    <w:p>
      <w:r xmlns:w="http://schemas.openxmlformats.org/wordprocessingml/2006/main">
        <w:t xml:space="preserve">دعوت به عدالت؛ به خدا اعتماد داشته باش،</w:t>
      </w:r>
    </w:p>
    <w:p>
      <w:r xmlns:w="http://schemas.openxmlformats.org/wordprocessingml/2006/main">
        <w:t xml:space="preserve">نابودی دشمنان؛ رهایی، رستگاری،</w:t>
      </w:r>
    </w:p>
    <w:p>
      <w:r xmlns:w="http://schemas.openxmlformats.org/wordprocessingml/2006/main">
        <w:t xml:space="preserve">و وعده امنیت از طریق رستگاری الهی.</w:t>
      </w:r>
    </w:p>
    <w:p/>
    <w:p>
      <w:r xmlns:w="http://schemas.openxmlformats.org/wordprocessingml/2006/main">
        <w:t xml:space="preserve">دعوت به عدالت؛ به خدا اعتماد داشته باش.</w:t>
      </w:r>
    </w:p>
    <w:p>
      <w:r xmlns:w="http://schemas.openxmlformats.org/wordprocessingml/2006/main">
        <w:t xml:space="preserve">شرح انهدام دشمن</w:t>
      </w:r>
    </w:p>
    <w:p>
      <w:r xmlns:w="http://schemas.openxmlformats.org/wordprocessingml/2006/main">
        <w:t xml:space="preserve">چشم انداز صهیون امن؛ لازمه عدالت</w:t>
      </w:r>
    </w:p>
    <w:p>
      <w:r xmlns:w="http://schemas.openxmlformats.org/wordprocessingml/2006/main">
        <w:t xml:space="preserve">وعده حفاظت الهی; التیام‌بخش.</w:t>
      </w:r>
    </w:p>
    <w:p/>
    <w:p>
      <w:r xmlns:w="http://schemas.openxmlformats.org/wordprocessingml/2006/main">
        <w:t xml:space="preserve">این فصل تأثیر مخرب ناشی از تهاجم آشور را تصدیق می کند، اما تأکید می کند که رهایی نهایی از اعتماد به خدا به جای اتکا به نیروی انسانی یا اتحاد حاصل می شود. این نشان می‌دهد که چگونه زندگی عادلانه منجر به امنیت در صهیون می‌شود، نمادی از حضور الهی که در آن ثبات و رفاه شکوفا می‌شود. این اطمینان می‌دهد که علی‌رغم مصیبت‌ها یا تهدیدهایی که قومش با آن‌ها روبرو هستند، در نهایت این خداست که نجات را به ارمغان می‌آورد. قدرت او همه سلاح ها را در برابر برگزیدگانش بی اثر می کند و در عین حال شفا، بخشش، محافظت و ترمیم را فراهم می کند. در نهایت، به یک اطمینان تزلزل ناپذیر در اعتماد ما به او به عنوان منبع امنیت در میان شرایط چالش برانگیز اشاره دارد.</w:t>
      </w:r>
    </w:p>
    <w:p/>
    <w:p>
      <w:r xmlns:w="http://schemas.openxmlformats.org/wordprocessingml/2006/main">
        <w:t xml:space="preserve">اشعیا 33:1 وای بر تو غارتگر و غارت نشدی. و خيانت كردن، و آنها به تو خيانت نكردند! هنگامی که از غارت کردن دست بکشی، غارت خواهی شد. و هنگامی که خائنانه را تمام کنی، با تو خیانت خواهند کرد.</w:t>
      </w:r>
    </w:p>
    <w:p/>
    <w:p>
      <w:r xmlns:w="http://schemas.openxmlformats.org/wordprocessingml/2006/main">
        <w:t xml:space="preserve">خداوند به کسانی که به دیگران ظلم کرده‌اند دستور می‌دهد که از راه بد خود دست بردارند، زیرا در نهایت عواقب اعمال خود را متحمل خواهند شد.</w:t>
      </w:r>
    </w:p>
    <w:p/>
    <w:p>
      <w:r xmlns:w="http://schemas.openxmlformats.org/wordprocessingml/2006/main">
        <w:t xml:space="preserve">1. پیامدهای گناه: چگونه خداوند گناه را جبران می کند</w:t>
      </w:r>
    </w:p>
    <w:p/>
    <w:p>
      <w:r xmlns:w="http://schemas.openxmlformats.org/wordprocessingml/2006/main">
        <w:t xml:space="preserve">2. خطرات خیانت: پاداش فریبکاری</w:t>
      </w:r>
    </w:p>
    <w:p/>
    <w:p>
      <w:r xmlns:w="http://schemas.openxmlformats.org/wordprocessingml/2006/main">
        <w:t xml:space="preserve">1. رومیان 3:23-25 - زیرا همه گناه کرده‌اند و از جلال خدا کوتاهی کرده‌اند، و به‌وسیله فیض او به عنوان هدیه عادل شمرده شده‌اند، به‌واسطه فدیه‌ای که در مسیح عیسی است، کسی که خدا به‌وسیله‌ی خود او را به عنوان کفاره معرفی کرد. خون، با ایمان دریافت شود.</w:t>
      </w:r>
    </w:p>
    <w:p/>
    <w:p>
      <w:r xmlns:w="http://schemas.openxmlformats.org/wordprocessingml/2006/main">
        <w:t xml:space="preserve">2. جامعه 8: 11-13 - از آنجا که حکم علیه یک عمل شیطانی به سرعت اجرا نمی شود، قلب فرزندان انسان کاملاً آماده انجام بد است. اگر چه گناهکار صد بار بدی کند و عمر خود را طولانی کند، اما می دانم که برای کسانی که از خدا می ترسند خوب است، زیرا از او می ترسند. امّا شریر خوب نخواهد بود و روزگار خود را مانند سایه طولانی نخواهد کرد، زیرا از خدا نمی ترسد.</w:t>
      </w:r>
    </w:p>
    <w:p/>
    <w:p>
      <w:r xmlns:w="http://schemas.openxmlformats.org/wordprocessingml/2006/main">
        <w:t xml:space="preserve">اشعیا 33:2 ای خداوند، بر ما رحم کن. ما منتظر تو بوده‌ایم. هر روز صبح بازوی آنها باش، نجات ما نیز در زمان سختی.</w:t>
      </w:r>
    </w:p>
    <w:p/>
    <w:p>
      <w:r xmlns:w="http://schemas.openxmlformats.org/wordprocessingml/2006/main">
        <w:t xml:space="preserve">خدا نجات ما در مواقع سختی است و باید منبع قدرت ما باشد.</w:t>
      </w:r>
    </w:p>
    <w:p/>
    <w:p>
      <w:r xmlns:w="http://schemas.openxmlformats.org/wordprocessingml/2006/main">
        <w:t xml:space="preserve">1. خدا قوت ما در مواقع دشوار است</w:t>
      </w:r>
    </w:p>
    <w:p/>
    <w:p>
      <w:r xmlns:w="http://schemas.openxmlformats.org/wordprocessingml/2006/main">
        <w:t xml:space="preserve">2. انتظار خداوند برای نجات او</w:t>
      </w:r>
    </w:p>
    <w:p/>
    <w:p>
      <w:r xmlns:w="http://schemas.openxmlformats.org/wordprocessingml/2006/main">
        <w:t xml:space="preserve">1. مزمور 18:2 -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اشعیا 33:3 در سر و صدای غوغا، مردم فرار کردند. با بالا بردن خود، ملتها پراکنده شدند.</w:t>
      </w:r>
    </w:p>
    <w:p/>
    <w:p>
      <w:r xmlns:w="http://schemas.openxmlformats.org/wordprocessingml/2006/main">
        <w:t xml:space="preserve">هنگامی که خداوند متعال است، مردم از ترس فرار می کنند و ملت ها پراکنده می شوند.</w:t>
      </w:r>
    </w:p>
    <w:p/>
    <w:p>
      <w:r xmlns:w="http://schemas.openxmlformats.org/wordprocessingml/2006/main">
        <w:t xml:space="preserve">1. حاکمیت و قدرت خداوند در ترس از ملل آشکار شد</w:t>
      </w:r>
    </w:p>
    <w:p/>
    <w:p>
      <w:r xmlns:w="http://schemas.openxmlformats.org/wordprocessingml/2006/main">
        <w:t xml:space="preserve">2. قضاوت خدا: هنگامی که ملتها می گریزند و پراکنده می شوند</w:t>
      </w:r>
    </w:p>
    <w:p/>
    <w:p>
      <w:r xmlns:w="http://schemas.openxmlformats.org/wordprocessingml/2006/main">
        <w:t xml:space="preserve">1. خروج 15:14-15 - مردم از خداوند می ترسیدند و به او اعتماد می کردند.</w:t>
      </w:r>
    </w:p>
    <w:p/>
    <w:p>
      <w:r xmlns:w="http://schemas.openxmlformats.org/wordprocessingml/2006/main">
        <w:t xml:space="preserve">2. مزمور 47: 1-2 - ای مردم دست بزنید! با آوازهای شادی بلند برای خدا فریاد بزنید! زیرا خداوند متعال باید ترسان باشد، پادشاهی بزرگ بر تمامی زمین.</w:t>
      </w:r>
    </w:p>
    <w:p/>
    <w:p>
      <w:r xmlns:w="http://schemas.openxmlformats.org/wordprocessingml/2006/main">
        <w:t xml:space="preserve">اشعیا 33:4 و غنیمت شما مانند جمع آوری کرم گردآوری خواهد شد.</w:t>
      </w:r>
    </w:p>
    <w:p/>
    <w:p>
      <w:r xmlns:w="http://schemas.openxmlformats.org/wordprocessingml/2006/main">
        <w:t xml:space="preserve">خداوند غنایم دشمنان خود را مانند دسته ملخ جمع می کند.</w:t>
      </w:r>
    </w:p>
    <w:p/>
    <w:p>
      <w:r xmlns:w="http://schemas.openxmlformats.org/wordprocessingml/2006/main">
        <w:t xml:space="preserve">1. قضاوت سریع و قاطع خداوند در مورد دشمنانش</w:t>
      </w:r>
    </w:p>
    <w:p/>
    <w:p>
      <w:r xmlns:w="http://schemas.openxmlformats.org/wordprocessingml/2006/main">
        <w:t xml:space="preserve">2. قدرت خداوند در غلبه بر دشمنانش</w:t>
      </w:r>
    </w:p>
    <w:p/>
    <w:p>
      <w:r xmlns:w="http://schemas.openxmlformats.org/wordprocessingml/2006/main">
        <w:t xml:space="preserve">1. مزمور 18:4-6 - مزمورنویس قدرت و قدرت خدا را برای غلبه بر دشمنانش اعلام می کند.</w:t>
      </w:r>
    </w:p>
    <w:p/>
    <w:p>
      <w:r xmlns:w="http://schemas.openxmlformats.org/wordprocessingml/2006/main">
        <w:t xml:space="preserve">2. مکاشفه 9: 3-7 - یوحنا شاهد رؤیایی از ملخ‌هایی است که توسط خدا فرستاده شده است تا کسانی را که توبه نکرده‌اند عذاب دهند.</w:t>
      </w:r>
    </w:p>
    <w:p/>
    <w:p>
      <w:r xmlns:w="http://schemas.openxmlformats.org/wordprocessingml/2006/main">
        <w:t xml:space="preserve">اشعیا 33:5 خداوند متعال است. زیرا او در بلندی ساکن است. او صهیون را از قضاوت و عدالت پر کرده است.</w:t>
      </w:r>
    </w:p>
    <w:p/>
    <w:p>
      <w:r xmlns:w="http://schemas.openxmlformats.org/wordprocessingml/2006/main">
        <w:t xml:space="preserve">خداوند متعال است و در مکانی با قدرت عظیم ساکن است. او صهیون را پر از عدالت و عدالت کرده است.</w:t>
      </w:r>
    </w:p>
    <w:p/>
    <w:p>
      <w:r xmlns:w="http://schemas.openxmlformats.org/wordprocessingml/2006/main">
        <w:t xml:space="preserve">1. اقامت در مکانهای بلند خداوند</w:t>
      </w:r>
    </w:p>
    <w:p/>
    <w:p>
      <w:r xmlns:w="http://schemas.openxmlformats.org/wordprocessingml/2006/main">
        <w:t xml:space="preserve">2. عدالت و عدالت در صهیون</w:t>
      </w:r>
    </w:p>
    <w:p/>
    <w:p>
      <w:r xmlns:w="http://schemas.openxmlformats.org/wordprocessingml/2006/main">
        <w:t xml:space="preserve">1. مزمور 48: 1-2 - خداوند بزرگ است و در شهر خدای ما، در کوه قدوسش، بسیار قابل ستایش است.</w:t>
      </w:r>
    </w:p>
    <w:p/>
    <w:p>
      <w:r xmlns:w="http://schemas.openxmlformats.org/wordprocessingml/2006/main">
        <w:t xml:space="preserve">2. متی 5: 6 - خوشا به حال گرسنگان و تشنگان عدالت، زیرا آنها سیر خواهند شد.</w:t>
      </w:r>
    </w:p>
    <w:p/>
    <w:p>
      <w:r xmlns:w="http://schemas.openxmlformats.org/wordprocessingml/2006/main">
        <w:t xml:space="preserve">اشعیا 33:6 و حکمت و دانش استوار زمان تو و قوت نجات خواهد بود. ترس خداوند گنج اوست.</w:t>
      </w:r>
    </w:p>
    <w:p/>
    <w:p>
      <w:r xmlns:w="http://schemas.openxmlformats.org/wordprocessingml/2006/main">
        <w:t xml:space="preserve">حکمت و دانش خداوند ثبات و قدرت را برای زندگی ما به ارمغان می آورد و احترام به خداوند بزرگترین گنجینه اوست.</w:t>
      </w:r>
    </w:p>
    <w:p/>
    <w:p>
      <w:r xmlns:w="http://schemas.openxmlformats.org/wordprocessingml/2006/main">
        <w:t xml:space="preserve">1: حکمت خدا قوت است</w:t>
      </w:r>
    </w:p>
    <w:p/>
    <w:p>
      <w:r xmlns:w="http://schemas.openxmlformats.org/wordprocessingml/2006/main">
        <w:t xml:space="preserve">2: با زندگی خود به خداوند احترام بگذارید</w:t>
      </w:r>
    </w:p>
    <w:p/>
    <w:p>
      <w:r xmlns:w="http://schemas.openxmlformats.org/wordprocessingml/2006/main">
        <w:t xml:space="preserve">1: امثال 3: 13-18</w:t>
      </w:r>
    </w:p>
    <w:p/>
    <w:p>
      <w:r xmlns:w="http://schemas.openxmlformats.org/wordprocessingml/2006/main">
        <w:t xml:space="preserve">2: یعقوب 1: 5-8</w:t>
      </w:r>
    </w:p>
    <w:p/>
    <w:p>
      <w:r xmlns:w="http://schemas.openxmlformats.org/wordprocessingml/2006/main">
        <w:t xml:space="preserve">اشعیا 33:7 اینک دلیران ایشان از بیرون فریاد خواهند زد و سفیران صلح به شدت گریه خواهند کرد.</w:t>
      </w:r>
    </w:p>
    <w:p/>
    <w:p>
      <w:r xmlns:w="http://schemas.openxmlformats.org/wordprocessingml/2006/main">
        <w:t xml:space="preserve">سفیران صلح به دلیل غیبت افراد دلاور به شدت گریه می کنند.</w:t>
      </w:r>
    </w:p>
    <w:p/>
    <w:p>
      <w:r xmlns:w="http://schemas.openxmlformats.org/wordprocessingml/2006/main">
        <w:t xml:space="preserve">1. قدرت مرثیه سرایی در کتاب مقدس</w:t>
      </w:r>
    </w:p>
    <w:p/>
    <w:p>
      <w:r xmlns:w="http://schemas.openxmlformats.org/wordprocessingml/2006/main">
        <w:t xml:space="preserve">2. نیاز به شجاعت در روزگار سخت</w:t>
      </w:r>
    </w:p>
    <w:p/>
    <w:p>
      <w:r xmlns:w="http://schemas.openxmlformats.org/wordprocessingml/2006/main">
        <w:t xml:space="preserve">1. مرثیه 1: 2، "او در شب به تلخی گریه می کند و اشک بر گونه های خود می گریست، در میان همه عاشقانش کسی نیست که به او آرامش دهد."</w:t>
      </w:r>
    </w:p>
    <w:p/>
    <w:p>
      <w:r xmlns:w="http://schemas.openxmlformats.org/wordprocessingml/2006/main">
        <w:t xml:space="preserve">2. یوشع 1: 9، "آیا من به شما دستور نداده ام؟ قوی و شجاع باشید. نترسید، مأیوس نباشید، زیرا خداوند، خدای شما هر جا بروید با شما خواهد بود.</w:t>
      </w:r>
    </w:p>
    <w:p/>
    <w:p>
      <w:r xmlns:w="http://schemas.openxmlformats.org/wordprocessingml/2006/main">
        <w:t xml:space="preserve">اشعیا 33:8 شاهراهها ویران است، راه گشا متوقف می شود، عهد را شکسته، شهرها را تحقیر کرده، به هیچ کس اعتنا نمی کند.</w:t>
      </w:r>
    </w:p>
    <w:p/>
    <w:p>
      <w:r xmlns:w="http://schemas.openxmlformats.org/wordprocessingml/2006/main">
        <w:t xml:space="preserve">عهد شکسته شده و به کسی احترام گذاشته نشده است.</w:t>
      </w:r>
    </w:p>
    <w:p/>
    <w:p>
      <w:r xmlns:w="http://schemas.openxmlformats.org/wordprocessingml/2006/main">
        <w:t xml:space="preserve">1. اهمیت وفای به عهدمان</w:t>
      </w:r>
    </w:p>
    <w:p/>
    <w:p>
      <w:r xmlns:w="http://schemas.openxmlformats.org/wordprocessingml/2006/main">
        <w:t xml:space="preserve">2. پیامدهای طرد دیگران</w:t>
      </w:r>
    </w:p>
    <w:p/>
    <w:p>
      <w:r xmlns:w="http://schemas.openxmlformats.org/wordprocessingml/2006/main">
        <w:t xml:space="preserve">1. حزقیال 17:19 - خداوند یهوه چنین می‌گوید: از شاخه‌های بلند سرو بلند نیز خواهم برداشت و آن را بیرون خواهم کرد. از بالای سرشاخه‌های جوانش شاخه‌ای لطیف می‌چینم و بر کوهی بلند و برجسته می‌کارم.</w:t>
      </w:r>
    </w:p>
    <w:p/>
    <w:p>
      <w:r xmlns:w="http://schemas.openxmlformats.org/wordprocessingml/2006/main">
        <w:t xml:space="preserve">2. ارمیا 33:20 - خداوند چنین می گوید: اگر بتوانید عهد من را با روز و عهد من را با شب بشکنید، به طوری که روز و شب در وقت خود نخواهد آمد.</w:t>
      </w:r>
    </w:p>
    <w:p/>
    <w:p>
      <w:r xmlns:w="http://schemas.openxmlformats.org/wordprocessingml/2006/main">
        <w:t xml:space="preserve">اشعیا 33:9 زمین ماتم می‌گیرد و از بین می‌رود، لبنان شرمنده و کنده شده است، شارون مانند بیابان است. و باشان و کرمل میوه های خود را تکان می دهند.</w:t>
      </w:r>
    </w:p>
    <w:p/>
    <w:p>
      <w:r xmlns:w="http://schemas.openxmlformats.org/wordprocessingml/2006/main">
        <w:t xml:space="preserve">زمین از نبود آرامش و امنیت خود عزادار است. ملت ها تحقیر شده اند و منابع آنها از بین رفته است.</w:t>
      </w:r>
    </w:p>
    <w:p/>
    <w:p>
      <w:r xmlns:w="http://schemas.openxmlformats.org/wordprocessingml/2006/main">
        <w:t xml:space="preserve">1. گریه برای صلح: چگونه با از دست دادن در دنیایی آشفته کنار بیاییم</w:t>
      </w:r>
    </w:p>
    <w:p/>
    <w:p>
      <w:r xmlns:w="http://schemas.openxmlformats.org/wordprocessingml/2006/main">
        <w:t xml:space="preserve">2. پرورش وفاداری در زمان عدم اطمینان</w:t>
      </w:r>
    </w:p>
    <w:p/>
    <w:p>
      <w:r xmlns:w="http://schemas.openxmlformats.org/wordprocessingml/2006/main">
        <w:t xml:space="preserve">1. مزمور 46: 1-3 خدا پناهگاه و قوت ماست،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2. یعقوب 1: 2-4، برادران من، وقتی با آزمایش‌های مختلف روبرو می‌شوید، همه چیز را شادی کنید، زیرا می‌دانید که آزمایش ایمان شما پایداری می‌آورد. و استواری تأثیر کامل خود را داشته باشد، تا کامل و کامل و فاقد چیزی باشید.</w:t>
      </w:r>
    </w:p>
    <w:p/>
    <w:p>
      <w:r xmlns:w="http://schemas.openxmlformats.org/wordprocessingml/2006/main">
        <w:t xml:space="preserve">اشعیا 33:10 خداوند می‌گوید: اکنون برخواهم خاست. اکنون من تعالی خواهم یافت. حالا خودم را بلند می کنم</w:t>
      </w:r>
    </w:p>
    <w:p/>
    <w:p>
      <w:r xmlns:w="http://schemas.openxmlformats.org/wordprocessingml/2006/main">
        <w:t xml:space="preserve">خداوند برخواهد خاست و سربلند خواهد شد و خود را بالا خواهد برد.</w:t>
      </w:r>
    </w:p>
    <w:p/>
    <w:p>
      <w:r xmlns:w="http://schemas.openxmlformats.org/wordprocessingml/2006/main">
        <w:t xml:space="preserve">1. خداوند منبع نهایی قدرت و اختیار است</w:t>
      </w:r>
    </w:p>
    <w:p/>
    <w:p>
      <w:r xmlns:w="http://schemas.openxmlformats.org/wordprocessingml/2006/main">
        <w:t xml:space="preserve">2. تعالی خداوند مایه شادی و امید است</w:t>
      </w:r>
    </w:p>
    <w:p/>
    <w:p>
      <w:r xmlns:w="http://schemas.openxmlformats.org/wordprocessingml/2006/main">
        <w:t xml:space="preserve">1. مزمور 46:10 - "سکوت کن و بدان که من خدا هستم، در میان امت ها سربلند خواهم شد، و در زمین سربلند خواهم شد!"</w:t>
      </w:r>
    </w:p>
    <w:p/>
    <w:p>
      <w:r xmlns:w="http://schemas.openxmlformats.org/wordprocessingml/2006/main">
        <w:t xml:space="preserve">2. فیلیپیان 2: 9-11 - "بنابراین خدا او را بسیار بلند کرد و نامی را که بالاتر از هر نامی است بر او عطا کرد تا هر زانو در آسمان و زمین و زیر زمین به نام عیسی تعظیم کند. و هر زبانی اعتراف کند که عیسی مسیح خداوند است، برای جلال خدای پدر.»</w:t>
      </w:r>
    </w:p>
    <w:p/>
    <w:p>
      <w:r xmlns:w="http://schemas.openxmlformats.org/wordprocessingml/2006/main">
        <w:t xml:space="preserve">اشعیا 33:11 کاه باردار می‌شوید، کاه بیرون می‌آورید، نفس شما مانند آتش شما را خواهد بلعید.</w:t>
      </w:r>
    </w:p>
    <w:p/>
    <w:p>
      <w:r xmlns:w="http://schemas.openxmlformats.org/wordprocessingml/2006/main">
        <w:t xml:space="preserve">این پاساژ هشدار می دهد که هرگونه اقدام نادرست انجام شده توسط آتش سوزی خواهد شد.</w:t>
      </w:r>
    </w:p>
    <w:p/>
    <w:p>
      <w:r xmlns:w="http://schemas.openxmlformats.org/wordprocessingml/2006/main">
        <w:t xml:space="preserve">1. «عواقب اعمال نادرست»</w:t>
      </w:r>
    </w:p>
    <w:p/>
    <w:p>
      <w:r xmlns:w="http://schemas.openxmlformats.org/wordprocessingml/2006/main">
        <w:t xml:space="preserve">2. "قدرت اعمال"</w:t>
      </w:r>
    </w:p>
    <w:p/>
    <w:p>
      <w:r xmlns:w="http://schemas.openxmlformats.org/wordprocessingml/2006/main">
        <w:t xml:space="preserve">1. متی 7: 17-20 - "با این حال، هر درخت خوب میوه خوب می دهد، اما درخت بد میوه بد می دهد. درخت خوب نمی تواند میوه بد بدهد و درخت بد نمی تواند میوه خوب بدهد."</w:t>
      </w:r>
    </w:p>
    <w:p/>
    <w:p>
      <w:r xmlns:w="http://schemas.openxmlformats.org/wordprocessingml/2006/main">
        <w:t xml:space="preserve">2. یعقوب 2: 14-17 - "ای برادران من، چه سودی دارد، اگر کسی بگوید ایمان دارد اما اعمال ندارد؟ آیا ایمان می تواند او را نجات دهد؟ اگر برادر یا خواهری برهنه و فاقد غذای روزانه باشد، و یکی از شما به آنها می گویید: با آرامش بروید، گرم شوید و سیر شوید، اما چیزهایی را که برای بدن لازم است به آنها نمی دهید، چه سودی دارد؟</w:t>
      </w:r>
    </w:p>
    <w:p/>
    <w:p>
      <w:r xmlns:w="http://schemas.openxmlformats.org/wordprocessingml/2006/main">
        <w:t xml:space="preserve">اشعیا 33:12 و قوم مانند آتش آهک خواهند بود و مانند خارهای بریده شده در آتش سوزانده خواهند شد.</w:t>
      </w:r>
    </w:p>
    <w:p/>
    <w:p>
      <w:r xmlns:w="http://schemas.openxmlformats.org/wordprocessingml/2006/main">
        <w:t xml:space="preserve">مردم مانند خارهای بریده و سوزانده شده توسط آتش مقدس خداوند سوخته خواهند شد.</w:t>
      </w:r>
    </w:p>
    <w:p/>
    <w:p>
      <w:r xmlns:w="http://schemas.openxmlformats.org/wordprocessingml/2006/main">
        <w:t xml:space="preserve">1. قدرت آتش خدا - چگونه قضاوت آتشین خدا همه دشمنان او را نابود خواهد کرد.</w:t>
      </w:r>
    </w:p>
    <w:p/>
    <w:p>
      <w:r xmlns:w="http://schemas.openxmlformats.org/wordprocessingml/2006/main">
        <w:t xml:space="preserve">2. هزینه نافرمانی - چگونه نافرمانی باعث نابودی از آتش مقدس خدا می شود.</w:t>
      </w:r>
    </w:p>
    <w:p/>
    <w:p>
      <w:r xmlns:w="http://schemas.openxmlformats.org/wordprocessingml/2006/main">
        <w:t xml:space="preserve">1. ملاکی 4:1 - زیرا اینک روزی می آید که مانند تنور خواهد سوخت. خداوند صبایوت می‌گوید، همه متکبران، آری، و هر که شرارت می‌کنند، کاه خواهند بود.</w:t>
      </w:r>
    </w:p>
    <w:p/>
    <w:p>
      <w:r xmlns:w="http://schemas.openxmlformats.org/wordprocessingml/2006/main">
        <w:t xml:space="preserve">2. یوحنا 15:6 - اگر کسی در من نمی ماند، مانند شاخه بیرون انداخته می شود و پژمرده می شود. و مردم آنها را جمع می کنند و در آتش می اندازند و می سوزند.</w:t>
      </w:r>
    </w:p>
    <w:p/>
    <w:p>
      <w:r xmlns:w="http://schemas.openxmlformats.org/wordprocessingml/2006/main">
        <w:t xml:space="preserve">اشعیا 33:13 ای کسانی که دور هستید، آنچه را که انجام دادم بشنوید. و ای نزدیکان، به قدرت من اعتراف کنید.</w:t>
      </w:r>
    </w:p>
    <w:p/>
    <w:p>
      <w:r xmlns:w="http://schemas.openxmlformats.org/wordprocessingml/2006/main">
        <w:t xml:space="preserve">خداوند کسانی را که دور و نزدیک هستند فرا می خواند تا به قدرت او اعتراف کنند.</w:t>
      </w:r>
    </w:p>
    <w:p/>
    <w:p>
      <w:r xmlns:w="http://schemas.openxmlformats.org/wordprocessingml/2006/main">
        <w:t xml:space="preserve">1. قدرت قدرت خداوند: شناخت و تصدیق قدرت او</w:t>
      </w:r>
    </w:p>
    <w:p/>
    <w:p>
      <w:r xmlns:w="http://schemas.openxmlformats.org/wordprocessingml/2006/main">
        <w:t xml:space="preserve">2. تصدیق قدرت خداوند: یادگیری احترام و قدردانی از قدرت او</w:t>
      </w:r>
    </w:p>
    <w:p/>
    <w:p>
      <w:r xmlns:w="http://schemas.openxmlformats.org/wordprocessingml/2006/main">
        <w:t xml:space="preserve">1. مزمور 29:1-2، ای موجودات آسمانی، جلال و قوت را به خداوند نسبت دهید. جلال و جلال نام او را به خداوند نسبت دهید. خداوند را در شکوه قدوسیت پرستش کنید.</w:t>
      </w:r>
    </w:p>
    <w:p/>
    <w:p>
      <w:r xmlns:w="http://schemas.openxmlformats.org/wordprocessingml/2006/main">
        <w:t xml:space="preserve">2. اول تواریخ 29: 10-12 بنابراین داوود خداوند را در حضور تمام جماعت برکت داد. و داوود گفت: ای خداوند، خدای پدر ما اسرائیل، متبارک هستی تا ابدالاباد. ای خداوند، عظمت و قدرت و جلال و پیروزی و عظمت از آن توست، زیرا هر چه در آسمانها و زمین است از آن توست. ای خداوند پادشاهی از آن توست و تو به عنوان سر بر همه برتری. هم ثروت و هم عزت از تو می آید و تو بر همه حکومت می کنی. قدرت و قدرت در دست توست و در دست توست که به همه بزرگ شوی و نیرو ببخشی.</w:t>
      </w:r>
    </w:p>
    <w:p/>
    <w:p>
      <w:r xmlns:w="http://schemas.openxmlformats.org/wordprocessingml/2006/main">
        <w:t xml:space="preserve">اشعیا 33:14 گناهکاران در صهیون می ترسند. ترس منافقان را شگفت زده کرده است. چه کسی از ما با آتش خورنده ساکن خواهد شد؟ کدام یک از ما با سوزهای ابدی ساکن خواهد شد؟</w:t>
      </w:r>
    </w:p>
    <w:p/>
    <w:p>
      <w:r xmlns:w="http://schemas.openxmlformats.org/wordprocessingml/2006/main">
        <w:t xml:space="preserve">رفتار گناه آلود قابل تحمل نخواهد بود و با عذاب الهی مواجه خواهد شد.</w:t>
      </w:r>
    </w:p>
    <w:p/>
    <w:p>
      <w:r xmlns:w="http://schemas.openxmlformats.org/wordprocessingml/2006/main">
        <w:t xml:space="preserve">1: باید از گناه دور شویم و رحمت و فضل الهی را طلب کنیم.</w:t>
      </w:r>
    </w:p>
    <w:p/>
    <w:p>
      <w:r xmlns:w="http://schemas.openxmlformats.org/wordprocessingml/2006/main">
        <w:t xml:space="preserve">2: ما باید برای عادل بودن تلاش کنیم تا با خدا زندگی کنیم.</w:t>
      </w:r>
    </w:p>
    <w:p/>
    <w:p>
      <w:r xmlns:w="http://schemas.openxmlformats.org/wordprocessingml/2006/main">
        <w:t xml:space="preserve">1: 1 پطرس 1: 15-16 - "اما همانطور که کسی که شما را خوانده قدوس است، شما نیز در هر گونه صحبت مقدس باشید؛ زیرا نوشته شده است: مقدس باشید، زیرا من مقدس هستم."</w:t>
      </w:r>
    </w:p>
    <w:p/>
    <w:p>
      <w:r xmlns:w="http://schemas.openxmlformats.org/wordprocessingml/2006/main">
        <w:t xml:space="preserve">2: مزمور 34:14 - "از شر دور شوید و نیکی کنید، صلح طلب کنید و آن را تعقیب کنید."</w:t>
      </w:r>
    </w:p>
    <w:p/>
    <w:p>
      <w:r xmlns:w="http://schemas.openxmlformats.org/wordprocessingml/2006/main">
        <w:t xml:space="preserve">اشعیا 33:15 کسی که عادلانه رفتار می کند و راست می گوید. کسی که سود ظلم را خوار می‌شمارد، دست‌هایش را از گرفتن رشوه می‌فکند، گوش‌هایش را از شنیدن خون باز می‌دارد، و چشمانش را از دیدن بدی می‌بندد.</w:t>
      </w:r>
    </w:p>
    <w:p/>
    <w:p>
      <w:r xmlns:w="http://schemas.openxmlformats.org/wordprocessingml/2006/main">
        <w:t xml:space="preserve">عدالت و عدالت از فضیلت های مهمی است که باید پذیرفت و عمل کرد، و کسانی که این کار را انجام دهند، برکت خواهند داشت.</w:t>
      </w:r>
    </w:p>
    <w:p/>
    <w:p>
      <w:r xmlns:w="http://schemas.openxmlformats.org/wordprocessingml/2006/main">
        <w:t xml:space="preserve">1. فضیلت حقانیت و عدالت</w:t>
      </w:r>
    </w:p>
    <w:p/>
    <w:p>
      <w:r xmlns:w="http://schemas.openxmlformats.org/wordprocessingml/2006/main">
        <w:t xml:space="preserve">2. نفی ظلم و بی عدالتی</w:t>
      </w:r>
    </w:p>
    <w:p/>
    <w:p>
      <w:r xmlns:w="http://schemas.openxmlformats.org/wordprocessingml/2006/main">
        <w:t xml:space="preserve">1. اشعیا 1:17 - یاد بگیرید که درست انجام دهید. به دنبال عدالت باشید از مظلوم دفاع کن راه یتیمان را بپذیرید. اقامه دعوای بیوه</w:t>
      </w:r>
    </w:p>
    <w:p/>
    <w:p>
      <w:r xmlns:w="http://schemas.openxmlformats.org/wordprocessingml/2006/main">
        <w:t xml:space="preserve">2. مزمور 37:27 - از شر دور شوید و نیکی کنید. آنگاه تا ابد در زمین ساکن خواهی شد.</w:t>
      </w:r>
    </w:p>
    <w:p/>
    <w:p>
      <w:r xmlns:w="http://schemas.openxmlformats.org/wordprocessingml/2006/main">
        <w:t xml:space="preserve">اشعیا 33:16 او در بلندی ساکن خواهد شد. مکان دفاع او مهمات سنگ خواهد بود. آب او مطمئن خواهد بود.</w:t>
      </w:r>
    </w:p>
    <w:p/>
    <w:p>
      <w:r xmlns:w="http://schemas.openxmlformats.org/wordprocessingml/2006/main">
        <w:t xml:space="preserve">خداوند می خواهد که ما در مکان های بلندی ساکن شویم، جایی که دفاع و رزق و روزی فراهم است.</w:t>
      </w:r>
    </w:p>
    <w:p/>
    <w:p>
      <w:r xmlns:w="http://schemas.openxmlformats.org/wordprocessingml/2006/main">
        <w:t xml:space="preserve">1: خداوند مایل است مکانی امن و امان به ما عنایت کند.</w:t>
      </w:r>
    </w:p>
    <w:p/>
    <w:p>
      <w:r xmlns:w="http://schemas.openxmlformats.org/wordprocessingml/2006/main">
        <w:t xml:space="preserve">2: خداوند می خواهد ما را برای زندگی ما رزق و روزی عنایت کند.</w:t>
      </w:r>
    </w:p>
    <w:p/>
    <w:p>
      <w:r xmlns:w="http://schemas.openxmlformats.org/wordprocessingml/2006/main">
        <w:t xml:space="preserve">1: مزمور 91: 1-2 "کسی که در پناه حق تعالی ساکن است، در سایه خداوند قادر خواهد بود. من در مورد خداوند خواهم گفت که او پناهگاه و قلعه من است، خدای من، که بر او توکل دارم. "</w:t>
      </w:r>
    </w:p>
    <w:p/>
    <w:p>
      <w:r xmlns:w="http://schemas.openxmlformats.org/wordprocessingml/2006/main">
        <w:t xml:space="preserve">2: فیلیپیان 4:19 "و خدای من تمام نیازهای شما را برحسب غنای جلال خود در مسیح عیسی برآورده خواهد کرد."</w:t>
      </w:r>
    </w:p>
    <w:p/>
    <w:p>
      <w:r xmlns:w="http://schemas.openxmlformats.org/wordprocessingml/2006/main">
        <w:t xml:space="preserve">اشعیا 33:17 چشمان تو پادشاه را در زیبایی او خواهند دید و سرزمین بسیار دور را خواهند دید.</w:t>
      </w:r>
    </w:p>
    <w:p/>
    <w:p>
      <w:r xmlns:w="http://schemas.openxmlformats.org/wordprocessingml/2006/main">
        <w:t xml:space="preserve">اشعیا 33:17 مردم را تشویق می کند که منتظر زمانی باشند که شاهد عظمت پادشاه و زیبایی سرزمین های دور باشند.</w:t>
      </w:r>
    </w:p>
    <w:p/>
    <w:p>
      <w:r xmlns:w="http://schemas.openxmlformats.org/wordprocessingml/2006/main">
        <w:t xml:space="preserve">1. تمرکز بر زیبایی خدا: دستیابی به ملکوت بهشت</w:t>
      </w:r>
    </w:p>
    <w:p/>
    <w:p>
      <w:r xmlns:w="http://schemas.openxmlformats.org/wordprocessingml/2006/main">
        <w:t xml:space="preserve">2. دیدن دور: دستیابی به چشم اندازی بزرگتر از طریق ایمان</w:t>
      </w:r>
    </w:p>
    <w:p/>
    <w:p>
      <w:r xmlns:w="http://schemas.openxmlformats.org/wordprocessingml/2006/main">
        <w:t xml:space="preserve">1. مزمور 27:4 - از خداوند یک چیز خواسته ام و آن را خواهم طلبید: تا تمام روزهای زندگی خود را در خانه خداوند ساکن کنم تا به زیبایی خداوند بنگرم و پرس و جو کنم. در معبد او</w:t>
      </w:r>
    </w:p>
    <w:p/>
    <w:p>
      <w:r xmlns:w="http://schemas.openxmlformats.org/wordprocessingml/2006/main">
        <w:t xml:space="preserve">2. عبرانیان 11:1 - اکنون ایمان تضمین چیزهایی است که به آنها امید می‌رود، و ایمان به چیزهایی که دیده نمی‌شوند.</w:t>
      </w:r>
    </w:p>
    <w:p/>
    <w:p>
      <w:r xmlns:w="http://schemas.openxmlformats.org/wordprocessingml/2006/main">
        <w:t xml:space="preserve">اشعیا 33:18 قلب تو در وحشت خواهد اندیشید. کاتب کجاست؟ گیرنده کجاست او که برج ها را شمرد کجاست؟</w:t>
      </w:r>
    </w:p>
    <w:p/>
    <w:p>
      <w:r xmlns:w="http://schemas.openxmlformats.org/wordprocessingml/2006/main">
        <w:t xml:space="preserve">این قطعه از غیبت رهبران در زمان ترس و وحشت صحبت می کند.</w:t>
      </w:r>
    </w:p>
    <w:p/>
    <w:p>
      <w:r xmlns:w="http://schemas.openxmlformats.org/wordprocessingml/2006/main">
        <w:t xml:space="preserve">1: در زمان ترس و وحشت، باید به یاد داشته باشیم که خدا منبع نهایی قدرت و آرامش ماست.</w:t>
      </w:r>
    </w:p>
    <w:p/>
    <w:p>
      <w:r xmlns:w="http://schemas.openxmlformats.org/wordprocessingml/2006/main">
        <w:t xml:space="preserve">2: در مواقع ترس و وحشت، داشتن رهبران قوی برای کمک به ما مهم است.</w:t>
      </w:r>
    </w:p>
    <w:p/>
    <w:p>
      <w:r xmlns:w="http://schemas.openxmlformats.org/wordprocessingml/2006/main">
        <w:t xml:space="preserve">1: مزمور 46: 1-2 "خدا پناهگاه و قوت ما است و در مصیبت کمکی بسیار حاضر است. بنابراین، ما نخواهیم ترسید اگر زمین راه را بپیچد، اگر چه کوه ها در میان دریا حرکت کنند."</w:t>
      </w:r>
    </w:p>
    <w:p/>
    <w:p>
      <w:r xmlns:w="http://schemas.openxmlformats.org/wordprocessingml/2006/main">
        <w:t xml:space="preserve">2: یوشع 1:9 "آیا من به شما امر نکرده ام؟ قوی و شجاع باشید. نترسید و هراسان مباشید، زیرا یهوه خدایت هر جا که بروید با شماست.</w:t>
      </w:r>
    </w:p>
    <w:p/>
    <w:p>
      <w:r xmlns:w="http://schemas.openxmlformats.org/wordprocessingml/2006/main">
        <w:t xml:space="preserve">اشعیا 33:19 مردمی درنده نخواهی دید، مردمی که سخنانشان عمیق تر از آن چیزی است که نمی توانی درک کنی. زبانی که لکنت زبان دارد که نمی توانی آن را بفهمی.</w:t>
      </w:r>
    </w:p>
    <w:p/>
    <w:p>
      <w:r xmlns:w="http://schemas.openxmlformats.org/wordprocessingml/2006/main">
        <w:t xml:space="preserve">اشعیا با زبان عجیبی که قابل درک نیست، نسبت به قومی هشدار می دهد.</w:t>
      </w:r>
    </w:p>
    <w:p/>
    <w:p>
      <w:r xmlns:w="http://schemas.openxmlformats.org/wordprocessingml/2006/main">
        <w:t xml:space="preserve">1. قدرت زبان: چگونه زبان می تواند تقسیم و تسخیر کند</w:t>
      </w:r>
    </w:p>
    <w:p/>
    <w:p>
      <w:r xmlns:w="http://schemas.openxmlformats.org/wordprocessingml/2006/main">
        <w:t xml:space="preserve">2. راز ناشناخته: کاوش در ناآشنا</w:t>
      </w:r>
    </w:p>
    <w:p/>
    <w:p>
      <w:r xmlns:w="http://schemas.openxmlformats.org/wordprocessingml/2006/main">
        <w:t xml:space="preserve">1. اعمال رسولان 2: 4-6 - و همگی از روح القدس پر شدند و به زبانهای دیگر صحبت کردند، همانطور که روح به آنها گفت.</w:t>
      </w:r>
    </w:p>
    <w:p/>
    <w:p>
      <w:r xmlns:w="http://schemas.openxmlformats.org/wordprocessingml/2006/main">
        <w:t xml:space="preserve">5 و در اورشلیم یهودیان عابد از هر قوم زیر آسمان ساکن بودند.</w:t>
      </w:r>
    </w:p>
    <w:p/>
    <w:p>
      <w:r xmlns:w="http://schemas.openxmlformats.org/wordprocessingml/2006/main">
        <w:t xml:space="preserve">6 و چون این صدا در خارج به گوش رسید، جماعت جمع شدند و گیج شدند، زیرا هرکس شنید که آنها به زبان خود صحبت می کنند.</w:t>
      </w:r>
    </w:p>
    <w:p/>
    <w:p>
      <w:r xmlns:w="http://schemas.openxmlformats.org/wordprocessingml/2006/main">
        <w:t xml:space="preserve">2. کولسیان 3:16 -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w:t>
      </w:r>
    </w:p>
    <w:p/>
    <w:p>
      <w:r xmlns:w="http://schemas.openxmlformats.org/wordprocessingml/2006/main">
        <w:t xml:space="preserve">اشعیا 33:20 به صهیون، شهر جشنهای ما بنگرید. هیچ‌یک از چوب‌های آن جدا نمی‌شود و هیچ‌یک از طناب‌های آن شکسته نمی‌شود.</w:t>
      </w:r>
    </w:p>
    <w:p/>
    <w:p>
      <w:r xmlns:w="http://schemas.openxmlformats.org/wordprocessingml/2006/main">
        <w:t xml:space="preserve">خداوند وعده داده است که صهیون و اورشلیم خانه ای آرام، امن و تزلزل ناپذیر باقی خواهند ماند.</w:t>
      </w:r>
    </w:p>
    <w:p/>
    <w:p>
      <w:r xmlns:w="http://schemas.openxmlformats.org/wordprocessingml/2006/main">
        <w:t xml:space="preserve">1. وعده ابدی خداوند - چگونه وعده های خدا قابل اعتماد و قابل اعتماد است</w:t>
      </w:r>
    </w:p>
    <w:p/>
    <w:p>
      <w:r xmlns:w="http://schemas.openxmlformats.org/wordprocessingml/2006/main">
        <w:t xml:space="preserve">2. امنیت عهد خدا - چگونه می توانیم به حمایت خداوند اعتماد کنیم</w:t>
      </w:r>
    </w:p>
    <w:p/>
    <w:p>
      <w:r xmlns:w="http://schemas.openxmlformats.org/wordprocessingml/2006/main">
        <w:t xml:space="preserve">1. متی 28:20 - به آنها آموزش دهید که همه آنچه را که به شما امر کرده ام رعایت کنند. و اینک من همیشه تا آخر الزمان با شما هستم.</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اشعیا 33:21 اما در آنجا خداوند جلال برای ما مکانی از نهرها و نهرهای وسیع خواهد بود. در آن نه کشتی با پارو می رود و نه کشتی شجاع از آن عبور می کند.</w:t>
      </w:r>
    </w:p>
    <w:p/>
    <w:p>
      <w:r xmlns:w="http://schemas.openxmlformats.org/wordprocessingml/2006/main">
        <w:t xml:space="preserve">خداوند محل آب فراوان خواهد بود، اما هیچ کشتی قادر نخواهد بود از آن عبور کند.</w:t>
      </w:r>
    </w:p>
    <w:p/>
    <w:p>
      <w:r xmlns:w="http://schemas.openxmlformats.org/wordprocessingml/2006/main">
        <w:t xml:space="preserve">1. قدرت یهوه: مکان فراوانی</w:t>
      </w:r>
    </w:p>
    <w:p/>
    <w:p>
      <w:r xmlns:w="http://schemas.openxmlformats.org/wordprocessingml/2006/main">
        <w:t xml:space="preserve">2. عظمت یهوه: مکانی با زیبایی باور نکردنی</w:t>
      </w:r>
    </w:p>
    <w:p/>
    <w:p>
      <w:r xmlns:w="http://schemas.openxmlformats.org/wordprocessingml/2006/main">
        <w:t xml:space="preserve">1. مزمور 46:4 - رودخانه ای است که نهرهایش شهر خدا را شاد می کند، مسکن مقدس حضرت اعلی.</w:t>
      </w:r>
    </w:p>
    <w:p/>
    <w:p>
      <w:r xmlns:w="http://schemas.openxmlformats.org/wordprocessingml/2006/main">
        <w:t xml:space="preserve">2. امثال 8:28 - "هنگامی که او آسمانها را استوار کرد، من آنجا بودم، هنگامی که او دایره ای را بر روی اعماق ترسیم کرد."</w:t>
      </w:r>
    </w:p>
    <w:p/>
    <w:p>
      <w:r xmlns:w="http://schemas.openxmlformats.org/wordprocessingml/2006/main">
        <w:t xml:space="preserve">اشعیا 33:22 زیرا خداوند قاضی ما است، خداوند قانونگذار ما است، خداوند پادشاه ما است. او ما را نجات خواهد داد</w:t>
      </w:r>
    </w:p>
    <w:p/>
    <w:p>
      <w:r xmlns:w="http://schemas.openxmlformats.org/wordprocessingml/2006/main">
        <w:t xml:space="preserve">خداوند قاضی، قانونگذار و پادشاه ما است و ما را نجات خواهد داد.</w:t>
      </w:r>
    </w:p>
    <w:p/>
    <w:p>
      <w:r xmlns:w="http://schemas.openxmlformats.org/wordprocessingml/2006/main">
        <w:t xml:space="preserve">1. خداوند یاور و نجات دهنده ماست</w:t>
      </w:r>
    </w:p>
    <w:p/>
    <w:p>
      <w:r xmlns:w="http://schemas.openxmlformats.org/wordprocessingml/2006/main">
        <w:t xml:space="preserve">2. اعتماد به خداوند به عنوان پادشاه ما</w:t>
      </w:r>
    </w:p>
    <w:p/>
    <w:p>
      <w:r xmlns:w="http://schemas.openxmlformats.org/wordprocessingml/2006/main">
        <w:t xml:space="preserve">1. مزمور 33:12 - خوشا به حال قومی که خدای آنها خداوند است، قومی که او آنها را به عنوان میراث خود برگزیده است!</w:t>
      </w:r>
    </w:p>
    <w:p/>
    <w:p>
      <w:r xmlns:w="http://schemas.openxmlformats.org/wordprocessingml/2006/main">
        <w:t xml:space="preserve">2. اشعیا 9: 6 - زیرا برای ما فرزندی به دنیا آمد و پسری به ما داده شد. و حکومت بر دوش او خواهد بود و نام او مشاور شگفت انگیز، خدای توانا، پدر جاودان، شاهزاده صلح نامیده خواهد شد.</w:t>
      </w:r>
    </w:p>
    <w:p/>
    <w:p>
      <w:r xmlns:w="http://schemas.openxmlformats.org/wordprocessingml/2006/main">
        <w:t xml:space="preserve">اشعیا 33:23 دست و پای تو رها شده است. آنها نتوانستند دکل خود را به خوبی محکم کنند، نتوانستند بادبان را باز کنند. لنگ ها طعمه را می گیرند.</w:t>
      </w:r>
    </w:p>
    <w:p/>
    <w:p>
      <w:r xmlns:w="http://schemas.openxmlformats.org/wordprocessingml/2006/main">
        <w:t xml:space="preserve">خداوند برای کسانی که نمی توانند از خود دفاع کنند، غنایم جنگی بزرگی فراهم خواهد کرد.</w:t>
      </w:r>
    </w:p>
    <w:p/>
    <w:p>
      <w:r xmlns:w="http://schemas.openxmlformats.org/wordprocessingml/2006/main">
        <w:t xml:space="preserve">1: خداوند همیشه مراقب کسانی است که نمی توانند از خود دفاع کنند.</w:t>
      </w:r>
    </w:p>
    <w:p/>
    <w:p>
      <w:r xmlns:w="http://schemas.openxmlformats.org/wordprocessingml/2006/main">
        <w:t xml:space="preserve">2: خداوند در مواقع ضروری ما را تأمین خواهد کرد.</w:t>
      </w:r>
    </w:p>
    <w:p/>
    <w:p>
      <w:r xmlns:w="http://schemas.openxmlformats.org/wordprocessingml/2006/main">
        <w:t xml:space="preserve">1: مزمور 46: 1 "خدا پناه و قوت ماست و در مصیبت کمکی است."</w:t>
      </w:r>
    </w:p>
    <w:p/>
    <w:p>
      <w:r xmlns:w="http://schemas.openxmlformats.org/wordprocessingml/2006/main">
        <w:t xml:space="preserve">2: متی 11:28 "ای همه زحمتکشان و گران بارها نزد من بیایید و من به شما آرامش خواهم داد."</w:t>
      </w:r>
    </w:p>
    <w:p/>
    <w:p>
      <w:r xmlns:w="http://schemas.openxmlformats.org/wordprocessingml/2006/main">
        <w:t xml:space="preserve">اشعیا 33:24 و ساكن نگوید من مریض هستم.</w:t>
      </w:r>
    </w:p>
    <w:p/>
    <w:p>
      <w:r xmlns:w="http://schemas.openxmlformats.org/wordprocessingml/2006/main">
        <w:t xml:space="preserve">مردم در سرزمین خدا گناهانشان آمرزیده خواهد شد.</w:t>
      </w:r>
    </w:p>
    <w:p/>
    <w:p>
      <w:r xmlns:w="http://schemas.openxmlformats.org/wordprocessingml/2006/main">
        <w:t xml:space="preserve">1. «بخشوده و شفا یافت: چگونه رحمت خدا از گناهان ما فراتر می رود»</w:t>
      </w:r>
    </w:p>
    <w:p/>
    <w:p>
      <w:r xmlns:w="http://schemas.openxmlformats.org/wordprocessingml/2006/main">
        <w:t xml:space="preserve">2. «زندگی در سرزمین شفا: تجربه بخشش خداوند»</w:t>
      </w:r>
    </w:p>
    <w:p/>
    <w:p>
      <w:r xmlns:w="http://schemas.openxmlformats.org/wordprocessingml/2006/main">
        <w:t xml:space="preserve">1. مزمور 103:12 - تا آنجا که مشرق از مغرب دور است، تا آنجا که گناهان ما را از ما دور کرده است.</w:t>
      </w:r>
    </w:p>
    <w:p/>
    <w:p>
      <w:r xmlns:w="http://schemas.openxmlformats.org/wordprocessingml/2006/main">
        <w:t xml:space="preserve">2. رومیان 3: 23-25 - زیرا همه گناه کرده اند و از جلال خدا کوتاه آمده اند. عادل شمرده شدن بوسیله فیض خود از طریق فدیه که در مسیح عیسی است: او را که خدا به واسطه ایمان به خون او برای کفاره قرار داده است تا عدالت خود را برای آمرزش گناهان گذشته از طریق بردباری خدا اعلام کند.</w:t>
      </w:r>
    </w:p>
    <w:p/>
    <w:p>
      <w:r xmlns:w="http://schemas.openxmlformats.org/wordprocessingml/2006/main">
        <w:t xml:space="preserve">اشعیا فصل 34 حاوی پیشگویی داوری و نابودی بر ملت ها، به ویژه ادوم است. صحنه‌ای از تحولات کیهانی را به تصویر می‌کشد و بر حاکمیت و قضاوت عادلانه خداوند تأکید می‌کند.</w:t>
      </w:r>
    </w:p>
    <w:p/>
    <w:p>
      <w:r xmlns:w="http://schemas.openxmlformats.org/wordprocessingml/2006/main">
        <w:t xml:space="preserve">پاراگراف اول: این فصل با فراخوانی از ملت ها برای جمع شدن و گوش دادن به هنگام صدور حکم خدا علیه آنها آغاز می شود. شرح می‌دهد که چگونه زمین آغشته به خون می‌شود و آسمان‌ها مانند طومار پیچیده می‌شوند (اشعیا 34:1-4).</w:t>
      </w:r>
    </w:p>
    <w:p/>
    <w:p>
      <w:r xmlns:w="http://schemas.openxmlformats.org/wordprocessingml/2006/main">
        <w:t xml:space="preserve">پاراگراف دوم: اشعیا در مورد نابودی ادوم نبوت می کند که نماد داوری خدا بر همه ملت ها است. زمین ویران خواهد شد و حیوانات وحشی در آن ساکن خواهند شد و پوشیده از خار و گزنه خواهد شد (اشعیا 34:5-17).</w:t>
      </w:r>
    </w:p>
    <w:p/>
    <w:p>
      <w:r xmlns:w="http://schemas.openxmlformats.org/wordprocessingml/2006/main">
        <w:t xml:space="preserve">به طور خلاصه،</w:t>
      </w:r>
    </w:p>
    <w:p>
      <w:r xmlns:w="http://schemas.openxmlformats.org/wordprocessingml/2006/main">
        <w:t xml:space="preserve">اشعیا باب سی و چهارم آشکار می کند</w:t>
      </w:r>
    </w:p>
    <w:p>
      <w:r xmlns:w="http://schemas.openxmlformats.org/wordprocessingml/2006/main">
        <w:t xml:space="preserve">پیشگویی داوری بر ملت ها،</w:t>
      </w:r>
    </w:p>
    <w:p>
      <w:r xmlns:w="http://schemas.openxmlformats.org/wordprocessingml/2006/main">
        <w:t xml:space="preserve">نابودی ادوم</w:t>
      </w:r>
    </w:p>
    <w:p/>
    <w:p>
      <w:r xmlns:w="http://schemas.openxmlformats.org/wordprocessingml/2006/main">
        <w:t xml:space="preserve">ملت ها را به شنیدن داوری خدا دعوت کنید.</w:t>
      </w:r>
    </w:p>
    <w:p>
      <w:r xmlns:w="http://schemas.openxmlformats.org/wordprocessingml/2006/main">
        <w:t xml:space="preserve">شرح تحولات کیهانی</w:t>
      </w:r>
    </w:p>
    <w:p>
      <w:r xmlns:w="http://schemas.openxmlformats.org/wordprocessingml/2006/main">
        <w:t xml:space="preserve">نابودی ادوم؛ ویرانی</w:t>
      </w:r>
    </w:p>
    <w:p/>
    <w:p>
      <w:r xmlns:w="http://schemas.openxmlformats.org/wordprocessingml/2006/main">
        <w:t xml:space="preserve">این فصل به عنوان اعلامیه قضاوت الهی بر ملت ها عمل می کند و تأکید می کند که هیچ کس از نظارت عادلانه خداوند مستثنی نیست. صحنه‌ای را به تصویر می‌کشد که در آن آشفتگی‌های کیهانی با این زمان محاسبه همراه است. به طور خاص، بر ویرانی که بر ادوم خواهد آمد تمرکز دارد، نمونه ای نماینده از همه ملل سرکش که منجر به ویرانی و رها شدن می شود. تصاویر استفاده شده شدت و دقتی را که خداوند با آن احکامش را اجرا می کند، نشان می دهد. در نهایت، بر حاکمیت او بر تمام مخلوقات تأکید می‌کند و تعهد او را به رعایت عدالت در برخورد با کسانی که با او مخالفت می‌کنند یا شرارت می‌کنند، تأیید می‌کند.</w:t>
      </w:r>
    </w:p>
    <w:p/>
    <w:p>
      <w:r xmlns:w="http://schemas.openxmlformats.org/wordprocessingml/2006/main">
        <w:t xml:space="preserve">اشعیا 34:1 ای امتها نزدیک شوید تا بشنوید. و ای مردم بشنوید. بگذارید زمین و هر چه در آن است بشنود. جهان و همه چیزهایی که از آن به وجود می آید.</w:t>
      </w:r>
    </w:p>
    <w:p/>
    <w:p>
      <w:r xmlns:w="http://schemas.openxmlformats.org/wordprocessingml/2006/main">
        <w:t xml:space="preserve">خداوند همه ملت ها را دعوت می کند تا به سخنان او گوش دهند و زمین و همه چیز را بشنوند.</w:t>
      </w:r>
    </w:p>
    <w:p/>
    <w:p>
      <w:r xmlns:w="http://schemas.openxmlformats.org/wordprocessingml/2006/main">
        <w:t xml:space="preserve">1. فراخوانی برای جمع شدن: گوش دادن به کلام خدا</w:t>
      </w:r>
    </w:p>
    <w:p/>
    <w:p>
      <w:r xmlns:w="http://schemas.openxmlformats.org/wordprocessingml/2006/main">
        <w:t xml:space="preserve">2. گرد هم آمدن برای شنیدن: دستیابی به ملت ها</w:t>
      </w:r>
    </w:p>
    <w:p/>
    <w:p>
      <w:r xmlns:w="http://schemas.openxmlformats.org/wordprocessingml/2006/main">
        <w:t xml:space="preserve">1. مزمور 55:22 - مراقبت های خود را بر خداوند بیندازید و او شما را حمایت خواهد کرد. او هرگز نمی گذارد صالحان متزلزل شوند.</w:t>
      </w:r>
    </w:p>
    <w:p/>
    <w:p>
      <w:r xmlns:w="http://schemas.openxmlformats.org/wordprocessingml/2006/main">
        <w:t xml:space="preserve">2. جامعه 4: 9-10 - دو نفر بهتر از یکی هستند، زیرا آنها بازده خوبی برای کار خود دارند: اگر هر یک از آنها زمین بخورد، یکی می تواند به دیگری کمک کند تا بالا بیاید.</w:t>
      </w:r>
    </w:p>
    <w:p/>
    <w:p>
      <w:r xmlns:w="http://schemas.openxmlformats.org/wordprocessingml/2006/main">
        <w:t xml:space="preserve">اشعیا 34:2 زیرا که خشم خداوند بر تمامی امت‌ها و خشم او بر تمامی لشکریان ایشان است. ایشان را به کلی هلاک کرده، ایشان را به قتلگاه تسلیم کرده است.</w:t>
      </w:r>
    </w:p>
    <w:p/>
    <w:p>
      <w:r xmlns:w="http://schemas.openxmlformats.org/wordprocessingml/2006/main">
        <w:t xml:space="preserve">خشم و غضب خداوند بر همه امت ها و لشکریان آنهاست که منجر به نابودی و قتل عام آنها می شود.</w:t>
      </w:r>
    </w:p>
    <w:p/>
    <w:p>
      <w:r xmlns:w="http://schemas.openxmlformats.org/wordprocessingml/2006/main">
        <w:t xml:space="preserve">1. عدالت خدا بر همه نافرمانی و مخالفت او خواهد رسید.</w:t>
      </w:r>
    </w:p>
    <w:p/>
    <w:p>
      <w:r xmlns:w="http://schemas.openxmlformats.org/wordprocessingml/2006/main">
        <w:t xml:space="preserve">2. ما باید همیشه مطیع خداوند باشیم، مبادا خشم او بر ما وارد شود.</w:t>
      </w:r>
    </w:p>
    <w:p/>
    <w:p>
      <w:r xmlns:w="http://schemas.openxmlformats.org/wordprocessingml/2006/main">
        <w:t xml:space="preserve">1. مکاشفه 6: 14-17 - "و آسمانها چون طومار در هم می پیچیدند، و هر کوه و جزیره از جاهای خود بیرون رفتند. و پادشاهان زمین و مردان بزرگ و ثروتمندان. مردان و فرماندهان و مردان نیرومند و هر غلام و هر آزاده خود را در لانه ها و صخره های کوه ها پنهان کردند و به کوه ها و صخره ها گفتند: بر ما بیفتید و ما را از آن پنهان کنید. چهره کسی که بر تخت می‌نشیند و از خشم بره: زیرا روز بزرگ خشم او فرا رسیده است و چه کسی می‌تواند بایستد؟»</w:t>
      </w:r>
    </w:p>
    <w:p/>
    <w:p>
      <w:r xmlns:w="http://schemas.openxmlformats.org/wordprocessingml/2006/main">
        <w:t xml:space="preserve">2. حزقیال 7:19 - "آنها نقره خود را در کوچه ها خواهند ریخت و طلای آنها برداشته خواهد شد. نقره و طلای آنها نمی تواند آنها را در روز خشم خداوند رهایی بخشد. روح آنها را پر نمی کند، زیرا که این سنگ مانع گناه آنها است.»</w:t>
      </w:r>
    </w:p>
    <w:p/>
    <w:p>
      <w:r xmlns:w="http://schemas.openxmlformats.org/wordprocessingml/2006/main">
        <w:t xml:space="preserve">اشعیا 34:3 کشته شدگان آنها نیز بیرون ریخته خواهد شد و بوی تعفن آنها از لاشه آنها بیرون خواهد آمد و کوهها از خون آنها ذوب خواهند شد.</w:t>
      </w:r>
    </w:p>
    <w:p/>
    <w:p>
      <w:r xmlns:w="http://schemas.openxmlformats.org/wordprocessingml/2006/main">
        <w:t xml:space="preserve">خداوند شریران را با بیرون راندن اجساد مردگانشان و آب شدن کوهها با خونشان مجازات خواهد کرد.</w:t>
      </w:r>
    </w:p>
    <w:p/>
    <w:p>
      <w:r xmlns:w="http://schemas.openxmlformats.org/wordprocessingml/2006/main">
        <w:t xml:space="preserve">1. پیامدهای شرارت</w:t>
      </w:r>
    </w:p>
    <w:p/>
    <w:p>
      <w:r xmlns:w="http://schemas.openxmlformats.org/wordprocessingml/2006/main">
        <w:t xml:space="preserve">2. خشم خداوند</w:t>
      </w:r>
    </w:p>
    <w:p/>
    <w:p>
      <w:r xmlns:w="http://schemas.openxmlformats.org/wordprocessingml/2006/main">
        <w:t xml:space="preserve">1. رومیان 6:23، "زیرا مزد گناه مرگ است، اما هدیه رایگان خدا زندگی جاودانی در خداوند ما مسیح عیسی است."</w:t>
      </w:r>
    </w:p>
    <w:p/>
    <w:p>
      <w:r xmlns:w="http://schemas.openxmlformats.org/wordprocessingml/2006/main">
        <w:t xml:space="preserve">2. مزمور 2: 5، "آنگاه با خشم خود با آنها سخن خواهد گفت و آنها را در خشم خود ترسانده، خواهد گفت: "پادشاه خود را بر صهیون، کوه مقدس خود، نصب کردم."</w:t>
      </w:r>
    </w:p>
    <w:p/>
    <w:p>
      <w:r xmlns:w="http://schemas.openxmlformats.org/wordprocessingml/2006/main">
        <w:t xml:space="preserve">اشعیا 34:4 و تمام لشکر آسمان متلاشی خواهد شد و آسمانها مانند طومار به هم میپیوندند و همه لشکر آنها فرو می ریزد، همانطور که برگ از تاک می افتد و مانند انجیر از انجیر می افتد. درخت</w:t>
      </w:r>
    </w:p>
    <w:p/>
    <w:p>
      <w:r xmlns:w="http://schemas.openxmlformats.org/wordprocessingml/2006/main">
        <w:t xml:space="preserve">آسمانها و تمامی لشکرهای آسمان منحل می‌شوند و مانند طومار پیچیده می‌شوند و همه لشکرهایشان مانند برگی از تاک و انجیر از درخت انجیر فرو می‌ریزد.</w:t>
      </w:r>
    </w:p>
    <w:p/>
    <w:p>
      <w:r xmlns:w="http://schemas.openxmlformats.org/wordprocessingml/2006/main">
        <w:t xml:space="preserve">1. قدرت خدا برای انحلال و تجدید: مطالعه اشعیا 34:4</w:t>
      </w:r>
    </w:p>
    <w:p/>
    <w:p>
      <w:r xmlns:w="http://schemas.openxmlformats.org/wordprocessingml/2006/main">
        <w:t xml:space="preserve">2. گذرا بودن بهشت: بررسی ناپایداری زندگی در اشعیا 34:4</w:t>
      </w:r>
    </w:p>
    <w:p/>
    <w:p>
      <w:r xmlns:w="http://schemas.openxmlformats.org/wordprocessingml/2006/main">
        <w:t xml:space="preserve">1. مزمور 102:25-27 - از زمان قدیم تو پایه زمین را گذاشتی و آسمانها کار دست توست. آنها هلاک خواهند شد، اما تو صبر خواهی کرد. آری، همه آنها مانند جامه پیر خواهند شد. مثل خرقه ای آنها را تغییر خواهی داد و تغییر خواهند کرد. اما تو همان هستی و سالهای تو پایانی نخواهد داشت.</w:t>
      </w:r>
    </w:p>
    <w:p/>
    <w:p>
      <w:r xmlns:w="http://schemas.openxmlformats.org/wordprocessingml/2006/main">
        <w:t xml:space="preserve">2. عبرانیان 1: 10-12 - و: خداوندا، تو در آغاز زمین را بنا نهادی و آسمانها کار دست توست. آنها هلاک خواهند شد، اما تو ابدی هستی. و همه آنها مانند یک جامه پیر خواهند شد. مثل خرقه ای آنها را تا می کنی و عوض می شوند. اما تو همان هستی و سالهای تو شکست نخواهد خورد.</w:t>
      </w:r>
    </w:p>
    <w:p/>
    <w:p>
      <w:r xmlns:w="http://schemas.openxmlformats.org/wordprocessingml/2006/main">
        <w:t xml:space="preserve">اشعیا 34:5 زیرا شمشیر من در آسمان غسل خواهد شد، اینک بر عدومه و بر قوم لعنت من برای داوری نازل خواهد شد.</w:t>
      </w:r>
    </w:p>
    <w:p/>
    <w:p>
      <w:r xmlns:w="http://schemas.openxmlformats.org/wordprocessingml/2006/main">
        <w:t xml:space="preserve">قضاوت خدا بر کسانی خواهد بود که او را لعنت می کنند.</w:t>
      </w:r>
    </w:p>
    <w:p/>
    <w:p>
      <w:r xmlns:w="http://schemas.openxmlformats.org/wordprocessingml/2006/main">
        <w:t xml:space="preserve">1: داوری خدا سریع و عادلانه است و هیچ کس نمی تواند از خشم او فرار کند.</w:t>
      </w:r>
    </w:p>
    <w:p/>
    <w:p>
      <w:r xmlns:w="http://schemas.openxmlformats.org/wordprocessingml/2006/main">
        <w:t xml:space="preserve">2: مراقب اعمال و گفتار خود باشیم، زیرا خداوند از بدکاری ما غافل نخواهد شد.</w:t>
      </w:r>
    </w:p>
    <w:p/>
    <w:p>
      <w:r xmlns:w="http://schemas.openxmlformats.org/wordprocessingml/2006/main">
        <w:t xml:space="preserve">1: رومیان 2: 6-8 - خدا به هر کس بر اساس اعمال او پاداش خواهد داد.</w:t>
      </w:r>
    </w:p>
    <w:p/>
    <w:p>
      <w:r xmlns:w="http://schemas.openxmlformats.org/wordprocessingml/2006/main">
        <w:t xml:space="preserve">2: عبرانیان 10:26-31 - افتادن به دست خدای زنده چیز ترسناکی است.</w:t>
      </w:r>
    </w:p>
    <w:p/>
    <w:p>
      <w:r xmlns:w="http://schemas.openxmlformats.org/wordprocessingml/2006/main">
        <w:t xml:space="preserve">اشعیا 34:6 شمشیر خداوند از خون پر شده، از فربه فربه شده است، و از خون بره ها و بزها، از چربی کلیه قوچ ها، زیرا خداوند در بوزرا قربانی دارد و یک قربانی دارد. کشتار بزرگ در سرزمین ایدومیا</w:t>
      </w:r>
    </w:p>
    <w:p/>
    <w:p>
      <w:r xmlns:w="http://schemas.openxmlformats.org/wordprocessingml/2006/main">
        <w:t xml:space="preserve">شمشیر خداوند پر از خون قربانی است.</w:t>
      </w:r>
    </w:p>
    <w:p/>
    <w:p>
      <w:r xmlns:w="http://schemas.openxmlformats.org/wordprocessingml/2006/main">
        <w:t xml:space="preserve">1. قدرت فداکاری: ارزیابی مجدد رابطه خود با خدا</w:t>
      </w:r>
    </w:p>
    <w:p/>
    <w:p>
      <w:r xmlns:w="http://schemas.openxmlformats.org/wordprocessingml/2006/main">
        <w:t xml:space="preserve">2. هزینه گناه: درک قربانی عیسی</w:t>
      </w:r>
    </w:p>
    <w:p/>
    <w:p>
      <w:r xmlns:w="http://schemas.openxmlformats.org/wordprocessingml/2006/main">
        <w:t xml:space="preserve">1. عبرانیان 10:1-18 - درک قربانی عیسی به عنوان پرداخت نهایی برای گناه</w:t>
      </w:r>
    </w:p>
    <w:p/>
    <w:p>
      <w:r xmlns:w="http://schemas.openxmlformats.org/wordprocessingml/2006/main">
        <w:t xml:space="preserve">2. لاویان 1: 1-17 - مروری بر سیستم قربانی در عهد عتیق</w:t>
      </w:r>
    </w:p>
    <w:p/>
    <w:p>
      <w:r xmlns:w="http://schemas.openxmlformats.org/wordprocessingml/2006/main">
        <w:t xml:space="preserve">اشعیا 34:7 و اسب شاخدار با آنها نازل خواهند شد و گاو نر با گاو نر. و زمین آنها به خون آغشته خواهد شد و غبار آنها از فربه فربه خواهد شد.</w:t>
      </w:r>
    </w:p>
    <w:p/>
    <w:p>
      <w:r xmlns:w="http://schemas.openxmlformats.org/wordprocessingml/2006/main">
        <w:t xml:space="preserve">زمین آغشته به خون و چاق می شود.</w:t>
      </w:r>
    </w:p>
    <w:p/>
    <w:p>
      <w:r xmlns:w="http://schemas.openxmlformats.org/wordprocessingml/2006/main">
        <w:t xml:space="preserve">1: پیامدهای شر می تواند مخرب و شدید باشد.</w:t>
      </w:r>
    </w:p>
    <w:p/>
    <w:p>
      <w:r xmlns:w="http://schemas.openxmlformats.org/wordprocessingml/2006/main">
        <w:t xml:space="preserve">2: خدا شریران را داوری خواهد کرد و عدالت را برای جهان به ارمغان خواهد آورد.</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مکاشفه 19:11-14 - سپس آسمان را دیدم که باز شد و اینک اسبی سفید! کسی که بر آن می نشیند، امین و راستگو نامیده می شود و به عدالت داوری می کند و جنگ می کند. چشمانش مانند شعله آتش است و بر سرش سنگ های فراوانی است و نامی نوشته است که جز خودش آن را نمی شناسد. او را جامه ای آغشته به خون می پوشانند و نامی که با آن خوانده می شود کلام خداست. و لشکرهای آسمان، پوشیده از کتان نازک، سفید و خالص، سوار بر اسب‌های سفید او را تعقیب می‌کردند. از دهان او شمشیری تیز بیرون می‌آید تا ملت‌ها را با آن ضربه بزند و با عصای آهنین بر آنها حکومت خواهد کرد. شراب خشم خشم خدای متعال را زیر پا خواهد گذاشت.</w:t>
      </w:r>
    </w:p>
    <w:p/>
    <w:p>
      <w:r xmlns:w="http://schemas.openxmlformats.org/wordprocessingml/2006/main">
        <w:t xml:space="preserve">اشعیا 34:8 زیرا آن روز انتقام خداوند و سال جزا برای جدال صهیون است.</w:t>
      </w:r>
    </w:p>
    <w:p/>
    <w:p>
      <w:r xmlns:w="http://schemas.openxmlformats.org/wordprocessingml/2006/main">
        <w:t xml:space="preserve">روز انتقام خداوند نزدیک است، و سال پاداش جدال صهیون فرا رسیده است.</w:t>
      </w:r>
    </w:p>
    <w:p/>
    <w:p>
      <w:r xmlns:w="http://schemas.openxmlformats.org/wordprocessingml/2006/main">
        <w:t xml:space="preserve">1. رستگاری از طریق انتقام خداوند</w:t>
      </w:r>
    </w:p>
    <w:p/>
    <w:p>
      <w:r xmlns:w="http://schemas.openxmlformats.org/wordprocessingml/2006/main">
        <w:t xml:space="preserve">2. عدالت و رحمت خداوند از طریق پاداش</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2. حزقیال 25:17 - و من انتقام بزرگی از آنها با سرزنشهای خشمگینانه انجام خواهم داد. و هنگامی که انتقام خود را از آنها خواهم گرفت، خواهند دانست که من خداوند هستم.</w:t>
      </w:r>
    </w:p>
    <w:p/>
    <w:p>
      <w:r xmlns:w="http://schemas.openxmlformats.org/wordprocessingml/2006/main">
        <w:t xml:space="preserve">اشعیا 34:9 و نهرهای آن به قمر، و غبار آن به گوگرد، و زمین آن به زمین سوزان تبدیل خواهد شد.</w:t>
      </w:r>
    </w:p>
    <w:p/>
    <w:p>
      <w:r xmlns:w="http://schemas.openxmlformats.org/wordprocessingml/2006/main">
        <w:t xml:space="preserve">زمین ویران خواهد شد و به یک زمین بایر متروک تبدیل خواهد شد.</w:t>
      </w:r>
    </w:p>
    <w:p/>
    <w:p>
      <w:r xmlns:w="http://schemas.openxmlformats.org/wordprocessingml/2006/main">
        <w:t xml:space="preserve">1. پیامدهای گناه: نابودی زمین</w:t>
      </w:r>
    </w:p>
    <w:p/>
    <w:p>
      <w:r xmlns:w="http://schemas.openxmlformats.org/wordprocessingml/2006/main">
        <w:t xml:space="preserve">2. دگرگونی سرزمین به رحمت خداوند</w:t>
      </w:r>
    </w:p>
    <w:p/>
    <w:p>
      <w:r xmlns:w="http://schemas.openxmlformats.org/wordprocessingml/2006/main">
        <w:t xml:space="preserve">1. لوقا 3:17 - چنگال چنگال او در دست اوست تا خرمن خود را پاک کند و گندم را در انبار خود جمع کند، اما کاه را با آتش خاموش نشدنی خواهد سوزاند.</w:t>
      </w:r>
    </w:p>
    <w:p/>
    <w:p>
      <w:r xmlns:w="http://schemas.openxmlformats.org/wordprocessingml/2006/main">
        <w:t xml:space="preserve">2. حزقیال 36:33-36 - این همان چیزی است که خداوند متعال می گوید: روزی که شما را از همه گناهان پاک کنم، شهرهای شما را آباد خواهم کرد و ویرانه ها از نو ساخته خواهند شد. زمین متروک به جای متروک ماندن در نظر همه کسانی که از آن می گذرند، آباد خواهد شد. خواهند گفت: این سرزمین که ویران شد، مانند باغ عدن شده است. شهرهایی که ویران، متروک و ویران شده بودند، اکنون مستحکم و مسکونی شده اند. آنگاه امّت‌های اطراف شما که باقی مانده‌اند، خواهند دانست که من خداوند، آنچه را که ویران شده بود، بازسازی کرده‌ام و آنچه را که ویران شده بود، دوباره کاشته‌ام. من خداوند گفته ام و آن را انجام خواهم داد.</w:t>
      </w:r>
    </w:p>
    <w:p/>
    <w:p>
      <w:r xmlns:w="http://schemas.openxmlformats.org/wordprocessingml/2006/main">
        <w:t xml:space="preserve">اشعیا 34:10 شب و روز خاموش نخواهد شد. دود آن تا ابد بالا خواهد رفت و نسل به نسل ویران خواهد شد. هیچ کس برای همیشه و همیشه از آن عبور نخواهد کرد.</w:t>
      </w:r>
    </w:p>
    <w:p/>
    <w:p>
      <w:r xmlns:w="http://schemas.openxmlformats.org/wordprocessingml/2006/main">
        <w:t xml:space="preserve">سرزمینی که در اشعیا 34:10 توضیح داده شده، زمینی متروک و غیرقابل سکونت است که دود ابدی از آن برمی‌خیزد و هیچ کس هرگز از آن عبور نمی‌کند.</w:t>
      </w:r>
    </w:p>
    <w:p/>
    <w:p>
      <w:r xmlns:w="http://schemas.openxmlformats.org/wordprocessingml/2006/main">
        <w:t xml:space="preserve">1. اهمیت دیدن جهان از دریچه معنوی.</w:t>
      </w:r>
    </w:p>
    <w:p/>
    <w:p>
      <w:r xmlns:w="http://schemas.openxmlformats.org/wordprocessingml/2006/main">
        <w:t xml:space="preserve">2. عواقب زندگی بدون هدایت خداوند.</w:t>
      </w:r>
    </w:p>
    <w:p/>
    <w:p>
      <w:r xmlns:w="http://schemas.openxmlformats.org/wordprocessingml/2006/main">
        <w:t xml:space="preserve">1. مکاشفه 21:1-5 خانه ابدی نزد خدا.</w:t>
      </w:r>
    </w:p>
    <w:p/>
    <w:p>
      <w:r xmlns:w="http://schemas.openxmlformats.org/wordprocessingml/2006/main">
        <w:t xml:space="preserve">2. مزمور 46:10 خدا پناه و قوت ماست.</w:t>
      </w:r>
    </w:p>
    <w:p/>
    <w:p>
      <w:r xmlns:w="http://schemas.openxmlformats.org/wordprocessingml/2006/main">
        <w:t xml:space="preserve">اشعیا 34:11 اما باکلان و تلخ آن را تسخیر خواهند کرد. جغد و زاغ نیز در آن ساکن خواهند شد و خط آشفتگی و سنگهای پوچی را بر آن خواهد گستراند.</w:t>
      </w:r>
    </w:p>
    <w:p/>
    <w:p>
      <w:r xmlns:w="http://schemas.openxmlformats.org/wordprocessingml/2006/main">
        <w:t xml:space="preserve">پرندگانی مانند باکلان، تلخ، جغد و زاغ در سرزمینی متروک ساکن خواهند شد و آشفتگی و پوچی آن را رقم خواهد زد.</w:t>
      </w:r>
    </w:p>
    <w:p/>
    <w:p>
      <w:r xmlns:w="http://schemas.openxmlformats.org/wordprocessingml/2006/main">
        <w:t xml:space="preserve">1. حاکمیت خدا در زمان ویرانی</w:t>
      </w:r>
    </w:p>
    <w:p/>
    <w:p>
      <w:r xmlns:w="http://schemas.openxmlformats.org/wordprocessingml/2006/main">
        <w:t xml:space="preserve">2. امید در میان سردرگمی و پوچی</w:t>
      </w:r>
    </w:p>
    <w:p/>
    <w:p>
      <w:r xmlns:w="http://schemas.openxmlformats.org/wordprocessingml/2006/main">
        <w:t xml:space="preserve">1. مرثیه 5: 20-22 - "چرا ما را برای همیشه فراموش می کنی، چرا ما را تا این حد ترک می کنی؟ ای خداوند، ما را به خود باز گردان تا دوباره بازگردیم! روزهای ما را مانند گذشته تجدید کن، مگر اینکه به کلی رد کرده باشی. ما، و شما به شدت با ما عصبانی هستید.</w:t>
      </w:r>
    </w:p>
    <w:p/>
    <w:p>
      <w:r xmlns:w="http://schemas.openxmlformats.org/wordprocessingml/2006/main">
        <w:t xml:space="preserve">2. ارمیا 29:11-13 - "زیرا خداوند می‌گوید من برنامه‌هایی را که برای شما دارم می‌دانم، برنامه‌هایی برای رفاه و نه برای بدی، تا آینده و امیدی به شما بدهم. آنگاه مرا خواهید خواند و خواهید آمد و برای من دعا کن تا صدایت را بشنوم، وقتی با تمام وجودت مرا بخواهی، مرا می جویی و می یابی.</w:t>
      </w:r>
    </w:p>
    <w:p/>
    <w:p>
      <w:r xmlns:w="http://schemas.openxmlformats.org/wordprocessingml/2006/main">
        <w:t xml:space="preserve">اشعیا 34:12 آنها اشراف خود را به پادشاهی خواهند خواند، اما هیچ کس در آنجا نخواهد بود و همه امیران او هیچ خواهند بود.</w:t>
      </w:r>
    </w:p>
    <w:p/>
    <w:p>
      <w:r xmlns:w="http://schemas.openxmlformats.org/wordprocessingml/2006/main">
        <w:t xml:space="preserve">هیچ یک از بزرگان پادشاهی حضور نخواهند داشت و همه شاهزادگان خواهند رفت.</w:t>
      </w:r>
    </w:p>
    <w:p/>
    <w:p>
      <w:r xmlns:w="http://schemas.openxmlformats.org/wordprocessingml/2006/main">
        <w:t xml:space="preserve">1. حاکمیت خدا: صرف نظر از شرایط، خدا همچنان در کنترل است</w:t>
      </w:r>
    </w:p>
    <w:p/>
    <w:p>
      <w:r xmlns:w="http://schemas.openxmlformats.org/wordprocessingml/2006/main">
        <w:t xml:space="preserve">2. غرور ثروت زمینی: شکوه انسان زودگذر است</w:t>
      </w:r>
    </w:p>
    <w:p/>
    <w:p>
      <w:r xmlns:w="http://schemas.openxmlformats.org/wordprocessingml/2006/main">
        <w:t xml:space="preserve">1. یعقوب 4:14 - "زندگی شما چیست؟ زیرا شما غباری هستید که برای مدتی کوتاه ظاهر می شود و سپس ناپدید می شود."</w:t>
      </w:r>
    </w:p>
    <w:p/>
    <w:p>
      <w:r xmlns:w="http://schemas.openxmlformats.org/wordprocessingml/2006/main">
        <w:t xml:space="preserve">2. مزمور 146:3-4 - "به شاهزادگان، به پسری که نجاتی در او نیست، اعتماد مکن. هنگامی که نفسش قطع می شود، به زمین باز می گردد و نقشه هایش در همان روز نابود می شود."</w:t>
      </w:r>
    </w:p>
    <w:p/>
    <w:p>
      <w:r xmlns:w="http://schemas.openxmlformats.org/wordprocessingml/2006/main">
        <w:t xml:space="preserve">اشعیا 34:13 و در قصرهایش خارها و در دژهایش گزنه و گزنه خواهد آمد و محل سکونت اژدهاها و صحن جغدها خواهد بود.</w:t>
      </w:r>
    </w:p>
    <w:p/>
    <w:p>
      <w:r xmlns:w="http://schemas.openxmlformats.org/wordprocessingml/2006/main">
        <w:t xml:space="preserve">سرزمین متروک اشعیا 34:13 به عنوان مکانی برای ویران شدن توصیف شده است، با خارها، گزنه ها و خارها در قصرها و قلعه ها، و خانه اژدهاها و بارگاهی برای جغدها.</w:t>
      </w:r>
    </w:p>
    <w:p/>
    <w:p>
      <w:r xmlns:w="http://schemas.openxmlformats.org/wordprocessingml/2006/main">
        <w:t xml:space="preserve">1. قضاوت های خدا: سرنوشت مهجور در اشعیا 34:13</w:t>
      </w:r>
    </w:p>
    <w:p/>
    <w:p>
      <w:r xmlns:w="http://schemas.openxmlformats.org/wordprocessingml/2006/main">
        <w:t xml:space="preserve">2. حاکمیت خدا: ویران شدن اشعیا 34:13</w:t>
      </w:r>
    </w:p>
    <w:p/>
    <w:p>
      <w:r xmlns:w="http://schemas.openxmlformats.org/wordprocessingml/2006/main">
        <w:t xml:space="preserve">1. مزمور 104: 24-26، او زمین را به قدرت خود می سازد، او جهان را با حکمت خود استوار می کند، و آسمان ها را به احتیاط خود گسترانده است.</w:t>
      </w:r>
    </w:p>
    <w:p/>
    <w:p>
      <w:r xmlns:w="http://schemas.openxmlformats.org/wordprocessingml/2006/main">
        <w:t xml:space="preserve">2. مزمور 90:2، قبل از اینکه کوهها بیرون بیایند، یا زمین و جهان را بسازید، حتی از ازل تا ابد، تو خدایی.</w:t>
      </w:r>
    </w:p>
    <w:p/>
    <w:p>
      <w:r xmlns:w="http://schemas.openxmlformats.org/wordprocessingml/2006/main">
        <w:t xml:space="preserve">اشعیا 34:14 حیوانات وحشی بیابان نیز با حیوانات وحشی جزیره ملاقات خواهند کرد و ساتر به همنوع خود فریاد خواهد زد. جغد جیغ نیز در آنجا استراحت خواهد کرد و برای خود مکانی برای استراحت خواهد یافت.</w:t>
      </w:r>
    </w:p>
    <w:p/>
    <w:p>
      <w:r xmlns:w="http://schemas.openxmlformats.org/wordprocessingml/2006/main">
        <w:t xml:space="preserve">جانوران وحشی صحرا و جزیره در همان مکان ملاقات می کنند و استراحت می کنند.</w:t>
      </w:r>
    </w:p>
    <w:p/>
    <w:p>
      <w:r xmlns:w="http://schemas.openxmlformats.org/wordprocessingml/2006/main">
        <w:t xml:space="preserve">1. عنایت خداوند به جانوران وحشی - اشعیا 34:14</w:t>
      </w:r>
    </w:p>
    <w:p/>
    <w:p>
      <w:r xmlns:w="http://schemas.openxmlformats.org/wordprocessingml/2006/main">
        <w:t xml:space="preserve">2. یافتن آرامش در خداوند - اشعیا 34:14</w:t>
      </w:r>
    </w:p>
    <w:p/>
    <w:p>
      <w:r xmlns:w="http://schemas.openxmlformats.org/wordprocessingml/2006/main">
        <w:t xml:space="preserve">1. مزمور 104: 10-14 - او علف را برای گاوها و گیاهان را برای مردم می رویاند و از زمین غذا بیرون می آورد.</w:t>
      </w:r>
    </w:p>
    <w:p/>
    <w:p>
      <w:r xmlns:w="http://schemas.openxmlformats.org/wordprocessingml/2006/main">
        <w:t xml:space="preserve">2. متی 11:28-30 - ای همه زحمتکشان و گران بارها نزد من بیایید و من به شما آرامش خواهم داد.</w:t>
      </w:r>
    </w:p>
    <w:p/>
    <w:p>
      <w:r xmlns:w="http://schemas.openxmlformats.org/wordprocessingml/2006/main">
        <w:t xml:space="preserve">اشعیا 34:15 جغد بزرگ در آنجا لانه خود را می‌سازد، می‌خوابد، و در زیر سایه او جمع می‌شود و کرکس‌ها نیز هر یک با جفت خود در آنجا جمع می‌شوند.</w:t>
      </w:r>
    </w:p>
    <w:p/>
    <w:p>
      <w:r xmlns:w="http://schemas.openxmlformats.org/wordprocessingml/2006/main">
        <w:t xml:space="preserve">جغد بزرگ و کرکس ها خانه های خود را می سازند و در سرزمین ادوم جفت می گیرند.</w:t>
      </w:r>
    </w:p>
    <w:p/>
    <w:p>
      <w:r xmlns:w="http://schemas.openxmlformats.org/wordprocessingml/2006/main">
        <w:t xml:space="preserve">1. یافتن خانه در پناه خدا</w:t>
      </w:r>
    </w:p>
    <w:p/>
    <w:p>
      <w:r xmlns:w="http://schemas.openxmlformats.org/wordprocessingml/2006/main">
        <w:t xml:space="preserve">2. عنایت خداوند به همه مخلوقاتش</w:t>
      </w:r>
    </w:p>
    <w:p/>
    <w:p>
      <w:r xmlns:w="http://schemas.openxmlformats.org/wordprocessingml/2006/main">
        <w:t xml:space="preserve">1. مزمور 91:4 - او شما را با پرهای خود خواهد پوشاند و زیر بالهای او پناه خواهید یافت.</w:t>
      </w:r>
    </w:p>
    <w:p/>
    <w:p>
      <w:r xmlns:w="http://schemas.openxmlformats.org/wordprocessingml/2006/main">
        <w:t xml:space="preserve">2. متی 6:26 - به پرندگان آسمان نگاه کنید. آنها نمی کارند، درو نمی کنند و در انبارها ذخیره نمی کنند، اما پدر آسمانی شما آنها را تغذیه می کند.</w:t>
      </w:r>
    </w:p>
    <w:p/>
    <w:p>
      <w:r xmlns:w="http://schemas.openxmlformats.org/wordprocessingml/2006/main">
        <w:t xml:space="preserve">اشعیا 34:16 از کتاب خداوند جستجو کنید و بخوانید: هیچ‌یک از اینها کوتاه نمی‌آید، هیچ کس همسر خود را نخواهد، زیرا دهان من دستور داده است و روح او آنها را جمع کرده است.</w:t>
      </w:r>
    </w:p>
    <w:p/>
    <w:p>
      <w:r xmlns:w="http://schemas.openxmlformats.org/wordprocessingml/2006/main">
        <w:t xml:space="preserve">خداوند دستور داده است که تمام وعده های او را در کتاب مقدس جستجو کنید و هیچ یک از آنها عملی نشود.</w:t>
      </w:r>
    </w:p>
    <w:p/>
    <w:p>
      <w:r xmlns:w="http://schemas.openxmlformats.org/wordprocessingml/2006/main">
        <w:t xml:space="preserve">1. تحقق وعده های خداوند</w:t>
      </w:r>
    </w:p>
    <w:p/>
    <w:p>
      <w:r xmlns:w="http://schemas.openxmlformats.org/wordprocessingml/2006/main">
        <w:t xml:space="preserve">2. جستجوی کلام خدا</w:t>
      </w:r>
    </w:p>
    <w:p/>
    <w:p>
      <w:r xmlns:w="http://schemas.openxmlformats.org/wordprocessingml/2006/main">
        <w:t xml:space="preserve">1.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2. عبرانیان 11: 1 - "اکنون ایمان تضمین چیزهایی است که به آنها امید می رود، اطمینان از چیزهایی که دیده نمی شوند."</w:t>
      </w:r>
    </w:p>
    <w:p/>
    <w:p>
      <w:r xmlns:w="http://schemas.openxmlformats.org/wordprocessingml/2006/main">
        <w:t xml:space="preserve">اشعیا 34:17 و او قرعه را برای آنها انداخت و دست او آن را به خط بین آنها تقسیم کرد. آنها آن را برای همیشه در اختیار خواهند داشت و از نسلی به نسل دیگر در آن ساکن خواهند شد.</w:t>
      </w:r>
    </w:p>
    <w:p/>
    <w:p>
      <w:r xmlns:w="http://schemas.openxmlformats.org/wordprocessingml/2006/main">
        <w:t xml:space="preserve">خداوند زمین را بین قوم خود تقسیم کرده است و آنها نسل به نسل آن را برای همیشه خواهند داشت.</w:t>
      </w:r>
    </w:p>
    <w:p/>
    <w:p>
      <w:r xmlns:w="http://schemas.openxmlformats.org/wordprocessingml/2006/main">
        <w:t xml:space="preserve">1. وعده های خدا: هدیه امنیت و مالکیت</w:t>
      </w:r>
    </w:p>
    <w:p/>
    <w:p>
      <w:r xmlns:w="http://schemas.openxmlformats.org/wordprocessingml/2006/main">
        <w:t xml:space="preserve">2. قدرت مالکیت: مالکیت بر نعمت های زندگی</w:t>
      </w:r>
    </w:p>
    <w:p/>
    <w:p>
      <w:r xmlns:w="http://schemas.openxmlformats.org/wordprocessingml/2006/main">
        <w:t xml:space="preserve">1.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127:3: اینک، فرزندان میراثی از جانب خداوند هستند، و میوه رحم پاداش است.</w:t>
      </w:r>
    </w:p>
    <w:p/>
    <w:p>
      <w:r xmlns:w="http://schemas.openxmlformats.org/wordprocessingml/2006/main">
        <w:t xml:space="preserve">اشعیا فصل 35 پیام امید و بازسازی را به تصویر می کشد. این تبدیل بیابان را به سرزمینی شکوفا و شاد توصیف می کند و بر قدرت رستگاری خدا و برکاتی که در انتظار مردمش است تأکید می کند.</w:t>
      </w:r>
    </w:p>
    <w:p/>
    <w:p>
      <w:r xmlns:w="http://schemas.openxmlformats.org/wordprocessingml/2006/main">
        <w:t xml:space="preserve">پاراگراف اول: فصل با توصیف صحرای شکوفا با پوشش گیاهی فراوان آغاز می شود. این نشان می‌دهد که چگونه حضور خدا برای قومش شفا، شادی و نیروی تازه می‌آورد (اشعیا 35:1-7).</w:t>
      </w:r>
    </w:p>
    <w:p/>
    <w:p>
      <w:r xmlns:w="http://schemas.openxmlformats.org/wordprocessingml/2006/main">
        <w:t xml:space="preserve">پاراگراف دوم: اشعیا کسانی را که ضعیف و ترسناک هستند تشویق می کند و به آنها اطمینان می دهد که خدا با انتقام برای نجات آنها خواهد آمد. او نوید رهایی را برای قومش می‌دهد که نشانه‌های معجزه‌آسایی مانند بینایی، شنوایی، تحرک و گفتار را دوباره تجربه خواهند کرد (اشعیا 35:8-10).</w:t>
      </w:r>
    </w:p>
    <w:p/>
    <w:p>
      <w:r xmlns:w="http://schemas.openxmlformats.org/wordprocessingml/2006/main">
        <w:t xml:space="preserve">به طور خلاصه،</w:t>
      </w:r>
    </w:p>
    <w:p>
      <w:r xmlns:w="http://schemas.openxmlformats.org/wordprocessingml/2006/main">
        <w:t xml:space="preserve">اشعیا باب سی و پنجم آشکار می کند</w:t>
      </w:r>
    </w:p>
    <w:p>
      <w:r xmlns:w="http://schemas.openxmlformats.org/wordprocessingml/2006/main">
        <w:t xml:space="preserve">تبدیل بیابان به فراوانی،</w:t>
      </w:r>
    </w:p>
    <w:p>
      <w:r xmlns:w="http://schemas.openxmlformats.org/wordprocessingml/2006/main">
        <w:t xml:space="preserve">التیام‌بخش؛ شادی؛ قدرت تجدید،</w:t>
      </w:r>
    </w:p>
    <w:p>
      <w:r xmlns:w="http://schemas.openxmlformats.org/wordprocessingml/2006/main">
        <w:t xml:space="preserve">و وعده رهایی</w:t>
      </w:r>
    </w:p>
    <w:p/>
    <w:p>
      <w:r xmlns:w="http://schemas.openxmlformats.org/wordprocessingml/2006/main">
        <w:t xml:space="preserve">شرح شکوفایی صحرا.</w:t>
      </w:r>
    </w:p>
    <w:p>
      <w:r xmlns:w="http://schemas.openxmlformats.org/wordprocessingml/2006/main">
        <w:t xml:space="preserve">وعده شفا؛ شادی؛ قدرت تجدید شده</w:t>
      </w:r>
    </w:p>
    <w:p>
      <w:r xmlns:w="http://schemas.openxmlformats.org/wordprocessingml/2006/main">
        <w:t xml:space="preserve">تضمین رهایی؛ نشانه های معجزه آسا</w:t>
      </w:r>
    </w:p>
    <w:p/>
    <w:p>
      <w:r xmlns:w="http://schemas.openxmlformats.org/wordprocessingml/2006/main">
        <w:t xml:space="preserve">این فصل پیام امید و بازسازی را ارائه می دهد. این آینده ای را به تصویر می کشد که در آن چیزی که زمانی بی ثمر و متروک بود که نماد آن بیابان بود، از طریق قدرت رستگاری خداوند به مکانی پر از فراوانی و زیبایی تبدیل خواهد شد. این به کسانی که ضعیف یا می ترسند اطمینان می دهد که خداوند با انتقام الهی از ستمگرانشان به نجات آنها خواهد آمد. در این زمان موعود، قوم او شفای جسمانی و همچنین احساس بی‌نظیری از شادی و قدرت تازه را تجربه خواهند کرد. آنها می توانند به این اطمینان اعتماد کنند که رهایی در راه است، همراه با نشانه های معجزه آسایی که قدرت خدا را در تغییر زندگی ها نشان می دهد. در نهایت، با یادآوری این نکته در دل مؤمنان امید ایجاد می‌کند که هر چقدر هم که شرایط آنها تیره و تار به نظر برسد، همیشه جایی برای مداخله الهی وجود دارد که منجر به بازسازی و برکات فراوان شود.</w:t>
      </w:r>
    </w:p>
    <w:p/>
    <w:p>
      <w:r xmlns:w="http://schemas.openxmlformats.org/wordprocessingml/2006/main">
        <w:t xml:space="preserve">اشعیا 35:1 بیابان و مکان خلوت برای آنها شادی خواهد کرد. و صحرا شاد خواهد شد و مانند گل سرخ شکوفا خواهد شد.</w:t>
      </w:r>
    </w:p>
    <w:p/>
    <w:p>
      <w:r xmlns:w="http://schemas.openxmlformats.org/wordprocessingml/2006/main">
        <w:t xml:space="preserve">جاهای متروک و متروک شاد می شود و صحرا پر از شادی می شود و مانند گل سرخ می شکفد.</w:t>
      </w:r>
    </w:p>
    <w:p/>
    <w:p>
      <w:r xmlns:w="http://schemas.openxmlformats.org/wordprocessingml/2006/main">
        <w:t xml:space="preserve">1. شادی در میان دشواری</w:t>
      </w:r>
    </w:p>
    <w:p/>
    <w:p>
      <w:r xmlns:w="http://schemas.openxmlformats.org/wordprocessingml/2006/main">
        <w:t xml:space="preserve">2. یافتن زیبایی در مکان های غیرمنتظره</w:t>
      </w:r>
    </w:p>
    <w:p/>
    <w:p>
      <w:r xmlns:w="http://schemas.openxmlformats.org/wordprocessingml/2006/main">
        <w:t xml:space="preserve">1. یوحنا 15:11 - "این چیزها را به شما گفتم تا شادی من در شما بماند و شادی شما کامل شود."</w:t>
      </w:r>
    </w:p>
    <w:p/>
    <w:p>
      <w:r xmlns:w="http://schemas.openxmlformats.org/wordprocessingml/2006/main">
        <w:t xml:space="preserve">2. مزمور 126:6 - "کسی که بیرون می‌آید و می‌گرید و دانه‌های گرانبها می‌آورد، بی‌شک با شادی دوباره خواهد آمد و غلاف‌های خود را با خود خواهد آورد."</w:t>
      </w:r>
    </w:p>
    <w:p/>
    <w:p>
      <w:r xmlns:w="http://schemas.openxmlformats.org/wordprocessingml/2006/main">
        <w:t xml:space="preserve">اشعیا 35:2 به وفور شکوفا خواهد شد و با شادی و سرود شادی خواهد کرد. جلال لبنان به آن تعلق خواهد گرفت، عظمت کرمل و شارون، جلال خداوند و عظمت خدای ما را خواهند دید.</w:t>
      </w:r>
    </w:p>
    <w:p/>
    <w:p>
      <w:r xmlns:w="http://schemas.openxmlformats.org/wordprocessingml/2006/main">
        <w:t xml:space="preserve">این قسمت از شادی و آواز فراوان در پاسخ به جلال خداوند صحبت می کند.</w:t>
      </w:r>
    </w:p>
    <w:p/>
    <w:p>
      <w:r xmlns:w="http://schemas.openxmlformats.org/wordprocessingml/2006/main">
        <w:t xml:space="preserve">1. در پاسخ به جلال خداوند، بیایید با شادی و آواز فراوان زندگی کنیم.</w:t>
      </w:r>
    </w:p>
    <w:p/>
    <w:p>
      <w:r xmlns:w="http://schemas.openxmlformats.org/wordprocessingml/2006/main">
        <w:t xml:space="preserve">2. خداوند را جلال دهیم و در تعالی او شادی کنیم.</w:t>
      </w:r>
    </w:p>
    <w:p/>
    <w:p>
      <w:r xmlns:w="http://schemas.openxmlformats.org/wordprocessingml/2006/main">
        <w:t xml:space="preserve">1. اشعیا 61:3 - به آنها زیبایی را به جای خاکستر، روغن شادی را برای ماتم و جامه ستایش را برای روح سنگینی. تا آنها را درختان عدالت، کاشت خداوند، نامیده شوند تا او جلال یابد.</w:t>
      </w:r>
    </w:p>
    <w:p/>
    <w:p>
      <w:r xmlns:w="http://schemas.openxmlformats.org/wordprocessingml/2006/main">
        <w:t xml:space="preserve">2. مزمور 67:4 - اوه، بگذارید ملتها شاد شوند و از شادی سرود دهند! زیرا تو قومها را به عدالت داوری خواهی کرد و بر قومهای روی زمین حکومت خواهی کرد.</w:t>
      </w:r>
    </w:p>
    <w:p/>
    <w:p>
      <w:r xmlns:w="http://schemas.openxmlformats.org/wordprocessingml/2006/main">
        <w:t xml:space="preserve">اشعیا 35:3 دست‌های ضعیف را قوی کنید و زانوهای ضعیف را استوار کنید.</w:t>
      </w:r>
    </w:p>
    <w:p/>
    <w:p>
      <w:r xmlns:w="http://schemas.openxmlformats.org/wordprocessingml/2006/main">
        <w:t xml:space="preserve">کتاب مقدس ما را تشویق می کند که به کسانی که ضعیف هستند و نیاز به حمایت دارند کمک کنیم.</w:t>
      </w:r>
    </w:p>
    <w:p/>
    <w:p>
      <w:r xmlns:w="http://schemas.openxmlformats.org/wordprocessingml/2006/main">
        <w:t xml:space="preserve">1. "قدرت شفقت"</w:t>
      </w:r>
    </w:p>
    <w:p/>
    <w:p>
      <w:r xmlns:w="http://schemas.openxmlformats.org/wordprocessingml/2006/main">
        <w:t xml:space="preserve">2. "برداشتن افراد ضعیف"</w:t>
      </w:r>
    </w:p>
    <w:p/>
    <w:p>
      <w:r xmlns:w="http://schemas.openxmlformats.org/wordprocessingml/2006/main">
        <w:t xml:space="preserve">1. رومیان 12:15 - "با شادی کنندگان شادی کنید، با گریه کنندگان بگرید."</w:t>
      </w:r>
    </w:p>
    <w:p/>
    <w:p>
      <w:r xmlns:w="http://schemas.openxmlformats.org/wordprocessingml/2006/main">
        <w:t xml:space="preserve">2. غلاطیان 6: 2 - "بارهای یکدیگر را بر دوش بکشید و شریعت مسیح را به انجام برسانید."</w:t>
      </w:r>
    </w:p>
    <w:p/>
    <w:p>
      <w:r xmlns:w="http://schemas.openxmlformats.org/wordprocessingml/2006/main">
        <w:t xml:space="preserve">اشعیا 35:4 به دل هراسان بگو: قوی باشید، نترسید، اینک خدای شما با انتقام خواهد آمد، یعنی خدا با جزا. او خواهد آمد و شما را نجات خواهد داد.</w:t>
      </w:r>
    </w:p>
    <w:p/>
    <w:p>
      <w:r xmlns:w="http://schemas.openxmlformats.org/wordprocessingml/2006/main">
        <w:t xml:space="preserve">این قطعه خوانندگان را تشویق می کند که نترسند، زیرا خداوند با انتقام و پاداش برای نجات آنها خواهد آمد.</w:t>
      </w:r>
    </w:p>
    <w:p/>
    <w:p>
      <w:r xmlns:w="http://schemas.openxmlformats.org/wordprocessingml/2006/main">
        <w:t xml:space="preserve">1. قوت ایمان: یافتن شجاعت در وعده های خدا</w:t>
      </w:r>
    </w:p>
    <w:p/>
    <w:p>
      <w:r xmlns:w="http://schemas.openxmlformats.org/wordprocessingml/2006/main">
        <w:t xml:space="preserve">2. غلبه بر ترس با آسایش نجات خداوند</w:t>
      </w:r>
    </w:p>
    <w:p/>
    <w:p>
      <w:r xmlns:w="http://schemas.openxmlformats.org/wordprocessingml/2006/main">
        <w:t xml:space="preserve">1. رومیان 8: 28-39: اطمینان از عشق و رهایی خدا</w:t>
      </w:r>
    </w:p>
    <w:p/>
    <w:p>
      <w:r xmlns:w="http://schemas.openxmlformats.org/wordprocessingml/2006/main">
        <w:t xml:space="preserve">2. مزمور 34:4-5: خداوند به کسانی نزدیک است که او را با ترس و ناراحتی می خوانند.</w:t>
      </w:r>
    </w:p>
    <w:p/>
    <w:p>
      <w:r xmlns:w="http://schemas.openxmlformats.org/wordprocessingml/2006/main">
        <w:t xml:space="preserve">اشعیا 35:5 آنگاه چشمان نابینا باز خواهد شد و گوش ناشنوایان باز خواهد شد.</w:t>
      </w:r>
    </w:p>
    <w:p/>
    <w:p>
      <w:r xmlns:w="http://schemas.openxmlformats.org/wordprocessingml/2006/main">
        <w:t xml:space="preserve">خداوند برای نابینایان و ناشنوایان شفا می‌آورد و آنها را قادر می‌سازد که ببینند و بشنوند.</w:t>
      </w:r>
    </w:p>
    <w:p/>
    <w:p>
      <w:r xmlns:w="http://schemas.openxmlformats.org/wordprocessingml/2006/main">
        <w:t xml:space="preserve">1. "دیدن غیب: امید به ترمیم"</w:t>
      </w:r>
    </w:p>
    <w:p/>
    <w:p>
      <w:r xmlns:w="http://schemas.openxmlformats.org/wordprocessingml/2006/main">
        <w:t xml:space="preserve">2. «قدرت ایمان: شنیدن ناشنیده»</w:t>
      </w:r>
    </w:p>
    <w:p/>
    <w:p>
      <w:r xmlns:w="http://schemas.openxmlformats.org/wordprocessingml/2006/main">
        <w:t xml:space="preserve">1. یوحنا 9: 1-41 (عیسی مرد نابینا را شفا می دهد)</w:t>
      </w:r>
    </w:p>
    <w:p/>
    <w:p>
      <w:r xmlns:w="http://schemas.openxmlformats.org/wordprocessingml/2006/main">
        <w:t xml:space="preserve">2. مرقس 7:31-37 (عیسی مرد ناشنوا را شفا می دهد)</w:t>
      </w:r>
    </w:p>
    <w:p/>
    <w:p>
      <w:r xmlns:w="http://schemas.openxmlformats.org/wordprocessingml/2006/main">
        <w:t xml:space="preserve">اشعیا 35:6 آنگاه مرد لنگ مانند گوسفند خواهد جهید و زبان گنگ خواهد سرود زیرا در بیابان آبها و نهرها در بیابان خواهد آمد.</w:t>
      </w:r>
    </w:p>
    <w:p/>
    <w:p>
      <w:r xmlns:w="http://schemas.openxmlformats.org/wordprocessingml/2006/main">
        <w:t xml:space="preserve">در اشعیا 35:6، خدا وعده می‌دهد که لنگ می‌تواند بپرد و لال می‌تواند آواز بخواند، و نهرها در بیابان جاری می‌شوند و رزق و روزی بسیار مورد نیاز را فراهم می‌کنند.</w:t>
      </w:r>
    </w:p>
    <w:p/>
    <w:p>
      <w:r xmlns:w="http://schemas.openxmlformats.org/wordprocessingml/2006/main">
        <w:t xml:space="preserve">1. قدرت ایمان: اعتماد به خدا در بیابان</w:t>
      </w:r>
    </w:p>
    <w:p/>
    <w:p>
      <w:r xmlns:w="http://schemas.openxmlformats.org/wordprocessingml/2006/main">
        <w:t xml:space="preserve">2. دستیابی به تحول از طریق وعده خداوند</w:t>
      </w:r>
    </w:p>
    <w:p/>
    <w:p>
      <w:r xmlns:w="http://schemas.openxmlformats.org/wordprocessingml/2006/main">
        <w:t xml:space="preserve">1. مزمور 107:35 - او بیابان را به آب ساکن و زمین خشک را به چشمه های آب تبدیل می کند.</w:t>
      </w:r>
    </w:p>
    <w:p/>
    <w:p>
      <w:r xmlns:w="http://schemas.openxmlformats.org/wordprocessingml/2006/main">
        <w:t xml:space="preserve">2. رومیان 15:13 - اکنون خدای امید شما را با ایمان سرشار از شادی و آرامش کند تا به نیروی روح القدس در امید فراوان شوید.</w:t>
      </w:r>
    </w:p>
    <w:p/>
    <w:p>
      <w:r xmlns:w="http://schemas.openxmlformats.org/wordprocessingml/2006/main">
        <w:t xml:space="preserve">اشعیا 35:7 و زمین خشک شده به حوض تبدیل خواهد شد و زمین تشنه چشمه های آب خواهد شد.</w:t>
      </w:r>
    </w:p>
    <w:p/>
    <w:p>
      <w:r xmlns:w="http://schemas.openxmlformats.org/wordprocessingml/2006/main">
        <w:t xml:space="preserve">در اشعیا 35:7، نبوت شده است که سرزمین خشک با آب و پوشش گیاهی تغییر خواهد کرد، جایی که حتی حیوانات وحشی نیز در آن پناه خواهند یافت.</w:t>
      </w:r>
    </w:p>
    <w:p/>
    <w:p>
      <w:r xmlns:w="http://schemas.openxmlformats.org/wordprocessingml/2006/main">
        <w:t xml:space="preserve">1. خداوند قادر است وقتی به او اعتماد کنیم، زندگی ما را از خشک و بایر به سرسبز و پربار تبدیل کند.</w:t>
      </w:r>
    </w:p>
    <w:p/>
    <w:p>
      <w:r xmlns:w="http://schemas.openxmlformats.org/wordprocessingml/2006/main">
        <w:t xml:space="preserve">2. توکل ما به خدا می تواند به ما کمک کند تا بر هر موقعیت دشواری غلبه کنیم.</w:t>
      </w:r>
    </w:p>
    <w:p/>
    <w:p>
      <w:r xmlns:w="http://schemas.openxmlformats.org/wordprocessingml/2006/main">
        <w:t xml:space="preserve">1. مزمور 23:2 - او مرا در مراتع سرسبز می خواباند، او مرا در کنار آب های ساکن هدایت می کند.</w:t>
      </w:r>
    </w:p>
    <w:p/>
    <w:p>
      <w:r xmlns:w="http://schemas.openxmlformats.org/wordprocessingml/2006/main">
        <w:t xml:space="preserve">2. اشعیا 43:19 - اینک، من کار جدیدی انجام خواهم داد. اکنون ظاهر خواهد شد. آیا شما آن را نمی دانید؟ حتی راهی در بیابان خواهم ساخت و رودخانه هایی در بیابان.</w:t>
      </w:r>
    </w:p>
    <w:p/>
    <w:p>
      <w:r xmlns:w="http://schemas.openxmlformats.org/wordprocessingml/2006/main">
        <w:t xml:space="preserve">اشعیا 35:8 در آنجا شاهراه و راهی خواهد بود و راه قدوس نامیده خواهد شد. ناپاک از آن عبور نخواهد کرد. اما برای کسانی خواهد بود که راهیان، هر چند نادان، در آن گمراه نخواهند شد.</w:t>
      </w:r>
    </w:p>
    <w:p/>
    <w:p>
      <w:r xmlns:w="http://schemas.openxmlformats.org/wordprocessingml/2006/main">
        <w:t xml:space="preserve">راه قدس راهی است که فقط صالحان می توانند از آن بگذرند و مسافران را راهنمایی کند تا گمراه نشوند.</w:t>
      </w:r>
    </w:p>
    <w:p/>
    <w:p>
      <w:r xmlns:w="http://schemas.openxmlformats.org/wordprocessingml/2006/main">
        <w:t xml:space="preserve">1: راه تقدس راهی است برای پیمودن</w:t>
      </w:r>
    </w:p>
    <w:p/>
    <w:p>
      <w:r xmlns:w="http://schemas.openxmlformats.org/wordprocessingml/2006/main">
        <w:t xml:space="preserve">2: زندگی مقدس منجر به برکت خواهد شد</w:t>
      </w:r>
    </w:p>
    <w:p/>
    <w:p>
      <w:r xmlns:w="http://schemas.openxmlformats.org/wordprocessingml/2006/main">
        <w:t xml:space="preserve">1: فیلیپیان 2:15 - "ای پسران خدا، بی‌عیب و بی‌آزار باشید، در میان قومی کج‌رو و منحرف، که در میان آن‌ها همچون چراغ‌هایی در جهان می‌درخشید."</w:t>
      </w:r>
    </w:p>
    <w:p/>
    <w:p>
      <w:r xmlns:w="http://schemas.openxmlformats.org/wordprocessingml/2006/main">
        <w:t xml:space="preserve">2: متی 7: 13-14 - "از دروازه تنگ وارد شوید، زیرا دروازه گسترده و راهی است که به هلاکت می رسد، و بسیاری از کسانی که در آن وارد می شوند، زیرا دروازه تنگ است. و باریک است راهی که به زندگی می‌رود، و اندکی هستند که آن را می‌یابند.»</w:t>
      </w:r>
    </w:p>
    <w:p/>
    <w:p>
      <w:r xmlns:w="http://schemas.openxmlformats.org/wordprocessingml/2006/main">
        <w:t xml:space="preserve">اشعیا 35:9 هیچ شیری در آنجا نخواهد بود و هیچ حیوان درنده ای بر آن نخواهد رفت و در آنجا یافت نخواهد شد. اما نجات یافتگان در آنجا راه خواهند رفت:</w:t>
      </w:r>
    </w:p>
    <w:p/>
    <w:p>
      <w:r xmlns:w="http://schemas.openxmlformats.org/wordprocessingml/2006/main">
        <w:t xml:space="preserve">رستگاری در جایی قدم خواهد زد که هیچ خطری نزدیک نباشد.</w:t>
      </w:r>
    </w:p>
    <w:p/>
    <w:p>
      <w:r xmlns:w="http://schemas.openxmlformats.org/wordprocessingml/2006/main">
        <w:t xml:space="preserve">1. مسیر رستگاری: یافتن ایمنی در مسیح</w:t>
      </w:r>
    </w:p>
    <w:p/>
    <w:p>
      <w:r xmlns:w="http://schemas.openxmlformats.org/wordprocessingml/2006/main">
        <w:t xml:space="preserve">2. حفظ خدا: توکل بر وفاداری او</w:t>
      </w:r>
    </w:p>
    <w:p/>
    <w:p>
      <w:r xmlns:w="http://schemas.openxmlformats.org/wordprocessingml/2006/main">
        <w:t xml:space="preserve">1. اشعیا 43: 1-3 - "نترس، زیرا من تو را فدیه داده ام، تو را به نام خوانده ام، تو از آن منی. وقتی از آب ها بگذری، با تو خواهم بود و از میان رودخانه ها، آنها خواهند بود. بر تو غلبه نکن، چون از میان آتش گذر کنی، نخواهی سوخت و شعله تو را نسوخت.»</w:t>
      </w:r>
    </w:p>
    <w:p/>
    <w:p>
      <w:r xmlns:w="http://schemas.openxmlformats.org/wordprocessingml/2006/main">
        <w:t xml:space="preserve">2. مزمور 23:4 - "اگر در وادی سایه مرگ قدم بردارم، از هیچ بدی نمی ترسم، زیرا تو با من هستی، عصای تو و عصای تو مرا تسلی می دهند."</w:t>
      </w:r>
    </w:p>
    <w:p/>
    <w:p>
      <w:r xmlns:w="http://schemas.openxmlformats.org/wordprocessingml/2006/main">
        <w:t xml:space="preserve">اشعیا 35:10 و فدیه‌شدگان خداوند باز خواهند گشت و با سرودها و شادی جاودانی بر سر خود به صهیون خواهند آمد و شادی و شادی خواهند یافت و اندوه و آه فرار خواهند کرد.</w:t>
      </w:r>
    </w:p>
    <w:p/>
    <w:p>
      <w:r xmlns:w="http://schemas.openxmlformats.org/wordprocessingml/2006/main">
        <w:t xml:space="preserve">قوم خداوند فدیه خواهند شد و با شادی و سرود با شادی ابدی به صهیون باز خواهند گشت. آنها شادی و سرور را تجربه خواهند کرد و اندوه و آه دیگر وجود نخواهد داشت.</w:t>
      </w:r>
    </w:p>
    <w:p/>
    <w:p>
      <w:r xmlns:w="http://schemas.openxmlformats.org/wordprocessingml/2006/main">
        <w:t xml:space="preserve">1. شادی در خداوند: تجربه برکات نجات</w:t>
      </w:r>
    </w:p>
    <w:p/>
    <w:p>
      <w:r xmlns:w="http://schemas.openxmlformats.org/wordprocessingml/2006/main">
        <w:t xml:space="preserve">2. شادی در خداوند: جشن شادی ابدی</w:t>
      </w:r>
    </w:p>
    <w:p/>
    <w:p>
      <w:r xmlns:w="http://schemas.openxmlformats.org/wordprocessingml/2006/main">
        <w:t xml:space="preserve">1. مزمور 126:2 - پس دهان ما از خنده پر شد و زبان ما از آواز خواندن، سپس در میان امتها گفتند: خداوند کارهای بزرگی برای آنها انجام داده است.</w:t>
      </w:r>
    </w:p>
    <w:p/>
    <w:p>
      <w:r xmlns:w="http://schemas.openxmlformats.org/wordprocessingml/2006/main">
        <w:t xml:space="preserve">2. اشعیا 51:11 - بنابراین بازخریدگان خداوند باز خواهند گشت و با سرود به صهیون خواهند آمد. و شادی ابدی بر سر آنها خواهد بود. و اندوه و ماتم فرار خواهد کرد.</w:t>
      </w:r>
    </w:p>
    <w:p/>
    <w:p>
      <w:r xmlns:w="http://schemas.openxmlformats.org/wordprocessingml/2006/main">
        <w:t xml:space="preserve">اشعیا فصل 36 وقایع مربوط به حمله آشور به یهودا را در دوران سلطنت حزقیا پادشاه بازگو می کند. این زمینه تاریخی را فراهم می کند و ایمان و اعتماد به خدا را که حزقیا در مواجهه با دشمن تهدید کننده نشان داد، برجسته می کند.</w:t>
      </w:r>
    </w:p>
    <w:p/>
    <w:p>
      <w:r xmlns:w="http://schemas.openxmlformats.org/wordprocessingml/2006/main">
        <w:t xml:space="preserve">بند اول: فصل با شرح لشکرکشی آشور علیه یهودا آغاز می شود. ربشاکه، نماینده پادشاه آشور، به اورشلیم می آید و مردم را طعنه می زند و اعتماد آنها را به خدا به چالش می کشد و از آنها می خواهد که تسلیم شوند (اشعیا 36: 1-10).</w:t>
      </w:r>
    </w:p>
    <w:p/>
    <w:p>
      <w:r xmlns:w="http://schemas.openxmlformats.org/wordprocessingml/2006/main">
        <w:t xml:space="preserve">بند دوم: مقامات حزقیا درخواست می‌کنند که ربشاکه با آنها به آرامی صحبت کند نه عبری، اما او نپذیرفت و به سخنان تمسخرآمیز خود ادامه داد. ربشاکه می کوشد با لاف زدن در مورد قدرت نظامی آشور، ترس و تردید را در میان مردم ایجاد کند (اشعیا 36: 11-20).</w:t>
      </w:r>
    </w:p>
    <w:p/>
    <w:p>
      <w:r xmlns:w="http://schemas.openxmlformats.org/wordprocessingml/2006/main">
        <w:t xml:space="preserve">پاراگراف سوم: این فصل با پاره شدن لباس حزقیا، راهنمایی گرفتن از اشعیا، و فرستادن رسولان برای مشورت با او به پایان می رسد. اشعیا به حزقیا اطمینان می دهد که خدا از اورشلیم در برابر تهدیدات آشور محافظت خواهد کرد (اشعیا 36:21-22).</w:t>
      </w:r>
    </w:p>
    <w:p/>
    <w:p>
      <w:r xmlns:w="http://schemas.openxmlformats.org/wordprocessingml/2006/main">
        <w:t xml:space="preserve">به طور خلاصه،</w:t>
      </w:r>
    </w:p>
    <w:p>
      <w:r xmlns:w="http://schemas.openxmlformats.org/wordprocessingml/2006/main">
        <w:t xml:space="preserve">اشعیا باب سی و ششم آشکار می کند</w:t>
      </w:r>
    </w:p>
    <w:p>
      <w:r xmlns:w="http://schemas.openxmlformats.org/wordprocessingml/2006/main">
        <w:t xml:space="preserve">حمله آشوریان؛ طعنه زدن به یهودا،</w:t>
      </w:r>
    </w:p>
    <w:p>
      <w:r xmlns:w="http://schemas.openxmlformats.org/wordprocessingml/2006/main">
        <w:t xml:space="preserve">حزقیا به دنبال راهنمایی از اشعیا است.</w:t>
      </w:r>
    </w:p>
    <w:p/>
    <w:p>
      <w:r xmlns:w="http://schemas.openxmlformats.org/wordprocessingml/2006/main">
        <w:t xml:space="preserve">شرح لشکرکشی آشوریان.</w:t>
      </w:r>
    </w:p>
    <w:p>
      <w:r xmlns:w="http://schemas.openxmlformats.org/wordprocessingml/2006/main">
        <w:t xml:space="preserve">تمسخر ربشاکه; اعتماد به چالش کشیدن</w:t>
      </w:r>
    </w:p>
    <w:p>
      <w:r xmlns:w="http://schemas.openxmlformats.org/wordprocessingml/2006/main">
        <w:t xml:space="preserve">حزقیا به دنبال هدایت؛ اطمینان از اشعیا</w:t>
      </w:r>
    </w:p>
    <w:p/>
    <w:p>
      <w:r xmlns:w="http://schemas.openxmlformats.org/wordprocessingml/2006/main">
        <w:t xml:space="preserve">این فصل گزارشی تاریخی از وقایع مربوط به حمله به یهودا توسط آشور ارائه می دهد. این نشان می‌دهد که چگونه ربشاکه به نمایندگی از پادشاه آشور، ایمان حزقیا پادشاه و قومش را مورد تمسخر قرار می‌دهد و به چالش می‌کشد. ربشاکه علیرغم مواجهه با تهدیدهای ترسناک و لاف زدن در مورد قدرت نظامی خود، نمی تواند عزم آنها را متزلزل کند. در پاسخ به این بحران، حزقیا از اشعیا، پیامبری که به دلیل ارتباطش با خدا شناخته می شود، راهنمایی می خواهد و اطمینان می یابد که خداوند اورشلیم را از این خطر قریب الوقوع محافظت خواهد کرد. این فصل هم غرور قدرت انسانی را که آشور نشان داد و هم تکیه حزقیا به مداخله الهی از طریق مشورت گرفتن از پیامبری مورد اعتماد برای بینش معنوی او را نشان می دهد.</w:t>
      </w:r>
    </w:p>
    <w:p/>
    <w:p>
      <w:r xmlns:w="http://schemas.openxmlformats.org/wordprocessingml/2006/main">
        <w:t xml:space="preserve">اشعیا 36:1 در سال چهاردهم حزقیا پادشاه، سناخریب، پادشاه آشور، بر تمامی شهرهای دفاع‌شده یهودا برآمد و آنها را تصرف کرد.</w:t>
      </w:r>
    </w:p>
    <w:p/>
    <w:p>
      <w:r xmlns:w="http://schemas.openxmlformats.org/wordprocessingml/2006/main">
        <w:t xml:space="preserve">در سال چهاردهم حزقیا پادشاه، سناخریب پادشاه آشور به یهودا حمله کرد و شهرهای مستحکم آن را فتح کرد.</w:t>
      </w:r>
    </w:p>
    <w:p/>
    <w:p>
      <w:r xmlns:w="http://schemas.openxmlformats.org/wordprocessingml/2006/main">
        <w:t xml:space="preserve">1. خدا در کنترل است: حتی وقتی اوضاع وخیم به نظر می رسد</w:t>
      </w:r>
    </w:p>
    <w:p/>
    <w:p>
      <w:r xmlns:w="http://schemas.openxmlformats.org/wordprocessingml/2006/main">
        <w:t xml:space="preserve">2. غلبه بر ترس با ایمان</w:t>
      </w:r>
    </w:p>
    <w:p/>
    <w:p>
      <w:r xmlns:w="http://schemas.openxmlformats.org/wordprocessingml/2006/main">
        <w:t xml:space="preserve">1. 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2، "بنابراین ما نخواهیم ترسید اگر زمین راه را بپیچد، اگر چه کوهها به دل دریا منتقل شوند."</w:t>
      </w:r>
    </w:p>
    <w:p/>
    <w:p>
      <w:r xmlns:w="http://schemas.openxmlformats.org/wordprocessingml/2006/main">
        <w:t xml:space="preserve">اشعیا 36:2 و پادشاه آشور ربشاکه را از لاکیش به اورشلیم نزد حزقیا پادشاه با لشکری عظیم فرستاد. و کنار مجرای استخر بالایی در بزرگراه مزرعه فولر ایستاد.</w:t>
      </w:r>
    </w:p>
    <w:p/>
    <w:p>
      <w:r xmlns:w="http://schemas.openxmlformats.org/wordprocessingml/2006/main">
        <w:t xml:space="preserve">پادشاه آشور ربشاکه را با لشکری عظیم به اورشلیم فرستاد تا حزقیا پادشاه را تهدید کند.</w:t>
      </w:r>
    </w:p>
    <w:p/>
    <w:p>
      <w:r xmlns:w="http://schemas.openxmlformats.org/wordprocessingml/2006/main">
        <w:t xml:space="preserve">1: خدا همیشه در مواقع سختی با ماست، مهم نیست که دشمنان ما چقدر بزرگ به نظر می رسند.</w:t>
      </w:r>
    </w:p>
    <w:p/>
    <w:p>
      <w:r xmlns:w="http://schemas.openxmlformats.org/wordprocessingml/2006/main">
        <w:t xml:space="preserve">2: ما باید با شجاعت با دشمنان خود مقابله کنیم و برای قدرت و محافظت به خدا توکل کنیم.</w:t>
      </w:r>
    </w:p>
    <w:p/>
    <w:p>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اشعیا 36:3 پس الیاقیم، پسر حلقیا، که سرپرست خانه بود، و شبنا کاتب، و یوآح، پسر آساف، ضبط کننده، نزد او آمدند.</w:t>
      </w:r>
    </w:p>
    <w:p/>
    <w:p>
      <w:r xmlns:w="http://schemas.openxmlformats.org/wordprocessingml/2006/main">
        <w:t xml:space="preserve">الیاقیم، پسر حلقیا، شبنا کاتب، و یوآح، پسر آساف، ضبط کننده، نزد اشعیا آمدند.</w:t>
      </w:r>
    </w:p>
    <w:p/>
    <w:p>
      <w:r xmlns:w="http://schemas.openxmlformats.org/wordprocessingml/2006/main">
        <w:t xml:space="preserve">1. خداوند از افراد عادی برای انجام اهداف خارق العاده خود استفاده می کند</w:t>
      </w:r>
    </w:p>
    <w:p/>
    <w:p>
      <w:r xmlns:w="http://schemas.openxmlformats.org/wordprocessingml/2006/main">
        <w:t xml:space="preserve">2. قدرت وحدت در بندگی خدا</w:t>
      </w:r>
    </w:p>
    <w:p/>
    <w:p>
      <w:r xmlns:w="http://schemas.openxmlformats.org/wordprocessingml/2006/main">
        <w:t xml:space="preserve">1. خروج 18:21 - علاوه بر این، از همه مردم، مردان توانا، مانند ترس از خدا، مردان راستگو، نفرت از طمع، فراهم کنید. و چنین بر آنها قرار دهید تا فرمانروایان هزاران و فرمانروایان صدها و فرمانروایان پنجاه و فرمانروای دهها باشند.</w:t>
      </w:r>
    </w:p>
    <w:p/>
    <w:p>
      <w:r xmlns:w="http://schemas.openxmlformats.org/wordprocessingml/2006/main">
        <w:t xml:space="preserve">2. امثال 27:17 - آهن آهن را تیز می کند. پس مردی چهره دوستش را تیز می کند.</w:t>
      </w:r>
    </w:p>
    <w:p/>
    <w:p>
      <w:r xmlns:w="http://schemas.openxmlformats.org/wordprocessingml/2006/main">
        <w:t xml:space="preserve">اشعیا 36:4 ربشاکه به آنها گفت: «اکنون به حزقیا بگویید، پادشاه بزرگ، پادشاه آشور، چنین می‌گوید: «این چه اطمینانی است که تو به آن اعتماد داری؟</w:t>
      </w:r>
    </w:p>
    <w:p/>
    <w:p>
      <w:r xmlns:w="http://schemas.openxmlformats.org/wordprocessingml/2006/main">
        <w:t xml:space="preserve">ربشاکه، پادشاه آشور، اعتماد حزقیا به خدا را به چالش کشید.</w:t>
      </w:r>
    </w:p>
    <w:p/>
    <w:p>
      <w:r xmlns:w="http://schemas.openxmlformats.org/wordprocessingml/2006/main">
        <w:t xml:space="preserve">1. به خداوند اعتماد کنید: بررسی ایمان و شجاعت حزقیا در اشعیا 36:4</w:t>
      </w:r>
    </w:p>
    <w:p/>
    <w:p>
      <w:r xmlns:w="http://schemas.openxmlformats.org/wordprocessingml/2006/main">
        <w:t xml:space="preserve">2. به خدا ایمان داشته باشید: نگاهی به اعتماد حزقیا در اشعیا 36:4</w:t>
      </w:r>
    </w:p>
    <w:p/>
    <w:p>
      <w:r xmlns:w="http://schemas.openxmlformats.org/wordprocessingml/2006/main">
        <w:t xml:space="preserve">1. اشعیا 12:2 - "اینک، خدا نجات من است، من اعتماد خواهم کرد و نمی ترسم، زیرا خداوند یهوه قوت و سرود من است و او نیز نجات من شده است."</w:t>
      </w:r>
    </w:p>
    <w:p/>
    <w:p>
      <w:r xmlns:w="http://schemas.openxmlformats.org/wordprocessingml/2006/main">
        <w:t xml:space="preserve">2. مزمور 18:2 - «یَهُوَه صخره و قلعه من و نجات دهنده من است، خدای من، قوّت من است که بر او توکل خواهم کرد، سپر من و شاخ نجات من و برج بلند من است.»</w:t>
      </w:r>
    </w:p>
    <w:p/>
    <w:p>
      <w:r xmlns:w="http://schemas.openxmlformats.org/wordprocessingml/2006/main">
        <w:t xml:space="preserve">اشعیا 36:5 می گویم، (اما آنها فقط سخنان بیهوده هستند) من برای جنگ مشورت و قدرت دارم.</w:t>
      </w:r>
    </w:p>
    <w:p/>
    <w:p>
      <w:r xmlns:w="http://schemas.openxmlformats.org/wordprocessingml/2006/main">
        <w:t xml:space="preserve">گوینده این سوال را مطرح می‌کند که چرا کسی که مورد خطابش قرار می‌گیرد به جای او به یک نیروی بیرونی اعتماد می‌کند، زیرا معتقد است که او قادر به ارائه مشاوره و قدرت برای جنگ است.</w:t>
      </w:r>
    </w:p>
    <w:p/>
    <w:p>
      <w:r xmlns:w="http://schemas.openxmlformats.org/wordprocessingml/2006/main">
        <w:t xml:space="preserve">1. به خداوند اعتماد کنید زیرا او نیرو و نصیحت می کند</w:t>
      </w:r>
    </w:p>
    <w:p/>
    <w:p>
      <w:r xmlns:w="http://schemas.openxmlformats.org/wordprocessingml/2006/main">
        <w:t xml:space="preserve">2. وقتی خدا در کنار شماست به دنیا تکیه نکنید</w:t>
      </w:r>
    </w:p>
    <w:p/>
    <w:p>
      <w:r xmlns:w="http://schemas.openxmlformats.org/wordprocessingml/2006/main">
        <w:t xml:space="preserve">1. اشعیا 41:10 - "نترس، زیرا من با تو هستم، هراسان مباش، زیرا من خدای تو هستم، تو را تقویت خواهم کرد، آری، تو را یاری خواهم کرد، آری، با دست راست تو را حمایت خواهم کرد. از عدالت من.»</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اشعیا 36:6 اینک تو بر عصای این نی شکسته در مصر اعتماد داری. اگر کسی به آن تکیه کند، به دست او می رود و آن را سوراخ می کند.</w:t>
      </w:r>
    </w:p>
    <w:p/>
    <w:p>
      <w:r xmlns:w="http://schemas.openxmlformats.org/wordprocessingml/2006/main">
        <w:t xml:space="preserve">اشعیا نسبت به اعتماد به فرعون و مصر هشدار می دهد، زیرا تکیه بر آنها تنها منجر به درد و رنج می شود.</w:t>
      </w:r>
    </w:p>
    <w:p/>
    <w:p>
      <w:r xmlns:w="http://schemas.openxmlformats.org/wordprocessingml/2006/main">
        <w:t xml:space="preserve">1. به خداوند اعتماد کنید، نه به انسان</w:t>
      </w:r>
    </w:p>
    <w:p/>
    <w:p>
      <w:r xmlns:w="http://schemas.openxmlformats.org/wordprocessingml/2006/main">
        <w:t xml:space="preserve">2. تکیه بر قوای انسانی منجر به خود ویرانگری می شود</w:t>
      </w:r>
    </w:p>
    <w:p/>
    <w:p>
      <w:r xmlns:w="http://schemas.openxmlformats.org/wordprocessingml/2006/main">
        <w:t xml:space="preserve">1. ارمیا 17:5-8</w:t>
      </w:r>
    </w:p>
    <w:p/>
    <w:p>
      <w:r xmlns:w="http://schemas.openxmlformats.org/wordprocessingml/2006/main">
        <w:t xml:space="preserve">2. مزمور 146:3-4</w:t>
      </w:r>
    </w:p>
    <w:p/>
    <w:p>
      <w:r xmlns:w="http://schemas.openxmlformats.org/wordprocessingml/2006/main">
        <w:t xml:space="preserve">اشعیا 36:7 اما اگر به من بگویید ما بر یهوه، خدای خود توکل داریم، آیا او نیست که حزقیا مکانهای بلند و مذبحهای او را برداشته و به یهودا و اورشلیم می گوید: «در حضور این مذبح عبادت کنید؟</w:t>
      </w:r>
    </w:p>
    <w:p/>
    <w:p>
      <w:r xmlns:w="http://schemas.openxmlformats.org/wordprocessingml/2006/main">
        <w:t xml:space="preserve">حزقیا مکان‌های بلند و مذبح‌های عبادت را از بین برده و به یهودا و اورشلیم دستور داده است که فقط در برابر یک مذبح عبادت کنند.</w:t>
      </w:r>
    </w:p>
    <w:p/>
    <w:p>
      <w:r xmlns:w="http://schemas.openxmlformats.org/wordprocessingml/2006/main">
        <w:t xml:space="preserve">1. خدا خدای نظم است و مایل است که او را با وحدت بپرستیم.</w:t>
      </w:r>
    </w:p>
    <w:p/>
    <w:p>
      <w:r xmlns:w="http://schemas.openxmlformats.org/wordprocessingml/2006/main">
        <w:t xml:space="preserve">2. خداوند تنها خدایی است که ما باید او را بپرستیم و او را باید در روح و حقیقت پرستش کرد.</w:t>
      </w:r>
    </w:p>
    <w:p/>
    <w:p>
      <w:r xmlns:w="http://schemas.openxmlformats.org/wordprocessingml/2006/main">
        <w:t xml:space="preserve">1. 2 تواریخ 31:1 - پس از پایان یافتن همه اینها، تمامی اسرائیل که حاضر بودند به شهرهای یهودا رفتند، بتها را شکستند و نخلستانها را بریدند و مکانهای بلند و مذبحها را فرو ریختند. از تمام یهودا و بنیامین، در افرایم و منسی، تا زمانی که همه آنها را به کلی هلاک کردند.</w:t>
      </w:r>
    </w:p>
    <w:p/>
    <w:p>
      <w:r xmlns:w="http://schemas.openxmlformats.org/wordprocessingml/2006/main">
        <w:t xml:space="preserve">2. خروج 20:3-5 - غیر از من خدایان دیگری نخواهید داشت. برای خود هیچ تمثالی نسازید، یا مانند چیزی که در بالا در آسمان است، یا در زمین پایین، یا در آب زیر زمین، برای خود سجده نکنید، و نه آنها را خدمت کنید زیرا من یهوه خدای شما خدای حسود هستم.</w:t>
      </w:r>
    </w:p>
    <w:p/>
    <w:p>
      <w:r xmlns:w="http://schemas.openxmlformats.org/wordprocessingml/2006/main">
        <w:t xml:space="preserve">اشعیا 36:8 پس اکنون به اربابم، پادشاه آشور، تعهد بده و اگر بتوانی سواران بر آنها سوار شوی، دو هزار اسب به تو خواهم داد.</w:t>
      </w:r>
    </w:p>
    <w:p/>
    <w:p>
      <w:r xmlns:w="http://schemas.openxmlformats.org/wordprocessingml/2006/main">
        <w:t xml:space="preserve">پادشاه آشور از بنی‌اسرائیل می‌خواهد که به او بیعت کنند و در ازای آن دو هزار اسب پیشنهاد می‌کند اگر بنی‌اسرائیل بتوانند برای آنها سواران تهیه کنند.</w:t>
      </w:r>
    </w:p>
    <w:p/>
    <w:p>
      <w:r xmlns:w="http://schemas.openxmlformats.org/wordprocessingml/2006/main">
        <w:t xml:space="preserve">1. توکل به خدا در شرایط دشوار - اشعیا 36:8</w:t>
      </w:r>
    </w:p>
    <w:p/>
    <w:p>
      <w:r xmlns:w="http://schemas.openxmlformats.org/wordprocessingml/2006/main">
        <w:t xml:space="preserve">2. خدمت به خدا در همه شرایط - اشعیا 36:8</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 و با این جهان متشکل نشوید، بلکه با تجدید ذهن خود دگرگون شوید تا ثابت کنید که آن اراده خوب و پسندیده و کامل خدا چیست.</w:t>
      </w:r>
    </w:p>
    <w:p/>
    <w:p>
      <w:r xmlns:w="http://schemas.openxmlformats.org/wordprocessingml/2006/main">
        <w:t xml:space="preserve">اشعیا 36:9 پس چگونه روی یکی از فرماندهان کوچکترین غلامان ارباب من را برمی گردانی و برای ارابه ها و سواران بر مصر اعتماد می کنی؟</w:t>
      </w:r>
    </w:p>
    <w:p/>
    <w:p>
      <w:r xmlns:w="http://schemas.openxmlformats.org/wordprocessingml/2006/main">
        <w:t xml:space="preserve">این قطعه این سوال را مطرح می‌کند که چگونه کسی می‌تواند برای ارابه‌ها و سوارکاران به مصر تکیه کند، در حالی که خداوند قادر است حتی از طریق کمترین بندگانش کمک کند.</w:t>
      </w:r>
    </w:p>
    <w:p/>
    <w:p>
      <w:r xmlns:w="http://schemas.openxmlformats.org/wordprocessingml/2006/main">
        <w:t xml:space="preserve">1. روزی خداوند از طریق بندگانش</w:t>
      </w:r>
    </w:p>
    <w:p/>
    <w:p>
      <w:r xmlns:w="http://schemas.openxmlformats.org/wordprocessingml/2006/main">
        <w:t xml:space="preserve">2. تکیه بر قوت خدا و نه دنیا</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2 تواریخ 32:8 - با او بازوی گوشتی است. اما یهوه خدای ما با ما است تا به ما کمک کند و در جنگهای ما بجنگد.</w:t>
      </w:r>
    </w:p>
    <w:p/>
    <w:p>
      <w:r xmlns:w="http://schemas.openxmlformats.org/wordprocessingml/2006/main">
        <w:t xml:space="preserve">اشعیا 36:10 و آیا اکنون بدون خداوند بر این سرزمین می‌آیم تا آن را ویران کنم؟ خداوند به من گفت: بر این سرزمین برو و آن را نابود کن.</w:t>
      </w:r>
    </w:p>
    <w:p/>
    <w:p>
      <w:r xmlns:w="http://schemas.openxmlformats.org/wordprocessingml/2006/main">
        <w:t xml:space="preserve">خداوند به اشعیا دستور داد که به زمین برود و آن را نابود کند.</w:t>
      </w:r>
    </w:p>
    <w:p/>
    <w:p>
      <w:r xmlns:w="http://schemas.openxmlformats.org/wordprocessingml/2006/main">
        <w:t xml:space="preserve">1: دستورات خداوند باید بدون تردید اطاعت شود.</w:t>
      </w:r>
    </w:p>
    <w:p/>
    <w:p>
      <w:r xmlns:w="http://schemas.openxmlformats.org/wordprocessingml/2006/main">
        <w:t xml:space="preserve">2: اطاعت امینانه از خداوند موجب برکت است.</w:t>
      </w:r>
    </w:p>
    <w:p/>
    <w:p>
      <w:r xmlns:w="http://schemas.openxmlformats.org/wordprocessingml/2006/main">
        <w:t xml:space="preserve">1: یعقوب 4: 7-8 "پس خود را تسلیم خدا کنید. در مقابل شیطان مقاومت کنید و او از شما فرار خواهد کرد. به خدا نزدیک شوید و او به شما نزدیک خواهد شد."</w:t>
      </w:r>
    </w:p>
    <w:p/>
    <w:p>
      <w:r xmlns:w="http://schemas.openxmlformats.org/wordprocessingml/2006/main">
        <w:t xml:space="preserve">2: متی 6:33 "اما ابتدا ملکوت خدا و عدالت او را بطلبید و همه این چیزها به شما اضافه خواهد شد."</w:t>
      </w:r>
    </w:p>
    <w:p/>
    <w:p>
      <w:r xmlns:w="http://schemas.openxmlformats.org/wordprocessingml/2006/main">
        <w:t xml:space="preserve">اشعیا 36:11 سپس الیاقیم و شبنا و یوح به ربشاکه گفتند: «به بندگانت به زبان سوری سخن بگو. زیرا ما آن را درک می کنیم و با ما به زبان یهود و به گوش مردمی که بر دیوار هستند صحبت مکن.</w:t>
      </w:r>
    </w:p>
    <w:p/>
    <w:p>
      <w:r xmlns:w="http://schemas.openxmlformats.org/wordprocessingml/2006/main">
        <w:t xml:space="preserve">الیاقیم، شبنا و یوح از ربشاکه التماس کردند که با آنها به زبان سوری صحبت کند، نه به زبان یهودیان، تا مردم روی دیوار نتوانند درک کنند.</w:t>
      </w:r>
    </w:p>
    <w:p/>
    <w:p>
      <w:r xmlns:w="http://schemas.openxmlformats.org/wordprocessingml/2006/main">
        <w:t xml:space="preserve">1. درک قدرت زبان: اهمیت صحبت کردن به زبان مناسب در زمان مناسب.</w:t>
      </w:r>
    </w:p>
    <w:p/>
    <w:p>
      <w:r xmlns:w="http://schemas.openxmlformats.org/wordprocessingml/2006/main">
        <w:t xml:space="preserve">2. قوت وحدت: چگونه الیاکیم، شبنا و یوح در کنار هم ایستادند و خواسته های ربشاکه را رد کردند.</w:t>
      </w:r>
    </w:p>
    <w:p/>
    <w:p>
      <w:r xmlns:w="http://schemas.openxmlformats.org/wordprocessingml/2006/main">
        <w:t xml:space="preserve">1. امثال 15: 1-2، "پاسخ آرام خشم را از بین می برد، اما سخن تند خشم را بر می انگیزد. زبان خردمندان دانش را می ستاید، اما از دهان احمق ها حماقت می ریزد."</w:t>
      </w:r>
    </w:p>
    <w:p/>
    <w:p>
      <w:r xmlns:w="http://schemas.openxmlformats.org/wordprocessingml/2006/main">
        <w:t xml:space="preserve">2. افسسیان 4: 29، "از دهان شما سخنان فاسد بیرون نیاید، بلکه فقط سخنانی که برای ساختن مناسب است، به اقتضای موقعیت خوب است، تا شنوندگان را فیض کند."</w:t>
      </w:r>
    </w:p>
    <w:p/>
    <w:p>
      <w:r xmlns:w="http://schemas.openxmlformats.org/wordprocessingml/2006/main">
        <w:t xml:space="preserve">اشعیا 36:12 اما ربشاکه گفت: «آیا ارباب من مرا نزد استادت و تو فرستاده است تا این سخنان را بگویم؟ آیا مرا نزد مردانی که بر دیوار نشسته‌اند نفرستاده است تا سرگین خود را بخورند و با شما شربت خود را بنوشند؟</w:t>
      </w:r>
    </w:p>
    <w:p/>
    <w:p>
      <w:r xmlns:w="http://schemas.openxmlformats.org/wordprocessingml/2006/main">
        <w:t xml:space="preserve">ربشاکه با کسانی که در اورشلیم هستند صحبت می کند و از او می پرسد که آیا استادش او را برای گفتن این کلمات فرستاده است و به مردم اورشلیم پیشنهاد می کند که سرگین خود را بخورند و ادرار خود را بنوشند.</w:t>
      </w:r>
    </w:p>
    <w:p/>
    <w:p>
      <w:r xmlns:w="http://schemas.openxmlformats.org/wordprocessingml/2006/main">
        <w:t xml:space="preserve">1. قضاوت خداوند اغلب سریع و شدید است اما بدون هشدار انجام نمی شود</w:t>
      </w:r>
    </w:p>
    <w:p/>
    <w:p>
      <w:r xmlns:w="http://schemas.openxmlformats.org/wordprocessingml/2006/main">
        <w:t xml:space="preserve">2. هشدارهای خداوند را نادیده نگیرید وگرنه با عواقب جدی روبرو خواهید شد</w:t>
      </w:r>
    </w:p>
    <w:p/>
    <w:p>
      <w:r xmlns:w="http://schemas.openxmlformats.org/wordprocessingml/2006/main">
        <w:t xml:space="preserve">1. ارمیا 2:19 - شرارت تو را مجازات خواهد کرد و عقب نشینی تو را سرزنش خواهد کرد. پس بیندیش و دریاب که یهوه خدای صبایوت می‌گوید که وقتی یهوه خدای خود را ترک می‌کنی و هیچ ترسی از من نمی‌بینی برای تو چقدر بد و تلخ است.</w:t>
      </w:r>
    </w:p>
    <w:p/>
    <w:p>
      <w:r xmlns:w="http://schemas.openxmlformats.org/wordprocessingml/2006/main">
        <w:t xml:space="preserve">2. امثال 28:14 - خوشا به حال کسی که همیشه از خداوند می ترسد، اما هر که دل خود را سخت کند به مصیبت می افتد.</w:t>
      </w:r>
    </w:p>
    <w:p/>
    <w:p>
      <w:r xmlns:w="http://schemas.openxmlformats.org/wordprocessingml/2006/main">
        <w:t xml:space="preserve">اشعیا 36:13 پس ربشاکه ایستاده، به زبان یهود با صدای بلند فریاد زد و گفت: سخنان پادشاه بزرگ، پادشاه آشور را بشنوید.</w:t>
      </w:r>
    </w:p>
    <w:p/>
    <w:p>
      <w:r xmlns:w="http://schemas.openxmlformats.org/wordprocessingml/2006/main">
        <w:t xml:space="preserve">ربشاکه یهودیان را برای شنیدن سخنان پادشاه بزرگ آشور به چالش کشید.</w:t>
      </w:r>
    </w:p>
    <w:p/>
    <w:p>
      <w:r xmlns:w="http://schemas.openxmlformats.org/wordprocessingml/2006/main">
        <w:t xml:space="preserve">1. اعتماد به خدا در مواقع سختی</w:t>
      </w:r>
    </w:p>
    <w:p/>
    <w:p>
      <w:r xmlns:w="http://schemas.openxmlformats.org/wordprocessingml/2006/main">
        <w:t xml:space="preserve">2. حاکمیت خدا در زندگی ما</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46: 1 خدا پناهگاه و قوت ماست و در سختی یاری بسیار حاضر است.</w:t>
      </w:r>
    </w:p>
    <w:p/>
    <w:p>
      <w:r xmlns:w="http://schemas.openxmlformats.org/wordprocessingml/2006/main">
        <w:t xml:space="preserve">اشعیا 36:14 پادشاه چنین می‌گوید: حزقیا شما را فریب ندهد زیرا او نمی‌تواند شما را رهایی بخشد.</w:t>
      </w:r>
    </w:p>
    <w:p/>
    <w:p>
      <w:r xmlns:w="http://schemas.openxmlformats.org/wordprocessingml/2006/main">
        <w:t xml:space="preserve">پادشاه هشدار می دهد که فریب حزقیا را نخورید، زیرا او نمی تواند آنها را نجات دهد.</w:t>
      </w:r>
    </w:p>
    <w:p/>
    <w:p>
      <w:r xmlns:w="http://schemas.openxmlformats.org/wordprocessingml/2006/main">
        <w:t xml:space="preserve">1. خطر فریب - چگونه می توان خود را از وعده های دروغ تشخیص داد و از آن محافظت کرد.</w:t>
      </w:r>
    </w:p>
    <w:p/>
    <w:p>
      <w:r xmlns:w="http://schemas.openxmlformats.org/wordprocessingml/2006/main">
        <w:t xml:space="preserve">2. رهایی واقعی چیست؟ - کاوش در اشکال مختلف امداد و نجات.</w:t>
      </w:r>
    </w:p>
    <w:p/>
    <w:p>
      <w:r xmlns:w="http://schemas.openxmlformats.org/wordprocessingml/2006/main">
        <w:t xml:space="preserve">1. رومیان 8:31-39 - چه چیزی می تواند ما را از عشق خدا جدا کند؟</w:t>
      </w:r>
    </w:p>
    <w:p/>
    <w:p>
      <w:r xmlns:w="http://schemas.openxmlformats.org/wordprocessingml/2006/main">
        <w:t xml:space="preserve">2. مزمور 20:7 - اعتماد به محافظت خداوند.</w:t>
      </w:r>
    </w:p>
    <w:p/>
    <w:p>
      <w:r xmlns:w="http://schemas.openxmlformats.org/wordprocessingml/2006/main">
        <w:t xml:space="preserve">اشعیا 36:15 حزقیا شما را بر خداوند توکل نکند و بگوید که خداوند ما را به یقین نجات خواهد داد، این شهر به دست پادشاه آشور تسلیم نخواهد شد.</w:t>
      </w:r>
    </w:p>
    <w:p/>
    <w:p>
      <w:r xmlns:w="http://schemas.openxmlformats.org/wordprocessingml/2006/main">
        <w:t xml:space="preserve">حزقیا از توکل بر خداوند هشدار می دهد که او آنها را از دست پادشاه آشور نجات خواهد داد، زیرا شهر در امان نخواهد ماند.</w:t>
      </w:r>
    </w:p>
    <w:p/>
    <w:p>
      <w:r xmlns:w="http://schemas.openxmlformats.org/wordprocessingml/2006/main">
        <w:t xml:space="preserve">1. به خداوند اعتماد کنید، اما فقط بر وعده های او تکیه نکنید</w:t>
      </w:r>
    </w:p>
    <w:p/>
    <w:p>
      <w:r xmlns:w="http://schemas.openxmlformats.org/wordprocessingml/2006/main">
        <w:t xml:space="preserve">2. خداوند همیشه ما را از عواقب انتخاب هایمان محافظت نخواهد کرد</w:t>
      </w:r>
    </w:p>
    <w:p/>
    <w:p>
      <w:r xmlns:w="http://schemas.openxmlformats.org/wordprocessingml/2006/main">
        <w:t xml:space="preserve">1.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2. رومیان 14:12 - پس هر یک از ما باید حساب خود را به خدا بدهیم.</w:t>
      </w:r>
    </w:p>
    <w:p/>
    <w:p>
      <w:r xmlns:w="http://schemas.openxmlformats.org/wordprocessingml/2006/main">
        <w:t xml:space="preserve">اشعیا 36:16 به حزقیا گوش ندهید، زیرا پادشاه آشور چنین می‌گوید: با من هدایایی عهد ببند و نزد من بیایید و هر یک از انگور و هر یک از درخت انجیر او را بخورید. هر کس از آب حوض خود بنوشید.</w:t>
      </w:r>
    </w:p>
    <w:p/>
    <w:p>
      <w:r xmlns:w="http://schemas.openxmlformats.org/wordprocessingml/2006/main">
        <w:t xml:space="preserve">از حزقیا خواسته شد که با پادشاه آشور عهد ببندد و منابع خود را رها کند.</w:t>
      </w:r>
    </w:p>
    <w:p/>
    <w:p>
      <w:r xmlns:w="http://schemas.openxmlformats.org/wordprocessingml/2006/main">
        <w:t xml:space="preserve">1. به خداوند اعتماد کنید نه به انسان. بر روزی او تکیه کن</w:t>
      </w:r>
    </w:p>
    <w:p/>
    <w:p>
      <w:r xmlns:w="http://schemas.openxmlformats.org/wordprocessingml/2006/main">
        <w:t xml:space="preserve">2. بدون توجه به هزینه، به خدا و کلام او وفادار بمانید.</w:t>
      </w:r>
    </w:p>
    <w:p/>
    <w:p>
      <w:r xmlns:w="http://schemas.openxmlformats.org/wordprocessingml/2006/main">
        <w:t xml:space="preserve">1. اشعیا 55:6 - خداوند را تا زمانی که پیدا می شود بجویید. او را بخوانید در حالی که او نزدیک است.</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 شما را هدایت خواهد کرد.</w:t>
      </w:r>
    </w:p>
    <w:p/>
    <w:p>
      <w:r xmlns:w="http://schemas.openxmlformats.org/wordprocessingml/2006/main">
        <w:t xml:space="preserve">اشعیا 36:17 تا زمانی که بیایم و شما را به سرزمینی مانند زمین خودتان ببرم، سرزمینی از ذرت و شراب، سرزمین نان و تاکستان.</w:t>
      </w:r>
    </w:p>
    <w:p/>
    <w:p>
      <w:r xmlns:w="http://schemas.openxmlformats.org/wordprocessingml/2006/main">
        <w:t xml:space="preserve">اشعیا 36:17 از برده شدن به سرزمینی با فراوانی و رفاه صحبت می کند.</w:t>
      </w:r>
    </w:p>
    <w:p/>
    <w:p>
      <w:r xmlns:w="http://schemas.openxmlformats.org/wordprocessingml/2006/main">
        <w:t xml:space="preserve">1. پرورش شکرگزاری: چگونه از فراوانی که خداوند به ما عطا کرده است قدردانی کنیم</w:t>
      </w:r>
    </w:p>
    <w:p/>
    <w:p>
      <w:r xmlns:w="http://schemas.openxmlformats.org/wordprocessingml/2006/main">
        <w:t xml:space="preserve">2. داشتن سرزمین موعود ما: زندگی در عدالت برای دریافت برکات خدا</w:t>
      </w:r>
    </w:p>
    <w:p/>
    <w:p>
      <w:r xmlns:w="http://schemas.openxmlformats.org/wordprocessingml/2006/main">
        <w:t xml:space="preserve">1. تثنیه 8: 7-10 - زیرا یهوه خدایت شما را به سرزمینی نیکو می آورد، سرزمینی پر از نهرهای آب، چشمه ها و اعماق که از دره ها و تپه ها سرچشمه می گیرند.</w:t>
      </w:r>
    </w:p>
    <w:p/>
    <w:p>
      <w:r xmlns:w="http://schemas.openxmlformats.org/wordprocessingml/2006/main">
        <w:t xml:space="preserve">8 زمین گندم و جو، انگور و انجیر و انار، سرزمین روغن زیتون و عسل.</w:t>
      </w:r>
    </w:p>
    <w:p/>
    <w:p>
      <w:r xmlns:w="http://schemas.openxmlformats.org/wordprocessingml/2006/main">
        <w:t xml:space="preserve">9 سرزمینی که در آن نان را بدون کمبود خواهید خورد و در آن چیزی کم نخواهید داشت. سرزمینی که سنگ هایش آهن است و از تپه هایش مس می توان حفر کرد.</w:t>
      </w:r>
    </w:p>
    <w:p/>
    <w:p>
      <w:r xmlns:w="http://schemas.openxmlformats.org/wordprocessingml/2006/main">
        <w:t xml:space="preserve">10 وقتی خوردی و سیر شدی، یهوه خدای خود را به خاطر زمین نیکویی که به تو داده است برکت خواهی داد.</w:t>
      </w:r>
    </w:p>
    <w:p/>
    <w:p>
      <w:r xmlns:w="http://schemas.openxmlformats.org/wordprocessingml/2006/main">
        <w:t xml:space="preserve">2. یعقوب 1:17 - هر هدیه خوب و هر هدیه کامل از بالا است، از طرف پدر نورها که هیچ تغییر یا سایه ای به دلیل تغییر در نزد او نیست، نازل می شود.</w:t>
      </w:r>
    </w:p>
    <w:p/>
    <w:p>
      <w:r xmlns:w="http://schemas.openxmlformats.org/wordprocessingml/2006/main">
        <w:t xml:space="preserve">اشعیا 36:18 مراقب باشید مبادا حزقیا شما را متقاعد کند و بگوید که خداوند ما را نجات خواهد داد. آیا هیچ یک از خدایان اقوام سرزمین خود را از دست پادشاه آشور نجات داده است؟</w:t>
      </w:r>
    </w:p>
    <w:p/>
    <w:p>
      <w:r xmlns:w="http://schemas.openxmlformats.org/wordprocessingml/2006/main">
        <w:t xml:space="preserve">خداوند در برابر وعده های دروغین حزقیا هشدار می دهد که خداوند آنها را از حکومت آشور نجات خواهد داد.</w:t>
      </w:r>
    </w:p>
    <w:p/>
    <w:p>
      <w:r xmlns:w="http://schemas.openxmlformats.org/wordprocessingml/2006/main">
        <w:t xml:space="preserve">1. خداوند تنها امید ما برای رهایی و رستگاری است.</w:t>
      </w:r>
    </w:p>
    <w:p/>
    <w:p>
      <w:r xmlns:w="http://schemas.openxmlformats.org/wordprocessingml/2006/main">
        <w:t xml:space="preserve">2. ما نباید به وعده های دروغین رهایی اعتماد کنیم.</w:t>
      </w:r>
    </w:p>
    <w:p/>
    <w:p>
      <w:r xmlns:w="http://schemas.openxmlformats.org/wordprocessingml/2006/main">
        <w:t xml:space="preserve">1. ارمیا 17:5-8 - خداوند چنین می‌گوید: ملعون است کسی که بر انسان توکل می‌کند و جسم را قوت خود می‌سازد، و دلش از خداوند رویگردان است.</w:t>
      </w:r>
    </w:p>
    <w:p/>
    <w:p>
      <w:r xmlns:w="http://schemas.openxmlformats.org/wordprocessingml/2006/main">
        <w:t xml:space="preserve">6 او مانند درختچه‌ای در بیابان است و خیری نخواهد دید. او در مناطق خشک بیابان در یک زمین نمکی خالی از سکنه ساکن خواهد شد.</w:t>
      </w:r>
    </w:p>
    <w:p/>
    <w:p>
      <w:r xmlns:w="http://schemas.openxmlformats.org/wordprocessingml/2006/main">
        <w:t xml:space="preserve">2. مزمور 62:10 - به ظلم اعتماد مکن و در دزدی بیهوده مباش.</w:t>
      </w:r>
    </w:p>
    <w:p/>
    <w:p>
      <w:r xmlns:w="http://schemas.openxmlformats.org/wordprocessingml/2006/main">
        <w:t xml:space="preserve">اشعیا 36:19 خدایان حمات و ارفاد کجا هستند؟ خدایان سفارویم کجا هستند؟ و آیا سامره را از دست من رهانیده اند؟</w:t>
      </w:r>
    </w:p>
    <w:p/>
    <w:p>
      <w:r xmlns:w="http://schemas.openxmlformats.org/wordprocessingml/2006/main">
        <w:t xml:space="preserve">اشعیا نبی می‌پرسد که خدایان حمات، ارفاد و سپاروائیم کجا هستند و آیا سامره را از دست او نجات داده‌اند؟</w:t>
      </w:r>
    </w:p>
    <w:p/>
    <w:p>
      <w:r xmlns:w="http://schemas.openxmlformats.org/wordprocessingml/2006/main">
        <w:t xml:space="preserve">1. خدای ما تنها خدای حقیقی است - اشعیا 36:19</w:t>
      </w:r>
    </w:p>
    <w:p/>
    <w:p>
      <w:r xmlns:w="http://schemas.openxmlformats.org/wordprocessingml/2006/main">
        <w:t xml:space="preserve">2. به چه کسی اعتماد خواهید کرد؟ - اشعیا 36:19</w:t>
      </w:r>
    </w:p>
    <w:p/>
    <w:p>
      <w:r xmlns:w="http://schemas.openxmlformats.org/wordprocessingml/2006/main">
        <w:t xml:space="preserve">1. اشعیا 44: 6-8 - "خداوند، پادشاه اسرائیل و نجات دهنده او، یهوه صبایوت، چنین می گوید: من اولین هستم و من آخرین هستم، غیر از من خدایی نیست. و چه کسی می تواند آن را اعلام کند. من این کار را می‌کنم؟بگذار او آن را اعلام کند و برای من تنظیم کند، زیرا قوم قدیم را تعیین کردم. از آن زمان به شما نگفته و اعلام نکرده است؟شما شاهدان من هستید آیا خدایی غیر از من هست؟در حقیقت صخره دیگری وجود ندارد و من هم نمی شناسم.</w:t>
      </w:r>
    </w:p>
    <w:p/>
    <w:p>
      <w:r xmlns:w="http://schemas.openxmlformats.org/wordprocessingml/2006/main">
        <w:t xml:space="preserve">2. تثنیه 4:39 - پس این روز را بدانید و در دل خود در نظر بگیرید که خداوند خود خدا در بالا در آسمان و در پایین در زمین است. هیچ دیگری وجود ندارد</w:t>
      </w:r>
    </w:p>
    <w:p/>
    <w:p>
      <w:r xmlns:w="http://schemas.openxmlformats.org/wordprocessingml/2006/main">
        <w:t xml:space="preserve">اشعیا 36:20 در میان همه خدایان این سرزمین‌ها چه کسانی هستند که سرزمین خود را از دست من نجات داده‌اند تا خداوند اورشلیم را از دست من نجات دهد؟</w:t>
      </w:r>
    </w:p>
    <w:p/>
    <w:p>
      <w:r xmlns:w="http://schemas.openxmlformats.org/wordprocessingml/2006/main">
        <w:t xml:space="preserve">از خداوند پرسیده می شود که از میان همه خدایان سرزمین ها چه کسی توانسته است سرزمین های خود را از دست خداوند نجات دهد و چرا باید از خداوند انتظار داشت که اورشلیم را از همان دست نجات دهد.</w:t>
      </w:r>
    </w:p>
    <w:p/>
    <w:p>
      <w:r xmlns:w="http://schemas.openxmlformats.org/wordprocessingml/2006/main">
        <w:t xml:space="preserve">1. اعتماد به قدرت نجات خداوند</w:t>
      </w:r>
    </w:p>
    <w:p/>
    <w:p>
      <w:r xmlns:w="http://schemas.openxmlformats.org/wordprocessingml/2006/main">
        <w:t xml:space="preserve">2. قدرت ایمان</w:t>
      </w:r>
    </w:p>
    <w:p/>
    <w:p>
      <w:r xmlns:w="http://schemas.openxmlformats.org/wordprocessingml/2006/main">
        <w:t xml:space="preserve">1. مزمور 34:7 - فرشته خداوند در اطراف کسانی که از او می ترسند اردو زده و آنها را نجات می دهد.</w:t>
      </w:r>
    </w:p>
    <w:p/>
    <w:p>
      <w:r xmlns:w="http://schemas.openxmlformats.org/wordprocessingml/2006/main">
        <w:t xml:space="preserve">2. اشعیا 43:11 - من خداوند هستم و جز من نجات دهنده ای نیست.</w:t>
      </w:r>
    </w:p>
    <w:p/>
    <w:p>
      <w:r xmlns:w="http://schemas.openxmlformats.org/wordprocessingml/2006/main">
        <w:t xml:space="preserve">اشعیا 36:21 اما آنها سکوت کردند و یک کلمه به او پاسخ ندادند، زیرا فرمان پادشاه این بود که به او پاسخ نده.</w:t>
      </w:r>
    </w:p>
    <w:p/>
    <w:p>
      <w:r xmlns:w="http://schemas.openxmlformats.org/wordprocessingml/2006/main">
        <w:t xml:space="preserve">به مردم دستور داده شد که سکوت کنند و به سؤالات شاه پاسخ ندهند.</w:t>
      </w:r>
    </w:p>
    <w:p/>
    <w:p>
      <w:r xmlns:w="http://schemas.openxmlformats.org/wordprocessingml/2006/main">
        <w:t xml:space="preserve">1. قدرت تسلیم: چگونه از اختیار اطاعت کنیم</w:t>
      </w:r>
    </w:p>
    <w:p/>
    <w:p>
      <w:r xmlns:w="http://schemas.openxmlformats.org/wordprocessingml/2006/main">
        <w:t xml:space="preserve">2. قدرت سکوت: یادگیری گوش دادن</w:t>
      </w:r>
    </w:p>
    <w:p/>
    <w:p>
      <w:r xmlns:w="http://schemas.openxmlformats.org/wordprocessingml/2006/main">
        <w:t xml:space="preserve">1. افسسیان 6: 1-3 - فرزندان، والدین خود را در خداوند اطاعت کنید، زیرا این درست است. پدر و مادرت را گرامی بدار. که اولین فرمان با وعده است; تا برای تو خوب باشد و عمری طولانی بر روی زمین داشته باشی.</w:t>
      </w:r>
    </w:p>
    <w:p/>
    <w:p>
      <w:r xmlns:w="http://schemas.openxmlformats.org/wordprocessingml/2006/main">
        <w:t xml:space="preserve">2. یعقوب 1:19 - بنابراین، برادران عزیز من، هر کس در شنیدن سریع باشد، در گفتار کند، و در خشم کند باشد.</w:t>
      </w:r>
    </w:p>
    <w:p/>
    <w:p>
      <w:r xmlns:w="http://schemas.openxmlformats.org/wordprocessingml/2006/main">
        <w:t xml:space="preserve">اشعیا 36:22 پس الیاقیم، پسر حلقیا، که سرپرست خانوار بود، و شبنا کاتب و یوآح، پسر آساف، ضبط‌کننده، با لباس‌های دریده نزد حزقیا آمدند و سخنان ربشاکه را به او گفتند.</w:t>
      </w:r>
    </w:p>
    <w:p/>
    <w:p>
      <w:r xmlns:w="http://schemas.openxmlformats.org/wordprocessingml/2006/main">
        <w:t xml:space="preserve">الیاقیم، شبنا و یوح نزد حزقیا آمدند تا او را از سخنان ربشاکه آگاه کنند، در حالی که لباسشان از غم پاره شده بود.</w:t>
      </w:r>
    </w:p>
    <w:p/>
    <w:p>
      <w:r xmlns:w="http://schemas.openxmlformats.org/wordprocessingml/2006/main">
        <w:t xml:space="preserve">1. وفاداری خدا در مواقع سختی - اشعیا 36:22</w:t>
      </w:r>
    </w:p>
    <w:p/>
    <w:p>
      <w:r xmlns:w="http://schemas.openxmlformats.org/wordprocessingml/2006/main">
        <w:t xml:space="preserve">2. قدرت شهادت - اشعیا 36:22</w:t>
      </w:r>
    </w:p>
    <w:p/>
    <w:p>
      <w:r xmlns:w="http://schemas.openxmlformats.org/wordprocessingml/2006/main">
        <w:t xml:space="preserve">1. اشعیا 37:14 - "و حزقیا نامه دست رسولان را دریافت و آن را خواند و حزقیا به خانه خداوند رفت و آن را در حضور خداوند پهن کرد."</w:t>
      </w:r>
    </w:p>
    <w:p/>
    <w:p>
      <w:r xmlns:w="http://schemas.openxmlformats.org/wordprocessingml/2006/main">
        <w:t xml:space="preserve">2. دوم قرنتیان 1: 3-4 - "متبارک باد خدا و پدر خداوند ما عیسی مسیح، پدر رحمتها و خدای همه آسایش، که ما را در تمام مصیبتهای ما تسلی می دهد، تا بتوانیم آنها را تسلی دهیم. کسانی که در هر مصیبتی هستند، با آسایشی که خداوند به آن آرامش می دهد».</w:t>
      </w:r>
    </w:p>
    <w:p/>
    <w:p>
      <w:r xmlns:w="http://schemas.openxmlformats.org/wordprocessingml/2006/main">
        <w:t xml:space="preserve">اشعیا فصل 37 روایت تهاجم آشور را ادامه می‌دهد و بر پاسخ پادشاه حزقیا، دعای او با خدا و نجات اورشلیم توسط خدا تمرکز می‌کند.</w:t>
      </w:r>
    </w:p>
    <w:p/>
    <w:p>
      <w:r xmlns:w="http://schemas.openxmlformats.org/wordprocessingml/2006/main">
        <w:t xml:space="preserve">بند اول: فصل با ناراحتی حزقیا از شنیدن سخنان تمسخر آمیز ربشاکه شروع می شود. او لباس‌های خود را پاره می‌کند، از اشعیا مشورت می‌خواهد، و رسولانی می‌فرستد تا از خداوند سؤال کنند (اشعیا 37: 1-7).</w:t>
      </w:r>
    </w:p>
    <w:p/>
    <w:p>
      <w:r xmlns:w="http://schemas.openxmlformats.org/wordprocessingml/2006/main">
        <w:t xml:space="preserve">بند دوم: اشعیا پیامی به حزقیا می فرستد و به او اطمینان می دهد که خداوند اورشلیم را از شر آشوریان محافظت خواهد کرد. پادشاه آشور خبر از نزدیک شدن لشکری دریافت می کند و برای جنگ با آنها می رود (اشعیا 37:8-9).</w:t>
      </w:r>
    </w:p>
    <w:p/>
    <w:p>
      <w:r xmlns:w="http://schemas.openxmlformats.org/wordprocessingml/2006/main">
        <w:t xml:space="preserve">بند سوم: حزقیا نامه ای تهدیدآمیز از پادشاه آشور دریافت می کند که آن را در دعا به حضور خداوند می برد. او حاکمیت خدا را تصدیق می کند و برای رهایی از دست دشمنانشان دعا می کند (اشعیا 37:14-20).</w:t>
      </w:r>
    </w:p>
    <w:p/>
    <w:p>
      <w:r xmlns:w="http://schemas.openxmlformats.org/wordprocessingml/2006/main">
        <w:t xml:space="preserve">بند چهارم: اشعیا پاسخی از جانب خدا به حزقیا می فرستد و وعده می دهد که اورشلیم نجات خواهد یافت. خدا به خاطر خود و به خاطر بنده اش داوود از شهر محافظت می کند (اشعیا 37:21-35).</w:t>
      </w:r>
    </w:p>
    <w:p/>
    <w:p>
      <w:r xmlns:w="http://schemas.openxmlformats.org/wordprocessingml/2006/main">
        <w:t xml:space="preserve">پاراگراف پنجم: این فصل با شرحی از این که چگونه یک فرشته خداوند هزاران نفر را در اردوگاه آشور یک شبه می‌زند، پایان می‌یابد. پادشاه آشور با شرمندگی عقب نشینی می کند و سرانجام در خانه با مرگ خود مواجه می شود (اشعیا 37:36-38).</w:t>
      </w:r>
    </w:p>
    <w:p/>
    <w:p>
      <w:r xmlns:w="http://schemas.openxmlformats.org/wordprocessingml/2006/main">
        <w:t xml:space="preserve">به طور خلاصه،</w:t>
      </w:r>
    </w:p>
    <w:p>
      <w:r xmlns:w="http://schemas.openxmlformats.org/wordprocessingml/2006/main">
        <w:t xml:space="preserve">اشعیا فصل سی و هفتم را آشکار می کند</w:t>
      </w:r>
    </w:p>
    <w:p>
      <w:r xmlns:w="http://schemas.openxmlformats.org/wordprocessingml/2006/main">
        <w:t xml:space="preserve">پریشانی حزقیا؛ به دنبال مشاوره،</w:t>
      </w:r>
    </w:p>
    <w:p>
      <w:r xmlns:w="http://schemas.openxmlformats.org/wordprocessingml/2006/main">
        <w:t xml:space="preserve">دعا برای رهایی؛ اطمینان الهی،</w:t>
      </w:r>
    </w:p>
    <w:p>
      <w:r xmlns:w="http://schemas.openxmlformats.org/wordprocessingml/2006/main">
        <w:t xml:space="preserve">و مداخله خداوند در برابر آشور.</w:t>
      </w:r>
    </w:p>
    <w:p/>
    <w:p>
      <w:r xmlns:w="http://schemas.openxmlformats.org/wordprocessingml/2006/main">
        <w:t xml:space="preserve">حزقیا مضطرب به دنبال مشاوره</w:t>
      </w:r>
    </w:p>
    <w:p>
      <w:r xmlns:w="http://schemas.openxmlformats.org/wordprocessingml/2006/main">
        <w:t xml:space="preserve">اطمینان از اشعیا؛ خروج دشمن</w:t>
      </w:r>
    </w:p>
    <w:p>
      <w:r xmlns:w="http://schemas.openxmlformats.org/wordprocessingml/2006/main">
        <w:t xml:space="preserve">دعای حزقیا برای رهایی</w:t>
      </w:r>
    </w:p>
    <w:p>
      <w:r xmlns:w="http://schemas.openxmlformats.org/wordprocessingml/2006/main">
        <w:t xml:space="preserve">خداوند وعده حفاظت سقوط دشمن</w:t>
      </w:r>
    </w:p>
    <w:p/>
    <w:p>
      <w:r xmlns:w="http://schemas.openxmlformats.org/wordprocessingml/2006/main">
        <w:t xml:space="preserve">این فصل واکنش پادشاه حزقیا به تهدیدات آشوریان مهاجم را نشان می دهد. این پریشانی او را پس از شنیدن طعنه های آنها به تصویر می کشد، اما همچنین ایمان او را در حالی که از اشعیا راهنمایی می خواهد و به دعا روی می آورد، برجسته می کند. خدا از طریق پیام‌های اشعیا به حزقیا اطمینان می‌دهد که اورشلیم علی‌رغم نیات دشمنانش محافظت خواهد شد. در یک چرخش قابل توجه از وقایع که با مداخله الهی هماهنگ شده است، هزاران نفر در اردوگاه آشوری یک شبه توسط فرشته ای که از جانب خدا فرستاده شده است، کشته می شوند. این منجر به عقب نشینی آنها در شرم و در نهایت شکست در خانه می شود. این فصل هم بر اتکای انسان به کمک الهی در مواقع بحران و هم بر وفاداری خداوند در رهایی قومش زمانی که با تمام وجود به او اعتماد دارند تأکید می کند.</w:t>
      </w:r>
    </w:p>
    <w:p/>
    <w:p>
      <w:r xmlns:w="http://schemas.openxmlformats.org/wordprocessingml/2006/main">
        <w:t xml:space="preserve">اشعیا 37:1 و چون حزقیا پادشاه این را شنید، جامه‌های خود را درید و با گونی پوشانید و به خانه خداوند رفت.</w:t>
      </w:r>
    </w:p>
    <w:p/>
    <w:p>
      <w:r xmlns:w="http://schemas.openxmlformats.org/wordprocessingml/2006/main">
        <w:t xml:space="preserve">حزقیا پادشاه خبری شنید که باعث شد لباس خود را پاره کند و خود را در گونی بپوشاند و به خانه خداوند رفت.</w:t>
      </w:r>
    </w:p>
    <w:p/>
    <w:p>
      <w:r xmlns:w="http://schemas.openxmlformats.org/wordprocessingml/2006/main">
        <w:t xml:space="preserve">1. توكل به رزق خداوند در زمان مشكلات</w:t>
      </w:r>
    </w:p>
    <w:p/>
    <w:p>
      <w:r xmlns:w="http://schemas.openxmlformats.org/wordprocessingml/2006/main">
        <w:t xml:space="preserve">2. روی آوردن به خدا در مواقع سختی</w:t>
      </w:r>
    </w:p>
    <w:p/>
    <w:p>
      <w:r xmlns:w="http://schemas.openxmlformats.org/wordprocessingml/2006/main">
        <w:t xml:space="preserve">1. مزمور 91:15 - او مرا خواهد خواند و من او را اجابت خواهم کرد. من او را نجات خواهم داد و او را گرامی خواهم داشت.</w:t>
      </w:r>
    </w:p>
    <w:p/>
    <w:p>
      <w:r xmlns:w="http://schemas.openxmlformats.org/wordprocessingml/2006/main">
        <w:t xml:space="preserve">2. فیلیپیان 4: 6-7 - مراقب هیچ چیز نباشید. اما در هر چیزی با دعا و نیایش با شکرگزاری، خواسته های خود را به خدا نشان دهید. و صلح خدا که از هر عقلی برتر است، به واسطه مسیح عیسی، دلها و ذهنهای شما را حفظ خواهد کرد.</w:t>
      </w:r>
    </w:p>
    <w:p/>
    <w:p>
      <w:r xmlns:w="http://schemas.openxmlformats.org/wordprocessingml/2006/main">
        <w:t xml:space="preserve">اشعیا 37:2 و الیاقیم را که سرپرست خاندان بود، و شبنا کاتب و مشایخ کاهنان را که با گونی پوشیده بودند، نزد اشعیا نبی پسر عموص فرستاد.</w:t>
      </w:r>
    </w:p>
    <w:p/>
    <w:p>
      <w:r xmlns:w="http://schemas.openxmlformats.org/wordprocessingml/2006/main">
        <w:t xml:space="preserve">الیاقیم، شبنا و بزرگان کاهنان توسط حزقیا پادشاه نزد اشعیا نبی فرستاده شدند.</w:t>
      </w:r>
    </w:p>
    <w:p/>
    <w:p>
      <w:r xmlns:w="http://schemas.openxmlformats.org/wordprocessingml/2006/main">
        <w:t xml:space="preserve">1. اهمیت نماز در وقت حاجت</w:t>
      </w:r>
    </w:p>
    <w:p/>
    <w:p>
      <w:r xmlns:w="http://schemas.openxmlformats.org/wordprocessingml/2006/main">
        <w:t xml:space="preserve">2. قدرت بندگان مؤمن خدا</w:t>
      </w:r>
    </w:p>
    <w:p/>
    <w:p>
      <w:r xmlns:w="http://schemas.openxmlformats.org/wordprocessingml/2006/main">
        <w:t xml:space="preserve">1. متی 8: 5-13 - ایمان صددرصد به عیسی</w:t>
      </w:r>
    </w:p>
    <w:p/>
    <w:p>
      <w:r xmlns:w="http://schemas.openxmlformats.org/wordprocessingml/2006/main">
        <w:t xml:space="preserve">2. فیلیپیان 2: 5-11 - نمونه فروتنی مسیح</w:t>
      </w:r>
    </w:p>
    <w:p/>
    <w:p>
      <w:r xmlns:w="http://schemas.openxmlformats.org/wordprocessingml/2006/main">
        <w:t xml:space="preserve">اشعیا 37:3 و به او گفتند: حزقیا چنین می‌گوید: «امروز روز مصیبت و سرزنش و کفر است زیرا فرزندان به زاد و ولد رسیده‌اند و قدرتی برای زاییدن وجود ندارد.</w:t>
      </w:r>
    </w:p>
    <w:p/>
    <w:p>
      <w:r xmlns:w="http://schemas.openxmlformats.org/wordprocessingml/2006/main">
        <w:t xml:space="preserve">قوم حزقیا به او می گویند که روز دردسر، سرزنش و کفرگویی است زیرا آنها در حال زایمان هستند و قدرت کافی برای زایمان ندارند.</w:t>
      </w:r>
    </w:p>
    <w:p/>
    <w:p>
      <w:r xmlns:w="http://schemas.openxmlformats.org/wordprocessingml/2006/main">
        <w:t xml:space="preserve">1. قدرت خدا در زمان های سخت</w:t>
      </w:r>
    </w:p>
    <w:p/>
    <w:p>
      <w:r xmlns:w="http://schemas.openxmlformats.org/wordprocessingml/2006/main">
        <w:t xml:space="preserve">2. برکت کار</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1 تسالونیکیان 5:18 - در هر چیزی شکرگزاری کنید زیرا این است اراده خدا در مسیح عیسی در مورد شما.</w:t>
      </w:r>
    </w:p>
    <w:p/>
    <w:p>
      <w:r xmlns:w="http://schemas.openxmlformats.org/wordprocessingml/2006/main">
        <w:t xml:space="preserve">اشعیا 37:4 شاید یهوه خدایت سخنان ربشاکه را که پادشاه آشور اربابش او را برای ملامت خدای زنده فرستاده است بشنود و سخنانی را که یهوه خدایت شنیده است سرزنش کند. دعا برای باقیمانده</w:t>
      </w:r>
    </w:p>
    <w:p/>
    <w:p>
      <w:r xmlns:w="http://schemas.openxmlformats.org/wordprocessingml/2006/main">
        <w:t xml:space="preserve">پادشاه آشور ربشاکه را فرستاد تا خدای زنده را ملامت کند و خداوند این سخنان را بشنود. از این رو، مردم تشویق می شوند که برای باقیمانده نماز بخوانند.</w:t>
      </w:r>
    </w:p>
    <w:p/>
    <w:p>
      <w:r xmlns:w="http://schemas.openxmlformats.org/wordprocessingml/2006/main">
        <w:t xml:space="preserve">1. توكل به حمايت خداوند در زمان مشكلات</w:t>
      </w:r>
    </w:p>
    <w:p/>
    <w:p>
      <w:r xmlns:w="http://schemas.openxmlformats.org/wordprocessingml/2006/main">
        <w:t xml:space="preserve">2. قدرت دعا</w:t>
      </w:r>
    </w:p>
    <w:p/>
    <w:p>
      <w:r xmlns:w="http://schemas.openxmlformats.org/wordprocessingml/2006/main">
        <w:t xml:space="preserve">1. مزمور 91: 14-16 - "چون او محبت خود را بر من نهاده است، پس او را نجات خواهم داد. او را بر اوج خواهم گذاشت، زیرا او نام مرا می شناسد. او مرا خواهد خواند و من او را اجابت خواهم کرد. من در تنگنا با او خواهم بود، او را نجات خواهم داد و او را گرامی خواهم داشت، با عمر طولانی او را راضی خواهم کرد و نجات خود را به او نشان خواهم داد.»</w:t>
      </w:r>
    </w:p>
    <w:p/>
    <w:p>
      <w:r xmlns:w="http://schemas.openxmlformats.org/wordprocessingml/2006/main">
        <w:t xml:space="preserve">2. اول پطرس 5:7 - "تمام مراقبت خود را بر او بسپارید، زیرا او به شما اهمیت می دهد."</w:t>
      </w:r>
    </w:p>
    <w:p/>
    <w:p>
      <w:r xmlns:w="http://schemas.openxmlformats.org/wordprocessingml/2006/main">
        <w:t xml:space="preserve">اشعیا 37:5 پس خادمان حزقیا پادشاه نزد اشعیا آمدند.</w:t>
      </w:r>
    </w:p>
    <w:p/>
    <w:p>
      <w:r xmlns:w="http://schemas.openxmlformats.org/wordprocessingml/2006/main">
        <w:t xml:space="preserve">خادمان حزقیا پادشاه برای کمک نزد اشعیا رفتند.</w:t>
      </w:r>
    </w:p>
    <w:p/>
    <w:p>
      <w:r xmlns:w="http://schemas.openxmlformats.org/wordprocessingml/2006/main">
        <w:t xml:space="preserve">1: خداوند همیشه در مواقعی که نیازمند باشیم کمک خواهد کرد.</w:t>
      </w:r>
    </w:p>
    <w:p/>
    <w:p>
      <w:r xmlns:w="http://schemas.openxmlformats.org/wordprocessingml/2006/main">
        <w:t xml:space="preserve">2: ما همیشه می توانیم در مواقع سختی به خدا متوسل شویم.</w:t>
      </w:r>
    </w:p>
    <w:p/>
    <w:p>
      <w:r xmlns:w="http://schemas.openxmlformats.org/wordprocessingml/2006/main">
        <w:t xml:space="preserve">1: اشعیا 37:5</w:t>
      </w:r>
    </w:p>
    <w:p/>
    <w:p>
      <w:r xmlns:w="http://schemas.openxmlformats.org/wordprocessingml/2006/main">
        <w:t xml:space="preserve">2: مزمور 46:1 - "خدا پناه و قوت ماست، و یاری همیشگی در مصیبت."</w:t>
      </w:r>
    </w:p>
    <w:p/>
    <w:p>
      <w:r xmlns:w="http://schemas.openxmlformats.org/wordprocessingml/2006/main">
        <w:t xml:space="preserve">اشعیا 37:6 و اشعیا به آنها گفت: «به ارباب خود چنین بگویید، خداوند چنین می‌گوید، از سخنانی که شنیده‌اید و بندگان پادشاه آشور به من ناسزا گفته‌اند، نترسید.</w:t>
      </w:r>
    </w:p>
    <w:p/>
    <w:p>
      <w:r xmlns:w="http://schemas.openxmlformats.org/wordprocessingml/2006/main">
        <w:t xml:space="preserve">اشعیا به مردم یهودا دستور می دهد که به پادشاه خود بگویند که از سخنان کفرآمیز پادشاه آشور نترسد.</w:t>
      </w:r>
    </w:p>
    <w:p/>
    <w:p>
      <w:r xmlns:w="http://schemas.openxmlformats.org/wordprocessingml/2006/main">
        <w:t xml:space="preserve">1. توکل بر خدا در زمان ترس</w:t>
      </w:r>
    </w:p>
    <w:p/>
    <w:p>
      <w:r xmlns:w="http://schemas.openxmlformats.org/wordprocessingml/2006/main">
        <w:t xml:space="preserve">2. قدرت کفرگویی</w:t>
      </w:r>
    </w:p>
    <w:p/>
    <w:p>
      <w:r xmlns:w="http://schemas.openxmlformats.org/wordprocessingml/2006/main">
        <w:t xml:space="preserve">1. 2 تیموتائوس 1: 7 - "زیرا خدا روح ترس را به ما نداده است، بلکه روح قدرت، عشق، و عقل سلیم."</w:t>
      </w:r>
    </w:p>
    <w:p/>
    <w:p>
      <w:r xmlns:w="http://schemas.openxmlformats.org/wordprocessingml/2006/main">
        <w:t xml:space="preserve">2. امثال 15: 4 - "زبان سالم درخت زندگی است، اما کج روی در آن گسست روح است."</w:t>
      </w:r>
    </w:p>
    <w:p/>
    <w:p>
      <w:r xmlns:w="http://schemas.openxmlformats.org/wordprocessingml/2006/main">
        <w:t xml:space="preserve">اشعیا 37:7 اینک من بر او غوغایی خواهم فرستاد و او شایعه ای خواهد شنید و به سرزمین خود باز خواهد گشت. و او را در سرزمین خود به شمشیر می اندازم.</w:t>
      </w:r>
    </w:p>
    <w:p/>
    <w:p>
      <w:r xmlns:w="http://schemas.openxmlformats.org/wordprocessingml/2006/main">
        <w:t xml:space="preserve">این قطعه از اشعیا 37:7 قدرت خدا را در برقراری عدالت برای کسانی که با او مخالفت می کنند، نشان می دهد.</w:t>
      </w:r>
    </w:p>
    <w:p/>
    <w:p>
      <w:r xmlns:w="http://schemas.openxmlformats.org/wordprocessingml/2006/main">
        <w:t xml:space="preserve">1. عدالت خدا در عمل: بررسی اشعیا 37:7</w:t>
      </w:r>
    </w:p>
    <w:p/>
    <w:p>
      <w:r xmlns:w="http://schemas.openxmlformats.org/wordprocessingml/2006/main">
        <w:t xml:space="preserve">2. درک دست توانا خدا: مطالعه اشعیا 37:7</w:t>
      </w:r>
    </w:p>
    <w:p/>
    <w:p>
      <w:r xmlns:w="http://schemas.openxmlformats.org/wordprocessingml/2006/main">
        <w:t xml:space="preserve">1. خروج 15:3 - "خداوند مرد جنگ است، خداوند نام او است."</w:t>
      </w:r>
    </w:p>
    <w:p/>
    <w:p>
      <w:r xmlns:w="http://schemas.openxmlformats.org/wordprocessingml/2006/main">
        <w:t xml:space="preserve">2. 2 تسالونیکیان 1: 6-8 - "زیرا نزد خدا عادلانه است که به کسانی که شما را اذیت می کنند با مصیبت جبران کند و به شما که ناراحت هستید در کنار ما آرامش دهد، هنگامی که عیسی خداوند از آسمان با فرشتگان قدرتمند خود ظاهر شد. در آتش شعله ور انتقام از کسانی که خدا را نمی شناسند و از کسانی که انجیل خداوند ما عیسی مسیح را اطاعت نمی کنند.»</w:t>
      </w:r>
    </w:p>
    <w:p/>
    <w:p>
      <w:r xmlns:w="http://schemas.openxmlformats.org/wordprocessingml/2006/main">
        <w:t xml:space="preserve">اشعیا 37:8 پس ربشاکه برگشت و پادشاه آشور را دید که با لیبنه می جنگد، زیرا شنیده بود که از لاکیش رفته است.</w:t>
      </w:r>
    </w:p>
    <w:p/>
    <w:p>
      <w:r xmlns:w="http://schemas.openxmlformats.org/wordprocessingml/2006/main">
        <w:t xml:space="preserve">پادشاه آشور پس از شنیدن خروج او از لاکیش به لیبنه حمله کرد.</w:t>
      </w:r>
    </w:p>
    <w:p/>
    <w:p>
      <w:r xmlns:w="http://schemas.openxmlformats.org/wordprocessingml/2006/main">
        <w:t xml:space="preserve">1. اهمیت آگاهی از محیط اطراف و اینکه چگونه اعمال ما می تواند تاثیر زیادی بر وضعیت فعلی ما داشته باشد.</w:t>
      </w:r>
    </w:p>
    <w:p/>
    <w:p>
      <w:r xmlns:w="http://schemas.openxmlformats.org/wordprocessingml/2006/main">
        <w:t xml:space="preserve">2. نیاز به توجه به عواقب تصمیمات و به عهده گرفتن مسئولیت انتخاب های خود.</w:t>
      </w:r>
    </w:p>
    <w:p/>
    <w:p>
      <w:r xmlns:w="http://schemas.openxmlformats.org/wordprocessingml/2006/main">
        <w:t xml:space="preserve">1. امثال 21:5 - برنامه های کوشا قطعاً به فراوانی می انجامد، اما هر که عجله می کند فقط به فقر می رسد.</w:t>
      </w:r>
    </w:p>
    <w:p/>
    <w:p>
      <w:r xmlns:w="http://schemas.openxmlformats.org/wordprocessingml/2006/main">
        <w:t xml:space="preserve">2. لوقا 16:10 - کسی که در اندک وفادار است در بسیاری نیز وفادار است و کسی که در اندک ناصادق است در بسیاری نیز ناصادق است.</w:t>
      </w:r>
    </w:p>
    <w:p/>
    <w:p>
      <w:r xmlns:w="http://schemas.openxmlformats.org/wordprocessingml/2006/main">
        <w:t xml:space="preserve">اشعیا 37:9 و شنید که در مورد تیرحکه پادشاه اتیوپی می گویند، او بیرون آمده تا با تو جنگ کند. و چون آن را شنید، رسولانی نزد حزقیا فرستاد و گفت:</w:t>
      </w:r>
    </w:p>
    <w:p/>
    <w:p>
      <w:r xmlns:w="http://schemas.openxmlformats.org/wordprocessingml/2006/main">
        <w:t xml:space="preserve">خدا دعاهای حزقیا را می شنود و هشداری درباره حمله قریب الوقوع از اتیوپی می فرستد.</w:t>
      </w:r>
    </w:p>
    <w:p/>
    <w:p>
      <w:r xmlns:w="http://schemas.openxmlformats.org/wordprocessingml/2006/main">
        <w:t xml:space="preserve">1. خداوند همیشه دعاهای ما را می شنود و به روش خودش اجابت می کند.</w:t>
      </w:r>
    </w:p>
    <w:p/>
    <w:p>
      <w:r xmlns:w="http://schemas.openxmlformats.org/wordprocessingml/2006/main">
        <w:t xml:space="preserve">2. مراقب نشانه هایی باشیم که خدا به ما می دهد.</w:t>
      </w:r>
    </w:p>
    <w:p/>
    <w:p>
      <w:r xmlns:w="http://schemas.openxmlformats.org/wordprocessingml/2006/main">
        <w:t xml:space="preserve">1. اشعیا 37:14-20 - دعای حزقیا و پاسخ خدا</w:t>
      </w:r>
    </w:p>
    <w:p/>
    <w:p>
      <w:r xmlns:w="http://schemas.openxmlformats.org/wordprocessingml/2006/main">
        <w:t xml:space="preserve">2. مزمور 66:19 - خدا دعا را می شنود و اجابت می کند.</w:t>
      </w:r>
    </w:p>
    <w:p/>
    <w:p>
      <w:r xmlns:w="http://schemas.openxmlformats.org/wordprocessingml/2006/main">
        <w:t xml:space="preserve">اشعیا 37:10 با حزقیا پادشاه یهودا چنین صحبت کنید و بگویید: خدای تو که به او اعتماد داری، تو را فریب ندهد و نگوید که اورشلیم به دست پادشاه آشور تسلیم نخواهد شد.</w:t>
      </w:r>
    </w:p>
    <w:p/>
    <w:p>
      <w:r xmlns:w="http://schemas.openxmlformats.org/wordprocessingml/2006/main">
        <w:t xml:space="preserve">اشعیا نبی به حزقیا پادشاه یهودا هشدار داد که فریب وعده های دروغین مبنی بر عدم تسلیم اورشلیم به پادشاه آشور را نخورد.</w:t>
      </w:r>
    </w:p>
    <w:p/>
    <w:p>
      <w:r xmlns:w="http://schemas.openxmlformats.org/wordprocessingml/2006/main">
        <w:t xml:space="preserve">1. توکل به خدا ما را از فریب وعده های دروغین مصون می دارد.</w:t>
      </w:r>
    </w:p>
    <w:p/>
    <w:p>
      <w:r xmlns:w="http://schemas.openxmlformats.org/wordprocessingml/2006/main">
        <w:t xml:space="preserve">2. ما می توانیم قدرت و شجاعت را در خدا پیدا کنیم حتی زمانی که احتمالات غیرقابل حل به نظر می رسند.</w:t>
      </w:r>
    </w:p>
    <w:p/>
    <w:p>
      <w:r xmlns:w="http://schemas.openxmlformats.org/wordprocessingml/2006/main">
        <w:t xml:space="preserve">1.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2. مزمور 46: 1-2 - "خدا پناهگاه و قوت ماست و در مصیبت کمکی بسیار حاضر است. بنابراین، هر چند زمین از بین برود و کوه ها به میان دریا کشیده شوند، نخواهیم ترسید."</w:t>
      </w:r>
    </w:p>
    <w:p/>
    <w:p>
      <w:r xmlns:w="http://schemas.openxmlformats.org/wordprocessingml/2006/main">
        <w:t xml:space="preserve">اشعیا 37:11 اینک، شنیده‌ای که پادشاهان آشور با همه سرزمین‌ها چه کرده‌اند و آنها را کاملاً نابود کرده‌اند. و آیا شما تحویل داده می شوید؟</w:t>
      </w:r>
    </w:p>
    <w:p/>
    <w:p>
      <w:r xmlns:w="http://schemas.openxmlformats.org/wordprocessingml/2006/main">
        <w:t xml:space="preserve">خداوند از طریق اشعیا می‌پرسد که چگونه قوم اسرائیل می‌توانند از دست پادشاهان آشور که سرزمین‌های دیگر را ویران کرده‌اند نجات دهند.</w:t>
      </w:r>
    </w:p>
    <w:p/>
    <w:p>
      <w:r xmlns:w="http://schemas.openxmlformats.org/wordprocessingml/2006/main">
        <w:t xml:space="preserve">1. خداوند نجات دهنده ماست - اشعیا 37:11</w:t>
      </w:r>
    </w:p>
    <w:p/>
    <w:p>
      <w:r xmlns:w="http://schemas.openxmlformats.org/wordprocessingml/2006/main">
        <w:t xml:space="preserve">2. قدرت خدا برای غلبه بر شر - اشعیا 37:11</w:t>
      </w:r>
    </w:p>
    <w:p/>
    <w:p>
      <w:r xmlns:w="http://schemas.openxmlformats.org/wordprocessingml/2006/main">
        <w:t xml:space="preserve">1. مزمور 145:19 - او خواسته های کسانی را که از او می ترسند برآورده می کند. فریادشان را هم می شنود و نجاتشان می دهد.</w:t>
      </w:r>
    </w:p>
    <w:p/>
    <w:p>
      <w:r xmlns:w="http://schemas.openxmlformats.org/wordprocessingml/2006/main">
        <w:t xml:space="preserve">2. رومیان 8:37 - نه، در همه این چیزها ما به واسطه او که ما را محبت کرد بیش از پیروز هستیم.</w:t>
      </w:r>
    </w:p>
    <w:p/>
    <w:p>
      <w:r xmlns:w="http://schemas.openxmlformats.org/wordprocessingml/2006/main">
        <w:t xml:space="preserve">اشعیا 37:12 آیا خدایان امت‌ها آنانی را که پدرانم هلاک کرده‌اند، نجات داده‌اند، مانند غوزان، هاران، رضیف، و بنی عدن که در تلسار بودند؟</w:t>
      </w:r>
    </w:p>
    <w:p/>
    <w:p>
      <w:r xmlns:w="http://schemas.openxmlformats.org/wordprocessingml/2006/main">
        <w:t xml:space="preserve">خداوند سؤال می کند که آیا خدایان ملل می توانند قوم خود را نجات دهند، همانطور که او قوم خود را از غوزان، هاران، رزیف و فرزندان عدن که در تلاسار بودند نجات داده بود.</w:t>
      </w:r>
    </w:p>
    <w:p/>
    <w:p>
      <w:r xmlns:w="http://schemas.openxmlformats.org/wordprocessingml/2006/main">
        <w:t xml:space="preserve">1. خدا نجات دهنده ماست - مزمور 18:2</w:t>
      </w:r>
    </w:p>
    <w:p/>
    <w:p>
      <w:r xmlns:w="http://schemas.openxmlformats.org/wordprocessingml/2006/main">
        <w:t xml:space="preserve">2. با تمام قلب خود به خداوند اعتماد کنید - امثال 3: 5-6</w:t>
      </w:r>
    </w:p>
    <w:p/>
    <w:p>
      <w:r xmlns:w="http://schemas.openxmlformats.org/wordprocessingml/2006/main">
        <w:t xml:space="preserve">1. اشعیا 37:20 - پس، ای خداوند، خدای ما، ما را از دست او نجات ده تا تمامی پادشاهی های زمین بدانند که تو خداوند، فقط تو هستی.</w:t>
      </w:r>
    </w:p>
    <w:p/>
    <w:p>
      <w:r xmlns:w="http://schemas.openxmlformats.org/wordprocessingml/2006/main">
        <w:t xml:space="preserve">2. خروج 14: 13-14 - و موسی به قوم گفت: «نترسید، بایستید و نجات خداوند را که امروز به شما نشان خواهد داد ببینید، برای مصریانی که امروز می‌بینید. دیگر برای همیشه آنها را نخواهید دید. خداوند برای شما خواهد جنگید و شما سکوت خواهید کرد.</w:t>
      </w:r>
    </w:p>
    <w:p/>
    <w:p>
      <w:r xmlns:w="http://schemas.openxmlformats.org/wordprocessingml/2006/main">
        <w:t xml:space="preserve">اشعیا 37:13 پادشاه حمات و پادشاه ارفاد و پادشاه شهر سفاروایم و حنا و ایوا کجاست؟</w:t>
      </w:r>
    </w:p>
    <w:p/>
    <w:p>
      <w:r xmlns:w="http://schemas.openxmlformats.org/wordprocessingml/2006/main">
        <w:t xml:space="preserve">این قسمت از پادشاهان حمات، ارفاد، سفاروایم، حنا و ایوا صحبت می کند که از آنها پرسیده می شود که کجا هستند.</w:t>
      </w:r>
    </w:p>
    <w:p/>
    <w:p>
      <w:r xmlns:w="http://schemas.openxmlformats.org/wordprocessingml/2006/main">
        <w:t xml:space="preserve">1. حاکمیت خدا بر ملل: نمونه پادشاهان حمات، ارفاد، سفاروایم، حنا و ایوا.</w:t>
      </w:r>
    </w:p>
    <w:p/>
    <w:p>
      <w:r xmlns:w="http://schemas.openxmlformats.org/wordprocessingml/2006/main">
        <w:t xml:space="preserve">2. جستجوی هدف و معنا: یافتن هویت خود در پیشگاه خداوند.</w:t>
      </w:r>
    </w:p>
    <w:p/>
    <w:p>
      <w:r xmlns:w="http://schemas.openxmlformats.org/wordprocessingml/2006/main">
        <w:t xml:space="preserve">1. دانیال 2: 20-21 - "مبارک باد نام خدا تا ابدالاباد، زیرا حکمت و قدرت از آن اوست. او زمان ها و فصل ها را تغییر می دهد، پادشاهان را بر می دارد و پادشاهان را برپا می کند، به خردمندان حکمت می دهد و دانش را به آنها می دهد. کسانی که درک دارند."</w:t>
      </w:r>
    </w:p>
    <w:p/>
    <w:p>
      <w:r xmlns:w="http://schemas.openxmlformats.org/wordprocessingml/2006/main">
        <w:t xml:space="preserve">2. متی 6:33 - "اما ابتدا ملکوت خدا و عدالت او را بطلبید و همه این چیزها بر شما افزوده خواهد شد."</w:t>
      </w:r>
    </w:p>
    <w:p/>
    <w:p>
      <w:r xmlns:w="http://schemas.openxmlformats.org/wordprocessingml/2006/main">
        <w:t xml:space="preserve">اشعیا 37:14 و حزقیا نامه را از دست رسولان دریافت کرده، آن را خواند و حزقیا به خانه خداوند رفت و آن را در حضور خداوند پهن کرد.</w:t>
      </w:r>
    </w:p>
    <w:p/>
    <w:p>
      <w:r xmlns:w="http://schemas.openxmlformats.org/wordprocessingml/2006/main">
        <w:t xml:space="preserve">حزقیا نامه ای از قاصدان دریافت کرد و به خانه خداوند رفت تا آن را در حضور او پخش کند.</w:t>
      </w:r>
    </w:p>
    <w:p/>
    <w:p>
      <w:r xmlns:w="http://schemas.openxmlformats.org/wordprocessingml/2006/main">
        <w:t xml:space="preserve">1. مانند حزقیا فداکار و مایل باشید که به خداوند اعتماد کنید.</w:t>
      </w:r>
    </w:p>
    <w:p/>
    <w:p>
      <w:r xmlns:w="http://schemas.openxmlformats.org/wordprocessingml/2006/main">
        <w:t xml:space="preserve">2. در مواقع ضروری برای هدایت به خدا نگاه کنید.</w:t>
      </w:r>
    </w:p>
    <w:p/>
    <w:p>
      <w:r xmlns:w="http://schemas.openxmlformats.org/wordprocessingml/2006/main">
        <w:t xml:space="preserve">1. اشعیا 37:14</w:t>
      </w:r>
    </w:p>
    <w:p/>
    <w:p>
      <w:r xmlns:w="http://schemas.openxmlformats.org/wordprocessingml/2006/main">
        <w:t xml:space="preserve">2. مزمور 46:10 آرام باشید و بدانید که من خدا هستم. من در میان امت ها سربلند خواهم شد، در زمین سربلند خواهم شد.</w:t>
      </w:r>
    </w:p>
    <w:p/>
    <w:p>
      <w:r xmlns:w="http://schemas.openxmlformats.org/wordprocessingml/2006/main">
        <w:t xml:space="preserve">اشعیا 37:15 حزقیا نزد خداوند دعا کرد و گفت:</w:t>
      </w:r>
    </w:p>
    <w:p/>
    <w:p>
      <w:r xmlns:w="http://schemas.openxmlformats.org/wordprocessingml/2006/main">
        <w:t xml:space="preserve">ای یَهُوَه صبایوت، خدای اسرائیل، که در میان کروبیان ساکنی، تو تنها تو، خدای تمامی ممالک زمینی، تو آسمان و زمین را آفریده ای.</w:t>
      </w:r>
    </w:p>
    <w:p/>
    <w:p>
      <w:r xmlns:w="http://schemas.openxmlformats.org/wordprocessingml/2006/main">
        <w:t xml:space="preserve">حزقیا به درگاه خداوند دعا کرد و او را به عنوان تنها خدای همه پادشاهی های روی زمین و خالق آسمان و زمین شناخت.</w:t>
      </w:r>
    </w:p>
    <w:p/>
    <w:p>
      <w:r xmlns:w="http://schemas.openxmlformats.org/wordprocessingml/2006/main">
        <w:t xml:space="preserve">1. قدرت دعا: شناخت حاکمیت خداوند</w:t>
      </w:r>
    </w:p>
    <w:p/>
    <w:p>
      <w:r xmlns:w="http://schemas.openxmlformats.org/wordprocessingml/2006/main">
        <w:t xml:space="preserve">2. خداوند تنها خداست: اعتماد ما به او</w:t>
      </w:r>
    </w:p>
    <w:p/>
    <w:p>
      <w:r xmlns:w="http://schemas.openxmlformats.org/wordprocessingml/2006/main">
        <w:t xml:space="preserve">1. ارمیا 10:10-11 - اما یهوه خدای حقیقی است، او خدای زنده و پادشاهی جاودان است. در غضب او زمین خواهد لرزید و ملتها نخواهند توانست خشم او را تحمل کنند.</w:t>
      </w:r>
    </w:p>
    <w:p/>
    <w:p>
      <w:r xmlns:w="http://schemas.openxmlformats.org/wordprocessingml/2006/main">
        <w:t xml:space="preserve">2. تثنیه 4: 39 - پس امروز بدان و در دل خود بدان که خداوند او خداست در بالا در آسمان و در پایین بر زمین. هیچ کس دیگری نیست.</w:t>
      </w:r>
    </w:p>
    <w:p/>
    <w:p>
      <w:r xmlns:w="http://schemas.openxmlformats.org/wordprocessingml/2006/main">
        <w:t xml:space="preserve">اشعیا 37:16 ای یَهُوَه صبایوت، خدای اسرائیل، که در میان کروبیان ساکنی، تو تنها تو خدای تمامی ممالک زمین هستی، تو آسمان و زمین را آفریده ای.</w:t>
      </w:r>
    </w:p>
    <w:p/>
    <w:p>
      <w:r xmlns:w="http://schemas.openxmlformats.org/wordprocessingml/2006/main">
        <w:t xml:space="preserve">خداوند تنها خدای همه ممالک زمین است و اوست که آسمان و زمین را آفریده است.</w:t>
      </w:r>
    </w:p>
    <w:p/>
    <w:p>
      <w:r xmlns:w="http://schemas.openxmlformats.org/wordprocessingml/2006/main">
        <w:t xml:space="preserve">1. «حاکمیت خداوند»</w:t>
      </w:r>
    </w:p>
    <w:p/>
    <w:p>
      <w:r xmlns:w="http://schemas.openxmlformats.org/wordprocessingml/2006/main">
        <w:t xml:space="preserve">2. "شگفتی خلقت"</w:t>
      </w:r>
    </w:p>
    <w:p/>
    <w:p>
      <w:r xmlns:w="http://schemas.openxmlformats.org/wordprocessingml/2006/main">
        <w:t xml:space="preserve">1. مزمور 115:3 - "خدای ما در آسمان است و هر چه بخواهد انجام می دهد."</w:t>
      </w:r>
    </w:p>
    <w:p/>
    <w:p>
      <w:r xmlns:w="http://schemas.openxmlformats.org/wordprocessingml/2006/main">
        <w:t xml:space="preserve">2. کولسیان 1: 16 - "زیرا همه چیز در آسمان و زمین، مرئی و نادیدنی، به وسیله او آفریده شد، خواه تاج و تخت، چه فرمانروایی، چه فرمانروایان و چه مقامات، همه چیز به وسیله او و برای او آفریده شد."</w:t>
      </w:r>
    </w:p>
    <w:p/>
    <w:p>
      <w:r xmlns:w="http://schemas.openxmlformats.org/wordprocessingml/2006/main">
        <w:t xml:space="preserve">اشعیا 37:17 ای خداوند گوش خود را متمایل کن و بشنو. ای خداوند چشمانت را باز کن و ببین و تمامی سخنان سناخریب را که برای سرزنش خدای زنده فرستاده است بشنو.</w:t>
      </w:r>
    </w:p>
    <w:p/>
    <w:p>
      <w:r xmlns:w="http://schemas.openxmlformats.org/wordprocessingml/2006/main">
        <w:t xml:space="preserve">سناخریب خدای زنده را سرزنش می کند و اشعیا از خدا می خواهد که گوش دهد و چشمانش را باز کند تا ببیند چه اتفاقی می افتد.</w:t>
      </w:r>
    </w:p>
    <w:p/>
    <w:p>
      <w:r xmlns:w="http://schemas.openxmlformats.org/wordprocessingml/2006/main">
        <w:t xml:space="preserve">1. قدرت دعا: دعوت اشعیا به خدا برای کمک</w:t>
      </w:r>
    </w:p>
    <w:p/>
    <w:p>
      <w:r xmlns:w="http://schemas.openxmlformats.org/wordprocessingml/2006/main">
        <w:t xml:space="preserve">2. غلبه بر اتهامات نادرست: پاسخ دادن با اطمینان به حمایت خداوند</w:t>
      </w:r>
    </w:p>
    <w:p/>
    <w:p>
      <w:r xmlns:w="http://schemas.openxmlformats.org/wordprocessingml/2006/main">
        <w:t xml:space="preserve">1. مزمور 34: 17-19 - خداوند دعاهای صالحان را می شنود و آنها را از مشکلاتشان رهایی می بخشد.</w:t>
      </w:r>
    </w:p>
    <w:p/>
    <w:p>
      <w:r xmlns:w="http://schemas.openxmlformats.org/wordprocessingml/2006/main">
        <w:t xml:space="preserve">2. دانیال 6: 10-11 - دانیال با وجود تهدید به مجازات، به دعای خدا ادامه داد و خدا او را از آسیب نجات داد.</w:t>
      </w:r>
    </w:p>
    <w:p/>
    <w:p>
      <w:r xmlns:w="http://schemas.openxmlformats.org/wordprocessingml/2006/main">
        <w:t xml:space="preserve">اشعیا 37:18 به راستی ای خداوند، پادشاهان آشور جمیع امت‌ها و ممالک ایشان را ویران کرده‌اند.</w:t>
      </w:r>
    </w:p>
    <w:p/>
    <w:p>
      <w:r xmlns:w="http://schemas.openxmlformats.org/wordprocessingml/2006/main">
        <w:t xml:space="preserve">پادشاهان آشور همه ملت ها و کشورهایشان را نابود کردند.</w:t>
      </w:r>
    </w:p>
    <w:p/>
    <w:p>
      <w:r xmlns:w="http://schemas.openxmlformats.org/wordprocessingml/2006/main">
        <w:t xml:space="preserve">1. خدا همیشه مراقب ماست، مهم نیست شرایط ما چقدر سخت است.</w:t>
      </w:r>
    </w:p>
    <w:p/>
    <w:p>
      <w:r xmlns:w="http://schemas.openxmlformats.org/wordprocessingml/2006/main">
        <w:t xml:space="preserve">2. ما باید همیشه به خدا ایمان داشته باشیم، حتی در هنگام مواجهه با نابودی.</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1-3 - "خدا پناه و قوت ماست، و یاری همیشگی در مصیبت. بنابراین ما نخواهیم ترسید، هر چند زمین از راه برسد و کوهها به دل دریا بیفتند، با آبهای آن. غرش و کف می کند و کوه ها با هجوم خود می لرزند.»</w:t>
      </w:r>
    </w:p>
    <w:p/>
    <w:p>
      <w:r xmlns:w="http://schemas.openxmlformats.org/wordprocessingml/2006/main">
        <w:t xml:space="preserve">اشعیا 37:19 و خدایان خود را در آتش افکندند، زیرا آنها خدایان نبودند، بلکه کار دست انسان، چوب و سنگ بودند، بنابراین آنها را هلاک کردند.</w:t>
      </w:r>
    </w:p>
    <w:p/>
    <w:p>
      <w:r xmlns:w="http://schemas.openxmlformats.org/wordprocessingml/2006/main">
        <w:t xml:space="preserve">مردم خدایان دروغین خود را که توسط دست انسان از چوب و سنگ ساخته شده اند، نابود کرده اند، زیرا آنها خدایان واقعی نبوده اند.</w:t>
      </w:r>
    </w:p>
    <w:p/>
    <w:p>
      <w:r xmlns:w="http://schemas.openxmlformats.org/wordprocessingml/2006/main">
        <w:t xml:space="preserve">1. بی لیاقتی خدایان دروغین</w:t>
      </w:r>
    </w:p>
    <w:p/>
    <w:p>
      <w:r xmlns:w="http://schemas.openxmlformats.org/wordprocessingml/2006/main">
        <w:t xml:space="preserve">2. چگونه باید به خدایان دروغین پاسخ دهیم</w:t>
      </w:r>
    </w:p>
    <w:p/>
    <w:p>
      <w:r xmlns:w="http://schemas.openxmlformats.org/wordprocessingml/2006/main">
        <w:t xml:space="preserve">1. تثنیه 32:17 "آنها برای دیوها قربانی کردند، نه خدا، برای خدایان که نمی شناختند..."</w:t>
      </w:r>
    </w:p>
    <w:p/>
    <w:p>
      <w:r xmlns:w="http://schemas.openxmlformats.org/wordprocessingml/2006/main">
        <w:t xml:space="preserve">2. ارمیا 10:14 "هر کس احمق و بی دانش است، هر زرگر از بت های خود شرمنده می شود، زیرا بت های گداخته او دروغ است و نفسی در آنها نیست."</w:t>
      </w:r>
    </w:p>
    <w:p/>
    <w:p>
      <w:r xmlns:w="http://schemas.openxmlformats.org/wordprocessingml/2006/main">
        <w:t xml:space="preserve">اشعیا 37:20 پس اکنون ای یهوه خدای ما، ما را از دست او نجات ده تا تمامی ممالک زمین بدانند که تو یهوه، فقط تو.</w:t>
      </w:r>
    </w:p>
    <w:p/>
    <w:p>
      <w:r xmlns:w="http://schemas.openxmlformats.org/wordprocessingml/2006/main">
        <w:t xml:space="preserve">اشعیا 37:20 از خدا می خواهد که قوم خود را از شر دشمنانشان نجات دهد تا همه پادشاهی های زمین بدانند که او تنها خداوند است.</w:t>
      </w:r>
    </w:p>
    <w:p/>
    <w:p>
      <w:r xmlns:w="http://schemas.openxmlformats.org/wordprocessingml/2006/main">
        <w:t xml:space="preserve">1. «یگانه پروردگار: شناخت حاکمیت خدا»</w:t>
      </w:r>
    </w:p>
    <w:p/>
    <w:p>
      <w:r xmlns:w="http://schemas.openxmlformats.org/wordprocessingml/2006/main">
        <w:t xml:space="preserve">2. «قدرت دعا: درخواست نجات از خدا»</w:t>
      </w:r>
    </w:p>
    <w:p/>
    <w:p>
      <w:r xmlns:w="http://schemas.openxmlformats.org/wordprocessingml/2006/main">
        <w:t xml:space="preserve">1. متی 6: 9-13 پس اینگونه دعا کنید: پدر ما که در آسمانی، نام تو مقدس باد. پادشاهی تو بیاید اراده تو انجام شود، همانطور که در آسمان است. نان امروز ما را بدهید. و قرض‌های ما را ببخش، همانطور که ما نیز بدهکاران خود را بخشیده‌ایم. و ما را به وسوسه نکش، بلکه ما را از شر نجات ده.</w:t>
      </w:r>
    </w:p>
    <w:p/>
    <w:p>
      <w:r xmlns:w="http://schemas.openxmlformats.org/wordprocessingml/2006/main">
        <w:t xml:space="preserve">2. مزمور 66: 1-4 ای تمام زمین، خدا را با شادی فریاد بزنید. شرافت نام او را بخوان. ستایش او را با شکوه قرار ده به خدا بگو کارهای تو چقدر عالی است! به واسطه عظمت قدرت تو، دشمنانت تسلیم تو خواهند شد. تمام زمین تو را عبادت خواهند کرد و تو را ستایش خواهند کرد. نام تو را ستایش خواهند کرد. صلاح.</w:t>
      </w:r>
    </w:p>
    <w:p/>
    <w:p>
      <w:r xmlns:w="http://schemas.openxmlformats.org/wordprocessingml/2006/main">
        <w:t xml:space="preserve">اشعیا 37:21 آنگاه اشعیا پسر آموز نزد حزقیا فرستاد و گفت: «خداوند، خدای اسرائیل چنین می‌گوید، در حالی که در برابر سناخریب، پادشاه آشور، به من دعا کردی.</w:t>
      </w:r>
    </w:p>
    <w:p/>
    <w:p>
      <w:r xmlns:w="http://schemas.openxmlformats.org/wordprocessingml/2006/main">
        <w:t xml:space="preserve">اشعیا پسر آموز از جانب یهوه خدای اسرائیل به حزقیا پیامی در مورد دعای حزقیا علیه سناخریب پادشاه آشور فرستاد.</w:t>
      </w:r>
    </w:p>
    <w:p/>
    <w:p>
      <w:r xmlns:w="http://schemas.openxmlformats.org/wordprocessingml/2006/main">
        <w:t xml:space="preserve">1. قدرت دعا - چگونه دعای حزقیا تاریخ را تغییر داد</w:t>
      </w:r>
    </w:p>
    <w:p/>
    <w:p>
      <w:r xmlns:w="http://schemas.openxmlformats.org/wordprocessingml/2006/main">
        <w:t xml:space="preserve">2. مداخله خدا - چگونه خداوند خدای اسرائیل دعای حزقیا را اجابت کرد</w:t>
      </w:r>
    </w:p>
    <w:p/>
    <w:p>
      <w:r xmlns:w="http://schemas.openxmlformats.org/wordprocessingml/2006/main">
        <w:t xml:space="preserve">1. یعقوب 5: 16 - دعای یک شخص عادل در عمل قدرت زیادی دارد.</w:t>
      </w:r>
    </w:p>
    <w:p/>
    <w:p>
      <w:r xmlns:w="http://schemas.openxmlformats.org/wordprocessingml/2006/main">
        <w:t xml:space="preserve">2. لوقا 18:1 - عیسی به آنها مَثَلی گفت به این مضمون که آنها باید همیشه دعا کنند و دلشان را از دست ندهند.</w:t>
      </w:r>
    </w:p>
    <w:p/>
    <w:p>
      <w:r xmlns:w="http://schemas.openxmlformats.org/wordprocessingml/2006/main">
        <w:t xml:space="preserve">اشعیا 37:22 این سخنی است که خداوند در مورد او گفته است. باکره، دختر صهیون، تو را تحقیر کرد و تو را به تمسخر گرفت. دختر اورشلیم سر خود را برای تو تکان داده است.</w:t>
      </w:r>
    </w:p>
    <w:p/>
    <w:p>
      <w:r xmlns:w="http://schemas.openxmlformats.org/wordprocessingml/2006/main">
        <w:t xml:space="preserve">این قسمت صحبت از خداوند در مورد کسی است که مورد تحقیر و تمسخر دختر صهیون و اورشلیم است.</w:t>
      </w:r>
    </w:p>
    <w:p/>
    <w:p>
      <w:r xmlns:w="http://schemas.openxmlformats.org/wordprocessingml/2006/main">
        <w:t xml:space="preserve">1. قدرت رد: چگونه نگرش ما موفقیت ما را تعیین می کند</w:t>
      </w:r>
    </w:p>
    <w:p/>
    <w:p>
      <w:r xmlns:w="http://schemas.openxmlformats.org/wordprocessingml/2006/main">
        <w:t xml:space="preserve">2. غلبه بر طرد: چگونه از تحقیر حرکت کنیم</w:t>
      </w:r>
    </w:p>
    <w:p/>
    <w:p>
      <w:r xmlns:w="http://schemas.openxmlformats.org/wordprocessingml/2006/main">
        <w:t xml:space="preserve">1. متی 11: 6 "خوشا به حال کسی که از من آزرده نشود."</w:t>
      </w:r>
    </w:p>
    <w:p/>
    <w:p>
      <w:r xmlns:w="http://schemas.openxmlformats.org/wordprocessingml/2006/main">
        <w:t xml:space="preserve">2. رومیان 8: 37-39 "نه، ما در همه این چیزها به واسطه او که ما را محبت کرد بیش از پیروز هستیم. زیرا یقین دارم که نه مرگ و نه زندگی، نه فرشتگان و نه شیاطین، نه حال و نه آینده و نه هیچ قدرت‌ها، نه ارتفاع، نه عمق، و نه هیچ چیز دیگری در تمام آفرینش، قادر نخواهد بود ما را از محبت خدا که در خداوند ما مسیح عیسی است جدا کند.»</w:t>
      </w:r>
    </w:p>
    <w:p/>
    <w:p>
      <w:r xmlns:w="http://schemas.openxmlformats.org/wordprocessingml/2006/main">
        <w:t xml:space="preserve">اشعیا 37:23 چه کسی را سرزنش و ناسزا گفتی؟ و صدایت را بر علیه چه کسی بلند کردی و چشمانت را بر او بلند کردی؟ حتی علیه مقدس اسرائیل.</w:t>
      </w:r>
    </w:p>
    <w:p/>
    <w:p>
      <w:r xmlns:w="http://schemas.openxmlformats.org/wordprocessingml/2006/main">
        <w:t xml:space="preserve">خداوند مردم را به خاطر سخنان و اعمال کفرآمیزشان علیه مقدس اسرائیل سرزنش می کند.</w:t>
      </w:r>
    </w:p>
    <w:p/>
    <w:p>
      <w:r xmlns:w="http://schemas.openxmlformats.org/wordprocessingml/2006/main">
        <w:t xml:space="preserve">1. پیامدهای کفرگویی: چگونه باید به نام خدا احترام بگذاریم</w:t>
      </w:r>
    </w:p>
    <w:p/>
    <w:p>
      <w:r xmlns:w="http://schemas.openxmlformats.org/wordprocessingml/2006/main">
        <w:t xml:space="preserve">2. خدا مراقب است: اهمیت زندگی درست</w:t>
      </w:r>
    </w:p>
    <w:p/>
    <w:p>
      <w:r xmlns:w="http://schemas.openxmlformats.org/wordprocessingml/2006/main">
        <w:t xml:space="preserve">1. یعقوب 4: 11-12 "ای برادران، به یکدیگر بد نگویید، کسی که بر علیه برادری سخن بگوید یا برادر خود را داوری کند، بر خلاف شریعت سخن بدی می‌کند و شریعت را داوری می‌کند. نه مجری قانون بلکه قاضی.</w:t>
      </w:r>
    </w:p>
    <w:p/>
    <w:p>
      <w:r xmlns:w="http://schemas.openxmlformats.org/wordprocessingml/2006/main">
        <w:t xml:space="preserve">2. مزمور 106: 2-3 چه کسی می‌تواند اعمال قدرتمند خداوند را به زبان آورد یا تمام ستایش او را اعلام کند؟ خوشا به حال کسانی که عدالت را رعایت می کنند و عدالت را در همه حال انجام می دهند.</w:t>
      </w:r>
    </w:p>
    <w:p/>
    <w:p>
      <w:r xmlns:w="http://schemas.openxmlformats.org/wordprocessingml/2006/main">
        <w:t xml:space="preserve">اشعیا 37:24 به‌وسیله بندگانت خداوند را ملامت می‌کنی و می‌گویی: به انبوه ارابه‌های خود به بلندی کوه‌ها، به کناره‌های لبنان می‌آیم. و سروهای بلند و درختان صنوبر برگزیده آن را قطع خواهم کرد و به بلندی مرزهای او و جنگل کارمل او وارد خواهم شد.</w:t>
      </w:r>
    </w:p>
    <w:p/>
    <w:p>
      <w:r xmlns:w="http://schemas.openxmlformats.org/wordprocessingml/2006/main">
        <w:t xml:space="preserve">سناخریب پادشاه آشور به خود می بالد که با ارابه های خود به لبنان آمده است و درختان سرو و صنوبر را نابود خواهد کرد.</w:t>
      </w:r>
    </w:p>
    <w:p/>
    <w:p>
      <w:r xmlns:w="http://schemas.openxmlformats.org/wordprocessingml/2006/main">
        <w:t xml:space="preserve">1. حاکمیت خدا بر ملل و پادشاهان</w:t>
      </w:r>
    </w:p>
    <w:p/>
    <w:p>
      <w:r xmlns:w="http://schemas.openxmlformats.org/wordprocessingml/2006/main">
        <w:t xml:space="preserve">2. غرور انسان و فروتنی خداوند</w:t>
      </w:r>
    </w:p>
    <w:p/>
    <w:p>
      <w:r xmlns:w="http://schemas.openxmlformats.org/wordprocessingml/2006/main">
        <w:t xml:space="preserve">1. مزمور 33: 10-11 - "خداوند نصایح امتها را باطل می‌سازد، او نقشه‌های قوم‌ها را ناکام می‌سازد. نصیحت خداوند تا ابد پابرجاست، نقشه‌های قلب او برای نسل‌های دیگر است."</w:t>
      </w:r>
    </w:p>
    <w:p/>
    <w:p>
      <w:r xmlns:w="http://schemas.openxmlformats.org/wordprocessingml/2006/main">
        <w:t xml:space="preserve">2. رومیان 13:1 - "هر کس تابع مقامات حکومتی باشد. زیرا هیچ قدرتی جز از جانب خدا نیست و آنهایی که وجود دارند توسط خدا ایجاد شده اند."</w:t>
      </w:r>
    </w:p>
    <w:p/>
    <w:p>
      <w:r xmlns:w="http://schemas.openxmlformats.org/wordprocessingml/2006/main">
        <w:t xml:space="preserve">اشعیا 37:25 حفر کردم و آب نوشیدم. و با کف پاهایم تمام رودخانه های مکان های محاصره شده را خشکانده ام.</w:t>
      </w:r>
    </w:p>
    <w:p/>
    <w:p>
      <w:r xmlns:w="http://schemas.openxmlformats.org/wordprocessingml/2006/main">
        <w:t xml:space="preserve">خداوند از پاهای خود استفاده کرد تا تمام رودخانه ها را در مکان های محاصره شده خشک کند.</w:t>
      </w:r>
    </w:p>
    <w:p/>
    <w:p>
      <w:r xmlns:w="http://schemas.openxmlformats.org/wordprocessingml/2006/main">
        <w:t xml:space="preserve">1. قدرت خدا توقف ناپذیر است: مطالعه اشعیا 37:25</w:t>
      </w:r>
    </w:p>
    <w:p/>
    <w:p>
      <w:r xmlns:w="http://schemas.openxmlformats.org/wordprocessingml/2006/main">
        <w:t xml:space="preserve">2. دانستن زمان اعتماد به خداوند: درس هایی از اشعیا 37:25</w:t>
      </w:r>
    </w:p>
    <w:p/>
    <w:p>
      <w:r xmlns:w="http://schemas.openxmlformats.org/wordprocessingml/2006/main">
        <w:t xml:space="preserve">1. مزمور 46: 1-3، خدا پناهگاه و قوت ماست، کمکی بسیار حاضر در مشکلات.</w:t>
      </w:r>
    </w:p>
    <w:p/>
    <w:p>
      <w:r xmlns:w="http://schemas.openxmlformats.org/wordprocessingml/2006/main">
        <w:t xml:space="preserve">2. اشعیا 41:13، زیرا من، خداوند، خدای تو، دست راست تو را خواهم گرفت و به تو خواهم گفت: نترس، من به تو کمک خواهم کرد.</w:t>
      </w:r>
    </w:p>
    <w:p/>
    <w:p>
      <w:r xmlns:w="http://schemas.openxmlformats.org/wordprocessingml/2006/main">
        <w:t xml:space="preserve">اشعیا 37:26 آیا مدتها پیش نشنیده ای که چگونه این کار را انجام داده ام؟ و از دوران باستان که من آن را تشکیل داده ام؟ اکنون آن را به وقوع پیوستم که تو باید شهرهای دفاع شده را به صورت توده های ویران ویران کنی.</w:t>
      </w:r>
    </w:p>
    <w:p/>
    <w:p>
      <w:r xmlns:w="http://schemas.openxmlformats.org/wordprocessingml/2006/main">
        <w:t xml:space="preserve">خداوند از زمان های قدیم شهرها را ایجاد و ویران کرده است.</w:t>
      </w:r>
    </w:p>
    <w:p/>
    <w:p>
      <w:r xmlns:w="http://schemas.openxmlformats.org/wordprocessingml/2006/main">
        <w:t xml:space="preserve">1. خدا فرمانروا است: درک مشیت الهی در شهرها</w:t>
      </w:r>
    </w:p>
    <w:p/>
    <w:p>
      <w:r xmlns:w="http://schemas.openxmlformats.org/wordprocessingml/2006/main">
        <w:t xml:space="preserve">2. از توده های ویران تا بنیادهای باشکوه: امید و رستگاری شهرها</w:t>
      </w:r>
    </w:p>
    <w:p/>
    <w:p>
      <w:r xmlns:w="http://schemas.openxmlformats.org/wordprocessingml/2006/main">
        <w:t xml:space="preserve">1. اشعیا 45:18 - زیرا خداوند که آسمانها را آفرید (او خداست!) که زمین را آفرید و آن را ساخت (آن را استقرار داد، او آن را خالی نیافرید، او آن را برای سکونت ساخت! ): من خداوند هستم و دیگری نیست.</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اشعیا 37:27 از این رو ساکنان آنها قدرت کمی داشتند، هراسان و سرگشته شده بودند: آنها مانند علف مزرعه و مانند سبزه سبز، مانند علف روی بام خانه ها، و مانند ذرت بود که قبل از رشد کند.</w:t>
      </w:r>
    </w:p>
    <w:p/>
    <w:p>
      <w:r xmlns:w="http://schemas.openxmlformats.org/wordprocessingml/2006/main">
        <w:t xml:space="preserve">این قسمت از کوچکی و شکنندگی ساکنان این سرزمین صحبت می کند و آنها را با علف های شکننده، گیاهان و ذرت مقایسه می کند.</w:t>
      </w:r>
    </w:p>
    <w:p/>
    <w:p>
      <w:r xmlns:w="http://schemas.openxmlformats.org/wordprocessingml/2006/main">
        <w:t xml:space="preserve">1. یادگیری پذیرش شکنندگی ما در مواجهه با ناملایمات</w:t>
      </w:r>
    </w:p>
    <w:p/>
    <w:p>
      <w:r xmlns:w="http://schemas.openxmlformats.org/wordprocessingml/2006/main">
        <w:t xml:space="preserve">2. یافتن قدرت در ضعف شرایط انسانی ما</w:t>
      </w:r>
    </w:p>
    <w:p/>
    <w:p>
      <w:r xmlns:w="http://schemas.openxmlformats.org/wordprocessingml/2006/main">
        <w:t xml:space="preserve">1. یعقوب 4: 14-15 "اما شما نمی دانید فردا زندگی شما چگونه خواهد بود. شما فقط بخاری هستید که برای مدتی ظاهر می شود و سپس ناپدید می شود. در عوض، باید بگویید، اگر خداوند بخواهد، ما زندگی خواهیم کرد و همچنین این یا آن را انجام خواهیم داد.</w:t>
      </w:r>
    </w:p>
    <w:p/>
    <w:p>
      <w:r xmlns:w="http://schemas.openxmlformats.org/wordprocessingml/2006/main">
        <w:t xml:space="preserve">2. افسسیان 6:10-11 سرانجام، در خداوند و در قوت قدرت او قوی باشید. زره کامل خدا را به تن کن تا بتوانی در مقابل مکرهای شیطان محکم بایستی.</w:t>
      </w:r>
    </w:p>
    <w:p/>
    <w:p>
      <w:r xmlns:w="http://schemas.openxmlformats.org/wordprocessingml/2006/main">
        <w:t xml:space="preserve">اشعیا 37:28 اما من محل اقامت و خروج و ورود تو و خشم تو را بر من می دانم.</w:t>
      </w:r>
    </w:p>
    <w:p/>
    <w:p>
      <w:r xmlns:w="http://schemas.openxmlformats.org/wordprocessingml/2006/main">
        <w:t xml:space="preserve">این قطعه از اشعیا 37:28 دانش و بینش خدا را نسبت به اعمال و احساسات قومش آشکار می کند.</w:t>
      </w:r>
    </w:p>
    <w:p/>
    <w:p>
      <w:r xmlns:w="http://schemas.openxmlformats.org/wordprocessingml/2006/main">
        <w:t xml:space="preserve">1: خداوند همه چیز را می داند - کاوش در مورد اینکه چگونه خدا از همه اعمال، احساسات و نیات ما آگاه است.</w:t>
      </w:r>
    </w:p>
    <w:p/>
    <w:p>
      <w:r xmlns:w="http://schemas.openxmlformats.org/wordprocessingml/2006/main">
        <w:t xml:space="preserve">2: وفادار به خداوند - تأکید بر اهمیت پیروی صادقانه از اراده خدا در همه جنبه های زندگی.</w:t>
      </w:r>
    </w:p>
    <w:p/>
    <w:p>
      <w:r xmlns:w="http://schemas.openxmlformats.org/wordprocessingml/2006/main">
        <w:t xml:space="preserve">1: مزمور 139:1-4 - یادآور دانایی و حضور همه جانبه خدا.</w:t>
      </w:r>
    </w:p>
    <w:p/>
    <w:p>
      <w:r xmlns:w="http://schemas.openxmlformats.org/wordprocessingml/2006/main">
        <w:t xml:space="preserve">2: متی 6:25-34 - توصیه ای است که نگران زندگی نباشید، بلکه به خداوند اعتماد کنید.</w:t>
      </w:r>
    </w:p>
    <w:p/>
    <w:p>
      <w:r xmlns:w="http://schemas.openxmlformats.org/wordprocessingml/2006/main">
        <w:t xml:space="preserve">اشعیا 37:29 چون خشم تو بر من و غوغای تو به گوش من رسیده است، پس قلاب خود را در بینی تو و افسار خود را در لبانت خواهم گذاشت و تو را از راهی که به آن داری برگردانم. آمد.</w:t>
      </w:r>
    </w:p>
    <w:p/>
    <w:p>
      <w:r xmlns:w="http://schemas.openxmlformats.org/wordprocessingml/2006/main">
        <w:t xml:space="preserve">این قسمت از قدرت و اقتدار خدا بر قومش و اینکه چگونه از آن قدرت برای هدایت آنها استفاده خواهد کرد صحبت می کند.</w:t>
      </w:r>
    </w:p>
    <w:p/>
    <w:p>
      <w:r xmlns:w="http://schemas.openxmlformats.org/wordprocessingml/2006/main">
        <w:t xml:space="preserve">1. «قدرت قدرت خدا»</w:t>
      </w:r>
    </w:p>
    <w:p/>
    <w:p>
      <w:r xmlns:w="http://schemas.openxmlformats.org/wordprocessingml/2006/main">
        <w:t xml:space="preserve">2. «پیروی از دستورات و برنامه‌های الهی»</w:t>
      </w:r>
    </w:p>
    <w:p/>
    <w:p>
      <w:r xmlns:w="http://schemas.openxmlformats.org/wordprocessingml/2006/main">
        <w:t xml:space="preserve">1. اشعیا 54: 17 - "هیچ سلاحی که بر ضد تو ساخته شود موفق نخواهد شد و هر زبانی که بر تو به داوری قیام کند محکوم خواهی کرد. این میراث بندگان خداوند است و عدالت آنها از من است. خداوند می گوید."</w:t>
      </w:r>
    </w:p>
    <w:p/>
    <w:p>
      <w:r xmlns:w="http://schemas.openxmlformats.org/wordprocessingml/2006/main">
        <w:t xml:space="preserve">2. مزمور 23:3 - "او جان مرا باز می گرداند و به خاطر نام خود مرا در راه های عدالت هدایت می کند."</w:t>
      </w:r>
    </w:p>
    <w:p/>
    <w:p>
      <w:r xmlns:w="http://schemas.openxmlformats.org/wordprocessingml/2006/main">
        <w:t xml:space="preserve">اشعیا 37:30 و این برای تو نشانه‌ای خواهد بود که امسال همان گونه که رشد می‌کند بخور. و سال دوم که از آن می‌روید و در سال سوم بکارید و درو کنید و تاکستان بکارید و از میوه آن بخورید.</w:t>
      </w:r>
    </w:p>
    <w:p/>
    <w:p>
      <w:r xmlns:w="http://schemas.openxmlformats.org/wordprocessingml/2006/main">
        <w:t xml:space="preserve">این قسمت از نشانه ای از جانب خدا از یک دوره سه ساله خوردن آنچه به طور طبیعی رشد می کند و کاشت تاکستان در سال سوم صحبت می کند.</w:t>
      </w:r>
    </w:p>
    <w:p/>
    <w:p>
      <w:r xmlns:w="http://schemas.openxmlformats.org/wordprocessingml/2006/main">
        <w:t xml:space="preserve">1. وعده روزی خدا: چگونه می توانیم به وعده های خدا اعتماد کنیم</w:t>
      </w:r>
    </w:p>
    <w:p/>
    <w:p>
      <w:r xmlns:w="http://schemas.openxmlformats.org/wordprocessingml/2006/main">
        <w:t xml:space="preserve">2. تکیه بر وفاداری خداوند: چگونه می توانیم به عنایت خداوند اطمینان داشته باشیم</w:t>
      </w:r>
    </w:p>
    <w:p/>
    <w:p>
      <w:r xmlns:w="http://schemas.openxmlformats.org/wordprocessingml/2006/main">
        <w:t xml:space="preserve">1. متی 6:26-34 - اعتماد به عنایت خدا</w:t>
      </w:r>
    </w:p>
    <w:p/>
    <w:p>
      <w:r xmlns:w="http://schemas.openxmlformats.org/wordprocessingml/2006/main">
        <w:t xml:space="preserve">2. مزمور 37:3-6 - تکیه بر وفاداری خدا</w:t>
      </w:r>
    </w:p>
    <w:p/>
    <w:p>
      <w:r xmlns:w="http://schemas.openxmlformats.org/wordprocessingml/2006/main">
        <w:t xml:space="preserve">اشعیا 37:31 و باقیمانده‌ای که از خاندان یهودا رها شده‌اند، دوباره به سمت پایین ریشه می‌دهند و به سمت بالا میوه می‌دهند.</w:t>
      </w:r>
    </w:p>
    <w:p/>
    <w:p>
      <w:r xmlns:w="http://schemas.openxmlformats.org/wordprocessingml/2006/main">
        <w:t xml:space="preserve">بقایای یهودا احیا خواهد شد و شکوفا خواهد شد.</w:t>
      </w:r>
    </w:p>
    <w:p/>
    <w:p>
      <w:r xmlns:w="http://schemas.openxmlformats.org/wordprocessingml/2006/main">
        <w:t xml:space="preserve">1: به خدا اعتماد کنید، زیرا او می تواند شما را بازگرداند و شکوفا کند.</w:t>
      </w:r>
    </w:p>
    <w:p/>
    <w:p>
      <w:r xmlns:w="http://schemas.openxmlformats.org/wordprocessingml/2006/main">
        <w:t xml:space="preserve">2: به وعده خدا در مورد بازسازی و امید ایمان داشته باشید.</w:t>
      </w:r>
    </w:p>
    <w:p/>
    <w:p>
      <w:r xmlns:w="http://schemas.openxmlformats.org/wordprocessingml/2006/main">
        <w:t xml:space="preserve">1: ارمیا 29:11 - "زیرا خداوند می‌گوید که برنامه‌هایی را که برای شما دارم می‌دانم، برنامه‌هایی برای کامیابی شما و آسیب رساندن به شما، برنامه‌ریزی برای دادن امید و آینده به شما دارم."</w:t>
      </w:r>
    </w:p>
    <w:p/>
    <w:p>
      <w:r xmlns:w="http://schemas.openxmlformats.org/wordprocessingml/2006/main">
        <w:t xml:space="preserve">2: اشعیا 43:19 - "ببینید، من کار جدیدی انجام می‌دهم! اکنون می‌روید، آیا آن را نمی‌دانید؟ من راهی در بیابان و نهرها در بیابان می‌سازم."</w:t>
      </w:r>
    </w:p>
    <w:p/>
    <w:p>
      <w:r xmlns:w="http://schemas.openxmlformats.org/wordprocessingml/2006/main">
        <w:t xml:space="preserve">اشعیا 37:32 زیرا که از اورشلیم بقایایی بیرون می‌آیند و آنانی که از کوه صهیون می‌گریزند، غیرت یهوه صبایوت این کار را خواهد کرد.</w:t>
      </w:r>
    </w:p>
    <w:p/>
    <w:p>
      <w:r xmlns:w="http://schemas.openxmlformats.org/wordprocessingml/2006/main">
        <w:t xml:space="preserve">این آیه توضیح می‌دهد که بقایای مردم از اورشلیم می‌گریزند و از کوه صهیون می‌گریزند و این غیرت خداوند است که این کار را انجام خواهد داد.</w:t>
      </w:r>
    </w:p>
    <w:p/>
    <w:p>
      <w:r xmlns:w="http://schemas.openxmlformats.org/wordprocessingml/2006/main">
        <w:t xml:space="preserve">1. "غیرت خداوند: یافتن پناه و امید در روزگار سخت"</w:t>
      </w:r>
    </w:p>
    <w:p/>
    <w:p>
      <w:r xmlns:w="http://schemas.openxmlformats.org/wordprocessingml/2006/main">
        <w:t xml:space="preserve">2. "دست محافظت از خداوند: باقیمانده ای که فرار می کند"</w:t>
      </w:r>
    </w:p>
    <w:p/>
    <w:p>
      <w:r xmlns:w="http://schemas.openxmlformats.org/wordprocessingml/2006/main">
        <w:t xml:space="preserve">1. مزمور 33: 18-22 - اینک چشم خداوند به آنانی است که از او می ترسند و به محبت او امیدوارند.</w:t>
      </w:r>
    </w:p>
    <w:p/>
    <w:p>
      <w:r xmlns:w="http://schemas.openxmlformats.org/wordprocessingml/2006/main">
        <w:t xml:space="preserve">2. اشعیا 54:7-8 - برای لحظه ای کوتاه شما را ترک کردم، اما با شفقت فراوان شما را جمع خواهم کرد. خداوند نجات دهنده شما می گوید در خشم شدید برای لحظه ای چهره خود را از شما پنهان کردم، اما با عشق ابدی بر شما رحم خواهم کرد.</w:t>
      </w:r>
    </w:p>
    <w:p/>
    <w:p>
      <w:r xmlns:w="http://schemas.openxmlformats.org/wordprocessingml/2006/main">
        <w:t xml:space="preserve">اشعیا 37:33 بنابراین خداوند در مورد پادشاه آشور چنین می‌گوید: او به این شهر نخواهد آمد و تیری در آنجا پرتاب نخواهد کرد، و سپر جلوی آن نخواهد آمد، و بر آن بانکی نخواهد افکند.</w:t>
      </w:r>
    </w:p>
    <w:p/>
    <w:p>
      <w:r xmlns:w="http://schemas.openxmlformats.org/wordprocessingml/2006/main">
        <w:t xml:space="preserve">خداوند اعلام می کند که پادشاه آشور نمی تواند اورشلیم را محاصره کند.</w:t>
      </w:r>
    </w:p>
    <w:p/>
    <w:p>
      <w:r xmlns:w="http://schemas.openxmlformats.org/wordprocessingml/2006/main">
        <w:t xml:space="preserve">1. محافظت خدا از قومش - مزمور 91:4-5</w:t>
      </w:r>
    </w:p>
    <w:p/>
    <w:p>
      <w:r xmlns:w="http://schemas.openxmlformats.org/wordprocessingml/2006/main">
        <w:t xml:space="preserve">2. قدرت ایمان به خدا - عبرانیان 11: 33-34</w:t>
      </w:r>
    </w:p>
    <w:p/>
    <w:p>
      <w:r xmlns:w="http://schemas.openxmlformats.org/wordprocessingml/2006/main">
        <w:t xml:space="preserve">1. اشعیا 59:19 - پس از نام خداوند از مغرب و جلال او از طلوع خورشید خواهند ترسید. هنگامی که دشمن مانند سیل وارد شود، روح خداوند پرچمی را بر او بلند خواهد کرد.</w:t>
      </w:r>
    </w:p>
    <w:p/>
    <w:p>
      <w:r xmlns:w="http://schemas.openxmlformats.org/wordprocessingml/2006/main">
        <w:t xml:space="preserve">2. مزمور 46:7-8 - خداوند صبایوت با ما است. خدای یعقوب پناهگاه ماست. صلاح. بیایید، اعمال خداوند را ببینید، چه ویرانگری در زمین ایجاد کرده است.</w:t>
      </w:r>
    </w:p>
    <w:p/>
    <w:p>
      <w:r xmlns:w="http://schemas.openxmlformats.org/wordprocessingml/2006/main">
        <w:t xml:space="preserve">اشعیا 37:34 خداوند می‌گوید از راهی که آمد، از همان راه باز خواهد گشت و به این شهر نخواهد آمد.</w:t>
      </w:r>
    </w:p>
    <w:p/>
    <w:p>
      <w:r xmlns:w="http://schemas.openxmlformats.org/wordprocessingml/2006/main">
        <w:t xml:space="preserve">او به همان شکلی که آمده برنمی گردد.</w:t>
      </w:r>
    </w:p>
    <w:p/>
    <w:p>
      <w:r xmlns:w="http://schemas.openxmlformats.org/wordprocessingml/2006/main">
        <w:t xml:space="preserve">1: وعده محافظت از خدا و ایمان ما به او.</w:t>
      </w:r>
    </w:p>
    <w:p/>
    <w:p>
      <w:r xmlns:w="http://schemas.openxmlformats.org/wordprocessingml/2006/main">
        <w:t xml:space="preserve">2: قدرت قضاوت خداوند و نیاز ما به توبه.</w:t>
      </w:r>
    </w:p>
    <w:p/>
    <w:p>
      <w:r xmlns:w="http://schemas.openxmlformats.org/wordprocessingml/2006/main">
        <w:t xml:space="preserve">1: مزمور 37:39 - اما نجات عادلان از جانب خداوند است: او قوت آنها در زمان سختی است.</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اشعیا 37:35 زیرا من از این شهر دفاع خواهم کرد تا به خاطر خود و به خاطر بنده ام داوود، آن را نجات دهم.</w:t>
      </w:r>
    </w:p>
    <w:p/>
    <w:p>
      <w:r xmlns:w="http://schemas.openxmlformats.org/wordprocessingml/2006/main">
        <w:t xml:space="preserve">خداوند به خاطر خود و به خاطر بنده اش داود از اورشلیم دفاع خواهد کرد.</w:t>
      </w:r>
    </w:p>
    <w:p/>
    <w:p>
      <w:r xmlns:w="http://schemas.openxmlformats.org/wordprocessingml/2006/main">
        <w:t xml:space="preserve">1. محبت خدا به قومش - بررسی مراقبت و حمایت خدا از قومش از طریق نمونه اورشلیم.</w:t>
      </w:r>
    </w:p>
    <w:p/>
    <w:p>
      <w:r xmlns:w="http://schemas.openxmlformats.org/wordprocessingml/2006/main">
        <w:t xml:space="preserve">2. وفاداری پاداش - بررسی وفاداری خدا و پاداش وفاداری از طریق داستان داوود.</w:t>
      </w:r>
    </w:p>
    <w:p/>
    <w:p>
      <w:r xmlns:w="http://schemas.openxmlformats.org/wordprocessingml/2006/main">
        <w:t xml:space="preserve">1. 2 تواریخ 7:14 - اگر قوم من که به نام من خوانده می شود، فروتنی کنند و دعا کنند و چهره من را بجویند و از راه های شریرانه خود برگردند. آنگاه از آسمان خواهم شنید و گناهشان را خواهم بخشید و سرزمینشان را شفا خواهم داد.</w:t>
      </w:r>
    </w:p>
    <w:p/>
    <w:p>
      <w:r xmlns:w="http://schemas.openxmlformats.org/wordprocessingml/2006/main">
        <w:t xml:space="preserve">2. رومیان 8:31-32 - پس به این چیزها چه بگوییم؟ اگر خدا با ما باشد، چه کسی می تواند علیه ما باشد؟ او که پسر خود را دریغ نکرد، بلکه او را برای همه ما تسلیم کرد، چگونه با او همه چیز را به ما رایگان نخواهد داد؟</w:t>
      </w:r>
    </w:p>
    <w:p/>
    <w:p>
      <w:r xmlns:w="http://schemas.openxmlformats.org/wordprocessingml/2006/main">
        <w:t xml:space="preserve">اشعیا 37:36 آنگاه فرشته خداوند بیرون آمد و صد و هشتاد و پنج هزار نفر را در اردوگاه آشوریان زد و چون صبح زود برخاستند، اینک همه اجساد مرده بودند.</w:t>
      </w:r>
    </w:p>
    <w:p/>
    <w:p>
      <w:r xmlns:w="http://schemas.openxmlformats.org/wordprocessingml/2006/main">
        <w:t xml:space="preserve">فرشته خداوند 185000 آشوری را در یک شب کشت.</w:t>
      </w:r>
    </w:p>
    <w:p/>
    <w:p>
      <w:r xmlns:w="http://schemas.openxmlformats.org/wordprocessingml/2006/main">
        <w:t xml:space="preserve">1. خدا خدای رحمت و داوری است - رومیان 11:22</w:t>
      </w:r>
    </w:p>
    <w:p/>
    <w:p>
      <w:r xmlns:w="http://schemas.openxmlformats.org/wordprocessingml/2006/main">
        <w:t xml:space="preserve">2. قدرت ایمان - لوقا 18:27</w:t>
      </w:r>
    </w:p>
    <w:p/>
    <w:p>
      <w:r xmlns:w="http://schemas.openxmlformats.org/wordprocessingml/2006/main">
        <w:t xml:space="preserve">1. دانیال 3: 17-18 - خدا قادر است ما را از آتش نجات دهد</w:t>
      </w:r>
    </w:p>
    <w:p/>
    <w:p>
      <w:r xmlns:w="http://schemas.openxmlformats.org/wordprocessingml/2006/main">
        <w:t xml:space="preserve">2. مزمور 33:16-19 - هیچ کس مانند خداوند نیست، او کسی است که ما را از دست دشمنانمان نجات می دهد.</w:t>
      </w:r>
    </w:p>
    <w:p/>
    <w:p>
      <w:r xmlns:w="http://schemas.openxmlformats.org/wordprocessingml/2006/main">
        <w:t xml:space="preserve">اشعیا 37:37 پس سناخریب پادشاه آشور رفت و رفت و برگشت و در نینوا ساکن شد.</w:t>
      </w:r>
    </w:p>
    <w:p/>
    <w:p>
      <w:r xmlns:w="http://schemas.openxmlformats.org/wordprocessingml/2006/main">
        <w:t xml:space="preserve">سناخریب، پادشاه آشور، رفت و سپس بازگشت و در نینوا اقامت گزید.</w:t>
      </w:r>
    </w:p>
    <w:p/>
    <w:p>
      <w:r xmlns:w="http://schemas.openxmlformats.org/wordprocessingml/2006/main">
        <w:t xml:space="preserve">1. روزی خدا: چگونه خداوند به سنحریب مکانی برای زندگی برکت داد.</w:t>
      </w:r>
    </w:p>
    <w:p/>
    <w:p>
      <w:r xmlns:w="http://schemas.openxmlformats.org/wordprocessingml/2006/main">
        <w:t xml:space="preserve">2. برنامه خدا: چگونه برنامه های خدا همیشه در حال حرکت هستند.</w:t>
      </w:r>
    </w:p>
    <w:p/>
    <w:p>
      <w:r xmlns:w="http://schemas.openxmlformats.org/wordprocessingml/2006/main">
        <w:t xml:space="preserve">1. اشعیا 37:37 - پس سناخریب پادشاه آشور رفت و رفت و برگشت و در نینوا ساکن شد.</w:t>
      </w:r>
    </w:p>
    <w:p/>
    <w:p>
      <w:r xmlns:w="http://schemas.openxmlformats.org/wordprocessingml/2006/main">
        <w:t xml:space="preserve">2. پیدایش 1:1 - در آغاز خدا آسمان ها و زمین را آفرید.</w:t>
      </w:r>
    </w:p>
    <w:p/>
    <w:p>
      <w:r xmlns:w="http://schemas.openxmlformats.org/wordprocessingml/2006/main">
        <w:t xml:space="preserve">اشعیا 37:38 و هنگامی که او در خانه خدای خود نیسروخ عبادت می‌کرد، پسرانش ادراملِک و شرعزر او را با شمشیر زدند. و به سرزمین ارمنستان گریختند و پسرش اسارحدون به جای او سلطنت کرد.</w:t>
      </w:r>
    </w:p>
    <w:p/>
    <w:p>
      <w:r xmlns:w="http://schemas.openxmlformats.org/wordprocessingml/2006/main">
        <w:t xml:space="preserve">سناخریب پادشاه آشور در حالی که در خانه نیسروخ، خدای خود، مشغول عبادت بود، توسط پسرانش آدراملِک و شازریر کشته شد. اسرحدون، پسرش، سپس به جای او سلطنت کرد.</w:t>
      </w:r>
    </w:p>
    <w:p/>
    <w:p>
      <w:r xmlns:w="http://schemas.openxmlformats.org/wordprocessingml/2006/main">
        <w:t xml:space="preserve">1. حاکمیت خداوند بر تمامی شرایط زندگی</w:t>
      </w:r>
    </w:p>
    <w:p/>
    <w:p>
      <w:r xmlns:w="http://schemas.openxmlformats.org/wordprocessingml/2006/main">
        <w:t xml:space="preserve">2. عواقب عبادت باطل</w:t>
      </w:r>
    </w:p>
    <w:p/>
    <w:p>
      <w:r xmlns:w="http://schemas.openxmlformats.org/wordprocessingml/2006/main">
        <w:t xml:space="preserve">1. مزمور 24:1 - "زمین از آن خداوند است و تمام آن، جهان و ساکنان آن."</w:t>
      </w:r>
    </w:p>
    <w:p/>
    <w:p>
      <w:r xmlns:w="http://schemas.openxmlformats.org/wordprocessingml/2006/main">
        <w:t xml:space="preserve">2. ارمیا 17:5 - "خداوند چنین می‌گوید: ملعون باد کسی که بر انسان توکل کند و بازوی او را گوشت کند و دلش از خداوند دور شود."</w:t>
      </w:r>
    </w:p>
    <w:p/>
    <w:p>
      <w:r xmlns:w="http://schemas.openxmlformats.org/wordprocessingml/2006/main">
        <w:t xml:space="preserve">اشعیا فصل 38 داستان بیماری حزقیا پادشاه، دعای او برای شفا و پاسخ خدا به درخواست او را بازگو می کند.</w:t>
      </w:r>
    </w:p>
    <w:p/>
    <w:p>
      <w:r xmlns:w="http://schemas.openxmlformats.org/wordprocessingml/2006/main">
        <w:t xml:space="preserve">بند اول: فصل با بیمار شدن حزقیا و ملاقات اشعیا نبی آغاز می شود. اشعیا پیامی را از جانب خدا ابلاغ می کند و به حزقیا اطلاع می دهد که بیماری او قطعی است و بهبودی نخواهد یافت (اشعیا 38: 1-3).</w:t>
      </w:r>
    </w:p>
    <w:p/>
    <w:p>
      <w:r xmlns:w="http://schemas.openxmlformats.org/wordprocessingml/2006/main">
        <w:t xml:space="preserve">بند دوم: حزقیا با توسل به خدا در دعا و توسل به رحمت و وفاداری او به اخبار پاسخ می دهد. او فداکاری خود را به خدا یادآوری می کند و برای شفا و ترمیم دعا می کند (اشعیا 38:9-20).</w:t>
      </w:r>
    </w:p>
    <w:p/>
    <w:p>
      <w:r xmlns:w="http://schemas.openxmlformats.org/wordprocessingml/2006/main">
        <w:t xml:space="preserve">بند سوم: خداوند دعای حزقیا را می شنود و از طریق اشعیا اجابت می کند و به پادشاه اطمینان می دهد که اشک های او را دیده و او را شفا خواهد داد. خدا وعده می دهد که پانزده سال به زندگی حزقیا اضافه کند و او را از تهدید آشور نجات دهد (اشعیا 38:4-8، 21-22).</w:t>
      </w:r>
    </w:p>
    <w:p/>
    <w:p>
      <w:r xmlns:w="http://schemas.openxmlformats.org/wordprocessingml/2006/main">
        <w:t xml:space="preserve">به طور خلاصه،</w:t>
      </w:r>
    </w:p>
    <w:p>
      <w:r xmlns:w="http://schemas.openxmlformats.org/wordprocessingml/2006/main">
        <w:t xml:space="preserve">اشعیا باب سی و هشتم آشکار می کند</w:t>
      </w:r>
    </w:p>
    <w:p>
      <w:r xmlns:w="http://schemas.openxmlformats.org/wordprocessingml/2006/main">
        <w:t xml:space="preserve">بیماری حزقیا؛ پیش آگهی پایانی،</w:t>
      </w:r>
    </w:p>
    <w:p>
      <w:r xmlns:w="http://schemas.openxmlformats.org/wordprocessingml/2006/main">
        <w:t xml:space="preserve">دعا برای شفا؛ پاسخ خدا</w:t>
      </w:r>
    </w:p>
    <w:p/>
    <w:p>
      <w:r xmlns:w="http://schemas.openxmlformats.org/wordprocessingml/2006/main">
        <w:t xml:space="preserve">حزقیا بیمار می شود. پیش آگهی پایانی</w:t>
      </w:r>
    </w:p>
    <w:p>
      <w:r xmlns:w="http://schemas.openxmlformats.org/wordprocessingml/2006/main">
        <w:t xml:space="preserve">دعای حزقیا برای شفا.</w:t>
      </w:r>
    </w:p>
    <w:p>
      <w:r xmlns:w="http://schemas.openxmlformats.org/wordprocessingml/2006/main">
        <w:t xml:space="preserve">پاسخ خدا؛ اطمینان از بهبودی</w:t>
      </w:r>
    </w:p>
    <w:p/>
    <w:p>
      <w:r xmlns:w="http://schemas.openxmlformats.org/wordprocessingml/2006/main">
        <w:t xml:space="preserve">این فصل بر بیماری پادشاه حزقیا و التماس نومیدانه او از خدا برای شفا متمرکز است. حزقیا پس از دریافت خبر ناگوار اشعیا مبنی بر اینکه بیماری او لاعلاج است، با دعای پرشور به سوی خدا روی می آورد. او به رحمت خدا متوسل می شود، وفاداری خود را به یاد می آورد و از او التماس می کند که سلامتی خود را بازگرداند. در پاسخ به دعای حزقیا، خداوند دعای او را می شنود و اشعیا را با پیام اطمینان می فرستد. خدا وعده می دهد که حزقیا را شفا دهد و پانزده سال به زندگی او بیافزاید و از تهدید آشور نجات دهد. این فصل هم آسیب پذیری زندگی انسان و هم قدرت دعا و مداخله الهی در پاسخ به ایمان خالصانه را برجسته می کند.</w:t>
      </w:r>
    </w:p>
    <w:p/>
    <w:p>
      <w:r xmlns:w="http://schemas.openxmlformats.org/wordprocessingml/2006/main">
        <w:t xml:space="preserve">اشعیا 38:1 در آن روزها حزقیا تا حد مرگ بیمار بود. و اشعیا نبی پسر آموز نزد او آمد و به او گفت: «خداوند چنین می‌گوید: خانه خود را مرتب کن زیرا خواهی مرد و زنده نخواهی شد.</w:t>
      </w:r>
    </w:p>
    <w:p/>
    <w:p>
      <w:r xmlns:w="http://schemas.openxmlformats.org/wordprocessingml/2006/main">
        <w:t xml:space="preserve">اشعیا نبی به حزقیا می گوید که می میرد و خانه خود را سامان می بخشد.</w:t>
      </w:r>
    </w:p>
    <w:p/>
    <w:p>
      <w:r xmlns:w="http://schemas.openxmlformats.org/wordprocessingml/2006/main">
        <w:t xml:space="preserve">1. "زمانی برای مردن: حزقیا و ندای خداوند"</w:t>
      </w:r>
    </w:p>
    <w:p/>
    <w:p>
      <w:r xmlns:w="http://schemas.openxmlformats.org/wordprocessingml/2006/main">
        <w:t xml:space="preserve">2. "هدیه زمان: آموختن از حزقیا"</w:t>
      </w:r>
    </w:p>
    <w:p/>
    <w:p>
      <w:r xmlns:w="http://schemas.openxmlformats.org/wordprocessingml/2006/main">
        <w:t xml:space="preserve">1. جامعه 3: 1-2 - "برای هر چیزی فصلی است، زمانی برای هر هدفی در زیر بهشت: زمانی برای تولد و زمانی برای مردن."</w:t>
      </w:r>
    </w:p>
    <w:p/>
    <w:p>
      <w:r xmlns:w="http://schemas.openxmlformats.org/wordprocessingml/2006/main">
        <w:t xml:space="preserve">2. یعقوب 4:14 - "زندگی شما چیست؟ حتی بخاری است که برای مدت کمی ظاهر می شود و سپس ناپدید می شود."</w:t>
      </w:r>
    </w:p>
    <w:p/>
    <w:p>
      <w:r xmlns:w="http://schemas.openxmlformats.org/wordprocessingml/2006/main">
        <w:t xml:space="preserve">اشعیا 38:2 پس حزقیا روی خود را به سوی دیوار برگرداند و به خداوند دعا کرد.</w:t>
      </w:r>
    </w:p>
    <w:p/>
    <w:p>
      <w:r xmlns:w="http://schemas.openxmlformats.org/wordprocessingml/2006/main">
        <w:t xml:space="preserve">حزقیا در زمان سختی به درگاه خداوند دعا کرد.</w:t>
      </w:r>
    </w:p>
    <w:p/>
    <w:p>
      <w:r xmlns:w="http://schemas.openxmlformats.org/wordprocessingml/2006/main">
        <w:t xml:space="preserve">1: در مواقع ناراحتی، در دعا به خداوند متوسل شوید.</w:t>
      </w:r>
    </w:p>
    <w:p/>
    <w:p>
      <w:r xmlns:w="http://schemas.openxmlformats.org/wordprocessingml/2006/main">
        <w:t xml:space="preserve">2: در هنگام نیاز، در دعا از خداوند کمک بگیرید.</w:t>
      </w:r>
    </w:p>
    <w:p/>
    <w:p>
      <w:r xmlns:w="http://schemas.openxmlformats.org/wordprocessingml/2006/main">
        <w:t xml:space="preserve">1: یعقوب 5:13 - آیا کسی از شما رنج می برد؟ بگذار نماز بخواند.</w:t>
      </w:r>
    </w:p>
    <w:p/>
    <w:p>
      <w:r xmlns:w="http://schemas.openxmlformats.org/wordprocessingml/2006/main">
        <w:t xml:space="preserve">2: فیلیپیان 4: 6 - برای هیچ چیز مضطرب نباشید، بلکه در هر چیزی با دعا و دعا و شکرگزاری خواسته های خود را به خدا نشان دهید.</w:t>
      </w:r>
    </w:p>
    <w:p/>
    <w:p>
      <w:r xmlns:w="http://schemas.openxmlformats.org/wordprocessingml/2006/main">
        <w:t xml:space="preserve">اشعیا 38:3 و گفت: «ای خداوند، اکنون به یاد بیاور که چگونه در حضور تو به راستی و با دل کامل رفتار کردم و آنچه را که در نظر تو نیکو بود انجام دادم. و حزقیا به شدت گریه کرد.</w:t>
      </w:r>
    </w:p>
    <w:p/>
    <w:p>
      <w:r xmlns:w="http://schemas.openxmlformats.org/wordprocessingml/2006/main">
        <w:t xml:space="preserve">حزقیا به درگاه خداوند دعا کرد و از او خواست که به یاد بیاورد که چقدر صادقانه به او خدمت کرده و در نظر او نیکی کرده است. حزقیا از دعای او چنان متاثر شد که گریست.</w:t>
      </w:r>
    </w:p>
    <w:p/>
    <w:p>
      <w:r xmlns:w="http://schemas.openxmlformats.org/wordprocessingml/2006/main">
        <w:t xml:space="preserve">1. بندگان مؤمن: پاداش خداوند برای وفاداری</w:t>
      </w:r>
    </w:p>
    <w:p/>
    <w:p>
      <w:r xmlns:w="http://schemas.openxmlformats.org/wordprocessingml/2006/main">
        <w:t xml:space="preserve">2. قدرت دعا: مثال حزقیا</w:t>
      </w:r>
    </w:p>
    <w:p/>
    <w:p>
      <w:r xmlns:w="http://schemas.openxmlformats.org/wordprocessingml/2006/main">
        <w:t xml:space="preserve">1. متی 6:33 - "اما اول پادشاهی و عدالت او را بجویید و همه این چیزها به شما نیز داده خواهد شد."</w:t>
      </w:r>
    </w:p>
    <w:p/>
    <w:p>
      <w:r xmlns:w="http://schemas.openxmlformats.org/wordprocessingml/2006/main">
        <w:t xml:space="preserve">2. مزمور 34:18 - "خداوند به دل شکستگان نزدیک است و آنانی را که در روح شکسته شده اند نجات می دهد."</w:t>
      </w:r>
    </w:p>
    <w:p/>
    <w:p>
      <w:r xmlns:w="http://schemas.openxmlformats.org/wordprocessingml/2006/main">
        <w:t xml:space="preserve">اشعیا 38:4 پس کلام خداوند به اشعیا رسید و گفت:</w:t>
      </w:r>
    </w:p>
    <w:p/>
    <w:p>
      <w:r xmlns:w="http://schemas.openxmlformats.org/wordprocessingml/2006/main">
        <w:t xml:space="preserve">این قسمت در مورد صحبت خداوند با اشعیا است.</w:t>
      </w:r>
    </w:p>
    <w:p/>
    <w:p>
      <w:r xmlns:w="http://schemas.openxmlformats.org/wordprocessingml/2006/main">
        <w:t xml:space="preserve">1. قدرت کلام خدا: چرا باید گوش کنیم و اطاعت کنیم؟</w:t>
      </w:r>
    </w:p>
    <w:p/>
    <w:p>
      <w:r xmlns:w="http://schemas.openxmlformats.org/wordprocessingml/2006/main">
        <w:t xml:space="preserve">2. نیاز به ایمان: اعتماد به برنامه خدا در مواقع مشکل</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اشعیا 38:5 برو و به حزقیا بگو: خداوند، خدای پدرت داوود، چنین می‌گوید: دعای تو را شنیدم، اشک‌های تو را دیدم، اینک، پانزده سال به روزهای تو خواهم افزود.</w:t>
      </w:r>
    </w:p>
    <w:p/>
    <w:p>
      <w:r xmlns:w="http://schemas.openxmlformats.org/wordprocessingml/2006/main">
        <w:t xml:space="preserve">خداوند دعای حزقیا را شنید و اشکهای او را دید، پس قول داد که 15 سال به عمر او بیافزاید.</w:t>
      </w:r>
    </w:p>
    <w:p/>
    <w:p>
      <w:r xmlns:w="http://schemas.openxmlformats.org/wordprocessingml/2006/main">
        <w:t xml:space="preserve">1. خداوند امین است - او دعای قوم خود را اجابت می کند و حتی زمانی که آنها سزاوار آن نیستند رحمت می کند.</w:t>
      </w:r>
    </w:p>
    <w:p/>
    <w:p>
      <w:r xmlns:w="http://schemas.openxmlformats.org/wordprocessingml/2006/main">
        <w:t xml:space="preserve">2. خداوند مهربان است - حتی وقتی قومش گناه می کنند، باز هم به آنها رحم و لطف می کند.</w:t>
      </w:r>
    </w:p>
    <w:p/>
    <w:p>
      <w:r xmlns:w="http://schemas.openxmlformats.org/wordprocessingml/2006/main">
        <w:t xml:space="preserve">1. مزمور 145:8 - خداوند بخشنده و سرشار از شفقت است. دیر خشمگین و دارای رحمت فراوان.</w:t>
      </w:r>
    </w:p>
    <w:p/>
    <w:p>
      <w:r xmlns:w="http://schemas.openxmlformats.org/wordprocessingml/2006/main">
        <w:t xml:space="preserve">2. یعقوب 5:16 - خطاهای خود را به یکدیگر اعتراف کنید و برای دیگری دعا کنید تا شفا پیدا کنید. دعای پرشور مؤثر یک مرد عادل بسیار سودمند است.</w:t>
      </w:r>
    </w:p>
    <w:p/>
    <w:p>
      <w:r xmlns:w="http://schemas.openxmlformats.org/wordprocessingml/2006/main">
        <w:t xml:space="preserve">اشعیا 38:6 و من تو و این شهر را از دست پادشاه آشور نجات خواهم داد و از این شهر دفاع خواهم کرد.</w:t>
      </w:r>
    </w:p>
    <w:p/>
    <w:p>
      <w:r xmlns:w="http://schemas.openxmlformats.org/wordprocessingml/2006/main">
        <w:t xml:space="preserve">خدا وعده داد که حزقیا و اورشلیم را از دست پادشاه آشور نجات دهد و از شهر دفاع کند.</w:t>
      </w:r>
    </w:p>
    <w:p/>
    <w:p>
      <w:r xmlns:w="http://schemas.openxmlformats.org/wordprocessingml/2006/main">
        <w:t xml:space="preserve">1. وفاداری خداوند در حفاظت از قومش</w:t>
      </w:r>
    </w:p>
    <w:p/>
    <w:p>
      <w:r xmlns:w="http://schemas.openxmlformats.org/wordprocessingml/2006/main">
        <w:t xml:space="preserve">2. قدرت و کنترل خداوند بر همه چیز</w:t>
      </w:r>
    </w:p>
    <w:p/>
    <w:p>
      <w:r xmlns:w="http://schemas.openxmlformats.org/wordprocessingml/2006/main">
        <w:t xml:space="preserve">1. دوم تواریخ 32:7-8 "قوی و شجاع باشید. از پادشاه آشور و لشکر عظیمی که همراه اوست نترسید و دلسرد نشوید، زیرا نزد ما قدرتی بزرگتر از اوست. فقط با اوست. بازوی جسمانی است، اما یهوه خدای ما با ماست تا به ما کمک کند و در نبردهای ما بجنگد.»</w:t>
      </w:r>
    </w:p>
    <w:p/>
    <w:p>
      <w:r xmlns:w="http://schemas.openxmlformats.org/wordprocessingml/2006/main">
        <w:t xml:space="preserve">2. مزمور 46: 1-3 "خدا پناه و قوت ماست، و یاری همیشگی در مصیبت. بنابراین، ما نخواهیم ترسید، هر چند زمین از راه برسد و کوهها به دل دریا بیفتند، و آبهای آن غرش کنند. و كف و كوهها با هجومشان بلرزند.»</w:t>
      </w:r>
    </w:p>
    <w:p/>
    <w:p>
      <w:r xmlns:w="http://schemas.openxmlformats.org/wordprocessingml/2006/main">
        <w:t xml:space="preserve">اشعیا 38:7 و این برای تو نشانه ای از جانب خداوند خواهد بود که خداوند آنچه را که گفته است انجام خواهد داد.</w:t>
      </w:r>
    </w:p>
    <w:p/>
    <w:p>
      <w:r xmlns:w="http://schemas.openxmlformats.org/wordprocessingml/2006/main">
        <w:t xml:space="preserve">این آیه نشانه ای از جانب خداوند است که به وعده های خود عمل خواهد کرد.</w:t>
      </w:r>
    </w:p>
    <w:p/>
    <w:p>
      <w:r xmlns:w="http://schemas.openxmlformats.org/wordprocessingml/2006/main">
        <w:t xml:space="preserve">1. وعده های خدا: حفظ کلام او</w:t>
      </w:r>
    </w:p>
    <w:p/>
    <w:p>
      <w:r xmlns:w="http://schemas.openxmlformats.org/wordprocessingml/2006/main">
        <w:t xml:space="preserve">2. اطمینان پروردگار: نشانه های وفاداری او</w:t>
      </w:r>
    </w:p>
    <w:p/>
    <w:p>
      <w:r xmlns:w="http://schemas.openxmlformats.org/wordprocessingml/2006/main">
        <w:t xml:space="preserve">1. یوشع 23:14-16 - "هیچ کلمه ای از تمام وعده های نیکویی که یهوه خدایت در مورد تو وعده داده بود، نادیده گرفته نشد.</w:t>
      </w:r>
    </w:p>
    <w:p/>
    <w:p>
      <w:r xmlns:w="http://schemas.openxmlformats.org/wordprocessingml/2006/main">
        <w:t xml:space="preserve">2. رومیان 15: 8-9 - "زیرا به شما می گویم که مسیح از طرف حقیقت خدا خدمتگزار یهودیان شده است تا وعده های داده شده به پدرسالاران را تأیید کند تا غیریهودیان خدا را برای رحمت او جلال دهند، همانطور که نوشته شده است: پس تو را در میان غیریهودیان ستایش خواهم کرد و نام تو را تسبیح خواهم خواند.»</w:t>
      </w:r>
    </w:p>
    <w:p/>
    <w:p>
      <w:r xmlns:w="http://schemas.openxmlformats.org/wordprocessingml/2006/main">
        <w:t xml:space="preserve">اشعیا 38:8 اینک، سایه درجات را که در صفحه خورشیدی آحاز غروب کرده است، ده درجه به عقب باز خواهم آورد. پس خورشید ده درجه برگشت که در آن درجه غروب کرد.</w:t>
      </w:r>
    </w:p>
    <w:p/>
    <w:p>
      <w:r xmlns:w="http://schemas.openxmlformats.org/wordprocessingml/2006/main">
        <w:t xml:space="preserve">خداوند وعده داد که صفحه خورشیدی آحاز را ده درجه به عقب برگرداند و خورشید به حالت اولیه خود بازگشت.</w:t>
      </w:r>
    </w:p>
    <w:p/>
    <w:p>
      <w:r xmlns:w="http://schemas.openxmlformats.org/wordprocessingml/2006/main">
        <w:t xml:space="preserve">1. قدرت بازیابی خدا: چگونه خدا می تواند زندگی شما را متحول کند</w:t>
      </w:r>
    </w:p>
    <w:p/>
    <w:p>
      <w:r xmlns:w="http://schemas.openxmlformats.org/wordprocessingml/2006/main">
        <w:t xml:space="preserve">2. اهمیت صبر: یادگیری انتظار برای خداوند</w:t>
      </w:r>
    </w:p>
    <w:p/>
    <w:p>
      <w:r xmlns:w="http://schemas.openxmlformats.org/wordprocessingml/2006/main">
        <w:t xml:space="preserve">1. رومیان 8: 28-30 -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اشعیا 38:9 نوشته حزقیا، پادشاه یهودا، هنگامی که بیمار بود و از بیماری خود بهبود یافت:</w:t>
      </w:r>
    </w:p>
    <w:p/>
    <w:p>
      <w:r xmlns:w="http://schemas.openxmlformats.org/wordprocessingml/2006/main">
        <w:t xml:space="preserve">حزقیا پادشاه یهودا بود که از بیماری بهبود یافت و تجربه خود را به صورت مکتوب ثبت کرد.</w:t>
      </w:r>
    </w:p>
    <w:p/>
    <w:p>
      <w:r xmlns:w="http://schemas.openxmlformats.org/wordprocessingml/2006/main">
        <w:t xml:space="preserve">1. خداوند در مواقع بیماری و بهبودی همیشه با ماست</w:t>
      </w:r>
    </w:p>
    <w:p/>
    <w:p>
      <w:r xmlns:w="http://schemas.openxmlformats.org/wordprocessingml/2006/main">
        <w:t xml:space="preserve">2. توکل به خدا کلید شفا است</w:t>
      </w:r>
    </w:p>
    <w:p/>
    <w:p>
      <w:r xmlns:w="http://schemas.openxmlformats.org/wordprocessingml/2006/main">
        <w:t xml:space="preserve">1. یعقوب 5: 13-15 - برای بیماران دعا کنید و به نام خداوند با روغن مسح کنید.</w:t>
      </w:r>
    </w:p>
    <w:p/>
    <w:p>
      <w:r xmlns:w="http://schemas.openxmlformats.org/wordprocessingml/2006/main">
        <w:t xml:space="preserve">2. عبرانیان 13: 5-6 - خدا هرگز ما را ترک نخواهد کرد و ما را ترک نخواهد کرد</w:t>
      </w:r>
    </w:p>
    <w:p/>
    <w:p>
      <w:r xmlns:w="http://schemas.openxmlformats.org/wordprocessingml/2006/main">
        <w:t xml:space="preserve">اشعیا 38:10 من در پایان روزهای خود گفتم به دروازه قبر خواهم رفت: از باقیمانده سالهایم محرومم.</w:t>
      </w:r>
    </w:p>
    <w:p/>
    <w:p>
      <w:r xmlns:w="http://schemas.openxmlformats.org/wordprocessingml/2006/main">
        <w:t xml:space="preserve">این قطعه متوجه درک گوینده است که زندگی آنها بر روی زمین در حال پایان است.</w:t>
      </w:r>
    </w:p>
    <w:p/>
    <w:p>
      <w:r xmlns:w="http://schemas.openxmlformats.org/wordprocessingml/2006/main">
        <w:t xml:space="preserve">1. ما می توانیم یاد بگیریم که به خدا اعتماد کنیم، زمانی که زندگی آنطور که می خواستیم پیش نرود.</w:t>
      </w:r>
    </w:p>
    <w:p/>
    <w:p>
      <w:r xmlns:w="http://schemas.openxmlformats.org/wordprocessingml/2006/main">
        <w:t xml:space="preserve">2. خداوند ما را در هر فصل از زندگی با خود خواهد برد.</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مزمور 31:14-15 - اما من به تو اعتماد دارم، ای خداوند. میگم تو خدای منی روزگار من در دست توست؛ مرا از دست دشمنان و جفاگرانم رهایی بخش!</w:t>
      </w:r>
    </w:p>
    <w:p/>
    <w:p>
      <w:r xmlns:w="http://schemas.openxmlformats.org/wordprocessingml/2006/main">
        <w:t xml:space="preserve">اشعیا 38:11 گفتم: خداوند را در زمین زندگان نخواهم دید. دیگر انسان را با ساکنان جهان نخواهم دید.</w:t>
      </w:r>
    </w:p>
    <w:p/>
    <w:p>
      <w:r xmlns:w="http://schemas.openxmlformats.org/wordprocessingml/2006/main">
        <w:t xml:space="preserve">گوینده ناامیدی خود را از این فکر می کند که هرگز نمی توانند خداوند را در سرزمین زندگان ببینند.</w:t>
      </w:r>
    </w:p>
    <w:p/>
    <w:p>
      <w:r xmlns:w="http://schemas.openxmlformats.org/wordprocessingml/2006/main">
        <w:t xml:space="preserve">1. "یافتن امید در زمان های سخت"</w:t>
      </w:r>
    </w:p>
    <w:p/>
    <w:p>
      <w:r xmlns:w="http://schemas.openxmlformats.org/wordprocessingml/2006/main">
        <w:t xml:space="preserve">2. «خدا همیشه نزدیک است»</w:t>
      </w:r>
    </w:p>
    <w:p/>
    <w:p>
      <w:r xmlns:w="http://schemas.openxmlformats.org/wordprocessingml/2006/main">
        <w:t xml:space="preserve">1. مزمور 27:13-14 "من به این اطمینان دارم: نیکی خداوند را در زمین زندگان خواهم دید. برای خداوند منتظر باشید، قوی باشید و دل ببندید و منتظر خداوند باشید.</w:t>
      </w:r>
    </w:p>
    <w:p/>
    <w:p>
      <w:r xmlns:w="http://schemas.openxmlformats.org/wordprocessingml/2006/main">
        <w:t xml:space="preserve">2. اشعیا 40:31 «اما منتظران خداوند قوت خود را تجدید خواهند کرد، مانند عقاب با بال خواهند رفت، خواهند دوید و خسته نخواهند شد و راه خواهند رفت و بیهوش نخواهند شد.</w:t>
      </w:r>
    </w:p>
    <w:p/>
    <w:p>
      <w:r xmlns:w="http://schemas.openxmlformats.org/wordprocessingml/2006/main">
        <w:t xml:space="preserve">اشعیا 38:12 عصر من از بین رفت و مانند خیمه شبان از من برداشته شد، مانند بافنده جان خود را بریدم، او مرا با بیماری سوزان از بین خواهد برد، از روز تا شب مرا نابود خواهی کرد. .</w:t>
      </w:r>
    </w:p>
    <w:p/>
    <w:p>
      <w:r xmlns:w="http://schemas.openxmlformats.org/wordprocessingml/2006/main">
        <w:t xml:space="preserve">گوینده از مرگ و میر آنها می گوید و زندگی آنها را با چادر چوپانی مقایسه می کند که به راحتی می توان آن را برید و برداشت. آنها ناگزیر بودن مرگ را بیان می کنند و می گویند که خداوند زندگی آنها را با بیماری قطع می کند و از روز تا شب به پایان می رساند.</w:t>
      </w:r>
    </w:p>
    <w:p/>
    <w:p>
      <w:r xmlns:w="http://schemas.openxmlformats.org/wordprocessingml/2006/main">
        <w:t xml:space="preserve">1. "زندگی در لحظه: قدردانی از فانی ما"</w:t>
      </w:r>
    </w:p>
    <w:p/>
    <w:p>
      <w:r xmlns:w="http://schemas.openxmlformats.org/wordprocessingml/2006/main">
        <w:t xml:space="preserve">2. "چادر چوپان: استعاره ای از زندگی"</w:t>
      </w:r>
    </w:p>
    <w:p/>
    <w:p>
      <w:r xmlns:w="http://schemas.openxmlformats.org/wordprocessingml/2006/main">
        <w:t xml:space="preserve">1. مزمور 90:12 - "پس به ما بیاموز که روزهای خود را بشماریم تا دل خود را به حکمت بکار گیریم."</w:t>
      </w:r>
    </w:p>
    <w:p/>
    <w:p>
      <w:r xmlns:w="http://schemas.openxmlformats.org/wordprocessingml/2006/main">
        <w:t xml:space="preserve">2. یعقوب 4:14 - "در حالی که نمی دانید فردا چه خواهد شد. زیرا جان شما چیست؟ حتی بخاری است که برای مدتی کوتاه ظاهر می شود و سپس ناپدید می شود."</w:t>
      </w:r>
    </w:p>
    <w:p/>
    <w:p>
      <w:r xmlns:w="http://schemas.openxmlformats.org/wordprocessingml/2006/main">
        <w:t xml:space="preserve">اشعیا 38:13 من تا صبح حساب کردم که مانند شیر تمام استخوانهای مرا خواهد شکست. از روز تا شب مرا نابود خواهی کرد.</w:t>
      </w:r>
    </w:p>
    <w:p/>
    <w:p>
      <w:r xmlns:w="http://schemas.openxmlformats.org/wordprocessingml/2006/main">
        <w:t xml:space="preserve">خداوند در هر شرایطی با وجود درد و عدم اطمینان زندگی، حاکم است.</w:t>
      </w:r>
    </w:p>
    <w:p/>
    <w:p>
      <w:r xmlns:w="http://schemas.openxmlformats.org/wordprocessingml/2006/main">
        <w:t xml:space="preserve">1. حاکمیت خداوند در زمان رنج</w:t>
      </w:r>
    </w:p>
    <w:p/>
    <w:p>
      <w:r xmlns:w="http://schemas.openxmlformats.org/wordprocessingml/2006/main">
        <w:t xml:space="preserve">2. آرامش یافتن در علم حاکمیت خداوند</w:t>
      </w:r>
    </w:p>
    <w:p/>
    <w:p>
      <w:r xmlns:w="http://schemas.openxmlformats.org/wordprocessingml/2006/main">
        <w:t xml:space="preserve">1.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30:5، "زیرا خشم او یک لحظه است و لطف او برای یک عمر است. گریه ممکن است تا شب بماند، اما شادی با صبح می آید."</w:t>
      </w:r>
    </w:p>
    <w:p/>
    <w:p>
      <w:r xmlns:w="http://schemas.openxmlformats.org/wordprocessingml/2006/main">
        <w:t xml:space="preserve">اشعیا 38:14 من مانند جرثقیل یا پرستو سخن می‌گفتم: مثل کبوتر سوگواری کردم. برای من متعهد شوید</w:t>
      </w:r>
    </w:p>
    <w:p/>
    <w:p>
      <w:r xmlns:w="http://schemas.openxmlformats.org/wordprocessingml/2006/main">
        <w:t xml:space="preserve">این قطعه از ایمان افراد به خدا و درخواست کمک او در مواقع ناراحتی صحبت می کند.</w:t>
      </w:r>
    </w:p>
    <w:p/>
    <w:p>
      <w:r xmlns:w="http://schemas.openxmlformats.org/wordprocessingml/2006/main">
        <w:t xml:space="preserve">1. توکل به خداوند: چگونه در فصول سخت به خدا تکیه کنیم</w:t>
      </w:r>
    </w:p>
    <w:p/>
    <w:p>
      <w:r xmlns:w="http://schemas.openxmlformats.org/wordprocessingml/2006/main">
        <w:t xml:space="preserve">2. یادگیری انتظار برای خدا و زمان او</w:t>
      </w:r>
    </w:p>
    <w:p/>
    <w:p>
      <w:r xmlns:w="http://schemas.openxmlformats.org/wordprocessingml/2006/main">
        <w:t xml:space="preserve">1. مزمور 62:8 همیشه به او اعتماد کنید. ای مردم، دل خود را بر او بریزید که خدا پناهگاه ماست.</w:t>
      </w:r>
    </w:p>
    <w:p/>
    <w:p>
      <w:r xmlns:w="http://schemas.openxmlformats.org/wordprocessingml/2006/main">
        <w:t xml:space="preserve">2. رومیان 12:12 شادی در امید. صبور در مصیبت؛ ادامه نماز فوری</w:t>
      </w:r>
    </w:p>
    <w:p/>
    <w:p>
      <w:r xmlns:w="http://schemas.openxmlformats.org/wordprocessingml/2006/main">
        <w:t xml:space="preserve">اشعیا 38:15 چه بگویم؟ او هر دو با من صحبت کرده است و خودش آن را انجام داده است.</w:t>
      </w:r>
    </w:p>
    <w:p/>
    <w:p>
      <w:r xmlns:w="http://schemas.openxmlformats.org/wordprocessingml/2006/main">
        <w:t xml:space="preserve">خداوند با راوی صحبت کرده و اقدام کرده است، پس راوی تا پایان عمر با فروتنی و اندوه زندگی خواهد کرد.</w:t>
      </w:r>
    </w:p>
    <w:p/>
    <w:p>
      <w:r xmlns:w="http://schemas.openxmlformats.org/wordprocessingml/2006/main">
        <w:t xml:space="preserve">1. محبت خدا در همه شرایط</w:t>
      </w:r>
    </w:p>
    <w:p/>
    <w:p>
      <w:r xmlns:w="http://schemas.openxmlformats.org/wordprocessingml/2006/main">
        <w:t xml:space="preserve">2. یافتن آرامش در فروتنی</w:t>
      </w:r>
    </w:p>
    <w:p/>
    <w:p>
      <w:r xmlns:w="http://schemas.openxmlformats.org/wordprocessingml/2006/main">
        <w:t xml:space="preserve">1. فیلیپیان 4: 11-13 این نیست که من از نیازمندی صحبت می کنم، زیرا آموخته ام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w:t>
      </w:r>
    </w:p>
    <w:p/>
    <w:p>
      <w:r xmlns:w="http://schemas.openxmlformats.org/wordprocessingml/2006/main">
        <w:t xml:space="preserve">2. یعقوب 4:10 در برابر خداوند فروتن باشید و او شما را سرافراز خواهد کرد.</w:t>
      </w:r>
    </w:p>
    <w:p/>
    <w:p>
      <w:r xmlns:w="http://schemas.openxmlformats.org/wordprocessingml/2006/main">
        <w:t xml:space="preserve">اشعیا 38:16 خداوندا، انسانها به این چیزها زندگی می کنند و حیات روح من در همه این چیزها است. پس مرا بازیابی و زنده خواهی کرد.</w:t>
      </w:r>
    </w:p>
    <w:p/>
    <w:p>
      <w:r xmlns:w="http://schemas.openxmlformats.org/wordprocessingml/2006/main">
        <w:t xml:space="preserve">اشعیا 38:16 اهمیت زندگی و توانایی خدا برای بازگرداندن آن را بیان می کند.</w:t>
      </w:r>
    </w:p>
    <w:p/>
    <w:p>
      <w:r xmlns:w="http://schemas.openxmlformats.org/wordprocessingml/2006/main">
        <w:t xml:space="preserve">1: حیات روح و قدرت خدا</w:t>
      </w:r>
    </w:p>
    <w:p/>
    <w:p>
      <w:r xmlns:w="http://schemas.openxmlformats.org/wordprocessingml/2006/main">
        <w:t xml:space="preserve">2: زندگی با ایمان و توکل به خدا</w:t>
      </w:r>
    </w:p>
    <w:p/>
    <w:p>
      <w:r xmlns:w="http://schemas.openxmlformats.org/wordprocessingml/2006/main">
        <w:t xml:space="preserve">1: رومیان 8:11 - "و اگر روح کسی که عیسی را از مردگان برخیزانید در شما زندگی می کند، او که مسیح را از مردگان برخیزانید به خاطر روح خود که در شما زندگی می کند بدن های فانی شما را نیز زنده خواهد کرد."</w:t>
      </w:r>
    </w:p>
    <w:p/>
    <w:p>
      <w:r xmlns:w="http://schemas.openxmlformats.org/wordprocessingml/2006/main">
        <w:t xml:space="preserve">2: یوحنا 10:10 - "دزد فقط برای دزدی و کشتن و نابود کردن می آید؛ من آمده ام تا زندگی داشته باشند و آن را به طور کامل داشته باشند."</w:t>
      </w:r>
    </w:p>
    <w:p/>
    <w:p>
      <w:r xmlns:w="http://schemas.openxmlformats.org/wordprocessingml/2006/main">
        <w:t xml:space="preserve">اشعیا 38:17 اینک، برای صلح، تلخی شدیدی داشتم، اما تو با عشق جان من را از گودال فساد نجات دادی، زیرا همه گناهان مرا پشت سر خود انداختی.</w:t>
      </w:r>
    </w:p>
    <w:p/>
    <w:p>
      <w:r xmlns:w="http://schemas.openxmlformats.org/wordprocessingml/2006/main">
        <w:t xml:space="preserve">در این آیه، محبت و لطف خداوند در چگونگی رهایی قوم خود از گناه و فساد نشان داده شده است.</w:t>
      </w:r>
    </w:p>
    <w:p/>
    <w:p>
      <w:r xmlns:w="http://schemas.openxmlformats.org/wordprocessingml/2006/main">
        <w:t xml:space="preserve">1. اعماق عشق خدا - کشف این که چگونه عشق خدا از همه درک فراتر می رود و تا اعماق روح ما گسترش می یابد.</w:t>
      </w:r>
    </w:p>
    <w:p/>
    <w:p>
      <w:r xmlns:w="http://schemas.openxmlformats.org/wordprocessingml/2006/main">
        <w:t xml:space="preserve">2. همه گناهان آمرزیده شده - درک قدرت لطف خدا و اینکه چگونه او همه گناهان ما را پشت سر می اندازد.</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افسسیان 1: 7 - ما در او از طریق خون او رستگاری داریم، آمرزش گناهان، مطابق با غنای فیض خدا.</w:t>
      </w:r>
    </w:p>
    <w:p/>
    <w:p>
      <w:r xmlns:w="http://schemas.openxmlformats.org/wordprocessingml/2006/main">
        <w:t xml:space="preserve">اشعیا 38:18 زیرا قبر نمی تواند تو را ستایش کند، مرگ نمی تواند تو را جشن بگیرد.</w:t>
      </w:r>
    </w:p>
    <w:p/>
    <w:p>
      <w:r xmlns:w="http://schemas.openxmlformats.org/wordprocessingml/2006/main">
        <w:t xml:space="preserve">مرگ نمی تواند خدا را ستایش کند یا حقیقت او را جشن بگیرد، زیرا قبر نمی تواند به حقیقت او امیدوار باشد.</w:t>
      </w:r>
    </w:p>
    <w:p/>
    <w:p>
      <w:r xmlns:w="http://schemas.openxmlformats.org/wordprocessingml/2006/main">
        <w:t xml:space="preserve">1. قدرت زندگی در مسیح: جشن گرفتن حقیقت خدا</w:t>
      </w:r>
    </w:p>
    <w:p/>
    <w:p>
      <w:r xmlns:w="http://schemas.openxmlformats.org/wordprocessingml/2006/main">
        <w:t xml:space="preserve">2. یافتن امید در میان مرگ</w:t>
      </w:r>
    </w:p>
    <w:p/>
    <w:p>
      <w:r xmlns:w="http://schemas.openxmlformats.org/wordprocessingml/2006/main">
        <w:t xml:space="preserve">1. یوحنا 11:25-26 - عیسی به او گفت، من رستاخیز و حیات هستم. هر که به من ایمان آورد، اگر بمیرد، زنده خواهد ماند و هر که زنده است و به من ایمان دارد، هرگز نخواهد مرد.</w:t>
      </w:r>
    </w:p>
    <w:p/>
    <w:p>
      <w:r xmlns:w="http://schemas.openxmlformats.org/wordprocessingml/2006/main">
        <w:t xml:space="preserve">2.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p>
      <w:r xmlns:w="http://schemas.openxmlformats.org/wordprocessingml/2006/main">
        <w:t xml:space="preserve">اشعیا 38:19 زنده، زنده، تو را ستایش خواهد کرد، چنانکه من امروز می‌کنم.</w:t>
      </w:r>
    </w:p>
    <w:p/>
    <w:p>
      <w:r xmlns:w="http://schemas.openxmlformats.org/wordprocessingml/2006/main">
        <w:t xml:space="preserve">زندگان خدا را به خاطر حقیقتش ستایش خواهند کرد.</w:t>
      </w:r>
    </w:p>
    <w:p/>
    <w:p>
      <w:r xmlns:w="http://schemas.openxmlformats.org/wordprocessingml/2006/main">
        <w:t xml:space="preserve">1: خدا را به خاطر حقیقتش ستایش کنید</w:t>
      </w:r>
    </w:p>
    <w:p/>
    <w:p>
      <w:r xmlns:w="http://schemas.openxmlformats.org/wordprocessingml/2006/main">
        <w:t xml:space="preserve">2: زندگان خدا را شکر خواهند کرد</w:t>
      </w:r>
    </w:p>
    <w:p/>
    <w:p>
      <w:r xmlns:w="http://schemas.openxmlformats.org/wordprocessingml/2006/main">
        <w:t xml:space="preserve">1: مزمور 107:1 - خداوند را سپاس گویید زیرا او نیکو است زیرا رحمت او تا ابدالاباد است.</w:t>
      </w:r>
    </w:p>
    <w:p/>
    <w:p>
      <w:r xmlns:w="http://schemas.openxmlformats.org/wordprocessingml/2006/main">
        <w:t xml:space="preserve">2: یعقوب 1:17 - هر هدیه نیکو و هر هدیه کامل از بالا است و از پدر نورها نازل می شود، که نه تغییر پذیری و نه سایه بازگشت نزد اوست.</w:t>
      </w:r>
    </w:p>
    <w:p/>
    <w:p>
      <w:r xmlns:w="http://schemas.openxmlformats.org/wordprocessingml/2006/main">
        <w:t xml:space="preserve">اشعیا 38:20 خداوند برای نجات من آماده بود، بنابراین ما در تمام روزهای زندگی خود در خانه خداوند سرودهای خود را برای سازهای زهی خواهیم خواند.</w:t>
      </w:r>
    </w:p>
    <w:p/>
    <w:p>
      <w:r xmlns:w="http://schemas.openxmlformats.org/wordprocessingml/2006/main">
        <w:t xml:space="preserve">خداوند مایل بود که اشعیا را نجات دهد، بنابراین اشعیا و قومش تا آخر عمر با موسیقی در خانه خداوند خداوند را ستایش خواهند کرد.</w:t>
      </w:r>
    </w:p>
    <w:p/>
    <w:p>
      <w:r xmlns:w="http://schemas.openxmlformats.org/wordprocessingml/2006/main">
        <w:t xml:space="preserve">1. "فیض نجات دهنده خداوند" -- کشف معنای نجات توسط خداوند و چگونگی احترام به او در طول زندگی خود.</w:t>
      </w:r>
    </w:p>
    <w:p/>
    <w:p>
      <w:r xmlns:w="http://schemas.openxmlformats.org/wordprocessingml/2006/main">
        <w:t xml:space="preserve">2. "موسیقی ستایش" -- تامل در مورد اینکه چگونه می توان از موسیقی برای جلال خداوند استفاده کرد و چگونه می تواند ما را به او نزدیکتر کند.</w:t>
      </w:r>
    </w:p>
    <w:p/>
    <w:p>
      <w:r xmlns:w="http://schemas.openxmlformats.org/wordprocessingml/2006/main">
        <w:t xml:space="preserve">1. مزمور 13:5-6 -- اما من به محبت استوار تو اعتماد دارم. قلب من در نجات تو شاد خواهد شد. برای خداوند آواز خواهم خواند، زیرا او با من فضل کرد.</w:t>
      </w:r>
    </w:p>
    <w:p/>
    <w:p>
      <w:r xmlns:w="http://schemas.openxmlformats.org/wordprocessingml/2006/main">
        <w:t xml:space="preserve">2. افسسیان 5: 19-20 -- با مزامیر و سرودها و سرودهای روحانی به یکدیگر خطاب کنید، با قلب خود برای خداوند بخوانید و آهنگ کنید، همیشه و برای همه چیز خدای پدر را به نام خداوند ما عیسی مسیح شکر کنید. .</w:t>
      </w:r>
    </w:p>
    <w:p/>
    <w:p>
      <w:r xmlns:w="http://schemas.openxmlformats.org/wordprocessingml/2006/main">
        <w:t xml:space="preserve">اشعیا 38:21 زیرا اشعیا گفته بود که یک کلوخ انجیر بردارند و آن را برای گچ بر جوش بگذارند و او بهبود یابد.</w:t>
      </w:r>
    </w:p>
    <w:p/>
    <w:p>
      <w:r xmlns:w="http://schemas.openxmlformats.org/wordprocessingml/2006/main">
        <w:t xml:space="preserve">خداوند به اشعیا دستور داد که با ضمادی از انجیر جوشانده را درمان کند.</w:t>
      </w:r>
    </w:p>
    <w:p/>
    <w:p>
      <w:r xmlns:w="http://schemas.openxmlformats.org/wordprocessingml/2006/main">
        <w:t xml:space="preserve">1: ما باید پذیرای دستورات خداوند باشیم، حتی اگر آنها غیر متعارف باشند.</w:t>
      </w:r>
    </w:p>
    <w:p/>
    <w:p>
      <w:r xmlns:w="http://schemas.openxmlformats.org/wordprocessingml/2006/main">
        <w:t xml:space="preserve">2: خدا این قدرت را دارد که ما را شفا دهد، حتی از راه های غیر متعارف.</w:t>
      </w:r>
    </w:p>
    <w:p/>
    <w:p>
      <w:r xmlns:w="http://schemas.openxmlformats.org/wordprocessingml/2006/main">
        <w:t xml:space="preserve">1: خروج 15:26 - "اگر صدای یهوه خدای خود را با جدیت بشنوی و آنچه را که در نظر او درست است انجام دهی و به اوامر او گوش خواهی کرد و جمیع فرایض او را نگاه میدارم، من خواهم کرد. هیچ یک از این بیماری‌هایی که بر مصریان آوردم بر تو نیست، زیرا من خداوند هستم که تو را شفا می‌بخشم.»</w:t>
      </w:r>
    </w:p>
    <w:p/>
    <w:p>
      <w:r xmlns:w="http://schemas.openxmlformats.org/wordprocessingml/2006/main">
        <w:t xml:space="preserve">2: یعقوب 5: 14-15 - "آیا در میان شما مریض است؟ اجازه دهید مشایخ کلیسا را بخواند و بر او دعا کنند و او را با روغن به نام خداوند مسح کنند. و دعای ایمان خواهد بود. جز مریض، خداوند او را زنده خواهد کرد و اگر مرتکب گناهی شده باشد، او را خواهند بخشید.»</w:t>
      </w:r>
    </w:p>
    <w:p/>
    <w:p>
      <w:r xmlns:w="http://schemas.openxmlformats.org/wordprocessingml/2006/main">
        <w:t xml:space="preserve">اشعیا 38:22 حزقیا نیز گفته بود، نشانه چیست که به خانه خداوند بروم؟</w:t>
      </w:r>
    </w:p>
    <w:p/>
    <w:p>
      <w:r xmlns:w="http://schemas.openxmlformats.org/wordprocessingml/2006/main">
        <w:t xml:space="preserve">این قسمت در مورد حزقیا است که می‌پرسد نشانه رفتن او به خانه خداوند چیست؟</w:t>
      </w:r>
    </w:p>
    <w:p/>
    <w:p>
      <w:r xmlns:w="http://schemas.openxmlformats.org/wordprocessingml/2006/main">
        <w:t xml:space="preserve">1. خداوند به ایمان و اطاعت ما پاداش می دهد</w:t>
      </w:r>
    </w:p>
    <w:p/>
    <w:p>
      <w:r xmlns:w="http://schemas.openxmlformats.org/wordprocessingml/2006/main">
        <w:t xml:space="preserve">2. نشانه های رشد معنوی</w:t>
      </w:r>
    </w:p>
    <w:p/>
    <w:p>
      <w:r xmlns:w="http://schemas.openxmlformats.org/wordprocessingml/2006/main">
        <w:t xml:space="preserve">1. یعقوب 1: 22-25 - "اما انجام دهندگان کلام باشید و نه فقط شنوندگان، خود را فریب دهید. زیرا اگر کسی شنونده کلام باشد و انجام دهنده نباشد، مانند کسی است که با دقت به طبیعت خود می نگرد.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 او در انجام خود برکت خواهد یافت.</w:t>
      </w:r>
    </w:p>
    <w:p/>
    <w:p>
      <w:r xmlns:w="http://schemas.openxmlformats.org/wordprocessingml/2006/main">
        <w:t xml:space="preserve">2. متی 7:24-27 - "پس هر که این سخنان من را بشنود و آنها را انجام دهد مانند مرد حکیمی خواهد بود که خانه خود را بر صخره بنا کرد. و باران بارید و سیل آمد و بادها وزیدند و بر آن خانه بکوبید اما سقوط نکرد زیرا بر صخره بنا شده بود و هر که این سخنان من را بشنود و انجام ندهد مانند مرد احمقی خواهد بود که خانه خود را بر روی شن و باران بنا کرد. سقوط کرد و سیل آمد و بادها وزیدند و بر آن خانه کوبیدند و سقوط کرد و سقوط آن بزرگ بود.</w:t>
      </w:r>
    </w:p>
    <w:p/>
    <w:p>
      <w:r xmlns:w="http://schemas.openxmlformats.org/wordprocessingml/2006/main">
        <w:t xml:space="preserve">اشعیا فصل 39 دیدار فرستادگان بابل از پادشاه حزقیا، اقدامات او و هشدار پیامبر در مورد عواقب آینده را بازگو می کند.</w:t>
      </w:r>
    </w:p>
    <w:p/>
    <w:p>
      <w:r xmlns:w="http://schemas.openxmlformats.org/wordprocessingml/2006/main">
        <w:t xml:space="preserve">پاراگراف اول: این فصل با پذیرش پادشاه حزقیا از بابل آغاز می شود. او تمام گنجینه های پادشاهی خود، از جمله ثروت و منابع نظامی خود را به آنها نشان می دهد (اشعیا 39: 1-2).</w:t>
      </w:r>
    </w:p>
    <w:p/>
    <w:p>
      <w:r xmlns:w="http://schemas.openxmlformats.org/wordprocessingml/2006/main">
        <w:t xml:space="preserve">بند دوم: اشعیا از حزقیا در مورد بازدیدکنندگان و هدف آنها سؤال می کند. حزقیا با افتخار آشکار می کند که همه چیز را به آنها نشان داد، به ظاهر از عواقب احتمالی آن بی خبر بود (اشعیا 39:3-4).</w:t>
      </w:r>
    </w:p>
    <w:p/>
    <w:p>
      <w:r xmlns:w="http://schemas.openxmlformats.org/wordprocessingml/2006/main">
        <w:t xml:space="preserve">پاراگراف سوم: اشعیا پیامی از جانب خدا ارائه می‌کند و پیش‌بینی می‌کند که تمام گنجینه‌هایی که حزقیا به بابلی‌ها نشان داد، در نهایت به همراه برخی از فرزندانش که به عنوان خواجه در کاخ بابلی خدمت خواهند کرد، به بابل برده خواهند شد (اشعیا 39:5-7). ).</w:t>
      </w:r>
    </w:p>
    <w:p/>
    <w:p>
      <w:r xmlns:w="http://schemas.openxmlformats.org/wordprocessingml/2006/main">
        <w:t xml:space="preserve">به طور خلاصه،</w:t>
      </w:r>
    </w:p>
    <w:p>
      <w:r xmlns:w="http://schemas.openxmlformats.org/wordprocessingml/2006/main">
        <w:t xml:space="preserve">اشعیا باب سی و نهم آشکار می کند</w:t>
      </w:r>
    </w:p>
    <w:p>
      <w:r xmlns:w="http://schemas.openxmlformats.org/wordprocessingml/2006/main">
        <w:t xml:space="preserve">دیدار فرستادگان بابل،</w:t>
      </w:r>
    </w:p>
    <w:p>
      <w:r xmlns:w="http://schemas.openxmlformats.org/wordprocessingml/2006/main">
        <w:t xml:space="preserve">اعمال حزقیا و هشدار اشعیا.</w:t>
      </w:r>
    </w:p>
    <w:p/>
    <w:p>
      <w:r xmlns:w="http://schemas.openxmlformats.org/wordprocessingml/2006/main">
        <w:t xml:space="preserve">فرستادگان بابلی به دیدار حزقیا می روند.</w:t>
      </w:r>
    </w:p>
    <w:p>
      <w:r xmlns:w="http://schemas.openxmlformats.org/wordprocessingml/2006/main">
        <w:t xml:space="preserve">حزقیا در حال نشان دادن گنج ها. غرور نمایش داده شد</w:t>
      </w:r>
    </w:p>
    <w:p>
      <w:r xmlns:w="http://schemas.openxmlformats.org/wordprocessingml/2006/main">
        <w:t xml:space="preserve">هشدار اشعیا؛ پیامدهای آینده</w:t>
      </w:r>
    </w:p>
    <w:p/>
    <w:p>
      <w:r xmlns:w="http://schemas.openxmlformats.org/wordprocessingml/2006/main">
        <w:t xml:space="preserve">این فصل سفر فرستادگان بابل به حزقیا پادشاه را روایت می کند. حزقیا غافل از عواقب احتمالی، همه گنجینه های پادشاهی خود را با افتخار به آنها نشان می دهد. اشعیا به محض اطلاع از بازدیدکنندگان و هدف آنها، با حزقیا مقابله می کند و پیامی از جانب خدا ابلاغ می کند. اشعیا هشدار می دهد که در نتیجه اقدامات حزقیا، گنجینه هایی که او به نمایش گذاشته سرانجام به بابل برده خواهد شد و برخی از فرزندان او به عنوان خواجه در کاخ بابلی برده خواهند شد. این فصل به عنوان یک داستان هشدار دهنده عمل می کند و اهمیت فروتنی و پیامدهای بالقوه غرور و اعتماد نابجا به دارایی های زمینی را برجسته می کند.</w:t>
      </w:r>
    </w:p>
    <w:p/>
    <w:p>
      <w:r xmlns:w="http://schemas.openxmlformats.org/wordprocessingml/2006/main">
        <w:t xml:space="preserve">اشعیا 39:1 در آن زمان مروداکبالادان، پسر بلدان، پادشاه بابل، نامه‌ها و هدیه‌ای برای حزقیا فرستاد، زیرا شنیده بود که او بیمار بوده و بهبود یافته است.</w:t>
      </w:r>
    </w:p>
    <w:p/>
    <w:p>
      <w:r xmlns:w="http://schemas.openxmlformats.org/wordprocessingml/2006/main">
        <w:t xml:space="preserve">مروداکبالادان، پادشاه بابل، پس از شنیدن بیماری حزقیا و بهبودی بعدی، نامه ها و هدیه ای برای او فرستاد.</w:t>
      </w:r>
    </w:p>
    <w:p/>
    <w:p>
      <w:r xmlns:w="http://schemas.openxmlformats.org/wordprocessingml/2006/main">
        <w:t xml:space="preserve">1. وفاداری خداوند در شفا: مطالعه حزقیا</w:t>
      </w:r>
    </w:p>
    <w:p/>
    <w:p>
      <w:r xmlns:w="http://schemas.openxmlformats.org/wordprocessingml/2006/main">
        <w:t xml:space="preserve">2. درس شکرگزاری: نمونه حزقیا</w:t>
      </w:r>
    </w:p>
    <w:p/>
    <w:p>
      <w:r xmlns:w="http://schemas.openxmlformats.org/wordprocessingml/2006/main">
        <w:t xml:space="preserve">1. مزمور 103:3 - او همه گناهان شما را می بخشد و همه بیماری های شما را شفا می دهد.</w:t>
      </w:r>
    </w:p>
    <w:p/>
    <w:p>
      <w:r xmlns:w="http://schemas.openxmlformats.org/wordprocessingml/2006/main">
        <w:t xml:space="preserve">2. متی 8: 16-17 - چون غروب شد، بسیاری از جن زده ها را نزد او آوردند و او ارواح را با سخنی بیرون کرد و همه بیماران را شفا داد.</w:t>
      </w:r>
    </w:p>
    <w:p/>
    <w:p>
      <w:r xmlns:w="http://schemas.openxmlformats.org/wordprocessingml/2006/main">
        <w:t xml:space="preserve">اشعیا 39:2 و حزقیا از آنها خوشحال شد و خانه اشیای گرانبهای خود را به آنها نشان داد: نقره و طلا و عطریات و عطر گرانبها و تمام خانه زره خود و هر آنچه یافت شد. در خزانه‌های او: در خانه‌اش و نه در تمام سلطنت او چیزی نبود که حزقیا به آنها نشان نداده باشد.</w:t>
      </w:r>
    </w:p>
    <w:p/>
    <w:p>
      <w:r xmlns:w="http://schemas.openxmlformats.org/wordprocessingml/2006/main">
        <w:t xml:space="preserve">حزقیا از سفیران بابل استقبال کرد و تمام گنجینه های خود از جمله نقره، طلا، ادویه جات ترشی جات، مرهم، زره و سایر اقلام ارزشمند خود را به آنها نشان داد.</w:t>
      </w:r>
    </w:p>
    <w:p/>
    <w:p>
      <w:r xmlns:w="http://schemas.openxmlformats.org/wordprocessingml/2006/main">
        <w:t xml:space="preserve">1. سخاوت حزقیا: الگویی برای همه ما</w:t>
      </w:r>
    </w:p>
    <w:p/>
    <w:p>
      <w:r xmlns:w="http://schemas.openxmlformats.org/wordprocessingml/2006/main">
        <w:t xml:space="preserve">2. خطر اعتماد به ثروت به جای خدا</w:t>
      </w:r>
    </w:p>
    <w:p/>
    <w:p>
      <w:r xmlns:w="http://schemas.openxmlformats.org/wordprocessingml/2006/main">
        <w:t xml:space="preserve">1. متی 6: 19-21 - برای خود گنجهای روی زمین جمع نکنید، جایی که پروانه و زنگ خراب می کند و دزدها در آن می شکند و می دزدند، بلکه برای خود گنج هایی در بهشت جمع کنید، جایی که نه پروانه و نه زنگ آن را خراب می کند و جایی که دزدان. وارد نشوید و دزدی نکنید زیرا جایی که گنج توست، دل تو نیز آنجا خواهد بود.</w:t>
      </w:r>
    </w:p>
    <w:p/>
    <w:p>
      <w:r xmlns:w="http://schemas.openxmlformats.org/wordprocessingml/2006/main">
        <w:t xml:space="preserve">2. لوقا 12:33-34 - دارایی خود را بفروشید و به نیازمندان بدهید. برای خود کیسه‌های پولی فراهم کنید که کهنه نمی‌شود، گنجی در بهشت که از بین نمی‌رود، جایی که نه دزدی نزدیک می‌شود و نه پروانه‌ای ویران می‌کند. زیرا جایی که گنج توست، دل تو نیز آنجا خواهد بود.</w:t>
      </w:r>
    </w:p>
    <w:p/>
    <w:p>
      <w:r xmlns:w="http://schemas.openxmlformats.org/wordprocessingml/2006/main">
        <w:t xml:space="preserve">اشعیا 39:3 پس اشعیا نبی نزد حزقیا پادشاه آمد و به او گفت: «این مردان چه گفتند؟ و از کجا به تو رسیدند؟ حزقیا گفت: «از سرزمینی دور نزد من آمده‌اند، یعنی از بابل.</w:t>
      </w:r>
    </w:p>
    <w:p/>
    <w:p>
      <w:r xmlns:w="http://schemas.openxmlformats.org/wordprocessingml/2006/main">
        <w:t xml:space="preserve">پادشاه حزقیا توسط اشعیا نبی ملاقات می کند، او در مورد دو مرد از کشوری دور، بابل، تحقیق می کند.</w:t>
      </w:r>
    </w:p>
    <w:p/>
    <w:p>
      <w:r xmlns:w="http://schemas.openxmlformats.org/wordprocessingml/2006/main">
        <w:t xml:space="preserve">1. مراقبت مشیت خدا برای قومش - رویارویی حزقیا با اشعیا</w:t>
      </w:r>
    </w:p>
    <w:p/>
    <w:p>
      <w:r xmlns:w="http://schemas.openxmlformats.org/wordprocessingml/2006/main">
        <w:t xml:space="preserve">2. جستجوی حکمت از خدا - پاسخ حزقیا به پرسش اشعیا</w:t>
      </w:r>
    </w:p>
    <w:p/>
    <w:p>
      <w:r xmlns:w="http://schemas.openxmlformats.org/wordprocessingml/2006/main">
        <w:t xml:space="preserve">1. اشعیا 6: 8 - "همچنین صدای خداوند را شنیدم که می گفت، چه کسی را بفرستم و چه کسی به دنبال ما خواهد رفت؟ سپس گفتم: اینجا هستم، مرا بفرست."</w:t>
      </w:r>
    </w:p>
    <w:p/>
    <w:p>
      <w:r xmlns:w="http://schemas.openxmlformats.org/wordprocessingml/2006/main">
        <w:t xml:space="preserve">2. مزمور 23:4 - "بله، اگر چه در وادی سایه مرگ قدم بردارم، از هیچ بدی نمی ترسم، زیرا تو با من هستی، عصای تو مرا تسلی می دهند."</w:t>
      </w:r>
    </w:p>
    <w:p/>
    <w:p>
      <w:r xmlns:w="http://schemas.openxmlformats.org/wordprocessingml/2006/main">
        <w:t xml:space="preserve">اشعیا 39:4 سپس گفت: «در خانه تو چه دیده‌اند؟ و حزقیا پاسخ داد: «آنچه در خانه من است دیده اند.</w:t>
      </w:r>
    </w:p>
    <w:p/>
    <w:p>
      <w:r xmlns:w="http://schemas.openxmlformats.org/wordprocessingml/2006/main">
        <w:t xml:space="preserve">از حزقیا پرسیدند که مهمانانش در خانه‌اش چه دیده‌اند و او پاسخ داد که تمام آنچه در خانه‌اش بود، از جمله گنجینه‌هایش را به آنها نشان داد.</w:t>
      </w:r>
    </w:p>
    <w:p/>
    <w:p>
      <w:r xmlns:w="http://schemas.openxmlformats.org/wordprocessingml/2006/main">
        <w:t xml:space="preserve">1. نعمت های خدا: دعوتی برای اشتراک گذاری</w:t>
      </w:r>
    </w:p>
    <w:p/>
    <w:p>
      <w:r xmlns:w="http://schemas.openxmlformats.org/wordprocessingml/2006/main">
        <w:t xml:space="preserve">2. کشف رضایت در رزق الهی</w:t>
      </w:r>
    </w:p>
    <w:p/>
    <w:p>
      <w:r xmlns:w="http://schemas.openxmlformats.org/wordprocessingml/2006/main">
        <w:t xml:space="preserve">1. لوقا 12:15 - «و او به آنها گفت: مواظب خود باشید و از هر طمع مراقب باشید، زیرا جان شخص به فراوانی دارایی او نیست.</w:t>
      </w:r>
    </w:p>
    <w:p/>
    <w:p>
      <w:r xmlns:w="http://schemas.openxmlformats.org/wordprocessingml/2006/main">
        <w:t xml:space="preserve">2. عبرانیان 13:5 - زندگی خود را از عشق به پول دور نگه دارید و به آنچه دارید راضی باشید، زیرا او گفته است، هرگز شما را ترک نخواهم کرد و شما را رها نمی کنم.</w:t>
      </w:r>
    </w:p>
    <w:p/>
    <w:p>
      <w:r xmlns:w="http://schemas.openxmlformats.org/wordprocessingml/2006/main">
        <w:t xml:space="preserve">اشعیا 39:5 پس اشعیا به حزقیا گفت: «کلام یهوه صبایوت را بشنو.</w:t>
      </w:r>
    </w:p>
    <w:p/>
    <w:p>
      <w:r xmlns:w="http://schemas.openxmlformats.org/wordprocessingml/2006/main">
        <w:t xml:space="preserve">خداوند حزقیا را از عواقب غرور و تکبر او برحذر داشته است.</w:t>
      </w:r>
    </w:p>
    <w:p/>
    <w:p>
      <w:r xmlns:w="http://schemas.openxmlformats.org/wordprocessingml/2006/main">
        <w:t xml:space="preserve">1: به یاد داشته باشیم که غرور و تکبر می تواند موجب قضاوت و خشم خداوند شود.</w:t>
      </w:r>
    </w:p>
    <w:p/>
    <w:p>
      <w:r xmlns:w="http://schemas.openxmlformats.org/wordprocessingml/2006/main">
        <w:t xml:space="preserve">2: خود را در پیشگاه خداوند فروتن کنیم و در وسوسه غرور و تکبر تسلیم نشویم.</w:t>
      </w:r>
    </w:p>
    <w:p/>
    <w:p>
      <w:r xmlns:w="http://schemas.openxmlformats.org/wordprocessingml/2006/main">
        <w:t xml:space="preserve">1: یعقوب 4: 6 - "خدا با متکبران مخالفت می کند، اما به فروتنان فیض می بخشد."</w:t>
      </w:r>
    </w:p>
    <w:p/>
    <w:p>
      <w:r xmlns:w="http://schemas.openxmlformats.org/wordprocessingml/2006/main">
        <w:t xml:space="preserve">2: فیلیپیان 2: 3 - "هیچ کاری را از روی جاه طلبی خودخواهانه یا غرور بیهوده انجام ندهید، بلکه در فروتنی، دیگران را بالاتر از خودتان بدانید."</w:t>
      </w:r>
    </w:p>
    <w:p/>
    <w:p>
      <w:r xmlns:w="http://schemas.openxmlformats.org/wordprocessingml/2006/main">
        <w:t xml:space="preserve">اشعیا 39:6 اینک روزهایی می‌آیند که هر آنچه در خانه توست و آنچه پدران تو تا امروز ذخیره کرده‌اند به بابل برده خواهد شد، خداوند می‌گوید چیزی باقی نخواهد ماند.</w:t>
      </w:r>
    </w:p>
    <w:p/>
    <w:p>
      <w:r xmlns:w="http://schemas.openxmlformats.org/wordprocessingml/2006/main">
        <w:t xml:space="preserve">خداوند هشدار می دهد که هر آنچه در خانه است و توسط اجداد ذخیره شده است به بابل برده خواهد شد و چیزی باقی نخواهد ماند.</w:t>
      </w:r>
    </w:p>
    <w:p/>
    <w:p>
      <w:r xmlns:w="http://schemas.openxmlformats.org/wordprocessingml/2006/main">
        <w:t xml:space="preserve">1. هشدار خداوند: همه چیز تغییر خواهد کرد</w:t>
      </w:r>
    </w:p>
    <w:p/>
    <w:p>
      <w:r xmlns:w="http://schemas.openxmlformats.org/wordprocessingml/2006/main">
        <w:t xml:space="preserve">2. به دارایی ها اعتماد نکنید</w:t>
      </w:r>
    </w:p>
    <w:p/>
    <w:p>
      <w:r xmlns:w="http://schemas.openxmlformats.org/wordprocessingml/2006/main">
        <w:t xml:space="preserve">1. متی 6: 19-21 «برای خود گنج‌هایی در زمین جمع نکنید، جایی که پروانه و زنگ آن را خراب می‌کند و دزدان در آن می‌شکنند و می‌دزدند، بلکه برای خود گنج‌هایی در بهشت جمع کنید، جایی که نه پروانه و نه زنگ ویران می‌کند و جایی که دزدان. داخل نشوید و دزدی نکنید زیرا جایی که گنج شماست، دل شما نیز آنجا خواهد بود.»</w:t>
      </w:r>
    </w:p>
    <w:p/>
    <w:p>
      <w:r xmlns:w="http://schemas.openxmlformats.org/wordprocessingml/2006/main">
        <w:t xml:space="preserve">2. جامعه 5: 10 "کسی که پول را دوست دارد از پول راضی نمی شود و کسی که ثروت را از درآمد خود دوست دارد، این نیز باطل است."</w:t>
      </w:r>
    </w:p>
    <w:p/>
    <w:p>
      <w:r xmlns:w="http://schemas.openxmlformats.org/wordprocessingml/2006/main">
        <w:t xml:space="preserve">اشعیا 39:7 و از پسران تو که از تو صادر می‌شوند و خواهی زایید، خواهند برد. و در کاخ پادشاه بابل خواجه خواهند بود.</w:t>
      </w:r>
    </w:p>
    <w:p/>
    <w:p>
      <w:r xmlns:w="http://schemas.openxmlformats.org/wordprocessingml/2006/main">
        <w:t xml:space="preserve">اشعیا 39:7 پیش بینی می کند که برخی از بنی اسرائیل در کاخ پادشاه بابل خواجه خواهند شد.</w:t>
      </w:r>
    </w:p>
    <w:p/>
    <w:p>
      <w:r xmlns:w="http://schemas.openxmlformats.org/wordprocessingml/2006/main">
        <w:t xml:space="preserve">1. برنامه های خدا برای ما: اعتماد به اراده خدا</w:t>
      </w:r>
    </w:p>
    <w:p/>
    <w:p>
      <w:r xmlns:w="http://schemas.openxmlformats.org/wordprocessingml/2006/main">
        <w:t xml:space="preserve">2. غلبه بر ناملایمات: یافتن قدرت در زمان های دشوار</w:t>
      </w:r>
    </w:p>
    <w:p/>
    <w:p>
      <w:r xmlns:w="http://schemas.openxmlformats.org/wordprocessingml/2006/main">
        <w:t xml:space="preserve">1. ارمیا 29:11 - زیرا خداوند می‌گوید که برنامه‌هایی را که برای شما دارم می‌دانم، برای رفاه و نه برای شر برنامه‌ریزی می‌کنم تا آینده و امیدی به شما بدهم.</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اشعیا 39:8 حزقیا به اشعیا گفت: «حسن است کلام خداوند که تو گفتی. او همچنین گفت: زیرا در روزهای من صلح و راستی خواهد بود.</w:t>
      </w:r>
    </w:p>
    <w:p/>
    <w:p>
      <w:r xmlns:w="http://schemas.openxmlformats.org/wordprocessingml/2006/main">
        <w:t xml:space="preserve">حزقیا از شنیدن بشارت خداوند ابراز خوشحالی می کند.</w:t>
      </w:r>
    </w:p>
    <w:p/>
    <w:p>
      <w:r xmlns:w="http://schemas.openxmlformats.org/wordprocessingml/2006/main">
        <w:t xml:space="preserve">1: ما باید همیشه شکرگزار نعمت ها و وعده هایی که از جانب خداوند می گیریم باشیم.</w:t>
      </w:r>
    </w:p>
    <w:p/>
    <w:p>
      <w:r xmlns:w="http://schemas.openxmlformats.org/wordprocessingml/2006/main">
        <w:t xml:space="preserve">2: ما باید با وفاداری خدا به کلامش تشویق شویم.</w:t>
      </w:r>
    </w:p>
    <w:p/>
    <w:p>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2: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اشعیا فصل 40 تغییر قابل توجهی را در لحن و تمرکز در کتاب نشان می دهد. این پیامی از آسایش و امید را معرفی می کند و بر قدرت، وفاداری خداوند و رهایی آتی برای مردمش تأکید می کند.</w:t>
      </w:r>
    </w:p>
    <w:p/>
    <w:p>
      <w:r xmlns:w="http://schemas.openxmlformats.org/wordprocessingml/2006/main">
        <w:t xml:space="preserve">بند اول: فصل با اعلامیه ای برای تسلی قوم خدا آغاز می شود. صدای خداوند برای آمدن او راهی را در بیابان فرا می خواند و اعلام می کند که جلال او بر همه آشکار خواهد شد (اشعیا 40: 1-5).</w:t>
      </w:r>
    </w:p>
    <w:p/>
    <w:p>
      <w:r xmlns:w="http://schemas.openxmlformats.org/wordprocessingml/2006/main">
        <w:t xml:space="preserve">پاراگراف دوم: فصل با بیان موقت و زودگذر بودن وجود انسان در مقایسه با ذات ازلی خداوند ادامه می یابد. این بر قدرت و حاکمیت خدا بر خلقت تأکید می‌کند و بر توانایی او در حمایت و تأمین مردمش تأکید می‌کند (اشعیا 40:6-26).</w:t>
      </w:r>
    </w:p>
    <w:p/>
    <w:p>
      <w:r xmlns:w="http://schemas.openxmlformats.org/wordprocessingml/2006/main">
        <w:t xml:space="preserve">پاراگراف سوم: فصل با دعوت به توکل بر خداوند پایان می یابد. این به مردم اطمینان می دهد که خداوند قوت آنها را تجدید می کند و آنها را از مشکلات نجات می دهد. آنها را تشویق می کند که صبورانه منتظر خداوند باشند، که آنها را تقویت و حمایت خواهد کرد (اشعیا 40:27-31).</w:t>
      </w:r>
    </w:p>
    <w:p/>
    <w:p>
      <w:r xmlns:w="http://schemas.openxmlformats.org/wordprocessingml/2006/main">
        <w:t xml:space="preserve">به طور خلاصه،</w:t>
      </w:r>
    </w:p>
    <w:p>
      <w:r xmlns:w="http://schemas.openxmlformats.org/wordprocessingml/2006/main">
        <w:t xml:space="preserve">اشعیا باب چهل آشکار می کند</w:t>
      </w:r>
    </w:p>
    <w:p>
      <w:r xmlns:w="http://schemas.openxmlformats.org/wordprocessingml/2006/main">
        <w:t xml:space="preserve">پیام آرامش بخش؛ قدرت خدا اعلام کرد،</w:t>
      </w:r>
    </w:p>
    <w:p>
      <w:r xmlns:w="http://schemas.openxmlformats.org/wordprocessingml/2006/main">
        <w:t xml:space="preserve">ماهیت موقت بشریت؛ حاکمیت خدا،</w:t>
      </w:r>
    </w:p>
    <w:p>
      <w:r xmlns:w="http://schemas.openxmlformats.org/wordprocessingml/2006/main">
        <w:t xml:space="preserve">دعوت به توکل بر خداوند؛ تجدید و رهایی</w:t>
      </w:r>
    </w:p>
    <w:p/>
    <w:p>
      <w:r xmlns:w="http://schemas.openxmlformats.org/wordprocessingml/2006/main">
        <w:t xml:space="preserve">اعلام آسایش؛ آمادگی برای ظهور خدا</w:t>
      </w:r>
    </w:p>
    <w:p>
      <w:r xmlns:w="http://schemas.openxmlformats.org/wordprocessingml/2006/main">
        <w:t xml:space="preserve">ماهیت موقت بشریت؛ حاکمیت خدا.</w:t>
      </w:r>
    </w:p>
    <w:p>
      <w:r xmlns:w="http://schemas.openxmlformats.org/wordprocessingml/2006/main">
        <w:t xml:space="preserve">دعوت به توکل بر خداوند؛ تجدید و رهایی</w:t>
      </w:r>
    </w:p>
    <w:p/>
    <w:p>
      <w:r xmlns:w="http://schemas.openxmlformats.org/wordprocessingml/2006/main">
        <w:t xml:space="preserve">این فصل پیام آرامش و امید را برای خلق خدا به ارمغان می آورد. آمدن خداوند را بشارت می دهد و خواستار آماده سازی راهی برای اوست. بر ماهیت موقت و گذرا وجود انسان در مقابل قدرت و حاکمیت همیشگی خداوند تأکید می کند. این فصل به مردم اطمینان می دهد که خداوند نیروی آنها را تجدید می کند و آنها را از مشکلاتشان نجات می دهد و از آنها می خواهد که به او اعتماد کنند و صبورانه منتظر مداخله او باشند. این پیام دلگرمی ارائه می دهد و وفاداری، قدرت و رهایی آتی را که در انتظار آنهاست به مردم یادآوری می کند.</w:t>
      </w:r>
    </w:p>
    <w:p/>
    <w:p>
      <w:r xmlns:w="http://schemas.openxmlformats.org/wordprocessingml/2006/main">
        <w:t xml:space="preserve">اشعیا 40:1 تسلی دهید، قوم من را تسلی دهید، خدای خود می گوید.</w:t>
      </w:r>
    </w:p>
    <w:p/>
    <w:p>
      <w:r xmlns:w="http://schemas.openxmlformats.org/wordprocessingml/2006/main">
        <w:t xml:space="preserve">خدا در اشعیا 40:1 به قوم خود تسلی می دهد.</w:t>
      </w:r>
    </w:p>
    <w:p/>
    <w:p>
      <w:r xmlns:w="http://schemas.openxmlformats.org/wordprocessingml/2006/main">
        <w:t xml:space="preserve">1. "آرامش خداوند"</w:t>
      </w:r>
    </w:p>
    <w:p/>
    <w:p>
      <w:r xmlns:w="http://schemas.openxmlformats.org/wordprocessingml/2006/main">
        <w:t xml:space="preserve">2. «یافتن آسایش در مواقع دشوار»</w:t>
      </w:r>
    </w:p>
    <w:p/>
    <w:p>
      <w:r xmlns:w="http://schemas.openxmlformats.org/wordprocessingml/2006/main">
        <w:t xml:space="preserve">1. مزمور 23:4 - "اگر در تاریک ترین دره راه بروم، از هیچ بدی نمی ترسم، زیرا تو با من هستی، عصای تو و عصای تو مرا تسلی می دهند."</w:t>
      </w:r>
    </w:p>
    <w:p/>
    <w:p>
      <w:r xmlns:w="http://schemas.openxmlformats.org/wordprocessingml/2006/main">
        <w:t xml:space="preserve">2. دوم قرنتیان 1: 3-4 - "متبارک باد خدا و پدر خداوند ما عیسی مسیح، پدر رحمتها و خدای همه آسایش، که ما را در تمام مصیبتهای ما تسلی می دهد، تا بتوانیم آنها را تسلی دهیم. کسانی که در هر مصیبتی هستند، با آسایشی که خداوند به آن آرامش می دهد».</w:t>
      </w:r>
    </w:p>
    <w:p/>
    <w:p>
      <w:r xmlns:w="http://schemas.openxmlformats.org/wordprocessingml/2006/main">
        <w:t xml:space="preserve">اشعیا 40:2 با اورشلیم راحت صحبت کنید و با او فریاد بزنید که جنگ او تمام شد و گناه او آمرزیده شد، زیرا او در برابر همه گناهان خود از دست خداوند دو برابر دریافت کرده است.</w:t>
      </w:r>
    </w:p>
    <w:p/>
    <w:p>
      <w:r xmlns:w="http://schemas.openxmlformats.org/wordprocessingml/2006/main">
        <w:t xml:space="preserve">این قسمت در مورد بخشش خداوند از گناهان اورشلیم و چگونگی انجام جنگ او در حال حاضر صحبت می کند.</w:t>
      </w:r>
    </w:p>
    <w:p/>
    <w:p>
      <w:r xmlns:w="http://schemas.openxmlformats.org/wordprocessingml/2006/main">
        <w:t xml:space="preserve">1. بخشش بی قید و شرط خداوند: چگونه می توانیم فیض و رحمت را دریافت کنیم</w:t>
      </w:r>
    </w:p>
    <w:p/>
    <w:p>
      <w:r xmlns:w="http://schemas.openxmlformats.org/wordprocessingml/2006/main">
        <w:t xml:space="preserve">2. قدرت رستگاری: چگونه عشق خدا زندگی ما را متحول می کند</w:t>
      </w:r>
    </w:p>
    <w:p/>
    <w:p>
      <w:r xmlns:w="http://schemas.openxmlformats.org/wordprocessingml/2006/main">
        <w:t xml:space="preserve">1. رومیان 8:1 - بنابراین اکنون هیچ محکومیتی برای کسانی که در مسیح عیسی هستند وجود ندارد.</w:t>
      </w:r>
    </w:p>
    <w:p/>
    <w:p>
      <w:r xmlns:w="http://schemas.openxmlformats.org/wordprocessingml/2006/main">
        <w:t xml:space="preserve">2. مزمور 103: 10-12 - او با ما مطابق گناهانمان رفتار نمی کند و بر اساس گناهانمان به ما نمی دهد. زیرا به همان اندازه که آسمانها از زمین بلند است، محبت او نسبت به کسانی که از او می ترسند، بسیار است. هر قدر مشرق از مغرب دور باشد، گناهان ما را از ما دور می کند.</w:t>
      </w:r>
    </w:p>
    <w:p/>
    <w:p>
      <w:r xmlns:w="http://schemas.openxmlformats.org/wordprocessingml/2006/main">
        <w:t xml:space="preserve">اشعیا 40:3 صدای کسی که در بیابان فریاد می زند، راه خداوند را آماده کنید، در بیابان شاهراهی برای خدای ما درست کنید.</w:t>
      </w:r>
    </w:p>
    <w:p/>
    <w:p>
      <w:r xmlns:w="http://schemas.openxmlformats.org/wordprocessingml/2006/main">
        <w:t xml:space="preserve">این قسمت از اشعیا 40:3 از آماده شدن برای آمدن خداوند با ساختن یک شاهراه در بیابان صحبت می کند.</w:t>
      </w:r>
    </w:p>
    <w:p/>
    <w:p>
      <w:r xmlns:w="http://schemas.openxmlformats.org/wordprocessingml/2006/main">
        <w:t xml:space="preserve">1. «جای دادن برای خدا: آماده شدن برای آمدن خداوند»</w:t>
      </w:r>
    </w:p>
    <w:p/>
    <w:p>
      <w:r xmlns:w="http://schemas.openxmlformats.org/wordprocessingml/2006/main">
        <w:t xml:space="preserve">2. "دعوت خدا برای آماده سازی: تأملی در اشعیا 40:3"</w:t>
      </w:r>
    </w:p>
    <w:p/>
    <w:p>
      <w:r xmlns:w="http://schemas.openxmlformats.org/wordprocessingml/2006/main">
        <w:t xml:space="preserve">1. یوحنا 14: 2-3 - "در خانه پدر من اتاقهای زیادی وجود دارد. اگر چنین نبود، آیا به شما می گفتم که می روم تا جایی برای شما آماده کنم؟ و اگر بروم و مکانی برای شما آماده کنم؟ من دوباره می آیم و شما را نزد خود می برم تا جایی که من هستم شما نیز باشید.»</w:t>
      </w:r>
    </w:p>
    <w:p/>
    <w:p>
      <w:r xmlns:w="http://schemas.openxmlformats.org/wordprocessingml/2006/main">
        <w:t xml:space="preserve">2. متی 3: 3 - "زیرا این همان کسی است که اشعیا نبی از او سخن می گوید: "صدای فریاد کننده در بیابان: راه خداوند را آماده کنید و راههای او را صاف کنید."</w:t>
      </w:r>
    </w:p>
    <w:p/>
    <w:p>
      <w:r xmlns:w="http://schemas.openxmlformats.org/wordprocessingml/2006/main">
        <w:t xml:space="preserve">اشعیا 40:4 هر دره بلند می‌شود و هر کوه و تپه پست می‌شود، کج‌ها راست می‌شوند و مکان‌های ناهموار صاف می‌شوند.</w:t>
      </w:r>
    </w:p>
    <w:p/>
    <w:p>
      <w:r xmlns:w="http://schemas.openxmlformats.org/wordprocessingml/2006/main">
        <w:t xml:space="preserve">این قسمت به ما یادآوری می‌کند که خداوند می‌تواند سخت‌ترین و گیج‌کننده‌ترین زمان‌های ما را بگیرد و آنها را به چیزی زیبا تبدیل کند.</w:t>
      </w:r>
    </w:p>
    <w:p/>
    <w:p>
      <w:r xmlns:w="http://schemas.openxmlformats.org/wordprocessingml/2006/main">
        <w:t xml:space="preserve">1. قدرت دگرگونی خدا: چگونه خدا می تواند حتی سخت ترین شرایط را متحول کند</w:t>
      </w:r>
    </w:p>
    <w:p/>
    <w:p>
      <w:r xmlns:w="http://schemas.openxmlformats.org/wordprocessingml/2006/main">
        <w:t xml:space="preserve">2. یافتن امید در مکان‌های غیرمنتظره: چگونه خدا می‌تواند چالش‌های ما را برطرف کند و از آنها چیز خوبی بسازد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فیلیپیان 4:13 - من می توانم همه اینها را از طریق کسی که به من نیرو می دهد انجام دهم.</w:t>
      </w:r>
    </w:p>
    <w:p/>
    <w:p>
      <w:r xmlns:w="http://schemas.openxmlformats.org/wordprocessingml/2006/main">
        <w:t xml:space="preserve">اشعیا 40:5 و جلال خداوند آشکار خواهد شد و همه انسانها آن را با هم خواهند دید زیرا که دهان خداوند آن را گفته است.</w:t>
      </w:r>
    </w:p>
    <w:p/>
    <w:p>
      <w:r xmlns:w="http://schemas.openxmlformats.org/wordprocessingml/2006/main">
        <w:t xml:space="preserve">خداوند جلال خود را بر همه مردم آشکار خواهد کرد.</w:t>
      </w:r>
    </w:p>
    <w:p/>
    <w:p>
      <w:r xmlns:w="http://schemas.openxmlformats.org/wordprocessingml/2006/main">
        <w:t xml:space="preserve">1. عظمت جلال خداوند</w:t>
      </w:r>
    </w:p>
    <w:p/>
    <w:p>
      <w:r xmlns:w="http://schemas.openxmlformats.org/wordprocessingml/2006/main">
        <w:t xml:space="preserve">2. ظهور وعده خدا</w:t>
      </w:r>
    </w:p>
    <w:p/>
    <w:p>
      <w:r xmlns:w="http://schemas.openxmlformats.org/wordprocessingml/2006/main">
        <w:t xml:space="preserve">1. رومیان 11:36 - زیرا همه چیز از او و بوسیله او و برای اوست.</w:t>
      </w:r>
    </w:p>
    <w:p/>
    <w:p>
      <w:r xmlns:w="http://schemas.openxmlformats.org/wordprocessingml/2006/main">
        <w:t xml:space="preserve">2. مزمور 145:3 - خداوند بزرگ است و بسیار قابل ستایش است و عظمت او غیر قابل کشف است.</w:t>
      </w:r>
    </w:p>
    <w:p/>
    <w:p>
      <w:r xmlns:w="http://schemas.openxmlformats.org/wordprocessingml/2006/main">
        <w:t xml:space="preserve">اشعیا 40:6 صدا گفت: گریه کن. و گفت: چه گریه کنم؟ هر گوشتی علف است و تمام زیبایی آن مانند گل صحرا است.</w:t>
      </w:r>
    </w:p>
    <w:p/>
    <w:p>
      <w:r xmlns:w="http://schemas.openxmlformats.org/wordprocessingml/2006/main">
        <w:t xml:space="preserve">صدای خداوند ندا می دهد و می پرسد که چه فریاد بزند و پاسخ می دهد که همه گوشت ها مانند علف است و زیبایی آن مانند گل صحرا است.</w:t>
      </w:r>
    </w:p>
    <w:p/>
    <w:p>
      <w:r xmlns:w="http://schemas.openxmlformats.org/wordprocessingml/2006/main">
        <w:t xml:space="preserve">1. پرورش زیبایی در باغ پروردگار</w:t>
      </w:r>
    </w:p>
    <w:p/>
    <w:p>
      <w:r xmlns:w="http://schemas.openxmlformats.org/wordprocessingml/2006/main">
        <w:t xml:space="preserve">2. گذرا بودن زندگی انسان</w:t>
      </w:r>
    </w:p>
    <w:p/>
    <w:p>
      <w:r xmlns:w="http://schemas.openxmlformats.org/wordprocessingml/2006/main">
        <w:t xml:space="preserve">1. مزمور 103: 15-16 - "اما انسان، روزهایش مانند علف است، مانند گل صحرا می شکفد، زیرا باد از روی آن می گذرد و رفته است و جایش دیگر آن را نمی شناسد."</w:t>
      </w:r>
    </w:p>
    <w:p/>
    <w:p>
      <w:r xmlns:w="http://schemas.openxmlformats.org/wordprocessingml/2006/main">
        <w:t xml:space="preserve">2. یعقوب 1: 10-11 - "اما ثروتمند در وجود خود پست می شود، زیرا مانند گل علف خواهد رفت. زیرا خورشید با باد سوزان طلوع می کند و علف را خشک می کند و گل آن می ریزد و زیبایی ظاهرش از بین می‌رود و مرد ثروتمند نیز در جستجوی خود محو خواهد شد.»</w:t>
      </w:r>
    </w:p>
    <w:p/>
    <w:p>
      <w:r xmlns:w="http://schemas.openxmlformats.org/wordprocessingml/2006/main">
        <w:t xml:space="preserve">اشعیا 40:7 علف خشک می‌شود، گل پژمرده می‌شود، زیرا روح خداوند بر آن می‌وزد، زیرا مردم علف هستند.</w:t>
      </w:r>
    </w:p>
    <w:p/>
    <w:p>
      <w:r xmlns:w="http://schemas.openxmlformats.org/wordprocessingml/2006/main">
        <w:t xml:space="preserve">این قسمت از گذرا بودن زندگی در مقایسه با قدرت ابدی خدا صحبت می کند.</w:t>
      </w:r>
    </w:p>
    <w:p/>
    <w:p>
      <w:r xmlns:w="http://schemas.openxmlformats.org/wordprocessingml/2006/main">
        <w:t xml:space="preserve">1: گذرا بودن زندگی را در آغوش بگیرید و به قدرت ابدی خداوند تکیه کنید</w:t>
      </w:r>
    </w:p>
    <w:p/>
    <w:p>
      <w:r xmlns:w="http://schemas.openxmlformats.org/wordprocessingml/2006/main">
        <w:t xml:space="preserve">2: در برابر خدا فروتن باشید و فانی خود را به خاطر بسپارید</w:t>
      </w:r>
    </w:p>
    <w:p/>
    <w:p>
      <w:r xmlns:w="http://schemas.openxmlformats.org/wordprocessingml/2006/main">
        <w:t xml:space="preserve">1: یعقوب 4:14 - در حالی که نمی دانید فردا چه خواهد شد. به چه هدفی زندگی میکنی؟ حتی بخاری است که برای مدت کوتاهی ظاهر می شود و سپس ناپدید می شود.</w:t>
      </w:r>
    </w:p>
    <w:p/>
    <w:p>
      <w:r xmlns:w="http://schemas.openxmlformats.org/wordprocessingml/2006/main">
        <w:t xml:space="preserve">2: مزمور 103:15-16 - در مورد انسان، روزهای او مانند علف است، مانند گل صحرا، او شکوفا می شود. زیرا باد بر آن می گذرد و از بین می رود. و مکان آن دیگر آن را نخواهد دانست.</w:t>
      </w:r>
    </w:p>
    <w:p/>
    <w:p>
      <w:r xmlns:w="http://schemas.openxmlformats.org/wordprocessingml/2006/main">
        <w:t xml:space="preserve">اشعیا 40:8 علف خشک می‌شود، گل پژمرده می‌شود، اما کلام خدای ما تا ابد باقی خواهد ماند.</w:t>
      </w:r>
    </w:p>
    <w:p/>
    <w:p>
      <w:r xmlns:w="http://schemas.openxmlformats.org/wordprocessingml/2006/main">
        <w:t xml:space="preserve">کلام خدا هرگز محو نخواهد شد.</w:t>
      </w:r>
    </w:p>
    <w:p/>
    <w:p>
      <w:r xmlns:w="http://schemas.openxmlformats.org/wordprocessingml/2006/main">
        <w:t xml:space="preserve">1: ما همیشه می‌توانیم به کلام خدا برای حمایت از خود تکیه کنیم.</w:t>
      </w:r>
    </w:p>
    <w:p/>
    <w:p>
      <w:r xmlns:w="http://schemas.openxmlformats.org/wordprocessingml/2006/main">
        <w:t xml:space="preserve">2: کلام خدا بی زمان و تغییرناپذیر است.</w:t>
      </w:r>
    </w:p>
    <w:p/>
    <w:p>
      <w:r xmlns:w="http://schemas.openxmlformats.org/wordprocessingml/2006/main">
        <w:t xml:space="preserve">1: ارمیا 15:16 - "کلمات تو پیدا شد و من آنها را خوردم، و کلام تو برای من شادی و شادی قلب من بود، زیرا که ای خداوند خدای صبایوت به نام تو خوانده شده ام."</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اشعیا 40:9 ای صهیون که مژده می دهی، به کوه بلند برو. ای اورشلیم که مژده می دهی، صدایت را با قدرت بلند کن. بلندش کن، نترس؛ به شهرهای یهودا بگو: خدای خود را ببینید!</w:t>
      </w:r>
    </w:p>
    <w:p/>
    <w:p>
      <w:r xmlns:w="http://schemas.openxmlformats.org/wordprocessingml/2006/main">
        <w:t xml:space="preserve">خدا مردم اورشلیم را دعوت می کند که بشارت دهند و نترسند.</w:t>
      </w:r>
    </w:p>
    <w:p/>
    <w:p>
      <w:r xmlns:w="http://schemas.openxmlformats.org/wordprocessingml/2006/main">
        <w:t xml:space="preserve">1. جسور باشید: خدا ما را فرا می خواند تا بشارت او را اعلام کنیم</w:t>
      </w:r>
    </w:p>
    <w:p/>
    <w:p>
      <w:r xmlns:w="http://schemas.openxmlformats.org/wordprocessingml/2006/main">
        <w:t xml:space="preserve">2. نترسید: خداوند ما را فرستاده است تا کلام خود را اعلام کنیم</w:t>
      </w:r>
    </w:p>
    <w:p/>
    <w:p>
      <w:r xmlns:w="http://schemas.openxmlformats.org/wordprocessingml/2006/main">
        <w:t xml:space="preserve">1. اشعیا 52:7 - چه زیباست پای کسی که مژده می‌دهد، سلامتی می‌دهد، مژده خوشبختی می‌آورد، نجات می‌دهد، کسی که به صهیون می‌گوید، خدای تو سلطنت می‌کند!</w:t>
      </w:r>
    </w:p>
    <w:p/>
    <w:p>
      <w:r xmlns:w="http://schemas.openxmlformats.org/wordprocessingml/2006/main">
        <w:t xml:space="preserve">2. رومیان 10:15 - و چگونه می توانند موعظه کنند مگر اینکه فرستاده شوند؟ چنانکه نوشته شده است: چه زیباست پاهای مژده دهندگان!</w:t>
      </w:r>
    </w:p>
    <w:p/>
    <w:p>
      <w:r xmlns:w="http://schemas.openxmlformats.org/wordprocessingml/2006/main">
        <w:t xml:space="preserve">اشعیا 40:10 اینک خداوند یهوه با دست نیرومند خواهد آمد و بازوی او بر او حکومت خواهد کرد، اینک پاداش او با اوست و کارش در حضور اوست.</w:t>
      </w:r>
    </w:p>
    <w:p/>
    <w:p>
      <w:r xmlns:w="http://schemas.openxmlformats.org/wordprocessingml/2006/main">
        <w:t xml:space="preserve">خداوند خداوند با قوت و قدرت خواهد آمد و پاداش و عدالت خود را خواهد آورد.</w:t>
      </w:r>
    </w:p>
    <w:p/>
    <w:p>
      <w:r xmlns:w="http://schemas.openxmlformats.org/wordprocessingml/2006/main">
        <w:t xml:space="preserve">1: قوت خدا پاداش ماست</w:t>
      </w:r>
    </w:p>
    <w:p/>
    <w:p>
      <w:r xmlns:w="http://schemas.openxmlformats.org/wordprocessingml/2006/main">
        <w:t xml:space="preserve">2: عدالت خدا آرامش ماست</w:t>
      </w:r>
    </w:p>
    <w:p/>
    <w:p>
      <w:r xmlns:w="http://schemas.openxmlformats.org/wordprocessingml/2006/main">
        <w:t xml:space="preserve">1: مزمور 18:32-34 - این خداست که مرا به نیرو مسلح می کند و راه مرا کامل می کند. او پاهای مرا مانند پای آهو می سازد. او مرا قادر می سازد تا روی ارتفاعات بایستم.</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اشعیا 40:11 او گله خود را مانند شبان می‌چرخاند و بره‌ها را با بازوی خود جمع می‌کند و در آغوش خود می‌برد و بچه‌ها را به نرمی رهبری می‌کند.</w:t>
      </w:r>
    </w:p>
    <w:p/>
    <w:p>
      <w:r xmlns:w="http://schemas.openxmlformats.org/wordprocessingml/2006/main">
        <w:t xml:space="preserve">خدا شبان دوست داشتنی و دلسوز است که گله خود را تأمین می کند و آنها را با ملایمت رهبری می کند.</w:t>
      </w:r>
    </w:p>
    <w:p/>
    <w:p>
      <w:r xmlns:w="http://schemas.openxmlformats.org/wordprocessingml/2006/main">
        <w:t xml:space="preserve">1. چوپان خوب: مراقبت از گله ما</w:t>
      </w:r>
    </w:p>
    <w:p/>
    <w:p>
      <w:r xmlns:w="http://schemas.openxmlformats.org/wordprocessingml/2006/main">
        <w:t xml:space="preserve">2. روزی خدا: او مراقب ماست</w:t>
      </w:r>
    </w:p>
    <w:p/>
    <w:p>
      <w:r xmlns:w="http://schemas.openxmlformats.org/wordprocessingml/2006/main">
        <w:t xml:space="preserve">1. حزقیال 34:11-16</w:t>
      </w:r>
    </w:p>
    <w:p/>
    <w:p>
      <w:r xmlns:w="http://schemas.openxmlformats.org/wordprocessingml/2006/main">
        <w:t xml:space="preserve">2. یوحنا 10:14-18</w:t>
      </w:r>
    </w:p>
    <w:p/>
    <w:p>
      <w:r xmlns:w="http://schemas.openxmlformats.org/wordprocessingml/2006/main">
        <w:t xml:space="preserve">اشعیا 40:12 کیست که آبها را در گودی دست خود اندازه گرفته و بهشت را با دهانه اندازه گرفته و غبار زمین را به اندازه درک کرده و کوهها را با ترازو و تپه ها را با ترازو وزن کرده است؟</w:t>
      </w:r>
    </w:p>
    <w:p/>
    <w:p>
      <w:r xmlns:w="http://schemas.openxmlformats.org/wordprocessingml/2006/main">
        <w:t xml:space="preserve">خداوند توانا است و در علم و حکمت عظیم خود حد و مرزی نمی شناسد.</w:t>
      </w:r>
    </w:p>
    <w:p/>
    <w:p>
      <w:r xmlns:w="http://schemas.openxmlformats.org/wordprocessingml/2006/main">
        <w:t xml:space="preserve">1. عظمت قدرت خداوند</w:t>
      </w:r>
    </w:p>
    <w:p/>
    <w:p>
      <w:r xmlns:w="http://schemas.openxmlformats.org/wordprocessingml/2006/main">
        <w:t xml:space="preserve">2. حکمت بی اندازه خداوند</w:t>
      </w:r>
    </w:p>
    <w:p/>
    <w:p>
      <w:r xmlns:w="http://schemas.openxmlformats.org/wordprocessingml/2006/main">
        <w:t xml:space="preserve">1. ایوب 28:24-25 "زیرا او به اقصای زمین می نگرد و زیر تمام آسمان را می بیند، تا وزن بادها را بسازد، و آب ها را به اندازه وزن می کند."</w:t>
      </w:r>
    </w:p>
    <w:p/>
    <w:p>
      <w:r xmlns:w="http://schemas.openxmlformats.org/wordprocessingml/2006/main">
        <w:t xml:space="preserve">2. مزمور 147:5 «خداوند ما بزرگ و قدرت عظیم است، عقل او نامحدود است».</w:t>
      </w:r>
    </w:p>
    <w:p/>
    <w:p>
      <w:r xmlns:w="http://schemas.openxmlformats.org/wordprocessingml/2006/main">
        <w:t xml:space="preserve">اشعیا 40:13 چه کسی روح خداوند را هدایت کرده یا مشاور او به او تعلیم داده است؟</w:t>
      </w:r>
    </w:p>
    <w:p/>
    <w:p>
      <w:r xmlns:w="http://schemas.openxmlformats.org/wordprocessingml/2006/main">
        <w:t xml:space="preserve">متن این سؤال را مطرح می کند که چه کسی می تواند روح خداوند را هدایت کند یا به او بیاموزد، زیرا او قدرت نهایی است.</w:t>
      </w:r>
    </w:p>
    <w:p/>
    <w:p>
      <w:r xmlns:w="http://schemas.openxmlformats.org/wordprocessingml/2006/main">
        <w:t xml:space="preserve">1. خداوند دانا است: توکل بر حکمت او</w:t>
      </w:r>
    </w:p>
    <w:p/>
    <w:p>
      <w:r xmlns:w="http://schemas.openxmlformats.org/wordprocessingml/2006/main">
        <w:t xml:space="preserve">2. درک غیرقابل درک: پذیرش راز پروردگار</w:t>
      </w:r>
    </w:p>
    <w:p/>
    <w:p>
      <w:r xmlns:w="http://schemas.openxmlformats.org/wordprocessingml/2006/main">
        <w:t xml:space="preserve">1. مزمور 145:3 - خداوند بزرگ است و بسیار قابل ستایش. و عظمت او قابل جستجو نیست.</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اشعیا 40:14 با چه کسی مشورت کرد و او را تعلیم داد و در راه داوری به او تعلیم داد و علم را به او آموخت و راه فهم را به او نشان داد؟</w:t>
      </w:r>
    </w:p>
    <w:p/>
    <w:p>
      <w:r xmlns:w="http://schemas.openxmlformats.org/wordprocessingml/2006/main">
        <w:t xml:space="preserve">خداوند به اشعیا پند داد تا او را در راه قضاوت و فهم هدایت کند.</w:t>
      </w:r>
    </w:p>
    <w:p/>
    <w:p>
      <w:r xmlns:w="http://schemas.openxmlformats.org/wordprocessingml/2006/main">
        <w:t xml:space="preserve">1. هدایت خداوند: پیروی از راه راست در زندگی</w:t>
      </w:r>
    </w:p>
    <w:p/>
    <w:p>
      <w:r xmlns:w="http://schemas.openxmlformats.org/wordprocessingml/2006/main">
        <w:t xml:space="preserve">2. آموختن از خدا: کسب خرد و فهم</w:t>
      </w:r>
    </w:p>
    <w:p/>
    <w:p>
      <w:r xmlns:w="http://schemas.openxmlformats.org/wordprocessingml/2006/main">
        <w:t xml:space="preserve">1. امثال 2: 6-9 - زیرا خداوند حکمت می بخشد. از دهان او دانش و فهم بیرون می آید. او حکمت سالم را برای افراد راستگو ذخیره می کند. او سپر کسانی است که با صداقت راه می‌روند و راه‌های عدالت را نگهبانی می‌کنند و راه اولیای خود را مراقبت می‌کنند.</w:t>
      </w:r>
    </w:p>
    <w:p/>
    <w:p>
      <w:r xmlns:w="http://schemas.openxmlformats.org/wordprocessingml/2006/main">
        <w:t xml:space="preserve">2. مزمور 25:4-5 - ای خداوند راههای خود را به من بشناسان. راه هایت را به من بیاموز مرا به راستی خود هدایت کن و به من بیاموز، زیرا تو خدای نجات من هستی. تمام روز منتظر تو هستم</w:t>
      </w:r>
    </w:p>
    <w:p/>
    <w:p>
      <w:r xmlns:w="http://schemas.openxmlformats.org/wordprocessingml/2006/main">
        <w:t xml:space="preserve">اشعیا 40:15 اینک ملتها مانند قطره سطل هستند و به عنوان غبار کوچک ترازو به حساب می آیند: اینک او جزایر را به عنوان یک چیز بسیار کوچک برمی دارد.</w:t>
      </w:r>
    </w:p>
    <w:p/>
    <w:p>
      <w:r xmlns:w="http://schemas.openxmlformats.org/wordprocessingml/2006/main">
        <w:t xml:space="preserve">خداوند از همه اقوام جهان به مراتب بزرگتر است و آنها را در برابر خود ناچیز می داند.</w:t>
      </w:r>
    </w:p>
    <w:p/>
    <w:p>
      <w:r xmlns:w="http://schemas.openxmlformats.org/wordprocessingml/2006/main">
        <w:t xml:space="preserve">1. «حکومت توانا خداوند»</w:t>
      </w:r>
    </w:p>
    <w:p/>
    <w:p>
      <w:r xmlns:w="http://schemas.openxmlformats.org/wordprocessingml/2006/main">
        <w:t xml:space="preserve">2. «کوچکی انسان در پرتو عظمت خداوند»</w:t>
      </w:r>
    </w:p>
    <w:p/>
    <w:p>
      <w:r xmlns:w="http://schemas.openxmlformats.org/wordprocessingml/2006/main">
        <w:t xml:space="preserve">1. مزمور 147:4 - او تعداد ستارگان را می شمارد. او نام همه آنها را می دهد.</w:t>
      </w:r>
    </w:p>
    <w:p/>
    <w:p>
      <w:r xmlns:w="http://schemas.openxmlformats.org/wordprocessingml/2006/main">
        <w:t xml:space="preserve">2. ایوب 37:5 - صدای خدا به طرق شگفت انگیزی می پیچد. او کارهای بزرگی انجام می دهد که فراتر از درک ماست.</w:t>
      </w:r>
    </w:p>
    <w:p/>
    <w:p>
      <w:r xmlns:w="http://schemas.openxmlformats.org/wordprocessingml/2006/main">
        <w:t xml:space="preserve">اشعیا 40:16 و لبنان برای سوزاندن کافی نیست و حیوانات آن برای قربانی سوختنی کافی نیست.</w:t>
      </w:r>
    </w:p>
    <w:p/>
    <w:p>
      <w:r xmlns:w="http://schemas.openxmlformats.org/wordprocessingml/2006/main">
        <w:t xml:space="preserve">اشعیا 40:16 از قدرت و عظمت خدا می گوید و اعلام می کند که لبنان و حیوانات آن برای ارائه قربانی سوختنی کافی به او کافی نیستند.</w:t>
      </w:r>
    </w:p>
    <w:p/>
    <w:p>
      <w:r xmlns:w="http://schemas.openxmlformats.org/wordprocessingml/2006/main">
        <w:t xml:space="preserve">1. عظمت و قدرت خداوند: دعوتی به هیبت و شگفتی</w:t>
      </w:r>
    </w:p>
    <w:p/>
    <w:p>
      <w:r xmlns:w="http://schemas.openxmlformats.org/wordprocessingml/2006/main">
        <w:t xml:space="preserve">2. نارسایی هدایای زمینی در برابر خدای مقدس</w:t>
      </w:r>
    </w:p>
    <w:p/>
    <w:p>
      <w:r xmlns:w="http://schemas.openxmlformats.org/wordprocessingml/2006/main">
        <w:t xml:space="preserve">1. رومیان 11:33-36 - عمق حکمت و دانش خدا از هر فهمی فراتر است.</w:t>
      </w:r>
    </w:p>
    <w:p/>
    <w:p>
      <w:r xmlns:w="http://schemas.openxmlformats.org/wordprocessingml/2006/main">
        <w:t xml:space="preserve">2. مزمور 50:10-12 - یادآوری این که همه چیز از آن خداوند است و او کسی است که نیاز به قربانی دارد.</w:t>
      </w:r>
    </w:p>
    <w:p/>
    <w:p>
      <w:r xmlns:w="http://schemas.openxmlformats.org/wordprocessingml/2006/main">
        <w:t xml:space="preserve">اشعیا 40:17 همه امتها قبل از او هیچ هستند. و آنها برای او کمتر از هیچ و باطل شمرده می شوند.</w:t>
      </w:r>
    </w:p>
    <w:p/>
    <w:p>
      <w:r xmlns:w="http://schemas.openxmlformats.org/wordprocessingml/2006/main">
        <w:t xml:space="preserve">گذرگاه یادآور قدرت و عظمت خداوندی است که به مراتب بزرگتر از ملت های جهان است.</w:t>
      </w:r>
    </w:p>
    <w:p/>
    <w:p>
      <w:r xmlns:w="http://schemas.openxmlformats.org/wordprocessingml/2006/main">
        <w:t xml:space="preserve">1. «قدرت خدا: اعلیحضرت او از همه چیز»</w:t>
      </w:r>
    </w:p>
    <w:p/>
    <w:p>
      <w:r xmlns:w="http://schemas.openxmlformats.org/wordprocessingml/2006/main">
        <w:t xml:space="preserve">2. «هیچ چیز بودن در برابر او به چه معناست»</w:t>
      </w:r>
    </w:p>
    <w:p/>
    <w:p>
      <w:r xmlns:w="http://schemas.openxmlformats.org/wordprocessingml/2006/main">
        <w:t xml:space="preserve">1. مزمور 147:5 - "خداوند ما بزرگ و قدرتی عظیم است. فهم او بی نهایت است."</w:t>
      </w:r>
    </w:p>
    <w:p/>
    <w:p>
      <w:r xmlns:w="http://schemas.openxmlformats.org/wordprocessingml/2006/main">
        <w:t xml:space="preserve">2. ایوب 11: 7-9 - "آیا با جستجو می توانی خدا را بیابی؟ آیا می توانی قادر مطلق را تا حد کمال دریابی؟ این به بلندی بهشت است؛ چه می توانی انجام دهی؟ عمیق تر از جهنم؛ چه می توانی بدانی؟"</w:t>
      </w:r>
    </w:p>
    <w:p/>
    <w:p>
      <w:r xmlns:w="http://schemas.openxmlformats.org/wordprocessingml/2006/main">
        <w:t xml:space="preserve">اشعیا 40:18 پس خدا را به چه کسی تشبیه خواهید کرد؟ و یا چه شبیهی را با او مقایسه خواهید کرد؟</w:t>
      </w:r>
    </w:p>
    <w:p/>
    <w:p>
      <w:r xmlns:w="http://schemas.openxmlformats.org/wordprocessingml/2006/main">
        <w:t xml:space="preserve">قسمتی از اشعیا توانایی مقایسه خدا با هر چیز دیگری را زیر سوال می برد، زیرا او منحصر به فرد و غیر قابل مقایسه است.</w:t>
      </w:r>
    </w:p>
    <w:p/>
    <w:p>
      <w:r xmlns:w="http://schemas.openxmlformats.org/wordprocessingml/2006/main">
        <w:t xml:space="preserve">1. «یگانگی خداوند: بی نظیر»</w:t>
      </w:r>
    </w:p>
    <w:p/>
    <w:p>
      <w:r xmlns:w="http://schemas.openxmlformats.org/wordprocessingml/2006/main">
        <w:t xml:space="preserve">2. «عظمت خدا: بالاتر از همه»</w:t>
      </w:r>
    </w:p>
    <w:p/>
    <w:p>
      <w:r xmlns:w="http://schemas.openxmlformats.org/wordprocessingml/2006/main">
        <w:t xml:space="preserve">1. مزمور 139:7-12</w:t>
      </w:r>
    </w:p>
    <w:p/>
    <w:p>
      <w:r xmlns:w="http://schemas.openxmlformats.org/wordprocessingml/2006/main">
        <w:t xml:space="preserve">2. اشعیا 55: 8-9</w:t>
      </w:r>
    </w:p>
    <w:p/>
    <w:p>
      <w:r xmlns:w="http://schemas.openxmlformats.org/wordprocessingml/2006/main">
        <w:t xml:space="preserve">اشعیا 40:19 کارگر مجسمه تراشیده را ذوب می کند و زرگر آن را با طلا پهن می کند و زنجیر نقره می ریزد.</w:t>
      </w:r>
    </w:p>
    <w:p/>
    <w:p>
      <w:r xmlns:w="http://schemas.openxmlformats.org/wordprocessingml/2006/main">
        <w:t xml:space="preserve">کارگر مجسمه‌ای را ذوب می‌کند و آن را با زنجیر طلا و نقره می‌پوشاند.</w:t>
      </w:r>
    </w:p>
    <w:p/>
    <w:p>
      <w:r xmlns:w="http://schemas.openxmlformats.org/wordprocessingml/2006/main">
        <w:t xml:space="preserve">1: ما نباید برای پرستش بت بسازیم، بلکه باید خدای یکتا را پرستش کنیم.</w:t>
      </w:r>
    </w:p>
    <w:p/>
    <w:p>
      <w:r xmlns:w="http://schemas.openxmlformats.org/wordprocessingml/2006/main">
        <w:t xml:space="preserve">2: باید مواظب باشیم که مال دنیا را بر کلام خدا ارزش ندهیم.</w:t>
      </w:r>
    </w:p>
    <w:p/>
    <w:p>
      <w:r xmlns:w="http://schemas.openxmlformats.org/wordprocessingml/2006/main">
        <w:t xml:space="preserve">1. مزمور 115:4-8</w:t>
      </w:r>
    </w:p>
    <w:p/>
    <w:p>
      <w:r xmlns:w="http://schemas.openxmlformats.org/wordprocessingml/2006/main">
        <w:t xml:space="preserve">2. رومیان 1:23-25</w:t>
      </w:r>
    </w:p>
    <w:p/>
    <w:p>
      <w:r xmlns:w="http://schemas.openxmlformats.org/wordprocessingml/2006/main">
        <w:t xml:space="preserve">اشعیا 40:20 هر که به قدری فقیر باشد که هدایایی ندارد، درختی را انتخاب می‌کند که پوسیده نشود. برای او مردی حیله‌گر می‌جوید تا مجسمه‌ای کنده‌شده، که تکان نخورد.</w:t>
      </w:r>
    </w:p>
    <w:p/>
    <w:p>
      <w:r xmlns:w="http://schemas.openxmlformats.org/wordprocessingml/2006/main">
        <w:t xml:space="preserve">فقرا به دنبال راه حلی ماندگار برای سختی های خود هستند، درختی را انتخاب می کنند که پوسیده نشود و به دنبال صنعتگری ماهر برای ساختن تصویری ماندگار می گردند.</w:t>
      </w:r>
    </w:p>
    <w:p/>
    <w:p>
      <w:r xmlns:w="http://schemas.openxmlformats.org/wordprocessingml/2006/main">
        <w:t xml:space="preserve">1. روزی خداوند برای فقرا</w:t>
      </w:r>
    </w:p>
    <w:p/>
    <w:p>
      <w:r xmlns:w="http://schemas.openxmlformats.org/wordprocessingml/2006/main">
        <w:t xml:space="preserve">2. سرشت ابدی ایمان</w:t>
      </w:r>
    </w:p>
    <w:p/>
    <w:p>
      <w:r xmlns:w="http://schemas.openxmlformats.org/wordprocessingml/2006/main">
        <w:t xml:space="preserve">1.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2. لوقا 12:22-23 - سپس عیسی به شاگردان خود گفت: بنابراین به شما می گویم که نگران جان خود نباشید که چه خواهید خورد. یا در مورد بدن خود، آنچه را که خواهید پوشید. زیرا زندگی بیش از غذا است و بدن بیش از لباس.</w:t>
      </w:r>
    </w:p>
    <w:p/>
    <w:p>
      <w:r xmlns:w="http://schemas.openxmlformats.org/wordprocessingml/2006/main">
        <w:t xml:space="preserve">اشعیا 40:21 آیا نمی دانید؟ نشنیده ای؟ آیا از ابتدا به شما گفته نشده است؟ آیا از پایه های زمین نفهمیده اید؟</w:t>
      </w:r>
    </w:p>
    <w:p/>
    <w:p>
      <w:r xmlns:w="http://schemas.openxmlformats.org/wordprocessingml/2006/main">
        <w:t xml:space="preserve">خداوند از ابتدا با ما صحبت کرده است و وظیفه ما این است که بشنویم و بفهمیم.</w:t>
      </w:r>
    </w:p>
    <w:p/>
    <w:p>
      <w:r xmlns:w="http://schemas.openxmlformats.org/wordprocessingml/2006/main">
        <w:t xml:space="preserve">1. شناخت صدای خدا: یادگیری گوش دادن و درک کردن</w:t>
      </w:r>
    </w:p>
    <w:p/>
    <w:p>
      <w:r xmlns:w="http://schemas.openxmlformats.org/wordprocessingml/2006/main">
        <w:t xml:space="preserve">2. مبانی ایمان: وظیفه ما در برابر خدا</w:t>
      </w:r>
    </w:p>
    <w:p/>
    <w:p>
      <w:r xmlns:w="http://schemas.openxmlformats.org/wordprocessingml/2006/main">
        <w:t xml:space="preserve">1. اول تسالونیکیان 2:13 - و به همین دلیل ما نیز بی وقفه خدا را شکر می کنیم، زیرا هنگامی که کلام خدا را که از ما شنیدید، دریافت کردید، آن را نه به عنوان کلام مردم، بلکه همانطور که در حقیقت است دریافت کردید. ، کلام خدا، که در شما که ایمان دارید نیز مؤثر است.</w:t>
      </w:r>
    </w:p>
    <w:p/>
    <w:p>
      <w:r xmlns:w="http://schemas.openxmlformats.org/wordprocessingml/2006/main">
        <w:t xml:space="preserve">2. یعقوب 1:22-25 - اما شما انجام دهندگان کلام باشید، نه فقط شنونده، و خود را فریب دهید. زیرا اگر کسی شنونده کلام باشد و عمل کننده نباشد، مانند کسی است که صورت طبیعی خود را در شیشه می بیند، زیرا او خود را می بیند و راه خود را می بیند و بی درنگ فراموش می کند که چگونه انسان بود. اما هر کس به قانون کامل آزادی نگاه کند و در آن ادامه دهد، زیرا شنونده فراموشکار نیست، بلکه انجام دهنده کار است، این مرد در عمل خود برکت خواهد داشت.</w:t>
      </w:r>
    </w:p>
    <w:p/>
    <w:p>
      <w:r xmlns:w="http://schemas.openxmlformats.org/wordprocessingml/2006/main">
        <w:t xml:space="preserve">اشعیا 40:22 اوست که بر دایره زمین می‌نشیند و ساکنان آن مانند ملخ هستند. که آسمانها را همچون پرده ای می گستراند و چون خیمه ای برای سکونت در آن می گسترد.</w:t>
      </w:r>
    </w:p>
    <w:p/>
    <w:p>
      <w:r xmlns:w="http://schemas.openxmlformats.org/wordprocessingml/2006/main">
        <w:t xml:space="preserve">خداوند خالق زمین و ساکنان آن است.</w:t>
      </w:r>
    </w:p>
    <w:p/>
    <w:p>
      <w:r xmlns:w="http://schemas.openxmlformats.org/wordprocessingml/2006/main">
        <w:t xml:space="preserve">1: خداوند بر همه چیز مسلط است و باید به او اعتماد کرد.</w:t>
      </w:r>
    </w:p>
    <w:p/>
    <w:p>
      <w:r xmlns:w="http://schemas.openxmlformats.org/wordprocessingml/2006/main">
        <w:t xml:space="preserve">2: قدرت خداوند غیر قابل اندازه گیری است و باید ستایش شود.</w:t>
      </w:r>
    </w:p>
    <w:p/>
    <w:p>
      <w:r xmlns:w="http://schemas.openxmlformats.org/wordprocessingml/2006/main">
        <w:t xml:space="preserve">1: مزمور 24:1 - "زمین و تمام پری آن، جهان و ساکنان آن از آن خداوند است."</w:t>
      </w:r>
    </w:p>
    <w:p/>
    <w:p>
      <w:r xmlns:w="http://schemas.openxmlformats.org/wordprocessingml/2006/main">
        <w:t xml:space="preserve">2: کولسیان 1: 16-17 - "زیرا همه چیزهایی که در آسمان و روی زمین هستند، مرئی و نادیدنی، اعم از تاج و تخت، سلطنت، یا حکومت و قدرت، به وسیله او آفریده شد. همه چیز به واسطه او و برای او آفریده شد. "</w:t>
      </w:r>
    </w:p>
    <w:p/>
    <w:p>
      <w:r xmlns:w="http://schemas.openxmlformats.org/wordprocessingml/2006/main">
        <w:t xml:space="preserve">اشعیا 40:23 که شاهزادگان را نابود می کند. او داوران زمین را باطل می سازد.</w:t>
      </w:r>
    </w:p>
    <w:p/>
    <w:p>
      <w:r xmlns:w="http://schemas.openxmlformats.org/wordprocessingml/2006/main">
        <w:t xml:space="preserve">خداوند این قدرت را دارد که حتی قدرتمندترین و محترم ترین افراد را به هیچ وجه کاهش دهد.</w:t>
      </w:r>
    </w:p>
    <w:p/>
    <w:p>
      <w:r xmlns:w="http://schemas.openxmlformats.org/wordprocessingml/2006/main">
        <w:t xml:space="preserve">1: "خدا در کنترل است"</w:t>
      </w:r>
    </w:p>
    <w:p/>
    <w:p>
      <w:r xmlns:w="http://schemas.openxmlformats.org/wordprocessingml/2006/main">
        <w:t xml:space="preserve">2: «تواضع در برابر خدا»</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مزمور 75:7 - اما خدا قاضی است: او یکی را زمین می گذارد و دیگری را برپا می کند.</w:t>
      </w:r>
    </w:p>
    <w:p/>
    <w:p>
      <w:r xmlns:w="http://schemas.openxmlformats.org/wordprocessingml/2006/main">
        <w:t xml:space="preserve">اشعیا 40:24 آری، کاشته نخواهند شد. آری، کاشته نخواهند شد، آری، درخت آنها در زمین ریشه نخواهند داشت و او نیز بر آنها خواهد دمید و پژمرده خواهند شد و گردباد آنها را مانند کاه خواهد برد.</w:t>
      </w:r>
    </w:p>
    <w:p/>
    <w:p>
      <w:r xmlns:w="http://schemas.openxmlformats.org/wordprocessingml/2006/main">
        <w:t xml:space="preserve">خداوند کسانی را که تسلیم او نیستند ریشه کن می کند.</w:t>
      </w:r>
    </w:p>
    <w:p/>
    <w:p>
      <w:r xmlns:w="http://schemas.openxmlformats.org/wordprocessingml/2006/main">
        <w:t xml:space="preserve">1. بیهودگی رد خدا - اشعیا 40:24</w:t>
      </w:r>
    </w:p>
    <w:p/>
    <w:p>
      <w:r xmlns:w="http://schemas.openxmlformats.org/wordprocessingml/2006/main">
        <w:t xml:space="preserve">2. قدرت خشم خدا - اشعیا 40:24</w:t>
      </w:r>
    </w:p>
    <w:p/>
    <w:p>
      <w:r xmlns:w="http://schemas.openxmlformats.org/wordprocessingml/2006/main">
        <w:t xml:space="preserve">1. رومیان 11:17-24 - خدا می تواند هم سخت شود و هم رحم کند.</w:t>
      </w:r>
    </w:p>
    <w:p/>
    <w:p>
      <w:r xmlns:w="http://schemas.openxmlformats.org/wordprocessingml/2006/main">
        <w:t xml:space="preserve">2. عاموس 9: 9-10 - خدا قوم خود را برای همیشه خواهد ساخت و خواهد کاشت.</w:t>
      </w:r>
    </w:p>
    <w:p/>
    <w:p>
      <w:r xmlns:w="http://schemas.openxmlformats.org/wordprocessingml/2006/main">
        <w:t xml:space="preserve">اشعیا 40:25 پس مرا به چه کسی تشبیه خواهید کرد، یا همسان باشم؟ می گوید مقدس.</w:t>
      </w:r>
    </w:p>
    <w:p/>
    <w:p>
      <w:r xmlns:w="http://schemas.openxmlformats.org/wordprocessingml/2006/main">
        <w:t xml:space="preserve">خداوند قدوس می پرسد چه کسی با او قابل مقایسه است.</w:t>
      </w:r>
    </w:p>
    <w:p/>
    <w:p>
      <w:r xmlns:w="http://schemas.openxmlformats.org/wordprocessingml/2006/main">
        <w:t xml:space="preserve">1. «یگانگی خداوند»</w:t>
      </w:r>
    </w:p>
    <w:p/>
    <w:p>
      <w:r xmlns:w="http://schemas.openxmlformats.org/wordprocessingml/2006/main">
        <w:t xml:space="preserve">2. «فطرت بی نظیر خداوند»</w:t>
      </w:r>
    </w:p>
    <w:p/>
    <w:p>
      <w:r xmlns:w="http://schemas.openxmlformats.org/wordprocessingml/2006/main">
        <w:t xml:space="preserve">1. مزمور 86:8 - "خداوندا، در میان خدایان هیچ کس مانند تو نیست، و هیچ عملی مانند تو وجود ندارد."</w:t>
      </w:r>
    </w:p>
    <w:p/>
    <w:p>
      <w:r xmlns:w="http://schemas.openxmlformats.org/wordprocessingml/2006/main">
        <w:t xml:space="preserve">2. اشعیا 46: 9 - "چیزهای گذشته را به خاطر بسپارید، زیرا من خدا هستم و هیچ کس دیگری وجود ندارد، من خدا هستم و هیچکس مانند من نیست."</w:t>
      </w:r>
    </w:p>
    <w:p/>
    <w:p>
      <w:r xmlns:w="http://schemas.openxmlformats.org/wordprocessingml/2006/main">
        <w:t xml:space="preserve">اشعیا 40:26 چشمان خود را بر فراز بلند کنید و ببینید چه کسی این چیزها را آفریده است و لشکر آنها را به تعداد بیرون آورده است. کسی شکست نمی خورد</w:t>
      </w:r>
    </w:p>
    <w:p/>
    <w:p>
      <w:r xmlns:w="http://schemas.openxmlformats.org/wordprocessingml/2006/main">
        <w:t xml:space="preserve">خداوند توانا است و آسمانها و هر چه را در آن است آفریده و همه را می شمارد و نام می برد.</w:t>
      </w:r>
    </w:p>
    <w:p/>
    <w:p>
      <w:r xmlns:w="http://schemas.openxmlformats.org/wordprocessingml/2006/main">
        <w:t xml:space="preserve">1. قدرت و عظمت خداوند</w:t>
      </w:r>
    </w:p>
    <w:p/>
    <w:p>
      <w:r xmlns:w="http://schemas.openxmlformats.org/wordprocessingml/2006/main">
        <w:t xml:space="preserve">2. شناخت و اعتماد به قوت خداوند</w:t>
      </w:r>
    </w:p>
    <w:p/>
    <w:p>
      <w:r xmlns:w="http://schemas.openxmlformats.org/wordprocessingml/2006/main">
        <w:t xml:space="preserve">1. مزمور 33: 6-9 - به فرمان خداوند آسمانها ساخته شدند. و جمیع لشکر ایشان با نفس دهان او. او آبهای دریا را به صورت توده ای جمع می کند و اعماق را در انبارها می گذارد. همه زمین از خداوند بترسند و همه ساکنان جهان از او بایستند. زیرا او گفت و تمام شد. فرمان داد و محکم ایستاد.</w:t>
      </w:r>
    </w:p>
    <w:p/>
    <w:p>
      <w:r xmlns:w="http://schemas.openxmlformats.org/wordprocessingml/2006/main">
        <w:t xml:space="preserve">2. ارمیا 32:17 - خداوندا! اینک آسمان و زمین را به قدرت عظیمت آفریدی و بازوی خود را دراز کردی و هیچ چیز برای تو سخت نیست.</w:t>
      </w:r>
    </w:p>
    <w:p/>
    <w:p>
      <w:r xmlns:w="http://schemas.openxmlformats.org/wordprocessingml/2006/main">
        <w:t xml:space="preserve">اشعیا 40:27 چرا ای یعقوب می گویی و ای اسرائیل می گویی راه من از خداوند پنهان است و داوری من از خدای من نادیده گرفته شده است؟</w:t>
      </w:r>
    </w:p>
    <w:p/>
    <w:p>
      <w:r xmlns:w="http://schemas.openxmlformats.org/wordprocessingml/2006/main">
        <w:t xml:space="preserve">یعقوب و اسرائیل می‌پرسند که چرا خدا راه خود را پنهان کرده و از داوری آنها گذشته است.</w:t>
      </w:r>
    </w:p>
    <w:p/>
    <w:p>
      <w:r xmlns:w="http://schemas.openxmlformats.org/wordprocessingml/2006/main">
        <w:t xml:space="preserve">1. ایمان به خدا را از دست ندهید: اعتماد به خدا حتی در مواقع سخت</w:t>
      </w:r>
    </w:p>
    <w:p/>
    <w:p>
      <w:r xmlns:w="http://schemas.openxmlformats.org/wordprocessingml/2006/main">
        <w:t xml:space="preserve">2. عنایت خدا: چگونه خدا برای مردم خود حتی در مواقع دشوار مراقبت می کند</w:t>
      </w:r>
    </w:p>
    <w:p/>
    <w:p>
      <w:r xmlns:w="http://schemas.openxmlformats.org/wordprocessingml/2006/main">
        <w:t xml:space="preserve">1. فیلیپیان 4:19 - "و خدای من تمام نیازهای شما را برحسب ثروت جلال خود در مسیح عیسی برآورده خواهد کرد."</w:t>
      </w:r>
    </w:p>
    <w:p/>
    <w:p>
      <w:r xmlns:w="http://schemas.openxmlformats.org/wordprocessingml/2006/main">
        <w:t xml:space="preserve">2. مزمور 23:4 - "اگر در تاریک ترین دره راه بروم، از هیچ بدی نمی ترسم، زیرا تو با من هستی، عصای تو و عصای تو مرا تسلی می دهند."</w:t>
      </w:r>
    </w:p>
    <w:p/>
    <w:p>
      <w:r xmlns:w="http://schemas.openxmlformats.org/wordprocessingml/2006/main">
        <w:t xml:space="preserve">اشعیا 40:28 آیا نمی دانستی؟ آیا نشنیده ای که خدای جاودان، یهوه، خالق اقصی نقاط جهان، غش نمی کند و خسته نمی شود؟ هیچ جستجویی برای درک او وجود ندارد.</w:t>
      </w:r>
    </w:p>
    <w:p/>
    <w:p>
      <w:r xmlns:w="http://schemas.openxmlformats.org/wordprocessingml/2006/main">
        <w:t xml:space="preserve">خداوند ابدی است و خسته نیست و درک او قابل جستجو نیست.</w:t>
      </w:r>
    </w:p>
    <w:p/>
    <w:p>
      <w:r xmlns:w="http://schemas.openxmlformats.org/wordprocessingml/2006/main">
        <w:t xml:space="preserve">1. قوت خداوند، خدای ما</w:t>
      </w:r>
    </w:p>
    <w:p/>
    <w:p>
      <w:r xmlns:w="http://schemas.openxmlformats.org/wordprocessingml/2006/main">
        <w:t xml:space="preserve">2. حکمت غیر قابل تحقیق خداوند</w:t>
      </w:r>
    </w:p>
    <w:p/>
    <w:p>
      <w:r xmlns:w="http://schemas.openxmlformats.org/wordprocessingml/2006/main">
        <w:t xml:space="preserve">1. مزمور 90: 2 قبل از اینکه کوهها بیرون بیایند، یا زمین و جهان را بسازید، حتی از ازل تا ابد، تو خدا هستی.</w:t>
      </w:r>
    </w:p>
    <w:p/>
    <w:p>
      <w:r xmlns:w="http://schemas.openxmlformats.org/wordprocessingml/2006/main">
        <w:t xml:space="preserve">2. مزمور 147:5 خداوند ما بزرگ و دارای قدرت است. عقل او بی نهایت است.</w:t>
      </w:r>
    </w:p>
    <w:p/>
    <w:p>
      <w:r xmlns:w="http://schemas.openxmlformats.org/wordprocessingml/2006/main">
        <w:t xml:space="preserve">اشعیا 40:29 او به ضعیفان قدرت می بخشد. و به کسانی که قدرت ندارند، قدرت را افزایش می دهد.</w:t>
      </w:r>
    </w:p>
    <w:p/>
    <w:p>
      <w:r xmlns:w="http://schemas.openxmlformats.org/wordprocessingml/2006/main">
        <w:t xml:space="preserve">ضعیفان را تقویت می کند و به ناتوانان قدرت می بخشد.</w:t>
      </w:r>
    </w:p>
    <w:p/>
    <w:p>
      <w:r xmlns:w="http://schemas.openxmlformats.org/wordprocessingml/2006/main">
        <w:t xml:space="preserve">1. قوت در ضعف: قدرت یافتن در ایمان</w:t>
      </w:r>
    </w:p>
    <w:p/>
    <w:p>
      <w:r xmlns:w="http://schemas.openxmlformats.org/wordprocessingml/2006/main">
        <w:t xml:space="preserve">2. توکل بر پروردگار: زمانی که نیروی ما ناکافی است</w:t>
      </w:r>
    </w:p>
    <w:p/>
    <w:p>
      <w:r xmlns:w="http://schemas.openxmlformats.org/wordprocessingml/2006/main">
        <w:t xml:space="preserve">1. دوم قرنتیان 12:9-10 - "اما او به من گفت: "فیض من برای تو کافی است، زیرا قدرت من در ضعف کامل می شود." بنابراین با خوشحالی بیشتر در مورد ضعف های خود فخر خواهم کرد تا قدرت مسیح بر من باشد.</w:t>
      </w:r>
    </w:p>
    <w:p/>
    <w:p>
      <w:r xmlns:w="http://schemas.openxmlformats.org/wordprocessingml/2006/main">
        <w:t xml:space="preserve">10 به همین دلیل است که به خاطر مسیح، از ضعف‌ها، توهین‌ها، سختی‌ها، آزارها، سختی‌ها لذت می‌برم. زیرا وقتی ضعیف هستم، پس قوی هستم.»</w:t>
      </w:r>
    </w:p>
    <w:p/>
    <w:p>
      <w:r xmlns:w="http://schemas.openxmlformats.org/wordprocessingml/2006/main">
        <w:t xml:space="preserve">2. مزمور 46: 1-2 - "خدا پناهگاه و قوت ماست، و در مصیبت ها یاری همیشگی ماست. بنابراین، ما نخواهیم ترسید، اگر چه زمین جابجا شود و کوه ها در دل دریا بیفتند."</w:t>
      </w:r>
    </w:p>
    <w:p/>
    <w:p>
      <w:r xmlns:w="http://schemas.openxmlformats.org/wordprocessingml/2006/main">
        <w:t xml:space="preserve">اشعیا 40:30 حتی جوانان بیهوش و خسته خواهند شد و جوانان به کلی سقوط خواهند کرد.</w:t>
      </w:r>
    </w:p>
    <w:p/>
    <w:p>
      <w:r xmlns:w="http://schemas.openxmlformats.org/wordprocessingml/2006/main">
        <w:t xml:space="preserve">این قطعه در مورد این صحبت می کند که چگونه حتی جوانان نیز می توانند خسته شوند و شکست بخورند.</w:t>
      </w:r>
    </w:p>
    <w:p/>
    <w:p>
      <w:r xmlns:w="http://schemas.openxmlformats.org/wordprocessingml/2006/main">
        <w:t xml:space="preserve">1: هیچ کس شکست ناپذیر نیست - همه ما نقاط ضعفی داریم و باید با فروتنی کمک خدا را بپذیریم.</w:t>
      </w:r>
    </w:p>
    <w:p/>
    <w:p>
      <w:r xmlns:w="http://schemas.openxmlformats.org/wordprocessingml/2006/main">
        <w:t xml:space="preserve">2: همه ما لحظات ضعف را تجربه می کنیم - به قدرتی که خدا می دهد تکیه کنید.</w:t>
      </w:r>
    </w:p>
    <w:p/>
    <w:p>
      <w:r xmlns:w="http://schemas.openxmlformats.org/wordprocessingml/2006/main">
        <w:t xml:space="preserve">1: فیلیپیان 4:13 - "من می توانم همه چیز را به وسیله مسیح که مرا تقویت می کند انجام دهم."</w:t>
      </w:r>
    </w:p>
    <w:p/>
    <w:p>
      <w:r xmlns:w="http://schemas.openxmlformats.org/wordprocessingml/2006/main">
        <w:t xml:space="preserve">2: مزمور 18:2 - "یَهُوَه صخره و قلعه من و نجات دهنده من است، خدای من، قوت من است که بر او توکل خواهم کرد، سپر من و شاخ نجات من، دژ من است."</w:t>
      </w:r>
    </w:p>
    <w:p/>
    <w:p>
      <w:r xmlns:w="http://schemas.openxmlformats.org/wordprocessingml/2006/main">
        <w:t xml:space="preserve">اشعیا 40:31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کسانی که به خداوند توکل می‌کنند نیروی تازه‌ای خواهند یافت و انرژی خواهند داشت که بدود و خسته نشوند و راه بروند و غش نکنند.</w:t>
      </w:r>
    </w:p>
    <w:p/>
    <w:p>
      <w:r xmlns:w="http://schemas.openxmlformats.org/wordprocessingml/2006/main">
        <w:t xml:space="preserve">1. "انتظار خداوند: منبع قدرت و تجدید"</w:t>
      </w:r>
    </w:p>
    <w:p/>
    <w:p>
      <w:r xmlns:w="http://schemas.openxmlformats.org/wordprocessingml/2006/main">
        <w:t xml:space="preserve">2. "برخاستن با بالهایی مانند عقاب"</w:t>
      </w:r>
    </w:p>
    <w:p/>
    <w:p>
      <w:r xmlns:w="http://schemas.openxmlformats.org/wordprocessingml/2006/main">
        <w:t xml:space="preserve">1. مزمور 27:14 - منتظر خداوند باشید. قوی باش و بگذار قلبت شجاعت بگیرد. منتظر پروردگار باشید!</w:t>
      </w:r>
    </w:p>
    <w:p/>
    <w:p>
      <w:r xmlns:w="http://schemas.openxmlformats.org/wordprocessingml/2006/main">
        <w:t xml:space="preserve">2. عبرانیان 12: 1-2 - بنابراین، از آنجایی که ابر شاهدان زیادی آن را احاطه کرده اند، بیایید هر سنگینی و گناهی را که به شدت چسبیده است کنار بگذاریم و با استقامت در مسابقه ای که پیش از این تعیین شده است بدویم. ما به عیسی بنیان‌گذار و کامل‌کننده ایمان خود نگاه می‌کنیم که برای شادی پیش روی او صلیب را تحمل کرد و شرم را تحقیر کرد و در دست راست تخت خدا نشسته است.</w:t>
      </w:r>
    </w:p>
    <w:p/>
    <w:p>
      <w:r xmlns:w="http://schemas.openxmlformats.org/wordprocessingml/2006/main">
        <w:t xml:space="preserve">اشعیا فصل 41 بر وفاداری خدا، قدرت او در رهایی قومش و بیهودگی بت پرستی تمرکز دارد.</w:t>
      </w:r>
    </w:p>
    <w:p/>
    <w:p>
      <w:r xmlns:w="http://schemas.openxmlformats.org/wordprocessingml/2006/main">
        <w:t xml:space="preserve">بند اول: این فصل با اطمینان خداوند به قوم برگزیده خود آغاز می شود و وفاداری او و رابطه خاص آنها را یادآوری می کند. او آنها را تشویق می کند که نترسند یا ناامید نشوند، زیرا با آنها است تا آنها را تقویت و یاری کند (اشعیا 41: 1-7).</w:t>
      </w:r>
    </w:p>
    <w:p/>
    <w:p>
      <w:r xmlns:w="http://schemas.openxmlformats.org/wordprocessingml/2006/main">
        <w:t xml:space="preserve">بند دوم: خداوند ملت ها و بت هایشان را به چالش می کشد و از آنها می خواهد که ادعای خود را مطرح کنند و قدرت خود را به نمایش بگذارند. او برتری خود را بر همه خدایان دروغین اعلام می کند و بر توانایی خود در پیش بینی آینده تأکید می کند و ثابت می کند که او تنها خداست (اشعیا 41:21-29).</w:t>
      </w:r>
    </w:p>
    <w:p/>
    <w:p>
      <w:r xmlns:w="http://schemas.openxmlformats.org/wordprocessingml/2006/main">
        <w:t xml:space="preserve">به طور خلاصه،</w:t>
      </w:r>
    </w:p>
    <w:p>
      <w:r xmlns:w="http://schemas.openxmlformats.org/wordprocessingml/2006/main">
        <w:t xml:space="preserve">اشعیا باب چهل و یکم آشکار می کند</w:t>
      </w:r>
    </w:p>
    <w:p>
      <w:r xmlns:w="http://schemas.openxmlformats.org/wordprocessingml/2006/main">
        <w:t xml:space="preserve">وفاداری خداوند به قوم برگزیده اش،</w:t>
      </w:r>
    </w:p>
    <w:p>
      <w:r xmlns:w="http://schemas.openxmlformats.org/wordprocessingml/2006/main">
        <w:t xml:space="preserve">بیهودگی بت پرستی و برتری او.</w:t>
      </w:r>
    </w:p>
    <w:p/>
    <w:p>
      <w:r xmlns:w="http://schemas.openxmlformats.org/wordprocessingml/2006/main">
        <w:t xml:space="preserve">اطمینان خداوند به قومش؛ وفاداری او.</w:t>
      </w:r>
    </w:p>
    <w:p>
      <w:r xmlns:w="http://schemas.openxmlformats.org/wordprocessingml/2006/main">
        <w:t xml:space="preserve">چالش با بت ها؛ برتری خدا را اعلام کرد.</w:t>
      </w:r>
    </w:p>
    <w:p/>
    <w:p>
      <w:r xmlns:w="http://schemas.openxmlformats.org/wordprocessingml/2006/main">
        <w:t xml:space="preserve">این فصل وفاداری خدا به قوم برگزیده اش را برجسته می کند و آنها را از حضور، قدرت و کمک او مطمئن می سازد. او آنها را تشویق می کند که نترسند یا ناامید نشوند، زیرا از آنها حمایت می کند و حمایت می کند. علاوه بر این، خداوند ملت ها و بت های آنها را به چالش می کشد و از آنها می خواهد که پرونده خود را مطرح کنند و قدرت خود را به نمایش بگذارند. او برتری خود را بر خدایان دروغین ابراز می کند و توانایی خود را در پیش بینی آینده برجسته می کند و اعلام می کند که او تنها خداست. این فصل به عنوان یادآوری بیهودگی بت پرستی است و بر قدرت و حاکمیت بی بدیل خداوند تأکید می کند.</w:t>
      </w:r>
    </w:p>
    <w:p/>
    <w:p>
      <w:r xmlns:w="http://schemas.openxmlformats.org/wordprocessingml/2006/main">
        <w:t xml:space="preserve">اشعیا 41:1 ای جزایر در برابر من سکوت کنید. بگذارید قوم قوت خود را تجدید کنند. سپس اجازه دهید آنها صحبت کنند: بیایید با هم به قضاوت نزدیک شویم.</w:t>
      </w:r>
    </w:p>
    <w:p/>
    <w:p>
      <w:r xmlns:w="http://schemas.openxmlformats.org/wordprocessingml/2006/main">
        <w:t xml:space="preserve">خدا جزایر را فرا می خواند تا در برابر او سکوت کنند و به قضاوت نزدیک شوند.</w:t>
      </w:r>
    </w:p>
    <w:p/>
    <w:p>
      <w:r xmlns:w="http://schemas.openxmlformats.org/wordprocessingml/2006/main">
        <w:t xml:space="preserve">1. قدرت سکوت: چگونه به خدا نزدیک شویم</w:t>
      </w:r>
    </w:p>
    <w:p/>
    <w:p>
      <w:r xmlns:w="http://schemas.openxmlformats.org/wordprocessingml/2006/main">
        <w:t xml:space="preserve">2. تجدید قوت خود از طریق قضاوت خدا</w:t>
      </w:r>
    </w:p>
    <w:p/>
    <w:p>
      <w:r xmlns:w="http://schemas.openxmlformats.org/wordprocessingml/2006/main">
        <w:t xml:space="preserve">1. مزمور 46:10 آرام باشید و بدانید که من خدا هستم.</w:t>
      </w:r>
    </w:p>
    <w:p/>
    <w:p>
      <w:r xmlns:w="http://schemas.openxmlformats.org/wordprocessingml/2006/main">
        <w:t xml:space="preserve">2. اشعیا 40:28-31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اشعیا 41: 2 چه کسی مرد عادل را از مشرق برانگیخت و او را به پای خود خواند و امتها را پیشاپیش خود قرار داد و او را بر پادشاهان حکومت کرد؟ او آنها را به عنوان خاک به شمشیر خود و به عنوان کاه رانده شده به کمان خود داد.</w:t>
      </w:r>
    </w:p>
    <w:p/>
    <w:p>
      <w:r xmlns:w="http://schemas.openxmlformats.org/wordprocessingml/2006/main">
        <w:t xml:space="preserve">خداوند مردی عادل را از مشرق فراخواند و بر امتها و پادشاهان قدرت داد و آنها را به شمشیر و کمان خود سپرد.</w:t>
      </w:r>
    </w:p>
    <w:p/>
    <w:p>
      <w:r xmlns:w="http://schemas.openxmlformats.org/wordprocessingml/2006/main">
        <w:t xml:space="preserve">1. توکل به خدا برای ایجاد نیرو در مواقع مشکل</w:t>
      </w:r>
    </w:p>
    <w:p/>
    <w:p>
      <w:r xmlns:w="http://schemas.openxmlformats.org/wordprocessingml/2006/main">
        <w:t xml:space="preserve">2. قدرت عدالت</w:t>
      </w:r>
    </w:p>
    <w:p/>
    <w:p>
      <w:r xmlns:w="http://schemas.openxmlformats.org/wordprocessingml/2006/main">
        <w:t xml:space="preserve">1. افسسیان 6: 10-18 - در خداوند و در قدرت قدرتمند او قوی باشید</w:t>
      </w:r>
    </w:p>
    <w:p/>
    <w:p>
      <w:r xmlns:w="http://schemas.openxmlformats.org/wordprocessingml/2006/main">
        <w:t xml:space="preserve">2. مزمور 20:7 - برخی به ارابه ها و برخی به اسب ها اعتماد می کنند، اما ما به نام خداوند، خدای خود اعتماد داریم.</w:t>
      </w:r>
    </w:p>
    <w:p/>
    <w:p>
      <w:r xmlns:w="http://schemas.openxmlformats.org/wordprocessingml/2006/main">
        <w:t xml:space="preserve">اشعیا 41:3 آنها را تعقیب کرد و به سلامت گذشت. حتی از راهی که با پاهایش نرفته بود.</w:t>
      </w:r>
    </w:p>
    <w:p/>
    <w:p>
      <w:r xmlns:w="http://schemas.openxmlformats.org/wordprocessingml/2006/main">
        <w:t xml:space="preserve">خداوند از قوم خود محافظت می کند و راهی برای آنها فراهم می کند، حتی اگر راهی باشد که قبلاً نرفته اند.</w:t>
      </w:r>
    </w:p>
    <w:p/>
    <w:p>
      <w:r xmlns:w="http://schemas.openxmlformats.org/wordprocessingml/2006/main">
        <w:t xml:space="preserve">1. خداوند برای کسانی که بر او توکل می کنند راهی قرار می دهد</w:t>
      </w:r>
    </w:p>
    <w:p/>
    <w:p>
      <w:r xmlns:w="http://schemas.openxmlformats.org/wordprocessingml/2006/main">
        <w:t xml:space="preserve">2. توکل بر پروردگار، حتی زمانی که راه نامشخص است</w:t>
      </w:r>
    </w:p>
    <w:p/>
    <w:p>
      <w:r xmlns:w="http://schemas.openxmlformats.org/wordprocessingml/2006/main">
        <w:t xml:space="preserve">1. مزمور 32:8 - "تو را تعلیم خواهم داد و راهی را که باید بروی به تو تعلیم خواهم داد و با چشم خود تو را راهنمایی خواهم کرد."</w:t>
      </w:r>
    </w:p>
    <w:p/>
    <w:p>
      <w:r xmlns:w="http://schemas.openxmlformats.org/wordprocessingml/2006/main">
        <w:t xml:space="preserve">2.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اشعیا 41:4 چه کسی آن را انجام داده و به انجام رسانده است و نسلها را از ابتدا فرا خوانده است؟ من یهوه، اولین و با آخرین. من او هستم.</w:t>
      </w:r>
    </w:p>
    <w:p/>
    <w:p>
      <w:r xmlns:w="http://schemas.openxmlformats.org/wordprocessingml/2006/main">
        <w:t xml:space="preserve">خداوند آغاز و پایان است و همه نسل ها را از آغاز زمان با وفاداری فرا خوانده است.</w:t>
      </w:r>
    </w:p>
    <w:p/>
    <w:p>
      <w:r xmlns:w="http://schemas.openxmlformats.org/wordprocessingml/2006/main">
        <w:t xml:space="preserve">1: خداوند آلفا و امگا است و در تمام زمانها به فرزندان خود وفادار بوده است.</w:t>
      </w:r>
    </w:p>
    <w:p/>
    <w:p>
      <w:r xmlns:w="http://schemas.openxmlformats.org/wordprocessingml/2006/main">
        <w:t xml:space="preserve">۲به خداوند ایمان داشته باشیم، زیرا او اولین و آخرین است و تا ابد با ما خواهد بود.</w:t>
      </w:r>
    </w:p>
    <w:p/>
    <w:p>
      <w:r xmlns:w="http://schemas.openxmlformats.org/wordprocessingml/2006/main">
        <w:t xml:space="preserve">1: مکاشفه 1: 8 من آلفا و امگا هستم، خداوند خداوند، که هست، و که بود، و که خواهد آمد، قادر مطلق می گوید.</w:t>
      </w:r>
    </w:p>
    <w:p/>
    <w:p>
      <w:r xmlns:w="http://schemas.openxmlformats.org/wordprocessingml/2006/main">
        <w:t xml:space="preserve">2: خروج 3:14 - خدا به موسی گفت، من همانی هستم که هستم. این چیزی است که باید به بنی اسرائیل بگویید: من مرا نزد شما فرستاده ام.</w:t>
      </w:r>
    </w:p>
    <w:p/>
    <w:p>
      <w:r xmlns:w="http://schemas.openxmlformats.org/wordprocessingml/2006/main">
        <w:t xml:space="preserve">اشعیا 41:5 جزایر آن را دیدند و ترسیدند. انتهای زمین ترسید، نزدیک شد و آمد.</w:t>
      </w:r>
    </w:p>
    <w:p/>
    <w:p>
      <w:r xmlns:w="http://schemas.openxmlformats.org/wordprocessingml/2006/main">
        <w:t xml:space="preserve">مردم از گوشه و کنار زمین وقتی دیدند چه اتفاقی افتاده ترسیدند و نزدیک شدند.</w:t>
      </w:r>
    </w:p>
    <w:p/>
    <w:p>
      <w:r xmlns:w="http://schemas.openxmlformats.org/wordprocessingml/2006/main">
        <w:t xml:space="preserve">1. قدرت خداوند بسیار زیاد است و باید به آن احترام گذاشت.</w:t>
      </w:r>
    </w:p>
    <w:p/>
    <w:p>
      <w:r xmlns:w="http://schemas.openxmlformats.org/wordprocessingml/2006/main">
        <w:t xml:space="preserve">2. باید قدرت خدا را بشناسیم و از آن بترسید.</w:t>
      </w:r>
    </w:p>
    <w:p/>
    <w:p>
      <w:r xmlns:w="http://schemas.openxmlformats.org/wordprocessingml/2006/main">
        <w:t xml:space="preserve">1. اشعیا 41: 5 - "جزایر آن را دیدند و ترسیدند، اقصای زمین ترسیدند، نزدیک شدند و آمدند."</w:t>
      </w:r>
    </w:p>
    <w:p/>
    <w:p>
      <w:r xmlns:w="http://schemas.openxmlformats.org/wordprocessingml/2006/main">
        <w:t xml:space="preserve">2. مزمور 33:8 - "تمام زمین از خداوند بترسند، همه ساکنان جهان از او بایستند."</w:t>
      </w:r>
    </w:p>
    <w:p/>
    <w:p>
      <w:r xmlns:w="http://schemas.openxmlformats.org/wordprocessingml/2006/main">
        <w:t xml:space="preserve">اشعیا 41:6 هر کس به همسایه خود کمک کرد. و هر کس به برادر خود گفت: شجاع باش.</w:t>
      </w:r>
    </w:p>
    <w:p/>
    <w:p>
      <w:r xmlns:w="http://schemas.openxmlformats.org/wordprocessingml/2006/main">
        <w:t xml:space="preserve">مردم همدیگر را تشویق و حمایت می‌کردند و شجاعت و قدرت را القا می‌کردند.</w:t>
      </w:r>
    </w:p>
    <w:p/>
    <w:p>
      <w:r xmlns:w="http://schemas.openxmlformats.org/wordprocessingml/2006/main">
        <w:t xml:space="preserve">1. قدرت تشویق: چگونه حمایت از یکدیگر می تواند تفاوت ایجاد کند</w:t>
      </w:r>
    </w:p>
    <w:p/>
    <w:p>
      <w:r xmlns:w="http://schemas.openxmlformats.org/wordprocessingml/2006/main">
        <w:t xml:space="preserve">2. قدرت در اعداد: مزایای حمایت جامعه</w:t>
      </w:r>
    </w:p>
    <w:p/>
    <w:p>
      <w:r xmlns:w="http://schemas.openxmlformats.org/wordprocessingml/2006/main">
        <w:t xml:space="preserve">1. اول تسالونیکیان 5:11 - "پس همدیگر را تشویق کنید و یکدیگر را بسازید، همانطور که می کنید."</w:t>
      </w:r>
    </w:p>
    <w:p/>
    <w:p>
      <w:r xmlns:w="http://schemas.openxmlformats.org/wordprocessingml/2006/main">
        <w:t xml:space="preserve">2. غلاطیان 6: 2 - "بارهای یکدیگر را بر دوش بکشید و شریعت مسیح را به انجام برسانید."</w:t>
      </w:r>
    </w:p>
    <w:p/>
    <w:p>
      <w:r xmlns:w="http://schemas.openxmlformats.org/wordprocessingml/2006/main">
        <w:t xml:space="preserve">اشعیا 41:7 پس نجار زرگر و کسی که با چکش به سندان می‌کوبد را تشویق می‌کند و می‌گوید: «برای خاکشیر آماده است.» و آن را با میخ محکم کرد تا تکان نخورد.</w:t>
      </w:r>
    </w:p>
    <w:p/>
    <w:p>
      <w:r xmlns:w="http://schemas.openxmlformats.org/wordprocessingml/2006/main">
        <w:t xml:space="preserve">یک نجار، یک زرگر را تشویق می کند که یک شی را با میخ لحیم و محکم کند تا جابه جا نشود.</w:t>
      </w:r>
    </w:p>
    <w:p/>
    <w:p>
      <w:r xmlns:w="http://schemas.openxmlformats.org/wordprocessingml/2006/main">
        <w:t xml:space="preserve">1. خداوند از ابزارهای مختلفی برای کمک به ما در زندگی روزمره استفاده می کند.</w:t>
      </w:r>
    </w:p>
    <w:p/>
    <w:p>
      <w:r xmlns:w="http://schemas.openxmlformats.org/wordprocessingml/2006/main">
        <w:t xml:space="preserve">2. به برنامه خدا اعتماد کنید و به او اجازه دهید شما را راهنمایی کند.</w:t>
      </w:r>
    </w:p>
    <w:p/>
    <w:p>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اشعیا 41:8 اما تو ای اسرائیل، بنده من هستی، یعقوبی که من او را برگزیده‌ام، نسل دوستم ابراهیم.</w:t>
      </w:r>
    </w:p>
    <w:p/>
    <w:p>
      <w:r xmlns:w="http://schemas.openxmlformats.org/wordprocessingml/2006/main">
        <w:t xml:space="preserve">خداوند اسرائیل را که از نسل یعقوب و ابراهیم بودند، برای بنده خود برگزید.</w:t>
      </w:r>
    </w:p>
    <w:p/>
    <w:p>
      <w:r xmlns:w="http://schemas.openxmlformats.org/wordprocessingml/2006/main">
        <w:t xml:space="preserve">1. قوم برگزیده خدا: داستان اسرائیل</w:t>
      </w:r>
    </w:p>
    <w:p/>
    <w:p>
      <w:r xmlns:w="http://schemas.openxmlformats.org/wordprocessingml/2006/main">
        <w:t xml:space="preserve">2. وفاداری ابراهیم: الگویی از اطاعت</w:t>
      </w:r>
    </w:p>
    <w:p/>
    <w:p>
      <w:r xmlns:w="http://schemas.openxmlformats.org/wordprocessingml/2006/main">
        <w:t xml:space="preserve">1. رومیان 4: 12-13 - و سپس او همچنین پدر ختنه شدگان است، که نه تنها ختنه شده اند، بلکه از ایمانی پیروی می کنند که پدر ما ابراهیم قبل از ختنه شدن داشت.</w:t>
      </w:r>
    </w:p>
    <w:p/>
    <w:p>
      <w:r xmlns:w="http://schemas.openxmlformats.org/wordprocessingml/2006/main">
        <w:t xml:space="preserve">13 زیرا وعده به ابراهیم و نسل او مبنی بر اینکه او وارث جهان خواهد بود از طریق شریعت نبود، بلکه از طریق عدالت ایمان بود.</w:t>
      </w:r>
    </w:p>
    <w:p/>
    <w:p>
      <w:r xmlns:w="http://schemas.openxmlformats.org/wordprocessingml/2006/main">
        <w:t xml:space="preserve">2. عبرانیان 6: 13-15 - زیرا هنگامی که خدا به ابراهیم وعده داد، چون کسی بزرگتر نداشت که به او سوگند بخورد، به خود سوگند یاد کرد، 14 و گفت: قطعاً تو را برکت خواهم داد و تو را زیاد خواهم کرد. 15 و به این ترتیب ابراهیم که صبورانه منتظر بود، وعده را به دست آورد.</w:t>
      </w:r>
    </w:p>
    <w:p/>
    <w:p>
      <w:r xmlns:w="http://schemas.openxmlformats.org/wordprocessingml/2006/main">
        <w:t xml:space="preserve">اشعیا 41:9 تویی که من او را از اقصای زمین گرفته‌ام، و تو را از سران آن فراخواندم، و به تو گفتم: تو بنده من هستی. من تو را انتخاب کرده ام و تو را دور نمی اندازم.</w:t>
      </w:r>
    </w:p>
    <w:p/>
    <w:p>
      <w:r xmlns:w="http://schemas.openxmlformats.org/wordprocessingml/2006/main">
        <w:t xml:space="preserve">خدا ما را برگزیده و ما را به خدمت او دعوت کرده است، مهم نیست اهل کجا هستیم.</w:t>
      </w:r>
    </w:p>
    <w:p/>
    <w:p>
      <w:r xmlns:w="http://schemas.openxmlformats.org/wordprocessingml/2006/main">
        <w:t xml:space="preserve">1. "دعوت به خدمت: انتخاب خدا برای برکت"</w:t>
      </w:r>
    </w:p>
    <w:p/>
    <w:p>
      <w:r xmlns:w="http://schemas.openxmlformats.org/wordprocessingml/2006/main">
        <w:t xml:space="preserve">2. "دعوت صادقانه خدا: برکت برای همه"</w:t>
      </w:r>
    </w:p>
    <w:p/>
    <w:p>
      <w:r xmlns:w="http://schemas.openxmlformats.org/wordprocessingml/2006/main">
        <w:t xml:space="preserve">1. رومیان 8:28-30 -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متی 22:14 - زیرا بسیاری خوانده می شوند، اما تعداد کمی برگزیده می شوند.</w:t>
      </w:r>
    </w:p>
    <w:p/>
    <w:p>
      <w:r xmlns:w="http://schemas.openxmlformats.org/wordprocessingml/2006/main">
        <w:t xml:space="preserve">اشعیا 41:10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این قطعه خوانندگان را تشویق می کند که به حمایت خداوند و وعده او برای ارائه قدرت و کمک ایمان داشته باشند.</w:t>
      </w:r>
    </w:p>
    <w:p/>
    <w:p>
      <w:r xmlns:w="http://schemas.openxmlformats.org/wordprocessingml/2006/main">
        <w:t xml:space="preserve">1. وعده های خدا: قدرت و کمک برای مبارزات زندگی</w:t>
      </w:r>
    </w:p>
    <w:p/>
    <w:p>
      <w:r xmlns:w="http://schemas.openxmlformats.org/wordprocessingml/2006/main">
        <w:t xml:space="preserve">2. نترسید: تکیه بر حقانیت خداوند</w:t>
      </w:r>
    </w:p>
    <w:p/>
    <w:p>
      <w:r xmlns:w="http://schemas.openxmlformats.org/wordprocessingml/2006/main">
        <w:t xml:space="preserve">1. عبرانیان 13: 5-6 - "رفتار شما بدون طمع باشد، به چیزهایی که دارید راضی باشید، زیرا او خود گفته است، هرگز شما را ترک نخواهم کرد و شما را ترک نمی کنم.</w:t>
      </w:r>
    </w:p>
    <w:p/>
    <w:p>
      <w:r xmlns:w="http://schemas.openxmlformats.org/wordprocessingml/2006/main">
        <w:t xml:space="preserve">2. مزمور 46: 1-3 - "خدا پناهگاه و قوت ما است، و در مصیبت کمکی بسیار حاضر است. بنابراین، ما نخواهیم ترسید، حتی اگر زمین از بین برود، و کوه ها به وسط دریا کشیده شوند. اگر چه آب‌هایش غرش کند و آشفته باشد، اگر چه کوه‌ها از ورمش بلرزند.»</w:t>
      </w:r>
    </w:p>
    <w:p/>
    <w:p>
      <w:r xmlns:w="http://schemas.openxmlformats.org/wordprocessingml/2006/main">
        <w:t xml:space="preserve">اشعیا 41:11 اینک همه کسانی که بر تو خشمگین شده اند شرمنده و شرمنده خواهند شد. و کسانی که با تو مجادله کنند هلاک خواهند شد.</w:t>
      </w:r>
    </w:p>
    <w:p/>
    <w:p>
      <w:r xmlns:w="http://schemas.openxmlformats.org/wordprocessingml/2006/main">
        <w:t xml:space="preserve">خدا برای کسانی که با قومش مخالفت می کنند عدالت را به اجرا می گذارد. آنها متواضع و کاملاً نابود خواهند شد.</w:t>
      </w:r>
    </w:p>
    <w:p/>
    <w:p>
      <w:r xmlns:w="http://schemas.openxmlformats.org/wordprocessingml/2006/main">
        <w:t xml:space="preserve">1. عدالت خدا پیروزی نهایی را برای همه کسانی که به او وفادار می مانند، به ارمغان خواهد آورد.</w:t>
      </w:r>
    </w:p>
    <w:p/>
    <w:p>
      <w:r xmlns:w="http://schemas.openxmlformats.org/wordprocessingml/2006/main">
        <w:t xml:space="preserve">2. از مخالفان خود نترسید که خداوند در وقت خود عدالت و فروتنی را برای آنان به ارمغان می آورد.</w:t>
      </w:r>
    </w:p>
    <w:p/>
    <w:p>
      <w:r xmlns:w="http://schemas.openxmlformats.org/wordprocessingml/2006/main">
        <w:t xml:space="preserve">1. رومیان 8:31 - "پس در پاسخ به این چیزها چه بگوییم؟ اگر خدا با ما باشد، چه کسی می تواند علیه ما باشد؟"</w:t>
      </w:r>
    </w:p>
    <w:p/>
    <w:p>
      <w:r xmlns:w="http://schemas.openxmlformats.org/wordprocessingml/2006/main">
        <w:t xml:space="preserve">2. مزمور 118:6 - "خداوند با من است، من نمی ترسم. انسان با من چه می تواند بکند؟"</w:t>
      </w:r>
    </w:p>
    <w:p/>
    <w:p>
      <w:r xmlns:w="http://schemas.openxmlformats.org/wordprocessingml/2006/main">
        <w:t xml:space="preserve">اشعیا 41:12 آنها را جستجو خواهی کرد و نخواهی یافت، حتی کسانی که با تو ستیزه می کنند.</w:t>
      </w:r>
    </w:p>
    <w:p/>
    <w:p>
      <w:r xmlns:w="http://schemas.openxmlformats.org/wordprocessingml/2006/main">
        <w:t xml:space="preserve">خداوند تضمین خواهد کرد که کسانی که با ما مخالفت می کنند به هیچ چیز کاهش نخواهند داد.</w:t>
      </w:r>
    </w:p>
    <w:p/>
    <w:p>
      <w:r xmlns:w="http://schemas.openxmlformats.org/wordprocessingml/2006/main">
        <w:t xml:space="preserve">1: توکل به خدا در مواجهه با مخالفت ها</w:t>
      </w:r>
    </w:p>
    <w:p/>
    <w:p>
      <w:r xmlns:w="http://schemas.openxmlformats.org/wordprocessingml/2006/main">
        <w:t xml:space="preserve">2: قدرت خداوند در غلبه بر دشمنان ما</w:t>
      </w:r>
    </w:p>
    <w:p/>
    <w:p>
      <w:r xmlns:w="http://schemas.openxmlformats.org/wordprocessingml/2006/main">
        <w:t xml:space="preserve">1: رومیان 8:31، پس در پاسخ به این چیزها چه بگوییم؟ اگر خدا با ماست، چه کسی می تواند علیه ما باشد؟</w:t>
      </w:r>
    </w:p>
    <w:p/>
    <w:p>
      <w:r xmlns:w="http://schemas.openxmlformats.org/wordprocessingml/2006/main">
        <w:t xml:space="preserve">2: امثال 21:31، اسب برای روز جنگ آماده است، اما پیروزی از آن خداوند است.</w:t>
      </w:r>
    </w:p>
    <w:p/>
    <w:p>
      <w:r xmlns:w="http://schemas.openxmlformats.org/wordprocessingml/2006/main">
        <w:t xml:space="preserve">اشعیا 41:13 زیرا من یهوه خدایت دست راست تو را خواهم گرفت و به تو خواهم گفت: نترس. من به شما کمک خواهم کرد.</w:t>
      </w:r>
    </w:p>
    <w:p/>
    <w:p>
      <w:r xmlns:w="http://schemas.openxmlformats.org/wordprocessingml/2006/main">
        <w:t xml:space="preserve">خداوند همیشه با ماست و هرگز ما را رها نخواهد کرد.</w:t>
      </w:r>
    </w:p>
    <w:p/>
    <w:p>
      <w:r xmlns:w="http://schemas.openxmlformats.org/wordprocessingml/2006/main">
        <w:t xml:space="preserve">1: همیشه می توانیم به خدا اعتماد کنیم که در کنار ما باشد و به ما قدرت و شجاعت بدهد.</w:t>
      </w:r>
    </w:p>
    <w:p/>
    <w:p>
      <w:r xmlns:w="http://schemas.openxmlformats.org/wordprocessingml/2006/main">
        <w:t xml:space="preserve">2: هرچقدر هم که چالش های ما سخت باشد، خدا همیشه با ما است و ما را از طریق آنها راهنمایی می کند.</w:t>
      </w:r>
    </w:p>
    <w:p/>
    <w:p>
      <w:r xmlns:w="http://schemas.openxmlformats.org/wordprocessingml/2006/main">
        <w:t xml:space="preserve">1: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2: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اشعیا 41:14 ای کرم یعقوب، و ای مردان اسرائیل نترس. خداوند می گوید من تو را یاری خواهم کرد و نجات دهنده تو، قدوس اسرائیل.</w:t>
      </w:r>
    </w:p>
    <w:p/>
    <w:p>
      <w:r xmlns:w="http://schemas.openxmlformats.org/wordprocessingml/2006/main">
        <w:t xml:space="preserve">این آیه از اشعیا قوم اسرائیل را تشویق می کند که نترسند، زیرا خداوند و قدوس اسرائیل به آنها کمک می کند و آنها را نجات می دهد.</w:t>
      </w:r>
    </w:p>
    <w:p/>
    <w:p>
      <w:r xmlns:w="http://schemas.openxmlformats.org/wordprocessingml/2006/main">
        <w:t xml:space="preserve">1. شجاعت در مواجهه با ترس - توسعه ایمان به وعده های خدا</w:t>
      </w:r>
    </w:p>
    <w:p/>
    <w:p>
      <w:r xmlns:w="http://schemas.openxmlformats.org/wordprocessingml/2006/main">
        <w:t xml:space="preserve">2. غلبه بر ترس از طریق قدرت مقدس اسرائیل</w:t>
      </w:r>
    </w:p>
    <w:p/>
    <w:p>
      <w:r xmlns:w="http://schemas.openxmlformats.org/wordprocessingml/2006/main">
        <w:t xml:space="preserve">1. مزمور 46: 1-3 - "خدا پناهگاه و قوت ماست، و یاری همیشگی در مصیبت. بنابراین، ما نخواهیم ترسید، اگر چه زمین از راه برود و کوهها به دل دریا بیفتند، با آبهای آن. غرش و کف می کند و کوه ها با هجوم خود می لرزند.»</w:t>
      </w:r>
    </w:p>
    <w:p/>
    <w:p>
      <w:r xmlns:w="http://schemas.openxmlformats.org/wordprocessingml/2006/main">
        <w:t xml:space="preserve">2. 2 تیموتائوس 1: 7 - "زیرا خدا روح ترس به ما نداده است، بلکه روح قدرت و عشق و عقل سلیم است."</w:t>
      </w:r>
    </w:p>
    <w:p/>
    <w:p>
      <w:r xmlns:w="http://schemas.openxmlformats.org/wordprocessingml/2006/main">
        <w:t xml:space="preserve">اشعیا 41:15 اینک برای تو خرمن نوینی خواهم ساخت که دارای دندانه است.</w:t>
      </w:r>
    </w:p>
    <w:p/>
    <w:p>
      <w:r xmlns:w="http://schemas.openxmlformats.org/wordprocessingml/2006/main">
        <w:t xml:space="preserve">خداوند ابزارهایی را برای غلبه بر چالش های دشوار زندگی فراهم خواهد کرد.</w:t>
      </w:r>
    </w:p>
    <w:p/>
    <w:p>
      <w:r xmlns:w="http://schemas.openxmlformats.org/wordprocessingml/2006/main">
        <w:t xml:space="preserve">1. خداوند ما را برای هر چالشی مجهز کرده است</w:t>
      </w:r>
    </w:p>
    <w:p/>
    <w:p>
      <w:r xmlns:w="http://schemas.openxmlformats.org/wordprocessingml/2006/main">
        <w:t xml:space="preserve">2. خداوند ابزارهایی را برای غلبه بر مشکلات زندگی فراهم خواهد کرد</w:t>
      </w:r>
    </w:p>
    <w:p/>
    <w:p>
      <w:r xmlns:w="http://schemas.openxmlformats.org/wordprocessingml/2006/main">
        <w:t xml:space="preserve">1. افسسیان 6: 13-17 - زره کامل خدا را به تن کنید تا بتوانید در برابر نقشه های شیطان بایستید.</w:t>
      </w:r>
    </w:p>
    <w:p/>
    <w:p>
      <w:r xmlns:w="http://schemas.openxmlformats.org/wordprocessingml/2006/main">
        <w:t xml:space="preserve">2. یعقوب 1: 2-4 - وقتی با آزمایشات روبرو می شوید همه چیز را شادی آور بشمارید، زیرا می دانید که آزمایش ایمان شما استواری ایجاد می کند.</w:t>
      </w:r>
    </w:p>
    <w:p/>
    <w:p>
      <w:r xmlns:w="http://schemas.openxmlformats.org/wordprocessingml/2006/main">
        <w:t xml:space="preserve">اشعیا 41:16 آنها را باد خواهی کرد و باد آنها را خواهد برد و گردباد آنها را پراکنده خواهد کرد و تو در خداوند شادی خواهی کرد و در قدوس اسرائیل فخر خواهی کرد.</w:t>
      </w:r>
    </w:p>
    <w:p/>
    <w:p>
      <w:r xmlns:w="http://schemas.openxmlformats.org/wordprocessingml/2006/main">
        <w:t xml:space="preserve">خداوند دشمنان قوم خود را پراکنده خواهد کرد و کسانی که بر او توکل می کنند باید در او شادی کنند و تجلیل کنند.</w:t>
      </w:r>
    </w:p>
    <w:p/>
    <w:p>
      <w:r xmlns:w="http://schemas.openxmlformats.org/wordprocessingml/2006/main">
        <w:t xml:space="preserve">1. حتی در زمان سختی در خداوند شاد باشید</w:t>
      </w:r>
    </w:p>
    <w:p/>
    <w:p>
      <w:r xmlns:w="http://schemas.openxmlformats.org/wordprocessingml/2006/main">
        <w:t xml:space="preserve">2. قدوس اسرائیل را در همه شرایط تجلیل کنید</w:t>
      </w:r>
    </w:p>
    <w:p/>
    <w:p>
      <w:r xmlns:w="http://schemas.openxmlformats.org/wordprocessingml/2006/main">
        <w:t xml:space="preserve">1. ارمیا 29:11 - زیرا خداوند می‌گوید که برنامه‌هایی را که برای شما دارم، می‌دانم، برای رفاه و نه برای شر، برنامه‌هایی که برای شما آینده و امیدی دارم.</w:t>
      </w:r>
    </w:p>
    <w:p/>
    <w:p>
      <w:r xmlns:w="http://schemas.openxmlformats.org/wordprocessingml/2006/main">
        <w:t xml:space="preserve">2. مزمور 34:5 - کسانی که به او نگاه می کنند درخشان هستند و چهره هایشان هرگز شرمنده نخواهد شد.</w:t>
      </w:r>
    </w:p>
    <w:p/>
    <w:p>
      <w:r xmlns:w="http://schemas.openxmlformats.org/wordprocessingml/2006/main">
        <w:t xml:space="preserve">اشعیا 41:17 هنگامی که فقیر و فقیر در جستجوی آب باشند و هیچ چیزی نباشد و زبانشان از تشنگی سست شود، من خداوند آنها را خواهم شنید و من خدای اسرائیل آنها را ترک نخواهم کرد.</w:t>
      </w:r>
    </w:p>
    <w:p/>
    <w:p>
      <w:r xmlns:w="http://schemas.openxmlformats.org/wordprocessingml/2006/main">
        <w:t xml:space="preserve">خداوند وعده می دهد که فقیران و نیازمندانی را که از آب می خواهند بشنود و رها نکند.</w:t>
      </w:r>
    </w:p>
    <w:p/>
    <w:p>
      <w:r xmlns:w="http://schemas.openxmlformats.org/wordprocessingml/2006/main">
        <w:t xml:space="preserve">1. رحمت خداوند برای فقرا و نیازمندان</w:t>
      </w:r>
    </w:p>
    <w:p/>
    <w:p>
      <w:r xmlns:w="http://schemas.openxmlformats.org/wordprocessingml/2006/main">
        <w:t xml:space="preserve">2. خداوند روزی دهنده ماست</w:t>
      </w:r>
    </w:p>
    <w:p/>
    <w:p>
      <w:r xmlns:w="http://schemas.openxmlformats.org/wordprocessingml/2006/main">
        <w:t xml:space="preserve">1. مزمور 40:17- اما من فقیر و نیازمندم. اما خداوند در مورد من فکر می کند. تو یاور و نجات دهنده من هستی. درنگ نکن، خدای من.</w:t>
      </w:r>
    </w:p>
    <w:p/>
    <w:p>
      <w:r xmlns:w="http://schemas.openxmlformats.org/wordprocessingml/2006/main">
        <w:t xml:space="preserve">2. یعقوب 2: 14-17، برادران من، اگر کسی بگوید ایمان دارد و اعمال ندارد، چه سودی دارد؟ آیا ایمان می تواند او را نجات دهد؟ اگر برادر یا خواهری برهنه و فاقد غذای روزانه باشد، و یکی از شما به آنها بگوید: با آرامش بروید، گرم و سیر شوید. با وجود این، چیزهایی را که برای بدن لازم است به آنها نمی دهید. چه سودی دارد به همین ترتیب ایمان، اگر اعمالی نداشته باشد، تنها بودن مرده است.</w:t>
      </w:r>
    </w:p>
    <w:p/>
    <w:p>
      <w:r xmlns:w="http://schemas.openxmlformats.org/wordprocessingml/2006/main">
        <w:t xml:space="preserve">اشعیا 41:18 نهرها را در بلندی‌ها و چشمه‌ها را در میان دره‌ها خواهم گشود و بیابان را حوض آب و خشکی را چشمه‌های آب خواهم ساخت.</w:t>
      </w:r>
    </w:p>
    <w:p/>
    <w:p>
      <w:r xmlns:w="http://schemas.openxmlformats.org/wordprocessingml/2006/main">
        <w:t xml:space="preserve">وعده خدا برای تامین آب در مکان های خشک.</w:t>
      </w:r>
    </w:p>
    <w:p/>
    <w:p>
      <w:r xmlns:w="http://schemas.openxmlformats.org/wordprocessingml/2006/main">
        <w:t xml:space="preserve">1: خدا خدای امکانات است و در سخت ترین شرایط امید می دهد.</w:t>
      </w:r>
    </w:p>
    <w:p/>
    <w:p>
      <w:r xmlns:w="http://schemas.openxmlformats.org/wordprocessingml/2006/main">
        <w:t xml:space="preserve">2: وعده های خدا در زمان خشکسالی به ما وفاداری و امید می دهد.</w:t>
      </w:r>
    </w:p>
    <w:p/>
    <w:p>
      <w:r xmlns:w="http://schemas.openxmlformats.org/wordprocessingml/2006/main">
        <w:t xml:space="preserve">1: پیدایش 1: 1-2 در ابتدا خدا آسمانها و زمین را آفرید. زمین بی شکل و خالی بود و تاریکی بر روی اعماق بود. و روح خدا بر سطح آب ها معلق بود.</w:t>
      </w:r>
    </w:p>
    <w:p/>
    <w:p>
      <w:r xmlns:w="http://schemas.openxmlformats.org/wordprocessingml/2006/main">
        <w:t xml:space="preserve">2: یوحنا 4: 14 اما هر که از آبی که به او خواهم داد بنوشد دیگر تشنه نخواهد شد. آبی که به او خواهم داد در او چشمه آبی خواهد شد که برای حیات جاودانی سرچشمه می گیرد.</w:t>
      </w:r>
    </w:p>
    <w:p/>
    <w:p>
      <w:r xmlns:w="http://schemas.openxmlformats.org/wordprocessingml/2006/main">
        <w:t xml:space="preserve">اشعیا 41:19 در بیابان سرو و درخت شیتا و مرت و روغن را در بیابان خواهم کاشت. در صحرا درخت صنوبر و کاج و جعبه را با هم خواهم نهاد.</w:t>
      </w:r>
    </w:p>
    <w:p/>
    <w:p>
      <w:r xmlns:w="http://schemas.openxmlformats.org/wordprocessingml/2006/main">
        <w:t xml:space="preserve">خداوند وعده می دهد که حتی در بیابان به مردم عنایت خواهد کرد و سرو، درخت شیتا، مرت، درخت روغن، صنوبر، کاج و درخت شمشاد می کارد.</w:t>
      </w:r>
    </w:p>
    <w:p/>
    <w:p>
      <w:r xmlns:w="http://schemas.openxmlformats.org/wordprocessingml/2006/main">
        <w:t xml:space="preserve">1. روزی خدا در روزگار سخت</w:t>
      </w:r>
    </w:p>
    <w:p/>
    <w:p>
      <w:r xmlns:w="http://schemas.openxmlformats.org/wordprocessingml/2006/main">
        <w:t xml:space="preserve">2. ثمربخشی ایمان به خدا</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مزمور 1: 3 - و او مانند درختی خواهد بود که در کنار نهرهای آب کاشته شده است که میوه خود را در فصل خود می‌دهد. برگ او نیز پژمرده نخواهد شد. و هر کاری که انجام دهد رستگار خواهد شد.</w:t>
      </w:r>
    </w:p>
    <w:p/>
    <w:p>
      <w:r xmlns:w="http://schemas.openxmlformats.org/wordprocessingml/2006/main">
        <w:t xml:space="preserve">اشعیا 41:20 تا ببینند و بدانند و بیندیشند و با هم بفهمند که دست خداوند این کار را کرده است و قدوس اسرائیل آن را آفریده است.</w:t>
      </w:r>
    </w:p>
    <w:p/>
    <w:p>
      <w:r xmlns:w="http://schemas.openxmlformats.org/wordprocessingml/2006/main">
        <w:t xml:space="preserve">خداوند همه چیز را آفریده است و دست او در کار او آشکار است.</w:t>
      </w:r>
    </w:p>
    <w:p/>
    <w:p>
      <w:r xmlns:w="http://schemas.openxmlformats.org/wordprocessingml/2006/main">
        <w:t xml:space="preserve">1. «دیدن دست خدا در خلقت»</w:t>
      </w:r>
    </w:p>
    <w:p/>
    <w:p>
      <w:r xmlns:w="http://schemas.openxmlformats.org/wordprocessingml/2006/main">
        <w:t xml:space="preserve">2. «درک محبت خدا از طریق خلقت او»</w:t>
      </w:r>
    </w:p>
    <w:p/>
    <w:p>
      <w:r xmlns:w="http://schemas.openxmlformats.org/wordprocessingml/2006/main">
        <w:t xml:space="preserve">1. رومیان 1:20: "زیرا از زمان خلقت جهان ویژگیهای نامرئی خدا قدرت ابدی و ماهیت الهی او به وضوح دیده می شود و از آنچه ساخته شده است درک می شود، به طوری که مردم بی بهانه هستند."</w:t>
      </w:r>
    </w:p>
    <w:p/>
    <w:p>
      <w:r xmlns:w="http://schemas.openxmlformats.org/wordprocessingml/2006/main">
        <w:t xml:space="preserve">2. مزمور 19: 1: "آسمان ها جلال خدا را اعلام می کنند و آسمان ها کار دست های او را اعلام می کنند."</w:t>
      </w:r>
    </w:p>
    <w:p/>
    <w:p>
      <w:r xmlns:w="http://schemas.openxmlformats.org/wordprocessingml/2006/main">
        <w:t xml:space="preserve">اشعیا 41:21 خداوند می گوید، آرمان خود را بیاور. پادشاه یعقوب می گوید: دلایل قوی خود را بیاورید.</w:t>
      </w:r>
    </w:p>
    <w:p/>
    <w:p>
      <w:r xmlns:w="http://schemas.openxmlformats.org/wordprocessingml/2006/main">
        <w:t xml:space="preserve">این متن از مردم می‌خواهد که برای آرمان خود در پیشگاه خداوند مدرک بیاورند.</w:t>
      </w:r>
    </w:p>
    <w:p/>
    <w:p>
      <w:r xmlns:w="http://schemas.openxmlformats.org/wordprocessingml/2006/main">
        <w:t xml:space="preserve">1. خدا از ما می خواهد تا ایمان خود را ثابت کنیم</w:t>
      </w:r>
    </w:p>
    <w:p/>
    <w:p>
      <w:r xmlns:w="http://schemas.openxmlformats.org/wordprocessingml/2006/main">
        <w:t xml:space="preserve">2. برخیزید و قدرت خود را نشان دهید</w:t>
      </w:r>
    </w:p>
    <w:p/>
    <w:p>
      <w:r xmlns:w="http://schemas.openxmlformats.org/wordprocessingml/2006/main">
        <w:t xml:space="preserve">1. یعقوب 2: 14-26 - ایمان بدون اعمال مرده است.</w:t>
      </w:r>
    </w:p>
    <w:p/>
    <w:p>
      <w:r xmlns:w="http://schemas.openxmlformats.org/wordprocessingml/2006/main">
        <w:t xml:space="preserve">2. رومیان 12:1 - بدنهای خود را به عنوان قربانی زنده تقدیم کنید.</w:t>
      </w:r>
    </w:p>
    <w:p/>
    <w:p>
      <w:r xmlns:w="http://schemas.openxmlformats.org/wordprocessingml/2006/main">
        <w:t xml:space="preserve">اشعیا 41:22 آنها را بیاورند و به ما نشان دهند که چه خواهد شد. یا چیزهای آینده را به ما اعلام کنید.</w:t>
      </w:r>
    </w:p>
    <w:p/>
    <w:p>
      <w:r xmlns:w="http://schemas.openxmlformats.org/wordprocessingml/2006/main">
        <w:t xml:space="preserve">خدا قوم خود را به چالش می کشد تا گذشته را به او نشان دهند و آینده را پیش بینی کنند تا بتوانند برنامه های او را درک کنند.</w:t>
      </w:r>
    </w:p>
    <w:p/>
    <w:p>
      <w:r xmlns:w="http://schemas.openxmlformats.org/wordprocessingml/2006/main">
        <w:t xml:space="preserve">1. برنامه های خدا غیر قابل جستجو هستند - اشعیا 41:22</w:t>
      </w:r>
    </w:p>
    <w:p/>
    <w:p>
      <w:r xmlns:w="http://schemas.openxmlformats.org/wordprocessingml/2006/main">
        <w:t xml:space="preserve">2. توکل وفادار به خداوند - اشعیا 41:22</w:t>
      </w:r>
    </w:p>
    <w:p/>
    <w:p>
      <w:r xmlns:w="http://schemas.openxmlformats.org/wordprocessingml/2006/main">
        <w:t xml:space="preserve">1. ارمیا 33:3 - "من را بخوان تا تو را اجابت کنم و چیزهای بزرگ و عظیمی را که تو نمی دانی به تو نشان دهم."</w:t>
      </w:r>
    </w:p>
    <w:p/>
    <w:p>
      <w:r xmlns:w="http://schemas.openxmlformats.org/wordprocessingml/2006/main">
        <w:t xml:space="preserve">2. رومیان 11:33 - ای ژرفای ثروت و حکمت و دانش خدا! چقدر داوری های او و راه های او چقدر غیرقابل بررسی است!</w:t>
      </w:r>
    </w:p>
    <w:p/>
    <w:p>
      <w:r xmlns:w="http://schemas.openxmlformats.org/wordprocessingml/2006/main">
        <w:t xml:space="preserve">اشعیا 41:23 چیزهایی را که در آینده خواهد آمد نشان دهید تا بدانیم که شما خدایان هستید: آری، نیکی کنید یا بد کنید تا ما وحشت کنیم و آن را با هم ببینیم.</w:t>
      </w:r>
    </w:p>
    <w:p/>
    <w:p>
      <w:r xmlns:w="http://schemas.openxmlformats.org/wordprocessingml/2006/main">
        <w:t xml:space="preserve">خدا با پیش بینی و نشان دادن آنچه در آینده خواهد آمد، مردم را به چالش می کشد تا ثابت کنند که خدایی هستند.</w:t>
      </w:r>
    </w:p>
    <w:p/>
    <w:p>
      <w:r xmlns:w="http://schemas.openxmlformats.org/wordprocessingml/2006/main">
        <w:t xml:space="preserve">1. قدرت نبوت: درک دعوت خدا برای اثبات الوهیت ما</w:t>
      </w:r>
    </w:p>
    <w:p/>
    <w:p>
      <w:r xmlns:w="http://schemas.openxmlformats.org/wordprocessingml/2006/main">
        <w:t xml:space="preserve">2. انجام خوب یا بد: درک چالش خدا برای اثبات الوهیت ما</w:t>
      </w:r>
    </w:p>
    <w:p/>
    <w:p>
      <w:r xmlns:w="http://schemas.openxmlformats.org/wordprocessingml/2006/main">
        <w:t xml:space="preserve">1. اشعیا 44:6-7 - خداوند، پادشاه اسرائیل و نجات دهنده او، یهوه صبایوت، چنین می گوید. من اولین هستم و من آخرین هستم. و در کنار من خدایی نیست. و چه کسی به عنوان من، از زمانی که من مردمان باستانی را تعیین کرده ام، آن را فرا خواهد خواند و آن را اعلام خواهد کرد و برای من ترتیب خواهد داد؟ و چیزهایی را که می آیند و خواهند آمد، به آنها نشان دهند.</w:t>
      </w:r>
    </w:p>
    <w:p/>
    <w:p>
      <w:r xmlns:w="http://schemas.openxmlformats.org/wordprocessingml/2006/main">
        <w:t xml:space="preserve">2. متی 24:44 - پس شما نیز آماده باشید، زیرا در ساعتی که گمان نمی برید پسر انسان می آید.</w:t>
      </w:r>
    </w:p>
    <w:p/>
    <w:p>
      <w:r xmlns:w="http://schemas.openxmlformats.org/wordprocessingml/2006/main">
        <w:t xml:space="preserve">اشعیا 41:24 اینک شما هیچ هستید و عمل شما پوچ است.</w:t>
      </w:r>
    </w:p>
    <w:p/>
    <w:p>
      <w:r xmlns:w="http://schemas.openxmlformats.org/wordprocessingml/2006/main">
        <w:t xml:space="preserve">این قسمت هشداری است از اعتماد به بت ها و خدایان دروغین.</w:t>
      </w:r>
    </w:p>
    <w:p/>
    <w:p>
      <w:r xmlns:w="http://schemas.openxmlformats.org/wordprocessingml/2006/main">
        <w:t xml:space="preserve">1. به بتها اعتماد نکنید، بلکه فقط به خداوند اعتماد کنید.</w:t>
      </w:r>
    </w:p>
    <w:p/>
    <w:p>
      <w:r xmlns:w="http://schemas.openxmlformats.org/wordprocessingml/2006/main">
        <w:t xml:space="preserve">2. خدایان دروغین را رد کنید و حقیقت کلام خدا را بپذیرید.</w:t>
      </w:r>
    </w:p>
    <w:p/>
    <w:p>
      <w:r xmlns:w="http://schemas.openxmlformats.org/wordprocessingml/2006/main">
        <w:t xml:space="preserve">1. مزمور 115: 4-8 - "بتهای آنها نقره و طلا، ساخته دست بشر است. آنها دهان دارند اما صحبت نمی کنند، چشم دارند، اما نمی بینند، گوش دارند، اما نمی شنوند، بینی، اما بوی نمی دهند، دست دارند، اما احساس نمی کنند، پا دارند، اما راه نمی روند، و در گلویشان صدایی در نمی آورند، کسانی که آنها را می سازند، مانند آنها می شوند، و هر کس به آنها اعتماد می کند نیز چنین است.</w:t>
      </w:r>
    </w:p>
    <w:p/>
    <w:p>
      <w:r xmlns:w="http://schemas.openxmlformats.org/wordprocessingml/2006/main">
        <w:t xml:space="preserve">2. ارمیا 10: 5 - "بتهای آنها مانند مترسکهایی در مزرعه خیار هستند و نمی توانند صحبت کنند، آنها را باید حمل کرد زیرا نمی توانند راه بروند. از آنها نترسید زیرا آنها نمی توانند شرارت انجام دهند و اینطور نیست. در آنها نیکی کنند.</w:t>
      </w:r>
    </w:p>
    <w:p/>
    <w:p>
      <w:r xmlns:w="http://schemas.openxmlformats.org/wordprocessingml/2006/main">
        <w:t xml:space="preserve">اشعیا 41:25 من یکی را از شمال برانگیختم و او خواهد آمد، از طلوع خورشید نام مرا خواهد خواند و بر شاهزادگان خواهد آمد مانند ساروج و مانند سفالگر که گل را زیر پا می کند.</w:t>
      </w:r>
    </w:p>
    <w:p/>
    <w:p>
      <w:r xmlns:w="http://schemas.openxmlformats.org/wordprocessingml/2006/main">
        <w:t xml:space="preserve">خداوند شخصی را از شمال برگزیده است که بیاید و نام او را بخواند و این شخص بر حاکمان قدرت خواهد داشت.</w:t>
      </w:r>
    </w:p>
    <w:p/>
    <w:p>
      <w:r xmlns:w="http://schemas.openxmlformats.org/wordprocessingml/2006/main">
        <w:t xml:space="preserve">1. قدرت اطاعت: انتخاب خداوند برای برکت و قدرت دادن به مطیعان</w:t>
      </w:r>
    </w:p>
    <w:p/>
    <w:p>
      <w:r xmlns:w="http://schemas.openxmlformats.org/wordprocessingml/2006/main">
        <w:t xml:space="preserve">2. اختیار الهی: چگونه خداوند از ما برای اجرای اراده خود استفاده می کند</w:t>
      </w:r>
    </w:p>
    <w:p/>
    <w:p>
      <w:r xmlns:w="http://schemas.openxmlformats.org/wordprocessingml/2006/main">
        <w:t xml:space="preserve">1. فیلیپیان 2:13 - زیرا این خداست که در شما کار می کند تا اراده کنید و عمل کنید تا هدف خوب خود را برآورده کنید.</w:t>
      </w:r>
    </w:p>
    <w:p/>
    <w:p>
      <w:r xmlns:w="http://schemas.openxmlformats.org/wordprocessingml/2006/main">
        <w:t xml:space="preserve">2. دانیال 4: 17 - تصمیم توسط رسولان اعلام می شود، مقدسان حکم را اعلام می کنند، تا زندگان بدانند که خداوند متعال بر پادشاهی های آدمیان حاکم است و آنها را به هر که بخواهد می دهد و بر آنها می گذارد. پست ترین مردان</w:t>
      </w:r>
    </w:p>
    <w:p/>
    <w:p>
      <w:r xmlns:w="http://schemas.openxmlformats.org/wordprocessingml/2006/main">
        <w:t xml:space="preserve">اشعیا 41:26 چه کسی از ابتدا اعلام کرده است تا بدانیم؟ و از قبل، تا بگوییم او عادل است؟ آری، کسی نیست که اعلام کند، آری، کسی نیست که اعلام کند، آری، کسی نیست که سخنان شما را بشنود.</w:t>
      </w:r>
    </w:p>
    <w:p/>
    <w:p>
      <w:r xmlns:w="http://schemas.openxmlformats.org/wordprocessingml/2006/main">
        <w:t xml:space="preserve">هیچ کس نمی تواند از ابتدا آنچه را که درست است، بیان کند، و هیچ کس نمی تواند آن را توضیح دهد یا بشنود.</w:t>
      </w:r>
    </w:p>
    <w:p/>
    <w:p>
      <w:r xmlns:w="http://schemas.openxmlformats.org/wordprocessingml/2006/main">
        <w:t xml:space="preserve">1. خدا به تنهایی عادل است - اشعیا 41:26</w:t>
      </w:r>
    </w:p>
    <w:p/>
    <w:p>
      <w:r xmlns:w="http://schemas.openxmlformats.org/wordprocessingml/2006/main">
        <w:t xml:space="preserve">2. اعلام عدالت خدا - اشعیا 41:26</w:t>
      </w:r>
    </w:p>
    <w:p/>
    <w:p>
      <w:r xmlns:w="http://schemas.openxmlformats.org/wordprocessingml/2006/main">
        <w:t xml:space="preserve">1. رومیان 3:10 - "همانطور که مکتوب است: هیچ عادل نیست، نه، یک نفر"</w:t>
      </w:r>
    </w:p>
    <w:p/>
    <w:p>
      <w:r xmlns:w="http://schemas.openxmlformats.org/wordprocessingml/2006/main">
        <w:t xml:space="preserve">2. مزمور 19: 7 - "شریعت خداوند کامل است، روح را زنده می کند، شهادت خداوند یقین دارد و ساده لوحان را عاقل می کند."</w:t>
      </w:r>
    </w:p>
    <w:p/>
    <w:p>
      <w:r xmlns:w="http://schemas.openxmlformats.org/wordprocessingml/2006/main">
        <w:t xml:space="preserve">اشعیا 41:27 اولی به صهیون خواهد گفت، اینک، آنها را ببین، و من بشارت دهنده را به اورشلیم خواهم داد.</w:t>
      </w:r>
    </w:p>
    <w:p/>
    <w:p>
      <w:r xmlns:w="http://schemas.openxmlformats.org/wordprocessingml/2006/main">
        <w:t xml:space="preserve">خدا وعده می دهد که رسولی به صهیون می فرستد تا به اورشلیم بشارت دهد.</w:t>
      </w:r>
    </w:p>
    <w:p/>
    <w:p>
      <w:r xmlns:w="http://schemas.openxmlformats.org/wordprocessingml/2006/main">
        <w:t xml:space="preserve">1. به وعده های خدا اعتماد کنید - اشعیا 41:27</w:t>
      </w:r>
    </w:p>
    <w:p/>
    <w:p>
      <w:r xmlns:w="http://schemas.openxmlformats.org/wordprocessingml/2006/main">
        <w:t xml:space="preserve">2. شجاعت در مصیبت - اشعیا 41:27</w:t>
      </w:r>
    </w:p>
    <w:p/>
    <w:p>
      <w:r xmlns:w="http://schemas.openxmlformats.org/wordprocessingml/2006/main">
        <w:t xml:space="preserve">1. رومیان 10:15 - و چگونه کسی می تواند موعظه کند مگر اینکه فرستاده شود؟ همانطور که نوشته شده است: «چه زیباست پای کسانی که مژده می دهند!»</w:t>
      </w:r>
    </w:p>
    <w:p/>
    <w:p>
      <w:r xmlns:w="http://schemas.openxmlformats.org/wordprocessingml/2006/main">
        <w:t xml:space="preserve">2. مزمور 119:49 - کلام خود را به بنده خود به خاطر بسپار، زیرا به من امید داده ای.</w:t>
      </w:r>
    </w:p>
    <w:p/>
    <w:p>
      <w:r xmlns:w="http://schemas.openxmlformats.org/wordprocessingml/2006/main">
        <w:t xml:space="preserve">اشعیا 41:28 زیرا من دیدم و مردی نبود. حتی در میان آنها، و هیچ مشاوری وجود نداشت، که وقتی از آنها سؤال کردم، بتواند یک کلمه پاسخ دهد.</w:t>
      </w:r>
    </w:p>
    <w:p/>
    <w:p>
      <w:r xmlns:w="http://schemas.openxmlformats.org/wordprocessingml/2006/main">
        <w:t xml:space="preserve">خداوند به دنبال کسی است که به سؤالات او پاسخ دهد، اما کسی پیدا نمی شود.</w:t>
      </w:r>
    </w:p>
    <w:p/>
    <w:p>
      <w:r xmlns:w="http://schemas.openxmlformats.org/wordprocessingml/2006/main">
        <w:t xml:space="preserve">1. توکل به خدا در زمان های نامطمئن</w:t>
      </w:r>
    </w:p>
    <w:p/>
    <w:p>
      <w:r xmlns:w="http://schemas.openxmlformats.org/wordprocessingml/2006/main">
        <w:t xml:space="preserve">2. چرا باید به حکمت خدا تکیه کنیم؟</w:t>
      </w:r>
    </w:p>
    <w:p/>
    <w:p>
      <w:r xmlns:w="http://schemas.openxmlformats.org/wordprocessingml/2006/main">
        <w:t xml:space="preserve">1. اشعیا 40: 13-14 - "چه کسی روح خداوند را هدایت کرده است یا همانطور که مشاور او او را آگاه کرده است؟ با چه کسی مشورت کرد و چه کسی به او فهم داد؟ و چه کسی او را در راه عدالت تعلیم داد و به او تعلیم داد. علم، و او را از راه فهم آگاه ساخت؟»</w:t>
      </w:r>
    </w:p>
    <w:p/>
    <w:p>
      <w:r xmlns:w="http://schemas.openxmlformats.org/wordprocessingml/2006/main">
        <w:t xml:space="preserve">2. امثال 3: 5-6 - "با تمام دل خود بر خداوند توکل کن و بر عقل خود تکیه مکن. در همه راههای خود او را بشناسید و او راههای شما را راست خواهد کرد."</w:t>
      </w:r>
    </w:p>
    <w:p/>
    <w:p>
      <w:r xmlns:w="http://schemas.openxmlformats.org/wordprocessingml/2006/main">
        <w:t xml:space="preserve">اشعیا 41:29 اینک همه آنها باطل هستند. آثار آنها هیچ است: تصاویر مذاب آنها باد و سردرگمی است.</w:t>
      </w:r>
    </w:p>
    <w:p/>
    <w:p>
      <w:r xmlns:w="http://schemas.openxmlformats.org/wordprocessingml/2006/main">
        <w:t xml:space="preserve">اشعیا 41:29 بیان می‌کند که همه کارهای بشر باطل است و هیچ، و تصاویر مذاب آنها چیزی جز باد و سردرگمی نیست.</w:t>
      </w:r>
    </w:p>
    <w:p/>
    <w:p>
      <w:r xmlns:w="http://schemas.openxmlformats.org/wordprocessingml/2006/main">
        <w:t xml:space="preserve">1. کلام خدا حقیقت است - اشعیا 41:29 تأکید می کند که اعمال و بت های ما در مقابل حقیقت کلام خدا چیزی نیستند.</w:t>
      </w:r>
    </w:p>
    <w:p/>
    <w:p>
      <w:r xmlns:w="http://schemas.openxmlformats.org/wordprocessingml/2006/main">
        <w:t xml:space="preserve">2. به خدا اعتماد کنید - اشعیا 41:29 به ما یادآوری می کند که باید تنها به خدا اعتماد کنیم، زیرا اعمال ما در مقابل قدرت خدا چیزی نیست.</w:t>
      </w:r>
    </w:p>
    <w:p/>
    <w:p>
      <w:r xmlns:w="http://schemas.openxmlformats.org/wordprocessingml/2006/main">
        <w:t xml:space="preserve">1. خروج 20:3-4 - غیر از من خدایان دیگری نخواهید داشت. برای خود تصویری به شکل چیزی در بالا بهشت یا در زمین زیر و یا در آبهای پایین نسازید.</w:t>
      </w:r>
    </w:p>
    <w:p/>
    <w:p>
      <w:r xmlns:w="http://schemas.openxmlformats.org/wordprocessingml/2006/main">
        <w:t xml:space="preserve">2. مزمور 127:1 - اگر خداوند خانه را نسازد، سازندگان بیهوده زحمت می کشند. تا زمانی که خداوند بر شهر نظارت نکند، نگهبانان بیهوده می‌ایستند.</w:t>
      </w:r>
    </w:p>
    <w:p/>
    <w:p>
      <w:r xmlns:w="http://schemas.openxmlformats.org/wordprocessingml/2006/main">
        <w:t xml:space="preserve">اشعیا فصل 42 بنده خداوند را معرفی می کند که به عنوان برگزیده ای که از طرف خدا تعیین شده است تا عدالت، عدالت و رستگاری را برای جهان به ارمغان بیاورد، معرفی می کند.</w:t>
      </w:r>
    </w:p>
    <w:p/>
    <w:p>
      <w:r xmlns:w="http://schemas.openxmlformats.org/wordprocessingml/2006/main">
        <w:t xml:space="preserve">پاراگراف اول: فصل با اعلامیه ای در مورد بنده خداوند آغاز می شود که خدا از او حمایت می کند و از او لذت می برد. این بنده به عنوان ملایم، دلسوز و دارای قدرت روح برای برقراری عدالت بر روی زمین توصیف شده است (اشعیا 42: 1-4). ).</w:t>
      </w:r>
    </w:p>
    <w:p/>
    <w:p>
      <w:r xmlns:w="http://schemas.openxmlformats.org/wordprocessingml/2006/main">
        <w:t xml:space="preserve">بند دوم: فصل با رسالت بنده در راستای تحقق عدالت و روشنگری ملتها ادامه دارد. تأکید می کند که تا زمانی که عدالت برقرار نشود و سرزمین های ساحلی منتظر تعالیم او باشند، خادم خسته یا ناامید نخواهد شد (اشعیا 42: 5-9).</w:t>
      </w:r>
    </w:p>
    <w:p/>
    <w:p>
      <w:r xmlns:w="http://schemas.openxmlformats.org/wordprocessingml/2006/main">
        <w:t xml:space="preserve">پاراگراف سوم: این فصل تمرکز را به قوم اسرائیل معطوف می کند که به دلیل نابینایی معنوی و ناشنوایی خود مورد سرزنش قرار می گیرند. علیرغم وضعیت فعلی آنها، خدا وعده می دهد که آنها را رهبری کند، آنها را بازگرداند و راهی در بیابان بسازد (اشعیا 42:16-20).</w:t>
      </w:r>
    </w:p>
    <w:p/>
    <w:p>
      <w:r xmlns:w="http://schemas.openxmlformats.org/wordprocessingml/2006/main">
        <w:t xml:space="preserve">پاراگراف چهارم: این فصل با فراخوانی برای خواندن آوازی جدید برای خداوند پایان می یابد و او را به خاطر اعمال قدرتمند و وفاداری او ستایش می کند. تأکید می کند که خدا قوم خود را تبرئه خواهد کرد و به بت پرستی و ظلمی که با آن روبرو بوده اند پایان خواهد داد (اشعیا 42: 10-25).</w:t>
      </w:r>
    </w:p>
    <w:p/>
    <w:p>
      <w:r xmlns:w="http://schemas.openxmlformats.org/wordprocessingml/2006/main">
        <w:t xml:space="preserve">به طور خلاصه،</w:t>
      </w:r>
    </w:p>
    <w:p>
      <w:r xmlns:w="http://schemas.openxmlformats.org/wordprocessingml/2006/main">
        <w:t xml:space="preserve">اشعیا باب چهل و دوم آشکار می کند</w:t>
      </w:r>
    </w:p>
    <w:p>
      <w:r xmlns:w="http://schemas.openxmlformats.org/wordprocessingml/2006/main">
        <w:t xml:space="preserve">بنده خداوند که عدالت را به ارمغان می آورد،</w:t>
      </w:r>
    </w:p>
    <w:p>
      <w:r xmlns:w="http://schemas.openxmlformats.org/wordprocessingml/2006/main">
        <w:t xml:space="preserve">توبیخ اسرائیل و وفاداری خدا.</w:t>
      </w:r>
    </w:p>
    <w:p/>
    <w:p>
      <w:r xmlns:w="http://schemas.openxmlformats.org/wordprocessingml/2006/main">
        <w:t xml:space="preserve">اعلامیه بنده خداوند؛ عدالت برقرار شد</w:t>
      </w:r>
    </w:p>
    <w:p>
      <w:r xmlns:w="http://schemas.openxmlformats.org/wordprocessingml/2006/main">
        <w:t xml:space="preserve">رسالت بنده؛ روشنگری ملت ها</w:t>
      </w:r>
    </w:p>
    <w:p>
      <w:r xmlns:w="http://schemas.openxmlformats.org/wordprocessingml/2006/main">
        <w:t xml:space="preserve">توبیخ اسرائیل؛ وعده بازسازی</w:t>
      </w:r>
    </w:p>
    <w:p>
      <w:r xmlns:w="http://schemas.openxmlformats.org/wordprocessingml/2006/main">
        <w:t xml:space="preserve">تماس برای خواندن آهنگ جدید؛ وفاداری خدا</w:t>
      </w:r>
    </w:p>
    <w:p/>
    <w:p>
      <w:r xmlns:w="http://schemas.openxmlformats.org/wordprocessingml/2006/main">
        <w:t xml:space="preserve">این فصل به معرفی بنده خداوند می پردازد که به عنوان برگزیده ای که خداوند منصوب کرده تا عدالت، عدالت و رستگاری را برای جهان به ارمغان بیاورد، معرفی می شود. خادم به عنوان ملایم، دلسوز و دارای قدرت روح شناخته می شود. این فصل بر رسالت بنده برای برقراری عدالت و بصیرت بین ملت ها تأکید می کند و تعهد تزلزل ناپذیر او را به این وظیفه برجسته می کند. همچنین قوم اسرائیل را به خاطر نابینایی و ناشنوایی معنوی آنها سرزنش می کند، اما آنها را به وعده خدا برای رهبری و بازگرداندن آنها اطمینان می دهد. این فصل با فراخوانی برای خواندن آهنگ جدید ستایش خداوند و جشن گرفتن اعمال قدرتمند و وفاداری او به پایان می رسد. این پیش بینی تحقق وعده های خدا و اثبات نهایی قوم او است.</w:t>
      </w:r>
    </w:p>
    <w:p/>
    <w:p>
      <w:r xmlns:w="http://schemas.openxmlformats.org/wordprocessingml/2006/main">
        <w:t xml:space="preserve">اشعیا 42:1 بنده من را بنگر که از او حمایت می کنم. برگزیدگان من که روح من از آنها لذت می برد. من روح خود را بر او نهادم و او برای امتها داوری خواهد کرد.</w:t>
      </w:r>
    </w:p>
    <w:p/>
    <w:p>
      <w:r xmlns:w="http://schemas.openxmlformats.org/wordprocessingml/2006/main">
        <w:t xml:space="preserve">این قسمت در مورد بنده خدا صحبت می کند که برای غیریهودیان داوری خواهد کرد.</w:t>
      </w:r>
    </w:p>
    <w:p/>
    <w:p>
      <w:r xmlns:w="http://schemas.openxmlformats.org/wordprocessingml/2006/main">
        <w:t xml:space="preserve">1. قدرت بنده خدا - بررسی نقش بنده خدا در صدور قضاوت برای غیریهودیان.</w:t>
      </w:r>
    </w:p>
    <w:p/>
    <w:p>
      <w:r xmlns:w="http://schemas.openxmlformats.org/wordprocessingml/2006/main">
        <w:t xml:space="preserve">2. وفاداری خداوند - تأمل در وفاداری خداوند در حمایت از بنده و لذت بردن از او.</w:t>
      </w:r>
    </w:p>
    <w:p/>
    <w:p>
      <w:r xmlns:w="http://schemas.openxmlformats.org/wordprocessingml/2006/main">
        <w:t xml:space="preserve">1. اشعیا 49: 6 - «و گفت: این چیز سبکی است که تو باید خدمتگزار من باشی تا قبایل یعقوب را برانگیزی و نجات‌یافته‌های اسرائیل را بازگردانی. تا تو نجات من تا انتهای زمین باشی."</w:t>
      </w:r>
    </w:p>
    <w:p/>
    <w:p>
      <w:r xmlns:w="http://schemas.openxmlformats.org/wordprocessingml/2006/main">
        <w:t xml:space="preserve">2. رومیان 15: 8-12 - "اکنون می گویم که عیسی مسیح وزیر ختنه برای حقیقت خدا بود تا وعده های داده شده به پدران را تأیید کند. نوشته شده است: «از این جهت در میان غیریهودیان برای تو اعتراف خواهم کرد و برای نام تو سرود خواهم خواند.» و دوباره می گوید: «ای غیریهودیان با قوم او شادی کنید.» و باز هم خداوند را ستایش کنید، ای همه غیریهودیان، و او را ستایش کنید. همه شما قوم. و اشعیا باز هم می‌گوید: «ریشه‌ای از یسی خواهد بود و کسی که بر امت‌ها سلطنت خواهد کرد، امت‌ها بر او اعتماد خواهند کرد.»</w:t>
      </w:r>
    </w:p>
    <w:p/>
    <w:p>
      <w:r xmlns:w="http://schemas.openxmlformats.org/wordprocessingml/2006/main">
        <w:t xml:space="preserve">اشعیا 42: 2 او فریاد نمی زند و بلند نمی کند و صدای خود را در خیابان شنیده نمی کند.</w:t>
      </w:r>
    </w:p>
    <w:p/>
    <w:p>
      <w:r xmlns:w="http://schemas.openxmlformats.org/wordprocessingml/2006/main">
        <w:t xml:space="preserve">این قسمت در مورد بنده خدا صحبت می کند که در خیابان ها فریاد نمی زند بلکه پر از قدرت و عدالت می شود.</w:t>
      </w:r>
    </w:p>
    <w:p/>
    <w:p>
      <w:r xmlns:w="http://schemas.openxmlformats.org/wordprocessingml/2006/main">
        <w:t xml:space="preserve">1. قدرت قدرت آرام: یادگیری گوش دادن به خدا</w:t>
      </w:r>
    </w:p>
    <w:p/>
    <w:p>
      <w:r xmlns:w="http://schemas.openxmlformats.org/wordprocessingml/2006/main">
        <w:t xml:space="preserve">2. قدرت عدل: خدمت با عزت خداوند</w:t>
      </w:r>
    </w:p>
    <w:p/>
    <w:p>
      <w:r xmlns:w="http://schemas.openxmlformats.org/wordprocessingml/2006/main">
        <w:t xml:space="preserve">1. اشعیا 40:31 - "اما کسانی که به خداوند امید دارند، نیروی خود را تجدید خواهند کرد. بر بالهایی مانند عقاب اوج می گیرند، خواهند دوید و خسته نمی شوند، راه می روند و بیهوش نمی شوند."</w:t>
      </w:r>
    </w:p>
    <w:p/>
    <w:p>
      <w:r xmlns:w="http://schemas.openxmlformats.org/wordprocessingml/2006/main">
        <w:t xml:space="preserve">2.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اشعیا 42: 3 نی شکسته را نخواهد شکست و کتان دود را خاموش نخواهد کرد و داوری را به حقیقت خواهد آورد.</w:t>
      </w:r>
    </w:p>
    <w:p/>
    <w:p>
      <w:r xmlns:w="http://schemas.openxmlformats.org/wordprocessingml/2006/main">
        <w:t xml:space="preserve">خداوند مهربان و رحیم است و عدالت و حقیقت را به نیازمندان عنایت می کند.</w:t>
      </w:r>
    </w:p>
    <w:p/>
    <w:p>
      <w:r xmlns:w="http://schemas.openxmlformats.org/wordprocessingml/2006/main">
        <w:t xml:space="preserve">1. رحمت و عدالت خداوند: چگونه ما از محبت او برکت داریم</w:t>
      </w:r>
    </w:p>
    <w:p/>
    <w:p>
      <w:r xmlns:w="http://schemas.openxmlformats.org/wordprocessingml/2006/main">
        <w:t xml:space="preserve">2. اشعیا 42:3: طبیعت لطیف و مهربان خدا</w:t>
      </w:r>
    </w:p>
    <w:p/>
    <w:p>
      <w:r xmlns:w="http://schemas.openxmlformats.org/wordprocessingml/2006/main">
        <w:t xml:space="preserve">1. متی 11:28-30 - عیسی ما را دعوت می کند تا برای استراحت و آرامش نزد او بیاییم.</w:t>
      </w:r>
    </w:p>
    <w:p/>
    <w:p>
      <w:r xmlns:w="http://schemas.openxmlformats.org/wordprocessingml/2006/main">
        <w:t xml:space="preserve">2. کولسیان 3: 12-15 - ما باید خود را با شفقت، مهربانی، فروتنی، ملایمت و بردباری بپوشانیم.</w:t>
      </w:r>
    </w:p>
    <w:p/>
    <w:p>
      <w:r xmlns:w="http://schemas.openxmlformats.org/wordprocessingml/2006/main">
        <w:t xml:space="preserve">اشعیا 42:4 او ناامید نخواهد شد و مأیوس نخواهد شد تا اینکه در زمین داوری کند و جزایر منتظر شریعت او خواهند بود.</w:t>
      </w:r>
    </w:p>
    <w:p/>
    <w:p>
      <w:r xmlns:w="http://schemas.openxmlformats.org/wordprocessingml/2006/main">
        <w:t xml:space="preserve">او تسلیم نخواهد شد تا زمانی که عدالت در زمین برقرار شود و همه ملت ها منتظر شریعت او باشند.</w:t>
      </w:r>
    </w:p>
    <w:p/>
    <w:p>
      <w:r xmlns:w="http://schemas.openxmlformats.org/wordprocessingml/2006/main">
        <w:t xml:space="preserve">1: تسلیم نشوید تا عدالت در زمین برقرار شود.</w:t>
      </w:r>
    </w:p>
    <w:p/>
    <w:p>
      <w:r xmlns:w="http://schemas.openxmlformats.org/wordprocessingml/2006/main">
        <w:t xml:space="preserve">2: همه ملتها منتظر قانون خدا هستند.</w:t>
      </w:r>
    </w:p>
    <w:p/>
    <w:p>
      <w:r xmlns:w="http://schemas.openxmlformats.org/wordprocessingml/2006/main">
        <w:t xml:space="preserve">1: حبقوق 2:14 - زیرا زمین از معرفت جلال خداوند پر خواهد شد، همانطور که آب دریا را می پوشاند.</w:t>
      </w:r>
    </w:p>
    <w:p/>
    <w:p>
      <w:r xmlns:w="http://schemas.openxmlformats.org/wordprocessingml/2006/main">
        <w:t xml:space="preserve">2: مزمور 33:12 - خوشا به حال قومی که خدای آنها خداوند است، قومی که او آنها را به عنوان میراث خود برگزیده است!</w:t>
      </w:r>
    </w:p>
    <w:p/>
    <w:p>
      <w:r xmlns:w="http://schemas.openxmlformats.org/wordprocessingml/2006/main">
        <w:t xml:space="preserve">اشعیا 42:5 خداوند یهوه که آسمانها را آفرید و آنها را گسترش داد، چنین می‌گوید. او که زمین را می گستراند و آنچه از آن بیرون می آید. او که بر آن قوم نفس می‌دهد و به آنانی که در آن راه می‌روند روح می‌دهد.</w:t>
      </w:r>
    </w:p>
    <w:p/>
    <w:p>
      <w:r xmlns:w="http://schemas.openxmlformats.org/wordprocessingml/2006/main">
        <w:t xml:space="preserve">خداوند آسمانها و زمین را آفرید و به ساکنان آن نفس و روح می بخشد.</w:t>
      </w:r>
    </w:p>
    <w:p/>
    <w:p>
      <w:r xmlns:w="http://schemas.openxmlformats.org/wordprocessingml/2006/main">
        <w:t xml:space="preserve">1. خداوند خالق و رزق همه است</w:t>
      </w:r>
    </w:p>
    <w:p/>
    <w:p>
      <w:r xmlns:w="http://schemas.openxmlformats.org/wordprocessingml/2006/main">
        <w:t xml:space="preserve">2. قدرت خداوند در خلقت آشکار است</w:t>
      </w:r>
    </w:p>
    <w:p/>
    <w:p>
      <w:r xmlns:w="http://schemas.openxmlformats.org/wordprocessingml/2006/main">
        <w:t xml:space="preserve">1. مزمور 24:1-2 زمین خداوند است و پری آن، جهان و ساکنان آن.</w:t>
      </w:r>
    </w:p>
    <w:p/>
    <w:p>
      <w:r xmlns:w="http://schemas.openxmlformats.org/wordprocessingml/2006/main">
        <w:t xml:space="preserve">2. پیدایش 1:1 در ابتدا خدا آسمانها و زمین را آفرید.</w:t>
      </w:r>
    </w:p>
    <w:p/>
    <w:p>
      <w:r xmlns:w="http://schemas.openxmlformats.org/wordprocessingml/2006/main">
        <w:t xml:space="preserve">اشعیا 42:6 من خداوند تو را به عدالت خوانده ام و دست تو را خواهم گرفت و تو را حفظ خواهم کرد و تو را به عنوان عهد قوم و نور امتها خواهم داد.</w:t>
      </w:r>
    </w:p>
    <w:p/>
    <w:p>
      <w:r xmlns:w="http://schemas.openxmlformats.org/wordprocessingml/2006/main">
        <w:t xml:space="preserve">این قسمت از اشعیا از دعوت خداوند به عادلان و برنامه او برای حفظ آنها و تبدیل آنها به عهد مردم و نوری برای غیریهودیان صحبت می کند.</w:t>
      </w:r>
    </w:p>
    <w:p/>
    <w:p>
      <w:r xmlns:w="http://schemas.openxmlformats.org/wordprocessingml/2006/main">
        <w:t xml:space="preserve">1. فراخوانی به عدالت: زندگی در زندگی مردمی عهد</w:t>
      </w:r>
    </w:p>
    <w:p/>
    <w:p>
      <w:r xmlns:w="http://schemas.openxmlformats.org/wordprocessingml/2006/main">
        <w:t xml:space="preserve">2. تاباندن نور انجیل: مژده را به همه مردم می رساند</w:t>
      </w:r>
    </w:p>
    <w:p/>
    <w:p>
      <w:r xmlns:w="http://schemas.openxmlformats.org/wordprocessingml/2006/main">
        <w:t xml:space="preserve">1. متی 28:18-20 - مأموریت بزرگ عیسی برای رساندن انجیل به همه ملل</w:t>
      </w:r>
    </w:p>
    <w:p/>
    <w:p>
      <w:r xmlns:w="http://schemas.openxmlformats.org/wordprocessingml/2006/main">
        <w:t xml:space="preserve">2. یعقوب 2: 14-26 - اهمیت ایمان و آثار به عنوان شاهد ایمان واقعی</w:t>
      </w:r>
    </w:p>
    <w:p/>
    <w:p>
      <w:r xmlns:w="http://schemas.openxmlformats.org/wordprocessingml/2006/main">
        <w:t xml:space="preserve">اشعیا 42: 7 تا چشمان نابینا را باز کند و زندانیان را از زندان بیرون آورد و آنانی را که در تاریکی نشسته اند از زندان بیرون آورد.</w:t>
      </w:r>
    </w:p>
    <w:p/>
    <w:p>
      <w:r xmlns:w="http://schemas.openxmlformats.org/wordprocessingml/2006/main">
        <w:t xml:space="preserve">این قسمت از قدرت خدا برای آزادی کسانی که در تاریکی و اسارت هستند صحبت می کند.</w:t>
      </w:r>
    </w:p>
    <w:p/>
    <w:p>
      <w:r xmlns:w="http://schemas.openxmlformats.org/wordprocessingml/2006/main">
        <w:t xml:space="preserve">1: قدرت خدا برای رهایی ما از تاریکی</w:t>
      </w:r>
    </w:p>
    <w:p/>
    <w:p>
      <w:r xmlns:w="http://schemas.openxmlformats.org/wordprocessingml/2006/main">
        <w:t xml:space="preserve">2: معجزه کار رستگاری خدا</w:t>
      </w:r>
    </w:p>
    <w:p/>
    <w:p>
      <w:r xmlns:w="http://schemas.openxmlformats.org/wordprocessingml/2006/main">
        <w:t xml:space="preserve">1: یوحنا 8:36 - "پس اگر پسر شما را آزاد کند، به راستی آزاد خواهید بود."</w:t>
      </w:r>
    </w:p>
    <w:p/>
    <w:p>
      <w:r xmlns:w="http://schemas.openxmlformats.org/wordprocessingml/2006/main">
        <w:t xml:space="preserve">2: رومیان 8:22 - "زیرا می دانیم که تمام خلقت تا کنون با هم ناله می کنند و از دردهای زایمان رنج می برند."</w:t>
      </w:r>
    </w:p>
    <w:p/>
    <w:p>
      <w:r xmlns:w="http://schemas.openxmlformats.org/wordprocessingml/2006/main">
        <w:t xml:space="preserve">اشعیا 42:8 من خداوند هستم، نام من این است و جلال خود را به دیگری نخواهم داد و ستایش خود را به بتهای تراشیده نخواهم داد.</w:t>
      </w:r>
    </w:p>
    <w:p/>
    <w:p>
      <w:r xmlns:w="http://schemas.openxmlformats.org/wordprocessingml/2006/main">
        <w:t xml:space="preserve">خداوند جلال و ستایش خود را به هیچ موجود یا بت دیگری نخواهد داد.</w:t>
      </w:r>
    </w:p>
    <w:p/>
    <w:p>
      <w:r xmlns:w="http://schemas.openxmlformats.org/wordprocessingml/2006/main">
        <w:t xml:space="preserve">1. یگانگی خداوند: بزرگداشت عظمت بی نظیر پروردگار</w:t>
      </w:r>
    </w:p>
    <w:p/>
    <w:p>
      <w:r xmlns:w="http://schemas.openxmlformats.org/wordprocessingml/2006/main">
        <w:t xml:space="preserve">2. بت پرستی غرور: رد وسوسه تمجید از خود</w:t>
      </w:r>
    </w:p>
    <w:p/>
    <w:p>
      <w:r xmlns:w="http://schemas.openxmlformats.org/wordprocessingml/2006/main">
        <w:t xml:space="preserve">1. مزمور 115:4-8</w:t>
      </w:r>
    </w:p>
    <w:p/>
    <w:p>
      <w:r xmlns:w="http://schemas.openxmlformats.org/wordprocessingml/2006/main">
        <w:t xml:space="preserve">2. رومیان 1: 18-25</w:t>
      </w:r>
    </w:p>
    <w:p/>
    <w:p>
      <w:r xmlns:w="http://schemas.openxmlformats.org/wordprocessingml/2006/main">
        <w:t xml:space="preserve">اشعیا 42:9 اینک وقایع پیشین به وقوع پیوستند، و من چیزهای جدید را اعلام می‌کنم، قبل از ظهور، آنها را به شما می‌گویم.</w:t>
      </w:r>
    </w:p>
    <w:p/>
    <w:p>
      <w:r xmlns:w="http://schemas.openxmlformats.org/wordprocessingml/2006/main">
        <w:t xml:space="preserve">خداوند چیزهای جدیدی را اعلام می کند و قبل از وقوع آنها به ما اطلاع می دهد.</w:t>
      </w:r>
    </w:p>
    <w:p/>
    <w:p>
      <w:r xmlns:w="http://schemas.openxmlformats.org/wordprocessingml/2006/main">
        <w:t xml:space="preserve">1. وعده رزق خداوند</w:t>
      </w:r>
    </w:p>
    <w:p/>
    <w:p>
      <w:r xmlns:w="http://schemas.openxmlformats.org/wordprocessingml/2006/main">
        <w:t xml:space="preserve">2. وفاداری خداوند در وفای به وعده هایش</w:t>
      </w:r>
    </w:p>
    <w:p/>
    <w:p>
      <w:r xmlns:w="http://schemas.openxmlformats.org/wordprocessingml/2006/main">
        <w:t xml:space="preserve">1.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اشعیا 42:10 ای که به دریا فرود می آیید و هر چه در آن است، برای خداوند آواز نو و ستایش او را از انتهای زمین بخوانید. جزایر و ساکنان آن.</w:t>
      </w:r>
    </w:p>
    <w:p/>
    <w:p>
      <w:r xmlns:w="http://schemas.openxmlformats.org/wordprocessingml/2006/main">
        <w:t xml:space="preserve">خداوند را باید از همه اقصی نقاط جهان، از کسانی که در نزدیکی دریا و ساکنان آن زندگی می کنند، ستود.</w:t>
      </w:r>
    </w:p>
    <w:p/>
    <w:p>
      <w:r xmlns:w="http://schemas.openxmlformats.org/wordprocessingml/2006/main">
        <w:t xml:space="preserve">1. خداوند را با آهنگی جدید ستایش کنید</w:t>
      </w:r>
    </w:p>
    <w:p/>
    <w:p>
      <w:r xmlns:w="http://schemas.openxmlformats.org/wordprocessingml/2006/main">
        <w:t xml:space="preserve">2. خداوند را از اقصی نقاط زمین عبادت کنید</w:t>
      </w:r>
    </w:p>
    <w:p/>
    <w:p>
      <w:r xmlns:w="http://schemas.openxmlformats.org/wordprocessingml/2006/main">
        <w:t xml:space="preserve">1. مزمور 98:1 - "اوه، برای خداوند آواز نو بخوان، زیرا او کارهای شگفت انگیزی انجام داده است، دست راست و بازوی مقدس او او را پیروز کرده است."</w:t>
      </w:r>
    </w:p>
    <w:p/>
    <w:p>
      <w:r xmlns:w="http://schemas.openxmlformats.org/wordprocessingml/2006/main">
        <w:t xml:space="preserve">2. مکاشفه 14: 7 - "با صدای بلند بگویید از خدا بترسید و او را جلال دهید زیرا ساعت داوری او فرا رسیده است و او را بپرستید که آسمان و زمین و دریا و چشمه های آب را آفرید."</w:t>
      </w:r>
    </w:p>
    <w:p/>
    <w:p>
      <w:r xmlns:w="http://schemas.openxmlformats.org/wordprocessingml/2006/main">
        <w:t xml:space="preserve">اشعیا 42:11 بیابان و شهرهای آن آواز خود را بلند کنند، دهکده‌هایی که قیدار در آن ساکن است، ساکنان صخره آواز بخوانند و از بالای کوه‌ها فریاد بزنند.</w:t>
      </w:r>
    </w:p>
    <w:p/>
    <w:p>
      <w:r xmlns:w="http://schemas.openxmlformats.org/wordprocessingml/2006/main">
        <w:t xml:space="preserve">اهالی قیدار باید از بالای کوهها آواز بخوانند و فریاد بزنند.</w:t>
      </w:r>
    </w:p>
    <w:p/>
    <w:p>
      <w:r xmlns:w="http://schemas.openxmlformats.org/wordprocessingml/2006/main">
        <w:t xml:space="preserve">1. در خلقت خداوند شاد باشید</w:t>
      </w:r>
    </w:p>
    <w:p/>
    <w:p>
      <w:r xmlns:w="http://schemas.openxmlformats.org/wordprocessingml/2006/main">
        <w:t xml:space="preserve">2. قدرت بلند کردن صدای شما</w:t>
      </w:r>
    </w:p>
    <w:p/>
    <w:p>
      <w:r xmlns:w="http://schemas.openxmlformats.org/wordprocessingml/2006/main">
        <w:t xml:space="preserve">1. مزمور 98:4-6 - ای تمام زمین، برای خداوند صدای شادی بیاورید: صدای بلند، شادی و ستایش بخوان.</w:t>
      </w:r>
    </w:p>
    <w:p/>
    <w:p>
      <w:r xmlns:w="http://schemas.openxmlformats.org/wordprocessingml/2006/main">
        <w:t xml:space="preserve">2. مزمور 105:1-3 - خداوند را سپاس گویید. نام او را بخوانید: اعمال او را در میان مردم آشکار کنید.</w:t>
      </w:r>
    </w:p>
    <w:p/>
    <w:p>
      <w:r xmlns:w="http://schemas.openxmlformats.org/wordprocessingml/2006/main">
        <w:t xml:space="preserve">اشعیا 42:12 خداوند را جلال دهند و ستایش او را در جزایر اعلام کنند.</w:t>
      </w:r>
    </w:p>
    <w:p/>
    <w:p>
      <w:r xmlns:w="http://schemas.openxmlformats.org/wordprocessingml/2006/main">
        <w:t xml:space="preserve">این قسمت از اشعیا مردم را تشویق می کند که خداوند را جلال و ستایش کنند.</w:t>
      </w:r>
    </w:p>
    <w:p/>
    <w:p>
      <w:r xmlns:w="http://schemas.openxmlformats.org/wordprocessingml/2006/main">
        <w:t xml:space="preserve">1. "جلال دادن به خداوند: فراخوانی برای پرستش"</w:t>
      </w:r>
    </w:p>
    <w:p/>
    <w:p>
      <w:r xmlns:w="http://schemas.openxmlformats.org/wordprocessingml/2006/main">
        <w:t xml:space="preserve">2. "تجلیل از خداوند با ستایش: فراخوانی برای شادی"</w:t>
      </w:r>
    </w:p>
    <w:p/>
    <w:p>
      <w:r xmlns:w="http://schemas.openxmlformats.org/wordprocessingml/2006/main">
        <w:t xml:space="preserve">1. مکاشفه 14: 7 - "با صدای بلند بگویید از خدا بترسید و او را جلال دهید زیرا ساعت داوری او فرا رسیده است و او را بپرستید که آسمان و زمین و دریا و چشمه ها را آفرید. آب ها."</w:t>
      </w:r>
    </w:p>
    <w:p/>
    <w:p>
      <w:r xmlns:w="http://schemas.openxmlformats.org/wordprocessingml/2006/main">
        <w:t xml:space="preserve">2. 1 تواریخ 16:23-24 - "ای تمام زمین، برای خداوند بخوانید، نجات او را روز به روز اعلام کنید. جلال او را در میان امت ها و شگفتی های او را در میان همه مردم اعلام کنید."</w:t>
      </w:r>
    </w:p>
    <w:p/>
    <w:p>
      <w:r xmlns:w="http://schemas.openxmlformats.org/wordprocessingml/2006/main">
        <w:t xml:space="preserve">اشعیا 42:13 خداوند مانند مردی نیرومند بیرون می‌آید، مانند مرد جنگی حسادت را برمی‌انگیزد. او بر دشمنان خود پیروز خواهد شد.</w:t>
      </w:r>
    </w:p>
    <w:p/>
    <w:p>
      <w:r xmlns:w="http://schemas.openxmlformats.org/wordprocessingml/2006/main">
        <w:t xml:space="preserve">خداوند مانند مردی نیرومند است که برای مبارزه با دشمنان خود پر از قدرت و قدرت است.</w:t>
      </w:r>
    </w:p>
    <w:p/>
    <w:p>
      <w:r xmlns:w="http://schemas.openxmlformats.org/wordprocessingml/2006/main">
        <w:t xml:space="preserve">1. قدرت خدا برای غلبه - با اقتباس از اشعیا 42:13، ما می‌توانیم آمادگی خداوند برای مبارزه با دشمنانمان و قدرتی که او برای شکست دادن آنها دارد را ببینیم.</w:t>
      </w:r>
    </w:p>
    <w:p/>
    <w:p>
      <w:r xmlns:w="http://schemas.openxmlformats.org/wordprocessingml/2006/main">
        <w:t xml:space="preserve">2. قدرت خداوند - ما می توانیم از این واقعیت که خداوند مردی توانا و پر از قدرت و قدرت برای غلبه بر هر مخالفتی است که با آن روبرو می شویم، آرامش داشته باشیم.</w:t>
      </w:r>
    </w:p>
    <w:p/>
    <w:p>
      <w:r xmlns:w="http://schemas.openxmlformats.org/wordprocessingml/2006/main">
        <w:t xml:space="preserve">1. اشعیا 42:13 - خداوند مانند مردی نیرومند بیرون خواهد رفت، مانند مرد جنگی حسادت را برانگیزد. او بر دشمنان خود پیروز خواهد شد.</w:t>
      </w:r>
    </w:p>
    <w:p/>
    <w:p>
      <w:r xmlns:w="http://schemas.openxmlformats.org/wordprocessingml/2006/main">
        <w:t xml:space="preserve">2. مزمور 24:8 - این پادشاه جلال کیست؟ خداوند قوی و توانا، خداوند توانا در جنگ.</w:t>
      </w:r>
    </w:p>
    <w:p/>
    <w:p>
      <w:r xmlns:w="http://schemas.openxmlformats.org/wordprocessingml/2006/main">
        <w:t xml:space="preserve">اشعیا 42:14 مدتهاست که سکوت کرده ام. من ساکت بوده ام و خودداری کرده ام. من یکباره نابود می کنم و می بلعم.</w:t>
      </w:r>
    </w:p>
    <w:p/>
    <w:p>
      <w:r xmlns:w="http://schemas.openxmlformats.org/wordprocessingml/2006/main">
        <w:t xml:space="preserve">خداوند برای مدت طولانی صبر کرده است، اما اکنون آماده است تا اقدام کند و قضاوت خود را نشان دهد.</w:t>
      </w:r>
    </w:p>
    <w:p/>
    <w:p>
      <w:r xmlns:w="http://schemas.openxmlformats.org/wordprocessingml/2006/main">
        <w:t xml:space="preserve">1. خداوند صبور است، اما صبر او بی پایان نیست.</w:t>
      </w:r>
    </w:p>
    <w:p/>
    <w:p>
      <w:r xmlns:w="http://schemas.openxmlformats.org/wordprocessingml/2006/main">
        <w:t xml:space="preserve">2. اعمال ما عواقبی دارد و خداوند نادیده گرفته نخواهد شد.</w:t>
      </w:r>
    </w:p>
    <w:p/>
    <w:p>
      <w:r xmlns:w="http://schemas.openxmlformats.org/wordprocessingml/2006/main">
        <w:t xml:space="preserve">1. جامعه 8:11 - "از آنجا که حکم علیه یک کار شیطانی به سرعت اجرا نمی شود، بنابراین قلب پسران انسان به طور کامل در آنها برای انجام کارهای بد است."</w:t>
      </w:r>
    </w:p>
    <w:p/>
    <w:p>
      <w:r xmlns:w="http://schemas.openxmlformats.org/wordprocessingml/2006/main">
        <w:t xml:space="preserve">2. اشعیا 55:6 - "خداوند را تا زمانی که او پیدا می شود بجویید، او را بخوانید تا زمانی که او نزدیک است."</w:t>
      </w:r>
    </w:p>
    <w:p/>
    <w:p>
      <w:r xmlns:w="http://schemas.openxmlformats.org/wordprocessingml/2006/main">
        <w:t xml:space="preserve">اشعیا 42:15 کوهها و تپه‌ها را ویران خواهم کرد و همه گیاهان آنها را خشک خواهم کرد. و رودها را جزایر خواهم ساخت و استخرها را خشک خواهم کرد.</w:t>
      </w:r>
    </w:p>
    <w:p/>
    <w:p>
      <w:r xmlns:w="http://schemas.openxmlformats.org/wordprocessingml/2006/main">
        <w:t xml:space="preserve">خداوند کوه ها و تپه ها را به زمین های بایر تبدیل می کند، همه گیاهان را خشک می کند، و رودخانه ها را به جزیره تبدیل می کند و استخرها را خشک می کند.</w:t>
      </w:r>
    </w:p>
    <w:p/>
    <w:p>
      <w:r xmlns:w="http://schemas.openxmlformats.org/wordprocessingml/2006/main">
        <w:t xml:space="preserve">1. چگونه قدرت خدا می تواند معجزه ایجاد کند</w:t>
      </w:r>
    </w:p>
    <w:p/>
    <w:p>
      <w:r xmlns:w="http://schemas.openxmlformats.org/wordprocessingml/2006/main">
        <w:t xml:space="preserve">2. خطرات نادیده گرفتن قدرت خداوند</w:t>
      </w:r>
    </w:p>
    <w:p/>
    <w:p>
      <w:r xmlns:w="http://schemas.openxmlformats.org/wordprocessingml/2006/main">
        <w:t xml:space="preserve">1. ایوب 12:20-25 - او مشورت امتها را باطل می کند. او نقشه های مردم را بی نتیجه می سازد.</w:t>
      </w:r>
    </w:p>
    <w:p/>
    <w:p>
      <w:r xmlns:w="http://schemas.openxmlformats.org/wordprocessingml/2006/main">
        <w:t xml:space="preserve">21 خردمندان را در حیله‌گری خود می‌گیرد و نصیحت حیله‌گران به سرعت می‌آید.</w:t>
      </w:r>
    </w:p>
    <w:p/>
    <w:p>
      <w:r xmlns:w="http://schemas.openxmlformats.org/wordprocessingml/2006/main">
        <w:t xml:space="preserve">22 در روز با تاریکی روبرو می‌شوند و در ظهر مانند شب تاریک می‌کنند.</w:t>
      </w:r>
    </w:p>
    <w:p/>
    <w:p>
      <w:r xmlns:w="http://schemas.openxmlformats.org/wordprocessingml/2006/main">
        <w:t xml:space="preserve">2. اشعیا 40:25-26 - پس مرا به چه کسی تشبیه خواهید کرد، یا با چه کسی برابر باشم؟ مقدس می گوید. 26 چشمان خود را بر فراز بلند کنید و ببینید چه کسی این چیزها را آفریده است، چه کسی لشکرشان را به تعداد بیرون می آورد. او همه آنها را به نام می خواند، به عظمت قدرت و قدرتش. یکی از آنها گم نشده است.</w:t>
      </w:r>
    </w:p>
    <w:p/>
    <w:p>
      <w:r xmlns:w="http://schemas.openxmlformats.org/wordprocessingml/2006/main">
        <w:t xml:space="preserve">اشعیا 42:16 و نابینایان را از راهی که نمی‌دانستند می‌آورم. آنها را به راههایی هدایت خواهم کرد که آنها را نمی شناسند. این کارها را با آنها خواهم کرد و آنها را رها نخواهم کرد.</w:t>
      </w:r>
    </w:p>
    <w:p/>
    <w:p>
      <w:r xmlns:w="http://schemas.openxmlformats.org/wordprocessingml/2006/main">
        <w:t xml:space="preserve">خداوند نابینایان را به راههایی که نمی شناسند هدایت می کند و تاریکی را در برابر آنها روشن می کند و چیزهای کج را راست می کند. او آنها را رها نخواهد کرد.</w:t>
      </w:r>
    </w:p>
    <w:p/>
    <w:p>
      <w:r xmlns:w="http://schemas.openxmlformats.org/wordprocessingml/2006/main">
        <w:t xml:space="preserve">1. دیدن غیب: یافتن امید در تاریکی</w:t>
      </w:r>
    </w:p>
    <w:p/>
    <w:p>
      <w:r xmlns:w="http://schemas.openxmlformats.org/wordprocessingml/2006/main">
        <w:t xml:space="preserve">2. وعده های شکست ناپذیر خداوند: هرگز ترک نمی شود</w:t>
      </w:r>
    </w:p>
    <w:p/>
    <w:p>
      <w:r xmlns:w="http://schemas.openxmlformats.org/wordprocessingml/2006/main">
        <w:t xml:space="preserve">1. مزمور 119:105 - "کلام تو چراغی برای پاهای من و نوری برای راه من است."</w:t>
      </w:r>
    </w:p>
    <w:p/>
    <w:p>
      <w:r xmlns:w="http://schemas.openxmlformats.org/wordprocessingml/2006/main">
        <w:t xml:space="preserve">2. متی 11:28 - "ای همه زحمتکشان و گران بارها نزد من بیایید و من به شما آرامش خواهم داد."</w:t>
      </w:r>
    </w:p>
    <w:p/>
    <w:p>
      <w:r xmlns:w="http://schemas.openxmlformats.org/wordprocessingml/2006/main">
        <w:t xml:space="preserve">اشعیا 42:17 آنانی که به تمثال‌های گداخته می‌گویند: شما خدایان ما هستید، برگردانده خواهند شد، بسیار شرمنده خواهند شد.</w:t>
      </w:r>
    </w:p>
    <w:p/>
    <w:p>
      <w:r xmlns:w="http://schemas.openxmlformats.org/wordprocessingml/2006/main">
        <w:t xml:space="preserve">این قطعه بحث می کند که چگونه کسانی که به بت های دروغین اعتماد می کنند، شرمنده و شرمنده می شوند.</w:t>
      </w:r>
    </w:p>
    <w:p/>
    <w:p>
      <w:r xmlns:w="http://schemas.openxmlformats.org/wordprocessingml/2006/main">
        <w:t xml:space="preserve">1: بت پرستی یک گناه است - رومیان 1:21-25</w:t>
      </w:r>
    </w:p>
    <w:p/>
    <w:p>
      <w:r xmlns:w="http://schemas.openxmlformats.org/wordprocessingml/2006/main">
        <w:t xml:space="preserve">2: خداوند خدای ما است - اشعیا 43:10-11</w:t>
      </w:r>
    </w:p>
    <w:p/>
    <w:p>
      <w:r xmlns:w="http://schemas.openxmlformats.org/wordprocessingml/2006/main">
        <w:t xml:space="preserve">1: ارمیا 10:3-5</w:t>
      </w:r>
    </w:p>
    <w:p/>
    <w:p>
      <w:r xmlns:w="http://schemas.openxmlformats.org/wordprocessingml/2006/main">
        <w:t xml:space="preserve">2: مزمور 115: 3-8</w:t>
      </w:r>
    </w:p>
    <w:p/>
    <w:p>
      <w:r xmlns:w="http://schemas.openxmlformats.org/wordprocessingml/2006/main">
        <w:t xml:space="preserve">اشعیا 42:18 ای ناشنوا بشنو. و ای کور بنگر تا ببینی.</w:t>
      </w:r>
    </w:p>
    <w:p/>
    <w:p>
      <w:r xmlns:w="http://schemas.openxmlformats.org/wordprocessingml/2006/main">
        <w:t xml:space="preserve">این قطعه از اشعیا از قدرت بینایی و شنوایی فیزیکی در زمینه ایمان صحبت می کند.</w:t>
      </w:r>
    </w:p>
    <w:p/>
    <w:p>
      <w:r xmlns:w="http://schemas.openxmlformats.org/wordprocessingml/2006/main">
        <w:t xml:space="preserve">1. امکانات بی حد و حصر ایمان: کشف قدرت حواس</w:t>
      </w:r>
    </w:p>
    <w:p/>
    <w:p>
      <w:r xmlns:w="http://schemas.openxmlformats.org/wordprocessingml/2006/main">
        <w:t xml:space="preserve">2. دیدن و شنیدن فراتر از سطح: کشف معنای عمیق‌تر کتاب مقدس</w:t>
      </w:r>
    </w:p>
    <w:p/>
    <w:p>
      <w:r xmlns:w="http://schemas.openxmlformats.org/wordprocessingml/2006/main">
        <w:t xml:space="preserve">1. افسسیان 1:18 - "چشم دلهای خود را روشن کنید تا بدانید امیدی که او شما را به آن فرا خوانده است، و ثروت میراث باشکوه او در قدیسان چیست"</w:t>
      </w:r>
    </w:p>
    <w:p/>
    <w:p>
      <w:r xmlns:w="http://schemas.openxmlformats.org/wordprocessingml/2006/main">
        <w:t xml:space="preserve">2. یوحنا 10:27-28 - "گوسفندان من صدای مرا می شنوند و من آنها را می شناسم و از من پیروی می کنند. من به آنها زندگی جاودانی می دهم و هرگز هلاک نخواهند شد و هیچ کس آنها را از دست من نخواهد گرفت."</w:t>
      </w:r>
    </w:p>
    <w:p/>
    <w:p>
      <w:r xmlns:w="http://schemas.openxmlformats.org/wordprocessingml/2006/main">
        <w:t xml:space="preserve">اشعیا 42:19 چه کسی کور است جز بنده من؟ یا ناشنوا به عنوان رسولی که فرستادم؟ چه کسی مانند کسی که کامل است کور و مانند بنده خداوند کور است؟</w:t>
      </w:r>
    </w:p>
    <w:p/>
    <w:p>
      <w:r xmlns:w="http://schemas.openxmlformats.org/wordprocessingml/2006/main">
        <w:t xml:space="preserve">بندگان خداوند برای کامل و نابینای دنیا فراخوانده شده اند، اما همچنان انسان هستند و مستعد کور یا ناشنوا بودن هستند.</w:t>
      </w:r>
    </w:p>
    <w:p/>
    <w:p>
      <w:r xmlns:w="http://schemas.openxmlformats.org/wordprocessingml/2006/main">
        <w:t xml:space="preserve">1. نابینا به جهان: دعوت به وفاداری و تقدس</w:t>
      </w:r>
    </w:p>
    <w:p/>
    <w:p>
      <w:r xmlns:w="http://schemas.openxmlformats.org/wordprocessingml/2006/main">
        <w:t xml:space="preserve">2. کمال اطاعت: خدمت به خداوند با کوری و ناشنوایی</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یوحنا 8:12 - هنگامی که عیسی دوباره با مردم صحبت کرد، گفت: من نور جهان هستم. هر که از من پیروی کند هرگز در تاریکی راه نخواهد رفت، بلکه نور زندگی خواهد داشت.</w:t>
      </w:r>
    </w:p>
    <w:p/>
    <w:p>
      <w:r xmlns:w="http://schemas.openxmlformats.org/wordprocessingml/2006/main">
        <w:t xml:space="preserve">اشعیا 42:20 خیلی چیزها را می‌بینی، اما نمی‌بینی. گوش ها را باز می کند، اما او نمی شنود.</w:t>
      </w:r>
    </w:p>
    <w:p/>
    <w:p>
      <w:r xmlns:w="http://schemas.openxmlformats.org/wordprocessingml/2006/main">
        <w:t xml:space="preserve">خداوند خیلی چیزها را می بیند و می شنود، اما رعایت نمی کند و به آنها توجه نمی کند.</w:t>
      </w:r>
    </w:p>
    <w:p/>
    <w:p>
      <w:r xmlns:w="http://schemas.openxmlformats.org/wordprocessingml/2006/main">
        <w:t xml:space="preserve">1. قدرت نادیده گرفتن: یادگیری تنظیم کردن چیزهای بی اهمیت</w:t>
      </w:r>
    </w:p>
    <w:p/>
    <w:p>
      <w:r xmlns:w="http://schemas.openxmlformats.org/wordprocessingml/2006/main">
        <w:t xml:space="preserve">2. اعلام بشارت: تمرکز بر کلام خدا</w:t>
      </w:r>
    </w:p>
    <w:p/>
    <w:p>
      <w:r xmlns:w="http://schemas.openxmlformats.org/wordprocessingml/2006/main">
        <w:t xml:space="preserve">1. فیلیپیان 4: 8-9 - سرانجام، برادران، هر آنچه که راست است، هر آنچه که محترم است، هر آنچه عادلانه است، هر آنچه پاک است، هر چه دوست داشتنی است، هر چیزی که ستودنی است، اگر برتری وجود دارد، اگر چیزی در خور ستایش است. ، به این چیزها فکر کنید</w:t>
      </w:r>
    </w:p>
    <w:p/>
    <w:p>
      <w:r xmlns:w="http://schemas.openxmlformats.org/wordprocessingml/2006/main">
        <w:t xml:space="preserve">2. کولسیان 3:2 - ذهن خود را به چیزهایی که در بالا هستند معطوف کنید، نه چیزهایی که روی زمین هستند.</w:t>
      </w:r>
    </w:p>
    <w:p/>
    <w:p>
      <w:r xmlns:w="http://schemas.openxmlformats.org/wordprocessingml/2006/main">
        <w:t xml:space="preserve">اشعیا 42:21 خداوند به خاطر عدالت خود خشنود است. او شریعت را بزرگ خواهد کرد و آن را محترم خواهد ساخت.</w:t>
      </w:r>
    </w:p>
    <w:p/>
    <w:p>
      <w:r xmlns:w="http://schemas.openxmlformats.org/wordprocessingml/2006/main">
        <w:t xml:space="preserve">خدا می خواهد که ما زندگی خود را طبق قانون عادلانه او زندگی کنیم.</w:t>
      </w:r>
    </w:p>
    <w:p/>
    <w:p>
      <w:r xmlns:w="http://schemas.openxmlformats.org/wordprocessingml/2006/main">
        <w:t xml:space="preserve">1: قانون خدا راه عدالت است</w:t>
      </w:r>
    </w:p>
    <w:p/>
    <w:p>
      <w:r xmlns:w="http://schemas.openxmlformats.org/wordprocessingml/2006/main">
        <w:t xml:space="preserve">2: خداوند بخشنده است و اطاعت را گرامی می دارد</w:t>
      </w:r>
    </w:p>
    <w:p/>
    <w:p>
      <w:r xmlns:w="http://schemas.openxmlformats.org/wordprocessingml/2006/main">
        <w:t xml:space="preserve">1: مزمور 19: 7-8 شریعت خداوند کامل است و روح را زنده می کند. شهادت خداوند حتمی است و افراد ساده را عاقل می کند. دستورات خداوند درست است و دل را شاد می کند. فرمان خداوند پاک و روشنگر چشم است.</w:t>
      </w:r>
    </w:p>
    <w:p/>
    <w:p>
      <w:r xmlns:w="http://schemas.openxmlformats.org/wordprocessingml/2006/main">
        <w:t xml:space="preserve">2: یعقوب 1: 22-25 اما عمل کنندگان کلام باشید و نه فقط شنونده، 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p>
      <w:r xmlns:w="http://schemas.openxmlformats.org/wordprocessingml/2006/main">
        <w:t xml:space="preserve">اشعیا 42:22 اما این قوم غارت شده و غارت شده است. همه آنها در چاله ها به دام افتاده اند و در زندان ها پنهان شده اند. برای غنیمت، و هیچ کس نمی گوید، بازگرداندن.</w:t>
      </w:r>
    </w:p>
    <w:p/>
    <w:p>
      <w:r xmlns:w="http://schemas.openxmlformats.org/wordprocessingml/2006/main">
        <w:t xml:space="preserve">1: قوم خدا مظلوم و نیازمند رستگاری هستند.</w:t>
      </w:r>
    </w:p>
    <w:p/>
    <w:p>
      <w:r xmlns:w="http://schemas.openxmlformats.org/wordprocessingml/2006/main">
        <w:t xml:space="preserve">2: ما باید به جای کسانی صحبت کنیم که نمی توانند خودشان صحبت کنند.</w:t>
      </w:r>
    </w:p>
    <w:p/>
    <w:p>
      <w:r xmlns:w="http://schemas.openxmlformats.org/wordprocessingml/2006/main">
        <w:t xml:space="preserve">1: یعقوب 1: 27 - دین پاک و بی آلایش در برابر خدا و پدر این است: دیدار یتیمان و بیوه زنان در مصیبتشان، و خود را از دنیا پاک نگاه داشتن.</w:t>
      </w:r>
    </w:p>
    <w:p/>
    <w:p>
      <w:r xmlns:w="http://schemas.openxmlformats.org/wordprocessingml/2006/main">
        <w:t xml:space="preserve">2: امثال 31: 8 - در راه همه کسانی که به مرگ منصوب شده اند، دهان خود را برای بی زبانان بگشا.</w:t>
      </w:r>
    </w:p>
    <w:p/>
    <w:p>
      <w:r xmlns:w="http://schemas.openxmlformats.org/wordprocessingml/2006/main">
        <w:t xml:space="preserve">اشعیا 42:23 چه کسی از شما به این گوش خواهد داد؟ چه کسی برای زمان آینده خواهد شنید و خواهد شنید؟</w:t>
      </w:r>
    </w:p>
    <w:p/>
    <w:p>
      <w:r xmlns:w="http://schemas.openxmlformats.org/wordprocessingml/2006/main">
        <w:t xml:space="preserve">این قسمت از قوم خدا صحبت می کند که از نزدیک به او گوش فرا می دهند.</w:t>
      </w:r>
    </w:p>
    <w:p/>
    <w:p>
      <w:r xmlns:w="http://schemas.openxmlformats.org/wordprocessingml/2006/main">
        <w:t xml:space="preserve">1. "خدا صدا می کند - از نزدیک گوش کنید"</w:t>
      </w:r>
    </w:p>
    <w:p/>
    <w:p>
      <w:r xmlns:w="http://schemas.openxmlformats.org/wordprocessingml/2006/main">
        <w:t xml:space="preserve">2. «به کلام خداوند گوش فرا دهید»</w:t>
      </w:r>
    </w:p>
    <w:p/>
    <w:p>
      <w:r xmlns:w="http://schemas.openxmlformats.org/wordprocessingml/2006/main">
        <w:t xml:space="preserve">1. لوقا 8:18 - "بنابراین به دقت در نظر بگیرید که چگونه گوش می دهید."</w:t>
      </w:r>
    </w:p>
    <w:p/>
    <w:p>
      <w:r xmlns:w="http://schemas.openxmlformats.org/wordprocessingml/2006/main">
        <w:t xml:space="preserve">2. یعقوب 1:19 - "برادران و خواهران عزیزم، به این نکته توجه داشته باشید: همه باید در گوش دادن سریع، در صحبت کردن و آهسته در عصبانی شدن."</w:t>
      </w:r>
    </w:p>
    <w:p/>
    <w:p>
      <w:r xmlns:w="http://schemas.openxmlformats.org/wordprocessingml/2006/main">
        <w:t xml:space="preserve">اشعیا 42:24 چه کسی یعقوب را به غنیمت داد و اسرائیل را به دزدان؟ آیا خداوند، کسی که به او گناه کرده ایم، نیست؟ زیرا آنها نمی خواستند در راه او قدم بردارند و از شریعت او اطاعت نکردند.</w:t>
      </w:r>
    </w:p>
    <w:p/>
    <w:p>
      <w:r xmlns:w="http://schemas.openxmlformats.org/wordprocessingml/2006/main">
        <w:t xml:space="preserve">خداوند قوم اسرائیل را به دلیل پیروی نکردن از قوانین او مجازات کرده است.</w:t>
      </w:r>
    </w:p>
    <w:p/>
    <w:p>
      <w:r xmlns:w="http://schemas.openxmlformats.org/wordprocessingml/2006/main">
        <w:t xml:space="preserve">1. خدا عادل است: الف بر عواقب نافرمانی</w:t>
      </w:r>
    </w:p>
    <w:p/>
    <w:p>
      <w:r xmlns:w="http://schemas.openxmlformats.org/wordprocessingml/2006/main">
        <w:t xml:space="preserve">2. نیاز به اطاعت: الف درباره اهمیت وفاداری به خدا</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تثنیه 11:26-28 - ببینید، من امروز برکت و لعنت را پیش روی شما قرار می دهم: برکت، اگر از احکام خداوند، خدای خود، که امروز به شما امر می کنم اطاعت کنید، و لعنت، اگر انجام دهید. اوامر یهوه خدای خود را اطاعت مکن، بلکه از راهی که امروز به تو امر می‌کنم روی گردان و به دنبال خدایان دیگری برو که نمی‌شناختی.</w:t>
      </w:r>
    </w:p>
    <w:p/>
    <w:p>
      <w:r xmlns:w="http://schemas.openxmlformats.org/wordprocessingml/2006/main">
        <w:t xml:space="preserve">اشعیا 42:25 پس خشم خشم خود و قدرت جنگ را بر او ریخته و او را در اطراف آتش افروخته است، اما او نمی دانست. و او را سوزاند، با این حال او آن را به دل نبست.</w:t>
      </w:r>
    </w:p>
    <w:p/>
    <w:p>
      <w:r xmlns:w="http://schemas.openxmlformats.org/wordprocessingml/2006/main">
        <w:t xml:space="preserve">خداوند خشم و قدرت نبرد خود را بر کسی که آن را نمی‌دانست یا متوجه نمی‌شد، آزاد کرده است.</w:t>
      </w:r>
    </w:p>
    <w:p/>
    <w:p>
      <w:r xmlns:w="http://schemas.openxmlformats.org/wordprocessingml/2006/main">
        <w:t xml:space="preserve">1. نادیده گرفتن دعوت خدا: چگونه راه خود را گم کنیم</w:t>
      </w:r>
    </w:p>
    <w:p/>
    <w:p>
      <w:r xmlns:w="http://schemas.openxmlformats.org/wordprocessingml/2006/main">
        <w:t xml:space="preserve">2. پیامدهای نادیده گرفتن خشم خداوند</w:t>
      </w:r>
    </w:p>
    <w:p/>
    <w:p>
      <w:r xmlns:w="http://schemas.openxmlformats.org/wordprocessingml/2006/main">
        <w:t xml:space="preserve">1. اشعیا 5:24 - بنابراین همانطور که آتش کاه را می بلعد و شعله کاه را می بلعد، ریشه آنها مانند پوسیدگی خواهد بود و شکوفه های آنها مانند خاک خواهد رفت، زیرا آنها شریعت خداوند را دور ریخته اند. لشکریان کردند و کلام قدوس اسرائیل را تحقیر کردند.</w:t>
      </w:r>
    </w:p>
    <w:p/>
    <w:p>
      <w:r xmlns:w="http://schemas.openxmlformats.org/wordprocessingml/2006/main">
        <w:t xml:space="preserve">2. اشعیا 29: 13-14 - از این رو خداوند گفت: زیرا این قوم با دهان خود به من نزدیک می شوند و با لب های خود مرا گرامی می دارند، اما قلب خود را از من دور کرده اند و ترس آنها از من توسط من تعلیم داده می شود. دستور انسانها: بنابراین، بنگر، من در میان این قوم کار شگفت انگیزی انجام خواهم داد، حتی یک کار شگفت انگیز و شگفت انگیز، زیرا حکمت حکیمان آنها از بین خواهد رفت و عقل مردان خردمند آنها پنهان خواهد شد.</w:t>
      </w:r>
    </w:p>
    <w:p/>
    <w:p>
      <w:r xmlns:w="http://schemas.openxmlformats.org/wordprocessingml/2006/main">
        <w:t xml:space="preserve">اشعیا فصل 43 با موضوع وفاداری خدا و نقشه نجات دهنده او برای قومش ادامه می یابد. این بر عشق، محافظت و رهایی خداوند تأکید دارد.</w:t>
      </w:r>
    </w:p>
    <w:p/>
    <w:p>
      <w:r xmlns:w="http://schemas.openxmlformats.org/wordprocessingml/2006/main">
        <w:t xml:space="preserve">پاراگراف اول: فصل با بیانیه خداوند مبنی بر اینکه قوم خود، اسرائیل را آفرید و تشکیل داد، آغاز می شود. او قول می دهد که با آنها باشد، از آنها در آبهای عمیق و آتش محافظت کند، و آنها را نجات دهد (اشعیا 43: 1-7).</w:t>
      </w:r>
    </w:p>
    <w:p/>
    <w:p>
      <w:r xmlns:w="http://schemas.openxmlformats.org/wordprocessingml/2006/main">
        <w:t xml:space="preserve">پاراگراف دوم: خداوند هویت منحصر به فرد خود را به عنوان تنها خدای واقعی به مردم خود یادآوری می کند. او آنها را به چالش می‌کشد تا اعمال رهایی او را به خاطر بسپارند و نترسند، زیرا او برای خیر آنها به کار خود ادامه خواهد داد (اشعیا 43: 8-13).</w:t>
      </w:r>
    </w:p>
    <w:p/>
    <w:p>
      <w:r xmlns:w="http://schemas.openxmlformats.org/wordprocessingml/2006/main">
        <w:t xml:space="preserve">پاراگراف سوم: خداوند نقشه خود را اعلام می کند تا چیز جدیدی را به وجود آورد، راهی در بیابان باز می کند و برای قوم برگزیده خود در بیابان آب می دهد. او اعلام می کند که گناهان آنها را محو خواهد کرد و دیگر گناهان آنها را به خاطر نخواهد آورد (اشعیا 43: 14-28).</w:t>
      </w:r>
    </w:p>
    <w:p/>
    <w:p>
      <w:r xmlns:w="http://schemas.openxmlformats.org/wordprocessingml/2006/main">
        <w:t xml:space="preserve">به طور خلاصه،</w:t>
      </w:r>
    </w:p>
    <w:p>
      <w:r xmlns:w="http://schemas.openxmlformats.org/wordprocessingml/2006/main">
        <w:t xml:space="preserve">اشعیا باب چهل و سوم آشکار می کند</w:t>
      </w:r>
    </w:p>
    <w:p>
      <w:r xmlns:w="http://schemas.openxmlformats.org/wordprocessingml/2006/main">
        <w:t xml:space="preserve">عشق، حفاظت و رهایی خداوند،</w:t>
      </w:r>
    </w:p>
    <w:p>
      <w:r xmlns:w="http://schemas.openxmlformats.org/wordprocessingml/2006/main">
        <w:t xml:space="preserve">هویت او به عنوان تنها خدای واقعی،</w:t>
      </w:r>
    </w:p>
    <w:p>
      <w:r xmlns:w="http://schemas.openxmlformats.org/wordprocessingml/2006/main">
        <w:t xml:space="preserve">وعده یک چیز جدید و بخشش</w:t>
      </w:r>
    </w:p>
    <w:p/>
    <w:p>
      <w:r xmlns:w="http://schemas.openxmlformats.org/wordprocessingml/2006/main">
        <w:t xml:space="preserve">اعلامیه محبت و حمایت خداوند از قومش.</w:t>
      </w:r>
    </w:p>
    <w:p>
      <w:r xmlns:w="http://schemas.openxmlformats.org/wordprocessingml/2006/main">
        <w:t xml:space="preserve">یادآوری هویت او به عنوان تنها خدای واقعی.</w:t>
      </w:r>
    </w:p>
    <w:p>
      <w:r xmlns:w="http://schemas.openxmlformats.org/wordprocessingml/2006/main">
        <w:t xml:space="preserve">وعده یک چیز جدید؛ بخشش اعلام شد</w:t>
      </w:r>
    </w:p>
    <w:p/>
    <w:p>
      <w:r xmlns:w="http://schemas.openxmlformats.org/wordprocessingml/2006/main">
        <w:t xml:space="preserve">این فصل بر وفاداری خدا و برنامه رستگاری او برای قومش تأکید می کند. خدا عشق و حمایت خود را از اسرائیل اعلام می کند و وعده می دهد که در زمان های سخت با آنها باشد و آنها را نجات دهد. او هویت منحصر به فرد خود را به عنوان تنها خدای واقعی به مردمش یادآوری می کند و آنها را به یاد آوردن اعمال رهایی او در گذشته به چالش می کشد. خدا نقشه خود را برای ایجاد یک چیز جدید اعلام می کند، راهی را در بیابان باز می کند و برای مردم برگزیده خود حتی در مکان های متروک فراهم می کند. او همچنین تضمین بخشش را ارائه می دهد و اعلام می کند که گناهان آنها را محو خواهد کرد و گناهان آنها را دیگر به یاد نخواهد آورد. این فصل به عنوان یادآوری عشق بی پایان خدا، قدرت او در رهایی و وفاداری او به عهدش با قومش است.</w:t>
      </w:r>
    </w:p>
    <w:p/>
    <w:p>
      <w:r xmlns:w="http://schemas.openxmlformats.org/wordprocessingml/2006/main">
        <w:t xml:space="preserve">اشعیا 43:1 اما اکنون خداوند که تو را آفرید، ای یعقوب، و ای اسرائیل که تو را آفرید، چنین می‌گوید، نترس، زیرا من تو را فدیه داده‌ام، تو را به نام تو خوانده‌ام. تو مال منی</w:t>
      </w:r>
    </w:p>
    <w:p/>
    <w:p>
      <w:r xmlns:w="http://schemas.openxmlformats.org/wordprocessingml/2006/main">
        <w:t xml:space="preserve">خدا اعلام می کند که یعقوب و اسرائیل را آفرید و شکل داد و از آنها می خواهد که همانطور که آنها را نجات داده و به نام خوانده است نترسند.</w:t>
      </w:r>
    </w:p>
    <w:p/>
    <w:p>
      <w:r xmlns:w="http://schemas.openxmlformats.org/wordprocessingml/2006/main">
        <w:t xml:space="preserve">1. نترسید: خدا در کنترل است</w:t>
      </w:r>
    </w:p>
    <w:p/>
    <w:p>
      <w:r xmlns:w="http://schemas.openxmlformats.org/wordprocessingml/2006/main">
        <w:t xml:space="preserve">2. ارزش شناخت نام خدا</w:t>
      </w:r>
    </w:p>
    <w:p/>
    <w:p>
      <w:r xmlns:w="http://schemas.openxmlformats.org/wordprocessingml/2006/main">
        <w:t xml:space="preserve">1. اشعیا 41:10 - "نترس، زیرا من با تو هستم، هراسان مباش، زیرا من خدای تو هستم، تو را تقویت خواهم کرد، آری، تو را یاری خواهم کرد، آری، با دست راست تو را حمایت خواهم کرد. از عدالت من.»</w:t>
      </w:r>
    </w:p>
    <w:p/>
    <w:p>
      <w:r xmlns:w="http://schemas.openxmlformats.org/wordprocessingml/2006/main">
        <w:t xml:space="preserve">2. خروج 3: 14-15 - «و خدا به موسی گفت: من هستم که هستم. به بنی اسرائیل چنین بگو: یهوه خدای پدران شما، خدای ابراهیم، خدای اسحاق، و خدای یعقوب، مرا نزد شما فرستاده است: این نام من برای همیشه و این است. یادبود من برای همه نسل ها.»</w:t>
      </w:r>
    </w:p>
    <w:p/>
    <w:p>
      <w:r xmlns:w="http://schemas.openxmlformats.org/wordprocessingml/2006/main">
        <w:t xml:space="preserve">اشعیا 43:2 چون از آبها بگذری، من با تو خواهم بود. و از میان نهرها، از تو طغیان نخواهند کرد. و شعله بر تو نخواهد افروخت.</w:t>
      </w:r>
    </w:p>
    <w:p/>
    <w:p>
      <w:r xmlns:w="http://schemas.openxmlformats.org/wordprocessingml/2006/main">
        <w:t xml:space="preserve">این قسمت وعده خدا را برای همراهی با ما در هر دو زمان دشوار و چالش برانگیز توصیف می کند.</w:t>
      </w:r>
    </w:p>
    <w:p/>
    <w:p>
      <w:r xmlns:w="http://schemas.openxmlformats.org/wordprocessingml/2006/main">
        <w:t xml:space="preserve">1. حضور بی دریغ خدا: اطمینان از محافظت و آسایش در زمان های چالش برانگیز</w:t>
      </w:r>
    </w:p>
    <w:p/>
    <w:p>
      <w:r xmlns:w="http://schemas.openxmlformats.org/wordprocessingml/2006/main">
        <w:t xml:space="preserve">2. تجربه مشیت الهی: شناخت آرامش حضور او در هر شرایطی.</w:t>
      </w:r>
    </w:p>
    <w:p/>
    <w:p>
      <w:r xmlns:w="http://schemas.openxmlformats.org/wordprocessingml/2006/main">
        <w:t xml:space="preserve">1. رومیان 8:38-39: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وجود نخواهد داشت. قادر است ما را از محبت خدا در خداوند ما مسیح عیسی جدا کند."</w:t>
      </w:r>
    </w:p>
    <w:p/>
    <w:p>
      <w:r xmlns:w="http://schemas.openxmlformats.org/wordprocessingml/2006/main">
        <w:t xml:space="preserve">2. ارمیا 29:11: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اشعیا 43:3 زیرا من یهوه، خدای تو، قدوس اسرائیل، نجات‌دهنده تو هستم. مصر را برای فدیه تو، حبشه و سبا را برای تو دادم.</w:t>
      </w:r>
    </w:p>
    <w:p/>
    <w:p>
      <w:r xmlns:w="http://schemas.openxmlformats.org/wordprocessingml/2006/main">
        <w:t xml:space="preserve">خدا تنها خدای حقیقی و نجات دهنده اسرائیل است. او مصر و اتیوپی را به خاطر اسرائیل قربانی کرد.</w:t>
      </w:r>
    </w:p>
    <w:p/>
    <w:p>
      <w:r xmlns:w="http://schemas.openxmlformats.org/wordprocessingml/2006/main">
        <w:t xml:space="preserve">1. قدرت عشق خدا: چگونه خداوند برای مردمش فداکاری می کند</w:t>
      </w:r>
    </w:p>
    <w:p/>
    <w:p>
      <w:r xmlns:w="http://schemas.openxmlformats.org/wordprocessingml/2006/main">
        <w:t xml:space="preserve">2. توکل به رزق الهی: تکیه بر قوت خداوند</w:t>
      </w:r>
    </w:p>
    <w:p/>
    <w:p>
      <w:r xmlns:w="http://schemas.openxmlformats.org/wordprocessingml/2006/main">
        <w:t xml:space="preserve">1. رومیان 5: 8 - اما خدا محبت خود را نسبت به ما نشان می دهد، زیرا در حالی که ما هنوز گناهکار بودیم، مسیح برای ما مرد.</w:t>
      </w:r>
    </w:p>
    <w:p/>
    <w:p>
      <w:r xmlns:w="http://schemas.openxmlformats.org/wordprocessingml/2006/main">
        <w:t xml:space="preserve">2. مزمور 20:7 - برخی به ارابه‌ها اعتماد می‌کنند و برخی به اسب. اما ما نام یهوه خدای خود را به یاد خواهیم آورد.</w:t>
      </w:r>
    </w:p>
    <w:p/>
    <w:p>
      <w:r xmlns:w="http://schemas.openxmlformats.org/wordprocessingml/2006/main">
        <w:t xml:space="preserve">اشعیا 43:4 از آنجایی که در نظر من گرانبها بودی، محترم بوده‌ای و من تو را دوست داشته‌ام، پس انسان‌ها را به جای تو و مردمی را برای جان تو خواهم داد.</w:t>
      </w:r>
    </w:p>
    <w:p/>
    <w:p>
      <w:r xmlns:w="http://schemas.openxmlformats.org/wordprocessingml/2006/main">
        <w:t xml:space="preserve">خدا آنقدر ما را دوست دارد که حاضر است برای ما از هر چیزی چشم پوشی کند.</w:t>
      </w:r>
    </w:p>
    <w:p/>
    <w:p>
      <w:r xmlns:w="http://schemas.openxmlformats.org/wordprocessingml/2006/main">
        <w:t xml:space="preserve">1. محبت خدا که در ایثار او نمایان شد</w:t>
      </w:r>
    </w:p>
    <w:p/>
    <w:p>
      <w:r xmlns:w="http://schemas.openxmlformats.org/wordprocessingml/2006/main">
        <w:t xml:space="preserve">2. ماهیت بی قید و شرط عشق خدا</w:t>
      </w:r>
    </w:p>
    <w:p/>
    <w:p>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رومیان 8:38-39 - "زیرا من متقاعد شده ام که نه مرگ، نه زندگی، نه فرشتگان، نه حکومت ها، نه قدرت ها، نه چیزهای حاضر، نه چیزهای آینده، نه ارتفاع، نه عمق، و نه هیچ موجود دیگری. خواهد توانست ما را از محبت خدا که در خداوند ما مسیح عیسی است جدا کند."</w:t>
      </w:r>
    </w:p>
    <w:p/>
    <w:p>
      <w:r xmlns:w="http://schemas.openxmlformats.org/wordprocessingml/2006/main">
        <w:t xml:space="preserve">اشعیا 43:5 نترس، زیرا من با تو هستم، ذریت تو را از مشرق خواهم آورد و تو را از مغرب جمع خواهم کرد.</w:t>
      </w:r>
    </w:p>
    <w:p/>
    <w:p>
      <w:r xmlns:w="http://schemas.openxmlformats.org/wordprocessingml/2006/main">
        <w:t xml:space="preserve">خداوند به ما اطمینان می دهد که او با ما است و ما را بدون توجه به هر کجا که هستیم به امنیت خواهد رساند.</w:t>
      </w:r>
    </w:p>
    <w:p/>
    <w:p>
      <w:r xmlns:w="http://schemas.openxmlformats.org/wordprocessingml/2006/main">
        <w:t xml:space="preserve">1: وعده تسلی خداوند - اشعیا 43:5</w:t>
      </w:r>
    </w:p>
    <w:p/>
    <w:p>
      <w:r xmlns:w="http://schemas.openxmlformats.org/wordprocessingml/2006/main">
        <w:t xml:space="preserve">2: شناخت حضور خدا در زمان ترس - اشعیا 43:5</w:t>
      </w:r>
    </w:p>
    <w:p/>
    <w:p>
      <w:r xmlns:w="http://schemas.openxmlformats.org/wordprocessingml/2006/main">
        <w:t xml:space="preserve">1: تثنیه 31: 6 - "قوی و شجاع باشید. از آنها نترسید و نترسید، زیرا خداوند خدای شماست که با شما می رود. او شما را ترک نخواهد کرد و شما را رها نخواهد کرد.</w:t>
      </w:r>
    </w:p>
    <w:p/>
    <w:p>
      <w:r xmlns:w="http://schemas.openxmlformats.org/wordprocessingml/2006/main">
        <w:t xml:space="preserve">2: عبرانیان 13: 5-6 - "زندگی خود را از عشق به پول دور نگه دارید و به آنچه دارید راضی باشید، زیرا او گفته است که هرگز شما را ترک نخواهم کرد و شما را ترک نمی کنم. بنابراین می توانیم با اطمینان بگوییم که خداوند است. یاور من نمی ترسم انسان با من چه کند؟</w:t>
      </w:r>
    </w:p>
    <w:p/>
    <w:p>
      <w:r xmlns:w="http://schemas.openxmlformats.org/wordprocessingml/2006/main">
        <w:t xml:space="preserve">اشعیا 43:6 به شمال خواهم گفت، تسلیم شوید. پسران مرا از دور و دخترانم را از اقصی نقاط جهان بیاورید.</w:t>
      </w:r>
    </w:p>
    <w:p/>
    <w:p>
      <w:r xmlns:w="http://schemas.openxmlformats.org/wordprocessingml/2006/main">
        <w:t xml:space="preserve">خداوند به شمال و جنوب دستور می دهد که پسران و دخترانش را از گوشه و کنار زمین بیاورند.</w:t>
      </w:r>
    </w:p>
    <w:p/>
    <w:p>
      <w:r xmlns:w="http://schemas.openxmlformats.org/wordprocessingml/2006/main">
        <w:t xml:space="preserve">1. قدرت وحدت: فراخوانی برای همه ملت ها برای اتحاد تحت خدا</w:t>
      </w:r>
    </w:p>
    <w:p/>
    <w:p>
      <w:r xmlns:w="http://schemas.openxmlformats.org/wordprocessingml/2006/main">
        <w:t xml:space="preserve">2. خدا مردم خود را فرا می خواند: پیروی از دستورات خدا بدون توجه به هزینه</w:t>
      </w:r>
    </w:p>
    <w:p/>
    <w:p>
      <w:r xmlns:w="http://schemas.openxmlformats.org/wordprocessingml/2006/main">
        <w:t xml:space="preserve">1. افسسیان 2: 14-17 - زیرا او خود صلح ماست که ما را یکی ساخته و دیوار جداکننده دشمنی را در بدن خود فرو ریخت.</w:t>
      </w:r>
    </w:p>
    <w:p/>
    <w:p>
      <w:r xmlns:w="http://schemas.openxmlformats.org/wordprocessingml/2006/main">
        <w:t xml:space="preserve">2. رومیان 15:7 - پس از یکدیگر استقبال کنید، همانطور که مسیح شما را پذیرفته است، برای جلال خدا.</w:t>
      </w:r>
    </w:p>
    <w:p/>
    <w:p>
      <w:r xmlns:w="http://schemas.openxmlformats.org/wordprocessingml/2006/main">
        <w:t xml:space="preserve">اشعیا 43:7 هر که به نام من خوانده شود، زیرا او را برای جلال خود آفریدم، او را شکل دادم. بله، من او را ساخته ام.</w:t>
      </w:r>
    </w:p>
    <w:p/>
    <w:p>
      <w:r xmlns:w="http://schemas.openxmlformats.org/wordprocessingml/2006/main">
        <w:t xml:space="preserve">خدا ما را شکل داده است تا نام او را تجلیل کنیم.</w:t>
      </w:r>
    </w:p>
    <w:p/>
    <w:p>
      <w:r xmlns:w="http://schemas.openxmlformats.org/wordprocessingml/2006/main">
        <w:t xml:space="preserve">1: لذت از دانستن اینکه ما برای جلال خدا آفریده شده ایم</w:t>
      </w:r>
    </w:p>
    <w:p/>
    <w:p>
      <w:r xmlns:w="http://schemas.openxmlformats.org/wordprocessingml/2006/main">
        <w:t xml:space="preserve">2: گام برداشتن در پذیرش هدف ما برای تسبیح خدا</w:t>
      </w:r>
    </w:p>
    <w:p/>
    <w:p>
      <w:r xmlns:w="http://schemas.openxmlformats.org/wordprocessingml/2006/main">
        <w:t xml:space="preserve">1: افسسیان 2:10 زیرا ما ساخته او هستیم که در مسیح عیسی برای اعمال نیکو آفریده شدیم که خدا قبلاً مقرر کرده است که در آنها گام برداریم.</w:t>
      </w:r>
    </w:p>
    <w:p/>
    <w:p>
      <w:r xmlns:w="http://schemas.openxmlformats.org/wordprocessingml/2006/main">
        <w:t xml:space="preserve">2: مزمور 139:13-16 زیرا که افسار من را در اختیار گرفتی و مرا در شکم مادرم پوشاندی. من تو را ستایش خواهم کرد. زیرا که من ترسناک و شگفت انگیز آفریده شده ام. و روح من به خوبی می داند. وقتی که در خفا آفریده شدم و در پست ترین نقاط زمین به طرز عجیبی کار می کردم، مال من از تو پنهان نبود. چشمانت جوهر من را دید، اما ناقص بود. و در کتاب تو تمام اعضای من نوشته شده بود که مدام شکل می گرفتند، در حالی که هنوز هیچ یک از آنها وجود نداشت.</w:t>
      </w:r>
    </w:p>
    <w:p/>
    <w:p>
      <w:r xmlns:w="http://schemas.openxmlformats.org/wordprocessingml/2006/main">
        <w:t xml:space="preserve">اشعیا 43:8 نابینای چشم و ناشنوا را بیرون بیاور.</w:t>
      </w:r>
    </w:p>
    <w:p/>
    <w:p>
      <w:r xmlns:w="http://schemas.openxmlformats.org/wordprocessingml/2006/main">
        <w:t xml:space="preserve">خداوند از نابینایان و ناشنوایان می خواهد که چشم و گوش خود را باز کرده و او را بشناسند.</w:t>
      </w:r>
    </w:p>
    <w:p/>
    <w:p>
      <w:r xmlns:w="http://schemas.openxmlformats.org/wordprocessingml/2006/main">
        <w:t xml:space="preserve">1: خداوند ما را دعوت می کند که قلب و ذهن خود را به روی او باز کنیم تا بتوانیم محبت و راهنمایی او را ببینیم و بشنویم.</w:t>
      </w:r>
    </w:p>
    <w:p/>
    <w:p>
      <w:r xmlns:w="http://schemas.openxmlformats.org/wordprocessingml/2006/main">
        <w:t xml:space="preserve">2: ما را به توكل و توكل بر خدا فراخوانده اند تا بتوانيم چشم و گوش خود را به روي شگفتيهاي او بگشاييم.</w:t>
      </w:r>
    </w:p>
    <w:p/>
    <w:p>
      <w:r xmlns:w="http://schemas.openxmlformats.org/wordprocessingml/2006/main">
        <w:t xml:space="preserve">1: اشعیا 43:8 - "کورهای چشم و ناشنوایان را بیرون بیاور."</w:t>
      </w:r>
    </w:p>
    <w:p/>
    <w:p>
      <w:r xmlns:w="http://schemas.openxmlformats.org/wordprocessingml/2006/main">
        <w:t xml:space="preserve">2: یعقوب 1:22 - اما عمل کنندگان کلام باشید، نه فقط شنوندگان، که خود را فریب دهید.</w:t>
      </w:r>
    </w:p>
    <w:p/>
    <w:p>
      <w:r xmlns:w="http://schemas.openxmlformats.org/wordprocessingml/2006/main">
        <w:t xml:space="preserve">اشعیا 43:9 جمیع امّت‌ها جمع شوند و قوم جمع شوند، چه کسی از آنها می‌تواند این را اعلام کند و چیزهای قبلی را به ما نشان دهد؟ گواهان خود را بیاورند تا عادل شوند.</w:t>
      </w:r>
    </w:p>
    <w:p/>
    <w:p>
      <w:r xmlns:w="http://schemas.openxmlformats.org/wordprocessingml/2006/main">
        <w:t xml:space="preserve">خداوند همه ملت ها را به چالش می کشد تا ثابت کنند که او وجود ندارد و کارهای بزرگی در گذشته انجام نداده است.</w:t>
      </w:r>
    </w:p>
    <w:p/>
    <w:p>
      <w:r xmlns:w="http://schemas.openxmlformats.org/wordprocessingml/2006/main">
        <w:t xml:space="preserve">1. اعلام مژده عشق بی پایان خدا</w:t>
      </w:r>
    </w:p>
    <w:p/>
    <w:p>
      <w:r xmlns:w="http://schemas.openxmlformats.org/wordprocessingml/2006/main">
        <w:t xml:space="preserve">2. پذیرش چالش برای ایمان به وعده های خدا</w:t>
      </w:r>
    </w:p>
    <w:p/>
    <w:p>
      <w:r xmlns:w="http://schemas.openxmlformats.org/wordprocessingml/2006/main">
        <w:t xml:space="preserve">1. یوحنا 3:16 - زیرا خدا آنقدر جهان را دوست داشت که پسر یگانه خود را داد تا هر که به او ایمان آورد هلاک نگردد بلکه حیات جاودانی داشته باشد.</w:t>
      </w:r>
    </w:p>
    <w:p/>
    <w:p>
      <w:r xmlns:w="http://schemas.openxmlformats.org/wordprocessingml/2006/main">
        <w:t xml:space="preserve">2. رومیان 10:17 - پس ایمان از شنیدن می آید و شنیدن از طریق کلام مسیح.</w:t>
      </w:r>
    </w:p>
    <w:p/>
    <w:p>
      <w:r xmlns:w="http://schemas.openxmlformats.org/wordprocessingml/2006/main">
        <w:t xml:space="preserve">اشعیا 43:10 خداوند می‌گوید: «شما شاهدان من هستید و بنده‌ای که من انتخاب کرده‌ام، تا مرا بشناسید و به من ایمان بیاورید و بفهمید که من او هستم. .</w:t>
      </w:r>
    </w:p>
    <w:p/>
    <w:p>
      <w:r xmlns:w="http://schemas.openxmlformats.org/wordprocessingml/2006/main">
        <w:t xml:space="preserve">خداوند تنها خداست و بندگانش را برگزیده است تا بر وجود او گواهی دهند و نام او را اعلام کنند.</w:t>
      </w:r>
    </w:p>
    <w:p/>
    <w:p>
      <w:r xmlns:w="http://schemas.openxmlformats.org/wordprocessingml/2006/main">
        <w:t xml:space="preserve">1. "قدرت شهادت: آشکار ساختن وجود خدا به جهان"</w:t>
      </w:r>
    </w:p>
    <w:p/>
    <w:p>
      <w:r xmlns:w="http://schemas.openxmlformats.org/wordprocessingml/2006/main">
        <w:t xml:space="preserve">2. "انتخاب خداوند: درک نقش ما در برنامه بزرگ خدا"</w:t>
      </w:r>
    </w:p>
    <w:p/>
    <w:p>
      <w:r xmlns:w="http://schemas.openxmlformats.org/wordprocessingml/2006/main">
        <w:t xml:space="preserve">1. تثنیه 6: 4-7 - "ای اسرائیل بشنو: یهوه خدای ما، یهوه یکی است. یهوه خدای خود را با تمام دل و با تمام جان و با تمام قوت محبت کن. و این سخنان آنچه امروز به تو امر می کنم بر دل تو خواهد بود.آنها را با پشتکار به فرزندانت بیاموز و وقتی در خانه ات می نشینی و در راه راه می روی و دراز می کشی و برمی خیزی. .</w:t>
      </w:r>
    </w:p>
    <w:p/>
    <w:p>
      <w:r xmlns:w="http://schemas.openxmlformats.org/wordprocessingml/2006/main">
        <w:t xml:space="preserve">2. یوحنا 3: 16-17 - "زیرا خدا جهان را چنان محبت کرد که پسر یگانه خود را داد تا هر که به او ایمان آورد هلاک نشود بلکه حیات جاودانی داشته باشد. زیرا خدا پسر خود را به جهان نفرستاد تا او را محکوم کند. جهان، اما برای اینکه جهان به وسیله او نجات یابد.</w:t>
      </w:r>
    </w:p>
    <w:p/>
    <w:p>
      <w:r xmlns:w="http://schemas.openxmlformats.org/wordprocessingml/2006/main">
        <w:t xml:space="preserve">اشعیا 43:11 من خداوند هستم. و در کنار من هیچ نجات دهنده ای نیست.</w:t>
      </w:r>
    </w:p>
    <w:p/>
    <w:p>
      <w:r xmlns:w="http://schemas.openxmlformats.org/wordprocessingml/2006/main">
        <w:t xml:space="preserve">تنها نجات دهنده خداست و دیگری وجود ندارد.</w:t>
      </w:r>
    </w:p>
    <w:p/>
    <w:p>
      <w:r xmlns:w="http://schemas.openxmlformats.org/wordprocessingml/2006/main">
        <w:t xml:space="preserve">1. ما باید به خدا توکل کنیم و به افراد یا چیزهای دیگر ایمان نداشته باشیم.</w:t>
      </w:r>
    </w:p>
    <w:p/>
    <w:p>
      <w:r xmlns:w="http://schemas.openxmlformats.org/wordprocessingml/2006/main">
        <w:t xml:space="preserve">2. هیچکس جز خدا نمی تواند نجات دهد.</w:t>
      </w:r>
    </w:p>
    <w:p/>
    <w:p>
      <w:r xmlns:w="http://schemas.openxmlformats.org/wordprocessingml/2006/main">
        <w:t xml:space="preserve">1. اشعیا 45:21-22 - "هیچ خدای دیگری غیر از من نیست، خدای عادل و نجات دهنده ای نیست، جز من نیست. ای تمام اقصی نقاط جهان به سوی من بازگردید و نجات یابید، زیرا من خدا هستم. و دیگری وجود ندارد."</w:t>
      </w:r>
    </w:p>
    <w:p/>
    <w:p>
      <w:r xmlns:w="http://schemas.openxmlformats.org/wordprocessingml/2006/main">
        <w:t xml:space="preserve">2. یوحنا 14:6 - عیسی به او گفت: من راه و حقیقت و زندگی هستم. هیچ کس جز به وسیله من نزد پدر نمی آید.</w:t>
      </w:r>
    </w:p>
    <w:p/>
    <w:p>
      <w:r xmlns:w="http://schemas.openxmlformats.org/wordprocessingml/2006/main">
        <w:t xml:space="preserve">اشعیا 43:12 من اعلام کردم، نجات دادم، و نشان دادم، چون خدای غریبی در میان شما نبود، پس خداوند می‌گوید که شما شاهدان من هستید که من خدا هستم.</w:t>
      </w:r>
    </w:p>
    <w:p/>
    <w:p>
      <w:r xmlns:w="http://schemas.openxmlformats.org/wordprocessingml/2006/main">
        <w:t xml:space="preserve">این قسمت از وفاداری خدا و حمایت او از قومش صحبت می کند.</w:t>
      </w:r>
    </w:p>
    <w:p/>
    <w:p>
      <w:r xmlns:w="http://schemas.openxmlformats.org/wordprocessingml/2006/main">
        <w:t xml:space="preserve">1. خداوند امین است: توکل بر پروردگار در هر فصل</w:t>
      </w:r>
    </w:p>
    <w:p/>
    <w:p>
      <w:r xmlns:w="http://schemas.openxmlformats.org/wordprocessingml/2006/main">
        <w:t xml:space="preserve">2. حفاظت خدا: توکل بر خداوند مهم نیست که چه باشد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28:7 - خداوند قوت و سپر من است. دل من به او اعتماد کرد و یاری شدم. و با آهنگ خود او را ستایش خواهم کرد.</w:t>
      </w:r>
    </w:p>
    <w:p/>
    <w:p>
      <w:r xmlns:w="http://schemas.openxmlformats.org/wordprocessingml/2006/main">
        <w:t xml:space="preserve">اشعیا 43:13 آری، قبل از آن روز من او هستم. و کسی نیست که بتواند از دست من رهایی بخشد. من کار خواهم کرد و چه کسی اجازه خواهد داد؟</w:t>
      </w:r>
    </w:p>
    <w:p/>
    <w:p>
      <w:r xmlns:w="http://schemas.openxmlformats.org/wordprocessingml/2006/main">
        <w:t xml:space="preserve">خدا تنها کسی است که می تواند ما را نجات دهد و هیچکس نمی تواند او را از انجام آنچه می خواهد باز دارد.</w:t>
      </w:r>
    </w:p>
    <w:p/>
    <w:p>
      <w:r xmlns:w="http://schemas.openxmlformats.org/wordprocessingml/2006/main">
        <w:t xml:space="preserve">1. توكل بر خدا: توكل به توانايي او در رستگاري.</w:t>
      </w:r>
    </w:p>
    <w:p/>
    <w:p>
      <w:r xmlns:w="http://schemas.openxmlformats.org/wordprocessingml/2006/main">
        <w:t xml:space="preserve">2. درک حاکمیت خدا: شناختن او بر او.</w:t>
      </w:r>
    </w:p>
    <w:p/>
    <w:p>
      <w:r xmlns:w="http://schemas.openxmlformats.org/wordprocessingml/2006/main">
        <w:t xml:space="preserve">1. اشعیا 46:9-11 - چیزهای پیشین را به خاطر بسپارید، زیرا من خدا هستم و هیچ کس دیگری نیست. من خدا هستم و هیچکس مثل من نیست.</w:t>
      </w:r>
    </w:p>
    <w:p/>
    <w:p>
      <w:r xmlns:w="http://schemas.openxmlformats.org/wordprocessingml/2006/main">
        <w:t xml:space="preserve">2. مزمور 91: 1-2 - کسی که در مخفیگاه حق تعالی ساکن است، در زیر سایه قادر مطلق خواهد ماند. در مورد خداوند خواهم گفت که او پناهگاه و قلعه من است: خدای من. به او اعتماد خواهم کرد</w:t>
      </w:r>
    </w:p>
    <w:p/>
    <w:p>
      <w:r xmlns:w="http://schemas.openxmlformats.org/wordprocessingml/2006/main">
        <w:t xml:space="preserve">اشعیا 43:14 خداوند، نجات دهنده شما، قدوس اسرائیل، چنین می گوید. به خاطر تو به بابل فرستاده ام و همه اشراف و کلدانیان را که فریادشان در کشتی هاست، پایین آورده ام.</w:t>
      </w:r>
    </w:p>
    <w:p/>
    <w:p>
      <w:r xmlns:w="http://schemas.openxmlformats.org/wordprocessingml/2006/main">
        <w:t xml:space="preserve">خداوند که نجات دهنده اسرائیل است، به بابل فرستاده و اشراف و کلدانیان را که در کشتی ها شنیده می شود، پایین آورد.</w:t>
      </w:r>
    </w:p>
    <w:p/>
    <w:p>
      <w:r xmlns:w="http://schemas.openxmlformats.org/wordprocessingml/2006/main">
        <w:t xml:space="preserve">1. خدا نجات دهنده و نجات دهنده ماست</w:t>
      </w:r>
    </w:p>
    <w:p/>
    <w:p>
      <w:r xmlns:w="http://schemas.openxmlformats.org/wordprocessingml/2006/main">
        <w:t xml:space="preserve">2. خداوند حتی در روزگار سخت هم حاکم است</w:t>
      </w:r>
    </w:p>
    <w:p/>
    <w:p>
      <w:r xmlns:w="http://schemas.openxmlformats.org/wordprocessingml/2006/main">
        <w:t xml:space="preserve">1. اشعیا 43:14</w:t>
      </w:r>
    </w:p>
    <w:p/>
    <w:p>
      <w:r xmlns:w="http://schemas.openxmlformats.org/wordprocessingml/2006/main">
        <w:t xml:space="preserve">2. رومیان 8:31-32 - پس به این چیزها چه بگوییم؟ اگر خدا با ماست، چه کسی می تواند علیه ما باشد؟ او که پسر خود را دریغ نکرد بلکه او را برای همه ما سپرد، چگونه با او همه چیز را به ما نخواهد بخشید؟</w:t>
      </w:r>
    </w:p>
    <w:p/>
    <w:p>
      <w:r xmlns:w="http://schemas.openxmlformats.org/wordprocessingml/2006/main">
        <w:t xml:space="preserve">اشعیا 43:15 من یهوه، قدوس شما، خالق اسرائیل، پادشاه شما هستم.</w:t>
      </w:r>
    </w:p>
    <w:p/>
    <w:p>
      <w:r xmlns:w="http://schemas.openxmlformats.org/wordprocessingml/2006/main">
        <w:t xml:space="preserve">خداوند قدوس و خالق اسرائیل است و پادشاه است.</w:t>
      </w:r>
    </w:p>
    <w:p/>
    <w:p>
      <w:r xmlns:w="http://schemas.openxmlformats.org/wordprocessingml/2006/main">
        <w:t xml:space="preserve">1. تأیید مجدد تعهد خود به خدا به عنوان پادشاه ما</w:t>
      </w:r>
    </w:p>
    <w:p/>
    <w:p>
      <w:r xmlns:w="http://schemas.openxmlformats.org/wordprocessingml/2006/main">
        <w:t xml:space="preserve">2. به یاد آوردن عهد خود با خداوند به عنوان قدوس ما</w:t>
      </w:r>
    </w:p>
    <w:p/>
    <w:p>
      <w:r xmlns:w="http://schemas.openxmlformats.org/wordprocessingml/2006/main">
        <w:t xml:space="preserve">1. متی 4:17 - از آن زمان عیسی شروع به موعظه کرد و گفت: توبه کنید زیرا ملکوت آسمان نزدیک است.</w:t>
      </w:r>
    </w:p>
    <w:p/>
    <w:p>
      <w:r xmlns:w="http://schemas.openxmlformats.org/wordprocessingml/2006/main">
        <w:t xml:space="preserve">2. دوم قرنتیان 6:16 - معبد خدا چه توافقی با بتها دارد؟ زیرا ما معبد خدای زنده هستیم. همانطور که خدا گفت من در میان آنها مسکن خواهم کرد و در میان آنها قدم خواهم زد و خدای آنها خواهم بود و آنها قوم من خواهند بود.</w:t>
      </w:r>
    </w:p>
    <w:p/>
    <w:p>
      <w:r xmlns:w="http://schemas.openxmlformats.org/wordprocessingml/2006/main">
        <w:t xml:space="preserve">اشعیا 43:16 خداوند که راهی در دریا و راهی در آبهای عظیم می سازد، چنین می گوید.</w:t>
      </w:r>
    </w:p>
    <w:p/>
    <w:p>
      <w:r xmlns:w="http://schemas.openxmlformats.org/wordprocessingml/2006/main">
        <w:t xml:space="preserve">خداوند در مواقع سخت هدایت می کند و راهی فراهم می کند.</w:t>
      </w:r>
    </w:p>
    <w:p/>
    <w:p>
      <w:r xmlns:w="http://schemas.openxmlformats.org/wordprocessingml/2006/main">
        <w:t xml:space="preserve">1. «خدا راهی در شرایط سخت فراهم می کند»</w:t>
      </w:r>
    </w:p>
    <w:p/>
    <w:p>
      <w:r xmlns:w="http://schemas.openxmlformats.org/wordprocessingml/2006/main">
        <w:t xml:space="preserve">2. «مسیرهای خدا آن سوی دریا»</w:t>
      </w:r>
    </w:p>
    <w:p/>
    <w:p>
      <w:r xmlns:w="http://schemas.openxmlformats.org/wordprocessingml/2006/main">
        <w:t xml:space="preserve">1. امثال 3: 5-6 (با تمام دل خود به خداوند اعتماد کن و بر عقل خود تکیه مکن، در همه راههایت تسلیم او باش و او راههای تو را راست خواهد کرد.)</w:t>
      </w:r>
    </w:p>
    <w:p/>
    <w:p>
      <w:r xmlns:w="http://schemas.openxmlformats.org/wordprocessingml/2006/main">
        <w:t xml:space="preserve">2. مزمور 23:4 (اگر در تاریک ترین وادی قدم بردارم، از هیچ بدی نخواهم ترسید، زیرا تو با من هستی، عصای تو مرا تسلی می دهند.)</w:t>
      </w:r>
    </w:p>
    <w:p/>
    <w:p>
      <w:r xmlns:w="http://schemas.openxmlformats.org/wordprocessingml/2006/main">
        <w:t xml:space="preserve">اشعیا 43:17 که ارابه و اسب و لشکر و قدرت را بیرون می آورد. آنها با هم خواهند خوابید، آنها برنخواهند گشت: آنها منقرض شده اند، آنها به عنوان یدک کش خاموش شده اند.</w:t>
      </w:r>
    </w:p>
    <w:p/>
    <w:p>
      <w:r xmlns:w="http://schemas.openxmlformats.org/wordprocessingml/2006/main">
        <w:t xml:space="preserve">این قسمت در مورد نابودی و ناتوانی ارتش است.</w:t>
      </w:r>
    </w:p>
    <w:p/>
    <w:p>
      <w:r xmlns:w="http://schemas.openxmlformats.org/wordprocessingml/2006/main">
        <w:t xml:space="preserve">1. تنها خدا قدرتمند و توانا است و تمام نیرو و توان ما از اوست.</w:t>
      </w:r>
    </w:p>
    <w:p/>
    <w:p>
      <w:r xmlns:w="http://schemas.openxmlformats.org/wordprocessingml/2006/main">
        <w:t xml:space="preserve">2. نباید به نیروی خود تکیه کنیم، بلکه در هنگام مواجهه با مشکل به خدا متوسل شویم.</w:t>
      </w:r>
    </w:p>
    <w:p/>
    <w:p>
      <w:r xmlns:w="http://schemas.openxmlformats.org/wordprocessingml/2006/main">
        <w:t xml:space="preserve">1. 2 تواریخ 20:15 - به خاطر این ارتش عظیم نترسید و دلسرد نشوید. زیرا جنگ از آن تو نیست، بلکه از آن خداست.</w:t>
      </w:r>
    </w:p>
    <w:p/>
    <w:p>
      <w:r xmlns:w="http://schemas.openxmlformats.org/wordprocessingml/2006/main">
        <w:t xml:space="preserve">2. مزمور 33: 16-17 - هیچ پادشاهی با ارتش عظیم خود نجات نمی یابد. یک مرد قدرتمند با قدرت زیاد خود رهایی نمی یابد. اسب یک امید بیهوده برای پیروزی است. و با قدرت عظیم خود نمی تواند نجات دهد.</w:t>
      </w:r>
    </w:p>
    <w:p/>
    <w:p>
      <w:r xmlns:w="http://schemas.openxmlformats.org/wordprocessingml/2006/main">
        <w:t xml:space="preserve">اشعیا 43:18 چیزهای پیشین را به خاطر بسپارید و چیزهای گذشته را در نظر نگیرید.</w:t>
      </w:r>
    </w:p>
    <w:p/>
    <w:p>
      <w:r xmlns:w="http://schemas.openxmlformats.org/wordprocessingml/2006/main">
        <w:t xml:space="preserve">خداوند به ما می گوید که به گذشته توجه نکنیم بلکه به آینده نگاه کنیم.</w:t>
      </w:r>
    </w:p>
    <w:p/>
    <w:p>
      <w:r xmlns:w="http://schemas.openxmlformats.org/wordprocessingml/2006/main">
        <w:t xml:space="preserve">1. رها کردن گذشته: در آغوش گرفتن آینده ای جدید</w:t>
      </w:r>
    </w:p>
    <w:p/>
    <w:p>
      <w:r xmlns:w="http://schemas.openxmlformats.org/wordprocessingml/2006/main">
        <w:t xml:space="preserve">2. زندگی در لحظه: فراموش کردن آنچه پشت سر است</w:t>
      </w:r>
    </w:p>
    <w:p/>
    <w:p>
      <w:r xmlns:w="http://schemas.openxmlformats.org/wordprocessingml/2006/main">
        <w:t xml:space="preserve">1. فیلیپیان 3: 13-14 - "با فراموش کردن آنچه در پشت سر نهفته است و تلاش برای آنچه در پیش است، به سوی هدف برای جایزه دعوت خدا در مسیح عیسی پیش می روم."</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اشعیا 43:19 اینک من کار جدیدی خواهم کرد. اکنون ظاهر خواهد شد. آیا شما آن را نمی دانید؟ حتی راهی در بیابان خواهم ساخت و رودخانه هایی در بیابان.</w:t>
      </w:r>
    </w:p>
    <w:p/>
    <w:p>
      <w:r xmlns:w="http://schemas.openxmlformats.org/wordprocessingml/2006/main">
        <w:t xml:space="preserve">این قطعه بر توانایی خداوند برای انجام کاری جدید و غیرمنتظره تأکید می کند.</w:t>
      </w:r>
    </w:p>
    <w:p/>
    <w:p>
      <w:r xmlns:w="http://schemas.openxmlformats.org/wordprocessingml/2006/main">
        <w:t xml:space="preserve">1: قدرت جدید - چگونه خدا می تواند راهی ایجاد کند که ما هیچ کدام را نمی بینیم</w:t>
      </w:r>
    </w:p>
    <w:p/>
    <w:p>
      <w:r xmlns:w="http://schemas.openxmlformats.org/wordprocessingml/2006/main">
        <w:t xml:space="preserve">2: آسایش جدید - چگونه خدا امید و رزق را در مبارزات ما به ارمغان می آورد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2 قرنتیان 5: 17 - بنابراین، اگر کسی در مسیح باشد، مخلوق جدیدی است. پیر از دنیا رفته است. اینک، چیز جدید آمده است.</w:t>
      </w:r>
    </w:p>
    <w:p/>
    <w:p>
      <w:r xmlns:w="http://schemas.openxmlformats.org/wordprocessingml/2006/main">
        <w:t xml:space="preserve">اشعیا 43:20 وحش صحرا، اژدهاها و جغدها، مرا گرامی خواهند داشت، زیرا در بیابان آب می دهم و در بیابان نهرها تا قوم برگزیده خود را بنوشم.</w:t>
      </w:r>
    </w:p>
    <w:p/>
    <w:p>
      <w:r xmlns:w="http://schemas.openxmlformats.org/wordprocessingml/2006/main">
        <w:t xml:space="preserve">خداوند به قوم برگزیده خود آب و روزی می دهد حتی در بایرترین مکان ها.</w:t>
      </w:r>
    </w:p>
    <w:p/>
    <w:p>
      <w:r xmlns:w="http://schemas.openxmlformats.org/wordprocessingml/2006/main">
        <w:t xml:space="preserve">1. وفاداری خداوند در زمان سختی</w:t>
      </w:r>
    </w:p>
    <w:p/>
    <w:p>
      <w:r xmlns:w="http://schemas.openxmlformats.org/wordprocessingml/2006/main">
        <w:t xml:space="preserve">2. تدارکات خداوند برای قومش</w:t>
      </w:r>
    </w:p>
    <w:p/>
    <w:p>
      <w:r xmlns:w="http://schemas.openxmlformats.org/wordprocessingml/2006/main">
        <w:t xml:space="preserve">1. مزمور 23: 1-3 "خداوند شبان من است، من نخواهم بود. او مرا در مراتع سبز می خواباند. او مرا در کنار آب های ساکن هدایت می کند. او روح من را باز می گرداند."</w:t>
      </w:r>
    </w:p>
    <w:p/>
    <w:p>
      <w:r xmlns:w="http://schemas.openxmlformats.org/wordprocessingml/2006/main">
        <w:t xml:space="preserve">2. متی 6:33 "اما ابتدا پادشاهی خدا و عدالت او را بجویید و همه این چیزها به شما اضافه خواهد شد."</w:t>
      </w:r>
    </w:p>
    <w:p/>
    <w:p>
      <w:r xmlns:w="http://schemas.openxmlformats.org/wordprocessingml/2006/main">
        <w:t xml:space="preserve">اشعیا 43:21 این قوم را برای خود تشکیل دادم. ستایش من را خواهند گفت.</w:t>
      </w:r>
    </w:p>
    <w:p/>
    <w:p>
      <w:r xmlns:w="http://schemas.openxmlformats.org/wordprocessingml/2006/main">
        <w:t xml:space="preserve">خدا قومی را برای خود تشکیل داد تا او را جلال و ستایش بیاورند.</w:t>
      </w:r>
    </w:p>
    <w:p/>
    <w:p>
      <w:r xmlns:w="http://schemas.openxmlformats.org/wordprocessingml/2006/main">
        <w:t xml:space="preserve">1. زندگی برای جلال خدا - کاوش به معنای این است که مردمی باشند که توسط خدا به منظور جلال او تشکیل شده است.</w:t>
      </w:r>
    </w:p>
    <w:p/>
    <w:p>
      <w:r xmlns:w="http://schemas.openxmlformats.org/wordprocessingml/2006/main">
        <w:t xml:space="preserve">2. درک هدف ما در زندگی - استفاده از اشعیا 43:21 برای کشف اهمیت قومی که توسط خدا برای جلال او شکل گرفته است.</w:t>
      </w:r>
    </w:p>
    <w:p/>
    <w:p>
      <w:r xmlns:w="http://schemas.openxmlformats.org/wordprocessingml/2006/main">
        <w:t xml:space="preserve">1.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2. اعمال رسولان 17:26-27 - و او از یک مرد، هر قوم بشری را ساخت تا در تمام روی زمین زندگی کنند، با تعیین دوره های معین و حدود محل سکونتشان، تا خدا را بجویند و شاید احساس کنند. به سمت او می روند و او را پیدا می کنند. با این حال او در واقع از هر یک از ما دور نیست.</w:t>
      </w:r>
    </w:p>
    <w:p/>
    <w:p>
      <w:r xmlns:w="http://schemas.openxmlformats.org/wordprocessingml/2006/main">
        <w:t xml:space="preserve">اشعیا 43:22 اما تو مرا نخوانده ای ای یعقوب. اما تو ای اسرائیل از من خسته شدی.</w:t>
      </w:r>
    </w:p>
    <w:p/>
    <w:p>
      <w:r xmlns:w="http://schemas.openxmlformats.org/wordprocessingml/2006/main">
        <w:t xml:space="preserve">خدا ناامید است که اسرائیل او را به دعا نخوانده است، بلکه از او خسته شده است.</w:t>
      </w:r>
    </w:p>
    <w:p/>
    <w:p>
      <w:r xmlns:w="http://schemas.openxmlformats.org/wordprocessingml/2006/main">
        <w:t xml:space="preserve">1. خدا را بدیهی نگیرید - درسی از اشعیا 43:22</w:t>
      </w:r>
    </w:p>
    <w:p/>
    <w:p>
      <w:r xmlns:w="http://schemas.openxmlformats.org/wordprocessingml/2006/main">
        <w:t xml:space="preserve">2. اهمیت دعا - مانند اسرائیل در اشعیا 43:22 از آن غافل نشوید.</w:t>
      </w:r>
    </w:p>
    <w:p/>
    <w:p>
      <w:r xmlns:w="http://schemas.openxmlformats.org/wordprocessingml/2006/main">
        <w:t xml:space="preserve">1. متی 11:28 - "ای همه زحمتکشان و گران بارها نزد من بیایید و من به شما آرامش خواهم داد."</w:t>
      </w:r>
    </w:p>
    <w:p/>
    <w:p>
      <w:r xmlns:w="http://schemas.openxmlformats.org/wordprocessingml/2006/main">
        <w:t xml:space="preserve">2. فیلیپیان 4: 6-7 - "برای هیچ چیز نگران نباشید، بلکه در هر چیزی با دعا و تضرع و شکرگزاری درخواستهای خود را به خدا نشان دهید."</w:t>
      </w:r>
    </w:p>
    <w:p/>
    <w:p>
      <w:r xmlns:w="http://schemas.openxmlformats.org/wordprocessingml/2006/main">
        <w:t xml:space="preserve">اشعیا 43:23 چهارپایان قربانیهای سوختنی خود را برای من نیاوردی. نه مرا با قربانی هایت گرامی داشتی. من تو را با هدیه خدمت نکردم و با بخور تو را خسته نکردم.</w:t>
      </w:r>
    </w:p>
    <w:p/>
    <w:p>
      <w:r xmlns:w="http://schemas.openxmlformats.org/wordprocessingml/2006/main">
        <w:t xml:space="preserve">خدا از قوم خود قربانی و قربانی نمی خواست، زیرا نمی خواست آنها را خسته کند یا آنها را به خدمت وا دارد.</w:t>
      </w:r>
    </w:p>
    <w:p/>
    <w:p>
      <w:r xmlns:w="http://schemas.openxmlformats.org/wordprocessingml/2006/main">
        <w:t xml:space="preserve">1. عشق خدا بی قید و شرط است - او به چیزی از ما نیاز ندارد</w:t>
      </w:r>
    </w:p>
    <w:p/>
    <w:p>
      <w:r xmlns:w="http://schemas.openxmlformats.org/wordprocessingml/2006/main">
        <w:t xml:space="preserve">2. قدرت خدمت به خدا از صمیم قلب</w:t>
      </w:r>
    </w:p>
    <w:p/>
    <w:p>
      <w:r xmlns:w="http://schemas.openxmlformats.org/wordprocessingml/2006/main">
        <w:t xml:space="preserve">1. یوحنا 4: 23 - "اما ساعتی می رسد و اکنون فرا رسیده است که پرستندگان واقعی پدر را در روح و به راستی پرستش خواهند کرد، زیرا پدر چنین می خواهد که او را بپرستند."</w:t>
      </w:r>
    </w:p>
    <w:p/>
    <w:p>
      <w:r xmlns:w="http://schemas.openxmlformats.org/wordprocessingml/2006/main">
        <w:t xml:space="preserve">2. رومیان 12: 1 - "پس ای برادران، به رحمت خدا از شما خواهش می کنم که بدن های خود را قربانی زنده، مقدس، پسندیده خدا، که خدمت معقول شماست، تقدیم کنید."</w:t>
      </w:r>
    </w:p>
    <w:p/>
    <w:p>
      <w:r xmlns:w="http://schemas.openxmlformats.org/wordprocessingml/2006/main">
        <w:t xml:space="preserve">اشعیا 43:24 برای من عصای شیرینی با پول نخریده‌ای، و مرا از چربی قربانی‌هایت سیر نکرده‌ای، بلکه مرا به خدمت گناهان خود واداشته‌ای، و با گناهانت مرا خسته کرده‌ای.</w:t>
      </w:r>
    </w:p>
    <w:p/>
    <w:p>
      <w:r xmlns:w="http://schemas.openxmlformats.org/wordprocessingml/2006/main">
        <w:t xml:space="preserve">خداوند از هدایای قوم خود ناراضی است، زیرا آنها عصای شیرینی برای او با پول نخریده اند و او را از چربی قربانی های خود سیر نکرده اند. در عوض او را با گناهان خود به خدمت درآوردند و با گناهان خود او را خسته کردند.</w:t>
      </w:r>
    </w:p>
    <w:p/>
    <w:p>
      <w:r xmlns:w="http://schemas.openxmlformats.org/wordprocessingml/2006/main">
        <w:t xml:space="preserve">1. بهای گناه غیر قابل توبه</w:t>
      </w:r>
    </w:p>
    <w:p/>
    <w:p>
      <w:r xmlns:w="http://schemas.openxmlformats.org/wordprocessingml/2006/main">
        <w:t xml:space="preserve">2. قدرت بخشش خداوند</w:t>
      </w:r>
    </w:p>
    <w:p/>
    <w:p>
      <w:r xmlns:w="http://schemas.openxmlformats.org/wordprocessingml/2006/main">
        <w:t xml:space="preserve">1. رومیان 3: 23-24 - "زیرا همه گناه کرده اند و از جلال خدا کوتاهی کرده اند و به واسطه فیض او به واسطه فدیه ای که به وسیله مسیح عیسی آمده است عادل شمرده شده اند."</w:t>
      </w:r>
    </w:p>
    <w:p/>
    <w:p>
      <w:r xmlns:w="http://schemas.openxmlformats.org/wordprocessingml/2006/main">
        <w:t xml:space="preserve">2. 1 یوحنا 1: 9 - "اگر به گناهان خود اعتراف کنیم، او امین و عادل است و گناهان ما را خواهد بخشید و ما را از هر گونه ناراستی پاک خواهد کرد."</w:t>
      </w:r>
    </w:p>
    <w:p/>
    <w:p>
      <w:r xmlns:w="http://schemas.openxmlformats.org/wordprocessingml/2006/main">
        <w:t xml:space="preserve">اشعیا 43:25 من، همان من، کسی هستم که به خاطر خود گناهان تو را محو می کنم و گناهان تو را به یاد نمی آورم.</w:t>
      </w:r>
    </w:p>
    <w:p/>
    <w:p>
      <w:r xmlns:w="http://schemas.openxmlformats.org/wordprocessingml/2006/main">
        <w:t xml:space="preserve">خداوند وعده می دهد که گناهان ما را ببخشد و آنها را فراموش کند.</w:t>
      </w:r>
    </w:p>
    <w:p/>
    <w:p>
      <w:r xmlns:w="http://schemas.openxmlformats.org/wordprocessingml/2006/main">
        <w:t xml:space="preserve">1. بخشش بی قید و شرط خداوند</w:t>
      </w:r>
    </w:p>
    <w:p/>
    <w:p>
      <w:r xmlns:w="http://schemas.openxmlformats.org/wordprocessingml/2006/main">
        <w:t xml:space="preserve">2. قدرت توبه</w:t>
      </w:r>
    </w:p>
    <w:p/>
    <w:p>
      <w:r xmlns:w="http://schemas.openxmlformats.org/wordprocessingml/2006/main">
        <w:t xml:space="preserve">1. مزمور 103:12 - تا آنجا که مشرق از مغرب دور است، تا آنجا که گناهان ما را از ما دور کرده است.</w:t>
      </w:r>
    </w:p>
    <w:p/>
    <w:p>
      <w:r xmlns:w="http://schemas.openxmlformats.org/wordprocessingml/2006/main">
        <w:t xml:space="preserve">2. عبرانیان 8:12 - زیرا من نسبت به بی عدالتی آنها رحم خواهم کرد و گناهان و گناهان آنها را دیگر به خاطر نمی آورم.</w:t>
      </w:r>
    </w:p>
    <w:p/>
    <w:p>
      <w:r xmlns:w="http://schemas.openxmlformats.org/wordprocessingml/2006/main">
        <w:t xml:space="preserve">اشعیا 43:26 مرا به یاد بیاور، بیا با هم دعوا کنیم، اعلام کن تا عادل شوی.</w:t>
      </w:r>
    </w:p>
    <w:p/>
    <w:p>
      <w:r xmlns:w="http://schemas.openxmlformats.org/wordprocessingml/2006/main">
        <w:t xml:space="preserve">این قطعه ما را تشویق می‌کند تا در دعا به حضور خدا بیاییم، آماده ارائه دعای خود و جستجوی توجیه باشیم.</w:t>
      </w:r>
    </w:p>
    <w:p/>
    <w:p>
      <w:r xmlns:w="http://schemas.openxmlformats.org/wordprocessingml/2006/main">
        <w:t xml:space="preserve">1. «قدرت دعا: توجیه طلبی»</w:t>
      </w:r>
    </w:p>
    <w:p/>
    <w:p>
      <w:r xmlns:w="http://schemas.openxmlformats.org/wordprocessingml/2006/main">
        <w:t xml:space="preserve">2. «یاد وفای خدا: استغفار».</w:t>
      </w:r>
    </w:p>
    <w:p/>
    <w:p>
      <w:r xmlns:w="http://schemas.openxmlformats.org/wordprocessingml/2006/main">
        <w:t xml:space="preserve">1. یعقوب 5:16 - "به یکدیگر اعتراف کنید گناهان خود را، و برای یکدیگر دعا کنید تا شفا پیدا کنید. دعای مؤثر و پرشور مرد عادل بسیار سودمند است."</w:t>
      </w:r>
    </w:p>
    <w:p/>
    <w:p>
      <w:r xmlns:w="http://schemas.openxmlformats.org/wordprocessingml/2006/main">
        <w:t xml:space="preserve">2. مزمور 51: 1-2 - "ای خدا، به حسب محبت خود بر من رحم کن، بر حسب انبوه رحمت خود، گناهان مرا محو کن. مرا از گناهم کاملاً بشوید و از گناهم پاک کن. "</w:t>
      </w:r>
    </w:p>
    <w:p/>
    <w:p>
      <w:r xmlns:w="http://schemas.openxmlformats.org/wordprocessingml/2006/main">
        <w:t xml:space="preserve">اشعیا 43:27 پدر اول تو گناه کرده است و معلمان تو بر من تجاوز کرده اند.</w:t>
      </w:r>
    </w:p>
    <w:p/>
    <w:p>
      <w:r xmlns:w="http://schemas.openxmlformats.org/wordprocessingml/2006/main">
        <w:t xml:space="preserve">این قطعه بر این واقعیت تأکید می کند که گناه از طریق نسل ها منتقل شده است.</w:t>
      </w:r>
    </w:p>
    <w:p/>
    <w:p>
      <w:r xmlns:w="http://schemas.openxmlformats.org/wordprocessingml/2006/main">
        <w:t xml:space="preserve">1: محبت خدا از گناه ما بیشتر است. رومیان 5:8 اما خدا محبت خود را به ما در این نشان می دهد: در حالی که ما هنوز گناهکار بودیم، مسیح برای ما مرد.</w:t>
      </w:r>
    </w:p>
    <w:p/>
    <w:p>
      <w:r xmlns:w="http://schemas.openxmlformats.org/wordprocessingml/2006/main">
        <w:t xml:space="preserve">2: ما هرگز از لطف خدا خیلی دور نیستیم. اشعیا 1:18 خداوند می گوید، اکنون بیایید تا موضوع را حل کنیم. اگر چه گناهان شما مانند قرمز است، مانند برف سفید خواهد شد. اگر چه قرمز مانند زرشکی باشند، مانند پشم خواهند بود.</w:t>
      </w:r>
    </w:p>
    <w:p/>
    <w:p>
      <w:r xmlns:w="http://schemas.openxmlformats.org/wordprocessingml/2006/main">
        <w:t xml:space="preserve">1: مزمور 51:5 مطمئناً من در بدو تولد گناهکار بودم، از زمانی که مادرم مرا باردار شد گناهکار.</w:t>
      </w:r>
    </w:p>
    <w:p/>
    <w:p>
      <w:r xmlns:w="http://schemas.openxmlformats.org/wordprocessingml/2006/main">
        <w:t xml:space="preserve">2: رومیان 3:23 زیرا همه گناه کرده‌اند و از جلال خدا کوتاهی کرده‌اند.</w:t>
      </w:r>
    </w:p>
    <w:p/>
    <w:p>
      <w:r xmlns:w="http://schemas.openxmlformats.org/wordprocessingml/2006/main">
        <w:t xml:space="preserve">اشعیا 43:28 بنابراین، امیران قدس را بی‌حرمت کرده، یعقوب را به لعنت و اسرائیل را به ملامت می‌سپارم.</w:t>
      </w:r>
    </w:p>
    <w:p/>
    <w:p>
      <w:r xmlns:w="http://schemas.openxmlformats.org/wordprocessingml/2006/main">
        <w:t xml:space="preserve">خداوند یعقوب و اسرائیل را به خاطر طغیانشان علیه او لعنت کرده است.</w:t>
      </w:r>
    </w:p>
    <w:p/>
    <w:p>
      <w:r xmlns:w="http://schemas.openxmlformats.org/wordprocessingml/2006/main">
        <w:t xml:space="preserve">1. خطرات نافرمانی: عبرت گرفتن از مثال یعقوب و اسرائیل</w:t>
      </w:r>
    </w:p>
    <w:p/>
    <w:p>
      <w:r xmlns:w="http://schemas.openxmlformats.org/wordprocessingml/2006/main">
        <w:t xml:space="preserve">2. عشق بی پایان خدا با وجود شورش ما</w:t>
      </w:r>
    </w:p>
    <w:p/>
    <w:p>
      <w:r xmlns:w="http://schemas.openxmlformats.org/wordprocessingml/2006/main">
        <w:t xml:space="preserve">1. تثنیه 28: 15-68 هشدارهایی در مورد عواقب نافرمانی</w:t>
      </w:r>
    </w:p>
    <w:p/>
    <w:p>
      <w:r xmlns:w="http://schemas.openxmlformats.org/wordprocessingml/2006/main">
        <w:t xml:space="preserve">2. ارمیا 31:3 عشق بی قید و شرط خدا به قومش.</w:t>
      </w:r>
    </w:p>
    <w:p/>
    <w:p>
      <w:r xmlns:w="http://schemas.openxmlformats.org/wordprocessingml/2006/main">
        <w:t xml:space="preserve">اشعیا باب 44 بر حماقت بت پرستی و منحصر به فرد بودن خداوند به عنوان خالق و پشتیبان همه چیز تمرکز دارد.</w:t>
      </w:r>
    </w:p>
    <w:p/>
    <w:p>
      <w:r xmlns:w="http://schemas.openxmlformats.org/wordprocessingml/2006/main">
        <w:t xml:space="preserve">پاراگراف اول: این فصل با تأیید خدا در مورد قوم برگزیده خود، اسرائیل، و وعده او برای ریختن روح خود بر آنها آغاز می شود. او آنها را تشویق می‌کند که از بت‌های دروغین نترسند یا تحت تأثیر قرار نگیرند (اشعیا ۴۴: ۱-۵).</w:t>
      </w:r>
    </w:p>
    <w:p/>
    <w:p>
      <w:r xmlns:w="http://schemas.openxmlformats.org/wordprocessingml/2006/main">
        <w:t xml:space="preserve">بند دوم: خداوند منحصر به فرد بودن خود را به عنوان خالق و نگهدارنده همه چیز اعلام می کند. او خود را در تقابل با بت ها قرار می دهد و ناتوانی آنها را در انجام هر کاری و وابستگی آنها به مهارت انسانی برجسته می کند (اشعیا 44:6-20).</w:t>
      </w:r>
    </w:p>
    <w:p/>
    <w:p>
      <w:r xmlns:w="http://schemas.openxmlformats.org/wordprocessingml/2006/main">
        <w:t xml:space="preserve">پاراگراف سوم: این فصل با وعده خدا برای بازگرداندن و برکت قومش به پایان می رسد. او آنها را از بخشش خود و فراوانی برکاتی که دریافت خواهند کرد، اطمینان می دهد و بر جایگاه آنها به عنوان برگزیدگان خود تأکید می کند (اشعیا 44:21-28).</w:t>
      </w:r>
    </w:p>
    <w:p/>
    <w:p>
      <w:r xmlns:w="http://schemas.openxmlformats.org/wordprocessingml/2006/main">
        <w:t xml:space="preserve">به طور خلاصه،</w:t>
      </w:r>
    </w:p>
    <w:p>
      <w:r xmlns:w="http://schemas.openxmlformats.org/wordprocessingml/2006/main">
        <w:t xml:space="preserve">اشعیا باب چهل و چهارم آشکار می کند</w:t>
      </w:r>
    </w:p>
    <w:p>
      <w:r xmlns:w="http://schemas.openxmlformats.org/wordprocessingml/2006/main">
        <w:t xml:space="preserve">تأیید خداوند بر قوم برگزیده خود،</w:t>
      </w:r>
    </w:p>
    <w:p>
      <w:r xmlns:w="http://schemas.openxmlformats.org/wordprocessingml/2006/main">
        <w:t xml:space="preserve">حماقت بت پرستی و وعده برکت او.</w:t>
      </w:r>
    </w:p>
    <w:p/>
    <w:p>
      <w:r xmlns:w="http://schemas.openxmlformats.org/wordprocessingml/2006/main">
        <w:t xml:space="preserve">تأیید خداوند بر قوم برگزیده خود؛ بیرون ریختن روح خود</w:t>
      </w:r>
    </w:p>
    <w:p>
      <w:r xmlns:w="http://schemas.openxmlformats.org/wordprocessingml/2006/main">
        <w:t xml:space="preserve">اعلام یکتایی خداوند؛ تضاد با بت ها</w:t>
      </w:r>
    </w:p>
    <w:p>
      <w:r xmlns:w="http://schemas.openxmlformats.org/wordprocessingml/2006/main">
        <w:t xml:space="preserve">نوید بازسازی و برکت به قومش.</w:t>
      </w:r>
    </w:p>
    <w:p/>
    <w:p>
      <w:r xmlns:w="http://schemas.openxmlformats.org/wordprocessingml/2006/main">
        <w:t xml:space="preserve">این فصل بر تأیید خدا از قوم برگزیده خود، اسرائیل تأکید می کند. او وعده می دهد که روح خود را بر آنها جاری می کند و آنها را تشویق می کند که از بت های دروغین نترسند یا تحت تأثیر قرار نگیرند. خداوند منحصر به فرد بودن خود را به عنوان خالق و پشتیبان همه چیز اعلام می کند و خود را در مقابل بت هایی قرار می دهد که ناتوان و وابسته به صنعت انسان هستند. او بیهودگی بت پرستی را برجسته می کند. این فصل با وعده خدا برای بازگرداندن و برکت قومش پایان می‌یابد، و به آنها اطمینان می‌دهد که بخشش او و فراوانی برکاتی که دریافت خواهند کرد. جایگاه ویژه آنها به عنوان برگزیدگان او را مجدداً تأیید می کند و وفاداری و محبت او را به آنها یادآوری می کند.</w:t>
      </w:r>
    </w:p>
    <w:p/>
    <w:p>
      <w:r xmlns:w="http://schemas.openxmlformats.org/wordprocessingml/2006/main">
        <w:t xml:space="preserve">اشعیا 44:1 اما اکنون ای بنده من یعقوب بشنو. و اسرائیل را که من برگزیده ام:</w:t>
      </w:r>
    </w:p>
    <w:p/>
    <w:p>
      <w:r xmlns:w="http://schemas.openxmlformats.org/wordprocessingml/2006/main">
        <w:t xml:space="preserve">این قطعه بر انتخاب یعقوب و اسرائیل توسط خداوند تأکید دارد.</w:t>
      </w:r>
    </w:p>
    <w:p/>
    <w:p>
      <w:r xmlns:w="http://schemas.openxmlformats.org/wordprocessingml/2006/main">
        <w:t xml:space="preserve">1: خداوند ما را برگزیده است.</w:t>
      </w:r>
    </w:p>
    <w:p/>
    <w:p>
      <w:r xmlns:w="http://schemas.openxmlformats.org/wordprocessingml/2006/main">
        <w:t xml:space="preserve">2: انتخاب خدا از ما یک امتیاز است.</w:t>
      </w:r>
    </w:p>
    <w:p/>
    <w:p>
      <w:r xmlns:w="http://schemas.openxmlformats.org/wordprocessingml/2006/main">
        <w:t xml:space="preserve">اشعیا 44:1 - اما اکنون ای بنده من یعقوب بشنو. و اسرائیل را که من برگزیده ام. افسسیان 1: 4 - همانطور که او ما را در او قبل از تأسیس جهان برگزید تا در برابر او مقدس و بی عیب باشیم.</w:t>
      </w:r>
    </w:p>
    <w:p/>
    <w:p>
      <w:r xmlns:w="http://schemas.openxmlformats.org/wordprocessingml/2006/main">
        <w:t xml:space="preserve">اشعیا 44:2 خداوندی که تو را آفرید و تو را از زهدان آفرید که تو را یاری خواهد کرد، چنین می‌گوید. ای یعقوب، بنده من نترس. و تو ای جسورون که من او را برگزیده ام.</w:t>
      </w:r>
    </w:p>
    <w:p/>
    <w:p>
      <w:r xmlns:w="http://schemas.openxmlformats.org/wordprocessingml/2006/main">
        <w:t xml:space="preserve">خداوند به یعقوب و جسورون اطمینان می دهد که به آنها کمک خواهد کرد و آنها نباید بترسند.</w:t>
      </w:r>
    </w:p>
    <w:p/>
    <w:p>
      <w:r xmlns:w="http://schemas.openxmlformats.org/wordprocessingml/2006/main">
        <w:t xml:space="preserve">1. مراقبت محبت آمیز خدا - اطمینان بخشیدن به مردمش از کمک او</w:t>
      </w:r>
    </w:p>
    <w:p/>
    <w:p>
      <w:r xmlns:w="http://schemas.openxmlformats.org/wordprocessingml/2006/main">
        <w:t xml:space="preserve">2. نترسید - وعده های محافظت از خدا</w:t>
      </w:r>
    </w:p>
    <w:p/>
    <w:p>
      <w:r xmlns:w="http://schemas.openxmlformats.org/wordprocessingml/2006/main">
        <w:t xml:space="preserve">1. رومیان 8: 28-29 -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اشعیا 44: 3 زیرا بر تشنه آب خواهم ریخت و سیل بر زمین خشک، روح خود را بر ذریت تو خواهم ریخت و برکت خود را بر نسل تو.</w:t>
      </w:r>
    </w:p>
    <w:p/>
    <w:p>
      <w:r xmlns:w="http://schemas.openxmlformats.org/wordprocessingml/2006/main">
        <w:t xml:space="preserve">خداوند وعده می دهد که آب، سیل، روح خود و برکت خود را بر تشنگان و خشکان بریزد.</w:t>
      </w:r>
    </w:p>
    <w:p/>
    <w:p>
      <w:r xmlns:w="http://schemas.openxmlformats.org/wordprocessingml/2006/main">
        <w:t xml:space="preserve">1. وعده های خدا، اشعیا 44:3</w:t>
      </w:r>
    </w:p>
    <w:p/>
    <w:p>
      <w:r xmlns:w="http://schemas.openxmlformats.org/wordprocessingml/2006/main">
        <w:t xml:space="preserve">2. قدرت برکت خدا، اشعیا 44:3</w:t>
      </w:r>
    </w:p>
    <w:p/>
    <w:p>
      <w:r xmlns:w="http://schemas.openxmlformats.org/wordprocessingml/2006/main">
        <w:t xml:space="preserve">1. مزمور 63: 1 - "خدایا، تو خدای من هستی، زودتر تو را خواهم طلبید، جان من برای تو تشنه است، گوشت من در زمینی خشک و تشنه که آب نیست در آرزوی توست."</w:t>
      </w:r>
    </w:p>
    <w:p/>
    <w:p>
      <w:r xmlns:w="http://schemas.openxmlformats.org/wordprocessingml/2006/main">
        <w:t xml:space="preserve">2. یوحنا 7: 37-39 - "در روز آخر، در آن روز بزرگ عید، عیسی ایستاده، گریه کرد و گفت: "اگر کسی تشنه است، نزد من بیاید و بنوشد." کتاب مقدس گفته است که از شکم او نهرهای آب زنده جاری خواهد شد.» (اما او این را در مورد روح گفت که ایمانداران به او باید دریافت کنند، زیرا روح القدس هنوز داده نشده بود، زیرا عیسی هنوز جلال نیافته بود. .)"</w:t>
      </w:r>
    </w:p>
    <w:p/>
    <w:p>
      <w:r xmlns:w="http://schemas.openxmlformats.org/wordprocessingml/2006/main">
        <w:t xml:space="preserve">اشعیا 44:4 و مانند بیدها در کنار جوی‌های آب مانند در میان علف‌ها خواهند رویید.</w:t>
      </w:r>
    </w:p>
    <w:p/>
    <w:p>
      <w:r xmlns:w="http://schemas.openxmlformats.org/wordprocessingml/2006/main">
        <w:t xml:space="preserve">اشعیا نبوت می کند که قوم خدا مانند علف و بید در کنار منبع آبی رشد و شکوفا خواهند شد.</w:t>
      </w:r>
    </w:p>
    <w:p/>
    <w:p>
      <w:r xmlns:w="http://schemas.openxmlformats.org/wordprocessingml/2006/main">
        <w:t xml:space="preserve">1. شکوفایی در خواست خدا: یافتن نیرو و نیرو در وعده های او</w:t>
      </w:r>
    </w:p>
    <w:p/>
    <w:p>
      <w:r xmlns:w="http://schemas.openxmlformats.org/wordprocessingml/2006/main">
        <w:t xml:space="preserve">2. قدرت روزی خدا: رشد مانند درخت در کنار آبهای ساکن</w:t>
      </w:r>
    </w:p>
    <w:p/>
    <w:p>
      <w:r xmlns:w="http://schemas.openxmlformats.org/wordprocessingml/2006/main">
        <w:t xml:space="preserve">1. مزمور 23:2 - "او مرا در مراتع سبز می خواباند. او مرا در کنار آب های ساکن هدایت می کند."</w:t>
      </w:r>
    </w:p>
    <w:p/>
    <w:p>
      <w:r xmlns:w="http://schemas.openxmlformats.org/wordprocessingml/2006/main">
        <w:t xml:space="preserve">2. ارمیا 17:7-8 - "خوشا به حال مردی که بر خداوند توکل می کند و خداوند توکل دارد. او مانند درختی است که در کنار آب کاشته شده است که ریشه های خود را در کنار نهر می فرستد."</w:t>
      </w:r>
    </w:p>
    <w:p/>
    <w:p>
      <w:r xmlns:w="http://schemas.openxmlformats.org/wordprocessingml/2006/main">
        <w:t xml:space="preserve">اشعیا 44:5 کسی می گوید: من از آن خداوند هستم. و دیگری خود را به نام یعقوب خواهد خواند. و دیگری با دست خود خداوند را بخواند و نام خود را اسرائیل بگذارد.</w:t>
      </w:r>
    </w:p>
    <w:p/>
    <w:p>
      <w:r xmlns:w="http://schemas.openxmlformats.org/wordprocessingml/2006/main">
        <w:t xml:space="preserve">مردم می توانند وفاداری خود را با خداوند، یا با اعلام ایمان خود و یا با اشتراک با دست خود و استفاده از نام یعقوب یا اسرائیل اعلام کنند.</w:t>
      </w:r>
    </w:p>
    <w:p/>
    <w:p>
      <w:r xmlns:w="http://schemas.openxmlformats.org/wordprocessingml/2006/main">
        <w:t xml:space="preserve">1. قدرت اعلام: چگونه ایمان خود را بشناسیم</w:t>
      </w:r>
    </w:p>
    <w:p/>
    <w:p>
      <w:r xmlns:w="http://schemas.openxmlformats.org/wordprocessingml/2006/main">
        <w:t xml:space="preserve">2. هویت و تعلق: درک معنای اسماء خداوند</w:t>
      </w:r>
    </w:p>
    <w:p/>
    <w:p>
      <w:r xmlns:w="http://schemas.openxmlformats.org/wordprocessingml/2006/main">
        <w:t xml:space="preserve">1. رومیان 10:9-10: "اگر با دهان خود اعتراف کنید "عیسی خداوند است" و در دل خود ایمان داشته باشید که خدا او را از مردگان برخیزانید، نجات خواهید یافت. ایمان بیاورید و عادل شوید و با زبان خود اعتراف کنید و نجات پیدا کنید.»</w:t>
      </w:r>
    </w:p>
    <w:p/>
    <w:p>
      <w:r xmlns:w="http://schemas.openxmlformats.org/wordprocessingml/2006/main">
        <w:t xml:space="preserve">2. پیدایش 32: 22-28: "در همان شب او برخاست و دو زن خود، دو خدمتکار و یازده پسر خود را گرفت و از تنگه جبوک گذشت. پس از آنکه آنها را از رودخانه عبور داد، فرستاد پس یعقوب تنها ماند و مردی تا سپیده دم با او کشتی گرفت و چون دید که نمی تواند بر او چیره شود، دست به کاسه لگن یعقوب زد به طوری که در حالی که با آن مرد کشتی می گرفت، لگنش فشرده شد. سپس آن مرد گفت: مرا رها کن، زیرا سپیده دم است، اما یعقوب گفت: من تو را رها نمی کنم مگر اینکه مرا برکت دهی. نام تو دیگر یعقوب نیست، بلکه اسرائیل خواهد بود، زیرا با خدا و با انسانها مبارزه کردی و پیروز شدی.</w:t>
      </w:r>
    </w:p>
    <w:p/>
    <w:p>
      <w:r xmlns:w="http://schemas.openxmlformats.org/wordprocessingml/2006/main">
        <w:t xml:space="preserve">اشعیا 44:6 خداوند پادشاه اسرائیل و نجات دهنده او یهوه صبایوت چنین می گوید. من اولین هستم و من آخرین هستم. و در کنار من خدایی نیست.</w:t>
      </w:r>
    </w:p>
    <w:p/>
    <w:p>
      <w:r xmlns:w="http://schemas.openxmlformats.org/wordprocessingml/2006/main">
        <w:t xml:space="preserve">خداوند اعلام می کند که او تنها خدا و اولین و آخرین است.</w:t>
      </w:r>
    </w:p>
    <w:p/>
    <w:p>
      <w:r xmlns:w="http://schemas.openxmlformats.org/wordprocessingml/2006/main">
        <w:t xml:space="preserve">1. خداوند آلفا و امگا است</w:t>
      </w:r>
    </w:p>
    <w:p/>
    <w:p>
      <w:r xmlns:w="http://schemas.openxmlformats.org/wordprocessingml/2006/main">
        <w:t xml:space="preserve">2. بر خداوند توکل کن زیرا او تنها خداست</w:t>
      </w:r>
    </w:p>
    <w:p/>
    <w:p>
      <w:r xmlns:w="http://schemas.openxmlformats.org/wordprocessingml/2006/main">
        <w:t xml:space="preserve">1. یوحنا 1: 1-3 در ابتدا کلمه بود و کلمه نزد خدا بود و کلمه خدا بود.</w:t>
      </w:r>
    </w:p>
    <w:p/>
    <w:p>
      <w:r xmlns:w="http://schemas.openxmlformats.org/wordprocessingml/2006/main">
        <w:t xml:space="preserve">2. تثنیه 6:4 ای اسرائیل بشنو: یهوه خدای ما یهوه واحد است.</w:t>
      </w:r>
    </w:p>
    <w:p/>
    <w:p>
      <w:r xmlns:w="http://schemas.openxmlformats.org/wordprocessingml/2006/main">
        <w:t xml:space="preserve">اشعیا 44:7 و از آنجایی که قوم قدیم را منصوب کرده ام، چه کسی مانند من آن را بخواند و آن را اعلام کند و برای من ترتیب دهد؟ و چیزهایی را که می آیند و خواهند آمد، به آنها نشان دهند.</w:t>
      </w:r>
    </w:p>
    <w:p/>
    <w:p>
      <w:r xmlns:w="http://schemas.openxmlformats.org/wordprocessingml/2006/main">
        <w:t xml:space="preserve">خدا می پرسد چه کسی می تواند مانند او تماس بگیرد و آینده را ذکر کند.</w:t>
      </w:r>
    </w:p>
    <w:p/>
    <w:p>
      <w:r xmlns:w="http://schemas.openxmlformats.org/wordprocessingml/2006/main">
        <w:t xml:space="preserve">1. حاکمیت خداوند در شناخت آینده</w:t>
      </w:r>
    </w:p>
    <w:p/>
    <w:p>
      <w:r xmlns:w="http://schemas.openxmlformats.org/wordprocessingml/2006/main">
        <w:t xml:space="preserve">2. قدرت و دانایی خداوند در دانستن آنچه خواهد آمد</w:t>
      </w:r>
    </w:p>
    <w:p/>
    <w:p>
      <w:r xmlns:w="http://schemas.openxmlformats.org/wordprocessingml/2006/main">
        <w:t xml:space="preserve">1. متی 6: 8 - "پس مانند آنها نباشید، زیرا پدر شما می داند که شما قبل از اینکه از او بخواهید به چه چیزی نیاز دارید."</w:t>
      </w:r>
    </w:p>
    <w:p/>
    <w:p>
      <w:r xmlns:w="http://schemas.openxmlformats.org/wordprocessingml/2006/main">
        <w:t xml:space="preserve">2. رومیان 11:33 - "ای ژرفای ثروت و حکمت و معرفت خدا! چقدر قضاوتهای او ناشناخته است و راههای او چقدر ناشناخته است!"</w:t>
      </w:r>
    </w:p>
    <w:p/>
    <w:p>
      <w:r xmlns:w="http://schemas.openxmlformats.org/wordprocessingml/2006/main">
        <w:t xml:space="preserve">اشعیا 44:8 نترسید و نترسید آیا از آن زمان به شما نگفتم و اعلام نکرده ام؟ شما حتی شاهدان من هستید. آیا خدایی کنار من هست؟ آری، خدایی وجود ندارد. من هیچکدام را نمی شناسم.</w:t>
      </w:r>
    </w:p>
    <w:p/>
    <w:p>
      <w:r xmlns:w="http://schemas.openxmlformats.org/wordprocessingml/2006/main">
        <w:t xml:space="preserve">خداوند به قوم خود اطمینان می دهد که نترسند و به آنها یادآوری می کند که قبلاً وجود خود را اعلام کرده بود و او تنها خداست.</w:t>
      </w:r>
    </w:p>
    <w:p/>
    <w:p>
      <w:r xmlns:w="http://schemas.openxmlformats.org/wordprocessingml/2006/main">
        <w:t xml:space="preserve">1. اطمینان خداوند: دانستن اینکه ما تنها نیستیم</w:t>
      </w:r>
    </w:p>
    <w:p/>
    <w:p>
      <w:r xmlns:w="http://schemas.openxmlformats.org/wordprocessingml/2006/main">
        <w:t xml:space="preserve">2. عظمت خدا: ایستادگی در میان جمعیت</w:t>
      </w:r>
    </w:p>
    <w:p/>
    <w:p>
      <w:r xmlns:w="http://schemas.openxmlformats.org/wordprocessingml/2006/main">
        <w:t xml:space="preserve">1. یوحنا 14:27 - صلح را برای شما می‌گذارم، سلامتی خود را به شما می‌دهم.</w:t>
      </w:r>
    </w:p>
    <w:p/>
    <w:p>
      <w:r xmlns:w="http://schemas.openxmlformats.org/wordprocessingml/2006/main">
        <w:t xml:space="preserve">2. مزمور 46: 1-2 - خدا پناهگاه و قوت ماست، کمکی بسیار حاضر در مشکلات. پس ما نخواهیم ترسید، هر چند زمین از بین برود و کوهها به میان دریا برده شوند.</w:t>
      </w:r>
    </w:p>
    <w:p/>
    <w:p>
      <w:r xmlns:w="http://schemas.openxmlformats.org/wordprocessingml/2006/main">
        <w:t xml:space="preserve">اشعیا 44:9 کسانی که مجسمه می سازند همگی باطل هستند. و چیزهای لذیذ آنها سودی نخواهد داشت. و آنها شاهدان خود هستند. نه می بینند و نه می دانند. تا شاید شرمنده شوند.</w:t>
      </w:r>
    </w:p>
    <w:p/>
    <w:p>
      <w:r xmlns:w="http://schemas.openxmlformats.org/wordprocessingml/2006/main">
        <w:t xml:space="preserve">تمام تلاش ها برای ایجاد یک بت بیهوده است زیرا هیچ سودی به همراه نخواهد داشت و فقط باعث شرمساری می شود.</w:t>
      </w:r>
    </w:p>
    <w:p/>
    <w:p>
      <w:r xmlns:w="http://schemas.openxmlformats.org/wordprocessingml/2006/main">
        <w:t xml:space="preserve">1. ما نباید تسلیم وسوسه بت پرستی شویم و در عوض به دنبال صرف وقت و انرژی خود برای خداوند باشیم.</w:t>
      </w:r>
    </w:p>
    <w:p/>
    <w:p>
      <w:r xmlns:w="http://schemas.openxmlformats.org/wordprocessingml/2006/main">
        <w:t xml:space="preserve">2. خداوند تنها منبع رضایت واقعی و پایدار است.</w:t>
      </w:r>
    </w:p>
    <w:p/>
    <w:p>
      <w:r xmlns:w="http://schemas.openxmlformats.org/wordprocessingml/2006/main">
        <w:t xml:space="preserve">1. رومیان 1:22-23 - آنها با ادعای عاقل بودن، احمق شدند و جلال خدای فناناپذیر را با تصاویری شبیه انسان فانی و پرندگان و حیوانات و خزنده عوض کردند.</w:t>
      </w:r>
    </w:p>
    <w:p/>
    <w:p>
      <w:r xmlns:w="http://schemas.openxmlformats.org/wordprocessingml/2006/main">
        <w:t xml:space="preserve">2. مزمور 115: 4-8 - بتهای آنها نقره و طلا، کار دست بشر است. آنها دهان دارند، اما صحبت نمی کنند. چشم، اما نمی بیند. آنها گوش دارند، اما نمی شنوند. بینی، اما بو نمی دهد. آنها دست دارند، اما احساس نمی کنند. پاها، اما راه رفتن؛ و در گلوی خود صدایی در نمی آورند. کسانی که آنها را می سازند مانند آنها می شوند; همینطور همه کسانی که به آنها اعتماد دارند.</w:t>
      </w:r>
    </w:p>
    <w:p/>
    <w:p>
      <w:r xmlns:w="http://schemas.openxmlformats.org/wordprocessingml/2006/main">
        <w:t xml:space="preserve">اشعیا 44:10 چه کسی خدایی را ساخته یا مجسمه‌ای را که هیچ سودی ندارد، گداخته است؟</w:t>
      </w:r>
    </w:p>
    <w:p/>
    <w:p>
      <w:r xmlns:w="http://schemas.openxmlformats.org/wordprocessingml/2006/main">
        <w:t xml:space="preserve">اشعیا نبی این سؤال را مطرح می‌کند که چرا کسی خدا یا بتی می‌سازد که فایده‌ای ندارد.</w:t>
      </w:r>
    </w:p>
    <w:p/>
    <w:p>
      <w:r xmlns:w="http://schemas.openxmlformats.org/wordprocessingml/2006/main">
        <w:t xml:space="preserve">1. «حماقت بت پرستی»</w:t>
      </w:r>
    </w:p>
    <w:p/>
    <w:p>
      <w:r xmlns:w="http://schemas.openxmlformats.org/wordprocessingml/2006/main">
        <w:t xml:space="preserve">2. "وعده خالی خدایان دروغین"</w:t>
      </w:r>
    </w:p>
    <w:p/>
    <w:p>
      <w:r xmlns:w="http://schemas.openxmlformats.org/wordprocessingml/2006/main">
        <w:t xml:space="preserve">1. اعمال رسولان 17:29 - "از آنجا که ما فرزندان خدا هستیم، نباید فکر کنیم که الوهیت مانند طلا یا نقره یا سنگ است که با هنر و تدبیر انسان تراشیده شده است."</w:t>
      </w:r>
    </w:p>
    <w:p/>
    <w:p>
      <w:r xmlns:w="http://schemas.openxmlformats.org/wordprocessingml/2006/main">
        <w:t xml:space="preserve">2. ارمیا 10:14 - "هر کس در دانش خود بی‌رحم است، هر بنیان‌کننده‌ای از مجسمه تراشیده شده شرمنده است، زیرا تمثال گداخته او دروغ است و نفسی در آنها نیست."</w:t>
      </w:r>
    </w:p>
    <w:p/>
    <w:p>
      <w:r xmlns:w="http://schemas.openxmlformats.org/wordprocessingml/2006/main">
        <w:t xml:space="preserve">اشعیا 44:11 اینک همه یاران او شرمنده خواهند شد و کارگران از مردان هستند. با این حال می ترسند و با هم شرمنده خواهند شد.</w:t>
      </w:r>
    </w:p>
    <w:p/>
    <w:p>
      <w:r xmlns:w="http://schemas.openxmlformats.org/wordprocessingml/2006/main">
        <w:t xml:space="preserve">کارگران خدا از ایستادن در حضور او شرم دارند و از قضاوت او می ترسند.</w:t>
      </w:r>
    </w:p>
    <w:p/>
    <w:p>
      <w:r xmlns:w="http://schemas.openxmlformats.org/wordprocessingml/2006/main">
        <w:t xml:space="preserve">1. پذیرش لطف و رحمت خداوند در زندگی ما</w:t>
      </w:r>
    </w:p>
    <w:p/>
    <w:p>
      <w:r xmlns:w="http://schemas.openxmlformats.org/wordprocessingml/2006/main">
        <w:t xml:space="preserve">2. غلبه بر شرم و ترس در پیشگاه خداوند</w:t>
      </w:r>
    </w:p>
    <w:p/>
    <w:p>
      <w:r xmlns:w="http://schemas.openxmlformats.org/wordprocessingml/2006/main">
        <w:t xml:space="preserve">1. رومیان 8: 1-2: "بنابراین، اکنون هیچ محکومیتی برای کسانی که در مسیح عیسی هستند وجود ندارد، زیرا به واسطه مسیح عیسی شریعت روح که زندگی می کند شما را از شریعت گناه و مرگ آزاد کرده است."</w:t>
      </w:r>
    </w:p>
    <w:p/>
    <w:p>
      <w:r xmlns:w="http://schemas.openxmlformats.org/wordprocessingml/2006/main">
        <w:t xml:space="preserve">2. مزمور 34:4: "خداوند را طلبیدم و او مرا شنید و مرا از همه ترس هایم رهانید."</w:t>
      </w:r>
    </w:p>
    <w:p/>
    <w:p>
      <w:r xmlns:w="http://schemas.openxmlformats.org/wordprocessingml/2006/main">
        <w:t xml:space="preserve">اشعیا 44:12 آهنگر با انبر هم در زغال سنگ کار می کند و هم آن را با چکش می سازد و هم با قوت بازوهای خود کار می کند: آری گرسنه است و قدرتش ضعیف می شود و آب نمی نوشد و ضعیف می شود. .</w:t>
      </w:r>
    </w:p>
    <w:p/>
    <w:p>
      <w:r xmlns:w="http://schemas.openxmlformats.org/wordprocessingml/2006/main">
        <w:t xml:space="preserve">آهنگر سخت و با پشتکار با انبر، چکش و نیروی خود کار می کند، اما گرسنه می ماند و انرژی اش خالی می شود.</w:t>
      </w:r>
    </w:p>
    <w:p/>
    <w:p>
      <w:r xmlns:w="http://schemas.openxmlformats.org/wordprocessingml/2006/main">
        <w:t xml:space="preserve">1. قوت ایمان: به دست آوردن قدرت از خدا در دوران سخت</w:t>
      </w:r>
    </w:p>
    <w:p/>
    <w:p>
      <w:r xmlns:w="http://schemas.openxmlformats.org/wordprocessingml/2006/main">
        <w:t xml:space="preserve">2. خسته اما نه خسته: تحمل مبارزات زندگی با استقامت</w:t>
      </w:r>
    </w:p>
    <w:p/>
    <w:p>
      <w:r xmlns:w="http://schemas.openxmlformats.org/wordprocessingml/2006/main">
        <w:t xml:space="preserve">1. مزمور 121: 1-2 "من چشمان خود را به تپه ها برمی گردانم - کمک من از کجا می آید؟ یاری من از جانب خداوند، سازنده آسمان و زمین است."</w:t>
      </w:r>
    </w:p>
    <w:p/>
    <w:p>
      <w:r xmlns:w="http://schemas.openxmlformats.org/wordprocessingml/2006/main">
        <w:t xml:space="preserve">2. متی 11: 28-30 «بیایید نزد من، ای همه خسته و گران بار، و من به شما آرامش خواهم داد. یوغ مرا بر خود بگیرید و از من بیاموزید، زیرا من نرم و فروتن هستم و شما خواهید بود. برای جانهای خود آرامش پیدا کنید زیرا یوغ من آسان و بار من سبک است.»</w:t>
      </w:r>
    </w:p>
    <w:p/>
    <w:p>
      <w:r xmlns:w="http://schemas.openxmlformats.org/wordprocessingml/2006/main">
        <w:t xml:space="preserve">اشعیا 44:13 نجار حکومت خود را گسترش می دهد. او آن را با یک خط به بازار عرضه می کند. او آن را با هواپیما تجهیز می کند، و آن را با قطب نما به بازار عرضه می کند، و آن را به شکل یک مرد، مطابق با زیبایی یک مرد می سازد. که ممکن است در خانه بماند.</w:t>
      </w:r>
    </w:p>
    <w:p/>
    <w:p>
      <w:r xmlns:w="http://schemas.openxmlformats.org/wordprocessingml/2006/main">
        <w:t xml:space="preserve">این قسمت از نجار صحبت می کند که از ابزار خود برای خلق چیزی زیبا استفاده می کند.</w:t>
      </w:r>
    </w:p>
    <w:p/>
    <w:p>
      <w:r xmlns:w="http://schemas.openxmlformats.org/wordprocessingml/2006/main">
        <w:t xml:space="preserve">1: می توانیم از مواهب و استعدادهای خود برای خلق چیزی زیبا استفاده کنیم.</w:t>
      </w:r>
    </w:p>
    <w:p/>
    <w:p>
      <w:r xmlns:w="http://schemas.openxmlformats.org/wordprocessingml/2006/main">
        <w:t xml:space="preserve">2: باید از مهارت های خود برای تسبیح خداوند با زیبایی استفاده کنیم.</w:t>
      </w:r>
    </w:p>
    <w:p/>
    <w:p>
      <w:r xmlns:w="http://schemas.openxmlformats.org/wordprocessingml/2006/main">
        <w:t xml:space="preserve">1: افسسیان 4: 31-32 - "هر گونه تلخی و خشم و غضب و هیاهو و تهمت همراه با هر بدی از شما دور شود. نسبت به یکدیگر مهربان باشید، مهربان باشید و یکدیگر را ببخشید، همانطور که خدا در مسیح شما را آمرزید. "</w:t>
      </w:r>
    </w:p>
    <w:p/>
    <w:p>
      <w:r xmlns:w="http://schemas.openxmlformats.org/wordprocessingml/2006/main">
        <w:t xml:space="preserve">2: کولسیان 3: 17 - "و هر کاری که انجام می دهید، در گفتار یا کردار، همه را به نام خداوند عیسی انجام دهید و به وسیله او خدای پدر را شکر کنید."</w:t>
      </w:r>
    </w:p>
    <w:p/>
    <w:p>
      <w:r xmlns:w="http://schemas.openxmlformats.org/wordprocessingml/2006/main">
        <w:t xml:space="preserve">اشعیا 44:14 او سروها را می کند و سرو و بلوط را که برای خود در میان درختان جنگل استحکام می بخشد، می گیرد و خاکستر می کارد و باران آن را می پروراند.</w:t>
      </w:r>
    </w:p>
    <w:p/>
    <w:p>
      <w:r xmlns:w="http://schemas.openxmlformats.org/wordprocessingml/2006/main">
        <w:t xml:space="preserve">خداوند قدرتمند است و می تواند قوی ترین درختان را از جنگل بگیرد و برای اهداف خود استفاده کند و آنها را بکارد و برای تغذیه آنها باران فراهم کند.</w:t>
      </w:r>
    </w:p>
    <w:p/>
    <w:p>
      <w:r xmlns:w="http://schemas.openxmlformats.org/wordprocessingml/2006/main">
        <w:t xml:space="preserve">1. قدرت خدا: چگونه او می تواند زندگی ما را متحول کند</w:t>
      </w:r>
    </w:p>
    <w:p/>
    <w:p>
      <w:r xmlns:w="http://schemas.openxmlformats.org/wordprocessingml/2006/main">
        <w:t xml:space="preserve">2. توکل به رزق و عنایت خداوند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مزمور 29:10 - "خداوند بر طوفان بر تخت نشسته است، خداوند به عنوان پادشاه تا ابد بر تخت نشسته است."</w:t>
      </w:r>
    </w:p>
    <w:p/>
    <w:p>
      <w:r xmlns:w="http://schemas.openxmlformats.org/wordprocessingml/2006/main">
        <w:t xml:space="preserve">اشعیا 44:15 پس برای انسان سوزاندن خواهد بود، زیرا از آن می گیرد و خود را گرم می کند. آری، او آن را روشن می کند و نان می پزد. آری، او خدایی می سازد و آن را می پرستد. او آن را مجسمه‌ای می‌سازد و بر آن می‌افتد.</w:t>
      </w:r>
    </w:p>
    <w:p/>
    <w:p>
      <w:r xmlns:w="http://schemas.openxmlformats.org/wordprocessingml/2006/main">
        <w:t xml:space="preserve">گرایش انسان به خلق خدایان دروغین و پرستش آنها.</w:t>
      </w:r>
    </w:p>
    <w:p/>
    <w:p>
      <w:r xmlns:w="http://schemas.openxmlformats.org/wordprocessingml/2006/main">
        <w:t xml:space="preserve">1. چگونه خدایان دروغین را بشناسیم و بت پرستی را رد کنیم (اشعیا 44:15)</w:t>
      </w:r>
    </w:p>
    <w:p/>
    <w:p>
      <w:r xmlns:w="http://schemas.openxmlformats.org/wordprocessingml/2006/main">
        <w:t xml:space="preserve">2. خطر ساختن بت برای خود (اشعیا 44:15)</w:t>
      </w:r>
    </w:p>
    <w:p/>
    <w:p>
      <w:r xmlns:w="http://schemas.openxmlformats.org/wordprocessingml/2006/main">
        <w:t xml:space="preserve">1. خروج 20:3-5 جز من خدایان دیگری نخواهید داشت.</w:t>
      </w:r>
    </w:p>
    <w:p/>
    <w:p>
      <w:r xmlns:w="http://schemas.openxmlformats.org/wordprocessingml/2006/main">
        <w:t xml:space="preserve">2. مزمور 115:4-8 بتهای آنها نقره و طلا، ساخته دست بشر است. آنها دهان دارند، اما صحبت نمی کنند. چشم، اما نمی بیند.</w:t>
      </w:r>
    </w:p>
    <w:p/>
    <w:p>
      <w:r xmlns:w="http://schemas.openxmlformats.org/wordprocessingml/2006/main">
        <w:t xml:space="preserve">اشعیا 44:16 بخشی از آن را در آتش می سوزاند. با بخشی از آن گوشت می خورد. کباب کباب می‌کند و سیر می‌شود، آری، خودش را گرم می‌کند و می‌گوید: آه، من گرمم، آتش را دیده‌ام.</w:t>
      </w:r>
    </w:p>
    <w:p/>
    <w:p>
      <w:r xmlns:w="http://schemas.openxmlformats.org/wordprocessingml/2006/main">
        <w:t xml:space="preserve">خداوند از بخشی از چوب برای ایجاد آتش استفاده می کند و از آن برای پختن و گرم نگه داشتن خود استفاده می کند.</w:t>
      </w:r>
    </w:p>
    <w:p/>
    <w:p>
      <w:r xmlns:w="http://schemas.openxmlformats.org/wordprocessingml/2006/main">
        <w:t xml:space="preserve">1. آسایش حضور خداوند</w:t>
      </w:r>
    </w:p>
    <w:p/>
    <w:p>
      <w:r xmlns:w="http://schemas.openxmlformats.org/wordprocessingml/2006/main">
        <w:t xml:space="preserve">2. عنایت به قدرت خداوند</w:t>
      </w:r>
    </w:p>
    <w:p/>
    <w:p>
      <w:r xmlns:w="http://schemas.openxmlformats.org/wordprocessingml/2006/main">
        <w:t xml:space="preserve">1. متی 6:25-27 - "بنابراین به شما می گویم، نگران جان خود نباشید که چه می خورید یا چه می نوشید، یا برای بدن خود که چه خواهید پوشید. آیا زندگی بیش از غذا نیست و بدن بیشتر از آن است. به پرندگان آسمان نگاه کنید، آنها نه می کارند، نه درو می کنند و نه در انبارها ذخیره می کنند، اما پدر آسمانی شما به آنها غذا می دهد. آیا شما از آنها ارزشمندتر نیستید؟</w:t>
      </w:r>
    </w:p>
    <w:p/>
    <w:p>
      <w:r xmlns:w="http://schemas.openxmlformats.org/wordprocessingml/2006/main">
        <w:t xml:space="preserve">2. مزمور 121: 1-2 - "من چشمان خود را به تپه ها برمی گردانم که یاری من از کجا می آید؟ یاری من از جانب خداوند، سازنده آسمان و زمین است."</w:t>
      </w:r>
    </w:p>
    <w:p/>
    <w:p>
      <w:r xmlns:w="http://schemas.openxmlformats.org/wordprocessingml/2006/main">
        <w:t xml:space="preserve">اشعیا 44:17 و باقیمانده آن را خدایی می‌سازد، یعنی مجسمه‌اش را. چون تو خدای منی</w:t>
      </w:r>
    </w:p>
    <w:p/>
    <w:p>
      <w:r xmlns:w="http://schemas.openxmlformats.org/wordprocessingml/2006/main">
        <w:t xml:space="preserve">مردم بخشی از چیزی را می گیرند و آن را خدا می سازند و در برابر آن تعظیم می کنند و دعا می کنند و از آن نجات می خواهند زیرا آن را خدای خود می دانند.</w:t>
      </w:r>
    </w:p>
    <w:p/>
    <w:p>
      <w:r xmlns:w="http://schemas.openxmlformats.org/wordprocessingml/2006/main">
        <w:t xml:space="preserve">1. مراقب بت های دروغین باشید: چرا باید چیزهای این جهان را رد کنیم؟</w:t>
      </w:r>
    </w:p>
    <w:p/>
    <w:p>
      <w:r xmlns:w="http://schemas.openxmlformats.org/wordprocessingml/2006/main">
        <w:t xml:space="preserve">2. قدرت ایمان: چرا باید به خداوند اعتماد کنیم؟</w:t>
      </w:r>
    </w:p>
    <w:p/>
    <w:p>
      <w:r xmlns:w="http://schemas.openxmlformats.org/wordprocessingml/2006/main">
        <w:t xml:space="preserve">1. تثنیه 4: 15-19 - خطر ایجاد بت</w:t>
      </w:r>
    </w:p>
    <w:p/>
    <w:p>
      <w:r xmlns:w="http://schemas.openxmlformats.org/wordprocessingml/2006/main">
        <w:t xml:space="preserve">2. مزمور 62: 1-2 - توکل به خداوند برای نجات</w:t>
      </w:r>
    </w:p>
    <w:p/>
    <w:p>
      <w:r xmlns:w="http://schemas.openxmlformats.org/wordprocessingml/2006/main">
        <w:t xml:space="preserve">اشعیا 44:18 نه می‌دانستند و نه درک می‌کردند، زیرا او چشمانشان را بسته است تا نبینند. و دلهایشان که نمی توانند بفهمند.</w:t>
      </w:r>
    </w:p>
    <w:p/>
    <w:p>
      <w:r xmlns:w="http://schemas.openxmlformats.org/wordprocessingml/2006/main">
        <w:t xml:space="preserve">قوم خدا غالباً به دلیل نادانی و عدم درک خود از حقیقت کور می شوند.</w:t>
      </w:r>
    </w:p>
    <w:p/>
    <w:p>
      <w:r xmlns:w="http://schemas.openxmlformats.org/wordprocessingml/2006/main">
        <w:t xml:space="preserve">1. "ندایی برای باز کردن چشم ها و قلب هایمان به روی حقیقت خدا"</w:t>
      </w:r>
    </w:p>
    <w:p/>
    <w:p>
      <w:r xmlns:w="http://schemas.openxmlformats.org/wordprocessingml/2006/main">
        <w:t xml:space="preserve">2. "خطر نابینایی جاهلانه"</w:t>
      </w:r>
    </w:p>
    <w:p/>
    <w:p>
      <w:r xmlns:w="http://schemas.openxmlformats.org/wordprocessingml/2006/main">
        <w:t xml:space="preserve">1. امثال 29:18، "هرجا رویایی نباشد، مردم هلاک می شوند."</w:t>
      </w:r>
    </w:p>
    <w:p/>
    <w:p>
      <w:r xmlns:w="http://schemas.openxmlformats.org/wordprocessingml/2006/main">
        <w:t xml:space="preserve">2. متی 6:22-23، "چشم چراغ بدن است. اگر چشمان شما سالم باشد، تمام بدن شما پر از نور خواهد بود. اما اگر چشمان شما ناسالم باشد، تمام بدن شما پر از تاریکی خواهد بود. "</w:t>
      </w:r>
    </w:p>
    <w:p/>
    <w:p>
      <w:r xmlns:w="http://schemas.openxmlformats.org/wordprocessingml/2006/main">
        <w:t xml:space="preserve">اشعیا 44:19 و هیچ کس در دل خود نمی اندیشد، نه دانش و نه فهمی که بگوید بخشی از آن را در آتش سوزاندم. آری، بر زغال‌های آن نان پختم. من گوشت بریان کردم و خوردم و آیا باقی مانده آن را مکروه کنم؟ آیا به درخت یک درخت بیفتم؟</w:t>
      </w:r>
    </w:p>
    <w:p/>
    <w:p>
      <w:r xmlns:w="http://schemas.openxmlformats.org/wordprocessingml/2006/main">
        <w:t xml:space="preserve">خداوند مردم را به خاطر درک نکردن عواقب اعمالشان توبیخ می کند و می پرسد که چرا کاری انجام می دهند که زشت شمرده می شود.</w:t>
      </w:r>
    </w:p>
    <w:p/>
    <w:p>
      <w:r xmlns:w="http://schemas.openxmlformats.org/wordprocessingml/2006/main">
        <w:t xml:space="preserve">1. خطرات بی تفاوتی: چرا درک عواقب اعمال ما مهم است</w:t>
      </w:r>
    </w:p>
    <w:p/>
    <w:p>
      <w:r xmlns:w="http://schemas.openxmlformats.org/wordprocessingml/2006/main">
        <w:t xml:space="preserve">2. قدرت تشخیص: چگونگی شناخت مکروهات</w:t>
      </w:r>
    </w:p>
    <w:p/>
    <w:p>
      <w:r xmlns:w="http://schemas.openxmlformats.org/wordprocessingml/2006/main">
        <w:t xml:space="preserve">1. امثال 29:18 - "در جایی که رویایی نباشد، مردم هلاک می شوند، اما هر که شریعت را نگاه دارد، خوشبخت است."</w:t>
      </w:r>
    </w:p>
    <w:p/>
    <w:p>
      <w:r xmlns:w="http://schemas.openxmlformats.org/wordprocessingml/2006/main">
        <w:t xml:space="preserve">2. یعقوب 1: 5 - "اگر یکی از شما فاقد حکمت است، از خدا بخواهد که به همه مردم می بخشد و سرزنش نمی کند و به او داده خواهد شد."</w:t>
      </w:r>
    </w:p>
    <w:p/>
    <w:p>
      <w:r xmlns:w="http://schemas.openxmlformats.org/wordprocessingml/2006/main">
        <w:t xml:space="preserve">اشعیا 44:20 او از خاکستر تغذیه می کند، دل فریب خورده او را برگردانده است و نمی تواند جان خود را رهایی بخشد و نمی تواند بگوید: آیا دروغی در دست راست من نیست؟</w:t>
      </w:r>
    </w:p>
    <w:p/>
    <w:p>
      <w:r xmlns:w="http://schemas.openxmlformats.org/wordprocessingml/2006/main">
        <w:t xml:space="preserve">مردم را می توان فریب داد تا یک دروغ را باور کنند و در نتیجه نتوانند خود را از فریب های خود رها کنند.</w:t>
      </w:r>
    </w:p>
    <w:p/>
    <w:p>
      <w:r xmlns:w="http://schemas.openxmlformats.org/wordprocessingml/2006/main">
        <w:t xml:space="preserve">1. "خطر خودفریبی"</w:t>
      </w:r>
    </w:p>
    <w:p/>
    <w:p>
      <w:r xmlns:w="http://schemas.openxmlformats.org/wordprocessingml/2006/main">
        <w:t xml:space="preserve">2. "دروغ هایی که به خودمان می گوییم"</w:t>
      </w:r>
    </w:p>
    <w:p/>
    <w:p>
      <w:r xmlns:w="http://schemas.openxmlformats.org/wordprocessingml/2006/main">
        <w:t xml:space="preserve">1. ارمیا 17:9 - "قلب بیش از هر چیز فریبنده و بسیار شریر است. چه کسی می تواند آن را بشناسد؟"</w:t>
      </w:r>
    </w:p>
    <w:p/>
    <w:p>
      <w:r xmlns:w="http://schemas.openxmlformats.org/wordprocessingml/2006/main">
        <w:t xml:space="preserve">2. امثال 14:12 - "راهی وجود دارد که برای انسان درست به نظر می رسد، اما پایان آن راه های مرگ است."</w:t>
      </w:r>
    </w:p>
    <w:p/>
    <w:p>
      <w:r xmlns:w="http://schemas.openxmlformats.org/wordprocessingml/2006/main">
        <w:t xml:space="preserve">اشعیا 44:21 ای یعقوب و اسرائیل اینها را به خاطر بسپار. زیرا تو خادم من هستی. تو خادم من هستی: ای اسرائیل از من فراموش نخواهی شد.</w:t>
      </w:r>
    </w:p>
    <w:p/>
    <w:p>
      <w:r xmlns:w="http://schemas.openxmlformats.org/wordprocessingml/2006/main">
        <w:t xml:space="preserve">خداوند به ما یادآوری می کند که ما بندگان او هستیم و هرگز ما را فراموش نخواهد کرد.</w:t>
      </w:r>
    </w:p>
    <w:p/>
    <w:p>
      <w:r xmlns:w="http://schemas.openxmlformats.org/wordprocessingml/2006/main">
        <w:t xml:space="preserve">1. محبت بی دریغ خداوند به قومش</w:t>
      </w:r>
    </w:p>
    <w:p/>
    <w:p>
      <w:r xmlns:w="http://schemas.openxmlformats.org/wordprocessingml/2006/main">
        <w:t xml:space="preserve">2. قدرت حافظه خدا</w:t>
      </w:r>
    </w:p>
    <w:p/>
    <w:p>
      <w:r xmlns:w="http://schemas.openxmlformats.org/wordprocessingml/2006/main">
        <w:t xml:space="preserve">1. ارمیا 31:3 - "خداوند از قدیم بر من ظاهر شده، می‌گوید، آری، تو را با محبتی جاودانی دوست می‌دارم.</w:t>
      </w:r>
    </w:p>
    <w:p/>
    <w:p>
      <w:r xmlns:w="http://schemas.openxmlformats.org/wordprocessingml/2006/main">
        <w:t xml:space="preserve">2. مزمور 103:11 - "زیرا همانطور که آسمان از زمین بلند است، رحمت او نسبت به ترسندگان او بسیار است."</w:t>
      </w:r>
    </w:p>
    <w:p/>
    <w:p>
      <w:r xmlns:w="http://schemas.openxmlformats.org/wordprocessingml/2006/main">
        <w:t xml:space="preserve">اشعیا 44:22 گناهان تو را مانند ابر غلیظ و گناهانت را مانند ابر محو کردم. زیرا من تو را فدیه دادم.</w:t>
      </w:r>
    </w:p>
    <w:p/>
    <w:p>
      <w:r xmlns:w="http://schemas.openxmlformats.org/wordprocessingml/2006/main">
        <w:t xml:space="preserve">خداوند برای کسانی که به او روی می آورند آمرزش می دهد.</w:t>
      </w:r>
    </w:p>
    <w:p/>
    <w:p>
      <w:r xmlns:w="http://schemas.openxmlformats.org/wordprocessingml/2006/main">
        <w:t xml:space="preserve">1: بدون توجه به اشتباهات ما، خدا همیشه آنجاست و آماده است تا ما را ببخشد و نجات دهد.</w:t>
      </w:r>
    </w:p>
    <w:p/>
    <w:p>
      <w:r xmlns:w="http://schemas.openxmlformats.org/wordprocessingml/2006/main">
        <w:t xml:space="preserve">2: ما می توانیم به رحمت خدا و تمایل او به بخشش ما اطمینان داشته باشیم.</w:t>
      </w:r>
    </w:p>
    <w:p/>
    <w:p>
      <w:r xmlns:w="http://schemas.openxmlformats.org/wordprocessingml/2006/main">
        <w:t xml:space="preserve">1: ارمیا 3:22 - "ای فرزندان عقب مانده بازگردید و من عقب افتادگی های شما را شفا خواهم داد."</w:t>
      </w:r>
    </w:p>
    <w:p/>
    <w:p>
      <w:r xmlns:w="http://schemas.openxmlformats.org/wordprocessingml/2006/main">
        <w:t xml:space="preserve">2: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اشعیا 44:23 ای آسمانها بخوان. زیرا که خداوند آن را انجام داده است، ای پایین‌ترین نقاط زمین فریاد بزنید، ای کوه‌ها، ای جنگل‌ها و هر درختی که در آن هستید، به آواز سرودید، زیرا خداوند یعقوب را فدیه داده و خود را در اسرائیل جلال داده است.</w:t>
      </w:r>
    </w:p>
    <w:p/>
    <w:p>
      <w:r xmlns:w="http://schemas.openxmlformats.org/wordprocessingml/2006/main">
        <w:t xml:space="preserve">خداوند کارهای بزرگی انجام داده است و قومش باید او را شاد و ستایش کنند.</w:t>
      </w:r>
    </w:p>
    <w:p/>
    <w:p>
      <w:r xmlns:w="http://schemas.openxmlformats.org/wordprocessingml/2006/main">
        <w:t xml:space="preserve">1. به نیکی خداوند شاد باشید</w:t>
      </w:r>
    </w:p>
    <w:p/>
    <w:p>
      <w:r xmlns:w="http://schemas.openxmlformats.org/wordprocessingml/2006/main">
        <w:t xml:space="preserve">2. خداوند را برای رستگاری او ستایش کنید</w:t>
      </w:r>
    </w:p>
    <w:p/>
    <w:p>
      <w:r xmlns:w="http://schemas.openxmlformats.org/wordprocessingml/2006/main">
        <w:t xml:space="preserve">1. مزمور 98:1 - "اوه، برای خداوند آواز نو بخوان، زیرا او کارهای شگفت انگیزی انجام داده است."</w:t>
      </w:r>
    </w:p>
    <w:p/>
    <w:p>
      <w:r xmlns:w="http://schemas.openxmlformats.org/wordprocessingml/2006/main">
        <w:t xml:space="preserve">2. رومیان 5: 8 - "اما خدا محبت خود را نسبت به ما نشان می دهد، زیرا در حالی که ما هنوز گناهکار بودیم، مسیح برای ما مرد."</w:t>
      </w:r>
    </w:p>
    <w:p/>
    <w:p>
      <w:r xmlns:w="http://schemas.openxmlformats.org/wordprocessingml/2006/main">
        <w:t xml:space="preserve">اشعیا 44:24 خداوند، نجات دهنده تو، و آن که تو را از رحم شکل داد، چنین می گوید: من خداوند هستم که همه چیز را می سازم. که به تنهایی آسمانها را دراز می کند. که به تنهایی روی زمین پخش می شود.</w:t>
      </w:r>
    </w:p>
    <w:p/>
    <w:p>
      <w:r xmlns:w="http://schemas.openxmlformats.org/wordprocessingml/2006/main">
        <w:t xml:space="preserve">خداوند، پروردگار و نجات دهنده، خالق همه چیز از جمله آسمان ها و زمین است.</w:t>
      </w:r>
    </w:p>
    <w:p/>
    <w:p>
      <w:r xmlns:w="http://schemas.openxmlformats.org/wordprocessingml/2006/main">
        <w:t xml:space="preserve">1. خدا به عنوان آفریدگار: دیدن خود در طرح الهی</w:t>
      </w:r>
    </w:p>
    <w:p/>
    <w:p>
      <w:r xmlns:w="http://schemas.openxmlformats.org/wordprocessingml/2006/main">
        <w:t xml:space="preserve">2. نجات دهنده ما: امید و نجات ما در جهان سقوط کرده</w:t>
      </w:r>
    </w:p>
    <w:p/>
    <w:p>
      <w:r xmlns:w="http://schemas.openxmlformats.org/wordprocessingml/2006/main">
        <w:t xml:space="preserve">1. پیدایش 1: 1-2 - "در آغاز، خدا آسمانها و زمین را آفرید. زمین بی شکل و پوچ بود و تاریکی بر روی اعماق بود. و روح خدا بر روی صورت معلق بود. از آب ها."</w:t>
      </w:r>
    </w:p>
    <w:p/>
    <w:p>
      <w:r xmlns:w="http://schemas.openxmlformats.org/wordprocessingml/2006/main">
        <w:t xml:space="preserve">2. کولسیان 1: 15-17 - "او تصویر خدای نامرئی است، نخست زاده همه خلقت. زیرا همه چیز در آسمان و روی زمین، مرئی و نادیدنی به وسیله او آفریده شد، اعم از تاج و تخت، سلطنت، یا فرمانروایان و یا فرمانروایان. همه چیز به وسیله او و برای او آفریده شد و او پیش از همه چیز است و همه چیز در او ثابت است.»</w:t>
      </w:r>
    </w:p>
    <w:p/>
    <w:p>
      <w:r xmlns:w="http://schemas.openxmlformats.org/wordprocessingml/2006/main">
        <w:t xml:space="preserve">اشعیا 44:25 که نشانه‌های دروغگویان را ناامید می‌کند و پیشگویان را دیوانه می‌کند. که خردمندان را به عقب برمی گرداند و دانش آنها را احمقانه می سازد.</w:t>
      </w:r>
    </w:p>
    <w:p/>
    <w:p>
      <w:r xmlns:w="http://schemas.openxmlformats.org/wordprocessingml/2006/main">
        <w:t xml:space="preserve">خداوند در نهایت کنترل را در دست دارد و نقشه های کسانی را که به دنبال فریب و دستکاری هستند، خنثی خواهد کرد.</w:t>
      </w:r>
    </w:p>
    <w:p/>
    <w:p>
      <w:r xmlns:w="http://schemas.openxmlformats.org/wordprocessingml/2006/main">
        <w:t xml:space="preserve">1. خدا کنترل دارد: انحرافات اشعیا 44:25</w:t>
      </w:r>
    </w:p>
    <w:p/>
    <w:p>
      <w:r xmlns:w="http://schemas.openxmlformats.org/wordprocessingml/2006/main">
        <w:t xml:space="preserve">2. خطر دانش نادرست: مطالعه اشعیا 44:25</w:t>
      </w:r>
    </w:p>
    <w:p/>
    <w:p>
      <w:r xmlns:w="http://schemas.openxmlformats.org/wordprocessingml/2006/main">
        <w:t xml:space="preserve">1. امثال 14:12 - "راهی وجود دارد که برای انسان درست به نظر می رسد، اما پایان آن راه های مرگ است."</w:t>
      </w:r>
    </w:p>
    <w:p/>
    <w:p>
      <w:r xmlns:w="http://schemas.openxmlformats.org/wordprocessingml/2006/main">
        <w:t xml:space="preserve">2. یعقوب 3: 17 - "اما حکمتی که از بالا است ابتدا خالص است، سپس صلح آمیز، ملایم و قابل توجّه است، سرشار از رحمت و میوه های خوب، بدون جانبداری و ریا."</w:t>
      </w:r>
    </w:p>
    <w:p/>
    <w:p>
      <w:r xmlns:w="http://schemas.openxmlformats.org/wordprocessingml/2006/main">
        <w:t xml:space="preserve">اشعیا 44:26 که کلام بنده خود را تصدیق می کند و نصیحت رسولان خود را به جا می آورد. که به اورشلیم می گوید: تو ساکن خواهی شد. و برای شهرهای یهودا، شما ساخته خواهید شد و من مکانهای پوسیده آنها را برپا خواهم کرد.</w:t>
      </w:r>
    </w:p>
    <w:p/>
    <w:p>
      <w:r xmlns:w="http://schemas.openxmlformats.org/wordprocessingml/2006/main">
        <w:t xml:space="preserve">خداوند وقف وفای به وعده های خود و عمل به نصایح رسولانش است. او وعده می دهد که اورشلیم مسکونی خواهد شد و شهرهای یهودا بازسازی خواهند شد و مکان های پوسیده شهر برپا خواهند شد.</w:t>
      </w:r>
    </w:p>
    <w:p/>
    <w:p>
      <w:r xmlns:w="http://schemas.openxmlformats.org/wordprocessingml/2006/main">
        <w:t xml:space="preserve">1. وعده های خداوند و تحقق او</w:t>
      </w:r>
    </w:p>
    <w:p/>
    <w:p>
      <w:r xmlns:w="http://schemas.openxmlformats.org/wordprocessingml/2006/main">
        <w:t xml:space="preserve">2. مراقبت خداوند از قومش</w:t>
      </w:r>
    </w:p>
    <w:p/>
    <w:p>
      <w:r xmlns:w="http://schemas.openxmlformats.org/wordprocessingml/2006/main">
        <w:t xml:space="preserve">1. اشعیا 43:19 - اینک، من کار جدیدی انجام خواهم داد. اکنون ظاهر خواهد شد. آیا شما آن را نمی دانید؟ حتی راهی در بیابان خواهم ساخت و رودخانه هایی در بیابان.</w:t>
      </w:r>
    </w:p>
    <w:p/>
    <w:p>
      <w:r xmlns:w="http://schemas.openxmlformats.org/wordprocessingml/2006/main">
        <w:t xml:space="preserve">2. مزمور 37:3-5 - به خداوند توکل کن و نیکی کن. پس در زمین ساکن خواهی شد و به یقین سیراب خواهی شد. خود را نیز در خداوند خوشنود کن و او خواسته های دلت را به تو خواهد داد. راه خود را به خداوند بسپار. همچنین به او اعتماد کنید; و او آن را تحقق خواهد بخشید.</w:t>
      </w:r>
    </w:p>
    <w:p/>
    <w:p>
      <w:r xmlns:w="http://schemas.openxmlformats.org/wordprocessingml/2006/main">
        <w:t xml:space="preserve">اشعیا 44:27 که به اعماق می‌گوید: خشک شو و من نهرهای تو را خشک خواهم کرد.</w:t>
      </w:r>
    </w:p>
    <w:p/>
    <w:p>
      <w:r xmlns:w="http://schemas.openxmlformats.org/wordprocessingml/2006/main">
        <w:t xml:space="preserve">خداوند قدرت خشک شدن رودخانه ها را دارد.</w:t>
      </w:r>
    </w:p>
    <w:p/>
    <w:p>
      <w:r xmlns:w="http://schemas.openxmlformats.org/wordprocessingml/2006/main">
        <w:t xml:space="preserve">1. خدا قدرت انجام غیرممکن ها را دارد - اشعیا 44:27</w:t>
      </w:r>
    </w:p>
    <w:p/>
    <w:p>
      <w:r xmlns:w="http://schemas.openxmlformats.org/wordprocessingml/2006/main">
        <w:t xml:space="preserve">2. به خدا تکیه کنید تا در مواقع نیاز به شما عنایت کند - اشعیا 44:27</w:t>
      </w:r>
    </w:p>
    <w:p/>
    <w:p>
      <w:r xmlns:w="http://schemas.openxmlformats.org/wordprocessingml/2006/main">
        <w:t xml:space="preserve">1. یوشع 3: 15-17 - هنگامی که بنی اسرائیل از رود اردن عبور کردند</w:t>
      </w:r>
    </w:p>
    <w:p/>
    <w:p>
      <w:r xmlns:w="http://schemas.openxmlformats.org/wordprocessingml/2006/main">
        <w:t xml:space="preserve">2. خروج 14:21-22 - هنگامی که خدا دریای سرخ را برای بنی اسرائیل جدا کرد.</w:t>
      </w:r>
    </w:p>
    <w:p/>
    <w:p>
      <w:r xmlns:w="http://schemas.openxmlformats.org/wordprocessingml/2006/main">
        <w:t xml:space="preserve">اشعیا 44:28 که در مورد کوروش می‌گوید: «او شبان من است و تمام رضای من را انجام خواهد داد. و به معبد، شالوده تو گذاشته خواهد شد.</w:t>
      </w:r>
    </w:p>
    <w:p/>
    <w:p>
      <w:r xmlns:w="http://schemas.openxmlformats.org/wordprocessingml/2006/main">
        <w:t xml:space="preserve">خداوند از کوروش صحبت می کند و به او می گوید که او شبان اوست و خواسته هایش را برآورده خواهد کرد. او به کوروش دستور می دهد تا اورشلیم را بسازد و پایه معبد را بگذارد.</w:t>
      </w:r>
    </w:p>
    <w:p/>
    <w:p>
      <w:r xmlns:w="http://schemas.openxmlformats.org/wordprocessingml/2006/main">
        <w:t xml:space="preserve">1. حاکمیت خدا: مطالعه اشعیا 44:28</w:t>
      </w:r>
    </w:p>
    <w:p/>
    <w:p>
      <w:r xmlns:w="http://schemas.openxmlformats.org/wordprocessingml/2006/main">
        <w:t xml:space="preserve">2. قدرت اطاعت: کوروش چگونه از دستورات خدا پیروی کرد</w:t>
      </w:r>
    </w:p>
    <w:p/>
    <w:p>
      <w:r xmlns:w="http://schemas.openxmlformats.org/wordprocessingml/2006/main">
        <w:t xml:space="preserve">1. مزمور 23:1 - "خداوند شبان من است، من نخواهم داشت."</w:t>
      </w:r>
    </w:p>
    <w:p/>
    <w:p>
      <w:r xmlns:w="http://schemas.openxmlformats.org/wordprocessingml/2006/main">
        <w:t xml:space="preserve">2. متی 6:10 - "پادشاهی تو بیاید، اراده تو انجام شود، همانطور که در آسمان است، بر زمین نیز."</w:t>
      </w:r>
    </w:p>
    <w:p/>
    <w:p>
      <w:r xmlns:w="http://schemas.openxmlformats.org/wordprocessingml/2006/main">
        <w:t xml:space="preserve">اشعیا فصل 45 بر نقش کوروش، یک پادشاه بت پرست، به عنوان ابزاری در برنامه خدا برای نجات قومش تمرکز دارد. این امر بر حاکمیت خدا، توانایی او در استفاده از وسایل بعید برای اهدافش، و دعوت او از همه ملت ها برای روی آوردن به او تأکید می کند.</w:t>
      </w:r>
    </w:p>
    <w:p/>
    <w:p>
      <w:r xmlns:w="http://schemas.openxmlformats.org/wordprocessingml/2006/main">
        <w:t xml:space="preserve">بند اول: این فصل با اعلام خداوند به کوروش به عنوان مسح‌شده‌اش آغاز می‌شود که از او برای تسلیم کردن ملت‌ها و گشودن درها برای بازگشت قوم تبعید شده‌اش استفاده خواهد کرد. خدا حاکمیت و توانایی خود را در استفاده از حاکمان بت پرست برای انجام اهداف خود اعلام می کند (اشعیا 45:1-13).</w:t>
      </w:r>
    </w:p>
    <w:p/>
    <w:p>
      <w:r xmlns:w="http://schemas.openxmlformats.org/wordprocessingml/2006/main">
        <w:t xml:space="preserve">بند دوم: خداوند بت ها و خدایان دروغین را به چالش می کشد و تأکید می کند که او تنها خدای حقیقی و خالق همه چیز است. او ملتها را فرا می خواند تا برای نجات به او روی آورند و اعلام می کند که هر زانویی خم خواهد شد و هر زبانی با او بیعت خواهد کرد (اشعیا 45: 14-25).</w:t>
      </w:r>
    </w:p>
    <w:p/>
    <w:p>
      <w:r xmlns:w="http://schemas.openxmlformats.org/wordprocessingml/2006/main">
        <w:t xml:space="preserve">به طور خلاصه،</w:t>
      </w:r>
    </w:p>
    <w:p>
      <w:r xmlns:w="http://schemas.openxmlformats.org/wordprocessingml/2006/main">
        <w:t xml:space="preserve">اشعیا باب چهل و پنجم آشکار می کند</w:t>
      </w:r>
    </w:p>
    <w:p>
      <w:r xmlns:w="http://schemas.openxmlformats.org/wordprocessingml/2006/main">
        <w:t xml:space="preserve">استفاده خداوند از کوروش برای رهایی،</w:t>
      </w:r>
    </w:p>
    <w:p>
      <w:r xmlns:w="http://schemas.openxmlformats.org/wordprocessingml/2006/main">
        <w:t xml:space="preserve">حاکمیت او و دعوت به ملتها.</w:t>
      </w:r>
    </w:p>
    <w:p/>
    <w:p>
      <w:r xmlns:w="http://schemas.openxmlformats.org/wordprocessingml/2006/main">
        <w:t xml:space="preserve">اعلام کوروش به عنوان ابزار برگزیده خداوند.</w:t>
      </w:r>
    </w:p>
    <w:p>
      <w:r xmlns:w="http://schemas.openxmlformats.org/wordprocessingml/2006/main">
        <w:t xml:space="preserve">چالش با بت ها؛ بر حاکمیت خداوند تاکید شد.</w:t>
      </w:r>
    </w:p>
    <w:p>
      <w:r xmlns:w="http://schemas.openxmlformats.org/wordprocessingml/2006/main">
        <w:t xml:space="preserve">ملت ها را دعوت کنید؛ هر زانویی خم خواهد شد</w:t>
      </w:r>
    </w:p>
    <w:p/>
    <w:p>
      <w:r xmlns:w="http://schemas.openxmlformats.org/wordprocessingml/2006/main">
        <w:t xml:space="preserve">این فصل استفاده خداوند از کوروش، یک پادشاه بت پرست، را به عنوان ابزاری در برنامه رهایی خود برای قومش برجسته می کند. خداوند حاکمیت و توانایی خود را در استفاده از ابزارهای بعید برای تحقق اهداف خود اعلام می کند. او بت ها و خدایان دروغین را به چالش می کشد و بر منحصر به فرد بودن خود به عنوان خدای واقعی و خالق همه چیز تأکید می کند. خداوند ملت ها را فرا می خواند و آنها را دعوت می کند تا برای نجات به سوی او روی آورند و اعلام کند که هر زانویی خم خواهد شد و هر زبانی با او بیعت خواهد کرد. این فصل قدرت خدا، قدرت حاکمیت او، و تمایل او به همه مردم برای شناخت و پرستش او را نشان می دهد.</w:t>
      </w:r>
    </w:p>
    <w:p/>
    <w:p>
      <w:r xmlns:w="http://schemas.openxmlformats.org/wordprocessingml/2006/main">
        <w:t xml:space="preserve">اشعیا 45:1 خداوند به مسح‌شدۀ خود، به کوروش، که دست راست او را گرفته‌ام، چنین می‌گوید تا امت‌ها را در برابر او تسخیر کنم. و کمر پادشاهان را باز خواهم کرد تا دو دروازه برگ را در مقابل او بگشایم. و دروازه ها بسته نخواهند شد.</w:t>
      </w:r>
    </w:p>
    <w:p/>
    <w:p>
      <w:r xmlns:w="http://schemas.openxmlformats.org/wordprocessingml/2006/main">
        <w:t xml:space="preserve">خداوند کوروش را برگزیده تا مسح‌شده‌اش باشد و ملت‌ها را در برابر او تحت سلطه خود درآورد و دروازه‌هایی را به روی او خواهد گشود تا بتواند از آن عبور کند.</w:t>
      </w:r>
    </w:p>
    <w:p/>
    <w:p>
      <w:r xmlns:w="http://schemas.openxmlformats.org/wordprocessingml/2006/main">
        <w:t xml:space="preserve">1. مشیت خدا: استفاده از هدایای خود برای جلال او</w:t>
      </w:r>
    </w:p>
    <w:p/>
    <w:p>
      <w:r xmlns:w="http://schemas.openxmlformats.org/wordprocessingml/2006/main">
        <w:t xml:space="preserve">2. توکل به خدا در میان شرایط سخت</w:t>
      </w:r>
    </w:p>
    <w:p/>
    <w:p>
      <w:r xmlns:w="http://schemas.openxmlformats.org/wordprocessingml/2006/main">
        <w:t xml:space="preserve">1. متی 4: 23-24 - "و عیسی در سراسر جلیل می گشت و در کنیسه های آنها تعلیم می داد و انجیل ملکوت را موعظه می کرد و هر بیماری و هر بیماری را در میان مردم شفا می داد. و شهرت او در همه جا پیچید. در تمام سوریه همه بیماران مبتلا به بیماری ها و عذاب های مختلف و شیاطین و دیوانگان و فلج ها را نزد او آوردند و او آنها را شفا داد.»</w:t>
      </w:r>
    </w:p>
    <w:p/>
    <w:p>
      <w:r xmlns:w="http://schemas.openxmlformats.org/wordprocessingml/2006/main">
        <w:t xml:space="preserve">2. اشعیا 43: 1-2 - "اما اکنون خداوند که تو را آفرید، ای یعقوب، و او که تو را آفرید، ای اسرائیل، نترس، زیرا من تو را فدیه دادم، تو را به نام تو خواندم، چنین می گوید. وقتی از آبها بگذری، من با تو خواهم بود و از میان نهرها، از تو طغیان نخواهند کرد، وقتی از میان آتش گذر کنی، نخواهی سوخت و شعله بر تو نخواهد افروخت.»</w:t>
      </w:r>
    </w:p>
    <w:p/>
    <w:p>
      <w:r xmlns:w="http://schemas.openxmlformats.org/wordprocessingml/2006/main">
        <w:t xml:space="preserve">اشعیا 45:2 پیش تو خواهم رفت و کج‌ها را راست می‌کنم و دروازه‌های برنجی را می‌شکنم و میله‌های آهنی را می‌شکنم.</w:t>
      </w:r>
    </w:p>
    <w:p/>
    <w:p>
      <w:r xmlns:w="http://schemas.openxmlformats.org/wordprocessingml/2006/main">
        <w:t xml:space="preserve">خداوند پیشاپیش قوم خود خواهد رفت و هر مانعی را که بر سر راه آنها قرار گیرد، از بین خواهد برد.</w:t>
      </w:r>
    </w:p>
    <w:p/>
    <w:p>
      <w:r xmlns:w="http://schemas.openxmlformats.org/wordprocessingml/2006/main">
        <w:t xml:space="preserve">1. "خداوند جلوی تو خواهد رفت و راه را باز خواهد کرد"</w:t>
      </w:r>
    </w:p>
    <w:p/>
    <w:p>
      <w:r xmlns:w="http://schemas.openxmlformats.org/wordprocessingml/2006/main">
        <w:t xml:space="preserve">2. "خداوند هر مانعی را که بین شما و اهداف شما قرار گیرد از بین خواهد برد"</w:t>
      </w:r>
    </w:p>
    <w:p/>
    <w:p>
      <w:r xmlns:w="http://schemas.openxmlformats.org/wordprocessingml/2006/main">
        <w:t xml:space="preserve">1. فیلیپیان 4:13 - "من می توانم همه چیز را به وسیله مسیح که مرا تقویت می کند انجام دهم."</w:t>
      </w:r>
    </w:p>
    <w:p/>
    <w:p>
      <w:r xmlns:w="http://schemas.openxmlformats.org/wordprocessingml/2006/main">
        <w:t xml:space="preserve">2. مزمور 18:29 - "زیرا به وسیله تو از میان لشکریان دویده ام و به خدای خود از دیوار پریده ام."</w:t>
      </w:r>
    </w:p>
    <w:p/>
    <w:p>
      <w:r xmlns:w="http://schemas.openxmlformats.org/wordprocessingml/2006/main">
        <w:t xml:space="preserve">اشعیا 45:3 و گنج‌های تاریکی و ثروت‌های پنهان مکان‌های مخفی را به تو خواهم داد تا بدانی که من، خداوندی که تو را به نام تو می‌خوانم، خدای اسرائیل هستم.</w:t>
      </w:r>
    </w:p>
    <w:p/>
    <w:p>
      <w:r xmlns:w="http://schemas.openxmlformats.org/wordprocessingml/2006/main">
        <w:t xml:space="preserve">این قسمت از وعده خداوند برای دادن گنجینه های تاریکی و ثروت های پنهان به قوم خود صحبت می کند، و اینکه او است که آنها را به نام می خواند و خدای اسرائیل است.</w:t>
      </w:r>
    </w:p>
    <w:p/>
    <w:p>
      <w:r xmlns:w="http://schemas.openxmlformats.org/wordprocessingml/2006/main">
        <w:t xml:space="preserve">1. تجربه فراوانی نعمت های خداوند</w:t>
      </w:r>
    </w:p>
    <w:p/>
    <w:p>
      <w:r xmlns:w="http://schemas.openxmlformats.org/wordprocessingml/2006/main">
        <w:t xml:space="preserve">2. کشف گنجینه های وفاداری خداوند</w:t>
      </w:r>
    </w:p>
    <w:p/>
    <w:p>
      <w:r xmlns:w="http://schemas.openxmlformats.org/wordprocessingml/2006/main">
        <w:t xml:space="preserve">1. افسسیان 3: 20-21 - اکنون برای کسی که می تواند بیش از هر چیزی که ما می خواهیم یا تصور می کنیم انجام دهد، مطابق با قدرت او که در درون ما کار می کند، در کلیسا و در مسیح عیسی در همه جا جلال باد. نسل ها، برای همیشه و همیشه! آمین</w:t>
      </w:r>
    </w:p>
    <w:p/>
    <w:p>
      <w:r xmlns:w="http://schemas.openxmlformats.org/wordprocessingml/2006/main">
        <w:t xml:space="preserve">2. 2 قرنتیان 9: 8 - و خدا قادر است شما را بسیار برکت دهد، به طوری که در همه چیز در هر زمان، با داشتن همه آنچه نیاز دارید، در هر کار نیکو فراوان خواهید بود.</w:t>
      </w:r>
    </w:p>
    <w:p/>
    <w:p>
      <w:r xmlns:w="http://schemas.openxmlformats.org/wordprocessingml/2006/main">
        <w:t xml:space="preserve">اشعیا 45:4 به خاطر بنده خود یعقوب و اسرائیل برگزیدگانم، تو را به نام خود خواندم.</w:t>
      </w:r>
    </w:p>
    <w:p/>
    <w:p>
      <w:r xmlns:w="http://schemas.openxmlformats.org/wordprocessingml/2006/main">
        <w:t xml:space="preserve">خداوند یعقوب و اسرائیل را به عنوان قوم برگزیده خود برگزیده و نامی خاص به آنها داده است، در حالی که از او بی خبرند.</w:t>
      </w:r>
    </w:p>
    <w:p/>
    <w:p>
      <w:r xmlns:w="http://schemas.openxmlformats.org/wordprocessingml/2006/main">
        <w:t xml:space="preserve">1. خدا همیشه در زندگی ما حاضر است، حتی زمانی که ما متوجه آن نیستیم</w:t>
      </w:r>
    </w:p>
    <w:p/>
    <w:p>
      <w:r xmlns:w="http://schemas.openxmlformats.org/wordprocessingml/2006/main">
        <w:t xml:space="preserve">2. قدرت قوم برگزیده خدا</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139:7-12 - از روح تو به کجا بروم؟ یا از حضور تو کجا فرار کنم؟ اگر به بهشت بالا رفتم، تو آنجا هستی: اگر بسترم را در جهنم بچینم، ببین تو آنجایی. اگر بالهای صبح را بگیرم و در اقصی نقاط دریا ساکن شوم. در آنجا هم دست تو مرا خواهد برد و دست راستت مرا خواهد گرفت. اگر بگویم تاریکی مرا خواهد پوشاند. حتی شب هم برای من روشن خواهد بود.</w:t>
      </w:r>
    </w:p>
    <w:p/>
    <w:p>
      <w:r xmlns:w="http://schemas.openxmlformats.org/wordprocessingml/2006/main">
        <w:t xml:space="preserve">اشعیا 45:5 من یهوه هستم و هیچ کس دیگری نیست، خدایی در کنار من نیست.</w:t>
      </w:r>
    </w:p>
    <w:p/>
    <w:p>
      <w:r xmlns:w="http://schemas.openxmlformats.org/wordprocessingml/2006/main">
        <w:t xml:space="preserve">خداوند تنها خدای حقیقی است و به کسانی که او را نمی شناسند نیرو بخشیده است.</w:t>
      </w:r>
    </w:p>
    <w:p/>
    <w:p>
      <w:r xmlns:w="http://schemas.openxmlformats.org/wordprocessingml/2006/main">
        <w:t xml:space="preserve">1. کشف قدرت خداوند - کشف قدرت خدا در اشعیا 45:5</w:t>
      </w:r>
    </w:p>
    <w:p/>
    <w:p>
      <w:r xmlns:w="http://schemas.openxmlformats.org/wordprocessingml/2006/main">
        <w:t xml:space="preserve">2. شناخت خدای یگانه - شناخت برتری خداوند در اشعیا 45:5</w:t>
      </w:r>
    </w:p>
    <w:p/>
    <w:p>
      <w:r xmlns:w="http://schemas.openxmlformats.org/wordprocessingml/2006/main">
        <w:t xml:space="preserve">1. ارمیا 10:10-11 - اما یهوه خدای حقیقی است، او خدای زنده و پادشاهی جاودان است. در غضب او زمین خواهد لرزید و ملتها نخواهند توانست خشم او را تحمل کنند.</w:t>
      </w:r>
    </w:p>
    <w:p/>
    <w:p>
      <w:r xmlns:w="http://schemas.openxmlformats.org/wordprocessingml/2006/main">
        <w:t xml:space="preserve">2. تثنیه 4: 39 - پس امروز بدان و در دل خود بدان که خداوند او خداست در بالا در آسمان و در پایین بر زمین. هیچ کس دیگری نیست.</w:t>
      </w:r>
    </w:p>
    <w:p/>
    <w:p>
      <w:r xmlns:w="http://schemas.openxmlformats.org/wordprocessingml/2006/main">
        <w:t xml:space="preserve">اشعیا 45:6 تا از طلوع خورشید و از مغرب بدانند که جز من کسی نیست. من خداوند هستم و هیچ کس دیگری نیست.</w:t>
      </w:r>
    </w:p>
    <w:p/>
    <w:p>
      <w:r xmlns:w="http://schemas.openxmlformats.org/wordprocessingml/2006/main">
        <w:t xml:space="preserve">خدا تنها کسی است که می تواند ما را نجات دهد.</w:t>
      </w:r>
    </w:p>
    <w:p/>
    <w:p>
      <w:r xmlns:w="http://schemas.openxmlformats.org/wordprocessingml/2006/main">
        <w:t xml:space="preserve">1: ما باید به خدا توکل کنیم نه غیر.</w:t>
      </w:r>
    </w:p>
    <w:p/>
    <w:p>
      <w:r xmlns:w="http://schemas.openxmlformats.org/wordprocessingml/2006/main">
        <w:t xml:space="preserve">2: خدا تنها کسی است که می تواند ما را نجات دهد.</w:t>
      </w:r>
    </w:p>
    <w:p/>
    <w:p>
      <w:r xmlns:w="http://schemas.openxmlformats.org/wordprocessingml/2006/main">
        <w:t xml:space="preserve">1: یوحنا 14:6 - عیسی به او گفت: من راه و حقیقت و زندگی هستم. هیچ کس جز به وسیله من نزد پدر نمی آید.</w:t>
      </w:r>
    </w:p>
    <w:p/>
    <w:p>
      <w:r xmlns:w="http://schemas.openxmlformats.org/wordprocessingml/2006/main">
        <w:t xml:space="preserve">2: مزمور 62:1 - واقعاً روح من در خدا آرامش می یابد. نجات من از اوست</w:t>
      </w:r>
    </w:p>
    <w:p/>
    <w:p>
      <w:r xmlns:w="http://schemas.openxmlformats.org/wordprocessingml/2006/main">
        <w:t xml:space="preserve">اشعیا 45:7 من نور را می‌سازم و تاریکی را می‌آفرینم، صلح می‌کنم و بدی را می‌آفرینم. من خداوند همه این کارها را انجام می‌دهم.</w:t>
      </w:r>
    </w:p>
    <w:p/>
    <w:p>
      <w:r xmlns:w="http://schemas.openxmlformats.org/wordprocessingml/2006/main">
        <w:t xml:space="preserve">خدا سرچشمه خوبی ها و بدی هاست و ما باید هر طور شده او را بپذیریم و به او اعتماد کنیم.</w:t>
      </w:r>
    </w:p>
    <w:p/>
    <w:p>
      <w:r xmlns:w="http://schemas.openxmlformats.org/wordprocessingml/2006/main">
        <w:t xml:space="preserve">1. توکل بر خداوند: پذیرش اراده خدا در هر دو حالت خوب و بد</w:t>
      </w:r>
    </w:p>
    <w:p/>
    <w:p>
      <w:r xmlns:w="http://schemas.openxmlformats.org/wordprocessingml/2006/main">
        <w:t xml:space="preserve">2. خدا در کنترل است: درک حاکمیت خدا</w:t>
      </w:r>
    </w:p>
    <w:p/>
    <w:p>
      <w:r xmlns:w="http://schemas.openxmlformats.org/wordprocessingml/2006/main">
        <w:t xml:space="preserve">1. ایوب 42:2 "می دانم که شما می توانید همه چیز را انجام دهید و هیچ هدفی از شما خنثی نمی شود."</w:t>
      </w:r>
    </w:p>
    <w:p/>
    <w:p>
      <w:r xmlns:w="http://schemas.openxmlformats.org/wordprocessingml/2006/main">
        <w:t xml:space="preserve">2. رومیان 8:28 "و می دانیم که خدا در همه چیز به خیر و صلاح کسانی که او را دوست می دارند که بر اساس هدف او خوانده شده اند عمل می کند."</w:t>
      </w:r>
    </w:p>
    <w:p/>
    <w:p>
      <w:r xmlns:w="http://schemas.openxmlformats.org/wordprocessingml/2006/main">
        <w:t xml:space="preserve">اشعیا 45:8 ای آسمانها، از بالا فرود بیاورید و آسمانها عدالت را نازل کنید. من خداوند آن را آفریده ام.</w:t>
      </w:r>
    </w:p>
    <w:p/>
    <w:p>
      <w:r xmlns:w="http://schemas.openxmlformats.org/wordprocessingml/2006/main">
        <w:t xml:space="preserve">خداوند مایل است که نجات و عدالت را به وجود آورد.</w:t>
      </w:r>
    </w:p>
    <w:p/>
    <w:p>
      <w:r xmlns:w="http://schemas.openxmlformats.org/wordprocessingml/2006/main">
        <w:t xml:space="preserve">1. نیکی و سخاوت پروردگار</w:t>
      </w:r>
    </w:p>
    <w:p/>
    <w:p>
      <w:r xmlns:w="http://schemas.openxmlformats.org/wordprocessingml/2006/main">
        <w:t xml:space="preserve">2. طرح خداوند برای عدالت</w:t>
      </w:r>
    </w:p>
    <w:p/>
    <w:p>
      <w:r xmlns:w="http://schemas.openxmlformats.org/wordprocessingml/2006/main">
        <w:t xml:space="preserve">1. مزمور 107:1 - خداوند را سپاس گویید، زیرا او خوب است، زیرا محبت ثابت او تا ابد باقی است!</w:t>
      </w:r>
    </w:p>
    <w:p/>
    <w:p>
      <w:r xmlns:w="http://schemas.openxmlformats.org/wordprocessingml/2006/main">
        <w:t xml:space="preserve">2. 2 پطرس 3: 9 - خداوند در انجام وعده خود دیر نمی کند، همانطور که بعضی ها کندی می دانند، اما نسبت به شما صبور است و نمی خواهد کسی هلاک شود، بلکه می خواهد همه به توبه برسند.</w:t>
      </w:r>
    </w:p>
    <w:p/>
    <w:p>
      <w:r xmlns:w="http://schemas.openxmlformats.org/wordprocessingml/2006/main">
        <w:t xml:space="preserve">اشعیا 45:9 وای بر کسی که با خالق خود مجادله کند! بگذار سفال با سفال های زمین بجنگد. آیا گل به کسی که آن را می سازد بگوید چه چیزی تو را می سازد؟ یا کار تو، او دست ندارد؟</w:t>
      </w:r>
    </w:p>
    <w:p/>
    <w:p>
      <w:r xmlns:w="http://schemas.openxmlformats.org/wordprocessingml/2006/main">
        <w:t xml:space="preserve">خداوند به کسانی که سعی می کنند او را به چالش بکشند هشدار می دهد، زیرا سفالگر بر گل مسلط است و نمی تواند از سفالگر سؤال کند.</w:t>
      </w:r>
    </w:p>
    <w:p/>
    <w:p>
      <w:r xmlns:w="http://schemas.openxmlformats.org/wordprocessingml/2006/main">
        <w:t xml:space="preserve">1. مقام خدا: ما کی هستیم که از سفالگر سؤال کنیم؟</w:t>
      </w:r>
    </w:p>
    <w:p/>
    <w:p>
      <w:r xmlns:w="http://schemas.openxmlformats.org/wordprocessingml/2006/main">
        <w:t xml:space="preserve">2. قدرت سفالگر: تسلیم شدن به دستان سازنده ما</w:t>
      </w:r>
    </w:p>
    <w:p/>
    <w:p>
      <w:r xmlns:w="http://schemas.openxmlformats.org/wordprocessingml/2006/main">
        <w:t xml:space="preserve">1. مزمور 2: 9-12 - "آنها را با میله ای آهنی بشکنید و آنها را مانند ظرف سفال خرد کنید."</w:t>
      </w:r>
    </w:p>
    <w:p/>
    <w:p>
      <w:r xmlns:w="http://schemas.openxmlformats.org/wordprocessingml/2006/main">
        <w:t xml:space="preserve">2. رومیان 9: 19-21 - "ای انسان، تو کی هستی که به خدا پاسخ می دهی؟ آیا آن چیزی که قالب گیری شده است به شکل دهنده اش خواهد گفت: چرا مرا این گونه ساختی؟"</w:t>
      </w:r>
    </w:p>
    <w:p/>
    <w:p>
      <w:r xmlns:w="http://schemas.openxmlformats.org/wordprocessingml/2006/main">
        <w:t xml:space="preserve">اشعیا 45:10 وای بر کسی که به پدرش بگوید چه زاییده؟ یا به زن چه آوردی؟</w:t>
      </w:r>
    </w:p>
    <w:p/>
    <w:p>
      <w:r xmlns:w="http://schemas.openxmlformats.org/wordprocessingml/2006/main">
        <w:t xml:space="preserve">خداوند کسانی را که از پدر و مادر یا مادر فرزندانشان سوال می کنند سرزنش می کند.</w:t>
      </w:r>
    </w:p>
    <w:p/>
    <w:p>
      <w:r xmlns:w="http://schemas.openxmlformats.org/wordprocessingml/2006/main">
        <w:t xml:space="preserve">1. برکات اطاعت: چرا باید به والدین خود احترام بگذاریم؟</w:t>
      </w:r>
    </w:p>
    <w:p/>
    <w:p>
      <w:r xmlns:w="http://schemas.openxmlformats.org/wordprocessingml/2006/main">
        <w:t xml:space="preserve">2. قدرت عشق: چرا باید خانواده خود را گرامی بداریم</w:t>
      </w:r>
    </w:p>
    <w:p/>
    <w:p>
      <w:r xmlns:w="http://schemas.openxmlformats.org/wordprocessingml/2006/main">
        <w:t xml:space="preserve">1. افسسیان 6: 1-3 - "بچه ها، پدر و مادر خود را در خداوند اطاعت کنید، زیرا این درست است. پدر و مادر خود را که اولین فرمان است با وعده اکرام کنید تا برای شما خوب باشد و لذت ببرید. عمر طولانی روی زمین</w:t>
      </w:r>
    </w:p>
    <w:p/>
    <w:p>
      <w:r xmlns:w="http://schemas.openxmlformats.org/wordprocessingml/2006/main">
        <w:t xml:space="preserve">2. امثال 1: 8-9 - "ای پسرم، به تعلیم پدرت گوش کن و تعلیم مادرت را رها مکن. آنها گلدسته ای هستند برای زینت دادن به سر تو و زنجیری برای زینت دادن گردنت."</w:t>
      </w:r>
    </w:p>
    <w:p/>
    <w:p>
      <w:r xmlns:w="http://schemas.openxmlformats.org/wordprocessingml/2006/main">
        <w:t xml:space="preserve">اشعیا 45:11 خداوند قدوس اسرائیل و آفریدگار او چنین می‌گوید: از من چیزهای آینده را در مورد پسرانم بخواهید و در مورد کار دستهای من به من فرمان دهید.</w:t>
      </w:r>
    </w:p>
    <w:p/>
    <w:p>
      <w:r xmlns:w="http://schemas.openxmlformats.org/wordprocessingml/2006/main">
        <w:t xml:space="preserve">خداوند مردم را دعوت می کند تا از او درباره آینده و کار دستانش بپرسند.</w:t>
      </w:r>
    </w:p>
    <w:p/>
    <w:p>
      <w:r xmlns:w="http://schemas.openxmlformats.org/wordprocessingml/2006/main">
        <w:t xml:space="preserve">1. اعتماد به برنامه خداوند</w:t>
      </w:r>
    </w:p>
    <w:p/>
    <w:p>
      <w:r xmlns:w="http://schemas.openxmlformats.org/wordprocessingml/2006/main">
        <w:t xml:space="preserve">2. کار دستان خداوند</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ارمیا 29:11 زیرا خداوند می‌گوید که برنامه‌هایی را که برای شما دارم می‌دانم، برنامه‌هایی برای سعادت شما و نه آسیب رساندن به شما، برنامه‌ریزی برای دادن امید و آینده به شما دارم.</w:t>
      </w:r>
    </w:p>
    <w:p/>
    <w:p>
      <w:r xmlns:w="http://schemas.openxmlformats.org/wordprocessingml/2006/main">
        <w:t xml:space="preserve">اشعیا 45:12 من زمین را آفریدم و انسان را بر آن آفریدم. من حتی دستانم آسمانها را دراز کرده ام و همه لشکرهای آنها را امر کرده ام.</w:t>
      </w:r>
    </w:p>
    <w:p/>
    <w:p>
      <w:r xmlns:w="http://schemas.openxmlformats.org/wordprocessingml/2006/main">
        <w:t xml:space="preserve">این قطعه نشان می دهد که خداوند خالق همه چیز است و قدرت او بی نهایت است.</w:t>
      </w:r>
    </w:p>
    <w:p/>
    <w:p>
      <w:r xmlns:w="http://schemas.openxmlformats.org/wordprocessingml/2006/main">
        <w:t xml:space="preserve">1. قدرت خدا: چگونه خالق ما زندگی و نظم را به جهان می آورد</w:t>
      </w:r>
    </w:p>
    <w:p/>
    <w:p>
      <w:r xmlns:w="http://schemas.openxmlformats.org/wordprocessingml/2006/main">
        <w:t xml:space="preserve">2. قدرت مطلق خداوند: قدردانی از نیروی بی نظیر او</w:t>
      </w:r>
    </w:p>
    <w:p/>
    <w:p>
      <w:r xmlns:w="http://schemas.openxmlformats.org/wordprocessingml/2006/main">
        <w:t xml:space="preserve">1. پیدایش 1: 1-2 - در آغاز، خدا آسمان ها و زمین را آفرید.</w:t>
      </w:r>
    </w:p>
    <w:p/>
    <w:p>
      <w:r xmlns:w="http://schemas.openxmlformats.org/wordprocessingml/2006/main">
        <w:t xml:space="preserve">2. مزمور 33: 6-9 - به کلام خداوند آسمانها ساخته شدند و لشکر پرستاره آنها از نفس دهان او.</w:t>
      </w:r>
    </w:p>
    <w:p/>
    <w:p>
      <w:r xmlns:w="http://schemas.openxmlformats.org/wordprocessingml/2006/main">
        <w:t xml:space="preserve">اشعیا 45:13 من او را به عدالت برانگیختم و همه راههای او را هدایت خواهم کرد. او شهر مرا خواهد ساخت و اسیران مرا رها خواهد کرد، نه به خاطر قیمت و نه پاداش، یهوه صبایوت می گوید.</w:t>
      </w:r>
    </w:p>
    <w:p/>
    <w:p>
      <w:r xmlns:w="http://schemas.openxmlformats.org/wordprocessingml/2006/main">
        <w:t xml:space="preserve">این آیه از عنایت خداوند به رهبر صالحی صحبت می کند که شهر خود را بسازد و اسیران خود را بدون پاداش آزاد کند.</w:t>
      </w:r>
    </w:p>
    <w:p/>
    <w:p>
      <w:r xmlns:w="http://schemas.openxmlformats.org/wordprocessingml/2006/main">
        <w:t xml:space="preserve">1. خدا روزی دهنده است - اشعیا 45:13</w:t>
      </w:r>
    </w:p>
    <w:p/>
    <w:p>
      <w:r xmlns:w="http://schemas.openxmlformats.org/wordprocessingml/2006/main">
        <w:t xml:space="preserve">2. عشق بی قید و شرط خدا - اشعیا 45:13</w:t>
      </w:r>
    </w:p>
    <w:p/>
    <w:p>
      <w:r xmlns:w="http://schemas.openxmlformats.org/wordprocessingml/2006/main">
        <w:t xml:space="preserve">1. متی 28: 18-20 - و عیسی آمد و به آنها گفت: تمام قدرت در آسمان و زمین به من داده شده است. پس بروید و همه امتها را شاگرد سازید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p>
      <w:r xmlns:w="http://schemas.openxmlformats.org/wordprocessingml/2006/main">
        <w:t xml:space="preserve">2. مزمور 146: 7-9 - کسی که عدالت را برای مظلومان اجرا می کند، کسی که به گرسنگان غذا می دهد. خداوند زندانیان را آزاد می کند. خداوند چشمان نابینا را می گشاید. خداوند تعظیم کنندگان را بلند می کند. خداوند عادلان را دوست دارد. خداوند مراقب مهاجران است. او از بیوه و یتیم حمایت می کند، اما راه شریران را ویران می کند.</w:t>
      </w:r>
    </w:p>
    <w:p/>
    <w:p>
      <w:r xmlns:w="http://schemas.openxmlformats.org/wordprocessingml/2006/main">
        <w:t xml:space="preserve">اشعیا 45:14 خداوند چنین می‌گوید، کار مصر و تجارت اتیوپی و صابئین، مردان قد و قامت، نزد تو خواهند آمد و از آن تو خواهند بود. در غل و زنجیر به سوی تو می افتند. و هیچ دیگری وجود ندارد، هیچ خدایی وجود ندارد.</w:t>
      </w:r>
    </w:p>
    <w:p/>
    <w:p>
      <w:r xmlns:w="http://schemas.openxmlformats.org/wordprocessingml/2006/main">
        <w:t xml:space="preserve">خداوند اعلام می کند که مردمی از مصر، اتیوپی و صابئین به عنوان اسیر نزد قوم اسرائیل خواهند آمد و خواهند دانست که فقط خدا حضور دارد.</w:t>
      </w:r>
    </w:p>
    <w:p/>
    <w:p>
      <w:r xmlns:w="http://schemas.openxmlformats.org/wordprocessingml/2006/main">
        <w:t xml:space="preserve">1. قدرت خدا در اسارت</w:t>
      </w:r>
    </w:p>
    <w:p/>
    <w:p>
      <w:r xmlns:w="http://schemas.openxmlformats.org/wordprocessingml/2006/main">
        <w:t xml:space="preserve">2. حاکمیت خداوند در همه چیز</w:t>
      </w:r>
    </w:p>
    <w:p/>
    <w:p>
      <w:r xmlns:w="http://schemas.openxmlformats.org/wordprocessingml/2006/main">
        <w:t xml:space="preserve">1. تثنیه 4:35 - به تو نشان داده شد تا بدانی که خداوند او خداست. هیچ کس دیگری در کنار او نیست</w:t>
      </w:r>
    </w:p>
    <w:p/>
    <w:p>
      <w:r xmlns:w="http://schemas.openxmlformats.org/wordprocessingml/2006/main">
        <w:t xml:space="preserve">2. متی 28:20 - به آنها تعلیم دهید که همه آنچه را که به شما امر کرده ام رعایت کنند و اینک من همیشه تا پایان جهان با شما هستم. آمین</w:t>
      </w:r>
    </w:p>
    <w:p/>
    <w:p>
      <w:r xmlns:w="http://schemas.openxmlformats.org/wordprocessingml/2006/main">
        <w:t xml:space="preserve">اشعیا 45:15 به راستی که تو خدایی هستی که خود را پنهان می‌کنی، ای خدای اسرائیل، نجات‌دهنده.</w:t>
      </w:r>
    </w:p>
    <w:p/>
    <w:p>
      <w:r xmlns:w="http://schemas.openxmlformats.org/wordprocessingml/2006/main">
        <w:t xml:space="preserve">این قطعه نشان می دهد که خدا یک نجات دهنده است که خدای اسرائیل است که خود را پنهان می کند.</w:t>
      </w:r>
    </w:p>
    <w:p/>
    <w:p>
      <w:r xmlns:w="http://schemas.openxmlformats.org/wordprocessingml/2006/main">
        <w:t xml:space="preserve">1. خدای پنهانی که نجات می دهد - کاوش در راز نجات خدا از طریق پنهان بودن او.</w:t>
      </w:r>
    </w:p>
    <w:p/>
    <w:p>
      <w:r xmlns:w="http://schemas.openxmlformats.org/wordprocessingml/2006/main">
        <w:t xml:space="preserve">2. مشیت خدا - بررسی راه هایی که خداوند از طریق مشیت الهی خود در زندگی ما عمل می کند.</w:t>
      </w:r>
    </w:p>
    <w:p/>
    <w:p>
      <w:r xmlns:w="http://schemas.openxmlformats.org/wordprocessingml/2006/main">
        <w:t xml:space="preserve">1. اشعیا 40:28 - آیا نمی دانستی؟ آیا نشنیده ای که خدای جاودان، یهوه، خالق اقصی نقاط جهان، غش نمی کند و خسته نمی شود؟ هیچ جستجویی برای درک او وجود ندارد.</w:t>
      </w:r>
    </w:p>
    <w:p/>
    <w:p>
      <w:r xmlns:w="http://schemas.openxmlformats.org/wordprocessingml/2006/main">
        <w:t xml:space="preserve">2. یوحنا 3:16 -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اشعیا 45:16 همگی شرمنده و شرمنده خواهند شد و بت‌سازان با هم به سردرگمی خواهند رفت.</w:t>
      </w:r>
    </w:p>
    <w:p/>
    <w:p>
      <w:r xmlns:w="http://schemas.openxmlformats.org/wordprocessingml/2006/main">
        <w:t xml:space="preserve">خداوند گناه بت پرستی را محکوم می کند و هشدار می دهد که بت سازان دچار شرم و سردرگمی خواهند شد.</w:t>
      </w:r>
    </w:p>
    <w:p/>
    <w:p>
      <w:r xmlns:w="http://schemas.openxmlformats.org/wordprocessingml/2006/main">
        <w:t xml:space="preserve">1. بت پرستی: گناهی بزرگتر از آن که نادیده گرفته شود</w:t>
      </w:r>
    </w:p>
    <w:p/>
    <w:p>
      <w:r xmlns:w="http://schemas.openxmlformats.org/wordprocessingml/2006/main">
        <w:t xml:space="preserve">2. خطرات بت سازی</w:t>
      </w:r>
    </w:p>
    <w:p/>
    <w:p>
      <w:r xmlns:w="http://schemas.openxmlformats.org/wordprocessingml/2006/main">
        <w:t xml:space="preserve">1. خروج 20:3-5 "به جز من خدایان دیگری نخواهید داشت. برای خود شمایل حکاکی شده یا هیچ شبیهی از چیزی که در بالا در آسمان است، یا در زمین پایین، یا آن چیزی که هست، نسازید. در آبهای زیر زمین، به آنها تعظیم نکن و آنها را خدمت نکن، زیرا من یهوه، خدای تو، خدای حسودی هستم که گناه پدران را بر فرزندان تا نسل سوم و چهارم کسانی که از من نفرت دارند، عیادت می کنم.</w:t>
      </w:r>
    </w:p>
    <w:p/>
    <w:p>
      <w:r xmlns:w="http://schemas.openxmlformats.org/wordprocessingml/2006/main">
        <w:t xml:space="preserve">2. رومیان 1:22-25 آنها با ادعای عاقل بودن، احمق شدند و جلال خدای فناناپذیر را با تصاویری شبیه انسان فانی و پرندگان و حیوانات و خزندگان عوض کردند. پس خداوند آنها را در شهوات دلشان به ناپاکی و به رسوایی بدنشان در میان خود واگذار کرد، زیرا آنها حقیقت خدا را با دروغ مبادله کردند و مخلوق را عبادت و عبادت کردند نه خالق که تا ابد مبارک است! آمین</w:t>
      </w:r>
    </w:p>
    <w:p/>
    <w:p>
      <w:r xmlns:w="http://schemas.openxmlformats.org/wordprocessingml/2006/main">
        <w:t xml:space="preserve">اشعیا 45:17 اما اسرائیل در خداوند با نجات ابدی نجات خواهد یافت.</w:t>
      </w:r>
    </w:p>
    <w:p/>
    <w:p>
      <w:r xmlns:w="http://schemas.openxmlformats.org/wordprocessingml/2006/main">
        <w:t xml:space="preserve">اسرائیل برای همیشه در خداوند نجات خواهد یافت و هرگز شرمنده و شرمنده نخواهد شد.</w:t>
      </w:r>
    </w:p>
    <w:p/>
    <w:p>
      <w:r xmlns:w="http://schemas.openxmlformats.org/wordprocessingml/2006/main">
        <w:t xml:space="preserve">1. وعده نجات ابدی</w:t>
      </w:r>
    </w:p>
    <w:p/>
    <w:p>
      <w:r xmlns:w="http://schemas.openxmlformats.org/wordprocessingml/2006/main">
        <w:t xml:space="preserve">2. نعمت رستگاری</w:t>
      </w:r>
    </w:p>
    <w:p/>
    <w:p>
      <w:r xmlns:w="http://schemas.openxmlformats.org/wordprocessingml/2006/main">
        <w:t xml:space="preserve">1. رومیان 10:9-10 - که اگر با دهان خود به عیسی خداوند اعتراف کنی و در دل خود ایمان آور که خدا او را از مردگان برخیزانده است، نجات خواهی یافت.</w:t>
      </w:r>
    </w:p>
    <w:p/>
    <w:p>
      <w:r xmlns:w="http://schemas.openxmlformats.org/wordprocessingml/2006/main">
        <w:t xml:space="preserve">2. مزمور 121: 1-2 - چشمانم را به تپه ها خواهم رساند، از آنجا کمکم می آید. کمک من از جانب خداوند است که آسمان و زمین را آفرید.</w:t>
      </w:r>
    </w:p>
    <w:p/>
    <w:p>
      <w:r xmlns:w="http://schemas.openxmlformats.org/wordprocessingml/2006/main">
        <w:t xml:space="preserve">اشعیا 45:18 زیرا خداوند که آسمانها را آفرید چنین می گوید. خود خدایی که زمین را پدید آورد و آن را ساخت. او آن را استوار کرد، بیهوده نیافرید، آن را برای سکونت ساخت: من خداوند هستم. و هیچ چیز دیگری وجود ندارد.</w:t>
      </w:r>
    </w:p>
    <w:p/>
    <w:p>
      <w:r xmlns:w="http://schemas.openxmlformats.org/wordprocessingml/2006/main">
        <w:t xml:space="preserve">خداوند آسمانها و زمین را برای سکونت آفرید و جز او کسی نیست.</w:t>
      </w:r>
    </w:p>
    <w:p/>
    <w:p>
      <w:r xmlns:w="http://schemas.openxmlformats.org/wordprocessingml/2006/main">
        <w:t xml:space="preserve">1. خلقت خداوند: نشانه حضور باشکوه او</w:t>
      </w:r>
    </w:p>
    <w:p/>
    <w:p>
      <w:r xmlns:w="http://schemas.openxmlformats.org/wordprocessingml/2006/main">
        <w:t xml:space="preserve">2. ساکنان زمین: دعوت به حضور خداوند</w:t>
      </w:r>
    </w:p>
    <w:p/>
    <w:p>
      <w:r xmlns:w="http://schemas.openxmlformats.org/wordprocessingml/2006/main">
        <w:t xml:space="preserve">1. پیدایش 1:1 2 - در ابتدا خدا آسمانها و زمین را آفرید.</w:t>
      </w:r>
    </w:p>
    <w:p/>
    <w:p>
      <w:r xmlns:w="http://schemas.openxmlformats.org/wordprocessingml/2006/main">
        <w:t xml:space="preserve">2. مکاشفه 21:3 - و صدای بلندی از تخت شنیدم که می گفت: ببین! اکنون محل سکونت خدا در میان مردم است و او با آنها ساکن خواهد شد. آنها قوم او خواهند بود و خود خدا با آنها خواهد بود و خدای آنها خواهد بود.</w:t>
      </w:r>
    </w:p>
    <w:p/>
    <w:p>
      <w:r xmlns:w="http://schemas.openxmlformats.org/wordprocessingml/2006/main">
        <w:t xml:space="preserve">اشعیا 45:19 در تاریکی زمین در خفا نگفتم: به نسل یعقوب نگفتم بیهوده مرا بجویید.</w:t>
      </w:r>
    </w:p>
    <w:p/>
    <w:p>
      <w:r xmlns:w="http://schemas.openxmlformats.org/wordprocessingml/2006/main">
        <w:t xml:space="preserve">این قطعه تأکید می کند که خداوند آشکارا و صادقانه صحبت می کند و سخنان خود را پنهان نمی کند.</w:t>
      </w:r>
    </w:p>
    <w:p/>
    <w:p>
      <w:r xmlns:w="http://schemas.openxmlformats.org/wordprocessingml/2006/main">
        <w:t xml:space="preserve">1: خداوند آشکارا و صادقانه صحبت می کند</w:t>
      </w:r>
    </w:p>
    <w:p/>
    <w:p>
      <w:r xmlns:w="http://schemas.openxmlformats.org/wordprocessingml/2006/main">
        <w:t xml:space="preserve">2: خدا را با صداقت طلبید</w:t>
      </w:r>
    </w:p>
    <w:p/>
    <w:p>
      <w:r xmlns:w="http://schemas.openxmlformats.org/wordprocessingml/2006/main">
        <w:t xml:space="preserve">1: مزمور 25:14 - راز خداوند نزد آنانی است که از او می ترسند. و او عهد خود را به آنها نشان خواهد داد.</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هدایت خواهد کرد.</w:t>
      </w:r>
    </w:p>
    <w:p/>
    <w:p>
      <w:r xmlns:w="http://schemas.openxmlformats.org/wordprocessingml/2006/main">
        <w:t xml:space="preserve">اشعیا 45:20 جمع شوید و بیایید. ای فراریان از امتها به هم نزدیک شوید. آنها نمی دانند که چوب مجسمه خود را برپا کنند و برای خدایی دعا می کنند که نمی تواند نجات دهد.</w:t>
      </w:r>
    </w:p>
    <w:p/>
    <w:p>
      <w:r xmlns:w="http://schemas.openxmlformats.org/wordprocessingml/2006/main">
        <w:t xml:space="preserve">این آیه از اشعیا 45:20 از ملت‌ها می‌خواهد که گرد هم آیند و به جای پرستش تصویرهای تراشیده خدایان دروغین که نمی‌توانند نجاتشان دهند، به خداوندی که می‌تواند آنها را نجات دهد، اعتماد کنند.</w:t>
      </w:r>
    </w:p>
    <w:p/>
    <w:p>
      <w:r xmlns:w="http://schemas.openxmlformats.org/wordprocessingml/2006/main">
        <w:t xml:space="preserve">1. «خداوند نجات ماست»</w:t>
      </w:r>
    </w:p>
    <w:p/>
    <w:p>
      <w:r xmlns:w="http://schemas.openxmlformats.org/wordprocessingml/2006/main">
        <w:t xml:space="preserve">2. «خطرات بت پرستی»</w:t>
      </w:r>
    </w:p>
    <w:p/>
    <w:p>
      <w:r xmlns:w="http://schemas.openxmlformats.org/wordprocessingml/2006/main">
        <w:t xml:space="preserve">1. مزمور 62:7 - "رستگاری و عزت من به خدا بستگی دارد، او صخره نیرومند و پناهگاه من است."</w:t>
      </w:r>
    </w:p>
    <w:p/>
    <w:p>
      <w:r xmlns:w="http://schemas.openxmlformats.org/wordprocessingml/2006/main">
        <w:t xml:space="preserve">2. ارمیا 17: 5-7 - "خداوند چنین می گوید: ملعون است کسی که بر انسان توکل کند و جسم را قوت خود قرار دهد و قلبش از خداوند رویگردان شود. او مانند درختچه ای در بیابان است که نخواهد دید. او در مناطق خشک بیابان، در یک زمین نمکی خالی از سکنه، ساکن خواهد شد.»</w:t>
      </w:r>
    </w:p>
    <w:p/>
    <w:p>
      <w:r xmlns:w="http://schemas.openxmlformats.org/wordprocessingml/2006/main">
        <w:t xml:space="preserve">اشعیا 45:21 بگویید و آنها را نزدیک کنید. آری، بگذارید با هم مشورت کنند. چه کسی این را از زمان های قدیم اعلام کرده است؟ چه کسی آن را از آن زمان گفته است؟ آیا من خداوند نیستم؟ و خدای دیگری جز من نیست. خدای عادل و نجات دهنده؛ هیچکس کنار من نیست</w:t>
      </w:r>
    </w:p>
    <w:p/>
    <w:p>
      <w:r xmlns:w="http://schemas.openxmlformats.org/wordprocessingml/2006/main">
        <w:t xml:space="preserve">خدا تنها خدای عادل و نجات دهنده است.</w:t>
      </w:r>
    </w:p>
    <w:p/>
    <w:p>
      <w:r xmlns:w="http://schemas.openxmlformats.org/wordprocessingml/2006/main">
        <w:t xml:space="preserve">1. حاکمیت و عشق به خدا</w:t>
      </w:r>
    </w:p>
    <w:p/>
    <w:p>
      <w:r xmlns:w="http://schemas.openxmlformats.org/wordprocessingml/2006/main">
        <w:t xml:space="preserve">2. زندگی با ایمان به حاکمیت خدا</w:t>
      </w:r>
    </w:p>
    <w:p/>
    <w:p>
      <w:r xmlns:w="http://schemas.openxmlformats.org/wordprocessingml/2006/main">
        <w:t xml:space="preserve">1. اشعیا 43:11 - "من، من، خداوند هستم، و جز من هیچ نجات دهنده ای نیست."</w:t>
      </w:r>
    </w:p>
    <w:p/>
    <w:p>
      <w:r xmlns:w="http://schemas.openxmlformats.org/wordprocessingml/2006/main">
        <w:t xml:space="preserve">2. فیلیپیان 4:19 - "و خدای من تمام نیازهای شما را برحسب ثروت خود در جلال توسط مسیح عیسی برآورده خواهد کرد."</w:t>
      </w:r>
    </w:p>
    <w:p/>
    <w:p>
      <w:r xmlns:w="http://schemas.openxmlformats.org/wordprocessingml/2006/main">
        <w:t xml:space="preserve">اشعیا 45:22 به من نگاه کنید، ای اقصی نقاط جهان، نجات خواهید یافت، زیرا من خدا هستم و هیچ کس دیگری نیست.</w:t>
      </w:r>
    </w:p>
    <w:p/>
    <w:p>
      <w:r xmlns:w="http://schemas.openxmlformats.org/wordprocessingml/2006/main">
        <w:t xml:space="preserve">خداوند به همه مردم دستور می دهد که به او نگاه کنند و نجات یابند، زیرا او تنها خداست.</w:t>
      </w:r>
    </w:p>
    <w:p/>
    <w:p>
      <w:r xmlns:w="http://schemas.openxmlformats.org/wordprocessingml/2006/main">
        <w:t xml:space="preserve">1. محبت و رحمت بی پایان خداوند برای همه مردم</w:t>
      </w:r>
    </w:p>
    <w:p/>
    <w:p>
      <w:r xmlns:w="http://schemas.openxmlformats.org/wordprocessingml/2006/main">
        <w:t xml:space="preserve">2. یگانگی خداوند و برنامه او برای نجات</w:t>
      </w:r>
    </w:p>
    <w:p/>
    <w:p>
      <w:r xmlns:w="http://schemas.openxmlformats.org/wordprocessingml/2006/main">
        <w:t xml:space="preserve">1. یوحنا 3: 16-17 -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رومیان 10:9-10 - که اگر با دهان خود به عیسی خداوند اعتراف کنی و در دل خود ایمان آور که خدا او را از مردگان برخیزانده است، نجات خواهی یافت.</w:t>
      </w:r>
    </w:p>
    <w:p/>
    <w:p>
      <w:r xmlns:w="http://schemas.openxmlformats.org/wordprocessingml/2006/main">
        <w:t xml:space="preserve">اشعیا 45:23 به خود سوگند یاد کرده‌ام، کلام به عدالت از دهان من بیرون می‌آید و باز نخواهد گشت، که هر زانو نزد من خم شود و هر زبانی سوگند یاد کند.</w:t>
      </w:r>
    </w:p>
    <w:p/>
    <w:p>
      <w:r xmlns:w="http://schemas.openxmlformats.org/wordprocessingml/2006/main">
        <w:t xml:space="preserve">حاکمیت خدا مطلق است: همه مردم در نهایت در برابر او خضوع خواهند کرد.</w:t>
      </w:r>
    </w:p>
    <w:p/>
    <w:p>
      <w:r xmlns:w="http://schemas.openxmlformats.org/wordprocessingml/2006/main">
        <w:t xml:space="preserve">1. حاکمیت مسلم خداوند</w:t>
      </w:r>
    </w:p>
    <w:p/>
    <w:p>
      <w:r xmlns:w="http://schemas.openxmlformats.org/wordprocessingml/2006/main">
        <w:t xml:space="preserve">2. شناخت حجت خدا</w:t>
      </w:r>
    </w:p>
    <w:p/>
    <w:p>
      <w:r xmlns:w="http://schemas.openxmlformats.org/wordprocessingml/2006/main">
        <w:t xml:space="preserve">1. دانیال 7: 13-14 - من در رؤیاهای شبانه دیدم، و اینک، با ابرهای آسمان، شخصی شبیه پسر انسان آمد، و نزد قدیم الایام آمد و در حضور او حاضر شد. و به او فرمانروایی و جلال و پادشاهی داده شد تا همه قومها و ملتها و زبانها او را خدمت کنند. فرمانروایی او سلطنتی جاودانی است که نمی‌گذرد و پادشاهی او نابود نمی‌شود.</w:t>
      </w:r>
    </w:p>
    <w:p/>
    <w:p>
      <w:r xmlns:w="http://schemas.openxmlformats.org/wordprocessingml/2006/main">
        <w:t xml:space="preserve">2. فیلیپیان 2: 10-11 - تا به نام عیسی هر زانو در آسمان و روی زمین و زیر زمین تعظیم کند و هر زبانی اعتراف کند که عیسی مسیح خداوند است برای جلال خدای پدر.</w:t>
      </w:r>
    </w:p>
    <w:p/>
    <w:p>
      <w:r xmlns:w="http://schemas.openxmlformats.org/wordprocessingml/2006/main">
        <w:t xml:space="preserve">اشعیا 45:24 بی‌تردید کسی خواهد گفت که در خداوند عدالت و قوت دارم. مردم نزد او خواهند آمد. و همه بر ضد او خشمگین خواهند شد.</w:t>
      </w:r>
    </w:p>
    <w:p/>
    <w:p>
      <w:r xmlns:w="http://schemas.openxmlformats.org/wordprocessingml/2006/main">
        <w:t xml:space="preserve">خداوند به ما نیکی و قوت عنایت می کند و پناهگاهی است برای طالب او.</w:t>
      </w:r>
    </w:p>
    <w:p/>
    <w:p>
      <w:r xmlns:w="http://schemas.openxmlformats.org/wordprocessingml/2006/main">
        <w:t xml:space="preserve">1. قوت حقانیت خداوند</w:t>
      </w:r>
    </w:p>
    <w:p/>
    <w:p>
      <w:r xmlns:w="http://schemas.openxmlformats.org/wordprocessingml/2006/main">
        <w:t xml:space="preserve">2. یافتن پناهگاه در خداوند</w:t>
      </w:r>
    </w:p>
    <w:p/>
    <w:p>
      <w:r xmlns:w="http://schemas.openxmlformats.org/wordprocessingml/2006/main">
        <w:t xml:space="preserve">1. مزمور 46: 1 - خدا پناهگاه و قوت ماست، کمکی بسیار حاضر در مشکلات.</w:t>
      </w:r>
    </w:p>
    <w:p/>
    <w:p>
      <w:r xmlns:w="http://schemas.openxmlformats.org/wordprocessingml/2006/main">
        <w:t xml:space="preserve">2. رومیان 10:4 - زیرا مسیح پایان شریعت است برای عدالت برای هر که ایمان دارد.</w:t>
      </w:r>
    </w:p>
    <w:p/>
    <w:p>
      <w:r xmlns:w="http://schemas.openxmlformats.org/wordprocessingml/2006/main">
        <w:t xml:space="preserve">اشعیا 45:25 در خداوند تمامی فرزندان اسرائیل عادل خواهند شد و تجلیل خواهند کرد.</w:t>
      </w:r>
    </w:p>
    <w:p/>
    <w:p>
      <w:r xmlns:w="http://schemas.openxmlformats.org/wordprocessingml/2006/main">
        <w:t xml:space="preserve">تمامی فرزندان اسرائیل عادل خواهند شد و در خداوند جلال خواهند یافت.</w:t>
      </w:r>
    </w:p>
    <w:p/>
    <w:p>
      <w:r xmlns:w="http://schemas.openxmlformats.org/wordprocessingml/2006/main">
        <w:t xml:space="preserve">1. عادل شمرده شدن اسرائیل از طریق خداوند</w:t>
      </w:r>
    </w:p>
    <w:p/>
    <w:p>
      <w:r xmlns:w="http://schemas.openxmlformats.org/wordprocessingml/2006/main">
        <w:t xml:space="preserve">2. جلال اسرائیل در خداوند</w:t>
      </w:r>
    </w:p>
    <w:p/>
    <w:p>
      <w:r xmlns:w="http://schemas.openxmlformats.org/wordprocessingml/2006/main">
        <w:t xml:space="preserve">1. رومیان 3: 20-31 - عادل شمرده شدن از طریق ایمان به مسیح</w:t>
      </w:r>
    </w:p>
    <w:p/>
    <w:p>
      <w:r xmlns:w="http://schemas.openxmlformats.org/wordprocessingml/2006/main">
        <w:t xml:space="preserve">2. غلاطیان 6: 14-16 - جلال در صلیب مسیح</w:t>
      </w:r>
    </w:p>
    <w:p/>
    <w:p>
      <w:r xmlns:w="http://schemas.openxmlformats.org/wordprocessingml/2006/main">
        <w:t xml:space="preserve">اشعیا فصل 46 ناتوانی بتها را در مقابل حاکمیت و وفاداری خدا قرار می دهد. این بر توانایی خدا برای تحمل قومش در تمام شرایط و دعوت او از آنها برای اعتماد به تنها به او تأکید می کند.</w:t>
      </w:r>
    </w:p>
    <w:p/>
    <w:p>
      <w:r xmlns:w="http://schemas.openxmlformats.org/wordprocessingml/2006/main">
        <w:t xml:space="preserve">بند اول: فصل با شرح بت های بابل آغاز می شود که بر روی حیوانات حمل می شوند و نمی توانند خود را نجات دهند. خدا بت ها را مسخره می کند و ضعف آنها را در مقابل قدرت و وفاداری خود قرار می دهد (اشعیا 46: 1-7).</w:t>
      </w:r>
    </w:p>
    <w:p/>
    <w:p>
      <w:r xmlns:w="http://schemas.openxmlformats.org/wordprocessingml/2006/main">
        <w:t xml:space="preserve">پاراگراف دوم: خداوند اعمال رهایی بخش گذشته و توانایی خود در اعلام پایان را از ابتدا به مردم خود یادآوری می کند. او آنها را فرا می خواند تا وفاداری او را به خاطر بسپارند و به او اعتماد کنند، زیرا او تنها خداست و دیگری وجود ندارد (اشعیا 46: 8-13).</w:t>
      </w:r>
    </w:p>
    <w:p/>
    <w:p>
      <w:r xmlns:w="http://schemas.openxmlformats.org/wordprocessingml/2006/main">
        <w:t xml:space="preserve">به طور خلاصه،</w:t>
      </w:r>
    </w:p>
    <w:p>
      <w:r xmlns:w="http://schemas.openxmlformats.org/wordprocessingml/2006/main">
        <w:t xml:space="preserve">اشعیا باب چهل و ششم را آشکار می کند</w:t>
      </w:r>
    </w:p>
    <w:p>
      <w:r xmlns:w="http://schemas.openxmlformats.org/wordprocessingml/2006/main">
        <w:t xml:space="preserve">ناتوانی بتها، وفاداری خدا،</w:t>
      </w:r>
    </w:p>
    <w:p>
      <w:r xmlns:w="http://schemas.openxmlformats.org/wordprocessingml/2006/main">
        <w:t xml:space="preserve">دعوت او برای اعتماد به او تنها.</w:t>
      </w:r>
    </w:p>
    <w:p/>
    <w:p>
      <w:r xmlns:w="http://schemas.openxmlformats.org/wordprocessingml/2006/main">
        <w:t xml:space="preserve">تقابل بتها و قدرت و وفاداری خداوند.</w:t>
      </w:r>
    </w:p>
    <w:p>
      <w:r xmlns:w="http://schemas.openxmlformats.org/wordprocessingml/2006/main">
        <w:t xml:space="preserve">فقط به یاد و توکل به خدا دعوت کنید.</w:t>
      </w:r>
    </w:p>
    <w:p/>
    <w:p>
      <w:r xmlns:w="http://schemas.openxmlformats.org/wordprocessingml/2006/main">
        <w:t xml:space="preserve">این فصل بر ناتوانی بت ها تأکید می کند و وفاداری و حاکمیت خداوند را برجسته می کند. این بت های بابل را توصیف می کند که بر روی حیوانات حمل می شوند و قادر به نجات خود نیستند. خداوند این بت ها را مسخره می کند و ضعف آنها را در مقابل قدرت و قابلیت اعتماد خود قرار می دهد. او کارهای رهایی بخش گذشته و توانایی خود در پیشگویی آینده را به مردمش یادآوری می کند. خداوند آنها را فرا می خواند که وفاداری او را به یاد آورند و تنها بر او توکل کنند، زیرا او خدای حقیقی است و دیگری وجود ندارد. این فصل به عنوان یادآوری بیهودگی بت پرستی و وفاداری تزلزل ناپذیر خدا عمل می کند و مردمش را تشویق می کند که به طور کامل بر او تکیه کنند.</w:t>
      </w:r>
    </w:p>
    <w:p/>
    <w:p>
      <w:r xmlns:w="http://schemas.openxmlformats.org/wordprocessingml/2006/main">
        <w:t xml:space="preserve">اشعیا 46:1 بل تعظیم کرد، نبو خم شد، بت‌های ایشان بر وحش‌ها و چهارپایان بودند. آنها بار جانور خسته هستند.</w:t>
      </w:r>
    </w:p>
    <w:p/>
    <w:p>
      <w:r xmlns:w="http://schemas.openxmlformats.org/wordprocessingml/2006/main">
        <w:t xml:space="preserve">خداوند بزرگتر از بت های انسان است.</w:t>
      </w:r>
    </w:p>
    <w:p/>
    <w:p>
      <w:r xmlns:w="http://schemas.openxmlformats.org/wordprocessingml/2006/main">
        <w:t xml:space="preserve">1. بت های انسان هرگز نمی توانند با عظمت خداوند برابری کنند.</w:t>
      </w:r>
    </w:p>
    <w:p/>
    <w:p>
      <w:r xmlns:w="http://schemas.openxmlformats.org/wordprocessingml/2006/main">
        <w:t xml:space="preserve">2. ما نباید بار سنگین بت های دروغین را بر وفاداری خود به خدا تحمیل کنیم.</w:t>
      </w:r>
    </w:p>
    <w:p/>
    <w:p>
      <w:r xmlns:w="http://schemas.openxmlformats.org/wordprocessingml/2006/main">
        <w:t xml:space="preserve">1. ارمیا 10:3-5</w:t>
      </w:r>
    </w:p>
    <w:p/>
    <w:p>
      <w:r xmlns:w="http://schemas.openxmlformats.org/wordprocessingml/2006/main">
        <w:t xml:space="preserve">2. رومیان 1:25</w:t>
      </w:r>
    </w:p>
    <w:p/>
    <w:p>
      <w:r xmlns:w="http://schemas.openxmlformats.org/wordprocessingml/2006/main">
        <w:t xml:space="preserve">اشعیا 46:2 خم می‌شوند، با هم تعظیم می‌کنند. آنها نتوانستند بار را تحویل دهند، اما خودشان به اسارت رفته اند.</w:t>
      </w:r>
    </w:p>
    <w:p/>
    <w:p>
      <w:r xmlns:w="http://schemas.openxmlformats.org/wordprocessingml/2006/main">
        <w:t xml:space="preserve">خداوند اجازه نخواهد داد که بر قومش بیش از توانشان سنگینی شود و اگر مغلوب شوند، آنها را به اسارت خواهد برد.</w:t>
      </w:r>
    </w:p>
    <w:p/>
    <w:p>
      <w:r xmlns:w="http://schemas.openxmlformats.org/wordprocessingml/2006/main">
        <w:t xml:space="preserve">1. خداوند ما را به اسارت خواهد برد اگر بارهای خود بر ما غلبه کند.</w:t>
      </w:r>
    </w:p>
    <w:p/>
    <w:p>
      <w:r xmlns:w="http://schemas.openxmlformats.org/wordprocessingml/2006/main">
        <w:t xml:space="preserve">2. ما باید به خدا توکل کنیم تا بارهای خود را حمل کنیم.</w:t>
      </w:r>
    </w:p>
    <w:p/>
    <w:p>
      <w:r xmlns:w="http://schemas.openxmlformats.org/wordprocessingml/2006/main">
        <w:t xml:space="preserve">1. اشعیا 46:2 - آنها خم می شوند، با هم تعظیم می کنند. آنها نتوانستند بار را تحویل دهند، اما خودشان به اسارت رفته اند.</w:t>
      </w:r>
    </w:p>
    <w:p/>
    <w:p>
      <w:r xmlns:w="http://schemas.openxmlformats.org/wordprocessingml/2006/main">
        <w:t xml:space="preserve">2. مزمور 55:22 - بار خود را بر خداوند بیندازید و او شما را حمایت خواهد کرد. او هرگز اجازه نمی دهد که پرهیزگاران تکان بخورند.</w:t>
      </w:r>
    </w:p>
    <w:p/>
    <w:p>
      <w:r xmlns:w="http://schemas.openxmlformats.org/wordprocessingml/2006/main">
        <w:t xml:space="preserve">اشعیا 46: 3 ای خاندان یعقوب، به من گوش فرا ده، و ای تمامی باقیمانده‌های خاندان اسرائیل که از شکم من به دنیا آمده‌اند و از شکم حمل می‌شوند.</w:t>
      </w:r>
    </w:p>
    <w:p/>
    <w:p>
      <w:r xmlns:w="http://schemas.openxmlformats.org/wordprocessingml/2006/main">
        <w:t xml:space="preserve">خداوند خاندان یعقوب و تمام باقیمانده خاندان اسرائیل را صدا می زند و به آنها یادآوری می کند که آنها را از شکم به دنیا آورده است.</w:t>
      </w:r>
    </w:p>
    <w:p/>
    <w:p>
      <w:r xmlns:w="http://schemas.openxmlformats.org/wordprocessingml/2006/main">
        <w:t xml:space="preserve">1. قدرت عشق خدا به قومش</w:t>
      </w:r>
    </w:p>
    <w:p/>
    <w:p>
      <w:r xmlns:w="http://schemas.openxmlformats.org/wordprocessingml/2006/main">
        <w:t xml:space="preserve">2. وفاداری خداوند در حمل قوم خود از رحم</w:t>
      </w:r>
    </w:p>
    <w:p/>
    <w:p>
      <w:r xmlns:w="http://schemas.openxmlformats.org/wordprocessingml/2006/main">
        <w:t xml:space="preserve">1. ارمیا 31:3 - "خداوند از قدیم بر من ظاهر شده، می‌گوید، آری، تو را با محبتی جاودانی دوست داشتم.</w:t>
      </w:r>
    </w:p>
    <w:p/>
    <w:p>
      <w:r xmlns:w="http://schemas.openxmlformats.org/wordprocessingml/2006/main">
        <w:t xml:space="preserve">2. مزمور 139: 13-14 - "زیرا افسار من را در اختیار گرفتی، مرا در شکم مادرم پوشاندی، تو را ستایش خواهم کرد، زیرا به طرز وحشتناک و شگفت انگیزی آفریده شده ام، کارهای تو شگفت انگیز است و جان من حق را می داند. خوب."</w:t>
      </w:r>
    </w:p>
    <w:p/>
    <w:p>
      <w:r xmlns:w="http://schemas.openxmlformats.org/wordprocessingml/2006/main">
        <w:t xml:space="preserve">اشعیا 46:4 و حتی تا پیری شما او هستم. و حتی تا موهای خشن تو را خواهم برد. حتی من هم حمل خواهم کرد و تو را نجات خواهم داد.</w:t>
      </w:r>
    </w:p>
    <w:p/>
    <w:p>
      <w:r xmlns:w="http://schemas.openxmlformats.org/wordprocessingml/2006/main">
        <w:t xml:space="preserve">این قسمت به ما می گوید که خدا همیشه با ما خواهد بود و هر چقدر هم که پیر شویم ما را رها نخواهد کرد.</w:t>
      </w:r>
    </w:p>
    <w:p/>
    <w:p>
      <w:r xmlns:w="http://schemas.openxmlformats.org/wordprocessingml/2006/main">
        <w:t xml:space="preserve">1. توکل به خداوند: وعده خدا که همیشه با ما خواهد بود</w:t>
      </w:r>
    </w:p>
    <w:p/>
    <w:p>
      <w:r xmlns:w="http://schemas.openxmlformats.org/wordprocessingml/2006/main">
        <w:t xml:space="preserve">2. قوت خدای ما: حمایت و عنایت او در همه اعصار</w:t>
      </w:r>
    </w:p>
    <w:p/>
    <w:p>
      <w:r xmlns:w="http://schemas.openxmlformats.org/wordprocessingml/2006/main">
        <w:t xml:space="preserve">1.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2. عبرانیان 13: 5-6 - زندگی خود را از عشق به پول دور نگه دارید و به آنچه دارید راضی باشید، زیرا خدا گفته است هرگز شما را ترک نخواهم کرد. هرگز تو را رها نخواهم کرد پس با اطمینان می گوییم خداوند یاور من است. من نگران نخواهم بود. فانی های ساده با من چه می توانند بکنند؟</w:t>
      </w:r>
    </w:p>
    <w:p/>
    <w:p>
      <w:r xmlns:w="http://schemas.openxmlformats.org/wordprocessingml/2006/main">
        <w:t xml:space="preserve">اشعیا 46:5 مرا به چه کسی تشبیه می‌کنید و من را همسان می‌سازید و با من مقایسه می‌کنید تا شبیه شویم؟</w:t>
      </w:r>
    </w:p>
    <w:p/>
    <w:p>
      <w:r xmlns:w="http://schemas.openxmlformats.org/wordprocessingml/2006/main">
        <w:t xml:space="preserve">خداوند می پرسد چه کسی می تواند با او مقایسه کند و او را برابر کند.</w:t>
      </w:r>
    </w:p>
    <w:p/>
    <w:p>
      <w:r xmlns:w="http://schemas.openxmlformats.org/wordprocessingml/2006/main">
        <w:t xml:space="preserve">1. عظمت بی نظیر خداوند</w:t>
      </w:r>
    </w:p>
    <w:p/>
    <w:p>
      <w:r xmlns:w="http://schemas.openxmlformats.org/wordprocessingml/2006/main">
        <w:t xml:space="preserve">2. خدای بی نظیر</w:t>
      </w:r>
    </w:p>
    <w:p/>
    <w:p>
      <w:r xmlns:w="http://schemas.openxmlformats.org/wordprocessingml/2006/main">
        <w:t xml:space="preserve">1. مزمور 89:6-7 - چه کسی در آسمان می تواند با خداوند مقایسه شود؟ چه کسی در میان موجودات بهشتی مانند خداوند است، خدایی که در شورای مقدسین بسیار قابل ترس و وحشت است و از همه اطرافیانش مهیب است؟</w:t>
      </w:r>
    </w:p>
    <w:p/>
    <w:p>
      <w:r xmlns:w="http://schemas.openxmlformats.org/wordprocessingml/2006/main">
        <w:t xml:space="preserve">2. اشعیا 40:25 - پس مرا با چه کسی مقایسه خواهید کرد تا مانند او باشم؟ مقدس می گوید.</w:t>
      </w:r>
    </w:p>
    <w:p/>
    <w:p>
      <w:r xmlns:w="http://schemas.openxmlformats.org/wordprocessingml/2006/main">
        <w:t xml:space="preserve">اشعیا 46:6 طلا را از کیسه ولخرجی می کنند و نقره را در ترازوی وزن می کنند و زرگر را استخدام می کنند. و او را خدایی می‌سازد.</w:t>
      </w:r>
    </w:p>
    <w:p/>
    <w:p>
      <w:r xmlns:w="http://schemas.openxmlformats.org/wordprocessingml/2006/main">
        <w:t xml:space="preserve">مردم با پرداخت پول به زرگران برای ساختن بت ها، پول خود را هدر می دهند و سپس تعظیم می کنند و این بت ها را می پرستند.</w:t>
      </w:r>
    </w:p>
    <w:p/>
    <w:p>
      <w:r xmlns:w="http://schemas.openxmlformats.org/wordprocessingml/2006/main">
        <w:t xml:space="preserve">1. امثال 16:16 - به دست آوردن خرد چقدر بهتر از طلا است! و به دست آوردن درک، انتخاب شدن به جای نقره است.</w:t>
      </w:r>
    </w:p>
    <w:p/>
    <w:p>
      <w:r xmlns:w="http://schemas.openxmlformats.org/wordprocessingml/2006/main">
        <w:t xml:space="preserve">2. کولسیان 3: 5 - پس آنچه را که در شما زمینی است بمیرید: فسق جنسی، ناپاکی، شهوت، هوس شیطانی، و طمع که بت پرستی است.</w:t>
      </w:r>
    </w:p>
    <w:p/>
    <w:p>
      <w:r xmlns:w="http://schemas.openxmlformats.org/wordprocessingml/2006/main">
        <w:t xml:space="preserve">1. مزمور 115: 4-8 - بتهای آنها نقره و طلا، ساخته دست بشر است. آنها دهان دارند، اما صحبت نمی کنند. چشم، اما نمی بیند. آنها گوش دارند، اما نمی شنوند. بینی، اما بو نمی دهد. آنها دست دارند، اما احساس نمی کنند. پاها، اما راه رفتن؛ و در گلوی خود صدایی در نمی آورند. کسانی که آنها را می سازند مانند آنها می شوند; همینطور همه کسانی که به آنها اعتماد دارند.</w:t>
      </w:r>
    </w:p>
    <w:p/>
    <w:p>
      <w:r xmlns:w="http://schemas.openxmlformats.org/wordprocessingml/2006/main">
        <w:t xml:space="preserve">2. ارمیا 10:3-5 - زیرا آداب و رسوم قوم ها باطل است. درختی از جنگل به دست یک صنعتگر بریده شده و با تبر کار می شود. آن را با نقره و طلا تزئین می کنند. آن را با چکش و میخ محکم می کنند تا نتواند حرکت کند. بتهای آنها مانند مترسک در مزرعه خیار است و نمی توانند صحبت کنند. آنها باید حمل شوند، زیرا نمی توانند راه بروند. از آنها نترسید، زیرا آنها نه می توانند بدی کنند و نه انجام نیکی در آنهاست.</w:t>
      </w:r>
    </w:p>
    <w:p/>
    <w:p>
      <w:r xmlns:w="http://schemas.openxmlformats.org/wordprocessingml/2006/main">
        <w:t xml:space="preserve">اشعیا 46:7 او را بر دوش می‌برند، می‌برند و در جای خود می‌گذارند و او می‌ایستد. او از جای خود برنمی‌گردد، آری، کسی نزد او فریاد می‌زند، اما نمی‌تواند پاسخ دهد و او را از دردسر نجات نخواهد داد.</w:t>
      </w:r>
    </w:p>
    <w:p/>
    <w:p>
      <w:r xmlns:w="http://schemas.openxmlformats.org/wordprocessingml/2006/main">
        <w:t xml:space="preserve">خداوند همیشه حاضر است و همیشه در دسترس است تا در مواقع سختی به ما کمک کند.</w:t>
      </w:r>
    </w:p>
    <w:p/>
    <w:p>
      <w:r xmlns:w="http://schemas.openxmlformats.org/wordprocessingml/2006/main">
        <w:t xml:space="preserve">1. خدای همیشه حاضر: چگونه خداوند در مواقع مشکل همیشه در کنار ماست</w:t>
      </w:r>
    </w:p>
    <w:p/>
    <w:p>
      <w:r xmlns:w="http://schemas.openxmlformats.org/wordprocessingml/2006/main">
        <w:t xml:space="preserve">2. شناخت جایگاه خود: یادگیری اعتماد به حاکمیت خدا در زمان‌های دشوار</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اشعیا 46:8 این را به خاطر بسپارید و مردان را به خود نشان دهید، ای تجاوزکاران، آن را به خاطر بسپارید.</w:t>
      </w:r>
    </w:p>
    <w:p/>
    <w:p>
      <w:r xmlns:w="http://schemas.openxmlformats.org/wordprocessingml/2006/main">
        <w:t xml:space="preserve">این قسمت ما را تشویق می کند که وعده های خداوند را به خاطر بسپاریم و قوی و وفادار باشیم.</w:t>
      </w:r>
    </w:p>
    <w:p/>
    <w:p>
      <w:r xmlns:w="http://schemas.openxmlformats.org/wordprocessingml/2006/main">
        <w:t xml:space="preserve">1. قوت ایمان: استوار ایستادن در وعده های خداوند</w:t>
      </w:r>
    </w:p>
    <w:p/>
    <w:p>
      <w:r xmlns:w="http://schemas.openxmlformats.org/wordprocessingml/2006/main">
        <w:t xml:space="preserve">2. یاد خداوند: وفای به عهد خود با خدا</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2 قرنتیان 1:20 - زیرا همه وعده های خدا در او آری است و در او آمین، برای جلال خدا توسط ما.</w:t>
      </w:r>
    </w:p>
    <w:p/>
    <w:p>
      <w:r xmlns:w="http://schemas.openxmlformats.org/wordprocessingml/2006/main">
        <w:t xml:space="preserve">اشعیا 46:9 چیزهای پیشین را به خاطر بسپارید، زیرا من خدا هستم و دیگری وجود ندارد. من خدا هستم و هیچکس مثل من نیست</w:t>
      </w:r>
    </w:p>
    <w:p/>
    <w:p>
      <w:r xmlns:w="http://schemas.openxmlformats.org/wordprocessingml/2006/main">
        <w:t xml:space="preserve">خداوند اقتدار و قدرت خود را به عنوان خدای یگانه به ما یادآوری می کند و هیچ کس مانند او نیست.</w:t>
      </w:r>
    </w:p>
    <w:p/>
    <w:p>
      <w:r xmlns:w="http://schemas.openxmlformats.org/wordprocessingml/2006/main">
        <w:t xml:space="preserve">1. حاکمیت خدا: یادآوری برای اعتماد به تنهایی</w:t>
      </w:r>
    </w:p>
    <w:p/>
    <w:p>
      <w:r xmlns:w="http://schemas.openxmlformats.org/wordprocessingml/2006/main">
        <w:t xml:space="preserve">2. یگانگی خداوند: هیچ کس با او مقایسه نمی شود</w:t>
      </w:r>
    </w:p>
    <w:p/>
    <w:p>
      <w:r xmlns:w="http://schemas.openxmlformats.org/wordprocessingml/2006/main">
        <w:t xml:space="preserve">1. ارمیا 10:6-7 "خداوندا هیچ کس مانند تو نیست، تو بزرگی و نام تو قدرتمند است. کیست که از تو نترسد ای پادشاه امت ها؟ این حق توست. در میان همه رهبران خردمند. از میان ملتها و در تمام پادشاهی های آنها، هیچ کس مانند شما نیست.</w:t>
      </w:r>
    </w:p>
    <w:p/>
    <w:p>
      <w:r xmlns:w="http://schemas.openxmlformats.org/wordprocessingml/2006/main">
        <w:t xml:space="preserve">2. مزمور 86: 8-10 "خداوندا، هیچ کس مانند تو در میان خدایان نیست، و هیچ عملی مانند تو وجود ندارد. همه امت هایی که تو ساخته ای آمده و در برابر تو سجده خواهند کرد، خداوندا، تو را تجلیل خواهند کرد. نام، زیرا تو بزرگی و کارهای شگرف انجام می دهی، تنها تو خدایی.</w:t>
      </w:r>
    </w:p>
    <w:p/>
    <w:p>
      <w:r xmlns:w="http://schemas.openxmlformats.org/wordprocessingml/2006/main">
        <w:t xml:space="preserve">اشعیا 46:10 پایان را از ابتدا و از زمانهای قدیم به چیزهایی که هنوز انجام نشده است اعلام می کند و می گوید: "مصاحبه من باقی خواهد ماند و من تمام رضایت خود را انجام خواهم داد.</w:t>
      </w:r>
    </w:p>
    <w:p/>
    <w:p>
      <w:r xmlns:w="http://schemas.openxmlformats.org/wordprocessingml/2006/main">
        <w:t xml:space="preserve">خداوند پایان کاری را از ابتدا اعلام کرده و به رضای خود تعیین کرده است که چه خواهد شد.</w:t>
      </w:r>
    </w:p>
    <w:p/>
    <w:p>
      <w:r xmlns:w="http://schemas.openxmlformats.org/wordprocessingml/2006/main">
        <w:t xml:space="preserve">1. اعتماد به برنامه خدا - یاد بگیریم که بپذیریم خدا برای زندگی ما برنامه دارد و بهترین نتیجه را خواهد گرفت.</w:t>
      </w:r>
    </w:p>
    <w:p/>
    <w:p>
      <w:r xmlns:w="http://schemas.openxmlformats.org/wordprocessingml/2006/main">
        <w:t xml:space="preserve">2. زمان بندی خدا - تشخیص اینکه خدا بر اساس جدول زمانی خودش کار می کند و صبور بودن و اعتماد به زمان بندی او.</w:t>
      </w:r>
    </w:p>
    <w:p/>
    <w:p>
      <w:r xmlns:w="http://schemas.openxmlformats.org/wordprocessingml/2006/main">
        <w:t xml:space="preserve">1. امثال 19:21 - "برنامه های بسیاری در ذهن انسان وجود دارد، اما این هدف خداوند است که پابرجا خواهد ماند."</w:t>
      </w:r>
    </w:p>
    <w:p/>
    <w:p>
      <w:r xmlns:w="http://schemas.openxmlformats.org/wordprocessingml/2006/main">
        <w:t xml:space="preserve">2. امثال 16:9 - "دل انسان راه خود را تدبیر می کند، اما خداوند گام های او را استوار می کند."</w:t>
      </w:r>
    </w:p>
    <w:p/>
    <w:p>
      <w:r xmlns:w="http://schemas.openxmlformats.org/wordprocessingml/2006/main">
        <w:t xml:space="preserve">اشعیا 46:11 پرنده درنده ای را از مشرق می خواند، مردی که از سرزمینی دور نصیحت مرا به جا می آورد. من آن را هدف قرار داده ام، آن را نیز انجام خواهم داد.</w:t>
      </w:r>
    </w:p>
    <w:p/>
    <w:p>
      <w:r xmlns:w="http://schemas.openxmlformats.org/wordprocessingml/2006/main">
        <w:t xml:space="preserve">خداوند برنامه ای را بیان کرده است که به نتیجه خواهد رسید.</w:t>
      </w:r>
    </w:p>
    <w:p/>
    <w:p>
      <w:r xmlns:w="http://schemas.openxmlformats.org/wordprocessingml/2006/main">
        <w:t xml:space="preserve">1. نقشه خدا همیشه برآورده خواهد شد</w:t>
      </w:r>
    </w:p>
    <w:p/>
    <w:p>
      <w:r xmlns:w="http://schemas.openxmlformats.org/wordprocessingml/2006/main">
        <w:t xml:space="preserve">2. به کلام خدا اعتماد کنید</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مزمور 33:11 - "اما نقشه های خداوند تا ابد استوار است، اهداف قلب او در تمام نسل ها."</w:t>
      </w:r>
    </w:p>
    <w:p/>
    <w:p>
      <w:r xmlns:w="http://schemas.openxmlformats.org/wordprocessingml/2006/main">
        <w:t xml:space="preserve">اشعیا 46:12 به من گوش فرا دهید ای شجاعان که از عدالت دور هستید.</w:t>
      </w:r>
    </w:p>
    <w:p/>
    <w:p>
      <w:r xmlns:w="http://schemas.openxmlformats.org/wordprocessingml/2006/main">
        <w:t xml:space="preserve">خداوند کسانی را که از تقوا دور هستند دعوت می کند که به سوی او روی آورند.</w:t>
      </w:r>
    </w:p>
    <w:p/>
    <w:p>
      <w:r xmlns:w="http://schemas.openxmlformats.org/wordprocessingml/2006/main">
        <w:t xml:space="preserve">1. در دعوت خدا به توبه شجاعت داشته باشید</w:t>
      </w:r>
    </w:p>
    <w:p/>
    <w:p>
      <w:r xmlns:w="http://schemas.openxmlformats.org/wordprocessingml/2006/main">
        <w:t xml:space="preserve">2. روی آوردن به خدا برای عدالت</w:t>
      </w:r>
    </w:p>
    <w:p/>
    <w:p>
      <w:r xmlns:w="http://schemas.openxmlformats.org/wordprocessingml/2006/main">
        <w:t xml:space="preserve">1. ارمیا 29:13 وقتی مرا با تمام دل خود بجویید مرا خواهید جست و خواهید یافت.</w:t>
      </w:r>
    </w:p>
    <w:p/>
    <w:p>
      <w:r xmlns:w="http://schemas.openxmlformats.org/wordprocessingml/2006/main">
        <w:t xml:space="preserve">2. رومیان 3: 21-22 اما اکنون عدالت خدا جدا از شریعت آشکار شده است، اگرچه شریعت و انبیا بر عدالت خدا از طریق ایمان به عیسی مسیح برای همه ایمانداران گواهی می دهند.</w:t>
      </w:r>
    </w:p>
    <w:p/>
    <w:p>
      <w:r xmlns:w="http://schemas.openxmlformats.org/wordprocessingml/2006/main">
        <w:t xml:space="preserve">اشعیا 46:13 من عدالت خود را نزدیک می کنم. دور نخواهد بود و نجات من به تأخیر نخواهد افتاد و من نجات را برای جلال خود اسرائیل در صهیون قرار خواهم داد.</w:t>
      </w:r>
    </w:p>
    <w:p/>
    <w:p>
      <w:r xmlns:w="http://schemas.openxmlformats.org/wordprocessingml/2006/main">
        <w:t xml:space="preserve">خداوند به کسانی که در جستجوی آن هستند نجات خواهد داد و همیشه نزدیک خواهد بود.</w:t>
      </w:r>
    </w:p>
    <w:p/>
    <w:p>
      <w:r xmlns:w="http://schemas.openxmlformats.org/wordprocessingml/2006/main">
        <w:t xml:space="preserve">1: خدا همیشه نزدیک است و نجات ما به تأخیر نخواهد افتاد.</w:t>
      </w:r>
    </w:p>
    <w:p/>
    <w:p>
      <w:r xmlns:w="http://schemas.openxmlformats.org/wordprocessingml/2006/main">
        <w:t xml:space="preserve">2: برای نجات شما به خدا توکل کنید و عدالت شما عطا خواهد شد.</w:t>
      </w:r>
    </w:p>
    <w:p/>
    <w:p>
      <w:r xmlns:w="http://schemas.openxmlformats.org/wordprocessingml/2006/main">
        <w:t xml:space="preserve">1: رومیان 10:13 - زیرا هر که نام خداوند را بخواند نجات خواهد یافت.</w:t>
      </w:r>
    </w:p>
    <w:p/>
    <w:p>
      <w:r xmlns:w="http://schemas.openxmlformats.org/wordprocessingml/2006/main">
        <w:t xml:space="preserve">2: عبرانیان 9:28 - بنابراین مسیح یک بار برای تحمل گناهان بسیاری عرضه شد. و برای کسانی که او را می‌جویند بار دوم بدون گناه برای نجات ظاهر خواهد شد.</w:t>
      </w:r>
    </w:p>
    <w:p/>
    <w:p>
      <w:r xmlns:w="http://schemas.openxmlformats.org/wordprocessingml/2006/main">
        <w:t xml:space="preserve">اشعیا باب 47 داوری در مورد شهر مغرور و شریر بابل را اعلام می کند. سقوط بابل را به تصویر می کشد و آن را با رهایی قوم خدا مقایسه می کند.</w:t>
      </w:r>
    </w:p>
    <w:p/>
    <w:p>
      <w:r xmlns:w="http://schemas.openxmlformats.org/wordprocessingml/2006/main">
        <w:t xml:space="preserve">پاراگراف اول: فصل با توصیف بابل، که زمانی شهری پرافتخار و قدرتمند بود، آغاز می شود. با این حال، خدا اعلام می کند که آن را از جایگاه رفیع خود پایین می آورد و شرم و برهنگی آن را آشکار می کند (اشعیا 47: 1-3).</w:t>
      </w:r>
    </w:p>
    <w:p/>
    <w:p>
      <w:r xmlns:w="http://schemas.openxmlformats.org/wordprocessingml/2006/main">
        <w:t xml:space="preserve">بند دوم: خداوند بابل را مورد خطاب قرار می دهد و غرور و تکبر آن را بر سحر و جادو آشکار می سازد. او اعلام می کند که نابودی آن به طور ناگهانی خواهد آمد و هیچ کس نمی تواند آن را نجات دهد (اشعیا 47:4-15).</w:t>
      </w:r>
    </w:p>
    <w:p/>
    <w:p>
      <w:r xmlns:w="http://schemas.openxmlformats.org/wordprocessingml/2006/main">
        <w:t xml:space="preserve">به طور خلاصه،</w:t>
      </w:r>
    </w:p>
    <w:p>
      <w:r xmlns:w="http://schemas.openxmlformats.org/wordprocessingml/2006/main">
        <w:t xml:space="preserve">اشعیا فصل چهل و هفتم را آشکار می کند</w:t>
      </w:r>
    </w:p>
    <w:p>
      <w:r xmlns:w="http://schemas.openxmlformats.org/wordprocessingml/2006/main">
        <w:t xml:space="preserve">داوری در مورد غرور و شرارت بابل،</w:t>
      </w:r>
    </w:p>
    <w:p>
      <w:r xmlns:w="http://schemas.openxmlformats.org/wordprocessingml/2006/main">
        <w:t xml:space="preserve">سقوط آن و در تقابل با رهایی خداوند.</w:t>
      </w:r>
    </w:p>
    <w:p/>
    <w:p>
      <w:r xmlns:w="http://schemas.openxmlformats.org/wordprocessingml/2006/main">
        <w:t xml:space="preserve">اعلام قضاوت در مورد غرور و شرارت بابل.</w:t>
      </w:r>
    </w:p>
    <w:p>
      <w:r xmlns:w="http://schemas.openxmlformats.org/wordprocessingml/2006/main">
        <w:t xml:space="preserve">شرح سقوط آن و تقابل با رهایی خداوند.</w:t>
      </w:r>
    </w:p>
    <w:p/>
    <w:p>
      <w:r xmlns:w="http://schemas.openxmlformats.org/wordprocessingml/2006/main">
        <w:t xml:space="preserve">این فصل درباره شهر مغرور و شریر بابل قضاوت می کند. بابل را شهری پر افتخار و قدرتمند توصیف می‌کند، اما خداوند اعلام می‌کند که آن را از جایگاه رفیعش پایین می‌آورد و شرمش را آشکار می‌کند. این فصل مستقیماً بابل را مورد خطاب قرار می دهد و غرور و تکیه آن را به جادو و افسون نشان می دهد. خدا اعلام می کند که نابودی بابل ناگهان خواهد آمد و هیچ کس نمی تواند آن را نجات دهد. این فصل به عنوان یادآوری عواقب غرور و شرارت عمل می کند و سقوط بابل را با رهایی که خدا به قومش وعده داده است، مقایسه می کند. حاکمیت و عدالت خداوند را در برخورد با ملت ها برجسته می کند و هشداری در برابر استکبار و تکیه بر قدرت های دروغین است.</w:t>
      </w:r>
    </w:p>
    <w:p/>
    <w:p>
      <w:r xmlns:w="http://schemas.openxmlformats.org/wordprocessingml/2006/main">
        <w:t xml:space="preserve">اشعیا 47:1 پایین بیا و در خاک بنشین، ای دختر باکره بابل، بر زمین بنشین، ای دختر کلدانیان، تاج و تختی وجود ندارد، زیرا تو دیگر لطیف و لطیف خوانده نخواهی شد.</w:t>
      </w:r>
    </w:p>
    <w:p/>
    <w:p>
      <w:r xmlns:w="http://schemas.openxmlformats.org/wordprocessingml/2006/main">
        <w:t xml:space="preserve">خداوند به دختر بابل دستور می دهد تا تخت خود را رها کند و در خاک بنشیند، زیرا او دیگر ظریف و لطیف تلقی نخواهد شد.</w:t>
      </w:r>
    </w:p>
    <w:p/>
    <w:p>
      <w:r xmlns:w="http://schemas.openxmlformats.org/wordprocessingml/2006/main">
        <w:t xml:space="preserve">1. قدرت فروتنی: درسی از دختر بابل</w:t>
      </w:r>
    </w:p>
    <w:p/>
    <w:p>
      <w:r xmlns:w="http://schemas.openxmlformats.org/wordprocessingml/2006/main">
        <w:t xml:space="preserve">2. حماقت غرور: هشدار خداوند به دختر بابل</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امثال 16:18 - غرور پیش از نابودی است و روح متکبر پیش از سقوط.</w:t>
      </w:r>
    </w:p>
    <w:p/>
    <w:p>
      <w:r xmlns:w="http://schemas.openxmlformats.org/wordprocessingml/2006/main">
        <w:t xml:space="preserve">اشعیا 47:2 سنگ‌های آسیاب را بگیرید و آرد آسیاب کنید: قفل‌های خود را باز کنید، ساق‌تان را خالی کنید، ران را باز کنید، از رودخانه‌ها بگذرید.</w:t>
      </w:r>
    </w:p>
    <w:p/>
    <w:p>
      <w:r xmlns:w="http://schemas.openxmlformats.org/wordprocessingml/2006/main">
        <w:t xml:space="preserve">اشعیا 47:2 مردم را تشویق می‌کند که از منطقه آسایش خود بیرون بروند و چیزهای جدیدی را امتحان کنند، زیرا غذا را با سنگ آسیاب کردن، باز کردن قفل‌هایشان و عبور از رودخانه‌ها، امتحان می‌کنند.</w:t>
      </w:r>
    </w:p>
    <w:p/>
    <w:p>
      <w:r xmlns:w="http://schemas.openxmlformats.org/wordprocessingml/2006/main">
        <w:t xml:space="preserve">1. شکستن منطقه آسایش: چالش اشعیا 47:2</w:t>
      </w:r>
    </w:p>
    <w:p/>
    <w:p>
      <w:r xmlns:w="http://schemas.openxmlformats.org/wordprocessingml/2006/main">
        <w:t xml:space="preserve">2. آسیاب کردن غذا و حرکت کوه ها: چگونه اشعیا 47:2 می تواند زندگی شما را تغییر دهد</w:t>
      </w:r>
    </w:p>
    <w:p/>
    <w:p>
      <w:r xmlns:w="http://schemas.openxmlformats.org/wordprocessingml/2006/main">
        <w:t xml:space="preserve">1. اشعیا 40:31،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افسسیان 3:20، اکنون به کسی که می تواند بیش از هر چیزی که ما بخواهیم یا فکر کنیم، بر اساس نیرویی که در ما ایجاد می کند، بسیار زیاد انجام دهد.</w:t>
      </w:r>
    </w:p>
    <w:p/>
    <w:p>
      <w:r xmlns:w="http://schemas.openxmlformats.org/wordprocessingml/2006/main">
        <w:t xml:space="preserve">اشعیا 47:3 عریانی تو آشکار خواهد شد، آری، شرمندگی تو نمایان خواهد شد.</w:t>
      </w:r>
    </w:p>
    <w:p/>
    <w:p>
      <w:r xmlns:w="http://schemas.openxmlformats.org/wordprocessingml/2006/main">
        <w:t xml:space="preserve">خداوند انتقام گناه غرور را خواهد گرفت و رحم نخواهد کرد.</w:t>
      </w:r>
    </w:p>
    <w:p/>
    <w:p>
      <w:r xmlns:w="http://schemas.openxmlformats.org/wordprocessingml/2006/main">
        <w:t xml:space="preserve">1: غرور منجر به نابودی می شود - امثال 16:18</w:t>
      </w:r>
    </w:p>
    <w:p/>
    <w:p>
      <w:r xmlns:w="http://schemas.openxmlformats.org/wordprocessingml/2006/main">
        <w:t xml:space="preserve">2: فروتنی کلید برکات خداوند است - یعقوب 4: 6-10</w:t>
      </w:r>
    </w:p>
    <w:p/>
    <w:p>
      <w:r xmlns:w="http://schemas.openxmlformats.org/wordprocessingml/2006/main">
        <w:t xml:space="preserve">1: رومیان 12:19-21</w:t>
      </w:r>
    </w:p>
    <w:p/>
    <w:p>
      <w:r xmlns:w="http://schemas.openxmlformats.org/wordprocessingml/2006/main">
        <w:t xml:space="preserve">2: امثال 11:2</w:t>
      </w:r>
    </w:p>
    <w:p/>
    <w:p>
      <w:r xmlns:w="http://schemas.openxmlformats.org/wordprocessingml/2006/main">
        <w:t xml:space="preserve">اشعیا 47:4 و اما نجات دهنده ما، یهوه صبایوت نام او قدوس اسرائیل است.</w:t>
      </w:r>
    </w:p>
    <w:p/>
    <w:p>
      <w:r xmlns:w="http://schemas.openxmlformats.org/wordprocessingml/2006/main">
        <w:t xml:space="preserve">یَهُوَه صبایوت نجات دهنده ماست و به قدوس اسرائیل معروف است.</w:t>
      </w:r>
    </w:p>
    <w:p/>
    <w:p>
      <w:r xmlns:w="http://schemas.openxmlformats.org/wordprocessingml/2006/main">
        <w:t xml:space="preserve">1. قدرت رستگاری: خداوند صبایوت و قدوس اسرائیل</w:t>
      </w:r>
    </w:p>
    <w:p/>
    <w:p>
      <w:r xmlns:w="http://schemas.openxmlformats.org/wordprocessingml/2006/main">
        <w:t xml:space="preserve">2. مقدس اسرائیل: نجات دهنده ای که اهمیت می دهد</w:t>
      </w:r>
    </w:p>
    <w:p/>
    <w:p>
      <w:r xmlns:w="http://schemas.openxmlformats.org/wordprocessingml/2006/main">
        <w:t xml:space="preserve">1. مزمور 103:4 - "ای جان من خداوند را متبارک کن و همه مزایای او را فراموش مکن."</w:t>
      </w:r>
    </w:p>
    <w:p/>
    <w:p>
      <w:r xmlns:w="http://schemas.openxmlformats.org/wordprocessingml/2006/main">
        <w:t xml:space="preserve">2. اشعیا 41:14 - "ای کرم یعقوب، ای مردان اسرائیل نترس! خداوند می گوید که من کمک کننده تو هستم، نجات دهنده تو قدوس اسرائیل است."</w:t>
      </w:r>
    </w:p>
    <w:p/>
    <w:p>
      <w:r xmlns:w="http://schemas.openxmlformats.org/wordprocessingml/2006/main">
        <w:t xml:space="preserve">اشعیا 47:5 ای دختر کلدانیان، ساکت بنشین و به تاریکی برس، زیرا دیگر بانوی ممالک خوانده نخواهی شد.</w:t>
      </w:r>
    </w:p>
    <w:p/>
    <w:p>
      <w:r xmlns:w="http://schemas.openxmlformats.org/wordprocessingml/2006/main">
        <w:t xml:space="preserve">کلدانیان که قبلاً به عنوان "بانوی پادشاهی" شناخته می شدند، اکنون سکوت کرده و به تاریکی می روند.</w:t>
      </w:r>
    </w:p>
    <w:p/>
    <w:p>
      <w:r xmlns:w="http://schemas.openxmlformats.org/wordprocessingml/2006/main">
        <w:t xml:space="preserve">1. قضاوت خداوند: کلدانیان به عنوان نمونه</w:t>
      </w:r>
    </w:p>
    <w:p/>
    <w:p>
      <w:r xmlns:w="http://schemas.openxmlformats.org/wordprocessingml/2006/main">
        <w:t xml:space="preserve">2. قدرت سکوت: گوش دادن به خدا به جای خودمان</w:t>
      </w:r>
    </w:p>
    <w:p/>
    <w:p>
      <w:r xmlns:w="http://schemas.openxmlformats.org/wordprocessingml/2006/main">
        <w:t xml:space="preserve">1. امثال 19:21، "برنامه های بسیاری در ذهن انسان وجود دارد، اما هدف خداوند است که پابرجا خواهد ماند."</w:t>
      </w:r>
    </w:p>
    <w:p/>
    <w:p>
      <w:r xmlns:w="http://schemas.openxmlformats.org/wordprocessingml/2006/main">
        <w:t xml:space="preserve">2. یعقوب 4: 13-15،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تو چیست، زیرا تو غباری هستی که برای مدت کوتاهی ظاهر می شود و سپس ناپدید می شود، در عوض باید بگوئی، اگر خداوند بخواهد، زندگی خواهیم کرد و این یا آن را انجام خواهیم داد.</w:t>
      </w:r>
    </w:p>
    <w:p/>
    <w:p>
      <w:r xmlns:w="http://schemas.openxmlformats.org/wordprocessingml/2006/main">
        <w:t xml:space="preserve">اشعیا 47:6 بر قوم خود خشمگین شدم، میراث خود را آلوده کردم و آنها را به دست تو سپردم. تو به آنها رحم نکردی. یوغت را بسیار سنگین بر باستان نهاده ای.</w:t>
      </w:r>
    </w:p>
    <w:p/>
    <w:p>
      <w:r xmlns:w="http://schemas.openxmlformats.org/wordprocessingml/2006/main">
        <w:t xml:space="preserve">خداوند خشم خود را نسبت به قوم خود ابراز می کند، زیرا میراث خود را آلوده کرده و آنها را به دست دشمنانی می دهد که به آنها رحم نکردند.</w:t>
      </w:r>
    </w:p>
    <w:p/>
    <w:p>
      <w:r xmlns:w="http://schemas.openxmlformats.org/wordprocessingml/2006/main">
        <w:t xml:space="preserve">1. خشم خدا: درک خشم و رحمت خداوند</w:t>
      </w:r>
    </w:p>
    <w:p/>
    <w:p>
      <w:r xmlns:w="http://schemas.openxmlformats.org/wordprocessingml/2006/main">
        <w:t xml:space="preserve">2. یوغ ظلم: رهایی از بارهای گذشته</w:t>
      </w:r>
    </w:p>
    <w:p/>
    <w:p>
      <w:r xmlns:w="http://schemas.openxmlformats.org/wordprocessingml/2006/main">
        <w:t xml:space="preserve">1. متی 11:28-30 - نزد من بیایید، ای همه زحمتکشان و گران بارها، و من به شما آرامش خواهم داد.</w:t>
      </w:r>
    </w:p>
    <w:p/>
    <w:p>
      <w:r xmlns:w="http://schemas.openxmlformats.org/wordprocessingml/2006/main">
        <w:t xml:space="preserve">29 یوغ مرا بر خود بگیرید و از من بیاموزید. زیرا من حلیم و دل فروتنم و شما برای جانهای خود آرامش خواهید یافت.</w:t>
      </w:r>
    </w:p>
    <w:p/>
    <w:p>
      <w:r xmlns:w="http://schemas.openxmlformats.org/wordprocessingml/2006/main">
        <w:t xml:space="preserve">30 زیرا یوغ من آسان و بار من سبک است.</w:t>
      </w:r>
    </w:p>
    <w:p/>
    <w:p>
      <w:r xmlns:w="http://schemas.openxmlformats.org/wordprocessingml/2006/main">
        <w:t xml:space="preserve">2. رومیان 8:31-32 - پس به این چیزها چه بگوییم؟ اگر خدا با ما باشد، چه کسی می تواند علیه ما باشد؟</w:t>
      </w:r>
    </w:p>
    <w:p/>
    <w:p>
      <w:r xmlns:w="http://schemas.openxmlformats.org/wordprocessingml/2006/main">
        <w:t xml:space="preserve">32 آن که پسر خود را دریغ نکرد، بلکه او را برای همه ما تسلیم کرد، چگونه با او نیز همه چیز را رایگان به ما نخواهد داد؟</w:t>
      </w:r>
    </w:p>
    <w:p/>
    <w:p>
      <w:r xmlns:w="http://schemas.openxmlformats.org/wordprocessingml/2006/main">
        <w:t xml:space="preserve">اشعیا 47:7 و تو گفتی، من تا ابد بانو خواهم بود، به طوری که این چیزها را به دل خود نگذاشتی و پایان آن را به یاد نیاوردی.</w:t>
      </w:r>
    </w:p>
    <w:p/>
    <w:p>
      <w:r xmlns:w="http://schemas.openxmlformats.org/wordprocessingml/2006/main">
        <w:t xml:space="preserve">این قسمت از کسی صحبت می کند که آنقدر بر زمان حال متمرکز است که عواقب اعمال خود را در آینده نادیده می گیرد.</w:t>
      </w:r>
    </w:p>
    <w:p/>
    <w:p>
      <w:r xmlns:w="http://schemas.openxmlformats.org/wordprocessingml/2006/main">
        <w:t xml:space="preserve">1. مراقب عواقب اعمال خود باشید.</w:t>
      </w:r>
    </w:p>
    <w:p/>
    <w:p>
      <w:r xmlns:w="http://schemas.openxmlformats.org/wordprocessingml/2006/main">
        <w:t xml:space="preserve">2. فقط برای حال زندگی نکنید، آینده را در نظر بگیرید.</w:t>
      </w:r>
    </w:p>
    <w:p/>
    <w:p>
      <w:r xmlns:w="http://schemas.openxmlformats.org/wordprocessingml/2006/main">
        <w:t xml:space="preserve">1. امثال 14:15 ساده لوح همه چیز را باور می کند، اما خردمند به قدم های خود می اندیشد.</w:t>
      </w:r>
    </w:p>
    <w:p/>
    <w:p>
      <w:r xmlns:w="http://schemas.openxmlformats.org/wordprocessingml/2006/main">
        <w:t xml:space="preserve">2. یعقوب 4: 13-14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شما چیست؟ زیرا تو غباری هستی که برای مدتی کوتاه ظاهر می شود و سپس ناپدید می شود.</w:t>
      </w:r>
    </w:p>
    <w:p/>
    <w:p>
      <w:r xmlns:w="http://schemas.openxmlformats.org/wordprocessingml/2006/main">
        <w:t xml:space="preserve">اشعیا 47:8 پس اکنون این را بشنو، ای که به خوشی‌ها سپرده شده‌ای، که در غفلت زندگی می‌کنی، که در دل خود می‌گویی: من هستم و هیچ کس غیر از من. من بیوه نخواهم نشست و از دست دادن فرزندان آگاه نخواهم شد.</w:t>
      </w:r>
    </w:p>
    <w:p/>
    <w:p>
      <w:r xmlns:w="http://schemas.openxmlformats.org/wordprocessingml/2006/main">
        <w:t xml:space="preserve">خداوند به کسانی که به لذت داده شده و بدون مراقبت زندگی می کنند هشدار می دهد که از بیوه شدن و از دست دادن فرزندان معاف نخواهند بود.</w:t>
      </w:r>
    </w:p>
    <w:p/>
    <w:p>
      <w:r xmlns:w="http://schemas.openxmlformats.org/wordprocessingml/2006/main">
        <w:t xml:space="preserve">1. توکل بر خدا در روزگار سخت</w:t>
      </w:r>
    </w:p>
    <w:p/>
    <w:p>
      <w:r xmlns:w="http://schemas.openxmlformats.org/wordprocessingml/2006/main">
        <w:t xml:space="preserve">2. حماقت غرور و اعتماد به نفس</w:t>
      </w:r>
    </w:p>
    <w:p/>
    <w:p>
      <w:r xmlns:w="http://schemas.openxmlformats.org/wordprocessingml/2006/main">
        <w:t xml:space="preserve">1. یعقوب 4: 13-17</w:t>
      </w:r>
    </w:p>
    <w:p/>
    <w:p>
      <w:r xmlns:w="http://schemas.openxmlformats.org/wordprocessingml/2006/main">
        <w:t xml:space="preserve">2. مزمور 46: 1-3</w:t>
      </w:r>
    </w:p>
    <w:p/>
    <w:p>
      <w:r xmlns:w="http://schemas.openxmlformats.org/wordprocessingml/2006/main">
        <w:t xml:space="preserve">اشعیا 47:9 اما این دو چیز در یک لحظه در یک روز به تو خواهد رسید، یعنی از دست دادن فرزندان و بیوه شدن: آنها در کمال خود به خاطر کثرت جادوهای تو و فراوانی افسون های تو بر تو خواهند آمد. .</w:t>
      </w:r>
    </w:p>
    <w:p/>
    <w:p>
      <w:r xmlns:w="http://schemas.openxmlformats.org/wordprocessingml/2006/main">
        <w:t xml:space="preserve">این قسمت از ناگهانی و شدید بودن عواقب گناه صحبت می کند.</w:t>
      </w:r>
    </w:p>
    <w:p/>
    <w:p>
      <w:r xmlns:w="http://schemas.openxmlformats.org/wordprocessingml/2006/main">
        <w:t xml:space="preserve">1. خطرات گناه: درو کردن آنچه می کاریم</w:t>
      </w:r>
    </w:p>
    <w:p/>
    <w:p>
      <w:r xmlns:w="http://schemas.openxmlformats.org/wordprocessingml/2006/main">
        <w:t xml:space="preserve">2. قدرت انتخاب: تشخیص و انضباط</w:t>
      </w:r>
    </w:p>
    <w:p/>
    <w:p>
      <w:r xmlns:w="http://schemas.openxmlformats.org/wordprocessingml/2006/main">
        <w:t xml:space="preserve">1. یعقوب 1: 14-15 - اما هر شخصی زمانی که فریفته و فریفته میل خود می شود وسوسه می شود. آنگاه میل پس از باردار شدن، گناه را به دنیا می آورد و گناه هنگامی که به طور کامل رشد کرد، مرگ را به بار می آورد.</w:t>
      </w:r>
    </w:p>
    <w:p/>
    <w:p>
      <w:r xmlns:w="http://schemas.openxmlformats.org/wordprocessingml/2006/main">
        <w:t xml:space="preserve">2. امثال 14:12 - راهی وجود دارد که برای انسان درست به نظر می رسد، اما پایان آن راه مرگ است.</w:t>
      </w:r>
    </w:p>
    <w:p/>
    <w:p>
      <w:r xmlns:w="http://schemas.openxmlformats.org/wordprocessingml/2006/main">
        <w:t xml:space="preserve">اشعیا 47:10 زیرا که به شرارت خود اعتماد کردی و گفتی هیچ کس مرا نمی بیند. حکمت و دانش تو تو را منحرف کرده است. و تو در دل خود گفتی من هستم و هیچ کس غیر از من.</w:t>
      </w:r>
    </w:p>
    <w:p/>
    <w:p>
      <w:r xmlns:w="http://schemas.openxmlformats.org/wordprocessingml/2006/main">
        <w:t xml:space="preserve">در این آیه آمده است که اعتماد به شرارت و ایمان به تنها بودن باعث فریب خرد و دانش خود می شود.</w:t>
      </w:r>
    </w:p>
    <w:p/>
    <w:p>
      <w:r xmlns:w="http://schemas.openxmlformats.org/wordprocessingml/2006/main">
        <w:t xml:space="preserve">1. خطر اعتماد به شرارت</w:t>
      </w:r>
    </w:p>
    <w:p/>
    <w:p>
      <w:r xmlns:w="http://schemas.openxmlformats.org/wordprocessingml/2006/main">
        <w:t xml:space="preserve">2. تکیه بر خود اتکایی منجر به فریب می شود</w:t>
      </w:r>
    </w:p>
    <w:p/>
    <w:p>
      <w:r xmlns:w="http://schemas.openxmlformats.org/wordprocessingml/2006/main">
        <w:t xml:space="preserve">1. امثال 14:12 - "راهی وجود دارد که برای انسان درست به نظر می رسد، اما پایان آن راه مرگ است."</w:t>
      </w:r>
    </w:p>
    <w:p/>
    <w:p>
      <w:r xmlns:w="http://schemas.openxmlformats.org/wordprocessingml/2006/main">
        <w:t xml:space="preserve">2. ارمیا 17:9 - "دل بیش از هر چیز فریبنده است، و به شدت بیمار است، چه کسی می تواند آن را درک کند؟"</w:t>
      </w:r>
    </w:p>
    <w:p/>
    <w:p>
      <w:r xmlns:w="http://schemas.openxmlformats.org/wordprocessingml/2006/main">
        <w:t xml:space="preserve">اشعیا 47:11 پس بدی بر تو خواهد آمد. تو نمی دانی از کجا برخاسته است. تو نمی‌توانی آن را به تعویق بین</w:t>
      </w:r>
    </w:p>
    <w:p/>
    <w:p>
      <w:r xmlns:w="http://schemas.openxmlformats.org/wordprocessingml/2006/main">
        <w:t xml:space="preserve">بلا ناگهانی بر شخص وارد می شود و نمی توانند جلوی آن را بگیرند و نمی توانند بدانند از کجا آمده است.</w:t>
      </w:r>
    </w:p>
    <w:p/>
    <w:p>
      <w:r xmlns:w="http://schemas.openxmlformats.org/wordprocessingml/2006/main">
        <w:t xml:space="preserve">1. شناخت منبع قوت خود در مواقع مشکل - اشعیا 47:11</w:t>
      </w:r>
    </w:p>
    <w:p/>
    <w:p>
      <w:r xmlns:w="http://schemas.openxmlformats.org/wordprocessingml/2006/main">
        <w:t xml:space="preserve">2. شناخت ویرانی قبل از آمدن - اشعیا 47:11</w:t>
      </w:r>
    </w:p>
    <w:p/>
    <w:p>
      <w:r xmlns:w="http://schemas.openxmlformats.org/wordprocessingml/2006/main">
        <w:t xml:space="preserve">1. مزمور 46: 1-2 "خدا پناه و قوت ما است و در مصیبت کمکی بسیار حاضر است."</w:t>
      </w:r>
    </w:p>
    <w:p/>
    <w:p>
      <w:r xmlns:w="http://schemas.openxmlformats.org/wordprocessingml/2006/main">
        <w:t xml:space="preserve">2. ایوب 5: 7 "اما انسان برای مصیبت زاده می شود، چنانکه جرقه ها به سمت بالا می پرند."</w:t>
      </w:r>
    </w:p>
    <w:p/>
    <w:p>
      <w:r xmlns:w="http://schemas.openxmlformats.org/wordprocessingml/2006/main">
        <w:t xml:space="preserve">اشعیا 47:12 اکنون با افسون های خود و با انبوه جادوهایت که از جوانی در آن زحمت کشیده ای، بایست. اگر چنین باشد، می‌توانی سود ببری، اگر چنین باشد، ممکن است پیروز شوی.</w:t>
      </w:r>
    </w:p>
    <w:p/>
    <w:p>
      <w:r xmlns:w="http://schemas.openxmlformats.org/wordprocessingml/2006/main">
        <w:t xml:space="preserve">این قطعه از قضاوت خداوند در مورد کسانی صحبت می کند که برای موفقیت خود به جادو و افسون تکیه می کنند و هشدار می دهد که چنین اعمالی در نهایت بی فایده خواهد بود.</w:t>
      </w:r>
    </w:p>
    <w:p/>
    <w:p>
      <w:r xmlns:w="http://schemas.openxmlformats.org/wordprocessingml/2006/main">
        <w:t xml:space="preserve">1. غلبه بر وسوسه از طریق ایمان به خدا</w:t>
      </w:r>
    </w:p>
    <w:p/>
    <w:p>
      <w:r xmlns:w="http://schemas.openxmlformats.org/wordprocessingml/2006/main">
        <w:t xml:space="preserve">2. قدرت اعمال گناه آلود</w:t>
      </w:r>
    </w:p>
    <w:p/>
    <w:p>
      <w:r xmlns:w="http://schemas.openxmlformats.org/wordprocessingml/2006/main">
        <w:t xml:space="preserve">1. رومیان 12: 2 - با این جهان مطابق نشوید، بلکه با تجدید ذهن خود متحول شوید.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اشعیا 47:13 تو از کثرت نصایح خود خسته شده ای. اکنون منجمان، ستاره‌بینان، پیشگویان ماهانه، برخیزند و تو را از این چیزهایی که بر تو خواهد آمد نجات دهند.</w:t>
      </w:r>
    </w:p>
    <w:p/>
    <w:p>
      <w:r xmlns:w="http://schemas.openxmlformats.org/wordprocessingml/2006/main">
        <w:t xml:space="preserve">این قطعه هشدار می دهد که برای رستگاری به ستاره شناسان، ستارگان، و پیشگویان ماهانه اعتماد نکنید.</w:t>
      </w:r>
    </w:p>
    <w:p/>
    <w:p>
      <w:r xmlns:w="http://schemas.openxmlformats.org/wordprocessingml/2006/main">
        <w:t xml:space="preserve">1: ما نباید به ابزارهای دنیوی برای نجات خود اعتماد کنیم، بلکه باید به خداوند اعتماد کنیم.</w:t>
      </w:r>
    </w:p>
    <w:p/>
    <w:p>
      <w:r xmlns:w="http://schemas.openxmlformats.org/wordprocessingml/2006/main">
        <w:t xml:space="preserve">2: باید مواظب باشیم که خداوند را فراموش نکنیم و به بتهای دروغین تکیه نکنیم، زیرا به رستگاری واقعی منجر نمی شود.</w:t>
      </w:r>
    </w:p>
    <w:p/>
    <w:p>
      <w:r xmlns:w="http://schemas.openxmlformats.org/wordprocessingml/2006/main">
        <w:t xml:space="preserve">1: تثنیه 4: 19 - "و مراقب باشید که مبادا چشمان خود را به آسمان بلند کنید و چون خورشید و ماه و ستارگان و همه لشکر آسمان را ببینید، کشیده شوید و به آنها تعظیم کنید و آنها را خدمت کنید. چیزهایی را که یهوه خدایت به تمامی قومهای زیر تمامی آسمان بخشیده است.»</w:t>
      </w:r>
    </w:p>
    <w:p/>
    <w:p>
      <w:r xmlns:w="http://schemas.openxmlformats.org/wordprocessingml/2006/main">
        <w:t xml:space="preserve">2: مزمور 118:8 - "بهتر است به خداوند پناه ببریم تا به انسان اعتماد کنیم."</w:t>
      </w:r>
    </w:p>
    <w:p/>
    <w:p>
      <w:r xmlns:w="http://schemas.openxmlformats.org/wordprocessingml/2006/main">
        <w:t xml:space="preserve">اشعیا 47:14 اینک آنها مانند کاه خواهند بود. آتش آنها را خواهد سوزاند. آنها خود را از قدرت شعله نجات نخواهند داد. نه زغالی برای گرم کردن وجود دارد و نه آتشی که در برابر آن بنشیند.</w:t>
      </w:r>
    </w:p>
    <w:p/>
    <w:p>
      <w:r xmlns:w="http://schemas.openxmlformats.org/wordprocessingml/2006/main">
        <w:t xml:space="preserve">خداوند شریران را داوری خواهد کرد که نمی توانند از داوری او فرار کنند.</w:t>
      </w:r>
    </w:p>
    <w:p/>
    <w:p>
      <w:r xmlns:w="http://schemas.openxmlformats.org/wordprocessingml/2006/main">
        <w:t xml:space="preserve">1. پیامدهای گناه: چگونه خداوند شریر را قضاوت می کند</w:t>
      </w:r>
    </w:p>
    <w:p/>
    <w:p>
      <w:r xmlns:w="http://schemas.openxmlformats.org/wordprocessingml/2006/main">
        <w:t xml:space="preserve">2. درو آنچه می کاریم: نتایج نافرمانی</w:t>
      </w:r>
    </w:p>
    <w:p/>
    <w:p>
      <w:r xmlns:w="http://schemas.openxmlformats.org/wordprocessingml/2006/main">
        <w:t xml:space="preserve">1. غلاطیان 6: 7-8: فریب نخورید: خدا مورد تمسخر قرار نمی گیرد، زیرا هر چه بکارد همان را نیز درو خواهد کرد. 8زیرا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رومیان 6:23: زیرا مزد گناه مرگ است، اما هدیه رایگان خدا زندگی جاودانی در خداوند ما مسیح عیسی است.</w:t>
      </w:r>
    </w:p>
    <w:p/>
    <w:p>
      <w:r xmlns:w="http://schemas.openxmlformats.org/wordprocessingml/2006/main">
        <w:t xml:space="preserve">اشعیا 47:15 آنانی که از جوانی با آنان کار کردی برای تو چنین خواهند بود. هیچ کس تو را نجات نخواهد داد.</w:t>
      </w:r>
    </w:p>
    <w:p/>
    <w:p>
      <w:r xmlns:w="http://schemas.openxmlformats.org/wordprocessingml/2006/main">
        <w:t xml:space="preserve">بازرگانانی که گوینده از دوران جوانی از آنها خرید و فروش می کرد، آنها را رها می کنند و کسی به کمک آنها نمی آید.</w:t>
      </w:r>
    </w:p>
    <w:p/>
    <w:p>
      <w:r xmlns:w="http://schemas.openxmlformats.org/wordprocessingml/2006/main">
        <w:t xml:space="preserve">1. خطر تعقیب ثروت - اشعیا 47:15</w:t>
      </w:r>
    </w:p>
    <w:p/>
    <w:p>
      <w:r xmlns:w="http://schemas.openxmlformats.org/wordprocessingml/2006/main">
        <w:t xml:space="preserve">2. خطرات تکیه بر دیگران - اشعیا 47:15</w:t>
      </w:r>
    </w:p>
    <w:p/>
    <w:p>
      <w:r xmlns:w="http://schemas.openxmlformats.org/wordprocessingml/2006/main">
        <w:t xml:space="preserve">1. امثال 23:5 - "آیا چشمانت را به چیزی که نیست می دوزی؟ زیرا ثروت خود را بال می سازد و مانند عقاب به سوی آسمان پرواز می کند."</w:t>
      </w:r>
    </w:p>
    <w:p/>
    <w:p>
      <w:r xmlns:w="http://schemas.openxmlformats.org/wordprocessingml/2006/main">
        <w:t xml:space="preserve">2. امثال 28:20 - "مرد وفادار از برکت فراوان خواهد بود، اما کسی که در ثروتمند شدن شتاب می کند بی گناه نخواهد بود."</w:t>
      </w:r>
    </w:p>
    <w:p/>
    <w:p>
      <w:r xmlns:w="http://schemas.openxmlformats.org/wordprocessingml/2006/main">
        <w:t xml:space="preserve">اشعیا باب 48 به نافرمانی و شورش قوم خدا، اسرائیل، ادامه می‌دهد. این بر صبر و میل خداوند برای توبه آنها و همچنین وفاداری او در رهایی آنها تأکید می کند.</w:t>
      </w:r>
    </w:p>
    <w:p/>
    <w:p>
      <w:r xmlns:w="http://schemas.openxmlformats.org/wordprocessingml/2006/main">
        <w:t xml:space="preserve">بند اول: فصل با اتهام خداوند به قومش به خاطر لجاجت و طغیانشان شروع می شود. او پیش آگاهی و هشدارهای خود را که آنها نادیده گرفته اند به آنها یادآوری می کند (اشعیا 48: 1-8).</w:t>
      </w:r>
    </w:p>
    <w:p/>
    <w:p>
      <w:r xmlns:w="http://schemas.openxmlformats.org/wordprocessingml/2006/main">
        <w:t xml:space="preserve">بند دوم: خداوند وفاداری و تمایل خود را برای رستگاری آنها اعلام می کند. او تصدیق می کند که آنها را به خاطر خود در کوره مصیبت تصفیه کرده است و اجازه نخواهد داد که نام او بی حرمتی شود (اشعیا 48: 9-11).</w:t>
      </w:r>
    </w:p>
    <w:p/>
    <w:p>
      <w:r xmlns:w="http://schemas.openxmlformats.org/wordprocessingml/2006/main">
        <w:t xml:space="preserve">بند سوم: خداوند قوم خود را به شنیدن و اطاعت از دستورات او دعوت می کند و وعده می دهد که اطاعت از آنها صلح و رفاه را به همراه خواهد داشت. او در مورد عواقب نافرمانی مداوم هشدار می دهد (اشعیا 48: 12-22).</w:t>
      </w:r>
    </w:p>
    <w:p/>
    <w:p>
      <w:r xmlns:w="http://schemas.openxmlformats.org/wordprocessingml/2006/main">
        <w:t xml:space="preserve">به طور خلاصه،</w:t>
      </w:r>
    </w:p>
    <w:p>
      <w:r xmlns:w="http://schemas.openxmlformats.org/wordprocessingml/2006/main">
        <w:t xml:space="preserve">اشعیا باب چهل و هشتم را آشکار می کند</w:t>
      </w:r>
    </w:p>
    <w:p>
      <w:r xmlns:w="http://schemas.openxmlformats.org/wordprocessingml/2006/main">
        <w:t xml:space="preserve">اتهام خدا به طغیان،</w:t>
      </w:r>
    </w:p>
    <w:p>
      <w:r xmlns:w="http://schemas.openxmlformats.org/wordprocessingml/2006/main">
        <w:t xml:space="preserve">میل او به توبه و وفاداری.</w:t>
      </w:r>
    </w:p>
    <w:p/>
    <w:p>
      <w:r xmlns:w="http://schemas.openxmlformats.org/wordprocessingml/2006/main">
        <w:t xml:space="preserve">اتهام لجاجت و عصیان در برابر خدا.</w:t>
      </w:r>
    </w:p>
    <w:p>
      <w:r xmlns:w="http://schemas.openxmlformats.org/wordprocessingml/2006/main">
        <w:t xml:space="preserve">آرزوی خدا برای رستگاری و وفاداری تأیید شد.</w:t>
      </w:r>
    </w:p>
    <w:p>
      <w:r xmlns:w="http://schemas.openxmlformats.org/wordprocessingml/2006/main">
        <w:t xml:space="preserve">به گوش دادن و اطاعت دعوت کنید. عواقب نافرمانی</w:t>
      </w:r>
    </w:p>
    <w:p/>
    <w:p>
      <w:r xmlns:w="http://schemas.openxmlformats.org/wordprocessingml/2006/main">
        <w:t xml:space="preserve">این فصل به نافرمانی و عصیان قوم خدا، اسرائیل می پردازد. خداوند آنها را به لجاجت و نادیده گرفتن هشدارهای او متهم می کند. او پیش آگاهی خود و عدم توجه آنها به سخنان او را به آنها یادآوری می کند. علیرغم طغیان آنها، خدا وفاداری و تمایل خود را برای رستگاری آنها اعلام می کند. او تصدیق می کند که آنها را به خاطر خود در کوره مصیبت تصفیه کرده است و اجازه نمی دهد نامش بی حرمتی شود. خداوند قوم خود را به گوش دادن و اطاعت از دستورات او دعوت می کند و وعده می دهد که اطاعت آنها صلح و رفاه را به همراه خواهد داشت. با این حال، او همچنین درباره عواقب نافرمانی مداوم هشدار می دهد. این فصل یادآور صبر خدا، میل او به توبه، و وفاداری او در رهایی قومش است. دعوت به اطاعت می کند و از عواقب طغیان هشدار می دهد.</w:t>
      </w:r>
    </w:p>
    <w:p/>
    <w:p>
      <w:r xmlns:w="http://schemas.openxmlformats.org/wordprocessingml/2006/main">
        <w:t xml:space="preserve">اشعیا 48:1 این را بشنوید ای خاندان یعقوب که به نام اسرائیل خوانده شده اید و از آبهای یهودا بیرون آمده اید که به نام خداوند سوگند یاد می کنید و خدای اسرائیل را یاد می کنید. ، اما نه در حقیقت و نه در عدالت.</w:t>
      </w:r>
    </w:p>
    <w:p/>
    <w:p>
      <w:r xmlns:w="http://schemas.openxmlformats.org/wordprocessingml/2006/main">
        <w:t xml:space="preserve">اشعیا به خاندان یعقوب که اسرائیل نام دارد هشدار داده است که به دروغ به نام خداوند سوگند نخورند یا نام او را بدون راستی و درستی ذکر نکنند.</w:t>
      </w:r>
    </w:p>
    <w:p/>
    <w:p>
      <w:r xmlns:w="http://schemas.openxmlformats.org/wordprocessingml/2006/main">
        <w:t xml:space="preserve">1. قدرت حق به نام خدا</w:t>
      </w:r>
    </w:p>
    <w:p/>
    <w:p>
      <w:r xmlns:w="http://schemas.openxmlformats.org/wordprocessingml/2006/main">
        <w:t xml:space="preserve">2. اهمیت زندگی درست در پیشگاه خداوند</w:t>
      </w:r>
    </w:p>
    <w:p/>
    <w:p>
      <w:r xmlns:w="http://schemas.openxmlformats.org/wordprocessingml/2006/main">
        <w:t xml:space="preserve">1. یوحنا 14:6 - عیسی به او گفت: من راه و حقیقت و زندگی هستم. هیچ کس جز به وسیله من نزد پدر نمی آید.</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اشعیا 48:2 زیرا آنها خود را از شهر مقدس می‌خوانند و بر خدای اسرائیل می‌مانند. یهوه صبایوت نام اوست.</w:t>
      </w:r>
    </w:p>
    <w:p/>
    <w:p>
      <w:r xmlns:w="http://schemas.openxmlformats.org/wordprocessingml/2006/main">
        <w:t xml:space="preserve">خداوند ما را به تقدس و توکل به او به عنوان پروردگار لشکرها فرا می خواند.</w:t>
      </w:r>
    </w:p>
    <w:p/>
    <w:p>
      <w:r xmlns:w="http://schemas.openxmlformats.org/wordprocessingml/2006/main">
        <w:t xml:space="preserve">1: ما باید برای تقدس تلاش کنیم و به پروردگار صبایوت اعتماد کنیم.</w:t>
      </w:r>
    </w:p>
    <w:p/>
    <w:p>
      <w:r xmlns:w="http://schemas.openxmlformats.org/wordprocessingml/2006/main">
        <w:t xml:space="preserve">2: باید به یاد داشته باشیم که خداوند صبایوت خدای ماست و باید بر او توکل کنیم.</w:t>
      </w:r>
    </w:p>
    <w:p/>
    <w:p>
      <w:r xmlns:w="http://schemas.openxmlformats.org/wordprocessingml/2006/main">
        <w:t xml:space="preserve">1: اول پطرس 1: 15-16 اما همانطور که او که شما را خواند مقدس است، شما نیز در تمام رفتار خود مقدس باشید، زیرا نوشته شده است: مقدس باشید، زیرا من مقدس هستم.</w:t>
      </w:r>
    </w:p>
    <w:p/>
    <w:p>
      <w:r xmlns:w="http://schemas.openxmlformats.org/wordprocessingml/2006/main">
        <w:t xml:space="preserve">2: 1 یوحنا 4: 4-5، ای فرزندان کوچک، شما از خدا هستید و بر آنها چیره شده اید، زیرا آن که در شماست از کسی که در جهان است بزرگتر است. آنها اهل دنیا هستند. بنابراین آنها مانند جهان صحبت می کنند و جهان آنها را می شنود.</w:t>
      </w:r>
    </w:p>
    <w:p/>
    <w:p>
      <w:r xmlns:w="http://schemas.openxmlformats.org/wordprocessingml/2006/main">
        <w:t xml:space="preserve">اشعیا 48:3 من چیزهای قبلی را از ابتدا اعلام کردم. و آنها از دهان من بیرون آمدند و من به آنها نشان دادم. من آنها را به طور ناگهانی انجام دادم و آنها اتفاق افتادند.</w:t>
      </w:r>
    </w:p>
    <w:p/>
    <w:p>
      <w:r xmlns:w="http://schemas.openxmlformats.org/wordprocessingml/2006/main">
        <w:t xml:space="preserve">خداوند چیزهایی را از ابتدا اعلام کرده و انجام داده است و ناگهان اتفاق افتاده است.</w:t>
      </w:r>
    </w:p>
    <w:p/>
    <w:p>
      <w:r xmlns:w="http://schemas.openxmlformats.org/wordprocessingml/2006/main">
        <w:t xml:space="preserve">1. چگونه کلام خدا در زمان او تحقق می یابد</w:t>
      </w:r>
    </w:p>
    <w:p/>
    <w:p>
      <w:r xmlns:w="http://schemas.openxmlformats.org/wordprocessingml/2006/main">
        <w:t xml:space="preserve">2. قدرت احکام خداوند</w:t>
      </w:r>
    </w:p>
    <w:p/>
    <w:p>
      <w:r xmlns:w="http://schemas.openxmlformats.org/wordprocessingml/2006/main">
        <w:t xml:space="preserve">1.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2. مزمور 33:9 - "زیرا او سخن گفت و شد، امر کرد و ثابت ماند."</w:t>
      </w:r>
    </w:p>
    <w:p/>
    <w:p>
      <w:r xmlns:w="http://schemas.openxmlformats.org/wordprocessingml/2006/main">
        <w:t xml:space="preserve">اشعیا 48:4 زیرا می دانستم که تو لجبازی و گردنت رگه ای آهنین و پیشانی تو برنج است.</w:t>
      </w:r>
    </w:p>
    <w:p/>
    <w:p>
      <w:r xmlns:w="http://schemas.openxmlformats.org/wordprocessingml/2006/main">
        <w:t xml:space="preserve">این قطعه از علم خداوند به لجاجت و قدرت شخصیت انسان صحبت می کند.</w:t>
      </w:r>
    </w:p>
    <w:p/>
    <w:p>
      <w:r xmlns:w="http://schemas.openxmlformats.org/wordprocessingml/2006/main">
        <w:t xml:space="preserve">1. پذیرش حاکمیت خداوند و کنار گذاشتن لجاجت انسانی</w:t>
      </w:r>
    </w:p>
    <w:p/>
    <w:p>
      <w:r xmlns:w="http://schemas.openxmlformats.org/wordprocessingml/2006/main">
        <w:t xml:space="preserve">2. عشق و صبر بی پایان خدا علیرغم لجاجت ما</w:t>
      </w:r>
    </w:p>
    <w:p/>
    <w:p>
      <w:r xmlns:w="http://schemas.openxmlformats.org/wordprocessingml/2006/main">
        <w:t xml:space="preserve">1. امثال 3: 5-6 - با تمام قلب خود به خداوند اعتماد کنید و به درک خود تکیه نکنید. در تمام راه های خود، او را تصدیق کنید و او راه های شما را مستقیم خواهد کرد.</w:t>
      </w:r>
    </w:p>
    <w:p/>
    <w:p>
      <w:r xmlns:w="http://schemas.openxmlformats.org/wordprocessingml/2006/main">
        <w:t xml:space="preserve">2. رومیان 8:38-39 - زیرا من متقاعد شده ام که نه مرگ، نه زندگی، نه فرشتگان، نه فرمانروایان، نه چیزهای حاضر، نه چیزهای آینده، نه قدرت ها، نه ارتفاع، نه عمق، و نه هیچ چیز دیگری در تمام آفرینش خواهد توانست ما را از محبت خدا در خداوند ما مسیح عیسی جدا کند.</w:t>
      </w:r>
    </w:p>
    <w:p/>
    <w:p>
      <w:r xmlns:w="http://schemas.openxmlformats.org/wordprocessingml/2006/main">
        <w:t xml:space="preserve">اشعیا 48:5 من از ابتدا آن را به تو اعلام کردم. قبل از وقوع، آن را به تو نشان دادم که مبادا گویی بت من آنها را انجام داده است و بت من و بت من به آنها دستور داده است.</w:t>
      </w:r>
    </w:p>
    <w:p/>
    <w:p>
      <w:r xmlns:w="http://schemas.openxmlformats.org/wordprocessingml/2006/main">
        <w:t xml:space="preserve">این قسمت از نسبت دادن قدرت خدا به بت ها و تصاویر هشدار می دهد.</w:t>
      </w:r>
    </w:p>
    <w:p/>
    <w:p>
      <w:r xmlns:w="http://schemas.openxmlformats.org/wordprocessingml/2006/main">
        <w:t xml:space="preserve">1. قدرت خدا بی نظیر است - اشعیا 48:5</w:t>
      </w:r>
    </w:p>
    <w:p/>
    <w:p>
      <w:r xmlns:w="http://schemas.openxmlformats.org/wordprocessingml/2006/main">
        <w:t xml:space="preserve">2. بتها شایسته پرستش ما نیستند - اشعیا 48:5</w:t>
      </w:r>
    </w:p>
    <w:p/>
    <w:p>
      <w:r xmlns:w="http://schemas.openxmlformats.org/wordprocessingml/2006/main">
        <w:t xml:space="preserve">1. خروج 20: 4-5 - "برای خود هیچ مجسمه ای نسازید، یا هیچ شبیهی از چیزی که در بالا در آسمان است، یا در زمین پایین، یا در آب زیر زمین است. در برابر آنها سجده نکن و آنها را عبادت نکن، زیرا من یهوه خدای تو خدای حسود هستم.»</w:t>
      </w:r>
    </w:p>
    <w:p/>
    <w:p>
      <w:r xmlns:w="http://schemas.openxmlformats.org/wordprocessingml/2006/main">
        <w:t xml:space="preserve">2. ارمیا 10: 5 - "بتهای آنها مانند مترسکهایی در مزرعه خیار هستند و نمی توانند صحبت کنند، آنها را باید حمل کرد زیرا نمی توانند راه بروند. از آنها نترسید زیرا آنها نمی توانند شرارت انجام دهند و اینطور نیست. در آنها نیکی کنند.</w:t>
      </w:r>
    </w:p>
    <w:p/>
    <w:p>
      <w:r xmlns:w="http://schemas.openxmlformats.org/wordprocessingml/2006/main">
        <w:t xml:space="preserve">اشعیا 48:6 شنیدی، همه اینها را ببین. و آیا آن را اعلام نمی کنید؟ من از این زمان چیزهای جدیدی را به تو نشان دادم، حتی چیزهای پنهان، و تو آنها را نمی دانستی.</w:t>
      </w:r>
    </w:p>
    <w:p/>
    <w:p>
      <w:r xmlns:w="http://schemas.openxmlformats.org/wordprocessingml/2006/main">
        <w:t xml:space="preserve">این قسمت از قدرت خدا در آشکار کردن چیزهای جدید و پنهان برای قوم خود صحبت می کند.</w:t>
      </w:r>
    </w:p>
    <w:p/>
    <w:p>
      <w:r xmlns:w="http://schemas.openxmlformats.org/wordprocessingml/2006/main">
        <w:t xml:space="preserve">1. «نگاه اجمالی از قدرت غیبی خدا: یادگیری اعتماد به ناآشنا»</w:t>
      </w:r>
    </w:p>
    <w:p/>
    <w:p>
      <w:r xmlns:w="http://schemas.openxmlformats.org/wordprocessingml/2006/main">
        <w:t xml:space="preserve">2. «قدرت آشکار خدا: کشف حقایق جدید از طریق حضور او»</w:t>
      </w:r>
    </w:p>
    <w:p/>
    <w:p>
      <w:r xmlns:w="http://schemas.openxmlformats.org/wordprocessingml/2006/main">
        <w:t xml:space="preserve">1. ارمیا 29:11-13 - خداوند می‌گوید: «زیرا می‌دانم که نقشه‌هایی که برای شما دارم، برای سعادت شما و نه آسیب رساندن به شما، برنامه‌ریزی برای دادن امید و آینده به شما، می‌دانم. آنگاه مرا خواهید خواند و بیا و برای من دعا کن تا من به تو گوش دهم، تو مرا می جویی و وقتی با تمام وجودت مرا می جویی، مرا می یابی.»</w:t>
      </w:r>
    </w:p>
    <w:p/>
    <w:p>
      <w:r xmlns:w="http://schemas.openxmlformats.org/wordprocessingml/2006/main">
        <w:t xml:space="preserve">2. مزمور 46:10 - "سکوت کنید و بدانید که من خدا هستم. من در میان امت ها سرافراز خواهم شد، من در زمین بلند خواهم شد!"</w:t>
      </w:r>
    </w:p>
    <w:p/>
    <w:p>
      <w:r xmlns:w="http://schemas.openxmlformats.org/wordprocessingml/2006/main">
        <w:t xml:space="preserve">اشعیا 48:7 آنها اکنون آفریده شده اند، نه از ابتدا. حتی قبل از روزی که آنها را نشنیده ای. مبادا بگوئی اینک من آنها را شناختم.</w:t>
      </w:r>
    </w:p>
    <w:p/>
    <w:p>
      <w:r xmlns:w="http://schemas.openxmlformats.org/wordprocessingml/2006/main">
        <w:t xml:space="preserve">خداوند چیزهایی را آفرید که قبلاً ناشناخته بود، به طوری که مردم نمی توانستند ادعا کنند که آنها را می شناسند.</w:t>
      </w:r>
    </w:p>
    <w:p/>
    <w:p>
      <w:r xmlns:w="http://schemas.openxmlformats.org/wordprocessingml/2006/main">
        <w:t xml:space="preserve">1. خلاقیت خداوند: کشف مجدد شگفتی های آفرینش او</w:t>
      </w:r>
    </w:p>
    <w:p/>
    <w:p>
      <w:r xmlns:w="http://schemas.openxmlformats.org/wordprocessingml/2006/main">
        <w:t xml:space="preserve">2. شناخت مشیت الهی: شناخت سرچشمه همه چیز</w:t>
      </w:r>
    </w:p>
    <w:p/>
    <w:p>
      <w:r xmlns:w="http://schemas.openxmlformats.org/wordprocessingml/2006/main">
        <w:t xml:space="preserve">1. رومیان 11:33-36 - ای ژرفای غنای حکمت و دانش خدا! قضاوت‌های او و راه‌های او چقدر غیرقابل جستجو است!</w:t>
      </w:r>
    </w:p>
    <w:p/>
    <w:p>
      <w:r xmlns:w="http://schemas.openxmlformats.org/wordprocessingml/2006/main">
        <w:t xml:space="preserve">2. مزمور 19: 1-4 - آسمان ها جلال خدا را اعلام می کنند. آسمان کار دستان او را اعلام می کند. روز از نو سخن می گویند. شب به شب علم را به نمایش می گذارند. هیچ گفتار و زبانی نیست که صدای آنها شنیده نشود.</w:t>
      </w:r>
    </w:p>
    <w:p/>
    <w:p>
      <w:r xmlns:w="http://schemas.openxmlformats.org/wordprocessingml/2006/main">
        <w:t xml:space="preserve">اشعیا 48:8 آری، تو نشنیده ای. آری، تو نمی دانستی. آری، از آن زمان آن گوش تو باز نشد، زیرا می‌دانستم که بسیار خائنانه رفتار می‌کنی، و از رحمت متجاوز خوانده شده‌ای.</w:t>
      </w:r>
    </w:p>
    <w:p/>
    <w:p>
      <w:r xmlns:w="http://schemas.openxmlformats.org/wordprocessingml/2006/main">
        <w:t xml:space="preserve">این قطعه از اشعیا بر این واقعیت تأکید دارد که خدا ما و تصمیمات ما را حتی قبل از تولد و حتی زمانی که از حضور او آگاه نیستیم می شناسد.</w:t>
      </w:r>
    </w:p>
    <w:p/>
    <w:p>
      <w:r xmlns:w="http://schemas.openxmlformats.org/wordprocessingml/2006/main">
        <w:t xml:space="preserve">1. حاکمیت خداوند: شناخت علم مطلق خداوند</w:t>
      </w:r>
    </w:p>
    <w:p/>
    <w:p>
      <w:r xmlns:w="http://schemas.openxmlformats.org/wordprocessingml/2006/main">
        <w:t xml:space="preserve">2. لطف خدا: روی گردانی از تجاوز</w:t>
      </w:r>
    </w:p>
    <w:p/>
    <w:p>
      <w:r xmlns:w="http://schemas.openxmlformats.org/wordprocessingml/2006/main">
        <w:t xml:space="preserve">1. مزمور 139: 1-4 - "خداوندا، تو مرا جستجو کردی و مرا شناختی. تو می دانی که چه زمانی می نشینم و چه زمانی برمی خیزم، تو افکار مرا از دور درک می کنی. بیرون رفتن و دراز کشیدن من را تشخیص می دهی. با تمام راههای من آشنا هستی، خداوندا، پیش از آنکه سخنی بر زبانم بیاید، آن را کاملاً بشناسی.»</w:t>
      </w:r>
    </w:p>
    <w:p/>
    <w:p>
      <w:r xmlns:w="http://schemas.openxmlformats.org/wordprocessingml/2006/main">
        <w:t xml:space="preserve">2. ارمیا 1: 5 - "قبل از اینکه تو را در رحم شکل دهم، تو را می شناختم، قبل از تولدت تو را جدا کردم و تو را به پیامبری برای امت ها گماشتم."</w:t>
      </w:r>
    </w:p>
    <w:p/>
    <w:p>
      <w:r xmlns:w="http://schemas.openxmlformats.org/wordprocessingml/2006/main">
        <w:t xml:space="preserve">اشعیا 48:9 به خاطر نام خود خشم خود را به تعویق می اندازم و به خاطر ستایش خود از تو خودداری خواهم کرد تا تو را قطع نکنم.</w:t>
      </w:r>
    </w:p>
    <w:p/>
    <w:p>
      <w:r xmlns:w="http://schemas.openxmlformats.org/wordprocessingml/2006/main">
        <w:t xml:space="preserve">این قسمت از رحمت و شفقت خداوند نسبت به کسانی که نام او را می خوانند صحبت می کند.</w:t>
      </w:r>
    </w:p>
    <w:p/>
    <w:p>
      <w:r xmlns:w="http://schemas.openxmlformats.org/wordprocessingml/2006/main">
        <w:t xml:space="preserve">1: رحمت و رحمت خداوند</w:t>
      </w:r>
    </w:p>
    <w:p/>
    <w:p>
      <w:r xmlns:w="http://schemas.openxmlformats.org/wordprocessingml/2006/main">
        <w:t xml:space="preserve">2: قدرت فراخوانی نام خدا</w:t>
      </w:r>
    </w:p>
    <w:p/>
    <w:p>
      <w:r xmlns:w="http://schemas.openxmlformats.org/wordprocessingml/2006/main">
        <w:t xml:space="preserve">1: یونس 4:2 او نزد خداوند دعا کرد و گفت: «ای خداوند، آیا این سخن من نبود، وقتی که هنوز در کشور خود بودم؟ از این رو پیش از آن به ترشیش گریختم، زیرا می دانستم که تو خدای بخشنده و رحیم، دیر خشم و مهربانی، و از بدی تو توبه می کنی.</w:t>
      </w:r>
    </w:p>
    <w:p/>
    <w:p>
      <w:r xmlns:w="http://schemas.openxmlformats.org/wordprocessingml/2006/main">
        <w:t xml:space="preserve">2: رومیان 5:8 اما خدا محبت خود را نسبت به ما ستوده است، زیرا در حالی که هنوز گناهکار بودیم، مسیح برای ما مرد.</w:t>
      </w:r>
    </w:p>
    <w:p/>
    <w:p>
      <w:r xmlns:w="http://schemas.openxmlformats.org/wordprocessingml/2006/main">
        <w:t xml:space="preserve">اشعیا 48:10 اینک من تو را تصفیه کردم، اما نه با نقره. من تو را در کوره مصیبت برگزیده ام.</w:t>
      </w:r>
    </w:p>
    <w:p/>
    <w:p>
      <w:r xmlns:w="http://schemas.openxmlformats.org/wordprocessingml/2006/main">
        <w:t xml:space="preserve">خدا ما را از طریق آزمایش ها و مصیبت ها اصلاح می کند تا از ما انسان های بهتری بسازد.</w:t>
      </w:r>
    </w:p>
    <w:p/>
    <w:p>
      <w:r xmlns:w="http://schemas.openxmlformats.org/wordprocessingml/2006/main">
        <w:t xml:space="preserve">1: خدا ما را آزمایش می کند تا ما را تقویت کند</w:t>
      </w:r>
    </w:p>
    <w:p/>
    <w:p>
      <w:r xmlns:w="http://schemas.openxmlformats.org/wordprocessingml/2006/main">
        <w:t xml:space="preserve">2: ایمان در میان مصیبت</w:t>
      </w:r>
    </w:p>
    <w:p/>
    <w:p>
      <w:r xmlns:w="http://schemas.openxmlformats.org/wordprocessingml/2006/main">
        <w:t xml:space="preserve">1: یعقوب 1: 2-4 - برادران من، وقتی با آزمایش‌های مختلف روبرو می‌شوید، این همه شادی را در نظر بگیرید، زیرا می‌دانید که آزمایش ایمان شما باعث استقامت می‌شود.</w:t>
      </w:r>
    </w:p>
    <w:p/>
    <w:p>
      <w:r xmlns:w="http://schemas.openxmlformats.org/wordprocessingml/2006/main">
        <w:t xml:space="preserve">2: 1 پطرس 1: 6-7 - از این بابت بسیار خوشحال می‌شوید، اگرچه اکنون برای مدتی ممکن است در انواع آزمایش‌ها غمگین شده باشید. اینها به این دلیل آمده اند که اصالت ثابت شده ایمان شما با ارزشی بیشتر از طلا که از بین می رود، حتی اگر در آتش تصفیه شده باشد، ممکن است با ظهور عیسی مسیح منجر به ستایش، جلال و افتخار شود.</w:t>
      </w:r>
    </w:p>
    <w:p/>
    <w:p>
      <w:r xmlns:w="http://schemas.openxmlformats.org/wordprocessingml/2006/main">
        <w:t xml:space="preserve">اشعیا 48:11 آیا به خاطر خود، حتی به خاطر خود، این کار را خواهم کرد، زیرا نام من چگونه باید آلوده شود؟ و جلال خود را به دیگری نخواهم داد.</w:t>
      </w:r>
    </w:p>
    <w:p/>
    <w:p>
      <w:r xmlns:w="http://schemas.openxmlformats.org/wordprocessingml/2006/main">
        <w:t xml:space="preserve">این قسمت در مورد اهمیت مقدس نگه داشتن نام خدا و شریک نکردن جلال خود با دیگران صحبت می کند.</w:t>
      </w:r>
    </w:p>
    <w:p/>
    <w:p>
      <w:r xmlns:w="http://schemas.openxmlformats.org/wordprocessingml/2006/main">
        <w:t xml:space="preserve">1. "اسم خدا مقدس است: مقدس نگه داشتن نام خدا و برپا داشتن جلال او"</w:t>
      </w:r>
    </w:p>
    <w:p/>
    <w:p>
      <w:r xmlns:w="http://schemas.openxmlformats.org/wordprocessingml/2006/main">
        <w:t xml:space="preserve">2. «حاکمیت خدا: حفظ نام خود و امتناع از اشتراک در جلال او»</w:t>
      </w:r>
    </w:p>
    <w:p/>
    <w:p>
      <w:r xmlns:w="http://schemas.openxmlformats.org/wordprocessingml/2006/main">
        <w:t xml:space="preserve">1. خروج 20:7: نام یهوه خدای خود را بیهوده نبرید، زیرا خداوند کسی را که نام خود را بیهوده می‌برد، بی‌گناه نخواهد دید.</w:t>
      </w:r>
    </w:p>
    <w:p/>
    <w:p>
      <w:r xmlns:w="http://schemas.openxmlformats.org/wordprocessingml/2006/main">
        <w:t xml:space="preserve">2. مزمور 29:2: جلال را به خداوند نسبت دهید. خداوند را در شکوه تقدس پرستش کنید.</w:t>
      </w:r>
    </w:p>
    <w:p/>
    <w:p>
      <w:r xmlns:w="http://schemas.openxmlformats.org/wordprocessingml/2006/main">
        <w:t xml:space="preserve">اشعیا 48:12 ای یعقوب و اسرائیل، ای یعقوب و اسرائیل که من خوانده شده ای، به من گوش فرا ده. من او هستم؛ من اولین هستم، من آخرین هستم.</w:t>
      </w:r>
    </w:p>
    <w:p/>
    <w:p>
      <w:r xmlns:w="http://schemas.openxmlformats.org/wordprocessingml/2006/main">
        <w:t xml:space="preserve">خداوند خود را به یعقوب و اسرائیل معرفی می کند و اعلام می کند که او اولین و آخرین است.</w:t>
      </w:r>
    </w:p>
    <w:p/>
    <w:p>
      <w:r xmlns:w="http://schemas.openxmlformats.org/wordprocessingml/2006/main">
        <w:t xml:space="preserve">1. منحصر به فرد بودن خدا: کاوش در اشعیا 48:12</w:t>
      </w:r>
    </w:p>
    <w:p/>
    <w:p>
      <w:r xmlns:w="http://schemas.openxmlformats.org/wordprocessingml/2006/main">
        <w:t xml:space="preserve">2. اهمیت شناخت حاکمیت خداوند</w:t>
      </w:r>
    </w:p>
    <w:p/>
    <w:p>
      <w:r xmlns:w="http://schemas.openxmlformats.org/wordprocessingml/2006/main">
        <w:t xml:space="preserve">1. اشعیا 43: 10-11 «خداوند می‌گوید: «شما شاهدان من هستید، و بنده‌ای که من انتخاب کرده‌ام، تا بشناسید و به من ایمان بیاورید و بفهمید که من او هستم. آیا بعد از من خواهد بود. من خداوند هستم و جز من نجات دهنده ای نیست.»</w:t>
      </w:r>
    </w:p>
    <w:p/>
    <w:p>
      <w:r xmlns:w="http://schemas.openxmlformats.org/wordprocessingml/2006/main">
        <w:t xml:space="preserve">2. مکاشفه 1: 17-18 "و چون او را دیدم، مانند مرده به پای او افتادم و دست راست خود را بر من گذاشت و به من گفت: نترس، من اولین و آخرین هستم، من او هستم. که زنده است و مرده است، و اینک، من تا ابد زنده هستم، آمین؛ و کلیدهای جهنم و مرگ را دارم.»</w:t>
      </w:r>
    </w:p>
    <w:p/>
    <w:p>
      <w:r xmlns:w="http://schemas.openxmlformats.org/wordprocessingml/2006/main">
        <w:t xml:space="preserve">اشعیا 48:13 دست من زمین را بنا نهاده است و دست راستم آسمانها را فرا گرفته است.</w:t>
      </w:r>
    </w:p>
    <w:p/>
    <w:p>
      <w:r xmlns:w="http://schemas.openxmlformats.org/wordprocessingml/2006/main">
        <w:t xml:space="preserve">خداوند آسمانها و زمین را به دست خود آفرید و آنها دستورات او را اطاعت می کنند.</w:t>
      </w:r>
    </w:p>
    <w:p/>
    <w:p>
      <w:r xmlns:w="http://schemas.openxmlformats.org/wordprocessingml/2006/main">
        <w:t xml:space="preserve">1. قدرت کلام خدا: چگونه کلمات خالق ما می توانند کوه ها را جابجا کنند</w:t>
      </w:r>
    </w:p>
    <w:p/>
    <w:p>
      <w:r xmlns:w="http://schemas.openxmlformats.org/wordprocessingml/2006/main">
        <w:t xml:space="preserve">2. دخالت خداوند در خلقت: درک پیچیدگی کار دست خدا</w:t>
      </w:r>
    </w:p>
    <w:p/>
    <w:p>
      <w:r xmlns:w="http://schemas.openxmlformats.org/wordprocessingml/2006/main">
        <w:t xml:space="preserve">1. مزمور 33:6 - به فرمان خداوند آسمانها ساخته شد. و جمیع لشکر ایشان با نفس دهان او.</w:t>
      </w:r>
    </w:p>
    <w:p/>
    <w:p>
      <w:r xmlns:w="http://schemas.openxmlformats.org/wordprocessingml/2006/main">
        <w:t xml:space="preserve">2. پیدایش 1:1 - در ابتدا خدا آسمان و زمین را آفرید.</w:t>
      </w:r>
    </w:p>
    <w:p/>
    <w:p>
      <w:r xmlns:w="http://schemas.openxmlformats.org/wordprocessingml/2006/main">
        <w:t xml:space="preserve">اشعیا 48:14 همگی جمع شوید و بشنوید. کدام یک از آنها این چیزها را اعلام کرده است؟ خداوند او را دوست داشته است. او خشنودی خود را در بابل انجام خواهد داد و بازوی او بر کلدانیان خواهد بود.</w:t>
      </w:r>
    </w:p>
    <w:p/>
    <w:p>
      <w:r xmlns:w="http://schemas.openxmlformats.org/wordprocessingml/2006/main">
        <w:t xml:space="preserve">خداوند نقشه های خود را برای بابل و کلدانیان به انجام خواهد رساند.</w:t>
      </w:r>
    </w:p>
    <w:p/>
    <w:p>
      <w:r xmlns:w="http://schemas.openxmlformats.org/wordprocessingml/2006/main">
        <w:t xml:space="preserve">1. محبت خدا بی قید و شرط و شکست ناپذیر است</w:t>
      </w:r>
    </w:p>
    <w:p/>
    <w:p>
      <w:r xmlns:w="http://schemas.openxmlformats.org/wordprocessingml/2006/main">
        <w:t xml:space="preserve">2. نقشه های خدا همیشه محقق خواهند شد</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اشعیا 48:15 من، خود من، سخن گفته ام. آری، او را صدا زدم: او را آوردم و راه خود را آباد خواهد کرد.</w:t>
      </w:r>
    </w:p>
    <w:p/>
    <w:p>
      <w:r xmlns:w="http://schemas.openxmlformats.org/wordprocessingml/2006/main">
        <w:t xml:space="preserve">خداوند ما را فرا خوانده و راههای ما را آباد خواهد کرد.</w:t>
      </w:r>
    </w:p>
    <w:p/>
    <w:p>
      <w:r xmlns:w="http://schemas.openxmlformats.org/wordprocessingml/2006/main">
        <w:t xml:space="preserve">1: خداوند همیشه به ما عنایت خواهد کرد اگر مسیری را که برای ما تعیین کرده است دنبال کنیم.</w:t>
      </w:r>
    </w:p>
    <w:p/>
    <w:p>
      <w:r xmlns:w="http://schemas.openxmlformats.org/wordprocessingml/2006/main">
        <w:t xml:space="preserve">2: می توانیم به برنامه خداوند برای زندگی خود اعتماد کنیم و بدانیم که موفق خواهد بود.</w:t>
      </w:r>
    </w:p>
    <w:p/>
    <w:p>
      <w:r xmlns:w="http://schemas.openxmlformats.org/wordprocessingml/2006/main">
        <w:t xml:space="preserve">1: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ارمیا 29:11 - خداوند می‌گوید: «زیرا می‌دانم که نقشه‌هایی که برای شما دارم، می‌خواهد شما را سعادت بخشد و به شما آسیبی نرساند، قصد دارد به شما امید و آینده بدهد.»</w:t>
      </w:r>
    </w:p>
    <w:p/>
    <w:p>
      <w:r xmlns:w="http://schemas.openxmlformats.org/wordprocessingml/2006/main">
        <w:t xml:space="preserve">اشعیا 48:16 به من نزدیک شوید و این را بشنوید. من از ابتدا پنهانی صحبت نکرده ام. از آن زمان، من آنجا هستم و اکنون خداوند یهوه و روح او مرا فرستاده است.</w:t>
      </w:r>
    </w:p>
    <w:p/>
    <w:p>
      <w:r xmlns:w="http://schemas.openxmlformats.org/wordprocessingml/2006/main">
        <w:t xml:space="preserve">اشعیا اعلام می کند که خداوند خداوند و روح او او را از آغاز زمان فرستاده اند.</w:t>
      </w:r>
    </w:p>
    <w:p/>
    <w:p>
      <w:r xmlns:w="http://schemas.openxmlformats.org/wordprocessingml/2006/main">
        <w:t xml:space="preserve">1. قدرت تثلیث: درک طبیعت سه گانه خداوند</w:t>
      </w:r>
    </w:p>
    <w:p/>
    <w:p>
      <w:r xmlns:w="http://schemas.openxmlformats.org/wordprocessingml/2006/main">
        <w:t xml:space="preserve">2. اهمیت اعلام کلام خدا</w:t>
      </w:r>
    </w:p>
    <w:p/>
    <w:p>
      <w:r xmlns:w="http://schemas.openxmlformats.org/wordprocessingml/2006/main">
        <w:t xml:space="preserve">1. یوحنا 1: 1-3 در ابتدا کلمه بود و کلمه نزد خدا بود و کلمه خدا بود.</w:t>
      </w:r>
    </w:p>
    <w:p/>
    <w:p>
      <w:r xmlns:w="http://schemas.openxmlformats.org/wordprocessingml/2006/main">
        <w:t xml:space="preserve">2. دوم قرنتیان 13:14 فیض خداوند عیسی مسیح و محبت خدا و ارتباط روح القدس با همه شما باشد. آمین</w:t>
      </w:r>
    </w:p>
    <w:p/>
    <w:p>
      <w:r xmlns:w="http://schemas.openxmlformats.org/wordprocessingml/2006/main">
        <w:t xml:space="preserve">اشعیا 48:17 خداوند، نجات دهنده تو، قدوس اسرائیل، چنین می گوید. من یهوه خدای تو هستم که به تو سود می آموزم و تو را به راهی که باید بروی هدایت می کنم.</w:t>
      </w:r>
    </w:p>
    <w:p/>
    <w:p>
      <w:r xmlns:w="http://schemas.openxmlformats.org/wordprocessingml/2006/main">
        <w:t xml:space="preserve">خداوند راه درست را به ما می آموزد و ما را راهنمایی می کند تا به ما کمک کند تا موفق شویم.</w:t>
      </w:r>
    </w:p>
    <w:p/>
    <w:p>
      <w:r xmlns:w="http://schemas.openxmlformats.org/wordprocessingml/2006/main">
        <w:t xml:space="preserve">1: خدا نجات دهنده، راهنمای ما و معلم ما است.</w:t>
      </w:r>
    </w:p>
    <w:p/>
    <w:p>
      <w:r xmlns:w="http://schemas.openxmlformats.org/wordprocessingml/2006/main">
        <w:t xml:space="preserve">2: خداوند با تعالیم خود ما را به موفقیت هدایت می کند.</w:t>
      </w:r>
    </w:p>
    <w:p/>
    <w:p>
      <w:r xmlns:w="http://schemas.openxmlformats.org/wordprocessingml/2006/main">
        <w:t xml:space="preserve">1: اشعیا 48:17 "خداوند، نجات دهنده تو، قدوس اسرائیل، چنین می گوید: من یهوه خدای تو هستم که تو را به منفعت می آموزم و تو را به راهی که باید بروی هدایت می کنم."</w:t>
      </w:r>
    </w:p>
    <w:p/>
    <w:p>
      <w:r xmlns:w="http://schemas.openxmlformats.org/wordprocessingml/2006/main">
        <w:t xml:space="preserve">2: امثال 3: 5-6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اشعیا 48:18 ای کاش به احکام من گوش می‌دادی! پس سلامتی تو مانند رودخانه بود و عدالت تو مانند امواج دریا.</w:t>
      </w:r>
    </w:p>
    <w:p/>
    <w:p>
      <w:r xmlns:w="http://schemas.openxmlformats.org/wordprocessingml/2006/main">
        <w:t xml:space="preserve">خداوند وعده می دهد که اگر به دستورات او عمل کنیم، مانند رودخانه و دریا آرامش و عدالت خواهیم داشت.</w:t>
      </w:r>
    </w:p>
    <w:p/>
    <w:p>
      <w:r xmlns:w="http://schemas.openxmlformats.org/wordprocessingml/2006/main">
        <w:t xml:space="preserve">1. اطاعت از احکام خدا به صلح واقعی منجر می شود</w:t>
      </w:r>
    </w:p>
    <w:p/>
    <w:p>
      <w:r xmlns:w="http://schemas.openxmlformats.org/wordprocessingml/2006/main">
        <w:t xml:space="preserve">2. با پیروی از احکام خدا از مزایای عدالت بهره مند شوید</w:t>
      </w:r>
    </w:p>
    <w:p/>
    <w:p>
      <w:r xmlns:w="http://schemas.openxmlformats.org/wordprocessingml/2006/main">
        <w:t xml:space="preserve">1. اشعیا 48:18</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اشعیا 48:19 بذر تو نیز مانند شن بود و فرزندان روده تو مانند شن آن. نام او نباید از حضور من قطع و نابود می شد.</w:t>
      </w:r>
    </w:p>
    <w:p/>
    <w:p>
      <w:r xmlns:w="http://schemas.openxmlformats.org/wordprocessingml/2006/main">
        <w:t xml:space="preserve">خدا هرگز قوم برگزیده خود را رها نمی کند، هر چقدر هم که تعدادشان زیاد باشد.</w:t>
      </w:r>
    </w:p>
    <w:p/>
    <w:p>
      <w:r xmlns:w="http://schemas.openxmlformats.org/wordprocessingml/2006/main">
        <w:t xml:space="preserve">1: عشق خدا برای همیشه پایدار است</w:t>
      </w:r>
    </w:p>
    <w:p/>
    <w:p>
      <w:r xmlns:w="http://schemas.openxmlformats.org/wordprocessingml/2006/main">
        <w:t xml:space="preserve">2: رحمت خدا بی پایان است</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p>
      <w:r xmlns:w="http://schemas.openxmlformats.org/wordprocessingml/2006/main">
        <w:t xml:space="preserve">2: مرثیه 3: 22-23 - محبت استوار خداوند هرگز متوقف نمی شود. رحمت او هرگز به پایان نمی رسد. آنها هر روز صبح جدید هستند. عالی است وفاداری شما</w:t>
      </w:r>
    </w:p>
    <w:p/>
    <w:p>
      <w:r xmlns:w="http://schemas.openxmlformats.org/wordprocessingml/2006/main">
        <w:t xml:space="preserve">اشعیا 48:20 از بابل بیرون بروید، از کلدانیان فرار کنید، با آواز سرود اعلام کنید، این را بگویید و تا انتهای زمین بر زبان آورید. بگویید خداوند بنده خود یعقوب را فدیه داده است.</w:t>
      </w:r>
    </w:p>
    <w:p/>
    <w:p>
      <w:r xmlns:w="http://schemas.openxmlformats.org/wordprocessingml/2006/main">
        <w:t xml:space="preserve">خداوند بنده خود یعقوب را فدیه داده و ما را فرا خوانده که بابل را ترک کرده و با آواز سرود از کلدانیان فرار کنیم.</w:t>
      </w:r>
    </w:p>
    <w:p/>
    <w:p>
      <w:r xmlns:w="http://schemas.openxmlformats.org/wordprocessingml/2006/main">
        <w:t xml:space="preserve">1. شادی در رستگاری خداوند</w:t>
      </w:r>
    </w:p>
    <w:p/>
    <w:p>
      <w:r xmlns:w="http://schemas.openxmlformats.org/wordprocessingml/2006/main">
        <w:t xml:space="preserve">2. دعوت به فرار از بابل</w:t>
      </w:r>
    </w:p>
    <w:p/>
    <w:p>
      <w:r xmlns:w="http://schemas.openxmlformats.org/wordprocessingml/2006/main">
        <w:t xml:space="preserve">1. اشعیا 51:11 -بنابراین بازخریدگان خداوند باز خواهند گشت و با سرود به صهیون خواهند آمد. و شادی ابدی بر سر آنها خواهد بود. و اندوه و ماتم فرار خواهد کرد.</w:t>
      </w:r>
    </w:p>
    <w:p/>
    <w:p>
      <w:r xmlns:w="http://schemas.openxmlformats.org/wordprocessingml/2006/main">
        <w:t xml:space="preserve">2. مزمور 107:2 - فدیه‌های خداوند که از دست دشمن نجات داده است، چنین بگویند.</w:t>
      </w:r>
    </w:p>
    <w:p/>
    <w:p>
      <w:r xmlns:w="http://schemas.openxmlformats.org/wordprocessingml/2006/main">
        <w:t xml:space="preserve">اشعیا 48:21 و چون ایشان را از میان صحراها هدایت کرد تشنه نشدند. او آبها را از صخره برای آنها جاری کرد و صخره را نیز شکافت و آبها فوران کردند.</w:t>
      </w:r>
    </w:p>
    <w:p/>
    <w:p>
      <w:r xmlns:w="http://schemas.openxmlformats.org/wordprocessingml/2006/main">
        <w:t xml:space="preserve">خداوند بنی اسرائیل را در بیابان با جاری ساختن آب از صخره تأمین کرد.</w:t>
      </w:r>
    </w:p>
    <w:p/>
    <w:p>
      <w:r xmlns:w="http://schemas.openxmlformats.org/wordprocessingml/2006/main">
        <w:t xml:space="preserve">1. خداوند همیشه وفادار است تا نیازهای ما را تامین کند.</w:t>
      </w:r>
    </w:p>
    <w:p/>
    <w:p>
      <w:r xmlns:w="http://schemas.openxmlformats.org/wordprocessingml/2006/main">
        <w:t xml:space="preserve">2. ما می توانیم به خدا اعتماد کنیم که حتی در سخت ترین شرایط به ما عنایت می کند.</w:t>
      </w:r>
    </w:p>
    <w:p/>
    <w:p>
      <w:r xmlns:w="http://schemas.openxmlformats.org/wordprocessingml/2006/main">
        <w:t xml:space="preserve">1. مزمور 23:1 - "خداوند شبان من است، من نخواهم داشت."</w:t>
      </w:r>
    </w:p>
    <w:p/>
    <w:p>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تو را با دست راست حمایت خواهم کرد. از عدالت من.»</w:t>
      </w:r>
    </w:p>
    <w:p/>
    <w:p>
      <w:r xmlns:w="http://schemas.openxmlformats.org/wordprocessingml/2006/main">
        <w:t xml:space="preserve">اشعیا 48:22 خداوند می گوید برای شریران صلح نیست.</w:t>
      </w:r>
    </w:p>
    <w:p/>
    <w:p>
      <w:r xmlns:w="http://schemas.openxmlformats.org/wordprocessingml/2006/main">
        <w:t xml:space="preserve">این قسمت از اشعیا از عدم آرامش برای کسانی که شریر هستند صحبت می کند.</w:t>
      </w:r>
    </w:p>
    <w:p/>
    <w:p>
      <w:r xmlns:w="http://schemas.openxmlformats.org/wordprocessingml/2006/main">
        <w:t xml:space="preserve">1: هرکسی در زندگی خود به آرامش نیاز دارد و این آرامش فقط از جانب خداست.</w:t>
      </w:r>
    </w:p>
    <w:p/>
    <w:p>
      <w:r xmlns:w="http://schemas.openxmlformats.org/wordprocessingml/2006/main">
        <w:t xml:space="preserve">2: آرامش خدا برای همه کسانی که از شرارت رویگردان هستند در دسترس است.</w:t>
      </w:r>
    </w:p>
    <w:p/>
    <w:p>
      <w:r xmlns:w="http://schemas.openxmlformats.org/wordprocessingml/2006/main">
        <w:t xml:space="preserve">1: یوحنا 14:27، سلامتی را برای شما می‌گذارم. آرامشم را به تو می دهم نه آنطور که دنیا می دهد من به شما می دهم. مبادا دل شما مضطرب شود و نترسد.</w:t>
      </w:r>
    </w:p>
    <w:p/>
    <w:p>
      <w:r xmlns:w="http://schemas.openxmlformats.org/wordprocessingml/2006/main">
        <w:t xml:space="preserve">2: کولسیان 3: 15، بگذارید صلح مسیح در دلهای شما حاکم باشد، که در واقع در یک بدن به آن فرا خوانده شده اید. و شکرگزار باشید.</w:t>
      </w:r>
    </w:p>
    <w:p/>
    <w:p>
      <w:r xmlns:w="http://schemas.openxmlformats.org/wordprocessingml/2006/main">
        <w:t xml:space="preserve">اشعیا فصل 49 بر بنده خداوند تمرکز دارد که به عنوان اسرائیل شناخته می شود و همچنین به عنوان پیشگویی از عیسی مسیح دیده می شود. این رسالت بنده برای نجات ملت ها و احیای قوم خدا را برجسته می کند.</w:t>
      </w:r>
    </w:p>
    <w:p/>
    <w:p>
      <w:r xmlns:w="http://schemas.openxmlformats.org/wordprocessingml/2006/main">
        <w:t xml:space="preserve">بند اول: فصل با صحبت بنده خداوند و بیان دعوت و رسالت خود از رحم آغاز می شود. او توسط خدا برگزیده شده است تا رستگاری را به اقصی نقاط زمین بیاورد، و اگر چه احساس دلسردی می کند، خدا او را از وفاداری خود مطمئن می سازد (اشعیا 49: 1-7).</w:t>
      </w:r>
    </w:p>
    <w:p/>
    <w:p>
      <w:r xmlns:w="http://schemas.openxmlformats.org/wordprocessingml/2006/main">
        <w:t xml:space="preserve">بند دوم: خداوند وعده می دهد که قوم خود، اسرائیل را بازگرداند و جمع کند، آنها را از تبعید بازگرداند و نیازهای آنها را تامین کند. او محبت و شفقت خود را نسبت به آنها اعلام می کند و بیان می کند که حتی اگر مادری فرزند خود را فراموش کند، او قوم خود را فراموش نخواهد کرد (اشعیا 49: 8-18).</w:t>
      </w:r>
    </w:p>
    <w:p/>
    <w:p>
      <w:r xmlns:w="http://schemas.openxmlformats.org/wordprocessingml/2006/main">
        <w:t xml:space="preserve">پاراگراف سوم: فصل با پیام امید و بازسازی پایان می یابد. خداوند به قوم خود اطمینان می دهد که زمان بازسازی آنها نزدیک است و آنها تحقق وعده های او را خواهند دید. او وعده می دهد که آنها را بسیار برکت دهد و به رنج آنها پایان دهد (اشعیا 49: 19-26).</w:t>
      </w:r>
    </w:p>
    <w:p/>
    <w:p>
      <w:r xmlns:w="http://schemas.openxmlformats.org/wordprocessingml/2006/main">
        <w:t xml:space="preserve">به طور خلاصه،</w:t>
      </w:r>
    </w:p>
    <w:p>
      <w:r xmlns:w="http://schemas.openxmlformats.org/wordprocessingml/2006/main">
        <w:t xml:space="preserve">اشعیا باب چهل و نهم را آشکار می کند</w:t>
      </w:r>
    </w:p>
    <w:p>
      <w:r xmlns:w="http://schemas.openxmlformats.org/wordprocessingml/2006/main">
        <w:t xml:space="preserve">مأموریت بنده برای نجات،</w:t>
      </w:r>
    </w:p>
    <w:p>
      <w:r xmlns:w="http://schemas.openxmlformats.org/wordprocessingml/2006/main">
        <w:t xml:space="preserve">وعده خدا برای بازسازی و برکت.</w:t>
      </w:r>
    </w:p>
    <w:p/>
    <w:p>
      <w:r xmlns:w="http://schemas.openxmlformats.org/wordprocessingml/2006/main">
        <w:t xml:space="preserve">رسالت بنده برای نجات ملتها.</w:t>
      </w:r>
    </w:p>
    <w:p>
      <w:r xmlns:w="http://schemas.openxmlformats.org/wordprocessingml/2006/main">
        <w:t xml:space="preserve">وعده احیاء و اجتماع خلق خدا.</w:t>
      </w:r>
    </w:p>
    <w:p>
      <w:r xmlns:w="http://schemas.openxmlformats.org/wordprocessingml/2006/main">
        <w:t xml:space="preserve">اطمینان از محبت خداوند، شفقت و تحقق وعده ها.</w:t>
      </w:r>
    </w:p>
    <w:p/>
    <w:p>
      <w:r xmlns:w="http://schemas.openxmlformats.org/wordprocessingml/2006/main">
        <w:t xml:space="preserve">این فصل بر بنده خداوند تمرکز دارد که به عنوان اسرائیل شناخته می شود و همچنین نماد عیسی مسیح است. بنده از دعوت و رسالت خود از بطن می گوید که از سوی خداوند انتخاب شده است تا رستگاری را به اقصی نقاط زمین برساند. با وجود احساس دلسردی، بنده از وفاداری خداوند اطمینان دارد. خدا وعده می دهد که قوم خود را بازگرداند و جمع کند، آنها را از تبعید بازگرداند و نیازهای آنها را تامین کند. او محبت و شفقت خود را ابراز می کند و به مردم خود اطمینان می دهد که حتی اگر مادری فرزند خود را فراموش کند، او آنها را فراموش نخواهد کرد. این فصل با پیام امید و بازیابی به پایان می رسد، زیرا خداوند به قوم خود اطمینان می دهد که زمان بازسازی آنها نزدیک است. او وعده می دهد که آنها را بسیار برکت دهد و به رنج آنها پایان دهد. این فصل بر مأموریت بنده برای آوردن نجات، وعده خدا برای ترمیم و عشق تزلزل ناپذیر و وفاداری او نسبت به قومش تأکید می کند.</w:t>
      </w:r>
    </w:p>
    <w:p/>
    <w:p>
      <w:r xmlns:w="http://schemas.openxmlformats.org/wordprocessingml/2006/main">
        <w:t xml:space="preserve">اشعیا 49:1 ای جزایر به من گوش دهید. و ای مردم، از دور بشنوید. خداوند مرا از رحم خوانده است. از دل مادرم نام مرا برده است.</w:t>
      </w:r>
    </w:p>
    <w:p/>
    <w:p>
      <w:r xmlns:w="http://schemas.openxmlformats.org/wordprocessingml/2006/main">
        <w:t xml:space="preserve">خداوند از قبل از تولد اشعیا را به خدمتگزار و شاهد برای امتها دعوت کرده است.</w:t>
      </w:r>
    </w:p>
    <w:p/>
    <w:p>
      <w:r xmlns:w="http://schemas.openxmlformats.org/wordprocessingml/2006/main">
        <w:t xml:space="preserve">1. دعوت به خدمت: پاسخ به دعوت خدا</w:t>
      </w:r>
    </w:p>
    <w:p/>
    <w:p>
      <w:r xmlns:w="http://schemas.openxmlformats.org/wordprocessingml/2006/main">
        <w:t xml:space="preserve">2. طرح شگفت انگیز خدا: چگونه خدا از ما برای انجام اهدافش استفاده می کند</w:t>
      </w:r>
    </w:p>
    <w:p/>
    <w:p>
      <w:r xmlns:w="http://schemas.openxmlformats.org/wordprocessingml/2006/main">
        <w:t xml:space="preserve">1. ارمیا 1: 4-5 - "اکنون کلام خداوند بر من نازل شد، و گفت: قبل از اینکه تو را در رحم شکل دهم، تو را می شناختم و قبل از تولد تو را تقدیس می کردم، تو را برای امت ها نبی قرار دادم. .</w:t>
      </w:r>
    </w:p>
    <w:p/>
    <w:p>
      <w:r xmlns:w="http://schemas.openxmlformats.org/wordprocessingml/2006/main">
        <w:t xml:space="preserve">2. مزمور 139:13-16 - زیرا تو اندام من را شکل دادی. تو مرا در شکم مادرم به هم گره زدی. تو را می ستایم، زیرا به طرز وحشتناک و شگفت انگیزی ساخته شده ام. آثار تو شگفت انگیز است. روح من آن را به خوبی می داند. قاب من از تو پوشیده نبود، آنگاه که در خفا ساخته می شدم و در اعماق زمین پیچیده بافته می شدم. چشمانت جوهر شکل نیافته من را دید. در کتاب تو نوشته شده است، هر یک از آنها، روزهایی که برای من شکل گرفت، در حالی که هنوز هیچ یک از آنها وجود نداشت.</w:t>
      </w:r>
    </w:p>
    <w:p/>
    <w:p>
      <w:r xmlns:w="http://schemas.openxmlformats.org/wordprocessingml/2006/main">
        <w:t xml:space="preserve">اشعیا 49:2 و دهان مرا مانند شمشیر تیز ساخته است. او مرا در سایه دست خود پنهان کرده، و از من شالیی صیقلی ساخته است. او مرا در کتک خود پنهان کرده است.</w:t>
      </w:r>
    </w:p>
    <w:p/>
    <w:p>
      <w:r xmlns:w="http://schemas.openxmlformats.org/wordprocessingml/2006/main">
        <w:t xml:space="preserve">خداوند دهان بنده خود را مانند شمشیر تیز قرار داده و او را مانند تیری صیقلی در کتری پنهان کرده است.</w:t>
      </w:r>
    </w:p>
    <w:p/>
    <w:p>
      <w:r xmlns:w="http://schemas.openxmlformats.org/wordprocessingml/2006/main">
        <w:t xml:space="preserve">1. قدرت کلام خدا: چگونه خداوند از صدای بنده خود برای رسیدن به اهداف خود استفاده می کند.</w:t>
      </w:r>
    </w:p>
    <w:p/>
    <w:p>
      <w:r xmlns:w="http://schemas.openxmlformats.org/wordprocessingml/2006/main">
        <w:t xml:space="preserve">2. پذیرش هویت خود در مسیح: یافتن پناهگاه در سایه دست خدا</w:t>
      </w:r>
    </w:p>
    <w:p/>
    <w:p>
      <w:r xmlns:w="http://schemas.openxmlformats.org/wordprocessingml/2006/main">
        <w:t xml:space="preserve">1. عبرانیان 4: 12-13 - زیرا کلام خدا زنده و فعال است و از هر شمشیر دو لبه تیزتر است و تا تقسیم روح و روح و مفاصل و مغز استخوان نفوذ می کند و افکار و نیات را تشخیص می دهد. قلب.</w:t>
      </w:r>
    </w:p>
    <w:p/>
    <w:p>
      <w:r xmlns:w="http://schemas.openxmlformats.org/wordprocessingml/2006/main">
        <w:t xml:space="preserve">2. مزمور 18:2 -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اشعیا 49:3 و به من گفت: ای اسرائیل تو بنده من هستی که در او جلال خواهم یافت.</w:t>
      </w:r>
    </w:p>
    <w:p/>
    <w:p>
      <w:r xmlns:w="http://schemas.openxmlformats.org/wordprocessingml/2006/main">
        <w:t xml:space="preserve">این آیه از اشعیا نشان می دهد که خداوند اسرائیل را به خدمتگزاری خود برگزیده است و به وسیله آنها جلال خواهد یافت.</w:t>
      </w:r>
    </w:p>
    <w:p/>
    <w:p>
      <w:r xmlns:w="http://schemas.openxmlformats.org/wordprocessingml/2006/main">
        <w:t xml:space="preserve">1. دعوت به خدمت: چگونه زندگی ای داشته باشیم که خدا را جلال دهد</w:t>
      </w:r>
    </w:p>
    <w:p/>
    <w:p>
      <w:r xmlns:w="http://schemas.openxmlformats.org/wordprocessingml/2006/main">
        <w:t xml:space="preserve">2. وعده خدا: دانستن اینکه او به تعهد خود نسبت به ما احترام می گذارد</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مزمور 115:1 - به خاطر محبت و وفاداری تو، نه به ما، خداوند، نه به ما، بلکه به نام تو جلال باد.</w:t>
      </w:r>
    </w:p>
    <w:p/>
    <w:p>
      <w:r xmlns:w="http://schemas.openxmlformats.org/wordprocessingml/2006/main">
        <w:t xml:space="preserve">اشعیا 49:4 سپس گفتم: بیهوده زحمت کشیده‌ام، نیروی خود را بیهوده و بیهوده مصرف کرده‌ام.</w:t>
      </w:r>
    </w:p>
    <w:p/>
    <w:p>
      <w:r xmlns:w="http://schemas.openxmlformats.org/wordprocessingml/2006/main">
        <w:t xml:space="preserve">گوینده ناراحتی خود را از بیهودگی زحمات و تلاش آنها بیان می کند، اما اطمینان دارد که قضاوت آنها به دست خداست.</w:t>
      </w:r>
    </w:p>
    <w:p/>
    <w:p>
      <w:r xmlns:w="http://schemas.openxmlformats.org/wordprocessingml/2006/main">
        <w:t xml:space="preserve">1. خداوند پاداش تلاش های مؤمنانه را خواهد داد</w:t>
      </w:r>
    </w:p>
    <w:p/>
    <w:p>
      <w:r xmlns:w="http://schemas.openxmlformats.org/wordprocessingml/2006/main">
        <w:t xml:space="preserve">2. ارزش توکل به خدا</w:t>
      </w:r>
    </w:p>
    <w:p/>
    <w:p>
      <w:r xmlns:w="http://schemas.openxmlformats.org/wordprocessingml/2006/main">
        <w:t xml:space="preserve">1. غلاطیان 6: 9 - و از نیکوکاری خسته نباشیم، زیرا اگر غش نکنیم در موسم مقرر درو خواهیم کرد.</w:t>
      </w:r>
    </w:p>
    <w:p/>
    <w:p>
      <w:r xmlns:w="http://schemas.openxmlformats.org/wordprocessingml/2006/main">
        <w:t xml:space="preserve">2.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اشعیا 49:5 و اکنون، خداوندی که مرا از زهدان شکل داد تا بنده او باشم، می‌گوید تا یعقوب را دوباره نزد او بیاورم. قدرت من باش</w:t>
      </w:r>
    </w:p>
    <w:p/>
    <w:p>
      <w:r xmlns:w="http://schemas.openxmlformats.org/wordprocessingml/2006/main">
        <w:t xml:space="preserve">خدا اشعیا را از بدو تولد آفرید تا بنده خود باشد و اسرائیل را نزد خود بازگرداند، حتی اگر اسرائیل هنوز جمع نشده باشد. خدا قوت اشعیا خواهد بود و اشعیا در نظر خداوند جلال خواهد داشت.</w:t>
      </w:r>
    </w:p>
    <w:p/>
    <w:p>
      <w:r xmlns:w="http://schemas.openxmlformats.org/wordprocessingml/2006/main">
        <w:t xml:space="preserve">1. قدرت خدا در ضعف ما - اشعیا 49:5</w:t>
      </w:r>
    </w:p>
    <w:p/>
    <w:p>
      <w:r xmlns:w="http://schemas.openxmlformats.org/wordprocessingml/2006/main">
        <w:t xml:space="preserve">2. تبدیل شدن به بنده خدا - اشعیا 49:5</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28:7 - خداوند قوت و سپر من است. قلب من به او اعتماد دارد و یاری می شوم. قلبم شاد می شود و با آهنگم از او تشکر می کنم.</w:t>
      </w:r>
    </w:p>
    <w:p/>
    <w:p>
      <w:r xmlns:w="http://schemas.openxmlformats.org/wordprocessingml/2006/main">
        <w:t xml:space="preserve">اشعیا 49:6 و او گفت: «این چیز سبکی است که تو باید خدمتگزار من باشی تا قبایل یعقوب را برانگیزی و نجات‌یافته‌های اسرائیل را بازگردانی. نجات من تا انتهای زمین باشد.</w:t>
      </w:r>
    </w:p>
    <w:p/>
    <w:p>
      <w:r xmlns:w="http://schemas.openxmlformats.org/wordprocessingml/2006/main">
        <w:t xml:space="preserve">خدا به اشعیا می‌گوید که او برگزیده شده است تا بنده خدا باشد و برای همه مردم، چه اسرائیلی‌ها و چه غیریهودیان، نجات یابد.</w:t>
      </w:r>
    </w:p>
    <w:p/>
    <w:p>
      <w:r xmlns:w="http://schemas.openxmlformats.org/wordprocessingml/2006/main">
        <w:t xml:space="preserve">1. خدا شما را انتخاب کرد: پذیرش دعوت خدا برای زندگی شما</w:t>
      </w:r>
    </w:p>
    <w:p/>
    <w:p>
      <w:r xmlns:w="http://schemas.openxmlformats.org/wordprocessingml/2006/main">
        <w:t xml:space="preserve">2. قدرت نجات: آوردن نور به دنیای تاریک</w:t>
      </w:r>
    </w:p>
    <w:p/>
    <w:p>
      <w:r xmlns:w="http://schemas.openxmlformats.org/wordprocessingml/2006/main">
        <w:t xml:space="preserve">1. اشعیا 49:6</w:t>
      </w:r>
    </w:p>
    <w:p/>
    <w:p>
      <w:r xmlns:w="http://schemas.openxmlformats.org/wordprocessingml/2006/main">
        <w:t xml:space="preserve">2. رومیان 10:14 - پس چگونه کسی را که به او ایمان نیاورده‌اند بخوانند؟ و چگونه به کسی که هرگز از او نشنیده اند ایمان بیاورند؟ و چگونه می توانند بدون موعظه بشنوند؟</w:t>
      </w:r>
    </w:p>
    <w:p/>
    <w:p>
      <w:r xmlns:w="http://schemas.openxmlformats.org/wordprocessingml/2006/main">
        <w:t xml:space="preserve">اشعیا 49:7 خداوند، نجات‌دهنده اسرائیل و قدوس او چنین می‌گوید، به کسی که انسان خوارش می‌کند، به کسی که قوم از او نفرت دارد، به غلام حاکمان، پادشاهان خواهند دید و برمی‌خیزند، شاهزادگان نیز پرستش خواهند کرد، زیرا از خداوند امین و قدوس اسرائیل، و او تو را انتخاب خواهد کرد.</w:t>
      </w:r>
    </w:p>
    <w:p/>
    <w:p>
      <w:r xmlns:w="http://schemas.openxmlformats.org/wordprocessingml/2006/main">
        <w:t xml:space="preserve">خدا، نجات‌دهنده اسرائیل، علی‌رغم بدرفتاری‌هایی که از سوی انسان می‌شود، توسط پادشاهان و شاهزادگان پرستش خواهد شد.</w:t>
      </w:r>
    </w:p>
    <w:p/>
    <w:p>
      <w:r xmlns:w="http://schemas.openxmlformats.org/wordprocessingml/2006/main">
        <w:t xml:space="preserve">1. عشق بی قید و شرط خدا</w:t>
      </w:r>
    </w:p>
    <w:p/>
    <w:p>
      <w:r xmlns:w="http://schemas.openxmlformats.org/wordprocessingml/2006/main">
        <w:t xml:space="preserve">2. رستگاری بی عشق</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اشعیا 53:4-5 - بی‌تردید او غم‌های ما را به دوش کشیده و غم‌های ما را به دوش کشیده است. با این حال او را مورد ضرب و شتم خدا و مصیبت زده می دانستیم. اما او به خاطر گناهان ما سوراخ شد. او به خاطر گناهان ما درهم شکسته شد. بر او عذابی بود که ما را به آرامش رساند و با جراحات او شفا یافتیم.</w:t>
      </w:r>
    </w:p>
    <w:p/>
    <w:p>
      <w:r xmlns:w="http://schemas.openxmlformats.org/wordprocessingml/2006/main">
        <w:t xml:space="preserve">اشعیا 49:8 خداوند چنین می‌گوید: «در زمانی مقبول تو را شنیدم و در روز نجات تو را یاری کردم و تو را حفظ خواهم کرد و تو را به عهد قوم خواهم داد تا زمین را استوار کنی. باعث به ارث بردن میراث های متروک شود.</w:t>
      </w:r>
    </w:p>
    <w:p/>
    <w:p>
      <w:r xmlns:w="http://schemas.openxmlformats.org/wordprocessingml/2006/main">
        <w:t xml:space="preserve">خداوند مردم را در زمان نیاز شنیده و یاری کرده است و آنها را حفظ می کند و عهد و پیمانی از مردم می بندد که زمین را برپا کنند و میراث های ویران را به ارث ببرند.</w:t>
      </w:r>
    </w:p>
    <w:p/>
    <w:p>
      <w:r xmlns:w="http://schemas.openxmlformats.org/wordprocessingml/2006/main">
        <w:t xml:space="preserve">1. کمک بی دریغ خداوند در مواقع نیاز</w:t>
      </w:r>
    </w:p>
    <w:p/>
    <w:p>
      <w:r xmlns:w="http://schemas.openxmlformats.org/wordprocessingml/2006/main">
        <w:t xml:space="preserve">2. قدرت عهد خدا</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37:25 - من جوان بودم و اکنون پیر شده ام. اما من عادل را رها نکرده‌ام، و نه نسل او را که نان گدایی می‌کند.</w:t>
      </w:r>
    </w:p>
    <w:p/>
    <w:p>
      <w:r xmlns:w="http://schemas.openxmlformats.org/wordprocessingml/2006/main">
        <w:t xml:space="preserve">اشعیا 49:9 تا به زندانیان بگویید بیرون بروید. به آنها که در تاریکی هستند، خود را نشان دهید. در راه‌ها می‌چرخند و چراگاه‌هایشان در تمامی مکان‌های بلند خواهد بود.</w:t>
      </w:r>
    </w:p>
    <w:p/>
    <w:p>
      <w:r xmlns:w="http://schemas.openxmlformats.org/wordprocessingml/2006/main">
        <w:t xml:space="preserve">خداوند کسانی را که در زندان و تاریکی هستند فرا می خواند تا بیرون بیایند و در راه او تغذیه شوند.</w:t>
      </w:r>
    </w:p>
    <w:p/>
    <w:p>
      <w:r xmlns:w="http://schemas.openxmlformats.org/wordprocessingml/2006/main">
        <w:t xml:space="preserve">1. "نور در تاریکی: چگونه عشق خدا می تواند بر هر مانعی غلبه کند"</w:t>
      </w:r>
    </w:p>
    <w:p/>
    <w:p>
      <w:r xmlns:w="http://schemas.openxmlformats.org/wordprocessingml/2006/main">
        <w:t xml:space="preserve">2. «نان زندگی: چگونه از کلام خدا تغذیه پیدا کنیم»</w:t>
      </w:r>
    </w:p>
    <w:p/>
    <w:p>
      <w:r xmlns:w="http://schemas.openxmlformats.org/wordprocessingml/2006/main">
        <w:t xml:space="preserve">1. یوحنا 8:12 - عیسی گفت: "من نور جهان هستم. هر که از من پیروی کند هرگز در تاریکی راه نخواهد رفت، بلکه نور زندگی خواهد داشت."</w:t>
      </w:r>
    </w:p>
    <w:p/>
    <w:p>
      <w:r xmlns:w="http://schemas.openxmlformats.org/wordprocessingml/2006/main">
        <w:t xml:space="preserve">2. مزمور 23:2 - مرا در مراتع سرسبز می خواباند، او مرا در کنار آبهای آرام هدایت می کند.</w:t>
      </w:r>
    </w:p>
    <w:p/>
    <w:p>
      <w:r xmlns:w="http://schemas.openxmlformats.org/wordprocessingml/2006/main">
        <w:t xml:space="preserve">اشعیا 49:10 نه گرسنه خواهند بود و نه تشنه. نه گرما و نه آفتاب به آنها ضربه نمی زند، زیرا هر که به آنها رحم کند آنها را هدایت خواهد کرد، حتی به چشمه های آب آنها را هدایت خواهد کرد.</w:t>
      </w:r>
    </w:p>
    <w:p/>
    <w:p>
      <w:r xmlns:w="http://schemas.openxmlformats.org/wordprocessingml/2006/main">
        <w:t xml:space="preserve">خداوند قوم خود را روزی می دهد و آنها را به امنی می رساند.</w:t>
      </w:r>
    </w:p>
    <w:p/>
    <w:p>
      <w:r xmlns:w="http://schemas.openxmlformats.org/wordprocessingml/2006/main">
        <w:t xml:space="preserve">1. خداوند عنایت می کند: رحمت و حمایت خداوند</w:t>
      </w:r>
    </w:p>
    <w:p/>
    <w:p>
      <w:r xmlns:w="http://schemas.openxmlformats.org/wordprocessingml/2006/main">
        <w:t xml:space="preserve">2. پیروی از رهبری پروردگار: هدایت و هدایت خداوند</w:t>
      </w:r>
    </w:p>
    <w:p/>
    <w:p>
      <w:r xmlns:w="http://schemas.openxmlformats.org/wordprocessingml/2006/main">
        <w:t xml:space="preserve">1. مزمور 23:2-3 - "او مرا در مراتع سرسبز می خواباند، او مرا در کنار آب های آرام هدایت می کند، او روح من را باز می گرداند."</w:t>
      </w:r>
    </w:p>
    <w:p/>
    <w:p>
      <w:r xmlns:w="http://schemas.openxmlformats.org/wordprocessingml/2006/main">
        <w:t xml:space="preserve">2. متی 6: 25-34 - "بنابراین به شما می گویم، نگران جان خود نباشید که چه خواهید خورد یا بنوشید، یا نگران بدن خود نباشید که چه خواهید پوشید. آیا زندگی بیش از غذا نیست و بدن بیشتر از آن است. از لباس؟"</w:t>
      </w:r>
    </w:p>
    <w:p/>
    <w:p>
      <w:r xmlns:w="http://schemas.openxmlformats.org/wordprocessingml/2006/main">
        <w:t xml:space="preserve">اشعیا 49:11 و تمام کوههای خود را راهی خواهم ساخت و شاهراههایم رفیع خواهند شد.</w:t>
      </w:r>
    </w:p>
    <w:p/>
    <w:p>
      <w:r xmlns:w="http://schemas.openxmlformats.org/wordprocessingml/2006/main">
        <w:t xml:space="preserve">خداوند برای قوم خود راهی خواهد ساخت و راههای او را گرامی خواهد داشت.</w:t>
      </w:r>
    </w:p>
    <w:p/>
    <w:p>
      <w:r xmlns:w="http://schemas.openxmlformats.org/wordprocessingml/2006/main">
        <w:t xml:space="preserve">1. «راه تعالی: توکل بر راه خدا».</w:t>
      </w:r>
    </w:p>
    <w:p/>
    <w:p>
      <w:r xmlns:w="http://schemas.openxmlformats.org/wordprocessingml/2006/main">
        <w:t xml:space="preserve">2. "افزایش زندگی ما از طریق راه خدا"</w:t>
      </w:r>
    </w:p>
    <w:p/>
    <w:p>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2. اشعیا 40:3-5 - صدای یک ندا: در بیابان راه را برای خداوند آماده کنید. مستقیم در بیابان شاهراهی برای خدای ما بسازید. هر دره بلند خواهد شد، هر کوه و تپه پست خواهد شد. زمین ناهموار مسطح می شود و ناهموارها دشتی را می بینند. و جلال خداوند آشکار خواهد شد و همه مردم با هم آن را خواهند دید. زیرا دهان خداوند سخن گفته است.</w:t>
      </w:r>
    </w:p>
    <w:p/>
    <w:p>
      <w:r xmlns:w="http://schemas.openxmlformats.org/wordprocessingml/2006/main">
        <w:t xml:space="preserve">اشعیا 49:12 اینک اینها از دور خواهند آمد و اینک اینها از شمال و از مغرب. و اینها از سرزمین سینیم.</w:t>
      </w:r>
    </w:p>
    <w:p/>
    <w:p>
      <w:r xmlns:w="http://schemas.openxmlformats.org/wordprocessingml/2006/main">
        <w:t xml:space="preserve">قوم خدا از چهار طرف جهان جمع خواهند شد.</w:t>
      </w:r>
    </w:p>
    <w:p/>
    <w:p>
      <w:r xmlns:w="http://schemas.openxmlformats.org/wordprocessingml/2006/main">
        <w:t xml:space="preserve">1. طرح خداوند برای قومش: معجزه بازسازی</w:t>
      </w:r>
    </w:p>
    <w:p/>
    <w:p>
      <w:r xmlns:w="http://schemas.openxmlformats.org/wordprocessingml/2006/main">
        <w:t xml:space="preserve">2. قدرت و عشق خداوند: دعوتی برای همه ملل</w:t>
      </w:r>
    </w:p>
    <w:p/>
    <w:p>
      <w:r xmlns:w="http://schemas.openxmlformats.org/wordprocessingml/2006/main">
        <w:t xml:space="preserve">1. اعمال رسولان 2: 17-21 - ریزش روح القدس بر تمام ملل</w:t>
      </w:r>
    </w:p>
    <w:p/>
    <w:p>
      <w:r xmlns:w="http://schemas.openxmlformats.org/wordprocessingml/2006/main">
        <w:t xml:space="preserve">2. ارمیا 16:14-15 - جمع آوری قوم خدا از چهار گوشه زمین</w:t>
      </w:r>
    </w:p>
    <w:p/>
    <w:p>
      <w:r xmlns:w="http://schemas.openxmlformats.org/wordprocessingml/2006/main">
        <w:t xml:space="preserve">اشعیا 49:13 ای آسمانها بخوان. و ای زمین شاد باش. و ای کوهها به آواز سرودید، زیرا خداوند قوم خود را تسلی داده و بر مصیبت دیده خود رحم خواهد کرد.</w:t>
      </w:r>
    </w:p>
    <w:p/>
    <w:p>
      <w:r xmlns:w="http://schemas.openxmlformats.org/wordprocessingml/2006/main">
        <w:t xml:space="preserve">خداوند قوم خود را تسلی خواهد داد و به مصیبت دیدگان رحم خواهد کرد.</w:t>
      </w:r>
    </w:p>
    <w:p/>
    <w:p>
      <w:r xmlns:w="http://schemas.openxmlformats.org/wordprocessingml/2006/main">
        <w:t xml:space="preserve">1. رحمت و آسایش خداوند: نعمتی برای همه</w:t>
      </w:r>
    </w:p>
    <w:p/>
    <w:p>
      <w:r xmlns:w="http://schemas.openxmlformats.org/wordprocessingml/2006/main">
        <w:t xml:space="preserve">2. آسایش در زمان مصیبت</w:t>
      </w:r>
    </w:p>
    <w:p/>
    <w:p>
      <w:r xmlns:w="http://schemas.openxmlformats.org/wordprocessingml/2006/main">
        <w:t xml:space="preserve">1. مزمور 147:3 - او دل شکستگان را شفا می دهد و زخم های آنها را می بندد.</w:t>
      </w:r>
    </w:p>
    <w:p/>
    <w:p>
      <w:r xmlns:w="http://schemas.openxmlformats.org/wordprocessingml/2006/main">
        <w:t xml:space="preserve">2. عبرانیان 4: 15-16 - زیرا ما کاهن اعظمی نداریم که نتواند با ضعف های ما همدردی کند، بلکه کسی را داریم که از هر جهت وسوسه شده است، همانطور که ما هنوز گناه نکردیم. پس بیایید با اطمینان به تخت فیض خدا نزدیک شویم تا رحمت و فیض پیدا کنیم تا در زمان نیاز به ما کمک کند.</w:t>
      </w:r>
    </w:p>
    <w:p/>
    <w:p>
      <w:r xmlns:w="http://schemas.openxmlformats.org/wordprocessingml/2006/main">
        <w:t xml:space="preserve">اشعیا 49:14 اما صهیون گفت: «خداوند مرا ترک کرده است و خداوند من را فراموش کرده است.</w:t>
      </w:r>
    </w:p>
    <w:p/>
    <w:p>
      <w:r xmlns:w="http://schemas.openxmlformats.org/wordprocessingml/2006/main">
        <w:t xml:space="preserve">صهیون علیرغم احساس رها شدن از سوی خدا، وفادار می ماند و اطمینان دارد که خدا آنها را فراموش نخواهد کرد.</w:t>
      </w:r>
    </w:p>
    <w:p/>
    <w:p>
      <w:r xmlns:w="http://schemas.openxmlformats.org/wordprocessingml/2006/main">
        <w:t xml:space="preserve">1. محبت خدا بی قید و شرط و شکست ناپذیر است</w:t>
      </w:r>
    </w:p>
    <w:p/>
    <w:p>
      <w:r xmlns:w="http://schemas.openxmlformats.org/wordprocessingml/2006/main">
        <w:t xml:space="preserve">2. اجازه ندهید قلب شما ناراحت شود</w:t>
      </w:r>
    </w:p>
    <w:p/>
    <w:p>
      <w:r xmlns:w="http://schemas.openxmlformats.org/wordprocessingml/2006/main">
        <w:t xml:space="preserve">1. مرثیه 3: 22-23 - "محبت استوار خداوند هرگز متوقف نمی شود، رحمت او پایان نمی یابد، آنها هر صبح تازه می شوند، وفاداری شما بزرگ است."</w:t>
      </w:r>
    </w:p>
    <w:p/>
    <w:p>
      <w:r xmlns:w="http://schemas.openxmlformats.org/wordprocessingml/2006/main">
        <w:t xml:space="preserve">2.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اشعیا 49:15 آیا زن می‌تواند فرزند شیرخوار خود را فراموش کند تا بر پسر شکم خود دلسوزی نکند؟ بله، آنها ممکن است فراموش کنند، اما من تو را فراموش نخواهم کرد.</w:t>
      </w:r>
    </w:p>
    <w:p/>
    <w:p>
      <w:r xmlns:w="http://schemas.openxmlformats.org/wordprocessingml/2006/main">
        <w:t xml:space="preserve">خداوند قوم خود را دوست دارد و به یاد می آورد، حتی اگر آنها فراموشکار باشند.</w:t>
      </w:r>
    </w:p>
    <w:p/>
    <w:p>
      <w:r xmlns:w="http://schemas.openxmlformats.org/wordprocessingml/2006/main">
        <w:t xml:space="preserve">1: خدا پدر ابدی ما است که ما را همیشه به یاد می آورد</w:t>
      </w:r>
    </w:p>
    <w:p/>
    <w:p>
      <w:r xmlns:w="http://schemas.openxmlformats.org/wordprocessingml/2006/main">
        <w:t xml:space="preserve">2: عشق بی پایان خدا به قومش</w:t>
      </w:r>
    </w:p>
    <w:p/>
    <w:p>
      <w:r xmlns:w="http://schemas.openxmlformats.org/wordprocessingml/2006/main">
        <w:t xml:space="preserve">1: ارمیا 31:3 - خداوند از قدیم بر من ظاهر شده، می‌گوید: آری، من تو را با عشقی جاودانی دوست داشتم.</w:t>
      </w:r>
    </w:p>
    <w:p/>
    <w:p>
      <w:r xmlns:w="http://schemas.openxmlformats.org/wordprocessingml/2006/main">
        <w:t xml:space="preserve">2: مرثیه 3: 21-23 - این را در ذهن خود به یاد می‌آورم، بنابراین امیدوارم. این از رحمت خداوند است که ما نابود نمی شویم، زیرا شفقت او از بین نمی رود. آنها هر روز صبح تازه می شوند: وفاداری تو بزرگ است.</w:t>
      </w:r>
    </w:p>
    <w:p/>
    <w:p>
      <w:r xmlns:w="http://schemas.openxmlformats.org/wordprocessingml/2006/main">
        <w:t xml:space="preserve">اشعیا 49:16 اینک من تو را بر کف دستان خود حک کرده ام. دیوارهای تو پیوسته در برابر من است.</w:t>
      </w:r>
    </w:p>
    <w:p/>
    <w:p>
      <w:r xmlns:w="http://schemas.openxmlformats.org/wordprocessingml/2006/main">
        <w:t xml:space="preserve">خداوند قوم بنی اسرائیل را بر کف دستان خود حک کرده است و همواره حواسش به آنها و دیوارهایشان است.</w:t>
      </w:r>
    </w:p>
    <w:p/>
    <w:p>
      <w:r xmlns:w="http://schemas.openxmlformats.org/wordprocessingml/2006/main">
        <w:t xml:space="preserve">1. مراقبت محبت آمیز خدا: تأمل در امنیت اشعیا 49:16</w:t>
      </w:r>
    </w:p>
    <w:p/>
    <w:p>
      <w:r xmlns:w="http://schemas.openxmlformats.org/wordprocessingml/2006/main">
        <w:t xml:space="preserve">2. وفاداری خدا: کاوشی در مورد عشق عهدی اشعیا 49:16</w:t>
      </w:r>
    </w:p>
    <w:p/>
    <w:p>
      <w:r xmlns:w="http://schemas.openxmlformats.org/wordprocessingml/2006/main">
        <w:t xml:space="preserve">1. سفر تثنیه 7: 8-9 - "خداوند به شما محبت کرد و شما را برگزید، نه به این دلیل که از سایر اقوام بیشتر بودید، زیرا از همه مردم کمتر بودید، بلکه به این دلیل بود که خداوند شما را دوست داشت و نگه داشت. قسمی که به اجدادت قسم خورد.»</w:t>
      </w:r>
    </w:p>
    <w:p/>
    <w:p>
      <w:r xmlns:w="http://schemas.openxmlformats.org/wordprocessingml/2006/main">
        <w:t xml:space="preserve">2. ارمیا 31: 3 - «خداوند در گذشته بر ما ظاهر شد و گفت: من شما را با محبتی جاودان دوست داشتم و شما را با مهربانی بی‌دریغ جذب کردم.</w:t>
      </w:r>
    </w:p>
    <w:p/>
    <w:p>
      <w:r xmlns:w="http://schemas.openxmlformats.org/wordprocessingml/2006/main">
        <w:t xml:space="preserve">اشعیا 49:17 فرزندان تو عجله خواهند کرد. ویرانگران تو و آنانی که تو را ویران کردند، از تو بیرون خواهند رفت.</w:t>
      </w:r>
    </w:p>
    <w:p/>
    <w:p>
      <w:r xmlns:w="http://schemas.openxmlformats.org/wordprocessingml/2006/main">
        <w:t xml:space="preserve">قوم خدا کامل خواهند شد و دشمنانشان رانده خواهند شد.</w:t>
      </w:r>
    </w:p>
    <w:p/>
    <w:p>
      <w:r xmlns:w="http://schemas.openxmlformats.org/wordprocessingml/2006/main">
        <w:t xml:space="preserve">1. گذشته را رها کنید: با ایمان به جلو حرکت کنید</w:t>
      </w:r>
    </w:p>
    <w:p/>
    <w:p>
      <w:r xmlns:w="http://schemas.openxmlformats.org/wordprocessingml/2006/main">
        <w:t xml:space="preserve">2. غلبه بر ناملایمات: قدرت یافتن در خدا</w:t>
      </w:r>
    </w:p>
    <w:p/>
    <w:p>
      <w:r xmlns:w="http://schemas.openxmlformats.org/wordprocessingml/2006/main">
        <w:t xml:space="preserve">1. اشعیا 61:3-4 برای کسانی که در صهیون سوگواری می‌کنند بگم تا زیبایی را به جای خاکستر، روغن شادی را برای ماتم، و جامه ستایش را برای روح سنگینی به آنها ببخشد. تا آنها را درختان عدالت، کاشت خداوند نامیده و او را جلال دهند.</w:t>
      </w:r>
    </w:p>
    <w:p/>
    <w:p>
      <w:r xmlns:w="http://schemas.openxmlformats.org/wordprocessingml/2006/main">
        <w:t xml:space="preserve">2. رومیان 8: 28-30 و ما می دانیم که همه چیز برای آنها که خدا را دوست دارند، برای کسانی که بر اساس هدف او خوانده شده اند، با هم برای خیر عمل می کند. برای کسانی که از قبل می‌شناخت، از پیش مقدر کرد که به صورت پسرش هم‌شکل شوند تا در میان بسیاری از برادران نخست‌زاده باشد. علاوه بر این، هر که را مقدر کرد، آنها را نیز خواند، و هر که را خواند، آنها را نیز عادل ساخت، و هر که را عادل کرد، آنها را نیز جلال داد.</w:t>
      </w:r>
    </w:p>
    <w:p/>
    <w:p>
      <w:r xmlns:w="http://schemas.openxmlformats.org/wordprocessingml/2006/main">
        <w:t xml:space="preserve">اشعیا 49:18 چشمانت را به اطراف بلند کن و ببین، همه اینها جمع شده، نزد تو می آیند. خداوند می‌گوید تا من زنده‌ام، حتماً همه‌ی آنها را مانند زینتی بپوشان و آنها را مانند عروس بر خود ببندی.</w:t>
      </w:r>
    </w:p>
    <w:p/>
    <w:p>
      <w:r xmlns:w="http://schemas.openxmlformats.org/wordprocessingml/2006/main">
        <w:t xml:space="preserve">خداوند وعده می دهد که به قوم خود لباس برکت بپوشاند، همانطور که عروس خود را به زینت می آراید.</w:t>
      </w:r>
    </w:p>
    <w:p/>
    <w:p>
      <w:r xmlns:w="http://schemas.openxmlformats.org/wordprocessingml/2006/main">
        <w:t xml:space="preserve">1. وعده های خداوند در مورد روزی و فراوانی</w:t>
      </w:r>
    </w:p>
    <w:p/>
    <w:p>
      <w:r xmlns:w="http://schemas.openxmlformats.org/wordprocessingml/2006/main">
        <w:t xml:space="preserve">2. تصویری از زیبایی: قوم خدا ملبس به برکت</w:t>
      </w:r>
    </w:p>
    <w:p/>
    <w:p>
      <w:r xmlns:w="http://schemas.openxmlformats.org/wordprocessingml/2006/main">
        <w:t xml:space="preserve">1. امثال 3: 9-10 - خداوند را با ثروت خود و با اولین ثمره همه محصول خود گرامی بدارید. آنگاه انبارهای شما از فراوانی پر خواهد شد و خمره های شما از شراب خواهد ترکید.</w:t>
      </w:r>
    </w:p>
    <w:p/>
    <w:p>
      <w:r xmlns:w="http://schemas.openxmlformats.org/wordprocessingml/2006/main">
        <w:t xml:space="preserve">2. مزمور 103: 1-5 - ای جان من خداوند را برکت بده و هر آنچه در درون من است نام مقدس او را برکت بده! ای جان من خداوند را برکت ده و همه نعمتهای او را فراموش مکن که همه گناهانت را می بخشد، همه بیماری هایت را شفا می دهد، که جان تو را از گودال نجات می دهد، تاج عشق و رحمت را بر تو می گذارد، که تو را به خوبی راضی می کند. که جوانی تو مثل عقاب تازه می شود.</w:t>
      </w:r>
    </w:p>
    <w:p/>
    <w:p>
      <w:r xmlns:w="http://schemas.openxmlformats.org/wordprocessingml/2006/main">
        <w:t xml:space="preserve">اشعیا 49:19 زیرا که ویرانه‌های تو و مکان‌های ویران و زمین ویران تو به دلیل ساکنان بسیار تنگ خواهد بود و کسانی که تو را بلعیده‌اند دور خواهند بود.</w:t>
      </w:r>
    </w:p>
    <w:p/>
    <w:p>
      <w:r xmlns:w="http://schemas.openxmlformats.org/wordprocessingml/2006/main">
        <w:t xml:space="preserve">سرزمینی که زمانی ویران و بایر بود، اکنون بسیار کوچکتر از آن خواهد بود که ساکنانش را در خود جای دهد، و کسانی که آن را ویران کردند بسیار دور خواهند بود.</w:t>
      </w:r>
    </w:p>
    <w:p/>
    <w:p>
      <w:r xmlns:w="http://schemas.openxmlformats.org/wordprocessingml/2006/main">
        <w:t xml:space="preserve">1. رستگاری خدا: تبدیل نابودی به فراوانی</w:t>
      </w:r>
    </w:p>
    <w:p/>
    <w:p>
      <w:r xmlns:w="http://schemas.openxmlformats.org/wordprocessingml/2006/main">
        <w:t xml:space="preserve">2. امید در میان نابودی</w:t>
      </w:r>
    </w:p>
    <w:p/>
    <w:p>
      <w:r xmlns:w="http://schemas.openxmlformats.org/wordprocessingml/2006/main">
        <w:t xml:space="preserve">1. اشعیا 61:4 - "ویرانه های کهن را خواهند ساخت، ویرانه های پیشین را برپا خواهند کرد، شهرهای ویران شده، ویرانه های نسل های بسیار را ترمیم خواهند کرد."</w:t>
      </w:r>
    </w:p>
    <w:p/>
    <w:p>
      <w:r xmlns:w="http://schemas.openxmlformats.org/wordprocessingml/2006/main">
        <w:t xml:space="preserve">2. مزمور 126:1 - "وقتی خداوند ثروت صهیون را بازگرداند، ما مانند کسانی بودیم که رویا می بینند."</w:t>
      </w:r>
    </w:p>
    <w:p/>
    <w:p>
      <w:r xmlns:w="http://schemas.openxmlformats.org/wordprocessingml/2006/main">
        <w:t xml:space="preserve">اشعیا 49:20 فرزندانی که بعد از اینکه دیگری را از دست دادی، دوباره در گوش تو خواهند گفت: «این مکان برای من بسیار تنگ است: به من جا بده تا ساکن شوم.»</w:t>
      </w:r>
    </w:p>
    <w:p/>
    <w:p>
      <w:r xmlns:w="http://schemas.openxmlformats.org/wordprocessingml/2006/main">
        <w:t xml:space="preserve">این آیه به ما یادآوری می‌کند که حتی پس از از دست دادن چیزی، باز هم می‌توانیم با چیز جدیدی برکت داشته باشیم.</w:t>
      </w:r>
    </w:p>
    <w:p/>
    <w:p>
      <w:r xmlns:w="http://schemas.openxmlformats.org/wordprocessingml/2006/main">
        <w:t xml:space="preserve">1. برکات جدید در میان از دست دادن</w:t>
      </w:r>
    </w:p>
    <w:p/>
    <w:p>
      <w:r xmlns:w="http://schemas.openxmlformats.org/wordprocessingml/2006/main">
        <w:t xml:space="preserve">2. تغییرات دشوار را با ایمان بپذیرید</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اول پطرس 5:7 - تمام نگرانی های خود را بر او بیاندازید، زیرا او به شما اهمیت می دهد.</w:t>
      </w:r>
    </w:p>
    <w:p/>
    <w:p>
      <w:r xmlns:w="http://schemas.openxmlformats.org/wordprocessingml/2006/main">
        <w:t xml:space="preserve">اشعیا 49:21 پس در دل خود خواهی گفت که چه کسی اینها را برای من به دنیا آورده است، زیرا فرزندانم را از دست داده‌ام و ویران، اسیر و به این سو و آن سو می‌روم؟ و چه کسی اینها را مطرح کرده است؟ ببین من تنها ماندم. اینها کجا بودند؟</w:t>
      </w:r>
    </w:p>
    <w:p/>
    <w:p>
      <w:r xmlns:w="http://schemas.openxmlformats.org/wordprocessingml/2006/main">
        <w:t xml:space="preserve">خداوند با بنی‌اسرائیل صحبت می‌کند و از آنها می‌پرسد که چه کسانی فرزندانشان را بزرگ کرده‌اند، زیرا آنها متروک، اسیر و سرگردان بوده‌اند.</w:t>
      </w:r>
    </w:p>
    <w:p/>
    <w:p>
      <w:r xmlns:w="http://schemas.openxmlformats.org/wordprocessingml/2006/main">
        <w:t xml:space="preserve">1. قدرت مشیت خداوند: چگونه خداوند به قوم خود روزی می دهد</w:t>
      </w:r>
    </w:p>
    <w:p/>
    <w:p>
      <w:r xmlns:w="http://schemas.openxmlformats.org/wordprocessingml/2006/main">
        <w:t xml:space="preserve">2. امید در زمان رنج: اعتماد به روزی خداوند</w:t>
      </w:r>
    </w:p>
    <w:p/>
    <w:p>
      <w:r xmlns:w="http://schemas.openxmlformats.org/wordprocessingml/2006/main">
        <w:t xml:space="preserve">1. متی 19:26 - با خدا همه چیز ممکن است</w:t>
      </w:r>
    </w:p>
    <w:p/>
    <w:p>
      <w:r xmlns:w="http://schemas.openxmlformats.org/wordprocessingml/2006/main">
        <w:t xml:space="preserve">2. ایوب 42:2 - می دانم که تو می توانی همه چیز را انجام دهی و هیچ فکری را نمی توان از تو دریغ کرد.</w:t>
      </w:r>
    </w:p>
    <w:p/>
    <w:p>
      <w:r xmlns:w="http://schemas.openxmlformats.org/wordprocessingml/2006/main">
        <w:t xml:space="preserve">اشعیا 49:22 خداوند یهوه چنین می‌گوید، اینک، دست خود را به سوی امت‌ها بلند می‌کنم و پرچم خود را برای قوم برپا می‌کنم، و پسران تو را در آغوش خواهند آورد و دخترانت را بر دوش خواهند گرفت. .</w:t>
      </w:r>
    </w:p>
    <w:p/>
    <w:p>
      <w:r xmlns:w="http://schemas.openxmlformats.org/wordprocessingml/2006/main">
        <w:t xml:space="preserve">خدا وعده می دهد که دست خود را به سوی غیریهودیان بلند کند و معیار خود را برای مردم تنظیم کند تا بتوانند فرزندانی را برای او بیاورند.</w:t>
      </w:r>
    </w:p>
    <w:p/>
    <w:p>
      <w:r xmlns:w="http://schemas.openxmlformats.org/wordprocessingml/2006/main">
        <w:t xml:space="preserve">1. عشق بی قید و شرط خدا به همه - اشعیا 49:22</w:t>
      </w:r>
    </w:p>
    <w:p/>
    <w:p>
      <w:r xmlns:w="http://schemas.openxmlformats.org/wordprocessingml/2006/main">
        <w:t xml:space="preserve">2. قدرت ایمان - اشعیا 49:22</w:t>
      </w:r>
    </w:p>
    <w:p/>
    <w:p>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رومیان 10:13 - زیرا هر که نام خداوند را بخواند نجات خواهد یافت.</w:t>
      </w:r>
    </w:p>
    <w:p/>
    <w:p>
      <w:r xmlns:w="http://schemas.openxmlformats.org/wordprocessingml/2006/main">
        <w:t xml:space="preserve">اشعیا 49:23 و پادشاهان پدران شیرده تو خواهند بود و ملکه های آنها شیرده تو خواهند بود. آنها با روی خود به سوی زمین به تو تعظیم خواهند کرد و خاک پاهای تو را خواهند لیسید. و خواهی دانست که من خداوند هستم زیرا که منتظران من شرمنده نخواهند بود.</w:t>
      </w:r>
    </w:p>
    <w:p/>
    <w:p>
      <w:r xmlns:w="http://schemas.openxmlformats.org/wordprocessingml/2006/main">
        <w:t xml:space="preserve">این قسمت از ربوبیت خداوند و احترامی که به او می شود، حتی از جانب پادشاهان و ملکه ها، صحبت می کند.</w:t>
      </w:r>
    </w:p>
    <w:p/>
    <w:p>
      <w:r xmlns:w="http://schemas.openxmlformats.org/wordprocessingml/2006/main">
        <w:t xml:space="preserve">1. پادشاهان و ملکه های زمین به خداوند احترام می گذارند</w:t>
      </w:r>
    </w:p>
    <w:p/>
    <w:p>
      <w:r xmlns:w="http://schemas.openxmlformats.org/wordprocessingml/2006/main">
        <w:t xml:space="preserve">2. چگونه می توانیم احترام خود را به خداوند ابراز کنیم</w:t>
      </w:r>
    </w:p>
    <w:p/>
    <w:p>
      <w:r xmlns:w="http://schemas.openxmlformats.org/wordprocessingml/2006/main">
        <w:t xml:space="preserve">1. مزمور 2: 10-11 - "پس ای پادشاهان، عاقل باشید، ای حاکمان زمین هشدار دهید. خداوند را با ترس خدمت کنید و با لرز شادی کنید. پسر را ببوسید مبادا خشمگین شود و شما خشمگین شود. در راه هلاک شو، زیرا خشم او به سرعت شعله ور می شود، خوشا به حال همه کسانی که به او پناه می برند.»</w:t>
      </w:r>
    </w:p>
    <w:p/>
    <w:p>
      <w:r xmlns:w="http://schemas.openxmlformats.org/wordprocessingml/2006/main">
        <w:t xml:space="preserve">2. رومیان 14: 11 - "زیرا نوشته شده است، همانطور که من زنده هستم، خداوند می گوید، هر زانو در برابر من تعظیم خواهد کرد و هر زبانی به خدا اعتراف خواهد کرد."</w:t>
      </w:r>
    </w:p>
    <w:p/>
    <w:p>
      <w:r xmlns:w="http://schemas.openxmlformats.org/wordprocessingml/2006/main">
        <w:t xml:space="preserve">اشعیا 49:24 آیا طعمه از زورمندان گرفته می شود یا اسیر قانونی رهایی می یابد؟</w:t>
      </w:r>
    </w:p>
    <w:p/>
    <w:p>
      <w:r xmlns:w="http://schemas.openxmlformats.org/wordprocessingml/2006/main">
        <w:t xml:space="preserve">این قطعه از سلب دارایی قدرتمندان و آزادی اسیر قانونی صحبت می کند.</w:t>
      </w:r>
    </w:p>
    <w:p/>
    <w:p>
      <w:r xmlns:w="http://schemas.openxmlformats.org/wordprocessingml/2006/main">
        <w:t xml:space="preserve">1. عدل خدا: توانمندسازی مستضعفان و مستضعفان</w:t>
      </w:r>
    </w:p>
    <w:p/>
    <w:p>
      <w:r xmlns:w="http://schemas.openxmlformats.org/wordprocessingml/2006/main">
        <w:t xml:space="preserve">2. حاکمیت خداوند: آزاد کردن اسیران</w:t>
      </w:r>
    </w:p>
    <w:p/>
    <w:p>
      <w:r xmlns:w="http://schemas.openxmlformats.org/wordprocessingml/2006/main">
        <w:t xml:space="preserve">1. خروج 3: 7-9 - و خداوند گفت: من مصیبت قوم خود را که در مصر هستند به یقین دیده‌ام و فریاد آنها را به واسطه کارفرمایانشان شنیده‌ام. زیرا من غم و اندوه آنها را می دانم. و من فرود آمدم تا آنها را از دست مصریان رهایی بخشم، و آنها را از آن سرزمین به سرزمینی نیکو و بزرگ، به سرزمینی که شیر و عسل جاری است، بیاورم. به مکان کنعانیان و حِتیان و اموریان و فرزیان و حویان و یبوسیان.</w:t>
      </w:r>
    </w:p>
    <w:p/>
    <w:p>
      <w:r xmlns:w="http://schemas.openxmlformats.org/wordprocessingml/2006/main">
        <w:t xml:space="preserve">2. لوقا 4: 18-19 - روح خداوند بر من است، زیرا او مرا مسح کرده است تا به فقرا انجیل را بشارت دهم. او مرا فرستاد تا دل شکستگان را شفا دهم، تا اسیران را نجات دهم و نابینایان را بازیابی نمایم، تا مجروحان را آزاد کنم، تا سال پسندیده خداوند را بشارت دهم.</w:t>
      </w:r>
    </w:p>
    <w:p/>
    <w:p>
      <w:r xmlns:w="http://schemas.openxmlformats.org/wordprocessingml/2006/main">
        <w:t xml:space="preserve">اشعیا 49:25 اما خداوند چنین می‌گوید، اسیران زورمندان نیز گرفته خواهند شد و طعمه افراد هولناک رهایی خواهند یافت، زیرا من با کسی که با تو ستیزه می‌کند مبارزه خواهم کرد و فرزندانت را نجات خواهم داد.</w:t>
      </w:r>
    </w:p>
    <w:p/>
    <w:p>
      <w:r xmlns:w="http://schemas.openxmlformats.org/wordprocessingml/2006/main">
        <w:t xml:space="preserve">خداوند وعده می دهد که کسانی را که به اسارت افراد قدرتمند درآمده اند، خواهد برد و فرزندان کسانی را که در مشکل هستند نجات خواهد داد.</w:t>
      </w:r>
    </w:p>
    <w:p/>
    <w:p>
      <w:r xmlns:w="http://schemas.openxmlformats.org/wordprocessingml/2006/main">
        <w:t xml:space="preserve">1. وعده خدا برای تحقق - اشعیا 49:25</w:t>
      </w:r>
    </w:p>
    <w:p/>
    <w:p>
      <w:r xmlns:w="http://schemas.openxmlformats.org/wordprocessingml/2006/main">
        <w:t xml:space="preserve">2. قدرت عشق خدا - اشعیا 49:25</w:t>
      </w:r>
    </w:p>
    <w:p/>
    <w:p>
      <w:r xmlns:w="http://schemas.openxmlformats.org/wordprocessingml/2006/main">
        <w:t xml:space="preserve">1. خروج 14:14 - "خداوند برای شما خواهد جنگید، شما فقط باید ساکن باشید."</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اشعیا 49:26 و به کسانی که به تو ستم می‌کنند، از گوشت خود غذا خواهم داد. و با خون خود مست خواهند شد، مانند شراب شیرین، و همه انسانها خواهند دانست که من یهوه، نجات دهنده و نجات دهنده تو، توانا یعقوب هستم.</w:t>
      </w:r>
    </w:p>
    <w:p/>
    <w:p>
      <w:r xmlns:w="http://schemas.openxmlformats.org/wordprocessingml/2006/main">
        <w:t xml:space="preserve">خداوند وعده می دهد که کسانی را که به قوم او ستم می کنند با گوشت خود تغذیه کند و آنها را با خون خود مست کند مانند شراب شیرین، تا همه انسان ها بدانند که او نجات دهنده و نجات دهنده آنهاست، یعقوب توانا.</w:t>
      </w:r>
    </w:p>
    <w:p/>
    <w:p>
      <w:r xmlns:w="http://schemas.openxmlformats.org/wordprocessingml/2006/main">
        <w:t xml:space="preserve">1. برکت رستگاری خداوند به قومش</w:t>
      </w:r>
    </w:p>
    <w:p/>
    <w:p>
      <w:r xmlns:w="http://schemas.openxmlformats.org/wordprocessingml/2006/main">
        <w:t xml:space="preserve">2. عدالت پروردگار در برابر ستمگران</w:t>
      </w:r>
    </w:p>
    <w:p/>
    <w:p>
      <w:r xmlns:w="http://schemas.openxmlformats.org/wordprocessingml/2006/main">
        <w:t xml:space="preserve">1. رومیان 3: 23-24 - زیرا همه گناه کرده‌اند و از جلال خدا کوتاهی کرده‌اند، و به‌خاطر فیض او به‌واسطه فدیه‌ای که به‌وسیله مسیح عیسی آمد، مجانی عادل شمرده شده‌اند.</w:t>
      </w:r>
    </w:p>
    <w:p/>
    <w:p>
      <w:r xmlns:w="http://schemas.openxmlformats.org/wordprocessingml/2006/main">
        <w:t xml:space="preserve">2. اشعیا 59:20 - خداوند اعلام می کند که نجات دهنده به صهیون خواهد آمد، نزد کسانی که در یعقوب از گناهان خود توبه می کنند.</w:t>
      </w:r>
    </w:p>
    <w:p/>
    <w:p>
      <w:r xmlns:w="http://schemas.openxmlformats.org/wordprocessingml/2006/main">
        <w:t xml:space="preserve">اشعیا باب 50 بر اطاعت و رنج بنده خداوند تمرکز دارد که هم به عنوان اسرائیل و هم به عنوان پیشگویی از عیسی مسیح شناخته می شود. این امر اعتماد بنده به خدا و اطمینان از حقانیت او را برجسته می کند.</w:t>
      </w:r>
    </w:p>
    <w:p/>
    <w:p>
      <w:r xmlns:w="http://schemas.openxmlformats.org/wordprocessingml/2006/main">
        <w:t xml:space="preserve">پاراگراف اول: این فصل با سخنان بنده خداوند آغاز می شود و به قدرت خدا برای رهایی و قدرت او برای تأدیب اذعان می کند. خادم اطاعت و تمایل خود را برای تحمل رنج و توکل به کمک خدا اعلام می کند (اشعیا 50: 1-11).</w:t>
      </w:r>
    </w:p>
    <w:p/>
    <w:p>
      <w:r xmlns:w="http://schemas.openxmlformats.org/wordprocessingml/2006/main">
        <w:t xml:space="preserve">پاراگراف دوم: این فصل بر تقابل بین کسانی که از خداوند می ترسند و کسانی که در تاریکی راه می روند تأکید می کند. آنها را تشویق می کند که به خداوند اعتماد دارند تا بر نام او تکیه کنند و ناامید نشوند (اشعیا 50:10-11).</w:t>
      </w:r>
    </w:p>
    <w:p/>
    <w:p>
      <w:r xmlns:w="http://schemas.openxmlformats.org/wordprocessingml/2006/main">
        <w:t xml:space="preserve">به طور خلاصه،</w:t>
      </w:r>
    </w:p>
    <w:p>
      <w:r xmlns:w="http://schemas.openxmlformats.org/wordprocessingml/2006/main">
        <w:t xml:space="preserve">اشعیا باب پنجاه آشکار می کند</w:t>
      </w:r>
    </w:p>
    <w:p>
      <w:r xmlns:w="http://schemas.openxmlformats.org/wordprocessingml/2006/main">
        <w:t xml:space="preserve">اطاعت و رنج بنده،</w:t>
      </w:r>
    </w:p>
    <w:p>
      <w:r xmlns:w="http://schemas.openxmlformats.org/wordprocessingml/2006/main">
        <w:t xml:space="preserve">تشویق به توکل بر خداوند</w:t>
      </w:r>
    </w:p>
    <w:p/>
    <w:p>
      <w:r xmlns:w="http://schemas.openxmlformats.org/wordprocessingml/2006/main">
        <w:t xml:space="preserve">اعتراف بنده به قدرت خداوند در ارائه و تأدیب.</w:t>
      </w:r>
    </w:p>
    <w:p>
      <w:r xmlns:w="http://schemas.openxmlformats.org/wordprocessingml/2006/main">
        <w:t xml:space="preserve">اعلامیه اطاعت و تمایل به تحمل رنج.</w:t>
      </w:r>
    </w:p>
    <w:p>
      <w:r xmlns:w="http://schemas.openxmlformats.org/wordprocessingml/2006/main">
        <w:t xml:space="preserve">تقابل بین کسانی که از خداوند می ترسند و کسانی که در تاریکی هستند.</w:t>
      </w:r>
    </w:p>
    <w:p>
      <w:r xmlns:w="http://schemas.openxmlformats.org/wordprocessingml/2006/main">
        <w:t xml:space="preserve">تشویق به اعتماد به خداوند و ناامید نشدن.</w:t>
      </w:r>
    </w:p>
    <w:p/>
    <w:p>
      <w:r xmlns:w="http://schemas.openxmlformats.org/wordprocessingml/2006/main">
        <w:t xml:space="preserve">این فصل بر اطاعت و رنج بنده خداوند تمرکز دارد، که هم به عنوان اسرائیل و هم به عنوان پیشگویی از عیسی مسیح شناخته می شود. بنده به قدرت خدا برای رهایی و اقتدار او برای نظم و انضباط اذعان می کند و اطاعت و تمایل خود را برای تحمل رنج و در عین حال اعتماد به کمک خدا اعلام می کند. این فصل بر تقابل بین کسانی که از خداوند می ترسند و کسانی که در تاریکی راه می روند تأکید می کند. آنها را تشویق می کند که به خداوند اعتماد دارند تا بر نام او تکیه کنند و ناامید نشوند. این فصل بر اعتماد بنده به خدا، تمایل او به تحمل رنج و اطمینان از اثبات حقانیت خداوند تأکید می کند. همچنین به عنوان تشویقی برای ایمانداران است که به خداوند اعتماد کنند و ناامید نشوند، زیرا می دانند که او وفادار است و در مواقع سختی کمک خواهد کرد.</w:t>
      </w:r>
    </w:p>
    <w:p/>
    <w:p>
      <w:r xmlns:w="http://schemas.openxmlformats.org/wordprocessingml/2006/main">
        <w:t xml:space="preserve">اشعیا 50:1 خداوند چنین می‌گوید، صورت‌حساب طلاق مادرت که او را کنار گذاشته‌ام کجاست؟ یا تو را به کدام یک از طلبکارانم فروختم؟ بنگرید، به خاطر گناهان خود، خود را فروختید، و به خاطر گناهانتان، مادرتان کنار گذاشته شد.</w:t>
      </w:r>
    </w:p>
    <w:p/>
    <w:p>
      <w:r xmlns:w="http://schemas.openxmlformats.org/wordprocessingml/2006/main">
        <w:t xml:space="preserve">خداوند از چرایی دوری مردم از خود سؤال می کند و بیان می کند که گناهان آنها باعث جدایی آنها از او شده است.</w:t>
      </w:r>
    </w:p>
    <w:p/>
    <w:p>
      <w:r xmlns:w="http://schemas.openxmlformats.org/wordprocessingml/2006/main">
        <w:t xml:space="preserve">1. خود را کوتاه نفروشید: پاسخ در اشعیا 50:1</w:t>
      </w:r>
    </w:p>
    <w:p/>
    <w:p>
      <w:r xmlns:w="http://schemas.openxmlformats.org/wordprocessingml/2006/main">
        <w:t xml:space="preserve">2. هزینه تخلف: الف در اشعیا 50:1</w:t>
      </w:r>
    </w:p>
    <w:p/>
    <w:p>
      <w:r xmlns:w="http://schemas.openxmlformats.org/wordprocessingml/2006/main">
        <w:t xml:space="preserve">1. غلاطیان 3: 13 - مسیح ما را از لعنت شریعت نجات داد و برای ما لعنت شد زیرا مکتوب است هر که به درخت آویزان باشد ملعون است.</w:t>
      </w:r>
    </w:p>
    <w:p/>
    <w:p>
      <w:r xmlns:w="http://schemas.openxmlformats.org/wordprocessingml/2006/main">
        <w:t xml:space="preserve">2. رومیان 6:23 -زیرا مزد گناه مرگ است. اما عطای خدا حیات جاودانی به وسیله خداوند ما عیسی مسیح است.</w:t>
      </w:r>
    </w:p>
    <w:p/>
    <w:p>
      <w:r xmlns:w="http://schemas.openxmlformats.org/wordprocessingml/2006/main">
        <w:t xml:space="preserve">اشعیا 50: 2 پس وقتی من آمدم، مردی نبود؟ وقتی زنگ زدم کسی جواب نداد؟ آیا دست من اصلاً کوتاه شده است که نمی تواند بازخرید شود؟ یا من قدرتی برای تحویل ندارم؟ اینک به سرزنش خود دریا را خشک می کنم و رودخانه ها را بیابان می سازم.</w:t>
      </w:r>
    </w:p>
    <w:p/>
    <w:p>
      <w:r xmlns:w="http://schemas.openxmlformats.org/wordprocessingml/2006/main">
        <w:t xml:space="preserve">خداوند می‌پرسد که چرا هیچ‌کس به دعوت او پاسخ نمی‌دهد و قدرت خود را برای بازخرید و رستگاری تأیید می‌کند.</w:t>
      </w:r>
    </w:p>
    <w:p/>
    <w:p>
      <w:r xmlns:w="http://schemas.openxmlformats.org/wordprocessingml/2006/main">
        <w:t xml:space="preserve">1. خداوند فرا می خواند - آیا ما گوش می دهیم؟</w:t>
      </w:r>
    </w:p>
    <w:p/>
    <w:p>
      <w:r xmlns:w="http://schemas.openxmlformats.org/wordprocessingml/2006/main">
        <w:t xml:space="preserve">2. قدرت خداوند برای رستگاری و رهایی</w:t>
      </w:r>
    </w:p>
    <w:p/>
    <w:p>
      <w:r xmlns:w="http://schemas.openxmlformats.org/wordprocessingml/2006/main">
        <w:t xml:space="preserve">1. اشعیا 40:29 - او به ضعیفان قدرت می دهد. و به کسانی که قدرت ندارند، قدرت را افزایش می دهد.</w:t>
      </w:r>
    </w:p>
    <w:p/>
    <w:p>
      <w:r xmlns:w="http://schemas.openxmlformats.org/wordprocessingml/2006/main">
        <w:t xml:space="preserve">2. مزمور 145:18-19 - خداوند به همه کسانی که او را می خوانند، نزدیک است به همه کسانی که او را به راستی می خوانند. او آرزوی کسانی را که از او می ترسند برآورده می کند. او نیز فریاد آنها را خواهد شنید و آنها را نجات خواهد داد.</w:t>
      </w:r>
    </w:p>
    <w:p/>
    <w:p>
      <w:r xmlns:w="http://schemas.openxmlformats.org/wordprocessingml/2006/main">
        <w:t xml:space="preserve">اشعیا 50:3 آسمانها را سیاه می پوشانم و پوشش آنها را گونی می سازم.</w:t>
      </w:r>
    </w:p>
    <w:p/>
    <w:p>
      <w:r xmlns:w="http://schemas.openxmlformats.org/wordprocessingml/2006/main">
        <w:t xml:space="preserve">خداوند کسی است که می تواند آسمان ها را تاریک کند و آنها را در گونی بپوشاند.</w:t>
      </w:r>
    </w:p>
    <w:p/>
    <w:p>
      <w:r xmlns:w="http://schemas.openxmlformats.org/wordprocessingml/2006/main">
        <w:t xml:space="preserve">1. قدرت خداوند: درک حاکمیت حق تعالی</w:t>
      </w:r>
    </w:p>
    <w:p/>
    <w:p>
      <w:r xmlns:w="http://schemas.openxmlformats.org/wordprocessingml/2006/main">
        <w:t xml:space="preserve">2. قدرت ایمان: چگونه زره خدا را بپوشیم</w:t>
      </w:r>
    </w:p>
    <w:p/>
    <w:p>
      <w:r xmlns:w="http://schemas.openxmlformats.org/wordprocessingml/2006/main">
        <w:t xml:space="preserve">1.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2. افسسیان 6: 10-17 - سرانجام، در خداوند و در قوت قدرت او قوی باشید. زره کامل خدا را به تن کن تا بتوانی در مقابل مکرهای شیطان بایستی. زیرا ما با گوشت و خون مبارزه نمی‌کنیم، بلکه با حاکمان، با مقامات، با قدرت‌های کیهانی بر سر این تاریکی کنونی، با نیروهای روحانی شیطانی در مکان‌های بهشتی مبارزه می‌کنیم. پس تمام زره خدا را بپوشید تا بتوانید در روز بد مقاومت کنید و پس از انجام همه چیز، استوار بایستید. پس بایستید و بر کمربند راستی بسته‌اید و سینه‌بند عدالت را به پا کرده‌اید و به‌عنوان نعلین برای پاهای خود، آماده‌ای را که انجیل صلح به پا کرده‌اید، بپوشید. در هر شرایطی سپر ایمان را بردارید که با آن می توانید تمام تیرهای آتشین شیطان را خاموش کنید. و کلاهخود نجات و شمشیر روح را که کلام خداست برگیر.</w:t>
      </w:r>
    </w:p>
    <w:p/>
    <w:p>
      <w:r xmlns:w="http://schemas.openxmlformats.org/wordprocessingml/2006/main">
        <w:t xml:space="preserve">اشعیا 50:4 خداوند یهوه زبان عالمان را به من عطا کرده است تا بدانم چگونه سخنی را در فصل به خسته بگویم: او صبح تا صبح بیدار می شود و گوش من را بیدار می کند تا مانند دانشمند بشنود.</w:t>
      </w:r>
    </w:p>
    <w:p/>
    <w:p>
      <w:r xmlns:w="http://schemas.openxmlformats.org/wordprocessingml/2006/main">
        <w:t xml:space="preserve">خداوند به اشعیا توانایی گفتن کلمات دلگرم کننده را به کسانی که خسته هستند داده است و گوش اشعیا را برای شنیدن سخنان خردمندان بیدار کرده است.</w:t>
      </w:r>
    </w:p>
    <w:p/>
    <w:p>
      <w:r xmlns:w="http://schemas.openxmlformats.org/wordprocessingml/2006/main">
        <w:t xml:space="preserve">1. اجازه دهید خدا از طریق شما صحبت کند: در آغوش گرفتن قدرت تشویق</w:t>
      </w:r>
    </w:p>
    <w:p/>
    <w:p>
      <w:r xmlns:w="http://schemas.openxmlformats.org/wordprocessingml/2006/main">
        <w:t xml:space="preserve">2. بیدار شدن از ندای خدا: گوش دادن به حکیم</w:t>
      </w:r>
    </w:p>
    <w:p/>
    <w:p>
      <w:r xmlns:w="http://schemas.openxmlformats.org/wordprocessingml/2006/main">
        <w:t xml:space="preserve">1. افسسیان 4:29 - اجازه ندهید سخنان فاسد از دهان شما خارج شود، بلکه فقط سخنانی که برای ساختن خوب است، به اقتضای موقعیت، تا به شنوندگان فیض دهد.</w:t>
      </w:r>
    </w:p>
    <w:p/>
    <w:p>
      <w:r xmlns:w="http://schemas.openxmlformats.org/wordprocessingml/2006/main">
        <w:t xml:space="preserve">2. امثال 1: 5 - خردمندان بشنوند و در آموختنشان بیفزایند و دانا راهنما شود.</w:t>
      </w:r>
    </w:p>
    <w:p/>
    <w:p>
      <w:r xmlns:w="http://schemas.openxmlformats.org/wordprocessingml/2006/main">
        <w:t xml:space="preserve">اشعیا 50:5 خداوند یهوه گوش مرا باز کرد و من سرکشی نکردم و روی گردان نشدم.</w:t>
      </w:r>
    </w:p>
    <w:p/>
    <w:p>
      <w:r xmlns:w="http://schemas.openxmlformats.org/wordprocessingml/2006/main">
        <w:t xml:space="preserve">خداوند گوش های گوینده را باز کرده و او را قادر به شنیدن و اطاعت اوامر خود کرده است.</w:t>
      </w:r>
    </w:p>
    <w:p/>
    <w:p>
      <w:r xmlns:w="http://schemas.openxmlformats.org/wordprocessingml/2006/main">
        <w:t xml:space="preserve">1. قدرت اطاعت: چگونه به کلام خدا گوش دهیم و از آن پیروی کنیم</w:t>
      </w:r>
    </w:p>
    <w:p/>
    <w:p>
      <w:r xmlns:w="http://schemas.openxmlformats.org/wordprocessingml/2006/main">
        <w:t xml:space="preserve">2. قدرت پیروی: رشد در ایمان و مقاومت در برابر وسوسه</w:t>
      </w:r>
    </w:p>
    <w:p/>
    <w:p>
      <w:r xmlns:w="http://schemas.openxmlformats.org/wordprocessingml/2006/main">
        <w:t xml:space="preserve">1. یعقوب 1:22 - "اما عمل کنندگان کلام باشید، نه فقط شنوندگان، که خود را فریب دهید."</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اشعیا 50:6 من پشت خود را به کوبنده ها و گونه های خود را به آنانی که موها را کنده بودند دادم.</w:t>
      </w:r>
    </w:p>
    <w:p/>
    <w:p>
      <w:r xmlns:w="http://schemas.openxmlformats.org/wordprocessingml/2006/main">
        <w:t xml:space="preserve">خداوند خود را به حد تحمل درد جسمی و ذلت فروتن کرد.</w:t>
      </w:r>
    </w:p>
    <w:p/>
    <w:p>
      <w:r xmlns:w="http://schemas.openxmlformats.org/wordprocessingml/2006/main">
        <w:t xml:space="preserve">1. مثال مسیح از فروتنی</w:t>
      </w:r>
    </w:p>
    <w:p/>
    <w:p>
      <w:r xmlns:w="http://schemas.openxmlformats.org/wordprocessingml/2006/main">
        <w:t xml:space="preserve">2. قدرت استقامت در رنج</w:t>
      </w:r>
    </w:p>
    <w:p/>
    <w:p>
      <w:r xmlns:w="http://schemas.openxmlformats.org/wordprocessingml/2006/main">
        <w:t xml:space="preserve">1. فیلیپیان 2: 8 - و چون به شکل انسان یافت شد، با اطاعت تا سرحد مرگ، حتی مرگ بر صلیب، خود را فروتن ساخت.</w:t>
      </w:r>
    </w:p>
    <w:p/>
    <w:p>
      <w:r xmlns:w="http://schemas.openxmlformats.org/wordprocessingml/2006/main">
        <w:t xml:space="preserve">2. اول پطرس 2:19-21 - زیرا ستودنی است اگر کسی در رنج رنج ناعادلانه تحمل کند زیرا از خدا آگاه است. اما اگر به خاطر انجام کار نادرست کتک بخورید و آن را تحمل کنید، اعتبار شما چگونه است؟ اما اگر به خاطر انجام کار خوب رنج می برید و آن را تحمل می کنید، این در پیشگاه خداوند قابل ستایش است. زیرا به این امر خوانده شده اید، زیرا مسیح نیز برای شما رنج کشید و برای شما سرمشقی گذاشت که در گام های او پیروی کنید.</w:t>
      </w:r>
    </w:p>
    <w:p/>
    <w:p>
      <w:r xmlns:w="http://schemas.openxmlformats.org/wordprocessingml/2006/main">
        <w:t xml:space="preserve">اشعیا 50:7 زیرا خداوند یهوه مرا یاری خواهد کرد. پس من شرمنده نخواهم شد. پس صورت خود را مانند سنگ چخماق قرار داده ام و می دانم که شرمنده نخواهم شد.</w:t>
      </w:r>
    </w:p>
    <w:p/>
    <w:p>
      <w:r xmlns:w="http://schemas.openxmlformats.org/wordprocessingml/2006/main">
        <w:t xml:space="preserve">اشعیا مصمم است که در ایمان خود ثابت قدم بماند، زیرا می داند که خدا با او خواهد بود و به او کمک خواهد کرد.</w:t>
      </w:r>
    </w:p>
    <w:p/>
    <w:p>
      <w:r xmlns:w="http://schemas.openxmlformats.org/wordprocessingml/2006/main">
        <w:t xml:space="preserve">1. در ایمان متحرک باشید: اعتماد به یاری خدا</w:t>
      </w:r>
    </w:p>
    <w:p/>
    <w:p>
      <w:r xmlns:w="http://schemas.openxmlformats.org/wordprocessingml/2006/main">
        <w:t xml:space="preserve">2. با استقامت با چالش ها روبرو شوید: دانستن اینکه خدا با شماست</w:t>
      </w:r>
    </w:p>
    <w:p/>
    <w:p>
      <w:r xmlns:w="http://schemas.openxmlformats.org/wordprocessingml/2006/main">
        <w:t xml:space="preserve">1. یعقوب 1:12 - خوشا به حال مردی که در آزمایش ثابت قدم می‌ماند، زیرا هنگامی که در امتحان ایستادگی کرد تاج حیات را که خدا به کسانی که او را دوست دارند وعده داده است، دریافت خواهد کرد.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اشعیا 50:8 نزدیک است که مرا عادل می‌سازد. چه کسی با من مبارزه خواهد کرد؟ بیایید با هم بایستیم: دشمن من کیست؟ بگذار به من نزدیک شود</w:t>
      </w:r>
    </w:p>
    <w:p/>
    <w:p>
      <w:r xmlns:w="http://schemas.openxmlformats.org/wordprocessingml/2006/main">
        <w:t xml:space="preserve">خدا نزدیک است و می خواهد ما را توجیه کند. هنگامی که ما به چالش کشیده می شویم، او در کنار ما خواهد بود.</w:t>
      </w:r>
    </w:p>
    <w:p/>
    <w:p>
      <w:r xmlns:w="http://schemas.openxmlformats.org/wordprocessingml/2006/main">
        <w:t xml:space="preserve">1. خدا عادل کننده ماست - اشعیا 50:8</w:t>
      </w:r>
    </w:p>
    <w:p/>
    <w:p>
      <w:r xmlns:w="http://schemas.openxmlformats.org/wordprocessingml/2006/main">
        <w:t xml:space="preserve">2. استوار ماندن در ایمان - اشعیا 50:8</w:t>
      </w:r>
    </w:p>
    <w:p/>
    <w:p>
      <w:r xmlns:w="http://schemas.openxmlformats.org/wordprocessingml/2006/main">
        <w:t xml:space="preserve">1. فیلیپیان 1:6 - با اطمینان از این، کسی که کار نیکی را در شما آغاز کرد، آن را تا روز مسیح عیسی به پایان خواهد رساند.</w:t>
      </w:r>
    </w:p>
    <w:p/>
    <w:p>
      <w:r xmlns:w="http://schemas.openxmlformats.org/wordprocessingml/2006/main">
        <w:t xml:space="preserve">2. رومیان 8:31 - پس به این چیزها چه بگوییم؟ اگر خدا با ماست، چه کسی می تواند علیه ما باشد؟</w:t>
      </w:r>
    </w:p>
    <w:p/>
    <w:p>
      <w:r xmlns:w="http://schemas.openxmlformats.org/wordprocessingml/2006/main">
        <w:t xml:space="preserve">اشعیا 50:9 اینک خداوند یهوه مرا یاری خواهد کرد. کیست که مرا محکوم کند؟ اینک، همه آنها مانند یک لباس کهنه خواهند شد. پروانه آنها را خواهد خورد.</w:t>
      </w:r>
    </w:p>
    <w:p/>
    <w:p>
      <w:r xmlns:w="http://schemas.openxmlformats.org/wordprocessingml/2006/main">
        <w:t xml:space="preserve">خداوند خداوند به ما کمک خواهد کرد و هیچ کس نمی تواند در برابر ما قضاوت کند، زیرا همه چیزهای دنیوی مانند یک لباس محو خواهند شد.</w:t>
      </w:r>
    </w:p>
    <w:p/>
    <w:p>
      <w:r xmlns:w="http://schemas.openxmlformats.org/wordprocessingml/2006/main">
        <w:t xml:space="preserve">1. خداوند یاور ماست: تکیه بر خدا در مبارزات زندگی</w:t>
      </w:r>
    </w:p>
    <w:p/>
    <w:p>
      <w:r xmlns:w="http://schemas.openxmlformats.org/wordprocessingml/2006/main">
        <w:t xml:space="preserve">2. دائمی چیست؟: طبیعت پایدار وعده های خدا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اشعیا 50:10 در میان شما کیست که از خداوند بترسد و صدای بنده او را اطاعت کند و در تاریکی راه برود و نوری نداشته باشد؟ به نام خداوند توکل کند و بر خدای خود بماند.</w:t>
      </w:r>
    </w:p>
    <w:p/>
    <w:p>
      <w:r xmlns:w="http://schemas.openxmlformats.org/wordprocessingml/2006/main">
        <w:t xml:space="preserve">کسانی که از پروردگار می ترسند و دستورات او را اطاعت می کنند، حتی در تاریکی ها، باید بر خداوند توکل کنند و بر او توکل کنند.</w:t>
      </w:r>
    </w:p>
    <w:p/>
    <w:p>
      <w:r xmlns:w="http://schemas.openxmlformats.org/wordprocessingml/2006/main">
        <w:t xml:space="preserve">1. خداوند کافی است: چگونه در مواقع عدم اطمینان به خداوند اعتماد کنیم</w:t>
      </w:r>
    </w:p>
    <w:p/>
    <w:p>
      <w:r xmlns:w="http://schemas.openxmlformats.org/wordprocessingml/2006/main">
        <w:t xml:space="preserve">2. نور در تاریکی: توکل بر خدا در روزگار سخت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37:3-4 - "به خداوند توکل کن و نیکی کن، در زمین ساکن شو و با وفاداری دوستی کن. از خداوند لذت ببر و او خواسته های دلت را به تو خواهد داد."</w:t>
      </w:r>
    </w:p>
    <w:p/>
    <w:p>
      <w:r xmlns:w="http://schemas.openxmlformats.org/wordprocessingml/2006/main">
        <w:t xml:space="preserve">اشعیا 50:11 اینک همه شما که آتشی افروخته می‌کنید و خود را با جرقه‌ها احاطه کرده‌اید. این را از دست من خواهید داشت. با اندوه دراز خواهی کشید.</w:t>
      </w:r>
    </w:p>
    <w:p/>
    <w:p>
      <w:r xmlns:w="http://schemas.openxmlformats.org/wordprocessingml/2006/main">
        <w:t xml:space="preserve">خداوند به کسانی که آتشی افروخته اند و جرقه های خود را احاطه کرده اند هشدار می دهد که در نتیجه غمگین خواهند شد.</w:t>
      </w:r>
    </w:p>
    <w:p/>
    <w:p>
      <w:r xmlns:w="http://schemas.openxmlformats.org/wordprocessingml/2006/main">
        <w:t xml:space="preserve">1. "خطر بازی با آتش"</w:t>
      </w:r>
    </w:p>
    <w:p/>
    <w:p>
      <w:r xmlns:w="http://schemas.openxmlformats.org/wordprocessingml/2006/main">
        <w:t xml:space="preserve">2. «عواقب نافرمانی»</w:t>
      </w:r>
    </w:p>
    <w:p/>
    <w:p>
      <w:r xmlns:w="http://schemas.openxmlformats.org/wordprocessingml/2006/main">
        <w:t xml:space="preserve">1. امثال 14:12 - راهی وجود دارد که برای انسان درست به نظر می رسد، اما پایان آن راه های مرگ است.</w:t>
      </w:r>
    </w:p>
    <w:p/>
    <w:p>
      <w:r xmlns:w="http://schemas.openxmlformats.org/wordprocessingml/2006/main">
        <w:t xml:space="preserve">2. یعقوب 1: 14-15 - اما هر انسانی وقتی از شهوت خود دور شده و فریفته می شود وسوسه می شود. پس چون شهوت آبستن شد، گناه را پدید می آورد و گناه پس از پایان یافتن، مرگ را پدید می آورد.</w:t>
      </w:r>
    </w:p>
    <w:p/>
    <w:p>
      <w:r xmlns:w="http://schemas.openxmlformats.org/wordprocessingml/2006/main">
        <w:t xml:space="preserve">اشعیا فصل 51 قوم اسرائیل را تشویق می کند که به خداوند اعتماد کنند و در وعده های او آرامش پیدا کنند. این بر وفاداری خدا، قدرت او در رهایی و بازیابی قومش تأکید می کند.</w:t>
      </w:r>
    </w:p>
    <w:p/>
    <w:p>
      <w:r xmlns:w="http://schemas.openxmlformats.org/wordprocessingml/2006/main">
        <w:t xml:space="preserve">بند اول: فصل با فراخوانی شروع می شود که به ابراهیم و سارا به عنوان نمونه هایی از وفاداری خداوند نگاه کنیم. این مردم را تشویق می کند که به دنبال عدالت و رستگاری باشند، زیرا قانون و عدالت خدا غالب خواهد شد (اشعیا 51: 1-8).</w:t>
      </w:r>
    </w:p>
    <w:p/>
    <w:p>
      <w:r xmlns:w="http://schemas.openxmlformats.org/wordprocessingml/2006/main">
        <w:t xml:space="preserve">پاراگراف دوم: این فصل به قوم اسرائیل اطمینان می دهد که خداوند آنها را تسلی و رستگاری خواهد داد. این قدرت او در ارائه و وفاداری او به وعده های عهدش را برجسته می کند. مردم را تشویق می کند که به او اعتماد کنند و از سرزنش انسان نترسند (اشعیا 51: 9-16).</w:t>
      </w:r>
    </w:p>
    <w:p/>
    <w:p>
      <w:r xmlns:w="http://schemas.openxmlformats.org/wordprocessingml/2006/main">
        <w:t xml:space="preserve">پاراگراف سوم: فصل با فراخوانی برای بیدار شدن و برخاستن به پایان می رسد، زیرا نجات و عدالت خدا نزدیک است. این مردم را تشویق می‌کند که خداوند را به یاد آورند و ناامید نشوند، زیرا او رهایی و بازسازی را به ارمغان خواهد آورد (اشعیا 51:17-23).</w:t>
      </w:r>
    </w:p>
    <w:p/>
    <w:p>
      <w:r xmlns:w="http://schemas.openxmlformats.org/wordprocessingml/2006/main">
        <w:t xml:space="preserve">به طور خلاصه،</w:t>
      </w:r>
    </w:p>
    <w:p>
      <w:r xmlns:w="http://schemas.openxmlformats.org/wordprocessingml/2006/main">
        <w:t xml:space="preserve">اشعیا باب پنجاه و یک آشکار می کند</w:t>
      </w:r>
    </w:p>
    <w:p>
      <w:r xmlns:w="http://schemas.openxmlformats.org/wordprocessingml/2006/main">
        <w:t xml:space="preserve">تشویق به توکل بر خداوند،</w:t>
      </w:r>
    </w:p>
    <w:p>
      <w:r xmlns:w="http://schemas.openxmlformats.org/wordprocessingml/2006/main">
        <w:t xml:space="preserve">اطمینان از آسایش و رستگاری</w:t>
      </w:r>
    </w:p>
    <w:p/>
    <w:p>
      <w:r xmlns:w="http://schemas.openxmlformats.org/wordprocessingml/2006/main">
        <w:t xml:space="preserve">به جستجوی عدالت و رستگاری دعوت کنید، به عدالت خدا اعتماد کنید.</w:t>
      </w:r>
    </w:p>
    <w:p>
      <w:r xmlns:w="http://schemas.openxmlformats.org/wordprocessingml/2006/main">
        <w:t xml:space="preserve">اطمینان از قدرت خداوند در انجام و وفاداری به وعده های او.</w:t>
      </w:r>
    </w:p>
    <w:p>
      <w:r xmlns:w="http://schemas.openxmlformats.org/wordprocessingml/2006/main">
        <w:t xml:space="preserve">تشویق به بیدار شدن، یاد خداوند و یافتن آرامش در نجات او.</w:t>
      </w:r>
    </w:p>
    <w:p/>
    <w:p>
      <w:r xmlns:w="http://schemas.openxmlformats.org/wordprocessingml/2006/main">
        <w:t xml:space="preserve">این فصل قوم اسرائیل را تشویق می کند که به خداوند اعتماد کنند و در وعده های او آرامش پیدا کنند. آنها را فرا می خواند تا به ابراهیم و سارا به عنوان نمونه هایی از وفاداری خدا نگاه کنند و آنها را تشویق می کند که به دنبال عدالت و رستگاری باشند. این فصل به مردم اطمینان می‌دهد که خداوند آنها را تسلی داده و بازخرید خواهد کرد، و قدرت او در رهایی و وفاداری او به وعده‌های عهدش را برجسته می‌کند. آنها را تشویق می کند که به او اعتماد کنند و از سرزنش انسان نترسند. این فصل با فراخوانی برای بیدار شدن و برخاستن به پایان می رسد و به مردم یادآوری می کند که نجات و عدالت خدا نزدیک است. آنها را تشویق می کند که خداوند را به یاد آورند و ناامید نشوند، زیرا او رهایی و بازسازی را به ارمغان خواهد آورد. این فصل بر اهمیت اعتماد به خداوند، وفاداری او، و اطمینان از آسایش و رستگاری که او فراهم می کند، تأکید می کند.</w:t>
      </w:r>
    </w:p>
    <w:p/>
    <w:p>
      <w:r xmlns:w="http://schemas.openxmlformats.org/wordprocessingml/2006/main">
        <w:t xml:space="preserve">اشعیا 51:1 به من گوش فرا دهید، ای پیروان عدالت، ای کسانی که در جستجوی خداوند هستید.</w:t>
      </w:r>
    </w:p>
    <w:p/>
    <w:p>
      <w:r xmlns:w="http://schemas.openxmlformats.org/wordprocessingml/2006/main">
        <w:t xml:space="preserve">این قسمت از کسانی که به دنبال عدالت هستند می‌خواهد به منشأ خود و خداوند نگاه کنند.</w:t>
      </w:r>
    </w:p>
    <w:p/>
    <w:p>
      <w:r xmlns:w="http://schemas.openxmlformats.org/wordprocessingml/2006/main">
        <w:t xml:space="preserve">1: "از صخره و گودال: منشأ ما در خدا"</w:t>
      </w:r>
    </w:p>
    <w:p/>
    <w:p>
      <w:r xmlns:w="http://schemas.openxmlformats.org/wordprocessingml/2006/main">
        <w:t xml:space="preserve">2: "جستجوی عدالت: دعوت به یادآوری ریشه های ما"</w:t>
      </w:r>
    </w:p>
    <w:p/>
    <w:p>
      <w:r xmlns:w="http://schemas.openxmlformats.org/wordprocessingml/2006/main">
        <w:t xml:space="preserve">1: تثنیه 32: 3-4 - "چون من نام خداوند را منتشر خواهم کرد: عظمت را به خدای ما نسبت دهید. او صخره است، کار او کامل است، زیرا همه راههای او داوری است، خدای راستی و بی طرف. او عادل و حق است.»</w:t>
      </w:r>
    </w:p>
    <w:p/>
    <w:p>
      <w:r xmlns:w="http://schemas.openxmlformats.org/wordprocessingml/2006/main">
        <w:t xml:space="preserve">2: مزمور 40:2 - "او مرا نیز از گودالی وحشتناک، از گل گلی بیرون آورد، و پاهایم را بر صخره ای نهاد و مسیرهای مرا استوار کرد."</w:t>
      </w:r>
    </w:p>
    <w:p/>
    <w:p>
      <w:r xmlns:w="http://schemas.openxmlformats.org/wordprocessingml/2006/main">
        <w:t xml:space="preserve">اشعیا 51:2 به پدر خود ابراهیم و به سارا که شما را زایید بنگرید، زیرا من او را تنها خواندم و برکت دادم و او را زیاد کردم.</w:t>
      </w:r>
    </w:p>
    <w:p/>
    <w:p>
      <w:r xmlns:w="http://schemas.openxmlformats.org/wordprocessingml/2006/main">
        <w:t xml:space="preserve">به ابراهیم و سارا به عنوان نمونه های ایمان و توکل به خدا نگاه کنید.</w:t>
      </w:r>
    </w:p>
    <w:p/>
    <w:p>
      <w:r xmlns:w="http://schemas.openxmlformats.org/wordprocessingml/2006/main">
        <w:t xml:space="preserve">1. قدرت پیروی از دعوت خدا</w:t>
      </w:r>
    </w:p>
    <w:p/>
    <w:p>
      <w:r xmlns:w="http://schemas.openxmlformats.org/wordprocessingml/2006/main">
        <w:t xml:space="preserve">2. وعده های خدا به کسانی که بر او توکل می کنند</w:t>
      </w:r>
    </w:p>
    <w:p/>
    <w:p>
      <w:r xmlns:w="http://schemas.openxmlformats.org/wordprocessingml/2006/main">
        <w:t xml:space="preserve">1. عبرانیان 11: 8-10 - "با ایمان، ابراهیم هنگامی که فراخوانده شد تا به مکانی که به عنوان میراث خواهد رسید، اطاعت کرد. و او بیرون رفت، بدون آنکه بداند به کجا می رود. با ایمان در آنجا ساکن شد. سرزمین موعود مانند سرزمینی بیگانه که با اسحاق و یعقوب که وارثان همان وعده با او هستند در خیمه‌ها می‌نشیند، زیرا او منتظر شهری بود که پایه‌ها دارد و سازنده و سازنده‌اش خداست.»</w:t>
      </w:r>
    </w:p>
    <w:p/>
    <w:p>
      <w:r xmlns:w="http://schemas.openxmlformats.org/wordprocessingml/2006/main">
        <w:t xml:space="preserve">2. رومیان 4: 13-17 - "زیرا وعده اینکه او وارث جهان خواهد بود به ابراهیم یا نسل او از طریق شریعت نبود، بلکه از طریق عدالت ایمان بود. زیرا اگر کسانی که از شریعت هستند، باشند. وارثان، ایمان باطل می‌شود و وعده بی اثر می‌شود، زیرا شریعت غضب می‌آورد، زیرا در جایی که شریعت نباشد تخطی نیست، بنابراین از ایمان است که بر حسب فیض باشد تا وعده ممکن شود. به همه نسل اطمینان داشته باشید، نه فقط برای کسانی که از شریعت هستند، بلکه همچنین برای کسانی که از ایمان ابراهیم هستند، که پدر همه ما است. بسیاری از امتها) در حضور کسی که به او ایمان آورد، خدایی که مردگان را زنده می کند و چیزهایی را که وجود ندارند، چنان می خواند که گویی وجود دارند.»</w:t>
      </w:r>
    </w:p>
    <w:p/>
    <w:p>
      <w:r xmlns:w="http://schemas.openxmlformats.org/wordprocessingml/2006/main">
        <w:t xml:space="preserve">اشعیا 51:3 زیرا خداوند صهیون را تسلی خواهد داد. و بیابان او را مانند عدن و صحرای او را مانند باغ خداوند خواهد ساخت. شادی و شادی، شکرگزاری و صدای آهنگ در آن خواهد یافت.</w:t>
      </w:r>
    </w:p>
    <w:p/>
    <w:p>
      <w:r xmlns:w="http://schemas.openxmlformats.org/wordprocessingml/2006/main">
        <w:t xml:space="preserve">خداوند آرامش را به صهیون خواهد آورد و ویرانی را به بهشت شادی و سرور تبدیل خواهد کرد.</w:t>
      </w:r>
    </w:p>
    <w:p/>
    <w:p>
      <w:r xmlns:w="http://schemas.openxmlformats.org/wordprocessingml/2006/main">
        <w:t xml:space="preserve">1. آسایش و بازسازی الهی خداوند</w:t>
      </w:r>
    </w:p>
    <w:p/>
    <w:p>
      <w:r xmlns:w="http://schemas.openxmlformats.org/wordprocessingml/2006/main">
        <w:t xml:space="preserve">2. شادی و سرور در باغ خداوند</w:t>
      </w:r>
    </w:p>
    <w:p/>
    <w:p>
      <w:r xmlns:w="http://schemas.openxmlformats.org/wordprocessingml/2006/main">
        <w:t xml:space="preserve">1. لوقا 4: 18-19 - "روح خداوند بر من است، زیرا او مرا مسح کرده است تا به فقیران انجیل بدهم، او مرا فرستاده تا شکسته‌دلان را شفا دهم، اسیران را بشارت دهم و بهبودی بخشم. بینایی برای نابینایان، تا مجروحان را آزاد کند و سال پسندیده خداوند را موعظه کند.»</w:t>
      </w:r>
    </w:p>
    <w:p/>
    <w:p>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اشعیا 51:4 ای قوم من به من گوش فرا دهید. و ای قوم من به من گوش فرا ده، زیرا از من شریعت بیرون خواهد آمد و داوری خود را برای نور قوم آرام خواهم ساخت.</w:t>
      </w:r>
    </w:p>
    <w:p/>
    <w:p>
      <w:r xmlns:w="http://schemas.openxmlformats.org/wordprocessingml/2006/main">
        <w:t xml:space="preserve">خداوند قوم و ملت خود را صدا می زند و به آنها اطمینان می دهد که از طریق شریعت خود عدالت و نور را برای آنها به ارمغان خواهد آورد.</w:t>
      </w:r>
    </w:p>
    <w:p/>
    <w:p>
      <w:r xmlns:w="http://schemas.openxmlformats.org/wordprocessingml/2006/main">
        <w:t xml:space="preserve">1. خدا دعوت می کند: به کلام خداوند توجه کنید</w:t>
      </w:r>
    </w:p>
    <w:p/>
    <w:p>
      <w:r xmlns:w="http://schemas.openxmlformats.org/wordprocessingml/2006/main">
        <w:t xml:space="preserve">2. نور خدا: پیروی از قانون او برای عدالت</w:t>
      </w:r>
    </w:p>
    <w:p/>
    <w:p>
      <w:r xmlns:w="http://schemas.openxmlformats.org/wordprocessingml/2006/main">
        <w:t xml:space="preserve">1. مزمور 33:12 - خوشا به حال قومی که خدای آنها خداوند است، قومی که او به عنوان میراث خود برگزیده است.</w:t>
      </w:r>
    </w:p>
    <w:p/>
    <w:p>
      <w:r xmlns:w="http://schemas.openxmlformats.org/wordprocessingml/2006/main">
        <w:t xml:space="preserve">2. یوحنا 8:12 - هنگامی که عیسی دوباره با مردم صحبت کرد، گفت: من نور جهان هستم. هر که از من پیروی کند هرگز در تاریکی راه نخواهد رفت، بلکه نور زندگی خواهد داشت.</w:t>
      </w:r>
    </w:p>
    <w:p/>
    <w:p>
      <w:r xmlns:w="http://schemas.openxmlformats.org/wordprocessingml/2006/main">
        <w:t xml:space="preserve">اشعیا 51:5 عدالت من نزدیک است. نجات من ظاهر شد و بازوهای من مردم را داوری خواهند کرد. جزایر منتظر من خواهند بود و به بازوی من اعتماد خواهند کرد.</w:t>
      </w:r>
    </w:p>
    <w:p/>
    <w:p>
      <w:r xmlns:w="http://schemas.openxmlformats.org/wordprocessingml/2006/main">
        <w:t xml:space="preserve">خداوند نزدیک است و نجات داده شده است، زیرا بازوان او مردم را داوری خواهند کرد. همه کسانی که در جزایر هستند منتظر خداوند خواهند بود و به بازوی او اعتماد خواهند کرد.</w:t>
      </w:r>
    </w:p>
    <w:p/>
    <w:p>
      <w:r xmlns:w="http://schemas.openxmlformats.org/wordprocessingml/2006/main">
        <w:t xml:space="preserve">1. خداوند نزدیک است: اعتماد به عدالت خدا</w:t>
      </w:r>
    </w:p>
    <w:p/>
    <w:p>
      <w:r xmlns:w="http://schemas.openxmlformats.org/wordprocessingml/2006/main">
        <w:t xml:space="preserve">2. رستگاری اینجاست: یافتن آسایش و اطمینان در آغوش خدا</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62:8 - ای مردم همیشه به او اعتماد کنید. قلبت را پیش او بریز. خدا پناهگاه ماست.</w:t>
      </w:r>
    </w:p>
    <w:p/>
    <w:p>
      <w:r xmlns:w="http://schemas.openxmlformats.org/wordprocessingml/2006/main">
        <w:t xml:space="preserve">اشعیا 51:6 چشمان خود را به آسمان بلند کنید و به زمین پایین بنگرید زیرا که آسمانها مانند دود محو خواهند شد و زمین مانند جامه کهنه خواهد شد و ساکنان آن نیز به همین ترتیب خواهند مرد. نجات من تا ابد خواهد بود و عدالت من از بین نخواهد رفت.</w:t>
      </w:r>
    </w:p>
    <w:p/>
    <w:p>
      <w:r xmlns:w="http://schemas.openxmlformats.org/wordprocessingml/2006/main">
        <w:t xml:space="preserve">1: از طبیعت موقتی دنیای اطراف ما ناامید نشوید، زیرا نجات و عدالت خدا ابدی است و هرگز ناپدید نخواهد شد.</w:t>
      </w:r>
    </w:p>
    <w:p/>
    <w:p>
      <w:r xmlns:w="http://schemas.openxmlformats.org/wordprocessingml/2006/main">
        <w:t xml:space="preserve">2: در میان جهانی که دائماً در حال تغییر است، عدالت و نجات خدا سنگی تزلزل ناپذیر است که می توانیم به آن تکیه کنیم.</w:t>
      </w:r>
    </w:p>
    <w:p/>
    <w:p>
      <w:r xmlns:w="http://schemas.openxmlformats.org/wordprocessingml/2006/main">
        <w:t xml:space="preserve">1: عبرانیان 13:8 - عیسی مسیح دیروز و امروز و برای همیشه یکسان است.</w:t>
      </w:r>
    </w:p>
    <w:p/>
    <w:p>
      <w:r xmlns:w="http://schemas.openxmlformats.org/wordprocessingml/2006/main">
        <w:t xml:space="preserve">2: مزمور 145:13 - پادشاهی شما پادشاهی ابدی است و سلطنت شما در تمام نسلها پایدار است.</w:t>
      </w:r>
    </w:p>
    <w:p/>
    <w:p>
      <w:r xmlns:w="http://schemas.openxmlformats.org/wordprocessingml/2006/main">
        <w:t xml:space="preserve">اشعیا 51:7 به من گوش فرا دهید ای مردمی که عدالت را می شناسید، ای قومی که شریعت من در دل آنهاست. از سرزنش مردم نترسید و از دشنام های آنان نترسید.</w:t>
      </w:r>
    </w:p>
    <w:p/>
    <w:p>
      <w:r xmlns:w="http://schemas.openxmlformats.org/wordprocessingml/2006/main">
        <w:t xml:space="preserve">ما نباید از انتقاد دیگران هراسی داشته باشیم، بلکه به کسانی نگاه کنیم که در دل خود عدالت دارند و از قانون خدا پیروی می کنند.</w:t>
      </w:r>
    </w:p>
    <w:p/>
    <w:p>
      <w:r xmlns:w="http://schemas.openxmlformats.org/wordprocessingml/2006/main">
        <w:t xml:space="preserve">1. جرأت متفاوت بودن را داشته باشید: در مقابل سختی ها از عقاید خود دفاع کنید.</w:t>
      </w:r>
    </w:p>
    <w:p/>
    <w:p>
      <w:r xmlns:w="http://schemas.openxmlformats.org/wordprocessingml/2006/main">
        <w:t xml:space="preserve">2. نترسید: تکیه بر قدرت خداوند برای غلبه بر انتقاد دیگران.</w:t>
      </w:r>
    </w:p>
    <w:p/>
    <w:p>
      <w:r xmlns:w="http://schemas.openxmlformats.org/wordprocessingml/2006/main">
        <w:t xml:space="preserve">1. رومیان 8:31 - "پس در پاسخ به این چیزها چه بگوییم؟ اگر خدا با ما باشد، چه کسی می تواند علیه ما باشد؟"</w:t>
      </w:r>
    </w:p>
    <w:p/>
    <w:p>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اشعیا 51:8 زیرا پروانه آنها را مانند جامه خواهد خورد و کرم آنها را مانند پشم خواهد خورد، اما عدالت من تا ابدالاباد و نجات من نسل به نسل خواهد بود.</w:t>
      </w:r>
    </w:p>
    <w:p/>
    <w:p>
      <w:r xmlns:w="http://schemas.openxmlformats.org/wordprocessingml/2006/main">
        <w:t xml:space="preserve">عدالت و نجات خدا در طول نسل ها ادامه خواهد داشت، در حالی که چیزهای دنیوی در نهایت توسط پروانه ها و کرم ها نابود خواهند شد.</w:t>
      </w:r>
    </w:p>
    <w:p/>
    <w:p>
      <w:r xmlns:w="http://schemas.openxmlformats.org/wordprocessingml/2006/main">
        <w:t xml:space="preserve">1. ناپایداری چیزهای زمینی: اعتماد به وعده های ابدی خداوند</w:t>
      </w:r>
    </w:p>
    <w:p/>
    <w:p>
      <w:r xmlns:w="http://schemas.openxmlformats.org/wordprocessingml/2006/main">
        <w:t xml:space="preserve">2. ماهیت تغییر ناپذیر عدالت خدا: امید ما برای نجات</w:t>
      </w:r>
    </w:p>
    <w:p/>
    <w:p>
      <w:r xmlns:w="http://schemas.openxmlformats.org/wordprocessingml/2006/main">
        <w:t xml:space="preserve">1. مزمور 103:17 - اما محبت استوار خداوند از ازل تا ابد بر کسانی است که از او می ترسند.</w:t>
      </w:r>
    </w:p>
    <w:p/>
    <w:p>
      <w:r xmlns:w="http://schemas.openxmlformats.org/wordprocessingml/2006/main">
        <w:t xml:space="preserve">2. رومیان 10:8-10 - اما چه می گوید؟ کلام نزدیک تو و در دهان و در قلب توست (یعنی کلام ایمانی که اعلام می کنیم). زیرا اگر با زبان خود اعتراف کنی که عیسی خداوند است و در دل خود ایمان داشته باشی که خدا او را از مردگان برخیزانید، نجات خواهی یافت. زیرا با دل ایمان می آورد و عادل می شود و با زبان اقرار می کند و نجات می یابد.</w:t>
      </w:r>
    </w:p>
    <w:p/>
    <w:p>
      <w:r xmlns:w="http://schemas.openxmlformats.org/wordprocessingml/2006/main">
        <w:t xml:space="preserve">اشعیا 51:9 ای بازوی خداوند، بیدار شو، بیدار شو، قوت بپوش. بیدار، مانند دوران باستان، در نسل های قدیم. آیا تو نیستی که راحاب را برید و اژدها را زخمی کردی؟</w:t>
      </w:r>
    </w:p>
    <w:p/>
    <w:p>
      <w:r xmlns:w="http://schemas.openxmlformats.org/wordprocessingml/2006/main">
        <w:t xml:space="preserve">خداوند مردم را ترغیب می کند که بیدار شوند و به یاد بیاورند که چگونه قبلاً رحاب را بریده و اژدها را در دوران باستان زخمی کرده است.</w:t>
      </w:r>
    </w:p>
    <w:p/>
    <w:p>
      <w:r xmlns:w="http://schemas.openxmlformats.org/wordprocessingml/2006/main">
        <w:t xml:space="preserve">1. دعوت خداوند به عمل: به یاد آوردن قدرت او</w:t>
      </w:r>
    </w:p>
    <w:p/>
    <w:p>
      <w:r xmlns:w="http://schemas.openxmlformats.org/wordprocessingml/2006/main">
        <w:t xml:space="preserve">2. بیدار برای قدرت خداوند: تأمل در قدرت او</w:t>
      </w:r>
    </w:p>
    <w:p/>
    <w:p>
      <w:r xmlns:w="http://schemas.openxmlformats.org/wordprocessingml/2006/main">
        <w:t xml:space="preserve">1. مزمور 89:10 - "رحاب را مثل کشته شده تکه تکه کردی، دشمنانت را با بازوی قوی خود پراکنده کردی."</w:t>
      </w:r>
    </w:p>
    <w:p/>
    <w:p>
      <w:r xmlns:w="http://schemas.openxmlformats.org/wordprocessingml/2006/main">
        <w:t xml:space="preserve">2. اشعیا 27:1 - "در آن روز خداوند با شمشیر دردناک و بزرگ و قوی خود لویاتان مار نافذ را مجازات خواهد کرد، حتی لویاتان آن مار کج را، و او اژدهایی را که در دریا است خواهد کشت."</w:t>
      </w:r>
    </w:p>
    <w:p/>
    <w:p>
      <w:r xmlns:w="http://schemas.openxmlformats.org/wordprocessingml/2006/main">
        <w:t xml:space="preserve">اشعیا 51:10 آیا تو نیستی که دریا و آبهای اعماق بزرگ را خشک کرده ای؟ که اعماق دریا را راهی برای عبور فدیه شدگان قرار داده است؟</w:t>
      </w:r>
    </w:p>
    <w:p/>
    <w:p>
      <w:r xmlns:w="http://schemas.openxmlformats.org/wordprocessingml/2006/main">
        <w:t xml:space="preserve">خداوند دریا را خشک کرد و راهی برای عبور باج گیران ایجاد کرد.</w:t>
      </w:r>
    </w:p>
    <w:p/>
    <w:p>
      <w:r xmlns:w="http://schemas.openxmlformats.org/wordprocessingml/2006/main">
        <w:t xml:space="preserve">1) خدا نجات دهنده ماست و می تواند درها را در مواقع نیاز به روی ما باز کند. 2) به خدا توکل کن تا در مواقع سختی راه نجات را فراهم کند.</w:t>
      </w:r>
    </w:p>
    <w:p/>
    <w:p>
      <w:r xmlns:w="http://schemas.openxmlformats.org/wordprocessingml/2006/main">
        <w:t xml:space="preserve">1) خروج 14:21-22 - هنگامی که بنی اسرائیل در دریای سرخ بودند، خدا راهی برای فرار آنها باز کرد. 2) مزمور 107:23-26 - خدا قوم خود را از مشکلات نجات می دهد.</w:t>
      </w:r>
    </w:p>
    <w:p/>
    <w:p>
      <w:r xmlns:w="http://schemas.openxmlformats.org/wordprocessingml/2006/main">
        <w:t xml:space="preserve">اشعیا 51:11 پس بازخریدگان خداوند باز خواهند گشت و با سرود به صهیون خواهند آمد. و شادی ابدی بر سر آنها خواهد بود. و اندوه و ماتم فرار خواهد کرد.</w:t>
      </w:r>
    </w:p>
    <w:p/>
    <w:p>
      <w:r xmlns:w="http://schemas.openxmlformats.org/wordprocessingml/2006/main">
        <w:t xml:space="preserve">نجات یافتگان خداوند با شادی به صهیون باز خواهند گشت. آنها شادی و شادی ابدی را تجربه خواهند کرد، در حالی که غم و اندوه و ماتم از بین رفته است.</w:t>
      </w:r>
    </w:p>
    <w:p/>
    <w:p>
      <w:r xmlns:w="http://schemas.openxmlformats.org/wordprocessingml/2006/main">
        <w:t xml:space="preserve">1. رستگاری خدا: تجربه شادی و شادی</w:t>
      </w:r>
    </w:p>
    <w:p/>
    <w:p>
      <w:r xmlns:w="http://schemas.openxmlformats.org/wordprocessingml/2006/main">
        <w:t xml:space="preserve">2. شادی به وعده های الهی</w:t>
      </w:r>
    </w:p>
    <w:p/>
    <w:p>
      <w:r xmlns:w="http://schemas.openxmlformats.org/wordprocessingml/2006/main">
        <w:t xml:space="preserve">1. مزمور 30:11 - "ماتم را برای من به رقص تبدیل کردی، گونی را از تنم در آوردی و من را به شادی بسته ای."</w:t>
      </w:r>
    </w:p>
    <w:p/>
    <w:p>
      <w:r xmlns:w="http://schemas.openxmlformats.org/wordprocessingml/2006/main">
        <w:t xml:space="preserve">2. رومیان 8: 18-19 - "زیرا من فکر می کنم که مصائب این زمان با جلالی که در ما آشکار خواهد شد شایسته مقایسه نیست. زیرا انتظار جدی خلقت مشتاقانه منتظر ظهور است. پسران خدا."</w:t>
      </w:r>
    </w:p>
    <w:p/>
    <w:p>
      <w:r xmlns:w="http://schemas.openxmlformats.org/wordprocessingml/2006/main">
        <w:t xml:space="preserve">اشعیا 51:12 من، همان من هستم که به شما تسلی می‌دهد.</w:t>
      </w:r>
    </w:p>
    <w:p/>
    <w:p>
      <w:r xmlns:w="http://schemas.openxmlformats.org/wordprocessingml/2006/main">
        <w:t xml:space="preserve">خداوند به ما آرامش می دهد و به ما یادآوری می کند که انسان ها زودگذر هستند و سرانجام خواهند گذشت.</w:t>
      </w:r>
    </w:p>
    <w:p/>
    <w:p>
      <w:r xmlns:w="http://schemas.openxmlformats.org/wordprocessingml/2006/main">
        <w:t xml:space="preserve">1. یافتن آرامش در خداوند در زمان عدم اطمینان</w:t>
      </w:r>
    </w:p>
    <w:p/>
    <w:p>
      <w:r xmlns:w="http://schemas.openxmlformats.org/wordprocessingml/2006/main">
        <w:t xml:space="preserve">2. گذرا بودن انسان: یافتن قدرت در عشق ابدی خداوند</w:t>
      </w:r>
    </w:p>
    <w:p/>
    <w:p>
      <w:r xmlns:w="http://schemas.openxmlformats.org/wordprocessingml/2006/main">
        <w:t xml:space="preserve">1. مزمور 46: 1-3 "خدا پناهگاه و قوت ماست و در مصیبت کمکی بسیار حاضر است. بنابراین، اگر زمین از بین برود و کوه ها به میان دریا برده شوند، نخواهیم ترسید. آب‌های آن غرش می‌کنند و مضطرب می‌شوند، اگر چه کوه‌ها از ورم آن می‌لرزند.»</w:t>
      </w:r>
    </w:p>
    <w:p/>
    <w:p>
      <w:r xmlns:w="http://schemas.openxmlformats.org/wordprocessingml/2006/main">
        <w:t xml:space="preserve">2. عبرانیان 13: 5-6 "گفت و گوی شما بدون طمع باشد و به چیزهایی که دارید راضی باشید، زیرا او گفته است که هرگز تو را ترک نخواهم کرد و ترکت نمی کنم. تا با جرأت بگوییم خداوند یار و یاور من است و نمی ترسم انسان با من چه کند».</w:t>
      </w:r>
    </w:p>
    <w:p/>
    <w:p>
      <w:r xmlns:w="http://schemas.openxmlformats.org/wordprocessingml/2006/main">
        <w:t xml:space="preserve">اشعیا 51:13 و خداوند خالق خود را که آسمانها را گسترانده و پایه های زمین را بنا نهاده فراموش کن. و هر روز از خشم ستمگر چنان ترسیده اید که گویی آماده نابودی است؟ و خشم ستمگر کجاست؟</w:t>
      </w:r>
    </w:p>
    <w:p/>
    <w:p>
      <w:r xmlns:w="http://schemas.openxmlformats.org/wordprocessingml/2006/main">
        <w:t xml:space="preserve">خداوند به بنی اسرائیل یادآوری می کند که او خالق آسمان ها و زمین را فراموش نکنند و از ستمگر نترسند.</w:t>
      </w:r>
    </w:p>
    <w:p/>
    <w:p>
      <w:r xmlns:w="http://schemas.openxmlformats.org/wordprocessingml/2006/main">
        <w:t xml:space="preserve">1. «قدرت خدا: یاد خالق خود»</w:t>
      </w:r>
    </w:p>
    <w:p/>
    <w:p>
      <w:r xmlns:w="http://schemas.openxmlformats.org/wordprocessingml/2006/main">
        <w:t xml:space="preserve">2. «قدرت ایمان: غلبه بر ترس»</w:t>
      </w:r>
    </w:p>
    <w:p/>
    <w:p>
      <w:r xmlns:w="http://schemas.openxmlformats.org/wordprocessingml/2006/main">
        <w:t xml:space="preserve">1. اشعیا 40:28 - "آیا ندانستی؟ نشنیده ای که خدای جاودان، یهوه، خالق اقصای زمین، غش نمی کند و خسته نمی شود؟"</w:t>
      </w:r>
    </w:p>
    <w:p/>
    <w:p>
      <w:r xmlns:w="http://schemas.openxmlformats.org/wordprocessingml/2006/main">
        <w:t xml:space="preserve">2. مزمور 115:15 - "شما از خداوندی که آسمان و زمین را آفرید متبرک شده اید."</w:t>
      </w:r>
    </w:p>
    <w:p/>
    <w:p>
      <w:r xmlns:w="http://schemas.openxmlformats.org/wordprocessingml/2006/main">
        <w:t xml:space="preserve">اشعیا 51:14 اسیر تبعید شتاب می‌کند که رها شود و در گودال بمیرد و نانش کم نشود.</w:t>
      </w:r>
    </w:p>
    <w:p/>
    <w:p>
      <w:r xmlns:w="http://schemas.openxmlformats.org/wordprocessingml/2006/main">
        <w:t xml:space="preserve">اسیر مشتاق است که از زندان آزاد شود و در گودالی که نان کافی نداشته باشد تلف نشود.</w:t>
      </w:r>
    </w:p>
    <w:p/>
    <w:p>
      <w:r xmlns:w="http://schemas.openxmlformats.org/wordprocessingml/2006/main">
        <w:t xml:space="preserve">1. امید در میان رنج</w:t>
      </w:r>
    </w:p>
    <w:p/>
    <w:p>
      <w:r xmlns:w="http://schemas.openxmlformats.org/wordprocessingml/2006/main">
        <w:t xml:space="preserve">2. رهایی از اسارت</w:t>
      </w:r>
    </w:p>
    <w:p/>
    <w:p>
      <w:r xmlns:w="http://schemas.openxmlformats.org/wordprocessingml/2006/main">
        <w:t xml:space="preserve">1. عبرانیان 11: 36-39 - و دیگران در مورد تمسخرها و تازیانه های بی رحمانه آزمایش شدند، بله، به علاوه برای بندها و حبس: آنها سنگسار شدند، آنها را اره کردند، وسوسه شدند، با شمشیر کشته شدند، آنها در پوست گوسفند سرگردان شدند. و پوست بز؛ فقیر بودن، رنجور، عذاب (که دنیا لایق آنها نبود:) در بیابانها و کوهها و در لانه ها و غارهای زمین سرگردان بودند.</w:t>
      </w:r>
    </w:p>
    <w:p/>
    <w:p>
      <w:r xmlns:w="http://schemas.openxmlformats.org/wordprocessingml/2006/main">
        <w:t xml:space="preserve">2. مزمور 40:1-2 - من صبورانه منتظر خداوند بودم. و به من متمایل شد و فریاد مرا شنید. او مرا نیز از گودالی وحشتناک بیرون آورد و از خاک گل آلود بیرون آورد و پاهایم را بر صخره ای نهاد و مسیرهایم را استوار کرد.</w:t>
      </w:r>
    </w:p>
    <w:p/>
    <w:p>
      <w:r xmlns:w="http://schemas.openxmlformats.org/wordprocessingml/2006/main">
        <w:t xml:space="preserve">اشعیا 51:15 اما من یهوه خدای تو هستم که دریا را تقسیم کردم و امواجش خروشان کرد. نام او یهوه صبایوت است.</w:t>
      </w:r>
    </w:p>
    <w:p/>
    <w:p>
      <w:r xmlns:w="http://schemas.openxmlformats.org/wordprocessingml/2006/main">
        <w:t xml:space="preserve">همانطور که در اشعیا 51:15 اعلام شده است، خدا کسی است که دریا را تقسیم کرد و خداوند صبایوت است.</w:t>
      </w:r>
    </w:p>
    <w:p/>
    <w:p>
      <w:r xmlns:w="http://schemas.openxmlformats.org/wordprocessingml/2006/main">
        <w:t xml:space="preserve">1. قدرت خدا: توانایی او در جدا کردن دریاها</w:t>
      </w:r>
    </w:p>
    <w:p/>
    <w:p>
      <w:r xmlns:w="http://schemas.openxmlformats.org/wordprocessingml/2006/main">
        <w:t xml:space="preserve">2. مشوق شناخت پروردگار لشکرها از جانب ماست</w:t>
      </w:r>
    </w:p>
    <w:p/>
    <w:p>
      <w:r xmlns:w="http://schemas.openxmlformats.org/wordprocessingml/2006/main">
        <w:t xml:space="preserve">1. خروج 14:21-22 - و موسی دست خود را بر دریا دراز کرد. و خداوند تمام آن شب را با باد شدید شرقی دریا را به عقب برگرداند و دریا را خشک کرد و آبها تقسیم شد.</w:t>
      </w:r>
    </w:p>
    <w:p/>
    <w:p>
      <w:r xmlns:w="http://schemas.openxmlformats.org/wordprocessingml/2006/main">
        <w:t xml:space="preserve">2. مزمور 46: 1-3 - خدا پناهگاه و قوت ماست، کمکی بسیار حاضر در مشکلات. پس اگر زمین از بین برود و کوهها به میان دریا برده شوند، نمی ترسیم. اگر چه آبهای آن غرش کند و متلاطم شود، اگر چه کوهها از ورم آن بلرزند.</w:t>
      </w:r>
    </w:p>
    <w:p/>
    <w:p>
      <w:r xmlns:w="http://schemas.openxmlformats.org/wordprocessingml/2006/main">
        <w:t xml:space="preserve">اشعیا 51:16 و سخنان خود را در دهان تو گذاشتم و تو را در سایه دست خود پوشاندم تا آسمانها را بکارم و پایه های زمین را بنا کنم و به صهیون بگویم تو قوم من هستی. .</w:t>
      </w:r>
    </w:p>
    <w:p/>
    <w:p>
      <w:r xmlns:w="http://schemas.openxmlformats.org/wordprocessingml/2006/main">
        <w:t xml:space="preserve">خداوند سخنان خود را به قوم خود، صهیون، گفته است و وعده داده است که از آنها محافظت کند و به آنها روزی دهد.</w:t>
      </w:r>
    </w:p>
    <w:p/>
    <w:p>
      <w:r xmlns:w="http://schemas.openxmlformats.org/wordprocessingml/2006/main">
        <w:t xml:space="preserve">1. وعده های حفاظت و روزی خداوند</w:t>
      </w:r>
    </w:p>
    <w:p/>
    <w:p>
      <w:r xmlns:w="http://schemas.openxmlformats.org/wordprocessingml/2006/main">
        <w:t xml:space="preserve">2. قدرت کلام خدا</w:t>
      </w:r>
    </w:p>
    <w:p/>
    <w:p>
      <w:r xmlns:w="http://schemas.openxmlformats.org/wordprocessingml/2006/main">
        <w:t xml:space="preserve">1. مزمور 121: 3-4 - "او اجازه نخواهد داد که پای تو تکان بخورد، کسی که تو را حفظ کند خواب نخواهد رفت.</w:t>
      </w:r>
    </w:p>
    <w:p/>
    <w:p>
      <w:r xmlns:w="http://schemas.openxmlformats.org/wordprocessingml/2006/main">
        <w:t xml:space="preserve">2. متی 6: 25-34 - "بنابراین به شما می گویم، نگران جان خود نباشید که چه خواهید خورد یا بنوشید، یا نگران بدن خود نباشید که چه خواهید پوشید. آیا زندگی بیش از غذا نیست و بدن بیشتر از آن است. به پرندگان آسمان نگاه کنید، آنها نه می کارند، نه درو می کنند و نه در انبارها ذخیره می کنند، اما پدر آسمانی شما به آنها غذا می دهد. آیا شما از آنها ارزشمندتر نیستید؟</w:t>
      </w:r>
    </w:p>
    <w:p/>
    <w:p>
      <w:r xmlns:w="http://schemas.openxmlformats.org/wordprocessingml/2006/main">
        <w:t xml:space="preserve">اشعیا 51:17 بیدار، بیدار، برخیز، ای اورشلیم که جام خشم او را به دست خداوند نوشیده‌ای. ته کاسه جام لرزه را نوشیده ای و آنها را درآورده ای.</w:t>
      </w:r>
    </w:p>
    <w:p/>
    <w:p>
      <w:r xmlns:w="http://schemas.openxmlformats.org/wordprocessingml/2006/main">
        <w:t xml:space="preserve">خداوند اورشلیم را فرا می خواند تا بایستد و با عواقب گناهان خود روبرو شود که شامل خشم خدا می شود.</w:t>
      </w:r>
    </w:p>
    <w:p/>
    <w:p>
      <w:r xmlns:w="http://schemas.openxmlformats.org/wordprocessingml/2006/main">
        <w:t xml:space="preserve">1: ما باید بایستیم و با عواقب گناهان خود روبرو شویم، زیرا خداوند ما را در برابر آنها محافظت نمی کند.</w:t>
      </w:r>
    </w:p>
    <w:p/>
    <w:p>
      <w:r xmlns:w="http://schemas.openxmlformats.org/wordprocessingml/2006/main">
        <w:t xml:space="preserve">2: باید به یاد داشته باشیم که خداوند قاضی عادل است که از اشتباهات ما چشم پوشی نمی کند.</w:t>
      </w:r>
    </w:p>
    <w:p/>
    <w:p>
      <w:r xmlns:w="http://schemas.openxmlformats.org/wordprocessingml/2006/main">
        <w:t xml:space="preserve">1: حزقیال 18:20 - جانی که گناه کند، خواهد مرد.</w:t>
      </w:r>
    </w:p>
    <w:p/>
    <w:p>
      <w:r xmlns:w="http://schemas.openxmlformats.org/wordprocessingml/2006/main">
        <w:t xml:space="preserve">2: رومیان 6:23 - زیرا مزد گناه مرگ است.</w:t>
      </w:r>
    </w:p>
    <w:p/>
    <w:p>
      <w:r xmlns:w="http://schemas.openxmlformats.org/wordprocessingml/2006/main">
        <w:t xml:space="preserve">اشعیا 51:18 در میان همه پسرانی که او به دنیا آورده است، کسی نیست که او را راهنمایی کند. و کسی نیست که او را به دست همه پسرانی که بزرگ کرده است بگیرد.</w:t>
      </w:r>
    </w:p>
    <w:p/>
    <w:p>
      <w:r xmlns:w="http://schemas.openxmlformats.org/wordprocessingml/2006/main">
        <w:t xml:space="preserve">این قسمت از عدم راهنمایی و حمایت از اسرائیل صحبت می کند.</w:t>
      </w:r>
    </w:p>
    <w:p/>
    <w:p>
      <w:r xmlns:w="http://schemas.openxmlformats.org/wordprocessingml/2006/main">
        <w:t xml:space="preserve">1: خداوند تنها منبع هدایت و حمایت ماست.</w:t>
      </w:r>
    </w:p>
    <w:p/>
    <w:p>
      <w:r xmlns:w="http://schemas.openxmlformats.org/wordprocessingml/2006/main">
        <w:t xml:space="preserve">2: در مواقع ضروری باید در کنار هم باشیم.</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عبرانیان 13:5 - زندگی خود را از عشق به پول دور نگه دارید و به آنچه دارید راضی باشید، زیرا خدا گفته است هرگز شما را ترک نخواهم کرد. هرگز تو را رها نخواهم کرد</w:t>
      </w:r>
    </w:p>
    <w:p/>
    <w:p>
      <w:r xmlns:w="http://schemas.openxmlformats.org/wordprocessingml/2006/main">
        <w:t xml:space="preserve">اشعیا 51:19 این دو چیز برای تو آمده است. چه کسی برای تو متاسف خواهد شد؟ ویرانی و ویرانی و قحطی و شمشیر به چه کسی تو را تسلی دهم؟</w:t>
      </w:r>
    </w:p>
    <w:p/>
    <w:p>
      <w:r xmlns:w="http://schemas.openxmlformats.org/wordprocessingml/2006/main">
        <w:t xml:space="preserve">قوم خدا در حال ویرانی، نابودی، قحطی و شمشیر هستند و خدا می‌پرسد چه کسی آنها را تسلی می‌دهد.</w:t>
      </w:r>
    </w:p>
    <w:p/>
    <w:p>
      <w:r xmlns:w="http://schemas.openxmlformats.org/wordprocessingml/2006/main">
        <w:t xml:space="preserve">1. خداوند به قوم خود در زمان نیاز آسایش خواهد داد.</w:t>
      </w:r>
    </w:p>
    <w:p/>
    <w:p>
      <w:r xmlns:w="http://schemas.openxmlformats.org/wordprocessingml/2006/main">
        <w:t xml:space="preserve">2. باید به برنامه خداوند اعتماد کنیم و ایمان داشته باشیم که او برای ما آرامش خواهد داشت.</w:t>
      </w:r>
    </w:p>
    <w:p/>
    <w:p>
      <w:r xmlns:w="http://schemas.openxmlformats.org/wordprocessingml/2006/main">
        <w:t xml:space="preserve">1. یوحنا 14:16 - و من از پدر خواهم خواست و او یاور دیگری به شما خواهد داد تا برای همیشه با شما باشد.</w:t>
      </w:r>
    </w:p>
    <w:p/>
    <w:p>
      <w:r xmlns:w="http://schemas.openxmlformats.org/wordprocessingml/2006/main">
        <w:t xml:space="preserve">2. دوم قرنتیان 1: 3-4 - متبارک است خدا و پدر خداوند ما عیسی مسیح، پدر رحمتها و خدای همه آسایش، که ما را در تمام مصیبتهای ما تسلی می دهد، تا بتوانیم کسانی را که تسلی می دهند. در هر مصیبتی هستیم، با آسایشی که خود ما از جانب خدا به آن آرامش می‌دهیم.</w:t>
      </w:r>
    </w:p>
    <w:p/>
    <w:p>
      <w:r xmlns:w="http://schemas.openxmlformats.org/wordprocessingml/2006/main">
        <w:t xml:space="preserve">اشعیا 51:20 پسران تو بیهوش شده‌اند، مانند گاو وحشی در تور در سر همه کوچه‌ها خوابیده‌اند.</w:t>
      </w:r>
    </w:p>
    <w:p/>
    <w:p>
      <w:r xmlns:w="http://schemas.openxmlformats.org/wordprocessingml/2006/main">
        <w:t xml:space="preserve">قوم اسرائیل توسط خشم خداوند غلبه کرده و در خیابان ها پراکنده شده اند.</w:t>
      </w:r>
    </w:p>
    <w:p/>
    <w:p>
      <w:r xmlns:w="http://schemas.openxmlformats.org/wordprocessingml/2006/main">
        <w:t xml:space="preserve">1. تادیب خداوند - پیامد نافرمانی</w:t>
      </w:r>
    </w:p>
    <w:p/>
    <w:p>
      <w:r xmlns:w="http://schemas.openxmlformats.org/wordprocessingml/2006/main">
        <w:t xml:space="preserve">2. تکیه بر قوت و حمایت پروردگار</w:t>
      </w:r>
    </w:p>
    <w:p/>
    <w:p>
      <w:r xmlns:w="http://schemas.openxmlformats.org/wordprocessingml/2006/main">
        <w:t xml:space="preserve">1. اشعیا 40:8 - "علف خشک می شود، گل پژمرده می شود، اما کلام خدای ما تا ابد باقی خواهد ماند."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اشعیا 51:21 پس اکنون این را بشنو، ای مصیبت دیده و مست، اما نه از شراب.</w:t>
      </w:r>
    </w:p>
    <w:p/>
    <w:p>
      <w:r xmlns:w="http://schemas.openxmlformats.org/wordprocessingml/2006/main">
        <w:t xml:space="preserve">پیام این قطعه این است که خداوند فریاد دردمندان را می شنود و آرامش می دهد.</w:t>
      </w:r>
    </w:p>
    <w:p/>
    <w:p>
      <w:r xmlns:w="http://schemas.openxmlformats.org/wordprocessingml/2006/main">
        <w:t xml:space="preserve">1: خداوند فریادهای ما را می شنود و آسایش می دهد</w:t>
      </w:r>
    </w:p>
    <w:p/>
    <w:p>
      <w:r xmlns:w="http://schemas.openxmlformats.org/wordprocessingml/2006/main">
        <w:t xml:space="preserve">2: تجربه آسایش در زمان مصیبت</w:t>
      </w:r>
    </w:p>
    <w:p/>
    <w:p>
      <w:r xmlns:w="http://schemas.openxmlformats.org/wordprocessingml/2006/main">
        <w:t xml:space="preserve">1: مزمور 34:18، "یَهُوَه به دلشکسته ها نزدیک است و آنانی را که در روح شکسته شده اند، نجات می دهد."</w:t>
      </w:r>
    </w:p>
    <w:p/>
    <w:p>
      <w:r xmlns:w="http://schemas.openxmlformats.org/wordprocessingml/2006/main">
        <w:t xml:space="preserve">2: متی 11:28، "ای همه خسته و گران بار، نزد من بیایید، و من به شما آرامش خواهم داد."</w:t>
      </w:r>
    </w:p>
    <w:p/>
    <w:p>
      <w:r xmlns:w="http://schemas.openxmlformats.org/wordprocessingml/2006/main">
        <w:t xml:space="preserve">اشعیا 51:22 خداوند تو، خداوند و خدای تو که از قوم خود دفاع می‌کند، چنین می‌گوید: «اینک، من جام لرزه را از دست تو بیرون آورده‌ام، یعنی ریزش جام خشم خود را. دیگر آن را ننوشی:</w:t>
      </w:r>
    </w:p>
    <w:p/>
    <w:p>
      <w:r xmlns:w="http://schemas.openxmlformats.org/wordprocessingml/2006/main">
        <w:t xml:space="preserve">خداوند جام رنج و اندوه را از قومش گرفته است و هرگز آنها را دوباره به رنج و عذاب نمی کشاند.</w:t>
      </w:r>
    </w:p>
    <w:p/>
    <w:p>
      <w:r xmlns:w="http://schemas.openxmlformats.org/wordprocessingml/2006/main">
        <w:t xml:space="preserve">1. آسایش خدا در زمان اندوه - اشعیا 51:22</w:t>
      </w:r>
    </w:p>
    <w:p/>
    <w:p>
      <w:r xmlns:w="http://schemas.openxmlformats.org/wordprocessingml/2006/main">
        <w:t xml:space="preserve">2. حفاظت و عنایت خداوند - اشعیا 51:22</w:t>
      </w:r>
    </w:p>
    <w:p/>
    <w:p>
      <w:r xmlns:w="http://schemas.openxmlformats.org/wordprocessingml/2006/main">
        <w:t xml:space="preserve">1. یوحنا 14:27 - صلح را برای شما می‌گذارم، سلامتی خود را به شما می‌دهم.</w:t>
      </w:r>
    </w:p>
    <w:p/>
    <w:p>
      <w:r xmlns:w="http://schemas.openxmlformats.org/wordprocessingml/2006/main">
        <w:t xml:space="preserve">2. مزمور 34:18 - خداوند به کسانی که دل شکسته اند نزدیک است. و کسانی را که دارای روح پشیمان هستند نجات می دهد.</w:t>
      </w:r>
    </w:p>
    <w:p/>
    <w:p>
      <w:r xmlns:w="http://schemas.openxmlformats.org/wordprocessingml/2006/main">
        <w:t xml:space="preserve">اشعیا 51:23 اما آن را به دست کسانی که تو را رنج می‌دهند می‌سپارم. که به جان تو گفته اند: سجده کن تا از آن عبور کنیم.</w:t>
      </w:r>
    </w:p>
    <w:p/>
    <w:p>
      <w:r xmlns:w="http://schemas.openxmlformats.org/wordprocessingml/2006/main">
        <w:t xml:space="preserve">آسایش و اطمینان خداوند برای ستمدیدگان.</w:t>
      </w:r>
    </w:p>
    <w:p/>
    <w:p>
      <w:r xmlns:w="http://schemas.openxmlformats.org/wordprocessingml/2006/main">
        <w:t xml:space="preserve">1: خداوند از مظلومان محافظت و دفاع خواهد کرد.</w:t>
      </w:r>
    </w:p>
    <w:p/>
    <w:p>
      <w:r xmlns:w="http://schemas.openxmlformats.org/wordprocessingml/2006/main">
        <w:t xml:space="preserve">2: خداوند به کسانی که مصیبت دیده اند قدرت می بخشد تا قیام کنند و پیروز شوند.</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34:19، مصیبت‌های عادل بسیار است، اما خداوند او را از همه آنها نجات می‌دهد.</w:t>
      </w:r>
    </w:p>
    <w:p/>
    <w:p>
      <w:r xmlns:w="http://schemas.openxmlformats.org/wordprocessingml/2006/main">
        <w:t xml:space="preserve">اشعیا فصل 52 از بازسازی و رستگاری اورشلیم در آینده صحبت می کند. شهر را فرا می خواند تا بیدار شود، زنجیر خود را ببندد و برای بازگشت باشکوه خداوند آماده شود.</w:t>
      </w:r>
    </w:p>
    <w:p/>
    <w:p>
      <w:r xmlns:w="http://schemas.openxmlformats.org/wordprocessingml/2006/main">
        <w:t xml:space="preserve">پاراگراف اول: فصل با فراخوانی برای اورشلیم شروع می شود تا از خواب غفلت خود بیدار شود و لباس های زیبا بپوشد. اعلام می کند که خداوند قوم خود را تسلی داده و فدیه خواهد داد، و آنها دیگر اسیر نخواهند بود (اشعیا 52: 1-2).</w:t>
      </w:r>
    </w:p>
    <w:p/>
    <w:p>
      <w:r xmlns:w="http://schemas.openxmlformats.org/wordprocessingml/2006/main">
        <w:t xml:space="preserve">بند دوم: فصل مژده بازگشت خداوند به صهیون را اعلام می کند. بر بازسازی و رستگاری که او به ارمغان خواهد آورد تأکید می کند و مردم را فرا می خواند که از بابل خارج شده و پاک شوند (اشعیا 52: 7-12).</w:t>
      </w:r>
    </w:p>
    <w:p/>
    <w:p>
      <w:r xmlns:w="http://schemas.openxmlformats.org/wordprocessingml/2006/main">
        <w:t xml:space="preserve">پاراگراف سوم: فصل با پیام امید و شادی به پایان می رسد. اعلام می‌کند که خداوند پیش روی قوم خود خواهد رفت و آنها را در بازگشت به اورشلیم رهبری خواهد کرد. این بازسازی و جلال صهیون را برجسته می کند و مردم را به پاکسازی و تقدیس فرا می خواند (اشعیا 52: 13-15).</w:t>
      </w:r>
    </w:p>
    <w:p/>
    <w:p>
      <w:r xmlns:w="http://schemas.openxmlformats.org/wordprocessingml/2006/main">
        <w:t xml:space="preserve">به طور خلاصه،</w:t>
      </w:r>
    </w:p>
    <w:p>
      <w:r xmlns:w="http://schemas.openxmlformats.org/wordprocessingml/2006/main">
        <w:t xml:space="preserve">اشعیا باب پنجاه و دوم آشکار می کند</w:t>
      </w:r>
    </w:p>
    <w:p>
      <w:r xmlns:w="http://schemas.openxmlformats.org/wordprocessingml/2006/main">
        <w:t xml:space="preserve">ندای بیداری اورشلیم،</w:t>
      </w:r>
    </w:p>
    <w:p>
      <w:r xmlns:w="http://schemas.openxmlformats.org/wordprocessingml/2006/main">
        <w:t xml:space="preserve">اعلامیه بازسازی و رستگاری</w:t>
      </w:r>
    </w:p>
    <w:p/>
    <w:p>
      <w:r xmlns:w="http://schemas.openxmlformats.org/wordprocessingml/2006/main">
        <w:t xml:space="preserve">اورشلیم را فراخوان تا بیدار شود و برای بازگشت خداوند آماده شود.</w:t>
      </w:r>
    </w:p>
    <w:p>
      <w:r xmlns:w="http://schemas.openxmlformats.org/wordprocessingml/2006/main">
        <w:t xml:space="preserve">اعلان بشارت و بازسازی که خداوند خواهد آورد.</w:t>
      </w:r>
    </w:p>
    <w:p>
      <w:r xmlns:w="http://schemas.openxmlformats.org/wordprocessingml/2006/main">
        <w:t xml:space="preserve">پیام امید و شادی و صفای مردم.</w:t>
      </w:r>
    </w:p>
    <w:p/>
    <w:p>
      <w:r xmlns:w="http://schemas.openxmlformats.org/wordprocessingml/2006/main">
        <w:t xml:space="preserve">این فصل بر بازسازی و رستگاری اورشلیم در آینده تمرکز دارد. با فراخوانی برای شهر شروع می‌شود تا از خواب غفلت خود بیدار شود و لباس‌های زیبا بپوشد، زیرا خداوند قوم خود را تسلی و رستگاری خواهد داد. این فصل مژده بازگشت خداوند به صهیون را اعلام می کند و بر بازسازی و رستگاری که او خواهد آورد تأکید می کند. مردم را فرا می خواند که از بابل خارج شوند و پاک شوند. این فصل با پیامی از امید و شادی پایان می یابد و اعلام می کند که خداوند پیش روی قوم خود خواهد رفت و آنها را در بازگشت به اورشلیم رهبری خواهد کرد. این بازسازی و شکوه صهیون را برجسته می کند و مردم را به پاکی و تقدیس فرا می خواند. این فصل بر ندای بیداری اورشلیم، اعلان احیاء و رستگاری و پیام امید و تطهیر برای مردم تأکید دارد.</w:t>
      </w:r>
    </w:p>
    <w:p/>
    <w:p>
      <w:r xmlns:w="http://schemas.openxmlformats.org/wordprocessingml/2006/main">
        <w:t xml:space="preserve">اشعیا 52:1 بیدار، بیدار. ای صهیون، قوت خود را بپوش. ای اورشلیم، ای شهر مقدس، جامه های زیبای خود را بپوش، زیرا از این پس دیگر ختنه نشده و نجس به تو نخواهد آمد.</w:t>
      </w:r>
    </w:p>
    <w:p/>
    <w:p>
      <w:r xmlns:w="http://schemas.openxmlformats.org/wordprocessingml/2006/main">
        <w:t xml:space="preserve">صهیون و اورشلیم تشویق می‌شوند تا قدرت و جامه‌های زیبای خود را بپوشند، زیرا شهر دیگر اجازه نمی‌دهد افراد ختنه‌نشده و ناپاک باشند.</w:t>
      </w:r>
    </w:p>
    <w:p/>
    <w:p>
      <w:r xmlns:w="http://schemas.openxmlformats.org/wordprocessingml/2006/main">
        <w:t xml:space="preserve">1. تقدس صهیون: قوت قوم خدا</w:t>
      </w:r>
    </w:p>
    <w:p/>
    <w:p>
      <w:r xmlns:w="http://schemas.openxmlformats.org/wordprocessingml/2006/main">
        <w:t xml:space="preserve">2. جمال اورشلیم: لطف و رحمت خداوند</w:t>
      </w:r>
    </w:p>
    <w:p/>
    <w:p>
      <w:r xmlns:w="http://schemas.openxmlformats.org/wordprocessingml/2006/main">
        <w:t xml:space="preserve">1. اشعیا 61:10 - "در خداوند بسیار شادمان خواهم شد، جان من در خدای خود شادمان خواهد شد، زیرا او جامه نجات را به من پوشانده است، او مرا به جامه عدالت پوشانده است، مانند زینت داماد. خود را با زیور آلات و مانند عروسی که خود را به جواهرات خود می آراست».</w:t>
      </w:r>
    </w:p>
    <w:p/>
    <w:p>
      <w:r xmlns:w="http://schemas.openxmlformats.org/wordprocessingml/2006/main">
        <w:t xml:space="preserve">2. افسسیان 4:24 - "و انسان جدید را بپوشید که پس از خدا در عدالت و قدوسیت واقعی آفریده شده است."</w:t>
      </w:r>
    </w:p>
    <w:p/>
    <w:p>
      <w:r xmlns:w="http://schemas.openxmlformats.org/wordprocessingml/2006/main">
        <w:t xml:space="preserve">اشعیا 52:2 خود را از خاک تکان بده. ای اورشلیم برخیز و بنشین. ای دختر اسیر صهیون، خود را از بندهای گردنت رها کن.</w:t>
      </w:r>
    </w:p>
    <w:p/>
    <w:p>
      <w:r xmlns:w="http://schemas.openxmlformats.org/wordprocessingml/2006/main">
        <w:t xml:space="preserve">اورشلیم تشویق می شود که برخیزد و خود را از اسارتی که در آن بوده رها کند.</w:t>
      </w:r>
    </w:p>
    <w:p/>
    <w:p>
      <w:r xmlns:w="http://schemas.openxmlformats.org/wordprocessingml/2006/main">
        <w:t xml:space="preserve">1. خداوند خواستار رهایی از اسارت است</w:t>
      </w:r>
    </w:p>
    <w:p/>
    <w:p>
      <w:r xmlns:w="http://schemas.openxmlformats.org/wordprocessingml/2006/main">
        <w:t xml:space="preserve">2. تکان دادن گرد و غبار و شل شدن نوارها: یافتن آزادی در عیسی</w:t>
      </w:r>
    </w:p>
    <w:p/>
    <w:p>
      <w:r xmlns:w="http://schemas.openxmlformats.org/wordprocessingml/2006/main">
        <w:t xml:space="preserve">1. اشعیا 61:1، روح خداوند یهوه بر من است. زیرا خداوند مرا مسح کرده است تا حلیمان را بشارت دهم. او مرا فرستاد تا دل شکسته ها را ببندم و آزادی اسیران را اعلام کنم و گشایش زندان را برای آنها که در بند هستند.</w:t>
      </w:r>
    </w:p>
    <w:p/>
    <w:p>
      <w:r xmlns:w="http://schemas.openxmlformats.org/wordprocessingml/2006/main">
        <w:t xml:space="preserve">2. غلاطیان 5: 1، پس در آزادی که مسیح ما را آزاد کرده است، محکم بایستید و دوباره گرفتار یوغ بندگی نشوید.</w:t>
      </w:r>
    </w:p>
    <w:p/>
    <w:p>
      <w:r xmlns:w="http://schemas.openxmlformats.org/wordprocessingml/2006/main">
        <w:t xml:space="preserve">اشعیا 52:3 زیرا خداوند چنین می‌گوید، شما خود را به هیچ فروخته‌اید. و بدون پول بازخرید خواهید شد.</w:t>
      </w:r>
    </w:p>
    <w:p/>
    <w:p>
      <w:r xmlns:w="http://schemas.openxmlformats.org/wordprocessingml/2006/main">
        <w:t xml:space="preserve">خداوند به قوم خود می گوید که آنها خود را به هیچ فروخته اند و بدون پول بازخرید خواهند شد.</w:t>
      </w:r>
    </w:p>
    <w:p/>
    <w:p>
      <w:r xmlns:w="http://schemas.openxmlformats.org/wordprocessingml/2006/main">
        <w:t xml:space="preserve">1. "رستگاری از هیچ: یافتن ارزش در عشق خدا"</w:t>
      </w:r>
    </w:p>
    <w:p/>
    <w:p>
      <w:r xmlns:w="http://schemas.openxmlformats.org/wordprocessingml/2006/main">
        <w:t xml:space="preserve">2. "رستگاری بدون پول: درسی از اشعیا 52:3"</w:t>
      </w:r>
    </w:p>
    <w:p/>
    <w:p>
      <w:r xmlns:w="http://schemas.openxmlformats.org/wordprocessingml/2006/main">
        <w:t xml:space="preserve">1. رومیان 3:24 - عادل شمرده شدن توسط فیض او از طریق فدیه ای که در مسیح عیسی است.</w:t>
      </w:r>
    </w:p>
    <w:p/>
    <w:p>
      <w:r xmlns:w="http://schemas.openxmlformats.org/wordprocessingml/2006/main">
        <w:t xml:space="preserve">2. غلاطیان 3:13 - مسیح ما را از لعنت شریعت نجات داده است و برای ما نفرین شده است.</w:t>
      </w:r>
    </w:p>
    <w:p/>
    <w:p>
      <w:r xmlns:w="http://schemas.openxmlformats.org/wordprocessingml/2006/main">
        <w:t xml:space="preserve">اشعیا 52:4 زیرا خداوند یهوه چنین می‌گوید، قوم من قبلاً به مصر فرود آمدند تا در آنجا اقامت کنند. و آشوری بدون دلیل بر آنها ظلم کرد.</w:t>
      </w:r>
    </w:p>
    <w:p/>
    <w:p>
      <w:r xmlns:w="http://schemas.openxmlformats.org/wordprocessingml/2006/main">
        <w:t xml:space="preserve">خداوند خداوند از این سخن می گوید که چگونه قوم او هنگامی که برای اقامت به مصر رفتند بی دلیل تحت ستم قرار گرفتند.</w:t>
      </w:r>
    </w:p>
    <w:p/>
    <w:p>
      <w:r xmlns:w="http://schemas.openxmlformats.org/wordprocessingml/2006/main">
        <w:t xml:space="preserve">1. قدرت ظلم: چگونه قوم خدا غلبه کردند</w:t>
      </w:r>
    </w:p>
    <w:p/>
    <w:p>
      <w:r xmlns:w="http://schemas.openxmlformats.org/wordprocessingml/2006/main">
        <w:t xml:space="preserve">2. حفاظت پروردگار: چگونه به رحمت او در مواقع نیاز تکیه کنیم</w:t>
      </w:r>
    </w:p>
    <w:p/>
    <w:p>
      <w:r xmlns:w="http://schemas.openxmlformats.org/wordprocessingml/2006/main">
        <w:t xml:space="preserve">1. مزمور 34:17 - هنگامی که صالحان برای کمک فریاد می زنند، خداوند آنها را می شنود و آنها را از تمام مشکلاتشان رهایی می بخشد.</w:t>
      </w:r>
    </w:p>
    <w:p/>
    <w:p>
      <w:r xmlns:w="http://schemas.openxmlformats.org/wordprocessingml/2006/main">
        <w:t xml:space="preserve">2. خروج 3: 7-10 - خداوند گفت: من مصیبت قوم خود را که در مصر هستند و فریادشان را به خاطر کارفرمایانشان شنیده‌ام، حتماً دیده‌ام. من رنجهای آنها را می دانم و فرود آمده ام تا آنها را از دست مصریان رهایی بخشم و آنها را از آن سرزمین به سرزمینی خوب و وسیع ببرم، سرزمینی که شیر و عسل جاری است، به مکان کنعانیان. ، هیتی ها، اموری ها، فرزی ها، حوی ها و یبوسیان.</w:t>
      </w:r>
    </w:p>
    <w:p/>
    <w:p>
      <w:r xmlns:w="http://schemas.openxmlformats.org/wordprocessingml/2006/main">
        <w:t xml:space="preserve">اشعیا 52:5 پس خداوند می‌گوید، اکنون من در اینجا چه دارم که قوم من بیهوده گرفته می‌شوند؟ خداوند می گوید که آنها که بر آنها حکومت می کنند آنها را به زوزه می کشانند. و نام من پیوسته هر روز کفر می شود.</w:t>
      </w:r>
    </w:p>
    <w:p/>
    <w:p>
      <w:r xmlns:w="http://schemas.openxmlformats.org/wordprocessingml/2006/main">
        <w:t xml:space="preserve">خداوند افسوس می خورد که قوم او بیهوده رانده شده اند و حاکمان بر آنها زوزه می کشند. هر روز به نام او توهین می شود.</w:t>
      </w:r>
    </w:p>
    <w:p/>
    <w:p>
      <w:r xmlns:w="http://schemas.openxmlformats.org/wordprocessingml/2006/main">
        <w:t xml:space="preserve">1. قدرت نام خدا: چگونه توهین به نام خدا بر همه ما تأثیر می گذارد</w:t>
      </w:r>
    </w:p>
    <w:p/>
    <w:p>
      <w:r xmlns:w="http://schemas.openxmlformats.org/wordprocessingml/2006/main">
        <w:t xml:space="preserve">2. آسیب پذیری قوم خدا: چگونه می توانیم از کسانی که دور می شوند محافظت کنیم</w:t>
      </w:r>
    </w:p>
    <w:p/>
    <w:p>
      <w:r xmlns:w="http://schemas.openxmlformats.org/wordprocessingml/2006/main">
        <w:t xml:space="preserve">1. مزمور 44:20-21 اگر نام خدای خود را فراموش کرده بودیم یا دستان خود را به سوی خدای بیگانه دراز می کردیم، آیا خدا این را کشف نمی کرد؟ زیرا او اسرار دل را می داند.</w:t>
      </w:r>
    </w:p>
    <w:p/>
    <w:p>
      <w:r xmlns:w="http://schemas.openxmlformats.org/wordprocessingml/2006/main">
        <w:t xml:space="preserve">2. افسسیان 1: 17-18 تا خدای خداوند ما عیسی مسیح، پدر جلال، روح حکمت و مکاشفه را در شناخت خود به شما عطا کند. تا بدانید امید دعوت او چیست و ثروت جلال میراث او در قدیسان چیست.</w:t>
      </w:r>
    </w:p>
    <w:p/>
    <w:p>
      <w:r xmlns:w="http://schemas.openxmlformats.org/wordprocessingml/2006/main">
        <w:t xml:space="preserve">اشعیا 52:6 پس قوم من نام مرا خواهند شناخت، پس در آن روز خواهند دانست که من سخنگو هستم. اینک من هستم.</w:t>
      </w:r>
    </w:p>
    <w:p/>
    <w:p>
      <w:r xmlns:w="http://schemas.openxmlformats.org/wordprocessingml/2006/main">
        <w:t xml:space="preserve">قوم خدا وقتی آن را تجربه کنند، او و قدرت او را خواهند شناخت.</w:t>
      </w:r>
    </w:p>
    <w:p/>
    <w:p>
      <w:r xmlns:w="http://schemas.openxmlformats.org/wordprocessingml/2006/main">
        <w:t xml:space="preserve">1. "ببینید، من هستم: تشخیص حضور خدا در زندگی ما"</w:t>
      </w:r>
    </w:p>
    <w:p/>
    <w:p>
      <w:r xmlns:w="http://schemas.openxmlformats.org/wordprocessingml/2006/main">
        <w:t xml:space="preserve">2. «قدرت شناخت نام خدا»</w:t>
      </w:r>
    </w:p>
    <w:p/>
    <w:p>
      <w:r xmlns:w="http://schemas.openxmlformats.org/wordprocessingml/2006/main">
        <w:t xml:space="preserve">1. خروج 3: 14 - «و خدا به موسی گفت: من همان هستم که هستم.</w:t>
      </w:r>
    </w:p>
    <w:p/>
    <w:p>
      <w:r xmlns:w="http://schemas.openxmlformats.org/wordprocessingml/2006/main">
        <w:t xml:space="preserve">2. فیلیپیان 2: 9-11 - «از این رو خدا نیز او را بسیار تعالی بخشید و نامی به او داد که بالاتر از هر نامی است: تا به نام عیسی هر زانویی از چیزهای آسمانی و زمینی خم شود. و چیزهای زیر زمین؛ و هر زبانی اعتراف کند که عیسی مسیح خداوند است، برای جلال خدای پدر.»</w:t>
      </w:r>
    </w:p>
    <w:p/>
    <w:p>
      <w:r xmlns:w="http://schemas.openxmlformats.org/wordprocessingml/2006/main">
        <w:t xml:space="preserve">اشعیا 52:7 چه زیباست پای کسی که مژده می‌دهد و سلامتی می‌دهد. که مژده خوبی می دهد، که نجات را منتشر می کند. که به صهیون می گوید: خدای تو سلطنت می کند.</w:t>
      </w:r>
    </w:p>
    <w:p/>
    <w:p>
      <w:r xmlns:w="http://schemas.openxmlformats.org/wordprocessingml/2006/main">
        <w:t xml:space="preserve">خداوند سلطنت خود را اعلام می کند و مژده، صلح و نجات را به صهیون می رساند.</w:t>
      </w:r>
    </w:p>
    <w:p/>
    <w:p>
      <w:r xmlns:w="http://schemas.openxmlformats.org/wordprocessingml/2006/main">
        <w:t xml:space="preserve">1. بشارت سلطنت خدا</w:t>
      </w:r>
    </w:p>
    <w:p/>
    <w:p>
      <w:r xmlns:w="http://schemas.openxmlformats.org/wordprocessingml/2006/main">
        <w:t xml:space="preserve">2. اعلام صلح و نجات</w:t>
      </w:r>
    </w:p>
    <w:p/>
    <w:p>
      <w:r xmlns:w="http://schemas.openxmlformats.org/wordprocessingml/2006/main">
        <w:t xml:space="preserve">1. رومیان 10:15 - و چگونه کسی می تواند موعظه کند مگر اینکه فرستاده شود؟ همانطور که نوشته شده است: «چه زیباست پای مژده دهندگان!»</w:t>
      </w:r>
    </w:p>
    <w:p/>
    <w:p>
      <w:r xmlns:w="http://schemas.openxmlformats.org/wordprocessingml/2006/main">
        <w:t xml:space="preserve">2. اشعیا 40:9 - ای صهیون، ای مژده دهنده، بر کوه بلندی بلند شو، ای اورشلیم، مژده دهنده، صدایت را با قدرت بلند کن. بلندش کن، نترس. به شهرهای یهودا بگو خدای شما اینجاست!</w:t>
      </w:r>
    </w:p>
    <w:p/>
    <w:p>
      <w:r xmlns:w="http://schemas.openxmlformats.org/wordprocessingml/2006/main">
        <w:t xml:space="preserve">اشعیا 52:8 دیده بانان تو صدا را بلند خواهند کرد. با هم آواز خواهند خواند، زیرا که وقتی خداوند صهیون را باز خواهد گرداند، چشم در چشم خواهند دید.</w:t>
      </w:r>
    </w:p>
    <w:p/>
    <w:p>
      <w:r xmlns:w="http://schemas.openxmlformats.org/wordprocessingml/2006/main">
        <w:t xml:space="preserve">این قسمت از شادی صحبت می کند که وقتی خداوند صهیون را بازگرداند خواهد آمد.</w:t>
      </w:r>
    </w:p>
    <w:p/>
    <w:p>
      <w:r xmlns:w="http://schemas.openxmlformats.org/wordprocessingml/2006/main">
        <w:t xml:space="preserve">1. شادی در بازگشت صهیون</w:t>
      </w:r>
    </w:p>
    <w:p/>
    <w:p>
      <w:r xmlns:w="http://schemas.openxmlformats.org/wordprocessingml/2006/main">
        <w:t xml:space="preserve">2. کار نگهبانان</w:t>
      </w:r>
    </w:p>
    <w:p/>
    <w:p>
      <w:r xmlns:w="http://schemas.openxmlformats.org/wordprocessingml/2006/main">
        <w:t xml:space="preserve">1. مزمور 126: 1-2 "هنگامی که خداوند ثروت صهیون را بازگرداند، ما مانند کسانی بودیم که خواب می بینند. سپس دهان ما از خنده پر شد و زبان ما از فریاد شادی."</w:t>
      </w:r>
    </w:p>
    <w:p/>
    <w:p>
      <w:r xmlns:w="http://schemas.openxmlformats.org/wordprocessingml/2006/main">
        <w:t xml:space="preserve">2. زکریا 2: 10-12 "ای دختر صهیون، بخوان و شادی کن، زیرا اینک، من می‌آیم و در میان تو ساکن خواهم شد، و امت‌های بسیاری در آن روز به خداوند ملحق خواهند شد و خواهند پیوست. قوم من باشید و من در میان شما ساکن خواهم شد و خواهید دانست که خداوند صبایوت مرا نزد شما فرستاده است.»</w:t>
      </w:r>
    </w:p>
    <w:p/>
    <w:p>
      <w:r xmlns:w="http://schemas.openxmlformats.org/wordprocessingml/2006/main">
        <w:t xml:space="preserve">اشعیا 52:9 با هم آواز بخوانید، ای مکانهای ویران اورشلیم، زیرا خداوند قوم خود را تسلی داده و اورشلیم را نجات داده است.</w:t>
      </w:r>
    </w:p>
    <w:p/>
    <w:p>
      <w:r xmlns:w="http://schemas.openxmlformats.org/wordprocessingml/2006/main">
        <w:t xml:space="preserve">خداوند قوم خود را تسلی داده و اورشلیم را فدیه داده است و خرابی ها را شادی می بخشد.</w:t>
      </w:r>
    </w:p>
    <w:p/>
    <w:p>
      <w:r xmlns:w="http://schemas.openxmlformats.org/wordprocessingml/2006/main">
        <w:t xml:space="preserve">1: در آسایش و رستگاری خداوند شاد باشید</w:t>
      </w:r>
    </w:p>
    <w:p/>
    <w:p>
      <w:r xmlns:w="http://schemas.openxmlformats.org/wordprocessingml/2006/main">
        <w:t xml:space="preserve">2: لذت عشق رستگارانه خدا</w:t>
      </w:r>
    </w:p>
    <w:p/>
    <w:p>
      <w:r xmlns:w="http://schemas.openxmlformats.org/wordprocessingml/2006/main">
        <w:t xml:space="preserve">1: لوقا 1: 47-49 و روح من در خدای نجات دهنده من شادمان می شود، زیرا او به اموال حقیر بنده خود نگاه کرده است. زیرا اینک، از این پس همه نسل‌ها مرا خجسته خواهند خواند. زیرا که توانا کارهای بزرگی برای من کرده است و نام او مقدس است.</w:t>
      </w:r>
    </w:p>
    <w:p/>
    <w:p>
      <w:r xmlns:w="http://schemas.openxmlformats.org/wordprocessingml/2006/main">
        <w:t xml:space="preserve">2: رومیان 8:31-34 پس به این چیزها چه بگوییم؟ اگر خدا با ماست، چه کسی می تواند علیه ما باشد؟ او که پسر خود را دریغ نکرد بلکه او را برای همه ما سپرد، چگونه با او همه چیز را به ما نخواهد بخشید؟ چه کسی بر برگزیدگان خدا اتهامی وارد خواهد کرد؟ این خداست که توجیه می کند. چه کسی محکوم است؟ مسیح عیسی کسی است که بیش از آن مرد و زنده شد که در دست راست خداست که در واقع برای ما شفاعت می کند.</w:t>
      </w:r>
    </w:p>
    <w:p/>
    <w:p>
      <w:r xmlns:w="http://schemas.openxmlformats.org/wordprocessingml/2006/main">
        <w:t xml:space="preserve">اشعیا 52:10 خداوند بازوی مقدس خود را در نظر جمیع امتها برهنه کرده است. و تمامی اقصی نقاط جهان نجات خدای ما را خواهند دید.</w:t>
      </w:r>
    </w:p>
    <w:p/>
    <w:p>
      <w:r xmlns:w="http://schemas.openxmlformats.org/wordprocessingml/2006/main">
        <w:t xml:space="preserve">خداوند قدرت خود را برای همگان آشکار کرده است و همه امتها نجات او را شاهد خواهند بود.</w:t>
      </w:r>
    </w:p>
    <w:p/>
    <w:p>
      <w:r xmlns:w="http://schemas.openxmlformats.org/wordprocessingml/2006/main">
        <w:t xml:space="preserve">1. قدرت خدا بر همه مردم آشکار شده است</w:t>
      </w:r>
    </w:p>
    <w:p/>
    <w:p>
      <w:r xmlns:w="http://schemas.openxmlformats.org/wordprocessingml/2006/main">
        <w:t xml:space="preserve">2. نجات خدای ما برای همه ملل</w:t>
      </w:r>
    </w:p>
    <w:p/>
    <w:p>
      <w:r xmlns:w="http://schemas.openxmlformats.org/wordprocessingml/2006/main">
        <w:t xml:space="preserve">1. رومیان 1: 16-17 - زیرا من از انجیل خجالت نمی‌کشم، زیرا این انجیل قدرت خدا برای نجات هر ایماندار است، ابتدا یهودی و همچنین یونانی.</w:t>
      </w:r>
    </w:p>
    <w:p/>
    <w:p>
      <w:r xmlns:w="http://schemas.openxmlformats.org/wordprocessingml/2006/main">
        <w:t xml:space="preserve">2. مزمور 98:2-3 - خداوند نجات خود را آشکار ساخته است. او عدالت خود را در نظر امتها آشکار کرده است. او محبت استوار و وفاداری خود به خاندان اسرائیل را به یاد آورده است.</w:t>
      </w:r>
    </w:p>
    <w:p/>
    <w:p>
      <w:r xmlns:w="http://schemas.openxmlformats.org/wordprocessingml/2006/main">
        <w:t xml:space="preserve">اشعیا 52:11 بروید، بروید، از آنجا بیرون بروید، به چیز ناپاک دست نزنید. از میان او برو بیرون. شما که ظروف خداوند را حمل می کنید پاک باشید.</w:t>
      </w:r>
    </w:p>
    <w:p/>
    <w:p>
      <w:r xmlns:w="http://schemas.openxmlformats.org/wordprocessingml/2006/main">
        <w:t xml:space="preserve">این قسمت ما را تشویق می‌کند که از هرگونه ناحق دوری کنیم و سبک زندگی خداپسندانه را حفظ کنیم.</w:t>
      </w:r>
    </w:p>
    <w:p/>
    <w:p>
      <w:r xmlns:w="http://schemas.openxmlformats.org/wordprocessingml/2006/main">
        <w:t xml:space="preserve">1: "دعوت خدا برای پاک و مقدس بودن"</w:t>
      </w:r>
    </w:p>
    <w:p/>
    <w:p>
      <w:r xmlns:w="http://schemas.openxmlformats.org/wordprocessingml/2006/main">
        <w:t xml:space="preserve">2: ترک گناه</w:t>
      </w:r>
    </w:p>
    <w:p/>
    <w:p>
      <w:r xmlns:w="http://schemas.openxmlformats.org/wordprocessingml/2006/main">
        <w:t xml:space="preserve">1: افسسیان 5: 11-12 - "در کارهای بی ثمر تاریکی شرکت نکنید، بلکه آنها را آشکار کنید. زیرا حتی صحبت از کارهایی که آنها در خفا انجام می دهند شرم آور است."</w:t>
      </w:r>
    </w:p>
    <w:p/>
    <w:p>
      <w:r xmlns:w="http://schemas.openxmlformats.org/wordprocessingml/2006/main">
        <w:t xml:space="preserve">2: 1 پطرس 1:16 - "قدوس باشید، زیرا من مقدس هستم."</w:t>
      </w:r>
    </w:p>
    <w:p/>
    <w:p>
      <w:r xmlns:w="http://schemas.openxmlformats.org/wordprocessingml/2006/main">
        <w:t xml:space="preserve">اشعیا 52:12 زیرا با عجله بیرون نروید و با فرار نروید، زیرا خداوند پیشاپیش شما خواهد رفت. و خدای اسرائیل پاداش شما خواهد بود.</w:t>
      </w:r>
    </w:p>
    <w:p/>
    <w:p>
      <w:r xmlns:w="http://schemas.openxmlformats.org/wordprocessingml/2006/main">
        <w:t xml:space="preserve">اگر از او پیروی کنیم، خداوند ما را هدایت و محافظت خواهد کرد.</w:t>
      </w:r>
    </w:p>
    <w:p/>
    <w:p>
      <w:r xmlns:w="http://schemas.openxmlformats.org/wordprocessingml/2006/main">
        <w:t xml:space="preserve">1. خداوند راهنمای و حافظ ماست</w:t>
      </w:r>
    </w:p>
    <w:p/>
    <w:p>
      <w:r xmlns:w="http://schemas.openxmlformats.org/wordprocessingml/2006/main">
        <w:t xml:space="preserve">2. خدا نگهبان ماست</w:t>
      </w:r>
    </w:p>
    <w:p/>
    <w:p>
      <w:r xmlns:w="http://schemas.openxmlformats.org/wordprocessingml/2006/main">
        <w:t xml:space="preserve">1. مزمور 121:3 - او نمی گذارد پای تو تکان بخورد. کسی که شما را نگه می دارد، خوابش نمی برد.</w:t>
      </w:r>
    </w:p>
    <w:p/>
    <w:p>
      <w:r xmlns:w="http://schemas.openxmlformats.org/wordprocessingml/2006/main">
        <w:t xml:space="preserve">2. خروج 13:21 - و خداوند در روز در ستونی از ابر از پیشاپیش آنها می رفت تا آنها را به راه هدایت کند. و در شب در ستونی از آتش تا آنها را روشن کند. روز و شب رفتن</w:t>
      </w:r>
    </w:p>
    <w:p/>
    <w:p>
      <w:r xmlns:w="http://schemas.openxmlformats.org/wordprocessingml/2006/main">
        <w:t xml:space="preserve">اشعیا 52:13 اینک بنده من عاقلانه رفتار خواهد کرد و جلال و ستایش خواهد شد و بسیار بلند خواهد شد.</w:t>
      </w:r>
    </w:p>
    <w:p/>
    <w:p>
      <w:r xmlns:w="http://schemas.openxmlformats.org/wordprocessingml/2006/main">
        <w:t xml:space="preserve">بنده خدا سربلند خواهد شد و افتخار بزرگی نصیبش خواهد شد.</w:t>
      </w:r>
    </w:p>
    <w:p/>
    <w:p>
      <w:r xmlns:w="http://schemas.openxmlformats.org/wordprocessingml/2006/main">
        <w:t xml:space="preserve">1. «نعمت بندگی خدا»</w:t>
      </w:r>
    </w:p>
    <w:p/>
    <w:p>
      <w:r xmlns:w="http://schemas.openxmlformats.org/wordprocessingml/2006/main">
        <w:t xml:space="preserve">2. «پاداش خدا برای خدمت صادقانه»</w:t>
      </w:r>
    </w:p>
    <w:p/>
    <w:p>
      <w:r xmlns:w="http://schemas.openxmlformats.org/wordprocessingml/2006/main">
        <w:t xml:space="preserve">1. متی 25:21 - "اربابش به او گفت: "آفرین، خدمتگزار نیکو و امین. تو در اندک وفادار بودی، من تو را بر بسیاری تعیین خواهم کرد. به شادی ارباب خود وارد شو."</w:t>
      </w:r>
    </w:p>
    <w:p/>
    <w:p>
      <w:r xmlns:w="http://schemas.openxmlformats.org/wordprocessingml/2006/main">
        <w:t xml:space="preserve">2. رومیان 12:11 - "در غیرت تنبل نباشید، در روح پرشور باشید، خداوند را عبادت کنید."</w:t>
      </w:r>
    </w:p>
    <w:p/>
    <w:p>
      <w:r xmlns:w="http://schemas.openxmlformats.org/wordprocessingml/2006/main">
        <w:t xml:space="preserve">اشعیا 52:14 چنانکه بسیاری از تو متحیر شدند. قیافه او بیش از هر مردی مخدوش بود، و شکل او بیش از پسران انسان.</w:t>
      </w:r>
    </w:p>
    <w:p/>
    <w:p>
      <w:r xmlns:w="http://schemas.openxmlformats.org/wordprocessingml/2006/main">
        <w:t xml:space="preserve">این آیه از اشعیا بدشکلی عیسی مسیح به دلیل رنج او بر صلیب را توصیف می کند.</w:t>
      </w:r>
    </w:p>
    <w:p/>
    <w:p>
      <w:r xmlns:w="http://schemas.openxmlformats.org/wordprocessingml/2006/main">
        <w:t xml:space="preserve">1: ما باید در مورد محبت عیسی مسیح فکر کنیم که در خدمت به خدا و به خاطر قوم او بدشکلی و رنج را تحمل کرد.</w:t>
      </w:r>
    </w:p>
    <w:p/>
    <w:p>
      <w:r xmlns:w="http://schemas.openxmlformats.org/wordprocessingml/2006/main">
        <w:t xml:space="preserve">2: عیسی مسیح نمونه ای از این است که چگونه باید مایل باشیم برای خدا و دیگران رنج بکشیم و قربانی کنیم.</w:t>
      </w:r>
    </w:p>
    <w:p/>
    <w:p>
      <w:r xmlns:w="http://schemas.openxmlformats.org/wordprocessingml/2006/main">
        <w:t xml:space="preserve">1: فیلیپیان 2: 5-8 - "این فکر در شما باشد، که در مسیح عیسی نیز بود: که در صورت خدا بود، همسان بودن با خدا را دزدی نمی دانست، بلکه خود را بی اعتبار ساخت، و به صورت خادمی بر خود گرفت و شبیه انسان شد: و چون مردی ظاهر شد، خود را فروتن کرد و تا مرگ، حتی مرگ صلیب، مطیع شد.»</w:t>
      </w:r>
    </w:p>
    <w:p/>
    <w:p>
      <w:r xmlns:w="http://schemas.openxmlformats.org/wordprocessingml/2006/main">
        <w:t xml:space="preserve">2: عبرانیان 12: 1-3 - "از این جهت که ما نیز با ابر شاهدان بسیار احاطه شده ایم، بیایید هر سنگینی و گناهی را که به آسانی ما را احاطه می کند کنار بگذاریم و با صبر در مسابقه بدویم. که در برابر ما قرار گرفته است، به عیسی بنگریم که مؤلف و تکمیل کننده ایمان ماست، که برای شادی پیش روی او صلیب را تحمل کرد و شرم را تحقیر کرد و در سمت راست تخت خدا نشست. او که چنین تضاد گناهکاران را با خود تحمل کرد، مبادا خسته و بیهوش شوید.»</w:t>
      </w:r>
    </w:p>
    <w:p/>
    <w:p>
      <w:r xmlns:w="http://schemas.openxmlformats.org/wordprocessingml/2006/main">
        <w:t xml:space="preserve">اشعیا 52:15 پس امتهای بسیاری را خواهد پاشید. پادشاهان دهان خود را بر او خواهند بست، زیرا آنچه به آنها گفته نشده بود، خواهند دید. و آنچه را نشنیده بودند در نظر خواهند گرفت.</w:t>
      </w:r>
    </w:p>
    <w:p/>
    <w:p>
      <w:r xmlns:w="http://schemas.openxmlformats.org/wordprocessingml/2006/main">
        <w:t xml:space="preserve">خدا دگرگونی بزرگی به وجود خواهد آورد و پادشاهان از آنچه می بینند و می شنوند شگفت زده می شوند.</w:t>
      </w:r>
    </w:p>
    <w:p/>
    <w:p>
      <w:r xmlns:w="http://schemas.openxmlformats.org/wordprocessingml/2006/main">
        <w:t xml:space="preserve">1. قدرت دگرگون کننده خدا: چگونه او ملت های زیادی را می پاشد</w:t>
      </w:r>
    </w:p>
    <w:p/>
    <w:p>
      <w:r xmlns:w="http://schemas.openxmlformats.org/wordprocessingml/2006/main">
        <w:t xml:space="preserve">2. بستن دهان: هنگامی که در برابر خدا بی کلام هستیم</w:t>
      </w:r>
    </w:p>
    <w:p/>
    <w:p>
      <w:r xmlns:w="http://schemas.openxmlformats.org/wordprocessingml/2006/main">
        <w:t xml:space="preserve">1. خروج 7: 1-5 - قدرت تغییر دهنده خدا در بلاهای مصر</w:t>
      </w:r>
    </w:p>
    <w:p/>
    <w:p>
      <w:r xmlns:w="http://schemas.openxmlformats.org/wordprocessingml/2006/main">
        <w:t xml:space="preserve">2. مزمور 39:2 - لال بودن در برابر عظمت خدا</w:t>
      </w:r>
    </w:p>
    <w:p/>
    <w:p>
      <w:r xmlns:w="http://schemas.openxmlformats.org/wordprocessingml/2006/main">
        <w:t xml:space="preserve">اشعیا فصل 53 پیشگویی عمیقی است که رنج و مرگ قربانی مسیحی را که عیسی مسیح نامیده می شود، پیشگویی می کند. این نقش او را در تحمل گناهان بشریت و نجات همه کسانی که ایمان آورده اند به تصویر می کشد.</w:t>
      </w:r>
    </w:p>
    <w:p/>
    <w:p>
      <w:r xmlns:w="http://schemas.openxmlformats.org/wordprocessingml/2006/main">
        <w:t xml:space="preserve">بند اول: فصل با توصیف ذات متواضع و بی ادعای بنده دردمند آغاز می شود. این نشان می دهد که او مطرود، طرد شده و با اندوه آشنا می شود. با وجود این، او غم و اندوه و مصیبت های دیگران را تحمل می کرد (اشعیا 53: 1-4).</w:t>
      </w:r>
    </w:p>
    <w:p/>
    <w:p>
      <w:r xmlns:w="http://schemas.openxmlformats.org/wordprocessingml/2006/main">
        <w:t xml:space="preserve">بند دوم: فصل با تأکید بر این نکته ادامه می‌یابد که عذاب بنده به خاطر تجاوزات او نبوده بلکه به خاطر دیگران بوده است. این مرگ قربانی و هدف رستگاری او را به تصویر می کشد و شفا و بخشش را که از طریق زخم های او حاصل می شود برجسته می کند (اشعیا 53:5-9).</w:t>
      </w:r>
    </w:p>
    <w:p/>
    <w:p>
      <w:r xmlns:w="http://schemas.openxmlformats.org/wordprocessingml/2006/main">
        <w:t xml:space="preserve">بند سوم: فصل با نتیجه پیروزمندانه رنج بنده خاتمه می یابد. اعلام می کند که او نزد خداوند متعال و کرامت خواهد بود و بسیاری را با تحمل گناهانشان عادل خواهد کرد. این بر تمایل او برای ریختن روح خود تا سرحد مرگ و در شمارش تجاوزکاران تأکید می کند (اشعیا 53: 10-12).</w:t>
      </w:r>
    </w:p>
    <w:p/>
    <w:p>
      <w:r xmlns:w="http://schemas.openxmlformats.org/wordprocessingml/2006/main">
        <w:t xml:space="preserve">به طور خلاصه،</w:t>
      </w:r>
    </w:p>
    <w:p>
      <w:r xmlns:w="http://schemas.openxmlformats.org/wordprocessingml/2006/main">
        <w:t xml:space="preserve">اشعیا باب پنجاه و سوم آشکار می کند</w:t>
      </w:r>
    </w:p>
    <w:p>
      <w:r xmlns:w="http://schemas.openxmlformats.org/wordprocessingml/2006/main">
        <w:t xml:space="preserve">پیشگویی بنده دردمند،</w:t>
      </w:r>
    </w:p>
    <w:p>
      <w:r xmlns:w="http://schemas.openxmlformats.org/wordprocessingml/2006/main">
        <w:t xml:space="preserve">قربانی مرگ و رستگاری</w:t>
      </w:r>
    </w:p>
    <w:p/>
    <w:p>
      <w:r xmlns:w="http://schemas.openxmlformats.org/wordprocessingml/2006/main">
        <w:t xml:space="preserve">وصف بنده رنجور، مطرود و طرد شده.</w:t>
      </w:r>
    </w:p>
    <w:p>
      <w:r xmlns:w="http://schemas.openxmlformats.org/wordprocessingml/2006/main">
        <w:t xml:space="preserve">فداکاری برای گناهان دیگران که باعث شفا و بخشش می شود.</w:t>
      </w:r>
    </w:p>
    <w:p>
      <w:r xmlns:w="http://schemas.openxmlformats.org/wordprocessingml/2006/main">
        <w:t xml:space="preserve">تعالی و عزت، عادل شمرده شدن بسیاری به فداکاری او.</w:t>
      </w:r>
    </w:p>
    <w:p/>
    <w:p>
      <w:r xmlns:w="http://schemas.openxmlformats.org/wordprocessingml/2006/main">
        <w:t xml:space="preserve">این فصل حاوی نبوت عمیقی در مورد خدمتکار رنجور است که به عنوان عیسی مسیح شناخته می شود. این ماهیت متواضع و بی ادعای بنده را توصیف می کند که مطرود، طرد شده و با غم آشنا می شود. با وجود این، بنده غم و اندوه دیگران را تحمل می کرد. این فصل تأکید می کند که رنج بنده به خاطر تخلفات خود او نبود، بلکه به خاطر دیگران بود. این مرگ فداکارانه او و هدف رستگاری آن را به تصویر می کشد و شفا و بخشش را که از طریق زخم های او حاصل می شود برجسته می کند. این فصل با نتیجه پیروزمندانه رنج بنده به پایان می رسد و اعلام می کند که او نزد خداوند متعال و کرامت خواهد بود. این بر تمایل او برای ریختن روح خود تا سرحد مرگ و در شمارش تجاوزکاران تأکید می کند. فداکاری خادم بسیاری را عادل می‌سازد و گناهان آنها را تحمل می‌کند و برای همه ایمانداران نجات می‌دهد. این فصل، نبوت بنده دردمند، مرگ قربانی، و رستگاری و عادل شمرده شدن از طریق قربانی شدن او را آشکار می کند.</w:t>
      </w:r>
    </w:p>
    <w:p/>
    <w:p>
      <w:r xmlns:w="http://schemas.openxmlformats.org/wordprocessingml/2006/main">
        <w:t xml:space="preserve">اشعیا 53:1 چه کسی به گزارش ما ایمان آورده است؟ و بازوی خداوند بر چه کسی آشکار شده است؟</w:t>
      </w:r>
    </w:p>
    <w:p/>
    <w:p>
      <w:r xmlns:w="http://schemas.openxmlformats.org/wordprocessingml/2006/main">
        <w:t xml:space="preserve">بخش سؤال می کند که چه کسی به گزارش خداوند ایمان آورده است و قدرت خداوند بر چه کسانی آشکار شده است.</w:t>
      </w:r>
    </w:p>
    <w:p/>
    <w:p>
      <w:r xmlns:w="http://schemas.openxmlformats.org/wordprocessingml/2006/main">
        <w:t xml:space="preserve">1. «قدرت ایمان: ایمان به گزارش خداوند»</w:t>
      </w:r>
    </w:p>
    <w:p/>
    <w:p>
      <w:r xmlns:w="http://schemas.openxmlformats.org/wordprocessingml/2006/main">
        <w:t xml:space="preserve">2. «شناخت بازوی خداوند: آشکار ساختن قدرت او»</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یعقوب 2: 17-18 - همچنین ایمان به خودی خود، اگر اعمال نداشته باشد، مرده است. اما یکی می گوید: تو ایمان داری و من کارهایی دارم. ایمان خود را جدا از اعمال خود به من نشان دهید و من ایمان خود را با اعمالم به شما نشان خواهم داد.</w:t>
      </w:r>
    </w:p>
    <w:p/>
    <w:p>
      <w:r xmlns:w="http://schemas.openxmlformats.org/wordprocessingml/2006/main">
        <w:t xml:space="preserve">اشعیا 53:2 زیرا او در پیشگاه او مانند گیاهی لطیف و مانند ریشه ای از زمین خشک رشد خواهد کرد. و هنگامی که او را ببینیم، هیچ زیبایی وجود ندارد که ما او را آرزو کنیم.</w:t>
      </w:r>
    </w:p>
    <w:p/>
    <w:p>
      <w:r xmlns:w="http://schemas.openxmlformats.org/wordprocessingml/2006/main">
        <w:t xml:space="preserve">اشعیا شخصیتی آینده را پیش‌بینی می‌کند که زیبایی، شکل و زیبایی نخواهد داشت، در عین حال مورد آرزوی بسیاری قرار خواهد گرفت.</w:t>
      </w:r>
    </w:p>
    <w:p/>
    <w:p>
      <w:r xmlns:w="http://schemas.openxmlformats.org/wordprocessingml/2006/main">
        <w:t xml:space="preserve">1. قدرت زیبایی غیرمنتظره مسیح</w:t>
      </w:r>
    </w:p>
    <w:p/>
    <w:p>
      <w:r xmlns:w="http://schemas.openxmlformats.org/wordprocessingml/2006/main">
        <w:t xml:space="preserve">2. غلبه بر تعریف جهانی زیبایی</w:t>
      </w:r>
    </w:p>
    <w:p/>
    <w:p>
      <w:r xmlns:w="http://schemas.openxmlformats.org/wordprocessingml/2006/main">
        <w:t xml:space="preserve">1. اول قرنتیان 1: 27-29 - "اما خدا احمقان جهان را برگزید تا خردمندان را شرمنده کند و خدا ضعیفان جهان را برگزید تا چیزهای قدرتمند را شرمنده کند و چیزهای پست جهان را شرم کند. و چیزهایی را که حقیر هستند، خدا برگزیده است، آری، و چیزهایی را که نیستند، تا چیزهایی را که هستند باطل کند، تا هیچ جسمی در حضور او تجلیل نکند.»</w:t>
      </w:r>
    </w:p>
    <w:p/>
    <w:p>
      <w:r xmlns:w="http://schemas.openxmlformats.org/wordprocessingml/2006/main">
        <w:t xml:space="preserve">2. متی 11:29 - "یوغ مرا بر خود بگیرید و از من بیاموزید، زیرا من حلیم و فروتن هستم و برای جانهای خود آرامش خواهید یافت."</w:t>
      </w:r>
    </w:p>
    <w:p/>
    <w:p>
      <w:r xmlns:w="http://schemas.openxmlformats.org/wordprocessingml/2006/main">
        <w:t xml:space="preserve">اشعیا 53:3 او از مردم مطرود و طرد شده است. مردی غمگین و آشنا به غم و اندوه. او را خوار شمردند و ما او را گرامی نداشتیم.</w:t>
      </w:r>
    </w:p>
    <w:p/>
    <w:p>
      <w:r xmlns:w="http://schemas.openxmlformats.org/wordprocessingml/2006/main">
        <w:t xml:space="preserve">او با وجود عدالت و دلسوزی طرد شد.</w:t>
      </w:r>
    </w:p>
    <w:p/>
    <w:p>
      <w:r xmlns:w="http://schemas.openxmlformats.org/wordprocessingml/2006/main">
        <w:t xml:space="preserve">1. لطف خدا بی نهایت است، حتی زمانی که ما او را طرد کنیم.</w:t>
      </w:r>
    </w:p>
    <w:p/>
    <w:p>
      <w:r xmlns:w="http://schemas.openxmlformats.org/wordprocessingml/2006/main">
        <w:t xml:space="preserve">2. عیسی تحقیر و طرد شد، با این حال او همچنان خود را برای ما دوست داشت و داد.</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اشعیا 40:10 - اینک خداوند خداوند با قدرت می آید و بازوی او بر او حکومت می کند. اینک ثوابش با اوست و پاداشش پیش اوست.</w:t>
      </w:r>
    </w:p>
    <w:p/>
    <w:p>
      <w:r xmlns:w="http://schemas.openxmlformats.org/wordprocessingml/2006/main">
        <w:t xml:space="preserve">اشعیا 53:4 یقیناً او غمهای ما را به دوش کشیده و غمهای ما را به دوش کشیده است، اما ما او را مضروب، کوبیده و مصیبت زده از خدا می دانیم.</w:t>
      </w:r>
    </w:p>
    <w:p/>
    <w:p>
      <w:r xmlns:w="http://schemas.openxmlformats.org/wordprocessingml/2006/main">
        <w:t xml:space="preserve">او غم و اندوه ما را به دوش کشید و برای ما گرفتار شد.</w:t>
      </w:r>
    </w:p>
    <w:p/>
    <w:p>
      <w:r xmlns:w="http://schemas.openxmlformats.org/wordprocessingml/2006/main">
        <w:t xml:space="preserve">1: ما خوشبختیم که می‌توانیم برای آرامش و قدرت در مواقع غم و اندوه به عیسی متوسل شویم.</w:t>
      </w:r>
    </w:p>
    <w:p/>
    <w:p>
      <w:r xmlns:w="http://schemas.openxmlformats.org/wordprocessingml/2006/main">
        <w:t xml:space="preserve">2: عیسی با کمال میل تصمیم گرفت که بار غم و اندوه ما را بپذیرد، تا بتوانیم فیض و رحمت او را تجربه کنیم.</w:t>
      </w:r>
    </w:p>
    <w:p/>
    <w:p>
      <w:r xmlns:w="http://schemas.openxmlformats.org/wordprocessingml/2006/main">
        <w:t xml:space="preserve">1: 2 قرنتیان 12:9 - "و به من گفت: فیض من برای تو کافی است زیرا قوت من در ضعف کامل می شود."</w:t>
      </w:r>
    </w:p>
    <w:p/>
    <w:p>
      <w:r xmlns:w="http://schemas.openxmlformats.org/wordprocessingml/2006/main">
        <w:t xml:space="preserve">2: 1 پطرس 5: 7 - "تمام مراقبت خود را به او بسپارید، زیرا او به شما اهمیت می دهد."</w:t>
      </w:r>
    </w:p>
    <w:p/>
    <w:p>
      <w:r xmlns:w="http://schemas.openxmlformats.org/wordprocessingml/2006/main">
        <w:t xml:space="preserve">اشعیا 53:5 اما او به خاطر گناهان ما مجروح شد و به دلیل گناهان ما زخمی شد. و با زخمهای او شفا یافتیم.</w:t>
      </w:r>
    </w:p>
    <w:p/>
    <w:p>
      <w:r xmlns:w="http://schemas.openxmlformats.org/wordprocessingml/2006/main">
        <w:t xml:space="preserve">عیسی به خاطر گناهان ما مجروح و کبود شد، تا بتوانیم با ضربات او شفا پیدا کنیم.</w:t>
      </w:r>
    </w:p>
    <w:p/>
    <w:p>
      <w:r xmlns:w="http://schemas.openxmlformats.org/wordprocessingml/2006/main">
        <w:t xml:space="preserve">1. "بهای نجات ما: رنج عیسی"</w:t>
      </w:r>
    </w:p>
    <w:p/>
    <w:p>
      <w:r xmlns:w="http://schemas.openxmlformats.org/wordprocessingml/2006/main">
        <w:t xml:space="preserve">2. "شفا از طریق راه راه های عیسی"</w:t>
      </w:r>
    </w:p>
    <w:p/>
    <w:p>
      <w:r xmlns:w="http://schemas.openxmlformats.org/wordprocessingml/2006/main">
        <w:t xml:space="preserve">1. متی 8:17 (این برای تحقق آنچه توسط اشعیا نبی گفته شد بود: او بیماری های ما را گرفت و بیماری های ما را تحمل کرد.)</w:t>
      </w:r>
    </w:p>
    <w:p/>
    <w:p>
      <w:r xmlns:w="http://schemas.openxmlformats.org/wordprocessingml/2006/main">
        <w:t xml:space="preserve">2. اول پطرس 2:24 (او خود گناهان ما را در بدن خود بر روی صلیب حمل کرد تا ما برای گناهان بمیریم و برای عدالت زندگی کنیم؛ با جراحات او شفا یافتید.)</w:t>
      </w:r>
    </w:p>
    <w:p/>
    <w:p>
      <w:r xmlns:w="http://schemas.openxmlformats.org/wordprocessingml/2006/main">
        <w:t xml:space="preserve">اشعیا 53:6 همه ما مانند گوسفند گمراه شده‌ایم. ما هر کس را به راه خود روی آورده ایم. و خداوند گناه همه ما را بر او نهاده است.</w:t>
      </w:r>
    </w:p>
    <w:p/>
    <w:p>
      <w:r xmlns:w="http://schemas.openxmlformats.org/wordprocessingml/2006/main">
        <w:t xml:space="preserve">همه مردم گمراه شده اند و هر کدام راه خود را دنبال می کنند و خداوند مجازات این گناهان را بر سر عیسی قرار داده است.</w:t>
      </w:r>
    </w:p>
    <w:p/>
    <w:p>
      <w:r xmlns:w="http://schemas.openxmlformats.org/wordprocessingml/2006/main">
        <w:t xml:space="preserve">1. "فدیه برای گناهان ما: درک بارهای اشعیا 53:6"</w:t>
      </w:r>
    </w:p>
    <w:p/>
    <w:p>
      <w:r xmlns:w="http://schemas.openxmlformats.org/wordprocessingml/2006/main">
        <w:t xml:space="preserve">2. "قدرت بخشش: چگونه خداوند گناه ما را رها می کند"</w:t>
      </w:r>
    </w:p>
    <w:p/>
    <w:p>
      <w:r xmlns:w="http://schemas.openxmlformats.org/wordprocessingml/2006/main">
        <w:t xml:space="preserve">1. رومیان 5: 12-19 - توضیح می دهد که چگونه از طریق عیسی ما عطای فیض و صلح را دریافت می کنیم.</w:t>
      </w:r>
    </w:p>
    <w:p/>
    <w:p>
      <w:r xmlns:w="http://schemas.openxmlformats.org/wordprocessingml/2006/main">
        <w:t xml:space="preserve">2. اول پطرس 2:24 - نشان می دهد که چگونه عیسی گناهان جهان را بر عهده گرفت و آنها را در بدن خود حمل کرد.</w:t>
      </w:r>
    </w:p>
    <w:p/>
    <w:p>
      <w:r xmlns:w="http://schemas.openxmlformats.org/wordprocessingml/2006/main">
        <w:t xml:space="preserve">اشعیا 53: 7 او مظلوم بود و مصیبت زده بود، اما دهان خود را باز نکرد: او را مانند بره به قتلگاه می‌آورند و مانند گوسفندی که در برابر قیچیان خود گنگ است، دهان خود را نمی‌گشاید.</w:t>
      </w:r>
    </w:p>
    <w:p/>
    <w:p>
      <w:r xmlns:w="http://schemas.openxmlformats.org/wordprocessingml/2006/main">
        <w:t xml:space="preserve">این قسمت از تمایل عیسی برای پذیرش رنج بدون شکایت صحبت می کند.</w:t>
      </w:r>
    </w:p>
    <w:p/>
    <w:p>
      <w:r xmlns:w="http://schemas.openxmlformats.org/wordprocessingml/2006/main">
        <w:t xml:space="preserve">1. قدرت سکوت - بررسی مثال عیسی در پذیرش رنج بدون شکایت.</w:t>
      </w:r>
    </w:p>
    <w:p/>
    <w:p>
      <w:r xmlns:w="http://schemas.openxmlformats.org/wordprocessingml/2006/main">
        <w:t xml:space="preserve">2. قدرت عیسی - بزرگداشت قدرت شخصیت و عزم عیسی برای پذیرش رنج.</w:t>
      </w:r>
    </w:p>
    <w:p/>
    <w:p>
      <w:r xmlns:w="http://schemas.openxmlformats.org/wordprocessingml/2006/main">
        <w:t xml:space="preserve">1. متی 26:63-64 - سکوت عیسی در برابر سران کاهنان و بزرگان.</w:t>
      </w:r>
    </w:p>
    <w:p/>
    <w:p>
      <w:r xmlns:w="http://schemas.openxmlformats.org/wordprocessingml/2006/main">
        <w:t xml:space="preserve">2. فیلیپیان 2: 5-8 - اطاعت فروتنانه عیسی از اراده خدا.</w:t>
      </w:r>
    </w:p>
    <w:p/>
    <w:p>
      <w:r xmlns:w="http://schemas.openxmlformats.org/wordprocessingml/2006/main">
        <w:t xml:space="preserve">اشعیا 53:8 او را از زندان و از داوری گرفتند و چه کسی نسل او را اعلام خواهد کرد؟ زیرا او از زمین زندگان منقطع شد.</w:t>
      </w:r>
    </w:p>
    <w:p/>
    <w:p>
      <w:r xmlns:w="http://schemas.openxmlformats.org/wordprocessingml/2006/main">
        <w:t xml:space="preserve">خلاصه شده: اشعیا 53: 8 در مورد عیسی صحبت می کند که از زندان و داوری گرفته شده و به دلیل گناهان قوم خدا از سرزمین زندگان بریده شده است.</w:t>
      </w:r>
    </w:p>
    <w:p/>
    <w:p>
      <w:r xmlns:w="http://schemas.openxmlformats.org/wordprocessingml/2006/main">
        <w:t xml:space="preserve">1. رنج عیسی: چگونه قربانی او ما را نجات داد</w:t>
      </w:r>
    </w:p>
    <w:p/>
    <w:p>
      <w:r xmlns:w="http://schemas.openxmlformats.org/wordprocessingml/2006/main">
        <w:t xml:space="preserve">2. راه رفتن در راه خداوند به چه معناست</w:t>
      </w:r>
    </w:p>
    <w:p/>
    <w:p>
      <w:r xmlns:w="http://schemas.openxmlformats.org/wordprocessingml/2006/main">
        <w:t xml:space="preserve">1. متی 8:17 - او خود گناهان ما را در بدن خود بر روی درخت حمل کرد تا برای گناه بمیریم و برای عدالت زندگی کنیم.</w:t>
      </w:r>
    </w:p>
    <w:p/>
    <w:p>
      <w:r xmlns:w="http://schemas.openxmlformats.org/wordprocessingml/2006/main">
        <w:t xml:space="preserve">2. عبرانیان 9:28 - پس مسیح که یک بار برای تحمل گناهان بسیاری قربانی شد، برای بار دوم ظاهر خواهد شد، نه برای رسیدگی به گناه بلکه برای نجات کسانی که مشتاقانه منتظر او هستند.</w:t>
      </w:r>
    </w:p>
    <w:p/>
    <w:p>
      <w:r xmlns:w="http://schemas.openxmlformats.org/wordprocessingml/2006/main">
        <w:t xml:space="preserve">اشعیا 53:9 و او قبر خود را با شریر و با ثروتمند در مرگ خود ساخت. زیرا او نه خشونتی انجام داده بود و نه فریبکاری در دهان او بود.</w:t>
      </w:r>
    </w:p>
    <w:p/>
    <w:p>
      <w:r xmlns:w="http://schemas.openxmlformats.org/wordprocessingml/2006/main">
        <w:t xml:space="preserve">او را با شریران دفن کردند، هر چند از گناه بی گناه بود.</w:t>
      </w:r>
    </w:p>
    <w:p/>
    <w:p>
      <w:r xmlns:w="http://schemas.openxmlformats.org/wordprocessingml/2006/main">
        <w:t xml:space="preserve">1: عیسی با کمال میل برای ما مرد، حتی اگر او بی گناه و بی گناه بود.</w:t>
      </w:r>
    </w:p>
    <w:p/>
    <w:p>
      <w:r xmlns:w="http://schemas.openxmlformats.org/wordprocessingml/2006/main">
        <w:t xml:space="preserve">2: عیسی نمونه نهایی عشق قربانی را به ما نشان داد.</w:t>
      </w:r>
    </w:p>
    <w:p/>
    <w:p>
      <w:r xmlns:w="http://schemas.openxmlformats.org/wordprocessingml/2006/main">
        <w:t xml:space="preserve">1: یوحنا 15:13 - هیچ کس عشقی بزرگتر از این ندارد که جان خود را برای دوستانش فدا کند.</w:t>
      </w:r>
    </w:p>
    <w:p/>
    <w:p>
      <w:r xmlns:w="http://schemas.openxmlformats.org/wordprocessingml/2006/main">
        <w:t xml:space="preserve">2: فیلیپیان 2: 8 - و چون به شکل انسان یافت شد، با اطاعت تا سرحد مرگ، حتی مرگ بر صلیب، خود را فروتن ساخت.</w:t>
      </w:r>
    </w:p>
    <w:p/>
    <w:p>
      <w:r xmlns:w="http://schemas.openxmlformats.org/wordprocessingml/2006/main">
        <w:t xml:space="preserve">اشعیا 53:10 اما خداوند خشنود شد که او را کبود. او را غمگین کرده است، چون جان او را قربانی گناه بسازی، ذریت خود را خواهد دید، روزهای خود را طولانی خواهد کرد و خشنودی خداوند در دست او کامیاب خواهد شد.</w:t>
      </w:r>
    </w:p>
    <w:p/>
    <w:p>
      <w:r xmlns:w="http://schemas.openxmlformats.org/wordprocessingml/2006/main">
        <w:t xml:space="preserve">خدا به عیسی اجازه داد تا به عنوان قربانی گناهان ما رنج بکشد و بمیرد تا زندگی ابدی را برای قوم خود به ارمغان آورد.</w:t>
      </w:r>
    </w:p>
    <w:p/>
    <w:p>
      <w:r xmlns:w="http://schemas.openxmlformats.org/wordprocessingml/2006/main">
        <w:t xml:space="preserve">1. قدرت قربانی: درک اهمیت مرگ عیسی</w:t>
      </w:r>
    </w:p>
    <w:p/>
    <w:p>
      <w:r xmlns:w="http://schemas.openxmlformats.org/wordprocessingml/2006/main">
        <w:t xml:space="preserve">2. طرح خدا برای رستگاری: امید ما به رنج عیسی</w:t>
      </w:r>
    </w:p>
    <w:p/>
    <w:p>
      <w:r xmlns:w="http://schemas.openxmlformats.org/wordprocessingml/2006/main">
        <w:t xml:space="preserve">1. یوحنا 3: 16-17 "زیرا خدا آنقدر جهان را دوست داشت که پسر یگانه خود را داد تا هر که به او ایمان آورد هلاک نگردد، بلکه حیات جاودانی داشته باشد. زیرا خدا پسر خود را به جهان نفرستاد تا او را محکوم کند. جهان، اما تا جهان به وسیله او نجات یابد."</w:t>
      </w:r>
    </w:p>
    <w:p/>
    <w:p>
      <w:r xmlns:w="http://schemas.openxmlformats.org/wordprocessingml/2006/main">
        <w:t xml:space="preserve">2. فیلیپیان 2: 5-8 "این فکر در شما باشد که در مسیح عیسی نیز بود: که در صورت خدا بود، همسان بودن با خدا را دزدی نمی دانست، بلکه خود را بی اعتبار ساخت، و به صورت خادمی بر خود گرفت و شبیه انسان شد: و چون مردی ظاهر شد، خود را فروتن کرد و تا مرگ، حتی مرگ صلیب، مطیع شد.»</w:t>
      </w:r>
    </w:p>
    <w:p/>
    <w:p>
      <w:r xmlns:w="http://schemas.openxmlformats.org/wordprocessingml/2006/main">
        <w:t xml:space="preserve">اشعیا 53:11 او درد جان خود را خواهد دید و سیر خواهد شد. زیرا او گناهان آنها را متحمل خواهد شد.</w:t>
      </w:r>
    </w:p>
    <w:p/>
    <w:p>
      <w:r xmlns:w="http://schemas.openxmlformats.org/wordprocessingml/2006/main">
        <w:t xml:space="preserve">این آیه از قربانی عیسی و توانایی آن در عادل شمرده شدن برای بسیاری صحبت می کند.</w:t>
      </w:r>
    </w:p>
    <w:p/>
    <w:p>
      <w:r xmlns:w="http://schemas.openxmlformats.org/wordprocessingml/2006/main">
        <w:t xml:space="preserve">1. رضایت بنده صالح: بررسی میزان قربانی عیسی</w:t>
      </w:r>
    </w:p>
    <w:p/>
    <w:p>
      <w:r xmlns:w="http://schemas.openxmlformats.org/wordprocessingml/2006/main">
        <w:t xml:space="preserve">2. تحمل گناهان ما: قدرت محبت عیسی برای توجیه</w:t>
      </w:r>
    </w:p>
    <w:p/>
    <w:p>
      <w:r xmlns:w="http://schemas.openxmlformats.org/wordprocessingml/2006/main">
        <w:t xml:space="preserve">1. رومیان 5: 8 اما خدا عشق خود را به ما در این نشان می دهد: در حالی که ما هنوز گناهکار بودیم، مسیح برای ما مرد.</w:t>
      </w:r>
    </w:p>
    <w:p/>
    <w:p>
      <w:r xmlns:w="http://schemas.openxmlformats.org/wordprocessingml/2006/main">
        <w:t xml:space="preserve">2. عبرانیان 9:28 پس مسیح یک بار قربانی شد تا گناهان بسیاری را بردارد. و او بار دوم ظاهر خواهد شد، نه برای تحمل گناه، بلکه برای نجات منتظران او.</w:t>
      </w:r>
    </w:p>
    <w:p/>
    <w:p>
      <w:r xmlns:w="http://schemas.openxmlformats.org/wordprocessingml/2006/main">
        <w:t xml:space="preserve">اشعیا 53:12 پس او را با بزرگان قسمت خواهم کرد و او غنایم را با قوی تقسیم خواهد کرد. زیرا او جان خود را به سوی مرگ ریخته است. و گناه بسیاری را بر دوش گرفت و برای متجاوزان شفاعت کرد.</w:t>
      </w:r>
    </w:p>
    <w:p/>
    <w:p>
      <w:r xmlns:w="http://schemas.openxmlformats.org/wordprocessingml/2006/main">
        <w:t xml:space="preserve">عیسی برای گناهان بسیاری از دنیا رفت و در زمره گناهکاران به حساب آمد، با این حال سهمی از بزرگان و نیرومندان به او داده شد.</w:t>
      </w:r>
    </w:p>
    <w:p/>
    <w:p>
      <w:r xmlns:w="http://schemas.openxmlformats.org/wordprocessingml/2006/main">
        <w:t xml:space="preserve">1. "تبادل بزرگ" - قدرت قربانی عیسی</w:t>
      </w:r>
    </w:p>
    <w:p/>
    <w:p>
      <w:r xmlns:w="http://schemas.openxmlformats.org/wordprocessingml/2006/main">
        <w:t xml:space="preserve">2. «لطف فراوان خدا» - هدیه بخشش</w:t>
      </w:r>
    </w:p>
    <w:p/>
    <w:p>
      <w:r xmlns:w="http://schemas.openxmlformats.org/wordprocessingml/2006/main">
        <w:t xml:space="preserve">1. افسسیان 2: 4-9 - رحمت و فیض غنی خدا</w:t>
      </w:r>
    </w:p>
    <w:p/>
    <w:p>
      <w:r xmlns:w="http://schemas.openxmlformats.org/wordprocessingml/2006/main">
        <w:t xml:space="preserve">2. رومیان 5:8 - مرگ عیسی برای گناهان ما</w:t>
      </w:r>
    </w:p>
    <w:p/>
    <w:p>
      <w:r xmlns:w="http://schemas.openxmlformats.org/wordprocessingml/2006/main">
        <w:t xml:space="preserve">اشعیا فصل 54 از بازسازی، گسترش و برکات آتی قوم خدا صحبت می کند. از تصویر یک زن نازا و یک همسر متروک برای نشان دادن وفاداری خدا و برنامه های او برای به ارمغان آوردن رفاه و محافظت از برگزیدگانش استفاده می کند.</w:t>
      </w:r>
    </w:p>
    <w:p/>
    <w:p>
      <w:r xmlns:w="http://schemas.openxmlformats.org/wordprocessingml/2006/main">
        <w:t xml:space="preserve">پاراگراف اول: فصل با خطاب به زن نازا و متروک که نماد اسرائیل است آغاز می شود. او را تشویق می کند که شادی کند و برای افزایش نسل آینده خود آماده شود. این به او اطمینان می دهد که خالق او شوهرش خواهد بود و او برکت و محافظت خواهد شد (اشعیا 54: 1-8).</w:t>
      </w:r>
    </w:p>
    <w:p/>
    <w:p>
      <w:r xmlns:w="http://schemas.openxmlformats.org/wordprocessingml/2006/main">
        <w:t xml:space="preserve">پاراگراف دوم: این فصل احیای قوم خدا را توصیف می کند. این بازسازی را با بازسازی یک شهر با سنگ های قیمتی و پایه های یاقوت کبود مقایسه می کند. این به مردم اطمینان می دهد که آنها در عدالت استوار خواهند شد و از ظلم محافظت خواهند شد (اشعیا 54: 9-17).</w:t>
      </w:r>
    </w:p>
    <w:p/>
    <w:p>
      <w:r xmlns:w="http://schemas.openxmlformats.org/wordprocessingml/2006/main">
        <w:t xml:space="preserve">به طور خلاصه،</w:t>
      </w:r>
    </w:p>
    <w:p>
      <w:r xmlns:w="http://schemas.openxmlformats.org/wordprocessingml/2006/main">
        <w:t xml:space="preserve">اشعیا باب پنجاه و چهارم آشکار می کند</w:t>
      </w:r>
    </w:p>
    <w:p>
      <w:r xmlns:w="http://schemas.openxmlformats.org/wordprocessingml/2006/main">
        <w:t xml:space="preserve">ترمیم و برکات آینده،</w:t>
      </w:r>
    </w:p>
    <w:p>
      <w:r xmlns:w="http://schemas.openxmlformats.org/wordprocessingml/2006/main">
        <w:t xml:space="preserve">حفاظت و استقرار در عدالت.</w:t>
      </w:r>
    </w:p>
    <w:p/>
    <w:p>
      <w:r xmlns:w="http://schemas.openxmlformats.org/wordprocessingml/2006/main">
        <w:t xml:space="preserve">تشویق زنان نازا به شادی در آینده افزایش می یابد.</w:t>
      </w:r>
    </w:p>
    <w:p>
      <w:r xmlns:w="http://schemas.openxmlformats.org/wordprocessingml/2006/main">
        <w:t xml:space="preserve">اطمينان از خداوند به عنوان شوهر، بركات و حفاظت او.</w:t>
      </w:r>
    </w:p>
    <w:p>
      <w:r xmlns:w="http://schemas.openxmlformats.org/wordprocessingml/2006/main">
        <w:t xml:space="preserve">شرح احیاء و استقرار خلق خدا.</w:t>
      </w:r>
    </w:p>
    <w:p/>
    <w:p>
      <w:r xmlns:w="http://schemas.openxmlformats.org/wordprocessingml/2006/main">
        <w:t xml:space="preserve">این فصل بر بازسازی، گسترش و برکات آتی قوم خدا متمرکز است. با خطاب به زن نازا و متروک که نماد اسرائیل است آغاز می شود. زن تشویق می شود که شادی کند و برای افزایش نسل آینده خود آماده شود. او مطمئن است که خالق او شوهرش خواهد بود و او برکت و محافظت خواهد داشت. سپس این فصل بازسازی قوم خدا را با استفاده از تصاویر شهری که با سنگ‌های قیمتی و پایه‌های یاقوت کبود بازسازی می‌شود، توصیف می‌کند. این به مردم اطمینان می دهد که در عدالت مستقر می شوند و از ظلم محافظت می شوند. این فصل بازسازی و برکات آتی قوم خدا، و همچنین حفاظت و استقرار در عدالتی را که آنها تجربه خواهند کرد، برجسته می کند.</w:t>
      </w:r>
    </w:p>
    <w:p/>
    <w:p>
      <w:r xmlns:w="http://schemas.openxmlformats.org/wordprocessingml/2006/main">
        <w:t xml:space="preserve">اشعیا 54:1 بخوان، ای نازا، ای که زاییده ای. ای که درد نکشید، آواز بخوان و بلند فریاد کن، زیرا خداوند می‌گوید که فرزندان مهجور از فرزندان زن شوهردار بیشترند.</w:t>
      </w:r>
    </w:p>
    <w:p/>
    <w:p>
      <w:r xmlns:w="http://schemas.openxmlformats.org/wordprocessingml/2006/main">
        <w:t xml:space="preserve">خداوند اعلام می کند که فرزندان نازاها از فرزندان همسران بیشتر است.</w:t>
      </w:r>
    </w:p>
    <w:p/>
    <w:p>
      <w:r xmlns:w="http://schemas.openxmlformats.org/wordprocessingml/2006/main">
        <w:t xml:space="preserve">1: وعده های خدا به ما بزرگتر از شرایط ماست.</w:t>
      </w:r>
    </w:p>
    <w:p/>
    <w:p>
      <w:r xmlns:w="http://schemas.openxmlformats.org/wordprocessingml/2006/main">
        <w:t xml:space="preserve">2: بدون توجه به شرایط ما، خداوند به ما عنایت خواهد کرد.</w:t>
      </w:r>
    </w:p>
    <w:p/>
    <w:p>
      <w:r xmlns:w="http://schemas.openxmlformats.org/wordprocessingml/2006/main">
        <w:t xml:space="preserve">1: ارمیا 29:11 - "زیرا خداوند می‌گوید که برنامه‌هایی را که برای شما دارم می‌دانم، برنامه‌هایی برای کامیابی شما و آسیب رساندن به شما، برنامه‌ریزی برای دادن امید و آینده به شما دارم."</w:t>
      </w:r>
    </w:p>
    <w:p/>
    <w:p>
      <w:r xmlns:w="http://schemas.openxmlformats.org/wordprocessingml/2006/main">
        <w:t xml:space="preserve">2: مزمور 34:18 - خداوند به دل شکستگان نزدیک است و کسانی را که در روح شکسته شده اند نجات می دهد.</w:t>
      </w:r>
    </w:p>
    <w:p/>
    <w:p>
      <w:r xmlns:w="http://schemas.openxmlformats.org/wordprocessingml/2006/main">
        <w:t xml:space="preserve">اشعیا 54:2 جای خیمه‌ات را بزرگ کن و پرده‌های خانه‌ات را بگشایند.</w:t>
      </w:r>
    </w:p>
    <w:p/>
    <w:p>
      <w:r xmlns:w="http://schemas.openxmlformats.org/wordprocessingml/2006/main">
        <w:t xml:space="preserve">این گذر ما را تشویق می کند که افق های خود را گسترش دهیم و از ریسک کردن نترسیدیم.</w:t>
      </w:r>
    </w:p>
    <w:p/>
    <w:p>
      <w:r xmlns:w="http://schemas.openxmlformats.org/wordprocessingml/2006/main">
        <w:t xml:space="preserve">1. شجاعت حرکت رو به جلو: ریسک کردن و گسترش افق هایمان</w:t>
      </w:r>
    </w:p>
    <w:p/>
    <w:p>
      <w:r xmlns:w="http://schemas.openxmlformats.org/wordprocessingml/2006/main">
        <w:t xml:space="preserve">2. نترس: غلبه بر ترس و رشد در ایمان</w:t>
      </w:r>
    </w:p>
    <w:p/>
    <w:p>
      <w:r xmlns:w="http://schemas.openxmlformats.org/wordprocessingml/2006/main">
        <w:t xml:space="preserve">1.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2. مزمور 118:6 - خداوند با من است. من نگران نخواهم بود. فانی های ساده با من چه می توانند بکنند؟</w:t>
      </w:r>
    </w:p>
    <w:p/>
    <w:p>
      <w:r xmlns:w="http://schemas.openxmlformats.org/wordprocessingml/2006/main">
        <w:t xml:space="preserve">اشعیا 54:3 زیرا از طرف راست و چپ خواهی شکافت. و ذریت تو وارث غیریهودیان خواهند شد و شهرهای ویران را مسکونی خواهند کرد.</w:t>
      </w:r>
    </w:p>
    <w:p/>
    <w:p>
      <w:r xmlns:w="http://schemas.openxmlformats.org/wordprocessingml/2006/main">
        <w:t xml:space="preserve">خداوند قوم خود را بر دشمنانشان پیروز خواهد کرد و آنها دوباره در سرزمین خود ساکن خواهند شد.</w:t>
      </w:r>
    </w:p>
    <w:p/>
    <w:p>
      <w:r xmlns:w="http://schemas.openxmlformats.org/wordprocessingml/2006/main">
        <w:t xml:space="preserve">1. خداوند هرگز ما را ویران نخواهد گذاشت. او همیشه در مواقع سختی قدرت و امید خواهد داد.</w:t>
      </w:r>
    </w:p>
    <w:p/>
    <w:p>
      <w:r xmlns:w="http://schemas.openxmlformats.org/wordprocessingml/2006/main">
        <w:t xml:space="preserve">2. ما می توانیم به خداوند اعتماد کنیم تا زندگی ما را بازسازی کند و برای ما موفقیت به ارمغان بیاورد.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اشعیا 43:2 - "هنگامی که از آبها بگذری، من با تو خواهم بود، و از میان رودخانه ها، تو را غرق نخواهند کرد؛ وقتی از میان آتش گذر کنی، نخواهی سوخت و شعله تو را نخواهد سوخت. "</w:t>
      </w:r>
    </w:p>
    <w:p/>
    <w:p>
      <w:r xmlns:w="http://schemas.openxmlformats.org/wordprocessingml/2006/main">
        <w:t xml:space="preserve">اشعیا 54:4 نترسید. زیرا شرمنده نخواهی شد و شرمنده نباش. زیرا که شرمنده نخواهی شد، زیرا شرمندگی دوران جوانی خود را فراموش خواهی کرد و دیگر سرزنش بیوه بودن خود را به خاطر نخواهی آورد.</w:t>
      </w:r>
    </w:p>
    <w:p/>
    <w:p>
      <w:r xmlns:w="http://schemas.openxmlformats.org/wordprocessingml/2006/main">
        <w:t xml:space="preserve">این قسمت تشویق می کند که نترسیم یا شرمنده نباشیم و شرم گذشته را فراموش کنیم.</w:t>
      </w:r>
    </w:p>
    <w:p/>
    <w:p>
      <w:r xmlns:w="http://schemas.openxmlformats.org/wordprocessingml/2006/main">
        <w:t xml:space="preserve">1. غلبه بر شرم از طریق ایمان به خدا</w:t>
      </w:r>
    </w:p>
    <w:p/>
    <w:p>
      <w:r xmlns:w="http://schemas.openxmlformats.org/wordprocessingml/2006/main">
        <w:t xml:space="preserve">2. رها کردن گذشته و در آغوش گرفتن آینده</w:t>
      </w:r>
    </w:p>
    <w:p/>
    <w:p>
      <w:r xmlns:w="http://schemas.openxmlformats.org/wordprocessingml/2006/main">
        <w:t xml:space="preserve">1. اشعیا 43: 18-19 - "چیزهای پیشین را به خاطر بسپار و به چیزهای قدیم توجه مکن.</w:t>
      </w:r>
    </w:p>
    <w:p/>
    <w:p>
      <w:r xmlns:w="http://schemas.openxmlformats.org/wordprocessingml/2006/main">
        <w:t xml:space="preserve">2. مزمور 34:4 - "خداوند را طلبیدم و او مرا اجابت کرد و مرا از همه ترس هایم رهانید."</w:t>
      </w:r>
    </w:p>
    <w:p/>
    <w:p>
      <w:r xmlns:w="http://schemas.openxmlformats.org/wordprocessingml/2006/main">
        <w:t xml:space="preserve">اشعیا 54:5 زیرا خالق تو شوهر توست. یهوه صبایوت نام اوست. و نجات دهنده تو قدوس اسرائیل. خدای کل زمین خوانده خواهد شد.</w:t>
      </w:r>
    </w:p>
    <w:p/>
    <w:p>
      <w:r xmlns:w="http://schemas.openxmlformats.org/wordprocessingml/2006/main">
        <w:t xml:space="preserve">خداوند خالق و نجات دهنده ماست. او خداوند صبایوت، قدوس اسرائیل و خدای تمام زمین است.</w:t>
      </w:r>
    </w:p>
    <w:p/>
    <w:p>
      <w:r xmlns:w="http://schemas.openxmlformats.org/wordprocessingml/2006/main">
        <w:t xml:space="preserve">1. خدا روزی دهنده و نجات دهنده ماست - اشعیا 54:5</w:t>
      </w:r>
    </w:p>
    <w:p/>
    <w:p>
      <w:r xmlns:w="http://schemas.openxmlformats.org/wordprocessingml/2006/main">
        <w:t xml:space="preserve">2. دلگرم و مطمئن باشید - اشعیا 54:5</w:t>
      </w:r>
    </w:p>
    <w:p/>
    <w:p>
      <w:r xmlns:w="http://schemas.openxmlformats.org/wordprocessingml/2006/main">
        <w:t xml:space="preserve">1. ارمیا 31:3 - "خداوند از قدیم بر من ظاهر شده، می‌گوید، آری، تو را با محبتی جاودانی دوست می‌دارم.</w:t>
      </w:r>
    </w:p>
    <w:p/>
    <w:p>
      <w:r xmlns:w="http://schemas.openxmlformats.org/wordprocessingml/2006/main">
        <w:t xml:space="preserve">2. مزمور 103:13 - "همانطور که پدری برای فرزندان خود ترحم می کند، خداوند نیز بر کسانی که از او می ترسند رحم می کند."</w:t>
      </w:r>
    </w:p>
    <w:p/>
    <w:p>
      <w:r xmlns:w="http://schemas.openxmlformats.org/wordprocessingml/2006/main">
        <w:t xml:space="preserve">اشعیا 54:6 زیرا خداوند تو را به عنوان زنی رها شده و غمگین در روح و همسر جوانی خوانده است، زیرا خدایت می‌گوید.</w:t>
      </w:r>
    </w:p>
    <w:p/>
    <w:p>
      <w:r xmlns:w="http://schemas.openxmlformats.org/wordprocessingml/2006/main">
        <w:t xml:space="preserve">خداوند ما را به سوی خود می خواند، حتی زمانی که طرد شده ایم و روحمان اندوهگین است.</w:t>
      </w:r>
    </w:p>
    <w:p/>
    <w:p>
      <w:r xmlns:w="http://schemas.openxmlformats.org/wordprocessingml/2006/main">
        <w:t xml:space="preserve">1: عشق بی قید و شرط خدا</w:t>
      </w:r>
    </w:p>
    <w:p/>
    <w:p>
      <w:r xmlns:w="http://schemas.openxmlformats.org/wordprocessingml/2006/main">
        <w:t xml:space="preserve">2: بازگشت به خدا با وجود رد</w:t>
      </w:r>
    </w:p>
    <w:p/>
    <w:p>
      <w:r xmlns:w="http://schemas.openxmlformats.org/wordprocessingml/2006/main">
        <w:t xml:space="preserve">1: رومیان 8: 37-39 - "نه، ما در همه این چیزها به واسطه او که ما را دوست داشت بیش از پیروز هستیم. زیرا یقین دارم که نه مرگ و نه زندگی، نه فرشتگان و نه شیاطین، نه حال و نه آینده و نه آینده. هیچ قدرتی، نه ارتفاع، نه عمق، و نه هیچ چیز دیگری در تمام آفرینش، قادر نخواهد بود ما را از محبت خدا که در خداوند ما مسیح عیسی است جدا کند.»</w:t>
      </w:r>
    </w:p>
    <w:p/>
    <w:p>
      <w:r xmlns:w="http://schemas.openxmlformats.org/wordprocessingml/2006/main">
        <w:t xml:space="preserve">2: مزمور 86:15 - "اما تو ای خداوند، خدای مهربان و بخشنده ای، دیر خشم و سرشار از محبت و وفاداری."</w:t>
      </w:r>
    </w:p>
    <w:p/>
    <w:p>
      <w:r xmlns:w="http://schemas.openxmlformats.org/wordprocessingml/2006/main">
        <w:t xml:space="preserve">اشعیا 54:7 برای لحظه ای کوچک تو را ترک کردم. اما با رحمت بزرگ تو را جمع خواهم کرد.</w:t>
      </w:r>
    </w:p>
    <w:p/>
    <w:p>
      <w:r xmlns:w="http://schemas.openxmlformats.org/wordprocessingml/2006/main">
        <w:t xml:space="preserve">این قطعه از محبت و رحمت خدا صحبت می کند و به ما یادآوری می کند که حتی اگر او ما را برای مدت کوتاهی رها کرده باشد، رحمت او همیشه ما را به سوی او باز می گرداند.</w:t>
      </w:r>
    </w:p>
    <w:p/>
    <w:p>
      <w:r xmlns:w="http://schemas.openxmlformats.org/wordprocessingml/2006/main">
        <w:t xml:space="preserve">1. رحمت و محبت خداوند: چگونه از زمان و مکان فراتر می روند</w:t>
      </w:r>
    </w:p>
    <w:p/>
    <w:p>
      <w:r xmlns:w="http://schemas.openxmlformats.org/wordprocessingml/2006/main">
        <w:t xml:space="preserve">2. هرگز تنها: تجربه آسایش حضور مؤمنانه خداوند</w:t>
      </w:r>
    </w:p>
    <w:p/>
    <w:p>
      <w:r xmlns:w="http://schemas.openxmlformats.org/wordprocessingml/2006/main">
        <w:t xml:space="preserve">1. مرثیه 3: 22-23 - "به واسطه رحمت خداوند ما نابود نمی شویم، زیرا رحمت های او ناکام نمی ماند. آنها هر روز صبح تازه می شوند؛ وفاداری تو بزرگ است."</w:t>
      </w:r>
    </w:p>
    <w:p/>
    <w:p>
      <w:r xmlns:w="http://schemas.openxmlformats.org/wordprocessingml/2006/main">
        <w:t xml:space="preserve">2. مزمور 34:18 - "خداوند به کسانی که دل شکسته اند نزدیک است و کسانی که روح پشیمان دارند را نجات می دهد."</w:t>
      </w:r>
    </w:p>
    <w:p/>
    <w:p>
      <w:r xmlns:w="http://schemas.openxmlformats.org/wordprocessingml/2006/main">
        <w:t xml:space="preserve">اشعیا 54:8 در خشم اندک برای لحظه ای صورت خود را از تو پنهان کردم. خداوند نجات دهنده تو می گوید، اما با مهربانی ابدی بر تو رحم خواهم کرد.</w:t>
      </w:r>
    </w:p>
    <w:p/>
    <w:p>
      <w:r xmlns:w="http://schemas.openxmlformats.org/wordprocessingml/2006/main">
        <w:t xml:space="preserve">محبت خدا نسبت به ما ابدی است و هرگز محو نخواهد شد، مهم نیست که چقدر گناه کنیم.</w:t>
      </w:r>
    </w:p>
    <w:p/>
    <w:p>
      <w:r xmlns:w="http://schemas.openxmlformats.org/wordprocessingml/2006/main">
        <w:t xml:space="preserve">1. عشق بی پایان خدا: کاوش در مهربانی ابدی خداوند</w:t>
      </w:r>
    </w:p>
    <w:p/>
    <w:p>
      <w:r xmlns:w="http://schemas.openxmlformats.org/wordprocessingml/2006/main">
        <w:t xml:space="preserve">2. اعتماد به رحمت خدا: امید اشعیا 54:8</w:t>
      </w:r>
    </w:p>
    <w:p/>
    <w:p>
      <w:r xmlns:w="http://schemas.openxmlformats.org/wordprocessingml/2006/main">
        <w:t xml:space="preserve">1. ارمیا 31:3 - "خداوند از قدیم بر من ظاهر شده، می‌گوید، آری، تو را با محبتی جاودانی دوست داشتم.</w:t>
      </w:r>
    </w:p>
    <w:p/>
    <w:p>
      <w:r xmlns:w="http://schemas.openxmlformats.org/wordprocessingml/2006/main">
        <w:t xml:space="preserve">2. مزمور 103:17 - "اما رحمت خداوند از ازل تا ابد بر آنانی که از او می ترسند، و عدالت او برای فرزندان فرزندان است."</w:t>
      </w:r>
    </w:p>
    <w:p/>
    <w:p>
      <w:r xmlns:w="http://schemas.openxmlformats.org/wordprocessingml/2006/main">
        <w:t xml:space="preserve">اشعیا 54:9 زیرا این برای من مانند آبهای نوح است. پس سوگند یاد کرده ام که بر تو خشم نخواهم کرد و تو را سرزنش نخواهم کرد.</w:t>
      </w:r>
    </w:p>
    <w:p/>
    <w:p>
      <w:r xmlns:w="http://schemas.openxmlformats.org/wordprocessingml/2006/main">
        <w:t xml:space="preserve">این قطعه از وعده خدا برای محافظت و آرامش قوم خود بدون توجه به شرایطی که با آن روبرو هستند صحبت می کند.</w:t>
      </w:r>
    </w:p>
    <w:p/>
    <w:p>
      <w:r xmlns:w="http://schemas.openxmlformats.org/wordprocessingml/2006/main">
        <w:t xml:space="preserve">1. وعده های شکست ناپذیر خداوند - بررسی استواری محبت و رحمت خداوند.</w:t>
      </w:r>
    </w:p>
    <w:p/>
    <w:p>
      <w:r xmlns:w="http://schemas.openxmlformats.org/wordprocessingml/2006/main">
        <w:t xml:space="preserve">2. استواری حمایت خداوند - یادآوری این که در هر موقعیتی که باشد، خداوند امین و صادق است.</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اشعیا 54:10 زیرا کوه‌ها از بین خواهند رفت و تپه‌ها از بین خواهند رفت. اما رحمت من از تو دور نخواهد شد و عهد صلح من از بین نخواهد رفت.</w:t>
      </w:r>
    </w:p>
    <w:p/>
    <w:p>
      <w:r xmlns:w="http://schemas.openxmlformats.org/wordprocessingml/2006/main">
        <w:t xml:space="preserve">خداوند وعده می دهد که مهربانی و عهد صلح او هرگز از قومش سلب نخواهد شد.</w:t>
      </w:r>
    </w:p>
    <w:p/>
    <w:p>
      <w:r xmlns:w="http://schemas.openxmlformats.org/wordprocessingml/2006/main">
        <w:t xml:space="preserve">1. وعده تزلزل ناپذیر عشق خدا</w:t>
      </w:r>
    </w:p>
    <w:p/>
    <w:p>
      <w:r xmlns:w="http://schemas.openxmlformats.org/wordprocessingml/2006/main">
        <w:t xml:space="preserve">2. عهد استوار صلح خداوند</w:t>
      </w:r>
    </w:p>
    <w:p/>
    <w:p>
      <w:r xmlns:w="http://schemas.openxmlformats.org/wordprocessingml/2006/main">
        <w:t xml:space="preserve">1. مزمور 119:76 - ای محبت تو به من تسلی دهد، طبق گفته تو به بنده خود.</w:t>
      </w:r>
    </w:p>
    <w:p/>
    <w:p>
      <w:r xmlns:w="http://schemas.openxmlformats.org/wordprocessingml/2006/main">
        <w:t xml:space="preserve">2. رومیان 8:38 39 - زیرا من متقاعد شده‌ام که نه مرگ، نه زندگی، نه فرشتگان و نه شیاطین، نه حال و نه آینده، و نه هیچ قدرتی، نه ارتفاع و نه عمق، و نه هیچ چیز دیگری در تمام آفرینش، نمی‌توانند ما را از محبت خدا که در خداوند ما مسیح عیسی است جدا کن.</w:t>
      </w:r>
    </w:p>
    <w:p/>
    <w:p>
      <w:r xmlns:w="http://schemas.openxmlformats.org/wordprocessingml/2006/main">
        <w:t xml:space="preserve">اشعیا 54:11 ای مصیبت زده، توفان به هم ریخته و تسلی نخورده، اینک سنگ هایت را با رنگ های زیبا می گذارم و پایه هایت را با یاقوت کبود می گذارم.</w:t>
      </w:r>
    </w:p>
    <w:p/>
    <w:p>
      <w:r xmlns:w="http://schemas.openxmlformats.org/wordprocessingml/2006/main">
        <w:t xml:space="preserve">خداوند با قرار دادن سنگ های زیبا و قیمتی به مصیبت دیدگان آسایش می دهد و آنها را تقویت می کند.</w:t>
      </w:r>
    </w:p>
    <w:p/>
    <w:p>
      <w:r xmlns:w="http://schemas.openxmlformats.org/wordprocessingml/2006/main">
        <w:t xml:space="preserve">1. «آرامش بنیاد خدا»</w:t>
      </w:r>
    </w:p>
    <w:p/>
    <w:p>
      <w:r xmlns:w="http://schemas.openxmlformats.org/wordprocessingml/2006/main">
        <w:t xml:space="preserve">2. "یافتن قدرت در مواقع دشوار"</w:t>
      </w:r>
    </w:p>
    <w:p/>
    <w:p>
      <w:r xmlns:w="http://schemas.openxmlformats.org/wordprocessingml/2006/main">
        <w:t xml:space="preserve">1. مزمور 18:2 -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2. مرثیه 3: 22-23 - "محبت استوار خداوند هرگز قطع نمی شود، رحمت او پایان نمی پذیرد، آنها هر صبح تازه می شوند، وفاداری شما بزرگ است."</w:t>
      </w:r>
    </w:p>
    <w:p/>
    <w:p>
      <w:r xmlns:w="http://schemas.openxmlformats.org/wordprocessingml/2006/main">
        <w:t xml:space="preserve">اشعیا 54:12 و پنجره‌هایت را از عقیق و دروازه‌هایت را از سنگ و تمام حاشیه‌هایت را از سنگ‌های دلپذیر خواهم ساخت.</w:t>
      </w:r>
    </w:p>
    <w:p/>
    <w:p>
      <w:r xmlns:w="http://schemas.openxmlformats.org/wordprocessingml/2006/main">
        <w:t xml:space="preserve">خداوند دیوارها و دروازه های صالحان را با سنگ های قیمتی تزئین می کند.</w:t>
      </w:r>
    </w:p>
    <w:p/>
    <w:p>
      <w:r xmlns:w="http://schemas.openxmlformats.org/wordprocessingml/2006/main">
        <w:t xml:space="preserve">1. خداوند مؤمنان را با برکات زیبا پاداش خواهد داد.</w:t>
      </w:r>
    </w:p>
    <w:p/>
    <w:p>
      <w:r xmlns:w="http://schemas.openxmlformats.org/wordprocessingml/2006/main">
        <w:t xml:space="preserve">2. زندگی خود را به نیکی زینت دهید و خداوند زندگی شما را به زیبایی آراسته است.</w:t>
      </w:r>
    </w:p>
    <w:p/>
    <w:p>
      <w:r xmlns:w="http://schemas.openxmlformats.org/wordprocessingml/2006/main">
        <w:t xml:space="preserve">1. مزمور 37:3-4 "به خداوند توکل کن و نیکی کن، در زمین ساکن شو و از مرتع امن بهره مند شو. در خداوند لذت ببر و او خواسته های دلت را به تو خواهد داد."</w:t>
      </w:r>
    </w:p>
    <w:p/>
    <w:p>
      <w:r xmlns:w="http://schemas.openxmlformats.org/wordprocessingml/2006/main">
        <w:t xml:space="preserve">2. اول پطرس 1: 6-7 «از این بابت خوشحال می‌شوید، هر چند اکنون برای مدتی، در صورت لزوم، از آزمایش‌های مختلف اندوهگین شده‌اید، به‌طوری که اصالت ایمان شما از طلای که از بین می‌رود، گران‌بهاتر است. آزموده شده توسط آتش ممکن است در مکاشفه عیسی مسیح منجر به ستایش و جلال و افتخار شود.»</w:t>
      </w:r>
    </w:p>
    <w:p/>
    <w:p>
      <w:r xmlns:w="http://schemas.openxmlformats.org/wordprocessingml/2006/main">
        <w:t xml:space="preserve">اشعیا 54:13 و همه فرزندان تو از خداوند تعلیم خواهند یافت. و آرامش فرزندانت بزرگ خواهد بود.</w:t>
      </w:r>
    </w:p>
    <w:p/>
    <w:p>
      <w:r xmlns:w="http://schemas.openxmlformats.org/wordprocessingml/2006/main">
        <w:t xml:space="preserve">این آیه از خداوند به فرزندان ما آموزش می دهد و به آنها آرامش می دهد.</w:t>
      </w:r>
    </w:p>
    <w:p/>
    <w:p>
      <w:r xmlns:w="http://schemas.openxmlformats.org/wordprocessingml/2006/main">
        <w:t xml:space="preserve">1: وعده صلح خداوند</w:t>
      </w:r>
    </w:p>
    <w:p/>
    <w:p>
      <w:r xmlns:w="http://schemas.openxmlformats.org/wordprocessingml/2006/main">
        <w:t xml:space="preserve">2: وعده خداوند تعلیم و تربیت</w:t>
      </w:r>
    </w:p>
    <w:p/>
    <w:p>
      <w:r xmlns:w="http://schemas.openxmlformats.org/wordprocessingml/2006/main">
        <w:t xml:space="preserve">1: افسسیان 6: 4 "ای پدران، فرزندان خود را خشمگین نکنید، بلکه آنها را در تادیب و تعلیم خداوند تربیت کنید."</w:t>
      </w:r>
    </w:p>
    <w:p/>
    <w:p>
      <w:r xmlns:w="http://schemas.openxmlformats.org/wordprocessingml/2006/main">
        <w:t xml:space="preserve">2: امثال 22: 6 "کودک را در راهی که باید برود تربیت کن، حتی وقتی پیر شود از آن دور نخواهد شد."</w:t>
      </w:r>
    </w:p>
    <w:p/>
    <w:p>
      <w:r xmlns:w="http://schemas.openxmlformats.org/wordprocessingml/2006/main">
        <w:t xml:space="preserve">اشعیا 54:14 در عدالت استوار خواهی شد و از ظلم دور خواهی بود. زیرا که نخواهی ترسید. زیرا به تو نزدیک نخواهد شد.</w:t>
      </w:r>
    </w:p>
    <w:p/>
    <w:p>
      <w:r xmlns:w="http://schemas.openxmlformats.org/wordprocessingml/2006/main">
        <w:t xml:space="preserve">در حقانیت می توان مستقر شد و از ظلم و ترس به دور بود.</w:t>
      </w:r>
    </w:p>
    <w:p/>
    <w:p>
      <w:r xmlns:w="http://schemas.openxmlformats.org/wordprocessingml/2006/main">
        <w:t xml:space="preserve">1. قدرت عدالت - بررسی اینکه چگونه عدالت می تواند به زندگی عاری از ظلم و ترس منجر شود.</w:t>
      </w:r>
    </w:p>
    <w:p/>
    <w:p>
      <w:r xmlns:w="http://schemas.openxmlformats.org/wordprocessingml/2006/main">
        <w:t xml:space="preserve">2. نعمت حمایت خداوند - بررسی اینکه چگونه خداوند ما را از ترس و وحشت در امان نگه می دارد.</w:t>
      </w:r>
    </w:p>
    <w:p/>
    <w:p>
      <w:r xmlns:w="http://schemas.openxmlformats.org/wordprocessingml/2006/main">
        <w:t xml:space="preserve">1. مزمور 91:4-5 - او شما را با پرهای خود خواهد پوشاند و زیر بالهای او پناه خواهید گرفت. وفاداری او سپر و سنگر شما خواهد بود.</w:t>
      </w:r>
    </w:p>
    <w:p/>
    <w:p>
      <w:r xmlns:w="http://schemas.openxmlformats.org/wordprocessingml/2006/main">
        <w:t xml:space="preserve">2. رومیان 8:31 - پس در پاسخ به این چیزها چه بگوییم؟ اگر خدا با ماست، چه کسی می تواند علیه ما باشد؟</w:t>
      </w:r>
    </w:p>
    <w:p/>
    <w:p>
      <w:r xmlns:w="http://schemas.openxmlformats.org/wordprocessingml/2006/main">
        <w:t xml:space="preserve">اشعیا 54:15 اینک آنها قطعاً گرد خواهند آمد، اما نه به وسیله من.</w:t>
      </w:r>
    </w:p>
    <w:p/>
    <w:p>
      <w:r xmlns:w="http://schemas.openxmlformats.org/wordprocessingml/2006/main">
        <w:t xml:space="preserve">خداوند قوم خود را از دشمنانشان حفظ خواهد کرد.</w:t>
      </w:r>
    </w:p>
    <w:p/>
    <w:p>
      <w:r xmlns:w="http://schemas.openxmlformats.org/wordprocessingml/2006/main">
        <w:t xml:space="preserve">1: محافظت خدا همیشه در دسترس است - اشعیا 54:15</w:t>
      </w:r>
    </w:p>
    <w:p/>
    <w:p>
      <w:r xmlns:w="http://schemas.openxmlformats.org/wordprocessingml/2006/main">
        <w:t xml:space="preserve">2: در ایمان ثابت قدم باشید - اشعیا 54:15</w:t>
      </w:r>
    </w:p>
    <w:p/>
    <w:p>
      <w:r xmlns:w="http://schemas.openxmlformats.org/wordprocessingml/2006/main">
        <w:t xml:space="preserve">1: رومیان 8:31-39 - محبت و حمایت خدا از فرزندانش</w:t>
      </w:r>
    </w:p>
    <w:p/>
    <w:p>
      <w:r xmlns:w="http://schemas.openxmlformats.org/wordprocessingml/2006/main">
        <w:t xml:space="preserve">2: مزمور 91 - اقامت در پناه حق تعالی</w:t>
      </w:r>
    </w:p>
    <w:p/>
    <w:p>
      <w:r xmlns:w="http://schemas.openxmlformats.org/wordprocessingml/2006/main">
        <w:t xml:space="preserve">اشعیا 54:16 اینک، آهنگری را آفریدم که زغال‌ها را در آتش می‌دمد و ابزاری برای کار خود بیرون می‌آورد. و من اسراف را برای نابودی آفریدم.</w:t>
      </w:r>
    </w:p>
    <w:p/>
    <w:p>
      <w:r xmlns:w="http://schemas.openxmlformats.org/wordprocessingml/2006/main">
        <w:t xml:space="preserve">1:خداوند آفریدگار همه چیز است و آهنگری را آفریده است تا آلات را بیاورد و تبذیر کننده ای را برای نابودی.</w:t>
      </w:r>
    </w:p>
    <w:p/>
    <w:p>
      <w:r xmlns:w="http://schemas.openxmlformats.org/wordprocessingml/2006/main">
        <w:t xml:space="preserve">2: ما باید متواضع بمانیم و بپذیریم که خداوند کسی است که کنترل نهایی بر همه چیز دارد.</w:t>
      </w:r>
    </w:p>
    <w:p/>
    <w:p>
      <w:r xmlns:w="http://schemas.openxmlformats.org/wordprocessingml/2006/main">
        <w:t xml:space="preserve">1: کولسیان 1: 16-17 زیرا همه چیز در آسمان و زمین، مرئی و نامرئی به وسیله او آفریده شد، اعم از تاج و تخت، چه فرمانروایی، چه فرمانروایان یا مقامات، همه چیز به وسیله او و برای او آفریده شد.</w:t>
      </w:r>
    </w:p>
    <w:p/>
    <w:p>
      <w:r xmlns:w="http://schemas.openxmlformats.org/wordprocessingml/2006/main">
        <w:t xml:space="preserve">17 و او قبل از همه چیز است، و همه چیز در او ثابت است.</w:t>
      </w:r>
    </w:p>
    <w:p/>
    <w:p>
      <w:r xmlns:w="http://schemas.openxmlformats.org/wordprocessingml/2006/main">
        <w:t xml:space="preserve">2: ایوب 12: 9-10 چه کسی از این همه نداند که دست خداوند این کار را کرده است؟ 10 جان هر موجود زنده و نفس همه انسانها در دست اوست.</w:t>
      </w:r>
    </w:p>
    <w:p/>
    <w:p>
      <w:r xmlns:w="http://schemas.openxmlformats.org/wordprocessingml/2006/main">
        <w:t xml:space="preserve">اشعیا 54:17 هیچ سلاحی که بر ضد تو ساخته شود موفق نخواهد شد. و هر زبانی را که بر ضد تو قیام کند محکوم خواهی کرد. خداوند می گوید این میراث بندگان خداوند است و عدالت ایشان از من است.</w:t>
      </w:r>
    </w:p>
    <w:p/>
    <w:p>
      <w:r xmlns:w="http://schemas.openxmlformats.org/wordprocessingml/2006/main">
        <w:t xml:space="preserve">خداوند وعده می دهد که هیچ سلاحی که علیه بندگانش ساخته شده باشد موفق نخواهد شد و هر کس با آنها مخالفت کند قضاوت خواهد کرد. این میراث بندگان خداوند است و عدالت آنها از اوست.</w:t>
      </w:r>
    </w:p>
    <w:p/>
    <w:p>
      <w:r xmlns:w="http://schemas.openxmlformats.org/wordprocessingml/2006/main">
        <w:t xml:space="preserve">1. خداوند محافظ ما است: درک میراث ما در مسیح</w:t>
      </w:r>
    </w:p>
    <w:p/>
    <w:p>
      <w:r xmlns:w="http://schemas.openxmlformats.org/wordprocessingml/2006/main">
        <w:t xml:space="preserve">2. استوار ایستادن در مقابل مخالفت: عدالت بندگان خدا</w:t>
      </w:r>
    </w:p>
    <w:p/>
    <w:p>
      <w:r xmlns:w="http://schemas.openxmlformats.org/wordprocessingml/2006/main">
        <w:t xml:space="preserve">1. مزمور 91:4 - او شما را با پرهای خود خواهد پوشاند و زیر بالهای او پناه خواهید یافت. وفاداری او سپر و سنگر شما خواهد بود.</w:t>
      </w:r>
    </w:p>
    <w:p/>
    <w:p>
      <w:r xmlns:w="http://schemas.openxmlformats.org/wordprocessingml/2006/main">
        <w:t xml:space="preserve">2. رومیان 8:31 - پس در پاسخ به این چیزها چه بگوییم؟ اگر خدا با ماست، چه کسی می تواند علیه ما باشد؟</w:t>
      </w:r>
    </w:p>
    <w:p/>
    <w:p>
      <w:r xmlns:w="http://schemas.openxmlformats.org/wordprocessingml/2006/main">
        <w:t xml:space="preserve">اشعیا فصل 55 از همه تشنه‌ها دعوت می‌کند که بیایند و برکات فراوان و رایگان خدا را دریافت کنند. بر اهمیت جستجوی خداوند، راههای او و بخشش او تأکید می کند.</w:t>
      </w:r>
    </w:p>
    <w:p/>
    <w:p>
      <w:r xmlns:w="http://schemas.openxmlformats.org/wordprocessingml/2006/main">
        <w:t xml:space="preserve">پاراگراف اول: این فصل با دعوت از تشنگان شروع می شود تا بیایند و از آب های نجات خدا بیایند و بنوشند. تأکید می‌کند که راه‌ها و افکار خدا بالاتر از راه‌های بشری است و کلام او اهداف او را محقق خواهد کرد (اشعیا 55: 1-5).</w:t>
      </w:r>
    </w:p>
    <w:p/>
    <w:p>
      <w:r xmlns:w="http://schemas.openxmlformats.org/wordprocessingml/2006/main">
        <w:t xml:space="preserve">پاراگراف دوم: این فصل از مردم می‌خواهد که تا زمانی که خداوند پیدا می‌شود، او را بجویند و برای رحمت و مغفرت به او روی آورند. تأکید می‌کند که افکار و راه‌های خدا با افکار و راه‌های انسان متفاوت است و کلام او خالی از کار نخواهد آمد، بلکه خواسته‌های او را برآورده خواهد کرد (اشعیا 55: 6-11).</w:t>
      </w:r>
    </w:p>
    <w:p/>
    <w:p>
      <w:r xmlns:w="http://schemas.openxmlformats.org/wordprocessingml/2006/main">
        <w:t xml:space="preserve">بند سوم: فصل با پیام شادی و نوید بازیابی و فراوانی خداوند پایان می یابد. این شادی و آرامشی را که با بازگشت قوم خدا به سوی او همراه خواهد بود توصیف می کند و ماهیت ابدی عهد او را برجسته می کند (اشعیا 55:12-13).</w:t>
      </w:r>
    </w:p>
    <w:p/>
    <w:p>
      <w:r xmlns:w="http://schemas.openxmlformats.org/wordprocessingml/2006/main">
        <w:t xml:space="preserve">به طور خلاصه،</w:t>
      </w:r>
    </w:p>
    <w:p>
      <w:r xmlns:w="http://schemas.openxmlformats.org/wordprocessingml/2006/main">
        <w:t xml:space="preserve">اشعیا باب پنجاه و پنجم آشکار می کند</w:t>
      </w:r>
    </w:p>
    <w:p>
      <w:r xmlns:w="http://schemas.openxmlformats.org/wordprocessingml/2006/main">
        <w:t xml:space="preserve">دعوت به دریافت برکات الهی،</w:t>
      </w:r>
    </w:p>
    <w:p>
      <w:r xmlns:w="http://schemas.openxmlformats.org/wordprocessingml/2006/main">
        <w:t xml:space="preserve">دعوت به طلب پروردگار و آمرزش او.</w:t>
      </w:r>
    </w:p>
    <w:p/>
    <w:p>
      <w:r xmlns:w="http://schemas.openxmlformats.org/wordprocessingml/2006/main">
        <w:t xml:space="preserve">دعوت به آمدن و نوشیدن آزادانه از آب های نجات.</w:t>
      </w:r>
    </w:p>
    <w:p>
      <w:r xmlns:w="http://schemas.openxmlformats.org/wordprocessingml/2006/main">
        <w:t xml:space="preserve">برای طلب خداوند، راههای او و بخشش او را فراخوانید.</w:t>
      </w:r>
    </w:p>
    <w:p>
      <w:r xmlns:w="http://schemas.openxmlformats.org/wordprocessingml/2006/main">
        <w:t xml:space="preserve">وعده شادی، بازسازی و فراوانی برای کسانی که به سوی خدا باز می گردند.</w:t>
      </w:r>
    </w:p>
    <w:p/>
    <w:p>
      <w:r xmlns:w="http://schemas.openxmlformats.org/wordprocessingml/2006/main">
        <w:t xml:space="preserve">این فصل از همه کسانی که تشنه هستند دعوت می کند تا بیایند و برکات فراوان و رایگان خدا را دریافت کنند. بر اهمیت جستجوی خداوند، راههای او و بخشش او تأکید می کند. این فصل با دعوت از تشنگان آغاز می شود تا بیایند و از آب های نجات خدا بیایند و بنوشند. تأکید می‌کند که راه‌ها و اندیشه‌های خدا بالاتر از روش‌های بشری است و کلام او اهداف او را محقق خواهد کرد. سپس این سوره از مردم می‌خواهد تا خداوند را بجویند تا زمانی که او پیدا می‌شود و برای رحمت و بخشش به سوی او روی آورند. نشان می‌دهد که افکار و راه‌های خدا با افکار و روش‌های بشری متفاوت است و کلام او خالی برنمی‌گردد، بلکه خواسته‌های او را برآورده می‌کند. فصل با پیام شادی و وعده بازیابی و فراوانی خداوند پایان می یابد. این شادی و آرامشی را که با بازگشت قوم خدا به سوی او همراه خواهد بود توصیف می کند و ماهیت ابدی عهد او را برجسته می کند. این فصل بر دعوت به دریافت برکات خداوند، دعوت به طلب خداوند و بخشش او و وعده شادی، بازسازی و فراوانی برای کسانی که به سوی او باز می گردند، تأکید می کند.</w:t>
      </w:r>
    </w:p>
    <w:p/>
    <w:p>
      <w:r xmlns:w="http://schemas.openxmlformats.org/wordprocessingml/2006/main">
        <w:t xml:space="preserve">اشعیا 55:1 ای هر که تشنه است به آب بیاید و هر که پول ندارد. بیایید، بخرید و بخورید. آری، بیا، شراب و شیر را بدون پول و بدون قیمت بخر.</w:t>
      </w:r>
    </w:p>
    <w:p/>
    <w:p>
      <w:r xmlns:w="http://schemas.openxmlformats.org/wordprocessingml/2006/main">
        <w:t xml:space="preserve">خداوند همه را دعوت می کند که بیایند و آنچه را که نیاز دارند، بدون هیچ هزینه ای داشته باشند.</w:t>
      </w:r>
    </w:p>
    <w:p/>
    <w:p>
      <w:r xmlns:w="http://schemas.openxmlformats.org/wordprocessingml/2006/main">
        <w:t xml:space="preserve">1. بهای لطف خدا: درک عشق بی قید و شرط خداوند</w:t>
      </w:r>
    </w:p>
    <w:p/>
    <w:p>
      <w:r xmlns:w="http://schemas.openxmlformats.org/wordprocessingml/2006/main">
        <w:t xml:space="preserve">2. هدیه رایگان: قدردانی از روزی های بی هزینه خداوند</w:t>
      </w:r>
    </w:p>
    <w:p/>
    <w:p>
      <w:r xmlns:w="http://schemas.openxmlformats.org/wordprocessingml/2006/main">
        <w:t xml:space="preserve">1. رومیان 5: 8 - اما خدا محبت خود را نسبت به ما نشان می دهد، زیرا در حالی که ما هنوز گناهکار بودیم، مسیح برای ما مرد.</w:t>
      </w:r>
    </w:p>
    <w:p/>
    <w:p>
      <w:r xmlns:w="http://schemas.openxmlformats.org/wordprocessingml/2006/main">
        <w:t xml:space="preserve">2. یوحنا 3: 16-17 - زیرا خدا آنچنان جهان را دوست داشت که پسر یگانه خود را داد تا هر که به او ایمان آورد هلاک نگردد بلکه حیات جاودانی داشته باشد. زیرا خدا پسر خود را به جهان نفرستاد تا جهان را محکوم کند، بلکه برای اینکه جهان به وسیله او نجات یابد.</w:t>
      </w:r>
    </w:p>
    <w:p/>
    <w:p>
      <w:r xmlns:w="http://schemas.openxmlformats.org/wordprocessingml/2006/main">
        <w:t xml:space="preserve">اشعیا 55:2 چرا برای چیزی که نان نیست پول خرج می کنید؟ و زحمت شما برای چیزی که راضی نمی کند؟ با جدیت به سخنان من گوش فرا دهید و آنچه را که خوب است بخورید و بگذارید روحتان از چاقی لذت ببرد.</w:t>
      </w:r>
    </w:p>
    <w:p/>
    <w:p>
      <w:r xmlns:w="http://schemas.openxmlformats.org/wordprocessingml/2006/main">
        <w:t xml:space="preserve">این قطعه بر نیاز به سرمایه گذاری در آنچه واقعاً سودمند است و لذت بردن از چیزهایی که خوب و مغذی است تأکید می کند.</w:t>
      </w:r>
    </w:p>
    <w:p/>
    <w:p>
      <w:r xmlns:w="http://schemas.openxmlformats.org/wordprocessingml/2006/main">
        <w:t xml:space="preserve">1. سرمایه گذاری در آنچه که بیشتر اهمیت دارد</w:t>
      </w:r>
    </w:p>
    <w:p/>
    <w:p>
      <w:r xmlns:w="http://schemas.openxmlformats.org/wordprocessingml/2006/main">
        <w:t xml:space="preserve">2. لذت بردن از آنچه خوب است</w:t>
      </w:r>
    </w:p>
    <w:p/>
    <w:p>
      <w:r xmlns:w="http://schemas.openxmlformats.org/wordprocessingml/2006/main">
        <w:t xml:space="preserve">1. متی 6:19-21 برای خود گنج‌هایی در زمین جمع نکنید، جایی که پروانه و زنگ خراب می‌کنند و دزدان می‌شکنند و می‌دزدند، بلکه برای خود گنج‌هایی در بهشت جمع کنید، جایی که نه پروانه و نه زنگ آن را خراب می‌کند و جایی که دزدان می‌کنند. نه اینکه داخل بشی و دزدی کنی زیرا جایی که گنج توست، دل تو نیز آنجا خواهد بود.</w:t>
      </w:r>
    </w:p>
    <w:p/>
    <w:p>
      <w:r xmlns:w="http://schemas.openxmlformats.org/wordprocessingml/2006/main">
        <w:t xml:space="preserve">2. فیلیپیان 4: 8 سرانجام، برادران، هر آنچه که راست است، هر چه محترم است، هر آنچه عادلانه است، هر آنچه پاک است، هر چه دوست داشتنی است، هر چیزی که ستودنی است، اگر برتری وجود دارد، اگر چیزی در خور ستایش است، در مورد آن فکر کنید. این چیزها</w:t>
      </w:r>
    </w:p>
    <w:p/>
    <w:p>
      <w:r xmlns:w="http://schemas.openxmlformats.org/wordprocessingml/2006/main">
        <w:t xml:space="preserve">اشعیا 55:3 گوش خود را متمایل کن و نزد من بیا، بشنو تا جان تو زنده شود. و من با تو عهد ابدی خواهم بست، حتی رحمتهای مطمئن داود.</w:t>
      </w:r>
    </w:p>
    <w:p/>
    <w:p>
      <w:r xmlns:w="http://schemas.openxmlformats.org/wordprocessingml/2006/main">
        <w:t xml:space="preserve">خداوند ما را دعوت می کند که به سوی خود بیاییم و اگر چنین کنیم، با وعده های داوود به ما زندگی ابدی و رابطه ای امن با او خواهد داد.</w:t>
      </w:r>
    </w:p>
    <w:p/>
    <w:p>
      <w:r xmlns:w="http://schemas.openxmlformats.org/wordprocessingml/2006/main">
        <w:t xml:space="preserve">1. دعوت خدا به زندگی ابدی: گرفتن رحمت های مسلم داوود</w:t>
      </w:r>
    </w:p>
    <w:p/>
    <w:p>
      <w:r xmlns:w="http://schemas.openxmlformats.org/wordprocessingml/2006/main">
        <w:t xml:space="preserve">2. وعده شکست ناپذیر خدا: متمایل کردن گوش ما به شنیدن کلام او</w:t>
      </w:r>
    </w:p>
    <w:p/>
    <w:p>
      <w:r xmlns:w="http://schemas.openxmlformats.org/wordprocessingml/2006/main">
        <w:t xml:space="preserve">1. ارمیا 29:11-13، زیرا خداوند می‌گوید، من می‌دانم که نقشه‌هایی که برای شما دارم، برای سعادت شما و نه آسیب رساندن به شما، برنامه‌ریزی برای دادن امید و آینده به شما می‌دانم. آنگاه مرا صدا خواهی کرد و می آیی و مرا دعا می کنی و من به تو گوش می دهم. وقتی با تمام وجودت دنبالم بگردی مرا می خواهی و می یابی.</w:t>
      </w:r>
    </w:p>
    <w:p/>
    <w:p>
      <w:r xmlns:w="http://schemas.openxmlformats.org/wordprocessingml/2006/main">
        <w:t xml:space="preserve">2. یوحنا 14:6 عیسی پاسخ داد، من راه و حقیقت و زندگی هستم. هیچ کس جز به وسیله من نزد پدر نمی آید.</w:t>
      </w:r>
    </w:p>
    <w:p/>
    <w:p>
      <w:r xmlns:w="http://schemas.openxmlformats.org/wordprocessingml/2006/main">
        <w:t xml:space="preserve">اشعیا 55:4 اینک او را برای مردم گواه و رهبر و فرمانده برای مردم دادم.</w:t>
      </w:r>
    </w:p>
    <w:p/>
    <w:p>
      <w:r xmlns:w="http://schemas.openxmlformats.org/wordprocessingml/2006/main">
        <w:t xml:space="preserve">خداوند به مردم رهبر و فرمانده داده است.</w:t>
      </w:r>
    </w:p>
    <w:p/>
    <w:p>
      <w:r xmlns:w="http://schemas.openxmlformats.org/wordprocessingml/2006/main">
        <w:t xml:space="preserve">1. خداوند رهبر و فرمانده ماست</w:t>
      </w:r>
    </w:p>
    <w:p/>
    <w:p>
      <w:r xmlns:w="http://schemas.openxmlformats.org/wordprocessingml/2006/main">
        <w:t xml:space="preserve">2. بگذار خداوند راه را هدایت کند</w:t>
      </w:r>
    </w:p>
    <w:p/>
    <w:p>
      <w:r xmlns:w="http://schemas.openxmlformats.org/wordprocessingml/2006/main">
        <w:t xml:space="preserve">1. امثال 3: 5-6 "با تمام دل خود بر خداوند توکل کن و به عقل خود تکیه مکن. در تمام راههای خود او را بشناس و او راههای تو را هدایت خواهد کرد."</w:t>
      </w:r>
    </w:p>
    <w:p/>
    <w:p>
      <w:r xmlns:w="http://schemas.openxmlformats.org/wordprocessingml/2006/main">
        <w:t xml:space="preserve">2. اشعیا 40:31 «اما آنانی که بر خداوند انتظار می‌کشند، نیروی خود را تجدید خواهند کرد، با بال‌هایی چون عقاب سوار خواهند شد، خواهند دوید و خسته نخواهند شد، و راه خواهند رفت و بیهوش نخواهند شد.»</w:t>
      </w:r>
    </w:p>
    <w:p/>
    <w:p>
      <w:r xmlns:w="http://schemas.openxmlformats.org/wordprocessingml/2006/main">
        <w:t xml:space="preserve">اشعیا 55:5 اینک، قومی را که نمی‌شناسید فرا خواهی خواند، و ملت‌هایی که تو را نمی‌شناختند به‌خاطر یهوه خدایت و قدوس اسرائیل به سوی تو خواهند گریخت. زیرا او تو را جلال داده است.</w:t>
      </w:r>
    </w:p>
    <w:p/>
    <w:p>
      <w:r xmlns:w="http://schemas.openxmlformats.org/wordprocessingml/2006/main">
        <w:t xml:space="preserve">این قسمت از این صحبت می کند که چگونه مردمی از مللی که قبلاً برای گوینده ناشناخته بودند به خاطر خداوند و قدوس اسرائیل نزد آنها خواهند آمد.</w:t>
      </w:r>
    </w:p>
    <w:p/>
    <w:p>
      <w:r xmlns:w="http://schemas.openxmlformats.org/wordprocessingml/2006/main">
        <w:t xml:space="preserve">1. قدرت خدا در گرد هم آوردن مردم</w:t>
      </w:r>
    </w:p>
    <w:p/>
    <w:p>
      <w:r xmlns:w="http://schemas.openxmlformats.org/wordprocessingml/2006/main">
        <w:t xml:space="preserve">2. توکل به خداوند برای جلب دیگران به سوی ما</w:t>
      </w:r>
    </w:p>
    <w:p/>
    <w:p>
      <w:r xmlns:w="http://schemas.openxmlformats.org/wordprocessingml/2006/main">
        <w:t xml:space="preserve">1. مزمور 46:10 - "سکوت کنید و بدانید که من خدا هستم، در میان امت ها سرافراز خواهم شد، و در زمین بلند خواهم شد."</w:t>
      </w:r>
    </w:p>
    <w:p/>
    <w:p>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هر آنچه به شما امر کرده ام اطاعت کنند. من همیشه با شما هستم، تا آخر عمر.</w:t>
      </w:r>
    </w:p>
    <w:p/>
    <w:p>
      <w:r xmlns:w="http://schemas.openxmlformats.org/wordprocessingml/2006/main">
        <w:t xml:space="preserve">اشعیا 55:6 خداوند را بطلبید تا زمانی که او پیدا شود، او را بخوانید تا زمانی که او نزدیک است.</w:t>
      </w:r>
    </w:p>
    <w:p/>
    <w:p>
      <w:r xmlns:w="http://schemas.openxmlformats.org/wordprocessingml/2006/main">
        <w:t xml:space="preserve">قبل از اینکه خیلی دیر شود و او دیگر در دسترس نباشد، اکنون خدا را بجویید.</w:t>
      </w:r>
    </w:p>
    <w:p/>
    <w:p>
      <w:r xmlns:w="http://schemas.openxmlformats.org/wordprocessingml/2006/main">
        <w:t xml:space="preserve">1. خدا همیشه حاضر است، اما آن را بدیهی نگیرید</w:t>
      </w:r>
    </w:p>
    <w:p/>
    <w:p>
      <w:r xmlns:w="http://schemas.openxmlformats.org/wordprocessingml/2006/main">
        <w:t xml:space="preserve">2. منتظر نباشید تا خدا را پیدا کنید، همین الان اقدام کنید</w:t>
      </w:r>
    </w:p>
    <w:p/>
    <w:p>
      <w:r xmlns:w="http://schemas.openxmlformats.org/wordprocessingml/2006/main">
        <w:t xml:space="preserve">1. امثال 8:17 - من کسانی را که مرا دوست دارند دوست دارم. و کسانی که زودتر به دنبال من باشند، مرا خواهند یافت.</w:t>
      </w:r>
    </w:p>
    <w:p/>
    <w:p>
      <w:r xmlns:w="http://schemas.openxmlformats.org/wordprocessingml/2006/main">
        <w:t xml:space="preserve">2. یعقوب 4: 8 - به خدا نزدیک شوید و او نیز به شما نزدیک خواهد شد. ای گناهکاران دستهای خود را پاک کنید. و ای دو دلها دلهای خود را پاک سازید.</w:t>
      </w:r>
    </w:p>
    <w:p/>
    <w:p>
      <w:r xmlns:w="http://schemas.openxmlformats.org/wordprocessingml/2006/main">
        <w:t xml:space="preserve">اشعیا 55:7 شریر راه خود را ترک کند و انسان ناراست افکار خود را ترک کند و بسوی خداوند بازگردد و بر او رحم کند. و به خدای ما، زیرا او بسیار خواهد بخشید.</w:t>
      </w:r>
    </w:p>
    <w:p/>
    <w:p>
      <w:r xmlns:w="http://schemas.openxmlformats.org/wordprocessingml/2006/main">
        <w:t xml:space="preserve">این قطعه خوانندگان را تشویق می کند که توبه کنند و به خدا روی آورند، زیرا او رحمت و بخشش فراوان خواهد کرد.</w:t>
      </w:r>
    </w:p>
    <w:p/>
    <w:p>
      <w:r xmlns:w="http://schemas.openxmlformats.org/wordprocessingml/2006/main">
        <w:t xml:space="preserve">1. قدرت توبه: روی آوردن به خدا برای رستگاری</w:t>
      </w:r>
    </w:p>
    <w:p/>
    <w:p>
      <w:r xmlns:w="http://schemas.openxmlformats.org/wordprocessingml/2006/main">
        <w:t xml:space="preserve">2. رحمت خدا و عفو فراوان: آمرزش یافتن از طریق ایمان</w:t>
      </w:r>
    </w:p>
    <w:p/>
    <w:p>
      <w:r xmlns:w="http://schemas.openxmlformats.org/wordprocessingml/2006/main">
        <w:t xml:space="preserve">1.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2. لوقا 15:11-32 - مَثَل پسر ولگرد.</w:t>
      </w:r>
    </w:p>
    <w:p/>
    <w:p>
      <w:r xmlns:w="http://schemas.openxmlformats.org/wordprocessingml/2006/main">
        <w:t xml:space="preserve">اشعیا 55:8 خداوند می‌گوید که افکار من افکار شما و راههای شما راههای من نیستند.</w:t>
      </w:r>
    </w:p>
    <w:p/>
    <w:p>
      <w:r xmlns:w="http://schemas.openxmlformats.org/wordprocessingml/2006/main">
        <w:t xml:space="preserve">راه های خدا از راه ما بالاتر است.</w:t>
      </w:r>
    </w:p>
    <w:p/>
    <w:p>
      <w:r xmlns:w="http://schemas.openxmlformats.org/wordprocessingml/2006/main">
        <w:t xml:space="preserve">1: ما باید به برنامه خدا اعتماد کنیم حتی زمانی که درک آن دشوار است.</w:t>
      </w:r>
    </w:p>
    <w:p/>
    <w:p>
      <w:r xmlns:w="http://schemas.openxmlformats.org/wordprocessingml/2006/main">
        <w:t xml:space="preserve">2: باید ایمان داشته باشیم که خداوند همیشه بهترین منافع ما را در نظر دارد.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ارمیا 29:11 - "زیرا خداوند می‌گوید که برنامه‌هایی را که برای شما دارم، می‌دانم، قصد دارم شما را سعادت بخشد و به شما آسیبی نرساند، قصد دارد به شما امید و آینده بدهد."</w:t>
      </w:r>
    </w:p>
    <w:p/>
    <w:p>
      <w:r xmlns:w="http://schemas.openxmlformats.org/wordprocessingml/2006/main">
        <w:t xml:space="preserve">اشعیا 55:9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راه های خدا بالاتر از راه ماست و افکار او پیچیده تر از راه ماست.</w:t>
      </w:r>
    </w:p>
    <w:p/>
    <w:p>
      <w:r xmlns:w="http://schemas.openxmlformats.org/wordprocessingml/2006/main">
        <w:t xml:space="preserve">1: ما باید به برنامه خداوند اعتماد کنیم و به اراده او اطمینان داشته باشیم، حتی اگر از درک ما فراتر رود.</w:t>
      </w:r>
    </w:p>
    <w:p/>
    <w:p>
      <w:r xmlns:w="http://schemas.openxmlformats.org/wordprocessingml/2006/main">
        <w:t xml:space="preserve">2: باید قدرت و عظمت خدا را بشناسیم و اعتماد کنیم که برنامه های او از درک خود ما بزرگتر است.</w:t>
      </w:r>
    </w:p>
    <w:p/>
    <w:p>
      <w:r xmlns:w="http://schemas.openxmlformats.org/wordprocessingml/2006/main">
        <w:t xml:space="preserve">1: ارمیا 29:11، زیرا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امثال 3: 5-6 با تمام قلب خود به خداوند اعتماد کنید و بر عقل خود تکیه مکن. در تمام راههای خود او را بشناسید و او راههای شما را راست خواهد کرد.</w:t>
      </w:r>
    </w:p>
    <w:p/>
    <w:p>
      <w:r xmlns:w="http://schemas.openxmlformats.org/wordprocessingml/2006/main">
        <w:t xml:space="preserve">اشعیا 55:10 زیرا که باران می‌بارد و برف از آسمان می‌بارد و به آنجا باز نمی‌گردد، بلکه زمین را سیراب می‌کند و می‌باراند و جوانه می‌زند تا بذر افشان و نان به خورنده بدهد.</w:t>
      </w:r>
    </w:p>
    <w:p/>
    <w:p>
      <w:r xmlns:w="http://schemas.openxmlformats.org/wordprocessingml/2006/main">
        <w:t xml:space="preserve">کلام خدا میوه خواهد آورد و بذرپاش و خوار را تغذیه خواهد کرد.</w:t>
      </w:r>
    </w:p>
    <w:p/>
    <w:p>
      <w:r xmlns:w="http://schemas.openxmlformats.org/wordprocessingml/2006/main">
        <w:t xml:space="preserve">1. "کاشت و درو: فراوانی از طریق کلام خدا"</w:t>
      </w:r>
    </w:p>
    <w:p/>
    <w:p>
      <w:r xmlns:w="http://schemas.openxmlformats.org/wordprocessingml/2006/main">
        <w:t xml:space="preserve">2. "زمین حاصلخیز ایمان: تزکیه زندگی ما از طریق کتاب مقدس"</w:t>
      </w:r>
    </w:p>
    <w:p/>
    <w:p>
      <w:r xmlns:w="http://schemas.openxmlformats.org/wordprocessingml/2006/main">
        <w:t xml:space="preserve">1. یعقوب 1: 22-25 - "اما انجام دهندگان کلام باشید و نه فقط شنوندگان، خود را فریب دهید. زیرا اگر کسی شنونده کلام باشد و انجام دهنده نباشد، مانند کسی است که با دقت به طبیعت خود می نگرد.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 او در انجام خود برکت خواهد یافت.</w:t>
      </w:r>
    </w:p>
    <w:p/>
    <w:p>
      <w:r xmlns:w="http://schemas.openxmlformats.org/wordprocessingml/2006/main">
        <w:t xml:space="preserve">2. مزمور 1: 1-3 - "خوشا به حال کسی که به نصیحت شریران گام نمی نهد و در راه گناهکاران نمی ایستد و بر مسند مسخره کنندگان نمی نشیند، بلکه لذت او در شریعت خداوند است. و در شریعت او شب و روز می اندیشد، او مانند درختی است که در کنار نهرهای آبی کاشته شده است که میوه خود را در فصل خود می دهد و برگش پژمرده نمی شود.</w:t>
      </w:r>
    </w:p>
    <w:p/>
    <w:p>
      <w:r xmlns:w="http://schemas.openxmlformats.org/wordprocessingml/2006/main">
        <w:t xml:space="preserve">اشعیا 55:11 کلام من نیز چنین خواهد بود که از دهان من بیرون می‌آید: بیهوده به من باز نمی‌گردد، بلکه آنچه را که بخواهم به انجام می‌رساند و در چیزی که برای آن فرستادم موفق خواهد شد.</w:t>
      </w:r>
    </w:p>
    <w:p/>
    <w:p>
      <w:r xmlns:w="http://schemas.openxmlformats.org/wordprocessingml/2006/main">
        <w:t xml:space="preserve">کلام خدا باطل برنمی گردد، بلکه اهدافش را محقق می کند و در رسالت خود موفق خواهد بود.</w:t>
      </w:r>
    </w:p>
    <w:p/>
    <w:p>
      <w:r xmlns:w="http://schemas.openxmlformats.org/wordprocessingml/2006/main">
        <w:t xml:space="preserve">1. قدرت کلام خدا</w:t>
      </w:r>
    </w:p>
    <w:p/>
    <w:p>
      <w:r xmlns:w="http://schemas.openxmlformats.org/wordprocessingml/2006/main">
        <w:t xml:space="preserve">2. وفای به وعده های خداوند</w:t>
      </w:r>
    </w:p>
    <w:p/>
    <w:p>
      <w:r xmlns:w="http://schemas.openxmlformats.org/wordprocessingml/2006/main">
        <w:t xml:space="preserve">1. اشعیا 40:8 - علف خشک می شود، گل پژمرده می شود، اما کلام خدای ما تا ابد باقی خواهد ماند.</w:t>
      </w:r>
    </w:p>
    <w:p/>
    <w:p>
      <w:r xmlns:w="http://schemas.openxmlformats.org/wordprocessingml/2006/main">
        <w:t xml:space="preserve">2. عبرانیان 4: 12 - زیرا کلام خدا سریع و قدرتمند است و از هر شمشیر دولبه تیزتر است و حتی تا شکاف روح و روح و مفاصل و مغز استخوان نفوذ می کند و بیننده افکار است. و مقاصد دل</w:t>
      </w:r>
    </w:p>
    <w:p/>
    <w:p>
      <w:r xmlns:w="http://schemas.openxmlformats.org/wordprocessingml/2006/main">
        <w:t xml:space="preserve">اشعیا 55:12 زیرا با شادی بیرون خواهید رفت و با سلامتی پیش خواهید رفت.</w:t>
      </w:r>
    </w:p>
    <w:p/>
    <w:p>
      <w:r xmlns:w="http://schemas.openxmlformats.org/wordprocessingml/2006/main">
        <w:t xml:space="preserve">خدا وعده می دهد که وقتی از او پیروی کنیم، ما را با شادی و آرامش بیرون خواهد برد و کوه ها، تپه ها و درختان از حضور ما شادی خواهند کرد.</w:t>
      </w:r>
    </w:p>
    <w:p/>
    <w:p>
      <w:r xmlns:w="http://schemas.openxmlformats.org/wordprocessingml/2006/main">
        <w:t xml:space="preserve">1. وعده خدا برای شادی و صلح - اشعیا 55:12</w:t>
      </w:r>
    </w:p>
    <w:p/>
    <w:p>
      <w:r xmlns:w="http://schemas.openxmlformats.org/wordprocessingml/2006/main">
        <w:t xml:space="preserve">2. شادی در حضور خداوند - اشعیا 55:12</w:t>
      </w:r>
    </w:p>
    <w:p/>
    <w:p>
      <w:r xmlns:w="http://schemas.openxmlformats.org/wordprocessingml/2006/main">
        <w:t xml:space="preserve">1. مزمور 96:11-12 - بگذار آسمانها شادی کنند، بگذار زمین شادی کند. دریا و هر چه در آن است غرش کند. بگذارید زمین و هر آنچه در آن است شادی کند!</w:t>
      </w:r>
    </w:p>
    <w:p/>
    <w:p>
      <w:r xmlns:w="http://schemas.openxmlformats.org/wordprocessingml/2006/main">
        <w:t xml:space="preserve">2. مزمور 100:2 - خداوند را با شادی خدمت کنید! با آواز به حضور او بیایید!</w:t>
      </w:r>
    </w:p>
    <w:p/>
    <w:p>
      <w:r xmlns:w="http://schemas.openxmlformats.org/wordprocessingml/2006/main">
        <w:t xml:space="preserve">اشعیا 55:13 به جای خار، صنوبر و به جای خار، درخت مرت خواهد آمد، و برای خداوند نامی خواهد بود، نشانه ای جاودانی که قطع نخواهد شد.</w:t>
      </w:r>
    </w:p>
    <w:p/>
    <w:p>
      <w:r xmlns:w="http://schemas.openxmlformats.org/wordprocessingml/2006/main">
        <w:t xml:space="preserve">خداوند نشانه ای ماندگار از وفاداری خود خواهد داد که هرگز از بین نخواهد رفت.</w:t>
      </w:r>
    </w:p>
    <w:p/>
    <w:p>
      <w:r xmlns:w="http://schemas.openxmlformats.org/wordprocessingml/2006/main">
        <w:t xml:space="preserve">1. وفاداری بی دریغ خداوند</w:t>
      </w:r>
    </w:p>
    <w:p/>
    <w:p>
      <w:r xmlns:w="http://schemas.openxmlformats.org/wordprocessingml/2006/main">
        <w:t xml:space="preserve">2. نشانه ابدی عشق خدا</w:t>
      </w:r>
    </w:p>
    <w:p/>
    <w:p>
      <w:r xmlns:w="http://schemas.openxmlformats.org/wordprocessingml/2006/main">
        <w:t xml:space="preserve">1. مزمور 100:5 - زیرا خداوند نیکو است. عشق استوار او تا ابد پایدار است و وفاداری او برای همه نسل ها.</w:t>
      </w:r>
    </w:p>
    <w:p/>
    <w:p>
      <w:r xmlns:w="http://schemas.openxmlformats.org/wordprocessingml/2006/main">
        <w:t xml:space="preserve">2. یعقوب 1:17 - هر هدیه خوب و هر هدیه کامل از بالا است، از طرف پدر نورها که هیچ تغییر یا سایه ای به دلیل تغییر در نزد او نیست، نازل می شود.</w:t>
      </w:r>
    </w:p>
    <w:p/>
    <w:p>
      <w:r xmlns:w="http://schemas.openxmlformats.org/wordprocessingml/2006/main">
        <w:t xml:space="preserve">اشعیا فصل 56 به اهمیت عدالت، عدالت و شمول در عبادت و زندگی اجتماعی می پردازد. این بر پذیرش خداوند از همه کسانی که دستورات او را نگاه می دارند و او را می جویند، صرف نظر از موقعیت اجتماعی یا پیشینه آنها، تأکید می کند.</w:t>
      </w:r>
    </w:p>
    <w:p/>
    <w:p>
      <w:r xmlns:w="http://schemas.openxmlformats.org/wordprocessingml/2006/main">
        <w:t xml:space="preserve">بند اول: فصل با تأکید بر اهمیت عدالت و عدالت آغاز می شود. این مردم را تشویق می کند تا دستورات خدا را حفظ کنند و عدالت را حفظ کنند و به کسانی که این کار را انجام می دهند وعده برکت می دهد (اشعیا 56: 1-2).</w:t>
      </w:r>
    </w:p>
    <w:p/>
    <w:p>
      <w:r xmlns:w="http://schemas.openxmlformats.org/wordprocessingml/2006/main">
        <w:t xml:space="preserve">پاراگراف دوم: این فصل به بیگانگان و خواجه‌ها می‌پردازد و به آنها اطمینان می‌دهد که پذیرفته شده‌اند و در خانه خدا قرار می‌گیرند. اعلام می کند که وفاداری و فداکاری آنها به خداوند پاداش خواهد گرفت، و آنها جایگاه و نامی در قوم خدا خواهند داشت (اشعیا 56:3-8).</w:t>
      </w:r>
    </w:p>
    <w:p/>
    <w:p>
      <w:r xmlns:w="http://schemas.openxmlformats.org/wordprocessingml/2006/main">
        <w:t xml:space="preserve">بند سوم: این فصل رهبران و دیده بانانی را که در انجام وظایف خود سهل انگاری می کنند، سرزنش می کند. نسبت به طمع و عدم درک که مانع ایجاد یک جامعه عادلانه و عادلانه می شود هشدار می دهد (اشعیا 56: 9-12).</w:t>
      </w:r>
    </w:p>
    <w:p/>
    <w:p>
      <w:r xmlns:w="http://schemas.openxmlformats.org/wordprocessingml/2006/main">
        <w:t xml:space="preserve">به طور خلاصه،</w:t>
      </w:r>
    </w:p>
    <w:p>
      <w:r xmlns:w="http://schemas.openxmlformats.org/wordprocessingml/2006/main">
        <w:t xml:space="preserve">اشعیا باب پنجاه و شش آشکار می کند</w:t>
      </w:r>
    </w:p>
    <w:p>
      <w:r xmlns:w="http://schemas.openxmlformats.org/wordprocessingml/2006/main">
        <w:t xml:space="preserve">تاکید بر عدالت و عدالت،</w:t>
      </w:r>
    </w:p>
    <w:p>
      <w:r xmlns:w="http://schemas.openxmlformats.org/wordprocessingml/2006/main">
        <w:t xml:space="preserve">شمول و پذیرش همه</w:t>
      </w:r>
    </w:p>
    <w:p/>
    <w:p>
      <w:r xmlns:w="http://schemas.openxmlformats.org/wordprocessingml/2006/main">
        <w:t xml:space="preserve">اهمیت انصاف و عدل، برکت برای مطیعان.</w:t>
      </w:r>
    </w:p>
    <w:p>
      <w:r xmlns:w="http://schemas.openxmlformats.org/wordprocessingml/2006/main">
        <w:t xml:space="preserve">تضمین پذیرش و شمول برای خارجیان و خواجگان.</w:t>
      </w:r>
    </w:p>
    <w:p>
      <w:r xmlns:w="http://schemas.openxmlformats.org/wordprocessingml/2006/main">
        <w:t xml:space="preserve">سرزنش برای رهبران غافل و هشدار از طمع.</w:t>
      </w:r>
    </w:p>
    <w:p/>
    <w:p>
      <w:r xmlns:w="http://schemas.openxmlformats.org/wordprocessingml/2006/main">
        <w:t xml:space="preserve">این فصل بر اهمیت عدالت و عدالت در عبادت و زندگی اجتماعی تأکید می کند. این مردم را تشویق می کند تا دستورات خدا را حفظ کنند و عدالت را حفظ کنند و به کسانی که این کار را انجام می دهند وعده برکت می دهد. این سوره همچنین به بیگانگان و خواجه‌ها می‌پردازد و به آنها اطمینان می‌دهد که آنها را در خانه خدا قبول کرده‌اند. این اعلام می کند که وفاداری و فداکاری آنها به خداوند پاداش خواهد داشت و آنها جایگاه و نامی در قوم خدا خواهند داشت. این سوره رهبران و دیده بانان را که در انجام وظایف خود سهل انگاری می کنند مورد سرزنش قرار می دهد و از طمع و عدم تفاهم که مانع ایجاد جامعه ای صالح و عادل می شود هشدار می دهد. اهمیت عدالت، عدالت، و شمول در عبادت و زندگی اجتماعی، و نیز پذیرش خداوند از همه کسانی که او را می‌جویند، صرف نظر از موقعیت اجتماعی یا پیشینه‌شان، برجسته می‌کند.</w:t>
      </w:r>
    </w:p>
    <w:p/>
    <w:p>
      <w:r xmlns:w="http://schemas.openxmlformats.org/wordprocessingml/2006/main">
        <w:t xml:space="preserve">اشعیا 56:1 خداوند چنین می‌گوید: داوری کنید و عدالت را رعایت کنید زیرا نجات من نزدیک است و عدالت من آشکار خواهد شد.</w:t>
      </w:r>
    </w:p>
    <w:p/>
    <w:p>
      <w:r xmlns:w="http://schemas.openxmlformats.org/wordprocessingml/2006/main">
        <w:t xml:space="preserve">خداوند به مردم فرمان می دهد که قضاوت کنند و عدالت را رعایت کنند، زیرا نجات و عدالت به زودی آشکار خواهد شد.</w:t>
      </w:r>
    </w:p>
    <w:p/>
    <w:p>
      <w:r xmlns:w="http://schemas.openxmlformats.org/wordprocessingml/2006/main">
        <w:t xml:space="preserve">1. زندگی با عدالت و عدالت</w:t>
      </w:r>
    </w:p>
    <w:p/>
    <w:p>
      <w:r xmlns:w="http://schemas.openxmlformats.org/wordprocessingml/2006/main">
        <w:t xml:space="preserve">2. وعده نجات</w:t>
      </w:r>
    </w:p>
    <w:p/>
    <w:p>
      <w:r xmlns:w="http://schemas.openxmlformats.org/wordprocessingml/2006/main">
        <w:t xml:space="preserve">1. میکاه 6: 8، ای انسان فانی، نیکو را به تو نشان داده است. و خداوند از شما چه می خواهد؟ عادلانه رفتار کنید و رحمت را دوست بدارید و با خدای خود فروتنانه قدم بردارید.</w:t>
      </w:r>
    </w:p>
    <w:p/>
    <w:p>
      <w:r xmlns:w="http://schemas.openxmlformats.org/wordprocessingml/2006/main">
        <w:t xml:space="preserve">2. غلاطیان 5: 22-23 اما ثمره روح محبت، شادی، صلح، بردباری، مهربانی، نیکی، وفاداری، نرمی و خویشتن داری است. در برابر چنین چیز هایی قانونی وجود ندارد.</w:t>
      </w:r>
    </w:p>
    <w:p/>
    <w:p>
      <w:r xmlns:w="http://schemas.openxmlformats.org/wordprocessingml/2006/main">
        <w:t xml:space="preserve">اشعیا 56:2 خوشا به حال کسی که این کار را انجام دهد و پسر انسان که آن را بگیرد. که روز سبت را از آلودگی آن نگاه می دارد و دست خود را از انجام هر کار بدی باز می دارد.</w:t>
      </w:r>
    </w:p>
    <w:p/>
    <w:p>
      <w:r xmlns:w="http://schemas.openxmlformats.org/wordprocessingml/2006/main">
        <w:t xml:space="preserve">این آیه ما را تشویق می کند که سبت را مقدس نگه داریم و از شرارت دوری کنیم.</w:t>
      </w:r>
    </w:p>
    <w:p/>
    <w:p>
      <w:r xmlns:w="http://schemas.openxmlformats.org/wordprocessingml/2006/main">
        <w:t xml:space="preserve">1: ما باید تلاش کنیم تا روز خداوند را مقدس و مقدس نگه داریم.</w:t>
      </w:r>
    </w:p>
    <w:p/>
    <w:p>
      <w:r xmlns:w="http://schemas.openxmlformats.org/wordprocessingml/2006/main">
        <w:t xml:space="preserve">2: ما نباید اجازه دهیم اعمال یا افکارمان روز سبت را آلوده کند.</w:t>
      </w:r>
    </w:p>
    <w:p/>
    <w:p>
      <w:r xmlns:w="http://schemas.openxmlformats.org/wordprocessingml/2006/main">
        <w:t xml:space="preserve">1: خروج 20:8-11 - روز سبت را به خاطر داشته باشید تا آن را مقدس نگه دارید.</w:t>
      </w:r>
    </w:p>
    <w:p/>
    <w:p>
      <w:r xmlns:w="http://schemas.openxmlformats.org/wordprocessingml/2006/main">
        <w:t xml:space="preserve">2: مزمور 119:9 - چگونه یک جوان می تواند راه خود را پاک نگه دارد؟ با نگهبانی از آن طبق قول خود.</w:t>
      </w:r>
    </w:p>
    <w:p/>
    <w:p>
      <w:r xmlns:w="http://schemas.openxmlformats.org/wordprocessingml/2006/main">
        <w:t xml:space="preserve">اشعیا 56:3 و پسر غریبی که به خداوند ملحق شده است، نگوید که خداوند مرا از قوم خود کاملاً جدا کرده است و خواجه نگوید: اینک من درختی خشک هستم.</w:t>
      </w:r>
    </w:p>
    <w:p/>
    <w:p>
      <w:r xmlns:w="http://schemas.openxmlformats.org/wordprocessingml/2006/main">
        <w:t xml:space="preserve">خداوند پذیرفتن بیگانگان و کسانی را که مطرود شمرده می شوند اجازه می دهد.</w:t>
      </w:r>
    </w:p>
    <w:p/>
    <w:p>
      <w:r xmlns:w="http://schemas.openxmlformats.org/wordprocessingml/2006/main">
        <w:t xml:space="preserve">1: خداوند همه را به یک اندازه دوست دارد و هیچ کس را نباید به دلیل شرایط متفاوتش طرد یا طرد کرد.</w:t>
      </w:r>
    </w:p>
    <w:p/>
    <w:p>
      <w:r xmlns:w="http://schemas.openxmlformats.org/wordprocessingml/2006/main">
        <w:t xml:space="preserve">2: همه ما در نظر خدا برابر هستیم و همه با آغوش باز در ملکوت او پذیرفته می شوند.</w:t>
      </w:r>
    </w:p>
    <w:p/>
    <w:p>
      <w:r xmlns:w="http://schemas.openxmlformats.org/wordprocessingml/2006/main">
        <w:t xml:space="preserve">1: غلاطیان 3:28 - نه یهودی است و نه یونانی، نه برده و نه آزاد، هیچ مرد و زن وجود ندارد، زیرا همه شما در مسیح عیسی یکی هستید.</w:t>
      </w:r>
    </w:p>
    <w:p/>
    <w:p>
      <w:r xmlns:w="http://schemas.openxmlformats.org/wordprocessingml/2006/main">
        <w:t xml:space="preserve">2: رومیان 10:12-13 - زیرا هیچ تمایزی بین یهودی و یونانی وجود ندارد. زیرا همان پروردگار مولای همه است و دارایی خود را به همه کسانی که او را می خوانند عطا می کند. زیرا هر که نام خداوند را بخواند نجات خواهد یافت.</w:t>
      </w:r>
    </w:p>
    <w:p/>
    <w:p>
      <w:r xmlns:w="http://schemas.openxmlformats.org/wordprocessingml/2006/main">
        <w:t xml:space="preserve">اشعیا 56:4 زیرا خداوند به خواجه‌هایی که سبت‌های من را نگاه می‌دارند و چیزهایی را که خوشایند من است انتخاب می‌کنند و عهد من را می‌گیرند، چنین می‌گوید.</w:t>
      </w:r>
    </w:p>
    <w:p/>
    <w:p>
      <w:r xmlns:w="http://schemas.openxmlformats.org/wordprocessingml/2006/main">
        <w:t xml:space="preserve">خداوند با خواجه‌ها صحبت می‌کند و به آن‌ها دستور می‌دهد که سبت‌های او را نگه دارند، چیزهایی را انتخاب کنند که او را خشنود می‌کند و به عهدش پایبند باشند.</w:t>
      </w:r>
    </w:p>
    <w:p/>
    <w:p>
      <w:r xmlns:w="http://schemas.openxmlformats.org/wordprocessingml/2006/main">
        <w:t xml:space="preserve">1. فرمان خداوند به خواجگان: به جا آوردن سبت و انتخاب آنچه او را خشنود می کند.</w:t>
      </w:r>
    </w:p>
    <w:p/>
    <w:p>
      <w:r xmlns:w="http://schemas.openxmlformats.org/wordprocessingml/2006/main">
        <w:t xml:space="preserve">2. وصول به عهد خدا: فراخوانی به اطاعت</w:t>
      </w:r>
    </w:p>
    <w:p/>
    <w:p>
      <w:r xmlns:w="http://schemas.openxmlformats.org/wordprocessingml/2006/main">
        <w:t xml:space="preserve">1. حزقیال 44:24، "و در مجادله در داوری خواهند ایستاد، و بر اساس احکام من قضاوت خواهند کرد، و قوانین و فرایض مرا در تمامی مجالس من نگاه خواهند داشت، و سبت های مرا مقدس خواهند کرد."</w:t>
      </w:r>
    </w:p>
    <w:p/>
    <w:p>
      <w:r xmlns:w="http://schemas.openxmlformats.org/wordprocessingml/2006/main">
        <w:t xml:space="preserve">2. عبرانیان 8:10، "خداوند می گوید: "زیرا این عهدی است که پس از آن ایام با خاندان اسرائیل خواهم بست، قوانین خود را در ذهن آنها خواهم گذاشت و آنها را در دل آنها خواهم نوشت و خواهم بود. برای آنها خدایی است و آنها برای من قومی خواهند بود.»</w:t>
      </w:r>
    </w:p>
    <w:p/>
    <w:p>
      <w:r xmlns:w="http://schemas.openxmlformats.org/wordprocessingml/2006/main">
        <w:t xml:space="preserve">اشعیا 56:5 حتی به آنها در خانه خود و در دیوارهای خود مکان و نامی بهتر از پسران و دختران خواهم داد. نامی جاودانی به آنها خواهم داد که منقطع نخواهد شد.</w:t>
      </w:r>
    </w:p>
    <w:p/>
    <w:p>
      <w:r xmlns:w="http://schemas.openxmlformats.org/wordprocessingml/2006/main">
        <w:t xml:space="preserve">خداوند برای کسانی که به او وفادارند نامی جاودانه خواهد داد که از نام پسران و دختران بهتر است.</w:t>
      </w:r>
    </w:p>
    <w:p/>
    <w:p>
      <w:r xmlns:w="http://schemas.openxmlformats.org/wordprocessingml/2006/main">
        <w:t xml:space="preserve">1. قدرت یک نام ابدی - بررسی ارزش یک نام از دیدگاه معنوی.</w:t>
      </w:r>
    </w:p>
    <w:p/>
    <w:p>
      <w:r xmlns:w="http://schemas.openxmlformats.org/wordprocessingml/2006/main">
        <w:t xml:space="preserve">2. سرمایه گذاری در یک نام ابدی - چگونه می توانیم میراث خود را در بهشت حفظ کنیم.</w:t>
      </w:r>
    </w:p>
    <w:p/>
    <w:p>
      <w:r xmlns:w="http://schemas.openxmlformats.org/wordprocessingml/2006/main">
        <w:t xml:space="preserve">1. امثال 22:1 - نام نیک برگزیده است تا ثروت بزرگ و لطف بهتر از نقره یا طلا.</w:t>
      </w:r>
    </w:p>
    <w:p/>
    <w:p>
      <w:r xmlns:w="http://schemas.openxmlformats.org/wordprocessingml/2006/main">
        <w:t xml:space="preserve">2. متی 6: 19-21 - برای خود گنجهای روی زمین جمع نکنید، جایی که پروانه و زنگ ویران می کنند و دزدها در آن می شکند و می دزدند، بلکه برای خود گنج هایی در بهشت جمع کنید، جایی که نه پروانه و نه زنگ ویران می کند و جایی که دزدان. وارد نشوید و دزدی نکنید زیرا جایی که گنج توست، دل تو نیز آنجا خواهد بود.</w:t>
      </w:r>
    </w:p>
    <w:p/>
    <w:p>
      <w:r xmlns:w="http://schemas.openxmlformats.org/wordprocessingml/2006/main">
        <w:t xml:space="preserve">اشعیا 56:6 و پسران غریبه که به خداوند ملحق می شوند تا او را خدمت کنند و نام خداوند را دوست داشته باشند و بندگان او باشند، هر کس که سبت را از آلوده کردن آن نگاه دارد و به آن چنگ بزند. عهد من؛</w:t>
      </w:r>
    </w:p>
    <w:p/>
    <w:p>
      <w:r xmlns:w="http://schemas.openxmlformats.org/wordprocessingml/2006/main">
        <w:t xml:space="preserve">اشعیا 56:6 بر اهمیت پیوستن بیگانگان به خدا، عشق به نام او، خدمت به او و مقدس نگه داشتن سبت تأکید می کند.</w:t>
      </w:r>
    </w:p>
    <w:p/>
    <w:p>
      <w:r xmlns:w="http://schemas.openxmlformats.org/wordprocessingml/2006/main">
        <w:t xml:space="preserve">1. ارزش غریبان در پروردگار</w:t>
      </w:r>
    </w:p>
    <w:p/>
    <w:p>
      <w:r xmlns:w="http://schemas.openxmlformats.org/wordprocessingml/2006/main">
        <w:t xml:space="preserve">2. نام خداوند را دوست بدارید و سبت را مقدس نگه دارید</w:t>
      </w:r>
    </w:p>
    <w:p/>
    <w:p>
      <w:r xmlns:w="http://schemas.openxmlformats.org/wordprocessingml/2006/main">
        <w:t xml:space="preserve">1. خروج 20:8-11 - روز سبت را به خاطر داشته باشید تا آن را مقدس نگه دارید. شش روز کار کن و تمام کارهایت را بکن، اما روز هفتم، سبت یهوه خدایت است، نه تو، نه پسرت، نه دخترت، نه غلامت و نه کنیزت، در آن هیچ کاری انجام نده. نه چهارپایان و نه غریبه‌ات که در دروازه‌های توست.</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اشعیا 56:7 آنها را به کوه مقدس خود خواهم آورد و آنها را در خانه دعای خود شاد خواهم کرد. قربانیهای سوختنی و قربانیهای آنها بر مذبح من پذیرفته خواهد شد. زیرا خانه من خانه دعا برای همه مردم نامیده خواهد شد.</w:t>
      </w:r>
    </w:p>
    <w:p/>
    <w:p>
      <w:r xmlns:w="http://schemas.openxmlformats.org/wordprocessingml/2006/main">
        <w:t xml:space="preserve">خداوند وعده می دهد که مردم را به کوه مقدس خود بیاورد و آنها را در خانه نماز خود شاد کند، جایی که قربانی ها و قربانی های آنها پذیرفته می شود.</w:t>
      </w:r>
    </w:p>
    <w:p/>
    <w:p>
      <w:r xmlns:w="http://schemas.openxmlformats.org/wordprocessingml/2006/main">
        <w:t xml:space="preserve">1. خانه دعای خدا: محل شادی و پذیرش</w:t>
      </w:r>
    </w:p>
    <w:p/>
    <w:p>
      <w:r xmlns:w="http://schemas.openxmlformats.org/wordprocessingml/2006/main">
        <w:t xml:space="preserve">2. تجربه حضور خداوند در زندگی و دعا</w:t>
      </w:r>
    </w:p>
    <w:p/>
    <w:p>
      <w:r xmlns:w="http://schemas.openxmlformats.org/wordprocessingml/2006/main">
        <w:t xml:space="preserve">1. اشعیا 56:7</w:t>
      </w:r>
    </w:p>
    <w:p/>
    <w:p>
      <w:r xmlns:w="http://schemas.openxmlformats.org/wordprocessingml/2006/main">
        <w:t xml:space="preserve">2. متی 21:13 - «و او به آنها گفت: نوشته شده است که خانه من خانه دعا خوانده خواهد شد، اما شما آن را لانه دزدان قرار داده اید.»</w:t>
      </w:r>
    </w:p>
    <w:p/>
    <w:p>
      <w:r xmlns:w="http://schemas.openxmlformats.org/wordprocessingml/2006/main">
        <w:t xml:space="preserve">اشعیا 56:8 خداوند یهوه، که رانده‌شدگان اسرائیل را جمع می‌کند، می‌گوید: «اما من غیر از کسانی که نزد او جمع شده‌اند، دیگران را نیز نزد او جمع خواهم کرد.</w:t>
      </w:r>
    </w:p>
    <w:p/>
    <w:p>
      <w:r xmlns:w="http://schemas.openxmlformats.org/wordprocessingml/2006/main">
        <w:t xml:space="preserve">خداوند یهوه رانده شدگان اسرائیل و بسیاری دیگر را که هنوز نزد او نیامده اند جمع خواهد کرد.</w:t>
      </w:r>
    </w:p>
    <w:p/>
    <w:p>
      <w:r xmlns:w="http://schemas.openxmlformats.org/wordprocessingml/2006/main">
        <w:t xml:space="preserve">1. "محبت خدا برای طردشدگان"</w:t>
      </w:r>
    </w:p>
    <w:p/>
    <w:p>
      <w:r xmlns:w="http://schemas.openxmlformats.org/wordprocessingml/2006/main">
        <w:t xml:space="preserve">2. "وعده نجات برای همه"</w:t>
      </w:r>
    </w:p>
    <w:p/>
    <w:p>
      <w:r xmlns:w="http://schemas.openxmlformats.org/wordprocessingml/2006/main">
        <w:t xml:space="preserve">1. رومیان 10: 12-13 "زیرا هیچ تفاوتی بین یهودی و یونانی وجود ندارد، زیرا همان خداوند بر همه برای همه کسانی که او را می‌خوانند ثروتمند است. زیرا هر که نام خداوند را بخواند نجات خواهد یافت. "</w:t>
      </w:r>
    </w:p>
    <w:p/>
    <w:p>
      <w:r xmlns:w="http://schemas.openxmlformats.org/wordprocessingml/2006/main">
        <w:t xml:space="preserve">2. لوقا 4: 18-19 روح خداوند بر من است، زیرا او مرا مسح کرده است تا به فقرا انجیل را بشارت دهم. او مرا فرستاد تا دل شکستگان را شفا دهم، تا اسیران را نجات دهم و نابینایان را بازیابی نمایم، تا مجروحان را آزاد کنم، تا سال پسندیده خداوند را بشارت دهم.</w:t>
      </w:r>
    </w:p>
    <w:p/>
    <w:p>
      <w:r xmlns:w="http://schemas.openxmlformats.org/wordprocessingml/2006/main">
        <w:t xml:space="preserve">اشعیا 56:9 ای جانوران صحرا بیایید تا ببلعید، آری ای جانوران جنگل.</w:t>
      </w:r>
    </w:p>
    <w:p/>
    <w:p>
      <w:r xmlns:w="http://schemas.openxmlformats.org/wordprocessingml/2006/main">
        <w:t xml:space="preserve">این آیه نشان می دهد که همه موجودات زمین دعوت شده اند تا در فضل خدا سهیم شوند.</w:t>
      </w:r>
    </w:p>
    <w:p/>
    <w:p>
      <w:r xmlns:w="http://schemas.openxmlformats.org/wordprocessingml/2006/main">
        <w:t xml:space="preserve">1: خداوند ما را دعوت می کند که به سوی او بیاییم و در خیر و رحمت او شریک شویم.</w:t>
      </w:r>
    </w:p>
    <w:p/>
    <w:p>
      <w:r xmlns:w="http://schemas.openxmlformats.org/wordprocessingml/2006/main">
        <w:t xml:space="preserve">2: ما باید دعوت خدا را بپذیریم تا نزد او بیاییم و برکات پر برکت او را دریافت کنیم.</w:t>
      </w:r>
    </w:p>
    <w:p/>
    <w:p>
      <w:r xmlns:w="http://schemas.openxmlformats.org/wordprocessingml/2006/main">
        <w:t xml:space="preserve">1: متی 11:28 - "ای همه خسته و گران بار، نزد من بیایید و من به شما آرامش خواهم داد."</w:t>
      </w:r>
    </w:p>
    <w:p/>
    <w:p>
      <w:r xmlns:w="http://schemas.openxmlformats.org/wordprocessingml/2006/main">
        <w:t xml:space="preserve">2: مزمور 34:8 - "بچشید و ببینید که خداوند نیکو است، خوشا به حال کسی که به او پناه می برد."</w:t>
      </w:r>
    </w:p>
    <w:p/>
    <w:p>
      <w:r xmlns:w="http://schemas.openxmlformats.org/wordprocessingml/2006/main">
        <w:t xml:space="preserve">اشعیا 56:10 دیده بانان او کورند. خوابیدن، دراز کشیدن، عاشق خوابیدن.</w:t>
      </w:r>
    </w:p>
    <w:p/>
    <w:p>
      <w:r xmlns:w="http://schemas.openxmlformats.org/wordprocessingml/2006/main">
        <w:t xml:space="preserve">قسمت مربوط به دیده بانان خداست که نابینا، نادان و ناتوان از انجام وظیفه مراقبت و هشدار نسبت به خطر هستند.</w:t>
      </w:r>
    </w:p>
    <w:p/>
    <w:p>
      <w:r xmlns:w="http://schemas.openxmlformats.org/wordprocessingml/2006/main">
        <w:t xml:space="preserve">1. خطر کوری معنوی: چگونه بر آن غلبه کنیم</w:t>
      </w:r>
    </w:p>
    <w:p/>
    <w:p>
      <w:r xmlns:w="http://schemas.openxmlformats.org/wordprocessingml/2006/main">
        <w:t xml:space="preserve">2. اهمیت نگهبانان وفادار: تقویت هوشیاری معنوی ما</w:t>
      </w:r>
    </w:p>
    <w:p/>
    <w:p>
      <w:r xmlns:w="http://schemas.openxmlformats.org/wordprocessingml/2006/main">
        <w:t xml:space="preserve">1. متی 15:14، "آنها را رها کنید: آنها رهبران کور کوران هستند. و اگر کور کور را رهبری کند، هر دو در خندق خواهند افتاد."</w:t>
      </w:r>
    </w:p>
    <w:p/>
    <w:p>
      <w:r xmlns:w="http://schemas.openxmlformats.org/wordprocessingml/2006/main">
        <w:t xml:space="preserve">2. امثال 27:18، "هر که درخت انجیر را نگه دارد، از میوه آن خواهد خورد، پس هر که بر ارباب خود صبر کند، مورد احترام خواهد بود."</w:t>
      </w:r>
    </w:p>
    <w:p/>
    <w:p>
      <w:r xmlns:w="http://schemas.openxmlformats.org/wordprocessingml/2006/main">
        <w:t xml:space="preserve">اشعیا 56:11 آری، آنها سگهای حریصی هستند که هرگز سیر نمی شوند و شبانانی هستند که نمی توانند بفهمند.</w:t>
      </w:r>
    </w:p>
    <w:p/>
    <w:p>
      <w:r xmlns:w="http://schemas.openxmlformats.org/wordprocessingml/2006/main">
        <w:t xml:space="preserve">حریصان به راه خود نگاه می کنند و برای خود سود می جویند.</w:t>
      </w:r>
    </w:p>
    <w:p/>
    <w:p>
      <w:r xmlns:w="http://schemas.openxmlformats.org/wordprocessingml/2006/main">
        <w:t xml:space="preserve">1: حرص رذیله ای است که هرگز ارضا نمی شود و ما را از خدا دور می کند.</w:t>
      </w:r>
    </w:p>
    <w:p/>
    <w:p>
      <w:r xmlns:w="http://schemas.openxmlformats.org/wordprocessingml/2006/main">
        <w:t xml:space="preserve">2: باید تلاش کنیم تا به داشته های خود راضی باشیم و از خداوند راهنمایی بگیریم.</w:t>
      </w:r>
    </w:p>
    <w:p/>
    <w:p>
      <w:r xmlns:w="http://schemas.openxmlformats.org/wordprocessingml/2006/main">
        <w:t xml:space="preserve">1: فیلیپیان 4: 11-13 - نه این که از نیازمند بودن صحبت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w:t>
      </w:r>
    </w:p>
    <w:p/>
    <w:p>
      <w:r xmlns:w="http://schemas.openxmlformats.org/wordprocessingml/2006/main">
        <w:t xml:space="preserve">2: 1 تیموتائوس 6: 6-8 - اما خداپرستی همراه با رضایت سود بزرگی است، زیرا ما چیزی به جهان نیاوردیم و نمی توانیم چیزی را از جهان بگیریم. اما اگر خوراک و پوشاک داشته باشیم به اینها راضی می شویم.</w:t>
      </w:r>
    </w:p>
    <w:p/>
    <w:p>
      <w:r xmlns:w="http://schemas.openxmlformats.org/wordprocessingml/2006/main">
        <w:t xml:space="preserve">اشعیا 56:12 بیایید، بگویید که من شراب خواهم آورد و خود را از نوشیدنی قوی سیر خواهیم کرد. و فردا مانند امروز و بسیار فراوانتر خواهد بود.</w:t>
      </w:r>
    </w:p>
    <w:p/>
    <w:p>
      <w:r xmlns:w="http://schemas.openxmlformats.org/wordprocessingml/2006/main">
        <w:t xml:space="preserve">مردم در حال برنامه ریزی برای افراط در شراب و نوشیدنی قوی هستند و انتظار دارند که فردا حتی بهتر از امروز باشد.</w:t>
      </w:r>
    </w:p>
    <w:p/>
    <w:p>
      <w:r xmlns:w="http://schemas.openxmlformats.org/wordprocessingml/2006/main">
        <w:t xml:space="preserve">1. خطرات زیاده روی در الکل</w:t>
      </w:r>
    </w:p>
    <w:p/>
    <w:p>
      <w:r xmlns:w="http://schemas.openxmlformats.org/wordprocessingml/2006/main">
        <w:t xml:space="preserve">2. پرهیز از لذت زیاد</w:t>
      </w:r>
    </w:p>
    <w:p/>
    <w:p>
      <w:r xmlns:w="http://schemas.openxmlformats.org/wordprocessingml/2006/main">
        <w:t xml:space="preserve">1. امثال 20: 1 - شراب مسخره کننده است، نوشیدنی قوی خشمگین است، و هر که در آن فریب بخورد، عاقل نیست.</w:t>
      </w:r>
    </w:p>
    <w:p/>
    <w:p>
      <w:r xmlns:w="http://schemas.openxmlformats.org/wordprocessingml/2006/main">
        <w:t xml:space="preserve">2. غلاطیان 5: 19-21 - اکنون اعمال بدن آشکار است که اینها هستند. زنا، زنا، ناپاکی، حرص، بت پرستی، جادوگری، نفرت، اختلاف، تقلید، غضب، نزاع، فتنه، بدعت، حسادت، قتل، مستی، عیاشی، و مانند اینها: از آنچه قبلاً به شما می گویم، همانطور که من نیز گفته ام. در گذشته به شما گفته بود که کسانی که چنین کارهایی را انجام می دهند، وارث ملکوت خدا نخواهند بود.</w:t>
      </w:r>
    </w:p>
    <w:p/>
    <w:p>
      <w:r xmlns:w="http://schemas.openxmlformats.org/wordprocessingml/2006/main">
        <w:t xml:space="preserve">اشعیا باب 57 به موضوع بت پرستی و نیاز به توبه می پردازد. این شرارت و زنای معنوی مردم را محکوم می کند و در عین حال به کسانی که خود را در برابر خدا فروتن می کنند، امید و بازیابی می کند.</w:t>
      </w:r>
    </w:p>
    <w:p/>
    <w:p>
      <w:r xmlns:w="http://schemas.openxmlformats.org/wordprocessingml/2006/main">
        <w:t xml:space="preserve">بند اول: فصل با محکوم کردن اعمال بت پرستانه مردمی که از خدا روی گردانیده و به دنبال خدایان دروغین هستند، آغاز می شود. عواقب اعمال آنها و پوچی پرستش آنها را توصیف می کند (اشعیا 57: 1-13).</w:t>
      </w:r>
    </w:p>
    <w:p/>
    <w:p>
      <w:r xmlns:w="http://schemas.openxmlformats.org/wordprocessingml/2006/main">
        <w:t xml:space="preserve">بند دوم: این فصل به فروتنان و پشیمانان امید و بازسازی می دهد. این به آنها اطمینان می دهد که خداوند روح آنها را زنده می کند و زخم های آنها را التیام می بخشد. سرنوشت شریران را با آرامش و امنیت نیکوکاران مقایسه می کند (اشعیا 57: 14-21).</w:t>
      </w:r>
    </w:p>
    <w:p/>
    <w:p>
      <w:r xmlns:w="http://schemas.openxmlformats.org/wordprocessingml/2006/main">
        <w:t xml:space="preserve">به طور خلاصه،</w:t>
      </w:r>
    </w:p>
    <w:p>
      <w:r xmlns:w="http://schemas.openxmlformats.org/wordprocessingml/2006/main">
        <w:t xml:space="preserve">اشعیا باب پنجاه و هفت آشکار می کند</w:t>
      </w:r>
    </w:p>
    <w:p>
      <w:r xmlns:w="http://schemas.openxmlformats.org/wordprocessingml/2006/main">
        <w:t xml:space="preserve">محکومیت بت پرستی و شرارت،</w:t>
      </w:r>
    </w:p>
    <w:p>
      <w:r xmlns:w="http://schemas.openxmlformats.org/wordprocessingml/2006/main">
        <w:t xml:space="preserve">امید و بازسازی برای فروتنان</w:t>
      </w:r>
    </w:p>
    <w:p/>
    <w:p>
      <w:r xmlns:w="http://schemas.openxmlformats.org/wordprocessingml/2006/main">
        <w:t xml:space="preserve">نکوهش اعمال بت پرستی و زنای معنوی.</w:t>
      </w:r>
    </w:p>
    <w:p>
      <w:r xmlns:w="http://schemas.openxmlformats.org/wordprocessingml/2006/main">
        <w:t xml:space="preserve">شرح عواقب و پوچی عبادت باطل.</w:t>
      </w:r>
    </w:p>
    <w:p>
      <w:r xmlns:w="http://schemas.openxmlformats.org/wordprocessingml/2006/main">
        <w:t xml:space="preserve">تضمین امید، ترمیم و شفا برای فروتنان و پشیمانان.</w:t>
      </w:r>
    </w:p>
    <w:p/>
    <w:p>
      <w:r xmlns:w="http://schemas.openxmlformats.org/wordprocessingml/2006/main">
        <w:t xml:space="preserve">این فصل به موضوع بت پرستی و نیاز به توبه پرداخته است. این کار با محکوم کردن اعمال بت پرستی مردمی آغاز می شود که از خدا دور شده اند و به دنبال خدایان دروغین هستند. عواقب اعمال آنها را بیان می کند و پوچی عبادت آنها را برجسته می کند. سپس این فصل به افراد فروتن و پشیمان امید و بازسازی می دهد. این به آنها اطمینان می دهد که خداوند روح آنها را زنده می کند و زخم های آنها را التیام می بخشد. این سرنوشت شریران را که با قضاوت و نابودی روبرو خواهند شد، با آرامش و امنیت نیکوکاران مقایسه می کند. این فصل بر محکومیت بت پرستی و شرارت و همچنین امید و بازگشتی که برای کسانی که خود را در برابر خدا فروتن می کنند، تأکید می کند.</w:t>
      </w:r>
    </w:p>
    <w:p/>
    <w:p>
      <w:r xmlns:w="http://schemas.openxmlformats.org/wordprocessingml/2006/main">
        <w:t xml:space="preserve">اشعیا 57:1 عادل هلاک می‌شود و هیچ کس به آن دل نمی‌بندد، و انسان‌های رحیم گرفته می‌شوند، هیچ‌کس نمی‌داند که عادل از شر آینده دور می‌شود.</w:t>
      </w:r>
    </w:p>
    <w:p/>
    <w:p>
      <w:r xmlns:w="http://schemas.openxmlformats.org/wordprocessingml/2006/main">
        <w:t xml:space="preserve">نیکوکاران از شر دور می شوند، اما هیچ کس متوجه نمی شود.</w:t>
      </w:r>
    </w:p>
    <w:p/>
    <w:p>
      <w:r xmlns:w="http://schemas.openxmlformats.org/wordprocessingml/2006/main">
        <w:t xml:space="preserve">1: ما باید درستکاری اطرافیانمان را بشناسیم و از آنها قدردانی کنیم.</w:t>
      </w:r>
    </w:p>
    <w:p/>
    <w:p>
      <w:r xmlns:w="http://schemas.openxmlformats.org/wordprocessingml/2006/main">
        <w:t xml:space="preserve">2: باید بدانیم که کسانی که از شر دور می شوند برای هدفی بزرگتر گرفته می شوند.</w:t>
      </w:r>
    </w:p>
    <w:p/>
    <w:p>
      <w:r xmlns:w="http://schemas.openxmlformats.org/wordprocessingml/2006/main">
        <w:t xml:space="preserve">1: یعقوب 4:14 - زندگی شما چیست؟ زیرا تو غباری هستی که برای مدتی کوتاه ظاهر می شود و سپس ناپدید می شود.</w:t>
      </w:r>
    </w:p>
    <w:p/>
    <w:p>
      <w:r xmlns:w="http://schemas.openxmlformats.org/wordprocessingml/2006/main">
        <w:t xml:space="preserve">2: متی 24:40-41 - سپس دو مرد در مزرعه خواهند بود. یکی گرفته می شود و یکی باقی می ماند. دو زن در آسیاب آسیاب خواهند شد. یکی گرفته می شود و یکی باقی می ماند.</w:t>
      </w:r>
    </w:p>
    <w:p/>
    <w:p>
      <w:r xmlns:w="http://schemas.openxmlformats.org/wordprocessingml/2006/main">
        <w:t xml:space="preserve">اشعیا 57:2 او وارد صلح خواهد شد و در بسترهای خود آرام خواهند گرفت و هر یک در راستی خود راه خواهند رفت.</w:t>
      </w:r>
    </w:p>
    <w:p/>
    <w:p>
      <w:r xmlns:w="http://schemas.openxmlformats.org/wordprocessingml/2006/main">
        <w:t xml:space="preserve">این قطعه بر اهمیت زندگی درست و درست تأکید می کند، زیرا کسانی که این کار را انجام می دهند آرامش و استراحت خواهند یافت.</w:t>
      </w:r>
    </w:p>
    <w:p/>
    <w:p>
      <w:r xmlns:w="http://schemas.openxmlformats.org/wordprocessingml/2006/main">
        <w:t xml:space="preserve">1. درست زیستن باعث آرامش و آرامش می شود</w:t>
      </w:r>
    </w:p>
    <w:p/>
    <w:p>
      <w:r xmlns:w="http://schemas.openxmlformats.org/wordprocessingml/2006/main">
        <w:t xml:space="preserve">2. پیروی از راستگویی منجر به استراحت واقعی می شود</w:t>
      </w:r>
    </w:p>
    <w:p/>
    <w:p>
      <w:r xmlns:w="http://schemas.openxmlformats.org/wordprocessingml/2006/main">
        <w:t xml:space="preserve">1. متی 11:28-30 - ای همه زحمتکشان و گران بارها نزد من بیایید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p>
      <w:r xmlns:w="http://schemas.openxmlformats.org/wordprocessingml/2006/main">
        <w:t xml:space="preserve">2. مزمور 4: 8 - در آرامش هم دراز خواهم کشید و هم می خوابم. زیرا خداوندا، تنها تو مرا در امنیت ساکن کن.»</w:t>
      </w:r>
    </w:p>
    <w:p/>
    <w:p>
      <w:r xmlns:w="http://schemas.openxmlformats.org/wordprocessingml/2006/main">
        <w:t xml:space="preserve">اشعیا 57:3 اما ای پسران جادوگر، فرزندان زناکار و فاحشه، به اینجا نزدیک شوید.</w:t>
      </w:r>
    </w:p>
    <w:p/>
    <w:p>
      <w:r xmlns:w="http://schemas.openxmlformats.org/wordprocessingml/2006/main">
        <w:t xml:space="preserve">خداوند فرزندان کسانی را که مرتکب زنا و جادوگری شده اند می خواند.</w:t>
      </w:r>
    </w:p>
    <w:p/>
    <w:p>
      <w:r xmlns:w="http://schemas.openxmlformats.org/wordprocessingml/2006/main">
        <w:t xml:space="preserve">1. پیامدهای زنا و جادوگری</w:t>
      </w:r>
    </w:p>
    <w:p/>
    <w:p>
      <w:r xmlns:w="http://schemas.openxmlformats.org/wordprocessingml/2006/main">
        <w:t xml:space="preserve">2. توبه و مغفرت خداوند</w:t>
      </w:r>
    </w:p>
    <w:p/>
    <w:p>
      <w:r xmlns:w="http://schemas.openxmlformats.org/wordprocessingml/2006/main">
        <w:t xml:space="preserve">1. غلاطیان 6: 7-9 "فریب نخورید، خدا مورد تمسخر قرار نمی گیرد، زیرا هر چه بکارد، همان را درو خواهد کرد. 8 زیرا هر که برای بدن خود بکارد، از بدن فساد درو خواهد کرد، اما یکی هر که برای روح بکارد، از روح حیات جاودانی درو خواهد کرد. 9 و از انجام نیکو خسته نشویم، زیرا اگر تسلیم نشویم، در موعد مقرر درو خواهیم کرد.»</w:t>
      </w:r>
    </w:p>
    <w:p/>
    <w:p>
      <w:r xmlns:w="http://schemas.openxmlformats.org/wordprocessingml/2006/main">
        <w:t xml:space="preserve">2. یعقوب 5: 19-20 «برادران من، اگر یکی از شما از حقیقت سرگردان شود و کسی او را بازگرداند، 20 بداند که هر که گناهکار را از سرگردانی او بازگرداند، جان او را از مرگ نجات خواهد داد و گروهی را خواهد پوشاند. از گناهان."</w:t>
      </w:r>
    </w:p>
    <w:p/>
    <w:p>
      <w:r xmlns:w="http://schemas.openxmlformats.org/wordprocessingml/2006/main">
        <w:t xml:space="preserve">اشعیا 57:4 با چه کسی ورزش می کنید؟ در برابر چه کسی دهان گشاد می کنید و زبان را بیرون می آورید؟ آیا شما فرزندان تجاوز و بذر باطل نیستید؟</w:t>
      </w:r>
    </w:p>
    <w:p/>
    <w:p>
      <w:r xmlns:w="http://schemas.openxmlformats.org/wordprocessingml/2006/main">
        <w:t xml:space="preserve">1: نباید از بدبختی دیگران لذت ببریم.</w:t>
      </w:r>
    </w:p>
    <w:p/>
    <w:p>
      <w:r xmlns:w="http://schemas.openxmlformats.org/wordprocessingml/2006/main">
        <w:t xml:space="preserve">2: باید به یاد داشته باشیم که همه ما فرزندان تخطی هستیم.</w:t>
      </w:r>
    </w:p>
    <w:p/>
    <w:p>
      <w:r xmlns:w="http://schemas.openxmlformats.org/wordprocessingml/2006/main">
        <w:t xml:space="preserve">1: رومیان 3: 10-12 - همانطور که مکتوب است: "هیچ عادل نیست، نه، هیچ کس، هیچ کس نمی فهمد، هیچ کس به دنبال خدا نیست. همه رویگردان شده اند، با هم بی ارزش شده اند، هیچ کس نیکی نمی کند، نه حتی یک نفر."</w:t>
      </w:r>
    </w:p>
    <w:p/>
    <w:p>
      <w:r xmlns:w="http://schemas.openxmlformats.org/wordprocessingml/2006/main">
        <w:t xml:space="preserve">2: یعقوب 2:10 - زیرا هر که کل شریعت را نگه دارد اما در یک نقطه کوتاهی کند، مسئول همه آن شده است.</w:t>
      </w:r>
    </w:p>
    <w:p/>
    <w:p>
      <w:r xmlns:w="http://schemas.openxmlformats.org/wordprocessingml/2006/main">
        <w:t xml:space="preserve">اشعیا 57:5 خود را با بتها زیر هر درخت سبز شعله ور می کنید و کودکان را در دره ها زیر شکاف صخره ها می کشید؟</w:t>
      </w:r>
    </w:p>
    <w:p/>
    <w:p>
      <w:r xmlns:w="http://schemas.openxmlformats.org/wordprocessingml/2006/main">
        <w:t xml:space="preserve">بت پرستان کودکان را در دره ها و زیر صخره ها قربانی می کردند.</w:t>
      </w:r>
    </w:p>
    <w:p/>
    <w:p>
      <w:r xmlns:w="http://schemas.openxmlformats.org/wordprocessingml/2006/main">
        <w:t xml:space="preserve">1: بت پرستی تنها پرستش خدایان دروغین نیست، بلکه پرستش خواسته های خودخواهانه خودمان نیز هست.</w:t>
      </w:r>
    </w:p>
    <w:p/>
    <w:p>
      <w:r xmlns:w="http://schemas.openxmlformats.org/wordprocessingml/2006/main">
        <w:t xml:space="preserve">2: خدا ما را به محبت و مراقبت از همسایگان فرا می خواند، نه قربانی کردن آنها.</w:t>
      </w:r>
    </w:p>
    <w:p/>
    <w:p>
      <w:r xmlns:w="http://schemas.openxmlformats.org/wordprocessingml/2006/main">
        <w:t xml:space="preserve">1: متی 22:37-39 "و او به او گفت: "یَهُوَه خدای خود را با تمام دل و با تمام جان و با تمام ذهن خود دوست بدار. این فرمان بزرگ و اول است. و فرمان دوم مانند آن: همسایه خود را مانند خود دوست بداری.»</w:t>
      </w:r>
    </w:p>
    <w:p/>
    <w:p>
      <w:r xmlns:w="http://schemas.openxmlformats.org/wordprocessingml/2006/main">
        <w:t xml:space="preserve">2: رومیان 12: 2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اشعیا 57:6 در میان سنگهای صاف نهر سهم توست. آنها قرعه ی تو هستند. حتی برای آنها هدایایی شرب ریخته ای و یک قربانی گوشت تقدیم کرده ای. آیا باید در اینها آرامش دریافت کنم؟</w:t>
      </w:r>
    </w:p>
    <w:p/>
    <w:p>
      <w:r xmlns:w="http://schemas.openxmlformats.org/wordprocessingml/2006/main">
        <w:t xml:space="preserve">قوم خدا هدایایی را در نهر ریخته اند، اما آرامشی برایشان به ارمغان نمی آورد.</w:t>
      </w:r>
    </w:p>
    <w:p/>
    <w:p>
      <w:r xmlns:w="http://schemas.openxmlformats.org/wordprocessingml/2006/main">
        <w:t xml:space="preserve">1. آسایش حضور خداوند</w:t>
      </w:r>
    </w:p>
    <w:p/>
    <w:p>
      <w:r xmlns:w="http://schemas.openxmlformats.org/wordprocessingml/2006/main">
        <w:t xml:space="preserve">2. وجوب ایثار</w:t>
      </w:r>
    </w:p>
    <w:p/>
    <w:p>
      <w:r xmlns:w="http://schemas.openxmlformats.org/wordprocessingml/2006/main">
        <w:t xml:space="preserve">1. مزمور 34:18 - خداوند به دل شکستگان نزدیک است و کسانی را که در روح شکسته شده اند نجات می دهد.</w:t>
      </w:r>
    </w:p>
    <w:p/>
    <w:p>
      <w:r xmlns:w="http://schemas.openxmlformats.org/wordprocessingml/2006/main">
        <w:t xml:space="preserve">2. عبرانیان 13:15 - پس بیایید از طریق عیسی پیوسته قربانی ستایش کنیم میوه لبهایی که آشکارا نام او را می گویند.</w:t>
      </w:r>
    </w:p>
    <w:p/>
    <w:p>
      <w:r xmlns:w="http://schemas.openxmlformats.org/wordprocessingml/2006/main">
        <w:t xml:space="preserve">اشعیا 57:7 بر کوهی مرتفع و بلند بستر خود را گذاشته‌ای.</w:t>
      </w:r>
    </w:p>
    <w:p/>
    <w:p>
      <w:r xmlns:w="http://schemas.openxmlformats.org/wordprocessingml/2006/main">
        <w:t xml:space="preserve">این قطعه به توصیف عمل قربانی کردن بر روی یک کوه بلند می‌پردازد.</w:t>
      </w:r>
    </w:p>
    <w:p/>
    <w:p>
      <w:r xmlns:w="http://schemas.openxmlformats.org/wordprocessingml/2006/main">
        <w:t xml:space="preserve">1. قدرت قربانی: اشعیا 57:7</w:t>
      </w:r>
    </w:p>
    <w:p/>
    <w:p>
      <w:r xmlns:w="http://schemas.openxmlformats.org/wordprocessingml/2006/main">
        <w:t xml:space="preserve">2. عظمت خدا در اشعیا 57:7</w:t>
      </w:r>
    </w:p>
    <w:p/>
    <w:p>
      <w:r xmlns:w="http://schemas.openxmlformats.org/wordprocessingml/2006/main">
        <w:t xml:space="preserve">1. مزمور 50: 7-15 - دعوت خدا به قربانی</w:t>
      </w:r>
    </w:p>
    <w:p/>
    <w:p>
      <w:r xmlns:w="http://schemas.openxmlformats.org/wordprocessingml/2006/main">
        <w:t xml:space="preserve">2. عبرانیان 13:15 - قربانی های روحانی به خدا تقدیم کنید.</w:t>
      </w:r>
    </w:p>
    <w:p/>
    <w:p>
      <w:r xmlns:w="http://schemas.openxmlformats.org/wordprocessingml/2006/main">
        <w:t xml:space="preserve">اشعیا 57:8 در پشت درها و ستونها نیز یاد خود را برپا کردی، زیرا خود را به دیگری غیر از من کشف کردی و بالا رفتی. بستر خود را بزرگ کردی و با آنها عهد بستی. تو تخت آنها را در جایی که دیدی دوست داشتی.</w:t>
      </w:r>
    </w:p>
    <w:p/>
    <w:p>
      <w:r xmlns:w="http://schemas.openxmlformats.org/wordprocessingml/2006/main">
        <w:t xml:space="preserve">اشعیا 57:8 در مورد این صحبت می کند که چگونه شخصی از خدا دور شده و با شخص دیگری عهد بسته است و بستر خود را بزرگ کرده و آن تخت را دوست دارد.</w:t>
      </w:r>
    </w:p>
    <w:p/>
    <w:p>
      <w:r xmlns:w="http://schemas.openxmlformats.org/wordprocessingml/2006/main">
        <w:t xml:space="preserve">1. عشق و وفاداری خدا: حتی وقتی سرگردان هستیم</w:t>
      </w:r>
    </w:p>
    <w:p/>
    <w:p>
      <w:r xmlns:w="http://schemas.openxmlformats.org/wordprocessingml/2006/main">
        <w:t xml:space="preserve">2. میثاق وفاداری: ارزیابی انتخاب های ما</w:t>
      </w:r>
    </w:p>
    <w:p/>
    <w:p>
      <w:r xmlns:w="http://schemas.openxmlformats.org/wordprocessingml/2006/main">
        <w:t xml:space="preserve">1. افسسیان 4: 1-3 «بنابراین، من که زندانی خداوند هستم، از شما می‌خواهم که به گونه‌ای رفتار کنید که شایسته دعوتی است که به آن فراخوانده شده‌اید، با کمال فروتنی و ملایمت، با صبر و تحمل یکدیگر. در عشق، مشتاق حفظ وحدت روح در پیوند صلح.»</w:t>
      </w:r>
    </w:p>
    <w:p/>
    <w:p>
      <w:r xmlns:w="http://schemas.openxmlformats.org/wordprocessingml/2006/main">
        <w:t xml:space="preserve">2. اول یوحنا 4: 7-12 "ای عزیزان، یکدیگر را محبت کنیم، زیرا محبت از جانب خداست و هر که محبت می کند از خدا زاده شده است و خدا را می شناسد. از این طریق محبت خدا در میان ما آشکار شد که خدا پسر یگانه خود را به جهان فرستاد تا ما به وسیله او زندگی کنیم. عشق در این است نه اینکه ما خدا را دوست داشته باشیم بلکه او ما را دوست داشته و خود را فرستاده است. پسر تا کفاره گناهان ما باشد ای عزیزان، اگر خدا ما را چنین محبت کرد، ما نیز باید یکدیگر را دوست بداریم.»</w:t>
      </w:r>
    </w:p>
    <w:p/>
    <w:p>
      <w:r xmlns:w="http://schemas.openxmlformats.org/wordprocessingml/2006/main">
        <w:t xml:space="preserve">اشعیا 57:9 و با مرهم نزد پادشاه رفتی و عطرهایت را زیاد کردی و رسولان خود را به دور فرستادی و خود را تا جهنم خوار کردی.</w:t>
      </w:r>
    </w:p>
    <w:p/>
    <w:p>
      <w:r xmlns:w="http://schemas.openxmlformats.org/wordprocessingml/2006/main">
        <w:t xml:space="preserve">این قطعه از شخصی صحبت می کند که با مرهم نزد پادشاه رفت و عطرهای خود را زیاد کرد و رسولان خود را به دوردست فرستاد و حتی تا جهنم خوار شد.</w:t>
      </w:r>
    </w:p>
    <w:p/>
    <w:p>
      <w:r xmlns:w="http://schemas.openxmlformats.org/wordprocessingml/2006/main">
        <w:t xml:space="preserve">1. خطر غرور</w:t>
      </w:r>
    </w:p>
    <w:p/>
    <w:p>
      <w:r xmlns:w="http://schemas.openxmlformats.org/wordprocessingml/2006/main">
        <w:t xml:space="preserve">2. قدرت فروتنی</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فیلیپیان 2: 3-4 - "هیچ کاری از راه نزاع یا بیهوده انجام نشود، بلکه با فروتنی، دیگران را بهتر از خود بدانند. "</w:t>
      </w:r>
    </w:p>
    <w:p/>
    <w:p>
      <w:r xmlns:w="http://schemas.openxmlformats.org/wordprocessingml/2006/main">
        <w:t xml:space="preserve">اشعیا 57:10 تو از عظمت راه خود خسته شدی. اما نگفتی امیدی نیست. جان دست خود را یافته ای. پس اندوهگین نشدی.</w:t>
      </w:r>
    </w:p>
    <w:p/>
    <w:p>
      <w:r xmlns:w="http://schemas.openxmlformats.org/wordprocessingml/2006/main">
        <w:t xml:space="preserve">این قطعه از ناامید نشدن و یافتن زندگی حتی در میان سختی ها صحبت می کند.</w:t>
      </w:r>
    </w:p>
    <w:p/>
    <w:p>
      <w:r xmlns:w="http://schemas.openxmlformats.org/wordprocessingml/2006/main">
        <w:t xml:space="preserve">1. هرگز امید خود را از دست نده - اشعیا 57:10</w:t>
      </w:r>
    </w:p>
    <w:p/>
    <w:p>
      <w:r xmlns:w="http://schemas.openxmlformats.org/wordprocessingml/2006/main">
        <w:t xml:space="preserve">2. یافتن زندگی در میان سختی ها - اشعیا 57:10</w:t>
      </w:r>
    </w:p>
    <w:p/>
    <w:p>
      <w:r xmlns:w="http://schemas.openxmlformats.org/wordprocessingml/2006/main">
        <w:t xml:space="preserve">1. ارمیا 29:11-13 -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2. رومیان 8:18 - زیرا من فکر می کنم که رنج های این زمان با جلالی که قرار است بر ما آشکار شود، ارزش مقایسه ندارند.</w:t>
      </w:r>
    </w:p>
    <w:p/>
    <w:p>
      <w:r xmlns:w="http://schemas.openxmlformats.org/wordprocessingml/2006/main">
        <w:t xml:space="preserve">اشعیا 57:11 و از چه کسی ترسیدی یا ترسیدی که دروغ گفتی و مرا به یاد نیاوردی و آن را در دل خود نگذاشتی؟ آیا از قدیم سکوت نکرده ام و تو از من نمی ترسی؟</w:t>
      </w:r>
    </w:p>
    <w:p/>
    <w:p>
      <w:r xmlns:w="http://schemas.openxmlformats.org/wordprocessingml/2006/main">
        <w:t xml:space="preserve">خداوند در گذشته سکوت کرده است، اما مردم همچنان از او می ترسند و او را فراموش کرده اند، در عوض دروغ می گویند و اهمیت او را در نظر نمی گیرند.</w:t>
      </w:r>
    </w:p>
    <w:p/>
    <w:p>
      <w:r xmlns:w="http://schemas.openxmlformats.org/wordprocessingml/2006/main">
        <w:t xml:space="preserve">1. یاد پروردگار در زمان ترس</w:t>
      </w:r>
    </w:p>
    <w:p/>
    <w:p>
      <w:r xmlns:w="http://schemas.openxmlformats.org/wordprocessingml/2006/main">
        <w:t xml:space="preserve">2. سکوت خدا و ترس از انسان</w:t>
      </w:r>
    </w:p>
    <w:p/>
    <w:p>
      <w:r xmlns:w="http://schemas.openxmlformats.org/wordprocessingml/2006/main">
        <w:t xml:space="preserve">1. مزمور 34:4 - من خداوند را طلبیدم و او مرا شنید و مرا از همه ترسهایم نجات داد.</w:t>
      </w:r>
    </w:p>
    <w:p/>
    <w:p>
      <w:r xmlns:w="http://schemas.openxmlformats.org/wordprocessingml/2006/main">
        <w:t xml:space="preserve">2. مزمور 46:10 - "سکوت کنید و بدانید که من خدا هستم. من در میان امت ها سرافراز خواهم شد، من در زمین بلند خواهم شد!"</w:t>
      </w:r>
    </w:p>
    <w:p/>
    <w:p>
      <w:r xmlns:w="http://schemas.openxmlformats.org/wordprocessingml/2006/main">
        <w:t xml:space="preserve">اشعیا 57:12 عدالت تو و اعمال تو را اعلام خواهم کرد. زیرا آنها برای تو سودی نخواهند داشت.</w:t>
      </w:r>
    </w:p>
    <w:p/>
    <w:p>
      <w:r xmlns:w="http://schemas.openxmlformats.org/wordprocessingml/2006/main">
        <w:t xml:space="preserve">این قسمت از بیهودگی اتکا به کارهای خوب خود برای رستگاری صحبت می کند.</w:t>
      </w:r>
    </w:p>
    <w:p/>
    <w:p>
      <w:r xmlns:w="http://schemas.openxmlformats.org/wordprocessingml/2006/main">
        <w:t xml:space="preserve">1: ما باید برای نجات خود به فیض خدا تکیه کنیم نه کارهایمان.</w:t>
      </w:r>
    </w:p>
    <w:p/>
    <w:p>
      <w:r xmlns:w="http://schemas.openxmlformats.org/wordprocessingml/2006/main">
        <w:t xml:space="preserve">2: ما باید به دنبال انجام کارهای خوب باشیم، نه برای نجات خود، بلکه به خاطر عشق و سپاسگزاری به خدا.</w:t>
      </w:r>
    </w:p>
    <w:p/>
    <w:p>
      <w:r xmlns:w="http://schemas.openxmlformats.org/wordprocessingml/2006/main">
        <w:t xml:space="preserve">1: افسسیان 2: 8-9 "زیرا به فیض از طریق ایمان نجات یافته اید. و این کار شما نیست، بلکه عطای خداست، نه نتیجه اعمال، تا هیچ کس فخر نکند."</w:t>
      </w:r>
    </w:p>
    <w:p/>
    <w:p>
      <w:r xmlns:w="http://schemas.openxmlformats.org/wordprocessingml/2006/main">
        <w:t xml:space="preserve">2: یعقوب 2: 17-18 "همچنین ایمان به خودی خود، اگر اعمال نداشته باشد، مرده است. اما کسی خواهد گفت: "تو ایمان داری و من اعمال دارم. ایمان خود را جدا از اعمالت به من نشان بده تا من خواهم گفت" ایمانم را با اعمالم به تو نشان دهم.</w:t>
      </w:r>
    </w:p>
    <w:p/>
    <w:p>
      <w:r xmlns:w="http://schemas.openxmlformats.org/wordprocessingml/2006/main">
        <w:t xml:space="preserve">اشعیا 57:13 وقتی فریاد می زنی، بگذار گروهانت تو را نجات دهند. اما باد همه آنها را خواهد برد. باطل آنها را خواهد گرفت، اما هر که بر من توکل کند، زمین را تصاحب خواهد کرد و وارث کوه مقدس من خواهد شد.</w:t>
      </w:r>
    </w:p>
    <w:p/>
    <w:p>
      <w:r xmlns:w="http://schemas.openxmlformats.org/wordprocessingml/2006/main">
        <w:t xml:space="preserve">وقتی برای یاران خود فریاد می زنیم کمک می کنیم، ممکن است تسکین موقتی بدهند، اما تنها توکل به خدا امنیت پایدار را به ارمغان می آورد.</w:t>
      </w:r>
    </w:p>
    <w:p/>
    <w:p>
      <w:r xmlns:w="http://schemas.openxmlformats.org/wordprocessingml/2006/main">
        <w:t xml:space="preserve">1. توکل به خدا تنها پناهگاه در طوفان است</w:t>
      </w:r>
    </w:p>
    <w:p/>
    <w:p>
      <w:r xmlns:w="http://schemas.openxmlformats.org/wordprocessingml/2006/main">
        <w:t xml:space="preserve">2. یافتن امنیت در اعتماد به خداوند</w:t>
      </w:r>
    </w:p>
    <w:p/>
    <w:p>
      <w:r xmlns:w="http://schemas.openxmlformats.org/wordprocessingml/2006/main">
        <w:t xml:space="preserve">1. مزمور 9:10 - و آنانی که نام تو را می شناسند بر تو توکل خواهند کرد، زیرا تو ای خداوند آنانی را که تو را می جویند ترک نکرده ای.</w:t>
      </w:r>
    </w:p>
    <w:p/>
    <w:p>
      <w:r xmlns:w="http://schemas.openxmlformats.org/wordprocessingml/2006/main">
        <w:t xml:space="preserve">2. ارمیا 17:7-8 - خوشا به حال مردی که بر خداوند توکل دارد و خداوند امید اوست. زیرا او مانند درختی خواهد بود که در کنار آب کاشته شده و ریشه‌های خود را در کنار رودخانه می‌گشاید و گرما را نخواهد دید، بلکه برگ او سبز خواهد شد. و در سال خشکسالی مواظب نخواهند بود و از ثمر دادن باز نمی مانند.</w:t>
      </w:r>
    </w:p>
    <w:p/>
    <w:p>
      <w:r xmlns:w="http://schemas.openxmlformats.org/wordprocessingml/2006/main">
        <w:t xml:space="preserve">اشعیا 57:14 و خواهد گفت: بیاندازید، بیاندازید، راه را آماده کنید، و از راه قوم من لغزش را بردارید.</w:t>
      </w:r>
    </w:p>
    <w:p/>
    <w:p>
      <w:r xmlns:w="http://schemas.openxmlformats.org/wordprocessingml/2006/main">
        <w:t xml:space="preserve">خداوند ما را فرا می خواند که راه را پاک کنیم تا قومش نجات یابند.</w:t>
      </w:r>
    </w:p>
    <w:p/>
    <w:p>
      <w:r xmlns:w="http://schemas.openxmlformats.org/wordprocessingml/2006/main">
        <w:t xml:space="preserve">1. مسیر رستگاری: پاک کردن موانع در راه ما</w:t>
      </w:r>
    </w:p>
    <w:p/>
    <w:p>
      <w:r xmlns:w="http://schemas.openxmlformats.org/wordprocessingml/2006/main">
        <w:t xml:space="preserve">2. دعوت خدا به ما: آماده کردن راه برای قومش</w:t>
      </w:r>
    </w:p>
    <w:p/>
    <w:p>
      <w:r xmlns:w="http://schemas.openxmlformats.org/wordprocessingml/2006/main">
        <w:t xml:space="preserve">1. لوقا 3: 3-6 - دعوت یحیی باپتیست برای آماده کردن راه برای خداوند</w:t>
      </w:r>
    </w:p>
    <w:p/>
    <w:p>
      <w:r xmlns:w="http://schemas.openxmlformats.org/wordprocessingml/2006/main">
        <w:t xml:space="preserve">2. متی 7: 13-14 - سخنان عیسی در مورد راه باریک نجات.</w:t>
      </w:r>
    </w:p>
    <w:p/>
    <w:p>
      <w:r xmlns:w="http://schemas.openxmlformats.org/wordprocessingml/2006/main">
        <w:t xml:space="preserve">اشعیا 57:15 زیرا آن بلندمرتبه که در ابدیت ساکن است و نام او مقدس است چنین می‌گوید. من در مکان رفیع و مقدس ساکن هستم، با او نیز که دارای روحی متواضع و متواضع است، تا روح فروتنان را زنده کنم، و قلب پشیمانان را زنده کنم.</w:t>
      </w:r>
    </w:p>
    <w:p/>
    <w:p>
      <w:r xmlns:w="http://schemas.openxmlformats.org/wordprocessingml/2006/main">
        <w:t xml:space="preserve">خداوند که بلندمرتبه و قدوس است با کسانی که روحی پشیمان و متواضع دارند ساکن است و روح و قلب متواضعان را زنده می کند.</w:t>
      </w:r>
    </w:p>
    <w:p/>
    <w:p>
      <w:r xmlns:w="http://schemas.openxmlformats.org/wordprocessingml/2006/main">
        <w:t xml:space="preserve">1. قدرت زندگی فروتن</w:t>
      </w:r>
    </w:p>
    <w:p/>
    <w:p>
      <w:r xmlns:w="http://schemas.openxmlformats.org/wordprocessingml/2006/main">
        <w:t xml:space="preserve">2. دعوت از یک روح متاسف</w:t>
      </w:r>
    </w:p>
    <w:p/>
    <w:p>
      <w:r xmlns:w="http://schemas.openxmlformats.org/wordprocessingml/2006/main">
        <w:t xml:space="preserve">1. یعقوب 4: 6-10</w:t>
      </w:r>
    </w:p>
    <w:p/>
    <w:p>
      <w:r xmlns:w="http://schemas.openxmlformats.org/wordprocessingml/2006/main">
        <w:t xml:space="preserve">2. مزمور 51:17</w:t>
      </w:r>
    </w:p>
    <w:p/>
    <w:p>
      <w:r xmlns:w="http://schemas.openxmlformats.org/wordprocessingml/2006/main">
        <w:t xml:space="preserve">اشعیا 57:16 زیرا تا ابد مجادله نخواهم کرد و همیشه خشمگین نخواهم بود، زیرا روح و جانهایی که من ساخته ام در برابر من زوال خواهند کرد.</w:t>
      </w:r>
    </w:p>
    <w:p/>
    <w:p>
      <w:r xmlns:w="http://schemas.openxmlformats.org/wordprocessingml/2006/main">
        <w:t xml:space="preserve">این قطعه از اشعیا از صبر و فیض خدا صحبت می کند و نشان می دهد که او برای همیشه عصبانی نخواهد ماند.</w:t>
      </w:r>
    </w:p>
    <w:p/>
    <w:p>
      <w:r xmlns:w="http://schemas.openxmlformats.org/wordprocessingml/2006/main">
        <w:t xml:space="preserve">1. صبر و لطف: آموختن از نمونه خدا</w:t>
      </w:r>
    </w:p>
    <w:p/>
    <w:p>
      <w:r xmlns:w="http://schemas.openxmlformats.org/wordprocessingml/2006/main">
        <w:t xml:space="preserve">2. انتخاب بخشش: کنار گذاشتن خشم</w:t>
      </w:r>
    </w:p>
    <w:p/>
    <w:p>
      <w:r xmlns:w="http://schemas.openxmlformats.org/wordprocessingml/2006/main">
        <w:t xml:space="preserve">1. 1 یوحنا 4: 8 - هرکسی که محبت نمی کند خدا را نمی شناسد، زیرا خدا عشق است.</w:t>
      </w:r>
    </w:p>
    <w:p/>
    <w:p>
      <w:r xmlns:w="http://schemas.openxmlformats.org/wordprocessingml/2006/main">
        <w:t xml:space="preserve">2. رومیان 5: 8 - اما خدا عشق خود را به ما در این نشان می دهد: در حالی که ما هنوز گناهکار بودیم، مسیح برای ما مرد.</w:t>
      </w:r>
    </w:p>
    <w:p/>
    <w:p>
      <w:r xmlns:w="http://schemas.openxmlformats.org/wordprocessingml/2006/main">
        <w:t xml:space="preserve">اشعیا 57:17 زیرا به گناه طمع او خشمگین شدم و او را زدم.</w:t>
      </w:r>
    </w:p>
    <w:p/>
    <w:p>
      <w:r xmlns:w="http://schemas.openxmlformats.org/wordprocessingml/2006/main">
        <w:t xml:space="preserve">خداوند کسانی را که از روی طمع عمل می کنند و از خواسته های خود پیروی می کنند مجازات می کند.</w:t>
      </w:r>
    </w:p>
    <w:p/>
    <w:p>
      <w:r xmlns:w="http://schemas.openxmlformats.org/wordprocessingml/2006/main">
        <w:t xml:space="preserve">1: ما فراخوانده شده ایم تا زندگی خود را بر اساس خواست خدا زندگی کنیم، نه خواسته های خودخواهانه خودمان.</w:t>
      </w:r>
    </w:p>
    <w:p/>
    <w:p>
      <w:r xmlns:w="http://schemas.openxmlformats.org/wordprocessingml/2006/main">
        <w:t xml:space="preserve">2: خداوند کسانی را که از روی طمع عمل می کنند و راه خود را دنبال می کنند تحمل نمی کند.</w:t>
      </w:r>
    </w:p>
    <w:p/>
    <w:p>
      <w:r xmlns:w="http://schemas.openxmlformats.org/wordprocessingml/2006/main">
        <w:t xml:space="preserve">1: 1 یوحنا 2: 15-17 - دنیا یا هیچ چیز در جهان را دوست نداشته باشید. اگر کسی دنیا را دوست دارد، عشق به پدر در او نیست. زیرا هر آنچه در جهان است، امیال جسم و امیال چشم و غرور در اموال، از جانب پدر نیست، بلکه از جهان است. و دنیا همراه با آرزوهایش در حال گذر است، اما هر که اراده خدا را انجام دهد تا ابد می ماند.</w:t>
      </w:r>
    </w:p>
    <w:p/>
    <w:p>
      <w:r xmlns:w="http://schemas.openxmlformats.org/wordprocessingml/2006/main">
        <w:t xml:space="preserve">2: رومیان 12:2 - مطابق این جهان نباشید،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اشعیا 57:18 راههای او را دیده ام و او را شفا خواهم داد و او را نیز رهبری خواهم کرد و آرامش را به او و عزادارانش خواهم داد.</w:t>
      </w:r>
    </w:p>
    <w:p/>
    <w:p>
      <w:r xmlns:w="http://schemas.openxmlformats.org/wordprocessingml/2006/main">
        <w:t xml:space="preserve">خداوند درد و رنج قوم خود را دیده و وعده شفای آنها و بازگرداندن آرامش به آنها و عزادارانشان را داده است.</w:t>
      </w:r>
    </w:p>
    <w:p/>
    <w:p>
      <w:r xmlns:w="http://schemas.openxmlformats.org/wordprocessingml/2006/main">
        <w:t xml:space="preserve">1. خدا شفا دهنده ما است - اشعیا 57:18</w:t>
      </w:r>
    </w:p>
    <w:p/>
    <w:p>
      <w:r xmlns:w="http://schemas.openxmlformats.org/wordprocessingml/2006/main">
        <w:t xml:space="preserve">2. آسایش در زمان سوگواری - اشعیا 57:18</w:t>
      </w:r>
    </w:p>
    <w:p/>
    <w:p>
      <w:r xmlns:w="http://schemas.openxmlformats.org/wordprocessingml/2006/main">
        <w:t xml:space="preserve">1. مزمور 34:18 "خداوند به دل شکسته نزدیک است و روح له شده را نجات می دهد."</w:t>
      </w:r>
    </w:p>
    <w:p/>
    <w:p>
      <w:r xmlns:w="http://schemas.openxmlformats.org/wordprocessingml/2006/main">
        <w:t xml:space="preserve">2. یوحنا 14:1 "دلهای شما مضطرب نشود. به خدا ایمان بیاورید و به من نیز ایمان بیاورید."</w:t>
      </w:r>
    </w:p>
    <w:p/>
    <w:p>
      <w:r xmlns:w="http://schemas.openxmlformats.org/wordprocessingml/2006/main">
        <w:t xml:space="preserve">اشعیا 57:19 من میوه لبها را می آفرینم. خداوند می‌گوید: سلام و درود بر آن که دور و نزدیک است. و من او را شفا خواهم داد.</w:t>
      </w:r>
    </w:p>
    <w:p/>
    <w:p>
      <w:r xmlns:w="http://schemas.openxmlformats.org/wordprocessingml/2006/main">
        <w:t xml:space="preserve">رحمت محبت آمیز خداوند شامل حال همه اعم از دور و نزدیک می شود و آرامش را ایجاد می کند.</w:t>
      </w:r>
    </w:p>
    <w:p/>
    <w:p>
      <w:r xmlns:w="http://schemas.openxmlformats.org/wordprocessingml/2006/main">
        <w:t xml:space="preserve">1. رحمت واسعه خداوند</w:t>
      </w:r>
    </w:p>
    <w:p/>
    <w:p>
      <w:r xmlns:w="http://schemas.openxmlformats.org/wordprocessingml/2006/main">
        <w:t xml:space="preserve">2. دستیابی به صلح</w:t>
      </w:r>
    </w:p>
    <w:p/>
    <w:p>
      <w:r xmlns:w="http://schemas.openxmlformats.org/wordprocessingml/2006/main">
        <w:t xml:space="preserve">1. مزمور 103: 8-13</w:t>
      </w:r>
    </w:p>
    <w:p/>
    <w:p>
      <w:r xmlns:w="http://schemas.openxmlformats.org/wordprocessingml/2006/main">
        <w:t xml:space="preserve">2. رومیان 5: 1-11</w:t>
      </w:r>
    </w:p>
    <w:p/>
    <w:p>
      <w:r xmlns:w="http://schemas.openxmlformats.org/wordprocessingml/2006/main">
        <w:t xml:space="preserve">اشعیا 57:20 اما شریران مانند دریای ناآرام هستند که آرام نمی گیرد و آبهای آن گِل و خاک را می ریزد.</w:t>
      </w:r>
    </w:p>
    <w:p/>
    <w:p>
      <w:r xmlns:w="http://schemas.openxmlformats.org/wordprocessingml/2006/main">
        <w:t xml:space="preserve">شریران مضطرب می شوند و منجلاب و کثیفی به بار می آورند.</w:t>
      </w:r>
    </w:p>
    <w:p/>
    <w:p>
      <w:r xmlns:w="http://schemas.openxmlformats.org/wordprocessingml/2006/main">
        <w:t xml:space="preserve">1. مشکل گناه: یادگیری استراحت در فیض خداوند</w:t>
      </w:r>
    </w:p>
    <w:p/>
    <w:p>
      <w:r xmlns:w="http://schemas.openxmlformats.org/wordprocessingml/2006/main">
        <w:t xml:space="preserve">2. پیامدهای گناه: یافتن آرامش در عدالت</w:t>
      </w:r>
    </w:p>
    <w:p/>
    <w:p>
      <w:r xmlns:w="http://schemas.openxmlformats.org/wordprocessingml/2006/main">
        <w:t xml:space="preserve">1. مزمور 23:2 مرا در مراتع سرسبز می خواباند. او مرا در کنار آب های آرام هدایت می کند.</w:t>
      </w:r>
    </w:p>
    <w:p/>
    <w:p>
      <w:r xmlns:w="http://schemas.openxmlformats.org/wordprocessingml/2006/main">
        <w:t xml:space="preserve">2. مزمور 46:10 ساکت باشید و بدانید که من خدا هستم. من در میان امت ها سربلند خواهم شد، در زمین سربلند خواهم شد.</w:t>
      </w:r>
    </w:p>
    <w:p/>
    <w:p>
      <w:r xmlns:w="http://schemas.openxmlformats.org/wordprocessingml/2006/main">
        <w:t xml:space="preserve">اشعیا 57:21، خدای من می‌گوید، برای شریران صلح نیست.</w:t>
      </w:r>
    </w:p>
    <w:p/>
    <w:p>
      <w:r xmlns:w="http://schemas.openxmlformats.org/wordprocessingml/2006/main">
        <w:t xml:space="preserve">این قسمت هشدار خداوند به شریران را بیان می کند که صلح وجود ندارد.</w:t>
      </w:r>
    </w:p>
    <w:p/>
    <w:p>
      <w:r xmlns:w="http://schemas.openxmlformats.org/wordprocessingml/2006/main">
        <w:t xml:space="preserve">1. خطر نافرمانی از خدا: به هشدار اشعیا 57:21 توجه کنید.</w:t>
      </w:r>
    </w:p>
    <w:p/>
    <w:p>
      <w:r xmlns:w="http://schemas.openxmlformats.org/wordprocessingml/2006/main">
        <w:t xml:space="preserve">2. فوائد اطاعت از خدا: برکات صلح را درو کنید</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متی 5: 9 - "خوشا به حال صلح کنندگان، زیرا آنها فرزندان خدا خوانده خواهند شد."</w:t>
      </w:r>
    </w:p>
    <w:p/>
    <w:p>
      <w:r xmlns:w="http://schemas.openxmlformats.org/wordprocessingml/2006/main">
        <w:t xml:space="preserve">اشعیا فصل 58 به موضوع روزه واقعی و دروغین می پردازد و اهمیت توبه واقعی، عدالت و شفقت را برجسته می کند. تأکید می کند که پرستش واقعی در اعمال صالح و مراقبت از دیگران منعکس می شود.</w:t>
      </w:r>
    </w:p>
    <w:p/>
    <w:p>
      <w:r xmlns:w="http://schemas.openxmlformats.org/wordprocessingml/2006/main">
        <w:t xml:space="preserve">بند اول: فصل با افشای نفاق روزه مردم آغاز می شود. این کتاب رویکرد خودمحور و تشریفاتی آنها را مورد انتقاد قرار می‌دهد و تأکید می‌کند که روزه واقعی مستلزم اعمال عدالت، رحمت و مراقبت از حاشیه‌نشینان است (اشعیا 58: 1-7).</w:t>
      </w:r>
    </w:p>
    <w:p/>
    <w:p>
      <w:r xmlns:w="http://schemas.openxmlformats.org/wordprocessingml/2006/main">
        <w:t xml:space="preserve">بند دوم: این فصل برکات و فواید روزه واقعی را بیان می کند. این نوید می دهد که اعمال صادقانه به هدایت، ترمیم و برکات خداوند منجر خواهد شد. اهمیت احترام به سبت و لذت بردن از خداوند را برجسته می کند (اشعیا 58:8-14).</w:t>
      </w:r>
    </w:p>
    <w:p/>
    <w:p>
      <w:r xmlns:w="http://schemas.openxmlformats.org/wordprocessingml/2006/main">
        <w:t xml:space="preserve">به طور خلاصه،</w:t>
      </w:r>
    </w:p>
    <w:p>
      <w:r xmlns:w="http://schemas.openxmlformats.org/wordprocessingml/2006/main">
        <w:t xml:space="preserve">اشعیا باب پنجاه و هشت آشکار می کند</w:t>
      </w:r>
    </w:p>
    <w:p>
      <w:r xmlns:w="http://schemas.openxmlformats.org/wordprocessingml/2006/main">
        <w:t xml:space="preserve">افشای روزه دروغین و نفاق،</w:t>
      </w:r>
    </w:p>
    <w:p>
      <w:r xmlns:w="http://schemas.openxmlformats.org/wordprocessingml/2006/main">
        <w:t xml:space="preserve">تأکید بر توبه و شفقت واقعی</w:t>
      </w:r>
    </w:p>
    <w:p/>
    <w:p>
      <w:r xmlns:w="http://schemas.openxmlformats.org/wordprocessingml/2006/main">
        <w:t xml:space="preserve">افشای نفاق روزه خود محور و تشریفاتی.</w:t>
      </w:r>
    </w:p>
    <w:p>
      <w:r xmlns:w="http://schemas.openxmlformats.org/wordprocessingml/2006/main">
        <w:t xml:space="preserve">تاکید بر روزه واقعی که شامل اعمال عدالت و شفقت است.</w:t>
      </w:r>
    </w:p>
    <w:p>
      <w:r xmlns:w="http://schemas.openxmlformats.org/wordprocessingml/2006/main">
        <w:t xml:space="preserve">وعده های هدایت، ترمیم و برکات خدا برای اعمال اصیل عادلانه.</w:t>
      </w:r>
    </w:p>
    <w:p/>
    <w:p>
      <w:r xmlns:w="http://schemas.openxmlformats.org/wordprocessingml/2006/main">
        <w:t xml:space="preserve">این فصل به موضوع روزه راست و دروغ پرداخته است. با افشای نفاق روزه مردم شروع می شود. این کتاب رویکرد خود محور و تشریفاتی آنها را مورد انتقاد قرار می دهد و تأکید می کند که روزه واقعی مستلزم اعمال عدالت، رحمت و مراقبت از حاشیه نشینان است. این فصل برکات و فواید روزه واقعی را بیان می‌کند و وعده می‌دهد که اعمال اصیل به هدایت، بازیابی و برکات خداوند منجر می‌شود. این اهمیت احترام به سبت و لذت بردن در خداوند را برجسته می کند. این فصل بر افشای روزه دروغین و نفاق و نیز اهمیت توبه و شفقت واقعی در رابطه با خدا تأکید می کند.</w:t>
      </w:r>
    </w:p>
    <w:p/>
    <w:p>
      <w:r xmlns:w="http://schemas.openxmlformats.org/wordprocessingml/2006/main">
        <w:t xml:space="preserve">اشعیا 58: 1 بلند فریاد کن، دریغ مکن، آواز خود را مانند شیپور بلند کن، و به قوم من گناهانشان و به خاندان یعقوب گناهانشان را نشان ده.</w:t>
      </w:r>
    </w:p>
    <w:p/>
    <w:p>
      <w:r xmlns:w="http://schemas.openxmlformats.org/wordprocessingml/2006/main">
        <w:t xml:space="preserve">این کتاب مقدس ما را تشویق می کند که در مورد گناهان هم ایمانان خود صحبت کنیم و از انجام آن نترسید.</w:t>
      </w:r>
    </w:p>
    <w:p/>
    <w:p>
      <w:r xmlns:w="http://schemas.openxmlformats.org/wordprocessingml/2006/main">
        <w:t xml:space="preserve">1: فراخوانی برای سخن گفتن شجاعانه - اشعیا 58:1</w:t>
      </w:r>
    </w:p>
    <w:p/>
    <w:p>
      <w:r xmlns:w="http://schemas.openxmlformats.org/wordprocessingml/2006/main">
        <w:t xml:space="preserve">2: صادق و مستقیم بودن - اشعیا 58:1</w:t>
      </w:r>
    </w:p>
    <w:p/>
    <w:p>
      <w:r xmlns:w="http://schemas.openxmlformats.org/wordprocessingml/2006/main">
        <w:t xml:space="preserve">1: افسسیان 4:15 - گفتن حقیقت در عشق</w:t>
      </w:r>
    </w:p>
    <w:p/>
    <w:p>
      <w:r xmlns:w="http://schemas.openxmlformats.org/wordprocessingml/2006/main">
        <w:t xml:space="preserve">2: یعقوب 5: 19-20 - به گناهان خود اعتراف کنید و برای یکدیگر دعا کنید.</w:t>
      </w:r>
    </w:p>
    <w:p/>
    <w:p>
      <w:r xmlns:w="http://schemas.openxmlformats.org/wordprocessingml/2006/main">
        <w:t xml:space="preserve">اشعیا 58:2 اما هر روز مرا می‌جویند و از دانستن راههای من لذت می‌برند، چون امتی که عدالت را انجام می‌دهند و احکام خدای خود را ترک نمی‌کنند. از من احکام عدالت را می‌خواهند. از نزدیک شدن به خدا لذت می برند.</w:t>
      </w:r>
    </w:p>
    <w:p/>
    <w:p>
      <w:r xmlns:w="http://schemas.openxmlformats.org/wordprocessingml/2006/main">
        <w:t xml:space="preserve">قوم اسرائیل هر روز خدا را می‌جویند و از او و راههای او لذت می‌برند و به درستی زندگی می‌کنند و احکام خدا را ترک نمی‌کنند. عدالت می خواهند و از تقرب به خدا لذت می برند.</w:t>
      </w:r>
    </w:p>
    <w:p/>
    <w:p>
      <w:r xmlns:w="http://schemas.openxmlformats.org/wordprocessingml/2006/main">
        <w:t xml:space="preserve">1. لذت در خداوند: او را هر روز جستجو کنید و در راه او شادی کنید</w:t>
      </w:r>
    </w:p>
    <w:p/>
    <w:p>
      <w:r xmlns:w="http://schemas.openxmlformats.org/wordprocessingml/2006/main">
        <w:t xml:space="preserve">2. زندگی درست: اجرای احکام خدا</w:t>
      </w:r>
    </w:p>
    <w:p/>
    <w:p>
      <w:r xmlns:w="http://schemas.openxmlformats.org/wordprocessingml/2006/main">
        <w:t xml:space="preserve">1. مزمور 37:4 - در خداوند نیز از خود لذت ببرید. و او خواسته های دلت را به تو خواهد داد.</w:t>
      </w:r>
    </w:p>
    <w:p/>
    <w:p>
      <w:r xmlns:w="http://schemas.openxmlformats.org/wordprocessingml/2006/main">
        <w:t xml:space="preserve">2. تثنیه 6: 17-18 - اوامر یهوه خدای خود و شهادات و فرایض او را که به شما امر فرموده است با جدّی نگاه دارید. و آنچه را که در نظر خداوند درست و نیک است انجام دهید تا برای شما خوب باشد، و تا داخل شوید و زمین نیکویی را که خداوند برای پدرانتان قسم خورده است، تصرف کنید.</w:t>
      </w:r>
    </w:p>
    <w:p/>
    <w:p>
      <w:r xmlns:w="http://schemas.openxmlformats.org/wordprocessingml/2006/main">
        <w:t xml:space="preserve">اشعیا 58:3 چرا ما روزه گرفتیم، آنها می گویند، اما تو نمی بینی؟ پس چرا ما جان خود را آزار دادیم و تو هیچ دانشی نگرفتی؟ بنگرید، در روز روزه تان لذت می برید و تمام زحمات خود را انجام می دهید.</w:t>
      </w:r>
    </w:p>
    <w:p/>
    <w:p>
      <w:r xmlns:w="http://schemas.openxmlformats.org/wordprocessingml/2006/main">
        <w:t xml:space="preserve">مردم به خدا شکایت می‌کنند که روزه‌شان رسمیت ندارد، اما همچنان می‌توانند در روزه لذت ببرند و کار خود را تمام کنند.</w:t>
      </w:r>
    </w:p>
    <w:p/>
    <w:p>
      <w:r xmlns:w="http://schemas.openxmlformats.org/wordprocessingml/2006/main">
        <w:t xml:space="preserve">1. «قدرت روزه»</w:t>
      </w:r>
    </w:p>
    <w:p/>
    <w:p>
      <w:r xmlns:w="http://schemas.openxmlformats.org/wordprocessingml/2006/main">
        <w:t xml:space="preserve">2. "زندگی با ایمان در جهانی سریع"</w:t>
      </w:r>
    </w:p>
    <w:p/>
    <w:p>
      <w:r xmlns:w="http://schemas.openxmlformats.org/wordprocessingml/2006/main">
        <w:t xml:space="preserve">1. متی 6: 16-18 «و چون روزه می‌گیرید، مانند منافقان مأیوس نشوید، زیرا آنها چهره‌های خود را مخدوش می‌کنند تا روزه‌شان را دیگران ببینند. امّا چون روزه گرفتی، سر خود را مسح کن و صورت خود را بشوی تا روزه تو را دیگران نبینند، مگر پدری که در نهان است، و پدری که در نهان می بیند، به تو پاداش دهد.</w:t>
      </w:r>
    </w:p>
    <w:p/>
    <w:p>
      <w:r xmlns:w="http://schemas.openxmlformats.org/wordprocessingml/2006/main">
        <w:t xml:space="preserve">2. یعقوب 1:27 دینی که در برابر خدا، پدر، پاک و بی آلایش است، این است: دیدار یتیمان و بیوه زنان در مصیبتشان، و خود را از دنیا بی آلایش نگاه داشتن.</w:t>
      </w:r>
    </w:p>
    <w:p/>
    <w:p>
      <w:r xmlns:w="http://schemas.openxmlformats.org/wordprocessingml/2006/main">
        <w:t xml:space="preserve">اشعیا 58:4 اینک برای نزاع و مناظره روزه می‌گیرید و به مشت شرارت می‌زنید. مانند امروز روزه نگیرید تا صدای خود را در اوج بلند کنید.</w:t>
      </w:r>
    </w:p>
    <w:p/>
    <w:p>
      <w:r xmlns:w="http://schemas.openxmlformats.org/wordprocessingml/2006/main">
        <w:t xml:space="preserve">اشعیا از روزه گرفتن به دلایل نادرست مانند جلب توجه یا دعوا و مشاجره هشدار می دهد.</w:t>
      </w:r>
    </w:p>
    <w:p/>
    <w:p>
      <w:r xmlns:w="http://schemas.openxmlformats.org/wordprocessingml/2006/main">
        <w:t xml:space="preserve">1. «روش صحیح روزه: طلب حضور خدا»</w:t>
      </w:r>
    </w:p>
    <w:p/>
    <w:p>
      <w:r xmlns:w="http://schemas.openxmlformats.org/wordprocessingml/2006/main">
        <w:t xml:space="preserve">2. «روزه: وسیله ای برای تقرب به خدا نه جلب توجه»</w:t>
      </w:r>
    </w:p>
    <w:p/>
    <w:p>
      <w:r xmlns:w="http://schemas.openxmlformats.org/wordprocessingml/2006/main">
        <w:t xml:space="preserve">1. متی 6: 16-18 - روزه باید در خفا انجام شود تا خدا راضی باشد، نه برای ستایش مردم.</w:t>
      </w:r>
    </w:p>
    <w:p/>
    <w:p>
      <w:r xmlns:w="http://schemas.openxmlformats.org/wordprocessingml/2006/main">
        <w:t xml:space="preserve">2. یعقوب 4: 1-3 - روزه باید برای نزدیک شدن به خدا استفاده شود، نه برای دعوا و مجادله با دیگران.</w:t>
      </w:r>
    </w:p>
    <w:p/>
    <w:p>
      <w:r xmlns:w="http://schemas.openxmlformats.org/wordprocessingml/2006/main">
        <w:t xml:space="preserve">اشعیا 58:5 آیا چنین روزه ای است که من انتخاب کرده ام؟ روزی که انسان روحش را آزار دهد؟ آیا این است که سر او را مانند خرچنگ به زیر افکنده و زیر او گونی و خاکستر پهن کنند؟ آیا این روز را روزه و روز پسندیده خداوند می نامی؟</w:t>
      </w:r>
    </w:p>
    <w:p/>
    <w:p>
      <w:r xmlns:w="http://schemas.openxmlformats.org/wordprocessingml/2006/main">
        <w:t xml:space="preserve">خداوند تشریفات روزه انسان ساخته را نمی پذیرد و در عوض به دنبال توبه و تواضع واقعی است.</w:t>
      </w:r>
    </w:p>
    <w:p/>
    <w:p>
      <w:r xmlns:w="http://schemas.openxmlformats.org/wordprocessingml/2006/main">
        <w:t xml:space="preserve">1. روزه واقعی: توبه واقعی و فروتنی در نزد خداوند</w:t>
      </w:r>
    </w:p>
    <w:p/>
    <w:p>
      <w:r xmlns:w="http://schemas.openxmlformats.org/wordprocessingml/2006/main">
        <w:t xml:space="preserve">2. معنای روزه: بیش از پرهیز از غذا</w:t>
      </w:r>
    </w:p>
    <w:p/>
    <w:p>
      <w:r xmlns:w="http://schemas.openxmlformats.org/wordprocessingml/2006/main">
        <w:t xml:space="preserve">1. متی 6: 16-18 - روزه باید در خفا انجام شود</w:t>
      </w:r>
    </w:p>
    <w:p/>
    <w:p>
      <w:r xmlns:w="http://schemas.openxmlformats.org/wordprocessingml/2006/main">
        <w:t xml:space="preserve">2. مزمور 51:17 - قربانی هایی که خدا می خواهد روحی شکسته و قلبی پشیمان است.</w:t>
      </w:r>
    </w:p>
    <w:p/>
    <w:p>
      <w:r xmlns:w="http://schemas.openxmlformats.org/wordprocessingml/2006/main">
        <w:t xml:space="preserve">اشعیا 58:6 آیا این روزه ای نیست که من برگزیده ام؟ باندهای شرارت را باز کنید، بارهای سنگین را باز کنید، و ستمدیدگان را آزاد کنید، و هر یوغی را بشکنید؟</w:t>
      </w:r>
    </w:p>
    <w:p/>
    <w:p>
      <w:r xmlns:w="http://schemas.openxmlformats.org/wordprocessingml/2006/main">
        <w:t xml:space="preserve">این آیه از روزه برگزیده خداوند سخن می گوید که عبارت است از رفع بارهای سنگین، رهایی مستضعفان و شکستن هر یوغی.</w:t>
      </w:r>
    </w:p>
    <w:p/>
    <w:p>
      <w:r xmlns:w="http://schemas.openxmlformats.org/wordprocessingml/2006/main">
        <w:t xml:space="preserve">1. روزه واقعی: دعوت به عدالت 2. رها کردن باند شرارت: دعوت به عمل</w:t>
      </w:r>
    </w:p>
    <w:p/>
    <w:p>
      <w:r xmlns:w="http://schemas.openxmlformats.org/wordprocessingml/2006/main">
        <w:t xml:space="preserve">1. یعقوب 1:27 - دینی که در پیشگاه خدا، پدر، پاک و بی آلایش است، این است: دیدار یتیمان و زنان بیوه در مصیبتشان، و خود را از دنیا بی آلایش نگاه داشتن. 2. غلاطیان 6: 2 - بارهای یکدیگر را به دوش بکشید و شریعت مسیح را به انجام برسانید.</w:t>
      </w:r>
    </w:p>
    <w:p/>
    <w:p>
      <w:r xmlns:w="http://schemas.openxmlformats.org/wordprocessingml/2006/main">
        <w:t xml:space="preserve">اشعیا 58:7 آیا این نیست که نان خود را به گرسنگان ببخشی و فقیران رانده شده را به خانه خود بیاوری؟ هنگامی که برهنه را دیدی، او را بپوشان. و اینکه خودت را از بدنت پنهان نکنی؟</w:t>
      </w:r>
    </w:p>
    <w:p/>
    <w:p>
      <w:r xmlns:w="http://schemas.openxmlformats.org/wordprocessingml/2006/main">
        <w:t xml:space="preserve">اشعیا 58:7 ما را تشویق می کند تا با تهیه غذا، سرپناه و لباس به نیازمندان کمک کنیم.</w:t>
      </w:r>
    </w:p>
    <w:p/>
    <w:p>
      <w:r xmlns:w="http://schemas.openxmlformats.org/wordprocessingml/2006/main">
        <w:t xml:space="preserve">1. "قدرت شفقت: گسترش محبت خدا به نیازمندان"</w:t>
      </w:r>
    </w:p>
    <w:p/>
    <w:p>
      <w:r xmlns:w="http://schemas.openxmlformats.org/wordprocessingml/2006/main">
        <w:t xml:space="preserve">2. "یک فراخوان برای اقدام: مراقبت از فقرا و نیازمندان"</w:t>
      </w:r>
    </w:p>
    <w:p/>
    <w:p>
      <w:r xmlns:w="http://schemas.openxmlformats.org/wordprocessingml/2006/main">
        <w:t xml:space="preserve">1. متی 25:31-46، مَثَل گوسفندان و بزها.</w:t>
      </w:r>
    </w:p>
    <w:p/>
    <w:p>
      <w:r xmlns:w="http://schemas.openxmlformats.org/wordprocessingml/2006/main">
        <w:t xml:space="preserve">2. یعقوب 1:27، دین پاک و بی آلایش در برابر خدا و پدر این است: دیدار یتیمان و بیوه زنان در مصیبت.</w:t>
      </w:r>
    </w:p>
    <w:p/>
    <w:p>
      <w:r xmlns:w="http://schemas.openxmlformats.org/wordprocessingml/2006/main">
        <w:t xml:space="preserve">اشعیا 58:8 آنگاه نور تو مانند بامداد می درخشد و سلامتی تو به سرعت ظهور می کند و عدالت تو پیش روی تو خواهد رفت. جلال خداوند پاداش تو خواهد بود.</w:t>
      </w:r>
    </w:p>
    <w:p/>
    <w:p>
      <w:r xmlns:w="http://schemas.openxmlformats.org/wordprocessingml/2006/main">
        <w:t xml:space="preserve">خداوند وعده داده است که اگر از او اطاعت کنیم، نور ما روشن خواهد شد و سلامتی و عدالت در پی خواهد داشت.</w:t>
      </w:r>
    </w:p>
    <w:p/>
    <w:p>
      <w:r xmlns:w="http://schemas.openxmlformats.org/wordprocessingml/2006/main">
        <w:t xml:space="preserve">1. خدا به اطاعت پاداش می دهد - اشعیا 58:8</w:t>
      </w:r>
    </w:p>
    <w:p/>
    <w:p>
      <w:r xmlns:w="http://schemas.openxmlformats.org/wordprocessingml/2006/main">
        <w:t xml:space="preserve">2. وعده روشنایی - اشعیا 58:8</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دوم قرنتیان 5:17 - بنابراین اگر کسی در مسیح باشد، مخلوق جدیدی است. اینک همه چیز جدید شده است.</w:t>
      </w:r>
    </w:p>
    <w:p/>
    <w:p>
      <w:r xmlns:w="http://schemas.openxmlformats.org/wordprocessingml/2006/main">
        <w:t xml:space="preserve">اشعیا 58:9 پس صدا خواهی کرد و خداوند اجابت خواهد کرد. تو گریه خواهی کرد و او خواهد گفت: اینجا هستم. اگر یوغ و بیرون آوردن انگشت و بیهودگی را از میان خود برداری.</w:t>
      </w:r>
    </w:p>
    <w:p/>
    <w:p>
      <w:r xmlns:w="http://schemas.openxmlformats.org/wordprocessingml/2006/main">
        <w:t xml:space="preserve">اگر از شرارت روی گردانیم، خداوند دعوت ما را اجابت خواهد کرد.</w:t>
      </w:r>
    </w:p>
    <w:p/>
    <w:p>
      <w:r xmlns:w="http://schemas.openxmlformats.org/wordprocessingml/2006/main">
        <w:t xml:space="preserve">1. قدرت دعا: چگونگی دریافت پاسخ از جانب خداوند</w:t>
      </w:r>
    </w:p>
    <w:p/>
    <w:p>
      <w:r xmlns:w="http://schemas.openxmlformats.org/wordprocessingml/2006/main">
        <w:t xml:space="preserve">2. برکات توبه: روی گرداندن از شرارت</w:t>
      </w:r>
    </w:p>
    <w:p/>
    <w:p>
      <w:r xmlns:w="http://schemas.openxmlformats.org/wordprocessingml/2006/main">
        <w:t xml:space="preserve">1. یعقوب 5: 16b - دعای مؤثر و پرشور یک مرد عادل بسیار سودمند است.</w:t>
      </w:r>
    </w:p>
    <w:p/>
    <w:p>
      <w:r xmlns:w="http://schemas.openxmlformats.org/wordprocessingml/2006/main">
        <w:t xml:space="preserve">2. اشعیا 1: 16-17 - خود را بشویید، خود را پاک کنید. بدی اعمالت را از پیش چشم من دور کن. دست از کار بد برداری، نیکی کردن را بیاموز. عدالت طلبید، ظالم را سرزنش کنید. از یتیم دفاع کن، برای بیوه دعا کن.</w:t>
      </w:r>
    </w:p>
    <w:p/>
    <w:p>
      <w:r xmlns:w="http://schemas.openxmlformats.org/wordprocessingml/2006/main">
        <w:t xml:space="preserve">اشعیا 58:10 و اگر جان خود را به سوی گرسنه بکشی و جان دردمند را سیر کنی. آنگاه نور تو در تاریکی طلوع خواهد کرد و تاریکی تو مانند روز ظهر خواهد بود.</w:t>
      </w:r>
    </w:p>
    <w:p/>
    <w:p>
      <w:r xmlns:w="http://schemas.openxmlformats.org/wordprocessingml/2006/main">
        <w:t xml:space="preserve">روحت را به سوی گرسنگان و مصیبت زده ها بیرون کن و نور تو در تاریکی طلوع خواهد کرد.</w:t>
      </w:r>
    </w:p>
    <w:p/>
    <w:p>
      <w:r xmlns:w="http://schemas.openxmlformats.org/wordprocessingml/2006/main">
        <w:t xml:space="preserve">1. قدرت شفقت: چگونه کمک به دیگران می تواند نور شما را تقویت کند</w:t>
      </w:r>
    </w:p>
    <w:p/>
    <w:p>
      <w:r xmlns:w="http://schemas.openxmlformats.org/wordprocessingml/2006/main">
        <w:t xml:space="preserve">2. فانوس نور باشید: چگونه در زمان تاریک عشق و امید را تابش کنیم</w:t>
      </w:r>
    </w:p>
    <w:p/>
    <w:p>
      <w:r xmlns:w="http://schemas.openxmlformats.org/wordprocessingml/2006/main">
        <w:t xml:space="preserve">1. متی 25:35-40 - چون گرسنه بودم و به من چیزی دادی که بخورم، تشنه بودم و به من چیزی نوشیدن دادی، غریب بودم و مرا به داخل دعوت کردی.</w:t>
      </w:r>
    </w:p>
    <w:p/>
    <w:p>
      <w:r xmlns:w="http://schemas.openxmlformats.org/wordprocessingml/2006/main">
        <w:t xml:space="preserve">2. یعقوب 1:27 - دینی که خدای پدر ما آن را به عنوان پاک و بی عیب می پذیرد این است: مراقبت از یتیمان و بیوه زنان در مصیبت آنها و حفظ خود از آلوده شدن به دنیا.</w:t>
      </w:r>
    </w:p>
    <w:p/>
    <w:p>
      <w:r xmlns:w="http://schemas.openxmlformats.org/wordprocessingml/2006/main">
        <w:t xml:space="preserve">اشعیا 58:11 و خداوند پیوسته تو را راهنمایی خواهد کرد و جان تو را در خشکسالی سیر خواهد کرد و استخوانهایت را فربه خواهد کرد و تو مانند باغی پرآب و مانند چشمه آبی خواهی بود که آبهایش کم نمی شود.</w:t>
      </w:r>
    </w:p>
    <w:p/>
    <w:p>
      <w:r xmlns:w="http://schemas.openxmlformats.org/wordprocessingml/2006/main">
        <w:t xml:space="preserve">خداوند هدایت و تغذیه مستمر خواهد داد و ما را مانند باغی پرآب خواهد ساخت.</w:t>
      </w:r>
    </w:p>
    <w:p/>
    <w:p>
      <w:r xmlns:w="http://schemas.openxmlformats.org/wordprocessingml/2006/main">
        <w:t xml:space="preserve">1. خدا از ما حمایت بی دریغ می کند</w:t>
      </w:r>
    </w:p>
    <w:p/>
    <w:p>
      <w:r xmlns:w="http://schemas.openxmlformats.org/wordprocessingml/2006/main">
        <w:t xml:space="preserve">2. فراوانی از طریق هدایت خداوند</w:t>
      </w:r>
    </w:p>
    <w:p/>
    <w:p>
      <w:r xmlns:w="http://schemas.openxmlformats.org/wordprocessingml/2006/main">
        <w:t xml:space="preserve">1. یوحنا 15:5 من تاک هستم. شما شاخه ها هستید اگر در من بمانی و من در تو، ثمره بسیار خواهی آورد. غیر از من هیچ کاری نمیتونی بکنی</w:t>
      </w:r>
    </w:p>
    <w:p/>
    <w:p>
      <w:r xmlns:w="http://schemas.openxmlformats.org/wordprocessingml/2006/main">
        <w:t xml:space="preserve">2. مزمور 23:1-3 خداوند شبان من است. من نمی خواهم. منو وادار میکند تا در چمنزارها دراز بکشم. او مرا به کنار آب های ساکن هدایت می کند. او روح من را بازسازی می کند.</w:t>
      </w:r>
    </w:p>
    <w:p/>
    <w:p>
      <w:r xmlns:w="http://schemas.openxmlformats.org/wordprocessingml/2006/main">
        <w:t xml:space="preserve">اشعیا 58:12 و کسانی که از تو خواهند بود، خرابه‌های قدیمی را خواهند ساخت. و تو را ترمیم کننده شکاف، بازساز راه ها برای سکونت خوانده خواهی شد.</w:t>
      </w:r>
    </w:p>
    <w:p/>
    <w:p>
      <w:r xmlns:w="http://schemas.openxmlformats.org/wordprocessingml/2006/main">
        <w:t xml:space="preserve">خداوند ما را فرا می خواند تا مکان ها و مسیرهای قدیمی را بازسازی کنیم و هر گونه شکافی را ترمیم کنیم.</w:t>
      </w:r>
    </w:p>
    <w:p/>
    <w:p>
      <w:r xmlns:w="http://schemas.openxmlformats.org/wordprocessingml/2006/main">
        <w:t xml:space="preserve">1. ترمیم شکاف: درک نیاز به بازسازی</w:t>
      </w:r>
    </w:p>
    <w:p/>
    <w:p>
      <w:r xmlns:w="http://schemas.openxmlformats.org/wordprocessingml/2006/main">
        <w:t xml:space="preserve">2. بازیابی مسیرها: فراخوانی برای بازسازی</w:t>
      </w:r>
    </w:p>
    <w:p/>
    <w:p>
      <w:r xmlns:w="http://schemas.openxmlformats.org/wordprocessingml/2006/main">
        <w:t xml:space="preserve">1. مزمور 37:23 - "گام‌های انسان نیکو را خداوند دستور می‌دهد و او از راه خود لذت می‌برد."</w:t>
      </w:r>
    </w:p>
    <w:p/>
    <w:p>
      <w:r xmlns:w="http://schemas.openxmlformats.org/wordprocessingml/2006/main">
        <w:t xml:space="preserve">2. دوم قرنتیان 5: 17-20 - "بنابراین، اگر کسی در مسیح باشد، مخلوق جدیدی است: چیزهای کهنه از بین رفتند، اینک، همه چیز جدید شده است."</w:t>
      </w:r>
    </w:p>
    <w:p/>
    <w:p>
      <w:r xmlns:w="http://schemas.openxmlformats.org/wordprocessingml/2006/main">
        <w:t xml:space="preserve">اشعیا 58:13 اگر پای خود را از سبت برگردانی و از انجام خشنودی خود در روز مقدس من بگذری. و سبت را مایه شادی، قدوس خداوند، گرامی بخوان. و او را تکریم کن، نه به روش تو عمل کنی، نه رضایت خود را بیابی، و نه سخن تو را بر زبان آوری.</w:t>
      </w:r>
    </w:p>
    <w:p/>
    <w:p>
      <w:r xmlns:w="http://schemas.openxmlformats.org/wordprocessingml/2006/main">
        <w:t xml:space="preserve">از مردم خواسته می‌شود که سبت را با انجام ندادن کارهای خود و گفتن سخنان خود گرامی بدارند، بلکه در عوض آن را به‌عنوان لذت، مقدس خداوند و محترمانه بدانند.</w:t>
      </w:r>
    </w:p>
    <w:p/>
    <w:p>
      <w:r xmlns:w="http://schemas.openxmlformats.org/wordprocessingml/2006/main">
        <w:t xml:space="preserve">1. قدرت سبت: چگونه وقت گذاشتن برای استراحت می تواند زندگی ما را متحول کند</w:t>
      </w:r>
    </w:p>
    <w:p/>
    <w:p>
      <w:r xmlns:w="http://schemas.openxmlformats.org/wordprocessingml/2006/main">
        <w:t xml:space="preserve">2. تکریم سبت: آرام گرفتن در قدس الهی</w:t>
      </w:r>
    </w:p>
    <w:p/>
    <w:p>
      <w:r xmlns:w="http://schemas.openxmlformats.org/wordprocessingml/2006/main">
        <w:t xml:space="preserve">1. خروج 20:8-11 - روز سبت را به خاطر داشته باشید تا آن را مقدس نگه دارید.</w:t>
      </w:r>
    </w:p>
    <w:p/>
    <w:p>
      <w:r xmlns:w="http://schemas.openxmlformats.org/wordprocessingml/2006/main">
        <w:t xml:space="preserve">2. مزمور 95:1-2 - بیایید، برای خداوند بخوانیم. بیایید صدای شادی را به صخره نجات خود برسانیم. بیایید با شکرگزاری به حضور او بیاییم و با مزامیر برای او سروصدا کنیم.</w:t>
      </w:r>
    </w:p>
    <w:p/>
    <w:p>
      <w:r xmlns:w="http://schemas.openxmlformats.org/wordprocessingml/2006/main">
        <w:t xml:space="preserve">اشعیا 58:14 پس از خداوند لذت خواهی برد. و تو را بر بلندی‌های زمین سوار خواهم کرد و با میراث پدرت یعقوب تو را تغذیه خواهم کرد، زیرا دهان خداوند این را گفته است.</w:t>
      </w:r>
    </w:p>
    <w:p/>
    <w:p>
      <w:r xmlns:w="http://schemas.openxmlformats.org/wordprocessingml/2006/main">
        <w:t xml:space="preserve">خداوند برای کسانی که از او پیروی می کنند شادی و رضایت به ارمغان خواهد آورد.</w:t>
      </w:r>
    </w:p>
    <w:p/>
    <w:p>
      <w:r xmlns:w="http://schemas.openxmlformats.org/wordprocessingml/2006/main">
        <w:t xml:space="preserve">1. لذت در پروردگار: مسیر شادی و رضایت</w:t>
      </w:r>
    </w:p>
    <w:p/>
    <w:p>
      <w:r xmlns:w="http://schemas.openxmlformats.org/wordprocessingml/2006/main">
        <w:t xml:space="preserve">2. سوار بر بلندی های زمین: وعده خداوند به پیروانش</w:t>
      </w:r>
    </w:p>
    <w:p/>
    <w:p>
      <w:r xmlns:w="http://schemas.openxmlformats.org/wordprocessingml/2006/main">
        <w:t xml:space="preserve">1. سفر تثنیه 28:12-13 - "خداوند انبار خوب خود یعنی آسمانها را برای شما باز خواهد کرد تا به زمین شما در فصل خود باران ببارد و همه کارهای دستهای شما را برکت دهد. شما به امتهای بسیاری قرض خواهید داد اما از هیچ کس وام نگیرید، خداوند شما را سر خواهد کرد نه دم، شما در بالا خواهید بود نه در پایین.</w:t>
      </w:r>
    </w:p>
    <w:p/>
    <w:p>
      <w:r xmlns:w="http://schemas.openxmlformats.org/wordprocessingml/2006/main">
        <w:t xml:space="preserve">2. مزمور 37:3-4 - "به خداوند توکل کن و نیکی کن، تا در زمین زندگی کنی و از امنیت برخوردار شوی. از خداوند لذت ببر و او خواسته های دلت را به تو خواهد داد."</w:t>
      </w:r>
    </w:p>
    <w:p/>
    <w:p>
      <w:r xmlns:w="http://schemas.openxmlformats.org/wordprocessingml/2006/main">
        <w:t xml:space="preserve">اشعیا فصل 59 گناهان و شرارت مردم را آشکار می کند و عواقب اعمال آنها را برجسته می کند. بر نیاز به توبه و وعده رستگاری و نجات خداوند تأکید می کند.</w:t>
      </w:r>
    </w:p>
    <w:p/>
    <w:p>
      <w:r xmlns:w="http://schemas.openxmlformats.org/wordprocessingml/2006/main">
        <w:t xml:space="preserve">بند اول: فصل با بیان گناهان و معصیت های مردم شروع می شود و تأکید می کند که گناهان آنها باعث جدایی آنها از خدا شده است. این اعمال خشونت آمیز، فریب و بی عدالتی آنها را برجسته می کند (اشعیا 59:1-8).</w:t>
      </w:r>
    </w:p>
    <w:p/>
    <w:p>
      <w:r xmlns:w="http://schemas.openxmlformats.org/wordprocessingml/2006/main">
        <w:t xml:space="preserve">بند دوم: این فصل به شناخت گناهان مردم و اعتراف به گناهشان اذعان دارد. تأکید می کند که هیچ کس نیست که از جانب آنها شفاعت کند و نجات دهد، مگر خود خدا (اشعیا 59: 9-15 a).</w:t>
      </w:r>
    </w:p>
    <w:p/>
    <w:p>
      <w:r xmlns:w="http://schemas.openxmlformats.org/wordprocessingml/2006/main">
        <w:t xml:space="preserve">بند سوم: این فصل پاسخ خداوند به توبه مردم را بیان می کند. این به آنها اطمینان می دهد که خدا به عنوان یک نجات دهنده و نجات دهنده خواهد آمد و عدالت و نجات او را به ارمغان می آورد. این نوید می دهد که عهد خدا با آنها ابدی خواهد بود (اشعیا 59: 15 ب-21).</w:t>
      </w:r>
    </w:p>
    <w:p/>
    <w:p>
      <w:r xmlns:w="http://schemas.openxmlformats.org/wordprocessingml/2006/main">
        <w:t xml:space="preserve">به طور خلاصه،</w:t>
      </w:r>
    </w:p>
    <w:p>
      <w:r xmlns:w="http://schemas.openxmlformats.org/wordprocessingml/2006/main">
        <w:t xml:space="preserve">اشعیا باب پنجاه و نه آشکار می کند</w:t>
      </w:r>
    </w:p>
    <w:p>
      <w:r xmlns:w="http://schemas.openxmlformats.org/wordprocessingml/2006/main">
        <w:t xml:space="preserve">افشای گناه و شرارت،</w:t>
      </w:r>
    </w:p>
    <w:p>
      <w:r xmlns:w="http://schemas.openxmlformats.org/wordprocessingml/2006/main">
        <w:t xml:space="preserve">دعوت به توبه و وعده خدا برای نجات.</w:t>
      </w:r>
    </w:p>
    <w:p/>
    <w:p>
      <w:r xmlns:w="http://schemas.openxmlformats.org/wordprocessingml/2006/main">
        <w:t xml:space="preserve">شرح گناهان و معصیت هایی که موجب جدایی از خداوند می شود.</w:t>
      </w:r>
    </w:p>
    <w:p>
      <w:r xmlns:w="http://schemas.openxmlformats.org/wordprocessingml/2006/main">
        <w:t xml:space="preserve">شناخت گناه و اعتراف به گناه.</w:t>
      </w:r>
    </w:p>
    <w:p>
      <w:r xmlns:w="http://schemas.openxmlformats.org/wordprocessingml/2006/main">
        <w:t xml:space="preserve">اطمینان از رستگاری، عدالت، و عهد ابدی خداوند.</w:t>
      </w:r>
    </w:p>
    <w:p/>
    <w:p>
      <w:r xmlns:w="http://schemas.openxmlformats.org/wordprocessingml/2006/main">
        <w:t xml:space="preserve">این فصل گناهان و بدی های مردم را آشکار می کند و پیامدهای اعمال آنها را برجسته می کند. بر لزوم توبه تأکید می کند و به اعتراف مردم به گناهان خود و اعتراف به گناه می پردازد. این سوره تاکید می کند که جز خود خدا کسی نیست که از جانب آنها شفاعت کند و نجات دهد. پاسخ خدا به توبه مردم را توصیف می کند و به آنها اطمینان می دهد که او به عنوان نجات دهنده و نجات دهنده خواهد آمد و عدالت و نجات او را به ارمغان می آورد. این وعده می دهد که عهد خدا با آنها ابدی خواهد بود. این فصل بر افشای گناه و شرارت، دعوت به توبه، و وعده خدا برای نجات و عهد جاودانی تمرکز دارد.</w:t>
      </w:r>
    </w:p>
    <w:p/>
    <w:p>
      <w:r xmlns:w="http://schemas.openxmlformats.org/wordprocessingml/2006/main">
        <w:t xml:space="preserve">اشعیا 59:1 اینک دست خداوند کوتاه نیست که نتواند نجات دهد. نه گوشش سنگین است که نشنود:</w:t>
      </w:r>
    </w:p>
    <w:p/>
    <w:p>
      <w:r xmlns:w="http://schemas.openxmlformats.org/wordprocessingml/2006/main">
        <w:t xml:space="preserve">قدرت خداوند بی حد و حصر است و او همیشه آماده است تا دعاهای ما را بشنود و پاسخ دهد.</w:t>
      </w:r>
    </w:p>
    <w:p/>
    <w:p>
      <w:r xmlns:w="http://schemas.openxmlformats.org/wordprocessingml/2006/main">
        <w:t xml:space="preserve">1: قدرت خدا بی نهایت است و او همیشه به التماس ما گوش می دهد.</w:t>
      </w:r>
    </w:p>
    <w:p/>
    <w:p>
      <w:r xmlns:w="http://schemas.openxmlformats.org/wordprocessingml/2006/main">
        <w:t xml:space="preserve">2: ما می توانیم به قدرت بی پایان خداوند تکیه کنیم و او همیشه پذیرای فریادهای ما برای کمک است.</w:t>
      </w:r>
    </w:p>
    <w:p/>
    <w:p>
      <w:r xmlns:w="http://schemas.openxmlformats.org/wordprocessingml/2006/main">
        <w:t xml:space="preserve">1: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2: مزمور 50:15 - در روز مصیبت مرا بخوانید. من تو را نجات خواهم داد و تو مرا جلال خواهی داد.</w:t>
      </w:r>
    </w:p>
    <w:p/>
    <w:p>
      <w:r xmlns:w="http://schemas.openxmlformats.org/wordprocessingml/2006/main">
        <w:t xml:space="preserve">اشعیا 59:2 اما گناهان شما بین تو و خدایت جدا شده است و گناهانت چهره او را از تو پنهان کرده است تا نشنود.</w:t>
      </w:r>
    </w:p>
    <w:p/>
    <w:p>
      <w:r xmlns:w="http://schemas.openxmlformats.org/wordprocessingml/2006/main">
        <w:t xml:space="preserve">جدایی از خدا به دلیل گناه و گناه.</w:t>
      </w:r>
    </w:p>
    <w:p/>
    <w:p>
      <w:r xmlns:w="http://schemas.openxmlformats.org/wordprocessingml/2006/main">
        <w:t xml:space="preserve">1: گناهان ما را از دیدن چهره خدا باز می دارد.</w:t>
      </w:r>
    </w:p>
    <w:p/>
    <w:p>
      <w:r xmlns:w="http://schemas.openxmlformats.org/wordprocessingml/2006/main">
        <w:t xml:space="preserve">2: ما باید برای برقراری ارتباط با خدا تلاش کنیم تا درستکار و فروتن باشیم.</w:t>
      </w:r>
    </w:p>
    <w:p/>
    <w:p>
      <w:r xmlns:w="http://schemas.openxmlformats.org/wordprocessingml/2006/main">
        <w:t xml:space="preserve">1: افسسیان 2: 8-10 زیرا به فیض از طریق ایمان نجات یافته اید. و این کار شما نیست. این هدیه خداست، نه نتیجه کارها، تا هیچ کس فخر نکند. زیرا ما ساخته او هستیم که در مسیح عیسی برای کارهای نیکی که خدا از قبل آماده کرده بود آفریده شد تا در آنها سیر کنیم.</w:t>
      </w:r>
    </w:p>
    <w:p/>
    <w:p>
      <w:r xmlns:w="http://schemas.openxmlformats.org/wordprocessingml/2006/main">
        <w:t xml:space="preserve">2: 1 یوحنا 1: 9 اگر به گناهان خود اعتراف کنیم، او امین و عادل است تا گناهان ما را ببخشد و ما را از هر ناراستی پاک کند.</w:t>
      </w:r>
    </w:p>
    <w:p/>
    <w:p>
      <w:r xmlns:w="http://schemas.openxmlformats.org/wordprocessingml/2006/main">
        <w:t xml:space="preserve">اشعیا 59:3 زیرا دستهای شما به خون و انگشتان شما به گناه آلوده شده است. لبهایت دروغ گفته، زبانت انحراف را زمزمه کرده است.</w:t>
      </w:r>
    </w:p>
    <w:p/>
    <w:p>
      <w:r xmlns:w="http://schemas.openxmlformats.org/wordprocessingml/2006/main">
        <w:t xml:space="preserve">در این آیه آمده است که گناه، اعمال مردم را فاسد کرده است، چنان که دستهایشان به خون و انگشتانشان به گناه آلوده شده است و لبهایشان دروغ می گویند و زبانشان کجروی زمزمه می کند.</w:t>
      </w:r>
    </w:p>
    <w:p/>
    <w:p>
      <w:r xmlns:w="http://schemas.openxmlformats.org/wordprocessingml/2006/main">
        <w:t xml:space="preserve">1. گناه عدم صداقت: مطالعه اشعیا 59:3</w:t>
      </w:r>
    </w:p>
    <w:p/>
    <w:p>
      <w:r xmlns:w="http://schemas.openxmlformats.org/wordprocessingml/2006/main">
        <w:t xml:space="preserve">2. قدرت کلمات ما: چگونه زبان ما بر زندگی ما تأثیر می گذارد طبق اشعیا 59:3</w:t>
      </w:r>
    </w:p>
    <w:p/>
    <w:p>
      <w:r xmlns:w="http://schemas.openxmlformats.org/wordprocessingml/2006/main">
        <w:t xml:space="preserve">1. امثال 12: 17-19 هر که راست می گوید دلیل صادقانه می دهد، اما شاهد دروغین فریب می زند. کسى است که سخنان عجولانه اش مانند ضربه شمشیر است، ولى زبان عاقل شفا مى آورد. لبهای راستگو تا ابد ماندگارند، اما زبان دروغگو یک لحظه است.</w:t>
      </w:r>
    </w:p>
    <w:p/>
    <w:p>
      <w:r xmlns:w="http://schemas.openxmlformats.org/wordprocessingml/2006/main">
        <w:t xml:space="preserve">2. مزمور 15: 2-3 کسی که بی‌عیبانه راه می‌رود و درست عمل می‌کند و در دل خود راست می‌گوید. کسی که به زبان خود تهمت نزند و به همسایه خود بدی نکند و دوست خود را ملامت نکند.</w:t>
      </w:r>
    </w:p>
    <w:p/>
    <w:p>
      <w:r xmlns:w="http://schemas.openxmlformats.org/wordprocessingml/2006/main">
        <w:t xml:space="preserve">اشعیا 59:4 هیچ کس به عدالت دعوت نمی کند و هیچ کس به راستی استدعا نمی کند. فتنه می‌پندارند و ظلم می‌آورند.</w:t>
      </w:r>
    </w:p>
    <w:p/>
    <w:p>
      <w:r xmlns:w="http://schemas.openxmlformats.org/wordprocessingml/2006/main">
        <w:t xml:space="preserve">مردم عدالت و راستی را رها کرده اند، در عوض به باطل اعتماد کرده و دروغ می گویند. آنها به فکر فساد افتاده اند و ظلم را پدید آورده اند.</w:t>
      </w:r>
    </w:p>
    <w:p/>
    <w:p>
      <w:r xmlns:w="http://schemas.openxmlformats.org/wordprocessingml/2006/main">
        <w:t xml:space="preserve">1. پیامدهای رد عدالت و حقیقت</w:t>
      </w:r>
    </w:p>
    <w:p/>
    <w:p>
      <w:r xmlns:w="http://schemas.openxmlformats.org/wordprocessingml/2006/main">
        <w:t xml:space="preserve">2. خطر اعتماد به باطل</w:t>
      </w:r>
    </w:p>
    <w:p/>
    <w:p>
      <w:r xmlns:w="http://schemas.openxmlformats.org/wordprocessingml/2006/main">
        <w:t xml:space="preserve">1. امثال 11:3 - صداقت افراد راستگو آنها را هدایت می کند، اما انحراف متخلفان آنها را نابود می کند.</w:t>
      </w:r>
    </w:p>
    <w:p/>
    <w:p>
      <w:r xmlns:w="http://schemas.openxmlformats.org/wordprocessingml/2006/main">
        <w:t xml:space="preserve">2. یعقوب 4: 17 - بنابراین، برای کسی که می داند نیکی کند، و آن را انجام نمی دهد، برای او گناه است.</w:t>
      </w:r>
    </w:p>
    <w:p/>
    <w:p>
      <w:r xmlns:w="http://schemas.openxmlformats.org/wordprocessingml/2006/main">
        <w:t xml:space="preserve">اشعیا 59:5 تخم‌های خروس را بیرون می‌آورند و تار عنکبوت را می‌بافند.</w:t>
      </w:r>
    </w:p>
    <w:p/>
    <w:p>
      <w:r xmlns:w="http://schemas.openxmlformats.org/wordprocessingml/2006/main">
        <w:t xml:space="preserve">مردم زمان اشعیا در حال انجام رفتار گناه آلود هستند که منجر به نابودی آنها می شود.</w:t>
      </w:r>
    </w:p>
    <w:p/>
    <w:p>
      <w:r xmlns:w="http://schemas.openxmlformats.org/wordprocessingml/2006/main">
        <w:t xml:space="preserve">1. گناه مانند تار عنکبوت است که ما را در چرخه ای از نابودی به دام می اندازد.</w:t>
      </w:r>
    </w:p>
    <w:p/>
    <w:p>
      <w:r xmlns:w="http://schemas.openxmlformats.org/wordprocessingml/2006/main">
        <w:t xml:space="preserve">2. مراقب رفتار گناه آلود خود باشیم و برای رهایی به خدا متوسل شویم.</w:t>
      </w:r>
    </w:p>
    <w:p/>
    <w:p>
      <w:r xmlns:w="http://schemas.openxmlformats.org/wordprocessingml/2006/main">
        <w:t xml:space="preserve">1. اشعیا 59: 5-6</w:t>
      </w:r>
    </w:p>
    <w:p/>
    <w:p>
      <w:r xmlns:w="http://schemas.openxmlformats.org/wordprocessingml/2006/main">
        <w:t xml:space="preserve">2. امثال 5:22-23</w:t>
      </w:r>
    </w:p>
    <w:p/>
    <w:p>
      <w:r xmlns:w="http://schemas.openxmlformats.org/wordprocessingml/2006/main">
        <w:t xml:space="preserve">اشعیا 59:6 تارهای ایشان جامه نخواهد شد و خود را با اعمال خود نپوشانند. اعمال ایشان اعمال نابکاری است و اعمال خشونت در دست ایشان است.</w:t>
      </w:r>
    </w:p>
    <w:p/>
    <w:p>
      <w:r xmlns:w="http://schemas.openxmlformats.org/wordprocessingml/2006/main">
        <w:t xml:space="preserve">این قطعه حکایت از این دارد که چگونه آثار مردم آثار نابکاری است و عمل خشونت آمیز در دست آنهاست.</w:t>
      </w:r>
    </w:p>
    <w:p/>
    <w:p>
      <w:r xmlns:w="http://schemas.openxmlformats.org/wordprocessingml/2006/main">
        <w:t xml:space="preserve">1: ما باید کوشا باشیم تا اطمینان حاصل کنیم که کارهایمان درست است و در صلح و عدالت زندگی می کنیم.</w:t>
      </w:r>
    </w:p>
    <w:p/>
    <w:p>
      <w:r xmlns:w="http://schemas.openxmlformats.org/wordprocessingml/2006/main">
        <w:t xml:space="preserve">2: ما باید برای انجام آنچه در نظر خدا درست و نیک است، تلاش کنیم و اعمال نابکاری و خشونت را نفی کنیم.</w:t>
      </w:r>
    </w:p>
    <w:p/>
    <w:p>
      <w:r xmlns:w="http://schemas.openxmlformats.org/wordprocessingml/2006/main">
        <w:t xml:space="preserve">1: میکاه 6:8 ای انسان به تو گفته است که چه چیزی خوب است. و خداوند از شما چه می خواهد جز اینکه عدالت را رعایت کنید و مهربانی را دوست بدارید و با خدای خود فروتنانه راه بروید؟</w:t>
      </w:r>
    </w:p>
    <w:p/>
    <w:p>
      <w:r xmlns:w="http://schemas.openxmlformats.org/wordprocessingml/2006/main">
        <w:t xml:space="preserve">2: یعقوب 2:17 پس ایمان به خودی خود، اگر اعمال نداشته باشد، مرده است.</w:t>
      </w:r>
    </w:p>
    <w:p/>
    <w:p>
      <w:r xmlns:w="http://schemas.openxmlformats.org/wordprocessingml/2006/main">
        <w:t xml:space="preserve">اشعیا 59:7 پاهای ایشان به سوی شر می دود و برای ریختن خون بیگناه عجله می کنند. هدر رفتن و نابودی در راه آنهاست.</w:t>
      </w:r>
    </w:p>
    <w:p/>
    <w:p>
      <w:r xmlns:w="http://schemas.openxmlformats.org/wordprocessingml/2006/main">
        <w:t xml:space="preserve">این قطعه از شرارت و خونریزی صحبت می کند، و اینکه چگونه شرارت و ویرانی در پی آن به وجود می آید.</w:t>
      </w:r>
    </w:p>
    <w:p/>
    <w:p>
      <w:r xmlns:w="http://schemas.openxmlformats.org/wordprocessingml/2006/main">
        <w:t xml:space="preserve">1: باید مواظب باشیم که شر را در آغوش نگیریم، زیرا باعث نابودی و مرگ می شود.</w:t>
      </w:r>
    </w:p>
    <w:p/>
    <w:p>
      <w:r xmlns:w="http://schemas.openxmlformats.org/wordprocessingml/2006/main">
        <w:t xml:space="preserve">2: ما باید تلاش کنیم تا زندگی با عدالت و عدالت داشته باشیم تا در دام شرارت و خشونت نیفتیم.</w:t>
      </w:r>
    </w:p>
    <w:p/>
    <w:p>
      <w:r xmlns:w="http://schemas.openxmlformats.org/wordprocessingml/2006/main">
        <w:t xml:space="preserve">1: امثال 11: 1-3 - ترازوی کاذب نزد خداوند مکروه است، اما وزن عادلانه لذت اوست. هنگامی که غرور می آید، شرم می آید، اما حکمت نزد افراد فرومایه است. صداقت راستگویان آنها را هدایت می کند، اما انحراف متجاوزان آنها را هلاک می کند.</w:t>
      </w:r>
    </w:p>
    <w:p/>
    <w:p>
      <w:r xmlns:w="http://schemas.openxmlformats.org/wordprocessingml/2006/main">
        <w:t xml:space="preserve">2: یعقوب 4: 17 - پس برای کسی که می داند نیکی کند و آن را انجام نمی دهد، برای او گناه است.</w:t>
      </w:r>
    </w:p>
    <w:p/>
    <w:p>
      <w:r xmlns:w="http://schemas.openxmlformats.org/wordprocessingml/2006/main">
        <w:t xml:space="preserve">اشعیا 59:8 راه صلح را نمی شناسند. و در رفت و آمدهایشان حکمی نیست، آنها راههای کج و معوجی برایشان قرار داده اند.</w:t>
      </w:r>
    </w:p>
    <w:p/>
    <w:p>
      <w:r xmlns:w="http://schemas.openxmlformats.org/wordprocessingml/2006/main">
        <w:t xml:space="preserve">مردم راه صلح را فراموش کرده اند و عدالت را رعایت نمی کنند. راه‌های نابودی را آفریده‌اند و کسانی که از آن پیروی کنند آرامش نخواهند یافت.</w:t>
      </w:r>
    </w:p>
    <w:p/>
    <w:p>
      <w:r xmlns:w="http://schemas.openxmlformats.org/wordprocessingml/2006/main">
        <w:t xml:space="preserve">1. مسیر صلح: بازیابی عدالت و عدالت</w:t>
      </w:r>
    </w:p>
    <w:p/>
    <w:p>
      <w:r xmlns:w="http://schemas.openxmlformats.org/wordprocessingml/2006/main">
        <w:t xml:space="preserve">2. خطر راه کج: جدا شدن از حکمت خدا</w:t>
      </w:r>
    </w:p>
    <w:p/>
    <w:p>
      <w:r xmlns:w="http://schemas.openxmlformats.org/wordprocessingml/2006/main">
        <w:t xml:space="preserve">1. مزمور 119:105 - "کلام تو چراغی برای پاهای من و نوری برای راه من است"</w:t>
      </w:r>
    </w:p>
    <w:p/>
    <w:p>
      <w:r xmlns:w="http://schemas.openxmlformats.org/wordprocessingml/2006/main">
        <w:t xml:space="preserve">2. امثال 14:12 - "راهی وجود دارد که برای انسان درست به نظر می رسد، اما پایان آن راه های مرگ است."</w:t>
      </w:r>
    </w:p>
    <w:p/>
    <w:p>
      <w:r xmlns:w="http://schemas.openxmlformats.org/wordprocessingml/2006/main">
        <w:t xml:space="preserve">اشعیا 59:9 پس داوری از ما دور است و عدالت به ما نمی رسد. برای روشنایی، اما ما در تاریکی راه می رویم.</w:t>
      </w:r>
    </w:p>
    <w:p/>
    <w:p>
      <w:r xmlns:w="http://schemas.openxmlformats.org/wordprocessingml/2006/main">
        <w:t xml:space="preserve">عدالت و قضاوت از ما دور است و به جای نور و روشنایی فقط تاریکی را تجربه می کنیم.</w:t>
      </w:r>
    </w:p>
    <w:p/>
    <w:p>
      <w:r xmlns:w="http://schemas.openxmlformats.org/wordprocessingml/2006/main">
        <w:t xml:space="preserve">1. "خطرات انتخاب تاریکی بر نور"</w:t>
      </w:r>
    </w:p>
    <w:p/>
    <w:p>
      <w:r xmlns:w="http://schemas.openxmlformats.org/wordprocessingml/2006/main">
        <w:t xml:space="preserve">2. "یافتن نور در تاریکی"</w:t>
      </w:r>
    </w:p>
    <w:p/>
    <w:p>
      <w:r xmlns:w="http://schemas.openxmlformats.org/wordprocessingml/2006/main">
        <w:t xml:space="preserve">1. یوحنا 8: 12 - "سپس عیسی دوباره به آنها گفت، من نور جهان هستم.</w:t>
      </w:r>
    </w:p>
    <w:p/>
    <w:p>
      <w:r xmlns:w="http://schemas.openxmlformats.org/wordprocessingml/2006/main">
        <w:t xml:space="preserve">2. متی 5: 14-16 - "شما نور جهان هستید. شهری که بر تپه قرار گرفته است را نمی توان پنهان کرد. و مردم شمعی را روشن نمی کنند و آن را در زیر سطل می گذارند، بلکه بر روی شمعدان می گذارند. به همه کسانی که در خانه هستند نور می دهد. بگذارید نور شما در برابر مردم بدرخشد تا اعمال نیک شما را ببینند و پدر شما را که در آسمان است جلال دهند.»</w:t>
      </w:r>
    </w:p>
    <w:p/>
    <w:p>
      <w:r xmlns:w="http://schemas.openxmlformats.org/wordprocessingml/2006/main">
        <w:t xml:space="preserve">اشعیا 59:10 مانند نابینایان برای دیوار تاپ می زنیم و چنان که گویی چشم نداریم، در ظهر روز مانند شب لغزش می کنیم. ما به عنوان مرده در مکان های متروک هستیم.</w:t>
      </w:r>
    </w:p>
    <w:p/>
    <w:p>
      <w:r xmlns:w="http://schemas.openxmlformats.org/wordprocessingml/2006/main">
        <w:t xml:space="preserve">مردم در تاریکی تلو تلو می‌خورند، گویی کور هستند، و حتی در روشنایی روز، مانند مردگان در مکان‌های متروک هستند.</w:t>
      </w:r>
    </w:p>
    <w:p/>
    <w:p>
      <w:r xmlns:w="http://schemas.openxmlformats.org/wordprocessingml/2006/main">
        <w:t xml:space="preserve">1. "نور جهان: دیدن فراتر از امور فیزیکی"</w:t>
      </w:r>
    </w:p>
    <w:p/>
    <w:p>
      <w:r xmlns:w="http://schemas.openxmlformats.org/wordprocessingml/2006/main">
        <w:t xml:space="preserve">2. «یافتن معنا در میان ویرانی»</w:t>
      </w:r>
    </w:p>
    <w:p/>
    <w:p>
      <w:r xmlns:w="http://schemas.openxmlformats.org/wordprocessingml/2006/main">
        <w:t xml:space="preserve">1. یوحنا 8:12 - عیسی گفت: "من نور جهان هستم. هر که از من پیروی کند هرگز در تاریکی راه نخواهد رفت، بلکه نور زندگی خواهد داشت."</w:t>
      </w:r>
    </w:p>
    <w:p/>
    <w:p>
      <w:r xmlns:w="http://schemas.openxmlformats.org/wordprocessingml/2006/main">
        <w:t xml:space="preserve">2.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اشعیا 59:11 همه ما مانند خرس غرش می‌کنیم و مانند کبوتر غمگین می‌شویم. برای نجات، اما از ما دور است.</w:t>
      </w:r>
    </w:p>
    <w:p/>
    <w:p>
      <w:r xmlns:w="http://schemas.openxmlformats.org/wordprocessingml/2006/main">
        <w:t xml:space="preserve">مردم زمان اشعیا بدون امید به مهلت یا نجات در رنج بودند.</w:t>
      </w:r>
    </w:p>
    <w:p/>
    <w:p>
      <w:r xmlns:w="http://schemas.openxmlformats.org/wordprocessingml/2006/main">
        <w:t xml:space="preserve">1: عدل خدا در نهایت پیروز خواهد شد، حتی اگر در این زندگی دیده نشود.</w:t>
      </w:r>
    </w:p>
    <w:p/>
    <w:p>
      <w:r xmlns:w="http://schemas.openxmlformats.org/wordprocessingml/2006/main">
        <w:t xml:space="preserve">2: حتی در مواقع سختی، می‌توانیم به وعده‌های خدا امیدوار باشیم.</w:t>
      </w:r>
    </w:p>
    <w:p/>
    <w:p>
      <w:r xmlns:w="http://schemas.openxmlformats.org/wordprocessingml/2006/main">
        <w:t xml:space="preserve">1: رومیان 8: 18-25 - زیرا به نظر من مصائب این زمان قابل مقایسه با جلالی نیست که در ما آشکار خواهد شد.</w:t>
      </w:r>
    </w:p>
    <w:p/>
    <w:p>
      <w:r xmlns:w="http://schemas.openxmlformats.org/wordprocessingml/2006/main">
        <w:t xml:space="preserve">2: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اشعیا 59:12 زیرا که گناهان ما در حضور تو زیاد شده است و گناهان ما بر ما گواهی می دهند. و گناهان خود را می دانیم.</w:t>
      </w:r>
    </w:p>
    <w:p/>
    <w:p>
      <w:r xmlns:w="http://schemas.openxmlformats.org/wordprocessingml/2006/main">
        <w:t xml:space="preserve">گناهان ما ما را از خدا جدا کرده و عامل رنج ما هستند.</w:t>
      </w:r>
    </w:p>
    <w:p/>
    <w:p>
      <w:r xmlns:w="http://schemas.openxmlformats.org/wordprocessingml/2006/main">
        <w:t xml:space="preserve">1. شناخت گناهان و بازگشت به سوی خدا</w:t>
      </w:r>
    </w:p>
    <w:p/>
    <w:p>
      <w:r xmlns:w="http://schemas.openxmlformats.org/wordprocessingml/2006/main">
        <w:t xml:space="preserve">2. پیامدهای گناه و امید به ترمیم</w:t>
      </w:r>
    </w:p>
    <w:p/>
    <w:p>
      <w:r xmlns:w="http://schemas.openxmlformats.org/wordprocessingml/2006/main">
        <w:t xml:space="preserve">1. رومیان 3:23 - "زیرا همه گناه کرده اند و از جلال خدا کوتاهی کرده اند."</w:t>
      </w:r>
    </w:p>
    <w:p/>
    <w:p>
      <w:r xmlns:w="http://schemas.openxmlformats.org/wordprocessingml/2006/main">
        <w:t xml:space="preserve">2. اشعیا 1:18 - خداوند می‌گوید: «اکنون بیایید، بیایید با هم استدلال کنیم، اگر گناهان شما مانند قرمز مایل به قرمز باشد، مانند برف سفید خواهد شد، و اگر قرمز مانند قرمز باشد، مانند پشم خواهد شد.»</w:t>
      </w:r>
    </w:p>
    <w:p/>
    <w:p>
      <w:r xmlns:w="http://schemas.openxmlformats.org/wordprocessingml/2006/main">
        <w:t xml:space="preserve">اشعیا 59:13 در تجاوز و دروغ گفتن به خداوند و دور شدن از خدای خود و ظلم و طغیان سخن گفتن و از دل سخنان دروغ گفتن.</w:t>
      </w:r>
    </w:p>
    <w:p/>
    <w:p>
      <w:r xmlns:w="http://schemas.openxmlformats.org/wordprocessingml/2006/main">
        <w:t xml:space="preserve">مردم تجاوز می کنند و به خداوند دروغ می گویند و سخنان ظلم و طغیان می گویند و از دل دروغ می گویند.</w:t>
      </w:r>
    </w:p>
    <w:p/>
    <w:p>
      <w:r xmlns:w="http://schemas.openxmlformats.org/wordprocessingml/2006/main">
        <w:t xml:space="preserve">1. «خطرات دروغگویی و تجاوز به پروردگار»</w:t>
      </w:r>
    </w:p>
    <w:p/>
    <w:p>
      <w:r xmlns:w="http://schemas.openxmlformats.org/wordprocessingml/2006/main">
        <w:t xml:space="preserve">2. "قدرت کلمات در زندگی ما"</w:t>
      </w:r>
    </w:p>
    <w:p/>
    <w:p>
      <w:r xmlns:w="http://schemas.openxmlformats.org/wordprocessingml/2006/main">
        <w:t xml:space="preserve">1. امثال 12:22 - "لبهای دروغگو برای خداوند مکروه است، اما کسانی که وفادار هستند مایه لذت او هستند."</w:t>
      </w:r>
    </w:p>
    <w:p/>
    <w:p>
      <w:r xmlns:w="http://schemas.openxmlformats.org/wordprocessingml/2006/main">
        <w:t xml:space="preserve">2. افسسیان 4: 29 - "از دهان شما سخنان فاسد بیرون نیاید، بلکه فقط سخنانی که برای ساختن مناسب است، بر حسب موقعیت خوب است، تا شنوندگان را فیض کند."</w:t>
      </w:r>
    </w:p>
    <w:p/>
    <w:p>
      <w:r xmlns:w="http://schemas.openxmlformats.org/wordprocessingml/2006/main">
        <w:t xml:space="preserve">اشعیا 59:14 و داوری برگردانده می‌شود و عدالت از دور می‌ایستد، زیرا حقیقت در خیابان افتاده است و عدالت نمی‌تواند وارد شود.</w:t>
      </w:r>
    </w:p>
    <w:p/>
    <w:p>
      <w:r xmlns:w="http://schemas.openxmlformats.org/wordprocessingml/2006/main">
        <w:t xml:space="preserve">حقیقت کنار گذاشته شده و عدالت کنار زده شده و جامعه را بدون انصاف رها کرده است.</w:t>
      </w:r>
    </w:p>
    <w:p/>
    <w:p>
      <w:r xmlns:w="http://schemas.openxmlformats.org/wordprocessingml/2006/main">
        <w:t xml:space="preserve">1: عدالت خدا راه رسیدن به عدالت واقعی است.</w:t>
      </w:r>
    </w:p>
    <w:p/>
    <w:p>
      <w:r xmlns:w="http://schemas.openxmlformats.org/wordprocessingml/2006/main">
        <w:t xml:space="preserve">2: پیروی از راه های خدا تنها راه عدالت واقعی است.</w:t>
      </w:r>
    </w:p>
    <w:p/>
    <w:p>
      <w:r xmlns:w="http://schemas.openxmlformats.org/wordprocessingml/2006/main">
        <w:t xml:space="preserve">1: یوحنا 3: 16-17 زیرا خدا جهان را چنان محبت کرد که پسر یگانه خود را داد تا هر که به او ایمان آورد هلاک نگردد، بلکه حیات جاودانی داشته باشد. زیرا خدا پسر خود را به جهان نفرستاد تا دنیا را محکوم کند. بلکه جهان از طریق او نجات یابد.</w:t>
      </w:r>
    </w:p>
    <w:p/>
    <w:p>
      <w:r xmlns:w="http://schemas.openxmlformats.org/wordprocessingml/2006/main">
        <w:t xml:space="preserve">2: متی 7:12 پس هر آنچه می خواهید که مردم با شما انجام دهند، با آنها نیز چنین کنید، زیرا این است شریعت و انبیا.</w:t>
      </w:r>
    </w:p>
    <w:p/>
    <w:p>
      <w:r xmlns:w="http://schemas.openxmlformats.org/wordprocessingml/2006/main">
        <w:t xml:space="preserve">اشعیا 59:15 آری، حقیقت از بین می‌رود. و کسی که از شر دوری می‌کند، خود را طعمه می‌کند.</w:t>
      </w:r>
    </w:p>
    <w:p/>
    <w:p>
      <w:r xmlns:w="http://schemas.openxmlformats.org/wordprocessingml/2006/main">
        <w:t xml:space="preserve">حقیقت در حال شکست است و کسانی که از بدی روی گردانند خود را آسیب پذیر می کنند. خداوند از عدم وجود عدالت ناراضی است.</w:t>
      </w:r>
    </w:p>
    <w:p/>
    <w:p>
      <w:r xmlns:w="http://schemas.openxmlformats.org/wordprocessingml/2006/main">
        <w:t xml:space="preserve">1. نیاز به حقیقت و عدالت در جهان شکسته</w:t>
      </w:r>
    </w:p>
    <w:p/>
    <w:p>
      <w:r xmlns:w="http://schemas.openxmlformats.org/wordprocessingml/2006/main">
        <w:t xml:space="preserve">2. انجام درست و قوی ماندن در برابر شیطان</w:t>
      </w:r>
    </w:p>
    <w:p/>
    <w:p>
      <w:r xmlns:w="http://schemas.openxmlformats.org/wordprocessingml/2006/main">
        <w:t xml:space="preserve">1. امثال 17:15 هر که شریران را عادل شمرده و عادل را محکوم می کند، هر دو نزد خداوند مکروه هستند.</w:t>
      </w:r>
    </w:p>
    <w:p/>
    <w:p>
      <w:r xmlns:w="http://schemas.openxmlformats.org/wordprocessingml/2006/main">
        <w:t xml:space="preserve">2. یعقوب 4:17 پس برای کسی که می‌داند نیکی کند و آن را انجام نمی‌دهد، برای او گناه است.</w:t>
      </w:r>
    </w:p>
    <w:p/>
    <w:p>
      <w:r xmlns:w="http://schemas.openxmlformats.org/wordprocessingml/2006/main">
        <w:t xml:space="preserve">اشعیا 59:16 و دید که مردی نیست، و متحیر شد که هیچ شفیعی وجود ندارد. و عدالت او او را حمایت کرد.</w:t>
      </w:r>
    </w:p>
    <w:p/>
    <w:p>
      <w:r xmlns:w="http://schemas.openxmlformats.org/wordprocessingml/2006/main">
        <w:t xml:space="preserve">او دید کسی نیست که شفاعت کند، پس خودش نجات را به ارمغان آورد.</w:t>
      </w:r>
    </w:p>
    <w:p/>
    <w:p>
      <w:r xmlns:w="http://schemas.openxmlformats.org/wordprocessingml/2006/main">
        <w:t xml:space="preserve">1: ما تنها نیستیم، خدا همیشه با ماست.</w:t>
      </w:r>
    </w:p>
    <w:p/>
    <w:p>
      <w:r xmlns:w="http://schemas.openxmlformats.org/wordprocessingml/2006/main">
        <w:t xml:space="preserve">2: ما می توانیم به عدالت و نجات خداوند اعتماد کنیم.</w:t>
      </w:r>
    </w:p>
    <w:p/>
    <w:p>
      <w:r xmlns:w="http://schemas.openxmlformats.org/wordprocessingml/2006/main">
        <w:t xml:space="preserve">1: مزمور 37:39 امّا نجات عادلان از جانب خداوند است، او قوت ایشان در زمان سختی است.</w:t>
      </w:r>
    </w:p>
    <w:p/>
    <w:p>
      <w:r xmlns:w="http://schemas.openxmlformats.org/wordprocessingml/2006/main">
        <w:t xml:space="preserve">2: فیلیپیان 4: 6-7 برای هیچ چیز نگران نباشید، بلکه در هر چیزی با دعا و نیایش و شکرگزاری درخواستهای خود را به خدا نشان دهید. و صلح خدا که از هر فهمی برتر است، قلب و ذهن شما را در مسیح عیسی حفظ خواهد کرد.</w:t>
      </w:r>
    </w:p>
    <w:p/>
    <w:p>
      <w:r xmlns:w="http://schemas.openxmlformats.org/wordprocessingml/2006/main">
        <w:t xml:space="preserve">اشعیا 59:17 زیرا که عدالت را مانند سینه بند بر سر گذاشت و کلاه خود را بر سر نجات بخشید. و جامه انتقام بر تن کرد و مانند خرقه با غیرت پوشیده شد.</w:t>
      </w:r>
    </w:p>
    <w:p/>
    <w:p>
      <w:r xmlns:w="http://schemas.openxmlformats.org/wordprocessingml/2006/main">
        <w:t xml:space="preserve">خدا ملبس به عدالت و رستگاری است و برای اجرای عدالت آماده است.</w:t>
      </w:r>
    </w:p>
    <w:p/>
    <w:p>
      <w:r xmlns:w="http://schemas.openxmlformats.org/wordprocessingml/2006/main">
        <w:t xml:space="preserve">1. عدالت خدا: حمایت از عدالت و عشق</w:t>
      </w:r>
    </w:p>
    <w:p/>
    <w:p>
      <w:r xmlns:w="http://schemas.openxmlformats.org/wordprocessingml/2006/main">
        <w:t xml:space="preserve">2. پوشیدن زره خدا: آماده شدن برای انجام کار خیر</w:t>
      </w:r>
    </w:p>
    <w:p/>
    <w:p>
      <w:r xmlns:w="http://schemas.openxmlformats.org/wordprocessingml/2006/main">
        <w:t xml:space="preserve">1. افسسیان 6: 10-18 - زره خدا</w:t>
      </w:r>
    </w:p>
    <w:p/>
    <w:p>
      <w:r xmlns:w="http://schemas.openxmlformats.org/wordprocessingml/2006/main">
        <w:t xml:space="preserve">2. رومیان 12:19 - خداوند می گوید انتقام از آن من است، من جبران خواهم کرد.</w:t>
      </w:r>
    </w:p>
    <w:p/>
    <w:p>
      <w:r xmlns:w="http://schemas.openxmlformats.org/wordprocessingml/2006/main">
        <w:t xml:space="preserve">اشعیا 59:18 بر حسب اعمال آنها، بر این اساس، خشم به دشمنان خود، پاداش به دشمنان خود خواهد داد. جزاير را جبران خواهد كرد.</w:t>
      </w:r>
    </w:p>
    <w:p/>
    <w:p>
      <w:r xmlns:w="http://schemas.openxmlformats.org/wordprocessingml/2006/main">
        <w:t xml:space="preserve">خداوند ستمكاران را برحسب اعمالشان خواهد داد و دشمنانش را به خشم و دشمنانش را جزا خواهد داد.</w:t>
      </w:r>
    </w:p>
    <w:p/>
    <w:p>
      <w:r xmlns:w="http://schemas.openxmlformats.org/wordprocessingml/2006/main">
        <w:t xml:space="preserve">1. پیامد گناه: یادگیری از اشعیا 59:18</w:t>
      </w:r>
    </w:p>
    <w:p/>
    <w:p>
      <w:r xmlns:w="http://schemas.openxmlformats.org/wordprocessingml/2006/main">
        <w:t xml:space="preserve">2. بازپرداخت گناه: عدالت خدا در اشعیا 59:18</w:t>
      </w:r>
    </w:p>
    <w:p/>
    <w:p>
      <w:r xmlns:w="http://schemas.openxmlformats.org/wordprocessingml/2006/main">
        <w:t xml:space="preserve">1. رومیان 12: 19-20 -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خروج 23:4،7 - "اگر با گاو یا الاغ دشمن خود برخورد کردید که در حال گمراهی است، آن را به او باز گردانید... کاری به اتهام نادرست نداشته باشید و شخص بی گناه یا درستکار را سرزنش نکنید. مرگ، زیرا من گناهکار را تبرئه نخواهم کرد.»</w:t>
      </w:r>
    </w:p>
    <w:p/>
    <w:p>
      <w:r xmlns:w="http://schemas.openxmlformats.org/wordprocessingml/2006/main">
        <w:t xml:space="preserve">اشعیا 59:19 پس از مغرب از نام خداوند و از طلوع خورشید از جلال او خواهند ترسید. هنگامی که دشمن مانند سیل وارد شود، روح خداوند پرچمی را بر او بلند خواهد کرد.</w:t>
      </w:r>
    </w:p>
    <w:p/>
    <w:p>
      <w:r xmlns:w="http://schemas.openxmlformats.org/wordprocessingml/2006/main">
        <w:t xml:space="preserve">خداوند قوم خود را از دشمنانشان حفظ خواهد کرد.</w:t>
      </w:r>
    </w:p>
    <w:p/>
    <w:p>
      <w:r xmlns:w="http://schemas.openxmlformats.org/wordprocessingml/2006/main">
        <w:t xml:space="preserve">1. حفاظت خداوند در زمان سختی</w:t>
      </w:r>
    </w:p>
    <w:p/>
    <w:p>
      <w:r xmlns:w="http://schemas.openxmlformats.org/wordprocessingml/2006/main">
        <w:t xml:space="preserve">2. معیار توانا خداوند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91:2-3 - در مورد خداوند خواهم گفت که او پناهگاه و قلعه من است: خدای من. به او اعتماد خواهم کرد به یقین او تو را از دام شکارچی و طاعون مهیب نجات خواهد داد.</w:t>
      </w:r>
    </w:p>
    <w:p/>
    <w:p>
      <w:r xmlns:w="http://schemas.openxmlformats.org/wordprocessingml/2006/main">
        <w:t xml:space="preserve">اشعیا 59:20 خداوند می‌گوید: و نجات‌دهنده به صهیون و به سوی کسانی که از گناه یعقوب برگشتند، خواهد آمد.</w:t>
      </w:r>
    </w:p>
    <w:p/>
    <w:p>
      <w:r xmlns:w="http://schemas.openxmlformats.org/wordprocessingml/2006/main">
        <w:t xml:space="preserve">نجات دهنده به سوی کسانی خواهد آمد که از گناهان خود روی گردانند.</w:t>
      </w:r>
    </w:p>
    <w:p/>
    <w:p>
      <w:r xmlns:w="http://schemas.openxmlformats.org/wordprocessingml/2006/main">
        <w:t xml:space="preserve">1: توبه رستگاری می آورد.</w:t>
      </w:r>
    </w:p>
    <w:p/>
    <w:p>
      <w:r xmlns:w="http://schemas.openxmlformats.org/wordprocessingml/2006/main">
        <w:t xml:space="preserve">2: خداوند کسانی را که از گناهانشان روی گردانند می بخشد.</w:t>
      </w:r>
    </w:p>
    <w:p/>
    <w:p>
      <w:r xmlns:w="http://schemas.openxmlformats.org/wordprocessingml/2006/main">
        <w:t xml:space="preserve">1: رومیان 3:23-25 - زیرا همه گناه کرده‌اند و از جلال خدا کوتاهی کرده‌اند، و به‌وسیله فیض او به‌عنوان هدیه عادل شمرده شده‌اند، از طریق فدیه‌ای که در مسیح عیسی است.</w:t>
      </w:r>
    </w:p>
    <w:p/>
    <w:p>
      <w:r xmlns:w="http://schemas.openxmlformats.org/wordprocessingml/2006/main">
        <w:t xml:space="preserve">2: ارمیا 3: 12-13 - برو، و این سخنان را به طرف شمال اعلام کن، و بگو: خداوند می‌گوید: ای اسرائیل عقب نشین، برگرد. و من خشم خود را بر شما فرو نمی‌آورم، زیرا خداوند می‌گوید که من مهربان هستم و تا ابد خشم خود را حفظ نخواهم کرد.</w:t>
      </w:r>
    </w:p>
    <w:p/>
    <w:p>
      <w:r xmlns:w="http://schemas.openxmlformats.org/wordprocessingml/2006/main">
        <w:t xml:space="preserve">اشعیا 59:21 خداوند می‌گوید که عهد من با آنها این است. خداوند می‌گوید روح من که بر توست، و سخنانم که در دهان تو نهاده‌ام، از دهان تو، و از دهان ذریت تو، و از دهان ذریت تو خارج نخواهد شد. از این پس و برای همیشه</w:t>
      </w:r>
    </w:p>
    <w:p/>
    <w:p>
      <w:r xmlns:w="http://schemas.openxmlformats.org/wordprocessingml/2006/main">
        <w:t xml:space="preserve">خدا اعلام می کند که روح و کلمات او برای همیشه با قوم و فرزندان او باقی خواهد ماند.</w:t>
      </w:r>
    </w:p>
    <w:p/>
    <w:p>
      <w:r xmlns:w="http://schemas.openxmlformats.org/wordprocessingml/2006/main">
        <w:t xml:space="preserve">1. عهد ناپذیر عشق خدا</w:t>
      </w:r>
    </w:p>
    <w:p/>
    <w:p>
      <w:r xmlns:w="http://schemas.openxmlformats.org/wordprocessingml/2006/main">
        <w:t xml:space="preserve">2. قدرت ماندگار کلام خدا</w:t>
      </w:r>
    </w:p>
    <w:p/>
    <w:p>
      <w:r xmlns:w="http://schemas.openxmlformats.org/wordprocessingml/2006/main">
        <w:t xml:space="preserve">1. ارمیا 31:33-34 - عهد عشق ابدی خدا</w:t>
      </w:r>
    </w:p>
    <w:p/>
    <w:p>
      <w:r xmlns:w="http://schemas.openxmlformats.org/wordprocessingml/2006/main">
        <w:t xml:space="preserve">2. مزمور 119:89 - کلام خدا برای همیشه در بهشت مستقر است.</w:t>
      </w:r>
    </w:p>
    <w:p/>
    <w:p>
      <w:r xmlns:w="http://schemas.openxmlformats.org/wordprocessingml/2006/main">
        <w:t xml:space="preserve">اشعیا باب 60 تصویر واضحی از جلال و احیای اورشلیم در آینده ترسیم می کند. زمانی را به تصویر می کشد که ملت ها به نور و شکوه حضور خداوند کشیده می شوند و اورشلیم نماد برکت و سعادت الهی خواهد شد.</w:t>
      </w:r>
    </w:p>
    <w:p/>
    <w:p>
      <w:r xmlns:w="http://schemas.openxmlformats.org/wordprocessingml/2006/main">
        <w:t xml:space="preserve">بند اول: فصل با فراخوانی برای قیام و درخشش اورشلیم آغاز می شود، زیرا جلال خداوند بر او نازل شده است. این توصیف می کند که ملت ها به سوی نور او می آیند و پادشاهان به درخشش او کشیده می شوند. تأکید می کند که اورشلیم بازسازی خواهد شد و به لطف و برکات خدا آراسته خواهد شد (اشعیا 60:1-9).</w:t>
      </w:r>
    </w:p>
    <w:p/>
    <w:p>
      <w:r xmlns:w="http://schemas.openxmlformats.org/wordprocessingml/2006/main">
        <w:t xml:space="preserve">پاراگراف دوم: این فصل گردهمایی قوم خدا را از گوشه و کنار زمین به تصویر می کشد که با شادی و فراوانی فراوان به اورشلیم باز می گردند. احیای دیوارهای شهر و رونق حاصل از کمک کشورهای خارجی به ثروت و منابع خود را توصیف می کند (اشعیا 60:10-17).</w:t>
      </w:r>
    </w:p>
    <w:p/>
    <w:p>
      <w:r xmlns:w="http://schemas.openxmlformats.org/wordprocessingml/2006/main">
        <w:t xml:space="preserve">پاراگراف سوم: فصل با چشم اندازی از صلح و عدالت ابدی به پایان می رسد. این نشان می‌دهد که خود خداوند نور جاودانی اورشلیم خواهد بود و دیگر خشونت و ویرانی وجود نخواهد داشت. این اطمینان می دهد که قوم خدا حضور ابدی او را تجربه خواهند کرد و از برکات او لذت خواهند برد (اشعیا 60:18-22).</w:t>
      </w:r>
    </w:p>
    <w:p/>
    <w:p>
      <w:r xmlns:w="http://schemas.openxmlformats.org/wordprocessingml/2006/main">
        <w:t xml:space="preserve">به طور خلاصه،</w:t>
      </w:r>
    </w:p>
    <w:p>
      <w:r xmlns:w="http://schemas.openxmlformats.org/wordprocessingml/2006/main">
        <w:t xml:space="preserve">اشعیا باب شصت آشکار می کند</w:t>
      </w:r>
    </w:p>
    <w:p>
      <w:r xmlns:w="http://schemas.openxmlformats.org/wordprocessingml/2006/main">
        <w:t xml:space="preserve">شکوه آینده و بازسازی اورشلیم،</w:t>
      </w:r>
    </w:p>
    <w:p>
      <w:r xmlns:w="http://schemas.openxmlformats.org/wordprocessingml/2006/main">
        <w:t xml:space="preserve">ملت هایی که به سوی نور و شکوه کشیده شده اند.</w:t>
      </w:r>
    </w:p>
    <w:p/>
    <w:p>
      <w:r xmlns:w="http://schemas.openxmlformats.org/wordprocessingml/2006/main">
        <w:t xml:space="preserve">اورشلیم را به قیام و درخشش فراخوان که به لطف خدا آراسته شده است.</w:t>
      </w:r>
    </w:p>
    <w:p>
      <w:r xmlns:w="http://schemas.openxmlformats.org/wordprocessingml/2006/main">
        <w:t xml:space="preserve">اجتماع خلق خدا و بازگرداندن آبادانی شهر.</w:t>
      </w:r>
    </w:p>
    <w:p>
      <w:r xmlns:w="http://schemas.openxmlformats.org/wordprocessingml/2006/main">
        <w:t xml:space="preserve">چشم انداز صلح ابدی، عدالت، و حضور خدا.</w:t>
      </w:r>
    </w:p>
    <w:p/>
    <w:p>
      <w:r xmlns:w="http://schemas.openxmlformats.org/wordprocessingml/2006/main">
        <w:t xml:space="preserve">این فصل تصویر واضحی از شکوه و عظمت آینده اورشلیم و بازسازی اورشلیم را به تصویر می‌کشد. با فراخوانی برای قیام و درخشش اورشلیم آغاز می شود، زیرا جلال خداوند بر او می آید. این توصیف می کند که ملت ها به نور او کشیده می شوند و پادشاهان جذب درخشندگی او می شوند. این فصل تأکید می کند که اورشلیم بازسازی و به لطف و برکات خدا آراسته خواهد شد. گردهمایی قوم خدا را از گوشه و کنار زمین به تصویر می کشد که با شادی و فراوانی فراوان به اورشلیم باز می گردند. مرمت دیوارهای شهر و رونق حاصل از کمک کشورهای خارجی به ثروت و منابع آنها را توصیف می کند. این فصل با رؤیایی از صلح و عدالت ابدی پایان می‌یابد، و تأکید می‌کند که خود خداوند نور ابدی اورشلیم خواهد بود. این اطمینان می دهد که دیگر هیچ خشونت یا ویرانی وجود نخواهد داشت و قوم خدا حضور همیشگی او را تجربه خواهند کرد و از برکات او بهره مند خواهند شد. این فصل بر شکوه و جلال آینده اورشلیم و احیای اورشلیم و همچنین ملت هایی که به نور و شکوه حضور خدا کشیده می شوند تمرکز دارد.</w:t>
      </w:r>
    </w:p>
    <w:p/>
    <w:p>
      <w:r xmlns:w="http://schemas.openxmlformats.org/wordprocessingml/2006/main">
        <w:t xml:space="preserve">اشعیا 60:1 برخیز، بدرخش. زیرا که نور تو آمده است و جلال خداوند بر تو طلوع کرده است.</w:t>
      </w:r>
    </w:p>
    <w:p/>
    <w:p>
      <w:r xmlns:w="http://schemas.openxmlformats.org/wordprocessingml/2006/main">
        <w:t xml:space="preserve">این قسمت ما را تشویق می کند که برخیزیم و بدرخشیم زیرا نور خداوند بر ماست.</w:t>
      </w:r>
    </w:p>
    <w:p/>
    <w:p>
      <w:r xmlns:w="http://schemas.openxmlformats.org/wordprocessingml/2006/main">
        <w:t xml:space="preserve">1. "برخیز و بدرخش: در آغوش نور خداوند"</w:t>
      </w:r>
    </w:p>
    <w:p/>
    <w:p>
      <w:r xmlns:w="http://schemas.openxmlformats.org/wordprocessingml/2006/main">
        <w:t xml:space="preserve">2. "زندگی در نور: جلال خدا بر ما"</w:t>
      </w:r>
    </w:p>
    <w:p/>
    <w:p>
      <w:r xmlns:w="http://schemas.openxmlformats.org/wordprocessingml/2006/main">
        <w:t xml:space="preserve">1. مزمور 40:5: «ای خداوند، خدای من، کارهای شگفت‌انگیز تو که انجام دادی، و اندیشه‌های تو برای ما بسیار است. از میان آنها، بیش از آن چیزی است که بتوان آنها را شماره کرد."</w:t>
      </w:r>
    </w:p>
    <w:p/>
    <w:p>
      <w:r xmlns:w="http://schemas.openxmlformats.org/wordprocessingml/2006/main">
        <w:t xml:space="preserve">2. متی 5: 14-16: "شما نور جهان هستید، شهری که بر تپه قرار گرفته است را نمی توان پنهان کرد، و مردم شمعی را روشن نمی کنند و آن را زیر کاسه می گذارند، بلکه بر روی شمعدان می گذارند. به همه کسانی که در خانه هستند نور می دهد. بگذارید نور شما در برابر مردم بدرخشد تا اعمال نیک شما را ببینند و پدر شما را که در آسمان است جلال دهند.»</w:t>
      </w:r>
    </w:p>
    <w:p/>
    <w:p>
      <w:r xmlns:w="http://schemas.openxmlformats.org/wordprocessingml/2006/main">
        <w:t xml:space="preserve">اشعیا 60:2 زیرا اینک تاریکی زمین را خواهد پوشاند و تاریکی شدید مردم را خواهد پوشاند، اما خداوند بر تو خواهد آمد و جلال او بر تو نمایان خواهد شد.</w:t>
      </w:r>
    </w:p>
    <w:p/>
    <w:p>
      <w:r xmlns:w="http://schemas.openxmlformats.org/wordprocessingml/2006/main">
        <w:t xml:space="preserve">خداوند برای کسانی که در تاریکی هستند نور خواهد آورد.</w:t>
      </w:r>
    </w:p>
    <w:p/>
    <w:p>
      <w:r xmlns:w="http://schemas.openxmlformats.org/wordprocessingml/2006/main">
        <w:t xml:space="preserve">1. امید در تاریکی: نور خداوند در زندگی ما</w:t>
      </w:r>
    </w:p>
    <w:p/>
    <w:p>
      <w:r xmlns:w="http://schemas.openxmlformats.org/wordprocessingml/2006/main">
        <w:t xml:space="preserve">2. دیدن جلال خدا: یافتن قدرت در زمان سختی</w:t>
      </w:r>
    </w:p>
    <w:p/>
    <w:p>
      <w:r xmlns:w="http://schemas.openxmlformats.org/wordprocessingml/2006/main">
        <w:t xml:space="preserve">1. یوحنا 8:12 - عیسی گفت: "من نور جهان هستم. هر که از من پیروی کند هرگز در تاریکی راه نخواهد رفت، بلکه نور زندگی خواهد داشت."</w:t>
      </w:r>
    </w:p>
    <w:p/>
    <w:p>
      <w:r xmlns:w="http://schemas.openxmlformats.org/wordprocessingml/2006/main">
        <w:t xml:space="preserve">2. مزمور 27:1 - خداوند نور و نجات من است از چه کسی بترسم؟ خداوند سنگر زندگی من است از چه کسی بترسم؟</w:t>
      </w:r>
    </w:p>
    <w:p/>
    <w:p>
      <w:r xmlns:w="http://schemas.openxmlformats.org/wordprocessingml/2006/main">
        <w:t xml:space="preserve">اشعیا 60:3 و امتها به سوی نور تو خواهند آمد و پادشاهان به درخشندگی طلوع تو.</w:t>
      </w:r>
    </w:p>
    <w:p/>
    <w:p>
      <w:r xmlns:w="http://schemas.openxmlformats.org/wordprocessingml/2006/main">
        <w:t xml:space="preserve">غیریهودیان نور خدا را خواهند طلبید و پادشاهان به روشنایی قیام او خواهند آمد.</w:t>
      </w:r>
    </w:p>
    <w:p/>
    <w:p>
      <w:r xmlns:w="http://schemas.openxmlformats.org/wordprocessingml/2006/main">
        <w:t xml:space="preserve">1. "نور جهان: به دنبال اشراق خدا"</w:t>
      </w:r>
    </w:p>
    <w:p/>
    <w:p>
      <w:r xmlns:w="http://schemas.openxmlformats.org/wordprocessingml/2006/main">
        <w:t xml:space="preserve">2. "درخشندگی او: پادشاهان در تعقیب پادشاهی"</w:t>
      </w:r>
    </w:p>
    <w:p/>
    <w:p>
      <w:r xmlns:w="http://schemas.openxmlformats.org/wordprocessingml/2006/main">
        <w:t xml:space="preserve">1. متی 5: 14-16 - "شما نور جهان هستید. شهری که بر روی تپه قرار گرفته است را نمی توان پنهان کرد. همچنین مردم چراغی را روشن نمی کنند و زیر سبدی می گذارند، بلکه بر روی پایه ای می گذارند و نور می دهد. به همه در خانه، به همین ترتیب، نور شما را بر دیگران بتابان تا اعمال نیک شما را ببینند و پدر شما را که در آسمان است جلال دهند.»</w:t>
      </w:r>
    </w:p>
    <w:p/>
    <w:p>
      <w:r xmlns:w="http://schemas.openxmlformats.org/wordprocessingml/2006/main">
        <w:t xml:space="preserve">2. مکاشفه 19:11-16 - "سپس آسمان را دیدم که گشوده شد و اینک اسبی سفید! کسی که بر آن می نشیند امین و راستگو نامیده می شود و به عدالت داوری می کند و جنگ می کند. چشمانش مانند شعله است. آتش، و بر سرش سنگهای بسیار است، و نامی نوشته است که جز خودش نمی شناسد، جامه ای آغشته به خون پوشیده است و نامی که او را به آن می خوانند کلام خداست و لشکریان. از آسمان با کتانهای نازک و سفید و خالص بر اسبهای سفید به دنبال او می آمدند و از دهان او شمشیری تیز بیرون می آید که با آن امتها را می زد و با عصای آهنین بر آنها حکومت می کند و شراب را زیر پا می گذارد. از غضب خشم خدای قادر متعال، بر جامه و بر ران او نامی نوشته شده است، پادشاه پادشاهان و پروردگار ارباب.»</w:t>
      </w:r>
    </w:p>
    <w:p/>
    <w:p>
      <w:r xmlns:w="http://schemas.openxmlformats.org/wordprocessingml/2006/main">
        <w:t xml:space="preserve">اشعیا 60:4 چشمانت را به اطراف بلند کن و ببین، همه جمع می‌شوند، نزد تو می‌آیند، پسرانت از دور خواهند آمد و دخترانت در کنار تو شیر خواهند خورد.</w:t>
      </w:r>
    </w:p>
    <w:p/>
    <w:p>
      <w:r xmlns:w="http://schemas.openxmlformats.org/wordprocessingml/2006/main">
        <w:t xml:space="preserve">اشعیا 60:4 مردم را تشویق می کند که به اطراف خود نگاه کنند و ببینند که اعضای خانواده به آنها نزدیک خواهند شد.</w:t>
      </w:r>
    </w:p>
    <w:p/>
    <w:p>
      <w:r xmlns:w="http://schemas.openxmlformats.org/wordprocessingml/2006/main">
        <w:t xml:space="preserve">1. اجازه دهید با هم جمع شویم: استحکام خانواده</w:t>
      </w:r>
    </w:p>
    <w:p/>
    <w:p>
      <w:r xmlns:w="http://schemas.openxmlformats.org/wordprocessingml/2006/main">
        <w:t xml:space="preserve">2. در بازگشت عزیزان شاد باشید</w:t>
      </w:r>
    </w:p>
    <w:p/>
    <w:p>
      <w:r xmlns:w="http://schemas.openxmlformats.org/wordprocessingml/2006/main">
        <w:t xml:space="preserve">1. مزمور 122: 1-2 "از وقتی به من گفتند که به خانه خداوند برویم، خوشحال شدم. ای اورشلیم، پاهای ما در دروازه های تو خواهد بود."</w:t>
      </w:r>
    </w:p>
    <w:p/>
    <w:p>
      <w:r xmlns:w="http://schemas.openxmlformats.org/wordprocessingml/2006/main">
        <w:t xml:space="preserve">2. تثنیه 6: 4-7 "ای اسرائیل بشنو: یهوه خدای ما، یهوه یکی است. یهوه خدای خود را با تمام دل و با تمام جان و با تمام قوت خود محبت کن. و این سخنان را که امروز به تو دستور می دهم که بر دل تو باشد و آنها را با کوشش به فرزندانت بیاموزی و وقتی در خانه می نشینی و وقتی در راه راه می روی و وقتی دراز می کشی و برمی خیزی از آنها صحبت کن. "</w:t>
      </w:r>
    </w:p>
    <w:p/>
    <w:p>
      <w:r xmlns:w="http://schemas.openxmlformats.org/wordprocessingml/2006/main">
        <w:t xml:space="preserve">اشعیا 60:5 آنگاه خواهید دید و با هم روان خواهید شد و دلتان ترسیده و بزرگ خواهد شد. چون فراوانی دریا به سوی تو خواهد رفت، نیروهای غیریهودیان به سوی تو خواهند آمد.</w:t>
      </w:r>
    </w:p>
    <w:p/>
    <w:p>
      <w:r xmlns:w="http://schemas.openxmlformats.org/wordprocessingml/2006/main">
        <w:t xml:space="preserve">ملت های جهان فراوانی خود را برای قوم خدا خواهند آورد.</w:t>
      </w:r>
    </w:p>
    <w:p/>
    <w:p>
      <w:r xmlns:w="http://schemas.openxmlformats.org/wordprocessingml/2006/main">
        <w:t xml:space="preserve">1: خداوند به قوم خود روزی می دهد، حتی اگر از منابع غیرمنتظره باشد.</w:t>
      </w:r>
    </w:p>
    <w:p/>
    <w:p>
      <w:r xmlns:w="http://schemas.openxmlformats.org/wordprocessingml/2006/main">
        <w:t xml:space="preserve">2: باید شکر نعمت های خدا را داشته باشیم، حتی اگر از منابع غیرمحتمل برآیند.</w:t>
      </w:r>
    </w:p>
    <w:p/>
    <w:p>
      <w:r xmlns:w="http://schemas.openxmlformats.org/wordprocessingml/2006/main">
        <w:t xml:space="preserve">1: متی 6:25-34 - نگران نباشید و به خدا اعتماد کنید.</w:t>
      </w:r>
    </w:p>
    <w:p/>
    <w:p>
      <w:r xmlns:w="http://schemas.openxmlformats.org/wordprocessingml/2006/main">
        <w:t xml:space="preserve">2: مزمور 107:1-3 - خداوند را به خاطر اعمال نیک او شکر کنید.</w:t>
      </w:r>
    </w:p>
    <w:p/>
    <w:p>
      <w:r xmlns:w="http://schemas.openxmlformats.org/wordprocessingml/2006/main">
        <w:t xml:space="preserve">اشعیا 60:6 انبوه شترها تو را خواهند پوشاند. همه آنها از سبا خواهند آمد. طلا و بخور خواهند آورد. و ستایش خداوند را بر زبان خواهند آورد.</w:t>
      </w:r>
    </w:p>
    <w:p/>
    <w:p>
      <w:r xmlns:w="http://schemas.openxmlformats.org/wordprocessingml/2006/main">
        <w:t xml:space="preserve">جلال خداوند از طریق هدایای شترها، بادبزن ها، و طلا و بخورهای سبا دیده خواهد شد.</w:t>
      </w:r>
    </w:p>
    <w:p/>
    <w:p>
      <w:r xmlns:w="http://schemas.openxmlformats.org/wordprocessingml/2006/main">
        <w:t xml:space="preserve">1. قدرت ستایش خداوند در میان تقدیم ما</w:t>
      </w:r>
    </w:p>
    <w:p/>
    <w:p>
      <w:r xmlns:w="http://schemas.openxmlformats.org/wordprocessingml/2006/main">
        <w:t xml:space="preserve">2. زیبایی بخشش در پرستش نام خدا</w:t>
      </w:r>
    </w:p>
    <w:p/>
    <w:p>
      <w:r xmlns:w="http://schemas.openxmlformats.org/wordprocessingml/2006/main">
        <w:t xml:space="preserve">1. مزمور 107:32 - او را در جماعت قوم ستایش کنند و در مجلس مشایخ او را ستایش کنند.</w:t>
      </w:r>
    </w:p>
    <w:p/>
    <w:p>
      <w:r xmlns:w="http://schemas.openxmlformats.org/wordprocessingml/2006/main">
        <w:t xml:space="preserve">2. رومیان 12:1 - پس ای برادران، به رحمت خدا از شما خواهش می کنم که بدن خود را قربانی زنده، مقدس و پسندیده خدا، که خدمت معقول شماست، تقدیم کنید.</w:t>
      </w:r>
    </w:p>
    <w:p/>
    <w:p>
      <w:r xmlns:w="http://schemas.openxmlformats.org/wordprocessingml/2006/main">
        <w:t xml:space="preserve">اشعیا 60:7 تمام گله‌های قیدار نزد تو جمع خواهند شد، قوچ‌های نبایوت به خدمت تو خواهند آمد و بر مذبح من با رضایت خواهند آمد و من خانه جلال خود را جلال خواهم داد.</w:t>
      </w:r>
    </w:p>
    <w:p/>
    <w:p>
      <w:r xmlns:w="http://schemas.openxmlformats.org/wordprocessingml/2006/main">
        <w:t xml:space="preserve">خدا گله‌های قیدار و قوچ‌های نبایوت را به عنوان قربانی به قربانگاه خود خواهد آورد و خانه خود را جلال خواهد داد.</w:t>
      </w:r>
    </w:p>
    <w:p/>
    <w:p>
      <w:r xmlns:w="http://schemas.openxmlformats.org/wordprocessingml/2006/main">
        <w:t xml:space="preserve">1. عظمت پذیرش خداوند</w:t>
      </w:r>
    </w:p>
    <w:p/>
    <w:p>
      <w:r xmlns:w="http://schemas.openxmlformats.org/wordprocessingml/2006/main">
        <w:t xml:space="preserve">2. رزق و روزی خداوند برای قومش</w:t>
      </w:r>
    </w:p>
    <w:p/>
    <w:p>
      <w:r xmlns:w="http://schemas.openxmlformats.org/wordprocessingml/2006/main">
        <w:t xml:space="preserve">1. مزمور 50: 14-15 قربانی شکرگزاری به خدا تقدیم کنید و نذرهای خود را برای خداوند متعال انجام دهید و در روز سختی مرا بخوانید. من تو را نجات خواهم داد و تو مرا جلال خواهی داد.</w:t>
      </w:r>
    </w:p>
    <w:p/>
    <w:p>
      <w:r xmlns:w="http://schemas.openxmlformats.org/wordprocessingml/2006/main">
        <w:t xml:space="preserve">2. رومیان 11:36 زیرا همه چیز از او و بوسیله او و برای اوست. شکوه و جلال برای همیشه از آن او باشد. آمین</w:t>
      </w:r>
    </w:p>
    <w:p/>
    <w:p>
      <w:r xmlns:w="http://schemas.openxmlformats.org/wordprocessingml/2006/main">
        <w:t xml:space="preserve">اشعیا 60:8 چه کسانی هستند که مانند ابر و مانند کبوتر به پنجره های خود پرواز می کنند؟</w:t>
      </w:r>
    </w:p>
    <w:p/>
    <w:p>
      <w:r xmlns:w="http://schemas.openxmlformats.org/wordprocessingml/2006/main">
        <w:t xml:space="preserve">این قسمت درباره قوم خداوند است که به عنوان ابر و گله کبوتر به سوی او باز می گردند.</w:t>
      </w:r>
    </w:p>
    <w:p/>
    <w:p>
      <w:r xmlns:w="http://schemas.openxmlformats.org/wordprocessingml/2006/main">
        <w:t xml:space="preserve">1: با ایمان و شادی به سوی خداوند بازگردید</w:t>
      </w:r>
    </w:p>
    <w:p/>
    <w:p>
      <w:r xmlns:w="http://schemas.openxmlformats.org/wordprocessingml/2006/main">
        <w:t xml:space="preserve">2: خداوند قوم خود را می خواند</w:t>
      </w:r>
    </w:p>
    <w:p/>
    <w:p>
      <w:r xmlns:w="http://schemas.openxmlformats.org/wordprocessingml/2006/main">
        <w:t xml:space="preserve">1: اشعیا 43: 5-7 "نترس، زیرا من با تو هستم، ذریت تو را از مشرق خواهم آورد و تو را از مغرب جمع خواهم کرد، به شمال خواهم گفت تسلیم شو و به جنوب خواهم گفت: نگه دار. پسرانم را از دور و دخترانم را از اقصی نقاط جهان بیاور، حتی هر که به نام من خوانده شود، زیرا او را برای جلال خود آفریدم، او را شکل دادم، آری او را ساختم. "</w:t>
      </w:r>
    </w:p>
    <w:p/>
    <w:p>
      <w:r xmlns:w="http://schemas.openxmlformats.org/wordprocessingml/2006/main">
        <w:t xml:space="preserve">2: هوشع 11: 8-11 "چگونه تو را تسلیم کنم، ای افرایم؟ چگونه تو را نجات دهم، ای اسرائیل، چگونه تو را ادمه کنم؟ چگونه تو را مانند زبویم قرار دهم؟ قلبم در درون من متحول شده است. توبه‌ها با هم شعله‌ور می‌شوند، من به شدت خشم خود را برنمی‌گردانم و برای هلاکت افرایم باز نمی‌گردم، زیرا من خدا هستم، نه انسان، قدوس در میان تو، و به شهر وارد نخواهم شد. آنها به دنبال خداوند خواهند رفت و او مانند شیر غرش خواهد کرد و چون غرش کند فرزندان از مغرب خواهند لرزید و مانند پرنده ای از مصر و مانند کبوتری از سرزمین آشور خواهند لرزید. خداوند می گوید، آنها را در خانه هایشان خواهم گذاشت.»</w:t>
      </w:r>
    </w:p>
    <w:p/>
    <w:p>
      <w:r xmlns:w="http://schemas.openxmlformats.org/wordprocessingml/2006/main">
        <w:t xml:space="preserve">اشعیا 60:9 بی‌تردید جزایر منتظر من و کشتی‌های ترشیش خواهند بود تا پسران تو را از دور، نقره و طلایشان را با خود به نام یهوه خدایت و قدوس اسرائیل بیاورم. زیرا او تو را جلال داده است.</w:t>
      </w:r>
    </w:p>
    <w:p/>
    <w:p>
      <w:r xmlns:w="http://schemas.openxmlformats.org/wordprocessingml/2006/main">
        <w:t xml:space="preserve">این قسمت امید قوم اسرائیل به رستگاری خداوند را منعکس می کند.</w:t>
      </w:r>
    </w:p>
    <w:p/>
    <w:p>
      <w:r xmlns:w="http://schemas.openxmlformats.org/wordprocessingml/2006/main">
        <w:t xml:space="preserve">1: اگر منتظر زمان بندی او باشیم، می توانیم به رستگاری خداوند امیدوار باشیم.</w:t>
      </w:r>
    </w:p>
    <w:p/>
    <w:p>
      <w:r xmlns:w="http://schemas.openxmlformats.org/wordprocessingml/2006/main">
        <w:t xml:space="preserve">2: ما می توانیم به خدا اعتماد کنیم تا قوم خود را از راه دور با ثروت به نام او بیاورد.</w:t>
      </w:r>
    </w:p>
    <w:p/>
    <w:p>
      <w:r xmlns:w="http://schemas.openxmlformats.org/wordprocessingml/2006/main">
        <w:t xml:space="preserve">1: مزمور 33: 18-19 - اینک، چشم خداوند به کسانی است که از او می ترسند، به کسانی که به رحمت او امیدوارند، تا جان خود را از مرگ نجات دهد، و آنها را در قحطی زنده نگه دارد.</w:t>
      </w:r>
    </w:p>
    <w:p/>
    <w:p>
      <w:r xmlns:w="http://schemas.openxmlformats.org/wordprocessingml/2006/main">
        <w:t xml:space="preserve">2: اشعیا 49: 1-6 - ای سرزمین‌های ساحلی، به من گوش فرا دهید و ای مردمان از دور مراقب باشید! خداوند مرا از رحم خوانده است. از ماتریس مادرم نام من را ذکر کرده است. و دهان مرا مانند شمشیر تیز ساخته است. در سایه دست خود مرا پنهان کرد و من را شالی صیقلی قرار داد. او مرا در ترك خود پنهان كرده است.</w:t>
      </w:r>
    </w:p>
    <w:p/>
    <w:p>
      <w:r xmlns:w="http://schemas.openxmlformats.org/wordprocessingml/2006/main">
        <w:t xml:space="preserve">اشعیا 60:10 و پسران بیگانگان دیوارهای تو را بنا خواهند کرد و پادشاهان آنها تو را خدمت خواهند کرد، زیرا در غضب خود تو را زدم، اما به لطف خود بر تو رحم کردم.</w:t>
      </w:r>
    </w:p>
    <w:p/>
    <w:p>
      <w:r xmlns:w="http://schemas.openxmlformats.org/wordprocessingml/2006/main">
        <w:t xml:space="preserve">خداوند با وجود خشم خود به قوم خود رحم کرده است و حتی از پادشاهان کشورهای بیگانه برای ساختن دیوارهای آنها کمک خواهد کرد.</w:t>
      </w:r>
    </w:p>
    <w:p/>
    <w:p>
      <w:r xmlns:w="http://schemas.openxmlformats.org/wordprocessingml/2006/main">
        <w:t xml:space="preserve">1. رحمت خداوند در زمان سختی</w:t>
      </w:r>
    </w:p>
    <w:p/>
    <w:p>
      <w:r xmlns:w="http://schemas.openxmlformats.org/wordprocessingml/2006/main">
        <w:t xml:space="preserve">2. روزی خداوند برای قومش</w:t>
      </w:r>
    </w:p>
    <w:p/>
    <w:p>
      <w:r xmlns:w="http://schemas.openxmlformats.org/wordprocessingml/2006/main">
        <w:t xml:space="preserve">1. افسسیان 2: 4-9 - اما خدا که از نظر رحمت غنی بود، به خاطر محبت زیادی که ما را دوست داشت، حتی زمانی که در گناهان خود مرده بودیم، ما را با مسیح با فیض زنده کرد، شما نجات یافته اید و ما را با او برانگیخت و با او در مکان‌های آسمانی در مسیح عیسی نشاند تا در قرون آینده ثروت بی‌اندازه فیض خود را در محبت به ما در مسیح عیسی نشان دهد.</w:t>
      </w:r>
    </w:p>
    <w:p/>
    <w:p>
      <w:r xmlns:w="http://schemas.openxmlformats.org/wordprocessingml/2006/main">
        <w:t xml:space="preserve">2. یعقوب 4: 6 - اما او فیض بیشتری می دهد. لذا می فرماید: خداوند با متکبران مخالفت می کند، اما به متواضعان فیض می بخشد.</w:t>
      </w:r>
    </w:p>
    <w:p/>
    <w:p>
      <w:r xmlns:w="http://schemas.openxmlformats.org/wordprocessingml/2006/main">
        <w:t xml:space="preserve">اشعیا 60:11 بنابراین دروازه های تو همیشه باز خواهد بود. روز و شب بسته نخواهند شد. تا مردم قوای غیریهودیان را نزد تو بیاورند و پادشاهان آنها را بیاورند.</w:t>
      </w:r>
    </w:p>
    <w:p/>
    <w:p>
      <w:r xmlns:w="http://schemas.openxmlformats.org/wordprocessingml/2006/main">
        <w:t xml:space="preserve">این قطعه بر استقبال آشکاری که قوم خدا باید از مردم از هر ملت و پیشینه ای ارائه دهند، تأکید می کند.</w:t>
      </w:r>
    </w:p>
    <w:p/>
    <w:p>
      <w:r xmlns:w="http://schemas.openxmlformats.org/wordprocessingml/2006/main">
        <w:t xml:space="preserve">1: خدا از ما می خواهد که قلب و زندگی خود را به روی همه مردم باز کنیم.</w:t>
      </w:r>
    </w:p>
    <w:p/>
    <w:p>
      <w:r xmlns:w="http://schemas.openxmlformats.org/wordprocessingml/2006/main">
        <w:t xml:space="preserve">2: ما این فرصت را داریم که با در آغوش کشیدن کسانی که از فرهنگ ها و ملل مختلف هستند، عشق خدا را با جهان به اشتراک بگذاریم.</w:t>
      </w:r>
    </w:p>
    <w:p/>
    <w:p>
      <w:r xmlns:w="http://schemas.openxmlformats.org/wordprocessingml/2006/main">
        <w:t xml:space="preserve">1: مرقس 12:31 - همسایه خود را مانند خود دوست بدارید.</w:t>
      </w:r>
    </w:p>
    <w:p/>
    <w:p>
      <w:r xmlns:w="http://schemas.openxmlformats.org/wordprocessingml/2006/main">
        <w:t xml:space="preserve">2: غلاطیان 3:28 - نه یهودی است و نه یونانی، نه برده و نه آزاد، هیچ مرد و زن وجود ندارد، زیرا همه شما در مسیح عیسی یکی هستید.</w:t>
      </w:r>
    </w:p>
    <w:p/>
    <w:p>
      <w:r xmlns:w="http://schemas.openxmlformats.org/wordprocessingml/2006/main">
        <w:t xml:space="preserve">اشعیا 60:12 زیرا قوم و مملکتی که تو را خدمت نخواهند کرد نابود خواهند شد. آری، آن ملتها به کلی ضایع خواهند شد.</w:t>
      </w:r>
    </w:p>
    <w:p/>
    <w:p>
      <w:r xmlns:w="http://schemas.openxmlformats.org/wordprocessingml/2006/main">
        <w:t xml:space="preserve">قضاوت خدا نصیب کسانی می شود که او را نمی بندند.</w:t>
      </w:r>
    </w:p>
    <w:p/>
    <w:p>
      <w:r xmlns:w="http://schemas.openxmlformats.org/wordprocessingml/2006/main">
        <w:t xml:space="preserve">1: عدالت خدا پیروز خواهد شد - اشعیا 60:12</w:t>
      </w:r>
    </w:p>
    <w:p/>
    <w:p>
      <w:r xmlns:w="http://schemas.openxmlformats.org/wordprocessingml/2006/main">
        <w:t xml:space="preserve">2: رد اراده خدا منجر به نابودی می شود - اشعیا 60:12</w:t>
      </w:r>
    </w:p>
    <w:p/>
    <w:p>
      <w:r xmlns:w="http://schemas.openxmlformats.org/wordprocessingml/2006/main">
        <w:t xml:space="preserve">1: رومیان 12:2 - با الگوی این جهان مطابقت نداشته باشید، بلکه با تجدید ذهن خود متحول شوید.</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اشعیا 60:13 جلال لبنان نزد تو خواهد آمد، صنوبر، درخت کاج و جعبه با هم، تا مکان مقدس من را زیبا کنند. و جای پای خود را با شکوه خواهم ساخت.</w:t>
      </w:r>
    </w:p>
    <w:p/>
    <w:p>
      <w:r xmlns:w="http://schemas.openxmlformats.org/wordprocessingml/2006/main">
        <w:t xml:space="preserve">خداوند مکان حرم خود را با فرستادن جلال لبنان با درختان صنوبر و کاج و درختان شمشیر برای زینت بخشیدن به آن پرشکوه خواهد کرد.</w:t>
      </w:r>
    </w:p>
    <w:p/>
    <w:p>
      <w:r xmlns:w="http://schemas.openxmlformats.org/wordprocessingml/2006/main">
        <w:t xml:space="preserve">1. حرم خدا: زیبایی حضور او</w:t>
      </w:r>
    </w:p>
    <w:p/>
    <w:p>
      <w:r xmlns:w="http://schemas.openxmlformats.org/wordprocessingml/2006/main">
        <w:t xml:space="preserve">2. چگونه یک مکان عبادت در زندگی خود ایجاد کنیم</w:t>
      </w:r>
    </w:p>
    <w:p/>
    <w:p>
      <w:r xmlns:w="http://schemas.openxmlformats.org/wordprocessingml/2006/main">
        <w:t xml:space="preserve">1. مزمور 96:6-8 - "جلال و عظمت در پیشگاه او است، قوت و شادی در مسکن او. ای همه شما خاندان ملت ها، جلال و قوت را به خداوند نسبت دهید. جلال را به خداوند نسبت دهید. به خاطر نام او، قربانی بیاور و به دربار او بیا.»</w:t>
      </w:r>
    </w:p>
    <w:p/>
    <w:p>
      <w:r xmlns:w="http://schemas.openxmlformats.org/wordprocessingml/2006/main">
        <w:t xml:space="preserve">2. اشعیا 61:10 - "من در خداوند بسیار شادمان خواهم شد، جان من در خدای خود شادی خواهد کرد، زیرا او جامه نجات را به من پوشانده است، او مرا به جامه عدالت پوشانده است، همانطور که داماد خود را می پوشاند. مانند کشیشی با سربندی زیبا و مانند عروسی که خود را به جواهرات خود می آراست».</w:t>
      </w:r>
    </w:p>
    <w:p/>
    <w:p>
      <w:r xmlns:w="http://schemas.openxmlformats.org/wordprocessingml/2006/main">
        <w:t xml:space="preserve">اشعیا 60:14 پسران نیز از کسانی که تو را رنجاندند، نزد تو خواهند آمد. و همه آنانی که تو را تحقیر می‌کنند، بر کف پای تو تعظیم خواهند کرد. و تو را شهر خداوند، صهیون قدوس اسرائیل خواهند خواند.</w:t>
      </w:r>
    </w:p>
    <w:p/>
    <w:p>
      <w:r xmlns:w="http://schemas.openxmlformats.org/wordprocessingml/2006/main">
        <w:t xml:space="preserve">همه کسانی که به قوم خدا ظلم یا بی احترامی کرده اند، خواهند آمد و در برابر قوم خدا تعظیم کرده و آنها را شهر خداوند و صهیون قدوس اسرائیل خواهند خواند.</w:t>
      </w:r>
    </w:p>
    <w:p/>
    <w:p>
      <w:r xmlns:w="http://schemas.openxmlformats.org/wordprocessingml/2006/main">
        <w:t xml:space="preserve">1. «قدرت و عظمت خلق الله»</w:t>
      </w:r>
    </w:p>
    <w:p/>
    <w:p>
      <w:r xmlns:w="http://schemas.openxmlformats.org/wordprocessingml/2006/main">
        <w:t xml:space="preserve">2. «نعمت تسلیم در برابر حجت خدا».</w:t>
      </w:r>
    </w:p>
    <w:p/>
    <w:p>
      <w:r xmlns:w="http://schemas.openxmlformats.org/wordprocessingml/2006/main">
        <w:t xml:space="preserve">1. مزمور 18:46 "یَهُوَه زنده است! ستایش صخره من! منزه است خدا، نجات دهنده من!"</w:t>
      </w:r>
    </w:p>
    <w:p/>
    <w:p>
      <w:r xmlns:w="http://schemas.openxmlformats.org/wordprocessingml/2006/main">
        <w:t xml:space="preserve">2. اشعیا 11:9 "آنها بر تمام کوه مقدس من آسیبی نخواهند رساند و ویران نخواهند کرد، زیرا زمین از معرفت خداوند پر خواهد شد همانطور که آب دریا را می پوشاند."</w:t>
      </w:r>
    </w:p>
    <w:p/>
    <w:p>
      <w:r xmlns:w="http://schemas.openxmlformats.org/wordprocessingml/2006/main">
        <w:t xml:space="preserve">اشعیا 60:15 در حالی که تو را ترک کردند و مورد نفرت قرار گرفتند، به طوری که هیچ کس از تو عبور نکرد، من تو را به مقامی ابدی و شادی نسل های بسیار تبدیل خواهم کرد.</w:t>
      </w:r>
    </w:p>
    <w:p/>
    <w:p>
      <w:r xmlns:w="http://schemas.openxmlformats.org/wordprocessingml/2006/main">
        <w:t xml:space="preserve">خداوند به کسانی که رها شده و منفور شده اند، وعده رستگاری می دهد.</w:t>
      </w:r>
    </w:p>
    <w:p/>
    <w:p>
      <w:r xmlns:w="http://schemas.openxmlformats.org/wordprocessingml/2006/main">
        <w:t xml:space="preserve">1. لذت رستگاری: تجربه عشق ابدی خدا</w:t>
      </w:r>
    </w:p>
    <w:p/>
    <w:p>
      <w:r xmlns:w="http://schemas.openxmlformats.org/wordprocessingml/2006/main">
        <w:t xml:space="preserve">2. تجربه تعالی ازلی خداوند در زمان سختی</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اول پطرس 5:10 - و خدای همه فیض، که شما را به جلال ابدی خود در مسیح فراخواند، پس از مدتی که رنج کشیدید، خود شما را باز خواهد گرداند و شما را قوی، استوار و استوار خواهد ساخت.</w:t>
      </w:r>
    </w:p>
    <w:p/>
    <w:p>
      <w:r xmlns:w="http://schemas.openxmlformats.org/wordprocessingml/2006/main">
        <w:t xml:space="preserve">اشعیا 60:16 همچنین شیر امتها را مکیده و سینه پادشاهان را مکیده و خواهی دانست که من یهوه، نجات دهنده و نجات دهنده تو، قهار یعقوب هستم.</w:t>
      </w:r>
    </w:p>
    <w:p/>
    <w:p>
      <w:r xmlns:w="http://schemas.openxmlformats.org/wordprocessingml/2006/main">
        <w:t xml:space="preserve">اشعیا 60:16 از خداوند منجی و نجات دهنده قوم خود صحبت می کند، حتی شیر غیریهودیان و سینه پادشاهان را به آنها می دهد.</w:t>
      </w:r>
    </w:p>
    <w:p/>
    <w:p>
      <w:r xmlns:w="http://schemas.openxmlformats.org/wordprocessingml/2006/main">
        <w:t xml:space="preserve">1. عنایت خداوند به قومش: اشعیا 60:16</w:t>
      </w:r>
    </w:p>
    <w:p/>
    <w:p>
      <w:r xmlns:w="http://schemas.openxmlformats.org/wordprocessingml/2006/main">
        <w:t xml:space="preserve">2. مقتدر یعقوب: اشعیا 60:16</w:t>
      </w:r>
    </w:p>
    <w:p/>
    <w:p>
      <w:r xmlns:w="http://schemas.openxmlformats.org/wordprocessingml/2006/main">
        <w:t xml:space="preserve">1. مزمور 23:1 - "خداوند شبان من است، من نخواهم داشت."</w:t>
      </w:r>
    </w:p>
    <w:p/>
    <w:p>
      <w:r xmlns:w="http://schemas.openxmlformats.org/wordprocessingml/2006/main">
        <w:t xml:space="preserve">2. رومیان 8:35-39 - "چه کسی ما را از محبت مسیح جدا خواهد کرد؟ آیا مصیبت، یا پریشانی، یا جفا، یا قحطی، یا برهنگی، یا خطر، یا شمشیر؟... زیرا من مطمئن هستم که هیچ کدام نه مرگ، نه زندگی، نه فرشتگان، نه فرمانروایان، نه چیزهای حاضر، نه چیزهای آینده، نه قدرت ها، نه ارتفاع و نه عمق، و نه هیچ چیز دیگری در تمام آفرینش، قادر خواهند بود ما را از محبت خدا در خداوند ما مسیح عیسی جدا کنند.»</w:t>
      </w:r>
    </w:p>
    <w:p/>
    <w:p>
      <w:r xmlns:w="http://schemas.openxmlformats.org/wordprocessingml/2006/main">
        <w:t xml:space="preserve">اشعیا 60:17 برای برنج طلا و به جای آهن نقره و به جای چوب برنج و به جای سنگ آهن خواهم آورد. همچنین افسران تو را صلح و پیشوایان تو را عدالت خواهم کرد.</w:t>
      </w:r>
    </w:p>
    <w:p/>
    <w:p>
      <w:r xmlns:w="http://schemas.openxmlformats.org/wordprocessingml/2006/main">
        <w:t xml:space="preserve">خداوند از طریق رهبران قوم خود ثروت و آرامش را به ارمغان خواهد آورد.</w:t>
      </w:r>
    </w:p>
    <w:p/>
    <w:p>
      <w:r xmlns:w="http://schemas.openxmlformats.org/wordprocessingml/2006/main">
        <w:t xml:space="preserve">1. غنای عدالت: یافتن آرامش از طریق عنایت خداوند</w:t>
      </w:r>
    </w:p>
    <w:p/>
    <w:p>
      <w:r xmlns:w="http://schemas.openxmlformats.org/wordprocessingml/2006/main">
        <w:t xml:space="preserve">2. تغییر رهبران ما: پرورش صلح و عدالت</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فیلیپیان 4: 6-7 - مراقب هیچ چیز نباشید. اما در هر چیزی با دعا و نیایش با شکرگزاری، خواسته های خود را به خدا نشان دهید. و صلح خدا که از هر عقلی برتر است، به واسطه مسیح عیسی، دلها و ذهنهای شما را حفظ خواهد کرد.</w:t>
      </w:r>
    </w:p>
    <w:p/>
    <w:p>
      <w:r xmlns:w="http://schemas.openxmlformats.org/wordprocessingml/2006/main">
        <w:t xml:space="preserve">اشعیا 60:18 دیگر صدای خشونت در سرزمین تو شنیده نخواهد شد و در مرزهای تو تباهی و نابودی نخواهد بود. اما دیوارهایت را نجات و دروازه‌هایت را ستایش خواهی خواند.</w:t>
      </w:r>
    </w:p>
    <w:p/>
    <w:p>
      <w:r xmlns:w="http://schemas.openxmlformats.org/wordprocessingml/2006/main">
        <w:t xml:space="preserve">خشونت در سرزمین ما به پایان خواهد رسید و با نجات و ستایش جایگزین خواهد شد.</w:t>
      </w:r>
    </w:p>
    <w:p/>
    <w:p>
      <w:r xmlns:w="http://schemas.openxmlformats.org/wordprocessingml/2006/main">
        <w:t xml:space="preserve">1. قدرت ستایش: چگونه شکرگزاری و شکرگزاری شفا را به زندگی ما می آورد</w:t>
      </w:r>
    </w:p>
    <w:p/>
    <w:p>
      <w:r xmlns:w="http://schemas.openxmlformats.org/wordprocessingml/2006/main">
        <w:t xml:space="preserve">2. رستگاری در حیاط خلوت ما: شناخت عنایت خداوند در زندگی ما</w:t>
      </w:r>
    </w:p>
    <w:p/>
    <w:p>
      <w:r xmlns:w="http://schemas.openxmlformats.org/wordprocessingml/2006/main">
        <w:t xml:space="preserve">1. مزمور 118:24 - این روزی است که خداوند آفریده است. بیایید در آن شادی کنیم و خوشحال باشیم.</w:t>
      </w:r>
    </w:p>
    <w:p/>
    <w:p>
      <w:r xmlns:w="http://schemas.openxmlformats.org/wordprocessingml/2006/main">
        <w:t xml:space="preserve">2. افسسیان 2: 13-14 - اما اکنون در مسیح عیسی شما که زمانی دور بودید توسط خون مسیح نزدیک شده اید. زیرا او خود صلح ماست که ما را یکی ساخته و دیوار جداکننده دشمنی را در بدن خود فرو ریخت.</w:t>
      </w:r>
    </w:p>
    <w:p/>
    <w:p>
      <w:r xmlns:w="http://schemas.openxmlformats.org/wordprocessingml/2006/main">
        <w:t xml:space="preserve">اشعیا 60:19 خورشید دیگر نور تو در روز نخواهد بود. ماه به تو روشنایی نخواهد داد، بلکه خداوند برای تو نوری جاودان و خدایت جلال تو خواهد بود.</w:t>
      </w:r>
    </w:p>
    <w:p/>
    <w:p>
      <w:r xmlns:w="http://schemas.openxmlformats.org/wordprocessingml/2006/main">
        <w:t xml:space="preserve">خداوند برای ما نور و جلال ابدی است.</w:t>
      </w:r>
    </w:p>
    <w:p/>
    <w:p>
      <w:r xmlns:w="http://schemas.openxmlformats.org/wordprocessingml/2006/main">
        <w:t xml:space="preserve">1. چگونه می توان در خداوند جلال یافت</w:t>
      </w:r>
    </w:p>
    <w:p/>
    <w:p>
      <w:r xmlns:w="http://schemas.openxmlformats.org/wordprocessingml/2006/main">
        <w:t xml:space="preserve">2. نور ابدی خداوند</w:t>
      </w:r>
    </w:p>
    <w:p/>
    <w:p>
      <w:r xmlns:w="http://schemas.openxmlformats.org/wordprocessingml/2006/main">
        <w:t xml:space="preserve">1. مزمور 27:1 - خداوند نور و نجات من است. از که بترسم؟</w:t>
      </w:r>
    </w:p>
    <w:p/>
    <w:p>
      <w:r xmlns:w="http://schemas.openxmlformats.org/wordprocessingml/2006/main">
        <w:t xml:space="preserve">2. ملاکی 4:2 - اما برای شما که از نام من می ترسید، خورشید عدالت با شفا در بال های او طلوع خواهد کرد.</w:t>
      </w:r>
    </w:p>
    <w:p/>
    <w:p>
      <w:r xmlns:w="http://schemas.openxmlformats.org/wordprocessingml/2006/main">
        <w:t xml:space="preserve">اشعیا 60:20 خورشید تو دیگر غروب نخواهد کرد. ماه تو خود را کنار نخواهد کشید، زیرا خداوند نور جاودانی تو خواهد بود و ایام سوگواری تو پایان خواهد یافت.</w:t>
      </w:r>
    </w:p>
    <w:p/>
    <w:p>
      <w:r xmlns:w="http://schemas.openxmlformats.org/wordprocessingml/2006/main">
        <w:t xml:space="preserve">این قطعه وعده خداوند است که نور جاودان ما خواهد بود و ایام سوگواری ما پایان خواهد یافت.</w:t>
      </w:r>
    </w:p>
    <w:p/>
    <w:p>
      <w:r xmlns:w="http://schemas.openxmlformats.org/wordprocessingml/2006/main">
        <w:t xml:space="preserve">1. خداوند راهنمای و حافظ ماست</w:t>
      </w:r>
    </w:p>
    <w:p/>
    <w:p>
      <w:r xmlns:w="http://schemas.openxmlformats.org/wordprocessingml/2006/main">
        <w:t xml:space="preserve">2. خداوند در مواقع عزا امید و آسایش می آورد</w:t>
      </w:r>
    </w:p>
    <w:p/>
    <w:p>
      <w:r xmlns:w="http://schemas.openxmlformats.org/wordprocessingml/2006/main">
        <w:t xml:space="preserve">1. مزمور 27:1 خداوند نور و نجات من است. از که بترسم؟</w:t>
      </w:r>
    </w:p>
    <w:p/>
    <w:p>
      <w:r xmlns:w="http://schemas.openxmlformats.org/wordprocessingml/2006/main">
        <w:t xml:space="preserve">2. اشعیا 49:10 گرسنه و تشنه نخواهند شد و گرما و آفتاب به آنها نخواهند خورد، زیرا هر که به آنها رحم کند، آنها را به چشمه های آب هدایت خواهد کرد.</w:t>
      </w:r>
    </w:p>
    <w:p/>
    <w:p>
      <w:r xmlns:w="http://schemas.openxmlformats.org/wordprocessingml/2006/main">
        <w:t xml:space="preserve">اشعیا 60:21 قوم تو نیز همگی عادل خواهند بود و زمین را تا ابد وارث خواهند کرد، شاخه کاشت من، کار دستهای من، تا من جلال پیدا کنم.</w:t>
      </w:r>
    </w:p>
    <w:p/>
    <w:p>
      <w:r xmlns:w="http://schemas.openxmlformats.org/wordprocessingml/2006/main">
        <w:t xml:space="preserve">قوم خدا صالح خواهند بود و با به ارث بردن این سرزمین برای همیشه برکت خواهند یافت.</w:t>
      </w:r>
    </w:p>
    <w:p/>
    <w:p>
      <w:r xmlns:w="http://schemas.openxmlformats.org/wordprocessingml/2006/main">
        <w:t xml:space="preserve">1. «وعده های خدا: عدالت و ارث».</w:t>
      </w:r>
    </w:p>
    <w:p/>
    <w:p>
      <w:r xmlns:w="http://schemas.openxmlformats.org/wordprocessingml/2006/main">
        <w:t xml:space="preserve">2. «قدرت الله: کاشتن و تسبیح»</w:t>
      </w:r>
    </w:p>
    <w:p/>
    <w:p>
      <w:r xmlns:w="http://schemas.openxmlformats.org/wordprocessingml/2006/main">
        <w:t xml:space="preserve">1. اشعیا 65: 17-25; وعده خدا برای میراث ابدی</w:t>
      </w:r>
    </w:p>
    <w:p/>
    <w:p>
      <w:r xmlns:w="http://schemas.openxmlformats.org/wordprocessingml/2006/main">
        <w:t xml:space="preserve">2. رومیان 10:13; وعده خدا برای عدالت از طریق ایمان به عیسی مسیح</w:t>
      </w:r>
    </w:p>
    <w:p/>
    <w:p>
      <w:r xmlns:w="http://schemas.openxmlformats.org/wordprocessingml/2006/main">
        <w:t xml:space="preserve">اشعیا 60:22 کوچک هزار خواهد شد و کوچک قومی قومی.</w:t>
      </w:r>
    </w:p>
    <w:p/>
    <w:p>
      <w:r xmlns:w="http://schemas.openxmlformats.org/wordprocessingml/2006/main">
        <w:t xml:space="preserve">این آیه در مورد اینکه چگونه خدا در زمان خود تحولی را از چیزی کوچک به چیزی بزرگ ایجاد می کند، صحبت می کند.</w:t>
      </w:r>
    </w:p>
    <w:p/>
    <w:p>
      <w:r xmlns:w="http://schemas.openxmlformats.org/wordprocessingml/2006/main">
        <w:t xml:space="preserve">1. زمان بندی خدا همیشه عالی است - چگونه به خداوند اعتماد کنیم و در زمان او منتظر بمانیم</w:t>
      </w:r>
    </w:p>
    <w:p/>
    <w:p>
      <w:r xmlns:w="http://schemas.openxmlformats.org/wordprocessingml/2006/main">
        <w:t xml:space="preserve">2. از یک ذره صرف به یک ملت بزرگ - چگونه خدا می تواند زندگی شما را متحول کند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اشعیا فصل 61 حاوی پیام امید و بازسازی است که آمدن مسیح و برکاتی را که او خواهد آورد، اعلام می کند. هدف و مأموریت بنده مسح‌شده خداوند را برجسته می‌کند که مژده‌ای را برای مظلومان و آرامش را برای دل شکسته‌ها به ارمغان می‌آورد.</w:t>
      </w:r>
    </w:p>
    <w:p/>
    <w:p>
      <w:r xmlns:w="http://schemas.openxmlformats.org/wordprocessingml/2006/main">
        <w:t xml:space="preserve">پاراگراف اول: فصل با اعلان بنده مسح شده آغاز می شود که از روح خداوند پر شده است. این رسالت خدمتکار را برای رساندن مژده به فقرا، بستن دل شکسته ها و اعلام آزادی برای اسیران توصیف می کند. سال مورد لطف خداوند و روز انتقام خدای ما را نوید می دهد (اشعیا 61:1-3).</w:t>
      </w:r>
    </w:p>
    <w:p/>
    <w:p>
      <w:r xmlns:w="http://schemas.openxmlformats.org/wordprocessingml/2006/main">
        <w:t xml:space="preserve">بند دوم: این فصل به شرح احیاء و برکاتی است که بنده مسح شده به ارمغان خواهد آورد. بازسازی خرابه های باستانی، نوسازی شهرهای متروک و تبدیل ویرانی به مکان های زیبایی و شادی را به تصویر می کشد. تأکید می‌کند که رستگاری‌ها کاهنان و خادمان خداوند نامیده می‌شوند که از ثروت و میراث ملت‌ها بهره‌مند می‌شوند (اشعیا 61:4-9).</w:t>
      </w:r>
    </w:p>
    <w:p/>
    <w:p>
      <w:r xmlns:w="http://schemas.openxmlformats.org/wordprocessingml/2006/main">
        <w:t xml:space="preserve">بند سوم: فصل با اعلام حمد و سرور بنده خاتمه می یابد. وفاداری و عدالت خداوند، و وعده شادی و شادی ابدی را برجسته می کند. این اطمینان می دهد که خداوند عدالت و ستایش خود را بر قوم خود عطا خواهد کرد (اشعیا 61:10-11).</w:t>
      </w:r>
    </w:p>
    <w:p/>
    <w:p>
      <w:r xmlns:w="http://schemas.openxmlformats.org/wordprocessingml/2006/main">
        <w:t xml:space="preserve">به طور خلاصه،</w:t>
      </w:r>
    </w:p>
    <w:p>
      <w:r xmlns:w="http://schemas.openxmlformats.org/wordprocessingml/2006/main">
        <w:t xml:space="preserve">اشعیا باب شصت و یکم آشکار می کند</w:t>
      </w:r>
    </w:p>
    <w:p>
      <w:r xmlns:w="http://schemas.openxmlformats.org/wordprocessingml/2006/main">
        <w:t xml:space="preserve">امید و بازسازی اعلام شد،</w:t>
      </w:r>
    </w:p>
    <w:p>
      <w:r xmlns:w="http://schemas.openxmlformats.org/wordprocessingml/2006/main">
        <w:t xml:space="preserve">رسالت بنده مسح شده</w:t>
      </w:r>
    </w:p>
    <w:p/>
    <w:p>
      <w:r xmlns:w="http://schemas.openxmlformats.org/wordprocessingml/2006/main">
        <w:t xml:space="preserve">اعلان رسالت بنده مسح شده برای بشارت و آسایش.</w:t>
      </w:r>
    </w:p>
    <w:p>
      <w:r xmlns:w="http://schemas.openxmlformats.org/wordprocessingml/2006/main">
        <w:t xml:space="preserve">وعده های بازسازی، تحول و برکت.</w:t>
      </w:r>
    </w:p>
    <w:p>
      <w:r xmlns:w="http://schemas.openxmlformats.org/wordprocessingml/2006/main">
        <w:t xml:space="preserve">اعلامیه ستایش، شادی، و وفاداری خداوند.</w:t>
      </w:r>
    </w:p>
    <w:p/>
    <w:p>
      <w:r xmlns:w="http://schemas.openxmlformats.org/wordprocessingml/2006/main">
        <w:t xml:space="preserve">این فصل حاوی پیام امید و بازسازی است که آمدن مسیح و برکاتی را که او به ارمغان خواهد آورد، اعلام می کند. با اعلان بنده مسح‌شده، مملو از روح خداوند آغاز می‌شود و مأموریت خادم را برای رساندن مژده به فقرا، بستن دل شکسته‌ها و اعلام آزادی برای اسیران شرح می‌دهد. این فصل سال مورد لطف خداوند و روز انتقام خدای ما را نوید می دهد. سپس بازسازی و برکاتی را که بنده مسح شده به ارمغان خواهد آورد، از جمله بازسازی ویرانه ها، نوسازی شهرهای متروک و تبدیل ویرانی به مکان های زیبایی و شادی توصیف می کند. تأکید می کند که رستگاری ها کاهنان و وزیران خداوند نامیده می شوند که از ثروت و میراث ملت ها بهره مند می شوند. فصل با بیانیه ستایش و شادی بنده پایان می‌یابد، وفاداری و عدالت خداوند را برجسته می‌کند، و وعده شادی و شادی ابدی را می‌دهد. این اطمینان می دهد که خداوند عدالت و ستایش خود را بر قوم خود عطا خواهد کرد. این فصل بر امید و احیای اعلام شده و همچنین مأموریت خادم مسح شده برای آوردن مژده و آسایش تمرکز دارد.</w:t>
      </w:r>
    </w:p>
    <w:p/>
    <w:p>
      <w:r xmlns:w="http://schemas.openxmlformats.org/wordprocessingml/2006/main">
        <w:t xml:space="preserve">اشعیا 61:1 روح خداوند یهوه بر من است. زیرا خداوند مرا مسح کرده است تا حلیمان را بشارت دهم. او مرا فرستاد تا شکسته‌دلان را ببندم، تا اسیران را به آزادی و گشایش زندان را برای زندانیان اعلام کنم.</w:t>
      </w:r>
    </w:p>
    <w:p/>
    <w:p>
      <w:r xmlns:w="http://schemas.openxmlformats.org/wordprocessingml/2006/main">
        <w:t xml:space="preserve">روح خداوند ما را مسح می کند تا به حلیمان بشارت دهیم، دل شکستگان را شفا دهیم، اسیران را اعلام آزادی کنیم، و درهای زندان را به روی کسانی که در بند هستند بگشاییم.</w:t>
      </w:r>
    </w:p>
    <w:p/>
    <w:p>
      <w:r xmlns:w="http://schemas.openxmlformats.org/wordprocessingml/2006/main">
        <w:t xml:space="preserve">1. مژده برای حلیم: پیامی از طرف روح خداوند</w:t>
      </w:r>
    </w:p>
    <w:p/>
    <w:p>
      <w:r xmlns:w="http://schemas.openxmlformats.org/wordprocessingml/2006/main">
        <w:t xml:space="preserve">2. اتصال به دل شکسته ها: فراخوانی برای اعلام آزادی</w:t>
      </w:r>
    </w:p>
    <w:p/>
    <w:p>
      <w:r xmlns:w="http://schemas.openxmlformats.org/wordprocessingml/2006/main">
        <w:t xml:space="preserve">1. یوحنا 10:10 دزد فقط برای دزدی و کشتن و نابود کردن می آید. آمدم تا زندگی داشته باشند و فراوان داشته باشند.</w:t>
      </w:r>
    </w:p>
    <w:p/>
    <w:p>
      <w:r xmlns:w="http://schemas.openxmlformats.org/wordprocessingml/2006/main">
        <w:t xml:space="preserve">2. مزمور 147:3 او دل شکستگان را شفا می‌دهد و زخم‌هایشان را می‌بندد.</w:t>
      </w:r>
    </w:p>
    <w:p/>
    <w:p>
      <w:r xmlns:w="http://schemas.openxmlformats.org/wordprocessingml/2006/main">
        <w:t xml:space="preserve">اشعیا 61:2 تا سال مقبول خداوند و روز انتقام خدای خود را اعلام کنیم. برای تسلی دادن همه عزاداران؛</w:t>
      </w:r>
    </w:p>
    <w:p/>
    <w:p>
      <w:r xmlns:w="http://schemas.openxmlformats.org/wordprocessingml/2006/main">
        <w:t xml:space="preserve">سال مقبول خداوند زمانی است برای تسلی عزاداران.</w:t>
      </w:r>
    </w:p>
    <w:p/>
    <w:p>
      <w:r xmlns:w="http://schemas.openxmlformats.org/wordprocessingml/2006/main">
        <w:t xml:space="preserve">1. یاد بگیرید که در مواقع عزاداری تسلی دهنده باشید</w:t>
      </w:r>
    </w:p>
    <w:p/>
    <w:p>
      <w:r xmlns:w="http://schemas.openxmlformats.org/wordprocessingml/2006/main">
        <w:t xml:space="preserve">2. فراخوانی برای شادی در سال قابل قبول خداوند</w:t>
      </w:r>
    </w:p>
    <w:p/>
    <w:p>
      <w:r xmlns:w="http://schemas.openxmlformats.org/wordprocessingml/2006/main">
        <w:t xml:space="preserve">1. دوم قرنتیان 1: 3-4 - متبارک است خدا و پدر خداوند ما عیسی مسیح، پدر رحمتها و خدای همه آسایش، که ما را در تمام مصیبتهای ما تسلی می دهد، تا بتوانیم کسانی را که تسلی می دهند. در هر مصیبتی هستیم، با آسایشی که خود ما از جانب خدا به آن آرامش می‌دهیم.</w:t>
      </w:r>
    </w:p>
    <w:p/>
    <w:p>
      <w:r xmlns:w="http://schemas.openxmlformats.org/wordprocessingml/2006/main">
        <w:t xml:space="preserve">2. مزمور 30:5 - زیرا خشم او برای یک لحظه است و لطف او برای یک عمر است. گریه ممکن است تا شب به تعویق بیفتد، اما شادی با صبح می آید.</w:t>
      </w:r>
    </w:p>
    <w:p/>
    <w:p>
      <w:r xmlns:w="http://schemas.openxmlformats.org/wordprocessingml/2006/main">
        <w:t xml:space="preserve">اشعیا 61: 3 برای کسانی که در صهیون سوگوارند گمارده، تا زیبایی را به جای خاکستر، روغن شادی را برای ماتم، و جامه ستایش را برای روح سنگینی به آنها بدهم. تا آنها را درختان عدالت و کاشت خداوند نامیده و او را جلال دهند.</w:t>
      </w:r>
    </w:p>
    <w:p/>
    <w:p>
      <w:r xmlns:w="http://schemas.openxmlformats.org/wordprocessingml/2006/main">
        <w:t xml:space="preserve">خدا وعده می دهد که عزاداران را تسلی می دهد و به آنها شادی، ستایش و عدالت می بخشد تا او جلال یابد.</w:t>
      </w:r>
    </w:p>
    <w:p/>
    <w:p>
      <w:r xmlns:w="http://schemas.openxmlformats.org/wordprocessingml/2006/main">
        <w:t xml:space="preserve">1. آسایش خداوند: رستگاری ماتم و اندوه</w:t>
      </w:r>
    </w:p>
    <w:p/>
    <w:p>
      <w:r xmlns:w="http://schemas.openxmlformats.org/wordprocessingml/2006/main">
        <w:t xml:space="preserve">2. کاشت عدالت خدا: دریافت شادی و ستایش</w:t>
      </w:r>
    </w:p>
    <w:p/>
    <w:p>
      <w:r xmlns:w="http://schemas.openxmlformats.org/wordprocessingml/2006/main">
        <w:t xml:space="preserve">1. یوحنا 14:27: صلح را برای شما می‌گذارم. آرامشم را به تو می دهم من آن طور که دنیا می دهد به شما نمی دهم. دلتان پریشان نشود و نترسید.</w:t>
      </w:r>
    </w:p>
    <w:p/>
    <w:p>
      <w:r xmlns:w="http://schemas.openxmlformats.org/wordprocessingml/2006/main">
        <w:t xml:space="preserve">2. رومیان 8: 28: و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اشعیا 61:4 و خرابه‌های قدیمی را خواهند ساخت، ویرانه‌های پیشین را برپا خواهند کرد، و شهرهای ویران، ویرانه‌های نسل‌های بسیار را تعمیر خواهند کرد.</w:t>
      </w:r>
    </w:p>
    <w:p/>
    <w:p>
      <w:r xmlns:w="http://schemas.openxmlformats.org/wordprocessingml/2006/main">
        <w:t xml:space="preserve">خداوند ما را فرا می خواند تا آنچه را که ویران شده است بازگردانیم و به ناامیدی ها امید بیاوریم.</w:t>
      </w:r>
    </w:p>
    <w:p/>
    <w:p>
      <w:r xmlns:w="http://schemas.openxmlformats.org/wordprocessingml/2006/main">
        <w:t xml:space="preserve">1. امید بازیابی - اشعیا 61:4</w:t>
      </w:r>
    </w:p>
    <w:p/>
    <w:p>
      <w:r xmlns:w="http://schemas.openxmlformats.org/wordprocessingml/2006/main">
        <w:t xml:space="preserve">2. قدرت تجدید - آوردن بازسازی به زندگی ما</w:t>
      </w:r>
    </w:p>
    <w:p/>
    <w:p>
      <w:r xmlns:w="http://schemas.openxmlformats.org/wordprocessingml/2006/main">
        <w:t xml:space="preserve">1. افسسیان 2:10 - زیرا ما ساخته دست خدا هستیم که در مسیح عیسی آفریده شدیم تا کارهای نیک را انجام دهیم که خدا از قبل برای انجام آنها آماده کرده بود.</w:t>
      </w:r>
    </w:p>
    <w:p/>
    <w:p>
      <w:r xmlns:w="http://schemas.openxmlformats.org/wordprocessingml/2006/main">
        <w:t xml:space="preserve">2. دوم قرنتیان 5:17 - بنابراین، اگر کسی در مسیح باشد، خلقت جدید آمده است: قدیم رفته است، جدید اینجاست!</w:t>
      </w:r>
    </w:p>
    <w:p/>
    <w:p>
      <w:r xmlns:w="http://schemas.openxmlformats.org/wordprocessingml/2006/main">
        <w:t xml:space="preserve">اشعیا 61:5 و بیگانگان خواهند ایستاد و گله‌های شما را می‌چرخانند، و پسران بیگانه، شخم‌زنان و تاک‌کاران شما خواهند بود.</w:t>
      </w:r>
    </w:p>
    <w:p/>
    <w:p>
      <w:r xmlns:w="http://schemas.openxmlformats.org/wordprocessingml/2006/main">
        <w:t xml:space="preserve">خداوند به بیگانگان و بیگانگان روزی می دهد.</w:t>
      </w:r>
    </w:p>
    <w:p/>
    <w:p>
      <w:r xmlns:w="http://schemas.openxmlformats.org/wordprocessingml/2006/main">
        <w:t xml:space="preserve">1. رزق و روزی خداوند: چگونه خداوند از غریبان و بیگانگان مراقبت می کند</w:t>
      </w:r>
    </w:p>
    <w:p/>
    <w:p>
      <w:r xmlns:w="http://schemas.openxmlformats.org/wordprocessingml/2006/main">
        <w:t xml:space="preserve">2. قدرت ایمان: توکل به خدا برای عنایت به طرق غیرمنتظره</w:t>
      </w:r>
    </w:p>
    <w:p/>
    <w:p>
      <w:r xmlns:w="http://schemas.openxmlformats.org/wordprocessingml/2006/main">
        <w:t xml:space="preserve">1. متی 6:25-34 - آموزش عیسی در مورد اعتماد به مشیت خدا.</w:t>
      </w:r>
    </w:p>
    <w:p/>
    <w:p>
      <w:r xmlns:w="http://schemas.openxmlformats.org/wordprocessingml/2006/main">
        <w:t xml:space="preserve">2. یعقوب 1:17 - هر هدیه خوب و کامل از بالا است.</w:t>
      </w:r>
    </w:p>
    <w:p/>
    <w:p>
      <w:r xmlns:w="http://schemas.openxmlformats.org/wordprocessingml/2006/main">
        <w:t xml:space="preserve">اشعیا 61:6 اما شما کاهنان خداوند نامیده خواهید شد. مردم شما را وزیران خدای ما خواهند خواند و از ثروت امتها خواهید خورد و در جلال آنها خود را فخر خواهید کرد.</w:t>
      </w:r>
    </w:p>
    <w:p/>
    <w:p>
      <w:r xmlns:w="http://schemas.openxmlformats.org/wordprocessingml/2006/main">
        <w:t xml:space="preserve">این قطعه بر اهمیت زندگی وقف شده به خدا و خدمت او تأکید می کند و نشان می دهد که چگونه خداوند به کسانی که این کار را انجام می دهند پاداش می دهد.</w:t>
      </w:r>
    </w:p>
    <w:p/>
    <w:p>
      <w:r xmlns:w="http://schemas.openxmlformats.org/wordprocessingml/2006/main">
        <w:t xml:space="preserve">1. "برکت خدمت به خداوند"</w:t>
      </w:r>
    </w:p>
    <w:p/>
    <w:p>
      <w:r xmlns:w="http://schemas.openxmlformats.org/wordprocessingml/2006/main">
        <w:t xml:space="preserve">2. «ثروت پیروی از خدا»</w:t>
      </w:r>
    </w:p>
    <w:p/>
    <w:p>
      <w:r xmlns:w="http://schemas.openxmlformats.org/wordprocessingml/2006/main">
        <w:t xml:space="preserve">1. یوحنا 13: 12-17 - عیسی در حال شستن پاهای شاگردان</w:t>
      </w:r>
    </w:p>
    <w:p/>
    <w:p>
      <w:r xmlns:w="http://schemas.openxmlformats.org/wordprocessingml/2006/main">
        <w:t xml:space="preserve">2. متی 25:34-36 - مَثَل گوسفندان و بزها</w:t>
      </w:r>
    </w:p>
    <w:p/>
    <w:p>
      <w:r xmlns:w="http://schemas.openxmlformats.org/wordprocessingml/2006/main">
        <w:t xml:space="preserve">اشعیا 61:7 برای ننگ خود دو برابر خواهید شد. و از سرگشتگی از سهم خود شادی خواهند کرد، بنابراین در سرزمین خود صاحب دو برابر خواهند شد. شادی ابدی برای آنها خواهد بود.</w:t>
      </w:r>
    </w:p>
    <w:p/>
    <w:p>
      <w:r xmlns:w="http://schemas.openxmlformats.org/wordprocessingml/2006/main">
        <w:t xml:space="preserve">خدا به قوم خود وعده می دهد که دو برابر آنچه را از دست داده اند دریافت خواهند کرد و شادی ابدی را تجربه خواهند کرد.</w:t>
      </w:r>
    </w:p>
    <w:p/>
    <w:p>
      <w:r xmlns:w="http://schemas.openxmlformats.org/wordprocessingml/2006/main">
        <w:t xml:space="preserve">1. وعده شادی خدا: چگونه کلام خدا امید و آسایش می آورد</w:t>
      </w:r>
    </w:p>
    <w:p/>
    <w:p>
      <w:r xmlns:w="http://schemas.openxmlformats.org/wordprocessingml/2006/main">
        <w:t xml:space="preserve">2. شادی در رنج: قدرت ایمان در روزگار سخت</w:t>
      </w:r>
    </w:p>
    <w:p/>
    <w:p>
      <w:r xmlns:w="http://schemas.openxmlformats.org/wordprocessingml/2006/main">
        <w:t xml:space="preserve">1. رومیان 8:18 - زیرا من فکر می کنم که مصائب این زمان با جلالی که قرار است بر ما آشکار شود، قابل مقایسه نیست.</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اشعیا 61:8 زیرا من خداوند داوری را دوست دارم و از دزدی برای قربانی سوختنی متنفرم. و کار ایشان را به راستی هدایت خواهم کرد و با ایشان عهد جاودانی خواهم بست.</w:t>
      </w:r>
    </w:p>
    <w:p/>
    <w:p>
      <w:r xmlns:w="http://schemas.openxmlformats.org/wordprocessingml/2006/main">
        <w:t xml:space="preserve">خداوند عدالت را دوست دارد و از دزدیده شدن هدایا متنفر است. او قوم خود را به حقیقت هدایت خواهد کرد و با آنها پیمانی پایدار خواهد بست.</w:t>
      </w:r>
    </w:p>
    <w:p/>
    <w:p>
      <w:r xmlns:w="http://schemas.openxmlformats.org/wordprocessingml/2006/main">
        <w:t xml:space="preserve">1. درک عشق خداوند به عدالت</w:t>
      </w:r>
    </w:p>
    <w:p/>
    <w:p>
      <w:r xmlns:w="http://schemas.openxmlformats.org/wordprocessingml/2006/main">
        <w:t xml:space="preserve">2. عهد و پیمان خدا</w:t>
      </w:r>
    </w:p>
    <w:p/>
    <w:p>
      <w:r xmlns:w="http://schemas.openxmlformats.org/wordprocessingml/2006/main">
        <w:t xml:space="preserve">1. مزمور 106:3 - خوشا به حال کسانی که داوری می کنند و کسی که عدالت را در هر زمان انجام می دهد.</w:t>
      </w:r>
    </w:p>
    <w:p/>
    <w:p>
      <w:r xmlns:w="http://schemas.openxmlformats.org/wordprocessingml/2006/main">
        <w:t xml:space="preserve">2. مزمور 119:172 - زبان من از کلام تو سخن خواهد گفت، زیرا همه احکام تو عدالت است.</w:t>
      </w:r>
    </w:p>
    <w:p/>
    <w:p>
      <w:r xmlns:w="http://schemas.openxmlformats.org/wordprocessingml/2006/main">
        <w:t xml:space="preserve">اشعیا 61:9 و ذریت ایشان در میان امتها و فرزندان ایشان در میان قوم شناخته خواهند شد، و هر که ایشان را ببیند ایشان را تصدیق خواهند کرد که ایشان نسلی هستند که خداوند برکت داده است.</w:t>
      </w:r>
    </w:p>
    <w:p/>
    <w:p>
      <w:r xmlns:w="http://schemas.openxmlformats.org/wordprocessingml/2006/main">
        <w:t xml:space="preserve">فرزندان اسرائیل در میان امت‌ها شناخته شده و محترم خواهند بود، زیرا آنها ذریت مبارک خداوند هستند.</w:t>
      </w:r>
    </w:p>
    <w:p/>
    <w:p>
      <w:r xmlns:w="http://schemas.openxmlformats.org/wordprocessingml/2006/main">
        <w:t xml:space="preserve">1. اذعان به برکت خداوند در اسرائیل</w:t>
      </w:r>
    </w:p>
    <w:p/>
    <w:p>
      <w:r xmlns:w="http://schemas.openxmlformats.org/wordprocessingml/2006/main">
        <w:t xml:space="preserve">2. جایگاه اسرائیل در میان ملل</w:t>
      </w:r>
    </w:p>
    <w:p/>
    <w:p>
      <w:r xmlns:w="http://schemas.openxmlformats.org/wordprocessingml/2006/main">
        <w:t xml:space="preserve">1. رومیان 9: 4-5 "زیرا همه آنها اسرائیلی نیستند که از اسرائیل هستند، و به دلیل اینکه نسل ابراهیم هستند، همه فرزندان نیستند، بلکه فرزندان تو به اسحاق خوانده خواهند شد."</w:t>
      </w:r>
    </w:p>
    <w:p/>
    <w:p>
      <w:r xmlns:w="http://schemas.openxmlformats.org/wordprocessingml/2006/main">
        <w:t xml:space="preserve">2. پیدایش 12:2-3 «و از تو قومی بزرگ خواهم ساخت و تو را برکت خواهم داد و نام تو را بزرگ خواهم کرد و تو برکت خواهی بود. و برکت دهندگان تو را برکت داده و او را لعنت خواهند کرد. که تو را نفرین می کند و در تو برکت همه خانواده های زمین خواهد بود.»</w:t>
      </w:r>
    </w:p>
    <w:p/>
    <w:p>
      <w:r xmlns:w="http://schemas.openxmlformats.org/wordprocessingml/2006/main">
        <w:t xml:space="preserve">اشعیا 61:10 من در خداوند بسیار شادمان خواهم شد، جان من در خدای خود شادی خواهد کرد. زیرا او جامه نجات را به من پوشانده، جامه عدالت را بر من پوشانده است، مانند دامادی که خود را به زیورآلات می آراست، و مانند عروسی که خود را به جواهرات خود می آراست.</w:t>
      </w:r>
    </w:p>
    <w:p/>
    <w:p>
      <w:r xmlns:w="http://schemas.openxmlformats.org/wordprocessingml/2006/main">
        <w:t xml:space="preserve">خداوند روح را جامه نجات پوشانده و جامه ی عدالت بر او پوشانده است، مانند دامادی که برای عروسی خود آماده می شود.</w:t>
      </w:r>
    </w:p>
    <w:p/>
    <w:p>
      <w:r xmlns:w="http://schemas.openxmlformats.org/wordprocessingml/2006/main">
        <w:t xml:space="preserve">1. شادی رستگاری: شادی در نعمت های خداوند</w:t>
      </w:r>
    </w:p>
    <w:p/>
    <w:p>
      <w:r xmlns:w="http://schemas.openxmlformats.org/wordprocessingml/2006/main">
        <w:t xml:space="preserve">2. لباس پوشیدن برای مناسبت: پذیرفتن عدالت به عنوان لباس ما</w:t>
      </w:r>
    </w:p>
    <w:p/>
    <w:p>
      <w:r xmlns:w="http://schemas.openxmlformats.org/wordprocessingml/2006/main">
        <w:t xml:space="preserve">1. رومیان 5: 17 - زیرا اگر با تقصیر یک نفر، مرگ به واسطه آن یک نفر سلطنت کرد، چقدر بیشتر کسانی که از نعمت فراوان خدا و عطای عدالت برخوردار می شوند، به وسیله آن شخص در زندگی سلطنت خواهند کرد. مرد، عیسی مسیح!</w:t>
      </w:r>
    </w:p>
    <w:p/>
    <w:p>
      <w:r xmlns:w="http://schemas.openxmlformats.org/wordprocessingml/2006/main">
        <w:t xml:space="preserve">2. مکاشفه 19:7-8 - بیایید شادی کنیم و شادی کنیم و او را جلال دهیم، زیرا ازدواج بره فرا رسیده است و عروس او خود را آماده کرده است. به او اعطا شد که کتان نازک، درخشان و خالص بپوشد، زیرا کتان نازک اعمال صالح مقدسین است.</w:t>
      </w:r>
    </w:p>
    <w:p/>
    <w:p>
      <w:r xmlns:w="http://schemas.openxmlformats.org/wordprocessingml/2006/main">
        <w:t xml:space="preserve">اشعیا 61:11 زیرا زمین غنچه‌های خود را می‌باراند، و باغ چیزهایی را که در آن کاشته می‌شود رویش می‌دهد. پس خداوند یهوه عدالت و ستایش را در حضور جمیع امّتها پدید خواهد آورد.</w:t>
      </w:r>
    </w:p>
    <w:p/>
    <w:p>
      <w:r xmlns:w="http://schemas.openxmlformats.org/wordprocessingml/2006/main">
        <w:t xml:space="preserve">خداوند عدالت و ستایش را در میان امت‌ها پدید می‌آورد، همان‌گونه که زمین جوانه‌های خود را می‌باراند و باغی که کاشته می‌شود.</w:t>
      </w:r>
    </w:p>
    <w:p/>
    <w:p>
      <w:r xmlns:w="http://schemas.openxmlformats.org/wordprocessingml/2006/main">
        <w:t xml:space="preserve">1. وعده حقانیت و حمد خداوند</w:t>
      </w:r>
    </w:p>
    <w:p/>
    <w:p>
      <w:r xmlns:w="http://schemas.openxmlformats.org/wordprocessingml/2006/main">
        <w:t xml:space="preserve">2. پرورش درستی و ستایش در زندگی ما</w:t>
      </w:r>
    </w:p>
    <w:p/>
    <w:p>
      <w:r xmlns:w="http://schemas.openxmlformats.org/wordprocessingml/2006/main">
        <w:t xml:space="preserve">1. مزمور 98:2-3 - خداوند نجات خود را آشکار ساخته و عدالت خود را بر ملتها آشکار ساخته است. او محبت و وفاداری خود را به خاندان اسرائیل به یاد آورده است. همه اقصی نقاط جهان نجات خدای ما را دیده اند.</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اشعیا باب 62 دعای پرشور پیامبر را برای بازسازی و جلال اورشلیم بیان می کند. این بر عشق و تعهد تزلزل ناپذیر خداوند به قومش و برکات آینده ای که در انتظار آنهاست تأکید می کند.</w:t>
      </w:r>
    </w:p>
    <w:p/>
    <w:p>
      <w:r xmlns:w="http://schemas.openxmlformats.org/wordprocessingml/2006/main">
        <w:t xml:space="preserve">پاراگراف اول: فصل با عزم پیامبر مبنی بر سکوت نکردن و یادآوری مداوم وعده های خدا برای اورشلیم آغاز می شود. این تبدیل آینده اورشلیم به شهری باشکوه و تغییر نام آن برای بازتاب هویت جدید آن را برجسته می کند (اشعیا 62: 1-5).</w:t>
      </w:r>
    </w:p>
    <w:p/>
    <w:p>
      <w:r xmlns:w="http://schemas.openxmlformats.org/wordprocessingml/2006/main">
        <w:t xml:space="preserve">بند دوم: این فصل بر تعهد خداوند به اورشلیم و وعده او برای ایجاد نگهبانانی که تا بازسازی کامل آن آرام نخواهند بود، تأکید می کند. این اطمینان می دهد که خدا نجات و افتخار را برای شهر به ارمغان خواهد آورد و دیوارهای آن "نجات" و دروازه های آن "ستایش" نامیده خواهد شد (اشعیا 62:6-9).</w:t>
      </w:r>
    </w:p>
    <w:p/>
    <w:p>
      <w:r xmlns:w="http://schemas.openxmlformats.org/wordprocessingml/2006/main">
        <w:t xml:space="preserve">پاراگراف سوم: این فصل با دعوت از مردم برای عبور از دروازه ها و آماده سازی راه برای ورود خداوند به پایان می رسد. این انتظار ملت‌ها را برجسته می‌کند که عدالت اورشلیم را تصدیق کنند و رابطه مردم با خدا را بازسازی کنند (اشعیا 62: 10-12).</w:t>
      </w:r>
    </w:p>
    <w:p/>
    <w:p>
      <w:r xmlns:w="http://schemas.openxmlformats.org/wordprocessingml/2006/main">
        <w:t xml:space="preserve">به طور خلاصه،</w:t>
      </w:r>
    </w:p>
    <w:p>
      <w:r xmlns:w="http://schemas.openxmlformats.org/wordprocessingml/2006/main">
        <w:t xml:space="preserve">اشعیا باب شصت و دوم آشکار می کند</w:t>
      </w:r>
    </w:p>
    <w:p>
      <w:r xmlns:w="http://schemas.openxmlformats.org/wordprocessingml/2006/main">
        <w:t xml:space="preserve">التماس پرشور برای احیای اورشلیم،</w:t>
      </w:r>
    </w:p>
    <w:p>
      <w:r xmlns:w="http://schemas.openxmlformats.org/wordprocessingml/2006/main">
        <w:t xml:space="preserve">تعهد خداوند و برکات آینده.</w:t>
      </w:r>
    </w:p>
    <w:p/>
    <w:p>
      <w:r xmlns:w="http://schemas.openxmlformats.org/wordprocessingml/2006/main">
        <w:t xml:space="preserve">عزم پیامبر برای یادآوری وعده های خدا برای اورشلیم.</w:t>
      </w:r>
    </w:p>
    <w:p>
      <w:r xmlns:w="http://schemas.openxmlformats.org/wordprocessingml/2006/main">
        <w:t xml:space="preserve">تأکید بر التزام خداوند و ایجاد نگهبانان.</w:t>
      </w:r>
    </w:p>
    <w:p>
      <w:r xmlns:w="http://schemas.openxmlformats.org/wordprocessingml/2006/main">
        <w:t xml:space="preserve">از مردم بخواهید که راه را برای ورود خداوند آماده کنند.</w:t>
      </w:r>
    </w:p>
    <w:p/>
    <w:p>
      <w:r xmlns:w="http://schemas.openxmlformats.org/wordprocessingml/2006/main">
        <w:t xml:space="preserve">این فصل درخواست پرشور پیامبر را برای بازسازی و شکوه اورشلیم بیان می کند. با عزم پیامبر مبنی بر سکوت نکردن و یادآوری پیوسته وعده های خدا برای اورشلیم آغاز می شود. این فصل تبدیل آینده اورشلیم به یک شهر باشکوه و تغییر نام آن برای بازتاب هویت جدید آن را برجسته می کند. این بر تعهد خدا به اورشلیم و وعده او برای ایجاد نگهبانانی که تا بازسازی کامل آن آرام نخواهند بود، تأکید می کند. این سوره اطمینان می دهد که خداوند نجات و افتخار را برای شهر به ارمغان خواهد آورد و دیوارهای آن "نجات" و دروازه های آن "ستایش" نامیده خواهد شد. با فراخوانی برای مردم به پایان می رسد تا از دروازه ها عبور کنند و راه را برای ورود خداوند آماده کنند. این انتظار ملت‌هایی را که به عدالت اورشلیم اعتراف می‌کنند و بازیابی رابطه مردم با خدا را برجسته می‌کند. این فصل بر دعای پرشور برای احیای اورشلیم، تعهد خدا و برکات آینده ای که در انتظار مردمش است، متمرکز است.</w:t>
      </w:r>
    </w:p>
    <w:p/>
    <w:p>
      <w:r xmlns:w="http://schemas.openxmlformats.org/wordprocessingml/2006/main">
        <w:t xml:space="preserve">اشعیا 62:1 به خاطر صهیون ساکت نخواهم کرد و به خاطر اورشلیم آرام نخواهم گرفت تا اینکه عدالتش چون روشنایی و نجاتش چون چراغی افروخته بیرون بیاید.</w:t>
      </w:r>
    </w:p>
    <w:p/>
    <w:p>
      <w:r xmlns:w="http://schemas.openxmlformats.org/wordprocessingml/2006/main">
        <w:t xml:space="preserve">این قطعه بر تعهد و عشق خداوند به اورشلیم و صهیون تأکید می‌کند و وعده می‌دهد که تا زمانی که عدالت و رستگاری نصیب آنها نشود ساکت ننشینند.</w:t>
      </w:r>
    </w:p>
    <w:p/>
    <w:p>
      <w:r xmlns:w="http://schemas.openxmlformats.org/wordprocessingml/2006/main">
        <w:t xml:space="preserve">1: عشق خداوند به ما هرگز متزلزل نمی شود</w:t>
      </w:r>
    </w:p>
    <w:p/>
    <w:p>
      <w:r xmlns:w="http://schemas.openxmlformats.org/wordprocessingml/2006/main">
        <w:t xml:space="preserve">2: همیشه بر وفاداری خداوند تکیه کنید</w:t>
      </w:r>
    </w:p>
    <w:p/>
    <w:p>
      <w:r xmlns:w="http://schemas.openxmlformats.org/wordprocessingml/2006/main">
        <w:t xml:space="preserve">1: مزمور 107:1 - "خداوند را سپاس گویید زیرا او نیکو است. محبت وفادار او تا ابدالاباد است."</w:t>
      </w:r>
    </w:p>
    <w:p/>
    <w:p>
      <w:r xmlns:w="http://schemas.openxmlformats.org/wordprocessingml/2006/main">
        <w:t xml:space="preserve">2: اشعیا 40:31 - "اما کسانی که به خداوند توکل می‌کنند نیروی تازه‌ای خواهند یافت. بر بال‌هایی مانند عقاب اوج می‌گیرند. خواهند دوید و خسته نمی‌شوند. راه خواهند رفت و غش نمی‌کنند."</w:t>
      </w:r>
    </w:p>
    <w:p/>
    <w:p>
      <w:r xmlns:w="http://schemas.openxmlformats.org/wordprocessingml/2006/main">
        <w:t xml:space="preserve">اشعیا 62:2 و امتها عدالت تو را خواهند دید و جمیع پادشاهان جلال تو را خواهند دید و تو را به نام جدیدی که دهان خداوند آن را نام خواهد گذاشت، خوانده می‌شوی.</w:t>
      </w:r>
    </w:p>
    <w:p/>
    <w:p>
      <w:r xmlns:w="http://schemas.openxmlformats.org/wordprocessingml/2006/main">
        <w:t xml:space="preserve">خدا به قوم خود نام جدیدی خواهد داد که توسط همه ملل و پادشاهان تصدیق خواهد شد.</w:t>
      </w:r>
    </w:p>
    <w:p/>
    <w:p>
      <w:r xmlns:w="http://schemas.openxmlformats.org/wordprocessingml/2006/main">
        <w:t xml:space="preserve">1. جلال خدا بی نظیر است - اشعیا 62:2</w:t>
      </w:r>
    </w:p>
    <w:p/>
    <w:p>
      <w:r xmlns:w="http://schemas.openxmlformats.org/wordprocessingml/2006/main">
        <w:t xml:space="preserve">2. وفاداری خدا به قومش - اشعیا 62:2</w:t>
      </w:r>
    </w:p>
    <w:p/>
    <w:p>
      <w:r xmlns:w="http://schemas.openxmlformats.org/wordprocessingml/2006/main">
        <w:t xml:space="preserve">1. مکاشفه 3:12 - "هر که پیروز شود، ستونی در معبد خدای خود خواهم ساخت و دیگر بیرون نخواهد رفت و نام خدای خود و نام شهر را بر او خواهم نوشت. خدای من که اورشلیم جدید است که از آسمان از جانب خدای من نازل می شود و نام جدید خود را بر او خواهم نوشت.»</w:t>
      </w:r>
    </w:p>
    <w:p/>
    <w:p>
      <w:r xmlns:w="http://schemas.openxmlformats.org/wordprocessingml/2006/main">
        <w:t xml:space="preserve">2. اول قرنتیان 1:30 - "اما شما از او در مسیح عیسی هستید که از خدا برای ما حکمت و عدالت و تقدیس و فدیه آفریده شد."</w:t>
      </w:r>
    </w:p>
    <w:p/>
    <w:p>
      <w:r xmlns:w="http://schemas.openxmlformats.org/wordprocessingml/2006/main">
        <w:t xml:space="preserve">اشعیا 62:3 همچنین در دست خداوند تاج جلال و در دست خدای خود تاج سلطنتی خواهی بود.</w:t>
      </w:r>
    </w:p>
    <w:p/>
    <w:p>
      <w:r xmlns:w="http://schemas.openxmlformats.org/wordprocessingml/2006/main">
        <w:t xml:space="preserve">اشعیا 62: 3 وعده خدا را به قومش اعلام می کند که تاجی از جلال و جلال شاهانه در دست او خواهند بود.</w:t>
      </w:r>
    </w:p>
    <w:p/>
    <w:p>
      <w:r xmlns:w="http://schemas.openxmlformats.org/wordprocessingml/2006/main">
        <w:t xml:space="preserve">1. وعده جلال خدا: بررسی اشعیا 62:3</w:t>
      </w:r>
    </w:p>
    <w:p/>
    <w:p>
      <w:r xmlns:w="http://schemas.openxmlformats.org/wordprocessingml/2006/main">
        <w:t xml:space="preserve">2. در آغوش گرفتن دیادم سلطنتی: چگونگی دریافت برکت خدا در اشعیا 62:3</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اول پطرس 5: 6-7 - پس خود را زیر دست توانا خدا فروتن کنید تا در وقت مناسب شما را سرافراز کند و تمام نگرانی های خود را بر او بیاندازید، زیرا او به شما اهمیت می دهد.</w:t>
      </w:r>
    </w:p>
    <w:p/>
    <w:p>
      <w:r xmlns:w="http://schemas.openxmlformats.org/wordprocessingml/2006/main">
        <w:t xml:space="preserve">اشعیا 62:4 دیگر رها نخواهی شد. دیگر زمین تو را ویران نخواهند خواند، بلکه تو را حفزیبه و سرزمینت را بئوله نامیده اند، زیرا خداوند از تو خشنود است و زمین تو ازدواج خواهد کرد.</w:t>
      </w:r>
    </w:p>
    <w:p/>
    <w:p>
      <w:r xmlns:w="http://schemas.openxmlformats.org/wordprocessingml/2006/main">
        <w:t xml:space="preserve">این قطعه از شادی خدا در قوم و سرزمینش و تعهد او به آنها صحبت می کند.</w:t>
      </w:r>
    </w:p>
    <w:p/>
    <w:p>
      <w:r xmlns:w="http://schemas.openxmlformats.org/wordprocessingml/2006/main">
        <w:t xml:space="preserve">1. خدا پدر عشق و رحمت است</w:t>
      </w:r>
    </w:p>
    <w:p/>
    <w:p>
      <w:r xmlns:w="http://schemas.openxmlformats.org/wordprocessingml/2006/main">
        <w:t xml:space="preserve">2. شادی خدا در قومش</w:t>
      </w:r>
    </w:p>
    <w:p/>
    <w:p>
      <w:r xmlns:w="http://schemas.openxmlformats.org/wordprocessingml/2006/main">
        <w:t xml:space="preserve">1. رومیان 8:31-39 - پس به این چیزها چه بگوییم؟ اگر خدا با ما باشد، چه کسی می تواند علیه ما باشد؟</w:t>
      </w:r>
    </w:p>
    <w:p/>
    <w:p>
      <w:r xmlns:w="http://schemas.openxmlformats.org/wordprocessingml/2006/main">
        <w:t xml:space="preserve">2. اشعیا 54: 4-10 - زیرا از طرف راست و چپ خواهی شکست. و ذریت تو وارث غیریهودیان خواهند شد و شهرهای ویران را مسکونی خواهند کرد.</w:t>
      </w:r>
    </w:p>
    <w:p/>
    <w:p>
      <w:r xmlns:w="http://schemas.openxmlformats.org/wordprocessingml/2006/main">
        <w:t xml:space="preserve">اشعیا 62:5 زیرا همانطور که جوانی با باکره ازدواج می کند، پسران تو نیز با تو ازدواج خواهند کرد و همانطور که داماد بر عروس شادی می کند، خدایت نیز بر تو شادی خواهد کرد.</w:t>
      </w:r>
    </w:p>
    <w:p/>
    <w:p>
      <w:r xmlns:w="http://schemas.openxmlformats.org/wordprocessingml/2006/main">
        <w:t xml:space="preserve">همان گونه که داماد بر عروس خود شادی می کند، خداوند بر قوم خود شادی می کند.</w:t>
      </w:r>
    </w:p>
    <w:p/>
    <w:p>
      <w:r xmlns:w="http://schemas.openxmlformats.org/wordprocessingml/2006/main">
        <w:t xml:space="preserve">1. لذت ازدواج: تصویری از عشق خدا</w:t>
      </w:r>
    </w:p>
    <w:p/>
    <w:p>
      <w:r xmlns:w="http://schemas.openxmlformats.org/wordprocessingml/2006/main">
        <w:t xml:space="preserve">2. جشن اتحاد خدا و قوم او</w:t>
      </w:r>
    </w:p>
    <w:p/>
    <w:p>
      <w:r xmlns:w="http://schemas.openxmlformats.org/wordprocessingml/2006/main">
        <w:t xml:space="preserve">1. افسسیان 5:25-27 - شوهران باید همسران خود را دوست داشته باشند همانطور که مسیح کلیسا را دوست داشت.</w:t>
      </w:r>
    </w:p>
    <w:p/>
    <w:p>
      <w:r xmlns:w="http://schemas.openxmlformats.org/wordprocessingml/2006/main">
        <w:t xml:space="preserve">2. ارمیا 31:3 - خدا قوم خود را دوست دارد و هرگز آنها را ترک نخواهد کرد.</w:t>
      </w:r>
    </w:p>
    <w:p/>
    <w:p>
      <w:r xmlns:w="http://schemas.openxmlformats.org/wordprocessingml/2006/main">
        <w:t xml:space="preserve">اشعیا 62:6، ای اورشلیم، بر دیوارهای تو نگهبانانی قرار دادم که هرگز در روز و شب سکوت نخواهند کرد.</w:t>
      </w:r>
    </w:p>
    <w:p/>
    <w:p>
      <w:r xmlns:w="http://schemas.openxmlformats.org/wordprocessingml/2006/main">
        <w:t xml:space="preserve">خداوند نگهبانان اورشلیم را گماشته است که هرگز از ستایش نام او دست نکشند.</w:t>
      </w:r>
    </w:p>
    <w:p/>
    <w:p>
      <w:r xmlns:w="http://schemas.openxmlformats.org/wordprocessingml/2006/main">
        <w:t xml:space="preserve">1. قدرت ستایش: تأملی در اشعیا 62:6</w:t>
      </w:r>
    </w:p>
    <w:p/>
    <w:p>
      <w:r xmlns:w="http://schemas.openxmlformats.org/wordprocessingml/2006/main">
        <w:t xml:space="preserve">2. دیده بانان اورشلیم: بررسی اشعیا 62:6</w:t>
      </w:r>
    </w:p>
    <w:p/>
    <w:p>
      <w:r xmlns:w="http://schemas.openxmlformats.org/wordprocessingml/2006/main">
        <w:t xml:space="preserve">1. مزمور 103: 1-5</w:t>
      </w:r>
    </w:p>
    <w:p/>
    <w:p>
      <w:r xmlns:w="http://schemas.openxmlformats.org/wordprocessingml/2006/main">
        <w:t xml:space="preserve">2. رومیان 10:13-15</w:t>
      </w:r>
    </w:p>
    <w:p/>
    <w:p>
      <w:r xmlns:w="http://schemas.openxmlformats.org/wordprocessingml/2006/main">
        <w:t xml:space="preserve">اشعیا 62:7 به او آرامش نده تا استوار کند و اورشلیم را در زمین ستایش کند.</w:t>
      </w:r>
    </w:p>
    <w:p/>
    <w:p>
      <w:r xmlns:w="http://schemas.openxmlformats.org/wordprocessingml/2006/main">
        <w:t xml:space="preserve">خدا آرام نخواهد گرفت تا اینکه اورشلیم بر روی زمین استقرار و ستایش شود.</w:t>
      </w:r>
    </w:p>
    <w:p/>
    <w:p>
      <w:r xmlns:w="http://schemas.openxmlformats.org/wordprocessingml/2006/main">
        <w:t xml:space="preserve">1. قدرت استقامت: تعقیب بی وقفه خداوند برای عدالت</w:t>
      </w:r>
    </w:p>
    <w:p/>
    <w:p>
      <w:r xmlns:w="http://schemas.openxmlformats.org/wordprocessingml/2006/main">
        <w:t xml:space="preserve">2. ایمان به آینده غیبی: اعتماد به خدا در زمان های نامشخص</w:t>
      </w:r>
    </w:p>
    <w:p/>
    <w:p>
      <w:r xmlns:w="http://schemas.openxmlformats.org/wordprocessingml/2006/main">
        <w:t xml:space="preserve">1. ارمیا 29:11 - زیرا خداوند می‌گوید که برنامه‌هایی را که برای شما دارم، می‌دانم، برای رفاه و نه برای شر، برنامه‌هایی که برای شما آینده و امیدی دارم.</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اشعیا 62:8 خداوند به دست راست خود و به بازوی قوت خود سوگند یاد کرده است که دیگر ذرت تو را برای دشمنانت گوشت نخواهم داد. و پسران بیگانه شراب تو را نخواهند نوشید، برای آنچه تو زحمت کشیدی.</w:t>
      </w:r>
    </w:p>
    <w:p/>
    <w:p>
      <w:r xmlns:w="http://schemas.openxmlformats.org/wordprocessingml/2006/main">
        <w:t xml:space="preserve">خداوند وعده داده است که قوم خود را در برابر دشمنانشان محافظت خواهد کرد و اطمینان حاصل خواهد کرد که کار سخت آنها هدر نخواهد رفت.</w:t>
      </w:r>
    </w:p>
    <w:p/>
    <w:p>
      <w:r xmlns:w="http://schemas.openxmlformats.org/wordprocessingml/2006/main">
        <w:t xml:space="preserve">1. حفاظت خداوند در زمان مشکلات</w:t>
      </w:r>
    </w:p>
    <w:p/>
    <w:p>
      <w:r xmlns:w="http://schemas.openxmlformats.org/wordprocessingml/2006/main">
        <w:t xml:space="preserve">2. خداوند برای قوم خود روزی می دهد</w:t>
      </w:r>
    </w:p>
    <w:p/>
    <w:p>
      <w:r xmlns:w="http://schemas.openxmlformats.org/wordprocessingml/2006/main">
        <w:t xml:space="preserve">1. مزمور 18:2 -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اشعیا 62:9 اما کسانی که آن را جمع کرده اند، آن را بخورند و خداوند را ستایش کنند. و کسانی که آن را گرد آورده اند، آن را در صحن قدوس من بنوشند.</w:t>
      </w:r>
    </w:p>
    <w:p/>
    <w:p>
      <w:r xmlns:w="http://schemas.openxmlformats.org/wordprocessingml/2006/main">
        <w:t xml:space="preserve">مردمی که گرد هم آمده اند، یا برای گرد هم آوردن محصول خدا تلاش کرده اند، در صحن قدس او به جشن و شادی خواهند خورد.</w:t>
      </w:r>
    </w:p>
    <w:p/>
    <w:p>
      <w:r xmlns:w="http://schemas.openxmlformats.org/wordprocessingml/2006/main">
        <w:t xml:space="preserve">1. برکت جمع آوری خرمن خدا</w:t>
      </w:r>
    </w:p>
    <w:p/>
    <w:p>
      <w:r xmlns:w="http://schemas.openxmlformats.org/wordprocessingml/2006/main">
        <w:t xml:space="preserve">2. شادی به اقدس الهی</w:t>
      </w:r>
    </w:p>
    <w:p/>
    <w:p>
      <w:r xmlns:w="http://schemas.openxmlformats.org/wordprocessingml/2006/main">
        <w:t xml:space="preserve">1. مزمور 33:5 - او عدالت و عدالت را دوست دارد. زمین پر از محبت استوار خداوند است.</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اشعیا 62:10 از دروازه ها عبور کنید. راه مردم را آماده کنید. cast up, cast up the highway; سنگ ها را جمع کن استانداردی را برای مردم بالا ببریم.</w:t>
      </w:r>
    </w:p>
    <w:p/>
    <w:p>
      <w:r xmlns:w="http://schemas.openxmlformats.org/wordprocessingml/2006/main">
        <w:t xml:space="preserve">این قطعه مردم را تشویق می کند تا با رفع موانع و اعلام خیر او، راه خداوند را آماده کنند.</w:t>
      </w:r>
    </w:p>
    <w:p/>
    <w:p>
      <w:r xmlns:w="http://schemas.openxmlformats.org/wordprocessingml/2006/main">
        <w:t xml:space="preserve">1. "راه به سوی عدالت: آماده سازی راه خداوند"</w:t>
      </w:r>
    </w:p>
    <w:p/>
    <w:p>
      <w:r xmlns:w="http://schemas.openxmlformats.org/wordprocessingml/2006/main">
        <w:t xml:space="preserve">2. "پرتاب کردن بزرگراه: اعلام رحمت و لطف خدا"</w:t>
      </w:r>
    </w:p>
    <w:p/>
    <w:p>
      <w:r xmlns:w="http://schemas.openxmlformats.org/wordprocessingml/2006/main">
        <w:t xml:space="preserve">1. متی 3: 3 - "زیرا این همان کسی است که توسط اشعیا نبی از او سخن گفته بود، صدای کسی که در بیابان ندا می کند، راه خداوند را آماده کنید، راههای او را راست کنید."</w:t>
      </w:r>
    </w:p>
    <w:p/>
    <w:p>
      <w:r xmlns:w="http://schemas.openxmlformats.org/wordprocessingml/2006/main">
        <w:t xml:space="preserve">2. مزمور 5: 8 - "ای خداوند، به خاطر دشمنانم مرا در عدالت خود هدایت کن، راه خود را در برابر من راست کن."</w:t>
      </w:r>
    </w:p>
    <w:p/>
    <w:p>
      <w:r xmlns:w="http://schemas.openxmlformats.org/wordprocessingml/2006/main">
        <w:t xml:space="preserve">اشعیا 62:11 اینک خداوند تا پایان جهان اعلام کرده است که به دختر صهیون بگویید اینک نجات تو فرا می رسد. اینک پاداش او با اوست و کارش پیش اوست.</w:t>
      </w:r>
    </w:p>
    <w:p/>
    <w:p>
      <w:r xmlns:w="http://schemas.openxmlformats.org/wordprocessingml/2006/main">
        <w:t xml:space="preserve">خداوند اعلام کرده است که نجات و پاداش به دختر صهیون خواهد رسید.</w:t>
      </w:r>
    </w:p>
    <w:p/>
    <w:p>
      <w:r xmlns:w="http://schemas.openxmlformats.org/wordprocessingml/2006/main">
        <w:t xml:space="preserve">1. روزی خدا: نجات و پاداش قومش</w:t>
      </w:r>
    </w:p>
    <w:p/>
    <w:p>
      <w:r xmlns:w="http://schemas.openxmlformats.org/wordprocessingml/2006/main">
        <w:t xml:space="preserve">2. اعلامیه امید خداوند برای پایان جهان</w:t>
      </w:r>
    </w:p>
    <w:p/>
    <w:p>
      <w:r xmlns:w="http://schemas.openxmlformats.org/wordprocessingml/2006/main">
        <w:t xml:space="preserve">1. لوقا 2: 30-31 - "زیرا چشمان من نجات تو را که در حضور همه مردم آماده کرده ای، نوری برای روشن کردن غیریهودیان و جلال قوم تو اسرائیل را دیده اند."</w:t>
      </w:r>
    </w:p>
    <w:p/>
    <w:p>
      <w:r xmlns:w="http://schemas.openxmlformats.org/wordprocessingml/2006/main">
        <w:t xml:space="preserve">2. میکاه 4: 8 - "و تو ای برج گله، پناهگاه دختر صهیون، به تو خواهد رسید، یعنی اولین فرمانروایی؛ پادشاهی به دختر اورشلیم خواهد رسید."</w:t>
      </w:r>
    </w:p>
    <w:p/>
    <w:p>
      <w:r xmlns:w="http://schemas.openxmlformats.org/wordprocessingml/2006/main">
        <w:t xml:space="preserve">اشعیا 62:12 آنها را قوم مقدّس، فدیه‌شده‌ی خداوند، خواهند خواند و تو را می‌طلبند، شهری که رها نشده است.</w:t>
      </w:r>
    </w:p>
    <w:p/>
    <w:p>
      <w:r xmlns:w="http://schemas.openxmlformats.org/wordprocessingml/2006/main">
        <w:t xml:space="preserve">این قسمت از قوم خدا که مقدّس و رستگار خوانده شده اند و جستجو شده و رها نشده اند صحبت می کند.</w:t>
      </w:r>
    </w:p>
    <w:p/>
    <w:p>
      <w:r xmlns:w="http://schemas.openxmlformats.org/wordprocessingml/2006/main">
        <w:t xml:space="preserve">1. قدرت رستگاری خدا اشعیا 62:12</w:t>
      </w:r>
    </w:p>
    <w:p/>
    <w:p>
      <w:r xmlns:w="http://schemas.openxmlformats.org/wordprocessingml/2006/main">
        <w:t xml:space="preserve">2. امید قوم خدا اشعیا 62:12</w:t>
      </w:r>
    </w:p>
    <w:p/>
    <w:p>
      <w:r xmlns:w="http://schemas.openxmlformats.org/wordprocessingml/2006/main">
        <w:t xml:space="preserve">1. لوقا 1: 68-79 - ستایش خدا برای رحمت و رستگاری او</w:t>
      </w:r>
    </w:p>
    <w:p/>
    <w:p>
      <w:r xmlns:w="http://schemas.openxmlformats.org/wordprocessingml/2006/main">
        <w:t xml:space="preserve">2. رومیان 8:31-39 - عشق و وفای بی پایان خدا</w:t>
      </w:r>
    </w:p>
    <w:p/>
    <w:p>
      <w:r xmlns:w="http://schemas.openxmlformats.org/wordprocessingml/2006/main">
        <w:t xml:space="preserve">اشعیا فصل 63 آمدن خداوند را با انتقام و نجات به تصویر می کشد. این بازگشت پیروزمندانه مسیح را توصیف می کند که بر دشمنان خدا داوری می کند و قوم او را نجات می دهد.</w:t>
      </w:r>
    </w:p>
    <w:p/>
    <w:p>
      <w:r xmlns:w="http://schemas.openxmlformats.org/wordprocessingml/2006/main">
        <w:t xml:space="preserve">پاراگراف اول: فصل با شرح ظاهر باشکوه خداوند آغاز می شود که از ادووم با لباس های آغشته به خون آمده است. خداوند را به عنوان یک جنگجو نشان می دهد که داوری می کند و ملت ها را در خشم خود زیر پا می گذارد (اشعیا 63: 1-6).</w:t>
      </w:r>
    </w:p>
    <w:p/>
    <w:p>
      <w:r xmlns:w="http://schemas.openxmlformats.org/wordprocessingml/2006/main">
        <w:t xml:space="preserve">بند دوم: این فصل به وفاداری و شفقت خداوند نسبت به قومش می پردازد. این عصیان و بی وفایی بنی اسرائیل را تصدیق می کند، اما می پذیرد که رحمت و محبت خدا هنوز وجود دارد. این بیان می کند که چگونه خدا قوم خود را در گذشته نجات داد و از او مداخله و بازسازی می خواهد (اشعیا 63: 7-14).</w:t>
      </w:r>
    </w:p>
    <w:p/>
    <w:p>
      <w:r xmlns:w="http://schemas.openxmlformats.org/wordprocessingml/2006/main">
        <w:t xml:space="preserve">بند سوم: فصل با دعایی به پایان می رسد که خداوند به ویرانی حرمش و ظلم و ستم بر قومش بنگرد. این به شخصیت خدا به عنوان پدر و نجات دهنده آنها متوسل می شود و از او مداخله و رهایی می خواهد. این بیانگر امیدواری برای احیای زمین و بازگشت مردم به راههای خداست (اشعیا 63: 15-19).</w:t>
      </w:r>
    </w:p>
    <w:p/>
    <w:p>
      <w:r xmlns:w="http://schemas.openxmlformats.org/wordprocessingml/2006/main">
        <w:t xml:space="preserve">به طور خلاصه،</w:t>
      </w:r>
    </w:p>
    <w:p>
      <w:r xmlns:w="http://schemas.openxmlformats.org/wordprocessingml/2006/main">
        <w:t xml:space="preserve">اشعیا باب شصت و سوم آشکار می کند</w:t>
      </w:r>
    </w:p>
    <w:p>
      <w:r xmlns:w="http://schemas.openxmlformats.org/wordprocessingml/2006/main">
        <w:t xml:space="preserve">آمدن خداوند با انتقام و نجات،</w:t>
      </w:r>
    </w:p>
    <w:p>
      <w:r xmlns:w="http://schemas.openxmlformats.org/wordprocessingml/2006/main">
        <w:t xml:space="preserve">تأمل در مورد وفاداری خدا و درخواست برای ترمیم.</w:t>
      </w:r>
    </w:p>
    <w:p/>
    <w:p>
      <w:r xmlns:w="http://schemas.openxmlformats.org/wordprocessingml/2006/main">
        <w:t xml:space="preserve">شرح ظهور با شکوه پروردگار و اجرای قضاوت.</w:t>
      </w:r>
    </w:p>
    <w:p>
      <w:r xmlns:w="http://schemas.openxmlformats.org/wordprocessingml/2006/main">
        <w:t xml:space="preserve">تأمل در وفاداری و شفقت خدا نسبت به قومش.</w:t>
      </w:r>
    </w:p>
    <w:p>
      <w:r xmlns:w="http://schemas.openxmlformats.org/wordprocessingml/2006/main">
        <w:t xml:space="preserve">دعا برای مداخله، رهایی و ترمیم خداوند.</w:t>
      </w:r>
    </w:p>
    <w:p/>
    <w:p>
      <w:r xmlns:w="http://schemas.openxmlformats.org/wordprocessingml/2006/main">
        <w:t xml:space="preserve">این فصل آمدن خداوند همراه با انتقام و نجات را به تصویر می کشد. با توصیف ظاهر باشکوه خداوند، که از ادوم با لباس های آغشته به خون آمده است، آغاز می شود. این فصل خداوند را به عنوان یک جنگجو به تصویر می کشد که قضاوت را اجرا می کند و در خشم خود ملت ها را زیر پا می گذارد. وفاداری و شفقت خدا نسبت به قومش را منعکس می کند و به طغیان و بی وفایی آنها اعتراف می کند و در عین حال اذعان می کند که رحمت و محبت خدا هنوز وجود دارد. این فصل چگونگی نجات قوم خود را در گذشته بازگو می کند و از او مداخله و بازسازی می خواهد. با دعایی به پایان می رسد که خداوند به ویرانی حرم و ظلم و ستم بر قومش بنگرد و به شخصیت خدا به عنوان پدر و نجات دهنده آنها متوسل شود. فصل به احیای زمین و بازگشت مردم به راه خدا ابراز امیدواری می کند. این فصل بر آمدن خداوند همراه با انتقام و نجات، و همچنین تأمل در مورد وفاداری خدا و درخواست برای ترمیم تمرکز دارد.</w:t>
      </w:r>
    </w:p>
    <w:p/>
    <w:p>
      <w:r xmlns:w="http://schemas.openxmlformats.org/wordprocessingml/2006/main">
        <w:t xml:space="preserve">اشعیا 63:1 این کیست که از ادوم می آید با جامه های رنگین از بُزره؟ این است که در لباس او شکوهمند است و در عظمت قدرت خود سفر می کند؟ من که به عدالت سخن می گویم، قادر به نجات هستم.</w:t>
      </w:r>
    </w:p>
    <w:p/>
    <w:p>
      <w:r xmlns:w="http://schemas.openxmlformats.org/wordprocessingml/2006/main">
        <w:t xml:space="preserve">این قسمت در مورد کسی صحبت می کند که از ادوم با لباس جلال می آید و با عدالت و قدرت برای نجات صحبت می کند.</w:t>
      </w:r>
    </w:p>
    <w:p/>
    <w:p>
      <w:r xmlns:w="http://schemas.openxmlformats.org/wordprocessingml/2006/main">
        <w:t xml:space="preserve">1. قدرت و عدالت خدا در رستگاری</w:t>
      </w:r>
    </w:p>
    <w:p/>
    <w:p>
      <w:r xmlns:w="http://schemas.openxmlformats.org/wordprocessingml/2006/main">
        <w:t xml:space="preserve">2. لباس با شکوه نجات</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رومیان 10:9-10 - که اگر با دهان خود به عیسی خداوند اعتراف کنی و در دل خود ایمان آور که خدا او را از مردگان برخیزانده است، نجات خواهی یافت. زیرا انسان با دل به عدالت ایمان دارد. و با زبان برای نجات اعتراف می شود.</w:t>
      </w:r>
    </w:p>
    <w:p/>
    <w:p>
      <w:r xmlns:w="http://schemas.openxmlformats.org/wordprocessingml/2006/main">
        <w:t xml:space="preserve">اشعیا 63: 2 چرا در لباس خود سرخی و جامه هایت مانند کسی که در شراب پا می کند؟</w:t>
      </w:r>
    </w:p>
    <w:p/>
    <w:p>
      <w:r xmlns:w="http://schemas.openxmlformats.org/wordprocessingml/2006/main">
        <w:t xml:space="preserve">قسمت اشعیا 63:2 از خدا می پرسد که چرا لباس قرمز پوشیده است، مانند کسی که در یک شراب کوبیده است.</w:t>
      </w:r>
    </w:p>
    <w:p/>
    <w:p>
      <w:r xmlns:w="http://schemas.openxmlformats.org/wordprocessingml/2006/main">
        <w:t xml:space="preserve">1: ما می توانیم در مواقع سختی به خدا نگاه کنیم و او آنجا خواهد بود تا ما را راهنمایی کند.</w:t>
      </w:r>
    </w:p>
    <w:p/>
    <w:p>
      <w:r xmlns:w="http://schemas.openxmlformats.org/wordprocessingml/2006/main">
        <w:t xml:space="preserve">2: ما باید در هر کاری که انجام می دهیم به خدا اعتماد کنیم، زیرا او همیشه با ما است.</w:t>
      </w:r>
    </w:p>
    <w:p/>
    <w:p>
      <w:r xmlns:w="http://schemas.openxmlformats.org/wordprocessingml/2006/main">
        <w:t xml:space="preserve">1: مزمور 34:4-5 "خداوند را طلبیدم و او مرا شنید و مرا از تمام ترس هایم رهانید. آنها به او نگاه کردند و سبک شدند و چهره هایشان شرمنده نشد."</w:t>
      </w:r>
    </w:p>
    <w:p/>
    <w:p>
      <w:r xmlns:w="http://schemas.openxmlformats.org/wordprocessingml/2006/main">
        <w:t xml:space="preserve">2: رومیان 8:28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اشعیا 63:3 من به تنهایی بر شراب کوبیده ام. و از قوم هیچ کس با من نبود، زیرا آنها را در خشم خود زیر پا می گذارم و در خشم خود پایمالشان می کنم. و خون آنها بر جامه های من پاشیده خواهد شد و من تمام لباس خود را لکه دار خواهم کرد.</w:t>
      </w:r>
    </w:p>
    <w:p/>
    <w:p>
      <w:r xmlns:w="http://schemas.openxmlformats.org/wordprocessingml/2006/main">
        <w:t xml:space="preserve">تنها خدا مردم را در خشم خود زیر پا می گذارد و مجازات می کند و خون آنها بر جامه او می ریزد.</w:t>
      </w:r>
    </w:p>
    <w:p/>
    <w:p>
      <w:r xmlns:w="http://schemas.openxmlformats.org/wordprocessingml/2006/main">
        <w:t xml:space="preserve">1. خشم خدا: درک عواقب نافرمانی</w:t>
      </w:r>
    </w:p>
    <w:p/>
    <w:p>
      <w:r xmlns:w="http://schemas.openxmlformats.org/wordprocessingml/2006/main">
        <w:t xml:space="preserve">2. خدا قدوس و عادل است: نیاز به عدالت</w:t>
      </w:r>
    </w:p>
    <w:p/>
    <w:p>
      <w:r xmlns:w="http://schemas.openxmlformats.org/wordprocessingml/2006/main">
        <w:t xml:space="preserve">1. مکاشفه 19: 13-16 - او را جامه ای آغشته به خون می پوشانند و نام او را کلام خدا می نامند.</w:t>
      </w:r>
    </w:p>
    <w:p/>
    <w:p>
      <w:r xmlns:w="http://schemas.openxmlformats.org/wordprocessingml/2006/main">
        <w:t xml:space="preserve">2. اشعیا 59: 15-17 - او دید که هیچ کس نیست، از اینکه کسی نیست که مداخله کند، وحشت کرد. پس بازوی او برای او نجات یافت و عدالت خود او را حمایت کرد.</w:t>
      </w:r>
    </w:p>
    <w:p/>
    <w:p>
      <w:r xmlns:w="http://schemas.openxmlformats.org/wordprocessingml/2006/main">
        <w:t xml:space="preserve">اشعیا 63:4 زیرا روز انتقام در قلب من است و سال رهایی من فرا رسیده است.</w:t>
      </w:r>
    </w:p>
    <w:p/>
    <w:p>
      <w:r xmlns:w="http://schemas.openxmlformats.org/wordprocessingml/2006/main">
        <w:t xml:space="preserve">روز انتقام و سال رستگاری خدا فرا رسید.</w:t>
      </w:r>
    </w:p>
    <w:p/>
    <w:p>
      <w:r xmlns:w="http://schemas.openxmlformats.org/wordprocessingml/2006/main">
        <w:t xml:space="preserve">1. روز قیامت خداوند: زمان رستگاری و انتقام</w:t>
      </w:r>
    </w:p>
    <w:p/>
    <w:p>
      <w:r xmlns:w="http://schemas.openxmlformats.org/wordprocessingml/2006/main">
        <w:t xml:space="preserve">2. شناخت روز پروردگار: دعوت به توبه</w:t>
      </w:r>
    </w:p>
    <w:p/>
    <w:p>
      <w:r xmlns:w="http://schemas.openxmlformats.org/wordprocessingml/2006/main">
        <w:t xml:space="preserve">1. رومیان 2: 5-6، 11 - اما به دلیل قلب سخت و بی توبه خود، در روز غضب که داوری عادلانه خدا آشکار می شود، خشم را برای خود ذخیره می کنید. زیرا خداوند هیچ جانبداری نشان نمی دهد. زیرا خداوند انصاف نمی کند، اما در هر قومی هر که از او بترسد و کار شایسته انجام دهد مورد قبول اوست.</w:t>
      </w:r>
    </w:p>
    <w:p/>
    <w:p>
      <w:r xmlns:w="http://schemas.openxmlformats.org/wordprocessingml/2006/main">
        <w:t xml:space="preserve">2. اشعیا 59: 17-18 - او عدالت را مانند سینه بند بر سر گذاشت و کلاه خود را نجات بخشید. جامه انتقام بر تن کرد و مانند خرقه در غیرت خود را پوشاند. بر اساس اعمال آنها، او نیز جبران خواهد کرد، خشم به دشمنان خود، و پاداش به دشمنان خود.</w:t>
      </w:r>
    </w:p>
    <w:p/>
    <w:p>
      <w:r xmlns:w="http://schemas.openxmlformats.org/wordprocessingml/2006/main">
        <w:t xml:space="preserve">اشعیا 63:5 و من نگاه کردم، کسی نبود که کمک کند. و من تعجب کردم که کسی نیست که حمایت کند. و خشم من، مرا حمایت کرد.</w:t>
      </w:r>
    </w:p>
    <w:p/>
    <w:p>
      <w:r xmlns:w="http://schemas.openxmlformats.org/wordprocessingml/2006/main">
        <w:t xml:space="preserve">با وجود جستجوی کمک، کسی پیدا نشد، بنابراین بازوی خود خدا نجات را به ارمغان آورد.</w:t>
      </w:r>
    </w:p>
    <w:p/>
    <w:p>
      <w:r xmlns:w="http://schemas.openxmlformats.org/wordprocessingml/2006/main">
        <w:t xml:space="preserve">1. وفاداری خداوند در زمان نیاز</w:t>
      </w:r>
    </w:p>
    <w:p/>
    <w:p>
      <w:r xmlns:w="http://schemas.openxmlformats.org/wordprocessingml/2006/main">
        <w:t xml:space="preserve">2. توکل به خداوند در مواقع سخت</w:t>
      </w:r>
    </w:p>
    <w:p/>
    <w:p>
      <w:r xmlns:w="http://schemas.openxmlformats.org/wordprocessingml/2006/main">
        <w:t xml:space="preserve">1. مزمور 37:39 - "اما نجات عادلان از خداوند است. او قوت آنها در زمان سختی است."</w:t>
      </w:r>
    </w:p>
    <w:p/>
    <w:p>
      <w:r xmlns:w="http://schemas.openxmlformats.org/wordprocessingml/2006/main">
        <w:t xml:space="preserve">2. عبرانیان 13: 5-6 - "گفت و گوی شما بدون طمع باشد و به چیزهایی که دارید راضی باشید، زیرا او گفته است که هرگز شما را ترک نخواهم کرد و نمی گذارم. تا به جرأت بگوییم خداوند یاور من است و من از آنچه انسان با من خواهد کرد نمی ترسم.»</w:t>
      </w:r>
    </w:p>
    <w:p/>
    <w:p>
      <w:r xmlns:w="http://schemas.openxmlformats.org/wordprocessingml/2006/main">
        <w:t xml:space="preserve">اشعیا 63:6 و قوم را با خشم خود زیر پا گذاشته، آنها را در خشم خود مست خواهم کرد، و قوت آنها را به زمین خواهم ریخت.</w:t>
      </w:r>
    </w:p>
    <w:p/>
    <w:p>
      <w:r xmlns:w="http://schemas.openxmlformats.org/wordprocessingml/2006/main">
        <w:t xml:space="preserve">خداوند مردم را در خشم و غضب خود عذاب خواهد کرد و قوت آنها را بر زمین فرو می ریزد.</w:t>
      </w:r>
    </w:p>
    <w:p/>
    <w:p>
      <w:r xmlns:w="http://schemas.openxmlformats.org/wordprocessingml/2006/main">
        <w:t xml:space="preserve">1. «عواقب نافرمانی»</w:t>
      </w:r>
    </w:p>
    <w:p/>
    <w:p>
      <w:r xmlns:w="http://schemas.openxmlformats.org/wordprocessingml/2006/main">
        <w:t xml:space="preserve">2. «قدرت خشم خدا»</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عبرانیان 10:30-31 - زیرا ما او را می شناسیم که گفت انتقام از آن من است. من جبران خواهم کرد. و دوباره، خداوند قوم خود را داوری خواهد کرد. افتادن به دست خدای زنده چیز ترسناکی است.</w:t>
      </w:r>
    </w:p>
    <w:p/>
    <w:p>
      <w:r xmlns:w="http://schemas.openxmlformats.org/wordprocessingml/2006/main">
        <w:t xml:space="preserve">اشعیا 63:7 من محبت خداوند و ستایشهای خداوند را برحسب هر آنچه خداوند به ما ارزانی داشته است و نیکی بزرگ نسبت به خاندان اسرائیل را که برحسب خود بر ایشان عطا کرده است یاد خواهم کرد. رحمت، و با توجه به کثرت محبت او.</w:t>
      </w:r>
    </w:p>
    <w:p/>
    <w:p>
      <w:r xmlns:w="http://schemas.openxmlformats.org/wordprocessingml/2006/main">
        <w:t xml:space="preserve">محبت و عظمت خدا به قوم اسرائیل در اشعیا 63:7 ستایش شده است.</w:t>
      </w:r>
    </w:p>
    <w:p/>
    <w:p>
      <w:r xmlns:w="http://schemas.openxmlformats.org/wordprocessingml/2006/main">
        <w:t xml:space="preserve">1. محبت و لطف بی دریغ خداوند نسبت به قومش</w:t>
      </w:r>
    </w:p>
    <w:p/>
    <w:p>
      <w:r xmlns:w="http://schemas.openxmlformats.org/wordprocessingml/2006/main">
        <w:t xml:space="preserve">2. قدرت رحمت و محبت پروردگار</w:t>
      </w:r>
    </w:p>
    <w:p/>
    <w:p>
      <w:r xmlns:w="http://schemas.openxmlformats.org/wordprocessingml/2006/main">
        <w:t xml:space="preserve">1. مزمور 103:4-5 - "ای جان من خداوند را متبارک کن و هر آنچه در من است نام مقدس او را برکت بده. ای جان من خداوند را متبارک کن و تمامی مزایای او را فراموش مکن."</w:t>
      </w:r>
    </w:p>
    <w:p/>
    <w:p>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اشعیا 63:8 زیرا او گفت: «بی‌تردید آنها قوم من هستند، فرزندانی که دروغ نمی‌گویند. پس او نجات‌دهنده آنها بود.</w:t>
      </w:r>
    </w:p>
    <w:p/>
    <w:p>
      <w:r xmlns:w="http://schemas.openxmlformats.org/wordprocessingml/2006/main">
        <w:t xml:space="preserve">خداوند اعلام کرد که قوم اسرائیل قوم او هستند و او نجات دهنده آنها خواهد بود.</w:t>
      </w:r>
    </w:p>
    <w:p/>
    <w:p>
      <w:r xmlns:w="http://schemas.openxmlformats.org/wordprocessingml/2006/main">
        <w:t xml:space="preserve">1. وفاداری خداوند به قومش</w:t>
      </w:r>
    </w:p>
    <w:p/>
    <w:p>
      <w:r xmlns:w="http://schemas.openxmlformats.org/wordprocessingml/2006/main">
        <w:t xml:space="preserve">2. محبت خدا به قومش</w:t>
      </w:r>
    </w:p>
    <w:p/>
    <w:p>
      <w:r xmlns:w="http://schemas.openxmlformats.org/wordprocessingml/2006/main">
        <w:t xml:space="preserve">1. تثنیه 7: 8 اما چون خداوند شما را دوست داشت و به سوگندهایی که برای اجدادتان سوگند خورده وفا کرد، شما را با دستی نیرومند بیرون آورد و شما را از سرزمین بردگی، از قدرت فرعون پادشاه مصر نجات داد.</w:t>
      </w:r>
    </w:p>
    <w:p/>
    <w:p>
      <w:r xmlns:w="http://schemas.openxmlformats.org/wordprocessingml/2006/main">
        <w:t xml:space="preserve">2. اشعیا 41:10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اشعیا 63:9 در تمام مصیبتهای ایشان مصیبت یافت و فرشته حضورش ایشان را نجات داد. و آنها را زایید و در تمام ایام قدیم حمل کرد.</w:t>
      </w:r>
    </w:p>
    <w:p/>
    <w:p>
      <w:r xmlns:w="http://schemas.openxmlformats.org/wordprocessingml/2006/main">
        <w:t xml:space="preserve">این قسمت از شفقت و محبت خداوند به قوم خود حتی در مواقع مصیبت صحبت می کند.</w:t>
      </w:r>
    </w:p>
    <w:p/>
    <w:p>
      <w:r xmlns:w="http://schemas.openxmlformats.org/wordprocessingml/2006/main">
        <w:t xml:space="preserve">1. "حضور محبت آمیز خداوند - آسایش و مراقبت خداوند در زمان مصیبت"</w:t>
      </w:r>
    </w:p>
    <w:p/>
    <w:p>
      <w:r xmlns:w="http://schemas.openxmlformats.org/wordprocessingml/2006/main">
        <w:t xml:space="preserve">2. «رستگاری خدا - محبت و ترحم حق تعالی»</w:t>
      </w:r>
    </w:p>
    <w:p/>
    <w:p>
      <w:r xmlns:w="http://schemas.openxmlformats.org/wordprocessingml/2006/main">
        <w:t xml:space="preserve">1.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2. مزمور 34:18 - "خداوند به دل شکسته نزدیک است و روح له شده را نجات می دهد."</w:t>
      </w:r>
    </w:p>
    <w:p/>
    <w:p>
      <w:r xmlns:w="http://schemas.openxmlformats.org/wordprocessingml/2006/main">
        <w:t xml:space="preserve">اشعیا 63:10 اما آنها عصیان کردند و روح‌القدس او را آزار دادند، بنابراین او دشمن آنها شد و با آنها جنگید.</w:t>
      </w:r>
    </w:p>
    <w:p/>
    <w:p>
      <w:r xmlns:w="http://schemas.openxmlformats.org/wordprocessingml/2006/main">
        <w:t xml:space="preserve">قوم اسرائیل بر ضد خدا قیام کردند و روح القدس او را آزار دادند، بنابراین او مجبور شد دشمن آنها شود و با آنها بجنگد.</w:t>
      </w:r>
    </w:p>
    <w:p/>
    <w:p>
      <w:r xmlns:w="http://schemas.openxmlformats.org/wordprocessingml/2006/main">
        <w:t xml:space="preserve">1. "خطر قیام علیه خدا"</w:t>
      </w:r>
    </w:p>
    <w:p/>
    <w:p>
      <w:r xmlns:w="http://schemas.openxmlformats.org/wordprocessingml/2006/main">
        <w:t xml:space="preserve">2. «عواقب آزار روح القدس»</w:t>
      </w:r>
    </w:p>
    <w:p/>
    <w:p>
      <w:r xmlns:w="http://schemas.openxmlformats.org/wordprocessingml/2006/main">
        <w:t xml:space="preserve">1. افسسیان 4: 30-32: "و روح القدس خدا را که بوسیله او برای روز رستگاری مُهر شدی اندوهگین مکن. هر تلخی و غضب و غضب و هیاهو و تهمت از شما دور گردد. با همدیگر مهربان باشید و مهربان باشید و یکدیگر را ببخشید، همانطور که خدا در مسیح شما را بخشید.»</w:t>
      </w:r>
    </w:p>
    <w:p/>
    <w:p>
      <w:r xmlns:w="http://schemas.openxmlformats.org/wordprocessingml/2006/main">
        <w:t xml:space="preserve">2. عبرانیان 3: 7-8: "بنابراین، همانطور که روح القدس می گوید، امروز اگر صدای او را می شنوید، دل های خود را مانند طغیان، در روز آزمایش در بیابان، سخت مکن."</w:t>
      </w:r>
    </w:p>
    <w:p/>
    <w:p>
      <w:r xmlns:w="http://schemas.openxmlformats.org/wordprocessingml/2006/main">
        <w:t xml:space="preserve">اشعیا 63:11 سپس ایام قدیم، موسی و قومش را به یاد آورد، گفت: كجاست كجاست كه آنها را با شبان گله خود از دریا بیرون آورد؟ كجاست آن كه روح القدس خود را در او نهاد؟</w:t>
      </w:r>
    </w:p>
    <w:p/>
    <w:p>
      <w:r xmlns:w="http://schemas.openxmlformats.org/wordprocessingml/2006/main">
        <w:t xml:space="preserve">خداوند روزگار موسی و قومش را به یاد می آورد و می پرسد آن کسی که آنها را با شبان گله خود از دریا بیرون آورد کجاست و آن که روح القدس خود را در موسی قرار داد کجاست؟</w:t>
      </w:r>
    </w:p>
    <w:p/>
    <w:p>
      <w:r xmlns:w="http://schemas.openxmlformats.org/wordprocessingml/2006/main">
        <w:t xml:space="preserve">1. وفاداری خدا - چگونه وفاداری خدا در رهایی موسی و قومش از دریا نشان داده شد.</w:t>
      </w:r>
    </w:p>
    <w:p/>
    <w:p>
      <w:r xmlns:w="http://schemas.openxmlformats.org/wordprocessingml/2006/main">
        <w:t xml:space="preserve">2. قدرت روح القدس - چگونه روح القدس در درون و از طریق ما کار می کند تا ما را برای ماموریت خود تجهیز کند.</w:t>
      </w:r>
    </w:p>
    <w:p/>
    <w:p>
      <w:r xmlns:w="http://schemas.openxmlformats.org/wordprocessingml/2006/main">
        <w:t xml:space="preserve">1. مزمور 77:19 - راه تو در دریا و راه تو در آبهای بزرگ است و گامهای تو معلوم نیست.</w:t>
      </w:r>
    </w:p>
    <w:p/>
    <w:p>
      <w:r xmlns:w="http://schemas.openxmlformats.org/wordprocessingml/2006/main">
        <w:t xml:space="preserve">2. اشعیا 48:20 - از بابل بیرون بروید، از کلدانیان فرار کنید. بگویید خداوند بنده خود یعقوب را فدیه داده است.</w:t>
      </w:r>
    </w:p>
    <w:p/>
    <w:p>
      <w:r xmlns:w="http://schemas.openxmlformats.org/wordprocessingml/2006/main">
        <w:t xml:space="preserve">اشعیا 63:12 که آنها را به دست راست موسی با بازوی شکوهمند خود رهبری کرد و آب را پیش روی آنها تقسیم کرد تا نامی جاودانی برای خود بسازد؟</w:t>
      </w:r>
    </w:p>
    <w:p/>
    <w:p>
      <w:r xmlns:w="http://schemas.openxmlformats.org/wordprocessingml/2006/main">
        <w:t xml:space="preserve">خدا بنی‌اسرائیل را با موسی و بازوی شکوهمندش از دریای سرخ هدایت کرد تا بتواند نامی جاودانی برای خود بسازد.</w:t>
      </w:r>
    </w:p>
    <w:p/>
    <w:p>
      <w:r xmlns:w="http://schemas.openxmlformats.org/wordprocessingml/2006/main">
        <w:t xml:space="preserve">1. چگونه جلال خدا قوم خود را از دریای سرخ هدایت کرد</w:t>
      </w:r>
    </w:p>
    <w:p/>
    <w:p>
      <w:r xmlns:w="http://schemas.openxmlformats.org/wordprocessingml/2006/main">
        <w:t xml:space="preserve">2. تأثیر ماندگار توکل به خدا</w:t>
      </w:r>
    </w:p>
    <w:p/>
    <w:p>
      <w:r xmlns:w="http://schemas.openxmlformats.org/wordprocessingml/2006/main">
        <w:t xml:space="preserve">1. خروج 14:21-22 سپس موسی دست خود را بر دریا دراز کرد و خداوند با باد شدید شرقی راهی از میان آب گشود. تمام آن شب باد وزید و دریا را به خشکی تبدیل کرد.</w:t>
      </w:r>
    </w:p>
    <w:p/>
    <w:p>
      <w:r xmlns:w="http://schemas.openxmlformats.org/wordprocessingml/2006/main">
        <w:t xml:space="preserve">2. اشعیا 41:10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اشعیا 63:13 که آنها را مانند اسبی در بیابان از اعماق هدایت کرد تا لغزش نکنند؟</w:t>
      </w:r>
    </w:p>
    <w:p/>
    <w:p>
      <w:r xmlns:w="http://schemas.openxmlformats.org/wordprocessingml/2006/main">
        <w:t xml:space="preserve">خدا قوم بنی اسرائیل را در زمان های سخت هدایت کرد و آنها را از هر آسیب یا خطری محافظت کرد.</w:t>
      </w:r>
    </w:p>
    <w:p/>
    <w:p>
      <w:r xmlns:w="http://schemas.openxmlformats.org/wordprocessingml/2006/main">
        <w:t xml:space="preserve">1. خدا راهنمای ما در بیابان است - اشعیا 63:13</w:t>
      </w:r>
    </w:p>
    <w:p/>
    <w:p>
      <w:r xmlns:w="http://schemas.openxmlformats.org/wordprocessingml/2006/main">
        <w:t xml:space="preserve">2. راه رفتن با خدا در زمان های دشوار - اشعیا 63:13</w:t>
      </w:r>
    </w:p>
    <w:p/>
    <w:p>
      <w:r xmlns:w="http://schemas.openxmlformats.org/wordprocessingml/2006/main">
        <w:t xml:space="preserve">1. مزمور 32:8 - "تو را تعلیم خواهم داد و راهی را که باید بروی به تو تعلیم خواهم داد و تو را با چشم به تو نصیحت خواهم کرد."</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اشعیا 63:14 چون وحشی به دره فرود می‌آید، روح خداوند او را آرام کرد.</w:t>
      </w:r>
    </w:p>
    <w:p/>
    <w:p>
      <w:r xmlns:w="http://schemas.openxmlformats.org/wordprocessingml/2006/main">
        <w:t xml:space="preserve">روح خداوند قوم خود را هدایت کرد تا نامی باشکوه برپا کنند.</w:t>
      </w:r>
    </w:p>
    <w:p/>
    <w:p>
      <w:r xmlns:w="http://schemas.openxmlformats.org/wordprocessingml/2006/main">
        <w:t xml:space="preserve">1. جلال خدا در زندگی ما</w:t>
      </w:r>
    </w:p>
    <w:p/>
    <w:p>
      <w:r xmlns:w="http://schemas.openxmlformats.org/wordprocessingml/2006/main">
        <w:t xml:space="preserve">2. چگونه در دره استراحت پیدا کنیم</w:t>
      </w:r>
    </w:p>
    <w:p/>
    <w:p>
      <w:r xmlns:w="http://schemas.openxmlformats.org/wordprocessingml/2006/main">
        <w:t xml:space="preserve">1. 2 قرنتیان 3:17 - اکنون خداوند روح است و هرجا روح خداوند است، آزادی آنجاست.</w:t>
      </w:r>
    </w:p>
    <w:p/>
    <w:p>
      <w:r xmlns:w="http://schemas.openxmlformats.org/wordprocessingml/2006/main">
        <w:t xml:space="preserve">2. اشعیا 40:29-31 - او به افراد خسته نیرو می بخشد و قدرت ضعیفان را افزایش می دهد.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اشعیا 63:15 از آسمان بنگر، و از خانه قدوسیت و جلال خود بنگر، کجاست غیرت و قوتت و صدای دلها و رحمت تو نسبت به من؟ مهار شده اند؟</w:t>
      </w:r>
    </w:p>
    <w:p/>
    <w:p>
      <w:r xmlns:w="http://schemas.openxmlformats.org/wordprocessingml/2006/main">
        <w:t xml:space="preserve">این قطعه از قدوسیت و جلال خدا صحبت می کند و این سوال را مطرح می کند که چرا غیرت و قدرت او نسبت به گوینده نشان داده نمی شود.</w:t>
      </w:r>
    </w:p>
    <w:p/>
    <w:p>
      <w:r xmlns:w="http://schemas.openxmlformats.org/wordprocessingml/2006/main">
        <w:t xml:space="preserve">1: قدرت خدا همیشه حاضر است، مهم نیست چه احساسی داریم</w:t>
      </w:r>
    </w:p>
    <w:p/>
    <w:p>
      <w:r xmlns:w="http://schemas.openxmlformats.org/wordprocessingml/2006/main">
        <w:t xml:space="preserve">2: تکیه بر لطف و رحمت خداوند در سختی ها</w:t>
      </w:r>
    </w:p>
    <w:p/>
    <w:p>
      <w:r xmlns:w="http://schemas.openxmlformats.org/wordprocessingml/2006/main">
        <w:t xml:space="preserve">1: عبرانیان 4: 16 - "پس بیایید با اطمینان به تخت فیض نزدیک شویم تا مورد رحمت قرار بگیریم و برای کمک در زمان نیاز فیض پیدا کنیم."</w:t>
      </w:r>
    </w:p>
    <w:p/>
    <w:p>
      <w:r xmlns:w="http://schemas.openxmlformats.org/wordprocessingml/2006/main">
        <w:t xml:space="preserve">2: مزمور 18:2 -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اشعیا 63:16 بی‌تردید تو پدر ما هستی، هر چند ابراهیم از ما بی خبر باشد و اسرائیل ما را نشناسد. نام تو از ازل است.</w:t>
      </w:r>
    </w:p>
    <w:p/>
    <w:p>
      <w:r xmlns:w="http://schemas.openxmlformats.org/wordprocessingml/2006/main">
        <w:t xml:space="preserve">خدا تا ابد پدر و نجات دهنده ماست.</w:t>
      </w:r>
    </w:p>
    <w:p/>
    <w:p>
      <w:r xmlns:w="http://schemas.openxmlformats.org/wordprocessingml/2006/main">
        <w:t xml:space="preserve">1. عشق بی پایان خدا</w:t>
      </w:r>
    </w:p>
    <w:p/>
    <w:p>
      <w:r xmlns:w="http://schemas.openxmlformats.org/wordprocessingml/2006/main">
        <w:t xml:space="preserve">2. وعده ابدی رستگاری</w:t>
      </w:r>
    </w:p>
    <w:p/>
    <w:p>
      <w:r xmlns:w="http://schemas.openxmlformats.org/wordprocessingml/2006/main">
        <w:t xml:space="preserve">1. ارمیا 31: 3 - "خداوند در گذشته بر ما ظاهر شد و گفت: من شما را با محبتی جاودان دوست داشتم و شما را با مهربانی بی پایان جذب کردم."</w:t>
      </w:r>
    </w:p>
    <w:p/>
    <w:p>
      <w:r xmlns:w="http://schemas.openxmlformats.org/wordprocessingml/2006/main">
        <w:t xml:space="preserve">2. مزمور 136:26 - "خدای آسمان را شکر کنید. محبت او تا ابدالاباد است."</w:t>
      </w:r>
    </w:p>
    <w:p/>
    <w:p>
      <w:r xmlns:w="http://schemas.openxmlformats.org/wordprocessingml/2006/main">
        <w:t xml:space="preserve">اشعیا 63:17 ای خداوند، چرا ما را از راه خود گمراه کردی و دل ما را از ترس خود سخت کردی؟ به خاطر بندگانت، قبیله های میراثت، برگرد.</w:t>
      </w:r>
    </w:p>
    <w:p/>
    <w:p>
      <w:r xmlns:w="http://schemas.openxmlformats.org/wordprocessingml/2006/main">
        <w:t xml:space="preserve">قوم خدا می پرسند که چرا خداوند آنها را از راه خود گمراه کرده و دلهایشان را از ترس خود سخت کرده است و از خدا می خواهند که به خاطر بندگان و میراثش برگردد؟</w:t>
      </w:r>
    </w:p>
    <w:p/>
    <w:p>
      <w:r xmlns:w="http://schemas.openxmlformats.org/wordprocessingml/2006/main">
        <w:t xml:space="preserve">1. محبت خدا و دعوت او به توبه</w:t>
      </w:r>
    </w:p>
    <w:p/>
    <w:p>
      <w:r xmlns:w="http://schemas.openxmlformats.org/wordprocessingml/2006/main">
        <w:t xml:space="preserve">2. نیاز به توجه به علائم هشدار دهنده یک قلب سخت</w:t>
      </w:r>
    </w:p>
    <w:p/>
    <w:p>
      <w:r xmlns:w="http://schemas.openxmlformats.org/wordprocessingml/2006/main">
        <w:t xml:space="preserve">1. رومیان 2: 4-5 - یا شما بر ثروت مهربانی، بردباری و صبر او فکر می کنید، زیرا نمی دانید که مهربانی خدا شما را به سوی توبه هدایت می کند؟</w:t>
      </w:r>
    </w:p>
    <w:p/>
    <w:p>
      <w:r xmlns:w="http://schemas.openxmlformats.org/wordprocessingml/2006/main">
        <w:t xml:space="preserve">2. عبرانیان 3: 12-13 - ای برادران، مواظب خود باشید، مبادا در هیچ یک از شما قلبی بد و بی ایمان باشد که شما را از خدای زنده دور کند. اما تا زمانی که امروز نامیده می شود هر روز یکدیگر را نصیحت کنید تا هیچ یک از شما از فریب گناه سخت نشوید.</w:t>
      </w:r>
    </w:p>
    <w:p/>
    <w:p>
      <w:r xmlns:w="http://schemas.openxmlformats.org/wordprocessingml/2006/main">
        <w:t xml:space="preserve">اشعیا 63:18 قوم قدوسیت اندکی آن را تصرف کرده‌اند، دشمنان ما قدس تو را زیر پا گذاشته‌اند.</w:t>
      </w:r>
    </w:p>
    <w:p/>
    <w:p>
      <w:r xmlns:w="http://schemas.openxmlformats.org/wordprocessingml/2006/main">
        <w:t xml:space="preserve">قوم خدا فقط برای مدت کوتاهی مکان مقدس خود را تصرف کرده بودند، قبل از اینکه دشمنانشان آن را از آنها بگیرند.</w:t>
      </w:r>
    </w:p>
    <w:p/>
    <w:p>
      <w:r xmlns:w="http://schemas.openxmlformats.org/wordprocessingml/2006/main">
        <w:t xml:space="preserve">1. قدرت ایمان در زمان تلاش</w:t>
      </w:r>
    </w:p>
    <w:p/>
    <w:p>
      <w:r xmlns:w="http://schemas.openxmlformats.org/wordprocessingml/2006/main">
        <w:t xml:space="preserve">2. توکل به خدا در شرایط سخت</w:t>
      </w:r>
    </w:p>
    <w:p/>
    <w:p>
      <w:r xmlns:w="http://schemas.openxmlformats.org/wordprocessingml/2006/main">
        <w:t xml:space="preserve">1. اول قرنتیان 10:13 - "هیچ وسوسه‌ای که برای انسان عادی نباشد به شما نرسیده است. خدا امین است و نمی‌گذارد بیش از توانایی خود وسوسه شوید، اما با این وسوسه راه فرار را نیز فراهم می‌کند. تا بتوانید آن را تحمل کنید.»</w:t>
      </w:r>
    </w:p>
    <w:p/>
    <w:p>
      <w:r xmlns:w="http://schemas.openxmlformats.org/wordprocessingml/2006/main">
        <w:t xml:space="preserve">2. یعقوب 1: 2-4 - "برادران من، وقتی با انواع آزمایشات روبرو می شوید، همه چیز را شادی کنید، زیرا می دانید که آزمایش ایمان شما پایداری ایجاد می کند. کامل و کامل، بدون هیچ چیز.»</w:t>
      </w:r>
    </w:p>
    <w:p/>
    <w:p>
      <w:r xmlns:w="http://schemas.openxmlformats.org/wordprocessingml/2006/main">
        <w:t xml:space="preserve">اشعیا 63:19 ما از آن تو هستیم. آنها به نام تو خوانده نمی شدند.</w:t>
      </w:r>
    </w:p>
    <w:p/>
    <w:p>
      <w:r xmlns:w="http://schemas.openxmlformats.org/wordprocessingml/2006/main">
        <w:t xml:space="preserve">متن اشعیا 63:19 از قوم خدا صحبت می کند که از آن او هستند، اما به نام او خوانده نشده اند.</w:t>
      </w:r>
    </w:p>
    <w:p/>
    <w:p>
      <w:r xmlns:w="http://schemas.openxmlformats.org/wordprocessingml/2006/main">
        <w:t xml:space="preserve">1. حاکمیت خدا بر قومش: هویت واقعی ما در مسیح</w:t>
      </w:r>
    </w:p>
    <w:p/>
    <w:p>
      <w:r xmlns:w="http://schemas.openxmlformats.org/wordprocessingml/2006/main">
        <w:t xml:space="preserve">2. غلبه بر احساس انفصال و جدایی از خدا</w:t>
      </w:r>
    </w:p>
    <w:p/>
    <w:p>
      <w:r xmlns:w="http://schemas.openxmlformats.org/wordprocessingml/2006/main">
        <w:t xml:space="preserve">1. رومیان 8: 14-17، زیرا همه کسانی که توسط روح خدا هدایت می شوند پسران خدا هستند.</w:t>
      </w:r>
    </w:p>
    <w:p/>
    <w:p>
      <w:r xmlns:w="http://schemas.openxmlformats.org/wordprocessingml/2006/main">
        <w:t xml:space="preserve">2. مزمور 100:3، بدانید که خداوند، او خداست! اوست که ما را آفرید و ما از او هستیم. ما قوم او و گوسفندان چراگاه او هستیم.</w:t>
      </w:r>
    </w:p>
    <w:p/>
    <w:p>
      <w:r xmlns:w="http://schemas.openxmlformats.org/wordprocessingml/2006/main">
        <w:t xml:space="preserve">اشعیا باب 64 فریاد صمیمانه ای برای مداخله و بازسازی خدا بیان می کند. به گناهان و کاستی‌های مردم اعتراف می‌کند و برای نجات و تجدید به رحمت و قدرت خداوند متوسل می‌شود.</w:t>
      </w:r>
    </w:p>
    <w:p/>
    <w:p>
      <w:r xmlns:w="http://schemas.openxmlformats.org/wordprocessingml/2006/main">
        <w:t xml:space="preserve">پاراگراف اول: فصل با التماس از خدا شروع می شود که آسمان ها را بشکند و فرود آید و قدرت و حضور مهیب خود را به نمایش بگذارد. این بی لیاقتی مردم و نیاز آنها به مداخله خدا را تصدیق می کند (اشعیا 64:1-4).</w:t>
      </w:r>
    </w:p>
    <w:p/>
    <w:p>
      <w:r xmlns:w="http://schemas.openxmlformats.org/wordprocessingml/2006/main">
        <w:t xml:space="preserve">بند دوم: باب اعتراف به گناهان مردم و اعتراف به بی وفایی آنها. تأکید می کند که آنها مانند جامه های آلوده هستند و اعمال صالحشان مانند پارچه های ناپاک است. رحمت خدا را جلب می کند و از او می خواهد که عهد خود را به خاطر بسپارد و برای همیشه عصبانی نشود (اشعیا 64: 5-9).</w:t>
      </w:r>
    </w:p>
    <w:p/>
    <w:p>
      <w:r xmlns:w="http://schemas.openxmlformats.org/wordprocessingml/2006/main">
        <w:t xml:space="preserve">بند سوم: فصل با التماس صمیمانه به پایان می رسد که خداوند به ویرانی شهر و ظلم و ستم بر مردم نگاه کند. این به شفقت پدرانه خدا متوسل می شود و از او می خواهد که به یاد داشته باشد که آنها قوم او هستند. این بیانگر امید به ترمیم و بازگشت به راههای خداست (اشعیا 64:10-12).</w:t>
      </w:r>
    </w:p>
    <w:p/>
    <w:p>
      <w:r xmlns:w="http://schemas.openxmlformats.org/wordprocessingml/2006/main">
        <w:t xml:space="preserve">به طور خلاصه،</w:t>
      </w:r>
    </w:p>
    <w:p>
      <w:r xmlns:w="http://schemas.openxmlformats.org/wordprocessingml/2006/main">
        <w:t xml:space="preserve">اشعیا باب شصت و چهارم آشکار می کند</w:t>
      </w:r>
    </w:p>
    <w:p>
      <w:r xmlns:w="http://schemas.openxmlformats.org/wordprocessingml/2006/main">
        <w:t xml:space="preserve">فریاد صمیمانه برای مداخله خداوند،</w:t>
      </w:r>
    </w:p>
    <w:p>
      <w:r xmlns:w="http://schemas.openxmlformats.org/wordprocessingml/2006/main">
        <w:t xml:space="preserve">اعتراف به گناه و نیاز به ترمیم</w:t>
      </w:r>
    </w:p>
    <w:p/>
    <w:p>
      <w:r xmlns:w="http://schemas.openxmlformats.org/wordprocessingml/2006/main">
        <w:t xml:space="preserve">از خدا بخواه که قدرت خود را نشان دهد و فرود آید.</w:t>
      </w:r>
    </w:p>
    <w:p>
      <w:r xmlns:w="http://schemas.openxmlformats.org/wordprocessingml/2006/main">
        <w:t xml:space="preserve">اعتراف به گناه و اقرار به بی لیاقتی.</w:t>
      </w:r>
    </w:p>
    <w:p>
      <w:r xmlns:w="http://schemas.openxmlformats.org/wordprocessingml/2006/main">
        <w:t xml:space="preserve">توسل به رحمت خدا، یاد عهد و امید به اعاده.</w:t>
      </w:r>
    </w:p>
    <w:p/>
    <w:p>
      <w:r xmlns:w="http://schemas.openxmlformats.org/wordprocessingml/2006/main">
        <w:t xml:space="preserve">این باب فریادی از صمیم قلب برای مداخله و احیای خداوند بیان می کند. با التماس از خدا شروع می شود که آسمان ها را بشکند و نازل شود و به بی لیاقتی مردم و نیاز آنها به دخالت او اذعان کند. این سوره به گناهان مردم اعتراف می کند و به بی وفایی آنها اعتراف می کند و بر نیاز آنها به رحمت خداوند تأکید می کند. از خدا می‌خواهد که عهدش را به خاطر بسپارد و تا ابد عصبانی نشوید. این فصل با التماس صمیمانه به پایان می رسد که خداوند به ویرانی شهر و ظلم و ستم بر مردم نگاه کند. این به شفقت پدرانه خدا متوسل می شود و از او می خواهد که به یاد داشته باشد که آنها قوم او هستند. این بیانگر امید به ترمیم و بازگشت به راه های خداست. این فصل بر فریاد قلبی برای مداخله خداوند، اعتراف به گناهان و نیاز به ترمیم تمرکز دارد.</w:t>
      </w:r>
    </w:p>
    <w:p/>
    <w:p>
      <w:r xmlns:w="http://schemas.openxmlformats.org/wordprocessingml/2006/main">
        <w:t xml:space="preserve">اشعیا 64:1 ای کاش آسمانها را می شکافتی تا نازل می شدی تا کوه ها در حضور تو سرازیر شوند.</w:t>
      </w:r>
    </w:p>
    <w:p/>
    <w:p>
      <w:r xmlns:w="http://schemas.openxmlformats.org/wordprocessingml/2006/main">
        <w:t xml:space="preserve">اشعیا دعا می کند که خداوند از بهشت فرود آید و کوه ها به حضور او واکنش نشان دهند.</w:t>
      </w:r>
    </w:p>
    <w:p/>
    <w:p>
      <w:r xmlns:w="http://schemas.openxmlformats.org/wordprocessingml/2006/main">
        <w:t xml:space="preserve">1. قدرت دعا: چگونه درخواست های ما از خدا می تواند تغییرات معجزه آسایی ایجاد کند</w:t>
      </w:r>
    </w:p>
    <w:p/>
    <w:p>
      <w:r xmlns:w="http://schemas.openxmlformats.org/wordprocessingml/2006/main">
        <w:t xml:space="preserve">2. عظمت خدا: چگونه حضور خالق ما به ما الهام می بخشد و ما را به حرکت در می آورد</w:t>
      </w:r>
    </w:p>
    <w:p/>
    <w:p>
      <w:r xmlns:w="http://schemas.openxmlformats.org/wordprocessingml/2006/main">
        <w:t xml:space="preserve">1. مزمور 77:16-20 - آبها تو را دیدند، ای خدا، آبها تو را دیدند. آنها می ترسیدند: اعماق نیز آشفته بود.</w:t>
      </w:r>
    </w:p>
    <w:p/>
    <w:p>
      <w:r xmlns:w="http://schemas.openxmlformats.org/wordprocessingml/2006/main">
        <w:t xml:space="preserve">2. خروج 19:16-19 - و در روز سوم بامداد واقع شد که رعد و برق و ابر غلیظی بر کوه آمد و صدای شیپور بسیار بلند بود. به طوری که همه مردمی که در اردوگاه بودند می لرزیدند.</w:t>
      </w:r>
    </w:p>
    <w:p/>
    <w:p>
      <w:r xmlns:w="http://schemas.openxmlformats.org/wordprocessingml/2006/main">
        <w:t xml:space="preserve">اشعیا 64:2 چنانکه آتش گداخته شعله ور می شود، آتش آب را به جوش می آورد تا نام تو را به دشمنانت بشناساند تا امت ها از حضور تو بلرزند.</w:t>
      </w:r>
    </w:p>
    <w:p/>
    <w:p>
      <w:r xmlns:w="http://schemas.openxmlformats.org/wordprocessingml/2006/main">
        <w:t xml:space="preserve">قدرت و قدرت خدا بر جهان آشکار می شود تا مردم را به توبه و تصدیق او برساند.</w:t>
      </w:r>
    </w:p>
    <w:p/>
    <w:p>
      <w:r xmlns:w="http://schemas.openxmlformats.org/wordprocessingml/2006/main">
        <w:t xml:space="preserve">1: به قدرت و توان خدا اعتراف کنید</w:t>
      </w:r>
    </w:p>
    <w:p/>
    <w:p>
      <w:r xmlns:w="http://schemas.openxmlformats.org/wordprocessingml/2006/main">
        <w:t xml:space="preserve">2: توبه کنید و به سوی خدا بازگردید</w:t>
      </w:r>
    </w:p>
    <w:p/>
    <w:p>
      <w:r xmlns:w="http://schemas.openxmlformats.org/wordprocessingml/2006/main">
        <w:t xml:space="preserve">1: ارمیا 9: 24 - "اما هر که جلال می‌دهد در این جلال دهد، تا مرا بفهمد و بشناسد، که من خداوند هستم که در زمین محبت، داوری و عدالت را اعمال می‌کنم، زیرا می‌گوید از این چیزها لذت می‌برم. پروردگار."</w:t>
      </w:r>
    </w:p>
    <w:p/>
    <w:p>
      <w:r xmlns:w="http://schemas.openxmlformats.org/wordprocessingml/2006/main">
        <w:t xml:space="preserve">2: متی 6: 5-6 - "و هنگامی که دعا می کنی، مانند منافقان نباش، زیرا آنها دوست دارند ایستاده در کنیسه ها و در گوشه و کنار خیابان ها نماز بخوانند تا از دید مردم دیده شوند. من به شما می گویم که آنها پاداش خود را دارند.اما تو وقتی دعا می کنی به گنجه خود وارد شو و چون در را بستی به پدرت که در نهان است دعا کن و پدرت که در نهان می بیند آشکارا به تو پاداش خواهد داد. "</w:t>
      </w:r>
    </w:p>
    <w:p/>
    <w:p>
      <w:r xmlns:w="http://schemas.openxmlformats.org/wordprocessingml/2006/main">
        <w:t xml:space="preserve">اشعیا 64:3 وقتی کارهای وحشتناکی انجام دادی که ما به دنبال آن نبودیم، فرود آمدی، کوهها در حضور تو سرازیر شدند.</w:t>
      </w:r>
    </w:p>
    <w:p/>
    <w:p>
      <w:r xmlns:w="http://schemas.openxmlformats.org/wordprocessingml/2006/main">
        <w:t xml:space="preserve">وجود خدا قدرتمند است و می تواند باعث حرکت کوه ها شود.</w:t>
      </w:r>
    </w:p>
    <w:p/>
    <w:p>
      <w:r xmlns:w="http://schemas.openxmlformats.org/wordprocessingml/2006/main">
        <w:t xml:space="preserve">1. قدرت خدا بیشتر از هر چیزی است که بتوانیم تصور کنیم.</w:t>
      </w:r>
    </w:p>
    <w:p/>
    <w:p>
      <w:r xmlns:w="http://schemas.openxmlformats.org/wordprocessingml/2006/main">
        <w:t xml:space="preserve">2. ایمان ما باید بر اساس قدرت خدا بنا شود نه درک خودمان.</w:t>
      </w:r>
    </w:p>
    <w:p/>
    <w:p>
      <w:r xmlns:w="http://schemas.openxmlformats.org/wordprocessingml/2006/main">
        <w:t xml:space="preserve">1. رومیان 8:31 - پس به این چیزها چه بگوییم؟ اگر خدا با ما باشد، چه کسی می تواند علیه ما باشد؟</w:t>
      </w:r>
    </w:p>
    <w:p/>
    <w:p>
      <w:r xmlns:w="http://schemas.openxmlformats.org/wordprocessingml/2006/main">
        <w:t xml:space="preserve">2. مزمور 46: 2 - بنابراین، هر چند زمین از بین برود و کوهها به میان دریا برده شوند، نخواهیم ترسید.</w:t>
      </w:r>
    </w:p>
    <w:p/>
    <w:p>
      <w:r xmlns:w="http://schemas.openxmlformats.org/wordprocessingml/2006/main">
        <w:t xml:space="preserve">اشعیا 64:4 زیرا که از آغاز جهان انسانها نه شنیده اند و نه با گوش درک کرده اند و نه چشم، ای خدا، به جز تو، آنچه را برای منتظر او آماده کرده است.</w:t>
      </w:r>
    </w:p>
    <w:p/>
    <w:p>
      <w:r xmlns:w="http://schemas.openxmlformats.org/wordprocessingml/2006/main">
        <w:t xml:space="preserve">خداوند برای منتظران او چیز ویژه ای آماده کرده است، چیزی که هیچ کس تا به حال ندیده است.</w:t>
      </w:r>
    </w:p>
    <w:p/>
    <w:p>
      <w:r xmlns:w="http://schemas.openxmlformats.org/wordprocessingml/2006/main">
        <w:t xml:space="preserve">1. پاداش های انتظار برای خداوند - اشعیا 64:4</w:t>
      </w:r>
    </w:p>
    <w:p/>
    <w:p>
      <w:r xmlns:w="http://schemas.openxmlformats.org/wordprocessingml/2006/main">
        <w:t xml:space="preserve">2. دیدن غیب: هدایای ویژه خدا به قومش - اشعیا 64:4</w:t>
      </w:r>
    </w:p>
    <w:p/>
    <w:p>
      <w:r xmlns:w="http://schemas.openxmlformats.org/wordprocessingml/2006/main">
        <w:t xml:space="preserve">1. رومیان 8:25 - "اما اگر به چیزی امیدوار باشیم که نمی بینیم، با شکیبایی منتظر آن هستیم."</w:t>
      </w:r>
    </w:p>
    <w:p/>
    <w:p>
      <w:r xmlns:w="http://schemas.openxmlformats.org/wordprocessingml/2006/main">
        <w:t xml:space="preserve">2. اول قرنتیان 2: 9 - "اما همانطور که مکتوب است آنچه را که هیچ چشمی ندیده و گوش نشنیده است و قلب انسان تصور نکرده است، خدا برای دوستدارانش آماده کرده است."</w:t>
      </w:r>
    </w:p>
    <w:p/>
    <w:p>
      <w:r xmlns:w="http://schemas.openxmlformats.org/wordprocessingml/2006/main">
        <w:t xml:space="preserve">اشعیا 64:5 با کسی که شادی می کند و عدالت می کند ملاقات می کنی، کسانی که تو را در راه های تو یاد می کنند. زیرا ما گناه کرده‌ایم. در آن است و ما نجات خواهیم یافت.</w:t>
      </w:r>
    </w:p>
    <w:p/>
    <w:p>
      <w:r xmlns:w="http://schemas.openxmlformats.org/wordprocessingml/2006/main">
        <w:t xml:space="preserve">وقتی شاد می شویم و آنچه درست است انجام می دهیم و راه های خدا را به یاد می آوریم نجات می یابیم. حتی وقتی خدا از گناهان ما عصبانی است، باز هم امیدی برای ما وجود دارد.</w:t>
      </w:r>
    </w:p>
    <w:p/>
    <w:p>
      <w:r xmlns:w="http://schemas.openxmlformats.org/wordprocessingml/2006/main">
        <w:t xml:space="preserve">1. شادی کنید و عدالت را انجام دهید - اشعیا 64:5</w:t>
      </w:r>
    </w:p>
    <w:p/>
    <w:p>
      <w:r xmlns:w="http://schemas.openxmlformats.org/wordprocessingml/2006/main">
        <w:t xml:space="preserve">2. امید به تداوم خدا - اشعیا 64:5</w:t>
      </w:r>
    </w:p>
    <w:p/>
    <w:p>
      <w:r xmlns:w="http://schemas.openxmlformats.org/wordprocessingml/2006/main">
        <w:t xml:space="preserve">1. تثنیه 6: 5-7 - یهوه خدای خود را با تمام دل و با تمام جان و با تمام قوت خود دوست بدارید.</w:t>
      </w:r>
    </w:p>
    <w:p/>
    <w:p>
      <w:r xmlns:w="http://schemas.openxmlformats.org/wordprocessingml/2006/main">
        <w:t xml:space="preserve">2. امثال 11:30 - میوه عادل درخت حیات است و کسی که جانها را به دست آورد عاقل است.</w:t>
      </w:r>
    </w:p>
    <w:p/>
    <w:p>
      <w:r xmlns:w="http://schemas.openxmlformats.org/wordprocessingml/2006/main">
        <w:t xml:space="preserve">اشعیا 64:6 اما همه ما مانند یک چیز ناپاک هستیم و همه عدالت ما مانند پارچه های کثیف است. و همه ما مثل یک برگ محو می شویم. و گناهان ما مانند باد ما را برده است.</w:t>
      </w:r>
    </w:p>
    <w:p/>
    <w:p>
      <w:r xmlns:w="http://schemas.openxmlformats.org/wordprocessingml/2006/main">
        <w:t xml:space="preserve">همه عدالت ما بی ارزش است و گناهان ما را از خدا دور کرده است.</w:t>
      </w:r>
    </w:p>
    <w:p/>
    <w:p>
      <w:r xmlns:w="http://schemas.openxmlformats.org/wordprocessingml/2006/main">
        <w:t xml:space="preserve">1. ارزش حق و عواقب گناه</w:t>
      </w:r>
    </w:p>
    <w:p/>
    <w:p>
      <w:r xmlns:w="http://schemas.openxmlformats.org/wordprocessingml/2006/main">
        <w:t xml:space="preserve">2. نیاز به توبه و استغفار</w:t>
      </w:r>
    </w:p>
    <w:p/>
    <w:p>
      <w:r xmlns:w="http://schemas.openxmlformats.org/wordprocessingml/2006/main">
        <w:t xml:space="preserve">1. رومیان 3: 10-12 - هیچ یک عادل نیست، نه، نه یک. هیچ کس نمی فهمد؛ هیچ کس دنبال خدا نیست</w:t>
      </w:r>
    </w:p>
    <w:p/>
    <w:p>
      <w:r xmlns:w="http://schemas.openxmlformats.org/wordprocessingml/2006/main">
        <w:t xml:space="preserve">2. مزمور 51: 5-7 - اینک من در گناه زائیده شدم و مادرم مرا در گناه باردار کرد. اینک تو در باطن از حقیقت لذت می بری و در نهان به من حکمت می آموزی.</w:t>
      </w:r>
    </w:p>
    <w:p/>
    <w:p>
      <w:r xmlns:w="http://schemas.openxmlformats.org/wordprocessingml/2006/main">
        <w:t xml:space="preserve">اشعیا 64:7 و هیچ کس نیست که نام تو را بخواند و خود را برانگیزد تا تو را بگیرد، زیرا تو روی خود را از ما پنهان کرده ای و ما را به خاطر گناهانمان هلاک کرده ای.</w:t>
      </w:r>
    </w:p>
    <w:p/>
    <w:p>
      <w:r xmlns:w="http://schemas.openxmlformats.org/wordprocessingml/2006/main">
        <w:t xml:space="preserve">خداوند چهره خود را از ما پنهان کرده و به سبب گناهانمان ما را هلاک کرده است.</w:t>
      </w:r>
    </w:p>
    <w:p/>
    <w:p>
      <w:r xmlns:w="http://schemas.openxmlformats.org/wordprocessingml/2006/main">
        <w:t xml:space="preserve">1. پیامدهای نافرمانی</w:t>
      </w:r>
    </w:p>
    <w:p/>
    <w:p>
      <w:r xmlns:w="http://schemas.openxmlformats.org/wordprocessingml/2006/main">
        <w:t xml:space="preserve">2. رسیدن به خدا در توبه</w:t>
      </w:r>
    </w:p>
    <w:p/>
    <w:p>
      <w:r xmlns:w="http://schemas.openxmlformats.org/wordprocessingml/2006/main">
        <w:t xml:space="preserve">1. مزمور 51: 1-4</w:t>
      </w:r>
    </w:p>
    <w:p/>
    <w:p>
      <w:r xmlns:w="http://schemas.openxmlformats.org/wordprocessingml/2006/main">
        <w:t xml:space="preserve">2. 2 تواریخ 7:14</w:t>
      </w:r>
    </w:p>
    <w:p/>
    <w:p>
      <w:r xmlns:w="http://schemas.openxmlformats.org/wordprocessingml/2006/main">
        <w:t xml:space="preserve">اشعیا 64:8 اما اکنون، ای خداوند، تو پدر ما هستی. ما گلیم و تو سفالگر ما. و ما همه کار دست تو هستیم.</w:t>
      </w:r>
    </w:p>
    <w:p/>
    <w:p>
      <w:r xmlns:w="http://schemas.openxmlformats.org/wordprocessingml/2006/main">
        <w:t xml:space="preserve">خدا پدر همه است و او خالق جهان است، ما را شکل می دهد و ما را بر اساس برنامه های خود شکل می دهد.</w:t>
      </w:r>
    </w:p>
    <w:p/>
    <w:p>
      <w:r xmlns:w="http://schemas.openxmlformats.org/wordprocessingml/2006/main">
        <w:t xml:space="preserve">1. قدرت خلقت خدا - چگونه خدا ما را می آفریند و قالب می دهد</w:t>
      </w:r>
    </w:p>
    <w:p/>
    <w:p>
      <w:r xmlns:w="http://schemas.openxmlformats.org/wordprocessingml/2006/main">
        <w:t xml:space="preserve">2. فرزندپروری الهی - چگونه خدا ما را به عنوان پدرمان هدایت می کند</w:t>
      </w:r>
    </w:p>
    <w:p/>
    <w:p>
      <w:r xmlns:w="http://schemas.openxmlformats.org/wordprocessingml/2006/main">
        <w:t xml:space="preserve">1. ایوب 10:8-11 - دستهای تو مرا آفرید و شکل داد. مرا درک کن تا دستوراتت را بیاموزم</w:t>
      </w:r>
    </w:p>
    <w:p/>
    <w:p>
      <w:r xmlns:w="http://schemas.openxmlformats.org/wordprocessingml/2006/main">
        <w:t xml:space="preserve">2. ارمیا 18:6 - ای خاندان اسرائیل، آیا نمی توانم با شما مانند این سفالگر رفتار کنم؟ خداوند اعلام می کند. ای خاندان اسرائیل، اینک مانند گلی که در دست سفالگر است، شما نیز در دست من هستید.</w:t>
      </w:r>
    </w:p>
    <w:p/>
    <w:p>
      <w:r xmlns:w="http://schemas.openxmlformats.org/wordprocessingml/2006/main">
        <w:t xml:space="preserve">اشعیا 64:9 ای خداوند، بسیار خشمگین مباش و گناه را تا ابد به یاد مکن.</w:t>
      </w:r>
    </w:p>
    <w:p/>
    <w:p>
      <w:r xmlns:w="http://schemas.openxmlformats.org/wordprocessingml/2006/main">
        <w:t xml:space="preserve">از خداوند خواسته شده است که به همه قومش رحمت و بخشش نشان دهد.</w:t>
      </w:r>
    </w:p>
    <w:p/>
    <w:p>
      <w:r xmlns:w="http://schemas.openxmlformats.org/wordprocessingml/2006/main">
        <w:t xml:space="preserve">1: "قدرت رحمت و بخشش"</w:t>
      </w:r>
    </w:p>
    <w:p/>
    <w:p>
      <w:r xmlns:w="http://schemas.openxmlformats.org/wordprocessingml/2006/main">
        <w:t xml:space="preserve">2: "محبت خدا به قومش"</w:t>
      </w:r>
    </w:p>
    <w:p/>
    <w:p>
      <w:r xmlns:w="http://schemas.openxmlformats.org/wordprocessingml/2006/main">
        <w:t xml:space="preserve">1: میکاه 7: 18-19 "چه کسی خدایی است مانند شما که گناه را می بخشد و گناه را برای باقی مانده میراث خود می گذراند؟ خشم خود را تا ابد حفظ نمی کند، زیرا از محبت استوار لذت می برد. او دوباره بر او شفقت خواهد داشت. او گناهان ما را زیر پا خواهد گذاشت، تو تمام گناهان ما را به اعماق دریا خواهی ریخت.»</w:t>
      </w:r>
    </w:p>
    <w:p/>
    <w:p>
      <w:r xmlns:w="http://schemas.openxmlformats.org/wordprocessingml/2006/main">
        <w:t xml:space="preserve">2: مرثیه 3: 22-23 "محبت استوار خداوند هرگز قطع نمی شود، رحمت او پایان نمی پذیرد، آنها هر صبح تازه می شوند، وفاداری شما بزرگ است."</w:t>
      </w:r>
    </w:p>
    <w:p/>
    <w:p>
      <w:r xmlns:w="http://schemas.openxmlformats.org/wordprocessingml/2006/main">
        <w:t xml:space="preserve">اشعیا 64:10 شهرهای مقدس تو بیابان است، صهیون بیابان، اورشلیم ویرانه.</w:t>
      </w:r>
    </w:p>
    <w:p/>
    <w:p>
      <w:r xmlns:w="http://schemas.openxmlformats.org/wordprocessingml/2006/main">
        <w:t xml:space="preserve">اشعیا از اورشلیم، صهیون و دیگر شهرها صحبت می کند که یک سرزمین بایر هستند.</w:t>
      </w:r>
    </w:p>
    <w:p/>
    <w:p>
      <w:r xmlns:w="http://schemas.openxmlformats.org/wordprocessingml/2006/main">
        <w:t xml:space="preserve">1. پیامدهای گناه در کتاب مقدس</w:t>
      </w:r>
    </w:p>
    <w:p/>
    <w:p>
      <w:r xmlns:w="http://schemas.openxmlformats.org/wordprocessingml/2006/main">
        <w:t xml:space="preserve">2. اهمیت توبه و اعاده</w:t>
      </w:r>
    </w:p>
    <w:p/>
    <w:p>
      <w:r xmlns:w="http://schemas.openxmlformats.org/wordprocessingml/2006/main">
        <w:t xml:space="preserve">1. ارمیا 4: 23-26 - من به زمین نگاه کردم و اینک بی شکل و پوچ بود. و به آسمانها، و آنها نور نداشتند.</w:t>
      </w:r>
    </w:p>
    <w:p/>
    <w:p>
      <w:r xmlns:w="http://schemas.openxmlformats.org/wordprocessingml/2006/main">
        <w:t xml:space="preserve">2. زکریا 1: 1-6 - شبانه مردی را دیدم که سوار بر اسبی سرخ بود و در میان درختان مرت در گودال ایستاده بود. و پشت سر او اسب‌هایی بودند: قرمز، ترشک و سفید.</w:t>
      </w:r>
    </w:p>
    <w:p/>
    <w:p>
      <w:r xmlns:w="http://schemas.openxmlformats.org/wordprocessingml/2006/main">
        <w:t xml:space="preserve">اشعیا 64:11 خانه مقدس و زیبای ما که در آن پدران ما تو را می ستودند، در آتش سوخته و همه چیزهای پسندیده ما ویران شده است.</w:t>
      </w:r>
    </w:p>
    <w:p/>
    <w:p>
      <w:r xmlns:w="http://schemas.openxmlformats.org/wordprocessingml/2006/main">
        <w:t xml:space="preserve">اشعیا نبی از ویرانی معبدی که پدرانشان خدا را ستایش کردند و همه چیزهای خوشایندشان ویران شد، ابراز تاسف می کند.</w:t>
      </w:r>
    </w:p>
    <w:p/>
    <w:p>
      <w:r xmlns:w="http://schemas.openxmlformats.org/wordprocessingml/2006/main">
        <w:t xml:space="preserve">1. یافتن قدرت در زمان از دست دادن</w:t>
      </w:r>
    </w:p>
    <w:p/>
    <w:p>
      <w:r xmlns:w="http://schemas.openxmlformats.org/wordprocessingml/2006/main">
        <w:t xml:space="preserve">2. درک هدف خدا در نابودی</w:t>
      </w:r>
    </w:p>
    <w:p/>
    <w:p>
      <w:r xmlns:w="http://schemas.openxmlformats.org/wordprocessingml/2006/main">
        <w:t xml:space="preserve">1. مرثیه 3:22-24 - محبت استوار خداوند هرگز متوقف نمی شود. رحمت او هرگز به پایان نمی رسد. آنها هر روز صبح جدید هستند. عالی است وفاداری شما</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اشعیا 64:12 ای خداوند، آیا از این چیزها خودداری می کنی؟ آیا تو آرامش خود را حفظ می کنی و ما را به شدت آزار می دهی؟</w:t>
      </w:r>
    </w:p>
    <w:p/>
    <w:p>
      <w:r xmlns:w="http://schemas.openxmlformats.org/wordprocessingml/2006/main">
        <w:t xml:space="preserve">این قطعه فریاد صادقانه قوم خدا را منعکس می کند که می پرسد چرا خداوند ساکت بوده و چرا به آنها اجازه داده است که رنج ببرند.</w:t>
      </w:r>
    </w:p>
    <w:p/>
    <w:p>
      <w:r xmlns:w="http://schemas.openxmlformats.org/wordprocessingml/2006/main">
        <w:t xml:space="preserve">1. "فریاد برای کمک: مبارزه با سکوت از جانب خدا"</w:t>
      </w:r>
    </w:p>
    <w:p/>
    <w:p>
      <w:r xmlns:w="http://schemas.openxmlformats.org/wordprocessingml/2006/main">
        <w:t xml:space="preserve">2. «قلبی مؤمن در میان مصیبت»</w:t>
      </w:r>
    </w:p>
    <w:p/>
    <w:p>
      <w:r xmlns:w="http://schemas.openxmlformats.org/wordprocessingml/2006/main">
        <w:t xml:space="preserve">1. یعقوب 5: 13-18 - قدرت دعا در زمان رنج</w:t>
      </w:r>
    </w:p>
    <w:p/>
    <w:p>
      <w:r xmlns:w="http://schemas.openxmlformats.org/wordprocessingml/2006/main">
        <w:t xml:space="preserve">2. مزمور 119:50 - جستجوی آرامش و امید از کلام خدا در مواقع دشوار.</w:t>
      </w:r>
    </w:p>
    <w:p/>
    <w:p>
      <w:r xmlns:w="http://schemas.openxmlformats.org/wordprocessingml/2006/main">
        <w:t xml:space="preserve">اشعیا باب 65 تضادی را بین بقایای صالحی که خدا را طلب می کنند و مردم سرکشی که او را رد می کنند به تصویر می کشد. این داوری خدا بر شریر و وعده او برای بازگرداندن و برکت بندگان وفادارش را آشکار می کند.</w:t>
      </w:r>
    </w:p>
    <w:p/>
    <w:p>
      <w:r xmlns:w="http://schemas.openxmlformats.org/wordprocessingml/2006/main">
        <w:t xml:space="preserve">بند اول: این فصل با پاسخ خدا به کسانی که او را نخواسته‌اند آغاز می‌شود و خود را برای کسانی که از او نخواسته‌اند آشکار می‌شود. این ماهیت سرکش مردم و اعمال بت پرستانه آنها را به تصویر می کشد که منجر به اعلام قضاوت خدا بر آنها می شود (اشعیا 65: 1-7).</w:t>
      </w:r>
    </w:p>
    <w:p/>
    <w:p>
      <w:r xmlns:w="http://schemas.openxmlformats.org/wordprocessingml/2006/main">
        <w:t xml:space="preserve">پاراگراف دوم: این فصل بر وفاداری خدا به بقایای خود و وعده او مبنی بر حفظ آنها از نابودی تأکید می کند. این به صالحان اطمینان می دهد که وارث برکات زمین خواهند بود، از فراوانی لذت خواهند برد و آرامش و شادی را تجربه خواهند کرد (اشعیا 65:8-16).</w:t>
      </w:r>
    </w:p>
    <w:p/>
    <w:p>
      <w:r xmlns:w="http://schemas.openxmlformats.org/wordprocessingml/2006/main">
        <w:t xml:space="preserve">بند سوم: این فصل سرنوشت شریران را در مقابل سرنوشت صالحان قرار می دهد. این ویرانی را توصیف می کند که در انتظار کسانی است که خدا را ترک می کنند، اما نوید آسمان و زمین جدید را برای قوم برگزیده او می دهد. این بر بازسازی و برکاتی که خداوند به بندگان وفادار خود خواهد داد تأکید می کند (اشعیا 65: 17-25).</w:t>
      </w:r>
    </w:p>
    <w:p/>
    <w:p>
      <w:r xmlns:w="http://schemas.openxmlformats.org/wordprocessingml/2006/main">
        <w:t xml:space="preserve">به طور خلاصه،</w:t>
      </w:r>
    </w:p>
    <w:p>
      <w:r xmlns:w="http://schemas.openxmlformats.org/wordprocessingml/2006/main">
        <w:t xml:space="preserve">اشعیا باب شصت و پنجم آشکار می کند</w:t>
      </w:r>
    </w:p>
    <w:p>
      <w:r xmlns:w="http://schemas.openxmlformats.org/wordprocessingml/2006/main">
        <w:t xml:space="preserve">تقابل بین باقیمانده صالح و مردم سرکش،</w:t>
      </w:r>
    </w:p>
    <w:p>
      <w:r xmlns:w="http://schemas.openxmlformats.org/wordprocessingml/2006/main">
        <w:t xml:space="preserve">قضاوت خدا بر شرور و وعده بازگرداندن.</w:t>
      </w:r>
    </w:p>
    <w:p/>
    <w:p>
      <w:r xmlns:w="http://schemas.openxmlformats.org/wordprocessingml/2006/main">
        <w:t xml:space="preserve">پاسخ خدا به کسانی که او را نخواستند و اعلام قضاوت.</w:t>
      </w:r>
    </w:p>
    <w:p>
      <w:r xmlns:w="http://schemas.openxmlformats.org/wordprocessingml/2006/main">
        <w:t xml:space="preserve">وفاداری خداوند به باقیمانده خود و وعده نعمت.</w:t>
      </w:r>
    </w:p>
    <w:p>
      <w:r xmlns:w="http://schemas.openxmlformats.org/wordprocessingml/2006/main">
        <w:t xml:space="preserve">تقابل بین سرنوشت بدکاران و بازسازی و برکت برای صالحان.</w:t>
      </w:r>
    </w:p>
    <w:p/>
    <w:p>
      <w:r xmlns:w="http://schemas.openxmlformats.org/wordprocessingml/2006/main">
        <w:t xml:space="preserve">این فصل تقابلی را بین بقایای صالحی که خدا را طلب می کنند و مردم سرکشی که او را رد می کنند به تصویر می کشد. با پاسخ خدا به کسانی که او را نخواستند آغاز می شود و خود را برای کسانی که او را نخواسته اند نشان می دهد. این فصل ماهیت سرکش مردم و اعمال بت پرستانه آنها را به تصویر می کشد که منجر به اعلام قضاوت خداوند بر آنها می شود. این وفاداری خدا به بقایای خود و وعده او برای حفظ آنها از نابودی را برجسته می کند. این فصل به صالحان اطمینان می دهد که وارث برکات زمین خواهند بود، از فراوانی برخوردار خواهند شد و آرامش و شادی را تجربه خواهند کرد. این کتاب سرنوشت شریران را با سرنوشت صالحان مقایسه می کند و نابودی را توصیف می کند که در انتظار کسانی است که خدا را ترک می کنند، اما نوید آسمان جدید و زمینی جدید را برای قوم برگزیده او می دهد. بر بازسازی و برکاتی که خداوند به بندگان مؤمنش عطا خواهد کرد تأکید دارد. این فصل بر تضاد بین باقیمانده صالح و مردم سرکش، و همچنین داوری خدا بر شریر و وعده او برای بازگرداندن تمرکز دارد.</w:t>
      </w:r>
    </w:p>
    <w:p/>
    <w:p>
      <w:r xmlns:w="http://schemas.openxmlformats.org/wordprocessingml/2006/main">
        <w:t xml:space="preserve">اشعیا 65:1 من در جستجوی کسانی هستم که مرا نخواستند. من از آنهایی یافتم که مرا نخواستند، به قومی که به نام من خوانده نمی شد، گفتم: مرا ببین، مرا ببین.</w:t>
      </w:r>
    </w:p>
    <w:p/>
    <w:p>
      <w:r xmlns:w="http://schemas.openxmlformats.org/wordprocessingml/2006/main">
        <w:t xml:space="preserve">خداوند خود را به کسانی که او را نمی جویند آشکار می کند، حتی برای امتی که نام او را نخوانده اند.</w:t>
      </w:r>
    </w:p>
    <w:p/>
    <w:p>
      <w:r xmlns:w="http://schemas.openxmlformats.org/wordprocessingml/2006/main">
        <w:t xml:space="preserve">1. عشق بی قید و شرط خدا: چگونه خدا خود را به همه ملت ها نشان می دهد</w:t>
      </w:r>
    </w:p>
    <w:p/>
    <w:p>
      <w:r xmlns:w="http://schemas.openxmlformats.org/wordprocessingml/2006/main">
        <w:t xml:space="preserve">2. فیض شگفت انگیز: تجربه عشق خدا بدون جستجوی آن</w:t>
      </w:r>
    </w:p>
    <w:p/>
    <w:p>
      <w:r xmlns:w="http://schemas.openxmlformats.org/wordprocessingml/2006/main">
        <w:t xml:space="preserve">1. رومیان 3: 23-24 - "زیرا همه گناه کرده اند و از جلال خدا کوتاهی کرده اند و به فیض او به عنوان هدیه عادل شمرده شده اند، از طریق فدیه ای که در مسیح عیسی است."</w:t>
      </w:r>
    </w:p>
    <w:p/>
    <w:p>
      <w:r xmlns:w="http://schemas.openxmlformats.org/wordprocessingml/2006/main">
        <w:t xml:space="preserve">2. یوحنا 3: 16 - "زیرا خدا جهان را چنان محبت کرد که پسر یگانه خود را داد تا هر که به او ایمان آورد هلاک نشود بلکه حیات جاودانی داشته باشد."</w:t>
      </w:r>
    </w:p>
    <w:p/>
    <w:p>
      <w:r xmlns:w="http://schemas.openxmlformats.org/wordprocessingml/2006/main">
        <w:t xml:space="preserve">اشعیا 65:2 من تمام روز دستان خود را به سوی قوم سرکشی دراز کرده ام که بر اساس افکار خود به راهی می روند که خوب نیست.</w:t>
      </w:r>
    </w:p>
    <w:p/>
    <w:p>
      <w:r xmlns:w="http://schemas.openxmlformats.org/wordprocessingml/2006/main">
        <w:t xml:space="preserve">این قطعه بر صبر و محبت خداوند نسبت به قوم سرکش، حتی زمانی که از پیروی از راه راست سر باز می زند، تأکید می کند.</w:t>
      </w:r>
    </w:p>
    <w:p/>
    <w:p>
      <w:r xmlns:w="http://schemas.openxmlformats.org/wordprocessingml/2006/main">
        <w:t xml:space="preserve">1. محبت خداوند به قوم سرکش</w:t>
      </w:r>
    </w:p>
    <w:p/>
    <w:p>
      <w:r xmlns:w="http://schemas.openxmlformats.org/wordprocessingml/2006/main">
        <w:t xml:space="preserve">2. صبر و رحمت خداوند در برابر طغیان</w:t>
      </w:r>
    </w:p>
    <w:p/>
    <w:p>
      <w:r xmlns:w="http://schemas.openxmlformats.org/wordprocessingml/2006/main">
        <w:t xml:space="preserve">1. هوشع 11: 4 - "آنها را با ریسمان های مردی با بندهای عشق کشیدم و برای آنها مانند کسانی بودم که یوغ را بر آرواره های خود برمی دارند و برای آنها گوشت می گذاشتم."</w:t>
      </w:r>
    </w:p>
    <w:p/>
    <w:p>
      <w:r xmlns:w="http://schemas.openxmlformats.org/wordprocessingml/2006/main">
        <w:t xml:space="preserve">2. رومیان 5: 8 - "اما خدا محبت خود را نسبت به ما نشان می دهد، زیرا در حالی که ما هنوز گناهکار بودیم، مسیح برای ما مرد."</w:t>
      </w:r>
    </w:p>
    <w:p/>
    <w:p>
      <w:r xmlns:w="http://schemas.openxmlformats.org/wordprocessingml/2006/main">
        <w:t xml:space="preserve">اشعیا 65:3 قومی که مدام در صورت من خشم مرا برمی انگیزد. که در باغ ها قربانی می کند و بر قربانگاه های آجری بخور می سوزاند.</w:t>
      </w:r>
    </w:p>
    <w:p/>
    <w:p>
      <w:r xmlns:w="http://schemas.openxmlformats.org/wordprocessingml/2006/main">
        <w:t xml:space="preserve">مردمی که به گناه ادامه می دهند و خواست خدا را رد می کنند.</w:t>
      </w:r>
    </w:p>
    <w:p/>
    <w:p>
      <w:r xmlns:w="http://schemas.openxmlformats.org/wordprocessingml/2006/main">
        <w:t xml:space="preserve">1: خطر رد اراده خدا</w:t>
      </w:r>
    </w:p>
    <w:p/>
    <w:p>
      <w:r xmlns:w="http://schemas.openxmlformats.org/wordprocessingml/2006/main">
        <w:t xml:space="preserve">2: قدرت توبه و مغفرت</w:t>
      </w:r>
    </w:p>
    <w:p/>
    <w:p>
      <w:r xmlns:w="http://schemas.openxmlformats.org/wordprocessingml/2006/main">
        <w:t xml:space="preserve">رومیان 3:23 - "زیرا همه گناه کرده اند و از جلال خدا کوتاهی کرده اند."</w:t>
      </w:r>
    </w:p>
    <w:p/>
    <w:p>
      <w:r xmlns:w="http://schemas.openxmlformats.org/wordprocessingml/2006/main">
        <w:t xml:space="preserve">یوحنا 3:16 - "زیرا خدا جهان را چنان محبت کرد که پسر یگانه خود را داد تا هر که به او ایمان آورد هلاک نشود بلکه حیات جاودانی داشته باشد."</w:t>
      </w:r>
    </w:p>
    <w:p/>
    <w:p>
      <w:r xmlns:w="http://schemas.openxmlformats.org/wordprocessingml/2006/main">
        <w:t xml:space="preserve">اشعیا 65:4 که در میان قبرها باقی می‌مانند و در بناها اقامت می‌کنند و گوشت خوک می‌خورند و آبگوشت چیزهای زشت در ظروف آنهاست.</w:t>
      </w:r>
    </w:p>
    <w:p/>
    <w:p>
      <w:r xmlns:w="http://schemas.openxmlformats.org/wordprocessingml/2006/main">
        <w:t xml:space="preserve">مردم در قبرها زندگی می کنند و حیوانات ناپاک را می خورند که نوعی طغیان علیه خداست.</w:t>
      </w:r>
    </w:p>
    <w:p/>
    <w:p>
      <w:r xmlns:w="http://schemas.openxmlformats.org/wordprocessingml/2006/main">
        <w:t xml:space="preserve">1. پیامدهای شورش</w:t>
      </w:r>
    </w:p>
    <w:p/>
    <w:p>
      <w:r xmlns:w="http://schemas.openxmlformats.org/wordprocessingml/2006/main">
        <w:t xml:space="preserve">2. اهمیت عدالت</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عبرانیان 12:14 - برای صلح با همه، و برای قدوسیتی که بدون آن هیچ کس خداوند را نخواهد دید، تلاش کنید.</w:t>
      </w:r>
    </w:p>
    <w:p/>
    <w:p>
      <w:r xmlns:w="http://schemas.openxmlformats.org/wordprocessingml/2006/main">
        <w:t xml:space="preserve">اشعیا 65:5 که می گویند: "بایست، به من نزدیک نشو. زیرا من از تو مقدس ترم. اینها دودی است در دماغم، آتشی که تمام روز می سوزد.</w:t>
      </w:r>
    </w:p>
    <w:p/>
    <w:p>
      <w:r xmlns:w="http://schemas.openxmlformats.org/wordprocessingml/2006/main">
        <w:t xml:space="preserve">این قسمت از طرد خدا از کسانی صحبت می کند که فکر می کنند مقدس تر از دیگران هستند.</w:t>
      </w:r>
    </w:p>
    <w:p/>
    <w:p>
      <w:r xmlns:w="http://schemas.openxmlformats.org/wordprocessingml/2006/main">
        <w:t xml:space="preserve">1: "خدا از غرور متنفر است"</w:t>
      </w:r>
    </w:p>
    <w:p/>
    <w:p>
      <w:r xmlns:w="http://schemas.openxmlformats.org/wordprocessingml/2006/main">
        <w:t xml:space="preserve">2: "تواضع در برابر خداوند"</w:t>
      </w:r>
    </w:p>
    <w:p/>
    <w:p>
      <w:r xmlns:w="http://schemas.openxmlformats.org/wordprocessingml/2006/main">
        <w:t xml:space="preserve">1: یعقوب 4: 6 - "خدا با مغرور مخالفت می کند، اما به فروتنان فیض می بخشد."</w:t>
      </w:r>
    </w:p>
    <w:p/>
    <w:p>
      <w:r xmlns:w="http://schemas.openxmlformats.org/wordprocessingml/2006/main">
        <w:t xml:space="preserve">2: 1 پطرس 5: 5 - "همگی نسبت به یکدیگر فروتنی بپوشید، زیرا "خدا با متکبران مخالفت می کند، اما به فروتنان فیض می بخشد."</w:t>
      </w:r>
    </w:p>
    <w:p/>
    <w:p>
      <w:r xmlns:w="http://schemas.openxmlformats.org/wordprocessingml/2006/main">
        <w:t xml:space="preserve">اشعیا 65:6 اینک در حضور من مکتوب است: من سکوت نخواهم کرد، بلکه جزا را خواهم داد، حتی در آغوش آنها پاداش خواهم داد.</w:t>
      </w:r>
    </w:p>
    <w:p/>
    <w:p>
      <w:r xmlns:w="http://schemas.openxmlformats.org/wordprocessingml/2006/main">
        <w:t xml:space="preserve">این قطعه از عدالت و وفاداری خدا برای مجازات گناه و پاداش دادن به کسانی که به او وفادار هستند صحبت می کند.</w:t>
      </w:r>
    </w:p>
    <w:p/>
    <w:p>
      <w:r xmlns:w="http://schemas.openxmlformats.org/wordprocessingml/2006/main">
        <w:t xml:space="preserve">1. عدالت خدا: چرا ما نمی توانیم از قضاوت عادلانه او فرار کنیم؟</w:t>
      </w:r>
    </w:p>
    <w:p/>
    <w:p>
      <w:r xmlns:w="http://schemas.openxmlformats.org/wordprocessingml/2006/main">
        <w:t xml:space="preserve">2. وفاداری خداوند: آنچه را که می کاریم چگونه درو می کنیم</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عبرانیان 10:30 - زیرا ما او را می شناسیم که گفت: انتقام از آن من است. من جبران خواهم کرد. و دوباره، خداوند قوم خود را داوری خواهد کرد.</w:t>
      </w:r>
    </w:p>
    <w:p/>
    <w:p>
      <w:r xmlns:w="http://schemas.openxmlformats.org/wordprocessingml/2006/main">
        <w:t xml:space="preserve">اشعیا 65:7 خداوند می‌گوید: گناهان شما و پدران شما با هم، که بر کوه‌ها بخور می‌سوزانند و بر تپه‌ها به من کفر می‌گویند.</w:t>
      </w:r>
    </w:p>
    <w:p/>
    <w:p>
      <w:r xmlns:w="http://schemas.openxmlformats.org/wordprocessingml/2006/main">
        <w:t xml:space="preserve">خداوند با قوم خود در مورد گناهان آنها و پدرانشان و کفرگویی به خدا در کوه ها و تپه ها صحبت می کند. در نتیجه، خداوند کار قبلی آنها را در آغوششان می سنجد.</w:t>
      </w:r>
    </w:p>
    <w:p/>
    <w:p>
      <w:r xmlns:w="http://schemas.openxmlformats.org/wordprocessingml/2006/main">
        <w:t xml:space="preserve">1. پیامدهای گناه: چگونه اعمال ما بر نسل های آینده تأثیر می گذارد</w:t>
      </w:r>
    </w:p>
    <w:p/>
    <w:p>
      <w:r xmlns:w="http://schemas.openxmlformats.org/wordprocessingml/2006/main">
        <w:t xml:space="preserve">2. توبه: روی گردانی از کفر و گناه</w:t>
      </w:r>
    </w:p>
    <w:p/>
    <w:p>
      <w:r xmlns:w="http://schemas.openxmlformats.org/wordprocessingml/2006/main">
        <w:t xml:space="preserve">1. تثنیه 5: 9 - "در مقابل آنها سجده نکنید و آنها را خدمت نکنید، زیرا من یهوه خدای شما خدای حسود هستم که گناهان پدران را بر فرزندان تا نسل سوم و چهارم کسانی که از من نفرت دارند عیادت می کنم. "</w:t>
      </w:r>
    </w:p>
    <w:p/>
    <w:p>
      <w:r xmlns:w="http://schemas.openxmlformats.org/wordprocessingml/2006/main">
        <w:t xml:space="preserve">2. امثال 28:13 - "کسی که گناهان خود را پنهان کند، رستگار نخواهد شد، اما کسی که آنها را اعتراف کند و ترک کند، رحمت خواهد یافت."</w:t>
      </w:r>
    </w:p>
    <w:p/>
    <w:p>
      <w:r xmlns:w="http://schemas.openxmlformats.org/wordprocessingml/2006/main">
        <w:t xml:space="preserve">اشعیا 65:8 خداوند چنین می‌گوید، همانطور که شراب نو در خوشه یافت می‌شود و یکی می‌گوید: آن را نابود مکن. زیرا برکتی در آن است. به خاطر بندگانم نیز چنین خواهم کرد تا همه آنها را نابود نکنم.</w:t>
      </w:r>
    </w:p>
    <w:p/>
    <w:p>
      <w:r xmlns:w="http://schemas.openxmlformats.org/wordprocessingml/2006/main">
        <w:t xml:space="preserve">خدا وعده می دهد که قوم خود را نابود نخواهد کرد، زیرا شراب جدیدی که در خوشه یافت می شود را از بین نمی برد، زیرا در آن برکتی وجود دارد.</w:t>
      </w:r>
    </w:p>
    <w:p/>
    <w:p>
      <w:r xmlns:w="http://schemas.openxmlformats.org/wordprocessingml/2006/main">
        <w:t xml:space="preserve">1. وعده خداوند در حفظ بندگانش</w:t>
      </w:r>
    </w:p>
    <w:p/>
    <w:p>
      <w:r xmlns:w="http://schemas.openxmlformats.org/wordprocessingml/2006/main">
        <w:t xml:space="preserve">2. برکت شراب نو</w:t>
      </w:r>
    </w:p>
    <w:p/>
    <w:p>
      <w:r xmlns:w="http://schemas.openxmlformats.org/wordprocessingml/2006/main">
        <w:t xml:space="preserve">1. مزمور 28:8 - خداوند قوت آنهاست و او نیروی نجات دهنده مسح شده خود است.</w:t>
      </w:r>
    </w:p>
    <w:p/>
    <w:p>
      <w:r xmlns:w="http://schemas.openxmlformats.org/wordprocessingml/2006/main">
        <w:t xml:space="preserve">2. اشعیا 54:17 - هیچ سلاحی که بر ضد تو ساخته شود موفق نخواهد شد. و هر زبانی را که بر ضد تو قیام کند محکوم خواهی کرد. خداوند می گوید این میراث بندگان خداوند است و عدالت ایشان از من است.</w:t>
      </w:r>
    </w:p>
    <w:p/>
    <w:p>
      <w:r xmlns:w="http://schemas.openxmlformats.org/wordprocessingml/2006/main">
        <w:t xml:space="preserve">اشعیا 65:9 و از یعقوب ذرتی و از یهودا وارث کوههای خود خواهم آورد و برگزیدگان من وارث آن خواهند شد و بندگانم در آنجا ساکن خواهند شد.</w:t>
      </w:r>
    </w:p>
    <w:p/>
    <w:p>
      <w:r xmlns:w="http://schemas.openxmlformats.org/wordprocessingml/2006/main">
        <w:t xml:space="preserve">خداوند بذری از یعقوب و یهودا خواهد آورد و برگزیدگان او در آن ساکن خواهند شد.</w:t>
      </w:r>
    </w:p>
    <w:p/>
    <w:p>
      <w:r xmlns:w="http://schemas.openxmlformats.org/wordprocessingml/2006/main">
        <w:t xml:space="preserve">1. وعده رزق و ارث خداوند</w:t>
      </w:r>
    </w:p>
    <w:p/>
    <w:p>
      <w:r xmlns:w="http://schemas.openxmlformats.org/wordprocessingml/2006/main">
        <w:t xml:space="preserve">2. وفاداری خداوند در وفای به عهدش</w:t>
      </w:r>
    </w:p>
    <w:p/>
    <w:p>
      <w:r xmlns:w="http://schemas.openxmlformats.org/wordprocessingml/2006/main">
        <w:t xml:space="preserve">1. مزمور 37:11 اما حلیم وارث زمین خواهد شد. و خود را از فراوانی صلح لذت خواهند برد.</w:t>
      </w:r>
    </w:p>
    <w:p/>
    <w:p>
      <w:r xmlns:w="http://schemas.openxmlformats.org/wordprocessingml/2006/main">
        <w:t xml:space="preserve">2. رومیان 8:17 و اگر فرزندان، پس وارثان. وارثان خدا و مشترکان مسیح. اگر چنین است که با او رنج می بریم، تا با هم جلال پیدا کنیم.</w:t>
      </w:r>
    </w:p>
    <w:p/>
    <w:p>
      <w:r xmlns:w="http://schemas.openxmlformats.org/wordprocessingml/2006/main">
        <w:t xml:space="preserve">اشعیا 65:10 و شارون گله ای از گله خواهد بود و دره اخور محلی برای خوابیدن گله ها برای قوم من که در جستجوی من هستند.</w:t>
      </w:r>
    </w:p>
    <w:p/>
    <w:p>
      <w:r xmlns:w="http://schemas.openxmlformats.org/wordprocessingml/2006/main">
        <w:t xml:space="preserve">خدا وعده می دهد که شارون مکانی امن و امان برای قومش خواهد بود.</w:t>
      </w:r>
    </w:p>
    <w:p/>
    <w:p>
      <w:r xmlns:w="http://schemas.openxmlformats.org/wordprocessingml/2006/main">
        <w:t xml:space="preserve">1. وعده حفاظت خداوند: اعتماد به برنامه خداوند</w:t>
      </w:r>
    </w:p>
    <w:p/>
    <w:p>
      <w:r xmlns:w="http://schemas.openxmlformats.org/wordprocessingml/2006/main">
        <w:t xml:space="preserve">2. دره آکور: مکانی برای استراحت قوم خدا</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مزمور 23:2 - "او مرا در مراتع سبز می خواباند، او مرا در کنار آب های آرام هدایت می کند."</w:t>
      </w:r>
    </w:p>
    <w:p/>
    <w:p>
      <w:r xmlns:w="http://schemas.openxmlformats.org/wordprocessingml/2006/main">
        <w:t xml:space="preserve">اشعیا 65:11 اما شما کسانی هستید که خداوند را ترک می‌کنید و کوه مقدس مرا فراموش می‌کنید و برای آن لشکر میز آماده می‌کنید و برای آن تعداد هدایای نوشیدنی می‌دهید.</w:t>
      </w:r>
    </w:p>
    <w:p/>
    <w:p>
      <w:r xmlns:w="http://schemas.openxmlformats.org/wordprocessingml/2006/main">
        <w:t xml:space="preserve">مردم خداوند را ترک می کنند و به بت های دروغین هدایایی می دهند.</w:t>
      </w:r>
    </w:p>
    <w:p/>
    <w:p>
      <w:r xmlns:w="http://schemas.openxmlformats.org/wordprocessingml/2006/main">
        <w:t xml:space="preserve">1. "خدا نظاره گر است - عواقب ترک او"</w:t>
      </w:r>
    </w:p>
    <w:p/>
    <w:p>
      <w:r xmlns:w="http://schemas.openxmlformats.org/wordprocessingml/2006/main">
        <w:t xml:space="preserve">2. "ماهیت گذرا بت های دروغین"</w:t>
      </w:r>
    </w:p>
    <w:p/>
    <w:p>
      <w:r xmlns:w="http://schemas.openxmlformats.org/wordprocessingml/2006/main">
        <w:t xml:space="preserve">1. متی 6:24 "هیچ کس نمی تواند دو ارباب را خدمت کند، زیرا یا از یکی متنفر خواهد بود و دیگری را دوست خواهد داشت، یا به یکی دل بسته و دیگری را تحقیر خواهد کرد."</w:t>
      </w:r>
    </w:p>
    <w:p/>
    <w:p>
      <w:r xmlns:w="http://schemas.openxmlformats.org/wordprocessingml/2006/main">
        <w:t xml:space="preserve">2. ارمیا 2:13 "زیرا قوم من مرتکب دو شرارت شدند: آنها مرا، چشمه آبهای زنده را ترک کردند، و برای خود آب انبارهایی بریدند، آب انبارهای شکسته ای که آب در خود ندارند."</w:t>
      </w:r>
    </w:p>
    <w:p/>
    <w:p>
      <w:r xmlns:w="http://schemas.openxmlformats.org/wordprocessingml/2006/main">
        <w:t xml:space="preserve">اشعیا 65:12 پس شما را به شمشیر خواهم شمرد و همگی برای قتلگاه سجده خواهید کرد. وقتی من صحبت کردم، شما نشنیدید. اما در برابر چشمانم بدی کرد و آنچه را که از آن خوشم نمی آمد انتخاب کردم.</w:t>
      </w:r>
    </w:p>
    <w:p/>
    <w:p>
      <w:r xmlns:w="http://schemas.openxmlformats.org/wordprocessingml/2006/main">
        <w:t xml:space="preserve">خداوند کسانی را که دعوت او را اجابت نکنند و دستورات او را رد کنند عذاب خواهد کرد.</w:t>
      </w:r>
    </w:p>
    <w:p/>
    <w:p>
      <w:r xmlns:w="http://schemas.openxmlformats.org/wordprocessingml/2006/main">
        <w:t xml:space="preserve">1. پیامدهای رد دعوت خدا</w:t>
      </w:r>
    </w:p>
    <w:p/>
    <w:p>
      <w:r xmlns:w="http://schemas.openxmlformats.org/wordprocessingml/2006/main">
        <w:t xml:space="preserve">2. انتخاب مسیر اشتباه</w:t>
      </w:r>
    </w:p>
    <w:p/>
    <w:p>
      <w:r xmlns:w="http://schemas.openxmlformats.org/wordprocessingml/2006/main">
        <w:t xml:space="preserve">1. امثال 15:9 - "راه شریر نزد خداوند مکروه است، اما او کسی را دوست دارد که از عدالت پیروی کند."</w:t>
      </w:r>
    </w:p>
    <w:p/>
    <w:p>
      <w:r xmlns:w="http://schemas.openxmlformats.org/wordprocessingml/2006/main">
        <w:t xml:space="preserve">2. ارمیا 29:11-13 - خداوند می‌گوید: «زیرا من افکاری را که درباره شما می‌اندیشم می‌دانم، فکر صلح و نه شرارت، تا شما را به سرانجام برسانم. برو و برای من دعا کن، و من به تو گوش خواهم داد، و تو مرا می جویی، و مرا می یابی، آنگاه که با تمام وجودت مرا جستجو کنی.»</w:t>
      </w:r>
    </w:p>
    <w:p/>
    <w:p>
      <w:r xmlns:w="http://schemas.openxmlformats.org/wordprocessingml/2006/main">
        <w:t xml:space="preserve">اشعیا 65:13 بنابراین خداوند یهوه چنین می‌گوید: «اینک، بندگان من خواهند خورد، اما شما گرسنه خواهید بود.</w:t>
      </w:r>
    </w:p>
    <w:p/>
    <w:p>
      <w:r xmlns:w="http://schemas.openxmlformats.org/wordprocessingml/2006/main">
        <w:t xml:space="preserve">یَهُوَه خدا اعلام می کند که بندگانش روزی خواهند یافت، اما مخالفان او گرسنه، تشنه و شرمنده خواهند بود.</w:t>
      </w:r>
    </w:p>
    <w:p/>
    <w:p>
      <w:r xmlns:w="http://schemas.openxmlformats.org/wordprocessingml/2006/main">
        <w:t xml:space="preserve">1. رزق خداوند به بندگانش: توکل بر نعمت های فراوان پروردگار.</w:t>
      </w:r>
    </w:p>
    <w:p/>
    <w:p>
      <w:r xmlns:w="http://schemas.openxmlformats.org/wordprocessingml/2006/main">
        <w:t xml:space="preserve">2. نعمت اطاعت و لعنت از نافرمانی</w:t>
      </w:r>
    </w:p>
    <w:p/>
    <w:p>
      <w:r xmlns:w="http://schemas.openxmlformats.org/wordprocessingml/2006/main">
        <w:t xml:space="preserve">1. متی 6:31-33 - مضطرب نباشید، بلکه ابتدا به دنبال ملکوت خدا و عدالت او باشید.</w:t>
      </w:r>
    </w:p>
    <w:p/>
    <w:p>
      <w:r xmlns:w="http://schemas.openxmlformats.org/wordprocessingml/2006/main">
        <w:t xml:space="preserve">2. امثال 28:25 - حریص نزاع بر می انگیزد، اما کسی که بر خداوند توکل می کند ثروتمند می شود.</w:t>
      </w:r>
    </w:p>
    <w:p/>
    <w:p>
      <w:r xmlns:w="http://schemas.openxmlformats.org/wordprocessingml/2006/main">
        <w:t xml:space="preserve">اشعیا 65:14 اینک، بندگان من از شادی دل خواهند سرود، اما شما برای اندوه دل فریاد خواهید زد و برای ناراحتی روح زوزه خواهید کشید.</w:t>
      </w:r>
    </w:p>
    <w:p/>
    <w:p>
      <w:r xmlns:w="http://schemas.openxmlformats.org/wordprocessingml/2006/main">
        <w:t xml:space="preserve">بندگان خدا با شادی می سرایند و مخالفان با اندوه و ناراحتی گریه و زوزه می کشند.</w:t>
      </w:r>
    </w:p>
    <w:p/>
    <w:p>
      <w:r xmlns:w="http://schemas.openxmlformats.org/wordprocessingml/2006/main">
        <w:t xml:space="preserve">1. همیشه در خداوند شاد باشید - فیلیپیان 4:4</w:t>
      </w:r>
    </w:p>
    <w:p/>
    <w:p>
      <w:r xmlns:w="http://schemas.openxmlformats.org/wordprocessingml/2006/main">
        <w:t xml:space="preserve">2. محبت و فیض خدا - رومیان 5: 8</w:t>
      </w:r>
    </w:p>
    <w:p/>
    <w:p>
      <w:r xmlns:w="http://schemas.openxmlformats.org/wordprocessingml/2006/main">
        <w:t xml:space="preserve">1. مزمور 32:11 - در خداوند شادی کنید و شاد باشید ای همه عادل!</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اشعیا 65:15 و نام خود را به لعنت بر منتخب من بسپارید زیرا خداوند یهوه شما را خواهد کشت و بندگان خود را به نام دیگری خواهد خواند.</w:t>
      </w:r>
    </w:p>
    <w:p/>
    <w:p>
      <w:r xmlns:w="http://schemas.openxmlformats.org/wordprocessingml/2006/main">
        <w:t xml:space="preserve">یهوه خدا لعنت شدگان را خواهد کشت و به بندگانش نام جدیدی خواهد داد.</w:t>
      </w:r>
    </w:p>
    <w:p/>
    <w:p>
      <w:r xmlns:w="http://schemas.openxmlformats.org/wordprocessingml/2006/main">
        <w:t xml:space="preserve">1. قدرت نام خدا</w:t>
      </w:r>
    </w:p>
    <w:p/>
    <w:p>
      <w:r xmlns:w="http://schemas.openxmlformats.org/wordprocessingml/2006/main">
        <w:t xml:space="preserve">2. یک نام جدید: یک شروع تازه</w:t>
      </w:r>
    </w:p>
    <w:p/>
    <w:p>
      <w:r xmlns:w="http://schemas.openxmlformats.org/wordprocessingml/2006/main">
        <w:t xml:space="preserve">1. رومیان 8:17 - و اگر فرزندان، پس وارثان. وارثان خدا و مشترکان مسیح. اگر چنین است که با او رنج می بریم، تا با هم جلال پیدا کنیم.</w:t>
      </w:r>
    </w:p>
    <w:p/>
    <w:p>
      <w:r xmlns:w="http://schemas.openxmlformats.org/wordprocessingml/2006/main">
        <w:t xml:space="preserve">2. مزمور 91:14 - چون او محبت خود را بر من نهاده است، پس او را نجات خواهم داد.</w:t>
      </w:r>
    </w:p>
    <w:p/>
    <w:p>
      <w:r xmlns:w="http://schemas.openxmlformats.org/wordprocessingml/2006/main">
        <w:t xml:space="preserve">اشعیا 65:16 هر که خود را در زمین برکت دهد، خود را در خدای راستی برکت خواهد داد. و هر که در زمین سوگند یاد کند به خدای راست سوگند یاد خواهد کرد. زیرا مشکلات پیشین فراموش شده اند و از چشمان من پنهان مانده اند.</w:t>
      </w:r>
    </w:p>
    <w:p/>
    <w:p>
      <w:r xmlns:w="http://schemas.openxmlformats.org/wordprocessingml/2006/main">
        <w:t xml:space="preserve">خداوند کسانی را که بر روی زمین برکت می‌دهند می‌خواند تا او را به حق نعمت دهند و سوگند یاد می‌کنند که به حق او سوگند یاد کنند، زیرا مشکلات گذشته را فراموش کرده و از دیدگانش پنهان کرده است.</w:t>
      </w:r>
    </w:p>
    <w:p/>
    <w:p>
      <w:r xmlns:w="http://schemas.openxmlformats.org/wordprocessingml/2006/main">
        <w:t xml:space="preserve">1. قدرت برکت و سوگند در حق</w:t>
      </w:r>
    </w:p>
    <w:p/>
    <w:p>
      <w:r xmlns:w="http://schemas.openxmlformats.org/wordprocessingml/2006/main">
        <w:t xml:space="preserve">2. وعده بخشش خداوند و توانایی او در پنهان کردن آنچه ما نمی توانیم فراموش کنیم.</w:t>
      </w:r>
    </w:p>
    <w:p/>
    <w:p>
      <w:r xmlns:w="http://schemas.openxmlformats.org/wordprocessingml/2006/main">
        <w:t xml:space="preserve">1. اشعیا 65:16</w:t>
      </w:r>
    </w:p>
    <w:p/>
    <w:p>
      <w:r xmlns:w="http://schemas.openxmlformats.org/wordprocessingml/2006/main">
        <w:t xml:space="preserve">2. مزمور 103:12 - تا آنجا که مشرق از مغرب دور است، تا آنجا که گناهان ما را از ما دور کرده است.</w:t>
      </w:r>
    </w:p>
    <w:p/>
    <w:p>
      <w:r xmlns:w="http://schemas.openxmlformats.org/wordprocessingml/2006/main">
        <w:t xml:space="preserve">اشعیا 65:17 زیرا اینک من آسمانهای جدید و زمینی جدید می آفرینم و اولی به یاد نخواهد آمد و به ذهن نخواهد آمد.</w:t>
      </w:r>
    </w:p>
    <w:p/>
    <w:p>
      <w:r xmlns:w="http://schemas.openxmlformats.org/wordprocessingml/2006/main">
        <w:t xml:space="preserve">خداوند آسمان و زمینی جدید خواهد ساخت و اولی فراموش خواهد شد.</w:t>
      </w:r>
    </w:p>
    <w:p/>
    <w:p>
      <w:r xmlns:w="http://schemas.openxmlformats.org/wordprocessingml/2006/main">
        <w:t xml:space="preserve">1. تجدید در آفرینش خدا: یافتن امید در اشعیا 65:17</w:t>
      </w:r>
    </w:p>
    <w:p/>
    <w:p>
      <w:r xmlns:w="http://schemas.openxmlformats.org/wordprocessingml/2006/main">
        <w:t xml:space="preserve">2. وعده خدا در مورد آسمان و زمین جدید: زندگی در تجدید اشعیا 65:17</w:t>
      </w:r>
    </w:p>
    <w:p/>
    <w:p>
      <w:r xmlns:w="http://schemas.openxmlformats.org/wordprocessingml/2006/main">
        <w:t xml:space="preserve">1. رومیان 8: 18-19 زیرا من فکر می‌کنم که مصائب این زمان با جلالی که در ما آشکار خواهد شد، قابل مقایسه نیست. زیرا انتظار جدی خلقت مشتاقانه منتظر ظهور فرزندان خداست.</w:t>
      </w:r>
    </w:p>
    <w:p/>
    <w:p>
      <w:r xmlns:w="http://schemas.openxmlformats.org/wordprocessingml/2006/main">
        <w:t xml:space="preserve">2. عبرانیان 11:10-12 زیرا او به دنبال شهری بود که پایه و اساس دارد و سازنده و سازنده آن خداست. خود سارا نیز از طریق ایمان نیرو گرفت تا بذر باردار شود و در سنی که از عمرش گذشته بود فرزندی به دنیا آمد، زیرا او را که وعده داده بود وفادار دانست. از این رو حتی یک نفر در آنجا ظهور کرد، و او به اندازه مرده، به انبوه ستارگان آسمان، و به اندازه شنی که در کنار ساحل دریا است، بی شمار.</w:t>
      </w:r>
    </w:p>
    <w:p/>
    <w:p>
      <w:r xmlns:w="http://schemas.openxmlformats.org/wordprocessingml/2006/main">
        <w:t xml:space="preserve">اشعیا 65:18 اما شما شاد باشید و تا ابد از آنچه می آفرینم شاد باشید زیرا اینک اورشلیم را برای شادی و قومش را شادی می آفرینم.</w:t>
      </w:r>
    </w:p>
    <w:p/>
    <w:p>
      <w:r xmlns:w="http://schemas.openxmlformats.org/wordprocessingml/2006/main">
        <w:t xml:space="preserve">خدا اورشلیم را به عنوان مکان شادی و شادی برای قوم خود می آفریند.</w:t>
      </w:r>
    </w:p>
    <w:p/>
    <w:p>
      <w:r xmlns:w="http://schemas.openxmlformats.org/wordprocessingml/2006/main">
        <w:t xml:space="preserve">1. در خداوند شاد باشید: یافتن شادی در خلقت خدا</w:t>
      </w:r>
    </w:p>
    <w:p/>
    <w:p>
      <w:r xmlns:w="http://schemas.openxmlformats.org/wordprocessingml/2006/main">
        <w:t xml:space="preserve">2. ایجاد شادی: قدرت عشق خدا در زندگی ما</w:t>
      </w:r>
    </w:p>
    <w:p/>
    <w:p>
      <w:r xmlns:w="http://schemas.openxmlformats.org/wordprocessingml/2006/main">
        <w:t xml:space="preserve">1. مزمور 16:11 تو راه زندگی را به من می‌شناسی. در حضور تو سرشار از شادی است. در دست راست تو تا ابد لذت است.</w:t>
      </w:r>
    </w:p>
    <w:p/>
    <w:p>
      <w:r xmlns:w="http://schemas.openxmlformats.org/wordprocessingml/2006/main">
        <w:t xml:space="preserve">2. یعقوب 1: 2-4، برادران من، وقتی با آزمایش‌های مختلف روبرو می‌شوید، همه چیز را شادی کنید، زیرا می‌دانید که آزمایش ایمان شما پایداری می‌آورد. و استواری تأثیر کامل خود را داشته باشد، تا کامل و کامل و فاقد چیزی باشید.</w:t>
      </w:r>
    </w:p>
    <w:p/>
    <w:p>
      <w:r xmlns:w="http://schemas.openxmlformats.org/wordprocessingml/2006/main">
        <w:t xml:space="preserve">اشعیا 65:19 و در اورشلیم شادی خواهم کرد و در قوم خود شادی خواهم کرد و دیگر صدای گریه و صدای گریه در او شنیده نخواهد شد.</w:t>
      </w:r>
    </w:p>
    <w:p/>
    <w:p>
      <w:r xmlns:w="http://schemas.openxmlformats.org/wordprocessingml/2006/main">
        <w:t xml:space="preserve">خداوند اورشلیم را شاد خواهد کرد و هر گونه گریه و گریه را از بین خواهد برد.</w:t>
      </w:r>
    </w:p>
    <w:p/>
    <w:p>
      <w:r xmlns:w="http://schemas.openxmlformats.org/wordprocessingml/2006/main">
        <w:t xml:space="preserve">1. شادی در وعده های خدا: یافتن شادی در میان چالش ها.</w:t>
      </w:r>
    </w:p>
    <w:p/>
    <w:p>
      <w:r xmlns:w="http://schemas.openxmlformats.org/wordprocessingml/2006/main">
        <w:t xml:space="preserve">2. امید در میان اندوه و درد: توکل به خدا برای آوردن شادی.</w:t>
      </w:r>
    </w:p>
    <w:p/>
    <w:p>
      <w:r xmlns:w="http://schemas.openxmlformats.org/wordprocessingml/2006/main">
        <w:t xml:space="preserve">1. یوحنا 16:20-22 - عیسی گفت: «به راستی به شما می‌گویم، در حالی که جهان شادی می‌کند، گریه و سوگواری خواهید کرد. شما اندوهگین خواهید شد، اما اندوه شما به شادی تبدیل خواهد شد.</w:t>
      </w:r>
    </w:p>
    <w:p/>
    <w:p>
      <w:r xmlns:w="http://schemas.openxmlformats.org/wordprocessingml/2006/main">
        <w:t xml:space="preserve">2. رومیان 12:12 - در امید شاد باشید، در مصیبت صبور باشید، در دعا ثابت قدم باشید.</w:t>
      </w:r>
    </w:p>
    <w:p/>
    <w:p>
      <w:r xmlns:w="http://schemas.openxmlformats.org/wordprocessingml/2006/main">
        <w:t xml:space="preserve">اشعیا 65:20 دیگر از آنجا کودکی چند روزه نخواهد بود و پیرمردی که روزهای خود را پر نکرده باشد، زیرا کودک صد ساله خواهد مرد. اما گناهکار که صد ساله باشد ملعون خواهد بود.</w:t>
      </w:r>
    </w:p>
    <w:p/>
    <w:p>
      <w:r xmlns:w="http://schemas.openxmlformats.org/wordprocessingml/2006/main">
        <w:t xml:space="preserve">اشعیا 65:20 بیان می‌کند که هیچ‌کس پیش از گذراندن روزهای خود نخواهد مرد، و حتی گناهکاران تا 100 سال عمر خواهند کرد، اما همچنان نفرین خواهند شد.</w:t>
      </w:r>
    </w:p>
    <w:p/>
    <w:p>
      <w:r xmlns:w="http://schemas.openxmlformats.org/wordprocessingml/2006/main">
        <w:t xml:space="preserve">1. امید زندگی طولانی: بررسی برکت اشعیا 65:20</w:t>
      </w:r>
    </w:p>
    <w:p/>
    <w:p>
      <w:r xmlns:w="http://schemas.openxmlformats.org/wordprocessingml/2006/main">
        <w:t xml:space="preserve">2. زندگی با یک هدف: درک نفرین اشعیا 65:20</w:t>
      </w:r>
    </w:p>
    <w:p/>
    <w:p>
      <w:r xmlns:w="http://schemas.openxmlformats.org/wordprocessingml/2006/main">
        <w:t xml:space="preserve">1. مزمور 90:10 - روزهای سالهای ما شصت سال و ده است. و اگر به دلیل قوت آنها هشتاد سال باشد، قوت آنها زحمت و اندوه است. زیرا به زودی قطع می شود و ما پرواز می کنیم.</w:t>
      </w:r>
    </w:p>
    <w:p/>
    <w:p>
      <w:r xmlns:w="http://schemas.openxmlformats.org/wordprocessingml/2006/main">
        <w:t xml:space="preserve">2. جامعه 8: 12-13 - اگر گناهکار صد بار بدی کند و روزهایش طولانی شود، اما مطمئناً می دانم که برای کسانی که از خدا می ترسند و از او می ترسند خوب خواهد بود. با شریران روزهای خود را که مانند سایه است طولانی نخواهد کرد. زیرا او از خدا نمی ترسد.</w:t>
      </w:r>
    </w:p>
    <w:p/>
    <w:p>
      <w:r xmlns:w="http://schemas.openxmlformats.org/wordprocessingml/2006/main">
        <w:t xml:space="preserve">اشعیا 65:21 و خانه‌ها خواهند ساخت و در آنها ساکن خواهند شد. و تاکستانها را بکارند و از میوه آنها بخورند.</w:t>
      </w:r>
    </w:p>
    <w:p/>
    <w:p>
      <w:r xmlns:w="http://schemas.openxmlformats.org/wordprocessingml/2006/main">
        <w:t xml:space="preserve">مردم در خانه ها ساکن خواهند شد و از مزایای کاشت و برداشت تاکستان ها بهره مند خواهند شد.</w:t>
      </w:r>
    </w:p>
    <w:p/>
    <w:p>
      <w:r xmlns:w="http://schemas.openxmlformats.org/wordprocessingml/2006/main">
        <w:t xml:space="preserve">1. خداوند به قوم خود روزی می دهد و ما باید شکرگزار نعمت های زندگی خود باشیم.</w:t>
      </w:r>
    </w:p>
    <w:p/>
    <w:p>
      <w:r xmlns:w="http://schemas.openxmlformats.org/wordprocessingml/2006/main">
        <w:t xml:space="preserve">2. با سخت کوشی و فداکاری، می توانیم آینده ای پر از شادی و فراوانی را رقم بزنیم.</w:t>
      </w:r>
    </w:p>
    <w:p/>
    <w:p>
      <w:r xmlns:w="http://schemas.openxmlformats.org/wordprocessingml/2006/main">
        <w:t xml:space="preserve">1.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2. مزمور 128:2 - ثمره دستهای خود را خواهید خورد. تو برکت خواهی داشت و برای تو خوب خواهد بود.</w:t>
      </w:r>
    </w:p>
    <w:p/>
    <w:p>
      <w:r xmlns:w="http://schemas.openxmlformats.org/wordprocessingml/2006/main">
        <w:t xml:space="preserve">اشعیا 65:22 نخواهند ساخت و دیگری ساکن شود. آنها نخواهند کاشت و دیگری نخواهند خورد، زیرا مانند روزهای درخت، روزهای قوم من است و برگزیدگان من از کار دستان خود لذت خواهند برد.</w:t>
      </w:r>
    </w:p>
    <w:p/>
    <w:p>
      <w:r xmlns:w="http://schemas.openxmlformats.org/wordprocessingml/2006/main">
        <w:t xml:space="preserve">قوم خدا می توانند برای مدت طولانی از کار دست خود لذت ببرند.</w:t>
      </w:r>
    </w:p>
    <w:p/>
    <w:p>
      <w:r xmlns:w="http://schemas.openxmlformats.org/wordprocessingml/2006/main">
        <w:t xml:space="preserve">1. برکت کار سخت - چگونه خداوند به کسانی که به او وفادار هستند پاداش می دهد.</w:t>
      </w:r>
    </w:p>
    <w:p/>
    <w:p>
      <w:r xmlns:w="http://schemas.openxmlformats.org/wordprocessingml/2006/main">
        <w:t xml:space="preserve">2. لذت کار با هم - چگونه می‌توانیم زمانی که به عنوان یک جامعه با هم کار می‌کنیم، از کار لذت ببریم.</w:t>
      </w:r>
    </w:p>
    <w:p/>
    <w:p>
      <w:r xmlns:w="http://schemas.openxmlformats.org/wordprocessingml/2006/main">
        <w:t xml:space="preserve">1. جامعه 3: 13 - "این که هر کس بخورد و بیاشامد و از تمام کار خود بهره مند شود، این هدیه خداست."</w:t>
      </w:r>
    </w:p>
    <w:p/>
    <w:p>
      <w:r xmlns:w="http://schemas.openxmlformats.org/wordprocessingml/2006/main">
        <w:t xml:space="preserve">2. غلاطیان 6: 9-10 - "و از نیکوکاری خسته نباشیم، زیرا در موسم مقرر درو خواهیم کرد، اگر غش نکنیم. بنابراین تا فرصت داریم، به همه مردم، به ویژه به آنها نیکی کنیم. که از اهل ایمان هستند.»</w:t>
      </w:r>
    </w:p>
    <w:p/>
    <w:p>
      <w:r xmlns:w="http://schemas.openxmlformats.org/wordprocessingml/2006/main">
        <w:t xml:space="preserve">اشعیا 65:23 آنها بیهوده زحمت نخواهند کشید و مشکلی ایجاد نخواهند کرد. زیرا آنها ذریت برکت خداوند و فرزندان ایشان با ایشان هستند.</w:t>
      </w:r>
    </w:p>
    <w:p/>
    <w:p>
      <w:r xmlns:w="http://schemas.openxmlformats.org/wordprocessingml/2006/main">
        <w:t xml:space="preserve">خط جدید قوم خدا سختی نخواهند دید و سعادتمند خواهند شد و فرزندانشان راه آنها را خواهند پیمود.</w:t>
      </w:r>
    </w:p>
    <w:p/>
    <w:p>
      <w:r xmlns:w="http://schemas.openxmlformats.org/wordprocessingml/2006/main">
        <w:t xml:space="preserve">1. خداوند به ما یک زندگی پر برکت و شادی را وعده داده است.</w:t>
      </w:r>
    </w:p>
    <w:p/>
    <w:p>
      <w:r xmlns:w="http://schemas.openxmlformats.org/wordprocessingml/2006/main">
        <w:t xml:space="preserve">2. از ثواب قوم وفادار خدا بودن بهره مند شوید.</w:t>
      </w:r>
    </w:p>
    <w:p/>
    <w:p>
      <w:r xmlns:w="http://schemas.openxmlformats.org/wordprocessingml/2006/main">
        <w:t xml:space="preserve">1. تثنیه 28: 1-14 - برکاتی که به قوم اسرائیل برای اطاعت آنها وعده داده شده است.</w:t>
      </w:r>
    </w:p>
    <w:p/>
    <w:p>
      <w:r xmlns:w="http://schemas.openxmlformats.org/wordprocessingml/2006/main">
        <w:t xml:space="preserve">2. مزمور 128: 1-6 - برکات به کسانی که از خداوند می ترسند و در راه های او گام بر می دارند، پاداش داده می شود.</w:t>
      </w:r>
    </w:p>
    <w:p/>
    <w:p>
      <w:r xmlns:w="http://schemas.openxmlformats.org/wordprocessingml/2006/main">
        <w:t xml:space="preserve">اشعیا 65:24 و واقع خواهد شد که پیش از آن که بخوانند، پاسخ خواهم داد. و در حالی که آنها هنوز صحبت می کنند، من خواهم شنید.</w:t>
      </w:r>
    </w:p>
    <w:p/>
    <w:p>
      <w:r xmlns:w="http://schemas.openxmlformats.org/wordprocessingml/2006/main">
        <w:t xml:space="preserve">خدا همیشه گوش می دهد و دعاهای ما را مستجاب می کند.</w:t>
      </w:r>
    </w:p>
    <w:p/>
    <w:p>
      <w:r xmlns:w="http://schemas.openxmlformats.org/wordprocessingml/2006/main">
        <w:t xml:space="preserve">1: خدا همیشه آنجاست، گوش می دهد و پاسخ می دهد</w:t>
      </w:r>
    </w:p>
    <w:p/>
    <w:p>
      <w:r xmlns:w="http://schemas.openxmlformats.org/wordprocessingml/2006/main">
        <w:t xml:space="preserve">2: خدای امین ما - همیشه گوش می دهد و پاسخ می دهد</w:t>
      </w:r>
    </w:p>
    <w:p/>
    <w:p>
      <w:r xmlns:w="http://schemas.openxmlformats.org/wordprocessingml/2006/main">
        <w:t xml:space="preserve">1: یعقوب 5: 16 - دعای یک شخص عادل در عمل قدرت زیادی دارد.</w:t>
      </w:r>
    </w:p>
    <w:p/>
    <w:p>
      <w:r xmlns:w="http://schemas.openxmlformats.org/wordprocessingml/2006/main">
        <w:t xml:space="preserve">2: 1 یوحنا 5: 14-15 - و این اطمینانی است که ما نسبت به او داریم که اگر مطابق میل او چیزی بخواهیم ما را می شنود. و اگر بدانیم که او ما را در هر خواسته ای می شنود، می دانیم که خواسته هایی را داریم که از او خواسته ایم.</w:t>
      </w:r>
    </w:p>
    <w:p/>
    <w:p>
      <w:r xmlns:w="http://schemas.openxmlformats.org/wordprocessingml/2006/main">
        <w:t xml:space="preserve">اشعیا 65:25 گرگ و بره با هم تغذیه خواهند کرد و شیر مانند گاو کاه خواهد خورد و خاک گوشت مار خواهد بود. خداوند می‌گوید که در تمام کوه مقدس من صدمه و نابودی نخواهند کرد.</w:t>
      </w:r>
    </w:p>
    <w:p/>
    <w:p>
      <w:r xmlns:w="http://schemas.openxmlformats.org/wordprocessingml/2006/main">
        <w:t xml:space="preserve">این قسمت از زمانی صحبت می کند که شکارچیان و طعمه ها به طور مسالمت آمیزی با هم زندگی می کنند و با هم زندگی می کنند.</w:t>
      </w:r>
    </w:p>
    <w:p/>
    <w:p>
      <w:r xmlns:w="http://schemas.openxmlformats.org/wordprocessingml/2006/main">
        <w:t xml:space="preserve">1: ما می توانیم با زندگی در هماهنگی و تفاهم، سفیران صلح در جهان باشیم.</w:t>
      </w:r>
    </w:p>
    <w:p/>
    <w:p>
      <w:r xmlns:w="http://schemas.openxmlformats.org/wordprocessingml/2006/main">
        <w:t xml:space="preserve">2: ما می توانیم با نیکی بر شر غلبه کنیم و به همه محبت و مهربانی نشان دهیم.</w:t>
      </w:r>
    </w:p>
    <w:p/>
    <w:p>
      <w:r xmlns:w="http://schemas.openxmlformats.org/wordprocessingml/2006/main">
        <w:t xml:space="preserve">1: متی 5: 9 - خوشا به حال صلح کنندگان، زیرا آنها فرزندان خدا خوانده خواهند شد.</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اشعیا فصل 66 به عنوان پایانی برای کتاب عمل می کند و سرنوشت نهایی هر دو عادل و شریر را ارائه می دهد. این بر حاکمیت خدا، ترجیح او برای پرستش واقعی، و برنامه او برای تأسیس اورشلیم جدید تأکید می کند.</w:t>
      </w:r>
    </w:p>
    <w:p/>
    <w:p>
      <w:r xmlns:w="http://schemas.openxmlformats.org/wordprocessingml/2006/main">
        <w:t xml:space="preserve">بند اول: فصل با اعلام برتری خداوند بر همه خلقت آغاز می شود. این نشان می‌دهد که حتی آسمان‌ها و زمین نیز نمی‌توانند او را در خود نگه دارند و او به کسانی که از نظر روحی فروتن و پشیمان هستند، خوش‌نظر می‌کند (اشعیا 66: 1-2).</w:t>
      </w:r>
    </w:p>
    <w:p/>
    <w:p>
      <w:r xmlns:w="http://schemas.openxmlformats.org/wordprocessingml/2006/main">
        <w:t xml:space="preserve">بند دوم: این فصل به نقد مراسم مذهبی پوچ و قربانی‌هایی که توسط مردم سرکش انجام می‌شود می‌پردازد. این بر تمایل خداوند به عبادت و اطاعت خالصانه به جای تشریفات ظاهری تأکید دارد. در مورد عواقب آن برای کسانی که در نافرمانی خود پافشاری می کنند هشدار می دهد (اشعیا 66:3-6).</w:t>
      </w:r>
    </w:p>
    <w:p/>
    <w:p>
      <w:r xmlns:w="http://schemas.openxmlformats.org/wordprocessingml/2006/main">
        <w:t xml:space="preserve">پاراگراف 3: این فصل به چشم اندازی از بازسازی اورشلیم در آینده تغییر می کند. این نشان دهنده شادی و رفاهی است که بر شهر و ساکنان آن خواهد آمد. این وعده خدا را برای تسلی قوم خود و برآوردن آرزوهای آنها برجسته می کند (اشعیا 66:7-14).</w:t>
      </w:r>
    </w:p>
    <w:p/>
    <w:p>
      <w:r xmlns:w="http://schemas.openxmlformats.org/wordprocessingml/2006/main">
        <w:t xml:space="preserve">بند چهارم: این فصل به قضاوت بدکاران و برقراری نظم جدید خداوند می پردازد. این قضاوت نهایی بر کسانی که علیه خدا شورش می کنند و عواقب ابدی آنها را توصیف می کند. این با وعده آسمان جدید و زمین جدید، جایی که قوم خدا در حضور او ساکن خواهند شد، به پایان می رسد (اشعیا 66: 15-24).</w:t>
      </w:r>
    </w:p>
    <w:p/>
    <w:p>
      <w:r xmlns:w="http://schemas.openxmlformats.org/wordprocessingml/2006/main">
        <w:t xml:space="preserve">به طور خلاصه،</w:t>
      </w:r>
    </w:p>
    <w:p>
      <w:r xmlns:w="http://schemas.openxmlformats.org/wordprocessingml/2006/main">
        <w:t xml:space="preserve">اشعیا باب شصت و ششم آشکار می کند</w:t>
      </w:r>
    </w:p>
    <w:p>
      <w:r xmlns:w="http://schemas.openxmlformats.org/wordprocessingml/2006/main">
        <w:t xml:space="preserve">اعلام برتری و ترجیح خداوند برای پرستش واقعی،</w:t>
      </w:r>
    </w:p>
    <w:p>
      <w:r xmlns:w="http://schemas.openxmlformats.org/wordprocessingml/2006/main">
        <w:t xml:space="preserve">احیای اورشلیم در آینده و داوری شریران.</w:t>
      </w:r>
    </w:p>
    <w:p/>
    <w:p>
      <w:r xmlns:w="http://schemas.openxmlformats.org/wordprocessingml/2006/main">
        <w:t xml:space="preserve">اعلام برتری و عنایت خداوند برای فروتنان و پشیمانان.</w:t>
      </w:r>
    </w:p>
    <w:p>
      <w:r xmlns:w="http://schemas.openxmlformats.org/wordprocessingml/2006/main">
        <w:t xml:space="preserve">نقد شعائر پوچ مذهبی و میل به عبادت خالصانه.</w:t>
      </w:r>
    </w:p>
    <w:p>
      <w:r xmlns:w="http://schemas.openxmlformats.org/wordprocessingml/2006/main">
        <w:t xml:space="preserve">چشم انداز بازسازی آینده اورشلیم و وعده خدا برای تسلی قومش.</w:t>
      </w:r>
    </w:p>
    <w:p>
      <w:r xmlns:w="http://schemas.openxmlformats.org/wordprocessingml/2006/main">
        <w:t xml:space="preserve">خطاب به قضاوت شریران و وعده آسمان جدید و زمین جدید.</w:t>
      </w:r>
    </w:p>
    <w:p/>
    <w:p>
      <w:r xmlns:w="http://schemas.openxmlformats.org/wordprocessingml/2006/main">
        <w:t xml:space="preserve">این فصل به عنوان پایانی برای کتاب اشعیا عمل می کند. با اعلام برتری خدا بر همه مخلوقات و ترجیح او برای پرستش واقعی از جانب کسانی که از نظر روحی فروتن و پشیمان هستند، آغاز می شود. این فصل به نقد مراسم مذهبی پوچ و قربانی‌هایی که توسط مردم سرکش انجام می‌شود، بر تمایل خداوند به عبادت و اطاعت خالصانه تأکید می‌کند. در مورد عواقب آن برای کسانی که در نافرمانی خود پافشاری می کنند هشدار می دهد. سپس این فصل به چشم اندازی از احیای اورشلیم در آینده تغییر می کند و شادی و رفاهی را که بر شهر و ساکنان آن خواهد آمد به تصویر می کشد. این وعده خدا برای تسلی قومش و برآوردن آرزوهایشان را برجسته می کند. این فصل همچنین به قضاوت بدکاران و برقراری نظم جدید خداوند می پردازد. این قضاوت نهایی بر کسانی که علیه خدا شورش می کنند و عواقب ابدی آنها را توصیف می کند. این فصل با وعده آسمان جدید و زمین جدید، جایی که قوم خدا در حضور او ساکن خواهند شد، به پایان می رسد. این فصل بر اعلام برتری و ترجیح خدا برای پرستش واقعی، بازسازی اورشلیم در آینده، و داوری شریران تمرکز دارد.</w:t>
      </w:r>
    </w:p>
    <w:p/>
    <w:p>
      <w:r xmlns:w="http://schemas.openxmlformats.org/wordprocessingml/2006/main">
        <w:t xml:space="preserve">اشعیا 66:1 خداوند چنین می گوید: آسمان تخت من است و زمین زیر پای من است. خانه ای که برای من می سازید کجاست؟ و محل استراحت من کجاست؟</w:t>
      </w:r>
    </w:p>
    <w:p/>
    <w:p>
      <w:r xmlns:w="http://schemas.openxmlformats.org/wordprocessingml/2006/main">
        <w:t xml:space="preserve">خداوند می پرسد خانه ای که مردم برای او ساخته اند کجاست و محل استراحت او کجاست؟</w:t>
      </w:r>
    </w:p>
    <w:p/>
    <w:p>
      <w:r xmlns:w="http://schemas.openxmlformats.org/wordprocessingml/2006/main">
        <w:t xml:space="preserve">1. "عرش خدا: بهشت یا زمین؟"</w:t>
      </w:r>
    </w:p>
    <w:p/>
    <w:p>
      <w:r xmlns:w="http://schemas.openxmlformats.org/wordprocessingml/2006/main">
        <w:t xml:space="preserve">2. «ساخت خانه برای خدا: به چه معناست؟»</w:t>
      </w:r>
    </w:p>
    <w:p/>
    <w:p>
      <w:r xmlns:w="http://schemas.openxmlformats.org/wordprocessingml/2006/main">
        <w:t xml:space="preserve">1. مزمور 24: 1-2 - "زمین و تمام پری آن، جهان و ساکنان آن از آن خداوند است. زیرا او آن را بر دریاها بنا کرده و بر آبها استوار کرده است."</w:t>
      </w:r>
    </w:p>
    <w:p/>
    <w:p>
      <w:r xmlns:w="http://schemas.openxmlformats.org/wordprocessingml/2006/main">
        <w:t xml:space="preserve">2. افسسیان 2: 19-22 - "بنابراین، شما دیگر غریبه و بیگانه نیستید، بلکه همشهریان مقدسین و اعضای خاندان خدا هستید که بر اساس رسولان و انبیا، عیسی مسیح ساخته شده اید. او سنگ گوشه اصلی است که در او کل ساختمان با پیوستن به معبدی مقدس در خداوند رشد می کند و شما نیز با هم برای مسکن خدا در روح ساخته می شوید.»</w:t>
      </w:r>
    </w:p>
    <w:p/>
    <w:p>
      <w:r xmlns:w="http://schemas.openxmlformats.org/wordprocessingml/2006/main">
        <w:t xml:space="preserve">اشعیا 66:2 زیرا خداوند می‌گوید که همه آن چیزها را دست من ساخته و همه آن چیزها بوده است، اما من به این مرد نگاه خواهم کرد، حتی به کسی که فقیر و دارای روحیه پشیمان است و از کلام من می‌لرزد.</w:t>
      </w:r>
    </w:p>
    <w:p/>
    <w:p>
      <w:r xmlns:w="http://schemas.openxmlformats.org/wordprocessingml/2006/main">
        <w:t xml:space="preserve">خدا به کسانی می نگرد که فروتن، فقیر روح هستند و به کلام او احترام می گذارند.</w:t>
      </w:r>
    </w:p>
    <w:p/>
    <w:p>
      <w:r xmlns:w="http://schemas.openxmlformats.org/wordprocessingml/2006/main">
        <w:t xml:space="preserve">1. ثروت قلب: یافتن شادی در فروتنی و اطاعت</w:t>
      </w:r>
    </w:p>
    <w:p/>
    <w:p>
      <w:r xmlns:w="http://schemas.openxmlformats.org/wordprocessingml/2006/main">
        <w:t xml:space="preserve">2. برکت یک روح متاسف: ارزش احترام به کلام خدا</w:t>
      </w:r>
    </w:p>
    <w:p/>
    <w:p>
      <w:r xmlns:w="http://schemas.openxmlformats.org/wordprocessingml/2006/main">
        <w:t xml:space="preserve">1. مزمور 51:17 قربانی های خدا روح شکسته است. خدایا دل شکسته و پشیمان را تحقیر نخواهی کرد.</w:t>
      </w:r>
    </w:p>
    <w:p/>
    <w:p>
      <w:r xmlns:w="http://schemas.openxmlformats.org/wordprocessingml/2006/main">
        <w:t xml:space="preserve">2. یعقوب 1:22-24 اما عمل کنندگان کلام باشید، نه فقط شنوندگان، بلکه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w:t>
      </w:r>
    </w:p>
    <w:p/>
    <w:p>
      <w:r xmlns:w="http://schemas.openxmlformats.org/wordprocessingml/2006/main">
        <w:t xml:space="preserve">اشعیا 66:3 کسی که گاو را می‌کشد، گویی مردی را کشته است. کسی که بره را قربانی کند، گویی گردن سگی را بریده است. کسی که قربانی تقدیم می کند، گویی خون خوک را تقدیم می کند. او که بخور می سوزاند، گویی بتی را برکت داده است. آری، آنها راه های خود را برگزیده اند و روحشان از زشتکاری هایشان لذت می برد.</w:t>
      </w:r>
    </w:p>
    <w:p/>
    <w:p>
      <w:r xmlns:w="http://schemas.openxmlformats.org/wordprocessingml/2006/main">
        <w:t xml:space="preserve">این آیه حاکی از بیزاری خداوند نسبت به کسانی است که اعمال بت پرستی انجام می دهند و آنها را به اعمال ظالمانه و غیر انسانی تشبیه می کند.</w:t>
      </w:r>
    </w:p>
    <w:p/>
    <w:p>
      <w:r xmlns:w="http://schemas.openxmlformats.org/wordprocessingml/2006/main">
        <w:t xml:space="preserve">1. حضرت الله: چرا بت پرستی مکروه است؟</w:t>
      </w:r>
    </w:p>
    <w:p/>
    <w:p>
      <w:r xmlns:w="http://schemas.openxmlformats.org/wordprocessingml/2006/main">
        <w:t xml:space="preserve">2. دعوت به عدالت: خدا از بت پرستی بیزاری می جوید</w:t>
      </w:r>
    </w:p>
    <w:p/>
    <w:p>
      <w:r xmlns:w="http://schemas.openxmlformats.org/wordprocessingml/2006/main">
        <w:t xml:space="preserve">1. خروج 20:3-5 "به جز من خدایان دیگری نخواهید داشت. برای خود تصویری به شکل هیچ چیز در آسمان بالا یا در زمین زیر یا در آبهای پایین نسازید. سجده نکنید. آنها را بپرستید یا آنها را بپرستید، زیرا من یهوه خدای شما خدای حسود هستم.»</w:t>
      </w:r>
    </w:p>
    <w:p/>
    <w:p>
      <w:r xmlns:w="http://schemas.openxmlformats.org/wordprocessingml/2006/main">
        <w:t xml:space="preserve">2. سفر تثنیه 12:29-32 «وقتی یهوه، خدایت، امتی را که برای خلع ید از آنها می روید، در حضور شما منهدم کند، و شما آنها را خلع ید کنید و در سرزمین آنها ساکن شوید، مواظب باشید که پس از آنها گرفتار آنها نشوید. پیش از تو هلاک شده‌اند و از خدایانشان نپرس و نگویی: «این قوم‌ها چگونه خدایان خود را خدمت کردند؟ تا من نیز چنین کنم.» یَهُوَه، خدای خود را به این شکل پرستش مکن، زیرا هر کار زشتی را که خداوند برای خدایان خود انجام داده اند، نفرت دارد، زیرا پسران و دختران خود را در آتش برای خدایان خود می سوزانند.»</w:t>
      </w:r>
    </w:p>
    <w:p/>
    <w:p>
      <w:r xmlns:w="http://schemas.openxmlformats.org/wordprocessingml/2006/main">
        <w:t xml:space="preserve">اشعیا 66:4 هذیانهای آنها را نیز انتخاب خواهم کرد و ترس آنها را بر آنها خواهم آورد. چون وقتی تماس گرفتم، هیچکس جواب نداد. هنگامی که من صحبت کردم، آنها نشنیدند، اما در برابر چشمان من بد کردند و آنچه را که من از آن راضی نبودم، برگزیدند.</w:t>
      </w:r>
    </w:p>
    <w:p/>
    <w:p>
      <w:r xmlns:w="http://schemas.openxmlformats.org/wordprocessingml/2006/main">
        <w:t xml:space="preserve">علیرغم دعوت خداوند برای پاسخگویی، مردم به جای این کار شرارت را برگزیدند و با عواقب اعمال خود مواجه خواهند شد.</w:t>
      </w:r>
    </w:p>
    <w:p/>
    <w:p>
      <w:r xmlns:w="http://schemas.openxmlformats.org/wordprocessingml/2006/main">
        <w:t xml:space="preserve">1: ما باید تلاش کنیم تا همیشه آنچه را که در نظر خداوند درست است انجام دهیم، حتی زمانی که ممکن است دلیل آن را نفهمیم.</w:t>
      </w:r>
    </w:p>
    <w:p/>
    <w:p>
      <w:r xmlns:w="http://schemas.openxmlformats.org/wordprocessingml/2006/main">
        <w:t xml:space="preserve">2: ما باید مراقب باشیم که خودمان را فریب ندهیم و فکر نکنیم که خداوند باید به ندای ما پاسخ دهد وقتی ما به او پاسخ نمی‌دهیم.</w:t>
      </w:r>
    </w:p>
    <w:p/>
    <w:p>
      <w:r xmlns:w="http://schemas.openxmlformats.org/wordprocessingml/2006/main">
        <w:t xml:space="preserve">1: متی 7:21 - "نه هر کس که به من بگوید "خداوندا، خداوند" به ملکوت آسمان وارد خواهد شد، بلکه تنها کسی است که اراده پدر من را که در آسمان است انجام دهد."</w:t>
      </w:r>
    </w:p>
    <w:p/>
    <w:p>
      <w:r xmlns:w="http://schemas.openxmlformats.org/wordprocessingml/2006/main">
        <w:t xml:space="preserve">2: افسسیان 5: 15-17 - "پس با دقت بنگرید که چگونه راه می روید، نه به عنوان نابخردانه بلکه عاقلانه و بهترین استفاده را از زمان می کنید، زیرا روزها بد هستند. پس احمق نباشید، بلکه درک کنید که اراده شما چیست. خداوند است."</w:t>
      </w:r>
    </w:p>
    <w:p/>
    <w:p>
      <w:r xmlns:w="http://schemas.openxmlformats.org/wordprocessingml/2006/main">
        <w:t xml:space="preserve">اشعیا 66:5 ای کسانی که از کلام او می لرزید، کلام خداوند را بشنوید. برادران شما که از شما متنفر بودند و به خاطر نام من شما را بیرون کردند، گفتند: خداوند جلال یابد، اما او در شادی شما ظاهر خواهد شد و آنها شرمنده خواهند شد.</w:t>
      </w:r>
    </w:p>
    <w:p/>
    <w:p>
      <w:r xmlns:w="http://schemas.openxmlformats.org/wordprocessingml/2006/main">
        <w:t xml:space="preserve">این قطعه بر اهمیت کلام خدا تأکید می کند و به ما یادآوری می کند که کسانی که ما را به دلیل ایمان ما طرد می کنند، در حالی که ما در جلال خداوند شادی می کنیم، شرمنده خواهند شد.</w:t>
      </w:r>
    </w:p>
    <w:p/>
    <w:p>
      <w:r xmlns:w="http://schemas.openxmlformats.org/wordprocessingml/2006/main">
        <w:t xml:space="preserve">۱: در خداوند شاد باشید، زیرا او ما را شاد خواهد کرد و دشمنان ما شرمنده خواهند شد.</w:t>
      </w:r>
    </w:p>
    <w:p/>
    <w:p>
      <w:r xmlns:w="http://schemas.openxmlformats.org/wordprocessingml/2006/main">
        <w:t xml:space="preserve">2: مرعوب کسانی نباشیم که به خاطر ایمان ما را طرد می کنند. در عوض، ما باید بر اعتماد خود به خدا ثابت قدم بمانیم و منتظر جلال او باشیم.</w:t>
      </w:r>
    </w:p>
    <w:p/>
    <w:p>
      <w:r xmlns:w="http://schemas.openxmlformats.org/wordprocessingml/2006/main">
        <w:t xml:space="preserve">1: مزمور 34:5 - آنها به او نگاه کردند و سبک شدند و چهره هایشان شرمنده نشد.</w:t>
      </w:r>
    </w:p>
    <w:p/>
    <w:p>
      <w:r xmlns:w="http://schemas.openxmlformats.org/wordprocessingml/2006/main">
        <w:t xml:space="preserve">2: رومیان 8:31 - پس به این چیزها چه بگوییم؟ اگر خدا با ما باشد، چه کسی می تواند علیه ما باشد؟</w:t>
      </w:r>
    </w:p>
    <w:p/>
    <w:p>
      <w:r xmlns:w="http://schemas.openxmlformats.org/wordprocessingml/2006/main">
        <w:t xml:space="preserve">اشعیا 66:6 صدایی از شهر، صدایی از معبد، صدای خداوند که به دشمنان خود پاداش می دهد.</w:t>
      </w:r>
    </w:p>
    <w:p/>
    <w:p>
      <w:r xmlns:w="http://schemas.openxmlformats.org/wordprocessingml/2006/main">
        <w:t xml:space="preserve">صدای خدا برای کسانی که با او مخالفت می کنند عدالت می آورد.</w:t>
      </w:r>
    </w:p>
    <w:p/>
    <w:p>
      <w:r xmlns:w="http://schemas.openxmlformats.org/wordprocessingml/2006/main">
        <w:t xml:space="preserve">1. "صدای خدا عدالت می آورد"</w:t>
      </w:r>
    </w:p>
    <w:p/>
    <w:p>
      <w:r xmlns:w="http://schemas.openxmlformats.org/wordprocessingml/2006/main">
        <w:t xml:space="preserve">2. «عدالت خداوند»</w:t>
      </w:r>
    </w:p>
    <w:p/>
    <w:p>
      <w:r xmlns:w="http://schemas.openxmlformats.org/wordprocessingml/2006/main">
        <w:t xml:space="preserve">1. مزمور 9:16 - خداوند با داوری که اجرا می کند شناخته می شود. شریر در دام کار دست خود گرفتار می شود.</w:t>
      </w:r>
    </w:p>
    <w:p/>
    <w:p>
      <w:r xmlns:w="http://schemas.openxmlformats.org/wordprocessingml/2006/main">
        <w:t xml:space="preserve">2. تثنیه 32:35 - انتقام از آن من است و پاداش زمانی که پای آنها بلغزد. زیرا روز مصیبت آنها نزدیک است و عذاب آنها به سرعت فرا می رسد.</w:t>
      </w:r>
    </w:p>
    <w:p/>
    <w:p>
      <w:r xmlns:w="http://schemas.openxmlformats.org/wordprocessingml/2006/main">
        <w:t xml:space="preserve">اشعیا 66:7 قبل از دردش زایش آورد. قبل از اینکه دردش بیاید، یک بچه مرد به دنیا آورد.</w:t>
      </w:r>
    </w:p>
    <w:p/>
    <w:p>
      <w:r xmlns:w="http://schemas.openxmlformats.org/wordprocessingml/2006/main">
        <w:t xml:space="preserve">قدرت خداوند قادر است زندگی را حتی قبل از درد زایمان به دنیا بیاورد.</w:t>
      </w:r>
    </w:p>
    <w:p/>
    <w:p>
      <w:r xmlns:w="http://schemas.openxmlformats.org/wordprocessingml/2006/main">
        <w:t xml:space="preserve">1. وعده زندگی جدید: چگونه خدا با وجود درد، آغازی تازه می آورد.</w:t>
      </w:r>
    </w:p>
    <w:p/>
    <w:p>
      <w:r xmlns:w="http://schemas.openxmlformats.org/wordprocessingml/2006/main">
        <w:t xml:space="preserve">2. معجزه زایمان: قدرت خدا برای آوردن زندگی به جهان.</w:t>
      </w:r>
    </w:p>
    <w:p/>
    <w:p>
      <w:r xmlns:w="http://schemas.openxmlformats.org/wordprocessingml/2006/main">
        <w:t xml:space="preserve">1. مزمور 139:13-14 - زیرا تو اندام من را شکل دادی. تو مرا در شکم مادرم به هم گره زدی. تو را می ستایم، زیرا به طرز وحشتناک و شگفت انگیزی ساخته شده ام.</w:t>
      </w:r>
    </w:p>
    <w:p/>
    <w:p>
      <w:r xmlns:w="http://schemas.openxmlformats.org/wordprocessingml/2006/main">
        <w:t xml:space="preserve">2. ارمیا 1:5 - قبل از اینکه تو را در رحم شکل دهم، تو را می شناختم، و قبل از تولد تو را تقدیس کردم. من تو را پیامبری برای امت ها قرار دادم.</w:t>
      </w:r>
    </w:p>
    <w:p/>
    <w:p>
      <w:r xmlns:w="http://schemas.openxmlformats.org/wordprocessingml/2006/main">
        <w:t xml:space="preserve">اشعیا 66:8 چه کسی چنین چیزی را شنیده است؟ چه کسی چنین چیزهایی را دیده است؟ آیا زمین در یک روز پدید می آید؟ یا ملتی به یکباره متولد خواهد شد؟ زیرا به محض اینکه صهیون درد گرفت، فرزندان خود را به دنیا آورد.</w:t>
      </w:r>
    </w:p>
    <w:p/>
    <w:p>
      <w:r xmlns:w="http://schemas.openxmlformats.org/wordprocessingml/2006/main">
        <w:t xml:space="preserve">اشعیا نبی امکان زاده شدن یک ملت در یک روز را زیر سوال می برد و خاطرنشان می کند که وقتی صهیون (اورشلیم) در حال زایمان بود، هنوز برای به دنیا آوردن فرزندانش زمان می برد.</w:t>
      </w:r>
    </w:p>
    <w:p/>
    <w:p>
      <w:r xmlns:w="http://schemas.openxmlformats.org/wordprocessingml/2006/main">
        <w:t xml:space="preserve">1. ماهیت معجزه آسای تولد یک ملت</w:t>
      </w:r>
    </w:p>
    <w:p/>
    <w:p>
      <w:r xmlns:w="http://schemas.openxmlformats.org/wordprocessingml/2006/main">
        <w:t xml:space="preserve">2. قدرت کار و صبر</w:t>
      </w:r>
    </w:p>
    <w:p/>
    <w:p>
      <w:r xmlns:w="http://schemas.openxmlformats.org/wordprocessingml/2006/main">
        <w:t xml:space="preserve">1. مزمور 102:18 - این برای نسل آینده نوشته خواهد شد تا قومی که هنوز خلق نشده است، خداوند را ستایش کنند.</w:t>
      </w:r>
    </w:p>
    <w:p/>
    <w:p>
      <w:r xmlns:w="http://schemas.openxmlformats.org/wordprocessingml/2006/main">
        <w:t xml:space="preserve">2. غلاطیان 4: 26-27 - اما اورشلیم بالا آزاد است و او مادر ماست. زیرا نوشته شده است: ای نازا که زور نمی‌کشی، شاد باش. بیرون بیایید و با صدای بلند گریه کنید، ای که زایمان نمی کنید! برای فرزندان مهجور، از آنهایی که شوهر دارد، بیشتر خواهد بود.</w:t>
      </w:r>
    </w:p>
    <w:p/>
    <w:p>
      <w:r xmlns:w="http://schemas.openxmlformats.org/wordprocessingml/2006/main">
        <w:t xml:space="preserve">اشعیا 66:9 آیا زایش بیاورم و زایش نکنم؟ خداوند می‌گوید: آیا من زائیده و رحم را ببندم؟ می گوید خدای تو</w:t>
      </w:r>
    </w:p>
    <w:p/>
    <w:p>
      <w:r xmlns:w="http://schemas.openxmlformats.org/wordprocessingml/2006/main">
        <w:t xml:space="preserve">قدرت خدا بی نهایت است و او می تواند آنچه را که بخواهد انجام دهد. او می تواند زندگی را بیافریند و می تواند آن را خاتمه دهد.</w:t>
      </w:r>
    </w:p>
    <w:p/>
    <w:p>
      <w:r xmlns:w="http://schemas.openxmlformats.org/wordprocessingml/2006/main">
        <w:t xml:space="preserve">1: خدا کنترل زندگی و مرگ را در دست دارد.</w:t>
      </w:r>
    </w:p>
    <w:p/>
    <w:p>
      <w:r xmlns:w="http://schemas.openxmlformats.org/wordprocessingml/2006/main">
        <w:t xml:space="preserve">2: باید به اراده و زمان کامل خدا اعتماد کنیم.</w:t>
      </w:r>
    </w:p>
    <w:p/>
    <w:p>
      <w:r xmlns:w="http://schemas.openxmlformats.org/wordprocessingml/2006/main">
        <w:t xml:space="preserve">1: ایوب 12:10 که جان هر موجود زنده و نفس همه بشر در دست اوست.</w:t>
      </w:r>
    </w:p>
    <w:p/>
    <w:p>
      <w:r xmlns:w="http://schemas.openxmlformats.org/wordprocessingml/2006/main">
        <w:t xml:space="preserve">2: ارمیا 1:5 قبل از اینکه تو را در رحم شکل دهم، تو را می‌شناختم، و قبل از تولد تو را تقدیس می‌کردم. من تو را پیامبری برای امت ها قرار دادم.</w:t>
      </w:r>
    </w:p>
    <w:p/>
    <w:p>
      <w:r xmlns:w="http://schemas.openxmlformats.org/wordprocessingml/2006/main">
        <w:t xml:space="preserve">اشعیا 66:10 با اورشلیم شادی کنید و با او شاد باشید، ای همه دوستداران او.</w:t>
      </w:r>
    </w:p>
    <w:p/>
    <w:p>
      <w:r xmlns:w="http://schemas.openxmlformats.org/wordprocessingml/2006/main">
        <w:t xml:space="preserve">همه کسانی که اورشلیم را دوست دارند و برای او سوگوارند باید برای او شادی و خوشحالی کنند.</w:t>
      </w:r>
    </w:p>
    <w:p/>
    <w:p>
      <w:r xmlns:w="http://schemas.openxmlformats.org/wordprocessingml/2006/main">
        <w:t xml:space="preserve">1. در شادی فراوان اورشلیم شادی کنید</w:t>
      </w:r>
    </w:p>
    <w:p/>
    <w:p>
      <w:r xmlns:w="http://schemas.openxmlformats.org/wordprocessingml/2006/main">
        <w:t xml:space="preserve">2. دعوت از عزاداران: شادی را در اورشلیم بیابید</w:t>
      </w:r>
    </w:p>
    <w:p/>
    <w:p>
      <w:r xmlns:w="http://schemas.openxmlformats.org/wordprocessingml/2006/main">
        <w:t xml:space="preserve">1. یوحنا 15:11 - "این چیزها را به شما گفتم تا شادی من در شما بماند و شادی شما کامل شود."</w:t>
      </w:r>
    </w:p>
    <w:p/>
    <w:p>
      <w:r xmlns:w="http://schemas.openxmlformats.org/wordprocessingml/2006/main">
        <w:t xml:space="preserve">2. مزمور 122:1 - "از وقتی به من گفتند که به خانه خداوند برویم، خوشحال شدم."</w:t>
      </w:r>
    </w:p>
    <w:p/>
    <w:p>
      <w:r xmlns:w="http://schemas.openxmlformats.org/wordprocessingml/2006/main">
        <w:t xml:space="preserve">اشعیا 66:11 تا شیر بخورید و از سینه های تسلی او سیر شوید. تا شیر دهید و از فراوانی جلال او مسرور شوید.</w:t>
      </w:r>
    </w:p>
    <w:p/>
    <w:p>
      <w:r xmlns:w="http://schemas.openxmlformats.org/wordprocessingml/2006/main">
        <w:t xml:space="preserve">خداوند به کسانی که به او روی می آورند آسایش و شادی می دهد.</w:t>
      </w:r>
    </w:p>
    <w:p/>
    <w:p>
      <w:r xmlns:w="http://schemas.openxmlformats.org/wordprocessingml/2006/main">
        <w:t xml:space="preserve">1. در آسایش خداوند شاد باشید</w:t>
      </w:r>
    </w:p>
    <w:p/>
    <w:p>
      <w:r xmlns:w="http://schemas.openxmlformats.org/wordprocessingml/2006/main">
        <w:t xml:space="preserve">2. شیر بده و به کثرت جلال او راضی باش</w:t>
      </w:r>
    </w:p>
    <w:p/>
    <w:p>
      <w:r xmlns:w="http://schemas.openxmlformats.org/wordprocessingml/2006/main">
        <w:t xml:space="preserve">1. رومیان 15:13 - باشد که خدای امید شما را از شادی و آرامش سرشار کند، همانطور که به او اعتماد دارید، تا با قدرت روح القدس سرشار از امید باشید.</w:t>
      </w:r>
    </w:p>
    <w:p/>
    <w:p>
      <w:r xmlns:w="http://schemas.openxmlformats.org/wordprocessingml/2006/main">
        <w:t xml:space="preserve">2. مزمور 16:11 - شما راه زندگی را به من می شناسید. در حضور تو سرشار از شادی است. در دست راست تو تا ابد لذت است.</w:t>
      </w:r>
    </w:p>
    <w:p/>
    <w:p>
      <w:r xmlns:w="http://schemas.openxmlformats.org/wordprocessingml/2006/main">
        <w:t xml:space="preserve">اشعیا 66:12 زیرا خداوند چنین می‌گوید: «اینک من سلامتی را برای او مانند نهر و جلال غیریهودیان را مانند نهر جاری خواهم کرد. آنگاه مکیده، بر پهلوهای او کشیده می‌شوید و بر آن غلتانده می‌شوید. زانوهای او</w:t>
      </w:r>
    </w:p>
    <w:p/>
    <w:p>
      <w:r xmlns:w="http://schemas.openxmlformats.org/wordprocessingml/2006/main">
        <w:t xml:space="preserve">خدا وعده می دهد که صلح و جلال را مانند نهر و نهر روان به قوم خود بسط دهد.</w:t>
      </w:r>
    </w:p>
    <w:p/>
    <w:p>
      <w:r xmlns:w="http://schemas.openxmlformats.org/wordprocessingml/2006/main">
        <w:t xml:space="preserve">1. "جلال صلح خدا"</w:t>
      </w:r>
    </w:p>
    <w:p/>
    <w:p>
      <w:r xmlns:w="http://schemas.openxmlformats.org/wordprocessingml/2006/main">
        <w:t xml:space="preserve">2. «آرامش آغوش خدا»</w:t>
      </w:r>
    </w:p>
    <w:p/>
    <w:p>
      <w:r xmlns:w="http://schemas.openxmlformats.org/wordprocessingml/2006/main">
        <w:t xml:space="preserve">1. مزمور 147:3 - "او دل شکسته ها را شفا می دهد و زخم های آنها را می بندد."</w:t>
      </w:r>
    </w:p>
    <w:p/>
    <w:p>
      <w:r xmlns:w="http://schemas.openxmlformats.org/wordprocessingml/2006/main">
        <w:t xml:space="preserve">2. اشعیا 12: 3 - "پس با شادی آب را از چاه های نجات بیرون خواهید آورد."</w:t>
      </w:r>
    </w:p>
    <w:p/>
    <w:p>
      <w:r xmlns:w="http://schemas.openxmlformats.org/wordprocessingml/2006/main">
        <w:t xml:space="preserve">اشعیا 66:13 همانطور که مادرش او را تسلی می دهد، من نیز تو را تسلی می دهم. و در اورشلیم تسلی خواهید یافت.</w:t>
      </w:r>
    </w:p>
    <w:p/>
    <w:p>
      <w:r xmlns:w="http://schemas.openxmlformats.org/wordprocessingml/2006/main">
        <w:t xml:space="preserve">خداوند به کسانی که به سوی او متوسل می شوند، تسلی و تسلی می دهد.</w:t>
      </w:r>
    </w:p>
    <w:p/>
    <w:p>
      <w:r xmlns:w="http://schemas.openxmlformats.org/wordprocessingml/2006/main">
        <w:t xml:space="preserve">1: خدا پدر و مادر مهربانی است که می‌خواهد ما را در مواقع ضروری تسلی دهد.</w:t>
      </w:r>
    </w:p>
    <w:p/>
    <w:p>
      <w:r xmlns:w="http://schemas.openxmlformats.org/wordprocessingml/2006/main">
        <w:t xml:space="preserve">2: ما می توانیم از طریق دعا و ایمان در خداوند آرامش و آرامش پیدا کنیم.</w:t>
      </w:r>
    </w:p>
    <w:p/>
    <w:p>
      <w:r xmlns:w="http://schemas.openxmlformats.org/wordprocessingml/2006/main">
        <w:t xml:space="preserve">1: 2 قرنتیان 1: 3-4 - متبارک است خدا و پدر خداوند ما عیسی مسیح، پدر رحمت ها و خدای همه آسایش، که ما را در تمام مصیبت های ما تسلی می دهد، تا بتوانیم کسانی را که تسلی می دهند. در هر مصیبتی هستیم، با آسایشی که خود ما از جانب خدا به آن آرامش می‌دهیم.</w:t>
      </w:r>
    </w:p>
    <w:p/>
    <w:p>
      <w:r xmlns:w="http://schemas.openxmlformats.org/wordprocessingml/2006/main">
        <w:t xml:space="preserve">2: مزمور 147:3 - او دل شکسته ها را شفا می دهد و زخم های آنها را می بندد.</w:t>
      </w:r>
    </w:p>
    <w:p/>
    <w:p>
      <w:r xmlns:w="http://schemas.openxmlformats.org/wordprocessingml/2006/main">
        <w:t xml:space="preserve">اشعیا 66:14 و چون این را ببینید، دل شما شاد خواهد شد و استخوانهای شما مانند گیاهی شکوفا خواهد شد و دست خداوند نسبت به بندگانش و خشم او نسبت به دشمنانش شناخته خواهد شد.</w:t>
      </w:r>
    </w:p>
    <w:p/>
    <w:p>
      <w:r xmlns:w="http://schemas.openxmlformats.org/wordprocessingml/2006/main">
        <w:t xml:space="preserve">خداوند نسبت به بندگان خود مهربانی می کند و با دشمنان خشم خود را.</w:t>
      </w:r>
    </w:p>
    <w:p/>
    <w:p>
      <w:r xmlns:w="http://schemas.openxmlformats.org/wordprocessingml/2006/main">
        <w:t xml:space="preserve">1. دست پروردگار: مهربانی خداوند نسبت به بندگانش</w:t>
      </w:r>
    </w:p>
    <w:p/>
    <w:p>
      <w:r xmlns:w="http://schemas.openxmlformats.org/wordprocessingml/2006/main">
        <w:t xml:space="preserve">2. خشم خدا: خشم خدا نسبت به دشمنانش</w:t>
      </w:r>
    </w:p>
    <w:p/>
    <w:p>
      <w:r xmlns:w="http://schemas.openxmlformats.org/wordprocessingml/2006/main">
        <w:t xml:space="preserve">1. ارمیا 29:11-14 -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2. فیلیپیان 4: 4-7 - همیشه در خداوند شاد باشید. باز هم می گویم، شاد باشید. بگذارید منطقی بودن شما برای همه شناخته شود.</w:t>
      </w:r>
    </w:p>
    <w:p/>
    <w:p>
      <w:r xmlns:w="http://schemas.openxmlformats.org/wordprocessingml/2006/main">
        <w:t xml:space="preserve">اشعیا 66:15 زیرا اینک خداوند با آتش و ارابه های خود مانند گردباد خواهد آمد تا خشم خود را با خشم و سرزنش خود را با شعله های آتش فرو نشاند.</w:t>
      </w:r>
    </w:p>
    <w:p/>
    <w:p>
      <w:r xmlns:w="http://schemas.openxmlformats.org/wordprocessingml/2006/main">
        <w:t xml:space="preserve">خداوند با آتش و ارابه و خشم خواهد آمد تا داوری خود را انجام دهد.</w:t>
      </w:r>
    </w:p>
    <w:p/>
    <w:p>
      <w:r xmlns:w="http://schemas.openxmlformats.org/wordprocessingml/2006/main">
        <w:t xml:space="preserve">1. خشم مقدس و عادل خداوند</w:t>
      </w:r>
    </w:p>
    <w:p/>
    <w:p>
      <w:r xmlns:w="http://schemas.openxmlformats.org/wordprocessingml/2006/main">
        <w:t xml:space="preserve">2. قدرت و عظمت پروردگار</w:t>
      </w:r>
    </w:p>
    <w:p/>
    <w:p>
      <w:r xmlns:w="http://schemas.openxmlformats.org/wordprocessingml/2006/main">
        <w:t xml:space="preserve">1. عبرانیان 10:26-27 - زیرا اگر پس از دریافت معرفت حقیقت، عمداً به گناه ادامه دهیم، دیگر قربانی گناهان باقی نمی‌ماند، بلکه انتظاری ترسناک از داوری و خشم آتشی که دشمنان را می‌بلعد. .</w:t>
      </w:r>
    </w:p>
    <w:p/>
    <w:p>
      <w:r xmlns:w="http://schemas.openxmlformats.org/wordprocessingml/2006/main">
        <w:t xml:space="preserve">2. مکاشفه 19:11-16 - سپس آسمان را دیدم که باز شد و اینک اسبی سفید! کسی که بر آن می نشیند، امین و راستگو نامیده می شود و به عدالت داوری می کند و جنگ می کند. چشمانش مانند شعله آتش است و بر سرش سنگ های فراوانی است و نامی نوشته است که جز خودش آن را نمی شناسد. او را جامه ای آغشته به خون می پوشانند و نامی که با آن خوانده می شود کلام خداست. و لشکرهای آسمان، پوشیده از کتان نازک، سفید و خالص، سوار بر اسب‌های سفید او را تعقیب می‌کردند. از دهان او شمشیری تیز بیرون می‌آید تا ملت‌ها را با آن ضربه بزند و با عصای آهنین بر آنها حکومت خواهد کرد. شراب خشم خشم خدای متعال را زیر پا خواهد گذاشت. بر جامه و ران او نامی نوشته شده است: پادشاه پادشاهان و رب الارباب.</w:t>
      </w:r>
    </w:p>
    <w:p/>
    <w:p>
      <w:r xmlns:w="http://schemas.openxmlformats.org/wordprocessingml/2006/main">
        <w:t xml:space="preserve">اشعیا 66:16 زیرا خداوند به وسیله آتش و شمشیر خود با همه انسانها دفاع خواهد کرد و کشته شدگان خداوند بسیار خواهند بود.</w:t>
      </w:r>
    </w:p>
    <w:p/>
    <w:p>
      <w:r xmlns:w="http://schemas.openxmlformats.org/wordprocessingml/2006/main">
        <w:t xml:space="preserve">خداوند از آتش و شمشیر خود برای داوری همه مردم استفاده خواهد کرد و بسیاری کشته خواهند شد.</w:t>
      </w:r>
    </w:p>
    <w:p/>
    <w:p>
      <w:r xmlns:w="http://schemas.openxmlformats.org/wordprocessingml/2006/main">
        <w:t xml:space="preserve">1. خداوند قاضی عادل است - اشعیا 66:16</w:t>
      </w:r>
    </w:p>
    <w:p/>
    <w:p>
      <w:r xmlns:w="http://schemas.openxmlformats.org/wordprocessingml/2006/main">
        <w:t xml:space="preserve">2. پیامدهای نافرمانی - اشعیا 66:16</w:t>
      </w:r>
    </w:p>
    <w:p/>
    <w:p>
      <w:r xmlns:w="http://schemas.openxmlformats.org/wordprocessingml/2006/main">
        <w:t xml:space="preserve">1. عبرانیان 4: 12-13 - زیرا کلام خدا زنده و فعال است و از هر شمشیر دو لبه تیزتر است و تا تقسیم روح و روح و مفاصل و مغز استخوان نفوذ می کند و افکار و نیات را تشخیص می دهد. قلب.</w:t>
      </w:r>
    </w:p>
    <w:p/>
    <w:p>
      <w:r xmlns:w="http://schemas.openxmlformats.org/wordprocessingml/2006/main">
        <w:t xml:space="preserve">2. مکاشفه 19:15 - از دهان او شمشیری تیز بیرون می‌آید که با آن ملت‌ها را می‌کوبد، و او با عصای آهنین بر آنها حکومت خواهد کرد. شراب خشم خشم خدای متعال را زیر پا خواهد گذاشت.</w:t>
      </w:r>
    </w:p>
    <w:p/>
    <w:p>
      <w:r xmlns:w="http://schemas.openxmlformats.org/wordprocessingml/2006/main">
        <w:t xml:space="preserve">اشعیا 66:17 خداوند می‌گوید: کسانی که خود را تقدیس می‌کنند و در باغ‌های پشت یک درخت در وسط پاک می‌شوند و گوشت خوک و زشتی‌ها و موش را می‌خورند، با هم هلاک خواهند شد.</w:t>
      </w:r>
    </w:p>
    <w:p/>
    <w:p>
      <w:r xmlns:w="http://schemas.openxmlformats.org/wordprocessingml/2006/main">
        <w:t xml:space="preserve">خداوند اعلام می کند که کسانی که خود را در باغ ها پاک می کنند در حالی که غذای ناپاک می خورند، هلاک خواهند شد.</w:t>
      </w:r>
    </w:p>
    <w:p/>
    <w:p>
      <w:r xmlns:w="http://schemas.openxmlformats.org/wordprocessingml/2006/main">
        <w:t xml:space="preserve">1. تقدیس: راه قدوسیت</w:t>
      </w:r>
    </w:p>
    <w:p/>
    <w:p>
      <w:r xmlns:w="http://schemas.openxmlformats.org/wordprocessingml/2006/main">
        <w:t xml:space="preserve">2. خطر خوردن غذای نجس</w:t>
      </w:r>
    </w:p>
    <w:p/>
    <w:p>
      <w:r xmlns:w="http://schemas.openxmlformats.org/wordprocessingml/2006/main">
        <w:t xml:space="preserve">1. لاویان 11:1-47 - قوانین مربوط به غذای پاک و ناپاک</w:t>
      </w:r>
    </w:p>
    <w:p/>
    <w:p>
      <w:r xmlns:w="http://schemas.openxmlformats.org/wordprocessingml/2006/main">
        <w:t xml:space="preserve">2. رومیان 12: 1-2 - خود را وقف زندگی مقدس کنید</w:t>
      </w:r>
    </w:p>
    <w:p/>
    <w:p>
      <w:r xmlns:w="http://schemas.openxmlformats.org/wordprocessingml/2006/main">
        <w:t xml:space="preserve">اشعیا 66:18 زیرا من اعمال و افکار آنها را می دانم. و آنها خواهند آمد و جلال مرا خواهند دید.</w:t>
      </w:r>
    </w:p>
    <w:p/>
    <w:p>
      <w:r xmlns:w="http://schemas.openxmlformats.org/wordprocessingml/2006/main">
        <w:t xml:space="preserve">خداوند همه امت ها و زبان ها را جمع خواهد کرد تا جلال او را ببینند.</w:t>
      </w:r>
    </w:p>
    <w:p/>
    <w:p>
      <w:r xmlns:w="http://schemas.openxmlformats.org/wordprocessingml/2006/main">
        <w:t xml:space="preserve">1. عشق بی دریغ خداوند به همه ملل</w:t>
      </w:r>
    </w:p>
    <w:p/>
    <w:p>
      <w:r xmlns:w="http://schemas.openxmlformats.org/wordprocessingml/2006/main">
        <w:t xml:space="preserve">2. قدرت جلال خدا</w:t>
      </w:r>
    </w:p>
    <w:p/>
    <w:p>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مزمور 145:10-12 - ای خداوند، همه اعمال تو تو را ستایش خواهند کرد. و قدیسانت تو را برکت خواهند داد. آنها از جلال پادشاهی تو سخن خواهند گفت و از قدرت تو سخن خواهند گفت. تا اعمال قدرتمند خود و عظمت و شکوه پادشاهی خود را به پسران مردم بشناسانند.</w:t>
      </w:r>
    </w:p>
    <w:p/>
    <w:p>
      <w:r xmlns:w="http://schemas.openxmlformats.org/wordprocessingml/2006/main">
        <w:t xml:space="preserve">اشعیا 66:19 و در میان ایشان علامتی خواهم گذاشت و آنانی را که از دست ایشان فرار می‌کنند نزد قوم‌ها می‌فرستم، به ترشیش، پول، و لود، که کمان می‌کشند، به توبال و جاوان، به جزایر دور. که آوازه مرا نشنیده اند و جلال مرا ندیده اند. و جلال مرا در میان غیریهودیان اعلام خواهند کرد.</w:t>
      </w:r>
    </w:p>
    <w:p/>
    <w:p>
      <w:r xmlns:w="http://schemas.openxmlformats.org/wordprocessingml/2006/main">
        <w:t xml:space="preserve">خداوند عده ای از مردم را به سرزمین های دور می فرستد تا جلال خود را با غیریهودیان که درباره او نشنیده اند شریک شوند.</w:t>
      </w:r>
    </w:p>
    <w:p/>
    <w:p>
      <w:r xmlns:w="http://schemas.openxmlformats.org/wordprocessingml/2006/main">
        <w:t xml:space="preserve">1. قدرت شهادت: استفاده از زندگی برای به اشتراک گذاشتن جلال خدا</w:t>
      </w:r>
    </w:p>
    <w:p/>
    <w:p>
      <w:r xmlns:w="http://schemas.openxmlformats.org/wordprocessingml/2006/main">
        <w:t xml:space="preserve">2. فراخوانی برای شاگردی: انتشار مژده انجیل</w:t>
      </w:r>
    </w:p>
    <w:p/>
    <w:p>
      <w:r xmlns:w="http://schemas.openxmlformats.org/wordprocessingml/2006/main">
        <w:t xml:space="preserve">1. متی 28: 19-20 پس بروید و همه امتها را شاگرد کنید و آنها را به نام پدر و پسر و روح القدس تعمید دهید و به آنها بیاموزید که همه آنچه را که به شما امر کرده ام رعایت کنند.</w:t>
      </w:r>
    </w:p>
    <w:p/>
    <w:p>
      <w:r xmlns:w="http://schemas.openxmlformats.org/wordprocessingml/2006/main">
        <w:t xml:space="preserve">2. اعمال رسولان 1: 8 اما هنگامی که روح القدس بر شما نازل شد، قدرت خواهید یافت و شاهدان من در اورشلیم و در تمام یهودیه و سامره و تا انتهای زمین خواهید بود.</w:t>
      </w:r>
    </w:p>
    <w:p/>
    <w:p>
      <w:r xmlns:w="http://schemas.openxmlformats.org/wordprocessingml/2006/main">
        <w:t xml:space="preserve">اشعیا 66:20 و خداوند می‌گوید که همه برادران شما را به عنوان هدیه برای خداوند از همه امت‌ها سوار بر اسب‌ها و ارابه‌ها و ارابه‌ها و بر قاطرها و بر حیوانات تندرو به کوه مقدس من اورشلیم خواهند آورد. چنانکه بنی‌اسرائیل قربانی را در ظرف پاکیزه به خانه خداوند می‌آورند.</w:t>
      </w:r>
    </w:p>
    <w:p/>
    <w:p>
      <w:r xmlns:w="http://schemas.openxmlformats.org/wordprocessingml/2006/main">
        <w:t xml:space="preserve">خدا وعده می دهد که مردم از همه ملت ها را به کوه مقدس خود اورشلیم بیاورد، همانطور که بنی اسرائیل قربانی ها را به خانه خداوند می آورند.</w:t>
      </w:r>
    </w:p>
    <w:p/>
    <w:p>
      <w:r xmlns:w="http://schemas.openxmlformats.org/wordprocessingml/2006/main">
        <w:t xml:space="preserve">1. فراخوان ما برای پیروی از خدا: مطالعه اشعیا 66:20</w:t>
      </w:r>
    </w:p>
    <w:p/>
    <w:p>
      <w:r xmlns:w="http://schemas.openxmlformats.org/wordprocessingml/2006/main">
        <w:t xml:space="preserve">2. وعده نجات خدا: کاوشی از اشعیا 66:20</w:t>
      </w:r>
    </w:p>
    <w:p/>
    <w:p>
      <w:r xmlns:w="http://schemas.openxmlformats.org/wordprocessingml/2006/main">
        <w:t xml:space="preserve">1. اشعیا 66:20-21 - خداوند می‌گوید، زیرا که آسمان‌های جدید و زمین جدید که من خواهم ساخت، در حضور من خواهند ماند، فرزندان و نام شما نیز باقی خواهند ماند.</w:t>
      </w:r>
    </w:p>
    <w:p/>
    <w:p>
      <w:r xmlns:w="http://schemas.openxmlformats.org/wordprocessingml/2006/main">
        <w:t xml:space="preserve">2. مکاشفه 21:1 - و آسمانی جدید و زمینی جدید دیدم، زیرا که آسمان اول و زمین اوّل گذشت. و دیگر دریا وجود نداشت.</w:t>
      </w:r>
    </w:p>
    <w:p/>
    <w:p>
      <w:r xmlns:w="http://schemas.openxmlformats.org/wordprocessingml/2006/main">
        <w:t xml:space="preserve">اشعیا 66:21 خداوند می‌گوید: از آنها نیز برای کاهنان و لاویان خواهم گرفت.</w:t>
      </w:r>
    </w:p>
    <w:p/>
    <w:p>
      <w:r xmlns:w="http://schemas.openxmlformats.org/wordprocessingml/2006/main">
        <w:t xml:space="preserve">خدا وعده می دهد که برخی از قوم خود را به عنوان کاهن و لاوی انتخاب کند.</w:t>
      </w:r>
    </w:p>
    <w:p/>
    <w:p>
      <w:r xmlns:w="http://schemas.openxmlformats.org/wordprocessingml/2006/main">
        <w:t xml:space="preserve">1. دعوت خدا: دعوت خدا از قومش برای خدمت به او به عنوان کاهن و لاوی.</w:t>
      </w:r>
    </w:p>
    <w:p/>
    <w:p>
      <w:r xmlns:w="http://schemas.openxmlformats.org/wordprocessingml/2006/main">
        <w:t xml:space="preserve">2. خدمت با شادی: کشف لذت پیروی از دعوت خدا.</w:t>
      </w:r>
    </w:p>
    <w:p/>
    <w:p>
      <w:r xmlns:w="http://schemas.openxmlformats.org/wordprocessingml/2006/main">
        <w:t xml:space="preserve">1. خروج 19: 1-6 - خدا قوم خود را به پادشاهی کاهنان فرا می خواند.</w:t>
      </w:r>
    </w:p>
    <w:p/>
    <w:p>
      <w:r xmlns:w="http://schemas.openxmlformats.org/wordprocessingml/2006/main">
        <w:t xml:space="preserve">2. 1 پطرس 2: 9 - ایمانداران به کاهنیت مقدس دعوت می شوند و قربانی های روحانی می کنند.</w:t>
      </w:r>
    </w:p>
    <w:p/>
    <w:p>
      <w:r xmlns:w="http://schemas.openxmlformats.org/wordprocessingml/2006/main">
        <w:t xml:space="preserve">اشعیا 66:22 زیرا خداوند می‌گوید که آسمان‌های جدید و زمین جدید که من خواهم ساخت، در حضور من خواهند ماند، فرزندان و نام شما نیز خواهند ماند.</w:t>
      </w:r>
    </w:p>
    <w:p/>
    <w:p>
      <w:r xmlns:w="http://schemas.openxmlformats.org/wordprocessingml/2006/main">
        <w:t xml:space="preserve">خداوند آسمانها و زمینی جدید خواهد ساخت و در آن نسل و نام قوم خود را زنده نگه خواهد داشت.</w:t>
      </w:r>
    </w:p>
    <w:p/>
    <w:p>
      <w:r xmlns:w="http://schemas.openxmlformats.org/wordprocessingml/2006/main">
        <w:t xml:space="preserve">1. وعده آسمان جدید و زمین جدید - اشعیا 66:22</w:t>
      </w:r>
    </w:p>
    <w:p/>
    <w:p>
      <w:r xmlns:w="http://schemas.openxmlformats.org/wordprocessingml/2006/main">
        <w:t xml:space="preserve">2. تحقق وعده های خدا - اشعیا 66:22</w:t>
      </w:r>
    </w:p>
    <w:p/>
    <w:p>
      <w:r xmlns:w="http://schemas.openxmlformats.org/wordprocessingml/2006/main">
        <w:t xml:space="preserve">1. دوم پطرس 3:13 - اما طبق وعده او ما منتظر آسمانهای جدید و زمین جدیدی هستیم که عدالت در آن ساکن باشد.</w:t>
      </w:r>
    </w:p>
    <w:p/>
    <w:p>
      <w:r xmlns:w="http://schemas.openxmlformats.org/wordprocessingml/2006/main">
        <w:t xml:space="preserve">2. اشعیا 43:6 - پسران مرا از دور و دخترانم را از انتهای زمین بیاورید.</w:t>
      </w:r>
    </w:p>
    <w:p/>
    <w:p>
      <w:r xmlns:w="http://schemas.openxmlformats.org/wordprocessingml/2006/main">
        <w:t xml:space="preserve">اشعیا 66:23 و خداوند می گوید که از ماه نو به ماه نو و از یک سبت به سبت دیگر همه انسانها برای پرستش در حضور من خواهند آمد.</w:t>
      </w:r>
    </w:p>
    <w:p/>
    <w:p>
      <w:r xmlns:w="http://schemas.openxmlformats.org/wordprocessingml/2006/main">
        <w:t xml:space="preserve">همه مردم برای پرستش خداوند از ماه نو به ماه نو و از یک سبت به سبت دیگر خواهند آمد.</w:t>
      </w:r>
    </w:p>
    <w:p/>
    <w:p>
      <w:r xmlns:w="http://schemas.openxmlformats.org/wordprocessingml/2006/main">
        <w:t xml:space="preserve">1. برکات پرستش خداوند - اشعیا 66:23</w:t>
      </w:r>
    </w:p>
    <w:p/>
    <w:p>
      <w:r xmlns:w="http://schemas.openxmlformats.org/wordprocessingml/2006/main">
        <w:t xml:space="preserve">2. حفظ سبت و ماه نو - اشعیا 66:23</w:t>
      </w:r>
    </w:p>
    <w:p/>
    <w:p>
      <w:r xmlns:w="http://schemas.openxmlformats.org/wordprocessingml/2006/main">
        <w:t xml:space="preserve">1. مزمور 95:6 - بیایید، در عبادت سجده کنیم، در مقابل خداوند خالق خود زانو بزنیم.</w:t>
      </w:r>
    </w:p>
    <w:p/>
    <w:p>
      <w:r xmlns:w="http://schemas.openxmlformats.org/wordprocessingml/2006/main">
        <w:t xml:space="preserve">2. عبرانیان 10:24-25 - و بیایید در نظر بگیریم که چگونه می‌توانیم یکدیگر را به سوی محبت و اعمال نیک تشویق کنیم، چنانکه برخی عادت دارند از ملاقات با هم دست نکشیم، بلکه یکدیگر را تشویق کنیم و بیشتر به عنوان می بینی که روز نزدیک است.</w:t>
      </w:r>
    </w:p>
    <w:p/>
    <w:p>
      <w:r xmlns:w="http://schemas.openxmlformats.org/wordprocessingml/2006/main">
        <w:t xml:space="preserve">اشعیا 66:24 و آنها بیرون خواهند رفت و به لاشه مردانی که بر من تجاوز کرده اند نگاه خواهند کرد، زیرا کرم آنها نخواهد مرد و آتش آنها خاموش نخواهد شد. و برای همه انسانها منفور خواهند بود.</w:t>
      </w:r>
    </w:p>
    <w:p/>
    <w:p>
      <w:r xmlns:w="http://schemas.openxmlformats.org/wordprocessingml/2006/main">
        <w:t xml:space="preserve">خداوند کسانی را که بر او تجاوز کرده اند عذاب خواهد کرد و هرگز آنها را از عذاب او رهایی نخواهد داد.</w:t>
      </w:r>
    </w:p>
    <w:p/>
    <w:p>
      <w:r xmlns:w="http://schemas.openxmlformats.org/wordprocessingml/2006/main">
        <w:t xml:space="preserve">1. خشم پروردگار - عواقب نافرمانی</w:t>
      </w:r>
    </w:p>
    <w:p/>
    <w:p>
      <w:r xmlns:w="http://schemas.openxmlformats.org/wordprocessingml/2006/main">
        <w:t xml:space="preserve">2. آتش خاموش نشدنی قضای الهی</w:t>
      </w:r>
    </w:p>
    <w:p/>
    <w:p>
      <w:r xmlns:w="http://schemas.openxmlformats.org/wordprocessingml/2006/main">
        <w:t xml:space="preserve">1. اشعیا 1:18 - خداوند می گوید: "اکنون بیایید، بیایید با هم استدلال کنیم، اگر گناهان شما مانند قرمز مایل به قرمز باشد، مانند برف سفید خواهد شد، و اگر مانند قرمز سرخ باشد، مانند پشم خواهد شد."</w:t>
      </w:r>
    </w:p>
    <w:p/>
    <w:p>
      <w:r xmlns:w="http://schemas.openxmlformats.org/wordprocessingml/2006/main">
        <w:t xml:space="preserve">2. رومیان 12:19 - "ای عزیزان، هرگز انتقام خود را نگیرید، بلکه آن را به خشم خدا بسپارید، زیرا نوشته شده است: "انتقام از آن من است، خداوند می‌گوید، من جبران خواهم کرد."</w:t>
      </w:r>
    </w:p>
    <w:p/>
    <w:p>
      <w:r xmlns:w="http://schemas.openxmlformats.org/wordprocessingml/2006/main">
        <w:t xml:space="preserve">ارمیا فصل 1 فصل آغازین کتاب ارمیا است، جایی که ارمیا نبی دعوت الهی خود را از جانب خدا دریافت می کند تا پیامبری برای ملل باشد.</w:t>
      </w:r>
    </w:p>
    <w:p/>
    <w:p>
      <w:r xmlns:w="http://schemas.openxmlformats.org/wordprocessingml/2006/main">
        <w:t xml:space="preserve">پاراگراف اول: در این فصل، ارمیا ملاقات خود با خدا و مأموریت او به عنوان پیامبر را به اشتراک می گذارد (ارمیا 1: 4-10). خداوند به ارمیا می‌گوید که او را حتی قبل از اینکه در شکم مادرش شکل بگیرد می‌شناخت و او را به عنوان پیامبری برای امت‌ها جدا کرده بود. علیرغم احساس اولیه بی کفایتی ارمیا به دلیل جوانی، خدا به او اطمینان می دهد که با او خواهد بود و سخنانش را در دهان او خواهد گذاشت. او ارمیا را بر پادشاهی‌ها و ملت‌ها منصوب می‌کند و به او قدرت می‌دهد تا ریشه‌کن کند، ویران کند، ویران کند و بسازد.</w:t>
      </w:r>
    </w:p>
    <w:p/>
    <w:p>
      <w:r xmlns:w="http://schemas.openxmlformats.org/wordprocessingml/2006/main">
        <w:t xml:space="preserve">بند دوم: خداوند با نشان دادن رؤیاهای ارمیا دعوت خود را بیشتر تأیید می کند (ارمیا 1:11-16). ابتدا شاخه ای از درخت بادام را به او نشان می دهد که نمایانگر چشم هوشیار او بر کلامش است تا آن را به سرعت اجرا کند. سپس دیگ جوشانی را نمایان می کند که رو به شمال است، نمادی از فاجعه قریب الوقوع که از آن جهت بر یهودا می آید. سرانجام، خداوند به خاطر نافرمانی و بت پرستی یهودا، قضاوت را بر آنها اعلام می کند.</w:t>
      </w:r>
    </w:p>
    <w:p/>
    <w:p>
      <w:r xmlns:w="http://schemas.openxmlformats.org/wordprocessingml/2006/main">
        <w:t xml:space="preserve">پاراگراف سوم: این فصل با پایان می‌یابد که خدا ارمیا را تشویق می‌کند که نترسد یا ناامید نشود، بلکه در انجام مأموریت نبوی خود محکم بایستد (ارمیا 1: 17-19). خداوند در برابر کسانی که با او مخالفند محافظت می کند و به ارمیا اطمینان می دهد که بر آنها پیروز خواهد شد. او به او دستور می‌دهد که هر آنچه را که دستور می‌دهد بدون مصالحه یا ترس با جسارت بگوید.</w:t>
      </w:r>
    </w:p>
    <w:p/>
    <w:p>
      <w:r xmlns:w="http://schemas.openxmlformats.org/wordprocessingml/2006/main">
        <w:t xml:space="preserve">به طور خلاصه،</w:t>
      </w:r>
    </w:p>
    <w:p>
      <w:r xmlns:w="http://schemas.openxmlformats.org/wordprocessingml/2006/main">
        <w:t xml:space="preserve">فصل اول ارمیا دعوت الهی پیامبر را به تصویر می کشد.</w:t>
      </w:r>
    </w:p>
    <w:p>
      <w:r xmlns:w="http://schemas.openxmlformats.org/wordprocessingml/2006/main">
        <w:t xml:space="preserve">ارمیا علیرغم اینکه به دلیل جوانی خود احساس ناکافی می کند، از خدا اطمینان می یابد.</w:t>
      </w:r>
    </w:p>
    <w:p>
      <w:r xmlns:w="http://schemas.openxmlformats.org/wordprocessingml/2006/main">
        <w:t xml:space="preserve">خداوند او را به عنوان پیامبری بر امت ها منصوب می کند و از طریق رؤیاها و سخنانی که مستقیماً از جانب او از جانب اوست، به او قدرت می بخشد.</w:t>
      </w:r>
    </w:p>
    <w:p>
      <w:r xmlns:w="http://schemas.openxmlformats.org/wordprocessingml/2006/main">
        <w:t xml:space="preserve">او ارمیا را تشویق می‌کند که از مخالفت نترسد، بلکه پیام‌های خود را صادقانه بدون مصالحه یا تردید اعلام کند.</w:t>
      </w:r>
    </w:p>
    <w:p>
      <w:r xmlns:w="http://schemas.openxmlformats.org/wordprocessingml/2006/main">
        <w:t xml:space="preserve">این فصل شالوده خدمت نبوی ارمیا را پایه گذاری می کند و زمینه را برای پیشگویی های آینده در مورد قضاوت قریب الوقوع یهودا فراهم می کند.</w:t>
      </w:r>
    </w:p>
    <w:p/>
    <w:p>
      <w:r xmlns:w="http://schemas.openxmlformats.org/wordprocessingml/2006/main">
        <w:t xml:space="preserve">ارمیا 1:1 سخنان ارمیا پسر حلقیا از کاهنانی که در عناتوت در زمین بنیامین بودند:</w:t>
      </w:r>
    </w:p>
    <w:p/>
    <w:p>
      <w:r xmlns:w="http://schemas.openxmlformats.org/wordprocessingml/2006/main">
        <w:t xml:space="preserve">ارمیا کاهنی از سرزمین بنیامین بود که سخنان خدا را نوشت.</w:t>
      </w:r>
    </w:p>
    <w:p/>
    <w:p>
      <w:r xmlns:w="http://schemas.openxmlformats.org/wordprocessingml/2006/main">
        <w:t xml:space="preserve">1. کلام خدا قدرتمند و تغییر ناپذیر است</w:t>
      </w:r>
    </w:p>
    <w:p/>
    <w:p>
      <w:r xmlns:w="http://schemas.openxmlformats.org/wordprocessingml/2006/main">
        <w:t xml:space="preserve">2. دعوت ارمیا - الگویی از اطاعت</w:t>
      </w:r>
    </w:p>
    <w:p/>
    <w:p>
      <w:r xmlns:w="http://schemas.openxmlformats.org/wordprocessingml/2006/main">
        <w:t xml:space="preserve">1. اشعیا 55:11 - «کلام من که از دهان من بیرون می‌آید، چنین خواهد بود. "</w:t>
      </w:r>
    </w:p>
    <w:p/>
    <w:p>
      <w:r xmlns:w="http://schemas.openxmlformats.org/wordprocessingml/2006/main">
        <w:t xml:space="preserve">2. خروج 3: 4-6 - "و چون خداوند دید که برای دیدن برگشت، خدا او را از وسط بوته صدا زد و گفت: موسی، موسی. او گفت: «به اینجا نزدیک نشو، کفشهایت را از پاهایت درآور، زیرا مکانی که بر آن ایستاده ای، زمین مقدس است.»</w:t>
      </w:r>
    </w:p>
    <w:p/>
    <w:p>
      <w:r xmlns:w="http://schemas.openxmlformats.org/wordprocessingml/2006/main">
        <w:t xml:space="preserve">ارمیا 1:2 که کلام خداوند در روزگار یوشیا پسر آمون، پادشاه یهودا، در سیزدهمین سال سلطنت او به او نازل شد.</w:t>
      </w:r>
    </w:p>
    <w:p/>
    <w:p>
      <w:r xmlns:w="http://schemas.openxmlformats.org/wordprocessingml/2006/main">
        <w:t xml:space="preserve">ارمیا نبی بود که کلام خداوند در روزگار یوشیا پادشاه یهودا در سیزدهمین سال سلطنت او بر او نازل شد.</w:t>
      </w:r>
    </w:p>
    <w:p/>
    <w:p>
      <w:r xmlns:w="http://schemas.openxmlformats.org/wordprocessingml/2006/main">
        <w:t xml:space="preserve">1. زندگی در اطاعت از خداوند - ارمیا 1:2</w:t>
      </w:r>
    </w:p>
    <w:p/>
    <w:p>
      <w:r xmlns:w="http://schemas.openxmlformats.org/wordprocessingml/2006/main">
        <w:t xml:space="preserve">2. قدرت پیروی از کلام خدا - ارمیا 1:2</w:t>
      </w:r>
    </w:p>
    <w:p/>
    <w:p>
      <w:r xmlns:w="http://schemas.openxmlformats.org/wordprocessingml/2006/main">
        <w:t xml:space="preserve">1. تثنیه 6: 4-5 - ای اسرائیل بشنو: خداوند، خدای ما، خداوند یکی است. یَهُوَه خدای خود را با تمام دل و با تمام جان و با تمام قوت محبت کن.</w:t>
      </w:r>
    </w:p>
    <w:p/>
    <w:p>
      <w:r xmlns:w="http://schemas.openxmlformats.org/wordprocessingml/2006/main">
        <w:t xml:space="preserve">2. یوشع 1: 7 - قوی و شجاع باشید. از آنها نترسید و نترسید، زیرا خداوند خدای شماست که با شما می‌آید. او شما را ترک نمی کند و شما را رها نمی کند.</w:t>
      </w:r>
    </w:p>
    <w:p/>
    <w:p>
      <w:r xmlns:w="http://schemas.openxmlformats.org/wordprocessingml/2006/main">
        <w:t xml:space="preserve">ارمیا 1: 3 همچنین در ایام یهویاقیم پسر یوشیا، پادشاه یهودا، تا پایان سال یازدهم صدقیا پسر یوشیا، پادشاه یهودا، به اسارت اورشلیم در ماه پنجم رسید.</w:t>
      </w:r>
    </w:p>
    <w:p/>
    <w:p>
      <w:r xmlns:w="http://schemas.openxmlformats.org/wordprocessingml/2006/main">
        <w:t xml:space="preserve">خدمت نبوی ارمیا در زمان سلطنت یهویاقیم آغاز شد و تا پایان سلطنت صدقیا ادامه یافت، تا زمانی که اورشلیم در ماه پنجم به اسارت درآمد.</w:t>
      </w:r>
    </w:p>
    <w:p/>
    <w:p>
      <w:r xmlns:w="http://schemas.openxmlformats.org/wordprocessingml/2006/main">
        <w:t xml:space="preserve">1. قدرت خدمت وفادار: درس هایی از خدمت نبوی ارمیا</w:t>
      </w:r>
    </w:p>
    <w:p/>
    <w:p>
      <w:r xmlns:w="http://schemas.openxmlformats.org/wordprocessingml/2006/main">
        <w:t xml:space="preserve">2. استوار ایستادن در زمان‌های دشوار: یافتن قدرت از مثال ارمیا</w:t>
      </w:r>
    </w:p>
    <w:p/>
    <w:p>
      <w:r xmlns:w="http://schemas.openxmlformats.org/wordprocessingml/2006/main">
        <w:t xml:space="preserve">1. ارمیا 1: 3-7</w:t>
      </w:r>
    </w:p>
    <w:p/>
    <w:p>
      <w:r xmlns:w="http://schemas.openxmlformats.org/wordprocessingml/2006/main">
        <w:t xml:space="preserve">2. رومیان 8: 28-39</w:t>
      </w:r>
    </w:p>
    <w:p/>
    <w:p>
      <w:r xmlns:w="http://schemas.openxmlformats.org/wordprocessingml/2006/main">
        <w:t xml:space="preserve">ارمیا 1:4 پس کلام خداوند بر من نازل شد و گفت:</w:t>
      </w:r>
    </w:p>
    <w:p/>
    <w:p>
      <w:r xmlns:w="http://schemas.openxmlformats.org/wordprocessingml/2006/main">
        <w:t xml:space="preserve">خدا ارمیا را فرا می خواند تا برای ملت ها نبوت کند.</w:t>
      </w:r>
    </w:p>
    <w:p/>
    <w:p>
      <w:r xmlns:w="http://schemas.openxmlformats.org/wordprocessingml/2006/main">
        <w:t xml:space="preserve">1. قدرت خدا در صحبت کردن با ما: چگونه دعوت ارمیا می تواند ما را الهام بخشد</w:t>
      </w:r>
    </w:p>
    <w:p/>
    <w:p>
      <w:r xmlns:w="http://schemas.openxmlformats.org/wordprocessingml/2006/main">
        <w:t xml:space="preserve">2. وفاداری خدا: چگونه دعوت ارمیا به عهد او پایبند است</w:t>
      </w:r>
    </w:p>
    <w:p/>
    <w:p>
      <w:r xmlns:w="http://schemas.openxmlformats.org/wordprocessingml/2006/main">
        <w:t xml:space="preserve">1. اشعیا 55:11 - «کلام من که از دهان من بیرون می‌آید چنین خواهد بود. "</w:t>
      </w:r>
    </w:p>
    <w:p/>
    <w:p>
      <w:r xmlns:w="http://schemas.openxmlformats.org/wordprocessingml/2006/main">
        <w:t xml:space="preserve">2. مزمور 33:6 - "به کلام خداوند آسمانها ساخته شد و همه لشکر آنها از نفس دهان او ساخته شد."</w:t>
      </w:r>
    </w:p>
    <w:p/>
    <w:p>
      <w:r xmlns:w="http://schemas.openxmlformats.org/wordprocessingml/2006/main">
        <w:t xml:space="preserve">ارمیا 1:5 قبل از اینکه تو را در شکم شکل دهم، تو را می شناختم. و قبل از اینکه از رحم بیرون بیایی تو را تقدیس کردم و تو را برای امتها پیامبری تعیین کردم.</w:t>
      </w:r>
    </w:p>
    <w:p/>
    <w:p>
      <w:r xmlns:w="http://schemas.openxmlformats.org/wordprocessingml/2006/main">
        <w:t xml:space="preserve">خداوند ارمیا را قبل از تولد می‌شناخت و او را به پیامبری برای امت‌ها منصوب کرد.</w:t>
      </w:r>
    </w:p>
    <w:p/>
    <w:p>
      <w:r xmlns:w="http://schemas.openxmlformats.org/wordprocessingml/2006/main">
        <w:t xml:space="preserve">1. خدا می داند و قبل از اینکه او را بشناسیم ما را فرا می خواند</w:t>
      </w:r>
    </w:p>
    <w:p/>
    <w:p>
      <w:r xmlns:w="http://schemas.openxmlformats.org/wordprocessingml/2006/main">
        <w:t xml:space="preserve">2. قدرت برنامه خدا برای ما</w:t>
      </w:r>
    </w:p>
    <w:p/>
    <w:p>
      <w:r xmlns:w="http://schemas.openxmlformats.org/wordprocessingml/2006/main">
        <w:t xml:space="preserve">1. اشعیا 49:1 "ای سرزمین‌های ساحلی، به من گوش فرا دهید، ای مردمان از دور به من توجه کنید. خداوند مرا از زهدان ندا داد و از بدن مادرم نام مرا نامید."</w:t>
      </w:r>
    </w:p>
    <w:p/>
    <w:p>
      <w:r xmlns:w="http://schemas.openxmlformats.org/wordprocessingml/2006/main">
        <w:t xml:space="preserve">2. غلاطیان 1: 15-16 «اما هنگامی که او که قبل از تولد من مرا جدا کرده بود و مرا به فیض خود خواند، خشنود شد که پسر خود را به من آشکار کند تا او را در میان غیریهودیان موعظه کنم. من بلافاصله با کسی مشورت نکردم"</w:t>
      </w:r>
    </w:p>
    <w:p/>
    <w:p>
      <w:r xmlns:w="http://schemas.openxmlformats.org/wordprocessingml/2006/main">
        <w:t xml:space="preserve">ارمیا 1:6 سپس گفتم: آه ای خداوند، خداوند! اینک، من نمی توانم صحبت کنم، زیرا من یک کودک هستم.</w:t>
      </w:r>
    </w:p>
    <w:p/>
    <w:p>
      <w:r xmlns:w="http://schemas.openxmlformats.org/wordprocessingml/2006/main">
        <w:t xml:space="preserve">ارمیا از دعوت خدا به زندگی خود غرق می شود و احساس می کند که برای انجام کاری که خدا از او خواسته است بسیار جوان و بی تجربه است.</w:t>
      </w:r>
    </w:p>
    <w:p/>
    <w:p>
      <w:r xmlns:w="http://schemas.openxmlformats.org/wordprocessingml/2006/main">
        <w:t xml:space="preserve">1. قدرت جوانی: چگونه حتی جوانان می توانند تفاوت ایجاد کنند</w:t>
      </w:r>
    </w:p>
    <w:p/>
    <w:p>
      <w:r xmlns:w="http://schemas.openxmlformats.org/wordprocessingml/2006/main">
        <w:t xml:space="preserve">2. ایمان بی پایان خدا به قومش: دعوت ارمیا به عنوان نمونه</w:t>
      </w:r>
    </w:p>
    <w:p/>
    <w:p>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ارمیا 1:7 اما خداوند به من گفت: «نگو که من بچه هستم، زیرا به هر آنچه برایت می فرستم خواهی رفت و هر چه به تو امر کنم بگو.</w:t>
      </w:r>
    </w:p>
    <w:p/>
    <w:p>
      <w:r xmlns:w="http://schemas.openxmlformats.org/wordprocessingml/2006/main">
        <w:t xml:space="preserve">خدا به ارمیا می‌گوید که او خیلی جوان است و به او دستور می‌دهد که برود و هر چه را که فرستاده شده است بگوید.</w:t>
      </w:r>
    </w:p>
    <w:p/>
    <w:p>
      <w:r xmlns:w="http://schemas.openxmlformats.org/wordprocessingml/2006/main">
        <w:t xml:space="preserve">1. شجاعت صحبت کردن: با ایمان بیرون آمدن</w:t>
      </w:r>
    </w:p>
    <w:p/>
    <w:p>
      <w:r xmlns:w="http://schemas.openxmlformats.org/wordprocessingml/2006/main">
        <w:t xml:space="preserve">2. دعوت خدا: توکل به اختیار الهی</w:t>
      </w:r>
    </w:p>
    <w:p/>
    <w:p>
      <w:r xmlns:w="http://schemas.openxmlformats.org/wordprocessingml/2006/main">
        <w:t xml:space="preserve">1. اشعیا 6:8 - سپس صدای خداوند را شنیدم که می گفت، چه کسی را بفرستم؟ و چه کسی به دنبال ما خواهد رفت؟ و من گفتم، اینجا هستم. مرا بفرست!</w:t>
      </w:r>
    </w:p>
    <w:p/>
    <w:p>
      <w:r xmlns:w="http://schemas.openxmlformats.org/wordprocessingml/2006/main">
        <w:t xml:space="preserve">2. رومیان 8:31 - پس در پاسخ به این چیزها چه بگوییم؟ اگر خدا با ماست، چه کسی می تواند علیه ما باشد؟</w:t>
      </w:r>
    </w:p>
    <w:p/>
    <w:p>
      <w:r xmlns:w="http://schemas.openxmlformats.org/wordprocessingml/2006/main">
        <w:t xml:space="preserve">ارمیا 1: 8 از چهره آنها نترس زیرا خداوند می گوید که من با تو هستم تا تو را نجات دهم.</w:t>
      </w:r>
    </w:p>
    <w:p/>
    <w:p>
      <w:r xmlns:w="http://schemas.openxmlformats.org/wordprocessingml/2006/main">
        <w:t xml:space="preserve">خدا به ارمیا می گوید که نترس زیرا او با اوست تا به او کمک کند.</w:t>
      </w:r>
    </w:p>
    <w:p/>
    <w:p>
      <w:r xmlns:w="http://schemas.openxmlformats.org/wordprocessingml/2006/main">
        <w:t xml:space="preserve">1. نترسید: اعتماد به قوت خدا - ارمیا 1:8</w:t>
      </w:r>
    </w:p>
    <w:p/>
    <w:p>
      <w:r xmlns:w="http://schemas.openxmlformats.org/wordprocessingml/2006/main">
        <w:t xml:space="preserve">2. غلبه بر ترس از طریق ایمان - ارمیا 1: 8</w:t>
      </w:r>
    </w:p>
    <w:p/>
    <w:p>
      <w:r xmlns:w="http://schemas.openxmlformats.org/wordprocessingml/2006/main">
        <w:t xml:space="preserve">1.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2. متی 28:20 - و به آنها تعلیم دهید که از آنچه به شما امر کرده ام اطاعت کنند. و مطمئناً من همیشه تا آخر زمان با شما هستم.</w:t>
      </w:r>
    </w:p>
    <w:p/>
    <w:p>
      <w:r xmlns:w="http://schemas.openxmlformats.org/wordprocessingml/2006/main">
        <w:t xml:space="preserve">ارمیا 1:9 سپس خداوند دست خود را دراز کرده، دهان مرا لمس کرد. و خداوند به من گفت: اینک من سخنان خود را در دهان تو گذاشتم.</w:t>
      </w:r>
    </w:p>
    <w:p/>
    <w:p>
      <w:r xmlns:w="http://schemas.openxmlformats.org/wordprocessingml/2006/main">
        <w:t xml:space="preserve">خداوند به ارمیا قدرت داد تا کلام خود را اجرا کند.</w:t>
      </w:r>
    </w:p>
    <w:p/>
    <w:p>
      <w:r xmlns:w="http://schemas.openxmlformats.org/wordprocessingml/2006/main">
        <w:t xml:space="preserve">1. قدرت کلام خدا</w:t>
      </w:r>
    </w:p>
    <w:p/>
    <w:p>
      <w:r xmlns:w="http://schemas.openxmlformats.org/wordprocessingml/2006/main">
        <w:t xml:space="preserve">2. اهمیت گوش دادن به صدای خدا</w:t>
      </w:r>
    </w:p>
    <w:p/>
    <w:p>
      <w:r xmlns:w="http://schemas.openxmlformats.org/wordprocessingml/2006/main">
        <w:t xml:space="preserve">1. امثال 30:5 هر سخن خدا خالص است. او سپر است برای کسانی که بر او توکل می کنند.</w:t>
      </w:r>
    </w:p>
    <w:p/>
    <w:p>
      <w:r xmlns:w="http://schemas.openxmlformats.org/wordprocessingml/2006/main">
        <w:t xml:space="preserve">2. اشعیا 55:11 کلام من نیز چنین خواهد بود که از دهان من بیرون می‌آید.</w:t>
      </w:r>
    </w:p>
    <w:p/>
    <w:p>
      <w:r xmlns:w="http://schemas.openxmlformats.org/wordprocessingml/2006/main">
        <w:t xml:space="preserve">ارمیا 1:10 ببین، امروز تو را بر قومها و پادشاهیها قرار دادم تا ریشه کن کنی و ویران کنی و ویران کنی و بیاندازی و بنا کنی و بکاری.</w:t>
      </w:r>
    </w:p>
    <w:p/>
    <w:p>
      <w:r xmlns:w="http://schemas.openxmlformats.org/wordprocessingml/2006/main">
        <w:t xml:space="preserve">خداوند به ارمیا مأموریتی الهی داده است تا بدی را ریشه کن کند، ویران کند، نابود کند و به زمین بزند، و نیکی را بسازد و بکارد.</w:t>
      </w:r>
    </w:p>
    <w:p/>
    <w:p>
      <w:r xmlns:w="http://schemas.openxmlformats.org/wordprocessingml/2006/main">
        <w:t xml:space="preserve">1. دیدن رسالت الهی خداوند در زندگی و چگونگی استفاده از آن برای ساختن و کاشت خیر.</w:t>
      </w:r>
    </w:p>
    <w:p/>
    <w:p>
      <w:r xmlns:w="http://schemas.openxmlformats.org/wordprocessingml/2006/main">
        <w:t xml:space="preserve">2. درک نقش فردی ما در عقب راندن از شر و ایجاد خیر.</w:t>
      </w:r>
    </w:p>
    <w:p/>
    <w:p>
      <w:r xmlns:w="http://schemas.openxmlformats.org/wordprocessingml/2006/main">
        <w:t xml:space="preserve">1. متی 28:19-20 - «پس بروید و همه امتها را تعلیم دهید و آنها را به نام پدر و پسر و روح القدس تعمید دهید. : و اینک من همیشه تا پایان جهان با شما هستم. آمین."</w:t>
      </w:r>
    </w:p>
    <w:p/>
    <w:p>
      <w:r xmlns:w="http://schemas.openxmlformats.org/wordprocessingml/2006/main">
        <w:t xml:space="preserve">2. اشعیا 61: 3 - "برای کسانی که در صهیون سوگوارند گمارده شوند، تا به آنها زیبایی به جای خاکستر، روغن شادی برای ماتم، و جامه ستایش برای روح سنگینی عطا شود، تا آنها را درختان عدالت نامید. کاشت خداوند تا جلال یابد.»</w:t>
      </w:r>
    </w:p>
    <w:p/>
    <w:p>
      <w:r xmlns:w="http://schemas.openxmlformats.org/wordprocessingml/2006/main">
        <w:t xml:space="preserve">ارمیا 1:11 و کلام خداوند بر من نازل شد و گفت: ارمیا، چه می بینی؟ و گفتم، میله ای از درخت بادام را می بینم.</w:t>
      </w:r>
    </w:p>
    <w:p/>
    <w:p>
      <w:r xmlns:w="http://schemas.openxmlformats.org/wordprocessingml/2006/main">
        <w:t xml:space="preserve">خداوند از ارمیا سؤال می کند که چه می بیند، و ارمیا پاسخ می دهد که میله ای از درخت بادام را می بیند.</w:t>
      </w:r>
    </w:p>
    <w:p/>
    <w:p>
      <w:r xmlns:w="http://schemas.openxmlformats.org/wordprocessingml/2006/main">
        <w:t xml:space="preserve">1. دعوت خدا به عمل: چگونه می توانیم به صدای خداوند پاسخ دهیم</w:t>
      </w:r>
    </w:p>
    <w:p/>
    <w:p>
      <w:r xmlns:w="http://schemas.openxmlformats.org/wordprocessingml/2006/main">
        <w:t xml:space="preserve">2. اهمیت درخت بادام در کتاب مقدس</w:t>
      </w:r>
    </w:p>
    <w:p/>
    <w:p>
      <w:r xmlns:w="http://schemas.openxmlformats.org/wordprocessingml/2006/main">
        <w:t xml:space="preserve">1. اشعیا 6:8 - سپس صدای خداوند را شنیدم که می گفت، چه کسی را بفرستم و چه کسی به دنبال ما خواهد رفت؟</w:t>
      </w:r>
    </w:p>
    <w:p/>
    <w:p>
      <w:r xmlns:w="http://schemas.openxmlformats.org/wordprocessingml/2006/main">
        <w:t xml:space="preserve">2. خروج 25:33-34 - بر روی آن یک توری از شبکه برنزی بسازید و روی تور چهار حلقه برنزی در چهار گوشه آن بسازید. و آن را زیر طاقچه تابوت قرار ده تا تور تا وسط تابوت باشد.</w:t>
      </w:r>
    </w:p>
    <w:p/>
    <w:p>
      <w:r xmlns:w="http://schemas.openxmlformats.org/wordprocessingml/2006/main">
        <w:t xml:space="preserve">ارمیا 1:12 سپس خداوند به من گفت: «خوب دیدی، زیرا برای انجام آن کلام خود را عجله خواهم کرد.</w:t>
      </w:r>
    </w:p>
    <w:p/>
    <w:p>
      <w:r xmlns:w="http://schemas.openxmlformats.org/wordprocessingml/2006/main">
        <w:t xml:space="preserve">خداوند کلام خود را به سرعت محقق خواهد کرد.</w:t>
      </w:r>
    </w:p>
    <w:p/>
    <w:p>
      <w:r xmlns:w="http://schemas.openxmlformats.org/wordprocessingml/2006/main">
        <w:t xml:space="preserve">1: خداوند همیشه به وعده های خود وفادار است</w:t>
      </w:r>
    </w:p>
    <w:p/>
    <w:p>
      <w:r xmlns:w="http://schemas.openxmlformats.org/wordprocessingml/2006/main">
        <w:t xml:space="preserve">2: کلام خدا قابل اعتماد است</w:t>
      </w:r>
    </w:p>
    <w:p/>
    <w:p>
      <w:r xmlns:w="http://schemas.openxmlformats.org/wordprocessingml/2006/main">
        <w:t xml:space="preserve">1: اشعیا 55:11 - کلام من نیز چنین خواهد بود که از دهان من بیرون می‌آید: بیهوده به من باز نمی‌گردد، بلکه آنچه را که من بخواهم به انجام می‌رساند و در چیزی که برای آن فرستادم موفق خواهد شد.</w:t>
      </w:r>
    </w:p>
    <w:p/>
    <w:p>
      <w:r xmlns:w="http://schemas.openxmlformats.org/wordprocessingml/2006/main">
        <w:t xml:space="preserve">2: عبرانیان 11:1 - اکنون ایمان اصل چیزهایی است که به آنها امید می رود، و شاهد چیزهایی است که دیده نمی شوند.</w:t>
      </w:r>
    </w:p>
    <w:p/>
    <w:p>
      <w:r xmlns:w="http://schemas.openxmlformats.org/wordprocessingml/2006/main">
        <w:t xml:space="preserve">ارمیا 1:13 و کلام خداوند بار دوم بر من نازل شد و گفت: «چه می بینی؟ و من گفتم، من دیگ جوشان را می بینم. و روی آن به سمت شمال است.</w:t>
      </w:r>
    </w:p>
    <w:p/>
    <w:p>
      <w:r xmlns:w="http://schemas.openxmlformats.org/wordprocessingml/2006/main">
        <w:t xml:space="preserve">خداوند بار دوم با ارمیا صحبت کرد و از او پرسید که چه دید. ارمیا پاسخ داد که دیگ جوشانی را رو به شمال دید.</w:t>
      </w:r>
    </w:p>
    <w:p/>
    <w:p>
      <w:r xmlns:w="http://schemas.openxmlformats.org/wordprocessingml/2006/main">
        <w:t xml:space="preserve">1. دعوت خداوند به اطاعت: ارمیا 1:13</w:t>
      </w:r>
    </w:p>
    <w:p/>
    <w:p>
      <w:r xmlns:w="http://schemas.openxmlformats.org/wordprocessingml/2006/main">
        <w:t xml:space="preserve">2. پیروی از دستور خداوند: ارمیا 1:13</w:t>
      </w:r>
    </w:p>
    <w:p/>
    <w:p>
      <w:r xmlns:w="http://schemas.openxmlformats.org/wordprocessingml/2006/main">
        <w:t xml:space="preserve">1. اشعیا 48: 17-18 - خداوند، نجات دهنده شما، قدوس اسرائیل، چنین می گوید: من خداوند خدای شما هستم که به شما سود می آموزم، و شما را به راهی که باید بروید هدایت می کنم.</w:t>
      </w:r>
    </w:p>
    <w:p/>
    <w:p>
      <w:r xmlns:w="http://schemas.openxmlformats.org/wordprocessingml/2006/main">
        <w:t xml:space="preserve">18 وای که به احکام من توجه کرده بودی! آنگاه صلح تو مانند نهر و عدالت تو مانند امواج دریا خواهد بود.</w:t>
      </w:r>
    </w:p>
    <w:p/>
    <w:p>
      <w:r xmlns:w="http://schemas.openxmlformats.org/wordprocessingml/2006/main">
        <w:t xml:space="preserve">2. امثال 3: 5-6 - با تمام قلب خود به خداوند اعتماد کنید و بر عقل خود تکیه نکنید. 6در تمام راههای خود او را بشناسید و او راههای شما را هدایت خواهد کرد.</w:t>
      </w:r>
    </w:p>
    <w:p/>
    <w:p>
      <w:r xmlns:w="http://schemas.openxmlformats.org/wordprocessingml/2006/main">
        <w:t xml:space="preserve">ارمیا 1:14 آنگاه خداوند به من گفت: از شمال، بلا بر تمامی ساکنان زمین خواهد آمد.</w:t>
      </w:r>
    </w:p>
    <w:p/>
    <w:p>
      <w:r xmlns:w="http://schemas.openxmlformats.org/wordprocessingml/2006/main">
        <w:t xml:space="preserve">خداوند به ارمیا می‌گوید که شرارتی از شمال بر ساکنان آن سرزمین خواهد آمد.</w:t>
      </w:r>
    </w:p>
    <w:p/>
    <w:p>
      <w:r xmlns:w="http://schemas.openxmlformats.org/wordprocessingml/2006/main">
        <w:t xml:space="preserve">1. اجازه ندهید ترس از ناشناخته شما را فلج کند</w:t>
      </w:r>
    </w:p>
    <w:p/>
    <w:p>
      <w:r xmlns:w="http://schemas.openxmlformats.org/wordprocessingml/2006/main">
        <w:t xml:space="preserve">2. هشدارهای خداوند را نادیده نگیرید</w:t>
      </w:r>
    </w:p>
    <w:p/>
    <w:p>
      <w:r xmlns:w="http://schemas.openxmlformats.org/wordprocessingml/2006/main">
        <w:t xml:space="preserve">1. اشعیا 8:10 - با هم مشورت کنید و نابود خواهد شد. کلام را بگو و نمی ماند زیرا که خدا با ماست.</w:t>
      </w:r>
    </w:p>
    <w:p/>
    <w:p>
      <w:r xmlns:w="http://schemas.openxmlformats.org/wordprocessingml/2006/main">
        <w:t xml:space="preserve">2. مزمور 91: 1-2 - کسی که در پناه حق تعالی ساکن است، در سایه خداوند قادر مطلق خواهد ماند. به خداوند خواهم گفت پناه و قلعه من، خدای من که بر او توکل دارم.</w:t>
      </w:r>
    </w:p>
    <w:p/>
    <w:p>
      <w:r xmlns:w="http://schemas.openxmlformats.org/wordprocessingml/2006/main">
        <w:t xml:space="preserve">ارمیا 1:15 زیرا خداوند می‌گوید، اینک من تمام قبایل مملکت‌های شمال را خواهم خواند. و خواهند آمد و هر کس تاج و تخت خود را در ورودی دروازه های اورشلیم و بر تمامی دیوارهای آن اطراف و بر تمامی شهرهای یهودا قرار خواهند داد.</w:t>
      </w:r>
    </w:p>
    <w:p/>
    <w:p>
      <w:r xmlns:w="http://schemas.openxmlformats.org/wordprocessingml/2006/main">
        <w:t xml:space="preserve">خداوند اعلام می‌دارد که تمامی خاندان‌های پادشاهی شمال را فرا خواهد خواند تا بیایند و تخت‌های خود را در اورشلیم و شهرهای یهودا برپا کنند.</w:t>
      </w:r>
    </w:p>
    <w:p/>
    <w:p>
      <w:r xmlns:w="http://schemas.openxmlformats.org/wordprocessingml/2006/main">
        <w:t xml:space="preserve">1. اعتماد به قدرت و قدرت نهایی خداوند در هر شرایطی.</w:t>
      </w:r>
    </w:p>
    <w:p/>
    <w:p>
      <w:r xmlns:w="http://schemas.openxmlformats.org/wordprocessingml/2006/main">
        <w:t xml:space="preserve">2. وعده خداوند برای محافظت از قوم خود و تأمین نیازهای آنها.</w:t>
      </w:r>
    </w:p>
    <w:p/>
    <w:p>
      <w:r xmlns:w="http://schemas.openxmlformats.org/wordprocessingml/2006/main">
        <w:t xml:space="preserve">1. رومیان 8:31 - پس به این چیزها چه بگوییم؟ اگر خدا با ما باشد، چه کسی می تواند علیه ما باشد؟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ارمیا 1:16 و داوری‌های خود را بر تمامی شرارت ایشان که مرا ترک کرده‌اند و برای خدایان دیگر بخور می‌سوزانند و اعمال دست‌های خود را پرستش می‌کنند، بیان خواهم کرد.</w:t>
      </w:r>
    </w:p>
    <w:p/>
    <w:p>
      <w:r xmlns:w="http://schemas.openxmlformats.org/wordprocessingml/2006/main">
        <w:t xml:space="preserve">خداوند کسانی را که او را ترک کرده و بت ها را پرستش کرده اند، داوری خواهد کرد.</w:t>
      </w:r>
    </w:p>
    <w:p/>
    <w:p>
      <w:r xmlns:w="http://schemas.openxmlformats.org/wordprocessingml/2006/main">
        <w:t xml:space="preserve">1. "خطر بت پرستی"</w:t>
      </w:r>
    </w:p>
    <w:p/>
    <w:p>
      <w:r xmlns:w="http://schemas.openxmlformats.org/wordprocessingml/2006/main">
        <w:t xml:space="preserve">2. «حکم خدا بر ستمکاران»</w:t>
      </w:r>
    </w:p>
    <w:p/>
    <w:p>
      <w:r xmlns:w="http://schemas.openxmlformats.org/wordprocessingml/2006/main">
        <w:t xml:space="preserve">1. سفر تثنیه 4: 28-31، "بنابراین، همه فرایض و همه احکام او را که امروز به شما امر می کنم نگاه دارید تا برای شما و فرزندانتان پس از شما خوب باشد و روزهای خود را طولانی کنید. در زمینی که یهوه خدایت برای همیشه به تو می دهد.</w:t>
      </w:r>
    </w:p>
    <w:p/>
    <w:p>
      <w:r xmlns:w="http://schemas.openxmlformats.org/wordprocessingml/2006/main">
        <w:t xml:space="preserve">2. اشعیا 44: 9-11، "کسانی که شمایل می سازند، همگی بی فایده اند و چیزهای گرانبهایشان سودی نخواهد داشت، خود شاهدان خود هستند، نه می بینند و نه می دانند تا شرمنده شوند. چه کسی می خواهد. خدایی بسازد یا تصویری بسازد که هیچ سودی برای او نداشته باشد، بی‌تردید همه یارانش شرمنده خواهند شد، و کارگران، انسان‌های ساده‌ای هستند، همه دور هم جمع شوند، قیام کنند، اما می‌ترسند، شرمنده خواهند شد. با یکدیگر.</w:t>
      </w:r>
    </w:p>
    <w:p/>
    <w:p>
      <w:r xmlns:w="http://schemas.openxmlformats.org/wordprocessingml/2006/main">
        <w:t xml:space="preserve">ارمیا 1:17 پس کمر خود را ببند و برخیز و هر چه به تو امر می‌کنم با ایشان بگو: از چهره ایشان هراسان مباش که تو را در حضور ایشان شرمنده سازم.</w:t>
      </w:r>
    </w:p>
    <w:p/>
    <w:p>
      <w:r xmlns:w="http://schemas.openxmlformats.org/wordprocessingml/2006/main">
        <w:t xml:space="preserve">خدا به ارمیا دستور می دهد که محکم بایستد و سخنان خود را بدون ترس و هراس بیان کند.</w:t>
      </w:r>
    </w:p>
    <w:p/>
    <w:p>
      <w:r xmlns:w="http://schemas.openxmlformats.org/wordprocessingml/2006/main">
        <w:t xml:space="preserve">1. محکم بایستید: یافتن شجاعت در موقعیت های دشوار</w:t>
      </w:r>
    </w:p>
    <w:p/>
    <w:p>
      <w:r xmlns:w="http://schemas.openxmlformats.org/wordprocessingml/2006/main">
        <w:t xml:space="preserve">2. غلبه بر ترس: محکم ایستادن برای خدا</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ارمیا 1:18 زیرا، اینک، امروز تو را شهری استوار و ستونی آهنین و دیوارهای برنجی در برابر تمامی زمین، بر ضد پادشاهان یهودا، بر علیه امیران آن، بر ضد کاهنان آن، و بر ضد مردم این سرزمین</w:t>
      </w:r>
    </w:p>
    <w:p/>
    <w:p>
      <w:r xmlns:w="http://schemas.openxmlformats.org/wordprocessingml/2006/main">
        <w:t xml:space="preserve">خداوند ارمیا را شهری مستحکم با ستون آهنی و دیوارهای برنجی به عنوان دفاعی در برابر پادشاهان، شاهزادگان، کاهنان و مردم یهودا می سازد.</w:t>
      </w:r>
    </w:p>
    <w:p/>
    <w:p>
      <w:r xmlns:w="http://schemas.openxmlformats.org/wordprocessingml/2006/main">
        <w:t xml:space="preserve">1. در ایمان خود ثابت قدم باشید زیرا خداوند شما را از هر شری محافظت می کند.</w:t>
      </w:r>
    </w:p>
    <w:p/>
    <w:p>
      <w:r xmlns:w="http://schemas.openxmlformats.org/wordprocessingml/2006/main">
        <w:t xml:space="preserve">2. تسلیم وسوسه دنیا نشوید، زیرا خداوند دفاع نهایی شماست.</w:t>
      </w:r>
    </w:p>
    <w:p/>
    <w:p>
      <w:r xmlns:w="http://schemas.openxmlformats.org/wordprocessingml/2006/main">
        <w:t xml:space="preserve">1. اشعیا 54: 17 - "هیچ سلاحی که بر ضد تو ساخته شود موفق نخواهد شد و هر زبانی که بر تو به داوری قیام کند محکوم خواهی کرد. این میراث بندگان خداوند است و عدالت آنها از من است. خداوند می گوید."</w:t>
      </w:r>
    </w:p>
    <w:p/>
    <w:p>
      <w:r xmlns:w="http://schemas.openxmlformats.org/wordprocessingml/2006/main">
        <w:t xml:space="preserve">2. افسسیان 6: 11-13 - "سلاح کامل خدا را بپوشید تا بتوانید در برابر نیرنگ های شیطان بایستید. زیرا ما با گوشت و خون نمی جنگیم، بلکه با حکومت ها، با قدرت ها، با قدرت ها مبارزه می کنیم. حاکمان تاریکی این جهان، در برابر شرارت روحانی در مکان‌های بلند، پس تمام زره خدا را برای خود بگیرید تا بتوانید در روز بد مقاومت کنید و پس از انجام همه چیز، بایستید.»</w:t>
      </w:r>
    </w:p>
    <w:p/>
    <w:p>
      <w:r xmlns:w="http://schemas.openxmlformats.org/wordprocessingml/2006/main">
        <w:t xml:space="preserve">ارمیا 1:19 و با تو خواهند جنگید. اما آنها بر تو غالب نخواهند شد. زیرا خداوند می گوید که من با تو هستم تا تو را نجات دهم.</w:t>
      </w:r>
    </w:p>
    <w:p/>
    <w:p>
      <w:r xmlns:w="http://schemas.openxmlformats.org/wordprocessingml/2006/main">
        <w:t xml:space="preserve">وعده خدا برای محافظت و رهایی از ما از شر دشمنان.</w:t>
      </w:r>
    </w:p>
    <w:p/>
    <w:p>
      <w:r xmlns:w="http://schemas.openxmlformats.org/wordprocessingml/2006/main">
        <w:t xml:space="preserve">1: به خداوند اعتماد کنید، او همیشه با ما خواهد بود.</w:t>
      </w:r>
    </w:p>
    <w:p/>
    <w:p>
      <w:r xmlns:w="http://schemas.openxmlformats.org/wordprocessingml/2006/main">
        <w:t xml:space="preserve">2: در مواقع سختی بدانید که خداوند مدافع ماست.</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اشعیا 41:10 - "نترس، زیرا من با تو هستم، ناامید مباش، زیرا من خدای تو هستم، تو را تقویت خواهم کرد، تو را کمک خواهم کرد، با دست راست عادل خود تو را حمایت خواهم کرد."</w:t>
      </w:r>
    </w:p>
    <w:p/>
    <w:p>
      <w:r xmlns:w="http://schemas.openxmlformats.org/wordprocessingml/2006/main">
        <w:t xml:space="preserve">ارمیا فصل 2 پیام نبوی ارمیا به مردم یهودا را ادامه می دهد. ارمیا در این فصل، قوم را با بی وفایی و بت پرستی آنها مواجه می کند و آنها را به توبه فرا می خواند.</w:t>
      </w:r>
    </w:p>
    <w:p/>
    <w:p>
      <w:r xmlns:w="http://schemas.openxmlformats.org/wordprocessingml/2006/main">
        <w:t xml:space="preserve">پاراگراف اول: فصل با یادآوری خدا به اسرائیل از فداکاری اولیه و وفاداری آنها به او در بیابان آغاز می شود (ارمیا 2: 1-3). او به یاد می آورد که چگونه آنها رابطه خود را با او به عنوان یک عهد مقدس می دانستند و به دنبال او به سرزمینی پر وفور می رفتند. با این حال، او اشاره می کند که آنها از آن زمان از او روی گردانیده و بت پرستی را پذیرفته اند. آنها خداوند را که سرچشمه آب زنده است، رها کرده و برای خود آب انبارهای شکسته ای حفر کرده اند که آب در آن وجود ندارد.</w:t>
      </w:r>
    </w:p>
    <w:p/>
    <w:p>
      <w:r xmlns:w="http://schemas.openxmlformats.org/wordprocessingml/2006/main">
        <w:t xml:space="preserve">پاراگراف دوم: ارمیا پس از آن یک اتهام قوی علیه بت پرستی یهودا ارائه می کند (ارمیا 2:4-13). او آنها را متهم می‌کند که چشمه آب‌های زنده را از خدا رها کرده‌اند و در عوض به بت‌هایی که دست خود ساخته‌اند روی می‌آورند. آنها با وجود اینکه به عنوان قوم خدا انتخاب شده اند، به دنبال بت های بی ارزش رفته اند و خدایان بیگانه را دنبال کرده اند. ارمیا این سؤال را مطرح می‌کند که چرا آنها خدای واقعی خود را با خدایان دروغینی که نمی‌توانند رستگاری به ارمغان بیاورند یا روحشان را ارضا کنند، عوض می‌کنند.</w:t>
      </w:r>
    </w:p>
    <w:p/>
    <w:p>
      <w:r xmlns:w="http://schemas.openxmlformats.org/wordprocessingml/2006/main">
        <w:t xml:space="preserve">پاراگراف سوم: این فصل با درخواست خدا از اسرائیل به پایان می رسد تا عواقب اعمال خود را در نظر بگیرد (ارمیا 2: 14-37). او آنها را به چالش می کشد تا ببینند که ملت های دیگر از طریق بت پرستی چه چیزی جز شرم و ناامیدی به دست آورده اند. خداوند اسرائیل را متهم می کند که مانند عروس بی ایمانی است که شوهرش را ترک کرده است. گناهان آنها موجب قضاوت و مصیبت بر خودشان خواهد شد.</w:t>
      </w:r>
    </w:p>
    <w:p/>
    <w:p>
      <w:r xmlns:w="http://schemas.openxmlformats.org/wordprocessingml/2006/main">
        <w:t xml:space="preserve">به طور خلاصه،</w:t>
      </w:r>
    </w:p>
    <w:p>
      <w:r xmlns:w="http://schemas.openxmlformats.org/wordprocessingml/2006/main">
        <w:t xml:space="preserve">فصل دوم ارمیا بر افشای بی‌وفایی یهودا تمرکز دارد. خدا به اسرائیل فداکاری گذشته آنها را یادآوری می‌کند، اما ترک فعلی آنها را به نفع بت‌ها برجسته می‌کند. ارمیا در مورد اعمال بت پرستانه آنها توبیخ شدیدی ارائه می‌کند و این سوال را مطرح می‌کند که چرا آنها خدای واقعی را به خاطر بت‌های بی‌ارزش رها می‌کنند. این فصل با هشدارهایی در مورد قضاوت قریب الوقوع پایان می یابد و از اسرائیل می خواهد تا بیهوده و عواقب رویگردانی از آب های زنده ای را که خدا فراهم کرده است در نظر بگیرد. رابطه صادقانه با خدا</w:t>
      </w:r>
    </w:p>
    <w:p/>
    <w:p>
      <w:r xmlns:w="http://schemas.openxmlformats.org/wordprocessingml/2006/main">
        <w:t xml:space="preserve">ارمیا 2:1 و کلام خداوند به من نازل شد و گفت:</w:t>
      </w:r>
    </w:p>
    <w:p/>
    <w:p>
      <w:r xmlns:w="http://schemas.openxmlformats.org/wordprocessingml/2006/main">
        <w:t xml:space="preserve">خداوند با یک پیام با ارمیا صحبت می کند.</w:t>
      </w:r>
    </w:p>
    <w:p/>
    <w:p>
      <w:r xmlns:w="http://schemas.openxmlformats.org/wordprocessingml/2006/main">
        <w:t xml:space="preserve">1. خداوند همیشه با ما صحبت می کند، حتی در مواقع سخت.</w:t>
      </w:r>
    </w:p>
    <w:p/>
    <w:p>
      <w:r xmlns:w="http://schemas.openxmlformats.org/wordprocessingml/2006/main">
        <w:t xml:space="preserve">2. ما باید همیشه مایل به گوش دادن به صدای خدا باشیم.</w:t>
      </w:r>
    </w:p>
    <w:p/>
    <w:p>
      <w:r xmlns:w="http://schemas.openxmlformats.org/wordprocessingml/2006/main">
        <w:t xml:space="preserve">1. ارمیا 33:3 "من را بخوان تا تو را اجابت کنم و چیزهای بزرگ و عظیمی را که تو نمی دانی به تو نشان دهم."</w:t>
      </w:r>
    </w:p>
    <w:p/>
    <w:p>
      <w:r xmlns:w="http://schemas.openxmlformats.org/wordprocessingml/2006/main">
        <w:t xml:space="preserve">2. مزمور 46:10 "سکوت کنید و بدانید که من خدا هستم. در میان امتها سرافراز خواهم شد و در زمین بلند خواهم شد."</w:t>
      </w:r>
    </w:p>
    <w:p/>
    <w:p>
      <w:r xmlns:w="http://schemas.openxmlformats.org/wordprocessingml/2006/main">
        <w:t xml:space="preserve">ارمیا 2:2 بروید و در گوش اورشلیم فریاد بزنید و بگویید: خداوند چنین می‌گوید. من تو را به یاد می آورم، مهربانی دوران جوانی، عشق همسرانت، زمانی که به دنبال من در بیابان، در سرزمینی که کاشته نشده بود، رفتی.</w:t>
      </w:r>
    </w:p>
    <w:p/>
    <w:p>
      <w:r xmlns:w="http://schemas.openxmlformats.org/wordprocessingml/2006/main">
        <w:t xml:space="preserve">خداوند با اورشلیم صحبت می کند و مهربانی و محبت دوران جوانی آنها را به یاد می آورد، زمانی که در سرزمینی که کاشته نشده بود از او پیروی کردند.</w:t>
      </w:r>
    </w:p>
    <w:p/>
    <w:p>
      <w:r xmlns:w="http://schemas.openxmlformats.org/wordprocessingml/2006/main">
        <w:t xml:space="preserve">1. یادگیری پیروی از راه خدا بدون توجه به هزینه</w:t>
      </w:r>
    </w:p>
    <w:p/>
    <w:p>
      <w:r xmlns:w="http://schemas.openxmlformats.org/wordprocessingml/2006/main">
        <w:t xml:space="preserve">2. انتخاب دوست داشتن خدا بدون قید و شرط</w:t>
      </w:r>
    </w:p>
    <w:p/>
    <w:p>
      <w:r xmlns:w="http://schemas.openxmlformats.org/wordprocessingml/2006/main">
        <w:t xml:space="preserve">1. هوشع 2: 14-15 - "بنابراین، اینک، او را جذب می کنم، او را به بیابان می آورم و با مهربانی با او صحبت می کنم. از آنجا تاکستان هایش را به او خواهم داد و دره آکور را دریچه امید خواهم ساخت. در آنجا مانند روزهای جوانی خود، مانند زمانی که از سرزمین مصر بیرون آمد، پاسخ خواهد داد.»</w:t>
      </w:r>
    </w:p>
    <w:p/>
    <w:p>
      <w:r xmlns:w="http://schemas.openxmlformats.org/wordprocessingml/2006/main">
        <w:t xml:space="preserve">2. متی 22:37-38 - "و او به او گفت: "خداوند، خدای خود را با تمام قلب خود و با تمام جان و با تمام ذهن خود دوست بدار. این فرمان بزرگ و اول است."</w:t>
      </w:r>
    </w:p>
    <w:p/>
    <w:p>
      <w:r xmlns:w="http://schemas.openxmlformats.org/wordprocessingml/2006/main">
        <w:t xml:space="preserve">ارمیا 2:3 اسرائیل برای خداوند قدوس بود و اولین ثمره رشد او بود. خداوند می گوید، شر بر آنها خواهد آمد.</w:t>
      </w:r>
    </w:p>
    <w:p/>
    <w:p>
      <w:r xmlns:w="http://schemas.openxmlformats.org/wordprocessingml/2006/main">
        <w:t xml:space="preserve">خداوند اسرائیل را مقدس و اولین ثمره رشد خود می داند، اما کسانی که اسرائیل را می خورند مجازات خواهند شد.</w:t>
      </w:r>
    </w:p>
    <w:p/>
    <w:p>
      <w:r xmlns:w="http://schemas.openxmlformats.org/wordprocessingml/2006/main">
        <w:t xml:space="preserve">1. قدوسیت خداوند و محبت او به قومش</w:t>
      </w:r>
    </w:p>
    <w:p/>
    <w:p>
      <w:r xmlns:w="http://schemas.openxmlformats.org/wordprocessingml/2006/main">
        <w:t xml:space="preserve">2. پیامدهای ناحق</w:t>
      </w:r>
    </w:p>
    <w:p/>
    <w:p>
      <w:r xmlns:w="http://schemas.openxmlformats.org/wordprocessingml/2006/main">
        <w:t xml:space="preserve">1. مزمور 22:3 - "اما تو مقدس هستی، ای ساکن ستایش اسرائیل."</w:t>
      </w:r>
    </w:p>
    <w:p/>
    <w:p>
      <w:r xmlns:w="http://schemas.openxmlformats.org/wordprocessingml/2006/main">
        <w:t xml:space="preserve">2. رومیان 2: 6-8 - "کسی که به هر کس برحسب اعمالش جبران خواهد کرد: به آنانی که با شکیبایی در انجام نیکوکاری جلال و افتخار و جاودانگی می جویند، اما برای آنانی که مجادله می کنند و انجام می دهند. از حق اطاعت نکنید، بلکه از ناحق، خشم و غضب اطاعت کنید.»</w:t>
      </w:r>
    </w:p>
    <w:p/>
    <w:p>
      <w:r xmlns:w="http://schemas.openxmlformats.org/wordprocessingml/2006/main">
        <w:t xml:space="preserve">ارمیا 2:4 ای خاندان یعقوب و جمیع خانواده‌های خاندان اسرائیل، کلام خداوند را بشنوید.</w:t>
      </w:r>
    </w:p>
    <w:p/>
    <w:p>
      <w:r xmlns:w="http://schemas.openxmlformats.org/wordprocessingml/2006/main">
        <w:t xml:space="preserve">این قطعه در مورد اهمیت شنیدن کلام خداوند است که به خاندان یعقوب و تمام خانواده های خاندان اسرائیل دستور داده شده است.</w:t>
      </w:r>
    </w:p>
    <w:p/>
    <w:p>
      <w:r xmlns:w="http://schemas.openxmlformats.org/wordprocessingml/2006/main">
        <w:t xml:space="preserve">1. گوش دادن به کلام خداوند برای دریافت برکات او ضروری است.</w:t>
      </w:r>
    </w:p>
    <w:p/>
    <w:p>
      <w:r xmlns:w="http://schemas.openxmlformats.org/wordprocessingml/2006/main">
        <w:t xml:space="preserve">2. اوامر خداوند را اطاعت کنید و از فیض او برکت خواهید یافت.</w:t>
      </w:r>
    </w:p>
    <w:p/>
    <w:p>
      <w:r xmlns:w="http://schemas.openxmlformats.org/wordprocessingml/2006/main">
        <w:t xml:space="preserve">1. متی 11:28-30 نزد من بیایید، ای همه زحمتکشان و گران بارها، و من به شما آرامش خواهم داد. یوغ مرا بر خود بگیرید و از من بیاموزید. زیرا من حلیم و دل فروتنم و شما برای جانهای خود آرامش خواهید یافت. زیرا یوغ من آسان و بار من سبک است.</w:t>
      </w:r>
    </w:p>
    <w:p/>
    <w:p>
      <w:r xmlns:w="http://schemas.openxmlformats.org/wordprocessingml/2006/main">
        <w:t xml:space="preserve">2. مزمور 37:4 خود را نیز در خداوند خشنود کنید. و او خواسته های دلت را به تو خواهد داد.</w:t>
      </w:r>
    </w:p>
    <w:p/>
    <w:p>
      <w:r xmlns:w="http://schemas.openxmlformats.org/wordprocessingml/2006/main">
        <w:t xml:space="preserve">ارمیا 2:5 خداوند چنین می‌گوید، پدران شما چه گناهی در من یافته‌اند که از من دور شده‌اند و به دنبال بیهودگی رفته‌اند و بیهوده شده‌اند؟</w:t>
      </w:r>
    </w:p>
    <w:p/>
    <w:p>
      <w:r xmlns:w="http://schemas.openxmlformats.org/wordprocessingml/2006/main">
        <w:t xml:space="preserve">خداوند می پرسد که چرا پدران مردم او را ترک کرده اند و چرا به جای آن دنبال چیزهای دروغین رفته اند.</w:t>
      </w:r>
    </w:p>
    <w:p/>
    <w:p>
      <w:r xmlns:w="http://schemas.openxmlformats.org/wordprocessingml/2006/main">
        <w:t xml:space="preserve">1. خطر تعقیب خدایان دروغین</w:t>
      </w:r>
    </w:p>
    <w:p/>
    <w:p>
      <w:r xmlns:w="http://schemas.openxmlformats.org/wordprocessingml/2006/main">
        <w:t xml:space="preserve">2. حماقت دور شدن از خداوند</w:t>
      </w:r>
    </w:p>
    <w:p/>
    <w:p>
      <w:r xmlns:w="http://schemas.openxmlformats.org/wordprocessingml/2006/main">
        <w:t xml:space="preserve">1. تثنیه 6: 14-16 - از خدایان دیگر پیروی نکنید، خداوند خدای شما خدای حسود است.</w:t>
      </w:r>
    </w:p>
    <w:p/>
    <w:p>
      <w:r xmlns:w="http://schemas.openxmlformats.org/wordprocessingml/2006/main">
        <w:t xml:space="preserve">2. مزمور 28:7 - خداوند قوت و سپر من است. دل من بر او توکل کرد و یاری شدم. و با آهنگ خود او را ستایش خواهم کرد.</w:t>
      </w:r>
    </w:p>
    <w:p/>
    <w:p>
      <w:r xmlns:w="http://schemas.openxmlformats.org/wordprocessingml/2006/main">
        <w:t xml:space="preserve">ارمیا 2: 6 و نگفتند: کجاست خداوندی که ما را از زمین مصر بیرون آورد و ما را در بیابان و از سرزمین بیابانها و چاله ها و از سرزمین خشکسالی و در سایه هدایت کرد. مرگ، از طریق سرزمینی که هیچ کس از آن عبور نکرد، و کسی در آن ساکن نبود؟</w:t>
      </w:r>
    </w:p>
    <w:p/>
    <w:p>
      <w:r xmlns:w="http://schemas.openxmlformats.org/wordprocessingml/2006/main">
        <w:t xml:space="preserve">قوم خدا او و نعمت های گذشته او را فراموش کرده اند، مانند هدایت آنها از مصر و در بیابان.</w:t>
      </w:r>
    </w:p>
    <w:p/>
    <w:p>
      <w:r xmlns:w="http://schemas.openxmlformats.org/wordprocessingml/2006/main">
        <w:t xml:space="preserve">1. وفاداری خداوند در زمان مشکل</w:t>
      </w:r>
    </w:p>
    <w:p/>
    <w:p>
      <w:r xmlns:w="http://schemas.openxmlformats.org/wordprocessingml/2006/main">
        <w:t xml:space="preserve">2. یاد روزی های خدا</w:t>
      </w:r>
    </w:p>
    <w:p/>
    <w:p>
      <w:r xmlns:w="http://schemas.openxmlformats.org/wordprocessingml/2006/main">
        <w:t xml:space="preserve">1. اشعیا 43:2 - "هنگامی که از آبها بگذری، من با تو خواهم بود، و از میان رودخانه ها، تو را غرق نخواهند کرد، وقتی از میان آتش گذر کنی، نخواهی سوخت و شعله تو را نخواهد سوخت. "</w:t>
      </w:r>
    </w:p>
    <w:p/>
    <w:p>
      <w:r xmlns:w="http://schemas.openxmlformats.org/wordprocessingml/2006/main">
        <w:t xml:space="preserve">2. خروج 14:14 - "خداوند برای شما خواهد جنگید، و شما فقط باید ساکت باشید."</w:t>
      </w:r>
    </w:p>
    <w:p/>
    <w:p>
      <w:r xmlns:w="http://schemas.openxmlformats.org/wordprocessingml/2006/main">
        <w:t xml:space="preserve">ارمیا 2:7 و شما را به سرزمین فراوان آوردم تا از میوه و خوبی آن بخورید. اما هنگامی که وارد شدید، سرزمین مرا نجس کردید و میراث مرا مکروه ساختید.</w:t>
      </w:r>
    </w:p>
    <w:p/>
    <w:p>
      <w:r xmlns:w="http://schemas.openxmlformats.org/wordprocessingml/2006/main">
        <w:t xml:space="preserve">خداوند بنی‌اسرائیل را به سرزمینی پربار آورد، اما آنها آن را نجس کردند و آن را به مذموم تبدیل کردند.</w:t>
      </w:r>
    </w:p>
    <w:p/>
    <w:p>
      <w:r xmlns:w="http://schemas.openxmlformats.org/wordprocessingml/2006/main">
        <w:t xml:space="preserve">1. احسان و رحمت خداوند در برابر نافرمانی</w:t>
      </w:r>
    </w:p>
    <w:p/>
    <w:p>
      <w:r xmlns:w="http://schemas.openxmlformats.org/wordprocessingml/2006/main">
        <w:t xml:space="preserve">2. پیامدهای بی توجهی به احکام خداوند</w:t>
      </w:r>
    </w:p>
    <w:p/>
    <w:p>
      <w:r xmlns:w="http://schemas.openxmlformats.org/wordprocessingml/2006/main">
        <w:t xml:space="preserve">1. مزمور 107:1 - "خداوند را شکر کن، زیرا او نیکو است، زیرا محبت ثابت او تا ابدالاباد است!"</w:t>
      </w:r>
    </w:p>
    <w:p/>
    <w:p>
      <w:r xmlns:w="http://schemas.openxmlformats.org/wordprocessingml/2006/main">
        <w:t xml:space="preserve">2. سفر تثنیه 11:17 - "با جدیت احکام خداوند، خدای خود و شهادات و فرایض او را که به شما امر کرده است نگاه دارید."</w:t>
      </w:r>
    </w:p>
    <w:p/>
    <w:p>
      <w:r xmlns:w="http://schemas.openxmlformats.org/wordprocessingml/2006/main">
        <w:t xml:space="preserve">ارمیا 2:8 کاهنان نگفتند خداوند کجاست؟ و کسانی که شریعت را اداره می کنند مرا نشناختند. شبانان نیز بر من تجاوز کردند و انبیا به وسیله بعل نبوت کردند و به دنبال چیزهایی رفتند که سودی نداشت.</w:t>
      </w:r>
    </w:p>
    <w:p/>
    <w:p>
      <w:r xmlns:w="http://schemas.openxmlformats.org/wordprocessingml/2006/main">
        <w:t xml:space="preserve">کاهنان و شبانان زمان ارمیا خداوند را فراموش کرده بودند و در عوض خدایان دروغینی مانند بعل را می پرستیدند. پیامبران پیام های دروغینی را پیشگویی می کردند که به درد کسی نمی خورد.</w:t>
      </w:r>
    </w:p>
    <w:p/>
    <w:p>
      <w:r xmlns:w="http://schemas.openxmlformats.org/wordprocessingml/2006/main">
        <w:t xml:space="preserve">1. خدا را پشت سر نگذارید - به یاد داشته باشیم که در زندگی روزمره خود به خداوند وفادار بمانیم.</w:t>
      </w:r>
    </w:p>
    <w:p/>
    <w:p>
      <w:r xmlns:w="http://schemas.openxmlformats.org/wordprocessingml/2006/main">
        <w:t xml:space="preserve">2. دنبال کردن پیام های نادرست - از خطرات سقوط در باورها و آموزه های نادرست آگاه باشید.</w:t>
      </w:r>
    </w:p>
    <w:p/>
    <w:p>
      <w:r xmlns:w="http://schemas.openxmlformats.org/wordprocessingml/2006/main">
        <w:t xml:space="preserve">1. تثنیه 6: 4-9 - یهوه خدای خود را با تمام دل و با تمام جان و با تمام قوت خود دوست بدارید.</w:t>
      </w:r>
    </w:p>
    <w:p/>
    <w:p>
      <w:r xmlns:w="http://schemas.openxmlformats.org/wordprocessingml/2006/main">
        <w:t xml:space="preserve">2. اشعیا 8:20 - به شریعت و شهادت: اگر مطابق این کلام صحبت نمی کنند، به این دلیل است که در آنها نور نیست.</w:t>
      </w:r>
    </w:p>
    <w:p/>
    <w:p>
      <w:r xmlns:w="http://schemas.openxmlformats.org/wordprocessingml/2006/main">
        <w:t xml:space="preserve">ارمیا 2:9 پس خداوند می‌گوید که من هنوز با شما دعا خواهم کرد و با فرزندان فرزندان شما دعا خواهم کرد.</w:t>
      </w:r>
    </w:p>
    <w:p/>
    <w:p>
      <w:r xmlns:w="http://schemas.openxmlformats.org/wordprocessingml/2006/main">
        <w:t xml:space="preserve">خداوند از کسانی که از او دور شده اند می خواهد که به سوی او بازگردند.</w:t>
      </w:r>
    </w:p>
    <w:p/>
    <w:p>
      <w:r xmlns:w="http://schemas.openxmlformats.org/wordprocessingml/2006/main">
        <w:t xml:space="preserve">1: خدا محبت است و مایل است که به سوی او بازگردیم.</w:t>
      </w:r>
    </w:p>
    <w:p/>
    <w:p>
      <w:r xmlns:w="http://schemas.openxmlformats.org/wordprocessingml/2006/main">
        <w:t xml:space="preserve">2: هرگز نباید فراموش کنیم که خداوند صبورانه منتظر است تا به سوی او برگردیم.</w:t>
      </w:r>
    </w:p>
    <w:p/>
    <w:p>
      <w:r xmlns:w="http://schemas.openxmlformats.org/wordprocessingml/2006/main">
        <w:t xml:space="preserve">1: یوحنا 3: 16-17 "زیرا خدا جهان را چنان دوست داشت که پسر یگانه خود را داد تا هر که به او ایمان آورد هلاک نشود بلکه حیات جاودانی داشته باشد. زیرا خدا پسر خود را به جهان نفرستاد تا جهان را محکوم کند. ، اما برای اینکه جهان به وسیله او نجات یابد.</w:t>
      </w:r>
    </w:p>
    <w:p/>
    <w:p>
      <w:r xmlns:w="http://schemas.openxmlformats.org/wordprocessingml/2006/main">
        <w:t xml:space="preserve">2: اشعیا 55:6-7 خداوند را بطلبید تا پیدا شود.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ارمیا 2:10 زیرا از جزایر کیتیم بگذر و ببین. و به قیدار بفرستید و به دقت فکر کنید و ببینید که آیا چنین چیزی وجود دارد یا خیر.</w:t>
      </w:r>
    </w:p>
    <w:p/>
    <w:p>
      <w:r xmlns:w="http://schemas.openxmlformats.org/wordprocessingml/2006/main">
        <w:t xml:space="preserve">خداوند ارمیا را تشویق می‌کند که به جزایر چیتیم، قیدار برود و در صورت وجود حقیقت، با جدیت بررسی کند.</w:t>
      </w:r>
    </w:p>
    <w:p/>
    <w:p>
      <w:r xmlns:w="http://schemas.openxmlformats.org/wordprocessingml/2006/main">
        <w:t xml:space="preserve">1. شناخت حقیقت خدا: ارمیا 2:10</w:t>
      </w:r>
    </w:p>
    <w:p/>
    <w:p>
      <w:r xmlns:w="http://schemas.openxmlformats.org/wordprocessingml/2006/main">
        <w:t xml:space="preserve">2. جستجوی حکمت خدا: ارمیا 2:10</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یعقوب 1: 5 اگر کسی از شما فاقد حکمت است، از خدا بخواهد که به همه مردم گشاده دستی می دهد و سرزنش نمی کند. و به او داده خواهد شد.</w:t>
      </w:r>
    </w:p>
    <w:p/>
    <w:p>
      <w:r xmlns:w="http://schemas.openxmlformats.org/wordprocessingml/2006/main">
        <w:t xml:space="preserve">ارمیا 2:11 آیا قومی خدایان خود را که هنوز خدایی نیستند تغییر داده است؟ اما قوم من جلال خود را به چیزی تغییر دادند که سودی ندارد.</w:t>
      </w:r>
    </w:p>
    <w:p/>
    <w:p>
      <w:r xmlns:w="http://schemas.openxmlformats.org/wordprocessingml/2006/main">
        <w:t xml:space="preserve">خدا قوم اسرائیل را محکوم می کند که خدایان دروغین را جایگزین او کرده اند.</w:t>
      </w:r>
    </w:p>
    <w:p/>
    <w:p>
      <w:r xmlns:w="http://schemas.openxmlformats.org/wordprocessingml/2006/main">
        <w:t xml:space="preserve">1: ما باید به خدا وفادار بمانیم، زیرا او تنها کسی است که می تواند شادی واقعی و پایدار را برای ما فراهم کند.</w:t>
      </w:r>
    </w:p>
    <w:p/>
    <w:p>
      <w:r xmlns:w="http://schemas.openxmlformats.org/wordprocessingml/2006/main">
        <w:t xml:space="preserve">2: ما نباید فریب خدایان دروغین را بخوریم، زیرا آنها نمی توانند جلال واقعی و پایدار را برای ما فراهم کنند.</w:t>
      </w:r>
    </w:p>
    <w:p/>
    <w:p>
      <w:r xmlns:w="http://schemas.openxmlformats.org/wordprocessingml/2006/main">
        <w:t xml:space="preserve">1: تثنیه 4: 35-39 - این چیزها به شما نشان داده شد تا بدانید که خداوند خداست. غیر از او هیچ دیگری وجود ندارد.</w:t>
      </w:r>
    </w:p>
    <w:p/>
    <w:p>
      <w:r xmlns:w="http://schemas.openxmlformats.org/wordprocessingml/2006/main">
        <w:t xml:space="preserve">2: یوحنا 14:6 - عیسی به او گفت: من راه و حقیقت و زندگی هستم. هیچ کس جز به وسیله من نزد پدر نمی آید.</w:t>
      </w:r>
    </w:p>
    <w:p/>
    <w:p>
      <w:r xmlns:w="http://schemas.openxmlformats.org/wordprocessingml/2006/main">
        <w:t xml:space="preserve">ارمیا 2:12 ای آسمانها از این شگفت زده شوید و به شدت بترسید، بسیار ویران باشید، خداوند می گوید.</w:t>
      </w:r>
    </w:p>
    <w:p/>
    <w:p>
      <w:r xmlns:w="http://schemas.openxmlformats.org/wordprocessingml/2006/main">
        <w:t xml:space="preserve">خداوند دعوت می کند که آسمان ها از اعمال انسان ها حیران و وحشت زده شوند و در اثر کار نادرستشان ویران شوند.</w:t>
      </w:r>
    </w:p>
    <w:p/>
    <w:p>
      <w:r xmlns:w="http://schemas.openxmlformats.org/wordprocessingml/2006/main">
        <w:t xml:space="preserve">1: عدالت خدا حیرت و وحشت را فرا می خواند</w:t>
      </w:r>
    </w:p>
    <w:p/>
    <w:p>
      <w:r xmlns:w="http://schemas.openxmlformats.org/wordprocessingml/2006/main">
        <w:t xml:space="preserve">2: پاسخ خداوند به فسق انسان</w:t>
      </w:r>
    </w:p>
    <w:p/>
    <w:p>
      <w:r xmlns:w="http://schemas.openxmlformats.org/wordprocessingml/2006/main">
        <w:t xml:space="preserve">1: رومیان 1: 18-25</w:t>
      </w:r>
    </w:p>
    <w:p/>
    <w:p>
      <w:r xmlns:w="http://schemas.openxmlformats.org/wordprocessingml/2006/main">
        <w:t xml:space="preserve">2: حزقیال 16:49-50</w:t>
      </w:r>
    </w:p>
    <w:p/>
    <w:p>
      <w:r xmlns:w="http://schemas.openxmlformats.org/wordprocessingml/2006/main">
        <w:t xml:space="preserve">ارمیا 2:13 زیرا قوم من مرتکب دو شرارت شدند. آنها چشمه آبهای زنده را برای من ترک کردند، و برای آنها آب انبارها، مخازن شکسته ای که آب در خود نگه نمی دارند، تراشیدند.</w:t>
      </w:r>
    </w:p>
    <w:p/>
    <w:p>
      <w:r xmlns:w="http://schemas.openxmlformats.org/wordprocessingml/2006/main">
        <w:t xml:space="preserve">قوم خدا از او که منبع آب زنده است روی گردانیده اند و در عوض راه های شکسته و ناخوشایند خود را خلق کرده اند.</w:t>
      </w:r>
    </w:p>
    <w:p/>
    <w:p>
      <w:r xmlns:w="http://schemas.openxmlformats.org/wordprocessingml/2006/main">
        <w:t xml:space="preserve">1. خطر دور شدن از خدا</w:t>
      </w:r>
    </w:p>
    <w:p/>
    <w:p>
      <w:r xmlns:w="http://schemas.openxmlformats.org/wordprocessingml/2006/main">
        <w:t xml:space="preserve">2. یافتن شادی و رضایت در منبع آب زنده</w:t>
      </w:r>
    </w:p>
    <w:p/>
    <w:p>
      <w:r xmlns:w="http://schemas.openxmlformats.org/wordprocessingml/2006/main">
        <w:t xml:space="preserve">1. مزمور 36:9 - "زیرا چشمه حیات نزد توست، ما در نور تو نور را می بینیم."</w:t>
      </w:r>
    </w:p>
    <w:p/>
    <w:p>
      <w:r xmlns:w="http://schemas.openxmlformats.org/wordprocessingml/2006/main">
        <w:t xml:space="preserve">2. یوحنا 4: 10-14 - «عیسی به او پاسخ داد، اگر عطای خدا را می دانستی و کیست که از تو نوشیدنی می خواهد، از او می خواستی و او به تو آب زنده می داد.</w:t>
      </w:r>
    </w:p>
    <w:p/>
    <w:p>
      <w:r xmlns:w="http://schemas.openxmlformats.org/wordprocessingml/2006/main">
        <w:t xml:space="preserve">ارمیا 2:14 آیا اسرائیل خدمتکار است؟ آیا او یک برده وطن است؟ چرا او خراب است؟</w:t>
      </w:r>
    </w:p>
    <w:p/>
    <w:p>
      <w:r xmlns:w="http://schemas.openxmlformats.org/wordprocessingml/2006/main">
        <w:t xml:space="preserve">ارمیا این سؤال را مطرح می‌کند که چرا قوم برگزیده خدا، یعنی اسرائیل، به‌عنوان یک خدمتکار و برده رفتار شده‌اند و چرا رنج کشیده‌اند.</w:t>
      </w:r>
    </w:p>
    <w:p/>
    <w:p>
      <w:r xmlns:w="http://schemas.openxmlformats.org/wordprocessingml/2006/main">
        <w:t xml:space="preserve">1. قوم خدا: بندگان یا بردگان؟</w:t>
      </w:r>
    </w:p>
    <w:p/>
    <w:p>
      <w:r xmlns:w="http://schemas.openxmlformats.org/wordprocessingml/2006/main">
        <w:t xml:space="preserve">2. رنج برگزیده خدا</w:t>
      </w:r>
    </w:p>
    <w:p/>
    <w:p>
      <w:r xmlns:w="http://schemas.openxmlformats.org/wordprocessingml/2006/main">
        <w:t xml:space="preserve">1. اشعیا 53:6 - همه ما مانند گوسفند گمراه شده‌ایم. ما هر کس را به راه خود روی آورده ایم. و خداوند گناه همه ما را بر او نهاده است.</w:t>
      </w:r>
    </w:p>
    <w:p/>
    <w:p>
      <w:r xmlns:w="http://schemas.openxmlformats.org/wordprocessingml/2006/main">
        <w:t xml:space="preserve">2. مرثیه 3: 22-23 - این از رحمت خداوند است که ما نابود نمی شویم، زیرا شفقت او از بین نمی رود. آنها هر روز صبح تازه می شوند: وفاداری تو بزرگ است.</w:t>
      </w:r>
    </w:p>
    <w:p/>
    <w:p>
      <w:r xmlns:w="http://schemas.openxmlformats.org/wordprocessingml/2006/main">
        <w:t xml:space="preserve">ارمیا 2:15 شیرهای جوان بر او غرش کردند و فریاد زدند و زمین او را ویران کردند و شهرهایش بدون سکنه سوخته است.</w:t>
      </w:r>
    </w:p>
    <w:p/>
    <w:p>
      <w:r xmlns:w="http://schemas.openxmlformats.org/wordprocessingml/2006/main">
        <w:t xml:space="preserve">قضاوت خداوند در مورد نابودی قوم خود به دلیل طغیان و بت پرستی آنها.</w:t>
      </w:r>
    </w:p>
    <w:p/>
    <w:p>
      <w:r xmlns:w="http://schemas.openxmlformats.org/wordprocessingml/2006/main">
        <w:t xml:space="preserve">1: وقتی از خدا روی گردان می شویم و دستورات او را نادیده می گیریم، می توانیم انتظار داشته باشیم که عواقب آن را متحمل شویم.</w:t>
      </w:r>
    </w:p>
    <w:p/>
    <w:p>
      <w:r xmlns:w="http://schemas.openxmlformats.org/wordprocessingml/2006/main">
        <w:t xml:space="preserve">2: یادمان باشد که خدا همیشه وفادار است و محبت او به ما از اشتباهات ما بیشتر است.</w:t>
      </w:r>
    </w:p>
    <w:p/>
    <w:p>
      <w:r xmlns:w="http://schemas.openxmlformats.org/wordprocessingml/2006/main">
        <w:t xml:space="preserve">1: ارمیا 29:11، زیرا خداوند می‌گوید، من می‌دانم که نقشه‌هایی که برای شما دارم، برای سعادت شما و نه آسیب رساندن به شما، برنامه‌ریزی برای دادن امید و آینده به شما.</w:t>
      </w:r>
    </w:p>
    <w:p/>
    <w:p>
      <w:r xmlns:w="http://schemas.openxmlformats.org/wordprocessingml/2006/main">
        <w:t xml:space="preserve">2: رومیان 8: 38-39، زیرا من متقاعد شده‌ام که نه مرگ، نه زندگی، نه فرشتگان و نه شیاطین، نه حال و نه آینده، و نه هیچ قدرتی، نه ارتفاع و نه عمق، و نه هیچ چیز دیگری در همه آفرینش، قادر نیستند. تا ما را از محبت خدا که در خداوند ما مسیح عیسی است جدا کند.</w:t>
      </w:r>
    </w:p>
    <w:p/>
    <w:p>
      <w:r xmlns:w="http://schemas.openxmlformats.org/wordprocessingml/2006/main">
        <w:t xml:space="preserve">ارمیا 2:16 همچنین بنی نوف و تاهاپانس تاج سر تو را شکستند.</w:t>
      </w:r>
    </w:p>
    <w:p/>
    <w:p>
      <w:r xmlns:w="http://schemas.openxmlformats.org/wordprocessingml/2006/main">
        <w:t xml:space="preserve">فرزندان نوف و طاهاپنس به تاج سر بلندگو آسیب وارد کرده اند.</w:t>
      </w:r>
    </w:p>
    <w:p/>
    <w:p>
      <w:r xmlns:w="http://schemas.openxmlformats.org/wordprocessingml/2006/main">
        <w:t xml:space="preserve">1. قدرت رحمت و بخشش خدا - رومیان 5: 8</w:t>
      </w:r>
    </w:p>
    <w:p/>
    <w:p>
      <w:r xmlns:w="http://schemas.openxmlformats.org/wordprocessingml/2006/main">
        <w:t xml:space="preserve">2. قدرت استقامت - یعقوب 1: 2-4</w:t>
      </w:r>
    </w:p>
    <w:p/>
    <w:p>
      <w:r xmlns:w="http://schemas.openxmlformats.org/wordprocessingml/2006/main">
        <w:t xml:space="preserve">1. اشعیا 3: 17-18 - بنابراین خداوند تاج سر دختران صهیون را با دلمه خواهد زد و خداوند قسمتهای پنهان آنها را کشف خواهد کرد.</w:t>
      </w:r>
    </w:p>
    <w:p/>
    <w:p>
      <w:r xmlns:w="http://schemas.openxmlformats.org/wordprocessingml/2006/main">
        <w:t xml:space="preserve">18در آن روز خداوند شجاعت زینت‌های زنگ‌زننده‌شان را از پاهایشان خواهد گرفت، و لاستیک‌های گردشان را مانند ماه،</w:t>
      </w:r>
    </w:p>
    <w:p/>
    <w:p>
      <w:r xmlns:w="http://schemas.openxmlformats.org/wordprocessingml/2006/main">
        <w:t xml:space="preserve">2. حزقیال 16:11-12 - تو را نیز با زیورآلات زینت دادم و بر دستانت دستبند و زنجیری بر گردنت گذاشتم. 12 و بر پیشانی تو جواهر و گوشواره در گوشت و تاجی زیبا بر سرت گذاشتم.</w:t>
      </w:r>
    </w:p>
    <w:p/>
    <w:p>
      <w:r xmlns:w="http://schemas.openxmlformats.org/wordprocessingml/2006/main">
        <w:t xml:space="preserve">ارمیا 2:17 آیا این را برای خود نگرفته‌ای که خداوند، خدای خود را در زمانی که تو را به راه هدایت می‌کرد، ترک کرده‌ای؟</w:t>
      </w:r>
    </w:p>
    <w:p/>
    <w:p>
      <w:r xmlns:w="http://schemas.openxmlformats.org/wordprocessingml/2006/main">
        <w:t xml:space="preserve">این قطعه هشداری است از سوی ارمیا به کسانی که خدا را پس از هدایت او ترک کردند.</w:t>
      </w:r>
    </w:p>
    <w:p/>
    <w:p>
      <w:r xmlns:w="http://schemas.openxmlformats.org/wordprocessingml/2006/main">
        <w:t xml:space="preserve">1. قدرت انتخاب: انتخاب پیروی یا ترک خدا</w:t>
      </w:r>
    </w:p>
    <w:p/>
    <w:p>
      <w:r xmlns:w="http://schemas.openxmlformats.org/wordprocessingml/2006/main">
        <w:t xml:space="preserve">2. پیامدهای ترک راه خدا</w:t>
      </w:r>
    </w:p>
    <w:p/>
    <w:p>
      <w:r xmlns:w="http://schemas.openxmlformats.org/wordprocessingml/2006/main">
        <w:t xml:space="preserve">1. تثنیه 5:29 - "ای که آنها چنان دلی در خود داشتند که از من بترسند و همه اوامر مرا همیشه حفظ کنند تا برای آنها و فرزندانشان برای همیشه خوب باشد!"</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ارمیا 2:18 و اکنون در راه مصر چه باید بکنید تا از آب سیهور بنوشید؟ یا در راه آشور چه باید بکنی تا از آب نهر بنوشی؟</w:t>
      </w:r>
    </w:p>
    <w:p/>
    <w:p>
      <w:r xmlns:w="http://schemas.openxmlformats.org/wordprocessingml/2006/main">
        <w:t xml:space="preserve">ارمیا اسرائیل را به خاطر روی آوردن به سایر ملل به جای اعتماد به خدا برای آنچه نیاز دارند، تنبیه می کند.</w:t>
      </w:r>
    </w:p>
    <w:p/>
    <w:p>
      <w:r xmlns:w="http://schemas.openxmlformats.org/wordprocessingml/2006/main">
        <w:t xml:space="preserve">1: ما باید برای روزی خود به خداوند اعتماد کنیم و به منابع دیگر نگاه نکنیم.</w:t>
      </w:r>
    </w:p>
    <w:p/>
    <w:p>
      <w:r xmlns:w="http://schemas.openxmlformats.org/wordprocessingml/2006/main">
        <w:t xml:space="preserve">2: خدا منبع نهایی قدرت و امید ما است.</w:t>
      </w:r>
    </w:p>
    <w:p/>
    <w:p>
      <w:r xmlns:w="http://schemas.openxmlformats.org/wordprocessingml/2006/main">
        <w:t xml:space="preserve">1: اشعیا 31: 1 - "وای بر کسانی که برای کمک به مصر می روند و بر اسب ها تکیه می کنند و به ارابه ها اعتماد می کنند زیرا آنها بسیار هستند و به سواران چون بسیار قوی هستند اما به قدوس اسرائیل نگاه نمی کنند. یا با خداوند مشورت کن!»</w:t>
      </w:r>
    </w:p>
    <w:p/>
    <w:p>
      <w:r xmlns:w="http://schemas.openxmlformats.org/wordprocessingml/2006/main">
        <w:t xml:space="preserve">2: مزمور 20:7 - "بعضی به ارابه‌ها و برخی به اسب‌ها اعتماد می‌کنند، اما ما به نام خداوند خدای خود اعتماد داریم."</w:t>
      </w:r>
    </w:p>
    <w:p/>
    <w:p>
      <w:r xmlns:w="http://schemas.openxmlformats.org/wordprocessingml/2006/main">
        <w:t xml:space="preserve">ارمیا 2:19 شرارت تو را اصلاح خواهد کرد و عقب گردهایت تو را سرزنش خواهد کرد. پس بدان و ببین که این امری بد و تلخ است که یهوه خدایت را ترک کرده ای و ترس من در تو نیست. یهوه خداوند صبایوت.</w:t>
      </w:r>
    </w:p>
    <w:p/>
    <w:p>
      <w:r xmlns:w="http://schemas.openxmlformats.org/wordprocessingml/2006/main">
        <w:t xml:space="preserve">خداوند به مردم یهودا هشدار می دهد که به دلیل شرارت و عقب نشینی خود اصلاح خواهند شد و ترک خدا بد و تلخ است.</w:t>
      </w:r>
    </w:p>
    <w:p/>
    <w:p>
      <w:r xmlns:w="http://schemas.openxmlformats.org/wordprocessingml/2006/main">
        <w:t xml:space="preserve">1. پیامدهای عقب نشینی: یادگیری از ارمیا 2:19</w:t>
      </w:r>
    </w:p>
    <w:p/>
    <w:p>
      <w:r xmlns:w="http://schemas.openxmlformats.org/wordprocessingml/2006/main">
        <w:t xml:space="preserve">2. طعم تلخ ترک خدا: درک ارمیا 2:19</w:t>
      </w:r>
    </w:p>
    <w:p/>
    <w:p>
      <w:r xmlns:w="http://schemas.openxmlformats.org/wordprocessingml/2006/main">
        <w:t xml:space="preserve">1. امثال 1:32 - زیرا روی گردانی ساده لوحان آنها را می کشد و سعادت احمقان آنها را نابود می کند.</w:t>
      </w:r>
    </w:p>
    <w:p/>
    <w:p>
      <w:r xmlns:w="http://schemas.openxmlformats.org/wordprocessingml/2006/main">
        <w:t xml:space="preserve">2. عبرانیان 10:26-27 - زیرا اگر پس از دریافت معرفت حقیقت، عمداً گناه کنیم، دیگر قربانی برای گناهان باقی نمی‌ماند، بلکه ترسناکی در انتظار داوری و خشم آتشین است که دشمنان را خواهد بلعید. .</w:t>
      </w:r>
    </w:p>
    <w:p/>
    <w:p>
      <w:r xmlns:w="http://schemas.openxmlformats.org/wordprocessingml/2006/main">
        <w:t xml:space="preserve">ارمیا 2:20 زیرا که از قدیم یوغ تو را شکسته و بندهای تو را پاره کرده ام. و تو گفتی، من تجاوز نخواهم کرد. وقتی بر هر تپه بلند و زیر هر درخت سرسبزی سرگردانی و فاحشه بازی می کنی.</w:t>
      </w:r>
    </w:p>
    <w:p/>
    <w:p>
      <w:r xmlns:w="http://schemas.openxmlformats.org/wordprocessingml/2006/main">
        <w:t xml:space="preserve">خداوند یوغ و گروه بنی اسرائیل را شکسته است، اما آنها همچنان به سرگردانی و بت پرستی ادامه می دهند.</w:t>
      </w:r>
    </w:p>
    <w:p/>
    <w:p>
      <w:r xmlns:w="http://schemas.openxmlformats.org/wordprocessingml/2006/main">
        <w:t xml:space="preserve">1. رحمت خدا با وجود بی وفایی ما پابرجاست</w:t>
      </w:r>
    </w:p>
    <w:p/>
    <w:p>
      <w:r xmlns:w="http://schemas.openxmlformats.org/wordprocessingml/2006/main">
        <w:t xml:space="preserve">2. بت پرستی به وعده های شکسته می انجامد</w:t>
      </w:r>
    </w:p>
    <w:p/>
    <w:p>
      <w:r xmlns:w="http://schemas.openxmlformats.org/wordprocessingml/2006/main">
        <w:t xml:space="preserve">1. رومیان 3: 23-24 - "زیرا همه گناه کرده اند و از جلال خدا کوتاهی کرده اند، و به واسطه فیض او به واسطه فدیه ای که به وسیله مسیح عیسی آمد، عادل شمرده می شوند."</w:t>
      </w:r>
    </w:p>
    <w:p/>
    <w:p>
      <w:r xmlns:w="http://schemas.openxmlformats.org/wordprocessingml/2006/main">
        <w:t xml:space="preserve">2. اشعیا 55: 6-7 - "خداوند را بطلبید تا زمانی که او پیدا شود، او را بخوانید تا زمانی که او نزدیک است. شریر راه خود را ترک کند و انسان ناراست افکار خود را ترک کند، به سوی خداوند بازگردد و او خواهد کرد. بر او رحم کن و به خدای ما که بسیار خواهد بخشید.»</w:t>
      </w:r>
    </w:p>
    <w:p/>
    <w:p>
      <w:r xmlns:w="http://schemas.openxmlformats.org/wordprocessingml/2006/main">
        <w:t xml:space="preserve">ارمیا 2:21 با این حال من برای تو یک تاک نجیب کاشته بودم که کاملاً دانه درستی بود.</w:t>
      </w:r>
    </w:p>
    <w:p/>
    <w:p>
      <w:r xmlns:w="http://schemas.openxmlformats.org/wordprocessingml/2006/main">
        <w:t xml:space="preserve">خدا تاک نجیب کاشته بود، اما قومش تبدیل به گیاه منحط تاک عجیبی شده بودند.</w:t>
      </w:r>
    </w:p>
    <w:p/>
    <w:p>
      <w:r xmlns:w="http://schemas.openxmlformats.org/wordprocessingml/2006/main">
        <w:t xml:space="preserve">1. خلق خدا: از نجیب تا منحط</w:t>
      </w:r>
    </w:p>
    <w:p/>
    <w:p>
      <w:r xmlns:w="http://schemas.openxmlformats.org/wordprocessingml/2006/main">
        <w:t xml:space="preserve">2. به یاد آوردن ریشه های خود و وفاداری به خدا</w:t>
      </w:r>
    </w:p>
    <w:p/>
    <w:p>
      <w:r xmlns:w="http://schemas.openxmlformats.org/wordprocessingml/2006/main">
        <w:t xml:space="preserve">1. ارمیا 2:21</w:t>
      </w:r>
    </w:p>
    <w:p/>
    <w:p>
      <w:r xmlns:w="http://schemas.openxmlformats.org/wordprocessingml/2006/main">
        <w:t xml:space="preserve">2. متی 15:13 - هر گیاهی که پدر آسمانی من نکاشته است، ریشه خواهد کرد.</w:t>
      </w:r>
    </w:p>
    <w:p/>
    <w:p>
      <w:r xmlns:w="http://schemas.openxmlformats.org/wordprocessingml/2006/main">
        <w:t xml:space="preserve">ارمیا 2:22 زیرا اگر تو را با نیتر بشویید و صابون زیاد بگیرید، اما گناه شما در حضور من مشخص شده است، خداوند یهوه می گوید.</w:t>
      </w:r>
    </w:p>
    <w:p/>
    <w:p>
      <w:r xmlns:w="http://schemas.openxmlformats.org/wordprocessingml/2006/main">
        <w:t xml:space="preserve">این قسمت از دانایی خدا و قضاوت او در مورد گناهان ما صحبت می کند.</w:t>
      </w:r>
    </w:p>
    <w:p/>
    <w:p>
      <w:r xmlns:w="http://schemas.openxmlformats.org/wordprocessingml/2006/main">
        <w:t xml:space="preserve">1. "گناهان فراموش نشدنی: خاطره بی پایان خدا"</w:t>
      </w:r>
    </w:p>
    <w:p/>
    <w:p>
      <w:r xmlns:w="http://schemas.openxmlformats.org/wordprocessingml/2006/main">
        <w:t xml:space="preserve">2. «قدرت غیرمنتظره صابون و نیتر: تأملی بر ادراک خدا»</w:t>
      </w:r>
    </w:p>
    <w:p/>
    <w:p>
      <w:r xmlns:w="http://schemas.openxmlformats.org/wordprocessingml/2006/main">
        <w:t xml:space="preserve">1. مزمور 139: 1-4</w:t>
      </w:r>
    </w:p>
    <w:p/>
    <w:p>
      <w:r xmlns:w="http://schemas.openxmlformats.org/wordprocessingml/2006/main">
        <w:t xml:space="preserve">2. عبرانیان 4: 13-16</w:t>
      </w:r>
    </w:p>
    <w:p/>
    <w:p>
      <w:r xmlns:w="http://schemas.openxmlformats.org/wordprocessingml/2006/main">
        <w:t xml:space="preserve">ارمیا 2:23 چگونه می گویی: من آلوده نیستم، دنبال بعلم نرفته ام؟ راه خود را در دره ببین، بدان که چه کرده ای.</w:t>
      </w:r>
    </w:p>
    <w:p/>
    <w:p>
      <w:r xmlns:w="http://schemas.openxmlformats.org/wordprocessingml/2006/main">
        <w:t xml:space="preserve">خداوند این سؤال را مطرح می کند که چرا مردم وقتی اعمالشان را در وادی دیده است، بت پرستی خود را انکار می کنند؟</w:t>
      </w:r>
    </w:p>
    <w:p/>
    <w:p>
      <w:r xmlns:w="http://schemas.openxmlformats.org/wordprocessingml/2006/main">
        <w:t xml:space="preserve">1. خطر انکار: بررسی راه ما در دره</w:t>
      </w:r>
    </w:p>
    <w:p/>
    <w:p>
      <w:r xmlns:w="http://schemas.openxmlformats.org/wordprocessingml/2006/main">
        <w:t xml:space="preserve">2. سرعت گناه: یک درومدری که راه های ما را طی می کند</w:t>
      </w:r>
    </w:p>
    <w:p/>
    <w:p>
      <w:r xmlns:w="http://schemas.openxmlformats.org/wordprocessingml/2006/main">
        <w:t xml:space="preserve">1. رومیان 3:23-24 - زیرا همه گناه کرده اند و از جلال خدا کوتاهی کرده اند.</w:t>
      </w:r>
    </w:p>
    <w:p/>
    <w:p>
      <w:r xmlns:w="http://schemas.openxmlformats.org/wordprocessingml/2006/main">
        <w:t xml:space="preserve">2. یعقوب 1: 14-15 - اما هر فردی زمانی وسوسه می‌شود که توسط میل شیطانی خود کشیده شود و فریفته شود. سپس، پس از آنکه میل آبستن شد، گناه را به دنیا می آورد. و گناه وقتی کامل شد مرگ را به دنیا می آورد.</w:t>
      </w:r>
    </w:p>
    <w:p/>
    <w:p>
      <w:r xmlns:w="http://schemas.openxmlformats.org/wordprocessingml/2006/main">
        <w:t xml:space="preserve">ارمیا 2:24 الاغ وحشی به بیابان عادت کرده است که به خشنودی خود باد را خفه می کند. در مناسبت او چه کسی می تواند او را دور کند؟ تمام کسانی که او را می جویند خود را خسته نمی کنند. در ماه او او را خواهند یافت.</w:t>
      </w:r>
    </w:p>
    <w:p/>
    <w:p>
      <w:r xmlns:w="http://schemas.openxmlformats.org/wordprocessingml/2006/main">
        <w:t xml:space="preserve">قوم خدا مانند الاغ وحشی، غیرقابل کنترل و آزاد هستند.</w:t>
      </w:r>
    </w:p>
    <w:p/>
    <w:p>
      <w:r xmlns:w="http://schemas.openxmlformats.org/wordprocessingml/2006/main">
        <w:t xml:space="preserve">1: خداوند به ما آزادی می دهد و به ما یادآوری می کند که در نهایت ما مسئول انتخاب های خود در زندگی هستیم.</w:t>
      </w:r>
    </w:p>
    <w:p/>
    <w:p>
      <w:r xmlns:w="http://schemas.openxmlformats.org/wordprocessingml/2006/main">
        <w:t xml:space="preserve">2: باید به خاطر آزادی که خدا به ما می دهد سپاسگزار باشیم و برای احترام به او مسئولانه عمل کنیم.</w:t>
      </w:r>
    </w:p>
    <w:p/>
    <w:p>
      <w:r xmlns:w="http://schemas.openxmlformats.org/wordprocessingml/2006/main">
        <w:t xml:space="preserve">1: اشعیا 61:1 - "روح خداوند خداوند بر من است، زیرا خداوند مرا مسح کرده است تا حلیمان را بشارت دهم، او مرا فرستاده تا شکسته‌دلان را ببندم، تا اسیران را اعلام آزادی کنم، و گشایش زندان به روی آنها که مقید هستند».</w:t>
      </w:r>
    </w:p>
    <w:p/>
    <w:p>
      <w:r xmlns:w="http://schemas.openxmlformats.org/wordprocessingml/2006/main">
        <w:t xml:space="preserve">2: غلاطیان 5: 1 - "پس در آزادی که مسیح ما را آزاد کرد، استوار بایستید و دوباره گرفتار یوغ بندگی نشوید."</w:t>
      </w:r>
    </w:p>
    <w:p/>
    <w:p>
      <w:r xmlns:w="http://schemas.openxmlformats.org/wordprocessingml/2006/main">
        <w:t xml:space="preserve">ارمیا 2:25 پای خود را از بی بند بودن و گلویت را از تشنگی بازدار، اما گفتی امیدی نیست. زیرا من غریبه ها را دوست داشتم و به دنبال آنها خواهم رفت.</w:t>
      </w:r>
    </w:p>
    <w:p/>
    <w:p>
      <w:r xmlns:w="http://schemas.openxmlformats.org/wordprocessingml/2006/main">
        <w:t xml:space="preserve">ارمیا به قوم اسرائیل توصیه می کند که از راه گناه خود برگردند و به آنها هشدار می دهد که اگر این کار را نکنند، عواقب تشنگی و بی کفشی مناسب را خواهند دید.</w:t>
      </w:r>
    </w:p>
    <w:p/>
    <w:p>
      <w:r xmlns:w="http://schemas.openxmlformats.org/wordprocessingml/2006/main">
        <w:t xml:space="preserve">1. "خطر عشق به غریبه ها: ارمیا 2:25"</w:t>
      </w:r>
    </w:p>
    <w:p/>
    <w:p>
      <w:r xmlns:w="http://schemas.openxmlformats.org/wordprocessingml/2006/main">
        <w:t xml:space="preserve">2. «بازگشت از گناه: ارمیا 2:25»</w:t>
      </w:r>
    </w:p>
    <w:p/>
    <w:p>
      <w:r xmlns:w="http://schemas.openxmlformats.org/wordprocessingml/2006/main">
        <w:t xml:space="preserve">1. رومیان 8:13 - زیرا اگر بر اساس جسم زندگی کنید، خواهید مرد، اما اگر به وسیله روح اعمال بدن را بمیرانید، زندگی خواهید کرد.</w:t>
      </w:r>
    </w:p>
    <w:p/>
    <w:p>
      <w:r xmlns:w="http://schemas.openxmlformats.org/wordprocessingml/2006/main">
        <w:t xml:space="preserve">2. مزمور 33:12 - خوشا به حال قومی که خدای آنها خداوند است، قومی که او آنها را به عنوان میراث خود برگزیده است!</w:t>
      </w:r>
    </w:p>
    <w:p/>
    <w:p>
      <w:r xmlns:w="http://schemas.openxmlformats.org/wordprocessingml/2006/main">
        <w:t xml:space="preserve">ارمیا 2:26 همانطور که دزد وقتی پیدا می‌شود شرمنده می‌شود، خاندان اسرائیل نیز شرمنده می‌شوند. آنها، پادشاهان، امیران، و کاهنان، و پیامبرانشان،</w:t>
      </w:r>
    </w:p>
    <w:p/>
    <w:p>
      <w:r xmlns:w="http://schemas.openxmlformats.org/wordprocessingml/2006/main">
        <w:t xml:space="preserve">هنگامی که رهبران و مردم اسرائیل به عهد خود با او عمل نمی کنند، خدا از اسرائیل ناراضی است.</w:t>
      </w:r>
    </w:p>
    <w:p/>
    <w:p>
      <w:r xmlns:w="http://schemas.openxmlformats.org/wordprocessingml/2006/main">
        <w:t xml:space="preserve">1: خدا وقتی قومش به عهد خود با او احترام نمی گذارند خشمگین می شود.</w:t>
      </w:r>
    </w:p>
    <w:p/>
    <w:p>
      <w:r xmlns:w="http://schemas.openxmlformats.org/wordprocessingml/2006/main">
        <w:t xml:space="preserve">2: باید به خاطر داشته باشیم که خدا از ما انتظار دارد به عهد خود با او وفادار بمانیم.</w:t>
      </w:r>
    </w:p>
    <w:p/>
    <w:p>
      <w:r xmlns:w="http://schemas.openxmlformats.org/wordprocessingml/2006/main">
        <w:t xml:space="preserve">1: یوشع 24:15 - اما اگر خدمت به خداوند برای شما نامطلوب به نظر می رسد، پس امروز خود انتخاب کنید که چه کسی را خدمت می کنید، خواه خدایان اجداد شما را در آن سوی فرات خدمت می کردند، یا خدایان اموریان که در سرزمین آنها هستید. زندگي كردن. اما من و خاندانم خداوند را خدمت خواهیم کرد.</w:t>
      </w:r>
    </w:p>
    <w:p/>
    <w:p>
      <w:r xmlns:w="http://schemas.openxmlformats.org/wordprocessingml/2006/main">
        <w:t xml:space="preserve">2: عبرانیان 12:28-29 - بنابراین، چون پادشاهی را می‌پذیریم که نمی‌توان متزلزل شد، بیایید شکرگزار باشیم و خدا را به نحو مقبولی با احترام و هیبت بپرستیم، زیرا خدای ما آتشی تمام‌کننده است.</w:t>
      </w:r>
    </w:p>
    <w:p/>
    <w:p>
      <w:r xmlns:w="http://schemas.openxmlformats.org/wordprocessingml/2006/main">
        <w:t xml:space="preserve">ارمیا 2:27 به یک انبار گفت: تو پدر من هستی. و به سنگی، مرا بیرون آوردی، زیرا آنها به من پشت کرده اند، نه روی خود را، اما در وقت سختی خواهند گفت برخیز و ما را نجات بده.</w:t>
      </w:r>
    </w:p>
    <w:p/>
    <w:p>
      <w:r xmlns:w="http://schemas.openxmlformats.org/wordprocessingml/2006/main">
        <w:t xml:space="preserve">قوم اسرائیل از خدا رویگردان شده اند، اما در زمان سختی هنوز معتقدند که او می تواند آنها را نجات دهد.</w:t>
      </w:r>
    </w:p>
    <w:p/>
    <w:p>
      <w:r xmlns:w="http://schemas.openxmlformats.org/wordprocessingml/2006/main">
        <w:t xml:space="preserve">1. روی آوردن به خدا در زمان سختی</w:t>
      </w:r>
    </w:p>
    <w:p/>
    <w:p>
      <w:r xmlns:w="http://schemas.openxmlformats.org/wordprocessingml/2006/main">
        <w:t xml:space="preserve">2. بی ثباتی انسان</w:t>
      </w:r>
    </w:p>
    <w:p/>
    <w:p>
      <w:r xmlns:w="http://schemas.openxmlformats.org/wordprocessingml/2006/main">
        <w:t xml:space="preserve">1. اشعیا 30:15 - زیرا خداوند یهوه، قدوس اسرائیل، چنین می‌گوید. در بازگشت و استراحت، نجات خواهید یافت. در سکوت و اطمینان نیروی شما خواهد بود.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ارمیا 2:28 اما خدایانت که تو را ساختی کجا هستند؟ ای یهودا، اگر توانستند تو را در زمان مصیبت نجات دهند، برخیزند.</w:t>
      </w:r>
    </w:p>
    <w:p/>
    <w:p>
      <w:r xmlns:w="http://schemas.openxmlformats.org/wordprocessingml/2006/main">
        <w:t xml:space="preserve">خدا یهودا را صدا می کند و می پرسد که خدایان آنها کجا هستند که برای خود ساخته اند و آنها را به چالش می کشد تا در زمان سختی آنها را نجات دهند، زیرا به تعداد شهرها در یهودا خدایان وجود دارد.</w:t>
      </w:r>
    </w:p>
    <w:p/>
    <w:p>
      <w:r xmlns:w="http://schemas.openxmlformats.org/wordprocessingml/2006/main">
        <w:t xml:space="preserve">1. به بت های دروغین تکیه نکنید، در عوض به خدا تکیه کنید</w:t>
      </w:r>
    </w:p>
    <w:p/>
    <w:p>
      <w:r xmlns:w="http://schemas.openxmlformats.org/wordprocessingml/2006/main">
        <w:t xml:space="preserve">2. خطر بت پرستی</w:t>
      </w:r>
    </w:p>
    <w:p/>
    <w:p>
      <w:r xmlns:w="http://schemas.openxmlformats.org/wordprocessingml/2006/main">
        <w:t xml:space="preserve">1. خروج 20:3 - غیر از من خدایان دیگری نخواهید داشت.</w:t>
      </w:r>
    </w:p>
    <w:p/>
    <w:p>
      <w:r xmlns:w="http://schemas.openxmlformats.org/wordprocessingml/2006/main">
        <w:t xml:space="preserve">2. مزمور 115:8 - کسانی که آنها را می سازند مانند آنها می شوند. همینطور همه کسانی که به آنها اعتماد دارند.</w:t>
      </w:r>
    </w:p>
    <w:p/>
    <w:p>
      <w:r xmlns:w="http://schemas.openxmlformats.org/wordprocessingml/2006/main">
        <w:t xml:space="preserve">ارمیا 2:29 چرا با من دعا می کنید؟ خداوند می گوید: همه شما بر من تجاوز کرده اید.</w:t>
      </w:r>
    </w:p>
    <w:p/>
    <w:p>
      <w:r xmlns:w="http://schemas.openxmlformats.org/wordprocessingml/2006/main">
        <w:t xml:space="preserve">خداوند قوم خود را متهم می کند که همه بر او تجاوز کرده اند.</w:t>
      </w:r>
    </w:p>
    <w:p/>
    <w:p>
      <w:r xmlns:w="http://schemas.openxmlformats.org/wordprocessingml/2006/main">
        <w:t xml:space="preserve">1. پیامدهای نافرمانی: مطالعه ارمیا 2:29</w:t>
      </w:r>
    </w:p>
    <w:p/>
    <w:p>
      <w:r xmlns:w="http://schemas.openxmlformats.org/wordprocessingml/2006/main">
        <w:t xml:space="preserve">2. اهمیت اطاعت از کلام خدا</w:t>
      </w:r>
    </w:p>
    <w:p/>
    <w:p>
      <w:r xmlns:w="http://schemas.openxmlformats.org/wordprocessingml/2006/main">
        <w:t xml:space="preserve">1. غلاطیان 6: 7-8 - فریب نخورید: خدا مورد تمسخر قرار نمی گیرد، زیرا هر کسی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امثال 11: 3 - صداقت افراد راستگو آنها را هدایت می کند، اما کج رفتاری خیانتکاران آنها را نابود می کند.</w:t>
      </w:r>
    </w:p>
    <w:p/>
    <w:p>
      <w:r xmlns:w="http://schemas.openxmlformats.org/wordprocessingml/2006/main">
        <w:t xml:space="preserve">ارمیا 2:30 بیهوده فرزندان شما را زدم. آنها هیچ اصلاحی دریافت نکردند. شمشیر تو پیامبران تو را مانند شیر ویرانگر خورده است.</w:t>
      </w:r>
    </w:p>
    <w:p/>
    <w:p>
      <w:r xmlns:w="http://schemas.openxmlformats.org/wordprocessingml/2006/main">
        <w:t xml:space="preserve">خداوند بنی اسرائیل را زد، اما اصلاح نشدند، بلکه شمشیر خودشان پیامبرانشان را خورد.</w:t>
      </w:r>
    </w:p>
    <w:p/>
    <w:p>
      <w:r xmlns:w="http://schemas.openxmlformats.org/wordprocessingml/2006/main">
        <w:t xml:space="preserve">1: هیچ مصیبتی بزرگتر از این نیست که قوم خدا به اصلاح او توجه نکنند.</w:t>
      </w:r>
    </w:p>
    <w:p/>
    <w:p>
      <w:r xmlns:w="http://schemas.openxmlformats.org/wordprocessingml/2006/main">
        <w:t xml:space="preserve">2: ما باید مایل به پذیرش اصلاح از جانب خداوند باشیم، مبادا دلهای مغرور خودمان باعث نابودی ما شود.</w:t>
      </w:r>
    </w:p>
    <w:p/>
    <w:p>
      <w:r xmlns:w="http://schemas.openxmlformats.org/wordprocessingml/2006/main">
        <w:t xml:space="preserve">1: امثال 13:18 - هر کس از انضباط بی اعتنایی کند به فقر و شرم می رسد، اما هر که به اصلاح توجه کند مورد احترام است.</w:t>
      </w:r>
    </w:p>
    <w:p/>
    <w:p>
      <w:r xmlns:w="http://schemas.openxmlformats.org/wordprocessingml/2006/main">
        <w:t xml:space="preserve">2: عبرانیان 12: 5-11 - و آیا توصیه ای را که شما را پسر خطاب می کند فراموش کرده اید؟ پسرم، تادیب خداوند را بی‌اهمیت تلقی نکن، و از سرزنش او خسته نباش. زیرا خداوند کسی را که دوست دارد تأدیب می‌کند و هر پسری را که می‌پذیرد تنبیه می‌کند. برای نظم و انضباط است که باید تحمل کنید. خدا با شما به عنوان پسر رفتار می کند. چه پسری هست که پدرش او را تأدیب نکند؟ اگر شما بدون نظم و انضباط که همه در آن شرکت کرده اند رها شده اید، پس شما فرزندان نامشروع هستید نه پسر. علاوه بر این، ما پدرانی زمینی داشته ایم که ما را تربیت می کردند و به آنها احترام می گذاشتیم. آیا ما خیلی بیشتر تابع پدر ارواح نخواهیم بود و زندگی نمی کنیم؟ زیرا آنها ما را برای مدت کوتاهی چنانکه به نظرشان بهتر بود تأدیب کردند، اما او ما را به نفع ما تأدیب کرد تا در قدوسش شریک باشیم.</w:t>
      </w:r>
    </w:p>
    <w:p/>
    <w:p>
      <w:r xmlns:w="http://schemas.openxmlformats.org/wordprocessingml/2006/main">
        <w:t xml:space="preserve">ارمیا 2:31 ای نسل، کلام خداوند را ببینید. آیا من برای اسرائیل بیابان بوده ام؟ سرزمین تاریکی؟ پس قوم من را بگویید، ما ارباب هستیم. ما دیگر نزد تو نخواهیم آمد؟</w:t>
      </w:r>
    </w:p>
    <w:p/>
    <w:p>
      <w:r xmlns:w="http://schemas.openxmlformats.org/wordprocessingml/2006/main">
        <w:t xml:space="preserve">خدا از مردم می‌پرسد که چرا با وجود اینکه او برای اسرائیل بیابان یا سرزمین تاریکی نبوده است، از بازگشت نزد او خودداری می‌کنند.</w:t>
      </w:r>
    </w:p>
    <w:p/>
    <w:p>
      <w:r xmlns:w="http://schemas.openxmlformats.org/wordprocessingml/2006/main">
        <w:t xml:space="preserve">1. عشق خدا به قومش - تأمل در ارمیا 2:31</w:t>
      </w:r>
    </w:p>
    <w:p/>
    <w:p>
      <w:r xmlns:w="http://schemas.openxmlformats.org/wordprocessingml/2006/main">
        <w:t xml:space="preserve">2. بازگشت به خدا - تأملی در ارمیا 2:31</w:t>
      </w:r>
    </w:p>
    <w:p/>
    <w:p>
      <w:r xmlns:w="http://schemas.openxmlformats.org/wordprocessingml/2006/main">
        <w:t xml:space="preserve">1. حزقیال 18:23 - "آیا اصلاً از مردن شریران لذت می برم؟ خداوند یهوه می گوید: و نه اینکه از راه خود بازگردد و زنده بماند؟"</w:t>
      </w:r>
    </w:p>
    <w:p/>
    <w:p>
      <w:r xmlns:w="http://schemas.openxmlformats.org/wordprocessingml/2006/main">
        <w:t xml:space="preserve">2. هوشع 6: 1 - "بیایید و به سوی خداوند بازگردیم، زیرا او ما را دریده است و او ما را شفا خواهد داد، او را زده و ما را خواهد بندد."</w:t>
      </w:r>
    </w:p>
    <w:p/>
    <w:p>
      <w:r xmlns:w="http://schemas.openxmlformats.org/wordprocessingml/2006/main">
        <w:t xml:space="preserve">ارمیا 2:32 آیا کنیز می تواند زیور آلات خود را فراموش کند یا عروس لباس خود را؟ با این حال مردم من روزهای بی شمار را فراموش کرده اند.</w:t>
      </w:r>
    </w:p>
    <w:p/>
    <w:p>
      <w:r xmlns:w="http://schemas.openxmlformats.org/wordprocessingml/2006/main">
        <w:t xml:space="preserve">قوم خدا علی رغم محبت همیشگی او نسبت به آنها، او را فراموش کرده اند.</w:t>
      </w:r>
    </w:p>
    <w:p/>
    <w:p>
      <w:r xmlns:w="http://schemas.openxmlformats.org/wordprocessingml/2006/main">
        <w:t xml:space="preserve">1: عشق خدا شکست ناپذیر است و ما باید به خاطر داشته باشیم که آن را برگردانیم.</w:t>
      </w:r>
    </w:p>
    <w:p/>
    <w:p>
      <w:r xmlns:w="http://schemas.openxmlformats.org/wordprocessingml/2006/main">
        <w:t xml:space="preserve">2: بخشش موهبتی است که خداوند علی رغم نافرمانی ما به ارائه آن ادامه می دهد.</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مزمور 103: 8-10 - خداوند مهربان و بخشنده است، دیر خشمگین و سرشار از عشق. او همیشه متهم نخواهد شد و خشم خود را برای همیشه در خود نگه نخواهد داشت. او با ما آن گونه که شایسته گناهان ماست رفتار نمی کند و بر اساس گناهان ما به ما باز پس نمی دهد.</w:t>
      </w:r>
    </w:p>
    <w:p/>
    <w:p>
      <w:r xmlns:w="http://schemas.openxmlformats.org/wordprocessingml/2006/main">
        <w:t xml:space="preserve">ارمیا 2:33 چرا راه خود را برای جستجوی عشق کوتاه می‌کنی؟ پس راه خود را به شریران نیز آموختی.</w:t>
      </w:r>
    </w:p>
    <w:p/>
    <w:p>
      <w:r xmlns:w="http://schemas.openxmlformats.org/wordprocessingml/2006/main">
        <w:t xml:space="preserve">خدا این سوال را مطرح می‌کند که چرا مردم در همه مکان‌های اشتباه به دنبال عشق می‌گردند، حتی تا آنجا پیش می‌روند که راه‌های خود را به شریران آموزش می‌دهند.</w:t>
      </w:r>
    </w:p>
    <w:p/>
    <w:p>
      <w:r xmlns:w="http://schemas.openxmlformats.org/wordprocessingml/2006/main">
        <w:t xml:space="preserve">1. جستجوی عشق در مکان های نادرست: هشداری از جانب خدا</w:t>
      </w:r>
    </w:p>
    <w:p/>
    <w:p>
      <w:r xmlns:w="http://schemas.openxmlformats.org/wordprocessingml/2006/main">
        <w:t xml:space="preserve">2. پیمودن راه نادرست: پیامدهای غفلت از عشق خداوند</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اول یوحنا 4: 7-8 - ای عزیزان، بیایید یکدیگر را دوست بداریم زیرا عشق از خداست. و هر که دوست دارد از خدا زاده شده و خدا را می شناسد. کسی که دوست ندارد خدا را نمی شناسد. زیرا خدا عشق است</w:t>
      </w:r>
    </w:p>
    <w:p/>
    <w:p>
      <w:r xmlns:w="http://schemas.openxmlformats.org/wordprocessingml/2006/main">
        <w:t xml:space="preserve">ارمیا 2:34 همچنین در دامن تو خون جان بیگناهان بی‌گناه یافت می‌شود.</w:t>
      </w:r>
    </w:p>
    <w:p/>
    <w:p>
      <w:r xmlns:w="http://schemas.openxmlformats.org/wordprocessingml/2006/main">
        <w:t xml:space="preserve">خداوند خون فقرای بی گناه را در دامن اسرائیل در اثر اعمال ناعادلانه آنها یافته است.</w:t>
      </w:r>
    </w:p>
    <w:p/>
    <w:p>
      <w:r xmlns:w="http://schemas.openxmlformats.org/wordprocessingml/2006/main">
        <w:t xml:space="preserve">1. "خدا همه را می بیند: الف در ارمیا 2:34"</w:t>
      </w:r>
    </w:p>
    <w:p/>
    <w:p>
      <w:r xmlns:w="http://schemas.openxmlformats.org/wordprocessingml/2006/main">
        <w:t xml:space="preserve">2. "اعمال ناعادلانه بنی اسرائیل: الف در ارمیا 2:34"</w:t>
      </w:r>
    </w:p>
    <w:p/>
    <w:p>
      <w:r xmlns:w="http://schemas.openxmlformats.org/wordprocessingml/2006/main">
        <w:t xml:space="preserve">1. اشعیا 1: 17 - "خوبی را بیاموزید، عدالت بجویید، ظلم را اصلاح کنید، یتیم را عدالت کنید، از بیوه بیوه دفاع کنید."</w:t>
      </w:r>
    </w:p>
    <w:p/>
    <w:p>
      <w:r xmlns:w="http://schemas.openxmlformats.org/wordprocessingml/2006/main">
        <w:t xml:space="preserve">2. امثال 21:3 - "انصاف و عدالت نزد خداوند پسندتر از قربانی است."</w:t>
      </w:r>
    </w:p>
    <w:p/>
    <w:p>
      <w:r xmlns:w="http://schemas.openxmlformats.org/wordprocessingml/2006/main">
        <w:t xml:space="preserve">ارمیا 2:35 اما تو می گویی، چون من بی گناهم، بی تردید خشم او از من دور خواهد شد. اینک من با تو دعا می کنم، زیرا تو می گویی گناه نکرده ام.</w:t>
      </w:r>
    </w:p>
    <w:p/>
    <w:p>
      <w:r xmlns:w="http://schemas.openxmlformats.org/wordprocessingml/2006/main">
        <w:t xml:space="preserve">خدا قوم اسرائیل را که ادعای بی گناهی می کنند، به چالش می کشد تا بپذیرند که گناه کرده اند.</w:t>
      </w:r>
    </w:p>
    <w:p/>
    <w:p>
      <w:r xmlns:w="http://schemas.openxmlformats.org/wordprocessingml/2006/main">
        <w:t xml:space="preserve">1. شناخت گناهان و طلب آمرزش</w:t>
      </w:r>
    </w:p>
    <w:p/>
    <w:p>
      <w:r xmlns:w="http://schemas.openxmlformats.org/wordprocessingml/2006/main">
        <w:t xml:space="preserve">2. درک رحمت و لطف خداوند</w:t>
      </w:r>
    </w:p>
    <w:p/>
    <w:p>
      <w:r xmlns:w="http://schemas.openxmlformats.org/wordprocessingml/2006/main">
        <w:t xml:space="preserve">1. اشعیا 53: 5-6 - اما او به دلیل گناهان ما سوراخ شد، او برای گناهان ما درهم شکست. عذابی که ما را به آرامش رساند بر او بود و با جراحات او شفا یافتیم.</w:t>
      </w:r>
    </w:p>
    <w:p/>
    <w:p>
      <w:r xmlns:w="http://schemas.openxmlformats.org/wordprocessingml/2006/main">
        <w:t xml:space="preserve">2. رومیان 3:23 - زیرا همه گناه کرده اند و از جلال خدا کوتاهی کرده اند.</w:t>
      </w:r>
    </w:p>
    <w:p/>
    <w:p>
      <w:r xmlns:w="http://schemas.openxmlformats.org/wordprocessingml/2006/main">
        <w:t xml:space="preserve">ارمیا 2:36 چرا اینقدر هوس می کنی که راهت را عوض کنی؟ تو نیز از مصر خجالت خواهی کشید، همانطور که از آشور شرم کردی.</w:t>
      </w:r>
    </w:p>
    <w:p/>
    <w:p>
      <w:r xmlns:w="http://schemas.openxmlformats.org/wordprocessingml/2006/main">
        <w:t xml:space="preserve">خدا ناامید می شود وقتی مردم به جای پیروی از او راه خود را تغییر می دهند تا با دنیا سازگار شوند.</w:t>
      </w:r>
    </w:p>
    <w:p/>
    <w:p>
      <w:r xmlns:w="http://schemas.openxmlformats.org/wordprocessingml/2006/main">
        <w:t xml:space="preserve">1: ما باید در ایمان خود محکم بمانیم و تحت تأثیر وسوسه های دنیا قرار نگیریم.</w:t>
      </w:r>
    </w:p>
    <w:p/>
    <w:p>
      <w:r xmlns:w="http://schemas.openxmlformats.org/wordprocessingml/2006/main">
        <w:t xml:space="preserve">2: باید مواظب باشیم که شرمنده تعالیم خداوند نباشیم و به جای تعالیم دنیا از آن پیروی کنیم.</w:t>
      </w:r>
    </w:p>
    <w:p/>
    <w:p>
      <w:r xmlns:w="http://schemas.openxmlformats.org/wordprocessingml/2006/main">
        <w:t xml:space="preserve">1: اشعیا 30: 1-2 - خداوند می‌گوید: «وای بر فرزندان سرکش، که مشورت می‌کنند، اما نه از من، و پوششی دارند، اما نه از روح من، تا گناه را بر گناه بیفزایند. "</w:t>
      </w:r>
    </w:p>
    <w:p/>
    <w:p>
      <w:r xmlns:w="http://schemas.openxmlformats.org/wordprocessingml/2006/main">
        <w:t xml:space="preserve">2: یعقوب 4: 4 - "ای زناکاران و زناکاران، نمی دانید که دوستی جهان دشمنی با خداست؟ پس هر که دوست جهان باشد، دشمن خداست."</w:t>
      </w:r>
    </w:p>
    <w:p/>
    <w:p>
      <w:r xmlns:w="http://schemas.openxmlformats.org/wordprocessingml/2006/main">
        <w:t xml:space="preserve">ارمیا 2:37 آری، از او بیرون خواهی رفت و دستهایت را بر سر خود، زیرا که خداوند اعتمادهای تو را رد کرده است و تو در آنها موفق نخواهی شد.</w:t>
      </w:r>
    </w:p>
    <w:p/>
    <w:p>
      <w:r xmlns:w="http://schemas.openxmlformats.org/wordprocessingml/2006/main">
        <w:t xml:space="preserve">خداوند گناهان ما را رد کرده است و موفقیتی برای ما به همراه نخواهد داشت.</w:t>
      </w:r>
    </w:p>
    <w:p/>
    <w:p>
      <w:r xmlns:w="http://schemas.openxmlformats.org/wordprocessingml/2006/main">
        <w:t xml:space="preserve">1: ما نمی توانیم با قدرت خود موفقیت پیدا کنیم. فقط از طریق خدا می توانیم به موفقیت واقعی برسیم.</w:t>
      </w:r>
    </w:p>
    <w:p/>
    <w:p>
      <w:r xmlns:w="http://schemas.openxmlformats.org/wordprocessingml/2006/main">
        <w:t xml:space="preserve">2: اعمال گناه آلود ما ممکن است در کوتاه مدت پاداش دهنده به نظر برسند، اما در نهایت باعث شرمساری و پشیمانی ما نمی شوند.</w:t>
      </w:r>
    </w:p>
    <w:p/>
    <w:p>
      <w:r xmlns:w="http://schemas.openxmlformats.org/wordprocessingml/2006/main">
        <w:t xml:space="preserve">1: امثال 16:25 - "راهی وجود دارد که برای انسان درست به نظر می رسد، اما پایان آن راه مرگ است."</w:t>
      </w:r>
    </w:p>
    <w:p/>
    <w:p>
      <w:r xmlns:w="http://schemas.openxmlformats.org/wordprocessingml/2006/main">
        <w:t xml:space="preserve">2: اشعیا 55:8-9 - خداوند می‌گوید: «زیرا افکار من افکار شما نیست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ارمیا فصل 3 پیام نبوی ارمیا را ادامه می دهد و بر بی وفایی اسرائیل و دعوت خدا برای توبه و بازسازی تمرکز می کند.</w:t>
      </w:r>
    </w:p>
    <w:p/>
    <w:p>
      <w:r xmlns:w="http://schemas.openxmlformats.org/wordprocessingml/2006/main">
        <w:t xml:space="preserve">پاراگراف اول: این فصل با ابراز ناامیدی خدا از بی وفایی و زنای روحانی اسرائیل آغاز می شود (ارمیا 3: 1-5). او اسرائیل را با همسری بی ایمان مقایسه می کند که با خدایان دیگر زنا کرده است. با وجود بت پرستی، خداوند آنها را به بازگشت به سوی خود دعوت می کند و اعلام می کند که او مهربان است و در صورت توبه حاضر به بخشش است.</w:t>
      </w:r>
    </w:p>
    <w:p/>
    <w:p>
      <w:r xmlns:w="http://schemas.openxmlformats.org/wordprocessingml/2006/main">
        <w:t xml:space="preserve">پاراگراف دوم: ارمیا ماهیت خیانت آمیز اقدامات اسرائیل را با مقایسه آنها با تلاش های غیر صادقانه یهودا برای توبه برجسته می کند (ارمیا 3: 6-10). او آشکار می کند که حتی اگر یهودا شاهد عواقب بی وفایی اسرائیل بود، از آن درس نگرفت. در حالی که تظاهر به خداجویی می کردند، به شرارت خود ادامه دادند. خداوند اعلام می کند که اعمال آنها بدتر از کارهای اسرائیل بی ایمان است.</w:t>
      </w:r>
    </w:p>
    <w:p/>
    <w:p>
      <w:r xmlns:w="http://schemas.openxmlformats.org/wordprocessingml/2006/main">
        <w:t xml:space="preserve">پاراگراف سوم: این فصل با دعوتی برای توبه واقعی و دعوت برای آشتی پایان می یابد (ارمیا 3: 11-25). با وجود بی وفایی یهودا، خدا از آنها می خواهد که گناه خود را بپذیرند و به سوی او بازگردند. او وعده می‌دهد که قوم خود را از میان امت‌ها جمع کند، هنگامی که از روی اخلاص برگردند. خداوند همچنین اشتیاق خود را برای یک رابطه بازسازی شده با قوم خود ابراز می کند، جایی که اورشلیم "تخت خداوند" نامیده خواهد شد.</w:t>
      </w:r>
    </w:p>
    <w:p/>
    <w:p>
      <w:r xmlns:w="http://schemas.openxmlformats.org/wordprocessingml/2006/main">
        <w:t xml:space="preserve">به طور خلاصه،</w:t>
      </w:r>
    </w:p>
    <w:p>
      <w:r xmlns:w="http://schemas.openxmlformats.org/wordprocessingml/2006/main">
        <w:t xml:space="preserve">فصل سوم ارمیا بر بی وفایی اسرائیل و دعوت خدا برای توبه و بازگرداندن تمرکز دارد. خدا نسبت به زنای روحانی آنها ابراز ناامیدی می کند و آنها را به بازگشت از طریق توبه واقعی فرا می خواند.</w:t>
      </w:r>
    </w:p>
    <w:p>
      <w:r xmlns:w="http://schemas.openxmlformats.org/wordprocessingml/2006/main">
        <w:t xml:space="preserve">با وجود این، خداوند دعوتی برای آشتی می کند و وعده بخشش و ترمیم را می دهد، هنگامی که از روی اخلاص به عقب برگردند.</w:t>
      </w:r>
    </w:p>
    <w:p/>
    <w:p>
      <w:r xmlns:w="http://schemas.openxmlformats.org/wordprocessingml/2006/main">
        <w:t xml:space="preserve">این فصل بر اهمیت توبه واقعی تأکید می‌کند و آرزوی خدا برای تجدید رابطه با قومش را به تصویر می‌کشد. هم هشداری در برابر بی وفایی و هم دعوتی برای آشتی از طریق توبه خالصانه است.</w:t>
      </w:r>
    </w:p>
    <w:p/>
    <w:p>
      <w:r xmlns:w="http://schemas.openxmlformats.org/wordprocessingml/2006/main">
        <w:t xml:space="preserve">ارمیا 3:1 می گویند: اگر مردی زن خود را رها کند و زن از او برود و مال مرد دیگری شود، آیا دوباره نزد او باز خواهد گشت؟ آیا آن زمین به شدت آلوده نخواهد شد؟ اما تو با عاشقان زیادی فاحشه کردی. خداوند می گوید، با این حال دوباره به سوی من بازگرد.</w:t>
      </w:r>
    </w:p>
    <w:p/>
    <w:p>
      <w:r xmlns:w="http://schemas.openxmlformats.org/wordprocessingml/2006/main">
        <w:t xml:space="preserve">خدا با قوم خود، اسرائیل صحبت می کند و می پرسد که چرا به او بی وفایی کرده اند، در حالی که او به آنها وفادار مانده است. او رویه آنها را به چالش می کشد که اجازه می دهند مردی زنش را طلاق دهد و با دیگری ازدواج کند، زیرا این باعث آلودگی بزرگ در زمین می شود. او می خواهد که به سوی او بازگردند.</w:t>
      </w:r>
    </w:p>
    <w:p/>
    <w:p>
      <w:r xmlns:w="http://schemas.openxmlformats.org/wordprocessingml/2006/main">
        <w:t xml:space="preserve">1. وفای خدا و بی وفایی انسان</w:t>
      </w:r>
    </w:p>
    <w:p/>
    <w:p>
      <w:r xmlns:w="http://schemas.openxmlformats.org/wordprocessingml/2006/main">
        <w:t xml:space="preserve">2. پیامدهای طلاق</w:t>
      </w:r>
    </w:p>
    <w:p/>
    <w:p>
      <w:r xmlns:w="http://schemas.openxmlformats.org/wordprocessingml/2006/main">
        <w:t xml:space="preserve">1. متی 19: 3-9; تعلیم عیسی درباره انحلال ناپذیری ازدواج</w:t>
      </w:r>
    </w:p>
    <w:p/>
    <w:p>
      <w:r xmlns:w="http://schemas.openxmlformats.org/wordprocessingml/2006/main">
        <w:t xml:space="preserve">2. ملاکی 2:16; هشدار خداوند نسبت به طلاق همسران وفادار</w:t>
      </w:r>
    </w:p>
    <w:p/>
    <w:p>
      <w:r xmlns:w="http://schemas.openxmlformats.org/wordprocessingml/2006/main">
        <w:t xml:space="preserve">ارمیا 3: 2 چشمانت را به بلندیها بلند کن و ببین که در کجا به تو بدم نشده است. در راهها برای آنها نشسته ای، مانند عرب در بیابان. و زمین را با فحشا و شرارت خود آلوده کردی.</w:t>
      </w:r>
    </w:p>
    <w:p/>
    <w:p>
      <w:r xmlns:w="http://schemas.openxmlformats.org/wordprocessingml/2006/main">
        <w:t xml:space="preserve">این قسمت از راه هایی صحبت می کند که قوم اسرائیل به خدا بی وفایی کرده بودند.</w:t>
      </w:r>
    </w:p>
    <w:p/>
    <w:p>
      <w:r xmlns:w="http://schemas.openxmlformats.org/wordprocessingml/2006/main">
        <w:t xml:space="preserve">1. دعوت به توبه - خدا ما را فرا می خواند تا به سوی او برگردیم و از راه های گناه آلود خود دور شویم.</w:t>
      </w:r>
    </w:p>
    <w:p/>
    <w:p>
      <w:r xmlns:w="http://schemas.openxmlformats.org/wordprocessingml/2006/main">
        <w:t xml:space="preserve">2. بازگشت به راه حق - ما می توانیم شادی و آرامش واقعی را در داشتن یک زندگی مورد رضایت خدا بیابیم.</w:t>
      </w:r>
    </w:p>
    <w:p/>
    <w:p>
      <w:r xmlns:w="http://schemas.openxmlformats.org/wordprocessingml/2006/main">
        <w:t xml:space="preserve">1. اشعیا 55: 7 - "شریر راه خود را ترک کند و انسان ناراست افکار خود را ترک کند، و بسوی خداوند بازگردد و او بر او رحم کند، و به خدای ما، زیرا او بسیار خواهد بخشید."</w:t>
      </w:r>
    </w:p>
    <w:p/>
    <w:p>
      <w:r xmlns:w="http://schemas.openxmlformats.org/wordprocessingml/2006/main">
        <w:t xml:space="preserve">2. مزمور 51:10-12 - "خدایا در من دلی پاک بیافرین و روحی درست را در من تازه کن. مرا از حضور خود دور مکن و روح قدوس خود را از من مگیر. شادی را به من بازگردان. از نجات خود، و مرا با روح آزاد خود حمایت کن.»</w:t>
      </w:r>
    </w:p>
    <w:p/>
    <w:p>
      <w:r xmlns:w="http://schemas.openxmlformats.org/wordprocessingml/2006/main">
        <w:t xml:space="preserve">ارمیا 3:3 از این رو رگبارها متوقف شده و باران بعدی نباریده است. و تو پیشانی فاحشه داشتی، از شرمساری خودداری کردی.</w:t>
      </w:r>
    </w:p>
    <w:p/>
    <w:p>
      <w:r xmlns:w="http://schemas.openxmlformats.org/wordprocessingml/2006/main">
        <w:t xml:space="preserve">خداوند به دلیل بی وفایی مردم از بارش باران و باران آخر خودداری کرده است.</w:t>
      </w:r>
    </w:p>
    <w:p/>
    <w:p>
      <w:r xmlns:w="http://schemas.openxmlformats.org/wordprocessingml/2006/main">
        <w:t xml:space="preserve">1. امتناع از توبه و دریافت نعمت های الهی</w:t>
      </w:r>
    </w:p>
    <w:p/>
    <w:p>
      <w:r xmlns:w="http://schemas.openxmlformats.org/wordprocessingml/2006/main">
        <w:t xml:space="preserve">2. پیامدهای زنای معنوی</w:t>
      </w:r>
    </w:p>
    <w:p/>
    <w:p>
      <w:r xmlns:w="http://schemas.openxmlformats.org/wordprocessingml/2006/main">
        <w:t xml:space="preserve">1. هوشع 4: 1-3 - ای بنی اسرائیل، کلام خداوند را بشنوید، زیرا خداوند با ساکنان آن زمین نزاع دارد، زیرا در زمین حقیقت، رحمت، و شناخت خدا وجود ندارد. .</w:t>
      </w:r>
    </w:p>
    <w:p/>
    <w:p>
      <w:r xmlns:w="http://schemas.openxmlformats.org/wordprocessingml/2006/main">
        <w:t xml:space="preserve">2. امثال 1:24-27 - زیرا من صدا زدم و شما نپذیرفتید. من دست خود را دراز کرده ام و هیچ کس به آن توجه نکرده است. اما آنها از شنیدن سر باز زدند و شانه را برداشتند و گوشهای خود را بستند تا نشنوند.</w:t>
      </w:r>
    </w:p>
    <w:p/>
    <w:p>
      <w:r xmlns:w="http://schemas.openxmlformats.org/wordprocessingml/2006/main">
        <w:t xml:space="preserve">ارمیا 3:4 آیا از این زمان به سوی من نخواهی گفت، پدر من، تو راهنمای دوران جوانی من هستی؟</w:t>
      </w:r>
    </w:p>
    <w:p/>
    <w:p>
      <w:r xmlns:w="http://schemas.openxmlformats.org/wordprocessingml/2006/main">
        <w:t xml:space="preserve">در ارمیا 3: 4، نبی خدا را صدا می کند و می پرسد که آیا از این نقطه به بعد در زندگی او حضور هدایت کننده ای نخواهد داشت.</w:t>
      </w:r>
    </w:p>
    <w:p/>
    <w:p>
      <w:r xmlns:w="http://schemas.openxmlformats.org/wordprocessingml/2006/main">
        <w:t xml:space="preserve">1. "پدر جوانان ما: یافتن قدرت و جهت گیری در خدا"</w:t>
      </w:r>
    </w:p>
    <w:p/>
    <w:p>
      <w:r xmlns:w="http://schemas.openxmlformats.org/wordprocessingml/2006/main">
        <w:t xml:space="preserve">2. "فریاد به پدر ما: دعوت ارمیا برای هدایت"</w:t>
      </w:r>
    </w:p>
    <w:p/>
    <w:p>
      <w:r xmlns:w="http://schemas.openxmlformats.org/wordprocessingml/2006/main">
        <w:t xml:space="preserve">1. مزمور 32:8 - "تو را تعلیم خواهم داد و راهی را که باید بروی به تو تعلیم خواهم داد و تو را با چشم به تو نصیحت خواهم کرد."</w:t>
      </w:r>
    </w:p>
    <w:p/>
    <w:p>
      <w:r xmlns:w="http://schemas.openxmlformats.org/wordprocessingml/2006/main">
        <w:t xml:space="preserve">2. امثال 22: 6 - "کودک را در راهی که باید برود تربیت کن، حتی وقتی پیر شده باشد از آن دور نخواهد شد."</w:t>
      </w:r>
    </w:p>
    <w:p/>
    <w:p>
      <w:r xmlns:w="http://schemas.openxmlformats.org/wordprocessingml/2006/main">
        <w:t xml:space="preserve">ارمیا 3:5 آیا خشم خود را برای همیشه حفظ خواهد کرد؟ آیا او آن را تا آخر حفظ خواهد کرد؟ بنگر، تو هر چه می توانستی سخن گفتی و کارهای بد کردی.</w:t>
      </w:r>
    </w:p>
    <w:p/>
    <w:p>
      <w:r xmlns:w="http://schemas.openxmlformats.org/wordprocessingml/2006/main">
        <w:t xml:space="preserve">خشم خداوند جاودانه نخواهد ماند و رحمت او گسترده خواهد شد.</w:t>
      </w:r>
    </w:p>
    <w:p/>
    <w:p>
      <w:r xmlns:w="http://schemas.openxmlformats.org/wordprocessingml/2006/main">
        <w:t xml:space="preserve">1. رحمت خدا تا ابد پایدار است - مزمور 103:17</w:t>
      </w:r>
    </w:p>
    <w:p/>
    <w:p>
      <w:r xmlns:w="http://schemas.openxmlformats.org/wordprocessingml/2006/main">
        <w:t xml:space="preserve">2. عشق او تا ابد پایدار است - مزمور 136:1</w:t>
      </w:r>
    </w:p>
    <w:p/>
    <w:p>
      <w:r xmlns:w="http://schemas.openxmlformats.org/wordprocessingml/2006/main">
        <w:t xml:space="preserve">1. مرثیه 3: 22-23 - "محبت استوار خداوند هرگز متوقف نمی شود، رحمت او هرگز پایان نمی یابد، آنها هر صبح تازه می شوند، وفاداری تو بزرگ است."</w:t>
      </w:r>
    </w:p>
    <w:p/>
    <w:p>
      <w:r xmlns:w="http://schemas.openxmlformats.org/wordprocessingml/2006/main">
        <w:t xml:space="preserve">2. رومیان 5: 8 - "اما خدا محبت خود را به ما در این نشان می دهد: در حالی که ما هنوز گناهکار بودیم، مسیح برای ما مرد."</w:t>
      </w:r>
    </w:p>
    <w:p/>
    <w:p>
      <w:r xmlns:w="http://schemas.openxmlformats.org/wordprocessingml/2006/main">
        <w:t xml:space="preserve">ارمیا 3:6 خداوند نیز در روزگار یوشیا پادشاه به من گفت: آیا آنچه را که اسرائیل عقب نشین انجام داده است، دیده ای؟ او بر هر کوه بلند و زیر هر درخت سبز بالا رفته است و در آنجا فاحشه کرده است.</w:t>
      </w:r>
    </w:p>
    <w:p/>
    <w:p>
      <w:r xmlns:w="http://schemas.openxmlformats.org/wordprocessingml/2006/main">
        <w:t xml:space="preserve">خدا اسرائیل را به خاطر زنای روحانیشان سرزنش کرد، زیرا برای پرستش خدایان دروغین به هر کوه بلند و زیر هر درخت سبز بالا رفته بودند.</w:t>
      </w:r>
    </w:p>
    <w:p/>
    <w:p>
      <w:r xmlns:w="http://schemas.openxmlformats.org/wordprocessingml/2006/main">
        <w:t xml:space="preserve">1. خدا را با تمام وجود دوست داشته باشید: خطر زنای معنوی</w:t>
      </w:r>
    </w:p>
    <w:p/>
    <w:p>
      <w:r xmlns:w="http://schemas.openxmlformats.org/wordprocessingml/2006/main">
        <w:t xml:space="preserve">2. حفظ عهد: پیامدهای عقب نشینی</w:t>
      </w:r>
    </w:p>
    <w:p/>
    <w:p>
      <w:r xmlns:w="http://schemas.openxmlformats.org/wordprocessingml/2006/main">
        <w:t xml:space="preserve">1. تثنیه 5: 7-9 - غیر از من خدایان دیگری نخواهید داشت.</w:t>
      </w:r>
    </w:p>
    <w:p/>
    <w:p>
      <w:r xmlns:w="http://schemas.openxmlformats.org/wordprocessingml/2006/main">
        <w:t xml:space="preserve">2. دوم قرنتیان 11:2-3 - من با حسادت خدایی به شما حسادت می کنم. من تو را به یک شوهر، به مسیح وعده دادم تا تو را به عنوان یک باکره پاک به او معرفی کنم.</w:t>
      </w:r>
    </w:p>
    <w:p/>
    <w:p>
      <w:r xmlns:w="http://schemas.openxmlformats.org/wordprocessingml/2006/main">
        <w:t xml:space="preserve">ارمیا 3:7 و بعد از اینکه او همه این کارها را انجام داد، گفتم: به سوی من بازگرد. اما او برنگشت. و خواهر خیانتکارش یهودا آن را دید.</w:t>
      </w:r>
    </w:p>
    <w:p/>
    <w:p>
      <w:r xmlns:w="http://schemas.openxmlformats.org/wordprocessingml/2006/main">
        <w:t xml:space="preserve">با وجود درخواست خدا، یهودا خیانت کرد و از توبه خودداری کرد.</w:t>
      </w:r>
    </w:p>
    <w:p/>
    <w:p>
      <w:r xmlns:w="http://schemas.openxmlformats.org/wordprocessingml/2006/main">
        <w:t xml:space="preserve">1) محبت و رحمت بی قید و شرط خداوند در برابر بی وفایی</w:t>
      </w:r>
    </w:p>
    <w:p/>
    <w:p>
      <w:r xmlns:w="http://schemas.openxmlformats.org/wordprocessingml/2006/main">
        <w:t xml:space="preserve">2) دعوت به توبه با وجود مقاومت</w:t>
      </w:r>
    </w:p>
    <w:p/>
    <w:p>
      <w:r xmlns:w="http://schemas.openxmlformats.org/wordprocessingml/2006/main">
        <w:t xml:space="preserve">1) مرثیه 3: 22-23 - "به واسطه رحمت خداوند ما نابود نمی شویم، زیرا رحمت او از بین نمی رود. آنها هر روز صبح تازه می شوند؛ وفاداری تو بزرگ است."</w:t>
      </w:r>
    </w:p>
    <w:p/>
    <w:p>
      <w:r xmlns:w="http://schemas.openxmlformats.org/wordprocessingml/2006/main">
        <w:t xml:space="preserve">2) حزقیال 18: 30-32 - بنابراین، ای خاندان اسرائیل، هر کس را برحسب روشهای خود داوری خواهم کرد، خداوند خداوند می گوید. توبه کنید و از همه گناهان خود بازگردید تا ظلم، تباهی شما نباشد. تمام گناهانی را که مرتکب شده اید از خود دور کنید و برای خود دلی تازه و روحی تازه به دست آورید. ای خاندان اسرائیل چرا باید بمیرید؟»</w:t>
      </w:r>
    </w:p>
    <w:p/>
    <w:p>
      <w:r xmlns:w="http://schemas.openxmlformats.org/wordprocessingml/2006/main">
        <w:t xml:space="preserve">ارمیا 3:8 و دیدم که به خاطر همه دلایلی که اسرائیل عقب‌نشین مرتکب زنا شد، او را کنار گذاشتم و سند طلاق به او دادم. اما خواهر خائن او یهودا نترسید، بلکه رفت و فاحشه کرد.</w:t>
      </w:r>
    </w:p>
    <w:p/>
    <w:p>
      <w:r xmlns:w="http://schemas.openxmlformats.org/wordprocessingml/2006/main">
        <w:t xml:space="preserve">یهودا، خواهر اسرائیل، علیرغم اینکه اسرائیل توسط خدا با حکم طلاق کنار گذاشته شده بود، مرتکب زنا شد.</w:t>
      </w:r>
    </w:p>
    <w:p/>
    <w:p>
      <w:r xmlns:w="http://schemas.openxmlformats.org/wordprocessingml/2006/main">
        <w:t xml:space="preserve">1. «عواقب زنا»</w:t>
      </w:r>
    </w:p>
    <w:p/>
    <w:p>
      <w:r xmlns:w="http://schemas.openxmlformats.org/wordprocessingml/2006/main">
        <w:t xml:space="preserve">2. «خطر نافرمانی خدا»</w:t>
      </w:r>
    </w:p>
    <w:p/>
    <w:p>
      <w:r xmlns:w="http://schemas.openxmlformats.org/wordprocessingml/2006/main">
        <w:t xml:space="preserve">1. رومیان 6:16- آیا نمی دانید که اگر خود را به عنوان بردگان مطیع به کسی نشان دهید، بندگان کسی هستید که از او اطاعت می کنید، یا بندگان گناه که به مرگ می انجامد یا اطاعت که به عدالت می انجامد؟</w:t>
      </w:r>
    </w:p>
    <w:p/>
    <w:p>
      <w:r xmlns:w="http://schemas.openxmlformats.org/wordprocessingml/2006/main">
        <w:t xml:space="preserve">2. امثال 7:22-23 بی درنگ به دنبال او رفت، مانند گاو به قتلگاه، یا گوزن که به سرعت گرفتار می شود تا تیری جگرش را سوراخ کند. همانطور که پرنده ای به دام می دود. نمی دانست به قیمت جانش تمام می شود.</w:t>
      </w:r>
    </w:p>
    <w:p/>
    <w:p>
      <w:r xmlns:w="http://schemas.openxmlformats.org/wordprocessingml/2006/main">
        <w:t xml:space="preserve">ارمیا 3:9 و از سبکی فاحشگی او واقع شد که زمین را نجس کرد و با سنگ و چوب زنا کرد.</w:t>
      </w:r>
    </w:p>
    <w:p/>
    <w:p>
      <w:r xmlns:w="http://schemas.openxmlformats.org/wordprocessingml/2006/main">
        <w:t xml:space="preserve">خداوند اسرائیل را به خاطر بی وفایی و بت پرستیشان مجازات کرد و به آنها اجازه داد به اسارت درآیند.</w:t>
      </w:r>
    </w:p>
    <w:p/>
    <w:p>
      <w:r xmlns:w="http://schemas.openxmlformats.org/wordprocessingml/2006/main">
        <w:t xml:space="preserve">1. پیامدهای بت پرستی: درس گرفتن از اشتباهات اسرائیل</w:t>
      </w:r>
    </w:p>
    <w:p/>
    <w:p>
      <w:r xmlns:w="http://schemas.openxmlformats.org/wordprocessingml/2006/main">
        <w:t xml:space="preserve">2. اول قرار دادن خدا: چگونه با خداوند رابطه درست داشته باشیم</w:t>
      </w:r>
    </w:p>
    <w:p/>
    <w:p>
      <w:r xmlns:w="http://schemas.openxmlformats.org/wordprocessingml/2006/main">
        <w:t xml:space="preserve">1. رومیان 6:16 اجازه ندهید گناه در بدن فانی شما سلطنت کند تا از خواسته های شیطانی آن اطاعت کنید.</w:t>
      </w:r>
    </w:p>
    <w:p/>
    <w:p>
      <w:r xmlns:w="http://schemas.openxmlformats.org/wordprocessingml/2006/main">
        <w:t xml:space="preserve">2. خروج 20:3 جز من خدایان دیگری نخواهید داشت.</w:t>
      </w:r>
    </w:p>
    <w:p/>
    <w:p>
      <w:r xmlns:w="http://schemas.openxmlformats.org/wordprocessingml/2006/main">
        <w:t xml:space="preserve">ارمیا 3:10 خداوند می‌گوید، با این حال، خواهر خیانتکار او، یهودا، با تمام دل خود به من روی نیاورده است.</w:t>
      </w:r>
    </w:p>
    <w:p/>
    <w:p>
      <w:r xmlns:w="http://schemas.openxmlformats.org/wordprocessingml/2006/main">
        <w:t xml:space="preserve">خدا از فقدان فداکاری و اطاعت کامل یهودا ناراضی است.</w:t>
      </w:r>
    </w:p>
    <w:p/>
    <w:p>
      <w:r xmlns:w="http://schemas.openxmlformats.org/wordprocessingml/2006/main">
        <w:t xml:space="preserve">1. قدرت اطاعت کامل از خدا</w:t>
      </w:r>
    </w:p>
    <w:p/>
    <w:p>
      <w:r xmlns:w="http://schemas.openxmlformats.org/wordprocessingml/2006/main">
        <w:t xml:space="preserve">2. بخشش خداوند با وجود نافرمانی</w:t>
      </w:r>
    </w:p>
    <w:p/>
    <w:p>
      <w:r xmlns:w="http://schemas.openxmlformats.org/wordprocessingml/2006/main">
        <w:t xml:space="preserve">1. سفر تثنیه 10:12-13 و اکنون ای اسرائیل، یهوه خدایت از تو چه میخواهد، جز اینکه از خداوند خدایت بترسی، در تمام راههای او گام برداری، او را دوست بداری، خداوند خدای خود را با همه عبادت کنی. قلبت و با تمام وجودت</w:t>
      </w:r>
    </w:p>
    <w:p/>
    <w:p>
      <w:r xmlns:w="http://schemas.openxmlformats.org/wordprocessingml/2006/main">
        <w:t xml:space="preserve">2. رومیان 6:16 آیا نمی دانید که اگر خود را به عنوان غلام مطیع به کسی نشان دهید، بندگان کسی هستید که از او اطاعت می کنید، یا بندگان گناه که به مرگ می انجامد یا اطاعت که به عدالت می انجامد؟</w:t>
      </w:r>
    </w:p>
    <w:p/>
    <w:p>
      <w:r xmlns:w="http://schemas.openxmlformats.org/wordprocessingml/2006/main">
        <w:t xml:space="preserve">ارمیا 3:11 و خداوند به من گفت: «اسرائیل منحرف خود را بیشتر از یهودای خیانتکار عادل شمرده است.</w:t>
      </w:r>
    </w:p>
    <w:p/>
    <w:p>
      <w:r xmlns:w="http://schemas.openxmlformats.org/wordprocessingml/2006/main">
        <w:t xml:space="preserve">خدا با ارمیا صحبت می کند و اسرائیل و یهودا را مقایسه می کند و یادآور می شود که اسرائیل از یهودا خیانت کرده است.</w:t>
      </w:r>
    </w:p>
    <w:p/>
    <w:p>
      <w:r xmlns:w="http://schemas.openxmlformats.org/wordprocessingml/2006/main">
        <w:t xml:space="preserve">1: خداوند از قوم خود به دنبال وفاداری و وفاداری است و ما باید برای مطیع و وفاداری او تلاش کنیم.</w:t>
      </w:r>
    </w:p>
    <w:p/>
    <w:p>
      <w:r xmlns:w="http://schemas.openxmlformats.org/wordprocessingml/2006/main">
        <w:t xml:space="preserve">2: با وجود ناکامی هایمان، محبت و رحمت خداوند نسبت به ما همچنان مشهود است. ما باید به دنبال آشتی با او باشیم و از راه های گناه آلود خود دور شویم.</w:t>
      </w:r>
    </w:p>
    <w:p/>
    <w:p>
      <w:r xmlns:w="http://schemas.openxmlformats.org/wordprocessingml/2006/main">
        <w:t xml:space="preserve">1: 2 تواریخ 7:14 - اگر قوم من که به نام من خوانده می شوند خود را فروتن کرده و دعا کنند و صورت من را بجویند و از راه شرارت خود برگردند، آنگاه از آسمان خواهم شنید و گناه آنها را خواهم بخشید و سرزمین آنها را شفا خواهم داد.</w:t>
      </w:r>
    </w:p>
    <w:p/>
    <w:p>
      <w:r xmlns:w="http://schemas.openxmlformats.org/wordprocessingml/2006/main">
        <w:t xml:space="preserve">2: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ارمیا 3:12 برو و این سخنان را به سوی شمال اعلام کن و بگو: خداوند می‌گوید: ای اسرائیل عقب نشین، برگرد. و من خشم خود را بر شما فرو نمی‌آورم، زیرا خداوند می‌گوید که من مهربان هستم و تا ابد خشم خود را حفظ نخواهم کرد.</w:t>
      </w:r>
    </w:p>
    <w:p/>
    <w:p>
      <w:r xmlns:w="http://schemas.openxmlformats.org/wordprocessingml/2006/main">
        <w:t xml:space="preserve">خداوند به قوم خود دستور می دهد که به سوی او بازگردند و وعده می دهد که آنها را ببخشد و تا ابد خشم خود را نگه ندارد.</w:t>
      </w:r>
    </w:p>
    <w:p/>
    <w:p>
      <w:r xmlns:w="http://schemas.openxmlformats.org/wordprocessingml/2006/main">
        <w:t xml:space="preserve">1. "خداوند همیشه مهربان است: مطالعه ای در مورد بخشش خدا در ارمیا 3:12"</w:t>
      </w:r>
    </w:p>
    <w:p/>
    <w:p>
      <w:r xmlns:w="http://schemas.openxmlformats.org/wordprocessingml/2006/main">
        <w:t xml:space="preserve">2. «بازگشت به سوی خداوند: مطالعه توبه و رحمت در ارمیا 3:12».</w:t>
      </w:r>
    </w:p>
    <w:p/>
    <w:p>
      <w:r xmlns:w="http://schemas.openxmlformats.org/wordprocessingml/2006/main">
        <w:t xml:space="preserve">1. مزمور 86:5 - "زیرا ای خداوند، تو نیکو و آماده برای بخشش هستی، و در رحمت فراوان برای همه کسانی که تو را می خوانند."</w:t>
      </w:r>
    </w:p>
    <w:p/>
    <w:p>
      <w:r xmlns:w="http://schemas.openxmlformats.org/wordprocessingml/2006/main">
        <w:t xml:space="preserve">2. اشعیا 54: 7-8 - "برای لحظه ای کوچک تو را ترک کردم، اما با رحمت عظیم تو را جمع خواهم کرد. در خشم اندکی چهره خود را برای لحظه ای از تو پنهان کردم، اما با مهربانی ابدی رحمت خواهم کرد. خداوند نجات دهنده تو می گوید بر تو.»</w:t>
      </w:r>
    </w:p>
    <w:p/>
    <w:p>
      <w:r xmlns:w="http://schemas.openxmlformats.org/wordprocessingml/2006/main">
        <w:t xml:space="preserve">ارمیا 3:13 فقط به گناه خود اعتراف کن که خداوند، خدای خود را تجاوز کرده، و راههای خود را در زیر هر درخت سبز برای بیگانگان پراکنده کرده‌ای، و خداوند می‌گوید که صدای من را اطاعت نکردی.</w:t>
      </w:r>
    </w:p>
    <w:p/>
    <w:p>
      <w:r xmlns:w="http://schemas.openxmlformats.org/wordprocessingml/2006/main">
        <w:t xml:space="preserve">اعتراف به گناه خود در برابر خداوند و توبه از گناهان علیه او.</w:t>
      </w:r>
    </w:p>
    <w:p/>
    <w:p>
      <w:r xmlns:w="http://schemas.openxmlformats.org/wordprocessingml/2006/main">
        <w:t xml:space="preserve">1. به یاد داشته باشید که خداوند همیشه ناظر است و در مقابل نافرمانی ایستادگی نخواهد کرد.</w:t>
      </w:r>
    </w:p>
    <w:p/>
    <w:p>
      <w:r xmlns:w="http://schemas.openxmlformats.org/wordprocessingml/2006/main">
        <w:t xml:space="preserve">2. از گناهان خود توبه کنید و برای بخشش به سوی خداوند بازگردید.</w:t>
      </w:r>
    </w:p>
    <w:p/>
    <w:p>
      <w:r xmlns:w="http://schemas.openxmlformats.org/wordprocessingml/2006/main">
        <w:t xml:space="preserve">1. عبرانیان 10:26-27 - زیرا اگر پس از دریافت معرفت حقیقت، عمداً به گناه ادامه دهیم، دیگر قربانی گناهان باقی نمی‌ماند، بلکه انتظاری ترسناک از داوری و خشم آتشی که دشمنان را می‌بلعد. .</w:t>
      </w:r>
    </w:p>
    <w:p/>
    <w:p>
      <w:r xmlns:w="http://schemas.openxmlformats.org/wordprocessingml/2006/main">
        <w:t xml:space="preserve">2. دوم قرنتیان 7:10 - زیرا اندوه خداپسندانه باعث توبه ای می شود که بدون پشیمانی به رستگاری می انجامد، در حالی که اندوه دنیوی باعث مرگ می شود.</w:t>
      </w:r>
    </w:p>
    <w:p/>
    <w:p>
      <w:r xmlns:w="http://schemas.openxmlformats.org/wordprocessingml/2006/main">
        <w:t xml:space="preserve">ارمیا 3:14 خداوند می‌گوید، ای فرزندان عقب افتاده، برگردید. زیرا من با شما ازدواج کرده ام و شما را یکی از یک شهر و دو نفر از یک خانواده می گیرم و شما را به صهیون خواهم آورد.</w:t>
      </w:r>
    </w:p>
    <w:p/>
    <w:p>
      <w:r xmlns:w="http://schemas.openxmlformats.org/wordprocessingml/2006/main">
        <w:t xml:space="preserve">خداوند به کودکان عقب مانده می گوید که به سوی او برگردند و او آنها را به صهیون خواهد برد.</w:t>
      </w:r>
    </w:p>
    <w:p/>
    <w:p>
      <w:r xmlns:w="http://schemas.openxmlformats.org/wordprocessingml/2006/main">
        <w:t xml:space="preserve">1. عشق رستگارانه خدا به قومش</w:t>
      </w:r>
    </w:p>
    <w:p/>
    <w:p>
      <w:r xmlns:w="http://schemas.openxmlformats.org/wordprocessingml/2006/main">
        <w:t xml:space="preserve">2. دعوت به توبه و بازسازی</w:t>
      </w:r>
    </w:p>
    <w:p/>
    <w:p>
      <w:r xmlns:w="http://schemas.openxmlformats.org/wordprocessingml/2006/main">
        <w:t xml:space="preserve">1. اشعیا 55:7 - شریر راه خود را ترک کند و انسان ناراست افکار خود را ترک کند. و به خدای ما، زیرا او بسیار خواهد بخشید.</w:t>
      </w:r>
    </w:p>
    <w:p/>
    <w:p>
      <w:r xmlns:w="http://schemas.openxmlformats.org/wordprocessingml/2006/main">
        <w:t xml:space="preserve">2. رومیان 10:9-10 - که اگر با دهان خود به عیسی خداوند اعتراف کنی و در دل خود ایمان آور که خدا او را از مردگان برخیزانده است، نجات خواهی یافت. زیرا انسان با دل به عدالت ایمان دارد. و با زبان برای نجات اعتراف می شود.</w:t>
      </w:r>
    </w:p>
    <w:p/>
    <w:p>
      <w:r xmlns:w="http://schemas.openxmlformats.org/wordprocessingml/2006/main">
        <w:t xml:space="preserve">ارمیا 3:15 و به شما شبانانی بر حسب قلب خود خواهم داد تا شما را با دانش و فهم تغذیه کنند.</w:t>
      </w:r>
    </w:p>
    <w:p/>
    <w:p>
      <w:r xmlns:w="http://schemas.openxmlformats.org/wordprocessingml/2006/main">
        <w:t xml:space="preserve">خدا وعده می دهد که به کشیشان نوع دانش و درک درستی ارائه خواهد کرد.</w:t>
      </w:r>
    </w:p>
    <w:p/>
    <w:p>
      <w:r xmlns:w="http://schemas.openxmlformats.org/wordprocessingml/2006/main">
        <w:t xml:space="preserve">1: خداوند امین است که حکمت را فراهم کند</w:t>
      </w:r>
    </w:p>
    <w:p/>
    <w:p>
      <w:r xmlns:w="http://schemas.openxmlformats.org/wordprocessingml/2006/main">
        <w:t xml:space="preserve">2: جستجوی حکمت خدا در شبانان</w:t>
      </w:r>
    </w:p>
    <w:p/>
    <w:p>
      <w:r xmlns:w="http://schemas.openxmlformats.org/wordprocessingml/2006/main">
        <w:t xml:space="preserve">1: یعقوب 1: 5-6 - "اگر یکی از شما فاقد خرد است، از خدا بخواهد که به همه سخاوتمندانه و بدون ملامت عطا می کند، و به او داده خواهد شد. کسی که شک می کند مانند موجی از دریا است که باد آن را به حرکت در می آورد.»</w:t>
      </w:r>
    </w:p>
    <w:p/>
    <w:p>
      <w:r xmlns:w="http://schemas.openxmlformats.org/wordprocessingml/2006/main">
        <w:t xml:space="preserve">2: امثال 2: 6-9 - "زیرا خداوند حکمت می بخشد، از دهان او دانش و خرد بیرون می آید، او حکمت سالم را برای درستکاران ذخیره می کند، او سپر است برای کسانی که با درستکاری راه می روند و راه های عدالت را نگاهبانی می کنند. مراقب راه اولیای خود است».</w:t>
      </w:r>
    </w:p>
    <w:p/>
    <w:p>
      <w:r xmlns:w="http://schemas.openxmlformats.org/wordprocessingml/2006/main">
        <w:t xml:space="preserve">ارمیا 3:16 و خداوند می‌گوید، هنگامی که در زمین زیاد و زیاد شوید، در آن روزها دیگر نخواهند گفت تابوت عهد خداوند و به ذهن نخواهد آمد. : آن را به یاد نمی آورند. و از آن بازدید نخواهند کرد. این کار دیگر انجام نخواهد شد.</w:t>
      </w:r>
    </w:p>
    <w:p/>
    <w:p>
      <w:r xmlns:w="http://schemas.openxmlformats.org/wordprocessingml/2006/main">
        <w:t xml:space="preserve">گذر خداوند نبوت می کند که در آینده، وقتی مردم در زمین زیاد شوند و زیاد شوند، دیگر صندوق عهد را به یاد نخواهند آورد و از آن بازدید نخواهند کرد.</w:t>
      </w:r>
    </w:p>
    <w:p/>
    <w:p>
      <w:r xmlns:w="http://schemas.openxmlformats.org/wordprocessingml/2006/main">
        <w:t xml:space="preserve">1. یاد عهد: احترام به وعده خدا</w:t>
      </w:r>
    </w:p>
    <w:p/>
    <w:p>
      <w:r xmlns:w="http://schemas.openxmlformats.org/wordprocessingml/2006/main">
        <w:t xml:space="preserve">2. ثواب اطاعت: وفای به عهد خدا</w:t>
      </w:r>
    </w:p>
    <w:p/>
    <w:p>
      <w:r xmlns:w="http://schemas.openxmlformats.org/wordprocessingml/2006/main">
        <w:t xml:space="preserve">1. عبرانیان 9: 15-17 - عیسی عهد جدیدی برقرار کرد که بخشش گناهان و زندگی ابدی را به ارمغان آورد.</w:t>
      </w:r>
    </w:p>
    <w:p/>
    <w:p>
      <w:r xmlns:w="http://schemas.openxmlformats.org/wordprocessingml/2006/main">
        <w:t xml:space="preserve">2. سفر تثنیه 7:9 - عهد خداوند با اسرائیل عهد محبت و وفاداری بود که باید برای همیشه حفظ شود.</w:t>
      </w:r>
    </w:p>
    <w:p/>
    <w:p>
      <w:r xmlns:w="http://schemas.openxmlformats.org/wordprocessingml/2006/main">
        <w:t xml:space="preserve">ارمیا 3:17 در آن زمان اورشلیم را تخت خداوند خواهند خواند. و جمیع امّتها نزد آن، به نام خداوند، در اورشلیم جمع خواهند شد و دیگر بر اساس خیال دل پلید خود سلوک نخواهند کرد.</w:t>
      </w:r>
    </w:p>
    <w:p/>
    <w:p>
      <w:r xmlns:w="http://schemas.openxmlformats.org/wordprocessingml/2006/main">
        <w:t xml:space="preserve">خدا همه امت ها را به نام خود به اورشلیم جمع خواهد کرد و دیگر از شر دل آنها پیروی نخواهد کرد.</w:t>
      </w:r>
    </w:p>
    <w:p/>
    <w:p>
      <w:r xmlns:w="http://schemas.openxmlformats.org/wordprocessingml/2006/main">
        <w:t xml:space="preserve">1. قدرت نام خدا: راه رفتن در نور خداوند</w:t>
      </w:r>
    </w:p>
    <w:p/>
    <w:p>
      <w:r xmlns:w="http://schemas.openxmlformats.org/wordprocessingml/2006/main">
        <w:t xml:space="preserve">2. رد شر قلب ما: پناه بردن به خداوند</w:t>
      </w:r>
    </w:p>
    <w:p/>
    <w:p>
      <w:r xmlns:w="http://schemas.openxmlformats.org/wordprocessingml/2006/main">
        <w:t xml:space="preserve">1. اشعیا 2:3 - و بسیاری از مردم خواهند رفت و خواهند گفت: بیایید و به کوه خداوند، به خانه خدای یعقوب برویم. و او راههای خود را به ما خواهد آموخت و ما در راههای او گام خواهیم برداشت زیرا شریعت و کلام خداوند از اورشلیم از صهیون بیرون خواهد آمد.</w:t>
      </w:r>
    </w:p>
    <w:p/>
    <w:p>
      <w:r xmlns:w="http://schemas.openxmlformats.org/wordprocessingml/2006/main">
        <w:t xml:space="preserve">2. مزمور 110:1 - خداوند به خداوند من گفت: در دست راست من بنشین تا دشمنانت را زیر پای تو قرار دهم.</w:t>
      </w:r>
    </w:p>
    <w:p/>
    <w:p>
      <w:r xmlns:w="http://schemas.openxmlformats.org/wordprocessingml/2006/main">
        <w:t xml:space="preserve">ارمیا 3:18 در آن ایام خاندان یهودا با خاندان اسرائیل راه خواهند رفت و از زمین شمال به سرزمینی که به پدران شما به عنوان میراث داده ام، جمع خواهند شد.</w:t>
      </w:r>
    </w:p>
    <w:p/>
    <w:p>
      <w:r xmlns:w="http://schemas.openxmlformats.org/wordprocessingml/2006/main">
        <w:t xml:space="preserve">خاندان یهودا و خاندان اسرائیل متحد خواهند شد و با هم خواهند آمد تا در سرزمینی که به اجدادشان داده شده است ساکن شوند.</w:t>
      </w:r>
    </w:p>
    <w:p/>
    <w:p>
      <w:r xmlns:w="http://schemas.openxmlformats.org/wordprocessingml/2006/main">
        <w:t xml:space="preserve">1. وعده وحدت خداوند: خاندان یهودا و خاندان اسرائیل</w:t>
      </w:r>
    </w:p>
    <w:p/>
    <w:p>
      <w:r xmlns:w="http://schemas.openxmlformats.org/wordprocessingml/2006/main">
        <w:t xml:space="preserve">2. وفای به وعده خدا: حرکت از شمال به ارث</w:t>
      </w:r>
    </w:p>
    <w:p/>
    <w:p>
      <w:r xmlns:w="http://schemas.openxmlformats.org/wordprocessingml/2006/main">
        <w:t xml:space="preserve">1. حزقیال 37:15-28 - بینایی استخوان های خشک</w:t>
      </w:r>
    </w:p>
    <w:p/>
    <w:p>
      <w:r xmlns:w="http://schemas.openxmlformats.org/wordprocessingml/2006/main">
        <w:t xml:space="preserve">2. دوم تواریخ 15:3-4 - اصلاحات آسا و عهد وحدت</w:t>
      </w:r>
    </w:p>
    <w:p/>
    <w:p>
      <w:r xmlns:w="http://schemas.openxmlformats.org/wordprocessingml/2006/main">
        <w:t xml:space="preserve">ارمیا 3:19 اما من گفتم: چگونه تو را در میان فرزندان قرار دهم و به تو زمینی دلپذیر و میراثی نیکو از لشکرهای امتها بدهم؟ و گفتم: مرا پدرم صدا کن. و از من روی نگردان.</w:t>
      </w:r>
    </w:p>
    <w:p/>
    <w:p>
      <w:r xmlns:w="http://schemas.openxmlformats.org/wordprocessingml/2006/main">
        <w:t xml:space="preserve">خدا با قوم خود صحبت می کند و به آنها وعده می دهد که اگر از او روی گردان نشوند، سرزمین خوبی به آنها خواهد داد و پدر آنها خواهد بود.</w:t>
      </w:r>
    </w:p>
    <w:p/>
    <w:p>
      <w:r xmlns:w="http://schemas.openxmlformats.org/wordprocessingml/2006/main">
        <w:t xml:space="preserve">1. عشق پدرانه خدا - کشف قدرت عشق و پذیرش خدا برای قومش.</w:t>
      </w:r>
    </w:p>
    <w:p/>
    <w:p>
      <w:r xmlns:w="http://schemas.openxmlformats.org/wordprocessingml/2006/main">
        <w:t xml:space="preserve">2. رد قلب سرکش - بررسی اینکه چگونه روی گردانی از فیض خداوند منجر به نابودی معنوی می شود.</w:t>
      </w:r>
    </w:p>
    <w:p/>
    <w:p>
      <w:r xmlns:w="http://schemas.openxmlformats.org/wordprocessingml/2006/main">
        <w:t xml:space="preserve">1. رومیان 8: 14-17 - کشف قدرت روح فرزندخواندگی و اینکه چگونه ما را به فریاد کشیدن "آبا!</w:t>
      </w:r>
    </w:p>
    <w:p/>
    <w:p>
      <w:r xmlns:w="http://schemas.openxmlformats.org/wordprocessingml/2006/main">
        <w:t xml:space="preserve">2. امثال 14:14 - بررسی اینکه چگونه مسیر سرکشان به مرگ و نابودی منتهی می شود.</w:t>
      </w:r>
    </w:p>
    <w:p/>
    <w:p>
      <w:r xmlns:w="http://schemas.openxmlformats.org/wordprocessingml/2006/main">
        <w:t xml:space="preserve">ارمیا 3:20 خداوند می‌گوید، همانطور که زن از شوهر خود خیانت می‌کند، شما نیز با من خیانت کرده‌اید، ای خاندان اسرائیل.</w:t>
      </w:r>
    </w:p>
    <w:p/>
    <w:p>
      <w:r xmlns:w="http://schemas.openxmlformats.org/wordprocessingml/2006/main">
        <w:t xml:space="preserve">قوم اسرائیل به خدا خیانت کردند و به عهد او خیانت کردند.</w:t>
      </w:r>
    </w:p>
    <w:p/>
    <w:p>
      <w:r xmlns:w="http://schemas.openxmlformats.org/wordprocessingml/2006/main">
        <w:t xml:space="preserve">1: وفاداری و رحمت خداوند نسبت به قومش با وجود بی وفایی آنها.</w:t>
      </w:r>
    </w:p>
    <w:p/>
    <w:p>
      <w:r xmlns:w="http://schemas.openxmlformats.org/wordprocessingml/2006/main">
        <w:t xml:space="preserve">2: عواقب بی وفایی به خدا.</w:t>
      </w:r>
    </w:p>
    <w:p/>
    <w:p>
      <w:r xmlns:w="http://schemas.openxmlformats.org/wordprocessingml/2006/main">
        <w:t xml:space="preserve">1: هوشع 6:4 - ای افرایم، با تو چه کنم؟ ای یهودا، با تو چه کنم؟ زیرا نیکویی تو مانند ابر صبحگاهی است و مانند شبنم اولیه فرو می‌رود.</w:t>
      </w:r>
    </w:p>
    <w:p/>
    <w:p>
      <w:r xmlns:w="http://schemas.openxmlformats.org/wordprocessingml/2006/main">
        <w:t xml:space="preserve">2: یعقوب 4: 17 - پس برای کسی که می داند نیکی کند و آن را انجام نمی دهد، برای او گناه است.</w:t>
      </w:r>
    </w:p>
    <w:p/>
    <w:p>
      <w:r xmlns:w="http://schemas.openxmlformats.org/wordprocessingml/2006/main">
        <w:t xml:space="preserve">ارمیا 3:21 صدای گریه و زاری بنی‌اسرائیل بر بلندی‌ها شنیده شد، زیرا راه خود را منحرف کرده‌اند و یهوه خدای خود را فراموش کرده‌اند.</w:t>
      </w:r>
    </w:p>
    <w:p/>
    <w:p>
      <w:r xmlns:w="http://schemas.openxmlformats.org/wordprocessingml/2006/main">
        <w:t xml:space="preserve">بنی اسرائیل از خدا دور شده و او را فراموش کرده اند و فریاد غم انگیزشان از بلندی ها به گوش می رسد.</w:t>
      </w:r>
    </w:p>
    <w:p/>
    <w:p>
      <w:r xmlns:w="http://schemas.openxmlformats.org/wordprocessingml/2006/main">
        <w:t xml:space="preserve">1. خدا همیشه آنجاست - ارمیا 3:21 به ما یادآوری می کند که حتی وقتی خدا را فراموش می کنیم، او هنوز آنجاست و صبورانه منتظر بازگشت ما به سوی او است.</w:t>
      </w:r>
    </w:p>
    <w:p/>
    <w:p>
      <w:r xmlns:w="http://schemas.openxmlformats.org/wordprocessingml/2006/main">
        <w:t xml:space="preserve">2. به خدا وفادار بمانید - بنی اسرائیل در ارمیا 3:21 راه خود را منحرف کردند و خدا را فراموش کردند. بیایید از نمونه آنها درس بگیریم و به راه خدا وفادار بمانیم.</w:t>
      </w:r>
    </w:p>
    <w:p/>
    <w:p>
      <w:r xmlns:w="http://schemas.openxmlformats.org/wordprocessingml/2006/main">
        <w:t xml:space="preserve">1. مزمور 103:13 - همانطور که پدر بر فرزندان خود دلسوزی می کند، خداوند نیز بر کسانی که از او می ترسند رحم می کند.</w:t>
      </w:r>
    </w:p>
    <w:p/>
    <w:p>
      <w:r xmlns:w="http://schemas.openxmlformats.org/wordprocessingml/2006/main">
        <w:t xml:space="preserve">2. اشعیا 40:28-31 - آیا نمی دانید؟ نشنیده ای؟ خداوند خدای ابدی و خالق انتهای زمین است. او خسته و خسته نخواهد شد و درک او را هیچ کس نمی تواند درک کند. خسته را نیرو می بخشد و بر ضعیفان می افزاید.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ارمیا 3:22 بازگردید ای فرزندان عقب مانده، و من عقب افتادگی های شما را شفا خواهم داد. بنگر، ما به سوی تو می آییم. زیرا تو یهوه خدای ما هستی.</w:t>
      </w:r>
    </w:p>
    <w:p/>
    <w:p>
      <w:r xmlns:w="http://schemas.openxmlformats.org/wordprocessingml/2006/main">
        <w:t xml:space="preserve">خدا از فرزندان عقب مانده خود می خواهد که به سوی او بازگردند و قول می دهد که عقب ماندگی های آنها را شفا دهد و به آنها یادآوری می کند که او خداوند خدای آنهاست.</w:t>
      </w:r>
    </w:p>
    <w:p/>
    <w:p>
      <w:r xmlns:w="http://schemas.openxmlformats.org/wordprocessingml/2006/main">
        <w:t xml:space="preserve">1: فیض و رحمت خدا - ارمیا 3:22 ما را به یاد لطف و رحمت خدا می اندازد حتی زمانی که ما عقب نشینی کرده ایم. هرچقدر هم که منحرف شده ایم، خدا مایل است که ما را ببخشد و شفا دهد.</w:t>
      </w:r>
    </w:p>
    <w:p/>
    <w:p>
      <w:r xmlns:w="http://schemas.openxmlformats.org/wordprocessingml/2006/main">
        <w:t xml:space="preserve">2: خدا همیشه حاضر است - ارمیا 3:22 به ما نشان می دهد که خدا همیشه با ما است، حتی زمانی که به بیراهه رفته ایم. او خداوند، خدای ماست، که وقتی به سوی او برگردیم، ما را خواهد بخشید و شفا خواهد داد.</w:t>
      </w:r>
    </w:p>
    <w:p/>
    <w:p>
      <w:r xmlns:w="http://schemas.openxmlformats.org/wordprocessingml/2006/main">
        <w:t xml:space="preserve">1: اشعیا 43:25 - من، حتی من، کسی هستم که به خاطر خود گناهان تو را محو می کنم و گناهان تو را به خاطر نمی آورم.</w:t>
      </w:r>
    </w:p>
    <w:p/>
    <w:p>
      <w:r xmlns:w="http://schemas.openxmlformats.org/wordprocessingml/2006/main">
        <w:t xml:space="preserve">2: یوحنا 3:16 -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ارمیا 3:23 به راستی که امید نجات از تپه‌ها و کوه‌های بسیار بیهوده است. به راستی که نجات اسرائیل در یهوه خدای ما است.</w:t>
      </w:r>
    </w:p>
    <w:p/>
    <w:p>
      <w:r xmlns:w="http://schemas.openxmlformats.org/wordprocessingml/2006/main">
        <w:t xml:space="preserve">نجات فقط از طریق خداوند یافت می شود.</w:t>
      </w:r>
    </w:p>
    <w:p/>
    <w:p>
      <w:r xmlns:w="http://schemas.openxmlformats.org/wordprocessingml/2006/main">
        <w:t xml:space="preserve">1. به خداوند ایمان داشته باشید: تنها راه نجات واقعی</w:t>
      </w:r>
    </w:p>
    <w:p/>
    <w:p>
      <w:r xmlns:w="http://schemas.openxmlformats.org/wordprocessingml/2006/main">
        <w:t xml:space="preserve">2. کوه ها شکست خواهند خورد، اما خدا هرگز شما را رها نخواهد کرد</w:t>
      </w:r>
    </w:p>
    <w:p/>
    <w:p>
      <w:r xmlns:w="http://schemas.openxmlformats.org/wordprocessingml/2006/main">
        <w:t xml:space="preserve">1. اشعیا 45:22 - "ای اقصی نقاط جهان به من نگاه کنید و نجات یابید، زیرا من خدا هستم و دیگری وجود ندارد."</w:t>
      </w:r>
    </w:p>
    <w:p/>
    <w:p>
      <w:r xmlns:w="http://schemas.openxmlformats.org/wordprocessingml/2006/main">
        <w:t xml:space="preserve">2. مزمور 91: 14-16 - "چون او محبت خود را بر من نهاده است، پس او را نجات خواهم داد، او را بر اوج خواهم گذاشت، زیرا او نام مرا شناخته است. او مرا خواهد خواند و من او را اجابت خواهم کرد. من در تنگنا با او خواهم بود، او را نجات خواهم داد و او را گرامی خواهم داشت، با عمر طولانی او را راضی خواهم کرد و نجات خود را به او نشان خواهم داد.»</w:t>
      </w:r>
    </w:p>
    <w:p/>
    <w:p>
      <w:r xmlns:w="http://schemas.openxmlformats.org/wordprocessingml/2006/main">
        <w:t xml:space="preserve">ارمیا 3:24 زیرا شرم زحمات پدران ما را از جوانی خورده است. گله ها و گله هایشان، پسران و دخترانشان.</w:t>
      </w:r>
    </w:p>
    <w:p/>
    <w:p>
      <w:r xmlns:w="http://schemas.openxmlformats.org/wordprocessingml/2006/main">
        <w:t xml:space="preserve">شرم باعث شده است که زحمات اجداد ما بیهوده باشد و گله ها و گله ها و پسران و دخترانشان را بردارد.</w:t>
      </w:r>
    </w:p>
    <w:p/>
    <w:p>
      <w:r xmlns:w="http://schemas.openxmlformats.org/wordprocessingml/2006/main">
        <w:t xml:space="preserve">1: خداوند ما را فرا می خواند تا مباشران وفادار نعمت هایش باشیم و ما را از تکیه بر آسایش این دنیا بر حذر می دارد.</w:t>
      </w:r>
    </w:p>
    <w:p/>
    <w:p>
      <w:r xmlns:w="http://schemas.openxmlformats.org/wordprocessingml/2006/main">
        <w:t xml:space="preserve">2: به ما این امتیاز داده شده است که در حضور خدا زندگی کنیم و این وظیفه ماست که او را با جان خود گرامی بداریم.</w:t>
      </w:r>
    </w:p>
    <w:p/>
    <w:p>
      <w:r xmlns:w="http://schemas.openxmlformats.org/wordprocessingml/2006/main">
        <w:t xml:space="preserve">1: متی 6: 19-21 - برای خود گنجهای روی زمین جمع نکنید، جایی که پروانه و زنگ خراب می کند و دزدها در آن می شکند و می دزدند، بلکه برای خود گنج هایی در بهشت جمع کنید، جایی که نه پروانه و نه زنگ ویران می کند و جایی که دزدان. وارد نشوید و دزدی نکنید</w:t>
      </w:r>
    </w:p>
    <w:p/>
    <w:p>
      <w:r xmlns:w="http://schemas.openxmlformats.org/wordprocessingml/2006/main">
        <w:t xml:space="preserve">2: امثال 11:4 - ثروت در روز غضب سودی ندارد، اما عدالت از مرگ نجات می‌دهد.</w:t>
      </w:r>
    </w:p>
    <w:p/>
    <w:p>
      <w:r xmlns:w="http://schemas.openxmlformats.org/wordprocessingml/2006/main">
        <w:t xml:space="preserve">ارمیا 3:25 ما در شرم خود دراز کشیده ایم و آشفتگی ما را فرا گرفته است زیرا که ما و پدرانمان از جوانی تا امروز به خداوند خدای خود گناه کرده ایم و صدای خداوند خود را اطاعت نکرده ایم. خداوند.</w:t>
      </w:r>
    </w:p>
    <w:p/>
    <w:p>
      <w:r xmlns:w="http://schemas.openxmlformats.org/wordprocessingml/2006/main">
        <w:t xml:space="preserve">قوم اسرائیل از دوران جوانی در برابر خدا مرتکب گناه شده اند و به این گناه ادامه می دهند و در نتیجه شرم و سردرگمی بزرگی به بار می آورند.</w:t>
      </w:r>
    </w:p>
    <w:p/>
    <w:p>
      <w:r xmlns:w="http://schemas.openxmlformats.org/wordprocessingml/2006/main">
        <w:t xml:space="preserve">1. پیامدهای قیام علیه خدا</w:t>
      </w:r>
    </w:p>
    <w:p/>
    <w:p>
      <w:r xmlns:w="http://schemas.openxmlformats.org/wordprocessingml/2006/main">
        <w:t xml:space="preserve">2. توبه: روی گرداندن از نافرمانی</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مزمور 51:17 - «ای خدا، قربانی من روح شکسته است، ای خدا دل شکسته و پشیمان را تحقیر نخواهی کرد.»</w:t>
      </w:r>
    </w:p>
    <w:p/>
    <w:p>
      <w:r xmlns:w="http://schemas.openxmlformats.org/wordprocessingml/2006/main">
        <w:t xml:space="preserve">ارمیا فصل 4 پیام نبوی ارمیا را ادامه می‌دهد و بر قضاوت و ویرانی قریب‌الوقوعی که بر یهودا به دلیل طغیان مداوم آنها علیه خدا خواهد آمد، تمرکز می‌کند.</w:t>
      </w:r>
    </w:p>
    <w:p/>
    <w:p>
      <w:r xmlns:w="http://schemas.openxmlformats.org/wordprocessingml/2006/main">
        <w:t xml:space="preserve">پاراگراف اول: فصل با شرح واضح ویرانی و ویرانی قریب الوقوع یهودا آغاز می شود (ارمیا 4: 1-9). ارمیا مردم را ترغیب می کند که به سوی خدا بازگردند و آنها را از عواقب آن هشدار می دهد که اگر توبه نکنند. او دشمنی را که از شمال نزدیک می‌شود توصیف می‌کند و آن را به شیری تشبیه می‌کند که آماده است طعمه خود را ببلعد. زمین ویران خواهد شد، شهرها ویران خواهند شد و مردم وحشت زده خواهند گریخت.</w:t>
      </w:r>
    </w:p>
    <w:p/>
    <w:p>
      <w:r xmlns:w="http://schemas.openxmlformats.org/wordprocessingml/2006/main">
        <w:t xml:space="preserve">پاراگراف دوم: ارمیا ناراحتی خود را از ویرانی قریب الوقوع ابراز می کند و برای قوم خود سوگواری می کند (ارمیا 4: 10-18). او افسوس می خورد که پیامبران دروغین آنها را با اطمینان های توخالی از صلح فریب داده اند، هنگامی که فاجعه در افق است. قلب ارمیا سنگین است زیرا او شاهد ویرانی است که در انتظار یهودا به دلیل نافرمانی آنهاست.</w:t>
      </w:r>
    </w:p>
    <w:p/>
    <w:p>
      <w:r xmlns:w="http://schemas.openxmlformats.org/wordprocessingml/2006/main">
        <w:t xml:space="preserve">پاراگراف سوم: فصل با تصویری از وضعیت متروک یهودا پس از نابودی آن به پایان می رسد (ارمیا 4: 19-31). ارمیا ناراحتی و اندوه شخصی خود را نسبت به آنچه می بیند بیان می کند. او خودش را مثل یک زن در حال درد کشیدن توصیف می کند. خداوند داوری عادلانه خود را بر قوم سرکش خود آشکار می کند، اما همچنین امیدی را برای بازیابی اگر آنها خود را فروتن کرده و به سوی او بازگردند، ارائه می دهد.</w:t>
      </w:r>
    </w:p>
    <w:p/>
    <w:p>
      <w:r xmlns:w="http://schemas.openxmlformats.org/wordprocessingml/2006/main">
        <w:t xml:space="preserve">به طور خلاصه،</w:t>
      </w:r>
    </w:p>
    <w:p>
      <w:r xmlns:w="http://schemas.openxmlformats.org/wordprocessingml/2006/main">
        <w:t xml:space="preserve">فصل چهارم ارمیا قضاوت و ویرانی قریب‌الوقوعی را به تصویر می‌کشد که بر سر یهودا به دلیل شورش آنها علیه خدا خواهد آمد. ارمیا به آنها در مورد نزدیک شدن دشمن از شمال هشدار می دهد و از آنها می خواهد که قبل از اینکه خیلی دیر شود توبه کنند. او برای فریب معنوی آنها توسط پیامبران دروغین عزادار است و از نابودی قریب الوقوع آنها ابراز ناراحتی می کند. این فصل با تصویری از ویرانی به پایان می رسد، اما همچنین امیدی را برای ترمیم ارائه می دهد اگر آنها خود را فروتن کرده و با توبه خالصانه به سوی خدا بازگردند. این فصل به عنوان یک هشدار جدی در مورد عواقب نافرمانی مداوم عمل می کند و در عین حال امید به رستگاری دارد اگر یهودا قبل از اینکه خیلی دیر شود به خدا برگردد.</w:t>
      </w:r>
    </w:p>
    <w:p/>
    <w:p>
      <w:r xmlns:w="http://schemas.openxmlformats.org/wordprocessingml/2006/main">
        <w:t xml:space="preserve">ارمیا 4: 1 خداوند می‌گوید، ای اسرائیل، اگر بازگردی، به سوی من بازگرد و اگر زشتی‌هایت را از نظر من دور کنی، پس نخواهی برد.</w:t>
      </w:r>
    </w:p>
    <w:p/>
    <w:p>
      <w:r xmlns:w="http://schemas.openxmlformats.org/wordprocessingml/2006/main">
        <w:t xml:space="preserve">خداوند از اسرائیل می‌خواهد که نزد او بازگردند و زشتی‌های خود را از نظر او دور سازند.</w:t>
      </w:r>
    </w:p>
    <w:p/>
    <w:p>
      <w:r xmlns:w="http://schemas.openxmlformats.org/wordprocessingml/2006/main">
        <w:t xml:space="preserve">1. خداوند ما را به توبه و تقدس فرا می خواند</w:t>
      </w:r>
    </w:p>
    <w:p/>
    <w:p>
      <w:r xmlns:w="http://schemas.openxmlformats.org/wordprocessingml/2006/main">
        <w:t xml:space="preserve">2. همه چیزهای نامقدس را کنار بگذارید و به خدا روی آورید</w:t>
      </w:r>
    </w:p>
    <w:p/>
    <w:p>
      <w:r xmlns:w="http://schemas.openxmlformats.org/wordprocessingml/2006/main">
        <w:t xml:space="preserve">1. 2 تواریخ 7:14 - "اگر قوم من که به نام من خوانده می شوند، خضوع کنند و دعا کنند و صورت من را بجویند و از راه شرارت خود برگردند، آنگاه از آسمان خواهم شنید و گناه آنها را خواهم بخشید و سرزمین آنها را شفا خواهد داد."</w:t>
      </w:r>
    </w:p>
    <w:p/>
    <w:p>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ارمیا 4:2 و سوگند یاد خواهی کرد که خداوند به راستی و انصاف و عدالت زنده است. و امتها در او برکت خواهند داد و در او جلال خواهند داد.</w:t>
      </w:r>
    </w:p>
    <w:p/>
    <w:p>
      <w:r xmlns:w="http://schemas.openxmlformats.org/wordprocessingml/2006/main">
        <w:t xml:space="preserve">قوم خدا باید سوگند یاد کنند که در حقیقت، قضاوت و عدالت زندگی کنند و ملتهای اطراف آنها می توانند امید و جلال را در او بیابند.</w:t>
      </w:r>
    </w:p>
    <w:p/>
    <w:p>
      <w:r xmlns:w="http://schemas.openxmlformats.org/wordprocessingml/2006/main">
        <w:t xml:space="preserve">1. عدالت خداوند: منبع برکت و امید</w:t>
      </w:r>
    </w:p>
    <w:p/>
    <w:p>
      <w:r xmlns:w="http://schemas.openxmlformats.org/wordprocessingml/2006/main">
        <w:t xml:space="preserve">2. زندگی در حقیقت، قضاوت، و عدالت: دعوتی به خلق خدا</w:t>
      </w:r>
    </w:p>
    <w:p/>
    <w:p>
      <w:r xmlns:w="http://schemas.openxmlformats.org/wordprocessingml/2006/main">
        <w:t xml:space="preserve">1. مزمور 37:11 - اما حلیم وارث زمین خواهد بود. و خود را از فراوانی صلح لذت خواهند برد.</w:t>
      </w:r>
    </w:p>
    <w:p/>
    <w:p>
      <w:r xmlns:w="http://schemas.openxmlformats.org/wordprocessingml/2006/main">
        <w:t xml:space="preserve">2. اشعیا 61:7 - برای شرم شما دو برابر خواهید شد. و از سرگشتگی از سهم خود شادی خواهند کرد، بنابراین در سرزمین خود صاحب دو برابر خواهند شد. شادی ابدی برای آنها خواهد بود.</w:t>
      </w:r>
    </w:p>
    <w:p/>
    <w:p>
      <w:r xmlns:w="http://schemas.openxmlformats.org/wordprocessingml/2006/main">
        <w:t xml:space="preserve">ارمیا 4: 3 زیرا خداوند به مردان یهودا و اورشلیم چنین می‌گوید: زمین آیش خود را بشکنید و در میان خارها نکارید.</w:t>
      </w:r>
    </w:p>
    <w:p/>
    <w:p>
      <w:r xmlns:w="http://schemas.openxmlformats.org/wordprocessingml/2006/main">
        <w:t xml:space="preserve">خداوند به مردان یهودا و اورشلیم می گوید که زمین شخم نشده خود را بشکنند و در میان خارها نکارند.</w:t>
      </w:r>
    </w:p>
    <w:p/>
    <w:p>
      <w:r xmlns:w="http://schemas.openxmlformats.org/wordprocessingml/2006/main">
        <w:t xml:space="preserve">1. قدرت آمادگی: چگونه از زمین شخم نشده در زندگی خود استفاده کنیم</w:t>
      </w:r>
    </w:p>
    <w:p/>
    <w:p>
      <w:r xmlns:w="http://schemas.openxmlformats.org/wordprocessingml/2006/main">
        <w:t xml:space="preserve">2. نیاز به کوشش: در میان خارها نکارید</w:t>
      </w:r>
    </w:p>
    <w:p/>
    <w:p>
      <w:r xmlns:w="http://schemas.openxmlformats.org/wordprocessingml/2006/main">
        <w:t xml:space="preserve">1. امثال 24:27 - کار خود را در بیرون آماده کنید. همه چیز را برای خود در میدان آماده کنید و پس از آن خانه خود را بسازید.</w:t>
      </w:r>
    </w:p>
    <w:p/>
    <w:p>
      <w:r xmlns:w="http://schemas.openxmlformats.org/wordprocessingml/2006/main">
        <w:t xml:space="preserve">2. متی 13:7 - دانه های دیگر در میان خارها افتادند و خارها رشد کردند و آنها را خفه کردند.</w:t>
      </w:r>
    </w:p>
    <w:p/>
    <w:p>
      <w:r xmlns:w="http://schemas.openxmlformats.org/wordprocessingml/2006/main">
        <w:t xml:space="preserve">ارمیا 4:4 برای خداوند ختنه کنید و پوستهای ختنه گاه دل خود را بردارید، ای مردان یهودا و ساکنان اورشلیم، مبادا خشم من مانند آتش بیرون بیاید و بسوزد و کسی نتواند آن را خاموش کند، به سبب شرارت شما. انجام می دهد.</w:t>
      </w:r>
    </w:p>
    <w:p/>
    <w:p>
      <w:r xmlns:w="http://schemas.openxmlformats.org/wordprocessingml/2006/main">
        <w:t xml:space="preserve">خدا به مردم یهودا و اورشلیم دستور می‌دهد که خود را برای او جدا کنند و از شر راه‌های بد خود خلاص شوند، در غیر این صورت با خشم و داوری عادلانه او روبرو خواهند شد.</w:t>
      </w:r>
    </w:p>
    <w:p/>
    <w:p>
      <w:r xmlns:w="http://schemas.openxmlformats.org/wordprocessingml/2006/main">
        <w:t xml:space="preserve">1. خطر نافرمانی: پیامدهای روی گرداندن از خدا</w:t>
      </w:r>
    </w:p>
    <w:p/>
    <w:p>
      <w:r xmlns:w="http://schemas.openxmlformats.org/wordprocessingml/2006/main">
        <w:t xml:space="preserve">2. مسئولیت عدالت: فواید پیروی از راه های خدا</w:t>
      </w:r>
    </w:p>
    <w:p/>
    <w:p>
      <w:r xmlns:w="http://schemas.openxmlformats.org/wordprocessingml/2006/main">
        <w:t xml:space="preserve">1. امثال 14:34 - عدالت یک قوم را سربلند می کند، اما گناه برای هر قوم سرزنش است.</w:t>
      </w:r>
    </w:p>
    <w:p/>
    <w:p>
      <w:r xmlns:w="http://schemas.openxmlformats.org/wordprocessingml/2006/main">
        <w:t xml:space="preserve">2. اول پطرس 1: 15-16 - اما همانطور که کسی که شما را خوانده است مقدس است، شما نیز در هر گونه گفتگو مقدس باشید. زیرا نوشته شده است: مقدس باشید. زیرا من مقدس هستم.</w:t>
      </w:r>
    </w:p>
    <w:p/>
    <w:p>
      <w:r xmlns:w="http://schemas.openxmlformats.org/wordprocessingml/2006/main">
        <w:t xml:space="preserve">ارمیا 4:5 در یهودا اعلام کنید و در اورشلیم انتشار دهید. و بگویید: در زمین شیپور بزنید. فریاد بزنید، جمع شوید و بگویید: جمع شوید و اجازه دهید به شهرهای دفاع شده برویم.</w:t>
      </w:r>
    </w:p>
    <w:p/>
    <w:p>
      <w:r xmlns:w="http://schemas.openxmlformats.org/wordprocessingml/2006/main">
        <w:t xml:space="preserve">به مردم یهودا دستور داده شده که در شیپور بنوازند و دور هم جمع شوند تا به شهرهای مستحکم بروند.</w:t>
      </w:r>
    </w:p>
    <w:p/>
    <w:p>
      <w:r xmlns:w="http://schemas.openxmlformats.org/wordprocessingml/2006/main">
        <w:t xml:space="preserve">1. اهمیت اطاعت و آمادگی - ارمیا 4:5</w:t>
      </w:r>
    </w:p>
    <w:p/>
    <w:p>
      <w:r xmlns:w="http://schemas.openxmlformats.org/wordprocessingml/2006/main">
        <w:t xml:space="preserve">2. قدرت وحدت - ارمیا 4:5</w:t>
      </w:r>
    </w:p>
    <w:p/>
    <w:p>
      <w:r xmlns:w="http://schemas.openxmlformats.org/wordprocessingml/2006/main">
        <w:t xml:space="preserve">1. امثال 21:31 - "اسب برای روز جنگ آماده است، اما پیروزی از آن خداوند است."</w:t>
      </w:r>
    </w:p>
    <w:p/>
    <w:p>
      <w:r xmlns:w="http://schemas.openxmlformats.org/wordprocessingml/2006/main">
        <w:t xml:space="preserve">2. خروج 14:13-14 - «و موسی به قوم گفت: «نترسید، استوار باشید و نجات خداوند را ببینید که امروز برای شما انجام خواهد داد. برای مصریانی که امروز می بینید، هرگز نخواهید بود دوباره ببینید خداوند برای شما خواهد جنگید و شما فقط باید ساکت باشید.</w:t>
      </w:r>
    </w:p>
    <w:p/>
    <w:p>
      <w:r xmlns:w="http://schemas.openxmlformats.org/wordprocessingml/2006/main">
        <w:t xml:space="preserve">ارمیا 4:6 پرچم را به سوی صهیون برپا کنید: بازنشسته شوید، نمانید زیرا از شمال شرارت و ویرانی عظیم خواهم آورد.</w:t>
      </w:r>
    </w:p>
    <w:p/>
    <w:p>
      <w:r xmlns:w="http://schemas.openxmlformats.org/wordprocessingml/2006/main">
        <w:t xml:space="preserve">خدا به ارمیا دستور می دهد که از شمال هشداری را در مورد ویرانی قریب الوقوع اعلام کند.</w:t>
      </w:r>
    </w:p>
    <w:p/>
    <w:p>
      <w:r xmlns:w="http://schemas.openxmlformats.org/wordprocessingml/2006/main">
        <w:t xml:space="preserve">1. "ندایی برای آماده شدن: توجه به هشدار خداوند"</w:t>
      </w:r>
    </w:p>
    <w:p/>
    <w:p>
      <w:r xmlns:w="http://schemas.openxmlformats.org/wordprocessingml/2006/main">
        <w:t xml:space="preserve">2. «باد شمال و خشم خدا»</w:t>
      </w:r>
    </w:p>
    <w:p/>
    <w:p>
      <w:r xmlns:w="http://schemas.openxmlformats.org/wordprocessingml/2006/main">
        <w:t xml:space="preserve">1. اشعیا 5: 25-30 - "از همه اینها خشم او برطرف نشد، اما دستش همچنان دراز است."</w:t>
      </w:r>
    </w:p>
    <w:p/>
    <w:p>
      <w:r xmlns:w="http://schemas.openxmlformats.org/wordprocessingml/2006/main">
        <w:t xml:space="preserve">2. عاموس 3: 7 - "مسلماً یهوه خدا کاری نخواهد کرد، مگر اینکه راز خود را برای بندگانش، پیامبران، آشکار سازد."</w:t>
      </w:r>
    </w:p>
    <w:p/>
    <w:p>
      <w:r xmlns:w="http://schemas.openxmlformats.org/wordprocessingml/2006/main">
        <w:t xml:space="preserve">ارمیا 4:7 شیر از انبوه خود برآمد و ویرانگر امتها در راه است. او از جای خود بیرون رفته است تا سرزمین تو را ویران کند. و شهرهای تو ویران خواهد شد، بدون ساکن.</w:t>
      </w:r>
    </w:p>
    <w:p/>
    <w:p>
      <w:r xmlns:w="http://schemas.openxmlformats.org/wordprocessingml/2006/main">
        <w:t xml:space="preserve">خداوند از طریق ارمیا به مردم یهودا هشدار می دهد که شیری خواهد آمد و سرزمین آنها را ویران خواهد کرد و آن را متروک و خالی خواهد گذاشت.</w:t>
      </w:r>
    </w:p>
    <w:p/>
    <w:p>
      <w:r xmlns:w="http://schemas.openxmlformats.org/wordprocessingml/2006/main">
        <w:t xml:space="preserve">1. هشدار خداوند به ما: توجه به ندای توبه</w:t>
      </w:r>
    </w:p>
    <w:p/>
    <w:p>
      <w:r xmlns:w="http://schemas.openxmlformats.org/wordprocessingml/2006/main">
        <w:t xml:space="preserve">2. زندگی در بی ایمانی: پیامدهای امتناع از اطاعت از خدا</w:t>
      </w:r>
    </w:p>
    <w:p/>
    <w:p>
      <w:r xmlns:w="http://schemas.openxmlformats.org/wordprocessingml/2006/main">
        <w:t xml:space="preserve">1. حزقیال 22:30-31 - "من در میان آنها مردی را جست‌وجو کردم که پرچین را بسازد و در شکاف پیش روی من برای زمین بایستد تا آن را خراب نکنم، اما کسی را نیافتم. خداوند یهوه می‌گوید، خشم خود را بر ایشان ریختم، ایشان را با آتش خشم خود هلاک کردم.</w:t>
      </w:r>
    </w:p>
    <w:p/>
    <w:p>
      <w:r xmlns:w="http://schemas.openxmlformats.org/wordprocessingml/2006/main">
        <w:t xml:space="preserve">2. دوم پطرس 3: 9 - «خداوند در وعده خود کوتاهی نمی‌کند، چنانکه برخی سستی می‌شمارند، بلکه نسبت به ما شکیبایی می‌کند و نمی‌خواهد کسی هلاک شود، بلکه می‌خواهد همه به توبه بیایند.</w:t>
      </w:r>
    </w:p>
    <w:p/>
    <w:p>
      <w:r xmlns:w="http://schemas.openxmlformats.org/wordprocessingml/2006/main">
        <w:t xml:space="preserve">ارمیا 4: 8 برای این است که شما را به گونی ببندید، ناله و زاری کنید، زیرا که خشم شدید خداوند از ما برگردانده نشده است.</w:t>
      </w:r>
    </w:p>
    <w:p/>
    <w:p>
      <w:r xmlns:w="http://schemas.openxmlformats.org/wordprocessingml/2006/main">
        <w:t xml:space="preserve">خشم شدید خداوند از ما دور نشده است.</w:t>
      </w:r>
    </w:p>
    <w:p/>
    <w:p>
      <w:r xmlns:w="http://schemas.openxmlformats.org/wordprocessingml/2006/main">
        <w:t xml:space="preserve">1. غضب خدا: دیدن قهر پروردگار</w:t>
      </w:r>
    </w:p>
    <w:p/>
    <w:p>
      <w:r xmlns:w="http://schemas.openxmlformats.org/wordprocessingml/2006/main">
        <w:t xml:space="preserve">2. توبه: روی گرداندن از گناه و بازگشت به سوی پروردگار</w:t>
      </w:r>
    </w:p>
    <w:p/>
    <w:p>
      <w:r xmlns:w="http://schemas.openxmlformats.org/wordprocessingml/2006/main">
        <w:t xml:space="preserve">1. لوقا 3: 7-14 - دعوت یحیی باپتیست به توبه</w:t>
      </w:r>
    </w:p>
    <w:p/>
    <w:p>
      <w:r xmlns:w="http://schemas.openxmlformats.org/wordprocessingml/2006/main">
        <w:t xml:space="preserve">2. عاموس 5: 15 - خداوند را بجویید و از راههای بد بازگردید</w:t>
      </w:r>
    </w:p>
    <w:p/>
    <w:p>
      <w:r xmlns:w="http://schemas.openxmlformats.org/wordprocessingml/2006/main">
        <w:t xml:space="preserve">ارمیا 4:9 خداوند می‌گوید که در آن روز واقع خواهد شد که قلب پادشاه و دل امیران هلاک خواهد شد. و کاهنان متحیر خواهند شد و انبیا تعجب خواهند کرد.</w:t>
      </w:r>
    </w:p>
    <w:p/>
    <w:p>
      <w:r xmlns:w="http://schemas.openxmlformats.org/wordprocessingml/2006/main">
        <w:t xml:space="preserve">خداوند اعلام می کند که در روز آینده، قلب پادشاه و شاهزادگان، کاهنان و پیامبران شگفت زده خواهد شد.</w:t>
      </w:r>
    </w:p>
    <w:p/>
    <w:p>
      <w:r xmlns:w="http://schemas.openxmlformats.org/wordprocessingml/2006/main">
        <w:t xml:space="preserve">1. قدرت کلام خدا</w:t>
      </w:r>
    </w:p>
    <w:p/>
    <w:p>
      <w:r xmlns:w="http://schemas.openxmlformats.org/wordprocessingml/2006/main">
        <w:t xml:space="preserve">2. پیروی از اراده خدا</w:t>
      </w:r>
    </w:p>
    <w:p/>
    <w:p>
      <w:r xmlns:w="http://schemas.openxmlformats.org/wordprocessingml/2006/main">
        <w:t xml:space="preserve">1. اشعیا 40:5 - "و جلال خداوند آشکار خواهد شد و همه انسانها آن را با هم خواهند دید، زیرا دهان خداوند آن را گفته است."</w:t>
      </w:r>
    </w:p>
    <w:p/>
    <w:p>
      <w:r xmlns:w="http://schemas.openxmlformats.org/wordprocessingml/2006/main">
        <w:t xml:space="preserve">2. عبرانیان 11: 1 - "اکنون ایمان مایه چیزهایی است که به آنها امید می رود، و دلیل چیزهایی است که دیده نمی شوند."</w:t>
      </w:r>
    </w:p>
    <w:p/>
    <w:p>
      <w:r xmlns:w="http://schemas.openxmlformats.org/wordprocessingml/2006/main">
        <w:t xml:space="preserve">ارمیا 4:10 سپس گفتم: آه ای خداوند خداوند! یقیناً تو این قوم و اورشلیم را بسیار فریب دادی و گفتی: «سلامت خواهید داشت. در حالی که شمشیر به روح می رسد.</w:t>
      </w:r>
    </w:p>
    <w:p/>
    <w:p>
      <w:r xmlns:w="http://schemas.openxmlformats.org/wordprocessingml/2006/main">
        <w:t xml:space="preserve">خدا مردم اورشلیم را گمراه کرده بود و به آنها گفته بود که صلح خواهند داشت، در حالی که در واقع آنها با وضعیت خطرناکی روبرو بودند.</w:t>
      </w:r>
    </w:p>
    <w:p/>
    <w:p>
      <w:r xmlns:w="http://schemas.openxmlformats.org/wordprocessingml/2006/main">
        <w:t xml:space="preserve">1. فریب وعده های دروغین صلح را نخورید، بلکه مراقب خطر معنوی باشید که ممکن است در گوشه و کنار باشد.</w:t>
      </w:r>
    </w:p>
    <w:p/>
    <w:p>
      <w:r xmlns:w="http://schemas.openxmlformats.org/wordprocessingml/2006/main">
        <w:t xml:space="preserve">2. با وعده های آسان امنیت یا آسایش گمراه نشوید، در عوض به خداوند اعتماد کنید که از شما محافظت و رهبری می کند.</w:t>
      </w:r>
    </w:p>
    <w:p/>
    <w:p>
      <w:r xmlns:w="http://schemas.openxmlformats.org/wordprocessingml/2006/main">
        <w:t xml:space="preserve">1. یعقوب 1: 16-17 - "ای برادران عزیز من، فریب نخورید. هر هدیه خوب و هر هدیه کامل از بالا است، از طرف پدر نورها که هیچ تغییر و سایه ای برای تغییر در نزد او وجود ندارد."</w:t>
      </w:r>
    </w:p>
    <w:p/>
    <w:p>
      <w:r xmlns:w="http://schemas.openxmlformats.org/wordprocessingml/2006/main">
        <w:t xml:space="preserve">2. امثال 3: 5-6 - "با تمام دل خود بر خداوند توکل کن و بر عقل خود تکیه مکن. در همه راههای خود او را بشناسید و او راههای شما را راست خواهد کرد."</w:t>
      </w:r>
    </w:p>
    <w:p/>
    <w:p>
      <w:r xmlns:w="http://schemas.openxmlformats.org/wordprocessingml/2006/main">
        <w:t xml:space="preserve">ارمیا 4:11 در آن زمان به این قوم و اورشلیم گفته می‌شود که باد خشکی از مکان‌های مرتفع در بیابان به سوی دختر قوم من خواهد آمد، نه برای باد دادن و نه برای پاک کردن،</w:t>
      </w:r>
    </w:p>
    <w:p/>
    <w:p>
      <w:r xmlns:w="http://schemas.openxmlformats.org/wordprocessingml/2006/main">
        <w:t xml:space="preserve">قضاوت خدا در مورد اورشلیم سخت و نابخشودنی خواهد بود.</w:t>
      </w:r>
    </w:p>
    <w:p/>
    <w:p>
      <w:r xmlns:w="http://schemas.openxmlformats.org/wordprocessingml/2006/main">
        <w:t xml:space="preserve">1: عشق بی قید و شرط خدا، اما همچنین عدالت بی قید و شرط او</w:t>
      </w:r>
    </w:p>
    <w:p/>
    <w:p>
      <w:r xmlns:w="http://schemas.openxmlformats.org/wordprocessingml/2006/main">
        <w:t xml:space="preserve">2: رحمت و شفقت خداوند حتی در بحبوحه قیامت</w:t>
      </w:r>
    </w:p>
    <w:p/>
    <w:p>
      <w:r xmlns:w="http://schemas.openxmlformats.org/wordprocessingml/2006/main">
        <w:t xml:space="preserve">1: اشعیا 5:20-21 وای بر کسانی که بدی را نیک و نیکی را بد می‌خوانند، که تاریکی را به جای نور و روشنایی را به جای تاریکی، و تلخ را به جای شیرین و شیرین را به تلخی می‌دهند.</w:t>
      </w:r>
    </w:p>
    <w:p/>
    <w:p>
      <w:r xmlns:w="http://schemas.openxmlformats.org/wordprocessingml/2006/main">
        <w:t xml:space="preserve">2: یوئیل 2: 12-13 با این حال، خداوند می‌گوید که اکنون نیز با تمام قلب خود، با روزه، گریه و ماتم نزد من بازگرد. و دلهایتان را پاره کنید نه لباسهایتان را. به سوی یهوه خدای خود بازگرد، زیرا او بخشنده و رحیم، دیر خشم و سرشار از محبت است.</w:t>
      </w:r>
    </w:p>
    <w:p/>
    <w:p>
      <w:r xmlns:w="http://schemas.openxmlformats.org/wordprocessingml/2006/main">
        <w:t xml:space="preserve">ارمیا 4:12 حتی باد کاملی از آن مکانها به سوی من خواهد آمد و اکنون نیز آنها را محکوم خواهم کرد.</w:t>
      </w:r>
    </w:p>
    <w:p/>
    <w:p>
      <w:r xmlns:w="http://schemas.openxmlformats.org/wordprocessingml/2006/main">
        <w:t xml:space="preserve">خداوند کسانی را که از او روی گردانیده اند داوری خواهد کرد.</w:t>
      </w:r>
    </w:p>
    <w:p/>
    <w:p>
      <w:r xmlns:w="http://schemas.openxmlformats.org/wordprocessingml/2006/main">
        <w:t xml:space="preserve">1. پیامدهای نافرمانی: مطالعه ارمیا 4:12</w:t>
      </w:r>
    </w:p>
    <w:p/>
    <w:p>
      <w:r xmlns:w="http://schemas.openxmlformats.org/wordprocessingml/2006/main">
        <w:t xml:space="preserve">2. مواجهه با داوری خدا: نگاهی به ارمیا 4:12</w:t>
      </w:r>
    </w:p>
    <w:p/>
    <w:p>
      <w:r xmlns:w="http://schemas.openxmlformats.org/wordprocessingml/2006/main">
        <w:t xml:space="preserve">1. اشعیا 5:20-24 - وای بر کسانی که بدی را نیک و نیکی را بد می نامند.</w:t>
      </w:r>
    </w:p>
    <w:p/>
    <w:p>
      <w:r xmlns:w="http://schemas.openxmlformats.org/wordprocessingml/2006/main">
        <w:t xml:space="preserve">2. رومیان 1: 18-32 - خشم خدا بر ضد هر بی خدایی و بی عدالتی آشکار می شود.</w:t>
      </w:r>
    </w:p>
    <w:p/>
    <w:p>
      <w:r xmlns:w="http://schemas.openxmlformats.org/wordprocessingml/2006/main">
        <w:t xml:space="preserve">ارمیا 4:13 اینک او مانند ابرها خواهد آمد و ارابه هایش مانند گردباد خواهد بود و اسب هایش از عقاب تندترند. وای بر ما! چون ما خراب شدیم</w:t>
      </w:r>
    </w:p>
    <w:p/>
    <w:p>
      <w:r xmlns:w="http://schemas.openxmlformats.org/wordprocessingml/2006/main">
        <w:t xml:space="preserve">خدا با قدرت و سرعت زیاد می آید و مردم یهودا در خطر نابودی قرار دارند.</w:t>
      </w:r>
    </w:p>
    <w:p/>
    <w:p>
      <w:r xmlns:w="http://schemas.openxmlformats.org/wordprocessingml/2006/main">
        <w:t xml:space="preserve">1. قدرت خدا - ارمیا 4:13</w:t>
      </w:r>
    </w:p>
    <w:p/>
    <w:p>
      <w:r xmlns:w="http://schemas.openxmlformats.org/wordprocessingml/2006/main">
        <w:t xml:space="preserve">2. داوری خدا - ارمیا 4:13</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حبقوق 1: 5 - در میان امت ها بنگرید، و به طرز شگفت انگیزی در نظر بگیرید، زیرا من در ایام شما کاری خواهم کرد که اگر به شما گفته شود، آن را باور نخواهید کرد.</w:t>
      </w:r>
    </w:p>
    <w:p/>
    <w:p>
      <w:r xmlns:w="http://schemas.openxmlformats.org/wordprocessingml/2006/main">
        <w:t xml:space="preserve">ارمیا 4:14 ای اورشلیم، دل خود را از شرارت بشویید تا نجات یابی. تا کی افکار بیهوده تو در درونت جای می گیرند؟</w:t>
      </w:r>
    </w:p>
    <w:p/>
    <w:p>
      <w:r xmlns:w="http://schemas.openxmlformats.org/wordprocessingml/2006/main">
        <w:t xml:space="preserve">خدا اورشلیم را فرا می خواند تا دل های آنها را از شرارت پاک کند تا از افکار بیهوده آنها نجات یابد.</w:t>
      </w:r>
    </w:p>
    <w:p/>
    <w:p>
      <w:r xmlns:w="http://schemas.openxmlformats.org/wordprocessingml/2006/main">
        <w:t xml:space="preserve">1. فراخوانی برای توبه و دریافت رستگاری</w:t>
      </w:r>
    </w:p>
    <w:p/>
    <w:p>
      <w:r xmlns:w="http://schemas.openxmlformats.org/wordprocessingml/2006/main">
        <w:t xml:space="preserve">2. قدرت تجدید ذهن شما</w:t>
      </w:r>
    </w:p>
    <w:p/>
    <w:p>
      <w:r xmlns:w="http://schemas.openxmlformats.org/wordprocessingml/2006/main">
        <w:t xml:space="preserve">1. اشعیا 55:7 - شریر راه خود را ترک کند و انسان ناراست افکار خود را ترک کند. و به خدای ما، زیرا او بسیار خواهد بخشید.</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ارمیا 4:15 زیرا صدایی از دان خبر می دهد و از کوه افرایم مصیبت را اعلام می کند.</w:t>
      </w:r>
    </w:p>
    <w:p/>
    <w:p>
      <w:r xmlns:w="http://schemas.openxmlformats.org/wordprocessingml/2006/main">
        <w:t xml:space="preserve">صدایی از دان و افرایم شنیده می شود که از مصیبت خبر می دهد.</w:t>
      </w:r>
    </w:p>
    <w:p/>
    <w:p>
      <w:r xmlns:w="http://schemas.openxmlformats.org/wordprocessingml/2006/main">
        <w:t xml:space="preserve">1. صدایی که مصیبت می آورد - ارمیا 4:15</w:t>
      </w:r>
    </w:p>
    <w:p/>
    <w:p>
      <w:r xmlns:w="http://schemas.openxmlformats.org/wordprocessingml/2006/main">
        <w:t xml:space="preserve">2. صدای هشدار - ارمیا 4:15</w:t>
      </w:r>
    </w:p>
    <w:p/>
    <w:p>
      <w:r xmlns:w="http://schemas.openxmlformats.org/wordprocessingml/2006/main">
        <w:t xml:space="preserve">1. اشعیا 5: 1-7 - هشدار خدا به یک ملت سرکش</w:t>
      </w:r>
    </w:p>
    <w:p/>
    <w:p>
      <w:r xmlns:w="http://schemas.openxmlformats.org/wordprocessingml/2006/main">
        <w:t xml:space="preserve">2. آموس 5: 1-17 - کلام خداوند را بشنوید و توبه کنید</w:t>
      </w:r>
    </w:p>
    <w:p/>
    <w:p>
      <w:r xmlns:w="http://schemas.openxmlformats.org/wordprocessingml/2006/main">
        <w:t xml:space="preserve">ارمیا 4:16 امتها را یاد کنید. اینک علیه اورشلیم منتشر کن که ناظران از کشوری دور می‌آیند و صدای خود را بر علیه شهرهای یهودا می‌رسانند.</w:t>
      </w:r>
    </w:p>
    <w:p/>
    <w:p>
      <w:r xmlns:w="http://schemas.openxmlformats.org/wordprocessingml/2006/main">
        <w:t xml:space="preserve">به مردم یهودا هشدار داده شده است که به ملتها اعلام کنند که ناظرانی از کشوری دور می آیند تا صدای خود را علیه شهرهای یهودا اعلام کنند.</w:t>
      </w:r>
    </w:p>
    <w:p/>
    <w:p>
      <w:r xmlns:w="http://schemas.openxmlformats.org/wordprocessingml/2006/main">
        <w:t xml:space="preserve">1. توجه به هشدارهای خدا - ارمیا 4:16</w:t>
      </w:r>
    </w:p>
    <w:p/>
    <w:p>
      <w:r xmlns:w="http://schemas.openxmlformats.org/wordprocessingml/2006/main">
        <w:t xml:space="preserve">2. پاسخ به پیام های خدا - ارمیا 4:16</w:t>
      </w:r>
    </w:p>
    <w:p/>
    <w:p>
      <w:r xmlns:w="http://schemas.openxmlformats.org/wordprocessingml/2006/main">
        <w:t xml:space="preserve">1. اشعیا 40:9 - ای صهیون، ای که مژده می دهی، به کوه بلند برخیز. ای اورشلیم، ای که مژده می دهی، صدایت را با قدرت بلند کن، بلند کن، نترس. به شهرهای یهودا بگویید: «اینک خدای شما!»</w:t>
      </w:r>
    </w:p>
    <w:p/>
    <w:p>
      <w:r xmlns:w="http://schemas.openxmlformats.org/wordprocessingml/2006/main">
        <w:t xml:space="preserve">2. رومیان 10:15 - و چگونه کسی می تواند موعظه کند مگر اینکه فرستاده شود؟ همانطور که نوشته شده است: «چه زیباست پای مژده دهندگان!»</w:t>
      </w:r>
    </w:p>
    <w:p/>
    <w:p>
      <w:r xmlns:w="http://schemas.openxmlformats.org/wordprocessingml/2006/main">
        <w:t xml:space="preserve">ارمیا 4:17 در اطراف او مانند نگهبانان مزرعه هستند. خداوند می گوید، زیرا او از من سرکشی کرده است.</w:t>
      </w:r>
    </w:p>
    <w:p/>
    <w:p>
      <w:r xmlns:w="http://schemas.openxmlformats.org/wordprocessingml/2006/main">
        <w:t xml:space="preserve">قضاوت خدا در مورد سرکشی به میدانی تشبیه شده است که نگهبانان آن را تحت نظر دارند.</w:t>
      </w:r>
    </w:p>
    <w:p/>
    <w:p>
      <w:r xmlns:w="http://schemas.openxmlformats.org/wordprocessingml/2006/main">
        <w:t xml:space="preserve">1: باید مراقب باشیم که به خدا وفادار بمانیم وگرنه با قضاوت او روبرو خواهیم شد.</w:t>
      </w:r>
    </w:p>
    <w:p/>
    <w:p>
      <w:r xmlns:w="http://schemas.openxmlformats.org/wordprocessingml/2006/main">
        <w:t xml:space="preserve">2: خداوند صبور و مهربان است، اما طغیان بدون مجازات نخواهد ماند.</w:t>
      </w:r>
    </w:p>
    <w:p/>
    <w:p>
      <w:r xmlns:w="http://schemas.openxmlformats.org/wordprocessingml/2006/main">
        <w:t xml:space="preserve">1: عبرانیان 10:26-27 - زیرا اگر پس از دریافت معرفت حقیقت، عمداً به گناه خود ادامه دهیم، دیگر قربانی گناهان باقی نمی‌ماند، بلکه انتظاری ترسناک از داوری و خشم آتشی که دشمنان را می‌بلعد. .</w:t>
      </w:r>
    </w:p>
    <w:p/>
    <w:p>
      <w:r xmlns:w="http://schemas.openxmlformats.org/wordprocessingml/2006/main">
        <w:t xml:space="preserve">2: امثال 28:9 - اگر کسی گوش خود را از شنیدن شریعت برگرداند، حتی دعایش نیز مکروه است.</w:t>
      </w:r>
    </w:p>
    <w:p/>
    <w:p>
      <w:r xmlns:w="http://schemas.openxmlformats.org/wordprocessingml/2006/main">
        <w:t xml:space="preserve">ارمیا 4:18 راه تو و کردار تو این چیزها را برای تو به ارمغان آورده است. این شرارت توست، زیرا تلخ است، زیرا به قلب تو می رسد.</w:t>
      </w:r>
    </w:p>
    <w:p/>
    <w:p>
      <w:r xmlns:w="http://schemas.openxmlformats.org/wordprocessingml/2006/main">
        <w:t xml:space="preserve">اقدامات مردم وضعیت فعلی آنها را که نتیجه شرارت آنهاست، به ارمغان آورده است.</w:t>
      </w:r>
    </w:p>
    <w:p/>
    <w:p>
      <w:r xmlns:w="http://schemas.openxmlformats.org/wordprocessingml/2006/main">
        <w:t xml:space="preserve">1. درسی در پیامدها: درک پیوند بین اقدامات و نتایج</w:t>
      </w:r>
    </w:p>
    <w:p/>
    <w:p>
      <w:r xmlns:w="http://schemas.openxmlformats.org/wordprocessingml/2006/main">
        <w:t xml:space="preserve">2. طعم تلخ شرارت: چگونه گناه بر زندگی ما تأثیر می گذارد</w:t>
      </w:r>
    </w:p>
    <w:p/>
    <w:p>
      <w:r xmlns:w="http://schemas.openxmlformats.org/wordprocessingml/2006/main">
        <w:t xml:space="preserve">1. رومیان 6:23، "زیرا مزد گناه مرگ است، اما هدیه خدا زندگی جاودانی در خداوند ما مسیح عیسی است."</w:t>
      </w:r>
    </w:p>
    <w:p/>
    <w:p>
      <w:r xmlns:w="http://schemas.openxmlformats.org/wordprocessingml/2006/main">
        <w:t xml:space="preserve">2. حزقیال 18: 4، "اینک، همه جانها از آن من هستند، همانطور که روح پدر، روح پسر نیز مال من است، جانی که گناه کند، خواهد مرد."</w:t>
      </w:r>
    </w:p>
    <w:p/>
    <w:p>
      <w:r xmlns:w="http://schemas.openxmlformats.org/wordprocessingml/2006/main">
        <w:t xml:space="preserve">ارمیا 4:19 روده من، روده من! من در قلبم درد می کشم. قلب من در من صدا می کند. من نمی توانم سکوت کنم، زیرا ای جان من، صدای شیپور، زنگ جنگ را شنیدی.</w:t>
      </w:r>
    </w:p>
    <w:p/>
    <w:p>
      <w:r xmlns:w="http://schemas.openxmlformats.org/wordprocessingml/2006/main">
        <w:t xml:space="preserve">ارمیا از صدای شیپور که زنگ جنگ است بسیار مضطرب است.</w:t>
      </w:r>
    </w:p>
    <w:p/>
    <w:p>
      <w:r xmlns:w="http://schemas.openxmlformats.org/wordprocessingml/2006/main">
        <w:t xml:space="preserve">1. صدای جنگ: یافتن صلح در زمان های پر دردسر</w:t>
      </w:r>
    </w:p>
    <w:p/>
    <w:p>
      <w:r xmlns:w="http://schemas.openxmlformats.org/wordprocessingml/2006/main">
        <w:t xml:space="preserve">2. انتخاب گوش دادن به صدای خدا در میان سر و صدای جنگ</w:t>
      </w:r>
    </w:p>
    <w:p/>
    <w:p>
      <w:r xmlns:w="http://schemas.openxmlformats.org/wordprocessingml/2006/main">
        <w:t xml:space="preserve">1. مزمور 46:10 آرام باشید و بدانید که من خدا هستم.</w:t>
      </w:r>
    </w:p>
    <w:p/>
    <w:p>
      <w:r xmlns:w="http://schemas.openxmlformats.org/wordprocessingml/2006/main">
        <w:t xml:space="preserve">2. رومیان 12:18 اگر ممکن است، تا آنجا که به شما بستگی دارد، با همه در صلح زندگی کنید.</w:t>
      </w:r>
    </w:p>
    <w:p/>
    <w:p>
      <w:r xmlns:w="http://schemas.openxmlformats.org/wordprocessingml/2006/main">
        <w:t xml:space="preserve">ارمیا 4:20 نابودی بر نابودی فریاد می‌زند. زیرا که تمام زمین ویران شده است.</w:t>
      </w:r>
    </w:p>
    <w:p/>
    <w:p>
      <w:r xmlns:w="http://schemas.openxmlformats.org/wordprocessingml/2006/main">
        <w:t xml:space="preserve">کل زمین به طور ناگهانی ویران و ویران می شود.</w:t>
      </w:r>
    </w:p>
    <w:p/>
    <w:p>
      <w:r xmlns:w="http://schemas.openxmlformats.org/wordprocessingml/2006/main">
        <w:t xml:space="preserve">1: ناگهان، ویرانی می تواند وارد زندگی ما شود. ما باید آماده باشیم و در توبه زندگی کنیم.</w:t>
      </w:r>
    </w:p>
    <w:p/>
    <w:p>
      <w:r xmlns:w="http://schemas.openxmlformats.org/wordprocessingml/2006/main">
        <w:t xml:space="preserve">2: ما باید به خداوند اعتماد کنیم تا ما را از نابودی و تباهی حفظ کند.</w:t>
      </w:r>
    </w:p>
    <w:p/>
    <w:p>
      <w:r xmlns:w="http://schemas.openxmlformats.org/wordprocessingml/2006/main">
        <w:t xml:space="preserve">1: اشعیا 33: 10-11 خداوند می‌گوید: «اکنون برخیزم. "اکنون من برافراشته خواهم شد، اکنون خود را برافراشته خواهم کرد. کاه باردار خواهی شد، کلش خواهی آورد، نفست، مانند آتش، تو را خواهد بلعید."</w:t>
      </w:r>
    </w:p>
    <w:p/>
    <w:p>
      <w:r xmlns:w="http://schemas.openxmlformats.org/wordprocessingml/2006/main">
        <w:t xml:space="preserve">2: اشعیا 64: 6-7 "همه ما مانند کسی شده ایم که نجس است و همه اعمال صالح ما مانند جامه ای آلوده است. همه ما مانند برگ پژمرده می شویم و گناهانمان مانند باد ما را می برد."</w:t>
      </w:r>
    </w:p>
    <w:p/>
    <w:p>
      <w:r xmlns:w="http://schemas.openxmlformats.org/wordprocessingml/2006/main">
        <w:t xml:space="preserve">ارمیا 4:21 تا کی پرچم را ببینم و صدای شیپور را بشنوم؟</w:t>
      </w:r>
    </w:p>
    <w:p/>
    <w:p>
      <w:r xmlns:w="http://schemas.openxmlformats.org/wordprocessingml/2006/main">
        <w:t xml:space="preserve">این قطعه در مورد فریاد کمک در زمان پریشانی صحبت می کند.</w:t>
      </w:r>
    </w:p>
    <w:p/>
    <w:p>
      <w:r xmlns:w="http://schemas.openxmlformats.org/wordprocessingml/2006/main">
        <w:t xml:space="preserve">1. "فریادی برای کمک در مضیقه"</w:t>
      </w:r>
    </w:p>
    <w:p/>
    <w:p>
      <w:r xmlns:w="http://schemas.openxmlformats.org/wordprocessingml/2006/main">
        <w:t xml:space="preserve">2. "صدای شیپور: فراخوانی برای اقدام"</w:t>
      </w:r>
    </w:p>
    <w:p/>
    <w:p>
      <w:r xmlns:w="http://schemas.openxmlformats.org/wordprocessingml/2006/main">
        <w:t xml:space="preserve">1. اشعیا 5:26 - "او پرچمی را برای امتهای دور برافراشته و برای کسانی که در انتهای زمین هستند سوت خواهد زد. آنها به سرعت و به سرعت خواهند آمد."</w:t>
      </w:r>
    </w:p>
    <w:p/>
    <w:p>
      <w:r xmlns:w="http://schemas.openxmlformats.org/wordprocessingml/2006/main">
        <w:t xml:space="preserve">2. 2 قرنتیان 12:10 - "به همین دلیل است که به خاطر مسیح، از ضعف ها، توهین ها، سختی ها، آزار و اذیت ها، در سختی ها لذت می برم. زیرا وقتی ضعیف هستم، پس قوی هستم."</w:t>
      </w:r>
    </w:p>
    <w:p/>
    <w:p>
      <w:r xmlns:w="http://schemas.openxmlformats.org/wordprocessingml/2006/main">
        <w:t xml:space="preserve">ارمیا 4:22 زیرا قوم من احمق هستند و مرا نشناختند. آنها بچه های زرنگی هستند و هیچ فهمی ندارند.</w:t>
      </w:r>
    </w:p>
    <w:p/>
    <w:p>
      <w:r xmlns:w="http://schemas.openxmlformats.org/wordprocessingml/2006/main">
        <w:t xml:space="preserve">قوم خدا احمق، بی شعور و فاقد درک او هستند. آنها در بدی مهارت دارند، اما از خیر آگاهی ندارند.</w:t>
      </w:r>
    </w:p>
    <w:p/>
    <w:p>
      <w:r xmlns:w="http://schemas.openxmlformats.org/wordprocessingml/2006/main">
        <w:t xml:space="preserve">1. نیاز به خرد: درک تفاوت بین خیر و شر</w:t>
      </w:r>
    </w:p>
    <w:p/>
    <w:p>
      <w:r xmlns:w="http://schemas.openxmlformats.org/wordprocessingml/2006/main">
        <w:t xml:space="preserve">2. هزینه حماقت: آنچه را که وقتی خدا را نمی شناسیم از دست می دهیم</w:t>
      </w:r>
    </w:p>
    <w:p/>
    <w:p>
      <w:r xmlns:w="http://schemas.openxmlformats.org/wordprocessingml/2006/main">
        <w:t xml:space="preserve">1. امثال 9:10 - ترس از خداوند سرآغاز حکمت است و معرفت قدوس فهم است.</w:t>
      </w:r>
    </w:p>
    <w:p/>
    <w:p>
      <w:r xmlns:w="http://schemas.openxmlformats.org/wordprocessingml/2006/main">
        <w:t xml:space="preserve">2. یعقوب 3:17 - اما حکمتی که از آسمان می آید قبل از هر چیز خالص است. سپس صلح دوست، با ملاحظه، مطیع، سرشار از رحمت و ثمره نیکو، بی طرف و مخلص.</w:t>
      </w:r>
    </w:p>
    <w:p/>
    <w:p>
      <w:r xmlns:w="http://schemas.openxmlformats.org/wordprocessingml/2006/main">
        <w:t xml:space="preserve">ارمیا 4:23 من زمین را دیدم و اینک بی شکل و پوچ بود. و آسمانها و نور نداشتند.</w:t>
      </w:r>
    </w:p>
    <w:p/>
    <w:p>
      <w:r xmlns:w="http://schemas.openxmlformats.org/wordprocessingml/2006/main">
        <w:t xml:space="preserve">زمین بی شکل و پوچ بود و آسمانها نور نداشت.</w:t>
      </w:r>
    </w:p>
    <w:p/>
    <w:p>
      <w:r xmlns:w="http://schemas.openxmlformats.org/wordprocessingml/2006/main">
        <w:t xml:space="preserve">1: خدا منبع همه نور و حیات است.</w:t>
      </w:r>
    </w:p>
    <w:p/>
    <w:p>
      <w:r xmlns:w="http://schemas.openxmlformats.org/wordprocessingml/2006/main">
        <w:t xml:space="preserve">2: برای یافتن امید و هدف در زندگی باید به خدا نگاه کنیم.</w:t>
      </w:r>
    </w:p>
    <w:p/>
    <w:p>
      <w:r xmlns:w="http://schemas.openxmlformats.org/wordprocessingml/2006/main">
        <w:t xml:space="preserve">1: اشعیا 45:18 زیرا خداوند، که آسمانها را آفرید (او خداست!)، که زمین را آفرید و آن را ساخت (آن را استوار کرد، آن را هرج و مرج ایجاد نکرد، او آن را برای سکونت ساخت! ): من خداوند هستم و دیگری وجود ندارد.</w:t>
      </w:r>
    </w:p>
    <w:p/>
    <w:p>
      <w:r xmlns:w="http://schemas.openxmlformats.org/wordprocessingml/2006/main">
        <w:t xml:space="preserve">2: ارمیا 29:11 زیرا خداوند می‌گوید که برنامه‌هایی را که برای شما دارم می‌دانم، برای رفاه و نه برای شر، برنامه‌هایی را که برای شما آینده و امید دارم.</w:t>
      </w:r>
    </w:p>
    <w:p/>
    <w:p>
      <w:r xmlns:w="http://schemas.openxmlformats.org/wordprocessingml/2006/main">
        <w:t xml:space="preserve">ارمیا 4:24 کوهها را دیدم و اینک آنها می لرزیدند و همه تپه ها به آرامی حرکت می کردند.</w:t>
      </w:r>
    </w:p>
    <w:p/>
    <w:p>
      <w:r xmlns:w="http://schemas.openxmlformats.org/wordprocessingml/2006/main">
        <w:t xml:space="preserve">قدرت خداوند باعث لرزش کوه ها و تپه ها می شود.</w:t>
      </w:r>
    </w:p>
    <w:p/>
    <w:p>
      <w:r xmlns:w="http://schemas.openxmlformats.org/wordprocessingml/2006/main">
        <w:t xml:space="preserve">1. قدرت خدا: کوه های ما می لرزند</w:t>
      </w:r>
    </w:p>
    <w:p/>
    <w:p>
      <w:r xmlns:w="http://schemas.openxmlformats.org/wordprocessingml/2006/main">
        <w:t xml:space="preserve">2. حرکت کوه ها: قدرت خدا</w:t>
      </w:r>
    </w:p>
    <w:p/>
    <w:p>
      <w:r xmlns:w="http://schemas.openxmlformats.org/wordprocessingml/2006/main">
        <w:t xml:space="preserve">1. مزمور 29:7-11 - صدای خداوند آبها را غرش می کند و کوهها را می لرزاند.</w:t>
      </w:r>
    </w:p>
    <w:p/>
    <w:p>
      <w:r xmlns:w="http://schemas.openxmlformats.org/wordprocessingml/2006/main">
        <w:t xml:space="preserve">2. حبقوق 3: 6 - قدرت خدا کوه ها را به لرزه در می آورد و تپه ها را آب می کند.</w:t>
      </w:r>
    </w:p>
    <w:p/>
    <w:p>
      <w:r xmlns:w="http://schemas.openxmlformats.org/wordprocessingml/2006/main">
        <w:t xml:space="preserve">ارمیا 4:25 دیدم که مردی نبود و همه پرندگان آسمان فرار کردند.</w:t>
      </w:r>
    </w:p>
    <w:p/>
    <w:p>
      <w:r xmlns:w="http://schemas.openxmlformats.org/wordprocessingml/2006/main">
        <w:t xml:space="preserve">ارمیا سرزمینی متروک دید که مردمی نداشت و پرندگان آسمان فرار کرده بودند.</w:t>
      </w:r>
    </w:p>
    <w:p/>
    <w:p>
      <w:r xmlns:w="http://schemas.openxmlformats.org/wordprocessingml/2006/main">
        <w:t xml:space="preserve">1. نیاز به حضور خداوند در زمان ویرانی</w:t>
      </w:r>
    </w:p>
    <w:p/>
    <w:p>
      <w:r xmlns:w="http://schemas.openxmlformats.org/wordprocessingml/2006/main">
        <w:t xml:space="preserve">2. اهمیت روی آوردن به خدا در زمان سختی</w:t>
      </w:r>
    </w:p>
    <w:p/>
    <w:p>
      <w:r xmlns:w="http://schemas.openxmlformats.org/wordprocessingml/2006/main">
        <w:t xml:space="preserve">1. اشعیا 40:29 او به ضعیفان قدرت می بخشد. و به کسانی که قدرت ندارند، قدرت را افزایش می دهد.</w:t>
      </w:r>
    </w:p>
    <w:p/>
    <w:p>
      <w:r xmlns:w="http://schemas.openxmlformats.org/wordprocessingml/2006/main">
        <w:t xml:space="preserve">2. متی 11:28 نزد من بیایید، ای همه زحمتکشان و گران بارها، و من به شما آرامش خواهم داد.</w:t>
      </w:r>
    </w:p>
    <w:p/>
    <w:p>
      <w:r xmlns:w="http://schemas.openxmlformats.org/wordprocessingml/2006/main">
        <w:t xml:space="preserve">ارمیا 4:26 دیدم، و اینک، مکان پربار، بیابانی بود، و تمامی شهرهای آن در حضور خداوند و از خشم شدید او ویران شد.</w:t>
      </w:r>
    </w:p>
    <w:p/>
    <w:p>
      <w:r xmlns:w="http://schemas.openxmlformats.org/wordprocessingml/2006/main">
        <w:t xml:space="preserve">مكان مثمر بر اثر غضب شديد خداوند به خاك باير تبديل شد.</w:t>
      </w:r>
    </w:p>
    <w:p/>
    <w:p>
      <w:r xmlns:w="http://schemas.openxmlformats.org/wordprocessingml/2006/main">
        <w:t xml:space="preserve">1: چگونه می توانیم به خشم خدا پاسخ دهیم؟</w:t>
      </w:r>
    </w:p>
    <w:p/>
    <w:p>
      <w:r xmlns:w="http://schemas.openxmlformats.org/wordprocessingml/2006/main">
        <w:t xml:space="preserve">2: از خشم خدا چه چیزی می توانیم بیاموزیم؟</w:t>
      </w:r>
    </w:p>
    <w:p/>
    <w:p>
      <w:r xmlns:w="http://schemas.openxmlformats.org/wordprocessingml/2006/main">
        <w:t xml:space="preserve">1: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عبرانیان 10:30-31 - زیرا ما او را می شناسیم که گفت: انتقام گرفتن از آن من است. من جبران خواهم کرد و دوباره خداوند قوم خود را داوری خواهد کرد. افتادن به دست خدای زنده چیز وحشتناکی است.</w:t>
      </w:r>
    </w:p>
    <w:p/>
    <w:p>
      <w:r xmlns:w="http://schemas.openxmlformats.org/wordprocessingml/2006/main">
        <w:t xml:space="preserve">ارمیا 4:27 زیرا خداوند چنین گفته است که تمام زمین ویران خواهد شد. با این حال من به پایان کامل نخواهم رسید.</w:t>
      </w:r>
    </w:p>
    <w:p/>
    <w:p>
      <w:r xmlns:w="http://schemas.openxmlformats.org/wordprocessingml/2006/main">
        <w:t xml:space="preserve">خداوند اعلام کرده است که تمام زمین ویران خواهد شد، اما او پایان کامل نخواهد داشت.</w:t>
      </w:r>
    </w:p>
    <w:p/>
    <w:p>
      <w:r xmlns:w="http://schemas.openxmlformats.org/wordprocessingml/2006/main">
        <w:t xml:space="preserve">1. رحمت و لطف خداوند: چگونه خداوند به ما اجازه می دهد تا شانس دوم را دریافت کنیم</w:t>
      </w:r>
    </w:p>
    <w:p/>
    <w:p>
      <w:r xmlns:w="http://schemas.openxmlformats.org/wordprocessingml/2006/main">
        <w:t xml:space="preserve">2. قدرت عشق خدا: چگونه خدا به ما اجازه می دهد بر آزمایش های دشوار غلبه کنیم</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مرثیه 3:22-23 محبت استوار خداوند هرگز قطع نمی شود. رحمت او هرگز به پایان نمی رسد. آنها هر روز صبح جدید هستند. عالی است وفاداری شما</w:t>
      </w:r>
    </w:p>
    <w:p/>
    <w:p>
      <w:r xmlns:w="http://schemas.openxmlformats.org/wordprocessingml/2006/main">
        <w:t xml:space="preserve">ارمیا 4:28 برای این است که زمین ماتم خواهد داشت و آسمانهای بالا سیاه می شود، زیرا من آن را گفته ام، آن را اراده کرده ام، و توبه نخواهم کرد و از آن برنخواهم گشت.</w:t>
      </w:r>
    </w:p>
    <w:p/>
    <w:p>
      <w:r xmlns:w="http://schemas.openxmlformats.org/wordprocessingml/2006/main">
        <w:t xml:space="preserve">خداوند چیزی را اعلام کرده است که در مورد آن تغییر عقیده نمی دهد و زمین و آسمان در جواب آن عزادار می شوند.</w:t>
      </w:r>
    </w:p>
    <w:p/>
    <w:p>
      <w:r xmlns:w="http://schemas.openxmlformats.org/wordprocessingml/2006/main">
        <w:t xml:space="preserve">1. "اهداف تغییرناپذیر خدا"</w:t>
      </w:r>
    </w:p>
    <w:p/>
    <w:p>
      <w:r xmlns:w="http://schemas.openxmlformats.org/wordprocessingml/2006/main">
        <w:t xml:space="preserve">2. «عزاداری آسمان و زمین»</w:t>
      </w:r>
    </w:p>
    <w:p/>
    <w:p>
      <w:r xmlns:w="http://schemas.openxmlformats.org/wordprocessingml/2006/main">
        <w:t xml:space="preserve">1. اشعیا 55:11، "کلام من که از دهان من بیرون می‌آید، چنین خواهد بود. بیهوده به من باز نخواهد گشت، بلکه آنچه را که من بخواهم به انجام خواهد رساند و در چیزی که برای آن فرستادم موفق خواهد شد. "</w:t>
      </w:r>
    </w:p>
    <w:p/>
    <w:p>
      <w:r xmlns:w="http://schemas.openxmlformats.org/wordprocessingml/2006/main">
        <w:t xml:space="preserve">2. یعقوب 1:17، "هر هدیه نیکو و هر هدیه کامل از بالا است، و از پدر نورها نازل می شود، که با او هیچ تغییر پذیری نیست، و نه سایه ای برای بازگشت."</w:t>
      </w:r>
    </w:p>
    <w:p/>
    <w:p>
      <w:r xmlns:w="http://schemas.openxmlformats.org/wordprocessingml/2006/main">
        <w:t xml:space="preserve">ارمیا 4:29 تمام شهر به دلیل سر و صدای سوارکاران و کمانداران فرار خواهند کرد. در بیشه‌ها خواهند رفت و بر صخره‌ها بالا می‌روند.</w:t>
      </w:r>
    </w:p>
    <w:p/>
    <w:p>
      <w:r xmlns:w="http://schemas.openxmlformats.org/wordprocessingml/2006/main">
        <w:t xml:space="preserve">شهر متروکه خواهد شد زیرا سر و صدای سوارکاران و کمانداران باعث می شود همه به داخل بیشه ها فرار کنند و بر روی صخره ها بالا بروند.</w:t>
      </w:r>
    </w:p>
    <w:p/>
    <w:p>
      <w:r xmlns:w="http://schemas.openxmlformats.org/wordprocessingml/2006/main">
        <w:t xml:space="preserve">1. اهمیت توکل به پروردگار در مواقع سختی.</w:t>
      </w:r>
    </w:p>
    <w:p/>
    <w:p>
      <w:r xmlns:w="http://schemas.openxmlformats.org/wordprocessingml/2006/main">
        <w:t xml:space="preserve">2. اهمیت گوش دادن و پاسخگویی به هشدارهای خداوند.</w:t>
      </w:r>
    </w:p>
    <w:p/>
    <w:p>
      <w:r xmlns:w="http://schemas.openxmlformats.org/wordprocessingml/2006/main">
        <w:t xml:space="preserve">1. اشعیا 30:15 - زیرا خداوند یهوه، قدوس اسرائیل چنین گفت: در بازگشت و استراحت، نجات خواهید یافت. در سکوت و اعتماد، قوت شما خواهد بود.</w:t>
      </w:r>
    </w:p>
    <w:p/>
    <w:p>
      <w:r xmlns:w="http://schemas.openxmlformats.org/wordprocessingml/2006/main">
        <w:t xml:space="preserve">2. مزمور 27:1 - خداوند نور و نجات من است. از که بترسم؟ خداوند سنگر زندگی من است. از چه کسی بترسم؟</w:t>
      </w:r>
    </w:p>
    <w:p/>
    <w:p>
      <w:r xmlns:w="http://schemas.openxmlformats.org/wordprocessingml/2006/main">
        <w:t xml:space="preserve">ارمیا 4:30 و هنگامی که غارت شدی، چه خواهی کرد؟ اگر لباس زرشکی بپوشی، با زیورآلات طلا بر روی خودت بپوشی، هر چند صورتت را با نقاشی به رخت بکشی، بیهوده خودت را زیبا می کنی. دوستدارانت تو را تحقیر خواهند کرد، جان تو را خواهند جست.</w:t>
      </w:r>
    </w:p>
    <w:p/>
    <w:p>
      <w:r xmlns:w="http://schemas.openxmlformats.org/wordprocessingml/2006/main">
        <w:t xml:space="preserve">این قطعه از عواقب غرور و غرور صحبت می کند، زیرا عاشقان کسی که از طریق زینت طلب توجه می کند، روی برگردانده و جان خود را می جویند.</w:t>
      </w:r>
    </w:p>
    <w:p/>
    <w:p>
      <w:r xmlns:w="http://schemas.openxmlformats.org/wordprocessingml/2006/main">
        <w:t xml:space="preserve">1. خطر غرور و غرور</w:t>
      </w:r>
    </w:p>
    <w:p/>
    <w:p>
      <w:r xmlns:w="http://schemas.openxmlformats.org/wordprocessingml/2006/main">
        <w:t xml:space="preserve">2. بی فایده بودن جلب توجه از طریق غرور</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یعقوب 4: 6 - اما او فیض بیشتری می دهد. از این رو می فرماید: خداوند با متکبران مخالفت می کند اما به متواضعان فضل می بخشد.</w:t>
      </w:r>
    </w:p>
    <w:p/>
    <w:p>
      <w:r xmlns:w="http://schemas.openxmlformats.org/wordprocessingml/2006/main">
        <w:t xml:space="preserve">ارمیا 4:31 چون آوازی شنیده ام مثل زن در حال زایمان، و اندوه زنی را که اولین فرزند خود را به دنیا می آورد، صدای دختر صهیون را شنیده ام که از خود زاری می کند و دست های خود را دراز می کند و می گوید: وای. الان من هستم! زیرا روح من به خاطر قاتلان خسته شده است.</w:t>
      </w:r>
    </w:p>
    <w:p/>
    <w:p>
      <w:r xmlns:w="http://schemas.openxmlformats.org/wordprocessingml/2006/main">
        <w:t xml:space="preserve">صدای دختر صهیون، غم و اندوه قتل‌شدگان را می‌سوزاند.</w:t>
      </w:r>
    </w:p>
    <w:p/>
    <w:p>
      <w:r xmlns:w="http://schemas.openxmlformats.org/wordprocessingml/2006/main">
        <w:t xml:space="preserve">1. رحمت خداوند در برابر رنج</w:t>
      </w:r>
    </w:p>
    <w:p/>
    <w:p>
      <w:r xmlns:w="http://schemas.openxmlformats.org/wordprocessingml/2006/main">
        <w:t xml:space="preserve">2. یافتن امید در زمان ناامیدی</w:t>
      </w:r>
    </w:p>
    <w:p/>
    <w:p>
      <w:r xmlns:w="http://schemas.openxmlformats.org/wordprocessingml/2006/main">
        <w:t xml:space="preserve">1. مرثیه 3: 21-24</w:t>
      </w:r>
    </w:p>
    <w:p/>
    <w:p>
      <w:r xmlns:w="http://schemas.openxmlformats.org/wordprocessingml/2006/main">
        <w:t xml:space="preserve">2. مزمور 10:12-18</w:t>
      </w:r>
    </w:p>
    <w:p/>
    <w:p>
      <w:r xmlns:w="http://schemas.openxmlformats.org/wordprocessingml/2006/main">
        <w:t xml:space="preserve">ارمیا فصل 5 پیام نبوی ارمیا را ادامه می دهد و بر فساد و بی وفایی گسترده در یهودا تمرکز می کند. این فصل جستجوی خدا برای عدالت را در میان قومش به تصویر می‌کشد و درباره قضاوت قریب‌الوقوعی که از نافرمانی مداوم آنها حاصل می‌شود، هشدار می‌دهد.</w:t>
      </w:r>
    </w:p>
    <w:p/>
    <w:p>
      <w:r xmlns:w="http://schemas.openxmlformats.org/wordprocessingml/2006/main">
        <w:t xml:space="preserve">پاراگراف اول: فصل با التماس ارمیا از خدا برای جستجوی شخص عادل در اورشلیم شروع می شود (ارمیا 5: 1-6). او می‌پرسد آیا کسی هست که عادلانه عمل کند و به دنبال حقیقت باشد، اما درمی یابد که آنها کمیاب هستند. ارمیا ملتی را توصیف می‌کند که پر از نیرنگ است، به نام خدا سوگند دروغ می‌خورند و از توبه خودداری می‌کنند. به همین دلیل خداوند اعلام می کند که بلای سر آنها خواهد آورد.</w:t>
      </w:r>
    </w:p>
    <w:p/>
    <w:p>
      <w:r xmlns:w="http://schemas.openxmlformats.org/wordprocessingml/2006/main">
        <w:t xml:space="preserve">پاراگراف دوم: ارمیا قضاوت قریب الوقوع را در نتیجه شورش یهودا به تصویر می کشد (ارمیا 5: 7-17). او توضیح می دهد که چگونه خداوند پیامبرانی را برای هشدار دادن به آنها فرستاده است، اما آنها پیام های او را رد کرده و به شرارت خود ادامه می دهند. گناهان آنها با دشمنی بی امان مقایسه می شود که همه چیز را در سر راه خود می بلعد. مردم خدا را ترک کرده و به بت پرستی روی آورده اند و خشم او را برانگیخته اند.</w:t>
      </w:r>
    </w:p>
    <w:p/>
    <w:p>
      <w:r xmlns:w="http://schemas.openxmlformats.org/wordprocessingml/2006/main">
        <w:t xml:space="preserve">پاراگراف سوم: این فصل با شرح تهاجم آینده یک ملت بیگانه به پایان می رسد (ارمیا 5: 18-31). ارمیا هشدار می دهد که نابودی بر یهودا خواهد آمد زیرا آنها خداوند را ترک کرده و خدایان دروغین را دنبال کرده اند. علیرغم سعادتشان، آنها از اعتراف به گناه خود یا درخواست توبه خودداری می کنند. آنها چنان به فریب عادت کرده اند که دیگر حقیقت را نمی شناسند.</w:t>
      </w:r>
    </w:p>
    <w:p/>
    <w:p>
      <w:r xmlns:w="http://schemas.openxmlformats.org/wordprocessingml/2006/main">
        <w:t xml:space="preserve">به طور خلاصه،</w:t>
      </w:r>
    </w:p>
    <w:p>
      <w:r xmlns:w="http://schemas.openxmlformats.org/wordprocessingml/2006/main">
        <w:t xml:space="preserve">فصل پنجم ارمیا فساد و بی وفایی گسترده در یهودا را افشا می کند. ارمیا از خدا می خواهد که حتی یک فرد عادل را پیدا کند، اما متوجه می شود که عدالت در میان آنها کمیاب است. او به دلیل نافرمانی مداوم آنها نسبت به قضاوت قریب الوقوع هشدار می دهد و گناهان آنها را به عنوان دشمنی بلعنده توصیف می کند. مردم از خدا روی برگردانده اند و بت پرستی را پذیرفته و هشدارهای او را از طریق پیامبران رد کرده اند. فصل با تصویری از تهاجم نزدیک به عنوان مجازاتی برای ترک خداوند به پایان می رسد. با وجود رفاه، آنها از اعتراف به گناه یا درخواست توبه خودداری می کنند. این فصل به عنوان یادآوری هشیارکننده از عواقب طغیان مداوم علیه خدا عمل می کند و نیاز مبرم به توبه واقعی را برجسته می کند.</w:t>
      </w:r>
    </w:p>
    <w:p/>
    <w:p>
      <w:r xmlns:w="http://schemas.openxmlformats.org/wordprocessingml/2006/main">
        <w:t xml:space="preserve">ارمیا 5:1 در کوچه‌های اورشلیم به این طرف و آن طرف بدوید، و اکنون ببینید، و بدانید، و در مکان‌های وسیع آن جستجو کنید، اگر می‌توانید مردی را بیابید، اگر کسی باشد که داوری کند و حقیقت را جستجو کند. و من آن را می بخشم.</w:t>
      </w:r>
    </w:p>
    <w:p/>
    <w:p>
      <w:r xmlns:w="http://schemas.openxmlformats.org/wordprocessingml/2006/main">
        <w:t xml:space="preserve">خداوند مردم اورشلیم را فرا می خواند تا به دنبال مردی بگردند که به دنبال عدالت و حقیقت باشد و اگر کسی پیدا شود، خداوند او را می بخشد.</w:t>
      </w:r>
    </w:p>
    <w:p/>
    <w:p>
      <w:r xmlns:w="http://schemas.openxmlformats.org/wordprocessingml/2006/main">
        <w:t xml:space="preserve">1. جستجوی عدالت و حقیقت: کشف مهربانی خداوند</w:t>
      </w:r>
    </w:p>
    <w:p/>
    <w:p>
      <w:r xmlns:w="http://schemas.openxmlformats.org/wordprocessingml/2006/main">
        <w:t xml:space="preserve">2. رحمت بی پایان خداوند: دعوت به توبه</w:t>
      </w:r>
    </w:p>
    <w:p/>
    <w:p>
      <w:r xmlns:w="http://schemas.openxmlformats.org/wordprocessingml/2006/main">
        <w:t xml:space="preserve">1. اشعیا 5:20-21 وای بر کسانی که بدی را نیکو و نیکی را بد می‌خوانند. که تاریکی را به جای نور، و نور را به جای تاریکی، قرار می دهند. که تلخ را به جای شیرین، و شیرین را به جای تلخ!</w:t>
      </w:r>
    </w:p>
    <w:p/>
    <w:p>
      <w:r xmlns:w="http://schemas.openxmlformats.org/wordprocessingml/2006/main">
        <w:t xml:space="preserve">2. یعقوب 5: 7-8 پس ای برادران تا آمدن خداوند شکیبا باشید. اینک، کشاورز منتظر میوه گرانبهای زمین است و برای آن صبر طولانی دارد تا باران اولیه و آخر را دریافت کند.</w:t>
      </w:r>
    </w:p>
    <w:p/>
    <w:p>
      <w:r xmlns:w="http://schemas.openxmlformats.org/wordprocessingml/2006/main">
        <w:t xml:space="preserve">ارمیا 5:2 و اگر چه بگویند: خداوند زنده است. قطعاً سوگند دروغ می‌خورند.</w:t>
      </w:r>
    </w:p>
    <w:p/>
    <w:p>
      <w:r xmlns:w="http://schemas.openxmlformats.org/wordprocessingml/2006/main">
        <w:t xml:space="preserve">مردم می گویند خدا را عبادت می کنند، اما حقیقت را نمی گویند.</w:t>
      </w:r>
    </w:p>
    <w:p/>
    <w:p>
      <w:r xmlns:w="http://schemas.openxmlformats.org/wordprocessingml/2006/main">
        <w:t xml:space="preserve">1. زندگی با صداقت - پاسخ در ارمیا 5: 2</w:t>
      </w:r>
    </w:p>
    <w:p/>
    <w:p>
      <w:r xmlns:w="http://schemas.openxmlformats.org/wordprocessingml/2006/main">
        <w:t xml:space="preserve">2. قدرت عمیق حقیقت - الف در ارمیا 5:2</w:t>
      </w:r>
    </w:p>
    <w:p/>
    <w:p>
      <w:r xmlns:w="http://schemas.openxmlformats.org/wordprocessingml/2006/main">
        <w:t xml:space="preserve">1. رومیان 12: 17-18 - به کسی بدی را در مقابل بدی جبران نکنید. مواظب باشید کاری را که در نظر همه درست است انجام دهید. اگر ممکن است، تا آنجا که به شما بستگی دارد، با همه در صلح زندگی کنید.</w:t>
      </w:r>
    </w:p>
    <w:p/>
    <w:p>
      <w:r xmlns:w="http://schemas.openxmlformats.org/wordprocessingml/2006/main">
        <w:t xml:space="preserve">2. امثال 12:22 - خداوند از لبهای دروغگو بیزار است، اما از افراد قابل اعتماد لذت می برد.</w:t>
      </w:r>
    </w:p>
    <w:p/>
    <w:p>
      <w:r xmlns:w="http://schemas.openxmlformats.org/wordprocessingml/2006/main">
        <w:t xml:space="preserve">ارمیا 5:3 ای خداوند، آیا چشم تو به حقیقت نیست؟ تو آنها را زدی، اما اندوهگین نشدند. تو آنها را هلاک کردی، اما آنها از اصلاح خودداری کردند. آنها از بازگشت خودداری کرده اند.</w:t>
      </w:r>
    </w:p>
    <w:p/>
    <w:p>
      <w:r xmlns:w="http://schemas.openxmlformats.org/wordprocessingml/2006/main">
        <w:t xml:space="preserve">عذاب خداوند برای قوم یهودا توبه نیاورده است، بلکه آنها از پذیرش اصلاح سرباز می زنند و دل های خود را در برابر خدا سخت می کنند.</w:t>
      </w:r>
    </w:p>
    <w:p/>
    <w:p>
      <w:r xmlns:w="http://schemas.openxmlformats.org/wordprocessingml/2006/main">
        <w:t xml:space="preserve">1. «عدالت خدا و توبه ما»</w:t>
      </w:r>
    </w:p>
    <w:p/>
    <w:p>
      <w:r xmlns:w="http://schemas.openxmlformats.org/wordprocessingml/2006/main">
        <w:t xml:space="preserve">2. «قلب سخت: رد تصحیح»</w:t>
      </w:r>
    </w:p>
    <w:p/>
    <w:p>
      <w:r xmlns:w="http://schemas.openxmlformats.org/wordprocessingml/2006/main">
        <w:t xml:space="preserve">1. حزقیال 18: 30-31 - "بنابراین، ای خاندان اسرائیل، هر کس را برحسب روشهای خود داوری خواهم کرد. توبه کنید و از همه گناهان خود برگردید، پس گناه شما را تباه نخواهد کرد. تمام گناهانی را که مرتکب شده اید از خود دور کنید و برای خود دلی تازه و روحی تازه به دست آورید.</w:t>
      </w:r>
    </w:p>
    <w:p/>
    <w:p>
      <w:r xmlns:w="http://schemas.openxmlformats.org/wordprocessingml/2006/main">
        <w:t xml:space="preserve">2. مزمور 32:3-5 - وقتی سکوت کردم، استخوانهایم از ناله هایم در تمام طول روز تلف شدند. زیرا روز و شب دست تو بر من سنگین بود. قدرتم مثل گرمای تابستان تضعیف شد. آنگاه به گناهم نزد تو اعتراف کردم و گناهم را نپوشاندم. گفتم: به گناهان خود نزد خداوند اعتراف خواهم کرد. و گناه من را بخشیدی.</w:t>
      </w:r>
    </w:p>
    <w:p/>
    <w:p>
      <w:r xmlns:w="http://schemas.openxmlformats.org/wordprocessingml/2006/main">
        <w:t xml:space="preserve">ارمیا 5:4 پس گفتم: «بی تردید اینها فقیرند. آنها احمق هستند، زیرا نه راه خداوند را می دانند و نه داوری خدای خود را.</w:t>
      </w:r>
    </w:p>
    <w:p/>
    <w:p>
      <w:r xmlns:w="http://schemas.openxmlformats.org/wordprocessingml/2006/main">
        <w:t xml:space="preserve">این قسمت از حماقت کسانی صحبت می کند که از خداوند پیروی نمی کنند یا احکام او را نمی شناسند.</w:t>
      </w:r>
    </w:p>
    <w:p/>
    <w:p>
      <w:r xmlns:w="http://schemas.openxmlformats.org/wordprocessingml/2006/main">
        <w:t xml:space="preserve">1. راه حکمت: آموختن راه پروردگار</w:t>
      </w:r>
    </w:p>
    <w:p/>
    <w:p>
      <w:r xmlns:w="http://schemas.openxmlformats.org/wordprocessingml/2006/main">
        <w:t xml:space="preserve">2. احکام خدا: درک عدالت او</w:t>
      </w:r>
    </w:p>
    <w:p/>
    <w:p>
      <w:r xmlns:w="http://schemas.openxmlformats.org/wordprocessingml/2006/main">
        <w:t xml:space="preserve">1. امثال 1: 7 - ترس از خداوند آغاز دانش است. احمق ها حکمت و آموزش را تحقیر می کنند.</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ارمیا 5:5 من خود را به مردان بزرگ خواهم رساند و با آنها صحبت خواهم کرد. زیرا که راه خداوند و داوری خدای خود را می‌شناختند، اما اینها یوغ را به کلی شکستند و بندها را پاره کردند.</w:t>
      </w:r>
    </w:p>
    <w:p/>
    <w:p>
      <w:r xmlns:w="http://schemas.openxmlformats.org/wordprocessingml/2006/main">
        <w:t xml:space="preserve">ارمیا نبی قوم اسرائیل را چنین توصیف می‌کند که یوغ و بندهای شریعت خدا را شکسته‌اند و به دنبال مردان بزرگ می‌گردد که با آنها درباره راه خداوند و داوری خدایشان صحبت کنند.</w:t>
      </w:r>
    </w:p>
    <w:p/>
    <w:p>
      <w:r xmlns:w="http://schemas.openxmlformats.org/wordprocessingml/2006/main">
        <w:t xml:space="preserve">1. بزرگترین خیر: پیروی از راه های خدا در زندگی ما</w:t>
      </w:r>
    </w:p>
    <w:p/>
    <w:p>
      <w:r xmlns:w="http://schemas.openxmlformats.org/wordprocessingml/2006/main">
        <w:t xml:space="preserve">2. زندگی در اسارت: رهایی از زنجیرهای گناه</w:t>
      </w:r>
    </w:p>
    <w:p/>
    <w:p>
      <w:r xmlns:w="http://schemas.openxmlformats.org/wordprocessingml/2006/main">
        <w:t xml:space="preserve">1. متی 11: 28-30 - "ای همه خسته و گران بار به سوی من بیایید و من به شما آرامش خواهم داد. یوغ مرا بر خود بگیرید و از من بیاموزید، زیرا من نرم و دل فروتن هستم و شما برای جانهای شما آرامش خواهد یافت زیرا یوغ من آسان و بار من سبک است.»</w:t>
      </w:r>
    </w:p>
    <w:p/>
    <w:p>
      <w:r xmlns:w="http://schemas.openxmlformats.org/wordprocessingml/2006/main">
        <w:t xml:space="preserve">2. 1 یوحنا 5:3 - "زیرا محبت خدا این است که احکام او را نگاه داریم و احکام او سخت نیست."</w:t>
      </w:r>
    </w:p>
    <w:p/>
    <w:p>
      <w:r xmlns:w="http://schemas.openxmlformats.org/wordprocessingml/2006/main">
        <w:t xml:space="preserve">ارمیا 5: 6 پس شیری از جنگل آنها را خواهد کشت و گرگ شام آنها را غارت خواهد کرد، پلنگ بر شهرهای آنها مراقبت خواهد کرد. ، و عقب نشینی آنها افزایش می یابد.</w:t>
      </w:r>
    </w:p>
    <w:p/>
    <w:p>
      <w:r xmlns:w="http://schemas.openxmlformats.org/wordprocessingml/2006/main">
        <w:t xml:space="preserve">1: قضاوت خدا برای گناهان ما واقعی و شدید است.</w:t>
      </w:r>
    </w:p>
    <w:p/>
    <w:p>
      <w:r xmlns:w="http://schemas.openxmlformats.org/wordprocessingml/2006/main">
        <w:t xml:space="preserve">2: ما باید از گناهان خود توبه کنیم و برای رحمت به خدا مراجعه کنیم.</w:t>
      </w:r>
    </w:p>
    <w:p/>
    <w:p>
      <w:r xmlns:w="http://schemas.openxmlformats.org/wordprocessingml/2006/main">
        <w:t xml:space="preserve">1: ارمیا 17:9-10 "قلب بیش از هر چیز فریبنده و ناامیدانه شریر است، چه کسی می تواند آن را بشناسد؟ من خداوند قلب را جستجو می کنم، افسارها را امتحان می کنم، حتی تا هر کس را مطابق راه های خود و مطابق با او بدهم. به ثمره اعمال او.»</w:t>
      </w:r>
    </w:p>
    <w:p/>
    <w:p>
      <w:r xmlns:w="http://schemas.openxmlformats.org/wordprocessingml/2006/main">
        <w:t xml:space="preserve">2: متی 7:21-23 "هر کس به من بگوید "خداوندا، خداوند" وارد ملکوت آسمان نخواهد شد، بلکه فقط کسی که اراده پدر من را که در آسمان است انجام دهد. بسیاری در این باره به من خواهند گفت. ای خداوند، خداوندا، آیا ما به نام تو نبوّت نکردیم و به نام تو دیوها را بیرون نکردیم و به نام تو معجزات بسیاری انجام دادیم؟ آنگاه آشکارا به آنها خواهم گفت که هرگز تو را نشناختم. ای بدکاران از من دور شو!</w:t>
      </w:r>
    </w:p>
    <w:p/>
    <w:p>
      <w:r xmlns:w="http://schemas.openxmlformats.org/wordprocessingml/2006/main">
        <w:t xml:space="preserve">ارمیا 5:7 چگونه تو را به خاطر این امر ببخشم؟ فرزندانت مرا ترک کردند و به خدایان بی‌خدا قسم خوردند. چون آنها را کامل تغذیه کردم، مرتکب زنا شدند و در خانه‌های فاحشه‌ها با لشکریان جمع شدند.</w:t>
      </w:r>
    </w:p>
    <w:p/>
    <w:p>
      <w:r xmlns:w="http://schemas.openxmlformats.org/wordprocessingml/2006/main">
        <w:t xml:space="preserve">خدا این سوال را مطرح می کند که چرا باید قومش را ببخشد در حالی که آنها او را رها کرده اند، خدایان دروغین را از آن خود می دانند و به زنا و فحشا می پردازند.</w:t>
      </w:r>
    </w:p>
    <w:p/>
    <w:p>
      <w:r xmlns:w="http://schemas.openxmlformats.org/wordprocessingml/2006/main">
        <w:t xml:space="preserve">1. خطر بت پرستی: وقتی از خدا دور می شویم چگونه باید واکنش نشان دهیم</w:t>
      </w:r>
    </w:p>
    <w:p/>
    <w:p>
      <w:r xmlns:w="http://schemas.openxmlformats.org/wordprocessingml/2006/main">
        <w:t xml:space="preserve">2. واقعیت بخشش خداوند: درک عمق عشق او</w:t>
      </w:r>
    </w:p>
    <w:p/>
    <w:p>
      <w:r xmlns:w="http://schemas.openxmlformats.org/wordprocessingml/2006/main">
        <w:t xml:space="preserve">1. اشعیا 1:18 - خداوند می گوید: "اکنون بیایید، بیایید با هم استدلال کنیم، اگر گناهان شما مانند قرمز مایل به قرمز باشد، مانند برف سفید خواهد شد، و اگر مانند قرمز سرخ باشد، مانند پشم خواهد شد."</w:t>
      </w:r>
    </w:p>
    <w:p/>
    <w:p>
      <w:r xmlns:w="http://schemas.openxmlformats.org/wordprocessingml/2006/main">
        <w:t xml:space="preserve">2. یوحنا 3: 16 - "زیرا خدا جهان را چنان محبت کرد که پسر یگانه خود را داد تا هر که به او ایمان آورد هلاک نشود بلکه حیات جاودانی داشته باشد."</w:t>
      </w:r>
    </w:p>
    <w:p/>
    <w:p>
      <w:r xmlns:w="http://schemas.openxmlformats.org/wordprocessingml/2006/main">
        <w:t xml:space="preserve">ارمیا 5:8 صبحگاهان مانند اسب‌های سیر شده بودند.</w:t>
      </w:r>
    </w:p>
    <w:p/>
    <w:p>
      <w:r xmlns:w="http://schemas.openxmlformats.org/wordprocessingml/2006/main">
        <w:t xml:space="preserve">مردم یهودا آنقدر بد اخلاق شده بودند که مانند اسبهای شهوتران رفتار می کردند.</w:t>
      </w:r>
    </w:p>
    <w:p/>
    <w:p>
      <w:r xmlns:w="http://schemas.openxmlformats.org/wordprocessingml/2006/main">
        <w:t xml:space="preserve">1. زندگی با صداقت اخلاقی: تسلیم نشدن در برابر وسوسه</w:t>
      </w:r>
    </w:p>
    <w:p/>
    <w:p>
      <w:r xmlns:w="http://schemas.openxmlformats.org/wordprocessingml/2006/main">
        <w:t xml:space="preserve">2. قدرت عدالت: آنچه می تواند برای روح شما انجام دهد</w:t>
      </w:r>
    </w:p>
    <w:p/>
    <w:p>
      <w:r xmlns:w="http://schemas.openxmlformats.org/wordprocessingml/2006/main">
        <w:t xml:space="preserve">1. افسسیان 5: 3-4 - اما در میان شما نباید حتی نشانه ای از فحشا، یا هر نوع ناپاکی، یا طمع وجود داشته باشد، زیرا اینها برای قوم مقدس خدا ناشایست است. همچنین نباید فحاشی، صحبت های احمقانه یا شوخی های درشت که بیجا هستند، بلکه شکرگزاری باشد.</w:t>
      </w:r>
    </w:p>
    <w:p/>
    <w:p>
      <w:r xmlns:w="http://schemas.openxmlformats.org/wordprocessingml/2006/main">
        <w:t xml:space="preserve">2. امثال 5: 15-20 - از آب انبار خود آب بنوشید و از چاه خود آب جاری بنوشید. آیا چشمه های شما باید در خیابان ها سرریز شود، نهرهای آب شما در میادین عمومی؟ بگذار آنها تنها مال تو باشند، هرگز با غریبه ها به اشتراک نگذارند. چشمه ات برکت باد و به زن جوانی شادی کن. یک آهوی دوست داشتنی، یک آهوی برازنده باشد که سینه هایش شما را همیشه راضی کند، باشد که همیشه اسیر عشق او شوید. پسرم چرا اسیر زن زناکار شده ای؟ چرا آغوش زن مرد دیگری را در آغوش بگیریم؟</w:t>
      </w:r>
    </w:p>
    <w:p/>
    <w:p>
      <w:r xmlns:w="http://schemas.openxmlformats.org/wordprocessingml/2006/main">
        <w:t xml:space="preserve">ارمیا 5:9 آیا برای این چیزها دیدار نکنم؟ خداوند می گوید: آیا جان من از چنین قومی انتقام نخواهد گرفت؟</w:t>
      </w:r>
    </w:p>
    <w:p/>
    <w:p>
      <w:r xmlns:w="http://schemas.openxmlformats.org/wordprocessingml/2006/main">
        <w:t xml:space="preserve">خداوند از او می پرسد که آیا او نباید در مورد ملتی که اشتباه کرده است اقدام کند.</w:t>
      </w:r>
    </w:p>
    <w:p/>
    <w:p>
      <w:r xmlns:w="http://schemas.openxmlformats.org/wordprocessingml/2006/main">
        <w:t xml:space="preserve">1. خشم خداوند: درک قضاوت خدا</w:t>
      </w:r>
    </w:p>
    <w:p/>
    <w:p>
      <w:r xmlns:w="http://schemas.openxmlformats.org/wordprocessingml/2006/main">
        <w:t xml:space="preserve">2. پیامدهای نافرمانی: مواجهه با نتایج نادرست</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2. عبرانیان 10:30 - خداوند می گوید، زیرا ما او را می شناسیم که گفته است: انتقام از آن من است، من جبران خواهم کرد. و دوباره، خداوند قوم خود را داوری خواهد کرد.</w:t>
      </w:r>
    </w:p>
    <w:p/>
    <w:p>
      <w:r xmlns:w="http://schemas.openxmlformats.org/wordprocessingml/2006/main">
        <w:t xml:space="preserve">ارمیا 5:10 بر دیوارهای او بروید و ویران کنید. اما پایان کامل نداشته باشید. زیرا آنها از آن خداوند نیستند.</w:t>
      </w:r>
    </w:p>
    <w:p/>
    <w:p>
      <w:r xmlns:w="http://schemas.openxmlformats.org/wordprocessingml/2006/main">
        <w:t xml:space="preserve">به مردم یهودا دستور داده شده که بروند و دیوارهای شهر را خراب کنند، اما آن را به طور کامل خراب نکنند. جنگ‌ها باید برداشته شوند، زیرا از آن خداوند نیستند.</w:t>
      </w:r>
    </w:p>
    <w:p/>
    <w:p>
      <w:r xmlns:w="http://schemas.openxmlformats.org/wordprocessingml/2006/main">
        <w:t xml:space="preserve">1. حاکمیت و عدالت خداوند: چگونه اقتدار خدا بر خود ما غلبه می کند</w:t>
      </w:r>
    </w:p>
    <w:p/>
    <w:p>
      <w:r xmlns:w="http://schemas.openxmlformats.org/wordprocessingml/2006/main">
        <w:t xml:space="preserve">2. قدرت اطاعت: بهره گیری از فواید عمل به دستورات خداوند</w:t>
      </w:r>
    </w:p>
    <w:p/>
    <w:p>
      <w:r xmlns:w="http://schemas.openxmlformats.org/wordprocessingml/2006/main">
        <w:t xml:space="preserve">1. رومیان 13: 1-4 - هر شخصی تابع مقامات حاکم باشد. زیرا هیچ اختیاری جز از جانب خدا نیست و آنهایی که وجود دارند از سوی خدا نهاده شده اند.</w:t>
      </w:r>
    </w:p>
    <w:p/>
    <w:p>
      <w:r xmlns:w="http://schemas.openxmlformats.org/wordprocessingml/2006/main">
        <w:t xml:space="preserve">2. مزمور 33:12 - خوشا به حال قومی که خدای آنها خداوند است، قومی که او آنها را به عنوان میراث خود برگزیده است!</w:t>
      </w:r>
    </w:p>
    <w:p/>
    <w:p>
      <w:r xmlns:w="http://schemas.openxmlformats.org/wordprocessingml/2006/main">
        <w:t xml:space="preserve">ارمیا 5:11 خداوند می‌گوید، زیرا که خاندان اسرائیل و خاندان یهودا با من بسیار خیانت کرده‌اند.</w:t>
      </w:r>
    </w:p>
    <w:p/>
    <w:p>
      <w:r xmlns:w="http://schemas.openxmlformats.org/wordprocessingml/2006/main">
        <w:t xml:space="preserve">خدا بر اسرائیل و یهودا بخاطر بی وفایی آنها خشمگین است.</w:t>
      </w:r>
    </w:p>
    <w:p/>
    <w:p>
      <w:r xmlns:w="http://schemas.openxmlformats.org/wordprocessingml/2006/main">
        <w:t xml:space="preserve">1. اهمیت وفاداری به خدا</w:t>
      </w:r>
    </w:p>
    <w:p/>
    <w:p>
      <w:r xmlns:w="http://schemas.openxmlformats.org/wordprocessingml/2006/main">
        <w:t xml:space="preserve">2. عواقب وفا نکردن به خدا</w:t>
      </w:r>
    </w:p>
    <w:p/>
    <w:p>
      <w:r xmlns:w="http://schemas.openxmlformats.org/wordprocessingml/2006/main">
        <w:t xml:space="preserve">1. تثنیه 11:16-17 - مواظب خود باشید تا دلتان فریب نخورد و روی برگردانید و خدایان دیگر را خدمت کنید و آنها را بپرستید. و سپس خشم خداوند بر شما افروخته شود و آسمان را ببندد تا باران نبارد و زمین میوه خود را ندهد. و مبادا به سرعت از زمین نیکویی که خداوند به شما می دهد هلاک شوید.</w:t>
      </w:r>
    </w:p>
    <w:p/>
    <w:p>
      <w:r xmlns:w="http://schemas.openxmlformats.org/wordprocessingml/2006/main">
        <w:t xml:space="preserve">2. امثال 11:20 - کسانی که دل ناراضی دارند نزد خداوند مکروه هستند، اما کسانی که در راه خود راست می گویند لذت او هستند.</w:t>
      </w:r>
    </w:p>
    <w:p/>
    <w:p>
      <w:r xmlns:w="http://schemas.openxmlformats.org/wordprocessingml/2006/main">
        <w:t xml:space="preserve">ارمیا 5:12 خداوند را تکذیب کردند و گفتند او نیست. نه بدی بر ما خواهد آمد. نه شمشیر خواهیم دید و نه قحطی.</w:t>
      </w:r>
    </w:p>
    <w:p/>
    <w:p>
      <w:r xmlns:w="http://schemas.openxmlformats.org/wordprocessingml/2006/main">
        <w:t xml:space="preserve">قوم یهودا خداوند را انکار کردند و گفتند که شر بر آنها نخواهد آمد و جنگ و قحطی را تجربه نخواهند کرد.</w:t>
      </w:r>
    </w:p>
    <w:p/>
    <w:p>
      <w:r xmlns:w="http://schemas.openxmlformats.org/wordprocessingml/2006/main">
        <w:t xml:space="preserve">1. خطر انکار خداوند - ارمیا 5:12</w:t>
      </w:r>
    </w:p>
    <w:p/>
    <w:p>
      <w:r xmlns:w="http://schemas.openxmlformats.org/wordprocessingml/2006/main">
        <w:t xml:space="preserve">2. پیامدهای کفر - ارمیا 5:12</w:t>
      </w:r>
    </w:p>
    <w:p/>
    <w:p>
      <w:r xmlns:w="http://schemas.openxmlformats.org/wordprocessingml/2006/main">
        <w:t xml:space="preserve">1. ارمیا 17:9 - قلب بیش از هر چیز فریبنده و به شدت شریر است: چه کسی می تواند آن را بشناسد؟</w:t>
      </w:r>
    </w:p>
    <w:p/>
    <w:p>
      <w:r xmlns:w="http://schemas.openxmlformats.org/wordprocessingml/2006/main">
        <w:t xml:space="preserve">2. سفر تثنیه 28:47-48 - زیرا خداوند، خدای خود را با شادی و شادی دل به خاطر فراوانی همه چیز عبادت نکردی. پس دشمنان خود را که خداوند بر تو خواهد فرستاد در گرسنگی و تشنگی و برهنگی و در تنگنای همه چیز خدمت کن و او یوغی آهنین بر گردنت خواهد گذاشت تا تو را هلاک کند.</w:t>
      </w:r>
    </w:p>
    <w:p/>
    <w:p>
      <w:r xmlns:w="http://schemas.openxmlformats.org/wordprocessingml/2006/main">
        <w:t xml:space="preserve">ارمیا 5:13 و انبیا باد خواهند شد و کلام در آنها نیست و با آنها چنین خواهد شد.</w:t>
      </w:r>
    </w:p>
    <w:p/>
    <w:p>
      <w:r xmlns:w="http://schemas.openxmlformats.org/wordprocessingml/2006/main">
        <w:t xml:space="preserve">سخنان انبیا پوچ و ناتمام است که منجر به رحلت آنها می شود.</w:t>
      </w:r>
    </w:p>
    <w:p/>
    <w:p>
      <w:r xmlns:w="http://schemas.openxmlformats.org/wordprocessingml/2006/main">
        <w:t xml:space="preserve">1: مواظب حرف هایی که می زنید باشید، زیرا خداوند شما را در قبال آنها پاسخگو خواهد بود.</w:t>
      </w:r>
    </w:p>
    <w:p/>
    <w:p>
      <w:r xmlns:w="http://schemas.openxmlformats.org/wordprocessingml/2006/main">
        <w:t xml:space="preserve">2: ما باید تلاش کنیم تا سخنان خود را با حقیقت خدا پر کنیم نه حقیقت خودمان.</w:t>
      </w:r>
    </w:p>
    <w:p/>
    <w:p>
      <w:r xmlns:w="http://schemas.openxmlformats.org/wordprocessingml/2006/main">
        <w:t xml:space="preserve">1: یعقوب 3: 1-2 - برادران من، اجازه ندهید بسیاری از شما معلم شوید، زیرا می دانید که به این ترتیب ما قضاوت سخت تری خواهیم داشت. زیرا همه ما از بسیاری جهات دچار لغزش می شویم. اگر کسی در گفتار خود لغزش نکند، مردی کامل است که می تواند تمام بدن را نیز مهار کند.</w:t>
      </w:r>
    </w:p>
    <w:p/>
    <w:p>
      <w:r xmlns:w="http://schemas.openxmlformats.org/wordprocessingml/2006/main">
        <w:t xml:space="preserve">2: کولسیان 4:6 - گفتار شما همیشه با فیض و مزه دار با نمک باشد تا بدانید که چگونه باید به هر یک پاسخ دهید.</w:t>
      </w:r>
    </w:p>
    <w:p/>
    <w:p>
      <w:r xmlns:w="http://schemas.openxmlformats.org/wordprocessingml/2006/main">
        <w:t xml:space="preserve">ارمیا 5:14 پس یهوه، خدای صبایوت، چنین می‌گوید، چون این کلام را می‌گویید، اینک من سخنان خود را در دهان شما آتش و این قوم را هیزم خواهم ساخت و آنها را خواهد بلعید.</w:t>
      </w:r>
    </w:p>
    <w:p/>
    <w:p>
      <w:r xmlns:w="http://schemas.openxmlformats.org/wordprocessingml/2006/main">
        <w:t xml:space="preserve">خداوند خداوند صبایوت اعلام می‌دارد که اگر مردم کلامی را که او داده است به زبان بیاورند، سخنان او آتشی خواهد بود که آنها را می‌سوزاند.</w:t>
      </w:r>
    </w:p>
    <w:p/>
    <w:p>
      <w:r xmlns:w="http://schemas.openxmlformats.org/wordprocessingml/2006/main">
        <w:t xml:space="preserve">1. قدرت کلام: چگونه کلام خدا می تواند ما را متحول کند</w:t>
      </w:r>
    </w:p>
    <w:p/>
    <w:p>
      <w:r xmlns:w="http://schemas.openxmlformats.org/wordprocessingml/2006/main">
        <w:t xml:space="preserve">2. پیامدهای نافرمانی: وقتی کلام خدا را رد کنیم چه اتفاقی می افتد</w:t>
      </w:r>
    </w:p>
    <w:p/>
    <w:p>
      <w:r xmlns:w="http://schemas.openxmlformats.org/wordprocessingml/2006/main">
        <w:t xml:space="preserve">1. مزمور 12: 6 - سخنان خداوند کلمات خالص است: مانند نقره ای که در کوره ای از زمین امتحان شده است، هفت بار خالص شده است.</w:t>
      </w:r>
    </w:p>
    <w:p/>
    <w:p>
      <w:r xmlns:w="http://schemas.openxmlformats.org/wordprocessingml/2006/main">
        <w:t xml:space="preserve">2. یعقوب 1:21 - بنابراین هر پلیدی و زائد شیطنت را کنار بگذارید و کلام پیوند خورده را که قادر است جانهای شما را نجات دهد، با فروتنی دریافت کنید.</w:t>
      </w:r>
    </w:p>
    <w:p/>
    <w:p>
      <w:r xmlns:w="http://schemas.openxmlformats.org/wordprocessingml/2006/main">
        <w:t xml:space="preserve">ارمیا 5:15 خداوند می‌گوید، ای خاندان اسرائیل، قومی را از دور بر شما خواهم آورد. .</w:t>
      </w:r>
    </w:p>
    <w:p/>
    <w:p>
      <w:r xmlns:w="http://schemas.openxmlformats.org/wordprocessingml/2006/main">
        <w:t xml:space="preserve">خداوند قومی قدرتمند و مرموز را به خاندان اسرائیل می فرستد که زبانش را نمی فهمند.</w:t>
      </w:r>
    </w:p>
    <w:p/>
    <w:p>
      <w:r xmlns:w="http://schemas.openxmlformats.org/wordprocessingml/2006/main">
        <w:t xml:space="preserve">1. توکل به خداوند در مواجهه با عدم قطعیت</w:t>
      </w:r>
    </w:p>
    <w:p/>
    <w:p>
      <w:r xmlns:w="http://schemas.openxmlformats.org/wordprocessingml/2006/main">
        <w:t xml:space="preserve">2. قدرت ناآشنایی</w:t>
      </w:r>
    </w:p>
    <w:p/>
    <w:p>
      <w:r xmlns:w="http://schemas.openxmlformats.org/wordprocessingml/2006/main">
        <w:t xml:space="preserve">1. اشعیا 43: 1-3 - "اما اکنون خداوند چنین می گوید، ای یعقوب، او که تو را آفرید، ای اسرائیل: نترس، زیرا من تو را فدیه داده ام، تو را به نام خوانده ام، تو. مال من است وقتی از آبها بگذری من با تو خواهم بود و از میان رودها بر تو چیره نخواهند شد و وقتی از میان آتش گذر کنی نخواهی سوخت و شعله تو را نخواهد سوخت زیرا من هستم خداوند، خدای تو، قدوس اسرائیل، نجات دهنده تو.»</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ارمیا 5:16 کتک آنها مانند یک قبر باز است، آنها همه مردان توانا هستند.</w:t>
      </w:r>
    </w:p>
    <w:p/>
    <w:p>
      <w:r xmlns:w="http://schemas.openxmlformats.org/wordprocessingml/2006/main">
        <w:t xml:space="preserve">قوم زمان ارمیا نیرومند و نیرومند هستند و تیرشان مانند قبر باز است.</w:t>
      </w:r>
    </w:p>
    <w:p/>
    <w:p>
      <w:r xmlns:w="http://schemas.openxmlformats.org/wordprocessingml/2006/main">
        <w:t xml:space="preserve">1. قدرت قوم خدا: چگونه قدرت ما از جانب خداوند می آید</w:t>
      </w:r>
    </w:p>
    <w:p/>
    <w:p>
      <w:r xmlns:w="http://schemas.openxmlformats.org/wordprocessingml/2006/main">
        <w:t xml:space="preserve">2. The Quiver of Death: به هشدارهای یک قبر باز توجه کنید</w:t>
      </w:r>
    </w:p>
    <w:p/>
    <w:p>
      <w:r xmlns:w="http://schemas.openxmlformats.org/wordprocessingml/2006/main">
        <w:t xml:space="preserve">1. مزمور 18:32-34 - این خداست که مرا به نیرو مسلح می کند و راه مرا کامل می کند.</w:t>
      </w:r>
    </w:p>
    <w:p/>
    <w:p>
      <w:r xmlns:w="http://schemas.openxmlformats.org/wordprocessingml/2006/main">
        <w:t xml:space="preserve">2. رومیان 12:11-13 - هرگز از غیرت غافل نشوید، بلکه شور روحانی خود را حفظ کنید و به خداوند خدمت کنید.</w:t>
      </w:r>
    </w:p>
    <w:p/>
    <w:p>
      <w:r xmlns:w="http://schemas.openxmlformats.org/wordprocessingml/2006/main">
        <w:t xml:space="preserve">ارمیا 5:17 و خرمن تو و نان تو را که پسران و دخترانت باید بخورند، خواهند خورد، گله‌ها و گله‌های تو را خواهند خورد، انگور و درختان انجیر تو را خواهند خورد و تو را فقیر خواهند کرد. شهرهای حصارکشیده ای که در آنها به شمشیر اعتماد کردی.</w:t>
      </w:r>
    </w:p>
    <w:p/>
    <w:p>
      <w:r xmlns:w="http://schemas.openxmlformats.org/wordprocessingml/2006/main">
        <w:t xml:space="preserve">قوم خدا به خاطر گناهانشان با تخریب محصولات، حیوانات و شهرهایشان مجازات می شوند.</w:t>
      </w:r>
    </w:p>
    <w:p/>
    <w:p>
      <w:r xmlns:w="http://schemas.openxmlformats.org/wordprocessingml/2006/main">
        <w:t xml:space="preserve">1. عواقب گناه: درسی از ارمیا 5:17</w:t>
      </w:r>
    </w:p>
    <w:p/>
    <w:p>
      <w:r xmlns:w="http://schemas.openxmlformats.org/wordprocessingml/2006/main">
        <w:t xml:space="preserve">2. خدا مسخره نخواهد شد: نگاهی به هشدار ارمیا 5:17</w:t>
      </w:r>
    </w:p>
    <w:p/>
    <w:p>
      <w:r xmlns:w="http://schemas.openxmlformats.org/wordprocessingml/2006/main">
        <w:t xml:space="preserve">1. غلاطیان 6: 7-8 - فریب نخورید. خدا مسخره نمی شود، زیرا انسان هر چه بکارد همان را درو خواهد کرد. زیرا هر که برای بدن خود بکارد، از بدن خود فساد درو خواهد کرد. اما هر که به روح بکارد، از روح حیات جاودانی درو خواهد کرد.</w:t>
      </w:r>
    </w:p>
    <w:p/>
    <w:p>
      <w:r xmlns:w="http://schemas.openxmlformats.org/wordprocessingml/2006/main">
        <w:t xml:space="preserve">2. امثال 28:13 - کسی که گناهان خود را بپوشاند، رستگار نخواهد شد، اما هر که اعتراف کند و آنها را ترک کند، رحم خواهد کرد.</w:t>
      </w:r>
    </w:p>
    <w:p/>
    <w:p>
      <w:r xmlns:w="http://schemas.openxmlformats.org/wordprocessingml/2006/main">
        <w:t xml:space="preserve">ارمیا 5:18 با این حال خداوند می‌گوید در آن روزها با شما به پایان نخواهم رسید.</w:t>
      </w:r>
    </w:p>
    <w:p/>
    <w:p>
      <w:r xmlns:w="http://schemas.openxmlformats.org/wordprocessingml/2006/main">
        <w:t xml:space="preserve">با وجود ویرانی که خداوند به خاطر نافرمانی قومش خواهد آورد، آنها را به طور کامل نابود نخواهد کرد.</w:t>
      </w:r>
    </w:p>
    <w:p/>
    <w:p>
      <w:r xmlns:w="http://schemas.openxmlformats.org/wordprocessingml/2006/main">
        <w:t xml:space="preserve">1. خدا به قوم خود وفادار است: کاوش ارمیا 5:18</w:t>
      </w:r>
    </w:p>
    <w:p/>
    <w:p>
      <w:r xmlns:w="http://schemas.openxmlformats.org/wordprocessingml/2006/main">
        <w:t xml:space="preserve">2. لطف خدا: چگونه خداوند مهربان و آمرزنده است حتی در تأدیب</w:t>
      </w:r>
    </w:p>
    <w:p/>
    <w:p>
      <w:r xmlns:w="http://schemas.openxmlformats.org/wordprocessingml/2006/main">
        <w:t xml:space="preserve">1. مزمور 103:8-10 خداوند بخشنده و بخشنده، دیر خشم و سرشار از محبت استوار است. او نه همیشه فحش می دهد و نه خشم خود را برای همیشه نگه می دارد. او با ما بر اساس گناهانمان رفتار نمی کند و بر اساس گناهانمان به ما نمی دهد.</w:t>
      </w:r>
    </w:p>
    <w:p/>
    <w:p>
      <w:r xmlns:w="http://schemas.openxmlformats.org/wordprocessingml/2006/main">
        <w:t xml:space="preserve">2. مرثیه 3:22-23 محبت استوار خداوند هرگز قطع نمی شود. رحمت او هرگز به پایان نمی رسد. آنها هر روز صبح جدید هستند. عالی است وفاداری شما</w:t>
      </w:r>
    </w:p>
    <w:p/>
    <w:p>
      <w:r xmlns:w="http://schemas.openxmlformats.org/wordprocessingml/2006/main">
        <w:t xml:space="preserve">ارمیا 5:19 و این واقع خواهد شد که شما بگویید: «یَهُوَه، خدای ما، چرا این همه را با ما انجام می‌دهد؟» آنگاه به آنها پاسخ خواهی داد، همانطور که مرا ترک کردی و در سرزمین خود به خدایان غریب خدمت کردی، در سرزمینی که مال تو نیست نیز به بیگانگان خدمت کن.</w:t>
      </w:r>
    </w:p>
    <w:p/>
    <w:p>
      <w:r xmlns:w="http://schemas.openxmlformats.org/wordprocessingml/2006/main">
        <w:t xml:space="preserve">هنگامی که مردم می پرسند چرا خدا برخی کارها را انجام داده است، به آنها یادآوری می شود که خدمت آنها به خدایان بیگانه باعث شده است که مجبور شوند در سرزمین بیگانه به بیگانگان خدمت کنند.</w:t>
      </w:r>
    </w:p>
    <w:p/>
    <w:p>
      <w:r xmlns:w="http://schemas.openxmlformats.org/wordprocessingml/2006/main">
        <w:t xml:space="preserve">1. پیامدهای نافرمانی خدا</w:t>
      </w:r>
    </w:p>
    <w:p/>
    <w:p>
      <w:r xmlns:w="http://schemas.openxmlformats.org/wordprocessingml/2006/main">
        <w:t xml:space="preserve">2. برکات عمل به دستورات خداوند</w:t>
      </w:r>
    </w:p>
    <w:p/>
    <w:p>
      <w:r xmlns:w="http://schemas.openxmlformats.org/wordprocessingml/2006/main">
        <w:t xml:space="preserve">1. تثنیه 28: 15-68 - برکات و نفرین های اطاعت و سرپیچی از اوامر خدا.</w:t>
      </w:r>
    </w:p>
    <w:p/>
    <w:p>
      <w:r xmlns:w="http://schemas.openxmlformats.org/wordprocessingml/2006/main">
        <w:t xml:space="preserve">2. اشعیا 1: 16-20 - آرزوی خدا برای قومش که به او برگردند و نجات پیدا کنند.</w:t>
      </w:r>
    </w:p>
    <w:p/>
    <w:p>
      <w:r xmlns:w="http://schemas.openxmlformats.org/wordprocessingml/2006/main">
        <w:t xml:space="preserve">ارمیا 5:20 این را در خاندان یعقوب اعلام کنید و در یهودا منتشر کنید و بگویید:</w:t>
      </w:r>
    </w:p>
    <w:p/>
    <w:p>
      <w:r xmlns:w="http://schemas.openxmlformats.org/wordprocessingml/2006/main">
        <w:t xml:space="preserve">قوم اسرائیل و یهودا عمیقاً دستورات خداوند را رد کرده اند.</w:t>
      </w:r>
    </w:p>
    <w:p/>
    <w:p>
      <w:r xmlns:w="http://schemas.openxmlformats.org/wordprocessingml/2006/main">
        <w:t xml:space="preserve">1: ما باید توبه کنیم و به سوی خداوند بازگردیم، زیرا او تنها کسی است که می تواند ما را از گناهانمان نجات دهد.</w:t>
      </w:r>
    </w:p>
    <w:p/>
    <w:p>
      <w:r xmlns:w="http://schemas.openxmlformats.org/wordprocessingml/2006/main">
        <w:t xml:space="preserve">2: دستورات خداوند را نباید سهل انگاری کرد و اگر می خواهیم از نعمت های او بهره مند شویم، باید مطیع آنها باشیم.</w:t>
      </w:r>
    </w:p>
    <w:p/>
    <w:p>
      <w:r xmlns:w="http://schemas.openxmlformats.org/wordprocessingml/2006/main">
        <w:t xml:space="preserve">1: مزمور 51:17 - "قربانی پسندیده خدا روح شکسته است، ای خدا، دل شکسته و پشیمان را تحقیر نخواهی کرد."</w:t>
      </w:r>
    </w:p>
    <w:p/>
    <w:p>
      <w:r xmlns:w="http://schemas.openxmlformats.org/wordprocessingml/2006/main">
        <w:t xml:space="preserve">2: اشعیا 55: 6-7 - "خداوند را بطلبید تا زمانی که او پیدا شود، او را بطلبید تا زمانی که او نزدیک است. شریر راه خود را ترک کند و انسان ناراست افکار خود را، به سوی خداوند بازگردد تا او بر او و خدای ما شفقت فرما، زیرا او بسیار خواهد بخشید.»</w:t>
      </w:r>
    </w:p>
    <w:p/>
    <w:p>
      <w:r xmlns:w="http://schemas.openxmlformats.org/wordprocessingml/2006/main">
        <w:t xml:space="preserve">ارمیا 5:21 ای قوم نادان و بی فهم، اکنون این را بشنو. که چشم دارند و نمی بینند. که گوش دارند و نمی شنوند:</w:t>
      </w:r>
    </w:p>
    <w:p/>
    <w:p>
      <w:r xmlns:w="http://schemas.openxmlformats.org/wordprocessingml/2006/main">
        <w:t xml:space="preserve">مردم با وجود داشتن چشم و گوش احمق و فاقد درک هستند.</w:t>
      </w:r>
    </w:p>
    <w:p/>
    <w:p>
      <w:r xmlns:w="http://schemas.openxmlformats.org/wordprocessingml/2006/main">
        <w:t xml:space="preserve">1: باید چشم و گوشمان را بگشاییم تا به دنبال علم و فهم باشیم.</w:t>
      </w:r>
    </w:p>
    <w:p/>
    <w:p>
      <w:r xmlns:w="http://schemas.openxmlformats.org/wordprocessingml/2006/main">
        <w:t xml:space="preserve">2: ما باید خود و عادات خود را بررسی کنیم تا مطمئن شویم که در خردمندی رشد می کنیم.</w:t>
      </w:r>
    </w:p>
    <w:p/>
    <w:p>
      <w:r xmlns:w="http://schemas.openxmlformats.org/wordprocessingml/2006/main">
        <w:t xml:space="preserve">1: امثال 2: 3-5، "آری، اگر پس از دانش فریاد بزنی و صدای خود را برای فهم بلند کنی، اگر او را مانند نقره بخواهی و او را به عنوان گنجینه های مخفی جستجو کنی، آنگاه ترس از خدا را درک خواهی کرد. خداوندا، و معرفت خدا را بیاب.»</w:t>
      </w:r>
    </w:p>
    <w:p/>
    <w:p>
      <w:r xmlns:w="http://schemas.openxmlformats.org/wordprocessingml/2006/main">
        <w:t xml:space="preserve">2: یعقوب 1: 5، "اگر یکی از شما فاقد حکمت است، از خدا بخواهد که به همه مردم می بخشد و سرزنش نمی کند و به او داده خواهد شد."</w:t>
      </w:r>
    </w:p>
    <w:p/>
    <w:p>
      <w:r xmlns:w="http://schemas.openxmlformats.org/wordprocessingml/2006/main">
        <w:t xml:space="preserve">ارمیا 5:22 از من نمی ترسی؟ خداوند می‌گوید: «از حضور من نمی‌لرزید، که شن را به حکمی همیشگی برای مرز دریا قرار داده‌ام، که نمی‌تواند از آن عبور کند. اگر چه غرش کنند، اما نمی توانند از آن عبور کنند؟</w:t>
      </w:r>
    </w:p>
    <w:p/>
    <w:p>
      <w:r xmlns:w="http://schemas.openxmlformats.org/wordprocessingml/2006/main">
        <w:t xml:space="preserve">خداوند یک فرمان همیشگی برای دریا قرار داده است، به طوری که هر چقدر هم که پرتاب یا غرش کند، نمی تواند از آن مرزها عبور کند.</w:t>
      </w:r>
    </w:p>
    <w:p/>
    <w:p>
      <w:r xmlns:w="http://schemas.openxmlformats.org/wordprocessingml/2006/main">
        <w:t xml:space="preserve">1. قدرت کلام خدا: مطالعه ای در مورد ارمیا 5:22</w:t>
      </w:r>
    </w:p>
    <w:p/>
    <w:p>
      <w:r xmlns:w="http://schemas.openxmlformats.org/wordprocessingml/2006/main">
        <w:t xml:space="preserve">2. حاکمیت خدا: چگونه او از ما در برابر شرایط طاقت فرسا محافظت می کند</w:t>
      </w:r>
    </w:p>
    <w:p/>
    <w:p>
      <w:r xmlns:w="http://schemas.openxmlformats.org/wordprocessingml/2006/main">
        <w:t xml:space="preserve">1. اشعیا 40:12-17 - چه کسی آبها را در گودی دست خود اندازه گرفته و آسمانها را با دهانه مشخص کرده است؟</w:t>
      </w:r>
    </w:p>
    <w:p/>
    <w:p>
      <w:r xmlns:w="http://schemas.openxmlformats.org/wordprocessingml/2006/main">
        <w:t xml:space="preserve">2. اشعیا 43:2 - هنگامی که از آبها عبور کنید، من با شما خواهم بود. و از میان نهرها بر شما غلبه نخواهند کرد.</w:t>
      </w:r>
    </w:p>
    <w:p/>
    <w:p>
      <w:r xmlns:w="http://schemas.openxmlformats.org/wordprocessingml/2006/main">
        <w:t xml:space="preserve">ارمیا 5:23 اما این قوم قلبی سرکش و سرکش دارند. شوریده اند و رفته اند.</w:t>
      </w:r>
    </w:p>
    <w:p/>
    <w:p>
      <w:r xmlns:w="http://schemas.openxmlformats.org/wordprocessingml/2006/main">
        <w:t xml:space="preserve">این قوم روحیه سرکشی دارند و از خدا دور شده اند.</w:t>
      </w:r>
    </w:p>
    <w:p/>
    <w:p>
      <w:r xmlns:w="http://schemas.openxmlformats.org/wordprocessingml/2006/main">
        <w:t xml:space="preserve">1. "خطر شورش"</w:t>
      </w:r>
    </w:p>
    <w:p/>
    <w:p>
      <w:r xmlns:w="http://schemas.openxmlformats.org/wordprocessingml/2006/main">
        <w:t xml:space="preserve">2. «بازگشت به راه خدا»</w:t>
      </w:r>
    </w:p>
    <w:p/>
    <w:p>
      <w:r xmlns:w="http://schemas.openxmlformats.org/wordprocessingml/2006/main">
        <w:t xml:space="preserve">1. امثال 14:12 - "راهی وجود دارد که برای انسان درست به نظر می رسد، اما پایان آن راه مرگ است."</w:t>
      </w:r>
    </w:p>
    <w:p/>
    <w:p>
      <w:r xmlns:w="http://schemas.openxmlformats.org/wordprocessingml/2006/main">
        <w:t xml:space="preserve">2. ارمیا 3: 12 - "برو و این سخنان را به سوی شمال اعلام کن و بگو: خداوند می‌گوید: ای اسرائیل که عقب نشینی می‌کند، بازگردید، خشم خود را بر شما فرو نمی‌برم. زیرا خداوند می‌گوید من مهربانم. تا ابد عصبانی نخواهد ماند.»</w:t>
      </w:r>
    </w:p>
    <w:p/>
    <w:p>
      <w:r xmlns:w="http://schemas.openxmlformats.org/wordprocessingml/2006/main">
        <w:t xml:space="preserve">ارمیا 5:24 و در دل خود نگویند: اکنون از یهوه خدای خود بترسیم که در فصل خود باران می‌دهد و اولی و دومی را می‌بارد.</w:t>
      </w:r>
    </w:p>
    <w:p/>
    <w:p>
      <w:r xmlns:w="http://schemas.openxmlformats.org/wordprocessingml/2006/main">
        <w:t xml:space="preserve">خداوند به ما دستور می دهد که از او بترسید و نعمت باران و محصول را شکر کنیم.</w:t>
      </w:r>
    </w:p>
    <w:p/>
    <w:p>
      <w:r xmlns:w="http://schemas.openxmlformats.org/wordprocessingml/2006/main">
        <w:t xml:space="preserve">1: زندگی در شکرگزاری: فراخوانی برای ترسیدن از خداوند و شادی از برکت او</w:t>
      </w:r>
    </w:p>
    <w:p/>
    <w:p>
      <w:r xmlns:w="http://schemas.openxmlformats.org/wordprocessingml/2006/main">
        <w:t xml:space="preserve">2: رحمت خدا برای همیشه پایدار است: یادآوری برای شکرگزاری برای هدیه باران و برداشت</w:t>
      </w:r>
    </w:p>
    <w:p/>
    <w:p>
      <w:r xmlns:w="http://schemas.openxmlformats.org/wordprocessingml/2006/main">
        <w:t xml:space="preserve">1: تثنیه 6:13 - از یهوه خدای خود بترسید و او را خدمت کنید و به نام او سوگند یاد کنید.</w:t>
      </w:r>
    </w:p>
    <w:p/>
    <w:p>
      <w:r xmlns:w="http://schemas.openxmlformats.org/wordprocessingml/2006/main">
        <w:t xml:space="preserve">2: مزمور 107:1 - خداوند را سپاس گویید، زیرا او نیکو است، زیرا رحمت او تا ابدالاباد است.</w:t>
      </w:r>
    </w:p>
    <w:p/>
    <w:p>
      <w:r xmlns:w="http://schemas.openxmlformats.org/wordprocessingml/2006/main">
        <w:t xml:space="preserve">ارمیا 5:25 گناهان شما این چیزها را از بین برده است و گناهان شما چیزهای خوب را از شما دریغ کرده است.</w:t>
      </w:r>
    </w:p>
    <w:p/>
    <w:p>
      <w:r xmlns:w="http://schemas.openxmlformats.org/wordprocessingml/2006/main">
        <w:t xml:space="preserve">عواقب گناه باعث شده است که مردم نتوانند نعمت هایی را که باید داشته باشند دریافت کنند.</w:t>
      </w:r>
    </w:p>
    <w:p/>
    <w:p>
      <w:r xmlns:w="http://schemas.openxmlformats.org/wordprocessingml/2006/main">
        <w:t xml:space="preserve">1. هزینه گناه: چگونه نافرمانی مانع برکت می شود</w:t>
      </w:r>
    </w:p>
    <w:p/>
    <w:p>
      <w:r xmlns:w="http://schemas.openxmlformats.org/wordprocessingml/2006/main">
        <w:t xml:space="preserve">2. قیمت بالای شورش: آنچه گناه از بین می برد</w:t>
      </w:r>
    </w:p>
    <w:p/>
    <w:p>
      <w:r xmlns:w="http://schemas.openxmlformats.org/wordprocessingml/2006/main">
        <w:t xml:space="preserve">1. متی 6:33، "اما ابتدا ملکوت خدا و عدالت او را بطلبید و همه این چیزها به شما اضافه خواهد شد."</w:t>
      </w:r>
    </w:p>
    <w:p/>
    <w:p>
      <w:r xmlns:w="http://schemas.openxmlformats.org/wordprocessingml/2006/main">
        <w:t xml:space="preserve">2. مزمور 34:10، «شیرهای جوان کمبود دارند و گرسنه می‌شوند، اما آنانی که خداوند را می‌طلبند هیچ چیز خوبی را نخواهند داشت».</w:t>
      </w:r>
    </w:p>
    <w:p/>
    <w:p>
      <w:r xmlns:w="http://schemas.openxmlformats.org/wordprocessingml/2006/main">
        <w:t xml:space="preserve">ارمیا 5:26 زیرا در میان قوم من مردان شریر یافت می‌شوند. تله می گذارند، مردها را می گیرند.</w:t>
      </w:r>
    </w:p>
    <w:p/>
    <w:p>
      <w:r xmlns:w="http://schemas.openxmlformats.org/wordprocessingml/2006/main">
        <w:t xml:space="preserve">مردم شریر برای گرفتن قربانیان بی خبر در میان قوم خدا تله می چینند.</w:t>
      </w:r>
    </w:p>
    <w:p/>
    <w:p>
      <w:r xmlns:w="http://schemas.openxmlformats.org/wordprocessingml/2006/main">
        <w:t xml:space="preserve">1. قوم خدا مراقب تله های شرارت باشند</w:t>
      </w:r>
    </w:p>
    <w:p/>
    <w:p>
      <w:r xmlns:w="http://schemas.openxmlformats.org/wordprocessingml/2006/main">
        <w:t xml:space="preserve">2. نزدیک شدن به خدا برای دوری از دام های بدکاران</w:t>
      </w:r>
    </w:p>
    <w:p/>
    <w:p>
      <w:r xmlns:w="http://schemas.openxmlformats.org/wordprocessingml/2006/main">
        <w:t xml:space="preserve">1. امثال 22:3 - "مرد عاقل بدی را پیش بینی می کند و خود را پنهان می کند، اما ساده لوحان می گذرند و مجازات می شوند."</w:t>
      </w:r>
    </w:p>
    <w:p/>
    <w:p>
      <w:r xmlns:w="http://schemas.openxmlformats.org/wordprocessingml/2006/main">
        <w:t xml:space="preserve">2. مزمور 91:3 - "به یقین او تو را از دام مرغان و از طاعون مهیب نجات خواهد داد."</w:t>
      </w:r>
    </w:p>
    <w:p/>
    <w:p>
      <w:r xmlns:w="http://schemas.openxmlformats.org/wordprocessingml/2006/main">
        <w:t xml:space="preserve">ارمیا 5:27 همانطور که قفس پر از پرندگان است، خانه های آنها نیز پر از فریب است. بنابراین آنها بزرگ و ثروتمند می شوند.</w:t>
      </w:r>
    </w:p>
    <w:p/>
    <w:p>
      <w:r xmlns:w="http://schemas.openxmlformats.org/wordprocessingml/2006/main">
        <w:t xml:space="preserve">خانه های شرور پر از فریب است و به آنها اجازه می دهد بزرگ و ثروتمند شوند.</w:t>
      </w:r>
    </w:p>
    <w:p/>
    <w:p>
      <w:r xmlns:w="http://schemas.openxmlformats.org/wordprocessingml/2006/main">
        <w:t xml:space="preserve">1: زندگی ما نباید بر اساس فریب باشد، بلکه باید بر اساس حقیقت و عدالت بنا شود.</w:t>
      </w:r>
    </w:p>
    <w:p/>
    <w:p>
      <w:r xmlns:w="http://schemas.openxmlformats.org/wordprocessingml/2006/main">
        <w:t xml:space="preserve">2: ممکن است به نظر برسد که شریران در کوتاه‌مدت موفق می‌شوند، اما در نهایت با شرارت خودشان پایین می‌آیند.</w:t>
      </w:r>
    </w:p>
    <w:p/>
    <w:p>
      <w:r xmlns:w="http://schemas.openxmlformats.org/wordprocessingml/2006/main">
        <w:t xml:space="preserve">1: امثال 11:3 صداقت افراد راستگو آنها را هدایت می کند، اما انحراف متجاوزان آنها را هلاک می کند.</w:t>
      </w:r>
    </w:p>
    <w:p/>
    <w:p>
      <w:r xmlns:w="http://schemas.openxmlformats.org/wordprocessingml/2006/main">
        <w:t xml:space="preserve">2: مزمور 37:16 اندکی که انسان عادل دارد بهتر از ثروت بسیاری از شریر است.</w:t>
      </w:r>
    </w:p>
    <w:p/>
    <w:p>
      <w:r xmlns:w="http://schemas.openxmlformats.org/wordprocessingml/2006/main">
        <w:t xml:space="preserve">ارمیا 5:28 آنها چاق شده‌اند، می‌درخشند، آری، بر اعمال شریر پیشی می‌گیرند. و حق نیازمندان را قضاوت نمی کنند.</w:t>
      </w:r>
    </w:p>
    <w:p/>
    <w:p>
      <w:r xmlns:w="http://schemas.openxmlformats.org/wordprocessingml/2006/main">
        <w:t xml:space="preserve">ثروتمندان از خود راضی شده اند و نیازهای فقرا را نادیده می گیرند.</w:t>
      </w:r>
    </w:p>
    <w:p/>
    <w:p>
      <w:r xmlns:w="http://schemas.openxmlformats.org/wordprocessingml/2006/main">
        <w:t xml:space="preserve">1: ما باید برای اجرای عدالت در مورد یتیمان و نیازمندان تلاش کنیم.</w:t>
      </w:r>
    </w:p>
    <w:p/>
    <w:p>
      <w:r xmlns:w="http://schemas.openxmlformats.org/wordprocessingml/2006/main">
        <w:t xml:space="preserve">2: نباید از خود راضی باشیم و از مصیبت فقرا غافل شویم.</w:t>
      </w:r>
    </w:p>
    <w:p/>
    <w:p>
      <w:r xmlns:w="http://schemas.openxmlformats.org/wordprocessingml/2006/main">
        <w:t xml:space="preserve">1: یعقوب 1:27 - دینی که در برابر خدا، پدر، پاک و بی آلایش است، این است: دیدار یتیمان و بیوه زنان در مصیبت آنها، و خود را از دنیا بی آلایش نگاه داشتن.</w:t>
      </w:r>
    </w:p>
    <w:p/>
    <w:p>
      <w:r xmlns:w="http://schemas.openxmlformats.org/wordprocessingml/2006/main">
        <w:t xml:space="preserve">2: اشعیا 10: 2 - تا نیازمندان را از عدالت دور کنم و حق را از فقرای قوم خود بگیرم، تا بیوه زنان طعمه آنها شوند و یتیمان را غارت کنند.</w:t>
      </w:r>
    </w:p>
    <w:p/>
    <w:p>
      <w:r xmlns:w="http://schemas.openxmlformats.org/wordprocessingml/2006/main">
        <w:t xml:space="preserve">ارمیا 5:29 آیا برای این چیزها ملاقات نکنم؟ خداوند می گوید: آیا جان من از چنین قومی انتقام نخواهد گرفت؟</w:t>
      </w:r>
    </w:p>
    <w:p/>
    <w:p>
      <w:r xmlns:w="http://schemas.openxmlformats.org/wordprocessingml/2006/main">
        <w:t xml:space="preserve">خداوند می‌پرسد که چرا نباید از ملتی که مرتکب خطا شده است انتقام بگیرد.</w:t>
      </w:r>
    </w:p>
    <w:p/>
    <w:p>
      <w:r xmlns:w="http://schemas.openxmlformats.org/wordprocessingml/2006/main">
        <w:t xml:space="preserve">1. "ندای توبه: به هشدار خداوند توجه کنید"</w:t>
      </w:r>
    </w:p>
    <w:p/>
    <w:p>
      <w:r xmlns:w="http://schemas.openxmlformats.org/wordprocessingml/2006/main">
        <w:t xml:space="preserve">2. «خشم عادل پروردگار: درک نیاز به عدل الهی»</w:t>
      </w:r>
    </w:p>
    <w:p/>
    <w:p>
      <w:r xmlns:w="http://schemas.openxmlformats.org/wordprocessingml/2006/main">
        <w:t xml:space="preserve">1. مزمور 7:11 - "خدا قاضی عادل است، خدایی که هر روز خشم خود را ابراز می کند."</w:t>
      </w:r>
    </w:p>
    <w:p/>
    <w:p>
      <w:r xmlns:w="http://schemas.openxmlformats.org/wordprocessingml/2006/main">
        <w:t xml:space="preserve">2. حزقیال 18:30-32 - "بنابراین، ای بنی اسرائیل، من هر یک از شما را بر اساس شیوه های خود داوری خواهم کرد، خداوند متعال می گوید. توبه کنید! از همه گناهان خود روی گردان، آنگاه گناه شما را نابود نخواهد کرد. از تمام گناهانی که مرتکب شده اید، دلی تازه و روحی تازه به دست آورید. ای قوم اسرائیل چرا خواهید مرد؟ زیرا خداوند متعال می گوید که من از مرگ هیچ کس لذت نمی برم. توبه کنید و زندگی کنید!</w:t>
      </w:r>
    </w:p>
    <w:p/>
    <w:p>
      <w:r xmlns:w="http://schemas.openxmlformats.org/wordprocessingml/2006/main">
        <w:t xml:space="preserve">ارمیا 5:30 چیز شگفت انگیز و وحشتناکی در زمین رخ می دهد.</w:t>
      </w:r>
    </w:p>
    <w:p/>
    <w:p>
      <w:r xmlns:w="http://schemas.openxmlformats.org/wordprocessingml/2006/main">
        <w:t xml:space="preserve">یک اتفاق شگفت انگیز و وحشتناک در این سرزمین رخ داده است.</w:t>
      </w:r>
    </w:p>
    <w:p/>
    <w:p>
      <w:r xmlns:w="http://schemas.openxmlformats.org/wordprocessingml/2006/main">
        <w:t xml:space="preserve">1. قدرت گناه: عواقب نافرمانی چیست؟</w:t>
      </w:r>
    </w:p>
    <w:p/>
    <w:p>
      <w:r xmlns:w="http://schemas.openxmlformats.org/wordprocessingml/2006/main">
        <w:t xml:space="preserve">2. نیاز به توبه: رد ناحق و پذیرش حق.</w:t>
      </w:r>
    </w:p>
    <w:p/>
    <w:p>
      <w:r xmlns:w="http://schemas.openxmlformats.org/wordprocessingml/2006/main">
        <w:t xml:space="preserve">1. امثال 14:12، "راهی وجود دارد که به نظر می رسد درست است، اما در نهایت به مرگ منتهی می شود."</w:t>
      </w:r>
    </w:p>
    <w:p/>
    <w:p>
      <w:r xmlns:w="http://schemas.openxmlformats.org/wordprocessingml/2006/main">
        <w:t xml:space="preserve">2. ارمیا 7: 3، "یهوه قادر مطلق، خدای اسرائیل، چنین می گوید: راه ها و اعمال خود را اصلاح کنید، و من به شما اجازه خواهم داد در این مکان زندگی کنید."</w:t>
      </w:r>
    </w:p>
    <w:p/>
    <w:p>
      <w:r xmlns:w="http://schemas.openxmlformats.org/wordprocessingml/2006/main">
        <w:t xml:space="preserve">ارمیا 5:31 انبیا به دروغ نبوت می کنند و کاهنان به وسیله آنها حکومت می کنند. و قوم من آن را دوست دارند و در پایان آن چه خواهید کرد؟</w:t>
      </w:r>
    </w:p>
    <w:p/>
    <w:p>
      <w:r xmlns:w="http://schemas.openxmlformats.org/wordprocessingml/2006/main">
        <w:t xml:space="preserve">قوم خدا پیامبران دروغین و آموزه های دروغین را بر کلام او برگزیده اند.</w:t>
      </w:r>
    </w:p>
    <w:p/>
    <w:p>
      <w:r xmlns:w="http://schemas.openxmlformats.org/wordprocessingml/2006/main">
        <w:t xml:space="preserve">1: خطرات پیامبران و واعظان دروغین</w:t>
      </w:r>
    </w:p>
    <w:p/>
    <w:p>
      <w:r xmlns:w="http://schemas.openxmlformats.org/wordprocessingml/2006/main">
        <w:t xml:space="preserve">2: جستجوی حقیقت خدا در کتاب مقدس</w:t>
      </w:r>
    </w:p>
    <w:p/>
    <w:p>
      <w:r xmlns:w="http://schemas.openxmlformats.org/wordprocessingml/2006/main">
        <w:t xml:space="preserve">1: اشعیا 8:20 - به شریعت و شهادت: اگر مطابق این کلام صحبت نمی کنند، به این دلیل است که در آنها نور نیست.</w:t>
      </w:r>
    </w:p>
    <w:p/>
    <w:p>
      <w:r xmlns:w="http://schemas.openxmlformats.org/wordprocessingml/2006/main">
        <w:t xml:space="preserve">2: 2 قرنتیان 11: 13-15 - زیرا چنین رسولانی دروغین، کارگران فریبکار هستند که خود را به رسولان مسیح تبدیل می کنند. و هیچ شگفتی نیست. زیرا شیطان خود به فرشته ای از نور تبدیل شده است. بنابراین، اگر وزیران او نیز به عنوان وزیران عدالت تبدیل شوند، چیز بزرگی نیست. که عاقبتشان مطابق اعمالشان باشد.</w:t>
      </w:r>
    </w:p>
    <w:p/>
    <w:p>
      <w:r xmlns:w="http://schemas.openxmlformats.org/wordprocessingml/2006/main">
        <w:t xml:space="preserve">ارمیا فصل 6 پیام نبوی ارمیا را ادامه می‌دهد و بر نابودی و قضاوت قریب‌الوقوعی که بر یهودا به دلیل نافرمانی مداوم و امتناع آنها از توبه خواهد آمد تمرکز می‌کند.</w:t>
      </w:r>
    </w:p>
    <w:p/>
    <w:p>
      <w:r xmlns:w="http://schemas.openxmlformats.org/wordprocessingml/2006/main">
        <w:t xml:space="preserve">پاراگراف اول: فصل با فراخوانی برای مردم اورشلیم شروع می شود تا از نابودی قریب الوقوع خود فرار کنند (ارمیا 6: 1-8). ارمیا دشمنی را که از شمال نزدیک می‌شود توصیف می‌کند و آنها را به نیرویی ویرانگر تشبیه می‌کند که یهودا را ویران خواهد کرد. او از مردم می‌خواهد که در شهرهای مستحکم به دنبال امنیت باشند، اما هشدار می‌دهد که حتی آن‌ها نیز نمی‌توانند در برابر تهاجم آینده مقاومت کنند.</w:t>
      </w:r>
    </w:p>
    <w:p/>
    <w:p>
      <w:r xmlns:w="http://schemas.openxmlformats.org/wordprocessingml/2006/main">
        <w:t xml:space="preserve">بند دوم: ارمیا علت اصلی شورش یهودا و امتناع از توبه را افشا می کند (ارمیا 6: 9-15). او فریبکاری، شرارت، و رد شریعت خدا را برجسته می کند. آنان با وجود هشدارهای پیامبران، دلهای خود را سخت کرده و از اصلاح سرباز زده اند. گناهان آنها چنان ریشه دوانده است که دیگر احساس شرم نمی کنند و نیاز خود را به توبه نمی دانند.</w:t>
      </w:r>
    </w:p>
    <w:p/>
    <w:p>
      <w:r xmlns:w="http://schemas.openxmlformats.org/wordprocessingml/2006/main">
        <w:t xml:space="preserve">پاراگراف سوم: فصل با اعلامیه داوری خداوند بر یهودا ادامه می یابد (ارمیا 6:16-30). او از طریق بازگشت به راه های باستانی خود و یافتن آرامش برای روح آنها، مسیری برای ترمیم ارائه می دهد. با این حال، آنها پیشنهاد او را رد می کنند و به جای آن تصمیم می گیرند که از خواسته های خود پیروی کنند. خداوند از لجاجت آنها ناله می کند و اعلام می کند که بلای عاقبت آن ها را خواهد آورد.</w:t>
      </w:r>
    </w:p>
    <w:p/>
    <w:p>
      <w:r xmlns:w="http://schemas.openxmlformats.org/wordprocessingml/2006/main">
        <w:t xml:space="preserve">به طور خلاصه،</w:t>
      </w:r>
    </w:p>
    <w:p>
      <w:r xmlns:w="http://schemas.openxmlformats.org/wordprocessingml/2006/main">
        <w:t xml:space="preserve">فصل ششم ارمیا، نابودی و قضاوت قریب‌الوقوعی را نشان می‌دهد که بر سر یهودا به دلیل نافرمانی مداوم آنها خواهد آمد. ارمیا از مردم اورشلیم می‌خواهد که از مقابل دشمنی که از شمال نزدیک می‌شود فرار کنند و به آنها در مورد ویرانی که به همراه خواهد آورد هشدار می‌دهد. او دلایل اصلی شورش یهودا، فریبکاری، شرارت، و رد شریعت خدا را آشکار می کند. با وجود هشدارهای پیامبران، دلهای خود را سخت کرده و از اصلاح و توبه سرباز می زنند. خداوند از طریق بازگشت به سوی او راه بازیابی را پیشنهاد می کند، اما آنها پیشنهاد او را به نفع پیروی از خواسته های خود رد می کنند. در نتیجه، خداوند بلای قریب الوقوع را بر سر آنها اعلام می کند. این فصل به عنوان یک هشدار جدی در مورد عواقب طغیان مداوم علیه خدا عمل می کند و نیاز مبرم به توبه واقعی برای اجتناب از قضاوت و یافتن آرامش برای روح خود را برجسته می کند.</w:t>
      </w:r>
    </w:p>
    <w:p/>
    <w:p>
      <w:r xmlns:w="http://schemas.openxmlformats.org/wordprocessingml/2006/main">
        <w:t xml:space="preserve">ارمیا 6:1 ای فرزندان بنیامین، خود را جمع کنید تا از وسط اورشلیم فرار کنید، و در تکوا در شیپور بنوازید، و در بیتحاکریم نشانه ای از آتش برپا کنید، زیرا که شر از شمال ظاهر می شود و ویرانی عظیم.</w:t>
      </w:r>
    </w:p>
    <w:p/>
    <w:p>
      <w:r xmlns:w="http://schemas.openxmlformats.org/wordprocessingml/2006/main">
        <w:t xml:space="preserve">خدا از طریق ارمیا به مردم اورشلیم هشدار می دهد که به دلیل شرارت قریب الوقوع شمال از شهر فرار کنند.</w:t>
      </w:r>
    </w:p>
    <w:p/>
    <w:p>
      <w:r xmlns:w="http://schemas.openxmlformats.org/wordprocessingml/2006/main">
        <w:t xml:space="preserve">1. نیاز به اطاعت سریع - بررسی عواقب عدم توجه به هشدارهای خداوند.</w:t>
      </w:r>
    </w:p>
    <w:p/>
    <w:p>
      <w:r xmlns:w="http://schemas.openxmlformats.org/wordprocessingml/2006/main">
        <w:t xml:space="preserve">2. فرار مومن - درک اهمیت اعتماد به هدایت خداوند.</w:t>
      </w:r>
    </w:p>
    <w:p/>
    <w:p>
      <w:r xmlns:w="http://schemas.openxmlformats.org/wordprocessingml/2006/main">
        <w:t xml:space="preserve">1. متی 10:14-15 - عیسی به شاگردان خود دستور می دهد که در صورت آزار و شکنجه فرار کنند.</w:t>
      </w:r>
    </w:p>
    <w:p/>
    <w:p>
      <w:r xmlns:w="http://schemas.openxmlformats.org/wordprocessingml/2006/main">
        <w:t xml:space="preserve">2. خروج 9: 13-16 - خدا به فرعون هشدار می دهد که بنی اسرائیل را رها کند یا در خطر نابودی قرار گیرد.</w:t>
      </w:r>
    </w:p>
    <w:p/>
    <w:p>
      <w:r xmlns:w="http://schemas.openxmlformats.org/wordprocessingml/2006/main">
        <w:t xml:space="preserve">ارمیا 6:2 من دختر صهیون را به زنی زیبا و ظریف تشبیه کردم.</w:t>
      </w:r>
    </w:p>
    <w:p/>
    <w:p>
      <w:r xmlns:w="http://schemas.openxmlformats.org/wordprocessingml/2006/main">
        <w:t xml:space="preserve">خداوند اورشلیم را به زنی زیبا و مهربان تشبیه می کند.</w:t>
      </w:r>
    </w:p>
    <w:p/>
    <w:p>
      <w:r xmlns:w="http://schemas.openxmlformats.org/wordprocessingml/2006/main">
        <w:t xml:space="preserve">1. زیبایی محبت خداوند به قومش</w:t>
      </w:r>
    </w:p>
    <w:p/>
    <w:p>
      <w:r xmlns:w="http://schemas.openxmlformats.org/wordprocessingml/2006/main">
        <w:t xml:space="preserve">2. دعوت به توبه و اصلاح</w:t>
      </w:r>
    </w:p>
    <w:p/>
    <w:p>
      <w:r xmlns:w="http://schemas.openxmlformats.org/wordprocessingml/2006/main">
        <w:t xml:space="preserve">1. مزمور 48:2 - "زیبا در بلندی، شادی تمام زمین، کوه صهیون است، در طرف شمال، شهر پادشاه بزرگ."</w:t>
      </w:r>
    </w:p>
    <w:p/>
    <w:p>
      <w:r xmlns:w="http://schemas.openxmlformats.org/wordprocessingml/2006/main">
        <w:t xml:space="preserve">2. اشعیا 62: 1-2 - "به خاطر صهیون سکوت نخواهم کرد و به خاطر اورشلیم آرام نخواهم گرفت تا اینکه عدالت او مانند روشنایی و نجات او مانند چراغی فروزان بیرون بیاید. عدالت تو و همه پادشاهان جلال تو را خواهند دید.»</w:t>
      </w:r>
    </w:p>
    <w:p/>
    <w:p>
      <w:r xmlns:w="http://schemas.openxmlformats.org/wordprocessingml/2006/main">
        <w:t xml:space="preserve">ارمیا 6:3 شبانان با گله های خود نزد او خواهند آمد. خیمه های خود را در اطراف او برپا خواهند کرد. هر کس را در جای خود سیر خواهند کرد.</w:t>
      </w:r>
    </w:p>
    <w:p/>
    <w:p>
      <w:r xmlns:w="http://schemas.openxmlformats.org/wordprocessingml/2006/main">
        <w:t xml:space="preserve">چوپانان با گله‌های خود به محل معینی می‌آیند و در اطراف آن کمپ می‌زنند و هر کدام در مکان‌های خود به گله خود می‌چرخانند.</w:t>
      </w:r>
    </w:p>
    <w:p/>
    <w:p>
      <w:r xmlns:w="http://schemas.openxmlformats.org/wordprocessingml/2006/main">
        <w:t xml:space="preserve">1. مراقبت خدا از مردمش: چگونه خداوند از طریق شبانان از گله خود مراقبت می کند.</w:t>
      </w:r>
    </w:p>
    <w:p/>
    <w:p>
      <w:r xmlns:w="http://schemas.openxmlformats.org/wordprocessingml/2006/main">
        <w:t xml:space="preserve">2. قدرت اجتماع: چگونه کار با هم به موفقیت منجر می شود.</w:t>
      </w:r>
    </w:p>
    <w:p/>
    <w:p>
      <w:r xmlns:w="http://schemas.openxmlformats.org/wordprocessingml/2006/main">
        <w:t xml:space="preserve">1. مزمور 23:1-3 - خداوند شبان من است. من نمی خواهم. او مرا در مراتع سرسبز خواباند و مرا در کنار آبهای ساکن هدایت کرد. او جان مرا باز می گرداند و به خاطر نام خود مرا در راه های عدالت هدایت می کند.</w:t>
      </w:r>
    </w:p>
    <w:p/>
    <w:p>
      <w:r xmlns:w="http://schemas.openxmlformats.org/wordprocessingml/2006/main">
        <w:t xml:space="preserve">2. اعمال رسولان 20:28-29 - پس مراقب خود و تمام گله باشید که روح القدس شما را بر آنها ناظر قرار داده است تا کلیسای خدا را که او با خون خود خریداری کرده است تغذیه کنید. زیرا این را می دانم که پس از رفتن من، گرگهای ستمگر در میان شما وارد خواهند شد و به گله رحم نخواهند کرد.</w:t>
      </w:r>
    </w:p>
    <w:p/>
    <w:p>
      <w:r xmlns:w="http://schemas.openxmlformats.org/wordprocessingml/2006/main">
        <w:t xml:space="preserve">ارمیا 6:4 با او جنگ مهیا کنید. برخیز و بگذار ظهر بالا برویم. وای بر ما! زیرا روز می گذرد، زیرا سایه های شام گسترده شده است.</w:t>
      </w:r>
    </w:p>
    <w:p/>
    <w:p>
      <w:r xmlns:w="http://schemas.openxmlformats.org/wordprocessingml/2006/main">
        <w:t xml:space="preserve">ارمیا از مردم یهودا می خواهد که در ظهر برای جنگ آماده شوند.</w:t>
      </w:r>
    </w:p>
    <w:p/>
    <w:p>
      <w:r xmlns:w="http://schemas.openxmlformats.org/wordprocessingml/2006/main">
        <w:t xml:space="preserve">1. استفاده از ارمیا 6:4 برای آماده شدن برای جنگ روحانی</w:t>
      </w:r>
    </w:p>
    <w:p/>
    <w:p>
      <w:r xmlns:w="http://schemas.openxmlformats.org/wordprocessingml/2006/main">
        <w:t xml:space="preserve">2. فوریت آمادگی: یادگیری از ارمیا 6:4</w:t>
      </w:r>
    </w:p>
    <w:p/>
    <w:p>
      <w:r xmlns:w="http://schemas.openxmlformats.org/wordprocessingml/2006/main">
        <w:t xml:space="preserve">1. افسسیان 6: 10-18 - زره کامل خدا را بپوشید تا بتوانید در برابر نقشه های شیطان بایستید.</w:t>
      </w:r>
    </w:p>
    <w:p/>
    <w:p>
      <w:r xmlns:w="http://schemas.openxmlformats.org/wordprocessingml/2006/main">
        <w:t xml:space="preserve">2. رومیان 13: 11-14 - عیسی مسیح خداوند را بپوشید و هیچ تدارک جسمی برای برآوردن شهواتش نکنید.</w:t>
      </w:r>
    </w:p>
    <w:p/>
    <w:p>
      <w:r xmlns:w="http://schemas.openxmlformats.org/wordprocessingml/2006/main">
        <w:t xml:space="preserve">ارمیا 6:5 برخیزید و بگذارید شبانه برویم و قصرهای او را ویران کنیم.</w:t>
      </w:r>
    </w:p>
    <w:p/>
    <w:p>
      <w:r xmlns:w="http://schemas.openxmlformats.org/wordprocessingml/2006/main">
        <w:t xml:space="preserve">ارمیا به مردم دستور می دهد که برخیزند و شبانه برای ویران کردن کاخ ها بروند.</w:t>
      </w:r>
    </w:p>
    <w:p/>
    <w:p>
      <w:r xmlns:w="http://schemas.openxmlformats.org/wordprocessingml/2006/main">
        <w:t xml:space="preserve">1. قدرت اطاعت: یادگیری پیروی از دستورات خدا</w:t>
      </w:r>
    </w:p>
    <w:p/>
    <w:p>
      <w:r xmlns:w="http://schemas.openxmlformats.org/wordprocessingml/2006/main">
        <w:t xml:space="preserve">2. نیاز به تشخیص: شناخت صدای خدا در میان سر و صدا</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یعقوب 1:22-25 اما عمل کنندگان کلام باشید، نه فقط شنوندگان، بلکه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p>
      <w:r xmlns:w="http://schemas.openxmlformats.org/wordprocessingml/2006/main">
        <w:t xml:space="preserve">ارمیا 6:6 زیرا خداوند صبایوت چنین فرموده است: درختان را بکوبید و کوهی بر اورشلیم بیاندازید. او در میان او کاملاً ظلم است.</w:t>
      </w:r>
    </w:p>
    <w:p/>
    <w:p>
      <w:r xmlns:w="http://schemas.openxmlformats.org/wordprocessingml/2006/main">
        <w:t xml:space="preserve">خداوند صبایوت به مردم دستور داده است که اورشلیم را محاصره کنند، زیرا شهر ظلم و ستم است.</w:t>
      </w:r>
    </w:p>
    <w:p/>
    <w:p>
      <w:r xmlns:w="http://schemas.openxmlformats.org/wordprocessingml/2006/main">
        <w:t xml:space="preserve">1. دعوت خداوند به عدالت: چگونه می توانیم به ظلم پاسخ دهیم</w:t>
      </w:r>
    </w:p>
    <w:p/>
    <w:p>
      <w:r xmlns:w="http://schemas.openxmlformats.org/wordprocessingml/2006/main">
        <w:t xml:space="preserve">2. چرا باید از ستمدیدگان دفاع کنیم: دیدگاه کتاب مقدس</w:t>
      </w:r>
    </w:p>
    <w:p/>
    <w:p>
      <w:r xmlns:w="http://schemas.openxmlformats.org/wordprocessingml/2006/main">
        <w:t xml:space="preserve">1. اشعیا 1:17 - انجام نیکوکاری را بیاموزید. عدالت طلبی، ظلم را اصلاح کن. یتیمان را عدالت خواهی کن، از بیوه بیوه دفاع کن.</w:t>
      </w:r>
    </w:p>
    <w:p/>
    <w:p>
      <w:r xmlns:w="http://schemas.openxmlformats.org/wordprocessingml/2006/main">
        <w:t xml:space="preserve">2. عاموس 5:24 - اما عدالت را مانند آبها و عدالت را مانند نهرهای همیشه جاری فرود آورید.</w:t>
      </w:r>
    </w:p>
    <w:p/>
    <w:p>
      <w:r xmlns:w="http://schemas.openxmlformats.org/wordprocessingml/2006/main">
        <w:t xml:space="preserve">ارمیا 6:7 همانطور که چشمه آبهای خود را بیرون می‌زند، شرارت خود را نیز بیرون می‌آورد. خشونت و غارت در او شنیده می‌شود. پیش من پیوسته اندوه و زخم است.</w:t>
      </w:r>
    </w:p>
    <w:p/>
    <w:p>
      <w:r xmlns:w="http://schemas.openxmlformats.org/wordprocessingml/2006/main">
        <w:t xml:space="preserve">داوری خدا در مورد یهودا مانند چشمه ای است که پیوسته شرارت و خشونت تولید می کند.</w:t>
      </w:r>
    </w:p>
    <w:p/>
    <w:p>
      <w:r xmlns:w="http://schemas.openxmlformats.org/wordprocessingml/2006/main">
        <w:t xml:space="preserve">1: در ارمیا 6: 7، خدا به ما در مورد عواقب اعمالمان هشدار می دهد، و اینکه اگر مراقب نباشیم، می توانیم خود را در مشکل عمیق بیابیم.</w:t>
      </w:r>
    </w:p>
    <w:p/>
    <w:p>
      <w:r xmlns:w="http://schemas.openxmlformats.org/wordprocessingml/2006/main">
        <w:t xml:space="preserve">2: ما باید به ارمیا 6:7 توجه کنیم و از عواقب گناهان خود و اهمیت توبه برای آنها آگاه باشیم.</w:t>
      </w:r>
    </w:p>
    <w:p/>
    <w:p>
      <w:r xmlns:w="http://schemas.openxmlformats.org/wordprocessingml/2006/main">
        <w:t xml:space="preserve">1: امثال 21:4 - نگاه بلند و قلب مغرور و شخم زدن شریران گناه است.</w:t>
      </w:r>
    </w:p>
    <w:p/>
    <w:p>
      <w:r xmlns:w="http://schemas.openxmlformats.org/wordprocessingml/2006/main">
        <w:t xml:space="preserve">2: رومیان 3: 10-12 - همانطور که مکتوب است، هیچ عادل وجود ندارد، نه، نه یکی: کسی نیست که بفهمد، کسی نیست که خدا را بجوید. همه آنها از مسیر خارج شده اند، آنها با هم بی سود شده اند. هیچ کس نیست که کار نیک انجام دهد، نه، یک نفر.</w:t>
      </w:r>
    </w:p>
    <w:p/>
    <w:p>
      <w:r xmlns:w="http://schemas.openxmlformats.org/wordprocessingml/2006/main">
        <w:t xml:space="preserve">ارمیا 6:8 ای اورشلیم آموزگار باش، مبادا جان من از تو دور شود. مبادا تو را ویران کنم، سرزمینی که مسکونی نباشد.</w:t>
      </w:r>
    </w:p>
    <w:p/>
    <w:p>
      <w:r xmlns:w="http://schemas.openxmlformats.org/wordprocessingml/2006/main">
        <w:t xml:space="preserve">خداوند به اورشلیم دستور می دهد که مراقب باشند، مبادا از آنها دور شود و آنها را با هیچ کس در آنجا ویران نکند.</w:t>
      </w:r>
    </w:p>
    <w:p/>
    <w:p>
      <w:r xmlns:w="http://schemas.openxmlformats.org/wordprocessingml/2006/main">
        <w:t xml:space="preserve">1: هشدار خداوند در مورد ویرانی</w:t>
      </w:r>
    </w:p>
    <w:p/>
    <w:p>
      <w:r xmlns:w="http://schemas.openxmlformats.org/wordprocessingml/2006/main">
        <w:t xml:space="preserve">2: توجه به دستورات خداوند برای خیر و صلاح همگان</w:t>
      </w:r>
    </w:p>
    <w:p/>
    <w:p>
      <w:r xmlns:w="http://schemas.openxmlformats.org/wordprocessingml/2006/main">
        <w:t xml:space="preserve">اشعیا 29:13-14 و خداوند گفت: زیرا این قوم با دهان خود به من نزدیک می شوند و با لبهای خود مرا گرامی می دارند در حالی که دلهایشان از من دور است و ترس آنها از من حکمی است که توسط مردم تعلیم داده شده است، پس بنگر من دوباره با این قوم کارهای شگفت انگیزی خواهم کرد. و حکمت حکیمانشان از بین خواهد رفت و قوه قوه قضائیه خردمندانشان پنهان خواهد شد.</w:t>
      </w:r>
    </w:p>
    <w:p/>
    <w:p>
      <w:r xmlns:w="http://schemas.openxmlformats.org/wordprocessingml/2006/main">
        <w:t xml:space="preserve">ارمیا 5:21-23 اکنون این را بشنو ای قوم نادان و بی فهم. که چشم دارند و نمی بینند. که گوش دارند و نمی شنوند: از من نمی ترسید؟ خداوند می‌گوید: از حضور من که شن را به حکمی همیشگی برای مرز دریا قرار داده‌ام نمی‌لرزید و نمی‌تواند از آن عبور کند. اگر چه غرش کنند، اما نمی توانند از آن عبور کنند؟</w:t>
      </w:r>
    </w:p>
    <w:p/>
    <w:p>
      <w:r xmlns:w="http://schemas.openxmlformats.org/wordprocessingml/2006/main">
        <w:t xml:space="preserve">ارمیا 6:9 یَهُوَه صبایوت چنین می‌گوید: «بقیه‌ی اسرائیل را مانند تاک کلوچه خواهند برداشت و دست خود را مانند یک انگورگیر به سبدها برگردان.</w:t>
      </w:r>
    </w:p>
    <w:p/>
    <w:p>
      <w:r xmlns:w="http://schemas.openxmlformats.org/wordprocessingml/2006/main">
        <w:t xml:space="preserve">یَهُوَه صبایوت به اسرائیل دستور می‌دهد که میوه‌های باقی‌مانده از انگور را به‌عنوان انگور جمع کنند.</w:t>
      </w:r>
    </w:p>
    <w:p/>
    <w:p>
      <w:r xmlns:w="http://schemas.openxmlformats.org/wordprocessingml/2006/main">
        <w:t xml:space="preserve">1. دعوت خدا برای برداشت: برداشت محصول اطاعت</w:t>
      </w:r>
    </w:p>
    <w:p/>
    <w:p>
      <w:r xmlns:w="http://schemas.openxmlformats.org/wordprocessingml/2006/main">
        <w:t xml:space="preserve">2. بازگشت به خداوند: انگور خشم</w:t>
      </w:r>
    </w:p>
    <w:p/>
    <w:p>
      <w:r xmlns:w="http://schemas.openxmlformats.org/wordprocessingml/2006/main">
        <w:t xml:space="preserve">1. غلاطیان 6: 7-9 - فریب نخورید. خدا مسخره نمی شود، زیرا انسان هر چه بکارد همان را درو خواهد کرد.</w:t>
      </w:r>
    </w:p>
    <w:p/>
    <w:p>
      <w:r xmlns:w="http://schemas.openxmlformats.org/wordprocessingml/2006/main">
        <w:t xml:space="preserve">2. متی 21: 33-41 - مَثَل دیگری بشنوید: مردی بود که تاکستانی کاشت و دور آن را پرچین کرد و در آن شرابی حفر کرد و برجی ساخت و آن را به کشاورزان داد. به کشوری دور رفت</w:t>
      </w:r>
    </w:p>
    <w:p/>
    <w:p>
      <w:r xmlns:w="http://schemas.openxmlformats.org/wordprocessingml/2006/main">
        <w:t xml:space="preserve">ارمیا 6:10 با چه کسی سخن بگویم و هشدار دهم تا بشنوند؟ اینک گوش ایشان ختنه نشده است و نمی توانند بشنوند. آنها هیچ لذتی در آن ندارند.</w:t>
      </w:r>
    </w:p>
    <w:p/>
    <w:p>
      <w:r xmlns:w="http://schemas.openxmlformats.org/wordprocessingml/2006/main">
        <w:t xml:space="preserve">خداوند با مردم سخن می گوید، اما آنها نمی توانند گوش دهند، زیرا قلبشان ختنه نشده است و از کلام خدا لذت نمی برند.</w:t>
      </w:r>
    </w:p>
    <w:p/>
    <w:p>
      <w:r xmlns:w="http://schemas.openxmlformats.org/wordprocessingml/2006/main">
        <w:t xml:space="preserve">1. سختی قلب: چگونه بر گوش های ختنه نشده غلبه کنیم.</w:t>
      </w:r>
    </w:p>
    <w:p/>
    <w:p>
      <w:r xmlns:w="http://schemas.openxmlformats.org/wordprocessingml/2006/main">
        <w:t xml:space="preserve">2. قدرت کلام: چگونه می توان از پیام خداوند لذت برد.</w:t>
      </w:r>
    </w:p>
    <w:p/>
    <w:p>
      <w:r xmlns:w="http://schemas.openxmlformats.org/wordprocessingml/2006/main">
        <w:t xml:space="preserve">1. مزمور 119:16 - "از فرایض تو لذت خواهم برد و کلام تو را فراموش نخواهم کرد."</w:t>
      </w:r>
    </w:p>
    <w:p/>
    <w:p>
      <w:r xmlns:w="http://schemas.openxmlformats.org/wordprocessingml/2006/main">
        <w:t xml:space="preserve">2. رومیان 2:29 - "اما او یک یهودی است که در باطن یکی است، و ختنه ختنه از قلب است، در روح، و نه در نامه، که ستایش او از مردم نیست، بلکه از خدا است."</w:t>
      </w:r>
    </w:p>
    <w:p/>
    <w:p>
      <w:r xmlns:w="http://schemas.openxmlformats.org/wordprocessingml/2006/main">
        <w:t xml:space="preserve">ارمیا 6:11 پس من از خشم خداوند پر شده‌ام. من از نگهداشتن خسته شده ام. آن را بر فرزندان در خارج از کشور و بر جمع مردان جوان خواهم ریخت، زیرا که حتی شوهر با زن گرفته خواهد شد، پیری که روز پر باشد.</w:t>
      </w:r>
    </w:p>
    <w:p/>
    <w:p>
      <w:r xmlns:w="http://schemas.openxmlformats.org/wordprocessingml/2006/main">
        <w:t xml:space="preserve">این قسمت از خشم و قضاوت خدا صحبت می کند، و این که چگونه بر همه، صرف نظر از سن، جنسیت، یا موقعیت سرازیر خواهد شد.</w:t>
      </w:r>
    </w:p>
    <w:p/>
    <w:p>
      <w:r xmlns:w="http://schemas.openxmlformats.org/wordprocessingml/2006/main">
        <w:t xml:space="preserve">1. عدالت خداوند اجتناب ناپذیر است - بررسی اینکه چگونه کسی نمی تواند از قضاوت خدا فرار کند.</w:t>
      </w:r>
    </w:p>
    <w:p/>
    <w:p>
      <w:r xmlns:w="http://schemas.openxmlformats.org/wordprocessingml/2006/main">
        <w:t xml:space="preserve">2. محبت خداوند غیرقابل انکار است - بحث در مورد اینکه چگونه عشق خدا برای همه کسانی که آن را می پذیرند ثابت است.</w:t>
      </w:r>
    </w:p>
    <w:p/>
    <w:p>
      <w:r xmlns:w="http://schemas.openxmlformats.org/wordprocessingml/2006/main">
        <w:t xml:space="preserve">1. رومیان 3:23-24 - همه گناه کرده اند و از جلال خدا کوتاهی کرده اند.</w:t>
      </w:r>
    </w:p>
    <w:p/>
    <w:p>
      <w:r xmlns:w="http://schemas.openxmlformats.org/wordprocessingml/2006/main">
        <w:t xml:space="preserve">2. مزمور 103: 8-12 - خداوند بخشنده و مهربان است و در عشق فراوان.</w:t>
      </w:r>
    </w:p>
    <w:p/>
    <w:p>
      <w:r xmlns:w="http://schemas.openxmlformats.org/wordprocessingml/2006/main">
        <w:t xml:space="preserve">ارمیا 6:12 و خانه‌های ایشان با مزارع و زنانشان به دیگران تبدیل خواهد شد، زیرا خداوند می‌گوید که من دست خود را بر ساکنان زمین دراز خواهم کرد.</w:t>
      </w:r>
    </w:p>
    <w:p/>
    <w:p>
      <w:r xmlns:w="http://schemas.openxmlformats.org/wordprocessingml/2006/main">
        <w:t xml:space="preserve">خداوند دست خود را دراز خواهد کرد تا ساکنان این سرزمین را با گرفتن خانه‌ها، مزارع و زنانشان مجازات کند.</w:t>
      </w:r>
    </w:p>
    <w:p/>
    <w:p>
      <w:r xmlns:w="http://schemas.openxmlformats.org/wordprocessingml/2006/main">
        <w:t xml:space="preserve">1. خدا مهربان و عادل است: درک ارمیا 6:12</w:t>
      </w:r>
    </w:p>
    <w:p/>
    <w:p>
      <w:r xmlns:w="http://schemas.openxmlformats.org/wordprocessingml/2006/main">
        <w:t xml:space="preserve">2. داوری عادلانه خداوند: درو کردن آنچه می کاریم</w:t>
      </w:r>
    </w:p>
    <w:p/>
    <w:p>
      <w:r xmlns:w="http://schemas.openxmlformats.org/wordprocessingml/2006/main">
        <w:t xml:space="preserve">1. اشعیا 5: 8-9 - "وای بر آنانی که خانه به خانه می پیوندند و مزرعه به مزرعه می نشینند تا جایی که در میان زمین تنها شوند!"</w:t>
      </w:r>
    </w:p>
    <w:p/>
    <w:p>
      <w:r xmlns:w="http://schemas.openxmlformats.org/wordprocessingml/2006/main">
        <w:t xml:space="preserve">2. سفر تثنیه 28:30 - "با زنی نامزد خواهی کرد و مرد دیگری با او دراز خواهد کشید، خانه ای بسازی و در آن ساکن نخواهی شد، تاکستان بکار و انگور آن را نخواهی جمع کرد."</w:t>
      </w:r>
    </w:p>
    <w:p/>
    <w:p>
      <w:r xmlns:w="http://schemas.openxmlformats.org/wordprocessingml/2006/main">
        <w:t xml:space="preserve">ارمیا 6:13 زیرا از کوچکترین آنها تا بزرگ‌ترین آنها همه به طمع داده می‌شوند. و از نبی گرفته تا کاهن همگی به دروغ می گویند.</w:t>
      </w:r>
    </w:p>
    <w:p/>
    <w:p>
      <w:r xmlns:w="http://schemas.openxmlformats.org/wordprocessingml/2006/main">
        <w:t xml:space="preserve">همه، از کوچک تا بزرگ، به طمع و فریب داده شده اند.</w:t>
      </w:r>
    </w:p>
    <w:p/>
    <w:p>
      <w:r xmlns:w="http://schemas.openxmlformats.org/wordprocessingml/2006/main">
        <w:t xml:space="preserve">1. طمع وسوسه اجتناب ناپذیری است که باید بر آن غلبه کنیم</w:t>
      </w:r>
    </w:p>
    <w:p/>
    <w:p>
      <w:r xmlns:w="http://schemas.openxmlformats.org/wordprocessingml/2006/main">
        <w:t xml:space="preserve">2. خطر فریب</w:t>
      </w:r>
    </w:p>
    <w:p/>
    <w:p>
      <w:r xmlns:w="http://schemas.openxmlformats.org/wordprocessingml/2006/main">
        <w:t xml:space="preserve">1. یعقوب 1:13-15 - وقتی وسوسه می‌شوید، هیچ کس نباید بگوید، خدا مرا وسوسه می‌کند. زیرا خدا نه می تواند با شر وسوسه شود و نه کسی را وسوسه می کند. اما هر کس زمانی که به هوس شیطانی خود کشیده می شود وسوسه می شود. سپس، پس از آنکه میل آبستن شد، گناه را به دنیا می آورد. و گناه وقتی کامل شد مرگ را به دنیا می آورد.</w:t>
      </w:r>
    </w:p>
    <w:p/>
    <w:p>
      <w:r xmlns:w="http://schemas.openxmlformats.org/wordprocessingml/2006/main">
        <w:t xml:space="preserve">2. لوقا 12:15 - سپس به آنها گفت: مراقب باشید! مراقب هر گونه حرص و طمع باشید. زندگی شامل وفور دارایی نیست.</w:t>
      </w:r>
    </w:p>
    <w:p/>
    <w:p>
      <w:r xmlns:w="http://schemas.openxmlformats.org/wordprocessingml/2006/main">
        <w:t xml:space="preserve">ارمیا 6:14 زخم دختر قوم مرا نیز اندکی شفا دادند و گفتند: «سلام، سلام. وقتی آرامش وجود ندارد</w:t>
      </w:r>
    </w:p>
    <w:p/>
    <w:p>
      <w:r xmlns:w="http://schemas.openxmlformats.org/wordprocessingml/2006/main">
        <w:t xml:space="preserve">خلق خدا آسیب خود را جدی نمی گیرند و فقط صلح کاذب ارائه می دهند.</w:t>
      </w:r>
    </w:p>
    <w:p/>
    <w:p>
      <w:r xmlns:w="http://schemas.openxmlformats.org/wordprocessingml/2006/main">
        <w:t xml:space="preserve">1: ما باید مطمئن باشیم که صلح واقعی را ارائه دهیم نه امنیت کاذب.</w:t>
      </w:r>
    </w:p>
    <w:p/>
    <w:p>
      <w:r xmlns:w="http://schemas.openxmlformats.org/wordprocessingml/2006/main">
        <w:t xml:space="preserve">2: باید مطمئن باشیم که آسیب هایمان را جدی بگیریم و آنها را کنار نگذاریم.</w:t>
      </w:r>
    </w:p>
    <w:p/>
    <w:p>
      <w:r xmlns:w="http://schemas.openxmlformats.org/wordprocessingml/2006/main">
        <w:t xml:space="preserve">1: اشعیا 57:21 - خدای من می گوید: "برای شریران صلح وجود ندارد."</w:t>
      </w:r>
    </w:p>
    <w:p/>
    <w:p>
      <w:r xmlns:w="http://schemas.openxmlformats.org/wordprocessingml/2006/main">
        <w:t xml:space="preserve">2: 2 پطرس 3: 9 - خداوند در انجام وعده خود دیر نیست، همانطور که برخی کندی می دانند، بلکه نسبت به شما صبور است و نمی خواهد کسی هلاک شود، بلکه می خواهد همه به توبه برسند.</w:t>
      </w:r>
    </w:p>
    <w:p/>
    <w:p>
      <w:r xmlns:w="http://schemas.openxmlformats.org/wordprocessingml/2006/main">
        <w:t xml:space="preserve">ارمیا 6:15 آیا وقتی مرتکب کارهای زشت می‌شدند خجالت می‌کشیدند؟ خداوند می‌گوید: نه، آنها اصلاً خجالت نمی‌کشیدند و نمی‌توانستند سرخ شوند، بنابراین در میان سقوط کنندگان خواهند افتاد.</w:t>
      </w:r>
    </w:p>
    <w:p/>
    <w:p>
      <w:r xmlns:w="http://schemas.openxmlformats.org/wordprocessingml/2006/main">
        <w:t xml:space="preserve">افرادی که مرتکب کارهای زشت می شوند، در هنگام ملاقات خداوند سقوط می کنند و مورد قضاوت قرار می گیرند.</w:t>
      </w:r>
    </w:p>
    <w:p/>
    <w:p>
      <w:r xmlns:w="http://schemas.openxmlformats.org/wordprocessingml/2006/main">
        <w:t xml:space="preserve">1. داوری خداوند همه ما را خواهد یافت</w:t>
      </w:r>
    </w:p>
    <w:p/>
    <w:p>
      <w:r xmlns:w="http://schemas.openxmlformats.org/wordprocessingml/2006/main">
        <w:t xml:space="preserve">2. عدالت خدا اجتناب ناپذیر است</w:t>
      </w:r>
    </w:p>
    <w:p/>
    <w:p>
      <w:r xmlns:w="http://schemas.openxmlformats.org/wordprocessingml/2006/main">
        <w:t xml:space="preserve">1. حزقیال 7: 3-4 - "اکنون پایان بر تو فرا رسیده است و من خشم خود را بر تو خواهم فرستاد و تو را بر اساس شیوه هایت داوری خواهم کرد و تمام زشتکاری هایت را بر تو خواهم داد. و چشم من نخواهد بود. به تو رحم نخواهم کرد و ترحم نخواهم کرد، بلکه راههای تو را بر تو خواهم داد و زشتات تو در میان تو خواهد بود و خواهید دانست که من خداوند هستم.»</w:t>
      </w:r>
    </w:p>
    <w:p/>
    <w:p>
      <w:r xmlns:w="http://schemas.openxmlformats.org/wordprocessingml/2006/main">
        <w:t xml:space="preserve">2. رومیان 2: 4-5 - "یا ثروت نیکویی و بردباری و بردباری او را تحقیر می‌کنی و نمی‌دانی که نیکویی خدا تو را به توبه می‌کشاند؟ اما پس از سختی و قلب ناپاکانه خود خشم را در برابر آن روز ذخیره می‌کنی. از خشم و آشکار شدن قضاوت عادلانه خدا».</w:t>
      </w:r>
    </w:p>
    <w:p/>
    <w:p>
      <w:r xmlns:w="http://schemas.openxmlformats.org/wordprocessingml/2006/main">
        <w:t xml:space="preserve">ارمیا 6:16 خداوند چنین می‌گوید: «در راه‌ها بایستید و ببینید و راه‌های قدیمی را بپرسید، راه نیکو کجاست، و در آن گام بردارید، و برای جان خود آرامش خواهید یافت. اما گفتند: ما در آن راه نمی‌رویم.</w:t>
      </w:r>
    </w:p>
    <w:p/>
    <w:p>
      <w:r xmlns:w="http://schemas.openxmlformats.org/wordprocessingml/2006/main">
        <w:t xml:space="preserve">با وجود وعده خدا برای آرامش روحشان، مردم زمان ارمیا از قدم زدن در مسیرهای قدیمی خودداری کردند.</w:t>
      </w:r>
    </w:p>
    <w:p/>
    <w:p>
      <w:r xmlns:w="http://schemas.openxmlformats.org/wordprocessingml/2006/main">
        <w:t xml:space="preserve">1. وعده های خدا برای زندگی ما - ارمیا 6:16</w:t>
      </w:r>
    </w:p>
    <w:p/>
    <w:p>
      <w:r xmlns:w="http://schemas.openxmlformats.org/wordprocessingml/2006/main">
        <w:t xml:space="preserve">2. استوار ایستادن در مسیرهای قدیمی - ارمیا 6:16</w:t>
      </w:r>
    </w:p>
    <w:p/>
    <w:p>
      <w:r xmlns:w="http://schemas.openxmlformats.org/wordprocessingml/2006/main">
        <w:t xml:space="preserve">1. اشعیا 55:3 - گوش خود را متمایل کنید و نزد من بیایید. بشنو تا روحت زنده شود. و من با تو عهد جاودانی خواهم بست، عشق استوار و مطمئن خود به داوود.</w:t>
      </w:r>
    </w:p>
    <w:p/>
    <w:p>
      <w:r xmlns:w="http://schemas.openxmlformats.org/wordprocessingml/2006/main">
        <w:t xml:space="preserve">2. عبرانیان 13:9 - با تعالیم مختلف و عجیب و غریب هدایت نشوید، زیرا تقویت قلب با فیض خوب است، نه با غذاها، که برای کسانی که به آنها فداکارند منفعتی نداشته است.</w:t>
      </w:r>
    </w:p>
    <w:p/>
    <w:p>
      <w:r xmlns:w="http://schemas.openxmlformats.org/wordprocessingml/2006/main">
        <w:t xml:space="preserve">ارمیا 6:17 همچنین نگهبانانی بر شما گماشتم که به صدای شیپور گوش فرا دهید. اما آنها گفتند: ما گوش نمی کنیم.</w:t>
      </w:r>
    </w:p>
    <w:p/>
    <w:p>
      <w:r xmlns:w="http://schemas.openxmlformats.org/wordprocessingml/2006/main">
        <w:t xml:space="preserve">مردم یهودا از شنیدن صدای شیپوری که به عنوان هشداری توسط دیده بانان نصب شده بود، خودداری کردند.</w:t>
      </w:r>
    </w:p>
    <w:p/>
    <w:p>
      <w:r xmlns:w="http://schemas.openxmlformats.org/wordprocessingml/2006/main">
        <w:t xml:space="preserve">1. "هوشیار باشید: توجه به هشدارهای نگهبانان"</w:t>
      </w:r>
    </w:p>
    <w:p/>
    <w:p>
      <w:r xmlns:w="http://schemas.openxmlformats.org/wordprocessingml/2006/main">
        <w:t xml:space="preserve">2. «روش به سوی خدا: گوش دادن به ندای شیپور»</w:t>
      </w:r>
    </w:p>
    <w:p/>
    <w:p>
      <w:r xmlns:w="http://schemas.openxmlformats.org/wordprocessingml/2006/main">
        <w:t xml:space="preserve">1. اشعیا 30:21 "و گوشهای شما سخنی را از پشت سر شما خواهد شنید که می گوید: "این راه است، در آن راه بروید."</w:t>
      </w:r>
    </w:p>
    <w:p/>
    <w:p>
      <w:r xmlns:w="http://schemas.openxmlformats.org/wordprocessingml/2006/main">
        <w:t xml:space="preserve">2. مزمور 81:13 "ای که قوم من به من گوش کنند، که اسرائیل در راه های من گام بردارد!"</w:t>
      </w:r>
    </w:p>
    <w:p/>
    <w:p>
      <w:r xmlns:w="http://schemas.openxmlformats.org/wordprocessingml/2006/main">
        <w:t xml:space="preserve">ارمیا 6:18 پس ای قومها بشنوید و ای جماعت آنچه را که در میان آنها است بدانید.</w:t>
      </w:r>
    </w:p>
    <w:p/>
    <w:p>
      <w:r xmlns:w="http://schemas.openxmlformats.org/wordprocessingml/2006/main">
        <w:t xml:space="preserve">خداوند ملت ها را به شنیدن و درک حقیقت سخنانش فرا می خواند.</w:t>
      </w:r>
    </w:p>
    <w:p/>
    <w:p>
      <w:r xmlns:w="http://schemas.openxmlformats.org/wordprocessingml/2006/main">
        <w:t xml:space="preserve">1. "ملت ها می شنوند: درک حقیقت کلام خدا"</w:t>
      </w:r>
    </w:p>
    <w:p/>
    <w:p>
      <w:r xmlns:w="http://schemas.openxmlformats.org/wordprocessingml/2006/main">
        <w:t xml:space="preserve">2. "به ندای توجه کنید: تشخیص کلام خدا"</w:t>
      </w:r>
    </w:p>
    <w:p/>
    <w:p>
      <w:r xmlns:w="http://schemas.openxmlformats.org/wordprocessingml/2006/main">
        <w:t xml:space="preserve">1. اشعیا 55:3، "گوش خود را متمایل کن و نزد من بیا، بشنو تا جان تو زنده شود، و من با تو عهد جاودانی خواهم بست، حتی رحمتهای حتمی داود."</w:t>
      </w:r>
    </w:p>
    <w:p/>
    <w:p>
      <w:r xmlns:w="http://schemas.openxmlformats.org/wordprocessingml/2006/main">
        <w:t xml:space="preserve">2. یعقوب 1: 22-25، "اما عمل کنندگان کلام باشید، نه فقط شنوندگان، خود را فریب دهید. زیرا اگر کسی شنونده کلام باشد و انجام دهنده نباشد، مانند کسی است که با دقت به طبیعت خود می نگرد.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او در انجام خود برکت خواهد یافت.»</w:t>
      </w:r>
    </w:p>
    <w:p/>
    <w:p>
      <w:r xmlns:w="http://schemas.openxmlformats.org/wordprocessingml/2006/main">
        <w:t xml:space="preserve">ارمیا 6:19 ای زمین بشنو، اینک من بر این قوم بدی خواهم آورد، ثمره افکارشان، زیرا به سخنان من و شریعت من گوش ندادند، بلکه آن را رد کردند.</w:t>
      </w:r>
    </w:p>
    <w:p/>
    <w:p>
      <w:r xmlns:w="http://schemas.openxmlformats.org/wordprocessingml/2006/main">
        <w:t xml:space="preserve">خداوند قوم خود را به دلیل رد سخنان و شریعت او مجازات خواهد کرد.</w:t>
      </w:r>
    </w:p>
    <w:p/>
    <w:p>
      <w:r xmlns:w="http://schemas.openxmlformats.org/wordprocessingml/2006/main">
        <w:t xml:space="preserve">1. رد کلام خدا عواقبی دارد</w:t>
      </w:r>
    </w:p>
    <w:p/>
    <w:p>
      <w:r xmlns:w="http://schemas.openxmlformats.org/wordprocessingml/2006/main">
        <w:t xml:space="preserve">2. ثمره افکار ما در اعمال ما آشکار می شود</w:t>
      </w:r>
    </w:p>
    <w:p/>
    <w:p>
      <w:r xmlns:w="http://schemas.openxmlformats.org/wordprocessingml/2006/main">
        <w:t xml:space="preserve">1. امثال 4:23- مهمتر از هر چیز، از قلب خود محافظت کنید، زیرا هر کاری که انجام می دهید از آن سرچشمه می گیرد.</w:t>
      </w:r>
    </w:p>
    <w:p/>
    <w:p>
      <w:r xmlns:w="http://schemas.openxmlformats.org/wordprocessingml/2006/main">
        <w:t xml:space="preserve">2. رومیان 2: 6-8 خدا هر شخص را بر اساس آنچه انجام داده است جبران خواهد کرد. به آنانی که با پافشاری در انجام نیکی در پی جلال و افتخار و جاودانگی هستند، او حیات جاودانی خواهد بخشید. اما کسانی که خودخواه هستند و حق را رد می کنند و از بدی پیروی می کنند، خشم و غضب خواهد بود.</w:t>
      </w:r>
    </w:p>
    <w:p/>
    <w:p>
      <w:r xmlns:w="http://schemas.openxmlformats.org/wordprocessingml/2006/main">
        <w:t xml:space="preserve">ارمیا 6:20 برای من بخور از سبا و عصای شیرین از سرزمینی دور به من می رسد؟ قربانی های سوختنی شما پذیرفته نیست و قربانی های شما برای من شیرین نیست.</w:t>
      </w:r>
    </w:p>
    <w:p/>
    <w:p>
      <w:r xmlns:w="http://schemas.openxmlformats.org/wordprocessingml/2006/main">
        <w:t xml:space="preserve">خداوند قربانی ها و قربانی های مردم را رد می کند، زیرا آنها غیر صادقانه و از روی تعهد انجام می شوند.</w:t>
      </w:r>
    </w:p>
    <w:p/>
    <w:p>
      <w:r xmlns:w="http://schemas.openxmlformats.org/wordprocessingml/2006/main">
        <w:t xml:space="preserve">1. زندگی با فداکاری و اطاعت از خدا</w:t>
      </w:r>
    </w:p>
    <w:p/>
    <w:p>
      <w:r xmlns:w="http://schemas.openxmlformats.org/wordprocessingml/2006/main">
        <w:t xml:space="preserve">2. قلب بخشش - اهمیت فداکاری واقعی</w:t>
      </w:r>
    </w:p>
    <w:p/>
    <w:p>
      <w:r xmlns:w="http://schemas.openxmlformats.org/wordprocessingml/2006/main">
        <w:t xml:space="preserve">1. متی 5: 23-24 - بنابراین، اگر هدیه خود را در مذبح تقدیم می کنید و در آنجا به یاد داشته باشید که برادر یا خواهرتان چیزی علیه شما دارد، هدیه خود را در مقابل قربانگاه بگذارید. اول برو و با آنها آشتی کن. سپس بیا و هدیه خود را تقدیم کن</w:t>
      </w:r>
    </w:p>
    <w:p/>
    <w:p>
      <w:r xmlns:w="http://schemas.openxmlformats.org/wordprocessingml/2006/main">
        <w:t xml:space="preserve">2. عبرانیان 13: 15-16 - پس بیایید از طریق عیسی دائماً قربانی ستایش میوه لب 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ارمیا 6:21 پس خداوند چنین می‌گوید، اینک من در برابر این قوم سنگ‌های لغزش خواهم گذاشت و پدران و پسران با هم بر ایشان خواهند افتاد. همسایه و دوستش هلاک خواهند شد.</w:t>
      </w:r>
    </w:p>
    <w:p/>
    <w:p>
      <w:r xmlns:w="http://schemas.openxmlformats.org/wordprocessingml/2006/main">
        <w:t xml:space="preserve">خداوند در برابر قوم یهودا سنگ‌های مانع خواهد گذاشت و پدران و پسران و دوستان و همسایگان را هلاک خواهد کرد.</w:t>
      </w:r>
    </w:p>
    <w:p/>
    <w:p>
      <w:r xmlns:w="http://schemas.openxmlformats.org/wordprocessingml/2006/main">
        <w:t xml:space="preserve">1. خطر وسوسه: چگونه می توانیم از افتادن به گناه جلوگیری کنیم</w:t>
      </w:r>
    </w:p>
    <w:p/>
    <w:p>
      <w:r xmlns:w="http://schemas.openxmlformats.org/wordprocessingml/2006/main">
        <w:t xml:space="preserve">2. قضاوت خداوند: پیامدهای نافرمانی</w:t>
      </w:r>
    </w:p>
    <w:p/>
    <w:p>
      <w:r xmlns:w="http://schemas.openxmlformats.org/wordprocessingml/2006/main">
        <w:t xml:space="preserve">1. یعقوب 1: 13-15 - هیچ کس وقتی وسوسه می شود نگوید: "من توسط خدا وسوسه می شوم" زیرا خدا را نمی توان با شر وسوسه کرد و خود او هیچ کس را وسوسه نمی کند. اما هر فردی زمانی که فریفته و فریفته میل خود می شود وسوسه می شود. آنگاه میل پس از باردار شدن، گناه را به دنیا می آورد و گناه هنگامی که به طور کامل رشد کرد، مرگ را به بار می آورد.</w:t>
      </w:r>
    </w:p>
    <w:p/>
    <w:p>
      <w:r xmlns:w="http://schemas.openxmlformats.org/wordprocessingml/2006/main">
        <w:t xml:space="preserve">2. امثال 14:12 - راهی وجود دارد که برای انسان درست به نظر می رسد، اما پایان آن راه مرگ است.</w:t>
      </w:r>
    </w:p>
    <w:p/>
    <w:p>
      <w:r xmlns:w="http://schemas.openxmlformats.org/wordprocessingml/2006/main">
        <w:t xml:space="preserve">ارمیا 6:22 خداوند چنین می‌گوید، اینک قومی از سرزمین شمالی می‌آیند و قومی بزرگ از گوشه و کنار زمین برمی‌خیزد.</w:t>
      </w:r>
    </w:p>
    <w:p/>
    <w:p>
      <w:r xmlns:w="http://schemas.openxmlformats.org/wordprocessingml/2006/main">
        <w:t xml:space="preserve">خداوند قومی را که از شمال می آید آشکار می کند که قدرتمند خواهد بود.</w:t>
      </w:r>
    </w:p>
    <w:p/>
    <w:p>
      <w:r xmlns:w="http://schemas.openxmlformats.org/wordprocessingml/2006/main">
        <w:t xml:space="preserve">1. قدرت کلام خدا: یادگیری اعتماد به وعده های خدا</w:t>
      </w:r>
    </w:p>
    <w:p/>
    <w:p>
      <w:r xmlns:w="http://schemas.openxmlformats.org/wordprocessingml/2006/main">
        <w:t xml:space="preserve">2. زندگی در زمان نامطمئن: یافتن امنیت در خداوند</w:t>
      </w:r>
    </w:p>
    <w:p/>
    <w:p>
      <w:r xmlns:w="http://schemas.openxmlformats.org/wordprocessingml/2006/main">
        <w:t xml:space="preserve">1. اشعیا 7: 14-17; "بنابراین خود خداوند به شما نشانه ای خواهد داد. اینک باکره آبستن شده و پسری خواهد آورد و نام او را عمانوئیل خواهد گذاشت."</w:t>
      </w:r>
    </w:p>
    <w:p/>
    <w:p>
      <w:r xmlns:w="http://schemas.openxmlformats.org/wordprocessingml/2006/main">
        <w:t xml:space="preserve">2. اشعیا 40:30-31; «حتی جوانان نیز بیهوش و خسته خواهند شد و جوانان به کلی سقوط خواهند کرد، اما منتظران خداوند نیروی خود را تجدید خواهند کرد، با بالهایی مانند عقاب سوار خواهند شد، خواهند دوید و خسته نخواهند شد، راه خواهند رفت. و غش نکند."</w:t>
      </w:r>
    </w:p>
    <w:p/>
    <w:p>
      <w:r xmlns:w="http://schemas.openxmlformats.org/wordprocessingml/2006/main">
        <w:t xml:space="preserve">ارمیا 6:23 کمان و نیزه را خواهند گرفت. آنها ظالم هستند و رحم نمی کنند. صدای آنها مانند دریا غرش می کند. و بر اسب‌ها سوار می‌شوند و به عنوان مردان برای جنگ با تو، ای دختر صهیون، صف آرایی می‌کنند.</w:t>
      </w:r>
    </w:p>
    <w:p/>
    <w:p>
      <w:r xmlns:w="http://schemas.openxmlformats.org/wordprocessingml/2006/main">
        <w:t xml:space="preserve">مردم اورشلیم مورد حمله دشمنی بی رحم و بی رحم هستند که به کمان و نیزه مسلح است و سوار بر اسب آماده نبرد است.</w:t>
      </w:r>
    </w:p>
    <w:p/>
    <w:p>
      <w:r xmlns:w="http://schemas.openxmlformats.org/wordprocessingml/2006/main">
        <w:t xml:space="preserve">1. رحمت خدا در میان آزار و اذیت</w:t>
      </w:r>
    </w:p>
    <w:p/>
    <w:p>
      <w:r xmlns:w="http://schemas.openxmlformats.org/wordprocessingml/2006/main">
        <w:t xml:space="preserve">2. وفاداری خداوند در زمان مشکلات</w:t>
      </w:r>
    </w:p>
    <w:p/>
    <w:p>
      <w:r xmlns:w="http://schemas.openxmlformats.org/wordprocessingml/2006/main">
        <w:t xml:space="preserve">1. مزمور 18:2 -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ارمیا 6:24 آوازه آن را شنیده‌ایم، دست‌هایمان سست می‌شود، غم و اندوه ما را فراگرفته است، مانند زنی در حال زایمان.</w:t>
      </w:r>
    </w:p>
    <w:p/>
    <w:p>
      <w:r xmlns:w="http://schemas.openxmlformats.org/wordprocessingml/2006/main">
        <w:t xml:space="preserve">مردم اورشلیم از ویرانی قریب الوقوع شهر خود شنیده اند و پر از اندوه و درد هستند.</w:t>
      </w:r>
    </w:p>
    <w:p/>
    <w:p>
      <w:r xmlns:w="http://schemas.openxmlformats.org/wordprocessingml/2006/main">
        <w:t xml:space="preserve">1. داوری خدا در راه است، اما ما نیازی به ترس نداریم زیرا او پدری مهربان و بخشنده است.</w:t>
      </w:r>
    </w:p>
    <w:p/>
    <w:p>
      <w:r xmlns:w="http://schemas.openxmlformats.org/wordprocessingml/2006/main">
        <w:t xml:space="preserve">2. باید توبه کنیم و از گناه خود برگردیم تا آرامش و رحمت خداوند را پیدا کنیم.</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اشعیا 55:7 - شریر راه خود را ترک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ارمیا 6:25 به صحرا نرو و در راه راه نرو. زیرا شمشیر دشمن و ترس بر هر طرف است.</w:t>
      </w:r>
    </w:p>
    <w:p/>
    <w:p>
      <w:r xmlns:w="http://schemas.openxmlformats.org/wordprocessingml/2006/main">
        <w:t xml:space="preserve">به مردم هشدار داده می شود که بیرون نروند زیرا دشمنان همه جا هستند.</w:t>
      </w:r>
    </w:p>
    <w:p/>
    <w:p>
      <w:r xmlns:w="http://schemas.openxmlformats.org/wordprocessingml/2006/main">
        <w:t xml:space="preserve">1. نترسید: غلبه بر قدرت دشمن از طریق ایمان به خدا</w:t>
      </w:r>
    </w:p>
    <w:p/>
    <w:p>
      <w:r xmlns:w="http://schemas.openxmlformats.org/wordprocessingml/2006/main">
        <w:t xml:space="preserve">2. توکل به خداوند: یافتن آرامش و آسایش در مواقع دشوار</w:t>
      </w:r>
    </w:p>
    <w:p/>
    <w:p>
      <w:r xmlns:w="http://schemas.openxmlformats.org/wordprocessingml/2006/main">
        <w:t xml:space="preserve">1. اشعیا 41:10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مزمور 25:12 "پس کیست که از خداوند می ترسد؟ او راهی را که باید انتخاب کند به او نشان خواهد داد."</w:t>
      </w:r>
    </w:p>
    <w:p/>
    <w:p>
      <w:r xmlns:w="http://schemas.openxmlformats.org/wordprocessingml/2006/main">
        <w:t xml:space="preserve">ارمیا 6:26 ای دختر قوم من، تو را به گونی ببند و خود را در خاکستر غلت بزن، مانند پسر یگانه ماتم کن، که ماتم تلخی دارد، زیرا غارتگر ناگهان بر ما خواهد آمد.</w:t>
      </w:r>
    </w:p>
    <w:p/>
    <w:p>
      <w:r xmlns:w="http://schemas.openxmlformats.org/wordprocessingml/2006/main">
        <w:t xml:space="preserve">مردم باید خود را به گونی ببندند و در سوگ آمدن ناگهانی خرابکار در خاکستر غوطه ور شوند.</w:t>
      </w:r>
    </w:p>
    <w:p/>
    <w:p>
      <w:r xmlns:w="http://schemas.openxmlformats.org/wordprocessingml/2006/main">
        <w:t xml:space="preserve">1. چگونه برای آمدن اسپویلر آماده شویم</w:t>
      </w:r>
    </w:p>
    <w:p/>
    <w:p>
      <w:r xmlns:w="http://schemas.openxmlformats.org/wordprocessingml/2006/main">
        <w:t xml:space="preserve">2. عزاداری برای آمدن ناگهانی اسپویلر</w:t>
      </w:r>
    </w:p>
    <w:p/>
    <w:p>
      <w:r xmlns:w="http://schemas.openxmlformats.org/wordprocessingml/2006/main">
        <w:t xml:space="preserve">1. مرثیه 1: 15-16 - "خداوند تمام مردان قدرتمند من را در میان من زیر پا گذاشته است. او مجلسی را بر ضد من فراخوانده است تا جوانان مرا در هم بکوبند. خداوند باکره دختر یهودا را زیر پا گذاشته است. برای این چیزها گریه می کنم، چشمم آب می ریزد، زیرا تسلی دهنده ای که روح من را تسکین می دهد از من دور است: فرزندانم ویران شده اند، زیرا دشمن پیروز شد.»</w:t>
      </w:r>
    </w:p>
    <w:p/>
    <w:p>
      <w:r xmlns:w="http://schemas.openxmlformats.org/wordprocessingml/2006/main">
        <w:t xml:space="preserve">2. متی 24: 36-44 - "اما هیچ کس از آن روز و ساعت نمی داند، نه فرشتگان آسمان، بلکه فقط پدر من. اما همانطور که ایام نوح بود، آمدن پسر نیز چنین خواهد بود. چون در ایام قبل از طوفان می‌خوردند و می‌نوشیدند، ازدواج می‌کردند و ازدواج می‌کردند، تا روزی که نوح به کشتی وارد شد، و تا زمانی که طوفان آمد و همه را برد، ندانستند. آمدن پسر انسان نیز خواهد بود، آنگاه دو نفر در مزرعه خواهند بود، یکی گرفته می شود و دیگری رها می شود، دو زن در آسیاب آسیاب می شوند، یکی گرفته می شود و دیگری رها می شود. پس بیدار باشید زیرا نمی دانید که پروردگار شما در چه ساعتی می آید.»</w:t>
      </w:r>
    </w:p>
    <w:p/>
    <w:p>
      <w:r xmlns:w="http://schemas.openxmlformats.org/wordprocessingml/2006/main">
        <w:t xml:space="preserve">ارمیا 6:27 تو را برای قوم خود برای برج و قلعه قرار دادم تا راه آنها را بشناسی و بیازمایی.</w:t>
      </w:r>
    </w:p>
    <w:p/>
    <w:p>
      <w:r xmlns:w="http://schemas.openxmlformats.org/wordprocessingml/2006/main">
        <w:t xml:space="preserve">ارمیا به عنوان برج و قلعه در میان قوم خدا تعیین شده است تا آنها را مورد آزمایش و مشاهده قرار دهند.</w:t>
      </w:r>
    </w:p>
    <w:p/>
    <w:p>
      <w:r xmlns:w="http://schemas.openxmlformats.org/wordprocessingml/2006/main">
        <w:t xml:space="preserve">1. اهمیت ایستادگی برای حقیقت خدا.</w:t>
      </w:r>
    </w:p>
    <w:p/>
    <w:p>
      <w:r xmlns:w="http://schemas.openxmlformats.org/wordprocessingml/2006/main">
        <w:t xml:space="preserve">2. چالش فرستادن خدا بودن.</w:t>
      </w:r>
    </w:p>
    <w:p/>
    <w:p>
      <w:r xmlns:w="http://schemas.openxmlformats.org/wordprocessingml/2006/main">
        <w:t xml:space="preserve">1. افسسیان 6:14 - پس استوار بایستید و کمر خود را به حقیقت بستید.</w:t>
      </w:r>
    </w:p>
    <w:p/>
    <w:p>
      <w:r xmlns:w="http://schemas.openxmlformats.org/wordprocessingml/2006/main">
        <w:t xml:space="preserve">2. ارمیا 1: 7-8 - اما خداوند به من گفت، مگو، من فقط یک جوان هستم. زیرا نزد همه کسانی که تو را می فرستم خواهی رفت و هر چه به تو امر کنم، بگو. خداوند می گوید از آنها نترس، زیرا من با تو هستم تا تو را نجات دهم.</w:t>
      </w:r>
    </w:p>
    <w:p/>
    <w:p>
      <w:r xmlns:w="http://schemas.openxmlformats.org/wordprocessingml/2006/main">
        <w:t xml:space="preserve">ارمیا 6:28 همگی سرکشی می‌کنند و با تهمت راه می‌روند. آنها برنج و آهن هستند. همه آنها مفسد هستند.</w:t>
      </w:r>
    </w:p>
    <w:p/>
    <w:p>
      <w:r xmlns:w="http://schemas.openxmlformats.org/wordprocessingml/2006/main">
        <w:t xml:space="preserve">همه مردم در راه رفتن با دروغ و فساد دیگران گناهکارند.</w:t>
      </w:r>
    </w:p>
    <w:p/>
    <w:p>
      <w:r xmlns:w="http://schemas.openxmlformats.org/wordprocessingml/2006/main">
        <w:t xml:space="preserve">1. خطر غیبت و تهمت</w:t>
      </w:r>
    </w:p>
    <w:p/>
    <w:p>
      <w:r xmlns:w="http://schemas.openxmlformats.org/wordprocessingml/2006/main">
        <w:t xml:space="preserve">2. پیامدهای فساد دیگران</w:t>
      </w:r>
    </w:p>
    <w:p/>
    <w:p>
      <w:r xmlns:w="http://schemas.openxmlformats.org/wordprocessingml/2006/main">
        <w:t xml:space="preserve">1. امثال 10:19 - وقتی کلمات زیاد باشد، گناه غایب نیست، اما کسی که زبانش را نگه دارد عاقل است.</w:t>
      </w:r>
    </w:p>
    <w:p/>
    <w:p>
      <w:r xmlns:w="http://schemas.openxmlformats.org/wordprocessingml/2006/main">
        <w:t xml:space="preserve">2. رومیان 12: 17-21 - به کسی بدی را در مقابل بدی جبران نکنید. مواظب باشید کاری را که در نظر همه درست است انجام دهید. اگر ممکن است، تا آنجا که به شما بستگی دارد، با همه در صلح زندگی کنید. دوستان عزیزم انتقام نگیرید، اما برای خشم خداوند جا بگذارید، زیرا نوشته شده است: انتقام از آن من است. خداوند می گوید من جبران خواهم کرد. برعکس: اگر دشمنت گرسنه است به او غذا بده. اگر تشنه است به او آب بده. با این کار زغال های سوزان را روی سر او انباشته خواهید کرد. بدی بر شما چیره نشود، بلکه با نیکی بر بدی غلبه کنید.</w:t>
      </w:r>
    </w:p>
    <w:p/>
    <w:p>
      <w:r xmlns:w="http://schemas.openxmlformats.org/wordprocessingml/2006/main">
        <w:t xml:space="preserve">ارمیا 6:29 دم‌ها سوخته، سرب از آتش سوخته است. بنیانگذار بیهوده ذوب می‌شود، زیرا شریران رانده نمی‌شوند.</w:t>
      </w:r>
    </w:p>
    <w:p/>
    <w:p>
      <w:r xmlns:w="http://schemas.openxmlformats.org/wordprocessingml/2006/main">
        <w:t xml:space="preserve">با وجود تلاش هایی که برای انجام این کار انجام می شود، شروران از بین نمی روند.</w:t>
      </w:r>
    </w:p>
    <w:p/>
    <w:p>
      <w:r xmlns:w="http://schemas.openxmlformats.org/wordprocessingml/2006/main">
        <w:t xml:space="preserve">1: نباید اجازه دهیم بدی در زندگی ما بماند و باید به مبارزه با آن ادامه دهیم.</w:t>
      </w:r>
    </w:p>
    <w:p/>
    <w:p>
      <w:r xmlns:w="http://schemas.openxmlformats.org/wordprocessingml/2006/main">
        <w:t xml:space="preserve">2: وقتی اتفاقات بد می افتد نباید ناامید شویم، بلکه در عوض قوی بمانیم و برای آینده ای بهتر به کار ادامه دهیم.</w:t>
      </w:r>
    </w:p>
    <w:p/>
    <w:p>
      <w:r xmlns:w="http://schemas.openxmlformats.org/wordprocessingml/2006/main">
        <w:t xml:space="preserve">1: افسسیان 4:27 - "و به شیطان جایگاهی ندهید."</w:t>
      </w:r>
    </w:p>
    <w:p/>
    <w:p>
      <w:r xmlns:w="http://schemas.openxmlformats.org/wordprocessingml/2006/main">
        <w:t xml:space="preserve">2: فیلیپیان 4:13 - "من می توانم همه چیز را به وسیله مسیحی که مرا تقویت می کند انجام دهم."</w:t>
      </w:r>
    </w:p>
    <w:p/>
    <w:p>
      <w:r xmlns:w="http://schemas.openxmlformats.org/wordprocessingml/2006/main">
        <w:t xml:space="preserve">ارمیا 6:30 نقره‌ای مذموم آنها را خواهند خواند، زیرا خداوند آنها را طرد کرده است.</w:t>
      </w:r>
    </w:p>
    <w:p/>
    <w:p>
      <w:r xmlns:w="http://schemas.openxmlformats.org/wordprocessingml/2006/main">
        <w:t xml:space="preserve">خداوند کسانی را که از او پیروی نمی کنند طرد کرده است و آنها را مطرود می نامند.</w:t>
      </w:r>
    </w:p>
    <w:p/>
    <w:p>
      <w:r xmlns:w="http://schemas.openxmlformats.org/wordprocessingml/2006/main">
        <w:t xml:space="preserve">1. خطر طرد خدا: نپذیرفتن خدا عواقب ناگواری دارد.</w:t>
      </w:r>
    </w:p>
    <w:p/>
    <w:p>
      <w:r xmlns:w="http://schemas.openxmlformats.org/wordprocessingml/2006/main">
        <w:t xml:space="preserve">2. همه مورد قبول خداوند نیستند: باید تلاش کنیم تا مورد قبول خداوند قرار بگیریم و در پیروی از راه او کوتاهی نکنیم.</w:t>
      </w:r>
    </w:p>
    <w:p/>
    <w:p>
      <w:r xmlns:w="http://schemas.openxmlformats.org/wordprocessingml/2006/main">
        <w:t xml:space="preserve">1. اشعیا 55:6-7: خداوند را بطلبید تا پیدا شود. او را در حالی که نزدیک است بخوانید. شریر راه خود را رها کند و انسان ناراست افکار خود را. بگذارید نزد خداوند بازگردد تا بر او و خدای ما شفقت یابد، زیرا او بسیار خواهد بخشید.</w:t>
      </w:r>
    </w:p>
    <w:p/>
    <w:p>
      <w:r xmlns:w="http://schemas.openxmlformats.org/wordprocessingml/2006/main">
        <w:t xml:space="preserve">2. لوقا 9: 23-24: و به همه گفت: «اگر کسی می‌خواهد دنبال من بیاید، خود را انکار کند و صلیب خود را هر روز برگیرد و به دنبال من بیاید. زیرا هر که جان خود را نجات دهد، آن را از دست خواهد داد، اما هر که جان خود را به خاطر من از دست بدهد، آن را نجات خواهد داد.</w:t>
      </w:r>
    </w:p>
    <w:p/>
    <w:p>
      <w:r xmlns:w="http://schemas.openxmlformats.org/wordprocessingml/2006/main">
        <w:t xml:space="preserve">ارمیا فصل 7 حاوی پیامی قدرتمند از جانب خدا است که از طریق ارمیا به ریاکاری و پرستش نادرست مردم یهودا می‌پردازد.</w:t>
      </w:r>
    </w:p>
    <w:p/>
    <w:p>
      <w:r xmlns:w="http://schemas.openxmlformats.org/wordprocessingml/2006/main">
        <w:t xml:space="preserve">پاراگراف اول: این فصل با ارمیا شروع می شود که در ورودی معبد در اورشلیم ایستاده و پیامی از جانب خدا را اعلام می کند (ارمیا 7: 1-8). او به مردم توصیه می کند که راه خود را اصلاح کنند و از دستورات خدا پیروی کنند. به آنها هشدار داده می شود که به کلمات فریبنده ای که ادعا می کنند امنیت آنها در معبد نهفته است اعتماد نکنند. در عوض، آنها باید عدالت را رعایت کنند، از ظلم به دیگران خودداری کنند و از پیروی دیگر خدایان دست بردارند.</w:t>
      </w:r>
    </w:p>
    <w:p/>
    <w:p>
      <w:r xmlns:w="http://schemas.openxmlformats.org/wordprocessingml/2006/main">
        <w:t xml:space="preserve">پاراگراف دوم: ارمیا احساس امنیت کاذب مردم را بر اساس مناسک مذهبی آنها آشکار می کند (ارمیا 7: 9-15). او با آنها به دلیل انجام اعمال ناصادقانه در حالی که ادعا می کند خدا را پرستش می کند، مقابله می کند. با وجود حضور در معبد و قربانی کردن، آنها همچنان به ارتکاب گناهان مختلف مانند بت پرستی، قتل، زنا و دروغگویی ادامه می دهند. ارمیا هشدار می دهد که به دلیل قلب های پشیمان و نافرمانی آنها، خدا بر آنها داوری خواهد کرد و اورشلیم را ویران خواهد کرد.</w:t>
      </w:r>
    </w:p>
    <w:p/>
    <w:p>
      <w:r xmlns:w="http://schemas.openxmlformats.org/wordprocessingml/2006/main">
        <w:t xml:space="preserve">پاراگراف سوم: این فصل با یادآوری قضاوت های گذشته در مورد اسرائیل به دلیل نافرمانی آنها ادامه می یابد (ارمیا 7:16-20). ارمیا از طرف خدا دستور داده است که برای مردم دعا نکند زیرا او به دلیل شرارت مداوم آنها گوش نمی دهد. مردم با اعمال بت پرستانه خود او را برانگیخته اند، هر چند که پیامبران را بارها به آنها هشدار داده بود که توبه کنند.</w:t>
      </w:r>
    </w:p>
    <w:p/>
    <w:p>
      <w:r xmlns:w="http://schemas.openxmlformats.org/wordprocessingml/2006/main">
        <w:t xml:space="preserve">پاراگراف چهارم: فصل با تأکید بر اطاعت واقعی در برابر مناسک مذهبی پوچ پایان می یابد (ارمیا 7:21-28). خداوند اعلام می‌دارد که فداکاری نمی‌خواست، بلکه اطاعت و عدالت می‌خواست. اما چون کلام او را رد کردند و از خدایان دیگر پیروی کردند، قضاوت اجتناب ناپذیر است. نافرمانی آنها عمیقاً در آنها ریشه دوانده است.</w:t>
      </w:r>
    </w:p>
    <w:p/>
    <w:p>
      <w:r xmlns:w="http://schemas.openxmlformats.org/wordprocessingml/2006/main">
        <w:t xml:space="preserve">به طور خلاصه،</w:t>
      </w:r>
    </w:p>
    <w:p>
      <w:r xmlns:w="http://schemas.openxmlformats.org/wordprocessingml/2006/main">
        <w:t xml:space="preserve">فصل هفتم ارمیا پیامی قوی در مقابله با ریاکاری و پرستش نادرست مردم یهودا ارائه می دهد. ارمیا هشدار می دهد که هنگام انجام بی عدالتی و پیروی از دیگر خدایان، به مناسک مذهبی اعتماد نکنید. او با وجود ادعای بیعت با خدا، گناهانی مانند بت پرستی، قتل، زنا، و دروغگویی را آشکار می کند. خدا اعلام می‌دارد که داوری بر آنها خواهد آمد و اورشلیم را به خاطر دل‌های ناتوبه‌شان ویران خواهد کرد. این فصل قضاوت های گذشته در مورد اسرائیل را به آنها یادآوری می کند و بر اطاعت واقعی بر اعمال مذهبی پوچ تأکید می کند. خدا به جای قربانی کردن صرف، عدالت می خواهد. اما چون کلام او را رد کرده اند، قضاوت به دلیل نافرمانی ریشه دار آنها اجتناب ناپذیر است. این فصل به عنوان هشداری جدی در مورد خطرات عبادت ریاکارانه است و بر اهمیت توبه واقعی و اطاعت از صمیم قلب در برابر خدا تأکید می کند.</w:t>
      </w:r>
    </w:p>
    <w:p/>
    <w:p>
      <w:r xmlns:w="http://schemas.openxmlformats.org/wordprocessingml/2006/main">
        <w:t xml:space="preserve">ارمیا 7:1 کلمه ای که از جانب خداوند به ارمیا نازل شد، گفت:</w:t>
      </w:r>
    </w:p>
    <w:p/>
    <w:p>
      <w:r xmlns:w="http://schemas.openxmlformats.org/wordprocessingml/2006/main">
        <w:t xml:space="preserve">این قسمت درباره خداست که از طریق پیامی با ارمیا صحبت می کند.</w:t>
      </w:r>
    </w:p>
    <w:p/>
    <w:p>
      <w:r xmlns:w="http://schemas.openxmlformats.org/wordprocessingml/2006/main">
        <w:t xml:space="preserve">1. پیام امید و هدایت بی انتها خداوند.</w:t>
      </w:r>
    </w:p>
    <w:p/>
    <w:p>
      <w:r xmlns:w="http://schemas.openxmlformats.org/wordprocessingml/2006/main">
        <w:t xml:space="preserve">2. گوش دادن به صدای خدا در زندگی ما.</w:t>
      </w:r>
    </w:p>
    <w:p/>
    <w:p>
      <w:r xmlns:w="http://schemas.openxmlformats.org/wordprocessingml/2006/main">
        <w:t xml:space="preserve">1. اول قرنتیان 1:9 - خدا وفادار است، که توسط او به مشارکت پسر او، خداوند ما عیسی مسیح فراخوانده شده اید.</w:t>
      </w:r>
    </w:p>
    <w:p/>
    <w:p>
      <w:r xmlns:w="http://schemas.openxmlformats.org/wordprocessingml/2006/main">
        <w:t xml:space="preserve">2. اشعیا 30:21 - چه به راست بچرخید و چه به چپ، گوش های شما صدایی را از پشت سر شما می شنود که می گوید: "این راه است، در آن قدم بردارید."</w:t>
      </w:r>
    </w:p>
    <w:p/>
    <w:p>
      <w:r xmlns:w="http://schemas.openxmlformats.org/wordprocessingml/2006/main">
        <w:t xml:space="preserve">ارمیا 7: 2 در دروازه خانه خداوند بایستید و در آنجا این کلام را اعلام کنید و بگویید: ای همه یهودا که از این دروازه ها برای عبادت خداوند وارد می شوید، کلام خداوند را بشنوید.</w:t>
      </w:r>
    </w:p>
    <w:p/>
    <w:p>
      <w:r xmlns:w="http://schemas.openxmlformats.org/wordprocessingml/2006/main">
        <w:t xml:space="preserve">ارمیا به مردم یهودا دستور می‌دهد که از دروازه‌های خانه خداوند وارد شوند و به سخنان او گوش فرا دهند.</w:t>
      </w:r>
    </w:p>
    <w:p/>
    <w:p>
      <w:r xmlns:w="http://schemas.openxmlformats.org/wordprocessingml/2006/main">
        <w:t xml:space="preserve">1. ما به عبادت دعوت شده ایم: اهمیت مشارکت فعال در خانه خداوند</w:t>
      </w:r>
    </w:p>
    <w:p/>
    <w:p>
      <w:r xmlns:w="http://schemas.openxmlformats.org/wordprocessingml/2006/main">
        <w:t xml:space="preserve">2. قدرت اعلام: تأیید مجدد تعهد ما به کلام خداوند</w:t>
      </w:r>
    </w:p>
    <w:p/>
    <w:p>
      <w:r xmlns:w="http://schemas.openxmlformats.org/wordprocessingml/2006/main">
        <w:t xml:space="preserve">1. مزمور 100:2 - "خداوند را با شادی عبادت کنید. با سرود در حضور او حاضر شوید."</w:t>
      </w:r>
    </w:p>
    <w:p/>
    <w:p>
      <w:r xmlns:w="http://schemas.openxmlformats.org/wordprocessingml/2006/main">
        <w:t xml:space="preserve">2. عبرانیان 10: 25 - "از اجتماع خودمان به رسم بعضی ها رها نمی کنیم، بلکه یکدیگر را نصیحت می کنیم و هر چه می بینید که روز نزدیک است."</w:t>
      </w:r>
    </w:p>
    <w:p/>
    <w:p>
      <w:r xmlns:w="http://schemas.openxmlformats.org/wordprocessingml/2006/main">
        <w:t xml:space="preserve">ارمیا 7:3 یَهُوَه صبایوت، خدای اسرائیل چنین می‌گوید، راه‌ها و اعمال خود را اصلاح کنید، و من شما را در این مکان ساکن خواهم کرد.</w:t>
      </w:r>
    </w:p>
    <w:p/>
    <w:p>
      <w:r xmlns:w="http://schemas.openxmlformats.org/wordprocessingml/2006/main">
        <w:t xml:space="preserve">خداوند صبایوت، خدای اسرائیل، به مردم دستور می‌دهد که رفتار خود را تغییر دهند تا بتوانند در جای خود بمانند.</w:t>
      </w:r>
    </w:p>
    <w:p/>
    <w:p>
      <w:r xmlns:w="http://schemas.openxmlformats.org/wordprocessingml/2006/main">
        <w:t xml:space="preserve">1. برنامه خدا برای ما: تغییر روش های ما برای دریافت برکت او</w:t>
      </w:r>
    </w:p>
    <w:p/>
    <w:p>
      <w:r xmlns:w="http://schemas.openxmlformats.org/wordprocessingml/2006/main">
        <w:t xml:space="preserve">2. پاسخ ما به دعوت خدا: اصلاح راهها و اعمال ما</w:t>
      </w:r>
    </w:p>
    <w:p/>
    <w:p>
      <w:r xmlns:w="http://schemas.openxmlformats.org/wordprocessingml/2006/main">
        <w:t xml:space="preserve">1. میکاه 6: 8 - ای انسان به تو نشان داد که چه چیزی خوب است. و خداوند از شما چه می خواهد جز اینکه عادلانه عمل کنید، رحمت را دوست بدارید و با خدای خود فروتنانه راه بروید؟</w:t>
      </w:r>
    </w:p>
    <w:p/>
    <w:p>
      <w:r xmlns:w="http://schemas.openxmlformats.org/wordprocessingml/2006/main">
        <w:t xml:space="preserve">2. افسسیان 4: 22-24 - با توجه به شیوه زندگی قبلی خود به شما آموخته اند که خود قدیمی خود را که توسط امیال فریبنده اش فاسد شده است، کنار بگذارید. در نگرش ذهن خود جدید شوید. و برای پوشیدن خود جدید، آفریده شده است تا مانند خدا در عدالت و قدوسیت واقعی باشد.</w:t>
      </w:r>
    </w:p>
    <w:p/>
    <w:p>
      <w:r xmlns:w="http://schemas.openxmlformats.org/wordprocessingml/2006/main">
        <w:t xml:space="preserve">ارمیا 7:4 به سخنان دروغ اعتماد نکنید و بگویید: معبد خداوند، معبد خداوند، معبد خداوند، اینها هستند.</w:t>
      </w:r>
    </w:p>
    <w:p/>
    <w:p>
      <w:r xmlns:w="http://schemas.openxmlformats.org/wordprocessingml/2006/main">
        <w:t xml:space="preserve">خدا نسبت به امید کاذب اعتماد به کلمات دروغ هشدار می دهد که نشان می دهد معبد چیزی است که حضور خدا را نشان می دهد.</w:t>
      </w:r>
    </w:p>
    <w:p/>
    <w:p>
      <w:r xmlns:w="http://schemas.openxmlformats.org/wordprocessingml/2006/main">
        <w:t xml:space="preserve">1: ما نباید به امید کاذب تکیه کنیم، بلکه باید به امید واقعی موجود در مسیح اعتماد کنیم.</w:t>
      </w:r>
    </w:p>
    <w:p/>
    <w:p>
      <w:r xmlns:w="http://schemas.openxmlformats.org/wordprocessingml/2006/main">
        <w:t xml:space="preserve">2: ما باید به خدا اعتماد کنیم نه به چیزهای فیزیکی دنیا.</w:t>
      </w:r>
    </w:p>
    <w:p/>
    <w:p>
      <w:r xmlns:w="http://schemas.openxmlformats.org/wordprocessingml/2006/main">
        <w:t xml:space="preserve">1: اشعیا 40:31 - اما منتظران خداوند قدرت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مزمور 37:3 - بر خداوند توکل کن و نیکی کن. پس در زمین ساکن خواهید شد و از امنیت برخوردار خواهید شد.</w:t>
      </w:r>
    </w:p>
    <w:p/>
    <w:p>
      <w:r xmlns:w="http://schemas.openxmlformats.org/wordprocessingml/2006/main">
        <w:t xml:space="preserve">ارمیا 7:5 زیرا اگر راهها و اعمال خود را کاملاً اصلاح کنید. اگر بین مردی و همسایه اش به طور کامل قضاوت کنید.</w:t>
      </w:r>
    </w:p>
    <w:p/>
    <w:p>
      <w:r xmlns:w="http://schemas.openxmlformats.org/wordprocessingml/2006/main">
        <w:t xml:space="preserve">خداوند به ما دستور می دهد که در برخورد با یکدیگر از عدالت و انصاف پیروی کنیم.</w:t>
      </w:r>
    </w:p>
    <w:p/>
    <w:p>
      <w:r xmlns:w="http://schemas.openxmlformats.org/wordprocessingml/2006/main">
        <w:t xml:space="preserve">1. اهمیت عدالت و انصاف در روابط ما.</w:t>
      </w:r>
    </w:p>
    <w:p/>
    <w:p>
      <w:r xmlns:w="http://schemas.openxmlformats.org/wordprocessingml/2006/main">
        <w:t xml:space="preserve">2. چگونه زندگی عادلانه و عادلانه داشته باشیم.</w:t>
      </w:r>
    </w:p>
    <w:p/>
    <w:p>
      <w:r xmlns:w="http://schemas.openxmlformats.org/wordprocessingml/2006/main">
        <w:t xml:space="preserve">1. میکاه 6: 8 - ای انسان فانی، نیکو را به تو نشان داده است. و خداوند از شما چه می خواهد؟ عادلانه رفتار کنید و رحمت را دوست بدارید و با خدای خود فروتنانه قدم بردارید.</w:t>
      </w:r>
    </w:p>
    <w:p/>
    <w:p>
      <w:r xmlns:w="http://schemas.openxmlformats.org/wordprocessingml/2006/main">
        <w:t xml:space="preserve">2. لاویان 19:15 - عدالت را منحرف نکنید. نسبت به فقرا جانبداری نشان نده و نسبت به بزرگان جانبداری نکن، بلکه همسایه خود را منصفانه قضاوت کن.</w:t>
      </w:r>
    </w:p>
    <w:p/>
    <w:p>
      <w:r xmlns:w="http://schemas.openxmlformats.org/wordprocessingml/2006/main">
        <w:t xml:space="preserve">ارمیا 7: 6 اگر به غریبه و یتیم و بیوه ستم نمی‌کنید و خون بی‌گناه را در این مکان نمی‌ریزید، به دنبال خدایان دیگر به ضرر خود نروید.</w:t>
      </w:r>
    </w:p>
    <w:p/>
    <w:p>
      <w:r xmlns:w="http://schemas.openxmlformats.org/wordprocessingml/2006/main">
        <w:t xml:space="preserve">خداوند به مردم یهودا دستور می دهد که به غریبه و یتیم و بیوه ظلم نکنند و خون بیگناه نریزند و از خدایان دیگر پیروی نکنند.</w:t>
      </w:r>
    </w:p>
    <w:p/>
    <w:p>
      <w:r xmlns:w="http://schemas.openxmlformats.org/wordprocessingml/2006/main">
        <w:t xml:space="preserve">1. خداوند ما را به ابراز همدردی و رحمت به قشر آسیب پذیر جامعه فرا می خواند.</w:t>
      </w:r>
    </w:p>
    <w:p/>
    <w:p>
      <w:r xmlns:w="http://schemas.openxmlformats.org/wordprocessingml/2006/main">
        <w:t xml:space="preserve">2. ما باید نفوذ خدایان دیگر را نپذیریم و فقط در راه های خداوند قدم برداریم.</w:t>
      </w:r>
    </w:p>
    <w:p/>
    <w:p>
      <w:r xmlns:w="http://schemas.openxmlformats.org/wordprocessingml/2006/main">
        <w:t xml:space="preserve">1. زکریا 7: 9-10 - «خداوند صبایوت چنین می‌گوید: داوری راستین انجام دهید و هر کس به برادر خود رحم و شفقت نشان دهید و به بیوه زن، یتیم، غریب و فقیر ظلم نکنید. هیچ یک از شما در دل خود بدی بر برادرش تصور نکند.»</w:t>
      </w:r>
    </w:p>
    <w:p/>
    <w:p>
      <w:r xmlns:w="http://schemas.openxmlformats.org/wordprocessingml/2006/main">
        <w:t xml:space="preserve">2. یعقوب 1:27 - "دین پاک و بی آلایش در پیشگاه خدا و پدر این است که یتیمان و بیوه زنان را در مصیبتشان ملاقات کند و خود را از دنیا پاک نگاه دارد."</w:t>
      </w:r>
    </w:p>
    <w:p/>
    <w:p>
      <w:r xmlns:w="http://schemas.openxmlformats.org/wordprocessingml/2006/main">
        <w:t xml:space="preserve">ارمیا 7:7 آنگاه تو را در این مکان، در زمینی که به پدران تو دادم، تا ابدالاباد ساکن خواهم کرد.</w:t>
      </w:r>
    </w:p>
    <w:p/>
    <w:p>
      <w:r xmlns:w="http://schemas.openxmlformats.org/wordprocessingml/2006/main">
        <w:t xml:space="preserve">خدا وعده می دهد که به قوم خود مکانی می دهد تا برای همیشه مردم خود را بخوانند.</w:t>
      </w:r>
    </w:p>
    <w:p/>
    <w:p>
      <w:r xmlns:w="http://schemas.openxmlformats.org/wordprocessingml/2006/main">
        <w:t xml:space="preserve">1. وعده رزق خداوند - چگونه خداوند به ما وعده روزی داده و هرگز ما را رها نمی کند.</w:t>
      </w:r>
    </w:p>
    <w:p/>
    <w:p>
      <w:r xmlns:w="http://schemas.openxmlformats.org/wordprocessingml/2006/main">
        <w:t xml:space="preserve">2. وفاداری خدا - چگونه خداوند به وعده های خود به قومش وفادار است.</w:t>
      </w:r>
    </w:p>
    <w:p/>
    <w:p>
      <w:r xmlns:w="http://schemas.openxmlformats.org/wordprocessingml/2006/main">
        <w:t xml:space="preserve">1. اشعیا 43:2-3 - هنگامی که از آبها عبور کردی، من با تو خواهم بود. و از میان نهرها، از تو طغیان نخواهند کرد. و شعله بر تو نخواهد افروخت.</w:t>
      </w:r>
    </w:p>
    <w:p/>
    <w:p>
      <w:r xmlns:w="http://schemas.openxmlformats.org/wordprocessingml/2006/main">
        <w:t xml:space="preserve">3. تثنیه 31:6 - قوی و شجاع باش، از آنها نترس و نترس، زیرا یهوه خدایت اوست که با تو می‌آید. او تو را ناامید نخواهد کرد و تو را رها نخواهد کرد.</w:t>
      </w:r>
    </w:p>
    <w:p/>
    <w:p>
      <w:r xmlns:w="http://schemas.openxmlformats.org/wordprocessingml/2006/main">
        <w:t xml:space="preserve">ارمیا 7:8 اینک، شما به سخنان دروغ اعتماد دارید که سودی ندارد.</w:t>
      </w:r>
    </w:p>
    <w:p/>
    <w:p>
      <w:r xmlns:w="http://schemas.openxmlformats.org/wordprocessingml/2006/main">
        <w:t xml:space="preserve">اعتماد به دروغ به کسی کمک نمی کند.</w:t>
      </w:r>
    </w:p>
    <w:p/>
    <w:p>
      <w:r xmlns:w="http://schemas.openxmlformats.org/wordprocessingml/2006/main">
        <w:t xml:space="preserve">1. خطر امید کاذب</w:t>
      </w:r>
    </w:p>
    <w:p/>
    <w:p>
      <w:r xmlns:w="http://schemas.openxmlformats.org/wordprocessingml/2006/main">
        <w:t xml:space="preserve">2. بی سود بودن دروغ</w:t>
      </w:r>
    </w:p>
    <w:p/>
    <w:p>
      <w:r xmlns:w="http://schemas.openxmlformats.org/wordprocessingml/2006/main">
        <w:t xml:space="preserve">1. یعقوب 1:22 اما عمل کنندگان کلام باشید، نه فقط شنوندگان، بلکه خود را فریب دهید.</w:t>
      </w:r>
    </w:p>
    <w:p/>
    <w:p>
      <w:r xmlns:w="http://schemas.openxmlformats.org/wordprocessingml/2006/main">
        <w:t xml:space="preserve">2. امثال 12:19 لبهای راستگو تا ابد پایدارند، اما زبان دروغگو برای یک لحظه است.</w:t>
      </w:r>
    </w:p>
    <w:p/>
    <w:p>
      <w:r xmlns:w="http://schemas.openxmlformats.org/wordprocessingml/2006/main">
        <w:t xml:space="preserve">ارمیا 7:9 آیا دزدی می‌کنید، می‌کشید، زنا می‌کنید، و سوگند دروغ می‌خورید، برای بعل بخور می‌سوزانید، و به دنبال خدایان دیگری که نمی‌شناسید، خواهید رفت.</w:t>
      </w:r>
    </w:p>
    <w:p/>
    <w:p>
      <w:r xmlns:w="http://schemas.openxmlformats.org/wordprocessingml/2006/main">
        <w:t xml:space="preserve">خداوند به قوم خود دستور داده است که در اطاعت و قداست زندگی کنند، نه در گناه.</w:t>
      </w:r>
    </w:p>
    <w:p/>
    <w:p>
      <w:r xmlns:w="http://schemas.openxmlformats.org/wordprocessingml/2006/main">
        <w:t xml:space="preserve">1: فرمان خدا برای تقدس - ارمیا 7:9</w:t>
      </w:r>
    </w:p>
    <w:p/>
    <w:p>
      <w:r xmlns:w="http://schemas.openxmlformats.org/wordprocessingml/2006/main">
        <w:t xml:space="preserve">2: رد سبک زندگی گناه آلود - ارمیا 7:9</w:t>
      </w:r>
    </w:p>
    <w:p/>
    <w:p>
      <w:r xmlns:w="http://schemas.openxmlformats.org/wordprocessingml/2006/main">
        <w:t xml:space="preserve">1: تثنیه 5: 11-12 - "نام یهوه، خدای خود را بیهوده نخوان، زیرا خداوند کسی را که نام او را بیهوده می برد، بی گناه نخواهد دید.</w:t>
      </w:r>
    </w:p>
    <w:p/>
    <w:p>
      <w:r xmlns:w="http://schemas.openxmlformats.org/wordprocessingml/2006/main">
        <w:t xml:space="preserve">2: متی 15:19 - زیرا افکار شیطانی، قتل، زنا، زنا، دزدی، شهادت دروغ، کفرگویی از دل بیرون می آید.</w:t>
      </w:r>
    </w:p>
    <w:p/>
    <w:p>
      <w:r xmlns:w="http://schemas.openxmlformats.org/wordprocessingml/2006/main">
        <w:t xml:space="preserve">ارمیا 7:10 و بیایید و در این خانه که به نام من خوانده می شود، در حضور من بایستید و بگویید که ما برای انجام این همه زشتی ها رهایی یافته ایم؟</w:t>
      </w:r>
    </w:p>
    <w:p/>
    <w:p>
      <w:r xmlns:w="http://schemas.openxmlformats.org/wordprocessingml/2006/main">
        <w:t xml:space="preserve">ارمیا 7:10 از خشم خدا بر قوم اسرائیل به دلیل انجام اعمالی که برای او نفرت انگیز است صحبت می کند.</w:t>
      </w:r>
    </w:p>
    <w:p/>
    <w:p>
      <w:r xmlns:w="http://schemas.openxmlformats.org/wordprocessingml/2006/main">
        <w:t xml:space="preserve">1. خطر رویگردانی از احکام خدا</w:t>
      </w:r>
    </w:p>
    <w:p/>
    <w:p>
      <w:r xmlns:w="http://schemas.openxmlformats.org/wordprocessingml/2006/main">
        <w:t xml:space="preserve">2. پیامدهای نافرمانی</w:t>
      </w:r>
    </w:p>
    <w:p/>
    <w:p>
      <w:r xmlns:w="http://schemas.openxmlformats.org/wordprocessingml/2006/main">
        <w:t xml:space="preserve">1. سفر تثنیه 30: 19-20 - "من زندگی و مرگ و برکت و نفرین را پیش روی شما قرار داده ام. پس زندگی را انتخاب کنید تا خود و فرزندانتان زندگی کنید و خداوند خدای خود را دوست بدارید و صدای او را اطاعت کنید و به او چنگ بزنید. "</w:t>
      </w:r>
    </w:p>
    <w:p/>
    <w:p>
      <w:r xmlns:w="http://schemas.openxmlformats.org/wordprocessingml/2006/main">
        <w:t xml:space="preserve">2. امثال 28:9 - "اگر کسی گوش خود را از شنیدن شریعت برگرداند، حتی دعایش نیز مکروه است."</w:t>
      </w:r>
    </w:p>
    <w:p/>
    <w:p>
      <w:r xmlns:w="http://schemas.openxmlformats.org/wordprocessingml/2006/main">
        <w:t xml:space="preserve">ارمیا 7:11 آیا این خانه که به نام من خوانده می شود، در نظر شما لانه دزدان شده است؟ خداوند می گوید، اینک من هم آن را دیده ام.</w:t>
      </w:r>
    </w:p>
    <w:p/>
    <w:p>
      <w:r xmlns:w="http://schemas.openxmlformats.org/wordprocessingml/2006/main">
        <w:t xml:space="preserve">این آیه بیانگر نارضایتی خداوند از سوء استفاده قومش از خانه او برای منافع خود است.</w:t>
      </w:r>
    </w:p>
    <w:p/>
    <w:p>
      <w:r xmlns:w="http://schemas.openxmlformats.org/wordprocessingml/2006/main">
        <w:t xml:space="preserve">1: خانه خداوند لانه دزد نیست - ارمیا 7:11</w:t>
      </w:r>
    </w:p>
    <w:p/>
    <w:p>
      <w:r xmlns:w="http://schemas.openxmlformats.org/wordprocessingml/2006/main">
        <w:t xml:space="preserve">2: وفاداری بزرگترین هدیه ما به خداوند است - ارمیا 7:11</w:t>
      </w:r>
    </w:p>
    <w:p/>
    <w:p>
      <w:r xmlns:w="http://schemas.openxmlformats.org/wordprocessingml/2006/main">
        <w:t xml:space="preserve">1: متی 21:13 - و به آنها گفت، مکتوب است، خانه من خانه دعا نامیده خواهد شد. اما شما آن را لانه دزدان قرار داده اید.</w:t>
      </w:r>
    </w:p>
    <w:p/>
    <w:p>
      <w:r xmlns:w="http://schemas.openxmlformats.org/wordprocessingml/2006/main">
        <w:t xml:space="preserve">2: 1 پطرس 2: 5 - شما نیز مانند سنگهای پر جنب و جوش، یک خانه روحانی، یک کاهنیت مقدس، برای تقدیم قربانیهای روحانی، مورد قبول خدا توسط عیسی مسیح ساخته شده اید.</w:t>
      </w:r>
    </w:p>
    <w:p/>
    <w:p>
      <w:r xmlns:w="http://schemas.openxmlformats.org/wordprocessingml/2006/main">
        <w:t xml:space="preserve">ارمیا 7:12 اما اکنون به مکان من که در شیلوه بود بروید، جایی که ابتدا نام خود را در آنجا قرار دادم و ببینید که برای شرارت قوم خود اسرائیل با آن چه کردم.</w:t>
      </w:r>
    </w:p>
    <w:p/>
    <w:p>
      <w:r xmlns:w="http://schemas.openxmlformats.org/wordprocessingml/2006/main">
        <w:t xml:space="preserve">خداوند به قوم اسرائیل دستور می دهد که به شیلوه، جایی که ابتدا نام خود را در آنجا قرار داد، بروند و ببینند که به دلیل شرارت مردم با آن چه کرده است.</w:t>
      </w:r>
    </w:p>
    <w:p/>
    <w:p>
      <w:r xmlns:w="http://schemas.openxmlformats.org/wordprocessingml/2006/main">
        <w:t xml:space="preserve">1. پیامدهای شرارت: عبرت گرفتن از مثال شیلو</w:t>
      </w:r>
    </w:p>
    <w:p/>
    <w:p>
      <w:r xmlns:w="http://schemas.openxmlformats.org/wordprocessingml/2006/main">
        <w:t xml:space="preserve">2. قدرت ایمان: به یاد آوردن نعمت های شیلو</w:t>
      </w:r>
    </w:p>
    <w:p/>
    <w:p>
      <w:r xmlns:w="http://schemas.openxmlformats.org/wordprocessingml/2006/main">
        <w:t xml:space="preserve">1. تثنیه 12:5-11</w:t>
      </w:r>
    </w:p>
    <w:p/>
    <w:p>
      <w:r xmlns:w="http://schemas.openxmlformats.org/wordprocessingml/2006/main">
        <w:t xml:space="preserve">2. مزمور 78:56-64</w:t>
      </w:r>
    </w:p>
    <w:p/>
    <w:p>
      <w:r xmlns:w="http://schemas.openxmlformats.org/wordprocessingml/2006/main">
        <w:t xml:space="preserve">ارمیا 7:13 و اکنون، خداوند می‌گوید، چون همه این اعمال را انجام داده‌اید، و من با شما صحبت کردم، صبح زود برخاستم و صحبت کردم، اما نشنیدید. و من شما را صدا زدم، اما شما جواب ندادید.</w:t>
      </w:r>
    </w:p>
    <w:p/>
    <w:p>
      <w:r xmlns:w="http://schemas.openxmlformats.org/wordprocessingml/2006/main">
        <w:t xml:space="preserve">خدا از طریق ارمیا با قوم اسرائیل صحبت کرد، اما آنها از شنیدن و اطاعت خودداری کردند.</w:t>
      </w:r>
    </w:p>
    <w:p/>
    <w:p>
      <w:r xmlns:w="http://schemas.openxmlformats.org/wordprocessingml/2006/main">
        <w:t xml:space="preserve">1: ما باید حرف خدا را بشنویم و اطاعت کنیم وگرنه عواقب آن را متحمل شویم.</w:t>
      </w:r>
    </w:p>
    <w:p/>
    <w:p>
      <w:r xmlns:w="http://schemas.openxmlformats.org/wordprocessingml/2006/main">
        <w:t xml:space="preserve">2: ما نباید مانند قوم اسرائیل باشیم که از گوش دادن به کلام خدا امتناع کردند.</w:t>
      </w:r>
    </w:p>
    <w:p/>
    <w:p>
      <w:r xmlns:w="http://schemas.openxmlformats.org/wordprocessingml/2006/main">
        <w:t xml:space="preserve">1: یعقوب 1: 19-20 "برادران و خواهران عزیزم، به این توجه داشته باشید: همه باید در گوش دادن سریع، در صحبت کردن و دیر عصبانی شدن باشند، زیرا خشم انسان عدالتی را که خدا می خواهد ایجاد نمی کند."</w:t>
      </w:r>
    </w:p>
    <w:p/>
    <w:p>
      <w:r xmlns:w="http://schemas.openxmlformats.org/wordprocessingml/2006/main">
        <w:t xml:space="preserve">2: امثال 15:31-32 "کسانی که به تعلیم گوش می دهند موفق خواهند شد و کسانی که به خداوند اعتماد دارند شادمان خواهند شد."</w:t>
      </w:r>
    </w:p>
    <w:p/>
    <w:p>
      <w:r xmlns:w="http://schemas.openxmlformats.org/wordprocessingml/2006/main">
        <w:t xml:space="preserve">ارمیا 7:14 پس با این خانه ای که به نام من خوانده می شود و شما به آن اعتماد دارید و مکانی را که به شما و پدرانتان دادم، همانطور که با شیلو کردم رفتار خواهم کرد.</w:t>
      </w:r>
    </w:p>
    <w:p/>
    <w:p>
      <w:r xmlns:w="http://schemas.openxmlformats.org/wordprocessingml/2006/main">
        <w:t xml:space="preserve">خدا معبد اورشلیم را ویران خواهد کرد، همانطور که با شیلوه کرد.</w:t>
      </w:r>
    </w:p>
    <w:p/>
    <w:p>
      <w:r xmlns:w="http://schemas.openxmlformats.org/wordprocessingml/2006/main">
        <w:t xml:space="preserve">1. اعتماد به وعده های خدا در میان نابودی</w:t>
      </w:r>
    </w:p>
    <w:p/>
    <w:p>
      <w:r xmlns:w="http://schemas.openxmlformats.org/wordprocessingml/2006/main">
        <w:t xml:space="preserve">2. یادآوری شیلو: پیامدهای نافرمانی</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تثنیه 28:30 - شما باید زنی را نامزد کنید، اما مرد دیگری با او خواهد خوابید. خانه ای خواهید ساخت، اما در آن ساکن نخواهید شد. تاکستان بکارید، اما از میوه آن لذت نخواهید برد.</w:t>
      </w:r>
    </w:p>
    <w:p/>
    <w:p>
      <w:r xmlns:w="http://schemas.openxmlformats.org/wordprocessingml/2006/main">
        <w:t xml:space="preserve">ارمیا 7:15 و شما را از نظر خود بیرون خواهم کرد، همانطور که همه برادران شما، یعنی تمام نسل افرایم را بیرون انداختم.</w:t>
      </w:r>
    </w:p>
    <w:p/>
    <w:p>
      <w:r xmlns:w="http://schemas.openxmlformats.org/wordprocessingml/2006/main">
        <w:t xml:space="preserve">خداوند قوم افرایم را به خاطر گناهانشان مجازات خواهد کرد و آنها را از چشم خود دور خواهد کرد، همانطور که با سایر اعضای خانواده آنها کرد.</w:t>
      </w:r>
    </w:p>
    <w:p/>
    <w:p>
      <w:r xmlns:w="http://schemas.openxmlformats.org/wordprocessingml/2006/main">
        <w:t xml:space="preserve">1. عدالت خدا: مجازات های گناه</w:t>
      </w:r>
    </w:p>
    <w:p/>
    <w:p>
      <w:r xmlns:w="http://schemas.openxmlformats.org/wordprocessingml/2006/main">
        <w:t xml:space="preserve">2. قدرت رحمت خداوند: بخشش در برابر توبه</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حزقیال 18:30-32 - بنابراین، ای خاندان اسرائیل، هر کس را برحسب روشهای خود داوری خواهم کرد، خداوند خداوند می گوید. توبه کنید و از همه گناهان خود بازگردید، مبادا ظلم شما را تباه کند. همه گناهانی را که مرتکب شده اید از خود دور کنید و از خود دلی تازه و روحی تازه بسازید! ای خاندان اسرائیل چرا خواهید مرد؟</w:t>
      </w:r>
    </w:p>
    <w:p/>
    <w:p>
      <w:r xmlns:w="http://schemas.openxmlformats.org/wordprocessingml/2006/main">
        <w:t xml:space="preserve">ارمیا 7:16 پس برای این قوم دعا مکن و برای آنها فریاد و دعا بلند نکن و برای من شفاعت مکن زیرا من تو را نخواهم شنید.</w:t>
      </w:r>
    </w:p>
    <w:p/>
    <w:p>
      <w:r xmlns:w="http://schemas.openxmlformats.org/wordprocessingml/2006/main">
        <w:t xml:space="preserve">خدا نمی خواهد ارمیا برای قوم اسرائیل دعا کند.</w:t>
      </w:r>
    </w:p>
    <w:p/>
    <w:p>
      <w:r xmlns:w="http://schemas.openxmlformats.org/wordprocessingml/2006/main">
        <w:t xml:space="preserve">1: خدا می داند چه چیزی برای ما بهتر است و ما باید به برنامه او اعتماد کنیم.</w:t>
      </w:r>
    </w:p>
    <w:p/>
    <w:p>
      <w:r xmlns:w="http://schemas.openxmlformats.org/wordprocessingml/2006/main">
        <w:t xml:space="preserve">2: باید مراقب باشیم که از خدا اطاعت کنیم و دنبال خواسته های خود نباشیم.</w:t>
      </w:r>
    </w:p>
    <w:p/>
    <w:p>
      <w:r xmlns:w="http://schemas.openxmlformats.org/wordprocessingml/2006/main">
        <w:t xml:space="preserve">1: تثنیه 10:12-13 - و اکنون ای اسرائیل، یهوه خدایت از تو چه میخواهد، جز اینکه از خداوند خدایت بترسی، در تمام راههای او گام برداری، او را دوست بداری، و خداوند خدای خود را با او خدمت کنی. با تمام وجودت و با تمام وجودت</w:t>
      </w:r>
    </w:p>
    <w:p/>
    <w:p>
      <w:r xmlns:w="http://schemas.openxmlformats.org/wordprocessingml/2006/main">
        <w:t xml:space="preserve">2: 1 یوحنا 5: 14 - و این اطمینانی است که ما نسبت به او داریم که اگر مطابق میل او چیزی بخواهیم ما را می شنود.</w:t>
      </w:r>
    </w:p>
    <w:p/>
    <w:p>
      <w:r xmlns:w="http://schemas.openxmlformats.org/wordprocessingml/2006/main">
        <w:t xml:space="preserve">ارمیا 7:17 آیا نمی‌بینی که در شهرهای یهودا و در کوچه‌های اورشلیم چه می‌کنند؟</w:t>
      </w:r>
    </w:p>
    <w:p/>
    <w:p>
      <w:r xmlns:w="http://schemas.openxmlformats.org/wordprocessingml/2006/main">
        <w:t xml:space="preserve">مردم در خیابان های یهودا و اورشلیم رفتارهای غیراخلاقی انجام می دهند.</w:t>
      </w:r>
    </w:p>
    <w:p/>
    <w:p>
      <w:r xmlns:w="http://schemas.openxmlformats.org/wordprocessingml/2006/main">
        <w:t xml:space="preserve">1. "بازگشت به سوی خدا: توبه از راه های بد خود"</w:t>
      </w:r>
    </w:p>
    <w:p/>
    <w:p>
      <w:r xmlns:w="http://schemas.openxmlformats.org/wordprocessingml/2006/main">
        <w:t xml:space="preserve">2. "عواقب نافرمانی: آنچه را که می کارید درو کنید"</w:t>
      </w:r>
    </w:p>
    <w:p/>
    <w:p>
      <w:r xmlns:w="http://schemas.openxmlformats.org/wordprocessingml/2006/main">
        <w:t xml:space="preserve">1. حزقیال 18:20-32</w:t>
      </w:r>
    </w:p>
    <w:p/>
    <w:p>
      <w:r xmlns:w="http://schemas.openxmlformats.org/wordprocessingml/2006/main">
        <w:t xml:space="preserve">2. امثال 11:21-31</w:t>
      </w:r>
    </w:p>
    <w:p/>
    <w:p>
      <w:r xmlns:w="http://schemas.openxmlformats.org/wordprocessingml/2006/main">
        <w:t xml:space="preserve">ارمیا 7:18 فرزندان هیزم جمع می‌کنند و پدران آتش می‌افروزند و زنان خمیر خود را خمیر می‌کنند تا برای ملکه آسمان شیرینی بسازند و برای خدایان دیگر هدایای نوشیدنی بریزند تا خشم مرا برانگیزند.</w:t>
      </w:r>
    </w:p>
    <w:p/>
    <w:p>
      <w:r xmlns:w="http://schemas.openxmlformats.org/wordprocessingml/2006/main">
        <w:t xml:space="preserve">کودکان، پدران و زنان درگیر اعمال بت پرستی از جمله تقدیم کیک و هدایای نوشیدنی به ملکه بهشت و دیگر خدایان دروغین هستند که خشم خدا را برمی انگیزد.</w:t>
      </w:r>
    </w:p>
    <w:p/>
    <w:p>
      <w:r xmlns:w="http://schemas.openxmlformats.org/wordprocessingml/2006/main">
        <w:t xml:space="preserve">1: خداوند پرستش خدایان و بت های دروغین را بی اهمیت نمی داند. ما باید بسیار مراقب باشیم تا مطمئن شویم که به خداوند و نجات دهنده خود فداکار باقی می مانیم.</w:t>
      </w:r>
    </w:p>
    <w:p/>
    <w:p>
      <w:r xmlns:w="http://schemas.openxmlformats.org/wordprocessingml/2006/main">
        <w:t xml:space="preserve">2: ما باید همیشه در ایمان خود هوشیار باشیم، زیرا هر بت پرستی می تواند خشم و ناامیدی خداوند را به دنبال داشته باشد.</w:t>
      </w:r>
    </w:p>
    <w:p/>
    <w:p>
      <w:r xmlns:w="http://schemas.openxmlformats.org/wordprocessingml/2006/main">
        <w:t xml:space="preserve">1: تثنیه 7: 4-5 - "زیرا آنها پسر شما را از پیروی من دور خواهند کرد تا خدایان دیگر را خدمت کنند. پس خشم خداوند بر شما افروخته خواهد شد و ناگهان شما را هلاک خواهد کرد. اما شما چنین رفتار خواهید کرد. با آنها، مذبح‌های ایشان را ویران کنید، تمثال‌های ایشان را بشکنید، نخلستان‌های ایشان را قطع کنید، و مجسمه‌های تراشیده‌شان را با آتش بسوزانید.»</w:t>
      </w:r>
    </w:p>
    <w:p/>
    <w:p>
      <w:r xmlns:w="http://schemas.openxmlformats.org/wordprocessingml/2006/main">
        <w:t xml:space="preserve">2: 1 قرنتیان 10: 14-22 - "پس ای عزیزان من از بت پرستی فرار کنید. من به عنوان افراد عاقل صحبت می کنم، خودتان قضاوت کنید آنچه می گویم. آیا جام برکتی که ما برکت می دهیم، مشارکت در خون نیست. نانی که می شکنیم، آیا این مشارکت در بدن مسیح نیست؟چون یک نان است، ما که بسیار هستیم یک بدن هستیم، زیرا همه از یک نان شریک هستیم. قوم اسرائیل را در نظر بگیرید: نه کسانی که در قربانگاه قربانی می خورند؟پس منظورم چیست؟غذایی که به بت ها تقدیم می شود هر چیزی است، یا اینکه بت چیزی است؟ نمی‌خواهم با شیاطین شریک شوید.</w:t>
      </w:r>
    </w:p>
    <w:p/>
    <w:p>
      <w:r xmlns:w="http://schemas.openxmlformats.org/wordprocessingml/2006/main">
        <w:t xml:space="preserve">ارمیا 7:19 آیا آنها مرا به خشم می آورند؟ خداوند می گوید: آیا آنها خود را به آشفتگی چهره خود تحریک نمی کنند؟</w:t>
      </w:r>
    </w:p>
    <w:p/>
    <w:p>
      <w:r xmlns:w="http://schemas.openxmlformats.org/wordprocessingml/2006/main">
        <w:t xml:space="preserve">ارمیا قوم اسرائیل را به چالش می کشد تا رفتار خود را بررسی کنند و بپرسند که آیا این رفتار خشم خدا را برمی انگیزد.</w:t>
      </w:r>
    </w:p>
    <w:p/>
    <w:p>
      <w:r xmlns:w="http://schemas.openxmlformats.org/wordprocessingml/2006/main">
        <w:t xml:space="preserve">1. محبت و خشم خدا: بررسی رفتار ما</w:t>
      </w:r>
    </w:p>
    <w:p/>
    <w:p>
      <w:r xmlns:w="http://schemas.openxmlformats.org/wordprocessingml/2006/main">
        <w:t xml:space="preserve">2. مقابله با گناه ما: روی گردانی از برانگیختن خشم خدا</w:t>
      </w:r>
    </w:p>
    <w:p/>
    <w:p>
      <w:r xmlns:w="http://schemas.openxmlformats.org/wordprocessingml/2006/main">
        <w:t xml:space="preserve">1. امثال 14:12 - راهی وجود دارد که برای انسان درست به نظر می رسد، اما پایان آن راه مرگ است.</w:t>
      </w:r>
    </w:p>
    <w:p/>
    <w:p>
      <w:r xmlns:w="http://schemas.openxmlformats.org/wordprocessingml/2006/main">
        <w:t xml:space="preserve">2. رومیان 2: 4-5 - یا شما بر ثروت مهربانی، بردباری و صبر او فکر می کنید، زیرا نمی دانید که مهربانی خدا شما را به سوی توبه هدایت می کند؟</w:t>
      </w:r>
    </w:p>
    <w:p/>
    <w:p>
      <w:r xmlns:w="http://schemas.openxmlformats.org/wordprocessingml/2006/main">
        <w:t xml:space="preserve">ارمیا 7:20 پس خداوند یهوه چنین می‌گوید. اینک، خشم و خشم من بر این مکان، بر انسان، و بر حیوان، و بر درختان صحرا و بر میوه های زمین ریخته خواهد شد. و خواهد سوخت و خاموش نخواهد شد.</w:t>
      </w:r>
    </w:p>
    <w:p/>
    <w:p>
      <w:r xmlns:w="http://schemas.openxmlformats.org/wordprocessingml/2006/main">
        <w:t xml:space="preserve">خداوند خشم و خشم خود را بر انسان و حیوان و طبیعت به صورت آتش اعلام می کند و خاموش نخواهد شد.</w:t>
      </w:r>
    </w:p>
    <w:p/>
    <w:p>
      <w:r xmlns:w="http://schemas.openxmlformats.org/wordprocessingml/2006/main">
        <w:t xml:space="preserve">1. خشم خدا: درک خشم خدا</w:t>
      </w:r>
    </w:p>
    <w:p/>
    <w:p>
      <w:r xmlns:w="http://schemas.openxmlformats.org/wordprocessingml/2006/main">
        <w:t xml:space="preserve">2. رحمت خدا: شناخت صبر خداوند</w:t>
      </w:r>
    </w:p>
    <w:p/>
    <w:p>
      <w:r xmlns:w="http://schemas.openxmlformats.org/wordprocessingml/2006/main">
        <w:t xml:space="preserve">1. اشعیا 30:27-33 - خشم و رحمت خداوند</w:t>
      </w:r>
    </w:p>
    <w:p/>
    <w:p>
      <w:r xmlns:w="http://schemas.openxmlformats.org/wordprocessingml/2006/main">
        <w:t xml:space="preserve">2. یونس 3: 4-10 - توبه و بخشش خدا</w:t>
      </w:r>
    </w:p>
    <w:p/>
    <w:p>
      <w:r xmlns:w="http://schemas.openxmlformats.org/wordprocessingml/2006/main">
        <w:t xml:space="preserve">ارمیا 7:21 یهوه صبایوت، خدای اسرائیل چنین می گوید. قربانی های سوختنی خود را برای قربانی های خود بگذارید و گوشت بخورید.</w:t>
      </w:r>
    </w:p>
    <w:p/>
    <w:p>
      <w:r xmlns:w="http://schemas.openxmlformats.org/wordprocessingml/2006/main">
        <w:t xml:space="preserve">خداوند به قوم اسرائیل دستور می‌دهد که قربانی‌های سوختنی و قربانی‌هایی برای او بگذرانند و گوشت قربانی‌های خود را بخورند.</w:t>
      </w:r>
    </w:p>
    <w:p/>
    <w:p>
      <w:r xmlns:w="http://schemas.openxmlformats.org/wordprocessingml/2006/main">
        <w:t xml:space="preserve">1. فداکاری اطاعت: یادگیری زندگی بر اساس کلام خدا</w:t>
      </w:r>
    </w:p>
    <w:p/>
    <w:p>
      <w:r xmlns:w="http://schemas.openxmlformats.org/wordprocessingml/2006/main">
        <w:t xml:space="preserve">2. معنای قربانی: کشف معنای بخشیدن به خدا</w:t>
      </w:r>
    </w:p>
    <w:p/>
    <w:p>
      <w:r xmlns:w="http://schemas.openxmlformats.org/wordprocessingml/2006/main">
        <w:t xml:space="preserve">1. یوحنا 14:15 - "اگر مرا دوست دارید، احکام مرا نگاه دارید".</w:t>
      </w:r>
    </w:p>
    <w:p/>
    <w:p>
      <w:r xmlns:w="http://schemas.openxmlformats.org/wordprocessingml/2006/main">
        <w:t xml:space="preserve">2. عبرانیان 13: 15-16 - "بنابراین به وسیله او بیایید قربانی ستایش را برای خدا، یعنی میوه لبهای خود، به شکرانه نام او تقدیم کنیم. اما نیکی کردن و شریک شدن را فراموش نکنید زیرا خداوند از چنین قربانی‌هایی خشنود است».</w:t>
      </w:r>
    </w:p>
    <w:p/>
    <w:p>
      <w:r xmlns:w="http://schemas.openxmlformats.org/wordprocessingml/2006/main">
        <w:t xml:space="preserve">ارمیا 7:22 زیرا در روزی که آنها را از زمین مصر بیرون آوردم در مورد قربانیهای سوختنی یا قربانیها با پدران شما صحبت نکردم و به آنها امر نکردم.</w:t>
      </w:r>
    </w:p>
    <w:p/>
    <w:p>
      <w:r xmlns:w="http://schemas.openxmlformats.org/wordprocessingml/2006/main">
        <w:t xml:space="preserve">هنگامی که بنی اسرائیل از مصر بیرون آورد، خداوند به بنی اسرائیل دستور نداد که قربانی های سوختنی یا قربانی کنند.</w:t>
      </w:r>
    </w:p>
    <w:p/>
    <w:p>
      <w:r xmlns:w="http://schemas.openxmlformats.org/wordprocessingml/2006/main">
        <w:t xml:space="preserve">1. آزادی اطاعت: درک احکام خدا</w:t>
      </w:r>
    </w:p>
    <w:p/>
    <w:p>
      <w:r xmlns:w="http://schemas.openxmlformats.org/wordprocessingml/2006/main">
        <w:t xml:space="preserve">2. قدرت قربانی: معنای قربانی ها و قربانی ها</w:t>
      </w:r>
    </w:p>
    <w:p/>
    <w:p>
      <w:r xmlns:w="http://schemas.openxmlformats.org/wordprocessingml/2006/main">
        <w:t xml:space="preserve">1. یوحنا 14: 15-16 - اگر مرا دوست دارید، احکام مرا نگاه خواهید داشت. و من از پدر خواهم خواست و او یاور دیگری به شما خواهد داد تا برای همیشه با شما باشد.</w:t>
      </w:r>
    </w:p>
    <w:p/>
    <w:p>
      <w:r xmlns:w="http://schemas.openxmlformats.org/wordprocessingml/2006/main">
        <w:t xml:space="preserve">2. عبرانیان 13: 15-16 - پس بیایید به وسیله او پیوسته قربانی ستایش کنیم، یعنی میوه لبهایی که نام او را تصدیق می کنند. از نیکی کردن و شریک شدن در آنچه که دارید غافل نشوید که چنین قربانی هایی مورد رضایت خداوند است.</w:t>
      </w:r>
    </w:p>
    <w:p/>
    <w:p>
      <w:r xmlns:w="http://schemas.openxmlformats.org/wordprocessingml/2006/main">
        <w:t xml:space="preserve">ارمیا 7:23 اما من این امر را به آنها امر کردم و گفتم: صدای من را بشنوید و من خدای شما خواهم بود و شما قوم من خواهید بود. شما.</w:t>
      </w:r>
    </w:p>
    <w:p/>
    <w:p>
      <w:r xmlns:w="http://schemas.openxmlformats.org/wordprocessingml/2006/main">
        <w:t xml:space="preserve">خداوند قوم خود را به اطاعت از صدای او و پیروی از احکام او به نفع خود فرمان داد.</w:t>
      </w:r>
    </w:p>
    <w:p/>
    <w:p>
      <w:r xmlns:w="http://schemas.openxmlformats.org/wordprocessingml/2006/main">
        <w:t xml:space="preserve">1. برکات اطاعت: یادگیری پیروی از دستورات خداوند</w:t>
      </w:r>
    </w:p>
    <w:p/>
    <w:p>
      <w:r xmlns:w="http://schemas.openxmlformats.org/wordprocessingml/2006/main">
        <w:t xml:space="preserve">2. فواید گوش دادن به خدا: تجربه لذت راه رفتن در راه او</w:t>
      </w:r>
    </w:p>
    <w:p/>
    <w:p>
      <w:r xmlns:w="http://schemas.openxmlformats.org/wordprocessingml/2006/main">
        <w:t xml:space="preserve">1. تثنیه 11:26-28 - اینک، من امروز برکت و لعنت را پیش روی شما قرار می دهم.</w:t>
      </w:r>
    </w:p>
    <w:p/>
    <w:p>
      <w:r xmlns:w="http://schemas.openxmlformats.org/wordprocessingml/2006/main">
        <w:t xml:space="preserve">2. امثال 16:20 - هر که به امری عاقلانه رسیدگی کند خیر خواهد یافت و هر که بر خداوند توکل کند خوشبخت است.</w:t>
      </w:r>
    </w:p>
    <w:p/>
    <w:p>
      <w:r xmlns:w="http://schemas.openxmlformats.org/wordprocessingml/2006/main">
        <w:t xml:space="preserve">ارمیا 7:24 اما آنها گوش نکردند و گوش خود را متمایل نکردند، بلکه در پندها و خیالات دل پلید خود قدم برداشتند و به عقب رفتند و نه به جلو.</w:t>
      </w:r>
    </w:p>
    <w:p/>
    <w:p>
      <w:r xmlns:w="http://schemas.openxmlformats.org/wordprocessingml/2006/main">
        <w:t xml:space="preserve">مردم از گوش دادن به خدا امتناع کردند و در عوض از امیال شیطانی خود پیروی کردند که منجر به نابودی خود شد.</w:t>
      </w:r>
    </w:p>
    <w:p/>
    <w:p>
      <w:r xmlns:w="http://schemas.openxmlformats.org/wordprocessingml/2006/main">
        <w:t xml:space="preserve">1. کلام خدا واضح است: ما باید اطاعت کنیم یا با عواقب آن روبرو شویم</w:t>
      </w:r>
    </w:p>
    <w:p/>
    <w:p>
      <w:r xmlns:w="http://schemas.openxmlformats.org/wordprocessingml/2006/main">
        <w:t xml:space="preserve">2. قلب ما فریبنده است: به خدا گوش فرا دهید، نه به خودمان</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مزمور 37:23 - گامهای یک انسان خوب توسط خداوند دستور داده می شود و او از راه او لذت می برد.</w:t>
      </w:r>
    </w:p>
    <w:p/>
    <w:p>
      <w:r xmlns:w="http://schemas.openxmlformats.org/wordprocessingml/2006/main">
        <w:t xml:space="preserve">ارمیا 7:25 از روزی که پدران شما از سرزمین مصر بیرون آمدند تا به امروز، من تمام بندگان خود را پیامبران نزد شما می‌فرستم و هر روز صبح زود برخیزید و آنها را می‌فرستم.</w:t>
      </w:r>
    </w:p>
    <w:p/>
    <w:p>
      <w:r xmlns:w="http://schemas.openxmlformats.org/wordprocessingml/2006/main">
        <w:t xml:space="preserve">خداوند از زمان خروج قوم اسرائیل از مصر پیوسته پیامبرانی را برای آنان فرستاده است.</w:t>
      </w:r>
    </w:p>
    <w:p/>
    <w:p>
      <w:r xmlns:w="http://schemas.openxmlformats.org/wordprocessingml/2006/main">
        <w:t xml:space="preserve">1. وفاداری خدا - چگونه خدا همیشه به قوم خود وفادار است، حتی اگر آنها نیستند.</w:t>
      </w:r>
    </w:p>
    <w:p/>
    <w:p>
      <w:r xmlns:w="http://schemas.openxmlformats.org/wordprocessingml/2006/main">
        <w:t xml:space="preserve">2. وفاداری به خدا - چگونه خداوند به قوم برگزیده خود وفادار می ماند، حتی اگر آنها گمراه شوند.</w:t>
      </w:r>
    </w:p>
    <w:p/>
    <w:p>
      <w:r xmlns:w="http://schemas.openxmlformats.org/wordprocessingml/2006/main">
        <w:t xml:space="preserve">1. مزمور 89: 1-2 - "از محبت استوار خداوند تا ابدالاباد می سرایم و با دهان خود وفاداری تو را به نسل های دیگر می شناسم. زیرا گفتم: "محبت استوار تا ابدالاباد ساخته خواهد شد. در آسمانها وفاداری خود را ثابت خواهی کرد.</w:t>
      </w:r>
    </w:p>
    <w:p/>
    <w:p>
      <w:r xmlns:w="http://schemas.openxmlformats.org/wordprocessingml/2006/main">
        <w:t xml:space="preserve">2. اشعیا 30:21 - و گوش های شما سخنی را از پشت سر شما خواهد شنید که می گوید: این راه است، در آن قدم بردارید، وقتی به سمت راست می چرخید یا به چپ می چرخید.</w:t>
      </w:r>
    </w:p>
    <w:p/>
    <w:p>
      <w:r xmlns:w="http://schemas.openxmlformats.org/wordprocessingml/2006/main">
        <w:t xml:space="preserve">ارمیا 7:26 اما آنها به من گوش ندادند و گوش خود را متمایل نکردند، بلکه گردن خود را سخت کردند و از پدران خود بدتر کردند.</w:t>
      </w:r>
    </w:p>
    <w:p/>
    <w:p>
      <w:r xmlns:w="http://schemas.openxmlformats.org/wordprocessingml/2006/main">
        <w:t xml:space="preserve">با وجود هشدارهای خداوند، مردم از شنیدن خودداری کردند و حتی بدتر از پیشینیان خود عمل کردند.</w:t>
      </w:r>
    </w:p>
    <w:p/>
    <w:p>
      <w:r xmlns:w="http://schemas.openxmlformats.org/wordprocessingml/2006/main">
        <w:t xml:space="preserve">1. خطرات نافرمانی: چگونه رد هشدارهای خدا منجر به عواقب ناگوار می شود</w:t>
      </w:r>
    </w:p>
    <w:p/>
    <w:p>
      <w:r xmlns:w="http://schemas.openxmlformats.org/wordprocessingml/2006/main">
        <w:t xml:space="preserve">2. قلب های سخت: امتناع از گوش دادن به صدای خدا با وجود هشدارهای او</w:t>
      </w:r>
    </w:p>
    <w:p/>
    <w:p>
      <w:r xmlns:w="http://schemas.openxmlformats.org/wordprocessingml/2006/main">
        <w:t xml:space="preserve">1. تثنیه 6: 4-5 - "ای اسرائیل بشنو: یهوه خدای ما، یهوه یکی است. یهوه خدای خود را با تمام دل و با تمام جان و با تمام قوت خود محبت کن."</w:t>
      </w:r>
    </w:p>
    <w:p/>
    <w:p>
      <w:r xmlns:w="http://schemas.openxmlformats.org/wordprocessingml/2006/main">
        <w:t xml:space="preserve">2. امثال 8: 32-33 - "پس ای فرزندان، مرا بشنوید، زیرا خوشا به حال آنان که راههای مرا نگاه می دارند. نصیحت را بشنوید و حکیم باشید و آن را رد نکنید."</w:t>
      </w:r>
    </w:p>
    <w:p/>
    <w:p>
      <w:r xmlns:w="http://schemas.openxmlformats.org/wordprocessingml/2006/main">
        <w:t xml:space="preserve">ارمیا 7:27 پس همه این سخنان را به آنها بگو. اما آنها به تو گوش نمی دهند. تو نیز آنها را صدا کن. اما آنها به تو پاسخ نمی دهند.</w:t>
      </w:r>
    </w:p>
    <w:p/>
    <w:p>
      <w:r xmlns:w="http://schemas.openxmlformats.org/wordprocessingml/2006/main">
        <w:t xml:space="preserve">ارمیا با قوم اسرائیل صحبت می کند، اما آنها به او گوش نمی دهند.</w:t>
      </w:r>
    </w:p>
    <w:p/>
    <w:p>
      <w:r xmlns:w="http://schemas.openxmlformats.org/wordprocessingml/2006/main">
        <w:t xml:space="preserve">1. دعوت به گوش دادن: ارمیا 7:27</w:t>
      </w:r>
    </w:p>
    <w:p/>
    <w:p>
      <w:r xmlns:w="http://schemas.openxmlformats.org/wordprocessingml/2006/main">
        <w:t xml:space="preserve">2. نیاز به اطاعت: ارمیا 7:27</w:t>
      </w:r>
    </w:p>
    <w:p/>
    <w:p>
      <w:r xmlns:w="http://schemas.openxmlformats.org/wordprocessingml/2006/main">
        <w:t xml:space="preserve">1. تثنیه 4: 1-9</w:t>
      </w:r>
    </w:p>
    <w:p/>
    <w:p>
      <w:r xmlns:w="http://schemas.openxmlformats.org/wordprocessingml/2006/main">
        <w:t xml:space="preserve">2. حزقیال 33:11-16</w:t>
      </w:r>
    </w:p>
    <w:p/>
    <w:p>
      <w:r xmlns:w="http://schemas.openxmlformats.org/wordprocessingml/2006/main">
        <w:t xml:space="preserve">ارمیا 7:28 اما تو به آنها بگو: این قومی است که صدای یهوه خدای خود را اطاعت نمی‌کند و اصلاح نمی‌پذیرد، حقیقت نابود شده و از دهان ایشان منقطع شده است.</w:t>
      </w:r>
    </w:p>
    <w:p/>
    <w:p>
      <w:r xmlns:w="http://schemas.openxmlformats.org/wordprocessingml/2006/main">
        <w:t xml:space="preserve">قوم خدا از اطاعت از صدای خدا و پذیرفتن اصلاح خودداری کرده اند و این منجر به قطع حقیقت از آنها شده است.</w:t>
      </w:r>
    </w:p>
    <w:p/>
    <w:p>
      <w:r xmlns:w="http://schemas.openxmlformats.org/wordprocessingml/2006/main">
        <w:t xml:space="preserve">1. خطر انکار کلام خدا</w:t>
      </w:r>
    </w:p>
    <w:p/>
    <w:p>
      <w:r xmlns:w="http://schemas.openxmlformats.org/wordprocessingml/2006/main">
        <w:t xml:space="preserve">2. اطاعت از خدا در مقابل مخالفت</w:t>
      </w:r>
    </w:p>
    <w:p/>
    <w:p>
      <w:r xmlns:w="http://schemas.openxmlformats.org/wordprocessingml/2006/main">
        <w:t xml:space="preserve">1. رومیان 2: 7-8: "به کسانی که با اصرار در انجام نیکی جلال، افتخار و جاودانگی می جویند، زندگی جاودانی خواهد بخشید، اما برای کسانی که خودخواه هستند و حقیقت را رد می کنند و از شر پیروی می کنند، وجود خواهد داشت. خشم و عصبانیت باشد.»</w:t>
      </w:r>
    </w:p>
    <w:p/>
    <w:p>
      <w:r xmlns:w="http://schemas.openxmlformats.org/wordprocessingml/2006/main">
        <w:t xml:space="preserve">2. سفر تثنیه 11:26-28: "اطاعت کنید و برکت خواهید داشت؛ نافرمانی کنید و نفرین خواهید شد. امروز به شما حق انتخاب می دهم بین مرگ و زندگی، بین برکت و نفرین. زندگی را انتخاب کنید تا خود و فرزندانتان بتوانید انتخاب کنید. زنده."</w:t>
      </w:r>
    </w:p>
    <w:p/>
    <w:p>
      <w:r xmlns:w="http://schemas.openxmlformats.org/wordprocessingml/2006/main">
        <w:t xml:space="preserve">ارمیا 7:29 ای اورشلیم، موهای خود را قطع کن و آن را دور بریز و در مکانهای بلند مرثیه بخوان. زیرا خداوند نسل غضب خود را رد کرده و ترک کرده است.</w:t>
      </w:r>
    </w:p>
    <w:p/>
    <w:p>
      <w:r xmlns:w="http://schemas.openxmlformats.org/wordprocessingml/2006/main">
        <w:t xml:space="preserve">خدا مردم اورشلیم را به دلیل شرارت آنها طرد و رها کرده است.</w:t>
      </w:r>
    </w:p>
    <w:p/>
    <w:p>
      <w:r xmlns:w="http://schemas.openxmlformats.org/wordprocessingml/2006/main">
        <w:t xml:space="preserve">1. طرد و بخشش: معنای داشتن خدای مهربان چیست؟</w:t>
      </w:r>
    </w:p>
    <w:p/>
    <w:p>
      <w:r xmlns:w="http://schemas.openxmlformats.org/wordprocessingml/2006/main">
        <w:t xml:space="preserve">2. عبرت گرفتن از پیامدهای طرد: درک ذات خداوند</w:t>
      </w:r>
    </w:p>
    <w:p/>
    <w:p>
      <w:r xmlns:w="http://schemas.openxmlformats.org/wordprocessingml/2006/main">
        <w:t xml:space="preserve">1. مرثیه 3: 31-33 - زیرا خداوند تا ابد طرد نخواهد کرد، زیرا اگر غم و اندوه ایجاد کند، بر حسب محبت فراوان خود شفقت خواهد داشت. زیرا او از روی میل و رغبت به فرزندان انسان عذاب نمی دهد و غمگین نمی شود.</w:t>
      </w:r>
    </w:p>
    <w:p/>
    <w:p>
      <w:r xmlns:w="http://schemas.openxmlformats.org/wordprocessingml/2006/main">
        <w:t xml:space="preserve">2. حزقیال 18:21-22 - اما اگر مرد شریر از تمام گناهان خود که مرتکب شده است برگردد و تمام فرایض مرا نگاه دارد و آنچه را که حلال و درست است انجام دهد، قطعاً زنده خواهد ماند. او نخواهد مرد هیچ یک از تجاوزاتی که او مرتکب شده است، در مورد او به یاد نخواهد آمد. به خاطر عدالتی که انجام داده است، زنده خواهد ماند.</w:t>
      </w:r>
    </w:p>
    <w:p/>
    <w:p>
      <w:r xmlns:w="http://schemas.openxmlformats.org/wordprocessingml/2006/main">
        <w:t xml:space="preserve">ارمیا 7:30 خداوند می‌گوید، زیرا که بنی یهودا در نظر من بدی کرده‌اند.</w:t>
      </w:r>
    </w:p>
    <w:p/>
    <w:p>
      <w:r xmlns:w="http://schemas.openxmlformats.org/wordprocessingml/2006/main">
        <w:t xml:space="preserve">یهودا با آلوده کردن خانه خداوند بد کرده است.</w:t>
      </w:r>
    </w:p>
    <w:p/>
    <w:p>
      <w:r xmlns:w="http://schemas.openxmlformats.org/wordprocessingml/2006/main">
        <w:t xml:space="preserve">1. «قدرت نافرمانی: چگونه اعمال ما بر خانه خدا تأثیر می گذارد»</w:t>
      </w:r>
    </w:p>
    <w:p/>
    <w:p>
      <w:r xmlns:w="http://schemas.openxmlformats.org/wordprocessingml/2006/main">
        <w:t xml:space="preserve">2. «پیامدهای گناه: چرا باید به نام خدا احترام بگذاریم»</w:t>
      </w:r>
    </w:p>
    <w:p/>
    <w:p>
      <w:r xmlns:w="http://schemas.openxmlformats.org/wordprocessingml/2006/main">
        <w:t xml:space="preserve">1. افسسیان 5: 11-12 - "در کارهای بی ثمر تاریکی شرکت نکنید، بلکه آنها را آشکار کنید. زیرا حتی صحبت از کارهایی که در خفا انجام می دهند شرم آور است."</w:t>
      </w:r>
    </w:p>
    <w:p/>
    <w:p>
      <w:r xmlns:w="http://schemas.openxmlformats.org/wordprocessingml/2006/main">
        <w:t xml:space="preserve">2. امثال 15:8 - "قربانی شریر نزد خداوند مکروه است، اما دعای راستگویان پسندیده است."</w:t>
      </w:r>
    </w:p>
    <w:p/>
    <w:p>
      <w:r xmlns:w="http://schemas.openxmlformats.org/wordprocessingml/2006/main">
        <w:t xml:space="preserve">ارمیا 7:31 و مکانهای بلند توفت را که در وادی پسر حینوم است بنا کردند تا پسران و دختران خود را در آتش بسوزانند. که به آنها امر نکردم و به قلبم نیامد.</w:t>
      </w:r>
    </w:p>
    <w:p/>
    <w:p>
      <w:r xmlns:w="http://schemas.openxmlformats.org/wordprocessingml/2006/main">
        <w:t xml:space="preserve">بنی‌اسرائیل مکان‌های بلند توفت را ساخته بودند تا فرزندان خود را در آتش بسوزانند، هر چند خداوند آن را حرام کرده بود.</w:t>
      </w:r>
    </w:p>
    <w:p/>
    <w:p>
      <w:r xmlns:w="http://schemas.openxmlformats.org/wordprocessingml/2006/main">
        <w:t xml:space="preserve">1. خطر سرپیچی از اراده خداوند</w:t>
      </w:r>
    </w:p>
    <w:p/>
    <w:p>
      <w:r xmlns:w="http://schemas.openxmlformats.org/wordprocessingml/2006/main">
        <w:t xml:space="preserve">2. قدرت اطاعت از خدا</w:t>
      </w:r>
    </w:p>
    <w:p/>
    <w:p>
      <w:r xmlns:w="http://schemas.openxmlformats.org/wordprocessingml/2006/main">
        <w:t xml:space="preserve">1. تثنیه 12:31 - "یهوه، خدای خود را به این شکل پرستش مکن، زیرا هر زشتی که خداوند از آن نفرت دارد، با خدایان خود کرده اند."</w:t>
      </w:r>
    </w:p>
    <w:p/>
    <w:p>
      <w:r xmlns:w="http://schemas.openxmlformats.org/wordprocessingml/2006/main">
        <w:t xml:space="preserve">2. ارمیا 44:4 - "من همه بندگان خود، انبیا را نزد شما فرستادم، صبح زود برخیزید و آنها را فرستادم و گفتم: "اوه، این کار زشتی را که من از آن متنفرم، انجام نده!"</w:t>
      </w:r>
    </w:p>
    <w:p/>
    <w:p>
      <w:r xmlns:w="http://schemas.openxmlformats.org/wordprocessingml/2006/main">
        <w:t xml:space="preserve">ارمیا 7:32 پس خداوند می‌گوید، اینک روزهایی می‌آیند که دیگر آن را نه توفت، و نه دره پسر هنوم، بلکه دره قتلگاه نامیده خواهد شد، زیرا در توفت دفن خواهند شد تا آنجا هیچ مکانی</w:t>
      </w:r>
    </w:p>
    <w:p/>
    <w:p>
      <w:r xmlns:w="http://schemas.openxmlformats.org/wordprocessingml/2006/main">
        <w:t xml:space="preserve">خداوند اعلام می کند که توفت و دره پسر هینوم دیگر با چنین نامی خوانده نمی شود، بلکه دره کشتار نامیده می شود، زیرا تا زمانی که دیگر جایی نباشد، به عنوان محل دفن خواهد بود.</w:t>
      </w:r>
    </w:p>
    <w:p/>
    <w:p>
      <w:r xmlns:w="http://schemas.openxmlformats.org/wordprocessingml/2006/main">
        <w:t xml:space="preserve">1. دره کشتار: تأملی در قضاوت خدا</w:t>
      </w:r>
    </w:p>
    <w:p/>
    <w:p>
      <w:r xmlns:w="http://schemas.openxmlformats.org/wordprocessingml/2006/main">
        <w:t xml:space="preserve">2. اهمیت توپفت در برنامه ابدی خداوند</w:t>
      </w:r>
    </w:p>
    <w:p/>
    <w:p>
      <w:r xmlns:w="http://schemas.openxmlformats.org/wordprocessingml/2006/main">
        <w:t xml:space="preserve">1. اشعیا 66:24 - "و آنها بیرون خواهند رفت و به لاشه مردانی که بر من تجاوز کرده اند نگاه خواهند کرد، زیرا کرم آنها نخواهد مرد و آتش آنها خاموش نخواهد شد و برای همه نفرت خواهند داشت. گوشت."</w:t>
      </w:r>
    </w:p>
    <w:p/>
    <w:p>
      <w:r xmlns:w="http://schemas.openxmlformats.org/wordprocessingml/2006/main">
        <w:t xml:space="preserve">2. حزقیال 39: 17-20 - «و ای پسر انسان، خداوند یهوه چنین می‌گوید: به هر پرنده و هر جانور صحرا بگویید، جمع شوید و بیایید، از هر طرف نزد من جمع شوید. قرباني كنيد كه براي شما قرباني كنم، حتّي قرباني عظيمي بر كوههاي اسرائيل تا گوشت بخوريد و خون بنوشيد.گوشت قدرتمندان را بخوريد و خون رؤساي زمين قوچ را بنوشيد. از بره‌ها و بزها و گاوهای نر همه پروارهای باشان و از قربانی من که برای شما قربانی کردم، چربی بخورید تا سیر شوید و خون بنوشید تا مست شوید. خداوند یهوه می‌گوید که سر سفره من از اسب‌ها و ارابه‌ها، از مردان نیرومند و از همه مردان جنگی پر شده است.»</w:t>
      </w:r>
    </w:p>
    <w:p/>
    <w:p>
      <w:r xmlns:w="http://schemas.openxmlformats.org/wordprocessingml/2006/main">
        <w:t xml:space="preserve">ارمیا 7:33 و لاشه این قوم برای پرندگان آسمان و حیوانات زمین گوشت خواهد بود. و هیچ کس آنها را از بین نخواهد برد.</w:t>
      </w:r>
    </w:p>
    <w:p/>
    <w:p>
      <w:r xmlns:w="http://schemas.openxmlformats.org/wordprocessingml/2006/main">
        <w:t xml:space="preserve">این قسمت از قضاوت خدا و نابودی قوم او صحبت می کند. لاشه مردم گوشت حیوانات و پرندگان آسمان خواهد بود.</w:t>
      </w:r>
    </w:p>
    <w:p/>
    <w:p>
      <w:r xmlns:w="http://schemas.openxmlformats.org/wordprocessingml/2006/main">
        <w:t xml:space="preserve">1. پیامدهای نافرمانی: هشداری از ارمیا 7:33</w:t>
      </w:r>
    </w:p>
    <w:p/>
    <w:p>
      <w:r xmlns:w="http://schemas.openxmlformats.org/wordprocessingml/2006/main">
        <w:t xml:space="preserve">2. اهمیت پیروی از کلام خدا: مطالعه ارمیا 7:33</w:t>
      </w:r>
    </w:p>
    <w:p/>
    <w:p>
      <w:r xmlns:w="http://schemas.openxmlformats.org/wordprocessingml/2006/main">
        <w:t xml:space="preserve">1. تثنیه 28: 15-68 وعده خدا برکت برای اطاعت و لعنت برای نافرمانی.</w:t>
      </w:r>
    </w:p>
    <w:p/>
    <w:p>
      <w:r xmlns:w="http://schemas.openxmlformats.org/wordprocessingml/2006/main">
        <w:t xml:space="preserve">2. حزقیال 34:2-10 وعده خدا برای بازگرداندن قوم خود و قضاوت کسانی که با آنها بدرفتاری می کنند.</w:t>
      </w:r>
    </w:p>
    <w:p/>
    <w:p>
      <w:r xmlns:w="http://schemas.openxmlformats.org/wordprocessingml/2006/main">
        <w:t xml:space="preserve">ارمیا 7:34 پس از شهرهای یهودا و کوچه های اورشلیم صدای شادی و آواز شادی و صدای داماد و آواز عروس را برای زمین قطع خواهم کرد. متروک خواهد شد</w:t>
      </w:r>
    </w:p>
    <w:p/>
    <w:p>
      <w:r xmlns:w="http://schemas.openxmlformats.org/wordprocessingml/2006/main">
        <w:t xml:space="preserve">صدای شادی، جشن و ازدواج در شهرهای یهودا و اورشلیم خاموش خواهد شد، زیرا زمین ویران خواهد شد.</w:t>
      </w:r>
    </w:p>
    <w:p/>
    <w:p>
      <w:r xmlns:w="http://schemas.openxmlformats.org/wordprocessingml/2006/main">
        <w:t xml:space="preserve">1. امید یک بهشت جدید و یک زمین جدید</w:t>
      </w:r>
    </w:p>
    <w:p/>
    <w:p>
      <w:r xmlns:w="http://schemas.openxmlformats.org/wordprocessingml/2006/main">
        <w:t xml:space="preserve">2. شادی های رستگاری</w:t>
      </w:r>
    </w:p>
    <w:p/>
    <w:p>
      <w:r xmlns:w="http://schemas.openxmlformats.org/wordprocessingml/2006/main">
        <w:t xml:space="preserve">1. اشعیا 65:17-25</w:t>
      </w:r>
    </w:p>
    <w:p/>
    <w:p>
      <w:r xmlns:w="http://schemas.openxmlformats.org/wordprocessingml/2006/main">
        <w:t xml:space="preserve">2. مکاشفه 21: 1-5</w:t>
      </w:r>
    </w:p>
    <w:p/>
    <w:p>
      <w:r xmlns:w="http://schemas.openxmlformats.org/wordprocessingml/2006/main">
        <w:t xml:space="preserve">ارمیا فصل 8 بر قضاوت و نابودی قریب الوقوع که بر مردم یهودا به دلیل نافرمانی مداوم و امتناع آنها از توبه خواهد آمد، تمرکز دارد.</w:t>
      </w:r>
    </w:p>
    <w:p/>
    <w:p>
      <w:r xmlns:w="http://schemas.openxmlformats.org/wordprocessingml/2006/main">
        <w:t xml:space="preserve">بند اول: فصل با ابراز اندوه ارمیا از وضعیت روحی قومش آغاز می شود. او از لجاجت و عدم توبه آنها و همچنین رد دستورات خدا توسط آنها عزادار است (ارمیا 8: 1-3). ارمیا توضیح می‌دهد که چگونه استخوان‌های مردگان از قبرهایشان بیرون آورده می‌شوند و در میان مزارع پراکنده می‌شوند و از دفن مناسب به عنوان نشانه‌ای از قضاوت خدا محروم می‌شوند.</w:t>
      </w:r>
    </w:p>
    <w:p/>
    <w:p>
      <w:r xmlns:w="http://schemas.openxmlformats.org/wordprocessingml/2006/main">
        <w:t xml:space="preserve">پاراگراف دوم: ارمیا راههای فریبکارانه و احساس امنیت کاذب مردم را برجسته می کند (ارمیا 8:4-9). او با آنها به دلیل امتناع از اعتراف به گناهانشان و تکیه بر کلمات فریبنده به جای بازگشت به خدا با آنها مقابله می کند. آنها با وجود داشتن دانش، رد حکمت را برگزیده‌اند که منجر به سقوط آنها می‌شود. پیامبران دروغین آنها نیز با اعلام صلح در زمانی که صلح وجود ندارد، در این فریب نقش داشته اند.</w:t>
      </w:r>
    </w:p>
    <w:p/>
    <w:p>
      <w:r xmlns:w="http://schemas.openxmlformats.org/wordprocessingml/2006/main">
        <w:t xml:space="preserve">پاراگراف سوم: این فصل با زاری ارمیا در مورد ویرانی که بر یهودا خواهد آمد ادامه می یابد (ارمیا 8:10-12). او برای زمینی که ویران می شود، شهرها ویران می شود و مزارع ویران می شود عزاداری می کند. مردم را احمق و بی فهم توصیف می کنند زیرا قانون خدا را رها کرده اند. به آنها هشدار داده می شود که فاجعه نزدیک است، اما آنها آن را جدی نمی گیرند و به دنبال توبه نیستند.</w:t>
      </w:r>
    </w:p>
    <w:p/>
    <w:p>
      <w:r xmlns:w="http://schemas.openxmlformats.org/wordprocessingml/2006/main">
        <w:t xml:space="preserve">پاراگراف چهارم: ارمیا از رنج مردمش ابراز تاسف می کند (ارمیا 8:13-17). او ناله می کند که در گیلعاد مرهم وجود ندارد که آنها را شفا دهد یا مرهم زخم هایشان باشد. پیغمبر بر ویرانی که چون گردباد بر سرشان می آید، به شدت گریه می کند. با وجود اینکه فرصت هایی برای توبه داشتند، آنها را رد کردند و عواقب ناگواری در پی داشت.</w:t>
      </w:r>
    </w:p>
    <w:p/>
    <w:p>
      <w:r xmlns:w="http://schemas.openxmlformats.org/wordprocessingml/2006/main">
        <w:t xml:space="preserve">پاراگراف پنجم: این فصل با فراخوانی برای عزاداری و اعتراف به پایان می رسد (ارمیا 8: 18-22). ارمیا از قومش التماس می کند که گناهکاری خود را در برابر خدا اعتراف کنند و توبه کنند. او تأکید می کند که تنها از طریق پشیمانی واقعی می توانند در میان قضاوت قریب الوقوع امید پیدا کنند.</w:t>
      </w:r>
    </w:p>
    <w:p/>
    <w:p>
      <w:r xmlns:w="http://schemas.openxmlformats.org/wordprocessingml/2006/main">
        <w:t xml:space="preserve">به طور خلاصه،</w:t>
      </w:r>
    </w:p>
    <w:p>
      <w:r xmlns:w="http://schemas.openxmlformats.org/wordprocessingml/2006/main">
        <w:t xml:space="preserve">فصل هشتم ارمیا غم و اندوه عمیق ارمیا را از سرسختی و عدم توبه یهودا نشان می دهد. او به خاطر رد دستورات خدا توسط آنها عزادار است و آنها را در مورد قضاوت قریب الوقوع هشدار می دهد. این فصل راه های فریبکارانه و امنیت کاذب را در میان مردم آشکار می کند. آنها از اعتراف به گناهان خود سر باز می زنند و در عوض به کلمات فریبنده تکیه می کنند. انبیای دروغین به این فریب کمک می کنند و در صورت عدم وجود صلح را اعلام می کنند. ارمیا از عواقب ویرانگری که در انتظار یهودا به دلیل نافرمانی آن است، ابراز تاسف می کند. او برای شهرهای ویران شده، مزارع ویران شده عزاداری می کند و درباره فاجعه قریب الوقوع هشدار می دهد. پیامبر از رنج مردم خود ابراز تأسف می کند، زیرا به نظر می رسد هیچ چاره یا شفای در دسترس نیست. او به شدت بر ویرانی قریب الوقوع ناشی از رد فرصت های توبه گریه می کند. این فصل با فراخوانی برای عزاداری و اعتراف در پیشگاه خداوند به پایان می رسد. فقط از طریق پشیمانی واقعی می توان در میان قضاوت قریب الوقوع امید داشت.</w:t>
      </w:r>
    </w:p>
    <w:p/>
    <w:p>
      <w:r xmlns:w="http://schemas.openxmlformats.org/wordprocessingml/2006/main">
        <w:t xml:space="preserve">ارمیا 8:1 خداوند می‌گوید: در آن زمان، استخوان‌های پادشاهان یهودا و استخوان‌های امیران او و استخوان‌های کاهنان و استخوان‌های انبیا و استخوان‌های استخوان‌های او را بیرون خواهند آورد. ساکنان اورشلیم، از قبرهایشان:</w:t>
      </w:r>
    </w:p>
    <w:p/>
    <w:p>
      <w:r xmlns:w="http://schemas.openxmlformats.org/wordprocessingml/2006/main">
        <w:t xml:space="preserve">خداوند اعلام می‌کند که در زمان معینی استخوان‌های پادشاهان، امیران، کاهنان، پیامبران و ساکنان اورشلیم از قبرهایشان بیرون آورده می‌شود.</w:t>
      </w:r>
    </w:p>
    <w:p/>
    <w:p>
      <w:r xmlns:w="http://schemas.openxmlformats.org/wordprocessingml/2006/main">
        <w:t xml:space="preserve">1. خداوند کنترل زندگی و مرگ را در دست دارد</w:t>
      </w:r>
    </w:p>
    <w:p/>
    <w:p>
      <w:r xmlns:w="http://schemas.openxmlformats.org/wordprocessingml/2006/main">
        <w:t xml:space="preserve">2. مواجهه با فقدان و اندوه در ایمان</w:t>
      </w:r>
    </w:p>
    <w:p/>
    <w:p>
      <w:r xmlns:w="http://schemas.openxmlformats.org/wordprocessingml/2006/main">
        <w:t xml:space="preserve">1. اشعیا 26:19 - مردگان تو زنده خواهند شد و با جسد من برمی خیزند. ای ساکنان در خاک، بیدار شوید و آواز بخوانید، زیرا شبنم شما مانند شبنم گیاهان است و زمین مردگان را بیرون خواهد ریخت.</w:t>
      </w:r>
    </w:p>
    <w:p/>
    <w:p>
      <w:r xmlns:w="http://schemas.openxmlformats.org/wordprocessingml/2006/main">
        <w:t xml:space="preserve">2. یوحنا 5:28-29 - از این تعجب نکنید، زیرا ساعتی می آید که در آن همه کسانی که در قبر هستند صدای او را خواهند شنید و بیرون خواهند آمد. آنها که نیکی کرده اند تا رستاخیز حیات. و کسانی که بد کرده اند، به رستاخیز لعنت.</w:t>
      </w:r>
    </w:p>
    <w:p/>
    <w:p>
      <w:r xmlns:w="http://schemas.openxmlformats.org/wordprocessingml/2006/main">
        <w:t xml:space="preserve">ارمیا 8: 2 و آنها را در برابر خورشید و ماه و تمام لشکر آسمان که آنها را دوست داشته اند و آنها را خدمت کرده اند و به دنبال آنها رفته اند و آنها را جستجو کرده اند و آنها را می گسترانند. عبادت کرده اند: نه محشور می شوند و نه دفن می شوند. آنها برای سرگین روی زمین خواهند بود.</w:t>
      </w:r>
    </w:p>
    <w:p/>
    <w:p>
      <w:r xmlns:w="http://schemas.openxmlformats.org/wordprocessingml/2006/main">
        <w:t xml:space="preserve">مردم به خاطر گناهانشان دفن نمی شوند، بلکه برای سرگین بر روی زمین رها می شوند.</w:t>
      </w:r>
    </w:p>
    <w:p/>
    <w:p>
      <w:r xmlns:w="http://schemas.openxmlformats.org/wordprocessingml/2006/main">
        <w:t xml:space="preserve">1. عاقبت گناه ابدی و اجتناب ناپذیر است</w:t>
      </w:r>
    </w:p>
    <w:p/>
    <w:p>
      <w:r xmlns:w="http://schemas.openxmlformats.org/wordprocessingml/2006/main">
        <w:t xml:space="preserve">2. واقعیت اجتناب ناپذیر قضاوت</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اشعیا 66:24 - و آنها بیرون خواهند رفت و اجساد مردگان مردانی را که علیه من شوریده اند نگاه خواهند کرد. زیرا کرم آنها نخواهد مرد و آتششان خاموش نخواهد شد و برای همه انسانها نفرت خواهند داشت.</w:t>
      </w:r>
    </w:p>
    <w:p/>
    <w:p>
      <w:r xmlns:w="http://schemas.openxmlformats.org/wordprocessingml/2006/main">
        <w:t xml:space="preserve">ارمیا 8:3 و یَهُوَه صبایوت می‌گوید، همه باقیمانده‌های این خاندان شریر که در همه جاهایی که من آنها را رانده‌ام می‌مانند، مرگ را به جای زندگی انتخاب خواهد کرد.</w:t>
      </w:r>
    </w:p>
    <w:p/>
    <w:p>
      <w:r xmlns:w="http://schemas.openxmlformats.org/wordprocessingml/2006/main">
        <w:t xml:space="preserve">همه کسانی که از خاندان شریر باقی می مانند، به حکم خداوند صبایوت، مرگ را بر زندگی ترجیح خواهند داد.</w:t>
      </w:r>
    </w:p>
    <w:p/>
    <w:p>
      <w:r xmlns:w="http://schemas.openxmlformats.org/wordprocessingml/2006/main">
        <w:t xml:space="preserve">1. قدرت انتخاب: درک عواقب اعمال ما</w:t>
      </w:r>
    </w:p>
    <w:p/>
    <w:p>
      <w:r xmlns:w="http://schemas.openxmlformats.org/wordprocessingml/2006/main">
        <w:t xml:space="preserve">2. راه رفتن در اطاعت: انتخاب زندگی با وجود وسوسه های دنیا</w:t>
      </w:r>
    </w:p>
    <w:p/>
    <w:p>
      <w:r xmlns:w="http://schemas.openxmlformats.org/wordprocessingml/2006/main">
        <w:t xml:space="preserve">1. سفر تثنیه 30:19 - من آسمان و زمین را فرا می خوانم تا این روز را بر ضد تو ثبت کنند، که زندگی و مرگ و برکت و نفرین را پیش روی تو قرار داده ام.</w:t>
      </w:r>
    </w:p>
    <w:p/>
    <w:p>
      <w:r xmlns:w="http://schemas.openxmlformats.org/wordprocessingml/2006/main">
        <w:t xml:space="preserve">2. رومیان 6:23 - زیرا مزد گناه مرگ است. اما عطای خدا حیات جاودانی به وسیله خداوند ما عیسی مسیح است.</w:t>
      </w:r>
    </w:p>
    <w:p/>
    <w:p>
      <w:r xmlns:w="http://schemas.openxmlformats.org/wordprocessingml/2006/main">
        <w:t xml:space="preserve">ارمیا 8:4 به آنها بگو: خداوند چنین می‌گوید. آیا سقوط می کنند و برخیز نمی شوند؟ آیا روی برگرداند و برنگردد؟</w:t>
      </w:r>
    </w:p>
    <w:p/>
    <w:p>
      <w:r xmlns:w="http://schemas.openxmlformats.org/wordprocessingml/2006/main">
        <w:t xml:space="preserve">خداوند می‌پرسد که آیا مردم می‌توانند بیفتند و برخیزند یا روی برگردانند و برنگردند.</w:t>
      </w:r>
    </w:p>
    <w:p/>
    <w:p>
      <w:r xmlns:w="http://schemas.openxmlformats.org/wordprocessingml/2006/main">
        <w:t xml:space="preserve">1. رحمت و بخشش خداوند: درک چگونگی دریافت رستگاری</w:t>
      </w:r>
    </w:p>
    <w:p/>
    <w:p>
      <w:r xmlns:w="http://schemas.openxmlformats.org/wordprocessingml/2006/main">
        <w:t xml:space="preserve">2. جستجو برای احیاء: قدرت توبه و تجدید</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لوقا 15:11-32 - مَثَل پسر ولگرد.</w:t>
      </w:r>
    </w:p>
    <w:p/>
    <w:p>
      <w:r xmlns:w="http://schemas.openxmlformats.org/wordprocessingml/2006/main">
        <w:t xml:space="preserve">ارمیا 8: 5 پس چرا این قوم اورشلیم با یک عقبگرد دائمی به عقب لغزید؟ آنها سخت فریب خورده اند، از بازگشت امتناع می ورزند.</w:t>
      </w:r>
    </w:p>
    <w:p/>
    <w:p>
      <w:r xmlns:w="http://schemas.openxmlformats.org/wordprocessingml/2006/main">
        <w:t xml:space="preserve">این قسمت از رفتارهای فریبکارانه و عقب گرد دائمی مردم اورشلیم صحبت می کند.</w:t>
      </w:r>
    </w:p>
    <w:p/>
    <w:p>
      <w:r xmlns:w="http://schemas.openxmlformats.org/wordprocessingml/2006/main">
        <w:t xml:space="preserve">1. "خطرات عقبگرد دائمی"</w:t>
      </w:r>
    </w:p>
    <w:p/>
    <w:p>
      <w:r xmlns:w="http://schemas.openxmlformats.org/wordprocessingml/2006/main">
        <w:t xml:space="preserve">2. «بازگشت به سوی خداوند: رد فریب»</w:t>
      </w:r>
    </w:p>
    <w:p/>
    <w:p>
      <w:r xmlns:w="http://schemas.openxmlformats.org/wordprocessingml/2006/main">
        <w:t xml:space="preserve">1. مزمور 51:10 "ای خدا، در من دلی پاک بیافرین و روحی درست را در من تازه کن."</w:t>
      </w:r>
    </w:p>
    <w:p/>
    <w:p>
      <w:r xmlns:w="http://schemas.openxmlformats.org/wordprocessingml/2006/main">
        <w:t xml:space="preserve">2. اشعیا 44:22 «گناهان تو را مانند ابری غلیظ محو کردم، و گناهانت را مانند ابر محو کردم.</w:t>
      </w:r>
    </w:p>
    <w:p/>
    <w:p>
      <w:r xmlns:w="http://schemas.openxmlformats.org/wordprocessingml/2006/main">
        <w:t xml:space="preserve">ارمیا 8:6 من شنیدم و شنیدم، اما آنها درست صحبت نکردند. هر کس به مسیر خود برگشت، همانطور که اسب به جنگ می‌شتابد.</w:t>
      </w:r>
    </w:p>
    <w:p/>
    <w:p>
      <w:r xmlns:w="http://schemas.openxmlformats.org/wordprocessingml/2006/main">
        <w:t xml:space="preserve">با وجود شنیدن خداوند، هیچ کس از شرارت خود پشیمان نشد و به راه خود ادامه داد.</w:t>
      </w:r>
    </w:p>
    <w:p/>
    <w:p>
      <w:r xmlns:w="http://schemas.openxmlformats.org/wordprocessingml/2006/main">
        <w:t xml:space="preserve">1. اعمال ما عواقبی دارد - ارمیا 8:6</w:t>
      </w:r>
    </w:p>
    <w:p/>
    <w:p>
      <w:r xmlns:w="http://schemas.openxmlformats.org/wordprocessingml/2006/main">
        <w:t xml:space="preserve">2. توبه کنید و راه خود را تغییر دهید - ارمیا 8:6</w:t>
      </w:r>
    </w:p>
    <w:p/>
    <w:p>
      <w:r xmlns:w="http://schemas.openxmlformats.org/wordprocessingml/2006/main">
        <w:t xml:space="preserve">1. اشعیا 1: 4-5 - "آه ای قوم گناهکار، قومی مملو از گناه، فرزندان بدکاران، فرزندان فاسد، خداوند را ترک کرده اند، قدوس اسرائیل را تحقیر کرده اند، به کلی بیگانه شده اند. چرا همچنان سرکوب خواهید شد؟ چرا به شورش ادامه خواهید داد؟»</w:t>
      </w:r>
    </w:p>
    <w:p/>
    <w:p>
      <w:r xmlns:w="http://schemas.openxmlformats.org/wordprocessingml/2006/main">
        <w:t xml:space="preserve">2. عبرانیان 12:6-8 - "زیرا خداوند کسی را که دوست دارد تأدیب می کند و هر پسری را که می گیرد تنبیه می کند. برای تأدیب است که باید تحمل کنید. خدا با شما مانند پسران رفتار می کند. پدرش تنبیه نمی کند؟ اگر شما بدون انضباط بمانید که همه در آن شرکت کرده اند، پس نامحرم هستید نه پسر».</w:t>
      </w:r>
    </w:p>
    <w:p/>
    <w:p>
      <w:r xmlns:w="http://schemas.openxmlformats.org/wordprocessingml/2006/main">
        <w:t xml:space="preserve">ارمیا 8:7 آری، لک لک در آسمان زمان های تعیین شده خود را می داند. و لاک پشت و جرثقیل و پرستو زمان آمدن خود را مشاهده می کنند. اما قوم من داوری خداوند را نمی دانند.</w:t>
      </w:r>
    </w:p>
    <w:p/>
    <w:p>
      <w:r xmlns:w="http://schemas.openxmlformats.org/wordprocessingml/2006/main">
        <w:t xml:space="preserve">لک لک، لاک پشت، جرثقیل و پرستو از زمان تعیین شده خود آگاه هستند، اما قوم خدا قضاوت خداوند را نمی شناسند.</w:t>
      </w:r>
    </w:p>
    <w:p/>
    <w:p>
      <w:r xmlns:w="http://schemas.openxmlformats.org/wordprocessingml/2006/main">
        <w:t xml:space="preserve">1. شناخت داوری خدا - ارمیا 8:7</w:t>
      </w:r>
    </w:p>
    <w:p/>
    <w:p>
      <w:r xmlns:w="http://schemas.openxmlformats.org/wordprocessingml/2006/main">
        <w:t xml:space="preserve">2. علم خدا در مقابل جهل بشر - ارمیا 8:7</w:t>
      </w:r>
    </w:p>
    <w:p/>
    <w:p>
      <w:r xmlns:w="http://schemas.openxmlformats.org/wordprocessingml/2006/main">
        <w:t xml:space="preserve">1. امثال 19: 2 - "آرزوی بدون دانش خوب نیست، و هر که با پاهای خود عجله کند راه را گم کرده است."</w:t>
      </w:r>
    </w:p>
    <w:p/>
    <w:p>
      <w:r xmlns:w="http://schemas.openxmlformats.org/wordprocessingml/2006/main">
        <w:t xml:space="preserve">2. رومیان 1: 18-20 - "زیرا غضب خدا از آسمان بر تمام بی خدایی و بی عدالتی مردمی که با ناراستی خود حقیقت را سرکوب می کنند، آشکار می شود. زیرا آنچه در مورد خدا می توان شناخت برای آنها آشکار است، زیرا خدا به آنها نشان داد. زیرا صفات نامرئی او، یعنی قدرت ابدی و طبیعت الهی او، از زمان خلقت جهان، به وضوح در چیزهایی که ساخته شده است، درک شده است.</w:t>
      </w:r>
    </w:p>
    <w:p/>
    <w:p>
      <w:r xmlns:w="http://schemas.openxmlformats.org/wordprocessingml/2006/main">
        <w:t xml:space="preserve">ارمیا 8:8 چگونه می گویید ما حکیم هستیم و شریعت خداوند با ماست؟ یقیناً او آن را بیهوده ساخت. قلم کاتبان بیهوده است.</w:t>
      </w:r>
    </w:p>
    <w:p/>
    <w:p>
      <w:r xmlns:w="http://schemas.openxmlformats.org/wordprocessingml/2006/main">
        <w:t xml:space="preserve">قوم اسرائیل به دروغ ادعا می کردند که حکیم هستند و شریعت خداوند را دارند، اما ارمیا گفت که شریعت خدا توسط کاتبان بیهوده وضع شده است.</w:t>
      </w:r>
    </w:p>
    <w:p/>
    <w:p>
      <w:r xmlns:w="http://schemas.openxmlformats.org/wordprocessingml/2006/main">
        <w:t xml:space="preserve">1. کلام خدا را نمی توان تغییر داد یا نادیده گرفت</w:t>
      </w:r>
    </w:p>
    <w:p/>
    <w:p>
      <w:r xmlns:w="http://schemas.openxmlformats.org/wordprocessingml/2006/main">
        <w:t xml:space="preserve">2. خطرات غرور کاذب در قانون خدا</w:t>
      </w:r>
    </w:p>
    <w:p/>
    <w:p>
      <w:r xmlns:w="http://schemas.openxmlformats.org/wordprocessingml/2006/main">
        <w:t xml:space="preserve">1. مزمور 119:142 - "عدالت تو عدالتی جاودانی است و شریعت تو حقیقت است."</w:t>
      </w:r>
    </w:p>
    <w:p/>
    <w:p>
      <w:r xmlns:w="http://schemas.openxmlformats.org/wordprocessingml/2006/main">
        <w:t xml:space="preserve">2. رومیان 3:31 - "پس آیا ما شریعت را از طریق ایمان باطل می کنیم؟</w:t>
      </w:r>
    </w:p>
    <w:p/>
    <w:p>
      <w:r xmlns:w="http://schemas.openxmlformats.org/wordprocessingml/2006/main">
        <w:t xml:space="preserve">ارمیا 8:9 حکیمان شرمنده، مضطرب و گرفته شده اند. و چه حکمتی در آنها نهفته است؟</w:t>
      </w:r>
    </w:p>
    <w:p/>
    <w:p>
      <w:r xmlns:w="http://schemas.openxmlformats.org/wordprocessingml/2006/main">
        <w:t xml:space="preserve">حکیمان خداوند را رد کرده اند و آنها را شرمنده و ناامید کرده اند.</w:t>
      </w:r>
    </w:p>
    <w:p/>
    <w:p>
      <w:r xmlns:w="http://schemas.openxmlformats.org/wordprocessingml/2006/main">
        <w:t xml:space="preserve">1. رد کردن پروردگار منجر به شرم و ناامیدی می شود</w:t>
      </w:r>
    </w:p>
    <w:p/>
    <w:p>
      <w:r xmlns:w="http://schemas.openxmlformats.org/wordprocessingml/2006/main">
        <w:t xml:space="preserve">2. حکمت در کلام خداوند یافت می شود</w:t>
      </w:r>
    </w:p>
    <w:p/>
    <w:p>
      <w:r xmlns:w="http://schemas.openxmlformats.org/wordprocessingml/2006/main">
        <w:t xml:space="preserve">1. امثال 1: 7 - "ترس از خداوند آغاز دانش است، اما احمق ها حکمت و آموزش را تحقیر می کنند."</w:t>
      </w:r>
    </w:p>
    <w:p/>
    <w:p>
      <w:r xmlns:w="http://schemas.openxmlformats.org/wordprocessingml/2006/main">
        <w:t xml:space="preserve">2. مزمور 119:97-98 - "اوه، چقدر شریعت تو را دوست دارم! تمام روز در مورد آن فکر می کنم. دستورات تو مرا از دشمنانم داناترتر می کند، زیرا آنها همیشه با من هستند."</w:t>
      </w:r>
    </w:p>
    <w:p/>
    <w:p>
      <w:r xmlns:w="http://schemas.openxmlformats.org/wordprocessingml/2006/main">
        <w:t xml:space="preserve">ارمیا 8:10 پس زنان ایشان را به دیگران خواهم داد و مزارعشان را به کسانی که آنها را به ارث می‌برند، زیرا هر کس از کوچک تا بزرگ به طمع داده می‌شود، از نبی تا کاهن هر کس به دروغ می‌پردازد.</w:t>
      </w:r>
    </w:p>
    <w:p/>
    <w:p>
      <w:r xmlns:w="http://schemas.openxmlformats.org/wordprocessingml/2006/main">
        <w:t xml:space="preserve">همه از کوچک تا بزرگ به طمع داده می شوند، از پیامبر گرفته تا کاهن، و همه به دروغ می پردازند.</w:t>
      </w:r>
    </w:p>
    <w:p/>
    <w:p>
      <w:r xmlns:w="http://schemas.openxmlformats.org/wordprocessingml/2006/main">
        <w:t xml:space="preserve">1. پیامدهای طمع: بررسی ارمیا 8:10</w:t>
      </w:r>
    </w:p>
    <w:p/>
    <w:p>
      <w:r xmlns:w="http://schemas.openxmlformats.org/wordprocessingml/2006/main">
        <w:t xml:space="preserve">2. برخورد نادرست: هشدار ارمیا 8:10</w:t>
      </w:r>
    </w:p>
    <w:p/>
    <w:p>
      <w:r xmlns:w="http://schemas.openxmlformats.org/wordprocessingml/2006/main">
        <w:t xml:space="preserve">1. یعقوب 4: 2 - شما میل دارید و ندارید، بنابراین قتل می کنید. شما طمع می کنید و نمی توانید بدست آورید، پس می جنگید و دعوا می کنید.</w:t>
      </w:r>
    </w:p>
    <w:p/>
    <w:p>
      <w:r xmlns:w="http://schemas.openxmlformats.org/wordprocessingml/2006/main">
        <w:t xml:space="preserve">2. افسسیان 5: 3 - اما بداخلاقی جنسی و هرگونه ناپاکی یا طمع حتی نباید در میان شما ذکر شود، همانطور که در میان مقدسین درست است.</w:t>
      </w:r>
    </w:p>
    <w:p/>
    <w:p>
      <w:r xmlns:w="http://schemas.openxmlformats.org/wordprocessingml/2006/main">
        <w:t xml:space="preserve">ارمیا 8:11 زیرا زخم دختر قوم من را اندکی شفا دادند و گفتند: سلام و سلامتی. وقتی آرامش وجود ندارد</w:t>
      </w:r>
    </w:p>
    <w:p/>
    <w:p>
      <w:r xmlns:w="http://schemas.openxmlformats.org/wordprocessingml/2006/main">
        <w:t xml:space="preserve">قوم خدا به دروغ به مردم خود وعده صلح و شفا داده اند در حالی که در واقعیت صلح وجود ندارد.</w:t>
      </w:r>
    </w:p>
    <w:p/>
    <w:p>
      <w:r xmlns:w="http://schemas.openxmlformats.org/wordprocessingml/2006/main">
        <w:t xml:space="preserve">1. خطر وعده های دروغین - ارمیا 8:11</w:t>
      </w:r>
    </w:p>
    <w:p/>
    <w:p>
      <w:r xmlns:w="http://schemas.openxmlformats.org/wordprocessingml/2006/main">
        <w:t xml:space="preserve">2. برای صلح واقعی به خداوند اعتماد کنید - ارمیا 8:11</w:t>
      </w:r>
    </w:p>
    <w:p/>
    <w:p>
      <w:r xmlns:w="http://schemas.openxmlformats.org/wordprocessingml/2006/main">
        <w:t xml:space="preserve">1. اشعیا 57:21 - خدای من می گوید: "برای شریران صلح نیست."</w:t>
      </w:r>
    </w:p>
    <w:p/>
    <w:p>
      <w:r xmlns:w="http://schemas.openxmlformats.org/wordprocessingml/2006/main">
        <w:t xml:space="preserve">2. متی 10:34 - "فکر نکنید که آمده ام تا صلح را بر زمین بفرستم: نیامده ام تا سلامتی بفرستم، بلکه یک شمشیر."</w:t>
      </w:r>
    </w:p>
    <w:p/>
    <w:p>
      <w:r xmlns:w="http://schemas.openxmlformats.org/wordprocessingml/2006/main">
        <w:t xml:space="preserve">ارمیا 8:12 آیا وقتی مرتکب کارهای زشت می‌شدند خجالت می‌کشیدند؟ خداوند می‌گوید: نه، نه شرمنده بودند و نه می‌توانستند سرخ شوند.</w:t>
      </w:r>
    </w:p>
    <w:p/>
    <w:p>
      <w:r xmlns:w="http://schemas.openxmlformats.org/wordprocessingml/2006/main">
        <w:t xml:space="preserve">خداوند اعلام می کند که کسانی که از توبه سر باز می زنند و از گناهان خود شرمنده می شوند به موقع سرنگون می شوند و مجازات می شوند.</w:t>
      </w:r>
    </w:p>
    <w:p/>
    <w:p>
      <w:r xmlns:w="http://schemas.openxmlformats.org/wordprocessingml/2006/main">
        <w:t xml:space="preserve">1. رحمت و بخشش خداوند: جبران گناهان ما</w:t>
      </w:r>
    </w:p>
    <w:p/>
    <w:p>
      <w:r xmlns:w="http://schemas.openxmlformats.org/wordprocessingml/2006/main">
        <w:t xml:space="preserve">2. انصاف و عدل خداوند: توبه و کفاره</w:t>
      </w:r>
    </w:p>
    <w:p/>
    <w:p>
      <w:r xmlns:w="http://schemas.openxmlformats.org/wordprocessingml/2006/main">
        <w:t xml:space="preserve">1. حزقیال 18:30-32 بنابراین، ای خاندان اسرائیل، هر کس را برحسب روشهای خود داوری خواهم کرد، خداوند یهوه می گوید. توبه کنید و از همه گناهان خود بازگردید تا ظلم، تباهی شما نباشد. 31 تمام گناهانی که مرتکب شده‌اید را از خود دور کنید و برای خود دلی تازه و روحی تازه به دست آورید. ای خاندان اسرائیل چرا باید بمیرید؟ 32 زیرا خداوند یهوه می‌گوید که من از مرگ کسی که می‌میرد لذتی ندارم. بنابراین بچرخید و زندگی کنید!</w:t>
      </w:r>
    </w:p>
    <w:p/>
    <w:p>
      <w:r xmlns:w="http://schemas.openxmlformats.org/wordprocessingml/2006/main">
        <w:t xml:space="preserve">2. یوئل 2:13 پس دل خود را پاره کنید، نه جامه های خود را. به سوی یهوه، خدای خود بازگرد، زیرا او بخشنده و رحیم، دیر خشم و مهربانی است. و از ضرر و زیان باز می ماند.</w:t>
      </w:r>
    </w:p>
    <w:p/>
    <w:p>
      <w:r xmlns:w="http://schemas.openxmlformats.org/wordprocessingml/2006/main">
        <w:t xml:space="preserve">ارمیا 8:13 خداوند می‌گوید: من آنها را قطعاً هلاک خواهم کرد. و چیزهایی که به آنها داده ام از آنها خواهد گذشت.</w:t>
      </w:r>
    </w:p>
    <w:p/>
    <w:p>
      <w:r xmlns:w="http://schemas.openxmlformats.org/wordprocessingml/2006/main">
        <w:t xml:space="preserve">خداوند وعده داده است که قوم اسرائیل را نابود خواهد کرد و همه نعمت هایی را که به آنها داده است از بین خواهد برد.</w:t>
      </w:r>
    </w:p>
    <w:p/>
    <w:p>
      <w:r xmlns:w="http://schemas.openxmlformats.org/wordprocessingml/2006/main">
        <w:t xml:space="preserve">1. تأدیب خداوند: درک هدف عواقب.</w:t>
      </w:r>
    </w:p>
    <w:p/>
    <w:p>
      <w:r xmlns:w="http://schemas.openxmlformats.org/wordprocessingml/2006/main">
        <w:t xml:space="preserve">2. قدرت کلام خدا: یادگیری اعتماد کردن با وجود چالش ها.</w:t>
      </w:r>
    </w:p>
    <w:p/>
    <w:p>
      <w:r xmlns:w="http://schemas.openxmlformats.org/wordprocessingml/2006/main">
        <w:t xml:space="preserve">1. ارمیا 8:13</w:t>
      </w:r>
    </w:p>
    <w:p/>
    <w:p>
      <w:r xmlns:w="http://schemas.openxmlformats.org/wordprocessingml/2006/main">
        <w:t xml:space="preserve">2. عبرانیان 12: 6-11 "زیرا خداوند کسی را که دوست دارد تأدیب می کند و هر پسری را که می گیرد، تنبیه می کند."</w:t>
      </w:r>
    </w:p>
    <w:p/>
    <w:p>
      <w:r xmlns:w="http://schemas.openxmlformats.org/wordprocessingml/2006/main">
        <w:t xml:space="preserve">ارمیا 8:14 چرا ما ساکت می نشینیم؟ جمع شوید و به شهرهای دفاعی وارد شویم و در آنجا ساکت باشیم، زیرا که یهوه خدای ما ما را خاموش کرده و به ما آب صفرا داده است تا بنوشیم، زیرا به خداوند گناه کرده ایم.</w:t>
      </w:r>
    </w:p>
    <w:p/>
    <w:p>
      <w:r xmlns:w="http://schemas.openxmlformats.org/wordprocessingml/2006/main">
        <w:t xml:space="preserve">مردم یهودا به خاطر گناهانشان توسط خدا مجازات می شوند و مجبور به سکوت می شوند.</w:t>
      </w:r>
    </w:p>
    <w:p/>
    <w:p>
      <w:r xmlns:w="http://schemas.openxmlformats.org/wordprocessingml/2006/main">
        <w:t xml:space="preserve">1: تأدیب خداوند ضروری است</w:t>
      </w:r>
    </w:p>
    <w:p/>
    <w:p>
      <w:r xmlns:w="http://schemas.openxmlformats.org/wordprocessingml/2006/main">
        <w:t xml:space="preserve">2: جستجوی بازیابی خداوند</w:t>
      </w:r>
    </w:p>
    <w:p/>
    <w:p>
      <w:r xmlns:w="http://schemas.openxmlformats.org/wordprocessingml/2006/main">
        <w:t xml:space="preserve">1: عبرانیان 12: 5-11 - زیرا خداوند کسی را که دوست دارد تأدیب می‌کند و هر پسری را که می‌پذیرد تنبیه می‌کند.</w:t>
      </w:r>
    </w:p>
    <w:p/>
    <w:p>
      <w:r xmlns:w="http://schemas.openxmlformats.org/wordprocessingml/2006/main">
        <w:t xml:space="preserve">2: مرثیه 3: 22-24 - محبت استوار خداوند هرگز متوقف نمی شود. رحمت او هرگز به پایان نمی رسد. آنها هر روز صبح جدید هستند. عالی است وفاداری شما</w:t>
      </w:r>
    </w:p>
    <w:p/>
    <w:p>
      <w:r xmlns:w="http://schemas.openxmlformats.org/wordprocessingml/2006/main">
        <w:t xml:space="preserve">ارمیا 8:15 ما به دنبال صلح بودیم، اما خیری حاصل نشد. و برای مدتی سلامتی، و اینک دردسر!</w:t>
      </w:r>
    </w:p>
    <w:p/>
    <w:p>
      <w:r xmlns:w="http://schemas.openxmlformats.org/wordprocessingml/2006/main">
        <w:t xml:space="preserve">مردم به دنبال آرامش و زمان سلامتی بودند، اما در عوض مشکل پیدا کردند.</w:t>
      </w:r>
    </w:p>
    <w:p/>
    <w:p>
      <w:r xmlns:w="http://schemas.openxmlformats.org/wordprocessingml/2006/main">
        <w:t xml:space="preserve">1. برنامه های خدا ممکن است با برنامه های ما مطابقت نداشته باشد - ارمیا 8:15</w:t>
      </w:r>
    </w:p>
    <w:p/>
    <w:p>
      <w:r xmlns:w="http://schemas.openxmlformats.org/wordprocessingml/2006/main">
        <w:t xml:space="preserve">2. تلاش برای یافتن آرامش واقعی - ارمیا 8:15</w:t>
      </w:r>
    </w:p>
    <w:p/>
    <w:p>
      <w:r xmlns:w="http://schemas.openxmlformats.org/wordprocessingml/2006/main">
        <w:t xml:space="preserve">1. اشعیا 26:3 - کسانی را که ذهنشان ثابت قدم است، در آرامش کامل نگه می دارید، زیرا به شما اعتماد دارند.</w:t>
      </w:r>
    </w:p>
    <w:p/>
    <w:p>
      <w:r xmlns:w="http://schemas.openxmlformats.org/wordprocessingml/2006/main">
        <w:t xml:space="preserve">2. یوحنا 14:27 - صلح را با شما می گذارم. آرامشم را به تو می دهم من آن طور که دنیا می دهد به شما نمی دهم. دلتان پریشان نشود و نترسید.</w:t>
      </w:r>
    </w:p>
    <w:p/>
    <w:p>
      <w:r xmlns:w="http://schemas.openxmlformats.org/wordprocessingml/2006/main">
        <w:t xml:space="preserve">ارمیا 8:16 صدای خرخر اسبان او از دان شنیده شد. زیرا آمده اند و زمین و هر چه در آن است را خورده اند. شهر و ساکنان آن.</w:t>
      </w:r>
    </w:p>
    <w:p/>
    <w:p>
      <w:r xmlns:w="http://schemas.openxmlformats.org/wordprocessingml/2006/main">
        <w:t xml:space="preserve">صدای اسب های دشمنان خدا از شهر دان شنیده شد و تمام زمین از ترس می لرزیدند زیرا زمین و ساکنان آن را می بلعیدند.</w:t>
      </w:r>
    </w:p>
    <w:p/>
    <w:p>
      <w:r xmlns:w="http://schemas.openxmlformats.org/wordprocessingml/2006/main">
        <w:t xml:space="preserve">1. دعوت به توبه: غلبه بر ترس و بازگشت به سوی خدا</w:t>
      </w:r>
    </w:p>
    <w:p/>
    <w:p>
      <w:r xmlns:w="http://schemas.openxmlformats.org/wordprocessingml/2006/main">
        <w:t xml:space="preserve">2. حاکمیت خداوند: قدرت و حمایت او</w:t>
      </w:r>
    </w:p>
    <w:p/>
    <w:p>
      <w:r xmlns:w="http://schemas.openxmlformats.org/wordprocessingml/2006/main">
        <w:t xml:space="preserve">1. متی 10:28-31 - "و از کسانی که بدن را می کشند اما نمی توانند روح را بکشند نترسید، بلکه از کسی بترسید که می تواند روح و بدن را در جهنم نابود کند."</w:t>
      </w:r>
    </w:p>
    <w:p/>
    <w:p>
      <w:r xmlns:w="http://schemas.openxmlformats.org/wordprocessingml/2006/main">
        <w:t xml:space="preserve">2. مزمور 46: 1-3 - "خدا پناهگاه و قوت ماست، و در مصیبت کمکی بسیار حاضر است. بنابراین، ما نخواهیم ترسید اگر زمین راه را بپیچد، اگر چه کوه ها به دل دریا منتقل شوند."</w:t>
      </w:r>
    </w:p>
    <w:p/>
    <w:p>
      <w:r xmlns:w="http://schemas.openxmlformats.org/wordprocessingml/2006/main">
        <w:t xml:space="preserve">ارمیا 8:17 زیرا، خداوند می‌گوید، من مارها و خروس‌هایی را در میان شما می‌فرستم که طلسم نخواهند شد و آنها شما را خواهند گزید.</w:t>
      </w:r>
    </w:p>
    <w:p/>
    <w:p>
      <w:r xmlns:w="http://schemas.openxmlformats.org/wordprocessingml/2006/main">
        <w:t xml:space="preserve">خدا به مردم یهودا هشدار می دهد که مارها و مارهایی را که نمی توانند طلسم شوند برای گاز گرفتن آنها می فرستد.</w:t>
      </w:r>
    </w:p>
    <w:p/>
    <w:p>
      <w:r xmlns:w="http://schemas.openxmlformats.org/wordprocessingml/2006/main">
        <w:t xml:space="preserve">1. خطر نافرمانی - ارمیا 8:17</w:t>
      </w:r>
    </w:p>
    <w:p/>
    <w:p>
      <w:r xmlns:w="http://schemas.openxmlformats.org/wordprocessingml/2006/main">
        <w:t xml:space="preserve">2. تادیب خدا برای قومش - ارمیا 8:17</w:t>
      </w:r>
    </w:p>
    <w:p/>
    <w:p>
      <w:r xmlns:w="http://schemas.openxmlformats.org/wordprocessingml/2006/main">
        <w:t xml:space="preserve">1. امثال 10:17 - کسی که به آموزش توجه می کند در مسیر زندگی است، اما کسی که سرزنش را رد می کند دیگران را گمراه می کند.</w:t>
      </w:r>
    </w:p>
    <w:p/>
    <w:p>
      <w:r xmlns:w="http://schemas.openxmlformats.org/wordprocessingml/2006/main">
        <w:t xml:space="preserve">2. عبرانیان 12:5-11 - و آیا توصیه ای را که شما را پسر خطاب می کند فراموش کرده اید؟ «پسرم، تأدیب خداوند را ناچیز مباش و از سرزنش او خسته مباش، زیرا خداوند کسی را که دوست دارد تأدیب می‌کند و هر پسری را که می‌پذیرد، تنبیه می‌کند.»</w:t>
      </w:r>
    </w:p>
    <w:p/>
    <w:p>
      <w:r xmlns:w="http://schemas.openxmlformats.org/wordprocessingml/2006/main">
        <w:t xml:space="preserve">ارمیا 8:18 وقتی می‌خواهم خود را در برابر غم و اندوه تسلی بدهم، قلبم در من ضعیف می‌شود.</w:t>
      </w:r>
    </w:p>
    <w:p/>
    <w:p>
      <w:r xmlns:w="http://schemas.openxmlformats.org/wordprocessingml/2006/main">
        <w:t xml:space="preserve">ارمیا نبی غم و اندوه درونی خود را بیان می کند و در دل خود احساس ضعف می کند.</w:t>
      </w:r>
    </w:p>
    <w:p/>
    <w:p>
      <w:r xmlns:w="http://schemas.openxmlformats.org/wordprocessingml/2006/main">
        <w:t xml:space="preserve">1. آسایش خداوند در زمان اندوه</w:t>
      </w:r>
    </w:p>
    <w:p/>
    <w:p>
      <w:r xmlns:w="http://schemas.openxmlformats.org/wordprocessingml/2006/main">
        <w:t xml:space="preserve">2. یافتن قدرت از طریق اندوه</w:t>
      </w:r>
    </w:p>
    <w:p/>
    <w:p>
      <w:r xmlns:w="http://schemas.openxmlformats.org/wordprocessingml/2006/main">
        <w:t xml:space="preserve">1. اشعیا 66:13 - همانطور که یک مادر به فرزند خود دلداری می دهد، من نیز شما را تسلی می دهم. و به خاطر اورشلیم تسلی خواهید یافت.</w:t>
      </w:r>
    </w:p>
    <w:p/>
    <w:p>
      <w:r xmlns:w="http://schemas.openxmlformats.org/wordprocessingml/2006/main">
        <w:t xml:space="preserve">2. مزمور 34:18 - خداوند به دل شکسته ها نزدیک است و کسانی را که در روح شکسته اند نجات می دهد.</w:t>
      </w:r>
    </w:p>
    <w:p/>
    <w:p>
      <w:r xmlns:w="http://schemas.openxmlformats.org/wordprocessingml/2006/main">
        <w:t xml:space="preserve">ارمیا 8:19 اینک صدای فریاد دختر قوم من به خاطر ساکنان سرزمین دور: آیا خداوند در صهیون نیست؟ آیا پادشاه او در او نیست؟ چرا با تمثال های تراشیده خود و با بیهودگی های عجیب خشم من را برانگیختند؟</w:t>
      </w:r>
    </w:p>
    <w:p/>
    <w:p>
      <w:r xmlns:w="http://schemas.openxmlformats.org/wordprocessingml/2006/main">
        <w:t xml:space="preserve">دختر قوم خدا به خاطر کسانی که در سرزمینی دور زندگی می کنند فریاد می زند. آیا خداوند در صهیون حاضر نیست؟ آیا پادشاه او حکومت نمی کند؟ چرا خدا را با بت ها و خدایان بیگانه آزار می دهند؟</w:t>
      </w:r>
    </w:p>
    <w:p/>
    <w:p>
      <w:r xmlns:w="http://schemas.openxmlformats.org/wordprocessingml/2006/main">
        <w:t xml:space="preserve">1. خداوند حاضر: تکیه بر حضور خداوند در مواقع مصیبت</w:t>
      </w:r>
    </w:p>
    <w:p/>
    <w:p>
      <w:r xmlns:w="http://schemas.openxmlformats.org/wordprocessingml/2006/main">
        <w:t xml:space="preserve">2. بت پرستی: خطر رویگردانی از خدا</w:t>
      </w:r>
    </w:p>
    <w:p/>
    <w:p>
      <w:r xmlns:w="http://schemas.openxmlformats.org/wordprocessingml/2006/main">
        <w:t xml:space="preserve">1. اشعیا 9: 6-7 - زیرا برای ما فرزندی به دنیا آمد، پسری به ما داده شد، و حکومت بر دوش او خواهد بود و نام او شگفت انگیز، مشاور، خدای توانا، پدر جاودانی خوانده خواهد شد. ، شاهزاده صلح. افزایش حکومت و صلح او پایانی نخواهد داشت، بر تاج و تخت داوود، و بر پادشاهی او، تا آن را سامان دهد، و آن را با قضاوت و عدالت از این پس تا ابدالاباد برقرار سازد. غیرت یهوه صبایوت این را انجام خواهد داد.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ارمیا 8:20 درو گذشته است، تابستان به پایان رسیده است و ما نجات نمی‌یابیم.</w:t>
      </w:r>
    </w:p>
    <w:p/>
    <w:p>
      <w:r xmlns:w="http://schemas.openxmlformats.org/wordprocessingml/2006/main">
        <w:t xml:space="preserve">عواقب نجات ندادن فرا رسیده است.</w:t>
      </w:r>
    </w:p>
    <w:p/>
    <w:p>
      <w:r xmlns:w="http://schemas.openxmlformats.org/wordprocessingml/2006/main">
        <w:t xml:space="preserve">1. زمان نجات اکنون فرا رسیده است</w:t>
      </w:r>
    </w:p>
    <w:p/>
    <w:p>
      <w:r xmlns:w="http://schemas.openxmlformats.org/wordprocessingml/2006/main">
        <w:t xml:space="preserve">2. چرا باید از فرصت برای رستگاری استفاده کنیم؟</w:t>
      </w:r>
    </w:p>
    <w:p/>
    <w:p>
      <w:r xmlns:w="http://schemas.openxmlformats.org/wordprocessingml/2006/main">
        <w:t xml:space="preserve">1. جامعه 3: 1-2 - برای هر چیزی یک فصل و زمانی برای هر موضوعی در زیر بهشت وجود دارد: زمانی برای تولد و زمانی برای مردن. زمانی برای کاشت، و زمانی برای چیدن آنچه کاشته شده است.</w:t>
      </w:r>
    </w:p>
    <w:p/>
    <w:p>
      <w:r xmlns:w="http://schemas.openxmlformats.org/wordprocessingml/2006/main">
        <w:t xml:space="preserve">2. یوحنا 3:36 - هر که به پسر ایمان آورد، حیات جاودانی دارد. هر که از پسر اطاعت نکند، حیات را نخواهد دید، اما خشم خدا بر او باقی خواهد ماند.</w:t>
      </w:r>
    </w:p>
    <w:p/>
    <w:p>
      <w:r xmlns:w="http://schemas.openxmlformats.org/wordprocessingml/2006/main">
        <w:t xml:space="preserve">ارمیا 8:21 به خاطر صدمه دختر قوم من متضرر شدم. من سیاه هستم؛ حیرت مرا فراگرفته است.</w:t>
      </w:r>
    </w:p>
    <w:p/>
    <w:p>
      <w:r xmlns:w="http://schemas.openxmlformats.org/wordprocessingml/2006/main">
        <w:t xml:space="preserve">آزار خلق خدا، خدا را هم آزار می دهد.</w:t>
      </w:r>
    </w:p>
    <w:p/>
    <w:p>
      <w:r xmlns:w="http://schemas.openxmlformats.org/wordprocessingml/2006/main">
        <w:t xml:space="preserve">1: محبت خدا به ما آنقدر عمیق است که درد ما برای او درد می آورد.</w:t>
      </w:r>
    </w:p>
    <w:p/>
    <w:p>
      <w:r xmlns:w="http://schemas.openxmlformats.org/wordprocessingml/2006/main">
        <w:t xml:space="preserve">2: غم و اندوه ما توسط خداوند احساس می شود و او عمیقاً تحت تأثیر آن قرار می گیرد.</w:t>
      </w:r>
    </w:p>
    <w:p/>
    <w:p>
      <w:r xmlns:w="http://schemas.openxmlformats.org/wordprocessingml/2006/main">
        <w:t xml:space="preserve">1: اشعیا 53: 3-5 او توسط مردم تحقیر و طرد شده است، مردی غمگین و آشنا به اندوه. و ما چهره های خود را از او پنهان کردیم. او خوار شد و ما او را قدر ندانستیم. همانا او غم و اندوه ما را بر دوش گرفته است. با این حال او را مضروب و مضروب و مصیبت زده می دانستیم.</w:t>
      </w:r>
    </w:p>
    <w:p/>
    <w:p>
      <w:r xmlns:w="http://schemas.openxmlformats.org/wordprocessingml/2006/main">
        <w:t xml:space="preserve">2: رومیان 12:15 با شادی کنندگان شادی کنید و با گریه کنندگان بگرید.</w:t>
      </w:r>
    </w:p>
    <w:p/>
    <w:p>
      <w:r xmlns:w="http://schemas.openxmlformats.org/wordprocessingml/2006/main">
        <w:t xml:space="preserve">ارمیا 8:22 آیا در جلعاد مرهم وجود ندارد؟ اونجا دکتر نیست؟ پس چرا سلامتی دختر قوم من بهبود نمی یابد؟</w:t>
      </w:r>
    </w:p>
    <w:p/>
    <w:p>
      <w:r xmlns:w="http://schemas.openxmlformats.org/wordprocessingml/2006/main">
        <w:t xml:space="preserve">با وجود وجود مرهم و پزشک در گیلعاد، سلامت قوم خدا بازیابی نمی شود.</w:t>
      </w:r>
    </w:p>
    <w:p/>
    <w:p>
      <w:r xmlns:w="http://schemas.openxmlformats.org/wordprocessingml/2006/main">
        <w:t xml:space="preserve">1. دعوت به توبه - بررسی این که چرا شفای قوم خدا رخ نداده است، و برای بازگرداندن آن چه کاری می توانیم انجام دهیم.</w:t>
      </w:r>
    </w:p>
    <w:p/>
    <w:p>
      <w:r xmlns:w="http://schemas.openxmlformats.org/wordprocessingml/2006/main">
        <w:t xml:space="preserve">2. توکل به خداوند برای شفا - تاکید بر اهمیت توکل به خدا برای رفاه ما.</w:t>
      </w:r>
    </w:p>
    <w:p/>
    <w:p>
      <w:r xmlns:w="http://schemas.openxmlformats.org/wordprocessingml/2006/main">
        <w:t xml:space="preserve">1. یعقوب 5: 14 - "آیا کسی از شما بیمار است؟ بگذارید بزرگان کلیسا را بخوانند تا بر آنها دعا کنند و آنها را به نام خداوند با روغن مسح کنند."</w:t>
      </w:r>
    </w:p>
    <w:p/>
    <w:p>
      <w:r xmlns:w="http://schemas.openxmlformats.org/wordprocessingml/2006/main">
        <w:t xml:space="preserve">2. اشعیا 53: 5 - "اما او به دلیل گناهان ما سوراخ شد، او به دلیل گناهان ما درهم شکسته شد، مجازاتی که ما را به آرامش رساند بر او بود و با جراحات او شفا یافتیم."</w:t>
      </w:r>
    </w:p>
    <w:p/>
    <w:p>
      <w:r xmlns:w="http://schemas.openxmlformats.org/wordprocessingml/2006/main">
        <w:t xml:space="preserve">ارمیا فصل 9 به اندوه و زاری ارمیا در مورد گناهان و بی وفایی مردم یهودا می پردازد.</w:t>
      </w:r>
    </w:p>
    <w:p/>
    <w:p>
      <w:r xmlns:w="http://schemas.openxmlformats.org/wordprocessingml/2006/main">
        <w:t xml:space="preserve">پاراگراف اول: این فصل با ابراز ناراحتی و اشتیاق عمیق ارمیا برای یافتن مکانی که بتواند از حالت غم انگیز قوم خود فرار کند، آغاز می شود (ارمیا 9: 1-2). او بر زبان های فریبنده آنها که ابزار دروغ شده است، عزاداری می کند. مردم از اعتراف به حقیقت امتناع می ورزند و بر اشتباه خود پافشاری می کنند و باعث درد و رنج می شوند.</w:t>
      </w:r>
    </w:p>
    <w:p/>
    <w:p>
      <w:r xmlns:w="http://schemas.openxmlformats.org/wordprocessingml/2006/main">
        <w:t xml:space="preserve">بند دوم: ارمیا پاسخ خدا به گناهان مردم را توصیف می کند (ارمیا 9: 3-9). او هشدار می دهد که داوری بر آنها خواهد آمد زیرا آنها قانون خدا را ترک کرده اند. بی وفایی آنها به سرزمینی پر از عزا، ویرانی و خشونت منجر شده است. خداوند راههای فریبنده آنها را می بیند و آنها را عذاب می کند.</w:t>
      </w:r>
    </w:p>
    <w:p/>
    <w:p>
      <w:r xmlns:w="http://schemas.openxmlformats.org/wordprocessingml/2006/main">
        <w:t xml:space="preserve">پاراگراف 3: این فصل با ابراز ناراحتی ارمیا برای مردم ادامه می یابد (ارمیا 9:10-11). او برای سرزمینی متروک که در آن به دلیل ویرانی های ناشی از جنگ هیچ کس در آن باقی نمانده است، ناله می کند. اورشلیم به تلی از ویرانه ها تبدیل شده است که بازتاب داوری خدا بر قوم نافرمانش است.</w:t>
      </w:r>
    </w:p>
    <w:p/>
    <w:p>
      <w:r xmlns:w="http://schemas.openxmlformats.org/wordprocessingml/2006/main">
        <w:t xml:space="preserve">بند چهارم: ارمیا دلیل داوری خدا را توضیح می دهد (ارمیا 9: 12-16). مردم احکام خدا را رها کرده و از خدایان دروغین پیروی کرده و از اصلاح سرباز زده اند. در نتیجه، آنها با عواقب سختی مواجه خواهند شد که خداوند خشم خود را بر آنها می ریزد.</w:t>
      </w:r>
    </w:p>
    <w:p/>
    <w:p>
      <w:r xmlns:w="http://schemas.openxmlformats.org/wordprocessingml/2006/main">
        <w:t xml:space="preserve">پاراگراف پنجم: فصل با توصیه ای برای درک حکمت واقعی به پایان می رسد (ارمیا 9:23-24). ارمیا تأکید می‌کند که لاف زدن نباید در حکمت یا قدرت انسانی باشد، بلکه باید در شناخت و درک خدا باشد. خرد واقعی از شناخت و اطاعت از او به جای تکیه بر توانایی ها یا دستاوردهای خود ناشی می شود.</w:t>
      </w:r>
    </w:p>
    <w:p/>
    <w:p>
      <w:r xmlns:w="http://schemas.openxmlformats.org/wordprocessingml/2006/main">
        <w:t xml:space="preserve">به طور خلاصه،</w:t>
      </w:r>
    </w:p>
    <w:p>
      <w:r xmlns:w="http://schemas.openxmlformats.org/wordprocessingml/2006/main">
        <w:t xml:space="preserve">فصل نهم ارمیا غم و اندوه عمیق ارمیا را در مورد گناهان و بی وفایی یهودا به تصویر می کشد. او از زبان فریبکارانه آنها، امتناع آنها از اعتراف به حقیقت و اصرار آنها در انجام کارهای نادرست عزادار است. خدا با هشدار در مورد قضاوت قریب الوقوع به دلیل ترک شریعت او پاسخ می دهد. در نتیجه زمین پر از عزا، ویرانی و خشونت می شود. اورشلیم به عنوان شاهدی بر قضاوت الهی در ویرانه قرار دارد. دلیل این قضاوت توضیح داده شده است: مردم دستورات خدا را رها کرده و از خدایان دروغین پیروی کرده و اصلاح را رد کرده اند. در نتیجه با عواقب شدیدی مواجه خواهند شد. این فصل با یک توصیه به جستجوی حکمت واقعی در شناخت و درک خدا پایان می یابد. لاف زدن نباید در حکمت یا قدرت انسانی باشد، بلکه باید در شناخت او به عنوان منبع حکمت، عدالت، عشق و عدالت واقعی باشد.</w:t>
      </w:r>
    </w:p>
    <w:p/>
    <w:p>
      <w:r xmlns:w="http://schemas.openxmlformats.org/wordprocessingml/2006/main">
        <w:t xml:space="preserve">ارمیا 9:1 ای کاش سر من آب بود و چشمانم چشمه اشک بود تا شب و روز برای کشته شده دختر قوم خود گریه کنم.</w:t>
      </w:r>
    </w:p>
    <w:p/>
    <w:p>
      <w:r xmlns:w="http://schemas.openxmlformats.org/wordprocessingml/2006/main">
        <w:t xml:space="preserve">ارمیا از رنج و عذاب قوم اسرائیل ابراز تاسف می کند.</w:t>
      </w:r>
    </w:p>
    <w:p/>
    <w:p>
      <w:r xmlns:w="http://schemas.openxmlformats.org/wordprocessingml/2006/main">
        <w:t xml:space="preserve">1. قلب خدا برای قومش: شناخت شفقت خدا در زمان رنج</w:t>
      </w:r>
    </w:p>
    <w:p/>
    <w:p>
      <w:r xmlns:w="http://schemas.openxmlformats.org/wordprocessingml/2006/main">
        <w:t xml:space="preserve">2. عزاداری با کسانی که عزادار هستند: شفقت و امید در زمان تراژدی</w:t>
      </w:r>
    </w:p>
    <w:p/>
    <w:p>
      <w:r xmlns:w="http://schemas.openxmlformats.org/wordprocessingml/2006/main">
        <w:t xml:space="preserve">1. مزمور 126: 5-6 - "کسانی که با اشک می کارند با فریاد شادی درو خواهند کرد. هر که با گریه بیرون می رود و دانه ای را برای کاشت می برد، با فریاد شادی به خانه خواهد آمد و دوغ های خود را با خود خواهد آورد."</w:t>
      </w:r>
    </w:p>
    <w:p/>
    <w:p>
      <w:r xmlns:w="http://schemas.openxmlformats.org/wordprocessingml/2006/main">
        <w:t xml:space="preserve">2. رومیان 12:15 - "با شادی کنندگان شادی کنید، با گریه کنندگان بگرید."</w:t>
      </w:r>
    </w:p>
    <w:p/>
    <w:p>
      <w:r xmlns:w="http://schemas.openxmlformats.org/wordprocessingml/2006/main">
        <w:t xml:space="preserve">ارمیا 9:2 ای کاش در بیابان اقامتگاهی برای راهیانوردان داشتم. تا قوم خود را رها کنم و از آنها بروم! زیرا همه آنها زناکار هستند، جماعتی از مردان خیانتکار.</w:t>
      </w:r>
    </w:p>
    <w:p/>
    <w:p>
      <w:r xmlns:w="http://schemas.openxmlformats.org/wordprocessingml/2006/main">
        <w:t xml:space="preserve">ارمیا می‌خواهد بتواند از قوم خود بگریزد، زیرا همگی زناکار و خیانتکار شده‌اند.</w:t>
      </w:r>
    </w:p>
    <w:p/>
    <w:p>
      <w:r xmlns:w="http://schemas.openxmlformats.org/wordprocessingml/2006/main">
        <w:t xml:space="preserve">1. خطر بی وفایی: چگونه از دام زنا دوری کنیم</w:t>
      </w:r>
    </w:p>
    <w:p/>
    <w:p>
      <w:r xmlns:w="http://schemas.openxmlformats.org/wordprocessingml/2006/main">
        <w:t xml:space="preserve">2. قدرت جدایی: چه زمانی یک محیط وسوسه انگیز را ترک کنیم</w:t>
      </w:r>
    </w:p>
    <w:p/>
    <w:p>
      <w:r xmlns:w="http://schemas.openxmlformats.org/wordprocessingml/2006/main">
        <w:t xml:space="preserve">1. یعقوب 4: 4 - "ای افراد زناکار، آیا نمی دانید که دوستی با جهان نفرت نسبت به خداست؟ هرکس دوست جهان را انتخاب کند، دشمن خدا می شود."</w:t>
      </w:r>
    </w:p>
    <w:p/>
    <w:p>
      <w:r xmlns:w="http://schemas.openxmlformats.org/wordprocessingml/2006/main">
        <w:t xml:space="preserve">2. متی 5: 27-30 - «شنیده اید که گفته شده است زنا مکن. اما من به شما می گویم که هر کس با شهوت به زنی نگاه کند، قبلاً در قلب خود با او زنا کرده است، اگر چشم راست شما باعث لغزش شما می شود، آن را بیرون بیاورید و دور بیندازید، بهتر است یک قسمت از بدن خود را از دست بدهید. بدنت تا اینکه تمام بدنت به جهنم افکنده شود.و اگر دست راستت باعث لغزش تو شد آن را قطع کن و دور بینداز.بهتر است که یک قسمت از بدنت را از دست بدهی تا اینکه تمام بدنت در آن برود. جهنم."</w:t>
      </w:r>
    </w:p>
    <w:p/>
    <w:p>
      <w:r xmlns:w="http://schemas.openxmlformats.org/wordprocessingml/2006/main">
        <w:t xml:space="preserve">ارمیا 9:3 و زبان خود را مانند کمان خود برای دروغ خم می کنند، اما برای راستی بر روی زمین شجاع نیستند. خداوند می‌گوید که آنها از شر به شر می‌روند و مرا نمی‌شناسند.</w:t>
      </w:r>
    </w:p>
    <w:p/>
    <w:p>
      <w:r xmlns:w="http://schemas.openxmlformats.org/wordprocessingml/2006/main">
        <w:t xml:space="preserve">مردم به جای اینکه راست بگویند دروغ می گویند و حضور خدا را تصدیق نمی کنند.</w:t>
      </w:r>
    </w:p>
    <w:p/>
    <w:p>
      <w:r xmlns:w="http://schemas.openxmlformats.org/wordprocessingml/2006/main">
        <w:t xml:space="preserve">1. حقیقت خدا: چرا باید با ایمان زندگی کنیم نه دروغ؟</w:t>
      </w:r>
    </w:p>
    <w:p/>
    <w:p>
      <w:r xmlns:w="http://schemas.openxmlformats.org/wordprocessingml/2006/main">
        <w:t xml:space="preserve">2. واقعیت غیبی: چگونه خدا منبع قدرت ماست</w:t>
      </w:r>
    </w:p>
    <w:p/>
    <w:p>
      <w:r xmlns:w="http://schemas.openxmlformats.org/wordprocessingml/2006/main">
        <w:t xml:space="preserve">1. رومیان 3:4 - "خدا راستگو باشد و هر انسانی دروغگو باشد."</w:t>
      </w:r>
    </w:p>
    <w:p/>
    <w:p>
      <w:r xmlns:w="http://schemas.openxmlformats.org/wordprocessingml/2006/main">
        <w:t xml:space="preserve">2. مزمور 25:5 - "مرا در راستی خود هدایت کن و به من بیاموز، زیرا تو خدای نجات من هستی و تمام روز برای تو منتظرم."</w:t>
      </w:r>
    </w:p>
    <w:p/>
    <w:p>
      <w:r xmlns:w="http://schemas.openxmlformats.org/wordprocessingml/2006/main">
        <w:t xml:space="preserve">ارمیا 9: 4 هر یک از همسایه‌های او را مواظب خود کنید و به هیچ برادری اعتماد نکنید، زیرا هر برادری کاملاً جانشین خود خواهد شد و هر همسایه با تهمت رفتار خواهد کرد.</w:t>
      </w:r>
    </w:p>
    <w:p/>
    <w:p>
      <w:r xmlns:w="http://schemas.openxmlformats.org/wordprocessingml/2006/main">
        <w:t xml:space="preserve">به هیچ برادری نباید اعتماد کرد که به یکدیگر خیانت و تهمت می زنند.</w:t>
      </w:r>
    </w:p>
    <w:p/>
    <w:p>
      <w:r xmlns:w="http://schemas.openxmlformats.org/wordprocessingml/2006/main">
        <w:t xml:space="preserve">1. "اهمیت محتاط بودن به کسانی که به آنها اعتماد داریم"</w:t>
      </w:r>
    </w:p>
    <w:p/>
    <w:p>
      <w:r xmlns:w="http://schemas.openxmlformats.org/wordprocessingml/2006/main">
        <w:t xml:space="preserve">2. «خطر اعتماد به برادرانمان»</w:t>
      </w:r>
    </w:p>
    <w:p/>
    <w:p>
      <w:r xmlns:w="http://schemas.openxmlformats.org/wordprocessingml/2006/main">
        <w:t xml:space="preserve">1. امثال 3: 5-6 - "با تمام دل خود بر خداوند توکل کن و به عقل خود تکیه مکن. در همه راههای خود او را بشناس و او راههای تو را هدایت خواهد کرد."</w:t>
      </w:r>
    </w:p>
    <w:p/>
    <w:p>
      <w:r xmlns:w="http://schemas.openxmlformats.org/wordprocessingml/2006/main">
        <w:t xml:space="preserve">2. یعقوب 4: 11-12 - "ای برادران، به یکدیگر بد نگویید، هر که برادر خود را بد می گوید و برادر خود را داوری می کند، شریعت را بد می گوید و شریعت را داوری می کند. تو مجری شریعت نیستی، بلکه قاضی».</w:t>
      </w:r>
    </w:p>
    <w:p/>
    <w:p>
      <w:r xmlns:w="http://schemas.openxmlformats.org/wordprocessingml/2006/main">
        <w:t xml:space="preserve">ارمیا 9:5 و همسایه خود را فریب خواهند داد و راست نخواهند گفت.</w:t>
      </w:r>
    </w:p>
    <w:p/>
    <w:p>
      <w:r xmlns:w="http://schemas.openxmlformats.org/wordprocessingml/2006/main">
        <w:t xml:space="preserve">مردم فریبکار و دروغگو شده اند، دروغ می گویند و دست به کارهای نادرست می زنند.</w:t>
      </w:r>
    </w:p>
    <w:p/>
    <w:p>
      <w:r xmlns:w="http://schemas.openxmlformats.org/wordprocessingml/2006/main">
        <w:t xml:space="preserve">1: حقیقت را بگویید - امثال 12:17-19</w:t>
      </w:r>
    </w:p>
    <w:p/>
    <w:p>
      <w:r xmlns:w="http://schemas.openxmlformats.org/wordprocessingml/2006/main">
        <w:t xml:space="preserve">2: از فریب اجتناب کنید - مزامیر 24: 3-4</w:t>
      </w:r>
    </w:p>
    <w:p/>
    <w:p>
      <w:r xmlns:w="http://schemas.openxmlformats.org/wordprocessingml/2006/main">
        <w:t xml:space="preserve">1: یعقوب 3: 1-18</w:t>
      </w:r>
    </w:p>
    <w:p/>
    <w:p>
      <w:r xmlns:w="http://schemas.openxmlformats.org/wordprocessingml/2006/main">
        <w:t xml:space="preserve">2: افسسیان 4: 25-32</w:t>
      </w:r>
    </w:p>
    <w:p/>
    <w:p>
      <w:r xmlns:w="http://schemas.openxmlformats.org/wordprocessingml/2006/main">
        <w:t xml:space="preserve">ارمیا 9:6 مسکن تو در میان فریب است. خداوند می گوید که از طریق فریب از شناختن من امتناع می ورزند.</w:t>
      </w:r>
    </w:p>
    <w:p/>
    <w:p>
      <w:r xmlns:w="http://schemas.openxmlformats.org/wordprocessingml/2006/main">
        <w:t xml:space="preserve">مردم خود را با فریب احاطه کرده اند و از تصدیق خداوند امتناع می ورزند.</w:t>
      </w:r>
    </w:p>
    <w:p/>
    <w:p>
      <w:r xmlns:w="http://schemas.openxmlformats.org/wordprocessingml/2006/main">
        <w:t xml:space="preserve">1: فریب نخورید - یعقوب 1:22-25</w:t>
      </w:r>
    </w:p>
    <w:p/>
    <w:p>
      <w:r xmlns:w="http://schemas.openxmlformats.org/wordprocessingml/2006/main">
        <w:t xml:space="preserve">2: شناخت خداوند - عبرانیان 11:13-16</w:t>
      </w:r>
    </w:p>
    <w:p/>
    <w:p>
      <w:r xmlns:w="http://schemas.openxmlformats.org/wordprocessingml/2006/main">
        <w:t xml:space="preserve">1: امثال 14:15 - ساده لوح همه چیز را باور می کند، اما خردمند به قدم های خود می اندیشد.</w:t>
      </w:r>
    </w:p>
    <w:p/>
    <w:p>
      <w:r xmlns:w="http://schemas.openxmlformats.org/wordprocessingml/2006/main">
        <w:t xml:space="preserve">2: امثال 14:12 - راهی وجود دارد که برای انسان درست به نظر می رسد، اما پایان آن راه مرگ است.</w:t>
      </w:r>
    </w:p>
    <w:p/>
    <w:p>
      <w:r xmlns:w="http://schemas.openxmlformats.org/wordprocessingml/2006/main">
        <w:t xml:space="preserve">ارمیا 9:7 پس یهوه صبایوت چنین می‌گوید: «اینک من آنها را ذوب کرده و امتحان خواهم کرد. برای دختر قوم خود چگونه رفتار کنم؟</w:t>
      </w:r>
    </w:p>
    <w:p/>
    <w:p>
      <w:r xmlns:w="http://schemas.openxmlformats.org/wordprocessingml/2006/main">
        <w:t xml:space="preserve">خداوند از او می‌پرسد که چگونه باید به قوم یهودا کمک کند، زیرا قصد دارد آنها را ذوب و آزمایش کند.</w:t>
      </w:r>
    </w:p>
    <w:p/>
    <w:p>
      <w:r xmlns:w="http://schemas.openxmlformats.org/wordprocessingml/2006/main">
        <w:t xml:space="preserve">1. محبت و رحمت خدا در میان آزمایش ها</w:t>
      </w:r>
    </w:p>
    <w:p/>
    <w:p>
      <w:r xmlns:w="http://schemas.openxmlformats.org/wordprocessingml/2006/main">
        <w:t xml:space="preserve">2. چاره های خدا برای مبارزات ما</w:t>
      </w:r>
    </w:p>
    <w:p/>
    <w:p>
      <w:r xmlns:w="http://schemas.openxmlformats.org/wordprocessingml/2006/main">
        <w:t xml:space="preserve">1. اشعیا 48:10 - اینک من تو را تصفیه کردم، اما نه با نقره. من تو را در کوره مصیبت برگزیده ام.</w:t>
      </w:r>
    </w:p>
    <w:p/>
    <w:p>
      <w:r xmlns:w="http://schemas.openxmlformats.org/wordprocessingml/2006/main">
        <w:t xml:space="preserve">2. یعقوب 1: 2-4 - برادران من، وقتی در وسوسه‌های گوناگون گرفتار می‌شوید، این همه شادی محسوب می‌شوید. این را بدانید که تلاش ایمان شما صبر را به بار می آورد. اما صبر و شکیبایی کار کامل خود را داشته باشد تا شما کامل و کامل باشید و چیزی نخواهید.</w:t>
      </w:r>
    </w:p>
    <w:p/>
    <w:p>
      <w:r xmlns:w="http://schemas.openxmlformats.org/wordprocessingml/2006/main">
        <w:t xml:space="preserve">ارمیا 9:8 زبان آنها مانند تیری است که به بیرون پرتاب شده است. فریب می‌گوید: کسی با دهان خود با همسایه‌اش مسالمت‌آمیز صحبت می‌کند، اما در دل انتظار می‌کشد.</w:t>
      </w:r>
    </w:p>
    <w:p/>
    <w:p>
      <w:r xmlns:w="http://schemas.openxmlformats.org/wordprocessingml/2006/main">
        <w:t xml:space="preserve">از زبان اغلب برای فریب دادن استفاده می شود، حتی زمانی که با همسایه خود به صورت مسالمت آمیز صحبت می کنید.</w:t>
      </w:r>
    </w:p>
    <w:p/>
    <w:p>
      <w:r xmlns:w="http://schemas.openxmlformats.org/wordprocessingml/2006/main">
        <w:t xml:space="preserve">1. قدرت زبان</w:t>
      </w:r>
    </w:p>
    <w:p/>
    <w:p>
      <w:r xmlns:w="http://schemas.openxmlformats.org/wordprocessingml/2006/main">
        <w:t xml:space="preserve">2. فریب زبان</w:t>
      </w:r>
    </w:p>
    <w:p/>
    <w:p>
      <w:r xmlns:w="http://schemas.openxmlformats.org/wordprocessingml/2006/main">
        <w:t xml:space="preserve">1. یعقوب 3: 5-6 "همچنین زبان نیز عضو کوچکی است، اما به چیزهای بزرگ می بالد. چه جنگل بزرگی با چنین آتش کوچکی شعله ور می شود! و زبان آتش است، دنیای بی عدالتی. زبان در ميان اعضاي ما قرار مي گيرد، تمام بدن را لكه دار مي كند، تمام طول زندگي را به آتش مي زند، و جهنم را به آتش مي كشد».</w:t>
      </w:r>
    </w:p>
    <w:p/>
    <w:p>
      <w:r xmlns:w="http://schemas.openxmlformats.org/wordprocessingml/2006/main">
        <w:t xml:space="preserve">2. امثال 12:19 "لبهای راستگو تا ابد پایدارند، اما زبان دروغگو برای یک لحظه است."</w:t>
      </w:r>
    </w:p>
    <w:p/>
    <w:p>
      <w:r xmlns:w="http://schemas.openxmlformats.org/wordprocessingml/2006/main">
        <w:t xml:space="preserve">ارمیا 9:9 آیا برای این چیزها از آنها دیدن نکنم؟ خداوند می گوید: آیا جان من از چنین قومی انتقام نخواهد گرفت؟</w:t>
      </w:r>
    </w:p>
    <w:p/>
    <w:p>
      <w:r xmlns:w="http://schemas.openxmlformats.org/wordprocessingml/2006/main">
        <w:t xml:space="preserve">خداوند می پرسد که آیا او نباید از ملتی که گناه کرده است انتقام بگیرد.</w:t>
      </w:r>
    </w:p>
    <w:p/>
    <w:p>
      <w:r xmlns:w="http://schemas.openxmlformats.org/wordprocessingml/2006/main">
        <w:t xml:space="preserve">1. پیامدهای گناه و قضاوت خداوند</w:t>
      </w:r>
    </w:p>
    <w:p/>
    <w:p>
      <w:r xmlns:w="http://schemas.openxmlformats.org/wordprocessingml/2006/main">
        <w:t xml:space="preserve">2. دعوت به توبه و اطاعت</w:t>
      </w:r>
    </w:p>
    <w:p/>
    <w:p>
      <w:r xmlns:w="http://schemas.openxmlformats.org/wordprocessingml/2006/main">
        <w:t xml:space="preserve">1. رومیان 2: 6-8 - خدا "به هرکس برحسب اعمالش خواهد داد": حیات جاودانی به کسانی که با شکیبایی در انجام نیکوکاری در جستجوی جلال، افتخار و جاودانگی هستند. اما به کسانی که خودخواه هستند و از حق اطاعت نمی کنند، بلکه از ناحق و خشم و غضب اطاعت می کنند.</w:t>
      </w:r>
    </w:p>
    <w:p/>
    <w:p>
      <w:r xmlns:w="http://schemas.openxmlformats.org/wordprocessingml/2006/main">
        <w:t xml:space="preserve">2. حزقیال 33:11 - به آنها بگو: خداوند یهوه می‌گوید که من زنده هستم، از مرگ شریر لذت نمی‌برم، بلکه از این که شریر از راه خود برگردد و زنده بماند. برگرد، از راه های شیطانی خود برگرد! ای خاندان اسرائیل چرا باید بمیرید؟</w:t>
      </w:r>
    </w:p>
    <w:p/>
    <w:p>
      <w:r xmlns:w="http://schemas.openxmlformats.org/wordprocessingml/2006/main">
        <w:t xml:space="preserve">ارمیا 9:10 برای کوهها گریه و زاری و برای سکونتگاههای بیابان زاری خواهم گرفت، زیرا آنها سوخته اند و هیچ کس نمی تواند از آنها عبور کند. مردم نمی توانند صدای احشام را بشنوند. پرندگان آسمان و وحش فرار می کنند. آنها رفته اند</w:t>
      </w:r>
    </w:p>
    <w:p/>
    <w:p>
      <w:r xmlns:w="http://schemas.openxmlformats.org/wordprocessingml/2006/main">
        <w:t xml:space="preserve">خداوند کوه ها را برای سکونتگاه های بیابانی که سوخته و ویران شده اند گریان و زاری می کند تا کسی نتواند از میان آنها عبور کند. حیوانات و پرندگان فرار کرده اند و همه ساکت هستند.</w:t>
      </w:r>
    </w:p>
    <w:p/>
    <w:p>
      <w:r xmlns:w="http://schemas.openxmlformats.org/wordprocessingml/2006/main">
        <w:t xml:space="preserve">1. "مرثیه ای برای بیابان: چگونه خدا با ما در مواقع از دست دادن گریه می کند"</w:t>
      </w:r>
    </w:p>
    <w:p/>
    <w:p>
      <w:r xmlns:w="http://schemas.openxmlformats.org/wordprocessingml/2006/main">
        <w:t xml:space="preserve">2. "فریادهای بیابان: تسکین خدا در زمان رنج"</w:t>
      </w:r>
    </w:p>
    <w:p/>
    <w:p>
      <w:r xmlns:w="http://schemas.openxmlformats.org/wordprocessingml/2006/main">
        <w:t xml:space="preserve">1. مزمور 34:18 - "خداوند به دل شکسته نزدیک است و روح له شده را نجات می دهد."</w:t>
      </w:r>
    </w:p>
    <w:p/>
    <w:p>
      <w:r xmlns:w="http://schemas.openxmlformats.org/wordprocessingml/2006/main">
        <w:t xml:space="preserve">2. اشعیا 51: 3 - "زیرا خداوند صهیون را تسلی می دهد، و همه خرابه های او را تسلی می دهد و بیابان او را مانند عدن و بیابان او را مانند باغ خداوند می سازد، شادی و شادی در او خواهد بود، شکرگزاری و آواز ترانه."</w:t>
      </w:r>
    </w:p>
    <w:p/>
    <w:p>
      <w:r xmlns:w="http://schemas.openxmlformats.org/wordprocessingml/2006/main">
        <w:t xml:space="preserve">ارمیا 9:11 و اورشلیم را انبوهی از اژدها خواهم ساخت. و شهرهای یهودا را ویران و بدون ساکن خواهم ساخت.</w:t>
      </w:r>
    </w:p>
    <w:p/>
    <w:p>
      <w:r xmlns:w="http://schemas.openxmlformats.org/wordprocessingml/2006/main">
        <w:t xml:space="preserve">خداوند اورشلیم و شهرهای یهودا را ویران خواهد کرد.</w:t>
      </w:r>
    </w:p>
    <w:p/>
    <w:p>
      <w:r xmlns:w="http://schemas.openxmlformats.org/wordprocessingml/2006/main">
        <w:t xml:space="preserve">1. پیامدهای نافرمانی خدا</w:t>
      </w:r>
    </w:p>
    <w:p/>
    <w:p>
      <w:r xmlns:w="http://schemas.openxmlformats.org/wordprocessingml/2006/main">
        <w:t xml:space="preserve">2. قدرت خداوند برای ایجاد ویرانی</w:t>
      </w:r>
    </w:p>
    <w:p/>
    <w:p>
      <w:r xmlns:w="http://schemas.openxmlformats.org/wordprocessingml/2006/main">
        <w:t xml:space="preserve">1. اشعیا 24: 1-12</w:t>
      </w:r>
    </w:p>
    <w:p/>
    <w:p>
      <w:r xmlns:w="http://schemas.openxmlformats.org/wordprocessingml/2006/main">
        <w:t xml:space="preserve">2. مرثیه 5: 1-22</w:t>
      </w:r>
    </w:p>
    <w:p/>
    <w:p>
      <w:r xmlns:w="http://schemas.openxmlformats.org/wordprocessingml/2006/main">
        <w:t xml:space="preserve">ارمیا 9:12 چه کسی خردمند است که این را بفهمد؟ و چه کسی است که دهان خداوند به او گفته است تا آن را اعلام کند، زیرا که زمین هلاک می شود و مانند بیابان سوخته است و هیچ کس از آن عبور نمی کند؟</w:t>
      </w:r>
    </w:p>
    <w:p/>
    <w:p>
      <w:r xmlns:w="http://schemas.openxmlformats.org/wordprocessingml/2006/main">
        <w:t xml:space="preserve">ارمیا این سوال را مطرح می کند که چه کسی آنقدر عاقل است که بفهمد چرا زمین در حال ویران شدن و تبدیل شدن به یک زمین بایر متروک است.</w:t>
      </w:r>
    </w:p>
    <w:p/>
    <w:p>
      <w:r xmlns:w="http://schemas.openxmlformats.org/wordprocessingml/2006/main">
        <w:t xml:space="preserve">1. چرا خدا اجازه می دهد اتفاقات بد بیفتد؟</w:t>
      </w:r>
    </w:p>
    <w:p/>
    <w:p>
      <w:r xmlns:w="http://schemas.openxmlformats.org/wordprocessingml/2006/main">
        <w:t xml:space="preserve">2. از ویرانی زمین چه می آموزیم؟</w:t>
      </w:r>
    </w:p>
    <w:p/>
    <w:p>
      <w:r xmlns:w="http://schemas.openxmlformats.org/wordprocessingml/2006/main">
        <w:t xml:space="preserve">1. اشعیا 5:20 - "وای بر آنانی که بدی را نیکو و نیکی را بد می خوانند، که تاریکی را به نور و روشنایی را به تاریکی، تلخ را به شیرینی و شیرین را به تلخی می دهند!"</w:t>
      </w:r>
    </w:p>
    <w:p/>
    <w:p>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ارمیا 9:13 و خداوند می‌گوید: «زیرا شریعت من را که پیش روی ایشان گذاشته‌ام ترک کرده‌اند و صدای من را اطاعت نکرده‌اند و در آن راه نمی‌روند.</w:t>
      </w:r>
    </w:p>
    <w:p/>
    <w:p>
      <w:r xmlns:w="http://schemas.openxmlformats.org/wordprocessingml/2006/main">
        <w:t xml:space="preserve">خداوند اسرائیل را به خاطر ترک قوانین خود و عدم اطاعت از صدای او مجازات کرده است.</w:t>
      </w:r>
    </w:p>
    <w:p/>
    <w:p>
      <w:r xmlns:w="http://schemas.openxmlformats.org/wordprocessingml/2006/main">
        <w:t xml:space="preserve">1. پیامدهای نافرمانی</w:t>
      </w:r>
    </w:p>
    <w:p/>
    <w:p>
      <w:r xmlns:w="http://schemas.openxmlformats.org/wordprocessingml/2006/main">
        <w:t xml:space="preserve">2. اهمیت عمل به دستورات خداوند</w:t>
      </w:r>
    </w:p>
    <w:p/>
    <w:p>
      <w:r xmlns:w="http://schemas.openxmlformats.org/wordprocessingml/2006/main">
        <w:t xml:space="preserve">1. تثنیه 28:15 - اما اگر به ندای یهوه خدایت گوش ندهی، تمام اوامر و فرایض او را که امروز به تو امر می‌کنم، رعایت کنی، چنین خواهد شد. که همه این لعنت ها بر تو خواهد آمد و تو را فرا خواهد گرفت.</w:t>
      </w:r>
    </w:p>
    <w:p/>
    <w:p>
      <w:r xmlns:w="http://schemas.openxmlformats.org/wordprocessingml/2006/main">
        <w:t xml:space="preserve">2. امثال 1: 29-30 - زیرا آنها از دانش متنفر بودند و ترس از خداوند را برگزیدند.</w:t>
      </w:r>
    </w:p>
    <w:p/>
    <w:p>
      <w:r xmlns:w="http://schemas.openxmlformats.org/wordprocessingml/2006/main">
        <w:t xml:space="preserve">ارمیا 9:14 اما بر اساس تصورات دل خود و بعلم که پدرانشان به آنها تعلیم دادند، گام برداشتند.</w:t>
      </w:r>
    </w:p>
    <w:p/>
    <w:p>
      <w:r xmlns:w="http://schemas.openxmlformats.org/wordprocessingml/2006/main">
        <w:t xml:space="preserve">مردم از تخیل و بت پرستی خود پیروی کرده اند که اجدادشان به آنها آموخته اند.</w:t>
      </w:r>
    </w:p>
    <w:p/>
    <w:p>
      <w:r xmlns:w="http://schemas.openxmlformats.org/wordprocessingml/2006/main">
        <w:t xml:space="preserve">1: بت پرستی راه خدا نیست و کسانی که از آن پیروی کنند مورد قضاوت قرار خواهند گرفت.</w:t>
      </w:r>
    </w:p>
    <w:p/>
    <w:p>
      <w:r xmlns:w="http://schemas.openxmlformats.org/wordprocessingml/2006/main">
        <w:t xml:space="preserve">2: به جای تکیه بر بت های دروغین، باید از خداوند هدایت و حقیقت طلب کنیم.</w:t>
      </w:r>
    </w:p>
    <w:p/>
    <w:p>
      <w:r xmlns:w="http://schemas.openxmlformats.org/wordprocessingml/2006/main">
        <w:t xml:space="preserve">1: اشعیا 55:6-9 - خدا را بجویید و او را خواهید یافت و راههای او شادی واقعی را به ارمغان خواهد آورد.</w:t>
      </w:r>
    </w:p>
    <w:p/>
    <w:p>
      <w:r xmlns:w="http://schemas.openxmlformats.org/wordprocessingml/2006/main">
        <w:t xml:space="preserve">2: ارمیا 29:13 - خدا را جستجو کنید و او را خواهید یافت و به حقیقت او هدایت خواهید شد.</w:t>
      </w:r>
    </w:p>
    <w:p/>
    <w:p>
      <w:r xmlns:w="http://schemas.openxmlformats.org/wordprocessingml/2006/main">
        <w:t xml:space="preserve">ارمیا 9:15 پس یهوه صبایوت خدای اسرائیل چنین می گوید. اینک، من به آنها، حتی این قوم، با افسنطین غذا خواهم داد و به آنها آب صفراوی خواهم داد.</w:t>
      </w:r>
    </w:p>
    <w:p/>
    <w:p>
      <w:r xmlns:w="http://schemas.openxmlformats.org/wordprocessingml/2006/main">
        <w:t xml:space="preserve">یَهُوَه صبایوت، خدای اسرائیل، قوم خود را مجازات خواهد کرد و آنها را با افسنطین تغذیه می‌کند و به آنها آب صفرا می‌نوشاند.</w:t>
      </w:r>
    </w:p>
    <w:p/>
    <w:p>
      <w:r xmlns:w="http://schemas.openxmlformats.org/wordprocessingml/2006/main">
        <w:t xml:space="preserve">1. پیامدهای نافرمانی</w:t>
      </w:r>
    </w:p>
    <w:p/>
    <w:p>
      <w:r xmlns:w="http://schemas.openxmlformats.org/wordprocessingml/2006/main">
        <w:t xml:space="preserve">2. تأدیب خداوند به عنوان نشانه ای از عشق او</w:t>
      </w:r>
    </w:p>
    <w:p/>
    <w:p>
      <w:r xmlns:w="http://schemas.openxmlformats.org/wordprocessingml/2006/main">
        <w:t xml:space="preserve">1. تثنیه 28: 15-68 - هشدارهای مربوط به قضاوت خدا برای نافرمانی</w:t>
      </w:r>
    </w:p>
    <w:p/>
    <w:p>
      <w:r xmlns:w="http://schemas.openxmlformats.org/wordprocessingml/2006/main">
        <w:t xml:space="preserve">2. عبرانیان 12: 5-11 - انضباط به عنوان نشانه ای از عشق و مراقبت خدا</w:t>
      </w:r>
    </w:p>
    <w:p/>
    <w:p>
      <w:r xmlns:w="http://schemas.openxmlformats.org/wordprocessingml/2006/main">
        <w:t xml:space="preserve">ارمیا 9:16 آنها را نیز در میان امتهایی که نه آنها و نه پدرانشان می شناسند پراکنده خواهم کرد و شمشیر را به دنبال آنها خواهم فرستاد تا آنها را هلاک کنم.</w:t>
      </w:r>
    </w:p>
    <w:p/>
    <w:p>
      <w:r xmlns:w="http://schemas.openxmlformats.org/wordprocessingml/2006/main">
        <w:t xml:space="preserve">خداوند شریران را با پراکنده کردن آنها در میان بتهای ناشناس و فرستادن شمشیر برای نابودی آنها مجازات خواهد کرد.</w:t>
      </w:r>
    </w:p>
    <w:p/>
    <w:p>
      <w:r xmlns:w="http://schemas.openxmlformats.org/wordprocessingml/2006/main">
        <w:t xml:space="preserve">1: قضاوت خدا عادلانه و عادلانه است و هیچ کس نمی تواند از آن فرار کند.</w:t>
      </w:r>
    </w:p>
    <w:p/>
    <w:p>
      <w:r xmlns:w="http://schemas.openxmlformats.org/wordprocessingml/2006/main">
        <w:t xml:space="preserve">2: باید توبه کنیم و به خدا روی آوریم وگرنه با قضاوت و عقوبت مواجه خواهیم شد.</w:t>
      </w:r>
    </w:p>
    <w:p/>
    <w:p>
      <w:r xmlns:w="http://schemas.openxmlformats.org/wordprocessingml/2006/main">
        <w:t xml:space="preserve">1: 2 تسالونیکیان 1: 7-8 - و به شما که ناراحت هستید با ما آرامش بدهیم، هنگامی که عیسی خداوند با فرشتگان قدرتمند خود از آسمان ظاهر شود، در آتشی شعله ور از کسانی که خدا را نمی شناسند و اطاعت می کنند انتقام می گیرد. نه انجیل خداوند ما عیسی مسیح.</w:t>
      </w:r>
    </w:p>
    <w:p/>
    <w:p>
      <w:r xmlns:w="http://schemas.openxmlformats.org/wordprocessingml/2006/main">
        <w:t xml:space="preserve">2: عبرانیان 10:31 - افتادن به دست خدای زنده چیز ترسناکی است.</w:t>
      </w:r>
    </w:p>
    <w:p/>
    <w:p>
      <w:r xmlns:w="http://schemas.openxmlformats.org/wordprocessingml/2006/main">
        <w:t xml:space="preserve">ارمیا 9:17 یَهُوَه صبایوت چنین می‌گوید: «در نظر بگیرید و زنان عزادار را بخوانید تا بیایند. و زنان حیله گر بفرست تا بیایند.</w:t>
      </w:r>
    </w:p>
    <w:p/>
    <w:p>
      <w:r xmlns:w="http://schemas.openxmlformats.org/wordprocessingml/2006/main">
        <w:t xml:space="preserve">خداوند به ارمیا دستور می دهد که هم زنان عزادار و هم زنان حیله گر را فراخواند.</w:t>
      </w:r>
    </w:p>
    <w:p/>
    <w:p>
      <w:r xmlns:w="http://schemas.openxmlformats.org/wordprocessingml/2006/main">
        <w:t xml:space="preserve">1. دعوت خداوند به سوگ و حکمت</w:t>
      </w:r>
    </w:p>
    <w:p/>
    <w:p>
      <w:r xmlns:w="http://schemas.openxmlformats.org/wordprocessingml/2006/main">
        <w:t xml:space="preserve">2. چگونه به دستورات خداوند پاسخ دهیم</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ارمیا 9:18 و عجله کنند و برای ما زاری کنند تا چشمان ما از اشک جاری شود و پلک های ما از آب فوران کند.</w:t>
      </w:r>
    </w:p>
    <w:p/>
    <w:p>
      <w:r xmlns:w="http://schemas.openxmlformats.org/wordprocessingml/2006/main">
        <w:t xml:space="preserve">ارمیا مردم را به عجله و زاری فرا می خواند و اندوه خود را با اشک ابراز می کند.</w:t>
      </w:r>
    </w:p>
    <w:p/>
    <w:p>
      <w:r xmlns:w="http://schemas.openxmlformats.org/wordprocessingml/2006/main">
        <w:t xml:space="preserve">1. فراخوانی برای اندوه: عزاداری با ارمیا</w:t>
      </w:r>
    </w:p>
    <w:p/>
    <w:p>
      <w:r xmlns:w="http://schemas.openxmlformats.org/wordprocessingml/2006/main">
        <w:t xml:space="preserve">2. گریه برای گمشده: یافتن آرامش در اندوه ما</w:t>
      </w:r>
    </w:p>
    <w:p/>
    <w:p>
      <w:r xmlns:w="http://schemas.openxmlformats.org/wordprocessingml/2006/main">
        <w:t xml:space="preserve">1. مزمور 30:5 - "گریه ممکن است تا یک شب ادامه یابد، اما شادی در صبح است."</w:t>
      </w:r>
    </w:p>
    <w:p/>
    <w:p>
      <w:r xmlns:w="http://schemas.openxmlformats.org/wordprocessingml/2006/main">
        <w:t xml:space="preserve">2. مرثیه 3: 19-20 - "مصیبت و سرگردانی من، افسنطین و صفرای من را به خاطر بسپار!</w:t>
      </w:r>
    </w:p>
    <w:p/>
    <w:p>
      <w:r xmlns:w="http://schemas.openxmlformats.org/wordprocessingml/2006/main">
        <w:t xml:space="preserve">ارمیا 9:19 زیرا صدای زاری از صهیون شنیده می شود که چگونه غارت شدیم! ما بسیار شرمنده ایم، زیرا زمین را ترک کرده ایم، زیرا خانه هایمان ما را بیرون رانده اند.</w:t>
      </w:r>
    </w:p>
    <w:p/>
    <w:p>
      <w:r xmlns:w="http://schemas.openxmlformats.org/wordprocessingml/2006/main">
        <w:t xml:space="preserve">صدای ناله از صهیون شنیده می شود و بیان می کند که چگونه آنها به دلیل اینکه خانه های خود را ترک کرده اند، ویران شده اند و بسیار گیج شده اند.</w:t>
      </w:r>
    </w:p>
    <w:p/>
    <w:p>
      <w:r xmlns:w="http://schemas.openxmlformats.org/wordprocessingml/2006/main">
        <w:t xml:space="preserve">1. قدرت خانه: چرا خانه فراتر از یک مکان است</w:t>
      </w:r>
    </w:p>
    <w:p/>
    <w:p>
      <w:r xmlns:w="http://schemas.openxmlformats.org/wordprocessingml/2006/main">
        <w:t xml:space="preserve">2. حرکت به سوی: درس گرفتن از درد ترک خانه</w:t>
      </w:r>
    </w:p>
    <w:p/>
    <w:p>
      <w:r xmlns:w="http://schemas.openxmlformats.org/wordprocessingml/2006/main">
        <w:t xml:space="preserve">1. مزمور 137:1-4</w:t>
      </w:r>
    </w:p>
    <w:p/>
    <w:p>
      <w:r xmlns:w="http://schemas.openxmlformats.org/wordprocessingml/2006/main">
        <w:t xml:space="preserve">2. عبرانیان 11:13-16</w:t>
      </w:r>
    </w:p>
    <w:p/>
    <w:p>
      <w:r xmlns:w="http://schemas.openxmlformats.org/wordprocessingml/2006/main">
        <w:t xml:space="preserve">ارمیا 9:20 با این حال، ای زنان، کلام خداوند را بشنوید، و گوش خود را به کلام دهان او بپذیرید، و دختران خود را ناله و هر یک به همسایه خود نوحه سرایی بیاموزید.</w:t>
      </w:r>
    </w:p>
    <w:p/>
    <w:p>
      <w:r xmlns:w="http://schemas.openxmlformats.org/wordprocessingml/2006/main">
        <w:t xml:space="preserve">خداوند به زنان توصیه می کند که به کلام او گوش دهند و به دختران و همسایگان خود بیاموزند که در زاری زاری کنند.</w:t>
      </w:r>
    </w:p>
    <w:p/>
    <w:p>
      <w:r xmlns:w="http://schemas.openxmlformats.org/wordprocessingml/2006/main">
        <w:t xml:space="preserve">1. قدرت گوش دادن به کلام خدا</w:t>
      </w:r>
    </w:p>
    <w:p/>
    <w:p>
      <w:r xmlns:w="http://schemas.openxmlformats.org/wordprocessingml/2006/main">
        <w:t xml:space="preserve">2. آموزش ناله کردن در نوحه به دخترانمان</w:t>
      </w:r>
    </w:p>
    <w:p/>
    <w:p>
      <w:r xmlns:w="http://schemas.openxmlformats.org/wordprocessingml/2006/main">
        <w:t xml:space="preserve">1. یعقوب 1:19-21، برادران عزیز من، این را بدانید: هر کسی در شنیدن سریع باشد، در سخن گفتن دیر، و در عصبانیت کند. زیرا خشم انسان موجب عدالت خدا نمی شود. پس هر پلیدی و شرارت افسارگسیخته را کنار بگذارید و کلام کاشته شده را که می تواند جان شما را نجات دهد، با نرمی دریافت کنید.</w:t>
      </w:r>
    </w:p>
    <w:p/>
    <w:p>
      <w:r xmlns:w="http://schemas.openxmlformats.org/wordprocessingml/2006/main">
        <w:t xml:space="preserve">2. امثال 1: 8-9، پسرم، تعلیم پدرت را بشنو، و تعلیم مادرت را رها مکن، زیرا آنها گلدسته ای زیبا برای سر تو و آویزهایی برای گردن تو هستند.</w:t>
      </w:r>
    </w:p>
    <w:p/>
    <w:p>
      <w:r xmlns:w="http://schemas.openxmlformats.org/wordprocessingml/2006/main">
        <w:t xml:space="preserve">ارمیا 9:21 زیرا که مرگ به پنجره‌های ما بالا آمده و به قصرهای ما وارد شده است تا کودکان را از بیرون و جوانان را از کوچه‌ها قطع کند.</w:t>
      </w:r>
    </w:p>
    <w:p/>
    <w:p>
      <w:r xmlns:w="http://schemas.openxmlformats.org/wordprocessingml/2006/main">
        <w:t xml:space="preserve">مرگ به خانه های ما نفوذ کرده و فرزندانمان را با خود برده است.</w:t>
      </w:r>
    </w:p>
    <w:p/>
    <w:p>
      <w:r xmlns:w="http://schemas.openxmlformats.org/wordprocessingml/2006/main">
        <w:t xml:space="preserve">1: ما نباید گرانبها بودن زندگی را فراموش کنیم و اینکه چقدر سریع می توان آن را از بین برد.</w:t>
      </w:r>
    </w:p>
    <w:p/>
    <w:p>
      <w:r xmlns:w="http://schemas.openxmlformats.org/wordprocessingml/2006/main">
        <w:t xml:space="preserve">2: فرزندان ما نعمتی از جانب خداوند هستند و باید از آنها به خوبی مراقبت کنیم.</w:t>
      </w:r>
    </w:p>
    <w:p/>
    <w:p>
      <w:r xmlns:w="http://schemas.openxmlformats.org/wordprocessingml/2006/main">
        <w:t xml:space="preserve">1: مزمور 127:3-5 - بنگرید، فرزندان میراثی از جانب خداوند هستند، میوه رحم پاداش است. مثل تیرهایی که در دست یک جنگجو هستند فرزندان جوانی هستند. خوشا به حال مردی که کتک خود را از آنها پر کند! هنگامی که در دروازه با دشمنان خود صحبت می کند، شرمنده نخواهد شد.</w:t>
      </w:r>
    </w:p>
    <w:p/>
    <w:p>
      <w:r xmlns:w="http://schemas.openxmlformats.org/wordprocessingml/2006/main">
        <w:t xml:space="preserve">2: تثنیه 6: 4-7 - ای اسرائیل بشنو: خداوند، خدای ما، خداوند یکی است. یَهُوَه خدای خود را با تمام دل و با تمام جان و با تمام قوت محبت کن. و این سخنانی که امروز به شما امر می کنم در دل شما خواهد بود. آنها را با کوشش به فرزندان خود بیاموزید و وقتی در خانه خود می نشینید و هنگام راه رفتن در راه و دراز کشیدن و برخاستن از آنها صحبت کنید.</w:t>
      </w:r>
    </w:p>
    <w:p/>
    <w:p>
      <w:r xmlns:w="http://schemas.openxmlformats.org/wordprocessingml/2006/main">
        <w:t xml:space="preserve">ارمیا 9:22 بگو، خداوند چنین می‌گوید، لاشه‌های انسان نیز مانند سرگین بر زمین باز و مانند مشتی پس از دروگر خواهد افتاد و هیچ‌کس آنها را جمع نخواهد کرد.</w:t>
      </w:r>
    </w:p>
    <w:p/>
    <w:p>
      <w:r xmlns:w="http://schemas.openxmlformats.org/wordprocessingml/2006/main">
        <w:t xml:space="preserve">خداوند از طریق ارمیا صحبت می کند و اعلام می کند که اجساد مردگان در مزارع پوسیده می شوند و کسی آنها را جمع نمی کند.</w:t>
      </w:r>
    </w:p>
    <w:p/>
    <w:p>
      <w:r xmlns:w="http://schemas.openxmlformats.org/wordprocessingml/2006/main">
        <w:t xml:space="preserve">1. قضاوت خدا: درک شدت گناه</w:t>
      </w:r>
    </w:p>
    <w:p/>
    <w:p>
      <w:r xmlns:w="http://schemas.openxmlformats.org/wordprocessingml/2006/main">
        <w:t xml:space="preserve">2. چگونه می توانیم به قضاوت خدا پاسخ دهیم؟</w:t>
      </w:r>
    </w:p>
    <w:p/>
    <w:p>
      <w:r xmlns:w="http://schemas.openxmlformats.org/wordprocessingml/2006/main">
        <w:t xml:space="preserve">1. ایوب 21:23 - "کسی با تمام قوا می میرد، در حالی که کاملاً راحت و ساکت است."</w:t>
      </w:r>
    </w:p>
    <w:p/>
    <w:p>
      <w:r xmlns:w="http://schemas.openxmlformats.org/wordprocessingml/2006/main">
        <w:t xml:space="preserve">2. حزقیال 32:4 - "تو را نیز به دست بیگانگان تسلیم خواهم کرد و تو را از قومی به قوم دیگر خواهم رسانید."</w:t>
      </w:r>
    </w:p>
    <w:p/>
    <w:p>
      <w:r xmlns:w="http://schemas.openxmlformats.org/wordprocessingml/2006/main">
        <w:t xml:space="preserve">ارمیا 9:23 خداوند چنین می‌فرماید: «حکیم به حکمت خود تجلیل نکند، نه انسان توانا با قدرت خود تجلیل نکند و نه ثروتمند به ثروت خود افتخار کند.</w:t>
      </w:r>
    </w:p>
    <w:p/>
    <w:p>
      <w:r xmlns:w="http://schemas.openxmlformats.org/wordprocessingml/2006/main">
        <w:t xml:space="preserve">خدا به مردم هشدار می دهد که در خرد، قدرت یا ثروت خود شکوه نکنند.</w:t>
      </w:r>
    </w:p>
    <w:p/>
    <w:p>
      <w:r xmlns:w="http://schemas.openxmlformats.org/wordprocessingml/2006/main">
        <w:t xml:space="preserve">1. "ارزش فروتنی"</w:t>
      </w:r>
    </w:p>
    <w:p/>
    <w:p>
      <w:r xmlns:w="http://schemas.openxmlformats.org/wordprocessingml/2006/main">
        <w:t xml:space="preserve">2. "خطر غرور"</w:t>
      </w:r>
    </w:p>
    <w:p/>
    <w:p>
      <w:r xmlns:w="http://schemas.openxmlformats.org/wordprocessingml/2006/main">
        <w:t xml:space="preserve">1. یعقوب 4: 6 - "اما او فیض بیشتری می بخشد. از این رو او می گوید، خدا در برابر متکبران مقاومت می کند، اما به فروتنان فیض می بخشد."</w:t>
      </w:r>
    </w:p>
    <w:p/>
    <w:p>
      <w:r xmlns:w="http://schemas.openxmlformats.org/wordprocessingml/2006/main">
        <w:t xml:space="preserve">2. امثال 11: 2 - "وقتی غرور می آید، شرم می آید، اما حکمت نزد افراد فرومایه است."</w:t>
      </w:r>
    </w:p>
    <w:p/>
    <w:p>
      <w:r xmlns:w="http://schemas.openxmlformats.org/wordprocessingml/2006/main">
        <w:t xml:space="preserve">ارمیا 9:24 اما هر که جلال می‌دهد در این جلال دهد تا مرا بفهمد و بشناسد که من خداوند هستم که در زمین محبت، داوری و عدالت می‌کنم، زیرا خداوند می‌گوید از این چیزها لذت می‌برم.</w:t>
      </w:r>
    </w:p>
    <w:p/>
    <w:p>
      <w:r xmlns:w="http://schemas.openxmlformats.org/wordprocessingml/2006/main">
        <w:t xml:space="preserve">خدا مایل است که ما با درک و شناخت او جلال داشته باشیم، زیرا او محبت، قضاوت و عدالت را در زمین اعمال می کند.</w:t>
      </w:r>
    </w:p>
    <w:p/>
    <w:p>
      <w:r xmlns:w="http://schemas.openxmlformats.org/wordprocessingml/2006/main">
        <w:t xml:space="preserve">1. یادگیری لذت بردن از محبت، قضاوت و عدالت خدا</w:t>
      </w:r>
    </w:p>
    <w:p/>
    <w:p>
      <w:r xmlns:w="http://schemas.openxmlformats.org/wordprocessingml/2006/main">
        <w:t xml:space="preserve">2. شناخت و شناخت خداوند: راهی برای تسبیح او</w:t>
      </w:r>
    </w:p>
    <w:p/>
    <w:p>
      <w:r xmlns:w="http://schemas.openxmlformats.org/wordprocessingml/2006/main">
        <w:t xml:space="preserve">1. تثنیه 10:12-13 - خداوند از شما چه می خواهد؟ عادلانه رفتار کنید و رحمت را دوست بدارید و با خدای خود فروتنانه قدم بردارید.</w:t>
      </w:r>
    </w:p>
    <w:p/>
    <w:p>
      <w:r xmlns:w="http://schemas.openxmlformats.org/wordprocessingml/2006/main">
        <w:t xml:space="preserve">2. یعقوب 4: 6-10 - اما او فیض بیشتری می دهد. از این رو می فرماید: «خداوند در مقابل متکبران مقاومت می کند، اما به متواضعان فیض می بخشد». در پیشگاه خداوند فروتن باشید و او شما را بالا خواهد برد.</w:t>
      </w:r>
    </w:p>
    <w:p/>
    <w:p>
      <w:r xmlns:w="http://schemas.openxmlformats.org/wordprocessingml/2006/main">
        <w:t xml:space="preserve">ارمیا 9:25 خداوند می‌گوید: اینک روزهایی می‌آیند که همه ختنه‌شدگان را با افراد ختنه نشده مجازات خواهم کرد.</w:t>
      </w:r>
    </w:p>
    <w:p/>
    <w:p>
      <w:r xmlns:w="http://schemas.openxmlformats.org/wordprocessingml/2006/main">
        <w:t xml:space="preserve">خداوند همه ختنه شده ها و ختنه نشده ها را مجازات خواهد کرد.</w:t>
      </w:r>
    </w:p>
    <w:p/>
    <w:p>
      <w:r xmlns:w="http://schemas.openxmlformats.org/wordprocessingml/2006/main">
        <w:t xml:space="preserve">1. گناه غرور: پیامدهای برتری دادن خود به دیگران</w:t>
      </w:r>
    </w:p>
    <w:p/>
    <w:p>
      <w:r xmlns:w="http://schemas.openxmlformats.org/wordprocessingml/2006/main">
        <w:t xml:space="preserve">2. خطر از خود راضی بودن: قضاوت خدا در مورد کسانی که او را بدیهی می دانند.</w:t>
      </w:r>
    </w:p>
    <w:p/>
    <w:p>
      <w:r xmlns:w="http://schemas.openxmlformats.org/wordprocessingml/2006/main">
        <w:t xml:space="preserve">1. غلاطیان 6: 13-14 - "زیرا نه ختنه و نه ختنه چیزی نیست، بلکه آفریده جدیدی است. و اما همه کسانی که به این قانون رفتار می کنند، سلام و رحمت بر آنها و بر اسرائیل خدا باد."</w:t>
      </w:r>
    </w:p>
    <w:p/>
    <w:p>
      <w:r xmlns:w="http://schemas.openxmlformats.org/wordprocessingml/2006/main">
        <w:t xml:space="preserve">2. رومیان 2: 28-29 - "زیرا هیچ کس یهودی نیست که ظاهراً یکی باشد، و نه ختنه شدن ظاهر و جسمانی است. بلکه یهودی در باطن یکی است و ختنه امری قلبی است، نه به وسیله روح ستایش او از جانب انسان نیست، بلکه از جانب خداست».</w:t>
      </w:r>
    </w:p>
    <w:p/>
    <w:p>
      <w:r xmlns:w="http://schemas.openxmlformats.org/wordprocessingml/2006/main">
        <w:t xml:space="preserve">ارمیا 9:26 مصر و یهودا و ادوم و بنی عمون و موآب و همه اقوام ساکن در بیابان زیرا که همه این قوم ها ختنه نشده اند و همه خاندان اسرائیل ختنه نشده در قلب</w:t>
      </w:r>
    </w:p>
    <w:p/>
    <w:p>
      <w:r xmlns:w="http://schemas.openxmlformats.org/wordprocessingml/2006/main">
        <w:t xml:space="preserve">تمام قومهای اطراف اسرائیل، از جمله مصر، یهودا، ادوم، عمون، موآب، و کسانی که در بیابان هستند، ختنه نشده اند، و تمامی خاندان اسرائیل در دل خود ختنه نشده اند.</w:t>
      </w:r>
    </w:p>
    <w:p/>
    <w:p>
      <w:r xmlns:w="http://schemas.openxmlformats.org/wordprocessingml/2006/main">
        <w:t xml:space="preserve">1. اهمیت ختنه: مطالعه ای در ارمیا 9:26</w:t>
      </w:r>
    </w:p>
    <w:p/>
    <w:p>
      <w:r xmlns:w="http://schemas.openxmlformats.org/wordprocessingml/2006/main">
        <w:t xml:space="preserve">2. ختنه قلب: مطالعه ای در ارمیا 9:26</w:t>
      </w:r>
    </w:p>
    <w:p/>
    <w:p>
      <w:r xmlns:w="http://schemas.openxmlformats.org/wordprocessingml/2006/main">
        <w:t xml:space="preserve">1. تثنیه 10:16 - پس پوست ختنه گاه قلب خود را ختنه کنید و دیگر سفت نشوید.</w:t>
      </w:r>
    </w:p>
    <w:p/>
    <w:p>
      <w:r xmlns:w="http://schemas.openxmlformats.org/wordprocessingml/2006/main">
        <w:t xml:space="preserve">2. رومیان 2:29 - اما او یک یهودی است که در باطن یکی است. و ختنه از قلب است، در روح، و نه در نامه. که ستایش او از جانب مردم نیست، بلکه خداست.</w:t>
      </w:r>
    </w:p>
    <w:p/>
    <w:p>
      <w:r xmlns:w="http://schemas.openxmlformats.org/wordprocessingml/2006/main">
        <w:t xml:space="preserve">ارمیا فصل 10 به حماقت بت پرستی می پردازد و آن را در مقابل عظمت و حاکمیت خدا قرار می دهد.</w:t>
      </w:r>
    </w:p>
    <w:p/>
    <w:p>
      <w:r xmlns:w="http://schemas.openxmlformats.org/wordprocessingml/2006/main">
        <w:t xml:space="preserve">بند اول: این فصل با هشدار ارمیا نسبت به اعمال ملل و بت پرستی آنها آغاز می شود (ارمیا 10:1-5). او توضیح می دهد که چگونه بت ها را از چوب می سازند، آنها را با نقره و طلا تزئین می کنند و با میخ در جای خود محکم می کنند. این بت ها ناتوان هستند و نمی توانند صحبت کنند یا حرکت کنند. ارمیا تأکید می کند که آنها بر خلاف خدای واقعی، صرفاً محصول هنر بشری هستند.</w:t>
      </w:r>
    </w:p>
    <w:p/>
    <w:p>
      <w:r xmlns:w="http://schemas.openxmlformats.org/wordprocessingml/2006/main">
        <w:t xml:space="preserve">پاراگراف دوم: ارمیا بت ها را با خدای حقیقی که بزرگ و توانا است مقایسه می کند (ارمیا 10:6-10). او اعلام می کند که در بین همه امت ها هیچ کس مانند او نیست. از خداوند باید ترسید زیرا او خالق همه چیز است. خدایان ملل دیگر بت های بی ارزشی هستند، اما خدا زنده و قدرتمند است.</w:t>
      </w:r>
    </w:p>
    <w:p/>
    <w:p>
      <w:r xmlns:w="http://schemas.openxmlformats.org/wordprocessingml/2006/main">
        <w:t xml:space="preserve">بند سوم: ارمیا بیهودگی بت پرستی را برجسته می کند (ارمیا 10:11-16). او بیان می کند که خدایان دروغین نمی توانند با عظمت خدا مقایسه شوند یا مانند او معجزه کنند. بت هایی که دست انسان ساخته شده خالی است، بدون نفس و حیات. در مقابل، خداوند است که همه چیز را به قدرت خود ساخته است.</w:t>
      </w:r>
    </w:p>
    <w:p/>
    <w:p>
      <w:r xmlns:w="http://schemas.openxmlformats.org/wordprocessingml/2006/main">
        <w:t xml:space="preserve">پاراگراف چهارم: این فصل با درخواست از یهودا به اعتراف به حماقت خود در پیروی از بت ها پایان می یابد (ارمیا 10:17-25). ارمیا از طرف قوم خود در میان قضاوت قریب الوقوع درخواست رحمت می کند. او بی لیاقتی آنها را تصدیق می کند، اما از خدا می خواهد که خشم خود را به طور کامل بر آنها سرازیر نکند.</w:t>
      </w:r>
    </w:p>
    <w:p/>
    <w:p>
      <w:r xmlns:w="http://schemas.openxmlformats.org/wordprocessingml/2006/main">
        <w:t xml:space="preserve">به طور خلاصه،</w:t>
      </w:r>
    </w:p>
    <w:p>
      <w:r xmlns:w="http://schemas.openxmlformats.org/wordprocessingml/2006/main">
        <w:t xml:space="preserve">فصل دهم ارمیا حماقت بت پرستی را که توسط ملتها انجام می شود افشا می کند. مردم بت های بی جان را از چوب می سازند و آنها را با نقره و طلا تزئین می کنند. این مخلوقات ناتوان در تقابل با عظمت و حاکمیت خداوند قرار دارند. خدای حقیقی در میان همه ملتها یگانه اعلام شده است، و باید از او به عنوان خالق بر همه چیز ترسید. در مقابل، خدایان دروغین بی‌ارزش تلقی می‌شوند و مانند همتایان ساخته‌شده توسط انسان، حیات یا قدرتی ندارند. بر بیهودگی بت پرستی تأکید می شود، زیرا این خدایان دروغین نمی توانند با عظمت خدا مقایسه شوند یا مانند او معجزاتی انجام دهند. خداوند به تنهایی دارای قدرت واقعی به عنوان خالق همه چیز است. فصل با درخواست رحمت از طرف یهودا در میان قضاوت قریب الوقوع پایان می یابد. ارمیا با اعتراف به بی لیاقتی آنها، در ریختن خشم الهی خویشتن داری می خواهد و نسبت به قومش شفقت می خواهد.</w:t>
      </w:r>
    </w:p>
    <w:p/>
    <w:p>
      <w:r xmlns:w="http://schemas.openxmlformats.org/wordprocessingml/2006/main">
        <w:t xml:space="preserve">ارمیا 10:1 ای خاندان اسرائیل کلامی را که خداوند به شما می گوید بشنوید.</w:t>
      </w:r>
    </w:p>
    <w:p/>
    <w:p>
      <w:r xmlns:w="http://schemas.openxmlformats.org/wordprocessingml/2006/main">
        <w:t xml:space="preserve">این قطعه بر اهمیت گوش دادن به کلام خدا تأکید می کند.</w:t>
      </w:r>
    </w:p>
    <w:p/>
    <w:p>
      <w:r xmlns:w="http://schemas.openxmlformats.org/wordprocessingml/2006/main">
        <w:t xml:space="preserve">1. "زندگی در اطاعت از کلام خدا"</w:t>
      </w:r>
    </w:p>
    <w:p/>
    <w:p>
      <w:r xmlns:w="http://schemas.openxmlformats.org/wordprocessingml/2006/main">
        <w:t xml:space="preserve">2. "یادگیری شنیدن صدای خدا"</w:t>
      </w:r>
    </w:p>
    <w:p/>
    <w:p>
      <w:r xmlns:w="http://schemas.openxmlformats.org/wordprocessingml/2006/main">
        <w:t xml:space="preserve">1. مزمور 119:105 - کلام تو چراغی است برای پای من و نوری برای راه من.</w:t>
      </w:r>
    </w:p>
    <w:p/>
    <w:p>
      <w:r xmlns:w="http://schemas.openxmlformats.org/wordprocessingml/2006/main">
        <w:t xml:space="preserve">2. یعقوب 1:21-22 - بنابراین هر پلیدی و طغیان شرارت را کنار بگذارید و کلام کاشته شده را که قادر است جان شما را نجات دهد، با نرمی دریافت کنید.</w:t>
      </w:r>
    </w:p>
    <w:p/>
    <w:p>
      <w:r xmlns:w="http://schemas.openxmlformats.org/wordprocessingml/2006/main">
        <w:t xml:space="preserve">ارمیا 10:2 خداوند چنین می‌گوید: راه امت‌ها را بیاموزید و از نشانه‌های آسمان هراسان مباش. زیرا بتها از آنها ناامیدند.</w:t>
      </w:r>
    </w:p>
    <w:p/>
    <w:p>
      <w:r xmlns:w="http://schemas.openxmlformats.org/wordprocessingml/2006/main">
        <w:t xml:space="preserve">خداوند به ما دستور می دهد که راه امت های بت پرست را یاد نگیریم و از نشانه های نجومی در آسمان ها نترسید زیرا مشرکان از آنها می ترسند.</w:t>
      </w:r>
    </w:p>
    <w:p/>
    <w:p>
      <w:r xmlns:w="http://schemas.openxmlformats.org/wordprocessingml/2006/main">
        <w:t xml:space="preserve">1. فریب نخورید: مراقب راه های دنیا باشید</w:t>
      </w:r>
    </w:p>
    <w:p/>
    <w:p>
      <w:r xmlns:w="http://schemas.openxmlformats.org/wordprocessingml/2006/main">
        <w:t xml:space="preserve">2. به قوت خدا تکیه کنید نه به فریب های دنیا</w:t>
      </w:r>
    </w:p>
    <w:p/>
    <w:p>
      <w:r xmlns:w="http://schemas.openxmlformats.org/wordprocessingml/2006/main">
        <w:t xml:space="preserve">1. 1 یوحنا 4: 1-3 - "ای عزیزان، به هر روحی ایمان نیاورید، بلکه ارواح را بیازمایید تا ببینید از جانب خدا هستند یا نه، زیرا بسیاری از پیامبران دروغین به دنیا رفته اند."</w:t>
      </w:r>
    </w:p>
    <w:p/>
    <w:p>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ارمیا 10: 3 زیرا آداب و رسوم قوم بیهوده است، زیرا کسی که با تبر درختی را از جنگل می‌برد.</w:t>
      </w:r>
    </w:p>
    <w:p/>
    <w:p>
      <w:r xmlns:w="http://schemas.openxmlformats.org/wordprocessingml/2006/main">
        <w:t xml:space="preserve">آداب و رسوم مردم بیهوده است زیرا درختی را از جنگل می گیرند که توسط کارگر ماهر با تبر ساخته شده است.</w:t>
      </w:r>
    </w:p>
    <w:p/>
    <w:p>
      <w:r xmlns:w="http://schemas.openxmlformats.org/wordprocessingml/2006/main">
        <w:t xml:space="preserve">1. زیبایی خلقت خدا: تأملی در ارمیا 10:3</w:t>
      </w:r>
    </w:p>
    <w:p/>
    <w:p>
      <w:r xmlns:w="http://schemas.openxmlformats.org/wordprocessingml/2006/main">
        <w:t xml:space="preserve">2. بیهودگی آداب و رسوم انسانی: ارمیا 10:3 و زندگی ما</w:t>
      </w:r>
    </w:p>
    <w:p/>
    <w:p>
      <w:r xmlns:w="http://schemas.openxmlformats.org/wordprocessingml/2006/main">
        <w:t xml:space="preserve">1. مزمور 19:1 - "آسمان ها جلال خدا را اعلام می کنند و فلک کار دست او را نشان می دهد."</w:t>
      </w:r>
    </w:p>
    <w:p/>
    <w:p>
      <w:r xmlns:w="http://schemas.openxmlformats.org/wordprocessingml/2006/main">
        <w:t xml:space="preserve">2. جامعه 7:29 - "اینک فقط این را یافتم که خدا انسان را درستکار آفریده است، اما آنها اختراعات بسیاری را جستجو کرده اند."</w:t>
      </w:r>
    </w:p>
    <w:p/>
    <w:p>
      <w:r xmlns:w="http://schemas.openxmlformats.org/wordprocessingml/2006/main">
        <w:t xml:space="preserve">ارمیا 10:4 آن را با نقره و طلا تزئین می‌کنند. آن را با میخ و چکش می‌بندند تا حرکت نکند.</w:t>
      </w:r>
    </w:p>
    <w:p/>
    <w:p>
      <w:r xmlns:w="http://schemas.openxmlformats.org/wordprocessingml/2006/main">
        <w:t xml:space="preserve">مردم بت ها را با نقره و طلا تزئین می کنند و با میخ و چکش محکم می کنند تا تکان نخورند.</w:t>
      </w:r>
    </w:p>
    <w:p/>
    <w:p>
      <w:r xmlns:w="http://schemas.openxmlformats.org/wordprocessingml/2006/main">
        <w:t xml:space="preserve">1. ما نباید به اموال مادی اعتماد کنیم، زیرا آنها هرگز نمی توانند برای ما امنیت پایدار ایجاد کنند.</w:t>
      </w:r>
    </w:p>
    <w:p/>
    <w:p>
      <w:r xmlns:w="http://schemas.openxmlformats.org/wordprocessingml/2006/main">
        <w:t xml:space="preserve">2. ما نباید وسوسه شویم که خدایان دروغین را بپرستیم، زیرا آنها چیزی بیش از اشیاء بی جان نیستند.</w:t>
      </w:r>
    </w:p>
    <w:p/>
    <w:p>
      <w:r xmlns:w="http://schemas.openxmlformats.org/wordprocessingml/2006/main">
        <w:t xml:space="preserve">1. رومیان 16:17-18، ای برادران، از شما درخواست می‌کنم که مراقب کسانی باشید که بر خلاف آموزه‌هایی که به شما تعلیم داده‌اید، اختلاف ایجاد می‌کنند و موانعی ایجاد می‌کنند. ازشون اجتناب کن. زیرا چنین افرادی خداوند ما مسیح را خدمت نمی‌کنند، بلکه به اشتهای خود خدمت می‌کنند و با سخنان آرام و چاپلوسی، دل ساده‌لوحان را فریب می‌دهند.</w:t>
      </w:r>
    </w:p>
    <w:p/>
    <w:p>
      <w:r xmlns:w="http://schemas.openxmlformats.org/wordprocessingml/2006/main">
        <w:t xml:space="preserve">2. مزمور 115:4-8 بتهای آنها نقره و طلا، ساخته دست بشر است. آنها دهان دارند، اما صحبت نمی کنند. چشم، اما نمی بیند. آنها گوش دارند، اما نمی شنوند. بینی، اما بو نمی دهد. آنها دست دارند، اما احساس نمی کنند. پاها، اما راه رفتن؛ و در گلوی خود صدایی در نمی آورند. کسانی که آنها را می سازند مانند آنها می شوند; همینطور همه کسانی که به آنها اعتماد دارند.</w:t>
      </w:r>
    </w:p>
    <w:p/>
    <w:p>
      <w:r xmlns:w="http://schemas.openxmlformats.org/wordprocessingml/2006/main">
        <w:t xml:space="preserve">ارمیا 10:5 آنها مانند درخت خرما راست می‌مانند، اما سخن نگویند، باید تحمل شوند، زیرا نمی‌توانند بروند. از آنها نترسید؛ زیرا آنها نمی توانند بدی انجام دهند و همچنین انجام نیکی در آنها نیست.</w:t>
      </w:r>
    </w:p>
    <w:p/>
    <w:p>
      <w:r xmlns:w="http://schemas.openxmlformats.org/wordprocessingml/2006/main">
        <w:t xml:space="preserve">قوم خدا مانند درختان خرما هستند - قوی و راست قامت، اما قادر به صحبت برای خود نیستند. از آنها نترسید، زیرا آنها قادر به انجام هیچ ضرر یا خیری نیستند.</w:t>
      </w:r>
    </w:p>
    <w:p/>
    <w:p>
      <w:r xmlns:w="http://schemas.openxmlformats.org/wordprocessingml/2006/main">
        <w:t xml:space="preserve">1. قوت خدمت مؤمنانه</w:t>
      </w:r>
    </w:p>
    <w:p/>
    <w:p>
      <w:r xmlns:w="http://schemas.openxmlformats.org/wordprocessingml/2006/main">
        <w:t xml:space="preserve">2. منحصر به فرد بودن راست قامت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یعقوب 2: 17-18 - "پس ایمان نیز به خودی خود، اگر اعمال نداشته باشد، مرده است. اما کسی خواهد گفت: "تو ایمان داری و من اعمال دارم. ایمان خود را جدا از اعمالت به من نشان بده، و من ایمان خود را با اعمالم به شما نشان خواهم داد.»</w:t>
      </w:r>
    </w:p>
    <w:p/>
    <w:p>
      <w:r xmlns:w="http://schemas.openxmlformats.org/wordprocessingml/2006/main">
        <w:t xml:space="preserve">ارمیا 10:6، ای خداوند، زیرا هیچ کس مانند تو نیست. تو بزرگ هستی و نام تو در قدرت است.</w:t>
      </w:r>
    </w:p>
    <w:p/>
    <w:p>
      <w:r xmlns:w="http://schemas.openxmlformats.org/wordprocessingml/2006/main">
        <w:t xml:space="preserve">خداوند بی نظیر و عظمت او بی نظیر است.</w:t>
      </w:r>
    </w:p>
    <w:p/>
    <w:p>
      <w:r xmlns:w="http://schemas.openxmlformats.org/wordprocessingml/2006/main">
        <w:t xml:space="preserve">1. خداوند بی نظیر بزرگ و عالی است</w:t>
      </w:r>
    </w:p>
    <w:p/>
    <w:p>
      <w:r xmlns:w="http://schemas.openxmlformats.org/wordprocessingml/2006/main">
        <w:t xml:space="preserve">2. باید به دنبال درک عظمت خداوند باشیم</w:t>
      </w:r>
    </w:p>
    <w:p/>
    <w:p>
      <w:r xmlns:w="http://schemas.openxmlformats.org/wordprocessingml/2006/main">
        <w:t xml:space="preserve">1. مزمور 145:3 - خداوند بزرگ است و بسیار قابل ستایش. و عظمت او قابل جستجو نیست.</w:t>
      </w:r>
    </w:p>
    <w:p/>
    <w:p>
      <w:r xmlns:w="http://schemas.openxmlformats.org/wordprocessingml/2006/main">
        <w:t xml:space="preserve">2. اشعیا 40:18 - پس خدا را به چه کسی تشبیه خواهید کرد؟ و یا چه شبیهی را با او مقایسه خواهید کرد؟</w:t>
      </w:r>
    </w:p>
    <w:p/>
    <w:p>
      <w:r xmlns:w="http://schemas.openxmlformats.org/wordprocessingml/2006/main">
        <w:t xml:space="preserve">ارمیا 10:7 ای پادشاه ملتها کیست که از تو نترسد؟ زیرا در میان تمامی حکیمان قوم ها و در تمامی پادشاهی هایشان هیچ کس مانند تو نیست.</w:t>
      </w:r>
    </w:p>
    <w:p/>
    <w:p>
      <w:r xmlns:w="http://schemas.openxmlformats.org/wordprocessingml/2006/main">
        <w:t xml:space="preserve">خداوند در میان همه ملت ها و خردمندان آنها حکیم و قدرتمند است و شایسته ترس و احترام است.</w:t>
      </w:r>
    </w:p>
    <w:p/>
    <w:p>
      <w:r xmlns:w="http://schemas.openxmlformats.org/wordprocessingml/2006/main">
        <w:t xml:space="preserve">1. منحصر به فرد بودن خدا: کشف قدرت و حکمت خدا در میان همه ملل</w:t>
      </w:r>
    </w:p>
    <w:p/>
    <w:p>
      <w:r xmlns:w="http://schemas.openxmlformats.org/wordprocessingml/2006/main">
        <w:t xml:space="preserve">2. هیبت و احترام: قدردانی از ترس از پروردگار در زندگی ما</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w:t>
      </w:r>
    </w:p>
    <w:p/>
    <w:p>
      <w:r xmlns:w="http://schemas.openxmlformats.org/wordprocessingml/2006/main">
        <w:t xml:space="preserve">2. مزمور 33:12-15 - خوشا به حال قومی که خدای آنها خداوند است، قومی که او آنها را به عنوان میراث خود برگزیده است! خداوند از آسمان به پایین می نگرد. او همه فرزندان انسان را می بیند. از جایی که بر تخت نشسته است به همه ساکنان زمین نگاه می کند، کسی که دل همه آنها را می سازد و همه اعمالشان را می بیند.</w:t>
      </w:r>
    </w:p>
    <w:p/>
    <w:p>
      <w:r xmlns:w="http://schemas.openxmlformats.org/wordprocessingml/2006/main">
        <w:t xml:space="preserve">ارمیا 10:8 اما آنها کاملاً بی‌رحم و احمق هستند.</w:t>
      </w:r>
    </w:p>
    <w:p/>
    <w:p>
      <w:r xmlns:w="http://schemas.openxmlformats.org/wordprocessingml/2006/main">
        <w:t xml:space="preserve">قوم اسرائيل به عنوان افرادي احمق توصيف مي شوند كه از تعليم نادرستي تبعيت مي كنند.</w:t>
      </w:r>
    </w:p>
    <w:p/>
    <w:p>
      <w:r xmlns:w="http://schemas.openxmlformats.org/wordprocessingml/2006/main">
        <w:t xml:space="preserve">1. خطر آموزش نادرست</w:t>
      </w:r>
    </w:p>
    <w:p/>
    <w:p>
      <w:r xmlns:w="http://schemas.openxmlformats.org/wordprocessingml/2006/main">
        <w:t xml:space="preserve">2. جستجوی حقیقت در کلام خدا</w:t>
      </w:r>
    </w:p>
    <w:p/>
    <w:p>
      <w:r xmlns:w="http://schemas.openxmlformats.org/wordprocessingml/2006/main">
        <w:t xml:space="preserve">1. امثال 14:12 - راهی وجود دارد که برای انسان درست به نظر می رسد، اما پایان آن راه مرگ است.</w:t>
      </w:r>
    </w:p>
    <w:p/>
    <w:p>
      <w:r xmlns:w="http://schemas.openxmlformats.org/wordprocessingml/2006/main">
        <w:t xml:space="preserve">2. کولسیان 2: 8 - مواظب باشید که مبادا کسی شما را از طریق فلسفه و فریب توخالی فریب دهد، طبق سنت مردم، طبق اصول اولیه جهان، و نه بر اساس مسیح.</w:t>
      </w:r>
    </w:p>
    <w:p/>
    <w:p>
      <w:r xmlns:w="http://schemas.openxmlformats.org/wordprocessingml/2006/main">
        <w:t xml:space="preserve">ارمیا 10:9 نقره‌ای که در بشقاب‌ها پهن شده‌اند از ترشیش، و طلا از اوفاز، کار کارگر و دست بنیان‌گذار آورده شده است.</w:t>
      </w:r>
    </w:p>
    <w:p/>
    <w:p>
      <w:r xmlns:w="http://schemas.openxmlformats.org/wordprocessingml/2006/main">
        <w:t xml:space="preserve">خداوند توانایی خلق زیبایی و شکوه را به ما عطا کرده است.</w:t>
      </w:r>
    </w:p>
    <w:p/>
    <w:p>
      <w:r xmlns:w="http://schemas.openxmlformats.org/wordprocessingml/2006/main">
        <w:t xml:space="preserve">1. قدرت خلاقیت: چگونه از استعدادهای خود برای ایجاد زیبایی و برکت استفاده کنید</w:t>
      </w:r>
    </w:p>
    <w:p/>
    <w:p>
      <w:r xmlns:w="http://schemas.openxmlformats.org/wordprocessingml/2006/main">
        <w:t xml:space="preserve">2. ارزش صنعتگری: تصدیق حکمت خالق در مخلوقات خودمان</w:t>
      </w:r>
    </w:p>
    <w:p/>
    <w:p>
      <w:r xmlns:w="http://schemas.openxmlformats.org/wordprocessingml/2006/main">
        <w:t xml:space="preserve">1. خروج 31:3-5 - و من او را از روح خدا پر کردم، در حکمت، در فهم، و در دانش، و در هر نوع کار،</w:t>
      </w:r>
    </w:p>
    <w:p/>
    <w:p>
      <w:r xmlns:w="http://schemas.openxmlformats.org/wordprocessingml/2006/main">
        <w:t xml:space="preserve">2. اعمال رسولان 17:24-28 - خدایی که جهان و همه چیزهای موجود در آن را آفرید، چون خداوند آسمان و زمین است، در معابد دست ساز ساکن نیست.</w:t>
      </w:r>
    </w:p>
    <w:p/>
    <w:p>
      <w:r xmlns:w="http://schemas.openxmlformats.org/wordprocessingml/2006/main">
        <w:t xml:space="preserve">ارمیا 10:10 اما یهوه خدای حقیقی است، او خدای زنده و پادشاهی جاودانی است. از غضب او زمین خواهد لرزید و امتها نخواهند توانست خشم او را تحمل کنند.</w:t>
      </w:r>
    </w:p>
    <w:p/>
    <w:p>
      <w:r xmlns:w="http://schemas.openxmlformats.org/wordprocessingml/2006/main">
        <w:t xml:space="preserve">خدا خدای واقعی و زنده و پادشاهی جاودان است. خشم او زمین را می لرزاند و ملت ها نمی توانند خشم او را تحمل کنند.</w:t>
      </w:r>
    </w:p>
    <w:p/>
    <w:p>
      <w:r xmlns:w="http://schemas.openxmlformats.org/wordprocessingml/2006/main">
        <w:t xml:space="preserve">1. قدرت خشم خدا</w:t>
      </w:r>
    </w:p>
    <w:p/>
    <w:p>
      <w:r xmlns:w="http://schemas.openxmlformats.org/wordprocessingml/2006/main">
        <w:t xml:space="preserve">2. عظمت حاکمیت خداوند</w:t>
      </w:r>
    </w:p>
    <w:p/>
    <w:p>
      <w:r xmlns:w="http://schemas.openxmlformats.org/wordprocessingml/2006/main">
        <w:t xml:space="preserve">1. مزمور 46: 1-3 - "خدا پناهگاه و قوت ما است و در مصیبت کمکی بسیار حاضر است. بنابراین ما نخواهیم ترسید اگر زمین جابجا شود و کوهها به دل دریا و آبهای آن جابجا شوند. غرش و کف می کند، هر چند کوه ها از ورم آن می لرزند.</w:t>
      </w:r>
    </w:p>
    <w:p/>
    <w:p>
      <w:r xmlns:w="http://schemas.openxmlformats.org/wordprocessingml/2006/main">
        <w:t xml:space="preserve">2. اشعیا 66:15 - "زیرا اینک خداوند در آتش خواهد آمد و ارابه های او مانند گردباد خواهد آمد تا خشم خود را با خشم و سرزنش خود را با شعله های آتش فرو نشاند."</w:t>
      </w:r>
    </w:p>
    <w:p/>
    <w:p>
      <w:r xmlns:w="http://schemas.openxmlformats.org/wordprocessingml/2006/main">
        <w:t xml:space="preserve">ارمیا 10:11 به آنها خواهید گفت: خدایان که آسمانها و زمین را نساخته اند، از زمین و از زیر این آسمانها هلاک خواهند شد.</w:t>
      </w:r>
    </w:p>
    <w:p/>
    <w:p>
      <w:r xmlns:w="http://schemas.openxmlformats.org/wordprocessingml/2006/main">
        <w:t xml:space="preserve">خداوند اعلام می کند که هر خدایی که آسمان ها و زمین را نیافریده باشد هلاک خواهد شد.</w:t>
      </w:r>
    </w:p>
    <w:p/>
    <w:p>
      <w:r xmlns:w="http://schemas.openxmlformats.org/wordprocessingml/2006/main">
        <w:t xml:space="preserve">1. حاکمیت خدا: چگونه به پرستش او فراخوانده شده ایم</w:t>
      </w:r>
    </w:p>
    <w:p/>
    <w:p>
      <w:r xmlns:w="http://schemas.openxmlformats.org/wordprocessingml/2006/main">
        <w:t xml:space="preserve">2. وفای خداوند: تکیه بر وعده های او</w:t>
      </w:r>
    </w:p>
    <w:p/>
    <w:p>
      <w:r xmlns:w="http://schemas.openxmlformats.org/wordprocessingml/2006/main">
        <w:t xml:space="preserve">1. مزمور 24: 1-2 - "زمین و تمام پری آن، جهان و ساکنان آن از آن خداوند است. زیرا او آن را بر دریاها بنا نهاده و بر آبها استوار کرده است."</w:t>
      </w:r>
    </w:p>
    <w:p/>
    <w:p>
      <w:r xmlns:w="http://schemas.openxmlformats.org/wordprocessingml/2006/main">
        <w:t xml:space="preserve">2. رومیان 1: 20-21 - "زیرا از زمان آفرینش جهان صفات نامرئی او به وضوح دیده می شود و با چیزهای ساخته شده قابل درک است، حتی قدرت ابدی و الوهیت او، به طوری که آنها بی عذر هستند."</w:t>
      </w:r>
    </w:p>
    <w:p/>
    <w:p>
      <w:r xmlns:w="http://schemas.openxmlformats.org/wordprocessingml/2006/main">
        <w:t xml:space="preserve">ارمیا 10:12 او زمین را به قدرت خود آفرید، او جهان را به حکمت خود استوار کرد، و آسمانها را به خرد خود گستراند.</w:t>
      </w:r>
    </w:p>
    <w:p/>
    <w:p>
      <w:r xmlns:w="http://schemas.openxmlformats.org/wordprocessingml/2006/main">
        <w:t xml:space="preserve">خداوند توانا است و زمین را آفریده و جهان را برپا کرده و به حکمت و تدبیر خود آسمانها را گسترانیده است.</w:t>
      </w:r>
    </w:p>
    <w:p/>
    <w:p>
      <w:r xmlns:w="http://schemas.openxmlformats.org/wordprocessingml/2006/main">
        <w:t xml:space="preserve">1. حاکمیت خدا: شناخت قدرت او در خلقت</w:t>
      </w:r>
    </w:p>
    <w:p/>
    <w:p>
      <w:r xmlns:w="http://schemas.openxmlformats.org/wordprocessingml/2006/main">
        <w:t xml:space="preserve">2. درک حکمت و تدبیر در خلقت خداوند</w:t>
      </w:r>
    </w:p>
    <w:p/>
    <w:p>
      <w:r xmlns:w="http://schemas.openxmlformats.org/wordprocessingml/2006/main">
        <w:t xml:space="preserve">1. کولسیان 1: 16-17 - زیرا همه چیز، چه در آسمان و چه در زمین، مرئی و نادیدنی به وسیله او آفریده شد، خواه تاج و تخت، چه فرمانروایی، چه فرمانروایان یا مقامات، همه چیز به وسیله او و برای او آفریده شد.</w:t>
      </w:r>
    </w:p>
    <w:p/>
    <w:p>
      <w:r xmlns:w="http://schemas.openxmlformats.org/wordprocessingml/2006/main">
        <w:t xml:space="preserve">2. مزمور 33: 6-9 - به کلام خداوند آسمانها و به دم دهان او تمام لشکرهایشان ساخته شد. او آبهای دریا را به صورت توده جمع می کند. او اعماق را در انبارها می گذارد. همه زمین از خداوند بترسند. بگذار همه ساکنان جهان در برابر او بایستند! زیرا او صحبت کرد، و آن اتفاق افتاد. او دستور داد و محکم ایستاد.</w:t>
      </w:r>
    </w:p>
    <w:p/>
    <w:p>
      <w:r xmlns:w="http://schemas.openxmlformats.org/wordprocessingml/2006/main">
        <w:t xml:space="preserve">ارمیا 10:13 وقتی صدای خود را می‌آورد، در آسمان‌ها آب‌های فراوانی است و بخارها را از اقصی نقاط زمین بالا می‌برد. با باران رعد و برق می سازد و از خزانه های خود باد بیرون می آورد.</w:t>
      </w:r>
    </w:p>
    <w:p/>
    <w:p>
      <w:r xmlns:w="http://schemas.openxmlformats.org/wordprocessingml/2006/main">
        <w:t xml:space="preserve">صدای خدا قدرتمند است و می تواند آبهای فراوانی را از آسمان بیرون بیاورد، بخارها را از زمین بالا بیاورد، با باران رعد و برق بیافریند و از گنجینه های او باد بیرون بیاورد.</w:t>
      </w:r>
    </w:p>
    <w:p/>
    <w:p>
      <w:r xmlns:w="http://schemas.openxmlformats.org/wordprocessingml/2006/main">
        <w:t xml:space="preserve">1. "صدای خدا" - در مورد اینکه چگونه صدای خدا قدرتمند است و می تواند چیزهای زیادی را بیان کند.</w:t>
      </w:r>
    </w:p>
    <w:p/>
    <w:p>
      <w:r xmlns:w="http://schemas.openxmlformats.org/wordprocessingml/2006/main">
        <w:t xml:space="preserve">2. "گنجینه های خدا" - A در مورد گنجینه هایی که خدا در اختیار دارد و قدرت صدای او برای بیرون آوردن آنها.</w:t>
      </w:r>
    </w:p>
    <w:p/>
    <w:p>
      <w:r xmlns:w="http://schemas.openxmlformats.org/wordprocessingml/2006/main">
        <w:t xml:space="preserve">1. ایوب 37:11-12 - "او ابرها را با رطوبت بار می آورد، صاعقه خود را در میان آنها پراکنده می کند. در جهت او بر روی تمام زمین می چرخند تا هر چه او به آنها دستور دهد انجام دهند."</w:t>
      </w:r>
    </w:p>
    <w:p/>
    <w:p>
      <w:r xmlns:w="http://schemas.openxmlformats.org/wordprocessingml/2006/main">
        <w:t xml:space="preserve">2. مزمور 29: 3-4 - "صدای خداوند بر آبها است، خدای جلال، خداوند، بر آبهای عظیم رعد و برق میزند. صدای خداوند قدرتمند است، صدای خداوند پر است. عظمت."</w:t>
      </w:r>
    </w:p>
    <w:p/>
    <w:p>
      <w:r xmlns:w="http://schemas.openxmlformats.org/wordprocessingml/2006/main">
        <w:t xml:space="preserve">ارمیا 10:14 هر انسان در دانش خود بی‌رحم است، و هر بنیان‌کننده‌ای از بت تراشیده شرمنده می‌شود، زیرا تمثال گداخته‌اش دروغ است و نفسی در آنها نیست.</w:t>
      </w:r>
    </w:p>
    <w:p/>
    <w:p>
      <w:r xmlns:w="http://schemas.openxmlformats.org/wordprocessingml/2006/main">
        <w:t xml:space="preserve">هر کس در فهم خود احمق است و همه کسانی که بت می آفرینند شرمنده می شوند. بت ها دروغی بیش نیستند و جانی در خود ندارند.</w:t>
      </w:r>
    </w:p>
    <w:p/>
    <w:p>
      <w:r xmlns:w="http://schemas.openxmlformats.org/wordprocessingml/2006/main">
        <w:t xml:space="preserve">1. بت پرستی: بن بست</w:t>
      </w:r>
    </w:p>
    <w:p/>
    <w:p>
      <w:r xmlns:w="http://schemas.openxmlformats.org/wordprocessingml/2006/main">
        <w:t xml:space="preserve">2. بیهودگی عبادت دروغین</w:t>
      </w:r>
    </w:p>
    <w:p/>
    <w:p>
      <w:r xmlns:w="http://schemas.openxmlformats.org/wordprocessingml/2006/main">
        <w:t xml:space="preserve">1. خروج 20:3-5 - "به جز من خدایان دیگری نخواهید داشت. برای خود شمایل حکاکی شده یا هیچ شبیهی از چیزی که در بالا در آسمان است، یا در زمین پایین، یا آن چیزی نسازید. در آب زیر زمین است، در مقابل آنها سجده نکن و آنها را خدمت نکن، زیرا من یهوه خدای تو خدای حسود هستم.»</w:t>
      </w:r>
    </w:p>
    <w:p/>
    <w:p>
      <w:r xmlns:w="http://schemas.openxmlformats.org/wordprocessingml/2006/main">
        <w:t xml:space="preserve">2. اشعیا 44: 9-20 - همه کسانی که بت می سازند هیچ هستند و چیزهایی که از آنها لذت می برند سودی ندارند. گواهان آنها نه می بینند و نه می دانند، باشد که شرمنده شوند. چه کسی خدایی را می سازد یا تصویری می سازد که سودی ندارد؟ اینک همه یارانش شرمنده خواهند شد و صنعتگران فقط انسانند. بگذار همه جمع شوند، بگذار بایستند. آنها وحشت زده خواهند شد. آنها با هم شرمنده خواهند شد. آهن‌کار در زغال سنگ کار می‌کند و آن را با چکش می‌سازد و با بازوی قوی‌اش کار می‌کند. او گرسنه می شود و قدرتش از بین می رود. آب نمی خورد و غش می کند. نجار خطی را دراز می کند. او آن را با مداد مشخص می کند. او آن را با هواپیما شکل می دهد و با قطب نما آن را مشخص می کند. او آن را به شکل یک مرد، با زیبایی یک مرد، در می آورد تا در یک خانه ساکن شود. سروها را قطع می کند یا سرو یا بلوط را انتخاب می کند و می گذارد در میان درختان جنگل قوی شود. سروی می کارد و باران آن را تغذیه می کند. سپس برای یک مرد سوخت می شود. بخشی از آن را می گیرد و خود را گرم می کند. آتشی افروخته و نان می پزد. همچنین خدایی می سازد و آن را می پرستد; آن را بت می سازد و در برابر آن می افتد. نیمی از آن را در آتش می سوزاند. بیش از نیمی از آن گوشت می خورد. کباب می کند و سیر می شود. خودش را هم گرم می‌کند و می‌گوید آه، من گرمم، آتش را دیده‌ام! و بقیه آن را خدایی می سازد و بت خود را می سازد و بر آن می افتد و آن را می پرستد. او دعا می کند و می گوید: مرا رها کن که تو خدای منی!</w:t>
      </w:r>
    </w:p>
    <w:p/>
    <w:p>
      <w:r xmlns:w="http://schemas.openxmlformats.org/wordprocessingml/2006/main">
        <w:t xml:space="preserve">ارمیا 10:15 آنها باطل و کار خطا هستند و در زمان دیدارشان هلاک خواهند شد.</w:t>
      </w:r>
    </w:p>
    <w:p/>
    <w:p>
      <w:r xmlns:w="http://schemas.openxmlformats.org/wordprocessingml/2006/main">
        <w:t xml:space="preserve">اعمال خداوند بیهوده و پر از خطا است و کسانی که از آن پیروی کنند سرانجام با هلاکت مواجه خواهند شد.</w:t>
      </w:r>
    </w:p>
    <w:p/>
    <w:p>
      <w:r xmlns:w="http://schemas.openxmlformats.org/wordprocessingml/2006/main">
        <w:t xml:space="preserve">1: بیهودگی کارهای بشری - ارمیا 10:15</w:t>
      </w:r>
    </w:p>
    <w:p/>
    <w:p>
      <w:r xmlns:w="http://schemas.openxmlformats.org/wordprocessingml/2006/main">
        <w:t xml:space="preserve">2: از بت پرستی دروغین پیروی نکنید - ارمیا 10:15</w:t>
      </w:r>
    </w:p>
    <w:p/>
    <w:p>
      <w:r xmlns:w="http://schemas.openxmlformats.org/wordprocessingml/2006/main">
        <w:t xml:space="preserve">1: جامعه 12:13-14 - پایان موضوع. همه شنیده شده است از خدا بترسید و اوامر او را نگه دارید که این تمام وظیفه انسان است. زیرا خداوند هر کاری را با هر چیز پنهانی چه خوب و چه بد محاکمه می کند.</w:t>
      </w:r>
    </w:p>
    <w:p/>
    <w:p>
      <w:r xmlns:w="http://schemas.openxmlformats.org/wordprocessingml/2006/main">
        <w:t xml:space="preserve">2: مزمور 146:3-4 - به شاهزادگان، به پسری که نجاتی در او نیست، اعتماد نکنید. چون نفسش برود، به زمین باز می گردد. در همان روز نقشه های او از بین می رود.</w:t>
      </w:r>
    </w:p>
    <w:p/>
    <w:p>
      <w:r xmlns:w="http://schemas.openxmlformats.org/wordprocessingml/2006/main">
        <w:t xml:space="preserve">ارمیا 10:16 بخش یعقوب مانند آنها نیست زیرا او پیشین همه چیز است. و اسرائیل عصای میراث اوست. نام او یهوه صبایوت است.</w:t>
      </w:r>
    </w:p>
    <w:p/>
    <w:p>
      <w:r xmlns:w="http://schemas.openxmlformats.org/wordprocessingml/2006/main">
        <w:t xml:space="preserve">خداوند آفریننده همه چیز است و اسرائیل میراث اوست.</w:t>
      </w:r>
    </w:p>
    <w:p/>
    <w:p>
      <w:r xmlns:w="http://schemas.openxmlformats.org/wordprocessingml/2006/main">
        <w:t xml:space="preserve">1: خداوند خالق و روزی دهنده هر خیری است</w:t>
      </w:r>
    </w:p>
    <w:p/>
    <w:p>
      <w:r xmlns:w="http://schemas.openxmlformats.org/wordprocessingml/2006/main">
        <w:t xml:space="preserve">2: امتیاز وارث خداوند بودن</w:t>
      </w:r>
    </w:p>
    <w:p/>
    <w:p>
      <w:r xmlns:w="http://schemas.openxmlformats.org/wordprocessingml/2006/main">
        <w:t xml:space="preserve">1: افسسیان 2:10 - زیرا ما کار او هستیم، که در مسیح عیسی برای اعمال نیکو آفریده شده است، که خدا قبلاً مقرر کرده است که در آنها گام برداریم.</w:t>
      </w:r>
    </w:p>
    <w:p/>
    <w:p>
      <w:r xmlns:w="http://schemas.openxmlformats.org/wordprocessingml/2006/main">
        <w:t xml:space="preserve">2: مزمور 127:3 - اینک فرزندان میراث خداوند هستند و میوه رحم پاداش او است.</w:t>
      </w:r>
    </w:p>
    <w:p/>
    <w:p>
      <w:r xmlns:w="http://schemas.openxmlformats.org/wordprocessingml/2006/main">
        <w:t xml:space="preserve">ارمیا 10:17 اثاثیه خود را از زمین جمع کن، ای ساکن دژ.</w:t>
      </w:r>
    </w:p>
    <w:p/>
    <w:p>
      <w:r xmlns:w="http://schemas.openxmlformats.org/wordprocessingml/2006/main">
        <w:t xml:space="preserve">به ساکنان قلعه دستور داده می شود که دارایی های خود را جمع آوری کرده و زمین را ترک کند.</w:t>
      </w:r>
    </w:p>
    <w:p/>
    <w:p>
      <w:r xmlns:w="http://schemas.openxmlformats.org/wordprocessingml/2006/main">
        <w:t xml:space="preserve">1. حتی در مواقع سختی و سختی، خداوند ما را فرا می خواند تا ایمان و اعتماد خود را به او حفظ کنیم.</w:t>
      </w:r>
    </w:p>
    <w:p/>
    <w:p>
      <w:r xmlns:w="http://schemas.openxmlformats.org/wordprocessingml/2006/main">
        <w:t xml:space="preserve">2. زمانی که با چالش هایی مواجه می شویم، باید وفادار بمانیم و به راهنمایی های خداوند تکیه کنیم.</w:t>
      </w:r>
    </w:p>
    <w:p/>
    <w:p>
      <w:r xmlns:w="http://schemas.openxmlformats.org/wordprocessingml/2006/main">
        <w:t xml:space="preserve">1. مزمور 46: 1-3 خدا پناهگاه و قوت ماست، کمکی همیشه حاضر در مشکلات. پس ما نخواهیم ترسید، هر چند زمین جابجا شود و کوهها به دل دریا بیفتند، هر چند آبهای آن غرش کنند و کف کنند و کوهها با مواج خود بلرزند.</w:t>
      </w:r>
    </w:p>
    <w:p/>
    <w:p>
      <w:r xmlns:w="http://schemas.openxmlformats.org/wordprocessingml/2006/main">
        <w:t xml:space="preserve">2. اشعیا 43: 1-2 اما اکنون، خداوند چنین می گوید که تو را آفرید، یعقوب، او که تو را ساخت، ای اسرائیل: نترس، زیرا من تو را فدیه دادم. من تو را به نام احضار کردم. تو مال منی وقتی از آب ها عبور کنی، من با تو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ارمیا 10:18 زیرا خداوند چنین می‌گوید: «اینک من ساکنان آن زمین را فوراً تسمه می‌زنم و ایشان را مضطرب خواهم کرد تا آن را چنین بیابند.</w:t>
      </w:r>
    </w:p>
    <w:p/>
    <w:p>
      <w:r xmlns:w="http://schemas.openxmlformats.org/wordprocessingml/2006/main">
        <w:t xml:space="preserve">خداوند اعلام می کند که ساکنان زمین را بیرون خواهد کرد و آنها را ناراحت خواهد کرد.</w:t>
      </w:r>
    </w:p>
    <w:p/>
    <w:p>
      <w:r xmlns:w="http://schemas.openxmlformats.org/wordprocessingml/2006/main">
        <w:t xml:space="preserve">1. قضاوت خدا مطمئن است - الف بر این حقیقت که قضاوت خدا همیشه قطعی و اجتناب ناپذیر است.</w:t>
      </w:r>
    </w:p>
    <w:p/>
    <w:p>
      <w:r xmlns:w="http://schemas.openxmlformats.org/wordprocessingml/2006/main">
        <w:t xml:space="preserve">1. رومیان 2: 4-5 - "یا به ثروت مهربانی، بردباری و صبر او فکر می کنید، زیرا نمی دانید که مهربانی خدا شما را به سوی توبه سوق می دهد؟ اما به دلیل قلب سخت و غیرتمند خود دارید ذخیره می کنید. غضب بر خود در روز غضب که قضای عادلانه خدا آشکار می شود.»</w:t>
      </w:r>
    </w:p>
    <w:p/>
    <w:p>
      <w:r xmlns:w="http://schemas.openxmlformats.org/wordprocessingml/2006/main">
        <w:t xml:space="preserve">2. حزقیال 18:23 - خداوند یهوه می‌گوید: «آیا از مرگ شریر لذت می‌برم، نه اینکه او از راه خود برگردد و زنده بماند؟»</w:t>
      </w:r>
    </w:p>
    <w:p/>
    <w:p>
      <w:r xmlns:w="http://schemas.openxmlformats.org/wordprocessingml/2006/main">
        <w:t xml:space="preserve">ارمیا 10:19 وای بر من بر آزارم! زخم من سخت است، اما گفتم: این غم است و من باید آن را تحمل کنم.</w:t>
      </w:r>
    </w:p>
    <w:p/>
    <w:p>
      <w:r xmlns:w="http://schemas.openxmlformats.org/wordprocessingml/2006/main">
        <w:t xml:space="preserve">این قطعه از تحمل اندوه و درد صحبت می کند.</w:t>
      </w:r>
    </w:p>
    <w:p/>
    <w:p>
      <w:r xmlns:w="http://schemas.openxmlformats.org/wordprocessingml/2006/main">
        <w:t xml:space="preserve">1: تحمل درد با صبر و قدرت</w:t>
      </w:r>
    </w:p>
    <w:p/>
    <w:p>
      <w:r xmlns:w="http://schemas.openxmlformats.org/wordprocessingml/2006/main">
        <w:t xml:space="preserve">2: قدرت یافتن در سختی ها</w:t>
      </w:r>
    </w:p>
    <w:p/>
    <w:p>
      <w:r xmlns:w="http://schemas.openxmlformats.org/wordprocessingml/2006/main">
        <w:t xml:space="preserve">1: 2 قرنتیان 1: 3-4 - متبارک است خدا و پدر خداوند ما عیسی مسیح، پدر رحمت ها و خدای همه آسایش، که ما را در تمام مصیبت های ما تسلی می دهد، تا بتوانیم کسانی را که تسلی می دهند. در هر مصیبتی هستیم، با آسایشی که خود ما از جانب خدا به آن آرامش می‌دهیم.</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ارمیا 10:20 خیمه من ویران شده و تمام طنابهایم شکسته شده است. فرزندانم از من بیرون شده اند و نیستند. دیگر کسی نیست که خیمه مرا بگشاید و پرده های مرا بپوشاند.</w:t>
      </w:r>
    </w:p>
    <w:p/>
    <w:p>
      <w:r xmlns:w="http://schemas.openxmlformats.org/wordprocessingml/2006/main">
        <w:t xml:space="preserve">خیمه خداوند ویران شده و تارهای او شکسته شده است و او را بدون فرزند و یا کسی که آن را بازسازی کند باقی گذاشته است.</w:t>
      </w:r>
    </w:p>
    <w:p/>
    <w:p>
      <w:r xmlns:w="http://schemas.openxmlformats.org/wordprocessingml/2006/main">
        <w:t xml:space="preserve">1. وفاداری بی پایان خدا: مطالعه ارمیا 10:20</w:t>
      </w:r>
    </w:p>
    <w:p/>
    <w:p>
      <w:r xmlns:w="http://schemas.openxmlformats.org/wordprocessingml/2006/main">
        <w:t xml:space="preserve">2. یادگیری معنای واقعی اعتماد: مطالعه ارمیا 10:20</w:t>
      </w:r>
    </w:p>
    <w:p/>
    <w:p>
      <w:r xmlns:w="http://schemas.openxmlformats.org/wordprocessingml/2006/main">
        <w:t xml:space="preserve">1. مزمور 34:18، خداوند به دل شکسته ها نزدیک است و روح له شده را نجات می دهد.</w:t>
      </w:r>
    </w:p>
    <w:p/>
    <w:p>
      <w:r xmlns:w="http://schemas.openxmlformats.org/wordprocessingml/2006/main">
        <w:t xml:space="preserve">2. اشعیا 40:28-29،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w:t>
      </w:r>
    </w:p>
    <w:p/>
    <w:p>
      <w:r xmlns:w="http://schemas.openxmlformats.org/wordprocessingml/2006/main">
        <w:t xml:space="preserve">ارمیا 10:21 زیرا شبانان بی‌رحم شده‌اند و خداوند را نطلبند، پس رستگار نخواهند شد و تمامی گله‌های ایشان پراکنده خواهند شد.</w:t>
      </w:r>
    </w:p>
    <w:p/>
    <w:p>
      <w:r xmlns:w="http://schemas.openxmlformats.org/wordprocessingml/2006/main">
        <w:t xml:space="preserve">خداوند هشدار می دهد که شبانانی که او را نمی جویند موفق نخواهند شد و گله هایشان پراکنده خواهند شد.</w:t>
      </w:r>
    </w:p>
    <w:p/>
    <w:p>
      <w:r xmlns:w="http://schemas.openxmlformats.org/wordprocessingml/2006/main">
        <w:t xml:space="preserve">1. جستجوی خداوند: چرا برای موفقیت معنوی لازم است.</w:t>
      </w:r>
    </w:p>
    <w:p/>
    <w:p>
      <w:r xmlns:w="http://schemas.openxmlformats.org/wordprocessingml/2006/main">
        <w:t xml:space="preserve">2. گله های پراکنده: پیامد نادیده گرفتن کلام خدا.</w:t>
      </w:r>
    </w:p>
    <w:p/>
    <w:p>
      <w:r xmlns:w="http://schemas.openxmlformats.org/wordprocessingml/2006/main">
        <w:t xml:space="preserve">1. ارمیا 29:13 - و من را بجویید و مرا بیابید، هنگامی که مرا با تمام دل جستجو کنید.</w:t>
      </w:r>
    </w:p>
    <w:p/>
    <w:p>
      <w:r xmlns:w="http://schemas.openxmlformats.org/wordprocessingml/2006/main">
        <w:t xml:space="preserve">2. مزمور 119:105 - کلام تو چراغی است برای پاهای من و نوری برای راه من.</w:t>
      </w:r>
    </w:p>
    <w:p/>
    <w:p>
      <w:r xmlns:w="http://schemas.openxmlformats.org/wordprocessingml/2006/main">
        <w:t xml:space="preserve">ارمیا 10:22 اینک سر و صدای گندیده و غوغایی عظیم از سرزمین شمالی می آید تا شهرهای یهودا را ویران و لانه اژدها کند.</w:t>
      </w:r>
    </w:p>
    <w:p/>
    <w:p>
      <w:r xmlns:w="http://schemas.openxmlformats.org/wordprocessingml/2006/main">
        <w:t xml:space="preserve">خداوند یهودا را از غوغایی بزرگ از شمال هشدار می دهد که شهرها را ویران و پر از اژدها خواهد کرد.</w:t>
      </w:r>
    </w:p>
    <w:p/>
    <w:p>
      <w:r xmlns:w="http://schemas.openxmlformats.org/wordprocessingml/2006/main">
        <w:t xml:space="preserve">1. بیایید برای محافظت از خدا در مواقع مشکل دعا کنیم</w:t>
      </w:r>
    </w:p>
    <w:p/>
    <w:p>
      <w:r xmlns:w="http://schemas.openxmlformats.org/wordprocessingml/2006/main">
        <w:t xml:space="preserve">2. در زمان ویرانی به خدا توکل کنیم</w:t>
      </w:r>
    </w:p>
    <w:p/>
    <w:p>
      <w:r xmlns:w="http://schemas.openxmlformats.org/wordprocessingml/2006/main">
        <w:t xml:space="preserve">1. 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 "خدا پناه و قوت ماست، و در مصیبت کمکی است."</w:t>
      </w:r>
    </w:p>
    <w:p/>
    <w:p>
      <w:r xmlns:w="http://schemas.openxmlformats.org/wordprocessingml/2006/main">
        <w:t xml:space="preserve">ارمیا 10:23 خداوندا، می‌دانم که راه انسان در او نیست، بلکه در انسان که راه می‌رود نمی‌تواند قدم‌های خود را هدایت کند.</w:t>
      </w:r>
    </w:p>
    <w:p/>
    <w:p>
      <w:r xmlns:w="http://schemas.openxmlformats.org/wordprocessingml/2006/main">
        <w:t xml:space="preserve">راه انسان در خودش نیست; این در نهایت به خدا بستگی دارد که گام های او را هدایت کند.</w:t>
      </w:r>
    </w:p>
    <w:p/>
    <w:p>
      <w:r xmlns:w="http://schemas.openxmlformats.org/wordprocessingml/2006/main">
        <w:t xml:space="preserve">1: به خدا اعتماد کنید که قدم های شما را هدایت می کند</w:t>
      </w:r>
    </w:p>
    <w:p/>
    <w:p>
      <w:r xmlns:w="http://schemas.openxmlformats.org/wordprocessingml/2006/main">
        <w:t xml:space="preserve">2: به خدا توکل کن تا راهت را هدایت کند</w:t>
      </w:r>
    </w:p>
    <w:p/>
    <w:p>
      <w:r xmlns:w="http://schemas.openxmlformats.org/wordprocessingml/2006/main">
        <w:t xml:space="preserve">1: مزمور 25:4-5 - ای خداوند راههای خود را به من نشان ده، راههای خود را به من بیاموز. مرا در حقیقت خود راهنمایی کن و به من بیاموز، زیرا تو خدای منجی من هستی و امید من در تمام روز به توست.</w:t>
      </w:r>
    </w:p>
    <w:p/>
    <w:p>
      <w:r xmlns:w="http://schemas.openxmlformats.org/wordprocessingml/2006/main">
        <w:t xml:space="preserve">2: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ارمیا 10:24 ای خداوند، مرا اصلاح کن، اما با داوری. نه در غضب تو، مبادا مرا نابود کنی.</w:t>
      </w:r>
    </w:p>
    <w:p/>
    <w:p>
      <w:r xmlns:w="http://schemas.openxmlformats.org/wordprocessingml/2006/main">
        <w:t xml:space="preserve">خدا از ما می خواهد تا به او اجازه دهیم تا ما را اصلاح کند، نه در خشم خود، بلکه با عدالت، تا ایمان ما قوی بماند.</w:t>
      </w:r>
    </w:p>
    <w:p/>
    <w:p>
      <w:r xmlns:w="http://schemas.openxmlformats.org/wordprocessingml/2006/main">
        <w:t xml:space="preserve">1. «قدرت اصلاح در ایمان»</w:t>
      </w:r>
    </w:p>
    <w:p/>
    <w:p>
      <w:r xmlns:w="http://schemas.openxmlformats.org/wordprocessingml/2006/main">
        <w:t xml:space="preserve">2. «رحمت و عدل خدا»</w:t>
      </w:r>
    </w:p>
    <w:p/>
    <w:p>
      <w:r xmlns:w="http://schemas.openxmlformats.org/wordprocessingml/2006/main">
        <w:t xml:space="preserve">1. امثال 3: 11-12، "پسر من، تنبیه خداوند را تحقیر مکن و از اصلاح او خسته مباش، زیرا خداوند هر که را دوست دارد اصلاح می کند و پسری را که از او خوشش می آید مانند پدر."</w:t>
      </w:r>
    </w:p>
    <w:p/>
    <w:p>
      <w:r xmlns:w="http://schemas.openxmlformats.org/wordprocessingml/2006/main">
        <w:t xml:space="preserve">2. عبرانیان 12: 5-11، "و اندرزی را که با تو مانند کودکان می گوید فراموش کردی، پسرم، تنبیه خداوند را تحقیر مکن، و هنگامی که از او سرزنش می شوی غش مکن، زیرا خداوند او را دوست دارد. او را تنبیه می کند و هر پسری را که می پذیرد تازیانه می زند.اگر شما تنبیه را تحمل کنید، خداوند با شما مانند پسران رفتار می کند، زیرا آن پسری که پدر او را تنبیه نکند کدام است؟اما اگر شما بدون عذاب هستید که همه در آن شریک هستند، پس شما هستید. حرامزاده‌ها و نه پسران.بعلاوه ما پدرانی از جسم خود داشتیم که ما را اصلاح کردند و به آنها احترام می‌گذاشتیم، آیا بهتر نیست که مطیع پدر ارواح باشیم و زنده بمانیم؟ اما او به نفع ماست تا در قدوسیت او شریک باشیم.حالا هیچ تنبیهی برای زمان حال شادی آور نیست، بلکه دردناک به نظر می رسد: با این حال، پس از آن ثمره صلح آمیز عدالت را برای کسانی که به وسیله آن اعمال می شوند، می دهد. "</w:t>
      </w:r>
    </w:p>
    <w:p/>
    <w:p>
      <w:r xmlns:w="http://schemas.openxmlformats.org/wordprocessingml/2006/main">
        <w:t xml:space="preserve">ارمیا 10:25 خشم خود را بر امت‌هایی که تو را نمی‌شناسند و بر خاندان‌هایی که نام تو را نمی‌خوانند فرو ریز زیرا که یعقوب را خورده، بلعیده‌اند و هلاک کرده‌اند و مسکن او را ویران کرده‌اند.</w:t>
      </w:r>
    </w:p>
    <w:p/>
    <w:p>
      <w:r xmlns:w="http://schemas.openxmlformats.org/wordprocessingml/2006/main">
        <w:t xml:space="preserve">خدا می خواهد که خشم خود را بر امت هایی که او را نمی شناسند و بر کسانی که نام او را نمی خوانند سرازیر شود، همانطور که یعقوب را هلاک و هلاک کرده اند.</w:t>
      </w:r>
    </w:p>
    <w:p/>
    <w:p>
      <w:r xmlns:w="http://schemas.openxmlformats.org/wordprocessingml/2006/main">
        <w:t xml:space="preserve">1. خشم خدا: چگونه باید به کسانی که او را رد می کنند پاسخ دهیم</w:t>
      </w:r>
    </w:p>
    <w:p/>
    <w:p>
      <w:r xmlns:w="http://schemas.openxmlformats.org/wordprocessingml/2006/main">
        <w:t xml:space="preserve">2. قضاوت و رحمت خداوند: محبت به کسانی که او را نمی شناسند</w:t>
      </w:r>
    </w:p>
    <w:p/>
    <w:p>
      <w:r xmlns:w="http://schemas.openxmlformats.org/wordprocessingml/2006/main">
        <w:t xml:space="preserve">1. رومیان 2: 1-4 - بنابراین، ای مرد، هر یک از شما که قضاوت می کنید، هیچ عذری ندارید. زیرا با قضاوت کردن بر دیگری، خود را محکوم می‌کنی، زیرا تو، قاضی، همین کارها را انجام می‌دهی.</w:t>
      </w:r>
    </w:p>
    <w:p/>
    <w:p>
      <w:r xmlns:w="http://schemas.openxmlformats.org/wordprocessingml/2006/main">
        <w:t xml:space="preserve">2. لوقا 6:27-31 - اما من به شما که می شنوید می گویم، دشمنان خود را دوست بدارید، به کسانی که از شما نفرت دارند نیکی کنید، کسانی را که شما را نفرین می کنند برکت دهید، برای کسانی که شما را آزار می دهند دعا کنید.</w:t>
      </w:r>
    </w:p>
    <w:p/>
    <w:p>
      <w:r xmlns:w="http://schemas.openxmlformats.org/wordprocessingml/2006/main">
        <w:t xml:space="preserve">ارمیا 11:1 کلمه ای که از جانب خداوند به ارمیا نازل شد، گفت:</w:t>
      </w:r>
    </w:p>
    <w:p/>
    <w:p>
      <w:r xmlns:w="http://schemas.openxmlformats.org/wordprocessingml/2006/main">
        <w:t xml:space="preserve">ارمیا فصل 11 بر رابطه عهد بین خدا و قومش تمرکز دارد و نافرمانی آنها و عواقبی را که در نتیجه با آن روبرو خواهند شد برجسته می کند.</w:t>
      </w:r>
    </w:p>
    <w:p/>
    <w:p>
      <w:r xmlns:w="http://schemas.openxmlformats.org/wordprocessingml/2006/main">
        <w:t xml:space="preserve">پاراگراف اول: این فصل با دستور خدا به ارمیا شروع می شود تا سخنان خود را به مردم یهودا و اورشلیم اعلام کند (ارمیا 11:1-5). خداوند عهد و پیمانی را که با اجدادشان بست، زمانی که آنها را از مصر بیرون آورد، یادآوری می کند. او آنها را به اطاعت از احکام او ترغیب می کند و در صورت انجام این کار، برکت می دهد.</w:t>
      </w:r>
    </w:p>
    <w:p/>
    <w:p>
      <w:r xmlns:w="http://schemas.openxmlformats.org/wordprocessingml/2006/main">
        <w:t xml:space="preserve">پاراگراف دوم: ارمیا شرح می دهد که چگونه مردم را در مورد نافرمانی مداوم آنها هشدار داد (ارمیا 11: 6-8). با این حال، آنها نه گوش دادند و نه اطاعت کردند. در عوض، آنها به دنبال خدایان دیگر رفتند و بتها را می پرستیدند و رابطه عهد با خدا را کنار گذاشتند.</w:t>
      </w:r>
    </w:p>
    <w:p/>
    <w:p>
      <w:r xmlns:w="http://schemas.openxmlformats.org/wordprocessingml/2006/main">
        <w:t xml:space="preserve">بند سوم: خدا به خاطر شکستن عهد، بر یهودا داوری می کند (ارمیا 11: 9-13). او اعلام می کند که مصیبت بر سر آنها خواهد آمد زیرا خدایان بیگانه را پرستش کرده اند. با وجود اینکه آنها خدایان بسیاری مانند خدایان سایر ملل دارند، این بتها نمی توانند آنها را در زمان پریشانی خود نجات دهند.</w:t>
      </w:r>
    </w:p>
    <w:p/>
    <w:p>
      <w:r xmlns:w="http://schemas.openxmlformats.org/wordprocessingml/2006/main">
        <w:t xml:space="preserve">بند چهارم: ارمیا با مخالفت و توطئه هایی علیه زندگی خود از سوی مردم شهر خود مواجه می شود (ارمیا 11:14-17). خداوند این توطئه را برای ارمیا آشکار می کند و به او اطمینان می دهد که بر کسانی که به دنبال آسیب او هستند، داوری خواهد کرد.</w:t>
      </w:r>
    </w:p>
    <w:p/>
    <w:p>
      <w:r xmlns:w="http://schemas.openxmlformats.org/wordprocessingml/2006/main">
        <w:t xml:space="preserve">بند 5: ارمیا ناله خود را در مورد قضاوت قریب الوقوع قومش ابراز می کند (ارمیا 11:18-23). او در برابر کسانی که علیه او توطئه شیطانی کرده اند به درگاه خداوند فریاد می زند. ارمیا به قضاوت عادلانه خدا اعتماد می کند و از او می خواهد که بر این اساس با دشمنانش رفتار کند.</w:t>
      </w:r>
    </w:p>
    <w:p/>
    <w:p>
      <w:r xmlns:w="http://schemas.openxmlformats.org/wordprocessingml/2006/main">
        <w:t xml:space="preserve">به طور خلاصه،</w:t>
      </w:r>
    </w:p>
    <w:p>
      <w:r xmlns:w="http://schemas.openxmlformats.org/wordprocessingml/2006/main">
        <w:t xml:space="preserve">فصل یازدهم ارمیا رابطه عهد بین خدا و قومش را برجسته می کند. خداوند به یهودا عهد اجدادی آنها را یادآوری می کند و آنها را برای برکت به اطاعت فرا می خواند. مردم پیوسته نافرمانی می کنند و از خدایان و بت های دیگر پیروی می کنند. در نتیجه بر یهودا داوری می شود و به دلیل بت پرستی آنها بلا اعلام می شود. ارمیا با مخالفت مردم شهر خود روبرو می شود، اما خدا نقشه های آنها را علیه او آشکار می کند. او از قضاوت قریب الوقوع افسوس می خورد و به عدالت خدا در برابر کسانی که به دنبال آسیب هستند اعتماد می کند.</w:t>
      </w:r>
    </w:p>
    <w:p/>
    <w:p>
      <w:r xmlns:w="http://schemas.openxmlformats.org/wordprocessingml/2006/main">
        <w:t xml:space="preserve">ارمیا 11:1 کلمه ای که از جانب خداوند به ارمیا نازل شد، گفت:</w:t>
      </w:r>
    </w:p>
    <w:p/>
    <w:p>
      <w:r xmlns:w="http://schemas.openxmlformats.org/wordprocessingml/2006/main">
        <w:t xml:space="preserve">خداوند پیامی به ارمیا داد.</w:t>
      </w:r>
    </w:p>
    <w:p/>
    <w:p>
      <w:r xmlns:w="http://schemas.openxmlformats.org/wordprocessingml/2006/main">
        <w:t xml:space="preserve">1: کلام خدا قدرتمند و مرتبط است</w:t>
      </w:r>
    </w:p>
    <w:p/>
    <w:p>
      <w:r xmlns:w="http://schemas.openxmlformats.org/wordprocessingml/2006/main">
        <w:t xml:space="preserve">2: اطاعت از خداوند برکت می آورد</w:t>
      </w:r>
    </w:p>
    <w:p/>
    <w:p>
      <w:r xmlns:w="http://schemas.openxmlformats.org/wordprocessingml/2006/main">
        <w:t xml:space="preserve">1: تثنیه 28: 1-2 «اگر یهوه خدای خود را کاملاً اطاعت کنید و تمام اوامر او را که امروز به شما می‌دهم به دقت عمل کنید، یهوه خدایتان شما را بر همه امت‌های روی زمین برتری خواهد داد.</w:t>
      </w:r>
    </w:p>
    <w:p/>
    <w:p>
      <w:r xmlns:w="http://schemas.openxmlformats.org/wordprocessingml/2006/main">
        <w:t xml:space="preserve">2: یعقوب 1: 22-25 اما عمل کنندگان کلام باشید و نه فقط شنونده، 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p>
      <w:r xmlns:w="http://schemas.openxmlformats.org/wordprocessingml/2006/main">
        <w:t xml:space="preserve">ارمیا 11:2 سخنان این عهد را بشنوید و با مردان یهودا و ساکنان اورشلیم صحبت کنید.</w:t>
      </w:r>
    </w:p>
    <w:p/>
    <w:p>
      <w:r xmlns:w="http://schemas.openxmlformats.org/wordprocessingml/2006/main">
        <w:t xml:space="preserve">این قسمت عهد خدا با مردم یهودا و اورشلیم را برای اطاعت از قوانین او توضیح می دهد.</w:t>
      </w:r>
    </w:p>
    <w:p/>
    <w:p>
      <w:r xmlns:w="http://schemas.openxmlformats.org/wordprocessingml/2006/main">
        <w:t xml:space="preserve">1. "عهد خدا: فراخوانی به تقدس"</w:t>
      </w:r>
    </w:p>
    <w:p/>
    <w:p>
      <w:r xmlns:w="http://schemas.openxmlformats.org/wordprocessingml/2006/main">
        <w:t xml:space="preserve">2. «اطاعت از اراده خدا: راهی به سوی زندگی»</w:t>
      </w:r>
    </w:p>
    <w:p/>
    <w:p>
      <w:r xmlns:w="http://schemas.openxmlformats.org/wordprocessingml/2006/main">
        <w:t xml:space="preserve">1. غلاطیان 5: 16-26 - کار روح تغییر در زندگی ما.</w:t>
      </w:r>
    </w:p>
    <w:p/>
    <w:p>
      <w:r xmlns:w="http://schemas.openxmlformats.org/wordprocessingml/2006/main">
        <w:t xml:space="preserve">2. یعقوب 2: 8-13 - اهمیت ایمان و اعمال.</w:t>
      </w:r>
    </w:p>
    <w:p/>
    <w:p>
      <w:r xmlns:w="http://schemas.openxmlformats.org/wordprocessingml/2006/main">
        <w:t xml:space="preserve">ارمیا 11:3 و به آنها بگو: یهوه خدای اسرائیل چنین می‌گوید. لعنت بر کسی که از این عهد اطاعت نکند</w:t>
      </w:r>
    </w:p>
    <w:p/>
    <w:p>
      <w:r xmlns:w="http://schemas.openxmlformats.org/wordprocessingml/2006/main">
        <w:t xml:space="preserve">خداوند هشدار می دهد کسانی که به عهد و پیمان عمل نکنند، لعنت خواهند شد.</w:t>
      </w:r>
    </w:p>
    <w:p/>
    <w:p>
      <w:r xmlns:w="http://schemas.openxmlformats.org/wordprocessingml/2006/main">
        <w:t xml:space="preserve">1. به عهد و پیمان برای دریافت برکت خداوند عمل کنید</w:t>
      </w:r>
    </w:p>
    <w:p/>
    <w:p>
      <w:r xmlns:w="http://schemas.openxmlformats.org/wordprocessingml/2006/main">
        <w:t xml:space="preserve">2. انکار عهد به لعنت خدا می انجامد</w:t>
      </w:r>
    </w:p>
    <w:p/>
    <w:p>
      <w:r xmlns:w="http://schemas.openxmlformats.org/wordprocessingml/2006/main">
        <w:t xml:space="preserve">1. رومیان 6:16 - آیا نمی دانید که اگر خود را به عنوان غلامان مطیع به کسی نشان دهید، بندگان کسی هستید که از او اطاعت می کنید، یا بندگان گناه، که به مرگ می انجامد، یا اطاعت، که به عدالت می انجامد؟</w:t>
      </w:r>
    </w:p>
    <w:p/>
    <w:p>
      <w:r xmlns:w="http://schemas.openxmlformats.org/wordprocessingml/2006/main">
        <w:t xml:space="preserve">2. یوشع 24:15 - و اگر در نظر شما بد است که خداوند را بندگی کنید، امروز چه کسی را خدمت خواهید کرد، خواه خدایان پدرانتان را در ناحیه ماوراء رودخانه خدمت می کردند، یا خدایان اموریان در سرزمینشان. شما ساکن هستید اما من و خانه ام خداوند را خدمت خواهیم کرد.</w:t>
      </w:r>
    </w:p>
    <w:p/>
    <w:p>
      <w:r xmlns:w="http://schemas.openxmlformats.org/wordprocessingml/2006/main">
        <w:t xml:space="preserve">ارمیا 11:4 که به پدران شما امر کردم در روزی که آنها را از زمین مصر از کوره آهنین بیرون آوردم و گفتم: صدای من را اطاعت کنید و آنها را برحسب هر آنچه به شما امر می کنم انجام دهید. قوم من باشید و من خدای شما خواهم بود.</w:t>
      </w:r>
    </w:p>
    <w:p/>
    <w:p>
      <w:r xmlns:w="http://schemas.openxmlformats.org/wordprocessingml/2006/main">
        <w:t xml:space="preserve">هنگامی که بنی اسرائیل را از کوره آهنین از مصر بیرون آورد، خداوند به بنی اسرائیل دستور داد که صدای او را اطاعت کنند و اوامر او را انجام دهند تا قوم او باشند و او خدای آنها باشد.</w:t>
      </w:r>
    </w:p>
    <w:p/>
    <w:p>
      <w:r xmlns:w="http://schemas.openxmlformats.org/wordprocessingml/2006/main">
        <w:t xml:space="preserve">1. پیامدهای اطاعت - چگونه فرمان خداوند برای اطاعت از صدای او منجر به یک رابطه زیبا بین خالق و مخلوق می شود.</w:t>
      </w:r>
    </w:p>
    <w:p/>
    <w:p>
      <w:r xmlns:w="http://schemas.openxmlformats.org/wordprocessingml/2006/main">
        <w:t xml:space="preserve">2. کوره آهنین - نگاهی به آزمایشات و مصیبتهایی که بنی اسرائیل با آن روبرو شدند و چگونه آنها را به قوم خدا تبدیل کردند.</w:t>
      </w:r>
    </w:p>
    <w:p/>
    <w:p>
      <w:r xmlns:w="http://schemas.openxmlformats.org/wordprocessingml/2006/main">
        <w:t xml:space="preserve">1. خروج 19: 3-8 - دعوت خدا از بنی اسرائیل برای تبدیل شدن به یک ملت مقدس و یک پادشاهی از کاهنان.</w:t>
      </w:r>
    </w:p>
    <w:p/>
    <w:p>
      <w:r xmlns:w="http://schemas.openxmlformats.org/wordprocessingml/2006/main">
        <w:t xml:space="preserve">2. تثنیه 10: 12-13 - فرمان خدا به بنی اسرائیل که از او بترسند و احکام او را نگاه دارند.</w:t>
      </w:r>
    </w:p>
    <w:p/>
    <w:p>
      <w:r xmlns:w="http://schemas.openxmlformats.org/wordprocessingml/2006/main">
        <w:t xml:space="preserve">ارمیا 11:5 تا سوگندهایی را که برای پدران شما قسم خورده‌ام به جا بیاورم که مانند امروز به آنها سرزمینی بدهم که شیر و عسل جاری است. آنگاه من پاسخ دادم و گفتم: ای خداوند چنین باشد.</w:t>
      </w:r>
    </w:p>
    <w:p/>
    <w:p>
      <w:r xmlns:w="http://schemas.openxmlformats.org/wordprocessingml/2006/main">
        <w:t xml:space="preserve">خداوند وعده داده است که به پدران اسرائیل سرزمینی بدهد که شیر و عسل جاری باشد. ارمیا با موافقت پاسخ داد.</w:t>
      </w:r>
    </w:p>
    <w:p/>
    <w:p>
      <w:r xmlns:w="http://schemas.openxmlformats.org/wordprocessingml/2006/main">
        <w:t xml:space="preserve">1. وعده برکت خداوند به قومش</w:t>
      </w:r>
    </w:p>
    <w:p/>
    <w:p>
      <w:r xmlns:w="http://schemas.openxmlformats.org/wordprocessingml/2006/main">
        <w:t xml:space="preserve">2. ثواب وفا: بهره بردن از اطاعت</w:t>
      </w:r>
    </w:p>
    <w:p/>
    <w:p>
      <w:r xmlns:w="http://schemas.openxmlformats.org/wordprocessingml/2006/main">
        <w:t xml:space="preserve">1. تثنیه 6: 18-20</w:t>
      </w:r>
    </w:p>
    <w:p/>
    <w:p>
      <w:r xmlns:w="http://schemas.openxmlformats.org/wordprocessingml/2006/main">
        <w:t xml:space="preserve">2. مزمور 103: 1-5</w:t>
      </w:r>
    </w:p>
    <w:p/>
    <w:p>
      <w:r xmlns:w="http://schemas.openxmlformats.org/wordprocessingml/2006/main">
        <w:t xml:space="preserve">ارمیا 11:6 آنگاه خداوند به من گفت: «تمام این سخنان را در شهرهای یهودا و در کوچه‌های اورشلیم اعلام کن و بگو: سخنان این عهد را بشنوید و آنها را انجام دهید.</w:t>
      </w:r>
    </w:p>
    <w:p/>
    <w:p>
      <w:r xmlns:w="http://schemas.openxmlformats.org/wordprocessingml/2006/main">
        <w:t xml:space="preserve">خدا به ارمیا دستور می‌دهد که کلام عهد را در شهرهای یهودا و اورشلیم اعلام کند.</w:t>
      </w:r>
    </w:p>
    <w:p/>
    <w:p>
      <w:r xmlns:w="http://schemas.openxmlformats.org/wordprocessingml/2006/main">
        <w:t xml:space="preserve">1. قدرت اطاعت - اطاعت از اوامر خداوند موجب برکات او می شود.</w:t>
      </w:r>
    </w:p>
    <w:p/>
    <w:p>
      <w:r xmlns:w="http://schemas.openxmlformats.org/wordprocessingml/2006/main">
        <w:t xml:space="preserve">2. عهد خدا - تأیید مجدد و پایبندی به عهد خدا موجب رستگاری ما می شود.</w:t>
      </w:r>
    </w:p>
    <w:p/>
    <w:p>
      <w:r xmlns:w="http://schemas.openxmlformats.org/wordprocessingml/2006/main">
        <w:t xml:space="preserve">1. تثنیه 28: 1-14 - برکات اطاعت از عهد خداوند.</w:t>
      </w:r>
    </w:p>
    <w:p/>
    <w:p>
      <w:r xmlns:w="http://schemas.openxmlformats.org/wordprocessingml/2006/main">
        <w:t xml:space="preserve">2. مزمور 119:44 - رعایت دستورات خدا شادی و زندگی واقعی را به ارمغان می آورد.</w:t>
      </w:r>
    </w:p>
    <w:p/>
    <w:p>
      <w:r xmlns:w="http://schemas.openxmlformats.org/wordprocessingml/2006/main">
        <w:t xml:space="preserve">ارمیا 11: 7 زیرا در روزی که آنها را از سرزمین مصر بیرون آوردم تا به امروز به شدت به پدران شما اعتراض کردم و صبح زود برخاستم و اعتراض کردم و گفتم: صدای من را بشنوید.</w:t>
      </w:r>
    </w:p>
    <w:p/>
    <w:p>
      <w:r xmlns:w="http://schemas.openxmlformats.org/wordprocessingml/2006/main">
        <w:t xml:space="preserve">خداوند صمیمانه بنی اسرائیل را تشویق کرد که در روزی که آنها را از مصر بیرون آورد از دستورات او اطاعت کنند و هر روز به آنها یادآوری می کرد که این کار را انجام دهند.</w:t>
      </w:r>
    </w:p>
    <w:p/>
    <w:p>
      <w:r xmlns:w="http://schemas.openxmlformats.org/wordprocessingml/2006/main">
        <w:t xml:space="preserve">1. اهمیت اطاعت از دستورات خداوند. 2. قدرت عشق پایدار و صبر خداوند.</w:t>
      </w:r>
    </w:p>
    <w:p/>
    <w:p>
      <w:r xmlns:w="http://schemas.openxmlformats.org/wordprocessingml/2006/main">
        <w:t xml:space="preserve">1. خروج 19:5-8 - خداوند با قوم اسرائیل در کوه سینا صحبت می کند. 2. یعقوب 1: 22-25 - تشویق یعقوب به انجام دهندگان کلام، نه فقط شنوندگان.</w:t>
      </w:r>
    </w:p>
    <w:p/>
    <w:p>
      <w:r xmlns:w="http://schemas.openxmlformats.org/wordprocessingml/2006/main">
        <w:t xml:space="preserve">ارمیا 11:8 با این حال آنها اطاعت نکردند و گوش خود را متمایل نکردند، بلکه هر یک به خیال دل پلید خود گام برداشتند، بنابراین من تمام کلمات این عهد را که به آنها دستور داده بودم بر آنها خواهم آورد، اما آنها آنها را انجام دادند. نه</w:t>
      </w:r>
    </w:p>
    <w:p/>
    <w:p>
      <w:r xmlns:w="http://schemas.openxmlformats.org/wordprocessingml/2006/main">
        <w:t xml:space="preserve">قوم اسرائیل علیرغم اینکه دستورات خدا را اطاعت کنید، از گوش دادن خودداری کردند و از خواسته های شیطانی خود پیروی کردند. در نتیجه، خداوند حکم عهدی را که به آنها داده بود، بر آنها خواهد آورد.</w:t>
      </w:r>
    </w:p>
    <w:p/>
    <w:p>
      <w:r xmlns:w="http://schemas.openxmlformats.org/wordprocessingml/2006/main">
        <w:t xml:space="preserve">1. اراده خدا عالی است: ما باید اراده خود را با اراده خدا هماهنگ کنیم.</w:t>
      </w:r>
    </w:p>
    <w:p/>
    <w:p>
      <w:r xmlns:w="http://schemas.openxmlformats.org/wordprocessingml/2006/main">
        <w:t xml:space="preserve">2. پیامدهای نافرمانی خدا: خداوند نافرمانی را جدی می گیرد و ما را بر این اساس قضاوت خواهد کرد.</w:t>
      </w:r>
    </w:p>
    <w:p/>
    <w:p>
      <w:r xmlns:w="http://schemas.openxmlformats.org/wordprocessingml/2006/main">
        <w:t xml:space="preserve">1. تثنیه 11:26-28 - «اینک من امروز برکت و لعنت را پیش روی شما قرار می دهم، اگر از احکام یهوه خدای خود که امروز به شما امر می کنم اطاعت کنید، و لعنت اگر اوامر یهوه خدای خود را اطاعت نخواهید کرد، بلکه از راهی که امروز به شما فرمان می‌دهم روی گردانید تا به دنبال خدایان دیگری بروید که نمی‌شناسید.</w:t>
      </w:r>
    </w:p>
    <w:p/>
    <w:p>
      <w:r xmlns:w="http://schemas.openxmlformats.org/wordprocessingml/2006/main">
        <w:t xml:space="preserve">2. رومیان 6:23 - "زیرا مزد گناه مرگ است، اما عطای خدا حیات جاودانی به واسطه خداوند ما عیسی مسیح است."</w:t>
      </w:r>
    </w:p>
    <w:p/>
    <w:p>
      <w:r xmlns:w="http://schemas.openxmlformats.org/wordprocessingml/2006/main">
        <w:t xml:space="preserve">ارمیا 11:9 و خداوند به من گفت: توطئه ای در میان مردان یهودا و در میان ساکنان اورشلیم پیدا شد.</w:t>
      </w:r>
    </w:p>
    <w:p/>
    <w:p>
      <w:r xmlns:w="http://schemas.openxmlformats.org/wordprocessingml/2006/main">
        <w:t xml:space="preserve">معلوم شده است که مردم یهودا و اورشلیم علیه خدا توطئه می کنند.</w:t>
      </w:r>
    </w:p>
    <w:p/>
    <w:p>
      <w:r xmlns:w="http://schemas.openxmlformats.org/wordprocessingml/2006/main">
        <w:t xml:space="preserve">1. «خطر توطئه علیه خدا»</w:t>
      </w:r>
    </w:p>
    <w:p/>
    <w:p>
      <w:r xmlns:w="http://schemas.openxmlformats.org/wordprocessingml/2006/main">
        <w:t xml:space="preserve">2. «درک خشم خدا برای ناحق»</w:t>
      </w:r>
    </w:p>
    <w:p/>
    <w:p>
      <w:r xmlns:w="http://schemas.openxmlformats.org/wordprocessingml/2006/main">
        <w:t xml:space="preserve">1. امثال 24:22 - زیرا بلای آنها ناگهان طلوع خواهد کرد. و چه کسی خرابی آن دو را می داند؟</w:t>
      </w:r>
    </w:p>
    <w:p/>
    <w:p>
      <w:r xmlns:w="http://schemas.openxmlformats.org/wordprocessingml/2006/main">
        <w:t xml:space="preserve">2. مزمور 2: 1-2 چرا بتها خشمگین می شوند و مردم چیز بیهوده ای را تصور می کنند؟ پادشاهان زمین بر ضد خداوند و مسح‌شده‌اش با هم مشورت می‌کنند.</w:t>
      </w:r>
    </w:p>
    <w:p/>
    <w:p>
      <w:r xmlns:w="http://schemas.openxmlformats.org/wordprocessingml/2006/main">
        <w:t xml:space="preserve">ارمیا 11:10 آنها به گناهان پدران خود که از شنیدن سخنان من امتناع کردند، بازگشته اند. و آنها به دنبال خدایان دیگر رفتند تا آنها را خدمت کنند. خاندان اسرائیل و خاندان یهودا عهد من را که با پدرانشان بسته بودم شکستند.</w:t>
      </w:r>
    </w:p>
    <w:p/>
    <w:p>
      <w:r xmlns:w="http://schemas.openxmlformats.org/wordprocessingml/2006/main">
        <w:t xml:space="preserve">عهد خدا با خاندان اسرائیل و یهودا شکسته شد زیرا آنها تصمیم گرفتند به جای گوش دادن به سخنان خدا از خدایان دیگر پیروی کنند.</w:t>
      </w:r>
    </w:p>
    <w:p/>
    <w:p>
      <w:r xmlns:w="http://schemas.openxmlformats.org/wordprocessingml/2006/main">
        <w:t xml:space="preserve">1. قدرت انتخاب: چگونه تصمیمات ما بر رابطه ما با خدا تأثیر می گذارد</w:t>
      </w:r>
    </w:p>
    <w:p/>
    <w:p>
      <w:r xmlns:w="http://schemas.openxmlformats.org/wordprocessingml/2006/main">
        <w:t xml:space="preserve">2. پیامدهای عهدشکنی</w:t>
      </w:r>
    </w:p>
    <w:p/>
    <w:p>
      <w:r xmlns:w="http://schemas.openxmlformats.org/wordprocessingml/2006/main">
        <w:t xml:space="preserve">1. ارمیا 17:9-10 - دل بیش از همه چیز فریبنده و به شدت شریر است: چه کسی می تواند آن را بشناسد؟ من خداوند قلب را می‌جویم، افسارها را می‌آزمایی تا هر کس را برحسب راه‌هایش و برحسب ثمره اعمالش بدهم.</w:t>
      </w:r>
    </w:p>
    <w:p/>
    <w:p>
      <w:r xmlns:w="http://schemas.openxmlformats.org/wordprocessingml/2006/main">
        <w:t xml:space="preserve">2. تثنیه 30: 19-20 - من آسمان و زمین را می‌خوانم تا این روز را بر ضد تو ثبت کنند، که زندگی و مرگ و برکت و نفرین را پیش روی تو قرار داده‌ام. خداوند، خدای خود را دوست بدار، و صدای او را اطاعت كن، و به او بچسبی، زیرا او حیات و طول روزهای توست.</w:t>
      </w:r>
    </w:p>
    <w:p/>
    <w:p>
      <w:r xmlns:w="http://schemas.openxmlformats.org/wordprocessingml/2006/main">
        <w:t xml:space="preserve">ارمیا 11:11 بنابراین خداوند چنین می‌گوید: «اینک، من بلایی بر ایشان خواهم آورد که نتوانند از آن فرار کنند. و اگر چه آنها به من فریاد بزنند، من به آنها گوش نخواهم داد.</w:t>
      </w:r>
    </w:p>
    <w:p/>
    <w:p>
      <w:r xmlns:w="http://schemas.openxmlformats.org/wordprocessingml/2006/main">
        <w:t xml:space="preserve">خداوند اعلام می‌دارد که بر مردم بدی خواهد آورد و با وجود اینکه او را فریاد می‌زنند، او گوش نمی‌دهد.</w:t>
      </w:r>
    </w:p>
    <w:p/>
    <w:p>
      <w:r xmlns:w="http://schemas.openxmlformats.org/wordprocessingml/2006/main">
        <w:t xml:space="preserve">1. حاکمیت خداوند: چرا خدا به دعاهای ما گوش نمی دهد؟</w:t>
      </w:r>
    </w:p>
    <w:p/>
    <w:p>
      <w:r xmlns:w="http://schemas.openxmlformats.org/wordprocessingml/2006/main">
        <w:t xml:space="preserve">2. نتایج نافرمانی: قضاوت خداوند و پیامدهای ما</w:t>
      </w:r>
    </w:p>
    <w:p/>
    <w:p>
      <w:r xmlns:w="http://schemas.openxmlformats.org/wordprocessingml/2006/main">
        <w:t xml:space="preserve">1. اشعیا 45: 9-10 - وای بر کسانی که با خالق خود نزاع می کنند، کسانی که در میان سفال های روی زمین چیزی جز سفال نیستند. آیا گل به سفالگر می گوید: چه می سازی؟ آیا کار شما می گوید او دست ندارد؟ وای بر کسی که به پدری بگوید چه زاییده ای؟ یا به مادر چه چیزی به دنیا آوردی؟</w:t>
      </w:r>
    </w:p>
    <w:p/>
    <w:p>
      <w:r xmlns:w="http://schemas.openxmlformats.org/wordprocessingml/2006/main">
        <w:t xml:space="preserve">2. مزمور 66:18 - اگر گناه را در قلبم گرامی می داشتم، خداوند گوش نمی داد.</w:t>
      </w:r>
    </w:p>
    <w:p/>
    <w:p>
      <w:r xmlns:w="http://schemas.openxmlformats.org/wordprocessingml/2006/main">
        <w:t xml:space="preserve">ارمیا 11:12 آنگاه شهرهای یهودا و ساکنان اورشلیم خواهند رفت و به خدایانی که برای آنها بخور می‌دهند فریاد خواهند زد، اما در زمان مصیبتشان هرگز آنها را نجات نخواهند داد.</w:t>
      </w:r>
    </w:p>
    <w:p/>
    <w:p>
      <w:r xmlns:w="http://schemas.openxmlformats.org/wordprocessingml/2006/main">
        <w:t xml:space="preserve">مردم یهودا و اورشلیم به خدایان دروغین روی خواهند آورد، علیرغم اینکه می دانند نمی توانند توسط آنها نجات یابند.</w:t>
      </w:r>
    </w:p>
    <w:p/>
    <w:p>
      <w:r xmlns:w="http://schemas.openxmlformats.org/wordprocessingml/2006/main">
        <w:t xml:space="preserve">1: خدا تنها کسی است که می تواند ما را در مواقع سختی نجات دهد.</w:t>
      </w:r>
    </w:p>
    <w:p/>
    <w:p>
      <w:r xmlns:w="http://schemas.openxmlformats.org/wordprocessingml/2006/main">
        <w:t xml:space="preserve">2: به خدایان دروغین متوسل نشوید، بلکه به خدای یگانه راستین روی آورید.</w:t>
      </w:r>
    </w:p>
    <w:p/>
    <w:p>
      <w:r xmlns:w="http://schemas.openxmlformats.org/wordprocessingml/2006/main">
        <w:t xml:space="preserve">1: اشعیا 45:22 - "ای اقصی نقاط جهان به سوی من بازگردید و نجات پیدا کنید، زیرا من خدا هستم و دیگری نیست."</w:t>
      </w:r>
    </w:p>
    <w:p/>
    <w:p>
      <w:r xmlns:w="http://schemas.openxmlformats.org/wordprocessingml/2006/main">
        <w:t xml:space="preserve">2: مزمور 46:1 - "خدا پناه و قوت ماست، و یاری همیشگی در مصیبت."</w:t>
      </w:r>
    </w:p>
    <w:p/>
    <w:p>
      <w:r xmlns:w="http://schemas.openxmlformats.org/wordprocessingml/2006/main">
        <w:t xml:space="preserve">ارمیا 11:13 زیرا ای یهودا، خدایان تو به تعداد شهرهای تو بودند. و به تعداد کوچه‌های اورشلیم برای آن چیز شرم‌آور مذبح‌هایی برپا کرده‌اید، یعنی قربانگاه‌هایی برای بخور دادن به بعل.</w:t>
      </w:r>
    </w:p>
    <w:p/>
    <w:p>
      <w:r xmlns:w="http://schemas.openxmlformats.org/wordprocessingml/2006/main">
        <w:t xml:space="preserve">یهودا در شهرها و خیابان های اورشلیم قربانگاه های زیادی برای بعل خدای دروغین برپا کرده است.</w:t>
      </w:r>
    </w:p>
    <w:p/>
    <w:p>
      <w:r xmlns:w="http://schemas.openxmlformats.org/wordprocessingml/2006/main">
        <w:t xml:space="preserve">1. خطر بت پرستی: عبرت گرفتن از گناه یهودا</w:t>
      </w:r>
    </w:p>
    <w:p/>
    <w:p>
      <w:r xmlns:w="http://schemas.openxmlformats.org/wordprocessingml/2006/main">
        <w:t xml:space="preserve">2. طرد خدایان دروغین و انتخاب حق</w:t>
      </w:r>
    </w:p>
    <w:p/>
    <w:p>
      <w:r xmlns:w="http://schemas.openxmlformats.org/wordprocessingml/2006/main">
        <w:t xml:space="preserve">1. تثنیه 4: 15-19 هشدار در برابر بت پرستی</w:t>
      </w:r>
    </w:p>
    <w:p/>
    <w:p>
      <w:r xmlns:w="http://schemas.openxmlformats.org/wordprocessingml/2006/main">
        <w:t xml:space="preserve">2. مزمور 97:7 تنها در خداوند شادی کنید</w:t>
      </w:r>
    </w:p>
    <w:p/>
    <w:p>
      <w:r xmlns:w="http://schemas.openxmlformats.org/wordprocessingml/2006/main">
        <w:t xml:space="preserve">ارمیا 11:14 پس برای این قوم دعا مکن و برای آنها فریاد یا دعا بلند نکن زیرا در زمانی که برای مصیبت خود به من فریاد می زنند، آنها را نخواهم شنید.</w:t>
      </w:r>
    </w:p>
    <w:p/>
    <w:p>
      <w:r xmlns:w="http://schemas.openxmlformats.org/wordprocessingml/2006/main">
        <w:t xml:space="preserve">این قسمت از دعا برای افرادی که از خدا روی گردان شده اند هشدار می دهد.</w:t>
      </w:r>
    </w:p>
    <w:p/>
    <w:p>
      <w:r xmlns:w="http://schemas.openxmlformats.org/wordprocessingml/2006/main">
        <w:t xml:space="preserve">1: رحمت و عدالت خداوند: ارزیابی دعاهای ما</w:t>
      </w:r>
    </w:p>
    <w:p/>
    <w:p>
      <w:r xmlns:w="http://schemas.openxmlformats.org/wordprocessingml/2006/main">
        <w:t xml:space="preserve">2: روی گردانی از خدا: برداشت عواقب</w:t>
      </w:r>
    </w:p>
    <w:p/>
    <w:p>
      <w:r xmlns:w="http://schemas.openxmlformats.org/wordprocessingml/2006/main">
        <w:t xml:space="preserve">1: حزقیال 18:30-32 - "بنابراین، ای خاندان اسرائیل، هر کس را برحسب روشهای خود داوری خواهم کرد، خداوند یهوه می گوید. توبه کنید و از همه گناهان خود روی گردانید، پس گناه ویران شما نخواهد شد. تمام گناهان خود را که به موجب آن تجاوز کرده اید دور بریزید و برای خود دلی تازه و روحی جدید بسازید، زیرا ای خاندان اسرائیل چرا خواهید مرد؟</w:t>
      </w:r>
    </w:p>
    <w:p/>
    <w:p>
      <w:r xmlns:w="http://schemas.openxmlformats.org/wordprocessingml/2006/main">
        <w:t xml:space="preserve">2: عبرانیان 10:26-27 - "زیرا اگر پس از دریافت معرفت حقیقت، عمداً گناه کنیم، دیگر قربانی برای گناهان باقی نمی‌ماند، بلکه ترسناکی در انتظار داوری و خشم آتشین است که انسان را خواهد بلعید. دشمنان."</w:t>
      </w:r>
    </w:p>
    <w:p/>
    <w:p>
      <w:r xmlns:w="http://schemas.openxmlformats.org/wordprocessingml/2006/main">
        <w:t xml:space="preserve">ارمیا 11:15 محبوب من در خانه من چه می‌کند، زیرا او با بسیاری فحشا کرده است و جسم مقدس از تو خارج شده است؟ وقتی بدی می کنی، شاد می شوی.</w:t>
      </w:r>
    </w:p>
    <w:p/>
    <w:p>
      <w:r xmlns:w="http://schemas.openxmlformats.org/wordprocessingml/2006/main">
        <w:t xml:space="preserve">خداوند این سؤال را مطرح می کند که چرا عزیزانش بدی می کنند و از آن خوشحال می شوند، در حالی که باید بهتر بدانند.</w:t>
      </w:r>
    </w:p>
    <w:p/>
    <w:p>
      <w:r xmlns:w="http://schemas.openxmlformats.org/wordprocessingml/2006/main">
        <w:t xml:space="preserve">1. اهمیت زندگی درست</w:t>
      </w:r>
    </w:p>
    <w:p/>
    <w:p>
      <w:r xmlns:w="http://schemas.openxmlformats.org/wordprocessingml/2006/main">
        <w:t xml:space="preserve">2. خطر دور شدن از خدا</w:t>
      </w:r>
    </w:p>
    <w:p/>
    <w:p>
      <w:r xmlns:w="http://schemas.openxmlformats.org/wordprocessingml/2006/main">
        <w:t xml:space="preserve">1. مزمور 11:7 - زیرا خداوند عادل است. او عمل صالح را دوست دارد; قائم چهره او را خواهد دید</w:t>
      </w:r>
    </w:p>
    <w:p/>
    <w:p>
      <w:r xmlns:w="http://schemas.openxmlformats.org/wordprocessingml/2006/main">
        <w:t xml:space="preserve">2. اشعیا 5:20 - وای بر کسانی که بدی را نیک و نیکی را بد می نامند، که تاریکی را به جای نور و روشنایی را به جای تاریکی، و تلخ را به جای شیرین و شیرین را به جای تلخی!</w:t>
      </w:r>
    </w:p>
    <w:p/>
    <w:p>
      <w:r xmlns:w="http://schemas.openxmlformats.org/wordprocessingml/2006/main">
        <w:t xml:space="preserve">ارمیا 11:16 خداوند نام تو را درخت زیتون سبز و زیبا و میوه نیکو نامید و با سر و صدای غوغای عظیم آتشی بر آن افروخت و شاخه هایش شکست.</w:t>
      </w:r>
    </w:p>
    <w:p/>
    <w:p>
      <w:r xmlns:w="http://schemas.openxmlformats.org/wordprocessingml/2006/main">
        <w:t xml:space="preserve">خداوند قوم خود را درخت زیتون زیبا و پربار نامید، اما در غوغایی بزرگ آن را آتش زد و شاخه های آن را شکست.</w:t>
      </w:r>
    </w:p>
    <w:p/>
    <w:p>
      <w:r xmlns:w="http://schemas.openxmlformats.org/wordprocessingml/2006/main">
        <w:t xml:space="preserve">1. قدرت آتش مقدس خدا: چگونه پروردگار ما ما را از طریق مصیبت ها آزمایش و پاک می کند</w:t>
      </w:r>
    </w:p>
    <w:p/>
    <w:p>
      <w:r xmlns:w="http://schemas.openxmlformats.org/wordprocessingml/2006/main">
        <w:t xml:space="preserve">2. ضرورت هرس: چگونه خداوند ما را برای باردهی بیشتر هرس می کند</w:t>
      </w:r>
    </w:p>
    <w:p/>
    <w:p>
      <w:r xmlns:w="http://schemas.openxmlformats.org/wordprocessingml/2006/main">
        <w:t xml:space="preserve">1. رومیان 12:2 - و به این جهان شبیه نشوید، بلکه با تجدید ذهن خود دگرگون شوید تا ثابت کنید که آن اراده خوب، پسندیده و کامل خدا چیست.</w:t>
      </w:r>
    </w:p>
    <w:p/>
    <w:p>
      <w:r xmlns:w="http://schemas.openxmlformats.org/wordprocessingml/2006/main">
        <w:t xml:space="preserve">2. یوحنا 15:2 - هر شاخه ای را که در من میوه نمی دهد، بر می دارد و هر شاخه ای را که میوه می دهد، پاک می کند تا میوه بیشتری به بار آورد.</w:t>
      </w:r>
    </w:p>
    <w:p/>
    <w:p>
      <w:r xmlns:w="http://schemas.openxmlformats.org/wordprocessingml/2006/main">
        <w:t xml:space="preserve">ارمیا 11:17 زیرا خداوند صبایوت که تو را غرس کرده است، برای شرارت خاندان اسرائیل و خاندان یهودا بر تو بدی کرده است، که برای برانگیختن خشم من در تقدیم بخور دادن برای خود بر ضد خود انجام داده‌اند. بعل.</w:t>
      </w:r>
    </w:p>
    <w:p/>
    <w:p>
      <w:r xmlns:w="http://schemas.openxmlformats.org/wordprocessingml/2006/main">
        <w:t xml:space="preserve">یَهُوَه صبایوت به خاطر تقدیم بخور برای بعل و برانگیختن خشم خدا بر خاندان اسرائیل و یهودا بدی داده است.</w:t>
      </w:r>
    </w:p>
    <w:p/>
    <w:p>
      <w:r xmlns:w="http://schemas.openxmlformats.org/wordprocessingml/2006/main">
        <w:t xml:space="preserve">1. داوری خدا در مورد بت پرستی: تحلیل ارمیا 11:17</w:t>
      </w:r>
    </w:p>
    <w:p/>
    <w:p>
      <w:r xmlns:w="http://schemas.openxmlformats.org/wordprocessingml/2006/main">
        <w:t xml:space="preserve">2. خشم خداوند: مطالعه ارمیا 11:17</w:t>
      </w:r>
    </w:p>
    <w:p/>
    <w:p>
      <w:r xmlns:w="http://schemas.openxmlformats.org/wordprocessingml/2006/main">
        <w:t xml:space="preserve">1. خروج 20:3-5 - "به جز من خدایان دیگری نخواهی داشت."</w:t>
      </w:r>
    </w:p>
    <w:p/>
    <w:p>
      <w:r xmlns:w="http://schemas.openxmlformats.org/wordprocessingml/2006/main">
        <w:t xml:space="preserve">2. سفر تثنیه 28: 15-20 - "خداوند تو را با مصرف، تب، و التهاب، سوزش شدید، و شمشیر، و با باد کردن، و کپک زدن خواهد زد. تو را تعقیب خواهد کرد تا هلاک شوی.»</w:t>
      </w:r>
    </w:p>
    <w:p/>
    <w:p>
      <w:r xmlns:w="http://schemas.openxmlformats.org/wordprocessingml/2006/main">
        <w:t xml:space="preserve">ارمیا 11:18 و خداوند آن را به من داده است و من آن را می‌دانم، آنگاه اعمال ایشان را به من نشان دادی.</w:t>
      </w:r>
    </w:p>
    <w:p/>
    <w:p>
      <w:r xmlns:w="http://schemas.openxmlformats.org/wordprocessingml/2006/main">
        <w:t xml:space="preserve">خداوند شرارت مردم و اعمال آنها را به ارمیا آشکار می کند.</w:t>
      </w:r>
    </w:p>
    <w:p/>
    <w:p>
      <w:r xmlns:w="http://schemas.openxmlformats.org/wordprocessingml/2006/main">
        <w:t xml:space="preserve">1. خدا همه چیز را می داند: الف در ارمیا 11:18</w:t>
      </w:r>
    </w:p>
    <w:p/>
    <w:p>
      <w:r xmlns:w="http://schemas.openxmlformats.org/wordprocessingml/2006/main">
        <w:t xml:space="preserve">2. شناخت اراده خدا: مطالعه ارمیا 11:18</w:t>
      </w:r>
    </w:p>
    <w:p/>
    <w:p>
      <w:r xmlns:w="http://schemas.openxmlformats.org/wordprocessingml/2006/main">
        <w:t xml:space="preserve">1. مزمور 139: 1-4</w:t>
      </w:r>
    </w:p>
    <w:p/>
    <w:p>
      <w:r xmlns:w="http://schemas.openxmlformats.org/wordprocessingml/2006/main">
        <w:t xml:space="preserve">2. امثال 15:3</w:t>
      </w:r>
    </w:p>
    <w:p/>
    <w:p>
      <w:r xmlns:w="http://schemas.openxmlformats.org/wordprocessingml/2006/main">
        <w:t xml:space="preserve">ارمیا 11:19 اما من مانند بره یا گاو بودم که برای ذبح آورده می‌شوند. و من نمی دانستم که آنها برای من نقشه کشیده اند و می گویند: "بیایید درخت را با میوه آن نابود کنیم و او را از زمین زندگان قطع کنیم تا نام او دیگر به یاد نیاید."</w:t>
      </w:r>
    </w:p>
    <w:p/>
    <w:p>
      <w:r xmlns:w="http://schemas.openxmlformats.org/wordprocessingml/2006/main">
        <w:t xml:space="preserve">خداوند با کسانی است که به ناحق مورد آزار و اذیت قرار می گیرند.</w:t>
      </w:r>
    </w:p>
    <w:p/>
    <w:p>
      <w:r xmlns:w="http://schemas.openxmlformats.org/wordprocessingml/2006/main">
        <w:t xml:space="preserve">1: خدا در آزمایشات ما با ما است، مهم نیست که چقدر دشوار به نظر می رسند.</w:t>
      </w:r>
    </w:p>
    <w:p/>
    <w:p>
      <w:r xmlns:w="http://schemas.openxmlformats.org/wordprocessingml/2006/main">
        <w:t xml:space="preserve">2: خدا هرگز ما را رها نمی‌کند و رها نمی‌کند، حتی زمانی که احساس می‌کنیم دنیا علیه ماست.</w:t>
      </w:r>
    </w:p>
    <w:p/>
    <w:p>
      <w:r xmlns:w="http://schemas.openxmlformats.org/wordprocessingml/2006/main">
        <w:t xml:space="preserve">1: عبرانیان 13: 5-6 - "زیرا او گفته است که من هرگز تو را ترک نمی کنم و تو را ترک نمی کنم تا با جرأت بگوییم که خداوند یاور من است و من از آنچه انسان با من خواهد کرد نمی ترسم. "</w:t>
      </w:r>
    </w:p>
    <w:p/>
    <w:p>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با دست راست تو را حمایت خواهم کرد. از عدالت من.»</w:t>
      </w:r>
    </w:p>
    <w:p/>
    <w:p>
      <w:r xmlns:w="http://schemas.openxmlformats.org/wordprocessingml/2006/main">
        <w:t xml:space="preserve">ارمیا 11:20 اما ای یهوه صبایوت که عادلانه داوری می‌کنی و افسار و دل را می‌آزمایی، بگذار انتقام خود را از آنها ببینم، زیرا من دلیل خود را برای تو آشکار کرده‌ام.</w:t>
      </w:r>
    </w:p>
    <w:p/>
    <w:p>
      <w:r xmlns:w="http://schemas.openxmlformats.org/wordprocessingml/2006/main">
        <w:t xml:space="preserve">ارمیا از خدا تقاضای عدالت در مورد آرمان خود را می کند.</w:t>
      </w:r>
    </w:p>
    <w:p/>
    <w:p>
      <w:r xmlns:w="http://schemas.openxmlformats.org/wordprocessingml/2006/main">
        <w:t xml:space="preserve">1. اعتماد به داوری عادلانه خدا - ارمیا 11:20</w:t>
      </w:r>
    </w:p>
    <w:p/>
    <w:p>
      <w:r xmlns:w="http://schemas.openxmlformats.org/wordprocessingml/2006/main">
        <w:t xml:space="preserve">2. آشکار ساختن علل خود به خدا - ارمیا 11:20</w:t>
      </w:r>
    </w:p>
    <w:p/>
    <w:p>
      <w:r xmlns:w="http://schemas.openxmlformats.org/wordprocessingml/2006/main">
        <w:t xml:space="preserve">1. اشعیا 30:18 - با این حال خداوند مشتاق است که به شما لطف کند. پس او قیام خواهد کرد تا به شما شفقت نشان دهد. زیرا خداوند خدای عدالت است.</w:t>
      </w:r>
    </w:p>
    <w:p/>
    <w:p>
      <w:r xmlns:w="http://schemas.openxmlformats.org/wordprocessingml/2006/main">
        <w:t xml:space="preserve">2. مزمور 37:25 - من جوان بودم و اکنون پیر شده ام. اما من عادل را رها نکرده‌ام، و نه نسل او را که نان گدایی می‌کند.</w:t>
      </w:r>
    </w:p>
    <w:p/>
    <w:p>
      <w:r xmlns:w="http://schemas.openxmlformats.org/wordprocessingml/2006/main">
        <w:t xml:space="preserve">ارمیا 11:21 پس یهوه مردان آناتوت که جویای جان تو هستند چنین می‌گوید، به نام خداوند نبوّت مکن که به دست ما نمیری.</w:t>
      </w:r>
    </w:p>
    <w:p/>
    <w:p>
      <w:r xmlns:w="http://schemas.openxmlformats.org/wordprocessingml/2006/main">
        <w:t xml:space="preserve">خداوند ارمیا را در مورد مردانی از آناتوت که به دنبال جان او هستند هشدار می دهد و به او می گوید که به نام او نبوت نکند وگرنه به دست آنها خواهد مرد.</w:t>
      </w:r>
    </w:p>
    <w:p/>
    <w:p>
      <w:r xmlns:w="http://schemas.openxmlformats.org/wordprocessingml/2006/main">
        <w:t xml:space="preserve">1. خطر سرپیچی از فرمان پروردگار</w:t>
      </w:r>
    </w:p>
    <w:p/>
    <w:p>
      <w:r xmlns:w="http://schemas.openxmlformats.org/wordprocessingml/2006/main">
        <w:t xml:space="preserve">2. زندگی با اطاعت وفادارانه از خدا</w:t>
      </w:r>
    </w:p>
    <w:p/>
    <w:p>
      <w:r xmlns:w="http://schemas.openxmlformats.org/wordprocessingml/2006/main">
        <w:t xml:space="preserve">1. تثنیه 30: 19-20 - "من زندگی و مرگ و برکت و نفرین را پیش روی شما قرار داده ام. پس زندگی را انتخاب کنید تا خود و فرزندانتان زنده بمانید."</w:t>
      </w:r>
    </w:p>
    <w:p/>
    <w:p>
      <w:r xmlns:w="http://schemas.openxmlformats.org/wordprocessingml/2006/main">
        <w:t xml:space="preserve">2. متی 10:28 - "و از کسانی که بدن را می کشند اما نمی توانند روح را بکشند نترسید، بلکه از کسی بترسید که می تواند روح و بدن را در جهنم نابود کند."</w:t>
      </w:r>
    </w:p>
    <w:p/>
    <w:p>
      <w:r xmlns:w="http://schemas.openxmlformats.org/wordprocessingml/2006/main">
        <w:t xml:space="preserve">ارمیا 11:22 پس یهوه صبایوت چنین می گوید: اینک من آنها را مجازات خواهم کرد. جوانان به شمشیر خواهند مرد. پسران و دخترانشان از قحطی خواهند مرد.</w:t>
      </w:r>
    </w:p>
    <w:p/>
    <w:p>
      <w:r xmlns:w="http://schemas.openxmlformats.org/wordprocessingml/2006/main">
        <w:t xml:space="preserve">خداوند اسرائیل را با شمشیر بر جوانان و قحطی بر پسران و دخترانشان مجازات خواهد کرد.</w:t>
      </w:r>
    </w:p>
    <w:p/>
    <w:p>
      <w:r xmlns:w="http://schemas.openxmlformats.org/wordprocessingml/2006/main">
        <w:t xml:space="preserve">1. خشم خدا: پیامدهای نافرمانی</w:t>
      </w:r>
    </w:p>
    <w:p/>
    <w:p>
      <w:r xmlns:w="http://schemas.openxmlformats.org/wordprocessingml/2006/main">
        <w:t xml:space="preserve">2. رحمت و قضاوت خداوند: درک برنامه او برای نجات</w:t>
      </w:r>
    </w:p>
    <w:p/>
    <w:p>
      <w:r xmlns:w="http://schemas.openxmlformats.org/wordprocessingml/2006/main">
        <w:t xml:space="preserve">1. عبرانیان 10:31 ( افتادن به دست خدای زنده چیز ترسناکی است.)</w:t>
      </w:r>
    </w:p>
    <w:p/>
    <w:p>
      <w:r xmlns:w="http://schemas.openxmlformats.org/wordprocessingml/2006/main">
        <w:t xml:space="preserve">2. ارمیا 31:3 (من تو را با عشقی جاودانی دوست داشتم، پس با محبت تو را جلب کردم.)</w:t>
      </w:r>
    </w:p>
    <w:p/>
    <w:p>
      <w:r xmlns:w="http://schemas.openxmlformats.org/wordprocessingml/2006/main">
        <w:t xml:space="preserve">ارمیا 11:23 و هیچ باقیمانده ای از آنها نخواهد بود، زیرا بر مردان آناتوت، حتی در سال دیدار آنها، بلا خواهم آورد.</w:t>
      </w:r>
    </w:p>
    <w:p/>
    <w:p>
      <w:r xmlns:w="http://schemas.openxmlformats.org/wordprocessingml/2006/main">
        <w:t xml:space="preserve">مردم آناتوت به دلیل شرارت خود کاملاً از بین خواهند رفت.</w:t>
      </w:r>
    </w:p>
    <w:p/>
    <w:p>
      <w:r xmlns:w="http://schemas.openxmlformats.org/wordprocessingml/2006/main">
        <w:t xml:space="preserve">1. خشم خدا عادل و عادل است</w:t>
      </w:r>
    </w:p>
    <w:p/>
    <w:p>
      <w:r xmlns:w="http://schemas.openxmlformats.org/wordprocessingml/2006/main">
        <w:t xml:space="preserve">2. خطر گناه و شرارت</w:t>
      </w:r>
    </w:p>
    <w:p/>
    <w:p>
      <w:r xmlns:w="http://schemas.openxmlformats.org/wordprocessingml/2006/main">
        <w:t xml:space="preserve">1. رومیان 12:19 ای دوستان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امثال 11:21 در این مورد مطمئن باشید: شریران بدون مجازات نمی مانند، اما آنها که عادل هستند آزاد خواهند شد.</w:t>
      </w:r>
    </w:p>
    <w:p/>
    <w:p/>
    <w:p>
      <w:r xmlns:w="http://schemas.openxmlformats.org/wordprocessingml/2006/main">
        <w:t xml:space="preserve">ارمیا فصل 12 به شکایت ارمیا به خدا در مورد سعادت شریران و رنج خود به عنوان یک پیامبر پرداخته است.</w:t>
      </w:r>
    </w:p>
    <w:p/>
    <w:p>
      <w:r xmlns:w="http://schemas.openxmlformats.org/wordprocessingml/2006/main">
        <w:t xml:space="preserve">پاراگراف اول: این فصل با سؤال ارمیا از خدا در مورد اینکه چرا شریران موفق می شوند در حالی که عادلان رنج می برند، آغاز می شود (ارمیا 12:1-4). او ناامیدی خود را ابراز می کند و می پرسد چرا به نظر می رسد بدکاران رشد می کنند، در حالی که کسانی که صادقانه به خدا خدمت می کنند با آزار و اذیت و سختی روبرو می شوند. ارمیا خواهان عدالت است و متعجب است که تا کی باید قبل از عمل خدا صبر کند.</w:t>
      </w:r>
    </w:p>
    <w:p/>
    <w:p>
      <w:r xmlns:w="http://schemas.openxmlformats.org/wordprocessingml/2006/main">
        <w:t xml:space="preserve">پاراگراف دوم: خدا به شکایت ارمیا پاسخ می دهد و حاکمیت و حکمت خود را به او یادآوری می کند (ارمیا 12: 5-6). خدا به ارمیا می گوید که اگر او از دویدن با پیاده ها خسته است، چگونه می تواند با اسب ها مبارزه کند؟ به عبارت دیگر، اگر او در زمان آرامش نسبی مبارزه کند، چگونه با شرایط چالش برانگیزتر کنار می آید؟ خدا به ارمیا اطمینان می‌دهد که در نهایت عدالت را بر شریران خواهد آورد.</w:t>
      </w:r>
    </w:p>
    <w:p/>
    <w:p>
      <w:r xmlns:w="http://schemas.openxmlformats.org/wordprocessingml/2006/main">
        <w:t xml:space="preserve">پاراگراف سوم: ارمیا از خیانت مردم خود ناله می کند (ارمیا 12: 7-13). او توضیح می‌دهد که چگونه اعضای خانواده‌اش علیه او روی آورده‌اند، حتی اگر او صادقانه پیام خدا را اعلام کرده باشد. او برای مجازات آنها درخواست می کند و از طرف خود طلب رحمت می کند.</w:t>
      </w:r>
    </w:p>
    <w:p/>
    <w:p>
      <w:r xmlns:w="http://schemas.openxmlformats.org/wordprocessingml/2006/main">
        <w:t xml:space="preserve">پاراگراف چهارم: فصل با وعده ای از طرف خدا برای برخورد با دشمنان یهودا پایان می یابد (ارمیا 12:14-17). علیرغم بی وفایی یهودا، خدا اعلام می کند که بر آنها دلسوزی خواهد کرد و آنها را بازگرداند. با این حال، دشمنان آنها به دلیل بدرفتاری با قوم او مورد قضاوت قرار خواهند گرفت.</w:t>
      </w:r>
    </w:p>
    <w:p/>
    <w:p>
      <w:r xmlns:w="http://schemas.openxmlformats.org/wordprocessingml/2006/main">
        <w:t xml:space="preserve">به طور خلاصه،</w:t>
      </w:r>
    </w:p>
    <w:p>
      <w:r xmlns:w="http://schemas.openxmlformats.org/wordprocessingml/2006/main">
        <w:t xml:space="preserve">فصل دوازدهم ارمیا شکایت ارمیا را به خدا در مورد سعادت شریران و رنج خود به عنوان یک پیامبر به تصویر می کشد. او می‌پرسد چرا بدکاران رشد می‌کنند در حالی که نیکوکاران سختی را تحمل می‌کنند. خداوند با یادآوری حاکمیت خود به او پاسخ می دهد و به او اطمینان می دهد که عدالت اجرا خواهد شد. ارمیا از خیانت مردم خود، حتی توسط اعضای خانواده اش، ابراز تاسف می کند. برای آنها درخواست عذاب می کند و برای خود طلب رحمت می کند. این فصل با وعده ای از طرف خدا برای مقابله با دشمنان یهودا به پایان می رسد. با وجود بی وفایی آنها، خداوند بر قوم خود ابراز شفقت می کند، در حالی که ستمگران آنها در معرض قضاوت قرار خواهند گرفت.</w:t>
      </w:r>
    </w:p>
    <w:p/>
    <w:p>
      <w:r xmlns:w="http://schemas.openxmlformats.org/wordprocessingml/2006/main">
        <w:t xml:space="preserve">ارمیا 12:1 ای خداوند، تو عادل هستی، وقتی با تو دعا می‌کنم، اما بگذار از داوری‌هایت با تو سخن بگویم. چرا همه آنها از این معامله خائنانه خوشحال هستند؟</w:t>
      </w:r>
    </w:p>
    <w:p/>
    <w:p>
      <w:r xmlns:w="http://schemas.openxmlformats.org/wordprocessingml/2006/main">
        <w:t xml:space="preserve">ارمیا این سؤال را مطرح می‌کند که چرا شریران موفق می‌شوند و خوشحال هستند، در حالی که در مورد عدالت خدا شگفت‌زده هستند.</w:t>
      </w:r>
    </w:p>
    <w:p/>
    <w:p>
      <w:r xmlns:w="http://schemas.openxmlformats.org/wordprocessingml/2006/main">
        <w:t xml:space="preserve">1. عدالت خدا: بررسی سؤال ارمیا</w:t>
      </w:r>
    </w:p>
    <w:p/>
    <w:p>
      <w:r xmlns:w="http://schemas.openxmlformats.org/wordprocessingml/2006/main">
        <w:t xml:space="preserve">2. سعادت اشرار: درک نقشه خداوند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ایوب 12:13 - "حکمت و قدرت نزد خداست، او دارای مشورت و فهم است."</w:t>
      </w:r>
    </w:p>
    <w:p/>
    <w:p>
      <w:r xmlns:w="http://schemas.openxmlformats.org/wordprocessingml/2006/main">
        <w:t xml:space="preserve">ارمیا 12:2 آنها را کاشته‌ای، آری، ریشه می‌زنند، می‌رویند، آری، میوه می‌آورند، تو در دهان ایشان نزدیک و از افسار ایشان دوری.</w:t>
      </w:r>
    </w:p>
    <w:p/>
    <w:p>
      <w:r xmlns:w="http://schemas.openxmlformats.org/wordprocessingml/2006/main">
        <w:t xml:space="preserve">حضور خدا به ما نزدیک است، با این حال گاهی اوقات می توانیم از او فاصله بگیریم.</w:t>
      </w:r>
    </w:p>
    <w:p/>
    <w:p>
      <w:r xmlns:w="http://schemas.openxmlformats.org/wordprocessingml/2006/main">
        <w:t xml:space="preserve">1: تأیید مجدد تعهد خود به خدا.</w:t>
      </w:r>
    </w:p>
    <w:p/>
    <w:p>
      <w:r xmlns:w="http://schemas.openxmlformats.org/wordprocessingml/2006/main">
        <w:t xml:space="preserve">2: قلبمان را به خدا نزدیک کنیم.</w:t>
      </w:r>
    </w:p>
    <w:p/>
    <w:p>
      <w:r xmlns:w="http://schemas.openxmlformats.org/wordprocessingml/2006/main">
        <w:t xml:space="preserve">1: اشعیا 30:21 - و گوشهایت سخنی را از پشت تو خواهد شنید که می گوید: این راه است، در آن راه بروید، وقتی به دست راست می گردید و وقتی به چپ می گردید.</w:t>
      </w:r>
    </w:p>
    <w:p/>
    <w:p>
      <w:r xmlns:w="http://schemas.openxmlformats.org/wordprocessingml/2006/main">
        <w:t xml:space="preserve">2: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ارمیا 12:3 اما تو، ای خداوند، مرا می‌شناسی، و مرا دیده‌ای و قلبم را نسبت به خود آزموده‌ای.</w:t>
      </w:r>
    </w:p>
    <w:p/>
    <w:p>
      <w:r xmlns:w="http://schemas.openxmlformats.org/wordprocessingml/2006/main">
        <w:t xml:space="preserve">خداوند از دل كساني كه به او ستم كرده اند آگاه است و در مورد آنها قضاوت خواهد كرد.</w:t>
      </w:r>
    </w:p>
    <w:p/>
    <w:p>
      <w:r xmlns:w="http://schemas.openxmlformats.org/wordprocessingml/2006/main">
        <w:t xml:space="preserve">1. خداوند همه اعمال ما را می بیند و عدالت را به دست خود خواهد گرفت.</w:t>
      </w:r>
    </w:p>
    <w:p/>
    <w:p>
      <w:r xmlns:w="http://schemas.openxmlformats.org/wordprocessingml/2006/main">
        <w:t xml:space="preserve">2. ما باید به قضاوت خدا اعتماد کنیم، حتی زمانی که سخت است.</w:t>
      </w:r>
    </w:p>
    <w:p/>
    <w:p>
      <w:r xmlns:w="http://schemas.openxmlformats.org/wordprocessingml/2006/main">
        <w:t xml:space="preserve">1. مزمور 139:1-4 - ای خداوند، تو مرا جستجو کردی و مرا شناختی.</w:t>
      </w:r>
    </w:p>
    <w:p/>
    <w:p>
      <w:r xmlns:w="http://schemas.openxmlformats.org/wordprocessingml/2006/main">
        <w:t xml:space="preserve">2. عبرانیان 4: 13 - و هیچ موجودی نیست که در نظر او آشکار نباشد، بلکه همه چیز برهنه است و در چشمان کسی که باید با او رفتار کنیم باز است.</w:t>
      </w:r>
    </w:p>
    <w:p/>
    <w:p>
      <w:r xmlns:w="http://schemas.openxmlformats.org/wordprocessingml/2006/main">
        <w:t xml:space="preserve">ارمیا 12:4 تا کی زمین ماتم خواهد داشت و گیاهان هر مزرعه برای شرارت ساکنان آن پژمرده خواهد شد؟ جانوران نابود می شوند و پرندگان. زیرا آنها گفتند: او آخرین پایان ما را نخواهد دید.</w:t>
      </w:r>
    </w:p>
    <w:p/>
    <w:p>
      <w:r xmlns:w="http://schemas.openxmlformats.org/wordprocessingml/2006/main">
        <w:t xml:space="preserve">این سرزمین به دلیل شرارت ساکنانش رنج می برد.</w:t>
      </w:r>
    </w:p>
    <w:p/>
    <w:p>
      <w:r xmlns:w="http://schemas.openxmlformats.org/wordprocessingml/2006/main">
        <w:t xml:space="preserve">1: خدا ما را دعوت می کند که از شرارت خود توبه کنیم تا به زمین بازگردیم.</w:t>
      </w:r>
    </w:p>
    <w:p/>
    <w:p>
      <w:r xmlns:w="http://schemas.openxmlformats.org/wordprocessingml/2006/main">
        <w:t xml:space="preserve">2: ما باید از شرارت خود دور شویم تا بتوانیم کمال نعمت خدا را تجربه کنیم.</w:t>
      </w:r>
    </w:p>
    <w:p/>
    <w:p>
      <w:r xmlns:w="http://schemas.openxmlformats.org/wordprocessingml/2006/main">
        <w:t xml:space="preserve">1: عاموس 5:24 - اما عدالت را مانند آبها و عدالت را مانند جویباری همیشه جاری کنید.</w:t>
      </w:r>
    </w:p>
    <w:p/>
    <w:p>
      <w:r xmlns:w="http://schemas.openxmlformats.org/wordprocessingml/2006/main">
        <w:t xml:space="preserve">2: رومیان 12:2 - مطابق این جهان نباشید،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ارمیا 12:5 اگر با پیاده‌ها دویده‌ای و آنها تو را خسته کرده‌اند، پس چگونه می‌توانی با اسب‌ها مبارزه کنی؟ و اگر در سرزمین صلح، که به آن اعتماد داشتی، تو را خسته کنند، پس در غوغای اردن چگونه خواهی کرد؟</w:t>
      </w:r>
    </w:p>
    <w:p/>
    <w:p>
      <w:r xmlns:w="http://schemas.openxmlformats.org/wordprocessingml/2006/main">
        <w:t xml:space="preserve">خداوند به ما یادآوری می کند که اعتماد به دنیا در نهایت بیهوده است و ما باید برای امنیت واقعی به او تکیه کنیم.</w:t>
      </w:r>
    </w:p>
    <w:p/>
    <w:p>
      <w:r xmlns:w="http://schemas.openxmlformats.org/wordprocessingml/2006/main">
        <w:t xml:space="preserve">1. بیهودگی اعتماد دنیوی</w:t>
      </w:r>
    </w:p>
    <w:p/>
    <w:p>
      <w:r xmlns:w="http://schemas.openxmlformats.org/wordprocessingml/2006/main">
        <w:t xml:space="preserve">2. اعتماد به خداوند: امنیت واقعی ما</w:t>
      </w:r>
    </w:p>
    <w:p/>
    <w:p>
      <w:r xmlns:w="http://schemas.openxmlformats.org/wordprocessingml/2006/main">
        <w:t xml:space="preserve">1. متی 6:24-34 - هیچ کس نمی تواند به دو ارباب خدمت کند</w:t>
      </w:r>
    </w:p>
    <w:p/>
    <w:p>
      <w:r xmlns:w="http://schemas.openxmlformats.org/wordprocessingml/2006/main">
        <w:t xml:space="preserve">2. مزمور 62:8 - همیشه به او اعتماد کنید</w:t>
      </w:r>
    </w:p>
    <w:p/>
    <w:p>
      <w:r xmlns:w="http://schemas.openxmlformats.org/wordprocessingml/2006/main">
        <w:t xml:space="preserve">ارمیا 12:6 زیرا حتی برادران تو و خاندان پدرت با تو خیانت کردند. آری، آنها گروهی را به دنبال تو فرا خوانده اند.</w:t>
      </w:r>
    </w:p>
    <w:p/>
    <w:p>
      <w:r xmlns:w="http://schemas.openxmlformats.org/wordprocessingml/2006/main">
        <w:t xml:space="preserve">این آیه ما را تشویق می کند که به افرادی که به نظر می رسد توصیه های خوبی به ما می کنند، اعتماد نکنیم، حتی اگر آنها از بستگان یا از خانواده خودمان باشند.</w:t>
      </w:r>
    </w:p>
    <w:p/>
    <w:p>
      <w:r xmlns:w="http://schemas.openxmlformats.org/wordprocessingml/2006/main">
        <w:t xml:space="preserve">1: ما باید همه توصیه ها را با مقداری نمک بپذیریم، حتی اگر از نزدیک ترین افراد باشد.</w:t>
      </w:r>
    </w:p>
    <w:p/>
    <w:p>
      <w:r xmlns:w="http://schemas.openxmlformats.org/wordprocessingml/2006/main">
        <w:t xml:space="preserve">2: ما باید بر ایمان خود ثابت قدم بمانیم، حتی اگر اطرافیانمان عقاید مشابهی نداشته باشند.</w:t>
      </w:r>
    </w:p>
    <w:p/>
    <w:p>
      <w:r xmlns:w="http://schemas.openxmlformats.org/wordprocessingml/2006/main">
        <w:t xml:space="preserve">1: امثال 14:15 - افراد ساده هر چیزی را باور می کنند، اما خردمندان به قدم های خود فکر می کنند.</w:t>
      </w:r>
    </w:p>
    <w:p/>
    <w:p>
      <w:r xmlns:w="http://schemas.openxmlformats.org/wordprocessingml/2006/main">
        <w:t xml:space="preserve">2: 1 قرنتیان 13:7 - عشق همه چیز را تحمل می کند، همه چیز را باور دارد، به همه چیز امیدوار است، همه چیز را تحمل می کند.</w:t>
      </w:r>
    </w:p>
    <w:p/>
    <w:p>
      <w:r xmlns:w="http://schemas.openxmlformats.org/wordprocessingml/2006/main">
        <w:t xml:space="preserve">ارمیا 12:7 من خانه خود را ترک کرده ام و میراث خود را به جا گذاشته ام. من عزیز جانم را به دست دشمنانش سپردم.</w:t>
      </w:r>
    </w:p>
    <w:p/>
    <w:p>
      <w:r xmlns:w="http://schemas.openxmlformats.org/wordprocessingml/2006/main">
        <w:t xml:space="preserve">خداوند قوم خود را رها کرده و آنها را به عذاب دشمنانشان واگذاشته است.</w:t>
      </w:r>
    </w:p>
    <w:p/>
    <w:p>
      <w:r xmlns:w="http://schemas.openxmlformats.org/wordprocessingml/2006/main">
        <w:t xml:space="preserve">1. محبت خدا نسبت به قومش شکست ناپذیر است</w:t>
      </w:r>
    </w:p>
    <w:p/>
    <w:p>
      <w:r xmlns:w="http://schemas.openxmlformats.org/wordprocessingml/2006/main">
        <w:t xml:space="preserve">2. تأدیب خداوند عادل و درست است</w:t>
      </w:r>
    </w:p>
    <w:p/>
    <w:p>
      <w:r xmlns:w="http://schemas.openxmlformats.org/wordprocessingml/2006/main">
        <w:t xml:space="preserve">1. رومیان 11: 1-2 - "پس می گویم آیا خدا قوم خود را دور انداخته است؟ که او از قبل می دانست.»</w:t>
      </w:r>
    </w:p>
    <w:p/>
    <w:p>
      <w:r xmlns:w="http://schemas.openxmlformats.org/wordprocessingml/2006/main">
        <w:t xml:space="preserve">2. عبرانیان 12:6 - "زیرا خداوند هر که را دوست دارد تنبیه می کند و هر پسری را که می پذیرد تازیانه می زند."</w:t>
      </w:r>
    </w:p>
    <w:p/>
    <w:p>
      <w:r xmlns:w="http://schemas.openxmlformats.org/wordprocessingml/2006/main">
        <w:t xml:space="preserve">ارمیا 12:8 میراث من برای من مانند شیر در جنگل است. برضد من فریاد می زند. پس از آن متنفرم.</w:t>
      </w:r>
    </w:p>
    <w:p/>
    <w:p>
      <w:r xmlns:w="http://schemas.openxmlformats.org/wordprocessingml/2006/main">
        <w:t xml:space="preserve">ارمیا نفرت خود را از میراث خود ابراز می کند که او را مانند شیری در جنگلی که با او دشمنی می کند درک می کند.</w:t>
      </w:r>
    </w:p>
    <w:p/>
    <w:p>
      <w:r xmlns:w="http://schemas.openxmlformats.org/wordprocessingml/2006/main">
        <w:t xml:space="preserve">1. اعماق ناامیدی: یافتن امید در دره نفرت از میراث ما</w:t>
      </w:r>
    </w:p>
    <w:p/>
    <w:p>
      <w:r xmlns:w="http://schemas.openxmlformats.org/wordprocessingml/2006/main">
        <w:t xml:space="preserve">2. صلح در میان مبارزه: غلبه بر وسوسه نفرت از میراث ما</w:t>
      </w:r>
    </w:p>
    <w:p/>
    <w:p>
      <w:r xmlns:w="http://schemas.openxmlformats.org/wordprocessingml/2006/main">
        <w:t xml:space="preserve">1. مزمور 25:4-5 "ای خداوند راههای خود را به من نشان ده، راههای خود را به من بیاموز، مرا به راستی خود هدایت کن و مرا بیاموز، زیرا تو خدای نجات دهنده من هستی و امید من در تمام روز به توست."</w:t>
      </w:r>
    </w:p>
    <w:p/>
    <w:p>
      <w:r xmlns:w="http://schemas.openxmlformats.org/wordprocessingml/2006/main">
        <w:t xml:space="preserve">2. رومیان 15: 13 "خدای امید شما را از شادی و آرامش سرشار کند، همانطور که به او اعتماد دارید، تا به نیروی روح القدس سرشار از امید شوید."</w:t>
      </w:r>
    </w:p>
    <w:p/>
    <w:p>
      <w:r xmlns:w="http://schemas.openxmlformats.org/wordprocessingml/2006/main">
        <w:t xml:space="preserve">ارمیا 12:9 میراث من برای من مانند یک پرنده خالدار است، پرندگان اطراف در برابر او هستند. بیایید، همه حیوانات صحرا را جمع کنید، بیایید تا ببلعید.</w:t>
      </w:r>
    </w:p>
    <w:p/>
    <w:p>
      <w:r xmlns:w="http://schemas.openxmlformats.org/wordprocessingml/2006/main">
        <w:t xml:space="preserve">قوم خدا مورد حمله دشمنان خود هستند.</w:t>
      </w:r>
    </w:p>
    <w:p/>
    <w:p>
      <w:r xmlns:w="http://schemas.openxmlformats.org/wordprocessingml/2006/main">
        <w:t xml:space="preserve">1: در خداوند استوار بایستید! او ما را در مواقع سختی محافظت و تأمین خواهد کرد.</w:t>
      </w:r>
    </w:p>
    <w:p/>
    <w:p>
      <w:r xmlns:w="http://schemas.openxmlformats.org/wordprocessingml/2006/main">
        <w:t xml:space="preserve">2: ما باید به برنامه خدا اعتماد کنیم حتی زمانی که به نظر دشوار یا گیج کننده است.</w:t>
      </w:r>
    </w:p>
    <w:p/>
    <w:p>
      <w:r xmlns:w="http://schemas.openxmlformats.org/wordprocessingml/2006/main">
        <w:t xml:space="preserve">1: اشعیا 41:10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یوشع 1: 9 "آیا به شما امر نکرده ام؟ قوی و شجاع باشید. نترسید و مایوس نشوید، زیرا یهوه خدای شما هر کجا که بروید با شما خواهد بود."</w:t>
      </w:r>
    </w:p>
    <w:p/>
    <w:p>
      <w:r xmlns:w="http://schemas.openxmlformats.org/wordprocessingml/2006/main">
        <w:t xml:space="preserve">ارمیا 12:10 بسیاری از شبانان تاکستان مرا ویران کرده‌اند، سهم مرا زیر پا گذاشته‌اند، و بخش دلپذیر مرا به بیابانی متروک تبدیل کرده‌اند.</w:t>
      </w:r>
    </w:p>
    <w:p/>
    <w:p>
      <w:r xmlns:w="http://schemas.openxmlformats.org/wordprocessingml/2006/main">
        <w:t xml:space="preserve">بسیاری از کشیشان وظایف خود را برای مراقبت از قوم خدا نادیده گرفته اند.</w:t>
      </w:r>
    </w:p>
    <w:p/>
    <w:p>
      <w:r xmlns:w="http://schemas.openxmlformats.org/wordprocessingml/2006/main">
        <w:t xml:space="preserve">1: خلق خدا باید مورد توجه و محبت قرار گیرند.</w:t>
      </w:r>
    </w:p>
    <w:p/>
    <w:p>
      <w:r xmlns:w="http://schemas.openxmlformats.org/wordprocessingml/2006/main">
        <w:t xml:space="preserve">2: کشیشان باید به هشدار ارمیا 12:10 توجه کنند.</w:t>
      </w:r>
    </w:p>
    <w:p/>
    <w:p>
      <w:r xmlns:w="http://schemas.openxmlformats.org/wordprocessingml/2006/main">
        <w:t xml:space="preserve">1: لوقا 10:25-37 سامری خوب</w:t>
      </w:r>
    </w:p>
    <w:p/>
    <w:p>
      <w:r xmlns:w="http://schemas.openxmlformats.org/wordprocessingml/2006/main">
        <w:t xml:space="preserve">2: 1 پطرس 5: 2-4 وظیفه شبانان برای مراقبت از گله خدا.</w:t>
      </w:r>
    </w:p>
    <w:p/>
    <w:p>
      <w:r xmlns:w="http://schemas.openxmlformats.org/wordprocessingml/2006/main">
        <w:t xml:space="preserve">ارمیا 12:11 آن را ویران کرده‌اند و ویران‌شده برای من ماتم می‌گیرد. تمام زمین ویران شده است، زیرا کسی به آن دل نمی بندد.</w:t>
      </w:r>
    </w:p>
    <w:p/>
    <w:p>
      <w:r xmlns:w="http://schemas.openxmlformats.org/wordprocessingml/2006/main">
        <w:t xml:space="preserve">زمین ویران است و برای خدا ماتم دارد زیرا کسی به آن توجهی نمی کند.</w:t>
      </w:r>
    </w:p>
    <w:p/>
    <w:p>
      <w:r xmlns:w="http://schemas.openxmlformats.org/wordprocessingml/2006/main">
        <w:t xml:space="preserve">1. قدرت غفلت: بررسی تأثیر غفلت بر زمین</w:t>
      </w:r>
    </w:p>
    <w:p/>
    <w:p>
      <w:r xmlns:w="http://schemas.openxmlformats.org/wordprocessingml/2006/main">
        <w:t xml:space="preserve">2. مَثَل سرزمین غمگین: درک قلب خدا برای سرزمین</w:t>
      </w:r>
    </w:p>
    <w:p/>
    <w:p>
      <w:r xmlns:w="http://schemas.openxmlformats.org/wordprocessingml/2006/main">
        <w:t xml:space="preserve">1. مزمور 24:1 - زمین و تمام پری آن، جهان و ساکنان آن از آن خداوند است.</w:t>
      </w:r>
    </w:p>
    <w:p/>
    <w:p>
      <w:r xmlns:w="http://schemas.openxmlformats.org/wordprocessingml/2006/main">
        <w:t xml:space="preserve">2. اشعیا 5: 8 - وای بر کسانی که خانه به خانه می پیوندند. آنها مزرعه به مزرعه می افزایند، تا جایی که جایی نیست، تا تنها در میان زمین قرار گیرند!</w:t>
      </w:r>
    </w:p>
    <w:p/>
    <w:p>
      <w:r xmlns:w="http://schemas.openxmlformats.org/wordprocessingml/2006/main">
        <w:t xml:space="preserve">ارمیا 12:12 غارتگران از طریق بیابان بر تمامی مکان‌های مرتفع آمده‌اند، زیرا شمشیر خداوند از یک سر زمین تا آن سوی زمین را خواهد بلعید، هیچ انسانی سلامتی نخواهد داشت.</w:t>
      </w:r>
    </w:p>
    <w:p/>
    <w:p>
      <w:r xmlns:w="http://schemas.openxmlformats.org/wordprocessingml/2006/main">
        <w:t xml:space="preserve">خشم خدا بر همه ما وارد می شود، زیرا از این سر زمین به آن سر زمین خواهد رسید.</w:t>
      </w:r>
    </w:p>
    <w:p/>
    <w:p>
      <w:r xmlns:w="http://schemas.openxmlformats.org/wordprocessingml/2006/main">
        <w:t xml:space="preserve">1. خشم خدا: دانستن زمان ترس و شادی</w:t>
      </w:r>
    </w:p>
    <w:p/>
    <w:p>
      <w:r xmlns:w="http://schemas.openxmlformats.org/wordprocessingml/2006/main">
        <w:t xml:space="preserve">2. عذاب عادلانه خداوند: حضور او در زندگی ما</w:t>
      </w:r>
    </w:p>
    <w:p/>
    <w:p>
      <w:r xmlns:w="http://schemas.openxmlformats.org/wordprocessingml/2006/main">
        <w:t xml:space="preserve">1. رومیان 12:19 - "دوستان عزیز من انتقام نگیرید، بلکه برای خشم خدا جای بگذارید، زیرا نوشته شده است: انتقام از آن من است، خداوند می گوید من جبران خواهم کرد."</w:t>
      </w:r>
    </w:p>
    <w:p/>
    <w:p>
      <w:r xmlns:w="http://schemas.openxmlformats.org/wordprocessingml/2006/main">
        <w:t xml:space="preserve">2. مزمور 62: 8 - "ای مردم همیشه به او اعتماد کنید، دلهای خود را بر او بپاشید، زیرا خدا پناهگاه ماست."</w:t>
      </w:r>
    </w:p>
    <w:p/>
    <w:p>
      <w:r xmlns:w="http://schemas.openxmlformats.org/wordprocessingml/2006/main">
        <w:t xml:space="preserve">ارمیا 12:13 گندم کاشتند، اما خار درو خواهند کرد، خود را به درد آوردند، اما سودی نخواهند برد، و از عواید شما به خاطر خشم شدید خداوند شرمنده خواهند شد.</w:t>
      </w:r>
    </w:p>
    <w:p/>
    <w:p>
      <w:r xmlns:w="http://schemas.openxmlformats.org/wordprocessingml/2006/main">
        <w:t xml:space="preserve">مردم برای نیکوکاری تلاش کرده اند، اما در اثر خشم شدید پروردگار، از تلاش خود بهره ای نخواهند برد و از عاقبت آن شرمنده خواهند شد.</w:t>
      </w:r>
    </w:p>
    <w:p/>
    <w:p>
      <w:r xmlns:w="http://schemas.openxmlformats.org/wordprocessingml/2006/main">
        <w:t xml:space="preserve">1. نارضایتی خداوند: درک عواقب گناه</w:t>
      </w:r>
    </w:p>
    <w:p/>
    <w:p>
      <w:r xmlns:w="http://schemas.openxmlformats.org/wordprocessingml/2006/main">
        <w:t xml:space="preserve">2. انجام کارهای خوب با وجود مشکلات: استقامت در ایمان</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ارمیا 12:14 خداوند بر همه همسایگان شریر من که به میراثی که من به قوم خود اسرائیل واگذار کرده ام دست می زنند، چنین می گوید. اینک من ایشان را از زمین ایشان بیرون خواهم کرد و خاندان یهودا را از میان ایشان خواهم زد.</w:t>
      </w:r>
    </w:p>
    <w:p/>
    <w:p>
      <w:r xmlns:w="http://schemas.openxmlformats.org/wordprocessingml/2006/main">
        <w:t xml:space="preserve">خدا به همه همسایگان شریر قوم خود اسرائیل هشدار می دهد که می خواهند میراثی را که به آنها داده است از بین ببرند، که آنها را از سرزمین خود خارج کرده و خاندان یهودا را از آنها جدا خواهد کرد.</w:t>
      </w:r>
    </w:p>
    <w:p/>
    <w:p>
      <w:r xmlns:w="http://schemas.openxmlformats.org/wordprocessingml/2006/main">
        <w:t xml:space="preserve">1. حفاظت تزلزل ناپذیر خدا - چگونه خداوند قوم خود و میراث آنها را از کسانی که به دنبال آسیب رساندن به آنها هستند محافظت می کند.</w:t>
      </w:r>
    </w:p>
    <w:p/>
    <w:p>
      <w:r xmlns:w="http://schemas.openxmlformats.org/wordprocessingml/2006/main">
        <w:t xml:space="preserve">2. اطاعت وفادار - چگونه اطاعت از کلام خدا برکات محافظت را به همراه دارد.</w:t>
      </w:r>
    </w:p>
    <w:p/>
    <w:p>
      <w:r xmlns:w="http://schemas.openxmlformats.org/wordprocessingml/2006/main">
        <w:t xml:space="preserve">1. رومیان 11:29 - زیرا هدایا و دعوت خدا غیر قابل برگشت هستند.</w:t>
      </w:r>
    </w:p>
    <w:p/>
    <w:p>
      <w:r xmlns:w="http://schemas.openxmlformats.org/wordprocessingml/2006/main">
        <w:t xml:space="preserve">2. مزمور 37:25 - من جوان بوده‌ام و اکنون پیر شده‌ام، اما عادل را رها نکرده‌ام یا فرزندانش را که برای نان گدایی می‌کنند، ندیده‌ام.</w:t>
      </w:r>
    </w:p>
    <w:p/>
    <w:p>
      <w:r xmlns:w="http://schemas.openxmlformats.org/wordprocessingml/2006/main">
        <w:t xml:space="preserve">ارمیا 12:15 و این واقع خواهد شد که پس از بیرون کشیدن آنها، بازخواهم گشت و بر آنها ترحم خواهم کرد و آنها را باز خواهم آورد، هر کس را به میراث خود و هر کس را به سرزمین خود.</w:t>
      </w:r>
    </w:p>
    <w:p/>
    <w:p>
      <w:r xmlns:w="http://schemas.openxmlformats.org/wordprocessingml/2006/main">
        <w:t xml:space="preserve">خدا بر قوم اسرائیل رحمت خواهد کرد و آنها را به سرزمین خود باز خواهد گرداند.</w:t>
      </w:r>
    </w:p>
    <w:p/>
    <w:p>
      <w:r xmlns:w="http://schemas.openxmlformats.org/wordprocessingml/2006/main">
        <w:t xml:space="preserve">1. شفقت خدا برای همیشه پایدار است</w:t>
      </w:r>
    </w:p>
    <w:p/>
    <w:p>
      <w:r xmlns:w="http://schemas.openxmlformats.org/wordprocessingml/2006/main">
        <w:t xml:space="preserve">2. محبت استوار خداوند</w:t>
      </w:r>
    </w:p>
    <w:p/>
    <w:p>
      <w:r xmlns:w="http://schemas.openxmlformats.org/wordprocessingml/2006/main">
        <w:t xml:space="preserve">1. مزمور 136:1-3 "خداوند را سپاس گویید، زیرا او نیکو است. زیرا رحمت او تا ابدالاباد است. ای خدای خدایان را سپاس گویید، زیرا رحمت او تا ابدالاباد است. پروردگارا، زیرا رحمت او جاودانه است.»</w:t>
      </w:r>
    </w:p>
    <w:p/>
    <w:p>
      <w:r xmlns:w="http://schemas.openxmlformats.org/wordprocessingml/2006/main">
        <w:t xml:space="preserve">2. مرثیه 3: 22-23 "به واسطه رحمت خداوند ما نابود نمی شویم، زیرا رحمت او از بین نمی رود. آنها هر صبح تازه می شوند، وفاداری تو بزرگ است."</w:t>
      </w:r>
    </w:p>
    <w:p/>
    <w:p>
      <w:r xmlns:w="http://schemas.openxmlformats.org/wordprocessingml/2006/main">
        <w:t xml:space="preserve">ارمیا 12:16 و این واقع خواهد شد که اگر راههای قوم من را با جدیت بیاموزند، به نام من سوگند یاد کنند که خداوند زنده است. همانطور که به قوم من یاد دادند که به بعل سوگند یاد کنند. آنگاه در میان قوم من ساخته خواهند شد.</w:t>
      </w:r>
    </w:p>
    <w:p/>
    <w:p>
      <w:r xmlns:w="http://schemas.openxmlformats.org/wordprocessingml/2006/main">
        <w:t xml:space="preserve">خداوند به مردم دستور می دهد که راه قوم خود را بیاموزند، به نام او سوگند یاد کنند و دیگر به بعل سوگند یاد نکنند.</w:t>
      </w:r>
    </w:p>
    <w:p/>
    <w:p>
      <w:r xmlns:w="http://schemas.openxmlformats.org/wordprocessingml/2006/main">
        <w:t xml:space="preserve">1. قدرت یادگیری راه های خدا</w:t>
      </w:r>
    </w:p>
    <w:p/>
    <w:p>
      <w:r xmlns:w="http://schemas.openxmlformats.org/wordprocessingml/2006/main">
        <w:t xml:space="preserve">2. پیامدهای آموزش راه های نادرست به دیگران</w:t>
      </w:r>
    </w:p>
    <w:p/>
    <w:p>
      <w:r xmlns:w="http://schemas.openxmlformats.org/wordprocessingml/2006/main">
        <w:t xml:space="preserve">1. امثال 22:6 - کودک را در راهی که باید برود تربیت کنید و وقتی پیر شد از آن دور نخواهد شد.</w:t>
      </w:r>
    </w:p>
    <w:p/>
    <w:p>
      <w:r xmlns:w="http://schemas.openxmlformats.org/wordprocessingml/2006/main">
        <w:t xml:space="preserve">2. ارمیا 9:14 - اما بر اساس تخیلات دل خود و بعلیم که پدرانشان به آنها تعلیم داده بودند، قدم برداشتند.</w:t>
      </w:r>
    </w:p>
    <w:p/>
    <w:p>
      <w:r xmlns:w="http://schemas.openxmlformats.org/wordprocessingml/2006/main">
        <w:t xml:space="preserve">ارمیا 12:17 خداوند می‌گوید، اما اگر اطاعت نکنند، آن قوم را کاملاً چیده و هلاک خواهم کرد.</w:t>
      </w:r>
    </w:p>
    <w:p/>
    <w:p>
      <w:r xmlns:w="http://schemas.openxmlformats.org/wordprocessingml/2006/main">
        <w:t xml:space="preserve">خداوند کسانی را که از او نافرمانی کنند مجازات خواهد کرد.</w:t>
      </w:r>
    </w:p>
    <w:p/>
    <w:p>
      <w:r xmlns:w="http://schemas.openxmlformats.org/wordprocessingml/2006/main">
        <w:t xml:space="preserve">1: خداوند نافرمانی را تحمل نمی کند.</w:t>
      </w:r>
    </w:p>
    <w:p/>
    <w:p>
      <w:r xmlns:w="http://schemas.openxmlformats.org/wordprocessingml/2006/main">
        <w:t xml:space="preserve">2: عواقب نافرمانی در برابر خدا وخیم است.</w:t>
      </w:r>
    </w:p>
    <w:p/>
    <w:p>
      <w:r xmlns:w="http://schemas.openxmlformats.org/wordprocessingml/2006/main">
        <w:t xml:space="preserve">1: یعقوب 4:17 - بنابراین، برای کسی که کار درست را می داند و آن را انجام نمی دهد، برای او گناه است.</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p>
      <w:r xmlns:w="http://schemas.openxmlformats.org/wordprocessingml/2006/main">
        <w:t xml:space="preserve">ارمیا فصل 13 از استعاره کمربند کتانی برای انتقال پیام قضاوت و عواقب غرور و نافرمانی استفاده می کند.</w:t>
      </w:r>
    </w:p>
    <w:p/>
    <w:p>
      <w:r xmlns:w="http://schemas.openxmlformats.org/wordprocessingml/2006/main">
        <w:t xml:space="preserve">پاراگراف اول: خدا به ارمیا دستور می دهد که کمربند کتانی بخرد و آن را به دور کمر خود ببندد (ارمیا 13:1-7). پس از مدتی پوشیدن آن، خداوند به او دستور می دهد که کمربند را در کنار رود فرات دفن کند. بعداً او به ارمیا می‌گوید که کمربند مدفون را پس بگیرد، اما آن را خراب و بی‌ارزش می‌یابد.</w:t>
      </w:r>
    </w:p>
    <w:p/>
    <w:p>
      <w:r xmlns:w="http://schemas.openxmlformats.org/wordprocessingml/2006/main">
        <w:t xml:space="preserve">بند دوم: خداوند معنای پشت کمربند ویران شده را توضیح می دهد (ارمیا 13: 8-11). کمربند کتان نماد رابطه یهودا با خدا است. همانطور که کمربند به کمر انسان می‌چسبد، خداوند اراده کرده است که قومش به او بچسبند. با این حال، آنها لجباز شده اند و تمایلی به گوش دادن ندارند. بنابراین، آنها مانند کمربند بیهوده خراب خواهند شد.</w:t>
      </w:r>
    </w:p>
    <w:p/>
    <w:p>
      <w:r xmlns:w="http://schemas.openxmlformats.org/wordprocessingml/2006/main">
        <w:t xml:space="preserve">پاراگراف سوم: ارمیا پیام قضاوت قریب الوقوع بر یهودا را ابلاغ می کند (ارمیا 13:12-14). او هشدار می دهد که همانطور که کمربند ویران شده بی ارزش است، یهودا نیز در نظر خدا بی فایده خواهد شد. آنها به دلیل غرور و امتناع از اطاعت از دستورات او با نابودی روبرو خواهند شد.</w:t>
      </w:r>
    </w:p>
    <w:p/>
    <w:p>
      <w:r xmlns:w="http://schemas.openxmlformats.org/wordprocessingml/2006/main">
        <w:t xml:space="preserve">پاراگراف چهارم: این فصل با اعلان پیشگویی ارمیا علیه اورشلیم ادامه می یابد (ارمیا 13:15-17). او آنها را ترغیب می کند که در برابر خدا فروتن و توبه کنند. در غیر این صورت غرور آنها را به اسارت می کشاند و شرمسارشان می کند.</w:t>
      </w:r>
    </w:p>
    <w:p/>
    <w:p>
      <w:r xmlns:w="http://schemas.openxmlformats.org/wordprocessingml/2006/main">
        <w:t xml:space="preserve">بند پنجم: ارمیا از قضاوت قریب الوقوع یهودا ناراحتی خود را ابراز می کند (ارمیا 13:18-27). او برای تبعید و ویرانی آنها که به دلیل نافرمانی مداوم آنها بر سر آنها خواهد آمد، سوگوار است. ارمیا در میان قوم خود با عواقب بدی روبرو می شود که خدا را ترک کنند.</w:t>
      </w:r>
    </w:p>
    <w:p/>
    <w:p>
      <w:r xmlns:w="http://schemas.openxmlformats.org/wordprocessingml/2006/main">
        <w:t xml:space="preserve">به طور خلاصه،</w:t>
      </w:r>
    </w:p>
    <w:p>
      <w:r xmlns:w="http://schemas.openxmlformats.org/wordprocessingml/2006/main">
        <w:t xml:space="preserve">فصل سیزدهم ارمیا از استعاره کمربند کتانی استفاده می کند تا پیامی در مورد قضاوت و عواقب غرور و نافرمانی را منتقل کند. خدا ارمیا را در مورد کمربند کتان راهنمایی می کند که نشان دهنده رابطه یهودا با او است. وضعیت خراب کمربند مدفون نماد ویرانی آنها در اثر لجاجت و عدم تمایل است. قضاوت قریب الوقوع بر یهودا اعلام می شود که ناشی از نافرمانی غرورآفرین آنهاست. آنها در مورد نابودی هشدار داده می شوند و از آنها خواسته می شود که خود را در برابر خدا فروتن کنند. ارمیا از سرنوشت آنها ابراز اندوه می کند و در میان تبعید و ویرانی ناشی از ترک خدا به سوگواری دعوت می کند. این فصل به عنوان هشداری در مورد عواقب رد اطاعت عمل می کند.</w:t>
      </w:r>
    </w:p>
    <w:p/>
    <w:p>
      <w:r xmlns:w="http://schemas.openxmlformats.org/wordprocessingml/2006/main">
        <w:t xml:space="preserve">ارمیا 13:1 خداوند به من چنین می‌گوید: برو و برایت کمربند کتانی بیاور و آن را بر کمر خود بگذار و در آب مگذار.</w:t>
      </w:r>
    </w:p>
    <w:p/>
    <w:p>
      <w:r xmlns:w="http://schemas.openxmlformats.org/wordprocessingml/2006/main">
        <w:t xml:space="preserve">خداوند به ارمیا دستور می دهد که یک کمربند کتانی به دست آورد و آن را در آب نگذارد.</w:t>
      </w:r>
    </w:p>
    <w:p/>
    <w:p>
      <w:r xmlns:w="http://schemas.openxmlformats.org/wordprocessingml/2006/main">
        <w:t xml:space="preserve">1. قدرت اطاعت: چگونه از دستورات خدا پیروی کنیم، هر چقدر هم که عجیب باشد</w:t>
      </w:r>
    </w:p>
    <w:p/>
    <w:p>
      <w:r xmlns:w="http://schemas.openxmlformats.org/wordprocessingml/2006/main">
        <w:t xml:space="preserve">2. قدرت ایمان: چگونه با وجود تردید از دستورات خدا پیروی کنیم</w:t>
      </w:r>
    </w:p>
    <w:p/>
    <w:p>
      <w:r xmlns:w="http://schemas.openxmlformats.org/wordprocessingml/2006/main">
        <w:t xml:space="preserve">1. متی 4:19 - و او به آنها گفت: از من پیروی کنید تا شما را ماهیگیران انسان کنم.</w:t>
      </w:r>
    </w:p>
    <w:p/>
    <w:p>
      <w:r xmlns:w="http://schemas.openxmlformats.org/wordprocessingml/2006/main">
        <w:t xml:space="preserve">2. یوحنا 14:15 - اگر مرا دوست دارید، احکام مرا نگاه دارید.</w:t>
      </w:r>
    </w:p>
    <w:p/>
    <w:p>
      <w:r xmlns:w="http://schemas.openxmlformats.org/wordprocessingml/2006/main">
        <w:t xml:space="preserve">ارمیا 13:2 پس برحسب کلام خداوند کمربندی گرفتم و آن را بر کمر خود نهادم.</w:t>
      </w:r>
    </w:p>
    <w:p/>
    <w:p>
      <w:r xmlns:w="http://schemas.openxmlformats.org/wordprocessingml/2006/main">
        <w:t xml:space="preserve">خدا به ارمیا دستور داد که کمربندی را به عنوان نماد قدرت و کنترل خدا بر قومش ببندد.</w:t>
      </w:r>
    </w:p>
    <w:p/>
    <w:p>
      <w:r xmlns:w="http://schemas.openxmlformats.org/wordprocessingml/2006/main">
        <w:t xml:space="preserve">1: باید به یاد داشته باشیم که خداوند بر زندگی ما کنترل دارد و ما تابع اراده او هستیم.</w:t>
      </w:r>
    </w:p>
    <w:p/>
    <w:p>
      <w:r xmlns:w="http://schemas.openxmlformats.org/wordprocessingml/2006/main">
        <w:t xml:space="preserve">2: باید کمربند ایمان را بپوشیم و به خدا توکل کنیم تا ما را راهنمایی کند و روزی ما را تأمین کند.</w:t>
      </w:r>
    </w:p>
    <w:p/>
    <w:p>
      <w:r xmlns:w="http://schemas.openxmlformats.org/wordprocessingml/2006/main">
        <w:t xml:space="preserve">1: اشعیا 11:5 - "عدالت کمربند کمر او و وفاداری کمربند کمر او خواهد بود."</w:t>
      </w:r>
    </w:p>
    <w:p/>
    <w:p>
      <w:r xmlns:w="http://schemas.openxmlformats.org/wordprocessingml/2006/main">
        <w:t xml:space="preserve">2: افسسیان 6: 10-11 - "سرانجام، در خداوند و در قوت قدرت او قوی باشید. تمام زره خدا را بپوشید تا بتوانید در برابر مکرهای شیطان بایستید."</w:t>
      </w:r>
    </w:p>
    <w:p/>
    <w:p>
      <w:r xmlns:w="http://schemas.openxmlformats.org/wordprocessingml/2006/main">
        <w:t xml:space="preserve">ارمیا 13:3 و کلام خداوند بار دوم بر من نازل شد و گفت:</w:t>
      </w:r>
    </w:p>
    <w:p/>
    <w:p>
      <w:r xmlns:w="http://schemas.openxmlformats.org/wordprocessingml/2006/main">
        <w:t xml:space="preserve">خداوند کلمه دوم را به ارمیا داد.</w:t>
      </w:r>
    </w:p>
    <w:p/>
    <w:p>
      <w:r xmlns:w="http://schemas.openxmlformats.org/wordprocessingml/2006/main">
        <w:t xml:space="preserve">1. صبر خداوند با ما: درس گرفتن از داستان ارمیا</w:t>
      </w:r>
    </w:p>
    <w:p/>
    <w:p>
      <w:r xmlns:w="http://schemas.openxmlformats.org/wordprocessingml/2006/main">
        <w:t xml:space="preserve">2. پیروی از دعوت خدا و اعتماد به زمان او</w:t>
      </w:r>
    </w:p>
    <w:p/>
    <w:p>
      <w:r xmlns:w="http://schemas.openxmlformats.org/wordprocessingml/2006/main">
        <w:t xml:space="preserve">1. یعقوب 1:19 - "ای برادران عزیز من این را بدانید: هر کسی در شنیدن سریع باشد، در گفتار کند و در عصبانیت کند."</w:t>
      </w:r>
    </w:p>
    <w:p/>
    <w:p>
      <w:r xmlns:w="http://schemas.openxmlformats.org/wordprocessingml/2006/main">
        <w:t xml:space="preserve">2. اشعیا 30:21 - "و گوشهای شما سخنی را از پشت سر شما خواهد شنید که می گوید: این راه است، در آن قدم بردارید، هرگاه به سمت راست بپیچید یا به چپ بپیچید."</w:t>
      </w:r>
    </w:p>
    <w:p/>
    <w:p>
      <w:r xmlns:w="http://schemas.openxmlformats.org/wordprocessingml/2006/main">
        <w:t xml:space="preserve">ارمیا 13:4 کمربندی را که بر کمر داری، بردار و برخیز، به فرات برو و آن را در سوراخی از صخره پنهان کن.</w:t>
      </w:r>
    </w:p>
    <w:p/>
    <w:p>
      <w:r xmlns:w="http://schemas.openxmlformats.org/wordprocessingml/2006/main">
        <w:t xml:space="preserve">به ارمیا دستور داده می شود که کمربند را که در اختیار دارد بردارد و در سوراخی از صخره در کنار رود فرات پنهان کند.</w:t>
      </w:r>
    </w:p>
    <w:p/>
    <w:p>
      <w:r xmlns:w="http://schemas.openxmlformats.org/wordprocessingml/2006/main">
        <w:t xml:space="preserve">1. قدرت اطاعت: پیروی از فرمان خدا بدون توجه به شرایط</w:t>
      </w:r>
    </w:p>
    <w:p/>
    <w:p>
      <w:r xmlns:w="http://schemas.openxmlformats.org/wordprocessingml/2006/main">
        <w:t xml:space="preserve">2. ارزش ایمان: اعتماد کردن به برنامه خدا</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رومیان 10:17 - پس ایمان از شنیدن و شنیدن از کلام خدا حاصل می شود.</w:t>
      </w:r>
    </w:p>
    <w:p/>
    <w:p>
      <w:r xmlns:w="http://schemas.openxmlformats.org/wordprocessingml/2006/main">
        <w:t xml:space="preserve">ارمیا 13:5 پس رفتم و آن را در کنار فرات پنهان کردم، چنانکه خداوند مرا امر فرموده بود.</w:t>
      </w:r>
    </w:p>
    <w:p/>
    <w:p>
      <w:r xmlns:w="http://schemas.openxmlformats.org/wordprocessingml/2006/main">
        <w:t xml:space="preserve">ارمیا چیزی را در کنار رود فرات به دستور خدا پنهان کرد.</w:t>
      </w:r>
    </w:p>
    <w:p/>
    <w:p>
      <w:r xmlns:w="http://schemas.openxmlformats.org/wordprocessingml/2006/main">
        <w:t xml:space="preserve">1. اطاعت بهتر از قربانی کردن است - اول سموئیل 15:22</w:t>
      </w:r>
    </w:p>
    <w:p/>
    <w:p>
      <w:r xmlns:w="http://schemas.openxmlformats.org/wordprocessingml/2006/main">
        <w:t xml:space="preserve">2. قدرت کلام خدا - اشعیا 55:11</w:t>
      </w:r>
    </w:p>
    <w:p/>
    <w:p>
      <w:r xmlns:w="http://schemas.openxmlformats.org/wordprocessingml/2006/main">
        <w:t xml:space="preserve">1. امثال 3: 5-6 - با تمام قلب خود به خداوند اعتماد کنید و به درک خود تکیه نکنید.</w:t>
      </w:r>
    </w:p>
    <w:p/>
    <w:p>
      <w:r xmlns:w="http://schemas.openxmlformats.org/wordprocessingml/2006/main">
        <w:t xml:space="preserve">2. اشعیا 40:31 -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ارمیا 13:6 و بعد از روزهای بسیار گذشت که خداوند به من گفت: برخیز و به فرات برو و کمربندی را که به تو دستور دادم در آنجا پنهان کنی، از آنجا بگیر.</w:t>
      </w:r>
    </w:p>
    <w:p/>
    <w:p>
      <w:r xmlns:w="http://schemas.openxmlformats.org/wordprocessingml/2006/main">
        <w:t xml:space="preserve">خداوند به ارمیا دستور داد تا به رود فرات برود و کمربندی را که در آنجا پنهان شده بود بازگرداند.</w:t>
      </w:r>
    </w:p>
    <w:p/>
    <w:p>
      <w:r xmlns:w="http://schemas.openxmlformats.org/wordprocessingml/2006/main">
        <w:t xml:space="preserve">1. دستورات خداوند: اطاعت از دستورات خدا برای زندگی ما</w:t>
      </w:r>
    </w:p>
    <w:p/>
    <w:p>
      <w:r xmlns:w="http://schemas.openxmlformats.org/wordprocessingml/2006/main">
        <w:t xml:space="preserve">2. پیروی از کلام خدا: پذیرش اطاعت از اوامر او</w:t>
      </w:r>
    </w:p>
    <w:p/>
    <w:p>
      <w:r xmlns:w="http://schemas.openxmlformats.org/wordprocessingml/2006/main">
        <w:t xml:space="preserve">1. متی 28:20 - "به آنها بیاموزید که هر چه به شما امر کرده ام اطاعت کنند"</w:t>
      </w:r>
    </w:p>
    <w:p/>
    <w:p>
      <w:r xmlns:w="http://schemas.openxmlformats.org/wordprocessingml/2006/main">
        <w:t xml:space="preserve">2. اشعیا 1:19 - "اگر مایل باشید و اطاعت کنید، چیزهای خوب زمین را خواهید خورد."</w:t>
      </w:r>
    </w:p>
    <w:p/>
    <w:p>
      <w:r xmlns:w="http://schemas.openxmlformats.org/wordprocessingml/2006/main">
        <w:t xml:space="preserve">ارمیا 13:7 پس به فرات رفتم و حفر کردم و کمربند را از جایی که پنهان کرده بودم برداشتم و اینک کمربند خراب شده بود و هیچ سودی نداشت.</w:t>
      </w:r>
    </w:p>
    <w:p/>
    <w:p>
      <w:r xmlns:w="http://schemas.openxmlformats.org/wordprocessingml/2006/main">
        <w:t xml:space="preserve">ارمیا به رود فرات رفت و کمربندی را که در آنجا پنهان کرده بود به دست آورد، اما متوجه شد که ویران شده و اکنون بی فایده است.</w:t>
      </w:r>
    </w:p>
    <w:p/>
    <w:p>
      <w:r xmlns:w="http://schemas.openxmlformats.org/wordprocessingml/2006/main">
        <w:t xml:space="preserve">1. ارزش وفاداری: ادامه مسیر در زمان های دشوار</w:t>
      </w:r>
    </w:p>
    <w:p/>
    <w:p>
      <w:r xmlns:w="http://schemas.openxmlformats.org/wordprocessingml/2006/main">
        <w:t xml:space="preserve">2. غیر منتظره: پیمایش در چالش های زندگی</w:t>
      </w:r>
    </w:p>
    <w:p/>
    <w:p>
      <w:r xmlns:w="http://schemas.openxmlformats.org/wordprocessingml/2006/main">
        <w:t xml:space="preserve">1. جامعه 7: 8 - پایان کار بهتر از آغاز آن است و صبور در روح بهتر از روح متکبر است.</w:t>
      </w:r>
    </w:p>
    <w:p/>
    <w:p>
      <w:r xmlns:w="http://schemas.openxmlformats.org/wordprocessingml/2006/main">
        <w:t xml:space="preserve">2. امثال 22:3 - مرد عاقل بدی را پیش بینی می کند و خود را پنهان می کند، اما ساده لوحان می گذرند و مجازات می شوند.</w:t>
      </w:r>
    </w:p>
    <w:p/>
    <w:p>
      <w:r xmlns:w="http://schemas.openxmlformats.org/wordprocessingml/2006/main">
        <w:t xml:space="preserve">ارمیا 13:8 پس کلام خداوند بر من نازل شد و گفت:</w:t>
      </w:r>
    </w:p>
    <w:p/>
    <w:p>
      <w:r xmlns:w="http://schemas.openxmlformats.org/wordprocessingml/2006/main">
        <w:t xml:space="preserve">خدا با ارمیا صحبت می کند و به او پیامی می دهد.</w:t>
      </w:r>
    </w:p>
    <w:p/>
    <w:p>
      <w:r xmlns:w="http://schemas.openxmlformats.org/wordprocessingml/2006/main">
        <w:t xml:space="preserve">1. قدرت کلام خدا</w:t>
      </w:r>
    </w:p>
    <w:p/>
    <w:p>
      <w:r xmlns:w="http://schemas.openxmlformats.org/wordprocessingml/2006/main">
        <w:t xml:space="preserve">2. گوش دادن به هدایت خداوند</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مزمور 119:105 - کلام تو چراغی است برای پاهای من و نوری برای راه من.</w:t>
      </w:r>
    </w:p>
    <w:p/>
    <w:p>
      <w:r xmlns:w="http://schemas.openxmlformats.org/wordprocessingml/2006/main">
        <w:t xml:space="preserve">ارمیا 13:9 خداوند چنین می‌گوید، به این ترتیب غرور یهودا و غرور بزرگ اورشلیم را از بین خواهم برد.</w:t>
      </w:r>
    </w:p>
    <w:p/>
    <w:p>
      <w:r xmlns:w="http://schemas.openxmlformats.org/wordprocessingml/2006/main">
        <w:t xml:space="preserve">خداوند اعلام می کند که غرور یهودا و اورشلیم را فروتن خواهد کرد.</w:t>
      </w:r>
    </w:p>
    <w:p/>
    <w:p>
      <w:r xmlns:w="http://schemas.openxmlformats.org/wordprocessingml/2006/main">
        <w:t xml:space="preserve">1. خطر غرور: چگونه خداوند از تحقیر برای آموزش به ما استفاده می کند</w:t>
      </w:r>
    </w:p>
    <w:p/>
    <w:p>
      <w:r xmlns:w="http://schemas.openxmlformats.org/wordprocessingml/2006/main">
        <w:t xml:space="preserve">2. نیاز به اطاعت فروتنانه: پیروی از اراده خداوند، مهم نیست که چه باشد</w:t>
      </w:r>
    </w:p>
    <w:p/>
    <w:p>
      <w:r xmlns:w="http://schemas.openxmlformats.org/wordprocessingml/2006/main">
        <w:t xml:space="preserve">1. امثال 11:2 - وقتی غرور می آید، رسوایی می آید، اما با فروتنی حکمت می آید.</w:t>
      </w:r>
    </w:p>
    <w:p/>
    <w:p>
      <w:r xmlns:w="http://schemas.openxmlformats.org/wordprocessingml/2006/main">
        <w:t xml:space="preserve">2. یعقوب 4:10 - در برابر خداوند فروتن باشید و او شما را بالا خواهد برد.</w:t>
      </w:r>
    </w:p>
    <w:p/>
    <w:p>
      <w:r xmlns:w="http://schemas.openxmlformats.org/wordprocessingml/2006/main">
        <w:t xml:space="preserve">ارمیا 13:10 این قوم شریر که از شنیدن سخنان من امتناع می ورزند و در خیال دل خود راه می روند و به دنبال خدایان دیگر می روند تا آنها را خدمت کنند و آنها را پرستش کنند، مانند این کمربند خواهند بود که برای آنها خوب است. هیچ چی.</w:t>
      </w:r>
    </w:p>
    <w:p/>
    <w:p>
      <w:r xmlns:w="http://schemas.openxmlformats.org/wordprocessingml/2006/main">
        <w:t xml:space="preserve">خداوند به مردم یهودا هشدار داد که اگر از او روی برگردانند و از خدایان دیگر پیروی کنند، مانند یک کمربند بیهوده خواهند بود.</w:t>
      </w:r>
    </w:p>
    <w:p/>
    <w:p>
      <w:r xmlns:w="http://schemas.openxmlformats.org/wordprocessingml/2006/main">
        <w:t xml:space="preserve">1. خطر دور شدن از خدا</w:t>
      </w:r>
    </w:p>
    <w:p/>
    <w:p>
      <w:r xmlns:w="http://schemas.openxmlformats.org/wordprocessingml/2006/main">
        <w:t xml:space="preserve">2. بی فایده بودن برای خدا به چه معناست؟</w:t>
      </w:r>
    </w:p>
    <w:p/>
    <w:p>
      <w:r xmlns:w="http://schemas.openxmlformats.org/wordprocessingml/2006/main">
        <w:t xml:space="preserve">1. تثنیه 11: 16-17 - مراقب خود باشید، مبادا دلتان فریب بخورد و روی بگردانید و خدایان دیگر را خدمت کنید و آنها را بپرستید. و آنگاه خشم خداوند بر شما افروخته شد و آسمان را بست تا باران نبارد و زمین میوه خود را ندهد. و مبادا به سرعت از زمین نیکویی که خداوند به شما می دهد هلاک شوید.</w:t>
      </w:r>
    </w:p>
    <w:p/>
    <w:p>
      <w:r xmlns:w="http://schemas.openxmlformats.org/wordprocessingml/2006/main">
        <w:t xml:space="preserve">2. امثال 28:14 - خوشا به حال کسی که از خداوند می ترسد و از اوامر او بسیار لذت می برد.</w:t>
      </w:r>
    </w:p>
    <w:p/>
    <w:p>
      <w:r xmlns:w="http://schemas.openxmlformats.org/wordprocessingml/2006/main">
        <w:t xml:space="preserve">ارمیا 13:11 زیرا خداوند می‌گوید، همانطور که کمربند به کمر انسان می‌چسبد، من تمام خاندان اسرائیل و تمام خاندان یهودا را به خود می‌چسبانم. تا برای من قوم و نام و ستایش و جلال باشند، اما نشنیدند.</w:t>
      </w:r>
    </w:p>
    <w:p/>
    <w:p>
      <w:r xmlns:w="http://schemas.openxmlformats.org/wordprocessingml/2006/main">
        <w:t xml:space="preserve">خداوند تمام خاندان اسرائیل و یهودا را به او ملحق ساخته است تا قومی برای او و نام و ستایش و جلال باشند. با این حال آنها گوش ندادند.</w:t>
      </w:r>
    </w:p>
    <w:p/>
    <w:p>
      <w:r xmlns:w="http://schemas.openxmlformats.org/wordprocessingml/2006/main">
        <w:t xml:space="preserve">1. عشق بی پایان خداوند: چگونه خدا مایل به رابطه با ما است</w:t>
      </w:r>
    </w:p>
    <w:p/>
    <w:p>
      <w:r xmlns:w="http://schemas.openxmlformats.org/wordprocessingml/2006/main">
        <w:t xml:space="preserve">2. اطاعت از اوامر خداوند: پیامدهای نافرمانی</w:t>
      </w:r>
    </w:p>
    <w:p/>
    <w:p>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رومیان 5: 8 - "اما خدا محبت خود را نسبت به ما نشان می دهد، زیرا در حالی که ما هنوز گناهکار بودیم، مسیح برای ما مرد."</w:t>
      </w:r>
    </w:p>
    <w:p/>
    <w:p>
      <w:r xmlns:w="http://schemas.openxmlformats.org/wordprocessingml/2006/main">
        <w:t xml:space="preserve">ارمیا 13:12 پس این کلمه را به آنها بگو. یَهُوَه، خدای اسرائیل چنین می‌گوید: «هر بطری از شراب پر می‌شود، و به تو خواهند گفت: «آیا نمی‌دانیم که هر بطری از شراب پر خواهد شد؟</w:t>
      </w:r>
    </w:p>
    <w:p/>
    <w:p>
      <w:r xmlns:w="http://schemas.openxmlformats.org/wordprocessingml/2006/main">
        <w:t xml:space="preserve">یهوه خدای اسرائیل به ارمیا می گوید که با مردم صحبت کند و اعلام کند که هر بطری از شراب پر خواهد شد.</w:t>
      </w:r>
    </w:p>
    <w:p/>
    <w:p>
      <w:r xmlns:w="http://schemas.openxmlformats.org/wordprocessingml/2006/main">
        <w:t xml:space="preserve">1. فراوانی خدا: تأملی در ارمیا 13:12</w:t>
      </w:r>
    </w:p>
    <w:p/>
    <w:p>
      <w:r xmlns:w="http://schemas.openxmlformats.org/wordprocessingml/2006/main">
        <w:t xml:space="preserve">2. تدارک خداوند در میان دشواری: مطالعه ارمیا 13:12</w:t>
      </w:r>
    </w:p>
    <w:p/>
    <w:p>
      <w:r xmlns:w="http://schemas.openxmlformats.org/wordprocessingml/2006/main">
        <w:t xml:space="preserve">1. اشعیا 55: 1 "هو، هر که تشنه است، به آبها بیایید، و بی پول، بیایید، بخرید و بخورید، آری، بیایید، شراب و شیر را بی پول و بی قیمت بخرید."</w:t>
      </w:r>
    </w:p>
    <w:p/>
    <w:p>
      <w:r xmlns:w="http://schemas.openxmlformats.org/wordprocessingml/2006/main">
        <w:t xml:space="preserve">2. مزمور 104:15 "و شرابی که دل انسان را شاد می کند و روغنی که چهره او را درخشان می کند و نانی که قلب انسان را تقویت می کند."</w:t>
      </w:r>
    </w:p>
    <w:p/>
    <w:p>
      <w:r xmlns:w="http://schemas.openxmlformats.org/wordprocessingml/2006/main">
        <w:t xml:space="preserve">ارمیا 13:13 پس به آنها بگو: خداوند چنین می‌گوید، اینک من تمام ساکنان این سرزمین را پر خواهم کرد، حتی پادشاهانی که بر تخت داوود می‌نشینند، و کاهنان، و انبیا، و تمامی ساکنان اورشلیم، با مستی.</w:t>
      </w:r>
    </w:p>
    <w:p/>
    <w:p>
      <w:r xmlns:w="http://schemas.openxmlformats.org/wordprocessingml/2006/main">
        <w:t xml:space="preserve">خداوند تمام ساکنان زمین را از جمله پادشاهان، کاهنان، پیامبران و ساکنان اورشلیم را از مستی پر خواهد کرد.</w:t>
      </w:r>
    </w:p>
    <w:p/>
    <w:p>
      <w:r xmlns:w="http://schemas.openxmlformats.org/wordprocessingml/2006/main">
        <w:t xml:space="preserve">1. پیامدهای نافرمانی: هشدار خداوند به کسانی که طغیان می کنند</w:t>
      </w:r>
    </w:p>
    <w:p/>
    <w:p>
      <w:r xmlns:w="http://schemas.openxmlformats.org/wordprocessingml/2006/main">
        <w:t xml:space="preserve">2. قدرت مجازات خداوند: درک اهمیت مستی به عنوان یک نماد</w:t>
      </w:r>
    </w:p>
    <w:p/>
    <w:p>
      <w:r xmlns:w="http://schemas.openxmlformats.org/wordprocessingml/2006/main">
        <w:t xml:space="preserve">1. اشعیا 5: 11-12 - وای بر کسانی که صبح زود برمی خیزند تا به دنبال نوشیدنی قوی بروند. که تا شب ادامه دارد تا شراب بر آنها شعله ور شود!</w:t>
      </w:r>
    </w:p>
    <w:p/>
    <w:p>
      <w:r xmlns:w="http://schemas.openxmlformats.org/wordprocessingml/2006/main">
        <w:t xml:space="preserve">2. لوقا 21:34-36 - و مواظب خود باشید، مبادا هرگز دلهایتان از غوغا و مستی و دغدغه های این زندگی مملو شود و آن روز بی خبر به سراغ شما بیاید.</w:t>
      </w:r>
    </w:p>
    <w:p/>
    <w:p>
      <w:r xmlns:w="http://schemas.openxmlformats.org/wordprocessingml/2006/main">
        <w:t xml:space="preserve">ارمیا 13:14 و خداوند می‌گوید که آنها را به یکدیگر خواهم زد، حتی پدران و پسران را با هم خواهم زد، نه رحمت خواهم کرد، نه رحم خواهم کرد، بلکه آنها را هلاک خواهم کرد.</w:t>
      </w:r>
    </w:p>
    <w:p/>
    <w:p>
      <w:r xmlns:w="http://schemas.openxmlformats.org/wordprocessingml/2006/main">
        <w:t xml:space="preserve">خداوند تمام کسانی را که از او نافرمانی می کنند، بدون ترحم، رحمت و دریغ از کسی، نابود خواهد کرد.</w:t>
      </w:r>
    </w:p>
    <w:p/>
    <w:p>
      <w:r xmlns:w="http://schemas.openxmlformats.org/wordprocessingml/2006/main">
        <w:t xml:space="preserve">1. خشم خدا: درک قضاوت او</w:t>
      </w:r>
    </w:p>
    <w:p/>
    <w:p>
      <w:r xmlns:w="http://schemas.openxmlformats.org/wordprocessingml/2006/main">
        <w:t xml:space="preserve">2. اطاعت از دستورات خداوند بدون مصالحه</w:t>
      </w:r>
    </w:p>
    <w:p/>
    <w:p>
      <w:r xmlns:w="http://schemas.openxmlformats.org/wordprocessingml/2006/main">
        <w:t xml:space="preserve">1. رومیان 1: 18-32 - خشم خدا بر کسانی که حقیقت را سرکوب می کنند.</w:t>
      </w:r>
    </w:p>
    <w:p/>
    <w:p>
      <w:r xmlns:w="http://schemas.openxmlformats.org/wordprocessingml/2006/main">
        <w:t xml:space="preserve">2. لاویان 18:5 - اطاعت از خداوند و احکام او.</w:t>
      </w:r>
    </w:p>
    <w:p/>
    <w:p>
      <w:r xmlns:w="http://schemas.openxmlformats.org/wordprocessingml/2006/main">
        <w:t xml:space="preserve">ارمیا 13:15 بشنوید و بشنوید. مغرور مباش زیرا که خداوند گفته است.</w:t>
      </w:r>
    </w:p>
    <w:p/>
    <w:p>
      <w:r xmlns:w="http://schemas.openxmlformats.org/wordprocessingml/2006/main">
        <w:t xml:space="preserve">خداوند صحبت می کند و از غرور هشدار می دهد.</w:t>
      </w:r>
    </w:p>
    <w:p/>
    <w:p>
      <w:r xmlns:w="http://schemas.openxmlformats.org/wordprocessingml/2006/main">
        <w:t xml:space="preserve">1. کلام خدا: راه غلبه بر غرور</w:t>
      </w:r>
    </w:p>
    <w:p/>
    <w:p>
      <w:r xmlns:w="http://schemas.openxmlformats.org/wordprocessingml/2006/main">
        <w:t xml:space="preserve">2. رها کردن غرور از طریق فروتنی</w:t>
      </w:r>
    </w:p>
    <w:p/>
    <w:p>
      <w:r xmlns:w="http://schemas.openxmlformats.org/wordprocessingml/2006/main">
        <w:t xml:space="preserve">1. امثال 3:34 - "او مسخره کنندگان مغرور را مسخره می کند اما به فروتنان فیض می بخشد."</w:t>
      </w:r>
    </w:p>
    <w:p/>
    <w:p>
      <w:r xmlns:w="http://schemas.openxmlformats.org/wordprocessingml/2006/main">
        <w:t xml:space="preserve">2. یعقوب 4: 6 - "خدا با متکبران مخالفت می کند، اما بر فروتنان لطف می کند."</w:t>
      </w:r>
    </w:p>
    <w:p/>
    <w:p>
      <w:r xmlns:w="http://schemas.openxmlformats.org/wordprocessingml/2006/main">
        <w:t xml:space="preserve">ارمیا 13:16 یَهُوَه، خدای خود را جلال دهید، پیش از آن که تاریکی ایجاد کند، و پیش از آن که پاهای شما بر کوههای تاریک لغزش یابد، و در حالی که به دنبال نور هستید، آن را به سایه مرگ تبدیل کرده و آن را تاریکی شدید می سازد.</w:t>
      </w:r>
    </w:p>
    <w:p/>
    <w:p>
      <w:r xmlns:w="http://schemas.openxmlformats.org/wordprocessingml/2006/main">
        <w:t xml:space="preserve">خدا به ما دستور می دهد که قبل از اینکه تاریکی بیاورد و ما را در تاریکی لغزش دهد، او را جلال دهیم.</w:t>
      </w:r>
    </w:p>
    <w:p/>
    <w:p>
      <w:r xmlns:w="http://schemas.openxmlformats.org/wordprocessingml/2006/main">
        <w:t xml:space="preserve">1. قدرت نور خدا در زمان تاریکی</w:t>
      </w:r>
    </w:p>
    <w:p/>
    <w:p>
      <w:r xmlns:w="http://schemas.openxmlformats.org/wordprocessingml/2006/main">
        <w:t xml:space="preserve">2. فضیلت جلال خداوند</w:t>
      </w:r>
    </w:p>
    <w:p/>
    <w:p>
      <w:r xmlns:w="http://schemas.openxmlformats.org/wordprocessingml/2006/main">
        <w:t xml:space="preserve">1. اشعیا 9:2 - مردمی که در تاریکی راه می‌رفتند، نور عظیمی دیده‌اند. کسانی که در سرزمین تاریکی عمیق ساکن بودند، نور بر آنها تابیده است.</w:t>
      </w:r>
    </w:p>
    <w:p/>
    <w:p>
      <w:r xmlns:w="http://schemas.openxmlformats.org/wordprocessingml/2006/main">
        <w:t xml:space="preserve">2. مزمور 96: 3-4 - جلال او را در میان امت ها، و کارهای شگفت انگیز او را در میان تمام مردمان اعلام کنید! زیرا خداوند بزرگ و بسیار قابل ستایش است. باید از او بیش از همه خدایان ترسید.</w:t>
      </w:r>
    </w:p>
    <w:p/>
    <w:p>
      <w:r xmlns:w="http://schemas.openxmlformats.org/wordprocessingml/2006/main">
        <w:t xml:space="preserve">ارمیا 13:17 اما اگر آن را نشنوید، جان من برای غرور شما در مکان‌های مخفی گریه خواهد کرد. و چشم من به شدت گریه و اشک خواهد ریخت، زیرا گله خداوند به اسارت برده شده است.</w:t>
      </w:r>
    </w:p>
    <w:p/>
    <w:p>
      <w:r xmlns:w="http://schemas.openxmlformats.org/wordprocessingml/2006/main">
        <w:t xml:space="preserve">خداوند برای غرور کسانی که به او گوش نمی دهند گریه خواهد کرد و منجر به ربوده شدن گله او می شود.</w:t>
      </w:r>
    </w:p>
    <w:p/>
    <w:p>
      <w:r xmlns:w="http://schemas.openxmlformats.org/wordprocessingml/2006/main">
        <w:t xml:space="preserve">1. غرور قبل از سقوط می آید - امثال 16:18</w:t>
      </w:r>
    </w:p>
    <w:p/>
    <w:p>
      <w:r xmlns:w="http://schemas.openxmlformats.org/wordprocessingml/2006/main">
        <w:t xml:space="preserve">2. توبه منجر به رحمت می شود - مزمور 51:14-17</w:t>
      </w:r>
    </w:p>
    <w:p/>
    <w:p>
      <w:r xmlns:w="http://schemas.openxmlformats.org/wordprocessingml/2006/main">
        <w:t xml:space="preserve">1. اشعیا 42:25 - زیرا من خداوند هستم، تغییر نمی کنم. پس شما پسران یعقوب نابود نشدید.</w:t>
      </w:r>
    </w:p>
    <w:p/>
    <w:p>
      <w:r xmlns:w="http://schemas.openxmlformats.org/wordprocessingml/2006/main">
        <w:t xml:space="preserve">2. متی 18:12-14 - نظر شما چیست؟ اگر انسان صد گوسفند داشته باشد و یکی از آنها گمراه شده باشد، آیا آن نود و نه را بر کوه رها نمی کند و به دنبال گمراه کننده نمی رود؟ و اگر آن را بیابد، به راستی به شما می گویم که از آن بیشتر خوشحال می شود تا نود و نه نفری که هرگز گمراه نشدند. پس اراده پدر من که در آسمان است این نیست که یکی از این کوچک ها هلاک شود.</w:t>
      </w:r>
    </w:p>
    <w:p/>
    <w:p>
      <w:r xmlns:w="http://schemas.openxmlformats.org/wordprocessingml/2006/main">
        <w:t xml:space="preserve">ارمیا 13:18 به پادشاه و ملکه بگویید: فروتن باشید، بنشینید، زیرا تاج جلال شما فرود خواهد آمد.</w:t>
      </w:r>
    </w:p>
    <w:p/>
    <w:p>
      <w:r xmlns:w="http://schemas.openxmlformats.org/wordprocessingml/2006/main">
        <w:t xml:space="preserve">خداوند به پادشاه و ملکه دستور می دهد که خود را فروتن کرده و سرنوشت خود را بپذیرند، زیرا قدرت و جلال آنها به زودی کاهش خواهد یافت.</w:t>
      </w:r>
    </w:p>
    <w:p/>
    <w:p>
      <w:r xmlns:w="http://schemas.openxmlformats.org/wordprocessingml/2006/main">
        <w:t xml:space="preserve">1. غرور قبل از سقوط می آید</w:t>
      </w:r>
    </w:p>
    <w:p/>
    <w:p>
      <w:r xmlns:w="http://schemas.openxmlformats.org/wordprocessingml/2006/main">
        <w:t xml:space="preserve">2. قدرت فروتنی</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امثال 11: 2 - "وقتی غرور می آید، شرم می آید، اما حکمت نزد افراد فرومایه است."</w:t>
      </w:r>
    </w:p>
    <w:p/>
    <w:p>
      <w:r xmlns:w="http://schemas.openxmlformats.org/wordprocessingml/2006/main">
        <w:t xml:space="preserve">ارمیا 13:19 شهرهای جنوب بسته خواهند شد و هیچ کس آنها را نخواهد گشود. یهودا همه آن را به اسارت خواهد برد، به طور کامل به اسارت برده خواهد شد.</w:t>
      </w:r>
    </w:p>
    <w:p/>
    <w:p>
      <w:r xmlns:w="http://schemas.openxmlformats.org/wordprocessingml/2006/main">
        <w:t xml:space="preserve">یهودا به اسارت گرفته خواهد شد و شهرهای جنوب بسته خواهند شد.</w:t>
      </w:r>
    </w:p>
    <w:p/>
    <w:p>
      <w:r xmlns:w="http://schemas.openxmlformats.org/wordprocessingml/2006/main">
        <w:t xml:space="preserve">1. پیامدهای نافرمانی - ارمیا 13:19</w:t>
      </w:r>
    </w:p>
    <w:p/>
    <w:p>
      <w:r xmlns:w="http://schemas.openxmlformats.org/wordprocessingml/2006/main">
        <w:t xml:space="preserve">2. اجتناب ناپذیری قضاوت خدا - ارمیا 13:19</w:t>
      </w:r>
    </w:p>
    <w:p/>
    <w:p>
      <w:r xmlns:w="http://schemas.openxmlformats.org/wordprocessingml/2006/main">
        <w:t xml:space="preserve">1. اشعیا 10:5-7 - وای بر آشور، عصای خشم من که عصای خشم من در دست اوست.</w:t>
      </w:r>
    </w:p>
    <w:p/>
    <w:p>
      <w:r xmlns:w="http://schemas.openxmlformats.org/wordprocessingml/2006/main">
        <w:t xml:space="preserve">2. عاموس 3:2 - من از تمام خانواده های زمین فقط شما را می شناسم، بنابراین شما را به خاطر تمام گناهانتان مجازات خواهم کرد.</w:t>
      </w:r>
    </w:p>
    <w:p/>
    <w:p>
      <w:r xmlns:w="http://schemas.openxmlformats.org/wordprocessingml/2006/main">
        <w:t xml:space="preserve">ارمیا 13:20 چشمانت را بلند کن و به کسانی که از شمال می آیند بنگر.</w:t>
      </w:r>
    </w:p>
    <w:p/>
    <w:p>
      <w:r xmlns:w="http://schemas.openxmlformats.org/wordprocessingml/2006/main">
        <w:t xml:space="preserve">خدا از ارمیا می خواهد که به شمال نگاه کند و ببیند چه بلایی سر گله گوسفندی که به او داده است آمده است.</w:t>
      </w:r>
    </w:p>
    <w:p/>
    <w:p>
      <w:r xmlns:w="http://schemas.openxmlformats.org/wordprocessingml/2006/main">
        <w:t xml:space="preserve">1. به خدا توکل کن تا او نیازهای تو را تامین کند.</w:t>
      </w:r>
    </w:p>
    <w:p/>
    <w:p>
      <w:r xmlns:w="http://schemas.openxmlformats.org/wordprocessingml/2006/main">
        <w:t xml:space="preserve">2. اگر از خود راضی شویم، نعمت های خدا دائمی نیست.</w:t>
      </w:r>
    </w:p>
    <w:p/>
    <w:p>
      <w:r xmlns:w="http://schemas.openxmlformats.org/wordprocessingml/2006/main">
        <w:t xml:space="preserve">1. متی 6: 25-34 - نگران زندگی خود نباشید، بلکه ابتدا به دنبال ملکوت خدا و عدالت او باشید.</w:t>
      </w:r>
    </w:p>
    <w:p/>
    <w:p>
      <w:r xmlns:w="http://schemas.openxmlformats.org/wordprocessingml/2006/main">
        <w:t xml:space="preserve">2. امثال 18: 9 - کسی که در کار خود سست است برای وی که خراب می کند برادر است.</w:t>
      </w:r>
    </w:p>
    <w:p/>
    <w:p>
      <w:r xmlns:w="http://schemas.openxmlformats.org/wordprocessingml/2006/main">
        <w:t xml:space="preserve">ارمیا 13:21 چه خواهی گفت وقتی او تو را مجازات کند؟ زیرا تو به آنها آموختی که فرمانده و رئیس خود باشند.</w:t>
      </w:r>
    </w:p>
    <w:p/>
    <w:p>
      <w:r xmlns:w="http://schemas.openxmlformats.org/wordprocessingml/2006/main">
        <w:t xml:space="preserve">خدا ارمیا را در مورد عواقب آموزش به دیگران برای رهبری او هشدار می دهد.</w:t>
      </w:r>
    </w:p>
    <w:p/>
    <w:p>
      <w:r xmlns:w="http://schemas.openxmlformats.org/wordprocessingml/2006/main">
        <w:t xml:space="preserve">1. "هشدار خداوند به ارمیا: توجه به دستورات خدا"</w:t>
      </w:r>
    </w:p>
    <w:p/>
    <w:p>
      <w:r xmlns:w="http://schemas.openxmlformats.org/wordprocessingml/2006/main">
        <w:t xml:space="preserve">2. «رهبری تحت اختیار خداوند»</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متی 16:24-25 - سپس عیسی به شاگردان خود گفت، هر که می خواهد شاگرد من باشد، باید خود را انکار کند و صلیب خود را بردارد و به دنبال من بیاید. زیرا هر که بخواهد جان خود را نجات دهد، آن را از دست خواهد داد، اما هر که جان خود را به خاطر من از دست بدهد، آن را خواهد یافت.</w:t>
      </w:r>
    </w:p>
    <w:p/>
    <w:p>
      <w:r xmlns:w="http://schemas.openxmlformats.org/wordprocessingml/2006/main">
        <w:t xml:space="preserve">ارمیا 13:22 و اگر در دل خود بگویی چرا اینها بر من آمد؟ زیرا که عظمت گناه تو دامن تو آشکار شده و پاشنه هایت برهنه شده است.</w:t>
      </w:r>
    </w:p>
    <w:p/>
    <w:p>
      <w:r xmlns:w="http://schemas.openxmlformats.org/wordprocessingml/2006/main">
        <w:t xml:space="preserve">عظمت معصیت آدمی باعث می شود که دامنشان کشف شود و پاشنه هایشان برهنه شود.</w:t>
      </w:r>
    </w:p>
    <w:p/>
    <w:p>
      <w:r xmlns:w="http://schemas.openxmlformats.org/wordprocessingml/2006/main">
        <w:t xml:space="preserve">1. قدرت گناه: کشف عواقب اعمال ما</w:t>
      </w:r>
    </w:p>
    <w:p/>
    <w:p>
      <w:r xmlns:w="http://schemas.openxmlformats.org/wordprocessingml/2006/main">
        <w:t xml:space="preserve">2. درو کردن ثمره اعمال ما: چرا گناهان ما ما را می یابند</w:t>
      </w:r>
    </w:p>
    <w:p/>
    <w:p>
      <w:r xmlns:w="http://schemas.openxmlformats.org/wordprocessingml/2006/main">
        <w:t xml:space="preserve">1. یعقوب 4: 17: "پس هر که می داند نیکی کند و آن را انجام نمی دهد، برای او گناه است."</w:t>
      </w:r>
    </w:p>
    <w:p/>
    <w:p>
      <w:r xmlns:w="http://schemas.openxmlformats.org/wordprocessingml/2006/main">
        <w:t xml:space="preserve">2. غلاطیان 6: 7-8: "فریب نخورید، خدا مورد تمسخر قرار نمی گیرد، زیرا انسان هر چه بکارد همان را نیز درو خواهد کرد."</w:t>
      </w:r>
    </w:p>
    <w:p/>
    <w:p>
      <w:r xmlns:w="http://schemas.openxmlformats.org/wordprocessingml/2006/main">
        <w:t xml:space="preserve">ارمیا 13:23 آیا حبشی می تواند پوست خود را تغییر دهد یا پلنگ لکه های خود را؟ پس شما نیز که به بدی عادت دارید نیکی کنید.</w:t>
      </w:r>
    </w:p>
    <w:p/>
    <w:p>
      <w:r xmlns:w="http://schemas.openxmlformats.org/wordprocessingml/2006/main">
        <w:t xml:space="preserve">این قطعه یادآوری است که تغییر ماهیت و عادات ما غیرممکن است.</w:t>
      </w:r>
    </w:p>
    <w:p/>
    <w:p>
      <w:r xmlns:w="http://schemas.openxmlformats.org/wordprocessingml/2006/main">
        <w:t xml:space="preserve">1. "قدرت عادت ها: شکستن بدی ها و در آغوش گرفتن خوب"</w:t>
      </w:r>
    </w:p>
    <w:p/>
    <w:p>
      <w:r xmlns:w="http://schemas.openxmlformats.org/wordprocessingml/2006/main">
        <w:t xml:space="preserve">2. "ناگزیر بودن تغییر: انطباق با آنچه درست است"</w:t>
      </w:r>
    </w:p>
    <w:p/>
    <w:p>
      <w:r xmlns:w="http://schemas.openxmlformats.org/wordprocessingml/2006/main">
        <w:t xml:space="preserve">1. غلاطیان 5: 22-23، "اما ثمره روح محبت، شادی، صلح، صبر، مهربانی، نیکی، وفاداری، ملایمت، خویشتن داری است؛ در برابر این چیزها شریعت وجود ندارد."</w:t>
      </w:r>
    </w:p>
    <w:p/>
    <w:p>
      <w:r xmlns:w="http://schemas.openxmlformats.org/wordprocessingml/2006/main">
        <w:t xml:space="preserve">2. رومیان 12: 2،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ارمیا 13:24 پس آنها را مانند کلش که از باد بیابان می گذرد پراکنده خواهم کرد.</w:t>
      </w:r>
    </w:p>
    <w:p/>
    <w:p>
      <w:r xmlns:w="http://schemas.openxmlformats.org/wordprocessingml/2006/main">
        <w:t xml:space="preserve">قوم خدا به دلیل نافرمانی پراکنده شده اند.</w:t>
      </w:r>
    </w:p>
    <w:p/>
    <w:p>
      <w:r xmlns:w="http://schemas.openxmlformats.org/wordprocessingml/2006/main">
        <w:t xml:space="preserve">1: عواقب نافرمانی شدید است; ما باید به خدا وفادار بمانیم</w:t>
      </w:r>
    </w:p>
    <w:p/>
    <w:p>
      <w:r xmlns:w="http://schemas.openxmlformats.org/wordprocessingml/2006/main">
        <w:t xml:space="preserve">2: می توانیم از اشتباهات قوم خدا درس بگیریم و مطیع دستورات او باشیم.</w:t>
      </w:r>
    </w:p>
    <w:p/>
    <w:p>
      <w:r xmlns:w="http://schemas.openxmlformats.org/wordprocessingml/2006/main">
        <w:t xml:space="preserve">1: متی 16: 24-25 - "سپس عیسی به شاگردان خود گفت: "اگر کسی می خواهد به دنبال من بیاید، خود را انکار کند و صلیب خود را بردارد و به دنبال من بیاید. زیرا هر که جان خود را نجات دهد، آن را از دست خواهد داد. و هر که جان خود را به خاطر من از دست بدهد، آن را خواهد یافت.»</w:t>
      </w:r>
    </w:p>
    <w:p/>
    <w:p>
      <w:r xmlns:w="http://schemas.openxmlformats.org/wordprocessingml/2006/main">
        <w:t xml:space="preserve">2: تثنیه 28: 1-2 - "و این واقع خواهد شد که اگر به صدای یهوه خدای خود با جدیت گوش فرا دهی و همه اوامر او را که امروز به تو امر می کنم رعایت کنی و به انجام برسانی، خداوند تو را خدا تو را بر همه اقوام زمین برافراشته خواهد کرد و اگر به صدای یهوه خدایت گوش کنی، همه این برکات بر تو نازل خواهد شد و به تو خواهد رسید.»</w:t>
      </w:r>
    </w:p>
    <w:p/>
    <w:p>
      <w:r xmlns:w="http://schemas.openxmlformats.org/wordprocessingml/2006/main">
        <w:t xml:space="preserve">ارمیا 13:25 خداوند می‌گوید این نصیب توست، سهم تو از من. زیرا مرا فراموش کردی و به باطل اعتماد کردی.</w:t>
      </w:r>
    </w:p>
    <w:p/>
    <w:p>
      <w:r xmlns:w="http://schemas.openxmlformats.org/wordprocessingml/2006/main">
        <w:t xml:space="preserve">خداوند به مردم یهودا هشدار می دهد که فراموشی و تکیه بر باطل، مجازاتی مناسب برای گناهانشان خواهد داشت.</w:t>
      </w:r>
    </w:p>
    <w:p/>
    <w:p>
      <w:r xmlns:w="http://schemas.openxmlformats.org/wordprocessingml/2006/main">
        <w:t xml:space="preserve">1. خطر فراموشی پروردگار</w:t>
      </w:r>
    </w:p>
    <w:p/>
    <w:p>
      <w:r xmlns:w="http://schemas.openxmlformats.org/wordprocessingml/2006/main">
        <w:t xml:space="preserve">2. پیامدهای اعتماد به باطل</w:t>
      </w:r>
    </w:p>
    <w:p/>
    <w:p>
      <w:r xmlns:w="http://schemas.openxmlformats.org/wordprocessingml/2006/main">
        <w:t xml:space="preserve">1. سفر تثنیه 8: 11-14 - خداوند، خدای خود را به یاد آورید، زیرا او است که به شما توانایی تولید ثروت می دهد و عهد خود را که با اجداد شما قسم خورده است، مانند امروز تأیید می کند.</w:t>
      </w:r>
    </w:p>
    <w:p/>
    <w:p>
      <w:r xmlns:w="http://schemas.openxmlformats.org/wordprocessingml/2006/main">
        <w:t xml:space="preserve">12 و مواظب باشید که خداوند، خدای خود را فراموش نکنید، زیرا اوامر، احکام و فرایض او را که امروز به شما امر می‌کنم، نگاه ندارید.</w:t>
      </w:r>
    </w:p>
    <w:p/>
    <w:p>
      <w:r xmlns:w="http://schemas.openxmlformats.org/wordprocessingml/2006/main">
        <w:t xml:space="preserve">2. امثال 14:5 - شاهد قابل اعتماد دروغ نمی گوید، اما شاهد دروغین دروغ می گوید.</w:t>
      </w:r>
    </w:p>
    <w:p/>
    <w:p>
      <w:r xmlns:w="http://schemas.openxmlformats.org/wordprocessingml/2006/main">
        <w:t xml:space="preserve">ارمیا 13:26 پس دامن تو را بر چهره تو خواهم یافت تا شرمندگی تو نمایان شود.</w:t>
      </w:r>
    </w:p>
    <w:p/>
    <w:p>
      <w:r xmlns:w="http://schemas.openxmlformats.org/wordprocessingml/2006/main">
        <w:t xml:space="preserve">ارمیا 13:27 زناهای تو و ناسزاهای تو و فحشای فحشای تو و زشتکاری هایت را در تپه های مزرعه دیده ام. وای بر تو ای اورشلیم! آیا پاک نمی شوی؟ یک بار کی می شود؟</w:t>
      </w:r>
    </w:p>
    <w:p/>
    <w:p>
      <w:r xmlns:w="http://schemas.openxmlformats.org/wordprocessingml/2006/main">
        <w:t xml:space="preserve">خدا شرارت و زشتی های اورشلیم را دیده است، با این حال خدا همچنان می خواهد که اورشلیم پاک باشد.</w:t>
      </w:r>
    </w:p>
    <w:p/>
    <w:p>
      <w:r xmlns:w="http://schemas.openxmlformats.org/wordprocessingml/2006/main">
        <w:t xml:space="preserve">1: عشق بی پایان خدا - عشق خدا به ما با وجود گناهان ما ثابت قدم است.</w:t>
      </w:r>
    </w:p>
    <w:p/>
    <w:p>
      <w:r xmlns:w="http://schemas.openxmlformats.org/wordprocessingml/2006/main">
        <w:t xml:space="preserve">2: امید به پاک شدن - ما می توانیم از طریق توبه بخشیده شویم و پاک شویم.</w:t>
      </w:r>
    </w:p>
    <w:p/>
    <w:p>
      <w:r xmlns:w="http://schemas.openxmlformats.org/wordprocessingml/2006/main">
        <w:t xml:space="preserve">1: مزمور 51:10 - ای خدا قلب پاکی را در من ایجاد کن. و روحی درست را در من تجدید کن.</w:t>
      </w:r>
    </w:p>
    <w:p/>
    <w:p>
      <w:r xmlns:w="http://schemas.openxmlformats.org/wordprocessingml/2006/main">
        <w:t xml:space="preserve">2: حزقیال 36:25-27 - سپس بر شما آب پاکیزه خواهم پاشید و شما پاک خواهید شد: از تمام پلیدی‌هایتان و از همه بت‌هایتان شما را پاک خواهم کرد. دل تازه ای نیز به شما خواهم داد و روح تازه ای در درون شما خواهم نهاد و قلب سنگی را از بدن شما خواهم گرفت و قلبی از گوشت به شما خواهم بخشید. و روح خود را در درون شما خواهم نهاد و شما را در فرایض خود قرار خواهم داد و احکام مرا نگاه دارید و آنها را به جا آورید.</w:t>
      </w:r>
    </w:p>
    <w:p/>
    <w:p/>
    <w:p>
      <w:r xmlns:w="http://schemas.openxmlformats.org/wordprocessingml/2006/main">
        <w:t xml:space="preserve">ارمیا فصل 14 خشکسالی شدید و درخواست مردم برای رحمت خدا و همچنین پاسخ خدا به توبه غیر صادقانه آنها را به تصویر می کشد.</w:t>
      </w:r>
    </w:p>
    <w:p/>
    <w:p>
      <w:r xmlns:w="http://schemas.openxmlformats.org/wordprocessingml/2006/main">
        <w:t xml:space="preserve">پاراگراف اول: فصل با شرح خشکسالی آغاز می شود که سرزمین یهودا را گرفتار کرده است (ارمیا 14:1-6). مردم اعم از بزرگان و پیامبران در مضیقه هستند. عزاداری می کنند و از بی بارانی چهره هایشان از شرم پوشیده است. زمین خشک شده است و هیچ آرامشی در آن دیده نمی شود.</w:t>
      </w:r>
    </w:p>
    <w:p/>
    <w:p>
      <w:r xmlns:w="http://schemas.openxmlformats.org/wordprocessingml/2006/main">
        <w:t xml:space="preserve">بند دوم: ارمیا از طرف قوم خود شفاعت می کند (ارمیا 14: 7-9). او به گناهان آنها اعتراف می کند اما به رحمت خدا متوسل می شود. او رابطه عهد خود با اسرائیل را به خدا یادآوری می کند و از او می خواهد که به خاطر نام خود عمل کند. ارمیا از خدا می خواهد که قومش را رها نکند و به خاطر گناهانشان از آنها بی اعتنایی نکند.</w:t>
      </w:r>
    </w:p>
    <w:p/>
    <w:p>
      <w:r xmlns:w="http://schemas.openxmlformats.org/wordprocessingml/2006/main">
        <w:t xml:space="preserve">بند سوم: خدا به درخواست ارمیا پاسخ می دهد (ارمیا 14:10-12). او اعلام می کند که به فریاد قومش گوش نمی دهد زیرا آنها او را ترک کرده و به دنبال بت پرستی رفته اند. علیرغم بیان ظاهری عزاداری، قلبهای آنها بدون تغییر باقی می ماند و مملو از آرزوهای فریبکارانه است.</w:t>
      </w:r>
    </w:p>
    <w:p/>
    <w:p>
      <w:r xmlns:w="http://schemas.openxmlformats.org/wordprocessingml/2006/main">
        <w:t xml:space="preserve">پاراگراف چهارم: ارمیا رنج خود را در میان داوری درباره یهودا تصدیق می کند (ارمیا 14:13-18). پیامبران دروغین با اعلام صلح در حالی که وجود ندارد مردم را فریب داده اند. ارمیا از ویرانی که به دلیل نافرمانی ملتش بر سر آنها خواهد آمد، افسوس می خورد.</w:t>
      </w:r>
    </w:p>
    <w:p/>
    <w:p>
      <w:r xmlns:w="http://schemas.openxmlformats.org/wordprocessingml/2006/main">
        <w:t xml:space="preserve">بند 5: ارمیا به درخواست رحمت خود از طرف یهودا ادامه می دهد (ارمیا 14:19-22). او به قدرت خدا به عنوان خالق و نجات دهنده متوسل می شود و از او می خواهد که قوم خود را برای همیشه طرد نکند. ارمیا به گناه آنها اعتراف می کند، اما برای آنها طلب بخشش و ترمیم می کند تا به سوی او برگردند.</w:t>
      </w:r>
    </w:p>
    <w:p/>
    <w:p>
      <w:r xmlns:w="http://schemas.openxmlformats.org/wordprocessingml/2006/main">
        <w:t xml:space="preserve">به طور خلاصه،</w:t>
      </w:r>
    </w:p>
    <w:p>
      <w:r xmlns:w="http://schemas.openxmlformats.org/wordprocessingml/2006/main">
        <w:t xml:space="preserve">فصل چهاردهم ارمیا خشکسالی شدید یهودا و درخواست مردم برای مداخله الهی را به تصویر می کشد. زمین از کمبود باران رنج می برد و بزرگان و پیامبران مضطرب هستند. ارمیا به نیابت از قوم خود شفاعت می کند و بر اساس عهدش برای رحمت خدا درخواست می کند. خداوند با اعلام اینکه به دلیل بت پرستی مداوم یهودا گوش نخواهد داد، پاسخ می دهد. عبارات ظاهری آنها نشان دهنده توبه واقعی نیست. آنها او را در تعقیب خدایان دروغین ترک کرده اند. انبیای دروغین مردم را فریب می دهند و در هنگام وقوع ویرانی اعلام صلح می کنند. در میان این قضاوت، ارمیا ناله می کند و برای بخشش و ترمیم درخواست می کند. او گناه را تصدیق می کند، اما درخواست شفقت می کند و از خدا می خواهد که قوم خود را برای همیشه طرد نکند.</w:t>
      </w:r>
    </w:p>
    <w:p/>
    <w:p>
      <w:r xmlns:w="http://schemas.openxmlformats.org/wordprocessingml/2006/main">
        <w:t xml:space="preserve">ارمیا 14:1 کلام خداوند که به ارمیا در مورد فقدان نازل شد.</w:t>
      </w:r>
    </w:p>
    <w:p/>
    <w:p>
      <w:r xmlns:w="http://schemas.openxmlformats.org/wordprocessingml/2006/main">
        <w:t xml:space="preserve">خداوند در مورد خشکسالی سخنی به ارمیا فرستاد.</w:t>
      </w:r>
    </w:p>
    <w:p/>
    <w:p>
      <w:r xmlns:w="http://schemas.openxmlformats.org/wordprocessingml/2006/main">
        <w:t xml:space="preserve">1: وفاداری خداوند در زمان خشکسالی</w:t>
      </w:r>
    </w:p>
    <w:p/>
    <w:p>
      <w:r xmlns:w="http://schemas.openxmlformats.org/wordprocessingml/2006/main">
        <w:t xml:space="preserve">2: یاد گرفتن اعتماد به خدا حتی در مواقع سخت</w:t>
      </w:r>
    </w:p>
    <w:p/>
    <w:p>
      <w:r xmlns:w="http://schemas.openxmlformats.org/wordprocessingml/2006/main">
        <w:t xml:space="preserve">1: یعقوب 1: 2-4 - برادران من، وقتی با آزمایش‌های مختلف روبرو می‌شوید، این همه شادی را در نظر بگیرید، زیرا می‌دانید که آزمایش ایمان شما باعث استقامت می‌شود.</w:t>
      </w:r>
    </w:p>
    <w:p/>
    <w:p>
      <w:r xmlns:w="http://schemas.openxmlformats.org/wordprocessingml/2006/main">
        <w:t xml:space="preserve">2: مزمور 46:10 - "سکوت کنید، و بدانید که من خدا هستم، در میان امت ها سرافراز خواهم شد، و در زمین بلند خواهم شد."</w:t>
      </w:r>
    </w:p>
    <w:p/>
    <w:p>
      <w:r xmlns:w="http://schemas.openxmlformats.org/wordprocessingml/2006/main">
        <w:t xml:space="preserve">ارمیا 14:2 یهودا ماتم می‌گیرد و دروازه‌هایش ضعیف می‌شود. آنها تا زمین سیاه هستند. و فریاد اورشلیم بلند شد.</w:t>
      </w:r>
    </w:p>
    <w:p/>
    <w:p>
      <w:r xmlns:w="http://schemas.openxmlformats.org/wordprocessingml/2006/main">
        <w:t xml:space="preserve">یهودا در ماتم است و دروازه های شهر ضعیف شده اند. آنها ناامید هستند و فریادهای اورشلیم به گوش می رسد.</w:t>
      </w:r>
    </w:p>
    <w:p/>
    <w:p>
      <w:r xmlns:w="http://schemas.openxmlformats.org/wordprocessingml/2006/main">
        <w:t xml:space="preserve">1. در عزاداری امید بیابید: چگونه در مواقع سختی استقامت کنیم</w:t>
      </w:r>
    </w:p>
    <w:p/>
    <w:p>
      <w:r xmlns:w="http://schemas.openxmlformats.org/wordprocessingml/2006/main">
        <w:t xml:space="preserve">2. فریاد شهر: درک درد همسایگان ما</w:t>
      </w:r>
    </w:p>
    <w:p/>
    <w:p>
      <w:r xmlns:w="http://schemas.openxmlformats.org/wordprocessingml/2006/main">
        <w:t xml:space="preserve">1. مزمور 34:18 - خداوند به دل شکسته نزدیک است و روح له شده را نجات می دهد.</w:t>
      </w:r>
    </w:p>
    <w:p/>
    <w:p>
      <w:r xmlns:w="http://schemas.openxmlformats.org/wordprocessingml/2006/main">
        <w:t xml:space="preserve">2. مرثیه 3:21-22 - اما این را به خاطر می آورم، و بنابراین امید دارم: محبت استوار خداوند هرگز متوقف نمی شود. رحمت او هرگز به پایان نمی رسد</w:t>
      </w:r>
    </w:p>
    <w:p/>
    <w:p>
      <w:r xmlns:w="http://schemas.openxmlformats.org/wordprocessingml/2006/main">
        <w:t xml:space="preserve">ارمیا 14:3 و اشرافشان اطفال خود را به آبها فرستادند. آنها با ظروف خالی برگشتند. شرمنده و سرگردان شدند و سر خود را پوشانده بودند.</w:t>
      </w:r>
    </w:p>
    <w:p/>
    <w:p>
      <w:r xmlns:w="http://schemas.openxmlformats.org/wordprocessingml/2006/main">
        <w:t xml:space="preserve">اشراف بنی اسرائیل به جستجوی آب رفته اند، اما دست خالی و شرمسار بازگشته اند.</w:t>
      </w:r>
    </w:p>
    <w:p/>
    <w:p>
      <w:r xmlns:w="http://schemas.openxmlformats.org/wordprocessingml/2006/main">
        <w:t xml:space="preserve">1. قوم خدا باید برای روزی به او تکیه کنند</w:t>
      </w:r>
    </w:p>
    <w:p/>
    <w:p>
      <w:r xmlns:w="http://schemas.openxmlformats.org/wordprocessingml/2006/main">
        <w:t xml:space="preserve">2. اعتماد به قدرت خود منجر به ناامیدی می شود</w:t>
      </w:r>
    </w:p>
    <w:p/>
    <w:p>
      <w:r xmlns:w="http://schemas.openxmlformats.org/wordprocessingml/2006/main">
        <w:t xml:space="preserve">1. مزمور 121:2 - کمک من از جانب خداوند است که آسمان و زمین را آفرید.</w:t>
      </w:r>
    </w:p>
    <w:p/>
    <w:p>
      <w:r xmlns:w="http://schemas.openxmlformats.org/wordprocessingml/2006/main">
        <w:t xml:space="preserve">2. اشعیا 41:17 - هنگامی که فقیران و فقیر در جستجوی آب باشند و هیچ چیزی نباشد و زبانشان از تشنگی سست شود، من خداوند آنها را خواهم شنید و من خدای اسرائیل آنها را ترک نخواهم کرد.</w:t>
      </w:r>
    </w:p>
    <w:p/>
    <w:p>
      <w:r xmlns:w="http://schemas.openxmlformats.org/wordprocessingml/2006/main">
        <w:t xml:space="preserve">ارمیا 14:4 چون زمین پریده است، زیرا در زمین باران نمی‌بارید، شخم‌زنان خجالت می‌کشیدند و سر خود را می‌پوشانند.</w:t>
      </w:r>
    </w:p>
    <w:p/>
    <w:p>
      <w:r xmlns:w="http://schemas.openxmlformats.org/wordprocessingml/2006/main">
        <w:t xml:space="preserve">شخم زن ها شرمنده بودند زیرا زمین به دلیل کمبود باران خشک شده بود.</w:t>
      </w:r>
    </w:p>
    <w:p/>
    <w:p>
      <w:r xmlns:w="http://schemas.openxmlformats.org/wordprocessingml/2006/main">
        <w:t xml:space="preserve">1. قدرت خشکسالی: یادگیری انطباق با تغییر در مواقع دشوار</w:t>
      </w:r>
    </w:p>
    <w:p/>
    <w:p>
      <w:r xmlns:w="http://schemas.openxmlformats.org/wordprocessingml/2006/main">
        <w:t xml:space="preserve">2. غلبه بر شرم: یافتن شجاعت در موقعیت های دشوار</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34:17 - عادلان فریاد می زنند، و خداوند می شنود، و آنها را از تمام مشکلاتشان رهایی می بخشد.</w:t>
      </w:r>
    </w:p>
    <w:p/>
    <w:p>
      <w:r xmlns:w="http://schemas.openxmlformats.org/wordprocessingml/2006/main">
        <w:t xml:space="preserve">ارمیا 14:5 آری، هندی نیز در مزرعه زایمان کرد و آن را ترک کرد، زیرا علف نبود.</w:t>
      </w:r>
    </w:p>
    <w:p/>
    <w:p>
      <w:r xmlns:w="http://schemas.openxmlformats.org/wordprocessingml/2006/main">
        <w:t xml:space="preserve">حیوانات در مزرعه رنج می برند زیرا علف وجود ندارد.</w:t>
      </w:r>
    </w:p>
    <w:p/>
    <w:p>
      <w:r xmlns:w="http://schemas.openxmlformats.org/wordprocessingml/2006/main">
        <w:t xml:space="preserve">1. خلقت خدا: مراقبت از زمین</w:t>
      </w:r>
    </w:p>
    <w:p/>
    <w:p>
      <w:r xmlns:w="http://schemas.openxmlformats.org/wordprocessingml/2006/main">
        <w:t xml:space="preserve">2. گناه: علت رنج</w:t>
      </w:r>
    </w:p>
    <w:p/>
    <w:p>
      <w:r xmlns:w="http://schemas.openxmlformats.org/wordprocessingml/2006/main">
        <w:t xml:space="preserve">1. مزمور 104:14 - "علف را برای چهارپایان و گیاه را برای خدمت انسان می رویاند تا از زمین غذا بیرون بیاورد."</w:t>
      </w:r>
    </w:p>
    <w:p/>
    <w:p>
      <w:r xmlns:w="http://schemas.openxmlformats.org/wordprocessingml/2006/main">
        <w:t xml:space="preserve">2. پیدایش 2:15 - "و یهوه خدا مرد را گرفت و به باغ عدن گذاشت تا آن را بپوشاند و نگه دارد."</w:t>
      </w:r>
    </w:p>
    <w:p/>
    <w:p>
      <w:r xmlns:w="http://schemas.openxmlformats.org/wordprocessingml/2006/main">
        <w:t xml:space="preserve">ارمیا 14:6 و الاغ‌های وحشی در بلندی‌ها ایستادند و مانند اژدها باد را فرو بردند. چشمان آنها از بین رفت، زیرا علف وجود نداشت.</w:t>
      </w:r>
    </w:p>
    <w:p/>
    <w:p>
      <w:r xmlns:w="http://schemas.openxmlformats.org/wordprocessingml/2006/main">
        <w:t xml:space="preserve">الاغ‌های وحشی در مکان‌های مرتفع ایستاده بودند و مانند اژدها باد را بو می‌کشیدند، اما در نهایت به دلیل کمبود علف چشمانشان از کار افتاد.</w:t>
      </w:r>
    </w:p>
    <w:p/>
    <w:p>
      <w:r xmlns:w="http://schemas.openxmlformats.org/wordprocessingml/2006/main">
        <w:t xml:space="preserve">1. خداوند منابع مورد نیاز ما را حتی در بدترین شرایط فراهم می کند.</w:t>
      </w:r>
    </w:p>
    <w:p/>
    <w:p>
      <w:r xmlns:w="http://schemas.openxmlformats.org/wordprocessingml/2006/main">
        <w:t xml:space="preserve">2. هنگامی که به خدا نگاه می کنیم، حتی زمانی که منابع کمیاب است، قدرت تحمل خواهیم یافت.</w:t>
      </w:r>
    </w:p>
    <w:p/>
    <w:p>
      <w:r xmlns:w="http://schemas.openxmlformats.org/wordprocessingml/2006/main">
        <w:t xml:space="preserve">1. مزمور 23:1-3 - خداوند شبان من است. من نمی خواهم. منو وادار میکند تا در چمنزارها دراز بکشم. او مرا به کنار آب های ساکن هدایت می کند.</w:t>
      </w:r>
    </w:p>
    <w:p/>
    <w:p>
      <w:r xmlns:w="http://schemas.openxmlformats.org/wordprocessingml/2006/main">
        <w:t xml:space="preserve">2. مزمور 37:3-5 - به خداوند توکل کن و نیکی کن. در زمین ساکن شوید و با وفاداری دوست شوید. از خداوند لذت ببر و او خواسته های دلت را به تو خواهد داد. راه خود را به خداوند بسپارید. به او اعتماد کنید و او عمل خواهد کرد.</w:t>
      </w:r>
    </w:p>
    <w:p/>
    <w:p>
      <w:r xmlns:w="http://schemas.openxmlformats.org/wordprocessingml/2006/main">
        <w:t xml:space="preserve">ارمیا 14:7 خداوندا، اگر چه گناهان ما بر ضد ما گواهی می دهند، به خاطر نام خود این کار را بکن. ما به تو گناه کرده ایم.</w:t>
      </w:r>
    </w:p>
    <w:p/>
    <w:p>
      <w:r xmlns:w="http://schemas.openxmlformats.org/wordprocessingml/2006/main">
        <w:t xml:space="preserve">ارمیا از خداوند درخواست رحمت می کند و اعتراف می کند که قوم اسرائیل در برابر او گناه کرده اند و عقب نشینی های زیادی دارند.</w:t>
      </w:r>
    </w:p>
    <w:p/>
    <w:p>
      <w:r xmlns:w="http://schemas.openxmlformats.org/wordprocessingml/2006/main">
        <w:t xml:space="preserve">1. رحمت خدا: گنجینه بخشش او</w:t>
      </w:r>
    </w:p>
    <w:p/>
    <w:p>
      <w:r xmlns:w="http://schemas.openxmlformats.org/wordprocessingml/2006/main">
        <w:t xml:space="preserve">2. The Backslider: شناخت و رویگردانی از گناه</w:t>
      </w:r>
    </w:p>
    <w:p/>
    <w:p>
      <w:r xmlns:w="http://schemas.openxmlformats.org/wordprocessingml/2006/main">
        <w:t xml:space="preserve">1. اشعیا 1:18 - خداوند می‌گوید: «اکنون بیایید و بیایید با هم بحث کنیم، اگر گناهان شما قرمز مایل به قرمز باشد، مانند برف سفید خواهد بود، و اگر قرمز مانند قرمز باشد، مانند پشم خواهد بود.»</w:t>
      </w:r>
    </w:p>
    <w:p/>
    <w:p>
      <w:r xmlns:w="http://schemas.openxmlformats.org/wordprocessingml/2006/main">
        <w:t xml:space="preserve">2. مزمور 51:1 - "ای خدا، برحسب محبت خود بر من رحم کن، بر حسب انبوه رحمت خود، گناهان مرا محو کن."</w:t>
      </w:r>
    </w:p>
    <w:p/>
    <w:p>
      <w:r xmlns:w="http://schemas.openxmlformats.org/wordprocessingml/2006/main">
        <w:t xml:space="preserve">ارمیا 14: 8 ای امید اسرائیل، ای نجات‌دهنده او در زمان مصیبت، چرا باید مانند غریب در زمین و مانند مردی در راه باشی که برای یک شب درنگ می‌کند؟</w:t>
      </w:r>
    </w:p>
    <w:p/>
    <w:p>
      <w:r xmlns:w="http://schemas.openxmlformats.org/wordprocessingml/2006/main">
        <w:t xml:space="preserve">خدای امید اسرائیل در زمین غریب است و مانند مسافری که فقط یک شب می ماند از آنجا می گذرد.</w:t>
      </w:r>
    </w:p>
    <w:p/>
    <w:p>
      <w:r xmlns:w="http://schemas.openxmlformats.org/wordprocessingml/2006/main">
        <w:t xml:space="preserve">1. امید اسرائیل: پناهگاه ما در زمان مشکل</w:t>
      </w:r>
    </w:p>
    <w:p/>
    <w:p>
      <w:r xmlns:w="http://schemas.openxmlformats.org/wordprocessingml/2006/main">
        <w:t xml:space="preserve">2. گذرا بودن خدا: تأملی در ارمیا 14:8</w:t>
      </w:r>
    </w:p>
    <w:p/>
    <w:p>
      <w:r xmlns:w="http://schemas.openxmlformats.org/wordprocessingml/2006/main">
        <w:t xml:space="preserve">1. مزمور 46: 1 - "خدا پناه و قوت ماست، یاری همیشگی در مشکلات."</w:t>
      </w:r>
    </w:p>
    <w:p/>
    <w:p>
      <w:r xmlns:w="http://schemas.openxmlformats.org/wordprocessingml/2006/main">
        <w:t xml:space="preserve">2. اشعیا 43: 1-3 - "نترس، زیرا من تو را فدیه داده ام، تو را به نام خوانده ام، تو از آن منی. هنگامی که از آب ها بگذری، با تو خواهم بود و از میان رودخانه ها، آنها بر تو غلبه نخواهد کرد، چون از میان آتش گذر کنی، نخواهی سوخت و شعله تو را نخواهد سوخت.»</w:t>
      </w:r>
    </w:p>
    <w:p/>
    <w:p>
      <w:r xmlns:w="http://schemas.openxmlformats.org/wordprocessingml/2006/main">
        <w:t xml:space="preserve">ارمیا 14:9 چرا باید مانند مردی حیرت زده باشی، مانند مردی توانا که نمی تواند نجات دهد؟ اما تو، ای خداوند، در میان ما هستی و ما به نام تو خوانده می شویم. ما را رها نکن</w:t>
      </w:r>
    </w:p>
    <w:p/>
    <w:p>
      <w:r xmlns:w="http://schemas.openxmlformats.org/wordprocessingml/2006/main">
        <w:t xml:space="preserve">خداوند با ما است و ما به نام او خوانده می شویم. او نباید ما را ترک کند.</w:t>
      </w:r>
    </w:p>
    <w:p/>
    <w:p>
      <w:r xmlns:w="http://schemas.openxmlformats.org/wordprocessingml/2006/main">
        <w:t xml:space="preserve">1. خدا همیشه در زندگی ما حضور دارد</w:t>
      </w:r>
    </w:p>
    <w:p/>
    <w:p>
      <w:r xmlns:w="http://schemas.openxmlformats.org/wordprocessingml/2006/main">
        <w:t xml:space="preserve">2. قدرت نام خداوند</w:t>
      </w:r>
    </w:p>
    <w:p/>
    <w:p>
      <w:r xmlns:w="http://schemas.openxmlformats.org/wordprocessingml/2006/main">
        <w:t xml:space="preserve">1. مزمور 46: 1-3 خدا پناهگاه و قوت ماست، کمکی بسیار حاضر در مشکلات</w:t>
      </w:r>
    </w:p>
    <w:p/>
    <w:p>
      <w:r xmlns:w="http://schemas.openxmlformats.org/wordprocessingml/2006/main">
        <w:t xml:space="preserve">2. عبرانیان 13:5 به چیزهایی که دارید راضی باشید، زیرا او گفته است که هرگز تو را ترک نخواهم کرد و تو را ترک نمی کنم.</w:t>
      </w:r>
    </w:p>
    <w:p/>
    <w:p>
      <w:r xmlns:w="http://schemas.openxmlformats.org/wordprocessingml/2006/main">
        <w:t xml:space="preserve">ارمیا 14:10 خداوند به این قوم چنین می‌گوید: «این گونه سرگردانی را دوست داشتند، از پاهای خود دریغ نکردند، بنابراین خداوند آنها را نمی‌پذیرد. او اکنون گناهان آنها را به یاد خواهد آورد و گناهان آنها را ملاقات خواهد کرد.</w:t>
      </w:r>
    </w:p>
    <w:p/>
    <w:p>
      <w:r xmlns:w="http://schemas.openxmlformats.org/wordprocessingml/2006/main">
        <w:t xml:space="preserve">خداوند مردم را به دلیل سرگردانی مداوم و امتناع آنها از ماندن در یک مکان طرد کرده است و اکنون آنها را به خاطر گناهانشان مجازات خواهد کرد.</w:t>
      </w:r>
    </w:p>
    <w:p/>
    <w:p>
      <w:r xmlns:w="http://schemas.openxmlformats.org/wordprocessingml/2006/main">
        <w:t xml:space="preserve">1. توبه کنید و به سوی خداوند بازگردید - امثال 28:13</w:t>
      </w:r>
    </w:p>
    <w:p/>
    <w:p>
      <w:r xmlns:w="http://schemas.openxmlformats.org/wordprocessingml/2006/main">
        <w:t xml:space="preserve">2. پیامدهای نافرمانی - غلاطیان 6: 7-8</w:t>
      </w:r>
    </w:p>
    <w:p/>
    <w:p>
      <w:r xmlns:w="http://schemas.openxmlformats.org/wordprocessingml/2006/main">
        <w:t xml:space="preserve">1. حزقیال 18:30-32</w:t>
      </w:r>
    </w:p>
    <w:p/>
    <w:p>
      <w:r xmlns:w="http://schemas.openxmlformats.org/wordprocessingml/2006/main">
        <w:t xml:space="preserve">2. مزمور 32: 1-5</w:t>
      </w:r>
    </w:p>
    <w:p/>
    <w:p>
      <w:r xmlns:w="http://schemas.openxmlformats.org/wordprocessingml/2006/main">
        <w:t xml:space="preserve">ارمیا 14:11 سپس خداوند به من گفت: برای خیر این قوم دعا نکن.</w:t>
      </w:r>
    </w:p>
    <w:p/>
    <w:p>
      <w:r xmlns:w="http://schemas.openxmlformats.org/wordprocessingml/2006/main">
        <w:t xml:space="preserve">خداوند به ارمیا دستور داد که برای خیر مردم دعا نکند.</w:t>
      </w:r>
    </w:p>
    <w:p/>
    <w:p>
      <w:r xmlns:w="http://schemas.openxmlformats.org/wordprocessingml/2006/main">
        <w:t xml:space="preserve">1. خداوند بر همه چیز مسلط است و می داند چه چیزی برای ما بهتر است.</w:t>
      </w:r>
    </w:p>
    <w:p/>
    <w:p>
      <w:r xmlns:w="http://schemas.openxmlformats.org/wordprocessingml/2006/main">
        <w:t xml:space="preserve">2. ما باید به خدا و اراده او برای زندگی خود اعتماد کنیم.</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مزمور 37:3-5 به خداوند اعتماد کنید و نیکی کنید. پس در زمین ساکن خواهی شد و به یقین سیراب خواهی شد. خودت را نیز در خداوند لذت ببر. و او خواسته های دلت را به تو خواهد داد. راه خود را به خداوند بسپار. همچنین به او اعتماد کنید; و او آن را تحقق خواهد بخشید.</w:t>
      </w:r>
    </w:p>
    <w:p/>
    <w:p>
      <w:r xmlns:w="http://schemas.openxmlformats.org/wordprocessingml/2006/main">
        <w:t xml:space="preserve">ارمیا 14:12 چون روزه بگیرند، فریادشان را نخواهم شنید. و چون قربانی سوختنی و قربانی تقدیم کنند، آنها را نخواهم پذیرفت، بلکه آنها را به شمشیر و قحطی و طاعون هلاک خواهم کرد.</w:t>
      </w:r>
    </w:p>
    <w:p/>
    <w:p>
      <w:r xmlns:w="http://schemas.openxmlformats.org/wordprocessingml/2006/main">
        <w:t xml:space="preserve">هنگامی که قوم خود روزه می گیرند و قربانی های سوختنی می گذرانند، خداوند به فریادهای قومش گوش نمی دهد، بلکه آنها را با قحطی، شمشیر و طاعون مجازات می کند.</w:t>
      </w:r>
    </w:p>
    <w:p/>
    <w:p>
      <w:r xmlns:w="http://schemas.openxmlformats.org/wordprocessingml/2006/main">
        <w:t xml:space="preserve">1. قدرت داوری خدا - ارمیا 14:12</w:t>
      </w:r>
    </w:p>
    <w:p/>
    <w:p>
      <w:r xmlns:w="http://schemas.openxmlformats.org/wordprocessingml/2006/main">
        <w:t xml:space="preserve">2. نیاز به توبه واقعی - ارمیا 14:12</w:t>
      </w:r>
    </w:p>
    <w:p/>
    <w:p>
      <w:r xmlns:w="http://schemas.openxmlformats.org/wordprocessingml/2006/main">
        <w:t xml:space="preserve">1. عاموس 4: 6-12 - هشدار خدا در مورد قضاوت علیه کسانی که توبه نمی کنند.</w:t>
      </w:r>
    </w:p>
    <w:p/>
    <w:p>
      <w:r xmlns:w="http://schemas.openxmlformats.org/wordprocessingml/2006/main">
        <w:t xml:space="preserve">2. یوئل 2: 12-18 - دعوت خدا به توبه و بخشش گناهان</w:t>
      </w:r>
    </w:p>
    <w:p/>
    <w:p>
      <w:r xmlns:w="http://schemas.openxmlformats.org/wordprocessingml/2006/main">
        <w:t xml:space="preserve">ارمیا 14:13 سپس گفتم: آه ای خداوند، خداوند! اینک انبیا به آنها می گویند: شمشیر را نخواهید دید و قحطی نخواهید داشت. اما من در این مکان به شما آرامش مطمئن خواهم داد.</w:t>
      </w:r>
    </w:p>
    <w:p/>
    <w:p>
      <w:r xmlns:w="http://schemas.openxmlformats.org/wordprocessingml/2006/main">
        <w:t xml:space="preserve">ارمیا به درگاه خداوند ناله می کند و می پرسد که چرا پیامبران در زمان جنگ و قحطی با وعده صلح به جای مصیبت به مردم امید واهی می دهند؟</w:t>
      </w:r>
    </w:p>
    <w:p/>
    <w:p>
      <w:r xmlns:w="http://schemas.openxmlformats.org/wordprocessingml/2006/main">
        <w:t xml:space="preserve">1. حقیقت خدا بر وعده های دروغین حاکم است</w:t>
      </w:r>
    </w:p>
    <w:p/>
    <w:p>
      <w:r xmlns:w="http://schemas.openxmlformats.org/wordprocessingml/2006/main">
        <w:t xml:space="preserve">2. زندگی در حقیقت، نه فریب</w:t>
      </w:r>
    </w:p>
    <w:p/>
    <w:p>
      <w:r xmlns:w="http://schemas.openxmlformats.org/wordprocessingml/2006/main">
        <w:t xml:space="preserve">1. افسسیان 6:14 - پس استوار بایستید و کمربند حقیقت به دور کمرتان بسته شده است.</w:t>
      </w:r>
    </w:p>
    <w:p/>
    <w:p>
      <w:r xmlns:w="http://schemas.openxmlformats.org/wordprocessingml/2006/main">
        <w:t xml:space="preserve">2. امثال 12:19 - لبهای راستگو تا ابد ماندگارند، اما زبان دروغگو برای یک لحظه است.</w:t>
      </w:r>
    </w:p>
    <w:p/>
    <w:p>
      <w:r xmlns:w="http://schemas.openxmlformats.org/wordprocessingml/2006/main">
        <w:t xml:space="preserve">ارمیا 14:14 خداوند به من گفت: انبیا به نام من دروغ می گویند: من آنها را نفرستادم و امر نکرده ام و با آنها صحبت نکرده ام. و فریب دلشان.</w:t>
      </w:r>
    </w:p>
    <w:p/>
    <w:p>
      <w:r xmlns:w="http://schemas.openxmlformats.org/wordprocessingml/2006/main">
        <w:t xml:space="preserve">ارمیا هشدار می دهد که پیامبران دروغین به نام خداوند دروغ می گویند بدون اینکه او فرستاده شده یا از طرف او فرمان داده شود.</w:t>
      </w:r>
    </w:p>
    <w:p/>
    <w:p>
      <w:r xmlns:w="http://schemas.openxmlformats.org/wordprocessingml/2006/main">
        <w:t xml:space="preserve">1. از حقیقت خدا پیروی کنید نه از پیامبران دروغین</w:t>
      </w:r>
    </w:p>
    <w:p/>
    <w:p>
      <w:r xmlns:w="http://schemas.openxmlformats.org/wordprocessingml/2006/main">
        <w:t xml:space="preserve">2. تشخیص در دریای دروغ</w:t>
      </w:r>
    </w:p>
    <w:p/>
    <w:p>
      <w:r xmlns:w="http://schemas.openxmlformats.org/wordprocessingml/2006/main">
        <w:t xml:space="preserve">1. متی 7: 15-20 از پیامبران دروغین برحذر باشید</w:t>
      </w:r>
    </w:p>
    <w:p/>
    <w:p>
      <w:r xmlns:w="http://schemas.openxmlformats.org/wordprocessingml/2006/main">
        <w:t xml:space="preserve">2. اول یوحنا 4: 1-6 ارواح را آزمایش کنید تا ببینید آیا آنها از جانب خدا هستند یا خیر</w:t>
      </w:r>
    </w:p>
    <w:p/>
    <w:p>
      <w:r xmlns:w="http://schemas.openxmlformats.org/wordprocessingml/2006/main">
        <w:t xml:space="preserve">ارمیا 14:15 پس خداوند درباره انبیایی که به نام من نبوت می کنند چنین می گوید و من آنها را نفرستادم، اما آنها می گویند: شمشیر و قحطی در این زمین نخواهد بود. آن پیامبران با شمشیر و قحطی هلاک خواهند شد.</w:t>
      </w:r>
    </w:p>
    <w:p/>
    <w:p>
      <w:r xmlns:w="http://schemas.openxmlformats.org/wordprocessingml/2006/main">
        <w:t xml:space="preserve">خداوند بر ضد انبیای دروغینی که به نام او نبوت می‌کنند سخن می‌گوید و ادعا می‌کند که شمشیر و قحطی در زمین نخواهد بود، با این حال خداوند می‌گوید که این پیامبران توسط شمشیر و قحطی هلاک خواهند شد.</w:t>
      </w:r>
    </w:p>
    <w:p/>
    <w:p>
      <w:r xmlns:w="http://schemas.openxmlformats.org/wordprocessingml/2006/main">
        <w:t xml:space="preserve">1. پیامبران دروغین و عواقب فریب</w:t>
      </w:r>
    </w:p>
    <w:p/>
    <w:p>
      <w:r xmlns:w="http://schemas.openxmlformats.org/wordprocessingml/2006/main">
        <w:t xml:space="preserve">2. پیامبران راستین و وفای خداوند</w:t>
      </w:r>
    </w:p>
    <w:p/>
    <w:p>
      <w:r xmlns:w="http://schemas.openxmlformats.org/wordprocessingml/2006/main">
        <w:t xml:space="preserve">1. ارمیا 14:15</w:t>
      </w:r>
    </w:p>
    <w:p/>
    <w:p>
      <w:r xmlns:w="http://schemas.openxmlformats.org/wordprocessingml/2006/main">
        <w:t xml:space="preserve">2. حزقیال 13: 1-7</w:t>
      </w:r>
    </w:p>
    <w:p/>
    <w:p>
      <w:r xmlns:w="http://schemas.openxmlformats.org/wordprocessingml/2006/main">
        <w:t xml:space="preserve">ارمیا 14:16 و قومی که برای آنها نبوّت می کنند، به دلیل قحطی و شمشیر در کوچه های اورشلیم بیرون رانده خواهند شد. و هیچ کس نخواهند داشت که آنها را دفن کند، آنها، همسرانشان، نه پسران و نه دخترانشان، زیرا شرارت آنها را بر آنها خواهم ریخت.</w:t>
      </w:r>
    </w:p>
    <w:p/>
    <w:p>
      <w:r xmlns:w="http://schemas.openxmlformats.org/wordprocessingml/2006/main">
        <w:t xml:space="preserve">خداوند قوم خود را به خاطر شرارتشان مجازات می کند.</w:t>
      </w:r>
    </w:p>
    <w:p/>
    <w:p>
      <w:r xmlns:w="http://schemas.openxmlformats.org/wordprocessingml/2006/main">
        <w:t xml:space="preserve">1: ما باید مراقب اعمال خود باشیم، زیرا خدا ما را به خاطر شرارت ما مجازات خواهد کرد.</w:t>
      </w:r>
    </w:p>
    <w:p/>
    <w:p>
      <w:r xmlns:w="http://schemas.openxmlformats.org/wordprocessingml/2006/main">
        <w:t xml:space="preserve">2: باید از شرارت خود دور شویم و به خدا پناه ببریم.</w:t>
      </w:r>
    </w:p>
    <w:p/>
    <w:p>
      <w:r xmlns:w="http://schemas.openxmlformats.org/wordprocessingml/2006/main">
        <w:t xml:space="preserve">1: اشعیا 55: 6-7 "خداوند را تا زمانی که یافت می شود بطلبید، او را تا زمانی که نزدیک است بخوانید، شریر راه خود را ترک کند و انسان ناراست افکار خود را، به سوی خداوند بازگردد تا بتواند بر او و خدای ما رحم کن، زیرا او بسیار خواهد بخشید.»</w:t>
      </w:r>
    </w:p>
    <w:p/>
    <w:p>
      <w:r xmlns:w="http://schemas.openxmlformats.org/wordprocessingml/2006/main">
        <w:t xml:space="preserve">2: 1 یوحنا 1: 9 "اگر به گناهان خود اعتراف کنیم، او امین و عادل است تا گناهان ما را ببخشد و ما را از هر ناراستی پاک کند."</w:t>
      </w:r>
    </w:p>
    <w:p/>
    <w:p>
      <w:r xmlns:w="http://schemas.openxmlformats.org/wordprocessingml/2006/main">
        <w:t xml:space="preserve">ارمیا 14:17 پس این کلمه را به آنها بگو. چشمان من شب و روز از اشک جاری شود و از بین نرود، زیرا دختر باکره قوم من با شکافی بزرگ و ضربه‌ای سخت شکسته است.</w:t>
      </w:r>
    </w:p>
    <w:p/>
    <w:p>
      <w:r xmlns:w="http://schemas.openxmlformats.org/wordprocessingml/2006/main">
        <w:t xml:space="preserve">ارمیا برای قوم خود عزادار است که با شکافی بزرگ و ضربه‌ای سهمگین شکسته شده‌اند.</w:t>
      </w:r>
    </w:p>
    <w:p/>
    <w:p>
      <w:r xmlns:w="http://schemas.openxmlformats.org/wordprocessingml/2006/main">
        <w:t xml:space="preserve">1. اشک خدا: فراخوانی برای شفقت و درک</w:t>
      </w:r>
    </w:p>
    <w:p/>
    <w:p>
      <w:r xmlns:w="http://schemas.openxmlformats.org/wordprocessingml/2006/main">
        <w:t xml:space="preserve">2. شکست قوم خدا: تأملی در ارمیا 14:17</w:t>
      </w:r>
    </w:p>
    <w:p/>
    <w:p>
      <w:r xmlns:w="http://schemas.openxmlformats.org/wordprocessingml/2006/main">
        <w:t xml:space="preserve">1. اشعیا 54: 8-10 "در خشم اندکی روی خود را برای لحظه ای از تو پنهان کردم، اما با مهربانی ابدی بر تو رحم خواهم کرد، خداوند نجات دهنده تو می گوید. زیرا این برای من مانند آبهای نوح است. زیرا همانطور که سوگند یاد کرده ام که آبهای نوح دیگر بر زمین نرود، همچنین سوگند یاد کرده ام که بر تو خشم نخواهم کرد و تو را سرزنش نخواهم کرد زیرا کوه ها از بین خواهند رفت و تپه ها از بین خواهند رفت، اما من خداوندی که به تو رحم می کند، مهربانی از تو دور نخواهد شد و عهد صلح من از بین نخواهد رفت.»</w:t>
      </w:r>
    </w:p>
    <w:p/>
    <w:p>
      <w:r xmlns:w="http://schemas.openxmlformats.org/wordprocessingml/2006/main">
        <w:t xml:space="preserve">2. عبرانیان 4: 15-16 "زیرا ما کاهن اعظمی نداریم که احساس ناتوانی های ما را نپذیرد، بلکه در همه موارد مانند ما وسوسه شده باشد، در عین حال بدون گناه. پس بیایید با شجاعت به تخت پادشاهی بیاییم. از فیض، تا رحمت برآییم، و فیض را برای کمک در زمان نیاز بیابیم.»</w:t>
      </w:r>
    </w:p>
    <w:p/>
    <w:p>
      <w:r xmlns:w="http://schemas.openxmlformats.org/wordprocessingml/2006/main">
        <w:t xml:space="preserve">ارمیا 14:18 اگر به صحرا بروم، کشته‌های شمشیر را ببین! و اگر وارد شهر شوم، بیماران قحطی را بنگر! آری، هم پیامبر و هم کاهن به سرزمینی می روند که نمی شناسند.</w:t>
      </w:r>
    </w:p>
    <w:p/>
    <w:p>
      <w:r xmlns:w="http://schemas.openxmlformats.org/wordprocessingml/2006/main">
        <w:t xml:space="preserve">قوم خدا از ناراحتی جسمی و روحی رنج می برند.</w:t>
      </w:r>
    </w:p>
    <w:p/>
    <w:p>
      <w:r xmlns:w="http://schemas.openxmlformats.org/wordprocessingml/2006/main">
        <w:t xml:space="preserve">1: قوم خدا نباید رنج دیگران را فراموش کنند و ما باید همیشه برای کمک به نیازمندان تلاش کنیم.</w:t>
      </w:r>
    </w:p>
    <w:p/>
    <w:p>
      <w:r xmlns:w="http://schemas.openxmlformats.org/wordprocessingml/2006/main">
        <w:t xml:space="preserve">2: هیچ کس نباید در رنج خود احساس تنهایی کند، زیرا خداوند همیشه برای تسلی و حمایت از کسانی که در مضیقه هستند حاضر است.</w:t>
      </w:r>
    </w:p>
    <w:p/>
    <w:p>
      <w:r xmlns:w="http://schemas.openxmlformats.org/wordprocessingml/2006/main">
        <w:t xml:space="preserve">1: مزمور 34:18 - خداوند به دل شکستگان نزدیک است و کسانی را که در روح شکسته شده اند نجات می دهد.</w:t>
      </w:r>
    </w:p>
    <w:p/>
    <w:p>
      <w:r xmlns:w="http://schemas.openxmlformats.org/wordprocessingml/2006/main">
        <w:t xml:space="preserve">2: یوحنا 14:18 - من شما را یتیم نخواهم گذاشت. من میام پیش شما.</w:t>
      </w:r>
    </w:p>
    <w:p/>
    <w:p>
      <w:r xmlns:w="http://schemas.openxmlformats.org/wordprocessingml/2006/main">
        <w:t xml:space="preserve">ارمیا 14:19 آیا یهودا را به کلی رد کردی؟ آیا جان تو از صهیون بیزار شده است؟ چرا ما را زدی و هیچ شفای برای ما نیست؟ ما به دنبال صلح بودیم و هیچ خیری وجود ندارد. و برای زمان شفا، و اینک دردسر!</w:t>
      </w:r>
    </w:p>
    <w:p/>
    <w:p>
      <w:r xmlns:w="http://schemas.openxmlformats.org/wordprocessingml/2006/main">
        <w:t xml:space="preserve">خدا این سؤال را مطرح کرده است که چرا یهودا و صهیون را زده است، زیرا آنها به دنبال صلح بودند اما در عوض با مشکل مواجه شدند.</w:t>
      </w:r>
    </w:p>
    <w:p/>
    <w:p>
      <w:r xmlns:w="http://schemas.openxmlformats.org/wordprocessingml/2006/main">
        <w:t xml:space="preserve">1. برنامه خدا همیشه درک نمی شود و مهم است که به اراده او اعتماد کنیم.</w:t>
      </w:r>
    </w:p>
    <w:p/>
    <w:p>
      <w:r xmlns:w="http://schemas.openxmlformats.org/wordprocessingml/2006/main">
        <w:t xml:space="preserve">2. حتی وقتی همه چیز آنطور که ما انتظار داریم پیش نمی رود، باز هم خدا برای ما برنامه دارد.</w:t>
      </w:r>
    </w:p>
    <w:p/>
    <w:p>
      <w:r xmlns:w="http://schemas.openxmlformats.org/wordprocessingml/2006/main">
        <w:t xml:space="preserve">1. اشعیا 55: 8-9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ارمیا 14:20 ای خداوند، شرارت و گناه پدران خود را تصدیق می‌کنیم، زیرا به تو گناه کرده‌ایم.</w:t>
      </w:r>
    </w:p>
    <w:p/>
    <w:p>
      <w:r xmlns:w="http://schemas.openxmlformats.org/wordprocessingml/2006/main">
        <w:t xml:space="preserve">قوم اسرائیل به شرارت و گناه پدران خود اعتراف دارند.</w:t>
      </w:r>
    </w:p>
    <w:p/>
    <w:p>
      <w:r xmlns:w="http://schemas.openxmlformats.org/wordprocessingml/2006/main">
        <w:t xml:space="preserve">1: بخشش خدا: چگونه با وجود گناهانمان آن را پیدا کنیم</w:t>
      </w:r>
    </w:p>
    <w:p/>
    <w:p>
      <w:r xmlns:w="http://schemas.openxmlformats.org/wordprocessingml/2006/main">
        <w:t xml:space="preserve">2: گناهان پدران ما: تصدیق گذشته خود برای حرکت به جلو</w:t>
      </w:r>
    </w:p>
    <w:p/>
    <w:p>
      <w:r xmlns:w="http://schemas.openxmlformats.org/wordprocessingml/2006/main">
        <w:t xml:space="preserve">1: مزمور 32: 1-5 - "خوشا به حال کسی که گناهانش آمرزیده شود، و گناهانش پوشانده شود. خوشا به حال کسی که خداوند گناه او را در برابر آنها شمرده و در روحش فریبکاری نباشد."</w:t>
      </w:r>
    </w:p>
    <w:p/>
    <w:p>
      <w:r xmlns:w="http://schemas.openxmlformats.org/wordprocessingml/2006/main">
        <w:t xml:space="preserve">2: 1 یوحنا 1: 9 - "اگر به گناهان خود اعتراف کنیم، او امین و عادل است و گناهان ما را خواهد بخشید و ما را از هر ناراستی پاک خواهد کرد."</w:t>
      </w:r>
    </w:p>
    <w:p/>
    <w:p>
      <w:r xmlns:w="http://schemas.openxmlformats.org/wordprocessingml/2006/main">
        <w:t xml:space="preserve">ارمیا 14:21 به خاطر نام خود از ما متنفر مباش و تاج و تخت جلال خود را رسوا مکن.</w:t>
      </w:r>
    </w:p>
    <w:p/>
    <w:p>
      <w:r xmlns:w="http://schemas.openxmlformats.org/wordprocessingml/2006/main">
        <w:t xml:space="preserve">خداوند از ما می خواهد که به عهد خود وفادار باشیم و تاج و تخت او را رسوا نکنیم.</w:t>
      </w:r>
    </w:p>
    <w:p/>
    <w:p>
      <w:r xmlns:w="http://schemas.openxmlformats.org/wordprocessingml/2006/main">
        <w:t xml:space="preserve">1. تأیید مجدد عهدمان با خدا</w:t>
      </w:r>
    </w:p>
    <w:p/>
    <w:p>
      <w:r xmlns:w="http://schemas.openxmlformats.org/wordprocessingml/2006/main">
        <w:t xml:space="preserve">2. برپا داشتن جلال عرش خدا</w:t>
      </w:r>
    </w:p>
    <w:p/>
    <w:p>
      <w:r xmlns:w="http://schemas.openxmlformats.org/wordprocessingml/2006/main">
        <w:t xml:space="preserve">1. اشعیا 54:10 - خداوند که بر شما دلسوز است می‌گوید: «اگرچه کوه‌ها به لرزه درآیند و تپه‌ها از بین بروند، عشق بی‌وقفه من نسبت به تو متزلزل نخواهد شد و عهد صلح من از بین نخواهد رفت».</w:t>
      </w:r>
    </w:p>
    <w:p/>
    <w:p>
      <w:r xmlns:w="http://schemas.openxmlformats.org/wordprocessingml/2006/main">
        <w:t xml:space="preserve">2. مزمور 89: 1-4 - من برای همیشه از عشق استوار خداوند خواهم سرایید. با دهان خود وفاداری تو را به همه نسلها نشان خواهم داد. زیرا گفتم، عشق پایدار برای همیشه ساخته خواهد شد. در آسمانها وفاداری خود را ثابت خواهی کرد. گفتی من با برگزیده خود عهد بستم. من به بنده خود داوود قسم خورده ام که نسل تو را تا ابد استوار خواهم کرد و تاج و تخت تو را برای همه نسل ها بنا خواهم کرد.</w:t>
      </w:r>
    </w:p>
    <w:p/>
    <w:p>
      <w:r xmlns:w="http://schemas.openxmlformats.org/wordprocessingml/2006/main">
        <w:t xml:space="preserve">ارمیا 14:22 آیا در میان بیهوده های غیریهودیان چیزی وجود دارد که بتواند باران بیاورد؟ یا آسمان می تواند باران ببارد؟ ای یهوه خدای ما آیا تو او نیستی؟ پس ما در انتظار تو خواهیم بود، زیرا تو همه این چیزها را ساخته ای.</w:t>
      </w:r>
    </w:p>
    <w:p/>
    <w:p>
      <w:r xmlns:w="http://schemas.openxmlformats.org/wordprocessingml/2006/main">
        <w:t xml:space="preserve">خداوند تنها کسی است که می تواند باران و باران فراهم کند، بنابراین ما باید در انتظار او باشیم.</w:t>
      </w:r>
    </w:p>
    <w:p/>
    <w:p>
      <w:r xmlns:w="http://schemas.openxmlformats.org/wordprocessingml/2006/main">
        <w:t xml:space="preserve">1. قدرت خداوند: یادگیری انتظار برای عنایت او</w:t>
      </w:r>
    </w:p>
    <w:p/>
    <w:p>
      <w:r xmlns:w="http://schemas.openxmlformats.org/wordprocessingml/2006/main">
        <w:t xml:space="preserve">2. توکل بر خداوند: تکیه بر حاکمیت او</w:t>
      </w:r>
    </w:p>
    <w:p/>
    <w:p>
      <w:r xmlns:w="http://schemas.openxmlformats.org/wordprocessingml/2006/main">
        <w:t xml:space="preserve">1. اشعیا 55: 10-11 - زیرا همانطور که باران و برف از آسمان نازل می‌شود و به آنجا باز نمی‌گردند، بلکه زمین را سیراب می‌کنند و آن را بیرون می‌آورند و جوانه می‌زنند و به کاشت کننده بذر و به خورنده نان می‌دهند، 11. آیا کلام من از دهان من خارج می شود؟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2. یعقوب 5: 7-8 - پس ای برادران تا ظهور خداوند شکیبا باشید. ببینید کشاورز چگونه منتظر میوه گرانبهای زمین است و در برابر آن صبر می کند تا باران های اولیه و دیررس به آن برسد. 8 شما نیز صبور باشید. دلهای خود را تثبیت کنید، زیرا ظهور خداوند نزدیک است.</w:t>
      </w:r>
    </w:p>
    <w:p/>
    <w:p/>
    <w:p>
      <w:r xmlns:w="http://schemas.openxmlformats.org/wordprocessingml/2006/main">
        <w:t xml:space="preserve">ارمیا فصل 15 بر مبارزات شخصی ارمیا به عنوان یک پیامبر و گفتگوی او با خدا در مورد قضاوت قریب الوقوع یهودا تمرکز دارد.</w:t>
      </w:r>
    </w:p>
    <w:p/>
    <w:p>
      <w:r xmlns:w="http://schemas.openxmlformats.org/wordprocessingml/2006/main">
        <w:t xml:space="preserve">پاراگراف اول: خدا رد خود از یهودا و امتناع خود را از اعمال داوری بر آنها ابراز می کند (ارمیا 15:1-4). او اعلام می کند که حتی اگر موسی و سموئیل برای مردم شفاعت کنند، او نظر خود را تغییر نخواهد داد. عواقب شرارت آنها اجتناب ناپذیر است.</w:t>
      </w:r>
    </w:p>
    <w:p/>
    <w:p>
      <w:r xmlns:w="http://schemas.openxmlformats.org/wordprocessingml/2006/main">
        <w:t xml:space="preserve">بند دوم: ارمیا از رنج و انزوای شخصی خود می نالد (ارمیا 15:5-9). او احساس می کند که توسط مردم خودش طرد شده است، مردمی که او را مسخره می کنند و علیه او توطئه می کنند. ارمیا علیرغم ارائه صادقانه پیام خدا، با آزار و اذیت و سرزنش مواجه است. او سوال می کند که چرا باید چنین سختی را تحمل کند.</w:t>
      </w:r>
    </w:p>
    <w:p/>
    <w:p>
      <w:r xmlns:w="http://schemas.openxmlformats.org/wordprocessingml/2006/main">
        <w:t xml:space="preserve">پاراگراف سوم: خدا ارمیا را از حضور و محافظت خود اطمینان می دهد (ارمیا 15:10-14). او به ارمیا می‌گوید که از مردم نترسد، اما هشدار می‌دهد که به خاطر گناهانشان مورد قضاوت قرار خواهند گرفت. اما خود ارمیا از نابودی در امان خواهد ماند.</w:t>
      </w:r>
    </w:p>
    <w:p/>
    <w:p>
      <w:r xmlns:w="http://schemas.openxmlformats.org/wordprocessingml/2006/main">
        <w:t xml:space="preserve">بند چهارم: ارمیا از دعوت خود به عنوان نبی به خدا شکایت می کند (ارمیا 15:15-18). او ناامیدی خود را از مخالفت های مداومی که با آن روبرو می شود ابراز می کند. علیرغم اینکه در ابتدا از بیان سخنان خدا لذت می برد، اکنون غم و اندوه او را فرا گرفته است. او خواهان انتقام از کسانی است که او را آزار می دهند.</w:t>
      </w:r>
    </w:p>
    <w:p/>
    <w:p>
      <w:r xmlns:w="http://schemas.openxmlformats.org/wordprocessingml/2006/main">
        <w:t xml:space="preserve">پاراگراف پنجم: خدا ارمیا را تشویق به توبه می کند و نقش او را به عنوان یک پیامبر مجدداً تأیید می کند (ارمیا 15:19-21). اگر از دلسردی توبه کند، ترمیم می شود و به دیواری محکم در برابر مخالفان تبدیل می شود. خداوند وعده می دهد که او را از دست کسانی که به دنبال آسیب هستند نجات می دهد و به او اطمینان می دهد که در انجام رسالت پیامبری خود پیروز خواهد شد.</w:t>
      </w:r>
    </w:p>
    <w:p/>
    <w:p>
      <w:r xmlns:w="http://schemas.openxmlformats.org/wordprocessingml/2006/main">
        <w:t xml:space="preserve">به طور خلاصه،</w:t>
      </w:r>
    </w:p>
    <w:p>
      <w:r xmlns:w="http://schemas.openxmlformats.org/wordprocessingml/2006/main">
        <w:t xml:space="preserve">فصل پانزدهم ارمیا مبارزات شخصی پیامبر و گفتگوی او با خدا در مورد قضاوت قریب الوقوع یهودا را به تصویر می کشد. خدا درخواست های یهودا برای رحمت را رد می کند و اعلام می کند که قضاوت اجتناب ناپذیر است. ارمیا از انزوا و آزار و اذیت خود توسط قوم خود ابراز تاسف می کند. او سوال می کند که چرا باید چنین رنجی را تحمل کند. خداوند ارمیا را از حضور خود اطمینان می دهد و هشدار می دهد که مردم با عواقبی روبرو خواهند شد. با وجود مخالفت، به ارمیا وعده حفاظت داده شده است. سپس از پیامبر بودن شکایت می کند، غم و اندوه بر او غلبه می کند اما انتقام می خواهد. خداوند توبه را در ارمیا تشویق می کند، و نوید بازسازی و قدرت می دهد. اگر وفادار بماند در انجام رسالت نبوی خود پیروز خواهد شد.</w:t>
      </w:r>
    </w:p>
    <w:p/>
    <w:p>
      <w:r xmlns:w="http://schemas.openxmlformats.org/wordprocessingml/2006/main">
        <w:t xml:space="preserve">ارمیا 15:1 سپس خداوند به من گفت، اگر چه موسی و سموئیل در مقابل من ایستاده بودند، اما فکر من به این قوم نبود.</w:t>
      </w:r>
    </w:p>
    <w:p/>
    <w:p>
      <w:r xmlns:w="http://schemas.openxmlformats.org/wordprocessingml/2006/main">
        <w:t xml:space="preserve">خدا اعلام کرد که او هیچ لطفی برای قوم خود ندارد حتی اگر موسی و سموئیل برای آنها دعا کنند.</w:t>
      </w:r>
    </w:p>
    <w:p/>
    <w:p>
      <w:r xmlns:w="http://schemas.openxmlformats.org/wordprocessingml/2006/main">
        <w:t xml:space="preserve">1. رحمت خدا بی قید و شرط است</w:t>
      </w:r>
    </w:p>
    <w:p/>
    <w:p>
      <w:r xmlns:w="http://schemas.openxmlformats.org/wordprocessingml/2006/main">
        <w:t xml:space="preserve">2. قدرت شفاعت</w:t>
      </w:r>
    </w:p>
    <w:p/>
    <w:p>
      <w:r xmlns:w="http://schemas.openxmlformats.org/wordprocessingml/2006/main">
        <w:t xml:space="preserve">1. ارمیا 1: 5 "قبل از اینکه تو را در رحم شکل دهم، تو را می شناختم، قبل از تولد تو را جدا کردم و تو را به پیامبری برای امت ها گماشتم."</w:t>
      </w:r>
    </w:p>
    <w:p/>
    <w:p>
      <w:r xmlns:w="http://schemas.openxmlformats.org/wordprocessingml/2006/main">
        <w:t xml:space="preserve">2. یعقوب 5: 16 "پس گناهان خود را برای یکدیگر اعتراف کنید و برای یکدیگر دعا کنید تا شفا پیدا کنید. دعای شخص عادل قدرتمند و مؤثر است."</w:t>
      </w:r>
    </w:p>
    <w:p/>
    <w:p>
      <w:r xmlns:w="http://schemas.openxmlformats.org/wordprocessingml/2006/main">
        <w:t xml:space="preserve">ارمیا 15:2 و اگر به تو بگویند کجا برویم؟ آنگاه به آنها بگو: خداوند چنین می‌گوید. مانند مرگ، به مرگ; و مانند شمشیر، به شمشیر. و مانند قحطی، به قحطی; و مانند برای اسیر، به اسارت.</w:t>
      </w:r>
    </w:p>
    <w:p/>
    <w:p>
      <w:r xmlns:w="http://schemas.openxmlformats.org/wordprocessingml/2006/main">
        <w:t xml:space="preserve">خدا از طریق ارمیا به مردم هشدار می دهد که داوری از طریق مرگ، شمشیر، قحطی و اسارت بر آنها خواهد رسید.</w:t>
      </w:r>
    </w:p>
    <w:p/>
    <w:p>
      <w:r xmlns:w="http://schemas.openxmlformats.org/wordprocessingml/2006/main">
        <w:t xml:space="preserve">1. پیامدهای قیام علیه خدا</w:t>
      </w:r>
    </w:p>
    <w:p/>
    <w:p>
      <w:r xmlns:w="http://schemas.openxmlformats.org/wordprocessingml/2006/main">
        <w:t xml:space="preserve">2. ضرورت خدمت صادقانه به پروردگار</w:t>
      </w:r>
    </w:p>
    <w:p/>
    <w:p>
      <w:r xmlns:w="http://schemas.openxmlformats.org/wordprocessingml/2006/main">
        <w:t xml:space="preserve">1. تثنیه 28: 15-68 - وعده های خدا در مورد برکت برای اطاعت و نفرین برای نافرمانی</w:t>
      </w:r>
    </w:p>
    <w:p/>
    <w:p>
      <w:r xmlns:w="http://schemas.openxmlformats.org/wordprocessingml/2006/main">
        <w:t xml:space="preserve">2. رومیان 6:23 - مزد گناه مرگ است</w:t>
      </w:r>
    </w:p>
    <w:p/>
    <w:p>
      <w:r xmlns:w="http://schemas.openxmlformats.org/wordprocessingml/2006/main">
        <w:t xml:space="preserve">ارمیا 15:3 و خداوند می‌گوید، چهار نوع را بر ایشان منصوب خواهم کرد: شمشیر را برای کشتن، سگ‌ها را برای دریدن، و پرندگان آسمان و حیوانات زمین را برای بلعیدن و هلاک کردن.</w:t>
      </w:r>
    </w:p>
    <w:p/>
    <w:p>
      <w:r xmlns:w="http://schemas.openxmlformats.org/wordprocessingml/2006/main">
        <w:t xml:space="preserve">خداوند بر همه شرایط زندگی از جمله سختی ها مسلط است.</w:t>
      </w:r>
    </w:p>
    <w:p/>
    <w:p>
      <w:r xmlns:w="http://schemas.openxmlformats.org/wordprocessingml/2006/main">
        <w:t xml:space="preserve">1: خدا مسلط است: در کنترل او آرامش می یابد</w:t>
      </w:r>
    </w:p>
    <w:p/>
    <w:p>
      <w:r xmlns:w="http://schemas.openxmlformats.org/wordprocessingml/2006/main">
        <w:t xml:space="preserve">2: حاکمیت خدا: درک نقشه او در زمان های دشوار</w:t>
      </w:r>
    </w:p>
    <w:p/>
    <w:p>
      <w:r xmlns:w="http://schemas.openxmlformats.org/wordprocessingml/2006/main">
        <w:t xml:space="preserve">1: اشعیا 46: 9-10 - "چیزهای گذشته را به خاطر بسپارید، من خدا هستم و دیگری وجود ندارد، من خدا هستم و هیچ کس مانند من نیست. من پایان را از ابتدا می شناسم. از زمان های قدیم، آنچه هنوز در راه است. من می گویم: "هدف من پابرجا خواهد ماند و هر چه بخواهم انجام خواهم داد."</w:t>
      </w:r>
    </w:p>
    <w:p/>
    <w:p>
      <w:r xmlns:w="http://schemas.openxmlformats.org/wordprocessingml/2006/main">
        <w:t xml:space="preserve">2: امثال 19:21 - "برنامه های زیادی در قلب انسان وجود دارد، اما این هدف خداوند است که پیروز می شود."</w:t>
      </w:r>
    </w:p>
    <w:p/>
    <w:p>
      <w:r xmlns:w="http://schemas.openxmlformats.org/wordprocessingml/2006/main">
        <w:t xml:space="preserve">ارمیا 15:4 و به خاطر منسی پسر حزقیا، پادشاه یهودا، به خاطر آنچه در اورشلیم انجام داد، آنها را در تمامی ممالک زمین منتقل خواهم کرد.</w:t>
      </w:r>
    </w:p>
    <w:p/>
    <w:p>
      <w:r xmlns:w="http://schemas.openxmlformats.org/wordprocessingml/2006/main">
        <w:t xml:space="preserve">خدا قوم یهودا را به خاطر گناهان منسی پسر حزقیا پادشاه تبعید خواهد کرد.</w:t>
      </w:r>
    </w:p>
    <w:p/>
    <w:p>
      <w:r xmlns:w="http://schemas.openxmlformats.org/wordprocessingml/2006/main">
        <w:t xml:space="preserve">1. پیامدهای گناه: چگونه خدا قوم خود را مجازات می کند</w:t>
      </w:r>
    </w:p>
    <w:p/>
    <w:p>
      <w:r xmlns:w="http://schemas.openxmlformats.org/wordprocessingml/2006/main">
        <w:t xml:space="preserve">2. اهمیت توبه در برابر قضا</w:t>
      </w:r>
    </w:p>
    <w:p/>
    <w:p>
      <w:r xmlns:w="http://schemas.openxmlformats.org/wordprocessingml/2006/main">
        <w:t xml:space="preserve">1. اشعیا 55: 7 - "شریر راه خود را ترک کند و انسان ناراست افکار خود را ترک کند، و بسوی خداوند بازگردد و او بر او رحم کند، و به خدای ما، زیرا او بسیار خواهد بخشید."</w:t>
      </w:r>
    </w:p>
    <w:p/>
    <w:p>
      <w:r xmlns:w="http://schemas.openxmlformats.org/wordprocessingml/2006/main">
        <w:t xml:space="preserve">2. حزقیال 18: 30-32 - "بنابراین، ای خاندان اسرائیل، هر کس را برحسب روشهای خود داوری خواهم کرد، خداوند یهوه می گوید. توبه کنید و از همه گناهان خود روی گردانید، پس گناه تباهی شما نخواهد شد. تمام گناهان خود را که به موجب آن تجاوز کرده اید از خود دور کنید و برای شما دلی تازه و روحی تازه بسازد، زیرا که ای خاندان اسرائیل چرا خواهید مرد؟ خداوند یهوه: پس روی کنید و زندگی کنید.»</w:t>
      </w:r>
    </w:p>
    <w:p/>
    <w:p>
      <w:r xmlns:w="http://schemas.openxmlformats.org/wordprocessingml/2006/main">
        <w:t xml:space="preserve">ارمیا 15:5، ای اورشلیم، چه کسی بر تو رحم خواهد کرد؟ یا چه کسی از تو ناله خواهد کرد؟ یا چه کسی کنار برود تا بپرسد چطوری؟</w:t>
      </w:r>
    </w:p>
    <w:p/>
    <w:p>
      <w:r xmlns:w="http://schemas.openxmlformats.org/wordprocessingml/2006/main">
        <w:t xml:space="preserve">هیچ کس بر اورشلیم ترحم نخواهد کرد و احوال آنها را نخواهد پرسید.</w:t>
      </w:r>
    </w:p>
    <w:p/>
    <w:p>
      <w:r xmlns:w="http://schemas.openxmlformats.org/wordprocessingml/2006/main">
        <w:t xml:space="preserve">1. عشق خدا ابدی است - ارمیا 15:5</w:t>
      </w:r>
    </w:p>
    <w:p/>
    <w:p>
      <w:r xmlns:w="http://schemas.openxmlformats.org/wordprocessingml/2006/main">
        <w:t xml:space="preserve">2. هیچ کس خیلی دور نیست - ارمیا 15:5</w:t>
      </w:r>
    </w:p>
    <w:p/>
    <w:p>
      <w:r xmlns:w="http://schemas.openxmlformats.org/wordprocessingml/2006/main">
        <w:t xml:space="preserve">1. مرثیه 4: 22 - "ای دختر صهیون، مجازات گناه تو تمام شد، او دیگر تو را به اسارت نخواهد برد، ای دختر ادوم، گناه تو را ملاقات خواهد کرد و گناهان تو را خواهد یافت."</w:t>
      </w:r>
    </w:p>
    <w:p/>
    <w:p>
      <w:r xmlns:w="http://schemas.openxmlformats.org/wordprocessingml/2006/main">
        <w:t xml:space="preserve">2. اشعیا 54:7 - "برای لحظه ای کوچک تو را ترک کردم، اما با رحمت بزرگ تو را جمع خواهم کرد."</w:t>
      </w:r>
    </w:p>
    <w:p/>
    <w:p>
      <w:r xmlns:w="http://schemas.openxmlformats.org/wordprocessingml/2006/main">
        <w:t xml:space="preserve">ارمیا 15:6 خداوند می‌گوید تو مرا ترک کرده‌ای، تو به عقب رفته‌ای. من از توبه خسته شدم</w:t>
      </w:r>
    </w:p>
    <w:p/>
    <w:p>
      <w:r xmlns:w="http://schemas.openxmlformats.org/wordprocessingml/2006/main">
        <w:t xml:space="preserve">خداوند کسانی را که او را ترک کرده اند مجازات می کند.</w:t>
      </w:r>
    </w:p>
    <w:p/>
    <w:p>
      <w:r xmlns:w="http://schemas.openxmlformats.org/wordprocessingml/2006/main">
        <w:t xml:space="preserve">1: خدا مسخره نخواهد شد - غلاطیان 6: 7</w:t>
      </w:r>
    </w:p>
    <w:p/>
    <w:p>
      <w:r xmlns:w="http://schemas.openxmlformats.org/wordprocessingml/2006/main">
        <w:t xml:space="preserve">2: توبه کنید و بخشیده شوید - لوقا 13:3</w:t>
      </w:r>
    </w:p>
    <w:p/>
    <w:p>
      <w:r xmlns:w="http://schemas.openxmlformats.org/wordprocessingml/2006/main">
        <w:t xml:space="preserve">1: اشعیا 55:7 - شریر راه خود را ترک کند و انسان ناراست افکار خود را ترک کند و به سوی خداوند بازگردد و او بر او رحم کند.</w:t>
      </w:r>
    </w:p>
    <w:p/>
    <w:p>
      <w:r xmlns:w="http://schemas.openxmlformats.org/wordprocessingml/2006/main">
        <w:t xml:space="preserve">2: عبرانیان 10:30 - خداوند می گوید، زیرا ما او را می شناسیم که گفته است: انتقام از آن من است، من پاداش خواهم داد. و دوباره، خداوند قوم خود را داوری خواهد کرد.</w:t>
      </w:r>
    </w:p>
    <w:p/>
    <w:p>
      <w:r xmlns:w="http://schemas.openxmlformats.org/wordprocessingml/2006/main">
        <w:t xml:space="preserve">ارمیا 15:7 و آنها را با بادبزن در دروازه‌های زمین می‌دم. من آنها را از فرزندان محروم خواهم کرد، قوم خود را هلاک خواهم کرد، زیرا آنها از راه خود باز نمی گردند.</w:t>
      </w:r>
    </w:p>
    <w:p/>
    <w:p>
      <w:r xmlns:w="http://schemas.openxmlformats.org/wordprocessingml/2006/main">
        <w:t xml:space="preserve">خدا قوم خود را که از توبه سر باز می زنند و از راه گناهان خود دور می شوند مجازات خواهد کرد.</w:t>
      </w:r>
    </w:p>
    <w:p/>
    <w:p>
      <w:r xmlns:w="http://schemas.openxmlformats.org/wordprocessingml/2006/main">
        <w:t xml:space="preserve">1. نیاز به توبه و بازگشت به سوی خدا</w:t>
      </w:r>
    </w:p>
    <w:p/>
    <w:p>
      <w:r xmlns:w="http://schemas.openxmlformats.org/wordprocessingml/2006/main">
        <w:t xml:space="preserve">2. سختی عذاب خداوند</w:t>
      </w:r>
    </w:p>
    <w:p/>
    <w:p>
      <w:r xmlns:w="http://schemas.openxmlformats.org/wordprocessingml/2006/main">
        <w:t xml:space="preserve">1. حزقیال 18: 30-31 - "بنابراین، ای خاندان اسرائیل، هر کس را برحسب روشهای خود داوری خواهم کرد. توبه کنید، و از همه گناهان خود برگردید، تا گناه شما را تباه نکند.</w:t>
      </w:r>
    </w:p>
    <w:p/>
    <w:p>
      <w:r xmlns:w="http://schemas.openxmlformats.org/wordprocessingml/2006/main">
        <w:t xml:space="preserve">2. متی 3:2 - "توبه کنید، زیرا ملکوت آسمان نزدیک است."</w:t>
      </w:r>
    </w:p>
    <w:p/>
    <w:p>
      <w:r xmlns:w="http://schemas.openxmlformats.org/wordprocessingml/2006/main">
        <w:t xml:space="preserve">ارمیا 15:8 بیوه‌های ایشان برای من از شن‌های دریاها بیشتر شده‌اند. من در ظهر غارت‌کننده‌ای را بر آنها بر ضد مادر جوانان آورده‌ام و او را ناگهانی بر آن فرود آوردم و شهر را وحشت می‌آورم.</w:t>
      </w:r>
    </w:p>
    <w:p/>
    <w:p>
      <w:r xmlns:w="http://schemas.openxmlformats.org/wordprocessingml/2006/main">
        <w:t xml:space="preserve">عذاب خداوند سریع و شدید است.</w:t>
      </w:r>
    </w:p>
    <w:p/>
    <w:p>
      <w:r xmlns:w="http://schemas.openxmlformats.org/wordprocessingml/2006/main">
        <w:t xml:space="preserve">1: رحمت و عدالت خدا در ارمیا 15:8</w:t>
      </w:r>
    </w:p>
    <w:p/>
    <w:p>
      <w:r xmlns:w="http://schemas.openxmlformats.org/wordprocessingml/2006/main">
        <w:t xml:space="preserve">2: قضاوت سریع و شدید خداوند</w:t>
      </w:r>
    </w:p>
    <w:p/>
    <w:p>
      <w:r xmlns:w="http://schemas.openxmlformats.org/wordprocessingml/2006/main">
        <w:t xml:space="preserve">1: خروج 34:6-7 - "و خداوند از پیشاپیش او گذشت و اعلام کرد: "خداوند، خداوند، خدای رحیم و بخشنده، دیر خشمگین، و سرشار از محبت و وفاداری است، هزاران نفر را محبت می کند و بخشنده است. گناه و معصیت و گناه.</w:t>
      </w:r>
    </w:p>
    <w:p/>
    <w:p>
      <w:r xmlns:w="http://schemas.openxmlformats.org/wordprocessingml/2006/main">
        <w:t xml:space="preserve">2: اشعیا 13:9 - "اینک روز خداوند بی رحمانه، با غضب و خشم شدید می آید تا زمین را ویران کند و گناهکارانش را از آن هلاک کند.</w:t>
      </w:r>
    </w:p>
    <w:p/>
    <w:p>
      <w:r xmlns:w="http://schemas.openxmlformats.org/wordprocessingml/2006/main">
        <w:t xml:space="preserve">ارمیا 15:9 کسی که هفت بار را به دنیا آورده است، مرده است. خداوند می‌گوید: خورشید او غروب می‌کند در حالی که هنوز روز شده بود، او شرمنده و شرمنده شده است، و باقیمانده آنها را به حضور دشمنانشان به شمشیر خواهم داد.</w:t>
      </w:r>
    </w:p>
    <w:p/>
    <w:p>
      <w:r xmlns:w="http://schemas.openxmlformats.org/wordprocessingml/2006/main">
        <w:t xml:space="preserve">خداوند اعلام می کند که زنی که هفت فرزند داشته باشد خواهد مرد و بقیه خانواده او با شمشیر با دشمنان خود روبرو خواهند شد.</w:t>
      </w:r>
    </w:p>
    <w:p/>
    <w:p>
      <w:r xmlns:w="http://schemas.openxmlformats.org/wordprocessingml/2006/main">
        <w:t xml:space="preserve">1. زندگی با ایمان علی رغم چالش ها</w:t>
      </w:r>
    </w:p>
    <w:p/>
    <w:p>
      <w:r xmlns:w="http://schemas.openxmlformats.org/wordprocessingml/2006/main">
        <w:t xml:space="preserve">2. حاکمیت خداوند در زندگی ما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یعقوب 1: 2-4 - "برادران من، وقتی با انواع آزمایشات روبرو می شوید، همه چیز را شادی کنید، زیرا می دانید که آزمایش ایمان شما پایداری ایجاد می کند. کامل و کامل، بدون هیچ چیز.»</w:t>
      </w:r>
    </w:p>
    <w:p/>
    <w:p>
      <w:r xmlns:w="http://schemas.openxmlformats.org/wordprocessingml/2006/main">
        <w:t xml:space="preserve">ارمیا 15:10 وای بر من ای مادرم که مرا مردی نزاع و نزاع برای تمام زمین به دنیا آوردی! من نه به ربا قرض داده ام و نه مردم به من قرض ربا داده اند. اما هر یک از آنها مرا نفرین می کنند.</w:t>
      </w:r>
    </w:p>
    <w:p/>
    <w:p>
      <w:r xmlns:w="http://schemas.openxmlformats.org/wordprocessingml/2006/main">
        <w:t xml:space="preserve">ارمیا افسوس می خورد که او مایه نزاع برای تمام زمین است، هر چند او نه قرض گرفته است و نه به ربا وام داده است. با این حال همه او را نفرین می کنند.</w:t>
      </w:r>
    </w:p>
    <w:p/>
    <w:p>
      <w:r xmlns:w="http://schemas.openxmlformats.org/wordprocessingml/2006/main">
        <w:t xml:space="preserve">1. قدرت کلمات: چگونه گفتار ما بر دیگران تأثیر می گذارد</w:t>
      </w:r>
    </w:p>
    <w:p/>
    <w:p>
      <w:r xmlns:w="http://schemas.openxmlformats.org/wordprocessingml/2006/main">
        <w:t xml:space="preserve">2. درک تعارض: نحوه برخورد با نزاع و مشاجره</w:t>
      </w:r>
    </w:p>
    <w:p/>
    <w:p>
      <w:r xmlns:w="http://schemas.openxmlformats.org/wordprocessingml/2006/main">
        <w:t xml:space="preserve">1. امثال 18:21 - مرگ و زندگی در قدرت زبان است و کسانی که آن را دوست دارند از میوه آن خواهند خورد.</w:t>
      </w:r>
    </w:p>
    <w:p/>
    <w:p>
      <w:r xmlns:w="http://schemas.openxmlformats.org/wordprocessingml/2006/main">
        <w:t xml:space="preserve">2. متی 12:34-37 - 34 ای فرزندان افعی! شما که بد هستید چطور می توانید چیز خوبی بگویید؟ زیرا دهان چیزی را می گوید که دل از آن پر است. 35 انسان نیکو از خوبی‌هایی که در اوست، چیزهای خوب بیرون می‌آورد، و انسان بد، چیزهای بد را از شری که در او ذخیره شده است، بیرون می‌آورد. 36 اما من به شما می گویم که هر کس باید در روز قیامت برای هر سخن پوچی که گفته است حساب باز کند. 37 زیرا با سخنان خود تبرئه خواهید شد و با سخنان خود محکوم خواهید شد.</w:t>
      </w:r>
    </w:p>
    <w:p/>
    <w:p>
      <w:r xmlns:w="http://schemas.openxmlformats.org/wordprocessingml/2006/main">
        <w:t xml:space="preserve">ارمیا 15:11 خداوند گفت: «به راستی که باقیمانده تو خوب خواهد بود. همانا دشمن را در زمان بدی و در هنگام مصیبت دعای خیر خواهم کرد.</w:t>
      </w:r>
    </w:p>
    <w:p/>
    <w:p>
      <w:r xmlns:w="http://schemas.openxmlformats.org/wordprocessingml/2006/main">
        <w:t xml:space="preserve">خداوند به قوم خود وعده می دهد که در مواقع سختی و سختی با آنها خواهد بود.</w:t>
      </w:r>
    </w:p>
    <w:p/>
    <w:p>
      <w:r xmlns:w="http://schemas.openxmlformats.org/wordprocessingml/2006/main">
        <w:t xml:space="preserve">1: در زمان آزمایش، خداوند همیشه وفادار است.</w:t>
      </w:r>
    </w:p>
    <w:p/>
    <w:p>
      <w:r xmlns:w="http://schemas.openxmlformats.org/wordprocessingml/2006/main">
        <w:t xml:space="preserve">2: بر خداوند توکل کن تا او تو را به پایان برساند.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تثنیه 31:6 - "قوی و شجاع باش. از آنها نترس و نترس، زیرا یهوه خدایت است که با تو می رود. او تو را ترک نخواهد کرد و نخواهد گذاشت.</w:t>
      </w:r>
    </w:p>
    <w:p/>
    <w:p>
      <w:r xmlns:w="http://schemas.openxmlformats.org/wordprocessingml/2006/main">
        <w:t xml:space="preserve">ارمیا 15:12 آیا آهن آهن شمال و فولاد را می شکند؟</w:t>
      </w:r>
    </w:p>
    <w:p/>
    <w:p>
      <w:r xmlns:w="http://schemas.openxmlformats.org/wordprocessingml/2006/main">
        <w:t xml:space="preserve">در ارمیا 15:12، خدا می پرسد که آیا آهن می تواند بر فولاد چیره شود؟</w:t>
      </w:r>
    </w:p>
    <w:p/>
    <w:p>
      <w:r xmlns:w="http://schemas.openxmlformats.org/wordprocessingml/2006/main">
        <w:t xml:space="preserve">1: "قدرت خدا از قدرت ما بیشتر است"</w:t>
      </w:r>
    </w:p>
    <w:p/>
    <w:p>
      <w:r xmlns:w="http://schemas.openxmlformats.org/wordprocessingml/2006/main">
        <w:t xml:space="preserve">2: "قدرت نگرش مثبت"</w:t>
      </w:r>
    </w:p>
    <w:p/>
    <w:p>
      <w:r xmlns:w="http://schemas.openxmlformats.org/wordprocessingml/2006/main">
        <w:t xml:space="preserve">1: رومیان 8:37 - "نه، ما در همه این چیزها به واسطه او که ما را دوست داشت، پیروزتر هستیم."</w:t>
      </w:r>
    </w:p>
    <w:p/>
    <w:p>
      <w:r xmlns:w="http://schemas.openxmlformats.org/wordprocessingml/2006/main">
        <w:t xml:space="preserve">2: مزمور 46:1 - "خدا پناه و قوت ماست، و یاری همیشگی در مصیبت."</w:t>
      </w:r>
    </w:p>
    <w:p/>
    <w:p>
      <w:r xmlns:w="http://schemas.openxmlformats.org/wordprocessingml/2006/main">
        <w:t xml:space="preserve">ارمیا 15:13 اموال و خزانه های تو را بی بها به غنیمت خواهم بخشید و آن را به ازای تمام گناهان تو حتی در تمام مرزهایت.</w:t>
      </w:r>
    </w:p>
    <w:p/>
    <w:p>
      <w:r xmlns:w="http://schemas.openxmlformats.org/wordprocessingml/2006/main">
        <w:t xml:space="preserve">خداوند تمام مال و دارایی افراد را به عنوان کیفر گناهانش می برد، بدون اینکه در ازای آن چیزی بخواهد.</w:t>
      </w:r>
    </w:p>
    <w:p/>
    <w:p>
      <w:r xmlns:w="http://schemas.openxmlformats.org/wordprocessingml/2006/main">
        <w:t xml:space="preserve">1: گناه عواقبی دارد و خداوند در مجازات کسانی که قانون او را زیر پا می گذارند رحم نخواهد کرد.</w:t>
      </w:r>
    </w:p>
    <w:p/>
    <w:p>
      <w:r xmlns:w="http://schemas.openxmlformats.org/wordprocessingml/2006/main">
        <w:t xml:space="preserve">2: خداوند بیش از آنکه بخواهد فداکاری های مادی را بخواهد توبه و تغییر رفتار می خواهد.</w:t>
      </w:r>
    </w:p>
    <w:p/>
    <w:p>
      <w:r xmlns:w="http://schemas.openxmlformats.org/wordprocessingml/2006/main">
        <w:t xml:space="preserve">1: یعقوب 4: 17 - "پس هر که کار درست را می داند و آن را انجام نمی دهد، برای او گناه است."</w:t>
      </w:r>
    </w:p>
    <w:p/>
    <w:p>
      <w:r xmlns:w="http://schemas.openxmlformats.org/wordprocessingml/2006/main">
        <w:t xml:space="preserve">2: عبرانیان 10:26-27 - "زیرا اگر پس از دریافت معرفت حقیقت، عمداً به گناه خود ادامه دهیم، دیگر قربانی گناهان باقی نمی ماند، بلکه انتظاری ترسناک از داوری و خشم آتشی که مردم را می سوزاند. دشمنان."</w:t>
      </w:r>
    </w:p>
    <w:p/>
    <w:p>
      <w:r xmlns:w="http://schemas.openxmlformats.org/wordprocessingml/2006/main">
        <w:t xml:space="preserve">ارمیا 15:14 و من تو را با دشمنانت به سرزمینی که تو نمی‌شناسی منتقل خواهم کرد، زیرا آتشی در خشم من افروخته شده که بر تو خواهد افروخت.</w:t>
      </w:r>
    </w:p>
    <w:p/>
    <w:p>
      <w:r xmlns:w="http://schemas.openxmlformats.org/wordprocessingml/2006/main">
        <w:t xml:space="preserve">خدا به ارمیا هشدار می دهد که او را به سرزمینی که نمی شناسد می فرستد و آتش خشم او بر او خواهد افروخت.</w:t>
      </w:r>
    </w:p>
    <w:p/>
    <w:p>
      <w:r xmlns:w="http://schemas.openxmlformats.org/wordprocessingml/2006/main">
        <w:t xml:space="preserve">1. پیامدهای نافرمانی: درک عذاب خداوند</w:t>
      </w:r>
    </w:p>
    <w:p/>
    <w:p>
      <w:r xmlns:w="http://schemas.openxmlformats.org/wordprocessingml/2006/main">
        <w:t xml:space="preserve">2. ترس از پروردگار: یادگیری احترام به قدرت خدا</w:t>
      </w:r>
    </w:p>
    <w:p/>
    <w:p>
      <w:r xmlns:w="http://schemas.openxmlformats.org/wordprocessingml/2006/main">
        <w:t xml:space="preserve">1. تثنیه 28: 15-20 - هشدار خدا در مورد عواقب نافرمانی.</w:t>
      </w:r>
    </w:p>
    <w:p/>
    <w:p>
      <w:r xmlns:w="http://schemas.openxmlformats.org/wordprocessingml/2006/main">
        <w:t xml:space="preserve">2. امثال 1: 7 - ترس از خداوند آغاز دانش است.</w:t>
      </w:r>
    </w:p>
    <w:p/>
    <w:p>
      <w:r xmlns:w="http://schemas.openxmlformats.org/wordprocessingml/2006/main">
        <w:t xml:space="preserve">ارمیا 15:15 ای خداوند، تو می دانی. مرا یاد کن و مرا ملاقات کن و از جفاگرانم انتقام مرا بگیر. مرا در صبوریت نگیر، بدان که به خاطر تو سرزنش شده ام.</w:t>
      </w:r>
    </w:p>
    <w:p/>
    <w:p>
      <w:r xmlns:w="http://schemas.openxmlformats.org/wordprocessingml/2006/main">
        <w:t xml:space="preserve">ارمیا از خداوند دعا می کند که او را به یاد آورد و از جفاگرانش انتقام او را بگیرد و او را در شکیبایی خود نبرد.</w:t>
      </w:r>
    </w:p>
    <w:p/>
    <w:p>
      <w:r xmlns:w="http://schemas.openxmlformats.org/wordprocessingml/2006/main">
        <w:t xml:space="preserve">1. قدرت دعا - ارمیا 15:15</w:t>
      </w:r>
    </w:p>
    <w:p/>
    <w:p>
      <w:r xmlns:w="http://schemas.openxmlformats.org/wordprocessingml/2006/main">
        <w:t xml:space="preserve">2. شفاعت از جانب دیگران - ارمیا 15:15</w:t>
      </w:r>
    </w:p>
    <w:p/>
    <w:p>
      <w:r xmlns:w="http://schemas.openxmlformats.org/wordprocessingml/2006/main">
        <w:t xml:space="preserve">1. اول تسالونیکیان 5:17 - بی وقفه دعا کنید.</w:t>
      </w:r>
    </w:p>
    <w:p/>
    <w:p>
      <w:r xmlns:w="http://schemas.openxmlformats.org/wordprocessingml/2006/main">
        <w:t xml:space="preserve">2. یعقوب 5:16 - دعای پرشور مؤثر یک مرد عادل بسیار سودمند است.</w:t>
      </w:r>
    </w:p>
    <w:p/>
    <w:p>
      <w:r xmlns:w="http://schemas.openxmlformats.org/wordprocessingml/2006/main">
        <w:t xml:space="preserve">ارمیا 15:16 کلمات تو پیدا شد و من آنها را خوردم. و کلام تو برای من شادی و شادی قلب من بود، زیرا که ای یهوه خدای صبایوت، نام تو خوانده شده است.</w:t>
      </w:r>
    </w:p>
    <w:p/>
    <w:p>
      <w:r xmlns:w="http://schemas.openxmlformats.org/wordprocessingml/2006/main">
        <w:t xml:space="preserve">ارمیا از سخنان خدا خوشحال می شود و از اینکه خدا او را به نام خود خوانده است سپاسگزار است.</w:t>
      </w:r>
    </w:p>
    <w:p/>
    <w:p>
      <w:r xmlns:w="http://schemas.openxmlformats.org/wordprocessingml/2006/main">
        <w:t xml:space="preserve">1. یافتن شادی در کلام خدا</w:t>
      </w:r>
    </w:p>
    <w:p/>
    <w:p>
      <w:r xmlns:w="http://schemas.openxmlformats.org/wordprocessingml/2006/main">
        <w:t xml:space="preserve">2. اطاعت از کلام خدا</w:t>
      </w:r>
    </w:p>
    <w:p/>
    <w:p>
      <w:r xmlns:w="http://schemas.openxmlformats.org/wordprocessingml/2006/main">
        <w:t xml:space="preserve">1. مزمور 119:14، "در راه شهادات تو به اندازه همه ثروتها شادی کردم."</w:t>
      </w:r>
    </w:p>
    <w:p/>
    <w:p>
      <w:r xmlns:w="http://schemas.openxmlformats.org/wordprocessingml/2006/main">
        <w:t xml:space="preserve">2. یوحنا 14:15، "اگر مرا دوست دارید، احکام مرا نگاه دارید."</w:t>
      </w:r>
    </w:p>
    <w:p/>
    <w:p>
      <w:r xmlns:w="http://schemas.openxmlformats.org/wordprocessingml/2006/main">
        <w:t xml:space="preserve">ارمیا 15:17 در مجلس استهزاگران ننشستم و شادی نکردم. من به خاطر دست تو تنها نشستم، زیرا تو مرا از خشم پر کرده ای.</w:t>
      </w:r>
    </w:p>
    <w:p/>
    <w:p>
      <w:r xmlns:w="http://schemas.openxmlformats.org/wordprocessingml/2006/main">
        <w:t xml:space="preserve">وقتی در محاصره مسخره کنندگان قرار می گیریم دست خدا ما را پر از خشم می کند.</w:t>
      </w:r>
    </w:p>
    <w:p/>
    <w:p>
      <w:r xmlns:w="http://schemas.openxmlformats.org/wordprocessingml/2006/main">
        <w:t xml:space="preserve">1: فریب دنیا را نخورید، در کلام خدا ثابت قدم باشید.</w:t>
      </w:r>
    </w:p>
    <w:p/>
    <w:p>
      <w:r xmlns:w="http://schemas.openxmlformats.org/wordprocessingml/2006/main">
        <w:t xml:space="preserve">2: از ایمان خود خجالت نکشید، در حقیقت خدا ثابت قدم باشید.</w:t>
      </w:r>
    </w:p>
    <w:p/>
    <w:p>
      <w:r xmlns:w="http://schemas.openxmlformats.org/wordprocessingml/2006/main">
        <w:t xml:space="preserve">1: امثال 14:12 - راهی وجود دارد که برای انسان درست به نظر می رسد، اما پایان آن راه های مرگ است.</w:t>
      </w:r>
    </w:p>
    <w:p/>
    <w:p>
      <w:r xmlns:w="http://schemas.openxmlformats.org/wordprocessingml/2006/main">
        <w:t xml:space="preserve">2: 1 پطرس 5: 8 - هوشیار باشید، هوشیار باشید. زیرا دشمن شما ابلیس، مانند شیری غرش می‌گردد و می‌خواهد چه کسی را ببلعد.</w:t>
      </w:r>
    </w:p>
    <w:p/>
    <w:p>
      <w:r xmlns:w="http://schemas.openxmlformats.org/wordprocessingml/2006/main">
        <w:t xml:space="preserve">ارمیا 15:18 چرا درد من همیشگی است و زخم من بی درمان است که نمی‌خواهد شفا یابد؟ آیا برای من یک دروغگو و مانند آبهای ناپاک خواهی بود؟</w:t>
      </w:r>
    </w:p>
    <w:p/>
    <w:p>
      <w:r xmlns:w="http://schemas.openxmlformats.org/wordprocessingml/2006/main">
        <w:t xml:space="preserve">ارمیا از درد همیشگی و زخم لاعلاج خود ابراز تاسف می کند و می پرسد که چرا خدا او را شفا نمی دهد و آیا او برای او دروغگو است؟</w:t>
      </w:r>
    </w:p>
    <w:p/>
    <w:p>
      <w:r xmlns:w="http://schemas.openxmlformats.org/wordprocessingml/2006/main">
        <w:t xml:space="preserve">1. درد ایمان: یادگیری اعتماد به خدا از طریق رنج</w:t>
      </w:r>
    </w:p>
    <w:p/>
    <w:p>
      <w:r xmlns:w="http://schemas.openxmlformats.org/wordprocessingml/2006/main">
        <w:t xml:space="preserve">2. مشیت خدا در درد: خدا چه چیزی برای ما در نظر گرفته است؟</w:t>
      </w:r>
    </w:p>
    <w:p/>
    <w:p>
      <w:r xmlns:w="http://schemas.openxmlformats.org/wordprocessingml/2006/main">
        <w:t xml:space="preserve">1. رومیان 8:18 - زیرا من فکر می کنم که مصائب این زمان با جلالی که قرار است بر ما آشکار شود، قابل مقایسه نیست.</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ارمیا 15:19 پس خداوند چنین می‌گوید: «اگر بازگردی، تو را باز خواهم آورد و در برابر من خواهی ایستاد. تو اما به سوی آنها برنگرد.</w:t>
      </w:r>
    </w:p>
    <w:p/>
    <w:p>
      <w:r xmlns:w="http://schemas.openxmlformats.org/wordprocessingml/2006/main">
        <w:t xml:space="preserve">خداوند وعده داده است که اگر قومش توبه کنند و او را بر جهان انتخاب کنند، به او باز خواهد گرداند.</w:t>
      </w:r>
    </w:p>
    <w:p/>
    <w:p>
      <w:r xmlns:w="http://schemas.openxmlformats.org/wordprocessingml/2006/main">
        <w:t xml:space="preserve">1. "خدا را انتخاب کن نه دنیا"</w:t>
      </w:r>
    </w:p>
    <w:p/>
    <w:p>
      <w:r xmlns:w="http://schemas.openxmlformats.org/wordprocessingml/2006/main">
        <w:t xml:space="preserve">2. «قدرت توبه»</w:t>
      </w:r>
    </w:p>
    <w:p/>
    <w:p>
      <w:r xmlns:w="http://schemas.openxmlformats.org/wordprocessingml/2006/main">
        <w:t xml:space="preserve">1. یوحنا 15:5 - "من تاک هستم، شما شاخه ها: هر که در من می ماند و من در او، میوه بسیار می آورد، زیرا بدون من هیچ کاری نمی توانید انجام دهید."</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ارمیا 15:20 و من تو را برای این قوم دیوار برنجی حصاردار خواهم ساخت و با تو خواهند جنگید، اما بر تو پیروز نخواهند شد، زیرا خداوند می‌گوید که من با تو هستم تا تو را نجات دهم و تو را رهایی بخشم.</w:t>
      </w:r>
    </w:p>
    <w:p/>
    <w:p>
      <w:r xmlns:w="http://schemas.openxmlformats.org/wordprocessingml/2006/main">
        <w:t xml:space="preserve">خدا وعده می دهد که با قوم خود باشد و از آنها در برابر دشمنان محافظت کند.</w:t>
      </w:r>
    </w:p>
    <w:p/>
    <w:p>
      <w:r xmlns:w="http://schemas.openxmlformats.org/wordprocessingml/2006/main">
        <w:t xml:space="preserve">1. خدا حافظ ما است - ارمیا 15:20</w:t>
      </w:r>
    </w:p>
    <w:p/>
    <w:p>
      <w:r xmlns:w="http://schemas.openxmlformats.org/wordprocessingml/2006/main">
        <w:t xml:space="preserve">2. خداوند نجات دهنده ماست - ارمیا 15:20</w:t>
      </w:r>
    </w:p>
    <w:p/>
    <w:p>
      <w:r xmlns:w="http://schemas.openxmlformats.org/wordprocessingml/2006/main">
        <w:t xml:space="preserve">1. تثنیه 31:6 - قوی و شجاع باش، از آنها نترس و نترس، زیرا یهوه خدایت اوست که با تو می‌آید. او تو را ناامید نخواهد کرد و تو را رها نخواهد کرد.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ارمیا 15:21 و من تو را از دست شریران رهایی خواهم داد و تو را از دست افراد وحشتناک نجات خواهم داد.</w:t>
      </w:r>
    </w:p>
    <w:p/>
    <w:p>
      <w:r xmlns:w="http://schemas.openxmlformats.org/wordprocessingml/2006/main">
        <w:t xml:space="preserve">خدا وعده می دهد که کسانی را که در دست افراد شرور و وحشتناک هستند رهایی بخشد و رهایی بخشد.</w:t>
      </w:r>
    </w:p>
    <w:p/>
    <w:p>
      <w:r xmlns:w="http://schemas.openxmlformats.org/wordprocessingml/2006/main">
        <w:t xml:space="preserve">1. "رستگاری خدا: هدیه ای از امید در زمان های دشوار"</w:t>
      </w:r>
    </w:p>
    <w:p/>
    <w:p>
      <w:r xmlns:w="http://schemas.openxmlformats.org/wordprocessingml/2006/main">
        <w:t xml:space="preserve">2. "رهایی خدا: پناهگاهی از شر"</w:t>
      </w:r>
    </w:p>
    <w:p/>
    <w:p>
      <w:r xmlns:w="http://schemas.openxmlformats.org/wordprocessingml/2006/main">
        <w:t xml:space="preserve">1. مزمور 25: 17-18 - خداوند دژ مستضعفان است، دژی محکم در مواقع مصیبت.</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p>
      <w:r xmlns:w="http://schemas.openxmlformats.org/wordprocessingml/2006/main">
        <w:t xml:space="preserve">ارمیا فصل 16 بر قضاوت قریب الوقوع یهودا و دلایل آن و همچنین وعده خدا برای بازگرداندن در آینده تأکید می کند.</w:t>
      </w:r>
    </w:p>
    <w:p/>
    <w:p>
      <w:r xmlns:w="http://schemas.openxmlformats.org/wordprocessingml/2006/main">
        <w:t xml:space="preserve">بند اول: خدا به ارمیا دستور می دهد که از ازدواج یا بچه دار شدن خودداری کند (ارمیا 16:1-4). او توضیح می‌دهد که زمان عزاداری بر زمین خواهد آمد و بهتر است ارمیا در آن دوره روابط خانوادگی نداشته باشد. این به عنوان نشانه ای برای مردم یهودا در مورد نابودی قریب الوقوع آنها عمل می کند.</w:t>
      </w:r>
    </w:p>
    <w:p/>
    <w:p>
      <w:r xmlns:w="http://schemas.openxmlformats.org/wordprocessingml/2006/main">
        <w:t xml:space="preserve">پاراگراف دوم: خدا دلایل داوری خود در مورد یهودا را شرح می دهد (ارمیا 16: 5-13). او اعلام می کند که آنها او را ترک کرده و خدایان بیگانه را پرستش کرده اند. بت پرستی آنها خشم او را برانگیخته و به عذاب آنها منجر شده است. عواقب آن چنان شدید خواهد بود که جشن های شادی آور متوقف می شود و عزاداری در سراسر سرزمین برپا می شود.</w:t>
      </w:r>
    </w:p>
    <w:p/>
    <w:p>
      <w:r xmlns:w="http://schemas.openxmlformats.org/wordprocessingml/2006/main">
        <w:t xml:space="preserve">پاراگراف سوم: ارمیا پیام امیدی را در میان داوری اعلام می کند (ارمیا 16:14-15). او به مردم یادآوری می کند که علیرغم وضعیت فعلی آنها، هنوز یک بازسازی آینده وعده داده شده توسط خداوند وجود دارد. او به آنها اطمینان می دهد که یک بار دیگر به حاکمیت خدا اعتراف کرده و با توبه به سوی او باز خواهند گشت.</w:t>
      </w:r>
    </w:p>
    <w:p/>
    <w:p>
      <w:r xmlns:w="http://schemas.openxmlformats.org/wordprocessingml/2006/main">
        <w:t xml:space="preserve">پاراگراف چهارم: فصل با توضیحی درباره چگونگی جمع آوری قوم خود از ملل مختلف ادامه می یابد (ارمیا 16:16-18). درست همانطور که ماهیگیران تورهای خود را برای صید ماهی پرتاب می کنند، خداوند شکارچیانی را می فرستد تا مردم پراکنده خود را دوباره به سرزمین خود جمع کنند. گناهان و بت پرستی آنها دیگر فراموش یا نادیده گرفته نمی شود، بلکه با مجازات مناسب مواجه می شود.</w:t>
      </w:r>
    </w:p>
    <w:p/>
    <w:p>
      <w:r xmlns:w="http://schemas.openxmlformats.org/wordprocessingml/2006/main">
        <w:t xml:space="preserve">بند پنجم: ارمیا غم و اندوه خود را از گناهان یهودا ابراز می کند و عذاب الهی را پیش بینی می کند (ارمیا 16:19-21). او تصدیق می کند که فقط خدا می تواند نجات و رهایی بیاورد. ملت هایی که خدایان دروغین را می پرستند بیهوده هستند، در حالی که امید اسرائیل تنها به یهوه است.</w:t>
      </w:r>
    </w:p>
    <w:p/>
    <w:p>
      <w:r xmlns:w="http://schemas.openxmlformats.org/wordprocessingml/2006/main">
        <w:t xml:space="preserve">به طور خلاصه،</w:t>
      </w:r>
    </w:p>
    <w:p>
      <w:r xmlns:w="http://schemas.openxmlformats.org/wordprocessingml/2006/main">
        <w:t xml:space="preserve">فصل شانزدهم ارمیا، قضاوت قریب الوقوع یهودا و وعده خدا برای بازسازی آینده را به تصویر می کشد. خدا به ارمیا دستور می دهد که ازدواج نکند و بچه دار نشود و این به معنای زمان سوگواری است. او بر یهودا به خاطر ترک او و پرستش بت ها، حکم می کند. در میان این قضاوت، ارمیا امید را اعلام می‌کند و بازسازی آینده را به آنها یادآوری می‌کند. خداوند وعده داده است که مردم پراکنده خود را جمع کند و گناهان آنها را به نحو شایسته مجازات کند. ارمیا از گناهان یهودا ابراز اندوه می‌کند و تنها یهوه را امید واقعی آنها می‌داند. این فصل هم بر قضاوت قریب الوقوع و هم بر رستگاری نهایی وعده داده شده توسط خدا تأکید می کند.</w:t>
      </w:r>
    </w:p>
    <w:p/>
    <w:p>
      <w:r xmlns:w="http://schemas.openxmlformats.org/wordprocessingml/2006/main">
        <w:t xml:space="preserve">ارمیا 16:1 کلام خداوند نیز بر من نازل شد و گفت:</w:t>
      </w:r>
    </w:p>
    <w:p/>
    <w:p>
      <w:r xmlns:w="http://schemas.openxmlformats.org/wordprocessingml/2006/main">
        <w:t xml:space="preserve">خداوند با پیامی با ارمیا صحبت کرد.</w:t>
      </w:r>
    </w:p>
    <w:p/>
    <w:p>
      <w:r xmlns:w="http://schemas.openxmlformats.org/wordprocessingml/2006/main">
        <w:t xml:space="preserve">1. خدا بدون توجه به شرایط، به طرق مختلف با ما صحبت می کند.</w:t>
      </w:r>
    </w:p>
    <w:p/>
    <w:p>
      <w:r xmlns:w="http://schemas.openxmlformats.org/wordprocessingml/2006/main">
        <w:t xml:space="preserve">2. با دانستن اینکه خدا همیشه با ماست می توانیم آرامش پیدا کنیم.</w:t>
      </w:r>
    </w:p>
    <w:p/>
    <w:p>
      <w:r xmlns:w="http://schemas.openxmlformats.org/wordprocessingml/2006/main">
        <w:t xml:space="preserve">1. اشعیا 40:8 - "علف پژمرده می شود، گل پژمرده می شود، اما کلام خدای ما تا ابد باقی خواهد ماند."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ارمیا 16:2 برای خود زن نگیر و در این مکان پسر یا دختر نخواهی داشت.</w:t>
      </w:r>
    </w:p>
    <w:p/>
    <w:p>
      <w:r xmlns:w="http://schemas.openxmlformats.org/wordprocessingml/2006/main">
        <w:t xml:space="preserve">ارمیا نسبت به ازدواج و بچه دار شدن در مکانی که او خطاب می کند هشدار می دهد.</w:t>
      </w:r>
    </w:p>
    <w:p/>
    <w:p>
      <w:r xmlns:w="http://schemas.openxmlformats.org/wordprocessingml/2006/main">
        <w:t xml:space="preserve">1. استحکام عهد ازدواج در نظر خدا</w:t>
      </w:r>
    </w:p>
    <w:p/>
    <w:p>
      <w:r xmlns:w="http://schemas.openxmlformats.org/wordprocessingml/2006/main">
        <w:t xml:space="preserve">2. برکت بچه دار شدن در برنامه خدا</w:t>
      </w:r>
    </w:p>
    <w:p/>
    <w:p>
      <w:r xmlns:w="http://schemas.openxmlformats.org/wordprocessingml/2006/main">
        <w:t xml:space="preserve">1. پیدایش 2:24 - بنابراین مرد پدر و مادر خود را ترک خواهد کرد و به همسر خود خواهد چسبید و آنها یک تن خواهند بود.</w:t>
      </w:r>
    </w:p>
    <w:p/>
    <w:p>
      <w:r xmlns:w="http://schemas.openxmlformats.org/wordprocessingml/2006/main">
        <w:t xml:space="preserve">2. مزمور 127:3 - اینک فرزندان میراث خداوند هستند و میوه رحم پاداش اوست.</w:t>
      </w:r>
    </w:p>
    <w:p/>
    <w:p>
      <w:r xmlns:w="http://schemas.openxmlformats.org/wordprocessingml/2006/main">
        <w:t xml:space="preserve">ارمیا 16: 3 زیرا خداوند در مورد پسران و دخترانی که در این مکان به دنیا می آیند و در مورد مادرانشان که آنها را زاییده اند و در مورد پدرانشان که آنها را در این زمین زاییده اند چنین می گوید.</w:t>
      </w:r>
    </w:p>
    <w:p/>
    <w:p>
      <w:r xmlns:w="http://schemas.openxmlformats.org/wordprocessingml/2006/main">
        <w:t xml:space="preserve">خدا با ارمیا در مورد فرزندان متولد شده در سرزمین او و والدین آنها صحبت می کند.</w:t>
      </w:r>
    </w:p>
    <w:p/>
    <w:p>
      <w:r xmlns:w="http://schemas.openxmlformats.org/wordprocessingml/2006/main">
        <w:t xml:space="preserve">1. قدرت کلام خدا: پیام ارمیا 16:3</w:t>
      </w:r>
    </w:p>
    <w:p/>
    <w:p>
      <w:r xmlns:w="http://schemas.openxmlformats.org/wordprocessingml/2006/main">
        <w:t xml:space="preserve">2. نعمت تولد در سرزمین خدا</w:t>
      </w:r>
    </w:p>
    <w:p/>
    <w:p>
      <w:r xmlns:w="http://schemas.openxmlformats.org/wordprocessingml/2006/main">
        <w:t xml:space="preserve">1. تثنیه 30: 3-5 - "تا آنگاه یهوه، خدایت، اسیری تو را برگرداند و بر تو دلسوزی کند، و برگردد و تو را از تمامی امتهایی که یهوه خدایت تو را پراکنده کرده است، جمع کند. تو را به اقصی نقاط آسمان رانده شود، از آنجا یهوه خدایت تو را جمع خواهد کرد و از آنجا تو را خواهد آورد. و یهوه خدایت تو را به سرزمینی که پدرانت تصرف کردند، خواهد آورد و تو آن را تصاحب خواهی کرد. و او به تو نیکی خواهد کرد و تو را بر پدرانت زیاد خواهد کرد.»</w:t>
      </w:r>
    </w:p>
    <w:p/>
    <w:p>
      <w:r xmlns:w="http://schemas.openxmlformats.org/wordprocessingml/2006/main">
        <w:t xml:space="preserve">2. مزمور 127: 3-5 - "اینک، فرزندان میراث خداوند هستند، و میوه رحم پاداش او است. همانطور که تیرها در دست مرد قدرتمند است، فرزندان جوانان نیز چنین هستند. مردی که پر از آنها پر است، شرم نخواهند کرد، بلکه با دشمنان در دروازه صحبت خواهند کرد.»</w:t>
      </w:r>
    </w:p>
    <w:p/>
    <w:p>
      <w:r xmlns:w="http://schemas.openxmlformats.org/wordprocessingml/2006/main">
        <w:t xml:space="preserve">ارمیا 16:4 آنها به مرگ سخت خواهند مرد. آنها نباید ماتم بگیرند. نه دفن خواهند شد. اما آنها مانند سرگین بر روی زمین خواهند بود. و لاشه آنها گوشت مرغان آسمان و حیوانات زمین خواهد بود.</w:t>
      </w:r>
    </w:p>
    <w:p/>
    <w:p>
      <w:r xmlns:w="http://schemas.openxmlformats.org/wordprocessingml/2006/main">
        <w:t xml:space="preserve">قضاوت خدا برای کسانی که از راه او پیروی نمی کنند سخت و سریع خواهد بود.</w:t>
      </w:r>
    </w:p>
    <w:p/>
    <w:p>
      <w:r xmlns:w="http://schemas.openxmlformats.org/wordprocessingml/2006/main">
        <w:t xml:space="preserve">1. عذاب های خداوند هرگز ساده انگاشته نمی شود و باید به عنوان هشدار تلقی شود.</w:t>
      </w:r>
    </w:p>
    <w:p/>
    <w:p>
      <w:r xmlns:w="http://schemas.openxmlformats.org/wordprocessingml/2006/main">
        <w:t xml:space="preserve">2. حتی اگر راه های خدا را درک نکنیم، باید به او اعتماد کنیم.</w:t>
      </w:r>
    </w:p>
    <w:p/>
    <w:p>
      <w:r xmlns:w="http://schemas.openxmlformats.org/wordprocessingml/2006/main">
        <w:t xml:space="preserve">1. تثنیه 28: 1-2 - "اگر از یهوه خدای خود کاملاً اطاعت کنید و تمام اوامر او را که امروز به شما می دهم به دقت عمل کنید، یهوه خدایت شما را بر همه امت های روی زمین برتری خواهد داد. همه این برکات بر روی زمین خواهد آمد. اگر از خداوند خدای خود اطاعت کنید، شما را همراهی خواهد کرد.»</w:t>
      </w:r>
    </w:p>
    <w:p/>
    <w:p>
      <w:r xmlns:w="http://schemas.openxmlformats.org/wordprocessingml/2006/main">
        <w:t xml:space="preserve">2.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ارمیا 16: 5 زیرا خداوند چنین می‌گوید: به خانه ماتم وارد نشوید و برای آن‌ها نوحه و ناله نروید، زیرا خداوند می‌گوید که صلح و محبت و رحمت خود را از این قوم سلب کرده‌ام.</w:t>
      </w:r>
    </w:p>
    <w:p/>
    <w:p>
      <w:r xmlns:w="http://schemas.openxmlformats.org/wordprocessingml/2006/main">
        <w:t xml:space="preserve">خداوند آرامش و محبت خود را از مردم دور کرده و دستور داده که وارد عزاداری و نوحه نشوند.</w:t>
      </w:r>
    </w:p>
    <w:p/>
    <w:p>
      <w:r xmlns:w="http://schemas.openxmlformats.org/wordprocessingml/2006/main">
        <w:t xml:space="preserve">1. فیض خدا بی قید و شرط است - رومیان 5: 8</w:t>
      </w:r>
    </w:p>
    <w:p/>
    <w:p>
      <w:r xmlns:w="http://schemas.openxmlformats.org/wordprocessingml/2006/main">
        <w:t xml:space="preserve">2. عشق خدا شکست ناپذیر است - رومیان 8:39</w:t>
      </w:r>
    </w:p>
    <w:p/>
    <w:p>
      <w:r xmlns:w="http://schemas.openxmlformats.org/wordprocessingml/2006/main">
        <w:t xml:space="preserve">1. اشعیا 54:10 - خداوند که بر شما دلسوز است می‌گوید: «اگرچه کوه‌ها به لرزه درآیند و تپه‌ها از بین بروند، عشق بی‌وقفه من نسبت به تو متزلزل نخواهد شد و عهد صلح من از بین نخواهد رفت».</w:t>
      </w:r>
    </w:p>
    <w:p/>
    <w:p>
      <w:r xmlns:w="http://schemas.openxmlformats.org/wordprocessingml/2006/main">
        <w:t xml:space="preserve">2. مزمور 103:17 - اما محبت خداوند از ازل تا ابد با کسانی است که از او می ترسند و عدالت او با فرزندان فرزندانشان.</w:t>
      </w:r>
    </w:p>
    <w:p/>
    <w:p>
      <w:r xmlns:w="http://schemas.openxmlformats.org/wordprocessingml/2006/main">
        <w:t xml:space="preserve">ارمیا 16: 6 بزرگ و کوچک در این سرزمین خواهند مرد، دفن نخواهند شد، و مردم برای آنها سوگواری نخواهند کرد، خود را قطع نخواهند کرد، و برای آنها کچل نخواهند شد.</w:t>
      </w:r>
    </w:p>
    <w:p/>
    <w:p>
      <w:r xmlns:w="http://schemas.openxmlformats.org/wordprocessingml/2006/main">
        <w:t xml:space="preserve">مردم در سرزمین یهودا خواهند مرد و هیچ کس برای آنها سوگواری نخواهد کرد و مراسم سوگواری انجام نخواهد داد.</w:t>
      </w:r>
    </w:p>
    <w:p/>
    <w:p>
      <w:r xmlns:w="http://schemas.openxmlformats.org/wordprocessingml/2006/main">
        <w:t xml:space="preserve">1. ارزش زندگی انسان: شناخت کرامت هر فرد</w:t>
      </w:r>
    </w:p>
    <w:p/>
    <w:p>
      <w:r xmlns:w="http://schemas.openxmlformats.org/wordprocessingml/2006/main">
        <w:t xml:space="preserve">2. قدرت شفقت: یادگیری همدلی با دیگران</w:t>
      </w:r>
    </w:p>
    <w:p/>
    <w:p>
      <w:r xmlns:w="http://schemas.openxmlformats.org/wordprocessingml/2006/main">
        <w:t xml:space="preserve">1. جامعه 3: 2-4 - زمانی برای تولد و زمانی برای مردن. زمانی برای کاشت و زمانی برای چیدن آنچه کاشته می شود. زمانی برای کشتن، و زمانی برای شفا. زمانی برای شکستن، و زمانی برای ساختن. زمانی برای گریه کردن، و زمانی برای خندیدن. زمانی برای عزاداری و زمانی برای رقصیدن.</w:t>
      </w:r>
    </w:p>
    <w:p/>
    <w:p>
      <w:r xmlns:w="http://schemas.openxmlformats.org/wordprocessingml/2006/main">
        <w:t xml:space="preserve">2. متی 5:4 - خوشا به حال سوگواران، زیرا آنها تسلی خواهند یافت.</w:t>
      </w:r>
    </w:p>
    <w:p/>
    <w:p>
      <w:r xmlns:w="http://schemas.openxmlformats.org/wordprocessingml/2006/main">
        <w:t xml:space="preserve">ارمیا 16:7 و مردم خود را برای آنها در ماتم پاره نمی کنند تا آنها را برای مردگان تسلی دهند. نه مردم برای پدر و نه برای مادرشان جام تسلی به آنها ندهند.</w:t>
      </w:r>
    </w:p>
    <w:p/>
    <w:p>
      <w:r xmlns:w="http://schemas.openxmlformats.org/wordprocessingml/2006/main">
        <w:t xml:space="preserve">ارمیا 16: 7 مردم را از عزاداری برای مردگان با پاره کردن خود یا دادن یک جام تسلیت به آنها منع می کند.</w:t>
      </w:r>
    </w:p>
    <w:p/>
    <w:p>
      <w:r xmlns:w="http://schemas.openxmlformats.org/wordprocessingml/2006/main">
        <w:t xml:space="preserve">1. زندگی با ایمان با وجود غم و اندوه</w:t>
      </w:r>
    </w:p>
    <w:p/>
    <w:p>
      <w:r xmlns:w="http://schemas.openxmlformats.org/wordprocessingml/2006/main">
        <w:t xml:space="preserve">2. قدرت تسلی در روزگار سخت</w:t>
      </w:r>
    </w:p>
    <w:p/>
    <w:p>
      <w:r xmlns:w="http://schemas.openxmlformats.org/wordprocessingml/2006/main">
        <w:t xml:space="preserve">1. عبرانیان 11:13-16 اینها همه با ایمان مردند، در حالی که وعده ها را دریافت نکردند، بلکه آنها را از دور دیدند، و از آنها متقاعد شدند، و آنها را در آغوش گرفتند و اعتراف کردند که آنها غریبه و زائر روی زمین هستند.</w:t>
      </w:r>
    </w:p>
    <w:p/>
    <w:p>
      <w:r xmlns:w="http://schemas.openxmlformats.org/wordprocessingml/2006/main">
        <w:t xml:space="preserve">2. جامعه 7: 2-4 رفتن به خانه عزا بهتر از رفتن به خانه عید است. و زنده آن را در قلب خود خواهد گذاشت. اندوه بهتر از خنده است، زیرا با غم و اندوه چهره دل بهتر می شود. دل عاقل در خانه ماتم است. اما قلب احمق ها در خانه شادی است.</w:t>
      </w:r>
    </w:p>
    <w:p/>
    <w:p>
      <w:r xmlns:w="http://schemas.openxmlformats.org/wordprocessingml/2006/main">
        <w:t xml:space="preserve">ارمیا 16:8 به خانه ضیافت نیز نرو تا با آنها برای خوردن و نوشیدن بنشینی.</w:t>
      </w:r>
    </w:p>
    <w:p/>
    <w:p>
      <w:r xmlns:w="http://schemas.openxmlformats.org/wordprocessingml/2006/main">
        <w:t xml:space="preserve">ارمیا 16:8 دستور می دهد که در ضیافت و نوشیدنی با دیگران شرکت نکنید.</w:t>
      </w:r>
    </w:p>
    <w:p/>
    <w:p>
      <w:r xmlns:w="http://schemas.openxmlformats.org/wordprocessingml/2006/main">
        <w:t xml:space="preserve">1. خطر شرکت در مهمانی و زیاده روی در خوردن و آشامیدن</w:t>
      </w:r>
    </w:p>
    <w:p/>
    <w:p>
      <w:r xmlns:w="http://schemas.openxmlformats.org/wordprocessingml/2006/main">
        <w:t xml:space="preserve">2. از دستور خدا برای دوری از وسوسه های ضیافت پیروی کنید</w:t>
      </w:r>
    </w:p>
    <w:p/>
    <w:p>
      <w:r xmlns:w="http://schemas.openxmlformats.org/wordprocessingml/2006/main">
        <w:t xml:space="preserve">1. غلاطیان 5: 16-17، "اما من می گویم به روح رفتار کنید و امیال جسمانی را برآورده نخواهید کرد. زیرا امیال جسم بر خلاف روح است و خواسته های روح بر خلاف روح است. جسم، زیرا اینها با یکدیگر مخالفند تا شما را از انجام کارهایی که می خواهید بکنید باز دارند.»</w:t>
      </w:r>
    </w:p>
    <w:p/>
    <w:p>
      <w:r xmlns:w="http://schemas.openxmlformats.org/wordprocessingml/2006/main">
        <w:t xml:space="preserve">2. رومیان 13: 13-14، "بیائید مانند روز به درستی راه برویم، نه در عیاشی و مستی، نه در فحشا و هوسبازی، نه در نزاع و حسادت. بلکه عیسی مسیح خداوند را بپوشیم و تدارک ندهیم. برای جسم، برای ارضای امیالش.»</w:t>
      </w:r>
    </w:p>
    <w:p/>
    <w:p>
      <w:r xmlns:w="http://schemas.openxmlformats.org/wordprocessingml/2006/main">
        <w:t xml:space="preserve">ارمیا 16:9 زیرا یهوه صبایوت خدای اسرائیل چنین می گوید. اینک من از این مکان در چشم تو و در روزگارت صدای شادی و شادی و صدای داماد و صدای عروس را قطع خواهم کرد.</w:t>
      </w:r>
    </w:p>
    <w:p/>
    <w:p>
      <w:r xmlns:w="http://schemas.openxmlformats.org/wordprocessingml/2006/main">
        <w:t xml:space="preserve">خداوند شادی و شادی و صدای جشن عروسی را از دید و زندگی مردم دور خواهد کرد.</w:t>
      </w:r>
    </w:p>
    <w:p/>
    <w:p>
      <w:r xmlns:w="http://schemas.openxmlformats.org/wordprocessingml/2006/main">
        <w:t xml:space="preserve">1. تادیب خدا: وقتی او را رد کنیم چه اتفاقی می افتد</w:t>
      </w:r>
    </w:p>
    <w:p/>
    <w:p>
      <w:r xmlns:w="http://schemas.openxmlformats.org/wordprocessingml/2006/main">
        <w:t xml:space="preserve">2. درو کردن آنچه می کاریم: عواقب گناه</w:t>
      </w:r>
    </w:p>
    <w:p/>
    <w:p>
      <w:r xmlns:w="http://schemas.openxmlformats.org/wordprocessingml/2006/main">
        <w:t xml:space="preserve">1. امثال 1: 24-33 - عواقب رد خرد</w:t>
      </w:r>
    </w:p>
    <w:p/>
    <w:p>
      <w:r xmlns:w="http://schemas.openxmlformats.org/wordprocessingml/2006/main">
        <w:t xml:space="preserve">2. اشعیا 1:16-20 - دعوت به توبه و هشدار داوری</w:t>
      </w:r>
    </w:p>
    <w:p/>
    <w:p>
      <w:r xmlns:w="http://schemas.openxmlformats.org/wordprocessingml/2006/main">
        <w:t xml:space="preserve">ارمیا 16:10 و این واقع خواهد شد که وقتی همه این سخنان را به این قوم خواهی گفت و به تو خواهند گفت: چرا خداوند این همه بدی بزرگ را بر ما اعلام کرده است؟ یا گناه ما چیست؟ یا گناهی که در برابر یهوه خدای خود مرتکب شده‌ایم چیست؟</w:t>
      </w:r>
    </w:p>
    <w:p/>
    <w:p>
      <w:r xmlns:w="http://schemas.openxmlformats.org/wordprocessingml/2006/main">
        <w:t xml:space="preserve">مردم یهودا از خدا می پرسند که چرا بلای بزرگ بر سر آنها آورده است و چه گناهی در حق او مرتکب شده اند.</w:t>
      </w:r>
    </w:p>
    <w:p/>
    <w:p>
      <w:r xmlns:w="http://schemas.openxmlformats.org/wordprocessingml/2006/main">
        <w:t xml:space="preserve">1. قدرت مجازات خدا - درک اینکه چرا خداوند قوم خود را مجازات می کند</w:t>
      </w:r>
    </w:p>
    <w:p/>
    <w:p>
      <w:r xmlns:w="http://schemas.openxmlformats.org/wordprocessingml/2006/main">
        <w:t xml:space="preserve">2. ماهیت گناه - شناخت عواقب گناه و چگونگی توبه.</w:t>
      </w:r>
    </w:p>
    <w:p/>
    <w:p>
      <w:r xmlns:w="http://schemas.openxmlformats.org/wordprocessingml/2006/main">
        <w:t xml:space="preserve">1. اشعیا 1: 18-20 - خداوند می‌گوید: بیایید و با هم استدلال کنیم. اگر چه قرمز مانند زرشکی باشند، مانند پشم خواهند بود.</w:t>
      </w:r>
    </w:p>
    <w:p/>
    <w:p>
      <w:r xmlns:w="http://schemas.openxmlformats.org/wordprocessingml/2006/main">
        <w:t xml:space="preserve">2. مزمور 51:3-4 - زیرا من به گناهان خود اعتراف می کنم و گناه من همیشه در حضور من است. فقط در برابر تو گناه کردم و این بدی را در نظر تو انجام دادم.</w:t>
      </w:r>
    </w:p>
    <w:p/>
    <w:p>
      <w:r xmlns:w="http://schemas.openxmlformats.org/wordprocessingml/2006/main">
        <w:t xml:space="preserve">ارمیا 16:11 پس به آنها بگو: خداوند می‌گوید، زیرا پدران شما مرا ترک کرده‌اند و به دنبال خدایان دیگر رفته‌اند و آنها را خدمت کرده‌اند و آنها را پرستش کرده‌اند و مرا ترک کرده‌اند و شریعت مرا نگاه نداشته‌اند. ;</w:t>
      </w:r>
    </w:p>
    <w:p/>
    <w:p>
      <w:r xmlns:w="http://schemas.openxmlformats.org/wordprocessingml/2006/main">
        <w:t xml:space="preserve">خداوند بر بنی اسرائیل خشمگین است که او را ترک کردند و خدایان دیگر را پرستش کردند.</w:t>
      </w:r>
    </w:p>
    <w:p/>
    <w:p>
      <w:r xmlns:w="http://schemas.openxmlformats.org/wordprocessingml/2006/main">
        <w:t xml:space="preserve">1. پیامدهای بت پرستی</w:t>
      </w:r>
    </w:p>
    <w:p/>
    <w:p>
      <w:r xmlns:w="http://schemas.openxmlformats.org/wordprocessingml/2006/main">
        <w:t xml:space="preserve">2. چگونه رابطه خود را با خدا احیا کنیم؟</w:t>
      </w:r>
    </w:p>
    <w:p/>
    <w:p>
      <w:r xmlns:w="http://schemas.openxmlformats.org/wordprocessingml/2006/main">
        <w:t xml:space="preserve">1. تثنیه 28:15 - "اما اگر به صدای یهوه خدایت گوش ندهی و مراعات کنی که همه اوامر و فرایض او را که امروز به تو امر می‌کنم انجام دهی، همه این لعنت‌ها را انجام دهی. بر تو خواهند آمد و تو را خواهند گرفت.»</w:t>
      </w:r>
    </w:p>
    <w:p/>
    <w:p>
      <w:r xmlns:w="http://schemas.openxmlformats.org/wordprocessingml/2006/main">
        <w:t xml:space="preserve">2. مزمور 145:18 - "خداوند به همه کسانی که او را می خوانند، نزدیک است به همه کسانی که او را به راستی می خوانند."</w:t>
      </w:r>
    </w:p>
    <w:p/>
    <w:p>
      <w:r xmlns:w="http://schemas.openxmlformats.org/wordprocessingml/2006/main">
        <w:t xml:space="preserve">ارمیا 16:12 و شما بدتر از پدران خود کردید. زیرا، بنگر، شما هر کس بر اساس تخیل قلب پلید خود حرکت می کنید، تا به من گوش ندهند.</w:t>
      </w:r>
    </w:p>
    <w:p/>
    <w:p>
      <w:r xmlns:w="http://schemas.openxmlformats.org/wordprocessingml/2006/main">
        <w:t xml:space="preserve">مردم در زمان ارمیا گناهکارتر از پدران خود بودند و به خدا گوش نمی دادند و از خواسته های خود پیروی نمی کردند.</w:t>
      </w:r>
    </w:p>
    <w:p/>
    <w:p>
      <w:r xmlns:w="http://schemas.openxmlformats.org/wordprocessingml/2006/main">
        <w:t xml:space="preserve">1. گناه یک انتخاب است: تصمیم گیری عاقلانه در دنیای وسوسه</w:t>
      </w:r>
    </w:p>
    <w:p/>
    <w:p>
      <w:r xmlns:w="http://schemas.openxmlformats.org/wordprocessingml/2006/main">
        <w:t xml:space="preserve">2. خطرات پیروی از قلب خود در دنیای سقوط کرده</w:t>
      </w:r>
    </w:p>
    <w:p/>
    <w:p>
      <w:r xmlns:w="http://schemas.openxmlformats.org/wordprocessingml/2006/main">
        <w:t xml:space="preserve">1. امثال 4:23 - قلبت را با تمام کوشش حفظ کن. زیرا مسائل زندگی از آن بیرون است.</w:t>
      </w:r>
    </w:p>
    <w:p/>
    <w:p>
      <w:r xmlns:w="http://schemas.openxmlformats.org/wordprocessingml/2006/main">
        <w:t xml:space="preserve">2. متی 15:19 - زیرا افکار شیطانی، قتل، زنا، زنا، دزدی، شهادت دروغ، کفرگویی از دل بیرون می آید.</w:t>
      </w:r>
    </w:p>
    <w:p/>
    <w:p>
      <w:r xmlns:w="http://schemas.openxmlformats.org/wordprocessingml/2006/main">
        <w:t xml:space="preserve">ارمیا 16:13 پس شما را از این سرزمین به سرزمینی که نه شما و نه پدرانتان نمی شناسید، بیرون خواهم انداخت. و در آنجا روز و شب خدایان دیگر را عبادت خواهید کرد. جایی که من به شما لطف نخواهم کرد.</w:t>
      </w:r>
    </w:p>
    <w:p/>
    <w:p>
      <w:r xmlns:w="http://schemas.openxmlformats.org/wordprocessingml/2006/main">
        <w:t xml:space="preserve">خدا به ارمیا هشدار می دهد که او و قومش را از سرزمینشان بیرون خواهد کرد و به سرزمینی بیگانه خواهد برد که در آنجا خدایان بیگانه را خدمت خواهند کرد و مورد لطف خدا قرار نخواهند گرفت.</w:t>
      </w:r>
    </w:p>
    <w:p/>
    <w:p>
      <w:r xmlns:w="http://schemas.openxmlformats.org/wordprocessingml/2006/main">
        <w:t xml:space="preserve">1. محبت بی پایان خدا در بحبوحه قیامت</w:t>
      </w:r>
    </w:p>
    <w:p/>
    <w:p>
      <w:r xmlns:w="http://schemas.openxmlformats.org/wordprocessingml/2006/main">
        <w:t xml:space="preserve">2. داشتن ایمان هنگام مواجهه با سختی ها</w:t>
      </w:r>
    </w:p>
    <w:p/>
    <w:p>
      <w:r xmlns:w="http://schemas.openxmlformats.org/wordprocessingml/2006/main">
        <w:t xml:space="preserve">1. اشعیا 43:2، "هنگامی که از آبها بگذری، من با تو خواهم بود، و چون از رودخانه ها بگذری، تو را جارو نخواهند کرد. هنگامی که از میان آتش گذر کنی، نخواهی سوخت. شعله های آتش تو را آتش نخواهد زد.»</w:t>
      </w:r>
    </w:p>
    <w:p/>
    <w:p>
      <w:r xmlns:w="http://schemas.openxmlformats.org/wordprocessingml/2006/main">
        <w:t xml:space="preserve">2. دوم قرنتیان 4: 16-18، "بنابراین دل ما را از دست نمی دهد. اگرچه از نظر ظاهری در حال تلف شدن هستیم، اما در باطن روز به روز تجدید می شویم. زیرا مشکلات سبک و لحظه ای ما جلال ابدی را برای ما به ارمغان می آورند. بر همه آنها سبقت دارد، پس ما چشم خود را نه به آنچه دیده می شود، بلکه به آنچه که دیده نمی شود خیره می کنیم، زیرا آنچه دیده می شود موقتی است، اما آنچه که دیده نمی شود ابدی است.»</w:t>
      </w:r>
    </w:p>
    <w:p/>
    <w:p>
      <w:r xmlns:w="http://schemas.openxmlformats.org/wordprocessingml/2006/main">
        <w:t xml:space="preserve">ارمیا 16:14 پس خداوند می‌گوید، اینک روزهایی می‌آیند که دیگر گفته نخواهد شد، خداوند زنده است که بنی اسرائیل را از زمین مصر بیرون آورد.</w:t>
      </w:r>
    </w:p>
    <w:p/>
    <w:p>
      <w:r xmlns:w="http://schemas.openxmlformats.org/wordprocessingml/2006/main">
        <w:t xml:space="preserve">وقتی خداوند بنی اسرائیل را از سرزمین مصر بیرون آورد، دیگر با گذشته همراه نخواهد بود.</w:t>
      </w:r>
    </w:p>
    <w:p/>
    <w:p>
      <w:r xmlns:w="http://schemas.openxmlformats.org/wordprocessingml/2006/main">
        <w:t xml:space="preserve">1. حضور خداوند در زندگی امروز ما</w:t>
      </w:r>
    </w:p>
    <w:p/>
    <w:p>
      <w:r xmlns:w="http://schemas.openxmlformats.org/wordprocessingml/2006/main">
        <w:t xml:space="preserve">2. حرکت از گذشته</w:t>
      </w:r>
    </w:p>
    <w:p/>
    <w:p>
      <w:r xmlns:w="http://schemas.openxmlformats.org/wordprocessingml/2006/main">
        <w:t xml:space="preserve">1. اشعیا 43: 18-19 - "چیزهای قبلی را فراموش کنید، در گذشته غمگین نشوید. ببینید، من کار جدیدی انجام می دهم! اکنون می رویم، آیا آن را درک نمی کنید؟ من در بیابان راهی می سازم. و نهرها در زمین بایر."</w:t>
      </w:r>
    </w:p>
    <w:p/>
    <w:p>
      <w:r xmlns:w="http://schemas.openxmlformats.org/wordprocessingml/2006/main">
        <w:t xml:space="preserve">2. فیلیپیان 3:13 - "برادران و خواهران، من فکر نمی‌کنم که هنوز آن را به دست آورده‌ام. اما یک کار را انجام می‌دهم: فراموش کردن آنچه در پشت سر است و تلاش برای آنچه در پیش است."</w:t>
      </w:r>
    </w:p>
    <w:p/>
    <w:p>
      <w:r xmlns:w="http://schemas.openxmlformats.org/wordprocessingml/2006/main">
        <w:t xml:space="preserve">ارمیا 16:15 امّا خداوند زنده است که بنی اسرائیل را از زمین شمال و از تمامی سرزمینهایی که آنها را رانده بود بیرون آورد و آنها را به سرزمینشان که به پدرانشان دادم باز خواهم آورد. .</w:t>
      </w:r>
    </w:p>
    <w:p/>
    <w:p>
      <w:r xmlns:w="http://schemas.openxmlformats.org/wordprocessingml/2006/main">
        <w:t xml:space="preserve">خداوند بنی‌اسرائیل را از سرزمین‌هایی که آنها را رانده بود بازگرداند و به سرزمینی که به پدرانشان داده بود بازگرداند.</w:t>
      </w:r>
    </w:p>
    <w:p/>
    <w:p>
      <w:r xmlns:w="http://schemas.openxmlformats.org/wordprocessingml/2006/main">
        <w:t xml:space="preserve">1. وفاداری خداوند در وفای به وعده هایش</w:t>
      </w:r>
    </w:p>
    <w:p/>
    <w:p>
      <w:r xmlns:w="http://schemas.openxmlformats.org/wordprocessingml/2006/main">
        <w:t xml:space="preserve">2. محبت و حمایت خداوند از قومش</w:t>
      </w:r>
    </w:p>
    <w:p/>
    <w:p>
      <w:r xmlns:w="http://schemas.openxmlformats.org/wordprocessingml/2006/main">
        <w:t xml:space="preserve">1. تثنیه 4:31 - زیرا یهوه خدایت خدای مهربان است. او تو را ترک نخواهد کرد و تو را هلاک نخواهد کرد و عهد پدرانت را که با آنها قسم خورده فراموش نخواهد کرد.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ارمیا 16:16 خداوند می‌گوید، اینک، من ماهیگیران بسیاری را می‌فرستم و آنها را صید خواهند کرد. و بعد از آن شکارچیان زیادی خواهم فرستاد تا آنها را از هر کوه و از هر تپه و از سوراخ های صخره ها شکار کنند.</w:t>
      </w:r>
    </w:p>
    <w:p/>
    <w:p>
      <w:r xmlns:w="http://schemas.openxmlformats.org/wordprocessingml/2006/main">
        <w:t xml:space="preserve">خداوند ماهیگیران و شکارچیان را می فرستد تا قوم خود را از هر گوشه زمین دستگیر کنند.</w:t>
      </w:r>
    </w:p>
    <w:p/>
    <w:p>
      <w:r xmlns:w="http://schemas.openxmlformats.org/wordprocessingml/2006/main">
        <w:t xml:space="preserve">1. ما باید همیشه حواسمان به حضور خدا در زندگیمان باشد.</w:t>
      </w:r>
    </w:p>
    <w:p/>
    <w:p>
      <w:r xmlns:w="http://schemas.openxmlformats.org/wordprocessingml/2006/main">
        <w:t xml:space="preserve">2. ما باید تلاش کنیم تا به خدا وفادار بمانیم تا حمایت و روزی او را تجربه کنیم.</w:t>
      </w:r>
    </w:p>
    <w:p/>
    <w:p>
      <w:r xmlns:w="http://schemas.openxmlformats.org/wordprocessingml/2006/main">
        <w:t xml:space="preserve">1. اشعیا 49:24-25 - "آیا می توان طعمه را از زورمندان گرفت، یا اسیران ظالم را نجات داد؟"</w:t>
      </w:r>
    </w:p>
    <w:p/>
    <w:p>
      <w:r xmlns:w="http://schemas.openxmlformats.org/wordprocessingml/2006/main">
        <w:t xml:space="preserve">2. مزمور 91: 1-2 - "کسی که در پناه حق تعالی ساکن است، در سایه قادر مطلق خواهد ماند. به خداوند خواهم گفت: "پناهگاه و قلعه من، ای خدای من که به او اعتماد دارم. ."</w:t>
      </w:r>
    </w:p>
    <w:p/>
    <w:p>
      <w:r xmlns:w="http://schemas.openxmlformats.org/wordprocessingml/2006/main">
        <w:t xml:space="preserve">ارمیا 16:17 زیرا که چشمان من به همه راههای ایشان است و از چهره من پنهان نیست و گناه ایشان از چشم من پنهان نیست.</w:t>
      </w:r>
    </w:p>
    <w:p/>
    <w:p>
      <w:r xmlns:w="http://schemas.openxmlformats.org/wordprocessingml/2006/main">
        <w:t xml:space="preserve">خداوند چشم بیناست و چیزی بر او پوشیده نیست.</w:t>
      </w:r>
    </w:p>
    <w:p/>
    <w:p>
      <w:r xmlns:w="http://schemas.openxmlformats.org/wordprocessingml/2006/main">
        <w:t xml:space="preserve">1: خدا همه چیز را می بیند - دانای مطلق او</w:t>
      </w:r>
    </w:p>
    <w:p/>
    <w:p>
      <w:r xmlns:w="http://schemas.openxmlformats.org/wordprocessingml/2006/main">
        <w:t xml:space="preserve">2: زندگی در نور - حضور بی پایان خدا</w:t>
      </w:r>
    </w:p>
    <w:p/>
    <w:p>
      <w:r xmlns:w="http://schemas.openxmlformats.org/wordprocessingml/2006/main">
        <w:t xml:space="preserve">1: مزمور 139:1-12</w:t>
      </w:r>
    </w:p>
    <w:p/>
    <w:p>
      <w:r xmlns:w="http://schemas.openxmlformats.org/wordprocessingml/2006/main">
        <w:t xml:space="preserve">2: عبرانیان 4: 12-13</w:t>
      </w:r>
    </w:p>
    <w:p/>
    <w:p>
      <w:r xmlns:w="http://schemas.openxmlformats.org/wordprocessingml/2006/main">
        <w:t xml:space="preserve">ارمیا 16:18 و اول گناه و گناه ایشان را مضاعف خواهم داد. چون زمین مرا نجس کرده اند، میراث مرا با لاشه چیزهای ناپسند و شنیع خود پر کرده اند.</w:t>
      </w:r>
    </w:p>
    <w:p/>
    <w:p>
      <w:r xmlns:w="http://schemas.openxmlformats.org/wordprocessingml/2006/main">
        <w:t xml:space="preserve">خداوند قوم اسرائیل را به خاطر گناه و گناهشان مجازات خواهد کرد، زیرا زمین را آلوده و پر از چیزهای ناپسند و منفور کرده است.</w:t>
      </w:r>
    </w:p>
    <w:p/>
    <w:p>
      <w:r xmlns:w="http://schemas.openxmlformats.org/wordprocessingml/2006/main">
        <w:t xml:space="preserve">1. پیامدهای گناه: الف در ارمیا 16:18</w:t>
      </w:r>
    </w:p>
    <w:p/>
    <w:p>
      <w:r xmlns:w="http://schemas.openxmlformats.org/wordprocessingml/2006/main">
        <w:t xml:space="preserve">2. عدالت خدا: الف در ارمیا 16:18</w:t>
      </w:r>
    </w:p>
    <w:p/>
    <w:p>
      <w:r xmlns:w="http://schemas.openxmlformats.org/wordprocessingml/2006/main">
        <w:t xml:space="preserve">1. عبرانیان 10:26-31 - زیرا اگر پس از دریافت معرفت حقیقت، عمداً به گناه ادامه دهیم، دیگر قربانی برای گناهان باقی نمی‌ماند.</w:t>
      </w:r>
    </w:p>
    <w:p/>
    <w:p>
      <w:r xmlns:w="http://schemas.openxmlformats.org/wordprocessingml/2006/main">
        <w:t xml:space="preserve">2. حزقیال 36:16-19 - علاوه بر این، کلام خداوند به من نازل شد: پسر انسان، هنگامی که خاندان اسرائیل در سرزمین خود زندگی می کردند، آن را به راهها و اعمال خود نجس کردند. راه آنها در برابر من مانند ناپاکی یک زن در نجاست عادت ماهانه اش بود.</w:t>
      </w:r>
    </w:p>
    <w:p/>
    <w:p>
      <w:r xmlns:w="http://schemas.openxmlformats.org/wordprocessingml/2006/main">
        <w:t xml:space="preserve">ارمیا 16:19 ای خداوند، قوت و قلعه من، و پناهگاه من در روز مصیبت، امتها از اقصای زمین نزد تو خواهند آمد و خواهند گفت: همانا پدران ما وارث دروغ، باطل و چیزهایی که در آنها سودی وجود ندارد</w:t>
      </w:r>
    </w:p>
    <w:p/>
    <w:p>
      <w:r xmlns:w="http://schemas.openxmlformats.org/wordprocessingml/2006/main">
        <w:t xml:space="preserve">قوم غیریهودیان متوجه خواهند شد که اجدادشان بتهای دروغین، غرور و اموال بیهوده را به ارث برده اند و در مواقع سختی به خداوند روی خواهند آورد.</w:t>
      </w:r>
    </w:p>
    <w:p/>
    <w:p>
      <w:r xmlns:w="http://schemas.openxmlformats.org/wordprocessingml/2006/main">
        <w:t xml:space="preserve">1. "بیهودگی بت های دروغین"</w:t>
      </w:r>
    </w:p>
    <w:p/>
    <w:p>
      <w:r xmlns:w="http://schemas.openxmlformats.org/wordprocessingml/2006/main">
        <w:t xml:space="preserve">2. «یافتن نیرو و پناه در خداوند»</w:t>
      </w:r>
    </w:p>
    <w:p/>
    <w:p>
      <w:r xmlns:w="http://schemas.openxmlformats.org/wordprocessingml/2006/main">
        <w:t xml:space="preserve">1. اشعیا 40:27-31 - چرا می گویی، ای یعقوب، و سخن می گویی، ای اسرائیل، راه من از خداوند پنهان است و حق من توسط خدای من نادیده گرفته شده است؟</w:t>
      </w:r>
    </w:p>
    <w:p/>
    <w:p>
      <w:r xmlns:w="http://schemas.openxmlformats.org/wordprocessingml/2006/main">
        <w:t xml:space="preserve">2. مزمور 28:7-8 - خداوند قوت و سپر من است. قلب من به او اعتماد دارد و یاری می شوم. قلبم شاد می شود و با آهنگم از او تشکر می کنم.</w:t>
      </w:r>
    </w:p>
    <w:p/>
    <w:p>
      <w:r xmlns:w="http://schemas.openxmlformats.org/wordprocessingml/2006/main">
        <w:t xml:space="preserve">ارمیا 16:20 آیا انسان برای خود خدایان بسازد که خدایان نیستند؟</w:t>
      </w:r>
    </w:p>
    <w:p/>
    <w:p>
      <w:r xmlns:w="http://schemas.openxmlformats.org/wordprocessingml/2006/main">
        <w:t xml:space="preserve">این قطعه نشان می دهد که انسان ها نمی توانند خدایان خود را خلق کنند، زیرا فقط خدا واقعی است.</w:t>
      </w:r>
    </w:p>
    <w:p/>
    <w:p>
      <w:r xmlns:w="http://schemas.openxmlformats.org/wordprocessingml/2006/main">
        <w:t xml:space="preserve">1. باید به یاد داشته باشیم که فقط خدا واقعی است و انسان ها نمی توانند خدایان خود را خلق کنند.</w:t>
      </w:r>
    </w:p>
    <w:p/>
    <w:p>
      <w:r xmlns:w="http://schemas.openxmlformats.org/wordprocessingml/2006/main">
        <w:t xml:space="preserve">2. ما باید قدرت خدا را بشناسیم و او را به عنوان تنها منبع حقیقت خود بپذیریم.</w:t>
      </w:r>
    </w:p>
    <w:p/>
    <w:p>
      <w:r xmlns:w="http://schemas.openxmlformats.org/wordprocessingml/2006/main">
        <w:t xml:space="preserve">1. مزمور 100:3 - "بدانید که خداوند، او خداست. اوست که ما را آفرید و ما از او هستیم، ما قوم او و گوسفندان چراگاه او هستیم."</w:t>
      </w:r>
    </w:p>
    <w:p/>
    <w:p>
      <w:r xmlns:w="http://schemas.openxmlformats.org/wordprocessingml/2006/main">
        <w:t xml:space="preserve">2. اشعیا 45:5-6 - "من خداوند هستم و هیچ دیگری نیست، غیر از من خدایی نیست؛ من شما را تجهیز می کنم، هر چند شما مرا نشناسید، تا مردم از طلوع خورشید بدانند. و از مغرب که جز من کسی نیست، من خداوند هستم و دیگری نیست.»</w:t>
      </w:r>
    </w:p>
    <w:p/>
    <w:p>
      <w:r xmlns:w="http://schemas.openxmlformats.org/wordprocessingml/2006/main">
        <w:t xml:space="preserve">ارمیا 16:21 بنابراین، اینک، من همین یک بار آنها را آگاه خواهم کرد، آنها را به دست خود و قدرت خود خواهم شناخت. و خواهند دانست که نام من خداوند است.</w:t>
      </w:r>
    </w:p>
    <w:p/>
    <w:p>
      <w:r xmlns:w="http://schemas.openxmlformats.org/wordprocessingml/2006/main">
        <w:t xml:space="preserve">خدا قدرتمند است و قدرت خود را به قوم خود نشان خواهد داد.</w:t>
      </w:r>
    </w:p>
    <w:p/>
    <w:p>
      <w:r xmlns:w="http://schemas.openxmlformats.org/wordprocessingml/2006/main">
        <w:t xml:space="preserve">1. قدرت خدا بی نظیر است و او خود را به قومش می شناسد.</w:t>
      </w:r>
    </w:p>
    <w:p/>
    <w:p>
      <w:r xmlns:w="http://schemas.openxmlformats.org/wordprocessingml/2006/main">
        <w:t xml:space="preserve">2. ما باید برای شناخت خدا و شناخت قدرت او باز باشیم.</w:t>
      </w:r>
    </w:p>
    <w:p/>
    <w:p>
      <w:r xmlns:w="http://schemas.openxmlformats.org/wordprocessingml/2006/main">
        <w:t xml:space="preserve">1. مزمور 147:5 - خداوند ما بزرگ و با قدرت است: درک او بی نهایت است.</w:t>
      </w:r>
    </w:p>
    <w:p/>
    <w:p>
      <w:r xmlns:w="http://schemas.openxmlformats.org/wordprocessingml/2006/main">
        <w:t xml:space="preserve">2. اشعیا 40:26 - چشمان خود را بر فراز بلند کنید و ببینید چه کسی این چیزها را آفریده است که لشکر آنها را به تعداد بیرون می آورد. ; کسی شکست نمی خورد</w:t>
      </w:r>
    </w:p>
    <w:p/>
    <w:p/>
    <w:p>
      <w:r xmlns:w="http://schemas.openxmlformats.org/wordprocessingml/2006/main">
        <w:t xml:space="preserve">ارمیا فصل 17 عواقب اعتماد به نیروی انسانی و خرد به جای اتکا به خدا و همچنین برکاتی را که از توکل به او حاصل می شود، برجسته می کند.</w:t>
      </w:r>
    </w:p>
    <w:p/>
    <w:p>
      <w:r xmlns:w="http://schemas.openxmlformats.org/wordprocessingml/2006/main">
        <w:t xml:space="preserve">بند اول: خدا بت پرستی یهودا را محکوم می کند و در مورد اعتماد به بت های ساخته شده توسط انسان هشدار می دهد (ارمیا 17:1-4). او گناه آنها را به گونه ای توصیف می کند که بر قلب و محراب آنها حک شده و منجر به سقوط آنها می شود. کسانی که به بت های ساخته دست بشر اعتماد می کنند با شرم و ناامیدی مواجه خواهند شد.</w:t>
      </w:r>
    </w:p>
    <w:p/>
    <w:p>
      <w:r xmlns:w="http://schemas.openxmlformats.org/wordprocessingml/2006/main">
        <w:t xml:space="preserve">پاراگراف دوم: خدا کسانی را که به نیروی انسانی اعتماد می کنند با کسانی که به او اعتماد می کنند مقایسه می کند (ارمیا 17:5-8). کسانی که صرفاً بر خرد و منابع انسانی تکیه می کنند با درختچه ای پژمرده در بیابانی برهوت مقایسه می شوند. در مقابل، کسانی که بر خدا توکل می کنند مانند درختی هستند که در کنار آب کاشته شده است، حتی در زمان خشکسالی نیز شکوفا می شود.</w:t>
      </w:r>
    </w:p>
    <w:p/>
    <w:p>
      <w:r xmlns:w="http://schemas.openxmlformats.org/wordprocessingml/2006/main">
        <w:t xml:space="preserve">بند سوم: خدا ماهیت فریبنده قلب انسان را آشکار می کند (ارمیا 17:9-10). او اعلام می کند که قلب بیش از همه چیز فریبکار و به شدت بیمار است. فقط خدا می تواند واقعاً آن را درک کند و انگیزه های آن را قضاوت کند. او به هر فردی بر اساس اعمالش پاداش می دهد.</w:t>
      </w:r>
    </w:p>
    <w:p/>
    <w:p>
      <w:r xmlns:w="http://schemas.openxmlformats.org/wordprocessingml/2006/main">
        <w:t xml:space="preserve">پاراگراف چهارم: ارمیا از مبارزات شخصی خود ابراز تاسف می کند، اما اعتماد بی دریغ خود را به خدا ابراز می کند (ارمیا 17:11-18). او تصدیق می کند که علیرغم اینکه با آزار و اذیت مواجه شده است از پیروی از خدا روی گردان نشده است. او برای رهایی از دشمنانش درخواست می کند و در عین حال تعهد خود را به اطاعت از دستورات خدا تأیید می کند.</w:t>
      </w:r>
    </w:p>
    <w:p/>
    <w:p>
      <w:r xmlns:w="http://schemas.openxmlformats.org/wordprocessingml/2006/main">
        <w:t xml:space="preserve">بند پنجم: این فصل با فراخوانی برای رعایت روز سبت به عنوان نشانه ای از وفاداری به پایان می رسد (ارمیا 17:19-27). به ارمیا دستور داده شده است که با خودداری از کار در مورد مقدس نگه داشتن روز سبت با مردم صحبت کند. رعایت این فرمان بر یهودا برکت می آورد، در حالی که نافرمانی موجب قضاوت می شود.</w:t>
      </w:r>
    </w:p>
    <w:p/>
    <w:p>
      <w:r xmlns:w="http://schemas.openxmlformats.org/wordprocessingml/2006/main">
        <w:t xml:space="preserve">به طور خلاصه،</w:t>
      </w:r>
    </w:p>
    <w:p>
      <w:r xmlns:w="http://schemas.openxmlformats.org/wordprocessingml/2006/main">
        <w:t xml:space="preserve">فصل هفدهم ارمیا بر پیامدهای اعتماد به قدرت و خرد انسانی به جای توکل بر خدا تأکید می کند. خداوند بت پرستی را محکوم می کند و از اعتماد به بت های ساخته دست بشر هشدار می دهد. کسانی که صرفا به نیروی انسانی متکی هستند با ناامیدی و شرم مواجه خواهند شد. در مقابل، کسانی که بر خدا توکل می کنند به درختان شکوفا در آب تشبیه می شوند. خداوند ماهیت فریبنده دل را آشکار می کند و به هر فردی به اندازه اعمالش پاداش می دهد. ارمیا علیرغم مبارزات شخصی، اعتماد بی دریغ خود را ابراز می کند. او ضمن تأیید اطاعت، برای رهایی دعا می کند. این فصل با فراخوانی برای رعایت وفادارانه روز سبت به پایان می‌رسد و نویدبخش برکاتی برای اطاعت و هشدار نسبت به نافرمانی است.</w:t>
      </w:r>
    </w:p>
    <w:p/>
    <w:p>
      <w:r xmlns:w="http://schemas.openxmlformats.org/wordprocessingml/2006/main">
        <w:t xml:space="preserve">ارمیا 17:1 گناه یهودا با قلم آهنی و با نوک الماس نوشته شده است.</w:t>
      </w:r>
    </w:p>
    <w:p/>
    <w:p>
      <w:r xmlns:w="http://schemas.openxmlformats.org/wordprocessingml/2006/main">
        <w:t xml:space="preserve">خدا گناه یهودا را بر دلها و بر قربانگاههایشان نوشته است.</w:t>
      </w:r>
    </w:p>
    <w:p/>
    <w:p>
      <w:r xmlns:w="http://schemas.openxmlformats.org/wordprocessingml/2006/main">
        <w:t xml:space="preserve">1. قلب سنگی: پیامدهای گناه</w:t>
      </w:r>
    </w:p>
    <w:p/>
    <w:p>
      <w:r xmlns:w="http://schemas.openxmlformats.org/wordprocessingml/2006/main">
        <w:t xml:space="preserve">2. نشان ابدی گناه: به یاد آوردن آنچه که نباید</w:t>
      </w:r>
    </w:p>
    <w:p/>
    <w:p>
      <w:r xmlns:w="http://schemas.openxmlformats.org/wordprocessingml/2006/main">
        <w:t xml:space="preserve">1. تثنیه 6: 5-6 - یهوه خدای خود را با تمام دل و با تمام جان و با تمام قوت خود دوست بدارید.</w:t>
      </w:r>
    </w:p>
    <w:p/>
    <w:p>
      <w:r xmlns:w="http://schemas.openxmlformats.org/wordprocessingml/2006/main">
        <w:t xml:space="preserve">2. حزقیال 36:26 - من قلب جدیدی به شما خواهم داد و روح جدیدی را در شما قرار خواهم داد. قلب سنگی تو را از تو خواهم برداشت و قلبی از گوشت به تو خواهم داد.</w:t>
      </w:r>
    </w:p>
    <w:p/>
    <w:p>
      <w:r xmlns:w="http://schemas.openxmlformats.org/wordprocessingml/2006/main">
        <w:t xml:space="preserve">ارمیا 17:2 در حالی که فرزندانشان قربانگاه‌ها و نخلستان‌های خود را در کنار درختان سرسبز تپه‌های بلند به یاد می‌آورند.</w:t>
      </w:r>
    </w:p>
    <w:p/>
    <w:p>
      <w:r xmlns:w="http://schemas.openxmlformats.org/wordprocessingml/2006/main">
        <w:t xml:space="preserve">این قسمت از ارمیا از این صحبت می کند که چگونه مردم محراب ها و نخلستان های خود را که بر روی تپه ها قرار دارد به یاد می آورند.</w:t>
      </w:r>
    </w:p>
    <w:p/>
    <w:p>
      <w:r xmlns:w="http://schemas.openxmlformats.org/wordprocessingml/2006/main">
        <w:t xml:space="preserve">1. به یاد آوردن ریشه های ما: چگونه اجداد ما بر زندگی ما تأثیر می گذارند</w:t>
      </w:r>
    </w:p>
    <w:p/>
    <w:p>
      <w:r xmlns:w="http://schemas.openxmlformats.org/wordprocessingml/2006/main">
        <w:t xml:space="preserve">2. قدرت یادآوری: چرا نباید میراث خود را فراموش کنیم؟</w:t>
      </w:r>
    </w:p>
    <w:p/>
    <w:p>
      <w:r xmlns:w="http://schemas.openxmlformats.org/wordprocessingml/2006/main">
        <w:t xml:space="preserve">1. مزمور 78: 3-7 "ما آنها را از فرزندانشان پنهان نخواهیم کرد، بلکه اعمال جلال خداوند و قدرت او و عجایب او را به نسل آینده بازگو خواهیم کرد. او شهادتی را در یعقوب و یعقوب برپا کرد در اسرائیل قانونی تعیین کرد که به پدران ما دستور داد که به فرزندان خود بیاموزند تا نسل بعدی آنها را بشناسد، فرزندانی که هنوز متولد نشده اند و برخیزند و آنها را به فرزندان خود بگویند تا امید خود را به خدا داشته باشند و نه کارهای خدا را فراموش کن، اما احکام او را حفظ کن.»</w:t>
      </w:r>
    </w:p>
    <w:p/>
    <w:p>
      <w:r xmlns:w="http://schemas.openxmlformats.org/wordprocessingml/2006/main">
        <w:t xml:space="preserve">2. اشعیا 43: 18-21 "چیزهای پیشین را به خاطر بسپار و چیزهای گذشته را در نظر نگیرید. اینک من کار جدیدی انجام می دهم، اکنون می رویم، آیا آن را نمی دانی؟ در بیابان راهی خواهم ساخت. و نهرها در بیابان، وحشی ها، شغال ها و شترمرغ ها، مرا گرامی خواهند داشت، زیرا من در بیابان آب می دهم، نهرهایی در بیابان، تا به قوم برگزیده خود بنوشم، مردمی که برای خود ساخته ام تا بتوانند بتوانند ستایش من را اعلام کن."</w:t>
      </w:r>
    </w:p>
    <w:p/>
    <w:p>
      <w:r xmlns:w="http://schemas.openxmlformats.org/wordprocessingml/2006/main">
        <w:t xml:space="preserve">ارمیا 17:3 ای کوه من در صحرا، من اموال تو و تمام گنجینه هایت را به غنیمت و مکانهای بلندت را برای گناه در تمام مرزهایت خواهم داد.</w:t>
      </w:r>
    </w:p>
    <w:p/>
    <w:p>
      <w:r xmlns:w="http://schemas.openxmlformats.org/wordprocessingml/2006/main">
        <w:t xml:space="preserve">خداوند کسانی را که گناه می کنند با سلب اموالشان و ویران کردن مکان های بلندشان مجازات خواهد کرد.</w:t>
      </w:r>
    </w:p>
    <w:p/>
    <w:p>
      <w:r xmlns:w="http://schemas.openxmlformats.org/wordprocessingml/2006/main">
        <w:t xml:space="preserve">1. خدا در کنترل است: درک مجازات های خدا برای گناه</w:t>
      </w:r>
    </w:p>
    <w:p/>
    <w:p>
      <w:r xmlns:w="http://schemas.openxmlformats.org/wordprocessingml/2006/main">
        <w:t xml:space="preserve">2. توبه: روی آوردن به سوی خدا در اعتراف به گناه</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1 یوحنا 1: 9 - اگر به گناهان خود اعتراف کنیم، او امین و عادل است و گناهان ما را خواهد بخشید و ما را از هرگونه ناراستی پاک خواهد کرد.</w:t>
      </w:r>
    </w:p>
    <w:p/>
    <w:p>
      <w:r xmlns:w="http://schemas.openxmlformats.org/wordprocessingml/2006/main">
        <w:t xml:space="preserve">ارمیا 17:4 و تو، خودت، از میراثی که به تو دادم دست بردار. و تو را به خدمت دشمنانت در زمینی که تو آن را نمی شناسی، خواهم کرد، زیرا در خشم من آتشی افروخته ای که تا ابد می سوزد.</w:t>
      </w:r>
    </w:p>
    <w:p/>
    <w:p>
      <w:r xmlns:w="http://schemas.openxmlformats.org/wordprocessingml/2006/main">
        <w:t xml:space="preserve">خداوند به قوم خود هشدار می دهد که در صورت روی گردانی از او، مجبور به خدمت به دشمنان خود خواهند شد و آتش خشم او تا ابد شعله ور خواهد شد.</w:t>
      </w:r>
    </w:p>
    <w:p/>
    <w:p>
      <w:r xmlns:w="http://schemas.openxmlformats.org/wordprocessingml/2006/main">
        <w:t xml:space="preserve">1. هشدار خداوند: یادگیری اطاعت از اوامر او</w:t>
      </w:r>
    </w:p>
    <w:p/>
    <w:p>
      <w:r xmlns:w="http://schemas.openxmlformats.org/wordprocessingml/2006/main">
        <w:t xml:space="preserve">2. پیامدهای نافرمانی: مواجهه با خشم خداوند</w:t>
      </w:r>
    </w:p>
    <w:p/>
    <w:p>
      <w:r xmlns:w="http://schemas.openxmlformats.org/wordprocessingml/2006/main">
        <w:t xml:space="preserve">1. سفر تثنیه 28:25-26 - "خداوند شما را در برابر دشمنان خود شکست خواهد داد، از یک راه بر ضد آنها بیرون خواهید رفت و از هفت راه از حضور آنها فرار خواهید کرد و برای همه پادشاهی های زمین وحشت خواهید بود. .</w:t>
      </w:r>
    </w:p>
    <w:p/>
    <w:p>
      <w:r xmlns:w="http://schemas.openxmlformats.org/wordprocessingml/2006/main">
        <w:t xml:space="preserve">2. امثال 28: 9 - کسی که گوش خود را از شنیدن شریعت برگرداند، حتی دعای او نیز مکروه است.</w:t>
      </w:r>
    </w:p>
    <w:p/>
    <w:p>
      <w:r xmlns:w="http://schemas.openxmlformats.org/wordprocessingml/2006/main">
        <w:t xml:space="preserve">ارمیا 17:5 خداوند چنین می گوید. ملعون باد کسی که بر انسان توکل کند و بازوی او را گوشت کند و دلش از خداوند دور شود.</w:t>
      </w:r>
    </w:p>
    <w:p/>
    <w:p>
      <w:r xmlns:w="http://schemas.openxmlformats.org/wordprocessingml/2006/main">
        <w:t xml:space="preserve">خداوند نسبت به اعتماد به انسانها و دور شدن از او هشدار می دهد.</w:t>
      </w:r>
    </w:p>
    <w:p/>
    <w:p>
      <w:r xmlns:w="http://schemas.openxmlformats.org/wordprocessingml/2006/main">
        <w:t xml:space="preserve">1. "خطرات اعتماد به انسان"</w:t>
      </w:r>
    </w:p>
    <w:p/>
    <w:p>
      <w:r xmlns:w="http://schemas.openxmlformats.org/wordprocessingml/2006/main">
        <w:t xml:space="preserve">2. «اهمیت وفاداری به خدا»</w:t>
      </w:r>
    </w:p>
    <w:p/>
    <w:p>
      <w:r xmlns:w="http://schemas.openxmlformats.org/wordprocessingml/2006/main">
        <w:t xml:space="preserve">1. مزمور 146: 3-4 - "به شاهزادگان، به پسری که نجاتی در او نیست، اعتماد مکن. هنگامی که نفسش قطع می شود، به زمین باز می گردد و نقشه هایش در همان روز نابود می شود."</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ارمیا 17:6 زیرا او مانند هیت در بیابان خواهد بود و نمی بیند که خیر بیاید. اما در مکانهای خشک شده در بیابان، در یک زمین نمکی و غیر مسکونی ساکن خواهند شد.</w:t>
      </w:r>
    </w:p>
    <w:p/>
    <w:p>
      <w:r xmlns:w="http://schemas.openxmlformats.org/wordprocessingml/2006/main">
        <w:t xml:space="preserve">ارمیا 17: 6 در مورد این صحبت می کند که چگونه یک شخص مانند یک گرمابه در بیابان است که در مکانی خشک و خالی از سکنه در بیابان زندگی می کند و قادر به دیدن یا تجربه خوبی نیست.</w:t>
      </w:r>
    </w:p>
    <w:p/>
    <w:p>
      <w:r xmlns:w="http://schemas.openxmlformats.org/wordprocessingml/2006/main">
        <w:t xml:space="preserve">1. چگونه می توان رضایت و آرامش را در مواقع دشوار یافت</w:t>
      </w:r>
    </w:p>
    <w:p/>
    <w:p>
      <w:r xmlns:w="http://schemas.openxmlformats.org/wordprocessingml/2006/main">
        <w:t xml:space="preserve">2. غلبه بر ناملایمات و یافتن قدرتی تازه</w:t>
      </w:r>
    </w:p>
    <w:p/>
    <w:p>
      <w:r xmlns:w="http://schemas.openxmlformats.org/wordprocessingml/2006/main">
        <w:t xml:space="preserve">1. اشعیا 41: 17-18 - وقتی فقیر و فقیر در جستجوی آب باشند و هیچ چیزی نباشد و زبانشان از تشنگی سست شود، من خداوند آنها را خواهم شنید و من خدای اسرائیل آنها را ترک نخواهم کرد.</w:t>
      </w:r>
    </w:p>
    <w:p/>
    <w:p>
      <w:r xmlns:w="http://schemas.openxmlformats.org/wordprocessingml/2006/main">
        <w:t xml:space="preserve">2. مزمور 34:18 - خداوند به کسانی که دل شکسته اند نزدیک است. و کسانی را که دارای روح پشیمان هستند نجات می دهد.</w:t>
      </w:r>
    </w:p>
    <w:p/>
    <w:p>
      <w:r xmlns:w="http://schemas.openxmlformats.org/wordprocessingml/2006/main">
        <w:t xml:space="preserve">ارمیا 17:7 خوشا به حال مردی که بر خداوند توکل دارد و خداوند امید اوست.</w:t>
      </w:r>
    </w:p>
    <w:p/>
    <w:p>
      <w:r xmlns:w="http://schemas.openxmlformats.org/wordprocessingml/2006/main">
        <w:t xml:space="preserve">نعمت توکل به خداوند و داشتن او به عنوان امید ما.</w:t>
      </w:r>
    </w:p>
    <w:p/>
    <w:p>
      <w:r xmlns:w="http://schemas.openxmlformats.org/wordprocessingml/2006/main">
        <w:t xml:space="preserve">1: امید خود را به خدا بسپارید</w:t>
      </w:r>
    </w:p>
    <w:p/>
    <w:p>
      <w:r xmlns:w="http://schemas.openxmlformats.org/wordprocessingml/2006/main">
        <w:t xml:space="preserve">2: برای نعمت های خود به خداوند توکل کنید</w:t>
      </w:r>
    </w:p>
    <w:p/>
    <w:p>
      <w:r xmlns:w="http://schemas.openxmlformats.org/wordprocessingml/2006/main">
        <w:t xml:space="preserve">1: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20:7 - برخی به ارابه‌ها و برخی به اسب‌ها اعتماد می‌کنند، اما ما نام یهوه خدای خود را به یاد خواهیم آورد.</w:t>
      </w:r>
    </w:p>
    <w:p/>
    <w:p>
      <w:r xmlns:w="http://schemas.openxmlformats.org/wordprocessingml/2006/main">
        <w:t xml:space="preserve">ارمیا 17:8 زیرا او مانند درختی خواهد بود که در کنار آب کاشته می‌شود و ریشه‌های خود را در کنار رودخانه می‌گشاید و وقتی گرما می‌آید نخواهد دید، بلکه برگ او سبز خواهد بود. و در سال خشکسالی مواظب نخواهند بود و از ثمر دادن باز نمی مانند.</w:t>
      </w:r>
    </w:p>
    <w:p/>
    <w:p>
      <w:r xmlns:w="http://schemas.openxmlformats.org/wordprocessingml/2006/main">
        <w:t xml:space="preserve">این آیه توضیح می دهد که کسانی که بر خداوند توکل می کنند، حتی در سختی ها نیز مانند درختی که در کنار آب کاشته شده است و در خشکسالی پژمرده نمی شود، ثابت قدم می مانند.</w:t>
      </w:r>
    </w:p>
    <w:p/>
    <w:p>
      <w:r xmlns:w="http://schemas.openxmlformats.org/wordprocessingml/2006/main">
        <w:t xml:space="preserve">1: در مواقع سخت ثابت قدم بمانید</w:t>
      </w:r>
    </w:p>
    <w:p/>
    <w:p>
      <w:r xmlns:w="http://schemas.openxmlformats.org/wordprocessingml/2006/main">
        <w:t xml:space="preserve">2: اعتماد به روزی خداوند</w:t>
      </w:r>
    </w:p>
    <w:p/>
    <w:p>
      <w:r xmlns:w="http://schemas.openxmlformats.org/wordprocessingml/2006/main">
        <w:t xml:space="preserve">1: مزمور 1: 3 - او مانند درختی است که در کنار نهرهای آب کاشته شده است که میوه خود را در فصل خود می دهد و برگش پژمرده نمی شود. در هر کاری که انجام می دهد، موفق می شود.</w:t>
      </w:r>
    </w:p>
    <w:p/>
    <w:p>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ارمیا 17:9 دل از همه چیز فریبنده و به شدت شریر است. چه کسی می تواند آن را بشناسد؟</w:t>
      </w:r>
    </w:p>
    <w:p/>
    <w:p>
      <w:r xmlns:w="http://schemas.openxmlformats.org/wordprocessingml/2006/main">
        <w:t xml:space="preserve">قلب غیر قابل اعتماد و پر از شرارت است که درک آن را غیرممکن می کند.</w:t>
      </w:r>
    </w:p>
    <w:p/>
    <w:p>
      <w:r xmlns:w="http://schemas.openxmlformats.org/wordprocessingml/2006/main">
        <w:t xml:space="preserve">1. خطر دل فریبکار - امثال 14:12</w:t>
      </w:r>
    </w:p>
    <w:p/>
    <w:p>
      <w:r xmlns:w="http://schemas.openxmlformats.org/wordprocessingml/2006/main">
        <w:t xml:space="preserve">2. مراقب قلب خود باشید - ارمیا 17:9-10</w:t>
      </w:r>
    </w:p>
    <w:p/>
    <w:p>
      <w:r xmlns:w="http://schemas.openxmlformats.org/wordprocessingml/2006/main">
        <w:t xml:space="preserve">1. امثال 14:12 - "راهی وجود دارد که برای انسان درست به نظر می رسد، اما پایان آن راه های مرگ است."</w:t>
      </w:r>
    </w:p>
    <w:p/>
    <w:p>
      <w:r xmlns:w="http://schemas.openxmlformats.org/wordprocessingml/2006/main">
        <w:t xml:space="preserve">2. ارمیا 17:10 - "من خداوند قلب را می‌جویم، افسارها را می‌آزمم تا هر کس را برحسب راه‌هایش و برحسب ثمره اعمالش بدهم."</w:t>
      </w:r>
    </w:p>
    <w:p/>
    <w:p>
      <w:r xmlns:w="http://schemas.openxmlformats.org/wordprocessingml/2006/main">
        <w:t xml:space="preserve">ارمیا 17:10 من خداوند قلب را می‌جویم، افسارها را می‌آزمایی تا هر کس را برحسب راه‌هایش و برحسب ثمره اعمالش بدهم.</w:t>
      </w:r>
    </w:p>
    <w:p/>
    <w:p>
      <w:r xmlns:w="http://schemas.openxmlformats.org/wordprocessingml/2006/main">
        <w:t xml:space="preserve">خدا دلها را جستجو می کند و افسار هر انسانی را امتحان می کند و آنها را بر اساس اعمالشان و ثمره کارشان قضاوت می کند.</w:t>
      </w:r>
    </w:p>
    <w:p/>
    <w:p>
      <w:r xmlns:w="http://schemas.openxmlformats.org/wordprocessingml/2006/main">
        <w:t xml:space="preserve">1. «حکم الله: زندگی با پیامدهای اعمال ما»</w:t>
      </w:r>
    </w:p>
    <w:p/>
    <w:p>
      <w:r xmlns:w="http://schemas.openxmlformats.org/wordprocessingml/2006/main">
        <w:t xml:space="preserve">2. «علم مطلق خدا: شناخت باطن ترین افکار و خواسته های ما»</w:t>
      </w:r>
    </w:p>
    <w:p/>
    <w:p>
      <w:r xmlns:w="http://schemas.openxmlformats.org/wordprocessingml/2006/main">
        <w:t xml:space="preserve">1. مزمور 139:23-24 - ای خدا، مرا جستجو کن و قلب مرا بشناس. من را بیازمایید و نگرانی هایم را بشناسید. و ببین که آیا راه بدی در من هست یا نه، و مرا به راه ابدی هدایت کن.</w:t>
      </w:r>
    </w:p>
    <w:p/>
    <w:p>
      <w:r xmlns:w="http://schemas.openxmlformats.org/wordprocessingml/2006/main">
        <w:t xml:space="preserve">2. امثال 21:2 - هر راه انسان در نظر او درست است، اما خداوند دلها را می سنجد.</w:t>
      </w:r>
    </w:p>
    <w:p/>
    <w:p>
      <w:r xmlns:w="http://schemas.openxmlformats.org/wordprocessingml/2006/main">
        <w:t xml:space="preserve">ارمیا 17:11 مانند کبک روی تخم‌ها می‌نشیند و آنها را جوجه نمی‌آورد. پس هر که ثروتمند شود، و نه به حق، آنها را در میانه روزهای خود ترک خواهد کرد و در پایان او احمق خواهد بود.</w:t>
      </w:r>
    </w:p>
    <w:p/>
    <w:p>
      <w:r xmlns:w="http://schemas.openxmlformats.org/wordprocessingml/2006/main">
        <w:t xml:space="preserve">این قطعه هشدار می دهد که کسانی که بدون استفاده از ابزار مناسب به ثروت می رسند، در نهایت آن را از دست می دهند و آنها را احمق می کند.</w:t>
      </w:r>
    </w:p>
    <w:p/>
    <w:p>
      <w:r xmlns:w="http://schemas.openxmlformats.org/wordprocessingml/2006/main">
        <w:t xml:space="preserve">1. ثروتی که از راه های درست به دست می آید تا ابد باقی خواهد ماند</w:t>
      </w:r>
    </w:p>
    <w:p/>
    <w:p>
      <w:r xmlns:w="http://schemas.openxmlformats.org/wordprocessingml/2006/main">
        <w:t xml:space="preserve">2. حماقت به دست آوردن ثروت از راه های ناشایست</w:t>
      </w:r>
    </w:p>
    <w:p/>
    <w:p>
      <w:r xmlns:w="http://schemas.openxmlformats.org/wordprocessingml/2006/main">
        <w:t xml:space="preserve">1. امثال 22:1 - نام نیک برگزیده است تا ثروت بزرگ و لطف بهتر از نقره یا طلا.</w:t>
      </w:r>
    </w:p>
    <w:p/>
    <w:p>
      <w:r xmlns:w="http://schemas.openxmlformats.org/wordprocessingml/2006/main">
        <w:t xml:space="preserve">2. امثال 13:11 - ثروتی که عجولانه به دست می آید کاهش می یابد، اما هر که اندک اندک جمع کند بر آن افزوده خواهد شد.</w:t>
      </w:r>
    </w:p>
    <w:p/>
    <w:p>
      <w:r xmlns:w="http://schemas.openxmlformats.org/wordprocessingml/2006/main">
        <w:t xml:space="preserve">ارمیا 17:12 یک تخت بلند با شکوه از ابتدا مکان مقدس ما است.</w:t>
      </w:r>
    </w:p>
    <w:p/>
    <w:p>
      <w:r xmlns:w="http://schemas.openxmlformats.org/wordprocessingml/2006/main">
        <w:t xml:space="preserve">جلال خداوند از ابتدا نمایان است و عرش او محل حرم است.</w:t>
      </w:r>
    </w:p>
    <w:p/>
    <w:p>
      <w:r xmlns:w="http://schemas.openxmlformats.org/wordprocessingml/2006/main">
        <w:t xml:space="preserve">1. «آغاز جلال: پناهگاه ما در عرش خدا»</w:t>
      </w:r>
    </w:p>
    <w:p/>
    <w:p>
      <w:r xmlns:w="http://schemas.openxmlformats.org/wordprocessingml/2006/main">
        <w:t xml:space="preserve">2. «تخت بلند: جایی که حرم خدا آغاز می شود»</w:t>
      </w:r>
    </w:p>
    <w:p/>
    <w:p>
      <w:r xmlns:w="http://schemas.openxmlformats.org/wordprocessingml/2006/main">
        <w:t xml:space="preserve">1. مزمور 62:7 - "نجات و جلال من بر خدا استوار است، صخره قدرتمند من، پناه من خداست."</w:t>
      </w:r>
    </w:p>
    <w:p/>
    <w:p>
      <w:r xmlns:w="http://schemas.openxmlformats.org/wordprocessingml/2006/main">
        <w:t xml:space="preserve">2. مزمور 9: 9 - "خداوند دژ مستضعفان است، دژ محکمی در زمان سختی."</w:t>
      </w:r>
    </w:p>
    <w:p/>
    <w:p>
      <w:r xmlns:w="http://schemas.openxmlformats.org/wordprocessingml/2006/main">
        <w:t xml:space="preserve">ارمیا 17:13 ای خداوند، امید اسرائیل، همه کسانی که تو را ترک می‌کنند شرمنده خواهند شد و کسانی که از من می‌روند در زمین مکتوب خواهند شد، زیرا خداوند، چشمه آب‌های زنده را ترک کرده‌اند.</w:t>
      </w:r>
    </w:p>
    <w:p/>
    <w:p>
      <w:r xmlns:w="http://schemas.openxmlformats.org/wordprocessingml/2006/main">
        <w:t xml:space="preserve">ارمیا 17:13 از شرمساری کسانی صحبت می کند که خداوند را ترک کرده و از او دور می شوند، زیرا آنها منبع آب های زنده را ترک کرده اند.</w:t>
      </w:r>
    </w:p>
    <w:p/>
    <w:p>
      <w:r xmlns:w="http://schemas.openxmlformats.org/wordprocessingml/2006/main">
        <w:t xml:space="preserve">1. شرم عشق رها شده: رد منبع آبهای زنده</w:t>
      </w:r>
    </w:p>
    <w:p/>
    <w:p>
      <w:r xmlns:w="http://schemas.openxmlformats.org/wordprocessingml/2006/main">
        <w:t xml:space="preserve">2. پیامدهای طولانی مدت رد خدا: نوشته شده در زمین</w:t>
      </w:r>
    </w:p>
    <w:p/>
    <w:p>
      <w:r xmlns:w="http://schemas.openxmlformats.org/wordprocessingml/2006/main">
        <w:t xml:space="preserve">1. مزمور 36:9 - زیرا چشمه حیات با توست. آیا در نور تو نور می بینیم؟</w:t>
      </w:r>
    </w:p>
    <w:p/>
    <w:p>
      <w:r xmlns:w="http://schemas.openxmlformats.org/wordprocessingml/2006/main">
        <w:t xml:space="preserve">2. اشعیا 58:11 - و خداوند پیوسته شما را راهنمایی خواهد کرد و آرزوی شما را در مکانهای سوخته برآورده خواهد کرد و استخوانهای شما را محکم خواهد ساخت. و شما مانند باغی پرآب خواهید بود، مانند چشمه آبی که آب آن کم نمی شود.</w:t>
      </w:r>
    </w:p>
    <w:p/>
    <w:p>
      <w:r xmlns:w="http://schemas.openxmlformats.org/wordprocessingml/2006/main">
        <w:t xml:space="preserve">ارمیا 17:14 ای خداوند مرا شفا بده و من شفا خواهم یافت. مرا نجات ده و من نجات خواهم یافت، زیرا تو ستایش من هستی.</w:t>
      </w:r>
    </w:p>
    <w:p/>
    <w:p>
      <w:r xmlns:w="http://schemas.openxmlformats.org/wordprocessingml/2006/main">
        <w:t xml:space="preserve">این قسمت دعایی برای شفا و نجات از جانب خداوند است.</w:t>
      </w:r>
    </w:p>
    <w:p/>
    <w:p>
      <w:r xmlns:w="http://schemas.openxmlformats.org/wordprocessingml/2006/main">
        <w:t xml:space="preserve">1. توکل بر خدا: قدرت دعا در زمان نیاز</w:t>
      </w:r>
    </w:p>
    <w:p/>
    <w:p>
      <w:r xmlns:w="http://schemas.openxmlformats.org/wordprocessingml/2006/main">
        <w:t xml:space="preserve">2. نعمت حمد خداوند در همه حالات</w:t>
      </w:r>
    </w:p>
    <w:p/>
    <w:p>
      <w:r xmlns:w="http://schemas.openxmlformats.org/wordprocessingml/2006/main">
        <w:t xml:space="preserve">1. اشعیا 53:5 - اما او به دلیل گناهان ما مجروح شد، او به دلیل گناهان ما زخمی شد. و با زخمهای او شفا یافتیم.</w:t>
      </w:r>
    </w:p>
    <w:p/>
    <w:p>
      <w:r xmlns:w="http://schemas.openxmlformats.org/wordprocessingml/2006/main">
        <w:t xml:space="preserve">2. مزمور 103:3 - که همه گناهان تو را می بخشد. که همه بیماری های تو را شفا می دهد.</w:t>
      </w:r>
    </w:p>
    <w:p/>
    <w:p>
      <w:r xmlns:w="http://schemas.openxmlformats.org/wordprocessingml/2006/main">
        <w:t xml:space="preserve">ارمیا 17:15 اینک آنها به من می گویند، کلام خداوند کجاست؟ بذار الان بیاد</w:t>
      </w:r>
    </w:p>
    <w:p/>
    <w:p>
      <w:r xmlns:w="http://schemas.openxmlformats.org/wordprocessingml/2006/main">
        <w:t xml:space="preserve">مردم می‌پرسند که کلام خداوند کجاست و می‌خواهند اکنون بیان شود.</w:t>
      </w:r>
    </w:p>
    <w:p/>
    <w:p>
      <w:r xmlns:w="http://schemas.openxmlformats.org/wordprocessingml/2006/main">
        <w:t xml:space="preserve">1. اعتماد به زمان خداوند - ارمیا 17:15</w:t>
      </w:r>
    </w:p>
    <w:p/>
    <w:p>
      <w:r xmlns:w="http://schemas.openxmlformats.org/wordprocessingml/2006/main">
        <w:t xml:space="preserve">2. تسلی گرفتن در کلام خداوند - ارمیا 17:15</w:t>
      </w:r>
    </w:p>
    <w:p/>
    <w:p>
      <w:r xmlns:w="http://schemas.openxmlformats.org/wordprocessingml/2006/main">
        <w:t xml:space="preserve">1. مزمور 37:39 - اما نجات عادلان از خداوند است: او قوت آنها در زمان سختی است.</w:t>
      </w:r>
    </w:p>
    <w:p/>
    <w:p>
      <w:r xmlns:w="http://schemas.openxmlformats.org/wordprocessingml/2006/main">
        <w:t xml:space="preserve">2.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ارمیا 17:16 و اما من از شبانی شدن عجله نکرده‌ام تا از تو پیروی کنم. تو می دانی: آنچه از لبان من بیرون آمد درست پیش از تو بود.</w:t>
      </w:r>
    </w:p>
    <w:p/>
    <w:p>
      <w:r xmlns:w="http://schemas.openxmlformats.org/wordprocessingml/2006/main">
        <w:t xml:space="preserve">ارمیا وفاداری خود را به خدا علیرغم روزهای دشوار تأیید می کند و تأیید می کند که سخنان او در برابر خدا صادقانه و درست بوده است.</w:t>
      </w:r>
    </w:p>
    <w:p/>
    <w:p>
      <w:r xmlns:w="http://schemas.openxmlformats.org/wordprocessingml/2006/main">
        <w:t xml:space="preserve">1. وفاداری خدا: یاد گرفتن اعتماد در مواقع سخت</w:t>
      </w:r>
    </w:p>
    <w:p/>
    <w:p>
      <w:r xmlns:w="http://schemas.openxmlformats.org/wordprocessingml/2006/main">
        <w:t xml:space="preserve">2. قدرت کلمات صادق: چگونه کلمات ما ایمان ما را منعکس می کنند</w:t>
      </w:r>
    </w:p>
    <w:p/>
    <w:p>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یوحنا 8:32 - "و حقیقت را خواهید شناخت و حقیقت شما را آزاد خواهد کرد."</w:t>
      </w:r>
    </w:p>
    <w:p/>
    <w:p>
      <w:r xmlns:w="http://schemas.openxmlformats.org/wordprocessingml/2006/main">
        <w:t xml:space="preserve">ارمیا 17:17 برای من وحشت مباش، زیرا تو امید من در روز بدی.</w:t>
      </w:r>
    </w:p>
    <w:p/>
    <w:p>
      <w:r xmlns:w="http://schemas.openxmlformats.org/wordprocessingml/2006/main">
        <w:t xml:space="preserve">ارمیا از خدا می‌خواهد که برای او ترسی نباشد، بلکه در مواقع سختی امید او باشد.</w:t>
      </w:r>
    </w:p>
    <w:p/>
    <w:p>
      <w:r xmlns:w="http://schemas.openxmlformats.org/wordprocessingml/2006/main">
        <w:t xml:space="preserve">1. امید در زمان های پر دردسر: یافتن قدرت و حمایت در خدا</w:t>
      </w:r>
    </w:p>
    <w:p/>
    <w:p>
      <w:r xmlns:w="http://schemas.openxmlformats.org/wordprocessingml/2006/main">
        <w:t xml:space="preserve">2. غلبه بر ترس از ناشناخته: یادگیری اعتماد به خدا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23:4 - "اگر در وادی سایه مرگ قدم بردارم، از هیچ بدی نمی ترسم، زیرا تو با من هستی، عصای تو و عصای تو مرا تسلی می دهند."</w:t>
      </w:r>
    </w:p>
    <w:p/>
    <w:p>
      <w:r xmlns:w="http://schemas.openxmlformats.org/wordprocessingml/2006/main">
        <w:t xml:space="preserve">ارمیا 17:18 آنانی که به من جفا می‌کنند شرمنده باشند، اما من شرمنده نباشم.</w:t>
      </w:r>
    </w:p>
    <w:p/>
    <w:p>
      <w:r xmlns:w="http://schemas.openxmlformats.org/wordprocessingml/2006/main">
        <w:t xml:space="preserve">ارمیا دعا می‌کند که جفاگرانش شرمنده و ناامید شوند و از خدا می‌خواهد که با نابودی مضاعف بر آنها داوری کند.</w:t>
      </w:r>
    </w:p>
    <w:p/>
    <w:p>
      <w:r xmlns:w="http://schemas.openxmlformats.org/wordprocessingml/2006/main">
        <w:t xml:space="preserve">1. خطر آزار و اذیت: هشداری از ارمیا</w:t>
      </w:r>
    </w:p>
    <w:p/>
    <w:p>
      <w:r xmlns:w="http://schemas.openxmlformats.org/wordprocessingml/2006/main">
        <w:t xml:space="preserve">2. قدرت دعا: مثال ارمیا</w:t>
      </w:r>
    </w:p>
    <w:p/>
    <w:p>
      <w:r xmlns:w="http://schemas.openxmlformats.org/wordprocessingml/2006/main">
        <w:t xml:space="preserve">1. یعقوب 5: 16 - دعای شخص عادل قدرتمند و مؤثر است.</w:t>
      </w:r>
    </w:p>
    <w:p/>
    <w:p>
      <w:r xmlns:w="http://schemas.openxmlformats.org/wordprocessingml/2006/main">
        <w:t xml:space="preserve">2. مزمور 37:7-8 - در حضور خداوند ساکت باشید و صبورانه منتظر او باشید. وقتی مردم در راه خود موفق می شوند، وقتی نقشه های شیطانی خود را اجرا می کنند، ناراحت نشوید.</w:t>
      </w:r>
    </w:p>
    <w:p/>
    <w:p>
      <w:r xmlns:w="http://schemas.openxmlformats.org/wordprocessingml/2006/main">
        <w:t xml:space="preserve">ارمیا 17:19 خداوند به من چنین گفت. برو و در دروازه‌های بنی قوم که پادشاهان یهودا از آن وارد می‌شوند و از آن بیرون می‌روند و در تمامی دروازه‌های اورشلیم بایست.</w:t>
      </w:r>
    </w:p>
    <w:p/>
    <w:p>
      <w:r xmlns:w="http://schemas.openxmlformats.org/wordprocessingml/2006/main">
        <w:t xml:space="preserve">خداوند به ارمیا دستور داد که برود و در دروازه‌های اورشلیم بایستد تا پیام خدا را به پادشاهان یهودا و تمامی قوم اعلام کند.</w:t>
      </w:r>
    </w:p>
    <w:p/>
    <w:p>
      <w:r xmlns:w="http://schemas.openxmlformats.org/wordprocessingml/2006/main">
        <w:t xml:space="preserve">1. قدرت اطاعت: چگونه از مزایای اطاعت از خدا بهره می بریم</w:t>
      </w:r>
    </w:p>
    <w:p/>
    <w:p>
      <w:r xmlns:w="http://schemas.openxmlformats.org/wordprocessingml/2006/main">
        <w:t xml:space="preserve">2. اهمیت اعلام پیام خدا: چرا باید کلام خداوند را منتشر کنیم؟</w:t>
      </w:r>
    </w:p>
    <w:p/>
    <w:p>
      <w:r xmlns:w="http://schemas.openxmlformats.org/wordprocessingml/2006/main">
        <w:t xml:space="preserve">1. تثنیه 11:26-28 - «ببینید، امروز برکت و لعنت را پیش روی شما قرار می دهم: برکت، اگر از اوامر یهوه خدای خود که امروز به شما امر می کنم اطاعت کنید، و لعنت اگر اوامر یهوه خدای خود را اطاعت مکن، بلکه از راهی که امروز به تو فرمان می‌دهم روی برگردان و به دنبال خدایان دیگری برو که نمی‌شناختی.</w:t>
      </w:r>
    </w:p>
    <w:p/>
    <w:p>
      <w:r xmlns:w="http://schemas.openxmlformats.org/wordprocessingml/2006/main">
        <w:t xml:space="preserve">2. اشعیا 55:11 - کلام من نیز چنین خواهد بود که از دهان من خارج می شود. خالی به سوی من برنمی گردد، بلکه آنچه را که قصد دارم انجام می دهد و در کاری که برای آن فرستاده ام موفق می شود.</w:t>
      </w:r>
    </w:p>
    <w:p/>
    <w:p>
      <w:r xmlns:w="http://schemas.openxmlformats.org/wordprocessingml/2006/main">
        <w:t xml:space="preserve">ارمیا 17:20 و به ایشان بگو: ای پادشاهان یهودا و تمامی یهودا و جمیع ساکنان اورشلیم که از این دروازه‌ها وارد می‌شوید، کلام خداوند را بشنوید.</w:t>
      </w:r>
    </w:p>
    <w:p/>
    <w:p>
      <w:r xmlns:w="http://schemas.openxmlformats.org/wordprocessingml/2006/main">
        <w:t xml:space="preserve">خدا با پادشاهان یهودا، تمام یهودا و تمامی ساکنان اورشلیم صحبت می کند و به آنها هشدار می دهد که به کلام او گوش دهند.</w:t>
      </w:r>
    </w:p>
    <w:p/>
    <w:p>
      <w:r xmlns:w="http://schemas.openxmlformats.org/wordprocessingml/2006/main">
        <w:t xml:space="preserve">1. به خدا اعتماد کن نه به خودت</w:t>
      </w:r>
    </w:p>
    <w:p/>
    <w:p>
      <w:r xmlns:w="http://schemas.openxmlformats.org/wordprocessingml/2006/main">
        <w:t xml:space="preserve">2. قدرت اطاعت</w:t>
      </w:r>
    </w:p>
    <w:p/>
    <w:p>
      <w:r xmlns:w="http://schemas.openxmlformats.org/wordprocessingml/2006/main">
        <w:t xml:space="preserve">1. امثال 3:5-6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تثنیه 28: 1-2 و این واقع خواهد شد که اگر به صدای یهوه خدایت با جدیت گوش فرا دهی و همه اوامر او را که امروز به تو امر می کنم رعایت کنی و به انجام برسانی، یهوه خدایت خواهد کرد. تو را بر همه اقوام زمین برافراشت.</w:t>
      </w:r>
    </w:p>
    <w:p/>
    <w:p>
      <w:r xmlns:w="http://schemas.openxmlformats.org/wordprocessingml/2006/main">
        <w:t xml:space="preserve">ارمیا 17:21 خداوند چنین می گوید. مواظب خود باشید و در روز سبت باری متحمل نشوید و آن را از دروازه های اورشلیم وارد نکنید.</w:t>
      </w:r>
    </w:p>
    <w:p/>
    <w:p>
      <w:r xmlns:w="http://schemas.openxmlformats.org/wordprocessingml/2006/main">
        <w:t xml:space="preserve">خداوند به قوم خود دستور می دهد که مواظب خود باشند و با حمل بار در روز سبت یا با آوردن آنها به دروازه های اورشلیم، خود را بار نبرند.</w:t>
      </w:r>
    </w:p>
    <w:p/>
    <w:p>
      <w:r xmlns:w="http://schemas.openxmlformats.org/wordprocessingml/2006/main">
        <w:t xml:space="preserve">1. اهمیت سبت: دیدگاه کتاب مقدس</w:t>
      </w:r>
    </w:p>
    <w:p/>
    <w:p>
      <w:r xmlns:w="http://schemas.openxmlformats.org/wordprocessingml/2006/main">
        <w:t xml:space="preserve">2. مقدس نگه داشتن روز سبت: یک مرور کلی</w:t>
      </w:r>
    </w:p>
    <w:p/>
    <w:p>
      <w:r xmlns:w="http://schemas.openxmlformats.org/wordprocessingml/2006/main">
        <w:t xml:space="preserve">1. خروج 20:8-11 - روز سبت را به خاطر داشته باشید تا آن را مقدس نگه دارید.</w:t>
      </w:r>
    </w:p>
    <w:p/>
    <w:p>
      <w:r xmlns:w="http://schemas.openxmlformats.org/wordprocessingml/2006/main">
        <w:t xml:space="preserve">2. اشعیا 58: 13-14 - اگر پاهای خود را از شکستن سبت و انجام هر کاری که می خواهید در روز مقدس من نگه دارید، اگر سبت را لذت و روز مقدس خداوند را محترم می خوانید، و اگر آن را گرامی بدارید. راه خود را نروید و آن گونه که می خواهید عمل نکنید و سخنان بیهوده نگویید، آنگاه شادی خود را در خداوند خواهید یافت.</w:t>
      </w:r>
    </w:p>
    <w:p/>
    <w:p>
      <w:r xmlns:w="http://schemas.openxmlformats.org/wordprocessingml/2006/main">
        <w:t xml:space="preserve">ارمیا 17:22 در روز سبت باری را از خانه‌های خود بیرون نیاورید و هیچ کاری انجام ندهید، بلکه روز سبت را همانطور که به پدران خود امر کردم، تقدیم کنید.</w:t>
      </w:r>
    </w:p>
    <w:p/>
    <w:p>
      <w:r xmlns:w="http://schemas.openxmlformats.org/wordprocessingml/2006/main">
        <w:t xml:space="preserve">خداوند به ما دستور می دهد که روز سبت را به استراحت و احترام بگذاریم.</w:t>
      </w:r>
    </w:p>
    <w:p/>
    <w:p>
      <w:r xmlns:w="http://schemas.openxmlformats.org/wordprocessingml/2006/main">
        <w:t xml:space="preserve">1. قدرت استراحت سبت: امروز چه معنایی برای ما دارد</w:t>
      </w:r>
    </w:p>
    <w:p/>
    <w:p>
      <w:r xmlns:w="http://schemas.openxmlformats.org/wordprocessingml/2006/main">
        <w:t xml:space="preserve">2. زندگی در اطاعت: مقدس نگه داشتن روز سبت</w:t>
      </w:r>
    </w:p>
    <w:p/>
    <w:p>
      <w:r xmlns:w="http://schemas.openxmlformats.org/wordprocessingml/2006/main">
        <w:t xml:space="preserve">1. خروج 20: 8-11 - روز سبت را به خاطر داشته باشید تا آن را مقدس نگه دارید.</w:t>
      </w:r>
    </w:p>
    <w:p/>
    <w:p>
      <w:r xmlns:w="http://schemas.openxmlformats.org/wordprocessingml/2006/main">
        <w:t xml:space="preserve">2. متی 11:28-30- ای همه زحمتکشان و گران بارها نزد من بیایید و من به شما آرامش خواهم داد.</w:t>
      </w:r>
    </w:p>
    <w:p/>
    <w:p>
      <w:r xmlns:w="http://schemas.openxmlformats.org/wordprocessingml/2006/main">
        <w:t xml:space="preserve">ارمیا 17:23 اما آنها اطاعت نکردند و گوش خود را متمایل نکردند، بلکه گردن خود را سفت کردند تا نشنوند و آموزش نبینند.</w:t>
      </w:r>
    </w:p>
    <w:p/>
    <w:p>
      <w:r xmlns:w="http://schemas.openxmlformats.org/wordprocessingml/2006/main">
        <w:t xml:space="preserve">مردم از خدا نافرمانی کردند و از گوش دادن به دستورات او خودداری کردند.</w:t>
      </w:r>
    </w:p>
    <w:p/>
    <w:p>
      <w:r xmlns:w="http://schemas.openxmlformats.org/wordprocessingml/2006/main">
        <w:t xml:space="preserve">1. خطر نافرمانی - چگونه روی گردانی از صدای خدا می تواند منجر به نابودی شود.</w:t>
      </w:r>
    </w:p>
    <w:p/>
    <w:p>
      <w:r xmlns:w="http://schemas.openxmlformats.org/wordprocessingml/2006/main">
        <w:t xml:space="preserve">2. قدرت اطاعت - درک اینکه چگونه پیروی از اراده خدا به زندگی ما برکت می دهد.</w:t>
      </w:r>
    </w:p>
    <w:p/>
    <w:p>
      <w:r xmlns:w="http://schemas.openxmlformats.org/wordprocessingml/2006/main">
        <w:t xml:space="preserve">1. امثال 14:12 - "راهی وجود دارد که برای انسان درست به نظر می رسد، اما پایان آن راه مرگ است."</w:t>
      </w:r>
    </w:p>
    <w:p/>
    <w:p>
      <w:r xmlns:w="http://schemas.openxmlformats.org/wordprocessingml/2006/main">
        <w:t xml:space="preserve">2. تثنیه 28: 1-2 - "و اگر صادقانه از صدای یهوه خدای خود اطاعت کنید و مراقب باشید که تمام اوامر او را که امروز به شما امر می کنم انجام دهید، یهوه خدایت شما را بر تمامی امت های جهان برتری خواهد داد. زمین."</w:t>
      </w:r>
    </w:p>
    <w:p/>
    <w:p>
      <w:r xmlns:w="http://schemas.openxmlformats.org/wordprocessingml/2006/main">
        <w:t xml:space="preserve">ارمیا 17:24 و خداوند می‌گوید: «اگر با جدیت به من گوش فرا دهید، در روز سبت باری را از دروازه‌های این شهر وارد نکنید، بلکه روز سبت را مقدس کنید تا در آن هیچ کاری انجام ندهید.</w:t>
      </w:r>
    </w:p>
    <w:p/>
    <w:p>
      <w:r xmlns:w="http://schemas.openxmlformats.org/wordprocessingml/2006/main">
        <w:t xml:space="preserve">خدا به قوم خود دستور می دهد که با خودداری از آوردن هرگونه بار از دروازه های شهر و با توقف کار در روز سبت، سبت را نگه دارند.</w:t>
      </w:r>
    </w:p>
    <w:p/>
    <w:p>
      <w:r xmlns:w="http://schemas.openxmlformats.org/wordprocessingml/2006/main">
        <w:t xml:space="preserve">1. قدوسیت واقعی: مقدس نگه داشتن روز خداوند</w:t>
      </w:r>
    </w:p>
    <w:p/>
    <w:p>
      <w:r xmlns:w="http://schemas.openxmlformats.org/wordprocessingml/2006/main">
        <w:t xml:space="preserve">2. آرامش یافتن در احکام خدا</w:t>
      </w:r>
    </w:p>
    <w:p/>
    <w:p>
      <w:r xmlns:w="http://schemas.openxmlformats.org/wordprocessingml/2006/main">
        <w:t xml:space="preserve">1. اشعیا 58: 13-14 - «اگر از سبت، پای خود را برگردانی، از انجام خشنودی خود در روز مقدس من، و سبت را لذت و روز مقدس خداوند را گرامی بخوانی، اگر آن را گرامی بداری، نه راه خودت را می‌روی، یا به دنبال لذت خودت می‌روی، یا بیهوده حرف می‌زنی.»</w:t>
      </w:r>
    </w:p>
    <w:p/>
    <w:p>
      <w:r xmlns:w="http://schemas.openxmlformats.org/wordprocessingml/2006/main">
        <w:t xml:space="preserve">2. خروج 20: 8-11 - "روز سبت را به خاطر داشته باشید تا آن را مقدس نگه دارید. شش روز تلاش کنید و تمام کارهای خود را انجام دهید، اما روز هفتم سبت برای یهوه خدای شماست. در آن روز سبت نکنید. هر کاری انجام بده، تو یا پسرت، یا دخترت، غلامت، یا کنیزت، یا دامانت، یا مهاجری که در دروازه توست، زیرا خداوند در شش روز آسمان و زمین و دریا را آفرید. و هر چه در آنهاست و در روز هفتم استراحت کردند. بنابراین خداوند روز سبت را برکت داد و آن را مقدس کرد.»</w:t>
      </w:r>
    </w:p>
    <w:p/>
    <w:p>
      <w:r xmlns:w="http://schemas.openxmlformats.org/wordprocessingml/2006/main">
        <w:t xml:space="preserve">ارمیا 17:25 سپس پادشاهان و امیران سوار بر ارابه‌ها و اسب‌ها سوار بر ارابه‌ها و اسب‌ها بر تخت داوود وارد دروازه‌های این شهر خواهند شد. شهر برای همیشه باقی خواهد ماند</w:t>
      </w:r>
    </w:p>
    <w:p/>
    <w:p>
      <w:r xmlns:w="http://schemas.openxmlformats.org/wordprocessingml/2006/main">
        <w:t xml:space="preserve">ارمیا نبوت می کند که اورشلیم تا ابد باقی خواهد ماند و پادشاهان و شاهزادگانی که بر تخت داوود نشسته اند وارد آن خواهند شد.</w:t>
      </w:r>
    </w:p>
    <w:p/>
    <w:p>
      <w:r xmlns:w="http://schemas.openxmlformats.org/wordprocessingml/2006/main">
        <w:t xml:space="preserve">1. پادشاهی تزلزل ناپذیر خدا</w:t>
      </w:r>
    </w:p>
    <w:p/>
    <w:p>
      <w:r xmlns:w="http://schemas.openxmlformats.org/wordprocessingml/2006/main">
        <w:t xml:space="preserve">2. ماهیت تغییر ناپذیر وعده های خداوند</w:t>
      </w:r>
    </w:p>
    <w:p/>
    <w:p>
      <w:r xmlns:w="http://schemas.openxmlformats.org/wordprocessingml/2006/main">
        <w:t xml:space="preserve">1. مزمور 125:1 - "کسانی که بر خداوند توکل می کنند مانند کوه صهیون هستند که جابه جا نمی شود، اما تا ابد باقی می ماند."</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ارمیا 17:26 و از شهرهای یهودا و از مکانهای اطراف اورشلیم و از زمین بنیامین و از دشت و از کوهها و از جنوب خواهند آمد و قربانیهای سوختنی و قربانی خواهند آورد. و هدایای گوشت و بخور و قربانی های ستایش برای خانه خداوند.</w:t>
      </w:r>
    </w:p>
    <w:p/>
    <w:p>
      <w:r xmlns:w="http://schemas.openxmlformats.org/wordprocessingml/2006/main">
        <w:t xml:space="preserve">مردم یهودا، اورشلیم، بنیامین، دشت، کوه‌ها و جنوب قربانی‌های سوختنی، قربانی‌ها، هدایای گوشت، بخور، و قربانی‌های ستایش را به خانه خداوند خواهند آورد.</w:t>
      </w:r>
    </w:p>
    <w:p/>
    <w:p>
      <w:r xmlns:w="http://schemas.openxmlformats.org/wordprocessingml/2006/main">
        <w:t xml:space="preserve">1. قدرت ستایش: چگونه فداکاری و شکرگزاری ما را به خدا نزدیک می کند</w:t>
      </w:r>
    </w:p>
    <w:p/>
    <w:p>
      <w:r xmlns:w="http://schemas.openxmlformats.org/wordprocessingml/2006/main">
        <w:t xml:space="preserve">2. نعمت اطاعت: چرا باید از دستورات خدا پیروی کنیم؟</w:t>
      </w:r>
    </w:p>
    <w:p/>
    <w:p>
      <w:r xmlns:w="http://schemas.openxmlformats.org/wordprocessingml/2006/main">
        <w:t xml:space="preserve">1. عبرانیان 13:15 - پس بیایید به وسیله او پیوسته قربانی ستایش کنیم، یعنی میوه لبهایی که نام او را می شناسند.</w:t>
      </w:r>
    </w:p>
    <w:p/>
    <w:p>
      <w:r xmlns:w="http://schemas.openxmlformats.org/wordprocessingml/2006/main">
        <w:t xml:space="preserve">2. مزمور 96:8 - جلال و جلال نام او را به خداوند نسبت دهید. هدایایی بیاور و به دربار او بیا.</w:t>
      </w:r>
    </w:p>
    <w:p/>
    <w:p>
      <w:r xmlns:w="http://schemas.openxmlformats.org/wordprocessingml/2006/main">
        <w:t xml:space="preserve">ارمیا 17:27 اما اگر به من گوش ندهید که روز سبت را تقدیس کنم و باری را به دوش نکشید، حتی در روز سبت از دروازه‌های اورشلیم وارد شوید. آنگاه آتشی در دروازه های آن افروختم و قصرهای اورشلیم را خواهد بلعید و خاموش نخواهد شد.</w:t>
      </w:r>
    </w:p>
    <w:p/>
    <w:p>
      <w:r xmlns:w="http://schemas.openxmlformats.org/wordprocessingml/2006/main">
        <w:t xml:space="preserve">خداوند به مردم هشدار می دهد که روز سبت را مقدس نگه دارند وگرنه عواقب آتش سوزی که کاخ های اورشلیم را می سوزاند متحمل خواهند شد.</w:t>
      </w:r>
    </w:p>
    <w:p/>
    <w:p>
      <w:r xmlns:w="http://schemas.openxmlformats.org/wordprocessingml/2006/main">
        <w:t xml:space="preserve">1. اهمیت مقدس نگه داشتن روز سبت</w:t>
      </w:r>
    </w:p>
    <w:p/>
    <w:p>
      <w:r xmlns:w="http://schemas.openxmlformats.org/wordprocessingml/2006/main">
        <w:t xml:space="preserve">2. پیامدهای نافرمانی خدا</w:t>
      </w:r>
    </w:p>
    <w:p/>
    <w:p>
      <w:r xmlns:w="http://schemas.openxmlformats.org/wordprocessingml/2006/main">
        <w:t xml:space="preserve">1. خروج 20:8-11 - روز سبت را به خاطر داشته باشید تا آن را مقدس نگه دارید.</w:t>
      </w:r>
    </w:p>
    <w:p/>
    <w:p>
      <w:r xmlns:w="http://schemas.openxmlformats.org/wordprocessingml/2006/main">
        <w:t xml:space="preserve">2. ارمیا 17:22-23 - لعنت بر کسی که از فرمان خداوند برای مقدس نگه داشتن روز سبت اطاعت نمی کند.</w:t>
      </w:r>
    </w:p>
    <w:p/>
    <w:p/>
    <w:p>
      <w:r xmlns:w="http://schemas.openxmlformats.org/wordprocessingml/2006/main">
        <w:t xml:space="preserve">ارمیا فصل 18 از استعاره سفالگر و خاک رس استفاده می کند تا حاکمیت خدا، توانایی او در شکل دادن به ملت ها و اهمیت توبه را بیان کند.</w:t>
      </w:r>
    </w:p>
    <w:p/>
    <w:p>
      <w:r xmlns:w="http://schemas.openxmlformats.org/wordprocessingml/2006/main">
        <w:t xml:space="preserve">بند اول: خدا به ارمیا دستور می دهد که از خانه سفالگر دیدن کند (ارمیا 18:1-4). در آنجا شاهد سفالگری است که با خشت روی چرخ کار می کند. ظرف در حال شکل گیری خراب می شود، بنابراین سفالگر آن را مطابق میل خود به ظرف دیگری تبدیل می کند.</w:t>
      </w:r>
    </w:p>
    <w:p/>
    <w:p>
      <w:r xmlns:w="http://schemas.openxmlformats.org/wordprocessingml/2006/main">
        <w:t xml:space="preserve">بند دوم: خداوند اهمیت استعاره سفالگر و گلی را توضیح می دهد (ارمیا 18: 5-10). او اعلام می کند که همانطور که یک سفالگر بر مخلوق خود اقتدار دارد، او نیز بر ملت ها اقتدار دارد. اگر امتی از بدی روی گردانند، از این که بلایشان را بیاورند، پشیمان می شود. برعکس، اگر قومی بر شرارت پافشاری کنند، بر آنها حکم خواهد کرد.</w:t>
      </w:r>
    </w:p>
    <w:p/>
    <w:p>
      <w:r xmlns:w="http://schemas.openxmlformats.org/wordprocessingml/2006/main">
        <w:t xml:space="preserve">بند سوم: خدا به طور خاص در مورد نافرمانی یهودا صحبت می کند (ارمیا 18:11-17). او هشدار می دهد که شورش مداوم آنها منجر به فاجعه خواهد شد. مردم علیه ارمیا توطئه می کنند و از گوش دادن به هشدارهای او امتناع می ورزند. در نتیجه با نابودی روبرو می شوند و تبدیل به یک موضوع وحشت می شوند.</w:t>
      </w:r>
    </w:p>
    <w:p/>
    <w:p>
      <w:r xmlns:w="http://schemas.openxmlformats.org/wordprocessingml/2006/main">
        <w:t xml:space="preserve">پاراگراف 4: ارمیا علیه کسانی که با او مخالفت می کنند درخواست عدالت می کند (ارمیا 18:18-23). او از خدا می خواهد که از کسانی که به دنبال آسیب او هستند انتقام بگیرد و در عین حال در اعلام پیام خدا وفادار بماند. ارمیا اعتماد خود را به عدالت خدا ابراز می کند و از دشمنانش خواستار قصاص می شود.</w:t>
      </w:r>
    </w:p>
    <w:p/>
    <w:p>
      <w:r xmlns:w="http://schemas.openxmlformats.org/wordprocessingml/2006/main">
        <w:t xml:space="preserve">به طور خلاصه،</w:t>
      </w:r>
    </w:p>
    <w:p>
      <w:r xmlns:w="http://schemas.openxmlformats.org/wordprocessingml/2006/main">
        <w:t xml:space="preserve">فصل هجدهم ارمیا از استعاره سفالگر و خاک رس استفاده می کند تا حاکمیت خدا، توانایی او در شکل دادن به ملت ها و اهمیت توبه را نشان دهد. خداوند خود را با سفالگری تشبیه می کند که می تواند ظروف را مطابق میل خود تغییر شکل دهد. او بر اقتدار خود بر ملت ها تأکید می کند و اعلام می کند که سرنوشت آنها به اعمال آنها بستگی دارد. توبه می تواند منجر به رحمت شود، در حالی که شرارت مداوم باعث قضاوت می شود. خدا به طور خاص به نافرمانی یهودا می پردازد و به آنها در مورد مصیبت قریب الوقوع هشدار می دهد. مردم هشدارهای ارمیا را رد می کنند و در نتیجه با نابودی روبرو می شوند. در میان مخالفت ها، ارمیا برای عدالت دعا می کند و به عدالت خدا اعتماد می کند. او در عین وفادار ماندن در رساندن پیام خدا، علیه دشمنانش انتقام می طلبد. این فصل هم حاکمیت الهی و هم نیاز به توبه در میان ملت ها را برجسته می کند.</w:t>
      </w:r>
    </w:p>
    <w:p/>
    <w:p>
      <w:r xmlns:w="http://schemas.openxmlformats.org/wordprocessingml/2006/main">
        <w:t xml:space="preserve">ارمیا 18:1 کلمه ای که از جانب خداوند به ارمیا نازل شد، گفت:</w:t>
      </w:r>
    </w:p>
    <w:p/>
    <w:p>
      <w:r xmlns:w="http://schemas.openxmlformats.org/wordprocessingml/2006/main">
        <w:t xml:space="preserve">خدا با ارمیا صحبت می کند و به او پیامی برای مردم می دهد.</w:t>
      </w:r>
    </w:p>
    <w:p/>
    <w:p>
      <w:r xmlns:w="http://schemas.openxmlformats.org/wordprocessingml/2006/main">
        <w:t xml:space="preserve">1. پیروی از دستورات خدا: داستان ارمیا</w:t>
      </w:r>
    </w:p>
    <w:p/>
    <w:p>
      <w:r xmlns:w="http://schemas.openxmlformats.org/wordprocessingml/2006/main">
        <w:t xml:space="preserve">2. قدرت اطاعت: مثال ارمیا</w:t>
      </w:r>
    </w:p>
    <w:p/>
    <w:p>
      <w:r xmlns:w="http://schemas.openxmlformats.org/wordprocessingml/2006/main">
        <w:t xml:space="preserve">1. اشعیا 50:4-7</w:t>
      </w:r>
    </w:p>
    <w:p/>
    <w:p>
      <w:r xmlns:w="http://schemas.openxmlformats.org/wordprocessingml/2006/main">
        <w:t xml:space="preserve">2. متی 7:24-27</w:t>
      </w:r>
    </w:p>
    <w:p/>
    <w:p>
      <w:r xmlns:w="http://schemas.openxmlformats.org/wordprocessingml/2006/main">
        <w:t xml:space="preserve">ارمیا 18:2 برخیز و به خانه سفالگر برو و در آنجا سخنان خود را به تو خواهم شنید.</w:t>
      </w:r>
    </w:p>
    <w:p/>
    <w:p>
      <w:r xmlns:w="http://schemas.openxmlformats.org/wordprocessingml/2006/main">
        <w:t xml:space="preserve">قسمت ارمیا 18:2 شخص را تشویق می کند که برای گوش دادن به سخنان خدا به خانه سفالگر برود.</w:t>
      </w:r>
    </w:p>
    <w:p/>
    <w:p>
      <w:r xmlns:w="http://schemas.openxmlformats.org/wordprocessingml/2006/main">
        <w:t xml:space="preserve">1. خانه سفالگر: یافتن فیض در زمان های دشوار</w:t>
      </w:r>
    </w:p>
    <w:p/>
    <w:p>
      <w:r xmlns:w="http://schemas.openxmlformats.org/wordprocessingml/2006/main">
        <w:t xml:space="preserve">2. گوش دادن به سخنان خدا: راه رستگاری</w:t>
      </w:r>
    </w:p>
    <w:p/>
    <w:p>
      <w:r xmlns:w="http://schemas.openxmlformats.org/wordprocessingml/2006/main">
        <w:t xml:space="preserve">1. اشعیا 64:8 - اما اکنون ای خداوند، تو پدر ما هستی. ما گلیم و تو کوزه گر ما. ما همه کار دست تو هستیم</w:t>
      </w:r>
    </w:p>
    <w:p/>
    <w:p>
      <w:r xmlns:w="http://schemas.openxmlformats.org/wordprocessingml/2006/main">
        <w:t xml:space="preserve">2. رومیان 9:20-21 - اما ای انسان، تو کیستی که به خدا پاسخ می دهی؟ آیا آن چیزی که قالب‌گیری شده است به قالب‌کننده‌اش می‌گوید: چرا مرا این‌گونه ساختی؟ آیا سفالگر حق ندارد که از یک تکه ظرفی برای مصارف شرافتمندانه و دیگری برای مصارف ناپسند بسازد؟</w:t>
      </w:r>
    </w:p>
    <w:p/>
    <w:p>
      <w:r xmlns:w="http://schemas.openxmlformats.org/wordprocessingml/2006/main">
        <w:t xml:space="preserve">ارمیا 18:3 پس به خانه سفالگر رفتم و اینک او روی چرخ‌ها کار می‌کرد.</w:t>
      </w:r>
    </w:p>
    <w:p/>
    <w:p>
      <w:r xmlns:w="http://schemas.openxmlformats.org/wordprocessingml/2006/main">
        <w:t xml:space="preserve">ارمیا نبی به خانه سفالگری رفت و او را دید که روی فرمان کار می کند.</w:t>
      </w:r>
    </w:p>
    <w:p/>
    <w:p>
      <w:r xmlns:w="http://schemas.openxmlformats.org/wordprocessingml/2006/main">
        <w:t xml:space="preserve">1. خدا در کنترل است: مطالعه ارمیا 18:3</w:t>
      </w:r>
    </w:p>
    <w:p/>
    <w:p>
      <w:r xmlns:w="http://schemas.openxmlformats.org/wordprocessingml/2006/main">
        <w:t xml:space="preserve">2. درک سفالگر و خاک رس: دیدگاه کتاب مقدس درباره ارمیا 18:3</w:t>
      </w:r>
    </w:p>
    <w:p/>
    <w:p>
      <w:r xmlns:w="http://schemas.openxmlformats.org/wordprocessingml/2006/main">
        <w:t xml:space="preserve">1. رومیان 9: 20-21 - "اما تو ای انسانی که هستی که با خدا صحبت می کنی؟" آیا سفالگر حق ندارد از همان توده سفال مقداری سفال برای مصارف خاص و برخی برای مصارف معمولی بسازد؟</w:t>
      </w:r>
    </w:p>
    <w:p/>
    <w:p>
      <w:r xmlns:w="http://schemas.openxmlformats.org/wordprocessingml/2006/main">
        <w:t xml:space="preserve">2. اشعیا 64:8 - "اما خداوندا، تو پدر ما هستی. ما گلیم، تو کوزه گر، ما همه کار دست تو هستیم."</w:t>
      </w:r>
    </w:p>
    <w:p/>
    <w:p>
      <w:r xmlns:w="http://schemas.openxmlformats.org/wordprocessingml/2006/main">
        <w:t xml:space="preserve">ارمیا 18:4 و ظرفی که از گل ساخته بود در دست سفالگر خراب شد، پس آن را دوباره ظرف دیگری ساخت، چنانکه ساختن آن به نظر سفالگر خوب بود.</w:t>
      </w:r>
    </w:p>
    <w:p/>
    <w:p>
      <w:r xmlns:w="http://schemas.openxmlformats.org/wordprocessingml/2006/main">
        <w:t xml:space="preserve">سفالگر در ارمیا 18: 4 ظرفی را از گل می‌سازد، اما در دستانش مخدوش است و باید آن را در ظرف دیگری بسازد.</w:t>
      </w:r>
    </w:p>
    <w:p/>
    <w:p>
      <w:r xmlns:w="http://schemas.openxmlformats.org/wordprocessingml/2006/main">
        <w:t xml:space="preserve">1. دست سفالگر: تأملی در مورد حاکمیت خدا</w:t>
      </w:r>
    </w:p>
    <w:p/>
    <w:p>
      <w:r xmlns:w="http://schemas.openxmlformats.org/wordprocessingml/2006/main">
        <w:t xml:space="preserve">2. Marred in the Potter's Hand: A Lesson in Redemption</w:t>
      </w:r>
    </w:p>
    <w:p/>
    <w:p>
      <w:r xmlns:w="http://schemas.openxmlformats.org/wordprocessingml/2006/main">
        <w:t xml:space="preserve">1. اشعیا 64:8 - "اما اکنون ای خداوند، تو پدر ما هستی، ما گلیم و تو کوزه گر ما، و همه ما کار دست تو هستیم."</w:t>
      </w:r>
    </w:p>
    <w:p/>
    <w:p>
      <w:r xmlns:w="http://schemas.openxmlformats.org/wordprocessingml/2006/main">
        <w:t xml:space="preserve">2. رومیان 9: 19-21 - "پس به من خواهی گفت چرا او هنوز ایراد می گیرد؟ زیرا چه کسی با اراده او مخالفت کرده است؟ نه، اما ای انسان، تو کیستی که به خدا پاسخ می دهی؟ آیا چیزی که ساخته شده است بگوید؟ به کسی که آن را می‌سازد: «چرا مرا این‌گونه آفریدی؟» آیا سفالگر از همان توده قدرتی ندارد که ظرفی را برای افتخار و ظرف دیگر را برای رسوایی بسازد؟»</w:t>
      </w:r>
    </w:p>
    <w:p/>
    <w:p>
      <w:r xmlns:w="http://schemas.openxmlformats.org/wordprocessingml/2006/main">
        <w:t xml:space="preserve">ارمیا 18:5 پس کلام خداوند بر من نازل شد و گفت:</w:t>
      </w:r>
    </w:p>
    <w:p/>
    <w:p>
      <w:r xmlns:w="http://schemas.openxmlformats.org/wordprocessingml/2006/main">
        <w:t xml:space="preserve">راه های اسرارآمیز خدا فراتر از درک ما است.</w:t>
      </w:r>
    </w:p>
    <w:p/>
    <w:p>
      <w:r xmlns:w="http://schemas.openxmlformats.org/wordprocessingml/2006/main">
        <w:t xml:space="preserve">1: به خداوند و راههای اسرارآمیز او اعتماد کنید، زیرا او بهتر می داند.</w:t>
      </w:r>
    </w:p>
    <w:p/>
    <w:p>
      <w:r xmlns:w="http://schemas.openxmlformats.org/wordprocessingml/2006/main">
        <w:t xml:space="preserve">2: بر حکمت خداوند تکیه کنید، زیرا او همیشه در راه های مرموز عمل می کند.</w:t>
      </w:r>
    </w:p>
    <w:p/>
    <w:p>
      <w:r xmlns:w="http://schemas.openxmlformats.org/wordprocessingml/2006/main">
        <w:t xml:space="preserve">1: امثال 3: 5-6 - "با تمام دل خود بر خداوند توکل کن و بر عقل خود تکیه مکن. در تمام راههای خود او را بشناسید و او راههای شما را راست خواهد کرد."</w:t>
      </w:r>
    </w:p>
    <w:p/>
    <w:p>
      <w:r xmlns:w="http://schemas.openxmlformats.org/wordprocessingml/2006/main">
        <w:t xml:space="preserve">2: اشعیا 55: 8-9 - "خداوند می گوید: "زیرا افکار من افکار شما نیست و راههای شما راههای من نیست. همانطور که آسمانها از زمین بالاتر است راههای من نیز از راههای شما و افکار من بالاتر است. اندیشه های تو.</w:t>
      </w:r>
    </w:p>
    <w:p/>
    <w:p>
      <w:r xmlns:w="http://schemas.openxmlformats.org/wordprocessingml/2006/main">
        <w:t xml:space="preserve">ارمیا 18:6 ای خاندان اسرائیل، آیا نمی‌توانم با شما مانند این کوزه‌گر رفتار کنم؟ خداوند می گوید. بنگرید، ای خاندان اسرائیل، همانطور که گل در دست سفالگر است، شما نیز در دست من هستید.</w:t>
      </w:r>
    </w:p>
    <w:p/>
    <w:p>
      <w:r xmlns:w="http://schemas.openxmlformats.org/wordprocessingml/2006/main">
        <w:t xml:space="preserve">خدا کنترل دارد و این قدرت را دارد که هر کاری را که بخواهد با ما انجام دهد.</w:t>
      </w:r>
    </w:p>
    <w:p/>
    <w:p>
      <w:r xmlns:w="http://schemas.openxmlformats.org/wordprocessingml/2006/main">
        <w:t xml:space="preserve">1: ما در دستان سفالگر خاکی هستیم - ارمیا 18:6</w:t>
      </w:r>
    </w:p>
    <w:p/>
    <w:p>
      <w:r xmlns:w="http://schemas.openxmlformats.org/wordprocessingml/2006/main">
        <w:t xml:space="preserve">2: حاکمیت خدا - ارمیا 18: 6</w:t>
      </w:r>
    </w:p>
    <w:p/>
    <w:p>
      <w:r xmlns:w="http://schemas.openxmlformats.org/wordprocessingml/2006/main">
        <w:t xml:space="preserve">1: رومیان 9:20-21 - اما ای انسان، تو کیستی که به خدا پاسخ می دهی؟ آیا آن چیزی که قالب‌گیری شده است به قالب‌کننده‌اش می‌گوید: چرا مرا این‌گونه ساختی؟ آیا سفالگر حق ندارد که از یک تکه ظرفی برای مصارف شرافتمندانه و دیگری برای مصارف ناپسند بسازد؟</w:t>
      </w:r>
    </w:p>
    <w:p/>
    <w:p>
      <w:r xmlns:w="http://schemas.openxmlformats.org/wordprocessingml/2006/main">
        <w:t xml:space="preserve">2: اشعیا 64:8 - اما اکنون، ای خداوند، تو پدر ما هستی. ما گلیم و تو کوزه گر ما. ما همه کار دست تو هستیم</w:t>
      </w:r>
    </w:p>
    <w:p/>
    <w:p>
      <w:r xmlns:w="http://schemas.openxmlformats.org/wordprocessingml/2006/main">
        <w:t xml:space="preserve">ارمیا 18:7 در چه لحظه ای در مورد یک قوم و در مورد یک پادشاهی صحبت خواهم کرد تا آن را بشکنم و ویران کنم و ویران کنم.</w:t>
      </w:r>
    </w:p>
    <w:p/>
    <w:p>
      <w:r xmlns:w="http://schemas.openxmlformats.org/wordprocessingml/2006/main">
        <w:t xml:space="preserve">خداوند این اختیار را دارد که در امور ملل و ممالک برای نابودی آنها دخالت کند.</w:t>
      </w:r>
    </w:p>
    <w:p/>
    <w:p>
      <w:r xmlns:w="http://schemas.openxmlformats.org/wordprocessingml/2006/main">
        <w:t xml:space="preserve">1. قدرت خدا بر ملل: فراخوانی به فروتنی</w:t>
      </w:r>
    </w:p>
    <w:p/>
    <w:p>
      <w:r xmlns:w="http://schemas.openxmlformats.org/wordprocessingml/2006/main">
        <w:t xml:space="preserve">2. حاکمیت و فروتنی: درس هایی از ارمیا 18</w:t>
      </w:r>
    </w:p>
    <w:p/>
    <w:p>
      <w:r xmlns:w="http://schemas.openxmlformats.org/wordprocessingml/2006/main">
        <w:t xml:space="preserve">1. ارمیا 18:7-10</w:t>
      </w:r>
    </w:p>
    <w:p/>
    <w:p>
      <w:r xmlns:w="http://schemas.openxmlformats.org/wordprocessingml/2006/main">
        <w:t xml:space="preserve">2. اشعیا 10:5-7</w:t>
      </w:r>
    </w:p>
    <w:p/>
    <w:p>
      <w:r xmlns:w="http://schemas.openxmlformats.org/wordprocessingml/2006/main">
        <w:t xml:space="preserve">ارمیا 18: 8 اگر آن قومی که من بر ضد آنها گفته‌ام، از شرارت خود برگردند، از بدی که می‌خواستم در حق آنها انجام دهم، توبه خواهم کرد.</w:t>
      </w:r>
    </w:p>
    <w:p/>
    <w:p>
      <w:r xmlns:w="http://schemas.openxmlformats.org/wordprocessingml/2006/main">
        <w:t xml:space="preserve">خداوند مایل است کسانی را که از راه شیطانی خود باز می گردند ببخشد.</w:t>
      </w:r>
    </w:p>
    <w:p/>
    <w:p>
      <w:r xmlns:w="http://schemas.openxmlformats.org/wordprocessingml/2006/main">
        <w:t xml:space="preserve">1. رحمت خدا برای همیشه پابرجاست</w:t>
      </w:r>
    </w:p>
    <w:p/>
    <w:p>
      <w:r xmlns:w="http://schemas.openxmlformats.org/wordprocessingml/2006/main">
        <w:t xml:space="preserve">2. توبه کنید و آمرزش بگیرید</w:t>
      </w:r>
    </w:p>
    <w:p/>
    <w:p>
      <w:r xmlns:w="http://schemas.openxmlformats.org/wordprocessingml/2006/main">
        <w:t xml:space="preserve">1. لوقا 15:11-32 (مثل پسر ولگرد)</w:t>
      </w:r>
    </w:p>
    <w:p/>
    <w:p>
      <w:r xmlns:w="http://schemas.openxmlformats.org/wordprocessingml/2006/main">
        <w:t xml:space="preserve">2. اشعیا 1:16-20 (ندای خدا برای توبه)</w:t>
      </w:r>
    </w:p>
    <w:p/>
    <w:p>
      <w:r xmlns:w="http://schemas.openxmlformats.org/wordprocessingml/2006/main">
        <w:t xml:space="preserve">ارمیا 18:9 و در چه لحظه ای در مورد یک قوم و در مورد یک پادشاهی صحبت خواهم کرد تا آن را بسازم و بکارم.</w:t>
      </w:r>
    </w:p>
    <w:p/>
    <w:p>
      <w:r xmlns:w="http://schemas.openxmlformats.org/wordprocessingml/2006/main">
        <w:t xml:space="preserve">این قسمت از قدرت خدا برای ساختن و کاشت ملت ها صحبت می کند.</w:t>
      </w:r>
    </w:p>
    <w:p/>
    <w:p>
      <w:r xmlns:w="http://schemas.openxmlformats.org/wordprocessingml/2006/main">
        <w:t xml:space="preserve">1. قدرت خداوند در ایجاد ملل</w:t>
      </w:r>
    </w:p>
    <w:p/>
    <w:p>
      <w:r xmlns:w="http://schemas.openxmlformats.org/wordprocessingml/2006/main">
        <w:t xml:space="preserve">2. تأثیر بالقوه اقتدار خداوند بر ملل</w:t>
      </w:r>
    </w:p>
    <w:p/>
    <w:p>
      <w:r xmlns:w="http://schemas.openxmlformats.org/wordprocessingml/2006/main">
        <w:t xml:space="preserve">1. اشعیا 40:28-31 - خدا به عنوان نگهدارنده جهان</w:t>
      </w:r>
    </w:p>
    <w:p/>
    <w:p>
      <w:r xmlns:w="http://schemas.openxmlformats.org/wordprocessingml/2006/main">
        <w:t xml:space="preserve">2. مزمور 33:12-15 - حاکمیت خدا در آفرینش و تاریخ</w:t>
      </w:r>
    </w:p>
    <w:p/>
    <w:p>
      <w:r xmlns:w="http://schemas.openxmlformats.org/wordprocessingml/2006/main">
        <w:t xml:space="preserve">ارمیا 18:10 اگر در نظر من بدی کند و صدای من را اطاعت نکند، از خوبی که گفتم به آنها سود خواهم برد، توبه خواهم کرد.</w:t>
      </w:r>
    </w:p>
    <w:p/>
    <w:p>
      <w:r xmlns:w="http://schemas.openxmlformats.org/wordprocessingml/2006/main">
        <w:t xml:space="preserve">اگر مردم از صدای او سرپیچی کنند، خداوند نعمت هایی را که به مردم وعده داده شده، لغو می کند.</w:t>
      </w:r>
    </w:p>
    <w:p/>
    <w:p>
      <w:r xmlns:w="http://schemas.openxmlformats.org/wordprocessingml/2006/main">
        <w:t xml:space="preserve">1. نیکویی خداوند: سخاوت و شفقت خداوند نسبت به قومش.</w:t>
      </w:r>
    </w:p>
    <w:p/>
    <w:p>
      <w:r xmlns:w="http://schemas.openxmlformats.org/wordprocessingml/2006/main">
        <w:t xml:space="preserve">2. اطاعت از صدای خدا: پیامدهای نافرمانی.</w:t>
      </w:r>
    </w:p>
    <w:p/>
    <w:p>
      <w:r xmlns:w="http://schemas.openxmlformats.org/wordprocessingml/2006/main">
        <w:t xml:space="preserve">1. لوقا 6:35 36 اما دشمنان خود را دوست بدارید، نیکی کنید و قرض دهید، بدون هیچ انتظاری. اجر شما بزرگ خواهد بود و فرزندان حق تعالی خواهید بود، زیرا او نسبت به ناسپاسان و فاسقان مهربان است. همانطور که پدر شما مهربان است، مهربان باشید.</w:t>
      </w:r>
    </w:p>
    <w:p/>
    <w:p>
      <w:r xmlns:w="http://schemas.openxmlformats.org/wordprocessingml/2006/main">
        <w:t xml:space="preserve">2. اشعیا 1:18 19 خداوند می‌گوید اکنون بیایید تا با هم استدلال کنیم. اگر چه گناهان شما مانند قرمز است، مانند برف سفید خواهد شد. اگر چه قرمز مانند زرشکی باشند، مانند پشم خواهند بود. اگر اراده کنی و مطیع باشی، از خوبی های زمین می خوری.</w:t>
      </w:r>
    </w:p>
    <w:p/>
    <w:p>
      <w:r xmlns:w="http://schemas.openxmlformats.org/wordprocessingml/2006/main">
        <w:t xml:space="preserve">ارمیا 18:11 پس اکنون بروید و با مردان یهودا و ساکنان اورشلیم صحبت کنید و بگویید: خداوند چنین می‌گوید. اینک من بدی را علیه شما میسازم و بر ضد شما تدبیر میسازم. اکنون هر کس از راه بد خود بازگردید و راهها و کردار خود را نیکو سازید.</w:t>
      </w:r>
    </w:p>
    <w:p/>
    <w:p>
      <w:r xmlns:w="http://schemas.openxmlformats.org/wordprocessingml/2006/main">
        <w:t xml:space="preserve">خداوند به مردان یهودا و ساکنان اورشلیم دستور می‌دهد که از راه‌های بد خود برگردند و راه‌ها و اعمال خود را نیکو سازند.</w:t>
      </w:r>
    </w:p>
    <w:p/>
    <w:p>
      <w:r xmlns:w="http://schemas.openxmlformats.org/wordprocessingml/2006/main">
        <w:t xml:space="preserve">1. قدرت توبه - خداوند ما را فرا می خواند تا از گناه خود دور شویم و به جای آن نیکی کنیم.</w:t>
      </w:r>
    </w:p>
    <w:p/>
    <w:p>
      <w:r xmlns:w="http://schemas.openxmlformats.org/wordprocessingml/2006/main">
        <w:t xml:space="preserve">2. انتخاب درست - ما باید راه درستی را انتخاب کنیم، زیرا ما را به شادی و آرامش واقعی می رساند.</w:t>
      </w:r>
    </w:p>
    <w:p/>
    <w:p>
      <w:r xmlns:w="http://schemas.openxmlformats.org/wordprocessingml/2006/main">
        <w:t xml:space="preserve">1. اشعیا 55:7 - شریر راه خود را ترک کند و انسان ناراست افکار خود را ترک کند. و به خدای ما، زیرا او بسیار خواهد بخشید.</w:t>
      </w:r>
    </w:p>
    <w:p/>
    <w:p>
      <w:r xmlns:w="http://schemas.openxmlformats.org/wordprocessingml/2006/main">
        <w:t xml:space="preserve">2. مزمور 119:105 - کلام تو چراغی است برای پاهای من و نوری برای راه من.</w:t>
      </w:r>
    </w:p>
    <w:p/>
    <w:p>
      <w:r xmlns:w="http://schemas.openxmlformats.org/wordprocessingml/2006/main">
        <w:t xml:space="preserve">ارمیا 18:12 و گفتند: «امیدی نیست، اما ما بر اساس مفاسد خود خواهیم رفت و هر کس به خیال دل پلید خود عمل خواهیم کرد.</w:t>
      </w:r>
    </w:p>
    <w:p/>
    <w:p>
      <w:r xmlns:w="http://schemas.openxmlformats.org/wordprocessingml/2006/main">
        <w:t xml:space="preserve">مردم مصمم هستند که راه های گناه آلود خودشان را دنبال کنند و هر کاری که دل شیطانی شان می خواهد انجام دهند.</w:t>
      </w:r>
    </w:p>
    <w:p/>
    <w:p>
      <w:r xmlns:w="http://schemas.openxmlformats.org/wordprocessingml/2006/main">
        <w:t xml:space="preserve">1. از خواسته های خود پیروی نکنید - ارمیا 18:12</w:t>
      </w:r>
    </w:p>
    <w:p/>
    <w:p>
      <w:r xmlns:w="http://schemas.openxmlformats.org/wordprocessingml/2006/main">
        <w:t xml:space="preserve">2. خطرات پیروی از وسایل خود - ارمیا 18:12</w:t>
      </w:r>
    </w:p>
    <w:p/>
    <w:p>
      <w:r xmlns:w="http://schemas.openxmlformats.org/wordprocessingml/2006/main">
        <w:t xml:space="preserve">1. امثال 16:25- «راهی است که برای انسان درست به نظر می رسد، اما پایان آن راه مرگ است».</w:t>
      </w:r>
    </w:p>
    <w:p/>
    <w:p>
      <w:r xmlns:w="http://schemas.openxmlformats.org/wordprocessingml/2006/main">
        <w:t xml:space="preserve">2. رومیان 8: 7- "زیرا فکری که بر جسم است مرگ است، اما فکری که بر روح است زندگی و آرامش است."</w:t>
      </w:r>
    </w:p>
    <w:p/>
    <w:p>
      <w:r xmlns:w="http://schemas.openxmlformats.org/wordprocessingml/2006/main">
        <w:t xml:space="preserve">ارمیا 18:13 پس خداوند چنین می‌گوید. اکنون در میان امتها بپرسید که چه کسی چنین چیزهایی را شنیده است: باکره اسرائیل کار بسیار وحشتناکی انجام داده است.</w:t>
      </w:r>
    </w:p>
    <w:p/>
    <w:p>
      <w:r xmlns:w="http://schemas.openxmlformats.org/wordprocessingml/2006/main">
        <w:t xml:space="preserve">خداوند به قوم اسرائیل دستور می دهد که از بتها بپرسند که آیا تا به حال چنین چیز وحشتناکی را شنیده اند که باکره اسرائیل انجام داده است؟</w:t>
      </w:r>
    </w:p>
    <w:p/>
    <w:p>
      <w:r xmlns:w="http://schemas.openxmlformats.org/wordprocessingml/2006/main">
        <w:t xml:space="preserve">1. پیامدهای گناه - ارمیا 18:13</w:t>
      </w:r>
    </w:p>
    <w:p/>
    <w:p>
      <w:r xmlns:w="http://schemas.openxmlformats.org/wordprocessingml/2006/main">
        <w:t xml:space="preserve">2. قدرت توبه - ارمیا 18:11-12</w:t>
      </w:r>
    </w:p>
    <w:p/>
    <w:p>
      <w:r xmlns:w="http://schemas.openxmlformats.org/wordprocessingml/2006/main">
        <w:t xml:space="preserve">1. اشعیا 1:18 - خداوند می‌گوید: «اکنون بیایید و بیایید با هم بحث کنیم، اگر گناهان شما قرمز مایل به قرمز باشد، مانند برف سفید خواهد بود، و اگر قرمز مانند قرمز باشد، مانند پشم خواهد بود.»</w:t>
      </w:r>
    </w:p>
    <w:p/>
    <w:p>
      <w:r xmlns:w="http://schemas.openxmlformats.org/wordprocessingml/2006/main">
        <w:t xml:space="preserve">2. لوقا 13: 3 - "به شما می گویم، نه، اما اگر توبه نکنید، همه به همین ترتیب هلاک خواهید شد."</w:t>
      </w:r>
    </w:p>
    <w:p/>
    <w:p>
      <w:r xmlns:w="http://schemas.openxmlformats.org/wordprocessingml/2006/main">
        <w:t xml:space="preserve">ارمیا 18:14 آیا مردی برف لبنان را که از صخره صحرا می‌آید ترک می‌کند؟ یا آبهای سرد جاری که از جای دیگر می آیند رها می شوند؟</w:t>
      </w:r>
    </w:p>
    <w:p/>
    <w:p>
      <w:r xmlns:w="http://schemas.openxmlformats.org/wordprocessingml/2006/main">
        <w:t xml:space="preserve">خدا می پرسد آیا کسی حاضر است از برف لبنان و آب های سرد جاری از جای دیگر دست بردارد؟</w:t>
      </w:r>
    </w:p>
    <w:p/>
    <w:p>
      <w:r xmlns:w="http://schemas.openxmlformats.org/wordprocessingml/2006/main">
        <w:t xml:space="preserve">1. قدرت رزق الهی</w:t>
      </w:r>
    </w:p>
    <w:p/>
    <w:p>
      <w:r xmlns:w="http://schemas.openxmlformats.org/wordprocessingml/2006/main">
        <w:t xml:space="preserve">2. فراوانی رحمت خداوند</w:t>
      </w:r>
    </w:p>
    <w:p/>
    <w:p>
      <w:r xmlns:w="http://schemas.openxmlformats.org/wordprocessingml/2006/main">
        <w:t xml:space="preserve">1. مزمور 65: 9-13</w:t>
      </w:r>
    </w:p>
    <w:p/>
    <w:p>
      <w:r xmlns:w="http://schemas.openxmlformats.org/wordprocessingml/2006/main">
        <w:t xml:space="preserve">2. اشعیا 43:19-21</w:t>
      </w:r>
    </w:p>
    <w:p/>
    <w:p>
      <w:r xmlns:w="http://schemas.openxmlformats.org/wordprocessingml/2006/main">
        <w:t xml:space="preserve">ارمیا 18:15 چون قوم من مرا فراموش کرده‌اند، بخور سوزانده‌اند و آنها را در راه‌های خود از راه‌های کهن لغزش داده‌اند، و در راه‌ها به‌گونه‌ای گام برمی‌دارند که سرگردان نیست.</w:t>
      </w:r>
    </w:p>
    <w:p/>
    <w:p>
      <w:r xmlns:w="http://schemas.openxmlformats.org/wordprocessingml/2006/main">
        <w:t xml:space="preserve">قوم خدا او را فراموش کرده و از راه‌های کهن دور شده‌اند و از راه‌هایی که او ساخته نیست، رفته‌اند.</w:t>
      </w:r>
    </w:p>
    <w:p/>
    <w:p>
      <w:r xmlns:w="http://schemas.openxmlformats.org/wordprocessingml/2006/main">
        <w:t xml:space="preserve">1. خطر فراموشی خدا</w:t>
      </w:r>
    </w:p>
    <w:p/>
    <w:p>
      <w:r xmlns:w="http://schemas.openxmlformats.org/wordprocessingml/2006/main">
        <w:t xml:space="preserve">2. وفادار ماندن به راه های کهن</w:t>
      </w:r>
    </w:p>
    <w:p/>
    <w:p>
      <w:r xmlns:w="http://schemas.openxmlformats.org/wordprocessingml/2006/main">
        <w:t xml:space="preserve">1. تثنیه 6:12 پس مراقب باشید که مبادا خداوند را فراموش کنید که شما را از سرزمین مصر و از خانه بردگی بیرون آورد.</w:t>
      </w:r>
    </w:p>
    <w:p/>
    <w:p>
      <w:r xmlns:w="http://schemas.openxmlformats.org/wordprocessingml/2006/main">
        <w:t xml:space="preserve">2. مزمور 119:105 کلام تو چراغی برای پاهای من و نوری برای راه من است.</w:t>
      </w:r>
    </w:p>
    <w:p/>
    <w:p>
      <w:r xmlns:w="http://schemas.openxmlformats.org/wordprocessingml/2006/main">
        <w:t xml:space="preserve">ارمیا 18:16 زمین خود را ویران و زمزمه دائمی کنند. هر که از آنجا بگذرد شگفت زده می شود و سر خود را تکان می دهد.</w:t>
      </w:r>
    </w:p>
    <w:p/>
    <w:p>
      <w:r xmlns:w="http://schemas.openxmlformats.org/wordprocessingml/2006/main">
        <w:t xml:space="preserve">این قطعه در مورد عواقب عدم اطاعت از خدا صحبت می کند، که یک مکان را متروک و شرمنده می کند.</w:t>
      </w:r>
    </w:p>
    <w:p/>
    <w:p>
      <w:r xmlns:w="http://schemas.openxmlformats.org/wordprocessingml/2006/main">
        <w:t xml:space="preserve">1. خطرات نافرمانی از خدا: چه اتفاقی می افتد که ما از دستورات خدا غفلت کنیم؟</w:t>
      </w:r>
    </w:p>
    <w:p/>
    <w:p>
      <w:r xmlns:w="http://schemas.openxmlformats.org/wordprocessingml/2006/main">
        <w:t xml:space="preserve">2. نعمت اطاعت از خدا: ثواب عمل به خواست خدا</w:t>
      </w:r>
    </w:p>
    <w:p/>
    <w:p>
      <w:r xmlns:w="http://schemas.openxmlformats.org/wordprocessingml/2006/main">
        <w:t xml:space="preserve">1. امثال 28:9 - "هر که گوش خود را نسبت به شریعت کر کند، حتی دعای او نیز مکروه است."</w:t>
      </w:r>
    </w:p>
    <w:p/>
    <w:p>
      <w:r xmlns:w="http://schemas.openxmlformats.org/wordprocessingml/2006/main">
        <w:t xml:space="preserve">2. غلاطیان 6: 7-8 - "فریب نخورید، خدا مورد تمسخر قرار نمی گیرد. زیرا هر چه انسان بکارد، همان را نیز درو خواهد کرد."</w:t>
      </w:r>
    </w:p>
    <w:p/>
    <w:p>
      <w:r xmlns:w="http://schemas.openxmlformats.org/wordprocessingml/2006/main">
        <w:t xml:space="preserve">ارمیا 18:17 آنها را مانند باد شرقی در برابر دشمن پراکنده خواهم کرد. در روز مصیبتشان پشت سرشان را نشان خواهم داد، نه صورت.</w:t>
      </w:r>
    </w:p>
    <w:p/>
    <w:p>
      <w:r xmlns:w="http://schemas.openxmlformats.org/wordprocessingml/2006/main">
        <w:t xml:space="preserve">خداوند از شروران محافظت نمی کند، بلکه آنها را در زمان مصیبت در معرض دشمنانشان قرار می دهد.</w:t>
      </w:r>
    </w:p>
    <w:p/>
    <w:p>
      <w:r xmlns:w="http://schemas.openxmlformats.org/wordprocessingml/2006/main">
        <w:t xml:space="preserve">1. پایان شرور: عواقب گناه غیر قابل توبه</w:t>
      </w:r>
    </w:p>
    <w:p/>
    <w:p>
      <w:r xmlns:w="http://schemas.openxmlformats.org/wordprocessingml/2006/main">
        <w:t xml:space="preserve">2. داوری خداوند در مورد ستمکاران</w:t>
      </w:r>
    </w:p>
    <w:p/>
    <w:p>
      <w:r xmlns:w="http://schemas.openxmlformats.org/wordprocessingml/2006/main">
        <w:t xml:space="preserve">1. مزمور 1: 1-6</w:t>
      </w:r>
    </w:p>
    <w:p/>
    <w:p>
      <w:r xmlns:w="http://schemas.openxmlformats.org/wordprocessingml/2006/main">
        <w:t xml:space="preserve">2. اشعیا 3: 10-11</w:t>
      </w:r>
    </w:p>
    <w:p/>
    <w:p>
      <w:r xmlns:w="http://schemas.openxmlformats.org/wordprocessingml/2006/main">
        <w:t xml:space="preserve">ارمیا 18:18 سپس گفتند: «بیایید تا علیه ارمیا تدبیر کنیم. زیرا نه شریعت از کاهن، نه نصیحت از سوی حکیم و نه کلام از نبی. بیا و با زبان او را بزنیم و به هیچ یک از سخنان او توجه نکنیم.</w:t>
      </w:r>
    </w:p>
    <w:p/>
    <w:p>
      <w:r xmlns:w="http://schemas.openxmlformats.org/wordprocessingml/2006/main">
        <w:t xml:space="preserve">مردم زمان ارمیا در تلاشند تا راه هایی بیابند تا سخنان او را بدنام کنند و او را به عنوان یک پیامبر بدنام کنند.</w:t>
      </w:r>
    </w:p>
    <w:p/>
    <w:p>
      <w:r xmlns:w="http://schemas.openxmlformats.org/wordprocessingml/2006/main">
        <w:t xml:space="preserve">1) کلام خدا ابدی است - ارمیا 18:18</w:t>
      </w:r>
    </w:p>
    <w:p/>
    <w:p>
      <w:r xmlns:w="http://schemas.openxmlformats.org/wordprocessingml/2006/main">
        <w:t xml:space="preserve">2) رد کردن پیام خدا منجر به فاجعه خواهد شد - ارمیا 18:18</w:t>
      </w:r>
    </w:p>
    <w:p/>
    <w:p>
      <w:r xmlns:w="http://schemas.openxmlformats.org/wordprocessingml/2006/main">
        <w:t xml:space="preserve">1) مزمور 119:152 - "مدتها است که از شهادتهای تو می دانم که آنها را برای همیشه استوار کرده ای."</w:t>
      </w:r>
    </w:p>
    <w:p/>
    <w:p>
      <w:r xmlns:w="http://schemas.openxmlformats.org/wordprocessingml/2006/main">
        <w:t xml:space="preserve">2) اشعیا 40:8 - "علف پژمرده می شود، گل پژمرده می شود، اما کلام خدای ما تا ابد باقی خواهد ماند."</w:t>
      </w:r>
    </w:p>
    <w:p/>
    <w:p>
      <w:r xmlns:w="http://schemas.openxmlformats.org/wordprocessingml/2006/main">
        <w:t xml:space="preserve">ارمیا 18:19 ای خداوند به من توجه کن و به صدای کسانی که با من ستیز می‌کنند گوش کن.</w:t>
      </w:r>
    </w:p>
    <w:p/>
    <w:p>
      <w:r xmlns:w="http://schemas.openxmlformats.org/wordprocessingml/2006/main">
        <w:t xml:space="preserve">ارمیا از خدا می خواهد که به او و صدای مخالفانش گوش دهد.</w:t>
      </w:r>
    </w:p>
    <w:p/>
    <w:p>
      <w:r xmlns:w="http://schemas.openxmlformats.org/wordprocessingml/2006/main">
        <w:t xml:space="preserve">1. روی آوردن به خدا در زمان سختی</w:t>
      </w:r>
    </w:p>
    <w:p/>
    <w:p>
      <w:r xmlns:w="http://schemas.openxmlformats.org/wordprocessingml/2006/main">
        <w:t xml:space="preserve">2. قدرت دعا در روزگار سخت</w:t>
      </w:r>
    </w:p>
    <w:p/>
    <w:p>
      <w:r xmlns:w="http://schemas.openxmlformats.org/wordprocessingml/2006/main">
        <w:t xml:space="preserve">1. اشعیا 40:31 - اما منتظران خداوند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ارمیا 18:20 آیا بدی در مقابل نیکی جبران می شود؟ زیرا برای روح من گودالی حفر کرده اند. به خاطر داشته باش که من در برابر تو ایستادم تا به نفع آنها سخن بگویم و خشم تو را از آنها دور کنم.</w:t>
      </w:r>
    </w:p>
    <w:p/>
    <w:p>
      <w:r xmlns:w="http://schemas.openxmlformats.org/wordprocessingml/2006/main">
        <w:t xml:space="preserve">خداوند بدی را در مقابل نیکی پاداش نمی دهد. او کارهای خوبی را که ما برای دیگران انجام داده ایم به یاد خواهد آورد و از خشم خود در امان خواهد ماند.</w:t>
      </w:r>
    </w:p>
    <w:p/>
    <w:p>
      <w:r xmlns:w="http://schemas.openxmlformats.org/wordprocessingml/2006/main">
        <w:t xml:space="preserve">1. ثواب زندگی نیکو.</w:t>
      </w:r>
    </w:p>
    <w:p/>
    <w:p>
      <w:r xmlns:w="http://schemas.openxmlformats.org/wordprocessingml/2006/main">
        <w:t xml:space="preserve">2. رحمت خداوند در یادآوری اعمال نیک ما.</w:t>
      </w:r>
    </w:p>
    <w:p/>
    <w:p>
      <w:r xmlns:w="http://schemas.openxmlformats.org/wordprocessingml/2006/main">
        <w:t xml:space="preserve">1. مزمور 34: 12-14 "کسی است که زندگی می خواهد و روزهای بسیار را دوست دارد تا نیکی ببیند؟ زبان خود را از بدی نگاه دار و لب هایت را از سخن گفتن نیرنگ. صلح، و آن را دنبال کنید."</w:t>
      </w:r>
    </w:p>
    <w:p/>
    <w:p>
      <w:r xmlns:w="http://schemas.openxmlformats.org/wordprocessingml/2006/main">
        <w:t xml:space="preserve">2. متی 5: 7 "خوشا به حال مهربانان، زیرا آنها رحمت خواهند یافت."</w:t>
      </w:r>
    </w:p>
    <w:p/>
    <w:p>
      <w:r xmlns:w="http://schemas.openxmlformats.org/wordprocessingml/2006/main">
        <w:t xml:space="preserve">ارمیا 18:21 پس فرزندان ایشان را به قحطی تسلیم کنید و خون ایشان را به زور شمشیر بریزید. و همسرانشان فرزندان خود را از دست بدهند و بیوه شوند. و مردان آنها کشته شوند. بگذارید جوانان آنها در جنگ با شمشیر کشته شوند.</w:t>
      </w:r>
    </w:p>
    <w:p/>
    <w:p>
      <w:r xmlns:w="http://schemas.openxmlformats.org/wordprocessingml/2006/main">
        <w:t xml:space="preserve">خداوند به قوم یهودا دستور می دهد که فرزندان خود را به قحطی تسلیم کنند و مردان خود را به شمشیر بکشند.</w:t>
      </w:r>
    </w:p>
    <w:p/>
    <w:p>
      <w:r xmlns:w="http://schemas.openxmlformats.org/wordprocessingml/2006/main">
        <w:t xml:space="preserve">1. عدالت بی شائبه خداوند</w:t>
      </w:r>
    </w:p>
    <w:p/>
    <w:p>
      <w:r xmlns:w="http://schemas.openxmlformats.org/wordprocessingml/2006/main">
        <w:t xml:space="preserve">2. نعمت اطاعت</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حزقیال 33:11 - خداوند یهوه می‌گوید که من زنده هستم، به آنها بگو، از مرگ شریر لذت نمی‌برم، بلکه شریر از راه خود برگشته و زنده بماند. به عقب برگرد، از راه‌های بد خود برگرد، زیرا ای خاندان اسرائیل چرا می‌میری؟</w:t>
      </w:r>
    </w:p>
    <w:p/>
    <w:p>
      <w:r xmlns:w="http://schemas.openxmlformats.org/wordprocessingml/2006/main">
        <w:t xml:space="preserve">ارمیا 18:22 فریاد از خانه‌هایشان شنیده شود، چون ناگهان لشکری بر آنها بیاوری، زیرا گودالی حفر کرده‌اند تا مرا بگیرند و دام‌هایی برای پای من پنهان کرده‌اند.</w:t>
      </w:r>
    </w:p>
    <w:p/>
    <w:p>
      <w:r xmlns:w="http://schemas.openxmlformats.org/wordprocessingml/2006/main">
        <w:t xml:space="preserve">ارمیا هشدار می‌دهد که نابودی ناگهانی به سراغ کسانی می‌آید که می‌خواهند به او آسیب برسانند.</w:t>
      </w:r>
    </w:p>
    <w:p/>
    <w:p>
      <w:r xmlns:w="http://schemas.openxmlformats.org/wordprocessingml/2006/main">
        <w:t xml:space="preserve">1. خطر توطئه علیه خلق خدا</w:t>
      </w:r>
    </w:p>
    <w:p/>
    <w:p>
      <w:r xmlns:w="http://schemas.openxmlformats.org/wordprocessingml/2006/main">
        <w:t xml:space="preserve">2. یقین به قضاوت خداوند</w:t>
      </w:r>
    </w:p>
    <w:p/>
    <w:p>
      <w:r xmlns:w="http://schemas.openxmlformats.org/wordprocessingml/2006/main">
        <w:t xml:space="preserve">1. امثال 1: 10-19، درک سادگی هشدارهای خدا.</w:t>
      </w:r>
    </w:p>
    <w:p/>
    <w:p>
      <w:r xmlns:w="http://schemas.openxmlformats.org/wordprocessingml/2006/main">
        <w:t xml:space="preserve">2. مزمور 9: 15-16، عدالت خدا برای شریران.</w:t>
      </w:r>
    </w:p>
    <w:p/>
    <w:p>
      <w:r xmlns:w="http://schemas.openxmlformats.org/wordprocessingml/2006/main">
        <w:t xml:space="preserve">ارمیا 18:23 با این حال، ای خداوند، تو به تمام نقشه آنها علیه من برای کشتن من می دانی. گناه آنها را نبخش و گناه آنها را از نظر خود محو مکن، بلکه بگذار آنها در حضور تو سرنگون شوند. در زمان خشم خود با آنها رفتار کن.</w:t>
      </w:r>
    </w:p>
    <w:p/>
    <w:p>
      <w:r xmlns:w="http://schemas.openxmlformats.org/wordprocessingml/2006/main">
        <w:t xml:space="preserve">ارمیا از خداوند التماس می کند که گناه ستمگرانش را نبخشد، بلکه آنها را در خشم خود داوری کند.</w:t>
      </w:r>
    </w:p>
    <w:p/>
    <w:p>
      <w:r xmlns:w="http://schemas.openxmlformats.org/wordprocessingml/2006/main">
        <w:t xml:space="preserve">1. خطر گناه و قضاوت خداوند</w:t>
      </w:r>
    </w:p>
    <w:p/>
    <w:p>
      <w:r xmlns:w="http://schemas.openxmlformats.org/wordprocessingml/2006/main">
        <w:t xml:space="preserve">2. عدالت و رحمت در زندگی ما</w:t>
      </w:r>
    </w:p>
    <w:p/>
    <w:p>
      <w:r xmlns:w="http://schemas.openxmlformats.org/wordprocessingml/2006/main">
        <w:t xml:space="preserve">1. امثال 11:21 - اگر دست به دست هم دهیم، شریران بی مجازات نخواهند ماند، اما نسل صالحان رهایی خواهند یافت.</w:t>
      </w:r>
    </w:p>
    <w:p/>
    <w:p>
      <w:r xmlns:w="http://schemas.openxmlformats.org/wordprocessingml/2006/main">
        <w:t xml:space="preserve">2. میکاه 7: 18-19 - خدایی که مانند تو است کیست که گناه را می بخشد و از تجاوز باقیمانده میراث خود می گذرد؟ او خشم خود را برای همیشه نگه نمی دارد، زیرا از رحمت لذت می برد. او باز خواهد گشت و بر ما دلسوزی خواهد کرد. او گناهان ما را تسخیر خواهد کرد. و تمام گناهان آنها را به اعماق دریا خواهی ریخت.</w:t>
      </w:r>
    </w:p>
    <w:p/>
    <w:p/>
    <w:p>
      <w:r xmlns:w="http://schemas.openxmlformats.org/wordprocessingml/2006/main">
        <w:t xml:space="preserve">ارمیا فصل 19 یک عمل نبوی واضح را توصیف می کند که ارمیا انجام داد تا نمادی از نابودی قریب الوقوع اورشلیم به دلیل بت پرستی و نافرمانی مداوم آن باشد.</w:t>
      </w:r>
    </w:p>
    <w:p/>
    <w:p>
      <w:r xmlns:w="http://schemas.openxmlformats.org/wordprocessingml/2006/main">
        <w:t xml:space="preserve">پاراگراف اول: خدا به ارمیا دستور می دهد که یک کوزه سفالی بردارد و به دره بن هینوم برود (ارمیا 19:1-3). در آنجا، او باید پیام داوری خدا را علیه یهودا و رهبران آن اعلام کند. همچنین به او دستور داده شده است که کوزه را بشکند تا نشانه ای از ویرانی قریب الوقوع که بر اورشلیم خواهد آمد.</w:t>
      </w:r>
    </w:p>
    <w:p/>
    <w:p>
      <w:r xmlns:w="http://schemas.openxmlformats.org/wordprocessingml/2006/main">
        <w:t xml:space="preserve">پاراگراف دوم: ارمیا پیام خدا را در دره بن هینوم ابلاغ می کند (ارمیا 19:4-9). او هشدار می‌دهد که چون یهودا خدا را ترک کرده، خدایان دروغین را پرستش کرده و خون بی‌گناهان را در این وادی ریخته است، این دره به مکان ویران خواهد شد. شهر ویران خواهد شد و ساکنان آن با مصیبت روبرو خواهند شد.</w:t>
      </w:r>
    </w:p>
    <w:p/>
    <w:p>
      <w:r xmlns:w="http://schemas.openxmlformats.org/wordprocessingml/2006/main">
        <w:t xml:space="preserve">پاراگراف 3: ارمیا از دره بن هینوم باز می گردد و قضاوت بیشتری را علیه یهودا اعلام می کند (ارمیا 19:10-13). او در ورودی معبد اورشلیم می ایستد و اعلام می کند که همانطور که کوزه گلی را شکست، خدا اورشلیم را نیز خواهد شکست. تخریب آن چنان کامل خواهد شد که تبدیل به یک موضوع وحشتناک می شود.</w:t>
      </w:r>
    </w:p>
    <w:p/>
    <w:p>
      <w:r xmlns:w="http://schemas.openxmlformats.org/wordprocessingml/2006/main">
        <w:t xml:space="preserve">پاراگراف چهارم: این فصل با دعای ارمیا برای رهایی از دست دشمنانش به پایان می رسد (ارمیا 19:14-15). او برای کسانی که به دنبال جان او هستند، درخواست مجازات می کند، زیرا او صادقانه پیام خدا را ابلاغ کرد. ارمیا اعتماد خود را به عدالت خدا ابراز می کند و از دشمنانش انتقام می خواهد.</w:t>
      </w:r>
    </w:p>
    <w:p/>
    <w:p>
      <w:r xmlns:w="http://schemas.openxmlformats.org/wordprocessingml/2006/main">
        <w:t xml:space="preserve">به طور خلاصه،</w:t>
      </w:r>
    </w:p>
    <w:p>
      <w:r xmlns:w="http://schemas.openxmlformats.org/wordprocessingml/2006/main">
        <w:t xml:space="preserve">فصل نوزدهم ارمیا یک عمل نبوی را به تصویر می‌کشد که ارمیا انجام داد تا نماد نابودی قریب‌الوقوع اورشلیم به دلیل بت‌پرستی مداوم آن باشد. خدا به ارمیا دستور می‌دهد که کوزه‌ای گلی بردارد و پیام خود را در دره بن هینوم اعلام کند. او هشدار می دهد که ویرانی بر یهودا خواهد آمد، زیرا آنها او را ترک کرده و خون بیگناهی ریخته اند. ارمیا پس از بازگشت از آنجا، قضاوت بیشتری را اعلام می‌کند و اعلام می‌دارد که همانطور که کوزه گلی را شکست، خدا اورشلیم را نیز خواهد شکست. این شهر با نابودی کامل روبرو خواهد شد. این فصل با دعای ارمیا برای رهایی و درخواست تلافی علیه دشمنانش به پایان می رسد. او اعتماد به عدالت خدا را ابراز می کند و از کسانی که در صدد ضرر هستند دعوت به انتقام می کند. این فصل هم بر قضای الهی و هم بر پیامدهای نافرمانی مداوم تأکید می کند.</w:t>
      </w:r>
    </w:p>
    <w:p/>
    <w:p>
      <w:r xmlns:w="http://schemas.openxmlformats.org/wordprocessingml/2006/main">
        <w:t xml:space="preserve">ارمیا 19:1 خداوند چنین می‌گوید: بروید و ظرفی سفالی بیاورید و از افراد قدیم قوم و از قدیم کاهنان بگیرید.</w:t>
      </w:r>
    </w:p>
    <w:p/>
    <w:p>
      <w:r xmlns:w="http://schemas.openxmlformats.org/wordprocessingml/2006/main">
        <w:t xml:space="preserve">خداوند به ارمیا دستور می دهد که یک بطری سفالی سفالگری بگیرد و تعدادی از مشایخ قوم و بزرگان کاهنان را ببرد.</w:t>
      </w:r>
    </w:p>
    <w:p/>
    <w:p>
      <w:r xmlns:w="http://schemas.openxmlformats.org/wordprocessingml/2006/main">
        <w:t xml:space="preserve">1. دستورات خدا باید با اطاعت انجام شود</w:t>
      </w:r>
    </w:p>
    <w:p/>
    <w:p>
      <w:r xmlns:w="http://schemas.openxmlformats.org/wordprocessingml/2006/main">
        <w:t xml:space="preserve">2. اهمیت تکریم رهبران دینی</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اول پطرس 2:17 - به همه مردم احترام بگذارید. دوست داشتن برادری از خدا بترسید به پادشاه احترام بگذار</w:t>
      </w:r>
    </w:p>
    <w:p/>
    <w:p>
      <w:r xmlns:w="http://schemas.openxmlformats.org/wordprocessingml/2006/main">
        <w:t xml:space="preserve">ارمیا 19: 2 و به دره پسر هینوم که در ورودی دروازه شرقی است برو و در آنجا سخنانی را که به تو خواهم گفت ابلاغ کن.</w:t>
      </w:r>
    </w:p>
    <w:p/>
    <w:p>
      <w:r xmlns:w="http://schemas.openxmlformats.org/wordprocessingml/2006/main">
        <w:t xml:space="preserve">خداوند به ارمیا دستور می دهد که به دره پسر هنوم برود و سخنانی را که به او گفته شده است، اعلام کند.</w:t>
      </w:r>
    </w:p>
    <w:p/>
    <w:p>
      <w:r xmlns:w="http://schemas.openxmlformats.org/wordprocessingml/2006/main">
        <w:t xml:space="preserve">1. قدرت کلام خدا - اهمیت کلام خدا و اینکه چگونه باید بر زندگی ما تأثیر بگذارد را درک کنید.</w:t>
      </w:r>
    </w:p>
    <w:p/>
    <w:p>
      <w:r xmlns:w="http://schemas.openxmlformats.org/wordprocessingml/2006/main">
        <w:t xml:space="preserve">2. دعوت به اعلام - بررسی اهمیت اعلام کلام خدا به جهان.</w:t>
      </w:r>
    </w:p>
    <w:p/>
    <w:p>
      <w:r xmlns:w="http://schemas.openxmlformats.org/wordprocessingml/2006/main">
        <w:t xml:space="preserve">1. یوشع 8: 14-15 - «و چنین واقع شد که چون پادشاه عای این را دید، عجله کردند و زود برخاستند، و مردان شهر، او و تمامی قومش، برای جنگ به سوی اسرائیل رفتند. در زمانی که پیش از دشت معین شده بود، اما نمی‌دانست که در پشت شهر، دروغ‌پردازانی بر ضد او کمین کرده‌اند. و یوشع و تمامی اسرائیل چنان کردند که گویی پیشاپیش آنها کتک خورده‌اند، و از راه بیابان گریختند.»</w:t>
      </w:r>
    </w:p>
    <w:p/>
    <w:p>
      <w:r xmlns:w="http://schemas.openxmlformats.org/wordprocessingml/2006/main">
        <w:t xml:space="preserve">2. مزمور 107:2 - "فدیه دهندگان خداوند چنین بگویند که از دست دشمن نجات داده است."</w:t>
      </w:r>
    </w:p>
    <w:p/>
    <w:p>
      <w:r xmlns:w="http://schemas.openxmlformats.org/wordprocessingml/2006/main">
        <w:t xml:space="preserve">ارمیا 19:3 و بگویید: ای پادشاهان یهودا و ساکنان اورشلیم، کلام خداوند را بشنوید. یهوه صبایوت خدای اسرائیل چنین می گوید. اینک من بدی را بر این مکان خواهم آورد که هر که بشنود گوشهایش می سوزد.</w:t>
      </w:r>
    </w:p>
    <w:p/>
    <w:p>
      <w:r xmlns:w="http://schemas.openxmlformats.org/wordprocessingml/2006/main">
        <w:t xml:space="preserve">خداوند صبایوت، خدای اسرائیل، اعلام می کند که بر پادشاهان یهودا و ساکنان اورشلیم بلا خواهد آورد.</w:t>
      </w:r>
    </w:p>
    <w:p/>
    <w:p>
      <w:r xmlns:w="http://schemas.openxmlformats.org/wordprocessingml/2006/main">
        <w:t xml:space="preserve">1. خداوند مایل به ایجاد درد و رنج</w:t>
      </w:r>
    </w:p>
    <w:p/>
    <w:p>
      <w:r xmlns:w="http://schemas.openxmlformats.org/wordprocessingml/2006/main">
        <w:t xml:space="preserve">2. توجه به کلام خدا با وجود دشواری آن</w:t>
      </w:r>
    </w:p>
    <w:p/>
    <w:p>
      <w:r xmlns:w="http://schemas.openxmlformats.org/wordprocessingml/2006/main">
        <w:t xml:space="preserve">1. مزمور 46: 1-2 - "خدا پناهگاه و قوت ما است، و در مصیبت کمکی بسیار حاضر است. بنابراین، ما نخواهیم ترسید اگر زمین راه خود را بپذیرد، اگر چه کوه ها به دل دریا منتقل شوند."</w:t>
      </w:r>
    </w:p>
    <w:p/>
    <w:p>
      <w:r xmlns:w="http://schemas.openxmlformats.org/wordprocessingml/2006/main">
        <w:t xml:space="preserve">2. اشعیا 55: 8-9 - خداوند می‌گوید: «زیرا افکار من افکار شما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ارمیا 19:4 زیرا مرا ترک کرده و این مکان را بیگانه کرده و در آن برای خدایان دیگری که نه آنها را می شناسند و نه پدرانشان و نه پادشاهان یهودا آنها را می سوزانند و این مکان را از خون آنها پر کرده اند. بی گناهان؛</w:t>
      </w:r>
    </w:p>
    <w:p/>
    <w:p>
      <w:r xmlns:w="http://schemas.openxmlformats.org/wordprocessingml/2006/main">
        <w:t xml:space="preserve">مردم یهودا خدا را ترک کرده و با بخور دادن به خدایان دیگر، زمین را از خون بیگناهان پر کردند.</w:t>
      </w:r>
    </w:p>
    <w:p/>
    <w:p>
      <w:r xmlns:w="http://schemas.openxmlformats.org/wordprocessingml/2006/main">
        <w:t xml:space="preserve">1. راه گناه: پیامدهای دور شدن از خدا</w:t>
      </w:r>
    </w:p>
    <w:p/>
    <w:p>
      <w:r xmlns:w="http://schemas.openxmlformats.org/wordprocessingml/2006/main">
        <w:t xml:space="preserve">2. بهای بت پرستی: پیامدهای ویرانگر پرستش خدایان دروغین</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اشعیا 55:6-7 - خداوند را تا زمانی که پیدا می شود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ارمیا 19:5 همچنین مکان‌های بلند بعل را ساخته‌اند تا پسران خود را برای قربانی‌های سوختنی برای بعل به آتش بسوزانند، چیزی که من نه امر کرده‌ام و نه گفته‌ام و نه به ذهنم خطور می‌کند.</w:t>
      </w:r>
    </w:p>
    <w:p/>
    <w:p>
      <w:r xmlns:w="http://schemas.openxmlformats.org/wordprocessingml/2006/main">
        <w:t xml:space="preserve">مردم با سوزاندن پسران خود به عنوان قربانی، بعل را می پرستند، چیزی که خدا دستور نداده است.</w:t>
      </w:r>
    </w:p>
    <w:p/>
    <w:p>
      <w:r xmlns:w="http://schemas.openxmlformats.org/wordprocessingml/2006/main">
        <w:t xml:space="preserve">1. رحمت و لطف خداوند در جهان سرکش</w:t>
      </w:r>
    </w:p>
    <w:p/>
    <w:p>
      <w:r xmlns:w="http://schemas.openxmlformats.org/wordprocessingml/2006/main">
        <w:t xml:space="preserve">2. رد بت های دروغین: انتخاب اطاعت بر طغیان</w:t>
      </w:r>
    </w:p>
    <w:p/>
    <w:p>
      <w:r xmlns:w="http://schemas.openxmlformats.org/wordprocessingml/2006/main">
        <w:t xml:space="preserve">1. رومیان 5: 20-21 - "علاوه بر این، شریعت وارد شد تا گناه زیاد شود. اما در جایی که گناه زیاد شد، فیض بسیار بیشتر شد: تا همانطور که گناه تا مرگ سلطنت کرد، فیض نیز از طریق عدالت تا حیات جاودانی سلطنت کرد. توسط خداوند ما عیسی مسیح."</w:t>
      </w:r>
    </w:p>
    <w:p/>
    <w:p>
      <w:r xmlns:w="http://schemas.openxmlformats.org/wordprocessingml/2006/main">
        <w:t xml:space="preserve">2. اشعیا 44: 9-20 - "کسانی که بت می سازند، همگی باطل هستند، و چیزهای لذیذ آنها سودی نخواهد داشت، و خود شاهدان خود هستند، نمی بینند و نمی دانند، تا شرمنده شوند. کیست که خدایی را ساخته یا مجسمه‌ای را که هیچ سودی ندارد، گداخته است؟ اینک همه یارانش شرمنده خواهند شد و کارگران از انسان هستند. بترسید و با هم شرمنده خواهند شد».</w:t>
      </w:r>
    </w:p>
    <w:p/>
    <w:p>
      <w:r xmlns:w="http://schemas.openxmlformats.org/wordprocessingml/2006/main">
        <w:t xml:space="preserve">ارمیا 19:6 خداوند می‌گوید: «بنابراین، خداوند می‌گوید، روزهایی فرا می‌رسد که این مکان دیگر نه توفت نامیده خواهد شد و نه وادی پسر هینوم، بلکه وادی قتلگاه.</w:t>
      </w:r>
    </w:p>
    <w:p/>
    <w:p>
      <w:r xmlns:w="http://schemas.openxmlformats.org/wordprocessingml/2006/main">
        <w:t xml:space="preserve">خداوند اعلام می کند که مکان معروف به توپت و دره پسر هینوم به دره کشتار تغییر نام خواهد کرد.</w:t>
      </w:r>
    </w:p>
    <w:p/>
    <w:p>
      <w:r xmlns:w="http://schemas.openxmlformats.org/wordprocessingml/2006/main">
        <w:t xml:space="preserve">1. قضاوت آینده خداوند</w:t>
      </w:r>
    </w:p>
    <w:p/>
    <w:p>
      <w:r xmlns:w="http://schemas.openxmlformats.org/wordprocessingml/2006/main">
        <w:t xml:space="preserve">2. دره کشتار: هشداری از خشم خدا</w:t>
      </w:r>
    </w:p>
    <w:p/>
    <w:p>
      <w:r xmlns:w="http://schemas.openxmlformats.org/wordprocessingml/2006/main">
        <w:t xml:space="preserve">1. اشعیا 66:24 - و آنها بیرون خواهند رفت و به لاشه مردانی که بر من تجاوز کرده اند نگاه خواهند کرد، زیرا کرم آنها نخواهد مرد و آتش آنها خاموش نخواهد شد. و برای همه انسانها منفور خواهند بود.</w:t>
      </w:r>
    </w:p>
    <w:p/>
    <w:p>
      <w:r xmlns:w="http://schemas.openxmlformats.org/wordprocessingml/2006/main">
        <w:t xml:space="preserve">2. حزقیال 7:23 - زنجیر بسازید، زیرا زمین پر از جنایات خونین و شهر پر از خشونت است.</w:t>
      </w:r>
    </w:p>
    <w:p/>
    <w:p>
      <w:r xmlns:w="http://schemas.openxmlformats.org/wordprocessingml/2006/main">
        <w:t xml:space="preserve">ارمیا 19:7 و مشورت یهودا و اورشلیم را در این مکان باطل خواهم کرد. و آنها را به شمشیر در برابر دشمنانشان و به دست کسانی که جانشان را می طلبند، می اندازم و لاشه آنها را برای پرندگان آسمان و حیوانات زمین گوشت می دهم.</w:t>
      </w:r>
    </w:p>
    <w:p/>
    <w:p>
      <w:r xmlns:w="http://schemas.openxmlformats.org/wordprocessingml/2006/main">
        <w:t xml:space="preserve">خداوند گناه را با مرگ مجازات می کند.</w:t>
      </w:r>
    </w:p>
    <w:p/>
    <w:p>
      <w:r xmlns:w="http://schemas.openxmlformats.org/wordprocessingml/2006/main">
        <w:t xml:space="preserve">1: ما نباید فراموش کنیم که خدا عادل است و کسانی را که او را رد کنند مجازات خواهد کرد.</w:t>
      </w:r>
    </w:p>
    <w:p/>
    <w:p>
      <w:r xmlns:w="http://schemas.openxmlformats.org/wordprocessingml/2006/main">
        <w:t xml:space="preserve">2: باید حواسمان به عواقب اعمالمان باشد و برای بخشش به خدا مراجعه کنیم.</w:t>
      </w:r>
    </w:p>
    <w:p/>
    <w:p>
      <w:r xmlns:w="http://schemas.openxmlformats.org/wordprocessingml/2006/main">
        <w:t xml:space="preserve">1: حزقیال 18:30-32 - خداوند یهوه می‌گوید، ای خاندان اسرائیل، هر کس را بر اساس روش‌های خود داوری خواهم کرد. توبه کنید و از همه گناهان خود بازگردید. پس گناه تباهی شما نخواهد بود. تمام گناهان خود را که به موجب آن تجاوز کرده اید، دور بریزید. و برای شما دلی تازه و روحی تازه بسازد، زیرا ای خاندان اسرائیل چرا خواهید مرد؟</w:t>
      </w:r>
    </w:p>
    <w:p/>
    <w:p>
      <w:r xmlns:w="http://schemas.openxmlformats.org/wordprocessingml/2006/main">
        <w:t xml:space="preserve">2: یعقوب 4: 17 - پس برای کسی که می داند نیکی کند و آن را انجام نمی دهد، برای او گناه است.</w:t>
      </w:r>
    </w:p>
    <w:p/>
    <w:p>
      <w:r xmlns:w="http://schemas.openxmlformats.org/wordprocessingml/2006/main">
        <w:t xml:space="preserve">ارمیا 19:8 این شهر را ویران و خش خش خواهم ساخت. هر که از آنجا بگذرد به خاطر همه بلاهای آن حیرت زده و هیس خواهد کرد.</w:t>
      </w:r>
    </w:p>
    <w:p/>
    <w:p>
      <w:r xmlns:w="http://schemas.openxmlformats.org/wordprocessingml/2006/main">
        <w:t xml:space="preserve">خداوند اورشلیم را ویران و خش خش خواهد کرد و هر که از آنجا بگذرد از بلاهای آن حیرت زده و هیس خواهد کرد.</w:t>
      </w:r>
    </w:p>
    <w:p/>
    <w:p>
      <w:r xmlns:w="http://schemas.openxmlformats.org/wordprocessingml/2006/main">
        <w:t xml:space="preserve">1. آفت های گناه: درک عواقب اعمال ما</w:t>
      </w:r>
    </w:p>
    <w:p/>
    <w:p>
      <w:r xmlns:w="http://schemas.openxmlformats.org/wordprocessingml/2006/main">
        <w:t xml:space="preserve">2. قدرت خدا: چگونه ترس از خداوند می تواند ما را به یاد حاکمیت او بیاندازد</w:t>
      </w:r>
    </w:p>
    <w:p/>
    <w:p>
      <w:r xmlns:w="http://schemas.openxmlformats.org/wordprocessingml/2006/main">
        <w:t xml:space="preserve">1. امثال 1: 7 - ترس از خداوند سرآغاز دانش است، اما احمق ها حکمت و آموزش را تحقیر می کنند.</w:t>
      </w:r>
    </w:p>
    <w:p/>
    <w:p>
      <w:r xmlns:w="http://schemas.openxmlformats.org/wordprocessingml/2006/main">
        <w:t xml:space="preserve">2. مزمور 83:18 - تا مردم بدانند که تو، که تنها نام تو خداوند هستی، بر همه زمین بالاترین.</w:t>
      </w:r>
    </w:p>
    <w:p/>
    <w:p>
      <w:r xmlns:w="http://schemas.openxmlformats.org/wordprocessingml/2006/main">
        <w:t xml:space="preserve">ارمیا 19:9 و آنها را از گوشت پسران و گوشت دختران خود خواهم خورد و هر کس گوشت دوست خود را در محاصره و تنگنای دشمنان و آنانی که جویای جان خود هستند، خواهند خورد. ، آنها را تنگ خواهد کرد.</w:t>
      </w:r>
    </w:p>
    <w:p/>
    <w:p>
      <w:r xmlns:w="http://schemas.openxmlformats.org/wordprocessingml/2006/main">
        <w:t xml:space="preserve">خداوند وعده می دهد که کسانی را که او را ترک می کنند با مجبور کردن آنها به آدم خواری فرزندان خود مجازات کند.</w:t>
      </w:r>
    </w:p>
    <w:p/>
    <w:p>
      <w:r xmlns:w="http://schemas.openxmlformats.org/wordprocessingml/2006/main">
        <w:t xml:space="preserve">1. خشم پروردگار: پیامدهای نافرمانی</w:t>
      </w:r>
    </w:p>
    <w:p/>
    <w:p>
      <w:r xmlns:w="http://schemas.openxmlformats.org/wordprocessingml/2006/main">
        <w:t xml:space="preserve">2. انتخاب بین زندگی و مرگ: نعمت اطاعت</w:t>
      </w:r>
    </w:p>
    <w:p/>
    <w:p>
      <w:r xmlns:w="http://schemas.openxmlformats.org/wordprocessingml/2006/main">
        <w:t xml:space="preserve">1. لاویان 18:21 - اجازه ندهید هیچ یک از ذریت شما از آتش برای مولک عبور کند، و نام خدای خود را بی حرمت نکنید. من خداوند هستم.</w:t>
      </w:r>
    </w:p>
    <w:p/>
    <w:p>
      <w:r xmlns:w="http://schemas.openxmlformats.org/wordprocessingml/2006/main">
        <w:t xml:space="preserve">2. تثنیه 30:19 - من آسمان و زمین را فرا می خوانم تا این روز را بر ضد تو ثبت کنند که زندگی و مرگ و برکت و نفرین را پیش روی تو قرار داده ام.</w:t>
      </w:r>
    </w:p>
    <w:p/>
    <w:p>
      <w:r xmlns:w="http://schemas.openxmlformats.org/wordprocessingml/2006/main">
        <w:t xml:space="preserve">ارمیا 19:10 پس شیشه را در نظر مردانی که با تو می‌آیند بشکن،</w:t>
      </w:r>
    </w:p>
    <w:p/>
    <w:p>
      <w:r xmlns:w="http://schemas.openxmlformats.org/wordprocessingml/2006/main">
        <w:t xml:space="preserve">به مردم یهودا دستور داده شده است که یک کوزه سفالی را به نشانه نابودی قریب الوقوع خود بشکنند.</w:t>
      </w:r>
    </w:p>
    <w:p/>
    <w:p>
      <w:r xmlns:w="http://schemas.openxmlformats.org/wordprocessingml/2006/main">
        <w:t xml:space="preserve">1: زمانی که گناه ما باعث نادیده گرفتن دستورات خداوند شود، نابودی اجتناب ناپذیر است.</w:t>
      </w:r>
    </w:p>
    <w:p/>
    <w:p>
      <w:r xmlns:w="http://schemas.openxmlformats.org/wordprocessingml/2006/main">
        <w:t xml:space="preserve">2: پاسخ ما به هشدارهای خداوند باید اطاعت و توبه باشد.</w:t>
      </w:r>
    </w:p>
    <w:p/>
    <w:p>
      <w:r xmlns:w="http://schemas.openxmlformats.org/wordprocessingml/2006/main">
        <w:t xml:space="preserve">1: تثنیه 28: 15-68 - هشدار خدا در مورد نابودی که اگر قوم اسرائیل از او نافرمانی کنند، بر سر آنها خواهد آمد.</w:t>
      </w:r>
    </w:p>
    <w:p/>
    <w:p>
      <w:r xmlns:w="http://schemas.openxmlformats.org/wordprocessingml/2006/main">
        <w:t xml:space="preserve">2: حزقیال 18:30-32 - دعوت خدا از قوم اسرائیل برای توبه و روی گردانی از گناه.</w:t>
      </w:r>
    </w:p>
    <w:p/>
    <w:p>
      <w:r xmlns:w="http://schemas.openxmlformats.org/wordprocessingml/2006/main">
        <w:t xml:space="preserve">ارمیا 19:11 و به ایشان بگویید: یهوه صبایوت چنین می گوید. همین‌طور این قوم و این شهر را می‌شکنم، چنانکه کسی ظرف کوزه‌گری را می‌شکند، که دیگر نمی‌توان آن را درست کرد.</w:t>
      </w:r>
    </w:p>
    <w:p/>
    <w:p>
      <w:r xmlns:w="http://schemas.openxmlformats.org/wordprocessingml/2006/main">
        <w:t xml:space="preserve">خداوند اعلام می‌دارد که اورشلیم و مردم آن را خواهد شکست، گویی کوزه‌گری کوزه‌ای سفالی را می‌شکند، و کسانی که باقی می‌مانند در توفت دفن خواهند شد تا جایی که دیگر جایی نماند.</w:t>
      </w:r>
    </w:p>
    <w:p/>
    <w:p>
      <w:r xmlns:w="http://schemas.openxmlformats.org/wordprocessingml/2006/main">
        <w:t xml:space="preserve">1. واقعیت داوری خدا در بررسی ارمیا 19:11</w:t>
      </w:r>
    </w:p>
    <w:p/>
    <w:p>
      <w:r xmlns:w="http://schemas.openxmlformats.org/wordprocessingml/2006/main">
        <w:t xml:space="preserve">2. قدرت خشم خدا در کشف اهمیت توپفت در ارمیا 19:11</w:t>
      </w:r>
    </w:p>
    <w:p/>
    <w:p>
      <w:r xmlns:w="http://schemas.openxmlformats.org/wordprocessingml/2006/main">
        <w:t xml:space="preserve">1. رومیان 2: 5-6، اما به دلیل قلب سخت و بی توبه خود، در روز غضب که داوری عادلانه خدا آشکار خواهد شد، خشم را برای خود ذخیره می کنید. او به هر یک بر حسب کارهایش تقدیم خواهد کرد.</w:t>
      </w:r>
    </w:p>
    <w:p/>
    <w:p>
      <w:r xmlns:w="http://schemas.openxmlformats.org/wordprocessingml/2006/main">
        <w:t xml:space="preserve">2. اشعیا 51: 17-18 بیدار، بیدار، برخیز، ای اورشلیم، ای اورشلیم، ای که از دست خداوند جام غضب او را نوشیده‌ای، و کاسه‌ای که جام تلو تلو خوردن را به خاک نوشیده‌ای. در میان همه پسرانی که زاییده است، کسی نیست که او را راهنمایی کند. در میان همه پسرانی که او بزرگ کرده است، کسی نیست که دست او را بگیرد.</w:t>
      </w:r>
    </w:p>
    <w:p/>
    <w:p>
      <w:r xmlns:w="http://schemas.openxmlformats.org/wordprocessingml/2006/main">
        <w:t xml:space="preserve">ارمیا 19:12 خداوند می‌گوید که با این مکان و ساکنان آن چنین رفتار خواهم کرد و این شهر را مانند توپوت خواهم ساخت.</w:t>
      </w:r>
    </w:p>
    <w:p/>
    <w:p>
      <w:r xmlns:w="http://schemas.openxmlformats.org/wordprocessingml/2006/main">
        <w:t xml:space="preserve">خداوند ساکنان این شهر را با ساختن آن مانند توپفت مجازات خواهد کرد.</w:t>
      </w:r>
    </w:p>
    <w:p/>
    <w:p>
      <w:r xmlns:w="http://schemas.openxmlformats.org/wordprocessingml/2006/main">
        <w:t xml:space="preserve">1. خشم پروردگار: پیامدهای نافرمانی</w:t>
      </w:r>
    </w:p>
    <w:p/>
    <w:p>
      <w:r xmlns:w="http://schemas.openxmlformats.org/wordprocessingml/2006/main">
        <w:t xml:space="preserve">2. عدالت خدا: درو کردن آنچه می کاریم</w:t>
      </w:r>
    </w:p>
    <w:p/>
    <w:p>
      <w:r xmlns:w="http://schemas.openxmlformats.org/wordprocessingml/2006/main">
        <w:t xml:space="preserve">1. حزقیال 24:13 - خشم من چنین خواهد شد و خشم خود را بر آنها فرو می ریزم و تسلی خواهم گرفت و خواهند دانست که من خداوند در غیرت خود این را گفته ام، پس از اتمام. خشم من در آنها</w:t>
      </w:r>
    </w:p>
    <w:p/>
    <w:p>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ارمیا 19:13 و خانه‌های اورشلیم و خانه‌های پادشاهان یهودا به‌خاطر تمام خانه‌هایی که بر بام‌هایشان برای تمام لشکر آسمان بخور می‌سوزانند و می‌ریزند، مانند مکان توفت نجس خواهند شد. هدایای نوشیدنی برای خدایان دیگر.</w:t>
      </w:r>
    </w:p>
    <w:p/>
    <w:p>
      <w:r xmlns:w="http://schemas.openxmlformats.org/wordprocessingml/2006/main">
        <w:t xml:space="preserve">خانه‌های اورشلیم و یهودا به دلیل پرستش بت‌ها، سوزاندن بخور دادن و ریختن هدایای نوشیدنی برای خدایان دیگر آلوده شده بودند.</w:t>
      </w:r>
    </w:p>
    <w:p/>
    <w:p>
      <w:r xmlns:w="http://schemas.openxmlformats.org/wordprocessingml/2006/main">
        <w:t xml:space="preserve">1: بت پرستی نزد خداوند مکروه است و آلودگی و عواقبی را در پی دارد.</w:t>
      </w:r>
    </w:p>
    <w:p/>
    <w:p>
      <w:r xmlns:w="http://schemas.openxmlformats.org/wordprocessingml/2006/main">
        <w:t xml:space="preserve">2: باید تنها خدا را تکریم و پرستش کنیم و بت پرستی را نفی کنیم.</w:t>
      </w:r>
    </w:p>
    <w:p/>
    <w:p>
      <w:r xmlns:w="http://schemas.openxmlformats.org/wordprocessingml/2006/main">
        <w:t xml:space="preserve">1: تثنیه 6: 13-14 از خداوند خدای خود بترسید و او را خدمت کنید و به نام او سوگند یاد کنید. به دنبال خدایان دیگر، خدایان مردمانی که در اطراف شما هستند، نروید.</w:t>
      </w:r>
    </w:p>
    <w:p/>
    <w:p>
      <w:r xmlns:w="http://schemas.openxmlformats.org/wordprocessingml/2006/main">
        <w:t xml:space="preserve">2: خروج 20:3-5 جز من خدایان دیگری نخواهید داشت. برای خودتصویر حکاکی شده، یا مانند چیزی که در آسمان بالا، یا در زمین پایین، یا در آب زیر زمین است، نسازی. شما نباید به آنها تعظیم کنید و به آنها خدمت نکنید.</w:t>
      </w:r>
    </w:p>
    <w:p/>
    <w:p>
      <w:r xmlns:w="http://schemas.openxmlformats.org/wordprocessingml/2006/main">
        <w:t xml:space="preserve">ارمیا 19:14 سپس ارمیا از توفت، جایی که خداوند او را برای نبوت فرستاده بود، آمد. و در صحن خانه خداوند ایستاد. و به همه مردم گفت:</w:t>
      </w:r>
    </w:p>
    <w:p/>
    <w:p>
      <w:r xmlns:w="http://schemas.openxmlformats.org/wordprocessingml/2006/main">
        <w:t xml:space="preserve">ارمیا پس از فرستادن خداوند به توفت، در صحن خانه خداوند برای مردم نبوت می کند.</w:t>
      </w:r>
    </w:p>
    <w:p/>
    <w:p>
      <w:r xmlns:w="http://schemas.openxmlformats.org/wordprocessingml/2006/main">
        <w:t xml:space="preserve">1. خدا از ما در راه های غیرمنتظره ای برای بیان حقیقت خود و پیشبرد برنامه های خود استفاده می کند.</w:t>
      </w:r>
    </w:p>
    <w:p/>
    <w:p>
      <w:r xmlns:w="http://schemas.openxmlformats.org/wordprocessingml/2006/main">
        <w:t xml:space="preserve">2. اطاعت ما از دعوت خدا برای خدمت به هدف او ضروری است.</w:t>
      </w:r>
    </w:p>
    <w:p/>
    <w:p>
      <w:r xmlns:w="http://schemas.openxmlformats.org/wordprocessingml/2006/main">
        <w:t xml:space="preserve">1. اشعیا 6:8 - سپس صدای خداوند را شنیدم که می گفت، چه کسی را بفرستم؟ و چه کسی به دنبال ما خواهد رفت؟ و من گفتم، اینجا هستم. مرا بفرست!</w:t>
      </w:r>
    </w:p>
    <w:p/>
    <w:p>
      <w:r xmlns:w="http://schemas.openxmlformats.org/wordprocessingml/2006/main">
        <w:t xml:space="preserve">2. اعمال رسولان 9: 15-16 - اما خداوند به حنانیاس گفت: برو! این مرد ابزار برگزیده من برای اعلام نام خود به غیریهودیان و پادشاهان آنها و قوم اسرائیل است. من به او نشان خواهم داد که چقدر باید برای نام من رنج بکشد.</w:t>
      </w:r>
    </w:p>
    <w:p/>
    <w:p>
      <w:r xmlns:w="http://schemas.openxmlformats.org/wordprocessingml/2006/main">
        <w:t xml:space="preserve">ارمیا 19:15 یهوه صبایوت خدای اسرائیل چنین می گوید. اینک من بر این شهر و بر تمامی شهرهایش تمام بلاهایی را که بر آن گفته‌ام خواهم آورد، زیرا گردن خود را سخت کرده‌اند تا سخنان مرا نشنوند.</w:t>
      </w:r>
    </w:p>
    <w:p/>
    <w:p>
      <w:r xmlns:w="http://schemas.openxmlformats.org/wordprocessingml/2006/main">
        <w:t xml:space="preserve">خداوند صبایوت و خدای اسرائیل اعلام می‌دارد که تمام بلاهایی را که گفته است بر اورشلیم و شهرهای آن خواهد آورد، زیرا آنها از شنیدن سخنان او خودداری کرده‌اند.</w:t>
      </w:r>
    </w:p>
    <w:p/>
    <w:p>
      <w:r xmlns:w="http://schemas.openxmlformats.org/wordprocessingml/2006/main">
        <w:t xml:space="preserve">1. کلام خدا باید اطاعت شود</w:t>
      </w:r>
    </w:p>
    <w:p/>
    <w:p>
      <w:r xmlns:w="http://schemas.openxmlformats.org/wordprocessingml/2006/main">
        <w:t xml:space="preserve">2. نافرمانی خدا عواقب دارد</w:t>
      </w:r>
    </w:p>
    <w:p/>
    <w:p>
      <w:r xmlns:w="http://schemas.openxmlformats.org/wordprocessingml/2006/main">
        <w:t xml:space="preserve">1. یوحنا 14:15 "اگر مرا دوست دارید، دستورات مرا نگاه دارید."</w:t>
      </w:r>
    </w:p>
    <w:p/>
    <w:p>
      <w:r xmlns:w="http://schemas.openxmlformats.org/wordprocessingml/2006/main">
        <w:t xml:space="preserve">2. امثال 1: 25-33 «اما چون وقتی صدایم می‌کنم گوش نمی‌دهی و وقتی دستم را دراز می‌کنم هیچ کس توجهی نمی‌کند، مرا صدا می‌کنی، ولی من جواب نمی‌دهم؛ تو به دنبال من می‌گردی اما نخواهی یافت. من."</w:t>
      </w:r>
    </w:p>
    <w:p/>
    <w:p/>
    <w:p>
      <w:r xmlns:w="http://schemas.openxmlformats.org/wordprocessingml/2006/main">
        <w:t xml:space="preserve">ارمیا فصل 20 مبارزات شخصی و آزار و اذیت ارمیا به عنوان یک پیامبر و همچنین تعهد تزلزل ناپذیر او برای رساندن پیام خدا را به تصویر می کشد.</w:t>
      </w:r>
    </w:p>
    <w:p/>
    <w:p>
      <w:r xmlns:w="http://schemas.openxmlformats.org/wordprocessingml/2006/main">
        <w:t xml:space="preserve">پاراگراف اول: پشور، کاهن و کارمند معبد، می شنود که ارمیا درباره اورشلیم پیشگویی می کند (ارمیا 20: 1-2). از خشم، ارمیا را کتک زد و در دروازه بالایی بنیامین قرار داد.</w:t>
      </w:r>
    </w:p>
    <w:p/>
    <w:p>
      <w:r xmlns:w="http://schemas.openxmlformats.org/wordprocessingml/2006/main">
        <w:t xml:space="preserve">بند دوم: روز بعد، هنگامی که پاشور ارمیا را از انبارها آزاد می کند، ارمیا با پیام نبوی جدیدی با او روبرو می شود (ارمیا 20: 3-6). او نام پشهور را به «ترور از هر طرف» تغییر می‌دهد و پیش‌بینی می‌کند که به همراه خانواده و دوستانش توسط بابل اسیر می‌شود. گنجینه های اورشلیم نیز گرفته خواهد شد.</w:t>
      </w:r>
    </w:p>
    <w:p/>
    <w:p>
      <w:r xmlns:w="http://schemas.openxmlformats.org/wordprocessingml/2006/main">
        <w:t xml:space="preserve">پاراگراف سوم: ارمیا ناراحتی و ناامیدی خود را از دعوت خود به عنوان پیامبر بیان می کند (ارمیا 20:7-10). او از اینکه فریب پیامبری را خورده و مورد تمسخر دیگران قرار می گیرد، به خدا شکایت می کند. علیرغم اینکه می‌خواهد سخنان خدا را متوقف کند، نمی‌تواند آنها را نگه دارد، زیرا آنها مانند آتشی هستند که در درون او شعله‌ور است.</w:t>
      </w:r>
    </w:p>
    <w:p/>
    <w:p>
      <w:r xmlns:w="http://schemas.openxmlformats.org/wordprocessingml/2006/main">
        <w:t xml:space="preserve">بند چهارم: ارمیا روز تولد خود را نفرین می کند (ارمیا 20:14-18). او از رنجی که برای بیان پیام خدا متحمل می شود، ناله می کند. آرزو می کند که ای کاش در بدو تولد هرگز به دنیا نمی آمد و نمی مرد تا با این همه درد و تمسخر مواجه نمی شد.</w:t>
      </w:r>
    </w:p>
    <w:p/>
    <w:p>
      <w:r xmlns:w="http://schemas.openxmlformats.org/wordprocessingml/2006/main">
        <w:t xml:space="preserve">به طور خلاصه،</w:t>
      </w:r>
    </w:p>
    <w:p>
      <w:r xmlns:w="http://schemas.openxmlformats.org/wordprocessingml/2006/main">
        <w:t xml:space="preserve">فصل بیستم ارمیا مبارزات شخصی ارمیا و تعهد تزلزل ناپذیر او به پیشگویی را نشان می دهد. پاشور ارمیا را به دلیل پیشگویی علیه اورشلیم کتک زده و زندانی می کند. پس از آزادی، ارمیا پیشگویی دیگری را ارائه می کند که دستگیری پاشور توسط بابل را پیش بینی می کند. ارمیا از دعوت خود ابراز ناراحتی می کند و از فریب و تمسخر شکایت می کند. علیرغم اینکه می‌خواهد سخنان خدا را متوقف کند، به دلیل قدرتی که در درونش دارد، نمی‌تواند آنها را نگه دارد. او روز تولد خود را نفرین می کند و بر رنجی که برای اعلام پیام خدا متحمل شده است ناله می کند. او آرزو می کند که ای کاش هرگز به دنیا نمی آمد تا از این رنج و تمسخر دوری می کرد. این فصل هم مبارزات شخصی و هم از خودگذشتگی تزلزل ناپذیر در تحقق خواسته های خود را برجسته می کند.</w:t>
      </w:r>
    </w:p>
    <w:p/>
    <w:p>
      <w:r xmlns:w="http://schemas.openxmlformats.org/wordprocessingml/2006/main">
        <w:t xml:space="preserve">ارمیا 20:1 پس پاشور پسر ایمر کاهن که در خاندان خداوند نیز حاکم بود، شنید که ارمیا اینها را نبوت کرده است.</w:t>
      </w:r>
    </w:p>
    <w:p/>
    <w:p>
      <w:r xmlns:w="http://schemas.openxmlformats.org/wordprocessingml/2006/main">
        <w:t xml:space="preserve">پاشور، کاهن و فرماندار خاندان خداوند، از نبوت ارمیا شنید.</w:t>
      </w:r>
    </w:p>
    <w:p/>
    <w:p>
      <w:r xmlns:w="http://schemas.openxmlformats.org/wordprocessingml/2006/main">
        <w:t xml:space="preserve">1. قدرت شاهد وفادار: چگونه خداوند از سخنان قوم خود استفاده می کند</w:t>
      </w:r>
    </w:p>
    <w:p/>
    <w:p>
      <w:r xmlns:w="http://schemas.openxmlformats.org/wordprocessingml/2006/main">
        <w:t xml:space="preserve">2. راه اطاعت: تعهد لازم برای پیروی از خدا</w:t>
      </w:r>
    </w:p>
    <w:p/>
    <w:p>
      <w:r xmlns:w="http://schemas.openxmlformats.org/wordprocessingml/2006/main">
        <w:t xml:space="preserve">1. عبرانیان 11:1 - اکنون ایمان تضمین چیزهایی است که به آنها امید می‌رود، و ایمان به چیزهایی که دیده نمی‌شوند.</w:t>
      </w:r>
    </w:p>
    <w:p/>
    <w:p>
      <w:r xmlns:w="http://schemas.openxmlformats.org/wordprocessingml/2006/main">
        <w:t xml:space="preserve">2. یوشع 24:15 - و اگر در نظر شما بد است که خداوند را خدمت کنید، امروز چه کسی را خدمت کنید، چه خدایانی که پدران شما در منطقه ماوراء رودخانه خدمت می کردند، یا خدایان اموریان در سرزمینشان. شما ساکن هستید اما من و خانه ام خداوند را خدمت خواهیم کرد.</w:t>
      </w:r>
    </w:p>
    <w:p/>
    <w:p>
      <w:r xmlns:w="http://schemas.openxmlformats.org/wordprocessingml/2006/main">
        <w:t xml:space="preserve">ارمیا 20:2 پس پاشور ارمیا نبی را زد و او را در انبارهایی که در دروازه بلند بنیامین بود که در کنار خانه خداوند بود گذاشت.</w:t>
      </w:r>
    </w:p>
    <w:p/>
    <w:p>
      <w:r xmlns:w="http://schemas.openxmlformats.org/wordprocessingml/2006/main">
        <w:t xml:space="preserve">پاشور ارمیا نبی را با گذاشتن او در انبارهای دروازه بنیامین در نزدیکی خانه خداوند مجازات کرد.</w:t>
      </w:r>
    </w:p>
    <w:p/>
    <w:p>
      <w:r xmlns:w="http://schemas.openxmlformats.org/wordprocessingml/2006/main">
        <w:t xml:space="preserve">1. اهمیت اطاعت: درس هایی از ارمیا</w:t>
      </w:r>
    </w:p>
    <w:p/>
    <w:p>
      <w:r xmlns:w="http://schemas.openxmlformats.org/wordprocessingml/2006/main">
        <w:t xml:space="preserve">2. استقامت در برابر ناملایمات: نمونه هایی از ارمیا</w:t>
      </w:r>
    </w:p>
    <w:p/>
    <w:p>
      <w:r xmlns:w="http://schemas.openxmlformats.org/wordprocessingml/2006/main">
        <w:t xml:space="preserve">1. رومیان 5: 3-4 نه تنها این، بلکه ما از رنج های خود شادمان می شویم، زیرا می دانیم که رنج استقامت ایجاد می کند، و استقامت شخصیت را ایجاد می کند، و شخصیت ایجاد امید می کند.</w:t>
      </w:r>
    </w:p>
    <w:p/>
    <w:p>
      <w:r xmlns:w="http://schemas.openxmlformats.org/wordprocessingml/2006/main">
        <w:t xml:space="preserve">2. یعقوب 1:12 خوشا به حال کسی که در آزمایش استقامت می‌کند، زیرا آن شخص با پشت سر گذاشتن آزمایش، تاج حیاتی را که خداوند به دوستدارانش وعده داده است، دریافت خواهد کرد.</w:t>
      </w:r>
    </w:p>
    <w:p/>
    <w:p>
      <w:r xmlns:w="http://schemas.openxmlformats.org/wordprocessingml/2006/main">
        <w:t xml:space="preserve">ارمیا 20:3 و روز فردا واقع شد که پاشور ارمیا را از انبار بیرون آورد. آنگاه ارمیا به او گفت: «خداوند نام تو را پاشور نگذاشته است، بلکه ماگورمیسابیب.</w:t>
      </w:r>
    </w:p>
    <w:p/>
    <w:p>
      <w:r xmlns:w="http://schemas.openxmlformats.org/wordprocessingml/2006/main">
        <w:t xml:space="preserve">روز بعد، پاشور ارمیا را از انبارها آزاد کرد و ارمیا به او گفت که خداوند نام او را از پاشور به ماگورمیسبیب تغییر داده است.</w:t>
      </w:r>
    </w:p>
    <w:p/>
    <w:p>
      <w:r xmlns:w="http://schemas.openxmlformats.org/wordprocessingml/2006/main">
        <w:t xml:space="preserve">1. قدرت یک نام: چگونه خداوند ما را تغییر نام می دهد</w:t>
      </w:r>
    </w:p>
    <w:p/>
    <w:p>
      <w:r xmlns:w="http://schemas.openxmlformats.org/wordprocessingml/2006/main">
        <w:t xml:space="preserve">2. برنامه خدا برای زندگی ما: اعتماد به عنایت خداوند</w:t>
      </w:r>
    </w:p>
    <w:p/>
    <w:p>
      <w:r xmlns:w="http://schemas.openxmlformats.org/wordprocessingml/2006/main">
        <w:t xml:space="preserve">1. اشعیا 55: 8-9 - خداوند می‌گوید: «زیرا افکار من افکار شما نیست، و راههای شما نیز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ارمیا 20:4 زیرا خداوند چنین می‌گوید: «اینک من تو را برای خود و همه دوستانت وحشت می‌سازم و به شمشیر دشمنان خود خواهند افتاد و چشمانت آن را خواهد دید و من همه را خواهم داد. یهودا را به دست پادشاه بابل خواهد گرفت و آنها را به اسیری به بابل خواهد برد و با شمشیر خواهد کشت.</w:t>
      </w:r>
    </w:p>
    <w:p/>
    <w:p>
      <w:r xmlns:w="http://schemas.openxmlformats.org/wordprocessingml/2006/main">
        <w:t xml:space="preserve">خداوند به ارمیا هشدار می دهد که او و دوستانش توسط دشمنان خود کشته خواهند شد و مردم یهودا به اسارت در بابل برده خواهند شد.</w:t>
      </w:r>
    </w:p>
    <w:p/>
    <w:p>
      <w:r xmlns:w="http://schemas.openxmlformats.org/wordprocessingml/2006/main">
        <w:t xml:space="preserve">1. قضاوت خدا - چگونه خداوند از درد برای آموزش به ما استفاده می کند</w:t>
      </w:r>
    </w:p>
    <w:p/>
    <w:p>
      <w:r xmlns:w="http://schemas.openxmlformats.org/wordprocessingml/2006/main">
        <w:t xml:space="preserve">2. اهمیت اطاعت - اطاعت از کلام خدا با وجود هزینه</w:t>
      </w:r>
    </w:p>
    <w:p/>
    <w:p>
      <w:r xmlns:w="http://schemas.openxmlformats.org/wordprocessingml/2006/main">
        <w:t xml:space="preserve">1. امثال 3: 5-6 - با تمام قلب خود به خداوند توکل کنید و بر عقل خود تکیه نکنید. در همه راههای خود او را بشناسید و او راههای شما را راست خواهد کرد.</w:t>
      </w:r>
    </w:p>
    <w:p/>
    <w:p>
      <w:r xmlns:w="http://schemas.openxmlformats.org/wordprocessingml/2006/main">
        <w:t xml:space="preserve">2. رومیان 8:28 - و ما می دانیم که همه چیز برای کسانی که خدا را دوست دارند، برای کسانی که بر اساس هدف او خوانده شده اند، با هم به خوبی عمل می کند.</w:t>
      </w:r>
    </w:p>
    <w:p/>
    <w:p>
      <w:r xmlns:w="http://schemas.openxmlformats.org/wordprocessingml/2006/main">
        <w:t xml:space="preserve">ارمیا 20:5 به علاوه تمام نیروی این شهر و تمام زحمات و همه چیزهای گرانبهای آن و تمام گنجینه های پادشاهان یهودا را به دست دشمنان ایشان خواهم داد که غارت خواهند شد. آنها را بگیرید و به بابل ببرید.</w:t>
      </w:r>
    </w:p>
    <w:p/>
    <w:p>
      <w:r xmlns:w="http://schemas.openxmlformats.org/wordprocessingml/2006/main">
        <w:t xml:space="preserve">خدا وعده داده است که تمام قدرت، کار، گنجینه ها و چیزهای گرانبهای یهودا را به دست دشمنانشان خواهد داد تا آنها را بگیرند و به بابل ببرند.</w:t>
      </w:r>
    </w:p>
    <w:p/>
    <w:p>
      <w:r xmlns:w="http://schemas.openxmlformats.org/wordprocessingml/2006/main">
        <w:t xml:space="preserve">1. آموزش رها کردن: قدرت و وعده تسلیم شدن به خدا</w:t>
      </w:r>
    </w:p>
    <w:p/>
    <w:p>
      <w:r xmlns:w="http://schemas.openxmlformats.org/wordprocessingml/2006/main">
        <w:t xml:space="preserve">2. نگه داشتن امید: توکل بر خدا در مواقع سختی</w:t>
      </w:r>
    </w:p>
    <w:p/>
    <w:p>
      <w:r xmlns:w="http://schemas.openxmlformats.org/wordprocessingml/2006/main">
        <w:t xml:space="preserve">1. اشعیا 40:31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2.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ارمیا 20:6 و تو ای پاشور و همه ساکنان خانه تو به اسارت خواهند رفت و به بابل خواهی آمد و در آنجا خواهی مرد و تو و همه دوستانت که نزد آنها هستی در آنجا دفن خواهی شد. دروغ پیشگویی کرده است</w:t>
      </w:r>
    </w:p>
    <w:p/>
    <w:p>
      <w:r xmlns:w="http://schemas.openxmlformats.org/wordprocessingml/2006/main">
        <w:t xml:space="preserve">پاشور و تمام کسانی که در خانه او زندگی می کردند باید به اسارت به بابل برده می شدند، جایی که پاشور و دوستانش که دروغ پیشگویی می کردند می مردند و دفن می شدند.</w:t>
      </w:r>
    </w:p>
    <w:p/>
    <w:p>
      <w:r xmlns:w="http://schemas.openxmlformats.org/wordprocessingml/2006/main">
        <w:t xml:space="preserve">1. پیامدهای دروغگویی: مطالعه ای از ارمیا 20:6</w:t>
      </w:r>
    </w:p>
    <w:p/>
    <w:p>
      <w:r xmlns:w="http://schemas.openxmlformats.org/wordprocessingml/2006/main">
        <w:t xml:space="preserve">2. قدرت کلام خدا: بازتابی از ارمیا 20:6</w:t>
      </w:r>
    </w:p>
    <w:p/>
    <w:p>
      <w:r xmlns:w="http://schemas.openxmlformats.org/wordprocessingml/2006/main">
        <w:t xml:space="preserve">1. امثال 12: 19-22 - "لبهای راستگو تا ابد پایدارند، اما زبان دروغگو برای لحظه ای است. فریب در دل کسانی است که بد می اندیشند، اما کسانی که برای صلح برنامه ریزی می کنند شادی دارند. هیچ بدی به نیکوکاران نمی رسد. اما شریران از دردسر پر می‌شوند. لب‌های دروغگو نزد خداوند مکروه است، اما کسانی که صادقانه عمل می‌کنند از او لذت می‌برند.»</w:t>
      </w:r>
    </w:p>
    <w:p/>
    <w:p>
      <w:r xmlns:w="http://schemas.openxmlformats.org/wordprocessingml/2006/main">
        <w:t xml:space="preserve">2. افسسیان 4:25 بنابراین، پس از کنار گذاشتن باطل، هر یک از شما با همسایه خود راست بگوید، زیرا ما اعضای یکدیگر هستیم.</w:t>
      </w:r>
    </w:p>
    <w:p/>
    <w:p>
      <w:r xmlns:w="http://schemas.openxmlformats.org/wordprocessingml/2006/main">
        <w:t xml:space="preserve">ارمیا 20:7 خداوندا، تو مرا فریب دادی و من فریب خوردم. تو از من قوی‌تر هستی و پیروز شدی.</w:t>
      </w:r>
    </w:p>
    <w:p/>
    <w:p>
      <w:r xmlns:w="http://schemas.openxmlformats.org/wordprocessingml/2006/main">
        <w:t xml:space="preserve">قدرت خدا از قدرت ما بیشتر است و او در هر شرایطی پیروز خواهد شد.</w:t>
      </w:r>
    </w:p>
    <w:p/>
    <w:p>
      <w:r xmlns:w="http://schemas.openxmlformats.org/wordprocessingml/2006/main">
        <w:t xml:space="preserve">1. اعتماد به قدرت خدا در مواقع سخت</w:t>
      </w:r>
    </w:p>
    <w:p/>
    <w:p>
      <w:r xmlns:w="http://schemas.openxmlformats.org/wordprocessingml/2006/main">
        <w:t xml:space="preserve">2. تکیه بر قوت خداوند در برابر ناملایمات</w:t>
      </w:r>
    </w:p>
    <w:p/>
    <w:p>
      <w:r xmlns:w="http://schemas.openxmlformats.org/wordprocessingml/2006/main">
        <w:t xml:space="preserve">1. اشعیا 40:29-31 او به ناتوان قدرت می بخشد. و به کسانی که قدرت ندارند، قدرت را افزایش می دهد.</w:t>
      </w:r>
    </w:p>
    <w:p/>
    <w:p>
      <w:r xmlns:w="http://schemas.openxmlformats.org/wordprocessingml/2006/main">
        <w:t xml:space="preserve">2. یعقوب 1: 2-4 وقتی در آزمایش‌های مختلف قرار می‌گیرید، این همه شادی محسوب می‌شوید، زیرا می‌دانید که آزمایش ایمان شما باعث صبر می‌شود.</w:t>
      </w:r>
    </w:p>
    <w:p/>
    <w:p>
      <w:r xmlns:w="http://schemas.openxmlformats.org/wordprocessingml/2006/main">
        <w:t xml:space="preserve">ارمیا 20:8 زیرا از زمانی که صحبت کردم، فریاد زدم، خشونت و غارت فریاد زدم. زیرا کلام خداوند برای من هر روز مایه سرزنش و تمسخر بود.</w:t>
      </w:r>
    </w:p>
    <w:p/>
    <w:p>
      <w:r xmlns:w="http://schemas.openxmlformats.org/wordprocessingml/2006/main">
        <w:t xml:space="preserve">ارمیا از احساس سرزنش و تمسخر خود به دلیل اطاعت از کلام خداوند صحبت می کند.</w:t>
      </w:r>
    </w:p>
    <w:p/>
    <w:p>
      <w:r xmlns:w="http://schemas.openxmlformats.org/wordprocessingml/2006/main">
        <w:t xml:space="preserve">1. قدرت اطاعت: چگونه اطاعت از کلام خداوند می تواند منجر به سرزنش و تمسخر شود</w:t>
      </w:r>
    </w:p>
    <w:p/>
    <w:p>
      <w:r xmlns:w="http://schemas.openxmlformats.org/wordprocessingml/2006/main">
        <w:t xml:space="preserve">2. یافتن قدرت در خداوند: چگونه بر مشکلات و مصیبت ها غلبه کنیم</w:t>
      </w:r>
    </w:p>
    <w:p/>
    <w:p>
      <w:r xmlns:w="http://schemas.openxmlformats.org/wordprocessingml/2006/main">
        <w:t xml:space="preserve">1. عبرانیان 12: 1-2 - بنابراین، از آنجایی که ما توسط چنین ابر شاهدان بزرگی احاطه شده‌ایم، بیایید هر چیزی را که مانع می‌شود و گناهی را که به آسانی در هم می‌گیرد دور بریزیم. و بیایید با استقامت در مسابقه ای که برای ما مشخص شده است بدویم، ۲ چشم خود را به عیسی، پیشگام و کامل کننده ایمان، دوخته ایم.</w:t>
      </w:r>
    </w:p>
    <w:p/>
    <w:p>
      <w:r xmlns:w="http://schemas.openxmlformats.org/wordprocessingml/2006/main">
        <w:t xml:space="preserve">2. اشعیا 40:28-31 - آیا نمی دانید؟ نشنیده ای؟ خداوند خدای ابدی و خالق انتهای زمین است. او خسته و خسته نمی شود و درک او را هیچ کس نمی تواند درک کند. خسته را نیرو می بخشد و بر ضعیفان می افزاید.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ارمیا 20:9 سپس گفتم، دیگر از او یاد نخواهم کرد و دیگر به نام او سخن نخواهم گفت. اما کلام او در قلب من بود چون آتشی فروزان در استخوانهایم فروبسته بود و من از بردباری خسته بودم و نمی توانستم بمانم.</w:t>
      </w:r>
    </w:p>
    <w:p/>
    <w:p>
      <w:r xmlns:w="http://schemas.openxmlformats.org/wordprocessingml/2006/main">
        <w:t xml:space="preserve">کلام خدا قدرتمند است و با ما خواهد ماند، حتی زمانی که سعی کنیم آن را انکار کنیم.</w:t>
      </w:r>
    </w:p>
    <w:p/>
    <w:p>
      <w:r xmlns:w="http://schemas.openxmlformats.org/wordprocessingml/2006/main">
        <w:t xml:space="preserve">1. کلام خدا شکست ناپذیر است - ارمیا 20:9</w:t>
      </w:r>
    </w:p>
    <w:p/>
    <w:p>
      <w:r xmlns:w="http://schemas.openxmlformats.org/wordprocessingml/2006/main">
        <w:t xml:space="preserve">2. قدرت کلام خدا - ارمیا 20:9</w:t>
      </w:r>
    </w:p>
    <w:p/>
    <w:p>
      <w:r xmlns:w="http://schemas.openxmlformats.org/wordprocessingml/2006/main">
        <w:t xml:space="preserve">1. مزمور 119:105 - کلام تو چراغی است برای پای من و نوری برای راه من.</w:t>
      </w:r>
    </w:p>
    <w:p/>
    <w:p>
      <w:r xmlns:w="http://schemas.openxmlformats.org/wordprocessingml/2006/main">
        <w:t xml:space="preserve">2. عبرانیان 4: 12 - زیرا کلام خدا سریع و قدرتمند است و از هر شمشیر دولبه تیزتر است و حتی تا شکاف روح و روح و مفاصل و مغز استخوان نفوذ می کند و بیننده افکار است. و مقاصد دل</w:t>
      </w:r>
    </w:p>
    <w:p/>
    <w:p>
      <w:r xmlns:w="http://schemas.openxmlformats.org/wordprocessingml/2006/main">
        <w:t xml:space="preserve">ارمیا 20:10 زیرا بدنام بسیاری را شنیدم، ترس از هر طرف. گزارش دهید، آنها می گویند و ما گزارش می دهیم. همه آشنایان من مراقب توقف من بودند و می گفتند: شاید فریفته شود و ما بر او پیروز خواهیم شد و از او انتقام خواهیم گرفت.</w:t>
      </w:r>
    </w:p>
    <w:p/>
    <w:p>
      <w:r xmlns:w="http://schemas.openxmlformats.org/wordprocessingml/2006/main">
        <w:t xml:space="preserve">این قسمت در مورد کسانی صحبت می کند که به دنبال آسیب رساندن و افترا به ارمیا هستند و از آشنایان او که از او جاسوسی می کنند و می خواهند او را فریب دهند.</w:t>
      </w:r>
    </w:p>
    <w:p/>
    <w:p>
      <w:r xmlns:w="http://schemas.openxmlformats.org/wordprocessingml/2006/main">
        <w:t xml:space="preserve">1: ما باید قلب خود را از کسانی که می خواهند ما را بدنام کنند و از ما انتقام بگیرند محافظت کنیم.</w:t>
      </w:r>
    </w:p>
    <w:p/>
    <w:p>
      <w:r xmlns:w="http://schemas.openxmlformats.org/wordprocessingml/2006/main">
        <w:t xml:space="preserve">2: ما باید در بخشش خود سخاوتمند باشیم، حتی در مواجهه با کسانی که به دنبال آسیب رساندن به ما هستند.</w:t>
      </w:r>
    </w:p>
    <w:p/>
    <w:p>
      <w:r xmlns:w="http://schemas.openxmlformats.org/wordprocessingml/2006/main">
        <w:t xml:space="preserve">1: متی 6: 14-15 - زیرا اگر گناهان دیگران را ببخشید، پدر آسمانی شما نیز شما را خواهد بخشید، اما اگر گناهان دیگران را نبخشید، پدر شما نیز گناهان شما را نخواهد بخشید.</w:t>
      </w:r>
    </w:p>
    <w:p/>
    <w:p>
      <w:r xmlns:w="http://schemas.openxmlformats.org/wordprocessingml/2006/main">
        <w:t xml:space="preserve">2: امثال 24:17 - از سقوط دشمنت شادمان مباش و از لغزش دلت شاد نشو.</w:t>
      </w:r>
    </w:p>
    <w:p/>
    <w:p>
      <w:r xmlns:w="http://schemas.openxmlformats.org/wordprocessingml/2006/main">
        <w:t xml:space="preserve">ارمیا 20:11 اما خداوند با من است مانند یک مهیب قدرتمند. زیرا آنها رستگار نخواهند شد: سردرگمی ابدی آنها هرگز فراموش نخواهد شد.</w:t>
      </w:r>
    </w:p>
    <w:p/>
    <w:p>
      <w:r xmlns:w="http://schemas.openxmlformats.org/wordprocessingml/2006/main">
        <w:t xml:space="preserve">خداوند با ارمیا به عنوان فردی نیرومند و وحشتناک است، و در نتیجه جفاگران او لغزش خواهند کرد و پیروز نخواهند شد، زیرا به دلیل عدم موفقیت خود بسیار شرمنده خواهند شد و سردرگمی ابدی را تجربه خواهند کرد.</w:t>
      </w:r>
    </w:p>
    <w:p/>
    <w:p>
      <w:r xmlns:w="http://schemas.openxmlformats.org/wordprocessingml/2006/main">
        <w:t xml:space="preserve">1. خداوند حافظ توانا ماست</w:t>
      </w:r>
    </w:p>
    <w:p/>
    <w:p>
      <w:r xmlns:w="http://schemas.openxmlformats.org/wordprocessingml/2006/main">
        <w:t xml:space="preserve">2. قدرت عدل خدا</w:t>
      </w:r>
    </w:p>
    <w:p/>
    <w:p>
      <w:r xmlns:w="http://schemas.openxmlformats.org/wordprocessingml/2006/main">
        <w:t xml:space="preserve">1. مزمور 34:7 - فرشته خداوند در اطراف ترسندگان او اردو زده و آنها را نجات می دهد.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ارمیا 20:12 اما ای یهوه صبایوت که عادلان را می‌آزمایی و افسار و دل را می‌بینی، بگذار انتقام خود را از آنها ببینم، زیرا من دعوی خود را به روی تو گشودم.</w:t>
      </w:r>
    </w:p>
    <w:p/>
    <w:p>
      <w:r xmlns:w="http://schemas.openxmlformats.org/wordprocessingml/2006/main">
        <w:t xml:space="preserve">خداوند صالحان را می آزماید و باطن را برای یافتن حقیقت جستجو می کند. او قاضی نهایی است که عدالت را به ارمغان می آورد.</w:t>
      </w:r>
    </w:p>
    <w:p/>
    <w:p>
      <w:r xmlns:w="http://schemas.openxmlformats.org/wordprocessingml/2006/main">
        <w:t xml:space="preserve">1: به خداوند و داوری او اعتماد کنید، زیرا او همه چیز را می بیند و تنها قاضی نهایی است.</w:t>
      </w:r>
    </w:p>
    <w:p/>
    <w:p>
      <w:r xmlns:w="http://schemas.openxmlformats.org/wordprocessingml/2006/main">
        <w:t xml:space="preserve">2: به یاد داشته باشید که خداوند باطن‌ترین قسمت‌های قلب ما را داوری می‌کند و صالحان را آزمایش می‌کند و هرکس را بر اساس اعمالشان پاداش می‌دهد.</w:t>
      </w:r>
    </w:p>
    <w:p/>
    <w:p>
      <w:r xmlns:w="http://schemas.openxmlformats.org/wordprocessingml/2006/main">
        <w:t xml:space="preserve">1: ارمیا 17:10 - من خداوند قلب را جستجو می‌کنم، افسار را می‌آزمایی تا هر کس را برحسب راه‌هایش و بر اساس ثمره اعمالش بدهم.</w:t>
      </w:r>
    </w:p>
    <w:p/>
    <w:p>
      <w:r xmlns:w="http://schemas.openxmlformats.org/wordprocessingml/2006/main">
        <w:t xml:space="preserve">2: مزمور 7:9 - اوه بگذار شرارت شریر پایان یابد. اما عادل را ثابت کنید زیرا خدای عادل دلها و مغزها را آزمایش می کند.</w:t>
      </w:r>
    </w:p>
    <w:p/>
    <w:p>
      <w:r xmlns:w="http://schemas.openxmlformats.org/wordprocessingml/2006/main">
        <w:t xml:space="preserve">ارمیا 20:13 برای خداوند بخوانید، خداوند را ستایش کنید زیرا او جان فقیر را از دست بدکاران نجات داده است.</w:t>
      </w:r>
    </w:p>
    <w:p/>
    <w:p>
      <w:r xmlns:w="http://schemas.openxmlformats.org/wordprocessingml/2006/main">
        <w:t xml:space="preserve">خداوند فقیران و نیازمندان را از دست بدکاران رهایی می بخشد.</w:t>
      </w:r>
    </w:p>
    <w:p/>
    <w:p>
      <w:r xmlns:w="http://schemas.openxmlformats.org/wordprocessingml/2006/main">
        <w:t xml:space="preserve">1. خداوند نجات دهنده مظلومان است</w:t>
      </w:r>
    </w:p>
    <w:p/>
    <w:p>
      <w:r xmlns:w="http://schemas.openxmlformats.org/wordprocessingml/2006/main">
        <w:t xml:space="preserve">2. حمایت پروردگار از نیازمندان</w:t>
      </w:r>
    </w:p>
    <w:p/>
    <w:p>
      <w:r xmlns:w="http://schemas.openxmlformats.org/wordprocessingml/2006/main">
        <w:t xml:space="preserve">1. خروج 22:21-24 - به مهاجر ستم نکنید و به او ستم نکنید، زیرا در سرزمین مصر مهاجر بودید.</w:t>
      </w:r>
    </w:p>
    <w:p/>
    <w:p>
      <w:r xmlns:w="http://schemas.openxmlformats.org/wordprocessingml/2006/main">
        <w:t xml:space="preserve">2. اشعیا 58: 6-7 - آیا این روزه ای نیست که من انتخاب می کنم: باز کردن بندهای شرارت، باز کردن تسمه های یوغ، رها کردن ستمدیدگان و شکستن هر یوغ؟</w:t>
      </w:r>
    </w:p>
    <w:p/>
    <w:p>
      <w:r xmlns:w="http://schemas.openxmlformats.org/wordprocessingml/2006/main">
        <w:t xml:space="preserve">ارمیا 20:14 ملعون باد روزی که در آن متولد شدم، روزی که در آن مادرم مرا به دنیا آورد مبارک باد.</w:t>
      </w:r>
    </w:p>
    <w:p/>
    <w:p>
      <w:r xmlns:w="http://schemas.openxmlformats.org/wordprocessingml/2006/main">
        <w:t xml:space="preserve">ارمیا روز تولد خود را نفرین می کند و از زندگی خود ابراز ناراحتی می کند.</w:t>
      </w:r>
    </w:p>
    <w:p/>
    <w:p>
      <w:r xmlns:w="http://schemas.openxmlformats.org/wordprocessingml/2006/main">
        <w:t xml:space="preserve">1. یادگیری پذیرش چالش های زندگی: چگونه در موقعیت های دشوار برکت پیدا کنیم</w:t>
      </w:r>
    </w:p>
    <w:p/>
    <w:p>
      <w:r xmlns:w="http://schemas.openxmlformats.org/wordprocessingml/2006/main">
        <w:t xml:space="preserve">2. برنامه خدا: پذیرش اراده او و یافتن آرامش</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ارمیا 20:15 ملعون باد آن مردی که به پدرم مژده داد و گفت: پسری برای تو متولد شد. او را بسیار خوشحال می کند</w:t>
      </w:r>
    </w:p>
    <w:p/>
    <w:p>
      <w:r xmlns:w="http://schemas.openxmlformats.org/wordprocessingml/2006/main">
        <w:t xml:space="preserve">مردی که خبر تولد فرزندی را برای پدر ارمیا آورد، نفرین شد.</w:t>
      </w:r>
    </w:p>
    <w:p/>
    <w:p>
      <w:r xmlns:w="http://schemas.openxmlformats.org/wordprocessingml/2006/main">
        <w:t xml:space="preserve">1. قدرت کلمات: چگونه با دیگران صحبت می کنیم</w:t>
      </w:r>
    </w:p>
    <w:p/>
    <w:p>
      <w:r xmlns:w="http://schemas.openxmlformats.org/wordprocessingml/2006/main">
        <w:t xml:space="preserve">2. برکت و نفرین توقعات والدین</w:t>
      </w:r>
    </w:p>
    <w:p/>
    <w:p>
      <w:r xmlns:w="http://schemas.openxmlformats.org/wordprocessingml/2006/main">
        <w:t xml:space="preserve">1. امثال 12:18، یکی است که سخنان عجولانه اش مانند ضربه شمشیر است، اما زبان خردمند شفا می آورد.</w:t>
      </w:r>
    </w:p>
    <w:p/>
    <w:p>
      <w:r xmlns:w="http://schemas.openxmlformats.org/wordprocessingml/2006/main">
        <w:t xml:space="preserve">2. غلاطیان 6: 7-8،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ارمیا 20:16 و آن مرد مانند شهرهایی باشد که خداوند آنها را ویران کرد و توبه نکند.</w:t>
      </w:r>
    </w:p>
    <w:p/>
    <w:p>
      <w:r xmlns:w="http://schemas.openxmlformats.org/wordprocessingml/2006/main">
        <w:t xml:space="preserve">ارمیا برای مجازات دشمنانش دعا می کند همانطور که خداوند در گذشته شهرها را مجازات کرد، با گریه صبحگاهی و فریاد ظهر.</w:t>
      </w:r>
    </w:p>
    <w:p/>
    <w:p>
      <w:r xmlns:w="http://schemas.openxmlformats.org/wordprocessingml/2006/main">
        <w:t xml:space="preserve">1. پژواک های خداوند - بررسی پژواک های مجازات الهی در ارمیا 20:16</w:t>
      </w:r>
    </w:p>
    <w:p/>
    <w:p>
      <w:r xmlns:w="http://schemas.openxmlformats.org/wordprocessingml/2006/main">
        <w:t xml:space="preserve">2. توبه و رحمت - بررسی قدرت توبه و رحمت در برابر عذاب الهی.</w:t>
      </w:r>
    </w:p>
    <w:p/>
    <w:p>
      <w:r xmlns:w="http://schemas.openxmlformats.org/wordprocessingml/2006/main">
        <w:t xml:space="preserve">1. اشعیا 5: 25-30 - بررسی داوری خداوند در مورد شهرها در عهد عتیق</w:t>
      </w:r>
    </w:p>
    <w:p/>
    <w:p>
      <w:r xmlns:w="http://schemas.openxmlformats.org/wordprocessingml/2006/main">
        <w:t xml:space="preserve">2. رومیان 12:17-21 - کاوش رحمت و عدالت در مواجهه با رنج و شر</w:t>
      </w:r>
    </w:p>
    <w:p/>
    <w:p>
      <w:r xmlns:w="http://schemas.openxmlformats.org/wordprocessingml/2006/main">
        <w:t xml:space="preserve">ارمیا 20:17 زیرا او مرا از رحم نکشت. یا اینکه مادرم گور من باشد و رحم او همیشه با من عالی باشد.</w:t>
      </w:r>
    </w:p>
    <w:p/>
    <w:p>
      <w:r xmlns:w="http://schemas.openxmlformats.org/wordprocessingml/2006/main">
        <w:t xml:space="preserve">خداوند ارمیا را از رحم محافظت می کند.</w:t>
      </w:r>
    </w:p>
    <w:p/>
    <w:p>
      <w:r xmlns:w="http://schemas.openxmlformats.org/wordprocessingml/2006/main">
        <w:t xml:space="preserve">1: محبت و توجه خدا به ما حتی قبل از تولد ما شروع می شود.</w:t>
      </w:r>
    </w:p>
    <w:p/>
    <w:p>
      <w:r xmlns:w="http://schemas.openxmlformats.org/wordprocessingml/2006/main">
        <w:t xml:space="preserve">2: خدا بدون توجه به شرایط، همیشه در زندگی ما حضور دارد.</w:t>
      </w:r>
    </w:p>
    <w:p/>
    <w:p>
      <w:r xmlns:w="http://schemas.openxmlformats.org/wordprocessingml/2006/main">
        <w:t xml:space="preserve">1: مزمور 139:13-14 - زیرا وجود من را آفریدی. تو مرا در شکم مادرم به هم گره زدی من تو را می ستایم زیرا به طرز ترسناک و شگفت انگیزی ساخته شده ام. کارهای شما فوق العاده است، من این را به خوبی می دانم.</w:t>
      </w:r>
    </w:p>
    <w:p/>
    <w:p>
      <w:r xmlns:w="http://schemas.openxmlformats.org/wordprocessingml/2006/main">
        <w:t xml:space="preserve">2: اشعیا 44:2 - خداوندی که شما را آفرید، که شما را در رحم شکل داد و به شما کمک خواهد کرد، چنین می گوید: ای بنده من یعقوب، ایشورون که من انتخاب کرده ام، نترس.</w:t>
      </w:r>
    </w:p>
    <w:p/>
    <w:p>
      <w:r xmlns:w="http://schemas.openxmlformats.org/wordprocessingml/2006/main">
        <w:t xml:space="preserve">ارمیا 20:18 چرا از رحم بیرون آمدم تا زحمات و اندوه را ببینم تا روزهایم از شرم تمام شود؟</w:t>
      </w:r>
    </w:p>
    <w:p/>
    <w:p>
      <w:r xmlns:w="http://schemas.openxmlformats.org/wordprocessingml/2006/main">
        <w:t xml:space="preserve">ارمیا ناامیدی و اندوه خود را از رنجی که در زندگی تجربه کرده است ابراز می کند.</w:t>
      </w:r>
    </w:p>
    <w:p/>
    <w:p>
      <w:r xmlns:w="http://schemas.openxmlformats.org/wordprocessingml/2006/main">
        <w:t xml:space="preserve">1. "یک زندگی با رنج: چگونه با وجود ناامیدی امید پیدا کنیم"</w:t>
      </w:r>
    </w:p>
    <w:p/>
    <w:p>
      <w:r xmlns:w="http://schemas.openxmlformats.org/wordprocessingml/2006/main">
        <w:t xml:space="preserve">2. "مرثیه ارمیا: چگونه زندگی شرم و اندوه را تحمل کنیم"</w:t>
      </w:r>
    </w:p>
    <w:p/>
    <w:p>
      <w:r xmlns:w="http://schemas.openxmlformats.org/wordprocessingml/2006/main">
        <w:t xml:space="preserve">1. رومیان 8: 18-19 «زیرا من فکر می‌کنم که مصائب این زمان با جلالی که قرار است بر ما آشکار شود، قابل مقایسه نیست. "</w:t>
      </w:r>
    </w:p>
    <w:p/>
    <w:p>
      <w:r xmlns:w="http://schemas.openxmlformats.org/wordprocessingml/2006/main">
        <w:t xml:space="preserve">2. اشعیا 53: 3-5 «مردم او را تحقیر و طرد کردند؛ مردی غمگین و آشنا به غم و اندوه؛ و مانند کسی که مردم چهره‌های خود را از او پنهان می‌دارند، تحقیر شد و ما او را گرامی ندانستیم. غم و اندوه ما را به دوش کشید، اما او را مصیبت زده، ضربت خورده و مصیبت زده می دانستیم، اما او به خاطر گناهان ما سوراخ شد، به خاطر گناهان ما درهم شکسته شد، عذابی که ما را به آرامش رساند، بر او بود و با جراحات او ما را زخمی کرد. شفا یافته اند."</w:t>
      </w:r>
    </w:p>
    <w:p/>
    <w:p/>
    <w:p>
      <w:r xmlns:w="http://schemas.openxmlformats.org/wordprocessingml/2006/main">
        <w:t xml:space="preserve">ارمیا فصل 21 درخواست پادشاه صدقیا برای شفاعت ارمیا در طول محاصره اورشلیم توسط بابل و همچنین پاسخ خدا و هشدار در مورد ویرانی قریب الوقوع را ثبت می کند.</w:t>
      </w:r>
    </w:p>
    <w:p/>
    <w:p>
      <w:r xmlns:w="http://schemas.openxmlformats.org/wordprocessingml/2006/main">
        <w:t xml:space="preserve">بند اول: صدقیا پادشاه پشور و یکی دیگر از مقامات را نزد ارمیا می فرستد تا در مورد نتیجه محاصره بابل تحقیق کنند (ارمیا 21: 1-2). او از ارمیا می خواهد که از خدا راهنمایی بگیرد و برای نجات از ارتش مهاجم دعا کند.</w:t>
      </w:r>
    </w:p>
    <w:p/>
    <w:p>
      <w:r xmlns:w="http://schemas.openxmlformats.org/wordprocessingml/2006/main">
        <w:t xml:space="preserve">بند دوم: خدا از طریق ارمیا به درخواست صدقیا پاسخ می دهد (ارمیا 21:3-7). خدا به صدقیا می گوید که با بابلی ها می جنگد، اما تنها در صورتی که مردم اورشلیم توبه کنند و از شرارت خود دور شوند. اگر آنها امتناع کنند، اورشلیم سقوط خواهد کرد و صدقیا خود به دست نبوکدنصر اسیر خواهد شد.</w:t>
      </w:r>
    </w:p>
    <w:p/>
    <w:p>
      <w:r xmlns:w="http://schemas.openxmlformats.org/wordprocessingml/2006/main">
        <w:t xml:space="preserve">بند سوم: خدا هم به خاندان سلطنتی و هم به مردم اورشلیم در مورد نابودی قریب الوقوع آنها هشدار می دهد (ارمیا 21:8-10). او اعلام می کند که هرکس در شهر بماند با قحطی، شمشیر و طاعون روبرو خواهد شد. آنهایی که تسلیم نیروهای بابلی شوند جانشان در امان خواهد ماند.</w:t>
      </w:r>
    </w:p>
    <w:p/>
    <w:p>
      <w:r xmlns:w="http://schemas.openxmlformats.org/wordprocessingml/2006/main">
        <w:t xml:space="preserve">بند چهارم: خدا مستقیماً با صدقیا صحبت می کند (ارمیا 21:11-14). او از او می خواهد که عدالت را اجرا کند، ستمدیدگان را نجات دهد و رحم کند. اگر این کار را انجام دهد، ممکن است امیدی برای زنده ماندن او وجود داشته باشد. اما اگر او از اطاعت از دستورات خدا امتناع ورزد، اورشلیم در آتش خواهد سوخت.</w:t>
      </w:r>
    </w:p>
    <w:p/>
    <w:p>
      <w:r xmlns:w="http://schemas.openxmlformats.org/wordprocessingml/2006/main">
        <w:t xml:space="preserve">به طور خلاصه،</w:t>
      </w:r>
    </w:p>
    <w:p>
      <w:r xmlns:w="http://schemas.openxmlformats.org/wordprocessingml/2006/main">
        <w:t xml:space="preserve">فصل بیست و یکم ارمیا، پادشاه صدقیا را به تصویر می‌کشد که به دنبال شفاعت ارمیا در طول محاصره اورشلیم توسط بابلیان است. صدقیا از ارمیا می‌خواهد که از خدا برای رهایی از ارتش مهاجم درخواست کند. خدا از طریق ارمیا پاسخ می دهد و اعلام می کند که توبه برای نجات ضروری است. اگر امتناع کنند، اورشلیم سقوط خواهد کرد و صدقیا خود اسیر خواهد شد. خداوند هم به خاندان سلطنتی و هم به مردم درباره ویرانی قریب الوقوع هشدار می دهد. کسانی که تسلیم می شوند می توانند جان خود را نجات دهند، اما کسانی که در اورشلیم می مانند با مصیبت روبرو می شوند. خدا مستقیماً با صدقیا صحبت می کند و از او می خواهد که عدالت را اجرا کند و رحم کند. اطاعت او ممکن است امید به ارمغان بیاورد، اما نافرمانی به سوزاندن آتش منجر می شود. این فصل بر هشدار الهی و فرصت‌های توبه در میان بحران تأکید می‌کند.</w:t>
      </w:r>
    </w:p>
    <w:p/>
    <w:p>
      <w:r xmlns:w="http://schemas.openxmlformats.org/wordprocessingml/2006/main">
        <w:t xml:space="preserve">ارمیا 21:1 کلمه ای که از جانب خداوند به ارمیا نازل شد، هنگامی که صدقیا پادشاه، پاشور پسر ملکیا و صفونیا پسر ماسیا کاهن را نزد او فرستاد و گفت:</w:t>
      </w:r>
    </w:p>
    <w:p/>
    <w:p>
      <w:r xmlns:w="http://schemas.openxmlformats.org/wordprocessingml/2006/main">
        <w:t xml:space="preserve">خدا از طریق صدقیا، پاشور و صفونیا به ارمیا پیامی می فرستد.</w:t>
      </w:r>
    </w:p>
    <w:p/>
    <w:p>
      <w:r xmlns:w="http://schemas.openxmlformats.org/wordprocessingml/2006/main">
        <w:t xml:space="preserve">1. خداوند از افراد غیرمنتظره برای رساندن پیام استفاده می کند</w:t>
      </w:r>
    </w:p>
    <w:p/>
    <w:p>
      <w:r xmlns:w="http://schemas.openxmlformats.org/wordprocessingml/2006/main">
        <w:t xml:space="preserve">2. کلام خدا غیر قابل توقف است</w:t>
      </w:r>
    </w:p>
    <w:p/>
    <w:p>
      <w:r xmlns:w="http://schemas.openxmlformats.org/wordprocessingml/2006/main">
        <w:t xml:space="preserve">1. رومیان 8:31-39 - هیچ کس نمی تواند ما را از عشق خدا جدا کند</w:t>
      </w:r>
    </w:p>
    <w:p/>
    <w:p>
      <w:r xmlns:w="http://schemas.openxmlformats.org/wordprocessingml/2006/main">
        <w:t xml:space="preserve">2. اشعیا 55:11 - کلام خدا باطل به او باز نخواهد گشت</w:t>
      </w:r>
    </w:p>
    <w:p/>
    <w:p>
      <w:r xmlns:w="http://schemas.openxmlformats.org/wordprocessingml/2006/main">
        <w:t xml:space="preserve">ارمیا 21:2 از خداوند برای ما درخواست کن. زیرا نبوکد نصر پادشاه بابل با ما جنگ می کند. اگر چنین باشد که خداوند برحسب تمامی کارهای شگفت انگیز خود با ما رفتار خواهد کرد تا از میان ما برود.</w:t>
      </w:r>
    </w:p>
    <w:p/>
    <w:p>
      <w:r xmlns:w="http://schemas.openxmlformats.org/wordprocessingml/2006/main">
        <w:t xml:space="preserve">قوم یهودا در برابر نبوکدصرصر از خداوند کمک می خواهند.</w:t>
      </w:r>
    </w:p>
    <w:p/>
    <w:p>
      <w:r xmlns:w="http://schemas.openxmlformats.org/wordprocessingml/2006/main">
        <w:t xml:space="preserve">1: در مواقع سختی باید از خداوند کمک بگیریم.</w:t>
      </w:r>
    </w:p>
    <w:p/>
    <w:p>
      <w:r xmlns:w="http://schemas.openxmlformats.org/wordprocessingml/2006/main">
        <w:t xml:space="preserve">2: حتی در شرایط سخت، خداوند وفادار است و به کمک ما خواهد آمد.</w:t>
      </w:r>
    </w:p>
    <w:p/>
    <w:p>
      <w:r xmlns:w="http://schemas.openxmlformats.org/wordprocessingml/2006/main">
        <w:t xml:space="preserve">1: اشعیا 41:10 - "نترس، زیرا من با تو هستم، ناامید مباش، زیرا من خدای تو هستم. تو را تقویت خواهم کرد، آری، تو را یاری خواهم کرد، با دست راست عادل خود تو را حمایت خواهم کرد."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ارمیا 21:3 سپس ارمیا به آنها گفت: به صدقیا چنین خواهید گفت:</w:t>
      </w:r>
    </w:p>
    <w:p/>
    <w:p>
      <w:r xmlns:w="http://schemas.openxmlformats.org/wordprocessingml/2006/main">
        <w:t xml:space="preserve">خدا از صدقیا می خواهد که بر او توکل کند و از دستورات او پیروی کند.</w:t>
      </w:r>
    </w:p>
    <w:p/>
    <w:p>
      <w:r xmlns:w="http://schemas.openxmlformats.org/wordprocessingml/2006/main">
        <w:t xml:space="preserve">1. توکل بر خدا در زمان سختی</w:t>
      </w:r>
    </w:p>
    <w:p/>
    <w:p>
      <w:r xmlns:w="http://schemas.openxmlformats.org/wordprocessingml/2006/main">
        <w:t xml:space="preserve">2. اطاعت از اوامر خداوند بدون توجه به شرایط</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مزمور 119:11 - من کلام تو را در قلب خود پنهان کردم تا بر تو گناه نکنم.</w:t>
      </w:r>
    </w:p>
    <w:p/>
    <w:p>
      <w:r xmlns:w="http://schemas.openxmlformats.org/wordprocessingml/2006/main">
        <w:t xml:space="preserve">ارمیا 21:4 یَهُوَه خدای اسرائیل چنین می‌گوید. اینک من اسلحه‌های جنگی را که در دست شماست و با آن‌ها با پادشاه بابل و با کلدانیان که شما را بدون دیوار محاصره کرده‌اند می‌جنگید و آنها را در وسط این شهر جمع خواهم کرد.</w:t>
      </w:r>
    </w:p>
    <w:p/>
    <w:p>
      <w:r xmlns:w="http://schemas.openxmlformats.org/wordprocessingml/2006/main">
        <w:t xml:space="preserve">خدا وعده می دهد که سلاح های جنگی را که علیه پادشاه بابل و کلدانیان به کار رفته بود، علیه آنها برگرداند و آنها را در وسط اورشلیم جمع کند.</w:t>
      </w:r>
    </w:p>
    <w:p/>
    <w:p>
      <w:r xmlns:w="http://schemas.openxmlformats.org/wordprocessingml/2006/main">
        <w:t xml:space="preserve">1. خدا حافظ ما است - ارمیا 21:4 به ما یادآوری می کند که خدا حافظ ما است و حتی در میان دشمنان ما برای ما خواهد جنگید.</w:t>
      </w:r>
    </w:p>
    <w:p/>
    <w:p>
      <w:r xmlns:w="http://schemas.openxmlformats.org/wordprocessingml/2006/main">
        <w:t xml:space="preserve">2. در ایمان محکم بایستید - ارمیا 21:4 به ما می آموزد که در ایمان استوار بایستیم و اعتماد کنیم که خدا در نبردهای ما برای ما خواهد جنگید.</w:t>
      </w:r>
    </w:p>
    <w:p/>
    <w:p>
      <w:r xmlns:w="http://schemas.openxmlformats.org/wordprocessingml/2006/main">
        <w:t xml:space="preserve">1. اشعیا 54:17 - "هیچ سلاحی که بر ضد تو ساخته شده است موفق نخواهد شد، و هر زبانی که بر تو به داوری قیام کند محکوم خواهی کرد. این میراث بندگان خداوند است و عدالت آنها از من است." خداوند.</w:t>
      </w:r>
    </w:p>
    <w:p/>
    <w:p>
      <w:r xmlns:w="http://schemas.openxmlformats.org/wordprocessingml/2006/main">
        <w:t xml:space="preserve">2. خروج 14:14 - خداوند برای شما خواهد جنگید. فقط باید بی حرکت باشی</w:t>
      </w:r>
    </w:p>
    <w:p/>
    <w:p>
      <w:r xmlns:w="http://schemas.openxmlformats.org/wordprocessingml/2006/main">
        <w:t xml:space="preserve">ارمیا 21:5 و من خودم با دست دراز و با بازوی قوی با شما می جنگم، حتی در خشم و خشم و غضب شدید.</w:t>
      </w:r>
    </w:p>
    <w:p/>
    <w:p>
      <w:r xmlns:w="http://schemas.openxmlformats.org/wordprocessingml/2006/main">
        <w:t xml:space="preserve">خداوند اعلام می کند که با خشم، خشم و غضب بزرگ با قوم خود می جنگد.</w:t>
      </w:r>
    </w:p>
    <w:p/>
    <w:p>
      <w:r xmlns:w="http://schemas.openxmlformats.org/wordprocessingml/2006/main">
        <w:t xml:space="preserve">1. خشم خدا: درک خشم خدا</w:t>
      </w:r>
    </w:p>
    <w:p/>
    <w:p>
      <w:r xmlns:w="http://schemas.openxmlformats.org/wordprocessingml/2006/main">
        <w:t xml:space="preserve">2. قدرت محبت خدا: شناخت رحمت خدا</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عبرانیان 4: 16 - پس بیایید با اطمینان به تخت فیض نزدیک شویم، تا بتوانیم رحمت دریافت کنیم و فیض را بیابیم تا در زمان نیاز به ما کمک کند.</w:t>
      </w:r>
    </w:p>
    <w:p/>
    <w:p>
      <w:r xmlns:w="http://schemas.openxmlformats.org/wordprocessingml/2006/main">
        <w:t xml:space="preserve">ارمیا 21:6 و ساکنان این شهر را اعم از انسان و حیوان خواهم زد و از طاعون بزرگ خواهند مرد.</w:t>
      </w:r>
    </w:p>
    <w:p/>
    <w:p>
      <w:r xmlns:w="http://schemas.openxmlformats.org/wordprocessingml/2006/main">
        <w:t xml:space="preserve">خدا مردم اورشلیم را با فرستادن یک طاعون بزرگ مجازات می کند تا انسان و حیوان را بکشد.</w:t>
      </w:r>
    </w:p>
    <w:p/>
    <w:p>
      <w:r xmlns:w="http://schemas.openxmlformats.org/wordprocessingml/2006/main">
        <w:t xml:space="preserve">1. رحمت و عدالت خداوند</w:t>
      </w:r>
    </w:p>
    <w:p/>
    <w:p>
      <w:r xmlns:w="http://schemas.openxmlformats.org/wordprocessingml/2006/main">
        <w:t xml:space="preserve">2. پیامدهای نافرمانی</w:t>
      </w:r>
    </w:p>
    <w:p/>
    <w:p>
      <w:r xmlns:w="http://schemas.openxmlformats.org/wordprocessingml/2006/main">
        <w:t xml:space="preserve">1. لوقا 13: 1-5 عیسی درباره عواقب گناه هشدار می دهد</w:t>
      </w:r>
    </w:p>
    <w:p/>
    <w:p>
      <w:r xmlns:w="http://schemas.openxmlformats.org/wordprocessingml/2006/main">
        <w:t xml:space="preserve">2. حزقیال 14: 12-23 خشم خدا بر اورشلیم و ساکنان آن</w:t>
      </w:r>
    </w:p>
    <w:p/>
    <w:p>
      <w:r xmlns:w="http://schemas.openxmlformats.org/wordprocessingml/2006/main">
        <w:t xml:space="preserve">ارمیا 21:7 خداوند می‌گوید: پس از آن، صدقیا، پادشاه یهودا و بندگانش و قوم و کسانی که در این شهر باقی مانده‌اند را از طاعون و شمشیر و قحطی به شهر می‌رسانم. به دست نبوکد نصر، پادشاه بابل، و به دست دشمنان ایشان، و به دست کسانی که جانشان را می خواهند. او به آنها رحم نخواهد کرد، رحم نخواهد کرد و رحم نخواهد کرد.</w:t>
      </w:r>
    </w:p>
    <w:p/>
    <w:p>
      <w:r xmlns:w="http://schemas.openxmlformats.org/wordprocessingml/2006/main">
        <w:t xml:space="preserve">خدا صدقیا، بندگانش و قومی را که در اورشلیم باقی می‌مانند به دست دشمنانشان خواهد داد، در آنجا با شمشیر زده خواهند شد و به آنها رحم نخواهد شد.</w:t>
      </w:r>
    </w:p>
    <w:p/>
    <w:p>
      <w:r xmlns:w="http://schemas.openxmlformats.org/wordprocessingml/2006/main">
        <w:t xml:space="preserve">1. رحمت خداوند در بلا</w:t>
      </w:r>
    </w:p>
    <w:p/>
    <w:p>
      <w:r xmlns:w="http://schemas.openxmlformats.org/wordprocessingml/2006/main">
        <w:t xml:space="preserve">2. حاکمیت خداوند در قضاوت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مرثیه 3: 31-33 - زیرا هیچ کس برای همیشه توسط خداوند طرد نمی شود. اگر چه او غم و اندوه را به ارمغان می آورد، او شفقت نشان می دهد، عشق بی پایان او بسیار بزرگ است. زیرا او با میل و رغبت برای کسی رنج و اندوه نمی آورد.</w:t>
      </w:r>
    </w:p>
    <w:p/>
    <w:p>
      <w:r xmlns:w="http://schemas.openxmlformats.org/wordprocessingml/2006/main">
        <w:t xml:space="preserve">ارمیا 21:8 و به این قوم بگو: خداوند چنین می‌گوید. اینک من راه زندگی و راه مرگ را پیش روی شما قرار می دهم.</w:t>
      </w:r>
    </w:p>
    <w:p/>
    <w:p>
      <w:r xmlns:w="http://schemas.openxmlformats.org/wordprocessingml/2006/main">
        <w:t xml:space="preserve">خدا انتخاب بین زندگی و مرگ را پیش روی مردم یهودا قرار می دهد.</w:t>
      </w:r>
    </w:p>
    <w:p/>
    <w:p>
      <w:r xmlns:w="http://schemas.openxmlformats.org/wordprocessingml/2006/main">
        <w:t xml:space="preserve">1. انتخاب بین زندگی و مرگ: مطالعه ارمیا 21:8</w:t>
      </w:r>
    </w:p>
    <w:p/>
    <w:p>
      <w:r xmlns:w="http://schemas.openxmlformats.org/wordprocessingml/2006/main">
        <w:t xml:space="preserve">2. پیامدهای انتخاب: درک هشدار ارمیا 21:8</w:t>
      </w:r>
    </w:p>
    <w:p/>
    <w:p>
      <w:r xmlns:w="http://schemas.openxmlformats.org/wordprocessingml/2006/main">
        <w:t xml:space="preserve">1. امثال 14:12 - راهی وجود دارد که برای انسان درست به نظر می رسد، اما پایان آن راه مرگ است.</w:t>
      </w:r>
    </w:p>
    <w:p/>
    <w:p>
      <w:r xmlns:w="http://schemas.openxmlformats.org/wordprocessingml/2006/main">
        <w:t xml:space="preserve">2. تثنیه 30: 15-19 - ببینید، من امروز زندگی و خیر، مرگ و شر را در برابر شما قرار دادم. اگر اوامر یهوه خدای خود را که امروز به شما امر می کنم اطاعت کنید، با محبت به یهوه خدای خود، با گام نهادن در راه های او، و با نگاه داشتن اوامر و فرایض او و احکام او، آنگاه زنده خواهید شد و زیاد خواهید شد و خداوند، خدایت تو را در سرزمینی که برای تصرف آن وارد می شوی برکت خواهد داد. اما اگر قلب شما رویگردان شود و نشنیدید، اما به سوی پرستش خدایان دیگر کشیده شوید و آنها را بندگی کنید، امروز به شما اعلام می کنم که قطعا هلاک خواهید شد. در سرزمینی که برای ورود و تصرف آن از طریق اردن می روید، مدت زیادی زندگی نخواهید کرد.</w:t>
      </w:r>
    </w:p>
    <w:p/>
    <w:p>
      <w:r xmlns:w="http://schemas.openxmlformats.org/wordprocessingml/2006/main">
        <w:t xml:space="preserve">ارمیا 21:9 هر که در این شهر بماند به شمشیر و قحطی و طاعون خواهد مرد، اما هر که بیرون رود و به دست کلدانیان که شما را محاصره کرده اند بیفتد، زنده خواهد شد و جانش خواهد بود. به او برای طعمه.</w:t>
      </w:r>
    </w:p>
    <w:p/>
    <w:p>
      <w:r xmlns:w="http://schemas.openxmlformats.org/wordprocessingml/2006/main">
        <w:t xml:space="preserve">کسانی که در شهر بمانند با شمشیر و قحطی و طاعون خواهند مرد، اما کسانی که تسلیم کلدانیان شوند نجات خواهند یافت و پاداش خواهند گرفت.</w:t>
      </w:r>
    </w:p>
    <w:p/>
    <w:p>
      <w:r xmlns:w="http://schemas.openxmlformats.org/wordprocessingml/2006/main">
        <w:t xml:space="preserve">1. فواید تسلیم شدن: چگونه تسلیم شدن در برابر اراده خدا می تواند درها را باز کند</w:t>
      </w:r>
    </w:p>
    <w:p/>
    <w:p>
      <w:r xmlns:w="http://schemas.openxmlformats.org/wordprocessingml/2006/main">
        <w:t xml:space="preserve">2. هزینه طغیان: پیامدهای امتناع از اختیار خداوند</w:t>
      </w:r>
    </w:p>
    <w:p/>
    <w:p>
      <w:r xmlns:w="http://schemas.openxmlformats.org/wordprocessingml/2006/main">
        <w:t xml:space="preserve">1. امثال 21:1 قلب پادشاه نهر آب در دست خداوند است. هر جا که بخواهد آن را می چرخاند.</w:t>
      </w:r>
    </w:p>
    <w:p/>
    <w:p>
      <w:r xmlns:w="http://schemas.openxmlformats.org/wordprocessingml/2006/main">
        <w:t xml:space="preserve">2. فیلیپیان 4: 6-7 نگران هیچ چیز نباشید، بلکه در هر چیزی با دعا و نیایش و شکرگزاری خواسته های خود را به خدا نشان دهید. و صلح خدا که از هر فهمی برتر است، قلب و ذهن شما را در مسیح عیسی حفظ خواهد کرد.</w:t>
      </w:r>
    </w:p>
    <w:p/>
    <w:p>
      <w:r xmlns:w="http://schemas.openxmlformats.org/wordprocessingml/2006/main">
        <w:t xml:space="preserve">ارمیا 21:10 خداوند می‌گوید: «خداوند می‌گوید که من روی این شهر را برای بدی قرار داده‌ام، نه برای خیر، آن را به دست پادشاه بابل خواهد داد و او آن را به آتش خواهد سوزاند.</w:t>
      </w:r>
    </w:p>
    <w:p/>
    <w:p>
      <w:r xmlns:w="http://schemas.openxmlformats.org/wordprocessingml/2006/main">
        <w:t xml:space="preserve">خدا اعلام می کند که اورشلیم را به پادشاه بابل خواهد داد تا ویران شود.</w:t>
      </w:r>
    </w:p>
    <w:p/>
    <w:p>
      <w:r xmlns:w="http://schemas.openxmlformats.org/wordprocessingml/2006/main">
        <w:t xml:space="preserve">1. دعوت به توبه: خدا را بجویید تا او شما را نجات دهد</w:t>
      </w:r>
    </w:p>
    <w:p/>
    <w:p>
      <w:r xmlns:w="http://schemas.openxmlformats.org/wordprocessingml/2006/main">
        <w:t xml:space="preserve">2. عواقب ظلم: قضاوت خدا قطعی است</w:t>
      </w:r>
    </w:p>
    <w:p/>
    <w:p>
      <w:r xmlns:w="http://schemas.openxmlformats.org/wordprocessingml/2006/main">
        <w:t xml:space="preserve">1. اشعیا 55:6-7 - تا زمانی که خداوند پیدا شود، او را بجویید. او را در حالی که نزدیک است بخوانید. شریر راه خود را رها کند و انسان ناراست افکار خود را. بگذارید نزد خداوند بازگردد تا بر او و خدای ما شفقت یابد، زیرا او بسیار خواهد بخشید.</w:t>
      </w:r>
    </w:p>
    <w:p/>
    <w:p>
      <w:r xmlns:w="http://schemas.openxmlformats.org/wordprocessingml/2006/main">
        <w:t xml:space="preserve">2. حزقیال 18:30 - خداوند یهوه می‌گوید، ای خاندان اسرائیل، هر کس را برحسب شیوه‌های خود داوری خواهم کرد. توبه کنید و از همه گناهان خود بازگردید، مبادا ظلم شما را تباه کند.</w:t>
      </w:r>
    </w:p>
    <w:p/>
    <w:p>
      <w:r xmlns:w="http://schemas.openxmlformats.org/wordprocessingml/2006/main">
        <w:t xml:space="preserve">ارمیا 21:11 و با لمس خانه پادشاه یهودا، بگویید: «کلام خداوند را بشنوید.</w:t>
      </w:r>
    </w:p>
    <w:p/>
    <w:p>
      <w:r xmlns:w="http://schemas.openxmlformats.org/wordprocessingml/2006/main">
        <w:t xml:space="preserve">خداوند پیامی برای خاندان پادشاه یهودا دارد.</w:t>
      </w:r>
    </w:p>
    <w:p/>
    <w:p>
      <w:r xmlns:w="http://schemas.openxmlformats.org/wordprocessingml/2006/main">
        <w:t xml:space="preserve">1: فریب ظاهر را نخورید. کلام خدا همیشه پیروز خواهد بود.</w:t>
      </w:r>
    </w:p>
    <w:p/>
    <w:p>
      <w:r xmlns:w="http://schemas.openxmlformats.org/wordprocessingml/2006/main">
        <w:t xml:space="preserve">2: صدای خداوند را بشنوید و اوامر او را اطاعت کنید.</w:t>
      </w:r>
    </w:p>
    <w:p/>
    <w:p>
      <w:r xmlns:w="http://schemas.openxmlformats.org/wordprocessingml/2006/main">
        <w:t xml:space="preserve">1: اشعیا 55: 8-9 زیرا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امثال 3: 5-6 با تمام دل به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ارمیا 21:12 ای خاندان داود، خداوند چنین می گوید. بامدادان قضاوت کن و او را که از دست ستمگر غارت شده است رهایی بخش، مبادا خشم من مانند آتش فرو برود و به سبب بدی اعمال تو بسوزد و کسی نتواند آن را خاموش کند.</w:t>
      </w:r>
    </w:p>
    <w:p/>
    <w:p>
      <w:r xmlns:w="http://schemas.openxmlformats.org/wordprocessingml/2006/main">
        <w:t xml:space="preserve">خداوند به خاندان داوود دستور می دهد که صبحگاهان عدالت را اجرا کنند و مستضعفان را نجات دهند تا خشم او آنها را به خاطر شرارتشان نسوزد.</w:t>
      </w:r>
    </w:p>
    <w:p/>
    <w:p>
      <w:r xmlns:w="http://schemas.openxmlformats.org/wordprocessingml/2006/main">
        <w:t xml:space="preserve">1. قدرت عدالت: چگونه عدالت و رحمت را در زندگی خود بیاوریم</w:t>
      </w:r>
    </w:p>
    <w:p/>
    <w:p>
      <w:r xmlns:w="http://schemas.openxmlformats.org/wordprocessingml/2006/main">
        <w:t xml:space="preserve">2. زندگی در سایه خشم خدا: خطر نادیده گرفتن شرارت</w:t>
      </w:r>
    </w:p>
    <w:p/>
    <w:p>
      <w:r xmlns:w="http://schemas.openxmlformats.org/wordprocessingml/2006/main">
        <w:t xml:space="preserve">1. عاموس 5:24 - اما عدالت را مانند آبها و عدالت را مانند نهرهای همیشه جاری فرود بیاورید.</w:t>
      </w:r>
    </w:p>
    <w:p/>
    <w:p>
      <w:r xmlns:w="http://schemas.openxmlformats.org/wordprocessingml/2006/main">
        <w:t xml:space="preserve">2. مزمور 89:14 - عدالت و عدالت اساس تاج و تخت توست. رحمت و حقیقت پیش روی توست.</w:t>
      </w:r>
    </w:p>
    <w:p/>
    <w:p>
      <w:r xmlns:w="http://schemas.openxmlformats.org/wordprocessingml/2006/main">
        <w:t xml:space="preserve">ارمیا 21:13 خداوند می گوید، اینک من بر ضد تو هستم ای ساکن دره و صخره دشت. که می گویند: چه کسی بر ما نازل می شود؟ یا چه کسی وارد خانه های ما خواهد شد؟</w:t>
      </w:r>
    </w:p>
    <w:p/>
    <w:p>
      <w:r xmlns:w="http://schemas.openxmlformats.org/wordprocessingml/2006/main">
        <w:t xml:space="preserve">خداوند بر کسانی است که می پندارند دست نخورده و از قضاوت او در امان هستند.</w:t>
      </w:r>
    </w:p>
    <w:p/>
    <w:p>
      <w:r xmlns:w="http://schemas.openxmlformats.org/wordprocessingml/2006/main">
        <w:t xml:space="preserve">1. خداوند ناظر است و هیچ کس بالاتر از قضاوت او نیست</w:t>
      </w:r>
    </w:p>
    <w:p/>
    <w:p>
      <w:r xmlns:w="http://schemas.openxmlformats.org/wordprocessingml/2006/main">
        <w:t xml:space="preserve">2. همه ما در برابر خدا مسئولیم و باید درست زندگی کنیم</w:t>
      </w:r>
    </w:p>
    <w:p/>
    <w:p>
      <w:r xmlns:w="http://schemas.openxmlformats.org/wordprocessingml/2006/main">
        <w:t xml:space="preserve">1. رومیان 3: 19-20: "اکنون می دانیم که هر چه شریعت می گوید با کسانی که تحت شریعت هستند صحبت می کند تا هر دهانی بسته شود و تمام جهان در برابر خدا مسئول باشند."</w:t>
      </w:r>
    </w:p>
    <w:p/>
    <w:p>
      <w:r xmlns:w="http://schemas.openxmlformats.org/wordprocessingml/2006/main">
        <w:t xml:space="preserve">2. مزمور 139: 1-3: "خداوندا، مرا جستجو کردی و شناختی! تو می دانی که چه زمانی می نشینم و چه زمانی برمی خیزم، تو افکار مرا از دور تشخیص می دهی، راه و دراز کشیدن مرا جستجو می کنی و با همه راههای من آشنا هستند.»</w:t>
      </w:r>
    </w:p>
    <w:p/>
    <w:p>
      <w:r xmlns:w="http://schemas.openxmlformats.org/wordprocessingml/2006/main">
        <w:t xml:space="preserve">ارمیا 21:14 خداوند می‌گوید، اما من شما را برحسب ثمره اعمالتان مجازات خواهم کرد و در جنگل آن آتشی افروختم و همه چیز اطراف آن را خواهد بلعید.</w:t>
      </w:r>
    </w:p>
    <w:p/>
    <w:p>
      <w:r xmlns:w="http://schemas.openxmlformats.org/wordprocessingml/2006/main">
        <w:t xml:space="preserve">خداوند به قوم یهودا هشدار می دهد که آنها را برحسب ثمره اعمالشان مجازات خواهد کرد و آتشی در جنگلشان خواهد افروخت که اطراف آن را می سوزاند.</w:t>
      </w:r>
    </w:p>
    <w:p/>
    <w:p>
      <w:r xmlns:w="http://schemas.openxmlformats.org/wordprocessingml/2006/main">
        <w:t xml:space="preserve">1. پیامدهای اعمال ما: هشدار خدا به یهودا</w:t>
      </w:r>
    </w:p>
    <w:p/>
    <w:p>
      <w:r xmlns:w="http://schemas.openxmlformats.org/wordprocessingml/2006/main">
        <w:t xml:space="preserve">2. قدرت خداوند: قضاوت و عدالت او</w:t>
      </w:r>
    </w:p>
    <w:p/>
    <w:p>
      <w:r xmlns:w="http://schemas.openxmlformats.org/wordprocessingml/2006/main">
        <w:t xml:space="preserve">1. یعقوب 5: 16-18: بنابراین، گناهان خود را به یکدیگر اعتراف کنید و برای یکدیگر دعا کنید تا شفا پیدا کنید. دعای یک فرد عادل به همان اندازه که کار می کند قدرت زیادی دارد.</w:t>
      </w:r>
    </w:p>
    <w:p/>
    <w:p>
      <w:r xmlns:w="http://schemas.openxmlformats.org/wordprocessingml/2006/main">
        <w:t xml:space="preserve">2. رومیان 12:19: ای عزیزان، هرگز انتقام خود را نگیرید، بلکه آن را به خشم خدا بسپارید، زیرا نوشته شده است، خداوند می گوید: انتقام از آن من است، من جبران خواهم کرد.</w:t>
      </w:r>
    </w:p>
    <w:p/>
    <w:p/>
    <w:p>
      <w:r xmlns:w="http://schemas.openxmlformats.org/wordprocessingml/2006/main">
        <w:t xml:space="preserve">ارمیا فصل 22 حاوی پیام‌های داوری و سرزنش پادشاهان یهودا، به‌ویژه یهوآحاز، یهویاقیم، و یهویاکین است، به‌خاطر سلطنت‌های ظالمانه و شریرانه‌شان.</w:t>
      </w:r>
    </w:p>
    <w:p/>
    <w:p>
      <w:r xmlns:w="http://schemas.openxmlformats.org/wordprocessingml/2006/main">
        <w:t xml:space="preserve">بند اول: خدا به ارمیا دستور می دهد که به کاخ پادشاه برود و پیامی را ابلاغ کند (ارمیا 22: 1-5). او به پادشاه می گوید که عدالت و عدالت را اجرا کند، مظلومان را نجات دهد، از بیگانگان مهمان نوازی کند و از ریختن خون بی گناه خودداری کند. اگر به این دستورات عمل کند، سلسله او ادامه خواهد داشت.</w:t>
      </w:r>
    </w:p>
    <w:p/>
    <w:p>
      <w:r xmlns:w="http://schemas.openxmlformats.org/wordprocessingml/2006/main">
        <w:t xml:space="preserve">پاراگراف دوم: ارمیا علیه یهوآحاز داوری می کند (ارمیا 22:6-9). او او را به خاطر شرارتش محکوم می کند و پیش بینی می کند که در تبعید بدون افتخار یا دفن خواهد مرد. مادرش نیز با شرم و اسارت روبرو خواهد شد.</w:t>
      </w:r>
    </w:p>
    <w:p/>
    <w:p>
      <w:r xmlns:w="http://schemas.openxmlformats.org/wordprocessingml/2006/main">
        <w:t xml:space="preserve">بند سوم: ارمیا یهویاقیم را به خاطر حکومت ظالمانه اش سرزنش می کند (ارمیا 22:10-12). او هشدار می دهد که اگر یهویاقیم به اعمال ناعادلانه خود ادامه دهد و قصر خود را با سود ناصادقانه بسازد و در عین حال عدالت و عدالت را نادیده بگیرد، سرانجامی ننگین خواهد داشت.</w:t>
      </w:r>
    </w:p>
    <w:p/>
    <w:p>
      <w:r xmlns:w="http://schemas.openxmlformats.org/wordprocessingml/2006/main">
        <w:t xml:space="preserve">پاراگراف چهارم: ارمیا به سلطنت یهویاکین می پردازد (ارمیا 22:13-19). او از او انتقاد می کند که به بهای مراقبت از مردمش به دنبال تجمل شخصی است. در نتیجه اقدامات او، فرزندان یهویاکین بر تاج و تخت داوود کامیاب نخواهند شد.</w:t>
      </w:r>
    </w:p>
    <w:p/>
    <w:p>
      <w:r xmlns:w="http://schemas.openxmlformats.org/wordprocessingml/2006/main">
        <w:t xml:space="preserve">بند پنجم: خدا در مورد کنیا (یهویاکین) داوری می کند (ارمیا 22:24-30). علیرغم اینکه کونیا در یک نقطه به یک حلقه مهر در دست خدا مقایسه می شود، به دلیل شرارت او طرد می شود. به او گفته می شود که هیچ یک از فرزندان او بر تخت داوود نمی نشینند و بر یهودا حکومت نمی کنند.</w:t>
      </w:r>
    </w:p>
    <w:p/>
    <w:p>
      <w:r xmlns:w="http://schemas.openxmlformats.org/wordprocessingml/2006/main">
        <w:t xml:space="preserve">به طور خلاصه،</w:t>
      </w:r>
    </w:p>
    <w:p>
      <w:r xmlns:w="http://schemas.openxmlformats.org/wordprocessingml/2006/main">
        <w:t xml:space="preserve">فصل بیست و دوم ارمیا پیام‌های داوری علیه پادشاهان مختلف را به دلیل حکومت‌های ظالمانه و بدشان نشان می‌دهد. خدا به ارمیا دستور می دهد که در مورد اجرای عدالت، مهمان نوازی و خودداری از ریختن خون بیگناه، پیامی به پادشاه برساند. تبعیت، ادامه سلسله آنها را تضمین می کند. یهوآحاز به خاطر شرارتش محکوم شد و پیش‌بینی می‌شود که بدون افتخار در تبعید بمیرد. یهویاقیم به خاطر حکومت ظالمانه مورد سرزنش قرار می گیرد و در مورد مواجهه با عواقب شرم آور هشدار داده می شود. یهویاکین با هزینه دیگران به دنبال تجمل شخصی بود که نتیجه آن عدم رفاه برای فرزندانش بود. کونیا (یهویاکین) علیرغم اینکه یک بار مورد احترام قرار گرفته بود، به دلیل شرارت از سوی خداوند طرد می شود. به نسل او گفته می شود که بر یهودا حکومت نخواهند کرد. این فصل بر قضاوت الهی در برابر حکومت ناصالح تأکید دارد.</w:t>
      </w:r>
    </w:p>
    <w:p/>
    <w:p>
      <w:r xmlns:w="http://schemas.openxmlformats.org/wordprocessingml/2006/main">
        <w:t xml:space="preserve">ارمیا 22:1 خداوند چنین می گوید. به خانه پادشاه یهودا برو و این کلمه را در آنجا بگو</w:t>
      </w:r>
    </w:p>
    <w:p/>
    <w:p>
      <w:r xmlns:w="http://schemas.openxmlformats.org/wordprocessingml/2006/main">
        <w:t xml:space="preserve">خداوند به ارمیا نبی دستور می دهد که کلام خدا را در خانه پادشاه یهودا بیان کند.</w:t>
      </w:r>
    </w:p>
    <w:p/>
    <w:p>
      <w:r xmlns:w="http://schemas.openxmlformats.org/wordprocessingml/2006/main">
        <w:t xml:space="preserve">1. "اقتدار واقعی از جانب خدا می آید"</w:t>
      </w:r>
    </w:p>
    <w:p/>
    <w:p>
      <w:r xmlns:w="http://schemas.openxmlformats.org/wordprocessingml/2006/main">
        <w:t xml:space="preserve">2. «مسئولیت صاحبان قدرت»</w:t>
      </w:r>
    </w:p>
    <w:p/>
    <w:p>
      <w:r xmlns:w="http://schemas.openxmlformats.org/wordprocessingml/2006/main">
        <w:t xml:space="preserve">1. متی 28: 18-20 - "و عیسی آمد و به آنها گفت: "تمام قدرت در آسمان و روی زمین به من داده شده است. پس بروید و همه امتها را شاگرد کنید و آنها را به نام پدر و به نام پدر تعمید دهید. پسر و روح‌القدس، و به آنها تعلیم می‌دهد که همه آنچه را که به شما امر کرده‌ام رعایت کنند، و اینک، من همیشه تا پایان عصر با شما هستم.</w:t>
      </w:r>
    </w:p>
    <w:p/>
    <w:p>
      <w:r xmlns:w="http://schemas.openxmlformats.org/wordprocessingml/2006/main">
        <w:t xml:space="preserve">2. رومیان 13: 1-2 - "هر کس تابع مقامات حکومتی باشد. زیرا هیچ قدرتی جز از جانب خدا نیست و آنهایی که هست توسط خدا نهاده شده اند. بنابراین هر که در برابر مقامات مقاومت کند در برابر آنچه خدا مقرر کرده است مقاومت می کند. و کسانی که مقاومت می کنند، مورد قضاوت قرار خواهند گرفت.»</w:t>
      </w:r>
    </w:p>
    <w:p/>
    <w:p>
      <w:r xmlns:w="http://schemas.openxmlformats.org/wordprocessingml/2006/main">
        <w:t xml:space="preserve">ارمیا 22:2 و بگو: ای پادشاه یهودا، که بر تخت داوود نشسته‌ای، سخن خداوند را بشنو، تو و بندگانت و قوم تو که از این دروازه‌ها وارد می‌شوند.</w:t>
      </w:r>
    </w:p>
    <w:p/>
    <w:p>
      <w:r xmlns:w="http://schemas.openxmlformats.org/wordprocessingml/2006/main">
        <w:t xml:space="preserve">خدا به پادشاه یهودا و بندگانش پیامی می‌دهد که از دروازه‌ها وارد شوند.</w:t>
      </w:r>
    </w:p>
    <w:p/>
    <w:p>
      <w:r xmlns:w="http://schemas.openxmlformats.org/wordprocessingml/2006/main">
        <w:t xml:space="preserve">1. «قدرت اطاعت خدا»</w:t>
      </w:r>
    </w:p>
    <w:p/>
    <w:p>
      <w:r xmlns:w="http://schemas.openxmlformats.org/wordprocessingml/2006/main">
        <w:t xml:space="preserve">2. «نعمت اطاعت از پروردگار»</w:t>
      </w:r>
    </w:p>
    <w:p/>
    <w:p>
      <w:r xmlns:w="http://schemas.openxmlformats.org/wordprocessingml/2006/main">
        <w:t xml:space="preserve">1. رومیان 16:19 - "زیرا اطاعت شما برای همه شناخته شده است. بنابراین من از طرف شما خوشحالم، اما می خواهم که در نیکی عاقل و در مورد بد ساده باشید."</w:t>
      </w:r>
    </w:p>
    <w:p/>
    <w:p>
      <w:r xmlns:w="http://schemas.openxmlformats.org/wordprocessingml/2006/main">
        <w:t xml:space="preserve">2. کولسیان 3:20 - "بچه ها، پدر و مادر خود را در همه چیز اطاعت کنید، زیرا این مورد پسند خداوند است."</w:t>
      </w:r>
    </w:p>
    <w:p/>
    <w:p>
      <w:r xmlns:w="http://schemas.openxmlformats.org/wordprocessingml/2006/main">
        <w:t xml:space="preserve">ارمیا 22:3 خداوند چنین می گوید. داوری و عدالت را اجرا کنید، و غارت شده را از دست ستمگر رها کنید، و ستم نکنید، به غریبه و یتیم و بیوه ستم نکنید و خون بیگناه را در این مکان نریزید.</w:t>
      </w:r>
    </w:p>
    <w:p/>
    <w:p>
      <w:r xmlns:w="http://schemas.openxmlformats.org/wordprocessingml/2006/main">
        <w:t xml:space="preserve">خداوند به ما دستور می دهد که عدالت و عدالت را اجرا کنیم، مظلومان را از ستمگرانشان رها کنیم و از مستضعفین محافظت کنیم.</w:t>
      </w:r>
    </w:p>
    <w:p/>
    <w:p>
      <w:r xmlns:w="http://schemas.openxmlformats.org/wordprocessingml/2006/main">
        <w:t xml:space="preserve">1. عدالت برای مستضعفین: مراقبت از مستضعفین.</w:t>
      </w:r>
    </w:p>
    <w:p/>
    <w:p>
      <w:r xmlns:w="http://schemas.openxmlformats.org/wordprocessingml/2006/main">
        <w:t xml:space="preserve">2. دعوت به عدالت: محافظت از غریبه، بی پدر و بیوه.</w:t>
      </w:r>
    </w:p>
    <w:p/>
    <w:p>
      <w:r xmlns:w="http://schemas.openxmlformats.org/wordprocessingml/2006/main">
        <w:t xml:space="preserve">1. سفر تثنیه 10: 18-19 - "او حکم یتیم و بیوه را انجام می دهد و غریب را دوست دارد و به او غذا و لباس می دهد. پس غریب را دوست بدارید، زیرا در زمین مصر غریب بودید."</w:t>
      </w:r>
    </w:p>
    <w:p/>
    <w:p>
      <w:r xmlns:w="http://schemas.openxmlformats.org/wordprocessingml/2006/main">
        <w:t xml:space="preserve">2. اشعیا 1:17 - "خوب انجام دادن را بیاموزید، قضاوت بجویید، ستمدیدگان را تسکین دهید، یتیمان را داوری کنید، برای بیوه زن دعا کنید."</w:t>
      </w:r>
    </w:p>
    <w:p/>
    <w:p>
      <w:r xmlns:w="http://schemas.openxmlformats.org/wordprocessingml/2006/main">
        <w:t xml:space="preserve">ارمیا 22:4 زیرا اگر واقعاً این کار را انجام دهید، پادشاهانی که بر تخت داوود نشسته‌اند، سوار بر ارابه‌ها و اسب‌ها، او و خادمانش و قومش از دروازه‌های این خانه وارد خواهند شد.</w:t>
      </w:r>
    </w:p>
    <w:p/>
    <w:p>
      <w:r xmlns:w="http://schemas.openxmlformats.org/wordprocessingml/2006/main">
        <w:t xml:space="preserve">این قسمت از ارمیا بر اهمیت انجام کار درست تأکید می کند، زیرا پادشاهانی را بر تخت داوود می آورد تا همراه با قوم او سوار بر ارابه ها و اسب ها وارد خانه شوند.</w:t>
      </w:r>
    </w:p>
    <w:p/>
    <w:p>
      <w:r xmlns:w="http://schemas.openxmlformats.org/wordprocessingml/2006/main">
        <w:t xml:space="preserve">1. انجام کار درست: فراخوانی برای اقدام</w:t>
      </w:r>
    </w:p>
    <w:p/>
    <w:p>
      <w:r xmlns:w="http://schemas.openxmlformats.org/wordprocessingml/2006/main">
        <w:t xml:space="preserve">2. پادشاهان بر تخت داوود: برکات اطاعت</w:t>
      </w:r>
    </w:p>
    <w:p/>
    <w:p>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2. مزمور 37:39 - نجات عادلان از جانب خداوند است. او سنگر آنها در زمان سختی است.</w:t>
      </w:r>
    </w:p>
    <w:p/>
    <w:p>
      <w:r xmlns:w="http://schemas.openxmlformats.org/wordprocessingml/2006/main">
        <w:t xml:space="preserve">ارمیا 22:5 اما اگر این سخنان را نشنید، خداوند می‌گوید به خود سوگند می‌خورم که این خانه ویران خواهد شد.</w:t>
      </w:r>
    </w:p>
    <w:p/>
    <w:p>
      <w:r xmlns:w="http://schemas.openxmlformats.org/wordprocessingml/2006/main">
        <w:t xml:space="preserve">این قسمت هشداری از جانب خداوند است که از سخنان او غافل نشوید وگرنه نعمت های موعود محقق نمی شود و خانه ویران می شود.</w:t>
      </w:r>
    </w:p>
    <w:p/>
    <w:p>
      <w:r xmlns:w="http://schemas.openxmlformats.org/wordprocessingml/2006/main">
        <w:t xml:space="preserve">1. «از نادیده گرفتن کلام خدا برحذر باشید»</w:t>
      </w:r>
    </w:p>
    <w:p/>
    <w:p>
      <w:r xmlns:w="http://schemas.openxmlformats.org/wordprocessingml/2006/main">
        <w:t xml:space="preserve">2. «وعده های خدا برکت می آورد، نافرمانی ویرانی می آورد».</w:t>
      </w:r>
    </w:p>
    <w:p/>
    <w:p>
      <w:r xmlns:w="http://schemas.openxmlformats.org/wordprocessingml/2006/main">
        <w:t xml:space="preserve">1. امثال 1:24-27</w:t>
      </w:r>
    </w:p>
    <w:p/>
    <w:p>
      <w:r xmlns:w="http://schemas.openxmlformats.org/wordprocessingml/2006/main">
        <w:t xml:space="preserve">2. اشعیا 1: 19-20</w:t>
      </w:r>
    </w:p>
    <w:p/>
    <w:p>
      <w:r xmlns:w="http://schemas.openxmlformats.org/wordprocessingml/2006/main">
        <w:t xml:space="preserve">ارمیا 22:6 زیرا خداوند به خاندان پادشاه یهودا چنین می‌گوید. تو برای من جلعاد و رئیس لبنان هستی، اما من تو را بیابان و شهرهایی خواهم ساخت که سکنه نمی شوند.</w:t>
      </w:r>
    </w:p>
    <w:p/>
    <w:p>
      <w:r xmlns:w="http://schemas.openxmlformats.org/wordprocessingml/2006/main">
        <w:t xml:space="preserve">خدا بر پادشاهی یهودا به خاطر اعمال نادرستشان داوری می کند و اعلام می کند که پادشاهی آنها را به ویرانی تبدیل خواهد کرد.</w:t>
      </w:r>
    </w:p>
    <w:p/>
    <w:p>
      <w:r xmlns:w="http://schemas.openxmlformats.org/wordprocessingml/2006/main">
        <w:t xml:space="preserve">1. خدا عادل است: درک عواقب گناه</w:t>
      </w:r>
    </w:p>
    <w:p/>
    <w:p>
      <w:r xmlns:w="http://schemas.openxmlformats.org/wordprocessingml/2006/main">
        <w:t xml:space="preserve">2. حاکمیت خداوند و قضاوت عادلانه او</w:t>
      </w:r>
    </w:p>
    <w:p/>
    <w:p>
      <w:r xmlns:w="http://schemas.openxmlformats.org/wordprocessingml/2006/main">
        <w:t xml:space="preserve">1. عبرانیان 4: 12-13 - "زیرا کلام خدا زنده و فعال است و از هر شمشیر دو لبه تیزتر است و تا تقسیم روح و روح و مفاصل و مغز استخوان نفوذ می کند و افکار و نیات را تشخیص می دهد. و هیچ موجودی از دید او پنهان نیست، بلکه همه برهنه و در معرض دید او هستند که باید حساب او را بدهیم.»</w:t>
      </w:r>
    </w:p>
    <w:p/>
    <w:p>
      <w:r xmlns:w="http://schemas.openxmlformats.org/wordprocessingml/2006/main">
        <w:t xml:space="preserve">2. امثال 14:34 - "عدالت قوم را سربلند می کند، اما گناه برای هر قوم ملامت است."</w:t>
      </w:r>
    </w:p>
    <w:p/>
    <w:p>
      <w:r xmlns:w="http://schemas.openxmlformats.org/wordprocessingml/2006/main">
        <w:t xml:space="preserve">ارمیا 22:7 و من ویرانگرانی را بر ضد تو آماده خواهم کرد، هر کس با سلاح های خود، و سروهای برگزیده تو را قطع کرده، آنها را در آتش خواهند انداخت.</w:t>
      </w:r>
    </w:p>
    <w:p/>
    <w:p>
      <w:r xmlns:w="http://schemas.openxmlformats.org/wordprocessingml/2006/main">
        <w:t xml:space="preserve">خدا هشدار می دهد که ویرانگرانی را بر ضد قوم یهودا خواهد فرستاد که سروها را قطع کرده و آتش خواهند زد.</w:t>
      </w:r>
    </w:p>
    <w:p/>
    <w:p>
      <w:r xmlns:w="http://schemas.openxmlformats.org/wordprocessingml/2006/main">
        <w:t xml:space="preserve">1. عواقب سرپیچی از دستورات خدا - ارمیا 22:7</w:t>
      </w:r>
    </w:p>
    <w:p/>
    <w:p>
      <w:r xmlns:w="http://schemas.openxmlformats.org/wordprocessingml/2006/main">
        <w:t xml:space="preserve">2. نابودی اعمال گناه - ارمیا 22:7</w:t>
      </w:r>
    </w:p>
    <w:p/>
    <w:p>
      <w:r xmlns:w="http://schemas.openxmlformats.org/wordprocessingml/2006/main">
        <w:t xml:space="preserve">1. عبرانیان 10:31 - افتادن به دست خدای زنده چیز ترسناکی است.</w:t>
      </w:r>
    </w:p>
    <w:p/>
    <w:p>
      <w:r xmlns:w="http://schemas.openxmlformats.org/wordprocessingml/2006/main">
        <w:t xml:space="preserve">2. امثال 10:9 - کسی که راست می‌رود، مطمئناً راه می‌رود، اما کسی که راه خود را منحرف می‌کند، شناخته می‌شود.</w:t>
      </w:r>
    </w:p>
    <w:p/>
    <w:p>
      <w:r xmlns:w="http://schemas.openxmlformats.org/wordprocessingml/2006/main">
        <w:t xml:space="preserve">ارمیا 22:8 امتهای بسیاری از این شهر خواهند گذشت و هر کس به همسایه خود خواهند گفت: «خداوند برای این شهر بزرگ چرا چنین کرد؟</w:t>
      </w:r>
    </w:p>
    <w:p/>
    <w:p>
      <w:r xmlns:w="http://schemas.openxmlformats.org/wordprocessingml/2006/main">
        <w:t xml:space="preserve">این آیه بیان می کند که چند ملت از شهر بزرگ اورشلیم عبور می کنند و تعجب می کنند که چرا خداوند با آن چه کرده است.</w:t>
      </w:r>
    </w:p>
    <w:p/>
    <w:p>
      <w:r xmlns:w="http://schemas.openxmlformats.org/wordprocessingml/2006/main">
        <w:t xml:space="preserve">1. حاکمیت خدا: چگونه خداوند بر همه ملل حکومت می کند</w:t>
      </w:r>
    </w:p>
    <w:p/>
    <w:p>
      <w:r xmlns:w="http://schemas.openxmlformats.org/wordprocessingml/2006/main">
        <w:t xml:space="preserve">2. قدرت دعا: چگونه دعا کردن با خدا می تواند زندگی ها را متحول کند</w:t>
      </w:r>
    </w:p>
    <w:p/>
    <w:p>
      <w:r xmlns:w="http://schemas.openxmlformats.org/wordprocessingml/2006/main">
        <w:t xml:space="preserve">1. اشعیا 45:21 - ادعای خود را اعلام و ارائه دهید. بگذارید با هم مشورت کنند! چه کسی این را خیلی وقت پیش گفته است؟ چه کسی آن را قدیمی اعلام کرد؟ آیا من خداوند نبودم؟ و جز من معبودی نیست که خدای صالح و نجات دهنده باشد. هیچکس جز من نیست</w:t>
      </w:r>
    </w:p>
    <w:p/>
    <w:p>
      <w:r xmlns:w="http://schemas.openxmlformats.org/wordprocessingml/2006/main">
        <w:t xml:space="preserve">2. مزمور 33: 10-11 - خداوند نصیحت امت ها را باطل می کند. او نقشه های مردم را خنثی می کند. نصیحت خداوند تا ابد پابرجاست، برنامه‌های دل او برای همه نسل‌ها.</w:t>
      </w:r>
    </w:p>
    <w:p/>
    <w:p>
      <w:r xmlns:w="http://schemas.openxmlformats.org/wordprocessingml/2006/main">
        <w:t xml:space="preserve">ارمیا 22:9 آنگاه پاسخ خواهند داد، زیرا عهد یهوه خدای خود را ترک کرده، خدایان دیگر را پرستش کرده، آنها را خدمت کردند.</w:t>
      </w:r>
    </w:p>
    <w:p/>
    <w:p>
      <w:r xmlns:w="http://schemas.openxmlformats.org/wordprocessingml/2006/main">
        <w:t xml:space="preserve">قوم یهودا خداوند را ترک کرده و به خدایان دیگر خدمت کرده و موجب قضاوت خدا شده اند.</w:t>
      </w:r>
    </w:p>
    <w:p/>
    <w:p>
      <w:r xmlns:w="http://schemas.openxmlformats.org/wordprocessingml/2006/main">
        <w:t xml:space="preserve">1. خطرات بت پرستی</w:t>
      </w:r>
    </w:p>
    <w:p/>
    <w:p>
      <w:r xmlns:w="http://schemas.openxmlformats.org/wordprocessingml/2006/main">
        <w:t xml:space="preserve">2. پیامدهای عهدشکنی با خدا</w:t>
      </w:r>
    </w:p>
    <w:p/>
    <w:p>
      <w:r xmlns:w="http://schemas.openxmlformats.org/wordprocessingml/2006/main">
        <w:t xml:space="preserve">1. تثنیه 28: 15-68 - برکات و نفرین های حفظ و شکستن عهد با خداوند.</w:t>
      </w:r>
    </w:p>
    <w:p/>
    <w:p>
      <w:r xmlns:w="http://schemas.openxmlformats.org/wordprocessingml/2006/main">
        <w:t xml:space="preserve">2. مزمور 78:10-11 - تاریخ بی وفایی قوم اسرائیل به خداوند.</w:t>
      </w:r>
    </w:p>
    <w:p/>
    <w:p>
      <w:r xmlns:w="http://schemas.openxmlformats.org/wordprocessingml/2006/main">
        <w:t xml:space="preserve">ارمیا 22:10 برای مرده گریه نکنید و برای او ناله نکنید، بلکه برای کسی که می رود بسیار گریه کنید زیرا دیگر برنخواهد گشت و سرزمین مادری خود را نخواهد دید.</w:t>
      </w:r>
    </w:p>
    <w:p/>
    <w:p>
      <w:r xmlns:w="http://schemas.openxmlformats.org/wordprocessingml/2006/main">
        <w:t xml:space="preserve">ارمیا نبی مردم را تشویق می‌کند که برای مردگان گریه نکنند، بلکه برای کسانی که وطن خود را ترک می‌کنند و دیگر برنمی‌گردند اندوهگین شوند.</w:t>
      </w:r>
    </w:p>
    <w:p/>
    <w:p>
      <w:r xmlns:w="http://schemas.openxmlformats.org/wordprocessingml/2006/main">
        <w:t xml:space="preserve">1. گذرا زندگی - بزرگداشت زندگی کسانی که درگذشته اند</w:t>
      </w:r>
    </w:p>
    <w:p/>
    <w:p>
      <w:r xmlns:w="http://schemas.openxmlformats.org/wordprocessingml/2006/main">
        <w:t xml:space="preserve">2. دانستن زمان رها کردن - در آغوش کشیدن درد از دست دادن و اندوه</w:t>
      </w:r>
    </w:p>
    <w:p/>
    <w:p>
      <w:r xmlns:w="http://schemas.openxmlformats.org/wordprocessingml/2006/main">
        <w:t xml:space="preserve">1. جامعه 3: 1-2 - برای هر چیزی یک فصل و زمانی برای هر موضوعی در زیر بهشت وجود دارد: زمانی برای تولد و زمانی برای مردن.</w:t>
      </w:r>
    </w:p>
    <w:p/>
    <w:p>
      <w:r xmlns:w="http://schemas.openxmlformats.org/wordprocessingml/2006/main">
        <w:t xml:space="preserve">2. یوحنا 14: 1-4 - اجازه ندهید دلهای شما مضطرب شود. اعتقاد به خدا؛ به من هم ایمان داشته باش در خانه پدری من اتاق های زیادی وجود دارد. اگر اینطور نبود به شما می گفتم که می روم تا جایی برای شما آماده کنم؟ و اگر بروم و جایی برای شما آماده کنم، دوباره می آیم و شما را نزد خود می برم تا جایی که من هستم، شما نیز باشید.</w:t>
      </w:r>
    </w:p>
    <w:p/>
    <w:p>
      <w:r xmlns:w="http://schemas.openxmlformats.org/wordprocessingml/2006/main">
        <w:t xml:space="preserve">ارمیا 22:11 زیرا خداوند در مورد شلوم پسر یوشیا، پادشاه یهودا، که به جای پدرش یوشیا که از این مکان بیرون آمد، سلطنت کرد، چنین می‌گوید. او دیگر به آنجا باز نخواهد گشت:</w:t>
      </w:r>
    </w:p>
    <w:p/>
    <w:p>
      <w:r xmlns:w="http://schemas.openxmlformats.org/wordprocessingml/2006/main">
        <w:t xml:space="preserve">خداوند اعلام می‌دارد که شلوم، پسر یوشیا، به مکانی که رفته بود باز نخواهد گشت.</w:t>
      </w:r>
    </w:p>
    <w:p/>
    <w:p>
      <w:r xmlns:w="http://schemas.openxmlformats.org/wordprocessingml/2006/main">
        <w:t xml:space="preserve">1. کلام خدا تغییر ناپذیر است</w:t>
      </w:r>
    </w:p>
    <w:p/>
    <w:p>
      <w:r xmlns:w="http://schemas.openxmlformats.org/wordprocessingml/2006/main">
        <w:t xml:space="preserve">2. پیامدهای نافرمانی</w:t>
      </w:r>
    </w:p>
    <w:p/>
    <w:p>
      <w:r xmlns:w="http://schemas.openxmlformats.org/wordprocessingml/2006/main">
        <w:t xml:space="preserve">1. تثنیه 28: 15-68 - هشدار در مورد عواقب نافرمانی از دستورات خدا</w:t>
      </w:r>
    </w:p>
    <w:p/>
    <w:p>
      <w:r xmlns:w="http://schemas.openxmlformats.org/wordprocessingml/2006/main">
        <w:t xml:space="preserve">2. عبرانیان 13:8 - عیسی مسیح دیروز، امروز و برای همیشه یکسان است.</w:t>
      </w:r>
    </w:p>
    <w:p/>
    <w:p>
      <w:r xmlns:w="http://schemas.openxmlformats.org/wordprocessingml/2006/main">
        <w:t xml:space="preserve">ارمیا 22:12 اما او در مکانی که او را به اسارت برده اند خواهد مرد و دیگر این سرزمین را نخواهد دید.</w:t>
      </w:r>
    </w:p>
    <w:p/>
    <w:p>
      <w:r xmlns:w="http://schemas.openxmlformats.org/wordprocessingml/2006/main">
        <w:t xml:space="preserve">سرنوشت پادشاه یهویاقیم این بود که به سرزمینی بیگانه برده شود و در اسارت بمیرد و دیگر کشور خود را نبیند.</w:t>
      </w:r>
    </w:p>
    <w:p/>
    <w:p>
      <w:r xmlns:w="http://schemas.openxmlformats.org/wordprocessingml/2006/main">
        <w:t xml:space="preserve">1: قضاوت خداوند سریع و مطمئن خواهد بود.</w:t>
      </w:r>
    </w:p>
    <w:p/>
    <w:p>
      <w:r xmlns:w="http://schemas.openxmlformats.org/wordprocessingml/2006/main">
        <w:t xml:space="preserve">2: مراقب کلام خدا باشید و به راههای او وفادار بمانید.</w:t>
      </w:r>
    </w:p>
    <w:p/>
    <w:p>
      <w:r xmlns:w="http://schemas.openxmlformats.org/wordprocessingml/2006/main">
        <w:t xml:space="preserve">1: یوحنا 15: 6 "اگر کسی در من نمی ماند، مانند شاخه ای است که دور انداخته می شود و پژمرده می شود، چنین شاخه هایی را می گیرند، در آتش می اندازند و می سوزانند."</w:t>
      </w:r>
    </w:p>
    <w:p/>
    <w:p>
      <w:r xmlns:w="http://schemas.openxmlformats.org/wordprocessingml/2006/main">
        <w:t xml:space="preserve">2: امثال 21:3 "انجام آنچه درست و عادلانه است نزد خداوند پسندتر از قربانی است."</w:t>
      </w:r>
    </w:p>
    <w:p/>
    <w:p>
      <w:r xmlns:w="http://schemas.openxmlformats.org/wordprocessingml/2006/main">
        <w:t xml:space="preserve">ارمیا 22:13 وای بر کسی که خانه‌اش را با ناحق بنا کند و اتاق‌های خود را به ناحق بنا کند. که از خدمات همسایه خود بدون مزد استفاده می کند و برای کارش به او نمی دهد.</w:t>
      </w:r>
    </w:p>
    <w:p/>
    <w:p>
      <w:r xmlns:w="http://schemas.openxmlformats.org/wordprocessingml/2006/main">
        <w:t xml:space="preserve">این قطعه هشدار می دهد که از سوء استفاده از دیگران به نفع خود استفاده کنید.</w:t>
      </w:r>
    </w:p>
    <w:p/>
    <w:p>
      <w:r xmlns:w="http://schemas.openxmlformats.org/wordprocessingml/2006/main">
        <w:t xml:space="preserve">1: همیشه باید به یاد داشته باشیم که با دیگران با احترام و انصاف رفتار کنیم، حتی زمانی که در موقعیت های قدرت هستیم.</w:t>
      </w:r>
    </w:p>
    <w:p/>
    <w:p>
      <w:r xmlns:w="http://schemas.openxmlformats.org/wordprocessingml/2006/main">
        <w:t xml:space="preserve">2: هرگز نباید از امتیازات خود برای سوء استفاده از دیگران استفاده کنیم، بلکه در عوض از منابع خود برای کمک به نیازمندان استفاده کنیم.</w:t>
      </w:r>
    </w:p>
    <w:p/>
    <w:p>
      <w:r xmlns:w="http://schemas.openxmlformats.org/wordprocessingml/2006/main">
        <w:t xml:space="preserve">1: میکاه 6: 8 - ای انسان فانی، نیکو را به تو نشان داده است. و خداوند از شما چه می خواهد؟ عادلانه رفتار کنید و رحمت را دوست بدارید و با خدای خود فروتنانه قدم بردارید.</w:t>
      </w:r>
    </w:p>
    <w:p/>
    <w:p>
      <w:r xmlns:w="http://schemas.openxmlformats.org/wordprocessingml/2006/main">
        <w:t xml:space="preserve">2: یعقوب 2: 8-9 - اگر واقعاً قانون سلطنتی موجود در کتاب مقدس را رعایت کنید، "همسایه خود را مانند خود دوست بدار"، درست عمل می کنید. اما اگر طرفداری نشان دهید، گناه می کنید و توسط قانون به عنوان قانون شکن محکوم می شوید.</w:t>
      </w:r>
    </w:p>
    <w:p/>
    <w:p>
      <w:r xmlns:w="http://schemas.openxmlformats.org/wordprocessingml/2006/main">
        <w:t xml:space="preserve">ارمیا 22:14 که می‌گوید، خانه‌ای وسیع و حجره‌های بزرگ برایم می‌سازم و پنجره‌های او را می‌کنم. و آن را با سدر پوشانده اند و با سرخابی رنگ آمیزی شده اند.</w:t>
      </w:r>
    </w:p>
    <w:p/>
    <w:p>
      <w:r xmlns:w="http://schemas.openxmlformats.org/wordprocessingml/2006/main">
        <w:t xml:space="preserve">این قسمت از کسی صحبت می کند که خانه بزرگی با سرو می سازد و آن را با سرخابی رنگ می کند.</w:t>
      </w:r>
    </w:p>
    <w:p/>
    <w:p>
      <w:r xmlns:w="http://schemas.openxmlformats.org/wordprocessingml/2006/main">
        <w:t xml:space="preserve">1. برکات طاعت</w:t>
      </w:r>
    </w:p>
    <w:p/>
    <w:p>
      <w:r xmlns:w="http://schemas.openxmlformats.org/wordprocessingml/2006/main">
        <w:t xml:space="preserve">2. اهمیت سرپرستی خوب</w:t>
      </w:r>
    </w:p>
    <w:p/>
    <w:p>
      <w:r xmlns:w="http://schemas.openxmlformats.org/wordprocessingml/2006/main">
        <w:t xml:space="preserve">1. امثال 24:27 - کار خود را در بیرون آماده کن و آن را برای خود در مزرعه مناسب ساز. و پس از آن خانه خود را بسازید.</w:t>
      </w:r>
    </w:p>
    <w:p/>
    <w:p>
      <w:r xmlns:w="http://schemas.openxmlformats.org/wordprocessingml/2006/main">
        <w:t xml:space="preserve">2. کولسیان 3: 23-24 - و هر کاری که انجام می دهید، آن را از صمیم قلب انجام دهید، مانند خداوند، نه برای مردم. با دانستن اینکه از خداوند پاداش میراث را خواهید گرفت زیرا خداوند مسیح را خدمت می کنید.</w:t>
      </w:r>
    </w:p>
    <w:p/>
    <w:p>
      <w:r xmlns:w="http://schemas.openxmlformats.org/wordprocessingml/2006/main">
        <w:t xml:space="preserve">ارمیا 22:15 آیا سلطنت می‌کنی، زیرا خود را در سرو می‌بندی؟ آیا پدرت نخورد و ننوشید و قضاوت و انصاف را انجام نداد و پس از آن برای او خوب شد؟</w:t>
      </w:r>
    </w:p>
    <w:p/>
    <w:p>
      <w:r xmlns:w="http://schemas.openxmlformats.org/wordprocessingml/2006/main">
        <w:t xml:space="preserve">خداوند هشدار می دهد که به جای مشارکت در عدالت و عدالت، تنها به دنبال لذت و تجمل گرایی نباشید.</w:t>
      </w:r>
    </w:p>
    <w:p/>
    <w:p>
      <w:r xmlns:w="http://schemas.openxmlformats.org/wordprocessingml/2006/main">
        <w:t xml:space="preserve">1. «طلب عدل و حق: راه راستین به سوی برکت».</w:t>
      </w:r>
    </w:p>
    <w:p/>
    <w:p>
      <w:r xmlns:w="http://schemas.openxmlformats.org/wordprocessingml/2006/main">
        <w:t xml:space="preserve">2. "خطر جستجوی لذت و تجمل"</w:t>
      </w:r>
    </w:p>
    <w:p/>
    <w:p>
      <w:r xmlns:w="http://schemas.openxmlformats.org/wordprocessingml/2006/main">
        <w:t xml:space="preserve">1. امثال 21:3، "اجرای عدالت و داوری نزد خداوند پسندتر از قربانی است."</w:t>
      </w:r>
    </w:p>
    <w:p/>
    <w:p>
      <w:r xmlns:w="http://schemas.openxmlformats.org/wordprocessingml/2006/main">
        <w:t xml:space="preserve">2. متی 6:33، "اما اول پادشاهی و عدالت او را بجویید و همه این چیزها به شما نیز داده خواهد شد."</w:t>
      </w:r>
    </w:p>
    <w:p/>
    <w:p>
      <w:r xmlns:w="http://schemas.openxmlformats.org/wordprocessingml/2006/main">
        <w:t xml:space="preserve">ارمیا 22:16 او در مورد فقرا و نیازمندان قضاوت کرد. پس با او خوب شد: آیا این برای شناختن من نبود؟ خداوند می گوید.</w:t>
      </w:r>
    </w:p>
    <w:p/>
    <w:p>
      <w:r xmlns:w="http://schemas.openxmlformats.org/wordprocessingml/2006/main">
        <w:t xml:space="preserve">خداوند از ما می خواهد که به فقرا و نیازمندان شفقت و عدالت نشان دهیم.</w:t>
      </w:r>
    </w:p>
    <w:p/>
    <w:p>
      <w:r xmlns:w="http://schemas.openxmlformats.org/wordprocessingml/2006/main">
        <w:t xml:space="preserve">1: ما فراخوانده شده ایم تا به مردم نیازمند رحمت و عدالت کنیم.</w:t>
      </w:r>
    </w:p>
    <w:p/>
    <w:p>
      <w:r xmlns:w="http://schemas.openxmlformats.org/wordprocessingml/2006/main">
        <w:t xml:space="preserve">2: اعمال ما یا می تواند ما را به خدا نزدیک کند یا دورتر، پس بیایید برای انجام آنچه در نظر خدا درست است تلاش کنیم.</w:t>
      </w:r>
    </w:p>
    <w:p/>
    <w:p>
      <w:r xmlns:w="http://schemas.openxmlformats.org/wordprocessingml/2006/main">
        <w:t xml:space="preserve">1: متی 25:31-40 (مثل گوسفند و بز)</w:t>
      </w:r>
    </w:p>
    <w:p/>
    <w:p>
      <w:r xmlns:w="http://schemas.openxmlformats.org/wordprocessingml/2006/main">
        <w:t xml:space="preserve">2: یعقوب 1:27 (دین پاک و بی آلایش در برابر خدا)</w:t>
      </w:r>
    </w:p>
    <w:p/>
    <w:p>
      <w:r xmlns:w="http://schemas.openxmlformats.org/wordprocessingml/2006/main">
        <w:t xml:space="preserve">ارمیا 22:17 اما چشم و دل تو جز برای طمع تو و ریختن خون بیگناه و ظلم و خشونت برای انجام آن نیست.</w:t>
      </w:r>
    </w:p>
    <w:p/>
    <w:p>
      <w:r xmlns:w="http://schemas.openxmlformats.org/wordprocessingml/2006/main">
        <w:t xml:space="preserve">ارمیا کسانی را که دل و چشم به طمع، خونریزی بیگناه، ظلم و خشونت دارند محکوم می کند.</w:t>
      </w:r>
    </w:p>
    <w:p/>
    <w:p>
      <w:r xmlns:w="http://schemas.openxmlformats.org/wordprocessingml/2006/main">
        <w:t xml:space="preserve">1. پیامدهای طمع: بررسی ارمیا 22:17</w:t>
      </w:r>
    </w:p>
    <w:p/>
    <w:p>
      <w:r xmlns:w="http://schemas.openxmlformats.org/wordprocessingml/2006/main">
        <w:t xml:space="preserve">2. قلب یک ستمگر: مطالعه ارمیا 22:17</w:t>
      </w:r>
    </w:p>
    <w:p/>
    <w:p>
      <w:r xmlns:w="http://schemas.openxmlformats.org/wordprocessingml/2006/main">
        <w:t xml:space="preserve">1. امثال 4:23 - مهمتر از هر چیز، مراقب قلب خود باشید، زیرا هر کاری که انجام می دهید از آن سرچشمه می گیرد.</w:t>
      </w:r>
    </w:p>
    <w:p/>
    <w:p>
      <w:r xmlns:w="http://schemas.openxmlformats.org/wordprocessingml/2006/main">
        <w:t xml:space="preserve">2. متی 5:7 - خوشا به حال مهربانان، زیرا آنها مورد رحمت قرار خواهند گرفت.</w:t>
      </w:r>
    </w:p>
    <w:p/>
    <w:p>
      <w:r xmlns:w="http://schemas.openxmlformats.org/wordprocessingml/2006/main">
        <w:t xml:space="preserve">ارمیا 22:18 پس خداوند در مورد یهویاقیم پسر یوشیا پادشاه یهودا چنین می‌گوید. برای او ناله نخواهند کرد که بگویند: آه برادرم! یا، آه خواهر! برای او ناله نخواهند کرد و نخواهند گفت: «ای پروردگار! یا، آه جلال او!</w:t>
      </w:r>
    </w:p>
    <w:p/>
    <w:p>
      <w:r xmlns:w="http://schemas.openxmlformats.org/wordprocessingml/2006/main">
        <w:t xml:space="preserve">خداوند اعلام می‌دارد که هیچ‌کس برای یهویاقیم، پسر یوشیا، پادشاه یهودا سوگواری نخواهد کرد.</w:t>
      </w:r>
    </w:p>
    <w:p/>
    <w:p>
      <w:r xmlns:w="http://schemas.openxmlformats.org/wordprocessingml/2006/main">
        <w:t xml:space="preserve">1. خطر گوش ندادن به خدا: مطالعه ارمیا 22:18</w:t>
      </w:r>
    </w:p>
    <w:p/>
    <w:p>
      <w:r xmlns:w="http://schemas.openxmlformats.org/wordprocessingml/2006/main">
        <w:t xml:space="preserve">2. اهمیت اطاعت: نگاهی به شکست یهویاقیم</w:t>
      </w:r>
    </w:p>
    <w:p/>
    <w:p>
      <w:r xmlns:w="http://schemas.openxmlformats.org/wordprocessingml/2006/main">
        <w:t xml:space="preserve">1. عبرانیان 12: 14-15 - صلح و قدوسیت را با همه مردم دنبال کنید که بدون آن هیچ کس خداوند را نخواهد دید. با دقت نگاه کن مبادا کسی از لطف خدا کوتاه بیاید.</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هدایت خواهد کرد.</w:t>
      </w:r>
    </w:p>
    <w:p/>
    <w:p>
      <w:r xmlns:w="http://schemas.openxmlformats.org/wordprocessingml/2006/main">
        <w:t xml:space="preserve">ارمیا 22:19 او را با دفن الاغی دفن خواهند کرد و از دروازه‌های اورشلیم بیرون خواهند انداخت.</w:t>
      </w:r>
    </w:p>
    <w:p/>
    <w:p>
      <w:r xmlns:w="http://schemas.openxmlformats.org/wordprocessingml/2006/main">
        <w:t xml:space="preserve">در این قطعه آمده است که شخص را به گونه‌ای دفن می‌کنند که گویی الاغ است و جسدش را می‌کشانند و به بیرون دروازه‌های اورشلیم می‌اندازند.</w:t>
      </w:r>
    </w:p>
    <w:p/>
    <w:p>
      <w:r xmlns:w="http://schemas.openxmlformats.org/wordprocessingml/2006/main">
        <w:t xml:space="preserve">1. پیامدهای گناه - چگونه بی عدالتی می تواند منجر به چنین تحقیر آمیزی با شخص شود.</w:t>
      </w:r>
    </w:p>
    <w:p/>
    <w:p>
      <w:r xmlns:w="http://schemas.openxmlformats.org/wordprocessingml/2006/main">
        <w:t xml:space="preserve">2. عدالت خدا - چگونه قضاوت نهایی خدا اجرا خواهد شد.</w:t>
      </w:r>
    </w:p>
    <w:p/>
    <w:p>
      <w:r xmlns:w="http://schemas.openxmlformats.org/wordprocessingml/2006/main">
        <w:t xml:space="preserve">1. امثال 13:15 "حسن فهم موجب فضل است، اما راه تجاوزکاران سخت است."</w:t>
      </w:r>
    </w:p>
    <w:p/>
    <w:p>
      <w:r xmlns:w="http://schemas.openxmlformats.org/wordprocessingml/2006/main">
        <w:t xml:space="preserve">2. اشعیا 53: 5-6 "اما او به خاطر گناهان ما مجروح شد و به دلیل گناهان ما زخمی شد. عذاب سلامتی ما بر او بود و با زخم های او شفا یافتیم. همه ما مانند گوسفند گمراه شده ایم. هر کس به راه خود بازگشته است و خداوند گناه همه ما را بر او نهاده است.»</w:t>
      </w:r>
    </w:p>
    <w:p/>
    <w:p>
      <w:r xmlns:w="http://schemas.openxmlformats.org/wordprocessingml/2006/main">
        <w:t xml:space="preserve">ارمیا 22:20 به لبنان برو و گریه کن. و صدایت را در باشان بلند کن و از گذرگاهها فریاد بزن، زیرا همه دوستدارانت هلاک شده اند.</w:t>
      </w:r>
    </w:p>
    <w:p/>
    <w:p>
      <w:r xmlns:w="http://schemas.openxmlformats.org/wordprocessingml/2006/main">
        <w:t xml:space="preserve">این قطعه از فراخوانی برای زاری برای نابودی کسانی صحبت می کند که زمانی محبوب بودند.</w:t>
      </w:r>
    </w:p>
    <w:p/>
    <w:p>
      <w:r xmlns:w="http://schemas.openxmlformats.org/wordprocessingml/2006/main">
        <w:t xml:space="preserve">1. فراخوانی برای غمگین شدن: از دست دادن کسانی که زمانی عزیز بودند</w:t>
      </w:r>
    </w:p>
    <w:p/>
    <w:p>
      <w:r xmlns:w="http://schemas.openxmlformats.org/wordprocessingml/2006/main">
        <w:t xml:space="preserve">2. پایان آسایش: یادگیری زندگی با از دست دادن و نابودی</w:t>
      </w:r>
    </w:p>
    <w:p/>
    <w:p>
      <w:r xmlns:w="http://schemas.openxmlformats.org/wordprocessingml/2006/main">
        <w:t xml:space="preserve">1. مزمور 147:3 - او دل شکسته ها را شفا می دهد و زخم هایشان را می بندد.</w:t>
      </w:r>
    </w:p>
    <w:p/>
    <w:p>
      <w:r xmlns:w="http://schemas.openxmlformats.org/wordprocessingml/2006/main">
        <w:t xml:space="preserve">2. رومیان 12:15 - با کسانی که شادی می کنند شادی کنید و با گریه کنندگان بگرید.</w:t>
      </w:r>
    </w:p>
    <w:p/>
    <w:p>
      <w:r xmlns:w="http://schemas.openxmlformats.org/wordprocessingml/2006/main">
        <w:t xml:space="preserve">ارمیا 22:21 در سعادت تو با تو صحبت کردم. اما تو گفتی، من نمی شنوم. آداب تو از جوانی این بود که از صدای من اطاعت نکردی.</w:t>
      </w:r>
    </w:p>
    <w:p/>
    <w:p>
      <w:r xmlns:w="http://schemas.openxmlformats.org/wordprocessingml/2006/main">
        <w:t xml:space="preserve">خدا با قوم یهودا در سعادتشان صحبت کرد، اما آنها از شنیدن خودداری کردند. این عادت آنها از دوران جوانی بود، زیرا هرگز صدای خدا را اطاعت نکردند.</w:t>
      </w:r>
    </w:p>
    <w:p/>
    <w:p>
      <w:r xmlns:w="http://schemas.openxmlformats.org/wordprocessingml/2006/main">
        <w:t xml:space="preserve">1. خطر امتناع از شنیدن صدای خدا</w:t>
      </w:r>
    </w:p>
    <w:p/>
    <w:p>
      <w:r xmlns:w="http://schemas.openxmlformats.org/wordprocessingml/2006/main">
        <w:t xml:space="preserve">2. نیاز به اطاعت از خداوند در رفاه</w:t>
      </w:r>
    </w:p>
    <w:p/>
    <w:p>
      <w:r xmlns:w="http://schemas.openxmlformats.org/wordprocessingml/2006/main">
        <w:t xml:space="preserve">1. اشعیا 1:19-20 - اگر مایل باشید و مطیع باشید، خوب زمین را بخورید. اما اگر امتناع کنید و عصیان کنید، شمشیر شما را خواهد خورد، زیرا دهان خداوند آن را گفته است.</w:t>
      </w:r>
    </w:p>
    <w:p/>
    <w:p>
      <w:r xmlns:w="http://schemas.openxmlformats.org/wordprocessingml/2006/main">
        <w:t xml:space="preserve">2. یعقوب 1:22 - اما شما عمل کنندگان کلام باشید، نه فقط شنوندگان، بلکه خود را فریب دهید.</w:t>
      </w:r>
    </w:p>
    <w:p/>
    <w:p>
      <w:r xmlns:w="http://schemas.openxmlformats.org/wordprocessingml/2006/main">
        <w:t xml:space="preserve">ارمیا 22:22 باد جمیع شبانانت را خواهد خورد و دوستداران تو به اسارت خواهند رفت، بی تردید در آن صورت به خاطر همه شرارت خود شرمنده و شرمنده خواهی بود.</w:t>
      </w:r>
    </w:p>
    <w:p/>
    <w:p>
      <w:r xmlns:w="http://schemas.openxmlformats.org/wordprocessingml/2006/main">
        <w:t xml:space="preserve">خداوند هشدار می دهد که کسانی که فریب شبانان و عاشقان دروغین را خورده اند به اسارت می روند و از شرارت خود شرمنده و شرمنده خواهند شد.</w:t>
      </w:r>
    </w:p>
    <w:p/>
    <w:p>
      <w:r xmlns:w="http://schemas.openxmlformats.org/wordprocessingml/2006/main">
        <w:t xml:space="preserve">1. هشدارهای خدا را بشناسید و از گناه توبه کنید</w:t>
      </w:r>
    </w:p>
    <w:p/>
    <w:p>
      <w:r xmlns:w="http://schemas.openxmlformats.org/wordprocessingml/2006/main">
        <w:t xml:space="preserve">2. حقیقت خدا را بجویید و از فریب بپرهیزید</w:t>
      </w:r>
    </w:p>
    <w:p/>
    <w:p>
      <w:r xmlns:w="http://schemas.openxmlformats.org/wordprocessingml/2006/main">
        <w:t xml:space="preserve">1. اشعیا 55:6-7 - "خداوند را بطلبید تا زمانی که او پیدا شود، او را بخوانید تا زمانی که نزدیک است، شریر راه خود را ترک کند، و انسان ناراست افکار خود را، به سوی خداوند بازگردد تا او بر او و خدای ما شفقت فرما، زیرا او بسیار خواهد بخشید.»</w:t>
      </w:r>
    </w:p>
    <w:p/>
    <w:p>
      <w:r xmlns:w="http://schemas.openxmlformats.org/wordprocessingml/2006/main">
        <w:t xml:space="preserve">2. مزمور 119: 9-11 - "چگونه یک جوان می تواند راه خود را پاک نگه دارد؟ با حفظ آن بر اساس کلام تو. با تمام وجودم تو را می جویم؛ نگذار از احکام تو سرگردان شوم! من کلام تو را ذخیره کرده ام. در قلبم، تا به تو گناه نکنم.</w:t>
      </w:r>
    </w:p>
    <w:p/>
    <w:p>
      <w:r xmlns:w="http://schemas.openxmlformats.org/wordprocessingml/2006/main">
        <w:t xml:space="preserve">ارمیا 22:23 ای ساکن لبنان، که لانه خود را در سروها می سازی، چه مهربان خواهی بود وقتی که درد تو را فرا گیرد، درد و رنجی مانند یک زن در حال زایمان!</w:t>
      </w:r>
    </w:p>
    <w:p/>
    <w:p>
      <w:r xmlns:w="http://schemas.openxmlformats.org/wordprocessingml/2006/main">
        <w:t xml:space="preserve">به ساکنان لبنان هشدار داده می شود که درد و رنجی که مانند یک زن در حال زایمان از راه می رسد، فرا می رسد.</w:t>
      </w:r>
    </w:p>
    <w:p/>
    <w:p>
      <w:r xmlns:w="http://schemas.openxmlformats.org/wordprocessingml/2006/main">
        <w:t xml:space="preserve">1. دردهای دردناک: نیاز به آمادگی معنوی</w:t>
      </w:r>
    </w:p>
    <w:p/>
    <w:p>
      <w:r xmlns:w="http://schemas.openxmlformats.org/wordprocessingml/2006/main">
        <w:t xml:space="preserve">2. سروهای لبنان: یافتن قدرت در روزگار سخت</w:t>
      </w:r>
    </w:p>
    <w:p/>
    <w:p>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مزمور 34:19 - مصیبت های عادلان بسیار است، اما خداوند او را از همه آنها نجات می دهد.</w:t>
      </w:r>
    </w:p>
    <w:p/>
    <w:p>
      <w:r xmlns:w="http://schemas.openxmlformats.org/wordprocessingml/2006/main">
        <w:t xml:space="preserve">ارمیا 22:24 خداوند می‌گوید که من زنده هستم، اگر چه کنیا پسر یهویاقیم، پادشاه یهودا، بر دست راست من بود، اما تو را از آنجا می‌کنم.</w:t>
      </w:r>
    </w:p>
    <w:p/>
    <w:p>
      <w:r xmlns:w="http://schemas.openxmlformats.org/wordprocessingml/2006/main">
        <w:t xml:space="preserve">حاکمیت خدا بر تمام قدرت و قدرت زمینی.</w:t>
      </w:r>
    </w:p>
    <w:p/>
    <w:p>
      <w:r xmlns:w="http://schemas.openxmlformats.org/wordprocessingml/2006/main">
        <w:t xml:space="preserve">1. خدا بر همه پادشاهان حاکم است</w:t>
      </w:r>
    </w:p>
    <w:p/>
    <w:p>
      <w:r xmlns:w="http://schemas.openxmlformats.org/wordprocessingml/2006/main">
        <w:t xml:space="preserve">2. شناخت تعالی حجت خداوند</w:t>
      </w:r>
    </w:p>
    <w:p/>
    <w:p>
      <w:r xmlns:w="http://schemas.openxmlformats.org/wordprocessingml/2006/main">
        <w:t xml:space="preserve">1. مزمور 103:19 - خداوند تاج و تخت خود را در آسمانها استوار کرده است و پادشاهی او بر همه حکومت می کند.</w:t>
      </w:r>
    </w:p>
    <w:p/>
    <w:p>
      <w:r xmlns:w="http://schemas.openxmlformats.org/wordprocessingml/2006/main">
        <w:t xml:space="preserve">2. دانیال 4:35 - همه ساکنان زمین هیچ شمرده می شوند و او در میان لشکر آسمان و در میان ساکنان زمین مطابق میل خود عمل می کند. و هیچ کس نمی تواند دست او را نگه دارد یا به او بگوید: "چه کردی؟"</w:t>
      </w:r>
    </w:p>
    <w:p/>
    <w:p>
      <w:r xmlns:w="http://schemas.openxmlformats.org/wordprocessingml/2006/main">
        <w:t xml:space="preserve">ارمیا 22:25 و تو را به دست آنانی که جان تو را می‌طلبند، و به دست آنانی که از چهره‌شان می‌ترسی، به دست نبوکد نصر، پادشاه بابل، و به دست کلدانیان خواهم داد.</w:t>
      </w:r>
    </w:p>
    <w:p/>
    <w:p>
      <w:r xmlns:w="http://schemas.openxmlformats.org/wordprocessingml/2006/main">
        <w:t xml:space="preserve">خداوند در نهایت به کسانی که به او اعتماد دارند حتی در مواقع سختی بزرگ عنایت خواهد کرد.</w:t>
      </w:r>
    </w:p>
    <w:p/>
    <w:p>
      <w:r xmlns:w="http://schemas.openxmlformats.org/wordprocessingml/2006/main">
        <w:t xml:space="preserve">1. امید در زمان سختی: یافتن ایمان به وعده های خدا</w:t>
      </w:r>
    </w:p>
    <w:p/>
    <w:p>
      <w:r xmlns:w="http://schemas.openxmlformats.org/wordprocessingml/2006/main">
        <w:t xml:space="preserve">2. حاکمیت خداوند: اعتماد به روزی او</w:t>
      </w:r>
    </w:p>
    <w:p/>
    <w:p>
      <w:r xmlns:w="http://schemas.openxmlformats.org/wordprocessingml/2006/main">
        <w:t xml:space="preserve">1. ارمیا 29:11، خداوند می‌گوید: «زیرا می‌دانم که نقشه‌هایی که برای شما دارم، می‌خواهد شما را سعادت بخشد و به شما آسیبی نرساند، به شما امید و آینده می‌دهد.»</w:t>
      </w:r>
    </w:p>
    <w:p/>
    <w:p>
      <w:r xmlns:w="http://schemas.openxmlformats.org/wordprocessingml/2006/main">
        <w:t xml:space="preserve">2.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ارمیا 22:26 و تو و مادرت را که تو را زایید، به سرزمین دیگری که در آنجا متولد نشده بودی بیرون خواهم کرد. و در آنجا خواهید مرد.</w:t>
      </w:r>
    </w:p>
    <w:p/>
    <w:p>
      <w:r xmlns:w="http://schemas.openxmlformats.org/wordprocessingml/2006/main">
        <w:t xml:space="preserve">عدالت خدا در این آیه نشان داده شده است زیرا او کسانی را که از او اطاعت نمی کنند مجازات می کند.</w:t>
      </w:r>
    </w:p>
    <w:p/>
    <w:p>
      <w:r xmlns:w="http://schemas.openxmlformats.org/wordprocessingml/2006/main">
        <w:t xml:space="preserve">1: در ارمیا 22:26، خدا عدالت خود و اهمیت اطاعت از او را به ما یادآوری می کند.</w:t>
      </w:r>
    </w:p>
    <w:p/>
    <w:p>
      <w:r xmlns:w="http://schemas.openxmlformats.org/wordprocessingml/2006/main">
        <w:t xml:space="preserve">2: باید به یاد داشته باشیم که خداوند همیشه عدالت خود را حفظ خواهد کرد و کسانی را که از او اطاعت نمی کنند مجازات خواهد کرد.</w:t>
      </w:r>
    </w:p>
    <w:p/>
    <w:p>
      <w:r xmlns:w="http://schemas.openxmlformats.org/wordprocessingml/2006/main">
        <w:t xml:space="preserve">1: سفر تثنیه 28: 15-20 - خداوند به کسانی که از او اطاعت می کنند برکت و برای کسانی که از او نافرمانی می کنند لعنت وعده می دهد.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ارمیا 22:27 اما به سرزمینی که می خواهند به آن بازگردند، در آنجا باز نخواهند گشت.</w:t>
      </w:r>
    </w:p>
    <w:p/>
    <w:p>
      <w:r xmlns:w="http://schemas.openxmlformats.org/wordprocessingml/2006/main">
        <w:t xml:space="preserve">مردم نمی توانند به سرزمینی که می خواهند برگردند.</w:t>
      </w:r>
    </w:p>
    <w:p/>
    <w:p>
      <w:r xmlns:w="http://schemas.openxmlformats.org/wordprocessingml/2006/main">
        <w:t xml:space="preserve">1. "هیچ مکانی مانند خانه: اعتماد به خدا از طریق جابجایی"</w:t>
      </w:r>
    </w:p>
    <w:p/>
    <w:p>
      <w:r xmlns:w="http://schemas.openxmlformats.org/wordprocessingml/2006/main">
        <w:t xml:space="preserve">2. "مسیر غیرمنتظره: یافتن اراده خدا در مکان های ناآشنا"</w:t>
      </w:r>
    </w:p>
    <w:p/>
    <w:p>
      <w:r xmlns:w="http://schemas.openxmlformats.org/wordprocessingml/2006/main">
        <w:t xml:space="preserve">1. مرثیه 3: 31-33 "زیرا هیچ کس برای همیشه از سوی خداوند رانده نمی شود. اگر چه او غم و اندوه بیاورد، او شفقت خواهد کرد، عشق بی پایان او بسیار بزرگ است."</w:t>
      </w:r>
    </w:p>
    <w:p/>
    <w:p>
      <w:r xmlns:w="http://schemas.openxmlformats.org/wordprocessingml/2006/main">
        <w:t xml:space="preserve">2. مزمور 23:3 "او مرا به خاطر نام خود در راههای راست هدایت می کند."</w:t>
      </w:r>
    </w:p>
    <w:p/>
    <w:p>
      <w:r xmlns:w="http://schemas.openxmlformats.org/wordprocessingml/2006/main">
        <w:t xml:space="preserve">ارمیا 22:28 آیا این مرد کنیا یک بت شکسته مطرود است؟ آیا او ظرفی است که در آن لذتی نیست؟ پس چرا او و نسلش بیرون رانده می‌شوند و به سرزمینی می‌افتند که نمی‌دانند؟</w:t>
      </w:r>
    </w:p>
    <w:p/>
    <w:p>
      <w:r xmlns:w="http://schemas.openxmlformats.org/wordprocessingml/2006/main">
        <w:t xml:space="preserve">کونیا به عنوان بتی مطرود و شکسته دیده می شود و او و فرزندانش به سرزمینی ناآشنا تبعید می شوند.</w:t>
      </w:r>
    </w:p>
    <w:p/>
    <w:p>
      <w:r xmlns:w="http://schemas.openxmlformats.org/wordprocessingml/2006/main">
        <w:t xml:space="preserve">1. هر چقدر هم که سقوط کرده باشیم، خداوند به ما لطف دارد.</w:t>
      </w:r>
    </w:p>
    <w:p/>
    <w:p>
      <w:r xmlns:w="http://schemas.openxmlformats.org/wordprocessingml/2006/main">
        <w:t xml:space="preserve">2. اعمال ما عواقبی دارد و باید حواسمان به انتخاب هایمان باشد.</w:t>
      </w:r>
    </w:p>
    <w:p/>
    <w:p>
      <w:r xmlns:w="http://schemas.openxmlformats.org/wordprocessingml/2006/main">
        <w:t xml:space="preserve">1. مزمور 103:14 - زیرا او می داند که ما چگونه شکل گرفته ایم. به یاد می آورد که ما خاک هستیم.</w:t>
      </w:r>
    </w:p>
    <w:p/>
    <w:p>
      <w:r xmlns:w="http://schemas.openxmlformats.org/wordprocessingml/2006/main">
        <w:t xml:space="preserve">2. اشعیا 43:1 - نترسید، زیرا من شما را فدیه داده ام. من تو را به نام احضار کردم. تو مال منی</w:t>
      </w:r>
    </w:p>
    <w:p/>
    <w:p>
      <w:r xmlns:w="http://schemas.openxmlformats.org/wordprocessingml/2006/main">
        <w:t xml:space="preserve">ارمیا 22:29 ای زمین، زمین، زمین، کلام خداوند را بشنو.</w:t>
      </w:r>
    </w:p>
    <w:p/>
    <w:p>
      <w:r xmlns:w="http://schemas.openxmlformats.org/wordprocessingml/2006/main">
        <w:t xml:space="preserve">خداوند با زمین صحبت می کند و او را به شنیدن کلامش فرا می خواند.</w:t>
      </w:r>
    </w:p>
    <w:p/>
    <w:p>
      <w:r xmlns:w="http://schemas.openxmlformats.org/wordprocessingml/2006/main">
        <w:t xml:space="preserve">1. دعوت خداوند برای شنیدن کلام او - ارمیا 22:29</w:t>
      </w:r>
    </w:p>
    <w:p/>
    <w:p>
      <w:r xmlns:w="http://schemas.openxmlformats.org/wordprocessingml/2006/main">
        <w:t xml:space="preserve">2. قدرت کلام خدا - ارمیا 22:29</w:t>
      </w:r>
    </w:p>
    <w:p/>
    <w:p>
      <w:r xmlns:w="http://schemas.openxmlformats.org/wordprocessingml/2006/main">
        <w:t xml:space="preserve">1. مزمور 19:14 - ای خداوند، صخره و نجات دهنده من، سخنان دهان من و تفکر قلب من در نظر تو پسندیده باشد.</w:t>
      </w:r>
    </w:p>
    <w:p/>
    <w:p>
      <w:r xmlns:w="http://schemas.openxmlformats.org/wordprocessingml/2006/main">
        <w:t xml:space="preserve">2. عبرانیان 4: 12-13 - زیرا کلام خدا زنده و فعال است و از هر شمشیر دو لبه تیزتر است و تا تقسیم روح و روح و مفاصل و مغز استخوان نفوذ می کند و افکار و نیات را تشخیص می دهد. قلب. و هیچ موجودی از دید او پنهان نیست، بلکه همه برهنه و در معرض دید او هستند که باید حساب او را بدهیم.</w:t>
      </w:r>
    </w:p>
    <w:p/>
    <w:p>
      <w:r xmlns:w="http://schemas.openxmlformats.org/wordprocessingml/2006/main">
        <w:t xml:space="preserve">ارمیا 22:30 خداوند چنین می‌گوید: «این مرد را بنویسید که فرزندی ندارد، مردی که در روزگار خود رستگار نخواهد شد، زیرا هیچ‌کس از نسل او رستگار نخواهد شد و بر تخت داوود نشسته و دیگر در یهودا سلطنت نخواهد کرد.</w:t>
      </w:r>
    </w:p>
    <w:p/>
    <w:p>
      <w:r xmlns:w="http://schemas.openxmlformats.org/wordprocessingml/2006/main">
        <w:t xml:space="preserve">خداوند به ارمیا دستور می دهد که بنویسد که فلان مرد فرزندی نخواهد داشت که تاج و تخت او را به ارث ببرند و در روزگار خود رستگار نخواهد شد.</w:t>
      </w:r>
    </w:p>
    <w:p/>
    <w:p>
      <w:r xmlns:w="http://schemas.openxmlformats.org/wordprocessingml/2006/main">
        <w:t xml:space="preserve">1. قدرت کلام خدا: چگونه کلام خدا در زندگی ما تحقق می یابد</w:t>
      </w:r>
    </w:p>
    <w:p/>
    <w:p>
      <w:r xmlns:w="http://schemas.openxmlformats.org/wordprocessingml/2006/main">
        <w:t xml:space="preserve">2. وفاداری در مواجهه با ناملایمات: چگونه خداوند ما را در مواقع سختی تقویت می کند</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p>
      <w:r xmlns:w="http://schemas.openxmlformats.org/wordprocessingml/2006/main">
        <w:t xml:space="preserve">ارمیا فصل 23 به رهبری فاسد یهودا می پردازد و از طریق وعده پادشاهی عادل و عادل که نجات و ترمیم را به ارمغان می آورد، به آینده امید می دهد.</w:t>
      </w:r>
    </w:p>
    <w:p/>
    <w:p>
      <w:r xmlns:w="http://schemas.openxmlformats.org/wordprocessingml/2006/main">
        <w:t xml:space="preserve">بند اول: ارمیا شبانان (رهبران) یهودا را محکوم می کند (ارمیا 23:1-4). او آنها را به پراکندگی و بدرفتاری با خلق خدا متهم می کند. در پاسخ، خدا وعده می دهد که بقایای خود را جمع کرده و شبانانی را منصوب می کند که از آنها مراقبت کنند.</w:t>
      </w:r>
    </w:p>
    <w:p/>
    <w:p>
      <w:r xmlns:w="http://schemas.openxmlformats.org/wordprocessingml/2006/main">
        <w:t xml:space="preserve">بند دوم: ارمیا علیه پیامبران دروغین صحبت می کند (ارمیا 23:9-15). او پیام های فریبکارانه آنها را که مردم را به بیراهه می کشاند محکوم می کند. او اعلام می کند که این پیامبران به جای اینکه از خدا بشنوند، خیالات خودشان را می گویند.</w:t>
      </w:r>
    </w:p>
    <w:p/>
    <w:p>
      <w:r xmlns:w="http://schemas.openxmlformats.org/wordprocessingml/2006/main">
        <w:t xml:space="preserve">بند سوم: ارمیا پیامبران دروغین را با پیامبر راستین فرستاده خدا مقایسه می کند (ارمیا 23:16-22). او تأکید می کند که پیامبران راستین پیام های خود را مستقیماً از خداوند دریافت می کنند، در حالی که پیامبران دروغین دروغ می گویند. کلام راستین خدا مانند آتش و چکشی است که باطل را می شکند.</w:t>
      </w:r>
    </w:p>
    <w:p/>
    <w:p>
      <w:r xmlns:w="http://schemas.openxmlformats.org/wordprocessingml/2006/main">
        <w:t xml:space="preserve">بند چهارم: ارمیا یک بار دیگر پیامبران دروغین را سرزنش می کند (ارمیا 23:25-32). او ادعاهای فریبنده آنها را مبنی بر دریافت رؤیاها از جانب خدا برملا می کند. دروغ هایشان مردم را گمراه می کند و باعث می شود که او را فراموش کنند.</w:t>
      </w:r>
    </w:p>
    <w:p/>
    <w:p>
      <w:r xmlns:w="http://schemas.openxmlformats.org/wordprocessingml/2006/main">
        <w:t xml:space="preserve">پاراگراف پنجم: ارمیا از طریق وعده پادشاه عادل، که اغلب به عنوان "شعبه" نامیده می شود، امید به آینده را اعلام می کند (ارمیا 23:5-8). این پادشاه عاقلانه سلطنت خواهد کرد، عدالت را اجرا خواهد کرد، نجات خواهد داد، و اسرائیل را بازگرداند. مردم دیگر نمی ترسند و پراکنده نخواهند شد، بلکه در سرزمین خود امن ساکن خواهند شد.</w:t>
      </w:r>
    </w:p>
    <w:p/>
    <w:p>
      <w:r xmlns:w="http://schemas.openxmlformats.org/wordprocessingml/2006/main">
        <w:t xml:space="preserve">به طور خلاصه،</w:t>
      </w:r>
    </w:p>
    <w:p>
      <w:r xmlns:w="http://schemas.openxmlformats.org/wordprocessingml/2006/main">
        <w:t xml:space="preserve">فصل بیست و سوم ارمیا به رهبری فاسد در یهودا می پردازد و از طریق وعده پادشاهی عادل و عادل امیدی را ارائه می دهد. شبانان به خاطر بدرفتاری با قوم خدا محکوم می شوند، اما او قول می دهد که باقیمانده خود را جمع کند و شبانانی دلسوز را منصوب کند. پیامبران دروغین به دلیل گمراهی، دروغ گفتن به جای شنیدن از خدا محکوم می شوند. پیامبران راستین مستقیماً از او پیام می گیرند، در حالی که پیامبران دروغین خیالات می گویند. ادعاهای فریبنده در مورد رویاها آشکار می شود، زیرا باعث می شود مردم خدا را فراموش کنند. در میان این فساد، امید وجود دارد. وعده ای در مورد پادشاه عادل، معروف به "شعبه" داده شده است. این پادشاه عدالت، نجات و بازگرداندن اسرائیل را به ارمغان خواهد آورد. مردم در سرزمين خود با امنيت ساكن خواهند شد و ديگر نترسند و پراكنده نخواهند شد. این فصل هم محکومیت رهبری فاسد و هم اطمینان در وعده های الهی را برجسته می کند.</w:t>
      </w:r>
    </w:p>
    <w:p/>
    <w:p>
      <w:r xmlns:w="http://schemas.openxmlformats.org/wordprocessingml/2006/main">
        <w:t xml:space="preserve">ارمیا فصل 23 به رهبری فاسد یهودا می پردازد و از طریق وعده پادشاهی عادل و عادل که نجات و ترمیم را به ارمغان می آورد، به آینده امید می دهد.</w:t>
      </w:r>
    </w:p>
    <w:p/>
    <w:p>
      <w:r xmlns:w="http://schemas.openxmlformats.org/wordprocessingml/2006/main">
        <w:t xml:space="preserve">بند اول: ارمیا شبانان (رهبران) یهودا را محکوم می کند (ارمیا 23:1-4). او آنها را به پراکندگی و بدرفتاری با خلق خدا متهم می کند. در پاسخ، خدا وعده می دهد که بقایای خود را جمع کرده و شبانانی را منصوب می کند که از آنها مراقبت کنند.</w:t>
      </w:r>
    </w:p>
    <w:p/>
    <w:p>
      <w:r xmlns:w="http://schemas.openxmlformats.org/wordprocessingml/2006/main">
        <w:t xml:space="preserve">بند دوم: ارمیا علیه پیامبران دروغین صحبت می کند (ارمیا 23:9-15). او پیام های فریبکارانه آنها را که مردم را به بیراهه می کشاند محکوم می کند. او اعلام می کند که این پیامبران به جای اینکه از خدا بشنوند، خیالات خودشان را می گویند.</w:t>
      </w:r>
    </w:p>
    <w:p/>
    <w:p>
      <w:r xmlns:w="http://schemas.openxmlformats.org/wordprocessingml/2006/main">
        <w:t xml:space="preserve">بند سوم: ارمیا پیامبران دروغین را با پیامبر راستین فرستاده خدا مقایسه می کند (ارمیا 23:16-22). او تأکید می کند که پیامبران راستین پیام های خود را مستقیماً از خداوند دریافت می کنند، در حالی که پیامبران دروغین دروغ می گویند. کلام راستین خدا مانند آتش و چکشی است که باطل را می شکند.</w:t>
      </w:r>
    </w:p>
    <w:p/>
    <w:p>
      <w:r xmlns:w="http://schemas.openxmlformats.org/wordprocessingml/2006/main">
        <w:t xml:space="preserve">بند چهارم: ارمیا یک بار دیگر پیامبران دروغین را سرزنش می کند (ارمیا 23:25-32). او ادعاهای فریبنده آنها را مبنی بر دریافت رؤیاها از جانب خدا برملا می کند. دروغ هایشان مردم را گمراه می کند و باعث می شود که او را فراموش کنند.</w:t>
      </w:r>
    </w:p>
    <w:p/>
    <w:p>
      <w:r xmlns:w="http://schemas.openxmlformats.org/wordprocessingml/2006/main">
        <w:t xml:space="preserve">پاراگراف پنجم: ارمیا از طریق وعده پادشاه عادل، که اغلب به عنوان "شعبه" نامیده می شود، امید به آینده را اعلام می کند (ارمیا 23:5-8). این پادشاه عاقلانه سلطنت خواهد کرد، عدالت را اجرا خواهد کرد، نجات خواهد داد، و اسرائیل را بازگرداند. مردم دیگر نمی ترسند و پراکنده نخواهند شد، بلکه در سرزمین خود امن ساکن خواهند شد.</w:t>
      </w:r>
    </w:p>
    <w:p/>
    <w:p>
      <w:r xmlns:w="http://schemas.openxmlformats.org/wordprocessingml/2006/main">
        <w:t xml:space="preserve">به طور خلاصه،</w:t>
      </w:r>
    </w:p>
    <w:p>
      <w:r xmlns:w="http://schemas.openxmlformats.org/wordprocessingml/2006/main">
        <w:t xml:space="preserve">فصل بیست و سوم ارمیا به رهبری فاسد در یهودا می پردازد و از طریق وعده پادشاهی عادل و عادل امیدی را ارائه می دهد. شبانان به خاطر بدرفتاری با قوم خدا محکوم می شوند، اما او قول می دهد که باقیمانده خود را جمع کند و شبانانی دلسوز را منصوب کند. پیامبران دروغین به دلیل گمراهی، دروغ گفتن به جای شنیدن از خدا محکوم می شوند. پیامبران راستین مستقیماً از او پیام می گیرند، در حالی که پیامبران دروغین خیالات می گویند. ادعاهای فریبنده در مورد رویاها آشکار می شود، زیرا باعث می شود مردم خدا را فراموش کنند. در میان این فساد، امید وجود دارد. وعده ای در مورد پادشاه عادل، معروف به "شعبه" داده شده است. این پادشاه عدالت، نجات و بازگرداندن اسرائیل را به ارمغان خواهد آورد. مردم در سرزمين خود با امنيت ساكن خواهند شد و ديگر نترسند و پراكنده نخواهند شد. این فصل هم محکومیت رهبری فاسد و هم اطمینان در وعده های الهی را برجسته می کند.</w:t>
      </w:r>
    </w:p>
    <w:p/>
    <w:p>
      <w:r xmlns:w="http://schemas.openxmlformats.org/wordprocessingml/2006/main">
        <w:t xml:space="preserve">ارمیا 23:1 وای بر شبانانی که گوسفندان مرتع مرا هلاک و پراکنده می‌کنند. خداوند می گوید.</w:t>
      </w:r>
    </w:p>
    <w:p/>
    <w:p>
      <w:r xmlns:w="http://schemas.openxmlformats.org/wordprocessingml/2006/main">
        <w:t xml:space="preserve">خداوند نارضایتی خود را از شبانانی که گله مرتع او را ویران و پراکنده کرده اند ابراز می کند.</w:t>
      </w:r>
    </w:p>
    <w:p/>
    <w:p>
      <w:r xmlns:w="http://schemas.openxmlformats.org/wordprocessingml/2006/main">
        <w:t xml:space="preserve">1. هشدار خداوند به کشیشانی که از وظیفه خود غفلت می کنند</w:t>
      </w:r>
    </w:p>
    <w:p/>
    <w:p>
      <w:r xmlns:w="http://schemas.openxmlformats.org/wordprocessingml/2006/main">
        <w:t xml:space="preserve">2. مسئولیت شبانان برای شبانی قوم خدا</w:t>
      </w:r>
    </w:p>
    <w:p/>
    <w:p>
      <w:r xmlns:w="http://schemas.openxmlformats.org/wordprocessingml/2006/main">
        <w:t xml:space="preserve">1. حزقیال 34:2-4 - پس ای شبانان، کلام خداوند را بشنوید:</w:t>
      </w:r>
    </w:p>
    <w:p/>
    <w:p>
      <w:r xmlns:w="http://schemas.openxmlformats.org/wordprocessingml/2006/main">
        <w:t xml:space="preserve">2. ارمیا 3: 15 - و من شبانانی مطابق قلب خود به شما خواهم داد که شما را با دانش و درک تغذیه کنند.</w:t>
      </w:r>
    </w:p>
    <w:p/>
    <w:p>
      <w:r xmlns:w="http://schemas.openxmlformats.org/wordprocessingml/2006/main">
        <w:t xml:space="preserve">ارمیا 23:2 پس یهوه خدای اسرائیل در مورد شبانانی که قوم من را تغذیه می کنند چنین می گوید. شما گله مرا پراکنده کرده و آنها را دور کرده اید و آنها را ملاقات نکرده اید.</w:t>
      </w:r>
    </w:p>
    <w:p/>
    <w:p>
      <w:r xmlns:w="http://schemas.openxmlformats.org/wordprocessingml/2006/main">
        <w:t xml:space="preserve">خداوند شبانان اسرائیل را به خاطر غفلت از قوم خود و عدم دیدار آنها محکوم می کند. آنها را به سزای اعمال نادرستشان خواهد رساند.</w:t>
      </w:r>
    </w:p>
    <w:p/>
    <w:p>
      <w:r xmlns:w="http://schemas.openxmlformats.org/wordprocessingml/2006/main">
        <w:t xml:space="preserve">1. از دستورات خداوند اطاعت کنید و از مردمش مراقبت کنید</w:t>
      </w:r>
    </w:p>
    <w:p/>
    <w:p>
      <w:r xmlns:w="http://schemas.openxmlformats.org/wordprocessingml/2006/main">
        <w:t xml:space="preserve">2. آنچه می کارید درو کنید: قضاوت خدا در مورد غفلت</w:t>
      </w:r>
    </w:p>
    <w:p/>
    <w:p>
      <w:r xmlns:w="http://schemas.openxmlformats.org/wordprocessingml/2006/main">
        <w:t xml:space="preserve">1. حزقیال 34:2-4 - خداوند خداوند به شبانان چنین می گوید. وای بر شبانان اسرائیل که خود را سیر می کنند! آیا چوپانان نباید به گله ها غذا بدهند؟ شما چربی را می خورید و پشم به شما می پوشانید و سیر شده را می کشید، اما گله را سیر نمی کنید. مریضان را تقویت نکرده‌اید، مریض را شفا نداده‌اید، شکسته‌ها را نبسته‌اید، رانده‌شده را دوباره نیاورده‌اید، و گمشده‌ای را طلب نکرده‌اید. اما با زور و با ظلم بر آنها حکومت کرده اید.</w:t>
      </w:r>
    </w:p>
    <w:p/>
    <w:p>
      <w:r xmlns:w="http://schemas.openxmlformats.org/wordprocessingml/2006/main">
        <w:t xml:space="preserve">2. یعقوب 4: 17 - پس برای کسی که می داند نیکی کند و آن را انجام نمی دهد، برای او گناه است.</w:t>
      </w:r>
    </w:p>
    <w:p/>
    <w:p>
      <w:r xmlns:w="http://schemas.openxmlformats.org/wordprocessingml/2006/main">
        <w:t xml:space="preserve">ارمیا 23:3 و من باقیمانده گله خود را از همه کشورهایی که آنها را راندم جمع خواهم کرد و آنها را به آغوش خود خواهم آورد. و آنها بارور و زیاد خواهند شد.</w:t>
      </w:r>
    </w:p>
    <w:p/>
    <w:p>
      <w:r xmlns:w="http://schemas.openxmlformats.org/wordprocessingml/2006/main">
        <w:t xml:space="preserve">خداوند بقایای گله خود را از کشورهایی که به آن رانده شده‌اند می‌آورد و به خانه‌های خود باز می‌گرداند و رستگار و زیاد می‌شوند.</w:t>
      </w:r>
    </w:p>
    <w:p/>
    <w:p>
      <w:r xmlns:w="http://schemas.openxmlformats.org/wordprocessingml/2006/main">
        <w:t xml:space="preserve">1. محبت و مراقبت خداوند نسبت به مردمش</w:t>
      </w:r>
    </w:p>
    <w:p/>
    <w:p>
      <w:r xmlns:w="http://schemas.openxmlformats.org/wordprocessingml/2006/main">
        <w:t xml:space="preserve">2. دعا برای روزی و حمایت خداوند</w:t>
      </w:r>
    </w:p>
    <w:p/>
    <w:p>
      <w:r xmlns:w="http://schemas.openxmlformats.org/wordprocessingml/2006/main">
        <w:t xml:space="preserve">1. مزمور 34:18 خداوند به دل شکسته نزدیک است و روح له شده را نجات می دهد.</w:t>
      </w:r>
    </w:p>
    <w:p/>
    <w:p>
      <w:r xmlns:w="http://schemas.openxmlformats.org/wordprocessingml/2006/main">
        <w:t xml:space="preserve">2. متی 6:25-34 بنابراین به شما می گویم، نگران جان خود نباشید که چه خواهید خورد یا چه می نوشید. یا در مورد بدن خود، آنچه را که خواهید پوشید. آیا زندگی بیش از غذا و بدن بیش از لباس نیست؟ به پرندگان هوا نگاه کن؛ آنها نمی کارند، درو نمی کنند و در انبارها ذخیره نمی کنند، اما پدر آسمانی شما آنها را تغذیه می کند. آیا شما بسیار با ارزشتر از آنها نیستید؟ آیا هر یک از شما با نگرانی می تواند یک ساعت به زندگی خود اضافه کند؟</w:t>
      </w:r>
    </w:p>
    <w:p/>
    <w:p>
      <w:r xmlns:w="http://schemas.openxmlformats.org/wordprocessingml/2006/main">
        <w:t xml:space="preserve">ارمیا 23:4 و خداوند می‌گوید که شبانانی بر ایشان خواهم گذاشت تا به آنها بچرخند و دیگر ترسی نخواهند داشت</w:t>
      </w:r>
    </w:p>
    <w:p/>
    <w:p>
      <w:r xmlns:w="http://schemas.openxmlformats.org/wordprocessingml/2006/main">
        <w:t xml:space="preserve">خداوند قول می‌دهد که شبانانی را برپا کند که از قوم او مراقبت و محافظت کنند تا دیگر نترسند، مضطرب نشوند، یا کمبودی نداشته باشند.</w:t>
      </w:r>
    </w:p>
    <w:p/>
    <w:p>
      <w:r xmlns:w="http://schemas.openxmlformats.org/wordprocessingml/2006/main">
        <w:t xml:space="preserve">1. «خداوند شبان ماست»</w:t>
      </w:r>
    </w:p>
    <w:p/>
    <w:p>
      <w:r xmlns:w="http://schemas.openxmlformats.org/wordprocessingml/2006/main">
        <w:t xml:space="preserve">2. «صلح و امنیت را از طریق خداوند دنبال کنید»</w:t>
      </w:r>
    </w:p>
    <w:p/>
    <w:p>
      <w:r xmlns:w="http://schemas.openxmlformats.org/wordprocessingml/2006/main">
        <w:t xml:space="preserve">1. مزمور 23:1 - خداوند شبان من است. من نمی خواهم.</w:t>
      </w:r>
    </w:p>
    <w:p/>
    <w:p>
      <w:r xmlns:w="http://schemas.openxmlformats.org/wordprocessingml/2006/main">
        <w:t xml:space="preserve">2. اشعیا 26:3 - او را که فکرش بر تو است در آرامش کامل نگه خواهی داشت، زیرا به تو اعتماد دارد.</w:t>
      </w:r>
    </w:p>
    <w:p/>
    <w:p>
      <w:r xmlns:w="http://schemas.openxmlformats.org/wordprocessingml/2006/main">
        <w:t xml:space="preserve">ارمیا 23:5 خداوند می‌گوید، اینک روزهایی می‌آیند که برای داوود شاخه‌ای عادل برمی‌خیزم و پادشاهی پادشاهی خواهد کرد و کامیاب خواهد شد و داوری و عدالت را در زمین اجرا خواهد کرد.</w:t>
      </w:r>
    </w:p>
    <w:p/>
    <w:p>
      <w:r xmlns:w="http://schemas.openxmlformats.org/wordprocessingml/2006/main">
        <w:t xml:space="preserve">خداوند اعلام می‌دارد که پادشاهی عادل از دودمان داوود پادشاه برخواهد خاست و پادشاهی خواهد کرد و عدالت را بر روی زمین برقرار خواهد کرد.</w:t>
      </w:r>
    </w:p>
    <w:p/>
    <w:p>
      <w:r xmlns:w="http://schemas.openxmlformats.org/wordprocessingml/2006/main">
        <w:t xml:space="preserve">1. عدالت خدا: چگونه پادشاه عادل خدا عدالت را به زمین خواهد آورد</w:t>
      </w:r>
    </w:p>
    <w:p/>
    <w:p>
      <w:r xmlns:w="http://schemas.openxmlformats.org/wordprocessingml/2006/main">
        <w:t xml:space="preserve">2. تکیه بر خداوند: چگونه به خداوند برای وعده هایش تکیه کنیم</w:t>
      </w:r>
    </w:p>
    <w:p/>
    <w:p>
      <w:r xmlns:w="http://schemas.openxmlformats.org/wordprocessingml/2006/main">
        <w:t xml:space="preserve">1. اشعیا 9: 6-7; زیرا برای ما فرزندی متولد شد و پسری به ما عطا شد و حکومت بر دوش او خواهد بود و نام او شگفت‌انگیز، مشاور، خدای توانا، پدر جاودانی، امیر صلح خوانده خواهد شد.</w:t>
      </w:r>
    </w:p>
    <w:p/>
    <w:p>
      <w:r xmlns:w="http://schemas.openxmlformats.org/wordprocessingml/2006/main">
        <w:t xml:space="preserve">2. مزمور 72: 1-2; ای خدا احکام خود را به پادشاه و عدالت خود را به پسر پادشاه بده. او قوم تو را به عدالت داوری خواهد کرد و فقرای تو را با داوری.</w:t>
      </w:r>
    </w:p>
    <w:p/>
    <w:p>
      <w:r xmlns:w="http://schemas.openxmlformats.org/wordprocessingml/2006/main">
        <w:t xml:space="preserve">ارمیا 23:6 در ایام او یهودا نجات خواهد یافت و اسرائیل به سلامت ساکن خواهد شد.</w:t>
      </w:r>
    </w:p>
    <w:p/>
    <w:p>
      <w:r xmlns:w="http://schemas.openxmlformats.org/wordprocessingml/2006/main">
        <w:t xml:space="preserve">خداوند برای کسانی که از او پیروی می کنند عدالت و نجات می دهد.</w:t>
      </w:r>
    </w:p>
    <w:p/>
    <w:p>
      <w:r xmlns:w="http://schemas.openxmlformats.org/wordprocessingml/2006/main">
        <w:t xml:space="preserve">1. قدرت عدالت در زندگی ما</w:t>
      </w:r>
    </w:p>
    <w:p/>
    <w:p>
      <w:r xmlns:w="http://schemas.openxmlformats.org/wordprocessingml/2006/main">
        <w:t xml:space="preserve">2. توکل به خداوند برای نجات ما</w:t>
      </w:r>
    </w:p>
    <w:p/>
    <w:p>
      <w:r xmlns:w="http://schemas.openxmlformats.org/wordprocessingml/2006/main">
        <w:t xml:space="preserve">1. رومیان 3:21-26</w:t>
      </w:r>
    </w:p>
    <w:p/>
    <w:p>
      <w:r xmlns:w="http://schemas.openxmlformats.org/wordprocessingml/2006/main">
        <w:t xml:space="preserve">2. اشعیا 45: 17-25</w:t>
      </w:r>
    </w:p>
    <w:p/>
    <w:p>
      <w:r xmlns:w="http://schemas.openxmlformats.org/wordprocessingml/2006/main">
        <w:t xml:space="preserve">ارمیا 23:7 پس خداوند می‌گوید، اینک روزهایی می‌آیند که دیگر نخواهند گفت: خداوند زنده است که بنی اسرائیل را از زمین مصر بیرون آورد.</w:t>
      </w:r>
    </w:p>
    <w:p/>
    <w:p>
      <w:r xmlns:w="http://schemas.openxmlformats.org/wordprocessingml/2006/main">
        <w:t xml:space="preserve">خداوند برای قوم خود رستگاری خواهد آورد و آنها دیگر نیازی به یادآوری زمانی نخواهند داشت که از مصر بیرون آورده شدند.</w:t>
      </w:r>
    </w:p>
    <w:p/>
    <w:p>
      <w:r xmlns:w="http://schemas.openxmlformats.org/wordprocessingml/2006/main">
        <w:t xml:space="preserve">1. عشق خدا بی قید و شرط است</w:t>
      </w:r>
    </w:p>
    <w:p/>
    <w:p>
      <w:r xmlns:w="http://schemas.openxmlformats.org/wordprocessingml/2006/main">
        <w:t xml:space="preserve">2. نجات خدا برای همه است</w:t>
      </w:r>
    </w:p>
    <w:p/>
    <w:p>
      <w:r xmlns:w="http://schemas.openxmlformats.org/wordprocessingml/2006/main">
        <w:t xml:space="preserve">1. سفر تثنیه 7: 8-9 - "اما چون خداوند شما را دوست دارد و به سوگندهایی که به اجداد شما سوگند خورده وفا می کند، شما را با دستی نیرومند بیرون آورد و از خانه بردگی، از قدرت، نجات داد. فرعون پادشاه مصر.</w:t>
      </w:r>
    </w:p>
    <w:p/>
    <w:p>
      <w:r xmlns:w="http://schemas.openxmlformats.org/wordprocessingml/2006/main">
        <w:t xml:space="preserve">2. اشعیا 43: 1-3 - اما اکنون خداوند چنین می گوید، ای یعقوب، او که تو را آفرید، ای اسرائیل، نترس، زیرا من تو را فدیه دادم. من تو را به نام صدا کرده ام، تو مال منی. وقتی از آب ها عبور کنی، من با تو خواهم بود. و از طریق نهرها بر شما چیره نخواهند شد. هنگامی که از میان آتش عبور می کنید، نخواهید سوخت و شعله شما را نسوخت. زیرا من یهوه خدای شما، قدوس اسرائیل، نجات دهنده شما هستم.</w:t>
      </w:r>
    </w:p>
    <w:p/>
    <w:p>
      <w:r xmlns:w="http://schemas.openxmlformats.org/wordprocessingml/2006/main">
        <w:t xml:space="preserve">ارمیا 23:8 8 امّا خداوند زنده است که نسل خاندان اسرائیل را از سرزمین شمالی و از همه کشورهایی که من آنها را به آنجا رانده بودم، آورد و بیرون آورد. و در سرزمین خود ساکن خواهند شد.</w:t>
      </w:r>
    </w:p>
    <w:p/>
    <w:p>
      <w:r xmlns:w="http://schemas.openxmlformats.org/wordprocessingml/2006/main">
        <w:t xml:space="preserve">خداوند قوم اسرائیل را به سرزمین خود باز خواهد گرداند و از آنها محافظت خواهد کرد.</w:t>
      </w:r>
    </w:p>
    <w:p/>
    <w:p>
      <w:r xmlns:w="http://schemas.openxmlformats.org/wordprocessingml/2006/main">
        <w:t xml:space="preserve">1: خداوند حافظ و تأمین کننده نهایی قوم خود است.</w:t>
      </w:r>
    </w:p>
    <w:p/>
    <w:p>
      <w:r xmlns:w="http://schemas.openxmlformats.org/wordprocessingml/2006/main">
        <w:t xml:space="preserve">2: بدون توجه به شرایط، خداوند ما را به محل امن برمی گرداند.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48:14 - زیرا این خدا خدای ما تا ابدالاباد است. او حتی تا انتها راهنمای ما خواهد بود.</w:t>
      </w:r>
    </w:p>
    <w:p/>
    <w:p>
      <w:r xmlns:w="http://schemas.openxmlformats.org/wordprocessingml/2006/main">
        <w:t xml:space="preserve">ارمیا 23:9 قلب من در درون من به خاطر انبیا شکسته است. تمام استخوان هایم می لرزد؛ من به خاطر خداوند و به خاطر سخنان قدوس او مانند مرد مست و مانند مردی هستم که شراب بر او غلبه کرده است.</w:t>
      </w:r>
    </w:p>
    <w:p/>
    <w:p>
      <w:r xmlns:w="http://schemas.openxmlformats.org/wordprocessingml/2006/main">
        <w:t xml:space="preserve">ارمیا ناراحتی خود را در مورد انبیا بیان می کند که چگونه سخنان خداوند بر او چیره شده است.</w:t>
      </w:r>
    </w:p>
    <w:p/>
    <w:p>
      <w:r xmlns:w="http://schemas.openxmlformats.org/wordprocessingml/2006/main">
        <w:t xml:space="preserve">1. قدرت کلام خدا: چگونه قلب و استخوان ما می لرزد</w:t>
      </w:r>
    </w:p>
    <w:p/>
    <w:p>
      <w:r xmlns:w="http://schemas.openxmlformats.org/wordprocessingml/2006/main">
        <w:t xml:space="preserve">2. قدرت غم: چگونه در میان درد قدرت پیدا کنیم</w:t>
      </w:r>
    </w:p>
    <w:p/>
    <w:p>
      <w:r xmlns:w="http://schemas.openxmlformats.org/wordprocessingml/2006/main">
        <w:t xml:space="preserve">1. اشعیا 28:9-10 او به چه کسی دانش را تعلیم دهد؟ و او چه کسی را برای درک آموزه ها وادار خواهد کرد؟ آنها که از شیر گرفته شده اند و از سینه ها کشیده می شوند. زیرا حکم باید بر حکم باشد، حکم بر حکم. خط به خط، خط به خط; کمی اینجا و کمی آنجا.</w:t>
      </w:r>
    </w:p>
    <w:p/>
    <w:p>
      <w:r xmlns:w="http://schemas.openxmlformats.org/wordprocessingml/2006/main">
        <w:t xml:space="preserve">2. مزمور 37:4 خود را نیز در خداوند خشنود کنید. و او خواسته های دلت را به تو خواهد داد.</w:t>
      </w:r>
    </w:p>
    <w:p/>
    <w:p>
      <w:r xmlns:w="http://schemas.openxmlformats.org/wordprocessingml/2006/main">
        <w:t xml:space="preserve">ارمیا 23:10 زیرا زمین پر از زناکاران است. زیرا به خاطر سوگند خوردن، زمین ماتم دارد. مکانهای دلپذیر بیابان خشک شده است، و مسیر آنها بد است، و نیروی آنها درست نیست.</w:t>
      </w:r>
    </w:p>
    <w:p/>
    <w:p>
      <w:r xmlns:w="http://schemas.openxmlformats.org/wordprocessingml/2006/main">
        <w:t xml:space="preserve">زمین پر از گناه است و عواقب آن سخت است.</w:t>
      </w:r>
    </w:p>
    <w:p/>
    <w:p>
      <w:r xmlns:w="http://schemas.openxmlformats.org/wordprocessingml/2006/main">
        <w:t xml:space="preserve">1. پیامدهای گناه: ارمیا 23:10</w:t>
      </w:r>
    </w:p>
    <w:p/>
    <w:p>
      <w:r xmlns:w="http://schemas.openxmlformats.org/wordprocessingml/2006/main">
        <w:t xml:space="preserve">2. خطر زنا: ارمیا 23:10</w:t>
      </w:r>
    </w:p>
    <w:p/>
    <w:p>
      <w:r xmlns:w="http://schemas.openxmlformats.org/wordprocessingml/2006/main">
        <w:t xml:space="preserve">1. یعقوب 4:17 بنابراین، برای کسی که کار درست را می داند و آن را انجام نمی دهد، برای او گناه است.</w:t>
      </w:r>
    </w:p>
    <w:p/>
    <w:p>
      <w:r xmlns:w="http://schemas.openxmlformats.org/wordprocessingml/2006/main">
        <w:t xml:space="preserve">2. غلاطیان 6: 7-8 فریب نخورید، خدا مورد تمسخر قرار نمی گیرد. زیرا هر چه انسان بکارد، همان را درو خواهد کرد. زیرا هر که برای جسم خود بکارد، از بدن خود فساد درو خواهد کرد، اما هر که برای روح بکارد، از روح حیات جاودانی درو خواهد کرد.</w:t>
      </w:r>
    </w:p>
    <w:p/>
    <w:p>
      <w:r xmlns:w="http://schemas.openxmlformats.org/wordprocessingml/2006/main">
        <w:t xml:space="preserve">ارمیا 23:11 زیرا نبی و کاهن هر دو ناسزا هستند. خداوند می گوید، آری، در خانه خود شرارت آنها را یافته ام.</w:t>
      </w:r>
    </w:p>
    <w:p/>
    <w:p>
      <w:r xmlns:w="http://schemas.openxmlformats.org/wordprocessingml/2006/main">
        <w:t xml:space="preserve">وجود شرارت در خانه خداوند محکوم است.</w:t>
      </w:r>
    </w:p>
    <w:p/>
    <w:p>
      <w:r xmlns:w="http://schemas.openxmlformats.org/wordprocessingml/2006/main">
        <w:t xml:space="preserve">1: ما باید تلاش کنیم تا خانه خدا را مقدس و عاری از شرارت نگه داریم.</w:t>
      </w:r>
    </w:p>
    <w:p/>
    <w:p>
      <w:r xmlns:w="http://schemas.openxmlformats.org/wordprocessingml/2006/main">
        <w:t xml:space="preserve">2: پیامبران و کاهنان به عنوان نمایندگان خدا باید زندگی عادلانه داشته باشند.</w:t>
      </w:r>
    </w:p>
    <w:p/>
    <w:p>
      <w:r xmlns:w="http://schemas.openxmlformats.org/wordprocessingml/2006/main">
        <w:t xml:space="preserve">1: امثال 15: 8 قربانی شریر نزد خداوند مکروه است، اما دعای راستگو مایه لذت اوست.</w:t>
      </w:r>
    </w:p>
    <w:p/>
    <w:p>
      <w:r xmlns:w="http://schemas.openxmlformats.org/wordprocessingml/2006/main">
        <w:t xml:space="preserve">2: افسسیان 4: 17-19 پس این را می‌گویم و در خداوند شهادت می‌دهم که از این پس مانند سایر غیریهودیان در بیهودگی ذهن خود راه نروید، زیرا عقل تاریک شده و از زندگی خدا بیگانه شده‌اید. جهل و نادانی که در آنها وجود دارد، به دلیل کوری قلبشان. کسانی که از احساس گذشته خود را به حرص و ولع تسلیم کرده اند تا هر ناپاکی را با حرص انجام دهند.</w:t>
      </w:r>
    </w:p>
    <w:p/>
    <w:p>
      <w:r xmlns:w="http://schemas.openxmlformats.org/wordprocessingml/2006/main">
        <w:t xml:space="preserve">ارمیا 23:12 از این رو راه ایشان مانند راههای لغزنده در تاریکی به سوی ایشان خواهد بود. آنها رانده شده و در آن سقوط خواهند کرد، زیرا خداوند می‌گوید که سال دیدار ایشان را بر ایشان بلا خواهم آورد.</w:t>
      </w:r>
    </w:p>
    <w:p/>
    <w:p>
      <w:r xmlns:w="http://schemas.openxmlformats.org/wordprocessingml/2006/main">
        <w:t xml:space="preserve">قضاوت خدا بر کسانی خواهد بود که از او روی گردانند.</w:t>
      </w:r>
    </w:p>
    <w:p/>
    <w:p>
      <w:r xmlns:w="http://schemas.openxmlformats.org/wordprocessingml/2006/main">
        <w:t xml:space="preserve">1. شیب لغزنده گناه</w:t>
      </w:r>
    </w:p>
    <w:p/>
    <w:p>
      <w:r xmlns:w="http://schemas.openxmlformats.org/wordprocessingml/2006/main">
        <w:t xml:space="preserve">2. قضاوت و محبت خداوند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ارمیا 23:13 و در انبیای سامره حماقت دیده‌ام. آنها در بعل نبوت کردند و قوم من اسرائیل را به اشتباه انداختند.</w:t>
      </w:r>
    </w:p>
    <w:p/>
    <w:p>
      <w:r xmlns:w="http://schemas.openxmlformats.org/wordprocessingml/2006/main">
        <w:t xml:space="preserve">ارمیا نبی انبیای دروغین سامره را که با پیشگویی در بعل قوم اسرائیل را گمراه می کنند، محکوم می کند.</w:t>
      </w:r>
    </w:p>
    <w:p/>
    <w:p>
      <w:r xmlns:w="http://schemas.openxmlformats.org/wordprocessingml/2006/main">
        <w:t xml:space="preserve">1. پیامبران دروغین: فریب بعل</w:t>
      </w:r>
    </w:p>
    <w:p/>
    <w:p>
      <w:r xmlns:w="http://schemas.openxmlformats.org/wordprocessingml/2006/main">
        <w:t xml:space="preserve">2. گمراه نشوید: اعتماد به هدایت خداوند</w:t>
      </w:r>
    </w:p>
    <w:p/>
    <w:p>
      <w:r xmlns:w="http://schemas.openxmlformats.org/wordprocessingml/2006/main">
        <w:t xml:space="preserve">1. اشعیا 8:20 - به شریعت و شهادت: اگر مطابق این کلام صحبت نمی کنند، به این دلیل است که در آنها نور نیست.</w:t>
      </w:r>
    </w:p>
    <w:p/>
    <w:p>
      <w:r xmlns:w="http://schemas.openxmlformats.org/wordprocessingml/2006/main">
        <w:t xml:space="preserve">2. کولسیان 2: 8 - مواظب باشید که مبادا کسی شما را از طریق فلسفه و نیرنگ بیهوده غارت کند، طبق سنت مردم، طبق اصول اولیه جهان، و نه پس از مسیح.</w:t>
      </w:r>
    </w:p>
    <w:p/>
    <w:p>
      <w:r xmlns:w="http://schemas.openxmlformats.org/wordprocessingml/2006/main">
        <w:t xml:space="preserve">ارمیا 23:14 در انبیای اورشلیم نیز چیز هولناکی دیده‌ام: آنها زنا می‌کنند و به دروغ راه می‌روند و دست بدکاران را نیز تقویت می‌کنند تا هیچ‌کس از شرارت خود برنگردد. سدوم و ساکنان آن به عنوان غموره.</w:t>
      </w:r>
    </w:p>
    <w:p/>
    <w:p>
      <w:r xmlns:w="http://schemas.openxmlformats.org/wordprocessingml/2006/main">
        <w:t xml:space="preserve">پیامبران اورشلیم مرتکب زنا و دروغ می شوند و بدکاران را تشویق می کنند و از توبه جلوگیری می کنند. آنها مانند شهرهای سدوم و گومورا شریرند.</w:t>
      </w:r>
    </w:p>
    <w:p/>
    <w:p>
      <w:r xmlns:w="http://schemas.openxmlformats.org/wordprocessingml/2006/main">
        <w:t xml:space="preserve">1. پیامدهای گناه - ارمیا 23:14</w:t>
      </w:r>
    </w:p>
    <w:p/>
    <w:p>
      <w:r xmlns:w="http://schemas.openxmlformats.org/wordprocessingml/2006/main">
        <w:t xml:space="preserve">2. خطر پیامبران دروغین - ارمیا 23:14</w:t>
      </w:r>
    </w:p>
    <w:p/>
    <w:p>
      <w:r xmlns:w="http://schemas.openxmlformats.org/wordprocessingml/2006/main">
        <w:t xml:space="preserve">1. حزقیال 16:49-50 - بنگر، این گناه خواهرت سدوم بود، غرور، پری نان، و فراوانی بیکاری در او و دخترانش بود، و او دست فقرا و نیازمندان را تقویت نکرد.</w:t>
      </w:r>
    </w:p>
    <w:p/>
    <w:p>
      <w:r xmlns:w="http://schemas.openxmlformats.org/wordprocessingml/2006/main">
        <w:t xml:space="preserve">50 و آنها مغرور بودند و در برابر من مرتکب کارهای زشت می‌شدند.</w:t>
      </w:r>
    </w:p>
    <w:p/>
    <w:p>
      <w:r xmlns:w="http://schemas.openxmlformats.org/wordprocessingml/2006/main">
        <w:t xml:space="preserve">2. متی 12:39 - امّا او پاسخ داد و به آنها گفت: «نسل شریر و زناکار به دنبال نشانه ای هستند. و هیچ نشانی به آن داده نخواهد شد، مگر نشانه یونس نبی.</w:t>
      </w:r>
    </w:p>
    <w:p/>
    <w:p>
      <w:r xmlns:w="http://schemas.openxmlformats.org/wordprocessingml/2006/main">
        <w:t xml:space="preserve">ارمیا 23:15 پس یهوه صبایوت در مورد انبیا چنین می گوید. اینک من آنها را با افسنطین تغذیه خواهم کرد و آنها را از آب صفرا خواهم نوشیدند، زیرا که از انبیای اورشلیم هتک حرمت در تمام زمین بیرون آمده است.</w:t>
      </w:r>
    </w:p>
    <w:p/>
    <w:p>
      <w:r xmlns:w="http://schemas.openxmlformats.org/wordprocessingml/2006/main">
        <w:t xml:space="preserve">یَهُوَه صبایوت انبیای اورشلیم را به خاطر گسترش بی‌حرمتی در سراسر زمین مجازات می‌کند.</w:t>
      </w:r>
    </w:p>
    <w:p/>
    <w:p>
      <w:r xmlns:w="http://schemas.openxmlformats.org/wordprocessingml/2006/main">
        <w:t xml:space="preserve">1. پیامدهای ناسزاگویی</w:t>
      </w:r>
    </w:p>
    <w:p/>
    <w:p>
      <w:r xmlns:w="http://schemas.openxmlformats.org/wordprocessingml/2006/main">
        <w:t xml:space="preserve">2. خطرات نافرمانی</w:t>
      </w:r>
    </w:p>
    <w:p/>
    <w:p>
      <w:r xmlns:w="http://schemas.openxmlformats.org/wordprocessingml/2006/main">
        <w:t xml:space="preserve">1. آموس 5: 7 - ای کسانی که داوری را به افسنطین تبدیل می کنید و عدالت را در زمین رها می کنید.</w:t>
      </w:r>
    </w:p>
    <w:p/>
    <w:p>
      <w:r xmlns:w="http://schemas.openxmlformats.org/wordprocessingml/2006/main">
        <w:t xml:space="preserve">2. غلاطیان 6:7 - فریب نخورید. خدا مسخره نمی شود، زیرا انسان هر چه بکارد همان را درو خواهد کرد.</w:t>
      </w:r>
    </w:p>
    <w:p/>
    <w:p>
      <w:r xmlns:w="http://schemas.openxmlformats.org/wordprocessingml/2006/main">
        <w:t xml:space="preserve">ارمیا 23:16 یَهُوَه صبایوت چنین می‌گوید: «به سخنان انبیایی که برای شما نبوّت می‌کنند گوش ندهید، بلکه شما را بیهوده می‌سازند و رؤیایی از دل خود می‌گویند، نه از زبان خداوند.</w:t>
      </w:r>
    </w:p>
    <w:p/>
    <w:p>
      <w:r xmlns:w="http://schemas.openxmlformats.org/wordprocessingml/2006/main">
        <w:t xml:space="preserve">خداوند به قوم خود هشدار می دهد که به سخنان پیامبران دروغین گوش ندهند، زیرا آنها از ذهن خود صحبت می کنند و نه از ذهن خدا.</w:t>
      </w:r>
    </w:p>
    <w:p/>
    <w:p>
      <w:r xmlns:w="http://schemas.openxmlformats.org/wordprocessingml/2006/main">
        <w:t xml:space="preserve">1. منحصر به فرد بودن کلام خداوند</w:t>
      </w:r>
    </w:p>
    <w:p/>
    <w:p>
      <w:r xmlns:w="http://schemas.openxmlformats.org/wordprocessingml/2006/main">
        <w:t xml:space="preserve">2. پیامبران دروغین و خطری که دارند</w:t>
      </w:r>
    </w:p>
    <w:p/>
    <w:p>
      <w:r xmlns:w="http://schemas.openxmlformats.org/wordprocessingml/2006/main">
        <w:t xml:space="preserve">1. اشعیا 55: 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متی 7: 15-16 - از پیامبران دروغین برحذر باشید که در لباس گوسفند نزد شما می آیند، اما در باطن گرگ های درنده هستند. احتمالا آنها را با میوه هاشون میشناسین. آیا مردم انگور خار یا انجیر خار جمع می کنند؟</w:t>
      </w:r>
    </w:p>
    <w:p/>
    <w:p>
      <w:r xmlns:w="http://schemas.openxmlformats.org/wordprocessingml/2006/main">
        <w:t xml:space="preserve">ارمیا 23:17 همچنان به کسانی که مرا تحقیر می‌کنند می‌گویند: «خداوند گفته است که سلامتی خواهید داشت. و به هر کس که به خیال دل خود راه می‌رود می‌گویند، هیچ بدی بر شما نخواهد آمد.</w:t>
      </w:r>
    </w:p>
    <w:p/>
    <w:p>
      <w:r xmlns:w="http://schemas.openxmlformats.org/wordprocessingml/2006/main">
        <w:t xml:space="preserve">به افرادی که به خدا احترام نمی گذارند وعده صلح داده می شود، حتی اگر از خواسته های خود پیروی کنند.</w:t>
      </w:r>
    </w:p>
    <w:p/>
    <w:p>
      <w:r xmlns:w="http://schemas.openxmlformats.org/wordprocessingml/2006/main">
        <w:t xml:space="preserve">1. خطر طرد خدا و پیروی از قلب خود</w:t>
      </w:r>
    </w:p>
    <w:p/>
    <w:p>
      <w:r xmlns:w="http://schemas.openxmlformats.org/wordprocessingml/2006/main">
        <w:t xml:space="preserve">2. وعده های خدا برای صلح برای همه، حتی حقیر</w:t>
      </w:r>
    </w:p>
    <w:p/>
    <w:p>
      <w:r xmlns:w="http://schemas.openxmlformats.org/wordprocessingml/2006/main">
        <w:t xml:space="preserve">1. امثال 14:12 - "راهی وجود دارد که برای انسان درست به نظر می رسد، اما پایان آن راه مرگ است."</w:t>
      </w:r>
    </w:p>
    <w:p/>
    <w:p>
      <w:r xmlns:w="http://schemas.openxmlformats.org/wordprocessingml/2006/main">
        <w:t xml:space="preserve">2.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ارمیا 23:18 زیرا چه کسی در نصیحت خداوند ایستاده و کلام او را درک کرده و شنیده است؟ چه کسی کلام او را علامت زده و شنیده است؟</w:t>
      </w:r>
    </w:p>
    <w:p/>
    <w:p>
      <w:r xmlns:w="http://schemas.openxmlformats.org/wordprocessingml/2006/main">
        <w:t xml:space="preserve">ارمیا سؤال می کند که چه کسی توانسته است در نصیحت خداوند بایستد، کلام او را درک کند و بشنود، و آن را علامت گذاری کند و به خاطر بسپارد.</w:t>
      </w:r>
    </w:p>
    <w:p/>
    <w:p>
      <w:r xmlns:w="http://schemas.openxmlformats.org/wordprocessingml/2006/main">
        <w:t xml:space="preserve">1. "ندایی برای یادآوری کلام خداوند"</w:t>
      </w:r>
    </w:p>
    <w:p/>
    <w:p>
      <w:r xmlns:w="http://schemas.openxmlformats.org/wordprocessingml/2006/main">
        <w:t xml:space="preserve">2. «اهمیت ایستادن در نصیحت خدا»</w:t>
      </w:r>
    </w:p>
    <w:p/>
    <w:p>
      <w:r xmlns:w="http://schemas.openxmlformats.org/wordprocessingml/2006/main">
        <w:t xml:space="preserve">1. مزمور 119:11 «کلام تو را در دل خود پنهان کردم تا بر تو گناه نکنم».</w:t>
      </w:r>
    </w:p>
    <w:p/>
    <w:p>
      <w:r xmlns:w="http://schemas.openxmlformats.org/wordprocessingml/2006/main">
        <w:t xml:space="preserve">2. امثال 3: 5-6 "با تمام دل خود بر خداوند توکل کن و بر عقل خود تکیه مکن. در همه راههای خود او را بشناسید و او راههای شما را راست خواهد کرد."</w:t>
      </w:r>
    </w:p>
    <w:p/>
    <w:p>
      <w:r xmlns:w="http://schemas.openxmlformats.org/wordprocessingml/2006/main">
        <w:t xml:space="preserve">ارمیا 23:19 اینک گردبادی خداوند از غضب بیرون می‌آید، حتی گردباد سهمگینی که به شدت بر سر شریر خواهد افتاد.</w:t>
      </w:r>
    </w:p>
    <w:p/>
    <w:p>
      <w:r xmlns:w="http://schemas.openxmlformats.org/wordprocessingml/2006/main">
        <w:t xml:space="preserve">خشم خدا به شکل گردبادی ویرانگر بر شریر می آید.</w:t>
      </w:r>
    </w:p>
    <w:p/>
    <w:p>
      <w:r xmlns:w="http://schemas.openxmlformats.org/wordprocessingml/2006/main">
        <w:t xml:space="preserve">1. خشم خدا: درک عواقب ناراستی</w:t>
      </w:r>
    </w:p>
    <w:p/>
    <w:p>
      <w:r xmlns:w="http://schemas.openxmlformats.org/wordprocessingml/2006/main">
        <w:t xml:space="preserve">2. عدالت بی شائبه خدا: جستجوی عدالت در زندگی ما</w:t>
      </w:r>
    </w:p>
    <w:p/>
    <w:p>
      <w:r xmlns:w="http://schemas.openxmlformats.org/wordprocessingml/2006/main">
        <w:t xml:space="preserve">1. اشعیا 40:10-11 - "اینک خداوند یهوه با دستی نیرومند خواهد آمد و بازوی او بر او حکومت خواهد کرد. اینک پاداش او با اوست و کارش در پیشگاه اوست. او گله خود را مانند گله می‌چرخاند. چوپان: او بره ها را با بازوی خود جمع می کند و در آغوش خود خواهد برد و با ملایمت آنها را که با بچه ها هستند هدایت خواهد کرد.»</w:t>
      </w:r>
    </w:p>
    <w:p/>
    <w:p>
      <w:r xmlns:w="http://schemas.openxmlformats.org/wordprocessingml/2006/main">
        <w:t xml:space="preserve">2. امثال 15:29 - "خداوند از شریر دور است، اما او دعای عادلان را می شنود."</w:t>
      </w:r>
    </w:p>
    <w:p/>
    <w:p>
      <w:r xmlns:w="http://schemas.openxmlformats.org/wordprocessingml/2006/main">
        <w:t xml:space="preserve">ارمیا 23:20 خشم خداوند باز نخواهد گشت تا زمانی که او را اجرا نکند و افکار دل خود را انجام ندهد.</w:t>
      </w:r>
    </w:p>
    <w:p/>
    <w:p>
      <w:r xmlns:w="http://schemas.openxmlformats.org/wordprocessingml/2006/main">
        <w:t xml:space="preserve">غضب خدا تا برآورده نشدن اراده او پایان نمی پذیرد.</w:t>
      </w:r>
    </w:p>
    <w:p/>
    <w:p>
      <w:r xmlns:w="http://schemas.openxmlformats.org/wordprocessingml/2006/main">
        <w:t xml:space="preserve">1. طرح کامل خدا: قدرت وعده های او</w:t>
      </w:r>
    </w:p>
    <w:p/>
    <w:p>
      <w:r xmlns:w="http://schemas.openxmlformats.org/wordprocessingml/2006/main">
        <w:t xml:space="preserve">2. آخرالزمان: درک قلب خدا</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ارمیا 23:21 من این انبیا را نفرستادم، اما آنها دویدند.</w:t>
      </w:r>
    </w:p>
    <w:p/>
    <w:p>
      <w:r xmlns:w="http://schemas.openxmlformats.org/wordprocessingml/2006/main">
        <w:t xml:space="preserve">خداوند پیامبران را مبعوث نکرده بود و با آنها سخنی نگفته بود، اما آنها نبوت می کردند.</w:t>
      </w:r>
    </w:p>
    <w:p/>
    <w:p>
      <w:r xmlns:w="http://schemas.openxmlformats.org/wordprocessingml/2006/main">
        <w:t xml:space="preserve">1. اراده خدا در مقابل اراده انسان: مطالعه ای در مورد ارمیا 23:21</w:t>
      </w:r>
    </w:p>
    <w:p/>
    <w:p>
      <w:r xmlns:w="http://schemas.openxmlformats.org/wordprocessingml/2006/main">
        <w:t xml:space="preserve">2. درک معنای ارمیا 23:21: نقش پیامبران در کتاب مقدس</w:t>
      </w:r>
    </w:p>
    <w:p/>
    <w:p>
      <w:r xmlns:w="http://schemas.openxmlformats.org/wordprocessingml/2006/main">
        <w:t xml:space="preserve">1. ارمیا 7: 25-26 - "از روزی که پدران شما از سرزمین مصر بیرون آمدند تا به امروز، من تمام بندگان خود را پیامبران نزد شما فرستادم، هر روز صبح زود برخیزید و آنها را می فرستادم، اما آنها گوش دادند. نه به من و نه گوش خود را، بلکه گردن خود را سخت کردند و بدتر از پدران خود کردند.»</w:t>
      </w:r>
    </w:p>
    <w:p/>
    <w:p>
      <w:r xmlns:w="http://schemas.openxmlformats.org/wordprocessingml/2006/main">
        <w:t xml:space="preserve">2. اشعیا 29: 10-12 - "زیرا خداوند روح خواب عمیق را بر شما ریخته و چشمان شما را بسته است. پیامبران و فرمانروایان شما و بینندگان را پوشانده است. شما مانند کلمات کتابی که مهر و موم شده است، آن را به دانشمند می رسانند و می گویند: «این را بخوان، از تو می خواهم. آموخته نیست و می گوید: این را بخوان، و او می گوید: من آموزنده نیستم.</w:t>
      </w:r>
    </w:p>
    <w:p/>
    <w:p>
      <w:r xmlns:w="http://schemas.openxmlformats.org/wordprocessingml/2006/main">
        <w:t xml:space="preserve">ارمیا 23:22 اما اگر آنها در نصیحت من ایستاده بودند و قوم مرا به سخنان من می شنیدند، باید آنها را از راه بد خود و از شرارت اعمال خود باز می داشتند.</w:t>
      </w:r>
    </w:p>
    <w:p/>
    <w:p>
      <w:r xmlns:w="http://schemas.openxmlformats.org/wordprocessingml/2006/main">
        <w:t xml:space="preserve">قوم خدا باید به سخنان او گوش فرا دهند تا از اعمال بد خود دور شوند.</w:t>
      </w:r>
    </w:p>
    <w:p/>
    <w:p>
      <w:r xmlns:w="http://schemas.openxmlformats.org/wordprocessingml/2006/main">
        <w:t xml:space="preserve">1. اهمیت گوش دادن به کلام خدا</w:t>
      </w:r>
    </w:p>
    <w:p/>
    <w:p>
      <w:r xmlns:w="http://schemas.openxmlformats.org/wordprocessingml/2006/main">
        <w:t xml:space="preserve">2. رویگردانی از شر</w:t>
      </w:r>
    </w:p>
    <w:p/>
    <w:p>
      <w:r xmlns:w="http://schemas.openxmlformats.org/wordprocessingml/2006/main">
        <w:t xml:space="preserve">1. رومیان 10:17 - "پس ایمان از شنیدن و شنیدن از طریق کلام مسیح حاصل می شود."</w:t>
      </w:r>
    </w:p>
    <w:p/>
    <w:p>
      <w:r xmlns:w="http://schemas.openxmlformats.org/wordprocessingml/2006/main">
        <w:t xml:space="preserve">2. یعقوب 1: 19-20 - "ای برادران عزیز من این را بدانید: هر کس در شنیدن، آهسته در سخن گفتن و در غضب کند باشد، زیرا خشم انسان عدالت خدا را ایجاد نمی کند."</w:t>
      </w:r>
    </w:p>
    <w:p/>
    <w:p>
      <w:r xmlns:w="http://schemas.openxmlformats.org/wordprocessingml/2006/main">
        <w:t xml:space="preserve">ارمیا 23:23 خداوند می‌گوید آیا من خدای نزدیک هستم و نه خدای دور؟</w:t>
      </w:r>
    </w:p>
    <w:p/>
    <w:p>
      <w:r xmlns:w="http://schemas.openxmlformats.org/wordprocessingml/2006/main">
        <w:t xml:space="preserve">خداوند به قومش نزدیک است و دور نیست.</w:t>
      </w:r>
    </w:p>
    <w:p/>
    <w:p>
      <w:r xmlns:w="http://schemas.openxmlformats.org/wordprocessingml/2006/main">
        <w:t xml:space="preserve">1. قدرت نزدیکی خدا - ارمیا 23:23</w:t>
      </w:r>
    </w:p>
    <w:p/>
    <w:p>
      <w:r xmlns:w="http://schemas.openxmlformats.org/wordprocessingml/2006/main">
        <w:t xml:space="preserve">2. حضور خدا را در زندگی خود تجربه کنید - ارمیا 23:23</w:t>
      </w:r>
    </w:p>
    <w:p/>
    <w:p>
      <w:r xmlns:w="http://schemas.openxmlformats.org/wordprocessingml/2006/main">
        <w:t xml:space="preserve">1. مزمور 139:7-10 - از روح تو به کجا بروم؟ یا از حضور تو کجا فرار کنم؟</w:t>
      </w:r>
    </w:p>
    <w:p/>
    <w:p>
      <w:r xmlns:w="http://schemas.openxmlformats.org/wordprocessingml/2006/main">
        <w:t xml:space="preserve">2. تثنیه 4: 7 - زیرا کدام قوم بزرگی وجود دارد که خدایی به آن نزدیک باشد که خداوند خدای ما به ما باشد، هر وقت که او را بخوانیم؟</w:t>
      </w:r>
    </w:p>
    <w:p/>
    <w:p>
      <w:r xmlns:w="http://schemas.openxmlformats.org/wordprocessingml/2006/main">
        <w:t xml:space="preserve">ارمیا 23:24 آیا کسی می تواند خود را در مکان های مخفی پنهان کند که من او را نبینم؟ خداوند می گوید. آیا آسمان و زمین را پر نمی کنم؟ خداوند می گوید.</w:t>
      </w:r>
    </w:p>
    <w:p/>
    <w:p>
      <w:r xmlns:w="http://schemas.openxmlformats.org/wordprocessingml/2006/main">
        <w:t xml:space="preserve">خداوند همه چیز را می بیند و در همه جا حاضر است.</w:t>
      </w:r>
    </w:p>
    <w:p/>
    <w:p>
      <w:r xmlns:w="http://schemas.openxmlformats.org/wordprocessingml/2006/main">
        <w:t xml:space="preserve">1. خدا همه جا هست</w:t>
      </w:r>
    </w:p>
    <w:p/>
    <w:p>
      <w:r xmlns:w="http://schemas.openxmlformats.org/wordprocessingml/2006/main">
        <w:t xml:space="preserve">2. هیچ چیز بر خدا پوشیده نیست</w:t>
      </w:r>
    </w:p>
    <w:p/>
    <w:p>
      <w:r xmlns:w="http://schemas.openxmlformats.org/wordprocessingml/2006/main">
        <w:t xml:space="preserve">1. مزمور 139:7-12</w:t>
      </w:r>
    </w:p>
    <w:p/>
    <w:p>
      <w:r xmlns:w="http://schemas.openxmlformats.org/wordprocessingml/2006/main">
        <w:t xml:space="preserve">2. عبرانیان 4:13</w:t>
      </w:r>
    </w:p>
    <w:p/>
    <w:p>
      <w:r xmlns:w="http://schemas.openxmlformats.org/wordprocessingml/2006/main">
        <w:t xml:space="preserve">ارمیا 23:25 شنیده ام که انبیا چه گفته اند که نبوت به نام من نهفته است و می گویند: خواب دیدم، خواب دیدم.</w:t>
      </w:r>
    </w:p>
    <w:p/>
    <w:p>
      <w:r xmlns:w="http://schemas.openxmlformats.org/wordprocessingml/2006/main">
        <w:t xml:space="preserve">ارمیا نبی پیامبران دروغین را محکوم می کند که ادعا می کنند رؤیاها و رؤیاهای نبوی به نام خدا دارند.</w:t>
      </w:r>
    </w:p>
    <w:p/>
    <w:p>
      <w:r xmlns:w="http://schemas.openxmlformats.org/wordprocessingml/2006/main">
        <w:t xml:space="preserve">1. خطر پیامبران دروغین</w:t>
      </w:r>
    </w:p>
    <w:p/>
    <w:p>
      <w:r xmlns:w="http://schemas.openxmlformats.org/wordprocessingml/2006/main">
        <w:t xml:space="preserve">2. امانتداری کلام خدا</w:t>
      </w:r>
    </w:p>
    <w:p/>
    <w:p>
      <w:r xmlns:w="http://schemas.openxmlformats.org/wordprocessingml/2006/main">
        <w:t xml:space="preserve">1. متی 7: 15-20 - از پیامبران دروغین برحذر باشید</w:t>
      </w:r>
    </w:p>
    <w:p/>
    <w:p>
      <w:r xmlns:w="http://schemas.openxmlformats.org/wordprocessingml/2006/main">
        <w:t xml:space="preserve">2. دوم تیموتائوس 3: 16-17 - تمام کتاب مقدس دمیده شده از خداست و برای تعلیم، سرزنش، اصلاح و تربیت در عدالت مفید است.</w:t>
      </w:r>
    </w:p>
    <w:p/>
    <w:p>
      <w:r xmlns:w="http://schemas.openxmlformats.org/wordprocessingml/2006/main">
        <w:t xml:space="preserve">ارمیا 23:26 تا کی این در دل پیامبرانی که دروغ نبوت می کنند باقی خواهد ماند؟ آری، آنها پیامبران فریب قلب خود هستند.</w:t>
      </w:r>
    </w:p>
    <w:p/>
    <w:p>
      <w:r xmlns:w="http://schemas.openxmlformats.org/wordprocessingml/2006/main">
        <w:t xml:space="preserve">پیامبران به جای حقیقت از دل خود دروغ می گویند.</w:t>
      </w:r>
    </w:p>
    <w:p/>
    <w:p>
      <w:r xmlns:w="http://schemas.openxmlformats.org/wordprocessingml/2006/main">
        <w:t xml:space="preserve">1. قلب ما باید حقیقت را بگوید</w:t>
      </w:r>
    </w:p>
    <w:p/>
    <w:p>
      <w:r xmlns:w="http://schemas.openxmlformats.org/wordprocessingml/2006/main">
        <w:t xml:space="preserve">2. دروغ تا ابد دوام نمی آورد</w:t>
      </w:r>
    </w:p>
    <w:p/>
    <w:p>
      <w:r xmlns:w="http://schemas.openxmlformats.org/wordprocessingml/2006/main">
        <w:t xml:space="preserve">1. مزمور 51:6 - اینک، تو در باطن از حقیقت لذت می بری و در نهان به من حکمت می آموزی.</w:t>
      </w:r>
    </w:p>
    <w:p/>
    <w:p>
      <w:r xmlns:w="http://schemas.openxmlformats.org/wordprocessingml/2006/main">
        <w:t xml:space="preserve">2. امثال 12:19 - لبهای راستگو تا ابد ماندگارند، اما زبان دروغگو برای یک لحظه است.</w:t>
      </w:r>
    </w:p>
    <w:p/>
    <w:p>
      <w:r xmlns:w="http://schemas.openxmlformats.org/wordprocessingml/2006/main">
        <w:t xml:space="preserve">ارمیا 23:27 که می‌پندارند قوم من را با رویاهایی که هر کس به همسایه خود می‌گویند، نام مرا فراموش کنند، چنانکه پدرانشان نام مرا برای بعل فراموش کرده‌اند.</w:t>
      </w:r>
    </w:p>
    <w:p/>
    <w:p>
      <w:r xmlns:w="http://schemas.openxmlformats.org/wordprocessingml/2006/main">
        <w:t xml:space="preserve">خداوند بر پیامبران دروغین خشمگین است که به جای گفتن سخنان او، قومش را از او دور می کنند و به آنها خواب می گویند.</w:t>
      </w:r>
    </w:p>
    <w:p/>
    <w:p>
      <w:r xmlns:w="http://schemas.openxmlformats.org/wordprocessingml/2006/main">
        <w:t xml:space="preserve">1. «خطر پیامبران دروغین: دوری از دام فریب»</w:t>
      </w:r>
    </w:p>
    <w:p/>
    <w:p>
      <w:r xmlns:w="http://schemas.openxmlformats.org/wordprocessingml/2006/main">
        <w:t xml:space="preserve">2. «نعمت طاعت: یاد نام خدا».</w:t>
      </w:r>
    </w:p>
    <w:p/>
    <w:p>
      <w:r xmlns:w="http://schemas.openxmlformats.org/wordprocessingml/2006/main">
        <w:t xml:space="preserve">1. افسسیان 4: 14 - تا دیگر بچه نباشیم، امواج به این طرف و آن طرف پرتاب شده و هر باد تعالیمی، حیله گری انسانی، حیله گری در نقشه های فریبکارانه آنها را به دوش می کشد.</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ارمیا 23:28 نبی که خواب می بیند، رویا را بگوید. و هر که کلام مرا دارد، سخن مرا صادقانه بگوید. کاه گندم چیست؟ خداوند می گوید.</w:t>
      </w:r>
    </w:p>
    <w:p/>
    <w:p>
      <w:r xmlns:w="http://schemas.openxmlformats.org/wordprocessingml/2006/main">
        <w:t xml:space="preserve">خدا به پیامبرانش یادآوری می کند که کلامش را صادقانه اعلام کنند، زیرا این از هر رویایی بسیار بزرگتر است.</w:t>
      </w:r>
    </w:p>
    <w:p/>
    <w:p>
      <w:r xmlns:w="http://schemas.openxmlformats.org/wordprocessingml/2006/main">
        <w:t xml:space="preserve">1. ارزش کلام خدا: چگونه از کلام خدا به عنوان راهنمای زندگی روزمره استفاده کنیم</w:t>
      </w:r>
    </w:p>
    <w:p/>
    <w:p>
      <w:r xmlns:w="http://schemas.openxmlformats.org/wordprocessingml/2006/main">
        <w:t xml:space="preserve">2. قدرت وفاداری: چرا مهم است که به کلام خدا وفادار بمانیم</w:t>
      </w:r>
    </w:p>
    <w:p/>
    <w:p>
      <w:r xmlns:w="http://schemas.openxmlformats.org/wordprocessingml/2006/main">
        <w:t xml:space="preserve">1. عبرانیان 4:12 - زیرا کلام خدا زنده و فعال است و از هر شمشیر دو لبه تیزتر است.</w:t>
      </w:r>
    </w:p>
    <w:p/>
    <w:p>
      <w:r xmlns:w="http://schemas.openxmlformats.org/wordprocessingml/2006/main">
        <w:t xml:space="preserve">2. مزمور 119:105 - کلام تو چراغی است برای پاهای من، چراغی در راه من.</w:t>
      </w:r>
    </w:p>
    <w:p/>
    <w:p>
      <w:r xmlns:w="http://schemas.openxmlformats.org/wordprocessingml/2006/main">
        <w:t xml:space="preserve">ارمیا 23:29 آیا کلام من مانند آتش نیست؟ خداوند می گوید و مانند چکشی که سنگ را تکه تکه می کند؟</w:t>
      </w:r>
    </w:p>
    <w:p/>
    <w:p>
      <w:r xmlns:w="http://schemas.openxmlformats.org/wordprocessingml/2006/main">
        <w:t xml:space="preserve">کلام خداوند مانند آتش و چکش قدرتمند و مؤثر است.</w:t>
      </w:r>
    </w:p>
    <w:p/>
    <w:p>
      <w:r xmlns:w="http://schemas.openxmlformats.org/wordprocessingml/2006/main">
        <w:t xml:space="preserve">1. قدرت کلام خداوند</w:t>
      </w:r>
    </w:p>
    <w:p/>
    <w:p>
      <w:r xmlns:w="http://schemas.openxmlformats.org/wordprocessingml/2006/main">
        <w:t xml:space="preserve">2. شکستن سنگرهای گناه</w:t>
      </w:r>
    </w:p>
    <w:p/>
    <w:p>
      <w:r xmlns:w="http://schemas.openxmlformats.org/wordprocessingml/2006/main">
        <w:t xml:space="preserve">1. مزمور 33:4-6 زیرا کلام خداوند راست و راست است. او در هر کاری که انجام می دهد وفادار است. خداوند عدالت و عدالت را دوست دارد. زمین پر از عشق بی پایان اوست به کلام خداوند آسمانها ساخته شد و لشکر پرستاره آنها به وسیله نفس دهان او.</w:t>
      </w:r>
    </w:p>
    <w:p/>
    <w:p>
      <w:r xmlns:w="http://schemas.openxmlformats.org/wordprocessingml/2006/main">
        <w:t xml:space="preserve">2. عبرانیان 4: 12-13 زیرا کلام خدا زنده و فعال است. تیزتر از هر شمشیر دولبه ای، حتی تا روح و روح، مفاصل و مغز متفرق نفوذ می کند. افکار و نگرش های قلب را قضاوت می کند. هیچ چیز در تمام خلقت از دید خدا پنهان نیست. همه چیز در برابر چشمان او که ما باید به او حساب بدهیم آشکار و آشکار شده است.</w:t>
      </w:r>
    </w:p>
    <w:p/>
    <w:p>
      <w:r xmlns:w="http://schemas.openxmlformats.org/wordprocessingml/2006/main">
        <w:t xml:space="preserve">ارمیا 23:30 خداوند می‌گوید: «بنابراین، خداوند می‌گوید، من بر ضد انبیا هستم که سخنان مرا هر یک از همسایه خود می‌دزدند.</w:t>
      </w:r>
    </w:p>
    <w:p/>
    <w:p>
      <w:r xmlns:w="http://schemas.openxmlformats.org/wordprocessingml/2006/main">
        <w:t xml:space="preserve">خداوند با پیامبرانی که سخنان همسایگان خود را می دزدند مخالف است.</w:t>
      </w:r>
    </w:p>
    <w:p/>
    <w:p>
      <w:r xmlns:w="http://schemas.openxmlformats.org/wordprocessingml/2006/main">
        <w:t xml:space="preserve">1. هشدار خداوند به پیامبران دروغین</w:t>
      </w:r>
    </w:p>
    <w:p/>
    <w:p>
      <w:r xmlns:w="http://schemas.openxmlformats.org/wordprocessingml/2006/main">
        <w:t xml:space="preserve">2. خطر عدم صداقت در رهبری معنوی</w:t>
      </w:r>
    </w:p>
    <w:p/>
    <w:p>
      <w:r xmlns:w="http://schemas.openxmlformats.org/wordprocessingml/2006/main">
        <w:t xml:space="preserve">1. افسسیان 4: 14-15 - «از این پس دیگر فرزندانی نباشیم، به این سو و آن سو پرتاب شده، و با هر باد تعالیمی، با تدبیر انسانها و حیله گری حیله گر، که به موجب آن در کمین فریبند. "</w:t>
      </w:r>
    </w:p>
    <w:p/>
    <w:p>
      <w:r xmlns:w="http://schemas.openxmlformats.org/wordprocessingml/2006/main">
        <w:t xml:space="preserve">2. امثال 12:22 - "لبهای دروغگو نزد خداوند مکروه است، اما آنها که صادقانه رفتار می کنند، لذت او را می گیرند."</w:t>
      </w:r>
    </w:p>
    <w:p/>
    <w:p>
      <w:r xmlns:w="http://schemas.openxmlformats.org/wordprocessingml/2006/main">
        <w:t xml:space="preserve">ارمیا 23:31 خداوند می‌گوید، اینک من علیه پیامبرانی هستم که زبان خود را به کار می‌برند و می‌گویند: او می‌گوید.</w:t>
      </w:r>
    </w:p>
    <w:p/>
    <w:p>
      <w:r xmlns:w="http://schemas.openxmlformats.org/wordprocessingml/2006/main">
        <w:t xml:space="preserve">خداوند اعلام می کند که او مخالف پیامبرانی است که از سخنان خود استفاده می کنند و ادعا می کنند که برای او صحبت می کنند.</w:t>
      </w:r>
    </w:p>
    <w:p/>
    <w:p>
      <w:r xmlns:w="http://schemas.openxmlformats.org/wordprocessingml/2006/main">
        <w:t xml:space="preserve">1. خطر پیامبران دروغین</w:t>
      </w:r>
    </w:p>
    <w:p/>
    <w:p>
      <w:r xmlns:w="http://schemas.openxmlformats.org/wordprocessingml/2006/main">
        <w:t xml:space="preserve">2. اهمیت گوش دادن به خدا</w:t>
      </w:r>
    </w:p>
    <w:p/>
    <w:p>
      <w:r xmlns:w="http://schemas.openxmlformats.org/wordprocessingml/2006/main">
        <w:t xml:space="preserve">1. اشعیا 8:20 - به شریعت و شهادت: اگر مطابق این کلام صحبت نمی کنند، به این دلیل است که در آنها نور نیست.</w:t>
      </w:r>
    </w:p>
    <w:p/>
    <w:p>
      <w:r xmlns:w="http://schemas.openxmlformats.org/wordprocessingml/2006/main">
        <w:t xml:space="preserve">2. متی 7: 15-20 - از پیامبران دروغین که در لباس گوسفند نزد شما می آیند اما در باطن گرگهای درنده هستند برحذر باشید.</w:t>
      </w:r>
    </w:p>
    <w:p/>
    <w:p>
      <w:r xmlns:w="http://schemas.openxmlformats.org/wordprocessingml/2006/main">
        <w:t xml:space="preserve">ارمیا 23:32 اینک، خداوند می‌گوید، من بر ضد آنانی هستم که رویاهای دروغین را پیشگویی می‌کنند و به آنها می‌گویند و قوم مرا با دروغ و سبکی خود گمراه می‌سازند. اما من آنها را نفرستادم و به آنها امر نکردم.</w:t>
      </w:r>
    </w:p>
    <w:p/>
    <w:p>
      <w:r xmlns:w="http://schemas.openxmlformats.org/wordprocessingml/2006/main">
        <w:t xml:space="preserve">خداوند با پیامبرانی که رویاهای دروغین را پیشگویی می کنند و با دروغ های خود قوم خود را گمراه می کنند، مخالف است. با وجود این، خداوند این پیامبران را نفرستاده و دستور نداده است، بنابراین آنها قوم خود را یاری نخواهند کرد.</w:t>
      </w:r>
    </w:p>
    <w:p/>
    <w:p>
      <w:r xmlns:w="http://schemas.openxmlformats.org/wordprocessingml/2006/main">
        <w:t xml:space="preserve">1. «انذار خدا از پیامبران دروغین»</w:t>
      </w:r>
    </w:p>
    <w:p/>
    <w:p>
      <w:r xmlns:w="http://schemas.openxmlformats.org/wordprocessingml/2006/main">
        <w:t xml:space="preserve">2. «محبت خدا به قومش با وجود پیامبران دروغین»</w:t>
      </w:r>
    </w:p>
    <w:p/>
    <w:p>
      <w:r xmlns:w="http://schemas.openxmlformats.org/wordprocessingml/2006/main">
        <w:t xml:space="preserve">1. حزقیال 13:2-10</w:t>
      </w:r>
    </w:p>
    <w:p/>
    <w:p>
      <w:r xmlns:w="http://schemas.openxmlformats.org/wordprocessingml/2006/main">
        <w:t xml:space="preserve">2. ارمیا 14:14-15</w:t>
      </w:r>
    </w:p>
    <w:p/>
    <w:p>
      <w:r xmlns:w="http://schemas.openxmlformats.org/wordprocessingml/2006/main">
        <w:t xml:space="preserve">ارمیا 23:33 و چون این قوم یا نبی یا کاهن از تو بپرسند که بار خداوند چیست؟ پس به آنها خواهی گفت: چه باری؟ خداوند می گوید من حتی شما را ترک خواهم کرد.</w:t>
      </w:r>
    </w:p>
    <w:p/>
    <w:p>
      <w:r xmlns:w="http://schemas.openxmlformats.org/wordprocessingml/2006/main">
        <w:t xml:space="preserve">خداوند به مردم یهودا هشدار می دهد که اگر بپرسند بار او چیست، آنها را رها خواهد کرد.</w:t>
      </w:r>
    </w:p>
    <w:p/>
    <w:p>
      <w:r xmlns:w="http://schemas.openxmlformats.org/wordprocessingml/2006/main">
        <w:t xml:space="preserve">1. "بار خدا برای زندگی ما"</w:t>
      </w:r>
    </w:p>
    <w:p/>
    <w:p>
      <w:r xmlns:w="http://schemas.openxmlformats.org/wordprocessingml/2006/main">
        <w:t xml:space="preserve">2. «هشدار خدا به قوم یهودا»</w:t>
      </w:r>
    </w:p>
    <w:p/>
    <w:p>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یعقوب 1: 5 - "اگر یکی از شما فاقد حکمت است، از خدا بخواهد که به همه مردم می بخشد و سرزنش نمی کند و به او داده خواهد شد."</w:t>
      </w:r>
    </w:p>
    <w:p/>
    <w:p>
      <w:r xmlns:w="http://schemas.openxmlformats.org/wordprocessingml/2006/main">
        <w:t xml:space="preserve">ارمیا 23:34 و اما نبی و کاهن و قوم که خواهند گفت: بار خداوند است، من آن مرد و خاندانش را مجازات خواهم کرد.</w:t>
      </w:r>
    </w:p>
    <w:p/>
    <w:p>
      <w:r xmlns:w="http://schemas.openxmlformats.org/wordprocessingml/2006/main">
        <w:t xml:space="preserve">خداوند هرکسی را که ادعا کند سخنان خداوند را بیان می کند، مجازات خواهد کرد.</w:t>
      </w:r>
    </w:p>
    <w:p/>
    <w:p>
      <w:r xmlns:w="http://schemas.openxmlformats.org/wordprocessingml/2006/main">
        <w:t xml:space="preserve">1: خدا کسانی را که به دروغ ادعای بیان کلام خداوند را دارند تحمل نخواهد کرد.</w:t>
      </w:r>
    </w:p>
    <w:p/>
    <w:p>
      <w:r xmlns:w="http://schemas.openxmlformats.org/wordprocessingml/2006/main">
        <w:t xml:space="preserve">2: مهم است که مراقب کسانی باشیم که ادعا می کنند از طرف خدا صحبت می کنند و اطمینان حاصل کنیم که کلمات آنها با کتاب مقدس مطابقت دارد.</w:t>
      </w:r>
    </w:p>
    <w:p/>
    <w:p>
      <w:r xmlns:w="http://schemas.openxmlformats.org/wordprocessingml/2006/main">
        <w:t xml:space="preserve">1: تثنیه 18: 20-22 - اما پیامبری که تصور می کند کلمه ای را به نام من می گوید که من به او دستور نداده ام یا به نام خدایان دیگر صحبت می کند، همان پیامبر خواهد مرد. و اگر در دل خود بگویید، چگونه می توانیم سخنی را که خداوند نگفته است، بشناسیم؟ هنگامی که پیامبری به نام خداوند صحبت می کند، اگر آن کلمه محقق نشود یا محقق نشود، این کلمه ای است که خداوند نگفته است. پیامبر آن را متکبرانه گفته است. لازم نیست از او بترسی.</w:t>
      </w:r>
    </w:p>
    <w:p/>
    <w:p>
      <w:r xmlns:w="http://schemas.openxmlformats.org/wordprocessingml/2006/main">
        <w:t xml:space="preserve">2: 2 پطرس 1: 20-21 - قبل از هر چیز این را بدانیم که هیچ پیشگویی از کتاب مقدس از تفسیر شخصی نیست. زیرا هیچ پیشگویی هرگز به اراده انسان ساخته نشد، بلکه مردم از جانب خدا صحبت کردند، زیرا روح القدس آنها را همراهی کرد.</w:t>
      </w:r>
    </w:p>
    <w:p/>
    <w:p>
      <w:r xmlns:w="http://schemas.openxmlformats.org/wordprocessingml/2006/main">
        <w:t xml:space="preserve">ارمیا 23:35 هرکس به همسایه خود و هرکس به برادر خود بگویید: خداوند چه پاسخی داده است؟ و خداوند چه گفته است؟</w:t>
      </w:r>
    </w:p>
    <w:p/>
    <w:p>
      <w:r xmlns:w="http://schemas.openxmlformats.org/wordprocessingml/2006/main">
        <w:t xml:space="preserve">خدا با ما صحبت کرده است و ما باید به دنبال درک و به اشتراک گذاشتن پاسخ های او باشیم.</w:t>
      </w:r>
    </w:p>
    <w:p/>
    <w:p>
      <w:r xmlns:w="http://schemas.openxmlformats.org/wordprocessingml/2006/main">
        <w:t xml:space="preserve">1. اهمیت گوش دادن به سخنان خداوند</w:t>
      </w:r>
    </w:p>
    <w:p/>
    <w:p>
      <w:r xmlns:w="http://schemas.openxmlformats.org/wordprocessingml/2006/main">
        <w:t xml:space="preserve">2. انتشار بشارت پاسخ های خداوند</w:t>
      </w:r>
    </w:p>
    <w:p/>
    <w:p>
      <w:r xmlns:w="http://schemas.openxmlformats.org/wordprocessingml/2006/main">
        <w:t xml:space="preserve">1. اشعیا 40:8 - "علف خشک می شود، گل پژمرده می شود، اما کلام خدای ما تا ابد باقی خواهد ماند."</w:t>
      </w:r>
    </w:p>
    <w:p/>
    <w:p>
      <w:r xmlns:w="http://schemas.openxmlformats.org/wordprocessingml/2006/main">
        <w:t xml:space="preserve">2. رومیان 10:14-15 - "پس چگونه کسی را که به او ایمان نیاورده اند بخوانند و چگونه به کسی که از او نشنیده اند ایمان بیاورند و چگونه بدون موعظه بشنوند؟ موعظه می کنند، مگر اینکه فرستاده شوند؟»</w:t>
      </w:r>
    </w:p>
    <w:p/>
    <w:p>
      <w:r xmlns:w="http://schemas.openxmlformats.org/wordprocessingml/2006/main">
        <w:t xml:space="preserve">ارمیا 23:36 و بار خداوند را دیگر ذکر نکنید زیرا که کلام هر کس بار او خواهد بود. زیرا شما کلام خدای زنده، خداوند صبایوت، خدای ما را منحرف کرده اید.</w:t>
      </w:r>
    </w:p>
    <w:p/>
    <w:p>
      <w:r xmlns:w="http://schemas.openxmlformats.org/wordprocessingml/2006/main">
        <w:t xml:space="preserve">کلام خدا باید جدی گرفته شود و به هیچ وجه منحرف نشود.</w:t>
      </w:r>
    </w:p>
    <w:p/>
    <w:p>
      <w:r xmlns:w="http://schemas.openxmlformats.org/wordprocessingml/2006/main">
        <w:t xml:space="preserve">1. کلام خدا بار ماست - ارمیا 23:36</w:t>
      </w:r>
    </w:p>
    <w:p/>
    <w:p>
      <w:r xmlns:w="http://schemas.openxmlformats.org/wordprocessingml/2006/main">
        <w:t xml:space="preserve">2. جدی گرفتن کلام خدا - ارمیا 23:36</w:t>
      </w:r>
    </w:p>
    <w:p/>
    <w:p>
      <w:r xmlns:w="http://schemas.openxmlformats.org/wordprocessingml/2006/main">
        <w:t xml:space="preserve">1. تثنیه 8: 3 - و او تو را فروتن کرد و تو را گرسنگی داد و با مانا که تو نمی دانستی و پدرانت نمی دانستند تو را سیر کرد. تا به تو بفهماند که انسان فقط به نان زنده نمی‌ماند، بلکه با هر کلامی که از دهان خداوند بیرون می‌آید، انسان زنده می‌ماند.</w:t>
      </w:r>
    </w:p>
    <w:p/>
    <w:p>
      <w:r xmlns:w="http://schemas.openxmlformats.org/wordprocessingml/2006/main">
        <w:t xml:space="preserve">2. مزمور 119:105 - کلام تو چراغی است برای پاهای من و نوری برای راه من.</w:t>
      </w:r>
    </w:p>
    <w:p/>
    <w:p>
      <w:r xmlns:w="http://schemas.openxmlformats.org/wordprocessingml/2006/main">
        <w:t xml:space="preserve">ارمیا 23:37 چنین به نبی خواهی گفت، خداوند به تو چه پاسخی داده است؟ و خداوند چه گفته است؟</w:t>
      </w:r>
    </w:p>
    <w:p/>
    <w:p>
      <w:r xmlns:w="http://schemas.openxmlformats.org/wordprocessingml/2006/main">
        <w:t xml:space="preserve">خداوند انبیای خود را می خواند تا از او بپرسند که چه گفته است و خودشان پاسخگو باشند.</w:t>
      </w:r>
    </w:p>
    <w:p/>
    <w:p>
      <w:r xmlns:w="http://schemas.openxmlformats.org/wordprocessingml/2006/main">
        <w:t xml:space="preserve">1. خداوند قوم خود را به جستجوی کلام او فرا می خواند</w:t>
      </w:r>
    </w:p>
    <w:p/>
    <w:p>
      <w:r xmlns:w="http://schemas.openxmlformats.org/wordprocessingml/2006/main">
        <w:t xml:space="preserve">2. پاسخ به ندای خداوند در اطاعت</w:t>
      </w:r>
    </w:p>
    <w:p/>
    <w:p>
      <w:r xmlns:w="http://schemas.openxmlformats.org/wordprocessingml/2006/main">
        <w:t xml:space="preserve">1. ارمیا 33:3 - مرا بخوان تا تو را اجابت کنم و چیزهای بزرگ و پنهانی را که نمی دانستی به تو خواهم گفت.</w:t>
      </w:r>
    </w:p>
    <w:p/>
    <w:p>
      <w:r xmlns:w="http://schemas.openxmlformats.org/wordprocessingml/2006/main">
        <w:t xml:space="preserve">2. متی 7: 7-11 - بخواهید تا به شما داده شود. بگرد و پیدا خواهی کرد؛ بکوب تا به روی تو باز شود. زیرا هر که بخواهد دریافت می‌کند و هر که می‌جوید می‌یابد و برای هر که بکوبد باز می‌شود. یا کدام یک از شما اگر پسرش از او نان بخواهد به او سنگ می دهد؟ یا اگر ماهی بخواهد به او مار می دهد؟ پس اگر شما که شریر هستید می دانید چگونه به فرزندان خود هدایای نیک بدهید، چقدر بیشتر پدر شما که در آسمان است به کسانی که از او می خواهند چیزهای نیک خواهد بخشید.</w:t>
      </w:r>
    </w:p>
    <w:p/>
    <w:p>
      <w:r xmlns:w="http://schemas.openxmlformats.org/wordprocessingml/2006/main">
        <w:t xml:space="preserve">ارمیا 23:38 اما چون می گویید: بار خداوند. پس خداوند چنین می گوید. زیرا شما این کلمه را می گویید: بار خداوند، و من برای شما فرستاده ام که نگویید: بار خداوند.</w:t>
      </w:r>
    </w:p>
    <w:p/>
    <w:p>
      <w:r xmlns:w="http://schemas.openxmlformats.org/wordprocessingml/2006/main">
        <w:t xml:space="preserve">ارمیا 23:38 پیامبران دروغین را محکوم می کند که پیامی را نه از جانب خداوند موعظه می کردند و از آنها می خواهند که بار خداوند را به دروغ اعلام نکنند.</w:t>
      </w:r>
    </w:p>
    <w:p/>
    <w:p>
      <w:r xmlns:w="http://schemas.openxmlformats.org/wordprocessingml/2006/main">
        <w:t xml:space="preserve">1. بار خداوند را به دروغ اعلام نکنید.</w:t>
      </w:r>
    </w:p>
    <w:p/>
    <w:p>
      <w:r xmlns:w="http://schemas.openxmlformats.org/wordprocessingml/2006/main">
        <w:t xml:space="preserve">2. از دستورات خداوند اطاعت کنید و به کلام او اعتماد کنید.</w:t>
      </w:r>
    </w:p>
    <w:p/>
    <w:p>
      <w:r xmlns:w="http://schemas.openxmlformats.org/wordprocessingml/2006/main">
        <w:t xml:space="preserve">1. اشعیا 40:8 - "علف خشک می شود، گل پژمرده می شود، اما کلام خدای ما تا ابد باقی خواهد ماند."</w:t>
      </w:r>
    </w:p>
    <w:p/>
    <w:p>
      <w:r xmlns:w="http://schemas.openxmlformats.org/wordprocessingml/2006/main">
        <w:t xml:space="preserve">2. متی 7:24-27 - "پس هر که این سخنان من را بشنود و آنها را انجام دهد، او را به مردی حکیم تشبیه خواهم کرد که خانه خود را بر صخره ای بنا کرد: و باران نازل شد و سیل آمد. بادها وزیدند و بر آن خانه کوبیدند و سقوط نکرد زیرا بر صخره ای بنا شده بود.»</w:t>
      </w:r>
    </w:p>
    <w:p/>
    <w:p>
      <w:r xmlns:w="http://schemas.openxmlformats.org/wordprocessingml/2006/main">
        <w:t xml:space="preserve">ارمیا 23:39 پس بنگر، من تو را به کلی فراموش خواهم کرد و تو و شهری را که به تو و پدرانت دادم ترک خواهم کرد و تو را از حضور خود بیرون خواهم کرد.</w:t>
      </w:r>
    </w:p>
    <w:p/>
    <w:p>
      <w:r xmlns:w="http://schemas.openxmlformats.org/wordprocessingml/2006/main">
        <w:t xml:space="preserve">خدا تصمیم گرفته است که مردم یهودا را فراموش کند و آنها را از حضور خود بیرون کند.</w:t>
      </w:r>
    </w:p>
    <w:p/>
    <w:p>
      <w:r xmlns:w="http://schemas.openxmlformats.org/wordprocessingml/2006/main">
        <w:t xml:space="preserve">1. قدرت حافظه خدا</w:t>
      </w:r>
    </w:p>
    <w:p/>
    <w:p>
      <w:r xmlns:w="http://schemas.openxmlformats.org/wordprocessingml/2006/main">
        <w:t xml:space="preserve">2. طبیعت فراموش نشدنی گناه</w:t>
      </w:r>
    </w:p>
    <w:p/>
    <w:p>
      <w:r xmlns:w="http://schemas.openxmlformats.org/wordprocessingml/2006/main">
        <w:t xml:space="preserve">1. مزمور 103:14 - زیرا او می داند که ما چگونه شکل گرفته ایم. به یاد می آورد که ما خاک هستیم.</w:t>
      </w:r>
    </w:p>
    <w:p/>
    <w:p>
      <w:r xmlns:w="http://schemas.openxmlformats.org/wordprocessingml/2006/main">
        <w:t xml:space="preserve">2. اشعیا 43:25 - من، همان من، کسی هستم که به خاطر خود گناهان شما را محو می کنم. و گناهان تو را به خاطر نمی آورم.</w:t>
      </w:r>
    </w:p>
    <w:p/>
    <w:p>
      <w:r xmlns:w="http://schemas.openxmlformats.org/wordprocessingml/2006/main">
        <w:t xml:space="preserve">ارمیا 23:40 و ننگ ابدی و ننگ ابدی بر شما خواهم آورد که فراموش نخواهد شد.</w:t>
      </w:r>
    </w:p>
    <w:p/>
    <w:p>
      <w:r xmlns:w="http://schemas.openxmlformats.org/wordprocessingml/2006/main">
        <w:t xml:space="preserve">خداوند كسانى را كه از او نافرمانى كنند عذاب مى كند و آنها را رسوا و سرزنش مى كند.</w:t>
      </w:r>
    </w:p>
    <w:p/>
    <w:p>
      <w:r xmlns:w="http://schemas.openxmlformats.org/wordprocessingml/2006/main">
        <w:t xml:space="preserve">1. توبه واقعی: از سرزنش همیشگی خدا بپرهیزید</w:t>
      </w:r>
    </w:p>
    <w:p/>
    <w:p>
      <w:r xmlns:w="http://schemas.openxmlformats.org/wordprocessingml/2006/main">
        <w:t xml:space="preserve">2. عدالت خدا: پیامد نافرمانی</w:t>
      </w:r>
    </w:p>
    <w:p/>
    <w:p>
      <w:r xmlns:w="http://schemas.openxmlformats.org/wordprocessingml/2006/main">
        <w:t xml:space="preserve">1. امثال 10:7 - "یاد عادلان مایه برکت است، اما نام شریران پوسیده خواهد شد."</w:t>
      </w:r>
    </w:p>
    <w:p/>
    <w:p>
      <w:r xmlns:w="http://schemas.openxmlformats.org/wordprocessingml/2006/main">
        <w:t xml:space="preserve">2. ارمیا 31:34 - "دیگر به همسایه خود تعلیم نخواهند داد و به یکدیگر نخواهند گفت خداوند را بشناسید، زیرا خداوند می‌گوید که همه مرا خواهند شناخت، از کوچکترین تا بزرگتر، زیرا من خواهم بخشید. شرارت آنها و دیگر گناهانشان را به یاد نمی آورند.</w:t>
      </w:r>
    </w:p>
    <w:p/>
    <w:p/>
    <w:p>
      <w:r xmlns:w="http://schemas.openxmlformats.org/wordprocessingml/2006/main">
        <w:t xml:space="preserve">ارمیا فصل 24 رؤیایی از دو سبد انجیر را ارائه می دهد که نماد مردم یهودا است. این داوری و رحمت خدا را نشان می دهد و بین کسانی که بازسازی را تجربه خواهند کرد و کسانی که با نابودی مواجه خواهند شد تمایز قائل می شود.</w:t>
      </w:r>
    </w:p>
    <w:p/>
    <w:p>
      <w:r xmlns:w="http://schemas.openxmlformats.org/wordprocessingml/2006/main">
        <w:t xml:space="preserve">بند اول: ارمیا در رؤیا دو سبد انجیر را در مقابل معبد می بیند (ارمیا 24: 1-3). یک سبد حاوی انجیرهای خوب است که نشان دهنده تبعیدیان یهودا است که خدا آنها را خوب می داند. سبد دیگر حاوی انجیرهای بد یا فاسد است که نماد کسانی است که در اورشلیم باقی مانده اند و آنها را شریر می دانند.</w:t>
      </w:r>
    </w:p>
    <w:p/>
    <w:p>
      <w:r xmlns:w="http://schemas.openxmlformats.org/wordprocessingml/2006/main">
        <w:t xml:space="preserve">بند دوم: خداوند معنای رؤیا را برای ارمیا توضیح می دهد (ارمیا 24:4-7). او اعلام می کند که تبعیدیان را به نفع خود خواهد دید و آنها را به سرزمینشان باز خواهد گرداند. او قول می دهد که به آنها قلبی بدهد تا او را بشناسند و خدای آنها باشند در حالی که با تمام وجود به سوی او بازگردند. کسانی که در اورشلیم باقی می مانند، با مصیبت روبرو خواهند شد و در میان ملت ها پراکنده خواهند شد.</w:t>
      </w:r>
    </w:p>
    <w:p/>
    <w:p>
      <w:r xmlns:w="http://schemas.openxmlformats.org/wordprocessingml/2006/main">
        <w:t xml:space="preserve">بند سوم: خدا قصد خود را برای تعقیب کسانی که تبعید شده اند بیان می کند (ارمیا 24:8-10). او آنها را به نفع آنها مراقبت می کند و آنها را از اسارت باز می گرداند. در همین حال، او باقیمانده شریر باقی مانده در اورشلیم را با شمشیر، قحطی و طاعون مجازات خواهد کرد تا زمانی که نابود شوند.</w:t>
      </w:r>
    </w:p>
    <w:p/>
    <w:p>
      <w:r xmlns:w="http://schemas.openxmlformats.org/wordprocessingml/2006/main">
        <w:t xml:space="preserve">به طور خلاصه،</w:t>
      </w:r>
    </w:p>
    <w:p>
      <w:r xmlns:w="http://schemas.openxmlformats.org/wordprocessingml/2006/main">
        <w:t xml:space="preserve">فصل بیست و چهارم ارمیا رؤیایی را ارائه می‌کند که شامل دو سبد انجیر است که نشان‌دهنده گروه‌های مختلف در یهودا است. انجیرهای خوب نماد تبعیدیان یهودا هستند که خدا به آنها احترام می گذارد. او وعده می دهد که آنها را باز می گرداند، به آنها شناخت خود را می دهد، و خدای آنها می شود، در حالی که از صمیم قلب باز می گردند. انجیر بد یا فاسد نشان دهنده باقیمانده شریر باقی مانده در اورشلیم است. با مصیبت روبرو خواهند شد و در میان ملتها پراکنده خواهند شد. خداوند قصد دارد تبعید شدگان را برای رفاه آنها تعقیب کند، در حالی که باقیمانده ستمکاران را با نابودی مجازات کند. این فصل هم قضاوت و هم رحمت الهی را نسبت به گروه‌های مختلف در یهودا برجسته می‌کند و بر بازگرداندن برخی و بر عواقب برخی دیگر بر اساس اعمالشان تأکید می‌کند.</w:t>
      </w:r>
    </w:p>
    <w:p/>
    <w:p>
      <w:r xmlns:w="http://schemas.openxmlformats.org/wordprocessingml/2006/main">
        <w:t xml:space="preserve">ارمیا 24:1 خداوند به من نشان داد و اینک دو سبد انجیر در مقابل معبد خداوند قرار داده شده بود، پس از آنکه نبوکدرصر پادشاه بابل یکونیا پسر یهویاقیم پادشاه یهودا را به اسارت برد و شاهزادگان یهودا. ، با نجاران و آهنگران، از اورشلیم، و آنها را به بابل آورده بود.</w:t>
      </w:r>
    </w:p>
    <w:p/>
    <w:p>
      <w:r xmlns:w="http://schemas.openxmlformats.org/wordprocessingml/2006/main">
        <w:t xml:space="preserve">حاکمیت خدا در تبعید مردم یهودا آشکار است.</w:t>
      </w:r>
    </w:p>
    <w:p/>
    <w:p>
      <w:r xmlns:w="http://schemas.openxmlformats.org/wordprocessingml/2006/main">
        <w:t xml:space="preserve">1: خدا حتی در سخت ترین شرایط کنترل دارد.</w:t>
      </w:r>
    </w:p>
    <w:p/>
    <w:p>
      <w:r xmlns:w="http://schemas.openxmlformats.org/wordprocessingml/2006/main">
        <w:t xml:space="preserve">2: محبت خدا از رنج ما بیشتر است.</w:t>
      </w:r>
    </w:p>
    <w:p/>
    <w:p>
      <w:r xmlns:w="http://schemas.openxmlformats.org/wordprocessingml/2006/main">
        <w:t xml:space="preserve">1: اشعیا 43: 1-3 "نترس، زیرا من تو را فدیه دادم، تو را به نام احضار کردم، تو از آن منی. وقتی از آبها بگذری، من با تو خواهم بود، و هنگامی که از نهرها عبور کنی، تو را جارو نخواهند داد، چون از میان آتش گذر کنی، نخواهی سوخت، شعله های آتش تو را شعله ور نخواهد کرد، زیرا من یهوه، خدای تو هستم.»</w:t>
      </w:r>
    </w:p>
    <w:p/>
    <w:p>
      <w:r xmlns:w="http://schemas.openxmlformats.org/wordprocessingml/2006/main">
        <w:t xml:space="preserve">2: رومیان 8:28 "و می دانیم که خدا در همه چیز به خیر و صلاح کسانی که او را دوست می دارند و بر اساس هدف او خوانده شده اند عمل می کند."</w:t>
      </w:r>
    </w:p>
    <w:p/>
    <w:p>
      <w:r xmlns:w="http://schemas.openxmlformats.org/wordprocessingml/2006/main">
        <w:t xml:space="preserve">ارمیا 24:2 یک سبد دارای انجیرهای بسیار خوب بود، حتی مانند انجیرهای رسیده، و سبد دیگر دارای انجیرهای بسیار بداخلاقی بود که قابل خوردن نبود، زیرا آنها بسیار بد بودند.</w:t>
      </w:r>
    </w:p>
    <w:p/>
    <w:p>
      <w:r xmlns:w="http://schemas.openxmlformats.org/wordprocessingml/2006/main">
        <w:t xml:space="preserve">ارمیا 24:2 دو سبد انجیر را توصیف می‌کند، یکی با انجیر خوب رسیده و دیگری با انجیر بد غیرقابل خوردن.</w:t>
      </w:r>
    </w:p>
    <w:p/>
    <w:p>
      <w:r xmlns:w="http://schemas.openxmlformats.org/wordprocessingml/2006/main">
        <w:t xml:space="preserve">1. اهمیت تشخیص در زندگی و پیامدهای تصمیمات نادرست</w:t>
      </w:r>
    </w:p>
    <w:p/>
    <w:p>
      <w:r xmlns:w="http://schemas.openxmlformats.org/wordprocessingml/2006/main">
        <w:t xml:space="preserve">2. اهمیت میوه خوب و ثمر دادن برای ملکوت خدا</w:t>
      </w:r>
    </w:p>
    <w:p/>
    <w:p>
      <w:r xmlns:w="http://schemas.openxmlformats.org/wordprocessingml/2006/main">
        <w:t xml:space="preserve">1. متی 7: 15-20 (از پیامبران دروغین برحذر باشید)</w:t>
      </w:r>
    </w:p>
    <w:p/>
    <w:p>
      <w:r xmlns:w="http://schemas.openxmlformats.org/wordprocessingml/2006/main">
        <w:t xml:space="preserve">2. غلاطیان 5:22-23 (میوه روح)</w:t>
      </w:r>
    </w:p>
    <w:p/>
    <w:p>
      <w:r xmlns:w="http://schemas.openxmlformats.org/wordprocessingml/2006/main">
        <w:t xml:space="preserve">ارمیا 24:3 خداوند به من گفت: ای ارمیا، چه می بینی؟ و من گفتم: انجیر. انجیر خوب، بسیار خوب است. و بد، بسیار بد، که نمی توان خورد، آنها بسیار بد هستند.</w:t>
      </w:r>
    </w:p>
    <w:p/>
    <w:p>
      <w:r xmlns:w="http://schemas.openxmlformats.org/wordprocessingml/2006/main">
        <w:t xml:space="preserve">خدا از ارمیا خواست تا دو نوع مختلف انجیر را بررسی کند و تفاوت آنها را توضیح دهد.</w:t>
      </w:r>
    </w:p>
    <w:p/>
    <w:p>
      <w:r xmlns:w="http://schemas.openxmlformats.org/wordprocessingml/2006/main">
        <w:t xml:space="preserve">1. تضاد خوب و بد در زندگی ما</w:t>
      </w:r>
    </w:p>
    <w:p/>
    <w:p>
      <w:r xmlns:w="http://schemas.openxmlformats.org/wordprocessingml/2006/main">
        <w:t xml:space="preserve">2. بررسی انتخاب های ما برای تعیین خوب و شر</w:t>
      </w:r>
    </w:p>
    <w:p/>
    <w:p>
      <w:r xmlns:w="http://schemas.openxmlformats.org/wordprocessingml/2006/main">
        <w:t xml:space="preserve">1. متی 7: 18-20 - درخت خوب نمی تواند میوه بد بیاورد و درخت فاسد نمی تواند میوه خوب بیاورد.</w:t>
      </w:r>
    </w:p>
    <w:p/>
    <w:p>
      <w:r xmlns:w="http://schemas.openxmlformats.org/wordprocessingml/2006/main">
        <w:t xml:space="preserve">2. امثال 14:12 - راهی وجود دارد که برای انسان درست به نظر می رسد، اما پایان آن راه های مرگ است.</w:t>
      </w:r>
    </w:p>
    <w:p/>
    <w:p>
      <w:r xmlns:w="http://schemas.openxmlformats.org/wordprocessingml/2006/main">
        <w:t xml:space="preserve">ارمیا 24:4 کلام خداوند دوباره بر من نازل شد و گفت:</w:t>
      </w:r>
    </w:p>
    <w:p/>
    <w:p>
      <w:r xmlns:w="http://schemas.openxmlformats.org/wordprocessingml/2006/main">
        <w:t xml:space="preserve">5 یهوه خدای اسرائیل چنین می‌گوید. مانند این انجیرهای خوب، آنها را که به اسیری یهودا برده شده‌اند، که برای خیرشان از این مکان به سرزمین کلدانیان فرستادم، تصدیق خواهم کرد.</w:t>
      </w:r>
    </w:p>
    <w:p/>
    <w:p>
      <w:r xmlns:w="http://schemas.openxmlformats.org/wordprocessingml/2006/main">
        <w:t xml:space="preserve">خداوند با ارمیا صحبت می کند و به او می گوید که کسانی را که اسیر یهودا شده و به سرزمین کلدانیان فرستاده شده اند، به عنوان انجیر خوب خواهد شناخت.</w:t>
      </w:r>
    </w:p>
    <w:p/>
    <w:p>
      <w:r xmlns:w="http://schemas.openxmlformats.org/wordprocessingml/2006/main">
        <w:t xml:space="preserve">1. شفقت خدا برای قومش - کاوش در رحمت و مراقبت خداوند نسبت به قومش و اینکه چگونه در ارمیا 24:4-5 مشهود است.</w:t>
      </w:r>
    </w:p>
    <w:p/>
    <w:p>
      <w:r xmlns:w="http://schemas.openxmlformats.org/wordprocessingml/2006/main">
        <w:t xml:space="preserve">2. وفاداری خدا - بررسی اینکه چگونه خدا به وعده های خود وفادار می ماند و چگونه این امر در ارمیا 24:4-5 مشهود است.</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مرثیه 3: 22-23 - این از رحمت خداوند است که ما نابود نمی شویم، زیرا شفقت های او از بین نمی رود. آنها هر روز صبح تازه می شوند: وفاداری تو بزرگ است.</w:t>
      </w:r>
    </w:p>
    <w:p/>
    <w:p>
      <w:r xmlns:w="http://schemas.openxmlformats.org/wordprocessingml/2006/main">
        <w:t xml:space="preserve">ارمیا 24:5 یَهُوَه، خدای اسرائیل چنین می‌گوید. مانند این انجیرهای خوب، آنها را که به اسیری یهودا برده شده‌اند، که برای خیرشان از این مکان به سرزمین کلدانیان فرستادم، تصدیق خواهم کرد.</w:t>
      </w:r>
    </w:p>
    <w:p/>
    <w:p>
      <w:r xmlns:w="http://schemas.openxmlformats.org/wordprocessingml/2006/main">
        <w:t xml:space="preserve">خدا وعده داد که کسانی از یهودا را که در سرزمین کلدانیان به اسارت گرفته شده بودند به نفع خود برکت دهد.</w:t>
      </w:r>
    </w:p>
    <w:p/>
    <w:p>
      <w:r xmlns:w="http://schemas.openxmlformats.org/wordprocessingml/2006/main">
        <w:t xml:space="preserve">1. وعده برکت خداوند به اسیران یهودا</w:t>
      </w:r>
    </w:p>
    <w:p/>
    <w:p>
      <w:r xmlns:w="http://schemas.openxmlformats.org/wordprocessingml/2006/main">
        <w:t xml:space="preserve">2. چگونه خداوند خیر را به روش های غیرمنتظره فراهم می کند</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اشعیا 61:3 - به کسانی که در صهیون سوگواری می‌کنند، اعطا شود که به جای خاکستر، روسری زیبا، به جای ماتم، روغن شادی، به جای روح ضعیف، جامه ستایش به آنها بدهند. تا آنها را بلوط عدالت، کاشت خداوند، جلال بدانند.</w:t>
      </w:r>
    </w:p>
    <w:p/>
    <w:p>
      <w:r xmlns:w="http://schemas.openxmlformats.org/wordprocessingml/2006/main">
        <w:t xml:space="preserve">ارمیا 24:6 زیرا که چشمان خود را به نیکی بر ایشان خواهم دوخت و ایشان را به این زمین باز خواهم آورد. و آنها را خواهم کاشت و آنها را نمی چینم.</w:t>
      </w:r>
    </w:p>
    <w:p/>
    <w:p>
      <w:r xmlns:w="http://schemas.openxmlformats.org/wordprocessingml/2006/main">
        <w:t xml:space="preserve">خداوند با محبت و مراقبت از قوم خود مراقبت خواهد کرد و آنها را به وطن خود باز می گرداند و از آنها در برابر خطر محافظت می کند.</w:t>
      </w:r>
    </w:p>
    <w:p/>
    <w:p>
      <w:r xmlns:w="http://schemas.openxmlformats.org/wordprocessingml/2006/main">
        <w:t xml:space="preserve">1: عشق و مراقبت خداوند نسبت به قومش</w:t>
      </w:r>
    </w:p>
    <w:p/>
    <w:p>
      <w:r xmlns:w="http://schemas.openxmlformats.org/wordprocessingml/2006/main">
        <w:t xml:space="preserve">2: حفاظت خداوند و بازگرداندن قومش</w:t>
      </w:r>
    </w:p>
    <w:p/>
    <w:p>
      <w:r xmlns:w="http://schemas.openxmlformats.org/wordprocessingml/2006/main">
        <w:t xml:space="preserve">1: تثنیه 7: 8 - "خداوند محبت خود را بر شما قرار نداد و شما را برگزید، زیرا تعداد شما از همه مردم بیشتر بود، زیرا شما از همه مردم کمتر بودید."</w:t>
      </w:r>
    </w:p>
    <w:p/>
    <w:p>
      <w:r xmlns:w="http://schemas.openxmlformats.org/wordprocessingml/2006/main">
        <w:t xml:space="preserve">2: مزمور 27:10 - "هرگاه پدر و مادرم مرا ترک کنند، خداوند مرا خواهد برد."</w:t>
      </w:r>
    </w:p>
    <w:p/>
    <w:p>
      <w:r xmlns:w="http://schemas.openxmlformats.org/wordprocessingml/2006/main">
        <w:t xml:space="preserve">ارمیا 24:7 و به آنها دلی خواهم داد تا مرا بشناسند که من خداوند هستم و آنها قوم من خواهند بود و من خدای آنها خواهم بود زیرا آنها با تمام دل به سوی من باز خواهند گشت.</w:t>
      </w:r>
    </w:p>
    <w:p/>
    <w:p>
      <w:r xmlns:w="http://schemas.openxmlformats.org/wordprocessingml/2006/main">
        <w:t xml:space="preserve">خداوند وعده داده است که به قوم خود قلبی با فهم عطا خواهد کرد و هنگامی که با تمام وجود به او روی آورند، آنها را به عنوان قلب خود می پذیرد.</w:t>
      </w:r>
    </w:p>
    <w:p/>
    <w:p>
      <w:r xmlns:w="http://schemas.openxmlformats.org/wordprocessingml/2006/main">
        <w:t xml:space="preserve">1. عشق بی قید و شرط خدا - چگونه عشق خدا از خطاهای ما فراتر می رود</w:t>
      </w:r>
    </w:p>
    <w:p/>
    <w:p>
      <w:r xmlns:w="http://schemas.openxmlformats.org/wordprocessingml/2006/main">
        <w:t xml:space="preserve">2. قدرت توبه - بازگشت به خدا با تمام قلب</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یوئل 2: 12-13 - خداوند می گوید: «هم اکنون، با تمام قلب خود، با روزه و گریه و ماتم نزد من بازگرد». دلت را پاره کن نه لباست را. به سوی یهوه خدای خود بازگرد، زیرا او بخشنده و دلسوز، دیر خشم و در عشق فراوان است.</w:t>
      </w:r>
    </w:p>
    <w:p/>
    <w:p>
      <w:r xmlns:w="http://schemas.openxmlformats.org/wordprocessingml/2006/main">
        <w:t xml:space="preserve">ارمیا 24:8 و مانند انجیر بدی که نمی‌توان خورد، بسیار بد است. یقیناً خداوند چنین می‌گوید: «صدقیا، پادشاه یهودا و امیران او و باقیمانده اورشلیم را که در این سرزمین و ساکنان زمین مصر هستند، خواهم داد.</w:t>
      </w:r>
    </w:p>
    <w:p/>
    <w:p>
      <w:r xmlns:w="http://schemas.openxmlformats.org/wordprocessingml/2006/main">
        <w:t xml:space="preserve">خدا وعده می دهد که رهبران یهودا و کسانی را که در زمین و مصر باقی می مانند به خاطر گناهانشان مجازات کند.</w:t>
      </w:r>
    </w:p>
    <w:p/>
    <w:p>
      <w:r xmlns:w="http://schemas.openxmlformats.org/wordprocessingml/2006/main">
        <w:t xml:space="preserve">1. میوه های نافرمانی: مطالعه ای در مورد ارمیا 24:8</w:t>
      </w:r>
    </w:p>
    <w:p/>
    <w:p>
      <w:r xmlns:w="http://schemas.openxmlformats.org/wordprocessingml/2006/main">
        <w:t xml:space="preserve">2. پیامدهای گناه: عبرت گرفتن از زندگی صدقیا</w:t>
      </w:r>
    </w:p>
    <w:p/>
    <w:p>
      <w:r xmlns:w="http://schemas.openxmlformats.org/wordprocessingml/2006/main">
        <w:t xml:space="preserve">1. تثنیه 28: 15-20 - هشدار خدا به اسرائیل در مورد عواقب نافرمانی</w:t>
      </w:r>
    </w:p>
    <w:p/>
    <w:p>
      <w:r xmlns:w="http://schemas.openxmlformats.org/wordprocessingml/2006/main">
        <w:t xml:space="preserve">2. اشعیا 5: 1-7 - مَثَل خدا از تاکستان که نشان می‌دهد چگونه از قومش انتظار دارد که به او پاسخ دهند.</w:t>
      </w:r>
    </w:p>
    <w:p/>
    <w:p>
      <w:r xmlns:w="http://schemas.openxmlformats.org/wordprocessingml/2006/main">
        <w:t xml:space="preserve">ارمیا 24:9 و آنها را تسلیم خواهم کرد تا به تمام ممالک زمین برای زیانشان برده شوند تا در همه جاهایی که آنها را برانم مایه سرزنش و ضرب المثل و طعن و نفرین باشند.</w:t>
      </w:r>
    </w:p>
    <w:p/>
    <w:p>
      <w:r xmlns:w="http://schemas.openxmlformats.org/wordprocessingml/2006/main">
        <w:t xml:space="preserve">خداوند ستمکاران را به خاطر اعمال نادرستشان مجازات می کند.</w:t>
      </w:r>
    </w:p>
    <w:p/>
    <w:p>
      <w:r xmlns:w="http://schemas.openxmlformats.org/wordprocessingml/2006/main">
        <w:t xml:space="preserve">1: ما باید تلاش کنیم تا زندگی درستی داشته باشیم و عدالت پاداش خواهد گرفت.</w:t>
      </w:r>
    </w:p>
    <w:p/>
    <w:p>
      <w:r xmlns:w="http://schemas.openxmlformats.org/wordprocessingml/2006/main">
        <w:t xml:space="preserve">2: ما نباید لطف خدا را بدیهی بدانیم و از قوانین خدا پیروی کنیم.</w:t>
      </w:r>
    </w:p>
    <w:p/>
    <w:p>
      <w:r xmlns:w="http://schemas.openxmlformats.org/wordprocessingml/2006/main">
        <w:t xml:space="preserve">1: رومیان 6:23 - زیرا مزد گناه مرگ است. اما عطای خدا حیات جاودانی به وسیله خداوند ما عیسی مسیح است.</w:t>
      </w:r>
    </w:p>
    <w:p/>
    <w:p>
      <w:r xmlns:w="http://schemas.openxmlformats.org/wordprocessingml/2006/main">
        <w:t xml:space="preserve">2: غلاطیان 6: 7-8 -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ارمیا 24:10 و شمشیر و قحطی و طاعون را در میان آنها خواهم فرستاد تا از سرزمینی که به آنها و به پدرانشان دادم نابود شوند.</w:t>
      </w:r>
    </w:p>
    <w:p/>
    <w:p>
      <w:r xmlns:w="http://schemas.openxmlformats.org/wordprocessingml/2006/main">
        <w:t xml:space="preserve">خداوند قوم خود را با شمشیر، قحطی و طاعون مجازات خواهد کرد تا زمانی که از سرزمینی که به آنها داده است نابود شوند.</w:t>
      </w:r>
    </w:p>
    <w:p/>
    <w:p>
      <w:r xmlns:w="http://schemas.openxmlformats.org/wordprocessingml/2006/main">
        <w:t xml:space="preserve">1. خدا عادل و عادل است: مطالعه ای در مورد ارمیا 24:10</w:t>
      </w:r>
    </w:p>
    <w:p/>
    <w:p>
      <w:r xmlns:w="http://schemas.openxmlformats.org/wordprocessingml/2006/main">
        <w:t xml:space="preserve">2. پیامدهای نافرمانی: نگاهی به ارمیا 24:10</w:t>
      </w:r>
    </w:p>
    <w:p/>
    <w:p>
      <w:r xmlns:w="http://schemas.openxmlformats.org/wordprocessingml/2006/main">
        <w:t xml:space="preserve">1. خروج 20:5 - در برابر آنها سجده نکنید و آنها را خدمت نکنید، زیرا من یهوه خدای شما خدای حسود هستم که گناه پدران را بر فرزندان تا نسل سوم و چهارم کسانی که از من نفرت دارند عیادت می کنم. ،</w:t>
      </w:r>
    </w:p>
    <w:p/>
    <w:p>
      <w:r xmlns:w="http://schemas.openxmlformats.org/wordprocessingml/2006/main">
        <w:t xml:space="preserve">2. سفر تثنیه 28:15-68 - اما اگر صدای یهوه خدای خود را اطاعت نکنید یا مراقب باشید که همه اوامر و فرایض او را که امروز به شما امر می کنم انجام دهید، آنگاه همه این لعنت ها بر شما خواهد آمد و شما را فرا خواهد گرفت. .</w:t>
      </w:r>
    </w:p>
    <w:p/>
    <w:p/>
    <w:p>
      <w:r xmlns:w="http://schemas.openxmlformats.org/wordprocessingml/2006/main">
        <w:t xml:space="preserve">ارمیا فصل 25 پیشگویی یک دوره هفتاد ساله اسارت بابلی را برای یهودا و ملل اطراف به دلیل نافرمانی و بت پرستی مداوم آنها شرح می دهد.</w:t>
      </w:r>
    </w:p>
    <w:p/>
    <w:p>
      <w:r xmlns:w="http://schemas.openxmlformats.org/wordprocessingml/2006/main">
        <w:t xml:space="preserve">بند اول: فصل با تاریخ مشخصی آغاز می شود، سال چهارم سلطنت یهویاقیم (ارمیا 25:1-3). ارمیا کلام خدا را به مردم اعلام می کند و به آنها هشدار می دهد که اگر گوش ندهند و از راه شیطانی خود برنگردند، اورشلیم و یهودا ویران خواهند شد.</w:t>
      </w:r>
    </w:p>
    <w:p/>
    <w:p>
      <w:r xmlns:w="http://schemas.openxmlformats.org/wordprocessingml/2006/main">
        <w:t xml:space="preserve">بند دوم: ارمیا شرح می دهد که چگونه به مدت بیست و سه سال بر ضد یهودا نبوت کرده است (ارمیا 25:4-7). او به آنها یادآوری می‌کند که گوش نداده‌اند و توبه نکرده‌اند، که منجر به خشم خدا می‌شود. بنابراین، نبوکدنصر و لشکریانش را برای تسخیر و تبعید آنها می فرستد.</w:t>
      </w:r>
    </w:p>
    <w:p/>
    <w:p>
      <w:r xmlns:w="http://schemas.openxmlformats.org/wordprocessingml/2006/main">
        <w:t xml:space="preserve">پاراگراف 3: ارمیا پیام داوری علیه ملل مختلف را ابلاغ می کند (ارمیا 25:8-14). او اعلام می کند که خداوند بابل را به عنوان ابزار مجازات خود علیه این ملت ها استفاده خواهد کرد. آنها هفتاد سال به بابل خدمت خواهند کرد تا زمانی که خود بابل در معرض قضاوت قرار گیرد.</w:t>
      </w:r>
    </w:p>
    <w:p/>
    <w:p>
      <w:r xmlns:w="http://schemas.openxmlformats.org/wordprocessingml/2006/main">
        <w:t xml:space="preserve">بند چهارم: ارمیا در مورد جام خشم خدا نبوت می کند (ارمیا 25:15-29). او به طور نمادین یک فنجان پر از شراب ارائه می دهد که نشان دهنده داوری خدا است. ملت ها باید از این جام بنوشند و به دلیل شرارت خود دچار ویرانی و هرج و مرج شوند.</w:t>
      </w:r>
    </w:p>
    <w:p/>
    <w:p>
      <w:r xmlns:w="http://schemas.openxmlformats.org/wordprocessingml/2006/main">
        <w:t xml:space="preserve">بند پنجم: این فصل با پیشگویی در مورد خود بابل پایان می یابد (ارمیا 25:30-38). خدا اعلام می کند که بابل را به خاطر استکبار و بت پرستی اش بلای جان خواهد کرد. برای همیشه ویران خواهد شد و فقط حیوانات وحشی در آن زندگی می کنند.</w:t>
      </w:r>
    </w:p>
    <w:p/>
    <w:p>
      <w:r xmlns:w="http://schemas.openxmlformats.org/wordprocessingml/2006/main">
        <w:t xml:space="preserve">به طور خلاصه،</w:t>
      </w:r>
    </w:p>
    <w:p>
      <w:r xmlns:w="http://schemas.openxmlformats.org/wordprocessingml/2006/main">
        <w:t xml:space="preserve">فصل بیست و پنجم ارمیا پیشگویی هفتاد سال اسارت برای یهودا و سایر ملل به دلیل نافرمانی و بت پرستی آنها را به تصویر می کشد. با وجود هشدارها در طول سالیان متمادی، مردم گوش نداده اند و توبه نکرده اند. در نتیجه، نبوکدنصر از طرف خدا فرستاده می شود تا اورشلیم را فتح کند و ساکنان آن را تبعید کند. به کشورهای مختلف نیز در مورد قضاوت قریب الوقوع هشدار داده شده است، زیرا آنها نیز ویرانی زیر بابل را تجربه خواهند کرد. آنها باید از جام خشم خدا بنوشند که نمادی از عواقب شرارت آنهاست. این فصل با پیشگویی در مورد بابل به پایان می رسد. به دلیل استکبار و بت پرستی محکوم است و مقدر شده است که برای همیشه ویران شود. این فصل بر قضای الهی و پیامدهای ناشی از نافرمانی تأکید دارد.</w:t>
      </w:r>
    </w:p>
    <w:p/>
    <w:p>
      <w:r xmlns:w="http://schemas.openxmlformats.org/wordprocessingml/2006/main">
        <w:t xml:space="preserve">ارمیا 25:1 کلامی که در سال چهارم یهویاقیم پسر یوشیا، پادشاه یهودا، که سال اول نبوکد نصر، پادشاه بابل بود، در مورد تمامی قوم یهودا به ارمیا نازل شد.</w:t>
      </w:r>
    </w:p>
    <w:p/>
    <w:p>
      <w:r xmlns:w="http://schemas.openxmlformats.org/wordprocessingml/2006/main">
        <w:t xml:space="preserve">ارمیا در سال چهارم سلطنت یهویاقیم، داوری خدا را بر یهودا اعلام می‌کند.</w:t>
      </w:r>
    </w:p>
    <w:p/>
    <w:p>
      <w:r xmlns:w="http://schemas.openxmlformats.org/wordprocessingml/2006/main">
        <w:t xml:space="preserve">1: ما باید به هشدارهای خدا توجه کنیم و قبل از اینکه خیلی دیر شود از گناهان خود توبه کنیم.</w:t>
      </w:r>
    </w:p>
    <w:p/>
    <w:p>
      <w:r xmlns:w="http://schemas.openxmlformats.org/wordprocessingml/2006/main">
        <w:t xml:space="preserve">2: عواقب نافرمانی منجر به نابودی می شود.</w:t>
      </w:r>
    </w:p>
    <w:p/>
    <w:p>
      <w:r xmlns:w="http://schemas.openxmlformats.org/wordprocessingml/2006/main">
        <w:t xml:space="preserve">1: عاموس 3: 7 - بی‌تردید خداوند خداوند هیچ کاری نمی‌کند مگر اینکه راز خود را برای بندگانش، پیامبران آشکار کند.</w:t>
      </w:r>
    </w:p>
    <w:p/>
    <w:p>
      <w:r xmlns:w="http://schemas.openxmlformats.org/wordprocessingml/2006/main">
        <w:t xml:space="preserve">2: عبرانیان 3: 7-8 - بنابراین، همانطور که روح القدس می گوید، امروز، اگر صدای او را می شنوید، دل های خود را مانند طغیان، در روز آزمایش در بیابان، سخت مکن.</w:t>
      </w:r>
    </w:p>
    <w:p/>
    <w:p>
      <w:r xmlns:w="http://schemas.openxmlformats.org/wordprocessingml/2006/main">
        <w:t xml:space="preserve">ارمیا 25:2 آنچه ارمیا نبی به تمامی قوم یهودا و تمامی ساکنان اورشلیم گفت و گفت:</w:t>
      </w:r>
    </w:p>
    <w:p/>
    <w:p>
      <w:r xmlns:w="http://schemas.openxmlformats.org/wordprocessingml/2006/main">
        <w:t xml:space="preserve">ارمیا نبی با تمام مردم یهودا و اورشلیم صحبت می کند و پیامی از طرف خدا ابلاغ می کند.</w:t>
      </w:r>
    </w:p>
    <w:p/>
    <w:p>
      <w:r xmlns:w="http://schemas.openxmlformats.org/wordprocessingml/2006/main">
        <w:t xml:space="preserve">1. کلام خدا به قومش: گوش دادن به پیام ارمیا</w:t>
      </w:r>
    </w:p>
    <w:p/>
    <w:p>
      <w:r xmlns:w="http://schemas.openxmlformats.org/wordprocessingml/2006/main">
        <w:t xml:space="preserve">2. اطاعت از خدا و پیامبران او: پیروی از دستور ارمیا</w:t>
      </w:r>
    </w:p>
    <w:p/>
    <w:p>
      <w:r xmlns:w="http://schemas.openxmlformats.org/wordprocessingml/2006/main">
        <w:t xml:space="preserve">1. تثنیه 32: 1-2 - "ای آسمانها گوش کن تا من سخن خواهم گفت و ای زمین سخنان دهان من را بشنو. تعلیم من مانند باران خواهد بارید و سخنم مانند شبنم تقطیر خواهد شد. باران كوچك بر گياه لطيف و مانند باران روي علف.»</w:t>
      </w:r>
    </w:p>
    <w:p/>
    <w:p>
      <w:r xmlns:w="http://schemas.openxmlformats.org/wordprocessingml/2006/main">
        <w:t xml:space="preserve">2. امثال 3: 1-2 - "پسر من، شریعت مرا فراموش مکن، بلکه دلت دستورات مرا نگاه دارد، زیرا روزهای طولانی و عمر طولانی و سلامتی به تو خواهند افزود."</w:t>
      </w:r>
    </w:p>
    <w:p/>
    <w:p>
      <w:r xmlns:w="http://schemas.openxmlformats.org/wordprocessingml/2006/main">
        <w:t xml:space="preserve">ارمیا 25:3 از سال سیزدهم یوشیا پسر آمون پادشاه یهودا تا امروز که سال بیست و سه است، کلام خداوند بر من نازل شده است، و من به شما گفته‌ام، زود برخاسته‌ام. و صحبت کردن؛ اما شما گوش نکردید.</w:t>
      </w:r>
    </w:p>
    <w:p/>
    <w:p>
      <w:r xmlns:w="http://schemas.openxmlformats.org/wordprocessingml/2006/main">
        <w:t xml:space="preserve">ارمیا از سال سیزدهم پادشاهی یوشیا به مدت 23 سال با مردم یهودا صحبت می کرد، اما آنها به سخنان او توجه نکرده بودند.</w:t>
      </w:r>
    </w:p>
    <w:p/>
    <w:p>
      <w:r xmlns:w="http://schemas.openxmlformats.org/wordprocessingml/2006/main">
        <w:t xml:space="preserve">1. قدرت اطاعت: چرا گوش دادن به کلام خدا ضروری است</w:t>
      </w:r>
    </w:p>
    <w:p/>
    <w:p>
      <w:r xmlns:w="http://schemas.openxmlformats.org/wordprocessingml/2006/main">
        <w:t xml:space="preserve">2. قدرت پایداری: ارمیا چگونه به دعوت خود وفادار بود</w:t>
      </w:r>
    </w:p>
    <w:p/>
    <w:p>
      <w:r xmlns:w="http://schemas.openxmlformats.org/wordprocessingml/2006/main">
        <w:t xml:space="preserve">1. مزمور 19: 7-9 - قانون خداوند کامل است و روح را زنده می کند. شهادت خداوند حتمی است و افراد ساده را عاقل می کند. دستورات خداوند درست است و دل را شاد می کند. فرمان خداوند پاک است و چشم را روشن می کند.</w:t>
      </w:r>
    </w:p>
    <w:p/>
    <w:p>
      <w:r xmlns:w="http://schemas.openxmlformats.org/wordprocessingml/2006/main">
        <w:t xml:space="preserve">2. رومیان 10:17 - پس ایمان از شنیدن می آید و شنیدن از طریق کلام مسیح.</w:t>
      </w:r>
    </w:p>
    <w:p/>
    <w:p>
      <w:r xmlns:w="http://schemas.openxmlformats.org/wordprocessingml/2006/main">
        <w:t xml:space="preserve">ارمیا 25:4 و خداوند جمیع بندگان خود انبیا را نزد شما فرستاده است که زود برخاسته و آنها را بفرستد. اما شما نه شنیدید و نه گوش خود را به شنیدن متمایل کردید.</w:t>
      </w:r>
    </w:p>
    <w:p/>
    <w:p>
      <w:r xmlns:w="http://schemas.openxmlformats.org/wordprocessingml/2006/main">
        <w:t xml:space="preserve">خداوند پیامبران خود را برای مردم فرستاده است، اما آنها به آنها گوش نداده اند.</w:t>
      </w:r>
    </w:p>
    <w:p/>
    <w:p>
      <w:r xmlns:w="http://schemas.openxmlformats.org/wordprocessingml/2006/main">
        <w:t xml:space="preserve">1. دعوت خداوند برای اطاعت</w:t>
      </w:r>
    </w:p>
    <w:p/>
    <w:p>
      <w:r xmlns:w="http://schemas.openxmlformats.org/wordprocessingml/2006/main">
        <w:t xml:space="preserve">2. اهميت گوش دادن به پيامبران خدا</w:t>
      </w:r>
    </w:p>
    <w:p/>
    <w:p>
      <w:r xmlns:w="http://schemas.openxmlformats.org/wordprocessingml/2006/main">
        <w:t xml:space="preserve">1. سفر تثنیه 30: 19-20 - "امروز آسمان و زمین را بر ضد شما شهادت می‌دهم که زندگی و مرگ و برکت و نفرین را پیش روی شما قرار داده‌ام. پس زندگی را انتخاب کنید تا شما و فرزندانتان زندگی کنید و خداوند را دوست بدارید. خدای تو، صدای او را اطاعت کنی و به او چنگ بزنی...»</w:t>
      </w:r>
    </w:p>
    <w:p/>
    <w:p>
      <w:r xmlns:w="http://schemas.openxmlformats.org/wordprocessingml/2006/main">
        <w:t xml:space="preserve">2. یوحنا 14:15 - "اگر مرا دوست دارید، احکام مرا نگاه خواهید داشت."</w:t>
      </w:r>
    </w:p>
    <w:p/>
    <w:p>
      <w:r xmlns:w="http://schemas.openxmlformats.org/wordprocessingml/2006/main">
        <w:t xml:space="preserve">ارمیا 25:5 گفتند: اکنون هر کس از راه بد خود و از شرارت اعمال خود برگردید و در زمینی که خداوند به شما و به پدرانتان داده است، ساکن شوید.</w:t>
      </w:r>
    </w:p>
    <w:p/>
    <w:p>
      <w:r xmlns:w="http://schemas.openxmlformats.org/wordprocessingml/2006/main">
        <w:t xml:space="preserve">از مردم یهودا خواسته می شود که توبه کنند و به خدا روی آورند تا بتوانند در سرزمینی که خداوند به آنها وعده داده است، بمانند.</w:t>
      </w:r>
    </w:p>
    <w:p/>
    <w:p>
      <w:r xmlns:w="http://schemas.openxmlformats.org/wordprocessingml/2006/main">
        <w:t xml:space="preserve">1. اهمیت توبه</w:t>
      </w:r>
    </w:p>
    <w:p/>
    <w:p>
      <w:r xmlns:w="http://schemas.openxmlformats.org/wordprocessingml/2006/main">
        <w:t xml:space="preserve">2. وعده حفظ خداوند</w:t>
      </w:r>
    </w:p>
    <w:p/>
    <w:p>
      <w:r xmlns:w="http://schemas.openxmlformats.org/wordprocessingml/2006/main">
        <w:t xml:space="preserve">1. اشعیا 55: 7 - "شریر راه خود را ترک کند و انسان ناراست افکار خود را ترک کند، و بسوی خداوند بازگردد و او بر او رحم کند، و به خدای ما، زیرا او بسیار خواهد بخشید."</w:t>
      </w:r>
    </w:p>
    <w:p/>
    <w:p>
      <w:r xmlns:w="http://schemas.openxmlformats.org/wordprocessingml/2006/main">
        <w:t xml:space="preserve">2. حزقیال 18:30 - "بنابراین، ای خاندان اسرائیل، هر کس را برحسب راههای خود داوری خواهم کرد، خداوند یهوه می گوید. توبه کنید و از همه گناهان خود روی گردانید، پس گناه ویران شما نخواهد بود."</w:t>
      </w:r>
    </w:p>
    <w:p/>
    <w:p>
      <w:r xmlns:w="http://schemas.openxmlformats.org/wordprocessingml/2006/main">
        <w:t xml:space="preserve">ارمیا 25:6 و به دنبال خدایان دیگر نرو تا آنها را عبادت کرده و آنها را پرستش کنی و مرا با اعمال دستانت عصبانی نکن. و من به شما صدمه ای نمی زنم</w:t>
      </w:r>
    </w:p>
    <w:p/>
    <w:p>
      <w:r xmlns:w="http://schemas.openxmlformats.org/wordprocessingml/2006/main">
        <w:t xml:space="preserve">خداوند به مردم یهودا هشدار می دهد که خدایان دیگر را پرستش نکنند و از خشم او با اعمال خود اجتناب کنند.</w:t>
      </w:r>
    </w:p>
    <w:p/>
    <w:p>
      <w:r xmlns:w="http://schemas.openxmlformats.org/wordprocessingml/2006/main">
        <w:t xml:space="preserve">1. خطر بت پرستی: درک عواقب پرستش خدایان دروغین</w:t>
      </w:r>
    </w:p>
    <w:p/>
    <w:p>
      <w:r xmlns:w="http://schemas.openxmlformats.org/wordprocessingml/2006/main">
        <w:t xml:space="preserve">2. وفادار ماندن به خدا: فواید پیروی از قوانین او</w:t>
      </w:r>
    </w:p>
    <w:p/>
    <w:p>
      <w:r xmlns:w="http://schemas.openxmlformats.org/wordprocessingml/2006/main">
        <w:t xml:space="preserve">1. تثنیه 11:16 - مواظب خود باشید تا دلتان فریب نخورد و روی برگردانید و خدایان دیگر را عبادت کنید و آنها را بپرستید.</w:t>
      </w:r>
    </w:p>
    <w:p/>
    <w:p>
      <w:r xmlns:w="http://schemas.openxmlformats.org/wordprocessingml/2006/main">
        <w:t xml:space="preserve">2. مزمور 106:36 - و آنها بتهای خود را خدمت می کردند که برای آنها دام بود.</w:t>
      </w:r>
    </w:p>
    <w:p/>
    <w:p>
      <w:r xmlns:w="http://schemas.openxmlformats.org/wordprocessingml/2006/main">
        <w:t xml:space="preserve">ارمیا 25:7 خداوند می گوید، اما شما به من گوش ندادید. تا با اعمال دستان خود خشم مرا برانگیزید تا به ضرر خودتان باشد.</w:t>
      </w:r>
    </w:p>
    <w:p/>
    <w:p>
      <w:r xmlns:w="http://schemas.openxmlformats.org/wordprocessingml/2006/main">
        <w:t xml:space="preserve">علیرغم هشدارهای خداوند، مردم یهودا از شنیدن سخنان او کوتاهی کرده و به انجام هر کاری که می‌خواهند ادامه داده‌اند، که فقط به آنها آسیب می‌رساند.</w:t>
      </w:r>
    </w:p>
    <w:p/>
    <w:p>
      <w:r xmlns:w="http://schemas.openxmlformats.org/wordprocessingml/2006/main">
        <w:t xml:space="preserve">1. خشم خدا را برانگیزید: هشدار ارمیا 25:7</w:t>
      </w:r>
    </w:p>
    <w:p/>
    <w:p>
      <w:r xmlns:w="http://schemas.openxmlformats.org/wordprocessingml/2006/main">
        <w:t xml:space="preserve">2. وسوسه نافرمانی از خدا را رد کنید: پیام ارمیا 25:7</w:t>
      </w:r>
    </w:p>
    <w:p/>
    <w:p>
      <w:r xmlns:w="http://schemas.openxmlformats.org/wordprocessingml/2006/main">
        <w:t xml:space="preserve">1. جامعه 12: 13-14 - اجازه دهید نتیجه کل موضوع را بشنویم: از خدا بترسید و احکام او را نگه دارید، زیرا این تمام وظیفه انسان است. زیرا خدا هر کاری را محاکمه خواهد کرد، اعم از هر چیز پنهانی، خواه خوب و خواه بد.</w:t>
      </w:r>
    </w:p>
    <w:p/>
    <w:p>
      <w:r xmlns:w="http://schemas.openxmlformats.org/wordprocessingml/2006/main">
        <w:t xml:space="preserve">2. تثنیه 30: 15-16 - ببینید، من امروز زندگی و خیر، مرگ و شر را در برابر شما قرار دادم. اگر اوامر یهوه خدای خود را که امروز به شما امر می کنم اطاعت کنید، با محبت به یهوه خدای خود، با گام نهادن در راههای او، و با نگاه داشتن اوامر و فرایض او و احکام او، آنگاه زنده خواهید شد و زیاد خواهید شد. خداوند، خدایت تو را در سرزمینی که برای تصرف آن وارد می شوی برکت خواهد داد.</w:t>
      </w:r>
    </w:p>
    <w:p/>
    <w:p>
      <w:r xmlns:w="http://schemas.openxmlformats.org/wordprocessingml/2006/main">
        <w:t xml:space="preserve">ارمیا 25:8 پس یهوه صبایوت چنین می گوید. چون سخنان مرا نشنیده اید،</w:t>
      </w:r>
    </w:p>
    <w:p/>
    <w:p>
      <w:r xmlns:w="http://schemas.openxmlformats.org/wordprocessingml/2006/main">
        <w:t xml:space="preserve">یَهُوَه صبایوت به مردم هشدار می دهد زیرا به سخنان او گوش نداده اند.</w:t>
      </w:r>
    </w:p>
    <w:p/>
    <w:p>
      <w:r xmlns:w="http://schemas.openxmlformats.org/wordprocessingml/2006/main">
        <w:t xml:space="preserve">1. "هشدار خداوند: به کلام او توجه کنید"</w:t>
      </w:r>
    </w:p>
    <w:p/>
    <w:p>
      <w:r xmlns:w="http://schemas.openxmlformats.org/wordprocessingml/2006/main">
        <w:t xml:space="preserve">2. «اطاعت پروردگار: راه برکت»</w:t>
      </w:r>
    </w:p>
    <w:p/>
    <w:p>
      <w:r xmlns:w="http://schemas.openxmlformats.org/wordprocessingml/2006/main">
        <w:t xml:space="preserve">1. مزمور 33:4-5 - زیرا کلام خداوند راست و راست است. او در هر کاری که انجام می دهد وفادار است. خداوند عدالت و عدالت را دوست دارد. زمین پر از عشق بی پایان اوست</w:t>
      </w:r>
    </w:p>
    <w:p/>
    <w:p>
      <w:r xmlns:w="http://schemas.openxmlformats.org/wordprocessingml/2006/main">
        <w:t xml:space="preserve">2. امثال 3: 1-2 - پسرم، تعلیم مرا فراموش مکن، اما اوامر مرا در دل خود نگه دار، زیرا آنها سالها عمرت را طولانی خواهند کرد و آرامش و رفاه را برای تو به ارمغان خواهند آورد.</w:t>
      </w:r>
    </w:p>
    <w:p/>
    <w:p>
      <w:r xmlns:w="http://schemas.openxmlformats.org/wordprocessingml/2006/main">
        <w:t xml:space="preserve">ارمیا 25:9 اینک، خداوند می‌گوید، من جمیع قبایل شمال را می‌فرستم و بنده خود نبوکدرصر پادشاه بابل را می‌گیرم و آنها را بر این سرزمین و بر ساکنان آن و بر همه اینها خواهم آورد. ملت‌ها در اطراف، و آنها را به کلی نابود خواهند کرد، و آنها را به شگفتی و خش خش و ویرانی ابدی تبدیل خواهند کرد.</w:t>
      </w:r>
    </w:p>
    <w:p/>
    <w:p>
      <w:r xmlns:w="http://schemas.openxmlformats.org/wordprocessingml/2006/main">
        <w:t xml:space="preserve">خداوند خدمتگزار خود نبوکد نصر را خواهد فرستاد تا تمامی خاندانهای شمال را بگیرد و آنها را بر زمین و ساکنانش بیاورد و آنها را هلاک کند و آنها را به شگفتی و ویران ابدی تبدیل کند.</w:t>
      </w:r>
    </w:p>
    <w:p/>
    <w:p>
      <w:r xmlns:w="http://schemas.openxmlformats.org/wordprocessingml/2006/main">
        <w:t xml:space="preserve">1. خدا خدای عدالت است و عدالت را داوری خواهد کرد - ارمیا 25:9</w:t>
      </w:r>
    </w:p>
    <w:p/>
    <w:p>
      <w:r xmlns:w="http://schemas.openxmlformats.org/wordprocessingml/2006/main">
        <w:t xml:space="preserve">2. رحمت خدا تا ابد پایدار است - مرثیه 3:22-23</w:t>
      </w:r>
    </w:p>
    <w:p/>
    <w:p>
      <w:r xmlns:w="http://schemas.openxmlformats.org/wordprocessingml/2006/main">
        <w:t xml:space="preserve">1. ارمیا 25:9</w:t>
      </w:r>
    </w:p>
    <w:p/>
    <w:p>
      <w:r xmlns:w="http://schemas.openxmlformats.org/wordprocessingml/2006/main">
        <w:t xml:space="preserve">2. مرثیه 3: 22-23 - "به واسطه رحمت خداوند ما نابود نمی شویم، زیرا رحمت های او ناامید نمی شوند. آنها هر روز صبح تازه می شوند؛ وفاداری تو بزرگ است."</w:t>
      </w:r>
    </w:p>
    <w:p/>
    <w:p>
      <w:r xmlns:w="http://schemas.openxmlformats.org/wordprocessingml/2006/main">
        <w:t xml:space="preserve">ارمیا 25:10 به علاوه صدای شادی و شادی و صدای داماد و صدای عروس و صدای سنگ آسیاب و نور شمع را از ایشان خواهم گرفت.</w:t>
      </w:r>
    </w:p>
    <w:p/>
    <w:p>
      <w:r xmlns:w="http://schemas.openxmlformats.org/wordprocessingml/2006/main">
        <w:t xml:space="preserve">خداوند صداهای شادی بخش جشن را از قوم اسرائیل خواهد گرفت.</w:t>
      </w:r>
    </w:p>
    <w:p/>
    <w:p>
      <w:r xmlns:w="http://schemas.openxmlformats.org/wordprocessingml/2006/main">
        <w:t xml:space="preserve">1. خداوند قومی را که از او روی برگردانند، تحمل نمی کند.</w:t>
      </w:r>
    </w:p>
    <w:p/>
    <w:p>
      <w:r xmlns:w="http://schemas.openxmlformats.org/wordprocessingml/2006/main">
        <w:t xml:space="preserve">2. حتی در میان شادی و جشن، باید به یاد داشته باشیم که خدا را گرامی بداریم.</w:t>
      </w:r>
    </w:p>
    <w:p/>
    <w:p>
      <w:r xmlns:w="http://schemas.openxmlformats.org/wordprocessingml/2006/main">
        <w:t xml:space="preserve">1. ارمیا 25:10</w:t>
      </w:r>
    </w:p>
    <w:p/>
    <w:p>
      <w:r xmlns:w="http://schemas.openxmlformats.org/wordprocessingml/2006/main">
        <w:t xml:space="preserve">2.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ارمیا 25:11 و تمام این زمین ویران و حیرت خواهد شد. و این قومها هفتاد سال به پادشاه بابل خدمت خواهند کرد.</w:t>
      </w:r>
    </w:p>
    <w:p/>
    <w:p>
      <w:r xmlns:w="http://schemas.openxmlformats.org/wordprocessingml/2006/main">
        <w:t xml:space="preserve">تمام این سرزمین در زمان سلطنت بابل ویران و متحیر خواهد شد.</w:t>
      </w:r>
    </w:p>
    <w:p/>
    <w:p>
      <w:r xmlns:w="http://schemas.openxmlformats.org/wordprocessingml/2006/main">
        <w:t xml:space="preserve">1. حاکمیت خدا: قدرت مقاصد او</w:t>
      </w:r>
    </w:p>
    <w:p/>
    <w:p>
      <w:r xmlns:w="http://schemas.openxmlformats.org/wordprocessingml/2006/main">
        <w:t xml:space="preserve">2. برنامه هدفمند خدا: یادگیری شادی از حاکمیت او</w:t>
      </w:r>
    </w:p>
    <w:p/>
    <w:p>
      <w:r xmlns:w="http://schemas.openxmlformats.org/wordprocessingml/2006/main">
        <w:t xml:space="preserve">1. اشعیا 46:10-11 - هدف من پابرجا خواهد ماند و هر چه بخواهم انجام خواهم داد. از مشرق پرنده شکاری را احضار می کنم. از سرزمینی دور، مردی برای تحقق هدفم. آنچه گفته ام، آن را خواهم آورد. آنچه را که من برنامه ریزی کرده ام، انجام خواهم داد.</w:t>
      </w:r>
    </w:p>
    <w:p/>
    <w:p>
      <w:r xmlns:w="http://schemas.openxmlformats.org/wordprocessingml/2006/main">
        <w:t xml:space="preserve">2. مزمور 33:11 - اما نقشه های خداوند تا ابد استوار است، اهداف قلب او در تمام نسل ها.</w:t>
      </w:r>
    </w:p>
    <w:p/>
    <w:p>
      <w:r xmlns:w="http://schemas.openxmlformats.org/wordprocessingml/2006/main">
        <w:t xml:space="preserve">ارمیا 25:12 و هنگامی که هفتاد سال تمام شود، خداوند می‌گوید که پادشاه بابل و آن قوم را به خاطر گناهانشان و سرزمین کلدانیان مجازات خواهم کرد و آن را جاودانه خواهم کرد. ویرانی ها</w:t>
      </w:r>
    </w:p>
    <w:p/>
    <w:p>
      <w:r xmlns:w="http://schemas.openxmlformats.org/wordprocessingml/2006/main">
        <w:t xml:space="preserve">این قسمت از ارمیا 25:12 بیان می کند که پس از گذشت هفتاد سال، خداوند پادشاه بابل و قوم را به خاطر گناهانشان مجازات خواهد کرد و سرزمین کلدانیان را به ویرانی ابدی تبدیل خواهد کرد.</w:t>
      </w:r>
    </w:p>
    <w:p/>
    <w:p>
      <w:r xmlns:w="http://schemas.openxmlformats.org/wordprocessingml/2006/main">
        <w:t xml:space="preserve">1. درک عدالت خدا: مطالعه ارمیا 25:12</w:t>
      </w:r>
    </w:p>
    <w:p/>
    <w:p>
      <w:r xmlns:w="http://schemas.openxmlformats.org/wordprocessingml/2006/main">
        <w:t xml:space="preserve">2. پیامدهای گناه: تحلیل ارمیا 25:12</w:t>
      </w:r>
    </w:p>
    <w:p/>
    <w:p>
      <w:r xmlns:w="http://schemas.openxmlformats.org/wordprocessingml/2006/main">
        <w:t xml:space="preserve">1. حزقیال 18:20 - جانی که گناه کند، خواهد مرد.</w:t>
      </w:r>
    </w:p>
    <w:p/>
    <w:p>
      <w:r xmlns:w="http://schemas.openxmlformats.org/wordprocessingml/2006/main">
        <w:t xml:space="preserve">2. اشعیا 1: 16-17 - شما را بشوید، پاک کنید. بدی اعمالت را از جلوی چشمانم دور کن. دست از کار بد برداری؛ یاد بگیرید که خوب انجام دهید؛ قضاوت بجویید، ستمدیدگان را تسکین دهید، یتیمان را قضاوت کنید، برای بیوه زن دعا کنید.</w:t>
      </w:r>
    </w:p>
    <w:p/>
    <w:p>
      <w:r xmlns:w="http://schemas.openxmlformats.org/wordprocessingml/2006/main">
        <w:t xml:space="preserve">ارمیا 25:13 و تمام سخنان خود را که علیه آن گفته‌ام، حتی آنچه در این کتاب نوشته شده است، که ارمیا بر جمیع امت‌ها نبوت کرده است، بر آن سرزمین خواهم آورد.</w:t>
      </w:r>
    </w:p>
    <w:p/>
    <w:p>
      <w:r xmlns:w="http://schemas.openxmlformats.org/wordprocessingml/2006/main">
        <w:t xml:space="preserve">همانطور که ارمیا در کتاب ارمیا نبوت کرده است، خداوند تمام سخنان خود را به همه ملتها خواهد رساند.</w:t>
      </w:r>
    </w:p>
    <w:p/>
    <w:p>
      <w:r xmlns:w="http://schemas.openxmlformats.org/wordprocessingml/2006/main">
        <w:t xml:space="preserve">1. داوری خداوند - تأمل در ارمیا 25:13 و پیامدهای آن برای همه ملل.</w:t>
      </w:r>
    </w:p>
    <w:p/>
    <w:p>
      <w:r xmlns:w="http://schemas.openxmlformats.org/wordprocessingml/2006/main">
        <w:t xml:space="preserve">2. وعده خداوند - اعتماد به وفاداری خدا برای تحقق وعده هایش، همانطور که در ارمیا 25:13 آمده است.</w:t>
      </w:r>
    </w:p>
    <w:p/>
    <w:p>
      <w:r xmlns:w="http://schemas.openxmlformats.org/wordprocessingml/2006/main">
        <w:t xml:space="preserve">1.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2. مزمور 33:11 - "نصیرت خداوند تا ابد پابرجاست، نقشه های دل او برای همه نسل ها."</w:t>
      </w:r>
    </w:p>
    <w:p/>
    <w:p>
      <w:r xmlns:w="http://schemas.openxmlformats.org/wordprocessingml/2006/main">
        <w:t xml:space="preserve">ارمیا 25:14 زیرا بسیاری از امتها و پادشاهان بزرگ نیز از آنها خدمت خواهند کرد و من آنها را برحسب اعمالشان و برحسب اعمال دستشان پاداش خواهم داد.</w:t>
      </w:r>
    </w:p>
    <w:p/>
    <w:p>
      <w:r xmlns:w="http://schemas.openxmlformats.org/wordprocessingml/2006/main">
        <w:t xml:space="preserve">خداوند ملتها و پادشاهان بزرگ را برحسب اعمال و اعمالشان داوری خواهد کرد.</w:t>
      </w:r>
    </w:p>
    <w:p/>
    <w:p>
      <w:r xmlns:w="http://schemas.openxmlformats.org/wordprocessingml/2006/main">
        <w:t xml:space="preserve">1. تمرکز بر عدالت خداوند: اهمیت زندگی با عدالت.</w:t>
      </w:r>
    </w:p>
    <w:p/>
    <w:p>
      <w:r xmlns:w="http://schemas.openxmlformats.org/wordprocessingml/2006/main">
        <w:t xml:space="preserve">2. پیامدهای اعمال ما: انتخاب زندگی عاقلانه یا احمقانه.</w:t>
      </w:r>
    </w:p>
    <w:p/>
    <w:p>
      <w:r xmlns:w="http://schemas.openxmlformats.org/wordprocessingml/2006/main">
        <w:t xml:space="preserve">1. غلاطیان 6: 7-8 - فریب نخورید: خدا مورد تمسخر قرار نمی گیرد، زیرا هر کسی بکارد، همان را نیز درو خواهد کرد.</w:t>
      </w:r>
    </w:p>
    <w:p/>
    <w:p>
      <w:r xmlns:w="http://schemas.openxmlformats.org/wordprocessingml/2006/main">
        <w:t xml:space="preserve">2. عبرانیان 4: 12-13 - زیرا کلام خدا زنده و فعال است و از هر شمشیر دو لبه تیزتر است و تا تقسیم روح و روح و مفاصل و مغز استخوان نفوذ می کند و افکار و نیات را تشخیص می دهد. قلب.</w:t>
      </w:r>
    </w:p>
    <w:p/>
    <w:p>
      <w:r xmlns:w="http://schemas.openxmlformats.org/wordprocessingml/2006/main">
        <w:t xml:space="preserve">ارمیا 25:15 زیرا یهوه خدای اسرائیل به من چنین می گوید. جام شراب این خشم را به دست من بگیر و تمام قوم هایی را که تو را نزد آنها می فرستم بنوشان.</w:t>
      </w:r>
    </w:p>
    <w:p/>
    <w:p>
      <w:r xmlns:w="http://schemas.openxmlformats.org/wordprocessingml/2006/main">
        <w:t xml:space="preserve">خدا به ارمیا دستور می‌دهد که جامی از خشم خود بگیرد و تمام قوم‌ها را بنوشاند.</w:t>
      </w:r>
    </w:p>
    <w:p/>
    <w:p>
      <w:r xmlns:w="http://schemas.openxmlformats.org/wordprocessingml/2006/main">
        <w:t xml:space="preserve">1. جام خشم: چگونه قضاوت خدا آزاد می شود</w:t>
      </w:r>
    </w:p>
    <w:p/>
    <w:p>
      <w:r xmlns:w="http://schemas.openxmlformats.org/wordprocessingml/2006/main">
        <w:t xml:space="preserve">2. نوشیدن جام خشم خدا: پیامدهای روی گرداندن از او</w:t>
      </w:r>
    </w:p>
    <w:p/>
    <w:p>
      <w:r xmlns:w="http://schemas.openxmlformats.org/wordprocessingml/2006/main">
        <w:t xml:space="preserve">1. اشعیا 51:17 - بیدار، بیدار، برخیز، ای اورشلیم که به دست خداوند جام خشم او را نوشیده ای. ته کاسه جام لرزه را نوشیده ای و آنها را درآورده ای.</w:t>
      </w:r>
    </w:p>
    <w:p/>
    <w:p>
      <w:r xmlns:w="http://schemas.openxmlformats.org/wordprocessingml/2006/main">
        <w:t xml:space="preserve">2. مکاشفه 14:10 - او همچنین از شراب خشم خدا خواهد نوشید که بدون مخلوط در جام خشم او ریخته می شود. و او با آتش و گوگرد در حضور فرشتگان مقدس و در حضور بره عذاب خواهد شد.</w:t>
      </w:r>
    </w:p>
    <w:p/>
    <w:p>
      <w:r xmlns:w="http://schemas.openxmlformats.org/wordprocessingml/2006/main">
        <w:t xml:space="preserve">ارمیا 25:16 و به سبب شمشیری که در میان ایشان خواهم فرستاد، خواهند نوشیدند، متاثر و دیوانه خواهند شد.</w:t>
      </w:r>
    </w:p>
    <w:p/>
    <w:p>
      <w:r xmlns:w="http://schemas.openxmlformats.org/wordprocessingml/2006/main">
        <w:t xml:space="preserve">خشم خدا باعث ویرانی و هرج و مرج خواهد شد.</w:t>
      </w:r>
    </w:p>
    <w:p/>
    <w:p>
      <w:r xmlns:w="http://schemas.openxmlformats.org/wordprocessingml/2006/main">
        <w:t xml:space="preserve">1: ما باید عدالت خدا را جستجو کنیم و از گناهان خود توبه کنیم تا از خشم او جلوگیری کنیم.</w:t>
      </w:r>
    </w:p>
    <w:p/>
    <w:p>
      <w:r xmlns:w="http://schemas.openxmlformats.org/wordprocessingml/2006/main">
        <w:t xml:space="preserve">2: اراده خدا با وجود نافرمانی ما انجام می شود.</w:t>
      </w:r>
    </w:p>
    <w:p/>
    <w:p>
      <w:r xmlns:w="http://schemas.openxmlformats.org/wordprocessingml/2006/main">
        <w:t xml:space="preserve">1: اشعیا 55:7 - "شریر راه خود را ترک کند و انسان ناراست افکار خود را ترک کند، و بسوی خداوند بازگردد و او بر او رحم کند، و به خدای ما، زیرا او بسیار خواهد بخشید."</w:t>
      </w:r>
    </w:p>
    <w:p/>
    <w:p>
      <w:r xmlns:w="http://schemas.openxmlformats.org/wordprocessingml/2006/main">
        <w:t xml:space="preserve">2: مزمور 119:105 - "کلام تو چراغی است برای پای من و نوری برای راه من."</w:t>
      </w:r>
    </w:p>
    <w:p/>
    <w:p>
      <w:r xmlns:w="http://schemas.openxmlformats.org/wordprocessingml/2006/main">
        <w:t xml:space="preserve">ارمیا 25:17 آنگاه جام را به دست خداوند گرفتم و جمیع امّتهایی را که خداوند مرا نزد آنها فرستاده بود شراب کردم.</w:t>
      </w:r>
    </w:p>
    <w:p/>
    <w:p>
      <w:r xmlns:w="http://schemas.openxmlformats.org/wordprocessingml/2006/main">
        <w:t xml:space="preserve">خداوند به ارمیا دستور داد تا از جامی استفاده کند تا همه امتها را از خشم خود بنوشاند.</w:t>
      </w:r>
    </w:p>
    <w:p/>
    <w:p>
      <w:r xmlns:w="http://schemas.openxmlformats.org/wordprocessingml/2006/main">
        <w:t xml:space="preserve">1: ما باید حاضر باشیم دستورات خداوند را هر چقدر هم که سخت باشند بپذیریم.</w:t>
      </w:r>
    </w:p>
    <w:p/>
    <w:p>
      <w:r xmlns:w="http://schemas.openxmlformats.org/wordprocessingml/2006/main">
        <w:t xml:space="preserve">2: ما باید آمادگی پذیرش عواقب نافرمانی خود از خداوند را داشته باشیم.</w:t>
      </w:r>
    </w:p>
    <w:p/>
    <w:p>
      <w:r xmlns:w="http://schemas.openxmlformats.org/wordprocessingml/2006/main">
        <w:t xml:space="preserve">1: عبرانیان 12:25-29 - بنابراین، چون پادشاهی را دریافت می‌کنیم که نمی‌توان آن را تکان داد، شکرگزار باشیم و خدا را به نحو مقبولی با احترام و هیبت عبادت کنیم، زیرا خدای ما آتش سوزنده‌ای است.</w:t>
      </w:r>
    </w:p>
    <w:p/>
    <w:p>
      <w:r xmlns:w="http://schemas.openxmlformats.org/wordprocessingml/2006/main">
        <w:t xml:space="preserve">2: اشعیا 53:6 - همه ما مانند گوسفند گمراه شده‌ایم. هر یک از ما به راه خود روی آورده ایم. اما خداوند گناه همه ما را بر او نازل کرده است.</w:t>
      </w:r>
    </w:p>
    <w:p/>
    <w:p>
      <w:r xmlns:w="http://schemas.openxmlformats.org/wordprocessingml/2006/main">
        <w:t xml:space="preserve">ارمیا 25:18 اورشلیم و شهرهای یهودا و پادشاهان و امیران آن را به ویرانی و حیرت و خش خش و نفرین تبدیل کنند. همانطور که امروز است؛</w:t>
      </w:r>
    </w:p>
    <w:p/>
    <w:p>
      <w:r xmlns:w="http://schemas.openxmlformats.org/wordprocessingml/2006/main">
        <w:t xml:space="preserve">خداوند از طریق ارمیا نبی اعلام می کند که اورشلیم و شهرهای یهودا و پادشاهان و امیران آنها را ویران و مایه حیرت و خش خش و نفرین خواهد کرد.</w:t>
      </w:r>
    </w:p>
    <w:p/>
    <w:p>
      <w:r xmlns:w="http://schemas.openxmlformats.org/wordprocessingml/2006/main">
        <w:t xml:space="preserve">1. پیامدهای نافرمانی: مطالعه ای در ارمیا 25:18</w:t>
      </w:r>
    </w:p>
    <w:p/>
    <w:p>
      <w:r xmlns:w="http://schemas.openxmlformats.org/wordprocessingml/2006/main">
        <w:t xml:space="preserve">2. برکت و نفرین: رحمت و عدالت خدا در ارمیا 25:18</w:t>
      </w:r>
    </w:p>
    <w:p/>
    <w:p>
      <w:r xmlns:w="http://schemas.openxmlformats.org/wordprocessingml/2006/main">
        <w:t xml:space="preserve">1. تثنیه 28: 15-68 - هشدار خداوند در مورد نفرین هایی که در صورت سرپیچی از دستورات او بر مردم وارد می شود.</w:t>
      </w:r>
    </w:p>
    <w:p/>
    <w:p>
      <w:r xmlns:w="http://schemas.openxmlformats.org/wordprocessingml/2006/main">
        <w:t xml:space="preserve">2. امثال 28:9 - "اگر کسی گوش خود را از شنیدن شریعت برگرداند، حتی دعایش نیز مکروه است."</w:t>
      </w:r>
    </w:p>
    <w:p/>
    <w:p>
      <w:r xmlns:w="http://schemas.openxmlformats.org/wordprocessingml/2006/main">
        <w:t xml:space="preserve">ارمیا 25:19 فرعون پادشاه مصر و بندگانش و امیرانش و تمامی قومش.</w:t>
      </w:r>
    </w:p>
    <w:p/>
    <w:p>
      <w:r xmlns:w="http://schemas.openxmlformats.org/wordprocessingml/2006/main">
        <w:t xml:space="preserve">خداوند همه کسانی را که او را تکذیب کنند مجازات خواهد کرد.</w:t>
      </w:r>
    </w:p>
    <w:p/>
    <w:p>
      <w:r xmlns:w="http://schemas.openxmlformats.org/wordprocessingml/2006/main">
        <w:t xml:space="preserve">1: توبه تنها راه دوری از خشم خداوند است.</w:t>
      </w:r>
    </w:p>
    <w:p/>
    <w:p>
      <w:r xmlns:w="http://schemas.openxmlformats.org/wordprocessingml/2006/main">
        <w:t xml:space="preserve">2: باید به خدا روی آوریم و از دستورات او پیروی کنیم تا برکات او را دریافت کنیم.</w:t>
      </w:r>
    </w:p>
    <w:p/>
    <w:p>
      <w:r xmlns:w="http://schemas.openxmlformats.org/wordprocessingml/2006/main">
        <w:t xml:space="preserve">1: یعقوب 4: 7-10 - پس خود را تسلیم خدا کنید. در برابر شیطان مقاومت کن، و او از تو فرار خواهد کرد.</w:t>
      </w:r>
    </w:p>
    <w:p/>
    <w:p>
      <w:r xmlns:w="http://schemas.openxmlformats.org/wordprocessingml/2006/main">
        <w:t xml:space="preserve">2: اشعیا 55: 6-7 - تا زمانی که خداوند پیدا می شود، او را بطلبید، تا زمانی که او نزدیک است، او را بخوانید: شریر راه خود را ترک کند و انسان ناراست افکار خود را ترک کند، و به سوی خداوند بازگردد. و او بر او رحم خواهد کرد. و به خدای ما، زیرا او بسیار خواهد بخشید.</w:t>
      </w:r>
    </w:p>
    <w:p/>
    <w:p>
      <w:r xmlns:w="http://schemas.openxmlformats.org/wordprocessingml/2006/main">
        <w:t xml:space="preserve">ارمیا 25:20 و تمامی قوم آمیخته و جمیع پادشاهان سرزمین اوز و جمیع پادشاهان سرزمین فلسطینیان و عسقلون و عزّه و اَکرون و باقیمانده اشدود،</w:t>
      </w:r>
    </w:p>
    <w:p/>
    <w:p>
      <w:r xmlns:w="http://schemas.openxmlformats.org/wordprocessingml/2006/main">
        <w:t xml:space="preserve">در این قسمت از تمام مردم، پادشاهان و شهرهای سرزمین های اوز، فلسطین، عسقلون، عزا، اکرون و اشدود نام برده شده است.</w:t>
      </w:r>
    </w:p>
    <w:p/>
    <w:p>
      <w:r xmlns:w="http://schemas.openxmlformats.org/wordprocessingml/2006/main">
        <w:t xml:space="preserve">1. خدا همه چیز را می داند و می بیند - ارمیا 25:20</w:t>
      </w:r>
    </w:p>
    <w:p/>
    <w:p>
      <w:r xmlns:w="http://schemas.openxmlformats.org/wordprocessingml/2006/main">
        <w:t xml:space="preserve">2. دعوت به توبه - ارمیا 25:20</w:t>
      </w:r>
    </w:p>
    <w:p/>
    <w:p>
      <w:r xmlns:w="http://schemas.openxmlformats.org/wordprocessingml/2006/main">
        <w:t xml:space="preserve">1. مزمور 139:1-4 - ای خداوند، تو مرا جستجو کردی و مرا شناختی! می دانی چه زمانی می نشینم و چه زمانی بلند می شوم. تو افکارم را از دور تشخیص می دهی تو راه و دراز کشیدن من را جست و جو می کنی و با همه راه های من آشنا هستی. حتی قبل از اینکه کلمه ای بر زبانم بیاید، اینک، خداوندا، تو آن را کاملاً می دانی.</w:t>
      </w:r>
    </w:p>
    <w:p/>
    <w:p>
      <w:r xmlns:w="http://schemas.openxmlformats.org/wordprocessingml/2006/main">
        <w:t xml:space="preserve">2. اعمال رسولان 17:26-27 - و او از یک مرد همه امتهای بشر را ساخت تا در تمام روی زمین زندگی کنند. تا راه خود را به سوی او احساس کنند و او را بیابند. با این حال او در واقع از هر یک از ما دور نیست.</w:t>
      </w:r>
    </w:p>
    <w:p/>
    <w:p>
      <w:r xmlns:w="http://schemas.openxmlformats.org/wordprocessingml/2006/main">
        <w:t xml:space="preserve">ارمیا 25:21 ادوم و موآب و بنی عمون،</w:t>
      </w:r>
    </w:p>
    <w:p/>
    <w:p>
      <w:r xmlns:w="http://schemas.openxmlformats.org/wordprocessingml/2006/main">
        <w:t xml:space="preserve">این قطعه از سه قوم یاد می کند: ادوم، موآب و بنی عمون.</w:t>
      </w:r>
    </w:p>
    <w:p/>
    <w:p>
      <w:r xmlns:w="http://schemas.openxmlformats.org/wordprocessingml/2006/main">
        <w:t xml:space="preserve">1. وحدت ملل: چشم انداز خدا برای صلح زمینی</w:t>
      </w:r>
    </w:p>
    <w:p/>
    <w:p>
      <w:r xmlns:w="http://schemas.openxmlformats.org/wordprocessingml/2006/main">
        <w:t xml:space="preserve">2. نعمت اطاعت: انتخاب پیروی از اراده خدا</w:t>
      </w:r>
    </w:p>
    <w:p/>
    <w:p>
      <w:r xmlns:w="http://schemas.openxmlformats.org/wordprocessingml/2006/main">
        <w:t xml:space="preserve">1. رومیان 15:4 - "زیرا آنچه در ایام پیشین نوشته شده بود برای تعلیم ما نوشته شده بود تا از طریق استقامت و از طریق تشویق کتاب مقدس امیدوار باشیم."</w:t>
      </w:r>
    </w:p>
    <w:p/>
    <w:p>
      <w:r xmlns:w="http://schemas.openxmlformats.org/wordprocessingml/2006/main">
        <w:t xml:space="preserve">2. امثال 17:17 - "دوست همیشه عشق می ورزد و برادر برای مصیبت به دنیا می آید."</w:t>
      </w:r>
    </w:p>
    <w:p/>
    <w:p>
      <w:r xmlns:w="http://schemas.openxmlformats.org/wordprocessingml/2006/main">
        <w:t xml:space="preserve">ارمیا 25:22 و همه پادشاهان تیروش و همه پادشاهان صیدون و پادشاهان جزایر آن سوی دریا،</w:t>
      </w:r>
    </w:p>
    <w:p/>
    <w:p>
      <w:r xmlns:w="http://schemas.openxmlformats.org/wordprocessingml/2006/main">
        <w:t xml:space="preserve">این قسمت از پادشاهان صور، صیدون و جزایر دیگر آن سوی دریا صحبت می کند.</w:t>
      </w:r>
    </w:p>
    <w:p/>
    <w:p>
      <w:r xmlns:w="http://schemas.openxmlformats.org/wordprocessingml/2006/main">
        <w:t xml:space="preserve">1. حاکمیت خداوند بر همه ملل</w:t>
      </w:r>
    </w:p>
    <w:p/>
    <w:p>
      <w:r xmlns:w="http://schemas.openxmlformats.org/wordprocessingml/2006/main">
        <w:t xml:space="preserve">2. دعوت به توبه</w:t>
      </w:r>
    </w:p>
    <w:p/>
    <w:p>
      <w:r xmlns:w="http://schemas.openxmlformats.org/wordprocessingml/2006/main">
        <w:t xml:space="preserve">1. مزمور 24:1، زمین خداوند است و تمام پری آن، جهان و ساکنان آن.</w:t>
      </w:r>
    </w:p>
    <w:p/>
    <w:p>
      <w:r xmlns:w="http://schemas.openxmlformats.org/wordprocessingml/2006/main">
        <w:t xml:space="preserve">2. اشعیا 45:22-23، ای همه اقصی نقاط جهان، به من نگاه کنید و نجات پیدا کنید! زیرا من خدا هستم و دیگری وجود ندارد. من به خودم قسم خورده ام. کلام به عدالت از دهان من خارج شده و باز نخواهد گشت، که هر زانو نزد من خم شود و هر زبانی سوگند یاد کند.</w:t>
      </w:r>
    </w:p>
    <w:p/>
    <w:p>
      <w:r xmlns:w="http://schemas.openxmlformats.org/wordprocessingml/2006/main">
        <w:t xml:space="preserve">ارمیا 25:23 ددان و تما و بوز و هر چه در گوشه و کنار هستند،</w:t>
      </w:r>
    </w:p>
    <w:p/>
    <w:p>
      <w:r xmlns:w="http://schemas.openxmlformats.org/wordprocessingml/2006/main">
        <w:t xml:space="preserve">ارمیا هشدار می دهد که نابودی به سراغ کسانی خواهد آمد که به هشدارهای کلام خدا توجه نکرده اند.</w:t>
      </w:r>
    </w:p>
    <w:p/>
    <w:p>
      <w:r xmlns:w="http://schemas.openxmlformats.org/wordprocessingml/2006/main">
        <w:t xml:space="preserve">1: ما باید در توجه به کلام خدا هوشیار باشیم، در غیر این صورت با عواقب نافرمانی خود مواجه شویم.</w:t>
      </w:r>
    </w:p>
    <w:p/>
    <w:p>
      <w:r xmlns:w="http://schemas.openxmlformats.org/wordprocessingml/2006/main">
        <w:t xml:space="preserve">2: ما باید قلب خود را به روی کلام خدا بگشاییم و هشدارهای او را بپذیریم تا فرزندان مطیع خدا باشیم.</w:t>
      </w:r>
    </w:p>
    <w:p/>
    <w:p>
      <w:r xmlns:w="http://schemas.openxmlformats.org/wordprocessingml/2006/main">
        <w:t xml:space="preserve">1: تثنیه 4: 2 به آنچه به شما امر می کنم اضافه نکنید و از آن کم نکنید، بلکه اوامر یهوه خدای خود را که به شما می دهم نگاه دارید.</w:t>
      </w:r>
    </w:p>
    <w:p/>
    <w:p>
      <w:r xmlns:w="http://schemas.openxmlformats.org/wordprocessingml/2006/main">
        <w:t xml:space="preserve">2: متی 7:21-23 نه هر کس که به من می گوید خداوندا، خداوند وارد ملکوت آسمان می شود، بلکه فقط کسی که اراده پدر من را که در آسمان است انجام می دهد. در آن روز بسیاری به من خواهند گفت: خداوندا، خداوندا، آیا به نام تو نبوّت نکردیم و به نام تو دیوها را بیرون نکردیم و به نام تو معجزات بسیاری انجام ندادیم؟ سپس من به آنها به صراحت خواهم گفت، من هرگز شما را نشناختم. دور از من ای بدکاران!</w:t>
      </w:r>
    </w:p>
    <w:p/>
    <w:p>
      <w:r xmlns:w="http://schemas.openxmlformats.org/wordprocessingml/2006/main">
        <w:t xml:space="preserve">ارمیا 25:24 و همه پادشاهان عربستان و همه پادشاهان قوم مختلط ساکن بیابان،</w:t>
      </w:r>
    </w:p>
    <w:p/>
    <w:p>
      <w:r xmlns:w="http://schemas.openxmlformats.org/wordprocessingml/2006/main">
        <w:t xml:space="preserve">خداوند به پادشاهان عربستان و پادشاهان قوم آمیخته فرمان داده که از او اطاعت کنند.</w:t>
      </w:r>
    </w:p>
    <w:p/>
    <w:p>
      <w:r xmlns:w="http://schemas.openxmlformats.org/wordprocessingml/2006/main">
        <w:t xml:space="preserve">1: تسلیم خداوند باشید و از اوامر او اطاعت کنید</w:t>
      </w:r>
    </w:p>
    <w:p/>
    <w:p>
      <w:r xmlns:w="http://schemas.openxmlformats.org/wordprocessingml/2006/main">
        <w:t xml:space="preserve">2: از خدا پیروی کنید و از نعمت های او بهره مند شوید</w:t>
      </w:r>
    </w:p>
    <w:p/>
    <w:p>
      <w:r xmlns:w="http://schemas.openxmlformats.org/wordprocessingml/2006/main">
        <w:t xml:space="preserve">1: تثنیه 6: 4-5 ای اسرائیل بشنو: خداوند، خدای ما، خداوند یکی است. یَهُوَه خدای خود را با تمام دل و با تمام جان و با تمام قوت محبت کن.</w:t>
      </w:r>
    </w:p>
    <w:p/>
    <w:p>
      <w:r xmlns:w="http://schemas.openxmlformats.org/wordprocessingml/2006/main">
        <w:t xml:space="preserve">2: یوشع 24: 14-15 پس اکنون از خداوند بترسید و او را با اخلاص و وفاداری خدمت کنید. خدایان را که پدران شما در آن سوی رودخانه و مصر خدمت می کردند کنار بگذارید و خداوند را عبادت کنید. و اگر در نظر تو بد است که خداوند را عبادت کنی، این روز را انتخاب کن که چه کسی را خدمت خواهی کرد، چه خدایانی که پدرانت در آن سوی رودخانه خدمت می کردند، چه خدایان اموریان که در سرزمینشان ساکن هستید. اما من و خانه ام خداوند را خدمت خواهیم کرد.</w:t>
      </w:r>
    </w:p>
    <w:p/>
    <w:p>
      <w:r xmlns:w="http://schemas.openxmlformats.org/wordprocessingml/2006/main">
        <w:t xml:space="preserve">ارمیا 25:25 و تمامی پادشاهان زمری و تمامی پادشاهان عیلام و تمامی پادشاهان ماد،</w:t>
      </w:r>
    </w:p>
    <w:p/>
    <w:p>
      <w:r xmlns:w="http://schemas.openxmlformats.org/wordprocessingml/2006/main">
        <w:t xml:space="preserve">داوری خدا به یهودا محدود نمی شود، بلکه شامل همه ملت ها می شود.</w:t>
      </w:r>
    </w:p>
    <w:p/>
    <w:p>
      <w:r xmlns:w="http://schemas.openxmlformats.org/wordprocessingml/2006/main">
        <w:t xml:space="preserve">1: قضاوت خداوند بی طرف است و همه ملت ها باید با عواقب آن روبرو شوند.</w:t>
      </w:r>
    </w:p>
    <w:p/>
    <w:p>
      <w:r xmlns:w="http://schemas.openxmlformats.org/wordprocessingml/2006/main">
        <w:t xml:space="preserve">2: تا دیر نشده باید توبه کنیم و از خدا طلب رحمت کنیم.</w:t>
      </w:r>
    </w:p>
    <w:p/>
    <w:p>
      <w:r xmlns:w="http://schemas.openxmlformats.org/wordprocessingml/2006/main">
        <w:t xml:space="preserve">1: رومیان 2:11 - زیرا خدا هیچ جانبداری نشان نمی دهد.</w:t>
      </w:r>
    </w:p>
    <w:p/>
    <w:p>
      <w:r xmlns:w="http://schemas.openxmlformats.org/wordprocessingml/2006/main">
        <w:t xml:space="preserve">2: حزقیال 18:30-32 - توبه کنید و از همه گناهان خود روی گردانید، مبادا گناه ویران شما شود.</w:t>
      </w:r>
    </w:p>
    <w:p/>
    <w:p>
      <w:r xmlns:w="http://schemas.openxmlformats.org/wordprocessingml/2006/main">
        <w:t xml:space="preserve">ارمیا 25:26 و جمیع پادشاهان شمال، دور و نزدیک، با یکدیگر، و تمامی پادشاهی‌های جهان که بر روی زمین هستند، و پادشاه شیشاک پس از آنها خواهد نوشیدند.</w:t>
      </w:r>
    </w:p>
    <w:p/>
    <w:p>
      <w:r xmlns:w="http://schemas.openxmlformats.org/wordprocessingml/2006/main">
        <w:t xml:space="preserve">این آیه در مورد همه پادشاهان شمال و پادشاهی های آنها و همچنین پادشاه شیشاک که بعد از آنها می نوشد صحبت می کند.</w:t>
      </w:r>
    </w:p>
    <w:p/>
    <w:p>
      <w:r xmlns:w="http://schemas.openxmlformats.org/wordprocessingml/2006/main">
        <w:t xml:space="preserve">1. حاکمیت خدا: شناخت اقتدار خدا بر همه ملل</w:t>
      </w:r>
    </w:p>
    <w:p/>
    <w:p>
      <w:r xmlns:w="http://schemas.openxmlformats.org/wordprocessingml/2006/main">
        <w:t xml:space="preserve">2. اتحاد میان ملل: ارزش کار با هم در صلح</w:t>
      </w:r>
    </w:p>
    <w:p/>
    <w:p>
      <w:r xmlns:w="http://schemas.openxmlformats.org/wordprocessingml/2006/main">
        <w:t xml:space="preserve">1. اشعیا 40: 15-17 - اینک، ملت ها مانند قطره ای از سطل هستند و مانند خاک روی ترازو محسوب می شوند. اینک، او مانند گرد و غبار ریز، سرزمین های ساحلی را می گیرد.</w:t>
      </w:r>
    </w:p>
    <w:p/>
    <w:p>
      <w:r xmlns:w="http://schemas.openxmlformats.org/wordprocessingml/2006/main">
        <w:t xml:space="preserve">2. مزمور 2: 1-12 - چرا ملتها خشمگین می شوند و مردمان توطئه بیهوده می کنند؟</w:t>
      </w:r>
    </w:p>
    <w:p/>
    <w:p>
      <w:r xmlns:w="http://schemas.openxmlformats.org/wordprocessingml/2006/main">
        <w:t xml:space="preserve">ارمیا 25:27 پس به آنها بگو: یهوه صبایوت، خدای اسرائیل چنین می گوید. بنوشید و مست شوید و غوغا کنید و بیفتید و دیگر برخیزید، به خاطر شمشیری که در میان شما خواهم فرستاد.</w:t>
      </w:r>
    </w:p>
    <w:p/>
    <w:p>
      <w:r xmlns:w="http://schemas.openxmlformats.org/wordprocessingml/2006/main">
        <w:t xml:space="preserve">خداوند به مردم دستور می دهد که بنوشند و آنقدر مست شوند که به خاطر شمشیری که خداوند در میانشان می فرستد بیفتند و دیگر برنخیزند.</w:t>
      </w:r>
    </w:p>
    <w:p/>
    <w:p>
      <w:r xmlns:w="http://schemas.openxmlformats.org/wordprocessingml/2006/main">
        <w:t xml:space="preserve">1. رحمت و داوری خدا: درک ارمیا 25:27</w:t>
      </w:r>
    </w:p>
    <w:p/>
    <w:p>
      <w:r xmlns:w="http://schemas.openxmlformats.org/wordprocessingml/2006/main">
        <w:t xml:space="preserve">2. شمشیر خداوند: درک عواقب شورش</w:t>
      </w:r>
    </w:p>
    <w:p/>
    <w:p>
      <w:r xmlns:w="http://schemas.openxmlformats.org/wordprocessingml/2006/main">
        <w:t xml:space="preserve">1. اشعیا 5: 11-23 - داوری خدا در مورد مردم به دلیل عدم تشخیص ارزش عدالت و عدالت.</w:t>
      </w:r>
    </w:p>
    <w:p/>
    <w:p>
      <w:r xmlns:w="http://schemas.openxmlformats.org/wordprocessingml/2006/main">
        <w:t xml:space="preserve">2. حزقیال 33:11 - رحمت و شفقت خدا برای همه کسانی که از شرارت خود باز می گردند.</w:t>
      </w:r>
    </w:p>
    <w:p/>
    <w:p>
      <w:r xmlns:w="http://schemas.openxmlformats.org/wordprocessingml/2006/main">
        <w:t xml:space="preserve">ارمیا 25:28 و اگر از گرفتن جام برای نوشیدن به دست تو امتناع کنند، به آنها بگو: یهوه صبایوت چنین می گوید. حتما می نوشید.</w:t>
      </w:r>
    </w:p>
    <w:p/>
    <w:p>
      <w:r xmlns:w="http://schemas.openxmlformats.org/wordprocessingml/2006/main">
        <w:t xml:space="preserve">یَهُوَه صبایوت اعلام می‌دارد که کسانی که از گرفتن جام به دست او خودداری می‌کنند، باید آن را بنوشند.</w:t>
      </w:r>
    </w:p>
    <w:p/>
    <w:p>
      <w:r xmlns:w="http://schemas.openxmlformats.org/wordprocessingml/2006/main">
        <w:t xml:space="preserve">1. "جام قضاوت خدا: امتناع غیر قابل قبول"</w:t>
      </w:r>
    </w:p>
    <w:p/>
    <w:p>
      <w:r xmlns:w="http://schemas.openxmlformats.org/wordprocessingml/2006/main">
        <w:t xml:space="preserve">2. "اجبار به اطاعت: خداوند لشکرها فرمان می دهد"</w:t>
      </w:r>
    </w:p>
    <w:p/>
    <w:p>
      <w:r xmlns:w="http://schemas.openxmlformats.org/wordprocessingml/2006/main">
        <w:t xml:space="preserve">1. اشعیا 51:17، "بیدار، بیدار، برخیز، ای اورشلیم، که به دست خداوند جام خشم او را نوشیده ای، پس مانده های جام لرز را نوشیده ای و آنها را درآورده ای."</w:t>
      </w:r>
    </w:p>
    <w:p/>
    <w:p>
      <w:r xmlns:w="http://schemas.openxmlformats.org/wordprocessingml/2006/main">
        <w:t xml:space="preserve">2. متی 26:39، "و کمی جلوتر رفت، به روی خود افتاد و دعا کرد، ای پدر من، اگر ممکن است، این جام را از من بگذران، اما نه آنطور که می خواهم، بلکه به عنوان تو میخواهی."</w:t>
      </w:r>
    </w:p>
    <w:p/>
    <w:p>
      <w:r xmlns:w="http://schemas.openxmlformats.org/wordprocessingml/2006/main">
        <w:t xml:space="preserve">ارمیا 25:29 زیرا، اینک، من شروع کردم به بدی بر شهری که به نام من خوانده می شود، و آیا شما باید کاملاً بی مجازات باشید؟ یَهُوَه صبایوت میگوید: بی مجازات نخواهید ماند، زیرا من بر تمامی ساکنان زمین شمشیر خواهم خواند.</w:t>
      </w:r>
    </w:p>
    <w:p/>
    <w:p>
      <w:r xmlns:w="http://schemas.openxmlformats.org/wordprocessingml/2006/main">
        <w:t xml:space="preserve">خداوند اعلام می کند که هیچ کس از مجازات در امان نخواهد بود و بر همه ساکنان زمین شمشیر خواهد زد.</w:t>
      </w:r>
    </w:p>
    <w:p/>
    <w:p>
      <w:r xmlns:w="http://schemas.openxmlformats.org/wordprocessingml/2006/main">
        <w:t xml:space="preserve">1. قدرت قضاوت خدا - بررسی عواقب زندگی بر خلاف خواست خدا.</w:t>
      </w:r>
    </w:p>
    <w:p/>
    <w:p>
      <w:r xmlns:w="http://schemas.openxmlformats.org/wordprocessingml/2006/main">
        <w:t xml:space="preserve">2. نیاز به توبه - درک اهمیت رویگردانی از اعمال نادرست و به سوی خدا.</w:t>
      </w:r>
    </w:p>
    <w:p/>
    <w:p>
      <w:r xmlns:w="http://schemas.openxmlformats.org/wordprocessingml/2006/main">
        <w:t xml:space="preserve">1. رومیان 2: 4-11 - داوری خدا بر اساس حقیقت است.</w:t>
      </w:r>
    </w:p>
    <w:p/>
    <w:p>
      <w:r xmlns:w="http://schemas.openxmlformats.org/wordprocessingml/2006/main">
        <w:t xml:space="preserve">2. عبرانیان 10:26-31 - خطر گناه عمدی پس از دریافت دانش نجات.</w:t>
      </w:r>
    </w:p>
    <w:p/>
    <w:p>
      <w:r xmlns:w="http://schemas.openxmlformats.org/wordprocessingml/2006/main">
        <w:t xml:space="preserve">ارمیا 25:30 پس تمامی این سخنان را بر ضد ایشان نبوّت کن و به ایشان بگو: خداوند از بالا نعره خواهد زد و صدای خود را از منزل مقدس خود خواهد گفت. او به شدت بر مسکن خود غرش خواهد کرد. او مانند پاك كنندگان انگور بر تمام ساكنان زمين فرياد خواهد زد.</w:t>
      </w:r>
    </w:p>
    <w:p/>
    <w:p>
      <w:r xmlns:w="http://schemas.openxmlformats.org/wordprocessingml/2006/main">
        <w:t xml:space="preserve">خداوند با صدای بلند و با قدرت از خانه مقدس خود به عنوان هشداری برای همه ساکنان زمین غرش خواهد کرد.</w:t>
      </w:r>
    </w:p>
    <w:p/>
    <w:p>
      <w:r xmlns:w="http://schemas.openxmlformats.org/wordprocessingml/2006/main">
        <w:t xml:space="preserve">1. صدای هشدار خدا</w:t>
      </w:r>
    </w:p>
    <w:p/>
    <w:p>
      <w:r xmlns:w="http://schemas.openxmlformats.org/wordprocessingml/2006/main">
        <w:t xml:space="preserve">2. صوت قضاوت</w:t>
      </w:r>
    </w:p>
    <w:p/>
    <w:p>
      <w:r xmlns:w="http://schemas.openxmlformats.org/wordprocessingml/2006/main">
        <w:t xml:space="preserve">1. حزقیال 22:14، "آیا در روزهایی که با تو رفتار خواهم کرد، قلب تو می تواند طاقت بیاورد یا دستانت قوی باشد؟ من خداوند گفته ام و خواهم کرد."</w:t>
      </w:r>
    </w:p>
    <w:p/>
    <w:p>
      <w:r xmlns:w="http://schemas.openxmlformats.org/wordprocessingml/2006/main">
        <w:t xml:space="preserve">2. مکاشفه 10: 3-4، "و با صدای بلند مانند غرش شیر فریاد زد و چون فریاد زد، هفت رعد صداهای خود را به صدا درآوردند. و هنگامی که آن هفت رعد صدای خود را به صدا درآوردند، من نزدیک بودم بنویس: و صدایی از آسمان شنیدم که به من می‌گفت: آنچه را که رعدهای هفتگانه می‌گفتند مهر و موم کن و آنها را ننویس.»</w:t>
      </w:r>
    </w:p>
    <w:p/>
    <w:p>
      <w:r xmlns:w="http://schemas.openxmlformats.org/wordprocessingml/2006/main">
        <w:t xml:space="preserve">ارمیا 25:31 صدایی تا اقصی نقاط جهان خواهد آمد. زیرا خداوند با قومها منازعه دارد، او با همه انسانها دعوا خواهد کرد. خداوند می‌گوید که شریران را به شمشیر خواهد داد.</w:t>
      </w:r>
    </w:p>
    <w:p/>
    <w:p>
      <w:r xmlns:w="http://schemas.openxmlformats.org/wordprocessingml/2006/main">
        <w:t xml:space="preserve">خداوند با قومها اختلاف دارد و بر این اساس آنها را داوری خواهد کرد و شریران را به شمشیر خواهد داد.</w:t>
      </w:r>
    </w:p>
    <w:p/>
    <w:p>
      <w:r xmlns:w="http://schemas.openxmlformats.org/wordprocessingml/2006/main">
        <w:t xml:space="preserve">1. خداوند عادل است: قضاوت خدا اجتناب ناپذیر است</w:t>
      </w:r>
    </w:p>
    <w:p/>
    <w:p>
      <w:r xmlns:w="http://schemas.openxmlformats.org/wordprocessingml/2006/main">
        <w:t xml:space="preserve">2. عدالت ما مانند پارچه های پلید است: توبه کنید و به درگاه پروردگار بازگردید</w:t>
      </w:r>
    </w:p>
    <w:p/>
    <w:p>
      <w:r xmlns:w="http://schemas.openxmlformats.org/wordprocessingml/2006/main">
        <w:t xml:space="preserve">1. اشعیا 48:22 - خداوند می گوید: "برای شریران صلح نیست."</w:t>
      </w:r>
    </w:p>
    <w:p/>
    <w:p>
      <w:r xmlns:w="http://schemas.openxmlformats.org/wordprocessingml/2006/main">
        <w:t xml:space="preserve">2. رومیان 3: 10-12 - "همانطور که مکتوب است، هیچ عادل نیست، نه، یکی نیست، کسی نیست که بفهمد، کسی نیست که خدا را بجوید. آنها همه از راه خارج شده اند، آنها هستند. با هم بی‌سود می‌شوند، هیچ‌کس نیست که کار نیک انجام دهد، نه، نه یک نفر.»</w:t>
      </w:r>
    </w:p>
    <w:p/>
    <w:p>
      <w:r xmlns:w="http://schemas.openxmlformats.org/wordprocessingml/2006/main">
        <w:t xml:space="preserve">ارمیا 25:32 خداوند صبایوت چنین می‌گوید، اینک بدی از قومی به قوم دیگر خواهد آمد و گردباد عظیمی از کرانه‌های زمین برمی‌خیزد.</w:t>
      </w:r>
    </w:p>
    <w:p/>
    <w:p>
      <w:r xmlns:w="http://schemas.openxmlformats.org/wordprocessingml/2006/main">
        <w:t xml:space="preserve">یَهُوَه صبایوت هشدار می دهد که شر از قومی به قوم دیگر سرایت خواهد کرد و طوفان بزرگی از سواحل زمین خواهد آمد.</w:t>
      </w:r>
    </w:p>
    <w:p/>
    <w:p>
      <w:r xmlns:w="http://schemas.openxmlformats.org/wordprocessingml/2006/main">
        <w:t xml:space="preserve">1. هشدار خدا: شر در سراسر ملت ها گسترش خواهد یافت</w:t>
      </w:r>
    </w:p>
    <w:p/>
    <w:p>
      <w:r xmlns:w="http://schemas.openxmlformats.org/wordprocessingml/2006/main">
        <w:t xml:space="preserve">2. حاکمیت خدا: چگونه خدا جهان را کنترل می کند</w:t>
      </w:r>
    </w:p>
    <w:p/>
    <w:p>
      <w:r xmlns:w="http://schemas.openxmlformats.org/wordprocessingml/2006/main">
        <w:t xml:space="preserve">1. اشعیا 18: 2-3 که سفیران را در کنار دریا می فرستد، حتی در ظروف خرچنگ بر روی آب ها، و می گوید: ای پیام آوران سریع، به سوی قومی پراکنده و پوست کنده بروید، نزد قومی که از ابتدا تاکنون وحشتناک بوده است. ملتی مغلوب و پایمال شده که رودخانه ها سرزمینشان را غارت کرده اند!</w:t>
      </w:r>
    </w:p>
    <w:p/>
    <w:p>
      <w:r xmlns:w="http://schemas.openxmlformats.org/wordprocessingml/2006/main">
        <w:t xml:space="preserve">2. عاموس 8: 11-12 خداوند یهوه می‌گوید، اینک روزها می‌آیند که قحطی در زمین خواهم فرستاد، نه قحطی نان و نه تشنگی آب، بلکه برای شنیدن سخنان خداوند. و دریا به دریا سرگردان خواهند شد و از شمال به مشرق خواهند رفت تا کلام خداوند را بجویند و آن را نخواهند یافت.</w:t>
      </w:r>
    </w:p>
    <w:p/>
    <w:p>
      <w:r xmlns:w="http://schemas.openxmlformats.org/wordprocessingml/2006/main">
        <w:t xml:space="preserve">ارمیا 25:33 و مقتولان خداوند در آن روز از یک سر زمین تا آن سوی زمین خواهند بود. آنها سرگین روی زمین خواهند بود.</w:t>
      </w:r>
    </w:p>
    <w:p/>
    <w:p>
      <w:r xmlns:w="http://schemas.openxmlformats.org/wordprocessingml/2006/main">
        <w:t xml:space="preserve">خداوند بر ملت‌ها داوری خواهد کرد و کشته‌شدگان سوگوار نخواهند شد، بلکه رها می‌شوند تا بر زمین بپوسند.</w:t>
      </w:r>
    </w:p>
    <w:p/>
    <w:p>
      <w:r xmlns:w="http://schemas.openxmlformats.org/wordprocessingml/2006/main">
        <w:t xml:space="preserve">1. خشم خدا: دعوت به توبه</w:t>
      </w:r>
    </w:p>
    <w:p/>
    <w:p>
      <w:r xmlns:w="http://schemas.openxmlformats.org/wordprocessingml/2006/main">
        <w:t xml:space="preserve">2. واقعیت قضاوت خداوند: چالشی برای تقدس</w:t>
      </w:r>
    </w:p>
    <w:p/>
    <w:p>
      <w:r xmlns:w="http://schemas.openxmlformats.org/wordprocessingml/2006/main">
        <w:t xml:space="preserve">1. اشعیا 5:20-25</w:t>
      </w:r>
    </w:p>
    <w:p/>
    <w:p>
      <w:r xmlns:w="http://schemas.openxmlformats.org/wordprocessingml/2006/main">
        <w:t xml:space="preserve">2. حزقیال 18:30-32</w:t>
      </w:r>
    </w:p>
    <w:p/>
    <w:p>
      <w:r xmlns:w="http://schemas.openxmlformats.org/wordprocessingml/2006/main">
        <w:t xml:space="preserve">ارمیا 25:34 ای شبانان زوزه بکشید و فریاد بزنید. و ای رئیس گله، خود را در خاکستر غرق کنید. و مانند ظرفی دلپذیر خواهید افتاد.</w:t>
      </w:r>
    </w:p>
    <w:p/>
    <w:p>
      <w:r xmlns:w="http://schemas.openxmlformats.org/wordprocessingml/2006/main">
        <w:t xml:space="preserve">شبانان فراخوانده می شوند تا در سوگ سرنوشت خود زوزه بکشند و گریه کنند، زیرا روزهای کشتار و پراکندگی آنها به پایان رسیده است.</w:t>
      </w:r>
    </w:p>
    <w:p/>
    <w:p>
      <w:r xmlns:w="http://schemas.openxmlformats.org/wordprocessingml/2006/main">
        <w:t xml:space="preserve">1. سرنوشت ناگوار شبانان ارمیا 25:34</w:t>
      </w:r>
    </w:p>
    <w:p/>
    <w:p>
      <w:r xmlns:w="http://schemas.openxmlformats.org/wordprocessingml/2006/main">
        <w:t xml:space="preserve">2. یادگیری از شبانان ارمیا 25:34</w:t>
      </w:r>
    </w:p>
    <w:p/>
    <w:p>
      <w:r xmlns:w="http://schemas.openxmlformats.org/wordprocessingml/2006/main">
        <w:t xml:space="preserve">1. اشعیا 53: 7 او مظلوم بود و مصیبت دیده بود، اما دهان خود را باز نکرد. او را مانند بره به قتلگاه می‌آورند و مانند گوسفندی که در برابر قیچیان خود گنگ است، دهان خود را نمی‌گشاید.</w:t>
      </w:r>
    </w:p>
    <w:p/>
    <w:p>
      <w:r xmlns:w="http://schemas.openxmlformats.org/wordprocessingml/2006/main">
        <w:t xml:space="preserve">2. مکاشفه 17:16 و ده شاخ که بر وحش دیدی، اینها از فاحشه متنفر خواهند شد و او را ویران و برهنه خواهند کرد و گوشت او را خواهند خورد و او را با آتش خواهند سوزاند.</w:t>
      </w:r>
    </w:p>
    <w:p/>
    <w:p>
      <w:r xmlns:w="http://schemas.openxmlformats.org/wordprocessingml/2006/main">
        <w:t xml:space="preserve">ارمیا 25:35 و شبانان نه راهی برای فرار خواهند داشت و نه رئیس گله برای فرار.</w:t>
      </w:r>
    </w:p>
    <w:p/>
    <w:p>
      <w:r xmlns:w="http://schemas.openxmlformats.org/wordprocessingml/2006/main">
        <w:t xml:space="preserve">شبانان و رئیس گله نمی توانند از قضاوت خدا فرار کنند.</w:t>
      </w:r>
    </w:p>
    <w:p/>
    <w:p>
      <w:r xmlns:w="http://schemas.openxmlformats.org/wordprocessingml/2006/main">
        <w:t xml:space="preserve">1. قضاوت خدا اجتناب ناپذیر است</w:t>
      </w:r>
    </w:p>
    <w:p/>
    <w:p>
      <w:r xmlns:w="http://schemas.openxmlformats.org/wordprocessingml/2006/main">
        <w:t xml:space="preserve">2. پیامدهای نافرمانی</w:t>
      </w:r>
    </w:p>
    <w:p/>
    <w:p>
      <w:r xmlns:w="http://schemas.openxmlformats.org/wordprocessingml/2006/main">
        <w:t xml:space="preserve">1. اشعیا 40:11 - او مانند یک شبان از گله خود مراقبت می کند: او بره ها را در آغوش خود جمع می کند و آنها را به قلب خود می برد.</w:t>
      </w:r>
    </w:p>
    <w:p/>
    <w:p>
      <w:r xmlns:w="http://schemas.openxmlformats.org/wordprocessingml/2006/main">
        <w:t xml:space="preserve">2. حزقیال 34:2-10 - بنابراین، ای شبانان، کلام خداوند را بشنوید: همانگونه که من زنده هستم، خداوند متعال می گوید، زیرا گله من شبان ندارد و به همین دلیل غارت شده و غذای همه مردم شده است. حیوانات وحشی، و چون شبانان من در جستجوی گله من نبودند، بلکه به جای گله من به فکر خودشان بودند، پس ای شبانان، کلام خداوند را بشنوید.</w:t>
      </w:r>
    </w:p>
    <w:p/>
    <w:p>
      <w:r xmlns:w="http://schemas.openxmlformats.org/wordprocessingml/2006/main">
        <w:t xml:space="preserve">ارمیا 25:36 صدای فریاد شبانان و ناله رئیس گله شنیده خواهد شد، زیرا خداوند چراگاه آنها را غارت کرده است.</w:t>
      </w:r>
    </w:p>
    <w:p/>
    <w:p>
      <w:r xmlns:w="http://schemas.openxmlformats.org/wordprocessingml/2006/main">
        <w:t xml:space="preserve">شبانان و رؤسای گله به دلیل ویران شدن مرتع آنها توسط خداوند فریاد می زنند.</w:t>
      </w:r>
    </w:p>
    <w:p/>
    <w:p>
      <w:r xmlns:w="http://schemas.openxmlformats.org/wordprocessingml/2006/main">
        <w:t xml:space="preserve">1. قدرت خداوند - یادآوری این است که خداوند حاکم است و این قدرت را دارد که همه آنچه را که داریم از بین ببرد.</w:t>
      </w:r>
    </w:p>
    <w:p/>
    <w:p>
      <w:r xmlns:w="http://schemas.openxmlformats.org/wordprocessingml/2006/main">
        <w:t xml:space="preserve">2. برکت رضایت - تشویقی برای راضی بودن به آنچه خداوند به ما داده است.</w:t>
      </w:r>
    </w:p>
    <w:p/>
    <w:p>
      <w:r xmlns:w="http://schemas.openxmlformats.org/wordprocessingml/2006/main">
        <w:t xml:space="preserve">1. مزمور 24:1 - زمین و تمام پری آن، جهان و ساکنان آن خداوند است.</w:t>
      </w:r>
    </w:p>
    <w:p/>
    <w:p>
      <w:r xmlns:w="http://schemas.openxmlformats.org/wordprocessingml/2006/main">
        <w:t xml:space="preserve">2. عبرانیان 13:5 - رفتار شما بدون طمع باشد. به چیزهایی که داری راضی باش زیرا خود او گفته است که هرگز شما را ترک نمی کنم و نمی گذارم.</w:t>
      </w:r>
    </w:p>
    <w:p/>
    <w:p>
      <w:r xmlns:w="http://schemas.openxmlformats.org/wordprocessingml/2006/main">
        <w:t xml:space="preserve">ارمیا 25:37 و مسکن‌های صلح‌آمیز به‌سبب خشم شدید خداوند منهدم می‌شوند.</w:t>
      </w:r>
    </w:p>
    <w:p/>
    <w:p>
      <w:r xmlns:w="http://schemas.openxmlformats.org/wordprocessingml/2006/main">
        <w:t xml:space="preserve">خشم شدید خداوند باعث از بین رفتن سکونتگاه های آرام شده است.</w:t>
      </w:r>
    </w:p>
    <w:p/>
    <w:p>
      <w:r xmlns:w="http://schemas.openxmlformats.org/wordprocessingml/2006/main">
        <w:t xml:space="preserve">1. قدرت خشم خدا</w:t>
      </w:r>
    </w:p>
    <w:p/>
    <w:p>
      <w:r xmlns:w="http://schemas.openxmlformats.org/wordprocessingml/2006/main">
        <w:t xml:space="preserve">2. پیامدهای نافرمانی</w:t>
      </w:r>
    </w:p>
    <w:p/>
    <w:p>
      <w:r xmlns:w="http://schemas.openxmlformats.org/wordprocessingml/2006/main">
        <w:t xml:space="preserve">1. رومیان 1: 18-32 خشم خدا آشکار شد</w:t>
      </w:r>
    </w:p>
    <w:p/>
    <w:p>
      <w:r xmlns:w="http://schemas.openxmlformats.org/wordprocessingml/2006/main">
        <w:t xml:space="preserve">2. حبقوق 2:17 خشونت خشم شدید</w:t>
      </w:r>
    </w:p>
    <w:p/>
    <w:p>
      <w:r xmlns:w="http://schemas.openxmlformats.org/wordprocessingml/2006/main">
        <w:t xml:space="preserve">ارمیا 25:38 او مانند شیر مخفیگاه خود را ترک کرده است زیرا که زمین آنها به دلیل خشم ستمگر و به دلیل خشم شدید او ویران شده است.</w:t>
      </w:r>
    </w:p>
    <w:p/>
    <w:p>
      <w:r xmlns:w="http://schemas.openxmlformats.org/wordprocessingml/2006/main">
        <w:t xml:space="preserve">خشم شدید خداوند و خشم ستمگر، زمین را ویران کرده و خداوند آن را مانند شیری که از گودال خارج می شود، رها کرده است.</w:t>
      </w:r>
    </w:p>
    <w:p/>
    <w:p>
      <w:r xmlns:w="http://schemas.openxmlformats.org/wordprocessingml/2006/main">
        <w:t xml:space="preserve">1. غضب خدا: درك ستم ستم</w:t>
      </w:r>
    </w:p>
    <w:p/>
    <w:p>
      <w:r xmlns:w="http://schemas.openxmlformats.org/wordprocessingml/2006/main">
        <w:t xml:space="preserve">2. پیامد گناه: سرزمینی متروک</w:t>
      </w:r>
    </w:p>
    <w:p/>
    <w:p>
      <w:r xmlns:w="http://schemas.openxmlformats.org/wordprocessingml/2006/main">
        <w:t xml:space="preserve">1. اشعیا 24: 5-6 "زمین نیز زیر دست ساکنان آن نجس شده است، زیرا آنها از قوانین تجاوز کرده اند، احکام را تغییر داده اند، عهد جاودانی را شکسته اند. بنابراین لعنت زمین را خورده و ساکنان آن ویران شده اند. : از این رو ساکنان زمین سوخته اند و افراد کمی باقی مانده اند.»</w:t>
      </w:r>
    </w:p>
    <w:p/>
    <w:p>
      <w:r xmlns:w="http://schemas.openxmlformats.org/wordprocessingml/2006/main">
        <w:t xml:space="preserve">2. رومیان 8: 19-21 "زیرا انتظار جدی مخلوق در انتظار ظهور پسران خداست. زیرا مخلوق نه از روی میل و رغبت، بلکه به خاطر کسی که آن را به امید اطاعت کرده است، مطیع باطل شد. زیرا خود مخلوق نیز از اسارت فساد به آزادی باشکوه فرزندان خدا رهایی خواهد یافت.»</w:t>
      </w:r>
    </w:p>
    <w:p/>
    <w:p/>
    <w:p>
      <w:r xmlns:w="http://schemas.openxmlformats.org/wordprocessingml/2006/main">
        <w:t xml:space="preserve">ارمیا فصل 26 وقایع پیرامون محاکمه ارمیا و تهدید جان او را به دلیل پیام پیشگویانه داوری او علیه اورشلیم و معبد بازگو می کند.</w:t>
      </w:r>
    </w:p>
    <w:p/>
    <w:p>
      <w:r xmlns:w="http://schemas.openxmlformats.org/wordprocessingml/2006/main">
        <w:t xml:space="preserve">بند اول: در ابتدای فصل، ارمیا پیامی را از طرف خدا در حیاط معبد ابلاغ می کند (ارمیا 26:1-6). او هشدار می دهد که اگر مردم توبه نکنند و راه خود را تغییر ندهند، اورشلیم مانند شیلو به مکانی ویران تبدیل خواهد شد.</w:t>
      </w:r>
    </w:p>
    <w:p/>
    <w:p>
      <w:r xmlns:w="http://schemas.openxmlformats.org/wordprocessingml/2006/main">
        <w:t xml:space="preserve">بند دوم: هنگامی که ارمیا سخنان خود را به پایان می رساند، کاهنان، انبیا و مردم او را می گیرند (ارمیا 26:7-9). آنها او را به دلیل نبوت کردن علیه اورشلیم مستحق مرگ می دانند. با این حال، برخی از مقامات با یادآوری اینکه میکاه پیشگویی های مشابهی انجام داده بود، از ارمیا دفاع می کنند.</w:t>
      </w:r>
    </w:p>
    <w:p/>
    <w:p>
      <w:r xmlns:w="http://schemas.openxmlformats.org/wordprocessingml/2006/main">
        <w:t xml:space="preserve">پاراگراف 3: مقامات برای بحث در مورد ارمیا گرد هم می آیند (ارمیا 26:10-16). کاهنان و پیامبران برای اعدام او استدلال می کنند و ادعا می کنند که او به نام خدا صحبت کرده است. اما ارمیا با ادعای اینکه او فقط پیام خدا را ابلاغ می کند از خود دفاع می کند. او به رفتار اجدادشان با پیامبران قبلی که به آنها درباره قضاوت هشدار داده بودند متوسل می شود.</w:t>
      </w:r>
    </w:p>
    <w:p/>
    <w:p>
      <w:r xmlns:w="http://schemas.openxmlformats.org/wordprocessingml/2006/main">
        <w:t xml:space="preserve">بند چهارم: برخی از بزرگان از دفاع ارمیا حمایت می کنند (ارمیا 26:17-19). آنها به یاد می آورند که چگونه نبوت میکاه منجر به این شد که حزقیا پادشاه به جای مجازات او از خداوند رحمت کند. در نتیجه، آنها بر این باورند که کشتن ارمیا عاقلانه نیست، زیرا او نیز ممکن است سخنان خدا را بیان کند.</w:t>
      </w:r>
    </w:p>
    <w:p/>
    <w:p>
      <w:r xmlns:w="http://schemas.openxmlformats.org/wordprocessingml/2006/main">
        <w:t xml:space="preserve">پاراگراف پنجم: برخی از مردان با نفوذ از جانب ارمیا مداخله می کنند (ارمیا 26:20-24). آنها اوریا را به عنوان نمونه ای از پیامبر قبلی ذکر می کنند که توسط یهویاقیم پادشاه به دلیل پیامی مشابه اعدام شد. این مردان از ترس اعتراض عمومی و مجازات الهی، با موفقیت ارمیا را از آسیب محافظت می کنند.</w:t>
      </w:r>
    </w:p>
    <w:p/>
    <w:p>
      <w:r xmlns:w="http://schemas.openxmlformats.org/wordprocessingml/2006/main">
        <w:t xml:space="preserve">به طور خلاصه،</w:t>
      </w:r>
    </w:p>
    <w:p>
      <w:r xmlns:w="http://schemas.openxmlformats.org/wordprocessingml/2006/main">
        <w:t xml:space="preserve">فصل بیست و ششم ارمیا آزمایش و تهدید ارمیا را به دلیل پیام نبوی او علیه اورشلیم روایت می کند. ارمیا پس از اخطار دادن در حیاط معبد توسط کاهنان، پیامبران و افرادی که او را به سزاوار مرگ متهم می کنند دستگیر می شود. با این حال، برخی از مقامات از او دفاع می کنند و میکا را بدون مجازات مثال می زنند. این پرونده در بین مسئولان مطرح است. کاهنان و انبیا برای اعدام استدلال می کنند، اما ارمیا با ادعای اینکه فقط آنچه را خدا دستور داده است از خود دفاع می کند. او رفتار پیامبران پیشین را به آنها یادآوری می‌کند و از آنها توبه می‌کند. برخی از بزرگان از دفاع او حمایت می‌کنند و اشاره به اینکه حزقیا پادشاه میکاه را نجات می‌دهد. مردان بانفوذ از طرف ارمیا مداخله می‌کنند و اوریا را به عنوان نمونه ذکر می‌کنند. آنها به دلیل ترس از اعتراض عمومی و عذاب الهی او را از آسیب محافظت می کنند. این فصل هم مخالفت با پیام‌های نبوی و هم تلاش‌های برخی افراد برای محافظت از حقیقت‌گویان را برجسته می‌کند.</w:t>
      </w:r>
    </w:p>
    <w:p/>
    <w:p>
      <w:r xmlns:w="http://schemas.openxmlformats.org/wordprocessingml/2006/main">
        <w:t xml:space="preserve">ارمیا 26:1 در آغاز سلطنت یهویاقیم پسر یوشیا، پادشاه یهودا، این کلام از جانب خداوند نازل شد و گفت:</w:t>
      </w:r>
    </w:p>
    <w:p/>
    <w:p>
      <w:r xmlns:w="http://schemas.openxmlformats.org/wordprocessingml/2006/main">
        <w:t xml:space="preserve">خداوند پیامی را به آغاز سلطنت یهویاقیم به عنوان پادشاه یهودا ابلاغ کرد.</w:t>
      </w:r>
    </w:p>
    <w:p/>
    <w:p>
      <w:r xmlns:w="http://schemas.openxmlformats.org/wordprocessingml/2006/main">
        <w:t xml:space="preserve">1. اهمیت گوش دادن به کلام خدا</w:t>
      </w:r>
    </w:p>
    <w:p/>
    <w:p>
      <w:r xmlns:w="http://schemas.openxmlformats.org/wordprocessingml/2006/main">
        <w:t xml:space="preserve">2. اطاعت از دستورات خداوند</w:t>
      </w:r>
    </w:p>
    <w:p/>
    <w:p>
      <w:r xmlns:w="http://schemas.openxmlformats.org/wordprocessingml/2006/main">
        <w:t xml:space="preserve">1. اشعیا 55:11 - "کلام من نیز چنین خواهد بود که از دهان من بیرون می‌آید و خالی به من باز نمی‌گردد، بلکه آنچه را که قصد دارم انجام می‌دهد و در چیزی که برای آن فرستادم موفق خواهد شد."</w:t>
      </w:r>
    </w:p>
    <w:p/>
    <w:p>
      <w:r xmlns:w="http://schemas.openxmlformats.org/wordprocessingml/2006/main">
        <w:t xml:space="preserve">2. امثال 1: 7 - "ترس خداوند سرآغاز دانش است، احمق ها حکمت و آموزش را تحقیر می کنند."</w:t>
      </w:r>
    </w:p>
    <w:p/>
    <w:p>
      <w:r xmlns:w="http://schemas.openxmlformats.org/wordprocessingml/2006/main">
        <w:t xml:space="preserve">ارمیا 26:2 خداوند چنین می گوید. در صحن خانه خداوند بایست و به تمامی شهرهای یهودا که برای عبادت در خانه خداوند می آیند، تمام سخنانی را که به تو امر می کنم به آنها بگو. یک کلمه کم نکن:</w:t>
      </w:r>
    </w:p>
    <w:p/>
    <w:p>
      <w:r xmlns:w="http://schemas.openxmlformats.org/wordprocessingml/2006/main">
        <w:t xml:space="preserve">خداوند به ارمیا دستور می‌دهد که با تمام شهرهای یهودا که برای عبادت در خانه خداوند می‌آیند صحبت کند و از سخنانی که به او داده شده است بکاهد.</w:t>
      </w:r>
    </w:p>
    <w:p/>
    <w:p>
      <w:r xmlns:w="http://schemas.openxmlformats.org/wordprocessingml/2006/main">
        <w:t xml:space="preserve">1. کلام خدا هرگز نباید کمرنگ شود</w:t>
      </w:r>
    </w:p>
    <w:p/>
    <w:p>
      <w:r xmlns:w="http://schemas.openxmlformats.org/wordprocessingml/2006/main">
        <w:t xml:space="preserve">2. اهمیت اطاعت از خدا</w:t>
      </w:r>
    </w:p>
    <w:p/>
    <w:p>
      <w:r xmlns:w="http://schemas.openxmlformats.org/wordprocessingml/2006/main">
        <w:t xml:space="preserve">1. تثنیه 4: 2 - به کلامی که به شما امر می کنم اضافه نکنید و از آن حذف نکنید تا فرامین یهوه خدای خود را که به شما امر می کنم نگاه دارید.</w:t>
      </w:r>
    </w:p>
    <w:p/>
    <w:p>
      <w:r xmlns:w="http://schemas.openxmlformats.org/wordprocessingml/2006/main">
        <w:t xml:space="preserve">2. امثال 30:5-6 - هر کلمه خدا خالص است. او سپر کسانی است که بر او توکل می کنند. بر سخنان او اضافه مکن که تو را سرزنش کند و دروغگو خواهی یافت.</w:t>
      </w:r>
    </w:p>
    <w:p/>
    <w:p>
      <w:r xmlns:w="http://schemas.openxmlformats.org/wordprocessingml/2006/main">
        <w:t xml:space="preserve">ارمیا 26:3 اگر چنین باشد، گوش می‌دهند و هر کس را از راه بد خود باز می‌گردانند تا از شرارتی که می‌خواهم به خاطر اعمال بدشان با آنها انجام دهم، توبه کنم.</w:t>
      </w:r>
    </w:p>
    <w:p/>
    <w:p>
      <w:r xmlns:w="http://schemas.openxmlformats.org/wordprocessingml/2006/main">
        <w:t xml:space="preserve">خدا مردم یهودا را تشویق می کند که از گناهان خود دور شوند و وعده می دهد که اگر این کار را انجام دهند مهربان خواهد بود.</w:t>
      </w:r>
    </w:p>
    <w:p/>
    <w:p>
      <w:r xmlns:w="http://schemas.openxmlformats.org/wordprocessingml/2006/main">
        <w:t xml:space="preserve">1. رحمت خدا: رویگردانی از گناه و دریافت رحمت خداوند</w:t>
      </w:r>
    </w:p>
    <w:p/>
    <w:p>
      <w:r xmlns:w="http://schemas.openxmlformats.org/wordprocessingml/2006/main">
        <w:t xml:space="preserve">2. قدرت توبه: تغییر زندگی ما از طریق دور شدن از گناه</w:t>
      </w:r>
    </w:p>
    <w:p/>
    <w:p>
      <w:r xmlns:w="http://schemas.openxmlformats.org/wordprocessingml/2006/main">
        <w:t xml:space="preserve">1. اشعیا 55: 7 - "شریر راه خود را ترک کند و انسان ناراست افکار خود را ترک کند، و بسوی خداوند بازگردد و بر او رحم کند، و به خدای ما، زیرا که بسیار خواهد بخشید."</w:t>
      </w:r>
    </w:p>
    <w:p/>
    <w:p>
      <w:r xmlns:w="http://schemas.openxmlformats.org/wordprocessingml/2006/main">
        <w:t xml:space="preserve">2. حزقیال 18:30-31 - خداوند یهوه می‌گوید، ای خاندان اسرائیل، هر کس را بر اساس شیوه‌های خود داوری خواهم کرد. توبه کنید و از همه گناهان خود بازگردید. پس گناه تباهی شما نخواهد بود. تمام گناهان خود را که به موجب آن تجاوز کرده اید، دور بریزید. و برای شما دلی تازه و روحی تازه بسازد، زیرا ای خاندان اسرائیل چرا خواهید مرد؟</w:t>
      </w:r>
    </w:p>
    <w:p/>
    <w:p>
      <w:r xmlns:w="http://schemas.openxmlformats.org/wordprocessingml/2006/main">
        <w:t xml:space="preserve">ارمیا 26:4 و تو به آنها بگو: خداوند چنین می گوید. اگر به من گوش ندهید تا در شریعت من که پیش روی شما قرار داده ام رفتار کنید،</w:t>
      </w:r>
    </w:p>
    <w:p/>
    <w:p>
      <w:r xmlns:w="http://schemas.openxmlformats.org/wordprocessingml/2006/main">
        <w:t xml:space="preserve">خداوند قوم خود را به اطاعت از قوانین او امر می کند.</w:t>
      </w:r>
    </w:p>
    <w:p/>
    <w:p>
      <w:r xmlns:w="http://schemas.openxmlformats.org/wordprocessingml/2006/main">
        <w:t xml:space="preserve">1. اطاعت بهتر از فداکاری است: مطالعه ارمیا 26:4</w:t>
      </w:r>
    </w:p>
    <w:p/>
    <w:p>
      <w:r xmlns:w="http://schemas.openxmlformats.org/wordprocessingml/2006/main">
        <w:t xml:space="preserve">2. خداوند به اطاعت فرمان می دهد: مطالعه ارمیا 26:4</w:t>
      </w:r>
    </w:p>
    <w:p/>
    <w:p>
      <w:r xmlns:w="http://schemas.openxmlformats.org/wordprocessingml/2006/main">
        <w:t xml:space="preserve">1. اول سموئیل 15:22-23 - و سموئیل گفت: آیا خداوند از قربانی های سوختنی و قربانی ها به اندازه اطاعت از صدای خداوند لذت می برد؟ اینک اطاعت بهتر از قربانی و گوش دادن از چربی قوچ است.</w:t>
      </w:r>
    </w:p>
    <w:p/>
    <w:p>
      <w:r xmlns:w="http://schemas.openxmlformats.org/wordprocessingml/2006/main">
        <w:t xml:space="preserve">2. اعمال رسولان 5:29 - سپس پطرس و دیگر حواریون پاسخ دادند و گفتند: ما باید خدا را به جای مردم اطاعت کنیم.</w:t>
      </w:r>
    </w:p>
    <w:p/>
    <w:p>
      <w:r xmlns:w="http://schemas.openxmlformats.org/wordprocessingml/2006/main">
        <w:t xml:space="preserve">ارمیا 26:5 تا به سخنان بندگان خود، انبیایی که نزد شما فرستادم، بشنوید.</w:t>
      </w:r>
    </w:p>
    <w:p/>
    <w:p>
      <w:r xmlns:w="http://schemas.openxmlformats.org/wordprocessingml/2006/main">
        <w:t xml:space="preserve">مردم یهودا به انبیای خدا که او را صبح زود و در زمانهای دیگر نزد آنها فرستاده بود گوش نداده بودند.</w:t>
      </w:r>
    </w:p>
    <w:p/>
    <w:p>
      <w:r xmlns:w="http://schemas.openxmlformats.org/wordprocessingml/2006/main">
        <w:t xml:space="preserve">1. پیامبران خدا باید مورد توجه قرار گیرند</w:t>
      </w:r>
    </w:p>
    <w:p/>
    <w:p>
      <w:r xmlns:w="http://schemas.openxmlformats.org/wordprocessingml/2006/main">
        <w:t xml:space="preserve">2. اطاعت از هشدارهای خداوند موجب حفظ و برکت می شود</w:t>
      </w:r>
    </w:p>
    <w:p/>
    <w:p>
      <w:r xmlns:w="http://schemas.openxmlformats.org/wordprocessingml/2006/main">
        <w:t xml:space="preserve">1. ارمیا 7:23 - "اما این چیزی است که من به آنها دستور دادم، صدای من را اطاعت کنید، و من خدای شما خواهم بود، و شما قوم من خواهید بود، و در تمام راهی که به شما امر می کنم بروید تا خوب شود. با تو. "</w:t>
      </w:r>
    </w:p>
    <w:p/>
    <w:p>
      <w:r xmlns:w="http://schemas.openxmlformats.org/wordprocessingml/2006/main">
        <w:t xml:space="preserve">2. سفر تثنیه 11:26-28 - اینک، امروز برکت و لعنت را پیش روی شما قرار می دهم: برکت اگر از اوامر یهوه خدای خود که امروز به شما امر می کنم اطاعت کنید و لعنت اگر اوامر یهوه خدای خود را اطاعت نخواهید کرد، بلکه از راهی که امروز به شما فرمان می‌دهم روی گردانید تا به دنبال خدایان دیگری بروید که نمی‌شناسید.</w:t>
      </w:r>
    </w:p>
    <w:p/>
    <w:p>
      <w:r xmlns:w="http://schemas.openxmlformats.org/wordprocessingml/2006/main">
        <w:t xml:space="preserve">ارمیا 26:6 آنگاه این خانه را مانند شیلو خواهم ساخت و این شهر را لعنتی برای تمامی امتهای زمین خواهم ساخت.</w:t>
      </w:r>
    </w:p>
    <w:p/>
    <w:p>
      <w:r xmlns:w="http://schemas.openxmlformats.org/wordprocessingml/2006/main">
        <w:t xml:space="preserve">خداوند معبد اورشلیم را مانند معبد ویران شده شیلوه خواهد ساخت و شهر را به لعنتی برای همه ملتها تبدیل خواهد کرد.</w:t>
      </w:r>
    </w:p>
    <w:p/>
    <w:p>
      <w:r xmlns:w="http://schemas.openxmlformats.org/wordprocessingml/2006/main">
        <w:t xml:space="preserve">1. پیامد نافرمانی: عبرت گرفتن از سرنوشت شیلو</w:t>
      </w:r>
    </w:p>
    <w:p/>
    <w:p>
      <w:r xmlns:w="http://schemas.openxmlformats.org/wordprocessingml/2006/main">
        <w:t xml:space="preserve">2. تأثیر اعمال یک ملت بر خلق خدا</w:t>
      </w:r>
    </w:p>
    <w:p/>
    <w:p>
      <w:r xmlns:w="http://schemas.openxmlformats.org/wordprocessingml/2006/main">
        <w:t xml:space="preserve">1. پیدایش 49:10 - عصا از یهودا دور نخواهد شد و قانونگذار از میان پاهای او تا زمانی که شیلو بیاید. و اجتماع مردم نزد او خواهد بود.</w:t>
      </w:r>
    </w:p>
    <w:p/>
    <w:p>
      <w:r xmlns:w="http://schemas.openxmlformats.org/wordprocessingml/2006/main">
        <w:t xml:space="preserve">2. مزمور 78:60-64 - پس خیمه شیلوه را ترک کرد، خیمه ای که در میان مردم قرار داد. و نیروی خود را به اسارت سپرد و جلال خود را به دست دشمن. قوم خود را نیز به شمشیر تسلیم کرد. و بر میراث خود خشمگین شد. آتش مردان جوان آنها را در نوردید. و دوشیزگانشان را به عقد درنیاوردند. کاهنان آنها به شمشیر افتادند. و بیوه‌هایشان ناله‌ای نکردند.</w:t>
      </w:r>
    </w:p>
    <w:p/>
    <w:p>
      <w:r xmlns:w="http://schemas.openxmlformats.org/wordprocessingml/2006/main">
        <w:t xml:space="preserve">ارمیا 26:7 پس کاهنان و انبیا و تمامی قوم شنیدند که ارمیا این سخنان را در خانه خداوند می گفت.</w:t>
      </w:r>
    </w:p>
    <w:p/>
    <w:p>
      <w:r xmlns:w="http://schemas.openxmlformats.org/wordprocessingml/2006/main">
        <w:t xml:space="preserve">ارمیا در خانه خداوند سخن گفت و کاهنان و انبیا و تمامی قوم او را شنیدند.</w:t>
      </w:r>
    </w:p>
    <w:p/>
    <w:p>
      <w:r xmlns:w="http://schemas.openxmlformats.org/wordprocessingml/2006/main">
        <w:t xml:space="preserve">1. قدرت یک صدا: نگاهی به صدای ارمیا در خانه خداوند</w:t>
      </w:r>
    </w:p>
    <w:p/>
    <w:p>
      <w:r xmlns:w="http://schemas.openxmlformats.org/wordprocessingml/2006/main">
        <w:t xml:space="preserve">2. اهمیت گوش دادن به کلام خدا: پیام ارمیا در خانه خداوند</w:t>
      </w:r>
    </w:p>
    <w:p/>
    <w:p>
      <w:r xmlns:w="http://schemas.openxmlformats.org/wordprocessingml/2006/main">
        <w:t xml:space="preserve">1. اشعیا 55:11 - کلام من نیز چنین خواهد بود که از دهان من خارج می شود.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ارمیا 26:8 و چون ارمیا تمام آنچه را که خداوند به او دستور داده بود که با تمام قوم صحبت کند به پایان رساند، کاهنان و انبیا و تمام قوم او را گرفتند و گفتند: "حتما خواهی کرد." بمیر</w:t>
      </w:r>
    </w:p>
    <w:p/>
    <w:p>
      <w:r xmlns:w="http://schemas.openxmlformats.org/wordprocessingml/2006/main">
        <w:t xml:space="preserve">مردم ارمیا را گرفتند و تهدید کردند که پس از اتمام سخنان خداوند به آنها، او را خواهند کشت.</w:t>
      </w:r>
    </w:p>
    <w:p/>
    <w:p>
      <w:r xmlns:w="http://schemas.openxmlformats.org/wordprocessingml/2006/main">
        <w:t xml:space="preserve">1. ما باید همیشه مایل باشیم که کلام خدا را بشنویم حتی زمانی که سخت یا چالش برانگیز است.</w:t>
      </w:r>
    </w:p>
    <w:p/>
    <w:p>
      <w:r xmlns:w="http://schemas.openxmlformats.org/wordprocessingml/2006/main">
        <w:t xml:space="preserve">2. کلام خدا بزرگتر از هر خطر یا آسیبی است.</w:t>
      </w:r>
    </w:p>
    <w:p/>
    <w:p>
      <w:r xmlns:w="http://schemas.openxmlformats.org/wordprocessingml/2006/main">
        <w:t xml:space="preserve">1. رومیان 10:17 - پس ایمان از شنیدن و شنیدن از کلام خدا حاصل می شود.</w:t>
      </w:r>
    </w:p>
    <w:p/>
    <w:p>
      <w:r xmlns:w="http://schemas.openxmlformats.org/wordprocessingml/2006/main">
        <w:t xml:space="preserve">2. اول قرنتیان 15:3-4 - زیرا من قبل از هر چیز آنچه را که من نیز دریافت کردم به شما تسلیم کردم که چگونه مسیح برای گناهان ما بر اساس کتاب مقدس مرد. و اینکه او را به خاک سپردند و بر اساس کتاب مقدس روز سوم برخاست:</w:t>
      </w:r>
    </w:p>
    <w:p/>
    <w:p>
      <w:r xmlns:w="http://schemas.openxmlformats.org/wordprocessingml/2006/main">
        <w:t xml:space="preserve">ارمیا 26:9 چرا به نام خداوند نبوت کردی و گفتی که این خانه مانند شیلو خواهد بود و این شهر بدون ساکن ویران خواهد شد؟ و تمام قوم بر ضد ارمیا در خانه خداوند جمع شدند.</w:t>
      </w:r>
    </w:p>
    <w:p/>
    <w:p>
      <w:r xmlns:w="http://schemas.openxmlformats.org/wordprocessingml/2006/main">
        <w:t xml:space="preserve">ارمیا مردم اورشلیم را به چالش می کشد تا توبه کنند و به راه های خدا بازگردند.</w:t>
      </w:r>
    </w:p>
    <w:p/>
    <w:p>
      <w:r xmlns:w="http://schemas.openxmlformats.org/wordprocessingml/2006/main">
        <w:t xml:space="preserve">1: خداوند ما را فرا می خواند که به سوی او بازگردیم و به درستی زندگی کنیم.</w:t>
      </w:r>
    </w:p>
    <w:p/>
    <w:p>
      <w:r xmlns:w="http://schemas.openxmlformats.org/wordprocessingml/2006/main">
        <w:t xml:space="preserve">2: همیشه باید به خدا ایمان داشته باشیم و به برنامه او اعتماد کنیم.</w:t>
      </w:r>
    </w:p>
    <w:p/>
    <w:p>
      <w:r xmlns:w="http://schemas.openxmlformats.org/wordprocessingml/2006/main">
        <w:t xml:space="preserve">1: تثنیه 10: 12-13 - "و اکنون ای اسرائیل، خداوند، خدایت از تو چه می خواهد، جز اینکه از خداوند خدایت بترسی، در تمامی راه های او گام برداری، او را دوست بداری، خداوند خدای خود را عبادت کنی. با تمام قلبت و با تمام وجودت."</w:t>
      </w:r>
    </w:p>
    <w:p/>
    <w:p>
      <w:r xmlns:w="http://schemas.openxmlformats.org/wordprocessingml/2006/main">
        <w:t xml:space="preserve">2: امثال 3: 5-6 - "با تمام دل خود بر خداوند توکل کن و بر عقل خود تکیه مکن، در همه راههای خود او را تصدیق کن و او راههای تو را هدایت خواهد کرد."</w:t>
      </w:r>
    </w:p>
    <w:p/>
    <w:p>
      <w:r xmlns:w="http://schemas.openxmlformats.org/wordprocessingml/2006/main">
        <w:t xml:space="preserve">ارمیا 26:10 چون امیران یهودا این چیزها را شنیدند، از خانه پادشاه به خانه خداوند آمدند و در ورودی دروازه جدید خانه خداوند نشستند.</w:t>
      </w:r>
    </w:p>
    <w:p/>
    <w:p>
      <w:r xmlns:w="http://schemas.openxmlformats.org/wordprocessingml/2006/main">
        <w:t xml:space="preserve">امیران یهودا این خبر را شنیدند و به خانه خداوند رفتند و در دروازه جدید نشستند.</w:t>
      </w:r>
    </w:p>
    <w:p/>
    <w:p>
      <w:r xmlns:w="http://schemas.openxmlformats.org/wordprocessingml/2006/main">
        <w:t xml:space="preserve">1. اهمیت اطاعت از پروردگار</w:t>
      </w:r>
    </w:p>
    <w:p/>
    <w:p>
      <w:r xmlns:w="http://schemas.openxmlformats.org/wordprocessingml/2006/main">
        <w:t xml:space="preserve">2. جستجوی هدایت خداوند در زمان نامطمئن</w:t>
      </w:r>
    </w:p>
    <w:p/>
    <w:p>
      <w:r xmlns:w="http://schemas.openxmlformats.org/wordprocessingml/2006/main">
        <w:t xml:space="preserve">1. سفر تثنیه 10:12-13 - "و اکنون ای اسرائیل، خداوند، خدایت از تو چه می خواهد، جز اینکه از خداوند خدایت بترسی، در تمامی راه های او گام برداری و او را دوست بداری، خداوند، خدای خود را عبادت کنی. با تمام دل و با تمام جان خود و احکام خداوند و فرایض او را که امروز به شما امر می کنم به نفع خود نگاه دارید؟</w:t>
      </w:r>
    </w:p>
    <w:p/>
    <w:p>
      <w:r xmlns:w="http://schemas.openxmlformats.org/wordprocessingml/2006/main">
        <w:t xml:space="preserve">2. مزمور 27:4 - یک چیز از خداوند خواسته ام و آن را خواهم طلبید: تا تمام روزهای زندگی خود در خانه خداوند ساکن شوم تا زیبایی خداوند را ببینم و در مورد آن تحقیق کنم. معبد او.</w:t>
      </w:r>
    </w:p>
    <w:p/>
    <w:p>
      <w:r xmlns:w="http://schemas.openxmlformats.org/wordprocessingml/2006/main">
        <w:t xml:space="preserve">ارمیا 26:11 سپس کاهنان و انبیا به امیران و تمامی قوم خطاب کرده، گفتند: این مرد شایسته مرگ است. زیرا او بر این شهر نبوت کرده است، چنانکه شما با گوش خود شنیده اید.</w:t>
      </w:r>
    </w:p>
    <w:p/>
    <w:p>
      <w:r xmlns:w="http://schemas.openxmlformats.org/wordprocessingml/2006/main">
        <w:t xml:space="preserve">این قسمت از کاهنان و انبیا صحبت می کند که با مردم در مورد مجازات مردی به دلیل پیشگویی علیه شهر صحبت می کنند.</w:t>
      </w:r>
    </w:p>
    <w:p/>
    <w:p>
      <w:r xmlns:w="http://schemas.openxmlformats.org/wordprocessingml/2006/main">
        <w:t xml:space="preserve">1. خطر سرپیچی از اوامر خداوند</w:t>
      </w:r>
    </w:p>
    <w:p/>
    <w:p>
      <w:r xmlns:w="http://schemas.openxmlformats.org/wordprocessingml/2006/main">
        <w:t xml:space="preserve">2. اهمیت اطاعت از کلام خدا</w:t>
      </w:r>
    </w:p>
    <w:p/>
    <w:p>
      <w:r xmlns:w="http://schemas.openxmlformats.org/wordprocessingml/2006/main">
        <w:t xml:space="preserve">1. اعمال رسولان 5:29 - سپس پطرس و دیگر حواریون پاسخ دادند و گفتند: ما باید از خدا اطاعت کنیم تا مردم.</w:t>
      </w:r>
    </w:p>
    <w:p/>
    <w:p>
      <w:r xmlns:w="http://schemas.openxmlformats.org/wordprocessingml/2006/main">
        <w:t xml:space="preserve">2. رومیان 13: 1-2 - بگذار هر نفسی تابع نیروهای برتر باشد. زیرا هیچ نیرویی جز خدا نیست: قدرتهای موجود از جانب خدا مقرر شده است. بنابراین، هر کس در برابر قدرت مقاومت کند، در برابر فرمان خدا مقاومت می کند.</w:t>
      </w:r>
    </w:p>
    <w:p/>
    <w:p>
      <w:r xmlns:w="http://schemas.openxmlformats.org/wordprocessingml/2006/main">
        <w:t xml:space="preserve">ارمیا 26:12 سپس ارمیا به تمامی امیران و تمامی قوم خطاب کرده، گفت: خداوند مرا فرستاد تا تمامی سخنانی را که شنیده اید بر این خانه و این شهر نبوّت کنم.</w:t>
      </w:r>
    </w:p>
    <w:p/>
    <w:p>
      <w:r xmlns:w="http://schemas.openxmlformats.org/wordprocessingml/2006/main">
        <w:t xml:space="preserve">خداوند ارمیا را فرستاده بود تا علیه خانه و شهر نبوت کند.</w:t>
      </w:r>
    </w:p>
    <w:p/>
    <w:p>
      <w:r xmlns:w="http://schemas.openxmlformats.org/wordprocessingml/2006/main">
        <w:t xml:space="preserve">1. قدرت کلام خدا</w:t>
      </w:r>
    </w:p>
    <w:p/>
    <w:p>
      <w:r xmlns:w="http://schemas.openxmlformats.org/wordprocessingml/2006/main">
        <w:t xml:space="preserve">2. اطاعت از پیشگویی های خداوند</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امثال 16:3 - کارهای خود را به خداوند بسپارید و افکار شما ثابت خواهد شد.</w:t>
      </w:r>
    </w:p>
    <w:p/>
    <w:p>
      <w:r xmlns:w="http://schemas.openxmlformats.org/wordprocessingml/2006/main">
        <w:t xml:space="preserve">ارمیا 26:13 پس اکنون راهها و اعمال خود را اصلاح کنید و صدای یهوه خدای خود را اطاعت کنید. و خداوند او را از بدی که بر شما گفته است، توبه خواهد کرد.</w:t>
      </w:r>
    </w:p>
    <w:p/>
    <w:p>
      <w:r xmlns:w="http://schemas.openxmlformats.org/wordprocessingml/2006/main">
        <w:t xml:space="preserve">خداوند به قوم یهودا دستور می دهد که راه خود را تغییر دهند و صدای او را اطاعت کنند و با این کار از شرارتی که علیه آنها گفته است چشم پوشی خواهد کرد.</w:t>
      </w:r>
    </w:p>
    <w:p/>
    <w:p>
      <w:r xmlns:w="http://schemas.openxmlformats.org/wordprocessingml/2006/main">
        <w:t xml:space="preserve">1. خداوند همیشه مایل به بخشش است.</w:t>
      </w:r>
    </w:p>
    <w:p/>
    <w:p>
      <w:r xmlns:w="http://schemas.openxmlformats.org/wordprocessingml/2006/main">
        <w:t xml:space="preserve">2. توبه موجب آشتی می شود.</w:t>
      </w:r>
    </w:p>
    <w:p/>
    <w:p>
      <w:r xmlns:w="http://schemas.openxmlformats.org/wordprocessingml/2006/main">
        <w:t xml:space="preserve">1. اشعیا 55: 7 - "شریر راه خود را ترک کند و انسان ناراست افکار خود را ترک کند، و بسوی خداوند بازگردد و او بر او رحم کند، و به خدای ما، زیرا او بسیار خواهد بخشید."</w:t>
      </w:r>
    </w:p>
    <w:p/>
    <w:p>
      <w:r xmlns:w="http://schemas.openxmlformats.org/wordprocessingml/2006/main">
        <w:t xml:space="preserve">2. لوقا 15:24 - "زیرا این پسر من مرده بود و دوباره زنده شد، گم شده بود و پیدا شد. و آنها شروع به شادی کردند."</w:t>
      </w:r>
    </w:p>
    <w:p/>
    <w:p>
      <w:r xmlns:w="http://schemas.openxmlformats.org/wordprocessingml/2006/main">
        <w:t xml:space="preserve">ارمیا 26:14 در مورد من، اینک، من در دست شما هستم.</w:t>
      </w:r>
    </w:p>
    <w:p/>
    <w:p>
      <w:r xmlns:w="http://schemas.openxmlformats.org/wordprocessingml/2006/main">
        <w:t xml:space="preserve">خدا مقتدر است و به ما اجازه می‌دهد تا در زندگی هر کاری که صلاح می‌دانیم انجام دهیم.</w:t>
      </w:r>
    </w:p>
    <w:p/>
    <w:p>
      <w:r xmlns:w="http://schemas.openxmlformats.org/wordprocessingml/2006/main">
        <w:t xml:space="preserve">1. درک حاکمیت خدا: دانستن زمان رها کردن و رها کردن خدا</w:t>
      </w:r>
    </w:p>
    <w:p/>
    <w:p>
      <w:r xmlns:w="http://schemas.openxmlformats.org/wordprocessingml/2006/main">
        <w:t xml:space="preserve">2. سرپرستی زندگی ما هماهنگ با اراده خدا</w:t>
      </w:r>
    </w:p>
    <w:p/>
    <w:p>
      <w:r xmlns:w="http://schemas.openxmlformats.org/wordprocessingml/2006/main">
        <w:t xml:space="preserve">1. رومیان 8:28 - و ما می دانیم که همه چیز برای کسانی که خدا را دوست دارند، برای کسانی که بر اساس هدف او خوانده شده اند، با هم به خوبی عمل می کند.</w:t>
      </w:r>
    </w:p>
    <w:p/>
    <w:p>
      <w:r xmlns:w="http://schemas.openxmlformats.org/wordprocessingml/2006/main">
        <w:t xml:space="preserve">2. مزمور 37:23 - گامهای یک انسان خوب توسط خداوند دستور داده می شود و او از راه او لذت می برد.</w:t>
      </w:r>
    </w:p>
    <w:p/>
    <w:p>
      <w:r xmlns:w="http://schemas.openxmlformats.org/wordprocessingml/2006/main">
        <w:t xml:space="preserve">ارمیا 26:15 اما مطمئن باشید که اگر مرا بکشید، حتماً خون بیگناه را بر خود و این شهر و بر ساکنان آن خواهید آورد، زیرا به راستی که خداوند مرا نزد شما فرستاده است تا همه این کلمات را در گوش خود بگویید</w:t>
      </w:r>
    </w:p>
    <w:p/>
    <w:p>
      <w:r xmlns:w="http://schemas.openxmlformats.org/wordprocessingml/2006/main">
        <w:t xml:space="preserve">خداوند ارمیا را فرستاده تا با مردم اورشلیم صحبت کند و به آنها هشدار دهد که اگر او را بکشند، خون بیگناهی مرتکب خواهند شد و بر خود و شهر گناه خواهند آورد.</w:t>
      </w:r>
    </w:p>
    <w:p/>
    <w:p>
      <w:r xmlns:w="http://schemas.openxmlformats.org/wordprocessingml/2006/main">
        <w:t xml:space="preserve">1. کلام خدا باید اطاعت شود - ارمیا 26:15</w:t>
      </w:r>
    </w:p>
    <w:p/>
    <w:p>
      <w:r xmlns:w="http://schemas.openxmlformats.org/wordprocessingml/2006/main">
        <w:t xml:space="preserve">2. پیامدهای نافرمانی - ارمیا 26:15</w:t>
      </w:r>
    </w:p>
    <w:p/>
    <w:p>
      <w:r xmlns:w="http://schemas.openxmlformats.org/wordprocessingml/2006/main">
        <w:t xml:space="preserve">1. متی 12:36-37 - "اما من به شما می گویم که هر کس در روز داوری باید برای هر سخن پوچی که گفته است حساب باز کند. زیرا به واسطه کلام خود تبرئه خواهید شد و به واسطه کلام خود تبرئه خواهید شد. محکوم.</w:t>
      </w:r>
    </w:p>
    <w:p/>
    <w:p>
      <w:r xmlns:w="http://schemas.openxmlformats.org/wordprocessingml/2006/main">
        <w:t xml:space="preserve">2. عبرانیان 11:7 - "نوح با ایمان قایق بزرگی ساخت تا خانواده خود را از طوفان نجات دهد. او از خدا اطاعت کرد که او را در مورد چیزهایی که قبلاً هرگز رخ نداده بود هشدار داد.</w:t>
      </w:r>
    </w:p>
    <w:p/>
    <w:p>
      <w:r xmlns:w="http://schemas.openxmlformats.org/wordprocessingml/2006/main">
        <w:t xml:space="preserve">ارمیا 26:16 سپس امیران و تمامی قوم به کاهنان و انبیا گفتند. این مرد شایسته مرگ نیست، زیرا او به نام یهوه خدای ما با ما سخن گفته است.</w:t>
      </w:r>
    </w:p>
    <w:p/>
    <w:p>
      <w:r xmlns:w="http://schemas.openxmlformats.org/wordprocessingml/2006/main">
        <w:t xml:space="preserve">مردم یهودا به نبوت ارمیا گوش دادند و از مجازات او به خاطر صحبت به نام خداوند خودداری کردند.</w:t>
      </w:r>
    </w:p>
    <w:p/>
    <w:p>
      <w:r xmlns:w="http://schemas.openxmlformats.org/wordprocessingml/2006/main">
        <w:t xml:space="preserve">1. قدرت سخن گفتن به نام خداوند</w:t>
      </w:r>
    </w:p>
    <w:p/>
    <w:p>
      <w:r xmlns:w="http://schemas.openxmlformats.org/wordprocessingml/2006/main">
        <w:t xml:space="preserve">2. اهمیت گوش دادن به پیامبران</w:t>
      </w:r>
    </w:p>
    <w:p/>
    <w:p>
      <w:r xmlns:w="http://schemas.openxmlformats.org/wordprocessingml/2006/main">
        <w:t xml:space="preserve">1. اشعیا 55:11 پس کلام من از دهان من خارج خواهد شد.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2. اعمال رسولان 4: 8-12 آنگاه پطرس که از روح القدس پر شده بود، به آنها گفت: ای حاکمان قوم و مشایخ، اگر امروز در مورد عمل نیکویی که به یک مرد معلول انجام شده است مورد بررسی قرار می گیریم، این مرد به چه وسیله ای انجام داده است. شفا یافتید، برای همه شما و تمامی قوم اسرائیل معلوم شود که به نام عیسی مسیح ناصری که شما او را مصلوب کردید و خدا او را به وسیله او از مردگان برخیزانید، این مرد به خوبی در حضور شما ایستاده است. این عیسی همان سنگی است که شما سازنده ها آن را رد کرده اید که سنگ بنا شده است. و در هیچ کس دیگری نجات نیست، زیرا هیچ نام دیگری در زیر آسمان به مردم داده نشده است که باید به وسیله آن نجات پیدا کنیم.</w:t>
      </w:r>
    </w:p>
    <w:p/>
    <w:p>
      <w:r xmlns:w="http://schemas.openxmlformats.org/wordprocessingml/2006/main">
        <w:t xml:space="preserve">ارمیا 26:17 سپس عده ای از مشایخ زمین برخاستند و با تمام جماعت قوم سخن گفتند:</w:t>
      </w:r>
    </w:p>
    <w:p/>
    <w:p>
      <w:r xmlns:w="http://schemas.openxmlformats.org/wordprocessingml/2006/main">
        <w:t xml:space="preserve">بزرگان آن سرزمین به دنبال نصیحت به مجمع مردم بودند.</w:t>
      </w:r>
    </w:p>
    <w:p/>
    <w:p>
      <w:r xmlns:w="http://schemas.openxmlformats.org/wordprocessingml/2006/main">
        <w:t xml:space="preserve">1: برای تصمیم گیری باید از خرد استفاده کنیم و از بزرگان آگاه مشاوره بگیریم.</w:t>
      </w:r>
    </w:p>
    <w:p/>
    <w:p>
      <w:r xmlns:w="http://schemas.openxmlformats.org/wordprocessingml/2006/main">
        <w:t xml:space="preserve">2: همیشه باید نصیحت افراد با تجربه و عاقل را در نظر بگیریم.</w:t>
      </w:r>
    </w:p>
    <w:p/>
    <w:p>
      <w:r xmlns:w="http://schemas.openxmlformats.org/wordprocessingml/2006/main">
        <w:t xml:space="preserve">1: یعقوب 1: 5 -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2: امثال 11:14 - به دلیل عدم راهنمایی، یک ملت سقوط می کند، اما پیروزی از طریق مشاوران بسیاری به دست می آید.</w:t>
      </w:r>
    </w:p>
    <w:p/>
    <w:p>
      <w:r xmlns:w="http://schemas.openxmlformats.org/wordprocessingml/2006/main">
        <w:t xml:space="preserve">ارمیا 26:18 میکاه موراستی در روزگار حزقیا پادشاه یهودا نبوت کرد و با تمامی قوم یهودا گفت: یهوه صبایوت چنین می گوید. صهیون مانند مزرعه شخم زده خواهد شد و اورشلیم تپه و کوه خانه به عنوان مکانهای بلند جنگل تبدیل خواهد شد.</w:t>
      </w:r>
    </w:p>
    <w:p/>
    <w:p>
      <w:r xmlns:w="http://schemas.openxmlformats.org/wordprocessingml/2006/main">
        <w:t xml:space="preserve">میکاه موراستی در زمان حزقیا پادشاه یهودا نبوت کرد و به مردم یهودا هشدار داد که یهوه صبایوت صهیون را مانند مزرعه شخم خواهد زد و اورشلیم به انبوهی تبدیل خواهد شد.</w:t>
      </w:r>
    </w:p>
    <w:p/>
    <w:p>
      <w:r xmlns:w="http://schemas.openxmlformats.org/wordprocessingml/2006/main">
        <w:t xml:space="preserve">1. احکام خداوند عادلانه و منصفانه است</w:t>
      </w:r>
    </w:p>
    <w:p/>
    <w:p>
      <w:r xmlns:w="http://schemas.openxmlformats.org/wordprocessingml/2006/main">
        <w:t xml:space="preserve">2. خداوند می تواند حتی بزرگترین شهرها را به تپه و خرابه تبدیل کند</w:t>
      </w:r>
    </w:p>
    <w:p/>
    <w:p>
      <w:r xmlns:w="http://schemas.openxmlformats.org/wordprocessingml/2006/main">
        <w:t xml:space="preserve">1. اشعیا 5: 5 - «اکنون به شما خواهم گفت که با تاکستان خود چه کنم: پرچین آن را خواهم گرفت و ویران خواهد شد، دیوارش را خواهم شکست و پایمال خواهد شد.</w:t>
      </w:r>
    </w:p>
    <w:p/>
    <w:p>
      <w:r xmlns:w="http://schemas.openxmlformats.org/wordprocessingml/2006/main">
        <w:t xml:space="preserve">2. عاموس 3: 6 - "آیا وقتی در شهری شیپور به صدا در می آید، مردم نمی لرزند؟ آیا وقتی بلایی به شهری می رسد، خداوند آن را به وجود نیاورده است؟</w:t>
      </w:r>
    </w:p>
    <w:p/>
    <w:p>
      <w:r xmlns:w="http://schemas.openxmlformats.org/wordprocessingml/2006/main">
        <w:t xml:space="preserve">ارمیا 26:19 آیا حزقیا پادشاه یهودا و تمام یهودا او را به قتل رساندند؟ آیا او از خداوند نمی ترسید و از خداوند التماس می کرد و خداوند از بدی که بر آنها گفته بود توبه کرد؟ بنابراین ممکن است ما شر بزرگی را علیه روح خود ایجاد کنیم.</w:t>
      </w:r>
    </w:p>
    <w:p/>
    <w:p>
      <w:r xmlns:w="http://schemas.openxmlformats.org/wordprocessingml/2006/main">
        <w:t xml:space="preserve">حزقیا، پادشاه یهودا، به جای کشتن کسی، ترس از خداوند و طلب رحمت را برگزید. او با این کار از آوردن بلای بزرگ به آنها اجتناب کرد.</w:t>
      </w:r>
    </w:p>
    <w:p/>
    <w:p>
      <w:r xmlns:w="http://schemas.openxmlformats.org/wordprocessingml/2006/main">
        <w:t xml:space="preserve">1. قدرت رحمت و بخشش</w:t>
      </w:r>
    </w:p>
    <w:p/>
    <w:p>
      <w:r xmlns:w="http://schemas.openxmlformats.org/wordprocessingml/2006/main">
        <w:t xml:space="preserve">2. نعمت توسل به خدا در مواقع سخت</w:t>
      </w:r>
    </w:p>
    <w:p/>
    <w:p>
      <w:r xmlns:w="http://schemas.openxmlformats.org/wordprocessingml/2006/main">
        <w:t xml:space="preserve">1. لوقا 6:37 - قضاوت نکنید و قضاوت نخواهید شد. محکوم نکنید و محکوم نخواهید شد. ببخش و بخشیده خواهی شد</w:t>
      </w:r>
    </w:p>
    <w:p/>
    <w:p>
      <w:r xmlns:w="http://schemas.openxmlformats.org/wordprocessingml/2006/main">
        <w:t xml:space="preserve">2. یعقوب 5:16 - بنابراین، گناهان خود را به یکدیگر اعتراف کنید و برای یکدیگر دعا کنید تا شفا پیدا کنید. دعای یک فرد عادل به همان اندازه که کار می کند قدرت زیادی دارد.</w:t>
      </w:r>
    </w:p>
    <w:p/>
    <w:p>
      <w:r xmlns:w="http://schemas.openxmlformats.org/wordprocessingml/2006/main">
        <w:t xml:space="preserve">ارمیا 26:20 و همچنین مردی بود که به نام خداوند نبوّت کرد، اوریا پسر شمعیا از قریه یاریم، که بر این شهر و بر این زمین برحسب تمامی سخنان ارمیا نبوّت کرد:</w:t>
      </w:r>
    </w:p>
    <w:p/>
    <w:p>
      <w:r xmlns:w="http://schemas.openxmlformats.org/wordprocessingml/2006/main">
        <w:t xml:space="preserve">قدرت ارمیا توسط اوریا، مردی که به نام خداوند نبوت می کرد، به چالش کشیده شد.</w:t>
      </w:r>
    </w:p>
    <w:p/>
    <w:p>
      <w:r xmlns:w="http://schemas.openxmlformats.org/wordprocessingml/2006/main">
        <w:t xml:space="preserve">1. چالش اقتدار: احترام و تسلیم در برابر کلام خدا</w:t>
      </w:r>
    </w:p>
    <w:p/>
    <w:p>
      <w:r xmlns:w="http://schemas.openxmlformats.org/wordprocessingml/2006/main">
        <w:t xml:space="preserve">2. اعتماد به کلام خدا: تشخیص در دنیایی از شک و تردید</w:t>
      </w:r>
    </w:p>
    <w:p/>
    <w:p>
      <w:r xmlns:w="http://schemas.openxmlformats.org/wordprocessingml/2006/main">
        <w:t xml:space="preserve">1. دوم تیموتائوس 3: 16-17 - تمام کتاب مقدس توسط خدا دمیده شده است و برای تعلیم، سرزنش، اصلاح و تربیت در عدالت سودمند است، تا مرد خدا کامل شود و برای هر کار نیکی مجهز باشد.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ارمیا 26:21 و چون یهویاقیم پادشاه با تمام مردان قدرتمندش و جمیع امیران سخنان او را شنیدند، پادشاه در صدد کشتن او برآمد، اما چون اوریا شنید، ترسید و فرار کرد و به داخل رفت. مصر؛</w:t>
      </w:r>
    </w:p>
    <w:p/>
    <w:p>
      <w:r xmlns:w="http://schemas.openxmlformats.org/wordprocessingml/2006/main">
        <w:t xml:space="preserve">اوریا، پیامبر خدا، پس از بیان یک نبوت، توسط یهویاقیم پادشاه تهدید به مرگ شد و بنابراین برای امنیت به مصر گریخت.</w:t>
      </w:r>
    </w:p>
    <w:p/>
    <w:p>
      <w:r xmlns:w="http://schemas.openxmlformats.org/wordprocessingml/2006/main">
        <w:t xml:space="preserve">1. خداوند از کسانی که از او اطاعت می کنند، حتی در مواجهه با خطر محافظت خواهد کرد.</w:t>
      </w:r>
    </w:p>
    <w:p/>
    <w:p>
      <w:r xmlns:w="http://schemas.openxmlformats.org/wordprocessingml/2006/main">
        <w:t xml:space="preserve">2. ترس از انسان هرگز نباید بر ترس از خدا غلبه کند.</w:t>
      </w:r>
    </w:p>
    <w:p/>
    <w:p>
      <w:r xmlns:w="http://schemas.openxmlformats.org/wordprocessingml/2006/main">
        <w:t xml:space="preserve">1. امثال 29:25 - ترس از انسان یک دام خواهد بود، اما هر که به خداوند توکل کند در امان است.</w:t>
      </w:r>
    </w:p>
    <w:p/>
    <w:p>
      <w:r xmlns:w="http://schemas.openxmlformats.org/wordprocessingml/2006/main">
        <w:t xml:space="preserve">2. عبرانیان 13:6 - پس با اطمینان می گوییم خداوند یاور من است. من نگران نخواهم بود. فانی های ساده با من چه می توانند بکنند؟</w:t>
      </w:r>
    </w:p>
    <w:p/>
    <w:p>
      <w:r xmlns:w="http://schemas.openxmlformats.org/wordprocessingml/2006/main">
        <w:t xml:space="preserve">ارمیا 26:22 و یهویاقیم پادشاه مردانی را به مصر فرستاد، یعنی الناتان پسر اخبور، و عده ای با او به مصر.</w:t>
      </w:r>
    </w:p>
    <w:p/>
    <w:p>
      <w:r xmlns:w="http://schemas.openxmlformats.org/wordprocessingml/2006/main">
        <w:t xml:space="preserve">یهویاقیم پادشاه، الناتان، پسر اخبور، و مردان دیگر را به مصر فرستاد.</w:t>
      </w:r>
    </w:p>
    <w:p/>
    <w:p>
      <w:r xmlns:w="http://schemas.openxmlformats.org/wordprocessingml/2006/main">
        <w:t xml:space="preserve">1. ما می توانیم از رهبران برگزیده خدا در کتاب مقدس، مانند پادشاه یهویاقیم، در مورد چگونگی استفاده مؤثر از مردم و منابعی که خدا به ما داده است، بیاموزیم.</w:t>
      </w:r>
    </w:p>
    <w:p/>
    <w:p>
      <w:r xmlns:w="http://schemas.openxmlformats.org/wordprocessingml/2006/main">
        <w:t xml:space="preserve">2. خدا می‌تواند از ما برای انجام اراده‌اش استفاده کند، حتی زمانی که این کار غیرممکن به نظر می‌رسد.</w:t>
      </w:r>
    </w:p>
    <w:p/>
    <w:p>
      <w:r xmlns:w="http://schemas.openxmlformats.org/wordprocessingml/2006/main">
        <w:t xml:space="preserve">1. متی 28: 19-20 - پس بروید و همه امتها را شاگرد کنید و آنها را به نام پدر و پسر و روح القدس تعمید دهید و به آنها بیاموزید که هر آنچه را که به شما امر کرده ام اطاعت کنند. و مطمئناً من همیشه تا آخر زمان با شما هستم.</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ارمیا 26:23 و اوریا را از مصر بیرون آوردند و نزد یهویاقیم پادشاه آوردند. که او را با شمشیر کشت و جسدش را در قبر مردم عادی انداخت.</w:t>
      </w:r>
    </w:p>
    <w:p/>
    <w:p>
      <w:r xmlns:w="http://schemas.openxmlformats.org/wordprocessingml/2006/main">
        <w:t xml:space="preserve">اوریا را از مصر نزد یهویاقیم پادشاه آوردند و او او را کشت و دفن کرد.</w:t>
      </w:r>
    </w:p>
    <w:p/>
    <w:p>
      <w:r xmlns:w="http://schemas.openxmlformats.org/wordprocessingml/2006/main">
        <w:t xml:space="preserve">1. قدرت پادشاهان: چگونه می توان از اقتدار برای ضرر یا خیر استفاده کرد.</w:t>
      </w:r>
    </w:p>
    <w:p/>
    <w:p>
      <w:r xmlns:w="http://schemas.openxmlformats.org/wordprocessingml/2006/main">
        <w:t xml:space="preserve">2. ارزش زندگی: شناخت اهمیت هر فردی.</w:t>
      </w:r>
    </w:p>
    <w:p/>
    <w:p>
      <w:r xmlns:w="http://schemas.openxmlformats.org/wordprocessingml/2006/main">
        <w:t xml:space="preserve">1. اول پطرس 2:13-17 - تسلیم شدن در برابر قدرت و دوست داشتن دشمنانمان.</w:t>
      </w:r>
    </w:p>
    <w:p/>
    <w:p>
      <w:r xmlns:w="http://schemas.openxmlformats.org/wordprocessingml/2006/main">
        <w:t xml:space="preserve">2. متی 5:38-48 - گونه دیگر را برگردانید و به یکدیگر محبت کنید.</w:t>
      </w:r>
    </w:p>
    <w:p/>
    <w:p>
      <w:r xmlns:w="http://schemas.openxmlformats.org/wordprocessingml/2006/main">
        <w:t xml:space="preserve">ارمیا 26:24 اما دست اخیکام پسر شافان با ارمیا بود تا او را به دست قوم ندهند تا او را بکشند.</w:t>
      </w:r>
    </w:p>
    <w:p/>
    <w:p>
      <w:r xmlns:w="http://schemas.openxmlformats.org/wordprocessingml/2006/main">
        <w:t xml:space="preserve">ارمیا از کشته شدن به دست اخیکام پسر شافان محافظت شد.</w:t>
      </w:r>
    </w:p>
    <w:p/>
    <w:p>
      <w:r xmlns:w="http://schemas.openxmlformats.org/wordprocessingml/2006/main">
        <w:t xml:space="preserve">1. حفظ خدا همیشه با ماست.</w:t>
      </w:r>
    </w:p>
    <w:p/>
    <w:p>
      <w:r xmlns:w="http://schemas.openxmlformats.org/wordprocessingml/2006/main">
        <w:t xml:space="preserve">2. شرایط هر چقدر هم سخت باشد، خداوند راه را به ما نشان خواهد داد.</w:t>
      </w:r>
    </w:p>
    <w:p/>
    <w:p>
      <w:r xmlns:w="http://schemas.openxmlformats.org/wordprocessingml/2006/main">
        <w:t xml:space="preserve">1. امثال 18:10، "نام خداوند برجی استوار است، عادلان به سوی آن می دوند و در امان هستند."</w:t>
      </w:r>
    </w:p>
    <w:p/>
    <w:p>
      <w:r xmlns:w="http://schemas.openxmlformats.org/wordprocessingml/2006/main">
        <w:t xml:space="preserve">2. رومیان 8: 38-39،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p>
      <w:r xmlns:w="http://schemas.openxmlformats.org/wordprocessingml/2006/main">
        <w:t xml:space="preserve">ارمیا فصل 27 بر عمل نمادین پوشیدن یوغ و رساندن پیام به پادشاهان یهودا و ملل همسایه تمرکز دارد و بر تسلیم شدن در برابر حکومت بابلی به عنوان داوری تعیین شده خداوند تأکید می کند.</w:t>
      </w:r>
    </w:p>
    <w:p/>
    <w:p>
      <w:r xmlns:w="http://schemas.openxmlformats.org/wordprocessingml/2006/main">
        <w:t xml:space="preserve">بند اول: خدا به ارمیا دستور می دهد که یوغ های چوبی بسازد و آن را بر گردن خود ببندد (ارمیا 27:1-3). او رسولان با یوغ نزد پادشاهان ادوم، موآب، عمون، صور و صیدون می فرستد. پیام این است که آنها باید تسلیم نبوکدنصر، پادشاه بابل شوند.</w:t>
      </w:r>
    </w:p>
    <w:p/>
    <w:p>
      <w:r xmlns:w="http://schemas.openxmlformats.org/wordprocessingml/2006/main">
        <w:t xml:space="preserve">پاراگراف دوم: ارمیا نامه ای به همراه رسولان برای صدقیا، پادشاه یهودا می فرستد (ارمیا 27:12-15). او صدقیا را ترغیب می کند که به سخنان پیامبران دروغینی که ادعا می کنند حکومت بابل کوتاه مدت خواهد بود، گوش ندهد. در عوض به او و مردم توصیه می کند که بندگی هفتاد ساله خود را در بابل بپذیرند.</w:t>
      </w:r>
    </w:p>
    <w:p/>
    <w:p>
      <w:r xmlns:w="http://schemas.openxmlformats.org/wordprocessingml/2006/main">
        <w:t xml:space="preserve">پاراگراف سوم: ارمیا با پیامبران دروغینی که با پیام او مخالفت می کنند مقابله می کند (ارمیا 27:9-11). او با این ادعا که خداوند یوغ بابل را خواهد شکست، آنها را از دروغ گفتن بر حذر می دارد. پیشگویی های دروغین آنها فقط به طولانی کردن رنج آنها کمک می کند.</w:t>
      </w:r>
    </w:p>
    <w:p/>
    <w:p>
      <w:r xmlns:w="http://schemas.openxmlformats.org/wordprocessingml/2006/main">
        <w:t xml:space="preserve">بند چهارم: ارمیا پیام خود را در مورد تسلیم شدن به حکومت بابلی ها تکرار می کند (ارمیا 27:16-22). او هشدار می دهد که اگر ملتی از خدمت به نبوکدنصر امتناع کند و علیه او شورش کند، با عواقب سختی مانند قحطی یا شمشیر مواجه خواهد شد. فقط کسانی که تسلیم شوند اجازه خواهند داشت در سرزمین خود بمانند.</w:t>
      </w:r>
    </w:p>
    <w:p/>
    <w:p>
      <w:r xmlns:w="http://schemas.openxmlformats.org/wordprocessingml/2006/main">
        <w:t xml:space="preserve">به طور خلاصه،</w:t>
      </w:r>
    </w:p>
    <w:p>
      <w:r xmlns:w="http://schemas.openxmlformats.org/wordprocessingml/2006/main">
        <w:t xml:space="preserve">فصل بیست و هفتم ارمیا حول عمل نمادین پوشیدن یوغ و رساندن پیام هایی در مورد تسلیم شدن در برابر حکومت بابلی به عنوان داوری تعیین شده از سوی خدا متمرکز است. ارمیا یوغ چوبی بر گردن خود می بندد و قاصدانی با یوغ های مشابه برای پادشاهان کشورهای همسایه می فرستد. پیام این است که آنها تسلیم قدرت نبوکدنصر شوند. نامه ای نیز توسط ارمیا برای صدقیا فرستاده می شود و به او توصیه می کند که به سخنان پیامبران دروغینی که سلطه بابل را انکار می کنند گوش ندهد. در عوض، او اصرار می‌کند که بندگی هفتاد ساله در بابل را که خدا مقرر کرده است، بپذیرد. انبیای دروغین به دلیل دروغ پراکنی با ادعای اینکه خداوند یوغ بابل را خواهد شکست، مواجه می شوند. دروغگویی آنها فقط رنج را طولانی می کند. فصل با هشداری مکرر پایان می‌یابد و بر عواقب شدید شورش تأکید می‌کند. فقط کسانی که تسلیم شوند اجازه ورود به سرزمین خود را خواهند داشت. این فصل اهمیت تشخیص قضای الهی و تسلیم فروتنی در اطاعت را برجسته می کند.</w:t>
      </w:r>
    </w:p>
    <w:p/>
    <w:p>
      <w:r xmlns:w="http://schemas.openxmlformats.org/wordprocessingml/2006/main">
        <w:t xml:space="preserve">ارمیا 27:1 در آغاز سلطنت یهویاقیم، پسر یوشیا، پادشاه یهودا، این کلام را از جانب خداوند به ارمیا رسانده، گفت:</w:t>
      </w:r>
    </w:p>
    <w:p/>
    <w:p>
      <w:r xmlns:w="http://schemas.openxmlformats.org/wordprocessingml/2006/main">
        <w:t xml:space="preserve">این قسمت آغاز سلطنت یهویاقیم پادشاه و کلام خداوند را که ارمیا دریافت کرد، توصیف می کند.</w:t>
      </w:r>
    </w:p>
    <w:p/>
    <w:p>
      <w:r xmlns:w="http://schemas.openxmlformats.org/wordprocessingml/2006/main">
        <w:t xml:space="preserve">1. چگونه یک زندگی خداپسندانه در موقعیت دنیوی داشته باشیم</w:t>
      </w:r>
    </w:p>
    <w:p/>
    <w:p>
      <w:r xmlns:w="http://schemas.openxmlformats.org/wordprocessingml/2006/main">
        <w:t xml:space="preserve">2. هدایت خداوند در زمان مشکل</w:t>
      </w:r>
    </w:p>
    <w:p/>
    <w:p>
      <w:r xmlns:w="http://schemas.openxmlformats.org/wordprocessingml/2006/main">
        <w:t xml:space="preserve">1. یوحنا 15:5 - "من تاک هستم، شما شاخه ها هستید. هر که در من بماند و من در او، اوست که میوه بسیار می دهد، زیرا بدون من هیچ کاری نمی توانید انجام دهید."</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ارمیا 27:2 خداوند به من چنین می‌گوید. برای خود بندها و یوغ بساز و بر گردنت بگذار،</w:t>
      </w:r>
    </w:p>
    <w:p/>
    <w:p>
      <w:r xmlns:w="http://schemas.openxmlformats.org/wordprocessingml/2006/main">
        <w:t xml:space="preserve">خداوند به ارمیا دستور می دهد که یوغ بسازد و آنها را به عنوان نماد تسلیم در برابر اراده خدا بر گردن او بگذارد.</w:t>
      </w:r>
    </w:p>
    <w:p/>
    <w:p>
      <w:r xmlns:w="http://schemas.openxmlformats.org/wordprocessingml/2006/main">
        <w:t xml:space="preserve">1. درک تسلیم در برابر اراده خدا</w:t>
      </w:r>
    </w:p>
    <w:p/>
    <w:p>
      <w:r xmlns:w="http://schemas.openxmlformats.org/wordprocessingml/2006/main">
        <w:t xml:space="preserve">2. نمادگرایی یوغ ها و پیوندها</w:t>
      </w:r>
    </w:p>
    <w:p/>
    <w:p>
      <w:r xmlns:w="http://schemas.openxmlformats.org/wordprocessingml/2006/main">
        <w:t xml:space="preserve">1. یعقوب 4: 7 - "پس خود را تسلیم خدا کنید. در برابر شیطان مقاومت کنید و او از شما فرار خواهد کرد."</w:t>
      </w:r>
    </w:p>
    <w:p/>
    <w:p>
      <w:r xmlns:w="http://schemas.openxmlformats.org/wordprocessingml/2006/main">
        <w:t xml:space="preserve">2. اشعیا 1:19 - "اگر مایل باشید و اطاعت کنید، خوب زمین را بخورید."</w:t>
      </w:r>
    </w:p>
    <w:p/>
    <w:p>
      <w:r xmlns:w="http://schemas.openxmlformats.org/wordprocessingml/2006/main">
        <w:t xml:space="preserve">ارمیا 27:3 و آنها را به دست قاصدانی که می آیند نزد پادشاه ادوم و نزد پادشاه موآب و نزد پادشاه عمونیان و نزد پادشاه تیروش و نزد پادشاه صیدون بفرست. به اورشلیم نزد صدقیا پادشاه یهودا.</w:t>
      </w:r>
    </w:p>
    <w:p/>
    <w:p>
      <w:r xmlns:w="http://schemas.openxmlformats.org/wordprocessingml/2006/main">
        <w:t xml:space="preserve">1. باید مطیع دستورات خداوند باشیم.</w:t>
      </w:r>
    </w:p>
    <w:p/>
    <w:p>
      <w:r xmlns:w="http://schemas.openxmlformats.org/wordprocessingml/2006/main">
        <w:t xml:space="preserve">2. ما باید مایل به انتشار پیام خدا باشیم.</w:t>
      </w:r>
    </w:p>
    <w:p/>
    <w:p>
      <w:r xmlns:w="http://schemas.openxmlformats.org/wordprocessingml/2006/main">
        <w:t xml:space="preserve">1. ارمیا 27:3 - و آنها را نزد پادشاه ادوم و پادشاه موآب و پادشاه عمونیان و پادشاه تیروش و نزد پادشاه صیدون بفرست. فرستادگانی که به اورشلیم نزد صدقیا پادشاه یهودا می آیند.</w:t>
      </w:r>
    </w:p>
    <w:p/>
    <w:p>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p>
      <w:r xmlns:w="http://schemas.openxmlformats.org/wordprocessingml/2006/main">
        <w:t xml:space="preserve">ارمیا 27:4 و به ایشان امر کن که به اربابان خود بگویند: یهوه صبایوت خدای اسرائیل چنین می گوید. به اربابان خود چنین خواهید گفت.</w:t>
      </w:r>
    </w:p>
    <w:p/>
    <w:p>
      <w:r xmlns:w="http://schemas.openxmlformats.org/wordprocessingml/2006/main">
        <w:t xml:space="preserve">خداوند به قوم بنی اسرائیل دستور می دهد که به اربابان خود بگویند که از او و اوامر او اطاعت کنند.</w:t>
      </w:r>
    </w:p>
    <w:p/>
    <w:p>
      <w:r xmlns:w="http://schemas.openxmlformats.org/wordprocessingml/2006/main">
        <w:t xml:space="preserve">1. اطاعت از خدا منجر به آزادی می شود</w:t>
      </w:r>
    </w:p>
    <w:p/>
    <w:p>
      <w:r xmlns:w="http://schemas.openxmlformats.org/wordprocessingml/2006/main">
        <w:t xml:space="preserve">2. قدرت اوامر خداوند</w:t>
      </w:r>
    </w:p>
    <w:p/>
    <w:p>
      <w:r xmlns:w="http://schemas.openxmlformats.org/wordprocessingml/2006/main">
        <w:t xml:space="preserve">1. رومیان 6: 16-17 - نمی دانید که هر که خود را بندگانی برای اطاعت از او می سپارید، بندگان او خواهید بود که از او اطاعت می کنید. از گناه تا مرگ، یا از اطاعت برای عدالت؟</w:t>
      </w:r>
    </w:p>
    <w:p/>
    <w:p>
      <w:r xmlns:w="http://schemas.openxmlformats.org/wordprocessingml/2006/main">
        <w:t xml:space="preserve">2. یوشع 24:15 - و اگر به نظر شما بد است که خداوند را بندگی کنید، امروز خود را انتخاب کنید که چه کسی را خدمت کنید. چه خدایانی که پدران شما در آن سوی طوفان خدمت می‌کردند، چه خدایان اموریان که در سرزمین آنها ساکن هستید، اما من و خانه‌ام خداوند را خدمت خواهیم کرد.</w:t>
      </w:r>
    </w:p>
    <w:p/>
    <w:p>
      <w:r xmlns:w="http://schemas.openxmlformats.org/wordprocessingml/2006/main">
        <w:t xml:space="preserve">ارمیا 27:5 زمین را، انسان و حیوانی را که بر روی زمین هستند، با قدرت عظیم خود و با بازوی دراز خود ساختم، و آن را به هرکسی که به نظرم می آمد دادم.</w:t>
      </w:r>
    </w:p>
    <w:p/>
    <w:p>
      <w:r xmlns:w="http://schemas.openxmlformats.org/wordprocessingml/2006/main">
        <w:t xml:space="preserve">خداوند زمین و انسان و حیواناتی را که روی آن زندگی می کنند با قدرت عظیم و بازوی دراز خود آفرید و به هر که بخواهد می دهد.</w:t>
      </w:r>
    </w:p>
    <w:p/>
    <w:p>
      <w:r xmlns:w="http://schemas.openxmlformats.org/wordprocessingml/2006/main">
        <w:t xml:space="preserve">1. حاکمیت خداوند: درک درستی و رحمت خداوند در خلقت</w:t>
      </w:r>
    </w:p>
    <w:p/>
    <w:p>
      <w:r xmlns:w="http://schemas.openxmlformats.org/wordprocessingml/2006/main">
        <w:t xml:space="preserve">2. دست خدا: قدردانی از قدرت و عنایت خداوند در زندگی ما</w:t>
      </w:r>
    </w:p>
    <w:p/>
    <w:p>
      <w:r xmlns:w="http://schemas.openxmlformats.org/wordprocessingml/2006/main">
        <w:t xml:space="preserve">1. مزمور 24: 1-2، "زمین از آن خداوند است و پری آن، جهان و ساکنان آن. زیرا او آن را بر دریاها بنا نهاده و بر طوفان ها استوار کرده است."</w:t>
      </w:r>
    </w:p>
    <w:p/>
    <w:p>
      <w:r xmlns:w="http://schemas.openxmlformats.org/wordprocessingml/2006/main">
        <w:t xml:space="preserve">2. اشعیا 45:18، "زیرا خداوند که آسمانها را آفرید، خود خدایی که زمین را آفرید و آن را ساخت، او آن را استوار کرد، بیهوده نیافرید، آن را برای سکونت آفرید، چنین می گوید: من هستم پروردگارا؛ و هیچ کس دیگری نیست.»</w:t>
      </w:r>
    </w:p>
    <w:p/>
    <w:p>
      <w:r xmlns:w="http://schemas.openxmlformats.org/wordprocessingml/2006/main">
        <w:t xml:space="preserve">ارمیا 27:6 و اکنون تمام این زمین ها را به دست بنده خود نبوکدنصر پادشاه بابل داده ام. و حیوانات صحرا را نیز به او دادم تا او را خدمت کنند.</w:t>
      </w:r>
    </w:p>
    <w:p/>
    <w:p>
      <w:r xmlns:w="http://schemas.openxmlformats.org/wordprocessingml/2006/main">
        <w:t xml:space="preserve">خداوند تمام زمین ها را به دست نبوکدنصر داده و به حیوانات صحرا دستور داده که به او خدمت کنند.</w:t>
      </w:r>
    </w:p>
    <w:p/>
    <w:p>
      <w:r xmlns:w="http://schemas.openxmlformats.org/wordprocessingml/2006/main">
        <w:t xml:space="preserve">1. حاکمیت خداوند: شناخت قدرت برنامه الهی او</w:t>
      </w:r>
    </w:p>
    <w:p/>
    <w:p>
      <w:r xmlns:w="http://schemas.openxmlformats.org/wordprocessingml/2006/main">
        <w:t xml:space="preserve">2. تسلیم شدن به اراده خدا: درک جایگاه ما در طرح بزرگ او</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115:3 - خدای ما در آسمان است. او هر کاری را که بخواهد انجام می دهد.</w:t>
      </w:r>
    </w:p>
    <w:p/>
    <w:p>
      <w:r xmlns:w="http://schemas.openxmlformats.org/wordprocessingml/2006/main">
        <w:t xml:space="preserve">ارمیا 27:7 و جمیع امت‌ها او و پسرش و پسر پسرش را تا زمان سرزمینش خدمت خواهند کرد و آنگاه امت‌ها و پادشاهان بزرگ از او خدمت خواهند کرد.</w:t>
      </w:r>
    </w:p>
    <w:p/>
    <w:p>
      <w:r xmlns:w="http://schemas.openxmlformats.org/wordprocessingml/2006/main">
        <w:t xml:space="preserve">مردم همه ملت‌ها به خدا و نسل او خدمت خواهند کرد تا زمانی که زمان خودشان فرا رسد، زمانی که بسیاری از ملل و پادشاهان قدرتمند از آنها سوء استفاده کنند.</w:t>
      </w:r>
    </w:p>
    <w:p/>
    <w:p>
      <w:r xmlns:w="http://schemas.openxmlformats.org/wordprocessingml/2006/main">
        <w:t xml:space="preserve">1. حاکمیت خدا: چگونگی شناخت و پاسخ به فرمانروایی او</w:t>
      </w:r>
    </w:p>
    <w:p/>
    <w:p>
      <w:r xmlns:w="http://schemas.openxmlformats.org/wordprocessingml/2006/main">
        <w:t xml:space="preserve">2. خدمت به خدا: پرورش قلب اطاعت</w:t>
      </w:r>
    </w:p>
    <w:p/>
    <w:p>
      <w:r xmlns:w="http://schemas.openxmlformats.org/wordprocessingml/2006/main">
        <w:t xml:space="preserve">1. تثنیه 4: 39-40 - این روز را تصدیق کنید و به آن توجه کنید که خداوند در آسمان بالا و در زمین پایین است. دیگری وجود ندارد. احکام و اوامر او را که امروز به شما می‌دهم نگاه دارید تا برای شما و فرزندانتان پس از شما خوب باشد و در سرزمینی که خداوند خدایتان به شما می‌دهد تا ابد زندگی کنید.</w:t>
      </w:r>
    </w:p>
    <w:p/>
    <w:p>
      <w:r xmlns:w="http://schemas.openxmlformats.org/wordprocessingml/2006/main">
        <w:t xml:space="preserve">2. یوحنا 14:15 اگر مرا دوست دارید، احکام مرا نگاه دارید.</w:t>
      </w:r>
    </w:p>
    <w:p/>
    <w:p>
      <w:r xmlns:w="http://schemas.openxmlformats.org/wordprocessingml/2006/main">
        <w:t xml:space="preserve">ارمیا 27:8 و چنین خواهد شد که قوم و پادشاهی که همان نبوکدنصر پادشاه بابل را خدمت نکند و گردن خود را زیر یوغ پادشاه بابل نگذارد، آن قوم را مجازات خواهم کرد. خداوند می گوید با شمشیر و قحطی و طاعون تا زمانی که آنها را به دست او هلاک کنم.</w:t>
      </w:r>
    </w:p>
    <w:p/>
    <w:p>
      <w:r xmlns:w="http://schemas.openxmlformats.org/wordprocessingml/2006/main">
        <w:t xml:space="preserve">خداوند تمام قومها و ممالکی را که نبوکدنصر، پادشاه بابل را خدمت نکنند، با شمشیر، قحطی و طاعون مجازات خواهد کرد تا زمانی که به دست او نابود شوند.</w:t>
      </w:r>
    </w:p>
    <w:p/>
    <w:p>
      <w:r xmlns:w="http://schemas.openxmlformats.org/wordprocessingml/2006/main">
        <w:t xml:space="preserve">1. خداوند سرکشان را مجازات خواهد کرد</w:t>
      </w:r>
    </w:p>
    <w:p/>
    <w:p>
      <w:r xmlns:w="http://schemas.openxmlformats.org/wordprocessingml/2006/main">
        <w:t xml:space="preserve">2. تسلیم در برابر خداوند لازم است</w:t>
      </w:r>
    </w:p>
    <w:p/>
    <w:p>
      <w:r xmlns:w="http://schemas.openxmlformats.org/wordprocessingml/2006/main">
        <w:t xml:space="preserve">1. اشعیا 10:5، ای آشوری، عصای خشم من، و عصایی که در دست است، خشم من است.</w:t>
      </w:r>
    </w:p>
    <w:p/>
    <w:p>
      <w:r xmlns:w="http://schemas.openxmlformats.org/wordprocessingml/2006/main">
        <w:t xml:space="preserve">2. رومیان 13: 1-7، هر نفسی تابع نیروهای برتر باشد. زیرا هیچ نیرویی جز خدا نیست: قدرتهای موجود از جانب خدا مقرر شده است. پس هر که در برابر قدرت مقاومت کند، در برابر فرمان خدا مقاومت می کند و آنها که مقاومت می کنند، خود را لعنت خواهند کرد. زیرا فرمانروایان برای اعمال نیک وحشت نیستند، بلکه برای شرارت هستند. پس آیا از قدرت نمی ترسی؟ آنچه را که نیکو است انجام ده، و از آن ستایش خواهی داشت، زیرا او وزیر خدا برای توست. اما اگر کار بدی کردی، بترس. زیرا او شمشیر را بیهوده بر دوش نمی‌کشد، زیرا او وزیر خداست و انتقام‌گیرنده‌ای است تا بر کسی که بدی می‌کند غضب کند. بنابراین، نه تنها برای خشم، بلکه به خاطر وجدان نیز باید تابع باشید.</w:t>
      </w:r>
    </w:p>
    <w:p/>
    <w:p>
      <w:r xmlns:w="http://schemas.openxmlformats.org/wordprocessingml/2006/main">
        <w:t xml:space="preserve">ارمیا 27:9 پس به انبیای خود گوش ندهید، نه به فالگیران خود، نه به خواب بینندگان، و نه به جادوگران خود و نه به جادوگران خود که با شما صحبت می کنند و می گویند: پادشاه بابل را عبادت نکنید.</w:t>
      </w:r>
    </w:p>
    <w:p/>
    <w:p>
      <w:r xmlns:w="http://schemas.openxmlformats.org/wordprocessingml/2006/main">
        <w:t xml:space="preserve">خداوند به قوم اسرائیل می گوید که به پیامبران، فالگیران، رؤیاپردازان، جادوگران یا جادوگران خود که به آنها می گویند به پادشاه بابل خدمت نکنید گوش ندهید.</w:t>
      </w:r>
    </w:p>
    <w:p/>
    <w:p>
      <w:r xmlns:w="http://schemas.openxmlformats.org/wordprocessingml/2006/main">
        <w:t xml:space="preserve">1. خداوند ما را دعوت می کند که تنها به او اعتماد کنیم.</w:t>
      </w:r>
    </w:p>
    <w:p/>
    <w:p>
      <w:r xmlns:w="http://schemas.openxmlformats.org/wordprocessingml/2006/main">
        <w:t xml:space="preserve">2. فریب پیامبران دروغین را نخورید.</w:t>
      </w:r>
    </w:p>
    <w:p/>
    <w:p>
      <w:r xmlns:w="http://schemas.openxmlformats.org/wordprocessingml/2006/main">
        <w:t xml:space="preserve">1. اشعیا 8:20 - "به شریعت و شهادت: اگر مطابق این کلام صحبت نمی کنند، به این دلیل است که در آنها نور نیست."</w:t>
      </w:r>
    </w:p>
    <w:p/>
    <w:p>
      <w:r xmlns:w="http://schemas.openxmlformats.org/wordprocessingml/2006/main">
        <w:t xml:space="preserve">2. ارمیا 29: 8 - «زیرا خداوند صبایوت، خدای اسرائیل چنین می‌گوید: مبادا انبیای شما و پیشگویان شما که در میان شما هستند شما را فریب دهند و به رویاهای خود که می‌سازید گوش ندهید. خواب دید."</w:t>
      </w:r>
    </w:p>
    <w:p/>
    <w:p>
      <w:r xmlns:w="http://schemas.openxmlformats.org/wordprocessingml/2006/main">
        <w:t xml:space="preserve">ارمیا 27:10 زیرا برای شما دروغی پیشگویی می‌کنند تا شما را از سرزمین خود دور کنند. و اینکه من شما را بیرون کنم و هلاک شوید.</w:t>
      </w:r>
    </w:p>
    <w:p/>
    <w:p>
      <w:r xmlns:w="http://schemas.openxmlformats.org/wordprocessingml/2006/main">
        <w:t xml:space="preserve">پیامبران برای بیرون راندن مردم از سرزمینشان و هلاکت آنها دروغ می گویند.</w:t>
      </w:r>
    </w:p>
    <w:p/>
    <w:p>
      <w:r xmlns:w="http://schemas.openxmlformats.org/wordprocessingml/2006/main">
        <w:t xml:space="preserve">1. خطر پیامبران دروغین</w:t>
      </w:r>
    </w:p>
    <w:p/>
    <w:p>
      <w:r xmlns:w="http://schemas.openxmlformats.org/wordprocessingml/2006/main">
        <w:t xml:space="preserve">2. توکل بر خداوند نه پیامبران دروغین</w:t>
      </w:r>
    </w:p>
    <w:p/>
    <w:p>
      <w:r xmlns:w="http://schemas.openxmlformats.org/wordprocessingml/2006/main">
        <w:t xml:space="preserve">1. ارمیا 23:16-17 - خداوند صبایوت چنین می گوید: به سخنان پیامبرانی که برای شما نبوت می کنند گوش ندهید. آنها شما را بی ارزش می کنند. آنها رؤیایی از دل خود می گویند، نه از زبان خداوند.</w:t>
      </w:r>
    </w:p>
    <w:p/>
    <w:p>
      <w:r xmlns:w="http://schemas.openxmlformats.org/wordprocessingml/2006/main">
        <w:t xml:space="preserve">2. متی 7: 15-16 - از پیامبران دروغین برحذر باشید که در لباس میش نزد شما می آیند، اما در باطن گرگ های درنده هستند. آنها را از میوه هایشان خواهید شناخت.</w:t>
      </w:r>
    </w:p>
    <w:p/>
    <w:p>
      <w:r xmlns:w="http://schemas.openxmlformats.org/wordprocessingml/2006/main">
        <w:t xml:space="preserve">ارمیا 27:11 اما قومهایی که گردن خود را زیر یوغ پادشاه بابل می‌آورند و او را خدمت می‌کنند، خداوند می‌گوید که آنها را در سرزمین خود رها خواهم کرد. و آن را بکارند و در آن ساکن شوند.</w:t>
      </w:r>
    </w:p>
    <w:p/>
    <w:p>
      <w:r xmlns:w="http://schemas.openxmlformats.org/wordprocessingml/2006/main">
        <w:t xml:space="preserve">خدا وعده می دهد که به کسانی که تسلیم پادشاه بابل هستند اجازه می دهد در سرزمین خود بمانند و آن را کشاورزی کنند.</w:t>
      </w:r>
    </w:p>
    <w:p/>
    <w:p>
      <w:r xmlns:w="http://schemas.openxmlformats.org/wordprocessingml/2006/main">
        <w:t xml:space="preserve">1. وعده های خداوند: اعتماد به وفاداری خداوند حتی در مواقع سخت.</w:t>
      </w:r>
    </w:p>
    <w:p/>
    <w:p>
      <w:r xmlns:w="http://schemas.openxmlformats.org/wordprocessingml/2006/main">
        <w:t xml:space="preserve">2. خدمت به خداوند: اهمیت پیروی از اراده خداوند.</w:t>
      </w:r>
    </w:p>
    <w:p/>
    <w:p>
      <w:r xmlns:w="http://schemas.openxmlformats.org/wordprocessingml/2006/main">
        <w:t xml:space="preserve">1. امثال 3: 5-6 با تمام دل به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2. رومیان 12: 1-2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ارمیا 27:12 با صدقیا، پادشاه یهودا نیز برحسب تمامی این سخنان، گفتم: گردن خود را زیر یوغ پادشاه بابل بیاور و او و قومش را خدمت کن و زنده بمان.</w:t>
      </w:r>
    </w:p>
    <w:p/>
    <w:p>
      <w:r xmlns:w="http://schemas.openxmlformats.org/wordprocessingml/2006/main">
        <w:t xml:space="preserve">خدا به صدقیا پادشاه یهودا می گوید که حکومت پادشاه بابل را بپذیرد و به او و قومش خدمت کند تا زنده بماند.</w:t>
      </w:r>
    </w:p>
    <w:p/>
    <w:p>
      <w:r xmlns:w="http://schemas.openxmlformats.org/wordprocessingml/2006/main">
        <w:t xml:space="preserve">1. تسلیم شدن در برابر اراده خداوند برکت می آورد</w:t>
      </w:r>
    </w:p>
    <w:p/>
    <w:p>
      <w:r xmlns:w="http://schemas.openxmlformats.org/wordprocessingml/2006/main">
        <w:t xml:space="preserve">2. قدرت اطاعت در روزگار سخت</w:t>
      </w:r>
    </w:p>
    <w:p/>
    <w:p>
      <w:r xmlns:w="http://schemas.openxmlformats.org/wordprocessingml/2006/main">
        <w:t xml:space="preserve">1. یعقوب 4: 7 - پس خود را تسلیم خدا کنید. در برابر شیطان مقاومت کن، و او از تو فرار خواهد کرد.</w:t>
      </w:r>
    </w:p>
    <w:p/>
    <w:p>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ارمیا 27:13 چرا تو و قومت به شمشیر، قحطی و طاعون خواهید مرد، چنانکه خداوند بر ضد قومی که پادشاه بابل را خدمت نمی‌کنند، گفته است؟</w:t>
      </w:r>
    </w:p>
    <w:p/>
    <w:p>
      <w:r xmlns:w="http://schemas.openxmlformats.org/wordprocessingml/2006/main">
        <w:t xml:space="preserve">خداوند به قوم یهودا هشدار داده است که اگر به پادشاه بابل خدمت نکنند، با شمشیر، قحطی و طاعون خواهند مرد.</w:t>
      </w:r>
    </w:p>
    <w:p/>
    <w:p>
      <w:r xmlns:w="http://schemas.openxmlformats.org/wordprocessingml/2006/main">
        <w:t xml:space="preserve">1. پیامدهای نافرمانی: چگونه خداوند ما را از نافرمانی خود برحذر می دارد.</w:t>
      </w:r>
    </w:p>
    <w:p/>
    <w:p>
      <w:r xmlns:w="http://schemas.openxmlformats.org/wordprocessingml/2006/main">
        <w:t xml:space="preserve">2. خدمت به خدا از طریق خدمت به دیگران: اهمیت احترام به مقام حتی زمانی که آن چیزی که ما می خواهیم نیست.</w:t>
      </w:r>
    </w:p>
    <w:p/>
    <w:p>
      <w:r xmlns:w="http://schemas.openxmlformats.org/wordprocessingml/2006/main">
        <w:t xml:space="preserve">1. رومیان 13: 1-7 - بگذار هر نفسی تابع نیروهای برتر باشد. زیرا هیچ نیرویی جز خدا نیست: قدرتهای موجود از جانب خدا مقرر شده است.</w:t>
      </w:r>
    </w:p>
    <w:p/>
    <w:p>
      <w:r xmlns:w="http://schemas.openxmlformats.org/wordprocessingml/2006/main">
        <w:t xml:space="preserve">2. حزقیال 18:30-32 - خداوند یهوه می‌گوید، ای خاندان اسرائیل، هر کس را بر اساس روش‌های خود داوری خواهم کرد. توبه کنید و از همه گناهان خود بازگردید. پس گناه تباهی شما نخواهد بود. تمام گناهان خود را که به موجب آن تجاوز کرده اید، دور بریزید. و برای شما دلی تازه و روحی تازه بسازد، زیرا ای خاندان اسرائیل چرا خواهید مرد؟</w:t>
      </w:r>
    </w:p>
    <w:p/>
    <w:p>
      <w:r xmlns:w="http://schemas.openxmlformats.org/wordprocessingml/2006/main">
        <w:t xml:space="preserve">ارمیا 27:14 پس به سخنان انبیایی که با شما می گویند، گوش ندهید که می گویند پادشاه بابل را عبادت نکنید، زیرا آنها برای شما دروغی پیشگویی می کنند.</w:t>
      </w:r>
    </w:p>
    <w:p/>
    <w:p>
      <w:r xmlns:w="http://schemas.openxmlformats.org/wordprocessingml/2006/main">
        <w:t xml:space="preserve">پیامبران اشتباه می کنند که می گویند به پادشاه بابل خدمت نکن.</w:t>
      </w:r>
    </w:p>
    <w:p/>
    <w:p>
      <w:r xmlns:w="http://schemas.openxmlformats.org/wordprocessingml/2006/main">
        <w:t xml:space="preserve">1. باید مواظب باشیم که تحت تأثیر انبیای دروغین قرار نگیریم.</w:t>
      </w:r>
    </w:p>
    <w:p/>
    <w:p>
      <w:r xmlns:w="http://schemas.openxmlformats.org/wordprocessingml/2006/main">
        <w:t xml:space="preserve">2. اراده خداوند همیشه برای ما بهترین است، حتی اگر پذیرفتن آن سخت باشد.</w:t>
      </w:r>
    </w:p>
    <w:p/>
    <w:p>
      <w:r xmlns:w="http://schemas.openxmlformats.org/wordprocessingml/2006/main">
        <w:t xml:space="preserve">1. اشعیا 8:20 - "به شریعت و شهادت: اگر مطابق این کلام صحبت نمی کنند، به این دلیل است که در آنها نور نیست."</w:t>
      </w:r>
    </w:p>
    <w:p/>
    <w:p>
      <w:r xmlns:w="http://schemas.openxmlformats.org/wordprocessingml/2006/main">
        <w:t xml:space="preserve">2. یوحنا 10:27-30 - "گوسفندان من صدای مرا می شنوند و من آنها را می شناسم و از من پیروی می کنند و به آنها زندگی جاودانی می دهم و هرگز هلاک نخواهند شد و هیچ کس آنها را از دست من نخواهد برد. پدر من که آنها را به من داد از همه بزرگتر است و هیچ کس نمی تواند آنها را از دست پدر من بیرون کند. من و پدرم یکی هستیم.»</w:t>
      </w:r>
    </w:p>
    <w:p/>
    <w:p>
      <w:r xmlns:w="http://schemas.openxmlformats.org/wordprocessingml/2006/main">
        <w:t xml:space="preserve">ارمیا 27:15 خداوند می‌گوید که من آنها را نفرستادم، اما آنها به نام من دروغی را پیشگویی می‌کنند. تا شما و پیامبرانی که برای شما نبوت می کنند، شما را بیرون کنم و هلاک شوید.</w:t>
      </w:r>
    </w:p>
    <w:p/>
    <w:p>
      <w:r xmlns:w="http://schemas.openxmlformats.org/wordprocessingml/2006/main">
        <w:t xml:space="preserve">خداوند به ارمیا نشان می دهد که پیامبران دروغین به نام او دروغ می گویند تا مردم را فریب دهند.</w:t>
      </w:r>
    </w:p>
    <w:p/>
    <w:p>
      <w:r xmlns:w="http://schemas.openxmlformats.org/wordprocessingml/2006/main">
        <w:t xml:space="preserve">1. حقیقت خدا و اطاعت ما</w:t>
      </w:r>
    </w:p>
    <w:p/>
    <w:p>
      <w:r xmlns:w="http://schemas.openxmlformats.org/wordprocessingml/2006/main">
        <w:t xml:space="preserve">2. پیامبران دروغین و قوه تشخیص ما</w:t>
      </w:r>
    </w:p>
    <w:p/>
    <w:p>
      <w:r xmlns:w="http://schemas.openxmlformats.org/wordprocessingml/2006/main">
        <w:t xml:space="preserve">1. یوحنا 8:44 - "شما به پدر خود، شیطان تعلق دارید، و می خواهید خواسته های پدر خود را انجام دهید. او از ابتدا قاتل بود و به حقیقت پایبند نبود، زیرا هیچ حقیقتی در او نیست. او دروغ می گوید، به زبان مادری خود صحبت می کند، زیرا او دروغگو و پدر دروغ است.»</w:t>
      </w:r>
    </w:p>
    <w:p/>
    <w:p>
      <w:r xmlns:w="http://schemas.openxmlformats.org/wordprocessingml/2006/main">
        <w:t xml:space="preserve">2. اول یوحنا 4: 1 - "دوستان عزیز، به هر روحی ایمان نیاورید، بلکه ارواح را امتحان کنید تا ببینید آیا از جانب خدا هستند یا خیر، زیرا پیامبران دروغین بسیاری به جهان رفته اند."</w:t>
      </w:r>
    </w:p>
    <w:p/>
    <w:p>
      <w:r xmlns:w="http://schemas.openxmlformats.org/wordprocessingml/2006/main">
        <w:t xml:space="preserve">ارمیا 27:16 همچنین به کاهنان و همه این قوم گفتم: خداوند چنین می‌گوید. به سخنان انبیای خود که برای شما نبوّت می کنند گوش مکن و می گویند: «اینک ظروف خانه خداوند به زودی از بابل بازخواهد گشت، زیرا آنها برای شما دروغ نبوّت می کنند.</w:t>
      </w:r>
    </w:p>
    <w:p/>
    <w:p>
      <w:r xmlns:w="http://schemas.openxmlformats.org/wordprocessingml/2006/main">
        <w:t xml:space="preserve">خداوند به کاهنان و قوم یهودا هشدار داد که به سخنان دروغ انبیای خود گوش ندهند که می گفتند ظروف خانه خداوند به زودی از بابل بازخواهد گشت.</w:t>
      </w:r>
    </w:p>
    <w:p/>
    <w:p>
      <w:r xmlns:w="http://schemas.openxmlformats.org/wordprocessingml/2006/main">
        <w:t xml:space="preserve">1. هر کلمه ای را که می شنوید باور نکنید - ارمیا 27:16</w:t>
      </w:r>
    </w:p>
    <w:p/>
    <w:p>
      <w:r xmlns:w="http://schemas.openxmlformats.org/wordprocessingml/2006/main">
        <w:t xml:space="preserve">2. فریب پیامبران دروغین را نخورید - ارمیا 27:16</w:t>
      </w:r>
    </w:p>
    <w:p/>
    <w:p>
      <w:r xmlns:w="http://schemas.openxmlformats.org/wordprocessingml/2006/main">
        <w:t xml:space="preserve">1. امثال 14:15 - "ساده به همه چیز ایمان دارد، اما خردمند به قدم های خود می اندیشد."</w:t>
      </w:r>
    </w:p>
    <w:p/>
    <w:p>
      <w:r xmlns:w="http://schemas.openxmlformats.org/wordprocessingml/2006/main">
        <w:t xml:space="preserve">2. 1 یوحنا 4: 1 - "ای عزیزان، به هر روحی ایمان نیاورید، بلکه ارواح را بیازمایید تا ببینید از جانب خدا هستند یا نه، زیرا پیامبران دروغین بسیاری به دنیا رفته اند."</w:t>
      </w:r>
    </w:p>
    <w:p/>
    <w:p>
      <w:r xmlns:w="http://schemas.openxmlformats.org/wordprocessingml/2006/main">
        <w:t xml:space="preserve">ارمیا 27:17 به آنها گوش نده. به پادشاه بابل خدمت کنید و زندگی کنید: چرا این شهر باید ویران شود؟</w:t>
      </w:r>
    </w:p>
    <w:p/>
    <w:p>
      <w:r xmlns:w="http://schemas.openxmlformats.org/wordprocessingml/2006/main">
        <w:t xml:space="preserve">ارمیا به مردم یهودا دستور می دهد که به جای مقاومت و نابودی، به پادشاه بابل خدمت کنند و زنده بمانند.</w:t>
      </w:r>
    </w:p>
    <w:p/>
    <w:p>
      <w:r xmlns:w="http://schemas.openxmlformats.org/wordprocessingml/2006/main">
        <w:t xml:space="preserve">1. احمق نباش: تسلیم اراده خدا باش و زندگی کن.</w:t>
      </w:r>
    </w:p>
    <w:p/>
    <w:p>
      <w:r xmlns:w="http://schemas.openxmlformats.org/wordprocessingml/2006/main">
        <w:t xml:space="preserve">2. به خدا توكل كنيد و از او اطاعت كنيد، انجام اين كار شما را زنده مي كند.</w:t>
      </w:r>
    </w:p>
    <w:p/>
    <w:p>
      <w:r xmlns:w="http://schemas.openxmlformats.org/wordprocessingml/2006/main">
        <w:t xml:space="preserve">1. متی 10:28 - "و از کسانی که بدن را می کشند اما نمی توانند روح را بکشند نترسید، بلکه از کسی بترسید که می تواند روح و بدن را در جهنم هلاک کند."</w:t>
      </w:r>
    </w:p>
    <w:p/>
    <w:p>
      <w:r xmlns:w="http://schemas.openxmlformats.org/wordprocessingml/2006/main">
        <w:t xml:space="preserve">2. مزمور 37:3-4 - "به خداوند توکل کن و نیکی کن، در زمین ساکن شو و از مرتع امن لذت ببر. در خداوند لذت ببر و او خواسته های دلت را به تو خواهد داد."</w:t>
      </w:r>
    </w:p>
    <w:p/>
    <w:p>
      <w:r xmlns:w="http://schemas.openxmlformats.org/wordprocessingml/2006/main">
        <w:t xml:space="preserve">ارمیا 27:18 اما اگر آنها نبی هستند و کلام خداوند با آنهاست، اکنون برای خداوند صبایوت شفاعت کنند تا ظروفی که در خانه خداوند و در خانه خداوند باقی مانده است. پادشاه یهودا و در اورشلیم به بابل نرو.</w:t>
      </w:r>
    </w:p>
    <w:p/>
    <w:p>
      <w:r xmlns:w="http://schemas.openxmlformats.org/wordprocessingml/2006/main">
        <w:t xml:space="preserve">ارمیا به پیامبران و قوم یهودا هشدار می دهد که اگر از خداوند نافرمانی کنند، ظروف آنها به بابل برده خواهد شد.</w:t>
      </w:r>
    </w:p>
    <w:p/>
    <w:p>
      <w:r xmlns:w="http://schemas.openxmlformats.org/wordprocessingml/2006/main">
        <w:t xml:space="preserve">1. از کلام خداوند اطاعت کنید و او شما را برکت خواهد داد</w:t>
      </w:r>
    </w:p>
    <w:p/>
    <w:p>
      <w:r xmlns:w="http://schemas.openxmlformats.org/wordprocessingml/2006/main">
        <w:t xml:space="preserve">2. توبه کنید و از پروردگار لشکرها طلب آمرزش کنید</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یعقوب 4: 7-10 - پس خود را تسلیم خدا کنید. در برابر شیطان مقاومت کن، و او از تو فرار خواهد کرد. به خدا نزدیک شوید تا او به شما نزدیک شود. ای گناهکاران دست های خود را بشوئید و دل های خود را پاک کنید ای دو دل. اندوهگین، ماتم و زاری. خنده خود را به ماتم و شادی خود را به غم و اندوه تبدیل کن. در برابر خداوند فروتن باشید و او شما را بالا خواهد برد.</w:t>
      </w:r>
    </w:p>
    <w:p/>
    <w:p>
      <w:r xmlns:w="http://schemas.openxmlformats.org/wordprocessingml/2006/main">
        <w:t xml:space="preserve">ارمیا 27:19 زیرا خداوند صبایوت در مورد ستون ها و دریا و پایه ها و در مورد باقیمانده کشتی هایی که در این شهر باقی مانده است چنین می گوید.</w:t>
      </w:r>
    </w:p>
    <w:p/>
    <w:p>
      <w:r xmlns:w="http://schemas.openxmlformats.org/wordprocessingml/2006/main">
        <w:t xml:space="preserve">یَهُوَه صبایوت درباره ستون ها، دریا، پایه ها و سایر ظروف باقی مانده در شهر ارمیا صحبت می کند.</w:t>
      </w:r>
    </w:p>
    <w:p/>
    <w:p>
      <w:r xmlns:w="http://schemas.openxmlformats.org/wordprocessingml/2006/main">
        <w:t xml:space="preserve">1. حاکمیت خدا بر همه چیز</w:t>
      </w:r>
    </w:p>
    <w:p/>
    <w:p>
      <w:r xmlns:w="http://schemas.openxmlformats.org/wordprocessingml/2006/main">
        <w:t xml:space="preserve">2. عنایت خداوند به قومش</w:t>
      </w:r>
    </w:p>
    <w:p/>
    <w:p>
      <w:r xmlns:w="http://schemas.openxmlformats.org/wordprocessingml/2006/main">
        <w:t xml:space="preserve">1. مزمور 33:10-11 - خداوند نقشه های امت ها را خنثی می کند. او اهداف مردم را خنثی می کند. اما نقشه های خداوند تا ابد استوار است، اهداف قلب او در تمام نسل ها.</w:t>
      </w:r>
    </w:p>
    <w:p/>
    <w:p>
      <w:r xmlns:w="http://schemas.openxmlformats.org/wordprocessingml/2006/main">
        <w:t xml:space="preserve">2. اشعیا 46:10 - من پایان را از ابتدا، از زمان های قدیم، آنچه هنوز در راه است، می شناسم. من می گویم هدف من پابرجاست و هر چه بخواهم انجام خواهم داد.</w:t>
      </w:r>
    </w:p>
    <w:p/>
    <w:p>
      <w:r xmlns:w="http://schemas.openxmlformats.org/wordprocessingml/2006/main">
        <w:t xml:space="preserve">ارمیا 27:20 که نبوکدنصر، پادشاه بابل، آن را نگرفت، چون یکونیا، پسر یهویاقیم، پادشاه یهودا را از اورشلیم به بابل و جمیع اشراف یهودا و اورشلیم به اسارت برد.</w:t>
      </w:r>
    </w:p>
    <w:p/>
    <w:p>
      <w:r xmlns:w="http://schemas.openxmlformats.org/wordprocessingml/2006/main">
        <w:t xml:space="preserve">حاکمیت خدا در زندگی انسانها در اسارت یکنیا در بابل نشان داده شده است.</w:t>
      </w:r>
    </w:p>
    <w:p/>
    <w:p>
      <w:r xmlns:w="http://schemas.openxmlformats.org/wordprocessingml/2006/main">
        <w:t xml:space="preserve">1: از طریق آزمایشات ما، خدا بر زندگی ما کنترل دارد.</w:t>
      </w:r>
    </w:p>
    <w:p/>
    <w:p>
      <w:r xmlns:w="http://schemas.openxmlformats.org/wordprocessingml/2006/main">
        <w:t xml:space="preserve">2: حتی در مواقع سخت می توانیم به برنامه خدا برای زندگی خود اعتماد کنیم.</w:t>
      </w:r>
    </w:p>
    <w:p/>
    <w:p>
      <w:r xmlns:w="http://schemas.openxmlformats.org/wordprocessingml/2006/main">
        <w:t xml:space="preserve">1: رومیان 8:28 و ما می دانیم که همه چیز برای کسانی که خدا را دوست دارند، برای کسانی که بر اساس هدف او خوانده شده اند، با هم به خوبی عمل می کند.</w:t>
      </w:r>
    </w:p>
    <w:p/>
    <w:p>
      <w:r xmlns:w="http://schemas.openxmlformats.org/wordprocessingml/2006/main">
        <w:t xml:space="preserve">2: اشعیا 55: 8-9 زیرا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ارمیا 27:21 آری، خداوند صبایوت، خدای اسرائیل، در مورد ظروف باقیمانده در خانه خداوند و در خانه پادشاه یهودا و اورشلیم چنین می‌گوید.</w:t>
      </w:r>
    </w:p>
    <w:p/>
    <w:p>
      <w:r xmlns:w="http://schemas.openxmlformats.org/wordprocessingml/2006/main">
        <w:t xml:space="preserve">یَهُوَه صبایوت، خدای اسرائیل، اعلام می‌دارد که ظروف باقی‌مانده در خانه خداوند و خانه پادشاه یهودا و اورشلیم تحت فرمان او خواهند بود.</w:t>
      </w:r>
    </w:p>
    <w:p/>
    <w:p>
      <w:r xmlns:w="http://schemas.openxmlformats.org/wordprocessingml/2006/main">
        <w:t xml:space="preserve">1. فراخوانی برای تسلیم: چگونه خدا از مبارزات ما برای نزدیکتر کردن ما استفاده می کند</w:t>
      </w:r>
    </w:p>
    <w:p/>
    <w:p>
      <w:r xmlns:w="http://schemas.openxmlformats.org/wordprocessingml/2006/main">
        <w:t xml:space="preserve">2. حاکمیت خدا: چگونه او بر همه حکومت می کند</w:t>
      </w:r>
    </w:p>
    <w:p/>
    <w:p>
      <w:r xmlns:w="http://schemas.openxmlformats.org/wordprocessingml/2006/main">
        <w:t xml:space="preserve">1. اشعیا 55: 8-9 - خداوند می‌گوید: «زیرا افکار من افکار شما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2. افسسیان 1: 11-12 - "ما در او میراثی به دست آوردیم، زیرا از پیش مقدر شده بودیم که همه چیز را مطابق با مشورت اراده خود انجام می دهد، به طوری که ما که اولین کسانی بودیم که به مسیح امیدوار بودیم. ممکن است در ستایش جلال او باشد.»</w:t>
      </w:r>
    </w:p>
    <w:p/>
    <w:p>
      <w:r xmlns:w="http://schemas.openxmlformats.org/wordprocessingml/2006/main">
        <w:t xml:space="preserve">ارمیا 27:22 خداوند می گوید، آنها به بابل برده خواهند شد و تا روزی که آنها را ملاقات خواهم کرد، آنجا خواهند بود. سپس آنها را مطرح خواهم کرد و آنها را به این مکان باز می گردم.</w:t>
      </w:r>
    </w:p>
    <w:p/>
    <w:p>
      <w:r xmlns:w="http://schemas.openxmlformats.org/wordprocessingml/2006/main">
        <w:t xml:space="preserve">خدا وعده می دهد که مردم یهودا را پس از بردن به بابل به سرزمینشان بازگرداند.</w:t>
      </w:r>
    </w:p>
    <w:p/>
    <w:p>
      <w:r xmlns:w="http://schemas.openxmlformats.org/wordprocessingml/2006/main">
        <w:t xml:space="preserve">1. وعده های خدا شکست ناپذیر است - ارمیا 27:22</w:t>
      </w:r>
    </w:p>
    <w:p/>
    <w:p>
      <w:r xmlns:w="http://schemas.openxmlformats.org/wordprocessingml/2006/main">
        <w:t xml:space="preserve">2. بازیابی امید در روزگار سخت - ارمیا 27:22</w:t>
      </w:r>
    </w:p>
    <w:p/>
    <w:p>
      <w:r xmlns:w="http://schemas.openxmlformats.org/wordprocessingml/2006/main">
        <w:t xml:space="preserve">1. مزمور 138:8 - خداوند هدف خود را برای من برآورده خواهد کرد. ای خداوند محبت ثابت تو تا ابد پایدار است. کار دستان خود را رها نکنید.</w:t>
      </w:r>
    </w:p>
    <w:p/>
    <w:p>
      <w:r xmlns:w="http://schemas.openxmlformats.org/wordprocessingml/2006/main">
        <w:t xml:space="preserve">2. اشعیا 43:5 - نترسید، زیرا من با شما هستم. نسل تو را از مشرق خواهم آورد و از مغرب تو را جمع خواهم کرد.</w:t>
      </w:r>
    </w:p>
    <w:p/>
    <w:p/>
    <w:p>
      <w:r xmlns:w="http://schemas.openxmlformats.org/wordprocessingml/2006/main">
        <w:t xml:space="preserve">ارمیا فصل 28 رویارویی بین ارمیا نبی و حنانیه نبی دروغین را بازگو می کند که با پیام ارمیا در مورد اسارت بابلی در تضاد است و بازسازی سریع را پیشگویی می کند.</w:t>
      </w:r>
    </w:p>
    <w:p/>
    <w:p>
      <w:r xmlns:w="http://schemas.openxmlformats.org/wordprocessingml/2006/main">
        <w:t xml:space="preserve">بند اول: در ابتدا، حنانیا، یک پیامبر دروغین، ارمیا را در حضور کاهنان و مردم به چالش می کشد (ارمیا 28: 1-4). حنانیا یوغ ارمیا را به عنوان یک عمل نمادین برمی دارد و اعلام می کند که ظرف دو سال، خداوند یوغ بابل را خواهد شکست و تبعیدیان را همراه با ظروف معبد باز خواهد گرداند.</w:t>
      </w:r>
    </w:p>
    <w:p/>
    <w:p>
      <w:r xmlns:w="http://schemas.openxmlformats.org/wordprocessingml/2006/main">
        <w:t xml:space="preserve">بند دوم: ارمیا به نبوت حنانیا پاسخ می دهد (ارمیا 28:5-9). او تأیید می کند که ای کاش سخنان حنانیه درست بود، اما تأکید می کند که پیامبران واقعی همیشه در مورد جنگ، فاجعه و اسارت پیشگویی کرده اند. او هشدار می دهد که تنها زمانی که خدا به قول خود عمل کند، حقیقت آن ثابت می شود.</w:t>
      </w:r>
    </w:p>
    <w:p/>
    <w:p>
      <w:r xmlns:w="http://schemas.openxmlformats.org/wordprocessingml/2006/main">
        <w:t xml:space="preserve">بند سوم: حنانیا یوغ چوبی ارمیا را در حضور همه می شکند (ارمیا 28:10-11). او اصرار دارد که خداوند یوغ بابل را از یهودا شکسته است. با این حال، ارمیا پس از ابراز امیدواری برای تحقق پیشگویی حنانیا، بی سر و صدا می رود.</w:t>
      </w:r>
    </w:p>
    <w:p/>
    <w:p>
      <w:r xmlns:w="http://schemas.openxmlformats.org/wordprocessingml/2006/main">
        <w:t xml:space="preserve">پاراگراف چهارم: پس از رفتن ارمیا، خدا در مورد حنانیا با او صحبت می کند (ارمیا 28:12-17). او از طریق ارمیا پیامی می فرستد تا با حنانیا به دلیل دروغ پراکنی مقابله کند. خداوند بیان می کند که به دلیل پیشگویی های دروغین خود، او در یک سال خواهد مرد.</w:t>
      </w:r>
    </w:p>
    <w:p/>
    <w:p>
      <w:r xmlns:w="http://schemas.openxmlformats.org/wordprocessingml/2006/main">
        <w:t xml:space="preserve">پاراگراف پنجم: وفادار به کلام خدا، اندکی پس از برخورد آنها در معبد، حنانیا می میرد (ارمیا 28:17).</w:t>
      </w:r>
    </w:p>
    <w:p/>
    <w:p>
      <w:r xmlns:w="http://schemas.openxmlformats.org/wordprocessingml/2006/main">
        <w:t xml:space="preserve">به طور خلاصه،</w:t>
      </w:r>
    </w:p>
    <w:p>
      <w:r xmlns:w="http://schemas.openxmlformats.org/wordprocessingml/2006/main">
        <w:t xml:space="preserve">فصل بیست و هشتم ارمیا رویارویی بین حضرت ارمیا و نبی دروغین حنانیه را به تصویر می‌کشد. حنانیا ارمیا را به چالش می کشد و اعلام می کند که اسارت بابلی ها به زودی پایان خواهد یافت. او یوغ نمادین ارمیا را برمی دارد و طی دو سال بازسازی را پیشگویی می کند. ارمیا با تأیید اینکه پیامبران واقعی همیشه فاجعه را پیشگویی کرده اند پاسخ می دهد. او هشدار می دهد که تنها زمانی که خدا به قول خود عمل کند، به عنوان حقیقت ثابت می شود. حنانیه یوغ چوبی را در سرپیچی می شکند و ادعا می کند که حکومت بابل قبلاً شکسته شده است. با این حال، پس از خروج بی سر و صدا، خدا به ارمیا نشان می دهد که به دلیل دروغ های او، حنانیا در طول سال خواهد مرد. همانطور که خدا پیش بینی کرده بود، حنانیه اندکی پس از برخورد آنها می میرد. این فصل ضمن تأکید بر قضاوت الهی، تمایز بین نبوت‌های درست و نادرست را برجسته می‌کند.</w:t>
      </w:r>
    </w:p>
    <w:p/>
    <w:p>
      <w:r xmlns:w="http://schemas.openxmlformats.org/wordprocessingml/2006/main">
        <w:t xml:space="preserve">ارمیا 28:1 و در همان سال، در آغاز سلطنت صدقیا، پادشاه یهودا، در سال چهارم و در ماه پنجم، حنانیا، پسر آزور نبی، که از جبعون بود، واقع شد. در خانه خداوند در حضور کاهنان و تمامی قوم با من سخن گفت و گفت:</w:t>
      </w:r>
    </w:p>
    <w:p/>
    <w:p>
      <w:r xmlns:w="http://schemas.openxmlformats.org/wordprocessingml/2006/main">
        <w:t xml:space="preserve">در چهارمین سال سلطنت صدقیا به عنوان پادشاه یهودا، حنانیا، نبی از جبعون، در حضور کاهنان و مردم خاندان خداوند با ارمیا صحبت کرد.</w:t>
      </w:r>
    </w:p>
    <w:p/>
    <w:p>
      <w:r xmlns:w="http://schemas.openxmlformats.org/wordprocessingml/2006/main">
        <w:t xml:space="preserve">1. قدرت کلام یک پیامبر</w:t>
      </w:r>
    </w:p>
    <w:p/>
    <w:p>
      <w:r xmlns:w="http://schemas.openxmlformats.org/wordprocessingml/2006/main">
        <w:t xml:space="preserve">2. اهمیت گوش دادن به اقتدار</w:t>
      </w:r>
    </w:p>
    <w:p/>
    <w:p>
      <w:r xmlns:w="http://schemas.openxmlformats.org/wordprocessingml/2006/main">
        <w:t xml:space="preserve">1. متی 7: 24-27 - هر کس این سخنان من را می شنود و آنها را عملی می کند مانند مرد حکیمی است که خانه خود را بر روی صخره بنا کرده است.</w:t>
      </w:r>
    </w:p>
    <w:p/>
    <w:p>
      <w:r xmlns:w="http://schemas.openxmlformats.org/wordprocessingml/2006/main">
        <w:t xml:space="preserve">2. تثنیه 18: 15-20 - یهوه خدای شما نبی مانند من از میان برادرانتان برای شما برمی خیزد. شما باید به او گوش دهید.</w:t>
      </w:r>
    </w:p>
    <w:p/>
    <w:p>
      <w:r xmlns:w="http://schemas.openxmlformats.org/wordprocessingml/2006/main">
        <w:t xml:space="preserve">ارمیا 28:2 یَهُوَه صبایوت، خدای اسرائیل چنین می‌گوید، یوغ پادشاه بابل را شکستم.</w:t>
      </w:r>
    </w:p>
    <w:p/>
    <w:p>
      <w:r xmlns:w="http://schemas.openxmlformats.org/wordprocessingml/2006/main">
        <w:t xml:space="preserve">یهوه صبایوت، خدای اسرائیل اعلام می کند که یوغ پادشاه بابل را شکسته است.</w:t>
      </w:r>
    </w:p>
    <w:p/>
    <w:p>
      <w:r xmlns:w="http://schemas.openxmlformats.org/wordprocessingml/2006/main">
        <w:t xml:space="preserve">1. رهایی از اسارت به لطف خدا</w:t>
      </w:r>
    </w:p>
    <w:p/>
    <w:p>
      <w:r xmlns:w="http://schemas.openxmlformats.org/wordprocessingml/2006/main">
        <w:t xml:space="preserve">2. درک قدرت و حاکمیت خداوند</w:t>
      </w:r>
    </w:p>
    <w:p/>
    <w:p>
      <w:r xmlns:w="http://schemas.openxmlformats.org/wordprocessingml/2006/main">
        <w:t xml:space="preserve">1. اشعیا 10:27 - و در آن روز خواهد آمد که بار او از دوش تو برداشته خواهد شد و یوغ او از گردن تو، و یوغ به خاطر مسح نابود خواهد شد.</w:t>
      </w:r>
    </w:p>
    <w:p/>
    <w:p>
      <w:r xmlns:w="http://schemas.openxmlformats.org/wordprocessingml/2006/main">
        <w:t xml:space="preserve">2. مزمور 103:19 - خداوند تخت خود را در آسمانها آماده کرده است. و پادشاهی او بر همه حکومت می کند.</w:t>
      </w:r>
    </w:p>
    <w:p/>
    <w:p>
      <w:r xmlns:w="http://schemas.openxmlformats.org/wordprocessingml/2006/main">
        <w:t xml:space="preserve">ارمیا 28:3 در ظرف دو سال تمام ظروف خانه خداوند را که نبوکدنصر پادشاه بابل از این مکان برداشته به بابل برد، به این مکان خواهم آورد.</w:t>
      </w:r>
    </w:p>
    <w:p/>
    <w:p>
      <w:r xmlns:w="http://schemas.openxmlformats.org/wordprocessingml/2006/main">
        <w:t xml:space="preserve">ظرف دو سال خداوند ظروف خانه خود را که نبوکدنصر پادشاه بابل از اورشلیم برده بود به بابل باز خواهد گرداند.</w:t>
      </w:r>
    </w:p>
    <w:p/>
    <w:p>
      <w:r xmlns:w="http://schemas.openxmlformats.org/wordprocessingml/2006/main">
        <w:t xml:space="preserve">1. خداوند همیشه به وعده های خود عمل می کند</w:t>
      </w:r>
    </w:p>
    <w:p/>
    <w:p>
      <w:r xmlns:w="http://schemas.openxmlformats.org/wordprocessingml/2006/main">
        <w:t xml:space="preserve">2. برنامه های خدا برای قومش شکست ناپذیر است</w:t>
      </w:r>
    </w:p>
    <w:p/>
    <w:p>
      <w:r xmlns:w="http://schemas.openxmlformats.org/wordprocessingml/2006/main">
        <w:t xml:space="preserve">1. تثنیه 7:9 پس بدانید که یهوه، خدای تو، او خدای وفادار است، که عهد و رحمت را با کسانی که او را دوست دارند و احکام او را نگاه می دارند تا هزار نسل حفظ می کند.</w:t>
      </w:r>
    </w:p>
    <w:p/>
    <w:p>
      <w:r xmlns:w="http://schemas.openxmlformats.org/wordprocessingml/2006/main">
        <w:t xml:space="preserve">2. مزمور 33:11 نصیحت خداوند تا ابد پابرجاست و اندیشه‌های دل او نسل‌های دیگر است.</w:t>
      </w:r>
    </w:p>
    <w:p/>
    <w:p>
      <w:r xmlns:w="http://schemas.openxmlformats.org/wordprocessingml/2006/main">
        <w:t xml:space="preserve">ارمیا 28:4 خداوند می‌گوید: یَکونیا، پسر یهویاقیم، پادشاه یهودا را با تمامی اسیران یهودا که به بابل رفتند، به این مکان خواهم آورد، زیرا یوغ پادشاه بابل را خواهم شکست.</w:t>
      </w:r>
    </w:p>
    <w:p/>
    <w:p>
      <w:r xmlns:w="http://schemas.openxmlformats.org/wordprocessingml/2006/main">
        <w:t xml:space="preserve">خداوند یکونیا و اسیران یهودا را که به بابل رفته بودند به سرزمین خود باز خواهد گرداند و یوغ پادشاه بابل را خواهد شکست.</w:t>
      </w:r>
    </w:p>
    <w:p/>
    <w:p>
      <w:r xmlns:w="http://schemas.openxmlformats.org/wordprocessingml/2006/main">
        <w:t xml:space="preserve">1. وفاداری بی دریغ خداوند</w:t>
      </w:r>
    </w:p>
    <w:p/>
    <w:p>
      <w:r xmlns:w="http://schemas.openxmlformats.org/wordprocessingml/2006/main">
        <w:t xml:space="preserve">2. وعده اعاده</w:t>
      </w:r>
    </w:p>
    <w:p/>
    <w:p>
      <w:r xmlns:w="http://schemas.openxmlformats.org/wordprocessingml/2006/main">
        <w:t xml:space="preserve">1. تثنیه 31: 8 - "خداوند خود پیش از شما می رود و با شما خواهد بود، هرگز شما را ترک نخواهد کرد و شما را ترک نخواهد کرد. نترسید، ناامید مباش."</w:t>
      </w:r>
    </w:p>
    <w:p/>
    <w:p>
      <w:r xmlns:w="http://schemas.openxmlformats.org/wordprocessingml/2006/main">
        <w:t xml:space="preserve">2. اشعیا 54:7 - "برای لحظه ای کوتاه تو را ترک کردم، اما با شفقت عمیق تو را باز خواهم آورد."</w:t>
      </w:r>
    </w:p>
    <w:p/>
    <w:p>
      <w:r xmlns:w="http://schemas.openxmlformats.org/wordprocessingml/2006/main">
        <w:t xml:space="preserve">ارمیا 28:5 سپس ارمیا نبی در حضور کاهنان و در حضور تمامی قومی که در خانه خداوند ایستاده بودند به حنانیه نبی گفت:</w:t>
      </w:r>
    </w:p>
    <w:p/>
    <w:p>
      <w:r xmlns:w="http://schemas.openxmlformats.org/wordprocessingml/2006/main">
        <w:t xml:space="preserve">ارمیا نبی پیشگویی دروغین حنانیه را در حضور کاهنان و قوم خداوند به چالش می کشد.</w:t>
      </w:r>
    </w:p>
    <w:p/>
    <w:p>
      <w:r xmlns:w="http://schemas.openxmlformats.org/wordprocessingml/2006/main">
        <w:t xml:space="preserve">1. پیامبران دروغین: هشداری از ارمیا</w:t>
      </w:r>
    </w:p>
    <w:p/>
    <w:p>
      <w:r xmlns:w="http://schemas.openxmlformats.org/wordprocessingml/2006/main">
        <w:t xml:space="preserve">2. تشخیص در خانه خداوند</w:t>
      </w:r>
    </w:p>
    <w:p/>
    <w:p>
      <w:r xmlns:w="http://schemas.openxmlformats.org/wordprocessingml/2006/main">
        <w:t xml:space="preserve">1. دوم قرنتیان 11:13-15 - "زیرا اینان رسولان دروغین، کارگران فریبکار هستند که خود را به حواریون مسیح تبدیل می کنند. و هیچ شگفتی نیست؛ زیرا شیطان خود به فرشته نور تبدیل شده است. بنابراین، هیچ چیز بزرگی نیست اگر خادمان او نیز به عنوان خادمین عدالت دگرگون می شوند، که پایان آنها مطابق اعمالشان خواهد بود.»</w:t>
      </w:r>
    </w:p>
    <w:p/>
    <w:p>
      <w:r xmlns:w="http://schemas.openxmlformats.org/wordprocessingml/2006/main">
        <w:t xml:space="preserve">2. متی 7: 15-20 - "از پیامبران دروغین که در لباس گوسفند نزد شما می آیند برحذر باشید، اما در باطن آنها گرگ های درنده هستند. آنها را از میوه هایشان خواهید شناخت. آیا مردم انگور خار یا انجیر خار می چینند. همینطور هر درخت خوب میوه نیکو می آورد، اما درخت فاسد میوه بد می آورد، درخت خوب نمی تواند میوه بد بیاورد، درخت فاسد هم نمی تواند میوه خوب بدهد. و در آتش بیندازید. بنابراین از میوه های آنها آنها را خواهید شناخت."</w:t>
      </w:r>
    </w:p>
    <w:p/>
    <w:p>
      <w:r xmlns:w="http://schemas.openxmlformats.org/wordprocessingml/2006/main">
        <w:t xml:space="preserve">ارمیا 28:6 حتی ارمیا نبی گفت: "آمین: خداوند چنین کن. خداوند سخنان خود را که نبوت کرده ای به انجام رسان تا ظروف خانه خداوند و همه اسیران را از بابل به این مکان باز گرداند. .</w:t>
      </w:r>
    </w:p>
    <w:p/>
    <w:p>
      <w:r xmlns:w="http://schemas.openxmlformats.org/wordprocessingml/2006/main">
        <w:t xml:space="preserve">ارمیا نبوت می کند که خداوند ظروف خانه خداوند و هر آنچه را که از بابل به اسارت گرفته شده است باز خواهد گرداند.</w:t>
      </w:r>
    </w:p>
    <w:p/>
    <w:p>
      <w:r xmlns:w="http://schemas.openxmlformats.org/wordprocessingml/2006/main">
        <w:t xml:space="preserve">1. کلام خدا قابل اعتماد و درست است</w:t>
      </w:r>
    </w:p>
    <w:p/>
    <w:p>
      <w:r xmlns:w="http://schemas.openxmlformats.org/wordprocessingml/2006/main">
        <w:t xml:space="preserve">2. از اسارت تا آزادی</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اشعیا 43:1 - اما اکنون خداوند که تو را آفرید، ای یعقوب، و او که تو را آفرید، ای اسرائیل، نترس، زیرا من تو را فدیه داده ام، تو را به نام تو خوانده ام. تو مال منی</w:t>
      </w:r>
    </w:p>
    <w:p/>
    <w:p>
      <w:r xmlns:w="http://schemas.openxmlformats.org/wordprocessingml/2006/main">
        <w:t xml:space="preserve">ارمیا 28:7 اما اکنون این سخنی را که در گوش تو و در گوش همه قوم می گویم، بشنو.</w:t>
      </w:r>
    </w:p>
    <w:p/>
    <w:p>
      <w:r xmlns:w="http://schemas.openxmlformats.org/wordprocessingml/2006/main">
        <w:t xml:space="preserve">ارمیا به مردم هشدار می دهد که به کلام خدا گوش دهند.</w:t>
      </w:r>
    </w:p>
    <w:p/>
    <w:p>
      <w:r xmlns:w="http://schemas.openxmlformats.org/wordprocessingml/2006/main">
        <w:t xml:space="preserve">1. اهمیت گوش دادن به کلام خدا</w:t>
      </w:r>
    </w:p>
    <w:p/>
    <w:p>
      <w:r xmlns:w="http://schemas.openxmlformats.org/wordprocessingml/2006/main">
        <w:t xml:space="preserve">2. اطاعت از دستورات خداوند</w:t>
      </w:r>
    </w:p>
    <w:p/>
    <w:p>
      <w:r xmlns:w="http://schemas.openxmlformats.org/wordprocessingml/2006/main">
        <w:t xml:space="preserve">1. یعقوب 1:19 - پس ای برادران عزیزم، هر کس در شنیدن سریع باشد، در گفتار کند و در خشم کند.</w:t>
      </w:r>
    </w:p>
    <w:p/>
    <w:p>
      <w:r xmlns:w="http://schemas.openxmlformats.org/wordprocessingml/2006/main">
        <w:t xml:space="preserve">2. تثنیه 30: 11-14 - برای این فرمانی که امروز به تو امر می کنم، نه از تو پنهان است و نه دور است. در بهشت نیست که بگوئی چه کسی برای ما به بهشت برود و آن را برای ما بیاورد تا بشنویم و انجام دهیم؟ آن سوی دریا نیست که بگوئی چه کسی برای ما از دریا می‌رود و آن را نزد ما می‌آورد تا آن را بشنویم و انجام دهیم؟ اما کلام بسیار به تو نزدیک است، در دهان تو و در قلب تو، تا بتوانی آن را انجام دهی.</w:t>
      </w:r>
    </w:p>
    <w:p/>
    <w:p>
      <w:r xmlns:w="http://schemas.openxmlformats.org/wordprocessingml/2006/main">
        <w:t xml:space="preserve">ارمیا 28:8 انبیایی که از قدیم قبل از من و قبل از تو بوده‌اند، در مورد بسیاری از کشورها و بر علیه پادشاهی‌های بزرگ، جنگ، شرارت، و طاعون نبوت کرده‌اند.</w:t>
      </w:r>
    </w:p>
    <w:p/>
    <w:p>
      <w:r xmlns:w="http://schemas.openxmlformats.org/wordprocessingml/2006/main">
        <w:t xml:space="preserve">این قطعه کار نبوی خدا را از طریق پیامبران از دوران قدیم توصیف می کند.</w:t>
      </w:r>
    </w:p>
    <w:p/>
    <w:p>
      <w:r xmlns:w="http://schemas.openxmlformats.org/wordprocessingml/2006/main">
        <w:t xml:space="preserve">1. جلال خدا از طریق پیامبرانش</w:t>
      </w:r>
    </w:p>
    <w:p/>
    <w:p>
      <w:r xmlns:w="http://schemas.openxmlformats.org/wordprocessingml/2006/main">
        <w:t xml:space="preserve">2. قدرت نبوت از طریق خدا</w:t>
      </w:r>
    </w:p>
    <w:p/>
    <w:p>
      <w:r xmlns:w="http://schemas.openxmlformats.org/wordprocessingml/2006/main">
        <w:t xml:space="preserve">1. اشعیا 6: 1-13</w:t>
      </w:r>
    </w:p>
    <w:p/>
    <w:p>
      <w:r xmlns:w="http://schemas.openxmlformats.org/wordprocessingml/2006/main">
        <w:t xml:space="preserve">2. عاموس 3: 6-7</w:t>
      </w:r>
    </w:p>
    <w:p/>
    <w:p>
      <w:r xmlns:w="http://schemas.openxmlformats.org/wordprocessingml/2006/main">
        <w:t xml:space="preserve">ارمیا 28:9 نبی که در مورد صلح نبوّت می کند، هنگامی که کلام نبی تحقق یابد، آنگاه نبی معلوم خواهد شد که خداوند او را به راستی فرستاده است.</w:t>
      </w:r>
    </w:p>
    <w:p/>
    <w:p>
      <w:r xmlns:w="http://schemas.openxmlformats.org/wordprocessingml/2006/main">
        <w:t xml:space="preserve">این قسمت تأکید می کند که پیامبر واقعی تنها زمانی شناخته می شود که کلام آنها تحقق یابد.</w:t>
      </w:r>
    </w:p>
    <w:p/>
    <w:p>
      <w:r xmlns:w="http://schemas.openxmlformats.org/wordprocessingml/2006/main">
        <w:t xml:space="preserve">1. قدرت کلمات: تشویق و امید صحبت کردن</w:t>
      </w:r>
    </w:p>
    <w:p/>
    <w:p>
      <w:r xmlns:w="http://schemas.openxmlformats.org/wordprocessingml/2006/main">
        <w:t xml:space="preserve">2. دعوت پیامبر: شناخت نقش خود در برنامه خداوند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متی 7: 15-20 - "از پیامبران دروغین برحذر باشید که در لباس گوسفند نزد شما می آیند اما در باطن گرگ های درنده هستند. آنها را از میوه هایشان خواهید شناخت. آیا انگور از بوته های خار جمع می شود یا انجیر از خار؟ درخت سالم میوه خوب می دهد اما درخت بیمار میوه بد می دهد درخت سالم نمی تواند میوه بد بدهد و درخت بیمار نمی تواند میوه خوب بدهد هر درختی که میوه خوب ندهد قطع می شود و در آتش می اندازد. آنها را از ثمراتشان می شناسد."</w:t>
      </w:r>
    </w:p>
    <w:p/>
    <w:p>
      <w:r xmlns:w="http://schemas.openxmlformats.org/wordprocessingml/2006/main">
        <w:t xml:space="preserve">ارمیا 28:10 سپس حنانیه نبی یوغ را از گردن ارمیا نبی برداشت و آن را شکست.</w:t>
      </w:r>
    </w:p>
    <w:p/>
    <w:p>
      <w:r xmlns:w="http://schemas.openxmlformats.org/wordprocessingml/2006/main">
        <w:t xml:space="preserve">حنانیا نبوت ارمیا را به چالش کشید و سعی کرد مردم یهودا را فریب دهد.</w:t>
      </w:r>
    </w:p>
    <w:p/>
    <w:p>
      <w:r xmlns:w="http://schemas.openxmlformats.org/wordprocessingml/2006/main">
        <w:t xml:space="preserve">1. فریب پیامبران دروغین را نخورید - دوم پطرس 2: 1-3</w:t>
      </w:r>
    </w:p>
    <w:p/>
    <w:p>
      <w:r xmlns:w="http://schemas.openxmlformats.org/wordprocessingml/2006/main">
        <w:t xml:space="preserve">2. مراقب کسانی باشید که به نام خداوند دروغ می گویند - ارمیا 23:25-32</w:t>
      </w:r>
    </w:p>
    <w:p/>
    <w:p>
      <w:r xmlns:w="http://schemas.openxmlformats.org/wordprocessingml/2006/main">
        <w:t xml:space="preserve">1. متی 24:11-13</w:t>
      </w:r>
    </w:p>
    <w:p/>
    <w:p>
      <w:r xmlns:w="http://schemas.openxmlformats.org/wordprocessingml/2006/main">
        <w:t xml:space="preserve">2. اشعیا 9: 15-16</w:t>
      </w:r>
    </w:p>
    <w:p/>
    <w:p>
      <w:r xmlns:w="http://schemas.openxmlformats.org/wordprocessingml/2006/main">
        <w:t xml:space="preserve">ارمیا 28:11 و حنانیا در حضور تمام قوم سخن گفت و گفت: خداوند چنین می‌گوید. همینطور یوغ نبوکدنصر پادشاه بابل را در عرض دو سال کامل از گردن همه ملتها خواهم شکست. و ارمیا نبی به راه خود رفت.</w:t>
      </w:r>
    </w:p>
    <w:p/>
    <w:p>
      <w:r xmlns:w="http://schemas.openxmlformats.org/wordprocessingml/2006/main">
        <w:t xml:space="preserve">حنانیا نبوت کرد که خداوند یوغ نبوکدنصر را در دو سال خواهد شکست و ارمیا رفت.</w:t>
      </w:r>
    </w:p>
    <w:p/>
    <w:p>
      <w:r xmlns:w="http://schemas.openxmlformats.org/wordprocessingml/2006/main">
        <w:t xml:space="preserve">1. خداوند می تواند هر یوغی را بشکند</w:t>
      </w:r>
    </w:p>
    <w:p/>
    <w:p>
      <w:r xmlns:w="http://schemas.openxmlformats.org/wordprocessingml/2006/main">
        <w:t xml:space="preserve">2. چگونه به زمان بندی خداوند اعتماد کنیم</w:t>
      </w:r>
    </w:p>
    <w:p/>
    <w:p>
      <w:r xmlns:w="http://schemas.openxmlformats.org/wordprocessingml/2006/main">
        <w:t xml:space="preserve">1. اشعیا 10:27 - "و در آن روز واقع خواهد شد که بار او از دوش تو برداشته خواهد شد، و یوغ او از گردن تو، و یوغ به خاطر مسح نابود خواهد شد."</w:t>
      </w:r>
    </w:p>
    <w:p/>
    <w:p>
      <w:r xmlns:w="http://schemas.openxmlformats.org/wordprocessingml/2006/main">
        <w:t xml:space="preserve">2. متی 11: 28-30 - "ای همه زحمتکشان و گران بارها نزد من بیایید و من به شما آرامش خواهم داد. یوغ مرا بر خود بگیرید و از من بیاموزید، زیرا من حلیم و فروتن هستم. و برای جانهای خود آرامش خواهید یافت، زیرا یوغ من آسان و بار من سبک است.»</w:t>
      </w:r>
    </w:p>
    <w:p/>
    <w:p>
      <w:r xmlns:w="http://schemas.openxmlformats.org/wordprocessingml/2006/main">
        <w:t xml:space="preserve">ارمیا 28:12 پس از آنکه حنانیه نبی یوغ را از گردن ارمیا نبی شکست، کلام خداوند به ارمیا نبی نازل شد و گفت:</w:t>
      </w:r>
    </w:p>
    <w:p/>
    <w:p>
      <w:r xmlns:w="http://schemas.openxmlformats.org/wordprocessingml/2006/main">
        <w:t xml:space="preserve">پیشگویی دروغین حنانیا در مورد صلح درست نبود و خدا این را اعلام کرد.</w:t>
      </w:r>
    </w:p>
    <w:p/>
    <w:p>
      <w:r xmlns:w="http://schemas.openxmlformats.org/wordprocessingml/2006/main">
        <w:t xml:space="preserve">1: حقیقت خدا تنها حقیقت است و بیش از هر چیز باید به آن اعتماد کرد.</w:t>
      </w:r>
    </w:p>
    <w:p/>
    <w:p>
      <w:r xmlns:w="http://schemas.openxmlformats.org/wordprocessingml/2006/main">
        <w:t xml:space="preserve">2: فریب انبیای دروغین را نخورید، حقیقت و نصیحت خدا را جویا شوید.</w:t>
      </w:r>
    </w:p>
    <w:p/>
    <w:p>
      <w:r xmlns:w="http://schemas.openxmlformats.org/wordprocessingml/2006/main">
        <w:t xml:space="preserve">1: اشعیا 8:20 "به شریعت و شهادت: اگر مطابق این کلام صحبت نمی کنند، به این دلیل است که در آنها نور نیست."</w:t>
      </w:r>
    </w:p>
    <w:p/>
    <w:p>
      <w:r xmlns:w="http://schemas.openxmlformats.org/wordprocessingml/2006/main">
        <w:t xml:space="preserve">2: ارمیا 17:9 "قلب از همه چیز فریبنده و بسیار شریر است. چه کسی می تواند آن را بشناسد؟"</w:t>
      </w:r>
    </w:p>
    <w:p/>
    <w:p>
      <w:r xmlns:w="http://schemas.openxmlformats.org/wordprocessingml/2006/main">
        <w:t xml:space="preserve">ارمیا 28:13 برو و به حنانیا خبر بده و بگو: خداوند چنین می‌گوید. یوغ های چوبی را شکستی. اما تو برای آنها یوغ های آهنی بسازی.</w:t>
      </w:r>
    </w:p>
    <w:p/>
    <w:p>
      <w:r xmlns:w="http://schemas.openxmlformats.org/wordprocessingml/2006/main">
        <w:t xml:space="preserve">خداوند به حنانیه دستور می‌دهد که به جای یوغ‌های چوبی که قبلاً شکسته‌اند، یوغ‌هایی از آهن بسازد.</w:t>
      </w:r>
    </w:p>
    <w:p/>
    <w:p>
      <w:r xmlns:w="http://schemas.openxmlformats.org/wordprocessingml/2006/main">
        <w:t xml:space="preserve">1. غلبه بر موانع به حول و قوه الهی.</w:t>
      </w:r>
    </w:p>
    <w:p/>
    <w:p>
      <w:r xmlns:w="http://schemas.openxmlformats.org/wordprocessingml/2006/main">
        <w:t xml:space="preserve">2. قدرت توبه و رستگاری.</w:t>
      </w:r>
    </w:p>
    <w:p/>
    <w:p>
      <w:r xmlns:w="http://schemas.openxmlformats.org/wordprocessingml/2006/main">
        <w:t xml:space="preserve">1. اشعیا 40:29-31 - او به ضعیفان قدرت می بخشد و ناتوان را تقویت می کند.</w:t>
      </w:r>
    </w:p>
    <w:p/>
    <w:p>
      <w:r xmlns:w="http://schemas.openxmlformats.org/wordprocessingml/2006/main">
        <w:t xml:space="preserve">2. افسسیان 6: 10-12 - زره کامل خدا را بپوشید تا بتوانید در برابر نقشه های شیطان بایستید.</w:t>
      </w:r>
    </w:p>
    <w:p/>
    <w:p>
      <w:r xmlns:w="http://schemas.openxmlformats.org/wordprocessingml/2006/main">
        <w:t xml:space="preserve">ارمیا 28:14 زیرا یهوه صبایوت خدای اسرائیل چنین می گوید. من یوغی آهنین بر گردن همه این قومها نهادم تا نبوکدنصر پادشاه بابل را خدمت کنند. و او را خدمت خواهند کرد و حیوانات صحرا را نیز به او دادم.</w:t>
      </w:r>
    </w:p>
    <w:p/>
    <w:p>
      <w:r xmlns:w="http://schemas.openxmlformats.org/wordprocessingml/2006/main">
        <w:t xml:space="preserve">خداوند یوغ آهنین را بر تمام امتها قرار داده و به آنها دستور داده است که نبوکدنصر پادشاه بابل را خدمت کنند.</w:t>
      </w:r>
    </w:p>
    <w:p/>
    <w:p>
      <w:r xmlns:w="http://schemas.openxmlformats.org/wordprocessingml/2006/main">
        <w:t xml:space="preserve">1. حاکمیت خدا در جهان: چگونه برنامه الهی خدا به اراده او و تحقق هدف او منجر می شود.</w:t>
      </w:r>
    </w:p>
    <w:p/>
    <w:p>
      <w:r xmlns:w="http://schemas.openxmlformats.org/wordprocessingml/2006/main">
        <w:t xml:space="preserve">2. قدرت اطاعت: چگونه اطاعت از اوامر خداوند برکت و روزی می آورد.</w:t>
      </w:r>
    </w:p>
    <w:p/>
    <w:p>
      <w:r xmlns:w="http://schemas.openxmlformats.org/wordprocessingml/2006/main">
        <w:t xml:space="preserve">1. مزمور 24:1 - "زمین و تمام پری آن، جهان و ساکنان آن از آن خداوند است."</w:t>
      </w:r>
    </w:p>
    <w:p/>
    <w:p>
      <w:r xmlns:w="http://schemas.openxmlformats.org/wordprocessingml/2006/main">
        <w:t xml:space="preserve">2. عبرانیان 11: 6 - "اما بدون ایمان نمی توان او را خشنود کرد، زیرا کسی که نزد خدا می آید باید ایمان بیاورد که او هست و او پاداش کسانی است که با جدیت او را می جویند."</w:t>
      </w:r>
    </w:p>
    <w:p/>
    <w:p>
      <w:r xmlns:w="http://schemas.openxmlformats.org/wordprocessingml/2006/main">
        <w:t xml:space="preserve">ارمیا 28:15 سپس ارمیا نبی به حنانیه نبی گفت: «اکنون بشنو ای حنانیا. خداوند تو را نفرستاده است. اما تو این قوم را به دروغ اعتماد می کنی.</w:t>
      </w:r>
    </w:p>
    <w:p/>
    <w:p>
      <w:r xmlns:w="http://schemas.openxmlformats.org/wordprocessingml/2006/main">
        <w:t xml:space="preserve">ارمیا نبی حنانیه را سرزنش کرد که به دروغ ادعا کرده است که خداوند او را فرستاده و مردم را به دروغ اعتماد کرده است.</w:t>
      </w:r>
    </w:p>
    <w:p/>
    <w:p>
      <w:r xmlns:w="http://schemas.openxmlformats.org/wordprocessingml/2006/main">
        <w:t xml:space="preserve">1. خطر پیامبران دروغین</w:t>
      </w:r>
    </w:p>
    <w:p/>
    <w:p>
      <w:r xmlns:w="http://schemas.openxmlformats.org/wordprocessingml/2006/main">
        <w:t xml:space="preserve">2. خطرات فریب و دروغ</w:t>
      </w:r>
    </w:p>
    <w:p/>
    <w:p>
      <w:r xmlns:w="http://schemas.openxmlformats.org/wordprocessingml/2006/main">
        <w:t xml:space="preserve">1. ارمیا 29:31-32 «زیرا خداوند چنین می‌گوید: «هنگامی که هفتاد سال برای بابل تمام شود، شما را ملاقات خواهم کرد و کلام نیک خود را به شما انجام خواهم داد تا شما را به این مکان بازگردانم. زیرا من افکاری را که می‌دانم خداوند می‌گوید، من به تو فکر می‌کنم که به تو فکر صلح می‌کنم و نه شر، تا آینده و امیدی به تو بدهم.</w:t>
      </w:r>
    </w:p>
    <w:p/>
    <w:p>
      <w:r xmlns:w="http://schemas.openxmlformats.org/wordprocessingml/2006/main">
        <w:t xml:space="preserve">2. اول یوحنا 4: 1 "ای عزیزان، به هر روحی ایمان نیاورید، بلکه ارواح را بیازمایید که آیا از خدا هستند، زیرا پیامبران دروغین بسیاری به دنیا رفته اند."</w:t>
      </w:r>
    </w:p>
    <w:p/>
    <w:p>
      <w:r xmlns:w="http://schemas.openxmlformats.org/wordprocessingml/2006/main">
        <w:t xml:space="preserve">ارمیا 28:16 پس خداوند چنین می گوید. اینک من تو را از روی زمین پرت می‌کنم، امسال خواهی مرد، زیرا عصیان را بر ضد خداوند تعلیم دادی.</w:t>
      </w:r>
    </w:p>
    <w:p/>
    <w:p>
      <w:r xmlns:w="http://schemas.openxmlformats.org/wordprocessingml/2006/main">
        <w:t xml:space="preserve">خداوند اعلام می کند که ارمیا امسال خواهد مرد، زیرا او شورش علیه خداوند را آموزش داده است.</w:t>
      </w:r>
    </w:p>
    <w:p/>
    <w:p>
      <w:r xmlns:w="http://schemas.openxmlformats.org/wordprocessingml/2006/main">
        <w:t xml:space="preserve">1. اطاعت بهتر از طغیان است</w:t>
      </w:r>
    </w:p>
    <w:p/>
    <w:p>
      <w:r xmlns:w="http://schemas.openxmlformats.org/wordprocessingml/2006/main">
        <w:t xml:space="preserve">2. خداوند حاکم و عادل است</w:t>
      </w:r>
    </w:p>
    <w:p/>
    <w:p>
      <w:r xmlns:w="http://schemas.openxmlformats.org/wordprocessingml/2006/main">
        <w:t xml:space="preserve">1. رومیان 6:16 - نمی دانید که هر که خود را بندگانی برای اطاعت از او می سپارید، بندگان او خواهید بود که از او اطاعت می کنید. از گناه تا مرگ، یا از اطاعت برای عدالت؟</w:t>
      </w:r>
    </w:p>
    <w:p/>
    <w:p>
      <w:r xmlns:w="http://schemas.openxmlformats.org/wordprocessingml/2006/main">
        <w:t xml:space="preserve">2. مزمور 103:6 - خداوند عدالت و داوری را برای همه ستمدیدگان اجرا می کند.</w:t>
      </w:r>
    </w:p>
    <w:p/>
    <w:p>
      <w:r xmlns:w="http://schemas.openxmlformats.org/wordprocessingml/2006/main">
        <w:t xml:space="preserve">ارمیا 28:17 پس حنانیه نبی در همان سال در ماه هفتم درگذشت.</w:t>
      </w:r>
    </w:p>
    <w:p/>
    <w:p>
      <w:r xmlns:w="http://schemas.openxmlformats.org/wordprocessingml/2006/main">
        <w:t xml:space="preserve">حنانیه نبی در هفتمین ماه همان سال درگذشت.</w:t>
      </w:r>
    </w:p>
    <w:p/>
    <w:p>
      <w:r xmlns:w="http://schemas.openxmlformats.org/wordprocessingml/2006/main">
        <w:t xml:space="preserve">1. «خلاصه زندگی: داستان حنانیه پیامبر»</w:t>
      </w:r>
    </w:p>
    <w:p/>
    <w:p>
      <w:r xmlns:w="http://schemas.openxmlformats.org/wordprocessingml/2006/main">
        <w:t xml:space="preserve">2. «قدرت کلام پیامبر: نمونه حنانیه»</w:t>
      </w:r>
    </w:p>
    <w:p/>
    <w:p>
      <w:r xmlns:w="http://schemas.openxmlformats.org/wordprocessingml/2006/main">
        <w:t xml:space="preserve">1. جامعه 3: 2 - "زمانی برای تولد و زمانی برای مردن"</w:t>
      </w:r>
    </w:p>
    <w:p/>
    <w:p>
      <w:r xmlns:w="http://schemas.openxmlformats.org/wordprocessingml/2006/main">
        <w:t xml:space="preserve">2. اشعیا 55:11 - «کلام من نیز از دهان من بیرون می‌آید و خالی به من باز نمی‌گردد، بلکه آنچه را که قصد دارم به انجام می‌رساند و در کاری که برای آن فرستادم موفق خواهد شد».</w:t>
      </w:r>
    </w:p>
    <w:p/>
    <w:p/>
    <w:p>
      <w:r xmlns:w="http://schemas.openxmlformats.org/wordprocessingml/2006/main">
        <w:t xml:space="preserve">ارمیا فصل 29 حاوی نامه‌ای از ارمیا به تبعیدیان بابل است که در زمان اسارت به آنها دستورات و تشویق می‌دهد.</w:t>
      </w:r>
    </w:p>
    <w:p/>
    <w:p>
      <w:r xmlns:w="http://schemas.openxmlformats.org/wordprocessingml/2006/main">
        <w:t xml:space="preserve">پاراگراف اول: ارمیا نامه را خطاب به تبعیدیان بابل، از جمله کاهنان، انبیا، و افرادی که نبوکدنصر اسیر کرده بود، می کند (ارمیا 29: 1-3). او تأکید می کند که آنها باید در بابل ساکن شوند و خانه بسازند، باغ بکارند و به دنبال آرامش برای شهر باشند.</w:t>
      </w:r>
    </w:p>
    <w:p/>
    <w:p>
      <w:r xmlns:w="http://schemas.openxmlformats.org/wordprocessingml/2006/main">
        <w:t xml:space="preserve">پاراگراف دوم: ارمیا به تبعیدیان دستور می دهد که پیامبران دروغینی را که ادعا می کنند مدت زمان اسارت آنها کوتاه خواهد بود نادیده بگیرند (ارمیا 29:4-9). او به آنها توصیه می‌کند که به رؤیاها یا فال گوش ندهند، بلکه آنها را تشویق می‌کند تا در دوران تبعیدشان بر جستجوی خدا و برنامه‌های او برای زندگی‌شان تمرکز کنند.</w:t>
      </w:r>
    </w:p>
    <w:p/>
    <w:p>
      <w:r xmlns:w="http://schemas.openxmlformats.org/wordprocessingml/2006/main">
        <w:t xml:space="preserve">بند سوم: ارمیا به تبعیدیان اطمینان می دهد که پس از هفتاد سال اسارت، خداوند به وعده خود مبنی بر بازسازی عمل خواهد کرد (ارمیا 29:10-14). او به آنها یادآوری می کند که خداوند برای رفاه و امید آینده آنها برنامه هایی دارد. آنها تشویق می شوند که صمیمانه دعا کنند و خدا را با تمام قلب خود جستجو کنند.</w:t>
      </w:r>
    </w:p>
    <w:p/>
    <w:p>
      <w:r xmlns:w="http://schemas.openxmlformats.org/wordprocessingml/2006/main">
        <w:t xml:space="preserve">بند چهارم: ارمیا در مورد پیامبران دروغین که در میان تبعیدیان بابل هستند هشدار می دهد (ارمیا 29:15-23). او شمعیا را به عنوان یکی از این پیامبران دروغین که دروغ پراکنی می کند، افشا می کند. شمعیا به خاطر اعمال فریبکارانه‌اش مورد لعنت خداست.</w:t>
      </w:r>
    </w:p>
    <w:p/>
    <w:p>
      <w:r xmlns:w="http://schemas.openxmlformats.org/wordprocessingml/2006/main">
        <w:t xml:space="preserve">پاراگراف پنجم: نامه با دستورالعمل های شخصی در مورد آخاب و صدقیا به پایان می رسد (ارمیا 29:24-32). ارمیا بر علیه آخاب پیشگویی می کند زیرا او سرکشانه عمل کرده است. او در مورد صدقیا پیش بینی می کند که او را به عنوان مجازات به نبوکدنصر تسلیم خواهند کرد.</w:t>
      </w:r>
    </w:p>
    <w:p/>
    <w:p>
      <w:r xmlns:w="http://schemas.openxmlformats.org/wordprocessingml/2006/main">
        <w:t xml:space="preserve">به طور خلاصه،</w:t>
      </w:r>
    </w:p>
    <w:p>
      <w:r xmlns:w="http://schemas.openxmlformats.org/wordprocessingml/2006/main">
        <w:t xml:space="preserve">فصل بیست و نهم ارمیا نامه ای از ارمیا خطاب به تبعیدیان بابل در دوران اسارت ارائه می دهد. این نامه به آنها دستور می دهد که ساکن شوند، خانه بسازند، باغ ها را پرورش دهند و به دنبال صلح در بابل باشند. به آنها توصیه می شود که به پیشگویی های دروغینی که وعده پایان سریع اسارت آنها را می دهد توجه نکنند، بلکه بر روی جستجوی برنامه های خدا برای آنها تمرکز کنند. به تبعیدیان پس از هفتاد سال از ترمیم اطمینان حاصل می شود. خداوند آینده ای پر از رفاه و امید را نوید می دهد. آنها تشویق می شوند که در این مدت با جدیت دعا کنند و از صمیم قلب او را جستجو کنند. انبیای دروغین در میان تبعیدیان، از جمله شمعیا که مورد لعنت خداست، افشا می شوند. این فصل با پیشگویی هایی در مورد شورش آخاب و سرنوشت صدقیا به دست نبوکدنصر به پایان می رسد. به طور کلی، این فصل راهنمایی، تشویق، هشدار در برابر فریب، و پیش بینی قضاوت الهی در این دوره از تبعید را ارائه می دهد.</w:t>
      </w:r>
    </w:p>
    <w:p/>
    <w:p>
      <w:r xmlns:w="http://schemas.openxmlformats.org/wordprocessingml/2006/main">
        <w:t xml:space="preserve">ارمیا 29:1 اکنون این سخنان نامه‌ای است که ارمیا نبی از اورشلیم برای بازماندگان بزرگانی که به اسیری برده شده بودند و برای کاهنان و به انبیا و برای تمام قومی که نبوکدنصر حمل کرده بود فرستاد. اسیر دور از اورشلیم تا بابل.</w:t>
      </w:r>
    </w:p>
    <w:p/>
    <w:p>
      <w:r xmlns:w="http://schemas.openxmlformats.org/wordprocessingml/2006/main">
        <w:t xml:space="preserve">ارمیا نبی نامه ای به بزرگان، کاهنان، پیامبران و تمامی افرادی که توسط نبوکدنصر، پادشاه بابل، از اورشلیم به بابل برده شده بودند، نوشت.</w:t>
      </w:r>
    </w:p>
    <w:p/>
    <w:p>
      <w:r xmlns:w="http://schemas.openxmlformats.org/wordprocessingml/2006/main">
        <w:t xml:space="preserve">1. حاکمیت خدا در تبعید: درس هایی از ارمیا 29</w:t>
      </w:r>
    </w:p>
    <w:p/>
    <w:p>
      <w:r xmlns:w="http://schemas.openxmlformats.org/wordprocessingml/2006/main">
        <w:t xml:space="preserve">2. قدرت دعا و وعده نبوی: تأملی در ارمیا 29</w:t>
      </w:r>
    </w:p>
    <w:p/>
    <w:p>
      <w:r xmlns:w="http://schemas.openxmlformats.org/wordprocessingml/2006/main">
        <w:t xml:space="preserve">1. مزمور 46:10 - "سکوت کنید و بدانید که من خدا هستم. من در میان امت ها سرافراز خواهم شد، من در زمین بلند خواهم شد!</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ارمیا 29: 2 (پس از آن یکونیا پادشاه و ملکه و خواجه‌ها و امیران یهودا و اورشلیم و نجاران و آهنگران از اورشلیم خارج شدند.)</w:t>
      </w:r>
    </w:p>
    <w:p/>
    <w:p>
      <w:r xmlns:w="http://schemas.openxmlformats.org/wordprocessingml/2006/main">
        <w:t xml:space="preserve">این قسمت تبعید مردم یهودا از اورشلیم را شرح می دهد.</w:t>
      </w:r>
    </w:p>
    <w:p/>
    <w:p>
      <w:r xmlns:w="http://schemas.openxmlformats.org/wordprocessingml/2006/main">
        <w:t xml:space="preserve">1: ما نباید قدرت ایمان را در میان آزمایش ها و مصیبت ها فراموش کنیم.</w:t>
      </w:r>
    </w:p>
    <w:p/>
    <w:p>
      <w:r xmlns:w="http://schemas.openxmlformats.org/wordprocessingml/2006/main">
        <w:t xml:space="preserve">2: وفاداری ما باید در برابر ناملایمات تزلزل ناپذیر باشد.</w:t>
      </w:r>
    </w:p>
    <w:p/>
    <w:p>
      <w:r xmlns:w="http://schemas.openxmlformats.org/wordprocessingml/2006/main">
        <w:t xml:space="preserve">1: عبرانیان 11: 1 - "اکنون ایمان تضمین چیزهایی است که به آنها امید می رود، اطمینان از چیزهایی که دیده نمی شوند."</w:t>
      </w:r>
    </w:p>
    <w:p/>
    <w:p>
      <w:r xmlns:w="http://schemas.openxmlformats.org/wordprocessingml/2006/main">
        <w:t xml:space="preserve">2: یعقوب 1: 2-4 - "برادران من، هنگامی که با انواع آزمایشات روبرو می شوید، همه چیز را خوشحال کنید، زیرا می دانید که آزمایش ایمان شما ثابت قدم است. کامل و کامل، بدون هیچ چیز.»</w:t>
      </w:r>
    </w:p>
    <w:p/>
    <w:p>
      <w:r xmlns:w="http://schemas.openxmlformats.org/wordprocessingml/2006/main">
        <w:t xml:space="preserve">ارمیا 29:3 به دست الاشه پسر شافان و جماریا پسر حلقیا (که صدقیا پادشاه یهودا آنها را نزد نبوکدنصر پادشاه بابل به بابل فرستاد) گفت:</w:t>
      </w:r>
    </w:p>
    <w:p/>
    <w:p>
      <w:r xmlns:w="http://schemas.openxmlformats.org/wordprocessingml/2006/main">
        <w:t xml:space="preserve">صدقیا، پادشاه یهودا، الاشه و جماریا را با پیامی از ارمیا 29:3 نزد نبوکدنصر، پادشاه بابل فرستاد.</w:t>
      </w:r>
    </w:p>
    <w:p/>
    <w:p>
      <w:r xmlns:w="http://schemas.openxmlformats.org/wordprocessingml/2006/main">
        <w:t xml:space="preserve">1. برنامه های خدا بزرگتر از برنامه های ماست</w:t>
      </w:r>
    </w:p>
    <w:p/>
    <w:p>
      <w:r xmlns:w="http://schemas.openxmlformats.org/wordprocessingml/2006/main">
        <w:t xml:space="preserve">2. حاکمیت خدا بر همه ملل</w:t>
      </w:r>
    </w:p>
    <w:p/>
    <w:p>
      <w:r xmlns:w="http://schemas.openxmlformats.org/wordprocessingml/2006/main">
        <w:t xml:space="preserve">1. اشعیا 14:24 - "خداوند صبایوت سوگند یاد کرده است: همانطور که من برنامه ریزی کرده ام، خواهد بود، و همانطور که من قصد دارم، آن را حفظ خواهد کرد."</w:t>
      </w:r>
    </w:p>
    <w:p/>
    <w:p>
      <w:r xmlns:w="http://schemas.openxmlformats.org/wordprocessingml/2006/main">
        <w:t xml:space="preserve">2. دانیال 4: 35 - "همه ساکنان زمین هیچ شمرده می شوند، و او در میان لشکر آسمان و در میان ساکنان زمین مطابق میل خود عمل می کند، و هیچ کس نمی تواند دست او را نگه دارد یا به او بگوید: چه کار کرده ای؟</w:t>
      </w:r>
    </w:p>
    <w:p/>
    <w:p>
      <w:r xmlns:w="http://schemas.openxmlformats.org/wordprocessingml/2006/main">
        <w:t xml:space="preserve">ارمیا 29:4 یَهُوَه صبایوت، خدای اسرائیل، به همه اسیری که من آنها را از اورشلیم به بابل برده‌ام، چنین می‌گوید.</w:t>
      </w:r>
    </w:p>
    <w:p/>
    <w:p>
      <w:r xmlns:w="http://schemas.openxmlformats.org/wordprocessingml/2006/main">
        <w:t xml:space="preserve">خداوند، خداوند صبایوت و خدای اسرائیل، با همه کسانی که از اورشلیم به بابل اسیر شده اند صحبت می کند.</w:t>
      </w:r>
    </w:p>
    <w:p/>
    <w:p>
      <w:r xmlns:w="http://schemas.openxmlformats.org/wordprocessingml/2006/main">
        <w:t xml:space="preserve">1. اسارت اسرائیل: طرح خدا برای رستگاری</w:t>
      </w:r>
    </w:p>
    <w:p/>
    <w:p>
      <w:r xmlns:w="http://schemas.openxmlformats.org/wordprocessingml/2006/main">
        <w:t xml:space="preserve">2. توکل به خدا در زمان های سخت</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ارمیا 29:5 خانه‌ها بسازید و در آنها ساکن شوید. و باغها بکارید و از میوه آنها بخورید.</w:t>
      </w:r>
    </w:p>
    <w:p/>
    <w:p>
      <w:r xmlns:w="http://schemas.openxmlformats.org/wordprocessingml/2006/main">
        <w:t xml:space="preserve">این گذرگاه ما را تشویق می کند تا خانه های خود را بسازیم و از ثمره کار خود لذت ببریم.</w:t>
      </w:r>
    </w:p>
    <w:p/>
    <w:p>
      <w:r xmlns:w="http://schemas.openxmlformats.org/wordprocessingml/2006/main">
        <w:t xml:space="preserve">1. نعمت سخت کوشی و بهره مندی از ثمره کارتان</w:t>
      </w:r>
    </w:p>
    <w:p/>
    <w:p>
      <w:r xmlns:w="http://schemas.openxmlformats.org/wordprocessingml/2006/main">
        <w:t xml:space="preserve">2. اهمیت سرمایه گذاری روی خود و عزیزانمان</w:t>
      </w:r>
    </w:p>
    <w:p/>
    <w:p>
      <w:r xmlns:w="http://schemas.openxmlformats.org/wordprocessingml/2006/main">
        <w:t xml:space="preserve">1. جامعه 3: 12-13 - "می دانم که هیچ چیز برای آنها بهتر از شادی و نیکی تا زمانی که زنده هستند وجود ندارد؛ همچنین اینکه هر کس باید بخورد و بیاشامد و از همه زحمت های خود لذت ببرد، این کار خداست. هدیه به انسان."</w:t>
      </w:r>
    </w:p>
    <w:p/>
    <w:p>
      <w:r xmlns:w="http://schemas.openxmlformats.org/wordprocessingml/2006/main">
        <w:t xml:space="preserve">2. امثال 24:27 - "کار خود را در بیرون آماده کنید، همه چیز را برای خود در مزرعه آماده کنید و پس از آن خانه خود را بسازید."</w:t>
      </w:r>
    </w:p>
    <w:p/>
    <w:p>
      <w:r xmlns:w="http://schemas.openxmlformats.org/wordprocessingml/2006/main">
        <w:t xml:space="preserve">ارمیا 29:6 زن بگیرید و پسران و دختران بیاورید. و برای پسران خود زنان بگیرید و دختران خود را به شوهر بدهید تا پسران و دخترانی به دنیا بیایند. تا در آنجا زیاد شوید و کم نشوید.</w:t>
      </w:r>
    </w:p>
    <w:p/>
    <w:p>
      <w:r xmlns:w="http://schemas.openxmlformats.org/wordprocessingml/2006/main">
        <w:t xml:space="preserve">خداوند به بنی اسرائیل می گوید که ازدواج کنید و بچه دار شوید تا تعدادشان زیاد شود و کم نشوند.</w:t>
      </w:r>
    </w:p>
    <w:p/>
    <w:p>
      <w:r xmlns:w="http://schemas.openxmlformats.org/wordprocessingml/2006/main">
        <w:t xml:space="preserve">1. برکات والدین: چگونه محبت خدا از طریق خانواده چند برابر می شود</w:t>
      </w:r>
    </w:p>
    <w:p/>
    <w:p>
      <w:r xmlns:w="http://schemas.openxmlformats.org/wordprocessingml/2006/main">
        <w:t xml:space="preserve">2. تحقق برنامه خدا: چگونه ازدواج و فرزندان شادی و افزایش می دهند</w:t>
      </w:r>
    </w:p>
    <w:p/>
    <w:p>
      <w:r xmlns:w="http://schemas.openxmlformats.org/wordprocessingml/2006/main">
        <w:t xml:space="preserve">1. پیدایش 1:28 - و خدا آنها را برکت داد و خدا به آنها گفت: بارور شوید و زیاد شوید و زمین را پر کنید و آن را مسلط کنید.</w:t>
      </w:r>
    </w:p>
    <w:p/>
    <w:p>
      <w:r xmlns:w="http://schemas.openxmlformats.org/wordprocessingml/2006/main">
        <w:t xml:space="preserve">2. مزمور 127:3 - اینک فرزندان میراث خداوند هستند و میوه رحم پاداش اوست.</w:t>
      </w:r>
    </w:p>
    <w:p/>
    <w:p>
      <w:r xmlns:w="http://schemas.openxmlformats.org/wordprocessingml/2006/main">
        <w:t xml:space="preserve">ارمیا 29:7 و صلح شهری را که شما را در آن اسیر کرده‌ام بطلبید و برای آن از خداوند دعا کنید زیرا در سلامتی آن سلامتی خواهید داشت.</w:t>
      </w:r>
    </w:p>
    <w:p/>
    <w:p>
      <w:r xmlns:w="http://schemas.openxmlformats.org/wordprocessingml/2006/main">
        <w:t xml:space="preserve">خداوند اسرائیلی‌های تبعید شده را تشویق می‌کند تا به دنبال آرامش شهر جدید خود باشند و برای آن از خداوند دعا کنند، زیرا در صلح آن آرامش واقعی را خواهند یافت.</w:t>
      </w:r>
    </w:p>
    <w:p/>
    <w:p>
      <w:r xmlns:w="http://schemas.openxmlformats.org/wordprocessingml/2006/main">
        <w:t xml:space="preserve">1. صلح خدا: یافتن رضایت در مکان های غیرمنتظره</w:t>
      </w:r>
    </w:p>
    <w:p/>
    <w:p>
      <w:r xmlns:w="http://schemas.openxmlformats.org/wordprocessingml/2006/main">
        <w:t xml:space="preserve">2. دعا برای شهر: چگونه می توانیم تفاوت ایجاد کنیم</w:t>
      </w:r>
    </w:p>
    <w:p/>
    <w:p>
      <w:r xmlns:w="http://schemas.openxmlformats.org/wordprocessingml/2006/main">
        <w:t xml:space="preserve">1. فیلیپیان 4: 7 و صلح خدا، که از هر فهمی برتر است، قلب و ذهن شما را در مسیح عیسی حفظ خواهد کرد.</w:t>
      </w:r>
    </w:p>
    <w:p/>
    <w:p>
      <w:r xmlns:w="http://schemas.openxmlformats.org/wordprocessingml/2006/main">
        <w:t xml:space="preserve">2. اول تیموتائوس 2: 1-2، پس اول از همه، من اصرار دارم که برای همه مردم، برای پادشاهان و همه کسانی که در مناصب عالی هستند، دعا، دعا، شفاعت، و شکرگزاری انجام شود تا بتوانیم یک زندگی مسالمت آمیز و آرام داشته باشیم. زندگی از هر نظر خداپسندانه و باوقار.</w:t>
      </w:r>
    </w:p>
    <w:p/>
    <w:p>
      <w:r xmlns:w="http://schemas.openxmlformats.org/wordprocessingml/2006/main">
        <w:t xml:space="preserve">ارمیا 29:8 زیرا یهوه صبایوت خدای اسرائیل چنین می گوید. نبايد پيامبران و پيشگويان شما كه در ميان شما هستند شما را فريب دهند و به رؤياهايتان كه در خواب مي بينيد گوش ندهند.</w:t>
      </w:r>
    </w:p>
    <w:p/>
    <w:p>
      <w:r xmlns:w="http://schemas.openxmlformats.org/wordprocessingml/2006/main">
        <w:t xml:space="preserve">خداوند به قوم بنی اسرائیل هشدار می دهد که به سخنان پیامبران یا فالگیران خود و نه به رؤیاهایی که در خواب می بینند گوش ندهند.</w:t>
      </w:r>
    </w:p>
    <w:p/>
    <w:p>
      <w:r xmlns:w="http://schemas.openxmlformats.org/wordprocessingml/2006/main">
        <w:t xml:space="preserve">1. هشدار خداوند به قوم بنی اسرائیل</w:t>
      </w:r>
    </w:p>
    <w:p/>
    <w:p>
      <w:r xmlns:w="http://schemas.openxmlformats.org/wordprocessingml/2006/main">
        <w:t xml:space="preserve">2. فریب نخورید</w:t>
      </w:r>
    </w:p>
    <w:p/>
    <w:p>
      <w:r xmlns:w="http://schemas.openxmlformats.org/wordprocessingml/2006/main">
        <w:t xml:space="preserve">1. یعقوب 1:22 - اما عمل کنندگان کلام باشید، نه فقط شنوندگان، بلکه خود را فریب دهید.</w:t>
      </w:r>
    </w:p>
    <w:p/>
    <w:p>
      <w:r xmlns:w="http://schemas.openxmlformats.org/wordprocessingml/2006/main">
        <w:t xml:space="preserve">2. امثال 30:5 - هر کلمه خدا خالص است: او سپر است برای کسانی که بر او اعتماد می کنند.</w:t>
      </w:r>
    </w:p>
    <w:p/>
    <w:p>
      <w:r xmlns:w="http://schemas.openxmlformats.org/wordprocessingml/2006/main">
        <w:t xml:space="preserve">ارمیا 29:9 زیرا آنها به نام من برای شما به دروغ نبوت می کنند، خداوند می گوید من آنها را نفرستادم.</w:t>
      </w:r>
    </w:p>
    <w:p/>
    <w:p>
      <w:r xmlns:w="http://schemas.openxmlformats.org/wordprocessingml/2006/main">
        <w:t xml:space="preserve">این قسمت در مورد پیامبران دروغین است که به نام خدا صحبت می کنند، در حالی که در واقع خدا آنها را نفرستاده است.</w:t>
      </w:r>
    </w:p>
    <w:p/>
    <w:p>
      <w:r xmlns:w="http://schemas.openxmlformats.org/wordprocessingml/2006/main">
        <w:t xml:space="preserve">1. «توسط پیامبران دروغین گمراه نشوید»</w:t>
      </w:r>
    </w:p>
    <w:p/>
    <w:p>
      <w:r xmlns:w="http://schemas.openxmlformats.org/wordprocessingml/2006/main">
        <w:t xml:space="preserve">2. «اهمیت تشخیص در گوش دادن به کلام خدا»</w:t>
      </w:r>
    </w:p>
    <w:p/>
    <w:p>
      <w:r xmlns:w="http://schemas.openxmlformats.org/wordprocessingml/2006/main">
        <w:t xml:space="preserve">1. تثنیه 18: 20-22 - "اما پیامبری که تصور می کند کلمه ای را به نام من بگوید که من به او دستور نداده ام یا به نام خدایان دیگر صحبت کند، همان پیامبر خواهد مرد."</w:t>
      </w:r>
    </w:p>
    <w:p/>
    <w:p>
      <w:r xmlns:w="http://schemas.openxmlformats.org/wordprocessingml/2006/main">
        <w:t xml:space="preserve">2. متی 7: 15-20 - "از پیامبران دروغین برحذر باشید، که در لباس میش نزد شما می آیند، اما در باطن گرگ های درنده هستند."</w:t>
      </w:r>
    </w:p>
    <w:p/>
    <w:p>
      <w:r xmlns:w="http://schemas.openxmlformats.org/wordprocessingml/2006/main">
        <w:t xml:space="preserve">ارمیا 29:10 زیرا خداوند چنین می‌گوید که پس از هفتاد سال که در بابل تمام شود، شما را ملاقات خواهم کرد و سخن نیک خود را نسبت به شما انجام خواهم داد تا شما را به این مکان بازگردانم.</w:t>
      </w:r>
    </w:p>
    <w:p/>
    <w:p>
      <w:r xmlns:w="http://schemas.openxmlformats.org/wordprocessingml/2006/main">
        <w:t xml:space="preserve">خداوند وعده می دهد که بنی اسرائیل را پس از هفتاد سال اسارت در بابل بازگرداند.</w:t>
      </w:r>
    </w:p>
    <w:p/>
    <w:p>
      <w:r xmlns:w="http://schemas.openxmlformats.org/wordprocessingml/2006/main">
        <w:t xml:space="preserve">1. خداوند امین است و به وعده های خود عمل خواهد کرد</w:t>
      </w:r>
    </w:p>
    <w:p/>
    <w:p>
      <w:r xmlns:w="http://schemas.openxmlformats.org/wordprocessingml/2006/main">
        <w:t xml:space="preserve">2. امید به بازسازی در روزگار سخت</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136:1 - "خداوند را شکر کنید زیرا او نیکو است، زیرا محبت او تا ابد باقی است."</w:t>
      </w:r>
    </w:p>
    <w:p/>
    <w:p>
      <w:r xmlns:w="http://schemas.openxmlformats.org/wordprocessingml/2006/main">
        <w:t xml:space="preserve">ارمیا 29:11 زیرا خداوند می‌گوید که من افکاری را که نسبت به شما دارم می‌دانم، فکرهای صلح، نه شرارت، تا به شما عاقبتی را بدهم.</w:t>
      </w:r>
    </w:p>
    <w:p/>
    <w:p>
      <w:r xmlns:w="http://schemas.openxmlformats.org/wordprocessingml/2006/main">
        <w:t xml:space="preserve">این آیه از ارمیا ما را تشویق می کند که به یاد داشته باشیم که برنامه های خداوند برای ما خوب است و نه بد.</w:t>
      </w:r>
    </w:p>
    <w:p/>
    <w:p>
      <w:r xmlns:w="http://schemas.openxmlformats.org/wordprocessingml/2006/main">
        <w:t xml:space="preserve">1: برنامه های خدا خوب است نه شر</w:t>
      </w:r>
    </w:p>
    <w:p/>
    <w:p>
      <w:r xmlns:w="http://schemas.openxmlformats.org/wordprocessingml/2006/main">
        <w:t xml:space="preserve">2: به برنامه های خداوند اعتماد کنید</w:t>
      </w:r>
    </w:p>
    <w:p/>
    <w:p>
      <w:r xmlns:w="http://schemas.openxmlformats.org/wordprocessingml/2006/main">
        <w:t xml:space="preserve">1: فیلیپیان 4: 6-7 نگران هیچ چیز نباشید، بلکه در هر چیزی با دعا و نیایش و شکرگزاری، خواسته های خود را به خدا نشان دهید. و صلح خدا که از هر فهمی برتر است، قلب و ذهن شما را در مسیح عیسی حفظ خواهد کرد.</w:t>
      </w:r>
    </w:p>
    <w:p/>
    <w:p>
      <w:r xmlns:w="http://schemas.openxmlformats.org/wordprocessingml/2006/main">
        <w:t xml:space="preserve">2: اشعیا 26: 3-4 او را که ذهنش بر شما متمرکز است در آرامش کامل نگاه دارید، زیرا به شما اعتماد دارد. تا ابد بر خداوند توکل کن، زیرا یهوه خدا صخره جاودانی است.</w:t>
      </w:r>
    </w:p>
    <w:p/>
    <w:p>
      <w:r xmlns:w="http://schemas.openxmlformats.org/wordprocessingml/2006/main">
        <w:t xml:space="preserve">ارمیا 29:12 آنگاه مرا بخوانی و برو و مرا دعا کن و من به تو گوش خواهم داد.</w:t>
      </w:r>
    </w:p>
    <w:p/>
    <w:p>
      <w:r xmlns:w="http://schemas.openxmlformats.org/wordprocessingml/2006/main">
        <w:t xml:space="preserve">خدا قوم اسرائیل را تشویق می کند که او را بخوانند و به او دعا کنند و او گوش خواهد داد.</w:t>
      </w:r>
    </w:p>
    <w:p/>
    <w:p>
      <w:r xmlns:w="http://schemas.openxmlformats.org/wordprocessingml/2006/main">
        <w:t xml:space="preserve">1. قدرت دعا: چگونه به وعده های خدا اعتماد کنیم</w:t>
      </w:r>
    </w:p>
    <w:p/>
    <w:p>
      <w:r xmlns:w="http://schemas.openxmlformats.org/wordprocessingml/2006/main">
        <w:t xml:space="preserve">2. آسایش شناخت خداوند دعاهای ما را می شنود</w:t>
      </w:r>
    </w:p>
    <w:p/>
    <w:p>
      <w:r xmlns:w="http://schemas.openxmlformats.org/wordprocessingml/2006/main">
        <w:t xml:space="preserve">1. اشعیا 65:24 - قبل از اینکه آنها تماس بگیرند، پاسخ خواهم داد. در حالی که آنها هنوز صحبت می کنند، من خواهم شنید.</w:t>
      </w:r>
    </w:p>
    <w:p/>
    <w:p>
      <w:r xmlns:w="http://schemas.openxmlformats.org/wordprocessingml/2006/main">
        <w:t xml:space="preserve">2. یعقوب 4: 8 - به خدا نزدیک شوید و او به شما نزدیک خواهد شد.</w:t>
      </w:r>
    </w:p>
    <w:p/>
    <w:p>
      <w:r xmlns:w="http://schemas.openxmlformats.org/wordprocessingml/2006/main">
        <w:t xml:space="preserve">ارمیا 29:13 و شما مرا جستجو خواهید کرد و مرا خواهید یافت، آنگاه که مرا با تمام دل خود جستجو کنید.</w:t>
      </w:r>
    </w:p>
    <w:p/>
    <w:p>
      <w:r xmlns:w="http://schemas.openxmlformats.org/wordprocessingml/2006/main">
        <w:t xml:space="preserve">خدا ما را تشویق می‌کند که با جدیت او را بجوییم، و وعده می‌دهد که وقتی این کار را انجام دهیم، او پیدا خواهد شد.</w:t>
      </w:r>
    </w:p>
    <w:p/>
    <w:p>
      <w:r xmlns:w="http://schemas.openxmlformats.org/wordprocessingml/2006/main">
        <w:t xml:space="preserve">بهترین</w:t>
      </w:r>
    </w:p>
    <w:p/>
    <w:p>
      <w:r xmlns:w="http://schemas.openxmlformats.org/wordprocessingml/2006/main">
        <w:t xml:space="preserve">1. «جستجوی خداوند»</w:t>
      </w:r>
    </w:p>
    <w:p/>
    <w:p>
      <w:r xmlns:w="http://schemas.openxmlformats.org/wordprocessingml/2006/main">
        <w:t xml:space="preserve">2. «وعده الله»</w:t>
      </w:r>
    </w:p>
    <w:p/>
    <w:p>
      <w:r xmlns:w="http://schemas.openxmlformats.org/wordprocessingml/2006/main">
        <w:t xml:space="preserve">بهترین</w:t>
      </w:r>
    </w:p>
    <w:p/>
    <w:p>
      <w:r xmlns:w="http://schemas.openxmlformats.org/wordprocessingml/2006/main">
        <w:t xml:space="preserve">1. اشعیا 55:6 - "خداوند را بجویید تا زمانی که او پیدا شود، او را بخوانید تا او نزدیک است."</w:t>
      </w:r>
    </w:p>
    <w:p/>
    <w:p>
      <w:r xmlns:w="http://schemas.openxmlformats.org/wordprocessingml/2006/main">
        <w:t xml:space="preserve">2. مزمور 27:4 - "یک چیز از خداوند خواستم، آن را خواهم جست: تا تمام روزهای زندگی خود را در خانه خداوند ساکن شوم."</w:t>
      </w:r>
    </w:p>
    <w:p/>
    <w:p>
      <w:r xmlns:w="http://schemas.openxmlformats.org/wordprocessingml/2006/main">
        <w:t xml:space="preserve">ارمیا 29:14 خداوند می‌گوید: «از شما پیدا خواهم شد، و اسیری شما را برگردانم، و شما را از تمام قوم‌ها و از همه جاهایی که شما را رانده‌ام، جمع خواهم کرد، خداوند می‌گوید. و من تو را به جایی که تو را به اسارت بردم باز خواهم آورد.</w:t>
      </w:r>
    </w:p>
    <w:p/>
    <w:p>
      <w:r xmlns:w="http://schemas.openxmlformats.org/wordprocessingml/2006/main">
        <w:t xml:space="preserve">خداوند وعده می دهد که اسیر شدگان را به جایی که از آنجا برده شده اند بازگرداند.</w:t>
      </w:r>
    </w:p>
    <w:p/>
    <w:p>
      <w:r xmlns:w="http://schemas.openxmlformats.org/wordprocessingml/2006/main">
        <w:t xml:space="preserve">1. وعده خدا برای بازیابی: زندگی در امید</w:t>
      </w:r>
    </w:p>
    <w:p/>
    <w:p>
      <w:r xmlns:w="http://schemas.openxmlformats.org/wordprocessingml/2006/main">
        <w:t xml:space="preserve">2. وفاداری خداوند در زمان اسارت</w:t>
      </w:r>
    </w:p>
    <w:p/>
    <w:p>
      <w:r xmlns:w="http://schemas.openxmlformats.org/wordprocessingml/2006/main">
        <w:t xml:space="preserve">1. اشعیا 43: 1-5</w:t>
      </w:r>
    </w:p>
    <w:p/>
    <w:p>
      <w:r xmlns:w="http://schemas.openxmlformats.org/wordprocessingml/2006/main">
        <w:t xml:space="preserve">2. رومیان 8:31-39</w:t>
      </w:r>
    </w:p>
    <w:p/>
    <w:p>
      <w:r xmlns:w="http://schemas.openxmlformats.org/wordprocessingml/2006/main">
        <w:t xml:space="preserve">ارمیا 29:15 زیرا گفتید خداوند ما را در بابل پیامبران برانگیخته است.</w:t>
      </w:r>
    </w:p>
    <w:p/>
    <w:p>
      <w:r xmlns:w="http://schemas.openxmlformats.org/wordprocessingml/2006/main">
        <w:t xml:space="preserve">خداوند پیامبرانی را در بابل به اسرائیل عطا کرد تا آنها را راهنمایی کنند.</w:t>
      </w:r>
    </w:p>
    <w:p/>
    <w:p>
      <w:r xmlns:w="http://schemas.openxmlformats.org/wordprocessingml/2006/main">
        <w:t xml:space="preserve">1. قدرت توکل به هدایت پروردگار</w:t>
      </w:r>
    </w:p>
    <w:p/>
    <w:p>
      <w:r xmlns:w="http://schemas.openxmlformats.org/wordprocessingml/2006/main">
        <w:t xml:space="preserve">2. تکیه بر وعده های خداوند در مواقع سختی</w:t>
      </w:r>
    </w:p>
    <w:p/>
    <w:p>
      <w:r xmlns:w="http://schemas.openxmlformats.org/wordprocessingml/2006/main">
        <w:t xml:space="preserve">1. اشعیا 40:31 - کسانی که بر خداوند امید دارند،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یعقوب 1: 5 - اگر کسی از شما فاقد خرد است، از خدا بخواهد که به همه مردم گشاده دستی می دهد و سرزنش نمی کند. و به او داده خواهد شد.</w:t>
      </w:r>
    </w:p>
    <w:p/>
    <w:p>
      <w:r xmlns:w="http://schemas.openxmlformats.org/wordprocessingml/2006/main">
        <w:t xml:space="preserve">ارمیا 29:16 بدانید که خداوند پادشاهی که بر تخت داوود می‌نشیند، و در مورد تمامی قوم ساکن در این شهر و برادران شما که با شما به اسارت نرفته‌اند، چنین می‌گوید.</w:t>
      </w:r>
    </w:p>
    <w:p/>
    <w:p>
      <w:r xmlns:w="http://schemas.openxmlformats.org/wordprocessingml/2006/main">
        <w:t xml:space="preserve">خداوند با پادشاه یهودا که بر تخت داوود نشسته است و همه ساکنان شهر و همچنین کسانی که اسیر نشده اند صحبت می کند.</w:t>
      </w:r>
    </w:p>
    <w:p/>
    <w:p>
      <w:r xmlns:w="http://schemas.openxmlformats.org/wordprocessingml/2006/main">
        <w:t xml:space="preserve">1. وعده خداوند به کسانی که وفادار می مانند</w:t>
      </w:r>
    </w:p>
    <w:p/>
    <w:p>
      <w:r xmlns:w="http://schemas.openxmlformats.org/wordprocessingml/2006/main">
        <w:t xml:space="preserve">2. عشق بی پایان خداوند به قومش</w:t>
      </w:r>
    </w:p>
    <w:p/>
    <w:p>
      <w:r xmlns:w="http://schemas.openxmlformats.org/wordprocessingml/2006/main">
        <w:t xml:space="preserve">1. اشعیا 44: 6، "خداوند، پادشاه اسرائیل و نجات دهنده او، یهوه صبایوت، چنین می گوید: من اولین هستم و من آخرین هستم، و غیر از من خدایی نیست."</w:t>
      </w:r>
    </w:p>
    <w:p/>
    <w:p>
      <w:r xmlns:w="http://schemas.openxmlformats.org/wordprocessingml/2006/main">
        <w:t xml:space="preserve">2. مزمور 46: 1، "خدا پناه و قوت ماست، و در مصیبت کمکی است."</w:t>
      </w:r>
    </w:p>
    <w:p/>
    <w:p>
      <w:r xmlns:w="http://schemas.openxmlformats.org/wordprocessingml/2006/main">
        <w:t xml:space="preserve">ارمیا 29:17 یهوه صبایوت چنین می گوید. اینک من بر آنها شمشیر و قحطی و طاعون خواهم فرستاد و آنها را مانند انجیرهای ناپسند خواهم ساخت که قابل خوردن نیستند، آنها بسیار بد هستند.</w:t>
      </w:r>
    </w:p>
    <w:p/>
    <w:p>
      <w:r xmlns:w="http://schemas.openxmlformats.org/wordprocessingml/2006/main">
        <w:t xml:space="preserve">یَهُوَه صبایوت قوم را با فرستادن شمشیر و قحطی و طاعون مجازات خواهد کرد و آنها را مانند انجیر پلید ساخته خواهد شد که قابل خوردن نیست.</w:t>
      </w:r>
    </w:p>
    <w:p/>
    <w:p>
      <w:r xmlns:w="http://schemas.openxmlformats.org/wordprocessingml/2006/main">
        <w:t xml:space="preserve">1. پیامدهای طغیان: درک انضباط خداوند</w:t>
      </w:r>
    </w:p>
    <w:p/>
    <w:p>
      <w:r xmlns:w="http://schemas.openxmlformats.org/wordprocessingml/2006/main">
        <w:t xml:space="preserve">2. قضاوت عادلانه خداوند در زمان ناعادلانه</w:t>
      </w:r>
    </w:p>
    <w:p/>
    <w:p>
      <w:r xmlns:w="http://schemas.openxmlformats.org/wordprocessingml/2006/main">
        <w:t xml:space="preserve">1. 2 تواریخ 7:14 - "اگر قوم من که به نام من خوانده می شود، خود را فروتن کرده و دعا کنند و صورت من را بجویند و از راه های شریرانه خود برگردند، آنگاه از آسمان خواهم شنید و گناه آنها را خواهم بخشید و سرزمین آنها را شفا خواهد داد."</w:t>
      </w:r>
    </w:p>
    <w:p/>
    <w:p>
      <w:r xmlns:w="http://schemas.openxmlformats.org/wordprocessingml/2006/main">
        <w:t xml:space="preserve">2.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ارمیا 29:18 و آنها را با شمشیر و قحطی و طاعون آزار خواهم داد و آنها را به جمیع ممالک زمین خواهم رساند تا لعنت و حیرت و خش خش باشد. و در میان تمام امتهایی که آنها را به آنها رانده ام، رسوائی است.</w:t>
      </w:r>
    </w:p>
    <w:p/>
    <w:p>
      <w:r xmlns:w="http://schemas.openxmlformats.org/wordprocessingml/2006/main">
        <w:t xml:space="preserve">خداوند بنی‌اسرائیل را مجازات خواهد کرد و آنها را به تبعید در میان تمام ملت‌ها خواهد فرستاد و آنها را به شمشیر، قحطی و طاعون مبتلا خواهد کرد.</w:t>
      </w:r>
    </w:p>
    <w:p/>
    <w:p>
      <w:r xmlns:w="http://schemas.openxmlformats.org/wordprocessingml/2006/main">
        <w:t xml:space="preserve">1. خشم و رحمت خداوند: عدالت و محبت خداوند چگونه در کنار هم قرار دارند</w:t>
      </w:r>
    </w:p>
    <w:p/>
    <w:p>
      <w:r xmlns:w="http://schemas.openxmlformats.org/wordprocessingml/2006/main">
        <w:t xml:space="preserve">2. ثمرات نافرمانی: درس گرفتن از اشتباهات بنی اسرائیل</w:t>
      </w:r>
    </w:p>
    <w:p/>
    <w:p>
      <w:r xmlns:w="http://schemas.openxmlformats.org/wordprocessingml/2006/main">
        <w:t xml:space="preserve">1. مرثیه 3: 22-23 - "از رحمت خداوند است که ما نابود نمی شویم، زیرا شفقت های او از بین نمی روند. آنها هر روز صبح تازه می شوند. وفاداری تو بزرگ است."</w:t>
      </w:r>
    </w:p>
    <w:p/>
    <w:p>
      <w:r xmlns:w="http://schemas.openxmlformats.org/wordprocessingml/2006/main">
        <w:t xml:space="preserve">2. اشعیا 30: 18-19 - "بنابراین خداوند منتظر خواهد بود تا بر شما لطف کند و از این رو جلال یابد تا بر شما رحم کند، زیرا خداوند خدای داوری است: مبارک. همه منتظر او هستند.»</w:t>
      </w:r>
    </w:p>
    <w:p/>
    <w:p>
      <w:r xmlns:w="http://schemas.openxmlformats.org/wordprocessingml/2006/main">
        <w:t xml:space="preserve">ارمیا 29:19 خداوند می‌گوید: خداوند می‌گوید که به سخنان من گوش نداده‌اند که به وسیله بندگان خود، انبیا، صبح زود برخاسته و آنها را فرستادم. خداوند می گوید، اما شما نمی شنوید.</w:t>
      </w:r>
    </w:p>
    <w:p/>
    <w:p>
      <w:r xmlns:w="http://schemas.openxmlformats.org/wordprocessingml/2006/main">
        <w:t xml:space="preserve">خداوند سخنان خود را از طریق پیامبران خود برای قوم اسرائیل فرستاده بود، اما آنها از شنیدن آنها خودداری کردند.</w:t>
      </w:r>
    </w:p>
    <w:p/>
    <w:p>
      <w:r xmlns:w="http://schemas.openxmlformats.org/wordprocessingml/2006/main">
        <w:t xml:space="preserve">1. اهمیت گوش دادن به کلام خدا</w:t>
      </w:r>
    </w:p>
    <w:p/>
    <w:p>
      <w:r xmlns:w="http://schemas.openxmlformats.org/wordprocessingml/2006/main">
        <w:t xml:space="preserve">2. پیامد عدم اطاعت از کلام خدا</w:t>
      </w:r>
    </w:p>
    <w:p/>
    <w:p>
      <w:r xmlns:w="http://schemas.openxmlformats.org/wordprocessingml/2006/main">
        <w:t xml:space="preserve">1. امثال 1: 7 - "ترس از خداوند آغاز دانش است، اما احمق ها حکمت و آموزش را تحقیر می کنند."</w:t>
      </w:r>
    </w:p>
    <w:p/>
    <w:p>
      <w:r xmlns:w="http://schemas.openxmlformats.org/wordprocessingml/2006/main">
        <w:t xml:space="preserve">2. یعقوب 1: 19-20 - "لذا ای برادران عزیز من، هر کس در شنیدن سریع باشد، در سخن گفتن کند و در غضب کند باشد، زیرا خشم انسان عدالت خدا را انجام نمی دهد."</w:t>
      </w:r>
    </w:p>
    <w:p/>
    <w:p>
      <w:r xmlns:w="http://schemas.openxmlformats.org/wordprocessingml/2006/main">
        <w:t xml:space="preserve">ارمیا 29:20 پس ای همه اسیران که از اورشلیم به بابل فرستاده ام، کلام خداوند را بشنوید.</w:t>
      </w:r>
    </w:p>
    <w:p/>
    <w:p>
      <w:r xmlns:w="http://schemas.openxmlformats.org/wordprocessingml/2006/main">
        <w:t xml:space="preserve">این قسمت از کلام خدا که از اورشلیم برای اسیران بابل فرستاده شده صحبت می کند.</w:t>
      </w:r>
    </w:p>
    <w:p/>
    <w:p>
      <w:r xmlns:w="http://schemas.openxmlformats.org/wordprocessingml/2006/main">
        <w:t xml:space="preserve">1: کلام خدا امید می آورد، حتی در تاریک ترین زمان.</w:t>
      </w:r>
    </w:p>
    <w:p/>
    <w:p>
      <w:r xmlns:w="http://schemas.openxmlformats.org/wordprocessingml/2006/main">
        <w:t xml:space="preserve">2: هرگز نباید محبت خداوند نسبت به خود و وعده امیدی را که می دهد فراموش کنیم.</w:t>
      </w:r>
    </w:p>
    <w:p/>
    <w:p>
      <w:r xmlns:w="http://schemas.openxmlformats.org/wordprocessingml/2006/main">
        <w:t xml:space="preserve">1: اشعیا 43: 2 "وقتی از آبها بگذری، من با تو خواهم بود، و از میان نهرها، تو را طغیان نخواهند کرد. وقتی از میان آتش گذر کنی، سوخته نخواهی شد، و شعله تو را نخواهد سوزاند. "</w:t>
      </w:r>
    </w:p>
    <w:p/>
    <w:p>
      <w:r xmlns:w="http://schemas.openxmlformats.org/wordprocessingml/2006/main">
        <w:t xml:space="preserve">2: مزمور 23:4 آری، اگر در وادی سایه مرگ قدم بردارم، از هیچ بدی نخواهم ترسید. زیرا تو با من هستی. عصای تو و عصای تو مرا تسلی می دهند.</w:t>
      </w:r>
    </w:p>
    <w:p/>
    <w:p>
      <w:r xmlns:w="http://schemas.openxmlformats.org/wordprocessingml/2006/main">
        <w:t xml:space="preserve">ارمیا 29:21 خداوند صبایوت، خدای اسرائیل، از اخاب پسر کولایا و صدقیا پسر ماسیا که به نام من برای شما دروغی نبوت می کنند، چنین می گوید. اینک، آنها را به دست نبوکد نصر پادشاه بابل تسلیم خواهم کرد. و آنها را در مقابل چشمان شما خواهد کشت.</w:t>
      </w:r>
    </w:p>
    <w:p/>
    <w:p>
      <w:r xmlns:w="http://schemas.openxmlformats.org/wordprocessingml/2006/main">
        <w:t xml:space="preserve">یَهُوَه صبایوت، خدای اسرائیل، به آخاب پسر کولایا و صدقیا پسر ماسیا هشدار می دهد که آنها را به دست نبوکدرصر، پادشاه بابل تسلیم خواهد کرد و کشته خواهند شد.</w:t>
      </w:r>
    </w:p>
    <w:p/>
    <w:p>
      <w:r xmlns:w="http://schemas.openxmlformats.org/wordprocessingml/2006/main">
        <w:t xml:space="preserve">1. شناخت اراده خدا: اطاعت از هشدارهای خدا - ارمیا 29:21</w:t>
      </w:r>
    </w:p>
    <w:p/>
    <w:p>
      <w:r xmlns:w="http://schemas.openxmlformats.org/wordprocessingml/2006/main">
        <w:t xml:space="preserve">2. قدرت حقیقت - ارمیا 29:21</w:t>
      </w:r>
    </w:p>
    <w:p/>
    <w:p>
      <w:r xmlns:w="http://schemas.openxmlformats.org/wordprocessingml/2006/main">
        <w:t xml:space="preserve">1. امثال 19: 9 - "شاهد دروغین بی مجازات نخواهد ماند و هر که دروغ بگوید فرار نخواهد کرد."</w:t>
      </w:r>
    </w:p>
    <w:p/>
    <w:p>
      <w:r xmlns:w="http://schemas.openxmlformats.org/wordprocessingml/2006/main">
        <w:t xml:space="preserve">2. مزمور 37:39 - "نجات عادلان از جانب خداوند است، او قوت آنها در زمان سختی است."</w:t>
      </w:r>
    </w:p>
    <w:p/>
    <w:p>
      <w:r xmlns:w="http://schemas.openxmlformats.org/wordprocessingml/2006/main">
        <w:t xml:space="preserve">ارمیا 29:22 و تمامی اسیران یهودا که در بابل هستند از آنها لعنت خواهند گرفت و خواهند گفت: خداوند تو را مانند صدقیا و مانند آخاب که پادشاه بابل در آتش بریان کرد قرار دهد.</w:t>
      </w:r>
    </w:p>
    <w:p/>
    <w:p>
      <w:r xmlns:w="http://schemas.openxmlformats.org/wordprocessingml/2006/main">
        <w:t xml:space="preserve">خداوند تمام قوم یهودا را در بابل لعنت خواهد کرد و آنها را با دو پادشاه به نام های صدقیا و آخاب که در آتش بریان شده بودند تشبیه خواهد کرد.</w:t>
      </w:r>
    </w:p>
    <w:p/>
    <w:p>
      <w:r xmlns:w="http://schemas.openxmlformats.org/wordprocessingml/2006/main">
        <w:t xml:space="preserve">1. قدرت نفرین ها: درک اینکه چگونه خداوند از نفرین ها به عنوان ابزاری برای اصلاح استفاده می کند</w:t>
      </w:r>
    </w:p>
    <w:p/>
    <w:p>
      <w:r xmlns:w="http://schemas.openxmlformats.org/wordprocessingml/2006/main">
        <w:t xml:space="preserve">2. قدرت صبر: اعتماد به زمان خدا در زمان اسارت</w:t>
      </w:r>
    </w:p>
    <w:p/>
    <w:p>
      <w:r xmlns:w="http://schemas.openxmlformats.org/wordprocessingml/2006/main">
        <w:t xml:space="preserve">1. حزقیال 18:20 - روحی که گناه می کند خواهد مرد. پسر نباید به خاطر گناه پدر عذاب بکشد و پدر برای گناه پسر عذاب نبیند. عدالت عادل بر او خواهد بود و شرارت شریر بر او خواهد بود.</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ارمیا 29:23 زیرا آنها در اسرائیل شرارت کردند و با زنان همسایه خود زنا کردند و به نام من سخنان کذب گفتند که من به آنها امر نکرده ام. خداوند می گوید حتی من می دانم و شاهد هستم.</w:t>
      </w:r>
    </w:p>
    <w:p/>
    <w:p>
      <w:r xmlns:w="http://schemas.openxmlformats.org/wordprocessingml/2006/main">
        <w:t xml:space="preserve">خداوند همه گناهان را می‌داند و شاهد است و مرتکب آن را مجازات خواهد کرد.</w:t>
      </w:r>
    </w:p>
    <w:p/>
    <w:p>
      <w:r xmlns:w="http://schemas.openxmlformats.org/wordprocessingml/2006/main">
        <w:t xml:space="preserve">1. عواقب گناه</w:t>
      </w:r>
    </w:p>
    <w:p/>
    <w:p>
      <w:r xmlns:w="http://schemas.openxmlformats.org/wordprocessingml/2006/main">
        <w:t xml:space="preserve">2. گول نخورید، خدا همه چیز را می بیند</w:t>
      </w:r>
    </w:p>
    <w:p/>
    <w:p>
      <w:r xmlns:w="http://schemas.openxmlformats.org/wordprocessingml/2006/main">
        <w:t xml:space="preserve">1. متی 5:27-28 - "شنیده اید که گفته شده است زنا مکن. اما من به شما می گویم که هر که به زنی با نیت شهوت آمیز نگاه کند قبلاً در قلب خود با او زنا کرده است."</w:t>
      </w:r>
    </w:p>
    <w:p/>
    <w:p>
      <w:r xmlns:w="http://schemas.openxmlformats.org/wordprocessingml/2006/main">
        <w:t xml:space="preserve">2. رومیان 2: 11-13 - "زیرا خدا هیچ جانبداری نشان نمی دهد. زیرا همه کسانی که بدون شریعت گناه کرده اند بدون شریعت نیز هلاک خواهند شد و همه کسانی که تحت شریعت گناه کرده اند توسط شریعت داوری خواهند شد. زیرا چنین نیست. شنوندگان شریعت در حضور خدا عادلند، اما انجام دهندگان شریعت عادل خواهند شد.»</w:t>
      </w:r>
    </w:p>
    <w:p/>
    <w:p>
      <w:r xmlns:w="http://schemas.openxmlformats.org/wordprocessingml/2006/main">
        <w:t xml:space="preserve">ارمیا 29:24 با شمعیا نحلمی نیز چنین سخن خواهی گفت:</w:t>
      </w:r>
    </w:p>
    <w:p/>
    <w:p>
      <w:r xmlns:w="http://schemas.openxmlformats.org/wordprocessingml/2006/main">
        <w:t xml:space="preserve">خدا به ارمیا دستور می دهد که با شمعیا نحلمی صحبت کند.</w:t>
      </w:r>
    </w:p>
    <w:p/>
    <w:p>
      <w:r xmlns:w="http://schemas.openxmlformats.org/wordprocessingml/2006/main">
        <w:t xml:space="preserve">1. دستور خدا باید اجرا شود</w:t>
      </w:r>
    </w:p>
    <w:p/>
    <w:p>
      <w:r xmlns:w="http://schemas.openxmlformats.org/wordprocessingml/2006/main">
        <w:t xml:space="preserve">2. اطاعت از دستورات خداوند موجب برکت است</w:t>
      </w:r>
    </w:p>
    <w:p/>
    <w:p>
      <w:r xmlns:w="http://schemas.openxmlformats.org/wordprocessingml/2006/main">
        <w:t xml:space="preserve">1. یوشع 1: 8 - "این کتاب شریعت را از دهان خود دور مگذارید، شبانه روز در آن تفکر کنید تا مراقب باشید که هر آنچه در آن نوشته شده است انجام دهید. آنگاه سعادتمند و موفق خواهید بود."</w:t>
      </w:r>
    </w:p>
    <w:p/>
    <w:p>
      <w:r xmlns:w="http://schemas.openxmlformats.org/wordprocessingml/2006/main">
        <w:t xml:space="preserve">2. جامعه 12:13 - "پایان امر، همه شنیده شد. از خدا بترسید و احکام او را نگاه دارید، زیرا این تمام وظیفه انسان است."</w:t>
      </w:r>
    </w:p>
    <w:p/>
    <w:p>
      <w:r xmlns:w="http://schemas.openxmlformats.org/wordprocessingml/2006/main">
        <w:t xml:space="preserve">ارمیا 29:25 خداوند صبایوت، خدای اسرائیل چنین می‌گوید، زیرا به نام خود برای تمامی قوم اورشلیم و صفونیا پسر ماسیا کاهن و به تمامی کاهنان نامه فرستادی. ، گفتن</w:t>
      </w:r>
    </w:p>
    <w:p/>
    <w:p>
      <w:r xmlns:w="http://schemas.openxmlformats.org/wordprocessingml/2006/main">
        <w:t xml:space="preserve">یَهُوَه صبایوت، خدای اسرائیل، بیانیه ای صادر کرد که صفونیا پسر ماسیا کاهن و همه کاهنان اورشلیم نامه هایی به نام خداوند دریافت کرده اند.</w:t>
      </w:r>
    </w:p>
    <w:p/>
    <w:p>
      <w:r xmlns:w="http://schemas.openxmlformats.org/wordprocessingml/2006/main">
        <w:t xml:space="preserve">1. پیام خدا برای همه است: ارمیا 29:25</w:t>
      </w:r>
    </w:p>
    <w:p/>
    <w:p>
      <w:r xmlns:w="http://schemas.openxmlformats.org/wordprocessingml/2006/main">
        <w:t xml:space="preserve">2. اطاعت از کلام خداوند: ارمیا 29:25</w:t>
      </w:r>
    </w:p>
    <w:p/>
    <w:p>
      <w:r xmlns:w="http://schemas.openxmlformats.org/wordprocessingml/2006/main">
        <w:t xml:space="preserve">1. 2 تواریخ 36:15-17</w:t>
      </w:r>
    </w:p>
    <w:p/>
    <w:p>
      <w:r xmlns:w="http://schemas.openxmlformats.org/wordprocessingml/2006/main">
        <w:t xml:space="preserve">2. حزقیال 11:17-21</w:t>
      </w:r>
    </w:p>
    <w:p/>
    <w:p>
      <w:r xmlns:w="http://schemas.openxmlformats.org/wordprocessingml/2006/main">
        <w:t xml:space="preserve">ارمیا 29:26 خداوند تو را به جای یهویاداع کاهن کاهن کرده است تا برای هر کسی که دیوانه است و خود را نبی می‌کند در خانه خداوند مأمور بشوی تا او را به زندان بیاندازی. ، و در سهام.</w:t>
      </w:r>
    </w:p>
    <w:p/>
    <w:p>
      <w:r xmlns:w="http://schemas.openxmlformats.org/wordprocessingml/2006/main">
        <w:t xml:space="preserve">خداوند ارمیا را به جای یهویادا به کاهن منصوب کرد و به او دستور داد که در خانه خداوند افسر شود و هر که دیوانه شده و خود را نبی کند زندانی کند.</w:t>
      </w:r>
    </w:p>
    <w:p/>
    <w:p>
      <w:r xmlns:w="http://schemas.openxmlformats.org/wordprocessingml/2006/main">
        <w:t xml:space="preserve">1. دعوت خداوند برای خدمت: درس هایی از ارمیا 29:26</w:t>
      </w:r>
    </w:p>
    <w:p/>
    <w:p>
      <w:r xmlns:w="http://schemas.openxmlformats.org/wordprocessingml/2006/main">
        <w:t xml:space="preserve">2. حفاظت از خانه خدا: اطاعت و اختیار در ارمیا 29:26</w:t>
      </w:r>
    </w:p>
    <w:p/>
    <w:p>
      <w:r xmlns:w="http://schemas.openxmlformats.org/wordprocessingml/2006/main">
        <w:t xml:space="preserve">1. اول تیموتائوس 3: 1-7 - دستورالعمل برای رهبران کلیسا</w:t>
      </w:r>
    </w:p>
    <w:p/>
    <w:p>
      <w:r xmlns:w="http://schemas.openxmlformats.org/wordprocessingml/2006/main">
        <w:t xml:space="preserve">2. دوم قرنتیان 10:3-5 - جنگ روحانی و قدرت در خداوند</w:t>
      </w:r>
    </w:p>
    <w:p/>
    <w:p>
      <w:r xmlns:w="http://schemas.openxmlformats.org/wordprocessingml/2006/main">
        <w:t xml:space="preserve">ارمیا 29:27 پس چرا ارمیا از آناتوت را که خود را برای شما نبی می‌داند سرزنش نکردی؟</w:t>
      </w:r>
    </w:p>
    <w:p/>
    <w:p>
      <w:r xmlns:w="http://schemas.openxmlformats.org/wordprocessingml/2006/main">
        <w:t xml:space="preserve">خداوند این سوال را مطرح می کند که چرا مردم اورشلیم با ارمیا از آناتوت که ادعا می کند پیامبر است، مقابله نکرده اند.</w:t>
      </w:r>
    </w:p>
    <w:p/>
    <w:p>
      <w:r xmlns:w="http://schemas.openxmlformats.org/wordprocessingml/2006/main">
        <w:t xml:space="preserve">1. ضرورت تشخیص - بررسی چگونگی تشخیص پیامبر راستین و دروغین.</w:t>
      </w:r>
    </w:p>
    <w:p/>
    <w:p>
      <w:r xmlns:w="http://schemas.openxmlformats.org/wordprocessingml/2006/main">
        <w:t xml:space="preserve">2. پیروی از پیامبران خدا - یادگیری نحوه پیروی از پیامبران خدا و نه کسانی که به دروغ ادعای پیامبری می کنند.</w:t>
      </w:r>
    </w:p>
    <w:p/>
    <w:p>
      <w:r xmlns:w="http://schemas.openxmlformats.org/wordprocessingml/2006/main">
        <w:t xml:space="preserve">1. سفر تثنیه 18:21-22 - خدا آموزش می دهد که چگونه بین پیامبر راستین و دروغین تشخیص داده شود.</w:t>
      </w:r>
    </w:p>
    <w:p/>
    <w:p>
      <w:r xmlns:w="http://schemas.openxmlformats.org/wordprocessingml/2006/main">
        <w:t xml:space="preserve">2. متی 7: 15-20 - هشدار عیسی علیه پیامبران دروغین.</w:t>
      </w:r>
    </w:p>
    <w:p/>
    <w:p>
      <w:r xmlns:w="http://schemas.openxmlformats.org/wordprocessingml/2006/main">
        <w:t xml:space="preserve">ارمیا 29:28 زیرا او نزد ما در بابل فرستاد و گفت: این اسارت طولانی است. خانه‌ها بسازید و در آنها ساکن شوید. و باغها بکارید و از میوه آنها بخورید.</w:t>
      </w:r>
    </w:p>
    <w:p/>
    <w:p>
      <w:r xmlns:w="http://schemas.openxmlformats.org/wordprocessingml/2006/main">
        <w:t xml:space="preserve">این قطعه ما را تشویق می کند که حتی در مواجهه با آزمایش های طولانی و دشوار، استقامت و امید را حفظ کنیم.</w:t>
      </w:r>
    </w:p>
    <w:p/>
    <w:p>
      <w:r xmlns:w="http://schemas.openxmlformats.org/wordprocessingml/2006/main">
        <w:t xml:space="preserve">1. غلبه بر آزمایشات با امید</w:t>
      </w:r>
    </w:p>
    <w:p/>
    <w:p>
      <w:r xmlns:w="http://schemas.openxmlformats.org/wordprocessingml/2006/main">
        <w:t xml:space="preserve">2. ساختن زندگی در اسارت</w:t>
      </w:r>
    </w:p>
    <w:p/>
    <w:p>
      <w:r xmlns:w="http://schemas.openxmlformats.org/wordprocessingml/2006/main">
        <w:t xml:space="preserve">1. رومیان 12:12 در امید شاد باشید، در مصیبت صبور باشید، در دعا ثابت قدم باشید.</w:t>
      </w:r>
    </w:p>
    <w:p/>
    <w:p>
      <w:r xmlns:w="http://schemas.openxmlformats.org/wordprocessingml/2006/main">
        <w:t xml:space="preserve">2. دوم قرنتیان 4: 16-18 بنابراین ما دل خود را از دست نمی دهیم. اگرچه خود بیرونی ما در حال هدر رفتن است، درون ما روز به روز در حال تجدید است. زیرا این مصیبت لحظه‌ای سبک وزنی از شکوه ابدی را برای ما آماده می‌کند، زیرا ما به چیزهای دیده نمی‌نگریم، بلکه به چیزهایی که دیده نمی‌شوند نگاه می‌کنیم. زیرا چیزهایی که دیده می شوند گذرا هستند، اما چیزهایی که دیده نمی شوند ابدی هستند.</w:t>
      </w:r>
    </w:p>
    <w:p/>
    <w:p>
      <w:r xmlns:w="http://schemas.openxmlformats.org/wordprocessingml/2006/main">
        <w:t xml:space="preserve">ارمیا 29:29 و صفونیا کاهن این نامه را در گوش ارمیا نبی خواند.</w:t>
      </w:r>
    </w:p>
    <w:p/>
    <w:p>
      <w:r xmlns:w="http://schemas.openxmlformats.org/wordprocessingml/2006/main">
        <w:t xml:space="preserve">نامه ای در حضور ارمیا نبی توسط صفونیا کاهن خوانده شد.</w:t>
      </w:r>
    </w:p>
    <w:p/>
    <w:p>
      <w:r xmlns:w="http://schemas.openxmlformats.org/wordprocessingml/2006/main">
        <w:t xml:space="preserve">1. «یاد انبیاء: دعوت به وفا».</w:t>
      </w:r>
    </w:p>
    <w:p/>
    <w:p>
      <w:r xmlns:w="http://schemas.openxmlformats.org/wordprocessingml/2006/main">
        <w:t xml:space="preserve">2. "قدرت اعلام: درسی از ارمیا و صفونیا"</w:t>
      </w:r>
    </w:p>
    <w:p/>
    <w:p>
      <w:r xmlns:w="http://schemas.openxmlformats.org/wordprocessingml/2006/main">
        <w:t xml:space="preserve">1. ارمیا 33:3 - "مرا بخوان تا تو را اجابت کنم و چیزهای بزرگ و پنهانی را که نمیدانی به تو خواهم گفت."</w:t>
      </w:r>
    </w:p>
    <w:p/>
    <w:p>
      <w:r xmlns:w="http://schemas.openxmlformats.org/wordprocessingml/2006/main">
        <w:t xml:space="preserve">2. عبرانیان 11: 6 - "و بدون ایمان نمی توان او را خشنود کرد، زیرا هر که به خدا نزدیک شود باید ایمان داشته باشد که او وجود دارد و به کسانی که او را می جویند پاداش می دهد."</w:t>
      </w:r>
    </w:p>
    <w:p/>
    <w:p>
      <w:r xmlns:w="http://schemas.openxmlformats.org/wordprocessingml/2006/main">
        <w:t xml:space="preserve">ارمیا 29:30 پس کلام خداوند به ارمیا نازل شد و گفت:</w:t>
      </w:r>
    </w:p>
    <w:p/>
    <w:p>
      <w:r xmlns:w="http://schemas.openxmlformats.org/wordprocessingml/2006/main">
        <w:t xml:space="preserve">ارمیا پیام خدا را می شنود و به مردم یهودا می رساند.</w:t>
      </w:r>
    </w:p>
    <w:p/>
    <w:p>
      <w:r xmlns:w="http://schemas.openxmlformats.org/wordprocessingml/2006/main">
        <w:t xml:space="preserve">1. کلام خدا صریح و معتبر است، باید از آن اطاعت کنیم.</w:t>
      </w:r>
    </w:p>
    <w:p/>
    <w:p>
      <w:r xmlns:w="http://schemas.openxmlformats.org/wordprocessingml/2006/main">
        <w:t xml:space="preserve">2. خدا هنوز هم امروز صحبت می کند، ما باید برای گوش دادن وقت بگذاریم.</w:t>
      </w:r>
    </w:p>
    <w:p/>
    <w:p>
      <w:r xmlns:w="http://schemas.openxmlformats.org/wordprocessingml/2006/main">
        <w:t xml:space="preserve">1. یعقوب 1:22-25 - عمل کننده کلام باشید، نه فقط شنونده.</w:t>
      </w:r>
    </w:p>
    <w:p/>
    <w:p>
      <w:r xmlns:w="http://schemas.openxmlformats.org/wordprocessingml/2006/main">
        <w:t xml:space="preserve">2. سفر تثنیه 6: 4-9 - یهوه خدای خود را با تمام قلب خود دوست بدارید.</w:t>
      </w:r>
    </w:p>
    <w:p/>
    <w:p>
      <w:r xmlns:w="http://schemas.openxmlformats.org/wordprocessingml/2006/main">
        <w:t xml:space="preserve">ارمیا 29:31 برای جمیع اسیران بفرست و بگو: خداوند در مورد شمعیا نهلامی چنین می‌گوید. زیرا شمعیا برای شما نبوّت کرده است و من او را نفرستادم و شما را به دروغ اعتماد کرد.</w:t>
      </w:r>
    </w:p>
    <w:p/>
    <w:p>
      <w:r xmlns:w="http://schemas.openxmlformats.org/wordprocessingml/2006/main">
        <w:t xml:space="preserve">خداوند از طریق ارمیا در مورد شمعیا نهلامی صحبت می کند و بیان می کند که شمعیا با وجود اینکه خداوند او را نفرستاده است آنها را با دروغ فریب داده است.</w:t>
      </w:r>
    </w:p>
    <w:p/>
    <w:p>
      <w:r xmlns:w="http://schemas.openxmlformats.org/wordprocessingml/2006/main">
        <w:t xml:space="preserve">1. خطر پیامبران دروغین</w:t>
      </w:r>
    </w:p>
    <w:p/>
    <w:p>
      <w:r xmlns:w="http://schemas.openxmlformats.org/wordprocessingml/2006/main">
        <w:t xml:space="preserve">2. فریب و اعتماد به دروغ</w:t>
      </w:r>
    </w:p>
    <w:p/>
    <w:p>
      <w:r xmlns:w="http://schemas.openxmlformats.org/wordprocessingml/2006/main">
        <w:t xml:space="preserve">1. متی 7: 15-20 (از پیامبران دروغین برحذر باشید)</w:t>
      </w:r>
    </w:p>
    <w:p/>
    <w:p>
      <w:r xmlns:w="http://schemas.openxmlformats.org/wordprocessingml/2006/main">
        <w:t xml:space="preserve">2. امثال 14:15 (ساده ها هر چیزی را باور دارند، اما خردمندان به قدم های خود فکر می کنند)</w:t>
      </w:r>
    </w:p>
    <w:p/>
    <w:p>
      <w:r xmlns:w="http://schemas.openxmlformats.org/wordprocessingml/2006/main">
        <w:t xml:space="preserve">ارمیا 29:32 پس خداوند چنین می‌گوید. اینک من شمعیا نحلمی و نسل او را مجازات خواهم کرد. او مردی نخواهد داشت که در این قوم ساکن شود. خداوند می گوید، خیری را که من برای قوم خود خواهم کرد، نخواهد دید. زیرا او عصیان بر ضد خداوند را تعلیم داده است.</w:t>
      </w:r>
    </w:p>
    <w:p/>
    <w:p>
      <w:r xmlns:w="http://schemas.openxmlformats.org/wordprocessingml/2006/main">
        <w:t xml:space="preserve">خداوند شمعیا نهلامی و فرزندانش را به خاطر تعلیم شورش علیه او مجازات خواهد کرد.</w:t>
      </w:r>
    </w:p>
    <w:p/>
    <w:p>
      <w:r xmlns:w="http://schemas.openxmlformats.org/wordprocessingml/2006/main">
        <w:t xml:space="preserve">1. نیکی خداوند در قضاوت قضاوت عادلانه</w:t>
      </w:r>
    </w:p>
    <w:p/>
    <w:p>
      <w:r xmlns:w="http://schemas.openxmlformats.org/wordprocessingml/2006/main">
        <w:t xml:space="preserve">2. خطر نافرمانی از دستورات خداوند</w:t>
      </w:r>
    </w:p>
    <w:p/>
    <w:p>
      <w:r xmlns:w="http://schemas.openxmlformats.org/wordprocessingml/2006/main">
        <w:t xml:space="preserve">1. تثنیه 4: 2 به کلامی که به شما امر می کنم اضافه نکنید و از آن نگیرید تا اوامر یهوه خدای خود را که به شما امر می کنم نگاه دارید.</w:t>
      </w:r>
    </w:p>
    <w:p/>
    <w:p>
      <w:r xmlns:w="http://schemas.openxmlformats.org/wordprocessingml/2006/main">
        <w:t xml:space="preserve">2. رومیان 6:23 زیرا مزد گناه مرگ است، اما هدیه رایگان خدا زندگی جاودانی در خداوند ما مسیح عیسی است.</w:t>
      </w:r>
    </w:p>
    <w:p/>
    <w:p/>
    <w:p>
      <w:r xmlns:w="http://schemas.openxmlformats.org/wordprocessingml/2006/main">
        <w:t xml:space="preserve">ارمیا فصل 30 حاوی پیام امید و احیای اسرائیل پس از دوران تبعید و رنج است.</w:t>
      </w:r>
    </w:p>
    <w:p/>
    <w:p>
      <w:r xmlns:w="http://schemas.openxmlformats.org/wordprocessingml/2006/main">
        <w:t xml:space="preserve">بند اول: خدا به ارمیا دستور می دهد که سخنان خود را در کتابی در مورد اسرائیل و یهودا بنویسد (ارمیا 30:1-3). پیام مربوط به روزهای آینده است که خداوند قوم خود را از اسارت باز می گرداند و به سرزمینشان باز می گرداند.</w:t>
      </w:r>
    </w:p>
    <w:p/>
    <w:p>
      <w:r xmlns:w="http://schemas.openxmlformats.org/wordprocessingml/2006/main">
        <w:t xml:space="preserve">پاراگراف دوم: خدا ناراحتی و رنجی را که اسرائیل تجربه کرده است تصدیق می کند (ارمیا 30:4-7). او به آنها اطمینان می دهد که اگرچه به خاطر گناهانشان مجازات شده اند، اما او آنها را شفا خواهد داد، ثروت آنها را بازگرداند و صلح را به زمین خواهد آورد.</w:t>
      </w:r>
    </w:p>
    <w:p/>
    <w:p>
      <w:r xmlns:w="http://schemas.openxmlformats.org/wordprocessingml/2006/main">
        <w:t xml:space="preserve">بند سوم: ارمیا در مورد بازگشت فرزندان یعقوب به سرزمین خود پیشگویی می کند (ارمیا 30:8-11). خداوند وعده می دهد که یوغ ظلم بیگانگان را از گردن آنها بشکند. آنها به عنوان پادشاه واقعی خود به او خدمت خواهند کرد و داوود بار دیگر بر آنها حکومت خواهد کرد.</w:t>
      </w:r>
    </w:p>
    <w:p/>
    <w:p>
      <w:r xmlns:w="http://schemas.openxmlformats.org/wordprocessingml/2006/main">
        <w:t xml:space="preserve">بند 4: ارمیا به نمایندگی از کسانی که مصیبت زده اند صحبت می کند (ارمیا 30:12-17). او زخم های آنها را غیر قابل درمان توصیف می کند اما اعلام می کند که خداوند آنها را شفا خواهد داد. دشمنان آنها که از آنها سوء استفاده کرده اند، با قضاوت روبرو خواهند شد، در حالی که بازسازی اسرائیل با شکوه خواهد بود.</w:t>
      </w:r>
    </w:p>
    <w:p/>
    <w:p>
      <w:r xmlns:w="http://schemas.openxmlformats.org/wordprocessingml/2006/main">
        <w:t xml:space="preserve">بند 5: خدا وعده می دهد که نسل یعقوب را از تبعید باز خواهد گرداند (ارمیا 30:18-24). آنها به عنوان شهری با اورشلیم در مرکز آن بازسازی خواهند شد. رهبر آنها از میان آنها خواهد آمد و آنها قوم او خواهند بود. سعادت و ثبات ملت تحت حکومت او برقرار خواهد شد.</w:t>
      </w:r>
    </w:p>
    <w:p/>
    <w:p>
      <w:r xmlns:w="http://schemas.openxmlformats.org/wordprocessingml/2006/main">
        <w:t xml:space="preserve">به طور خلاصه،</w:t>
      </w:r>
    </w:p>
    <w:p>
      <w:r xmlns:w="http://schemas.openxmlformats.org/wordprocessingml/2006/main">
        <w:t xml:space="preserve">فصل سی ارمیا پیام امید و احیای اسرائیل را پس از دوران تبعیدشان می رساند. خدا به ارمیا دستور می دهد که سخنان خود را بنویسد و نوید بازسازی آینده را برای قوم خود می دهد. او رنج آنها را تصدیق می کند، اما شفا، احیای ثروت و آرامش در زمین را تضمین می کند. این پیشگویی شامل بازگشت فرزندان یعقوب به سرزمین خود است. ظلم بیگانگان شکسته خواهد شد و تحت حکومت داوود خدا را خدمت خواهند کرد. شفای دردمندان را خداوند تضمین می کند. دشمنان آنها با قضاوت روبرو خواهند شد، در حالی که بازسازی اسرائیل با شکوه توصیف می شود. خدا وعده می دهد که افراد در تبعید را بازگرداند و اورشلیم را به عنوان شهری مرفه بازسازی کند. رهبر آنها از میان آنها برمی خیزد و ثبات را در حکومت خود برقرار می کند. به طور کلی، این فصل آرامش و پیش بینی زمان آینده ای را فراهم می کند که اسرائیل شفا، ترمیم، رفاه و صلح پایدار را تجربه کند.</w:t>
      </w:r>
    </w:p>
    <w:p/>
    <w:p>
      <w:r xmlns:w="http://schemas.openxmlformats.org/wordprocessingml/2006/main">
        <w:t xml:space="preserve">ارمیا 30:1 کلمه ای که از جانب خداوند به ارمیا نازل شد، گفت:</w:t>
      </w:r>
    </w:p>
    <w:p/>
    <w:p>
      <w:r xmlns:w="http://schemas.openxmlformats.org/wordprocessingml/2006/main">
        <w:t xml:space="preserve">خدا با ارمیا در مورد بازسازی اسرائیل صحبت می کند.</w:t>
      </w:r>
    </w:p>
    <w:p/>
    <w:p>
      <w:r xmlns:w="http://schemas.openxmlformats.org/wordprocessingml/2006/main">
        <w:t xml:space="preserve">1. محبت خدا به قومش: بازسازی و رستگاری.</w:t>
      </w:r>
    </w:p>
    <w:p/>
    <w:p>
      <w:r xmlns:w="http://schemas.openxmlformats.org/wordprocessingml/2006/main">
        <w:t xml:space="preserve">2. آسایش کلام خدا: دانستن او شنوا است.</w:t>
      </w:r>
    </w:p>
    <w:p/>
    <w:p>
      <w:r xmlns:w="http://schemas.openxmlformats.org/wordprocessingml/2006/main">
        <w:t xml:space="preserve">1. اشعیا 43: 1-2 - "اما اکنون خداوند چنین می گوید، او که تو را آفرید، ای یعقوب، او که تو را شکل داد، ای اسرائیل: نترس، زیرا من تو را فدیه دادم، تو را به نام خواندم، تو. مال من هستند."</w:t>
      </w:r>
    </w:p>
    <w:p/>
    <w:p>
      <w:r xmlns:w="http://schemas.openxmlformats.org/wordprocessingml/2006/main">
        <w:t xml:space="preserve">2. مزمور 46: 1-2 - "خدا پناهگاه و قوت ما است، و در مصیبت کمکی بسیار حاضر است. بنابراین، ما نخواهیم ترسید اگر زمین راه را بپیچد، اگر چه کوه ها به دل دریا منتقل شوند."</w:t>
      </w:r>
    </w:p>
    <w:p/>
    <w:p>
      <w:r xmlns:w="http://schemas.openxmlformats.org/wordprocessingml/2006/main">
        <w:t xml:space="preserve">ارمیا 30:2 خداوند، خدای اسرائیل چنین می‌گوید: «تمام سخنانی را که به تو گفته‌ام در کتابی بنویس.</w:t>
      </w:r>
    </w:p>
    <w:p/>
    <w:p>
      <w:r xmlns:w="http://schemas.openxmlformats.org/wordprocessingml/2006/main">
        <w:t xml:space="preserve">این قسمت از خدا صحبت می کند که به ارمیا دستور داده است که تمام کلماتی را که گفته است بنویسد.</w:t>
      </w:r>
    </w:p>
    <w:p/>
    <w:p>
      <w:r xmlns:w="http://schemas.openxmlformats.org/wordprocessingml/2006/main">
        <w:t xml:space="preserve">1. «کلمات خدا گرانبها است و باید در آن گنجینه شود»</w:t>
      </w:r>
    </w:p>
    <w:p/>
    <w:p>
      <w:r xmlns:w="http://schemas.openxmlformats.org/wordprocessingml/2006/main">
        <w:t xml:space="preserve">2. «اطاعت از اوامر خدا موجب برکت است».</w:t>
      </w:r>
    </w:p>
    <w:p/>
    <w:p>
      <w:r xmlns:w="http://schemas.openxmlformats.org/wordprocessingml/2006/main">
        <w:t xml:space="preserve">1. امثال 3: 1-2، "پسر من، تعلیم مرا فراموش مکن، بلکه دلت احکام مرا نگاه دارد، زیرا روزها و سالهای عمر و آرامش بر تو خواهند افزود."</w:t>
      </w:r>
    </w:p>
    <w:p/>
    <w:p>
      <w:r xmlns:w="http://schemas.openxmlformats.org/wordprocessingml/2006/main">
        <w:t xml:space="preserve">2. مزمور 119:11، "کلام تو را در دل خود ذخیره کرده ام تا بر تو گناه نکنم."</w:t>
      </w:r>
    </w:p>
    <w:p/>
    <w:p>
      <w:r xmlns:w="http://schemas.openxmlformats.org/wordprocessingml/2006/main">
        <w:t xml:space="preserve">ارمیا 30:3 خداوند می‌گوید: خداوند می‌گوید، اینک روزهایی می‌آیند که من اسیری قوم خود اسرائیل و یهودا را باز خواهم آورد، خداوند می‌گوید، و آنها را به سرزمینی که به پدرانشان دادم باز خواهم گردانید. و آن را تصاحب خواهند کرد.</w:t>
      </w:r>
    </w:p>
    <w:p/>
    <w:p>
      <w:r xmlns:w="http://schemas.openxmlformats.org/wordprocessingml/2006/main">
        <w:t xml:space="preserve">خداوند اسیری اسرائیل و یهودا را باز می گرداند و آنها را به سرزمینی که به پدرانشان داده است باز می گرداند.</w:t>
      </w:r>
    </w:p>
    <w:p/>
    <w:p>
      <w:r xmlns:w="http://schemas.openxmlformats.org/wordprocessingml/2006/main">
        <w:t xml:space="preserve">1. وفاداری خدا برای همیشه است - ارمیا 30:3</w:t>
      </w:r>
    </w:p>
    <w:p/>
    <w:p>
      <w:r xmlns:w="http://schemas.openxmlformats.org/wordprocessingml/2006/main">
        <w:t xml:space="preserve">2. وعده های خدا قطعی است - ارمیا 30:3</w:t>
      </w:r>
    </w:p>
    <w:p/>
    <w:p>
      <w:r xmlns:w="http://schemas.openxmlformats.org/wordprocessingml/2006/main">
        <w:t xml:space="preserve">1. اشعیا 43:5 - "نترس، زیرا من با تو هستم، نسل تو را از مشرق خواهم آورد و تو را از مغرب جمع خواهم کرد."</w:t>
      </w:r>
    </w:p>
    <w:p/>
    <w:p>
      <w:r xmlns:w="http://schemas.openxmlformats.org/wordprocessingml/2006/main">
        <w:t xml:space="preserve">2. حزقیال 36:24 - "زیرا من شما را از میان امتها خواهم گرفت و شما را از همه کشورها جمع خواهم کرد و به سرزمین خود خواهم آورد."</w:t>
      </w:r>
    </w:p>
    <w:p/>
    <w:p>
      <w:r xmlns:w="http://schemas.openxmlformats.org/wordprocessingml/2006/main">
        <w:t xml:space="preserve">ارمیا 30:4 و این سخنانی است که خداوند در مورد اسرائیل و یهودا گفت.</w:t>
      </w:r>
    </w:p>
    <w:p/>
    <w:p>
      <w:r xmlns:w="http://schemas.openxmlformats.org/wordprocessingml/2006/main">
        <w:t xml:space="preserve">خداوند هم با بنی اسرائیل و هم با یهودیان با سخنان خود سخن گفت.</w:t>
      </w:r>
    </w:p>
    <w:p/>
    <w:p>
      <w:r xmlns:w="http://schemas.openxmlformats.org/wordprocessingml/2006/main">
        <w:t xml:space="preserve">1. قدرت کلام خدا و تأثیر آن بر زندگی ما</w:t>
      </w:r>
    </w:p>
    <w:p/>
    <w:p>
      <w:r xmlns:w="http://schemas.openxmlformats.org/wordprocessingml/2006/main">
        <w:t xml:space="preserve">2. نقشه خدا برای بنی اسرائیل و یهودیان</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متی 4:4 - اما او پاسخ داد و گفت: نوشته شده است که انسان تنها با نان زندگی نخواهد کرد، بلکه به هر کلامی که از دهان خدا بیرون می آید.</w:t>
      </w:r>
    </w:p>
    <w:p/>
    <w:p>
      <w:r xmlns:w="http://schemas.openxmlformats.org/wordprocessingml/2006/main">
        <w:t xml:space="preserve">ارمیا 30:5 زیرا خداوند چنین می‌گوید. ما صدای لرز، ترس و نه آرامش را شنیده ایم.</w:t>
      </w:r>
    </w:p>
    <w:p/>
    <w:p>
      <w:r xmlns:w="http://schemas.openxmlformats.org/wordprocessingml/2006/main">
        <w:t xml:space="preserve">خداوند صدای ترس و لرز را شنیده است، اما نه از صلح.</w:t>
      </w:r>
    </w:p>
    <w:p/>
    <w:p>
      <w:r xmlns:w="http://schemas.openxmlformats.org/wordprocessingml/2006/main">
        <w:t xml:space="preserve">1. هنگامی که ترس به صدا در می آید: چگونه بدون توجه به آنچه می بینیم ایمان داشته باشیم</w:t>
      </w:r>
    </w:p>
    <w:p/>
    <w:p>
      <w:r xmlns:w="http://schemas.openxmlformats.org/wordprocessingml/2006/main">
        <w:t xml:space="preserve">2. صدای ترس: اجازه ندهید که آینده شما را تعیین کند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2 تیموتائوس 1: 7 - "زیرا خدا به ما روح ترس نداد، بلکه از قدرت و عشق و خویشتن داری عطا کرد."</w:t>
      </w:r>
    </w:p>
    <w:p/>
    <w:p>
      <w:r xmlns:w="http://schemas.openxmlformats.org/wordprocessingml/2006/main">
        <w:t xml:space="preserve">ارمیا 30:6 اکنون بپرس و ببین که آیا مردی باردار می شود؟ پس من هر مردی را می بینم که دست بر کمرش دارد، چون زنی در حال زایمان است، و همه چهره ها رنگ پریده شده است؟</w:t>
      </w:r>
    </w:p>
    <w:p/>
    <w:p>
      <w:r xmlns:w="http://schemas.openxmlformats.org/wordprocessingml/2006/main">
        <w:t xml:space="preserve">خدا می‌پرسد آیا کسی باردار است، به این معنی که چیزی سخت و دردناک در شرف وقوع است.</w:t>
      </w:r>
    </w:p>
    <w:p/>
    <w:p>
      <w:r xmlns:w="http://schemas.openxmlformats.org/wordprocessingml/2006/main">
        <w:t xml:space="preserve">1. خدا ما را فرا می خواند تا برای زمان های سخت پیش رو آماده شویم.</w:t>
      </w:r>
    </w:p>
    <w:p/>
    <w:p>
      <w:r xmlns:w="http://schemas.openxmlformats.org/wordprocessingml/2006/main">
        <w:t xml:space="preserve">2. ما باید ثابت قدم باشیم و با ایمان و شجاعت با مبارزات خود مقابله کنیم.</w:t>
      </w:r>
    </w:p>
    <w:p/>
    <w:p>
      <w:r xmlns:w="http://schemas.openxmlformats.org/wordprocessingml/2006/main">
        <w:t xml:space="preserve">1. اشعیا 41:10 - "نترس، زیرا من با تو هستم، هراسان مباش، زیرا من خدای تو هستم، تو را تقویت خواهم کرد، آری، تو را یاری خواهم کرد، آری، با دست راست تو را حمایت خواهم کرد. از عدالت من.»</w:t>
      </w:r>
    </w:p>
    <w:p/>
    <w:p>
      <w:r xmlns:w="http://schemas.openxmlformats.org/wordprocessingml/2006/main">
        <w:t xml:space="preserve">2. یعقوب 1: 2-4 - "برادران من، هنگامی که در وسوسه های مختلف گرفتار می شوید، همه چیز را شاد بشمارید، زیرا این را بدانید که تلاش ایمان شما باعث صبر می شود. اما صبر کنید تا کار کامل خود را داشته باشد تا کامل شوید و تمام، بدون هیچ چیز."</w:t>
      </w:r>
    </w:p>
    <w:p/>
    <w:p>
      <w:r xmlns:w="http://schemas.openxmlformats.org/wordprocessingml/2006/main">
        <w:t xml:space="preserve">ارمیا 30:7 افسوس! زیرا آن روز بزرگ است و هیچ کس مانند آن نیست.</w:t>
      </w:r>
    </w:p>
    <w:p/>
    <w:p>
      <w:r xmlns:w="http://schemas.openxmlformats.org/wordprocessingml/2006/main">
        <w:t xml:space="preserve">ارمیا نبی برای قوم یعقوب روز سختی و پریشانی را پیشگویی می کند، اما خداوند آنها را از آن نجات خواهد داد.</w:t>
      </w:r>
    </w:p>
    <w:p/>
    <w:p>
      <w:r xmlns:w="http://schemas.openxmlformats.org/wordprocessingml/2006/main">
        <w:t xml:space="preserve">1. وعده خداوند مبنی بر حفاظت در مواقع مصیبت</w:t>
      </w:r>
    </w:p>
    <w:p/>
    <w:p>
      <w:r xmlns:w="http://schemas.openxmlformats.org/wordprocessingml/2006/main">
        <w:t xml:space="preserve">2. قدرت ایمان در روزگار سخت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1-3 - "خدا پناهگاه و قوت ماست، و در مصیبت کمکی بسیار حاضر است. بنابراین، ما نخواهیم ترسید اگر زمین راه را بپیچد، اگر چه کوه ها به دل دریا و با آب های آن جابجا شوند. غرش و کف می کند، هرچند کوه ها از ورم آن می لرزند.»</w:t>
      </w:r>
    </w:p>
    <w:p/>
    <w:p>
      <w:r xmlns:w="http://schemas.openxmlformats.org/wordprocessingml/2006/main">
        <w:t xml:space="preserve">ارمیا 30: 8 زیرا خداوند صبایوت می‌گوید در آن روز یوغ او را از گردنت خواهم شکست و بندهای تو را خواهم شکافت و بیگانگان دیگر او را خدمت نخواهند کرد.</w:t>
      </w:r>
    </w:p>
    <w:p/>
    <w:p>
      <w:r xmlns:w="http://schemas.openxmlformats.org/wordprocessingml/2006/main">
        <w:t xml:space="preserve">خداوند وعده می دهد که قوم خود را از ظلم و بردگی رها خواهد کرد.</w:t>
      </w:r>
    </w:p>
    <w:p/>
    <w:p>
      <w:r xmlns:w="http://schemas.openxmlformats.org/wordprocessingml/2006/main">
        <w:t xml:space="preserve">1. خداوند قوم خود را از ظلم نجات می دهد</w:t>
      </w:r>
    </w:p>
    <w:p/>
    <w:p>
      <w:r xmlns:w="http://schemas.openxmlformats.org/wordprocessingml/2006/main">
        <w:t xml:space="preserve">2. وعده های خداوند در مورد آزادی و امید</w:t>
      </w:r>
    </w:p>
    <w:p/>
    <w:p>
      <w:r xmlns:w="http://schemas.openxmlformats.org/wordprocessingml/2006/main">
        <w:t xml:space="preserve">1. خروج 3: 7-10 - و خداوند گفت: من مصیبت قوم خود را که در مصر هستند، دیده‌ام، و فریاد ایشان را به‌سبب صاحبان وظیفه‌شان شنیده‌ام. زیرا من غم و اندوه آنها را می دانم.</w:t>
      </w:r>
    </w:p>
    <w:p/>
    <w:p>
      <w:r xmlns:w="http://schemas.openxmlformats.org/wordprocessingml/2006/main">
        <w:t xml:space="preserve">2. سفر تثنیه 28:47-48 - زیرا خداوند، خدای خود را با شادی و شادی دل به خاطر فراوانی همه چیز عبادت نکردی. پس دشمنان خود را که خداوند بر تو خواهد فرستاد در گرسنگی و تشنگی و برهنگی و در تنگنای همه چیز خدمت کن و او یوغی آهنین بر گردنت خواهد گذاشت تا تو را هلاک کند.</w:t>
      </w:r>
    </w:p>
    <w:p/>
    <w:p>
      <w:r xmlns:w="http://schemas.openxmlformats.org/wordprocessingml/2006/main">
        <w:t xml:space="preserve">ارمیا 30:9 اما آنها یهوه خدای خود و داوود پادشاه خود را که برای ایشان برمی خیزم خدمت خواهند کرد.</w:t>
      </w:r>
    </w:p>
    <w:p/>
    <w:p>
      <w:r xmlns:w="http://schemas.openxmlformats.org/wordprocessingml/2006/main">
        <w:t xml:space="preserve">قوم اسرائیل یهوه خدای خود و داوود پادشاه خود را که خدا او را برمی خیزد، عبادت خواهند کرد.</w:t>
      </w:r>
    </w:p>
    <w:p/>
    <w:p>
      <w:r xmlns:w="http://schemas.openxmlformats.org/wordprocessingml/2006/main">
        <w:t xml:space="preserve">1. وعده خدا از یک پادشاه - ارمیا 30:9</w:t>
      </w:r>
    </w:p>
    <w:p/>
    <w:p>
      <w:r xmlns:w="http://schemas.openxmlformats.org/wordprocessingml/2006/main">
        <w:t xml:space="preserve">2. خدمت به خداوند - ارمیا 30:9</w:t>
      </w:r>
    </w:p>
    <w:p/>
    <w:p>
      <w:r xmlns:w="http://schemas.openxmlformats.org/wordprocessingml/2006/main">
        <w:t xml:space="preserve">1. اول تواریخ 28:5 - اتهام داوود به سلیمان</w:t>
      </w:r>
    </w:p>
    <w:p/>
    <w:p>
      <w:r xmlns:w="http://schemas.openxmlformats.org/wordprocessingml/2006/main">
        <w:t xml:space="preserve">2. مزمور 2:6 - خدا پادشاه مسح شده خود را اعلام می کند</w:t>
      </w:r>
    </w:p>
    <w:p/>
    <w:p>
      <w:r xmlns:w="http://schemas.openxmlformats.org/wordprocessingml/2006/main">
        <w:t xml:space="preserve">ارمیا 30:10 پس ای بنده من یعقوب نترس، خداوند می گوید. ای اسرائیل هراسان مباش. و یعقوب باز خواهد گشت و در آرامش خواهد بود و ساکت خواهد بود و هیچ کس او را نمی ترساند.</w:t>
      </w:r>
    </w:p>
    <w:p/>
    <w:p>
      <w:r xmlns:w="http://schemas.openxmlformats.org/wordprocessingml/2006/main">
        <w:t xml:space="preserve">خداوند به یعقوب می‌گوید که نترسد، زیرا او و فرزندانش را از اسارت نجات خواهد داد و به آنها اجازه خواهد داد تا در آرامش استراحت کنند.</w:t>
      </w:r>
    </w:p>
    <w:p/>
    <w:p>
      <w:r xmlns:w="http://schemas.openxmlformats.org/wordprocessingml/2006/main">
        <w:t xml:space="preserve">1. خدا حافظ ما است: یافتن آرامش در زمان های دشوار</w:t>
      </w:r>
    </w:p>
    <w:p/>
    <w:p>
      <w:r xmlns:w="http://schemas.openxmlformats.org/wordprocessingml/2006/main">
        <w:t xml:space="preserve">2. رحمت و رحمت خداوند: وعده رستگاری</w:t>
      </w:r>
    </w:p>
    <w:p/>
    <w:p>
      <w:r xmlns:w="http://schemas.openxmlformats.org/wordprocessingml/2006/main">
        <w:t xml:space="preserve">1. رومیان 8:35-39 - چه کسی ما را از عشق مسیح جدا خواهد کرد؟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ارمیا 30:11 خداوند می‌گوید: زیرا من با تو هستم تا تو را نجات دهم، اگر چه تمام امت‌هایی را که تو را پراکنده کرده‌ام به‌طور کامل نابود کنم، اما تو را به‌طور کامل نابود نخواهم کرد، بلکه تو را اصلاح خواهم کرد. اندازه گیری کن، و تو را به کلی بی مجازات نمی گذارد.</w:t>
      </w:r>
    </w:p>
    <w:p/>
    <w:p>
      <w:r xmlns:w="http://schemas.openxmlformats.org/wordprocessingml/2006/main">
        <w:t xml:space="preserve">خدا وعده می دهد که قوم خود را با وجود مجازات آنها نجات خواهد داد و این کار را بدون نابودی کامل آنها انجام خواهد داد.</w:t>
      </w:r>
    </w:p>
    <w:p/>
    <w:p>
      <w:r xmlns:w="http://schemas.openxmlformats.org/wordprocessingml/2006/main">
        <w:t xml:space="preserve">1. رحمت خدا: محبت و حمایت او با وجود مجازات</w:t>
      </w:r>
    </w:p>
    <w:p/>
    <w:p>
      <w:r xmlns:w="http://schemas.openxmlformats.org/wordprocessingml/2006/main">
        <w:t xml:space="preserve">2. قدرت خدا: توانایی او در نشان دادن شفقت و انضباط</w:t>
      </w:r>
    </w:p>
    <w:p/>
    <w:p>
      <w:r xmlns:w="http://schemas.openxmlformats.org/wordprocessingml/2006/main">
        <w:t xml:space="preserve">1. اشعیا 43: 1-3 - "اما اکنون خداوند که تو را آفرید، ای یعقوب، و او که تو را آفرید، ای اسرائیل، نترس، زیرا من تو را فدیه داده ام، تو را به نام تو خوانده ام. وقتی از آبها بگذری، من با تو خواهم بود، و از میان رودها، بر تو طغیان نخواهند کرد، وقتی از میان آتش گذر کنی، نخواهی سوخت، و شعله بر تو نخواهد افروخت. من یهوه خدای تو، قدوس اسرائیل، نجات دهنده تو هستم.»</w:t>
      </w:r>
    </w:p>
    <w:p/>
    <w:p>
      <w:r xmlns:w="http://schemas.openxmlformats.org/wordprocessingml/2006/main">
        <w:t xml:space="preserve">2. مرثیه 3: 22-23 - "از رحمت خداوند است که ما نابود نمی شویم، زیرا شفقت های او از بین نمی روند. آنها هر صبح تازه می شوند. وفاداری تو بزرگ است."</w:t>
      </w:r>
    </w:p>
    <w:p/>
    <w:p>
      <w:r xmlns:w="http://schemas.openxmlformats.org/wordprocessingml/2006/main">
        <w:t xml:space="preserve">ارمیا 30:12 زیرا خداوند چنین می‌گوید، کبودی تو درمان ناپذیر است و زخم تو سخت است.</w:t>
      </w:r>
    </w:p>
    <w:p/>
    <w:p>
      <w:r xmlns:w="http://schemas.openxmlformats.org/wordprocessingml/2006/main">
        <w:t xml:space="preserve">خدا اعلام می کند که قومش مجروح هستند و نمی توانند خود را شفا دهند.</w:t>
      </w:r>
    </w:p>
    <w:p/>
    <w:p>
      <w:r xmlns:w="http://schemas.openxmlformats.org/wordprocessingml/2006/main">
        <w:t xml:space="preserve">1. آسایش خداوند در مواقع سختی</w:t>
      </w:r>
    </w:p>
    <w:p/>
    <w:p>
      <w:r xmlns:w="http://schemas.openxmlformats.org/wordprocessingml/2006/main">
        <w:t xml:space="preserve">2. قدرت شفابخش خداوند</w:t>
      </w:r>
    </w:p>
    <w:p/>
    <w:p>
      <w:r xmlns:w="http://schemas.openxmlformats.org/wordprocessingml/2006/main">
        <w:t xml:space="preserve">1. اشعیا 53:5 - اما او به دلیل گناهان ما مجروح شد، او به دلیل گناهان ما زخمی شد. و با زخمهای او شفا یافتیم.</w:t>
      </w:r>
    </w:p>
    <w:p/>
    <w:p>
      <w:r xmlns:w="http://schemas.openxmlformats.org/wordprocessingml/2006/main">
        <w:t xml:space="preserve">2. مزمور 147:3 - او دل شکسته ها را شفا می دهد و زخم هایشان را می بندد.</w:t>
      </w:r>
    </w:p>
    <w:p/>
    <w:p>
      <w:r xmlns:w="http://schemas.openxmlformats.org/wordprocessingml/2006/main">
        <w:t xml:space="preserve">ارمیا 30:13 هیچ کس نیست که از دعوای تو دفاع کند تا تو را ببندند، تو هیچ داروی شفابخشی نداری.</w:t>
      </w:r>
    </w:p>
    <w:p/>
    <w:p>
      <w:r xmlns:w="http://schemas.openxmlformats.org/wordprocessingml/2006/main">
        <w:t xml:space="preserve">هیچ کس برای دفاع از خلق خدا نیست و هیچ شفای برای آنها نیست.</w:t>
      </w:r>
    </w:p>
    <w:p/>
    <w:p>
      <w:r xmlns:w="http://schemas.openxmlformats.org/wordprocessingml/2006/main">
        <w:t xml:space="preserve">1. وفاداری خداوند در میان رنج</w:t>
      </w:r>
    </w:p>
    <w:p/>
    <w:p>
      <w:r xmlns:w="http://schemas.openxmlformats.org/wordprocessingml/2006/main">
        <w:t xml:space="preserve">2. امید در مواجهه با ناامیدی</w:t>
      </w:r>
    </w:p>
    <w:p/>
    <w:p>
      <w:r xmlns:w="http://schemas.openxmlformats.org/wordprocessingml/2006/main">
        <w:t xml:space="preserve">1. اشعیا 53: 3-5 - او توسط مردم تحقیر و طرد شده است، مردی غمگین و آشنا با اندوه. و ما چهره های خود را از او پنهان کردیم. او خوار شد و ما او را قدر ندانستیم.</w:t>
      </w:r>
    </w:p>
    <w:p/>
    <w:p>
      <w:r xmlns:w="http://schemas.openxmlformats.org/wordprocessingml/2006/main">
        <w:t xml:space="preserve">2. عبرانیان 4: 15-16 - زیرا ما کاهن اعظمی نداریم که نتواند با ضعف های ما همدردی کند، اما در همه موارد مانند ما وسوسه شده باشد، اما گناهی نداشته باشد. پس بیایید با شهامت به تخت فیض بیاییم تا در زمان نیاز رحم کنیم و فیض را برای کمک بیابیم.</w:t>
      </w:r>
    </w:p>
    <w:p/>
    <w:p>
      <w:r xmlns:w="http://schemas.openxmlformats.org/wordprocessingml/2006/main">
        <w:t xml:space="preserve">ارمیا 30:14 همه دوستدارانت تو را فراموش کرده اند. آنها تو را نمی جویند. زیرا من تو را با زخم دشمن، به مجازات یک ظالم، به خاطر کثرت گناهانت، زخمی کردم. زیرا گناهان تو زیاد شد.</w:t>
      </w:r>
    </w:p>
    <w:p/>
    <w:p>
      <w:r xmlns:w="http://schemas.openxmlformats.org/wordprocessingml/2006/main">
        <w:t xml:space="preserve">خداوند مردم را به خاطر گناهانشان عذاب کرده و دوستداران سابقشان آنها را فراموش کرده اند.</w:t>
      </w:r>
    </w:p>
    <w:p/>
    <w:p>
      <w:r xmlns:w="http://schemas.openxmlformats.org/wordprocessingml/2006/main">
        <w:t xml:space="preserve">1. مجازات خدا عادلانه است: درک ارمیا 30:14</w:t>
      </w:r>
    </w:p>
    <w:p/>
    <w:p>
      <w:r xmlns:w="http://schemas.openxmlformats.org/wordprocessingml/2006/main">
        <w:t xml:space="preserve">2. پیامدهای گناه: درس هایی از ارمیا 30:14</w:t>
      </w:r>
    </w:p>
    <w:p/>
    <w:p>
      <w:r xmlns:w="http://schemas.openxmlformats.org/wordprocessingml/2006/main">
        <w:t xml:space="preserve">1. مزمور 51: 3-4; زیرا من به گناهان خود اعتراف دارم و گناه من همیشه در حضور من است. من فقط در برابر تو گناه کردم و این بدی را در نظر تو انجام دادم تا وقتی سخن می گویی عادل خواهی شد و هنگام قضاوت شفاف باشی.</w:t>
      </w:r>
    </w:p>
    <w:p/>
    <w:p>
      <w:r xmlns:w="http://schemas.openxmlformats.org/wordprocessingml/2006/main">
        <w:t xml:space="preserve">2. رومیان 6:23; زیرا مزد گناه مرگ است. اما عطای خدا حیات جاودانی به وسیله خداوند ما عیسی مسیح است.</w:t>
      </w:r>
    </w:p>
    <w:p/>
    <w:p>
      <w:r xmlns:w="http://schemas.openxmlformats.org/wordprocessingml/2006/main">
        <w:t xml:space="preserve">ارمیا 30:15 چرا برای مصیبت خود گریه می کنی؟ غم و اندوه تو برای کثرت گناهت درمان ناپذیر است. چون گناهانت زیاد شد، این کارها را با تو کردم.</w:t>
      </w:r>
    </w:p>
    <w:p/>
    <w:p>
      <w:r xmlns:w="http://schemas.openxmlformats.org/wordprocessingml/2006/main">
        <w:t xml:space="preserve">خداوند قوم بنی اسرائیل را به خاطر گناهانشان که موجب مصیبت و اندوه آنها شده است مجازات کرده است.</w:t>
      </w:r>
    </w:p>
    <w:p/>
    <w:p>
      <w:r xmlns:w="http://schemas.openxmlformats.org/wordprocessingml/2006/main">
        <w:t xml:space="preserve">1. آنچه می کاریم درو می کنیم: عواقب گناه.</w:t>
      </w:r>
    </w:p>
    <w:p/>
    <w:p>
      <w:r xmlns:w="http://schemas.openxmlformats.org/wordprocessingml/2006/main">
        <w:t xml:space="preserve">2. محبت خدا تأدیب است: درک هدف درد.</w:t>
      </w:r>
    </w:p>
    <w:p/>
    <w:p>
      <w:r xmlns:w="http://schemas.openxmlformats.org/wordprocessingml/2006/main">
        <w:t xml:space="preserve">1. غلاطیان 6: 7-8 "فریب نخورید، خدا مورد تمسخر قرار نمی گیرد، زیرا هر چه بکارد همان را درو خواهد کرد. زیرا هر که برای بدن خود بکارد از بدن فساد درو خواهد کرد، اما کسی که بکارد فساد خواهد کرد. کاشت به روح، از روح زندگی جاودانی درو خواهد کرد.»</w:t>
      </w:r>
    </w:p>
    <w:p/>
    <w:p>
      <w:r xmlns:w="http://schemas.openxmlformats.org/wordprocessingml/2006/main">
        <w:t xml:space="preserve">2. عبرانیان 12: 5-6 "و آیا پند و اندرزی را که تو را پسر خطاب می کند فراموش کرده ای؟ پسرم، تادیب خداوند را ناچیز تلقی مکن و از سرزنش او خسته مکن. زیرا خداوند کسی را که دوست دارد تأدیب می کند. و هر پسری را که می‌پذیرد عذاب می‌کند.</w:t>
      </w:r>
    </w:p>
    <w:p/>
    <w:p>
      <w:r xmlns:w="http://schemas.openxmlformats.org/wordprocessingml/2006/main">
        <w:t xml:space="preserve">ارمیا 30:16 بنابراین همه کسانی که تو را می‌خورند، بلعیده خواهند شد. و همه دشمنان تو، هر یک از آنها، به اسارت خواهند رفت. و آنانی که تو را غارت کنند، غنیمت خواهند بود، و هر طعمه ای را که تو را غارت کنند، به عنوان طعمه خواهم بخشید.</w:t>
      </w:r>
    </w:p>
    <w:p/>
    <w:p>
      <w:r xmlns:w="http://schemas.openxmlformats.org/wordprocessingml/2006/main">
        <w:t xml:space="preserve">خداوند کسانی را که به دنبال آسیب رساندن به قومش هستند شکست خواهد داد.</w:t>
      </w:r>
    </w:p>
    <w:p/>
    <w:p>
      <w:r xmlns:w="http://schemas.openxmlformats.org/wordprocessingml/2006/main">
        <w:t xml:space="preserve">1: خداوند توانا و عادل است.</w:t>
      </w:r>
    </w:p>
    <w:p/>
    <w:p>
      <w:r xmlns:w="http://schemas.openxmlformats.org/wordprocessingml/2006/main">
        <w:t xml:space="preserve">2: از ظلم نترسید.</w:t>
      </w:r>
    </w:p>
    <w:p/>
    <w:p>
      <w:r xmlns:w="http://schemas.openxmlformats.org/wordprocessingml/2006/main">
        <w:t xml:space="preserve">1: اشعیا 40:29-31 - او به افراد خسته نیرو می بخشد و قدرت ضعیفان را افزایش می دهد.</w:t>
      </w:r>
    </w:p>
    <w:p/>
    <w:p>
      <w:r xmlns:w="http://schemas.openxmlformats.org/wordprocessingml/2006/main">
        <w:t xml:space="preserve">2: مزمور 27:1-3 - خداوند نور و نجات من است از چه کسی بترسم؟ خداوند سنگر زندگی من است از چه کسی بترسم؟</w:t>
      </w:r>
    </w:p>
    <w:p/>
    <w:p>
      <w:r xmlns:w="http://schemas.openxmlformats.org/wordprocessingml/2006/main">
        <w:t xml:space="preserve">ارمیا 30:17 خداوند می‌گوید: من سلامتی را به تو باز می‌گردانم و زخم‌هایت را شفا خواهم داد. زیرا تو را مطرود خوانده‌اند و می‌گویند: این صهیون است که هیچ‌کس در جستجوی او نیست.</w:t>
      </w:r>
    </w:p>
    <w:p/>
    <w:p>
      <w:r xmlns:w="http://schemas.openxmlformats.org/wordprocessingml/2006/main">
        <w:t xml:space="preserve">خداوند وعده می دهد که سلامتی را بازگرداند و زخم های طرد شده و فراموش شده را التیام دهد.</w:t>
      </w:r>
    </w:p>
    <w:p/>
    <w:p>
      <w:r xmlns:w="http://schemas.openxmlformats.org/wordprocessingml/2006/main">
        <w:t xml:space="preserve">1. رستگاری خدا: بازگرداندن رانده شدگان</w:t>
      </w:r>
    </w:p>
    <w:p/>
    <w:p>
      <w:r xmlns:w="http://schemas.openxmlformats.org/wordprocessingml/2006/main">
        <w:t xml:space="preserve">2. آسایش لمس شفا دهنده: یافتن امید به خدا</w:t>
      </w:r>
    </w:p>
    <w:p/>
    <w:p>
      <w:r xmlns:w="http://schemas.openxmlformats.org/wordprocessingml/2006/main">
        <w:t xml:space="preserve">1. رومیان 8:38-39 - زیرا من متقاعد شده‌ام که نه مرگ، نه زندگی، نه فرشتگان و نه شیاطین، نه حال و نه آینده، و نه هیچ قدرتی، نه ارتفاع و نه عمق، و نه هیچ چیز دیگری در همه آفرینش قادر نیستند. تا ما را از محبت خدا که در خداوند ما مسیح عیسی است جدا کند.</w:t>
      </w:r>
    </w:p>
    <w:p/>
    <w:p>
      <w:r xmlns:w="http://schemas.openxmlformats.org/wordprocessingml/2006/main">
        <w:t xml:space="preserve">2. لوقا 4: 18-19 - روح خداوند بر من است، زیرا او مرا مسح کرده است تا به فقرا بشارت دهم. او مرا فرستاد تا آزادی اسیران و بهبود بینایی را برای نابینایان اعلام کنم، ستمدیدگان را آزاد کنم، و سال لطف خداوند را اعلام کنم.</w:t>
      </w:r>
    </w:p>
    <w:p/>
    <w:p>
      <w:r xmlns:w="http://schemas.openxmlformats.org/wordprocessingml/2006/main">
        <w:t xml:space="preserve">ارمیا 30:18 خداوند چنین می‌گوید. اینک من اسیران خیمه های یعقوب را باز خواهم آورد و بر خانه های او رحم خواهم کرد. و شهر بر روی توده خود بنا خواهد شد و قصر به همان روش باقی خواهد ماند.</w:t>
      </w:r>
    </w:p>
    <w:p/>
    <w:p>
      <w:r xmlns:w="http://schemas.openxmlformats.org/wordprocessingml/2006/main">
        <w:t xml:space="preserve">خداوند اعلام می‌دارد که خیمه‌های یعقوب را باز می‌گرداند و بر مسکن‌هایشان رحم می‌کند، و شهر را بر ویرانه‌های خود بازسازی می‌کند و قصر خواهد ماند.</w:t>
      </w:r>
    </w:p>
    <w:p/>
    <w:p>
      <w:r xmlns:w="http://schemas.openxmlformats.org/wordprocessingml/2006/main">
        <w:t xml:space="preserve">1. بازسازی خدا: بازسازی زندگی خود با رحمت خدا</w:t>
      </w:r>
    </w:p>
    <w:p/>
    <w:p>
      <w:r xmlns:w="http://schemas.openxmlformats.org/wordprocessingml/2006/main">
        <w:t xml:space="preserve">2. قدرت بازسازی: حضور خدا در زندگی ما</w:t>
      </w:r>
    </w:p>
    <w:p/>
    <w:p>
      <w:r xmlns:w="http://schemas.openxmlformats.org/wordprocessingml/2006/main">
        <w:t xml:space="preserve">1. اشعیا 61:4 - ویرانه‌های باستانی را خواهند ساخت، ویرانی‌های پیشین را برپا خواهند کرد. آنها شهرهای ویران شده، ویرانی های نسل های بسیار را ترمیم خواهند کرد.</w:t>
      </w:r>
    </w:p>
    <w:p/>
    <w:p>
      <w:r xmlns:w="http://schemas.openxmlformats.org/wordprocessingml/2006/main">
        <w:t xml:space="preserve">2. مرثیه 3:22-23 - محبت استوار خداوند هرگز متوقف نمی شود. رحمت او هرگز به پایان نمی رسد. آنها هر روز صبح جدید هستند. عالی است وفاداری شما</w:t>
      </w:r>
    </w:p>
    <w:p/>
    <w:p>
      <w:r xmlns:w="http://schemas.openxmlformats.org/wordprocessingml/2006/main">
        <w:t xml:space="preserve">ارمیا 30:19 و از آنها شکرگزاری و آواز شادی آوران بیرون خواهد آمد و آنها را زیاد خواهم کرد و کم نخواهند بود من نیز آنها را تجلیل خواهم کرد و آنها کوچک نخواهند بود.</w:t>
      </w:r>
    </w:p>
    <w:p/>
    <w:p>
      <w:r xmlns:w="http://schemas.openxmlformats.org/wordprocessingml/2006/main">
        <w:t xml:space="preserve">خداوند قوم خود را که شکر و شادمانی خواهند کرد، زیاد و جلال خواهد داد.</w:t>
      </w:r>
    </w:p>
    <w:p/>
    <w:p>
      <w:r xmlns:w="http://schemas.openxmlformats.org/wordprocessingml/2006/main">
        <w:t xml:space="preserve">1. نعمت فراوان خداوند در زندگی ما</w:t>
      </w:r>
    </w:p>
    <w:p/>
    <w:p>
      <w:r xmlns:w="http://schemas.openxmlformats.org/wordprocessingml/2006/main">
        <w:t xml:space="preserve">2. تجربه شادی در میان ناملایمات</w:t>
      </w:r>
    </w:p>
    <w:p/>
    <w:p>
      <w:r xmlns:w="http://schemas.openxmlformats.org/wordprocessingml/2006/main">
        <w:t xml:space="preserve">1. مزمور 126:5-6 کسانی که با اشک می کارند، با شادی درو خواهند کرد. کسی که با گریه بیرون می‌رود و بذر را برای کاشت می‌برد، با فریاد شادی به خانه می‌آید و غلاف‌های خود را با خود می‌آورد.</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ارمیا 30:20 فرزندان آنها نیز مانند گذشته خواهند بود و جماعت آنها در حضور من استوار خواهد شد و من همه ستمگران را مجازات خواهم کرد.</w:t>
      </w:r>
    </w:p>
    <w:p/>
    <w:p>
      <w:r xmlns:w="http://schemas.openxmlformats.org/wordprocessingml/2006/main">
        <w:t xml:space="preserve">خداوند بنی اسرائیل را بازگرداند و ستمگران را مجازات خواهد کرد.</w:t>
      </w:r>
    </w:p>
    <w:p/>
    <w:p>
      <w:r xmlns:w="http://schemas.openxmlformats.org/wordprocessingml/2006/main">
        <w:t xml:space="preserve">1. خداوند همیشه از مظلومان دفاع خواهد کرد.</w:t>
      </w:r>
    </w:p>
    <w:p/>
    <w:p>
      <w:r xmlns:w="http://schemas.openxmlformats.org/wordprocessingml/2006/main">
        <w:t xml:space="preserve">2. محبت خدا به قومش هرگز تزلزل نخواهد کرد.</w:t>
      </w:r>
    </w:p>
    <w:p/>
    <w:p>
      <w:r xmlns:w="http://schemas.openxmlformats.org/wordprocessingml/2006/main">
        <w:t xml:space="preserve">1. مزمور 103:8-10 - خداوند مهربان و بخشنده است، دیر خشمگین و سرشار از عشق. او همیشه متهم نخواهد شد و خشم خود را برای همیشه در خود نگه نخواهد داشت. او با ما آن گونه که شایسته گناهان ماست رفتار نمی کند و بر اساس گناهان ما به ما باز پس نمی دهد.</w:t>
      </w:r>
    </w:p>
    <w:p/>
    <w:p>
      <w:r xmlns:w="http://schemas.openxmlformats.org/wordprocessingml/2006/main">
        <w:t xml:space="preserve">2. تثنیه 10:17-19 - زیرا یهوه، خدای شما، خدای خدایان و خداوند اربابان است، خدای بزرگ، توانا و مهیب، که هیچ جانبداری نشان نمی دهد و رشوه نمی پذیرد. او از آرمان یتیمان و بیوه دفاع می کند و خارجیان ساکن در میان شما را دوست دارد و به آنها خوراک و پوشاک می دهد. و خارجیان را دوست بدارید، زیرا خود در مصر غریب بودید.</w:t>
      </w:r>
    </w:p>
    <w:p/>
    <w:p>
      <w:r xmlns:w="http://schemas.openxmlformats.org/wordprocessingml/2006/main">
        <w:t xml:space="preserve">ارمیا 30:21 و اشراف ایشان از خودشان خواهند بود و فرماندار ایشان از میان ایشان بیرون خواهند آمد. و او را نزديك خواهم كرد و او به من نزديك خواهد شد. خداوند می گوید.</w:t>
      </w:r>
    </w:p>
    <w:p/>
    <w:p>
      <w:r xmlns:w="http://schemas.openxmlformats.org/wordprocessingml/2006/main">
        <w:t xml:space="preserve">خداوند ما را فرا خوانده است تا به او نزدیک شویم.</w:t>
      </w:r>
    </w:p>
    <w:p/>
    <w:p>
      <w:r xmlns:w="http://schemas.openxmlformats.org/wordprocessingml/2006/main">
        <w:t xml:space="preserve">1) تقرب به خدا: پرورش قلب صمیمیت</w:t>
      </w:r>
    </w:p>
    <w:p/>
    <w:p>
      <w:r xmlns:w="http://schemas.openxmlformats.org/wordprocessingml/2006/main">
        <w:t xml:space="preserve">2) فضاسازی برای حضور خدا: دعوتی برای باز کردن قلب هایمان</w:t>
      </w:r>
    </w:p>
    <w:p/>
    <w:p>
      <w:r xmlns:w="http://schemas.openxmlformats.org/wordprocessingml/2006/main">
        <w:t xml:space="preserve">1) یعقوب 4: 8 - به خدا نزدیک شوید تا او به شما نزدیک شود.</w:t>
      </w:r>
    </w:p>
    <w:p/>
    <w:p>
      <w:r xmlns:w="http://schemas.openxmlformats.org/wordprocessingml/2006/main">
        <w:t xml:space="preserve">2) مزمور 145:18 - خداوند به همه کسانی که او را می خوانند، نزدیک است به همه کسانی که او را به راستی می خوانند.</w:t>
      </w:r>
    </w:p>
    <w:p/>
    <w:p>
      <w:r xmlns:w="http://schemas.openxmlformats.org/wordprocessingml/2006/main">
        <w:t xml:space="preserve">ارمیا 30:22 و شما قوم من خواهید بود و من خدای شما خواهم بود.</w:t>
      </w:r>
    </w:p>
    <w:p/>
    <w:p>
      <w:r xmlns:w="http://schemas.openxmlformats.org/wordprocessingml/2006/main">
        <w:t xml:space="preserve">خداوند ما را دعوت می کند که با او در ارتباط باشیم، قوم او باشیم و او خدای ما خواهد بود.</w:t>
      </w:r>
    </w:p>
    <w:p/>
    <w:p>
      <w:r xmlns:w="http://schemas.openxmlformats.org/wordprocessingml/2006/main">
        <w:t xml:space="preserve">1: دعوت برای تبدیل شدن به قوم خدا</w:t>
      </w:r>
    </w:p>
    <w:p/>
    <w:p>
      <w:r xmlns:w="http://schemas.openxmlformats.org/wordprocessingml/2006/main">
        <w:t xml:space="preserve">2: اطمینان از حضور خداوند</w:t>
      </w:r>
    </w:p>
    <w:p/>
    <w:p>
      <w:r xmlns:w="http://schemas.openxmlformats.org/wordprocessingml/2006/main">
        <w:t xml:space="preserve">1: 1 یوحنا 3: 1 - ببینید پدر چه محبت بزرگی را بر ما افراشته است تا ما فرزندان خدا خوانده شویم! و این چیزی است که ما هستیم!</w:t>
      </w:r>
    </w:p>
    <w:p/>
    <w:p>
      <w:r xmlns:w="http://schemas.openxmlformats.org/wordprocessingml/2006/main">
        <w:t xml:space="preserve">2: متی 28:20 - و یقیناً من همیشه تا پایان عصر با شما هستم.</w:t>
      </w:r>
    </w:p>
    <w:p/>
    <w:p>
      <w:r xmlns:w="http://schemas.openxmlformats.org/wordprocessingml/2006/main">
        <w:t xml:space="preserve">ارمیا 30:23 اینک گردباد خداوند با خشم بیرون می‌آید، گردبادی پیوسته و با درد بر سر شریران فرو می‌ریزد.</w:t>
      </w:r>
    </w:p>
    <w:p/>
    <w:p>
      <w:r xmlns:w="http://schemas.openxmlformats.org/wordprocessingml/2006/main">
        <w:t xml:space="preserve">خداوند گردبادی می فرستد که شریر را به درد می آورد.</w:t>
      </w:r>
    </w:p>
    <w:p/>
    <w:p>
      <w:r xmlns:w="http://schemas.openxmlformats.org/wordprocessingml/2006/main">
        <w:t xml:space="preserve">1. پیامدهای شرارت: هشداری از ارمیا 30:23</w:t>
      </w:r>
    </w:p>
    <w:p/>
    <w:p>
      <w:r xmlns:w="http://schemas.openxmlformats.org/wordprocessingml/2006/main">
        <w:t xml:space="preserve">2. خشم خدا: درک ارمیا 30:23</w:t>
      </w:r>
    </w:p>
    <w:p/>
    <w:p>
      <w:r xmlns:w="http://schemas.openxmlformats.org/wordprocessingml/2006/main">
        <w:t xml:space="preserve">1. آموس 1: 3 - خداوند چنین می گوید. به خاطر سه گناه دمشق و چهار گناه، عذاب آن را برنخواهم داشت. زیرا جلعاد را با کوبیدن آلات آهنی کوبیده اند.</w:t>
      </w:r>
    </w:p>
    <w:p/>
    <w:p>
      <w:r xmlns:w="http://schemas.openxmlformats.org/wordprocessingml/2006/main">
        <w:t xml:space="preserve">2. حزقیال 18:20 - جانی که گناه کند، خواهد مرد. پسر گناه پدر را متحمل نخواهد شد و پدر گناه پسر را متحمل نخواهد شد: عدالت عادل بر او خواهد بود و شرارت شریر بر او خواهد بود.</w:t>
      </w:r>
    </w:p>
    <w:p/>
    <w:p>
      <w:r xmlns:w="http://schemas.openxmlformats.org/wordprocessingml/2006/main">
        <w:t xml:space="preserve">ارمیا 30:24 خشم شدید خداوند باز نخواهد گشت تا آن را انجام دهد و خواسته های دل خود را انجام ندهد.</w:t>
      </w:r>
    </w:p>
    <w:p/>
    <w:p>
      <w:r xmlns:w="http://schemas.openxmlformats.org/wordprocessingml/2006/main">
        <w:t xml:space="preserve">خشم پروردگار تا زمانی که خواسته اش را انجام ندهد فروکش نمی کند و در آینده این را خواهیم فهمید.</w:t>
      </w:r>
    </w:p>
    <w:p/>
    <w:p>
      <w:r xmlns:w="http://schemas.openxmlformats.org/wordprocessingml/2006/main">
        <w:t xml:space="preserve">1. نقشه خداوند: دانستن اینکه خشم او فروکش خواهد کرد</w:t>
      </w:r>
    </w:p>
    <w:p/>
    <w:p>
      <w:r xmlns:w="http://schemas.openxmlformats.org/wordprocessingml/2006/main">
        <w:t xml:space="preserve">2. چگونه صبر و درک منجر به دیدن مقصود خداوند می شود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33:11 - نصیحت خداوند برای همیشه پابرجاست و اندیشه های دل او برای همه نسل ها.</w:t>
      </w:r>
    </w:p>
    <w:p/>
    <w:p/>
    <w:p>
      <w:r xmlns:w="http://schemas.openxmlformats.org/wordprocessingml/2006/main">
        <w:t xml:space="preserve">ارمیا فصل 31 حاوی پیام امید، بازسازی و عهد جدیدی برای اسرائیل است.</w:t>
      </w:r>
    </w:p>
    <w:p/>
    <w:p>
      <w:r xmlns:w="http://schemas.openxmlformats.org/wordprocessingml/2006/main">
        <w:t xml:space="preserve">بند اول: خدا وعده می دهد که قوم خود را از تبعید باز خواهد گرداند (ارمیا 31:1-6). بقایای اسرائیل در بیابان لطف خواهند یافت و به عنوان قومی شاد و سعادتمند بازسازی خواهند شد. آنها با آواز و رقص به سرزمین خود باز خواهند گشت.</w:t>
      </w:r>
    </w:p>
    <w:p/>
    <w:p>
      <w:r xmlns:w="http://schemas.openxmlformats.org/wordprocessingml/2006/main">
        <w:t xml:space="preserve">بند دوم: خدا از عشق همیشگی خود به اسرائیل سخن می گوید (ارمیا 31:7-9). او وعده می دهد که آنها را از اقصی نقاط جهان جمع کند، از جمله نابینایان، لنگان، مادران باردار و کسانی که در حال زایمان هستند. آنها با گریه فراوان و همچنین با تسلی باز خواهند گشت.</w:t>
      </w:r>
    </w:p>
    <w:p/>
    <w:p>
      <w:r xmlns:w="http://schemas.openxmlformats.org/wordprocessingml/2006/main">
        <w:t xml:space="preserve">بند سوم: خدا وعده عهد جدیدی با قوم خود می دهد (ارمیا 31:10-14). عزاداری آنها را به شادی تبدیل می کند، آنها را دلداری می دهد و فراوانی می بخشد. روحشان راضی می شود در حالی که به خوبی او شاد می شوند.</w:t>
      </w:r>
    </w:p>
    <w:p/>
    <w:p>
      <w:r xmlns:w="http://schemas.openxmlformats.org/wordprocessingml/2006/main">
        <w:t xml:space="preserve">بند چهارم: صدای راحیل که برای فرزندانش گریه می کند شنیده می شود (ارمیا 31:15-17). اما خدا به او اطمینان می دهد که برای نسل او امیدی وجود دارد. او قول می دهد که ثروت آنها را بازگرداند و آنها را از اسارت بازگرداند.</w:t>
      </w:r>
    </w:p>
    <w:p/>
    <w:p>
      <w:r xmlns:w="http://schemas.openxmlformats.org/wordprocessingml/2006/main">
        <w:t xml:space="preserve">پاراگراف پنجم: زمان آتی ترمیم شرح داده شده است (ارمیا 31:18-22). افرایم از سرکشی گذشته خود می نالد اما توبه می کند. خداوند با ابراز شفقت و رحمت خود نسبت به توبه خالصانه افرایم پاسخ می دهد.</w:t>
      </w:r>
    </w:p>
    <w:p/>
    <w:p>
      <w:r xmlns:w="http://schemas.openxmlformats.org/wordprocessingml/2006/main">
        <w:t xml:space="preserve">بند ششم: خدا اعلام می کند که شهرهای اسرائیل را بازسازی خواهد کرد (ارمیا 31:23-26). عزاداری مردم به شادی تبدیل خواهد شد که شاهد آبادانی سرزمین خود باشند. کاهنان و لاویان برای همیشه در حضور او مستقر خواهند شد.</w:t>
      </w:r>
    </w:p>
    <w:p/>
    <w:p>
      <w:r xmlns:w="http://schemas.openxmlformats.org/wordprocessingml/2006/main">
        <w:t xml:space="preserve">بند هفتم: خدا عهد جدیدی را اعلام می کند که در آن شریعت خود را بر دل مردم می نویسد (ارمیا 31:27-34). این عهد تضمین می کند که همه بدون نیاز به واسطه، او را شخصاً بشناسند. گناهان بخشیده خواهد شد و رابطه نزدیک بین خدا و قومش برقرار خواهد شد.</w:t>
      </w:r>
    </w:p>
    <w:p/>
    <w:p>
      <w:r xmlns:w="http://schemas.openxmlformats.org/wordprocessingml/2006/main">
        <w:t xml:space="preserve">به طور خلاصه، فصل سی و یکم ارمیا پیام امید، بازسازی و عهد جدیدی را برای اسرائیل ارائه می دهد. خدا وعده می دهد که قوم خود را از تبعید بازگرداند و آنها را به عنوان یک ملت شاد بازسازی کند. او ابراز عشق ابدی می کند و آنها را از گوشه و کنار زمین جمع می کند و در میان گریه تسلی می بخشد. عهد جدیدی برقرار می شود و عزاداری را به شادی تبدیل می کند. خداوند فراوانی عنایت می کند و روحشان را به خوبی سیر می کند. به نوادگان راشل امید داده می شود و نویدبخش ترمیم پس از اسارت است. افرایم توبه می کند و در پاسخ از خداوند رحمت و رحمت دریافت می کند. شهرهای اسرائیل بازسازی می شوند و به جای عزاداری شادی به ارمغان می آورند. کاهنان و لاویان برای همیشه در حضور او مستقر می شوند، سرانجام، عهد جدیدی اعلام می شود که در آن خدا شریعت خود را بر دل ها می نویسد. شناخت شخصی او جایگزین واسطه ها، بخشش گناهان و ایجاد رابطه صمیمی بین خود خدا و قومش می شود. به طور کلی، این فصل به طور خلاصه، امید عمیقی را برای احیای آینده اسرائیل از طریق مداخله الهی و برقراری یک رابطه صمیمی تحت یک میثاق جدید که با بخشش و ارتباط شخصی مشخص می شود، ارائه می دهد.</w:t>
      </w:r>
    </w:p>
    <w:p/>
    <w:p>
      <w:r xmlns:w="http://schemas.openxmlformats.org/wordprocessingml/2006/main">
        <w:t xml:space="preserve">ارمیا 31:1 در همان زمان، خداوند می گوید، من خدای تمامی خاندان اسرائیل خواهم بود و آنها قوم من خواهند بود.</w:t>
      </w:r>
    </w:p>
    <w:p/>
    <w:p>
      <w:r xmlns:w="http://schemas.openxmlformats.org/wordprocessingml/2006/main">
        <w:t xml:space="preserve">خدا خدای همه خانواده های اسرائیل است و آنها قوم او خواهند بود.</w:t>
      </w:r>
    </w:p>
    <w:p/>
    <w:p>
      <w:r xmlns:w="http://schemas.openxmlformats.org/wordprocessingml/2006/main">
        <w:t xml:space="preserve">1. عشق بی قید و شرط خدا به قومش</w:t>
      </w:r>
    </w:p>
    <w:p/>
    <w:p>
      <w:r xmlns:w="http://schemas.openxmlformats.org/wordprocessingml/2006/main">
        <w:t xml:space="preserve">2. وفای به خدا ثواب دارد</w:t>
      </w:r>
    </w:p>
    <w:p/>
    <w:p>
      <w:r xmlns:w="http://schemas.openxmlformats.org/wordprocessingml/2006/main">
        <w:t xml:space="preserve">1. رومیان 8:31-39 (پس به این چیزها چه بگوییم؟ اگر خدا با ما باشد، چه کسی می تواند بر علیه ما باشد؟)</w:t>
      </w:r>
    </w:p>
    <w:p/>
    <w:p>
      <w:r xmlns:w="http://schemas.openxmlformats.org/wordprocessingml/2006/main">
        <w:t xml:space="preserve">2. مزمور 136:1 (خداوند را سپاس گویید، زیرا او نیکو است، زیرا رحمت او تا ابدالاباد است.)</w:t>
      </w:r>
    </w:p>
    <w:p/>
    <w:p>
      <w:r xmlns:w="http://schemas.openxmlformats.org/wordprocessingml/2006/main">
        <w:t xml:space="preserve">ارمیا 31:2 خداوند چنین می‌گوید، قومی که از شمشیر باقی مانده بودند در بیابان فیض یافتند. حتی اسرائیل، وقتی رفتم تا او را آرام کنم.</w:t>
      </w:r>
    </w:p>
    <w:p/>
    <w:p>
      <w:r xmlns:w="http://schemas.openxmlformats.org/wordprocessingml/2006/main">
        <w:t xml:space="preserve">خداوند اعلام می‌دارد که مردمی که از شمشیر نجات یافتند، در بیابان فیض یافتند، و هنگامی که او رفت تا اسرائیل را آرام کند.</w:t>
      </w:r>
    </w:p>
    <w:p/>
    <w:p>
      <w:r xmlns:w="http://schemas.openxmlformats.org/wordprocessingml/2006/main">
        <w:t xml:space="preserve">1. در مواقع سختی لطف خداوند همیشه در دسترس است.</w:t>
      </w:r>
    </w:p>
    <w:p/>
    <w:p>
      <w:r xmlns:w="http://schemas.openxmlformats.org/wordprocessingml/2006/main">
        <w:t xml:space="preserve">2. خدا می تواند حتی در میان هرج و مرج آرامش دهد.</w:t>
      </w:r>
    </w:p>
    <w:p/>
    <w:p>
      <w:r xmlns:w="http://schemas.openxmlformats.org/wordprocessingml/2006/main">
        <w:t xml:space="preserve">1. رومیان 5:15 - اما نه به عنوان جرم، همچنین هدیه رایگان است. زیرا اگر به سبب گناه یکی بسیاری مرده باشند، فیض خدا و عطای فیض که توسط یک انسان، عیسی مسیح است، برای بسیاری بسیار زیاد شده است.</w:t>
      </w:r>
    </w:p>
    <w:p/>
    <w:p>
      <w:r xmlns:w="http://schemas.openxmlformats.org/wordprocessingml/2006/main">
        <w:t xml:space="preserve">2. اشعیا 43:2 -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ارمیا 31:3 خداوند از قدیم بر من ظاهر شده، می‌گوید: «آری، من تو را با محبتی جاودانی دوست داشتم.</w:t>
      </w:r>
    </w:p>
    <w:p/>
    <w:p>
      <w:r xmlns:w="http://schemas.openxmlformats.org/wordprocessingml/2006/main">
        <w:t xml:space="preserve">خداوند عشق خود را به ما با عشقی جاودانه نشان داده است.</w:t>
      </w:r>
    </w:p>
    <w:p/>
    <w:p>
      <w:r xmlns:w="http://schemas.openxmlformats.org/wordprocessingml/2006/main">
        <w:t xml:space="preserve">1: عشق بی قید و شرط خداوند</w:t>
      </w:r>
    </w:p>
    <w:p/>
    <w:p>
      <w:r xmlns:w="http://schemas.openxmlformats.org/wordprocessingml/2006/main">
        <w:t xml:space="preserve">2: تجربه عشق خدا</w:t>
      </w:r>
    </w:p>
    <w:p/>
    <w:p>
      <w:r xmlns:w="http://schemas.openxmlformats.org/wordprocessingml/2006/main">
        <w:t xml:space="preserve">1: 1 یوحنا 4:16 - و ما عشقی را که خدا به ما دارد، شناخته و باور کرده ایم. خدا عشق است؛ و کسی که در عشق ساکن است در خدا ساکن است و خدا در او.</w:t>
      </w:r>
    </w:p>
    <w:p/>
    <w:p>
      <w:r xmlns:w="http://schemas.openxmlformats.org/wordprocessingml/2006/main">
        <w:t xml:space="preserve">2: رومیان 8: 37-39 - نه، در همه این چیزها ما به واسطه او که ما را دوست داشت بیش از پیروز هستیم. زیرا من متقاعد شده‌ام که نه مرگ، نه زندگی، نه فرشتگان، نه حکومت‌ها، نه قدرت‌ها، نه چیزهای حاضر، نه چیزهای آینده، نه ارتفاع، نه عمق، و نه هیچ موجود دیگری نمی‌تواند ما را از عشق جدا کند. خدا که در خداوند ما عیسی مسیح است.</w:t>
      </w:r>
    </w:p>
    <w:p/>
    <w:p>
      <w:r xmlns:w="http://schemas.openxmlformats.org/wordprocessingml/2006/main">
        <w:t xml:space="preserve">ارمیا 31:4 بار دیگر تو را خواهم ساخت و تو ساخته خواهی شد، ای باکره اسرائیل، تو دوباره به خروارهای خود آراسته خواهی شد و در رقص شادی آفرینان بیرون خواهی رفت.</w:t>
      </w:r>
    </w:p>
    <w:p/>
    <w:p>
      <w:r xmlns:w="http://schemas.openxmlformats.org/wordprocessingml/2006/main">
        <w:t xml:space="preserve">خداوند بنی اسرائیل را بازسازی خواهد کرد و آنها شاد خواهند شد.</w:t>
      </w:r>
    </w:p>
    <w:p/>
    <w:p>
      <w:r xmlns:w="http://schemas.openxmlformats.org/wordprocessingml/2006/main">
        <w:t xml:space="preserve">1. خدا نجات دهنده ماست و او وعده داده است که حتی در تاریک ترین ساعات زندگی ما را بازسازی کند.</w:t>
      </w:r>
    </w:p>
    <w:p/>
    <w:p>
      <w:r xmlns:w="http://schemas.openxmlformats.org/wordprocessingml/2006/main">
        <w:t xml:space="preserve">2. در خداوند شادی کنید و برای همه نعمتهای او سپاسگزار باشید، زیرا او ما را در زمانی که اصلاً انتظارش را نداریم، باز خواهد گرداند.</w:t>
      </w:r>
    </w:p>
    <w:p/>
    <w:p>
      <w:r xmlns:w="http://schemas.openxmlformats.org/wordprocessingml/2006/main">
        <w:t xml:space="preserve">1. اشعیا 61: 3 - "برای تسلیت عزاداران در صهیون، به آنها زیبایی به جای خاکستر، روغن شادی برای ماتم، جامه ستایش برای روح سنگینی، تا آنها را درختان عدالت، کاشتن خداوند تا جلال یابد.»</w:t>
      </w:r>
    </w:p>
    <w:p/>
    <w:p>
      <w:r xmlns:w="http://schemas.openxmlformats.org/wordprocessingml/2006/main">
        <w:t xml:space="preserve">2. رومیان 8:28 - "و ما می دانیم که همه چیز با هم برای کسانی که خدا را دوست دارند، برای کسانی که بر اساس هدف او خوانده شده اند، برای خیر عمل می کند."</w:t>
      </w:r>
    </w:p>
    <w:p/>
    <w:p>
      <w:r xmlns:w="http://schemas.openxmlformats.org/wordprocessingml/2006/main">
        <w:t xml:space="preserve">ارمیا 31:5 انگورها را در کوههای سامره خواهی کاشت. کاشتکاران آنها را می کارند و آنها را مانند چیزهای معمولی می خورند.</w:t>
      </w:r>
    </w:p>
    <w:p/>
    <w:p>
      <w:r xmlns:w="http://schemas.openxmlformats.org/wordprocessingml/2006/main">
        <w:t xml:space="preserve">مردم سامره می توانند ثمره کار خود را بکارند و مصرف کنند.</w:t>
      </w:r>
    </w:p>
    <w:p/>
    <w:p>
      <w:r xmlns:w="http://schemas.openxmlformats.org/wordprocessingml/2006/main">
        <w:t xml:space="preserve">1. وفاداری خداوند پایدار است و او به قوم خود روزی خواهد داد.</w:t>
      </w:r>
    </w:p>
    <w:p/>
    <w:p>
      <w:r xmlns:w="http://schemas.openxmlformats.org/wordprocessingml/2006/main">
        <w:t xml:space="preserve">2. با پشتکار و سخت کوشی می توانیم ثمره زحمات خود را درو کنیم.</w:t>
      </w:r>
    </w:p>
    <w:p/>
    <w:p>
      <w:r xmlns:w="http://schemas.openxmlformats.org/wordprocessingml/2006/main">
        <w:t xml:space="preserve">1. اشعیا 58:11 - و خداوند پیوسته تو را هدایت خواهد کرد و جان تو را در خشکسالی سیر خواهد کرد و استخوانهایت را فربه خواهد کرد و تو مانند باغی پرآب و مانند چشمه آبی خواهی بود که آبهایش کم نمی شود.</w:t>
      </w:r>
    </w:p>
    <w:p/>
    <w:p>
      <w:r xmlns:w="http://schemas.openxmlformats.org/wordprocessingml/2006/main">
        <w:t xml:space="preserve">2. مزمور 128:2 - زیرا زحمات دستان خود را خواهی خورد: خوشبخت خواهی شد و برای تو خوب خواهد بود.</w:t>
      </w:r>
    </w:p>
    <w:p/>
    <w:p>
      <w:r xmlns:w="http://schemas.openxmlformats.org/wordprocessingml/2006/main">
        <w:t xml:space="preserve">ارمیا 31:6 زیرا روزی خواهد بود که نگهبانان کوه افرایم فریاد خواهند زد: برخیزید و به صهیون نزد یهوه خدای خود بالا برویم.</w:t>
      </w:r>
    </w:p>
    <w:p/>
    <w:p>
      <w:r xmlns:w="http://schemas.openxmlformats.org/wordprocessingml/2006/main">
        <w:t xml:space="preserve">از نگهبانان در کوه افرایم فرا می‌خوانند تا نزد خداوند خدای خود به صهیون بروند.</w:t>
      </w:r>
    </w:p>
    <w:p/>
    <w:p>
      <w:r xmlns:w="http://schemas.openxmlformats.org/wordprocessingml/2006/main">
        <w:t xml:space="preserve">1. دعوت خدا به وفاداری: فراخوانی برای درست زیستن</w:t>
      </w:r>
    </w:p>
    <w:p/>
    <w:p>
      <w:r xmlns:w="http://schemas.openxmlformats.org/wordprocessingml/2006/main">
        <w:t xml:space="preserve">2. دعوت به پیروی از خدا: دعوت برای پیوستن به پادشاهی خدا</w:t>
      </w:r>
    </w:p>
    <w:p/>
    <w:p>
      <w:r xmlns:w="http://schemas.openxmlformats.org/wordprocessingml/2006/main">
        <w:t xml:space="preserve">1. میکاه 4: 1-2 - "در روزهای آخر واقع خواهد شد که کوه خانه خداوند به عنوان مرتفع ترین کوه ها استوار خواهد شد و بر فراز تپه ها بلند خواهد شد، و مردمان خواهند بود. به سوی آن جاری شوند و امّتهای بسیاری خواهند آمد و خواهند گفت: بیایید به کوه خداوند، به خانه خدای یعقوب برویم تا راههای خود را به ما بیاموزد و در راههای او قدم برداریم. .</w:t>
      </w:r>
    </w:p>
    <w:p/>
    <w:p>
      <w:r xmlns:w="http://schemas.openxmlformats.org/wordprocessingml/2006/main">
        <w:t xml:space="preserve">2. مزمور 122:6 - برای صلح اورشلیم دعا کنید: آنها که شما را دوست دارند موفق شوند!</w:t>
      </w:r>
    </w:p>
    <w:p/>
    <w:p>
      <w:r xmlns:w="http://schemas.openxmlformats.org/wordprocessingml/2006/main">
        <w:t xml:space="preserve">ارمیا 31:7 زیرا خداوند چنین می‌گوید. برای یعقوب با شادی بخوان و در میان سران امتها فریاد بزن: منتشر کن و ستایش کن و بگو: ای خداوند قوم خود را که باقیمانده اسرائیل است نجات ده.</w:t>
      </w:r>
    </w:p>
    <w:p/>
    <w:p>
      <w:r xmlns:w="http://schemas.openxmlformats.org/wordprocessingml/2006/main">
        <w:t xml:space="preserve">خداوند به قوم یعقوب دستور می دهد که شادی کنند و او را ستایش کنند، زیرا او باقیمانده اسرائیل را نجات خواهد داد.</w:t>
      </w:r>
    </w:p>
    <w:p/>
    <w:p>
      <w:r xmlns:w="http://schemas.openxmlformats.org/wordprocessingml/2006/main">
        <w:t xml:space="preserve">1. در خداوند شاد باشید، زیرا او صالحان را نجات می دهد</w:t>
      </w:r>
    </w:p>
    <w:p/>
    <w:p>
      <w:r xmlns:w="http://schemas.openxmlformats.org/wordprocessingml/2006/main">
        <w:t xml:space="preserve">2. خداوند را به خاطر رحمت همیشگی او ستایش کنید</w:t>
      </w:r>
    </w:p>
    <w:p/>
    <w:p>
      <w:r xmlns:w="http://schemas.openxmlformats.org/wordprocessingml/2006/main">
        <w:t xml:space="preserve">1. مزمور 118:24 - این روزی است که خداوند آفریده است. بیایید در آن شادی کنیم و خوشحال باشیم.</w:t>
      </w:r>
    </w:p>
    <w:p/>
    <w:p>
      <w:r xmlns:w="http://schemas.openxmlformats.org/wordprocessingml/2006/main">
        <w:t xml:space="preserve">2. اشعیا 61:10 - من در خداوند بسیار خوشحال خواهم شد. جان من در خدای خود شاد خواهد شد، زیرا او جامه نجات را به من پوشانده است. او مرا به ردای عدالت پوشانده است، چنانکه دامادی با زیورآلات خود را می آراست و عروسی که خود را به جواهرات خود می آراست.</w:t>
      </w:r>
    </w:p>
    <w:p/>
    <w:p>
      <w:r xmlns:w="http://schemas.openxmlformats.org/wordprocessingml/2006/main">
        <w:t xml:space="preserve">ارمیا 31:8 اینک، آنها را از سرزمین شمالی خواهم آورد و آنها را از سواحل زمین و با آنها کور و لنگ و زن باردار و زن باردار را جمع خواهم کرد. به آنجا برگرد</w:t>
      </w:r>
    </w:p>
    <w:p/>
    <w:p>
      <w:r xmlns:w="http://schemas.openxmlformats.org/wordprocessingml/2006/main">
        <w:t xml:space="preserve">خداوند انبوهی را از شمال و سایر نقاط زمین از جمله نابینایان، لنگان و زنان باردار را باز خواهد گرداند.</w:t>
      </w:r>
    </w:p>
    <w:p/>
    <w:p>
      <w:r xmlns:w="http://schemas.openxmlformats.org/wordprocessingml/2006/main">
        <w:t xml:space="preserve">1. محبت و رحمت خدا: نگاهی به ارمیا 31:8</w:t>
      </w:r>
    </w:p>
    <w:p/>
    <w:p>
      <w:r xmlns:w="http://schemas.openxmlformats.org/wordprocessingml/2006/main">
        <w:t xml:space="preserve">2. وفاداری خدا: آوردن قومش به خانه</w:t>
      </w:r>
    </w:p>
    <w:p/>
    <w:p>
      <w:r xmlns:w="http://schemas.openxmlformats.org/wordprocessingml/2006/main">
        <w:t xml:space="preserve">1. اشعیا 35:5-6 - آنگاه چشمان نابینا باز خواهد شد و گوش ناشنوایان باز خواهد شد. آنگاه مرد لنگ مانند گوزن خواهد پرید و زبان لال آواز خواهد خواند، زیرا در بیابان آبها و نهرها در بیابان خواهد آمد.</w:t>
      </w:r>
    </w:p>
    <w:p/>
    <w:p>
      <w:r xmlns:w="http://schemas.openxmlformats.org/wordprocessingml/2006/main">
        <w:t xml:space="preserve">2. اشعیا 43:5-6 - نترس، زیرا من با تو هستم، نسل تو را از شرق خواهم آورد و تو را از مغرب جمع خواهم کرد. به شمال خواهم گفت، تسلیم شو. و به سمت جنوب، عقب نمانید، پسران مرا از دور و دخترانم را از اقصی نقاط جهان بیاورید.</w:t>
      </w:r>
    </w:p>
    <w:p/>
    <w:p>
      <w:r xmlns:w="http://schemas.openxmlformats.org/wordprocessingml/2006/main">
        <w:t xml:space="preserve">ارمیا 31:9 آنها با گریه خواهند آمد و با تضرع آنها را رهبری خواهم کرد و آنها را در کنار نهرهای آب به راه مستقیم راه خواهم داد که در آن لغزش نخواهند کرد زیرا من پدر اسرائیل و افرایم هستم. اولین فرزند من است</w:t>
      </w:r>
    </w:p>
    <w:p/>
    <w:p>
      <w:r xmlns:w="http://schemas.openxmlformats.org/wordprocessingml/2006/main">
        <w:t xml:space="preserve">خدا وعده می دهد که قوم خود، اسرائیل را با محبت و مهربانی رهبری می کند و آنها را راهنمایی می کند تا دچار لغزش نشوند.</w:t>
      </w:r>
    </w:p>
    <w:p/>
    <w:p>
      <w:r xmlns:w="http://schemas.openxmlformats.org/wordprocessingml/2006/main">
        <w:t xml:space="preserve">1. محبت خدا به قومش - ارمیا 31:9</w:t>
      </w:r>
    </w:p>
    <w:p/>
    <w:p>
      <w:r xmlns:w="http://schemas.openxmlformats.org/wordprocessingml/2006/main">
        <w:t xml:space="preserve">2. هدایت پدرانه خدا - ارمیا 31:9</w:t>
      </w:r>
    </w:p>
    <w:p/>
    <w:p>
      <w:r xmlns:w="http://schemas.openxmlformats.org/wordprocessingml/2006/main">
        <w:t xml:space="preserve">1. مزمور 139:7-10 - از روح شما به کجا بروم؟ یا از حضور تو کجا فرار کنم؟ اگر من به آسمان عروج کردم، تو آنجایی! اگر تختم را در شئول مرتب کنم، تو آنجایی! اگر بالهای صبح را بگیرم و در اقصی نقاط دریا ساکن شوم، در آنجا نیز دست تو مرا خواهد برد و دست راست تو مرا خواهد گرفت.</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ارمیا 31:10 ای امتها، کلام خداوند را بشنوید و آن را در جزایر دور اعلام کنید، و بگویید، آن که اسرائیل را پراکنده کرد، او را جمع کرده، مانند شبان گله خود را حفظ خواهد کرد.</w:t>
      </w:r>
    </w:p>
    <w:p/>
    <w:p>
      <w:r xmlns:w="http://schemas.openxmlformats.org/wordprocessingml/2006/main">
        <w:t xml:space="preserve">خداوند وعده داده است که قوم اسرائیل را جمع کند و از آنها محافظت کند، همانطور که یک شبان مراقب گله خود است.</w:t>
      </w:r>
    </w:p>
    <w:p/>
    <w:p>
      <w:r xmlns:w="http://schemas.openxmlformats.org/wordprocessingml/2006/main">
        <w:t xml:space="preserve">1. مراقبت از یک شبان: محافظت خدا از مردمش</w:t>
      </w:r>
    </w:p>
    <w:p/>
    <w:p>
      <w:r xmlns:w="http://schemas.openxmlformats.org/wordprocessingml/2006/main">
        <w:t xml:space="preserve">2. اطمینان از کلام خدا: وعده ای به اسرائیل</w:t>
      </w:r>
    </w:p>
    <w:p/>
    <w:p>
      <w:r xmlns:w="http://schemas.openxmlformats.org/wordprocessingml/2006/main">
        <w:t xml:space="preserve">1. اشعیا 40:11: "او مانند یک شبان از گله خود نگهداری می کند: بره ها را در آغوش خود جمع می کند و آنها را به قلب خود می برد و به نرمی بچه دارها را رهبری می کند."</w:t>
      </w:r>
    </w:p>
    <w:p/>
    <w:p>
      <w:r xmlns:w="http://schemas.openxmlformats.org/wordprocessingml/2006/main">
        <w:t xml:space="preserve">2. مزمور 23: 1-2: "خداوند شبان من است، من نخواهم بود. او مرا در مراتع سرسبز خواباند و مرا در کنار آبهای ساکن هدایت کرد."</w:t>
      </w:r>
    </w:p>
    <w:p/>
    <w:p>
      <w:r xmlns:w="http://schemas.openxmlformats.org/wordprocessingml/2006/main">
        <w:t xml:space="preserve">ارمیا 31:11 زیرا خداوند یعقوب را فدیه داده و او را از دست قویتر از او فدیه داده است.</w:t>
      </w:r>
    </w:p>
    <w:p/>
    <w:p>
      <w:r xmlns:w="http://schemas.openxmlformats.org/wordprocessingml/2006/main">
        <w:t xml:space="preserve">خداوند یعقوب را از دست دشمنی قدرتمند نجات داده و نجات داده است.</w:t>
      </w:r>
    </w:p>
    <w:p/>
    <w:p>
      <w:r xmlns:w="http://schemas.openxmlformats.org/wordprocessingml/2006/main">
        <w:t xml:space="preserve">1. قدرت رستگاری خدا</w:t>
      </w:r>
    </w:p>
    <w:p/>
    <w:p>
      <w:r xmlns:w="http://schemas.openxmlformats.org/wordprocessingml/2006/main">
        <w:t xml:space="preserve">2. قوت رهایی خداوند</w:t>
      </w:r>
    </w:p>
    <w:p/>
    <w:p>
      <w:r xmlns:w="http://schemas.openxmlformats.org/wordprocessingml/2006/main">
        <w:t xml:space="preserve">1. اشعیا 59: 1 - "اینک دست خداوند کوتاه نیست تا نتواند نجات دهد و گوش او سنگین نیست که نشنود."</w:t>
      </w:r>
    </w:p>
    <w:p/>
    <w:p>
      <w:r xmlns:w="http://schemas.openxmlformats.org/wordprocessingml/2006/main">
        <w:t xml:space="preserve">2. مزمور 34:17 - "عادلان فریاد می زنند و خداوند می شنود و آنها را از تمام گرفتاری هایشان رهایی می بخشد."</w:t>
      </w:r>
    </w:p>
    <w:p/>
    <w:p>
      <w:r xmlns:w="http://schemas.openxmlformats.org/wordprocessingml/2006/main">
        <w:t xml:space="preserve">ارمیا 31:12 پس خواهند آمد و در بلندی صهیون سرود خواهند داد و با هم به نیکی خداوند برای گندم و شراب و روغن و برای بچه های گله و گله خواهند ریخت. و روحشان مانند باغی پرآب خواهد بود. و دیگر هرگز غمگین نخواهند شد.</w:t>
      </w:r>
    </w:p>
    <w:p/>
    <w:p>
      <w:r xmlns:w="http://schemas.openxmlformats.org/wordprocessingml/2006/main">
        <w:t xml:space="preserve">مردم با شادی و فراوانی به صهیون خواهند آمد تا نیکی خداوند را با گندم، شراب، روغن و دام جشن بگیرند. آنها یک زندگی شاد را تجربه خواهند کرد و دیگر نیازی به غم و اندوه ندارند.</w:t>
      </w:r>
    </w:p>
    <w:p/>
    <w:p>
      <w:r xmlns:w="http://schemas.openxmlformats.org/wordprocessingml/2006/main">
        <w:t xml:space="preserve">1. یک زندگی شادی: تجربه فراوانی خداوند</w:t>
      </w:r>
    </w:p>
    <w:p/>
    <w:p>
      <w:r xmlns:w="http://schemas.openxmlformats.org/wordprocessingml/2006/main">
        <w:t xml:space="preserve">2. غم و اندوه دیگر: شادی در نیکی پروردگار</w:t>
      </w:r>
    </w:p>
    <w:p/>
    <w:p>
      <w:r xmlns:w="http://schemas.openxmlformats.org/wordprocessingml/2006/main">
        <w:t xml:space="preserve">1. مزمور 126:2 - سپس دهان ما پر از خنده و زبان ما از سرود پر شد. سپس در میان امتها گفتند: خداوند کارهای بزرگی برای آنها انجام داده است.</w:t>
      </w:r>
    </w:p>
    <w:p/>
    <w:p>
      <w:r xmlns:w="http://schemas.openxmlformats.org/wordprocessingml/2006/main">
        <w:t xml:space="preserve">2. اشعیا 65:18 - اما شما شاد باشید و برای همیشه از آنچه من می آفرینم شاد باشید زیرا اینک اورشلیم را برای شادی و قومش را شادی می آفرینم.</w:t>
      </w:r>
    </w:p>
    <w:p/>
    <w:p>
      <w:r xmlns:w="http://schemas.openxmlformats.org/wordprocessingml/2006/main">
        <w:t xml:space="preserve">ارمیا 31:13 آنگاه باکره، جوان و پیر با هم در رقص شادی خواهند کرد، زیرا ماتم آنها را به شادی تبدیل خواهم کرد و آنها را تسلی خواهم داد و آنها را از اندوهشان شاد خواهم کرد.</w:t>
      </w:r>
    </w:p>
    <w:p/>
    <w:p>
      <w:r xmlns:w="http://schemas.openxmlformats.org/wordprocessingml/2006/main">
        <w:t xml:space="preserve">خداوند غم و اندوه را به شادی و تسلی همه مردم تبدیل خواهد کرد.</w:t>
      </w:r>
    </w:p>
    <w:p/>
    <w:p>
      <w:r xmlns:w="http://schemas.openxmlformats.org/wordprocessingml/2006/main">
        <w:t xml:space="preserve">1. در خداوند شاد باشید: او شادی را از غم به ارمغان می آورد</w:t>
      </w:r>
    </w:p>
    <w:p/>
    <w:p>
      <w:r xmlns:w="http://schemas.openxmlformats.org/wordprocessingml/2006/main">
        <w:t xml:space="preserve">2. آسایش خدا: منبع شادی برای همه</w:t>
      </w:r>
    </w:p>
    <w:p/>
    <w:p>
      <w:r xmlns:w="http://schemas.openxmlformats.org/wordprocessingml/2006/main">
        <w:t xml:space="preserve">1. رومیان 15:13 - باشد که خدای امید شما را از شادی و آرامش سرشار کند، همانطور که به او اعتماد دارید، تا با قدرت روح القدس سرشار از امید باشید.</w:t>
      </w:r>
    </w:p>
    <w:p/>
    <w:p>
      <w:r xmlns:w="http://schemas.openxmlformats.org/wordprocessingml/2006/main">
        <w:t xml:space="preserve">2. اشعیا 51:11 - پس فدیه‌شدگان خداوند بازگشته، با سرود به صهیون خواهند آمد. شادی ابدی بر سر آنها خواهد بود. آنها شادی و شادی را به دست خواهند آورد و اندوه و آه از بین خواهند رفت.</w:t>
      </w:r>
    </w:p>
    <w:p/>
    <w:p>
      <w:r xmlns:w="http://schemas.openxmlformats.org/wordprocessingml/2006/main">
        <w:t xml:space="preserve">ارمیا 31:14 خداوند می‌گوید که روح کاهنان را از فربه سیر خواهم کرد و قوم من از خوبی من سیر خواهند شد.</w:t>
      </w:r>
    </w:p>
    <w:p/>
    <w:p>
      <w:r xmlns:w="http://schemas.openxmlformats.org/wordprocessingml/2006/main">
        <w:t xml:space="preserve">خداوند خیر فراوانی را برای قومش فراهم می کند.</w:t>
      </w:r>
    </w:p>
    <w:p/>
    <w:p>
      <w:r xmlns:w="http://schemas.openxmlformats.org/wordprocessingml/2006/main">
        <w:t xml:space="preserve">1. نعمت های فراوان: کاوشی در سخاوت خداوند</w:t>
      </w:r>
    </w:p>
    <w:p/>
    <w:p>
      <w:r xmlns:w="http://schemas.openxmlformats.org/wordprocessingml/2006/main">
        <w:t xml:space="preserve">2. راضی: شادی در کمال رزق الهی</w:t>
      </w:r>
    </w:p>
    <w:p/>
    <w:p>
      <w:r xmlns:w="http://schemas.openxmlformats.org/wordprocessingml/2006/main">
        <w:t xml:space="preserve">1. مزمور 145:15-16 - چشمان همه به تو می‌نگرند، و تو در زمان مناسب به آنها غذا می‌دهی.</w:t>
      </w:r>
    </w:p>
    <w:p/>
    <w:p>
      <w:r xmlns:w="http://schemas.openxmlformats.org/wordprocessingml/2006/main">
        <w:t xml:space="preserve">2. یعقوب 1:17 - هر هدیه خوب و هر هدیه کامل از بالا است، از طرف پدر نورها که هیچ تغییر یا سایه ای به دلیل تغییر در نزد او نیست، نازل می شود.</w:t>
      </w:r>
    </w:p>
    <w:p/>
    <w:p>
      <w:r xmlns:w="http://schemas.openxmlformats.org/wordprocessingml/2006/main">
        <w:t xml:space="preserve">ارمیا 31:15 خداوند چنین می گوید. صدایی در رامه، ناله و گریه تلخ شنیده شد. راحل که برای فرزندانش گریه می کرد حاضر نشد برای فرزندانش دلداری دهد، زیرا آنها نبودند.</w:t>
      </w:r>
    </w:p>
    <w:p/>
    <w:p>
      <w:r xmlns:w="http://schemas.openxmlformats.org/wordprocessingml/2006/main">
        <w:t xml:space="preserve">خداوند گفت که در رامه صدای ناله و گریه تلخ شنیده شد و راحیل برای فرزندان خود می گریست و از این که آنها نبودند تسلی نمی یافت.</w:t>
      </w:r>
    </w:p>
    <w:p/>
    <w:p>
      <w:r xmlns:w="http://schemas.openxmlformats.org/wordprocessingml/2006/main">
        <w:t xml:space="preserve">1. قدرت عشق مادری: عشق بی قید و شرط راشل به فرزندانش</w:t>
      </w:r>
    </w:p>
    <w:p/>
    <w:p>
      <w:r xmlns:w="http://schemas.openxmlformats.org/wordprocessingml/2006/main">
        <w:t xml:space="preserve">2. تأملی در غم: چگونه با از دست دادن کنار بیاییم و امید پیدا کنیم</w:t>
      </w:r>
    </w:p>
    <w:p/>
    <w:p>
      <w:r xmlns:w="http://schemas.openxmlformats.org/wordprocessingml/2006/main">
        <w:t xml:space="preserve">1. لوقا 7: 12-13 - و چون نزدیک شد، شهر را دید و بر آن گریه کرد و گفت: «اگر تو حداقل در این روزگار، چیزهایی را که به سلامتی تو تعلق دارد، می دانستی! اما اکنون آنها از چشم تو پنهان شده اند.</w:t>
      </w:r>
    </w:p>
    <w:p/>
    <w:p>
      <w:r xmlns:w="http://schemas.openxmlformats.org/wordprocessingml/2006/main">
        <w:t xml:space="preserve">2. مزمور 34:18 - خداوند به کسانی که دل شکسته اند نزدیک است. و کسانی را که دارای روح پشیمان هستند نجات می دهد.</w:t>
      </w:r>
    </w:p>
    <w:p/>
    <w:p>
      <w:r xmlns:w="http://schemas.openxmlformats.org/wordprocessingml/2006/main">
        <w:t xml:space="preserve">ارمیا 31:16 خداوند چنین می گوید. صدایت را از گریه و چشمانت را از اشک بازدار، زیرا خداوند می‌گوید که عمل تو ثواب خواهد داشت. و آنها دوباره از سرزمین دشمن خواهند آمد.</w:t>
      </w:r>
    </w:p>
    <w:p/>
    <w:p>
      <w:r xmlns:w="http://schemas.openxmlformats.org/wordprocessingml/2006/main">
        <w:t xml:space="preserve">خداوند به قوم اسرائیل می‌گوید که از گریه و گریه دست بردارند، زیرا کار آنها پاداش خواهد داشت و از سرزمین دشمن باز خواهند گشت.</w:t>
      </w:r>
    </w:p>
    <w:p/>
    <w:p>
      <w:r xmlns:w="http://schemas.openxmlformats.org/wordprocessingml/2006/main">
        <w:t xml:space="preserve">1. خداوند به کسانی که بر او توکل می کنند پاداش می دهد.</w:t>
      </w:r>
    </w:p>
    <w:p/>
    <w:p>
      <w:r xmlns:w="http://schemas.openxmlformats.org/wordprocessingml/2006/main">
        <w:t xml:space="preserve">2. قدرت ایمان به خدا می تواند ما را از تاریک ترین زمان ها عبور دهد.</w:t>
      </w:r>
    </w:p>
    <w:p/>
    <w:p>
      <w:r xmlns:w="http://schemas.openxmlformats.org/wordprocessingml/2006/main">
        <w:t xml:space="preserve">1. امثال 3: 5-6 "با تمام دل خود بر خداوند توکل کن و به عقل خود تکیه مکن. در تمام راههای خود او را بشناس و او راههای تو را هدایت خواهد کرد."</w:t>
      </w:r>
    </w:p>
    <w:p/>
    <w:p>
      <w:r xmlns:w="http://schemas.openxmlformats.org/wordprocessingml/2006/main">
        <w:t xml:space="preserve">2. اشعیا 41:10 «نترس، زیرا من با تو هستم، ناامید مباش، زیرا من خدای تو هستم، تو را تقویت خواهم کرد، آری، تو را یاری خواهم کرد، آری، تو را با دست راست حمایت خواهم کرد. عدالت من."</w:t>
      </w:r>
    </w:p>
    <w:p/>
    <w:p>
      <w:r xmlns:w="http://schemas.openxmlformats.org/wordprocessingml/2006/main">
        <w:t xml:space="preserve">ارمیا 31:17 و خداوند می‌گوید که در عاقبت تو امید است که فرزندانت دوباره به سرحد خود خواهند آمد.</w:t>
      </w:r>
    </w:p>
    <w:p/>
    <w:p>
      <w:r xmlns:w="http://schemas.openxmlformats.org/wordprocessingml/2006/main">
        <w:t xml:space="preserve">امید به آینده برای فرزندان خود با وجود روزهای سخت.</w:t>
      </w:r>
    </w:p>
    <w:p/>
    <w:p>
      <w:r xmlns:w="http://schemas.openxmlformats.org/wordprocessingml/2006/main">
        <w:t xml:space="preserve">1: با امید به آینده نگاه کنید - ارمیا 31:17</w:t>
      </w:r>
    </w:p>
    <w:p/>
    <w:p>
      <w:r xmlns:w="http://schemas.openxmlformats.org/wordprocessingml/2006/main">
        <w:t xml:space="preserve">2: حفظ ایمان در زمانهای دشوار - ارمیا 31:17</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8:18 - زیرا من فکر می کنم که مصائب این زمان با جلالی که در ما آشکار خواهد شد، شایسته مقایسه نیست.</w:t>
      </w:r>
    </w:p>
    <w:p/>
    <w:p>
      <w:r xmlns:w="http://schemas.openxmlformats.org/wordprocessingml/2006/main">
        <w:t xml:space="preserve">ارمیا 31:18 یقیناً شنیده‌ام که افرایم چنین ناله می‌کرد. تو مرا عذاب کردی و من مانند گاو نر که به یوغ عادت نداشتم عذاب شدم. زیرا تو یهوه خدای من هستی.</w:t>
      </w:r>
    </w:p>
    <w:p/>
    <w:p>
      <w:r xmlns:w="http://schemas.openxmlformats.org/wordprocessingml/2006/main">
        <w:t xml:space="preserve">افرایم عذاب خدا را می پذیرد و توبه می کند.</w:t>
      </w:r>
    </w:p>
    <w:p/>
    <w:p>
      <w:r xmlns:w="http://schemas.openxmlformats.org/wordprocessingml/2006/main">
        <w:t xml:space="preserve">1. قدرت توبه - روی آوردن به خدا هنگام سقوط</w:t>
      </w:r>
    </w:p>
    <w:p/>
    <w:p>
      <w:r xmlns:w="http://schemas.openxmlformats.org/wordprocessingml/2006/main">
        <w:t xml:space="preserve">2. برکت عذاب خدا - شناخت نظم و انضباط خداوند در زندگی ما</w:t>
      </w:r>
    </w:p>
    <w:p/>
    <w:p>
      <w:r xmlns:w="http://schemas.openxmlformats.org/wordprocessingml/2006/main">
        <w:t xml:space="preserve">1. اشعیا 55:7 - شریر راه خود را ترک کند و انسان ناراست افکار خود را ترک کند. و به خدای ما، زیرا او بسیار خواهد بخشید.</w:t>
      </w:r>
    </w:p>
    <w:p/>
    <w:p>
      <w:r xmlns:w="http://schemas.openxmlformats.org/wordprocessingml/2006/main">
        <w:t xml:space="preserve">2. عبرانیان 12:5-6 - و اندرزی را که با تو مانند کودکان می‌گوید فراموش کرده‌ای، پسرم، تنبیه خداوند را تحقیر مکن، و هنگامی که از او سرزنش می‌شوی غش مکن، زیرا که خداوند او را دوست دارد. هر پسری را که می پذیرد تنبیه می کند و تازیانه می زند.</w:t>
      </w:r>
    </w:p>
    <w:p/>
    <w:p>
      <w:r xmlns:w="http://schemas.openxmlformats.org/wordprocessingml/2006/main">
        <w:t xml:space="preserve">ارمیا 31:19 یقیناً پس از آن که برگشتم، توبه کردم. و پس از آن که به من تعلیم داده شد، بر ران خود زدم.</w:t>
      </w:r>
    </w:p>
    <w:p/>
    <w:p>
      <w:r xmlns:w="http://schemas.openxmlformats.org/wordprocessingml/2006/main">
        <w:t xml:space="preserve">ارمیا پس از تواضع، توبه و تعلیم، از سرزنش دوران جوانی خود شرمسار و شرمنده شد.</w:t>
      </w:r>
    </w:p>
    <w:p/>
    <w:p>
      <w:r xmlns:w="http://schemas.openxmlformats.org/wordprocessingml/2006/main">
        <w:t xml:space="preserve">1. قدرت توبه: چگونه خدا ما را می بخشد و باز می گرداند</w:t>
      </w:r>
    </w:p>
    <w:p/>
    <w:p>
      <w:r xmlns:w="http://schemas.openxmlformats.org/wordprocessingml/2006/main">
        <w:t xml:space="preserve">2. غلبه بر شرم و خجالت: چگونه پس از انجام اشتباهات به جلو حرکت کنیم</w:t>
      </w:r>
    </w:p>
    <w:p/>
    <w:p>
      <w:r xmlns:w="http://schemas.openxmlformats.org/wordprocessingml/2006/main">
        <w:t xml:space="preserve">1. لوقا 15:11-32 (مثل پسر ولگرد)</w:t>
      </w:r>
    </w:p>
    <w:p/>
    <w:p>
      <w:r xmlns:w="http://schemas.openxmlformats.org/wordprocessingml/2006/main">
        <w:t xml:space="preserve">2. دوم قرنتیان 7: 9-10 (غم الهی منجر به توبه می شود)</w:t>
      </w:r>
    </w:p>
    <w:p/>
    <w:p>
      <w:r xmlns:w="http://schemas.openxmlformats.org/wordprocessingml/2006/main">
        <w:t xml:space="preserve">ارمیا 31:20 آیا افرایم پسر عزیز من است؟ آیا او کودک دلپذیری است؟ زیرا از زمانی که علیه او صحبت کردم، هنوز او را با جدیت به یاد می‌آورم. خداوند می‌گوید: من قطعاً بر او رحم خواهم کرد.</w:t>
      </w:r>
    </w:p>
    <w:p/>
    <w:p>
      <w:r xmlns:w="http://schemas.openxmlformats.org/wordprocessingml/2006/main">
        <w:t xml:space="preserve">خدا افرایم را با مهربانی یاد می کند و با وجود اینکه علیه او سخن گفته است، به او رحم خواهد کرد.</w:t>
      </w:r>
    </w:p>
    <w:p/>
    <w:p>
      <w:r xmlns:w="http://schemas.openxmlformats.org/wordprocessingml/2006/main">
        <w:t xml:space="preserve">1. عشق خدا پایدار است: به یاد افرایم</w:t>
      </w:r>
    </w:p>
    <w:p/>
    <w:p>
      <w:r xmlns:w="http://schemas.openxmlformats.org/wordprocessingml/2006/main">
        <w:t xml:space="preserve">2. رحمت خدا: داستان افرایم</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مرثیه 3: 22-23 - به دلیل محبت عظیم خداوند، ما نابود نمی شویم، زیرا شفقت های او هرگز از بین نمی روند. آنها هر روز صبح جدید هستند. عالی است وفاداری شما</w:t>
      </w:r>
    </w:p>
    <w:p/>
    <w:p>
      <w:r xmlns:w="http://schemas.openxmlformats.org/wordprocessingml/2006/main">
        <w:t xml:space="preserve">ارمیا 31:21 راه‌ها را برپا کن، توده‌های بلند بساز، دل خود را به بزرگراه، یعنی راهی که رفتی، بسپار.</w:t>
      </w:r>
    </w:p>
    <w:p/>
    <w:p>
      <w:r xmlns:w="http://schemas.openxmlformats.org/wordprocessingml/2006/main">
        <w:t xml:space="preserve">خداوند به قوم خود دستور می دهد که به وطن خود بازگردند و راهنماهایی برای هدایت آنها در راه تعیین کنند.</w:t>
      </w:r>
    </w:p>
    <w:p/>
    <w:p>
      <w:r xmlns:w="http://schemas.openxmlformats.org/wordprocessingml/2006/main">
        <w:t xml:space="preserve">1. هدایت خداوند: پیروی از راه بازگشت</w:t>
      </w:r>
    </w:p>
    <w:p/>
    <w:p>
      <w:r xmlns:w="http://schemas.openxmlformats.org/wordprocessingml/2006/main">
        <w:t xml:space="preserve">2. عشق ابدی خدا: فراخوانی به توبه و ترمیم</w:t>
      </w:r>
    </w:p>
    <w:p/>
    <w:p>
      <w:r xmlns:w="http://schemas.openxmlformats.org/wordprocessingml/2006/main">
        <w:t xml:space="preserve">1. اشعیا 40: 3 - "صدای کسی که در بیابان ندا می کند، راه خداوند را آماده کنید، در بیابان شاهراهی برای خدای ما درست کنید."</w:t>
      </w:r>
    </w:p>
    <w:p/>
    <w:p>
      <w:r xmlns:w="http://schemas.openxmlformats.org/wordprocessingml/2006/main">
        <w:t xml:space="preserve">2. اشعیا 35: 8 - «در آنجا شاهراه و راهی خواهد بود که راه قدوس نامیده خواهد شد، ناپاک از آن عبور نخواهد کرد، بلکه برای آنان خواهد بود: راهیان و احمق. ، در آن خطا نکند."</w:t>
      </w:r>
    </w:p>
    <w:p/>
    <w:p>
      <w:r xmlns:w="http://schemas.openxmlformats.org/wordprocessingml/2006/main">
        <w:t xml:space="preserve">ارمیا 31:22 ای دختر عقب مانده، تا کی می خواهی راه بروی؟ زیرا خداوند چیز جدیدی در زمین آفریده است، زن مرد را احاطه خواهد کرد.</w:t>
      </w:r>
    </w:p>
    <w:p/>
    <w:p>
      <w:r xmlns:w="http://schemas.openxmlformats.org/wordprocessingml/2006/main">
        <w:t xml:space="preserve">خداوند چیز جدیدی در زمین آفریده است که در آن زن مرد را احاطه خواهد کرد.</w:t>
      </w:r>
    </w:p>
    <w:p/>
    <w:p>
      <w:r xmlns:w="http://schemas.openxmlformats.org/wordprocessingml/2006/main">
        <w:t xml:space="preserve">1. طرح خدا برای مردان و زنان: تأملی در ارمیا 31:22</w:t>
      </w:r>
    </w:p>
    <w:p/>
    <w:p>
      <w:r xmlns:w="http://schemas.openxmlformats.org/wordprocessingml/2006/main">
        <w:t xml:space="preserve">2. کشف مجدد ارزش زن از طریق ارمیا 31:22</w:t>
      </w:r>
    </w:p>
    <w:p/>
    <w:p>
      <w:r xmlns:w="http://schemas.openxmlformats.org/wordprocessingml/2006/main">
        <w:t xml:space="preserve">1. پیدایش 1:27 - پس خدا انسان را به صورت خود آفرید، او را به صورت خدا آفرید. نر و ماده آنها را آفرید.</w:t>
      </w:r>
    </w:p>
    <w:p/>
    <w:p>
      <w:r xmlns:w="http://schemas.openxmlformats.org/wordprocessingml/2006/main">
        <w:t xml:space="preserve">2. امثال 31:10-12 - چه کسی می تواند یک زن با فضیلت پیدا کند؟ زیرا قیمت او بسیار بالاتر از یاقوت است. دل شوهرش به او اعتماد دارد، به طوری که او نیازی به غارت نخواهد داشت. او در تمام روزهای زندگی خود به او نیکی خواهد کرد و نه بد.</w:t>
      </w:r>
    </w:p>
    <w:p/>
    <w:p>
      <w:r xmlns:w="http://schemas.openxmlformats.org/wordprocessingml/2006/main">
        <w:t xml:space="preserve">ارمیا 31:23 یهوه صبایوت خدای اسرائیل چنین می گوید. هنوز این سخن را در زمین یهودا و شهرهای آن به کار خواهند برد، زیرا اسیران ایشان را باز خواهم آورد. خداوند تو را برکت دهد ای مسکن عدالت و کوه قدوس.</w:t>
      </w:r>
    </w:p>
    <w:p/>
    <w:p>
      <w:r xmlns:w="http://schemas.openxmlformats.org/wordprocessingml/2006/main">
        <w:t xml:space="preserve">یَهُوَه، خدای اسرائیل، از مردم یهودا که در شهرها زندگی می‌کنند سخن می‌گوید و آنها را باز خواهد گرداند. مسکن عدالت و کوه قداست را برکت می دهد.</w:t>
      </w:r>
    </w:p>
    <w:p/>
    <w:p>
      <w:r xmlns:w="http://schemas.openxmlformats.org/wordprocessingml/2006/main">
        <w:t xml:space="preserve">1. برکت خداوند و احیای مردم یهودا</w:t>
      </w:r>
    </w:p>
    <w:p/>
    <w:p>
      <w:r xmlns:w="http://schemas.openxmlformats.org/wordprocessingml/2006/main">
        <w:t xml:space="preserve">2. عدالت و قدوسیت خداوند در زندگی قومش</w:t>
      </w:r>
    </w:p>
    <w:p/>
    <w:p>
      <w:r xmlns:w="http://schemas.openxmlformats.org/wordprocessingml/2006/main">
        <w:t xml:space="preserve">1. اشعیا 1:27 - "صهیون به عدالت و نوکیشان با عدالت نجات خواهند یافت."</w:t>
      </w:r>
    </w:p>
    <w:p/>
    <w:p>
      <w:r xmlns:w="http://schemas.openxmlformats.org/wordprocessingml/2006/main">
        <w:t xml:space="preserve">2. زکریا 8: 3 - «خداوند چنین می‌گوید: من به صهیون بازگشتم و در وسط اورشلیم ساکن خواهم شد و اورشلیم شهر راستی و کوه خداوند صبایوت کوه مقدس خوانده خواهد شد. "</w:t>
      </w:r>
    </w:p>
    <w:p/>
    <w:p>
      <w:r xmlns:w="http://schemas.openxmlformats.org/wordprocessingml/2006/main">
        <w:t xml:space="preserve">ارمیا 31:24 و در خود یهودا و در تمامی شهرهای آن با هم کشاورزان و کسانی که با گله بیرون می‌روند ساکن خواهند شد.</w:t>
      </w:r>
    </w:p>
    <w:p/>
    <w:p>
      <w:r xmlns:w="http://schemas.openxmlformats.org/wordprocessingml/2006/main">
        <w:t xml:space="preserve">این آیه از کتاب ارمیا در مورد کشاورزان و کسانی که گله دارند یا از آنها مراقبت می کنند صحبت می کند که در تمام شهرهای یهودا با هم زندگی می کنند.</w:t>
      </w:r>
    </w:p>
    <w:p/>
    <w:p>
      <w:r xmlns:w="http://schemas.openxmlformats.org/wordprocessingml/2006/main">
        <w:t xml:space="preserve">1. اهمیت توکل به خدا برای هدایت و روزی در کارمان.</w:t>
      </w:r>
    </w:p>
    <w:p/>
    <w:p>
      <w:r xmlns:w="http://schemas.openxmlformats.org/wordprocessingml/2006/main">
        <w:t xml:space="preserve">2. اتحاد خلق خدا و ثواب زندگی و کار مشترک.</w:t>
      </w:r>
    </w:p>
    <w:p/>
    <w:p>
      <w:r xmlns:w="http://schemas.openxmlformats.org/wordprocessingml/2006/main">
        <w:t xml:space="preserve">1. متی 6:25-34 - عیسی در مورد اعتماد به خدا و عدم نگرانی آموزش می دهد.</w:t>
      </w:r>
    </w:p>
    <w:p/>
    <w:p>
      <w:r xmlns:w="http://schemas.openxmlformats.org/wordprocessingml/2006/main">
        <w:t xml:space="preserve">2. مزمور 133:1 - ستایش برای اتحاد قوم خدا.</w:t>
      </w:r>
    </w:p>
    <w:p/>
    <w:p>
      <w:r xmlns:w="http://schemas.openxmlformats.org/wordprocessingml/2006/main">
        <w:t xml:space="preserve">ارمیا 31:25 زیرا روح خسته را سیر کرده ام و هر روح غمگینی را پر کرده ام.</w:t>
      </w:r>
    </w:p>
    <w:p/>
    <w:p>
      <w:r xmlns:w="http://schemas.openxmlformats.org/wordprocessingml/2006/main">
        <w:t xml:space="preserve">خداوند به خسته و غمگینان آرامش و آسایش می دهد.</w:t>
      </w:r>
    </w:p>
    <w:p/>
    <w:p>
      <w:r xmlns:w="http://schemas.openxmlformats.org/wordprocessingml/2006/main">
        <w:t xml:space="preserve">1: استراحت خدا برای خسته کنندگان</w:t>
      </w:r>
    </w:p>
    <w:p/>
    <w:p>
      <w:r xmlns:w="http://schemas.openxmlformats.org/wordprocessingml/2006/main">
        <w:t xml:space="preserve">2: پر کردن غم و اندوه با شادی</w:t>
      </w:r>
    </w:p>
    <w:p/>
    <w:p>
      <w:r xmlns:w="http://schemas.openxmlformats.org/wordprocessingml/2006/main">
        <w:t xml:space="preserve">1: متی 11:28-30 - عیسی گفت: "بیایید نزد من ای همه زحمتکشان و گران بارها، و من به شما آرامش خواهم داد."</w:t>
      </w:r>
    </w:p>
    <w:p/>
    <w:p>
      <w:r xmlns:w="http://schemas.openxmlformats.org/wordprocessingml/2006/main">
        <w:t xml:space="preserve">2: مزمور 23:3 - او روح مرا باز می گرداند. او مرا به خاطر نام خود به راه های عدالت هدایت می کند.</w:t>
      </w:r>
    </w:p>
    <w:p/>
    <w:p>
      <w:r xmlns:w="http://schemas.openxmlformats.org/wordprocessingml/2006/main">
        <w:t xml:space="preserve">ارمیا 31:26 پس از آن بیدار شدم و دیدم. و خوابم برایم شیرین بود.</w:t>
      </w:r>
    </w:p>
    <w:p/>
    <w:p>
      <w:r xmlns:w="http://schemas.openxmlformats.org/wordprocessingml/2006/main">
        <w:t xml:space="preserve">ارمیا خواب شیرینی داشت و پس از بیدار شدن سرحال شد.</w:t>
      </w:r>
    </w:p>
    <w:p/>
    <w:p>
      <w:r xmlns:w="http://schemas.openxmlformats.org/wordprocessingml/2006/main">
        <w:t xml:space="preserve">- ایمان ما در میان تلاطم های زندگی به ما آرامش و آرامش می دهد.</w:t>
      </w:r>
    </w:p>
    <w:p/>
    <w:p>
      <w:r xmlns:w="http://schemas.openxmlformats.org/wordprocessingml/2006/main">
        <w:t xml:space="preserve">- محبت خدا ما را شاداب می کند و در خواب ما را شاد می کند.</w:t>
      </w:r>
    </w:p>
    <w:p/>
    <w:p>
      <w:r xmlns:w="http://schemas.openxmlformats.org/wordprocessingml/2006/main">
        <w:t xml:space="preserve">- مزمور 4: 8 - در آرامش هم دراز خواهم کشید و هم می خوابم. زیرا ای خداوند، تنها تو مرا در امنیت ساکن کن.</w:t>
      </w:r>
    </w:p>
    <w:p/>
    <w:p>
      <w:r xmlns:w="http://schemas.openxmlformats.org/wordprocessingml/2006/main">
        <w:t xml:space="preserve">- اشعیا 40:31 -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ارمیا 31:27 خداوند می‌گوید: اینک روزهایی می‌آیند که خاندان اسرائیل و خاندان یهودا را با بذر انسان و بذر وحش خواهم کاشت.</w:t>
      </w:r>
    </w:p>
    <w:p/>
    <w:p>
      <w:r xmlns:w="http://schemas.openxmlformats.org/wordprocessingml/2006/main">
        <w:t xml:space="preserve">خداوند خاندان اسرائیل و خاندان یهودا را با بذر انسان و حیوان خواهد کاشت.</w:t>
      </w:r>
    </w:p>
    <w:p/>
    <w:p>
      <w:r xmlns:w="http://schemas.openxmlformats.org/wordprocessingml/2006/main">
        <w:t xml:space="preserve">1. وعده خداوند برای تجدید</w:t>
      </w:r>
    </w:p>
    <w:p/>
    <w:p>
      <w:r xmlns:w="http://schemas.openxmlformats.org/wordprocessingml/2006/main">
        <w:t xml:space="preserve">2. روزی خداوند برای آینده</w:t>
      </w:r>
    </w:p>
    <w:p/>
    <w:p>
      <w:r xmlns:w="http://schemas.openxmlformats.org/wordprocessingml/2006/main">
        <w:t xml:space="preserve">1. اشعیا 11: 6-9</w:t>
      </w:r>
    </w:p>
    <w:p/>
    <w:p>
      <w:r xmlns:w="http://schemas.openxmlformats.org/wordprocessingml/2006/main">
        <w:t xml:space="preserve">2. هوشع 2:21-23</w:t>
      </w:r>
    </w:p>
    <w:p/>
    <w:p>
      <w:r xmlns:w="http://schemas.openxmlformats.org/wordprocessingml/2006/main">
        <w:t xml:space="preserve">ارمیا 31:28 و چنین خواهد شد که چنانکه بر ایشان مراقبت می‌کنم، کندن و درهم شکستن و افکندن و ویران کردن و مصیبت کردن. خداوند می‌گوید: پس بر ایشان مراقبت خواهم کرد تا بسازم و بکارم.</w:t>
      </w:r>
    </w:p>
    <w:p/>
    <w:p>
      <w:r xmlns:w="http://schemas.openxmlformats.org/wordprocessingml/2006/main">
        <w:t xml:space="preserve">خداوند وعده داده است که مراقب قوم خود باشد و از ویرانی به ساختمان و کاشت حرکت کند.</w:t>
      </w:r>
    </w:p>
    <w:p/>
    <w:p>
      <w:r xmlns:w="http://schemas.openxmlformats.org/wordprocessingml/2006/main">
        <w:t xml:space="preserve">1. آفرینش جدید: اعتماد به وعده بازگرداندن خداوند</w:t>
      </w:r>
    </w:p>
    <w:p/>
    <w:p>
      <w:r xmlns:w="http://schemas.openxmlformats.org/wordprocessingml/2006/main">
        <w:t xml:space="preserve">2. حرکت از ویرانی به ساختمان: یافتن امید به وعده خداوند</w:t>
      </w:r>
    </w:p>
    <w:p/>
    <w:p>
      <w:r xmlns:w="http://schemas.openxmlformats.org/wordprocessingml/2006/main">
        <w:t xml:space="preserve">1. اشعیا 43:19 - "اینک، من کار جدیدی انجام خواهم داد، اکنون سر برآورده است، آیا آن را نشناسید؟ حتی راهی در بیابان و نهرهایی در بیابان خواهم ساخت."</w:t>
      </w:r>
    </w:p>
    <w:p/>
    <w:p>
      <w:r xmlns:w="http://schemas.openxmlformats.org/wordprocessingml/2006/main">
        <w:t xml:space="preserve">2. مرثیه 3: 22-23 - "این از رحمت خداوند است که ما نابود نمی شویم، زیرا رحمت او از بین نمی رود. آنها هر صبح تازه می شوند. وفاداری تو بزرگ است."</w:t>
      </w:r>
    </w:p>
    <w:p/>
    <w:p>
      <w:r xmlns:w="http://schemas.openxmlformats.org/wordprocessingml/2006/main">
        <w:t xml:space="preserve">ارمیا 31:29 در آن روزها دیگر نخواهند گفت: پدران انگور ترش خورده‌اند و دندان‌های فرزندان بریده شده است.</w:t>
      </w:r>
    </w:p>
    <w:p/>
    <w:p>
      <w:r xmlns:w="http://schemas.openxmlformats.org/wordprocessingml/2006/main">
        <w:t xml:space="preserve">در آینده، این ضرب المثل رایج که می‌گویند انتخاب‌های بد والدین بر فرزندانشان تأثیر می‌گذارد، دیگر استفاده نخواهد شد.</w:t>
      </w:r>
    </w:p>
    <w:p/>
    <w:p>
      <w:r xmlns:w="http://schemas.openxmlformats.org/wordprocessingml/2006/main">
        <w:t xml:space="preserve">1. «وعده ی رستگاری و بخشش خداوند»</w:t>
      </w:r>
    </w:p>
    <w:p/>
    <w:p>
      <w:r xmlns:w="http://schemas.openxmlformats.org/wordprocessingml/2006/main">
        <w:t xml:space="preserve">2. "پیامدهای انتخاب های ما"</w:t>
      </w:r>
    </w:p>
    <w:p/>
    <w:p>
      <w:r xmlns:w="http://schemas.openxmlformats.org/wordprocessingml/2006/main">
        <w:t xml:space="preserve">1. رومیان 8: 1-11 - "پس اکنون برای کسانی که در مسیح عیسی هستند محکومیتی وجود ندارد."</w:t>
      </w:r>
    </w:p>
    <w:p/>
    <w:p>
      <w:r xmlns:w="http://schemas.openxmlformats.org/wordprocessingml/2006/main">
        <w:t xml:space="preserve">2. حزقیال 18:20 - "جانی که گناه می کند می میرد. پسر به خاطر گناه پدر رنج نخواهد برد و پدر برای گناه پسر رنج نخواهد برد. عدالت عادل بر او خواهد بود و شرارت شریر بر او خواهد بود.»</w:t>
      </w:r>
    </w:p>
    <w:p/>
    <w:p>
      <w:r xmlns:w="http://schemas.openxmlformats.org/wordprocessingml/2006/main">
        <w:t xml:space="preserve">ارمیا 31:30 اما هر کس برای گناه خود خواهد مرد.</w:t>
      </w:r>
    </w:p>
    <w:p/>
    <w:p>
      <w:r xmlns:w="http://schemas.openxmlformats.org/wordprocessingml/2006/main">
        <w:t xml:space="preserve">هر فردی عواقب اعمال گناه آلود خود را متحمل خواهد شد.</w:t>
      </w:r>
    </w:p>
    <w:p/>
    <w:p>
      <w:r xmlns:w="http://schemas.openxmlformats.org/wordprocessingml/2006/main">
        <w:t xml:space="preserve">1: هر چه بکاریم درو می کنیم - غلاطیان 6: 7-10</w:t>
      </w:r>
    </w:p>
    <w:p/>
    <w:p>
      <w:r xmlns:w="http://schemas.openxmlformats.org/wordprocessingml/2006/main">
        <w:t xml:space="preserve">2: هزینه ابدی برای زندگی در گناه - رومیان 6:23</w:t>
      </w:r>
    </w:p>
    <w:p/>
    <w:p>
      <w:r xmlns:w="http://schemas.openxmlformats.org/wordprocessingml/2006/main">
        <w:t xml:space="preserve">1: امثال 1:31 - آنها میوه راه خود را خواهند خورد و از نیرنگ خود سیر خواهند شد.</w:t>
      </w:r>
    </w:p>
    <w:p/>
    <w:p>
      <w:r xmlns:w="http://schemas.openxmlformats.org/wordprocessingml/2006/main">
        <w:t xml:space="preserve">2: جامعه 8:11 - از آنجا که حکم علیه یک کار شیطانی به سرعت اجرا نمی شود، بنابراین قلب پسران انسان کاملاً در آنها برای انجام بدی قرار دارد.</w:t>
      </w:r>
    </w:p>
    <w:p/>
    <w:p>
      <w:r xmlns:w="http://schemas.openxmlformats.org/wordprocessingml/2006/main">
        <w:t xml:space="preserve">ارمیا 31:31 خداوند می‌گوید: اینک روزهایی می‌آیند که با خاندان اسرائیل و خاندان یهودا عهد جدیدی خواهم بست.</w:t>
      </w:r>
    </w:p>
    <w:p/>
    <w:p>
      <w:r xmlns:w="http://schemas.openxmlformats.org/wordprocessingml/2006/main">
        <w:t xml:space="preserve">خداوند وعده می دهد که هم با خاندان اسرائیل و هم با خاندان یهودا عهد جدیدی ببندد.</w:t>
      </w:r>
    </w:p>
    <w:p/>
    <w:p>
      <w:r xmlns:w="http://schemas.openxmlformats.org/wordprocessingml/2006/main">
        <w:t xml:space="preserve">1: لطف و رحمت بی پایان خداوند هرگز تمام نخواهد شد.</w:t>
      </w:r>
    </w:p>
    <w:p/>
    <w:p>
      <w:r xmlns:w="http://schemas.openxmlformats.org/wordprocessingml/2006/main">
        <w:t xml:space="preserve">2: ما فرا خوانده شده ایم تا به خداوند و وعده های او اعتماد کنیم.</w:t>
      </w:r>
    </w:p>
    <w:p/>
    <w:p>
      <w:r xmlns:w="http://schemas.openxmlformats.org/wordprocessingml/2006/main">
        <w:t xml:space="preserve">1: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2: عبرانیان 13: 5 - "زندگی خود را از عشق به پول دور نگه دارید و به آنچه دارید راضی باشید، زیرا او گفته است، هرگز شما را ترک نخواهم کرد و شما را ترک نمی کنم.</w:t>
      </w:r>
    </w:p>
    <w:p/>
    <w:p>
      <w:r xmlns:w="http://schemas.openxmlformats.org/wordprocessingml/2006/main">
        <w:t xml:space="preserve">ارمیا 31:32 نه بر اساس عهدی که با پدران ایشان در روزی که دست ایشان را گرفتم تا ایشان را از زمین مصر بیرون کنم، بستم. خداوند می‌گوید:</w:t>
      </w:r>
    </w:p>
    <w:p/>
    <w:p>
      <w:r xmlns:w="http://schemas.openxmlformats.org/wordprocessingml/2006/main">
        <w:t xml:space="preserve">عهد خدا با بنی‌اسرائیل علیرغم اینکه او شوهری مهربان برای آنها بود شکسته شد.</w:t>
      </w:r>
    </w:p>
    <w:p/>
    <w:p>
      <w:r xmlns:w="http://schemas.openxmlformats.org/wordprocessingml/2006/main">
        <w:t xml:space="preserve">1. استحکام عهد: اهمیت وفاداری در رابطه ما با خدا.</w:t>
      </w:r>
    </w:p>
    <w:p/>
    <w:p>
      <w:r xmlns:w="http://schemas.openxmlformats.org/wordprocessingml/2006/main">
        <w:t xml:space="preserve">2. عشق یک شوهر: تجربه عشق خدا از طریق عهد.</w:t>
      </w:r>
    </w:p>
    <w:p/>
    <w:p>
      <w:r xmlns:w="http://schemas.openxmlformats.org/wordprocessingml/2006/main">
        <w:t xml:space="preserve">1. افسسیان 2: 11-13 - عهد نجات خدا از طریق عیسی مسیح.</w:t>
      </w:r>
    </w:p>
    <w:p/>
    <w:p>
      <w:r xmlns:w="http://schemas.openxmlformats.org/wordprocessingml/2006/main">
        <w:t xml:space="preserve">2. ملاکی 2: 14-16 - عهد ازدواج و وفاداری خدا.</w:t>
      </w:r>
    </w:p>
    <w:p/>
    <w:p>
      <w:r xmlns:w="http://schemas.openxmlformats.org/wordprocessingml/2006/main">
        <w:t xml:space="preserve">ارمیا 31:33 اما این عهدی خواهد بود که با خاندان اسرائیل خواهم بست. خداوند می‌گوید پس از آن روزها، شریعت خود را در باطن ایشان خواهم گذاشت و آن را در دل ایشان خواهم نوشت. و خدای آنها خواهند بود و آنها قوم من خواهند بود.</w:t>
      </w:r>
    </w:p>
    <w:p/>
    <w:p>
      <w:r xmlns:w="http://schemas.openxmlformats.org/wordprocessingml/2006/main">
        <w:t xml:space="preserve">خداوند با خاندان اسرائیل عهدی خواهد بست که شامل این خواهد شد که او شریعت خود را بر دلهای ایشان بنویسد و آنها را قوم خود قرار دهد.</w:t>
      </w:r>
    </w:p>
    <w:p/>
    <w:p>
      <w:r xmlns:w="http://schemas.openxmlformats.org/wordprocessingml/2006/main">
        <w:t xml:space="preserve">1. عهد رحمت خداوند: درک معنای ارمیا 31:33</w:t>
      </w:r>
    </w:p>
    <w:p/>
    <w:p>
      <w:r xmlns:w="http://schemas.openxmlformats.org/wordprocessingml/2006/main">
        <w:t xml:space="preserve">2. عهد قلب نویس خدا: چگونه در رابطه با خدا زندگی کنیم</w:t>
      </w:r>
    </w:p>
    <w:p/>
    <w:p>
      <w:r xmlns:w="http://schemas.openxmlformats.org/wordprocessingml/2006/main">
        <w:t xml:space="preserve">1. رومیان 8: 15-16 - زیرا شما روح بردگی را دریافت نکردید تا دوباره در ترس بیفتید، بلکه روح فرزندخواندگی را به عنوان پسران دریافت کرده اید، که به وسیله او فریاد می زنیم، ابا! پدر! 16 خود روح با روح ما شهادت می دهد که ما فرزندان خدا هستیم.</w:t>
      </w:r>
    </w:p>
    <w:p/>
    <w:p>
      <w:r xmlns:w="http://schemas.openxmlformats.org/wordprocessingml/2006/main">
        <w:t xml:space="preserve">2. عبرانیان 8: 10-11 - خداوند می‌گوید که این عهدی است که پس از آن روزها با خاندان اسرائیل خواهم بست: قوانین خود را در ذهن آنها خواهم گذاشت و آنها را بر دلهای آنها خواهم نوشت و خواهم کرد. خدای آنها باش و آنها قوم من خواهند بود.</w:t>
      </w:r>
    </w:p>
    <w:p/>
    <w:p>
      <w:r xmlns:w="http://schemas.openxmlformats.org/wordprocessingml/2006/main">
        <w:t xml:space="preserve">ارمیا 31:34 و دیگر هر کس به همسایه خود و هر کس برادر خود را تعلیم نخواهند داد و نخواهند گفت: خداوند را بشناسید زیرا خداوند می گوید که همه مرا خواهند شناخت، از کوچکترین آنها تا بزرگترشان. گناه آنها را خواهم بخشید و گناه آنها را دیگر به یاد نمی آورم.</w:t>
      </w:r>
    </w:p>
    <w:p/>
    <w:p>
      <w:r xmlns:w="http://schemas.openxmlformats.org/wordprocessingml/2006/main">
        <w:t xml:space="preserve">خداوند وعده داده است که گناهان همه مردم، از کوچک تا بزرگ را ببخشد و دیگر گناهان آنها را به یاد نیاورد.</w:t>
      </w:r>
    </w:p>
    <w:p/>
    <w:p>
      <w:r xmlns:w="http://schemas.openxmlformats.org/wordprocessingml/2006/main">
        <w:t xml:space="preserve">1. محبت و رحمت بی پایان خداوند</w:t>
      </w:r>
    </w:p>
    <w:p/>
    <w:p>
      <w:r xmlns:w="http://schemas.openxmlformats.org/wordprocessingml/2006/main">
        <w:t xml:space="preserve">2. غلبه بر گناه و گناه از طریق ایمان به خدا</w:t>
      </w:r>
    </w:p>
    <w:p/>
    <w:p>
      <w:r xmlns:w="http://schemas.openxmlformats.org/wordprocessingml/2006/main">
        <w:t xml:space="preserve">1. اشعیا 43:25 - من، حتی من، کسی هستم که به خاطر خود گناهان شما را محو می کنم و دیگر گناهان شما را به یاد نمی آورم.</w:t>
      </w:r>
    </w:p>
    <w:p/>
    <w:p>
      <w:r xmlns:w="http://schemas.openxmlformats.org/wordprocessingml/2006/main">
        <w:t xml:space="preserve">2. رومیان 8: 1-2 - بنابراین، اکنون هیچ محکومیتی برای کسانی که در مسیح عیسی هستند وجود ندارد، زیرا به وسیله مسیح عیسی شریعت روح که زندگی می کند شما را از شریعت گناه و مرگ آزاد کرده است.</w:t>
      </w:r>
    </w:p>
    <w:p/>
    <w:p>
      <w:r xmlns:w="http://schemas.openxmlformats.org/wordprocessingml/2006/main">
        <w:t xml:space="preserve">ارمیا 31:35 خداوند چنین می‌گوید که خورشید را برای روشنایی در روز، و احکام ماه و ستارگان را برای نور در شب می‌دهد، که در هنگام غرش امواج دریا را تقسیم می‌کند. یهوه صبایوت نام اوست:</w:t>
      </w:r>
    </w:p>
    <w:p/>
    <w:p>
      <w:r xmlns:w="http://schemas.openxmlformats.org/wordprocessingml/2006/main">
        <w:t xml:space="preserve">خداوند خداوندی است که خورشید را برای روشنایی در روز آفرید و ماه و ستارگان را برای روشنایی در شب. او نیز پروردگار لشکرها و کنترل کننده دریاهای خروشان است.</w:t>
      </w:r>
    </w:p>
    <w:p/>
    <w:p>
      <w:r xmlns:w="http://schemas.openxmlformats.org/wordprocessingml/2006/main">
        <w:t xml:space="preserve">1. قدرت و کنترل خداوند بر خلقت</w:t>
      </w:r>
    </w:p>
    <w:p/>
    <w:p>
      <w:r xmlns:w="http://schemas.openxmlformats.org/wordprocessingml/2006/main">
        <w:t xml:space="preserve">2. وفا و نیکی خداوند</w:t>
      </w:r>
    </w:p>
    <w:p/>
    <w:p>
      <w:r xmlns:w="http://schemas.openxmlformats.org/wordprocessingml/2006/main">
        <w:t xml:space="preserve">1. مزمور 33: 6-9 - به فرمان خداوند آسمانها ساخته شد. و جمیع لشکر ایشان با نفس دهان او. او آب های دریا را به صورت توده ای جمع می کند و اعماق را در انبارها می گذارد. همه زمین از خداوند بترسند و همه ساکنان جهان از او ترسیده باشند. زیرا او گفت و تمام شد. دستور داد و محکم ایستاد.</w:t>
      </w:r>
    </w:p>
    <w:p/>
    <w:p>
      <w:r xmlns:w="http://schemas.openxmlformats.org/wordprocessingml/2006/main">
        <w:t xml:space="preserve">2. مکاشفه 4: 11 - ای خداوند، تو شایسته دریافت جلال و افتخار و قدرت هستی، زیرا تو همه چیز را آفریده ای، و برای خشنودی تو هستند و آفریده شده اند.</w:t>
      </w:r>
    </w:p>
    <w:p/>
    <w:p>
      <w:r xmlns:w="http://schemas.openxmlformats.org/wordprocessingml/2006/main">
        <w:t xml:space="preserve">ارمیا 31:36 خداوند می‌گوید: «اگر آن احکام از حضور من خارج شود، نسل اسرائیل نیز برای همیشه در حضور من قومی نخواهد بود.</w:t>
      </w:r>
    </w:p>
    <w:p/>
    <w:p>
      <w:r xmlns:w="http://schemas.openxmlformats.org/wordprocessingml/2006/main">
        <w:t xml:space="preserve">خداوند هرگز اجازه نخواهد داد که اسرائیل به عنوان یک ملت وجود خود را متوقف کند.</w:t>
      </w:r>
    </w:p>
    <w:p/>
    <w:p>
      <w:r xmlns:w="http://schemas.openxmlformats.org/wordprocessingml/2006/main">
        <w:t xml:space="preserve">1. وعده های خدا به اسرائیل: نگاهی به ارمیا 31:36</w:t>
      </w:r>
    </w:p>
    <w:p/>
    <w:p>
      <w:r xmlns:w="http://schemas.openxmlformats.org/wordprocessingml/2006/main">
        <w:t xml:space="preserve">2. وفاداری تزلزل ناپذیر خداوند: مطالعه ارمیا 31:36</w:t>
      </w:r>
    </w:p>
    <w:p/>
    <w:p>
      <w:r xmlns:w="http://schemas.openxmlformats.org/wordprocessingml/2006/main">
        <w:t xml:space="preserve">1. پیدایش 17:7 - و من عهد خود را بین خود و تو و نسل تو بعد از تو در نسلهایشان برای عهدی جاودانی خواهم ساخت تا برای تو و نسل تو پس از تو خدا باشم.</w:t>
      </w:r>
    </w:p>
    <w:p/>
    <w:p>
      <w:r xmlns:w="http://schemas.openxmlformats.org/wordprocessingml/2006/main">
        <w:t xml:space="preserve">2. اشعیا 43:5-7 - نترس، زیرا من با تو هستم، نسل تو را از مشرق خواهم آورد و تو را از مغرب جمع خواهم کرد. به شمال خواهم گفت، تسلیم شو. پسران مرا از دور و دخترانم را از اقصی نقاط جهان بیاورید. حتی هر که به نام من خوانده شود، زیرا او را برای جلال خود آفریدم، او را شکل دادم. بله، من او را ساخته ام.</w:t>
      </w:r>
    </w:p>
    <w:p/>
    <w:p>
      <w:r xmlns:w="http://schemas.openxmlformats.org/wordprocessingml/2006/main">
        <w:t xml:space="preserve">ارمیا 31:37 خداوند چنین می گوید. خداوند می‌گوید: اگر آسمان بالا را بتوان اندازه‌گیری کرد و پایه‌های زمین را در زیر جستجو کرد، من نیز همه نسل اسرائیل را به خاطر هر کاری که انجام داده‌اند از بین خواهم برد.</w:t>
      </w:r>
    </w:p>
    <w:p/>
    <w:p>
      <w:r xmlns:w="http://schemas.openxmlformats.org/wordprocessingml/2006/main">
        <w:t xml:space="preserve">خداوند می‌فرماید که اگر بتوان آسمان‌ها را اندازه‌گیری کرد و پایه‌های زمین را جست‌وجو کرد، ذریت اسرائیل را به خاطر گناهانشان خواهد انداخت.</w:t>
      </w:r>
    </w:p>
    <w:p/>
    <w:p>
      <w:r xmlns:w="http://schemas.openxmlformats.org/wordprocessingml/2006/main">
        <w:t xml:space="preserve">1. استواری خداوند در وفای به وعده هایش</w:t>
      </w:r>
    </w:p>
    <w:p/>
    <w:p>
      <w:r xmlns:w="http://schemas.openxmlformats.org/wordprocessingml/2006/main">
        <w:t xml:space="preserve">2. پیامدهای نافرمانی از کلام خدا</w:t>
      </w:r>
    </w:p>
    <w:p/>
    <w:p>
      <w:r xmlns:w="http://schemas.openxmlformats.org/wordprocessingml/2006/main">
        <w:t xml:space="preserve">1. اشعیا 40:22 - "او است که بالای دایره زمین می نشیند و ساکنان آن مانند ملخ هستند، که آسمان ها را مانند پرده ای می گشاید و آنها را مانند خیمه ای می گسترد تا در آن ساکن شود."</w:t>
      </w:r>
    </w:p>
    <w:p/>
    <w:p>
      <w:r xmlns:w="http://schemas.openxmlformats.org/wordprocessingml/2006/main">
        <w:t xml:space="preserve">2. میکاه 6: 8 - "ای انسان، او به تو گفته است که چه چیزی خوب است، و خداوند از تو چه می خواهد جز اینکه عدالت را رعایت کنی، مهربانی را دوست بداری، و با خدای خود فروتنانه رفتار کنی؟"</w:t>
      </w:r>
    </w:p>
    <w:p/>
    <w:p>
      <w:r xmlns:w="http://schemas.openxmlformats.org/wordprocessingml/2006/main">
        <w:t xml:space="preserve">ارمیا 31:38 خداوند می‌گوید: اینک روزها می‌آیند که شهر از برج حنانئیل تا دروازه گوشه برای خداوند ساخته خواهد شد.</w:t>
      </w:r>
    </w:p>
    <w:p/>
    <w:p>
      <w:r xmlns:w="http://schemas.openxmlformats.org/wordprocessingml/2006/main">
        <w:t xml:space="preserve">خداوند اعلام می‌دارد که از برج حنانئیل تا دروازه گوشه، شهری برای او ساخته و وقف خواهد شد.</w:t>
      </w:r>
    </w:p>
    <w:p/>
    <w:p>
      <w:r xmlns:w="http://schemas.openxmlformats.org/wordprocessingml/2006/main">
        <w:t xml:space="preserve">1. قدرت فداکاری: چگونه می توانیم برای خداوند شهر بسازیم</w:t>
      </w:r>
    </w:p>
    <w:p/>
    <w:p>
      <w:r xmlns:w="http://schemas.openxmlformats.org/wordprocessingml/2006/main">
        <w:t xml:space="preserve">2. اهمیت اطاعت از اراده خداوند</w:t>
      </w:r>
    </w:p>
    <w:p/>
    <w:p>
      <w:r xmlns:w="http://schemas.openxmlformats.org/wordprocessingml/2006/main">
        <w:t xml:space="preserve">1. مزمور 127:1 - اگر خداوند خانه را نسازد، آنها که آن را می سازند بیهوده زحمت می کشند.</w:t>
      </w:r>
    </w:p>
    <w:p/>
    <w:p>
      <w:r xmlns:w="http://schemas.openxmlformats.org/wordprocessingml/2006/main">
        <w:t xml:space="preserve">2. متی 16:18 - و همچنین به شما می گویم که شما پطرس هستید و بر این صخره کلیسای خود را خواهم ساخت و دروازه های هادس بر آن غلبه نخواهد کرد.</w:t>
      </w:r>
    </w:p>
    <w:p/>
    <w:p>
      <w:r xmlns:w="http://schemas.openxmlformats.org/wordprocessingml/2006/main">
        <w:t xml:space="preserve">ارمیا 31:39 و خط اندازه‌گیری همچنان در مقابل آن بر تپه گارب پیش می‌رود و به سوی گوات دور می‌گردد.</w:t>
      </w:r>
    </w:p>
    <w:p/>
    <w:p>
      <w:r xmlns:w="http://schemas.openxmlformats.org/wordprocessingml/2006/main">
        <w:t xml:space="preserve">خداوند شهر اورشلیم را با یک خط اندازه گیری بر روی تپه گارب و منطقه اطراف گوات اندازه گیری خواهد کرد.</w:t>
      </w:r>
    </w:p>
    <w:p/>
    <w:p>
      <w:r xmlns:w="http://schemas.openxmlformats.org/wordprocessingml/2006/main">
        <w:t xml:space="preserve">1. اندازه گیری اورشلیم توسط خدا - ارمیا 31:39</w:t>
      </w:r>
    </w:p>
    <w:p/>
    <w:p>
      <w:r xmlns:w="http://schemas.openxmlformats.org/wordprocessingml/2006/main">
        <w:t xml:space="preserve">2. میزان ایمان ما - متی 7:2</w:t>
      </w:r>
    </w:p>
    <w:p/>
    <w:p>
      <w:r xmlns:w="http://schemas.openxmlformats.org/wordprocessingml/2006/main">
        <w:t xml:space="preserve">1. متی 7: 2 - "زیرا با آن داوری که قضاوت کنید، داوری خواهید شد و با اندازه ای که می گیرید، دوباره برای شما سنجیده خواهد شد."</w:t>
      </w:r>
    </w:p>
    <w:p/>
    <w:p>
      <w:r xmlns:w="http://schemas.openxmlformats.org/wordprocessingml/2006/main">
        <w:t xml:space="preserve">2. حزقیال 40: 3، 4 - «و مرا به آنجا آورد و اینک مردی بود که ظاهرش شبیه برنج بود، با خطی از کتان در دست و نی اندازه گیری. در مقابل دروازه ایستاد و آن مرد به من گفت: «ای پسر انسان، با چشمانت بنگر و با گوشهایت بشنو، و دلت را بر هر آنچه به تو خواهم نشان دهم بگذار، زیرا به این منظور که آنها را به تو نشان دهم. آیا تو را به اینجا آوردی: هر آنچه را که می بینی به خاندان اسرائیل بازگو کن.»</w:t>
      </w:r>
    </w:p>
    <w:p/>
    <w:p>
      <w:r xmlns:w="http://schemas.openxmlformats.org/wordprocessingml/2006/main">
        <w:t xml:space="preserve">ارمیا 31:40 و تمام دره اجساد و خاکسترها و تمامی مزارع تا نهر قدرون تا گوشه دروازه اسب به طرف مشرق برای خداوند مقدس خواهد بود. دیگر تا ابد کنده نخواهد شد و به پایین انداخته نخواهد شد.</w:t>
      </w:r>
    </w:p>
    <w:p/>
    <w:p>
      <w:r xmlns:w="http://schemas.openxmlformats.org/wordprocessingml/2006/main">
        <w:t xml:space="preserve">دره قیدرون، جایی که اجساد و خاکستر در آنجا هستند، باید به خداوند تقدیم شود و هرگز نابود نخواهد شد.</w:t>
      </w:r>
    </w:p>
    <w:p/>
    <w:p>
      <w:r xmlns:w="http://schemas.openxmlformats.org/wordprocessingml/2006/main">
        <w:t xml:space="preserve">1. اهمیت فداکاری: وقف زندگی خود به خداوند</w:t>
      </w:r>
    </w:p>
    <w:p/>
    <w:p>
      <w:r xmlns:w="http://schemas.openxmlformats.org/wordprocessingml/2006/main">
        <w:t xml:space="preserve">2. ماهیت پایدار وعده های خداوند</w:t>
      </w:r>
    </w:p>
    <w:p/>
    <w:p>
      <w:r xmlns:w="http://schemas.openxmlformats.org/wordprocessingml/2006/main">
        <w:t xml:space="preserve">1. تثنیه 6:5 - یهوه خدای خود را با تمام دل و با تمام جان و با تمام قوت دوست بدار.</w:t>
      </w:r>
    </w:p>
    <w:p/>
    <w:p>
      <w:r xmlns:w="http://schemas.openxmlformats.org/wordprocessingml/2006/main">
        <w:t xml:space="preserve">2. اشعیا 55:11 - کلام من نیز چنین خواهد بود که از دهان من بیرون می‌آید.</w:t>
      </w:r>
    </w:p>
    <w:p/>
    <w:p/>
    <w:p>
      <w:r xmlns:w="http://schemas.openxmlformats.org/wordprocessingml/2006/main">
        <w:t xml:space="preserve">ارمیا فصل 32 حول یک رویداد مهم در زندگی پیامبر می چرخد، جایی که او یک مزرعه را به عنوان نشانه امید و بازسازی آینده برای اسرائیل خریداری می کند.</w:t>
      </w:r>
    </w:p>
    <w:p/>
    <w:p>
      <w:r xmlns:w="http://schemas.openxmlformats.org/wordprocessingml/2006/main">
        <w:t xml:space="preserve">بند اول: ارتش بابل اورشلیم را محاصره کرده است و ارمیا در حیاط نگهبان زندانی می شود (ارمیا 32:1-5). خدا به ارمیا می‌گوید که پسر عمویش هانامل نزد او می‌آید و به او پیشنهاد می‌دهد که طبق قانون رستگاری، مزرعه‌اش را در آناتوت بفروشد.</w:t>
      </w:r>
    </w:p>
    <w:p/>
    <w:p>
      <w:r xmlns:w="http://schemas.openxmlformats.org/wordprocessingml/2006/main">
        <w:t xml:space="preserve">پاراگراف دوم: هانامل طبق پیشگویی نزد ارمیا می آید و پیشنهاد می دهد که مزرعه را به او بفروشد (ارمیا 32:6-15). ارمیا با وجود زندانی شدن، فرمان خدا را اطاعت می کند و مزرعه را به هفده مثقال نقره می خرد. او در حضور شاهدان، سند را امضا و مهر می کند.</w:t>
      </w:r>
    </w:p>
    <w:p/>
    <w:p>
      <w:r xmlns:w="http://schemas.openxmlformats.org/wordprocessingml/2006/main">
        <w:t xml:space="preserve">پاراگراف سوم: پس از آن، ارمیا با تصدیق قدرت و وفاداری او به خدا دعا می کند (ارمیا 32:16-25). او می گوید که چگونه خداوند آسمان ها و زمین را با دست توانا خود آفرید. او این سوال را مطرح می کند که چرا خدا وعده بازسازی را داده و در عین حال اجازه داده است که اورشلیم توسط بابل ویران شود.</w:t>
      </w:r>
    </w:p>
    <w:p/>
    <w:p>
      <w:r xmlns:w="http://schemas.openxmlformats.org/wordprocessingml/2006/main">
        <w:t xml:space="preserve">بند چهارم: خدا به دعای ارمیا پاسخ می دهد (ارمیا 32:26-35). او حاکمیت خود را بر سرنوشت اسرائیل تأیید می کند و توضیح می دهد که تبعید آنها به دلیل نافرمانی مداوم آنها است. با این حال، او وعده بازسازی نهایی را برای آنها با وجود شرایط فعلی آنها می دهد.</w:t>
      </w:r>
    </w:p>
    <w:p/>
    <w:p>
      <w:r xmlns:w="http://schemas.openxmlformats.org/wordprocessingml/2006/main">
        <w:t xml:space="preserve">پاراگراف پنجم: در پاسخ به خرید مزرعه توسط ارمیا، خداوند وعده خود را مبنی بر بازسازی مجدداً تأیید می کند (ارمیا 32:36-44). او اعلام می کند که مزارع دوباره در اسرائیل خریداری خواهد شد. مردم از تبعید باز خواهند گشت، خانه‌ها و تاکستان‌ها را بازسازی می‌کنند، او را از صمیم قلب عبادت می‌کنند و از آرامش پایدار برخوردار خواهند شد.</w:t>
      </w:r>
    </w:p>
    <w:p/>
    <w:p>
      <w:r xmlns:w="http://schemas.openxmlformats.org/wordprocessingml/2006/main">
        <w:t xml:space="preserve">به طور خلاصه، فصل سی و دوم ارمیا داستان خرید ارمیا مزرعه ای را به عنوان نشانه امید و احیای آینده برای اسرائیل در زمان محاصره بابل روایت می کند. ارمیا با وجود زندانی شدن، فرمان خدا را اطاعت می کند و مزرعه پسر عمویش هانامل را می خرد. او عمل را مطابق دستور امضاء و مهر می کند و ایمان به وعده خدا را نشان می دهد. ارمیا از طریق دعا به قدرت خدا اذعان می کند و نقشه او را در میان نابودی زیر سوال می برد. خدا با تأیید حاکمیت خود پاسخ می دهد و تبعید اسرائیل را به نافرمانی آنها نسبت می دهد. با این حال، او وعده بازسازی نهایی را برای آنها می دهد. در پاسخ به عمل ارمیا، خداوند وعده خود را برای بازگرداندن مجدداً تکرار می کند. مزارع دوباره در اسرائیل خریداری خواهد شد. مردم از تبعید بازخواهند گشت، خانه‌ها و تاکستان‌ها را بازسازی می‌کنند، او را از صمیم قلب پرستش می‌کنند و صلح پایدار را تجربه خواهند کرد. به طور کلی، به طور خلاصه، این فصل یک عمل نمادین را نشان می دهد که ایمان به وعده های الهی را در میان شرایط چالش برانگیز نشان می دهد. هم بر قضاوت برای نافرمانی و هم بر امید به بازسازی آینده تحت مشیت الهی تأکید می کند.</w:t>
      </w:r>
    </w:p>
    <w:p/>
    <w:p>
      <w:r xmlns:w="http://schemas.openxmlformats.org/wordprocessingml/2006/main">
        <w:t xml:space="preserve">ارمیا 32:1 کلمه ای که در سال دهم صدقیا پادشاه یهودا، که سال هجدهم نبوکدرصر بود، از جانب خداوند به ارمیا نازل شد.</w:t>
      </w:r>
    </w:p>
    <w:p/>
    <w:p>
      <w:r xmlns:w="http://schemas.openxmlformats.org/wordprocessingml/2006/main">
        <w:t xml:space="preserve">کلام خداوند در دهمین سال سلطنت صدقیا که هجدهمین سال سلطنت نبوکد نصر نیز بود به ارمیا رسید.</w:t>
      </w:r>
    </w:p>
    <w:p/>
    <w:p>
      <w:r xmlns:w="http://schemas.openxmlformats.org/wordprocessingml/2006/main">
        <w:t xml:space="preserve">1. زمان بندی خدا عالی است - چگونه زمان بندی خدا می تواند بر زندگی ما تأثیر بگذارد</w:t>
      </w:r>
    </w:p>
    <w:p/>
    <w:p>
      <w:r xmlns:w="http://schemas.openxmlformats.org/wordprocessingml/2006/main">
        <w:t xml:space="preserve">2. ایمان در میان عدم قطعیت - چگونه می توانیم در بحبوحه زمان های دشوار قدرت پیدا کنیم؟</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غلاطیان 6: 9 از انجام نیکوکاری خسته نشویم، زیرا اگر تسلیم نشویم در زمان مناسب محصول درو خواهیم کرد.</w:t>
      </w:r>
    </w:p>
    <w:p/>
    <w:p>
      <w:r xmlns:w="http://schemas.openxmlformats.org/wordprocessingml/2006/main">
        <w:t xml:space="preserve">ارمیا 32:2 زیرا آنگاه لشکر پادشاه بابل اورشلیم را محاصره کردند و ارمیا نبی در صحن زندان که در خانه پادشاه یهودا بود محبوس شد.</w:t>
      </w:r>
    </w:p>
    <w:p/>
    <w:p>
      <w:r xmlns:w="http://schemas.openxmlformats.org/wordprocessingml/2006/main">
        <w:t xml:space="preserve">ارمیا در زمان محاصره اورشلیم توسط ارتش پادشاه بابل در دادگاه زندان محبوس شد.</w:t>
      </w:r>
    </w:p>
    <w:p/>
    <w:p>
      <w:r xmlns:w="http://schemas.openxmlformats.org/wordprocessingml/2006/main">
        <w:t xml:space="preserve">1. وفاداری ارمیا در مواجهه با شرایط خطرناک.</w:t>
      </w:r>
    </w:p>
    <w:p/>
    <w:p>
      <w:r xmlns:w="http://schemas.openxmlformats.org/wordprocessingml/2006/main">
        <w:t xml:space="preserve">2. حاکمیت خدا در میان رنج.</w:t>
      </w:r>
    </w:p>
    <w:p/>
    <w:p>
      <w:r xmlns:w="http://schemas.openxmlformats.org/wordprocessingml/2006/main">
        <w:t xml:space="preserve">1. متی 5: 10-12 - خوشا به حال کسانی که به خاطر عدالت جفا می شوند، زیرا ملکوت آسمان از آن آنهاست.</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ارمیا 32:3 زیرا صدقیا پادشاه یهودا او را بسته بود و گفته بود: "برای چه نبوت می کنی و می گویی: خداوند چنین می گوید، اینک این شهر را به دست پادشاه بابل خواهم داد و او آن را خواهد گرفت. ;</w:t>
      </w:r>
    </w:p>
    <w:p/>
    <w:p>
      <w:r xmlns:w="http://schemas.openxmlformats.org/wordprocessingml/2006/main">
        <w:t xml:space="preserve">صدقیا در تلاش برای جلوگیری از نبوت او درباره قضاوت خدا مبنی بر تسلیم شهر اورشلیم به دست پادشاه بابل، ارمیا را بسته است.</w:t>
      </w:r>
    </w:p>
    <w:p/>
    <w:p>
      <w:r xmlns:w="http://schemas.openxmlformats.org/wordprocessingml/2006/main">
        <w:t xml:space="preserve">1. مواجهه با عواقب نافرمانی - ارمیا 32:3</w:t>
      </w:r>
    </w:p>
    <w:p/>
    <w:p>
      <w:r xmlns:w="http://schemas.openxmlformats.org/wordprocessingml/2006/main">
        <w:t xml:space="preserve">2. داوری خدا در مورد کسانی که کلام او را رد می کنند - ارمیا 32:3</w:t>
      </w:r>
    </w:p>
    <w:p/>
    <w:p>
      <w:r xmlns:w="http://schemas.openxmlformats.org/wordprocessingml/2006/main">
        <w:t xml:space="preserve">1. ارمیا 29:11-13</w:t>
      </w:r>
    </w:p>
    <w:p/>
    <w:p>
      <w:r xmlns:w="http://schemas.openxmlformats.org/wordprocessingml/2006/main">
        <w:t xml:space="preserve">2. 2 تواریخ 36:15-21</w:t>
      </w:r>
    </w:p>
    <w:p/>
    <w:p>
      <w:r xmlns:w="http://schemas.openxmlformats.org/wordprocessingml/2006/main">
        <w:t xml:space="preserve">ارمیا 32:4 و صدقیا پادشاه یهودا از دست کلدانیان نخواهد گریخت، بلکه حتماً به دست پادشاه بابل تسلیم خواهد شد و دهان به دهان با او سخن خواهد گفت و چشمانش چشمان او را خواهند دید. ;</w:t>
      </w:r>
    </w:p>
    <w:p/>
    <w:p>
      <w:r xmlns:w="http://schemas.openxmlformats.org/wordprocessingml/2006/main">
        <w:t xml:space="preserve">صدقیا، پادشاه یهودا، به اسارت بابل برده خواهد شد و با پادشاه بابل رو در رو صحبت خواهد کرد.</w:t>
      </w:r>
    </w:p>
    <w:p/>
    <w:p>
      <w:r xmlns:w="http://schemas.openxmlformats.org/wordprocessingml/2006/main">
        <w:t xml:space="preserve">1. قدرت وعده های خدا: علیرغم شرایط محقق شد</w:t>
      </w:r>
    </w:p>
    <w:p/>
    <w:p>
      <w:r xmlns:w="http://schemas.openxmlformats.org/wordprocessingml/2006/main">
        <w:t xml:space="preserve">2. حاکمیت خدا: چگونه رویدادهای فراتر از کنترل ما می توانند زندگی ما را تغییر دهند</w:t>
      </w:r>
    </w:p>
    <w:p/>
    <w:p>
      <w:r xmlns:w="http://schemas.openxmlformats.org/wordprocessingml/2006/main">
        <w:t xml:space="preserve">1. اشعیا 46:10-11 - نصیحت من پابرجا خواهد ماند و تمام هدفم را به انجام خواهم رساند...گفته ام و آن را محقق خواهم کرد. من قصد دارم و انجام خواهم داد.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ارمیا 32:5 و او صدقیا را به بابل خواهد برد و او آنجا خواهد بود تا زمانی که من او را ملاقات کنم، خداوند می گوید: اگر با کلدانیان بجنگید، رستگار نخواهید شد.</w:t>
      </w:r>
    </w:p>
    <w:p/>
    <w:p>
      <w:r xmlns:w="http://schemas.openxmlformats.org/wordprocessingml/2006/main">
        <w:t xml:space="preserve">خداوند صدقیا را به بابل خواهد برد و او در آنجا خواهد ماند تا خداوند او را ملاقات کند. مردم هر چقدر هم که با کلدانیان بجنگند، موفق نخواهند شد.</w:t>
      </w:r>
    </w:p>
    <w:p/>
    <w:p>
      <w:r xmlns:w="http://schemas.openxmlformats.org/wordprocessingml/2006/main">
        <w:t xml:space="preserve">1. حاکمیت خداوند بر همه ملل</w:t>
      </w:r>
    </w:p>
    <w:p/>
    <w:p>
      <w:r xmlns:w="http://schemas.openxmlformats.org/wordprocessingml/2006/main">
        <w:t xml:space="preserve">2. بیهودگی مبارزه با نقشه خدا</w:t>
      </w:r>
    </w:p>
    <w:p/>
    <w:p>
      <w:r xmlns:w="http://schemas.openxmlformats.org/wordprocessingml/2006/main">
        <w:t xml:space="preserve">1. مزمور 33: 10-11 - "خداوند نصایح امتها را باطل می‌سازد، او نقشه‌های قوم‌ها را ناکام می‌سازد. نصیحت خداوند تا ابد پابرجاست، نقشه‌های قلب او برای نسل‌های دیگر است."</w:t>
      </w:r>
    </w:p>
    <w:p/>
    <w:p>
      <w:r xmlns:w="http://schemas.openxmlformats.org/wordprocessingml/2006/main">
        <w:t xml:space="preserve">2. اشعیا 46:10 - "از ابتدا و از زمان های قدیم چیزهایی را که هنوز انجام نشده است اعلام می کنم و می گویم: "مصاحبه من باقی خواهد ماند و من تمام هدف خود را انجام خواهم داد."</w:t>
      </w:r>
    </w:p>
    <w:p/>
    <w:p>
      <w:r xmlns:w="http://schemas.openxmlformats.org/wordprocessingml/2006/main">
        <w:t xml:space="preserve">ارمیا 32:6 و ارمیا گفت: «کلام خداوند بر من نازل شد و گفت:</w:t>
      </w:r>
    </w:p>
    <w:p/>
    <w:p>
      <w:r xmlns:w="http://schemas.openxmlformats.org/wordprocessingml/2006/main">
        <w:t xml:space="preserve">خداوند با ارمیا در مورد یک وعده صحبت کرد.</w:t>
      </w:r>
    </w:p>
    <w:p/>
    <w:p>
      <w:r xmlns:w="http://schemas.openxmlformats.org/wordprocessingml/2006/main">
        <w:t xml:space="preserve">1: خدا وفادار است و همیشه به وعده های خود عمل خواهد کرد.</w:t>
      </w:r>
    </w:p>
    <w:p/>
    <w:p>
      <w:r xmlns:w="http://schemas.openxmlformats.org/wordprocessingml/2006/main">
        <w:t xml:space="preserve">2: باید به خداوند توکل کنیم و به وعده های او تکیه کنیم.</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عبرانیان 10:23 - بیایید اظهار ایمان خود را بدون تزلزل محکم نگه داریم. (زیرا او به وعده خود وفادار است؛)</w:t>
      </w:r>
    </w:p>
    <w:p/>
    <w:p>
      <w:r xmlns:w="http://schemas.openxmlformats.org/wordprocessingml/2006/main">
        <w:t xml:space="preserve">ارمیا 32:7 اینک هانامیل پسر عمویت شلوم نزد تو خواهد آمد و خواهد گفت: مزرعه من را که در عناتوت است برای تو بخر زیرا حق فدیه با توست که آن را بخری.</w:t>
      </w:r>
    </w:p>
    <w:p/>
    <w:p>
      <w:r xmlns:w="http://schemas.openxmlformats.org/wordprocessingml/2006/main">
        <w:t xml:space="preserve">هانامیل، پسر شلوم، به ارمیا اطلاع می دهد که حق خرید مزرعه در آناتوت را دارد.</w:t>
      </w:r>
    </w:p>
    <w:p/>
    <w:p>
      <w:r xmlns:w="http://schemas.openxmlformats.org/wordprocessingml/2006/main">
        <w:t xml:space="preserve">1. ارزش رستگاری: چگونه مسیح ما را از گناه نجات می دهد</w:t>
      </w:r>
    </w:p>
    <w:p/>
    <w:p>
      <w:r xmlns:w="http://schemas.openxmlformats.org/wordprocessingml/2006/main">
        <w:t xml:space="preserve">2. قدرت خانواده: چگونه عزیزان ما ما را بالا می برند</w:t>
      </w:r>
    </w:p>
    <w:p/>
    <w:p>
      <w:r xmlns:w="http://schemas.openxmlformats.org/wordprocessingml/2006/main">
        <w:t xml:space="preserve">1. لوقا 4: 18-19 - روح خداوند بر من است، زیرا او مرا مسح کرده است تا به فقرا انجیل را بشارت دهم. او مرا فرستاد تا دل شکستگان را شفا دهم، اسیران را نجات بخشم، و نابینایان را بازیابی بینایی کنم، تا مجروحان را آزاد کنم.</w:t>
      </w:r>
    </w:p>
    <w:p/>
    <w:p>
      <w:r xmlns:w="http://schemas.openxmlformats.org/wordprocessingml/2006/main">
        <w:t xml:space="preserve">2. امثال 17:17 - دوست همیشه محبت می کند و برادر برای مصیبت به دنیا می آید.</w:t>
      </w:r>
    </w:p>
    <w:p/>
    <w:p>
      <w:r xmlns:w="http://schemas.openxmlformats.org/wordprocessingml/2006/main">
        <w:t xml:space="preserve">ارمیا 32:8 پس، هانامیل، پسر عمویم، برحسب کلام خداوند، در صحن زندان نزد من آمد و به من گفت: «از تو می‌خواهم، مزرعه مرا بخر، که در آناتوت است، که در سرزمین من است. بنیامین: زیرا حق ارث از آن توست و فدیه از آن توست. برای خودت بخر آنگاه دانستم که این کلام خداوند است.</w:t>
      </w:r>
    </w:p>
    <w:p/>
    <w:p>
      <w:r xmlns:w="http://schemas.openxmlformats.org/wordprocessingml/2006/main">
        <w:t xml:space="preserve">هانامیل، پسر عموی ارمیا، طبق کلام خداوند در دادگاه زندان نزد او آمد و از او خواست که مزرعه او را در آناتوت در کشور بنیامین بخرد. ارمیا متوجه شد که این کلام خداوند است.</w:t>
      </w:r>
    </w:p>
    <w:p/>
    <w:p>
      <w:r xmlns:w="http://schemas.openxmlformats.org/wordprocessingml/2006/main">
        <w:t xml:space="preserve">1. نقشه خدا بزرگتر از چیزی است که ما می توانیم تصور کنیم - ارمیا 32:8</w:t>
      </w:r>
    </w:p>
    <w:p/>
    <w:p>
      <w:r xmlns:w="http://schemas.openxmlformats.org/wordprocessingml/2006/main">
        <w:t xml:space="preserve">2. خداوند از طریق افراد غیرمنتظره صحبت می کند - ارمیا 32:8</w:t>
      </w:r>
    </w:p>
    <w:p/>
    <w:p>
      <w:r xmlns:w="http://schemas.openxmlformats.org/wordprocessingml/2006/main">
        <w:t xml:space="preserve">1. مزمور 33: 10-11 - خداوند نصیحت امت ها را باطل می کند. او نقشه های مردم را خنثی می کند. نصیحت خداوند تا ابد پابرجاست، برنامه‌های دل او برای همه نسل‌ها.</w:t>
      </w:r>
    </w:p>
    <w:p/>
    <w:p>
      <w:r xmlns:w="http://schemas.openxmlformats.org/wordprocessingml/2006/main">
        <w:t xml:space="preserve">2. اشعیا 46:10 - از ابتدا و از زمانهای قدیم چیزهایی را که هنوز انجام نگرفته اند اعلام می کنم و می گوییم، نصیحت من باقی خواهد ماند و تمام هدف خود را به انجام خواهم رساند.</w:t>
      </w:r>
    </w:p>
    <w:p/>
    <w:p>
      <w:r xmlns:w="http://schemas.openxmlformats.org/wordprocessingml/2006/main">
        <w:t xml:space="preserve">ارمیا 32:9 و مزرعه پسر عمویم هانامیل را که در عناتوت بود خریدم و هفده مثقال نقره را برای او وزن کردم.</w:t>
      </w:r>
    </w:p>
    <w:p/>
    <w:p>
      <w:r xmlns:w="http://schemas.openxmlformats.org/wordprocessingml/2006/main">
        <w:t xml:space="preserve">خداوند ارمیا را با فراهم کردن زمینه ای برای خرید فراهم کرد.</w:t>
      </w:r>
    </w:p>
    <w:p/>
    <w:p>
      <w:r xmlns:w="http://schemas.openxmlformats.org/wordprocessingml/2006/main">
        <w:t xml:space="preserve">1. خداوند روزی دهنده ماست و زمانی که به او اعتماد کنیم نیازهای ما را برآورده خواهد کرد.</w:t>
      </w:r>
    </w:p>
    <w:p/>
    <w:p>
      <w:r xmlns:w="http://schemas.openxmlformats.org/wordprocessingml/2006/main">
        <w:t xml:space="preserve">2. خداوند در مواقع نیاز ما وفادار است و حتی زمانی که منابع ما محدود باشد، عنایت خواهد کرد.</w:t>
      </w:r>
    </w:p>
    <w:p/>
    <w:p>
      <w:r xmlns:w="http://schemas.openxmlformats.org/wordprocessingml/2006/main">
        <w:t xml:space="preserve">1. فیلیپیان 4:19 - و خدای من تمام نیازهای شما را مطابق ثروت خود در جلال در مسیح عیسی برآورده خواهد کرد.</w:t>
      </w:r>
    </w:p>
    <w:p/>
    <w:p>
      <w:r xmlns:w="http://schemas.openxmlformats.org/wordprocessingml/2006/main">
        <w:t xml:space="preserve">2. 2 قرنتیان 9: 8 - و خدا قادر است که تمام فیض را برای شما زیاد کند، به طوری که در همه چیز در هر زمان، با داشتن همه آنچه نیاز دارید، در هر کار نیکو فراوان خواهید بود.</w:t>
      </w:r>
    </w:p>
    <w:p/>
    <w:p>
      <w:r xmlns:w="http://schemas.openxmlformats.org/wordprocessingml/2006/main">
        <w:t xml:space="preserve">ارمیا 32:10 و من دلیل را امضا کردم و مهر آن را زدم و شاهدان گرفتم و پول را در ترازوی او وزن کردم.</w:t>
      </w:r>
    </w:p>
    <w:p/>
    <w:p>
      <w:r xmlns:w="http://schemas.openxmlformats.org/wordprocessingml/2006/main">
        <w:t xml:space="preserve">این قطعه از یک قرارداد صحبت می کند که شاهد، مهر و موم شده و وزن آن در تراز پولی است.</w:t>
      </w:r>
    </w:p>
    <w:p/>
    <w:p>
      <w:r xmlns:w="http://schemas.openxmlformats.org/wordprocessingml/2006/main">
        <w:t xml:space="preserve">1. خداوند ما را دعوت می کند که در تمام قراردادهای خود شاهد وفادار باشیم.</w:t>
      </w:r>
    </w:p>
    <w:p/>
    <w:p>
      <w:r xmlns:w="http://schemas.openxmlformats.org/wordprocessingml/2006/main">
        <w:t xml:space="preserve">2. وعده های خدا قطعی است و قابل اعتماد است.</w:t>
      </w:r>
    </w:p>
    <w:p/>
    <w:p>
      <w:r xmlns:w="http://schemas.openxmlformats.org/wordprocessingml/2006/main">
        <w:t xml:space="preserve">1. متی 18:16 (KJV): اما اگر او شما را نشنود، پس یکی دو نفر دیگر را با خود ببرید تا هر سخنی به زبان دو یا سه شاهد ثابت شود.</w:t>
      </w:r>
    </w:p>
    <w:p/>
    <w:p>
      <w:r xmlns:w="http://schemas.openxmlformats.org/wordprocessingml/2006/main">
        <w:t xml:space="preserve">2. رومیان 10:17 (KJV): پس ایمان از شنیدن و شنیدن از کلام خدا حاصل می شود.</w:t>
      </w:r>
    </w:p>
    <w:p/>
    <w:p>
      <w:r xmlns:w="http://schemas.openxmlformats.org/wordprocessingml/2006/main">
        <w:t xml:space="preserve">ارمیا 32:11 پس مدارک خرید را گرفتم، هم آن چیزی که مطابق شریعت و عرف مهر و موم شده بود و هم آنچه که باز بود.</w:t>
      </w:r>
    </w:p>
    <w:p/>
    <w:p>
      <w:r xmlns:w="http://schemas.openxmlformats.org/wordprocessingml/2006/main">
        <w:t xml:space="preserve">وفاداری خدا به قومش از طریق خرید زمین در مواقع سخت نشان داده شده است.</w:t>
      </w:r>
    </w:p>
    <w:p/>
    <w:p>
      <w:r xmlns:w="http://schemas.openxmlformats.org/wordprocessingml/2006/main">
        <w:t xml:space="preserve">1: خدا همیشه وفادار است، حتی در میان سختی ها.</w:t>
      </w:r>
    </w:p>
    <w:p/>
    <w:p>
      <w:r xmlns:w="http://schemas.openxmlformats.org/wordprocessingml/2006/main">
        <w:t xml:space="preserve">2: ما می توانیم به وفاداری خدا اعتماد کنیم، مهم نیست که زندگی چه چیزی به ما می زند.</w:t>
      </w:r>
    </w:p>
    <w:p/>
    <w:p>
      <w:r xmlns:w="http://schemas.openxmlformats.org/wordprocessingml/2006/main">
        <w:t xml:space="preserve">1: تثنیه 7:9 پس بدانید که یهوه خدای شما خداست، خدای وفادار که عهد و محبت ثابت را با کسانی که او را دوست دارند و اوامر او را نگاه می دارند تا هزاران نسل نگاه می دارد.</w:t>
      </w:r>
    </w:p>
    <w:p/>
    <w:p>
      <w:r xmlns:w="http://schemas.openxmlformats.org/wordprocessingml/2006/main">
        <w:t xml:space="preserve">2: عبرانیان 10:23 بیایید اعتراف امید خود را بدون تزلزل محکم نگه داریم، زیرا او که وعده داد وفادار است.</w:t>
      </w:r>
    </w:p>
    <w:p/>
    <w:p>
      <w:r xmlns:w="http://schemas.openxmlformats.org/wordprocessingml/2006/main">
        <w:t xml:space="preserve">ارمیا 32:12 و گواهی خرید را به باروخ پسر نریا، پسر ماسیا، در نظر هانامیل، پسر عمویم، و در حضور شاهدانی که کتاب خرید را امضا کردند، دادم. یهودیانی که در صحن زندان نشسته بودند.</w:t>
      </w:r>
    </w:p>
    <w:p/>
    <w:p>
      <w:r xmlns:w="http://schemas.openxmlformats.org/wordprocessingml/2006/main">
        <w:t xml:space="preserve">خدا مدرک خرید را در حضور شاهدان و همه یهودیان در دادگاه زندان به باروک داد.</w:t>
      </w:r>
    </w:p>
    <w:p/>
    <w:p>
      <w:r xmlns:w="http://schemas.openxmlformats.org/wordprocessingml/2006/main">
        <w:t xml:space="preserve">1. اهمیت شهود و شهادت در زمینه معنوی</w:t>
      </w:r>
    </w:p>
    <w:p/>
    <w:p>
      <w:r xmlns:w="http://schemas.openxmlformats.org/wordprocessingml/2006/main">
        <w:t xml:space="preserve">2. پیامدهای انکار حقیقت خداوند</w:t>
      </w:r>
    </w:p>
    <w:p/>
    <w:p>
      <w:r xmlns:w="http://schemas.openxmlformats.org/wordprocessingml/2006/main">
        <w:t xml:space="preserve">1. عبرانیان 10:24-25 - و بیایید در نظر بگیریم که چگونه یکدیگر را به محبت و اعمال نیک برانگیزانیم، از ملاقات با هم غافل نشویم، همانطور که عادت برخی است، بلکه یکدیگر را تشویق کنیم، و بیشتر همانطور که می بینید. نزدیک شدن روز</w:t>
      </w:r>
    </w:p>
    <w:p/>
    <w:p>
      <w:r xmlns:w="http://schemas.openxmlformats.org/wordprocessingml/2006/main">
        <w:t xml:space="preserve">2. یوحنا 8:47 - هر که از خدا باشد سخنان خدا را می شنود. دلیل اینکه آنها را نمی شنوی این است که از خدا نیستی.</w:t>
      </w:r>
    </w:p>
    <w:p/>
    <w:p>
      <w:r xmlns:w="http://schemas.openxmlformats.org/wordprocessingml/2006/main">
        <w:t xml:space="preserve">ارمیا 32:13 و باروک را به حضور ایشان امر کردم و گفتم:</w:t>
      </w:r>
    </w:p>
    <w:p/>
    <w:p>
      <w:r xmlns:w="http://schemas.openxmlformats.org/wordprocessingml/2006/main">
        <w:t xml:space="preserve">خدا ارمیا را به خرید یک مزرعه از پسر عموی خود به نشانه امید به آینده مأمور کرد.</w:t>
      </w:r>
    </w:p>
    <w:p/>
    <w:p>
      <w:r xmlns:w="http://schemas.openxmlformats.org/wordprocessingml/2006/main">
        <w:t xml:space="preserve">1) وفاداری خداوند از شرایط ما بیشتر است.</w:t>
      </w:r>
    </w:p>
    <w:p/>
    <w:p>
      <w:r xmlns:w="http://schemas.openxmlformats.org/wordprocessingml/2006/main">
        <w:t xml:space="preserve">2) برنامه های خداوند برای آینده ما مطمئن و مطمئن است.</w:t>
      </w:r>
    </w:p>
    <w:p/>
    <w:p>
      <w:r xmlns:w="http://schemas.openxmlformats.org/wordprocessingml/2006/main">
        <w:t xml:space="preserve">1) اشعیا 43: 18-19 - "چیزهای پیشین را به خاطر بسپار و چیزهای قدیم را در نظر نگیرید. اینک من کار جدیدی انجام می دهم، اکنون ظهور می کند، آیا آن را درک نمی کنید؟ من راهی در جهان خواهم ساخت. بیابان و رودخانه در بیابان."</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ارمیا 32:14 یهوه صبایوت خدای اسرائیل چنین می گوید. این ادله را، این مدرک بیع را که هم مهر و موم است و هم این مدرک که مفتوح است، بگیرید. و آنها را در ظرفی سفالی قرار دهید تا روزهای زیادی بمانند.</w:t>
      </w:r>
    </w:p>
    <w:p/>
    <w:p>
      <w:r xmlns:w="http://schemas.openxmlformats.org/wordprocessingml/2006/main">
        <w:t xml:space="preserve">یَهُوَه صبایوت، خدای اسرائیل، به ارمیا دستور می‌دهد که دو مدرک خرید را بگیرد و آنها را برای نگهداری در ظرفی سفالی بگذارد.</w:t>
      </w:r>
    </w:p>
    <w:p/>
    <w:p>
      <w:r xmlns:w="http://schemas.openxmlformats.org/wordprocessingml/2006/main">
        <w:t xml:space="preserve">1. اهمیت حفظ خاطرات</w:t>
      </w:r>
    </w:p>
    <w:p/>
    <w:p>
      <w:r xmlns:w="http://schemas.openxmlformats.org/wordprocessingml/2006/main">
        <w:t xml:space="preserve">2. وفاداری خداوند در تحقق وعده هایش</w:t>
      </w:r>
    </w:p>
    <w:p/>
    <w:p>
      <w:r xmlns:w="http://schemas.openxmlformats.org/wordprocessingml/2006/main">
        <w:t xml:space="preserve">1. جامعه 12:12، "پسرم، از هر چیزی غیر از آنها آگاه باش. ساختن کتابهای بسیار پایانی ندارد، و مطالعه زیاد بدن را خسته می کند."</w:t>
      </w:r>
    </w:p>
    <w:p/>
    <w:p>
      <w:r xmlns:w="http://schemas.openxmlformats.org/wordprocessingml/2006/main">
        <w:t xml:space="preserve">2. مزمور 25:5، مرا به راستی خود هدایت کن و به من بیاموز، زیرا تو خدای نجات من هستی. تمام روز منتظر تو هستم</w:t>
      </w:r>
    </w:p>
    <w:p/>
    <w:p>
      <w:r xmlns:w="http://schemas.openxmlformats.org/wordprocessingml/2006/main">
        <w:t xml:space="preserve">ارمیا 32:15 زیرا یهوه صبایوت خدای اسرائیل چنین می گوید. خانه‌ها و مزارع و تاکستان‌ها دوباره در این سرزمین تصرف خواهند شد.</w:t>
      </w:r>
    </w:p>
    <w:p/>
    <w:p>
      <w:r xmlns:w="http://schemas.openxmlformats.org/wordprocessingml/2006/main">
        <w:t xml:space="preserve">خدا اعلام می کند که بنی اسرائیل بار دیگر خانه ها، مزارع و تاکستان های آنها را تصاحب خواهند کرد.</w:t>
      </w:r>
    </w:p>
    <w:p/>
    <w:p>
      <w:r xmlns:w="http://schemas.openxmlformats.org/wordprocessingml/2006/main">
        <w:t xml:space="preserve">1. وعده بازگردانی خدا - کاوش در وعده عهد خدا برای بازگرداندن برای قومش.</w:t>
      </w:r>
    </w:p>
    <w:p/>
    <w:p>
      <w:r xmlns:w="http://schemas.openxmlformats.org/wordprocessingml/2006/main">
        <w:t xml:space="preserve">2. امید در زمان های پر دردسر - تشویق امید در مواقع دشوار با وفاداری خداوند.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ارمیا 32:16 پس از آنکه سند خرید را به باروخ پسر نریا تحویل دادم، به خداوند دعا کردم و گفتم:</w:t>
      </w:r>
    </w:p>
    <w:p/>
    <w:p>
      <w:r xmlns:w="http://schemas.openxmlformats.org/wordprocessingml/2006/main">
        <w:t xml:space="preserve">وفاداری خدا به قوم اسرائیل علیرغم شورش آنها.</w:t>
      </w:r>
    </w:p>
    <w:p/>
    <w:p>
      <w:r xmlns:w="http://schemas.openxmlformats.org/wordprocessingml/2006/main">
        <w:t xml:space="preserve">1: خدا همیشه به ما وفادار است، حتی زمانی که ما لیاقتش را نداریم.</w:t>
      </w:r>
    </w:p>
    <w:p/>
    <w:p>
      <w:r xmlns:w="http://schemas.openxmlformats.org/wordprocessingml/2006/main">
        <w:t xml:space="preserve">2: تمام وعده‌های خدا حتی زمانی که ما خیانت می‌کنیم، صادق می‌مانند.</w:t>
      </w:r>
    </w:p>
    <w:p/>
    <w:p>
      <w:r xmlns:w="http://schemas.openxmlformats.org/wordprocessingml/2006/main">
        <w:t xml:space="preserve">1: رومیان 8:35-39 - هیچ چیز نمی تواند ما را از عشق خدا جدا کند.</w:t>
      </w:r>
    </w:p>
    <w:p/>
    <w:p>
      <w:r xmlns:w="http://schemas.openxmlformats.org/wordprocessingml/2006/main">
        <w:t xml:space="preserve">2: مرثیه 3: 22-23 - رحمت خدا هر روز صبح تازه می شود.</w:t>
      </w:r>
    </w:p>
    <w:p/>
    <w:p>
      <w:r xmlns:w="http://schemas.openxmlformats.org/wordprocessingml/2006/main">
        <w:t xml:space="preserve">ارمیا 32:17 خداوندا! اینک آسمان و زمین را به نیروی عظیمت آفریدی و بازوی خود را دراز کردی و هیچ چیز برای تو سخت نیست.</w:t>
      </w:r>
    </w:p>
    <w:p/>
    <w:p>
      <w:r xmlns:w="http://schemas.openxmlformats.org/wordprocessingml/2006/main">
        <w:t xml:space="preserve">خداوند قادر مطلق است و هیچ چیز برای او سخت نیست.</w:t>
      </w:r>
    </w:p>
    <w:p/>
    <w:p>
      <w:r xmlns:w="http://schemas.openxmlformats.org/wordprocessingml/2006/main">
        <w:t xml:space="preserve">1. خداوند توانا است: تکیه بر نیروی او در مواقع مشکل</w:t>
      </w:r>
    </w:p>
    <w:p/>
    <w:p>
      <w:r xmlns:w="http://schemas.openxmlformats.org/wordprocessingml/2006/main">
        <w:t xml:space="preserve">2. خداوند قادر است: اعتقاد به اینکه او می تواند غیر ممکن را انجام دهد</w:t>
      </w:r>
    </w:p>
    <w:p/>
    <w:p>
      <w:r xmlns:w="http://schemas.openxmlformats.org/wordprocessingml/2006/main">
        <w:t xml:space="preserve">1. اشعیا 40:28-31 آیا نمی دانید؟ نشنیده ای؟ خداوند خدای ابدی و خالق انتهای زمین است. او خسته و خسته نمی شود و درک او را هیچ کس نمی تواند درک کند. خسته را نیرو می بخشد و بر ضعیفان می افزاید.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2. لوقا 1:37 زیرا هیچ سخنی از جانب خدا هرگز ناکام نخواهد ماند.</w:t>
      </w:r>
    </w:p>
    <w:p/>
    <w:p>
      <w:r xmlns:w="http://schemas.openxmlformats.org/wordprocessingml/2006/main">
        <w:t xml:space="preserve">ارمیا 32:18 به هزاران نفر محبت نشان می‌دهی و گناه پدران را در آغوش فرزندانشان پس از ایشان جبران می‌کنی.</w:t>
      </w:r>
    </w:p>
    <w:p/>
    <w:p>
      <w:r xmlns:w="http://schemas.openxmlformats.org/wordprocessingml/2006/main">
        <w:t xml:space="preserve">خداوند دوستدار و آمرزنده است و خدای بزرگ و توانا و پروردگار صبایوت است.</w:t>
      </w:r>
    </w:p>
    <w:p/>
    <w:p>
      <w:r xmlns:w="http://schemas.openxmlformats.org/wordprocessingml/2006/main">
        <w:t xml:space="preserve">1. عشق خدا فراتر از نسل ها گسترش می یابد</w:t>
      </w:r>
    </w:p>
    <w:p/>
    <w:p>
      <w:r xmlns:w="http://schemas.openxmlformats.org/wordprocessingml/2006/main">
        <w:t xml:space="preserve">2. قدرت و عظمت پروردگار لشکریان</w:t>
      </w:r>
    </w:p>
    <w:p/>
    <w:p>
      <w:r xmlns:w="http://schemas.openxmlformats.org/wordprocessingml/2006/main">
        <w:t xml:space="preserve">1. خروج 34:7 - "حفظ رحمت برای هزاران نفر، بخشش گناه و گناه و گناه"</w:t>
      </w:r>
    </w:p>
    <w:p/>
    <w:p>
      <w:r xmlns:w="http://schemas.openxmlformats.org/wordprocessingml/2006/main">
        <w:t xml:space="preserve">2. اشعیا 9: 6 - "زیرا برای ما فرزندی متولد شد، پسری به ما عطا شد، و حکومت بر دوش او خواهد بود و نام او شگفت انگیز، مشاور، خدای توانا، پدر جاودانی خواهد بود. شاهزاده صلح"</w:t>
      </w:r>
    </w:p>
    <w:p/>
    <w:p>
      <w:r xmlns:w="http://schemas.openxmlformats.org/wordprocessingml/2006/main">
        <w:t xml:space="preserve">ارمیا 32:19 در نصیحت بزرگ و در کار توانا، زیرا چشمانت بر تمامی راههای بنی انسان باز است تا هر کس را برحسب راههای خود و برحسب ثمره اعمال خود ببخشی.</w:t>
      </w:r>
    </w:p>
    <w:p/>
    <w:p>
      <w:r xmlns:w="http://schemas.openxmlformats.org/wordprocessingml/2006/main">
        <w:t xml:space="preserve">خدا بزرگ در حکمت و توانا است و راه های مردم را می شناسد و می بیند تا بر اساس اعمالشان به آنها برگرداند.</w:t>
      </w:r>
    </w:p>
    <w:p/>
    <w:p>
      <w:r xmlns:w="http://schemas.openxmlformats.org/wordprocessingml/2006/main">
        <w:t xml:space="preserve">1. خدا همیشه ناظر است: یادگیری درستکاری زندگی کردن</w:t>
      </w:r>
    </w:p>
    <w:p/>
    <w:p>
      <w:r xmlns:w="http://schemas.openxmlformats.org/wordprocessingml/2006/main">
        <w:t xml:space="preserve">2. قدرت خدا و مسئولیت ما در پیروی از راه او</w:t>
      </w:r>
    </w:p>
    <w:p/>
    <w:p>
      <w:r xmlns:w="http://schemas.openxmlformats.org/wordprocessingml/2006/main">
        <w:t xml:space="preserve">1. مزمور 139:1-6</w:t>
      </w:r>
    </w:p>
    <w:p/>
    <w:p>
      <w:r xmlns:w="http://schemas.openxmlformats.org/wordprocessingml/2006/main">
        <w:t xml:space="preserve">2. امثال 3: 5-6</w:t>
      </w:r>
    </w:p>
    <w:p/>
    <w:p>
      <w:r xmlns:w="http://schemas.openxmlformats.org/wordprocessingml/2006/main">
        <w:t xml:space="preserve">ارمیا 32:20 که در زمین مصر، حتی تا امروز، و در اسرائیل و در میان مردمان دیگر، آیات و عجایب برپا کرده است. و مانند امروز برای تو نامی نهاده است.</w:t>
      </w:r>
    </w:p>
    <w:p/>
    <w:p>
      <w:r xmlns:w="http://schemas.openxmlformats.org/wordprocessingml/2006/main">
        <w:t xml:space="preserve">خداوند در میان اسرائیل، مصر و بقیه جهان نشانه ها و معجزاتی انجام داده و نامی برای خود ساخته است که جاودانه خواهد ماند.</w:t>
      </w:r>
    </w:p>
    <w:p/>
    <w:p>
      <w:r xmlns:w="http://schemas.openxmlformats.org/wordprocessingml/2006/main">
        <w:t xml:space="preserve">1. وفاداری خدا از طریق کارهای معجزه آسای او نشان داده می شود.</w:t>
      </w:r>
    </w:p>
    <w:p/>
    <w:p>
      <w:r xmlns:w="http://schemas.openxmlformats.org/wordprocessingml/2006/main">
        <w:t xml:space="preserve">2. حاکمیت خداوند از طریق نشانه ها و شگفتی های او به جهانیان آشکار می شود.</w:t>
      </w:r>
    </w:p>
    <w:p/>
    <w:p>
      <w:r xmlns:w="http://schemas.openxmlformats.org/wordprocessingml/2006/main">
        <w:t xml:space="preserve">1. خروج 14:21-22 - سپس موسی دست خود را بر دریا دراز کرد. و خداوند تمام آن شب را با باد شدید شرقی دریا را به عقب برگرداند و دریا را خشک کرد و آبها تقسیم شد.</w:t>
      </w:r>
    </w:p>
    <w:p/>
    <w:p>
      <w:r xmlns:w="http://schemas.openxmlformats.org/wordprocessingml/2006/main">
        <w:t xml:space="preserve">2. اعمال رسولان 13:11 - و اکنون، اینک، دست خداوند بر توست، و تو کور خواهی بود و برای یک فصل خورشید را نخواهی دید. و بلافاصله مه و تاریکی بر او فرود آمد. و به دنبال عده ای می گشت تا او را به دست بگیرند.</w:t>
      </w:r>
    </w:p>
    <w:p/>
    <w:p>
      <w:r xmlns:w="http://schemas.openxmlformats.org/wordprocessingml/2006/main">
        <w:t xml:space="preserve">ارمیا 32:21 و قوم خود اسرائیل را با نشانه‌ها و شگفتی‌ها و با دستی نیرومند و بازوی دراز و با وحشت فراوان از سرزمین مصر بیرون آوردی.</w:t>
      </w:r>
    </w:p>
    <w:p/>
    <w:p>
      <w:r xmlns:w="http://schemas.openxmlformats.org/wordprocessingml/2006/main">
        <w:t xml:space="preserve">خداوند با نشانه های معجزه آسا و دستی قوی بنی اسرائیل را از مصر آزاد کرد.</w:t>
      </w:r>
    </w:p>
    <w:p/>
    <w:p>
      <w:r xmlns:w="http://schemas.openxmlformats.org/wordprocessingml/2006/main">
        <w:t xml:space="preserve">1. خداوند قدرت خود را از طریق نشانه ها و شگفتی ها نشان می دهد.</w:t>
      </w:r>
    </w:p>
    <w:p/>
    <w:p>
      <w:r xmlns:w="http://schemas.openxmlformats.org/wordprocessingml/2006/main">
        <w:t xml:space="preserve">2. قدرت خداوند در ضعف ما کامل می شود.</w:t>
      </w:r>
    </w:p>
    <w:p/>
    <w:p>
      <w:r xmlns:w="http://schemas.openxmlformats.org/wordprocessingml/2006/main">
        <w:t xml:space="preserve">1. خروج 14:31 و چون بنی‌اسرائیل قدرت عظیمی را دیدند که خداوند در برابر مصریان نشان داد، قوم از خداوند ترسیدند و بر او و خدمتکارش موسی اعتماد کردند.</w:t>
      </w:r>
    </w:p>
    <w:p/>
    <w:p>
      <w:r xmlns:w="http://schemas.openxmlformats.org/wordprocessingml/2006/main">
        <w:t xml:space="preserve">2. دوم قرنتیان 12:9 اما او به من گفت: فیض من برای تو کافی است، زیرا قدرت من در ضعف کامل می شود. بنابراین با خوشحالی بیشتر در مورد ضعفهای خود فخر خواهم کرد تا قدرت مسیح بر من باشد.</w:t>
      </w:r>
    </w:p>
    <w:p/>
    <w:p>
      <w:r xmlns:w="http://schemas.openxmlformats.org/wordprocessingml/2006/main">
        <w:t xml:space="preserve">ارمیا 32:22 و این زمین را که به پدرانشان قسم خورده بودی که به آنها بدهی، به آنها دادی، سرزمینی که شیر و عسل جاری است.</w:t>
      </w:r>
    </w:p>
    <w:p/>
    <w:p>
      <w:r xmlns:w="http://schemas.openxmlformats.org/wordprocessingml/2006/main">
        <w:t xml:space="preserve">خداوند سرزمین اسرائیل را به عنوان وعده ای به اجدادشان داد، سرزمینی پر از فراوانی.</w:t>
      </w:r>
    </w:p>
    <w:p/>
    <w:p>
      <w:r xmlns:w="http://schemas.openxmlformats.org/wordprocessingml/2006/main">
        <w:t xml:space="preserve">1. وفاداری خداوند در تحقق وعده هایش.</w:t>
      </w:r>
    </w:p>
    <w:p/>
    <w:p>
      <w:r xmlns:w="http://schemas.openxmlformats.org/wordprocessingml/2006/main">
        <w:t xml:space="preserve">2. برکات رزق الهی.</w:t>
      </w:r>
    </w:p>
    <w:p/>
    <w:p>
      <w:r xmlns:w="http://schemas.openxmlformats.org/wordprocessingml/2006/main">
        <w:t xml:space="preserve">1. پیدایش 12:7 - و خداوند بر ابرام ظاهر شد و گفت: «این زمین را به نسل تو خواهم داد.</w:t>
      </w:r>
    </w:p>
    <w:p/>
    <w:p>
      <w:r xmlns:w="http://schemas.openxmlformats.org/wordprocessingml/2006/main">
        <w:t xml:space="preserve">2. مزمور 81:16 - او باید آنها را با بهترین گندم تغذیه می کرد و تو را با عسل از صخره سیر می کردم.</w:t>
      </w:r>
    </w:p>
    <w:p/>
    <w:p>
      <w:r xmlns:w="http://schemas.openxmlformats.org/wordprocessingml/2006/main">
        <w:t xml:space="preserve">ارمیا 32:23 و وارد شدند و آن را تصرف کردند. اما آنها صدای تو را اطاعت نکردند و در شریعت تو سلوک نکردند. آنها هیچ کاری از آنچه تو به آنها امر کردی انجام نداده اند، بنابراین تو باعث شدی که این همه بدی به آنها برسد.</w:t>
      </w:r>
    </w:p>
    <w:p/>
    <w:p>
      <w:r xmlns:w="http://schemas.openxmlformats.org/wordprocessingml/2006/main">
        <w:t xml:space="preserve">با وجود دستورات خداوند، مردم یهودا اطاعت نکردند و بر خلاف شریعت او عمل کردند و در نتیجه بلای جان آنها را گرفت.</w:t>
      </w:r>
    </w:p>
    <w:p/>
    <w:p>
      <w:r xmlns:w="http://schemas.openxmlformats.org/wordprocessingml/2006/main">
        <w:t xml:space="preserve">1. اهمیت اطاعت از دستورات خداوند.</w:t>
      </w:r>
    </w:p>
    <w:p/>
    <w:p>
      <w:r xmlns:w="http://schemas.openxmlformats.org/wordprocessingml/2006/main">
        <w:t xml:space="preserve">2. عواقب نافرمانی خدا.</w:t>
      </w:r>
    </w:p>
    <w:p/>
    <w:p>
      <w:r xmlns:w="http://schemas.openxmlformats.org/wordprocessingml/2006/main">
        <w:t xml:space="preserve">1. رومیان 6:16 آیا نمی دانید که اگر خود را به عنوان غلام مطیع به کسی نشان دهید، بندگان کسی هستید که از او اطاعت می کنید، یا بندگان گناه که به مرگ می انجامد یا اطاعت که به عدالت می انجامد؟</w:t>
      </w:r>
    </w:p>
    <w:p/>
    <w:p>
      <w:r xmlns:w="http://schemas.openxmlformats.org/wordprocessingml/2006/main">
        <w:t xml:space="preserve">2. تثنیه 28: 1-2 و اگر صدای یهوه خدای خود را صادقانه اطاعت کنید و مراقب باشید که تمام اوامر او را که امروز به شما امر می کنم انجام دهید، یهوه خدایتان شما را بر تمامی امت های روی زمین بلند خواهد کرد. و اگر صدای یهوه خدای خود را اطاعت کنید، همه این برکات بر شما خواهد رسید و شما را فرا خواهد گرفت.</w:t>
      </w:r>
    </w:p>
    <w:p/>
    <w:p>
      <w:r xmlns:w="http://schemas.openxmlformats.org/wordprocessingml/2006/main">
        <w:t xml:space="preserve">ارمیا 32:24 ببینید کوهها به شهر آمده اند تا آن را بگیرند. و شهر به‌سبب شمشیر و قحطی و طاعون به دست کلدانیان که با آن می‌جنگند، تسلیم شد. و اینک تو آن را می بینی.</w:t>
      </w:r>
    </w:p>
    <w:p/>
    <w:p>
      <w:r xmlns:w="http://schemas.openxmlformats.org/wordprocessingml/2006/main">
        <w:t xml:space="preserve">طبق پیش بینی ارمیا، شهر به دلیل شمشیر، قحطی و طاعون توسط کلدانیان تصرف شده است.</w:t>
      </w:r>
    </w:p>
    <w:p/>
    <w:p>
      <w:r xmlns:w="http://schemas.openxmlformats.org/wordprocessingml/2006/main">
        <w:t xml:space="preserve">1. کلام خدا درست و قدرتمند است</w:t>
      </w:r>
    </w:p>
    <w:p/>
    <w:p>
      <w:r xmlns:w="http://schemas.openxmlformats.org/wordprocessingml/2006/main">
        <w:t xml:space="preserve">2. ایمان در روزگار سخت</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اشعیا 55:11 - کلام من نیز چنین خواهد بود که از دهان من بیرون می‌آید.</w:t>
      </w:r>
    </w:p>
    <w:p/>
    <w:p>
      <w:r xmlns:w="http://schemas.openxmlformats.org/wordprocessingml/2006/main">
        <w:t xml:space="preserve">ارمیا 32:25 و تو به من گفتی ای خداوند یهوه، مزرعه را برایت بخر و شاهدان بگیر. زیرا شهر به دست کلدانیان داده شده است.</w:t>
      </w:r>
    </w:p>
    <w:p/>
    <w:p>
      <w:r xmlns:w="http://schemas.openxmlformats.org/wordprocessingml/2006/main">
        <w:t xml:space="preserve">خداوند به ارمیا دستور داد که مزرعه ای بخرد و شاهد بیاورد، زیرا شهر به تصرف کلدانیان درآمده بود.</w:t>
      </w:r>
    </w:p>
    <w:p/>
    <w:p>
      <w:r xmlns:w="http://schemas.openxmlformats.org/wordprocessingml/2006/main">
        <w:t xml:space="preserve">1. قدرت ایمان در میان سختی ها</w:t>
      </w:r>
    </w:p>
    <w:p/>
    <w:p>
      <w:r xmlns:w="http://schemas.openxmlformats.org/wordprocessingml/2006/main">
        <w:t xml:space="preserve">2. امید به آینده ای بهتر حتی در زمان های سخت</w:t>
      </w:r>
    </w:p>
    <w:p/>
    <w:p>
      <w:r xmlns:w="http://schemas.openxmlformats.org/wordprocessingml/2006/main">
        <w:t xml:space="preserve">1. رومیان 8: 18-39 - زیرا من فکر می کنم که رنج های این زمان با جلالی که قرار است بر ما آشکار شود ارزش مقایسه کردن ندارد.</w:t>
      </w:r>
    </w:p>
    <w:p/>
    <w:p>
      <w:r xmlns:w="http://schemas.openxmlformats.org/wordprocessingml/2006/main">
        <w:t xml:space="preserve">2. عبرانیان 11: 1-3 - اکنون ایمان تضمین چیزهایی است که به آنها امید می رود، اطمینان از چیزهایی که دیده نمی شوند.</w:t>
      </w:r>
    </w:p>
    <w:p/>
    <w:p>
      <w:r xmlns:w="http://schemas.openxmlformats.org/wordprocessingml/2006/main">
        <w:t xml:space="preserve">ارمیا 32:26 پس کلام خداوند به ارمیا نازل شد و گفت:</w:t>
      </w:r>
    </w:p>
    <w:p/>
    <w:p>
      <w:r xmlns:w="http://schemas.openxmlformats.org/wordprocessingml/2006/main">
        <w:t xml:space="preserve">وعده های خداوند مبنی بر امید به آینده و عهد جدید.</w:t>
      </w:r>
    </w:p>
    <w:p/>
    <w:p>
      <w:r xmlns:w="http://schemas.openxmlformats.org/wordprocessingml/2006/main">
        <w:t xml:space="preserve">1. امید عهد خدا</w:t>
      </w:r>
    </w:p>
    <w:p/>
    <w:p>
      <w:r xmlns:w="http://schemas.openxmlformats.org/wordprocessingml/2006/main">
        <w:t xml:space="preserve">2. اعتماد به وعده های خداوند</w:t>
      </w:r>
    </w:p>
    <w:p/>
    <w:p>
      <w:r xmlns:w="http://schemas.openxmlformats.org/wordprocessingml/2006/main">
        <w:t xml:space="preserve">1. رومیان 8: 38-39،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p>
      <w:r xmlns:w="http://schemas.openxmlformats.org/wordprocessingml/2006/main">
        <w:t xml:space="preserve">2. عبرانیان 6: 13-20، زیرا هنگامی که خدا به ابراهیم وعده داد، چون کسی بزرگتر نداشت که به او سوگند بخورد، به خود سوگند یاد کرد و گفت: قطعاً تو را برکت خواهم داد و تو را زیاد خواهم کرد. و به این ترتیب ابراهیم با صبر و شکیبایی به وعده رسید.</w:t>
      </w:r>
    </w:p>
    <w:p/>
    <w:p>
      <w:r xmlns:w="http://schemas.openxmlformats.org/wordprocessingml/2006/main">
        <w:t xml:space="preserve">ارمیا 32:27 اینک، من یهوه، خدای هر جسم هستم. آیا چیزی برای من سخت است؟</w:t>
      </w:r>
    </w:p>
    <w:p/>
    <w:p>
      <w:r xmlns:w="http://schemas.openxmlformats.org/wordprocessingml/2006/main">
        <w:t xml:space="preserve">خداوند قادر مطلق است و هیچ کاری برای او سخت نیست.</w:t>
      </w:r>
    </w:p>
    <w:p/>
    <w:p>
      <w:r xmlns:w="http://schemas.openxmlformats.org/wordprocessingml/2006/main">
        <w:t xml:space="preserve">1. هیچ چیز نزد خدا غیرممکن نیست - ارمیا 32:27</w:t>
      </w:r>
    </w:p>
    <w:p/>
    <w:p>
      <w:r xmlns:w="http://schemas.openxmlformats.org/wordprocessingml/2006/main">
        <w:t xml:space="preserve">2. ایمان به قادر مطلق - ارمیا 32:27</w:t>
      </w:r>
    </w:p>
    <w:p/>
    <w:p>
      <w:r xmlns:w="http://schemas.openxmlformats.org/wordprocessingml/2006/main">
        <w:t xml:space="preserve">1. متی 19:26 - عیسی به آنها نگاه کرد و گفت: برای انسان این غیر ممکن است، اما برای خدا همه چیز ممکن است.</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ارمیا 32:28 پس خداوند چنین می‌گوید. اینک من این شهر را به دست کلدانیان و نبوکدرصر پادشاه بابل خواهم داد و او آن را خواهد گرفت.</w:t>
      </w:r>
    </w:p>
    <w:p/>
    <w:p>
      <w:r xmlns:w="http://schemas.openxmlformats.org/wordprocessingml/2006/main">
        <w:t xml:space="preserve">خداوند اعلام می‌کند که بابل، تحت حکومت نبوکدرصر پادشاه، شهر اورشلیم را تصرف خواهد کرد.</w:t>
      </w:r>
    </w:p>
    <w:p/>
    <w:p>
      <w:r xmlns:w="http://schemas.openxmlformats.org/wordprocessingml/2006/main">
        <w:t xml:space="preserve">1. طرح خداوند برای ملل: درک حاکمیت خداوند در امور بین الملل</w:t>
      </w:r>
    </w:p>
    <w:p/>
    <w:p>
      <w:r xmlns:w="http://schemas.openxmlformats.org/wordprocessingml/2006/main">
        <w:t xml:space="preserve">2. حاکمیت خدا: چگونه می توانیم به برنامه های او در میان هرج و مرج اعتماد کنیم</w:t>
      </w:r>
    </w:p>
    <w:p/>
    <w:p>
      <w:r xmlns:w="http://schemas.openxmlformats.org/wordprocessingml/2006/main">
        <w:t xml:space="preserve">1. دانیال 4: 34-35 - "و در پایان ایام نبوکدنصر چشمان خود را به آسمان بلند کردم و عقلم به من بازگشت و اعلی را برکت دادم و او را که تا ابد زنده است ستایش و ستایش کردم. که سلطنت او سلطنتی جاودانه است و پادشاهی او نسل به نسل است.»</w:t>
      </w:r>
    </w:p>
    <w:p/>
    <w:p>
      <w:r xmlns:w="http://schemas.openxmlformats.org/wordprocessingml/2006/main">
        <w:t xml:space="preserve">2. اشعیا 46: 9-10 - "چیزهای پیشین را به خاطر بسپارید، زیرا من خدا هستم و هیچ کس دیگری نیست، من خدا هستم و هیچ کس مانند من نیست و پایان را از ابتدا و از زمان های قدیم اعلام می کند. کارهایی که هنوز انجام نشده است، بگویید: «نصیحت من باقی خواهد ماند و من تمام رضایت خود را انجام خواهم داد.»</w:t>
      </w:r>
    </w:p>
    <w:p/>
    <w:p>
      <w:r xmlns:w="http://schemas.openxmlformats.org/wordprocessingml/2006/main">
        <w:t xml:space="preserve">ارمیا 32:29 و کلدانیان که با این شهر می‌جنگند، خواهند آمد و این شهر را آتش زده، آن را با خانه‌هایی که بر بام‌های آن برای بعل بخور می‌دهند و برای خدایان دیگر هدایای نوشیدنی می‌ریزند، بسوزانند. من را به خشم برانگیزد</w:t>
      </w:r>
    </w:p>
    <w:p/>
    <w:p>
      <w:r xmlns:w="http://schemas.openxmlformats.org/wordprocessingml/2006/main">
        <w:t xml:space="preserve">کلدانیان که با شهر می‌جنگیدند، آن را آتش می‌زدند و می‌سوزانند، از جمله خانه‌هایی که در آن‌ها برای خدایان دروغین بخور و نوشیدنی تقدیم می‌کردند.</w:t>
      </w:r>
    </w:p>
    <w:p/>
    <w:p>
      <w:r xmlns:w="http://schemas.openxmlformats.org/wordprocessingml/2006/main">
        <w:t xml:space="preserve">1. عواقب بت پرستی وخیم و خطرناک است.</w:t>
      </w:r>
    </w:p>
    <w:p/>
    <w:p>
      <w:r xmlns:w="http://schemas.openxmlformats.org/wordprocessingml/2006/main">
        <w:t xml:space="preserve">2. وقتی قومش خدایان دیگر را می پرستند، خداوند بیکار نخواهد ماند.</w:t>
      </w:r>
    </w:p>
    <w:p/>
    <w:p>
      <w:r xmlns:w="http://schemas.openxmlformats.org/wordprocessingml/2006/main">
        <w:t xml:space="preserve">1. تثنیه 6: 12-15 - "پس مراقب باشید که مبادا خداوند را که شما را از سرزمین مصر، از خانه بندگی بیرون آورد، فراموش کنید. به دنبال خدایان دیگر یعنی خدایان قوم هایی که در اطراف شما هستند نروید (زیرا یهوه خدای شما خدای غیور شماست) مبادا خشم یهوه خدایت بر شما برانگیخته شود و شما را از بین ببرد. روی زمین</w:t>
      </w:r>
    </w:p>
    <w:p/>
    <w:p>
      <w:r xmlns:w="http://schemas.openxmlformats.org/wordprocessingml/2006/main">
        <w:t xml:space="preserve">2. ارمیا 2:25 - "پای خود را از بی کفنگی و گلویت را از تشنگی حفظ کن. اما تو گفتی: "امیدی نیست.</w:t>
      </w:r>
    </w:p>
    <w:p/>
    <w:p>
      <w:r xmlns:w="http://schemas.openxmlformats.org/wordprocessingml/2006/main">
        <w:t xml:space="preserve">ارمیا 32:30 زیرا که بنی‌اسرائیل و بنی یهودا از جوانی‌شان فقط در برابر من بدی می‌کردند، زیرا خداوند می‌گوید که بنی‌اسرائیل فقط با عمل دست خود مرا به خشم می‌آوردند.</w:t>
      </w:r>
    </w:p>
    <w:p/>
    <w:p>
      <w:r xmlns:w="http://schemas.openxmlformats.org/wordprocessingml/2006/main">
        <w:t xml:space="preserve">خداوند اعلام می کند که بنی اسرائیل و یهودا از دوران جوانی خود پیوسته از او نافرمانی کرده اند.</w:t>
      </w:r>
    </w:p>
    <w:p/>
    <w:p>
      <w:r xmlns:w="http://schemas.openxmlformats.org/wordprocessingml/2006/main">
        <w:t xml:space="preserve">1. گناه نافرمانی: پیامدهای شورش علیه خدا</w:t>
      </w:r>
    </w:p>
    <w:p/>
    <w:p>
      <w:r xmlns:w="http://schemas.openxmlformats.org/wordprocessingml/2006/main">
        <w:t xml:space="preserve">2. ارزش زندگی درست: برکات اطاعت از خدا</w:t>
      </w:r>
    </w:p>
    <w:p/>
    <w:p>
      <w:r xmlns:w="http://schemas.openxmlformats.org/wordprocessingml/2006/main">
        <w:t xml:space="preserve">1. تثنیه 28: 1-2; خداوند اطاعت کنندگان او را برکت خواهد داد و نافرمانی را لعنت خواهد کرد.</w:t>
      </w:r>
    </w:p>
    <w:p/>
    <w:p>
      <w:r xmlns:w="http://schemas.openxmlformats.org/wordprocessingml/2006/main">
        <w:t xml:space="preserve">2. امثال 3: 1-2; دستورات خداوند را اطاعت کنید و حکمت و حیات بیابید.</w:t>
      </w:r>
    </w:p>
    <w:p/>
    <w:p>
      <w:r xmlns:w="http://schemas.openxmlformats.org/wordprocessingml/2006/main">
        <w:t xml:space="preserve">ارمیا 32:31 زیرا این شهر برای من برانگیختن خشم و خشم من از روزی که آن را تا امروز بنا کردند، بوده است. که باید آن را از جلوی صورتم جدا کنم،</w:t>
      </w:r>
    </w:p>
    <w:p/>
    <w:p>
      <w:r xmlns:w="http://schemas.openxmlformats.org/wordprocessingml/2006/main">
        <w:t xml:space="preserve">شهر اورشلیم از روز بنای خود مایه خشم و خشم بوده است.</w:t>
      </w:r>
    </w:p>
    <w:p/>
    <w:p>
      <w:r xmlns:w="http://schemas.openxmlformats.org/wordprocessingml/2006/main">
        <w:t xml:space="preserve">1. عدالت خدا: چگونه به نظر می رسد؟</w:t>
      </w:r>
    </w:p>
    <w:p/>
    <w:p>
      <w:r xmlns:w="http://schemas.openxmlformats.org/wordprocessingml/2006/main">
        <w:t xml:space="preserve">2. در آغوش کشیدن ما و قدرت توبه</w:t>
      </w:r>
    </w:p>
    <w:p/>
    <w:p>
      <w:r xmlns:w="http://schemas.openxmlformats.org/wordprocessingml/2006/main">
        <w:t xml:space="preserve">1. آموس 9: 8 - بی تردید چشمان یهوه خدا به پادشاهی گناهکار است و من آن را از روی زمین نابود خواهم کرد.»</w:t>
      </w:r>
    </w:p>
    <w:p/>
    <w:p>
      <w:r xmlns:w="http://schemas.openxmlformats.org/wordprocessingml/2006/main">
        <w:t xml:space="preserve">2. یوئل 2:13 - دل خود را پاره کنید نه لباس خود را. به سوی یهوه خدای خود بازگرد، زیرا او بخشنده و رحیم، دیر خشم و سرشار از محبت است.</w:t>
      </w:r>
    </w:p>
    <w:p/>
    <w:p>
      <w:r xmlns:w="http://schemas.openxmlformats.org/wordprocessingml/2006/main">
        <w:t xml:space="preserve">ارمیا 32:32 به خاطر تمام شرارت بنی اسرائیل و بنی یهودا که برای برانگیختن خشم من انجام دادند، آنها، پادشاهان، امیران، کاهنان، و انبیای ایشان و مردان یهودا و ساکنان اورشلیم.</w:t>
      </w:r>
    </w:p>
    <w:p/>
    <w:p>
      <w:r xmlns:w="http://schemas.openxmlformats.org/wordprocessingml/2006/main">
        <w:t xml:space="preserve">خدا بر قوم اسرائیل و یهودا به دلیل شرارت آنها خشمگین است.</w:t>
      </w:r>
    </w:p>
    <w:p/>
    <w:p>
      <w:r xmlns:w="http://schemas.openxmlformats.org/wordprocessingml/2006/main">
        <w:t xml:space="preserve">1: بیایید برای قدوسیت و وفاداری به خدا تلاش کنیم تا خشم او را تحریک نکنیم.</w:t>
      </w:r>
    </w:p>
    <w:p/>
    <w:p>
      <w:r xmlns:w="http://schemas.openxmlformats.org/wordprocessingml/2006/main">
        <w:t xml:space="preserve">2: برای گناهانمان باید از خداوند طلب آمرزش و توبه کنیم تا مورد رحمت او قرار بگیریم.</w:t>
      </w:r>
    </w:p>
    <w:p/>
    <w:p>
      <w:r xmlns:w="http://schemas.openxmlformats.org/wordprocessingml/2006/main">
        <w:t xml:space="preserve">1: 1 یوحنا 1: 9، اگر به گناهان خود اعتراف کنیم، او وفادار و عادل است تا گناهان ما را ببخشد و ما را از هر ناراستی پاک کند.</w:t>
      </w:r>
    </w:p>
    <w:p/>
    <w:p>
      <w:r xmlns:w="http://schemas.openxmlformats.org/wordprocessingml/2006/main">
        <w:t xml:space="preserve">2: مزمور 51:17، قربانی های خدا روح شکسته است. خدایا دل شکسته و پشیمان را تحقیر نخواهی کرد.</w:t>
      </w:r>
    </w:p>
    <w:p/>
    <w:p>
      <w:r xmlns:w="http://schemas.openxmlformats.org/wordprocessingml/2006/main">
        <w:t xml:space="preserve">ارمیا 32:33 و آنها پشت و نه صورت به سوی من برگشتند، اگر چه آنها را تعلیم دادم، صبح زود برخاستم و به آنها تعلیم دادم، اما آنها برای دریافت تعلیم گوش نکردند.</w:t>
      </w:r>
    </w:p>
    <w:p/>
    <w:p>
      <w:r xmlns:w="http://schemas.openxmlformats.org/wordprocessingml/2006/main">
        <w:t xml:space="preserve">با وجود آموزش زودهنگام و مکرر به قوم اسرائیل، آنها از گوش دادن و یادگیری خودداری کردند.</w:t>
      </w:r>
    </w:p>
    <w:p/>
    <w:p>
      <w:r xmlns:w="http://schemas.openxmlformats.org/wordprocessingml/2006/main">
        <w:t xml:space="preserve">1. «به خداوند توکل کن» (امثال 3:5-6)</w:t>
      </w:r>
    </w:p>
    <w:p/>
    <w:p>
      <w:r xmlns:w="http://schemas.openxmlformats.org/wordprocessingml/2006/main">
        <w:t xml:space="preserve">2. «قدرت اطاعت» (تثنیه 28:1-14)</w:t>
      </w:r>
    </w:p>
    <w:p/>
    <w:p>
      <w:r xmlns:w="http://schemas.openxmlformats.org/wordprocessingml/2006/main">
        <w:t xml:space="preserve">1. مزمور 81:13 - "ای کاش قوم من به من گوش می دادند و اسرائیل در راه های من قدم می زدند!"</w:t>
      </w:r>
    </w:p>
    <w:p/>
    <w:p>
      <w:r xmlns:w="http://schemas.openxmlformats.org/wordprocessingml/2006/main">
        <w:t xml:space="preserve">2. اشعیا 50:4 - "خداوند، خداوند، زبان دانایان را به من بخشیده است تا بدانم چگونه سخنی را در فصل به خسته بگویم: او صبح به صبح بیدار می شود، گوش من را بیدار می کند تا بشنوم. دانش آموختگان."</w:t>
      </w:r>
    </w:p>
    <w:p/>
    <w:p>
      <w:r xmlns:w="http://schemas.openxmlformats.org/wordprocessingml/2006/main">
        <w:t xml:space="preserve">ارمیا 32:34 اما آنها کارهای زشت خود را در خانه ای که به نام من خوانده می شود قرار دادند تا آن را نجس کنند.</w:t>
      </w:r>
    </w:p>
    <w:p/>
    <w:p>
      <w:r xmlns:w="http://schemas.openxmlformats.org/wordprocessingml/2006/main">
        <w:t xml:space="preserve">مردم خانه خدا را با زشتکاری های خود آلوده کرده اند.</w:t>
      </w:r>
    </w:p>
    <w:p/>
    <w:p>
      <w:r xmlns:w="http://schemas.openxmlformats.org/wordprocessingml/2006/main">
        <w:t xml:space="preserve">1: باید مراقب حرمت خانه خدا باشیم و آن را مقدس نگه داریم.</w:t>
      </w:r>
    </w:p>
    <w:p/>
    <w:p>
      <w:r xmlns:w="http://schemas.openxmlformats.org/wordprocessingml/2006/main">
        <w:t xml:space="preserve">2: عزت و احترام خانه خدا را برگردانیم.</w:t>
      </w:r>
    </w:p>
    <w:p/>
    <w:p>
      <w:r xmlns:w="http://schemas.openxmlformats.org/wordprocessingml/2006/main">
        <w:t xml:space="preserve">1: خروج 20:7 - "نام یهوه، خدای خود را بیهوده نخوان، زیرا خداوند کسی را که نام او را بیهوده ببرد، بی گناه نخواهد دید."</w:t>
      </w:r>
    </w:p>
    <w:p/>
    <w:p>
      <w:r xmlns:w="http://schemas.openxmlformats.org/wordprocessingml/2006/main">
        <w:t xml:space="preserve">2: حزقیال 36:23 - "و یهوه خدا می‌گوید: "و من نام اعظم خود را که در میان امت‌ها بی‌حرمت بود، که شما در میان آنها بی‌حرمت کرده‌اید، تقدیس خواهم کرد، و امت‌ها خواهند دانست که من خداوند هستم. من در تو در برابر چشمان آنها تقدیس خواهم شد.»</w:t>
      </w:r>
    </w:p>
    <w:p/>
    <w:p>
      <w:r xmlns:w="http://schemas.openxmlformats.org/wordprocessingml/2006/main">
        <w:t xml:space="preserve">ارمیا 32:35 و مکان‌های مرتفع بعل را که در وادی پسر هینوم است، ساختند تا پسران و دختران خود را از آتش نزد مولک بگذرانند. من به آنها دستور ندادم و به ذهن من خطور نکرد که این کار زشت را انجام دهند تا یهودا را به گناه بیاندازند.</w:t>
      </w:r>
    </w:p>
    <w:p/>
    <w:p>
      <w:r xmlns:w="http://schemas.openxmlformats.org/wordprocessingml/2006/main">
        <w:t xml:space="preserve">قوم یهودا مکانهای بلند بعل را در وادی پسر هینوم ساختند و فرزندان خود را برای مولک قربانی کردند، چیزی که خدا به آنها دستور نداده بود و هرگز تصور نمی کرد انجام دهند.</w:t>
      </w:r>
    </w:p>
    <w:p/>
    <w:p>
      <w:r xmlns:w="http://schemas.openxmlformats.org/wordprocessingml/2006/main">
        <w:t xml:space="preserve">1. قدرت گناه: چگونه گناه انتخاب ها و زندگی ما را تغییر می دهد</w:t>
      </w:r>
    </w:p>
    <w:p/>
    <w:p>
      <w:r xmlns:w="http://schemas.openxmlformats.org/wordprocessingml/2006/main">
        <w:t xml:space="preserve">2. پیامدهای نافرمانی: یادگیری اطاعت از اراده خدا</w:t>
      </w:r>
    </w:p>
    <w:p/>
    <w:p>
      <w:r xmlns:w="http://schemas.openxmlformats.org/wordprocessingml/2006/main">
        <w:t xml:space="preserve">1. تثنیه 12:29-31</w:t>
      </w:r>
    </w:p>
    <w:p/>
    <w:p>
      <w:r xmlns:w="http://schemas.openxmlformats.org/wordprocessingml/2006/main">
        <w:t xml:space="preserve">2. امثال 14:12</w:t>
      </w:r>
    </w:p>
    <w:p/>
    <w:p>
      <w:r xmlns:w="http://schemas.openxmlformats.org/wordprocessingml/2006/main">
        <w:t xml:space="preserve">ارمیا 32:36 و اکنون خداوند، خدای اسرائیل، در مورد این شهر که می گویید، به شمشیر و قحطی و طاعون به دست پادشاه بابل تسلیم خواهد شد، چنین می گوید. ;</w:t>
      </w:r>
    </w:p>
    <w:p/>
    <w:p>
      <w:r xmlns:w="http://schemas.openxmlformats.org/wordprocessingml/2006/main">
        <w:t xml:space="preserve">خداوند، خدای اسرائیل، در مورد شهر اورشلیم که به دست پادشاه بابل تسلیم خواهد شد، سخن می گوید.</w:t>
      </w:r>
    </w:p>
    <w:p/>
    <w:p>
      <w:r xmlns:w="http://schemas.openxmlformats.org/wordprocessingml/2006/main">
        <w:t xml:space="preserve">1. "حاکمیت خدا در زمان مشکلات"</w:t>
      </w:r>
    </w:p>
    <w:p/>
    <w:p>
      <w:r xmlns:w="http://schemas.openxmlformats.org/wordprocessingml/2006/main">
        <w:t xml:space="preserve">2. «استقامت در برابر ناملایمات»</w:t>
      </w:r>
    </w:p>
    <w:p/>
    <w:p>
      <w:r xmlns:w="http://schemas.openxmlformats.org/wordprocessingml/2006/main">
        <w:t xml:space="preserve">1. یعقوب 1: 2-4 - برادران من، وقتی در وسوسه‌های گوناگون گرفتار می‌شوید، همه را شادی بدانید. این را بدانید که تلاش ایمان شما صبر را به بار می آورد. اما صبر و شکیبایی کار کامل خود را داشته باشد تا شما کامل و کامل باشید و چیزی نخواهید.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ارمیا 32:37 اینک، آنها را از همه کشورهایی که در خشم و غضب خود و در غضب شدید آنها رانده شده‌ام جمع خواهم کرد. و آنها را دوباره به این مکان خواهم آورد و آنها را به سلامت ساکن خواهم کرد.</w:t>
      </w:r>
    </w:p>
    <w:p/>
    <w:p>
      <w:r xmlns:w="http://schemas.openxmlformats.org/wordprocessingml/2006/main">
        <w:t xml:space="preserve">خداوند قوم خود را از همه کشورها جمع خواهد کرد و آنها را به مکانی امن و امن باز خواهد گرداند.</w:t>
      </w:r>
    </w:p>
    <w:p/>
    <w:p>
      <w:r xmlns:w="http://schemas.openxmlformats.org/wordprocessingml/2006/main">
        <w:t xml:space="preserve">1: خداوند ما را به امن و امان باز خواهد گرداند.</w:t>
      </w:r>
    </w:p>
    <w:p/>
    <w:p>
      <w:r xmlns:w="http://schemas.openxmlformats.org/wordprocessingml/2006/main">
        <w:t xml:space="preserve">2: خدا خدای مهربان و دلسوز است که ما را به خانه می آورد.</w:t>
      </w:r>
    </w:p>
    <w:p/>
    <w:p>
      <w:r xmlns:w="http://schemas.openxmlformats.org/wordprocessingml/2006/main">
        <w:t xml:space="preserve">1: یوحنا 14: 1-3 - اجازه ندهید دلهای شما مضطرب شود. اعتقاد به خدا؛ به من هم ایمان داشته باش در خانه پدرم اتاق های زیادی وجود دارد. اگر اینطور نبود به شما می گفتم که می روم تا جایی برای شما آماده کنم؟ و اگر بروم و جایی برای شما آماده کنم، دوباره می آیم و شما را نزد خود می برم تا جایی که من هستم، شما نیز باشید.</w:t>
      </w:r>
    </w:p>
    <w:p/>
    <w:p>
      <w:r xmlns:w="http://schemas.openxmlformats.org/wordprocessingml/2006/main">
        <w:t xml:space="preserve">2: اشعیا 43: 1-3 - اما اکنون خداوند چنین می‌گوید، او که تو را آفرید، ای یعقوب، او که تو را شکل داد، ای اسرائیل: نترس، زیرا من تو را فدیه دادم. من تو را به نام صدا کرده ام، تو مال منی. وقتی از آب ها عبور کنی، من با تو خواهم بود. و از طریق نهرها بر شما چیره نخواهند شد. هنگامی که از میان آتش عبور می کنید، نخواهید سوخت و شعله شما را نسوخت. زیرا من یهوه خدای شما، قدوس اسرائیل، نجات دهنده شما هستم.</w:t>
      </w:r>
    </w:p>
    <w:p/>
    <w:p>
      <w:r xmlns:w="http://schemas.openxmlformats.org/wordprocessingml/2006/main">
        <w:t xml:space="preserve">ارمیا 32:38 و آنها قوم من خواهند بود و من خدای آنها خواهم بود.</w:t>
      </w:r>
    </w:p>
    <w:p/>
    <w:p>
      <w:r xmlns:w="http://schemas.openxmlformats.org/wordprocessingml/2006/main">
        <w:t xml:space="preserve">خدا وعده می دهد که اگر مردم او باشند، خدای مردم خواهد بود.</w:t>
      </w:r>
    </w:p>
    <w:p/>
    <w:p>
      <w:r xmlns:w="http://schemas.openxmlformats.org/wordprocessingml/2006/main">
        <w:t xml:space="preserve">1. «عهد وفاداری خداوند»</w:t>
      </w:r>
    </w:p>
    <w:p/>
    <w:p>
      <w:r xmlns:w="http://schemas.openxmlformats.org/wordprocessingml/2006/main">
        <w:t xml:space="preserve">2. «نعمت طاعت»</w:t>
      </w:r>
    </w:p>
    <w:p/>
    <w:p>
      <w:r xmlns:w="http://schemas.openxmlformats.org/wordprocessingml/2006/main">
        <w:t xml:space="preserve">1. رومیان 8: 15-17 - روح فرزندخواندگی که به ما امکان می دهد فریاد بزنیم: "آبا، پدر!"</w:t>
      </w:r>
    </w:p>
    <w:p/>
    <w:p>
      <w:r xmlns:w="http://schemas.openxmlformats.org/wordprocessingml/2006/main">
        <w:t xml:space="preserve">2. تثنیه 7:9 - دانستن اینکه خدا عهد خود را با وفاداری با کسانی که او را دوست دارند و دستورات او را نگاه می دارند، نگه می دارد.</w:t>
      </w:r>
    </w:p>
    <w:p/>
    <w:p>
      <w:r xmlns:w="http://schemas.openxmlformats.org/wordprocessingml/2006/main">
        <w:t xml:space="preserve">ارمیا 32:39 و به آنها یک دل و یک راه خواهم داد تا برای همیشه از من بترسند، به خاطر خیر آنها و فرزندانشان بعد از آنها.</w:t>
      </w:r>
    </w:p>
    <w:p/>
    <w:p>
      <w:r xmlns:w="http://schemas.openxmlformats.org/wordprocessingml/2006/main">
        <w:t xml:space="preserve">خداوند وعده می دهد که به مردم یک دل و یک راه بدهد تا محبت و توجه خود را نسبت به آنها و فرزندانشان نشان دهد.</w:t>
      </w:r>
    </w:p>
    <w:p/>
    <w:p>
      <w:r xmlns:w="http://schemas.openxmlformats.org/wordprocessingml/2006/main">
        <w:t xml:space="preserve">1. عهد بی پایان عشق و مراقبت خداوند</w:t>
      </w:r>
    </w:p>
    <w:p/>
    <w:p>
      <w:r xmlns:w="http://schemas.openxmlformats.org/wordprocessingml/2006/main">
        <w:t xml:space="preserve">2. ترس از پروردگار برای خیر ما و فرزندانمان</w:t>
      </w:r>
    </w:p>
    <w:p/>
    <w:p>
      <w:r xmlns:w="http://schemas.openxmlformats.org/wordprocessingml/2006/main">
        <w:t xml:space="preserve">1. مزمور 112:1 - خداوند را ستایش کنید! خوشا به حال کسی که از خداوند می ترسد و از اوامر او بسیار لذت می برد!</w:t>
      </w:r>
    </w:p>
    <w:p/>
    <w:p>
      <w:r xmlns:w="http://schemas.openxmlformats.org/wordprocessingml/2006/main">
        <w:t xml:space="preserve">2. اشعیا 55:3 - گوش خود را متمایل کنید و نزد من بیایید. بشنو تا روحت زنده شود. و من با تو عهد جاودانی خواهم بست، عشق استوار و مطمئن خود به داوود.</w:t>
      </w:r>
    </w:p>
    <w:p/>
    <w:p>
      <w:r xmlns:w="http://schemas.openxmlformats.org/wordprocessingml/2006/main">
        <w:t xml:space="preserve">ارمیا 32:40 و با آنها عهد جاودانی خواهم بست که از آنها روی گردان نخواهم شد تا به آنها نیکی کنم. اما ترس خود را در دل آنها خواهم گذاشت تا از من دور نشوند.</w:t>
      </w:r>
    </w:p>
    <w:p/>
    <w:p>
      <w:r xmlns:w="http://schemas.openxmlformats.org/wordprocessingml/2006/main">
        <w:t xml:space="preserve">خداوند وعده می دهد که با قومش عهد ابدی می بندد و ترس خود را در دل آنها قرار می دهد تا از او دور نشوند.</w:t>
      </w:r>
    </w:p>
    <w:p/>
    <w:p>
      <w:r xmlns:w="http://schemas.openxmlformats.org/wordprocessingml/2006/main">
        <w:t xml:space="preserve">1. عهد ابدی حفاظت خداوند</w:t>
      </w:r>
    </w:p>
    <w:p/>
    <w:p>
      <w:r xmlns:w="http://schemas.openxmlformats.org/wordprocessingml/2006/main">
        <w:t xml:space="preserve">2. ترس از خداوند - یک ایمان تزلزل ناپذیر</w:t>
      </w:r>
    </w:p>
    <w:p/>
    <w:p>
      <w:r xmlns:w="http://schemas.openxmlformats.org/wordprocessingml/2006/main">
        <w:t xml:space="preserve">1. عبرانیان 13:20 21 - اکنون خدای سلامتی که خداوند ما عیسی، شبان بزرگ گوسفندان را به خون عهد ابدی از مردگان بازگرداند، شما را به همه چیزهای خوب مجهز کند تا اراده او را انجام دهید. و آنچه را که در نظر او پسندیده است، به وسیله عیسی مسیح که تا ابدالاباد بر او جلال باد. آمین</w:t>
      </w:r>
    </w:p>
    <w:p/>
    <w:p>
      <w:r xmlns:w="http://schemas.openxmlformats.org/wordprocessingml/2006/main">
        <w:t xml:space="preserve">2. مزمور 33:18 - اینک چشم خداوند به کسانی است که از او می ترسند و به محبت ثابت او امیدوار هستند.</w:t>
      </w:r>
    </w:p>
    <w:p/>
    <w:p>
      <w:r xmlns:w="http://schemas.openxmlformats.org/wordprocessingml/2006/main">
        <w:t xml:space="preserve">ارمیا 32:41 آری، از آنها خوشحال خواهم شد تا به آنها نیکی کنم، و آنها را به یقین با تمام قلب و با تمام جان خود در این سرزمین خواهم کاشت.</w:t>
      </w:r>
    </w:p>
    <w:p/>
    <w:p>
      <w:r xmlns:w="http://schemas.openxmlformats.org/wordprocessingml/2006/main">
        <w:t xml:space="preserve">خداوند با خوشحالی برای قوم خود نیکی خواهد کرد و آنها را با تمام دل و جان خود در زمین خواهد کاشت.</w:t>
      </w:r>
    </w:p>
    <w:p/>
    <w:p>
      <w:r xmlns:w="http://schemas.openxmlformats.org/wordprocessingml/2006/main">
        <w:t xml:space="preserve">1. محبت و لطف بی قید و شرط خداوند</w:t>
      </w:r>
    </w:p>
    <w:p/>
    <w:p>
      <w:r xmlns:w="http://schemas.openxmlformats.org/wordprocessingml/2006/main">
        <w:t xml:space="preserve">2. کاشتن خوبی در زندگی ما</w:t>
      </w:r>
    </w:p>
    <w:p/>
    <w:p>
      <w:r xmlns:w="http://schemas.openxmlformats.org/wordprocessingml/2006/main">
        <w:t xml:space="preserve">1. رومیان 5: 8 - "اما خدا محبت خود را به ما در این نشان می دهد: در حالی که ما هنوز گناهکار بودیم، مسیح برای ما مرد."</w:t>
      </w:r>
    </w:p>
    <w:p/>
    <w:p>
      <w:r xmlns:w="http://schemas.openxmlformats.org/wordprocessingml/2006/main">
        <w:t xml:space="preserve">2. رومیان 8: 38-39 - "زیرا من متقاعد شده ام که نه مرگ، نه زندگی، نه فرشتگان و نه شیاطین، نه حال و نه آینده، و نه هیچ قدرتی، نه ارتفاع و نه عمق، و نه هیچ چیز دیگری در تمام آفرینش وجود نخواهد داشت. می تواند ما را از محبت خدا که در خداوند ما مسیح عیسی است جدا کند."</w:t>
      </w:r>
    </w:p>
    <w:p/>
    <w:p>
      <w:r xmlns:w="http://schemas.openxmlformats.org/wordprocessingml/2006/main">
        <w:t xml:space="preserve">ارمیا 32:42 زیرا خداوند چنین می‌گوید. همانطور که این همه بلای بزرگ را بر سر این قوم آوردم، تمام خوبی هایی را که به آنها وعده داده ام نیز بر سر آنها خواهم آورد.</w:t>
      </w:r>
    </w:p>
    <w:p/>
    <w:p>
      <w:r xmlns:w="http://schemas.openxmlformats.org/wordprocessingml/2006/main">
        <w:t xml:space="preserve">خداوند با وجود شری که قبلاً بر سر آنها آورده است به قوم خود وعده خیر بزرگی داده است.</w:t>
      </w:r>
    </w:p>
    <w:p/>
    <w:p>
      <w:r xmlns:w="http://schemas.openxmlformats.org/wordprocessingml/2006/main">
        <w:t xml:space="preserve">1. خداوند با وجود سختی ها نیکو و امین است</w:t>
      </w:r>
    </w:p>
    <w:p/>
    <w:p>
      <w:r xmlns:w="http://schemas.openxmlformats.org/wordprocessingml/2006/main">
        <w:t xml:space="preserve">2. برکت وعده های خداوند</w:t>
      </w:r>
    </w:p>
    <w:p/>
    <w:p>
      <w:r xmlns:w="http://schemas.openxmlformats.org/wordprocessingml/2006/main">
        <w:t xml:space="preserve">1. رومیان 8:28-30 -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23 - خداوند شبان من است. من نمی خواهم.</w:t>
      </w:r>
    </w:p>
    <w:p/>
    <w:p>
      <w:r xmlns:w="http://schemas.openxmlformats.org/wordprocessingml/2006/main">
        <w:t xml:space="preserve">ارمیا 32:43 و در این سرزمین که می گویید بی انسان و حیوان ویرانه است، مزارع خریداری خواهد شد. به دست کلدانیان داده می شود.</w:t>
      </w:r>
    </w:p>
    <w:p/>
    <w:p>
      <w:r xmlns:w="http://schemas.openxmlformats.org/wordprocessingml/2006/main">
        <w:t xml:space="preserve">خدا به ارمیا وعده می دهد که اسرائیل بازسازی خواهد شد و مزارع در این سرزمین خریداری خواهد شد.</w:t>
      </w:r>
    </w:p>
    <w:p/>
    <w:p>
      <w:r xmlns:w="http://schemas.openxmlformats.org/wordprocessingml/2006/main">
        <w:t xml:space="preserve">1. وفاداری خداوند در بازگرداندن اسرائیل.</w:t>
      </w:r>
    </w:p>
    <w:p/>
    <w:p>
      <w:r xmlns:w="http://schemas.openxmlformats.org/wordprocessingml/2006/main">
        <w:t xml:space="preserve">2. قدرت خداوند در آوردن امید به سرزمین های متروک.</w:t>
      </w:r>
    </w:p>
    <w:p/>
    <w:p>
      <w:r xmlns:w="http://schemas.openxmlformats.org/wordprocessingml/2006/main">
        <w:t xml:space="preserve">1. اشعیا 54: 3 - "زیرا به راست و چپ وسعت خواهی کرد و فرزندانت امتها را تصاحب خواهند کرد و شهرهای ویران را ساکن خواهند کرد."</w:t>
      </w:r>
    </w:p>
    <w:p/>
    <w:p>
      <w:r xmlns:w="http://schemas.openxmlformats.org/wordprocessingml/2006/main">
        <w:t xml:space="preserve">2. مزمور 107:33-34 - "او رودخانه ها را به بیابان، چشمه های آب را به زمین تشنه، و زمین پربار را به خرابه های شور تبدیل می کند، به دلیل شر ساکنانش."</w:t>
      </w:r>
    </w:p>
    <w:p/>
    <w:p>
      <w:r xmlns:w="http://schemas.openxmlformats.org/wordprocessingml/2006/main">
        <w:t xml:space="preserve">ارمیا 32:44 مردم مزارع را به پول می‌خرند و مدارک را امضا می‌کنند و آنها را مهر می‌کنند و در زمین بنیامین و در مکان‌های اطراف اورشلیم و شهرهای یهودا و شهرهای کوهستان شاهد می‌گیرند. و در شهرهای دره و در شهرهای جنوب، زیرا خداوند می‌گوید که اسیری ایشان را باز می‌گردانم.</w:t>
      </w:r>
    </w:p>
    <w:p/>
    <w:p>
      <w:r xmlns:w="http://schemas.openxmlformats.org/wordprocessingml/2006/main">
        <w:t xml:space="preserve">خداوند اسیران را به سرزمین بنیامین و اورشلیم و شهرهای یهودا و کوهها و دره و جنوب باز خواهد گرداند.</w:t>
      </w:r>
    </w:p>
    <w:p/>
    <w:p>
      <w:r xmlns:w="http://schemas.openxmlformats.org/wordprocessingml/2006/main">
        <w:t xml:space="preserve">1. وفاداری خداوند در زمان تبعید</w:t>
      </w:r>
    </w:p>
    <w:p/>
    <w:p>
      <w:r xmlns:w="http://schemas.openxmlformats.org/wordprocessingml/2006/main">
        <w:t xml:space="preserve">2. وعده بازگشت به خانه</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اشعیا 61:1-3 - روح یهوه خدا بر من است، زیرا خداوند مرا مسح کرده است تا به فقرا بشارت دهم. او مرا فرستاده است تا دل شکسته ها را ببندم و آزادی را برای اسیران و گشایش زندان را برای زندانیان اعلام کنم.</w:t>
      </w:r>
    </w:p>
    <w:p/>
    <w:p/>
    <w:p>
      <w:r xmlns:w="http://schemas.openxmlformats.org/wordprocessingml/2006/main">
        <w:t xml:space="preserve">ارمیا فصل 33 موضوع امید و احیای اسرائیل را ادامه می دهد و بر وفاداری خدا و وعده او برای بازسازی اورشلیم تأکید می کند.</w:t>
      </w:r>
    </w:p>
    <w:p/>
    <w:p>
      <w:r xmlns:w="http://schemas.openxmlformats.org/wordprocessingml/2006/main">
        <w:t xml:space="preserve">بند اول: خداوند ارمیا را در حالی که هنوز در زندان است اطمینان می دهد که ثروت یهودا و اسرائیل را باز خواهد گرداند (ارمیا 33:1-3). او به ارمیا می‌گوید که او را بخواند و قول می‌دهد چیزهای بزرگ و غیرقابل جستجویی را که نمی‌داند به او نشان دهد.</w:t>
      </w:r>
    </w:p>
    <w:p/>
    <w:p>
      <w:r xmlns:w="http://schemas.openxmlformats.org/wordprocessingml/2006/main">
        <w:t xml:space="preserve">پاراگراف دوم: خدا برنامه خود را برای شفا و احیای اورشلیم اعلام می کند (ارمیا 33:4-9). او وعده می دهد که سلامتی و شفا را باز می گرداند، خرابه های شهر را بازسازی می کند، آن را از گناه پاک می کند و شادی، ستایش و رفاه را به ارمغان می آورد. مردم از خوبی هایی که خداوند به ارمغان می آورد، مملو از هیبت خواهند شد.</w:t>
      </w:r>
    </w:p>
    <w:p/>
    <w:p>
      <w:r xmlns:w="http://schemas.openxmlformats.org/wordprocessingml/2006/main">
        <w:t xml:space="preserve">بند 3: خداوند وعده صلح و امنیت فراوان در اورشلیم را می دهد (ارمیا 33:10-13). این شهر بار دیگر محلی برای شادی، جشن، شکرگزاری و عبادت خواهد بود. در برابر همه ملتها به عدالت خود مشهور خواهد بود.</w:t>
      </w:r>
    </w:p>
    <w:p/>
    <w:p>
      <w:r xmlns:w="http://schemas.openxmlformats.org/wordprocessingml/2006/main">
        <w:t xml:space="preserve">بند 4: خداوند عهد خود را با داوود مجدداً تأیید می کند (ارمیا 33: 14-18). او قول می دهد که شاخه عادل از نسل داوود به عنوان پادشاهی که عدالت را اجرا می کند، خواهد آمد. تحت سلطنت او، یهودا به سلامت در اورشلیم ساکن خواهد شد. سلسله داوود از طریق یک عهد ابدی تضمین شده است.</w:t>
      </w:r>
    </w:p>
    <w:p/>
    <w:p>
      <w:r xmlns:w="http://schemas.openxmlformats.org/wordprocessingml/2006/main">
        <w:t xml:space="preserve">بند پنجم: خدا عدم امکان شکستن عهد خود با داوود را اعلام می کند (ارمیا 33: 19-22). همانطور که اندازه گیری آسمان ها یا شمردن ستارگان یا شن های ساحل غیرممکن است، برای او نیز غیرممکن است که عهد خود را با فرزندان داوود رد کند یا بشکند.</w:t>
      </w:r>
    </w:p>
    <w:p/>
    <w:p>
      <w:r xmlns:w="http://schemas.openxmlformats.org/wordprocessingml/2006/main">
        <w:t xml:space="preserve">بند ششم: با این حال، اسرائیل از طریق بت پرستی خود خشم خدا را برانگیخته است (ارمیا 33:23-26). با این حال، علیرغم نافرمانی آنها، او به ارمیا اطمینان می دهد که آنها را از اسارت باز می گرداند و مانند گذشته بازسازی می کند. زمین دیگر ویران نخواهد شد.</w:t>
      </w:r>
    </w:p>
    <w:p/>
    <w:p>
      <w:r xmlns:w="http://schemas.openxmlformats.org/wordprocessingml/2006/main">
        <w:t xml:space="preserve">به طور خلاصه، فصل سی و سوم ارمیا بر وفاداری خدا در بازسازی اورشلیم و تأیید مجدد عهدش با داوود تأکید می کند. هنگامی که در زندان است، خداوند ارمیا را با وعده فاش کردن چیزهای بزرگی که او نمی داند، اطمینان می دهد. او برنامه هایی را برای شفای اورشلیم، بازسازی ویرانه های آن، پاکسازی آن از گناه و به ارمغان آوردن رفاه شادی آور اعلام می کند. صلح و امنیت به وفور وعده داده شده است. شهر تبدیل به محل جشن، شکرگزاری و عبادت می شود. عدالت آن در برابر همه ملتها می درخشد. عهد با داوود مجدداً تأیید می شود. یک شاخه عادل از نسل او به عنوان یک پادشاه عادل خواهد آمد. تحت سلطنت او، یهودا به سلامت در اورشلیم ساکن است. بر جاودانه بودن این عهد تأکید شده است، خداوند تأکید می کند که شکستن این عهد به اندازه اندازه گیری آسمان ها یا شمردن ستارگان غیرممکن است. علیرغم اینکه بت پرستی اسرائیل خشم را برمی انگیزد، خداوند وعده بازگشت از اسارت و بازسازی مجدد آنها را می دهد. زمین یک بار دیگر شکوفا خواهد شد، به طور کلی، این فصل به طور خلاصه، وفاداری تزلزل ناپذیر خدا را در تحقق وعده های او در مورد بازسازی برای اسرائیل نشان می دهد، و بازسازی فیزیکی و تجدید معنوی تحت مشیت الهی را برجسته می کند.</w:t>
      </w:r>
    </w:p>
    <w:p/>
    <w:p>
      <w:r xmlns:w="http://schemas.openxmlformats.org/wordprocessingml/2006/main">
        <w:t xml:space="preserve">ارمیا 33:1 و کلام خداوند بار دوم به ارمیا نازل شد، در حالی که او هنوز در صحن زندان محبوس بود، گفت:</w:t>
      </w:r>
    </w:p>
    <w:p/>
    <w:p>
      <w:r xmlns:w="http://schemas.openxmlformats.org/wordprocessingml/2006/main">
        <w:t xml:space="preserve">وقتی ارمیا در زندان است، خدا برای بار دوم با او صحبت می کند.</w:t>
      </w:r>
    </w:p>
    <w:p/>
    <w:p>
      <w:r xmlns:w="http://schemas.openxmlformats.org/wordprocessingml/2006/main">
        <w:t xml:space="preserve">1. خداوند دعاهای ما را حتی در زمان تاریک می شنود</w:t>
      </w:r>
    </w:p>
    <w:p/>
    <w:p>
      <w:r xmlns:w="http://schemas.openxmlformats.org/wordprocessingml/2006/main">
        <w:t xml:space="preserve">2. خدا ما را بدون توجه به جایی که هستیم می بیند</w:t>
      </w:r>
    </w:p>
    <w:p/>
    <w:p>
      <w:r xmlns:w="http://schemas.openxmlformats.org/wordprocessingml/2006/main">
        <w:t xml:space="preserve">1. ارمیا 33:3 - مرا بخوان تا تو را اجابت کنم و چیزهای بزرگ و غیرقابل جستجو را به تو بگویم که نمیدانی.</w:t>
      </w:r>
    </w:p>
    <w:p/>
    <w:p>
      <w:r xmlns:w="http://schemas.openxmlformats.org/wordprocessingml/2006/main">
        <w:t xml:space="preserve">2. مزمور 34:18 - خداوند به دل شکسته ها نزدیک است و کسانی را که در روح شکسته شده اند نجات می دهد.</w:t>
      </w:r>
    </w:p>
    <w:p/>
    <w:p>
      <w:r xmlns:w="http://schemas.openxmlformats.org/wordprocessingml/2006/main">
        <w:t xml:space="preserve">ارمیا 33:2 یَهُوَه سازنده آن، خداوندی که آن را برای تثبیت آن پدید آورد، چنین می‌گوید. خداوند نام اوست.</w:t>
      </w:r>
    </w:p>
    <w:p/>
    <w:p>
      <w:r xmlns:w="http://schemas.openxmlformats.org/wordprocessingml/2006/main">
        <w:t xml:space="preserve">خداوند که آفریدگار و پدیدآورنده همه چیز است، استوار کننده آنهاست و نام او ستودنی است.</w:t>
      </w:r>
    </w:p>
    <w:p/>
    <w:p>
      <w:r xmlns:w="http://schemas.openxmlformats.org/wordprocessingml/2006/main">
        <w:t xml:space="preserve">1. نام قدرتمند خداوند - بررسی چگونگی ستایش و جلال نام خدا</w:t>
      </w:r>
    </w:p>
    <w:p/>
    <w:p>
      <w:r xmlns:w="http://schemas.openxmlformats.org/wordprocessingml/2006/main">
        <w:t xml:space="preserve">2. کار مشیت الهی - بررسی کار خداوند برای شکل دادن و استقرار همه چیز</w:t>
      </w:r>
    </w:p>
    <w:p/>
    <w:p>
      <w:r xmlns:w="http://schemas.openxmlformats.org/wordprocessingml/2006/main">
        <w:t xml:space="preserve">1. اشعیا 43:7 - هر کسی که به نام من خوانده می شود، او را برای جلال خود آفریدم، او را شکل دادم و ساختم.</w:t>
      </w:r>
    </w:p>
    <w:p/>
    <w:p>
      <w:r xmlns:w="http://schemas.openxmlformats.org/wordprocessingml/2006/main">
        <w:t xml:space="preserve">2. مزمور 148:5 - نام خداوند را ستایش کنند، زیرا او امر کرد و آنها خلق شدند.</w:t>
      </w:r>
    </w:p>
    <w:p/>
    <w:p>
      <w:r xmlns:w="http://schemas.openxmlformats.org/wordprocessingml/2006/main">
        <w:t xml:space="preserve">ارمیا 33:3 مرا بخوان تا تو را اجابت کنم و چیزهای بزرگ و عظیمی را که تو نمی دانی به تو نشان دهم.</w:t>
      </w:r>
    </w:p>
    <w:p/>
    <w:p>
      <w:r xmlns:w="http://schemas.openxmlformats.org/wordprocessingml/2006/main">
        <w:t xml:space="preserve">خداوند مایل است که دانش را برای کسانی که از او می خواهند آشکار کند.</w:t>
      </w:r>
    </w:p>
    <w:p/>
    <w:p>
      <w:r xmlns:w="http://schemas.openxmlformats.org/wordprocessingml/2006/main">
        <w:t xml:space="preserve">1: در جستجوی حکمت خداوند باشید تا او به شما پاسخ دهد.</w:t>
      </w:r>
    </w:p>
    <w:p/>
    <w:p>
      <w:r xmlns:w="http://schemas.openxmlformats.org/wordprocessingml/2006/main">
        <w:t xml:space="preserve">2: دلهای خود را به روی خداوند باز کنید تا او چیزهای بزرگ و عظیم را به شما نشان دهد.</w:t>
      </w:r>
    </w:p>
    <w:p/>
    <w:p>
      <w:r xmlns:w="http://schemas.openxmlformats.org/wordprocessingml/2006/main">
        <w:t xml:space="preserve">1: یعقوب 1: 5 - اگر کسی از شما فاقد خرد است، از خدا بخواهد که به همه مردم به سخاوت می دهد و سرزنش نمی کند. و به او داده خواهد شد.</w:t>
      </w:r>
    </w:p>
    <w:p/>
    <w:p>
      <w:r xmlns:w="http://schemas.openxmlformats.org/wordprocessingml/2006/main">
        <w:t xml:space="preserve">2: امثال 2: 6-8 - زیرا خداوند حکمت می دهد، از دهان او دانش و فهم بیرون می آید. او حکمت سالمی را برای عادلان قرار می‌دهد و برای کسانی که راست می‌روند سپر است. او راه های داوری را حفظ می کند و راه مقدسین خود را حفظ می کند.</w:t>
      </w:r>
    </w:p>
    <w:p/>
    <w:p>
      <w:r xmlns:w="http://schemas.openxmlformats.org/wordprocessingml/2006/main">
        <w:t xml:space="preserve">ارمیا 33:4 زیرا خداوند، خدای اسرائیل، در مورد خانه‌های این شهر و خانه‌های پادشاهان یهودا که به وسیله کوه‌ها و شمشیر فرو ریخته‌اند، چنین می‌گوید.</w:t>
      </w:r>
    </w:p>
    <w:p/>
    <w:p>
      <w:r xmlns:w="http://schemas.openxmlformats.org/wordprocessingml/2006/main">
        <w:t xml:space="preserve">خداوند، خدای اسرائیل، در مورد ویران شدن خانه های شهر و پادشاهان یهودا صحبت می کند.</w:t>
      </w:r>
    </w:p>
    <w:p/>
    <w:p>
      <w:r xmlns:w="http://schemas.openxmlformats.org/wordprocessingml/2006/main">
        <w:t xml:space="preserve">1. خداوند حاکم است: حتی در نابودی</w:t>
      </w:r>
    </w:p>
    <w:p/>
    <w:p>
      <w:r xmlns:w="http://schemas.openxmlformats.org/wordprocessingml/2006/main">
        <w:t xml:space="preserve">2. حفاظتی که در حضور خدا می یابیم</w:t>
      </w:r>
    </w:p>
    <w:p/>
    <w:p>
      <w:r xmlns:w="http://schemas.openxmlformats.org/wordprocessingml/2006/main">
        <w:t xml:space="preserve">1. اشعیا 45:5-7 من خداوند هستم و خدایی غیر از من نیست. من تو را تجهیز می کنم، هر چند مرا نمی شناسی، تا مردم از طلوع خورشید و از مغرب بدانند که جز من کسی نیست. من خداوند هستم و دیگری وجود ندارد.</w:t>
      </w:r>
    </w:p>
    <w:p/>
    <w:p>
      <w:r xmlns:w="http://schemas.openxmlformats.org/wordprocessingml/2006/main">
        <w:t xml:space="preserve">2. مزمور 91: 1-2 کسی که در پناه حق تعالی ساکن است، در سایه قادر مطلق خواهد ماند. به خداوند خواهم گفت پناه و قلعه من، خدای من که بر او توکل دارم.</w:t>
      </w:r>
    </w:p>
    <w:p/>
    <w:p>
      <w:r xmlns:w="http://schemas.openxmlformats.org/wordprocessingml/2006/main">
        <w:t xml:space="preserve">ارمیا 33:5 آنها می‌آیند تا با کلدانیان بجنگند، اما آنها را از اجساد مردگانی پر می‌کنند که آنها را در خشم و خشم خود کشته‌ام و به خاطر همه شرارت‌هایشان چهره خود را از این شهر پنهان کرده‌ام. .</w:t>
      </w:r>
    </w:p>
    <w:p/>
    <w:p>
      <w:r xmlns:w="http://schemas.openxmlformats.org/wordprocessingml/2006/main">
        <w:t xml:space="preserve">خداوند بسیاری را در غضب و غضب کشته و چهره خود را به دلیل شرارت آنها از این شهر پنهان کرده است.</w:t>
      </w:r>
    </w:p>
    <w:p/>
    <w:p>
      <w:r xmlns:w="http://schemas.openxmlformats.org/wordprocessingml/2006/main">
        <w:t xml:space="preserve">1. خشم خدا: درک عدل الهی</w:t>
      </w:r>
    </w:p>
    <w:p/>
    <w:p>
      <w:r xmlns:w="http://schemas.openxmlformats.org/wordprocessingml/2006/main">
        <w:t xml:space="preserve">2. رحمت خداوند: تجربه محبت و لطف او</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مرثیه 3:22-23 - محبت استوار خداوند هرگز متوقف نمی شود. رحمت او هرگز به پایان نمی رسد. آنها هر روز صبح جدید هستند. عالی است وفاداری شما</w:t>
      </w:r>
    </w:p>
    <w:p/>
    <w:p>
      <w:r xmlns:w="http://schemas.openxmlformats.org/wordprocessingml/2006/main">
        <w:t xml:space="preserve">ارمیا 33:6 اینک، من سلامتی و شفا را برای آن به ارمغان می‌آورم و آنها را درمان می‌کنم و فراوانی صلح و حقیقت را برایشان آشکار خواهم کرد.</w:t>
      </w:r>
    </w:p>
    <w:p/>
    <w:p>
      <w:r xmlns:w="http://schemas.openxmlformats.org/wordprocessingml/2006/main">
        <w:t xml:space="preserve">خداوند برای کسانی که به او روی می آورند سلامتی و شفا می بخشد.</w:t>
      </w:r>
    </w:p>
    <w:p/>
    <w:p>
      <w:r xmlns:w="http://schemas.openxmlformats.org/wordprocessingml/2006/main">
        <w:t xml:space="preserve">1. قدرت شفابخش حقیقت خدا</w:t>
      </w:r>
    </w:p>
    <w:p/>
    <w:p>
      <w:r xmlns:w="http://schemas.openxmlformats.org/wordprocessingml/2006/main">
        <w:t xml:space="preserve">2. تجربه آرامش فراوان از طریق ایمان</w:t>
      </w:r>
    </w:p>
    <w:p/>
    <w:p>
      <w:r xmlns:w="http://schemas.openxmlformats.org/wordprocessingml/2006/main">
        <w:t xml:space="preserve">1. اشعیا 53:5 - اما او به دلیل گناهان ما سوراخ شد، او برای گناهان ما درهم شکست. عذابی که ما را به آرامش رساند بر او بود و با جراحات او شفا یافتیم.</w:t>
      </w:r>
    </w:p>
    <w:p/>
    <w:p>
      <w:r xmlns:w="http://schemas.openxmlformats.org/wordprocessingml/2006/main">
        <w:t xml:space="preserve">2. یعقوب 5:13-16 - آیا کسی از شما در مشکل است؟ بگذار دعا کنند. آیا کسی خوشحال است؟ بگذار سرودهای ستایش بخوانند. آیا کسی در بین شما بیمار است؟ بگذارید بزرگان کلیسا را بخوانند تا بر آنها دعا کنند و آنها را به نام خداوند با روغن مسح کنند. و نماز با ایمان باعث شفای بیمار می شود. خداوند آنها را زنده خواهد کرد. اگر گناه کرده باشند، آمرزیده می شوند. پس به گناهان خود اعتراف کنید و برای یکدیگر دعا کنید تا شفا پیدا کنید. دعای انسان صالح قوی و مؤثر است.</w:t>
      </w:r>
    </w:p>
    <w:p/>
    <w:p>
      <w:r xmlns:w="http://schemas.openxmlformats.org/wordprocessingml/2006/main">
        <w:t xml:space="preserve">ارمیا 33:7 و اسیری یهودا و اسیران اسرائیل را بازگردانده و آنها را مانند اول خواهم ساخت.</w:t>
      </w:r>
    </w:p>
    <w:p/>
    <w:p>
      <w:r xmlns:w="http://schemas.openxmlformats.org/wordprocessingml/2006/main">
        <w:t xml:space="preserve">خدا وعده می دهد که قوم اسرائیل و یهودا را بازگرداند و آنها را بازسازی کند.</w:t>
      </w:r>
    </w:p>
    <w:p/>
    <w:p>
      <w:r xmlns:w="http://schemas.openxmlformats.org/wordprocessingml/2006/main">
        <w:t xml:space="preserve">1. وعده بازگرداندن خدا - ارمیا 33:7</w:t>
      </w:r>
    </w:p>
    <w:p/>
    <w:p>
      <w:r xmlns:w="http://schemas.openxmlformats.org/wordprocessingml/2006/main">
        <w:t xml:space="preserve">2. برکت رستگاری - اشعیا 43: 1-3</w:t>
      </w:r>
    </w:p>
    <w:p/>
    <w:p>
      <w:r xmlns:w="http://schemas.openxmlformats.org/wordprocessingml/2006/main">
        <w:t xml:space="preserve">1. رومیان 15:4 - زیرا آنچه در ایام پیشین نوشته شده بود برای تعلیم ما نوشته شده بود تا از طریق استقامت و از طریق تشویق کتاب مقدس امیدوار باشیم.</w:t>
      </w:r>
    </w:p>
    <w:p/>
    <w:p>
      <w:r xmlns:w="http://schemas.openxmlformats.org/wordprocessingml/2006/main">
        <w:t xml:space="preserve">2. مزمور 85:1-3 - خداوندا، تو نسبت به سرزمین خود مساعدت کردی. تو ثروت یعقوب را بازگرداندی. گناه قوم خود را بخشیدی. همه گناهانشان را بخشیدی صلاح</w:t>
      </w:r>
    </w:p>
    <w:p/>
    <w:p>
      <w:r xmlns:w="http://schemas.openxmlformats.org/wordprocessingml/2006/main">
        <w:t xml:space="preserve">ارمیا 33:8 و آنها را از تمام گناهانشان که به موجب آن بر من گناه کرده اند پاک خواهم کرد. و تمام گناهانشان را که به موجب آن گناه کرده اند و بر من تجاوز کرده اند، خواهم بخشید.</w:t>
      </w:r>
    </w:p>
    <w:p/>
    <w:p>
      <w:r xmlns:w="http://schemas.openxmlformats.org/wordprocessingml/2006/main">
        <w:t xml:space="preserve">وعده بخشش و پاکی خداوند به همه کسانی که توبه کنند و از گناه رویگردان شوند.</w:t>
      </w:r>
    </w:p>
    <w:p/>
    <w:p>
      <w:r xmlns:w="http://schemas.openxmlformats.org/wordprocessingml/2006/main">
        <w:t xml:space="preserve">1: رحمت خدا از گناه ما بیشتر است.</w:t>
      </w:r>
    </w:p>
    <w:p/>
    <w:p>
      <w:r xmlns:w="http://schemas.openxmlformats.org/wordprocessingml/2006/main">
        <w:t xml:space="preserve">2: توبه ما را به خدا نزدیکتر می کند.</w:t>
      </w:r>
    </w:p>
    <w:p/>
    <w:p>
      <w:r xmlns:w="http://schemas.openxmlformats.org/wordprocessingml/2006/main">
        <w:t xml:space="preserve">1: لوقا 5:32 - من نیامده ام تا عادلان، بلکه گناهکاران را به توبه دعوت کنم.</w:t>
      </w:r>
    </w:p>
    <w:p/>
    <w:p>
      <w:r xmlns:w="http://schemas.openxmlformats.org/wordprocessingml/2006/main">
        <w:t xml:space="preserve">2: رومیان 8:1 - بنابراین، اکنون هیچ محکومیتی برای کسانی که در مسیح عیسی هستند وجود ندارد.</w:t>
      </w:r>
    </w:p>
    <w:p/>
    <w:p>
      <w:r xmlns:w="http://schemas.openxmlformats.org/wordprocessingml/2006/main">
        <w:t xml:space="preserve">ارمیا 33:9 و برای من نام شادی و ستایش و افتخار در حضور تمامی اقوام زمین خواهد بود که هر خیری را که به ایشان می کنم بشنوند و از همه خوبی ها خواهند ترسید و خواهند لرزید. و برای تمام رفاهی که برای آن به دست می‌آورم.</w:t>
      </w:r>
    </w:p>
    <w:p/>
    <w:p>
      <w:r xmlns:w="http://schemas.openxmlformats.org/wordprocessingml/2006/main">
        <w:t xml:space="preserve">نام خدا در میان همه امت ها به خاطر خیری که برایشان می آورد ستوده خواهد شد و از خیر و سعادت او می ترسند و می لرزند.</w:t>
      </w:r>
    </w:p>
    <w:p/>
    <w:p>
      <w:r xmlns:w="http://schemas.openxmlformats.org/wordprocessingml/2006/main">
        <w:t xml:space="preserve">1. لذت ستایش نام خدا</w:t>
      </w:r>
    </w:p>
    <w:p/>
    <w:p>
      <w:r xmlns:w="http://schemas.openxmlformats.org/wordprocessingml/2006/main">
        <w:t xml:space="preserve">2. ترس و لرز در برابر نیکی خداوند</w:t>
      </w:r>
    </w:p>
    <w:p/>
    <w:p>
      <w:r xmlns:w="http://schemas.openxmlformats.org/wordprocessingml/2006/main">
        <w:t xml:space="preserve">1. مزامیر 72:19 - و نام جلال او تا ابدالاباد مبارک باد. و تمام زمین از جلال او پر شود. آمین و آمین</w:t>
      </w:r>
    </w:p>
    <w:p/>
    <w:p>
      <w:r xmlns:w="http://schemas.openxmlformats.org/wordprocessingml/2006/main">
        <w:t xml:space="preserve">2. اشعیا 55:12 - زیرا با شادی بیرون خواهید رفت و با سلامتی به جلو هدایت خواهید شد.</w:t>
      </w:r>
    </w:p>
    <w:p/>
    <w:p>
      <w:r xmlns:w="http://schemas.openxmlformats.org/wordprocessingml/2006/main">
        <w:t xml:space="preserve">ارمیا 33:10 خداوند چنین می‌گوید. دوباره در این مکان شنیده خواهد شد که می گویید بی انسان و بدون حیوان ویران خواهد شد، حتی در شهرهای یهودا و در کوچه های اورشلیم که متروک است، بدون انسان، بدون ساکن و بدون حیوان،</w:t>
      </w:r>
    </w:p>
    <w:p/>
    <w:p>
      <w:r xmlns:w="http://schemas.openxmlformats.org/wordprocessingml/2006/main">
        <w:t xml:space="preserve">خداوند اعلام می کند که در مکان های متروک یهودا و اورشلیم، دوباره انسان و حیوان حضور خواهند داشت.</w:t>
      </w:r>
    </w:p>
    <w:p/>
    <w:p>
      <w:r xmlns:w="http://schemas.openxmlformats.org/wordprocessingml/2006/main">
        <w:t xml:space="preserve">1. قدرت ترمیم کننده خدا: آوردن زندگی در میان ویرانی</w:t>
      </w:r>
    </w:p>
    <w:p/>
    <w:p>
      <w:r xmlns:w="http://schemas.openxmlformats.org/wordprocessingml/2006/main">
        <w:t xml:space="preserve">2. امید در زمان ویرانی: خداوند بازسازی خواهد کرد</w:t>
      </w:r>
    </w:p>
    <w:p/>
    <w:p>
      <w:r xmlns:w="http://schemas.openxmlformats.org/wordprocessingml/2006/main">
        <w:t xml:space="preserve">1. اشعیا 43:19 - اینک، من کار جدیدی انجام خواهم داد. اکنون ظاهر خواهد شد. آیا شما آن را نمی دانید؟ حتی راهی در بیابان خواهم ساخت و رودخانه هایی در بیابان.</w:t>
      </w:r>
    </w:p>
    <w:p/>
    <w:p>
      <w:r xmlns:w="http://schemas.openxmlformats.org/wordprocessingml/2006/main">
        <w:t xml:space="preserve">2. مزمور 107:33-38 - او رودخانه ها را به بیابان و چشمه ها را به زمین خشک تبدیل می کند. زمین حاصلخیز به دلیل شرارت ساکنان آن بایر شد. او بیابان را به آب ساکن و زمین خشک را به چشمه های آب تبدیل می کند. و گرسنگان را در آنجا ساکن می‌سازد تا شهری برای سکونت آماده کنند. و مزارع را بکارید و تاکستانها را بکارید که ممکن است ثمره های زائد به بار آورد. او آنها را نیز برکت می دهد، به طوری که آنها بسیار زیاد می شوند. و اجازه نمی دهد که چهارپایانشان کم شود. باز هم با ظلم و گرفتاری و اندوه از بین می روند و پست می شوند.</w:t>
      </w:r>
    </w:p>
    <w:p/>
    <w:p>
      <w:r xmlns:w="http://schemas.openxmlformats.org/wordprocessingml/2006/main">
        <w:t xml:space="preserve">ارمیا 33:11 صدای شادی و آواز شادی، آواز داماد و آواز عروس، آواز آنانی که می‌گویند: «یَهُوَه صبایوت را ستایش کنید، زیرا خداوند نیکو است. زیرا که رحمت او تا ابدالاباد است. زیرا خداوند می‌گوید که من اسیران زمین را باز خواهم گرداند، مانند اول.</w:t>
      </w:r>
    </w:p>
    <w:p/>
    <w:p>
      <w:r xmlns:w="http://schemas.openxmlformats.org/wordprocessingml/2006/main">
        <w:t xml:space="preserve">رحمت خدا همیشگی است و زمین را به حالت اولیه خود باز می گرداند.</w:t>
      </w:r>
    </w:p>
    <w:p/>
    <w:p>
      <w:r xmlns:w="http://schemas.openxmlformats.org/wordprocessingml/2006/main">
        <w:t xml:space="preserve">1. شادی ستایش خداوند - ارمیا 33:11</w:t>
      </w:r>
    </w:p>
    <w:p/>
    <w:p>
      <w:r xmlns:w="http://schemas.openxmlformats.org/wordprocessingml/2006/main">
        <w:t xml:space="preserve">2. رحمت خدا برای همیشه پایدار است - ارمیا 33:11</w:t>
      </w:r>
    </w:p>
    <w:p/>
    <w:p>
      <w:r xmlns:w="http://schemas.openxmlformats.org/wordprocessingml/2006/main">
        <w:t xml:space="preserve">1. مزمور 107:1 - خداوند را سپاس گویید زیرا او نیکو است زیرا رحمت او تا ابدالاباد است.</w:t>
      </w:r>
    </w:p>
    <w:p/>
    <w:p>
      <w:r xmlns:w="http://schemas.openxmlformats.org/wordprocessingml/2006/main">
        <w:t xml:space="preserve">2. مرثیه 3: 22-23 - این از رحمت خداوند است که ما نابود نمی شویم، زیرا شفقت او از بین نمی رود. آنها هر روز صبح تازه می شوند: وفاداری تو بزرگ است.</w:t>
      </w:r>
    </w:p>
    <w:p/>
    <w:p>
      <w:r xmlns:w="http://schemas.openxmlformats.org/wordprocessingml/2006/main">
        <w:t xml:space="preserve">ارمیا 33:12 خداوند صبایوت چنین می گوید. باز در این مکان که بدون انسان و بدون حیوان متروک است، و در تمام شهرهای آن، مسکن چوپانان خواهد بود که گله های خود را دراز می کشند.</w:t>
      </w:r>
    </w:p>
    <w:p/>
    <w:p>
      <w:r xmlns:w="http://schemas.openxmlformats.org/wordprocessingml/2006/main">
        <w:t xml:space="preserve">یَهُوَه صبایوت وعده می‌دهد که سرزمین متروک یهودا احیا خواهد شد و محل سکونت شبانان و گله‌های ایشان خواهد شد.</w:t>
      </w:r>
    </w:p>
    <w:p/>
    <w:p>
      <w:r xmlns:w="http://schemas.openxmlformats.org/wordprocessingml/2006/main">
        <w:t xml:space="preserve">1. وعده خدا برای بازیابی: یافتن امید در ویرانی</w:t>
      </w:r>
    </w:p>
    <w:p/>
    <w:p>
      <w:r xmlns:w="http://schemas.openxmlformats.org/wordprocessingml/2006/main">
        <w:t xml:space="preserve">2. محبت خدا به قومش: عهد حفاظت</w:t>
      </w:r>
    </w:p>
    <w:p/>
    <w:p>
      <w:r xmlns:w="http://schemas.openxmlformats.org/wordprocessingml/2006/main">
        <w:t xml:space="preserve">1. اشعیا 40:11 - او گله خود را مانند شبان می‌چرخاند: بره‌ها را با بازوی خود جمع می‌کند و در آغوش خود می‌برد و به نرمی بچه‌های جوان را رهبری می‌کند.</w:t>
      </w:r>
    </w:p>
    <w:p/>
    <w:p>
      <w:r xmlns:w="http://schemas.openxmlformats.org/wordprocessingml/2006/main">
        <w:t xml:space="preserve">2. حزقیال 34:11-15 - زیرا خداوند یهوه چنین می گوید. اینک من، خود من، هم گوسفندان خود را می‌جویم و هم آنها را می‌جویم. همانطور که شبان گله خود را در روزی که در میان گوسفندان پراکنده خود است جستجو می کند. پس گوسفندان خود را خواهم جست و آنها را از همه جاهایی که در آن روز ابری و تاریک پراکنده شده اند، نجات خواهم داد.</w:t>
      </w:r>
    </w:p>
    <w:p/>
    <w:p>
      <w:r xmlns:w="http://schemas.openxmlformats.org/wordprocessingml/2006/main">
        <w:t xml:space="preserve">ارمیا 33:13 در شهرهای کوهستانی، در شهرهای دره، و در شهرهای جنوب، و در زمین بنیامین، و در مکان های اطراف اورشلیم و در شهرهای یهودا، گله ها خواهند بود. خداوند می گوید، دوباره از زیر دست کسی که به آنها خبر می دهد بگذر.</w:t>
      </w:r>
    </w:p>
    <w:p/>
    <w:p>
      <w:r xmlns:w="http://schemas.openxmlformats.org/wordprocessingml/2006/main">
        <w:t xml:space="preserve">خداوند اعلام می‌دارد که گله‌های یهودا از دست کسی که آنها را در شهرهای یهودا می‌شمرد خواهد گذشت.</w:t>
      </w:r>
    </w:p>
    <w:p/>
    <w:p>
      <w:r xmlns:w="http://schemas.openxmlformats.org/wordprocessingml/2006/main">
        <w:t xml:space="preserve">1. حمایت و عنایت خداوند در زمان بلاتکلیفی</w:t>
      </w:r>
    </w:p>
    <w:p/>
    <w:p>
      <w:r xmlns:w="http://schemas.openxmlformats.org/wordprocessingml/2006/main">
        <w:t xml:space="preserve">2. وفاداری خداوند در انجام وعده هایش</w:t>
      </w:r>
    </w:p>
    <w:p/>
    <w:p>
      <w:r xmlns:w="http://schemas.openxmlformats.org/wordprocessingml/2006/main">
        <w:t xml:space="preserve">1. مزمور 23:1-3 - خداوند شبان من است، من نخواهم داشت</w:t>
      </w:r>
    </w:p>
    <w:p/>
    <w:p>
      <w:r xmlns:w="http://schemas.openxmlformats.org/wordprocessingml/2006/main">
        <w:t xml:space="preserve">2. اشعیا 40:11 - او گله خود را مانند یک شبان تغذیه خواهد کرد. او بره‌ها را با بازوی خود جمع کرده و در آغوش خود خواهد برد.</w:t>
      </w:r>
    </w:p>
    <w:p/>
    <w:p>
      <w:r xmlns:w="http://schemas.openxmlformats.org/wordprocessingml/2006/main">
        <w:t xml:space="preserve">ارمیا 33:14 خداوند می‌گوید: اینک روزها می‌آیند که آن چیز نیکویی را که به خاندان اسرائیل و خاندان یهودا وعده داده‌ام، انجام خواهم داد.</w:t>
      </w:r>
    </w:p>
    <w:p/>
    <w:p>
      <w:r xmlns:w="http://schemas.openxmlformats.org/wordprocessingml/2006/main">
        <w:t xml:space="preserve">خداوند وعده می دهد که کارهای نیکو برای خاندان اسرائیل و خاندان یهودا انجام دهد.</w:t>
      </w:r>
    </w:p>
    <w:p/>
    <w:p>
      <w:r xmlns:w="http://schemas.openxmlformats.org/wordprocessingml/2006/main">
        <w:t xml:space="preserve">1. وفاداری خداوند به وعده هایش</w:t>
      </w:r>
    </w:p>
    <w:p/>
    <w:p>
      <w:r xmlns:w="http://schemas.openxmlformats.org/wordprocessingml/2006/main">
        <w:t xml:space="preserve">2. امید به خیر خدا</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مزمور 145:13 - پادشاهی تو پادشاهی جاودانی است و سلطنت تو در تمام نسلها پابرجاست.</w:t>
      </w:r>
    </w:p>
    <w:p/>
    <w:p>
      <w:r xmlns:w="http://schemas.openxmlformats.org/wordprocessingml/2006/main">
        <w:t xml:space="preserve">ارمیا 33:15 در آن روزها و در آن زمان، شاخه عدالت را برای داود رشد خواهم داد. و او داوری و عدالت را در زمین اجرا خواهد کرد.</w:t>
      </w:r>
    </w:p>
    <w:p/>
    <w:p>
      <w:r xmlns:w="http://schemas.openxmlformats.org/wordprocessingml/2006/main">
        <w:t xml:space="preserve">خداوند عدالت و عدالت را از طریق شعبه داوود به زمین باز خواهد گرداند.</w:t>
      </w:r>
    </w:p>
    <w:p/>
    <w:p>
      <w:r xmlns:w="http://schemas.openxmlformats.org/wordprocessingml/2006/main">
        <w:t xml:space="preserve">1. داوری عادلانه خدا: ارمیا 33:15</w:t>
      </w:r>
    </w:p>
    <w:p/>
    <w:p>
      <w:r xmlns:w="http://schemas.openxmlformats.org/wordprocessingml/2006/main">
        <w:t xml:space="preserve">2. شعبه داوود: بازگرداندن عدالت و عدالت</w:t>
      </w:r>
    </w:p>
    <w:p/>
    <w:p>
      <w:r xmlns:w="http://schemas.openxmlformats.org/wordprocessingml/2006/main">
        <w:t xml:space="preserve">1. اشعیا 11: 1-5 - شاخه عدالت</w:t>
      </w:r>
    </w:p>
    <w:p/>
    <w:p>
      <w:r xmlns:w="http://schemas.openxmlformats.org/wordprocessingml/2006/main">
        <w:t xml:space="preserve">2. دوم پادشاهان 23:3 - بازگرداندن عدالت به زمین</w:t>
      </w:r>
    </w:p>
    <w:p/>
    <w:p>
      <w:r xmlns:w="http://schemas.openxmlformats.org/wordprocessingml/2006/main">
        <w:t xml:space="preserve">ارمیا 33:16 در آن روزها یهودا نجات خواهد یافت و اورشلیم در سلامت ساکن خواهد شد.</w:t>
      </w:r>
    </w:p>
    <w:p/>
    <w:p>
      <w:r xmlns:w="http://schemas.openxmlformats.org/wordprocessingml/2006/main">
        <w:t xml:space="preserve">وعده خدا برای نجات و امنیت برای یهودا و اورشلیم.</w:t>
      </w:r>
    </w:p>
    <w:p/>
    <w:p>
      <w:r xmlns:w="http://schemas.openxmlformats.org/wordprocessingml/2006/main">
        <w:t xml:space="preserve">1. وفاداری خداوند و وعده نجات</w:t>
      </w:r>
    </w:p>
    <w:p/>
    <w:p>
      <w:r xmlns:w="http://schemas.openxmlformats.org/wordprocessingml/2006/main">
        <w:t xml:space="preserve">2. قدرت عدالت و نیاز ما به آن</w:t>
      </w:r>
    </w:p>
    <w:p/>
    <w:p>
      <w:r xmlns:w="http://schemas.openxmlformats.org/wordprocessingml/2006/main">
        <w:t xml:space="preserve">1. اشعیا 45:17-18 اما اسرائیل توسط خداوند با نجات ابدی نجات خواهد یافت. هرگز تا ابدالاباد شرمنده و رسوا نخواهید شد. 18 زیرا خداوند که آسمانها را آفرید، او خداست. همان که زمین را پدید آورد و آن را برپا کرد. او آن را برای خالی بودن نیافرید، بلکه آن را برای سکونت ساخت، می‌گوید: من خداوند هستم و دیگری نیست.</w:t>
      </w:r>
    </w:p>
    <w:p/>
    <w:p>
      <w:r xmlns:w="http://schemas.openxmlformats.org/wordprocessingml/2006/main">
        <w:t xml:space="preserve">2. رومیان 10:9-10 - که اگر با دهان خود اعتراف کنید که عیسی خداوند است و در قلب خود ایمان داشته باشید که خدا او را از مردگان برخیزانید، نجات خواهید یافت. 10 زیرا با دل خود ایمان آورده و عادل شمرده می‌شوی و با زبان خود اعتراف می‌کنی و نجات می‌یابی.</w:t>
      </w:r>
    </w:p>
    <w:p/>
    <w:p>
      <w:r xmlns:w="http://schemas.openxmlformats.org/wordprocessingml/2006/main">
        <w:t xml:space="preserve">ارمیا 33:17 زیرا خداوند چنین می‌گوید. داود هرگز نخواهد مردی بر تخت خاندان اسرائیل بنشیند.</w:t>
      </w:r>
    </w:p>
    <w:p/>
    <w:p>
      <w:r xmlns:w="http://schemas.openxmlformats.org/wordprocessingml/2006/main">
        <w:t xml:space="preserve">خداوند وعده می دهد که فرزندان داوود هرگز بدون حاکم بر تاج و تخت اسرائیل نخواهند بود.</w:t>
      </w:r>
    </w:p>
    <w:p/>
    <w:p>
      <w:r xmlns:w="http://schemas.openxmlformats.org/wordprocessingml/2006/main">
        <w:t xml:space="preserve">1. وعده خدا در مورد یک تخت ابدی - کاوش در عهد داوود</w:t>
      </w:r>
    </w:p>
    <w:p/>
    <w:p>
      <w:r xmlns:w="http://schemas.openxmlformats.org/wordprocessingml/2006/main">
        <w:t xml:space="preserve">2. وفاداری خداوند - بررسی ماهیت تغییر ناپذیر وعده های خداوند</w:t>
      </w:r>
    </w:p>
    <w:p/>
    <w:p>
      <w:r xmlns:w="http://schemas.openxmlformats.org/wordprocessingml/2006/main">
        <w:t xml:space="preserve">1. دوم سموئیل 7:16، "و خانه و پادشاهی تو در حضور تو تا ابد استوار خواهد بود. تاج و تخت تو تا ابد پایدار خواهد بود."</w:t>
      </w:r>
    </w:p>
    <w:p/>
    <w:p>
      <w:r xmlns:w="http://schemas.openxmlformats.org/wordprocessingml/2006/main">
        <w:t xml:space="preserve">2. اشعیا 9: 7، "افزایش حکومت و صلح او پایانی نخواهد داشت، بر تاج و تخت داوود، و بر پادشاهی او، برای نظم بخشیدن به آن، و برقراری آن با قضاوت و عدالت از این پس حتی برای غیرت خداوند صبایوت این را انجام خواهد داد.»</w:t>
      </w:r>
    </w:p>
    <w:p/>
    <w:p>
      <w:r xmlns:w="http://schemas.openxmlformats.org/wordprocessingml/2006/main">
        <w:t xml:space="preserve">ارمیا 33:18 و کاهنان لاوی مردی را در حضور من نخواهند که قربانی‌های سوختنی بگذراند و قربانی‌های گوشت برافروزد و پیوسته قربانی کند.</w:t>
      </w:r>
    </w:p>
    <w:p/>
    <w:p>
      <w:r xmlns:w="http://schemas.openxmlformats.org/wordprocessingml/2006/main">
        <w:t xml:space="preserve">خدا وعده می دهد که کاهنان لاوی همیشه کسی را خواهند داشت که برای او قربانی تقدیم کند.</w:t>
      </w:r>
    </w:p>
    <w:p/>
    <w:p>
      <w:r xmlns:w="http://schemas.openxmlformats.org/wordprocessingml/2006/main">
        <w:t xml:space="preserve">1. وفاداری خداوند: وعده او برای روزی دادن به قومش</w:t>
      </w:r>
    </w:p>
    <w:p/>
    <w:p>
      <w:r xmlns:w="http://schemas.openxmlformats.org/wordprocessingml/2006/main">
        <w:t xml:space="preserve">2. قدرت قربانی: چگونه خداوند را می پرستیم</w:t>
      </w:r>
    </w:p>
    <w:p/>
    <w:p>
      <w:r xmlns:w="http://schemas.openxmlformats.org/wordprocessingml/2006/main">
        <w:t xml:space="preserve">1. یعقوب 1:17 - هر هدیه نیکو و هر هدیه کامل از بالا است و از پدر نورها نازل می شود که هیچ تغییری در نزد او نیست و نه سایه بازگشت.</w:t>
      </w:r>
    </w:p>
    <w:p/>
    <w:p>
      <w:r xmlns:w="http://schemas.openxmlformats.org/wordprocessingml/2006/main">
        <w:t xml:space="preserve">2. عبرانیان 13:15 - پس بیایید به وسیله او قربانی ستایش را پیوسته به خدا تقدیم کنیم، یعنی میوه لبهایمان که نام او را شکر می کنند.</w:t>
      </w:r>
    </w:p>
    <w:p/>
    <w:p>
      <w:r xmlns:w="http://schemas.openxmlformats.org/wordprocessingml/2006/main">
        <w:t xml:space="preserve">ارمیا 33:19 و کلام خداوند به ارمیا نازل شد و گفت:</w:t>
      </w:r>
    </w:p>
    <w:p/>
    <w:p>
      <w:r xmlns:w="http://schemas.openxmlformats.org/wordprocessingml/2006/main">
        <w:t xml:space="preserve">خدا به ارمیا دستور داد تا قوم اسرائیل را دعوت کند تا توبه کنند و به او باز گردند.</w:t>
      </w:r>
    </w:p>
    <w:p/>
    <w:p>
      <w:r xmlns:w="http://schemas.openxmlformats.org/wordprocessingml/2006/main">
        <w:t xml:space="preserve">1. توبه: راه بازگشت</w:t>
      </w:r>
    </w:p>
    <w:p/>
    <w:p>
      <w:r xmlns:w="http://schemas.openxmlformats.org/wordprocessingml/2006/main">
        <w:t xml:space="preserve">2. رحمت خداوند: پیشنهاد بخشش او</w:t>
      </w:r>
    </w:p>
    <w:p/>
    <w:p>
      <w:r xmlns:w="http://schemas.openxmlformats.org/wordprocessingml/2006/main">
        <w:t xml:space="preserve">1. اشعیا 55:6-7 - تا زمانی که خداوند پیدا شود، او را بجویید. او را در حالی که نزدیک است بخوانید. شریر راه خود را رها کند و انسان ناراست افکار خود را. بگذارید نزد خداوند بازگردد تا بر او و خدای ما شفقت یابد، زیرا او بسیار خواهد بخشید.</w:t>
      </w:r>
    </w:p>
    <w:p/>
    <w:p>
      <w:r xmlns:w="http://schemas.openxmlformats.org/wordprocessingml/2006/main">
        <w:t xml:space="preserve">2. لوقا 15:11-32 - مَثَل پسر ولگرد</w:t>
      </w:r>
    </w:p>
    <w:p/>
    <w:p>
      <w:r xmlns:w="http://schemas.openxmlformats.org/wordprocessingml/2006/main">
        <w:t xml:space="preserve">ارمیا 33:20 خداوند چنین می گوید. اگر می توانید عهد روز من و عهد شب من را بشکنید و روز و شب در فصل آنها نباشد.</w:t>
      </w:r>
    </w:p>
    <w:p/>
    <w:p>
      <w:r xmlns:w="http://schemas.openxmlformats.org/wordprocessingml/2006/main">
        <w:t xml:space="preserve">خداوند بر اهمیت چرخه های روز و شب تأکید می کند و هشدار می دهد که شکستن عهد خود از آنها عواقب شدیدی خواهد داشت.</w:t>
      </w:r>
    </w:p>
    <w:p/>
    <w:p>
      <w:r xmlns:w="http://schemas.openxmlformats.org/wordprocessingml/2006/main">
        <w:t xml:space="preserve">1. چرخه روز و شب: درک عهد خدا</w:t>
      </w:r>
    </w:p>
    <w:p/>
    <w:p>
      <w:r xmlns:w="http://schemas.openxmlformats.org/wordprocessingml/2006/main">
        <w:t xml:space="preserve">2. وقت گذاشتن برای خدا: وفای به عهد او در زندگی ما</w:t>
      </w:r>
    </w:p>
    <w:p/>
    <w:p>
      <w:r xmlns:w="http://schemas.openxmlformats.org/wordprocessingml/2006/main">
        <w:t xml:space="preserve">1. پیدایش 1:14-19 - خلقت خدا در چرخه روز و شب.</w:t>
      </w:r>
    </w:p>
    <w:p/>
    <w:p>
      <w:r xmlns:w="http://schemas.openxmlformats.org/wordprocessingml/2006/main">
        <w:t xml:space="preserve">2. یوحنا 4: 23-24 - خدا یک روح است و کسانی که او را می پرستند باید او را در روح و حقیقت پرستش کنند.</w:t>
      </w:r>
    </w:p>
    <w:p/>
    <w:p>
      <w:r xmlns:w="http://schemas.openxmlformats.org/wordprocessingml/2006/main">
        <w:t xml:space="preserve">ارمیا 33:21 پس عهد من با بنده ام داوود نیز شکسته شود که پسری بر تخت او سلطنت نکند. و با لاویان کاهنان، وزیران من.</w:t>
      </w:r>
    </w:p>
    <w:p/>
    <w:p>
      <w:r xmlns:w="http://schemas.openxmlformats.org/wordprocessingml/2006/main">
        <w:t xml:space="preserve">عهد خدا با داوود و لاویان دست نخورده باقی خواهد ماند و به آنها اجازه می دهد تا بر تخت خدا خدمت کنند.</w:t>
      </w:r>
    </w:p>
    <w:p/>
    <w:p>
      <w:r xmlns:w="http://schemas.openxmlformats.org/wordprocessingml/2006/main">
        <w:t xml:space="preserve">1. وفای به عهد خدا: با وجود ناامیدی وفادار ماندن</w:t>
      </w:r>
    </w:p>
    <w:p/>
    <w:p>
      <w:r xmlns:w="http://schemas.openxmlformats.org/wordprocessingml/2006/main">
        <w:t xml:space="preserve">2. زندگی درخور عهد خدا: مطالعه ارمیا 33:21</w:t>
      </w:r>
    </w:p>
    <w:p/>
    <w:p>
      <w:r xmlns:w="http://schemas.openxmlformats.org/wordprocessingml/2006/main">
        <w:t xml:space="preserve">1. متی 26:28 - "زیرا این است خون من از عهد جدید که برای بسیاری برای آمرزش گناهان ریخته می شود."</w:t>
      </w:r>
    </w:p>
    <w:p/>
    <w:p>
      <w:r xmlns:w="http://schemas.openxmlformats.org/wordprocessingml/2006/main">
        <w:t xml:space="preserve">2. عبرانیان 8: 6-7 - "اما اکنون او خدمت عالیتری به دست آورده است، تا چه اندازه او واسطه عهد بهتری است که بر وعده های بهتر استوار شده است. زیرا اگر آن عهد اول بی عیب بود، پس نباید جایی برای دومی جست و جو می شد.»</w:t>
      </w:r>
    </w:p>
    <w:p/>
    <w:p>
      <w:r xmlns:w="http://schemas.openxmlformats.org/wordprocessingml/2006/main">
        <w:t xml:space="preserve">ارمیا 33:22 همانطور که لشکر آسمان قابل شمارش نیست و شن دریا اندازه‌گیری نمی‌شود، بنابراین نسل بنده خود داود و لاویانی را که به من خدمت می‌کنند، زیاد خواهم کرد.</w:t>
      </w:r>
    </w:p>
    <w:p/>
    <w:p>
      <w:r xmlns:w="http://schemas.openxmlformats.org/wordprocessingml/2006/main">
        <w:t xml:space="preserve">خدا وعده داده است که نسل داوود پادشاه و لاویانی را که به او خدمت می کنند، افزایش دهد.</w:t>
      </w:r>
    </w:p>
    <w:p/>
    <w:p>
      <w:r xmlns:w="http://schemas.openxmlformats.org/wordprocessingml/2006/main">
        <w:t xml:space="preserve">1. وعده خدا - چگونه خداوند به وعده های خود در طول تاریخ عمل کرده است و چگونه می توانیم امروز بر وفاداری او تکیه کنیم.</w:t>
      </w:r>
    </w:p>
    <w:p/>
    <w:p>
      <w:r xmlns:w="http://schemas.openxmlformats.org/wordprocessingml/2006/main">
        <w:t xml:space="preserve">2. امتیاز خدمت به خدا - درک اهمیت خدمت به خداوند و اینکه چگونه می توانیم ممتاز خدمت به او باشیم.</w:t>
      </w:r>
    </w:p>
    <w:p/>
    <w:p>
      <w:r xmlns:w="http://schemas.openxmlformats.org/wordprocessingml/2006/main">
        <w:t xml:space="preserve">1. اشعیا 55: 10-11 - "زیرا همانطور که باران و برف از آسمان می‌بارد و به آنجا باز نمی‌گردد، بلکه زمین را سیراب می‌کند و می‌باراند و جوانه می‌زند تا بذر افشان را بذر دهد. و نان به خورنده: کلام من نیز چنین خواهد بود که از دهانم بیرون می‌آید، بیهوده به من باز نمی‌گردد، بلکه آنچه را که من بخواهم به انجام می‌رساند و در چیزی که برای آن فرستادم موفق خواهد شد.»</w:t>
      </w:r>
    </w:p>
    <w:p/>
    <w:p>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ارمیا 33:23 و کلام خداوند به ارمیا نازل شد و گفت:</w:t>
      </w:r>
    </w:p>
    <w:p/>
    <w:p>
      <w:r xmlns:w="http://schemas.openxmlformats.org/wordprocessingml/2006/main">
        <w:t xml:space="preserve">خدا با ارمیا صحبت کرد تا پیامبر شود و کلام خدا را با دیگران در میان بگذارد.</w:t>
      </w:r>
    </w:p>
    <w:p/>
    <w:p>
      <w:r xmlns:w="http://schemas.openxmlformats.org/wordprocessingml/2006/main">
        <w:t xml:space="preserve">1. دعوت ارمیا: پذیرش هدف خدا برای زندگی ما</w:t>
      </w:r>
    </w:p>
    <w:p/>
    <w:p>
      <w:r xmlns:w="http://schemas.openxmlformats.org/wordprocessingml/2006/main">
        <w:t xml:space="preserve">2. کلام خدا: اساس زندگی ما</w:t>
      </w:r>
    </w:p>
    <w:p/>
    <w:p>
      <w:r xmlns:w="http://schemas.openxmlformats.org/wordprocessingml/2006/main">
        <w:t xml:space="preserve">1. اشعیا 6:8 - سپس صدای خداوند را شنیدم که می گفت، چه کسی را بفرستم؟ و چه کسی به دنبال ما خواهد رفت؟ و من گفتم، اینجا هستم. مرا بفرست!</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ارمیا 33:24 آیا نمی‌دانی این قوم چه گفته‌اند که می‌گویند: «دو خاندانی را که خداوند برگزیده است، آنها را کنار گذاشته است؟» پس قوم من را تحقیر کرده‌اند تا دیگر در برابر ایشان قومی نباشند.</w:t>
      </w:r>
    </w:p>
    <w:p/>
    <w:p>
      <w:r xmlns:w="http://schemas.openxmlformats.org/wordprocessingml/2006/main">
        <w:t xml:space="preserve">قوم بنی اسرائیل بر ضد خدا سخن گفته اند و می گویند که او دو خانواده ای را که برگزیده رد کرده و باعث شده است که آنها دیگر یک ملت پیش از آنها نباشند.</w:t>
      </w:r>
    </w:p>
    <w:p/>
    <w:p>
      <w:r xmlns:w="http://schemas.openxmlformats.org/wordprocessingml/2006/main">
        <w:t xml:space="preserve">1. عشق بی پایان خدا: عهد خداوند با قومش</w:t>
      </w:r>
    </w:p>
    <w:p/>
    <w:p>
      <w:r xmlns:w="http://schemas.openxmlformats.org/wordprocessingml/2006/main">
        <w:t xml:space="preserve">2. وفادار ماندن در مقابل مخالفت ها</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یوشع 1: 5-6 - هیچ کس نمی تواند در تمام روزهای زندگی شما در برابر شما بایستد. همانطور که با موسی بودم، با شما خواهم بود. من شما را ترک نمی کنم و شما را رها نمی کنم. قوی و دلیر باش، زیرا این قوم را وارث سرزمینی خواهی کرد که به پدرانشان قسم خوردم که به آنها بدهم.</w:t>
      </w:r>
    </w:p>
    <w:p/>
    <w:p>
      <w:r xmlns:w="http://schemas.openxmlformats.org/wordprocessingml/2006/main">
        <w:t xml:space="preserve">ارمیا 33:25 خداوند چنین می گوید. اگر عهد من با روز و شب نباشد و احکام آسمان و زمین را مقرر نکرده باشم.</w:t>
      </w:r>
    </w:p>
    <w:p/>
    <w:p>
      <w:r xmlns:w="http://schemas.openxmlformats.org/wordprocessingml/2006/main">
        <w:t xml:space="preserve">خداوند روز و شب و احکام آسمان و زمین را قرار داده است.</w:t>
      </w:r>
    </w:p>
    <w:p/>
    <w:p>
      <w:r xmlns:w="http://schemas.openxmlformats.org/wordprocessingml/2006/main">
        <w:t xml:space="preserve">1. حاکمیت خدا: درک قدرت او بر آسمان و زمین</w:t>
      </w:r>
    </w:p>
    <w:p/>
    <w:p>
      <w:r xmlns:w="http://schemas.openxmlformats.org/wordprocessingml/2006/main">
        <w:t xml:space="preserve">2. زیبایی عهد: قدردانی از وفاداری خداوند در طول زمان</w:t>
      </w:r>
    </w:p>
    <w:p/>
    <w:p>
      <w:r xmlns:w="http://schemas.openxmlformats.org/wordprocessingml/2006/main">
        <w:t xml:space="preserve">1. مزمور 19: 1-4 - آسمان ها جلال خدا را اعلام می کنند و آسمان بالا دست او را اعلام می کند.</w:t>
      </w:r>
    </w:p>
    <w:p/>
    <w:p>
      <w:r xmlns:w="http://schemas.openxmlformats.org/wordprocessingml/2006/main">
        <w:t xml:space="preserve">2. مزمور 65:11 - شما سال را با فضل خود تاج می گذارید. مسیرهای واگن شما مملو از فراوانی است.</w:t>
      </w:r>
    </w:p>
    <w:p/>
    <w:p>
      <w:r xmlns:w="http://schemas.openxmlformats.org/wordprocessingml/2006/main">
        <w:t xml:space="preserve">ارمیا 33:26 سپس ذریت یعقوب و بنده خود داوود را دور خواهم انداخت تا هیچ یک از فرزندان او را بر نسل ابراهیم و اسحاق و یعقوب فرمانروایی نخواهم کرد زیرا آنها را اسیر خواهم کرد. برگرد و به آنها رحم کن.</w:t>
      </w:r>
    </w:p>
    <w:p/>
    <w:p>
      <w:r xmlns:w="http://schemas.openxmlformats.org/wordprocessingml/2006/main">
        <w:t xml:space="preserve">این قسمت از وعده خدا برای دور انداختن ذریت یعقوب و داوود، اما بازگرداندن آنها و نشان دادن رحمت به آنها صحبت می کند.</w:t>
      </w:r>
    </w:p>
    <w:p/>
    <w:p>
      <w:r xmlns:w="http://schemas.openxmlformats.org/wordprocessingml/2006/main">
        <w:t xml:space="preserve">1. رحمت خدا پایدار است: وفاداری خداوند در زمان سختی</w:t>
      </w:r>
    </w:p>
    <w:p/>
    <w:p>
      <w:r xmlns:w="http://schemas.openxmlformats.org/wordprocessingml/2006/main">
        <w:t xml:space="preserve">2. گواهی امید: وفاداری خداوند در تحقق وعده هایش</w:t>
      </w:r>
    </w:p>
    <w:p/>
    <w:p>
      <w:r xmlns:w="http://schemas.openxmlformats.org/wordprocessingml/2006/main">
        <w:t xml:space="preserve">1. مزمور 25:10: "تمامی راههای خداوند رحمت و راستی است، برای کسانی که عهد و عهد او را نگاه دارند."</w:t>
      </w:r>
    </w:p>
    <w:p/>
    <w:p>
      <w:r xmlns:w="http://schemas.openxmlformats.org/wordprocessingml/2006/main">
        <w:t xml:space="preserve">2. اشعیا 40:31: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p>
      <w:r xmlns:w="http://schemas.openxmlformats.org/wordprocessingml/2006/main">
        <w:t xml:space="preserve">ارمیا فصل 34 بر عواقب ناکامی مردم در وفای به عهد خود با خدا و متعاقباً نادیده گرفتن عدالت و آزادی تمرکز دارد.</w:t>
      </w:r>
    </w:p>
    <w:p/>
    <w:p>
      <w:r xmlns:w="http://schemas.openxmlformats.org/wordprocessingml/2006/main">
        <w:t xml:space="preserve">بند اول: ارتش بابلی اورشلیم را محاصره کرده است و ارمیا نبوت می کند که صدقیا پادشاه فرار نخواهد کرد بلکه توسط نبوکدنصر دستگیر خواهد شد (ارمیا 34:1-7). ارمیا به صدقیا هشدار می دهد که او در بابل خواهد مرد، اما شهر در آتش خواهد سوخت.</w:t>
      </w:r>
    </w:p>
    <w:p/>
    <w:p>
      <w:r xmlns:w="http://schemas.openxmlformats.org/wordprocessingml/2006/main">
        <w:t xml:space="preserve">بند دوم: مردم اورشلیم عهد می‌بندند تا بردگان عبری خود را طبق قانون آزاد کنند (ارمیا 34:8-11). با این حال، آنها بعداً این عهد را شکستند و عبرانیان خود را دوباره به بردگی گرفتند.</w:t>
      </w:r>
    </w:p>
    <w:p/>
    <w:p>
      <w:r xmlns:w="http://schemas.openxmlformats.org/wordprocessingml/2006/main">
        <w:t xml:space="preserve">بند سوم: خدا مردم را به خاطر شکستن عهدشان سرزنش می کند (ارمیا 34:12-17). او فرمان خود را برای آزاد کردن بردگان عبری خود پس از هفت سال به آنها یادآوری می کند. چون آنها اطاعت نکردند، خداوند اعلام می کند که از طریق جنگ، طاعون و قحطی بر آنها داوری خواهد کرد.</w:t>
      </w:r>
    </w:p>
    <w:p/>
    <w:p>
      <w:r xmlns:w="http://schemas.openxmlformats.org/wordprocessingml/2006/main">
        <w:t xml:space="preserve">بند 4: خدا وعده می دهد که صدقیا را به دست دشمنانش خواهد سپرد (ارمیا 34:18-22). پادشاه همراه با کسانی که عهد را زیر پا گذاشته اند، مجازات خواهد شد. اجساد آنها غذای پرندگان و حیوانات وحشی خواهد شد.</w:t>
      </w:r>
    </w:p>
    <w:p/>
    <w:p>
      <w:r xmlns:w="http://schemas.openxmlformats.org/wordprocessingml/2006/main">
        <w:t xml:space="preserve">به طور خلاصه، فصل سی و چهارم ارمیا عواقبی را که اورشلیم به خاطر شکستن عهد خود با خدا با آن روبرو شد، نشان می دهد. ارمیا در محاصره بابل، دستگیری صدقیا را پیشگویی می کند و او را از سرنوشت قریب الوقوعش آگاه می کند. خود شهر برای نابودی است. مردم در ابتدا عهد می بندند تا بردگان عبری خود را طبق دستور آزاد کنند. با این حال، آنها بعداً این قرارداد را نقض می کنند و هموطنان خود را دوباره به بردگی می گیرند. خداوند آنها را به خاطر شکستن عهد سرزنش می کند و دستورات خود را به آنها یادآوری می کند. به دلیل این نافرمانی، او از طریق جنگ، طاعون و قحطی بر آنها حکم می کند. خداوند همچنین صدقیا را مجازات می کند و او را به دست دشمنانش می سپارد. کسانی که عهد را زیر پا گذاشتند با سرنوشت مشابهی روبرو خواهند شد. بدن آنها به غذای پرندگان و حیوانات تبدیل خواهد شد، به طور کلی، این فصل به طور خلاصه هشداری است در مورد عواقب شدید نادیده گرفتن عهد و پیمان های بسته با خدا و عدم رعایت عدالت و آزادی در میان قوم برگزیده او.</w:t>
      </w:r>
    </w:p>
    <w:p/>
    <w:p>
      <w:r xmlns:w="http://schemas.openxmlformats.org/wordprocessingml/2006/main">
        <w:t xml:space="preserve">ارمیا 34:1 کلمه ای که از جانب خداوند به ارمیا نازل شد، هنگامی که نبوکدنصر، پادشاه بابل، و تمامی لشکر او، و تمامی ممالک زمین سلطنتش، و تمامی قوم، با اورشلیم و تمامی شهرها جنگیدند. از آن، گفتن</w:t>
      </w:r>
    </w:p>
    <w:p/>
    <w:p>
      <w:r xmlns:w="http://schemas.openxmlformats.org/wordprocessingml/2006/main">
        <w:t xml:space="preserve">هنگامی که نبوکدنصر و لشکر او با اورشلیم و تمام شهرهای آن می جنگیدند، خداوند با ارمیا صحبت کرد.</w:t>
      </w:r>
    </w:p>
    <w:p/>
    <w:p>
      <w:r xmlns:w="http://schemas.openxmlformats.org/wordprocessingml/2006/main">
        <w:t xml:space="preserve">1. پیروزی از طریق ایمان: چگونگی غلبه بر ناملایمات در شرایط دشوار</w:t>
      </w:r>
    </w:p>
    <w:p/>
    <w:p>
      <w:r xmlns:w="http://schemas.openxmlformats.org/wordprocessingml/2006/main">
        <w:t xml:space="preserve">2. استقامت در زمان‌های دشوار: یادگیری قدرت یافتن در هنگام مواجهه با ناملایمات</w:t>
      </w:r>
    </w:p>
    <w:p/>
    <w:p>
      <w:r xmlns:w="http://schemas.openxmlformats.org/wordprocessingml/2006/main">
        <w:t xml:space="preserve">1. رومیان 8:31 - "پس به این چیزها چه بگوییم؟ اگر خدا با ما باشد، چه کسی می تواند بر ضد ما باشد؟"</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ارمیا 34:2 یَهُوَه، خدای اسرائیل چنین می‌گوید. برو با صدقیا پادشاه یهودا صحبت کن و به او بگو: خداوند چنین می گوید. اینک من این شهر را به دست پادشاه بابل خواهم داد و او آن را به آتش خواهد سوزاند.</w:t>
      </w:r>
    </w:p>
    <w:p/>
    <w:p>
      <w:r xmlns:w="http://schemas.openxmlformats.org/wordprocessingml/2006/main">
        <w:t xml:space="preserve">خدا به ارمیا دستور می دهد که با صدقیا پادشاه یهودا صحبت کند و به او اطلاع دهد که شهر به پادشاه بابل داده خواهد شد تا در آتش سوزانده شود.</w:t>
      </w:r>
    </w:p>
    <w:p/>
    <w:p>
      <w:r xmlns:w="http://schemas.openxmlformats.org/wordprocessingml/2006/main">
        <w:t xml:space="preserve">1. درک حاکمیت خدا و برنامه او برای زندگی ما</w:t>
      </w:r>
    </w:p>
    <w:p/>
    <w:p>
      <w:r xmlns:w="http://schemas.openxmlformats.org/wordprocessingml/2006/main">
        <w:t xml:space="preserve">2. اعتماد به کلام خدا در زمان های سخت</w:t>
      </w:r>
    </w:p>
    <w:p/>
    <w:p>
      <w:r xmlns:w="http://schemas.openxmlformats.org/wordprocessingml/2006/main">
        <w:t xml:space="preserve">1. متی 6:34 - بنابراین نگران فردا نباشید، زیرا فردا نگران خود خواهد بود. هر روز به اندازه کافی برای خودش مشکل دارد.</w:t>
      </w:r>
    </w:p>
    <w:p/>
    <w:p>
      <w:r xmlns:w="http://schemas.openxmlformats.org/wordprocessingml/2006/main">
        <w:t xml:space="preserve">2. اشعیا 46:10 - پایان را از ابتدا و از زمانهای قدیم به چیزهایی که هنوز انجام نشده است اعلام می کند و می گوید: "مصاحبه من باقی خواهد ماند و من تمام رضایت خود را انجام خواهم داد."</w:t>
      </w:r>
    </w:p>
    <w:p/>
    <w:p>
      <w:r xmlns:w="http://schemas.openxmlformats.org/wordprocessingml/2006/main">
        <w:t xml:space="preserve">ارمیا 34:3 و از دست او فرار نخواهی کرد، بلکه حتماً گرفته شده و به دست او تسلیم خواهی شد. و چشمانت چشمان پادشاه بابل را خواهد دید و دهان به دهان با تو سخن خواهد گفت و تو به بابل خواهی رفت.</w:t>
      </w:r>
    </w:p>
    <w:p/>
    <w:p>
      <w:r xmlns:w="http://schemas.openxmlformats.org/wordprocessingml/2006/main">
        <w:t xml:space="preserve">خداوند حاکم است و اجازه نمی دهد که از عذاب او فرار کنیم.</w:t>
      </w:r>
    </w:p>
    <w:p/>
    <w:p>
      <w:r xmlns:w="http://schemas.openxmlformats.org/wordprocessingml/2006/main">
        <w:t xml:space="preserve">1. حاکمیت خداوند</w:t>
      </w:r>
    </w:p>
    <w:p/>
    <w:p>
      <w:r xmlns:w="http://schemas.openxmlformats.org/wordprocessingml/2006/main">
        <w:t xml:space="preserve">2. مجازات گناه</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ارمیا 34:4 اما ای صدقیا، پادشاه یهودا، کلام خداوند را بشنو. خداوند تو چنین می‌گوید که به شمشیر نخواهی مرد.</w:t>
      </w:r>
    </w:p>
    <w:p/>
    <w:p>
      <w:r xmlns:w="http://schemas.openxmlformats.org/wordprocessingml/2006/main">
        <w:t xml:space="preserve">خدا اعلام می کند که صدقیا با شمشیر نخواهد مرد.</w:t>
      </w:r>
    </w:p>
    <w:p/>
    <w:p>
      <w:r xmlns:w="http://schemas.openxmlformats.org/wordprocessingml/2006/main">
        <w:t xml:space="preserve">1. محبت و حمایت خداوند از قومش</w:t>
      </w:r>
    </w:p>
    <w:p/>
    <w:p>
      <w:r xmlns:w="http://schemas.openxmlformats.org/wordprocessingml/2006/main">
        <w:t xml:space="preserve">2. اعتماد به اراده خداوند حتی زمانی که سخت باشد</w:t>
      </w:r>
    </w:p>
    <w:p/>
    <w:p>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اشعیا 55: 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ارمیا 34:5 اما تو در سلامتی خواهی مرد. و بر تو زاری خواهند کرد و خواهند گفت: «ای پروردگار! خداوند می‌گوید که من کلام را تلفظ کرده‌ام.</w:t>
      </w:r>
    </w:p>
    <w:p/>
    <w:p>
      <w:r xmlns:w="http://schemas.openxmlformats.org/wordprocessingml/2006/main">
        <w:t xml:space="preserve">خداوند به قوم اسرائیل وعده می دهد که پادشاهان آنها پس از مرگ در صلح، عزادار خواهند شد.</w:t>
      </w:r>
    </w:p>
    <w:p/>
    <w:p>
      <w:r xmlns:w="http://schemas.openxmlformats.org/wordprocessingml/2006/main">
        <w:t xml:space="preserve">1. اعتماد به وعده های خدا</w:t>
      </w:r>
    </w:p>
    <w:p/>
    <w:p>
      <w:r xmlns:w="http://schemas.openxmlformats.org/wordprocessingml/2006/main">
        <w:t xml:space="preserve">2. سوگواری از دست دادن پادشاه</w:t>
      </w:r>
    </w:p>
    <w:p/>
    <w:p>
      <w:r xmlns:w="http://schemas.openxmlformats.org/wordprocessingml/2006/main">
        <w:t xml:space="preserve">1.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2. اشعیا 40:8 - علف ها پژمرده می شوند و گل ها می ریزند، اما کلام خدای ما تا ابد باقی می ماند.</w:t>
      </w:r>
    </w:p>
    <w:p/>
    <w:p>
      <w:r xmlns:w="http://schemas.openxmlformats.org/wordprocessingml/2006/main">
        <w:t xml:space="preserve">ارمیا 34:6 سپس ارمیا نبی همه این سخنان را به صدقیا پادشاه یهودا در اورشلیم گفت.</w:t>
      </w:r>
    </w:p>
    <w:p/>
    <w:p>
      <w:r xmlns:w="http://schemas.openxmlformats.org/wordprocessingml/2006/main">
        <w:t xml:space="preserve">خدا صدقیا را از عواقب وفا نکردن به عهد هشدار می دهد.</w:t>
      </w:r>
    </w:p>
    <w:p/>
    <w:p>
      <w:r xmlns:w="http://schemas.openxmlformats.org/wordprocessingml/2006/main">
        <w:t xml:space="preserve">1. زندگی با وفاداری به خدا</w:t>
      </w:r>
    </w:p>
    <w:p/>
    <w:p>
      <w:r xmlns:w="http://schemas.openxmlformats.org/wordprocessingml/2006/main">
        <w:t xml:space="preserve">2. پیامدهای عدم اطاعت از خدا</w:t>
      </w:r>
    </w:p>
    <w:p/>
    <w:p>
      <w:r xmlns:w="http://schemas.openxmlformats.org/wordprocessingml/2006/main">
        <w:t xml:space="preserve">1. سفر تثنیه 28: 1-2 «اکنون چنین خواهد شد که اگر صمیمانه از صدای یهوه خدای خود اطاعت کنید و تمام احکام او را که امروز به شما امر می کنم به دقت رعایت کنید، خداوند، خدای شما شما را بالاتر خواهد برد. تمام ملل روی زمین</w:t>
      </w:r>
    </w:p>
    <w:p/>
    <w:p>
      <w:r xmlns:w="http://schemas.openxmlformats.org/wordprocessingml/2006/main">
        <w:t xml:space="preserve">2. امثال 28:9 "کسی که گوش خود را از شنیدن شریعت برگرداند، حتی دعایش نیز مکروه است."</w:t>
      </w:r>
    </w:p>
    <w:p/>
    <w:p>
      <w:r xmlns:w="http://schemas.openxmlformats.org/wordprocessingml/2006/main">
        <w:t xml:space="preserve">ارمیا 34:7 هنگامی که لشکر پادشاه بابل با اورشلیم و تمامی شهرهای یهودا که باقی مانده بود، با لاکیش و عزکا جنگیدند، زیرا این شهرهای محافظت شده از شهرهای یهودا باقی ماندند.</w:t>
      </w:r>
    </w:p>
    <w:p/>
    <w:p>
      <w:r xmlns:w="http://schemas.openxmlformats.org/wordprocessingml/2006/main">
        <w:t xml:space="preserve">ارتش بابل با اورشلیم و تمام شهرهای باقی مانده از یهودا، مانند لاکیش و آزکا، که تنها شهرهایی بودند که هنوز پابرجا بودند، جنگیدند.</w:t>
      </w:r>
    </w:p>
    <w:p/>
    <w:p>
      <w:r xmlns:w="http://schemas.openxmlformats.org/wordprocessingml/2006/main">
        <w:t xml:space="preserve">1. وفاداری خداوند در برابر ناملایمات</w:t>
      </w:r>
    </w:p>
    <w:p/>
    <w:p>
      <w:r xmlns:w="http://schemas.openxmlformats.org/wordprocessingml/2006/main">
        <w:t xml:space="preserve">2. قدرت استقامت در مواقع سخت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46: 1-3 - خدا پناهگاه و قوت ماست، کمکی همیشه حاضر در مشکلات. پس ما نخواهیم ترسید، هر چند زمین جابجا شود و کوهها به دل دریا بیفتند، هر چند آبهای آن غرش کنند و کف کنند و کوهها با مواج خود بلرزند.</w:t>
      </w:r>
    </w:p>
    <w:p/>
    <w:p>
      <w:r xmlns:w="http://schemas.openxmlformats.org/wordprocessingml/2006/main">
        <w:t xml:space="preserve">ارمیا 34:8 این سخنی است که از جانب خداوند به ارمیا نازل شد، پس از آن که صدقیا پادشاه با تمام قومی که در اورشلیم بودند عهد بسته بود تا آنها را آزادگی اعلام کند.</w:t>
      </w:r>
    </w:p>
    <w:p/>
    <w:p>
      <w:r xmlns:w="http://schemas.openxmlformats.org/wordprocessingml/2006/main">
        <w:t xml:space="preserve">پس از اینکه صدقیا پادشاه با آنها عهد بست، خدا به ارمیا پیامی فرستاد تا برای همه مردم اورشلیم آزادی را اعلام کند.</w:t>
      </w:r>
    </w:p>
    <w:p/>
    <w:p>
      <w:r xmlns:w="http://schemas.openxmlformats.org/wordprocessingml/2006/main">
        <w:t xml:space="preserve">1. خدا ما را فرا می خواند تا آزادی و آزادی را برای همه مردم اعلام کنیم.</w:t>
      </w:r>
    </w:p>
    <w:p/>
    <w:p>
      <w:r xmlns:w="http://schemas.openxmlformats.org/wordprocessingml/2006/main">
        <w:t xml:space="preserve">2. قدردانی از آزادی و آزادی در زندگی ما.</w:t>
      </w:r>
    </w:p>
    <w:p/>
    <w:p>
      <w:r xmlns:w="http://schemas.openxmlformats.org/wordprocessingml/2006/main">
        <w:t xml:space="preserve">1. رومیان 8: 2 - زیرا قانون روح زندگی شما را در مسیح عیسی از شریعت گناه و مرگ آزاد کرده است.</w:t>
      </w:r>
    </w:p>
    <w:p/>
    <w:p>
      <w:r xmlns:w="http://schemas.openxmlformats.org/wordprocessingml/2006/main">
        <w:t xml:space="preserve">2. غلاطیان 5:13 - برادران، زیرا شما به آزادی فرا خوانده شده اید. فقط از آزادی خود به عنوان فرصتی برای جسم استفاده نکنید، بلکه از طریق عشق به یکدیگر خدمت کنید.</w:t>
      </w:r>
    </w:p>
    <w:p/>
    <w:p>
      <w:r xmlns:w="http://schemas.openxmlformats.org/wordprocessingml/2006/main">
        <w:t xml:space="preserve">ارمیا 34:9 تا هر کس غلام خود و کنیز خود را که عبری یا عبری باشد آزاد کند. که هیچ کس نباید خود را از آنها خدمت کند، مثلاً به برادرش یهودی.</w:t>
      </w:r>
    </w:p>
    <w:p/>
    <w:p>
      <w:r xmlns:w="http://schemas.openxmlformats.org/wordprocessingml/2006/main">
        <w:t xml:space="preserve">خداوند دستور داد که همه بردگان یهودی آزاد شوند و به مردم خود خدمت نکنند.</w:t>
      </w:r>
    </w:p>
    <w:p/>
    <w:p>
      <w:r xmlns:w="http://schemas.openxmlformats.org/wordprocessingml/2006/main">
        <w:t xml:space="preserve">1. دعوت به آزادی: درک آزادی از طریق ارمیا 34:9</w:t>
      </w:r>
    </w:p>
    <w:p/>
    <w:p>
      <w:r xmlns:w="http://schemas.openxmlformats.org/wordprocessingml/2006/main">
        <w:t xml:space="preserve">2. به همسایه خود عشق بورزید: چرا باید بردگان خود را آزاد کنیم</w:t>
      </w:r>
    </w:p>
    <w:p/>
    <w:p>
      <w:r xmlns:w="http://schemas.openxmlformats.org/wordprocessingml/2006/main">
        <w:t xml:space="preserve">1. غلاطیان 5:1 - مسیح برای آزادی ما را آزاد کرد. پس محکم بایستید و اجازه ندهید بار دیگر زیر بار یوغ بردگی قرار بگیرید.</w:t>
      </w:r>
    </w:p>
    <w:p/>
    <w:p>
      <w:r xmlns:w="http://schemas.openxmlformats.org/wordprocessingml/2006/main">
        <w:t xml:space="preserve">2. خروج 21:2-6 - اگر یک خدمتکار عبری بخرید، او باید به مدت شش سال به شما خدمت کند. اما در سال هفتم، او آزاد خواهد شد، بدون پرداخت چیزی.</w:t>
      </w:r>
    </w:p>
    <w:p/>
    <w:p>
      <w:r xmlns:w="http://schemas.openxmlformats.org/wordprocessingml/2006/main">
        <w:t xml:space="preserve">ارمیا 34:10 و چون جمیع امیران و تمامی قوم که به عهد بسته بودند شنیدند که هر کس غلام خود و کنیز خود را آزاد کند تا دیگر هیچ کس از آنها خدمت نکند. سپس اطاعت کردند و آنها را رها کردند.</w:t>
      </w:r>
    </w:p>
    <w:p/>
    <w:p>
      <w:r xmlns:w="http://schemas.openxmlformats.org/wordprocessingml/2006/main">
        <w:t xml:space="preserve">همه شاهزادگان و مردمی که عهد بسته بودند با آزادی بردگان خود موافقت کردند و به این عهد عمل کردند و آنها را رها کردند.</w:t>
      </w:r>
    </w:p>
    <w:p/>
    <w:p>
      <w:r xmlns:w="http://schemas.openxmlformats.org/wordprocessingml/2006/main">
        <w:t xml:space="preserve">1. قدرت عهد: چگونه تعهد به خدا می تواند زندگی ها را متحول کند</w:t>
      </w:r>
    </w:p>
    <w:p/>
    <w:p>
      <w:r xmlns:w="http://schemas.openxmlformats.org/wordprocessingml/2006/main">
        <w:t xml:space="preserve">2. فراخوانی به اطاعت: رهایی از زنجیر گناه</w:t>
      </w:r>
    </w:p>
    <w:p/>
    <w:p>
      <w:r xmlns:w="http://schemas.openxmlformats.org/wordprocessingml/2006/main">
        <w:t xml:space="preserve">1. غلاطیان 5: 1-14 - آزادی روح</w:t>
      </w:r>
    </w:p>
    <w:p/>
    <w:p>
      <w:r xmlns:w="http://schemas.openxmlformats.org/wordprocessingml/2006/main">
        <w:t xml:space="preserve">2. رومیان 6: 6-23 - قدرت بردگی در برابر گناه و مرگ</w:t>
      </w:r>
    </w:p>
    <w:p/>
    <w:p>
      <w:r xmlns:w="http://schemas.openxmlformats.org/wordprocessingml/2006/main">
        <w:t xml:space="preserve">ارمیا 34:11 اما پس از آن برگشته، غلامان و کنیزانی را که آزاد کرده بودند، بازگرداندند و آنها را به اطاعت غلامان و کنیزان درآوردند.</w:t>
      </w:r>
    </w:p>
    <w:p/>
    <w:p>
      <w:r xmlns:w="http://schemas.openxmlformats.org/wordprocessingml/2006/main">
        <w:t xml:space="preserve">مردم یهودا پس از آزاد کردن بردگان خود، به شیوه اصلی خود یعنی برده داری بازگشتند.</w:t>
      </w:r>
    </w:p>
    <w:p/>
    <w:p>
      <w:r xmlns:w="http://schemas.openxmlformats.org/wordprocessingml/2006/main">
        <w:t xml:space="preserve">1. هدیه خداوند از آزادی و اهمیت زندگی مسئولانه از آن آزادی</w:t>
      </w:r>
    </w:p>
    <w:p/>
    <w:p>
      <w:r xmlns:w="http://schemas.openxmlformats.org/wordprocessingml/2006/main">
        <w:t xml:space="preserve">2. خطرات بازگشت به عادات قدیمی و اهمیت وفادار ماندن به اعتقادات خود</w:t>
      </w:r>
    </w:p>
    <w:p/>
    <w:p>
      <w:r xmlns:w="http://schemas.openxmlformats.org/wordprocessingml/2006/main">
        <w:t xml:space="preserve">1. غلاطیان 5: 1-15 - آزادی در مسیح و اهمیت زندگی در آن آزادی در عشق</w:t>
      </w:r>
    </w:p>
    <w:p/>
    <w:p>
      <w:r xmlns:w="http://schemas.openxmlformats.org/wordprocessingml/2006/main">
        <w:t xml:space="preserve">2. رومیان 12:1-2 - زندگی با قدوسیت و وقف به اراده خدا</w:t>
      </w:r>
    </w:p>
    <w:p/>
    <w:p>
      <w:r xmlns:w="http://schemas.openxmlformats.org/wordprocessingml/2006/main">
        <w:t xml:space="preserve">ارمیا 34:12 پس کلام خداوند از جانب خداوند به ارمیا نازل شد و گفت:</w:t>
      </w:r>
    </w:p>
    <w:p/>
    <w:p>
      <w:r xmlns:w="http://schemas.openxmlformats.org/wordprocessingml/2006/main">
        <w:t xml:space="preserve">خداوند به مردم یهودا دستور می دهد که بردگان خود را آزاد کنند.</w:t>
      </w:r>
    </w:p>
    <w:p/>
    <w:p>
      <w:r xmlns:w="http://schemas.openxmlformats.org/wordprocessingml/2006/main">
        <w:t xml:space="preserve">1. عشق بی قید و شرط خدا به همه - رومیان 5: 8</w:t>
      </w:r>
    </w:p>
    <w:p/>
    <w:p>
      <w:r xmlns:w="http://schemas.openxmlformats.org/wordprocessingml/2006/main">
        <w:t xml:space="preserve">2. عواقب سرپیچی از احکام خدا - تثنیه. 28:15-68</w:t>
      </w:r>
    </w:p>
    <w:p/>
    <w:p>
      <w:r xmlns:w="http://schemas.openxmlformats.org/wordprocessingml/2006/main">
        <w:t xml:space="preserve">1. خروج 21:2-6 - فرمان خدا برای آزاد کردن بردگان پس از 6 سال خدمت</w:t>
      </w:r>
    </w:p>
    <w:p/>
    <w:p>
      <w:r xmlns:w="http://schemas.openxmlformats.org/wordprocessingml/2006/main">
        <w:t xml:space="preserve">2. اشعیا 58:6-7 - دعوت خدا برای آزادی ستمدیدگان و شکستن هر یوغ بردگی</w:t>
      </w:r>
    </w:p>
    <w:p/>
    <w:p>
      <w:r xmlns:w="http://schemas.openxmlformats.org/wordprocessingml/2006/main">
        <w:t xml:space="preserve">ارمیا 34:13 خداوند، خدای اسرائیل چنین می‌گوید. من با پدران شما در روزی که آنها را از سرزمین مصر و از خانه غلامان بیرون آوردم عهد بستم و گفتم:</w:t>
      </w:r>
    </w:p>
    <w:p/>
    <w:p>
      <w:r xmlns:w="http://schemas.openxmlformats.org/wordprocessingml/2006/main">
        <w:t xml:space="preserve">خداوند زمانی که بنی اسرائیل را از اسارت مصر رهایی داد، با آنها عهد بست.</w:t>
      </w:r>
    </w:p>
    <w:p/>
    <w:p>
      <w:r xmlns:w="http://schemas.openxmlformats.org/wordprocessingml/2006/main">
        <w:t xml:space="preserve">1. عهد تغییر ناپذیر خداوند</w:t>
      </w:r>
    </w:p>
    <w:p/>
    <w:p>
      <w:r xmlns:w="http://schemas.openxmlformats.org/wordprocessingml/2006/main">
        <w:t xml:space="preserve">2. وفای به وعده خداوند</w:t>
      </w:r>
    </w:p>
    <w:p/>
    <w:p>
      <w:r xmlns:w="http://schemas.openxmlformats.org/wordprocessingml/2006/main">
        <w:t xml:space="preserve">1. خروج 19: 5-8 - صحبت خدا با بنی اسرائیل در سینا</w:t>
      </w:r>
    </w:p>
    <w:p/>
    <w:p>
      <w:r xmlns:w="http://schemas.openxmlformats.org/wordprocessingml/2006/main">
        <w:t xml:space="preserve">2. عبرانیان 8: 6-13 - عهد جدید خدا با قومش</w:t>
      </w:r>
    </w:p>
    <w:p/>
    <w:p>
      <w:r xmlns:w="http://schemas.openxmlformats.org/wordprocessingml/2006/main">
        <w:t xml:space="preserve">ارمیا 34:14 در پایان هفت سال، هر کس برادر عبری خود را که به شما فروخته شده است، رها کنید. و چون شش سال تو را خدمت کرد، او را از دست خود رها کن.</w:t>
      </w:r>
    </w:p>
    <w:p/>
    <w:p>
      <w:r xmlns:w="http://schemas.openxmlformats.org/wordprocessingml/2006/main">
        <w:t xml:space="preserve">خداوند به بنی اسرائیل دستور داد که بردگان عبری خود را پس از هفت سال آزاد کنند، اما بنی اسرائیل از دستورات او پیروی نکردند.</w:t>
      </w:r>
    </w:p>
    <w:p/>
    <w:p>
      <w:r xmlns:w="http://schemas.openxmlformats.org/wordprocessingml/2006/main">
        <w:t xml:space="preserve">1. اطاعت از اوامر خدا: درس هایی از بنی اسرائیل</w:t>
      </w:r>
    </w:p>
    <w:p/>
    <w:p>
      <w:r xmlns:w="http://schemas.openxmlformats.org/wordprocessingml/2006/main">
        <w:t xml:space="preserve">2. قدرت گوش دادن: اطاعت از دستورات خداوند</w:t>
      </w:r>
    </w:p>
    <w:p/>
    <w:p>
      <w:r xmlns:w="http://schemas.openxmlformats.org/wordprocessingml/2006/main">
        <w:t xml:space="preserve">1. تثنیه 15:12-15</w:t>
      </w:r>
    </w:p>
    <w:p/>
    <w:p>
      <w:r xmlns:w="http://schemas.openxmlformats.org/wordprocessingml/2006/main">
        <w:t xml:space="preserve">2. متی 7:24-27</w:t>
      </w:r>
    </w:p>
    <w:p/>
    <w:p>
      <w:r xmlns:w="http://schemas.openxmlformats.org/wordprocessingml/2006/main">
        <w:t xml:space="preserve">ارمیا 34:15 و شما برگشتید و در نظر من درست عمل کردید و هر کس آزادی را برای همسایه خود اعلام کرد. و در خانه ای که به نام من خوانده می شود، با من عهد بسته بودید.</w:t>
      </w:r>
    </w:p>
    <w:p/>
    <w:p>
      <w:r xmlns:w="http://schemas.openxmlformats.org/wordprocessingml/2006/main">
        <w:t xml:space="preserve">قوم اسرائیل نزد خداوند بازگشته و آزادی را برای همه اعلام کرده بودند. آنها همچنین در خانه خداوند با خدا عهد بستند.</w:t>
      </w:r>
    </w:p>
    <w:p/>
    <w:p>
      <w:r xmlns:w="http://schemas.openxmlformats.org/wordprocessingml/2006/main">
        <w:t xml:space="preserve">1: خدا می خواهد که ما به او خدمت کنیم و آزادی را اعلام کنیم.</w:t>
      </w:r>
    </w:p>
    <w:p/>
    <w:p>
      <w:r xmlns:w="http://schemas.openxmlformats.org/wordprocessingml/2006/main">
        <w:t xml:space="preserve">2: عهد بستن با خدا اطاعت است.</w:t>
      </w:r>
    </w:p>
    <w:p/>
    <w:p>
      <w:r xmlns:w="http://schemas.openxmlformats.org/wordprocessingml/2006/main">
        <w:t xml:space="preserve">1: غلاطیان 5: 13-15 - برادران، زیرا شما به آزادی فرا خوانده شده اید. فقط از آزادی خود به عنوان فرصتی برای جسم استفاده نکنید، بلکه از طریق عشق به یکدیگر خدمت کنید.</w:t>
      </w:r>
    </w:p>
    <w:p/>
    <w:p>
      <w:r xmlns:w="http://schemas.openxmlformats.org/wordprocessingml/2006/main">
        <w:t xml:space="preserve">2: رومیان 6: 16-18 - آیا نمی دانید که اگر خود را به عنوان بردگان مطیع به کسی معرفی کنید، بندگان کسی هستید که از او اطاعت می کنید، یا بندگان گناه که منجر به مرگ می شود یا اطاعت که منجر به مرگ می شود. عدالت؟ اما خدا را شکر که شما که زمانی بنده گناه بودید، از صمیم قلب مطیع معیار تعلیم و تربیتی شده اید که به آن متعهد بودید.</w:t>
      </w:r>
    </w:p>
    <w:p/>
    <w:p>
      <w:r xmlns:w="http://schemas.openxmlformats.org/wordprocessingml/2006/main">
        <w:t xml:space="preserve">ارمیا 34:16 اما شما برگشتید و نام من را آلوده کردید و هر یک از بنده خود و هر کنیز خود را که به خواست آنها آزاد کرده بود، بازگردانید و آنها را مطیع خود کردید تا برای شما بندگان باشند. و برای خدمتکاران</w:t>
      </w:r>
    </w:p>
    <w:p/>
    <w:p>
      <w:r xmlns:w="http://schemas.openxmlformats.org/wordprocessingml/2006/main">
        <w:t xml:space="preserve">قوم یهودا از خدا رویگردان شدند و مردمی را که قبلاً آزاد کرده بودند به بردگی گرفتند.</w:t>
      </w:r>
    </w:p>
    <w:p/>
    <w:p>
      <w:r xmlns:w="http://schemas.openxmlformats.org/wordprocessingml/2006/main">
        <w:t xml:space="preserve">1. نام خدا گرانبها و مقدس است: تأملاتی در ارمیا 34:16</w:t>
      </w:r>
    </w:p>
    <w:p/>
    <w:p>
      <w:r xmlns:w="http://schemas.openxmlformats.org/wordprocessingml/2006/main">
        <w:t xml:space="preserve">2. پیامدهای رد خدا: مطالعه ارمیا 34:16</w:t>
      </w:r>
    </w:p>
    <w:p/>
    <w:p>
      <w:r xmlns:w="http://schemas.openxmlformats.org/wordprocessingml/2006/main">
        <w:t xml:space="preserve">1. خروج 20:7 - "از نام خداوند، خدای خود سوء استفاده نکنید، زیرا خداوند کسی را که از نام او بد استفاده کند، بی گناه نخواهد دید."</w:t>
      </w:r>
    </w:p>
    <w:p/>
    <w:p>
      <w:r xmlns:w="http://schemas.openxmlformats.org/wordprocessingml/2006/main">
        <w:t xml:space="preserve">2. متی 6: 9-10 - "پس اینگونه باید دعا کنید: "ای پدر ما که در آسمانی، نام تو مقدس باد، پادشاهی تو بیاید، اراده تو انجام شود، همانطور که در آسمان است، بر زمین نیز چنانکه در آسمان است."</w:t>
      </w:r>
    </w:p>
    <w:p/>
    <w:p>
      <w:r xmlns:w="http://schemas.openxmlformats.org/wordprocessingml/2006/main">
        <w:t xml:space="preserve">ارمیا 34:17 پس خداوند چنین می‌گوید. هرکس به برادر خود و هر کس به همسایه خود در اعلام آزادی به من گوش نداده اید. و من شما را به تمام پادشاهی های زمین منتقل خواهم کرد.</w:t>
      </w:r>
    </w:p>
    <w:p/>
    <w:p>
      <w:r xmlns:w="http://schemas.openxmlformats.org/wordprocessingml/2006/main">
        <w:t xml:space="preserve">خداوند مجازات شمشیر، طاعون و قحطی را برای کسانی که آزادی را به دیگران اعلام نمی کنند اعلام می کند.</w:t>
      </w:r>
    </w:p>
    <w:p/>
    <w:p>
      <w:r xmlns:w="http://schemas.openxmlformats.org/wordprocessingml/2006/main">
        <w:t xml:space="preserve">1. پیامدهای نافرمانی: درس هایی از ارمیا 34:17</w:t>
      </w:r>
    </w:p>
    <w:p/>
    <w:p>
      <w:r xmlns:w="http://schemas.openxmlformats.org/wordprocessingml/2006/main">
        <w:t xml:space="preserve">2. قدرت اعلام آزادی: فراخوانی برای اقدام از ارمیا 34:17</w:t>
      </w:r>
    </w:p>
    <w:p/>
    <w:p>
      <w:r xmlns:w="http://schemas.openxmlformats.org/wordprocessingml/2006/main">
        <w:t xml:space="preserve">1. متی 22:37-40 ( یهوه خدای خود را با تمام دل و با تمام جان و با تمام عقل خود دوست بدارید. این فرمان بزرگ و اول است. و دومی مانند آن است: خود را دوست بدارید. همسایه مثل خودت.)</w:t>
      </w:r>
    </w:p>
    <w:p/>
    <w:p>
      <w:r xmlns:w="http://schemas.openxmlformats.org/wordprocessingml/2006/main">
        <w:t xml:space="preserve">2. یعقوب 1: 22-25 (اما انجام دهندگان کلام باشید، نه فقط شنونده، خود را فریب دهید. زیرا اگر کسی شنونده کلام باشد نه انجام دهنده، مانند کسی است که با دقت به چهره طبیعی خود می نگرد. در آینه به خود نگاه می کند و می رود و بی درنگ فراموش می کند که چگونه بوده است، اما کسی که به قانون کامل یعنی قانون آزادی می نگرد و استقامت می کند و شنوا نیست که فراموش می کند، بلکه عمل کننده ای است که عمل می کند. او در انجام خود برکت خواهد یافت.)</w:t>
      </w:r>
    </w:p>
    <w:p/>
    <w:p>
      <w:r xmlns:w="http://schemas.openxmlformats.org/wordprocessingml/2006/main">
        <w:t xml:space="preserve">ارمیا 34:18 و به مردانی خواهم داد که از عهد من تجاوز کردند و به قولی که قبل از من بسته بودند عمل نکردند، چون گوساله را به دو نیم کردند و از میان اجزای آن عبور کردند.</w:t>
      </w:r>
    </w:p>
    <w:p/>
    <w:p>
      <w:r xmlns:w="http://schemas.openxmlformats.org/wordprocessingml/2006/main">
        <w:t xml:space="preserve">خداوند کسانی را که عهدش را شکسته اند مجازات خواهد کرد.</w:t>
      </w:r>
    </w:p>
    <w:p/>
    <w:p>
      <w:r xmlns:w="http://schemas.openxmlformats.org/wordprocessingml/2006/main">
        <w:t xml:space="preserve">1: از خدا اطاعت کنید و به عهد او وفا کنید</w:t>
      </w:r>
    </w:p>
    <w:p/>
    <w:p>
      <w:r xmlns:w="http://schemas.openxmlformats.org/wordprocessingml/2006/main">
        <w:t xml:space="preserve">2: خدا عهدشکنی را تحمل نخواهد کرد</w:t>
      </w:r>
    </w:p>
    <w:p/>
    <w:p>
      <w:r xmlns:w="http://schemas.openxmlformats.org/wordprocessingml/2006/main">
        <w:t xml:space="preserve">1: عبرانیان 10:30 زیرا ما او را می‌شناسیم که گفته است: انتقام از آن من است، خداوند می‌گوید: من جبران خواهم کرد. و دوباره، خداوند قوم خود را داوری خواهد کرد.</w:t>
      </w:r>
    </w:p>
    <w:p/>
    <w:p>
      <w:r xmlns:w="http://schemas.openxmlformats.org/wordprocessingml/2006/main">
        <w:t xml:space="preserve">2: تثنیه 28:15 اما اگر به ندای یهوه خدایت گوش ندهی و تمام اوامر و فرایض او را که امروز به تو امر می‌کنم به جا آوری، چنین خواهد شد. که همه این لعنت ها بر تو خواهد آمد و تو را فرا خواهد گرفت.</w:t>
      </w:r>
    </w:p>
    <w:p/>
    <w:p>
      <w:r xmlns:w="http://schemas.openxmlformats.org/wordprocessingml/2006/main">
        <w:t xml:space="preserve">ارمیا 34:19 امیران یهودا و امیران اورشلیم و خواجه‌ها و کاهنان و تمامی مردم زمین که از میان گوساله می‌گذشتند.</w:t>
      </w:r>
    </w:p>
    <w:p/>
    <w:p>
      <w:r xmlns:w="http://schemas.openxmlformats.org/wordprocessingml/2006/main">
        <w:t xml:space="preserve">شاهزادگان، خواجه‌ها، کاهنان و مردم یهودا و اورشلیم به عنوان بخشی از مراسم مذهبی از میان اعضای گوساله عبور می‌کردند.</w:t>
      </w:r>
    </w:p>
    <w:p/>
    <w:p>
      <w:r xmlns:w="http://schemas.openxmlformats.org/wordprocessingml/2006/main">
        <w:t xml:space="preserve">1. اهمیت مراسم مذهبی در کتاب مقدس</w:t>
      </w:r>
    </w:p>
    <w:p/>
    <w:p>
      <w:r xmlns:w="http://schemas.openxmlformats.org/wordprocessingml/2006/main">
        <w:t xml:space="preserve">2. قدرت اطاعت از اوامر خداوند</w:t>
      </w:r>
    </w:p>
    <w:p/>
    <w:p>
      <w:r xmlns:w="http://schemas.openxmlformats.org/wordprocessingml/2006/main">
        <w:t xml:space="preserve">1. سفر تثنیه 5:27-29 - "نزدیک شوید و هرچه یهوه خدای ما خواهد گفت بشنوید و هر چه یهوه خدای ما به شما خواهد گفت با ما بگویید و ما خواهیم شنید و انجام خواهیم داد."</w:t>
      </w:r>
    </w:p>
    <w:p/>
    <w:p>
      <w:r xmlns:w="http://schemas.openxmlformats.org/wordprocessingml/2006/main">
        <w:t xml:space="preserve">2. متی 22:37-40 - "و او به او گفت: "خداوند، خدای خود را با تمام دل و با تمام جان و با تمام ذهن خود دوست بدار. این فرمان بزرگ و اول است. و دومی مانند آن: همسایه خود را مانند خود دوست بداری.»</w:t>
      </w:r>
    </w:p>
    <w:p/>
    <w:p>
      <w:r xmlns:w="http://schemas.openxmlformats.org/wordprocessingml/2006/main">
        <w:t xml:space="preserve">ارمیا 34:20 آنها را به دست دشمنانشان و به دست کسانی که جانشان را می خواهند می سپارم و اجساد آنها برای پرندگان آسمان و حیوانات زمین خوراک خواهد بود.</w:t>
      </w:r>
    </w:p>
    <w:p/>
    <w:p>
      <w:r xmlns:w="http://schemas.openxmlformats.org/wordprocessingml/2006/main">
        <w:t xml:space="preserve">خداوند به مردم یهودا هشدار می دهد که آنها به دست دشمنانشان سپرده می شوند و بدنشان غذای پرندگان و حیوانات خواهد بود.</w:t>
      </w:r>
    </w:p>
    <w:p/>
    <w:p>
      <w:r xmlns:w="http://schemas.openxmlformats.org/wordprocessingml/2006/main">
        <w:t xml:space="preserve">1. وقتی از خدا نافرمانی می کنیم چه اتفاقی می افتد؟</w:t>
      </w:r>
    </w:p>
    <w:p/>
    <w:p>
      <w:r xmlns:w="http://schemas.openxmlformats.org/wordprocessingml/2006/main">
        <w:t xml:space="preserve">2. پیامدهای نافرمانی.</w:t>
      </w:r>
    </w:p>
    <w:p/>
    <w:p>
      <w:r xmlns:w="http://schemas.openxmlformats.org/wordprocessingml/2006/main">
        <w:t xml:space="preserve">1. تثنیه 28: 15-68 - نفرین هایی که از نافرمانی می آیند.</w:t>
      </w:r>
    </w:p>
    <w:p/>
    <w:p>
      <w:r xmlns:w="http://schemas.openxmlformats.org/wordprocessingml/2006/main">
        <w:t xml:space="preserve">2. حزقیال 33:11 - هشدار خدا از قضاوت او در صورت عدم توبه.</w:t>
      </w:r>
    </w:p>
    <w:p/>
    <w:p>
      <w:r xmlns:w="http://schemas.openxmlformats.org/wordprocessingml/2006/main">
        <w:t xml:space="preserve">ارمیا 34:21 و صدقیا پادشاه یهودا و امیرانش را به دست دشمنان ایشان و به دست آنانی که جان خود را می جویند و به دست لشکر پادشاه بابل که از تو برخاسته اند خواهم داد. .</w:t>
      </w:r>
    </w:p>
    <w:p/>
    <w:p>
      <w:r xmlns:w="http://schemas.openxmlformats.org/wordprocessingml/2006/main">
        <w:t xml:space="preserve">خدا به صدقیا، پادشاه یهودا، هشدار می دهد که او و شاهزادگانش به دست دشمنانشان و ارتش پادشاه بابل تسلیم خواهند شد.</w:t>
      </w:r>
    </w:p>
    <w:p/>
    <w:p>
      <w:r xmlns:w="http://schemas.openxmlformats.org/wordprocessingml/2006/main">
        <w:t xml:space="preserve">1. عواقب رویگردانی از خدا - ارمیا 34:21</w:t>
      </w:r>
    </w:p>
    <w:p/>
    <w:p>
      <w:r xmlns:w="http://schemas.openxmlformats.org/wordprocessingml/2006/main">
        <w:t xml:space="preserve">2. قدرت هشدارهای خدا - ارمیا 34:21</w:t>
      </w:r>
    </w:p>
    <w:p/>
    <w:p>
      <w:r xmlns:w="http://schemas.openxmlformats.org/wordprocessingml/2006/main">
        <w:t xml:space="preserve">1. تثنیه 28: 15-68 - هشدار خدا در مورد عواقب نافرمانی</w:t>
      </w:r>
    </w:p>
    <w:p/>
    <w:p>
      <w:r xmlns:w="http://schemas.openxmlformats.org/wordprocessingml/2006/main">
        <w:t xml:space="preserve">2. اشعیا 55:6-7 - دعوت خدا برای طلب او و وعده بخشش او</w:t>
      </w:r>
    </w:p>
    <w:p/>
    <w:p>
      <w:r xmlns:w="http://schemas.openxmlformats.org/wordprocessingml/2006/main">
        <w:t xml:space="preserve">ارمیا 34:22 خداوند می‌گوید، اینک من فرمان خواهم داد و ایشان را به این شهر بازمی‌گردانم. و با آن می جنگند و می گیرند و با آتش می سوزانند و شهرهای یهودا را ویران و بی سکنه می سازم.</w:t>
      </w:r>
    </w:p>
    <w:p/>
    <w:p>
      <w:r xmlns:w="http://schemas.openxmlformats.org/wordprocessingml/2006/main">
        <w:t xml:space="preserve">خدا وعده داده است که مردم را به اورشلیم بازگرداند و شهرهای یهودا را ویران کند.</w:t>
      </w:r>
    </w:p>
    <w:p/>
    <w:p>
      <w:r xmlns:w="http://schemas.openxmlformats.org/wordprocessingml/2006/main">
        <w:t xml:space="preserve">1. خداوند همیشه به وعده های خود عمل می کند - ارمیا 34:22</w:t>
      </w:r>
    </w:p>
    <w:p/>
    <w:p>
      <w:r xmlns:w="http://schemas.openxmlformats.org/wordprocessingml/2006/main">
        <w:t xml:space="preserve">2. داوری خدا درباره یهودا - ارمیا 34:22</w:t>
      </w:r>
    </w:p>
    <w:p/>
    <w:p>
      <w:r xmlns:w="http://schemas.openxmlformats.org/wordprocessingml/2006/main">
        <w:t xml:space="preserve">1. اشعیا 45:23 - "به خود سوگند خورده ام، کلام به عدالت از دهان من خارج شده است، و باز نخواهد گشت، که هر زانو نزد من خم شود، هر زبانی سوگند یاد کند."</w:t>
      </w:r>
    </w:p>
    <w:p/>
    <w:p>
      <w:r xmlns:w="http://schemas.openxmlformats.org/wordprocessingml/2006/main">
        <w:t xml:space="preserve">2. سفر تثنیه 28:63 - «و چنین خواهد شد که همانطور که خداوند بر شما شادی کرد تا شما را نیکو کند و شما را زیاد کند، خداوند نیز از شما خوشحال خواهد شد تا شما را هلاک کند و شما را از بین ببرد. و از زمینی که برای تصاحب آن می روید رانده خواهید شد.»</w:t>
      </w:r>
    </w:p>
    <w:p/>
    <w:p/>
    <w:p>
      <w:r xmlns:w="http://schemas.openxmlformats.org/wordprocessingml/2006/main">
        <w:t xml:space="preserve">ارمیا فصل 35 بر اطاعت و وفاداری ریکابیان تمرکز دارد و وفاداری آنها را در مقابل نافرمانی اسرائیل قرار می دهد.</w:t>
      </w:r>
    </w:p>
    <w:p/>
    <w:p>
      <w:r xmlns:w="http://schemas.openxmlformats.org/wordprocessingml/2006/main">
        <w:t xml:space="preserve">پاراگراف اول: خدا به ارمیا دستور می دهد که رکابیان را به معبد بیاورد و به آنها شراب بنوشاند (ارمیا 35:1-5). ارمیا آنها را جمع می‌کند و در اتاق‌های معبد به حضورشان شراب می‌دهد.</w:t>
      </w:r>
    </w:p>
    <w:p/>
    <w:p>
      <w:r xmlns:w="http://schemas.openxmlformats.org/wordprocessingml/2006/main">
        <w:t xml:space="preserve">پاراگراف دوم: ریکابیان از نوشیدن شراب امتناع می ورزند، به استناد دستور اجداد خود مبنی بر پرهیز از شراب (ارمیا 35:6-11). آنها توضیح می دهند که پدرشان جوناداب به آنها دستور داده بود که خانه نسازند، تاکستان بکارند و شراب ننوشند. آنها نسل‌های زیادی از این فرمان اطاعت کرده‌اند.</w:t>
      </w:r>
    </w:p>
    <w:p/>
    <w:p>
      <w:r xmlns:w="http://schemas.openxmlformats.org/wordprocessingml/2006/main">
        <w:t xml:space="preserve">پاراگراف سوم: خدا وفاداری ریکابیان را به عنوان نمونه ای برای اسرائیل می ستاید (ارمیا 35:12-17). او اطاعت آنها را با نافرمانی اسرائیل مقایسه می کند. با وجود هشدارهای متعدد پیامبرانی مانند ارمیا، اسرائیل گوش نداده و توبه نکرده است. بنابراین با عواقب شدیدی مواجه خواهند شد.</w:t>
      </w:r>
    </w:p>
    <w:p/>
    <w:p>
      <w:r xmlns:w="http://schemas.openxmlformats.org/wordprocessingml/2006/main">
        <w:t xml:space="preserve">پاراگراف چهارم: خداوند به ریکابیان به خاطر وفاداریشان برکت می دهد (ارمیا 35:18-19). او به آنها اطمینان می دهد که همیشه فرزندانی خواهند داشت که صادقانه به او خدمت می کنند زیرا از دستورات یوناداب اطاعت کرده اند.</w:t>
      </w:r>
    </w:p>
    <w:p/>
    <w:p>
      <w:r xmlns:w="http://schemas.openxmlformats.org/wordprocessingml/2006/main">
        <w:t xml:space="preserve">به طور خلاصه، فصل سی و پنجم ارمیا وفاداری و اطاعت ریکابیان را در مقابل نافرمانی اسرائیل برجسته می کند. خدا به ارمیا دستور می‌دهد که شراب را به ریکابیان عرضه کند، اما آنها بر اساس فرمان اجدادی خود برای دوری نسل‌ها از شراب خودداری می‌کنند. جدشان یوناداب به آنها دستور داده بود که خانه نسازند، تاکستان نکارند و شراب ننوشند. آنها صادقانه از این دستور پیروی کرده اند. خداوند وفاداری آنها را به عنوان نمونه می ستاید و آن را در مقابل نافرمانی اسرائیل قرار می دهد. با وجود هشدارهای پیامبرانی مانند ارمیا، اسرائیل گوش نداده و توبه نکرده است و عواقب شدیدی برای آنها به همراه داشته است. به ریکابیان به خاطر اطاعت صادقانه آنها وعده برکت داده شده است. آنها همیشه فرزندانی خواهند داشت که به دلیل اطاعت از دستورات یوناداب صادقانه به خدا خدمت می کنند. به طور کلی، این فصل به طور خلاصه یادآور اهمیت اطاعت و وفاداری است و نشان می دهد که چگونه یک باقیمانده وفادار می تواند در میان فرهنگ نافرمانی برجسته شود.</w:t>
      </w:r>
    </w:p>
    <w:p/>
    <w:p>
      <w:r xmlns:w="http://schemas.openxmlformats.org/wordprocessingml/2006/main">
        <w:t xml:space="preserve">ارمیا 35:1 کلمه ای که در ایام یهویاقیم پسر یوشیا پادشاه یهودا از جانب خداوند به ارمیا نازل شد، گفت:</w:t>
      </w:r>
    </w:p>
    <w:p/>
    <w:p>
      <w:r xmlns:w="http://schemas.openxmlformats.org/wordprocessingml/2006/main">
        <w:t xml:space="preserve">خداوند در روزگار یهویاقیم با ارمیا صحبت می کند.</w:t>
      </w:r>
    </w:p>
    <w:p/>
    <w:p>
      <w:r xmlns:w="http://schemas.openxmlformats.org/wordprocessingml/2006/main">
        <w:t xml:space="preserve">1. وفاداری خدا جاودانه است و او در رسالت خود برای رسیدن به ما ثابت قدم است.</w:t>
      </w:r>
    </w:p>
    <w:p/>
    <w:p>
      <w:r xmlns:w="http://schemas.openxmlformats.org/wordprocessingml/2006/main">
        <w:t xml:space="preserve">2. سخنان خداوند صادق و قابل اعتماد است و همیشه برای راهنمایی ما خواهد بود.</w:t>
      </w:r>
    </w:p>
    <w:p/>
    <w:p>
      <w:r xmlns:w="http://schemas.openxmlformats.org/wordprocessingml/2006/main">
        <w:t xml:space="preserve">1. مرثیه 3: 22-23 - "از رحمت خداوند است که ما نابود نمی شویم، زیرا شفقت های او از بین نمی روند. آنها هر روز صبح تازه می شوند. وفاداری تو بزرگ است."</w:t>
      </w:r>
    </w:p>
    <w:p/>
    <w:p>
      <w:r xmlns:w="http://schemas.openxmlformats.org/wordprocessingml/2006/main">
        <w:t xml:space="preserve">2. اشعیا 40:8 - "علف خشک می شود، گل پژمرده می شود، اما کلام خدای ما تا ابد باقی خواهد ماند."</w:t>
      </w:r>
    </w:p>
    <w:p/>
    <w:p>
      <w:r xmlns:w="http://schemas.openxmlformats.org/wordprocessingml/2006/main">
        <w:t xml:space="preserve">ارمیا 35:2 به خانه رخابیان بروید و با آنها صحبت کنید و آنها را به خانه خداوند در یکی از اتاقها بیاورید و به آنها شراب بدهید.</w:t>
      </w:r>
    </w:p>
    <w:p/>
    <w:p>
      <w:r xmlns:w="http://schemas.openxmlformats.org/wordprocessingml/2006/main">
        <w:t xml:space="preserve">خدا به ارمیا دستور می‌دهد که رکابیان را به خانه خداوند بیاورد و به آنها شراب بدهد.</w:t>
      </w:r>
    </w:p>
    <w:p/>
    <w:p>
      <w:r xmlns:w="http://schemas.openxmlformats.org/wordprocessingml/2006/main">
        <w:t xml:space="preserve">1. خداوند رحمت خود را با رزق جسمانی نشان می دهد.</w:t>
      </w:r>
    </w:p>
    <w:p/>
    <w:p>
      <w:r xmlns:w="http://schemas.openxmlformats.org/wordprocessingml/2006/main">
        <w:t xml:space="preserve">2. اهمیت میهمان نوازی در نزد خداوند.</w:t>
      </w:r>
    </w:p>
    <w:p/>
    <w:p>
      <w:r xmlns:w="http://schemas.openxmlformats.org/wordprocessingml/2006/main">
        <w:t xml:space="preserve">1. متی 25:35-36 - چون گرسنه بودم و به من چیزی دادی تا بخورم، تشنه بودم و به من چیزی نوشیدن دادی.</w:t>
      </w:r>
    </w:p>
    <w:p/>
    <w:p>
      <w:r xmlns:w="http://schemas.openxmlformats.org/wordprocessingml/2006/main">
        <w:t xml:space="preserve">2. لوقا 14: 12-14 - همچنین به کسی که او را دعوت کرده بود گفت: وقتی شام یا ضیافتی می‌دهی، دوستان یا برادرانت یا خویشاوندان یا همسایگان ثروتمندت را دعوت مکن، مبادا آنها نیز تو را به داخل دعوت کنند. برگرد و بازپرداخت خواهی شد اما وقتی میهمانی می‌دهید، فقیر، معلول، لنگ، نابینا را دعوت کنید و برکت خواهید داشت، زیرا آنها نمی‌توانند به شما جبران کنند.</w:t>
      </w:r>
    </w:p>
    <w:p/>
    <w:p>
      <w:r xmlns:w="http://schemas.openxmlformats.org/wordprocessingml/2006/main">
        <w:t xml:space="preserve">ارمیا 35:3 سپس یازانیا، پسر ارمیا، پسر حبزینیا، و برادرانش، و تمامی پسرانش، و تمامی خاندان رخابیان را گرفتم.</w:t>
      </w:r>
    </w:p>
    <w:p/>
    <w:p>
      <w:r xmlns:w="http://schemas.openxmlformats.org/wordprocessingml/2006/main">
        <w:t xml:space="preserve">ارمیا یازانیا و خانواده‌اش را به معبد آورد تا به عهد اطاعت خود عمل کنند.</w:t>
      </w:r>
    </w:p>
    <w:p/>
    <w:p>
      <w:r xmlns:w="http://schemas.openxmlformats.org/wordprocessingml/2006/main">
        <w:t xml:space="preserve">1. قدرت اطاعت در بزرگداشت خداوند</w:t>
      </w:r>
    </w:p>
    <w:p/>
    <w:p>
      <w:r xmlns:w="http://schemas.openxmlformats.org/wordprocessingml/2006/main">
        <w:t xml:space="preserve">2. وفای به نذر و اهمیت آن</w:t>
      </w:r>
    </w:p>
    <w:p/>
    <w:p>
      <w:r xmlns:w="http://schemas.openxmlformats.org/wordprocessingml/2006/main">
        <w:t xml:space="preserve">1. امثال 3: 1-2 پسرم، تعلیم مرا فراموش مکن، بلکه دلت احکام مرا نگاه دارد، زیرا آنها روزها و سالهای عمر و آرامش را بر تو خواهند افزود.</w:t>
      </w:r>
    </w:p>
    <w:p/>
    <w:p>
      <w:r xmlns:w="http://schemas.openxmlformats.org/wordprocessingml/2006/main">
        <w:t xml:space="preserve">2. یعقوب 1:22-25 اما عمل کنندگان کلام باشید، نه فقط شنوندگان، بلکه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p>
      <w:r xmlns:w="http://schemas.openxmlformats.org/wordprocessingml/2006/main">
        <w:t xml:space="preserve">ارمیا 35:4 و آنها را به خانه خداوند آوردم، به اتاق پسران حنان، پسر ایگدالیا، مرد خدا، که در کنار اتاق امیران، بالای اتاق ماسیا بود. پسر شلوم، نگهبان در:</w:t>
      </w:r>
    </w:p>
    <w:p/>
    <w:p>
      <w:r xmlns:w="http://schemas.openxmlformats.org/wordprocessingml/2006/main">
        <w:t xml:space="preserve">خدا مردم را به خانه خداوند و به اتاق پسران حنان، مرد خدا، که بالای اتاق ماسیا، نگهبان در قرار داشت، آورد.</w:t>
      </w:r>
    </w:p>
    <w:p/>
    <w:p>
      <w:r xmlns:w="http://schemas.openxmlformats.org/wordprocessingml/2006/main">
        <w:t xml:space="preserve">1. دعوت خدا: دعوتی برای ورود به خانه او</w:t>
      </w:r>
    </w:p>
    <w:p/>
    <w:p>
      <w:r xmlns:w="http://schemas.openxmlformats.org/wordprocessingml/2006/main">
        <w:t xml:space="preserve">2. حرم خدا: محل حفاظت و رزق</w:t>
      </w:r>
    </w:p>
    <w:p/>
    <w:p>
      <w:r xmlns:w="http://schemas.openxmlformats.org/wordprocessingml/2006/main">
        <w:t xml:space="preserve">1. مزمور 5: 7 - امّا من در انبوه رحمت تو به خانه تو می‌آیم و با ترس از تو به معبد مقدس تو عبادت خواهم کرد.</w:t>
      </w:r>
    </w:p>
    <w:p/>
    <w:p>
      <w:r xmlns:w="http://schemas.openxmlformats.org/wordprocessingml/2006/main">
        <w:t xml:space="preserve">2. عبرانیان 10: 19-22 - پس ای برادران، جرأت ورود به مقدسات را به وسیله خون عیسی، به طریقی جدید و زنده، که او برای ما وقف کرده است، از طریق حجاب، یعنی حجاب خود، داریم. گوشت؛ و داشتن کاهن اعظم بر خانه خدا. بیایید با قلبی راستین و با اطمینان کامل از ایمان نزدیک شویم، در حالی که قلبهایمان از وجدان پلید پاشیده شده، و بدنمان با آب پاک شسته شده است.</w:t>
      </w:r>
    </w:p>
    <w:p/>
    <w:p>
      <w:r xmlns:w="http://schemas.openxmlformats.org/wordprocessingml/2006/main">
        <w:t xml:space="preserve">ارمیا 35:5 و برای پسران خاندان رخابیان دیگ‌های پر از شراب و پیاله‌ها گذاشتم و به آنها گفتم: شراب بنوشید.</w:t>
      </w:r>
    </w:p>
    <w:p/>
    <w:p>
      <w:r xmlns:w="http://schemas.openxmlformats.org/wordprocessingml/2006/main">
        <w:t xml:space="preserve">ارمیا نبی برای پسران خاندان رخابیان شراب گذاشت و آنها را به نوشیدن دعوت کرد.</w:t>
      </w:r>
    </w:p>
    <w:p/>
    <w:p>
      <w:r xmlns:w="http://schemas.openxmlformats.org/wordprocessingml/2006/main">
        <w:t xml:space="preserve">1. اهمیت پرهیز از الکل و قدرت اعتقادات قوی.</w:t>
      </w:r>
    </w:p>
    <w:p/>
    <w:p>
      <w:r xmlns:w="http://schemas.openxmlformats.org/wordprocessingml/2006/main">
        <w:t xml:space="preserve">2. دعوت به وفاداری به تعهدات و خطرات زیاده خواهی.</w:t>
      </w:r>
    </w:p>
    <w:p/>
    <w:p>
      <w:r xmlns:w="http://schemas.openxmlformats.org/wordprocessingml/2006/main">
        <w:t xml:space="preserve">1. اول قرنتیان 6:12 - "همه چیز برای من حلال است، اما همه چیز مصلحت نیست: همه چیز برای من حلال است، اما من تحت قدرت هیچ کسی قرار نخواهم گرفت."</w:t>
      </w:r>
    </w:p>
    <w:p/>
    <w:p>
      <w:r xmlns:w="http://schemas.openxmlformats.org/wordprocessingml/2006/main">
        <w:t xml:space="preserve">2. امثال 20:1 - "شراب مسخره کننده است، نوشیدنی قوی خشمگین است، و هر که در آن فریب بخورد عاقل نیست."</w:t>
      </w:r>
    </w:p>
    <w:p/>
    <w:p>
      <w:r xmlns:w="http://schemas.openxmlformats.org/wordprocessingml/2006/main">
        <w:t xml:space="preserve">ارمیا 35:6 اما گفتند: ما شراب نخواهیم نوشید، زیرا یوناداب، پسر رخاب، پدر ما به ما دستور داده، گفت: نه شما و نه پسرانتان تا ابد شراب ننوشید.</w:t>
      </w:r>
    </w:p>
    <w:p/>
    <w:p>
      <w:r xmlns:w="http://schemas.openxmlformats.org/wordprocessingml/2006/main">
        <w:t xml:space="preserve">Rechabites با وجود فرهنگ اطراف به دلیل دستور پدر خود جناداب از نوشیدن شراب خودداری می کنند.</w:t>
      </w:r>
    </w:p>
    <w:p/>
    <w:p>
      <w:r xmlns:w="http://schemas.openxmlformats.org/wordprocessingml/2006/main">
        <w:t xml:space="preserve">1. اطاعت از کلام خدا حتی در شرایط دشوار</w:t>
      </w:r>
    </w:p>
    <w:p/>
    <w:p>
      <w:r xmlns:w="http://schemas.openxmlformats.org/wordprocessingml/2006/main">
        <w:t xml:space="preserve">2. قدرت میراث و اطاعت</w:t>
      </w:r>
    </w:p>
    <w:p/>
    <w:p>
      <w:r xmlns:w="http://schemas.openxmlformats.org/wordprocessingml/2006/main">
        <w:t xml:space="preserve">1. افسسیان 6: 1-2 "بچه ها، پدر و مادر خود را در خداوند اطاعت کنید، زیرا این درست است.</w:t>
      </w:r>
    </w:p>
    <w:p/>
    <w:p>
      <w:r xmlns:w="http://schemas.openxmlformats.org/wordprocessingml/2006/main">
        <w:t xml:space="preserve">2. اول پطرس 2: 13-15 "به خاطر خداوند تابع همه نهادهای بشری باشید، خواه به امپراطور به عنوان عالی، یا فرماندارانی که از سوی او فرستاده شده اند تا بدکاران را مجازات کنند و آنها را ستایش کنند. خوب"</w:t>
      </w:r>
    </w:p>
    <w:p/>
    <w:p>
      <w:r xmlns:w="http://schemas.openxmlformats.org/wordprocessingml/2006/main">
        <w:t xml:space="preserve">ارمیا 35:7 نه خانه بسازید و نه بذر بکارید و نه تاکستان بکارید و نه داشته باشید. تا روزهای زیادی در سرزمینی که در آن غریب هستید زندگی کنید.</w:t>
      </w:r>
    </w:p>
    <w:p/>
    <w:p>
      <w:r xmlns:w="http://schemas.openxmlformats.org/wordprocessingml/2006/main">
        <w:t xml:space="preserve">خدا به قوم یهودا دستور داد که خانه نسازند، بذر نکارند، تاکستان نکارند و در چادرها زندگی نکنند تا روزهای زیادی در سرزمینی که با آن غریبه بودند زندگی کنند.</w:t>
      </w:r>
    </w:p>
    <w:p/>
    <w:p>
      <w:r xmlns:w="http://schemas.openxmlformats.org/wordprocessingml/2006/main">
        <w:t xml:space="preserve">1. اهمیت اطاعت از دستورات خداوند</w:t>
      </w:r>
    </w:p>
    <w:p/>
    <w:p>
      <w:r xmlns:w="http://schemas.openxmlformats.org/wordprocessingml/2006/main">
        <w:t xml:space="preserve">2. نیاز به توکل به رزق الهی در دوران گذار</w:t>
      </w:r>
    </w:p>
    <w:p/>
    <w:p>
      <w:r xmlns:w="http://schemas.openxmlformats.org/wordprocessingml/2006/main">
        <w:t xml:space="preserve">1. متی 6: 25-34 (بنابراین به شما می گویم، نگران جان خود نباشید که چه می خورید یا چه می نوشید، یا نگران بدن خود نباشید که چه خواهید پوشید. آیا زندگی بیش از غذا نیست و بدن بیش از لباس ها؟)</w:t>
      </w:r>
    </w:p>
    <w:p/>
    <w:p>
      <w:r xmlns:w="http://schemas.openxmlformats.org/wordprocessingml/2006/main">
        <w:t xml:space="preserve">2. عبرانیان 13:5 (زندگی خود را از عشق به پول دور نگه دارید و به آنچه دارید راضی باشید، زیرا خدا گفته است هرگز شما را ترک نخواهم کرد، هرگز شما را ترک نخواهم کرد.)</w:t>
      </w:r>
    </w:p>
    <w:p/>
    <w:p>
      <w:r xmlns:w="http://schemas.openxmlformats.org/wordprocessingml/2006/main">
        <w:t xml:space="preserve">ارمیا 35:8 به این ترتیب، صدای یوناداب، پسر رخاب، پدر خود را در تمام آنچه به ما دستور داده بود، اطاعت کردیم تا ما، زنان، پسران و دخترانمان، در تمام روزهای خود شراب ننوشیم.</w:t>
      </w:r>
    </w:p>
    <w:p/>
    <w:p>
      <w:r xmlns:w="http://schemas.openxmlformats.org/wordprocessingml/2006/main">
        <w:t xml:space="preserve">مردم ریخاب از دستورات پدر خود یوناداب مبنی بر پرهیز از نوشیدن شراب در هر زمان اطاعت کردند.</w:t>
      </w:r>
    </w:p>
    <w:p/>
    <w:p>
      <w:r xmlns:w="http://schemas.openxmlformats.org/wordprocessingml/2006/main">
        <w:t xml:space="preserve">1. قدرت اطاعت: چگونه عمل به دستورات خداوند برکت می آورد</w:t>
      </w:r>
    </w:p>
    <w:p/>
    <w:p>
      <w:r xmlns:w="http://schemas.openxmlformats.org/wordprocessingml/2006/main">
        <w:t xml:space="preserve">2. پرهیز از مستی: راه حکمت و بصیرت</w:t>
      </w:r>
    </w:p>
    <w:p/>
    <w:p>
      <w:r xmlns:w="http://schemas.openxmlformats.org/wordprocessingml/2006/main">
        <w:t xml:space="preserve">1. امثال 20: 1 - شراب مسخره کننده است، نوشیدنی قوی خشمگین است، و هر که در آن فریب بخورد، عاقل نیست.</w:t>
      </w:r>
    </w:p>
    <w:p/>
    <w:p>
      <w:r xmlns:w="http://schemas.openxmlformats.org/wordprocessingml/2006/main">
        <w:t xml:space="preserve">2. اول پطرس 5:5-6 - به همین ترتیب، شما جوانترها، خود را تسلیم بزرگتر کنید. آری، همگی مطیع یکدیگر باشید و لباس فروتنی بپوشید، زیرا خدا در برابر متکبران مقاومت می کند و به فروتنان فیض می بخشد. پس خود را در زیر دست نیرومند خدا فروتن کنید تا در وقت معین شما را سربلند کند.</w:t>
      </w:r>
    </w:p>
    <w:p/>
    <w:p>
      <w:r xmlns:w="http://schemas.openxmlformats.org/wordprocessingml/2006/main">
        <w:t xml:space="preserve">ارمیا 35:9 و نه برای ساختن خانه‌هایی که در آن ساکن شویم، نه تاکستان داریم، نه مزرعه، و نه بذر.</w:t>
      </w:r>
    </w:p>
    <w:p/>
    <w:p>
      <w:r xmlns:w="http://schemas.openxmlformats.org/wordprocessingml/2006/main">
        <w:t xml:space="preserve">قوم اسرائیل خانه، تاکستان، مزرعه و بذر نداشتند.</w:t>
      </w:r>
    </w:p>
    <w:p/>
    <w:p>
      <w:r xmlns:w="http://schemas.openxmlformats.org/wordprocessingml/2006/main">
        <w:t xml:space="preserve">1: ما می توانیم از قوم اسرائیل بیاموزیم که قدر چیزهایی را که داریم، مهم نیست که چقدر کوچک یا ناچیز به نظر می رسند.</w:t>
      </w:r>
    </w:p>
    <w:p/>
    <w:p>
      <w:r xmlns:w="http://schemas.openxmlformats.org/wordprocessingml/2006/main">
        <w:t xml:space="preserve">2: می‌توانیم چالش‌های پیش روی قوم اسرائیل را تأمل کنیم و از این واقعیت که خداوند در مواقع ضروری به ما عنایت می‌کند، آرامش داشته باشیم.</w:t>
      </w:r>
    </w:p>
    <w:p/>
    <w:p>
      <w:r xmlns:w="http://schemas.openxmlformats.org/wordprocessingml/2006/main">
        <w:t xml:space="preserve">1: مزمور 23:1 - خداوند شبان من است، من نخواهم داشت.</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ارمیا 35:10 اما ما در خیمه‌ها ساکن شده‌ایم، و اطاعت کرده‌ایم، و طبق آنچه پدرمان یوناداب به ما دستور داده بود، عمل کردیم.</w:t>
      </w:r>
    </w:p>
    <w:p/>
    <w:p>
      <w:r xmlns:w="http://schemas.openxmlformats.org/wordprocessingml/2006/main">
        <w:t xml:space="preserve">قوم بنی اسرائیل از دستورات یوناداب، پدر خود پیروی کردند و به نشانه اطاعت خود در چادرها زندگی کردند.</w:t>
      </w:r>
    </w:p>
    <w:p/>
    <w:p>
      <w:r xmlns:w="http://schemas.openxmlformats.org/wordprocessingml/2006/main">
        <w:t xml:space="preserve">1: اطاعت ما از خدا نشانه ایمان ماست</w:t>
      </w:r>
    </w:p>
    <w:p/>
    <w:p>
      <w:r xmlns:w="http://schemas.openxmlformats.org/wordprocessingml/2006/main">
        <w:t xml:space="preserve">2: اطاعت از اوامر پدران ما نشانه احترام است</w:t>
      </w:r>
    </w:p>
    <w:p/>
    <w:p>
      <w:r xmlns:w="http://schemas.openxmlformats.org/wordprocessingml/2006/main">
        <w:t xml:space="preserve">1: خروج 20:12 به پدر و مادر خود احترام بگذارید</w:t>
      </w:r>
    </w:p>
    <w:p/>
    <w:p>
      <w:r xmlns:w="http://schemas.openxmlformats.org/wordprocessingml/2006/main">
        <w:t xml:space="preserve">2: تثنیه 11:13 مواظب باش که همه دستورات یهوه خدایت را انجام دهی و در راههای او گام بردار و به او چنگ بزنی.</w:t>
      </w:r>
    </w:p>
    <w:p/>
    <w:p>
      <w:r xmlns:w="http://schemas.openxmlformats.org/wordprocessingml/2006/main">
        <w:t xml:space="preserve">ارمیا 35:11 اما هنگامی که نبوکد نصر، پادشاه بابل به زمین آمد، گفتیم بیا و از ترس لشکر کلدانیان و از ترس لشکریان به اورشلیم برویم. سوری ها: پس ما در اورشلیم ساکن هستیم.</w:t>
      </w:r>
    </w:p>
    <w:p/>
    <w:p>
      <w:r xmlns:w="http://schemas.openxmlformats.org/wordprocessingml/2006/main">
        <w:t xml:space="preserve">مردم یهودا از ترس سپاهیان بابل و شام تصمیم گرفتند به اورشلیم بروند.</w:t>
      </w:r>
    </w:p>
    <w:p/>
    <w:p>
      <w:r xmlns:w="http://schemas.openxmlformats.org/wordprocessingml/2006/main">
        <w:t xml:space="preserve">1. حفاظت خداوند در زمان ترس</w:t>
      </w:r>
    </w:p>
    <w:p/>
    <w:p>
      <w:r xmlns:w="http://schemas.openxmlformats.org/wordprocessingml/2006/main">
        <w:t xml:space="preserve">2. اهميت توكل به خدا در هنگام سختي</w:t>
      </w:r>
    </w:p>
    <w:p/>
    <w:p>
      <w:r xmlns:w="http://schemas.openxmlformats.org/wordprocessingml/2006/main">
        <w:t xml:space="preserve">1. مزمور 91:2 - در مورد خداوند خواهم گفت که او پناهگاه و قلعه من است: خدای من. به او اعتماد خواهم کرد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ارمیا 35:12 پس کلام خداوند به ارمیا نازل شد و گفت:</w:t>
      </w:r>
    </w:p>
    <w:p/>
    <w:p>
      <w:r xmlns:w="http://schemas.openxmlformats.org/wordprocessingml/2006/main">
        <w:t xml:space="preserve">خدا با ارمیا در مورد اهمیت اطاعت صحبت می کند.</w:t>
      </w:r>
    </w:p>
    <w:p/>
    <w:p>
      <w:r xmlns:w="http://schemas.openxmlformats.org/wordprocessingml/2006/main">
        <w:t xml:space="preserve">1. دعوت به اطاعت از اوامر خدا</w:t>
      </w:r>
    </w:p>
    <w:p/>
    <w:p>
      <w:r xmlns:w="http://schemas.openxmlformats.org/wordprocessingml/2006/main">
        <w:t xml:space="preserve">2. نعمت زندگی مطیع</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ارمیا 35:13 یهوه صبایوت خدای اسرائیل چنین می گوید. برو و به مردان یهودا و ساکنان اورشلیم بگو، آیا برای گوش دادن به سخنان من آموزش نخواهی یافت؟ خداوند می گوید.</w:t>
      </w:r>
    </w:p>
    <w:p/>
    <w:p>
      <w:r xmlns:w="http://schemas.openxmlformats.org/wordprocessingml/2006/main">
        <w:t xml:space="preserve">خداوند صبایوت، خدای اسرائیل، به مردم یهودا و اورشلیم دستور می دهد که به سخنان او گوش دهند.</w:t>
      </w:r>
    </w:p>
    <w:p/>
    <w:p>
      <w:r xmlns:w="http://schemas.openxmlformats.org/wordprocessingml/2006/main">
        <w:t xml:space="preserve">1. اطاعت از فرمان خدا: نمونه مردم یهودا و اورشلیم</w:t>
      </w:r>
    </w:p>
    <w:p/>
    <w:p>
      <w:r xmlns:w="http://schemas.openxmlformats.org/wordprocessingml/2006/main">
        <w:t xml:space="preserve">2. گوش دادن به سخنان خداوند: یک اطاعت حیاتی</w:t>
      </w:r>
    </w:p>
    <w:p/>
    <w:p>
      <w:r xmlns:w="http://schemas.openxmlformats.org/wordprocessingml/2006/main">
        <w:t xml:space="preserve">1. تثنیه 10:12-13 - و اکنون ای اسرائیل، یهوه خدایت از تو چه میخواهد، جز اینکه از یهوه خدایت بترسی، در تمام راههای او گام برداری، او را دوست بداری، یهوه خدایت را با او خدمت کنی. با تمام وجودت و با تمام وجودت</w:t>
      </w:r>
    </w:p>
    <w:p/>
    <w:p>
      <w:r xmlns:w="http://schemas.openxmlformats.org/wordprocessingml/2006/main">
        <w:t xml:space="preserve">2. اول سموئیل 15:22 - و سموئیل گفت: آیا خداوند از قربانی های سوختنی و قربانی ها به اندازه اطاعت از صدای خداوند لذت می برد؟ اینک اطاعت بهتر از قربانی و گوش دادن از چربی قوچ است.</w:t>
      </w:r>
    </w:p>
    <w:p/>
    <w:p>
      <w:r xmlns:w="http://schemas.openxmlformats.org/wordprocessingml/2006/main">
        <w:t xml:space="preserve">ارمیا 35:14 سخنان یوناداب پسر رخاب که به پسران خود دستور داد شراب ننوشند به جا آمد. زیرا تا امروز هیچ نوشیدنی نمی‌نوشند، اما از فرمان پدر خود اطاعت می‌کنند. اما شما به من گوش نکردید.</w:t>
      </w:r>
    </w:p>
    <w:p/>
    <w:p>
      <w:r xmlns:w="http://schemas.openxmlformats.org/wordprocessingml/2006/main">
        <w:t xml:space="preserve">جنادب الگوی خوب اطاعت از پسرانش بود.</w:t>
      </w:r>
    </w:p>
    <w:p/>
    <w:p>
      <w:r xmlns:w="http://schemas.openxmlformats.org/wordprocessingml/2006/main">
        <w:t xml:space="preserve">1. قدرت یک مثال خوب</w:t>
      </w:r>
    </w:p>
    <w:p/>
    <w:p>
      <w:r xmlns:w="http://schemas.openxmlformats.org/wordprocessingml/2006/main">
        <w:t xml:space="preserve">2. نعمت اطاعت از اوامر خداوند</w:t>
      </w:r>
    </w:p>
    <w:p/>
    <w:p>
      <w:r xmlns:w="http://schemas.openxmlformats.org/wordprocessingml/2006/main">
        <w:t xml:space="preserve">1. افسسیان 5: 1-2 "پس مانند فرزندان محبوب خدا را تقلید کنید و در محبت رفتار کنید، همانطور که مسیح ما را دوست داشت و خود را برای ما تسلیم کرد، قربانی و قربانی خوشبو برای خدا."</w:t>
      </w:r>
    </w:p>
    <w:p/>
    <w:p>
      <w:r xmlns:w="http://schemas.openxmlformats.org/wordprocessingml/2006/main">
        <w:t xml:space="preserve">2. سفر تثنیه 11:26-27 «ببینید، امروز برکت و لعنت را پیش روی شما قرار می دهم: برکت اگر از اوامر یهوه خدای خود که امروز به شما امر می کنم اطاعت کنید، و لعنت اگر انجام دهید. اوامر یهوه خدای خود را اطاعت مکن، بلکه از راهی که امروز به تو امر می کنم روی گردان</w:t>
      </w:r>
    </w:p>
    <w:p/>
    <w:p>
      <w:r xmlns:w="http://schemas.openxmlformats.org/wordprocessingml/2006/main">
        <w:t xml:space="preserve">ارمیا 35:15 من جمیع بندگان خود، انبیا را نیز نزد شما فرستادم که زود برخاسته، آنها را بفرستم و بگویم: اکنون هر کس از راه پلید خود بازگردید و اعمال خود را اصلاح کنید و به دنبال خدایان دیگر نروید تا آنها را خدمت کنید. و در زمینی که به شما و به پدرانتان داده‌ام ساکن خواهید شد، اما شما گوش خود را متمایل نکردید و به من گوش نکردید.</w:t>
      </w:r>
    </w:p>
    <w:p/>
    <w:p>
      <w:r xmlns:w="http://schemas.openxmlformats.org/wordprocessingml/2006/main">
        <w:t xml:space="preserve">خداوند پیامبران خود را مبعوث کرده است تا به مردم بگوید که از راه شیطانی خود روی گردانید و تنها به او خدمت کنید.</w:t>
      </w:r>
    </w:p>
    <w:p/>
    <w:p>
      <w:r xmlns:w="http://schemas.openxmlformats.org/wordprocessingml/2006/main">
        <w:t xml:space="preserve">1. اطاعت از خدا راه آزادی واقعی است.</w:t>
      </w:r>
    </w:p>
    <w:p/>
    <w:p>
      <w:r xmlns:w="http://schemas.openxmlformats.org/wordprocessingml/2006/main">
        <w:t xml:space="preserve">2. سفر روحانی ما مستلزم آن است که از گناه دور شویم و از اراده خدا پیروی کنیم.</w:t>
      </w:r>
    </w:p>
    <w:p/>
    <w:p>
      <w:r xmlns:w="http://schemas.openxmlformats.org/wordprocessingml/2006/main">
        <w:t xml:space="preserve">1. تثنیه 11:26-28 - «اینک من امروز برکت و لعنت را پیش روی شما قرار می دهم، اگر از احکام یهوه خدای خود که امروز به شما امر می کنم اطاعت کنید، و لعنت اگر اوامر یهوه خدای خود را اطاعت نخواهید کرد، بلکه از راهی که امروز به شما فرمان می‌دهم روی گردانید تا به دنبال خدایان دیگری بروید که نمی‌شناسید.</w:t>
      </w:r>
    </w:p>
    <w:p/>
    <w:p>
      <w:r xmlns:w="http://schemas.openxmlformats.org/wordprocessingml/2006/main">
        <w:t xml:space="preserve">2. رومیان 6: 16-18 - آیا نمی دانید که اگر خود را به عنوان بردگان مطیع به کسی نشان دهید، بندگان کسی هستید که از او اطاعت می کنید، یا بندگان گناه که منجر به مرگ می شود یا اطاعت که منجر به مرگ می شود. عدالت؟ اما خدا را شکر که شما که زمانی بنده گناه بودید، از صمیم قلب مطیع معیار تعلیم و تربیتی شده اید که به آن متعهد بودید، و با رهایی از گناه، بنده عدالت شده اید.</w:t>
      </w:r>
    </w:p>
    <w:p/>
    <w:p>
      <w:r xmlns:w="http://schemas.openxmlformats.org/wordprocessingml/2006/main">
        <w:t xml:space="preserve">ارمیا 35:16 زیرا پسران یوناداب، بن ریکاب، فرمان پدر خود را که به آنها امر کرده بود، انجام دادند. اما این قوم به من گوش نکردند.</w:t>
      </w:r>
    </w:p>
    <w:p/>
    <w:p>
      <w:r xmlns:w="http://schemas.openxmlformats.org/wordprocessingml/2006/main">
        <w:t xml:space="preserve">یوناداب و پسرانش صادقانه از خدا اطاعت کردند، در حالی که مردم یهودا این کار را نکردند.</w:t>
      </w:r>
    </w:p>
    <w:p/>
    <w:p>
      <w:r xmlns:w="http://schemas.openxmlformats.org/wordprocessingml/2006/main">
        <w:t xml:space="preserve">1. وفادار بودن به خدا علیرغم شرایط</w:t>
      </w:r>
    </w:p>
    <w:p/>
    <w:p>
      <w:r xmlns:w="http://schemas.openxmlformats.org/wordprocessingml/2006/main">
        <w:t xml:space="preserve">2. اطاعت از خدا بیش از هر چیز</w:t>
      </w:r>
    </w:p>
    <w:p/>
    <w:p>
      <w:r xmlns:w="http://schemas.openxmlformats.org/wordprocessingml/2006/main">
        <w:t xml:space="preserve">1. عبرانیان 11: 6 - "و بدون ایمان نمی توان او را خشنود کرد، زیرا هر که به خدا نزدیک شود باید ایمان داشته باشد که او وجود دارد و به کسانی که او را می جویند پاداش می دهد."</w:t>
      </w:r>
    </w:p>
    <w:p/>
    <w:p>
      <w:r xmlns:w="http://schemas.openxmlformats.org/wordprocessingml/2006/main">
        <w:t xml:space="preserve">2. تثنیه 6: 4-5 - "ای اسرائیل بشنو: یهوه خدای ما، یهوه یکی است. یهوه خدای خود را با تمام دل و با تمام جان و با تمام قوت خود محبت کن."</w:t>
      </w:r>
    </w:p>
    <w:p/>
    <w:p>
      <w:r xmlns:w="http://schemas.openxmlformats.org/wordprocessingml/2006/main">
        <w:t xml:space="preserve">ارمیا 35:17 پس یهوه، خدای صبایوت، خدای اسرائیل، چنین می‌گوید. اینک من بر یهودا و تمامی ساکنان اورشلیم تمام بدیهایی را که بر ایشان گفته ام خواهم آورد. و من آنها را صدا زدم، اما آنها پاسخ ندادند.</w:t>
      </w:r>
    </w:p>
    <w:p/>
    <w:p>
      <w:r xmlns:w="http://schemas.openxmlformats.org/wordprocessingml/2006/main">
        <w:t xml:space="preserve">خدا قضاوت خود را در مورد یهودا و اورشلیم به دلیل امتناع آنها از پاسخ به ندای و هشدارهای او اعلام می کند.</w:t>
      </w:r>
    </w:p>
    <w:p/>
    <w:p>
      <w:r xmlns:w="http://schemas.openxmlformats.org/wordprocessingml/2006/main">
        <w:t xml:space="preserve">1. "به ندای خداوند توجه کنید: هشدارهای او را نادیده نگیرید!"</w:t>
      </w:r>
    </w:p>
    <w:p/>
    <w:p>
      <w:r xmlns:w="http://schemas.openxmlformats.org/wordprocessingml/2006/main">
        <w:t xml:space="preserve">2. "کلام خدا نهایی است: به هشدارهای او توجه کنید یا با عواقب آن روبرو شوید!"</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امثال 1: 24-32 - "چون من صدا زدم و تو از شنیدن خودداری کردی، دست مرا دراز کردی و هیچ کس به آن توجه نکرد، و تو تمام نصایح من را نادیده گرفتی و از سرزنش من چیزی نخواهی داشت، من نیز خواهم خندید. مصیبت تو را مسخره خواهم کرد، هنگامی که وحشت تو را فرا می گیرد، هنگامی که رعب و وحشت تو را در می آورد، و مصیبت تو مانند گردباد می آید، هنگامی که مصیبت و اندوه به تو می رسد، آنگاه مرا می خوانند، ولی من اجابت نمی کنم. مرا با جدیت بجوی، ولی نخواهی یافت.چون از دانش متنفر بودند و ترس از خداوند را برنمی‌گزیدند، از نصیحت من نمی‌خواستند و تمام سرزنش من را تحقیر می‌کردند، از این رو میوه راه خود را خواهند خورد و سیر خواهند شد. دستگاه های خودشان."</w:t>
      </w:r>
    </w:p>
    <w:p/>
    <w:p>
      <w:r xmlns:w="http://schemas.openxmlformats.org/wordprocessingml/2006/main">
        <w:t xml:space="preserve">ارمیا 35:18 و ارمیا به خاندان رخابیان گفت: «یهوه صبایوت، خدای اسرائیل، چنین می‌گوید. زیرا شما فرمان پدرتان یوناداب را اطاعت کردید و تمام دستورات او را نگاه داشتید و به هر آنچه او به شما دستور داده بود انجام دادید.</w:t>
      </w:r>
    </w:p>
    <w:p/>
    <w:p>
      <w:r xmlns:w="http://schemas.openxmlformats.org/wordprocessingml/2006/main">
        <w:t xml:space="preserve">ارمیا ریکابیان را به خاطر اطاعت از فرمان پدرشان یوناداب ستایش کرد.</w:t>
      </w:r>
    </w:p>
    <w:p/>
    <w:p>
      <w:r xmlns:w="http://schemas.openxmlformats.org/wordprocessingml/2006/main">
        <w:t xml:space="preserve">1. اهمیت اطاعت</w:t>
      </w:r>
    </w:p>
    <w:p/>
    <w:p>
      <w:r xmlns:w="http://schemas.openxmlformats.org/wordprocessingml/2006/main">
        <w:t xml:space="preserve">2. اطاعت از اوامر خداوند</w:t>
      </w:r>
    </w:p>
    <w:p/>
    <w:p>
      <w:r xmlns:w="http://schemas.openxmlformats.org/wordprocessingml/2006/main">
        <w:t xml:space="preserve">1. افسسیان 6: 1-3 - فرزندان، والدین خود را در خداوند اطاعت کنید، زیرا این درست است.</w:t>
      </w:r>
    </w:p>
    <w:p/>
    <w:p>
      <w:r xmlns:w="http://schemas.openxmlformats.org/wordprocessingml/2006/main">
        <w:t xml:space="preserve">2. تثنیه 28: 1-14 - اگر از احکام خداوند، خدای خود اطاعت کنید، برکت خواهید یافت.</w:t>
      </w:r>
    </w:p>
    <w:p/>
    <w:p>
      <w:r xmlns:w="http://schemas.openxmlformats.org/wordprocessingml/2006/main">
        <w:t xml:space="preserve">ارمیا 35:19 پس یهوه صبایوت خدای اسرائیل چنین می گوید. یوناداب پسر ریخاب نمی خواهد که مردی برای همیشه در برابر من بایستد.</w:t>
      </w:r>
    </w:p>
    <w:p/>
    <w:p>
      <w:r xmlns:w="http://schemas.openxmlformats.org/wordprocessingml/2006/main">
        <w:t xml:space="preserve">خداوند وعده داده است که فرزندان یوناداب پسر رخاب به خدمت او ادامه دهند.</w:t>
      </w:r>
    </w:p>
    <w:p/>
    <w:p>
      <w:r xmlns:w="http://schemas.openxmlformats.org/wordprocessingml/2006/main">
        <w:t xml:space="preserve">1. خدمت به خداوند: نمونه جوناداب و اولاد او</w:t>
      </w:r>
    </w:p>
    <w:p/>
    <w:p>
      <w:r xmlns:w="http://schemas.openxmlformats.org/wordprocessingml/2006/main">
        <w:t xml:space="preserve">2. وعده خدمت صادقانه خداوند</w:t>
      </w:r>
    </w:p>
    <w:p/>
    <w:p>
      <w:r xmlns:w="http://schemas.openxmlformats.org/wordprocessingml/2006/main">
        <w:t xml:space="preserve">1. متی 10:42 - و هر کس حتی یک فنجان آب سرد به یکی از این بچه ها به نام شاگردی بدهد، به راستی به شما می گویم که هرگز پاداش خود را از دست نخواهد داد.</w:t>
      </w:r>
    </w:p>
    <w:p/>
    <w:p>
      <w:r xmlns:w="http://schemas.openxmlformats.org/wordprocessingml/2006/main">
        <w:t xml:space="preserve">2. عبرانیان 6:10 - زیرا خدا بی انصافی نیست تا کار شما و عشقی را که به نام او در خدمت به مقدسین نشان داده اید، نادیده بگیرد، همانطور که هنوز هم انجام می دهید.</w:t>
      </w:r>
    </w:p>
    <w:p/>
    <w:p/>
    <w:p>
      <w:r xmlns:w="http://schemas.openxmlformats.org/wordprocessingml/2006/main">
        <w:t xml:space="preserve">ارمیا فصل 36 وقایع مربوط به نوشتن و خواندن طوماری حاوی پیش‌گویی‌های ارمیا، و همچنین پاسخ یهویاقیم پادشاه و مقاماتش را شرح می‌دهد.</w:t>
      </w:r>
    </w:p>
    <w:p/>
    <w:p>
      <w:r xmlns:w="http://schemas.openxmlformats.org/wordprocessingml/2006/main">
        <w:t xml:space="preserve">پاراگراف اول: خدا به ارمیا دستور می‌دهد که تمام پیشگویی‌هایی را که علیه اسرائیل، یهودا و سایر ملل گفته است، روی یک طومار بنویسد (ارمیا 36:1-4). ارمیا باروخ کاتب خود را احضار کرد و تمام سخنان خدا را به او دیکته کرد. باروخ آنها را روی طوماری می نویسد.</w:t>
      </w:r>
    </w:p>
    <w:p/>
    <w:p>
      <w:r xmlns:w="http://schemas.openxmlformats.org/wordprocessingml/2006/main">
        <w:t xml:space="preserve">پاراگراف دوم: باروخ طومار حاوی پیشگویی های ارمیا را در یک روز روزه در معبد در ملاء عام می خواند (ارمیا 36:5-10). اخبار منتشر می شود و به زودی مقامات از رده های مختلف در مورد آن می شنوند. آنها باروخ را احضار کردند تا آن را در حضورشان بخواند.</w:t>
      </w:r>
    </w:p>
    <w:p/>
    <w:p>
      <w:r xmlns:w="http://schemas.openxmlformats.org/wordprocessingml/2006/main">
        <w:t xml:space="preserve">بند سوم: مقامات با شنیدن محتوای طومار ترسیده اند (ارمیا 36:11-19). آنها به باروخ توصیه می کنند که با ارمیا مخفی شود و به یهویاقیم پادشاه در مورد آنچه شنیده اند گزارش دهند.</w:t>
      </w:r>
    </w:p>
    <w:p/>
    <w:p>
      <w:r xmlns:w="http://schemas.openxmlformats.org/wordprocessingml/2006/main">
        <w:t xml:space="preserve">پاراگراف چهارم: مقامات طومار را به پادشاه یهویاقیم تقدیم می کنند (ارمیا 36:20-24). همانطور که پیش او خوانده می شود خشمگین می شود و با قطعه قطعه کردن و سوزاندن آن در آتشدان دستور می دهد آن را از بین ببرند. با این حال، او از پیام آن بی‌تأثیر است.</w:t>
      </w:r>
    </w:p>
    <w:p/>
    <w:p>
      <w:r xmlns:w="http://schemas.openxmlformats.org/wordprocessingml/2006/main">
        <w:t xml:space="preserve">بند پنجم: خدا به ارمیا دستور می دهد که تمام پیشگویی های خود را در طومار دیگری بازنویسی کند (ارمیا 36:27-32). او به ارمیا می گوید که سلطنت یهویاقیم به دلیل اعمال او بر خلاف کلامش به شدت مورد قضاوت قرار خواهد گرفت. علیرغم تلاش برای خاموش کردن پیام خدا، سخنان او پایدار خواهد ماند.</w:t>
      </w:r>
    </w:p>
    <w:p/>
    <w:p>
      <w:r xmlns:w="http://schemas.openxmlformats.org/wordprocessingml/2006/main">
        <w:t xml:space="preserve">به طور خلاصه، فصل سی و شش ارمیا وقایع مربوط به نوشتن و خواندن یک طومار نبوی و همچنین پاسخ یهویاقیم پادشاه را بازگو می کند. خدا به ارمیا دستور می‌دهد که تمام پیشگویی‌های گفتاری خود را روی طوماری بنویسد که باروخ کاتب او بود. باروخ همه چیزهایی را که ارمیا دیکته می کند یادداشت می کند. باروخ این پیشگویی ها را در یک روز روزه در معبد به طور عمومی می خواند. مقامات در مورد آن می شنوند، باروخ را برای مطالعه بیشتر احضار می کنند، مقامات با شنیدن محتوای نبوت ترسیده اند. آنها به باروک توصیه می کنند که نزد ارمیا پنهان شود، در حالی که یافته های خود را به پادشاه یهویاقیم گزارش می دهند، مقامات طومار را به حضور یهویاقیم می آورند که با شنیدن سخنان آن عصبانی می شود. دستور می دهد با سوزاندن آن را نابود کنند. با این حال، او از پیام آن بی‌تأثیر می‌ماند، خدا به ارمیا دستور می‌دهد که تمام پیشگویی‌هایش را در طومار دیگری بازنویسی کند. او هشدار می دهد که یهویاقیم به خاطر اعمالش بر خلاف کلام خدا با محاکمه سختی روبرو خواهد شد. علی‌رغم تلاش‌ها برای خاموش کردن آن، پیام خدا ماندگار خواهد بود، به طور کلی، این فصل به طور خلاصه مقاومت پیامبران خدا، ترس در میان برخی که سخنان او را می‌شنوند، و اینکه چگونه حتی پادشاهان می‌توانند نافرمانی را بر حقیقت الهی ترجیح دهند، برجسته می‌کند.</w:t>
      </w:r>
    </w:p>
    <w:p/>
    <w:p>
      <w:r xmlns:w="http://schemas.openxmlformats.org/wordprocessingml/2006/main">
        <w:t xml:space="preserve">ارمیا 36:1 و در سال چهارم یهویاقیم پسر یوشیا، پادشاه یهودا، این کلام از جانب خداوند به ارمیا نازل شد و گفت:</w:t>
      </w:r>
    </w:p>
    <w:p/>
    <w:p>
      <w:r xmlns:w="http://schemas.openxmlformats.org/wordprocessingml/2006/main">
        <w:t xml:space="preserve">خدا به ارمیا پیامی داد تا به مردم یهودا برساند.</w:t>
      </w:r>
    </w:p>
    <w:p/>
    <w:p>
      <w:r xmlns:w="http://schemas.openxmlformats.org/wordprocessingml/2006/main">
        <w:t xml:space="preserve">1. خداوند ما را به اطاعت از اراده او فرا می خواند، حتی در مواقعی که سخت باشد.</w:t>
      </w:r>
    </w:p>
    <w:p/>
    <w:p>
      <w:r xmlns:w="http://schemas.openxmlformats.org/wordprocessingml/2006/main">
        <w:t xml:space="preserve">2. وفاداری ما به خدا پاداش خواهد داشت.</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عبرانیان 11:6 - و بدون ایمان نمی توان او را خشنود کرد، زیرا هر که به خدا نزدیک شود باید باور کند که او وجود دارد و به کسانی که او را می جویند پاداش می دهد.</w:t>
      </w:r>
    </w:p>
    <w:p/>
    <w:p>
      <w:r xmlns:w="http://schemas.openxmlformats.org/wordprocessingml/2006/main">
        <w:t xml:space="preserve">ارمیا 36:2 برای خود یک رول کتابی بردارید و تمام سخنانی را که از روزی که با تو صحبت کردم، از روزگار یوشیا، بر ضد اسرائیل و یهودا و بر علیه تمامی امتها به تو گفته‌ام، در آن بنویس. ، حتی تا به امروز</w:t>
      </w:r>
    </w:p>
    <w:p/>
    <w:p>
      <w:r xmlns:w="http://schemas.openxmlformats.org/wordprocessingml/2006/main">
        <w:t xml:space="preserve">خدا به ارمیا می‌گوید که تمام سخنانی را که از روزگار یوشیا تا امروز بر ضد اسرائیل، یهودا و سایر ملل گفت، بنویسد.</w:t>
      </w:r>
    </w:p>
    <w:p/>
    <w:p>
      <w:r xmlns:w="http://schemas.openxmlformats.org/wordprocessingml/2006/main">
        <w:t xml:space="preserve">1. اهمیت یادآوری کلام خدا</w:t>
      </w:r>
    </w:p>
    <w:p/>
    <w:p>
      <w:r xmlns:w="http://schemas.openxmlformats.org/wordprocessingml/2006/main">
        <w:t xml:space="preserve">2. شاهد وفادار بودن کلام</w:t>
      </w:r>
    </w:p>
    <w:p/>
    <w:p>
      <w:r xmlns:w="http://schemas.openxmlformats.org/wordprocessingml/2006/main">
        <w:t xml:space="preserve">1. مزمور 119:11 - کلام تو را در قلب خود پنهان کرده ام تا بر تو گناه نکنم.</w:t>
      </w:r>
    </w:p>
    <w:p/>
    <w:p>
      <w:r xmlns:w="http://schemas.openxmlformats.org/wordprocessingml/2006/main">
        <w:t xml:space="preserve">2. دوم تیموتائوس 3: 16-17 - تمام کتاب مقدس با الهام از خدا داده شده است، و برای تعلیم، برای توبیخ، برای اصلاح، برای تعلیم در عدالت سودمند است: تا مرد خدا کامل باشد، به طور کامل برای هر خیری تجهیز شده باشد. آثار.</w:t>
      </w:r>
    </w:p>
    <w:p/>
    <w:p>
      <w:r xmlns:w="http://schemas.openxmlformats.org/wordprocessingml/2006/main">
        <w:t xml:space="preserve">ارمیا 36:3 چه بسا خاندان یهودا تمام بدیهایی را که من قصد دارم در حق آنها انجام دهم بشنوند. تا هر کس را از راه بد خود بازگردانند. تا گناهان و گناهانشان را ببخشم.</w:t>
      </w:r>
    </w:p>
    <w:p/>
    <w:p>
      <w:r xmlns:w="http://schemas.openxmlformats.org/wordprocessingml/2006/main">
        <w:t xml:space="preserve">ارمیا مردم یهودا را تشویق می کند که از راه های شیطانی خود دور شوند تا خدا گناهان آنها را ببخشد.</w:t>
      </w:r>
    </w:p>
    <w:p/>
    <w:p>
      <w:r xmlns:w="http://schemas.openxmlformats.org/wordprocessingml/2006/main">
        <w:t xml:space="preserve">1. توبه هدیه ای از طرف خدا است - رومیان 2:4</w:t>
      </w:r>
    </w:p>
    <w:p/>
    <w:p>
      <w:r xmlns:w="http://schemas.openxmlformats.org/wordprocessingml/2006/main">
        <w:t xml:space="preserve">2. قدرت بخشش - افسسیان 4:32</w:t>
      </w:r>
    </w:p>
    <w:p/>
    <w:p>
      <w:r xmlns:w="http://schemas.openxmlformats.org/wordprocessingml/2006/main">
        <w:t xml:space="preserve">1. مزمور 51:17 - "قربانی های خدا روح شکسته است، ای خدا، دل شکسته و پشیمان را تحقیر نخواهی کرد."</w:t>
      </w:r>
    </w:p>
    <w:p/>
    <w:p>
      <w:r xmlns:w="http://schemas.openxmlformats.org/wordprocessingml/2006/main">
        <w:t xml:space="preserve">2. لوقا 15:11-32 - "مثل پسر ولگرد"</w:t>
      </w:r>
    </w:p>
    <w:p/>
    <w:p>
      <w:r xmlns:w="http://schemas.openxmlformats.org/wordprocessingml/2006/main">
        <w:t xml:space="preserve">ارمیا 36:4 آنگاه ارمیا باروخ را پسر نریا خواند و باروخ تمام سخنان خداوند را که به او گفته بود، از زبان ارمیا بر روی یک کتاب نوشت.</w:t>
      </w:r>
    </w:p>
    <w:p/>
    <w:p>
      <w:r xmlns:w="http://schemas.openxmlformats.org/wordprocessingml/2006/main">
        <w:t xml:space="preserve">ارمیا به باروخ دستور داد که تمام کلماتی را که خداوند به او گفته بود در طومار کتابی بنویسد.</w:t>
      </w:r>
    </w:p>
    <w:p/>
    <w:p>
      <w:r xmlns:w="http://schemas.openxmlformats.org/wordprocessingml/2006/main">
        <w:t xml:space="preserve">1. قدرت کلمات نوشته شده: چگونه حتی کلمات خداوند را می توان از طریق نوشتن حفظ کرد و به اشتراک گذاشت.</w:t>
      </w:r>
    </w:p>
    <w:p/>
    <w:p>
      <w:r xmlns:w="http://schemas.openxmlformats.org/wordprocessingml/2006/main">
        <w:t xml:space="preserve">2. اهمیت اطاعت: چگونه باروخ سخنان خداوند را بدون تردید اطاعت کرد.</w:t>
      </w:r>
    </w:p>
    <w:p/>
    <w:p>
      <w:r xmlns:w="http://schemas.openxmlformats.org/wordprocessingml/2006/main">
        <w:t xml:space="preserve">1.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تثنیه 6: 5 "یهوه خدای خود را با تمام دل و با تمام جان و با تمام قوت خود دوست بدار."</w:t>
      </w:r>
    </w:p>
    <w:p/>
    <w:p>
      <w:r xmlns:w="http://schemas.openxmlformats.org/wordprocessingml/2006/main">
        <w:t xml:space="preserve">ارمیا 36:5 و ارمیا به باروخ امر کرد و گفت: من در بند هستم. من نمی توانم به خانه خداوند بروم:</w:t>
      </w:r>
    </w:p>
    <w:p/>
    <w:p>
      <w:r xmlns:w="http://schemas.openxmlformats.org/wordprocessingml/2006/main">
        <w:t xml:space="preserve">ارمیا به باروخ دستور می دهد که وارد خانه خداوند نشود.</w:t>
      </w:r>
    </w:p>
    <w:p/>
    <w:p>
      <w:r xmlns:w="http://schemas.openxmlformats.org/wordprocessingml/2006/main">
        <w:t xml:space="preserve">1. دستورالعمل های زیر: مطالعه ای در مورد اطاعت در ارمیا 36:5</w:t>
      </w:r>
    </w:p>
    <w:p/>
    <w:p>
      <w:r xmlns:w="http://schemas.openxmlformats.org/wordprocessingml/2006/main">
        <w:t xml:space="preserve">2. خانه خداوند: اهمیت پرستش در ارمیا 36:5</w:t>
      </w:r>
    </w:p>
    <w:p/>
    <w:p>
      <w:r xmlns:w="http://schemas.openxmlformats.org/wordprocessingml/2006/main">
        <w:t xml:space="preserve">1. سفر تثنیه 12: 5-7 - "اما شما مکانی را بجویید که یهوه خدایت از میان تمامی اقوام خود انتخاب خواهد کرد تا نام خود را بگذارد و در آنجا سکونت کند. به آنجا خواهید رفت...و آنجا خواهید بود. در حضور یهوه، خدای خود بخورید، و از هر آنچه که دست خود را بر آن می گذارید، شما و خانواده خود، که خداوند، خدایتان شما را برکت داده است، شادی خواهید کرد.»</w:t>
      </w:r>
    </w:p>
    <w:p/>
    <w:p>
      <w:r xmlns:w="http://schemas.openxmlformats.org/wordprocessingml/2006/main">
        <w:t xml:space="preserve">2. متی 6: 19-21 - "برای خود گنجهای روی زمین جمع نکنید، جایی که پروانه و زنگ فساد می کند، و دزدان می شکافند و می دزدند: بلکه برای خود گنج هایی در آسمان جمع کنید، جایی که نه پروانه و نه زنگ فساد نمی کند. و در جایی که دزد نمی شکند و نمی دزدند، زیرا جایی که گنج توست، دل تو نیز آنجا خواهد بود.»</w:t>
      </w:r>
    </w:p>
    <w:p/>
    <w:p>
      <w:r xmlns:w="http://schemas.openxmlformats.org/wordprocessingml/2006/main">
        <w:t xml:space="preserve">ارمیا 36:6 پس برو و در روز روزه، سخنان خداوند را در گوش قوم در خانه خداوند در کتابی که از دهان من نوشته ای، بخوان و آنها را نیز در روزه بخوان. گوش همه یهودا که از شهرهای خود بیرون می آیند.</w:t>
      </w:r>
    </w:p>
    <w:p/>
    <w:p>
      <w:r xmlns:w="http://schemas.openxmlformats.org/wordprocessingml/2006/main">
        <w:t xml:space="preserve">به ارمیا دستور داده شده است که سخنان خداوند را در معبد در یک روز روزه و برای همه مردم یهودا که جمع شده بودند، با صدای بلند بخواند.</w:t>
      </w:r>
    </w:p>
    <w:p/>
    <w:p>
      <w:r xmlns:w="http://schemas.openxmlformats.org/wordprocessingml/2006/main">
        <w:t xml:space="preserve">1. اهمیت گوش دادن به سخنان خداوند.</w:t>
      </w:r>
    </w:p>
    <w:p/>
    <w:p>
      <w:r xmlns:w="http://schemas.openxmlformats.org/wordprocessingml/2006/main">
        <w:t xml:space="preserve">2. برنامه خدا برای جمع آوری و شنیدن کلام او.</w:t>
      </w:r>
    </w:p>
    <w:p/>
    <w:p>
      <w:r xmlns:w="http://schemas.openxmlformats.org/wordprocessingml/2006/main">
        <w:t xml:space="preserve">1. اشعیا 55:3 - "گوش خود را متمایل کن و نزد من بیا، بشنو و جان تو زنده خواهد شد، و من با تو عهد جاودانی خواهم بست، حتی رحمتهای مطمئن داود."</w:t>
      </w:r>
    </w:p>
    <w:p/>
    <w:p>
      <w:r xmlns:w="http://schemas.openxmlformats.org/wordprocessingml/2006/main">
        <w:t xml:space="preserve">2. رومیان 10:14-17 - "پس چگونه کسی را که به او ایمان نیاورده اند بخوانند و چگونه به کسی که از او نشنیده اند ایمان بیاورند و چگونه بدون موعظه بشنوند؟ موعظه می کنند، مگر اینکه فرستاده شوند، چنانکه مکتوب است: «چه زیباست پای آنانی که بشارت سلامتی می دهند و به چیزهای نیک بشارت می دهند!»</w:t>
      </w:r>
    </w:p>
    <w:p/>
    <w:p>
      <w:r xmlns:w="http://schemas.openxmlformats.org/wordprocessingml/2006/main">
        <w:t xml:space="preserve">ارمیا 36:7 ممکن است دعای خود را به حضور خداوند تقدیم کنند و هر کس از راه شیطانی خود بازگردد زیرا که خشم و غضبی که خداوند بر این قوم اعلام کرده است بسیار است.</w:t>
      </w:r>
    </w:p>
    <w:p/>
    <w:p>
      <w:r xmlns:w="http://schemas.openxmlformats.org/wordprocessingml/2006/main">
        <w:t xml:space="preserve">خداوند می خواهد که مردم از شرارت خود برگردند و دعای خود را به پیشگاه او برسانند.</w:t>
      </w:r>
    </w:p>
    <w:p/>
    <w:p>
      <w:r xmlns:w="http://schemas.openxmlformats.org/wordprocessingml/2006/main">
        <w:t xml:space="preserve">1: توبه کنید و خدا را جستجو کنید</w:t>
      </w:r>
    </w:p>
    <w:p/>
    <w:p>
      <w:r xmlns:w="http://schemas.openxmlformats.org/wordprocessingml/2006/main">
        <w:t xml:space="preserve">2: از شرارت برگرد و رحمت را بیاب</w:t>
      </w:r>
    </w:p>
    <w:p/>
    <w:p>
      <w:r xmlns:w="http://schemas.openxmlformats.org/wordprocessingml/2006/main">
        <w:t xml:space="preserve">1: اشعیا 55: 6-7 "خداوند را بطلبید تا زمانی که او یافت می شود، او را بخوانید تا زمانی که او نزدیک است، شریر راه خود را ترک کند و انسان ناراست افکار خود را ترک کند، به سوی خداوند بازگردد تا بتواند بر او و خدای ما رحم کن، زیرا او بسیار خواهد بخشید.»</w:t>
      </w:r>
    </w:p>
    <w:p/>
    <w:p>
      <w:r xmlns:w="http://schemas.openxmlformats.org/wordprocessingml/2006/main">
        <w:t xml:space="preserve">2: امثال 28:13 "کسی که گناهان خود را پنهان کند، رستگار نخواهد شد، اما کسی که آنها را اعتراف کند و ترک کند، رحمت خواهد یافت."</w:t>
      </w:r>
    </w:p>
    <w:p/>
    <w:p>
      <w:r xmlns:w="http://schemas.openxmlformats.org/wordprocessingml/2006/main">
        <w:t xml:space="preserve">ارمیا 36:8 و باروخ پسر نریا مطابق آنچه ارمیا نبی به او دستور داده بود عمل کرد و سخنان خداوند را در خانه خداوند در کتاب خواند.</w:t>
      </w:r>
    </w:p>
    <w:p/>
    <w:p>
      <w:r xmlns:w="http://schemas.openxmlformats.org/wordprocessingml/2006/main">
        <w:t xml:space="preserve">باروخ، پسر نریا، با خواندن سخنان خداوند در خانه خداوند از کتاب، دستورات ارمیا نبی را انجام داد.</w:t>
      </w:r>
    </w:p>
    <w:p/>
    <w:p>
      <w:r xmlns:w="http://schemas.openxmlformats.org/wordprocessingml/2006/main">
        <w:t xml:space="preserve">1. قدرت اطاعت - داستان اطاعت باروخ از دستورات خداوند.</w:t>
      </w:r>
    </w:p>
    <w:p/>
    <w:p>
      <w:r xmlns:w="http://schemas.openxmlformats.org/wordprocessingml/2006/main">
        <w:t xml:space="preserve">2. قدرت خواندن کتاب مقدس - نمونه باروخ در حال خواندن کلمات خداوند از کتاب.</w:t>
      </w:r>
    </w:p>
    <w:p/>
    <w:p>
      <w:r xmlns:w="http://schemas.openxmlformats.org/wordprocessingml/2006/main">
        <w:t xml:space="preserve">1. تثنیه 30:11-14 - اهمیت اطاعت از احکام خدا.</w:t>
      </w:r>
    </w:p>
    <w:p/>
    <w:p>
      <w:r xmlns:w="http://schemas.openxmlformats.org/wordprocessingml/2006/main">
        <w:t xml:space="preserve">2. مزمور 119:105 - قدرت کلام خدا در زندگی مؤمن.</w:t>
      </w:r>
    </w:p>
    <w:p/>
    <w:p>
      <w:r xmlns:w="http://schemas.openxmlformats.org/wordprocessingml/2006/main">
        <w:t xml:space="preserve">ارمیا 36:9 و در سال پنجم یهویاقیم، پسر یوشیا، پادشاه یهودا، در ماه نهم واقع شد که به حضور خداوند برای تمامی قوم اورشلیم و برای تمامی قومی که آمدند، روزه‌ای اعلام کردند. از شهرهای یهودا تا اورشلیم.</w:t>
      </w:r>
    </w:p>
    <w:p/>
    <w:p>
      <w:r xmlns:w="http://schemas.openxmlformats.org/wordprocessingml/2006/main">
        <w:t xml:space="preserve">1: خداوند ما را به روزه گرفتن در برابر او در مواقع سختی و سختی فرا می خواند.</w:t>
      </w:r>
    </w:p>
    <w:p/>
    <w:p>
      <w:r xmlns:w="http://schemas.openxmlformats.org/wordprocessingml/2006/main">
        <w:t xml:space="preserve">2: ما باید به یاد داشته باشیم که در مواقع ضروری دور هم جمع شویم و خداوند را جستجو کنیم.</w:t>
      </w:r>
    </w:p>
    <w:p/>
    <w:p>
      <w:r xmlns:w="http://schemas.openxmlformats.org/wordprocessingml/2006/main">
        <w:t xml:space="preserve">1: متی 6: 16-18 - و هنگامی که روزه می گیرید، مانند منافقان مضطرب نشوید، زیرا آنها چهره خود را مخدوش می کنند تا روزه آنها را دیگران ببینند. به راستی به شما می گویم که آنها پاداش خود را دریافت کرده اند. اما هنگامی که روزه می گیرید، سر خود را مسح کنید و صورت خود را بشویید تا روزه شما را دیگران نبینند، مگر پدر شما که در نهان است. و پدر شما که در نهان می بیند به شما پاداش خواهد داد.</w:t>
      </w:r>
    </w:p>
    <w:p/>
    <w:p>
      <w:r xmlns:w="http://schemas.openxmlformats.org/wordprocessingml/2006/main">
        <w:t xml:space="preserve">2: اشعیا 58: 6-7 - آیا این روزه ای نیست که من انتخاب می کنم: باز کردن بندهای شرارت، باز کردن تسمه های یوغ، رها کردن ستمدیدگان و شکستن هر یوغ؟ آیا این نیست که نان خود را با گرسنگان تقسیم کنی و فقیران بی خانمان را به خانه خود بیاوری؟ هنگامی که برهنه را می بینی، او را بپوشانی و خود را از بدن خود پنهان نکنی؟</w:t>
      </w:r>
    </w:p>
    <w:p/>
    <w:p>
      <w:r xmlns:w="http://schemas.openxmlformats.org/wordprocessingml/2006/main">
        <w:t xml:space="preserve">ارمیا 36:10 سپس سخنان ارمیا را در خانه خداوند در اتاق جماریا پسر شافان کاتب در صحن بالاتر، در ورودی دروازه جدید خانه خداوند، در کتاب بخوانید. در گوش همه مردم</w:t>
      </w:r>
    </w:p>
    <w:p/>
    <w:p>
      <w:r xmlns:w="http://schemas.openxmlformats.org/wordprocessingml/2006/main">
        <w:t xml:space="preserve">باروک سخنان ارمیا را در خانه خداوند، در اتاق جماریا، پسر شافان کاتب، در صحن بالاتر، در حضور تمامی قوم خواند.</w:t>
      </w:r>
    </w:p>
    <w:p/>
    <w:p>
      <w:r xmlns:w="http://schemas.openxmlformats.org/wordprocessingml/2006/main">
        <w:t xml:space="preserve">1. اهمیت اعلام عمومی در خانه خداوند</w:t>
      </w:r>
    </w:p>
    <w:p/>
    <w:p>
      <w:r xmlns:w="http://schemas.openxmlformats.org/wordprocessingml/2006/main">
        <w:t xml:space="preserve">2. اهمیت داشتن قلبی متواضع هنگام اشتراک کلام خدا</w:t>
      </w:r>
    </w:p>
    <w:p/>
    <w:p>
      <w:r xmlns:w="http://schemas.openxmlformats.org/wordprocessingml/2006/main">
        <w:t xml:space="preserve">1. متی 5: 14-16 - "شما نور جهان هستید. شهری که بر روی تپه قرار گرفته است را نمی توان پنهان کرد. همچنین مردم چراغی را روشن نمی کنند و زیر سبدی می گذارند، بلکه بر روی پایه ای می گذارند و نور می دهد. به همه در خانه، به همین ترتیب، نور شما را بر دیگران بتابان تا اعمال نیک شما را ببینند و پدر شما را که در آسمان است جلال دهند.»</w:t>
      </w:r>
    </w:p>
    <w:p/>
    <w:p>
      <w:r xmlns:w="http://schemas.openxmlformats.org/wordprocessingml/2006/main">
        <w:t xml:space="preserve">2. رومیان 10:14-15 - «پس چگونه کسی را که به او ایمان نیاورده‌اند خواهند خواند؟ چگونه موعظه کنند مگر اینکه فرستاده شوند؟ چنانکه مکتوب است: چه زیباست پاهای مژده دهندگان!»</w:t>
      </w:r>
    </w:p>
    <w:p/>
    <w:p>
      <w:r xmlns:w="http://schemas.openxmlformats.org/wordprocessingml/2006/main">
        <w:t xml:space="preserve">ارمیا 36:11 هنگامی که میخایا پسر جماریا، پسر شافان، تمام سخنان خداوند را از کتاب شنید،</w:t>
      </w:r>
    </w:p>
    <w:p/>
    <w:p>
      <w:r xmlns:w="http://schemas.openxmlformats.org/wordprocessingml/2006/main">
        <w:t xml:space="preserve">ارمیا سخنان خداوند را از کتابی می شنود.</w:t>
      </w:r>
    </w:p>
    <w:p/>
    <w:p>
      <w:r xmlns:w="http://schemas.openxmlformats.org/wordprocessingml/2006/main">
        <w:t xml:space="preserve">1. اهمیت خواندن کلام خدا</w:t>
      </w:r>
    </w:p>
    <w:p/>
    <w:p>
      <w:r xmlns:w="http://schemas.openxmlformats.org/wordprocessingml/2006/main">
        <w:t xml:space="preserve">2. استماع و اجابت خداوند با اطاعت</w:t>
      </w:r>
    </w:p>
    <w:p/>
    <w:p>
      <w:r xmlns:w="http://schemas.openxmlformats.org/wordprocessingml/2006/main">
        <w:t xml:space="preserve">1. مزمور 119:11 - من کلام تو را در قلب خود ذخیره کرده ام تا بر تو گناه نکنم.</w:t>
      </w:r>
    </w:p>
    <w:p/>
    <w:p>
      <w:r xmlns:w="http://schemas.openxmlformats.org/wordprocessingml/2006/main">
        <w:t xml:space="preserve">2. تثنیه 30: 11-14 - زیرا این فرمانی که امروز به شما امر می کنم برای شما خیلی سخت نیست و دور نیست. در بهشت نیست که بگویید چه کسی برای ما به آسمان بالا می رود و برای ما می آورد تا بشنویم و انجام دهیم؟ نه آن سوی دریا است که بگویید چه کسی برای ما از دریا می‌گذرد و آن را برای ما می‌آورد تا آن را بشنویم و انجام دهیم؟ اما این کلمه بسیار نزدیک شماست. در دهان و قلب شماست تا بتوانید آن را انجام دهید.</w:t>
      </w:r>
    </w:p>
    <w:p/>
    <w:p>
      <w:r xmlns:w="http://schemas.openxmlformats.org/wordprocessingml/2006/main">
        <w:t xml:space="preserve">ارمیا 36:12 سپس به خانه پادشاه، به اتاق کاتب رفت، و اینک، همه امیران، الیشما کاتب، و دلایا پسر شمعیا، و الناتان پسر اخبور، و جماریا، در آنجا نشستند. پسر شافان و صدقیا پسر حنانیا و همه امیران.</w:t>
      </w:r>
    </w:p>
    <w:p/>
    <w:p>
      <w:r xmlns:w="http://schemas.openxmlformats.org/wordprocessingml/2006/main">
        <w:t xml:space="preserve">ارمیا به خانه پادشاه رفت و همه شاهزادگان از جمله الیشما، دلایا، الناتان، جماریا، صدقیا و سایر شاهزادگان را در آنجا یافت.</w:t>
      </w:r>
    </w:p>
    <w:p/>
    <w:p>
      <w:r xmlns:w="http://schemas.openxmlformats.org/wordprocessingml/2006/main">
        <w:t xml:space="preserve">1. قدرت اطاعت: آموختن از مثال ارمیا</w:t>
      </w:r>
    </w:p>
    <w:p/>
    <w:p>
      <w:r xmlns:w="http://schemas.openxmlformats.org/wordprocessingml/2006/main">
        <w:t xml:space="preserve">2. اهمیت تسلیم شدن به قدرت: ارمیا چگونه وفاداری را مثال زد</w:t>
      </w:r>
    </w:p>
    <w:p/>
    <w:p>
      <w:r xmlns:w="http://schemas.openxmlformats.org/wordprocessingml/2006/main">
        <w:t xml:space="preserve">1. جامعه 5: 1-2 - "وقتی به خانه خدا می روید مراقب قدم های خود باشید. نزدیک شدن برای شنیدن بهتر از قربانی کردن احمقان است، زیرا آنها نمی دانند که بد می کنند.</w:t>
      </w:r>
    </w:p>
    <w:p/>
    <w:p>
      <w:r xmlns:w="http://schemas.openxmlformats.org/wordprocessingml/2006/main">
        <w:t xml:space="preserve">2. متی 22:17-21 - پس به ما بگویید که چه فکر می کنید. آیا پرداخت مالیات به قیصر حلال است یا خیر؟ اما عیسی که از کینه توزی آنها آگاه بود، گفت: «ای ریاکاران، چرا مرا آزمایش می‌کنید؟ سکه مالیات را به من نشان دهید. و برای او یک دینار آوردند. عیسی به آنها گفت: «این شبیه و کتیبه از آن کیست؟ گفتند مال سزار. سپس به آنها گفت: پس آنچه را که قیصر است به قیصر و آنچه از آن خداست به خدا بدهید.</w:t>
      </w:r>
    </w:p>
    <w:p/>
    <w:p>
      <w:r xmlns:w="http://schemas.openxmlformats.org/wordprocessingml/2006/main">
        <w:t xml:space="preserve">ارمیا 36:13 پس میخایا همه سخنانی را که شنیده بود، هنگامی که باروخ کتاب را در گوش مردم خواند، به آنها گفت.</w:t>
      </w:r>
    </w:p>
    <w:p/>
    <w:p>
      <w:r xmlns:w="http://schemas.openxmlformats.org/wordprocessingml/2006/main">
        <w:t xml:space="preserve">میخایا سخنانی را که هنگام خواندن کتاب باروخ شنید برای مردم بیان کرد.</w:t>
      </w:r>
    </w:p>
    <w:p/>
    <w:p>
      <w:r xmlns:w="http://schemas.openxmlformats.org/wordprocessingml/2006/main">
        <w:t xml:space="preserve">1. قدرت گوش دادن: چگونه گوش دادن به کلام خدا می تواند زندگی ما را متحول کند</w:t>
      </w:r>
    </w:p>
    <w:p/>
    <w:p>
      <w:r xmlns:w="http://schemas.openxmlformats.org/wordprocessingml/2006/main">
        <w:t xml:space="preserve">2. فراخوانی برای بیان کلام خدا: چگونه می توانیم با جسارت حقیقت خدا را به دیگران اعلام کنیم</w:t>
      </w:r>
    </w:p>
    <w:p/>
    <w:p>
      <w:r xmlns:w="http://schemas.openxmlformats.org/wordprocessingml/2006/main">
        <w:t xml:space="preserve">1. یعقوب 1: 19-20 - "ای برادران عزیز من این را بدانید: هر کس در شنیدن، آهسته در سخن گفتن و دیر عصبانی باشد، زیرا خشم انسان عدالت خدا را ایجاد نمی کند."</w:t>
      </w:r>
    </w:p>
    <w:p/>
    <w:p>
      <w:r xmlns:w="http://schemas.openxmlformats.org/wordprocessingml/2006/main">
        <w:t xml:space="preserve">2. امثال 18:21 - "مرگ و زندگی در قدرت زبان است و کسانی که آن را دوست دارند از میوه های آن خواهند خورد."</w:t>
      </w:r>
    </w:p>
    <w:p/>
    <w:p>
      <w:r xmlns:w="http://schemas.openxmlformats.org/wordprocessingml/2006/main">
        <w:t xml:space="preserve">ارمیا 36:14 پس جمیع امیران یهودی پسر نتانیا، پسر شلمیا، پسر کوشی را نزد باروخ فرستادند و گفتند: «نواری را که در گوش مردم خوانده‌ای، در دست خود بگیر و بیا.» پس باروخ، پسر نریا، رول را در دست گرفت و نزد آنها آمد.</w:t>
      </w:r>
    </w:p>
    <w:p/>
    <w:p>
      <w:r xmlns:w="http://schemas.openxmlformats.org/wordprocessingml/2006/main">
        <w:t xml:space="preserve">یهودی و شاهزادگان به باروخ دستور می‌دهند که طوماری را که با صدای بلند خوانده است برای مردم بیاورد تا خودشان آن را بشنوند.</w:t>
      </w:r>
    </w:p>
    <w:p/>
    <w:p>
      <w:r xmlns:w="http://schemas.openxmlformats.org/wordprocessingml/2006/main">
        <w:t xml:space="preserve">1. ما می توانیم از مثال باروخ در مورد اطاعت در ارمیا 36:14 بیاموزیم</w:t>
      </w:r>
    </w:p>
    <w:p/>
    <w:p>
      <w:r xmlns:w="http://schemas.openxmlformats.org/wordprocessingml/2006/main">
        <w:t xml:space="preserve">2. خداوند از مردم عادی برای انجام وظایف خارق العاده استفاده می کند</w:t>
      </w:r>
    </w:p>
    <w:p/>
    <w:p>
      <w:r xmlns:w="http://schemas.openxmlformats.org/wordprocessingml/2006/main">
        <w:t xml:space="preserve">1. یوشع 1:9 - آیا من به شما امر نکرده ام؟ قوی و شجاع باشید؛ نترس و هراسان مباش زیرا که یهوه خدایت با توست هر کجا که بروی.</w:t>
      </w:r>
    </w:p>
    <w:p/>
    <w:p>
      <w:r xmlns:w="http://schemas.openxmlformats.org/wordprocessingml/2006/main">
        <w:t xml:space="preserve">2. یوحنا 15:16 - شما مرا انتخاب نکردید، بلکه من شما را برگزیدم، و شما را مقرّر کردم که بروید و میوه بیاورید و میوه شما باقی بماند، تا هر چه به نام من از پدر بخواهید ، ممکن است آن را به شما بدهد.</w:t>
      </w:r>
    </w:p>
    <w:p/>
    <w:p>
      <w:r xmlns:w="http://schemas.openxmlformats.org/wordprocessingml/2006/main">
        <w:t xml:space="preserve">ارمیا 36:15 و به او گفتند: اکنون بنشین و آن را در گوش ما بخوان. پس باروخ آن را در گوش آنها خواند.</w:t>
      </w:r>
    </w:p>
    <w:p/>
    <w:p>
      <w:r xmlns:w="http://schemas.openxmlformats.org/wordprocessingml/2006/main">
        <w:t xml:space="preserve">از باروخ خواسته شد که سخنان ارمیا را برای مردم بخواند.</w:t>
      </w:r>
    </w:p>
    <w:p/>
    <w:p>
      <w:r xmlns:w="http://schemas.openxmlformats.org/wordprocessingml/2006/main">
        <w:t xml:space="preserve">1. قدرت شنوایی: چگونه گوش دادن به کلام خدا می تواند زندگی را تغییر دهد</w:t>
      </w:r>
    </w:p>
    <w:p/>
    <w:p>
      <w:r xmlns:w="http://schemas.openxmlformats.org/wordprocessingml/2006/main">
        <w:t xml:space="preserve">2. اطاعت باروخ: نمونه ای از خدمت صادقانه</w:t>
      </w:r>
    </w:p>
    <w:p/>
    <w:p>
      <w:r xmlns:w="http://schemas.openxmlformats.org/wordprocessingml/2006/main">
        <w:t xml:space="preserve">1. رومیان 10:17 - "پس ایمان از شنیدن و شنیدن از طریق کلام مسیح حاصل می شود."</w:t>
      </w:r>
    </w:p>
    <w:p/>
    <w:p>
      <w:r xmlns:w="http://schemas.openxmlformats.org/wordprocessingml/2006/main">
        <w:t xml:space="preserve">2. مزمور 19: 7-8 - "شریعت خداوند کامل است، روح را زنده می کند، شهادت خداوند یقینی است، ساده اندیشان را دانا می کند، احکام خداوند راست است، دل را شاد می کند، فرمان خداوند. خداوند منزه است و چشمها را روشن می کند.»</w:t>
      </w:r>
    </w:p>
    <w:p/>
    <w:p>
      <w:r xmlns:w="http://schemas.openxmlformats.org/wordprocessingml/2006/main">
        <w:t xml:space="preserve">ارمیا 36:16 و چون همه سخنان را شنیدند، هر دو ترسیدند و به باروخ گفتند: «ما قطعاً همه این سخنان را به پادشاه خواهیم گفت.</w:t>
      </w:r>
    </w:p>
    <w:p/>
    <w:p>
      <w:r xmlns:w="http://schemas.openxmlformats.org/wordprocessingml/2006/main">
        <w:t xml:space="preserve">مردم تمام سخنان باروخ را شنیدند و ترسیدند، پس تصمیم گرفتند این سخنان را به پادشاه بگویند.</w:t>
      </w:r>
    </w:p>
    <w:p/>
    <w:p>
      <w:r xmlns:w="http://schemas.openxmlformats.org/wordprocessingml/2006/main">
        <w:t xml:space="preserve">1. قدرت ترس: چگونه ترس می تواند منجر به تغییر شود</w:t>
      </w:r>
    </w:p>
    <w:p/>
    <w:p>
      <w:r xmlns:w="http://schemas.openxmlformats.org/wordprocessingml/2006/main">
        <w:t xml:space="preserve">2. قدرت کلمات: چگونه کلمات می توانند منجر به عمل شوند</w:t>
      </w:r>
    </w:p>
    <w:p/>
    <w:p>
      <w:r xmlns:w="http://schemas.openxmlformats.org/wordprocessingml/2006/main">
        <w:t xml:space="preserve">1. امثال 29:25 - ترس از انسان یک دام خواهد بود، اما هر که به خداوند توکل کند در امان است.</w:t>
      </w:r>
    </w:p>
    <w:p/>
    <w:p>
      <w:r xmlns:w="http://schemas.openxmlformats.org/wordprocessingml/2006/main">
        <w:t xml:space="preserve">2. یعقوب 1:19-20 - برادران و خواهران عزیزم، به این نکته توجه داشته باشید: همه باید در گوش دادن سریع، در صحبت کردن و دیر عصبانی شدن باشند، زیرا خشم انسان عدالتی را که خدا می‌خواهد ایجاد نمی‌کند.</w:t>
      </w:r>
    </w:p>
    <w:p/>
    <w:p>
      <w:r xmlns:w="http://schemas.openxmlformats.org/wordprocessingml/2006/main">
        <w:t xml:space="preserve">ارمیا 36:17 و از باروخ پرسیدند، اکنون به ما بگو، چگونه این همه سخن را بر دهان او نوشتی؟</w:t>
      </w:r>
    </w:p>
    <w:p/>
    <w:p>
      <w:r xmlns:w="http://schemas.openxmlformats.org/wordprocessingml/2006/main">
        <w:t xml:space="preserve">وفاداری باروخ به سخنان نبوی ارمیا مورد آزمایش قرار گرفت.</w:t>
      </w:r>
    </w:p>
    <w:p/>
    <w:p>
      <w:r xmlns:w="http://schemas.openxmlformats.org/wordprocessingml/2006/main">
        <w:t xml:space="preserve">1: وفاداری ما به کلام خدا باید تزلزل ناپذیر باشد.</w:t>
      </w:r>
    </w:p>
    <w:p/>
    <w:p>
      <w:r xmlns:w="http://schemas.openxmlformats.org/wordprocessingml/2006/main">
        <w:t xml:space="preserve">2: ما باید کلام خدا را جدی بگیریم و صادقانه آن را اجرا کنیم.</w:t>
      </w:r>
    </w:p>
    <w:p/>
    <w:p>
      <w:r xmlns:w="http://schemas.openxmlformats.org/wordprocessingml/2006/main">
        <w:t xml:space="preserve">1: یوشع 1: 8 این کتاب شریعت از دهان شما دور نخواهد شد، بلکه شبانه روز در آن فکر کنید تا بر طبق آنچه در آن نوشته شده است مراقب باشید. زیرا در آن صورت راه خود را آباد خواهید کرد و آنگاه موفقیت خوبی خواهید داشت.</w:t>
      </w:r>
    </w:p>
    <w:p/>
    <w:p>
      <w:r xmlns:w="http://schemas.openxmlformats.org/wordprocessingml/2006/main">
        <w:t xml:space="preserve">2: مزمور 119:11 کلام تو را در دل خود ذخیره کرده ام تا بر تو گناه نکنم.</w:t>
      </w:r>
    </w:p>
    <w:p/>
    <w:p>
      <w:r xmlns:w="http://schemas.openxmlformats.org/wordprocessingml/2006/main">
        <w:t xml:space="preserve">ارمیا 36:18 سپس باروخ به آنها پاسخ داد: «او همه این سخنان را به زبان خود برای من بیان کرد و من آنها را با جوهر در کتاب نوشتم.</w:t>
      </w:r>
    </w:p>
    <w:p/>
    <w:p>
      <w:r xmlns:w="http://schemas.openxmlformats.org/wordprocessingml/2006/main">
        <w:t xml:space="preserve">باروک به مردم گزارش داد که تمام سخنانی را که ارمیا به او گفته بود، یادداشت کرده است.</w:t>
      </w:r>
    </w:p>
    <w:p/>
    <w:p>
      <w:r xmlns:w="http://schemas.openxmlformats.org/wordprocessingml/2006/main">
        <w:t xml:space="preserve">1. قدرت کلمات نوشته شده - چگونه می توان از کلمه نوشتاری برای انتشار پیام به بسیاری از مردم استفاده کرد.</w:t>
      </w:r>
    </w:p>
    <w:p/>
    <w:p>
      <w:r xmlns:w="http://schemas.openxmlformats.org/wordprocessingml/2006/main">
        <w:t xml:space="preserve">2. اهمیت سنت شفاهی - چگونه از داستان سرایی شفاهی در طول تاریخ برای به اشتراک گذاشتن داستان ها و انتقال پیام های مهم استفاده شده است.</w:t>
      </w:r>
    </w:p>
    <w:p/>
    <w:p>
      <w:r xmlns:w="http://schemas.openxmlformats.org/wordprocessingml/2006/main">
        <w:t xml:space="preserve">1. مزمور 45:1 - قلب من مملو از موضوع خوب است. من تصنیف خود را در مورد پادشاه می خوانم. زبان من قلم یک نویسنده آماده است.</w:t>
      </w:r>
    </w:p>
    <w:p/>
    <w:p>
      <w:r xmlns:w="http://schemas.openxmlformats.org/wordprocessingml/2006/main">
        <w:t xml:space="preserve">2. دوم تیموتائوس 3: 14-17 - اما شما در آنچه آموخته اید و متقاعد شده اید ادامه دهید، زیرا کسانی را که آن را از آنها آموخته اید می شناسید و چگونه از کودکی کتاب مقدس را می شناسید. می تواند شما را برای نجات از طریق ایمان به مسیح عیسی عاقل کند. تمام کتاب مقدس دمیده شده از خداست و برای تعلیم، سرزنش، اصلاح و تربیت درستی مفید است، تا بنده خدا برای هر کار نیکی کاملاً مجهز شود.</w:t>
      </w:r>
    </w:p>
    <w:p/>
    <w:p>
      <w:r xmlns:w="http://schemas.openxmlformats.org/wordprocessingml/2006/main">
        <w:t xml:space="preserve">ارمیا 36:19 سپس امیران به باروخ گفتند: «تو و ارمیا برو، پنهان کن. و هیچ کس بداند کجا هستید.</w:t>
      </w:r>
    </w:p>
    <w:p/>
    <w:p>
      <w:r xmlns:w="http://schemas.openxmlformats.org/wordprocessingml/2006/main">
        <w:t xml:space="preserve">شاهزادگان به باروخ و ارمیا گفتند که پنهان شوند و اجازه ندهید کسی بداند کجا هستند.</w:t>
      </w:r>
    </w:p>
    <w:p/>
    <w:p>
      <w:r xmlns:w="http://schemas.openxmlformats.org/wordprocessingml/2006/main">
        <w:t xml:space="preserve">1. اهمیت فروتنی در زندگی ما</w:t>
      </w:r>
    </w:p>
    <w:p/>
    <w:p>
      <w:r xmlns:w="http://schemas.openxmlformats.org/wordprocessingml/2006/main">
        <w:t xml:space="preserve">2. قدرت اطاعت در روزگار سخت</w:t>
      </w:r>
    </w:p>
    <w:p/>
    <w:p>
      <w:r xmlns:w="http://schemas.openxmlformats.org/wordprocessingml/2006/main">
        <w:t xml:space="preserve">1. فیلیپیان 2: 3-4 - هیچ کاری از روی جاه طلبی خودخواهانه یا غرور بیهوده انجام ندهید. بلکه در فروتنی، دیگران را بالاتر از خود بدانید، نه به نفع خود بلکه هر یک از شما به نفع دیگران.</w:t>
      </w:r>
    </w:p>
    <w:p/>
    <w:p>
      <w:r xmlns:w="http://schemas.openxmlformats.org/wordprocessingml/2006/main">
        <w:t xml:space="preserve">2. اول پطرس 5:5-6 - به همین ترتیب، شما که جوان هستید، خود را تسلیم بزرگان خود کنید. همگی نسبت به یکدیگر لباس فروتنی بپوشید، زیرا خداوند با متکبران مخالفت می کند، اما بر فروتنان لطف می کند. پس در زیر دست توانا خدا فروتن باشید تا شما را به موقع بلند کند.</w:t>
      </w:r>
    </w:p>
    <w:p/>
    <w:p>
      <w:r xmlns:w="http://schemas.openxmlformats.org/wordprocessingml/2006/main">
        <w:t xml:space="preserve">ارمیا 36:20 و نزد پادشاه به صحن رفتند، اما رول را در اتاق الیشامای کاتب گذاشتند و همه سخنان را در گوش پادشاه گفتند.</w:t>
      </w:r>
    </w:p>
    <w:p/>
    <w:p>
      <w:r xmlns:w="http://schemas.openxmlformats.org/wordprocessingml/2006/main">
        <w:t xml:space="preserve">مردم یهودا طومار نبوت ارمیا را نزد پادشاه بردند و مفاد آن را به او گزارش دادند.</w:t>
      </w:r>
    </w:p>
    <w:p/>
    <w:p>
      <w:r xmlns:w="http://schemas.openxmlformats.org/wordprocessingml/2006/main">
        <w:t xml:space="preserve">1. کلام خدا هنوز هم امروزه مرتبط است - ارمیا 36:20</w:t>
      </w:r>
    </w:p>
    <w:p/>
    <w:p>
      <w:r xmlns:w="http://schemas.openxmlformats.org/wordprocessingml/2006/main">
        <w:t xml:space="preserve">2. گوش دادن به کلام خدا از طریق پیامبران - ارمیا 36:20</w:t>
      </w:r>
    </w:p>
    <w:p/>
    <w:p>
      <w:r xmlns:w="http://schemas.openxmlformats.org/wordprocessingml/2006/main">
        <w:t xml:space="preserve">1. رومیان 10:17- "پس ایمان از شنیدن و شنیدن از طریق کلام مسیح حاصل می شود."</w:t>
      </w:r>
    </w:p>
    <w:p/>
    <w:p>
      <w:r xmlns:w="http://schemas.openxmlformats.org/wordprocessingml/2006/main">
        <w:t xml:space="preserve">2. دوم تیموتائوس 3: 16-17- «تمام کتاب مقدس از خدا دمیده شده و برای تعلیم، سرزنش، اصلاح و تربیت در عدالت سودمند است، تا مرد خدا کامل شود و برای هر کار نیکی مجهز باشد. "</w:t>
      </w:r>
    </w:p>
    <w:p/>
    <w:p>
      <w:r xmlns:w="http://schemas.openxmlformats.org/wordprocessingml/2006/main">
        <w:t xml:space="preserve">ارمیا 36:21 پس پادشاه یهودی را فرستاد تا رول را بیاورد و او آن را از اتاق الیشما کاتب بیرون آورد. و یهودی آن را در گوش پادشاه و در گوش همه شاهزادگانی که در کنار پادشاه ایستاده بودند خواند.</w:t>
      </w:r>
    </w:p>
    <w:p/>
    <w:p>
      <w:r xmlns:w="http://schemas.openxmlformats.org/wordprocessingml/2006/main">
        <w:t xml:space="preserve">پادشاه یهویاقیم به یهودی دستور می‌دهد که طوماری را از الیشمه کاتب پس بگیرد و یهودی آن را با صدای بلند برای پادشاه و شاهزادگان می‌خواند.</w:t>
      </w:r>
    </w:p>
    <w:p/>
    <w:p>
      <w:r xmlns:w="http://schemas.openxmlformats.org/wordprocessingml/2006/main">
        <w:t xml:space="preserve">1. قدرت گوش دادن: توسعه گوش برای کلام خدا</w:t>
      </w:r>
    </w:p>
    <w:p/>
    <w:p>
      <w:r xmlns:w="http://schemas.openxmlformats.org/wordprocessingml/2006/main">
        <w:t xml:space="preserve">2. اطاعت و وفاداری: تسلیم شدن در برابر اراده خداوند</w:t>
      </w:r>
    </w:p>
    <w:p/>
    <w:p>
      <w:r xmlns:w="http://schemas.openxmlformats.org/wordprocessingml/2006/main">
        <w:t xml:space="preserve">1. اشعیا 55:3 - "گوش خود را متمایل کن و نزد من بیا، بشنو تا جان تو زنده شود."</w:t>
      </w:r>
    </w:p>
    <w:p/>
    <w:p>
      <w:r xmlns:w="http://schemas.openxmlformats.org/wordprocessingml/2006/main">
        <w:t xml:space="preserve">2. یعقوب 1: 19-20 - "ای برادران عزیز من این را بدانید: هر کس در شنیدن، آهسته در سخن گفتن و در غضب کند باشد، زیرا خشم انسان عدالت خدا را ایجاد نمی کند."</w:t>
      </w:r>
    </w:p>
    <w:p/>
    <w:p>
      <w:r xmlns:w="http://schemas.openxmlformats.org/wordprocessingml/2006/main">
        <w:t xml:space="preserve">ارمیا 36:22 و پادشاه در ماه نهم در قشلاق نشسته بود و آتشی بر اجاق آتش افروخته بود.</w:t>
      </w:r>
    </w:p>
    <w:p/>
    <w:p>
      <w:r xmlns:w="http://schemas.openxmlformats.org/wordprocessingml/2006/main">
        <w:t xml:space="preserve">پادشاه در ماه نهم در قشلاق نشسته بود و آتشی در برابر او شعله ور بود.</w:t>
      </w:r>
    </w:p>
    <w:p/>
    <w:p>
      <w:r xmlns:w="http://schemas.openxmlformats.org/wordprocessingml/2006/main">
        <w:t xml:space="preserve">1. آسایش آتش: چگونه حضور خدا قلب ما را گرم می کند</w:t>
      </w:r>
    </w:p>
    <w:p/>
    <w:p>
      <w:r xmlns:w="http://schemas.openxmlformats.org/wordprocessingml/2006/main">
        <w:t xml:space="preserve">2. وینترهاوس: یافتن قدرت در زمان های دشوار</w:t>
      </w:r>
    </w:p>
    <w:p/>
    <w:p>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مزمور 66:12 - شما اجازه می دهید که مردان بر سر ما سوار شوند. ما از آتش و آب گذشتیم، اما تو ما را به مکانی فراوان بیرون آوردی.</w:t>
      </w:r>
    </w:p>
    <w:p/>
    <w:p>
      <w:r xmlns:w="http://schemas.openxmlformats.org/wordprocessingml/2006/main">
        <w:t xml:space="preserve">ارمیا 36:23 و چنین شد که چون یهودی سه یا چهار برگ را خواند، آن را با چاقو برید و در آتشی که روی اجاق بود انداخت تا تمام رول در آتشی که بود تمام شود. روی اجاق</w:t>
      </w:r>
    </w:p>
    <w:p/>
    <w:p>
      <w:r xmlns:w="http://schemas.openxmlformats.org/wordprocessingml/2006/main">
        <w:t xml:space="preserve">یهویاقیم کلام خدا را با سوزاندن آن در آتش نابود کرد.</w:t>
      </w:r>
    </w:p>
    <w:p/>
    <w:p>
      <w:r xmlns:w="http://schemas.openxmlformats.org/wordprocessingml/2006/main">
        <w:t xml:space="preserve">1: ما هرگز نباید اهمیت کلام خدا را فراموش کنیم و هرگز با آن ساده رفتار نکنیم.</w:t>
      </w:r>
    </w:p>
    <w:p/>
    <w:p>
      <w:r xmlns:w="http://schemas.openxmlformats.org/wordprocessingml/2006/main">
        <w:t xml:space="preserve">2: هرگز نباید وسوسه شویم که کلام خدا را بازنویسی کنیم یا بخشی از آن را ویرایش کنیم.</w:t>
      </w:r>
    </w:p>
    <w:p/>
    <w:p>
      <w:r xmlns:w="http://schemas.openxmlformats.org/wordprocessingml/2006/main">
        <w:t xml:space="preserve">1: اعمال رسولان 20:32 - و اکنون ای برادران، شما را به خدا و کلام فیض او می سپارم که می تواند شما را بنا کند و در میان همه مقدسات به شما میراث دهد.</w:t>
      </w:r>
    </w:p>
    <w:p/>
    <w:p>
      <w:r xmlns:w="http://schemas.openxmlformats.org/wordprocessingml/2006/main">
        <w:t xml:space="preserve">2: 2 تیموتائوس 3:16 - تمام کتاب مقدس از جانب خدا الهام شده است و مفید است تا به ما بیاموزد که چه چیزی درست است و به ما بفهماند که چه چیزی در زندگی ما اشتباه است. وقتی اشتباه می کنیم ما را اصلاح می کند و به ما می آموزد که آنچه را که درست است انجام دهیم.</w:t>
      </w:r>
    </w:p>
    <w:p/>
    <w:p>
      <w:r xmlns:w="http://schemas.openxmlformats.org/wordprocessingml/2006/main">
        <w:t xml:space="preserve">ارمیا 36:24 اما نه ترسیدند و نه لباسهای خود را پاره کردند، نه پادشاه و نه هیچ یک از خادمان او که همه این سخنان را شنیدند.</w:t>
      </w:r>
    </w:p>
    <w:p/>
    <w:p>
      <w:r xmlns:w="http://schemas.openxmlformats.org/wordprocessingml/2006/main">
        <w:t xml:space="preserve">شاه و بندگانش با وجود شنیدن سخنان خدا، نترسیدند و توبه نکردند.</w:t>
      </w:r>
    </w:p>
    <w:p/>
    <w:p>
      <w:r xmlns:w="http://schemas.openxmlformats.org/wordprocessingml/2006/main">
        <w:t xml:space="preserve">1. کلام خدا قدرتمند است و باید به آن توجه کرد</w:t>
      </w:r>
    </w:p>
    <w:p/>
    <w:p>
      <w:r xmlns:w="http://schemas.openxmlformats.org/wordprocessingml/2006/main">
        <w:t xml:space="preserve">2. توبه در برابر کلام خدا</w:t>
      </w:r>
    </w:p>
    <w:p/>
    <w:p>
      <w:r xmlns:w="http://schemas.openxmlformats.org/wordprocessingml/2006/main">
        <w:t xml:space="preserve">1. اشعیا 55:11 «کلام من نیز چنین خواهد بود که از دهان من بیرون می‌آید.</w:t>
      </w:r>
    </w:p>
    <w:p/>
    <w:p>
      <w:r xmlns:w="http://schemas.openxmlformats.org/wordprocessingml/2006/main">
        <w:t xml:space="preserve">2. لوقا 13: 3-5 "به شما می گویم، نه، اما اگر توبه نکنید، همه به همین ترتیب هلاک خواهید شد. یا آن هجده نفر که برج در سیلوام بر آنها افتاد و آنها را کشت، فکر کنید که آنها بالاتر از آن گناهکار بودند. من به شما می گویم، نه، اما اگر توبه نکنید، همه به همین ترتیب هلاک خواهید شد.»</w:t>
      </w:r>
    </w:p>
    <w:p/>
    <w:p>
      <w:r xmlns:w="http://schemas.openxmlformats.org/wordprocessingml/2006/main">
        <w:t xml:space="preserve">ارمیا 36:25 با این حال الناتان و دلایا و جماریا از پادشاه شفاعت کرده بودند تا غلت را نسوزاند، اما او نشنیده بود.</w:t>
      </w:r>
    </w:p>
    <w:p/>
    <w:p>
      <w:r xmlns:w="http://schemas.openxmlformats.org/wordprocessingml/2006/main">
        <w:t xml:space="preserve">الناتان، دلایا و جماریا از پادشاه التماس کردند که طومار را نسوزاند، اما پادشاه از گوش دادن خودداری کرد.</w:t>
      </w:r>
    </w:p>
    <w:p/>
    <w:p>
      <w:r xmlns:w="http://schemas.openxmlformats.org/wordprocessingml/2006/main">
        <w:t xml:space="preserve">1. قدرت متقاعدسازی: شجاعت الناتان، دلایا و جماریا برای شفاعت نزد پادشاه.</w:t>
      </w:r>
    </w:p>
    <w:p/>
    <w:p>
      <w:r xmlns:w="http://schemas.openxmlformats.org/wordprocessingml/2006/main">
        <w:t xml:space="preserve">2. اراده خدا در مقابل اراده انسان: اراده خدا از طریق طومار و امتناع پادشاه از اطاعت آشکار می شود.</w:t>
      </w:r>
    </w:p>
    <w:p/>
    <w:p>
      <w:r xmlns:w="http://schemas.openxmlformats.org/wordprocessingml/2006/main">
        <w:t xml:space="preserve">1. امثال 16: 7 - وقتی راههای انسان خداوند را خشنود می سازد، حتی دشمنان خود را نیز با او در صلح می آورد.</w:t>
      </w:r>
    </w:p>
    <w:p/>
    <w:p>
      <w:r xmlns:w="http://schemas.openxmlformats.org/wordprocessingml/2006/main">
        <w:t xml:space="preserve">2. یعقوب 4: 13-17 -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شما چیست؟ زیرا تو غباری هستی که برای مدتی کوتاه ظاهر می شود و سپس ناپدید می شود. در عوض باید بگویید، اگر خداوند بخواهد، ما زندگی خواهیم کرد و این یا آن را انجام خواهیم داد. همانطور که هست، شما به غرور خود می بالید. همه این لاف زدن ها شر است. پس هر کس کار درست را بداند و از انجام آن کوتاهی کند، برای او گناه است.</w:t>
      </w:r>
    </w:p>
    <w:p/>
    <w:p>
      <w:r xmlns:w="http://schemas.openxmlformats.org/wordprocessingml/2006/main">
        <w:t xml:space="preserve">ارمیا 36:26 امّا پادشاه به یراحمیل پسر حملِک و سرایا پسر عزرئیل و شلمیا پسر عبدئیل دستور داد تا باروخ کاتب و ارمیا نبی را بگیرند، اما خداوند آنها را پنهان کرد.</w:t>
      </w:r>
    </w:p>
    <w:p/>
    <w:p>
      <w:r xmlns:w="http://schemas.openxmlformats.org/wordprocessingml/2006/main">
        <w:t xml:space="preserve">پادشاه به سه مرد دستور داد تا باروخ کاتب و ارمیا نبی را بگیرند، اما خداوند آنها را پنهان کرد.</w:t>
      </w:r>
    </w:p>
    <w:p/>
    <w:p>
      <w:r xmlns:w="http://schemas.openxmlformats.org/wordprocessingml/2006/main">
        <w:t xml:space="preserve">1. خدا حافظ ماست: اعتماد به محافظت خداوند حتی زمانی که خطری ما را احاطه کرده است.</w:t>
      </w:r>
    </w:p>
    <w:p/>
    <w:p>
      <w:r xmlns:w="http://schemas.openxmlformats.org/wordprocessingml/2006/main">
        <w:t xml:space="preserve">2. اطاعت از پروردگار: اطاعت از خدا حتی زمانی که خلاف خواسته های دنیا باشد.</w:t>
      </w:r>
    </w:p>
    <w:p/>
    <w:p>
      <w:r xmlns:w="http://schemas.openxmlformats.org/wordprocessingml/2006/main">
        <w:t xml:space="preserve">1. مزمور 91:11 - زیرا او به فرشتگان خود بر تو فرمان خواهد داد تا تو را در تمام راههایت حفظ کنند.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ارمیا 36:27 پس از آنکه پادشاه غلتک را سوزاند، کلام خداوند به ارمیا نازل شد، و کلماتی را که باروک به زبان ارمیا نوشت، گفت:</w:t>
      </w:r>
    </w:p>
    <w:p/>
    <w:p>
      <w:r xmlns:w="http://schemas.openxmlformats.org/wordprocessingml/2006/main">
        <w:t xml:space="preserve">پس از اینکه یهویاقیم پادشاه طومار نوشته های باروک را سوزاند، خداوند با ارمیا صحبت کرد.</w:t>
      </w:r>
    </w:p>
    <w:p/>
    <w:p>
      <w:r xmlns:w="http://schemas.openxmlformats.org/wordprocessingml/2006/main">
        <w:t xml:space="preserve">1. قدرت کلام خداوند: دانستن اینکه چه زمانی باید استقامت کرد</w:t>
      </w:r>
    </w:p>
    <w:p/>
    <w:p>
      <w:r xmlns:w="http://schemas.openxmlformats.org/wordprocessingml/2006/main">
        <w:t xml:space="preserve">2. ایمان در برابر مخالفت: استوار ایستادن در اراده خداوند</w:t>
      </w:r>
    </w:p>
    <w:p/>
    <w:p>
      <w:r xmlns:w="http://schemas.openxmlformats.org/wordprocessingml/2006/main">
        <w:t xml:space="preserve">1. اشعیا 40:8 علف پژمرده می شود، گل پژمرده می شود، اما کلام خدای ما تا ابد باقی خواهد ماند.</w:t>
      </w:r>
    </w:p>
    <w:p/>
    <w:p>
      <w:r xmlns:w="http://schemas.openxmlformats.org/wordprocessingml/2006/main">
        <w:t xml:space="preserve">2. رومیان 8: 37-39 خیر،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p>
      <w:r xmlns:w="http://schemas.openxmlformats.org/wordprocessingml/2006/main">
        <w:t xml:space="preserve">ارمیا 36:28 دوباره یک حلقه دیگر بردار و تمام کلمات پیشین را که در اولی که یهویاقیم پادشاه یهودا سوزانده است در آن بنویس.</w:t>
      </w:r>
    </w:p>
    <w:p/>
    <w:p>
      <w:r xmlns:w="http://schemas.openxmlformats.org/wordprocessingml/2006/main">
        <w:t xml:space="preserve">به ارمیا دستور داده شد که یک رول دیگر بردارد و تمام کلماتی را که در اولین رول بود که یهویاقیم پادشاه یهودا سوزانده بود، روی آن بنویسد.</w:t>
      </w:r>
    </w:p>
    <w:p/>
    <w:p>
      <w:r xmlns:w="http://schemas.openxmlformats.org/wordprocessingml/2006/main">
        <w:t xml:space="preserve">1. قدرت کلمات: چگونه کلمات ما می توانند بر نسل ها تأثیر بگذارند</w:t>
      </w:r>
    </w:p>
    <w:p/>
    <w:p>
      <w:r xmlns:w="http://schemas.openxmlformats.org/wordprocessingml/2006/main">
        <w:t xml:space="preserve">2. زندگی با اطاعت: پیروی از دستورات خدا بدون توجه به هزینه</w:t>
      </w:r>
    </w:p>
    <w:p/>
    <w:p>
      <w:r xmlns:w="http://schemas.openxmlformats.org/wordprocessingml/2006/main">
        <w:t xml:space="preserve">1. امثال 25:11 - سخنی که به درستی گفته می شود مانند سیب های طلا در یک مجموعه نقره است.</w:t>
      </w:r>
    </w:p>
    <w:p/>
    <w:p>
      <w:r xmlns:w="http://schemas.openxmlformats.org/wordprocessingml/2006/main">
        <w:t xml:space="preserve">2. متی 5:18 - زیرا به راستی به شما می‌گویم تا آسمان و زمین از بین بروند، نه ذره‌ای و نه نقطه‌ای از شریعت نمی‌گذرد تا همه چیز محقق شود.</w:t>
      </w:r>
    </w:p>
    <w:p/>
    <w:p>
      <w:r xmlns:w="http://schemas.openxmlformats.org/wordprocessingml/2006/main">
        <w:t xml:space="preserve">ارمیا 36:29 و به یهویاقیم پادشاه یهودا بگو: خداوند چنین می‌گوید. تو این رول را سوزاندی و گفتی: «چرا در آن نوشته‌ای و می‌گویی: «پادشاه بابل قطعاً خواهد آمد و این سرزمین را ویران خواهد کرد و انسان و حیوان را از آنجا دور خواهد کرد؟»</w:t>
      </w:r>
    </w:p>
    <w:p/>
    <w:p>
      <w:r xmlns:w="http://schemas.openxmlformats.org/wordprocessingml/2006/main">
        <w:t xml:space="preserve">خدا از طریق ارمیا با یهویاقیم پادشاه یهودا صحبت می کند و می پرسد که چرا طوماری نوشته ارمیا را سوزاند که آمدن پادشاه بابل و نابودی زمین را پیشگویی می کرد.</w:t>
      </w:r>
    </w:p>
    <w:p/>
    <w:p>
      <w:r xmlns:w="http://schemas.openxmlformats.org/wordprocessingml/2006/main">
        <w:t xml:space="preserve">1. خطر رد کلام خدا</w:t>
      </w:r>
    </w:p>
    <w:p/>
    <w:p>
      <w:r xmlns:w="http://schemas.openxmlformats.org/wordprocessingml/2006/main">
        <w:t xml:space="preserve">2. پیامدهای امتناع از گوش دادن</w:t>
      </w:r>
    </w:p>
    <w:p/>
    <w:p>
      <w:r xmlns:w="http://schemas.openxmlformats.org/wordprocessingml/2006/main">
        <w:t xml:space="preserve">1. متی 12:36-37 - "اما من به شما می گویم که هر کس در روز داوری باید برای هر سخن پوچی که گفته است حساب باز کند. زیرا به واسطه کلام خود تبرئه خواهید شد و به واسطه کلام خود تبرئه خواهید شد. محکوم."</w:t>
      </w:r>
    </w:p>
    <w:p/>
    <w:p>
      <w:r xmlns:w="http://schemas.openxmlformats.org/wordprocessingml/2006/main">
        <w:t xml:space="preserve">2. اشعیا 55:11 - «کلام من که از دهان من بیرون می‌آید نیز چنین است: خالی به سوی من باز نمی‌گردد، بلکه آنچه را که می‌خواهم به انجام می‌رساند و به هدفی که برای آن فرستادم خواهد رسید».</w:t>
      </w:r>
    </w:p>
    <w:p/>
    <w:p>
      <w:r xmlns:w="http://schemas.openxmlformats.org/wordprocessingml/2006/main">
        <w:t xml:space="preserve">ارمیا 36:30 پس خداوند یهویاقیم پادشاه یهودا چنین می‌گوید. او کسی را نخواهد داشت که بر تخت داوود بنشیند و جسد او در روز به گرما و در شب در یخبندان انداخته خواهد شد.</w:t>
      </w:r>
    </w:p>
    <w:p/>
    <w:p>
      <w:r xmlns:w="http://schemas.openxmlformats.org/wordprocessingml/2006/main">
        <w:t xml:space="preserve">قضاوت خدا در مورد پادشاه یهویاقیم به دلیل گوش ندادن به هشدارهای ارمیا.</w:t>
      </w:r>
    </w:p>
    <w:p/>
    <w:p>
      <w:r xmlns:w="http://schemas.openxmlformats.org/wordprocessingml/2006/main">
        <w:t xml:space="preserve">1. خدا عادل است - ارمیا 36:30</w:t>
      </w:r>
    </w:p>
    <w:p/>
    <w:p>
      <w:r xmlns:w="http://schemas.openxmlformats.org/wordprocessingml/2006/main">
        <w:t xml:space="preserve">2. توبه کنید یا هلاک شوید - ارمیا 36:30</w:t>
      </w:r>
    </w:p>
    <w:p/>
    <w:p>
      <w:r xmlns:w="http://schemas.openxmlformats.org/wordprocessingml/2006/main">
        <w:t xml:space="preserve">1. رومیان 2: 6-8 - خدا به هر کس بر اساس اعمال او پاداش خواهد داد</w:t>
      </w:r>
    </w:p>
    <w:p/>
    <w:p>
      <w:r xmlns:w="http://schemas.openxmlformats.org/wordprocessingml/2006/main">
        <w:t xml:space="preserve">2. 2 تواریخ 7:14 - اگر قوم من که به نام من خوانده می شوند خود را فروتن کرده و دعا کنند و چهره من را طلب کنند و از راه شریرانه خود برگردند، آنگاه از آسمان خواهم شنید و گناه آنها را خواهم بخشید و آنها را شفا خواهم داد. زمین.</w:t>
      </w:r>
    </w:p>
    <w:p/>
    <w:p>
      <w:r xmlns:w="http://schemas.openxmlformats.org/wordprocessingml/2006/main">
        <w:t xml:space="preserve">ارمیا 36:31 و او و نسل او و بندگانش را به خاطر گناهشان مجازات خواهم کرد. و بر ایشان و بر ساکنان اورشلیم و بر مردان یهودا تمام بلاهایی را که بر ایشان گفته ام خواهم آورد. اما آنها گوش نکردند.</w:t>
      </w:r>
    </w:p>
    <w:p/>
    <w:p>
      <w:r xmlns:w="http://schemas.openxmlformats.org/wordprocessingml/2006/main">
        <w:t xml:space="preserve">خداوند کسانی را که به هشدارهای او توجه نکنند عذاب خواهد کرد و بدی را که گفته است بر سرشان خواهد آورد.</w:t>
      </w:r>
    </w:p>
    <w:p/>
    <w:p>
      <w:r xmlns:w="http://schemas.openxmlformats.org/wordprocessingml/2006/main">
        <w:t xml:space="preserve">1. به هشدارهای خداوند توجه کنید یا با عذاب او روبرو شوید</w:t>
      </w:r>
    </w:p>
    <w:p/>
    <w:p>
      <w:r xmlns:w="http://schemas.openxmlformats.org/wordprocessingml/2006/main">
        <w:t xml:space="preserve">2. از خدا اطاعت کنید و از وعده های او بهره مند شوید</w:t>
      </w:r>
    </w:p>
    <w:p/>
    <w:p>
      <w:r xmlns:w="http://schemas.openxmlformats.org/wordprocessingml/2006/main">
        <w:t xml:space="preserve">1. تثنیه 28: 1-2، 15 - اگر از خداوند، خدای خود کاملاً اطاعت کنید و تمام اوامر او را که امروز به شما می‌دهم به دقت دنبال کنید، خداوند، خدایتان، شما را بر تمامی امت‌های روی زمین برتری خواهد داد. اگر از خداوند خدای خود اطاعت کنید، همه این برکات بر شما خواهد آمد و شما را همراهی خواهد کرد.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ارمیا 36:32 سپس ارمیا رول دیگری گرفت و به باروخ کاتب پسر نریا داد. او تمام سخنان کتابی را که یهویاقیم پادشاه یهودا در آتش سوزانده بود از زبان ارمیا در آن نوشت و بر آنها کلمات مشابه بسیاری افزود.</w:t>
      </w:r>
    </w:p>
    <w:p/>
    <w:p>
      <w:r xmlns:w="http://schemas.openxmlformats.org/wordprocessingml/2006/main">
        <w:t xml:space="preserve">ارمیا طومار جدیدی به باروک داد و باروخ تمام کلمات کتابی را که یهویاقیم پادشاه یهودا در آتش سوزانده بود، همانطور که ارمیا گفته بود، یادداشت کرد و حتی کلمات بیشتری اضافه کرد.</w:t>
      </w:r>
    </w:p>
    <w:p/>
    <w:p>
      <w:r xmlns:w="http://schemas.openxmlformats.org/wordprocessingml/2006/main">
        <w:t xml:space="preserve">1. قدرت انعطاف پذیری: چگونه ارمیا و باروخ بر سختی غلبه کردند</w:t>
      </w:r>
    </w:p>
    <w:p/>
    <w:p>
      <w:r xmlns:w="http://schemas.openxmlformats.org/wordprocessingml/2006/main">
        <w:t xml:space="preserve">2. وفاداری ارمیا: داستانی از اطاعت تزلزل ناپذیر</w:t>
      </w:r>
    </w:p>
    <w:p/>
    <w:p>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پشتکار، شخصیت؛ و شخصیت، امید.</w:t>
      </w:r>
    </w:p>
    <w:p/>
    <w:p>
      <w:r xmlns:w="http://schemas.openxmlformats.org/wordprocessingml/2006/main">
        <w:t xml:space="preserve">2. عبرانیان 11: 6 - و بدون ایمان نمی توان خشنود ساختن خدا شد، زیرا هر که نزد او می آید باید باور داشته باشد که او وجود دارد و به کسانی که با جدیت او را می جویند پاداش می دهد.</w:t>
      </w:r>
    </w:p>
    <w:p/>
    <w:p/>
    <w:p>
      <w:r xmlns:w="http://schemas.openxmlformats.org/wordprocessingml/2006/main">
        <w:t xml:space="preserve">ارمیا فصل 37 به شرح وقایع پیرامون محاصره اورشلیم توسط بابل و تعامل ارمیا با صدقیا پادشاه ادامه می‌دهد.</w:t>
      </w:r>
    </w:p>
    <w:p/>
    <w:p>
      <w:r xmlns:w="http://schemas.openxmlformats.org/wordprocessingml/2006/main">
        <w:t xml:space="preserve">بند اول: صدقیا پادشاه پشور پسر ملکیا و صفنیا کاهن را نزد ارمیا می فرستد تا در مورد نتیجه محاصره بابلی تحقیق کنند (ارمیا 37:1-5). ارمیا به آنها می گوید که مصر آنها را نجات نخواهد داد و آنها باید تسلیم شوند تا از ویرانی بیشتر جلوگیری کنند.</w:t>
      </w:r>
    </w:p>
    <w:p/>
    <w:p>
      <w:r xmlns:w="http://schemas.openxmlformats.org/wordprocessingml/2006/main">
        <w:t xml:space="preserve">بند دوم: ارمیا تلاش می کند تا اورشلیم را ترک کند، اما دستگیر شده و متهم به فرار می شود (ارمیا 37:6-15). او در خانه جاناتان، یکی از مقامات سلطنتی زندانی است. او در زندان پیشگویی می کند که صدقیا به بابل تسلیم خواهد شد.</w:t>
      </w:r>
    </w:p>
    <w:p/>
    <w:p>
      <w:r xmlns:w="http://schemas.openxmlformats.org/wordprocessingml/2006/main">
        <w:t xml:space="preserve">بند سوم: صدقیا پادشاه مخفیانه با ارمیا مشورت می کند و از خدا اطمینان می خواهد (ارمیا 37:16-21). ارمیا به او توصیه می کند که برای امنیت خود و اورشلیم تسلیم پادشاه بابل شود. با این حال، اگر او امتناع کند، خداوند اورشلیم را به دست نبوکدنصر خواهد داد.</w:t>
      </w:r>
    </w:p>
    <w:p/>
    <w:p>
      <w:r xmlns:w="http://schemas.openxmlformats.org/wordprocessingml/2006/main">
        <w:t xml:space="preserve">پاراگراف چهارم: ارمیا با وجود زندانی شدن، حامی به نام ابدملک دارد که از طرف او شفاعت می کند (ارمیا 38: 1-13). ابدملک صدقیا پادشاه را متقاعد می کند تا ارمیا را از آب انباری که او را در آنجا انداخته اند نجات دهد. در نتیجه، ارمیا به زندان در خانه نگهبانی حیاط بازگردانده می شود.</w:t>
      </w:r>
    </w:p>
    <w:p/>
    <w:p>
      <w:r xmlns:w="http://schemas.openxmlformats.org/wordprocessingml/2006/main">
        <w:t xml:space="preserve">پاراگراف پنجم: صدقیا پادشاه مخفیانه دوباره با ارمیا مشورت می کند (ارمیا 38:14-28). او در مورد سرنوشت خود راهنمایی می خواهد. ارمیا بار دیگر به او توصیه می‌کند که تسلیم شود، اما درباره کسانی که در اورشلیم با او مخالفت می‌کنند به او هشدار می‌دهد. با وجود این، صدقیا مردد است و به توصیه ارمیا کاملاً توجه نمی کند.</w:t>
      </w:r>
    </w:p>
    <w:p/>
    <w:p>
      <w:r xmlns:w="http://schemas.openxmlformats.org/wordprocessingml/2006/main">
        <w:t xml:space="preserve">به طور خلاصه، فصل سی و هفت ارمیا وقایع جاری در طول محاصره بابل را روایت می کند و تعاملات بین ارمیا و پادشاه صدقیا را برجسته می کند. صدقیا رسولانی می فرستد تا از نتیجه محاصره جویا شوند. ارمیا توصیه می کند که به جای اتکا به مصر تسلیم شوید. او پیش بینی می کند که اگر آنها مقاومت کنند، بابل اورشلیم را فتح خواهد کرد، ارمیا تلاش می کند تا آنجا را ترک کند، اما دستگیر می شود، متهم به فرار می شود. او پیشگویی می کند که صدقیا تسلیم خواهد شد. هنگامی که صدقیا در زندان بود، مخفیانه با او مشورت می کند و از خدا اطمینان می خواهد، ابدملک از طرف ارمیا شفاعت می کند و در نتیجه او را از یک آب انبار نجات می دهد. با این حال، او در مکان دیگری محبوس می ماند، صدقیا مخفیانه دوباره با او مشورت می کند و در مورد سرنوشت او راهنمایی می خواهد. یک بار دیگر، در کنار هشدارهایی درباره مخالفت های داخلی در اورشلیم، به تسلیم توصیه می شود، به طور کلی، این فصل به طور خلاصه فضای متشنج در طول محاصره را نشان می دهد و نشان می دهد که چگونه پادشاهی و نبوت هر دو در لحظاتی که تصمیمات دشوار باید در میان ویرانی قریب الوقوع گرفته شود، تلاقی می کنند.</w:t>
      </w:r>
    </w:p>
    <w:p/>
    <w:p>
      <w:r xmlns:w="http://schemas.openxmlformats.org/wordprocessingml/2006/main">
        <w:t xml:space="preserve">ارمیا 37:1 و صدقیا پسر یوشیا به جای کونیا پسر یهویاقیم که نبوکدرصر پادشاه بابل او را در سرزمین یهودا پادشاه کرد سلطنت کرد.</w:t>
      </w:r>
    </w:p>
    <w:p/>
    <w:p>
      <w:r xmlns:w="http://schemas.openxmlformats.org/wordprocessingml/2006/main">
        <w:t xml:space="preserve">صدقیا پادشاه جای کونیا را به پادشاهی یهودا داد، مقامی که نبوکدرصر، پادشاه بابل به او داده بود.</w:t>
      </w:r>
    </w:p>
    <w:p/>
    <w:p>
      <w:r xmlns:w="http://schemas.openxmlformats.org/wordprocessingml/2006/main">
        <w:t xml:space="preserve">1. حاکمیت خدا: چگونه خداوند ملت ها و پادشاهان را تعیین می کند</w:t>
      </w:r>
    </w:p>
    <w:p/>
    <w:p>
      <w:r xmlns:w="http://schemas.openxmlformats.org/wordprocessingml/2006/main">
        <w:t xml:space="preserve">2. حاکمیت خداوند: اهمیت تسلیم شدن در برابر اراده او</w:t>
      </w:r>
    </w:p>
    <w:p/>
    <w:p>
      <w:r xmlns:w="http://schemas.openxmlformats.org/wordprocessingml/2006/main">
        <w:t xml:space="preserve">1. دانیال 6:27 - او نجات می دهد و نجات می دهد. او نشانه ها و معجزات را در آسمان و زمین انجام می دهد، کسی که دانیال را از دست شیرها نجات داده است.</w:t>
      </w:r>
    </w:p>
    <w:p/>
    <w:p>
      <w:r xmlns:w="http://schemas.openxmlformats.org/wordprocessingml/2006/main">
        <w:t xml:space="preserve">2. اشعیا 46:9-10 - چیزهای پیشین را به خاطر بسپارید. من خدا هستم و دیگری وجود ندارد. من خدا هستم و هیچکس مثل من نیست. من پایان را از ابتدا، از زمان های قدیم، آنچه هنوز در راه است، می شناسم. من می گویم هدف من پابرجاست و هر چه بخواهم انجام خواهم داد.</w:t>
      </w:r>
    </w:p>
    <w:p/>
    <w:p>
      <w:r xmlns:w="http://schemas.openxmlformats.org/wordprocessingml/2006/main">
        <w:t xml:space="preserve">ارمیا 37:2 اما نه او و نه بندگانش و نه مردم آن زمین به سخنان خداوند که توسط ارمیا نبی گفته بود گوش نکردند.</w:t>
      </w:r>
    </w:p>
    <w:p/>
    <w:p>
      <w:r xmlns:w="http://schemas.openxmlformats.org/wordprocessingml/2006/main">
        <w:t xml:space="preserve">مردم به سخنان خداوند که ارمیا نبی گفته بود توجه نکردند.</w:t>
      </w:r>
    </w:p>
    <w:p/>
    <w:p>
      <w:r xmlns:w="http://schemas.openxmlformats.org/wordprocessingml/2006/main">
        <w:t xml:space="preserve">1. اهمیت پیروی از کلام خدا، بدون توجه به هزینه.</w:t>
      </w:r>
    </w:p>
    <w:p/>
    <w:p>
      <w:r xmlns:w="http://schemas.openxmlformats.org/wordprocessingml/2006/main">
        <w:t xml:space="preserve">2. آماده پذیرش عواقب عدم توجه به کلام خدا باشید.</w:t>
      </w:r>
    </w:p>
    <w:p/>
    <w:p>
      <w:r xmlns:w="http://schemas.openxmlformats.org/wordprocessingml/2006/main">
        <w:t xml:space="preserve">1. رومیان 12: 2 - با این جهان مطابق نشوید، بلکه با تجدید ذهن خود متحول شوید.</w:t>
      </w:r>
    </w:p>
    <w:p/>
    <w:p>
      <w:r xmlns:w="http://schemas.openxmlformats.org/wordprocessingml/2006/main">
        <w:t xml:space="preserve">2. یعقوب 1:22 - اما عاملان کلام باشید و نه فقط شنوندگان، بلکه خود را فریب دهید.</w:t>
      </w:r>
    </w:p>
    <w:p/>
    <w:p>
      <w:r xmlns:w="http://schemas.openxmlformats.org/wordprocessingml/2006/main">
        <w:t xml:space="preserve">ارمیا 37:3 و صدقیا پادشاه یهوكال پسر شلمیا و صفونیا پسر ماسیا كاهن را نزد ارمیا نبی فرستاد و گفت: «اكنون برای ما به خداوند، خدای ما دعا كن.</w:t>
      </w:r>
    </w:p>
    <w:p/>
    <w:p>
      <w:r xmlns:w="http://schemas.openxmlformats.org/wordprocessingml/2006/main">
        <w:t xml:space="preserve">صدقیا پادشاه دو تن از خادمان خود را نزد ارمیا نبی فرستاد و از او خواست که از جانب آنها به خداوند دعا کند.</w:t>
      </w:r>
    </w:p>
    <w:p/>
    <w:p>
      <w:r xmlns:w="http://schemas.openxmlformats.org/wordprocessingml/2006/main">
        <w:t xml:space="preserve">1. قدرت دعا - چگونه خدا می تواند دعاهای ما را بشنود و آنها را به روش های معجزه آسا اجابت کند.</w:t>
      </w:r>
    </w:p>
    <w:p/>
    <w:p>
      <w:r xmlns:w="http://schemas.openxmlformats.org/wordprocessingml/2006/main">
        <w:t xml:space="preserve">2. جستجوی خداوند در مواقع مشکل - هنگامی که به راهنمایی نیاز داریم، روی آوردن به خداوند می تواند آرامش و آسایش ما را به ارمغان بیاورد.</w:t>
      </w:r>
    </w:p>
    <w:p/>
    <w:p>
      <w:r xmlns:w="http://schemas.openxmlformats.org/wordprocessingml/2006/main">
        <w:t xml:space="preserve">1. یعقوب 5: 13-18 - آیا کسی از شما رنج می برد؟ بگذار نماز بخواند. آیا کسی سرحال است؟ بگذار مداحی کند.</w:t>
      </w:r>
    </w:p>
    <w:p/>
    <w:p>
      <w:r xmlns:w="http://schemas.openxmlformats.org/wordprocessingml/2006/main">
        <w:t xml:space="preserve">2. اول تسالونیکیان 5:17 - بی وقفه دعا کنید.</w:t>
      </w:r>
    </w:p>
    <w:p/>
    <w:p>
      <w:r xmlns:w="http://schemas.openxmlformats.org/wordprocessingml/2006/main">
        <w:t xml:space="preserve">ارمیا 37:4 و ارمیا وارد شد و در میان مردم بیرون آمد، زیرا او را به زندان نگذاشته بودند.</w:t>
      </w:r>
    </w:p>
    <w:p/>
    <w:p>
      <w:r xmlns:w="http://schemas.openxmlformats.org/wordprocessingml/2006/main">
        <w:t xml:space="preserve">ارمیا با وجود اینکه پیامبر خدا بود، اجازه یافت آزادانه در میان مردم حرکت کند.</w:t>
      </w:r>
    </w:p>
    <w:p/>
    <w:p>
      <w:r xmlns:w="http://schemas.openxmlformats.org/wordprocessingml/2006/main">
        <w:t xml:space="preserve">1. قدرت آزادی: عشق و اعتماد بی قید و شرط خداوند</w:t>
      </w:r>
    </w:p>
    <w:p/>
    <w:p>
      <w:r xmlns:w="http://schemas.openxmlformats.org/wordprocessingml/2006/main">
        <w:t xml:space="preserve">2. رحمت خدا: رهایی از بند</w:t>
      </w:r>
    </w:p>
    <w:p/>
    <w:p>
      <w:r xmlns:w="http://schemas.openxmlformats.org/wordprocessingml/2006/main">
        <w:t xml:space="preserve">1. رومیان 8: 15-17 - زیرا شما روح بردگی را دریافت نکردید تا دوباره در ترس بیفتید، بلکه روح فرزندخواندگی را به عنوان پسران دریافت کرده اید که به وسیله او فریاد می زنیم: "آبا!</w:t>
      </w:r>
    </w:p>
    <w:p/>
    <w:p>
      <w:r xmlns:w="http://schemas.openxmlformats.org/wordprocessingml/2006/main">
        <w:t xml:space="preserve">2. مزمور 68:6 - خدا افراد تنها را در خانواده قرار می دهد، او زندانیان را با آواز بیرون می برد.</w:t>
      </w:r>
    </w:p>
    <w:p/>
    <w:p>
      <w:r xmlns:w="http://schemas.openxmlformats.org/wordprocessingml/2006/main">
        <w:t xml:space="preserve">ارمیا 37:5 پس لشکر فرعون از مصر بیرون آمدند و چون کلدانیان که اورشلیم را محاصره کرده بودند خبر آنها را شنیدند، از اورشلیم خارج شدند.</w:t>
      </w:r>
    </w:p>
    <w:p/>
    <w:p>
      <w:r xmlns:w="http://schemas.openxmlformats.org/wordprocessingml/2006/main">
        <w:t xml:space="preserve">کلدانیان که اورشلیم را محاصره کرده بودند، وقتی خبر آمدن لشکر فرعون از مصر را شنیدند، رفتند.</w:t>
      </w:r>
    </w:p>
    <w:p/>
    <w:p>
      <w:r xmlns:w="http://schemas.openxmlformats.org/wordprocessingml/2006/main">
        <w:t xml:space="preserve">1. خداوند قدرتمند است و می تواند از هر موقعیتی برای محافظت از قوم خود استفاده کند.</w:t>
      </w:r>
    </w:p>
    <w:p/>
    <w:p>
      <w:r xmlns:w="http://schemas.openxmlformats.org/wordprocessingml/2006/main">
        <w:t xml:space="preserve">2. در مقابل مخالفت ها شجاع باشید و به حمایت خداوند اعتماد کنید.</w:t>
      </w:r>
    </w:p>
    <w:p/>
    <w:p>
      <w:r xmlns:w="http://schemas.openxmlformats.org/wordprocessingml/2006/main">
        <w:t xml:space="preserve">1. متی 10:28، "و از کسانی که بدن را می کشند اما نمی توانند روح را بکشند نترسید، بلکه از او بترسید که می تواند روح و بدن را در جهنم هلاک کند."</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ارمیا 37:6 پس کلام خداوند به ارمیا نبی رسید و گفت:</w:t>
      </w:r>
    </w:p>
    <w:p/>
    <w:p>
      <w:r xmlns:w="http://schemas.openxmlformats.org/wordprocessingml/2006/main">
        <w:t xml:space="preserve">ارمیا توسط خداوند فراخوانده شده است تا پیام هشدار دهنده ای را به مردم یهودا برساند.</w:t>
      </w:r>
    </w:p>
    <w:p/>
    <w:p>
      <w:r xmlns:w="http://schemas.openxmlformats.org/wordprocessingml/2006/main">
        <w:t xml:space="preserve">خدا ارمیا را فرا می خواند تا مردم یهودا را در مورد خطری قریب الوقوع هشدار دهد.</w:t>
      </w:r>
    </w:p>
    <w:p/>
    <w:p>
      <w:r xmlns:w="http://schemas.openxmlformats.org/wordprocessingml/2006/main">
        <w:t xml:space="preserve">1. هشدار خداوند: توجه به ندای خدا برای محافظت از ما</w:t>
      </w:r>
    </w:p>
    <w:p/>
    <w:p>
      <w:r xmlns:w="http://schemas.openxmlformats.org/wordprocessingml/2006/main">
        <w:t xml:space="preserve">2. شناخت پیام خدا و پاسخگویی در اطاعت</w:t>
      </w:r>
    </w:p>
    <w:p/>
    <w:p>
      <w:r xmlns:w="http://schemas.openxmlformats.org/wordprocessingml/2006/main">
        <w:t xml:space="preserve">1. اشعیا 55:11 - "کلام من نیز چنین خواهد بود که از دهان من بیرون می‌آید و خالی به من باز نمی‌گردد، بلکه آنچه را که قصد دارم انجام می‌دهد و در چیزی که برای آن فرستادم موفق خواهد شد."</w:t>
      </w:r>
    </w:p>
    <w:p/>
    <w:p>
      <w:r xmlns:w="http://schemas.openxmlformats.org/wordprocessingml/2006/main">
        <w:t xml:space="preserve">2. متی 7:24-27 - "پس هر که این سخنان من را بشنود و آنها را انجام دهد مانند مرد حکیمی خواهد بود که خانه خود را بر صخره بنا کرد. و باران بارید و سیل آمد و بادها وزیدند و بر آن خانه زد، اما سقوط نکرد، زیرا بر صخره بنا شده بود.»</w:t>
      </w:r>
    </w:p>
    <w:p/>
    <w:p>
      <w:r xmlns:w="http://schemas.openxmlformats.org/wordprocessingml/2006/main">
        <w:t xml:space="preserve">ارمیا 37:7 خداوند، خدای اسرائیل چنین می‌گوید. به پادشاه یهودا که شما را نزد من فرستاد تا از من سؤال کنید، چنین خواهید گفت. اینک لشکر فرعون که برای کمک به شما آمده است، به مصر به سرزمین خود بازخواهد گشت.</w:t>
      </w:r>
    </w:p>
    <w:p/>
    <w:p>
      <w:r xmlns:w="http://schemas.openxmlformats.org/wordprocessingml/2006/main">
        <w:t xml:space="preserve">یَهُوَه خدای اسرائیل به فرستادگانی که از جانب پادشاه یهودا نزد او فرستاده بودند دستور داد تا به پادشاه بگویند که لشکر فرعون که برای کمک به آنها آمده بود به مصر باز خواهد گشت.</w:t>
      </w:r>
    </w:p>
    <w:p/>
    <w:p>
      <w:r xmlns:w="http://schemas.openxmlformats.org/wordprocessingml/2006/main">
        <w:t xml:space="preserve">1. وعده خدا: تکیه بر قوت خداوند در روزگار سخت</w:t>
      </w:r>
    </w:p>
    <w:p/>
    <w:p>
      <w:r xmlns:w="http://schemas.openxmlformats.org/wordprocessingml/2006/main">
        <w:t xml:space="preserve">2. حاکمیت خدا: درک برنامه خدا در موقعیت های غیر منتظره</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ارمیا 37:8 و کلدانیان دوباره خواهند آمد و با این شهر خواهند جنگید و آن را گرفته و با آتش خواهند سوزاند.</w:t>
      </w:r>
    </w:p>
    <w:p/>
    <w:p>
      <w:r xmlns:w="http://schemas.openxmlformats.org/wordprocessingml/2006/main">
        <w:t xml:space="preserve">کلدانیان خواهند آمد تا به اورشلیم حمله کنند، آن را فتح کنند و آن را به آتش بکشند.</w:t>
      </w:r>
    </w:p>
    <w:p/>
    <w:p>
      <w:r xmlns:w="http://schemas.openxmlformats.org/wordprocessingml/2006/main">
        <w:t xml:space="preserve">1. پیامدهای نافرمانی - ارمیا 37:8</w:t>
      </w:r>
    </w:p>
    <w:p/>
    <w:p>
      <w:r xmlns:w="http://schemas.openxmlformats.org/wordprocessingml/2006/main">
        <w:t xml:space="preserve">2. قدرت خدا - ارمیا 37:8</w:t>
      </w:r>
    </w:p>
    <w:p/>
    <w:p>
      <w:r xmlns:w="http://schemas.openxmlformats.org/wordprocessingml/2006/main">
        <w:t xml:space="preserve">1. اشعیا 48:18 - "ای کاش به احکام من توجه کرده بودید! آنگاه سلامتی شما مانند رودخانه بود و عدالت شما مانند امواج دریا."</w:t>
      </w:r>
    </w:p>
    <w:p/>
    <w:p>
      <w:r xmlns:w="http://schemas.openxmlformats.org/wordprocessingml/2006/main">
        <w:t xml:space="preserve">2. متی 24: 1-2 - "سپس عیسی بیرون آمد و از معبد خارج شد و شاگردانش آمدند تا ساختمان های معبد را به او نشان دهند. و عیسی به آنها گفت: "آیا همه این چیزها را نمی بینید؟" من به شما می گویم، سنگی اینجا روی سنگی باقی نخواهد ماند که به پایین پرتاب نشود.</w:t>
      </w:r>
    </w:p>
    <w:p/>
    <w:p>
      <w:r xmlns:w="http://schemas.openxmlformats.org/wordprocessingml/2006/main">
        <w:t xml:space="preserve">ارمیا 37:9 خداوند چنین می گوید. خود را فریب ندهید و بگویید که کلدانیان قطعاً از ما خواهند رفت، زیرا آنها نخواهند رفت.</w:t>
      </w:r>
    </w:p>
    <w:p/>
    <w:p>
      <w:r xmlns:w="http://schemas.openxmlformats.org/wordprocessingml/2006/main">
        <w:t xml:space="preserve">خدا به مردم یهودا هشدار می دهد که فریب نخورند و باور کنند که کلدانیان از آنها دور خواهند شد، همانطور که آنها نخواهند کرد.</w:t>
      </w:r>
    </w:p>
    <w:p/>
    <w:p>
      <w:r xmlns:w="http://schemas.openxmlformats.org/wordprocessingml/2006/main">
        <w:t xml:space="preserve">1. قدرت فریب: تشخیص دروغ و امتناع از باور آنها</w:t>
      </w:r>
    </w:p>
    <w:p/>
    <w:p>
      <w:r xmlns:w="http://schemas.openxmlformats.org/wordprocessingml/2006/main">
        <w:t xml:space="preserve">2. کلام تغییر ناپذیر خدا: اعتماد به وعده های او</w:t>
      </w:r>
    </w:p>
    <w:p/>
    <w:p>
      <w:r xmlns:w="http://schemas.openxmlformats.org/wordprocessingml/2006/main">
        <w:t xml:space="preserve">1. افسسیان 5: 6-7 - "هیچ کس شما را با سخنان پوچ فریب ندهد، زیرا به دلیل این چیزها خشم خدا بر پسران نافرمانی می آید. پس با آنها شریک نباشید.</w:t>
      </w:r>
    </w:p>
    <w:p/>
    <w:p>
      <w:r xmlns:w="http://schemas.openxmlformats.org/wordprocessingml/2006/main">
        <w:t xml:space="preserve">2. 1 یوحنا 3: 18 - فرزندان، اجازه دهید با گفتار یا با زبان محبت نکنیم، بلکه در عمل و حقیقت.</w:t>
      </w:r>
    </w:p>
    <w:p/>
    <w:p>
      <w:r xmlns:w="http://schemas.openxmlformats.org/wordprocessingml/2006/main">
        <w:t xml:space="preserve">ارمیا 37:10 زیرا اگر تمام لشکر کلدانیان را که با شما می‌جنگند شکست داده بودید و در میان آنها مردان مجروح باقی می‌ماندند، اما هرکس در خیمه خود برخیزد و این شهر را به آتش بسوزاند.</w:t>
      </w:r>
    </w:p>
    <w:p/>
    <w:p>
      <w:r xmlns:w="http://schemas.openxmlformats.org/wordprocessingml/2006/main">
        <w:t xml:space="preserve">خداوند به بنی اسرائیل هشدار می دهد که حتی اگر کلدانیان را در نبرد شکست دهند، دشمن باز هم می تواند شهر را با آتش بسوزاند.</w:t>
      </w:r>
    </w:p>
    <w:p/>
    <w:p>
      <w:r xmlns:w="http://schemas.openxmlformats.org/wordprocessingml/2006/main">
        <w:t xml:space="preserve">1. قدرت پایداری: درسی از ارمیا 37:10</w:t>
      </w:r>
    </w:p>
    <w:p/>
    <w:p>
      <w:r xmlns:w="http://schemas.openxmlformats.org/wordprocessingml/2006/main">
        <w:t xml:space="preserve">2. درک عواقب جنگ: مطالعه ارمیا 37:10</w:t>
      </w:r>
    </w:p>
    <w:p/>
    <w:p>
      <w:r xmlns:w="http://schemas.openxmlformats.org/wordprocessingml/2006/main">
        <w:t xml:space="preserve">1. مزمور 46:10 - "سکوت کنید و بدانید که من خدا هستم."</w:t>
      </w:r>
    </w:p>
    <w:p/>
    <w:p>
      <w:r xmlns:w="http://schemas.openxmlformats.org/wordprocessingml/2006/main">
        <w:t xml:space="preserve">2. رومیان 12:21 - "بدی شما را مغلوب نکنید، بلکه بر شر با نیکی غلبه کنید."</w:t>
      </w:r>
    </w:p>
    <w:p/>
    <w:p>
      <w:r xmlns:w="http://schemas.openxmlformats.org/wordprocessingml/2006/main">
        <w:t xml:space="preserve">ارمیا 37:11 و چنین واقع شد که وقتی لشکر کلدانیان از ترس لشکر فرعون از اورشلیم متلاشی شد،</w:t>
      </w:r>
    </w:p>
    <w:p/>
    <w:p>
      <w:r xmlns:w="http://schemas.openxmlformats.org/wordprocessingml/2006/main">
        <w:t xml:space="preserve">سپاه کلدانیان به دلیل ترس از سپاه فرعون از اورشلیم عقب نشینی کردند.</w:t>
      </w:r>
    </w:p>
    <w:p/>
    <w:p>
      <w:r xmlns:w="http://schemas.openxmlformats.org/wordprocessingml/2006/main">
        <w:t xml:space="preserve">1. شجاعت در برابر ترس - چگونه خداوند به کسانی که به او اعتماد دارند نیرو می دهد.</w:t>
      </w:r>
    </w:p>
    <w:p/>
    <w:p>
      <w:r xmlns:w="http://schemas.openxmlformats.org/wordprocessingml/2006/main">
        <w:t xml:space="preserve">2. غلبه بر اضطراب - یاد بگیریم که به جای قدرت خود به قدرت خدا تکیه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فیلیپیان 4: 6-7 - "در مورد هیچ چیز نگران نباشید، بلکه در هر چیزی با دعا و دعا و شکرگزاری درخواستهای خود را به خدا نشان دهید. و آرامش خدا که از هر فهمی برتر است، دلهای شما را حفظ خواهد کرد. و ذهن شما در مسیح عیسی."</w:t>
      </w:r>
    </w:p>
    <w:p/>
    <w:p>
      <w:r xmlns:w="http://schemas.openxmlformats.org/wordprocessingml/2006/main">
        <w:t xml:space="preserve">ارمیا 37:12 سپس ارمیا از اورشلیم بیرون آمد تا به سرزمین بنیامین برود تا خود را از آنجا در میان قوم جدا کند.</w:t>
      </w:r>
    </w:p>
    <w:p/>
    <w:p>
      <w:r xmlns:w="http://schemas.openxmlformats.org/wordprocessingml/2006/main">
        <w:t xml:space="preserve">ارمیا اورشلیم را ترک کرد تا به سرزمین بنیامین برود تا خود را از مردم آنجا جدا کند.</w:t>
      </w:r>
    </w:p>
    <w:p/>
    <w:p>
      <w:r xmlns:w="http://schemas.openxmlformats.org/wordprocessingml/2006/main">
        <w:t xml:space="preserve">1. برای انجام کاری که خدا ما را به انجام آن فرا می خواند، باید با آشنایی و آسایش حاضر شویم.</w:t>
      </w:r>
    </w:p>
    <w:p/>
    <w:p>
      <w:r xmlns:w="http://schemas.openxmlformats.org/wordprocessingml/2006/main">
        <w:t xml:space="preserve">2. خدا برای ما برنامه ای دارد، هزینه اش هر چه باشد.</w:t>
      </w:r>
    </w:p>
    <w:p/>
    <w:p>
      <w:r xmlns:w="http://schemas.openxmlformats.org/wordprocessingml/2006/main">
        <w:t xml:space="preserve">1. عبرانیان 11: 8-10 - با ایمان، هنگامی که ابراهیم برای رفتن به مکانی که بعداً به عنوان میراث خود دریافت می کرد، فراخوانده شد، اطاعت کرد و رفت، حتی اگر نمی دانست به کجا می رود.</w:t>
      </w:r>
    </w:p>
    <w:p/>
    <w:p>
      <w:r xmlns:w="http://schemas.openxmlformats.org/wordprocessingml/2006/main">
        <w:t xml:space="preserve">2. لوقا 5: 4-5 - هنگامی که سخنانش تمام شد، به شمعون گفت: «در آبهای عمیق بیرون بیاور و تورها را برای صید بینداز. سیمون پاسخ داد، استاد، ما تمام شب را سخت کار کرده ایم و چیزی گیر نیاورده ایم. اما چون شما چنین می گویید، تورها را رها خواهم کرد.</w:t>
      </w:r>
    </w:p>
    <w:p/>
    <w:p>
      <w:r xmlns:w="http://schemas.openxmlformats.org/wordprocessingml/2006/main">
        <w:t xml:space="preserve">ارمیا 37:13 و هنگامی که در دروازه بنیامین بود، یک فرمانده سپاه آنجا بود که نامش ایریا، پسر شلمیا، پسر حنانیه بود. و ارمیا نبی را گرفت و گفت: تو به دست کلدانیان افتادی.</w:t>
      </w:r>
    </w:p>
    <w:p/>
    <w:p>
      <w:r xmlns:w="http://schemas.openxmlformats.org/wordprocessingml/2006/main">
        <w:t xml:space="preserve">یکی از فرماندهان بخش، ایریا، پسر شلمیا و حنانیا، ارمیا نبی را دستگیر کرد و او را متهم به فرار از کلدانیان کرد.</w:t>
      </w:r>
    </w:p>
    <w:p/>
    <w:p>
      <w:r xmlns:w="http://schemas.openxmlformats.org/wordprocessingml/2006/main">
        <w:t xml:space="preserve">1. از خدا اطاعت کنید نه انسان: داستان ارمیا</w:t>
      </w:r>
    </w:p>
    <w:p/>
    <w:p>
      <w:r xmlns:w="http://schemas.openxmlformats.org/wordprocessingml/2006/main">
        <w:t xml:space="preserve">2. اهمیت قاطعیت در ایمان ما</w:t>
      </w:r>
    </w:p>
    <w:p/>
    <w:p>
      <w:r xmlns:w="http://schemas.openxmlformats.org/wordprocessingml/2006/main">
        <w:t xml:space="preserve">1. اعمال رسولان 5:29: اما پطرس و دیگر حواریون پاسخ دادند و گفتند: ما باید خدا را به جای مردم اطاعت کنیم.</w:t>
      </w:r>
    </w:p>
    <w:p/>
    <w:p>
      <w:r xmlns:w="http://schemas.openxmlformats.org/wordprocessingml/2006/main">
        <w:t xml:space="preserve">2. اول پطرس 5: 8-9: هوشیار باشید، هوشیار باشید. زیرا دشمن شما ابلیس مانند شیری غرش می‌چرخد و در جستجوی کسی است که ببلعد.</w:t>
      </w:r>
    </w:p>
    <w:p/>
    <w:p>
      <w:r xmlns:w="http://schemas.openxmlformats.org/wordprocessingml/2006/main">
        <w:t xml:space="preserve">ارمیا 37:14 ارمیا گفت: دروغ است. من به دست کلدانیان نمی افتم. اما او به او گوش نکرد و ایریا ارمیا را گرفت و نزد امیران آورد.</w:t>
      </w:r>
    </w:p>
    <w:p/>
    <w:p>
      <w:r xmlns:w="http://schemas.openxmlformats.org/wordprocessingml/2006/main">
        <w:t xml:space="preserve">ارمیا از رفتن با کلدانیان امتناع می ورزد، اما ایریا برخلاف میل خود او را نزد شاهزادگان می برد.</w:t>
      </w:r>
    </w:p>
    <w:p/>
    <w:p>
      <w:r xmlns:w="http://schemas.openxmlformats.org/wordprocessingml/2006/main">
        <w:t xml:space="preserve">1. قدرت مقاومت در برابر وسوسه - ارمیا 37:14</w:t>
      </w:r>
    </w:p>
    <w:p/>
    <w:p>
      <w:r xmlns:w="http://schemas.openxmlformats.org/wordprocessingml/2006/main">
        <w:t xml:space="preserve">2. اهمیت گوش دادن به کلام خدا - ارمیا 37:14</w:t>
      </w:r>
    </w:p>
    <w:p/>
    <w:p>
      <w:r xmlns:w="http://schemas.openxmlformats.org/wordprocessingml/2006/main">
        <w:t xml:space="preserve">1. یعقوب 4: 7 - "پس خود را تسلیم خدا کنید. در برابر شیطان مقاومت کنید و او از شما فرار خواهد کرد."</w:t>
      </w:r>
    </w:p>
    <w:p/>
    <w:p>
      <w:r xmlns:w="http://schemas.openxmlformats.org/wordprocessingml/2006/main">
        <w:t xml:space="preserve">2. افسسیان 6: 10-17 - "سرانجام، در خداوند و در قوت قدرت او قوی باشید. زره کامل خدا را بپوشید تا بتوانید در برابر مکرهای شیطان بایستید."</w:t>
      </w:r>
    </w:p>
    <w:p/>
    <w:p>
      <w:r xmlns:w="http://schemas.openxmlformats.org/wordprocessingml/2006/main">
        <w:t xml:space="preserve">ارمیا 37:15 از این رو امیران بر ارمیا خشمگین شده، او را زدند و در خانه یوناتان کاتب به زندان انداختند، زیرا آنها آن زندان را ساخته بودند.</w:t>
      </w:r>
    </w:p>
    <w:p/>
    <w:p>
      <w:r xmlns:w="http://schemas.openxmlformats.org/wordprocessingml/2006/main">
        <w:t xml:space="preserve">ارمیا توسط شاهزادگان به دلیل مخالفت با اعمال آنها به زندان افتاد.</w:t>
      </w:r>
    </w:p>
    <w:p/>
    <w:p>
      <w:r xmlns:w="http://schemas.openxmlformats.org/wordprocessingml/2006/main">
        <w:t xml:space="preserve">1. قدرت صحبت کردن: ایستادگی برای آنچه به آن اعتقاد دارید</w:t>
      </w:r>
    </w:p>
    <w:p/>
    <w:p>
      <w:r xmlns:w="http://schemas.openxmlformats.org/wordprocessingml/2006/main">
        <w:t xml:space="preserve">2. اهمیت پیروی از اراده خدا حتی زمانی که مورد پسند نیست</w:t>
      </w:r>
    </w:p>
    <w:p/>
    <w:p>
      <w:r xmlns:w="http://schemas.openxmlformats.org/wordprocessingml/2006/main">
        <w:t xml:space="preserve">1. متی 10:32-33 "پس هر که مرا در حضور مردم اعتراف کند من نیز او را در حضور پدر خود که در آسمان است اعتراف خواهم کرد. 33 اما هر که در حضور مردم مرا انکار کند، من نیز او را در حضور پدر خود که در آسمان است انکار خواهم کرد. "</w:t>
      </w:r>
    </w:p>
    <w:p/>
    <w:p>
      <w:r xmlns:w="http://schemas.openxmlformats.org/wordprocessingml/2006/main">
        <w:t xml:space="preserve">2. امثال 28: 1 "شریر وقتی کسی را تعقیب نمی کند می گریزند، اما عادلان مانند شیر شجاع هستند."</w:t>
      </w:r>
    </w:p>
    <w:p/>
    <w:p>
      <w:r xmlns:w="http://schemas.openxmlformats.org/wordprocessingml/2006/main">
        <w:t xml:space="preserve">ارمیا 37:16 هنگامی که ارمیا به سیاهچال و اتاقک ها وارد شد و ارمیا روزهای زیادی در آنجا مانده بود.</w:t>
      </w:r>
    </w:p>
    <w:p/>
    <w:p>
      <w:r xmlns:w="http://schemas.openxmlformats.org/wordprocessingml/2006/main">
        <w:t xml:space="preserve">ارمیا روزهای زیادی در سیاهچال زندانی بود.</w:t>
      </w:r>
    </w:p>
    <w:p/>
    <w:p>
      <w:r xmlns:w="http://schemas.openxmlformats.org/wordprocessingml/2006/main">
        <w:t xml:space="preserve">۱: می‌توانیم از ارمیا بیاموزیم که حتی در مواقع سختی به خدا وفادار بمانیم.</w:t>
      </w:r>
    </w:p>
    <w:p/>
    <w:p>
      <w:r xmlns:w="http://schemas.openxmlformats.org/wordprocessingml/2006/main">
        <w:t xml:space="preserve">2: حضور خدا حتی در تاریک ترین زمان ها با ماست.</w:t>
      </w:r>
    </w:p>
    <w:p/>
    <w:p>
      <w:r xmlns:w="http://schemas.openxmlformats.org/wordprocessingml/2006/main">
        <w:t xml:space="preserve">1: عبرانیان 10:36، زیرا شما به استقامت نیاز دارید، تا هنگامی که اراده خدا را انجام دادید، آنچه را که وعده داده شده است دریافت کنید.</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ارمیا 37:17 پس صدقیا پادشاه فرستاد و او را بیرون آورد و پادشاه در خانه خود مخفیانه از او پرسید و گفت: آیا از جانب خداوند سخنی هست؟ و ارمیا گفت: وجود دارد، زیرا که او گفت، تو به دست پادشاه بابل تسلیم خواهی شد.</w:t>
      </w:r>
    </w:p>
    <w:p/>
    <w:p>
      <w:r xmlns:w="http://schemas.openxmlformats.org/wordprocessingml/2006/main">
        <w:t xml:space="preserve">پادشاه از ارمیا پرسید که آیا سخنی از جانب خداوند وجود دارد و ارمیا به او گفت که به دست پادشاه بابل تسلیم خواهد شد.</w:t>
      </w:r>
    </w:p>
    <w:p/>
    <w:p>
      <w:r xmlns:w="http://schemas.openxmlformats.org/wordprocessingml/2006/main">
        <w:t xml:space="preserve">1. خداوند حاکم است، حتی در آزمایشات ما</w:t>
      </w:r>
    </w:p>
    <w:p/>
    <w:p>
      <w:r xmlns:w="http://schemas.openxmlformats.org/wordprocessingml/2006/main">
        <w:t xml:space="preserve">2. امید رهایی در زمان مشکل</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ارمیا 37:18 و ارمیا به صدقیا پادشاه گفت: «من به تو یا به بندگانت یا این قوم چه گناهی کردم که مرا به زندان انداختی؟</w:t>
      </w:r>
    </w:p>
    <w:p/>
    <w:p>
      <w:r xmlns:w="http://schemas.openxmlformats.org/wordprocessingml/2006/main">
        <w:t xml:space="preserve">ارمیا از صدقیا پادشاه پرسید که چرا او را به زندان انداخته‌اند، زیرا هیچ بدی به پادشاه، خادمان او یا مردم نکرده است.</w:t>
      </w:r>
    </w:p>
    <w:p/>
    <w:p>
      <w:r xmlns:w="http://schemas.openxmlformats.org/wordprocessingml/2006/main">
        <w:t xml:space="preserve">1. حاکمیت خدا: غیرمنتظره بودن رنج</w:t>
      </w:r>
    </w:p>
    <w:p/>
    <w:p>
      <w:r xmlns:w="http://schemas.openxmlformats.org/wordprocessingml/2006/main">
        <w:t xml:space="preserve">2. حاکمیت خدا و آزادی بشر</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اشعیا 55: 8-9 خداوند می‌گوید: «زیرا افکار من افکار شما و راههای شما راههای من نیستند». همان گونه که آسمان ها از زمین بالاتر است راه های من نیز از راه های شما و اندیشه های من از افکار شما بالاتر است.</w:t>
      </w:r>
    </w:p>
    <w:p/>
    <w:p>
      <w:r xmlns:w="http://schemas.openxmlformats.org/wordprocessingml/2006/main">
        <w:t xml:space="preserve">ارمیا 37:19 اکنون انبیای شما کجا هستند که برای شما نبوّت می‌کردند و می‌گفتند که پادشاه بابل بر شما و این سرزمین نخواهد آمد؟</w:t>
      </w:r>
    </w:p>
    <w:p/>
    <w:p>
      <w:r xmlns:w="http://schemas.openxmlformats.org/wordprocessingml/2006/main">
        <w:t xml:space="preserve">انبیا قول داده بودند که پادشاه بابل علیه یهودا و سرزمین آنها نخواهد آمد، اما معلوم شد که این درست نیست.</w:t>
      </w:r>
    </w:p>
    <w:p/>
    <w:p>
      <w:r xmlns:w="http://schemas.openxmlformats.org/wordprocessingml/2006/main">
        <w:t xml:space="preserve">1. وعده های خدا همیشه آنطور که به نظر می رسد نیستند - ارمیا 37:19</w:t>
      </w:r>
    </w:p>
    <w:p/>
    <w:p>
      <w:r xmlns:w="http://schemas.openxmlformats.org/wordprocessingml/2006/main">
        <w:t xml:space="preserve">2. حکمت تکیه بر خدا، نه انسان - ارمیا 37:19</w:t>
      </w:r>
    </w:p>
    <w:p/>
    <w:p>
      <w:r xmlns:w="http://schemas.openxmlformats.org/wordprocessingml/2006/main">
        <w:t xml:space="preserve">1. اشعیا 8:20 - به شریعت و شهادت: اگر مطابق این کلام صحبت نمی کنند، به این دلیل است که در آنها نور نیست.</w:t>
      </w:r>
    </w:p>
    <w:p/>
    <w:p>
      <w:r xmlns:w="http://schemas.openxmlformats.org/wordprocessingml/2006/main">
        <w:t xml:space="preserve">2. امثال 3:5 - با تمام دل به خداوند توکل کن. و به فهم خود تکیه مکن.</w:t>
      </w:r>
    </w:p>
    <w:p/>
    <w:p>
      <w:r xmlns:w="http://schemas.openxmlformats.org/wordprocessingml/2006/main">
        <w:t xml:space="preserve">ارمیا 37:20 پس، ای سرور من، پادشاه من، اکنون بشنو. تا مرا به خانه یوناتان کاتب برنگردانی که در آنجا بمیرم.</w:t>
      </w:r>
    </w:p>
    <w:p/>
    <w:p>
      <w:r xmlns:w="http://schemas.openxmlformats.org/wordprocessingml/2006/main">
        <w:t xml:space="preserve">ارمیا از پادشاه دعا می کند که درخواست او پذیرفته شود و از ترس مرگ او به خانه یوناتان کاتب بازگردانده نشود.</w:t>
      </w:r>
    </w:p>
    <w:p/>
    <w:p>
      <w:r xmlns:w="http://schemas.openxmlformats.org/wordprocessingml/2006/main">
        <w:t xml:space="preserve">1. قدرت دعا: چگونه التماس ارمیا به پادشاه قدرت ایمان را نشان می دهد</w:t>
      </w:r>
    </w:p>
    <w:p/>
    <w:p>
      <w:r xmlns:w="http://schemas.openxmlformats.org/wordprocessingml/2006/main">
        <w:t xml:space="preserve">2. یادگیری از ارمیا: اهمیت تمایل به صحبت کردن و دفاع از خود</w:t>
      </w:r>
    </w:p>
    <w:p/>
    <w:p>
      <w:r xmlns:w="http://schemas.openxmlformats.org/wordprocessingml/2006/main">
        <w:t xml:space="preserve">1. مزمور 145:18 - خداوند به همه کسانی که او را می خوانند، نزدیک است به همه کسانی که او را به راستی می خوانند.</w:t>
      </w:r>
    </w:p>
    <w:p/>
    <w:p>
      <w:r xmlns:w="http://schemas.openxmlformats.org/wordprocessingml/2006/main">
        <w:t xml:space="preserve">2.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ارمیا 37:21 سپس صدقیا پادشاه دستور داد که ارمیا را به صحن زندان بسپارند و هر روز یک لقمه نان از کوچه نانواها به او بدهند تا تمام نان شهر تمام شود. بنابراین ارمیا در دادگاه زندان ماند.</w:t>
      </w:r>
    </w:p>
    <w:p/>
    <w:p>
      <w:r xmlns:w="http://schemas.openxmlformats.org/wordprocessingml/2006/main">
        <w:t xml:space="preserve">صدقیا پادشاه دستور داد ارمیا را در صحن زندان بگذارند و هر روز یک لقمه نان بدهند تا تمام نان شهر تمام شود.</w:t>
      </w:r>
    </w:p>
    <w:p/>
    <w:p>
      <w:r xmlns:w="http://schemas.openxmlformats.org/wordprocessingml/2006/main">
        <w:t xml:space="preserve">1. اعتماد به خدا در موقعیت های دشوار - استقامت وفادار ارمیا</w:t>
      </w:r>
    </w:p>
    <w:p/>
    <w:p>
      <w:r xmlns:w="http://schemas.openxmlformats.org/wordprocessingml/2006/main">
        <w:t xml:space="preserve">2. مشیت خدا در شرایط غیر منتظره - مقاومت ارمیا</w:t>
      </w:r>
    </w:p>
    <w:p/>
    <w:p>
      <w:r xmlns:w="http://schemas.openxmlformats.org/wordprocessingml/2006/main">
        <w:t xml:space="preserve">1. اشعیا 43:2 - "هنگامی که از آبها بگذری، من با تو خواهم بود، و از میان رودخانه ها، تو را غرق نخواهند کرد، وقتی از میان آتش گذر کنی، نخواهی سوخت و شعله تو را نخواهد سوخت. "</w:t>
      </w:r>
    </w:p>
    <w:p/>
    <w:p>
      <w:r xmlns:w="http://schemas.openxmlformats.org/wordprocessingml/2006/main">
        <w:t xml:space="preserve">2. یعقوب 1: 2-4 - "برادران من، وقتی با انواع آزمایشات روبرو می شوید، همه چیز را شادی کنید، زیرا می دانید که آزمایش ایمان شما پایداری ایجاد می کند. کامل و کامل، بدون هیچ چیز.»</w:t>
      </w:r>
    </w:p>
    <w:p/>
    <w:p/>
    <w:p>
      <w:r xmlns:w="http://schemas.openxmlformats.org/wordprocessingml/2006/main">
        <w:t xml:space="preserve">ارمیا فصل 38 همچنان تجربیات ارمیا را در طول محاصره اورشلیم توسط بابل، از جمله آزار و شکنجه و نجات او به تصویر می‌کشد.</w:t>
      </w:r>
    </w:p>
    <w:p/>
    <w:p>
      <w:r xmlns:w="http://schemas.openxmlformats.org/wordprocessingml/2006/main">
        <w:t xml:space="preserve">پاراگراف اول: ارمیا توسط مقامات خاصی متهم می شود که سربازان و مردم را از جنگ با بابلی ها دلسرد می کند (ارمیا 38: 1-4). آنها خواهان اعدام او هستند. با این حال، صدقیا پادشاه به آنها اجازه می‌دهد تا با ارمیا هر کاری که می‌خواهند انجام دهند.</w:t>
      </w:r>
    </w:p>
    <w:p/>
    <w:p>
      <w:r xmlns:w="http://schemas.openxmlformats.org/wordprocessingml/2006/main">
        <w:t xml:space="preserve">بند دوم: ابدملک، خواجه اتیوپیایی در کاخ پادشاه، از طرف ارمیا شفاعت می کند (ارمیا 38: 5-13). او از پادشاه التماس می‌کند که ارمیا جانش را نجات دهد، زیرا معتقد است که ارمیا سخنان خدا را می‌گوید. صدقیا درخواست ابدملک را می پذیرد و به او دستور می دهد تا ارمیا را از آب انبار نجات دهد.</w:t>
      </w:r>
    </w:p>
    <w:p/>
    <w:p>
      <w:r xmlns:w="http://schemas.openxmlformats.org/wordprocessingml/2006/main">
        <w:t xml:space="preserve">پاراگراف سوم: ابدملک ارمیا را با پایین آوردن طناب‌ها در آب انبار نجات می‌دهد و اجازه می‌دهد او را به سلامت بیرون بکشند (ارمیا 38:14-15). پس از آن، ارمیا در نگهبانی حیاط می ماند.</w:t>
      </w:r>
    </w:p>
    <w:p/>
    <w:p>
      <w:r xmlns:w="http://schemas.openxmlformats.org/wordprocessingml/2006/main">
        <w:t xml:space="preserve">بند 4: صدقیا پادشاه مخفیانه دوباره با ارمیا مشورت می کند (ارمیا 38:16-23). او درخواست گفتگوی خصوصی می کند و از طریق ارمیا از خدا راهنمایی می خواهد. در پاسخ، خداوند به صدقیا هشدار می دهد که اگر تسلیم بابل شود، جان او همراه با اورشلیم نجات خواهد یافت. در غیر این صورت، نابودی در انتظار است.</w:t>
      </w:r>
    </w:p>
    <w:p/>
    <w:p>
      <w:r xmlns:w="http://schemas.openxmlformats.org/wordprocessingml/2006/main">
        <w:t xml:space="preserve">پاراگراف پنجم: با وجود این هشدار، برخی از مقامات یک بار دیگر ارمیا را به ترک خدمت متهم می کنند (ارمیا 38:24-28). آنها صدقیا را متقاعد می کنند که او را تحویل دهد. در نتیجه، آنها او را به یک آب انبار گل آلود می اندازند، جایی که او در منجلاب فرو می رود تا اینکه یک بار دیگر توسط ابدملک نجات پیدا کرد.</w:t>
      </w:r>
    </w:p>
    <w:p/>
    <w:p>
      <w:r xmlns:w="http://schemas.openxmlformats.org/wordprocessingml/2006/main">
        <w:t xml:space="preserve">به طور خلاصه، فصل سی و هشتم ارمیا وقایع دیگری را در طول محاصره بابلی به تصویر می‌کشد و بر آزار و اذیت ارمیا و همچنین نجات بعدی او تمرکز دارد. برخی از مقامات او را متهم به دلسرد کردن مقاومت در برابر بابل می کنند. آنها خواستار اعدام او شدند و اگرچه در ابتدا اکراه داشت، اما پادشاه صدقیا به آنها اجازه می دهد در برخورد با او آزادی داشته باشند، ابدملک برای ارمیا شفاعت می کند و به دلیل اعتقاد به کلام خدا برای جان او درخواست می کند. صدقیا این درخواست را می‌پذیرد و ابدملک او را از یک آب انبار نجات می‌دهد، صدقیا مخفیانه دوباره با ارمیا مشورت می‌کند. او در مورد تسلیم شدن یا مقاومت به دنبال راهنمایی است. خداوند هشدار می دهد که تسلیم جان آنها را نجات می دهد، در حالی که مقاومت منجر به نابودی می شود، با وجود این هشدار، برخی از مسئولان بار دیگر او را متهم می کنند. آنها صدقیا را متقاعد می کنند که ارمیا را تحویل دهد و در نتیجه او را در یک آب انبار گل آلود زندانی می کنند، به طور کلی، این فصل به طور خلاصه، درگیری های مداومی را که هم پیامبران و هم حاکمان در زمان بحران و شکست قریب الوقوع با آن روبرو هستند، برجسته می کند. همچنین تأکید می کند که چگونه مداخله الهی می تواند از طریق افراد غیرمنتظره ای مانند ابدملک انجام شود که شجاعت و شفقت را از خود نشان می دهند.</w:t>
      </w:r>
    </w:p>
    <w:p/>
    <w:p>
      <w:r xmlns:w="http://schemas.openxmlformats.org/wordprocessingml/2006/main">
        <w:t xml:space="preserve">ارمیا 38:1 آنگاه شفاطیا پسر متان و جدلیا بن پاشور و یوکال پسر شلمیا و پاشور پسر ملکیا سخنانی را که ارمیا به تمامی قوم گفته بود شنیدند و گفتند:</w:t>
      </w:r>
    </w:p>
    <w:p/>
    <w:p>
      <w:r xmlns:w="http://schemas.openxmlformats.org/wordprocessingml/2006/main">
        <w:t xml:space="preserve">چهار مرد به نام‌های شفاطیا، جدلیا، یوکال و پاشور سخنانی را که ارمیا به همه مردم گفت شنیدند.</w:t>
      </w:r>
    </w:p>
    <w:p/>
    <w:p>
      <w:r xmlns:w="http://schemas.openxmlformats.org/wordprocessingml/2006/main">
        <w:t xml:space="preserve">1. "ایستادن برای آنچه درست است"</w:t>
      </w:r>
    </w:p>
    <w:p/>
    <w:p>
      <w:r xmlns:w="http://schemas.openxmlformats.org/wordprocessingml/2006/main">
        <w:t xml:space="preserve">2. "شجاعت برای صحبت کردن"</w:t>
      </w:r>
    </w:p>
    <w:p/>
    <w:p>
      <w:r xmlns:w="http://schemas.openxmlformats.org/wordprocessingml/2006/main">
        <w:t xml:space="preserve">1. امثال 31: 8-9 "برای کسانی که نمی توانند از جانب خود صحبت کنند، برای حقوق همه فقیران صحبت کنید. منصفانه صحبت کنید و قضاوت کنید، از حقوق فقرا و نیازمندان دفاع کنید."</w:t>
      </w:r>
    </w:p>
    <w:p/>
    <w:p>
      <w:r xmlns:w="http://schemas.openxmlformats.org/wordprocessingml/2006/main">
        <w:t xml:space="preserve">2. افسسیان 4:29 "از دهان شما سخنان ناپسند بیرون نیاید، بلکه فقط آنچه برای ساختن دیگران بر اساس نیازهایشان مفید است، تا کسانی که گوش می دهند سودمند باشد."</w:t>
      </w:r>
    </w:p>
    <w:p/>
    <w:p>
      <w:r xmlns:w="http://schemas.openxmlformats.org/wordprocessingml/2006/main">
        <w:t xml:space="preserve">ارمیا 38:2 خداوند چنین می‌گوید: هر که در این شهر بماند به شمشیر و قحطی و طاعون خواهد مرد. زیرا او جان خود را برای طعمه خواهد داشت و زنده خواهد ماند.</w:t>
      </w:r>
    </w:p>
    <w:p/>
    <w:p>
      <w:r xmlns:w="http://schemas.openxmlformats.org/wordprocessingml/2006/main">
        <w:t xml:space="preserve">خداوند اعلام می‌دارد که کسانی که در اورشلیم می‌مانند با شمشیر، قحطی و طاعون با مرگ روبرو می‌شوند، اما کسانی که نزد کلدانیان می‌روند نجات خواهند یافت و جان خود را نجات خواهند داد.</w:t>
      </w:r>
    </w:p>
    <w:p/>
    <w:p>
      <w:r xmlns:w="http://schemas.openxmlformats.org/wordprocessingml/2006/main">
        <w:t xml:space="preserve">1. وعده حفاظت از خداوند در روزگار سخت</w:t>
      </w:r>
    </w:p>
    <w:p/>
    <w:p>
      <w:r xmlns:w="http://schemas.openxmlformats.org/wordprocessingml/2006/main">
        <w:t xml:space="preserve">2. اعتماد به خدا و برنامه او در میان رنج</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ارمیا 38:3 خداوند چنین می‌گوید: «این شهر قطعاً به دست لشکر پادشاه بابل تسلیم خواهد شد که آن را می‌گیرد.</w:t>
      </w:r>
    </w:p>
    <w:p/>
    <w:p>
      <w:r xmlns:w="http://schemas.openxmlformats.org/wordprocessingml/2006/main">
        <w:t xml:space="preserve">خداوند اعلام می کند که شهر توسط ارتش پادشاه بابل تسخیر خواهد شد.</w:t>
      </w:r>
    </w:p>
    <w:p/>
    <w:p>
      <w:r xmlns:w="http://schemas.openxmlformats.org/wordprocessingml/2006/main">
        <w:t xml:space="preserve">1. خدا در کنترل است: مهم نیست که در زندگی چه اتفاقی می افتد، در نهایت خدا در کنترل است. (ارمیا 10:23)</w:t>
      </w:r>
    </w:p>
    <w:p/>
    <w:p>
      <w:r xmlns:w="http://schemas.openxmlformats.org/wordprocessingml/2006/main">
        <w:t xml:space="preserve">2. پادشاه وفادار ما: حتی زمانی که احساس ناتوانی می کنیم، مهم است که به یاد داشته باشیم که خدا پادشاه وفادار ماست. (اشعیا 43:15)</w:t>
      </w:r>
    </w:p>
    <w:p/>
    <w:p>
      <w:r xmlns:w="http://schemas.openxmlformats.org/wordprocessingml/2006/main">
        <w:t xml:space="preserve">1. ارمیا 10:23: خداوندا، من می دانم که راه انسان در خود او نیست، در انسان که راه می رود نیست که گام های خود را هدایت کند.</w:t>
      </w:r>
    </w:p>
    <w:p/>
    <w:p>
      <w:r xmlns:w="http://schemas.openxmlformats.org/wordprocessingml/2006/main">
        <w:t xml:space="preserve">2. اشعیا 43:15: من خداوند، قدوس شما، خالق اسرائیل، پادشاه شما هستم.</w:t>
      </w:r>
    </w:p>
    <w:p/>
    <w:p>
      <w:r xmlns:w="http://schemas.openxmlformats.org/wordprocessingml/2006/main">
        <w:t xml:space="preserve">ارمیا 38:4 پس امیران به پادشاه گفتند: «از تو می‌خواهیم، بگذار این مرد کشته شود، زیرا بدین‌سان او دست‌های جنگ‌جویان را که در این شهر باقی‌مانده‌اند و دست‌های تمام قوم را ضعیف می‌کند. چنین کلماتی را به آنها گفت: زیرا این مرد به دنبال رفاه این قوم نیست، بلکه به دنبال صدمه است.</w:t>
      </w:r>
    </w:p>
    <w:p/>
    <w:p>
      <w:r xmlns:w="http://schemas.openxmlformats.org/wordprocessingml/2006/main">
        <w:t xml:space="preserve">شاهزادگان شهر از پادشاه خواستند ارمیا را به قتل برساند، زیرا سخنان او روحیه مردم و سربازان باقی مانده در شهر را تضعیف می کرد.</w:t>
      </w:r>
    </w:p>
    <w:p/>
    <w:p>
      <w:r xmlns:w="http://schemas.openxmlformats.org/wordprocessingml/2006/main">
        <w:t xml:space="preserve">1. قدرت کلمات - ارمیا 38:4</w:t>
      </w:r>
    </w:p>
    <w:p/>
    <w:p>
      <w:r xmlns:w="http://schemas.openxmlformats.org/wordprocessingml/2006/main">
        <w:t xml:space="preserve">2. اهمیت جستجوی رفاه دیگران - ارمیا 38:4</w:t>
      </w:r>
    </w:p>
    <w:p/>
    <w:p>
      <w:r xmlns:w="http://schemas.openxmlformats.org/wordprocessingml/2006/main">
        <w:t xml:space="preserve">1. امثال 18:21 - مرگ و زندگی در قدرت زبان است</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ارمیا 38:5 پس صدقیا پادشاه گفت: اینک او در دست توست، زیرا پادشاه کسی نیست که بتواند علیه تو کاری انجام دهد.</w:t>
      </w:r>
    </w:p>
    <w:p/>
    <w:p>
      <w:r xmlns:w="http://schemas.openxmlformats.org/wordprocessingml/2006/main">
        <w:t xml:space="preserve">صدقیا پادشاه اجازه داد ارمیا از زندان آزاد شود و به افسران خود گفت که آنها بر ارمیا کنترل دارند و پادشاه نمی تواند مانع آنها شود.</w:t>
      </w:r>
    </w:p>
    <w:p/>
    <w:p>
      <w:r xmlns:w="http://schemas.openxmlformats.org/wordprocessingml/2006/main">
        <w:t xml:space="preserve">1. حاکمیت خدا: هیچ قدرتی نمی تواند بر قدرت او برتری داشته باشد</w:t>
      </w:r>
    </w:p>
    <w:p/>
    <w:p>
      <w:r xmlns:w="http://schemas.openxmlformats.org/wordprocessingml/2006/main">
        <w:t xml:space="preserve">2. یاد گرفتن اعتماد به روزی خدا</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ارمیا 38:6 پس ارمیا را گرفتند و به سیاه چال ملکیا پسر حملک که در صحن زندان بود انداختند و ارمیا را با طناب به زیر انداختند. و در سیاهچال آب نبود، مگر منجلاب. پس ارمیا در منجلاب فرو رفت.</w:t>
      </w:r>
    </w:p>
    <w:p/>
    <w:p>
      <w:r xmlns:w="http://schemas.openxmlformats.org/wordprocessingml/2006/main">
        <w:t xml:space="preserve">ارمیا را گرفتند و به سیاه چال بی آب انداختند و فقط منجلاب نداشتند و در منجلاب فرو رفتند.</w:t>
      </w:r>
    </w:p>
    <w:p/>
    <w:p>
      <w:r xmlns:w="http://schemas.openxmlformats.org/wordprocessingml/2006/main">
        <w:t xml:space="preserve">1. اثبات ایمان خود از طریق رنج - ارمیا 38:6</w:t>
      </w:r>
    </w:p>
    <w:p/>
    <w:p>
      <w:r xmlns:w="http://schemas.openxmlformats.org/wordprocessingml/2006/main">
        <w:t xml:space="preserve">2. غلبه بر ناملایمات - ارمیا 38:6</w:t>
      </w:r>
    </w:p>
    <w:p/>
    <w:p>
      <w:r xmlns:w="http://schemas.openxmlformats.org/wordprocessingml/2006/main">
        <w:t xml:space="preserve">1. ایوب 14:1 - "مردی که از یک زن متولد می شود، کم روز و پر دردسر است."</w:t>
      </w:r>
    </w:p>
    <w:p/>
    <w:p>
      <w:r xmlns:w="http://schemas.openxmlformats.org/wordprocessingml/2006/main">
        <w:t xml:space="preserve">2. مزمور 34: 17-19 - "عادلان فریاد می زنند و خداوند آنها را می شنود و آنها را از تمام گرفتاری هایشان رهایی می بخشد. خداوند به کسانی که دل شکسته اند نزدیک است و کسانی که روح پشیمان هستند را نجات می دهد. مصیبتهای عادل بسیار است، اما خداوند او را از همه آنها رهایی می بخشد.»</w:t>
      </w:r>
    </w:p>
    <w:p/>
    <w:p>
      <w:r xmlns:w="http://schemas.openxmlformats.org/wordprocessingml/2006/main">
        <w:t xml:space="preserve">ارمیا 38:7 چون ابدملک اتیوپیایی، یکی از خواجگانی که در خانه پادشاه بود، شنید که ارمیا را در سیاهچال گذاشته‌اند. سپس پادشاه در دروازه بنیامین نشست.</w:t>
      </w:r>
    </w:p>
    <w:p/>
    <w:p>
      <w:r xmlns:w="http://schemas.openxmlformats.org/wordprocessingml/2006/main">
        <w:t xml:space="preserve">ابدملک، خواجه اتیوپیایی در خانه پادشاه، شنید که ارمیا را در سیاه چال انداخته اند، در حالی که پادشاه در دروازه بنیامین نشسته بود.</w:t>
      </w:r>
    </w:p>
    <w:p/>
    <w:p>
      <w:r xmlns:w="http://schemas.openxmlformats.org/wordprocessingml/2006/main">
        <w:t xml:space="preserve">1. فراخوانی برای رحمت: چگونه وقتی دیگران نیاز دارند پاسخ دهیم</w:t>
      </w:r>
    </w:p>
    <w:p/>
    <w:p>
      <w:r xmlns:w="http://schemas.openxmlformats.org/wordprocessingml/2006/main">
        <w:t xml:space="preserve">2. نقش پادشاه: اتخاذ تصمیمات درست به نفع همه</w:t>
      </w:r>
    </w:p>
    <w:p/>
    <w:p>
      <w:r xmlns:w="http://schemas.openxmlformats.org/wordprocessingml/2006/main">
        <w:t xml:space="preserve">1. لوقا 6:36 - "رحمت کنید، همانطور که پدر شما مهربان است."</w:t>
      </w:r>
    </w:p>
    <w:p/>
    <w:p>
      <w:r xmlns:w="http://schemas.openxmlformats.org/wordprocessingml/2006/main">
        <w:t xml:space="preserve">2. امثال 29:14 - "اگر پادشاهی در مورد فقرا با انصاف قضاوت کند، تاج و تخت او همیشه امن خواهد بود."</w:t>
      </w:r>
    </w:p>
    <w:p/>
    <w:p>
      <w:r xmlns:w="http://schemas.openxmlformats.org/wordprocessingml/2006/main">
        <w:t xml:space="preserve">ارمیا 38:8 ابدملک از خانه پادشاه بیرون آمد و با پادشاه صحبت کرد و گفت:</w:t>
      </w:r>
    </w:p>
    <w:p/>
    <w:p>
      <w:r xmlns:w="http://schemas.openxmlformats.org/wordprocessingml/2006/main">
        <w:t xml:space="preserve">ابدملک اتیوپیایی ارمیا را در آب انبار پادشاه از مرگ نجات می دهد.</w:t>
      </w:r>
    </w:p>
    <w:p/>
    <w:p>
      <w:r xmlns:w="http://schemas.openxmlformats.org/wordprocessingml/2006/main">
        <w:t xml:space="preserve">ابدملک، مردی اتیوپیایی، مداخله می‌کند تا ارمیا نبی را پس از پرتاب شدن توسط پادشاه در یک آب انبار از مرگ نجات دهد.</w:t>
      </w:r>
    </w:p>
    <w:p/>
    <w:p>
      <w:r xmlns:w="http://schemas.openxmlformats.org/wordprocessingml/2006/main">
        <w:t xml:space="preserve">1. قدرت شفاعت: چگونه یک فرد می تواند تفاوت ایجاد کند</w:t>
      </w:r>
    </w:p>
    <w:p/>
    <w:p>
      <w:r xmlns:w="http://schemas.openxmlformats.org/wordprocessingml/2006/main">
        <w:t xml:space="preserve">2. وفاداری بی شائبه خداوند: رهایی او در مواقع مشکل</w:t>
      </w:r>
    </w:p>
    <w:p/>
    <w:p>
      <w:r xmlns:w="http://schemas.openxmlformats.org/wordprocessingml/2006/main">
        <w:t xml:space="preserve">1. عبرانیان 7:25 - "بنابراین او قادر است کسانی را که به وسیله او نزد خدا می آیند کاملاً نجات دهد، زیرا او همیشه زنده است تا برای آنها شفاعت کند."</w:t>
      </w:r>
    </w:p>
    <w:p/>
    <w:p>
      <w:r xmlns:w="http://schemas.openxmlformats.org/wordprocessingml/2006/main">
        <w:t xml:space="preserve">2. مزمور 34: 17-19 - "عادلان فریاد می زنند و خداوند آنها را می شنود و آنها را از همه مصیبت هایشان رهایی می بخشد. خداوند به دل شکسته ها نزدیک است و آنها را که از نظر روحی شکسته شده اند نجات می دهد. یک مرد عادل ممکن است داشته باشد. مشکلات بسیار، اما خداوند او را از همه آنها نجات می دهد.»</w:t>
      </w:r>
    </w:p>
    <w:p/>
    <w:p>
      <w:r xmlns:w="http://schemas.openxmlformats.org/wordprocessingml/2006/main">
        <w:t xml:space="preserve">ارمیا 38:9 ای سرور من، این مردان در هر کاری که با ارمیا نبی کردند که او را به سیاه چال انداخته اند، بد کردند. و مثل این است که در جایی که هست از گرسنگی بمیرد، زیرا دیگر نانی در شهر نیست.</w:t>
      </w:r>
    </w:p>
    <w:p/>
    <w:p>
      <w:r xmlns:w="http://schemas.openxmlformats.org/wordprocessingml/2006/main">
        <w:t xml:space="preserve">آنها به ارمیا نبی بدی کردند و او را در سیاهچال انداختند و از غذای او محروم کردند.</w:t>
      </w:r>
    </w:p>
    <w:p/>
    <w:p>
      <w:r xmlns:w="http://schemas.openxmlformats.org/wordprocessingml/2006/main">
        <w:t xml:space="preserve">1: خداوند عادل و عادل است و بدرفتاری با پیامبران و بندگانش را برنمی‌دارد.</w:t>
      </w:r>
    </w:p>
    <w:p/>
    <w:p>
      <w:r xmlns:w="http://schemas.openxmlformats.org/wordprocessingml/2006/main">
        <w:t xml:space="preserve">2: ما برای محافظت و تأمین نیازهای نیازمندان فراخوانده شده ایم و نباید از رنج دیدگان روی گردانیم.</w:t>
      </w:r>
    </w:p>
    <w:p/>
    <w:p>
      <w:r xmlns:w="http://schemas.openxmlformats.org/wordprocessingml/2006/main">
        <w:t xml:space="preserve">1: امثال 31: 8-9 "برای کسانی که نمی توانند صحبت کنند، برای حقوق همه فقرا صحبت کنید. سخن بگویید، عادلانه قضاوت کنید، و از حقوق فقرا و نیازمندان دفاع کنید."</w:t>
      </w:r>
    </w:p>
    <w:p/>
    <w:p>
      <w:r xmlns:w="http://schemas.openxmlformats.org/wordprocessingml/2006/main">
        <w:t xml:space="preserve">2: متی 25:35-36 "زیرا گرسنه بودم و به من چیزی دادی که بخورم، تشنه بودم و به من چیزی نوشیدند، غریب بودم و مرا به داخل دعوت کردی."</w:t>
      </w:r>
    </w:p>
    <w:p/>
    <w:p>
      <w:r xmlns:w="http://schemas.openxmlformats.org/wordprocessingml/2006/main">
        <w:t xml:space="preserve">ارمیا 38:10 آنگاه پادشاه به ابدملک حبشی دستور داد و گفت: «سی مرد را از اینجا با خود ببر و ارمیا نبی را قبل از مرگ از سیاه چال بیرون ببر.</w:t>
      </w:r>
    </w:p>
    <w:p/>
    <w:p>
      <w:r xmlns:w="http://schemas.openxmlformats.org/wordprocessingml/2006/main">
        <w:t xml:space="preserve">پادشاه به ابدملک اتیوپیایی دستور داد که سی مرد را ببرد و ارمیا نبی را قبل از مرگ از سیاه چال نجات دهد.</w:t>
      </w:r>
    </w:p>
    <w:p/>
    <w:p>
      <w:r xmlns:w="http://schemas.openxmlformats.org/wordprocessingml/2006/main">
        <w:t xml:space="preserve">1. قدرت شفقت و رحمت</w:t>
      </w:r>
    </w:p>
    <w:p/>
    <w:p>
      <w:r xmlns:w="http://schemas.openxmlformats.org/wordprocessingml/2006/main">
        <w:t xml:space="preserve">2. ارزش زندگی انسان</w:t>
      </w:r>
    </w:p>
    <w:p/>
    <w:p>
      <w:r xmlns:w="http://schemas.openxmlformats.org/wordprocessingml/2006/main">
        <w:t xml:space="preserve">1. رومیان 12:20 - "اگر دشمن شما گرسنه است، به او غذا دهید و اگر تشنه است، به او چیزی بنوشید."</w:t>
      </w:r>
    </w:p>
    <w:p/>
    <w:p>
      <w:r xmlns:w="http://schemas.openxmlformats.org/wordprocessingml/2006/main">
        <w:t xml:space="preserve">2. اشعیا 58:10 - «و اگر برای گرسنگان انفاق کنید و نیازهای مستضعفان را برآورده کنید، نور شما در تاریکی طلوع می کند و شب شما مانند ظهر می شود».</w:t>
      </w:r>
    </w:p>
    <w:p/>
    <w:p>
      <w:r xmlns:w="http://schemas.openxmlformats.org/wordprocessingml/2006/main">
        <w:t xml:space="preserve">ارمیا 38:11 پس ابدملک مردان را با خود برد و به خانه پادشاه زیر خزانه رفت و لباس‌های کهنه و پارچه‌های پوسیده کهنه را برداشت و با طناب به سیاه چال نزد ارمیا فرود آورد.</w:t>
      </w:r>
    </w:p>
    <w:p/>
    <w:p>
      <w:r xmlns:w="http://schemas.openxmlformats.org/wordprocessingml/2006/main">
        <w:t xml:space="preserve">ابدملک چند نفر را برداشت و به خانه پادشاه رفت و پارچه‌ها و پارچه‌های کهنه ریخته‌شده را بیرون آورد و با آنها ارمیا را به سیاه‌چال برد.</w:t>
      </w:r>
    </w:p>
    <w:p/>
    <w:p>
      <w:r xmlns:w="http://schemas.openxmlformats.org/wordprocessingml/2006/main">
        <w:t xml:space="preserve">1. بندگان وفادار خدا: داستان ابدملک</w:t>
      </w:r>
    </w:p>
    <w:p/>
    <w:p>
      <w:r xmlns:w="http://schemas.openxmlformats.org/wordprocessingml/2006/main">
        <w:t xml:space="preserve">2. شفقت در عمل: نمونه ابدملک</w:t>
      </w:r>
    </w:p>
    <w:p/>
    <w:p>
      <w:r xmlns:w="http://schemas.openxmlformats.org/wordprocessingml/2006/main">
        <w:t xml:space="preserve">1. افسسیان 6: 7-8 "با تمام وجود خدمت کنید، چنان که گویی در حال خدمت به خداوند هستید، نه مردم، زیرا می دانید که خداوند به هر یک از آنها برای هر کار خیری که انجام دهند، چه برده یا آزاد، پاداش خواهد داد."</w:t>
      </w:r>
    </w:p>
    <w:p/>
    <w:p>
      <w:r xmlns:w="http://schemas.openxmlformats.org/wordprocessingml/2006/main">
        <w:t xml:space="preserve">2. کولسیان 3:23-24 "هر کاری که انجام می دهید، با تمام دل به آن بپردازید، برای خداوند کار کنید، نه برای اربابان بشر، زیرا می دانید که میراثی از خداوند به عنوان پاداش دریافت خواهید کرد. خداوند مسیح را که شما خدمت می کنید.»</w:t>
      </w:r>
    </w:p>
    <w:p/>
    <w:p>
      <w:r xmlns:w="http://schemas.openxmlformats.org/wordprocessingml/2006/main">
        <w:t xml:space="preserve">ارمیا 38:12 و ابدملک اتیوپیایی به ارمیا گفت: «حالا این لباس‌های کهنه و پارچه‌های پوسیده را زیر سوراخ بازوهایت زیر طناب‌ها بگذار. و ارمیا چنین کرد.</w:t>
      </w:r>
    </w:p>
    <w:p/>
    <w:p>
      <w:r xmlns:w="http://schemas.openxmlformats.org/wordprocessingml/2006/main">
        <w:t xml:space="preserve">ابدملک اتیوپیایی به ارمیا دستور می‌دهد که از پارچه‌های ریخته‌شده و پارچه‌های کهنه به‌عنوان بالشتک زیر طناب‌هایی که او را می‌بندند، استفاده کند.</w:t>
      </w:r>
    </w:p>
    <w:p/>
    <w:p>
      <w:r xmlns:w="http://schemas.openxmlformats.org/wordprocessingml/2006/main">
        <w:t xml:space="preserve">1. لطف و رحمت خداوند برای همگان، فارغ از نژاد و مقام، قابل دسترس است.</w:t>
      </w:r>
    </w:p>
    <w:p/>
    <w:p>
      <w:r xmlns:w="http://schemas.openxmlformats.org/wordprocessingml/2006/main">
        <w:t xml:space="preserve">2. خداوند می تواند حتی از بعیدترین افراد برای انجام اراده خود استفاده کند.</w:t>
      </w:r>
    </w:p>
    <w:p/>
    <w:p>
      <w:r xmlns:w="http://schemas.openxmlformats.org/wordprocessingml/2006/main">
        <w:t xml:space="preserve">1. یوحنا 4: 4-6 - عیسی نشان می دهد که نجات برای همه کسانی که به او روی می آورند باز است.</w:t>
      </w:r>
    </w:p>
    <w:p/>
    <w:p>
      <w:r xmlns:w="http://schemas.openxmlformats.org/wordprocessingml/2006/main">
        <w:t xml:space="preserve">2. اعمال رسولان 10:34-35 - پطرس اعلام می کند که در مسیح هیچ تمایزی بین یهودی و غیریهودی وجود ندارد.</w:t>
      </w:r>
    </w:p>
    <w:p/>
    <w:p>
      <w:r xmlns:w="http://schemas.openxmlformats.org/wordprocessingml/2006/main">
        <w:t xml:space="preserve">ارمیا 38:13 پس ارمیا را با طناب کشیدند و از سیاهچال بیرون آوردند و ارمیا در صحن زندان ماند.</w:t>
      </w:r>
    </w:p>
    <w:p/>
    <w:p>
      <w:r xmlns:w="http://schemas.openxmlformats.org/wordprocessingml/2006/main">
        <w:t xml:space="preserve">ارمیا را از سیاهچال بیرون آوردند و در صحن زندان گذاشتند.</w:t>
      </w:r>
    </w:p>
    <w:p/>
    <w:p>
      <w:r xmlns:w="http://schemas.openxmlformats.org/wordprocessingml/2006/main">
        <w:t xml:space="preserve">1: وقتی در اعماق ناامیدی هستیم، خدا هنوز با ماست.</w:t>
      </w:r>
    </w:p>
    <w:p/>
    <w:p>
      <w:r xmlns:w="http://schemas.openxmlformats.org/wordprocessingml/2006/main">
        <w:t xml:space="preserve">2: حتی زمانی که احساس می کنیم فراموش شده ایم، خداوند به مراقبت از ما ادامه می دهد.</w:t>
      </w:r>
    </w:p>
    <w:p/>
    <w:p>
      <w:r xmlns:w="http://schemas.openxmlformats.org/wordprocessingml/2006/main">
        <w:t xml:space="preserve">1: مزمور 40: 1-3 "من صبورانه منتظر خداوند بودم، او به من متمایل شد و فریاد مرا شنید. او مرا از گودال هلاکت از باتلاق بیرون کشید و پاهایم را بر صخره ای نهاد و ساخت. گام‌های من امن است و آوازی نو در دهان من قرار داد، سرود ستایش خدای ما. بسیاری خواهند دید و خواهند ترسید و بر خداوند توکل خواهند کرد.»</w:t>
      </w:r>
    </w:p>
    <w:p/>
    <w:p>
      <w:r xmlns:w="http://schemas.openxmlformats.org/wordprocessingml/2006/main">
        <w:t xml:space="preserve">2: اشعیا 42: 3 "نی کبود را نمی شکند و فتیله ای که ضعیف می سوزد خاموش نمی کند، عدالت را صادقانه به وجود می آورد."</w:t>
      </w:r>
    </w:p>
    <w:p/>
    <w:p>
      <w:r xmlns:w="http://schemas.openxmlformats.org/wordprocessingml/2006/main">
        <w:t xml:space="preserve">ارمیا 38:14 پس صدقیا پادشاه فرستاد و ارمیا نبی را نزد خود به مدخل سوم که در خانه خداوند است برد. چیزی را از من پنهان نکن</w:t>
      </w:r>
    </w:p>
    <w:p/>
    <w:p>
      <w:r xmlns:w="http://schemas.openxmlformats.org/wordprocessingml/2006/main">
        <w:t xml:space="preserve">صدقیا پادشاه از ارمیا نبی خواست که در سومین ورودی خانه خداوند نزد او بیاید و از او خواست که چیزی را از او پنهان نکند.</w:t>
      </w:r>
    </w:p>
    <w:p/>
    <w:p>
      <w:r xmlns:w="http://schemas.openxmlformats.org/wordprocessingml/2006/main">
        <w:t xml:space="preserve">1. اهمیت صداقت کامل با رهبرانمان.</w:t>
      </w:r>
    </w:p>
    <w:p/>
    <w:p>
      <w:r xmlns:w="http://schemas.openxmlformats.org/wordprocessingml/2006/main">
        <w:t xml:space="preserve">2. وفاداری و اطاعت ارمیا در پاسخ به درخواست پادشاه.</w:t>
      </w:r>
    </w:p>
    <w:p/>
    <w:p>
      <w:r xmlns:w="http://schemas.openxmlformats.org/wordprocessingml/2006/main">
        <w:t xml:space="preserve">1. امثال 16:13 لبهای راست مایه لذت پادشاه است. او از سخنان صادقانه خوشحال است.</w:t>
      </w:r>
    </w:p>
    <w:p/>
    <w:p>
      <w:r xmlns:w="http://schemas.openxmlformats.org/wordprocessingml/2006/main">
        <w:t xml:space="preserve">2. دوم تواریخ 34:19-21 یوشیا خداوند را طلبید و با تمام دل از دستورات او پیروی کرد. او اوامر خداوند و همه اوامر و فرامین او را اطاعت کرد. او آنچه را که در نظر خداوند پسندیده بود انجام داد و راه او را دنبال کرد.</w:t>
      </w:r>
    </w:p>
    <w:p/>
    <w:p>
      <w:r xmlns:w="http://schemas.openxmlformats.org/wordprocessingml/2006/main">
        <w:t xml:space="preserve">ارمیا 38:15 سپس ارمیا به صدقیا گفت: «اگر این را به تو اعلام کنم، آیا مطمئناً مرا نمی کشی؟ و اگر تو را نصیحت کنم، آیا به من گوش نمی دهی؟</w:t>
      </w:r>
    </w:p>
    <w:p/>
    <w:p>
      <w:r xmlns:w="http://schemas.openxmlformats.org/wordprocessingml/2006/main">
        <w:t xml:space="preserve">ارمیا از صدقیا پرسید که اگر او را نصیحت کند آیا او را می کشد.</w:t>
      </w:r>
    </w:p>
    <w:p/>
    <w:p>
      <w:r xmlns:w="http://schemas.openxmlformats.org/wordprocessingml/2006/main">
        <w:t xml:space="preserve">1. "شجاعت رویارویی: آنچه می توانیم از ارمیا بیاموزیم"</w:t>
      </w:r>
    </w:p>
    <w:p/>
    <w:p>
      <w:r xmlns:w="http://schemas.openxmlformats.org/wordprocessingml/2006/main">
        <w:t xml:space="preserve">2. "توکل به خداوند: نمونه ایمان ارمیا"</w:t>
      </w:r>
    </w:p>
    <w:p/>
    <w:p>
      <w:r xmlns:w="http://schemas.openxmlformats.org/wordprocessingml/2006/main">
        <w:t xml:space="preserve">1. اول قرنتیان 16:13 - "مراقب خود باشید، در ایمان ثابت قدم باشید، شجاع باشید، قوی باشید."</w:t>
      </w:r>
    </w:p>
    <w:p/>
    <w:p>
      <w:r xmlns:w="http://schemas.openxmlformats.org/wordprocessingml/2006/main">
        <w:t xml:space="preserve">2.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ارمیا 38:16 پس صدقیا پادشاه مخفیانه به ارمیا سوگند یاد کرد و گفت: «آن‌گونه که خداوند زنده است، که این جان را برای ما آفریده است، تو را نمی‌کشم و به دست این مردانی که جان تو را می‌خواهند تسلیم نمی‌کنم.»</w:t>
      </w:r>
    </w:p>
    <w:p/>
    <w:p>
      <w:r xmlns:w="http://schemas.openxmlformats.org/wordprocessingml/2006/main">
        <w:t xml:space="preserve">صدقیا پادشاه مخفیانه به ارمیا سوگند یاد می کند که او را به قتل نرساند و به مردانی که در جستجوی جان او بودند نمی سپرد.</w:t>
      </w:r>
    </w:p>
    <w:p/>
    <w:p>
      <w:r xmlns:w="http://schemas.openxmlformats.org/wordprocessingml/2006/main">
        <w:t xml:space="preserve">1. قدرت عهد پادشاه</w:t>
      </w:r>
    </w:p>
    <w:p/>
    <w:p>
      <w:r xmlns:w="http://schemas.openxmlformats.org/wordprocessingml/2006/main">
        <w:t xml:space="preserve">2. قدرت حفاظت خداوند</w:t>
      </w:r>
    </w:p>
    <w:p/>
    <w:p>
      <w:r xmlns:w="http://schemas.openxmlformats.org/wordprocessingml/2006/main">
        <w:t xml:space="preserve">1. 2 قرنتیان 1:20-21 - زیرا همه وعده های خدا در او بله می شود. به همین دلیل است که از طریق او است که ما آمین خود را به خدا برای جلال او می گوییم. و این خداست که ما را با شما در مسیح استوار می کند و ما را مسح کرده است و او نیز بر ما مُهر گذاشته و روح خود را در دل ما به عنوان تضمین به ما داده است.</w:t>
      </w:r>
    </w:p>
    <w:p/>
    <w:p>
      <w:r xmlns:w="http://schemas.openxmlformats.org/wordprocessingml/2006/main">
        <w:t xml:space="preserve">2. اشعیا 54:17 - هیچ سلاحی که بر ضد شما ساخته شده باشد موفق نخواهد شد و هر زبانی را که به قضاوت بر ضد شما برمی خیزد رد خواهید کرد. خداوند می‌گوید که این میراث بندگان خداوند و استیضاح آنها از من است.</w:t>
      </w:r>
    </w:p>
    <w:p/>
    <w:p>
      <w:r xmlns:w="http://schemas.openxmlformats.org/wordprocessingml/2006/main">
        <w:t xml:space="preserve">ارمیا 38:17 سپس ارمیا به صدقیا گفت: «خداوند، خدای صبایوت، خدای اسرائیل، چنین می‌گوید. اگر مطمئناً نزد شاهزادگان پادشاه بابل بروی، جان تو زنده خواهد شد و این شهر در آتش نخواهد سوخت. و تو و خانه ات زندگی خواهی کرد.</w:t>
      </w:r>
    </w:p>
    <w:p/>
    <w:p>
      <w:r xmlns:w="http://schemas.openxmlformats.org/wordprocessingml/2006/main">
        <w:t xml:space="preserve">ارمیا به صدقیا توصیه می کند که تسلیم پادشاه بابل شود تا جان خود و افراد خانواده اش را نجات دهد.</w:t>
      </w:r>
    </w:p>
    <w:p/>
    <w:p>
      <w:r xmlns:w="http://schemas.openxmlformats.org/wordprocessingml/2006/main">
        <w:t xml:space="preserve">1. تسلیم اراده خدا - ارمیا 38:17</w:t>
      </w:r>
    </w:p>
    <w:p/>
    <w:p>
      <w:r xmlns:w="http://schemas.openxmlformats.org/wordprocessingml/2006/main">
        <w:t xml:space="preserve">2. اعتماد به خدا در زمان های سخت - ارمیا 38:17</w:t>
      </w:r>
    </w:p>
    <w:p/>
    <w:p>
      <w:r xmlns:w="http://schemas.openxmlformats.org/wordprocessingml/2006/main">
        <w:t xml:space="preserve">1.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اشعیا 55:8-9 - خداوند می‌گوید: «زیرا افکار من افکار شما نیست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ارمیا 38:18 اما اگر نزد امیران پادشاه بابل بیرون نروید، این شهر به دست کلدانیان تسلیم خواهد شد و آنها آن را به آتش خواهند سوزاند و تو از دست آنها فرار نخواهی کرد.</w:t>
      </w:r>
    </w:p>
    <w:p/>
    <w:p>
      <w:r xmlns:w="http://schemas.openxmlformats.org/wordprocessingml/2006/main">
        <w:t xml:space="preserve">ارمیا به مردم هشدار می دهد که اگر تسلیم شاهزادگان پادشاه بابل نشوند، شهر خواهد سوخت و آنها نمی توانند فرار کنند.</w:t>
      </w:r>
    </w:p>
    <w:p/>
    <w:p>
      <w:r xmlns:w="http://schemas.openxmlformats.org/wordprocessingml/2006/main">
        <w:t xml:space="preserve">1. پیامدهای شورش: یادگیری از ارمیا 38:18.</w:t>
      </w:r>
    </w:p>
    <w:p/>
    <w:p>
      <w:r xmlns:w="http://schemas.openxmlformats.org/wordprocessingml/2006/main">
        <w:t xml:space="preserve">2. پذیرش اراده خدا: تسلیم شدن به شاهزادگان پادشاه بابل.</w:t>
      </w:r>
    </w:p>
    <w:p/>
    <w:p>
      <w:r xmlns:w="http://schemas.openxmlformats.org/wordprocessingml/2006/main">
        <w:t xml:space="preserve">1. رومیان 12: 1-2 - "بنابراین، ای برادران، به رحمت خدا از شما درخواست می کنم که بدن های خود را به عنوان قربانی زنده، مقدس و مقبول خدا، که عبادت روحانی شماست، ارائه دهید. در این دنیا، اما با تجدید ذهن خود دگرگون شوید، تا با آزمایش دریابید که اراده خدا چیست، چه چیزی خوب و پسندیده و کامل است.»</w:t>
      </w:r>
    </w:p>
    <w:p/>
    <w:p>
      <w:r xmlns:w="http://schemas.openxmlformats.org/wordprocessingml/2006/main">
        <w:t xml:space="preserve">2. امثال 16:25 - "راهی وجود دارد که برای انسان درست به نظر می رسد، اما پایان آن راه مرگ است."</w:t>
      </w:r>
    </w:p>
    <w:p/>
    <w:p>
      <w:r xmlns:w="http://schemas.openxmlformats.org/wordprocessingml/2006/main">
        <w:t xml:space="preserve">ارمیا 38:19 صدقیا پادشاه به ارمیا گفت: «من از یهودیانی که به دست کلدانیان افتاده‌اند می‌ترسم، مبادا مرا به دست خود تسلیم کنند و مرا مسخره کنند.</w:t>
      </w:r>
    </w:p>
    <w:p/>
    <w:p>
      <w:r xmlns:w="http://schemas.openxmlformats.org/wordprocessingml/2006/main">
        <w:t xml:space="preserve">صدقیا پادشاه ترس خود را از یهودیانی که به کلدانیان فرار کرده بودند ابراز می کند که مبادا او را تحویل دهند و او را مسخره کنند.</w:t>
      </w:r>
    </w:p>
    <w:p/>
    <w:p>
      <w:r xmlns:w="http://schemas.openxmlformats.org/wordprocessingml/2006/main">
        <w:t xml:space="preserve">1. به خداوند اعتماد کنید، نه انسان: ارمیا 38:19</w:t>
      </w:r>
    </w:p>
    <w:p/>
    <w:p>
      <w:r xmlns:w="http://schemas.openxmlformats.org/wordprocessingml/2006/main">
        <w:t xml:space="preserve">2. از طریق ایمان بر ترس و ناامیدی غلبه کنید: ارمیا 38:19</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27:1 - خداوند نور و نجات من است. از که بترسم؟ خداوند سنگر زندگی من است. از چه کسی بترسم؟</w:t>
      </w:r>
    </w:p>
    <w:p/>
    <w:p>
      <w:r xmlns:w="http://schemas.openxmlformats.org/wordprocessingml/2006/main">
        <w:t xml:space="preserve">ارمیا 38:20 اما ارمیا گفت: «تو را نجات نخواهند داد. خواهش می کنم صدای خداوند را که با تو می گویم اطاعت کن تا برای تو خوب باشد و جان تو زنده شود.</w:t>
      </w:r>
    </w:p>
    <w:p/>
    <w:p>
      <w:r xmlns:w="http://schemas.openxmlformats.org/wordprocessingml/2006/main">
        <w:t xml:space="preserve">ارمیا به کسی توصیه می کند که برای زنده ماندن از صدای خداوند اطاعت کند.</w:t>
      </w:r>
    </w:p>
    <w:p/>
    <w:p>
      <w:r xmlns:w="http://schemas.openxmlformats.org/wordprocessingml/2006/main">
        <w:t xml:space="preserve">1. قدرت اطاعت - چگونه اطاعت زندگی می آورد</w:t>
      </w:r>
    </w:p>
    <w:p/>
    <w:p>
      <w:r xmlns:w="http://schemas.openxmlformats.org/wordprocessingml/2006/main">
        <w:t xml:space="preserve">2. نعمت گوش دادن به خداوند - نحوه شنیدن و پیروی از صدای خدا</w:t>
      </w:r>
    </w:p>
    <w:p/>
    <w:p>
      <w:r xmlns:w="http://schemas.openxmlformats.org/wordprocessingml/2006/main">
        <w:t xml:space="preserve">1. یعقوب 1:22 - "اما عمل کنندگان کلام باشید، نه فقط شنوندگان، که خود را فریب دهید."</w:t>
      </w:r>
    </w:p>
    <w:p/>
    <w:p>
      <w:r xmlns:w="http://schemas.openxmlformats.org/wordprocessingml/2006/main">
        <w:t xml:space="preserve">2. سفر تثنیه 30: 19-20 - "امروز آسمان و زمین را بر ضد شما شهادت می‌دهم که زندگی و مرگ و برکت و نفرین را پیش روی شما قرار داده‌ام. پس زندگی را انتخاب کنید تا شما و فرزندانتان با محبت خداوند زندگی کنید. خدای خود، صدای او را اطاعت کنید و به او چنگ بزنید، زیرا او زندگی و طول روزهای شماست.»</w:t>
      </w:r>
    </w:p>
    <w:p/>
    <w:p>
      <w:r xmlns:w="http://schemas.openxmlformats.org/wordprocessingml/2006/main">
        <w:t xml:space="preserve">ارمیا 38:21 اما اگر از بیرون رفتن امتناع ورزی، این کلامی است که خداوند به من نشان داده است:</w:t>
      </w:r>
    </w:p>
    <w:p/>
    <w:p>
      <w:r xmlns:w="http://schemas.openxmlformats.org/wordprocessingml/2006/main">
        <w:t xml:space="preserve">خداوند به ارمیا وحی کرده است که اگر از خروج امتناع کند، عواقبی در پی خواهد داشت.</w:t>
      </w:r>
    </w:p>
    <w:p/>
    <w:p>
      <w:r xmlns:w="http://schemas.openxmlformats.org/wordprocessingml/2006/main">
        <w:t xml:space="preserve">1. «اطاعت را انتخاب کن: برکات پیروی از اراده خدا را بپذیر».</w:t>
      </w:r>
    </w:p>
    <w:p/>
    <w:p>
      <w:r xmlns:w="http://schemas.openxmlformats.org/wordprocessingml/2006/main">
        <w:t xml:space="preserve">2. «رد اراده خدا: پیامدهای نافرمانی»</w:t>
      </w:r>
    </w:p>
    <w:p/>
    <w:p>
      <w:r xmlns:w="http://schemas.openxmlformats.org/wordprocessingml/2006/main">
        <w:t xml:space="preserve">1. تثنیه 28: 1-14 - برکت برای اطاعت از احکام خدا.</w:t>
      </w:r>
    </w:p>
    <w:p/>
    <w:p>
      <w:r xmlns:w="http://schemas.openxmlformats.org/wordprocessingml/2006/main">
        <w:t xml:space="preserve">2. اشعیا 55:8-9 اراده خدا بالاتر از اراده ماست و ما باید تسلیم آن باشیم.</w:t>
      </w:r>
    </w:p>
    <w:p/>
    <w:p>
      <w:r xmlns:w="http://schemas.openxmlformats.org/wordprocessingml/2006/main">
        <w:t xml:space="preserve">ارمیا 38:22 و اینک همه زنانی که در خانه پادشاه یهودا باقی مانده اند نزد امیران پادشاه بابل آورده خواهند شد و آن زنان خواهند گفت: دوستانت تو را سوار کرده و بر تو غلبه کرده اند. پاهای تو در منجلاب فرو رفته و به عقب برگردانده شده اند.</w:t>
      </w:r>
    </w:p>
    <w:p/>
    <w:p>
      <w:r xmlns:w="http://schemas.openxmlformats.org/wordprocessingml/2006/main">
        <w:t xml:space="preserve">زنان خاندان پادشاه یهودا نزد شاهزادگان پادشاه بابل آورده خواهند شد تا پادشاه را متهم به خیانت دوستانش کنند.</w:t>
      </w:r>
    </w:p>
    <w:p/>
    <w:p>
      <w:r xmlns:w="http://schemas.openxmlformats.org/wordprocessingml/2006/main">
        <w:t xml:space="preserve">1: باید یاد بگیریم که در روابطمان وفادار و وفادار باشیم، حتی زمانی که به ما خیانت می شود.</w:t>
      </w:r>
    </w:p>
    <w:p/>
    <w:p>
      <w:r xmlns:w="http://schemas.openxmlformats.org/wordprocessingml/2006/main">
        <w:t xml:space="preserve">2: ما نباید اجازه دهیم که جاه طلبی خودمان بر قضاوت ما غلبه کند و ما را به سمت تصمیم گیری سوق دهد که عواقب بدی در پی خواهد داشت.</w:t>
      </w:r>
    </w:p>
    <w:p/>
    <w:p>
      <w:r xmlns:w="http://schemas.openxmlformats.org/wordprocessingml/2006/main">
        <w:t xml:space="preserve">1: متی 7:12 - بنابراین، هر آنچه می خواهید که مردم با شما انجام دهند، با آنها نیز انجام دهید، زیرا این شریعت و انبیا است.</w:t>
      </w:r>
    </w:p>
    <w:p/>
    <w:p>
      <w:r xmlns:w="http://schemas.openxmlformats.org/wordprocessingml/2006/main">
        <w:t xml:space="preserve">2: امثال 17:17 - دوست همیشه عشق می ورزد و برادر برای مصیبت به دنیا می آید.</w:t>
      </w:r>
    </w:p>
    <w:p/>
    <w:p>
      <w:r xmlns:w="http://schemas.openxmlformats.org/wordprocessingml/2006/main">
        <w:t xml:space="preserve">ارمیا 38:23 پس جمیع زنان و فرزندانت را نزد کلدانیان بیرون خواهند آورد و تو از دست آنها فرار نخواهی کرد، بلکه به دست پادشاه بابل گرفته خواهی شد و این شهر را خواهی ساخت. با آتش سوخت</w:t>
      </w:r>
    </w:p>
    <w:p/>
    <w:p>
      <w:r xmlns:w="http://schemas.openxmlformats.org/wordprocessingml/2006/main">
        <w:t xml:space="preserve">ارمیا پیش‌بینی می‌کند که پادشاه بابل مردم اورشلیم، از جمله زنان و فرزندانشان را تسخیر خواهد کرد. او همچنین پیش بینی می کند که شهر در آتش خواهد سوخت.</w:t>
      </w:r>
    </w:p>
    <w:p/>
    <w:p>
      <w:r xmlns:w="http://schemas.openxmlformats.org/wordprocessingml/2006/main">
        <w:t xml:space="preserve">1. عدالت خدا: ارمیا 38:23 نشان می‌دهد که چگونه عدالت خدا سازش ناپذیر است و می‌تواند حتی بر افراد بی‌گناه نیز تأثیر بگذارد و از ما می‌خواهد در شرایط خود به او اعتماد کنیم.</w:t>
      </w:r>
    </w:p>
    <w:p/>
    <w:p>
      <w:r xmlns:w="http://schemas.openxmlformats.org/wordprocessingml/2006/main">
        <w:t xml:space="preserve">2. قدرت نبوت: ارمیا 38:23 نمونه ای از قدرت نبوت است که نشان می دهد چگونه خدا نقشه خود را به قومش ابلاغ می کند.</w:t>
      </w:r>
    </w:p>
    <w:p/>
    <w:p>
      <w:r xmlns:w="http://schemas.openxmlformats.org/wordprocessingml/2006/main">
        <w:t xml:space="preserve">1. اشعیا 48:3-5 - من چیزهای قبلی را از ابتدا اعلام کردم. و آنها از دهان من بیرون آمدند و من به آنها نشان دادم. من آنها را به طور ناگهانی انجام دادم و آنها اتفاق افتادند.</w:t>
      </w:r>
    </w:p>
    <w:p/>
    <w:p>
      <w:r xmlns:w="http://schemas.openxmlformats.org/wordprocessingml/2006/main">
        <w:t xml:space="preserve">2. دانیال 2: 21-22 - او [خدا] زمان ها و فصل ها را تغییر می دهد: او پادشاهان را بر می دارد، و پادشاهان را برپا می کند، به خردمندان حکمت می دهد و به خردمندان دانش می دهد.</w:t>
      </w:r>
    </w:p>
    <w:p/>
    <w:p>
      <w:r xmlns:w="http://schemas.openxmlformats.org/wordprocessingml/2006/main">
        <w:t xml:space="preserve">ارمیا 38:24 پس صدقیا به ارمیا گفت: «کسی از این سخنان آگاه نشود و تو نخواهی مرد.»</w:t>
      </w:r>
    </w:p>
    <w:p/>
    <w:p>
      <w:r xmlns:w="http://schemas.openxmlformats.org/wordprocessingml/2006/main">
        <w:t xml:space="preserve">صدقیا به ارمیا هشدار داد که سخنان خود را مخفی نگه دارد وگرنه او خواهد مرد.</w:t>
      </w:r>
    </w:p>
    <w:p/>
    <w:p>
      <w:r xmlns:w="http://schemas.openxmlformats.org/wordprocessingml/2006/main">
        <w:t xml:space="preserve">1. ایمن نگه داشتن کلام خدا - ارمیا 38:24</w:t>
      </w:r>
    </w:p>
    <w:p/>
    <w:p>
      <w:r xmlns:w="http://schemas.openxmlformats.org/wordprocessingml/2006/main">
        <w:t xml:space="preserve">2. قدرت رازداری - ارمیا 38:24</w:t>
      </w:r>
    </w:p>
    <w:p/>
    <w:p>
      <w:r xmlns:w="http://schemas.openxmlformats.org/wordprocessingml/2006/main">
        <w:t xml:space="preserve">1. امثال 11:13 - "شایعات اسرار را فاش می کند، اما شخص قابل اعتماد اعتماد را حفظ می کند."</w:t>
      </w:r>
    </w:p>
    <w:p/>
    <w:p>
      <w:r xmlns:w="http://schemas.openxmlformats.org/wordprocessingml/2006/main">
        <w:t xml:space="preserve">2. متی 6:6 - "اما وقتی دعا می کنی، به اتاقت برو، در را ببند و به پدرت که غیب است دعا کن. آنگاه پدرت که آنچه را در نهان انجام می شود می بیند، به تو پاداش خواهد داد."</w:t>
      </w:r>
    </w:p>
    <w:p/>
    <w:p>
      <w:r xmlns:w="http://schemas.openxmlformats.org/wordprocessingml/2006/main">
        <w:t xml:space="preserve">ارمیا 38:25 اما اگر امیران بشنوند که من با تو صحبت کرده‌ام و نزد تو بیایند و به تو بگویند: اکنون آنچه را که به پادشاه گفتی به ما اعلام کن، آن را از ما پنهان مکن و ما نمی‌گذاریم تو به مرگ همچنین آنچه پادشاه به تو گفت:</w:t>
      </w:r>
    </w:p>
    <w:p/>
    <w:p>
      <w:r xmlns:w="http://schemas.openxmlformats.org/wordprocessingml/2006/main">
        <w:t xml:space="preserve">شاهزادگان به ارمیا هشدار می‌دهند که مکالمه‌ای را که با پادشاه انجام داده در میان نگذارد و اگر او آن را فاش کند، او را به قتل نخواهند رساند.</w:t>
      </w:r>
    </w:p>
    <w:p/>
    <w:p>
      <w:r xmlns:w="http://schemas.openxmlformats.org/wordprocessingml/2006/main">
        <w:t xml:space="preserve">1) اهمیت اعتماد به دیگران، حتی اگر نیت آنها روشن نباشد.</w:t>
      </w:r>
    </w:p>
    <w:p/>
    <w:p>
      <w:r xmlns:w="http://schemas.openxmlformats.org/wordprocessingml/2006/main">
        <w:t xml:space="preserve">2) قدرت ارتباط و اینکه چگونه می تواند روابط را متحول کند.</w:t>
      </w:r>
    </w:p>
    <w:p/>
    <w:p>
      <w:r xmlns:w="http://schemas.openxmlformats.org/wordprocessingml/2006/main">
        <w:t xml:space="preserve">1) امثال 3: 5-6 - با تمام قلب خود به خداوند اعتماد کنید و بر عقل خود تکیه نکنید. در تمام راههایتان تسلیم او شوید و او راههای شما را راست خواهد کرد.</w:t>
      </w:r>
    </w:p>
    <w:p/>
    <w:p>
      <w:r xmlns:w="http://schemas.openxmlformats.org/wordprocessingml/2006/main">
        <w:t xml:space="preserve">2) کولسیان 4: 6 - بگذارید گفتگوی شما همیشه سرشار از فیض و مزه دار با نمک باشد تا بدانید چگونه به همه پاسخ دهید.</w:t>
      </w:r>
    </w:p>
    <w:p/>
    <w:p>
      <w:r xmlns:w="http://schemas.openxmlformats.org/wordprocessingml/2006/main">
        <w:t xml:space="preserve">ارمیا 38:26 پس به آنها بگو، من دعای خود را به پادشاه تقدیم کردم تا مرا به خانه یوناتان بازگرداند تا در آنجا بمیرم.</w:t>
      </w:r>
    </w:p>
    <w:p/>
    <w:p>
      <w:r xmlns:w="http://schemas.openxmlformats.org/wordprocessingml/2006/main">
        <w:t xml:space="preserve">ارمیا از پادشاه التماس می‌کند که او را به خانه یوناتان بازنگرداند، زیرا از ترس مرگ در آنجا، او را به خانه او بازگرداند.</w:t>
      </w:r>
    </w:p>
    <w:p/>
    <w:p>
      <w:r xmlns:w="http://schemas.openxmlformats.org/wordprocessingml/2006/main">
        <w:t xml:space="preserve">1. قدرت دعا - ارمیا در دعا قدرت می یابد تا ترس خود را به پادشاه بیان کند.</w:t>
      </w:r>
    </w:p>
    <w:p/>
    <w:p>
      <w:r xmlns:w="http://schemas.openxmlformats.org/wordprocessingml/2006/main">
        <w:t xml:space="preserve">2. قدرت حفاظت - خداوند ارمیا را از خطری که با آن روبرو بود محافظت کرد.</w:t>
      </w:r>
    </w:p>
    <w:p/>
    <w:p>
      <w:r xmlns:w="http://schemas.openxmlformats.org/wordprocessingml/2006/main">
        <w:t xml:space="preserve">1. یعقوب 5: 16 - "دعای شخص عادل قدرتمند و مؤثر است."</w:t>
      </w:r>
    </w:p>
    <w:p/>
    <w:p>
      <w:r xmlns:w="http://schemas.openxmlformats.org/wordprocessingml/2006/main">
        <w:t xml:space="preserve">2. مزمور 91:4 - "او تو را با پرهای خود خواهد پوشاند و زیر بالهایش پناه خواهی یافت، وفاداری او سپر و سنگر تو خواهد بود."</w:t>
      </w:r>
    </w:p>
    <w:p/>
    <w:p>
      <w:r xmlns:w="http://schemas.openxmlformats.org/wordprocessingml/2006/main">
        <w:t xml:space="preserve">ارمیا 38:27 آنگاه جمیع امیران نزد ارمیا آمدند و از او پرسیدند و او طبق تمام این سخنانی که پادشاه دستور داده بود به آنها گفت. پس صحبت با او را متوقف کردند. زیرا موضوع درک نشد.</w:t>
      </w:r>
    </w:p>
    <w:p/>
    <w:p>
      <w:r xmlns:w="http://schemas.openxmlformats.org/wordprocessingml/2006/main">
        <w:t xml:space="preserve">همه شاهزادگان نزد ارمیا رفتند تا از او سؤالی بپرسند و ارمیا مطابق آنچه پادشاه دستور داده بود پاسخ داد. شاهزادگان پس از آن رفتند، زیرا موضوع درک نشد.</w:t>
      </w:r>
    </w:p>
    <w:p/>
    <w:p>
      <w:r xmlns:w="http://schemas.openxmlformats.org/wordprocessingml/2006/main">
        <w:t xml:space="preserve">1. ما می توانیم به برنامه خدا اعتماد کنیم حتی اگر آن را درک نکنیم.</w:t>
      </w:r>
    </w:p>
    <w:p/>
    <w:p>
      <w:r xmlns:w="http://schemas.openxmlformats.org/wordprocessingml/2006/main">
        <w:t xml:space="preserve">2. ما باید مطیع مقام باشیم، حتی اگر آن را درک نکنیم.</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13: 1-2 هر فردی تابع مقامات حکومتی باشد. زیرا هیچ اختیاری جز از جانب خدا نیست و آنهایی که وجود دارند از سوی خدا نهاده شده اند. پس هر کس در برابر مقامات مقاومت کند، در برابر آنچه خدا قرار داده است، مقاومت می‌کند و کسانی که مقاومت می‌کنند، مستوجب داوری می‌شوند.</w:t>
      </w:r>
    </w:p>
    <w:p/>
    <w:p>
      <w:r xmlns:w="http://schemas.openxmlformats.org/wordprocessingml/2006/main">
        <w:t xml:space="preserve">ارمیا 38:28 پس ارمیا تا روزی که اورشلیم گرفته شد در صحن زندان ماند و هنگام تسخیر اورشلیم در آنجا بود.</w:t>
      </w:r>
    </w:p>
    <w:p/>
    <w:p>
      <w:r xmlns:w="http://schemas.openxmlformats.org/wordprocessingml/2006/main">
        <w:t xml:space="preserve">وفاداری ارمیا به خدا با وجود زندانی شدن در دادگاه زندان.</w:t>
      </w:r>
    </w:p>
    <w:p/>
    <w:p>
      <w:r xmlns:w="http://schemas.openxmlformats.org/wordprocessingml/2006/main">
        <w:t xml:space="preserve">1: بدون توجه به شرایط، خدا همیشه با ما است و هرگز ما را ترک نخواهد کرد.</w:t>
      </w:r>
    </w:p>
    <w:p/>
    <w:p>
      <w:r xmlns:w="http://schemas.openxmlformats.org/wordprocessingml/2006/main">
        <w:t xml:space="preserve">2: حتی در تاریک ترین لحظات، ایمان به خدا می تواند ما را از بین ببرد.</w:t>
      </w:r>
    </w:p>
    <w:p/>
    <w:p>
      <w:r xmlns:w="http://schemas.openxmlformats.org/wordprocessingml/2006/main">
        <w:t xml:space="preserve">1: رومیان 8:38-39 زیرا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به انجام این کار نیستند. ما را از محبت خدا در خداوند ما مسیح عیسی جدا کنید.</w:t>
      </w:r>
    </w:p>
    <w:p/>
    <w:p>
      <w:r xmlns:w="http://schemas.openxmlformats.org/wordprocessingml/2006/main">
        <w:t xml:space="preserve">2: عبرانیان 13: 5-6 زندگی خود را از عشق به پول دور نگه دارید و به آنچه دارید راضی باشید، زیرا او گفته است که هرگز شما را ترک نخواهم کرد و شما را ترک نمی کنم. بنابراین می توانیم با اطمینان بگوییم، خداوند یاور من است. من نمی ترسم؛ انسان با من چه کند؟</w:t>
      </w:r>
    </w:p>
    <w:p/>
    <w:p/>
    <w:p>
      <w:r xmlns:w="http://schemas.openxmlformats.org/wordprocessingml/2006/main">
        <w:t xml:space="preserve">ارمیا فصل 39 سقوط اورشلیم به دست ارتش بابل و وقایع بعدی را توصیف می کند.</w:t>
      </w:r>
    </w:p>
    <w:p/>
    <w:p>
      <w:r xmlns:w="http://schemas.openxmlformats.org/wordprocessingml/2006/main">
        <w:t xml:space="preserve">بند اول: در سال نهم سلطنت صدقیا پادشاه، نبوکدنصر و ارتش او اورشلیم را محاصره کردند (ارمیا 39:1-5). پس از یک محاصره طولانی، خطوط دفاعی شهر شکسته می شود.</w:t>
      </w:r>
    </w:p>
    <w:p/>
    <w:p>
      <w:r xmlns:w="http://schemas.openxmlformats.org/wordprocessingml/2006/main">
        <w:t xml:space="preserve">پاراگراف دوم: صدقیا و سربازانش برای فرار تلاش می‌کنند اما توسط بابلی‌ها دستگیر می‌شوند (ارمیا 39:6-7). صدقیا را نزد نبوکدنصر در ریبله آوردند و در آنجا او را داوری کردند و پسرانش را در حضور او کشتند. سپس صدقیا کور شده و به اسارت به بابل برده می شود.</w:t>
      </w:r>
    </w:p>
    <w:p/>
    <w:p>
      <w:r xmlns:w="http://schemas.openxmlformats.org/wordprocessingml/2006/main">
        <w:t xml:space="preserve">بند سوم: بابلی ها اورشلیم را به آتش کشیدند و دیوارها، کاخ ها و خانه های آن را ویران کردند (ارمیا 39:8-10). ارتش کلدانی همچنین دیوارهای اطراف اورشلیم را در هم می شکند.</w:t>
      </w:r>
    </w:p>
    <w:p/>
    <w:p>
      <w:r xmlns:w="http://schemas.openxmlformats.org/wordprocessingml/2006/main">
        <w:t xml:space="preserve">بند چهارم: نبوزرادان، فرمانده گارد نبوکدنصر، پس از سقوط اورشلیم وارد اورشلیم می شود (ارمیا 39:11-14). او دستور می دهد که با ارمیا به دلیل سخنان نبوی خود در مورد بابل رفتار خوبی داشته باشند. ارمیا از اسارت آزاد می شود و به او حق انتخاب می دهد تا به هر کجا که می خواهد برود. او ترجیح می دهد در یهودا با جدلیا پسر اخیکام بماند.</w:t>
      </w:r>
    </w:p>
    <w:p/>
    <w:p>
      <w:r xmlns:w="http://schemas.openxmlformats.org/wordprocessingml/2006/main">
        <w:t xml:space="preserve">پاراگراف پنجم: علیرغم آزادی ارمیا، ابدملک به خاطر اقداماتش در نجات ارمیا مورد حمایت خداوند قرار گرفته است (ارمیا 39:15-18).</w:t>
      </w:r>
    </w:p>
    <w:p/>
    <w:p>
      <w:r xmlns:w="http://schemas.openxmlformats.org/wordprocessingml/2006/main">
        <w:t xml:space="preserve">به طور خلاصه، فصل سی و نه ارمیا سقوط اورشلیم به دست ارتش بابل را بازگو می کند و سرنوشت صدقیا پادشاه و همچنین آزادی بعدی ارمیا را برجسته می کند. نبوکدنصر اورشلیم را محاصره کرد و صدقیا پس از شکستن دفاع از آن، سعی در فرار کرد اما دستگیر شد. پسرانش پیش از او کشته می‌شوند و او نابینا می‌شود و اسیر می‌شود. ارتش کلدانی دیوارهای اطراف را می شکند، نبوزرادان پس از سقوط به اورشلیم وارد می شود. او با ارمیا به خاطر پیشگویی هایش در مورد بابل رفتار خوبی دارد. در نتیجه، ارمیا از اسارت آزاد می شود و به او آزادی می دهد تا جایی که می خواهد برود انتخاب کند. او تصمیم می‌گیرد با جدلیا در یهودا بماند، علی‌رغم این اتفاقات، ابدملک برای اقدامات خود در نجات ارمیا از خدا اطمینان دریافت می‌کند، به طور کلی، این فصل به طور خلاصه پیامدهای ویرانگری را که اورشلیم به دلیل نافرمانی آنها از خدا با آن روبرو شده است، به تصویر می‌کشد. برجسته کردن موارد رحمت نسبت به افرادی مانند ارمیا و ابدملک در میان ویرانی.</w:t>
      </w:r>
    </w:p>
    <w:p/>
    <w:p>
      <w:r xmlns:w="http://schemas.openxmlformats.org/wordprocessingml/2006/main">
        <w:t xml:space="preserve">ارمیا 39:1 در سال نهم صدقیا، پادشاه یهودا، در ماه دهم، نبوکد نصر، پادشاه بابل، با تمام لشکر خود به اورشلیم آمدند و آن را محاصره کردند.</w:t>
      </w:r>
    </w:p>
    <w:p/>
    <w:p>
      <w:r xmlns:w="http://schemas.openxmlformats.org/wordprocessingml/2006/main">
        <w:t xml:space="preserve">محاصره اورشلیم توسط نبوکد نصر در سال نهم سلطنت صدقیا آغاز شد.</w:t>
      </w:r>
    </w:p>
    <w:p/>
    <w:p>
      <w:r xmlns:w="http://schemas.openxmlformats.org/wordprocessingml/2006/main">
        <w:t xml:space="preserve">1. عواقب شورش علیه خدا: ارمیا 39:1</w:t>
      </w:r>
    </w:p>
    <w:p/>
    <w:p>
      <w:r xmlns:w="http://schemas.openxmlformats.org/wordprocessingml/2006/main">
        <w:t xml:space="preserve">2. هشدار در مورد خطر نزدیک: ارمیا 39:1</w:t>
      </w:r>
    </w:p>
    <w:p/>
    <w:p>
      <w:r xmlns:w="http://schemas.openxmlformats.org/wordprocessingml/2006/main">
        <w:t xml:space="preserve">1. اشعیا 5: 4-7، هشدار اشعیا در مورد داوری خدا برای طغیان</w:t>
      </w:r>
    </w:p>
    <w:p/>
    <w:p>
      <w:r xmlns:w="http://schemas.openxmlformats.org/wordprocessingml/2006/main">
        <w:t xml:space="preserve">2. ارمیا 6:22-23، هشدار ارمیا در مورد قضاوت قریب الوقوع گناه</w:t>
      </w:r>
    </w:p>
    <w:p/>
    <w:p>
      <w:r xmlns:w="http://schemas.openxmlformats.org/wordprocessingml/2006/main">
        <w:t xml:space="preserve">ارمیا 39:2 و در سال یازدهم صدقیا، در ماه چهارم، روز نهم ماه، شهر متلاشی شد.</w:t>
      </w:r>
    </w:p>
    <w:p/>
    <w:p>
      <w:r xmlns:w="http://schemas.openxmlformats.org/wordprocessingml/2006/main">
        <w:t xml:space="preserve">در سال یازدهم سلطنت صدقیا، در روز نهم ماه چهارم، شهر شکسته شد.</w:t>
      </w:r>
    </w:p>
    <w:p/>
    <w:p>
      <w:r xmlns:w="http://schemas.openxmlformats.org/wordprocessingml/2006/main">
        <w:t xml:space="preserve">1. قدرت اطاعت: ارمیا 39:2 و پیامدهای نافرمانی</w:t>
      </w:r>
    </w:p>
    <w:p/>
    <w:p>
      <w:r xmlns:w="http://schemas.openxmlformats.org/wordprocessingml/2006/main">
        <w:t xml:space="preserve">2. حاکمیت خدا: چگونه خداوند از نقض اورشلیم در ارمیا 39:2 برای اهداف خود استفاده کرد.</w:t>
      </w:r>
    </w:p>
    <w:p/>
    <w:p>
      <w:r xmlns:w="http://schemas.openxmlformats.org/wordprocessingml/2006/main">
        <w:t xml:space="preserve">1. خروج 23:20-21 - "اینک من فرشته ای را پیش روی تو می فرستم تا تو را در راه نگه دارد و تو را به مکانی که آماده کرده ام بیاورد. از او برحذر باش و صدای او را اطاعت کن و او را تحریک نکن. زیرا او گناهان شما را نخواهد بخشید، زیرا نام من در اوست.»</w:t>
      </w:r>
    </w:p>
    <w:p/>
    <w:p>
      <w:r xmlns:w="http://schemas.openxmlformats.org/wordprocessingml/2006/main">
        <w:t xml:space="preserve">2. یعقوب 4: 17 - "پس هر که می داند نیکی کند و آن را انجام نمی دهد، برای او گناه است."</w:t>
      </w:r>
    </w:p>
    <w:p/>
    <w:p>
      <w:r xmlns:w="http://schemas.openxmlformats.org/wordprocessingml/2006/main">
        <w:t xml:space="preserve">ارمیا 39:3 و جمیع امیران پادشاه بابل وارد دروازه وسط شده، نرگالشارزر، سامگرنبو، سرسخیم، ربساریس، نرگالشارزر، ربمگ، با تمامی باقیمانده شاهزادگان پادشاه بابل، نشستند.</w:t>
      </w:r>
    </w:p>
    <w:p/>
    <w:p>
      <w:r xmlns:w="http://schemas.openxmlformats.org/wordprocessingml/2006/main">
        <w:t xml:space="preserve">شاهزادگان پادشاه بابل آمدند و در دروازه وسط نشستند.</w:t>
      </w:r>
    </w:p>
    <w:p/>
    <w:p>
      <w:r xmlns:w="http://schemas.openxmlformats.org/wordprocessingml/2006/main">
        <w:t xml:space="preserve">1: ما باید همیشه آماده باشیم تا با هر چیزی که پیش می‌آید روبرو شویم و با شجاعت و قدرت در خداوند با آن روبرو شویم.</w:t>
      </w:r>
    </w:p>
    <w:p/>
    <w:p>
      <w:r xmlns:w="http://schemas.openxmlformats.org/wordprocessingml/2006/main">
        <w:t xml:space="preserve">2: باید ایمان داشته باشیم که خداوند به ما قدرتی عنایت می‌کند تا با دشمنانمان مقابله کنیم و بر ایمانمان ثابت قدم باشیم، بدون توجه به شرایط.</w:t>
      </w:r>
    </w:p>
    <w:p/>
    <w:p>
      <w:r xmlns:w="http://schemas.openxmlformats.org/wordprocessingml/2006/main">
        <w:t xml:space="preserve">1: 1 قرنتیان 16:13-14 - مراقب باشید، در ایمان ثابت قدم باشید، مانند مردان رفتار کنید، قوی باشید. بگذار تمام کارهایی که انجام می دهی با عشق انجام شود.</w:t>
      </w:r>
    </w:p>
    <w:p/>
    <w:p>
      <w:r xmlns:w="http://schemas.openxmlformats.org/wordprocessingml/2006/main">
        <w:t xml:space="preserve">2: افسسیان 6: 10-11 - سرانجام در خداوند و در قوت قدرت او قوی باشید. زره کامل خدا را به تن کن تا بتوانی در مقابل مکرهای شیطان بایستی.</w:t>
      </w:r>
    </w:p>
    <w:p/>
    <w:p>
      <w:r xmlns:w="http://schemas.openxmlformats.org/wordprocessingml/2006/main">
        <w:t xml:space="preserve">ارمیا 39:4 و چنین واقع شد که چون صدقیا، پادشاه یهودا، آنها و تمامی مردان جنگی را دید، گریختند و شبانه از شهر در راه باغ پادشاه بیرون رفتند. دروازه بین دو دیوار: و او از راه دشت بیرون رفت.</w:t>
      </w:r>
    </w:p>
    <w:p/>
    <w:p>
      <w:r xmlns:w="http://schemas.openxmlformats.org/wordprocessingml/2006/main">
        <w:t xml:space="preserve">صدقیا، پادشاه یهودا، مردان جنگی را دید و شبانه از شهر گریخت.</w:t>
      </w:r>
    </w:p>
    <w:p/>
    <w:p>
      <w:r xmlns:w="http://schemas.openxmlformats.org/wordprocessingml/2006/main">
        <w:t xml:space="preserve">1. از رویارویی با چالش هایی که زندگی برای شما ایجاد می کند نترسید.</w:t>
      </w:r>
    </w:p>
    <w:p/>
    <w:p>
      <w:r xmlns:w="http://schemas.openxmlformats.org/wordprocessingml/2006/main">
        <w:t xml:space="preserve">2. هنگام مواجهه با شرایط سخت، به خدا توکل کنید تا شما را به بیرون هدایت کند.</w:t>
      </w:r>
    </w:p>
    <w:p/>
    <w:p>
      <w:r xmlns:w="http://schemas.openxmlformats.org/wordprocessingml/2006/main">
        <w:t xml:space="preserve">1. مزمور 27:1 - خداوند نور و نجات من است. از که بترسم؟</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ارمیا 39:5 اما لشکر کلدانیان آنها را تعقیب کردند و در دشت اریحا به صدقیا رسیدند و چون او را گرفتند، او را نزد نبوکدنصر، پادشاه بابل، به ریبله در زمین حمات بردند و در آنجا داوری کرد. بر او.</w:t>
      </w:r>
    </w:p>
    <w:p/>
    <w:p>
      <w:r xmlns:w="http://schemas.openxmlformats.org/wordprocessingml/2006/main">
        <w:t xml:space="preserve">صدقیا توسط لشکر کلدانیان تعقیب شد و سرانجام نزد نبوکدنصر پادشاه بابل به ریبله آورده شد و در آنجا مورد قضاوت قرار گرفت.</w:t>
      </w:r>
    </w:p>
    <w:p/>
    <w:p>
      <w:r xmlns:w="http://schemas.openxmlformats.org/wordprocessingml/2006/main">
        <w:t xml:space="preserve">1. عدالت خدا: پیامدهای نافرمانی صدقیا</w:t>
      </w:r>
    </w:p>
    <w:p/>
    <w:p>
      <w:r xmlns:w="http://schemas.openxmlformats.org/wordprocessingml/2006/main">
        <w:t xml:space="preserve">2. حاکمیت خدا: نمونه ای از داستان صدقیا</w:t>
      </w:r>
    </w:p>
    <w:p/>
    <w:p>
      <w:r xmlns:w="http://schemas.openxmlformats.org/wordprocessingml/2006/main">
        <w:t xml:space="preserve">1. اشعیا 45: 9-10 - "وای بر کسی که با سازنده او مجادله کند، کوزه ای در میان کوزه های سفالی! آیا گل به سازنده آن می گوید: "چه می سازی؟" یا "کار شما دسته ندارد"؟</w:t>
      </w:r>
    </w:p>
    <w:p/>
    <w:p>
      <w:r xmlns:w="http://schemas.openxmlformats.org/wordprocessingml/2006/main">
        <w:t xml:space="preserve">2. مزمور 97:2 - ابرها و تاریکی غلیظ در اطراف او هستند. عدالت و عدالت پایه تاج و تخت او است.</w:t>
      </w:r>
    </w:p>
    <w:p/>
    <w:p>
      <w:r xmlns:w="http://schemas.openxmlformats.org/wordprocessingml/2006/main">
        <w:t xml:space="preserve">ارمیا 39:6 و پادشاه بابل، پسران صدقیا را در ریبله در برابر چشمان خود کشت، و پادشاه بابل تمامی اشراف یهودا را کشت.</w:t>
      </w:r>
    </w:p>
    <w:p/>
    <w:p>
      <w:r xmlns:w="http://schemas.openxmlformats.org/wordprocessingml/2006/main">
        <w:t xml:space="preserve">پادشاه بابل پسران صدقیا و تمامی اشراف یهودا را در ریبله کشت.</w:t>
      </w:r>
    </w:p>
    <w:p/>
    <w:p>
      <w:r xmlns:w="http://schemas.openxmlformats.org/wordprocessingml/2006/main">
        <w:t xml:space="preserve">1. عدل خداوند در برابر بدی غالب است.</w:t>
      </w:r>
    </w:p>
    <w:p/>
    <w:p>
      <w:r xmlns:w="http://schemas.openxmlformats.org/wordprocessingml/2006/main">
        <w:t xml:space="preserve">2. خداوند حتی در مواقع مصیبت، حاکم است.</w:t>
      </w:r>
    </w:p>
    <w:p/>
    <w:p>
      <w:r xmlns:w="http://schemas.openxmlformats.org/wordprocessingml/2006/main">
        <w:t xml:space="preserve">1. اشعیا 2:4 - او بین اقوام داوری خواهد کرد و برای بسیاری از مردم اختلافات را حل خواهد کرد. و شمشیرهای خود را گاوآهن و نیزه های خود را به قلاب های هرس خواهند زد. ملت بر ضد ملت شمشیر بلند نخواهند کرد و دیگر جنگ را نخواهند آموخت.</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ارمیا 39:7 و چشمان صدقیا را بیرون آورد و او را با زنجیر بست تا او را به بابل ببرد.</w:t>
      </w:r>
    </w:p>
    <w:p/>
    <w:p>
      <w:r xmlns:w="http://schemas.openxmlformats.org/wordprocessingml/2006/main">
        <w:t xml:space="preserve">صدقیا را کور کردند و به عنوان مجازات در زنجیر به بابل بردند.</w:t>
      </w:r>
    </w:p>
    <w:p/>
    <w:p>
      <w:r xmlns:w="http://schemas.openxmlformats.org/wordprocessingml/2006/main">
        <w:t xml:space="preserve">1. پیامدهای نافرمانی: بررسی مثال صدقیا</w:t>
      </w:r>
    </w:p>
    <w:p/>
    <w:p>
      <w:r xmlns:w="http://schemas.openxmlformats.org/wordprocessingml/2006/main">
        <w:t xml:space="preserve">2. قدرت عدالت خدا: مطالعه ارمیا 39</w:t>
      </w:r>
    </w:p>
    <w:p/>
    <w:p>
      <w:r xmlns:w="http://schemas.openxmlformats.org/wordprocessingml/2006/main">
        <w:t xml:space="preserve">1. اشعیا 5:20-24</w:t>
      </w:r>
    </w:p>
    <w:p/>
    <w:p>
      <w:r xmlns:w="http://schemas.openxmlformats.org/wordprocessingml/2006/main">
        <w:t xml:space="preserve">2. خروج 20:5-7</w:t>
      </w:r>
    </w:p>
    <w:p/>
    <w:p>
      <w:r xmlns:w="http://schemas.openxmlformats.org/wordprocessingml/2006/main">
        <w:t xml:space="preserve">ارمیا 39:8 و کلدانیان خانه پادشاه و خانه‌های قوم را با آتش سوزانیدند و دیوارهای اورشلیم را فرو ریختند.</w:t>
      </w:r>
    </w:p>
    <w:p/>
    <w:p>
      <w:r xmlns:w="http://schemas.openxmlformats.org/wordprocessingml/2006/main">
        <w:t xml:space="preserve">کلدانیان اورشلیم را سوزاندند و خانه پادشاه و خانه‌های مردم را ویران کردند.</w:t>
      </w:r>
    </w:p>
    <w:p/>
    <w:p>
      <w:r xmlns:w="http://schemas.openxmlformats.org/wordprocessingml/2006/main">
        <w:t xml:space="preserve">1. حاکمیت خدا در مواجهه با نابودی - نگاهی به این که چرا خدا اجازه داد که این اتفاق بیفتد و چگونه در نهایت به اراده او عمل می کند.</w:t>
      </w:r>
    </w:p>
    <w:p/>
    <w:p>
      <w:r xmlns:w="http://schemas.openxmlformats.org/wordprocessingml/2006/main">
        <w:t xml:space="preserve">2. قدرت ایمان در مواقع دشوار - چگونه از ایمان برای ادامه جستجوی اراده خدا و اعتماد به برنامه او استفاده کنیم.</w:t>
      </w:r>
    </w:p>
    <w:p/>
    <w:p>
      <w:r xmlns:w="http://schemas.openxmlformats.org/wordprocessingml/2006/main">
        <w:t xml:space="preserve">1. اشعیا 43:2 - هنگامی که از آبها عبور کنید، من با شما خواهم بود. و چون از نهرها بگذری، تو را نخواهند گرفت.</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ارمیا 39:9 پس نبوزرادان، فرمانده نگهبان، باقی‌مانده قومی را که در شهر باقی‌مانده‌اند، و کسانی را که فرار کرده‌اند، با بقیه مردم که به دست او افتادند، به اسیری به بابل برد.</w:t>
      </w:r>
    </w:p>
    <w:p/>
    <w:p>
      <w:r xmlns:w="http://schemas.openxmlformats.org/wordprocessingml/2006/main">
        <w:t xml:space="preserve">بقایای مردم اورشلیم توسط نبوزرادان فرمانده نگهبان به بابل برده شدند.</w:t>
      </w:r>
    </w:p>
    <w:p/>
    <w:p>
      <w:r xmlns:w="http://schemas.openxmlformats.org/wordprocessingml/2006/main">
        <w:t xml:space="preserve">1. وفاداری خدا در مواقع سخت - ارمیا 39:9</w:t>
      </w:r>
    </w:p>
    <w:p/>
    <w:p>
      <w:r xmlns:w="http://schemas.openxmlformats.org/wordprocessingml/2006/main">
        <w:t xml:space="preserve">2. اهمیت اعتماد به خدا در مواقع آزمایش - ارمیا 39:9</w:t>
      </w:r>
    </w:p>
    <w:p/>
    <w:p>
      <w:r xmlns:w="http://schemas.openxmlformats.org/wordprocessingml/2006/main">
        <w:t xml:space="preserve">1. اشعیا 43:2 - هنگامی که از آبها عبور کنید، من با شما خواهم بود. و از میان نهرها بر شما غلبه نخواهند کرد.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ارمیا 39:10 اما نبوزرادان، فرمانده نگهبان، فقرای قوم را که چیزی نداشتند، در زمین یهودا رها کرد و همزمان تاکستان و مزارع به آنها داد.</w:t>
      </w:r>
    </w:p>
    <w:p/>
    <w:p>
      <w:r xmlns:w="http://schemas.openxmlformats.org/wordprocessingml/2006/main">
        <w:t xml:space="preserve">نبوزرادان، فرمانده نگهبان، با فراهم کردن تاکستان‌ها و مزارع به فقرای مردم یهودا مهربانی کرد.</w:t>
      </w:r>
    </w:p>
    <w:p/>
    <w:p>
      <w:r xmlns:w="http://schemas.openxmlformats.org/wordprocessingml/2006/main">
        <w:t xml:space="preserve">1. مهربانی خداوند به فقرا می رسد و آنها را روزی می دهد.</w:t>
      </w:r>
    </w:p>
    <w:p/>
    <w:p>
      <w:r xmlns:w="http://schemas.openxmlformats.org/wordprocessingml/2006/main">
        <w:t xml:space="preserve">2. سخاوت نشانه ایمان و اطاعت از خداوند است.</w:t>
      </w:r>
    </w:p>
    <w:p/>
    <w:p>
      <w:r xmlns:w="http://schemas.openxmlformats.org/wordprocessingml/2006/main">
        <w:t xml:space="preserve">1. اعمال رسولان 20:35 - در هر کاری که انجام دادم، به شما نشان دادم که با این نوع کار سخت باید به ضعیفان کمک کرد، و سخنانی را که خود عیسی خداوند گفت: دادن با برکت بیشتر از گرفتن است.</w:t>
      </w:r>
    </w:p>
    <w:p/>
    <w:p>
      <w:r xmlns:w="http://schemas.openxmlformats.org/wordprocessingml/2006/main">
        <w:t xml:space="preserve">2. امثال 19:17 - هر که با فقرا مهربان باشد به خداوند قرض می دهد و او به خاطر کارهایی که انجام داده اند به آنها پاداش خواهد داد.</w:t>
      </w:r>
    </w:p>
    <w:p/>
    <w:p>
      <w:r xmlns:w="http://schemas.openxmlformats.org/wordprocessingml/2006/main">
        <w:t xml:space="preserve">ارمیا 39:11 نبوکد نصر، پادشاه بابل، در مورد ارمیا به نبوزرادان، فرمانده نگهبان، فرمان داد و گفت:</w:t>
      </w:r>
    </w:p>
    <w:p/>
    <w:p>
      <w:r xmlns:w="http://schemas.openxmlformats.org/wordprocessingml/2006/main">
        <w:t xml:space="preserve">حاکمیت خداوند در حمایت از پیامبرش ارمیا در میان اسارت بابلی دیده می شود.</w:t>
      </w:r>
    </w:p>
    <w:p/>
    <w:p>
      <w:r xmlns:w="http://schemas.openxmlformats.org/wordprocessingml/2006/main">
        <w:t xml:space="preserve">1. حاکمیت خدا: چگونه حفاظت خدا همیشه با ماست</w:t>
      </w:r>
    </w:p>
    <w:p/>
    <w:p>
      <w:r xmlns:w="http://schemas.openxmlformats.org/wordprocessingml/2006/main">
        <w:t xml:space="preserve">2. توکل به خداوند: چگونه ارمیا ایمان خود را در میان اسارت نشان داد</w:t>
      </w:r>
    </w:p>
    <w:p/>
    <w:p>
      <w:r xmlns:w="http://schemas.openxmlformats.org/wordprocessingml/2006/main">
        <w:t xml:space="preserve">1. اشعیا 40:31 -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2. دانیال 3: 17-18 - "اگر چنین باشد، خدای ما که او را خدمت می کنیم می تواند ما را از کوره آتش سوزان رهایی بخشد و او ما را از دست تو نجات خواهد داد، ای پادشاه. اما اگر نه، باشد. ای پادشاه، تو را می‌دانی که ما خدایان تو را خدمت نمی‌کنیم و مجسمه طلایی را که برپا کرده‌ای نخواهیم پرستید.»</w:t>
      </w:r>
    </w:p>
    <w:p/>
    <w:p>
      <w:r xmlns:w="http://schemas.openxmlformats.org/wordprocessingml/2006/main">
        <w:t xml:space="preserve">ارمیا 39:12 او را بگیرید و به او خیره شوید و به او آسیبی نرسانید. اما همانطور که به تو می گوید با او رفتار کن.</w:t>
      </w:r>
    </w:p>
    <w:p/>
    <w:p>
      <w:r xmlns:w="http://schemas.openxmlformats.org/wordprocessingml/2006/main">
        <w:t xml:space="preserve">دستور خداوند برای رسیدگی به رفاه دیگران.</w:t>
      </w:r>
    </w:p>
    <w:p/>
    <w:p>
      <w:r xmlns:w="http://schemas.openxmlformats.org/wordprocessingml/2006/main">
        <w:t xml:space="preserve">1. فواید مراقبت از دیگران: مطالعه ارمیا 39:12</w:t>
      </w:r>
    </w:p>
    <w:p/>
    <w:p>
      <w:r xmlns:w="http://schemas.openxmlformats.org/wordprocessingml/2006/main">
        <w:t xml:space="preserve">2. قلب خدا: شفقت برای قومش در ارمیا 39:12</w:t>
      </w:r>
    </w:p>
    <w:p/>
    <w:p>
      <w:r xmlns:w="http://schemas.openxmlformats.org/wordprocessingml/2006/main">
        <w:t xml:space="preserve">1. یعقوب 1:27 - دینی که در پیشگاه خدا، پدر، پاک و بی آلایش است، این است: دیدار یتیمان و زنان بیوه در مصیبتشان، و خود را از دنیا بی آلایش نگاه داشتن.</w:t>
      </w:r>
    </w:p>
    <w:p/>
    <w:p>
      <w:r xmlns:w="http://schemas.openxmlformats.org/wordprocessingml/2006/main">
        <w:t xml:space="preserve">2. سفر تثنیه 24:19 - وقتی محصول خود را در مزرعه خود درو کردید و یک برگ در مزرعه را فراموش کردید، برای بدست آوردن آن برنگردید. برای مهاجر و یتیم و بیوه باشد تا یهوه خدایت تو را در تمام کارهای دستانت برکت دهد.</w:t>
      </w:r>
    </w:p>
    <w:p/>
    <w:p>
      <w:r xmlns:w="http://schemas.openxmlformats.org/wordprocessingml/2006/main">
        <w:t xml:space="preserve">ارمیا 39:13 پس نبوزرادان، فرمانده نگهبان، و نبوشاسبان، رابساریس، و نرگالشارعزر، ربمگ و تمامی شاهزادگان پادشاه بابل، فرستادند.</w:t>
      </w:r>
    </w:p>
    <w:p/>
    <w:p>
      <w:r xmlns:w="http://schemas.openxmlformats.org/wordprocessingml/2006/main">
        <w:t xml:space="preserve">نبوزرادان، فرمانده گارد، نبوشاسبان، رابسریس، نرگالشارزر و ربمگ را به همراه همه شاهزادگان پادشاه بابل به اورشلیم فرستاد.</w:t>
      </w:r>
    </w:p>
    <w:p/>
    <w:p>
      <w:r xmlns:w="http://schemas.openxmlformats.org/wordprocessingml/2006/main">
        <w:t xml:space="preserve">1. روزی خدا در زمان آزمایش</w:t>
      </w:r>
    </w:p>
    <w:p/>
    <w:p>
      <w:r xmlns:w="http://schemas.openxmlformats.org/wordprocessingml/2006/main">
        <w:t xml:space="preserve">2. حاکمیت خدا در جهان بی ایمان</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فیلیپیان 4: 6-7 - "در مورد هیچ چیز نگران نباشید، بلکه در هر چیزی با دعا و دعا و شکرگزاری درخواستهای خود را به خدا نشان دهید. و آرامش خدا که از هر فهمی برتر است، دلهای شما را حفظ خواهد کرد. و ذهن شما در مسیح عیسی."</w:t>
      </w:r>
    </w:p>
    <w:p/>
    <w:p>
      <w:r xmlns:w="http://schemas.openxmlformats.org/wordprocessingml/2006/main">
        <w:t xml:space="preserve">ارمیا 39:14 حتی آنها فرستادند و ارمیا را از صحن زندان بیرون آوردند و او را به جدلیا پسر اخیقام بن شافان سپردند تا او را به خانه ببرد و در میان مردم ساکن شد.</w:t>
      </w:r>
    </w:p>
    <w:p/>
    <w:p>
      <w:r xmlns:w="http://schemas.openxmlformats.org/wordprocessingml/2006/main">
        <w:t xml:space="preserve">ارمیا از زندان آزاد می شود و اجازه می یابد به خانه بازگردد، جایی که در میان مردم زندگی می کند.</w:t>
      </w:r>
    </w:p>
    <w:p/>
    <w:p>
      <w:r xmlns:w="http://schemas.openxmlformats.org/wordprocessingml/2006/main">
        <w:t xml:space="preserve">1. خدا قوم خود را رهایی می بخشد: داستان ارمیا</w:t>
      </w:r>
    </w:p>
    <w:p/>
    <w:p>
      <w:r xmlns:w="http://schemas.openxmlformats.org/wordprocessingml/2006/main">
        <w:t xml:space="preserve">2. دعوت به وفاداری در شرایط دشوار</w:t>
      </w:r>
    </w:p>
    <w:p/>
    <w:p>
      <w:r xmlns:w="http://schemas.openxmlformats.org/wordprocessingml/2006/main">
        <w:t xml:space="preserve">1. ارمیا 29:11-13 -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2. عبرانیان 11: 8-10 - با ایمان، ابراهیم وقتی فراخوانده شد که به مکانی برود که به عنوان میراث دریافت می کرد، اطاعت کرد. و او بیرون رفت و نمی دانست کجا می رود.</w:t>
      </w:r>
    </w:p>
    <w:p/>
    <w:p>
      <w:r xmlns:w="http://schemas.openxmlformats.org/wordprocessingml/2006/main">
        <w:t xml:space="preserve">ارمیا 39:15 و کلام خداوند به ارمیا نازل شد، در حالی که در صحن زندان محبوس بود، گفت:</w:t>
      </w:r>
    </w:p>
    <w:p/>
    <w:p>
      <w:r xmlns:w="http://schemas.openxmlformats.org/wordprocessingml/2006/main">
        <w:t xml:space="preserve">وقتی ارمیا در زندان است، خدا با او صحبت می کند.</w:t>
      </w:r>
    </w:p>
    <w:p/>
    <w:p>
      <w:r xmlns:w="http://schemas.openxmlformats.org/wordprocessingml/2006/main">
        <w:t xml:space="preserve">1. خدا همیشه حاضر است، حتی در تاریک ترین زمان.</w:t>
      </w:r>
    </w:p>
    <w:p/>
    <w:p>
      <w:r xmlns:w="http://schemas.openxmlformats.org/wordprocessingml/2006/main">
        <w:t xml:space="preserve">2. مهم نیست که کارها چقدر سخت می شوند، خدا همیشه در کنار ماست.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34: 17-19 - "وقتی عادلان برای کمک فریاد می زنند، خداوند آنها را می شنود و از تمام گرفتاری هایشان رهایی می بخشد. خداوند به دل شکسته ها نزدیک است و روح له شده را نجات می دهد. مصیبت های عادلان بسیار است. اما خداوند او را از همه آنها نجات می دهد.»</w:t>
      </w:r>
    </w:p>
    <w:p/>
    <w:p>
      <w:r xmlns:w="http://schemas.openxmlformats.org/wordprocessingml/2006/main">
        <w:t xml:space="preserve">ارمیا 39:16 برو و با ابدملک حبشی صحبت کن و بگو: یهوه صبایوت خدای اسرائیل چنین می گوید. اینک، من سخنان خود را بر این شهر برای بدی خواهم آورد، نه برای خیر. و آنها در آن روز قبل از تو به پایان خواهند رسید.</w:t>
      </w:r>
    </w:p>
    <w:p/>
    <w:p>
      <w:r xmlns:w="http://schemas.openxmlformats.org/wordprocessingml/2006/main">
        <w:t xml:space="preserve">یَهُوَه صبایوت، خدای اسرائیل، به ابدملک اتیوپیایی می‌گوید که سخنان خود را برای بدی و نه خیر بر شهر خواهد آورد.</w:t>
      </w:r>
    </w:p>
    <w:p/>
    <w:p>
      <w:r xmlns:w="http://schemas.openxmlformats.org/wordprocessingml/2006/main">
        <w:t xml:space="preserve">1. درک حاکمیت خداوند</w:t>
      </w:r>
    </w:p>
    <w:p/>
    <w:p>
      <w:r xmlns:w="http://schemas.openxmlformats.org/wordprocessingml/2006/main">
        <w:t xml:space="preserve">2. راه رفتن در اطاعت از کلام خدا</w:t>
      </w:r>
    </w:p>
    <w:p/>
    <w:p>
      <w:r xmlns:w="http://schemas.openxmlformats.org/wordprocessingml/2006/main">
        <w:t xml:space="preserve">1.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ارمیا 39:17 اما خداوند می‌گوید در آن روز تو را نجات خواهم داد و به دست مردانی که از آنها می‌ترسی تسلیم نخواهی شد.</w:t>
      </w:r>
    </w:p>
    <w:p/>
    <w:p>
      <w:r xmlns:w="http://schemas.openxmlformats.org/wordprocessingml/2006/main">
        <w:t xml:space="preserve">خداوند وعده داده است که ارمیا را از دست دشمنانش نجات خواهد داد.</w:t>
      </w:r>
    </w:p>
    <w:p/>
    <w:p>
      <w:r xmlns:w="http://schemas.openxmlformats.org/wordprocessingml/2006/main">
        <w:t xml:space="preserve">1. خداوند حافظ ما در مواقع سختی است</w:t>
      </w:r>
    </w:p>
    <w:p/>
    <w:p>
      <w:r xmlns:w="http://schemas.openxmlformats.org/wordprocessingml/2006/main">
        <w:t xml:space="preserve">2. توکل به خدا به جای قدرت خودمان</w:t>
      </w:r>
    </w:p>
    <w:p/>
    <w:p>
      <w:r xmlns:w="http://schemas.openxmlformats.org/wordprocessingml/2006/main">
        <w:t xml:space="preserve">1. مزمور 55:22 بار خود را بر خداوند بیندازید و او شما را حمایت خواهد کرد. او هرگز اجازه نمی دهد که صالحان تکان بخورند.</w:t>
      </w:r>
    </w:p>
    <w:p/>
    <w:p>
      <w:r xmlns:w="http://schemas.openxmlformats.org/wordprocessingml/2006/main">
        <w:t xml:space="preserve">2. دوم قرنتیان 1: 3-4 متبارک است خدا و پدر خداوند ما عیسی مسیح، پدر رحمتها و خدای همه آسایش، که ما را در تمام مصیبتهای ما تسلی می دهد، تا بتوانیم کسانی را که هستند تسلی دهیم. در هر مصیبتی، با آسایشی که خود ما با آن از خدا تسلی می دهیم.</w:t>
      </w:r>
    </w:p>
    <w:p/>
    <w:p>
      <w:r xmlns:w="http://schemas.openxmlformats.org/wordprocessingml/2006/main">
        <w:t xml:space="preserve">ارمیا 39:18 زیرا من تو را به یقین نجات خواهم داد و به شمشیر نخواهی افتاد، بلکه جانت برای تو طعمه خواهد شد، زیرا خداوند می‌گوید که بر من توکل کرده‌ای.</w:t>
      </w:r>
    </w:p>
    <w:p/>
    <w:p>
      <w:r xmlns:w="http://schemas.openxmlformats.org/wordprocessingml/2006/main">
        <w:t xml:space="preserve">خدا وعده می دهد که ارمیا را از خطر نجات دهد و به خاطر اعتمادش به او جان او را حفظ کند.</w:t>
      </w:r>
    </w:p>
    <w:p/>
    <w:p>
      <w:r xmlns:w="http://schemas.openxmlformats.org/wordprocessingml/2006/main">
        <w:t xml:space="preserve">1. توکل به خدا تنها راه مطمئن برای حفظ است.</w:t>
      </w:r>
    </w:p>
    <w:p/>
    <w:p>
      <w:r xmlns:w="http://schemas.openxmlformats.org/wordprocessingml/2006/main">
        <w:t xml:space="preserve">2. ایمان مایه نجات و رستگاری است.</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رومیان 10:17 - پس ایمان از شنیدن و شنیدن از کلام خدا حاصل می شود.</w:t>
      </w:r>
    </w:p>
    <w:p/>
    <w:p/>
    <w:p>
      <w:r xmlns:w="http://schemas.openxmlformats.org/wordprocessingml/2006/main">
        <w:t xml:space="preserve">ارمیا فصل 40 وقایع پس از سقوط اورشلیم، از جمله انتصاب جدلیا به عنوان فرماندار و ترور جدلیا را به تصویر می‌کشد.</w:t>
      </w:r>
    </w:p>
    <w:p/>
    <w:p>
      <w:r xmlns:w="http://schemas.openxmlformats.org/wordprocessingml/2006/main">
        <w:t xml:space="preserve">بند اول: نبوزرادان، ناخدای گارد بابلی، ارمیا را از زنجیر خود رها می کند و به او پیشنهاد می دهد تا هر کجا که می خواهد برود (ارمیا 40:1-6). ارمیا تصمیم می گیرد در یهودا بماند.</w:t>
      </w:r>
    </w:p>
    <w:p/>
    <w:p>
      <w:r xmlns:w="http://schemas.openxmlformats.org/wordprocessingml/2006/main">
        <w:t xml:space="preserve">بند دوم: جدلیا به حکم نبوکدنصر به عنوان فرماندار بر کسانی که در یهودا باقی می مانند منصوب می شود (ارمیا 40:7-9). بسیاری از مردم، از جمله سربازانی که در هنگام سقوط اورشلیم فرار کرده بودند، در اطراف جدلیا در مِصفا جمع می‌شوند.</w:t>
      </w:r>
    </w:p>
    <w:p/>
    <w:p>
      <w:r xmlns:w="http://schemas.openxmlformats.org/wordprocessingml/2006/main">
        <w:t xml:space="preserve">پاراگراف سوم: یوحانان و دیگر رهبران نظامی به جدلیه در مورد توطئه اسماعیل برای ترور او هشدار می دهند (ارمیا 40:13-16). با این حال، جدلیا نگرانی های آنها را رد می کند و درخواست حمایت آنها را رد می کند.</w:t>
      </w:r>
    </w:p>
    <w:p/>
    <w:p>
      <w:r xmlns:w="http://schemas.openxmlformats.org/wordprocessingml/2006/main">
        <w:t xml:space="preserve">بند چهارم: اسماعیل نقشه خود را اجرا می کند و جدلیا را به همراه چند سرباز کلدانی ترور می کند (ارمیا 41: 1-3). او همچنین یهودیان دیگری را که با جدلیا جمع شده بودند می کشد. پس از آن، اسماعیل اسیر می شود و از مزپا فرار می کند.</w:t>
      </w:r>
    </w:p>
    <w:p/>
    <w:p>
      <w:r xmlns:w="http://schemas.openxmlformats.org/wordprocessingml/2006/main">
        <w:t xml:space="preserve">بند پنجم: یوحانان و نیروهایش اسماعیل را تعقیب می کنند و اسیری را که او گرفته بود نجات می دهند (ارمیا 41:11-15). آنها آنها را به Geruth Chimham در نزدیکی بیت لحم بازگردانند. از ترس انتقام از بابل برای این ترور، آنها به فکر فرار به مصر هستند اما ابتدا از ارمیا راهنمایی می گیرند.</w:t>
      </w:r>
    </w:p>
    <w:p/>
    <w:p>
      <w:r xmlns:w="http://schemas.openxmlformats.org/wordprocessingml/2006/main">
        <w:t xml:space="preserve">به طور خلاصه، فصل چهل ارمیا پیامدهای سقوط اورشلیم از جمله انتصاب جدلیا به عنوان فرماندار و ترور بعدی او توسط اسماعیل را روایت می کند. نبوزرادان ارمیا را آزاد می کند که تصمیم می گیرد در یهودا بماند. جدلیا توسط نبوکدنصر به فرمانداری منصوب می‌شود و بسیاری دور او در مصفا جمع می‌شوند، یوحانان به جدلیا در مورد نقشه ترور هشدار می‌دهد. با این حال، او نگرانی های آنها را رد می کند. اسماعیل نقشه خود را اجرا می کند، جدلیا و سایر حاضران را می کشد، یوهانان اسماعیل را تعقیب می کند و اسیران گرفته شده توسط او را نجات می دهد. آنها آنها را به نزدیکی بیت لحم بازگردانند. از ترس تلافی بابلی ها، آنها فرار به مصر را در نظر می گیرند، اما ابتدا به دنبال راهنمایی هستند، به طور کلی، این فصل به طور خلاصه وضعیت شکننده امور پس از سقوط اورشلیم را به تصویر می کشد و دسیسه های سیاسی و اختلافات را در میان بازماندگان برجسته می کند. همچنین تأکید می کند که چگونه اعتماد به رهبری انسانی گاهی اوقات می تواند منجر به عواقب غم انگیزی شود.</w:t>
      </w:r>
    </w:p>
    <w:p/>
    <w:p>
      <w:r xmlns:w="http://schemas.openxmlformats.org/wordprocessingml/2006/main">
        <w:t xml:space="preserve">ارمیا 40:1 سخنی که از جانب خداوند به ارمیا نازل شد، پس از آن که نبوزرادان، فرمانده نگهبان، او را از رامه رها کرد، در حالی که او را در میان همه اسیران اورشلیم و یهودا به زنجیر بسته بود. که به اسیری به بابل برده شدند.</w:t>
      </w:r>
    </w:p>
    <w:p/>
    <w:p>
      <w:r xmlns:w="http://schemas.openxmlformats.org/wordprocessingml/2006/main">
        <w:t xml:space="preserve">ارمیا پس از رهایی از اسارت در بابل توسط نبوزرادان، ناخدای نگهبان، سخنی از خداوند دریافت می کند.</w:t>
      </w:r>
    </w:p>
    <w:p/>
    <w:p>
      <w:r xmlns:w="http://schemas.openxmlformats.org/wordprocessingml/2006/main">
        <w:t xml:space="preserve">1. قدرت رستگاری: تأملاتی در ارمیا 40:1</w:t>
      </w:r>
    </w:p>
    <w:p/>
    <w:p>
      <w:r xmlns:w="http://schemas.openxmlformats.org/wordprocessingml/2006/main">
        <w:t xml:space="preserve">2. عشق بی پایان خداوند: درس هایی از ارمیا 40:1</w:t>
      </w:r>
    </w:p>
    <w:p/>
    <w:p>
      <w:r xmlns:w="http://schemas.openxmlformats.org/wordprocessingml/2006/main">
        <w:t xml:space="preserve">1. مزمور 107: 1-3 - خداوند را سپاس گویید، زیرا او خوب است. عشقش تا ابد پابرجاست</w:t>
      </w:r>
    </w:p>
    <w:p/>
    <w:p>
      <w:r xmlns:w="http://schemas.openxmlformats.org/wordprocessingml/2006/main">
        <w:t xml:space="preserve">2. اشعیا 40:28-31 - آیا نمی دانید؟ نشنیده ای؟ خداوند خدای ابدی و خالق انتهای زمین است. او خسته و خسته نمی شود و درک او را هیچ کس نمی تواند درک کند.</w:t>
      </w:r>
    </w:p>
    <w:p/>
    <w:p>
      <w:r xmlns:w="http://schemas.openxmlformats.org/wordprocessingml/2006/main">
        <w:t xml:space="preserve">ارمیا 40:2 و فرمانده نگهبان ارمیا را گرفت و به او گفت: «یَهُوَه خدایت این بلا را در این مکان اعلام کرده است.</w:t>
      </w:r>
    </w:p>
    <w:p/>
    <w:p>
      <w:r xmlns:w="http://schemas.openxmlformats.org/wordprocessingml/2006/main">
        <w:t xml:space="preserve">کاپیتان نگهبان ارمیا را گرفت و به او گفت که خدا در آن مکان بدی را اعلام کرده است.</w:t>
      </w:r>
    </w:p>
    <w:p/>
    <w:p>
      <w:r xmlns:w="http://schemas.openxmlformats.org/wordprocessingml/2006/main">
        <w:t xml:space="preserve">1. واقعیت قضاوت خداوند</w:t>
      </w:r>
    </w:p>
    <w:p/>
    <w:p>
      <w:r xmlns:w="http://schemas.openxmlformats.org/wordprocessingml/2006/main">
        <w:t xml:space="preserve">2. اعتماد به حاکمیت خداوند</w:t>
      </w:r>
    </w:p>
    <w:p/>
    <w:p>
      <w:r xmlns:w="http://schemas.openxmlformats.org/wordprocessingml/2006/main">
        <w:t xml:space="preserve">1. مزمور 46:10 - "سکوت کنید و بدانید که من خدا هستم."</w:t>
      </w:r>
    </w:p>
    <w:p/>
    <w:p>
      <w:r xmlns:w="http://schemas.openxmlformats.org/wordprocessingml/2006/main">
        <w:t xml:space="preserve">2.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ارمیا 40: 3 اکنون خداوند آن را آورده و همانطور که گفته است عمل کرده است: زیرا شما به خداوند گناه کرده اید و صدای او را اطاعت نکرده اید، بنابراین این امر بر شما نازل شده است.</w:t>
      </w:r>
    </w:p>
    <w:p/>
    <w:p>
      <w:r xmlns:w="http://schemas.openxmlformats.org/wordprocessingml/2006/main">
        <w:t xml:space="preserve">داوری خدا بر کسانی که در برابر او گناه کرده اند و صدای او را نافرمانی کرده اند، آمده است.</w:t>
      </w:r>
    </w:p>
    <w:p/>
    <w:p>
      <w:r xmlns:w="http://schemas.openxmlformats.org/wordprocessingml/2006/main">
        <w:t xml:space="preserve">1: ما باید همیشه از صدای خدا اطاعت کنیم، صرف نظر از هزینه.</w:t>
      </w:r>
    </w:p>
    <w:p/>
    <w:p>
      <w:r xmlns:w="http://schemas.openxmlformats.org/wordprocessingml/2006/main">
        <w:t xml:space="preserve">2: وقتی به خدا گناه می کنیم، باید آماده رویارویی با عواقب آن باشیم.</w:t>
      </w:r>
    </w:p>
    <w:p/>
    <w:p>
      <w:r xmlns:w="http://schemas.openxmlformats.org/wordprocessingml/2006/main">
        <w:t xml:space="preserve">1: تثنیه 30: 19-20 - "امروز آسمان و زمین را بر ضد شما شهادت می‌دهم که زندگی و مرگ و برکت و نفرین را پیش روی شما قرار داده‌ام. پس زندگی را انتخاب کنید تا شما و فرزندانتان زندگی کنید و خداوند را دوست بدارید. خدای خود، صدای او را اطاعت کنید و به او چنگ بزنید، زیرا او عمر و طول روزهای شماست...»</w:t>
      </w:r>
    </w:p>
    <w:p/>
    <w:p>
      <w:r xmlns:w="http://schemas.openxmlformats.org/wordprocessingml/2006/main">
        <w:t xml:space="preserve">2: جامعه 12: 13-14 - "پایان ماجرا، همه شنیده شد. از خدا بترسید و احکام او را نگاه دارید، زیرا این تمام وظیفه انسان است. زیرا خدا هر کاری را با هر چیز پنهانی به داوری خواهد آورد. چه خوب و چه بد».</w:t>
      </w:r>
    </w:p>
    <w:p/>
    <w:p>
      <w:r xmlns:w="http://schemas.openxmlformats.org/wordprocessingml/2006/main">
        <w:t xml:space="preserve">ارمیا 40:4 و اکنون، اینک، امروز تو را از زنجیرهایی که بر دست تو بود باز می‌کنم. اگر به نظرت خوب است که با من به بابل بیایی، بیا. و من به تو نگاه خواهم کرد. اما اگر به نظرت بد می آید که با من به بابل بیایی، خودداری کن، اینک، تمام زمین در برابر توست.</w:t>
      </w:r>
    </w:p>
    <w:p/>
    <w:p>
      <w:r xmlns:w="http://schemas.openxmlformats.org/wordprocessingml/2006/main">
        <w:t xml:space="preserve">ارمیا یک زندانی را از زنجیر خود آزاد می کند و به او پیشنهاد می دهد که با او به بابل بیاید یا به هر کجا که می خواهد برود.</w:t>
      </w:r>
    </w:p>
    <w:p/>
    <w:p>
      <w:r xmlns:w="http://schemas.openxmlformats.org/wordprocessingml/2006/main">
        <w:t xml:space="preserve">1. عنایت خداوند: ما همیشه می‌توانیم به عنایت و لطف خداوند حتی در سخت‌ترین شرایط تکیه کنیم.</w:t>
      </w:r>
    </w:p>
    <w:p/>
    <w:p>
      <w:r xmlns:w="http://schemas.openxmlformats.org/wordprocessingml/2006/main">
        <w:t xml:space="preserve">2. انتخاب های خوب: حتی زمانی که با انتخاب های دشوار مواجه می شویم، باید همیشه در تلاش باشیم تا بهترین تصمیم را برای خود و خانواده مان بگیریم.</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ارمیا 40:5 و در حالی که هنوز برنگشته بود، گفت: نزد جدلیا پسر اخیقام بن شافان که پادشاه بابل او را فرماندار شهرهای یهودا کرده است، برگرد و با او در میان شهرها ساکن شو. مردم: یا هر جا که برای تو راحت است برو. پس کاپیتان نگهبان به او غذا و جایزه داد و او را رها کرد.</w:t>
      </w:r>
    </w:p>
    <w:p/>
    <w:p>
      <w:r xmlns:w="http://schemas.openxmlformats.org/wordprocessingml/2006/main">
        <w:t xml:space="preserve">کاپیتان نگهبان آذوقه و پاداشی به ارمیا داد و به او گفت که نزد جدلیا، پسر اخیقام بن شافان، فرماندار شهرهای یهودا برگردد و نزد او بماند.</w:t>
      </w:r>
    </w:p>
    <w:p/>
    <w:p>
      <w:r xmlns:w="http://schemas.openxmlformats.org/wordprocessingml/2006/main">
        <w:t xml:space="preserve">1. عنایت خداوند در زمان‌های سخت - چگونه خداوند راهی برای ما ایجاد می‌کند</w:t>
      </w:r>
    </w:p>
    <w:p/>
    <w:p>
      <w:r xmlns:w="http://schemas.openxmlformats.org/wordprocessingml/2006/main">
        <w:t xml:space="preserve">2. دعوت به شاگردی - اطاعت از دستورات خداوند</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فیلیپیان 4:19 - "و خدای من تمام نیازهای شما را برحسب غنای جلال خود در مسیح عیسی برآورده خواهد کرد."</w:t>
      </w:r>
    </w:p>
    <w:p/>
    <w:p>
      <w:r xmlns:w="http://schemas.openxmlformats.org/wordprocessingml/2006/main">
        <w:t xml:space="preserve">ارمیا 40:6 سپس ارمیا نزد جدلیا پسر اخیقام به مصفا رفت. و با او در میان مردمی که در زمین مانده بودند ساکن شد.</w:t>
      </w:r>
    </w:p>
    <w:p/>
    <w:p>
      <w:r xmlns:w="http://schemas.openxmlformats.org/wordprocessingml/2006/main">
        <w:t xml:space="preserve">ارمیا به مصفا نقل مکان کرد و با جدلیا، پسر اخیکام، در میان مردم باقی مانده در آن سرزمین زندگی کرد.</w:t>
      </w:r>
    </w:p>
    <w:p/>
    <w:p>
      <w:r xmlns:w="http://schemas.openxmlformats.org/wordprocessingml/2006/main">
        <w:t xml:space="preserve">1. وفاداری خداوند در مواقع سختی</w:t>
      </w:r>
    </w:p>
    <w:p/>
    <w:p>
      <w:r xmlns:w="http://schemas.openxmlformats.org/wordprocessingml/2006/main">
        <w:t xml:space="preserve">2. اهمیت اعتماد به خدا حتی زمانی که اوضاع تاریک به نظر می رسد</w:t>
      </w:r>
    </w:p>
    <w:p/>
    <w:p>
      <w:r xmlns:w="http://schemas.openxmlformats.org/wordprocessingml/2006/main">
        <w:t xml:space="preserve">1. رومیان 8: 31-32 - "پس به این چیزها چه بگوییم؟ اگر خدا با ما باشد، چه کسی می تواند بر ضد ما باشد؟ کسی که پسر خود را دریغ نکرد بلکه او را برای همه ما واگذار کرد، چگونه خواهد بود. همچنین با او همه چیز را با مهربانی به ما نمی دهد؟</w:t>
      </w:r>
    </w:p>
    <w:p/>
    <w:p>
      <w:r xmlns:w="http://schemas.openxmlformats.org/wordprocessingml/2006/main">
        <w:t xml:space="preserve">2. مزمور 46: 1-2 - "خدا پناهگاه و قوت ماست، و یاری همیشگی در مصیبت. بنابراین، ما نخواهیم ترسید، اگر چه زمین جابجا شود و کوه ها در دل دریا بیفتند."</w:t>
      </w:r>
    </w:p>
    <w:p/>
    <w:p>
      <w:r xmlns:w="http://schemas.openxmlformats.org/wordprocessingml/2006/main">
        <w:t xml:space="preserve">ارمیا 40:7 چون همه فرماندهان سپاهی که در مزارع بودند، خود و مردانشان شنیدند که پادشاه بابل، جدلیا، پسر اخیقام را فرماندار زمین کرده، و مردانی را به او سپرده است، و زنان و کودکان و فقرای زمین، از آنانی که به اسارت بابل برده نشدند.</w:t>
      </w:r>
    </w:p>
    <w:p/>
    <w:p>
      <w:r xmlns:w="http://schemas.openxmlformats.org/wordprocessingml/2006/main">
        <w:t xml:space="preserve">جدلیا توسط پادشاه بابل به فرمانداری یهودا منصوب شد و بر مردم و فقرای سرزمینی که به اسارت به بابل برده نشده بودند، اختیار داد.</w:t>
      </w:r>
    </w:p>
    <w:p/>
    <w:p>
      <w:r xmlns:w="http://schemas.openxmlformats.org/wordprocessingml/2006/main">
        <w:t xml:space="preserve">1. قدرت اقتدار: قدردانی از ارزش اقتدار در زندگی ما</w:t>
      </w:r>
    </w:p>
    <w:p/>
    <w:p>
      <w:r xmlns:w="http://schemas.openxmlformats.org/wordprocessingml/2006/main">
        <w:t xml:space="preserve">2. رزق و روزی خداوند برای قومش: یادگیری تکیه بر روزی خدا در مواقع نیاز</w:t>
      </w:r>
    </w:p>
    <w:p/>
    <w:p>
      <w:r xmlns:w="http://schemas.openxmlformats.org/wordprocessingml/2006/main">
        <w:t xml:space="preserve">1. رومیان 13: 1-2، هر فردی تابع مقامات حکومتی باشد. زیرا هیچ اختیاری جز از جانب خدا نیست و آنهایی که وجود دارند از سوی خدا نهاده شده اند.</w:t>
      </w:r>
    </w:p>
    <w:p/>
    <w:p>
      <w:r xmlns:w="http://schemas.openxmlformats.org/wordprocessingml/2006/main">
        <w:t xml:space="preserve">2. مزمور 37:25، من جوان بودم و اکنون پیر شده ام. اما من عادل را رها نکرده‌ام، و نه نسل او را که نان گدایی می‌کند.</w:t>
      </w:r>
    </w:p>
    <w:p/>
    <w:p>
      <w:r xmlns:w="http://schemas.openxmlformats.org/wordprocessingml/2006/main">
        <w:t xml:space="preserve">ارمیا 40:8 پس به جدالیا به مصفا رسیدند، اسماعیل پسر نتانیا و یوحانان و یوناتان پسران قریه و سرایا پسر تانحومت و پسران افای نتوفاتی و ایزانیا پسر مااخاتی. ، آنها و مردانشان.</w:t>
      </w:r>
    </w:p>
    <w:p/>
    <w:p>
      <w:r xmlns:w="http://schemas.openxmlformats.org/wordprocessingml/2006/main">
        <w:t xml:space="preserve">اسماعیل، یوحانان، یوناتان، سرایا، پسران افای، و یزنیا و مردانشان به جدالیا در مصفا آمدند.</w:t>
      </w:r>
    </w:p>
    <w:p/>
    <w:p>
      <w:r xmlns:w="http://schemas.openxmlformats.org/wordprocessingml/2006/main">
        <w:t xml:space="preserve">1. فراوانی عنایت خدا - ارمیا 40:8 به ما نشان می‌دهد که خدا تعداد زیادی از مردم را فراهم کرد تا به جدلیا در مصفا بپیوندند.</w:t>
      </w:r>
    </w:p>
    <w:p/>
    <w:p>
      <w:r xmlns:w="http://schemas.openxmlformats.org/wordprocessingml/2006/main">
        <w:t xml:space="preserve">2. وفاداری خدا به قومش - ارمیا 40:8 وفاداری خدا را به قومش نشان می دهد، زیرا او به آنها منابع فراوانی برکت می دهد.</w:t>
      </w:r>
    </w:p>
    <w:p/>
    <w:p>
      <w:r xmlns:w="http://schemas.openxmlformats.org/wordprocessingml/2006/main">
        <w:t xml:space="preserve">1. متی 6: 26-34 - و نگران زندگی خود نباشید، چه بخورید یا چه بنوشید، و نه در مورد بدن خود که چه چیزی بپوشید. آیا زندگی بیش از غذا و بدن بیش از لباس نیست؟</w:t>
      </w:r>
    </w:p>
    <w:p/>
    <w:p>
      <w:r xmlns:w="http://schemas.openxmlformats.org/wordprocessingml/2006/main">
        <w:t xml:space="preserve">2. مزمور 34:8-10 - آه، بچشید و ببینید که خداوند خوب است! خوشا به حال مردی که به او پناه می برد! ای مقدسین او، از خداوند بترسید، زیرا کسانی که از او می ترسند کمبودی ندارند! شیرهای جوان از فقر و گرسنگی رنج می برند. اما کسانی که در جستجوی خداوند هستند هیچ چیز خوبی ندارند.</w:t>
      </w:r>
    </w:p>
    <w:p/>
    <w:p>
      <w:r xmlns:w="http://schemas.openxmlformats.org/wordprocessingml/2006/main">
        <w:t xml:space="preserve">ارمیا 40:9 و جدلیا پسر اخیقام بن شافان به ایشان و افرادشان قسم خورده گفت: از خدمت کلدانیان نترسید، در زمین ساکن شوید و پادشاه بابل را خدمت کنید و برای شما خوب خواهد بود. .</w:t>
      </w:r>
    </w:p>
    <w:p/>
    <w:p>
      <w:r xmlns:w="http://schemas.openxmlformats.org/wordprocessingml/2006/main">
        <w:t xml:space="preserve">جدلیا به مردم سوگند یاد کرد که از خدمت به کلدانیان نترسند و در این سرزمین ساکن شوند و به پادشاه بابل خدمت کنند و قول داد که برای آنها خوب خواهد بود.</w:t>
      </w:r>
    </w:p>
    <w:p/>
    <w:p>
      <w:r xmlns:w="http://schemas.openxmlformats.org/wordprocessingml/2006/main">
        <w:t xml:space="preserve">1. تسلیم شدن در برابر نقشه خدا - ارمیا 40:9 به ما یادآوری می کند که باید از ترس محافظت کنیم و تسلیم برنامه خدا برای زندگی خود باشیم.</w:t>
      </w:r>
    </w:p>
    <w:p/>
    <w:p>
      <w:r xmlns:w="http://schemas.openxmlformats.org/wordprocessingml/2006/main">
        <w:t xml:space="preserve">2. اعتماد به نیکویی خدا - ارمیا 40:9 ما را تشویق می کند که به خوبی خدا اعتماد کنیم، زیرا می دانیم که اگر صادقانه از اراده او پیروی کنیم، او از ما مراقبت خواهد کرد.</w:t>
      </w:r>
    </w:p>
    <w:p/>
    <w:p>
      <w:r xmlns:w="http://schemas.openxmlformats.org/wordprocessingml/2006/main">
        <w:t xml:space="preserve">1. رومیان 12:2 -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مزمور 37:3-5 - به خداوند اعتماد کنید و نیکی کنید. در زمین ساکن شوید و از چراگاه امن لذت ببرید. از خداوند لذت ببر و او خواسته های دلت را به تو خواهد داد. راه خود را به خداوند بسپارید. به او اعتماد کنید و او این کار را انجام می دهد:</w:t>
      </w:r>
    </w:p>
    <w:p/>
    <w:p>
      <w:r xmlns:w="http://schemas.openxmlformats.org/wordprocessingml/2006/main">
        <w:t xml:space="preserve">ارمیا 40:10 و اما من اینک در مصفا ساکن خواهم شد تا کلدانیان را که نزد ما خواهند آمد خدمت کنم. در شهرهایی که گرفته اید.</w:t>
      </w:r>
    </w:p>
    <w:p/>
    <w:p>
      <w:r xmlns:w="http://schemas.openxmlformats.org/wordprocessingml/2006/main">
        <w:t xml:space="preserve">ارمیا به مردم دستور می‌دهد که منابع خود را جمع‌آوری کنند و در شهرهایی که تصرف کرده‌اند زندگی کنند، در حالی که او برای خدمت به کلدانیان در مِزفا می‌ماند.</w:t>
      </w:r>
    </w:p>
    <w:p/>
    <w:p>
      <w:r xmlns:w="http://schemas.openxmlformats.org/wordprocessingml/2006/main">
        <w:t xml:space="preserve">1. توجه به ندای خدا: زندگی با ایمان با وجود عدم اطمینان - ارمیا 40:10</w:t>
      </w:r>
    </w:p>
    <w:p/>
    <w:p>
      <w:r xmlns:w="http://schemas.openxmlformats.org/wordprocessingml/2006/main">
        <w:t xml:space="preserve">2. ماندن در حضور خدا: زندگی در اطاعت وفادارانه - ارمیا 40:10</w:t>
      </w:r>
    </w:p>
    <w:p/>
    <w:p>
      <w:r xmlns:w="http://schemas.openxmlformats.org/wordprocessingml/2006/main">
        <w:t xml:space="preserve">1. اشعیا 6: 8 - "سپس صدای خداوند را شنیدم که می گفت، چه کسی را بفرستم؟ و چه کسی به دنبال ما خواهد رفت؟ و گفتم: اینجا هستم. مرا بفرست!</w:t>
      </w:r>
    </w:p>
    <w:p/>
    <w:p>
      <w:r xmlns:w="http://schemas.openxmlformats.org/wordprocessingml/2006/main">
        <w:t xml:space="preserve">2. فیلیپیان 2: 12-13 - "بنابراین، دوستان عزیزم، همانطور که همیشه نه تنها در حضور من اطاعت کرده اید، بلکه اکنون در غیاب من بسیار بیشتر به نجات خود با ترس و لرز ادامه دهید، زیرا این خداست که در تو کار می کند که اراده کنی و عمل کنی تا مقصود خوب او را برآورده کنی.»</w:t>
      </w:r>
    </w:p>
    <w:p/>
    <w:p>
      <w:r xmlns:w="http://schemas.openxmlformats.org/wordprocessingml/2006/main">
        <w:t xml:space="preserve">ارمیا 40:11 به همین ترتیب، هنگامی که تمامی یهودیانی که در موآب و در میان عمونیان و در ادوم و در تمامی کشورها بودند، شنیدند که پادشاه بابل بازمانده‌ای از یهودا را بر جای گذاشته و او به حکومت رسیده است. آنها جدلیا پسر اخیقام پسر شافان.</w:t>
      </w:r>
    </w:p>
    <w:p/>
    <w:p>
      <w:r xmlns:w="http://schemas.openxmlformats.org/wordprocessingml/2006/main">
        <w:t xml:space="preserve">این خبر به یهودیان ساکن موآب، عمونیان، ادوم و دیگر کشورها رسید که پادشاه بابل، جدلیا، پسر اخیقام، پسر شافان را به رهبری بازماندگان یهودا منصوب کرده است.</w:t>
      </w:r>
    </w:p>
    <w:p/>
    <w:p>
      <w:r xmlns:w="http://schemas.openxmlformats.org/wordprocessingml/2006/main">
        <w:t xml:space="preserve">1. رویارویی با ناملایمات با امید - چگونه خدا خوبی ها را از بد بیرون می آورد</w:t>
      </w:r>
    </w:p>
    <w:p/>
    <w:p>
      <w:r xmlns:w="http://schemas.openxmlformats.org/wordprocessingml/2006/main">
        <w:t xml:space="preserve">2. قدرت رهبران منصوب - شناخت دعوت خدا</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خروج 18: 13-26 - موسی رهبرانی را تعیین کرد تا به او در اداره مردم کمک کنند.</w:t>
      </w:r>
    </w:p>
    <w:p/>
    <w:p>
      <w:r xmlns:w="http://schemas.openxmlformats.org/wordprocessingml/2006/main">
        <w:t xml:space="preserve">ارمیا 40:12 حتی جمیع یهودیان از همه جاهایی که رانده شده بودند، برگشتند و به سرزمین یهودا، به جدلیا، به مصفا، آمدند و شراب و میوه‌های تابستانی بسیار جمع کردند.</w:t>
      </w:r>
    </w:p>
    <w:p/>
    <w:p>
      <w:r xmlns:w="http://schemas.openxmlformats.org/wordprocessingml/2006/main">
        <w:t xml:space="preserve">یهودیان به سرزمین یهودا بازگشتند و شراب و میوه های تابستانی فراوان جمع کردند.</w:t>
      </w:r>
    </w:p>
    <w:p/>
    <w:p>
      <w:r xmlns:w="http://schemas.openxmlformats.org/wordprocessingml/2006/main">
        <w:t xml:space="preserve">1: وفاداری خداوند در تأمین معاش قومش حتی در مواقع سختی.</w:t>
      </w:r>
    </w:p>
    <w:p/>
    <w:p>
      <w:r xmlns:w="http://schemas.openxmlformats.org/wordprocessingml/2006/main">
        <w:t xml:space="preserve">2: بازگشت قوم خدا به خانه و شادی های فراوانی.</w:t>
      </w:r>
    </w:p>
    <w:p/>
    <w:p>
      <w:r xmlns:w="http://schemas.openxmlformats.org/wordprocessingml/2006/main">
        <w:t xml:space="preserve">1: اشعیا 43: 2-3 "وقتی از آبها بگذری، من با تو خواهم بود و از طریق نهرها بر تو غلبه نخواهند کرد؛ وقتی از میان آتش گذر کنی، نخواهی سوخت و شعله آن را نسوخت. زیرا من یهوه خدای شما، قدوس اسرائیل و نجات دهنده شما هستم.»</w:t>
      </w:r>
    </w:p>
    <w:p/>
    <w:p>
      <w:r xmlns:w="http://schemas.openxmlformats.org/wordprocessingml/2006/main">
        <w:t xml:space="preserve">2: مزمور 23: 1-3 "خداوند شبان من است، من نخواهم داشت. او مرا در مراتع سرسبز می خواباند... او روح من را باز می گرداند."</w:t>
      </w:r>
    </w:p>
    <w:p/>
    <w:p>
      <w:r xmlns:w="http://schemas.openxmlformats.org/wordprocessingml/2006/main">
        <w:t xml:space="preserve">ارمیا 40:13 و یوحانان پسر قریه و تمامی فرماندهان لشکریان که در مزرعه بودند نزد جدلیا به مصفا آمدند.</w:t>
      </w:r>
    </w:p>
    <w:p/>
    <w:p>
      <w:r xmlns:w="http://schemas.openxmlformats.org/wordprocessingml/2006/main">
        <w:t xml:space="preserve">یوحانان و فرماندهان لشکر به جدلیا در مِصفا می‌آیند.</w:t>
      </w:r>
    </w:p>
    <w:p/>
    <w:p>
      <w:r xmlns:w="http://schemas.openxmlformats.org/wordprocessingml/2006/main">
        <w:t xml:space="preserve">1. بیایید وفاداری یوحانان و فرماندهان را در آمدن به جدلیا به یاد آوریم.</w:t>
      </w:r>
    </w:p>
    <w:p/>
    <w:p>
      <w:r xmlns:w="http://schemas.openxmlformats.org/wordprocessingml/2006/main">
        <w:t xml:space="preserve">2. در اجرای خواست خدا مانند یوهانان و فرماندهان شجاع و وفادار باشید.</w:t>
      </w:r>
    </w:p>
    <w:p/>
    <w:p>
      <w:r xmlns:w="http://schemas.openxmlformats.org/wordprocessingml/2006/main">
        <w:t xml:space="preserve">1. عبرانیان 11:23-29 - وفاداری ابراهیم در پیروی از اراده خدا</w:t>
      </w:r>
    </w:p>
    <w:p/>
    <w:p>
      <w:r xmlns:w="http://schemas.openxmlformats.org/wordprocessingml/2006/main">
        <w:t xml:space="preserve">2. کولسیان 3: 12-17 - وفاداری و شجاعت در پیروی از اراده مسیح</w:t>
      </w:r>
    </w:p>
    <w:p/>
    <w:p>
      <w:r xmlns:w="http://schemas.openxmlformats.org/wordprocessingml/2006/main">
        <w:t xml:space="preserve">ارمیا 40:14 و به او گفت: آیا مطمئناً می دانی که باعلیس، پادشاه عمونیان، اسماعیل پسر نتانیا را برای کشتن تو فرستاده است؟ اما جدلیا پسر اخیقام به آنها ایمان نیاورد.</w:t>
      </w:r>
    </w:p>
    <w:p/>
    <w:p>
      <w:r xmlns:w="http://schemas.openxmlformats.org/wordprocessingml/2006/main">
        <w:t xml:space="preserve">به جدالیا، پسر اخیکام، هشدار داده شد که بعلیس، پادشاه عمونیان، اسماعیل را برای کشتن او فرستاده است، اما جدلیا این هشدار را باور نکرد.</w:t>
      </w:r>
    </w:p>
    <w:p/>
    <w:p>
      <w:r xmlns:w="http://schemas.openxmlformats.org/wordprocessingml/2006/main">
        <w:t xml:space="preserve">1. توکل به خدا در مواقع مشکل - ارمیا 40:14</w:t>
      </w:r>
    </w:p>
    <w:p/>
    <w:p>
      <w:r xmlns:w="http://schemas.openxmlformats.org/wordprocessingml/2006/main">
        <w:t xml:space="preserve">2. غلبه بر ترس و شک - ارمیا 40:14</w:t>
      </w:r>
    </w:p>
    <w:p/>
    <w:p>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2. مزمور 56:3 - وقتی می ترسم، به تو اعتماد می کنم.</w:t>
      </w:r>
    </w:p>
    <w:p/>
    <w:p>
      <w:r xmlns:w="http://schemas.openxmlformats.org/wordprocessingml/2006/main">
        <w:t xml:space="preserve">ارمیا 40:15 سپس یوحانان پسر قاره در مصفا مخفیانه با جدلیا صحبت کرد و گفت: «بگذار بروم و اسماعیل پسر نتانیا را خواهم کشت و هیچ کس آن را نخواهد فهمید. تا همه یهودیانی که نزد تو جمع شده اند پراکنده شوند و بقیه در یهودا هلاک شوند؟</w:t>
      </w:r>
    </w:p>
    <w:p/>
    <w:p>
      <w:r xmlns:w="http://schemas.openxmlformats.org/wordprocessingml/2006/main">
        <w:t xml:space="preserve">یوحانان از جدلیا خواست تا به او اجازه دهد تا اسماعیل را مخفیانه بکشد و هشدار داد که اگر اسماعیل متوقف نشود، یهودیانی که در اطراف جدلیا جمع شده بودند پراکنده خواهند شد و بقیه یهودا هلاک خواهند شد.</w:t>
      </w:r>
    </w:p>
    <w:p/>
    <w:p>
      <w:r xmlns:w="http://schemas.openxmlformats.org/wordprocessingml/2006/main">
        <w:t xml:space="preserve">1. اهمیت اقدام - ارمیا 40:15 اهمیت اقدام در مواقع خطر را به ما نشان می دهد، به جای اینکه امیدوار باشیم که همه چیز خود به خود درست شود.</w:t>
      </w:r>
    </w:p>
    <w:p/>
    <w:p>
      <w:r xmlns:w="http://schemas.openxmlformats.org/wordprocessingml/2006/main">
        <w:t xml:space="preserve">2. قدرت احتیاط - ارمیا 40:15 ارزش احتیاط و انتخاب عاقلانه در موقعیت های دشوار را به ما می آموزد.</w:t>
      </w:r>
    </w:p>
    <w:p/>
    <w:p>
      <w:r xmlns:w="http://schemas.openxmlformats.org/wordprocessingml/2006/main">
        <w:t xml:space="preserve">1. امثال 12:23 - مرد عاقل دانش را پنهان می کند، اما قلب احمق ها حماقت را اعلام می کند.</w:t>
      </w:r>
    </w:p>
    <w:p/>
    <w:p>
      <w:r xmlns:w="http://schemas.openxmlformats.org/wordprocessingml/2006/main">
        <w:t xml:space="preserve">2. ایوب 5:12 - او مکرهای حیله گر را خنثی می کند، به طوری که دستان آنها نمی توانند نقشه هایشان را به انجام برسانند.</w:t>
      </w:r>
    </w:p>
    <w:p/>
    <w:p>
      <w:r xmlns:w="http://schemas.openxmlformats.org/wordprocessingml/2006/main">
        <w:t xml:space="preserve">ارمیا 40:16 اما جدالیا پسر اخیکام به یوحانان پسر قریه گفت: «این کار را نکن، زیرا درباره اسماعیل دروغ می‌گویی.</w:t>
      </w:r>
    </w:p>
    <w:p/>
    <w:p>
      <w:r xmlns:w="http://schemas.openxmlformats.org/wordprocessingml/2006/main">
        <w:t xml:space="preserve">گدالیا به یوهانان هشدار داد که کاری نکند و به او گفت که در مورد اسماعیل دروغ می گوید.</w:t>
      </w:r>
    </w:p>
    <w:p/>
    <w:p>
      <w:r xmlns:w="http://schemas.openxmlformats.org/wordprocessingml/2006/main">
        <w:t xml:space="preserve">1. اهمیت حقیقت در گفتار ما.</w:t>
      </w:r>
    </w:p>
    <w:p/>
    <w:p>
      <w:r xmlns:w="http://schemas.openxmlformats.org/wordprocessingml/2006/main">
        <w:t xml:space="preserve">2. قدرت نصیحت عاقلانه.</w:t>
      </w:r>
    </w:p>
    <w:p/>
    <w:p>
      <w:r xmlns:w="http://schemas.openxmlformats.org/wordprocessingml/2006/main">
        <w:t xml:space="preserve">1. امثال 10:19، وقتی کلمات زیاد باشد، گناه کم نمی‌شود، اما هر که لب‌های خود را نگه دارد، عاقل است.</w:t>
      </w:r>
    </w:p>
    <w:p/>
    <w:p>
      <w:r xmlns:w="http://schemas.openxmlformats.org/wordprocessingml/2006/main">
        <w:t xml:space="preserve">2. امثال 12: 17، هر که راست می گوید دلیل صادقانه می دهد، اما شاهد دروغین فریب می زند.</w:t>
      </w:r>
    </w:p>
    <w:p/>
    <w:p/>
    <w:p>
      <w:r xmlns:w="http://schemas.openxmlformats.org/wordprocessingml/2006/main">
        <w:t xml:space="preserve">ارمیا فصل 41 وقایع پس از ترور جدلیا، از جمله قتل عام در مصفا و فرار متعاقب آن به مصر را شرح می دهد.</w:t>
      </w:r>
    </w:p>
    <w:p/>
    <w:p>
      <w:r xmlns:w="http://schemas.openxmlformats.org/wordprocessingml/2006/main">
        <w:t xml:space="preserve">پاراگراف اول: پس از اینکه اسماعیل جدلیا را ترور کرد، او و افرادش هنگام صرف غذا در مِزفا قتل عام کردند (ارمیا 41: 1-3). آنها مقامات یهودی و بابلی را که در آنجا جمع شده بودند می کشند.</w:t>
      </w:r>
    </w:p>
    <w:p/>
    <w:p>
      <w:r xmlns:w="http://schemas.openxmlformats.org/wordprocessingml/2006/main">
        <w:t xml:space="preserve">بند دوم: اسماعیل گروهی از بازماندگان را از مصفا به اسارت می برد و قصد دارد آنها را نزد عمونیان بیاورد (ارمیا 41:10-15). با این حال، یوحانان و نیروهایش آنها را از دست اسماعیل در نزدیکی جبعون نجات می دهند. آنها از انتقام بابل برای این ترور می ترسند.</w:t>
      </w:r>
    </w:p>
    <w:p/>
    <w:p>
      <w:r xmlns:w="http://schemas.openxmlformats.org/wordprocessingml/2006/main">
        <w:t xml:space="preserve">پاراگراف سوم: یوهانان اسیران نجات یافته را به گروث چیمهام در نزدیکی بیت لحم هدایت می کند (ارمیا 41:16-18). او قصد دارد موقتاً در آنجا بماند، اما از رفتن به مصر به دلیل ارتباط آن با بت پرستی ابراز نگرانی می کند.</w:t>
      </w:r>
    </w:p>
    <w:p/>
    <w:p>
      <w:r xmlns:w="http://schemas.openxmlformats.org/wordprocessingml/2006/main">
        <w:t xml:space="preserve">پاراگراف چهارم: مردم توصیه ارمیا مبنی بر عدم رفتن به مصر را رد می کنند و اصرار دارند که برای امنیت از آنجا فرار کنند (ارمیا 42: 1-6). آنها از ارمیا می خواهند که در مورد تصمیم خود از خدا راهنمایی بخواهد و بدون توجه به پاسخ او وعده اطاعت را می دهند.</w:t>
      </w:r>
    </w:p>
    <w:p/>
    <w:p>
      <w:r xmlns:w="http://schemas.openxmlformats.org/wordprocessingml/2006/main">
        <w:t xml:space="preserve">به طور خلاصه، فصل چهل و یکم ارمیا عواقب قتل جدلیا را بازگو می کند، از جمله قتل عام در مِزفا و فرار متعاقب آن به سوی مصر. اسماعیل قتل عام در میزپا انجام می دهد و مقاماتی را که در هنگام صرف غذا جمع شده بودند، کشت. او اسیران را با خود می برد و قصد دارد آنها را به سمت عمون بیاورد، یوهانان این اسیران را در نزدیکی جبعون نجات می دهد. از ترس تلافی بابلی ها، آنها را به سمت گروت چیمهم هدایت می کنند. یوهانان نگرانی خود را در مورد رفتن به مصر ابراز می کند، مردم به دنبال راهنمایی ارمیا در مورد رفتن به مصر برای امنیت با وجود هشدارهای او هستند. آنها بدون توجه به پاسخ خدا وعده اطاعت می دهند. به طور کلی، این فصل به طور خلاصه، خشونت و هرج و مرج ادامه دار پس از ترور گدالیا، و همچنین ناامیدی مردم از امنیت و تمایل آنها برای جستجوی هدایت الهی را برجسته می کند.</w:t>
      </w:r>
    </w:p>
    <w:p/>
    <w:p>
      <w:r xmlns:w="http://schemas.openxmlformats.org/wordprocessingml/2006/main">
        <w:t xml:space="preserve">ارمیا 41:1 در ماه هفتم واقع شد که اسماعیل پسر نتانیا بن الیشامه از ذریه سلطنتی و امیران پادشاه که ده نفر با او بودند نزد جدلیا پسر اخیقام آمدند. به میزپا; و در آنجا با هم در مصفا نان خوردند.</w:t>
      </w:r>
    </w:p>
    <w:p/>
    <w:p>
      <w:r xmlns:w="http://schemas.openxmlformats.org/wordprocessingml/2006/main">
        <w:t xml:space="preserve">شاهزادگان پادشاه به همراه اسماعیل در ماه هفتم از جدلیا در مصفا دیدن کردند.</w:t>
      </w:r>
    </w:p>
    <w:p/>
    <w:p>
      <w:r xmlns:w="http://schemas.openxmlformats.org/wordprocessingml/2006/main">
        <w:t xml:space="preserve">1. اهمیت مهمان نوازی و میزبان خوب بودن</w:t>
      </w:r>
    </w:p>
    <w:p/>
    <w:p>
      <w:r xmlns:w="http://schemas.openxmlformats.org/wordprocessingml/2006/main">
        <w:t xml:space="preserve">2. قدرت ارتباط با افراد در زندگی ما</w:t>
      </w:r>
    </w:p>
    <w:p/>
    <w:p>
      <w:r xmlns:w="http://schemas.openxmlformats.org/wordprocessingml/2006/main">
        <w:t xml:space="preserve">1. رومیان 12:13 - با مردم نیازمند خداوند در میان بگذارید. مهمان نوازی را تمرین کنید.</w:t>
      </w:r>
    </w:p>
    <w:p/>
    <w:p>
      <w:r xmlns:w="http://schemas.openxmlformats.org/wordprocessingml/2006/main">
        <w:t xml:space="preserve">2. امثال 11:25 - شخص سخاوتمند موفق خواهد شد. هر که دیگران را شاداب کند، سرحال خواهد شد.</w:t>
      </w:r>
    </w:p>
    <w:p/>
    <w:p>
      <w:r xmlns:w="http://schemas.openxmlformats.org/wordprocessingml/2006/main">
        <w:t xml:space="preserve">ارمیا 41: 2 سپس اسماعیل پسر نتانیا و ده نفری که با او بودند برخاستند و جدلیا پسر اخیقام پسر شافان را به شمشیر زدند و او را که پادشاه بابل بر آن والی قرار داده بود کشت. زمین.</w:t>
      </w:r>
    </w:p>
    <w:p/>
    <w:p>
      <w:r xmlns:w="http://schemas.openxmlformats.org/wordprocessingml/2006/main">
        <w:t xml:space="preserve">اسماعیل، فرماندار آن سرزمین، جدلیا، را که پادشاه بابل تعیین کرده بود، ترور کرد.</w:t>
      </w:r>
    </w:p>
    <w:p/>
    <w:p>
      <w:r xmlns:w="http://schemas.openxmlformats.org/wordprocessingml/2006/main">
        <w:t xml:space="preserve">1. خطر ناحق: عبرت گرفتن از مثال اسماعیل</w:t>
      </w:r>
    </w:p>
    <w:p/>
    <w:p>
      <w:r xmlns:w="http://schemas.openxmlformats.org/wordprocessingml/2006/main">
        <w:t xml:space="preserve">2. قدرت اطاعت: خدمت صادقانه جدلیا به پادشاه بابل</w:t>
      </w:r>
    </w:p>
    <w:p/>
    <w:p>
      <w:r xmlns:w="http://schemas.openxmlformats.org/wordprocessingml/2006/main">
        <w:t xml:space="preserve">1. امثال 3:31: "به مرد خشونت طلب حسادت مکن و هیچ یک از راه های او را انتخاب نکن."</w:t>
      </w:r>
    </w:p>
    <w:p/>
    <w:p>
      <w:r xmlns:w="http://schemas.openxmlformats.org/wordprocessingml/2006/main">
        <w:t xml:space="preserve">2. ارمیا 17:9: "دل بیش از هر چیز فریبنده و به شدت بیمار است، چه کسی می تواند آن را درک کند؟"</w:t>
      </w:r>
    </w:p>
    <w:p/>
    <w:p>
      <w:r xmlns:w="http://schemas.openxmlformats.org/wordprocessingml/2006/main">
        <w:t xml:space="preserve">ارمیا 41: 3 اسماعیل نیز تمامی یهودیانی را که با او بودند، حتی با جدلیا، در مصفا، و کلدانیان را که در آنجا یافتند و مردان جنگی را کشت.</w:t>
      </w:r>
    </w:p>
    <w:p/>
    <w:p>
      <w:r xmlns:w="http://schemas.openxmlformats.org/wordprocessingml/2006/main">
        <w:t xml:space="preserve">اسماعیل تمامی یهودیان را از جمله جدلیا و کلدانیان را در مصفا کشت.</w:t>
      </w:r>
    </w:p>
    <w:p/>
    <w:p>
      <w:r xmlns:w="http://schemas.openxmlformats.org/wordprocessingml/2006/main">
        <w:t xml:space="preserve">1. ما نباید عدالت را به دست خودمان بگیریم، حتی اگر خود را محق بدانیم.</w:t>
      </w:r>
    </w:p>
    <w:p/>
    <w:p>
      <w:r xmlns:w="http://schemas.openxmlformats.org/wordprocessingml/2006/main">
        <w:t xml:space="preserve">2. انتقام فقط از آن پروردگار است.</w:t>
      </w:r>
    </w:p>
    <w:p/>
    <w:p>
      <w:r xmlns:w="http://schemas.openxmlformats.org/wordprocessingml/2006/main">
        <w:t xml:space="preserve">1.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متی 5:38-39 - شنیده اید که گفته شد چشم در برابر چشم و دندان در مقابل دندان. اما من به شما می گویم که در برابر شخص شرور مقاومت نکنید. اگر کسی به گونه راست شما سیلی زد، گونه دیگر را نیز به او بچرخانید.</w:t>
      </w:r>
    </w:p>
    <w:p/>
    <w:p>
      <w:r xmlns:w="http://schemas.openxmlformats.org/wordprocessingml/2006/main">
        <w:t xml:space="preserve">ارمیا 41:4 و روز دوم پس از کشتن جدلیا واقع شد و هیچ کس از آن خبر نداشت.</w:t>
      </w:r>
    </w:p>
    <w:p/>
    <w:p>
      <w:r xmlns:w="http://schemas.openxmlformats.org/wordprocessingml/2006/main">
        <w:t xml:space="preserve">جدلیا کشته شد و دو روز ناشناخته ماند.</w:t>
      </w:r>
    </w:p>
    <w:p/>
    <w:p>
      <w:r xmlns:w="http://schemas.openxmlformats.org/wordprocessingml/2006/main">
        <w:t xml:space="preserve">1: باید مراقب باشیم که اعمالمان مورد توجه قرار نگیرد.</w:t>
      </w:r>
    </w:p>
    <w:p/>
    <w:p>
      <w:r xmlns:w="http://schemas.openxmlformats.org/wordprocessingml/2006/main">
        <w:t xml:space="preserve">2: باید از عواقب اعمال خود آگاه باشیم.</w:t>
      </w:r>
    </w:p>
    <w:p/>
    <w:p>
      <w:r xmlns:w="http://schemas.openxmlformats.org/wordprocessingml/2006/main">
        <w:t xml:space="preserve">1: جامعه 8:11 - از آنجا که حکم علیه یک کار شیطانی به سرعت اجرا نمی شود، بنابراین قلب پسران انسان کاملاً در آنها برای انجام بدی قرار دارد.</w:t>
      </w:r>
    </w:p>
    <w:p/>
    <w:p>
      <w:r xmlns:w="http://schemas.openxmlformats.org/wordprocessingml/2006/main">
        <w:t xml:space="preserve">2: امثال 21:15 - هنگامی که عدالت اجرا شود، برای عادلان مایه شادی است اما برای بدکاران وحشت.</w:t>
      </w:r>
    </w:p>
    <w:p/>
    <w:p>
      <w:r xmlns:w="http://schemas.openxmlformats.org/wordprocessingml/2006/main">
        <w:t xml:space="preserve">ارمیا 41:5 که از شکیم، از شیلو، و از سامره، حتّی هشتاد مرد آمدند، که ریش‌های خود را تراشیده و لباس‌های خود را پاره کرده بودند و خود را با هدایایی و بخور در دست، بریده بودند تا آنها را به خانه خداوند</w:t>
      </w:r>
    </w:p>
    <w:p/>
    <w:p>
      <w:r xmlns:w="http://schemas.openxmlformats.org/wordprocessingml/2006/main">
        <w:t xml:space="preserve">هشتاد مرد از شهرهای شکیم و شیلو و سامره با هدایا و بخور دادن به خانه خداوند آمدند و ریش‌های تراشیده و لباس‌های پاره‌شده و بریدگی‌های خود را انجام دادند.</w:t>
      </w:r>
    </w:p>
    <w:p/>
    <w:p>
      <w:r xmlns:w="http://schemas.openxmlformats.org/wordprocessingml/2006/main">
        <w:t xml:space="preserve">1. خانه خدا محل وقف و وقف است</w:t>
      </w:r>
    </w:p>
    <w:p/>
    <w:p>
      <w:r xmlns:w="http://schemas.openxmlformats.org/wordprocessingml/2006/main">
        <w:t xml:space="preserve">2. شادی در خانه پروردگار با پیشکش و عبادت</w:t>
      </w:r>
    </w:p>
    <w:p/>
    <w:p>
      <w:r xmlns:w="http://schemas.openxmlformats.org/wordprocessingml/2006/main">
        <w:t xml:space="preserve">1. مزمور 122: 1-2 "از وقتی به من گفتند که به خانه خداوند برویم، خوشحال شدم. ای اورشلیم، پاهای ما در دروازه های تو خواهد بود."</w:t>
      </w:r>
    </w:p>
    <w:p/>
    <w:p>
      <w:r xmlns:w="http://schemas.openxmlformats.org/wordprocessingml/2006/main">
        <w:t xml:space="preserve">2. امثال 9:10 "ترس از خداوند سرآغاز حکمت است و معرفت قدوس عقل است."</w:t>
      </w:r>
    </w:p>
    <w:p/>
    <w:p>
      <w:r xmlns:w="http://schemas.openxmlformats.org/wordprocessingml/2006/main">
        <w:t xml:space="preserve">ارمیا 41:6 و اسماعیل بن نتانیا از مصفا بیرون آمد تا به استقبال آنها برود و در حالی که می رفت گریه می کرد.</w:t>
      </w:r>
    </w:p>
    <w:p/>
    <w:p>
      <w:r xmlns:w="http://schemas.openxmlformats.org/wordprocessingml/2006/main">
        <w:t xml:space="preserve">این قطعه شرح می‌دهد که چگونه اسماعیل با عده‌ای ملاقات کرد و از آنها خواست که با او به جدلیه بیایند.</w:t>
      </w:r>
    </w:p>
    <w:p/>
    <w:p>
      <w:r xmlns:w="http://schemas.openxmlformats.org/wordprocessingml/2006/main">
        <w:t xml:space="preserve">1. ما باید مایل باشیم که دست دراز کنیم و مردم را دعوت کنیم تا در سفرهای ایمانی ما به ما بپیوندند.</w:t>
      </w:r>
    </w:p>
    <w:p/>
    <w:p>
      <w:r xmlns:w="http://schemas.openxmlformats.org/wordprocessingml/2006/main">
        <w:t xml:space="preserve">2. خداوند می تواند ما را به عنوان پیام آور محبت و لطف خود به دیگران، حتی زمانی که ما احساس ناکافی می کنیم، استفاده کند.</w:t>
      </w:r>
    </w:p>
    <w:p/>
    <w:p>
      <w:r xmlns:w="http://schemas.openxmlformats.org/wordprocessingml/2006/main">
        <w:t xml:space="preserve">1. لوقا 5: 27-28 - و پس از این چیزها بیرون رفت، باجگیری به نام لاوی را دید که بر سر رسید گمرک نشسته بود و به او گفت: «به دنبال من بیا. 28 و او همه را ترک کرد، برخاست و به دنبال او رفت.</w:t>
      </w:r>
    </w:p>
    <w:p/>
    <w:p>
      <w:r xmlns:w="http://schemas.openxmlformats.org/wordprocessingml/2006/main">
        <w:t xml:space="preserve">2. اشعیا 6: 8 - همچنین صدای خداوند را شنیدم که می گفت، چه کسی را بفرستم و چه کسی به دنبال ما خواهد رفت؟ سپس گفتم: اینجا هستم. برای من بفرست.</w:t>
      </w:r>
    </w:p>
    <w:p/>
    <w:p>
      <w:r xmlns:w="http://schemas.openxmlformats.org/wordprocessingml/2006/main">
        <w:t xml:space="preserve">ارمیا 41:7 و چون به وسط شهر آمدند، چنین شد که اسماعیل بن نتانیا ایشان را کشت و خود و مردانی که با او بودند به وسط گودال انداخت.</w:t>
      </w:r>
    </w:p>
    <w:p/>
    <w:p>
      <w:r xmlns:w="http://schemas.openxmlformats.org/wordprocessingml/2006/main">
        <w:t xml:space="preserve">اسماعیل پسر نتانیا مردم را کشت و با افرادش در گودالی انداخت.</w:t>
      </w:r>
    </w:p>
    <w:p/>
    <w:p>
      <w:r xmlns:w="http://schemas.openxmlformats.org/wordprocessingml/2006/main">
        <w:t xml:space="preserve">1. قدرت انتخاب: درک تأثیر تصمیمات ما</w:t>
      </w:r>
    </w:p>
    <w:p/>
    <w:p>
      <w:r xmlns:w="http://schemas.openxmlformats.org/wordprocessingml/2006/main">
        <w:t xml:space="preserve">2. قدرت عشق: چگونه عشق خدا بر همه چیره می شود</w:t>
      </w:r>
    </w:p>
    <w:p/>
    <w:p>
      <w:r xmlns:w="http://schemas.openxmlformats.org/wordprocessingml/2006/main">
        <w:t xml:space="preserve">1. افسسیان 2: 4-5 - اما خدا که از نظر رحمت غنی بود، به خاطر محبت زیادی که با آن ما را دوست داشت، حتی زمانی که در گناهان خود مرده بودیم، ما را با مسیح زنده کرد.</w:t>
      </w:r>
    </w:p>
    <w:p/>
    <w:p>
      <w:r xmlns:w="http://schemas.openxmlformats.org/wordprocessingml/2006/main">
        <w:t xml:space="preserve">2.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p>
      <w:r xmlns:w="http://schemas.openxmlformats.org/wordprocessingml/2006/main">
        <w:t xml:space="preserve">ارمیا 41:8 اما در میان آنها ده مرد یافت شد که به اسماعیل گفتند: «ما را نکش، زیرا در مزرعه گنج‌هایی از گندم و جو و روغن و عسل داریم. پس نهی کرد و آنها را در میان برادرانشان نکشت.</w:t>
      </w:r>
    </w:p>
    <w:p/>
    <w:p>
      <w:r xmlns:w="http://schemas.openxmlformats.org/wordprocessingml/2006/main">
        <w:t xml:space="preserve">اسماعیل نزدیک بود ده مرد را بکشد، اما آنها با ادعای اینکه گنجینه های گندم، جو، روغن و عسل ذخیره کرده اند، درخواست رحمت کردند. اسماعیل جانشان را بخشید.</w:t>
      </w:r>
    </w:p>
    <w:p/>
    <w:p>
      <w:r xmlns:w="http://schemas.openxmlformats.org/wordprocessingml/2006/main">
        <w:t xml:space="preserve">1. رحمت خدا از گناه ما بیشتر است.</w:t>
      </w:r>
    </w:p>
    <w:p/>
    <w:p>
      <w:r xmlns:w="http://schemas.openxmlformats.org/wordprocessingml/2006/main">
        <w:t xml:space="preserve">2. شفقت می تواند قدرتمندتر از خشونت باشد.</w:t>
      </w:r>
    </w:p>
    <w:p/>
    <w:p>
      <w:r xmlns:w="http://schemas.openxmlformats.org/wordprocessingml/2006/main">
        <w:t xml:space="preserve">1. رومیان 5:20 - اما جایی که گناه افزایش یافت، فیض بیش از پیش افزایش یافت.</w:t>
      </w:r>
    </w:p>
    <w:p/>
    <w:p>
      <w:r xmlns:w="http://schemas.openxmlformats.org/wordprocessingml/2006/main">
        <w:t xml:space="preserve">2. متی 5: 7 - خوشا به حال مهربانان، زیرا آنها رحمت خواهند یافت.</w:t>
      </w:r>
    </w:p>
    <w:p/>
    <w:p>
      <w:r xmlns:w="http://schemas.openxmlformats.org/wordprocessingml/2006/main">
        <w:t xml:space="preserve">ارمیا 41:9 و گودالی را که اسماعیل تمام اجساد مردانی را که به خاطر جدلیا کشته بود در آن انداخته بود، همان گودالی بود که آسا پادشاه از ترس بعشا پادشاه اسرائیل ساخته بود و اسماعیل پسر نتانیا پر کرد. با آنها که کشته شدند.</w:t>
      </w:r>
    </w:p>
    <w:p/>
    <w:p>
      <w:r xmlns:w="http://schemas.openxmlformats.org/wordprocessingml/2006/main">
        <w:t xml:space="preserve">اسماعیل، پسر نتانیا، به دلیل ترس از بعشا، پادشاه اسرائیل، مردان بسیاری را کشت و سپس اجساد آنها را در گودالی که قبلاً توسط آسا پادشاه ساخته بود، گذاشت.</w:t>
      </w:r>
    </w:p>
    <w:p/>
    <w:p>
      <w:r xmlns:w="http://schemas.openxmlformats.org/wordprocessingml/2006/main">
        <w:t xml:space="preserve">1. ترس از خداوند آغاز حکمت است. امثال 9:10</w:t>
      </w:r>
    </w:p>
    <w:p/>
    <w:p>
      <w:r xmlns:w="http://schemas.openxmlformats.org/wordprocessingml/2006/main">
        <w:t xml:space="preserve">2. نباید اجازه دهیم ترس ما را به گناه سوق دهد. رومیان 6: 1-2</w:t>
      </w:r>
    </w:p>
    <w:p/>
    <w:p>
      <w:r xmlns:w="http://schemas.openxmlformats.org/wordprocessingml/2006/main">
        <w:t xml:space="preserve">1. ارمیا 41:9</w:t>
      </w:r>
    </w:p>
    <w:p/>
    <w:p>
      <w:r xmlns:w="http://schemas.openxmlformats.org/wordprocessingml/2006/main">
        <w:t xml:space="preserve">2. امثال 9:10; رومیان 6: 1-2</w:t>
      </w:r>
    </w:p>
    <w:p/>
    <w:p>
      <w:r xmlns:w="http://schemas.openxmlformats.org/wordprocessingml/2006/main">
        <w:t xml:space="preserve">ارمیا 41:10 سپس اسماعیل تمامی باقیمانده قومی را که در مصفا بودند، دختران پادشاه، و تمامی مردمی را که در مصفا باقی مانده بودند، که نبوزرادان، فرمانده نگهبان، به جدلیا، پسر اخیقام سپرده بود، به اسارت برد. و اسماعیل پسر نتانیا آنها را به اسارت برد و رفت تا نزد عمونیان برود.</w:t>
      </w:r>
    </w:p>
    <w:p/>
    <w:p>
      <w:r xmlns:w="http://schemas.openxmlformats.org/wordprocessingml/2006/main">
        <w:t xml:space="preserve">اسماعیل، یکی از فرماندهان گارد، مردم مصفا، از جمله دختران پادشاه را به اسارت گرفت و به عمونیان برد.</w:t>
      </w:r>
    </w:p>
    <w:p/>
    <w:p>
      <w:r xmlns:w="http://schemas.openxmlformats.org/wordprocessingml/2006/main">
        <w:t xml:space="preserve">1. وفاداری خداوند در امتحانات و مصیبت ها</w:t>
      </w:r>
    </w:p>
    <w:p/>
    <w:p>
      <w:r xmlns:w="http://schemas.openxmlformats.org/wordprocessingml/2006/main">
        <w:t xml:space="preserve">2. اهمیت توکل به خدا در میان شرایط سخت</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تثنیه 31:6 - قوی و شجاع باشید. از آنها نترسید و نترسید، زیرا خداوند خدای شماست که با شما می‌آید. او شما را ترک نمی کند و شما را رها نمی کند.</w:t>
      </w:r>
    </w:p>
    <w:p/>
    <w:p>
      <w:r xmlns:w="http://schemas.openxmlformats.org/wordprocessingml/2006/main">
        <w:t xml:space="preserve">ارمیا 41:11 اما چون یوحانان پسر قاریه و همه فرماندهان لشکر با او از همه بدی هایی که اسماعیل بن نتانیا کرده بود شنیدند.</w:t>
      </w:r>
    </w:p>
    <w:p/>
    <w:p>
      <w:r xmlns:w="http://schemas.openxmlformats.org/wordprocessingml/2006/main">
        <w:t xml:space="preserve">یوحانان و ناخداها از شرارتی که اسماعیل انجام داده بود شنیدند.</w:t>
      </w:r>
    </w:p>
    <w:p/>
    <w:p>
      <w:r xmlns:w="http://schemas.openxmlformats.org/wordprocessingml/2006/main">
        <w:t xml:space="preserve">1. خدا از شر متنفر است - امثال 8:13</w:t>
      </w:r>
    </w:p>
    <w:p/>
    <w:p>
      <w:r xmlns:w="http://schemas.openxmlformats.org/wordprocessingml/2006/main">
        <w:t xml:space="preserve">2. مقابله با شر - غلاطیان 6: 1-2</w:t>
      </w:r>
    </w:p>
    <w:p/>
    <w:p>
      <w:r xmlns:w="http://schemas.openxmlformats.org/wordprocessingml/2006/main">
        <w:t xml:space="preserve">1. ارمیا 40:13-14</w:t>
      </w:r>
    </w:p>
    <w:p/>
    <w:p>
      <w:r xmlns:w="http://schemas.openxmlformats.org/wordprocessingml/2006/main">
        <w:t xml:space="preserve">2. ارمیا 40: 7-9</w:t>
      </w:r>
    </w:p>
    <w:p/>
    <w:p>
      <w:r xmlns:w="http://schemas.openxmlformats.org/wordprocessingml/2006/main">
        <w:t xml:space="preserve">ارمیا 41:12 آنگاه جمیع مردان را گرفتند و با اسماعیل بن نتانیا به جنگ رفتند و او را در کنار آبهای عظیم جبعون یافتند.</w:t>
      </w:r>
    </w:p>
    <w:p/>
    <w:p>
      <w:r xmlns:w="http://schemas.openxmlformats.org/wordprocessingml/2006/main">
        <w:t xml:space="preserve">اسماعیل، پسر نتانیا، پس از آنکه همه مردان او را برای جنگ به آنجا بردند، در کنار آبهای عظیم جبهون پیدا شد.</w:t>
      </w:r>
    </w:p>
    <w:p/>
    <w:p>
      <w:r xmlns:w="http://schemas.openxmlformats.org/wordprocessingml/2006/main">
        <w:t xml:space="preserve">1. قدرت اقدام: داستان اسماعیل و نتانیاه قدرت اقدام و همکاری با یکدیگر را در حل مشکلات نشان می دهد.</w:t>
      </w:r>
    </w:p>
    <w:p/>
    <w:p>
      <w:r xmlns:w="http://schemas.openxmlformats.org/wordprocessingml/2006/main">
        <w:t xml:space="preserve">2. ایمان در برابر ناملایمات: داستان اسماعیل و نتانیه به ما می آموزد که در برابر مصیبت ایمان داشته باشیم و هرگز امید خود را از دست ندهیم.</w:t>
      </w:r>
    </w:p>
    <w:p/>
    <w:p>
      <w:r xmlns:w="http://schemas.openxmlformats.org/wordprocessingml/2006/main">
        <w:t xml:space="preserve">1. رومیان 8:31 - پس به این چیزها چه بگوییم؟ اگر خدا با ماست، چه کسی می تواند علیه ما باشد؟</w:t>
      </w:r>
    </w:p>
    <w:p/>
    <w:p>
      <w:r xmlns:w="http://schemas.openxmlformats.org/wordprocessingml/2006/main">
        <w:t xml:space="preserve">2. مزمور 118:6 - خداوند در کنار من است. من نمی ترسم. انسان با من چه کند؟</w:t>
      </w:r>
    </w:p>
    <w:p/>
    <w:p>
      <w:r xmlns:w="http://schemas.openxmlformats.org/wordprocessingml/2006/main">
        <w:t xml:space="preserve">ارمیا 41:13 وقتی همه قومی که با اسماعیل بودند یوحانان پسر قاره و همه فرماندهان لشکریان را که با او بودند دیدند خوشحال شدند.</w:t>
      </w:r>
    </w:p>
    <w:p/>
    <w:p>
      <w:r xmlns:w="http://schemas.openxmlformats.org/wordprocessingml/2006/main">
        <w:t xml:space="preserve">اسماعیل و یارانش وقتی یوحنان پسر کریه و نیروهایش را دیدند خوشحال شدند.</w:t>
      </w:r>
    </w:p>
    <w:p/>
    <w:p>
      <w:r xmlns:w="http://schemas.openxmlformats.org/wordprocessingml/2006/main">
        <w:t xml:space="preserve">1. پیروان مسیح باید از دیدن کسانی که به نام او خدمت می کنند خوشحال شوند.</w:t>
      </w:r>
    </w:p>
    <w:p/>
    <w:p>
      <w:r xmlns:w="http://schemas.openxmlformats.org/wordprocessingml/2006/main">
        <w:t xml:space="preserve">2. از اضافه شدن همتایان به امر، شادی کنید.</w:t>
      </w:r>
    </w:p>
    <w:p/>
    <w:p>
      <w:r xmlns:w="http://schemas.openxmlformats.org/wordprocessingml/2006/main">
        <w:t xml:space="preserve">1. مزمور 122:1 - وقتی به من گفتند اجازه بده به خانه خداوند برویم خوشحال شدم.</w:t>
      </w:r>
    </w:p>
    <w:p/>
    <w:p>
      <w:r xmlns:w="http://schemas.openxmlformats.org/wordprocessingml/2006/main">
        <w:t xml:space="preserve">2. فیلیپیان 2: 1-4 - پس اگر در مسیح تسلی وجود دارد، اگر تسلی محبت، شراکت روح، یا غرور و رحمت وجود دارد، شادی من را برآورده کنید، تا شما هم همفکر باشید و همین را داشته باشید. عشق، یکدل بودن، یک فکر. اجازه ندهید هیچ کاری از طریق نزاع یا غرور انجام نشود. اما در فروتنی اجازه دهید هر یک دیگری را بهتر از خود بداند.</w:t>
      </w:r>
    </w:p>
    <w:p/>
    <w:p>
      <w:r xmlns:w="http://schemas.openxmlformats.org/wordprocessingml/2006/main">
        <w:t xml:space="preserve">ارمیا 41:14 پس تمامی قومی که اسماعیل از مصفا به اسارت برده بود دور ریختند و بازگشتند و نزد یوحانان پسر قریه رفتند.</w:t>
      </w:r>
    </w:p>
    <w:p/>
    <w:p>
      <w:r xmlns:w="http://schemas.openxmlformats.org/wordprocessingml/2006/main">
        <w:t xml:space="preserve">اسماعیل مردمی را از مِزفا ربوده و با خود برده بود، اما سرانجام بازگشتند و نزد یوحانان پسر کریه رفتند.</w:t>
      </w:r>
    </w:p>
    <w:p/>
    <w:p>
      <w:r xmlns:w="http://schemas.openxmlformats.org/wordprocessingml/2006/main">
        <w:t xml:space="preserve">1. اهمیت تاب آوری و استقامت در برابر ناملایمات.</w:t>
      </w:r>
    </w:p>
    <w:p/>
    <w:p>
      <w:r xmlns:w="http://schemas.openxmlformats.org/wordprocessingml/2006/main">
        <w:t xml:space="preserve">2. حاکمیت خداوند در اعاده گمشده و مستضعفان.</w:t>
      </w:r>
    </w:p>
    <w:p/>
    <w:p>
      <w:r xmlns:w="http://schemas.openxmlformats.org/wordprocessingml/2006/main">
        <w:t xml:space="preserve">1. یعقوب 1: 2-4، برادران من، هنگامی که با آزمایشات مختلف روبرو می شوید، همه چیز را خوشحال کنید، زیرا می دانید که آزمایش ایمان شما پایداری می آورد. و استواری تأثیر کامل خود را داشته باشد، تا کامل و کامل و فاقد چیزی باشید.</w:t>
      </w:r>
    </w:p>
    <w:p/>
    <w:p>
      <w:r xmlns:w="http://schemas.openxmlformats.org/wordprocessingml/2006/main">
        <w:t xml:space="preserve">2. مزمور 34:18 خداوند به دل شکسته نزدیک است و روح له شده را نجات می دهد.</w:t>
      </w:r>
    </w:p>
    <w:p/>
    <w:p>
      <w:r xmlns:w="http://schemas.openxmlformats.org/wordprocessingml/2006/main">
        <w:t xml:space="preserve">ارمیا 41:15 اما اسماعیل پسر نتانیا با هشت نفر از یوحانان گریخت و نزد عمونیان رفت.</w:t>
      </w:r>
    </w:p>
    <w:p/>
    <w:p>
      <w:r xmlns:w="http://schemas.openxmlformats.org/wordprocessingml/2006/main">
        <w:t xml:space="preserve">اسماعیل پسر نتانیا با هشت نفر از یوحانان گریخت و نزد عمونیان رفت.</w:t>
      </w:r>
    </w:p>
    <w:p/>
    <w:p>
      <w:r xmlns:w="http://schemas.openxmlformats.org/wordprocessingml/2006/main">
        <w:t xml:space="preserve">1. قدرت انعطاف: داستان اسماعیل</w:t>
      </w:r>
    </w:p>
    <w:p/>
    <w:p>
      <w:r xmlns:w="http://schemas.openxmlformats.org/wordprocessingml/2006/main">
        <w:t xml:space="preserve">2. فرصت های پیش بینی نشده: اسماعیل چگونه راه خود را پیدا کرد</w:t>
      </w:r>
    </w:p>
    <w:p/>
    <w:p>
      <w:r xmlns:w="http://schemas.openxmlformats.org/wordprocessingml/2006/main">
        <w:t xml:space="preserve">1. یوشع 1: 9، "آیا من به شما دستور نداده ام؟ قوی و شجاع باشید. نترسید، مأیوس نباشید، زیرا یهوه خدای شما هر کجا بروید با شما خواهد بود."</w:t>
      </w:r>
    </w:p>
    <w:p/>
    <w:p>
      <w:r xmlns:w="http://schemas.openxmlformats.org/wordprocessingml/2006/main">
        <w:t xml:space="preserve">2. مزمور 37:5، "راه خود را به خداوند بسپارید، بر او توکل کنید و او این کار را انجام خواهد داد: او عدالت شما را مانند سپیده دم می درخشد، عدالت شما را مانند خورشید ظهر."</w:t>
      </w:r>
    </w:p>
    <w:p/>
    <w:p>
      <w:r xmlns:w="http://schemas.openxmlformats.org/wordprocessingml/2006/main">
        <w:t xml:space="preserve">ارمیا 41:16 سپس یوحانان، پسر قاره، و تمامی فرماندهان لشکریان را که با او بودند، و تمامی باقیمانده قومی را که از اسماعیل بن نتانیا بازیابی کرده بود، پس از کشتن جدلیا، از مصفا برد. پسر اخیکام، مردان جنگی و زنان و کودکان و خواجه‌ها را که از جبعون بازگردانده بود.</w:t>
      </w:r>
    </w:p>
    <w:p/>
    <w:p>
      <w:r xmlns:w="http://schemas.openxmlformats.org/wordprocessingml/2006/main">
        <w:t xml:space="preserve">یوحانان پسر کریه و تمامی فرماندهان لشکر با او اسماعیل پسر نتانیا، زنان، کودکان و خواجه‌ها را پس از کشته شدن جدلیا پسر اخیقام از مصفا نجات دادند.</w:t>
      </w:r>
    </w:p>
    <w:p/>
    <w:p>
      <w:r xmlns:w="http://schemas.openxmlformats.org/wordprocessingml/2006/main">
        <w:t xml:space="preserve">1. می توان از جوهانان و ناخداهایی که در برابر خطر شجاع بودند تا دیگران را نجات دهند، شجاعت گرفت.</w:t>
      </w:r>
    </w:p>
    <w:p/>
    <w:p>
      <w:r xmlns:w="http://schemas.openxmlformats.org/wordprocessingml/2006/main">
        <w:t xml:space="preserve">2. رحمت خداوند از درک ما خارج است، چرا که او حتی در میان خطر بزرگ به اسماعیل و خانواده اش عنایت کرده است.</w:t>
      </w:r>
    </w:p>
    <w:p/>
    <w:p>
      <w:r xmlns:w="http://schemas.openxmlformats.org/wordprocessingml/2006/main">
        <w:t xml:space="preserve">1. مزمور 34:18 - خداوند به دل شکسته نزدیک است و روح له شده را نجات می دهد.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ارمیا 41:17 پس رفتند و در مسکن خیمهم که در کنار بیت لحم است ساکن شدند تا به مصر بروند.</w:t>
      </w:r>
    </w:p>
    <w:p/>
    <w:p>
      <w:r xmlns:w="http://schemas.openxmlformats.org/wordprocessingml/2006/main">
        <w:t xml:space="preserve">قوم خدا خانه خود را ترک کردند و در چیمهم در نزدیکی بیت لحم ساکن شدند تا به مصر سفر کنند.</w:t>
      </w:r>
    </w:p>
    <w:p/>
    <w:p>
      <w:r xmlns:w="http://schemas.openxmlformats.org/wordprocessingml/2006/main">
        <w:t xml:space="preserve">1. سفر ایمان: چگونه از دعوت خدا پیروی کنیم، مهم نیست به کجا منتهی شود</w:t>
      </w:r>
    </w:p>
    <w:p/>
    <w:p>
      <w:r xmlns:w="http://schemas.openxmlformats.org/wordprocessingml/2006/main">
        <w:t xml:space="preserve">2. غلبه بر ترس: چرا باید با ایمان قدم برداریم و به خدا اعتماد کنیم</w:t>
      </w:r>
    </w:p>
    <w:p/>
    <w:p>
      <w:r xmlns:w="http://schemas.openxmlformats.org/wordprocessingml/2006/main">
        <w:t xml:space="preserve">1. اعمال رسولان 7: 31-36 - سخنرانی استیفان در مورد ایمان ابراهیم به ترک وطن.</w:t>
      </w:r>
    </w:p>
    <w:p/>
    <w:p>
      <w:r xmlns:w="http://schemas.openxmlformats.org/wordprocessingml/2006/main">
        <w:t xml:space="preserve">2. عبرانیان 11: 8-10 - ایمان ابراهیم به ترک وطن و رفتن به سرزمین موعود.</w:t>
      </w:r>
    </w:p>
    <w:p/>
    <w:p>
      <w:r xmlns:w="http://schemas.openxmlformats.org/wordprocessingml/2006/main">
        <w:t xml:space="preserve">ارمیا 41:18 به‌خاطر کلدانیان، زیرا که از آنها می‌ترسیدند، زیرا اسماعیل پسر نتانیا جدلیا پسر اخیکام را که پادشاه بابل او را در زمین فرماندار کرد، کشته بود.</w:t>
      </w:r>
    </w:p>
    <w:p/>
    <w:p>
      <w:r xmlns:w="http://schemas.openxmlformats.org/wordprocessingml/2006/main">
        <w:t xml:space="preserve">اسماعیل جدلیا را که پادشاه بابل به فرمانداری آن سرزمین منصوب کرده بود، کشت و در نتیجه کلدانیان از او ترسیدند.</w:t>
      </w:r>
    </w:p>
    <w:p/>
    <w:p>
      <w:r xmlns:w="http://schemas.openxmlformats.org/wordprocessingml/2006/main">
        <w:t xml:space="preserve">1. قدرت ترس: یادگیری غلبه بر آن در شرایط دشوار</w:t>
      </w:r>
    </w:p>
    <w:p/>
    <w:p>
      <w:r xmlns:w="http://schemas.openxmlformats.org/wordprocessingml/2006/main">
        <w:t xml:space="preserve">2. حاکمیت خداوند در زمان مشکلات</w:t>
      </w:r>
    </w:p>
    <w:p/>
    <w:p>
      <w:r xmlns:w="http://schemas.openxmlformats.org/wordprocessingml/2006/main">
        <w:t xml:space="preserve">1. یوحنا 14:27 - "سلامتی را برای شما می‌گذارم، سلامتی خود را به شما می‌دهم. همانطور که دنیا می‌دهد به شما نمی‌دهم. نگذارید دل‌های شما مضطرب شود و نترسید."</w:t>
      </w:r>
    </w:p>
    <w:p/>
    <w:p>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p>
      <w:r xmlns:w="http://schemas.openxmlformats.org/wordprocessingml/2006/main">
        <w:t xml:space="preserve">ارمیا فصل 42 درخواست مردم از ارمیا را به دنبال راهنمایی خدا در مورد تصمیم آنها برای فرار به مصر و پاسخ ارمیا به تصویر می کشد.</w:t>
      </w:r>
    </w:p>
    <w:p/>
    <w:p>
      <w:r xmlns:w="http://schemas.openxmlformats.org/wordprocessingml/2006/main">
        <w:t xml:space="preserve">پاراگراف اول: مردم، از جمله رهبران نظامی و یوهانان، به ارمیا نزدیک می شوند و از او می خواهند که برای آنها دعا کند و از خداوند راهنمایی بخواهد (ارمیا 42: 1-3). آنها قول می دهند که از هر پاسخی که از طریق ارمیا از خدا دریافت کنند، اطاعت کنند.</w:t>
      </w:r>
    </w:p>
    <w:p/>
    <w:p>
      <w:r xmlns:w="http://schemas.openxmlformats.org/wordprocessingml/2006/main">
        <w:t xml:space="preserve">پاراگراف دوم: پس از ده روز، ارمیا پاسخی از جانب خدا دریافت می کند (ارمیا 42:7-12). او این پیام را منتقل می کند که اگر آنها در یهودا بمانند، خدا آنها را بنا خواهد کرد و اجازه نخواهد داد که آسیبی به آنها برسد. با این حال، اگر آنها به دنبال امنیت به مصر بروند، با جنگ، قحطی و طاعون روبرو خواهند شد.</w:t>
      </w:r>
    </w:p>
    <w:p/>
    <w:p>
      <w:r xmlns:w="http://schemas.openxmlformats.org/wordprocessingml/2006/main">
        <w:t xml:space="preserve">بند سوم: با وجود هشدار ارمیا در مورد رفتن به مصر، مردم او را به دروغگویی متهم می کنند (ارمیا 42: 13-18). آنها اصرار دارند که به آنجا بروند زیرا معتقدند مشکلات فعلی آنها ناشی از پرستش بتها در یهودا نیست، بلکه به پرستش یهوه است.</w:t>
      </w:r>
    </w:p>
    <w:p/>
    <w:p>
      <w:r xmlns:w="http://schemas.openxmlformats.org/wordprocessingml/2006/main">
        <w:t xml:space="preserve">پاراگراف چهارم: ارمیا به مردم هشدار می دهد که تصمیم آنها برای رفتن به مصر منجر به فاجعه خواهد شد (ارمیا 42: 19-22). او به آنها یادآوری می کند که تمام پیام های خدا را در طول تاریخشان صادقانه منتقل کرده است. با این وجود، او تصدیق می کند که آنها با تصمیم به مخالفت با هشدار خداوند، راه خود را انتخاب کرده اند.</w:t>
      </w:r>
    </w:p>
    <w:p/>
    <w:p>
      <w:r xmlns:w="http://schemas.openxmlformats.org/wordprocessingml/2006/main">
        <w:t xml:space="preserve">به طور خلاصه، فصل چهل و دوم ارمیا درخواست مردم برای راهنمایی از ارمیا را در مورد نقشه آنها برای فرار به مصر و پاسخ بعدی او از طرف خدا روایت می کند. مردم به ارمیا نزدیک می شوند و از او می خواهند که به دنبال هدایت الهی باشد. آنها بدون توجه به پاسخ، وعده اطاعت می دهند، پس از ده روز، ارمیا پیام خدا را منتقل می کند. اگر آنها در یهودا بمانند، خداوند آنها را محافظت و بنا خواهد کرد. با این حال، اگر به مصر بروند، با جنگ، قحطی و طاعون روبرو خواهند شد، با وجود این هشدار، مردم ارمیا را به دروغگویی متهم می کنند. آنها اصرار دارند که به مصر بروند زیرا معتقدند این به دلیل پرستش نکردن بت ها است، ارمیا یک بار دیگر به آنها هشدار می دهد که انتخاب این مسیر تنها به فاجعه منجر می شود زیرا او صادقانه همه پیام ها را منتقل کرده است. با این وجود، او تصمیم آنها را تصدیق می کند، به طور کلی، این فصل به طور خلاصه اهمیت جستجوی هدایت الهی و پیامدهای نادیده گرفتن آن را برجسته می کند. همچنین بر تنش بین وفاداری به خداوند در مقابل روی آوردن به بت پرستی تأکید می کند.</w:t>
      </w:r>
    </w:p>
    <w:p/>
    <w:p>
      <w:r xmlns:w="http://schemas.openxmlformats.org/wordprocessingml/2006/main">
        <w:t xml:space="preserve">ارمیا 42:1 پس جمیع فرماندهان لشکر و یوحانان پسر کریه و یزنیا پسر حوشیا و تمامی قوم از کوچک تا بزرگ نزدیک شدند،</w:t>
      </w:r>
    </w:p>
    <w:p/>
    <w:p>
      <w:r xmlns:w="http://schemas.openxmlformats.org/wordprocessingml/2006/main">
        <w:t xml:space="preserve">فرماندهان لشکر یوحانان و یزنیا و تمامی قوم یهودا گرد هم آمدند تا از ارمیا مشورت بخواهند.</w:t>
      </w:r>
    </w:p>
    <w:p/>
    <w:p>
      <w:r xmlns:w="http://schemas.openxmlformats.org/wordprocessingml/2006/main">
        <w:t xml:space="preserve">1. به خداوند اعتماد کنید و در مواقع سخت از او پند بگیرید.</w:t>
      </w:r>
    </w:p>
    <w:p/>
    <w:p>
      <w:r xmlns:w="http://schemas.openxmlformats.org/wordprocessingml/2006/main">
        <w:t xml:space="preserve">2. در تصمیم گیری از افراد خردمند و کلام خدا مشاوره بگیرید.</w:t>
      </w:r>
    </w:p>
    <w:p/>
    <w:p>
      <w:r xmlns:w="http://schemas.openxmlformats.org/wordprocessingml/2006/main">
        <w:t xml:space="preserve">1. امثال 3: 5-6 با تمام دل به خداوند توکل کن و بر عقل خود تکیه مکن. در همه راههای خود او را بشناسید و او راههای شما را راست خواهد کرد.</w:t>
      </w:r>
    </w:p>
    <w:p/>
    <w:p>
      <w:r xmlns:w="http://schemas.openxmlformats.org/wordprocessingml/2006/main">
        <w:t xml:space="preserve">2. یعقوب 1: 5 اگر هر یک از شما فاقد خرد است، باید از خدا بخواهد که سخاوتمندانه به همه بدون عیب جویی عطا می کند و به او داده خواهد شد.</w:t>
      </w:r>
    </w:p>
    <w:p/>
    <w:p>
      <w:r xmlns:w="http://schemas.openxmlformats.org/wordprocessingml/2006/main">
        <w:t xml:space="preserve">ارمیا 42:2 و به ارمیا نبی گفت: «از تو التماس می‌کنیم که دعای ما در حضور تو پذیرفته شود و برای ما به خداوند خدایت، حتی برای همه این باقیمانده، دعا کن. (زیرا ما جز تعداد اندکی باقی مانده ایم، همانطور که چشمانت ما را می بیند:)</w:t>
      </w:r>
    </w:p>
    <w:p/>
    <w:p>
      <w:r xmlns:w="http://schemas.openxmlformats.org/wordprocessingml/2006/main">
        <w:t xml:space="preserve">بازماندگان اسارت بابلی از ارمیا نبی التماس می کنند که از طرف آنها به درگاه خداوند دعا کند.</w:t>
      </w:r>
    </w:p>
    <w:p/>
    <w:p>
      <w:r xmlns:w="http://schemas.openxmlformats.org/wordprocessingml/2006/main">
        <w:t xml:space="preserve">1. تسلیم شدن به خدا در زمان آزمایش - ارمیا 42:2</w:t>
      </w:r>
    </w:p>
    <w:p/>
    <w:p>
      <w:r xmlns:w="http://schemas.openxmlformats.org/wordprocessingml/2006/main">
        <w:t xml:space="preserve">2. توکل بر خدا برای روزی - ارمیا 42:2</w:t>
      </w:r>
    </w:p>
    <w:p/>
    <w:p>
      <w:r xmlns:w="http://schemas.openxmlformats.org/wordprocessingml/2006/main">
        <w:t xml:space="preserve">1. تثنیه 4: 31 - "زیرا یهوه خدایت خدای مهربان است، او تو را ترک نخواهد کرد، تو را هلاک نخواهد کرد، و عهد پدرانت را که با آنها قسم خورده فراموش نخواهد کرد."</w:t>
      </w:r>
    </w:p>
    <w:p/>
    <w:p>
      <w:r xmlns:w="http://schemas.openxmlformats.org/wordprocessingml/2006/main">
        <w:t xml:space="preserve">2. اشعیا 40:28-31 - "آیا ندانستی؟ نشنیده ای که خدای ابدی، یهوه، خالق انتهای زمین، بیهوش نمی شود و خسته نمی شود؟ به ناتوانان قدرت می بخشد و به ناتوانان قوت می بخشد. حتی جوانان نیز بیهوش و خسته خواهند شد و جوانان به کلی سقوط خواهند کرد، اما آنانی که بر خداوند انتظار می کشند نیروی خود را تجدید خواهند کرد. با بال مانند عقاب سوار خواهند شد و خواهند دوید و خسته نخواهند شد و راه خواهند رفت و بیهوش نخواهند شد.»</w:t>
      </w:r>
    </w:p>
    <w:p/>
    <w:p>
      <w:r xmlns:w="http://schemas.openxmlformats.org/wordprocessingml/2006/main">
        <w:t xml:space="preserve">ارمیا 42:3 تا یهوه خدایت راهی را که در آن راه برویم و کاری را که انجام دهیم به ما نشان دهد.</w:t>
      </w:r>
    </w:p>
    <w:p/>
    <w:p>
      <w:r xmlns:w="http://schemas.openxmlformats.org/wordprocessingml/2006/main">
        <w:t xml:space="preserve">مردم یهودا از خدا می خواهند که راهی را که باید بروند و کارهایی را که باید انجام دهند به آنها نشان دهد.</w:t>
      </w:r>
    </w:p>
    <w:p/>
    <w:p>
      <w:r xmlns:w="http://schemas.openxmlformats.org/wordprocessingml/2006/main">
        <w:t xml:space="preserve">1. یاد بگیرید که به راهنمایی خدا اعتماد کنید - ارمیا 42:3</w:t>
      </w:r>
    </w:p>
    <w:p/>
    <w:p>
      <w:r xmlns:w="http://schemas.openxmlformats.org/wordprocessingml/2006/main">
        <w:t xml:space="preserve">2. به دنبال هدایت خدا در همه چیز باشید - ارمیا 42:3</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مزمور 25:4-5 - ای خداوند راههای خود را به من نشان ده، راههای خود را به من بیاموز. مرا به راستی خود هدایت کن و به من بیاموز، زیرا تو نجات دهنده من هستی و امید من در تمام روز به توست.</w:t>
      </w:r>
    </w:p>
    <w:p/>
    <w:p>
      <w:r xmlns:w="http://schemas.openxmlformats.org/wordprocessingml/2006/main">
        <w:t xml:space="preserve">ارمیا 42:4 آنگاه ارمیا نبی به آنها گفت: شما را شنیدم. اینک، من به خداوند، خدای تو، مطابق سخنان تو دعا خواهم کرد. و واقع خواهد شد که هر چه خداوند به شما پاسخ دهد، آن را به شما اعلام خواهم کرد. من چیزی ازت نگه نمیدارم</w:t>
      </w:r>
    </w:p>
    <w:p/>
    <w:p>
      <w:r xmlns:w="http://schemas.openxmlformats.org/wordprocessingml/2006/main">
        <w:t xml:space="preserve">ارمیا قول می دهد که از طرف مردم به خداوند دعا کند و پاسخ خداوند را به آنها اعلام کند.</w:t>
      </w:r>
    </w:p>
    <w:p/>
    <w:p>
      <w:r xmlns:w="http://schemas.openxmlformats.org/wordprocessingml/2006/main">
        <w:t xml:space="preserve">1. وفاداری خداوند در اجابت دعا</w:t>
      </w:r>
    </w:p>
    <w:p/>
    <w:p>
      <w:r xmlns:w="http://schemas.openxmlformats.org/wordprocessingml/2006/main">
        <w:t xml:space="preserve">2. اهمیت صداقت و صراحت در برخورد با خدا</w:t>
      </w:r>
    </w:p>
    <w:p/>
    <w:p>
      <w:r xmlns:w="http://schemas.openxmlformats.org/wordprocessingml/2006/main">
        <w:t xml:space="preserve">1. ارمیا 33:3 - "من را بخوان تا تو را اجابت کنم و چیزهای بزرگ و عظیمی را که تو نمی دانی به تو نشان دهم."</w:t>
      </w:r>
    </w:p>
    <w:p/>
    <w:p>
      <w:r xmlns:w="http://schemas.openxmlformats.org/wordprocessingml/2006/main">
        <w:t xml:space="preserve">2. یعقوب 5:16 - "عیب های خود را به یکدیگر اعتراف کنید و برای یکدیگر دعا کنید تا شفا پیدا کنید.</w:t>
      </w:r>
    </w:p>
    <w:p/>
    <w:p>
      <w:r xmlns:w="http://schemas.openxmlformats.org/wordprocessingml/2006/main">
        <w:t xml:space="preserve">ارمیا 42:5 سپس به ارمیا گفتند: «خداوند شاهد راستین و وفادار بین ما باشد، اگر ما بر طبق همه چیزهایی که یهوه خدایت تو را نزد ما خواهد فرستاد، عمل نکنیم.</w:t>
      </w:r>
    </w:p>
    <w:p/>
    <w:p>
      <w:r xmlns:w="http://schemas.openxmlformats.org/wordprocessingml/2006/main">
        <w:t xml:space="preserve">قوم یهودا از ارمیا التماس می‌کنند که گواه وعده‌هایشان برای انجام هر آنچه خداوند فرمان می‌دهد باشد.</w:t>
      </w:r>
    </w:p>
    <w:p/>
    <w:p>
      <w:r xmlns:w="http://schemas.openxmlformats.org/wordprocessingml/2006/main">
        <w:t xml:space="preserve">1. اهمیت تکریم دستورات خداوند</w:t>
      </w:r>
    </w:p>
    <w:p/>
    <w:p>
      <w:r xmlns:w="http://schemas.openxmlformats.org/wordprocessingml/2006/main">
        <w:t xml:space="preserve">2. عمل به وعده های خدا</w:t>
      </w:r>
    </w:p>
    <w:p/>
    <w:p>
      <w:r xmlns:w="http://schemas.openxmlformats.org/wordprocessingml/2006/main">
        <w:t xml:space="preserve">1. تثنیه 8: 3 - "و تو را فروتن ساخت و گرسنگی داد و با مانّی که تو نمی دانستی و پدرانت نمی دانستند تو را سیر کرد تا بدانی که انسان فقط با نان زندگی نمی کند. اما با هر کلامی که از دهان خداوند بیرون می‌آید انسان زنده می‌شود.»</w:t>
      </w:r>
    </w:p>
    <w:p/>
    <w:p>
      <w:r xmlns:w="http://schemas.openxmlformats.org/wordprocessingml/2006/main">
        <w:t xml:space="preserve">2. یعقوب 1:22 - "اما شما انجام دهندگان کلام باشید، نه فقط شنوندگان، که خود را فریب دهید."</w:t>
      </w:r>
    </w:p>
    <w:p/>
    <w:p>
      <w:r xmlns:w="http://schemas.openxmlformats.org/wordprocessingml/2006/main">
        <w:t xml:space="preserve">ارمیا 42:6 خواه خوب باشد و خواه بد، صدای یهوه خدای خود را که تو را نزد او می فرستیم اطاعت خواهیم کرد. تا هنگامی که صدای یهوه خدای خود را اطاعت می کنیم برای ما خوب باشد.</w:t>
      </w:r>
    </w:p>
    <w:p/>
    <w:p>
      <w:r xmlns:w="http://schemas.openxmlformats.org/wordprocessingml/2006/main">
        <w:t xml:space="preserve">قوم اسرائیل عهد می‌بندند که از صدای خداوند، خدای خود اطاعت کنند تا برایشان خوب باشد.</w:t>
      </w:r>
    </w:p>
    <w:p/>
    <w:p>
      <w:r xmlns:w="http://schemas.openxmlformats.org/wordprocessingml/2006/main">
        <w:t xml:space="preserve">1. اطاعت از خدا: کلید بهروزی</w:t>
      </w:r>
    </w:p>
    <w:p/>
    <w:p>
      <w:r xmlns:w="http://schemas.openxmlformats.org/wordprocessingml/2006/main">
        <w:t xml:space="preserve">2. نعمت اطاعت از صدای پروردگار</w:t>
      </w:r>
    </w:p>
    <w:p/>
    <w:p>
      <w:r xmlns:w="http://schemas.openxmlformats.org/wordprocessingml/2006/main">
        <w:t xml:space="preserve">1. اشعیا 1: 19-20 - اگر مایل باشید و مطیع باشید، خوب زمین را بخورید. اما اگر امتناع کنید و عصیان کنید، شمشیر شما را خواهد خورد</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ارمیا 42:7 و بعد از ده روز واقع شد که کلام خداوند به ارمیا نازل شد.</w:t>
      </w:r>
    </w:p>
    <w:p/>
    <w:p>
      <w:r xmlns:w="http://schemas.openxmlformats.org/wordprocessingml/2006/main">
        <w:t xml:space="preserve">پس از ده روز، کلام خداوند به ارمیا نازل شد.</w:t>
      </w:r>
    </w:p>
    <w:p/>
    <w:p>
      <w:r xmlns:w="http://schemas.openxmlformats.org/wordprocessingml/2006/main">
        <w:t xml:space="preserve">1. بیایید صبورانه برای خداوند صبر کنیم - ارمیا 42:7</w:t>
      </w:r>
    </w:p>
    <w:p/>
    <w:p>
      <w:r xmlns:w="http://schemas.openxmlformats.org/wordprocessingml/2006/main">
        <w:t xml:space="preserve">2. به زمان خداوند اعتماد کنید - ارمیا 42:7</w:t>
      </w:r>
    </w:p>
    <w:p/>
    <w:p>
      <w:r xmlns:w="http://schemas.openxmlformats.org/wordprocessingml/2006/main">
        <w:t xml:space="preserve">1. مزمور 27:14 - منتظر خداوند باشید. قوی باش و بگذار قلبت شجاعت بگیرد. منتظر پروردگار باشید!</w:t>
      </w:r>
    </w:p>
    <w:p/>
    <w:p>
      <w:r xmlns:w="http://schemas.openxmlformats.org/wordprocessingml/2006/main">
        <w:t xml:space="preserve">2. حبقوق 2:3 - زیرا هنوز رؤیا در انتظار زمان تعیین شده خود است. تا آخرش می شتابد دروغ نمی گوید. اگر کند به نظر می رسد، منتظر آن باشید. حتماً خواهد آمد؛ تاخیر نخواهد داشت</w:t>
      </w:r>
    </w:p>
    <w:p/>
    <w:p>
      <w:r xmlns:w="http://schemas.openxmlformats.org/wordprocessingml/2006/main">
        <w:t xml:space="preserve">ارمیا 42:8 پس یوحانان پسر قاریه و تمامی فرماندهان لشکریان را که با او بودند و تمامی قوم از کوچک تا بزرگ را فراخواند.</w:t>
      </w:r>
    </w:p>
    <w:p/>
    <w:p>
      <w:r xmlns:w="http://schemas.openxmlformats.org/wordprocessingml/2006/main">
        <w:t xml:space="preserve">مردم یهودا توسط یوحانان پسر کریه و تمامی فرماندهان لشکر احضار شدند تا دعای آنان را بشنوند.</w:t>
      </w:r>
    </w:p>
    <w:p/>
    <w:p>
      <w:r xmlns:w="http://schemas.openxmlformats.org/wordprocessingml/2006/main">
        <w:t xml:space="preserve">1. خداوند همیشه حمایت و راهنمایی مورد نیاز ما را در اختیار ما قرار خواهد داد.</w:t>
      </w:r>
    </w:p>
    <w:p/>
    <w:p>
      <w:r xmlns:w="http://schemas.openxmlformats.org/wordprocessingml/2006/main">
        <w:t xml:space="preserve">2. ما باید همیشه حاضر باشیم به حرف های دیگران بدون توجه به موقعیت آنها گوش دهیم.</w:t>
      </w:r>
    </w:p>
    <w:p/>
    <w:p>
      <w:r xmlns:w="http://schemas.openxmlformats.org/wordprocessingml/2006/main">
        <w:t xml:space="preserve">1. امثال 3: 5-6، با تمام قلب خود به خداوند توکل کن و بر فهم خود تکیه مکن. در تمام راههای خود او را بشناسید و او راههای شما را راست خواهد کرد.</w:t>
      </w:r>
    </w:p>
    <w:p/>
    <w:p>
      <w:r xmlns:w="http://schemas.openxmlformats.org/wordprocessingml/2006/main">
        <w:t xml:space="preserve">2. یعقوب 1:19، برادران عزیز من، این را بدانید: هر کس در شنیدن سریع، در صحبت کند، و در عصبانیت کند باشد.</w:t>
      </w:r>
    </w:p>
    <w:p/>
    <w:p>
      <w:r xmlns:w="http://schemas.openxmlformats.org/wordprocessingml/2006/main">
        <w:t xml:space="preserve">ارمیا 42:9 و به ایشان گفت: «خداوند، خدای اسرائیل، که مرا نزد او فرستادید تا دعای خود را به حضور او تقدیم کنم، چنین می‌گوید.</w:t>
      </w:r>
    </w:p>
    <w:p/>
    <w:p>
      <w:r xmlns:w="http://schemas.openxmlformats.org/wordprocessingml/2006/main">
        <w:t xml:space="preserve">قوم یهودا نمایندگانی را نزد ارمیا فرستادند تا دعای خود را به حضور خداوند تقدیم کنند.</w:t>
      </w:r>
    </w:p>
    <w:p/>
    <w:p>
      <w:r xmlns:w="http://schemas.openxmlformats.org/wordprocessingml/2006/main">
        <w:t xml:space="preserve">1. خداوند درخواست های ما را می شنود و آماده پاسخگویی به آنهاست. 2. هنگامی که به راهنمایی و کمک نیاز داریم، خداوند را جستجو کنیم.</w:t>
      </w:r>
    </w:p>
    <w:p/>
    <w:p>
      <w:r xmlns:w="http://schemas.openxmlformats.org/wordprocessingml/2006/main">
        <w:t xml:space="preserve">1. فیلیپیان 4: 6-7، "در مورد هیچ چیز مضطرب نباشید، بلکه در هر موقعیتی، با دعا و استغاثه، با شکرگزاری، درخواست های خود را به خدا ارائه دهید. و صلح خدا، که فراتر از هر فهمی است، شما را حفظ خواهد کرد. دلها و افکار شما در مسیح عیسی." 2. یعقوب 4: 8، "به خدا نزدیک شوید تا او به شما نزدیک شود. ای گناهکاران، دست های خود را پاک کنید و دل های خود را پاک کنید، ای دو دل."</w:t>
      </w:r>
    </w:p>
    <w:p/>
    <w:p>
      <w:r xmlns:w="http://schemas.openxmlformats.org/wordprocessingml/2006/main">
        <w:t xml:space="preserve">ارمیا 42:10 اگر همچنان در این سرزمین بمانید، شما را می سازم و شما را خراب نمی کنم، و شما را می کارم و شما را نمی برم، زیرا از بدی که به شما کرده ام توبه کرده ام. .</w:t>
      </w:r>
    </w:p>
    <w:p/>
    <w:p>
      <w:r xmlns:w="http://schemas.openxmlformats.org/wordprocessingml/2006/main">
        <w:t xml:space="preserve">خدا وعده می دهد که اگر قوم یهودا در زمین بمانند، بسازد و بکارد و از بدی که به آنها کرده است توبه کند.</w:t>
      </w:r>
    </w:p>
    <w:p/>
    <w:p>
      <w:r xmlns:w="http://schemas.openxmlformats.org/wordprocessingml/2006/main">
        <w:t xml:space="preserve">1. رحمت و مغفرت خداوند: چگونه خداوند از بدی که انجام داده است توبه می کند</w:t>
      </w:r>
    </w:p>
    <w:p/>
    <w:p>
      <w:r xmlns:w="http://schemas.openxmlformats.org/wordprocessingml/2006/main">
        <w:t xml:space="preserve">2. وعده بازسازی: انتخاب ماندن در سرزمین خدا</w:t>
      </w:r>
    </w:p>
    <w:p/>
    <w:p>
      <w:r xmlns:w="http://schemas.openxmlformats.org/wordprocessingml/2006/main">
        <w:t xml:space="preserve">1. لوقا 6:36 - "رحمت کنید، همانطور که پدر شما مهربان است."</w:t>
      </w:r>
    </w:p>
    <w:p/>
    <w:p>
      <w:r xmlns:w="http://schemas.openxmlformats.org/wordprocessingml/2006/main">
        <w:t xml:space="preserve">2. اشعیا 55:3 - "گوش خود را متمایل کن و نزد من بیا، بشنو و جان تو زنده خواهد شد و من با تو عهد جاودانی خواهم بست."</w:t>
      </w:r>
    </w:p>
    <w:p/>
    <w:p>
      <w:r xmlns:w="http://schemas.openxmlformats.org/wordprocessingml/2006/main">
        <w:t xml:space="preserve">ارمیا 42:11 از پادشاه بابل که از او می ترسید نترسید. خداوند می گوید از او نترسید، زیرا من با شما هستم تا شما را نجات دهم و از دست او رهایی بخشم.</w:t>
      </w:r>
    </w:p>
    <w:p/>
    <w:p>
      <w:r xmlns:w="http://schemas.openxmlformats.org/wordprocessingml/2006/main">
        <w:t xml:space="preserve">خدا مردم یهودا را تشویق می کند که از پادشاه بابل نترسند، زیرا خداوند با آنهاست تا آنها را نجات داده و رهایی بخشد.</w:t>
      </w:r>
    </w:p>
    <w:p/>
    <w:p>
      <w:r xmlns:w="http://schemas.openxmlformats.org/wordprocessingml/2006/main">
        <w:t xml:space="preserve">1. نترسید: تکیه بر حمایت خداوند در زمان مشکل</w:t>
      </w:r>
    </w:p>
    <w:p/>
    <w:p>
      <w:r xmlns:w="http://schemas.openxmlformats.org/wordprocessingml/2006/main">
        <w:t xml:space="preserve">2. قوت یافتن در وعده های خدا</w:t>
      </w:r>
    </w:p>
    <w:p/>
    <w:p>
      <w:r xmlns:w="http://schemas.openxmlformats.org/wordprocessingml/2006/main">
        <w:t xml:space="preserve">1. مزمور 56:3-4 - "وقتی می ترسم، بر تو توکل می کنم. به خدایی که کلام او را ستایش می کنم، بر خدای اعتماد دارم؛ نخواهم ترسید. جسم با من چه می تواند بکند؟"</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ارمیا 42:12 و من بر شما رحم خواهم کرد تا بر شما رحم کند و شما را به سرزمین خود بازگرداند.</w:t>
      </w:r>
    </w:p>
    <w:p/>
    <w:p>
      <w:r xmlns:w="http://schemas.openxmlformats.org/wordprocessingml/2006/main">
        <w:t xml:space="preserve">خدا وعده می دهد که به بنی اسرائیل رحم کند و آنها را به سرزمینشان بازگرداند.</w:t>
      </w:r>
    </w:p>
    <w:p/>
    <w:p>
      <w:r xmlns:w="http://schemas.openxmlformats.org/wordprocessingml/2006/main">
        <w:t xml:space="preserve">1. رحمت خدا برای همیشه پایدار است - ارمیا 42:12</w:t>
      </w:r>
    </w:p>
    <w:p/>
    <w:p>
      <w:r xmlns:w="http://schemas.openxmlformats.org/wordprocessingml/2006/main">
        <w:t xml:space="preserve">2. بازگشت بنی اسرائیل - استفاده از رحمت خداوند</w:t>
      </w:r>
    </w:p>
    <w:p/>
    <w:p>
      <w:r xmlns:w="http://schemas.openxmlformats.org/wordprocessingml/2006/main">
        <w:t xml:space="preserve">1. رومیان 9: 15-16 - "زیرا او به موسی می گوید: "به هر کس رحم کنم رحم خواهم کرد و به هر که شفقت کنم رحم خواهم کرد." پس نه به اراده یا تلاش انسان، بلکه به خدای رحمان بستگی دارد.»</w:t>
      </w:r>
    </w:p>
    <w:p/>
    <w:p>
      <w:r xmlns:w="http://schemas.openxmlformats.org/wordprocessingml/2006/main">
        <w:t xml:space="preserve">2. مزمور 119:64 - "ای خداوند، زمین از محبت تو پر شده است، فرایض خود را به من بیاموز!"</w:t>
      </w:r>
    </w:p>
    <w:p/>
    <w:p>
      <w:r xmlns:w="http://schemas.openxmlformats.org/wordprocessingml/2006/main">
        <w:t xml:space="preserve">ارمیا 42:13 اما اگر بگویید ما در این زمین ساکن نخواهیم شد و صدای یهوه خدای خود را اطاعت نکنید.</w:t>
      </w:r>
    </w:p>
    <w:p/>
    <w:p>
      <w:r xmlns:w="http://schemas.openxmlformats.org/wordprocessingml/2006/main">
        <w:t xml:space="preserve">به قوم اسرائیل هشدار داده شد که از دستورات خداوند سرپیچی نکنند.</w:t>
      </w:r>
    </w:p>
    <w:p/>
    <w:p>
      <w:r xmlns:w="http://schemas.openxmlformats.org/wordprocessingml/2006/main">
        <w:t xml:space="preserve">1. به هشدار خداوند توجه کنید - ارمیا 42:13</w:t>
      </w:r>
    </w:p>
    <w:p/>
    <w:p>
      <w:r xmlns:w="http://schemas.openxmlformats.org/wordprocessingml/2006/main">
        <w:t xml:space="preserve">2. از صدای خداوند اطاعت کنید - ارمیا 42:13</w:t>
      </w:r>
    </w:p>
    <w:p/>
    <w:p>
      <w:r xmlns:w="http://schemas.openxmlformats.org/wordprocessingml/2006/main">
        <w:t xml:space="preserve">1. اشعیا 48:18 - ای کاش به احکام من توجه کرده بودید! آنگاه صلح تو مانند نهر و عدالت تو مانند امواج دریا خواهد بود.</w:t>
      </w:r>
    </w:p>
    <w:p/>
    <w:p>
      <w:r xmlns:w="http://schemas.openxmlformats.org/wordprocessingml/2006/main">
        <w:t xml:space="preserve">2. تثنیه 28:1 - اکنون چنین خواهد شد که اگر صمیمانه از صدای یهوه خدای خود اطاعت کنید و تمام احکام او را که امروز به شما امر می کنم به دقت رعایت کنید، یهوه خدایت شما را بر همه امت ها برتر خواهد داد. از زمین</w:t>
      </w:r>
    </w:p>
    <w:p/>
    <w:p>
      <w:r xmlns:w="http://schemas.openxmlformats.org/wordprocessingml/2006/main">
        <w:t xml:space="preserve">ارمیا 42:14 گفت: نه. اما ما به سرزمین مصر خواهیم رفت، جایی که نه جنگی خواهیم دید، نه صدای شیپور را خواهیم شنید و نه گرسنگی نان خواهیم داشت. و در آنجا ساکن خواهیم شد:</w:t>
      </w:r>
    </w:p>
    <w:p/>
    <w:p>
      <w:r xmlns:w="http://schemas.openxmlformats.org/wordprocessingml/2006/main">
        <w:t xml:space="preserve">مردم یهودا از اطاعت از فرمان خدا مبنی بر ماندن در یهودا امتناع می ورزند.</w:t>
      </w:r>
    </w:p>
    <w:p/>
    <w:p>
      <w:r xmlns:w="http://schemas.openxmlformats.org/wordprocessingml/2006/main">
        <w:t xml:space="preserve">1: همیشه باید از دستورات خدا اطاعت کنیم، حتی وقتی دلیلش را نمی‌دانیم.</w:t>
      </w:r>
    </w:p>
    <w:p/>
    <w:p>
      <w:r xmlns:w="http://schemas.openxmlformats.org/wordprocessingml/2006/main">
        <w:t xml:space="preserve">2: نباید سعی کنیم امور را به دست خود بگیریم، بلکه به اراده خدا اعتماد کنیم.</w:t>
      </w:r>
    </w:p>
    <w:p/>
    <w:p>
      <w:r xmlns:w="http://schemas.openxmlformats.org/wordprocessingml/2006/main">
        <w:t xml:space="preserve">1: اشعیا 55:8-9 خداوند می‌گوید: «زیرا اندیشه‌های من افکار شما نیست، و راه‌های شما نیز راه‌های من نیست. زیرا همانطور که آسمان از زمین بالاتر است، راه‌های من نیز از راه‌های شما و افکار من بالاتر است. از افکارت."</w:t>
      </w:r>
    </w:p>
    <w:p/>
    <w:p>
      <w:r xmlns:w="http://schemas.openxmlformats.org/wordprocessingml/2006/main">
        <w:t xml:space="preserve">2: یعقوب 4: 13-15 "اکنون بیایید ای کسانی که می گویید امروز یا فردا به فلان شهر می رویم و یک سال را در آنجا می گذرانیم و تجارت می کنیم و سود می گیریم اما نمی دانید فردا چه خواهد شد. زندگی توست؟زیرا تو غباری هستی که برای مدتی ظاهر می شود و بعد ناپدید می شود، در عوض باید بگوئی، اگر خداوند بخواهد، زندگی خواهیم کرد و این یا آن را انجام خواهیم داد.</w:t>
      </w:r>
    </w:p>
    <w:p/>
    <w:p>
      <w:r xmlns:w="http://schemas.openxmlformats.org/wordprocessingml/2006/main">
        <w:t xml:space="preserve">ارمیا 42:15 پس اکنون، ای بازماندگان یهودا، کلام خداوند را بشنوید. یهوه صبایوت خدای اسرائیل چنین می گوید. اگر کاملاً روی خود را برای ورود به مصر قرار دهید و در آنجا اقامت کنید.</w:t>
      </w:r>
    </w:p>
    <w:p/>
    <w:p>
      <w:r xmlns:w="http://schemas.openxmlformats.org/wordprocessingml/2006/main">
        <w:t xml:space="preserve">خداوند به بازماندگان یهودا دستور می دهد که در یهودا بمانند و در مصر ساکن نشوند.</w:t>
      </w:r>
    </w:p>
    <w:p/>
    <w:p>
      <w:r xmlns:w="http://schemas.openxmlformats.org/wordprocessingml/2006/main">
        <w:t xml:space="preserve">1: خداوند ما را دعوت می کند که در جای خود بمانیم و به روزی او اعتماد کنیم.</w:t>
      </w:r>
    </w:p>
    <w:p/>
    <w:p>
      <w:r xmlns:w="http://schemas.openxmlformats.org/wordprocessingml/2006/main">
        <w:t xml:space="preserve">2: برنامه های خدا اغلب با برنامه های ما متفاوت است.</w:t>
      </w:r>
    </w:p>
    <w:p/>
    <w:p>
      <w:r xmlns:w="http://schemas.openxmlformats.org/wordprocessingml/2006/main">
        <w:t xml:space="preserve">1: امثال 3: 5-6 - با تمام قلب خود به خداوند اعتماد کنید و به درک خود تکیه نکنید.</w:t>
      </w:r>
    </w:p>
    <w:p/>
    <w:p>
      <w:r xmlns:w="http://schemas.openxmlformats.org/wordprocessingml/2006/main">
        <w:t xml:space="preserve">2: اشعیا 55: 8-9 - خداوند می‌گوید که افکار من افکار شما و راههای شما راههای من نیستند.</w:t>
      </w:r>
    </w:p>
    <w:p/>
    <w:p>
      <w:r xmlns:w="http://schemas.openxmlformats.org/wordprocessingml/2006/main">
        <w:t xml:space="preserve">ارمیا 42:16 آنگاه واقع خواهد شد که شمشیری که از آن می ترسیدید، در آنجا در زمین مصر شما را فرا خواهد گرفت و قحطی که از آن می ترسیدید، در مصر به دنبال شما خواهد آمد. و در آنجا خواهید مرد.</w:t>
      </w:r>
    </w:p>
    <w:p/>
    <w:p>
      <w:r xmlns:w="http://schemas.openxmlformats.org/wordprocessingml/2006/main">
        <w:t xml:space="preserve">شمشیر و قحطی که مردم از آن می ترسیدند آنها را در مصر فرا خواهد گرفت.</w:t>
      </w:r>
    </w:p>
    <w:p/>
    <w:p>
      <w:r xmlns:w="http://schemas.openxmlformats.org/wordprocessingml/2006/main">
        <w:t xml:space="preserve">1. وعده های خدا قطعی است - ارمیا 42:16</w:t>
      </w:r>
    </w:p>
    <w:p/>
    <w:p>
      <w:r xmlns:w="http://schemas.openxmlformats.org/wordprocessingml/2006/main">
        <w:t xml:space="preserve">2. قضاوت خدا اجتناب ناپذیر است - ارمیا 42:16</w:t>
      </w:r>
    </w:p>
    <w:p/>
    <w:p>
      <w:r xmlns:w="http://schemas.openxmlformats.org/wordprocessingml/2006/main">
        <w:t xml:space="preserve">1. اشعیا 54:17 - هیچ سلاحی که بر ضد شما ساخته نشده باشد موفق نخواهد شد و هر زبانی را که به قضاوت شما برمی خیزد محکوم خواهید کرد.</w:t>
      </w:r>
    </w:p>
    <w:p/>
    <w:p>
      <w:r xmlns:w="http://schemas.openxmlformats.org/wordprocessingml/2006/main">
        <w:t xml:space="preserve">2. لاویان 26: 14-17 - اما اگر از من اطاعت نکنید و همه این احکام را رعایت نکنید و فرایض من را تحقیر کنید یا نفس شما از احکام من بیزار باشد تا همه احکام من را انجام ندهید. اما عهد خود را بشکنید، من نیز با شما این کار را خواهم کرد: حتی بر شما وحشت و بیماری و تبی را که چشمها را می بلعد و اندوه دل می کند، قرار خواهم داد. و بذر خود را بیهوده خواهی کاشت، زیرا دشمنانت آن را خواهند خورد.</w:t>
      </w:r>
    </w:p>
    <w:p/>
    <w:p>
      <w:r xmlns:w="http://schemas.openxmlformats.org/wordprocessingml/2006/main">
        <w:t xml:space="preserve">ارمیا 42:17 چنین خواهد بود با تمام مردانی که روی خود را برای رفتن به مصر برای اقامت در آنجا قرار داده اند. آنها به شمشیر، قحطی و طاعون خواهند مرد و هیچ یک از آنها باقی نمی ماند و از شری که من بر سر آنها خواهم آورد نجات نخواهند یافت.</w:t>
      </w:r>
    </w:p>
    <w:p/>
    <w:p>
      <w:r xmlns:w="http://schemas.openxmlformats.org/wordprocessingml/2006/main">
        <w:t xml:space="preserve">همه کسانی که به مصر بروند از شمشیر، قحطی یا طاعون خواهند مرد و هیچ کس باقی نخواهد ماند یا از عذاب خدا در امان نخواهد ماند.</w:t>
      </w:r>
    </w:p>
    <w:p/>
    <w:p>
      <w:r xmlns:w="http://schemas.openxmlformats.org/wordprocessingml/2006/main">
        <w:t xml:space="preserve">1. خطرات نافرمانی: مطالعه ارمیا 42:17</w:t>
      </w:r>
    </w:p>
    <w:p/>
    <w:p>
      <w:r xmlns:w="http://schemas.openxmlformats.org/wordprocessingml/2006/main">
        <w:t xml:space="preserve">2. پیامدهای گناه: یادگیری از ارمیا 42:17</w:t>
      </w:r>
    </w:p>
    <w:p/>
    <w:p>
      <w:r xmlns:w="http://schemas.openxmlformats.org/wordprocessingml/2006/main">
        <w:t xml:space="preserve">1. متی 6:24 - هیچ کس نمی تواند به دو ارباب خدمت کند.</w:t>
      </w:r>
    </w:p>
    <w:p/>
    <w:p>
      <w:r xmlns:w="http://schemas.openxmlformats.org/wordprocessingml/2006/main">
        <w:t xml:space="preserve">2. امثال 14:12 - راهی وجود دارد که برای انسان درست به نظر می رسد، اما پایان آن راه مرگ است.</w:t>
      </w:r>
    </w:p>
    <w:p/>
    <w:p>
      <w:r xmlns:w="http://schemas.openxmlformats.org/wordprocessingml/2006/main">
        <w:t xml:space="preserve">ارمیا 42:18 زیرا یهوه صبایوت خدای اسرائیل چنین می گوید. همانطور که خشم و خشم من بر ساکنان اورشلیم ریخته شده است. هنگامی که به مصر وارد شوید، خشم من بر شما خواهد ریخت. و دیگر این مکان را نخواهید دید.</w:t>
      </w:r>
    </w:p>
    <w:p/>
    <w:p>
      <w:r xmlns:w="http://schemas.openxmlformats.org/wordprocessingml/2006/main">
        <w:t xml:space="preserve">خداوند به مردم یهودا هشدار داد که اگر وارد مصر شوند، دچار خشم او خواهند شد و دیگر سرزمین خود را نخواهند دید.</w:t>
      </w:r>
    </w:p>
    <w:p/>
    <w:p>
      <w:r xmlns:w="http://schemas.openxmlformats.org/wordprocessingml/2006/main">
        <w:t xml:space="preserve">1. خطر نافرمانی: هشدار خدا به یهودا</w:t>
      </w:r>
    </w:p>
    <w:p/>
    <w:p>
      <w:r xmlns:w="http://schemas.openxmlformats.org/wordprocessingml/2006/main">
        <w:t xml:space="preserve">2. پیامدهای رد اراده خداوند</w:t>
      </w:r>
    </w:p>
    <w:p/>
    <w:p>
      <w:r xmlns:w="http://schemas.openxmlformats.org/wordprocessingml/2006/main">
        <w:t xml:space="preserve">1. امثال 28: 9، "اگر کسی گوش خود را از شنیدن شریعت برگرداند، حتی دعایش نیز مکروه است."</w:t>
      </w:r>
    </w:p>
    <w:p/>
    <w:p>
      <w:r xmlns:w="http://schemas.openxmlformats.org/wordprocessingml/2006/main">
        <w:t xml:space="preserve">2. سفر تثنیه 28: 15-68، "اما اگر صدای یهوه خدای خود را اطاعت نکنید، تمام اوامر و فرایض او را که امروز به شما امر می کنم به دقت رعایت کنید، تمام این لعنت ها خواهد شد. بر تو بیاید و از تو پیشی بگیرد».</w:t>
      </w:r>
    </w:p>
    <w:p/>
    <w:p>
      <w:r xmlns:w="http://schemas.openxmlformats.org/wordprocessingml/2006/main">
        <w:t xml:space="preserve">ارمیا 42:19 خداوند در مورد شما گفته است ای باقیمانده یهودا. به مصر نروید، یقینا بدانید که امروز شما را پند دادم</w:t>
      </w:r>
    </w:p>
    <w:p/>
    <w:p>
      <w:r xmlns:w="http://schemas.openxmlformats.org/wordprocessingml/2006/main">
        <w:t xml:space="preserve">خدا به باقیمانده یهودا هشدار داد که به مصر نروند.</w:t>
      </w:r>
    </w:p>
    <w:p/>
    <w:p>
      <w:r xmlns:w="http://schemas.openxmlformats.org/wordprocessingml/2006/main">
        <w:t xml:space="preserve">1: بر انسان توکل نکن، بلکه بر خداوند توکل کن و دستورات او را اطاعت کن.</w:t>
      </w:r>
    </w:p>
    <w:p/>
    <w:p>
      <w:r xmlns:w="http://schemas.openxmlformats.org/wordprocessingml/2006/main">
        <w:t xml:space="preserve">2: با جذابیت دنیا وسوسه نشوید، بلکه در پی پیروی از اراده خدا باشید.</w:t>
      </w:r>
    </w:p>
    <w:p/>
    <w:p>
      <w:r xmlns:w="http://schemas.openxmlformats.org/wordprocessingml/2006/main">
        <w:t xml:space="preserve">1: اشعیا 41: 10-13 -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 5-6 - "زندگی خود را از عشق به پول دور نگه دارید و به آنچه دارید راضی باشید، زیرا او گفته است که هرگز شما را ترک نخواهم کرد و شما را ترک نمی کنم.</w:t>
      </w:r>
    </w:p>
    <w:p/>
    <w:p>
      <w:r xmlns:w="http://schemas.openxmlformats.org/wordprocessingml/2006/main">
        <w:t xml:space="preserve">ارمیا 42:20 زیرا هنگامی که مرا نزد یهوه خدای خود فرستادید، در دلهای خود متلاطم شدید و گفتید: برای ما به درگاه یهوه خدای ما دعا کنید. و به هر آنچه که یهوه خدای ما خواهد گفت، به ما اعلام کنید و ما آن را انجام خواهیم داد.</w:t>
      </w:r>
    </w:p>
    <w:p/>
    <w:p>
      <w:r xmlns:w="http://schemas.openxmlformats.org/wordprocessingml/2006/main">
        <w:t xml:space="preserve">قوم یهودا از ارمیا خواستند که به خداوند دعا کند و هر چه خداوند برای آنها گفته است به آنها بگوید.</w:t>
      </w:r>
    </w:p>
    <w:p/>
    <w:p>
      <w:r xmlns:w="http://schemas.openxmlformats.org/wordprocessingml/2006/main">
        <w:t xml:space="preserve">1. قدرت دعا: یادگیری پیروی از هدایت خداوند</w:t>
      </w:r>
    </w:p>
    <w:p/>
    <w:p>
      <w:r xmlns:w="http://schemas.openxmlformats.org/wordprocessingml/2006/main">
        <w:t xml:space="preserve">2. اعتماد به خدا در زمان های چالش برانگیز: آنچه می توانیم از ارمیا بیاموزیم</w:t>
      </w:r>
    </w:p>
    <w:p/>
    <w:p>
      <w:r xmlns:w="http://schemas.openxmlformats.org/wordprocessingml/2006/main">
        <w:t xml:space="preserve">1. یعقوب 5: 16 - "دعای شخص عادل قدرتمند و مؤثر است."</w:t>
      </w:r>
    </w:p>
    <w:p/>
    <w:p>
      <w:r xmlns:w="http://schemas.openxmlformats.org/wordprocessingml/2006/main">
        <w:t xml:space="preserve">2. اشعیا 30:21 - "گوشهای خود او را خواهند شنید. درست از پشت سر شما صدایی خواهد گفت: این راهی است که باید بروید، چه به سمت راست و چه به چپ."</w:t>
      </w:r>
    </w:p>
    <w:p/>
    <w:p>
      <w:r xmlns:w="http://schemas.openxmlformats.org/wordprocessingml/2006/main">
        <w:t xml:space="preserve">ارمیا 42:21 و اکنون این روز را به شما اعلام کردم. اما شما صدای یهوه خدای خود را اطاعت نکردید و نه چیزی را که به خاطر آن مرا نزد شما فرستاده است.</w:t>
      </w:r>
    </w:p>
    <w:p/>
    <w:p>
      <w:r xmlns:w="http://schemas.openxmlformats.org/wordprocessingml/2006/main">
        <w:t xml:space="preserve">این قطعه هشداری است از سوی خدا به قوم اسرائیل که با وجود فرستادن رسولی به سوی آنها، صدای خداوند خدای خود را اطاعت نکرده اند.</w:t>
      </w:r>
    </w:p>
    <w:p/>
    <w:p>
      <w:r xmlns:w="http://schemas.openxmlformats.org/wordprocessingml/2006/main">
        <w:t xml:space="preserve">1: ما باید از خداوند خدای خود اطاعت کنیم و به دستورات او گوش فرا دهیم، حتی زمانی که نمی‌دانیم چرا او از ما می‌خواهد آنها را انجام دهیم.</w:t>
      </w:r>
    </w:p>
    <w:p/>
    <w:p>
      <w:r xmlns:w="http://schemas.openxmlformats.org/wordprocessingml/2006/main">
        <w:t xml:space="preserve">2: محبت خداوند نسبت به ما آنقدر زیاد است که حتی وقتی به صدای او گوش نمی دهیم، رسولان می فرستد.</w:t>
      </w:r>
    </w:p>
    <w:p/>
    <w:p>
      <w:r xmlns:w="http://schemas.openxmlformats.org/wordprocessingml/2006/main">
        <w:t xml:space="preserve">1: تثنیه 10:12-13 و اکنون ای اسرائیل، یهوه خدایت از تو چه می خواهد جز اینکه از خداوند خدایت بترسی، در اطاعت او رفتار کنی، او را دوست داشته باشی، و خداوند خدای خود را با تمام وجودت خدمت کنی. با دل و با تمام جان خود، و اوامر و احکام خداوند را که امروز به شما می‌دهم به نفع خود رعایت کنید؟</w:t>
      </w:r>
    </w:p>
    <w:p/>
    <w:p>
      <w:r xmlns:w="http://schemas.openxmlformats.org/wordprocessingml/2006/main">
        <w:t xml:space="preserve">2: مزمور 119:33-34 ای خداوند، راه احکام خود را به من بیاموز تا تا آخر از آن پیروی کنم. مرا درک کن تا شریعت تو را نگاه دارم و با تمام دل اطاعت کنم.</w:t>
      </w:r>
    </w:p>
    <w:p/>
    <w:p>
      <w:r xmlns:w="http://schemas.openxmlformats.org/wordprocessingml/2006/main">
        <w:t xml:space="preserve">ارمیا 42:22 پس یقیناً بدانید که به شمشیر و قحطی و طاعون در مکانی که می خواهید بروید و در آن اقامت کنید خواهید مرد.</w:t>
      </w:r>
    </w:p>
    <w:p/>
    <w:p>
      <w:r xmlns:w="http://schemas.openxmlformats.org/wordprocessingml/2006/main">
        <w:t xml:space="preserve">خداوند مردم را از عواقب خروج از اورشلیم هشدار می دهد.</w:t>
      </w:r>
    </w:p>
    <w:p/>
    <w:p>
      <w:r xmlns:w="http://schemas.openxmlformats.org/wordprocessingml/2006/main">
        <w:t xml:space="preserve">1: به برنامه خدا برای زندگی خود اعتماد کنید.</w:t>
      </w:r>
    </w:p>
    <w:p/>
    <w:p>
      <w:r xmlns:w="http://schemas.openxmlformats.org/wordprocessingml/2006/main">
        <w:t xml:space="preserve">2: از خواست خدا اطاعت کنید و برنامه های او را بپذیرید.</w:t>
      </w:r>
    </w:p>
    <w:p/>
    <w:p>
      <w:r xmlns:w="http://schemas.openxmlformats.org/wordprocessingml/2006/main">
        <w:t xml:space="preserve">1: اشعیا 55: 8-9 زیرا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رومیان 12:2 با الگوی این جهان مطابقت نداشته باشید، بلکه با تجدید ذهن خود دگرگون شوید. آنگاه می‌توانی آنچه را که خداوند اراده خیر، پسندیده و کامل اوست، آزمایش و تأیید کنی.</w:t>
      </w:r>
    </w:p>
    <w:p/>
    <w:p/>
    <w:p>
      <w:r xmlns:w="http://schemas.openxmlformats.org/wordprocessingml/2006/main">
        <w:t xml:space="preserve">ارمیا فصل 43 نافرمانی مردم و تصمیم آنها برای فرار به مصر و بردن ارمیا را با خود شرح می دهد.</w:t>
      </w:r>
    </w:p>
    <w:p/>
    <w:p>
      <w:r xmlns:w="http://schemas.openxmlformats.org/wordprocessingml/2006/main">
        <w:t xml:space="preserve">بند اول: علیرغم هشدارهای ارمیا، یوهانان و مردم از اطاعت از پیام خدا امتناع می ورزند و تصمیم می گیرند به مصر بروند (ارمیا 43: 1-4). ارمیا و باروخ کاتب ارمیا را با خود می برند.</w:t>
      </w:r>
    </w:p>
    <w:p/>
    <w:p>
      <w:r xmlns:w="http://schemas.openxmlformats.org/wordprocessingml/2006/main">
        <w:t xml:space="preserve">پاراگراف 2: گروه به Tahpanhes، شهری در مصر می‌رسند (ارمیا 43: 5-7). در آنجا خداوند به ارمیا دستور می دهد که به صورت نمادین سنگ ها را در سنگفرش آجری ورودی کاخ فرعون به نشانه تسخیر بابل دفن کند.</w:t>
      </w:r>
    </w:p>
    <w:p/>
    <w:p>
      <w:r xmlns:w="http://schemas.openxmlformats.org/wordprocessingml/2006/main">
        <w:t xml:space="preserve">بند 3: خدا دوباره از طریق ارمیا صحبت می کند و بر مصر حکم می کند (ارمیا 43: 8-13). او اعلام می کند که نبوکدنصر مصر را فتح خواهد کرد و بت های آن نابود خواهند شد. کسانی که به دنبال امنیت به آنجا گریختند با فاجعه روبرو خواهند شد.</w:t>
      </w:r>
    </w:p>
    <w:p/>
    <w:p>
      <w:r xmlns:w="http://schemas.openxmlformats.org/wordprocessingml/2006/main">
        <w:t xml:space="preserve">به طور خلاصه، فصل چهل و سوم ارمیا نافرمانی مردم نسبت به خدا و تصمیم آنها برای فرار به مصر را نشان می دهد و ارمیا و باروخ را با خود می برند. با وجود هشدارهای ارمیا، یوحانان و مردم از اطاعت خودداری می کنند. آنها به مصر سفر می‌کنند و ارمیا و باروخ را با خود می‌آورند، آنها در تاپانحس مستقر می‌شوند، جایی که خدا به ارمیا دستور می‌دهد تا سنگ‌ها را به صورت نمادین به نشانه فتح بابلی در کاخ فرعون دفن کند، خدا یک بار دیگر از طریق ارمیا صحبت می‌کند و بر مصر قضاوت می‌کند. او پیشگویی می کند که نبوکدنصر آن را فتح می کند و بت هایش را نابود می کند. کسانی که به آنجا پناهنده شدند با فاجعه مواجه خواهند شد، به طور کلی، این فصل به طور خلاصه بر عواقب نافرمانی تأکید می کند و تحقق پیشگویی ها را برجسته می کند. همچنین تأکید می کند که حتی در هنگام فرار از خطر یا جستجوی امنیت در جای دیگر، نمی توان از قضاوت الهی فرار کرد.</w:t>
      </w:r>
    </w:p>
    <w:p/>
    <w:p>
      <w:r xmlns:w="http://schemas.openxmlformats.org/wordprocessingml/2006/main">
        <w:t xml:space="preserve">ارمیا 43:1 و چنین شد که وقتی ارمیا تمام سخنان یهوه خدایشان را که یهوه خدایشان او را برای آنها فرستاده بود، تمام این سخنان را به تمام قوم پایان داد،</w:t>
      </w:r>
    </w:p>
    <w:p/>
    <w:p>
      <w:r xmlns:w="http://schemas.openxmlformats.org/wordprocessingml/2006/main">
        <w:t xml:space="preserve">پس از آنكه ارمیا تمام سخنان خداوند را به مردم رساند، خداوند او را نزد آنها فرستاد.</w:t>
      </w:r>
    </w:p>
    <w:p/>
    <w:p>
      <w:r xmlns:w="http://schemas.openxmlformats.org/wordprocessingml/2006/main">
        <w:t xml:space="preserve">1. کلام خدا برای زندگی قدرتمند و ضروری است</w:t>
      </w:r>
    </w:p>
    <w:p/>
    <w:p>
      <w:r xmlns:w="http://schemas.openxmlformats.org/wordprocessingml/2006/main">
        <w:t xml:space="preserve">2. اطاعت از کلام خدا برای داشتن یک زندگی خوب ضروری است</w:t>
      </w:r>
    </w:p>
    <w:p/>
    <w:p>
      <w:r xmlns:w="http://schemas.openxmlformats.org/wordprocessingml/2006/main">
        <w:t xml:space="preserve">1. رومیان 10:17، "پس ایمان از شنیدن و شنیدن از کلام خدا حاصل می شود."</w:t>
      </w:r>
    </w:p>
    <w:p/>
    <w:p>
      <w:r xmlns:w="http://schemas.openxmlformats.org/wordprocessingml/2006/main">
        <w:t xml:space="preserve">2. یوشع 1: 8، "این کتاب شریعت از دهان تو خارج نخواهد شد، بلکه روز و شب در آن تفکر کن تا بر طبق آنچه در آن نوشته شده عمل کنی، زیرا در آن صورت خواهی کرد. موفق باشید، و آنگاه موفق خواهید شد.»</w:t>
      </w:r>
    </w:p>
    <w:p/>
    <w:p>
      <w:r xmlns:w="http://schemas.openxmlformats.org/wordprocessingml/2006/main">
        <w:t xml:space="preserve">ارمیا 43:2 پس عزریا پسر حوشایا و یوحانان پسر کریه و همه مردان متکبّر به ارمیا گفتند: «دروغ می‌گویی: یهوه خدای ما تو را نفرستاده است که بگوئید به مصر اقامت نکنید. آنجا:</w:t>
      </w:r>
    </w:p>
    <w:p/>
    <w:p>
      <w:r xmlns:w="http://schemas.openxmlformats.org/wordprocessingml/2006/main">
        <w:t xml:space="preserve">عزاریا و یوحانان، همراه با دیگر مردان مغرور، ارمیا را به دروغ گفتن متهم کردند و او را متهم کردند که خداوند خدا او را فرستاده تا به مصر نرود.</w:t>
      </w:r>
    </w:p>
    <w:p/>
    <w:p>
      <w:r xmlns:w="http://schemas.openxmlformats.org/wordprocessingml/2006/main">
        <w:t xml:space="preserve">1. توکل به خدا در میان شک و تردید</w:t>
      </w:r>
    </w:p>
    <w:p/>
    <w:p>
      <w:r xmlns:w="http://schemas.openxmlformats.org/wordprocessingml/2006/main">
        <w:t xml:space="preserve">2. ایستادن در حقیقت علی رغم مخالفت ها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متی 10:22 - "به خاطر من مورد نفرت همه قرار خواهید گرفت، اما کسی که تا آخر بایستد، نجات خواهد یافت."</w:t>
      </w:r>
    </w:p>
    <w:p/>
    <w:p>
      <w:r xmlns:w="http://schemas.openxmlformats.org/wordprocessingml/2006/main">
        <w:t xml:space="preserve">ارمیا 43: 3 اما باروخ پسر نریا تو را بر ضد ما قرار داد تا ما را به دست کلدانیان تسلیم کنی تا ما را بکشند و به اسیری به بابل ببرند.</w:t>
      </w:r>
    </w:p>
    <w:p/>
    <w:p>
      <w:r xmlns:w="http://schemas.openxmlformats.org/wordprocessingml/2006/main">
        <w:t xml:space="preserve">باروخ، پسر نریا، به ارمیا و قومش خیانت کرد و آنها را به کلدانیان سپرد تا کشته یا اسیر شوند و به بابل برده شوند.</w:t>
      </w:r>
    </w:p>
    <w:p/>
    <w:p>
      <w:r xmlns:w="http://schemas.openxmlformats.org/wordprocessingml/2006/main">
        <w:t xml:space="preserve">1. اهمیت اعتماد و وفاداری در روابط.</w:t>
      </w:r>
    </w:p>
    <w:p/>
    <w:p>
      <w:r xmlns:w="http://schemas.openxmlformats.org/wordprocessingml/2006/main">
        <w:t xml:space="preserve">2. وفاداری خداوند با وجود خیانت انسان.</w:t>
      </w:r>
    </w:p>
    <w:p/>
    <w:p>
      <w:r xmlns:w="http://schemas.openxmlformats.org/wordprocessingml/2006/main">
        <w:t xml:space="preserve">1. مزمور 118:8، "بهتر است به خداوند توکل کنیم تا به انسان اعتماد کنیم."</w:t>
      </w:r>
    </w:p>
    <w:p/>
    <w:p>
      <w:r xmlns:w="http://schemas.openxmlformats.org/wordprocessingml/2006/main">
        <w:t xml:space="preserve">2. اشعیا 43:2، "وقتی از آبها بگذری، من با تو خواهم بود، و از میان نهرها بر تو چیره نخواهند شد، وقتی از میان آتش گذری نخواهی سوخت، و شعله تو را نخواهد سوخت. "</w:t>
      </w:r>
    </w:p>
    <w:p/>
    <w:p>
      <w:r xmlns:w="http://schemas.openxmlformats.org/wordprocessingml/2006/main">
        <w:t xml:space="preserve">ارمیا 43:4 پس یوحانان پسر کریه و تمامی فرماندهان لشکر و تمامی قوم از صدای خداوند اطاعت نکردند تا در زمین یهودا ساکن شوند.</w:t>
      </w:r>
    </w:p>
    <w:p/>
    <w:p>
      <w:r xmlns:w="http://schemas.openxmlformats.org/wordprocessingml/2006/main">
        <w:t xml:space="preserve">علیرغم فرمان خداوند، یوحانان، پسر کریه، و تمامی فرماندهان لشکر و تمامی مردم، ترجیح دادند در سرزمین یهودا باقی نمانند.</w:t>
      </w:r>
    </w:p>
    <w:p/>
    <w:p>
      <w:r xmlns:w="http://schemas.openxmlformats.org/wordprocessingml/2006/main">
        <w:t xml:space="preserve">1. اهمیت پیروی از اراده خدا علیرغم میل خودمان.</w:t>
      </w:r>
    </w:p>
    <w:p/>
    <w:p>
      <w:r xmlns:w="http://schemas.openxmlformats.org/wordprocessingml/2006/main">
        <w:t xml:space="preserve">2. عواقب عدم اطاعت از پروردگار.</w:t>
      </w:r>
    </w:p>
    <w:p/>
    <w:p>
      <w:r xmlns:w="http://schemas.openxmlformats.org/wordprocessingml/2006/main">
        <w:t xml:space="preserve">1. اول یوحنا 2:17، "و جهان همراه با امیال خود در حال گذر است، اما هر که اراده خدا را انجام دهد تا ابد باقی می ماند."</w:t>
      </w:r>
    </w:p>
    <w:p/>
    <w:p>
      <w:r xmlns:w="http://schemas.openxmlformats.org/wordprocessingml/2006/main">
        <w:t xml:space="preserve">2. امثال 19:16، "کسی که دستورات را حفظ کند در مسیر زندگی است، اما کسی که سرزنش را رد کند، دیگران را گمراه می کند."</w:t>
      </w:r>
    </w:p>
    <w:p/>
    <w:p>
      <w:r xmlns:w="http://schemas.openxmlformats.org/wordprocessingml/2006/main">
        <w:t xml:space="preserve">ارمیا 43:4 پس یوحانان پسر کریه و تمامی فرماندهان لشکر و تمامی قوم از صدای خداوند اطاعت نکردند تا در زمین یهودا ساکن شوند.</w:t>
      </w:r>
    </w:p>
    <w:p/>
    <w:p>
      <w:r xmlns:w="http://schemas.openxmlformats.org/wordprocessingml/2006/main">
        <w:t xml:space="preserve">علیرغم فرمان خداوند، یوحانان، پسر کریه، و تمامی فرماندهان لشکر و تمامی مردم، ترجیح دادند در سرزمین یهودا باقی نمانند.</w:t>
      </w:r>
    </w:p>
    <w:p/>
    <w:p>
      <w:r xmlns:w="http://schemas.openxmlformats.org/wordprocessingml/2006/main">
        <w:t xml:space="preserve">1. اهمیت پیروی از اراده خدا علیرغم میل خودمان.</w:t>
      </w:r>
    </w:p>
    <w:p/>
    <w:p>
      <w:r xmlns:w="http://schemas.openxmlformats.org/wordprocessingml/2006/main">
        <w:t xml:space="preserve">2. عواقب عدم اطاعت از پروردگار.</w:t>
      </w:r>
    </w:p>
    <w:p/>
    <w:p>
      <w:r xmlns:w="http://schemas.openxmlformats.org/wordprocessingml/2006/main">
        <w:t xml:space="preserve">1. اول یوحنا 2:17، "و جهان همراه با امیال خود در حال گذر است، اما هر که اراده خدا را انجام دهد تا ابد باقی می ماند."</w:t>
      </w:r>
    </w:p>
    <w:p/>
    <w:p>
      <w:r xmlns:w="http://schemas.openxmlformats.org/wordprocessingml/2006/main">
        <w:t xml:space="preserve">2. امثال 19:16، "کسی که دستورات را حفظ کند در مسیر زندگی است، اما کسی که سرزنش را رد کند، دیگران را گمراه می کند."</w:t>
      </w:r>
    </w:p>
    <w:p/>
    <w:p>
      <w:r xmlns:w="http://schemas.openxmlformats.org/wordprocessingml/2006/main">
        <w:t xml:space="preserve">ارمیا 43:5 اما یوحانان پسر قریه و جمیع فرماندهان لشکر، تمامی باقیمانده یهودا را که از تمامی امت‌ها رانده شده بودند، گرفتند تا در زمین یهودا ساکن شوند.</w:t>
      </w:r>
    </w:p>
    <w:p/>
    <w:p>
      <w:r xmlns:w="http://schemas.openxmlformats.org/wordprocessingml/2006/main">
        <w:t xml:space="preserve">یوحانان پسر قریه و تمامی فرماندهان قوا، تمامی یهودیان باقی مانده را که از سایر ملل رانده شده بودند، به یهودا بردند تا در آنجا زندگی کنند.</w:t>
      </w:r>
    </w:p>
    <w:p/>
    <w:p>
      <w:r xmlns:w="http://schemas.openxmlformats.org/wordprocessingml/2006/main">
        <w:t xml:space="preserve">1. ثواب وفا: خداوند مؤمنان را باز می گرداند و از اسارت باز می گرداند.</w:t>
      </w:r>
    </w:p>
    <w:p/>
    <w:p>
      <w:r xmlns:w="http://schemas.openxmlformats.org/wordprocessingml/2006/main">
        <w:t xml:space="preserve">2. غلبه بر ناملایمات: حتی اگر زندگی شما را از خانه دور کرده باشد، برای بازگشت و ترمیم هرگز دیر نیست.</w:t>
      </w:r>
    </w:p>
    <w:p/>
    <w:p>
      <w:r xmlns:w="http://schemas.openxmlformats.org/wordprocessingml/2006/main">
        <w:t xml:space="preserve">1. اشعیا 40:31: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23:3: او جان مرا باز می‌گرداند و به خاطر نام خود مرا در راه‌های عدالت هدایت می‌کند.</w:t>
      </w:r>
    </w:p>
    <w:p/>
    <w:p>
      <w:r xmlns:w="http://schemas.openxmlformats.org/wordprocessingml/2006/main">
        <w:t xml:space="preserve">ارمیا 43:6 حتی مردان و زنان و کودکان و دختران پادشاه و هر فردی که نبوزرادان سردار نگهبان با جدلیا پسر اخیقام پسر شافان و ارمیا نبی و باروخ پسر گذاشته بود. از نریا</w:t>
      </w:r>
    </w:p>
    <w:p/>
    <w:p>
      <w:r xmlns:w="http://schemas.openxmlformats.org/wordprocessingml/2006/main">
        <w:t xml:space="preserve">ارمیا 43:6 نبوزرادان را توصیف می‌کند که مردان، زنان، کودکان و دختران پادشاه را نزد جدلیا، ارمیا نبی و باروخ گذاشت.</w:t>
      </w:r>
    </w:p>
    <w:p/>
    <w:p>
      <w:r xmlns:w="http://schemas.openxmlformats.org/wordprocessingml/2006/main">
        <w:t xml:space="preserve">1. قدرت اجتماع - ارمیا 43:6 نشان می‌دهد که وقتی در یک جامعه گرد هم می‌شویم، می‌توانیم در ایجاد تفاوت برای بهتر شدن قدرتمند باشیم.</w:t>
      </w:r>
    </w:p>
    <w:p/>
    <w:p>
      <w:r xmlns:w="http://schemas.openxmlformats.org/wordprocessingml/2006/main">
        <w:t xml:space="preserve">2. قدرت ایمان - ارمیا 43:6 بر اهمیت ایمان و اعتماد به اراده خدا تأکید می کند، حتی زمانی که زمان های دشوار پیش می آید.</w:t>
      </w:r>
    </w:p>
    <w:p/>
    <w:p>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ارمیا 43: 7 پس به سرزمین مصر آمدند زیرا که صدای خداوند را اطاعت نکردند و به این ترتیب به تاپانحس رسیدند.</w:t>
      </w:r>
    </w:p>
    <w:p/>
    <w:p>
      <w:r xmlns:w="http://schemas.openxmlformats.org/wordprocessingml/2006/main">
        <w:t xml:space="preserve">قوم بنی اسرائیل از خدا نافرمانی کردند و به مصر سفر کردند.</w:t>
      </w:r>
    </w:p>
    <w:p/>
    <w:p>
      <w:r xmlns:w="http://schemas.openxmlformats.org/wordprocessingml/2006/main">
        <w:t xml:space="preserve">1. اطاعت از خدا برکت دارد، نافرمانی خدا عواقب دارد.</w:t>
      </w:r>
    </w:p>
    <w:p/>
    <w:p>
      <w:r xmlns:w="http://schemas.openxmlformats.org/wordprocessingml/2006/main">
        <w:t xml:space="preserve">2. فرار از اراده خداوند غم و اندوه و پوچی را در پی دارد.</w:t>
      </w:r>
    </w:p>
    <w:p/>
    <w:p>
      <w:r xmlns:w="http://schemas.openxmlformats.org/wordprocessingml/2006/main">
        <w:t xml:space="preserve">1. سفر تثنیه 11:26-28 - اینک، امروز برکت و لعنت را در برابر شما قرار می دهم؛ 27 اگر احکام یهوه خدای خود را که امروز به شما امر می کنم اطاعت کنید، یک برکت است: 28 و لعنت. اگر اوامر یهوه خدای خود را اطاعت نکنید، بلکه از راهی که امروز به شما فرمان می‌دهم روی گردانید و به دنبال خدایان دیگری بروید که نمی‌شناسید.»</w:t>
      </w:r>
    </w:p>
    <w:p/>
    <w:p>
      <w:r xmlns:w="http://schemas.openxmlformats.org/wordprocessingml/2006/main">
        <w:t xml:space="preserve">2. اشعیا 1: 19-20 - "اگر مایل باشید و اطاعت کنید، خوب زمین را بخورید: 20 اما اگر امتناع کنید و عصیان کنید، شمشیر خواهید خورد، زیرا دهان خداوند گفته است. آی تی."</w:t>
      </w:r>
    </w:p>
    <w:p/>
    <w:p>
      <w:r xmlns:w="http://schemas.openxmlformats.org/wordprocessingml/2006/main">
        <w:t xml:space="preserve">ارمیا 43:8 پس کلام خداوند به ارمیا در تاپانحس نازل شد و گفت:</w:t>
      </w:r>
    </w:p>
    <w:p/>
    <w:p>
      <w:r xmlns:w="http://schemas.openxmlformats.org/wordprocessingml/2006/main">
        <w:t xml:space="preserve">خدا به ارمیا دستور داد که به مردم یهودا هشدار دهد که آنها را به اسارت مصر خواهند برد.</w:t>
      </w:r>
    </w:p>
    <w:p/>
    <w:p>
      <w:r xmlns:w="http://schemas.openxmlformats.org/wordprocessingml/2006/main">
        <w:t xml:space="preserve">1. خدا را اطاعت کنید و از اسارت بپرهیزید</w:t>
      </w:r>
    </w:p>
    <w:p/>
    <w:p>
      <w:r xmlns:w="http://schemas.openxmlformats.org/wordprocessingml/2006/main">
        <w:t xml:space="preserve">2. به هشدارهای خداوند توجه کنید</w:t>
      </w:r>
    </w:p>
    <w:p/>
    <w:p>
      <w:r xmlns:w="http://schemas.openxmlformats.org/wordprocessingml/2006/main">
        <w:t xml:space="preserve">1. ارمیا 44: 17-18 - اما ما هر آنچه را که نذر کرده ایم انجام خواهیم داد، برای ملکه آسمان قربانی می کنیم و برای او هدایای نوشیدنی می ریزیم، همانطور که ما و پدرانمان، پادشاهان و مقامات ما انجام دادیم. ، در شهرهای یهودا و در کوچه های اورشلیم. زیرا در آن زمان ما غذای فراوان داشتیم و رونق یافتیم و هیچ فاجعه ای ندیدیم. اما از زمانی که نذورات برای ملکه بهشت را ترک کردیم و برای او هدایای شرابی ریختیم، از همه چیز بی بهره بودیم و شمشیر و قحطی هلاک شدیم.</w:t>
      </w:r>
    </w:p>
    <w:p/>
    <w:p>
      <w:r xmlns:w="http://schemas.openxmlformats.org/wordprocessingml/2006/main">
        <w:t xml:space="preserve">2. امثال 1:20-33 - حکمت در کوچه و بازار با صدای بلند صدا می زند و در بازارها صدای خود را بلند می کند. در سر خیابان های پر سر و صدا فریاد می زند. در ورودی دروازه‌های شهر می‌گوید: ای ساده‌ان تا کی دوست دارید ساده باشید؟ تا کی تمسخرکنندگان از تمسخر خود لذت خواهند برد و احمق ها از دانش متنفرند؟ اگر به سرزنش من روی بیاوری، اینک روح خود را بر تو خواهم ریخت. من سخنان خود را به اطلاع شما خواهم رساند. چون من صدا زدم و تو از شنیدن امتناع کردی، دست مرا دراز کردی و هیچ کس به آن توجه نکرد، زیرا تو تمام نصایح من را نادیده گرفتی و از سرزنش من چیزی نخواهی داشت، من نیز به مصیبت تو خواهم خندید. هنگامی که وحشت به تو برسد، هنگامی که وحشت مانند طوفان به تو برسد و مصیبت تو مانند گردباد، هنگامی که پریشانی و اندوه به سراغت آید، مسخره خواهم کرد. سپس مرا صدا خواهند کرد، اما من جواب نمی دهم. با جدیت مرا خواهند جست، اما نخواهند یافت.</w:t>
      </w:r>
    </w:p>
    <w:p/>
    <w:p>
      <w:r xmlns:w="http://schemas.openxmlformats.org/wordprocessingml/2006/main">
        <w:t xml:space="preserve">ارمیا 43:9 سنگ‌های بزرگ را در دست خود بگیر و آنها را در گلی در کوره آجرپزی که در ورودی خانه فرعون در تاپانحس است، در نظر مردان یهودا پنهان کن.</w:t>
      </w:r>
    </w:p>
    <w:p/>
    <w:p>
      <w:r xmlns:w="http://schemas.openxmlformats.org/wordprocessingml/2006/main">
        <w:t xml:space="preserve">ارمیا به مردان یهودا می گوید که در ورودی خانه فرعون در Tahpanhes سنگ های بزرگ را در خاک رس در کوره آجرپزی پنهان کنند.</w:t>
      </w:r>
    </w:p>
    <w:p/>
    <w:p>
      <w:r xmlns:w="http://schemas.openxmlformats.org/wordprocessingml/2006/main">
        <w:t xml:space="preserve">1. قدرت پنهان: یافتن قدرت در مکان های غیرمنتظره</w:t>
      </w:r>
    </w:p>
    <w:p/>
    <w:p>
      <w:r xmlns:w="http://schemas.openxmlformats.org/wordprocessingml/2006/main">
        <w:t xml:space="preserve">2. رزق الهی: تکیه بر هدایت و حمایت خداوند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121:2 - کمک من از جانب خداوند است که آسمان و زمین را آفرید.</w:t>
      </w:r>
    </w:p>
    <w:p/>
    <w:p>
      <w:r xmlns:w="http://schemas.openxmlformats.org/wordprocessingml/2006/main">
        <w:t xml:space="preserve">ارمیا 43:10 و به ایشان بگو: یهوه صبایوت، خدای اسرائیل چنین می گوید. اینک، بنده خود نبوکد نصر، پادشاه بابل را خواهم فرستاد و تخت او را بر این سنگهایی که پنهان کرده ام، خواهم نهاد. و غرفه سلطنتی خود را بر روی آنها خواهد گسترد.</w:t>
      </w:r>
    </w:p>
    <w:p/>
    <w:p>
      <w:r xmlns:w="http://schemas.openxmlformats.org/wordprocessingml/2006/main">
        <w:t xml:space="preserve">خداوند نبوکد نصر، پادشاه بابل را می فرستد تا سنگ هایی را که پنهان کرده است، تصاحب کند.</w:t>
      </w:r>
    </w:p>
    <w:p/>
    <w:p>
      <w:r xmlns:w="http://schemas.openxmlformats.org/wordprocessingml/2006/main">
        <w:t xml:space="preserve">1. حاکمیت خدا: چگونه برنامه خدا همیشه محقق می شود</w:t>
      </w:r>
    </w:p>
    <w:p/>
    <w:p>
      <w:r xmlns:w="http://schemas.openxmlformats.org/wordprocessingml/2006/main">
        <w:t xml:space="preserve">2. اعتماد به خدا در مواقع سخت</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اشعیا 14:24-27 - یهوه صبایوت سوگند یاد کرده، گفته است، همان طور که فکر می کردم، چنین خواهد شد. و چنانکه اراده کرده‌ام، چنان خواهد ماند: که آشوری را در سرزمین خود خواهم شکست و او را بر کوه‌هایم زیر پا خواهم گذاشت.</w:t>
      </w:r>
    </w:p>
    <w:p/>
    <w:p>
      <w:r xmlns:w="http://schemas.openxmlformats.org/wordprocessingml/2006/main">
        <w:t xml:space="preserve">ارمیا 43:11 و چون بیاید، زمین مصر را خواهد زد و کسانی را که برای مرگ هستند تا مرگ نجات خواهد داد. و مانند آنها برای اسارت به اسارت; و مانند شمشیر به شمشیر.</w:t>
      </w:r>
    </w:p>
    <w:p/>
    <w:p>
      <w:r xmlns:w="http://schemas.openxmlformats.org/wordprocessingml/2006/main">
        <w:t xml:space="preserve">خدا خواهد آمد و قضاوت مصر را خواهد آورد و کسانی را که مستحق مرگ، اسارت و شمشیر هستند، رهایی خواهد داد.</w:t>
      </w:r>
    </w:p>
    <w:p/>
    <w:p>
      <w:r xmlns:w="http://schemas.openxmlformats.org/wordprocessingml/2006/main">
        <w:t xml:space="preserve">1. قضاوت خدا عادلانه و غیرقابل توقف است</w:t>
      </w:r>
    </w:p>
    <w:p/>
    <w:p>
      <w:r xmlns:w="http://schemas.openxmlformats.org/wordprocessingml/2006/main">
        <w:t xml:space="preserve">2. از قضاوت خداوند نترسید</w:t>
      </w:r>
    </w:p>
    <w:p/>
    <w:p>
      <w:r xmlns:w="http://schemas.openxmlformats.org/wordprocessingml/2006/main">
        <w:t xml:space="preserve">1. اشعیا 10:5-7 وای بر آشور، عصای خشم من. کارکنانی که در دست آنهاست خشم من است. او را بر ضد قوم بی خدا می فرستم و بر مردم غضب خود فرمان می دهم که غنیمت بگیرد و غارت کند و آنها را مانند لجن کوچه ها زیر پا بگذارد. اما او چنین قصدی ندارد و دلش چنین نمی اندیشد. اما در دل اوست که نابود کند و امتهای کمی را از بین ببرد.</w:t>
      </w:r>
    </w:p>
    <w:p/>
    <w:p>
      <w:r xmlns:w="http://schemas.openxmlformats.org/wordprocessingml/2006/main">
        <w:t xml:space="preserve">2. ملاکی 3: 2-3 اما چه کسی می تواند روز آمدنش را تحمل کند، و چه کسی می تواند در هنگام ظهور او بایستد؟ زیرا او مانند آتش تصفیه کننده و مانند صابون پر کننده است. او مانند پالایش کننده و تطهیر کننده نقره خواهد نشست و پسران لاوی را تطهیر خواهد کرد و آنها را مانند طلا و نقره پالایش خواهد کرد و آنها برای خداوند قربانی های عدالت خواهند آورد.</w:t>
      </w:r>
    </w:p>
    <w:p/>
    <w:p>
      <w:r xmlns:w="http://schemas.openxmlformats.org/wordprocessingml/2006/main">
        <w:t xml:space="preserve">ارمیا 43:12 و در خانه‌های خدایان مصر آتشی خواهم افروخت. و آنها را خواهد سوزاند و اسیر خواهد کرد. و او با آرامش از آنجا بیرون خواهد رفت.</w:t>
      </w:r>
    </w:p>
    <w:p/>
    <w:p>
      <w:r xmlns:w="http://schemas.openxmlformats.org/wordprocessingml/2006/main">
        <w:t xml:space="preserve">خدا خدایان دروغین مصر را با سوزاندن خانه هایشان و به اسارت بردن آنها نابود خواهد کرد.</w:t>
      </w:r>
    </w:p>
    <w:p/>
    <w:p>
      <w:r xmlns:w="http://schemas.openxmlformats.org/wordprocessingml/2006/main">
        <w:t xml:space="preserve">1. پیامدهای بت پرستی - ارمیا 43:12</w:t>
      </w:r>
    </w:p>
    <w:p/>
    <w:p>
      <w:r xmlns:w="http://schemas.openxmlformats.org/wordprocessingml/2006/main">
        <w:t xml:space="preserve">2. حاکمیت خدا - ارمیا 43:12</w:t>
      </w:r>
    </w:p>
    <w:p/>
    <w:p>
      <w:r xmlns:w="http://schemas.openxmlformats.org/wordprocessingml/2006/main">
        <w:t xml:space="preserve">1. خروج 20:3-5 (به جز من خدایان دیگری نخواهید داشت)</w:t>
      </w:r>
    </w:p>
    <w:p/>
    <w:p>
      <w:r xmlns:w="http://schemas.openxmlformats.org/wordprocessingml/2006/main">
        <w:t xml:space="preserve">2. مزمور 115: 3-8 (بتهای آنها نقره و طلا، کار دست انسان است)</w:t>
      </w:r>
    </w:p>
    <w:p/>
    <w:p>
      <w:r xmlns:w="http://schemas.openxmlformats.org/wordprocessingml/2006/main">
        <w:t xml:space="preserve">ارمیا 43:13 همچنین تمثال بیت‌شمیش را که در زمین مصر است، خواهد شکست. و خانه های خدایان مصریان را با آتش بسوزاند.</w:t>
      </w:r>
    </w:p>
    <w:p/>
    <w:p>
      <w:r xmlns:w="http://schemas.openxmlformats.org/wordprocessingml/2006/main">
        <w:t xml:space="preserve">خداوند به ارمیا دستور داد تا اعلام کند که بتهای بیت شمش در مصر را خواهد شکست و خانه های خدایان مصریان را ویران خواهد کرد.</w:t>
      </w:r>
    </w:p>
    <w:p/>
    <w:p>
      <w:r xmlns:w="http://schemas.openxmlformats.org/wordprocessingml/2006/main">
        <w:t xml:space="preserve">1. بت پرستی: گناه روی گرداندن از خدا - ارمیا 43:13</w:t>
      </w:r>
    </w:p>
    <w:p/>
    <w:p>
      <w:r xmlns:w="http://schemas.openxmlformats.org/wordprocessingml/2006/main">
        <w:t xml:space="preserve">2. عدالت خداوند: شکستن بتهای دروغین - ارمیا 43:13</w:t>
      </w:r>
    </w:p>
    <w:p/>
    <w:p>
      <w:r xmlns:w="http://schemas.openxmlformats.org/wordprocessingml/2006/main">
        <w:t xml:space="preserve">1. خروج 14: 4 - "و من قلب فرعون را سخت خواهم کرد تا او از آنها پیروی کند و بر فرعون و بر تمام لشکر او گرامی خواهم داشت تا مصریان بدانند که من خداوند هستم..."</w:t>
      </w:r>
    </w:p>
    <w:p/>
    <w:p>
      <w:r xmlns:w="http://schemas.openxmlformats.org/wordprocessingml/2006/main">
        <w:t xml:space="preserve">2. یوشع 24: 14-15 - «پس از خداوند بترسید و او را با اخلاص و راستی عبادت کنید. خداوندا.و اگر عبادت خداوند برای تو بد می آید، امروز خودت را انتخاب کن که چه کسی را خدمت خواهی کرد، چه خدایانی که پدرانت در آن سوی طوفان بودند و چه خدایان اموریان که در سرزمینشان بودند. شما ساکن هستید، اما من و خانه ام خداوند را خدمت خواهیم کرد.»</w:t>
      </w:r>
    </w:p>
    <w:p/>
    <w:p/>
    <w:p>
      <w:r xmlns:w="http://schemas.openxmlformats.org/wordprocessingml/2006/main">
        <w:t xml:space="preserve">ارمیا فصل 44 بر سرسختی و بت پرستی مردم در مصر، علیرغم هشدارهای ارمیا و قضاوت خدا، تمرکز دارد.</w:t>
      </w:r>
    </w:p>
    <w:p/>
    <w:p>
      <w:r xmlns:w="http://schemas.openxmlformats.org/wordprocessingml/2006/main">
        <w:t xml:space="preserve">بند اول: ارمیا پیامی از طرف خدا دریافت می کند تا با یهودیانی که در مصر ساکن شده اند صحبت کند (ارمیا 44: 1-2). او نافرمانی های گذشته را به آنها یادآوری می کند و آنها را از ادامه اعمال بت پرستی برحذر می دارد.</w:t>
      </w:r>
    </w:p>
    <w:p/>
    <w:p>
      <w:r xmlns:w="http://schemas.openxmlformats.org/wordprocessingml/2006/main">
        <w:t xml:space="preserve">بند دوم: ارمیا پیام خدا را به مردم می رساند و از آنها می خواهد که توبه کنند و از پرستش خدایان دیگر روی گردانند (ارمیا 44: 3-6). او عواقبی را که در یهودا به دلیل بت پرستیشان با آن روبرو بودند را به آنها یادآوری می کند.</w:t>
      </w:r>
    </w:p>
    <w:p/>
    <w:p>
      <w:r xmlns:w="http://schemas.openxmlformats.org/wordprocessingml/2006/main">
        <w:t xml:space="preserve">بند سوم: مردم پیام ارمیا را رد می کنند و از شنیدن یا توبه خودداری می کنند (ارمیا 44: 7-10). آنها بر ادامه بت پرستی خود اصرار می ورزند و ادعا می کنند که فاجعه بر آنها وارد شده است زیرا آنها از قربانی کردن برای ملکه بهشت خودداری کردند.</w:t>
      </w:r>
    </w:p>
    <w:p/>
    <w:p>
      <w:r xmlns:w="http://schemas.openxmlformats.org/wordprocessingml/2006/main">
        <w:t xml:space="preserve">پاراگراف 4: خدا از طریق ارمیا پاسخ می دهد و خشم خود را از بت پرستی مداوم مردم ابراز می کند (ارمیا 44:11-14). او اعلام می کند که بر آنها بلا خواهد آورد و اطمینان می دهد که هیچ کس از داوری او فرار نخواهد کرد.</w:t>
      </w:r>
    </w:p>
    <w:p/>
    <w:p>
      <w:r xmlns:w="http://schemas.openxmlformats.org/wordprocessingml/2006/main">
        <w:t xml:space="preserve">پاراگراف پنجم: علیرغم باقیمانده اندکی که به هشدار ارمیا توجه می کنند، اکثر یهودیان سرپیچی می کنند (ارمیا 44:15-19). آنها عهد می کنند که به قربانی کردن و پرستش خدایان بیگانه ادامه دهند و هرگونه امکان بازگشت به سوی یهوه را رد کنند.</w:t>
      </w:r>
    </w:p>
    <w:p/>
    <w:p>
      <w:r xmlns:w="http://schemas.openxmlformats.org/wordprocessingml/2006/main">
        <w:t xml:space="preserve">پاراگراف ششم: ارمیا در پاسخ، بار دیگر بر قضاوت قریب الوقوع خدا بر کسانی که در بت پرستی اصرار می ورزند، تأکید می کند (ارمیا 44:20-30). او پیش بینی می کند که نبوکدنصر مصر را فتح خواهد کرد و همچنین یهودیانی را که به آنجا پناه بردند مجازات خواهد کرد. فقط تعداد کمی به عنوان باقیمانده زنده می مانند.</w:t>
      </w:r>
    </w:p>
    <w:p/>
    <w:p>
      <w:r xmlns:w="http://schemas.openxmlformats.org/wordprocessingml/2006/main">
        <w:t xml:space="preserve">به طور خلاصه، فصل چهل و چهارم ارمیا لجاجت و ادامه بت پرستی مردم را علیرغم هشدارهای خدا و ارمیا به تصویر می کشد. خدا به ارمیا دستور می دهد که پیامی را به یهودیان مستقر در مصر برساند. او آنها را به توبه از بت پرستی دعوت می کند و عواقب گذشته را به آنها یادآوری می کند، اما مردم پیام او را رد می کنند و بر ادامه اعمال بت پرستی خود پافشاری می کنند. آنها فاجعه را به پرستش ملکه بهشت نسبت نمی دهند، خداوند از سرپیچی آنها ابراز خشم می کند و بلای قریب الوقوع را بر آنها اعلام می کند. ارمیا داوری خدا را بر کسانی که در بت پرستی پافشاری می‌کنند، گوش می‌دهند، اما بیشتر آنها سرپیچی می‌کنند. او پیش بینی می کند که نبوکدنصر مصر را فتح کند و یهودیانی را که به آنجا پناهنده شده اند مجازات کند. تنها تعداد کمی به عنوان باقیمانده زنده می مانند، به طور کلی، این فصل به طور خلاصه بر عواقب نافرمانی مداوم تأکید می کند و تأکید می کند که چگونه از خود گذشتگی استوار نسبت به خدایان دروغین تنها به نابودی منجر می شود.</w:t>
      </w:r>
    </w:p>
    <w:p/>
    <w:p>
      <w:r xmlns:w="http://schemas.openxmlformats.org/wordprocessingml/2006/main">
        <w:t xml:space="preserve">ارمیا 44:1 کلامی که به ارمیا نازل شد در مورد تمامی یهودیانی که در زمین مصر ساکن هستند و در میغدول و در تاپانحس و نوف و در سرزمین پاتروس ساکن هستند، گفت:</w:t>
      </w:r>
    </w:p>
    <w:p/>
    <w:p>
      <w:r xmlns:w="http://schemas.openxmlformats.org/wordprocessingml/2006/main">
        <w:t xml:space="preserve">خداوند به ارمیا پیامی در مورد تمامی یهودیانی که در سرزمین مصر، در میگدول، تاپانحس، نوف و پاتروس زندگی می کردند، داد.</w:t>
      </w:r>
    </w:p>
    <w:p/>
    <w:p>
      <w:r xmlns:w="http://schemas.openxmlformats.org/wordprocessingml/2006/main">
        <w:t xml:space="preserve">1. محبت خدا به قومش: مثال ارمیا 44:1</w:t>
      </w:r>
    </w:p>
    <w:p/>
    <w:p>
      <w:r xmlns:w="http://schemas.openxmlformats.org/wordprocessingml/2006/main">
        <w:t xml:space="preserve">2. اهمیت وفاداری به خدا: مطالعه ارمیا 44:1</w:t>
      </w:r>
    </w:p>
    <w:p/>
    <w:p>
      <w:r xmlns:w="http://schemas.openxmlformats.org/wordprocessingml/2006/main">
        <w:t xml:space="preserve">1. اشعیا 49: 15-16 آیا زن می تواند فرزند شیرده خود را فراموش کند تا به پسر شکم خود رحم نکند؟ حتی اینها هم ممکن است فراموش کنند، اما من شما را فراموش نمی کنم. اینک من تو را بر کف دستان خود حک کرده ام. دیوارهای تو پیوسته در برابر من هستند</w:t>
      </w:r>
    </w:p>
    <w:p/>
    <w:p>
      <w:r xmlns:w="http://schemas.openxmlformats.org/wordprocessingml/2006/main">
        <w:t xml:space="preserve">2. متی 28:20 به آنها تعلیم دهید که همه چیزهایی را که به شما امر کرده ام رعایت کنند. و اینک من همیشه با شما هستم، حتی تا پایان جهان. آمین</w:t>
      </w:r>
    </w:p>
    <w:p/>
    <w:p>
      <w:r xmlns:w="http://schemas.openxmlformats.org/wordprocessingml/2006/main">
        <w:t xml:space="preserve">ارمیا 44:2 یَهُوَه صبایوت، خدای اسرائیل، چنین می‌گوید. شما تمام بلاهایی را که بر اورشلیم و بر تمامی شهرهای یهودا آورده‌ام دیده‌اید. و اینک امروز آنها ویران شده اند و هیچ کس در آن ساکن نیست.</w:t>
      </w:r>
    </w:p>
    <w:p/>
    <w:p>
      <w:r xmlns:w="http://schemas.openxmlformats.org/wordprocessingml/2006/main">
        <w:t xml:space="preserve">خداوند اورشلیم و دیگر شهرهای یهودا را ویران کرده است و آنها را متروک و بدون ساکنان گذاشته است.</w:t>
      </w:r>
    </w:p>
    <w:p/>
    <w:p>
      <w:r xmlns:w="http://schemas.openxmlformats.org/wordprocessingml/2006/main">
        <w:t xml:space="preserve">1. قضاوت و رحمت خداوند: درک اعمال خداوند در زمان رنج</w:t>
      </w:r>
    </w:p>
    <w:p/>
    <w:p>
      <w:r xmlns:w="http://schemas.openxmlformats.org/wordprocessingml/2006/main">
        <w:t xml:space="preserve">2. بازسازی و امید: یافتن آرامش در وعده های خدا با وجود ناملایمات</w:t>
      </w:r>
    </w:p>
    <w:p/>
    <w:p>
      <w:r xmlns:w="http://schemas.openxmlformats.org/wordprocessingml/2006/main">
        <w:t xml:space="preserve">1. مرثیه 2:22 محبت استوار خداوند هرگز قطع نمی شود. رحمت او هرگز به پایان نمی رسد. آنها هر روز صبح جدید هستند. بزرگ است وفاداری شما</w:t>
      </w:r>
    </w:p>
    <w:p/>
    <w:p>
      <w:r xmlns:w="http://schemas.openxmlformats.org/wordprocessingml/2006/main">
        <w:t xml:space="preserve">2. مزمور 30:5 زیرا خشم او برای یک لحظه است و لطف او برای یک عمر است. گریه ممکن است تا شب به تعویق بیفتد، اما شادی با صبح می آید.</w:t>
      </w:r>
    </w:p>
    <w:p/>
    <w:p>
      <w:r xmlns:w="http://schemas.openxmlformats.org/wordprocessingml/2006/main">
        <w:t xml:space="preserve">ارمیا 44:3 به دلیل شرارتی که مرتکب شدند تا خشم من را برانگیزند، زیرا برای بخور دادن و خدمت خدایان دیگری که نه آنها، نه شما و نه پدرانتان آنها را نمی شناختند، رفتند.</w:t>
      </w:r>
    </w:p>
    <w:p/>
    <w:p>
      <w:r xmlns:w="http://schemas.openxmlformats.org/wordprocessingml/2006/main">
        <w:t xml:space="preserve">قوم یهودا با شرارت خود با بخور دادن و خدمت به خدایان دیگری که نمی‌شناختند خشم خدا را برانگیختند.</w:t>
      </w:r>
    </w:p>
    <w:p/>
    <w:p>
      <w:r xmlns:w="http://schemas.openxmlformats.org/wordprocessingml/2006/main">
        <w:t xml:space="preserve">1: زندگی با وفاداری به خدا.</w:t>
      </w:r>
    </w:p>
    <w:p/>
    <w:p>
      <w:r xmlns:w="http://schemas.openxmlformats.org/wordprocessingml/2006/main">
        <w:t xml:space="preserve">2: اهمیت شناخت خدای واقعی.</w:t>
      </w:r>
    </w:p>
    <w:p/>
    <w:p>
      <w:r xmlns:w="http://schemas.openxmlformats.org/wordprocessingml/2006/main">
        <w:t xml:space="preserve">1: تثنیه 6: 4-5 - ای اسرائیل بشنو: خداوند، خدای ما، خداوند یکی است. یَهُوَه خدای خود را با تمام دل و با تمام جان و با تمام قوت محبت کن.</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ارمیا 44:4 امّا من جمیع بندگان خود، انبیا را نزد شما فرستادم، زود برخاسته، ایشان را فرستادم و گفتم: «اوه، این کار زشتی را که من از آن متنفرم، مکنید.</w:t>
      </w:r>
    </w:p>
    <w:p/>
    <w:p>
      <w:r xmlns:w="http://schemas.openxmlformats.org/wordprocessingml/2006/main">
        <w:t xml:space="preserve">خداوند پیامبران خود را فرستاد تا بنی‌اسرائیل را از انجام رفتارهای زشت برحذر دارند.</w:t>
      </w:r>
    </w:p>
    <w:p/>
    <w:p>
      <w:r xmlns:w="http://schemas.openxmlformats.org/wordprocessingml/2006/main">
        <w:t xml:space="preserve">1. اطاعت را انتخاب کنید و نافرمانی را رد کنید - ارمیا 44:4</w:t>
      </w:r>
    </w:p>
    <w:p/>
    <w:p>
      <w:r xmlns:w="http://schemas.openxmlformats.org/wordprocessingml/2006/main">
        <w:t xml:space="preserve">2. به هشدارهای خدا توجه کنید - ارمیا 44:4</w:t>
      </w:r>
    </w:p>
    <w:p/>
    <w:p>
      <w:r xmlns:w="http://schemas.openxmlformats.org/wordprocessingml/2006/main">
        <w:t xml:space="preserve">1. تثنیه 30: 19-20 - "من امروز آسمان و زمین را بر ضد شما شهادت می‌دهم که زندگی و مرگ و برکت و نفرین را پیش روی شما قرار داده‌ام. پس زندگی را انتخاب کنید تا شما و شما زندگی کنید. فرزندان، با محبت خداوند، خدای خود، با اطاعت از صدای او، و با چنگ زدن به او، زیرا این است عمر و طول روزهای شما.»</w:t>
      </w:r>
    </w:p>
    <w:p/>
    <w:p>
      <w:r xmlns:w="http://schemas.openxmlformats.org/wordprocessingml/2006/main">
        <w:t xml:space="preserve">2. امثال 6: 16-19 - "شش چیز است که خداوند از آنها متنفر است، بله، هفت چیز برای او مکروه است: چشمان متکبر، زبان دروغگو، و دستانی که خون بیگناه را می ریزند، قلبی که نقشه های شیطانی می بندد. پاهایی که به سرعت به سوی شر می دوند، شاهدی دروغین که دروغ می گوید، و کسی که میان برادران نزاع می کند.»</w:t>
      </w:r>
    </w:p>
    <w:p/>
    <w:p>
      <w:r xmlns:w="http://schemas.openxmlformats.org/wordprocessingml/2006/main">
        <w:t xml:space="preserve">ارمیا 44:5 اما آنها گوش ندادند و گوش خود را از شرارت خود برگرداندند تا برای خدایان دیگر بخور نسوزند.</w:t>
      </w:r>
    </w:p>
    <w:p/>
    <w:p>
      <w:r xmlns:w="http://schemas.openxmlformats.org/wordprocessingml/2006/main">
        <w:t xml:space="preserve">مردم یهودا از گوش دادن به هشدار ارمیا امتناع کردند و به دادن بخور برای خدایان دیگر ادامه دادند.</w:t>
      </w:r>
    </w:p>
    <w:p/>
    <w:p>
      <w:r xmlns:w="http://schemas.openxmlformats.org/wordprocessingml/2006/main">
        <w:t xml:space="preserve">1. قدرت نافرمانی: امتناع از اطاعت از اوامر خدا</w:t>
      </w:r>
    </w:p>
    <w:p/>
    <w:p>
      <w:r xmlns:w="http://schemas.openxmlformats.org/wordprocessingml/2006/main">
        <w:t xml:space="preserve">2. خطرات بت پرستی: روی گردانی از خدا</w:t>
      </w:r>
    </w:p>
    <w:p/>
    <w:p>
      <w:r xmlns:w="http://schemas.openxmlformats.org/wordprocessingml/2006/main">
        <w:t xml:space="preserve">1. سفر تثنیه 30: 19-20 - "امروز آسمان و زمین را بر ضد شما شهادت می‌دهم که زندگی و مرگ و برکت و نفرین را پیش روی شما قرار داده‌ام. پس زندگی را انتخاب کنید تا شما و فرزندانتان زندگی کنید و خداوند را دوست بدارید. خدای خود، صدای او را اطاعت کنید و به او چنگ بزنید، زیرا او زندگی و طول روزهای شماست.»</w:t>
      </w:r>
    </w:p>
    <w:p/>
    <w:p>
      <w:r xmlns:w="http://schemas.openxmlformats.org/wordprocessingml/2006/main">
        <w:t xml:space="preserve">2. اشعیا 55: 6-7 - "خداوند را بطلبید تا زمانی که او پیدا شود، او را بخوانید تا زمانی که نزدیک است، شریر راه خود را ترک کند و انسان ناراست افکار خود را، به سوی خداوند بازگردد تا او بر او و خدای ما شفقت فرما، زیرا او بسیار خواهد بخشید.»</w:t>
      </w:r>
    </w:p>
    <w:p/>
    <w:p>
      <w:r xmlns:w="http://schemas.openxmlformats.org/wordprocessingml/2006/main">
        <w:t xml:space="preserve">ارمیا 44:6 از این رو خشم و خشم من در شهرهای یهودا و کوچه‌های اورشلیم برافروخته شد. و مانند امروز ویران و ویران هستند.</w:t>
      </w:r>
    </w:p>
    <w:p/>
    <w:p>
      <w:r xmlns:w="http://schemas.openxmlformats.org/wordprocessingml/2006/main">
        <w:t xml:space="preserve">خشم و غضب خدا بر شهرهای یهودا و اورشلیم سرازیر شد و به ویرانی آنها منجر شد.</w:t>
      </w:r>
    </w:p>
    <w:p/>
    <w:p>
      <w:r xmlns:w="http://schemas.openxmlformats.org/wordprocessingml/2006/main">
        <w:t xml:space="preserve">1. پیامدهای نافرمانی ارمیا 44:6</w:t>
      </w:r>
    </w:p>
    <w:p/>
    <w:p>
      <w:r xmlns:w="http://schemas.openxmlformats.org/wordprocessingml/2006/main">
        <w:t xml:space="preserve">2. مجازات خدا برای گناه ارمیا 44:6</w:t>
      </w:r>
    </w:p>
    <w:p/>
    <w:p>
      <w:r xmlns:w="http://schemas.openxmlformats.org/wordprocessingml/2006/main">
        <w:t xml:space="preserve">1. تثنیه 28: 15-68 هشدار خدا در مورد عواقب نافرمانی</w:t>
      </w:r>
    </w:p>
    <w:p/>
    <w:p>
      <w:r xmlns:w="http://schemas.openxmlformats.org/wordprocessingml/2006/main">
        <w:t xml:space="preserve">2. حزقیال 18:4 خداوند جانی را که به خاطر گناه خود گناه می کند مجازات خواهد کرد.</w:t>
      </w:r>
    </w:p>
    <w:p/>
    <w:p>
      <w:r xmlns:w="http://schemas.openxmlformats.org/wordprocessingml/2006/main">
        <w:t xml:space="preserve">ارمیا 44:7 پس اکنون خداوند، خدای صبایوت، خدای اسرائیل چنین می گوید. پس این شرارت بزرگ را بر جان خود مرتکب شوید تا مرد و زن و بچه و شیرخوار را از یهودا منقطع کنید تا کسی برای شما باقی نماند.</w:t>
      </w:r>
    </w:p>
    <w:p/>
    <w:p>
      <w:r xmlns:w="http://schemas.openxmlformats.org/wordprocessingml/2006/main">
        <w:t xml:space="preserve">یَهُوَه خدای اسرائیل قوم یهودا را به خاطر ارتکاب شرارت بزرگ علیه جان خود سرزنش می‌کند و مردان، زنان، کودکان و نوزادان را از بین می‌برد.</w:t>
      </w:r>
    </w:p>
    <w:p/>
    <w:p>
      <w:r xmlns:w="http://schemas.openxmlformats.org/wordprocessingml/2006/main">
        <w:t xml:space="preserve">1. فداکاری واقعی: یادگیری عشق ورزیدن و محافظت از خودمان</w:t>
      </w:r>
    </w:p>
    <w:p/>
    <w:p>
      <w:r xmlns:w="http://schemas.openxmlformats.org/wordprocessingml/2006/main">
        <w:t xml:space="preserve">2. رحمت خداوند: درک عواقب شر</w:t>
      </w:r>
    </w:p>
    <w:p/>
    <w:p>
      <w:r xmlns:w="http://schemas.openxmlformats.org/wordprocessingml/2006/main">
        <w:t xml:space="preserve">1. متی 18: 5-6 "هر که چنین فرزندی را به نام من بپذیرد، مرا پذیرفته است، اما هر که یکی از این خردسالان را که به من ایمان دارند به گناه بیاندازد، برای او بهتر است که سنگ آسیاب بزرگی به گردن او بسته شود. و در اعماق دریا غرق شوم».</w:t>
      </w:r>
    </w:p>
    <w:p/>
    <w:p>
      <w:r xmlns:w="http://schemas.openxmlformats.org/wordprocessingml/2006/main">
        <w:t xml:space="preserve">2. مزمور 127:3 «اینک فرزندان میراثی از جانب خداوند هستند و میوه رحم پاداش است.»</w:t>
      </w:r>
    </w:p>
    <w:p/>
    <w:p>
      <w:r xmlns:w="http://schemas.openxmlformats.org/wordprocessingml/2006/main">
        <w:t xml:space="preserve">ارمیا 44:8 به این دلیل که با اعمال دستهای خود خشم مرا برانگیخته‌اید و برای خدایان دیگر در سرزمین مصر بخورید، جایی که می‌روید ساکن شوید تا خود را از بین ببرید و لعنت شوید. و سرزنش در میان تمامی امت های زمین؟</w:t>
      </w:r>
    </w:p>
    <w:p/>
    <w:p>
      <w:r xmlns:w="http://schemas.openxmlformats.org/wordprocessingml/2006/main">
        <w:t xml:space="preserve">مردم یهودا با بخور دادن به خدایان دیگر در مصر، جایی که برای زندگی به آنجا رفته‌اند، خدا را خشمگین کرده‌اند و بدین‌سان لعنت و سرزنش خود را برانگیخته‌اند.</w:t>
      </w:r>
    </w:p>
    <w:p/>
    <w:p>
      <w:r xmlns:w="http://schemas.openxmlformats.org/wordprocessingml/2006/main">
        <w:t xml:space="preserve">1. پیامدهای گناه: عبرت گرفتن از مثال یهودا</w:t>
      </w:r>
    </w:p>
    <w:p/>
    <w:p>
      <w:r xmlns:w="http://schemas.openxmlformats.org/wordprocessingml/2006/main">
        <w:t xml:space="preserve">2. قدرت توبه: بازگشت به راه خدا</w:t>
      </w:r>
    </w:p>
    <w:p/>
    <w:p>
      <w:r xmlns:w="http://schemas.openxmlformats.org/wordprocessingml/2006/main">
        <w:t xml:space="preserve">1. تثنیه 28: 15-68 - هشدارهایی در مورد نفرین هایی که اگر مردم از دستورات خدا سرپیچی کنند، خواهد آمد.</w:t>
      </w:r>
    </w:p>
    <w:p/>
    <w:p>
      <w:r xmlns:w="http://schemas.openxmlformats.org/wordprocessingml/2006/main">
        <w:t xml:space="preserve">2. اشعیا 1:16-20 - دعوت به توبه و وعده پاکسازی مردم در صورت بازگشت به خدا</w:t>
      </w:r>
    </w:p>
    <w:p/>
    <w:p>
      <w:r xmlns:w="http://schemas.openxmlformats.org/wordprocessingml/2006/main">
        <w:t xml:space="preserve">ارمیا 44:9 آیا شرارت پدران خود و شرارت پادشاهان یهودا و شرارت زنان آنها و شرارت خود و شرارت زنان خود را که در زمین یهودا مرتکب شده اند فراموش کرده اید. و در خیابان های اورشلیم؟</w:t>
      </w:r>
    </w:p>
    <w:p/>
    <w:p>
      <w:r xmlns:w="http://schemas.openxmlformats.org/wordprocessingml/2006/main">
        <w:t xml:space="preserve">شرارت نیاکان ما و شرارت خود ما توسط خداوند فراموش نشده است.</w:t>
      </w:r>
    </w:p>
    <w:p/>
    <w:p>
      <w:r xmlns:w="http://schemas.openxmlformats.org/wordprocessingml/2006/main">
        <w:t xml:space="preserve">1. گناه پدران ما: درس گرفتن از مثال شرارت اجدادمان</w:t>
      </w:r>
    </w:p>
    <w:p/>
    <w:p>
      <w:r xmlns:w="http://schemas.openxmlformats.org/wordprocessingml/2006/main">
        <w:t xml:space="preserve">2. به یاد آوردن گناهان: پیامدهای شرارت در زندگی ما</w:t>
      </w:r>
    </w:p>
    <w:p/>
    <w:p>
      <w:r xmlns:w="http://schemas.openxmlformats.org/wordprocessingml/2006/main">
        <w:t xml:space="preserve">1. رومیان 6:23، "زیرا مزد گناه مرگ است، اما هدیه رایگان خدا زندگی جاودانی در خداوند ما مسیح عیسی است."</w:t>
      </w:r>
    </w:p>
    <w:p/>
    <w:p>
      <w:r xmlns:w="http://schemas.openxmlformats.org/wordprocessingml/2006/main">
        <w:t xml:space="preserve">2. مزمور 103:12، "تا آنجا که مشرق از مغرب دور است، تا آنجا که او گناهان ما را از ما دور کرده است."</w:t>
      </w:r>
    </w:p>
    <w:p/>
    <w:p>
      <w:r xmlns:w="http://schemas.openxmlformats.org/wordprocessingml/2006/main">
        <w:t xml:space="preserve">ارمیا 44:10 آنها حتی تا امروز هم فروتن نشده‌اند، نه ترسیده‌اند و نه به شریعت من و نه در فرایض من که در حضور شما و پدرانتان قرار داده‌ام، رفتار نکرده‌اند.</w:t>
      </w:r>
    </w:p>
    <w:p/>
    <w:p>
      <w:r xmlns:w="http://schemas.openxmlformats.org/wordprocessingml/2006/main">
        <w:t xml:space="preserve">مردم یهودا علیرغم اخطارها و نمونه های پدران خود، خود را فروتن نکرده و به شریعت خدا احترام نمی گذارند.</w:t>
      </w:r>
    </w:p>
    <w:p/>
    <w:p>
      <w:r xmlns:w="http://schemas.openxmlformats.org/wordprocessingml/2006/main">
        <w:t xml:space="preserve">1. پیامدهای لجاجت - ارمیا 44:10</w:t>
      </w:r>
    </w:p>
    <w:p/>
    <w:p>
      <w:r xmlns:w="http://schemas.openxmlformats.org/wordprocessingml/2006/main">
        <w:t xml:space="preserve">2. اهمیت حفظ قانون خدا - ارمیا 44:10</w:t>
      </w:r>
    </w:p>
    <w:p/>
    <w:p>
      <w:r xmlns:w="http://schemas.openxmlformats.org/wordprocessingml/2006/main">
        <w:t xml:space="preserve">1. امثال 16:18 - غرور قبل از نابودی است، روح متکبر قبل از سقوط.</w:t>
      </w:r>
    </w:p>
    <w:p/>
    <w:p>
      <w:r xmlns:w="http://schemas.openxmlformats.org/wordprocessingml/2006/main">
        <w:t xml:space="preserve">2. مزمور 119:10-11 - با تمام قلبم تو را می جویم. نگذار از دستوراتت دور شوم. من کلام تو را در قلبم پنهان کردم تا به تو گناه نکنم.</w:t>
      </w:r>
    </w:p>
    <w:p/>
    <w:p>
      <w:r xmlns:w="http://schemas.openxmlformats.org/wordprocessingml/2006/main">
        <w:t xml:space="preserve">ارمیا 44:11 پس یهوه صبایوت خدای اسرائیل چنین می گوید. اینک من برای شرارت روی خود را بر ضد تو خواهم ساخت و تمامی یهودا را از بین خواهم برد.</w:t>
      </w:r>
    </w:p>
    <w:p/>
    <w:p>
      <w:r xmlns:w="http://schemas.openxmlformats.org/wordprocessingml/2006/main">
        <w:t xml:space="preserve">یَهُوَه صبایوت، خدای اسرائیل، اعلام می‌دارد که بر یهودا بلا خواهد آورد.</w:t>
      </w:r>
    </w:p>
    <w:p/>
    <w:p>
      <w:r xmlns:w="http://schemas.openxmlformats.org/wordprocessingml/2006/main">
        <w:t xml:space="preserve">1. پیامد بی وفایی - عبرت گرفتن از بی ایمانی یهودا در ارمیا 44:11.</w:t>
      </w:r>
    </w:p>
    <w:p/>
    <w:p>
      <w:r xmlns:w="http://schemas.openxmlformats.org/wordprocessingml/2006/main">
        <w:t xml:space="preserve">2. برگشتن از گناه: راه رستگاری - چگونه از گناه دور شویم تا رستگاری خداوند را تجربه کنیم.</w:t>
      </w:r>
    </w:p>
    <w:p/>
    <w:p>
      <w:r xmlns:w="http://schemas.openxmlformats.org/wordprocessingml/2006/main">
        <w:t xml:space="preserve">1. ارمیا 44:11 - بنابراین یهوه صبایوت، خدای اسرائیل، چنین می گوید. اینک من برای شرارت روی خود را بر ضد تو خواهم ساخت و تمامی یهودا را از بین خواهم برد.</w:t>
      </w:r>
    </w:p>
    <w:p/>
    <w:p>
      <w:r xmlns:w="http://schemas.openxmlformats.org/wordprocessingml/2006/main">
        <w:t xml:space="preserve">2. اشعیا 55:7 - شریر راه خود را ترک کند و انسان ناراست افکار خود را ترک کند. و به خدای ما، زیرا او بسیار خواهد بخشید.</w:t>
      </w:r>
    </w:p>
    <w:p/>
    <w:p>
      <w:r xmlns:w="http://schemas.openxmlformats.org/wordprocessingml/2006/main">
        <w:t xml:space="preserve">ارمیا 44:12 و من باقیمانده یهودا را که روی خود را برای رفتن به سرزمین مصر برای اقامت در آنجا قرار داده اند، خواهم گرفت و همه آنها هلاک خواهند شد و در زمین مصر خواهند افتاد. شمشیر و قحطی آنها را هلاک خواهد کرد. از کوچک تا بزرگ، شمشیر و قحطی خواهند مرد. سرزنش</w:t>
      </w:r>
    </w:p>
    <w:p/>
    <w:p>
      <w:r xmlns:w="http://schemas.openxmlformats.org/wordprocessingml/2006/main">
        <w:t xml:space="preserve">بقایای یهودا وقتی به مصر بروند، از کوچکترین تا بزرگ‌ترینشان، شمشیر و قحطی خواهند خورد. آنها مایه عذاب و حیرت و نفرین و سرزنش خواهند شد.</w:t>
      </w:r>
    </w:p>
    <w:p/>
    <w:p>
      <w:r xmlns:w="http://schemas.openxmlformats.org/wordprocessingml/2006/main">
        <w:t xml:space="preserve">1) مجازات خدا برای بت پرستی - ارمیا 44:12-13</w:t>
      </w:r>
    </w:p>
    <w:p/>
    <w:p>
      <w:r xmlns:w="http://schemas.openxmlformats.org/wordprocessingml/2006/main">
        <w:t xml:space="preserve">2) نتایج نافرمانی - ارمیا 44: 12-13</w:t>
      </w:r>
    </w:p>
    <w:p/>
    <w:p>
      <w:r xmlns:w="http://schemas.openxmlformats.org/wordprocessingml/2006/main">
        <w:t xml:space="preserve">1) حزقیال 14: 1-11</w:t>
      </w:r>
    </w:p>
    <w:p/>
    <w:p>
      <w:r xmlns:w="http://schemas.openxmlformats.org/wordprocessingml/2006/main">
        <w:t xml:space="preserve">2) تثنیه 28: 15-68</w:t>
      </w:r>
    </w:p>
    <w:p/>
    <w:p>
      <w:r xmlns:w="http://schemas.openxmlformats.org/wordprocessingml/2006/main">
        <w:t xml:space="preserve">ارمیا 44:13 زیرا که ساکنان سرزمین مصر را مجازات خواهم کرد، همانطور که اورشلیم را با شمشیر، قحطی و وبا مجازات کردم.</w:t>
      </w:r>
    </w:p>
    <w:p/>
    <w:p>
      <w:r xmlns:w="http://schemas.openxmlformats.org/wordprocessingml/2006/main">
        <w:t xml:space="preserve">خداوند مردم مصر را همان گونه که اورشلیم را مجازات کرد، با جنگ، قحطی و بیماری مجازات خواهد کرد.</w:t>
      </w:r>
    </w:p>
    <w:p/>
    <w:p>
      <w:r xmlns:w="http://schemas.openxmlformats.org/wordprocessingml/2006/main">
        <w:t xml:space="preserve">1. نیاز به توبه الهی</w:t>
      </w:r>
    </w:p>
    <w:p/>
    <w:p>
      <w:r xmlns:w="http://schemas.openxmlformats.org/wordprocessingml/2006/main">
        <w:t xml:space="preserve">2. پیامدهای ناحق</w:t>
      </w:r>
    </w:p>
    <w:p/>
    <w:p>
      <w:r xmlns:w="http://schemas.openxmlformats.org/wordprocessingml/2006/main">
        <w:t xml:space="preserve">1. یوئل 2: 12-14 - بنابراین، خداوند می‌گوید که اکنون نیز با تمام قلب خود و با روزه و گریه و ماتم به سوی من روی آورید.</w:t>
      </w:r>
    </w:p>
    <w:p/>
    <w:p>
      <w:r xmlns:w="http://schemas.openxmlformats.org/wordprocessingml/2006/main">
        <w:t xml:space="preserve">13 و دل خود را، و نه جامه‌های خود را پاره کنید، و به سوی یهوه خدای خود بازگردید، زیرا او بخشنده و رحیم، دیر خشم و مهربانی است، و از شر توبه می‌کند.</w:t>
      </w:r>
    </w:p>
    <w:p/>
    <w:p>
      <w:r xmlns:w="http://schemas.openxmlformats.org/wordprocessingml/2006/main">
        <w:t xml:space="preserve">14 کسی که می‌داند آیا باز می‌گردد و توبه می‌کند و برکتی را پشت سر خود می‌گذارد. حتی یک قربانی گوشت و یک قربانی نوشیدنی برای یهوه خدای شما؟</w:t>
      </w:r>
    </w:p>
    <w:p/>
    <w:p>
      <w:r xmlns:w="http://schemas.openxmlformats.org/wordprocessingml/2006/main">
        <w:t xml:space="preserve">2. حزقیال 14: 13-14 - پسر انسان، هنگامی که زمین با تجاوز شدید به من گناه کند، دست خود را بر آن دراز خواهم کرد و عصای نان آن را خواهم شکست و بر آن قحطی خواهم فرستاد. و انسان و حیوان را از آن قطع خواهد کرد.</w:t>
      </w:r>
    </w:p>
    <w:p/>
    <w:p>
      <w:r xmlns:w="http://schemas.openxmlformats.org/wordprocessingml/2006/main">
        <w:t xml:space="preserve">۱۴ اگر چه این سه مرد، نوح، دانیال، و ایوب، در آن بودند، خداوند خداوند می‌گوید، اما باید جان خود را به عدالت خود رهایی بخشند.</w:t>
      </w:r>
    </w:p>
    <w:p/>
    <w:p>
      <w:r xmlns:w="http://schemas.openxmlformats.org/wordprocessingml/2006/main">
        <w:t xml:space="preserve">ارمیا 44:14 به طوری که هیچ یک از بازماندگان یهودا که برای اقامت در آنجا به سرزمین مصر رفته اند، فرار نکنند و یا باقی نمانند تا به سرزمین یهودا بازگردند، جایی که می خواهند به آنجا برگردند. در آنجا ساکن شوید، زیرا هیچ کس جز کسانی که می توانند فرار کنند، باز نمی گردند.</w:t>
      </w:r>
    </w:p>
    <w:p/>
    <w:p>
      <w:r xmlns:w="http://schemas.openxmlformats.org/wordprocessingml/2006/main">
        <w:t xml:space="preserve">بقایای یهودا که به مصر رفته بودند نمی توانند به یهودا برگردند، فقط کسانی که فرار می کنند می توانند.</w:t>
      </w:r>
    </w:p>
    <w:p/>
    <w:p>
      <w:r xmlns:w="http://schemas.openxmlformats.org/wordprocessingml/2006/main">
        <w:t xml:space="preserve">1. روی آوردن به خدا در زمان سختی</w:t>
      </w:r>
    </w:p>
    <w:p/>
    <w:p>
      <w:r xmlns:w="http://schemas.openxmlformats.org/wordprocessingml/2006/main">
        <w:t xml:space="preserve">2. فرار از ظلم و ستم</w:t>
      </w:r>
    </w:p>
    <w:p/>
    <w:p>
      <w:r xmlns:w="http://schemas.openxmlformats.org/wordprocessingml/2006/main">
        <w:t xml:space="preserve">1. مزمور 34: 17-18 - "هنگامی که عادلان برای کمک فریاد می زنند، خداوند آنها را می شنود و از تمام گرفتاری هایشان رهایی می بخشد. خداوند به دل شکسته ها نزدیک است و روح له شده را نجات می دهد."</w:t>
      </w:r>
    </w:p>
    <w:p/>
    <w:p>
      <w:r xmlns:w="http://schemas.openxmlformats.org/wordprocessingml/2006/main">
        <w:t xml:space="preserve">2. عبرانیان 11: 13-16 - "اینها همه با ایمان مردند، نه اینکه وعده های داده شده را دریافت کردند، بلکه آنها را دیدند و از دور به آنها سلام کردند و اقرار کردند که بر روی زمین غریب و تبعیدی هستند. برای مردمی که صحبت می کنند. به این ترتیب روشن کنید که آنها به دنبال وطن هستند.اگر آنها به سرزمینی که از آن بیرون رفته اند فکر می کردند، فرصتی برای بازگشت پیدا می کردند. بنابراین خدا شرم ندارد که خدای آنها خوانده شود، زیرا برای آنها شهری آماده کرده است.»</w:t>
      </w:r>
    </w:p>
    <w:p/>
    <w:p>
      <w:r xmlns:w="http://schemas.openxmlformats.org/wordprocessingml/2006/main">
        <w:t xml:space="preserve">ارمیا 44:15 آنگاه همه مردانی که می‌دانستند زنانشان برای خدایان دیگر بخور می‌سوزانند، و همه زنانی که در آنجا ایستاده بودند، جمیع مردمی که در سرزمین مصر در پاتروس ساکن بودند، به ارمیا پاسخ دادند. گفتن</w:t>
      </w:r>
    </w:p>
    <w:p/>
    <w:p>
      <w:r xmlns:w="http://schemas.openxmlformats.org/wordprocessingml/2006/main">
        <w:t xml:space="preserve">قوم خدا در پاتروس در مصر با وجود هشدارهای ارمیا هنوز خدایان دروغین را می پرستیدند.</w:t>
      </w:r>
    </w:p>
    <w:p/>
    <w:p>
      <w:r xmlns:w="http://schemas.openxmlformats.org/wordprocessingml/2006/main">
        <w:t xml:space="preserve">1: قوم خدا باید از خدایان دروغین دور شوند و به پرستش خدای یگانه بازگردند.</w:t>
      </w:r>
    </w:p>
    <w:p/>
    <w:p>
      <w:r xmlns:w="http://schemas.openxmlformats.org/wordprocessingml/2006/main">
        <w:t xml:space="preserve">2: هر چقدر هم که شرایط سخت باشد باید به خدا وفادار بمانیم.</w:t>
      </w:r>
    </w:p>
    <w:p/>
    <w:p>
      <w:r xmlns:w="http://schemas.openxmlformats.org/wordprocessingml/2006/main">
        <w:t xml:space="preserve">1: تثنیه 6: 4-9 - ای اسرائیل بشنو: یهوه خدای ما یهوه واحد است.</w:t>
      </w:r>
    </w:p>
    <w:p/>
    <w:p>
      <w:r xmlns:w="http://schemas.openxmlformats.org/wordprocessingml/2006/main">
        <w:t xml:space="preserve">2: ارمیا 17:9-10 - دل بیش از هر چیز فریبنده و به شدت شریر است: چه کسی می تواند آن را بشناسد؟ من یهوه دل را می‌جویم و افسارها را می‌آزمایی تا هر کس را برحسب راه‌هایش و برحسب ثمره اعمالش بدهم.</w:t>
      </w:r>
    </w:p>
    <w:p/>
    <w:p>
      <w:r xmlns:w="http://schemas.openxmlformats.org/wordprocessingml/2006/main">
        <w:t xml:space="preserve">ارمیا 44:16 در مورد کلامی که به نام خداوند به ما گفتی، ما به تو گوش نخواهیم داد.</w:t>
      </w:r>
    </w:p>
    <w:p/>
    <w:p>
      <w:r xmlns:w="http://schemas.openxmlformats.org/wordprocessingml/2006/main">
        <w:t xml:space="preserve">مردم از گوش دادن به سخنان ارمیا که به نام خداوند گفته بود خودداری کردند.</w:t>
      </w:r>
    </w:p>
    <w:p/>
    <w:p>
      <w:r xmlns:w="http://schemas.openxmlformats.org/wordprocessingml/2006/main">
        <w:t xml:space="preserve">1. زندگی در اطاعت از کلام خدا</w:t>
      </w:r>
    </w:p>
    <w:p/>
    <w:p>
      <w:r xmlns:w="http://schemas.openxmlformats.org/wordprocessingml/2006/main">
        <w:t xml:space="preserve">2. پیامد نافرمانی</w:t>
      </w:r>
    </w:p>
    <w:p/>
    <w:p>
      <w:r xmlns:w="http://schemas.openxmlformats.org/wordprocessingml/2006/main">
        <w:t xml:space="preserve">1. امثال 14:12: "راهی وجود دارد که برای انسان درست به نظر می رسد، اما پایان آن راه مرگ است."</w:t>
      </w:r>
    </w:p>
    <w:p/>
    <w:p>
      <w:r xmlns:w="http://schemas.openxmlformats.org/wordprocessingml/2006/main">
        <w:t xml:space="preserve">2. اشعیا 1: 19: "اگر مایل و اطاعت کنید، خوب زمین را بخورید."</w:t>
      </w:r>
    </w:p>
    <w:p/>
    <w:p>
      <w:r xmlns:w="http://schemas.openxmlformats.org/wordprocessingml/2006/main">
        <w:t xml:space="preserve">ارمیا 44:17 اما هر چه از دهان خود خارج شود، انجام خواهیم داد تا برای ملکه آسمان بخور بسوزانیم و برای او هدایای نوشیدنی بریزیم، همانطور که ما و پدرانمان، پادشاهانمان کرده ایم. و امیران ما در شهرهای یهودا و در کوچه‌های اورشلیم، زیرا در آن زمان ما آذوقه فراوان داشتیم و خوب بودیم و بدی ندیدیم.</w:t>
      </w:r>
    </w:p>
    <w:p/>
    <w:p>
      <w:r xmlns:w="http://schemas.openxmlformats.org/wordprocessingml/2006/main">
        <w:t xml:space="preserve">ما بر خلاف دستور خداوند عبادت ملکه بهشت را انتخاب کردیم و هیچ سودی برای ما نداشت.</w:t>
      </w:r>
    </w:p>
    <w:p/>
    <w:p>
      <w:r xmlns:w="http://schemas.openxmlformats.org/wordprocessingml/2006/main">
        <w:t xml:space="preserve">1: ارمیا 44:17 عواقب نافرمانی از خدا را به ما می آموزد - هیچ سودی برای ما ندارد.</w:t>
      </w:r>
    </w:p>
    <w:p/>
    <w:p>
      <w:r xmlns:w="http://schemas.openxmlformats.org/wordprocessingml/2006/main">
        <w:t xml:space="preserve">2: اگرچه ممکن است فکر کنیم که سرپیچی از فرمان خدا ممکن است برای ما مفید باشد، ارمیا 44:17 به ما می آموزد که در نهایت چنین نیست.</w:t>
      </w:r>
    </w:p>
    <w:p/>
    <w:p>
      <w:r xmlns:w="http://schemas.openxmlformats.org/wordprocessingml/2006/main">
        <w:t xml:space="preserve">1: تثنیه 6: 16-17 - وسوسه نشوید که خدایان دیگر را پرستش کنید و از آداب و رسوم آنها پیروی کنید.</w:t>
      </w:r>
    </w:p>
    <w:p/>
    <w:p>
      <w:r xmlns:w="http://schemas.openxmlformats.org/wordprocessingml/2006/main">
        <w:t xml:space="preserve">2: خروج 20: 3-5 - هیچ خدای دیگری در برابر خداوند نداشته باشید و هیچ بتی نسازید.</w:t>
      </w:r>
    </w:p>
    <w:p/>
    <w:p>
      <w:r xmlns:w="http://schemas.openxmlformats.org/wordprocessingml/2006/main">
        <w:t xml:space="preserve">ارمیا 44:18 اما از زمانی که از بخور دادن به ملکه آسمان و ریختن هدایای نوشیدنی برای او دست کشیدیم، همه چیز را می‌خواستیم و شمشیر و قحطی او را هلاک می‌کردیم.</w:t>
      </w:r>
    </w:p>
    <w:p/>
    <w:p>
      <w:r xmlns:w="http://schemas.openxmlformats.org/wordprocessingml/2006/main">
        <w:t xml:space="preserve">مردم یهودا پرستش ملکه بهشت را متوقف کرده بودند و در عوض به دلیل قحطی و جنگ برای زنده ماندن تلاش می کردند.</w:t>
      </w:r>
    </w:p>
    <w:p/>
    <w:p>
      <w:r xmlns:w="http://schemas.openxmlformats.org/wordprocessingml/2006/main">
        <w:t xml:space="preserve">1. خطر بت پرستی: چرا پرستش خدایان دیگر باعث نابودی می شود</w:t>
      </w:r>
    </w:p>
    <w:p/>
    <w:p>
      <w:r xmlns:w="http://schemas.openxmlformats.org/wordprocessingml/2006/main">
        <w:t xml:space="preserve">2. قدرت عبادت: چگونه بازگشت به خدا امید می آورد</w:t>
      </w:r>
    </w:p>
    <w:p/>
    <w:p>
      <w:r xmlns:w="http://schemas.openxmlformats.org/wordprocessingml/2006/main">
        <w:t xml:space="preserve">1. تثنیه 6: 13-15 - "از یهوه خدای خود بترسید و او را عبادت کنید و به نام او سوگند یاد کنید. به دنبال خدایان دیگر، خدایان قوم هایی که در اطراف شما هستند، برای یهوه خدای خود در شما نروید. در میان خدای حسود است مبادا غضب یهوه خدایت بر تو افروخته شود و تو را از روی زمین هلاک کند.</w:t>
      </w:r>
    </w:p>
    <w:p/>
    <w:p>
      <w:r xmlns:w="http://schemas.openxmlformats.org/wordprocessingml/2006/main">
        <w:t xml:space="preserve">2. مزمور 81:13 - ای کاش قوم من به من گوش می دادند و اسرائیل در راه من قدم می زد!</w:t>
      </w:r>
    </w:p>
    <w:p/>
    <w:p>
      <w:r xmlns:w="http://schemas.openxmlformats.org/wordprocessingml/2006/main">
        <w:t xml:space="preserve">ارمیا 44:19 و هنگامی که برای ملکه آسمان بخور می‌سوزانیم و برای او هدایای نوشیدنی می‌ریختیم، آیا برای او شیرینی درست می‌کردیم تا او را عبادت کند و بدون مردان خود برای او هدایای نوشیدنی بریزیم؟</w:t>
      </w:r>
    </w:p>
    <w:p/>
    <w:p>
      <w:r xmlns:w="http://schemas.openxmlformats.org/wordprocessingml/2006/main">
        <w:t xml:space="preserve">مردم یهودا می پرسند که آیا ملکه بهشت را با بخور دادن و ریختن هدایای نوشیدنی بدون مردان خود پرستش کرده اند؟</w:t>
      </w:r>
    </w:p>
    <w:p/>
    <w:p>
      <w:r xmlns:w="http://schemas.openxmlformats.org/wordprocessingml/2006/main">
        <w:t xml:space="preserve">1. خطر عبادت دروغین</w:t>
      </w:r>
    </w:p>
    <w:p/>
    <w:p>
      <w:r xmlns:w="http://schemas.openxmlformats.org/wordprocessingml/2006/main">
        <w:t xml:space="preserve">2. قدرت عبادت جمعی</w:t>
      </w:r>
    </w:p>
    <w:p/>
    <w:p>
      <w:r xmlns:w="http://schemas.openxmlformats.org/wordprocessingml/2006/main">
        <w:t xml:space="preserve">1. خروج 20: 3-4 "به جز من خدایان دیگری نخواهی داشت. برای خود هیچ مجسمه ای نسازی، یا هیچ شبیهی از چیزی که در بالا در آسمان است، یا در زمین پایین، یا در آب زیر زمین است"</w:t>
      </w:r>
    </w:p>
    <w:p/>
    <w:p>
      <w:r xmlns:w="http://schemas.openxmlformats.org/wordprocessingml/2006/main">
        <w:t xml:space="preserve">2. رومیان 12: 1-2 "پس ای برادران، به رحمت خدا از شما خواهش می کنم که بدن های خود را قربانی زنده، مقدس، پسندیده خدا، که خدمت معقول شماست، تقدیم کنید. و مانند این جهان نباشید. : اما با تجدید ذهن خود دگرگون شوید تا ثابت کنید که آن اراده خوب و پسندیده و کامل خدا چیست.»</w:t>
      </w:r>
    </w:p>
    <w:p/>
    <w:p>
      <w:r xmlns:w="http://schemas.openxmlformats.org/wordprocessingml/2006/main">
        <w:t xml:space="preserve">ارمیا 44:20 آنگاه ارمیا به تمامی قوم به مردان و زنان و تمامی قومی که به او پاسخ داده بودند گفت:</w:t>
      </w:r>
    </w:p>
    <w:p/>
    <w:p>
      <w:r xmlns:w="http://schemas.openxmlformats.org/wordprocessingml/2006/main">
        <w:t xml:space="preserve">خداوند اعلام کرده است که کسانی که در یهودا بمانند مصیبت بزرگی خواهند دید.</w:t>
      </w:r>
    </w:p>
    <w:p/>
    <w:p>
      <w:r xmlns:w="http://schemas.openxmlformats.org/wordprocessingml/2006/main">
        <w:t xml:space="preserve">1: ما باید به خداوند اعتماد کنیم که در مواقع مصیبت بزرگ از ما محافظت کند.</w:t>
      </w:r>
    </w:p>
    <w:p/>
    <w:p>
      <w:r xmlns:w="http://schemas.openxmlformats.org/wordprocessingml/2006/main">
        <w:t xml:space="preserve">2: ما باید خود را برای آزمایش ها و مصیبت هایی که با زندگی به عنوان یک خدمتگزار وفادار خداوند همراه است آماده کنیم.</w:t>
      </w:r>
    </w:p>
    <w:p/>
    <w:p>
      <w:r xmlns:w="http://schemas.openxmlformats.org/wordprocessingml/2006/main">
        <w:t xml:space="preserve">1: مزمور 27:1-3 خداوند نور و نجات من است. از که بترسم؟ خداوند سنگر زندگی من است. از چه کسی بترسم؟ هنگامی که بدکاران به من حمله می کنند تا گوشت من را بخورند، دشمنان و دشمنانم، آنها هستند که می لغزند و سقوط می کنند. اگر لشکری بر ضد من اردو بزند، دلم نمی ترسد. اگر چه جنگی علیه من رخ دهد، اما من مطمئن خواهم بود.</w:t>
      </w:r>
    </w:p>
    <w:p/>
    <w:p>
      <w:r xmlns:w="http://schemas.openxmlformats.org/wordprocessingml/2006/main">
        <w:t xml:space="preserve">2: اشعیا 43:2 وقتی از آبها بگذری، من با تو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ارمیا 44:21 بخوری که در شهرهای یهودا و کوچه‌های اورشلیم می‌سوزانید، شما و پدرانتان، پادشاهان و امیرانتان و مردم آن زمین، خداوند آنها را به یاد نیاوردید. به ذهنش نرسید؟</w:t>
      </w:r>
    </w:p>
    <w:p/>
    <w:p>
      <w:r xmlns:w="http://schemas.openxmlformats.org/wordprocessingml/2006/main">
        <w:t xml:space="preserve">خداوند تمام بخورهایی را که یهودا و اورشلیم سوزاندند و همه مردمی که این کار را انجام دادند به یاد می آورد و می داند.</w:t>
      </w:r>
    </w:p>
    <w:p/>
    <w:p>
      <w:r xmlns:w="http://schemas.openxmlformats.org/wordprocessingml/2006/main">
        <w:t xml:space="preserve">1. خداوند همه را به یاد می آورد - حتی کوچکترین قربانی ها</w:t>
      </w:r>
    </w:p>
    <w:p/>
    <w:p>
      <w:r xmlns:w="http://schemas.openxmlformats.org/wordprocessingml/2006/main">
        <w:t xml:space="preserve">2. ما می توانیم به حافظه خداوند تکیه کنیم - او هرگز فراموش نمی کند</w:t>
      </w:r>
    </w:p>
    <w:p/>
    <w:p>
      <w:r xmlns:w="http://schemas.openxmlformats.org/wordprocessingml/2006/main">
        <w:t xml:space="preserve">1. مزمور 103:14، "زیرا او ساختار ما را می شناسد، او به یاد دارد که ما خاک هستیم."</w:t>
      </w:r>
    </w:p>
    <w:p/>
    <w:p>
      <w:r xmlns:w="http://schemas.openxmlformats.org/wordprocessingml/2006/main">
        <w:t xml:space="preserve">2. عبرانیان 11: 1، "اکنون ایمان مایه چیزهایی است که به آنها امید می رود، و شاهد چیزهایی است که دیده نمی شوند."</w:t>
      </w:r>
    </w:p>
    <w:p/>
    <w:p>
      <w:r xmlns:w="http://schemas.openxmlformats.org/wordprocessingml/2006/main">
        <w:t xml:space="preserve">ارمیا 44:22 به طوری که خداوند به دلیل اعمال زشت شما و کارهای زشتی که مرتکب شده اید دیگر نتوانست تحمل کند. پس سرزمین شما مانند امروز ویران و حیرت و نفرین است، بدون ساکن.</w:t>
      </w:r>
    </w:p>
    <w:p/>
    <w:p>
      <w:r xmlns:w="http://schemas.openxmlformats.org/wordprocessingml/2006/main">
        <w:t xml:space="preserve">خشم و داوری خدا بر قوم یهودا به خاطر شرارت و زشتکاری هایشان وارد می شود و سرزمین آنها را ویران می کند.</w:t>
      </w:r>
    </w:p>
    <w:p/>
    <w:p>
      <w:r xmlns:w="http://schemas.openxmlformats.org/wordprocessingml/2006/main">
        <w:t xml:space="preserve">1. پیامدهای گناه: چرا خشم خدا موجه است</w:t>
      </w:r>
    </w:p>
    <w:p/>
    <w:p>
      <w:r xmlns:w="http://schemas.openxmlformats.org/wordprocessingml/2006/main">
        <w:t xml:space="preserve">2. توبه: چگونگی دوری جستن از شرارت و طلب رحمت الهی</w:t>
      </w:r>
    </w:p>
    <w:p/>
    <w:p>
      <w:r xmlns:w="http://schemas.openxmlformats.org/wordprocessingml/2006/main">
        <w:t xml:space="preserve">1. اشعیا 59: 1-2 - "اینک دست خداوند کوتاه نیست که نتواند نجات دهد، و گوش او سنگین نیست که نشنود. اما گناهان شما بین شما و خدای شما جدا شده و گناهان شما پنهان شده است. صورتش از تو، که نشنود.»</w:t>
      </w:r>
    </w:p>
    <w:p/>
    <w:p>
      <w:r xmlns:w="http://schemas.openxmlformats.org/wordprocessingml/2006/main">
        <w:t xml:space="preserve">2. امثال 11:21 - "اگر دست در دست هم باشد، شریران بی مجازات نخواهند ماند، اما نسل صالحان رهایی خواهند یافت."</w:t>
      </w:r>
    </w:p>
    <w:p/>
    <w:p>
      <w:r xmlns:w="http://schemas.openxmlformats.org/wordprocessingml/2006/main">
        <w:t xml:space="preserve">ارمیا 44:23 زیرا که بخور می‌سوزانید و به خداوند گناه می‌کنید و صدای خداوند را اطاعت نمی‌کنید و بر شریعت او و فرایض او و شهادات او رفتار نمی‌کنید. بنابراین، این بلا برای شما اتفاق افتاده است، مانند امروز.</w:t>
      </w:r>
    </w:p>
    <w:p/>
    <w:p>
      <w:r xmlns:w="http://schemas.openxmlformats.org/wordprocessingml/2006/main">
        <w:t xml:space="preserve">مردم بخور می‌سوزانند و از صدای خداوند، شریعت، قوانین و شهادات خداوند اطاعت نمی‌کردند که در نتیجه بدی بر آنها وارد شد.</w:t>
      </w:r>
    </w:p>
    <w:p/>
    <w:p>
      <w:r xmlns:w="http://schemas.openxmlformats.org/wordprocessingml/2006/main">
        <w:t xml:space="preserve">1. اطاعت از صدای پروردگار: درو کردن پاداش وفاداری</w:t>
      </w:r>
    </w:p>
    <w:p/>
    <w:p>
      <w:r xmlns:w="http://schemas.openxmlformats.org/wordprocessingml/2006/main">
        <w:t xml:space="preserve">2. پیامدهای نافرمانی: درک نتیجه گناه</w:t>
      </w:r>
    </w:p>
    <w:p/>
    <w:p>
      <w:r xmlns:w="http://schemas.openxmlformats.org/wordprocessingml/2006/main">
        <w:t xml:space="preserve">1. یوحنا 14: 15-17 اگر مرا دوست دارید، احکام مرا نگاه خواهید داشت. و من از پدر خواهم خواست و او یاور دیگری به شما خواهد داد که تا ابد با شما باشد، یعنی روح راستی که جهان نمی تواند او را بپذیرد، زیرا نه او را می بیند و نه می شناسد. شما او را می شناسید، زیرا او با شما ساکن است و در شما خواهد بود.</w:t>
      </w:r>
    </w:p>
    <w:p/>
    <w:p>
      <w:r xmlns:w="http://schemas.openxmlformats.org/wordprocessingml/2006/main">
        <w:t xml:space="preserve">2. امثال 1:23-27 اگر به سرزنش من روی بیاوری، اینک روح خود را بر تو خواهم ریخت. من سخنان خود را به اطلاع شما خواهم رساند. چون من صدا زدم و تو از شنیدن امتناع کردی، دست مرا دراز کردی و هیچ کس به آن توجه نکرد، زیرا تو تمام نصایح من را نادیده گرفتی و از سرزنش من چیزی نخواهی داشت، من نیز به مصیبت تو خواهم خندید. هنگامی که وحشت به تو برسد، هنگامی که وحشت مانند طوفان به تو برسد و مصیبت تو مانند گردباد، هنگامی که پریشانی و اندوه به سراغت آید، مسخره خواهم کرد.</w:t>
      </w:r>
    </w:p>
    <w:p/>
    <w:p>
      <w:r xmlns:w="http://schemas.openxmlformats.org/wordprocessingml/2006/main">
        <w:t xml:space="preserve">ارمیا 44:24 و ارمیا به تمامی قوم و تمامی زنان گفت: ای تمامی یهودا که در زمین مصر هستند، کلام خداوند را بشنوید.</w:t>
      </w:r>
    </w:p>
    <w:p/>
    <w:p>
      <w:r xmlns:w="http://schemas.openxmlformats.org/wordprocessingml/2006/main">
        <w:t xml:space="preserve">ارمیا با تمام قوم و زنان یهودا در مصر صحبت کرد تا کلام خداوند را بشنوند.</w:t>
      </w:r>
    </w:p>
    <w:p/>
    <w:p>
      <w:r xmlns:w="http://schemas.openxmlformats.org/wordprocessingml/2006/main">
        <w:t xml:space="preserve">1. کلام خدا برای هدایت در زندگی قدرتمند و ضروری است.</w:t>
      </w:r>
    </w:p>
    <w:p/>
    <w:p>
      <w:r xmlns:w="http://schemas.openxmlformats.org/wordprocessingml/2006/main">
        <w:t xml:space="preserve">2. گوش دادن به کلام خدا ما را به او نزدیک می کند.</w:t>
      </w:r>
    </w:p>
    <w:p/>
    <w:p>
      <w:r xmlns:w="http://schemas.openxmlformats.org/wordprocessingml/2006/main">
        <w:t xml:space="preserve">1. مزمور 119:105 کلام تو چراغی است برای پای من و چراغی در راه من.</w:t>
      </w:r>
    </w:p>
    <w:p/>
    <w:p>
      <w:r xmlns:w="http://schemas.openxmlformats.org/wordprocessingml/2006/main">
        <w:t xml:space="preserve">2. یعقوب 1: 22-23 فقط به کلام گوش ندهید و خود را فریب دهید. آنچه می گوید را انجام دهید.</w:t>
      </w:r>
    </w:p>
    <w:p/>
    <w:p>
      <w:r xmlns:w="http://schemas.openxmlformats.org/wordprocessingml/2006/main">
        <w:t xml:space="preserve">ارمیا 44:25 یَهُوَه صبایوت خدای اسرائیل چنین می‌گوید. شما و همسرانتان هر دو با دهان خود سخن گفته اید و با دست خود به جا آورده اید و می گویید: ما عهد خود را که نذر کرده ایم، انجام خواهیم داد تا برای ملکه آسمان بخور بسوزانیم و برای او نذری بریزیم. به عهد خود وفا کن و نذرت را حتماً وفا کن.</w:t>
      </w:r>
    </w:p>
    <w:p/>
    <w:p>
      <w:r xmlns:w="http://schemas.openxmlformats.org/wordprocessingml/2006/main">
        <w:t xml:space="preserve">یَهُوَه صبایوت، خدای اسرائیل، قوم را به خاطر عهدشان برای سوزاندن بخور برای ملکه آسمان و هدایای نوشیدنی برای او سرزنش کرد.</w:t>
      </w:r>
    </w:p>
    <w:p/>
    <w:p>
      <w:r xmlns:w="http://schemas.openxmlformats.org/wordprocessingml/2006/main">
        <w:t xml:space="preserve">1. خطر نذر دادن به بت های دروغین</w:t>
      </w:r>
    </w:p>
    <w:p/>
    <w:p>
      <w:r xmlns:w="http://schemas.openxmlformats.org/wordprocessingml/2006/main">
        <w:t xml:space="preserve">2. واقعیت شکستن دستورات خداوند</w:t>
      </w:r>
    </w:p>
    <w:p/>
    <w:p>
      <w:r xmlns:w="http://schemas.openxmlformats.org/wordprocessingml/2006/main">
        <w:t xml:space="preserve">1. تثنیه 5: 7-9 - غیر از من خدایان دیگری نخواهید داشت.</w:t>
      </w:r>
    </w:p>
    <w:p/>
    <w:p>
      <w:r xmlns:w="http://schemas.openxmlformats.org/wordprocessingml/2006/main">
        <w:t xml:space="preserve">2. اشعیا 42:8 - من خداوند هستم. این نام من است جلال خود را به دیگری نمی دهم.</w:t>
      </w:r>
    </w:p>
    <w:p/>
    <w:p>
      <w:r xmlns:w="http://schemas.openxmlformats.org/wordprocessingml/2006/main">
        <w:t xml:space="preserve">ارمیا 44:26 پس ای جمیع یهودا که در زمین مصر ساکن هستید، کلام خداوند را بشنوید. خداوند می‌گوید، اینک، من به نام بزرگ خود سوگند یاد کرده‌ام که دیگر نام من در زبان هیچ یک از یهودیان در تمام سرزمین مصر ذکر نخواهد شد و می‌گویم: خداوند یهوه زنده است.</w:t>
      </w:r>
    </w:p>
    <w:p/>
    <w:p>
      <w:r xmlns:w="http://schemas.openxmlformats.org/wordprocessingml/2006/main">
        <w:t xml:space="preserve">خداوند سوگند یاد کرده است که دیگر هیچ یک از قوم یهودا که در مصر زندگی می کنند نام او را بر زبان نخواهند آورد.</w:t>
      </w:r>
    </w:p>
    <w:p/>
    <w:p>
      <w:r xmlns:w="http://schemas.openxmlformats.org/wordprocessingml/2006/main">
        <w:t xml:space="preserve">1. درک اهمیت نام خدا</w:t>
      </w:r>
    </w:p>
    <w:p/>
    <w:p>
      <w:r xmlns:w="http://schemas.openxmlformats.org/wordprocessingml/2006/main">
        <w:t xml:space="preserve">2. فراخوانی برای یادآوری: تأمل در ارمیا 44:26</w:t>
      </w:r>
    </w:p>
    <w:p/>
    <w:p>
      <w:r xmlns:w="http://schemas.openxmlformats.org/wordprocessingml/2006/main">
        <w:t xml:space="preserve">1. خروج 3: 14-15 - و خدا به موسی گفت: من همانی هستم که هستم.</w:t>
      </w:r>
    </w:p>
    <w:p/>
    <w:p>
      <w:r xmlns:w="http://schemas.openxmlformats.org/wordprocessingml/2006/main">
        <w:t xml:space="preserve">2. مزمور 83:18 - تا مردم بدانند که تو که تنها نامت یهوه است، بر همه زمین بلندترین هستی.</w:t>
      </w:r>
    </w:p>
    <w:p/>
    <w:p>
      <w:r xmlns:w="http://schemas.openxmlformats.org/wordprocessingml/2006/main">
        <w:t xml:space="preserve">ارمیا 44:27 اینک من بر آنها برای بدی و نه برای نیکی مراقب خواهم بود و همه مردان یهودا که در زمین مصر هستند به شمشیر و قحطی هلاک خواهند شد تا پایان آنها تمام شود. .</w:t>
      </w:r>
    </w:p>
    <w:p/>
    <w:p>
      <w:r xmlns:w="http://schemas.openxmlformats.org/wordprocessingml/2006/main">
        <w:t xml:space="preserve">خدا بر قوم یهودا در مصر برای بدی مراقبت خواهد کرد، نه خیر، و تا پایان آنها به شمشیر و قحطی هلاک خواهند شد.</w:t>
      </w:r>
    </w:p>
    <w:p/>
    <w:p>
      <w:r xmlns:w="http://schemas.openxmlformats.org/wordprocessingml/2006/main">
        <w:t xml:space="preserve">1. خدا قاضی نهایی اعمال ماست و تضمین خواهد کرد که عدالت اجرا شود.</w:t>
      </w:r>
    </w:p>
    <w:p/>
    <w:p>
      <w:r xmlns:w="http://schemas.openxmlformats.org/wordprocessingml/2006/main">
        <w:t xml:space="preserve">2. ما باید همیشه در ایمان خود هوشیار باشیم و به قضاوت نهایی خدا اعتماد کنیم.</w:t>
      </w:r>
    </w:p>
    <w:p/>
    <w:p>
      <w:r xmlns:w="http://schemas.openxmlformats.org/wordprocessingml/2006/main">
        <w:t xml:space="preserve">1. اشعیا 45: 7 "من نور را می سازم و تاریکی را می آفرینم. صلح می کنم و شر را می آفرینم. من خداوند همه این کارها را انجام می دهم."</w:t>
      </w:r>
    </w:p>
    <w:p/>
    <w:p>
      <w:r xmlns:w="http://schemas.openxmlformats.org/wordprocessingml/2006/main">
        <w:t xml:space="preserve">2. جامعه 12:14 "زیرا خدا هر کاری را با هر چیز پنهانی، خواه خوب و خواه بد، به داوری خواهد آورد."</w:t>
      </w:r>
    </w:p>
    <w:p/>
    <w:p>
      <w:r xmlns:w="http://schemas.openxmlformats.org/wordprocessingml/2006/main">
        <w:t xml:space="preserve">ارمیا 44:28 امّا عده اندکی که از شمشیر می‌گریزند از سرزمین مصر به سرزمین یهودا بازخواهند گشت و تمامی باقیمانده‌های یهودا که برای اقامت در آنجا به سرزمین مصر رفته‌اند، خواهند دانست که سخنان کیست. ایستاده، مال من، یا آنها.</w:t>
      </w:r>
    </w:p>
    <w:p/>
    <w:p>
      <w:r xmlns:w="http://schemas.openxmlformats.org/wordprocessingml/2006/main">
        <w:t xml:space="preserve">تعداد کمی از مردم از شمشیر می گریزند و از سرزمین مصر به سرزمین یهودا باز می گردند و بقیه یهودا که به مصر رفته اند خواهند دانست که سخنان چه کسی پابرجا خواهد ماند، خدا یا خودشان.</w:t>
      </w:r>
    </w:p>
    <w:p/>
    <w:p>
      <w:r xmlns:w="http://schemas.openxmlformats.org/wordprocessingml/2006/main">
        <w:t xml:space="preserve">1. کلمات خدا همیشه پابرجا خواهند ماند - ارمیا 44:28</w:t>
      </w:r>
    </w:p>
    <w:p/>
    <w:p>
      <w:r xmlns:w="http://schemas.openxmlformats.org/wordprocessingml/2006/main">
        <w:t xml:space="preserve">2. از دستورات خدا اطاعت کنید و به او اعتماد کنید - ارمیا 44:28</w:t>
      </w:r>
    </w:p>
    <w:p/>
    <w:p>
      <w:r xmlns:w="http://schemas.openxmlformats.org/wordprocessingml/2006/main">
        <w:t xml:space="preserve">1. اشعیا 40:8 - علف ها پژمرده می شوند، گل ها پژمرده می شوند، اما کلام خدای ما تا ابد باقی خواهد ماند.</w:t>
      </w:r>
    </w:p>
    <w:p/>
    <w:p>
      <w:r xmlns:w="http://schemas.openxmlformats.org/wordprocessingml/2006/main">
        <w:t xml:space="preserve">2. متی 7:24-27 - بنابراین هر که این سخنان من را می شنود و آنها را عملی می کند مانند مرد حکیمی است که خانه خود را بر روی صخره بنا کرده است.</w:t>
      </w:r>
    </w:p>
    <w:p/>
    <w:p>
      <w:r xmlns:w="http://schemas.openxmlformats.org/wordprocessingml/2006/main">
        <w:t xml:space="preserve">ارمیا 44:29 خداوند می‌گوید که این برای شما نشانه‌ای خواهد بود که شما را در این مکان مجازات خواهم کرد تا بدانید که سخنان من قطعاً در برابر شما به دلیل شرارت خواهد بود.</w:t>
      </w:r>
    </w:p>
    <w:p/>
    <w:p>
      <w:r xmlns:w="http://schemas.openxmlformats.org/wordprocessingml/2006/main">
        <w:t xml:space="preserve">خداوند اعلام می کند که نشانه ای از مجازات داده خواهد شد تا نشان دهد که سخنان خداوند واقعاً در برابر آنها به دلیل شرارت خواهد بود.</w:t>
      </w:r>
    </w:p>
    <w:p/>
    <w:p>
      <w:r xmlns:w="http://schemas.openxmlformats.org/wordprocessingml/2006/main">
        <w:t xml:space="preserve">1. واقعیت مجازات: یادگیری شناخت عدالت خداوند</w:t>
      </w:r>
    </w:p>
    <w:p/>
    <w:p>
      <w:r xmlns:w="http://schemas.openxmlformats.org/wordprocessingml/2006/main">
        <w:t xml:space="preserve">2. قطعیت کلام خدا: استوار ماندن در وعده های او</w:t>
      </w:r>
    </w:p>
    <w:p/>
    <w:p>
      <w:r xmlns:w="http://schemas.openxmlformats.org/wordprocessingml/2006/main">
        <w:t xml:space="preserve">1. اشعیا 55: 10-11 - "زیرا همانطور که باران و برف از آسمان می‌بارد و به آنجا باز نمی‌گردد، بلکه زمین را سیراب می‌کند و می‌باراند و جوانه می‌زند تا بذر افشان را بذر دهد. و نان به خورنده: کلام من نیز چنین خواهد بود که از دهانم بیرون می‌آید، بیهوده به من باز نمی‌گردد، بلکه آنچه را که من بخواهم به انجام می‌رساند و در چیزی که برای آن فرستادم موفق خواهد شد.»</w:t>
      </w:r>
    </w:p>
    <w:p/>
    <w:p>
      <w:r xmlns:w="http://schemas.openxmlformats.org/wordprocessingml/2006/main">
        <w:t xml:space="preserve">2. امثال 19:21 - "برنامه های بسیاری در ذهن انسان وجود دارد، اما هدف خداوند است که پابرجا خواهد ماند."</w:t>
      </w:r>
    </w:p>
    <w:p/>
    <w:p>
      <w:r xmlns:w="http://schemas.openxmlformats.org/wordprocessingml/2006/main">
        <w:t xml:space="preserve">ارمیا 44:30 خداوند چنین می‌گوید. اینک، من فرعونهفره، پادشاه مصر را به دست دشمنان او و به دست آنانی که جان او را می خواهند، خواهم داد. همانطور که صدقیا، پادشاه یهودا را به دست نبوکد نصر، پادشاه بابل، دشمن او، سپردم و او جان او را خواست.</w:t>
      </w:r>
    </w:p>
    <w:p/>
    <w:p>
      <w:r xmlns:w="http://schemas.openxmlformats.org/wordprocessingml/2006/main">
        <w:t xml:space="preserve">خداوند فرعونهفره پادشاه مصر را مجازات خواهد کرد، همانطور که صدقیا، پادشاه یهودا را با تسلیم نبوکد نصر، پادشاه بابل، مجازات کرد.</w:t>
      </w:r>
    </w:p>
    <w:p/>
    <w:p>
      <w:r xmlns:w="http://schemas.openxmlformats.org/wordprocessingml/2006/main">
        <w:t xml:space="preserve">1. عدل خداوند کامل و معصوم است</w:t>
      </w:r>
    </w:p>
    <w:p/>
    <w:p>
      <w:r xmlns:w="http://schemas.openxmlformats.org/wordprocessingml/2006/main">
        <w:t xml:space="preserve">2. مجازات های خداوند عادلانه و عادلانه است</w:t>
      </w:r>
    </w:p>
    <w:p/>
    <w:p>
      <w:r xmlns:w="http://schemas.openxmlformats.org/wordprocessingml/2006/main">
        <w:t xml:space="preserve">1. تثنیه 32:4 - "او صخره است، کار او کامل است، زیرا همه راههای او داوری است. او خدای راستی و بی گناه، عادل و درست است."</w:t>
      </w:r>
    </w:p>
    <w:p/>
    <w:p>
      <w:r xmlns:w="http://schemas.openxmlformats.org/wordprocessingml/2006/main">
        <w:t xml:space="preserve">2. اشعیا 30:18 - "و از این رو خداوند منتظر خواهد بود تا بر شما لطف کند و از این رو جلال یابد تا بر شما رحم کند، زیرا خداوند خدای داوری است. آنها که منتظر او هستند"</w:t>
      </w:r>
    </w:p>
    <w:p/>
    <w:p/>
    <w:p>
      <w:r xmlns:w="http://schemas.openxmlformats.org/wordprocessingml/2006/main">
        <w:t xml:space="preserve">ارمیا فصل 45 فصل کوتاهی است که بر باروخ، کاتب ارمیا، و نوحه شخصی او تمرکز دارد.</w:t>
      </w:r>
    </w:p>
    <w:p/>
    <w:p>
      <w:r xmlns:w="http://schemas.openxmlformats.org/wordprocessingml/2006/main">
        <w:t xml:space="preserve">بند اول: وقایع این فصل در سال چهارم سلطنت یهویاقیم رخ می دهد (ارمیا 45:1). باروخ، پسر نریا و کاتب ارمیا، از طریق ارمیا پیامی از جانب خدا دریافت می کند.</w:t>
      </w:r>
    </w:p>
    <w:p/>
    <w:p>
      <w:r xmlns:w="http://schemas.openxmlformats.org/wordprocessingml/2006/main">
        <w:t xml:space="preserve">بند دوم: در پیام، خدا با باروخ صحبت می کند و به او می گوید که نباید به دنبال چیزهای بزرگ برای خود باشد (ارمیا 45:2-5). درعوض، او باید انتظار داشته باشد که در بحبوحه زمانی مشکل با مشکلات و چالش ها روبرو شود.</w:t>
      </w:r>
    </w:p>
    <w:p/>
    <w:p>
      <w:r xmlns:w="http://schemas.openxmlformats.org/wordprocessingml/2006/main">
        <w:t xml:space="preserve">به طور خلاصه، فصل چهل و پنجم ارمیا پیام شخصی خدا به باروخ، کاتب ارمیا را برجسته می کند. در سال چهارم یهویاقیم، باروخ پیامی از جانب خدا دریافت کرد. خدا به او توصیه می‌کند که به دنبال عظمت برای خود نباشد، بلکه در زمان‌های پر دردسر سختی‌ها را پیش‌بینی کند، به طور خلاصه، این فصل به عنوان یک بازتاب فردی در روایت بزرگ‌تر ارمیا عمل می‌کند. بر فروتنی تأکید می کند و باروخ را تشویق می کند که به جای جاه طلبی های شخصی بر وفاداری تمرکز کند.</w:t>
      </w:r>
    </w:p>
    <w:p/>
    <w:p>
      <w:r xmlns:w="http://schemas.openxmlformats.org/wordprocessingml/2006/main">
        <w:t xml:space="preserve">ارمیا 45:1 سخنی را که ارمیا نبی در سال چهارم یهویاقیم پسر یوشیا پادشاه یهودا در کتابی به زبان ارمیا نوشت به باروخ پسر نریا گفت:</w:t>
      </w:r>
    </w:p>
    <w:p/>
    <w:p>
      <w:r xmlns:w="http://schemas.openxmlformats.org/wordprocessingml/2006/main">
        <w:t xml:space="preserve">ارمیا نبی با باروخ پسر نریا صحبت می کند و این کلمات را در سال چهارم یهویاقیم پسر یوشیا به عنوان پادشاه یهودا در کتابی می نویسد.</w:t>
      </w:r>
    </w:p>
    <w:p/>
    <w:p>
      <w:r xmlns:w="http://schemas.openxmlformats.org/wordprocessingml/2006/main">
        <w:t xml:space="preserve">1. قدرت کلام مکتوب</w:t>
      </w:r>
    </w:p>
    <w:p/>
    <w:p>
      <w:r xmlns:w="http://schemas.openxmlformats.org/wordprocessingml/2006/main">
        <w:t xml:space="preserve">2. اهمیت اطاعت از پیامبران خدا</w:t>
      </w:r>
    </w:p>
    <w:p/>
    <w:p>
      <w:r xmlns:w="http://schemas.openxmlformats.org/wordprocessingml/2006/main">
        <w:t xml:space="preserve">1. دوم تیموتائوس 3: 16-17 - تمام کتاب مقدس توسط خدا دمیده شده است و برای تعلیم، سرزنش، اصلاح و تربیت در عدالت مفید است.</w:t>
      </w:r>
    </w:p>
    <w:p/>
    <w:p>
      <w:r xmlns:w="http://schemas.openxmlformats.org/wordprocessingml/2006/main">
        <w:t xml:space="preserve">2. اشعیا 55:11 - کلام من نیز چنین خواهد بود که از دهان من بیرون می‌آید.</w:t>
      </w:r>
    </w:p>
    <w:p/>
    <w:p>
      <w:r xmlns:w="http://schemas.openxmlformats.org/wordprocessingml/2006/main">
        <w:t xml:space="preserve">ارمیا 45:2 ای باروخ، خداوند، خدای اسرائیل، به تو چنین می‌گوید:</w:t>
      </w:r>
    </w:p>
    <w:p/>
    <w:p>
      <w:r xmlns:w="http://schemas.openxmlformats.org/wordprocessingml/2006/main">
        <w:t xml:space="preserve">خدا با باروخ، پیامبر اسرائیل صحبت می کند و به او می گوید که از عاقبت زندگی خود نترسد.</w:t>
      </w:r>
    </w:p>
    <w:p/>
    <w:p>
      <w:r xmlns:w="http://schemas.openxmlformats.org/wordprocessingml/2006/main">
        <w:t xml:space="preserve">1. قدرت وعده های خدا در زمان ترس</w:t>
      </w:r>
    </w:p>
    <w:p/>
    <w:p>
      <w:r xmlns:w="http://schemas.openxmlformats.org/wordprocessingml/2006/main">
        <w:t xml:space="preserve">2. اعتماد به خدا در زمان های نامطمئن</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56:3 - "وقتی می ترسم، بر تو اعتماد می کنم."</w:t>
      </w:r>
    </w:p>
    <w:p/>
    <w:p>
      <w:r xmlns:w="http://schemas.openxmlformats.org/wordprocessingml/2006/main">
        <w:t xml:space="preserve">ارمیا 45:3 گفتی، وای بر من! زیرا خداوند بر اندوه من افزوده است. در آه هایم بیهوش شدم و آرامشی نمی یابم.</w:t>
      </w:r>
    </w:p>
    <w:p/>
    <w:p>
      <w:r xmlns:w="http://schemas.openxmlformats.org/wordprocessingml/2006/main">
        <w:t xml:space="preserve">ارمیا غرق در غم و اندوه شد و تا سرحد فرسودگی و ناامیدی فرو رفت و هیچ آرامشی نیافت.</w:t>
      </w:r>
    </w:p>
    <w:p/>
    <w:p>
      <w:r xmlns:w="http://schemas.openxmlformats.org/wordprocessingml/2006/main">
        <w:t xml:space="preserve">1. "قدرت امید در میان اندوه"</w:t>
      </w:r>
    </w:p>
    <w:p/>
    <w:p>
      <w:r xmlns:w="http://schemas.openxmlformats.org/wordprocessingml/2006/main">
        <w:t xml:space="preserve">2. «یادگیری تکیه بر خدا در مواقع سخت»</w:t>
      </w:r>
    </w:p>
    <w:p/>
    <w:p>
      <w:r xmlns:w="http://schemas.openxmlformats.org/wordprocessingml/2006/main">
        <w:t xml:space="preserve">1. رومیان 12:12 - شادی در امید. صبور در مصیبت؛ استمرار لحظه ای در نماز;</w:t>
      </w:r>
    </w:p>
    <w:p/>
    <w:p>
      <w:r xmlns:w="http://schemas.openxmlformats.org/wordprocessingml/2006/main">
        <w:t xml:space="preserve">2. مرثیه 3: 22-23 - این از رحمت خداوند است که ما نابود نمی شویم، زیرا شفقت های او از بین نمی رود. آنها هر روز صبح تازه می شوند: وفاداری تو بزرگ است.</w:t>
      </w:r>
    </w:p>
    <w:p/>
    <w:p>
      <w:r xmlns:w="http://schemas.openxmlformats.org/wordprocessingml/2006/main">
        <w:t xml:space="preserve">ارمیا 45:4 به او بگویید: خداوند چنین می‌گوید. اینک، آنچه را که ساخته ام، خراب خواهم کرد و آنچه کاشته ام، تمام این زمین را خواهم چید.</w:t>
      </w:r>
    </w:p>
    <w:p/>
    <w:p>
      <w:r xmlns:w="http://schemas.openxmlformats.org/wordprocessingml/2006/main">
        <w:t xml:space="preserve">1: خدا این قدرت را دارد که هر چیزی را که ساخته یا کاشته است، حتی کل ملت ها را نابود کند.</w:t>
      </w:r>
    </w:p>
    <w:p/>
    <w:p>
      <w:r xmlns:w="http://schemas.openxmlformats.org/wordprocessingml/2006/main">
        <w:t xml:space="preserve">2: دنیا و زندگی ما در دستان خداست و او می تواند در یک لحظه آنها را تغییر دهد.</w:t>
      </w:r>
    </w:p>
    <w:p/>
    <w:p>
      <w:r xmlns:w="http://schemas.openxmlformats.org/wordprocessingml/2006/main">
        <w:t xml:space="preserve">1: متی 6:30 - اما اگر خدا علف صحرا را که امروز زنده است و فردا در تنور می‌اندازند، اینطور می‌پوشاند، آیا شما را ای کم‌ایمانان بیشتر نخواهد پوشاند؟</w:t>
      </w:r>
    </w:p>
    <w:p/>
    <w:p>
      <w:r xmlns:w="http://schemas.openxmlformats.org/wordprocessingml/2006/main">
        <w:t xml:space="preserve">2: حبقوق 2:20 - خداوند در معبد مقدس خود است. بگذار تمام زمین در برابر او سکوت کنند.</w:t>
      </w:r>
    </w:p>
    <w:p/>
    <w:p>
      <w:r xmlns:w="http://schemas.openxmlformats.org/wordprocessingml/2006/main">
        <w:t xml:space="preserve">ارمیا 45:5 و آیا چیزهای بزرگ را برای خود می‌جویی؟ خداوند می‌گوید: «در جستجوی آنها نباش، زیرا خداوند می‌گوید، اینک، من بر هر جسمی بدی خواهم آورد.</w:t>
      </w:r>
    </w:p>
    <w:p/>
    <w:p>
      <w:r xmlns:w="http://schemas.openxmlformats.org/wordprocessingml/2006/main">
        <w:t xml:space="preserve">خدا به ارمیا هشدار می‌دهد که به دنبال چیزهای بزرگ برای خود نباشد، زیرا او بلا را بر همه انسانها خواهد آورد. با این حال، خدا جان ارمیا را به عنوان پاداش خواهد داد.</w:t>
      </w:r>
    </w:p>
    <w:p/>
    <w:p>
      <w:r xmlns:w="http://schemas.openxmlformats.org/wordprocessingml/2006/main">
        <w:t xml:space="preserve">1. اعتماد به وعده رزق الهی</w:t>
      </w:r>
    </w:p>
    <w:p/>
    <w:p>
      <w:r xmlns:w="http://schemas.openxmlformats.org/wordprocessingml/2006/main">
        <w:t xml:space="preserve">2. دنبال چیزهای عالی برای خود نباشید</w:t>
      </w:r>
    </w:p>
    <w:p/>
    <w:p>
      <w:r xmlns:w="http://schemas.openxmlformats.org/wordprocessingml/2006/main">
        <w:t xml:space="preserve">1. امثال 16:3 - هر کاری را که انجام می دهید به خداوند متعهد کنید و او نقشه های شما را تثبیت خواهد کرد.</w:t>
      </w:r>
    </w:p>
    <w:p/>
    <w:p>
      <w:r xmlns:w="http://schemas.openxmlformats.org/wordprocessingml/2006/main">
        <w:t xml:space="preserve">2. مزمور 37:4 - از خداوند لذت ببرید و او خواسته های دلتان را به شما خواهد داد.</w:t>
      </w:r>
    </w:p>
    <w:p/>
    <w:p/>
    <w:p>
      <w:r xmlns:w="http://schemas.openxmlformats.org/wordprocessingml/2006/main">
        <w:t xml:space="preserve">ارمیا باب 46 حاوی پیشگویی هایی در مورد ملل مختلف، به ویژه مصر و بابل است.</w:t>
      </w:r>
    </w:p>
    <w:p/>
    <w:p>
      <w:r xmlns:w="http://schemas.openxmlformats.org/wordprocessingml/2006/main">
        <w:t xml:space="preserve">بند اول: فصل با پیشگویی علیه مصر آغاز می شود (ارمیا 46:1-12). ارمیا پیش بینی می کند که مصر در نبرد کرکمیش از بابل شکست خواهد خورد. ارتش مصر پراکنده خواهد شد و متحدان آنها آنها را ترک خواهند کرد.</w:t>
      </w:r>
    </w:p>
    <w:p/>
    <w:p>
      <w:r xmlns:w="http://schemas.openxmlformats.org/wordprocessingml/2006/main">
        <w:t xml:space="preserve">بند دوم: ارمیا در مورد فتح مصر توسط نبوکدنصر پیشگویی می کند (ارمیا 46:13-26). او توضیح می دهد که چگونه خداوند بر مصر، بت ها و مردمش داوری خواهد کرد. حتی اگر به قدرت نظامی و خدایان متعدد اعتماد کنند، سرنگون خواهند شد.</w:t>
      </w:r>
    </w:p>
    <w:p/>
    <w:p>
      <w:r xmlns:w="http://schemas.openxmlformats.org/wordprocessingml/2006/main">
        <w:t xml:space="preserve">پاراگراف سوم: ارمیا به باقیمانده اسرائیل خطاب می کند (ارمیا 46:27-28). او به آنها اطمینان می دهد که با وجود ویرانی اطرافشان، خدا قوم خود را به طور کامل نابود نخواهد کرد. با این حال، آنها باید اسارت را تحمل کنند، اما می توانند منتظر ترمیم در آینده باشند.</w:t>
      </w:r>
    </w:p>
    <w:p/>
    <w:p>
      <w:r xmlns:w="http://schemas.openxmlformats.org/wordprocessingml/2006/main">
        <w:t xml:space="preserve">به طور خلاصه، فصل چهل و ششم ارمیا پیشگویی هایی را در مورد چندین ملت با تمرکز بر مصر و بابل ارائه می دهد. ارمیا شکست مصر از بابل در نبرد را پیش بینی می کند. ارتش آنها پراکنده خواهد شد، و متحدان آنها آنها را ترک خواهند کرد، او بیشتر در مورد فتح مصر توسط نبوکدنصر و قضاوت خدا بر آن پیشگویی می کند. ارمیا با پرداختن به باقیمانده اسرائیل در پایان، با وجود اعتماد به قدرت نظامی و بت ها، مصر با سرنگونی روبرو خواهد شد. اگرچه آنها نیز باید اسارت را تحمل کنند، اما خدا وعده داده است که قوم خود را به طور کامل نابود نخواهد کرد. آنها می توانند بازسازی را در زمان مناسب پیش بینی کنند، به طور کلی، این فصل به طور خلاصه، قطعیت قضاوت های خدا بر ملت ها، و همچنین وفاداری او به قوم برگزیده اش را حتی در میان زمان های آشفتگی برجسته می کند.</w:t>
      </w:r>
    </w:p>
    <w:p/>
    <w:p>
      <w:r xmlns:w="http://schemas.openxmlformats.org/wordprocessingml/2006/main">
        <w:t xml:space="preserve">ارمیا 46:1 کلام خداوند که به ارمیا نبی بر امتها نازل شد.</w:t>
      </w:r>
    </w:p>
    <w:p/>
    <w:p>
      <w:r xmlns:w="http://schemas.openxmlformats.org/wordprocessingml/2006/main">
        <w:t xml:space="preserve">این قسمت در مورد کلام خداوند است که به ارمیا نبی علیه غیریهودیان نازل شده است.</w:t>
      </w:r>
    </w:p>
    <w:p/>
    <w:p>
      <w:r xmlns:w="http://schemas.openxmlformats.org/wordprocessingml/2006/main">
        <w:t xml:space="preserve">1. «توجه به دعوت خدا: پیام ارمیا نبی به غیریهودیان»</w:t>
      </w:r>
    </w:p>
    <w:p/>
    <w:p>
      <w:r xmlns:w="http://schemas.openxmlformats.org/wordprocessingml/2006/main">
        <w:t xml:space="preserve">2. «پاسخ دادن به کلام خداوند: دعوت ارمیا به غیریهودیان»</w:t>
      </w:r>
    </w:p>
    <w:p/>
    <w:p>
      <w:r xmlns:w="http://schemas.openxmlformats.org/wordprocessingml/2006/main">
        <w:t xml:space="preserve">1. رومیان 10:13-15 - "زیرا هر که نام خداوند را بخواند نجات خواهد یافت. پس چگونه کسی را که به او ایمان نیاورده‌اند خواهند خواند؟ هرگز شنیده نشده است؟و چگونه می شنوند بدون اینکه کسی موعظه کند و چگونه موعظه می کنند مگر اینکه فرستاده شوند؟چنانکه نوشته شده است: چه زیباست پاهای مژده دهندگان!</w:t>
      </w:r>
    </w:p>
    <w:p/>
    <w:p>
      <w:r xmlns:w="http://schemas.openxmlformats.org/wordprocessingml/2006/main">
        <w:t xml:space="preserve">2. اشعیا 55:11 - کلام من نیز چنین خواهد بود که از دهان من خارج می شود.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ارمیا 46: 2 بر ضد مصر، در برابر لشکر فرعون نحو، پادشاه مصر، که در کنار رود فرات در کرکمیش بود، که نبوکدرصر پادشاه بابل در سال چهارم یهویاقیم پسر یوشیا، پادشاه یهودا، او را شکست.</w:t>
      </w:r>
    </w:p>
    <w:p/>
    <w:p>
      <w:r xmlns:w="http://schemas.openxmlformats.org/wordprocessingml/2006/main">
        <w:t xml:space="preserve">این قسمت حکایت از شکست لشکر فرعون نکو پادشاه مصر توسط نبوکد نصر پادشاه بابل در سال چهارم سلطنت یهویاقیم دارد.</w:t>
      </w:r>
    </w:p>
    <w:p/>
    <w:p>
      <w:r xmlns:w="http://schemas.openxmlformats.org/wordprocessingml/2006/main">
        <w:t xml:space="preserve">1. حاکمیت خداوند در زمان جنگ و درگیری</w:t>
      </w:r>
    </w:p>
    <w:p/>
    <w:p>
      <w:r xmlns:w="http://schemas.openxmlformats.org/wordprocessingml/2006/main">
        <w:t xml:space="preserve">2. اهمیت توکل به خدا برای نیرو و هدایت در مواقع سختی</w:t>
      </w:r>
    </w:p>
    <w:p/>
    <w:p>
      <w:r xmlns:w="http://schemas.openxmlformats.org/wordprocessingml/2006/main">
        <w:t xml:space="preserve">1. اشعیا 41:10، "پس نترس، زیرا من با تو هستم، هراسان مباش، زیرا من خدای تو هستم. تو را تقویت خواهم کرد و کمکت خواهم کرد، تو را با دست راست عادل خود حمایت خواهم کرد."</w:t>
      </w:r>
    </w:p>
    <w:p/>
    <w:p>
      <w:r xmlns:w="http://schemas.openxmlformats.org/wordprocessingml/2006/main">
        <w:t xml:space="preserve">2. مزمور 46:1، "خدا پناه و قوت ماست، یاری همیشگی در مصیبت."</w:t>
      </w:r>
    </w:p>
    <w:p/>
    <w:p>
      <w:r xmlns:w="http://schemas.openxmlformats.org/wordprocessingml/2006/main">
        <w:t xml:space="preserve">ارمیا 46:3 به سپر و سپر دستور دهید و به جنگ نزدیک شوید.</w:t>
      </w:r>
    </w:p>
    <w:p/>
    <w:p>
      <w:r xmlns:w="http://schemas.openxmlformats.org/wordprocessingml/2006/main">
        <w:t xml:space="preserve">خداوند به قوم اسرائیل دستور می دهد که برای جنگ آماده شوند.</w:t>
      </w:r>
    </w:p>
    <w:p/>
    <w:p>
      <w:r xmlns:w="http://schemas.openxmlformats.org/wordprocessingml/2006/main">
        <w:t xml:space="preserve">1. "ندای خداوند به نبرد"</w:t>
      </w:r>
    </w:p>
    <w:p/>
    <w:p>
      <w:r xmlns:w="http://schemas.openxmlformats.org/wordprocessingml/2006/main">
        <w:t xml:space="preserve">2. کمر خود را ببندید و برای جنگ آماده شوید.</w:t>
      </w:r>
    </w:p>
    <w:p/>
    <w:p>
      <w:r xmlns:w="http://schemas.openxmlformats.org/wordprocessingml/2006/main">
        <w:t xml:space="preserve">1. افسسیان 6: 10-17 - "سرانجام، در خداوند و در قوت قدرت او قوی باشید. زره کامل خدا را بپوشید تا بتوانید در برابر مکرهای شیطان بایستید."</w:t>
      </w:r>
    </w:p>
    <w:p/>
    <w:p>
      <w:r xmlns:w="http://schemas.openxmlformats.org/wordprocessingml/2006/main">
        <w:t xml:space="preserve">2. اشعیا 59:17 - «عدالت را چون سینه بند بر سر گذاشت و کلاه نجات بر سر خود پوشید، جامه انتقام بر تن کرد و مانند خرقه خود را در غیرت پیچید».</w:t>
      </w:r>
    </w:p>
    <w:p/>
    <w:p>
      <w:r xmlns:w="http://schemas.openxmlformats.org/wordprocessingml/2006/main">
        <w:t xml:space="preserve">ارمیا 46:4 اسبها را مهار کنید. و ای سوارکاران برخیزید و با کلاه خود بایستید. نیزه ها را بپوشانید و بریگاندین ها را بپوشید.</w:t>
      </w:r>
    </w:p>
    <w:p/>
    <w:p>
      <w:r xmlns:w="http://schemas.openxmlformats.org/wordprocessingml/2006/main">
        <w:t xml:space="preserve">به مردم یهودا دستور داده شده است که با مهار اسب ها، پوشیدن کلاهخود، تیز کردن نیزه ها و پوشیدن بریگاند برای جنگ آماده شوند.</w:t>
      </w:r>
    </w:p>
    <w:p/>
    <w:p>
      <w:r xmlns:w="http://schemas.openxmlformats.org/wordprocessingml/2006/main">
        <w:t xml:space="preserve">1. قدرت آمادگی: چگونه آماده بودن به ما کمک می کند تا بر سختی ها غلبه کنیم</w:t>
      </w:r>
    </w:p>
    <w:p/>
    <w:p>
      <w:r xmlns:w="http://schemas.openxmlformats.org/wordprocessingml/2006/main">
        <w:t xml:space="preserve">2. قدرت وحدت: چرا کار با هم برای موفقیت ضروری است</w:t>
      </w:r>
    </w:p>
    <w:p/>
    <w:p>
      <w:r xmlns:w="http://schemas.openxmlformats.org/wordprocessingml/2006/main">
        <w:t xml:space="preserve">1. افسسیان 6:10-17 - پوشیدن زره خدا</w:t>
      </w:r>
    </w:p>
    <w:p/>
    <w:p>
      <w:r xmlns:w="http://schemas.openxmlformats.org/wordprocessingml/2006/main">
        <w:t xml:space="preserve">2. امثال 21:5 - نقشه های کوشا منجر به سود می شود.</w:t>
      </w:r>
    </w:p>
    <w:p/>
    <w:p>
      <w:r xmlns:w="http://schemas.openxmlformats.org/wordprocessingml/2006/main">
        <w:t xml:space="preserve">ارمیا 46:5 چرا دیدم که آنها وحشت زده شده و رویگردان شده اند؟ خداوند می‌گوید که نیرومندانشان شکسته می‌شوند و به سرعت فرار می‌کنند و به عقب نگاه نمی‌کنند.</w:t>
      </w:r>
    </w:p>
    <w:p/>
    <w:p>
      <w:r xmlns:w="http://schemas.openxmlformats.org/wordprocessingml/2006/main">
        <w:t xml:space="preserve">این قسمت از ترس و وحشتی که قوم خدا در مواجهه با دشمنان خود تجربه می کنند صحبت می کند.</w:t>
      </w:r>
    </w:p>
    <w:p/>
    <w:p>
      <w:r xmlns:w="http://schemas.openxmlformats.org/wordprocessingml/2006/main">
        <w:t xml:space="preserve">1. محبت و حمایت خداوند در زمان های سخت</w:t>
      </w:r>
    </w:p>
    <w:p/>
    <w:p>
      <w:r xmlns:w="http://schemas.openxmlformats.org/wordprocessingml/2006/main">
        <w:t xml:space="preserve">2. غلبه بر ترس و اضطراب با ایمان</w:t>
      </w:r>
    </w:p>
    <w:p/>
    <w:p>
      <w:r xmlns:w="http://schemas.openxmlformats.org/wordprocessingml/2006/main">
        <w:t xml:space="preserve">1. مزمور 34:7 - "فرشته خداوند در اطراف کسانی که از او می ترسند اردو زده و آنها را نجات می دهد."</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ارمیا 46:6 تندرو فرار نکند و مرد قدرتمند فرار نکند. آنها لغزنده خواهند شد و در کنار رود فرات به سمت شمال خواهند افتاد.</w:t>
      </w:r>
    </w:p>
    <w:p/>
    <w:p>
      <w:r xmlns:w="http://schemas.openxmlformats.org/wordprocessingml/2006/main">
        <w:t xml:space="preserve">تندرو و نیرومند در نزدیکی رود فرات تلو تلو خورده و سقوط خواهد کرد.</w:t>
      </w:r>
    </w:p>
    <w:p/>
    <w:p>
      <w:r xmlns:w="http://schemas.openxmlformats.org/wordprocessingml/2006/main">
        <w:t xml:space="preserve">1. حاکمیت خدا و ضعف ما</w:t>
      </w:r>
    </w:p>
    <w:p/>
    <w:p>
      <w:r xmlns:w="http://schemas.openxmlformats.org/wordprocessingml/2006/main">
        <w:t xml:space="preserve">2. ناگزیر بودن قضای الهی</w:t>
      </w:r>
    </w:p>
    <w:p/>
    <w:p>
      <w:r xmlns:w="http://schemas.openxmlformats.org/wordprocessingml/2006/main">
        <w:t xml:space="preserve">1. اشعیا 40:29-31 "او به خسته‌ها نیرو می‌بخشد و قدرت ضعیفان را افزایش می‌دهد. حتی جوانان نیز خسته و خسته می‌شوند و جوانان لغزش می‌کنند و می‌افتند، اما کسانی که به خداوند امید دارند، نیروی خود را تجدید می‌کنند. بر بال‌هایی چون عقاب اوج می‌گیرند، می‌دوند و خسته نمی‌شوند، راه می‌روند و غش نمی‌کنند.»</w:t>
      </w:r>
    </w:p>
    <w:p/>
    <w:p>
      <w:r xmlns:w="http://schemas.openxmlformats.org/wordprocessingml/2006/main">
        <w:t xml:space="preserve">2. یعقوب 4: 13-15 "اکنون گوش دهید، ای کسانی که می گویید امروز یا فردا به این یا آن شهر می رویم، یک سال را در آنجا سپری می کنیم، تجارت می کنیم و پول به دست می آوریم. چرا، شما حتی نمی دانید چه اتفاقی خواهد افتاد. فردا.زندگیت چیست؟تو غباری هستی که برای مدتی ظاهر می شود و بعد ناپدید می شود،درعوض باید بگویی،اگر اراده خداوند باشد،زندگی خواهیم کرد و این یا آن را انجام خواهیم داد.</w:t>
      </w:r>
    </w:p>
    <w:p/>
    <w:p>
      <w:r xmlns:w="http://schemas.openxmlformats.org/wordprocessingml/2006/main">
        <w:t xml:space="preserve">ارمیا 46:7 این کیست که چون طوفان می‌آید و آب‌هایش مانند نهرها در حرکت است؟</w:t>
      </w:r>
    </w:p>
    <w:p/>
    <w:p>
      <w:r xmlns:w="http://schemas.openxmlformats.org/wordprocessingml/2006/main">
        <w:t xml:space="preserve">این گذرگاه از یک سیل صحبت می کند که زمین را فرا می گیرد.</w:t>
      </w:r>
    </w:p>
    <w:p/>
    <w:p>
      <w:r xmlns:w="http://schemas.openxmlformats.org/wordprocessingml/2006/main">
        <w:t xml:space="preserve">1. قدرت خدا و خطر اعتماد بیش از حد</w:t>
      </w:r>
    </w:p>
    <w:p/>
    <w:p>
      <w:r xmlns:w="http://schemas.openxmlformats.org/wordprocessingml/2006/main">
        <w:t xml:space="preserve">2. ماهیت غیرقابل توقف قضاوت خداوند</w:t>
      </w:r>
    </w:p>
    <w:p/>
    <w:p>
      <w:r xmlns:w="http://schemas.openxmlformats.org/wordprocessingml/2006/main">
        <w:t xml:space="preserve">1. دانیال 9: 26-27 - و پس از شصت و دو هفته مسیح منقطع خواهد شد، اما نه برای خود. و پایان آن با سیل خواهد بود و تا پایان جنگ ویرانی ها مشخص می شود.</w:t>
      </w:r>
    </w:p>
    <w:p/>
    <w:p>
      <w:r xmlns:w="http://schemas.openxmlformats.org/wordprocessingml/2006/main">
        <w:t xml:space="preserve">2. مکاشفه 12: 15-16 - و مار از دهان خود آب مانند سیل به دنبال زن بیرون ریخت تا او را از سیل برده کند. و زمین به زن کمک کرد و زمین دهان خود را گشود و سیل را که اژدها از دهان خود بیرون انداخت فرو برد.</w:t>
      </w:r>
    </w:p>
    <w:p/>
    <w:p>
      <w:r xmlns:w="http://schemas.openxmlformats.org/wordprocessingml/2006/main">
        <w:t xml:space="preserve">ارمیا 46:8 مصر مانند سیل برمی‌خیزد و آب‌هایش مانند رودخانه‌ها در حرکت است. و او می گوید: من بالا می روم و زمین را می پوشانم. من شهر و ساکنان آن را ویران خواهم کرد.</w:t>
      </w:r>
    </w:p>
    <w:p/>
    <w:p>
      <w:r xmlns:w="http://schemas.openxmlformats.org/wordprocessingml/2006/main">
        <w:t xml:space="preserve">خداوند از مصر سخن می گوید که مانند سیل بلند می شود، با آب هایی که مانند رودخانه ها حرکت می کنند، و نقشه ای برای پوشاندن زمین و نابودی ساکنان آن.</w:t>
      </w:r>
    </w:p>
    <w:p/>
    <w:p>
      <w:r xmlns:w="http://schemas.openxmlformats.org/wordprocessingml/2006/main">
        <w:t xml:space="preserve">1. قدرت خشم خدا: پیامدهای نافرمانی</w:t>
      </w:r>
    </w:p>
    <w:p/>
    <w:p>
      <w:r xmlns:w="http://schemas.openxmlformats.org/wordprocessingml/2006/main">
        <w:t xml:space="preserve">2. توجه به هشدارهای خداوند: عبرت گرفتن از نمونه مصر</w:t>
      </w:r>
    </w:p>
    <w:p/>
    <w:p>
      <w:r xmlns:w="http://schemas.openxmlformats.org/wordprocessingml/2006/main">
        <w:t xml:space="preserve">1. مزمور 46: 3 "اگرچه آبهایش غرش کند و کف کند و کوهها از هیاهوی خود بلرزند."</w:t>
      </w:r>
    </w:p>
    <w:p/>
    <w:p>
      <w:r xmlns:w="http://schemas.openxmlformats.org/wordprocessingml/2006/main">
        <w:t xml:space="preserve">2. اشعیا 28: 2 "اینک خداوند نیرومند و نیرومندی دارد که مانند طوفان تگرگ و طوفان ویرانگر، مانند سیلابی از آبهای عظیم که طغیان می کند، با دست به زمین خواهد ریخت."</w:t>
      </w:r>
    </w:p>
    <w:p/>
    <w:p>
      <w:r xmlns:w="http://schemas.openxmlformats.org/wordprocessingml/2006/main">
        <w:t xml:space="preserve">ارمیا 46:9 ای اسب ها بالا بیایید. و خشم، ارابه‌ها. و بگذارید مردان قدرتمند بیرون بیایند. اتیوپیایی ها و لیبیایی ها که سپر را در دست دارند. و لیدی ها که دسته کمان را می گیرند و خم می کنند.</w:t>
      </w:r>
    </w:p>
    <w:p/>
    <w:p>
      <w:r xmlns:w="http://schemas.openxmlformats.org/wordprocessingml/2006/main">
        <w:t xml:space="preserve">این آیه ارمیا از جنگجویان اتیوپی، لیبی و لیدی می‌خواهد تا خود را مسلح کرده و به نبرد بیایند.</w:t>
      </w:r>
    </w:p>
    <w:p/>
    <w:p>
      <w:r xmlns:w="http://schemas.openxmlformats.org/wordprocessingml/2006/main">
        <w:t xml:space="preserve">1. "خداوند می خواند: برخیز و برای او بجنگ"</w:t>
      </w:r>
    </w:p>
    <w:p/>
    <w:p>
      <w:r xmlns:w="http://schemas.openxmlformats.org/wordprocessingml/2006/main">
        <w:t xml:space="preserve">2. "قدرت وحدت: ایستادن با هم برای خداوند"</w:t>
      </w:r>
    </w:p>
    <w:p/>
    <w:p>
      <w:r xmlns:w="http://schemas.openxmlformats.org/wordprocessingml/2006/main">
        <w:t xml:space="preserve">1. افسسیان 6: 10-17 - زره کامل خدا را بپوشید تا بتوانید در برابر نقشه های شیطان بایستید.</w:t>
      </w:r>
    </w:p>
    <w:p/>
    <w:p>
      <w:r xmlns:w="http://schemas.openxmlformats.org/wordprocessingml/2006/main">
        <w:t xml:space="preserve">2. مزمور 46: 1-3 - خدا پناهگاه و قوت ماست، کمکی بسیار حاضر در مشکلات.</w:t>
      </w:r>
    </w:p>
    <w:p/>
    <w:p>
      <w:r xmlns:w="http://schemas.openxmlformats.org/wordprocessingml/2006/main">
        <w:t xml:space="preserve">ارمیا 46:10 زیرا این روز یَهُوَه صبایوت است، روز انتقام، تا او را از دشمنان خود انتقام بگیرد، و شمشیر خواهد خورد و از خون آنها سیر و مست خواهد شد. خداوند، خداوند صبایوت، در شمال کشور در کنار رود فرات قربانی دارد.</w:t>
      </w:r>
    </w:p>
    <w:p/>
    <w:p>
      <w:r xmlns:w="http://schemas.openxmlformats.org/wordprocessingml/2006/main">
        <w:t xml:space="preserve">خداوند می آید تا از دشمنان خود انتقام بگیرد و قربانی بزرگی در شمال کشور در کنار رود فرات تقدیم خواهد شد.</w:t>
      </w:r>
    </w:p>
    <w:p/>
    <w:p>
      <w:r xmlns:w="http://schemas.openxmlformats.org/wordprocessingml/2006/main">
        <w:t xml:space="preserve">1. قدرت و عدالت خدا - با استفاده از قدرت ارمیا 46:10، تعادل بین عدالت و رحمت خدا را بررسی کنید.</w:t>
      </w:r>
    </w:p>
    <w:p/>
    <w:p>
      <w:r xmlns:w="http://schemas.openxmlformats.org/wordprocessingml/2006/main">
        <w:t xml:space="preserve">2. روز انتقام خداوند - پیامدهای انتقام آینده خداوند را بر دشمنان خدا در نظر بگیرید.</w:t>
      </w:r>
    </w:p>
    <w:p/>
    <w:p>
      <w:r xmlns:w="http://schemas.openxmlformats.org/wordprocessingml/2006/main">
        <w:t xml:space="preserve">1. رومیان 12:19 - ای محبوب، انتقام نگیرید، بلکه جایی برای خشم خدا بگذارید، زیرا نوشته شده است: خداوند می گوید: انتقام از آن من است، من جبران خواهم کرد.</w:t>
      </w:r>
    </w:p>
    <w:p/>
    <w:p>
      <w:r xmlns:w="http://schemas.openxmlformats.org/wordprocessingml/2006/main">
        <w:t xml:space="preserve">2. اشعیا 59: 17-18 - او عدالت را به عنوان سینه بند خود بر سر گذاشت و کلاه خود را بر سر نجات داد. جامه انتقام بر تن کرد و مانند جامه در غیرت خود را پوشاند. بر حسب اعمالشان، پس خواهد داد: خشم بر دشمنانش، جزا برای دشمنانش.</w:t>
      </w:r>
    </w:p>
    <w:p/>
    <w:p>
      <w:r xmlns:w="http://schemas.openxmlformats.org/wordprocessingml/2006/main">
        <w:t xml:space="preserve">ارمیا 46:11 ای باکره، دختر مصر، به جلعاد برو و مرهم بخور. زیرا شفا نخواهی یافت.</w:t>
      </w:r>
    </w:p>
    <w:p/>
    <w:p>
      <w:r xmlns:w="http://schemas.openxmlformats.org/wordprocessingml/2006/main">
        <w:t xml:space="preserve">خداوند بیهودگی اتکا به حکمت و درمان دنیا را در زمان مصیبت به ما یادآوری می کند.</w:t>
      </w:r>
    </w:p>
    <w:p/>
    <w:p>
      <w:r xmlns:w="http://schemas.openxmlformats.org/wordprocessingml/2006/main">
        <w:t xml:space="preserve">1. تکیه بر حکمت خداوند و عنایت شفا</w:t>
      </w:r>
    </w:p>
    <w:p/>
    <w:p>
      <w:r xmlns:w="http://schemas.openxmlformats.org/wordprocessingml/2006/main">
        <w:t xml:space="preserve">2. قدرت ایمان در زمان رنج</w:t>
      </w:r>
    </w:p>
    <w:p/>
    <w:p>
      <w:r xmlns:w="http://schemas.openxmlformats.org/wordprocessingml/2006/main">
        <w:t xml:space="preserve">1.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یعقوب 5:13-16 - آیا کسی از شما در مشکل است؟ بگذار دعا کنند. آیا کسی خوشحال است؟ بگذار سرودهای ستایش بخوانند. آیا کسی در بین شما بیمار است؟ بگذارید بزرگان کلیسا را بخوانند تا بر آنها دعا کنند و آنها را به نام خداوند با روغن مسح کنند. و نماز با ایمان باعث شفای بیمار می شود. خداوند آنها را زنده خواهد کرد. اگر گناه کرده باشند، آمرزیده می شوند. پس به گناهان خود اعتراف کنید و برای یکدیگر دعا کنید تا شفا پیدا کنید. دعای انسان صالح قوی و مؤثر است.</w:t>
      </w:r>
    </w:p>
    <w:p/>
    <w:p>
      <w:r xmlns:w="http://schemas.openxmlformats.org/wordprocessingml/2006/main">
        <w:t xml:space="preserve">ارمیا 46:12 ملّت‌ها از شرمندگی تو شنیده‌اند و فریاد تو زمین را پر کرده است، زیرا که مرد نیرومند بر زورمندان لغزش کرده است و هر دو با هم سقوط کرده‌اند.</w:t>
      </w:r>
    </w:p>
    <w:p/>
    <w:p>
      <w:r xmlns:w="http://schemas.openxmlformats.org/wordprocessingml/2006/main">
        <w:t xml:space="preserve">ملت ها از شرم قوم خدا شنیده اند و فریاد آنها زمین را پر کرده است. دو مرد قدرتمند با هم تلو تلو خوردند و افتادند.</w:t>
      </w:r>
    </w:p>
    <w:p/>
    <w:p>
      <w:r xmlns:w="http://schemas.openxmlformats.org/wordprocessingml/2006/main">
        <w:t xml:space="preserve">1: اگرچه ممکن است زمین بخوریم، اما خدا ما را بلند می کند.</w:t>
      </w:r>
    </w:p>
    <w:p/>
    <w:p>
      <w:r xmlns:w="http://schemas.openxmlformats.org/wordprocessingml/2006/main">
        <w:t xml:space="preserve">2: حتي در ضعيف ترين لحظات ما، محبت خدا قوي مي ماند.</w:t>
      </w:r>
    </w:p>
    <w:p/>
    <w:p>
      <w:r xmlns:w="http://schemas.openxmlformats.org/wordprocessingml/2006/main">
        <w:t xml:space="preserve">1: اشعیا 40:31، "اما آنها که بر خداوند انتظار می‌کشند، نیروی خود را تجدید می‌کنند، مانند عقاب بال خواهند داشت، می‌دوند و خسته نمی‌شوند، و راه می‌روند و غش نمی‌کنند."</w:t>
      </w:r>
    </w:p>
    <w:p/>
    <w:p>
      <w:r xmlns:w="http://schemas.openxmlformats.org/wordprocessingml/2006/main">
        <w:t xml:space="preserve">2: مزمور 34:18، "خداوند به کسانی که دل شکسته اند نزدیک است، و کسانی را که روح پشیمان دارند نجات می دهد."</w:t>
      </w:r>
    </w:p>
    <w:p/>
    <w:p>
      <w:r xmlns:w="http://schemas.openxmlformats.org/wordprocessingml/2006/main">
        <w:t xml:space="preserve">ارمیا 46:13 کلامی که خداوند به ارمیا نبی فرمود که چگونه نبوکدرصر پادشاه بابل می‌آید و سرزمین مصر را می‌زند.</w:t>
      </w:r>
    </w:p>
    <w:p/>
    <w:p>
      <w:r xmlns:w="http://schemas.openxmlformats.org/wordprocessingml/2006/main">
        <w:t xml:space="preserve">خداوند با ارمیا نبی صحبت کرد که چگونه نبوکدرصر، پادشاه بابل، برای حمله به سرزمین مصر خواهد آمد.</w:t>
      </w:r>
    </w:p>
    <w:p/>
    <w:p>
      <w:r xmlns:w="http://schemas.openxmlformats.org/wordprocessingml/2006/main">
        <w:t xml:space="preserve">1. خدا همیشه برنامه دارد - ارمیا 46:13</w:t>
      </w:r>
    </w:p>
    <w:p/>
    <w:p>
      <w:r xmlns:w="http://schemas.openxmlformats.org/wordprocessingml/2006/main">
        <w:t xml:space="preserve">2. حاکمیت خدا و پاسخ ما - ارمیا 46:13</w:t>
      </w:r>
    </w:p>
    <w:p/>
    <w:p>
      <w:r xmlns:w="http://schemas.openxmlformats.org/wordprocessingml/2006/main">
        <w:t xml:space="preserve">1. اشعیا 10:5-6 - وای بر آشور، عصای خشم من. عصا در دست آنها خشم من است! او را بر ضد قوم بی خدا می فرستم و بر مردم غضب خود فرمان می دهم که غنیمت بگیرد و غارت کند و آنها را مانند لجن کوچه ها زیر پا بگذارد.</w:t>
      </w:r>
    </w:p>
    <w:p/>
    <w:p>
      <w:r xmlns:w="http://schemas.openxmlformats.org/wordprocessingml/2006/main">
        <w:t xml:space="preserve">2. دانیال 2:21 - او زمان و فصل را تغییر می دهد. او پادشاهان را بر می دارد و پادشاهان را برپا می کند. به خردمندان حکمت و به خردمندان دانش می بخشد.</w:t>
      </w:r>
    </w:p>
    <w:p/>
    <w:p>
      <w:r xmlns:w="http://schemas.openxmlformats.org/wordprocessingml/2006/main">
        <w:t xml:space="preserve">ارمیا 46:14 در مصر اعلان کنید و در میگدول منتشر کنید و در نوف و طحپانحس منتشر کنید. زیرا شمشیر اطراف تو را خواهد خورد.</w:t>
      </w:r>
    </w:p>
    <w:p/>
    <w:p>
      <w:r xmlns:w="http://schemas.openxmlformats.org/wordprocessingml/2006/main">
        <w:t xml:space="preserve">1: خود را آماده کنید، زیرا از هر سو ویرانی در راه است.</w:t>
      </w:r>
    </w:p>
    <w:p/>
    <w:p>
      <w:r xmlns:w="http://schemas.openxmlformats.org/wordprocessingml/2006/main">
        <w:t xml:space="preserve">2: از خود راضی نباشید. خود را برای چالش های پیش رو آماده کنید.</w:t>
      </w:r>
    </w:p>
    <w:p/>
    <w:p>
      <w:r xmlns:w="http://schemas.openxmlformats.org/wordprocessingml/2006/main">
        <w:t xml:space="preserve">1: لوقا 21:36 - همیشه بیدار باشید و دعا کنید تا بتوانید از همه آنچه در شرف وقوع است فرار کنید و بتوانید در برابر پسر انسان بایستید.</w:t>
      </w:r>
    </w:p>
    <w:p/>
    <w:p>
      <w:r xmlns:w="http://schemas.openxmlformats.org/wordprocessingml/2006/main">
        <w:t xml:space="preserve">2: اشعیا 54:17 - هیچ سلاحی که بر ضد شما ساخته شود پیروز نخواهد شد و شما هر زبانی را که شما را متهم می کند رد خواهید کرد. خداوند می‌گوید: این میراث بندگان خداوند است و این است حقانیت آنها از من.</w:t>
      </w:r>
    </w:p>
    <w:p/>
    <w:p>
      <w:r xmlns:w="http://schemas.openxmlformats.org/wordprocessingml/2006/main">
        <w:t xml:space="preserve">ارمیا 46:15 چرا مردان دلیر تو رانده شدند؟ آنها ایستادند، زیرا خداوند آنها را راند.</w:t>
      </w:r>
    </w:p>
    <w:p/>
    <w:p>
      <w:r xmlns:w="http://schemas.openxmlformats.org/wordprocessingml/2006/main">
        <w:t xml:space="preserve">مردان دلیر یک قوم از بین رفتند زیرا خداوند آنها را راند.</w:t>
      </w:r>
    </w:p>
    <w:p/>
    <w:p>
      <w:r xmlns:w="http://schemas.openxmlformats.org/wordprocessingml/2006/main">
        <w:t xml:space="preserve">1. قدرت اراده خدا: درک اینکه چرا خدا اجازه می دهد شرایط دشوار</w:t>
      </w:r>
    </w:p>
    <w:p/>
    <w:p>
      <w:r xmlns:w="http://schemas.openxmlformats.org/wordprocessingml/2006/main">
        <w:t xml:space="preserve">2. اعتماد به رزق و روزی خداوند: تکیه بر نیروی او در زمان های سخت</w:t>
      </w:r>
    </w:p>
    <w:p/>
    <w:p>
      <w:r xmlns:w="http://schemas.openxmlformats.org/wordprocessingml/2006/main">
        <w:t xml:space="preserve">1.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اشعیا 11: 2: "روح خداوند بر او قرار خواهد گرفت، روح حکمت و خرد، روح مشورت و قدرت، روح دانش و ترس از خداوند."</w:t>
      </w:r>
    </w:p>
    <w:p/>
    <w:p>
      <w:r xmlns:w="http://schemas.openxmlformats.org/wordprocessingml/2006/main">
        <w:t xml:space="preserve">ارمیا 46:16 بسیاری را به زمین انداخت، آری، یکی بر دیگری افتاد، و گفتند: برخیز و از شمشیر ستمگر به قوم خود و به سرزمین تولد خود بازگردیم.</w:t>
      </w:r>
    </w:p>
    <w:p/>
    <w:p>
      <w:r xmlns:w="http://schemas.openxmlformats.org/wordprocessingml/2006/main">
        <w:t xml:space="preserve">1: از مشکلاتی که ممکن است زندگی به همراه داشته باشد نترسید، به خدا روی آورید و با ایمان قدرت غلبه بر آن را خواهید یافت.</w:t>
      </w:r>
    </w:p>
    <w:p/>
    <w:p>
      <w:r xmlns:w="http://schemas.openxmlformats.org/wordprocessingml/2006/main">
        <w:t xml:space="preserve">2: بدون توجه به مصیبت ها و مصیبت ها، به خداوند توکل کنید تا او شما را به خانه بازگرداند.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ارمیا 46:17 در آنجا فریاد زدند، فرعون پادشاه مصر فقط سر و صدا است. او زمان تعیین شده را پشت سر گذاشته است.</w:t>
      </w:r>
    </w:p>
    <w:p/>
    <w:p>
      <w:r xmlns:w="http://schemas.openxmlformats.org/wordprocessingml/2006/main">
        <w:t xml:space="preserve">فرعون پادشاه مصر به موعد مقرر دیر رسید.</w:t>
      </w:r>
    </w:p>
    <w:p/>
    <w:p>
      <w:r xmlns:w="http://schemas.openxmlformats.org/wordprocessingml/2006/main">
        <w:t xml:space="preserve">1. به موقع بودن: اهمیت نگه داشتن قرارها</w:t>
      </w:r>
    </w:p>
    <w:p/>
    <w:p>
      <w:r xmlns:w="http://schemas.openxmlformats.org/wordprocessingml/2006/main">
        <w:t xml:space="preserve">2. وفاداری و پیروی از طریق: پیروی از طریق وعده های خود</w:t>
      </w:r>
    </w:p>
    <w:p/>
    <w:p>
      <w:r xmlns:w="http://schemas.openxmlformats.org/wordprocessingml/2006/main">
        <w:t xml:space="preserve">1. لوقا 9:51 - هنگامی که روزها برای بلند شدن او نزدیک شد، روی خود را برای رفتن به اورشلیم قرار داد.</w:t>
      </w:r>
    </w:p>
    <w:p/>
    <w:p>
      <w:r xmlns:w="http://schemas.openxmlformats.org/wordprocessingml/2006/main">
        <w:t xml:space="preserve">2. جامعه 3: 1-2 - برای هر چیزی یک فصل و زمانی برای هر موضوعی در زیر بهشت وجود دارد: زمانی برای تولد و زمانی برای مردن.</w:t>
      </w:r>
    </w:p>
    <w:p/>
    <w:p>
      <w:r xmlns:w="http://schemas.openxmlformats.org/wordprocessingml/2006/main">
        <w:t xml:space="preserve">ارمیا 46:18 پادشاهی که نام او یهوه صبایوت است، می‌گوید: همانطور که تابور در میان کوه‌ها و مانند کرمل در کنار دریا است، او نیز خواهد آمد.</w:t>
      </w:r>
    </w:p>
    <w:p/>
    <w:p>
      <w:r xmlns:w="http://schemas.openxmlformats.org/wordprocessingml/2006/main">
        <w:t xml:space="preserve">وعده خدا برای بودن با قوم خود به اندازه کوههای تابور و کرمل در کنار دریا است.</w:t>
      </w:r>
    </w:p>
    <w:p/>
    <w:p>
      <w:r xmlns:w="http://schemas.openxmlformats.org/wordprocessingml/2006/main">
        <w:t xml:space="preserve">1. حضور ابدی خداوند: اعتماد به وعده های او</w:t>
      </w:r>
    </w:p>
    <w:p/>
    <w:p>
      <w:r xmlns:w="http://schemas.openxmlformats.org/wordprocessingml/2006/main">
        <w:t xml:space="preserve">2. قوت در مصیبت: تکیه بر آسایش خداوند</w:t>
      </w:r>
    </w:p>
    <w:p/>
    <w:p>
      <w:r xmlns:w="http://schemas.openxmlformats.org/wordprocessingml/2006/main">
        <w:t xml:space="preserve">1. اشعیا 40:31 - اما منتظران خداوند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ارمیا 46:19 ای دختر ساکن مصر، خود را برای رفتن به اسارت آماده کن، زیرا نوف بدون ساکن ویران و ویران خواهد شد.</w:t>
      </w:r>
    </w:p>
    <w:p/>
    <w:p>
      <w:r xmlns:w="http://schemas.openxmlformats.org/wordprocessingml/2006/main">
        <w:t xml:space="preserve">این قسمت در مورد هشدار خداوند به دختر مصر است که به اسارت برود زیرا شهر او، نوف، ویران خواهد شد.</w:t>
      </w:r>
    </w:p>
    <w:p/>
    <w:p>
      <w:r xmlns:w="http://schemas.openxmlformats.org/wordprocessingml/2006/main">
        <w:t xml:space="preserve">1. محبت و رحمت خداوند در زمان قیامت</w:t>
      </w:r>
    </w:p>
    <w:p/>
    <w:p>
      <w:r xmlns:w="http://schemas.openxmlformats.org/wordprocessingml/2006/main">
        <w:t xml:space="preserve">2. وعده بازسازی پس از زمان نابودی</w:t>
      </w:r>
    </w:p>
    <w:p/>
    <w:p>
      <w:r xmlns:w="http://schemas.openxmlformats.org/wordprocessingml/2006/main">
        <w:t xml:space="preserve">1. اشعیا 43: 1-3 «اما اکنون خداوند که تو را آفرید، ای یعقوب، و او که تو را آفرید، ای اسرائیل، نترس، زیرا که تو را فدیه دادم، تو را به نام تو خواندم، چنین می گوید. وقتی از آبها بگذری، من با تو خواهم بود و از میان رودها، بر تو طغیان نخواهند کرد، وقتی از میان آتش گذر کنی، نخواهی سوخت، و شعله بر تو نخواهد افروخت، زیرا من هستم. یهوه خدایت، قدوس اسرائیل، نجات دهنده تو.»</w:t>
      </w:r>
    </w:p>
    <w:p/>
    <w:p>
      <w:r xmlns:w="http://schemas.openxmlformats.org/wordprocessingml/2006/main">
        <w:t xml:space="preserve">2. مزمور 91:14-16 «چون او محبت خود را بر من نهاده است، پس او را نجات خواهم داد. من در تنگنا با او خواهم بود، او را نجات خواهم داد و او را گرامی خواهم داشت و با عمر طولانی او را راضی خواهم کرد و نجات خود را به او نشان خواهم داد.»</w:t>
      </w:r>
    </w:p>
    <w:p/>
    <w:p>
      <w:r xmlns:w="http://schemas.openxmlformats.org/wordprocessingml/2006/main">
        <w:t xml:space="preserve">ارمیا 46:20 مصر مانند تلیسه بسیار زیبا است، اما هلاکت می آید. از شمال می آید</w:t>
      </w:r>
    </w:p>
    <w:p/>
    <w:p>
      <w:r xmlns:w="http://schemas.openxmlformats.org/wordprocessingml/2006/main">
        <w:t xml:space="preserve">مصر محکوم به نابودی است که از شمال می آید.</w:t>
      </w:r>
    </w:p>
    <w:p/>
    <w:p>
      <w:r xmlns:w="http://schemas.openxmlformats.org/wordprocessingml/2006/main">
        <w:t xml:space="preserve">1: باید مراقب غرور باشیم، زیرا می تواند منجر به نابودی شود.</w:t>
      </w:r>
    </w:p>
    <w:p/>
    <w:p>
      <w:r xmlns:w="http://schemas.openxmlformats.org/wordprocessingml/2006/main">
        <w:t xml:space="preserve">2: ما باید هوشیار باشیم و مراقب دشمنان خود باشیم، زیرا آنها می توانند ویران کنند.</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2 تواریخ 32:7 - قوی و شجاع باشید. از پادشاه آشور و از همه جمعیتی که با او هستند نهراسید و نه هراسان باشید زیرا با ما بیشتر از او است.</w:t>
      </w:r>
    </w:p>
    <w:p/>
    <w:p>
      <w:r xmlns:w="http://schemas.openxmlformats.org/wordprocessingml/2006/main">
        <w:t xml:space="preserve">ارمیا 46:21 همچنین اجیر او مانند گاوهای پروار در میان او هستند. زیرا آنها نیز برگشته‌اند و با هم فرار کرده‌اند. آنها نایستادند، زیرا روز مصیبت آنها و زمان دیدارشان فرا رسیده بود.</w:t>
      </w:r>
    </w:p>
    <w:p/>
    <w:p>
      <w:r xmlns:w="http://schemas.openxmlformats.org/wordprocessingml/2006/main">
        <w:t xml:space="preserve">اجیر مصر از ترس فرار کرده اند، زیرا روز مصیبت و زمان دیدار آنها فرا رسیده است.</w:t>
      </w:r>
    </w:p>
    <w:p/>
    <w:p>
      <w:r xmlns:w="http://schemas.openxmlformats.org/wordprocessingml/2006/main">
        <w:t xml:space="preserve">1. باید یاد بگیریم در مواقع سختی و بلای به خدا توکل کنیم.</w:t>
      </w:r>
    </w:p>
    <w:p/>
    <w:p>
      <w:r xmlns:w="http://schemas.openxmlformats.org/wordprocessingml/2006/main">
        <w:t xml:space="preserve">2. زمانی که روز دیدار ما فرا می رسد، باید ثابت قدم باشیم.</w:t>
      </w:r>
    </w:p>
    <w:p/>
    <w:p>
      <w:r xmlns:w="http://schemas.openxmlformats.org/wordprocessingml/2006/main">
        <w:t xml:space="preserve">1. اشعیا 43:2 هنگامی که از آبها عبور کنید، من با شما خواهم بود. و چون از نهرها بگذری، تو را نخواهند گرفت.</w:t>
      </w:r>
    </w:p>
    <w:p/>
    <w:p>
      <w:r xmlns:w="http://schemas.openxmlformats.org/wordprocessingml/2006/main">
        <w:t xml:space="preserve">2. مزمور 46:10 ساکت باشید و بدانید که من خدا هستم. من در میان امت ها سربلند خواهم شد، در زمین سربلند خواهم شد.</w:t>
      </w:r>
    </w:p>
    <w:p/>
    <w:p>
      <w:r xmlns:w="http://schemas.openxmlformats.org/wordprocessingml/2006/main">
        <w:t xml:space="preserve">ارمیا 46:22 صدای آن مانند مار خواهد رفت. زیرا آنها با لشکری لشکرکشی خواهند کرد و مانند چوب شکنان با تبر به مقابل او خواهند آمد.</w:t>
      </w:r>
    </w:p>
    <w:p/>
    <w:p>
      <w:r xmlns:w="http://schemas.openxmlformats.org/wordprocessingml/2006/main">
        <w:t xml:space="preserve">دشمن یهودا با لشکر و تبر بر ضد آن لشکرکشی خواهد کرد.</w:t>
      </w:r>
    </w:p>
    <w:p/>
    <w:p>
      <w:r xmlns:w="http://schemas.openxmlformats.org/wordprocessingml/2006/main">
        <w:t xml:space="preserve">1. اهمیت آمادگی برای جنگ معنوی.</w:t>
      </w:r>
    </w:p>
    <w:p/>
    <w:p>
      <w:r xmlns:w="http://schemas.openxmlformats.org/wordprocessingml/2006/main">
        <w:t xml:space="preserve">2. درک قدرت خدا و توانایی او در محافظت از ما در مواقع سختی.</w:t>
      </w:r>
    </w:p>
    <w:p/>
    <w:p>
      <w:r xmlns:w="http://schemas.openxmlformats.org/wordprocessingml/2006/main">
        <w:t xml:space="preserve">1. افسسیان 6: 10-17 - زره کامل خدا را بپوشید تا بتوانید در برابر نقشه های شیطان بایستید.</w:t>
      </w:r>
    </w:p>
    <w:p/>
    <w:p>
      <w:r xmlns:w="http://schemas.openxmlformats.org/wordprocessingml/2006/main">
        <w:t xml:space="preserve">2. اشعیا 59:19 - پس از نام خداوند از مغرب و جلال او از طلوع خورشید خواهند ترسید. هنگامی که دشمن مانند سیل وارد شود، روح خداوند پرچمی را بر ضد او بلند خواهد کرد.</w:t>
      </w:r>
    </w:p>
    <w:p/>
    <w:p>
      <w:r xmlns:w="http://schemas.openxmlformats.org/wordprocessingml/2006/main">
        <w:t xml:space="preserve">ارمیا 46:23 خداوند می‌گوید که جنگل او را قطع خواهند کرد، هر چند که قابل جستجو نباشد. زیرا آنها از ملخ ها بیشتر و بی شمارند.</w:t>
      </w:r>
    </w:p>
    <w:p/>
    <w:p>
      <w:r xmlns:w="http://schemas.openxmlformats.org/wordprocessingml/2006/main">
        <w:t xml:space="preserve">خداوند اعلام می‌کند که جنگل دشمن قطع خواهد شد، هر چند که برای جستجو بسیار وسیع است، زیرا تعداد دشمن از ملخ‌ها بیشتر است.</w:t>
      </w:r>
    </w:p>
    <w:p/>
    <w:p>
      <w:r xmlns:w="http://schemas.openxmlformats.org/wordprocessingml/2006/main">
        <w:t xml:space="preserve">1. قدرت خدا: هیچ دشمنی برای خدای متعال بزرگ نیست.</w:t>
      </w:r>
    </w:p>
    <w:p/>
    <w:p>
      <w:r xmlns:w="http://schemas.openxmlformats.org/wordprocessingml/2006/main">
        <w:t xml:space="preserve">2. به خداوند اعتماد کنیم: وقتی به خداوند ایمان داشته باشیم، او هرگز ما را ناامید نخواهد کرد.</w:t>
      </w:r>
    </w:p>
    <w:p/>
    <w:p>
      <w:r xmlns:w="http://schemas.openxmlformats.org/wordprocessingml/2006/main">
        <w:t xml:space="preserve">1. مزمور 46: 1-2 "خدا پناه و قوت ما است، و یاری همیشگی در مصیبت. بنابراین، ما نخواهیم ترسید، اگر چه زمین جابجا شود و کوه ها در دل دریا بیفتند."</w:t>
      </w:r>
    </w:p>
    <w:p/>
    <w:p>
      <w:r xmlns:w="http://schemas.openxmlformats.org/wordprocessingml/2006/main">
        <w:t xml:space="preserve">2. متی 19:26 "عیسی به آنها نگاه کرد و گفت: "برای انسان این غیر ممکن است، اما برای خدا همه چیز ممکن است."</w:t>
      </w:r>
    </w:p>
    <w:p/>
    <w:p>
      <w:r xmlns:w="http://schemas.openxmlformats.org/wordprocessingml/2006/main">
        <w:t xml:space="preserve">ارمیا 46:24 دختر مصر شرمنده خواهد شد. او به دست مردم شمال تسلیم خواهد شد.</w:t>
      </w:r>
    </w:p>
    <w:p/>
    <w:p>
      <w:r xmlns:w="http://schemas.openxmlformats.org/wordprocessingml/2006/main">
        <w:t xml:space="preserve">مردم مصر شکست خواهند خورد و به مردم شمال تسلیم خواهند شد.</w:t>
      </w:r>
    </w:p>
    <w:p/>
    <w:p>
      <w:r xmlns:w="http://schemas.openxmlformats.org/wordprocessingml/2006/main">
        <w:t xml:space="preserve">1: عدالت خدا همیشه غالب است - هیچ کس آنقدر قدرتمند نیست که از قضاوت او فرار کند.</w:t>
      </w:r>
    </w:p>
    <w:p/>
    <w:p>
      <w:r xmlns:w="http://schemas.openxmlformats.org/wordprocessingml/2006/main">
        <w:t xml:space="preserve">2: وقتی به قدرت های زمینی ایمان داشته باشیم، همیشه ناامید خواهیم شد.</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w:t>
      </w:r>
    </w:p>
    <w:p/>
    <w:p>
      <w:r xmlns:w="http://schemas.openxmlformats.org/wordprocessingml/2006/main">
        <w:t xml:space="preserve">2: مزمور 33: 10-11 - خداوند نصیحت امت ها را باطل می کند. او نقشه های مردم را خنثی می کند. نصیحت خداوند تا ابد پابرجاست، برنامه‌های دل او برای همه نسل‌ها.</w:t>
      </w:r>
    </w:p>
    <w:p/>
    <w:p>
      <w:r xmlns:w="http://schemas.openxmlformats.org/wordprocessingml/2006/main">
        <w:t xml:space="preserve">ارمیا 46:25 یهوه صبایوت، خدای اسرائیل، می گوید. اینک من گروه نو و فرعون و مصر را با خدایان و پادشاهانشان مجازات خواهم کرد. حتی فرعون و تمام کسانی که بر او توکل می کنند:</w:t>
      </w:r>
    </w:p>
    <w:p/>
    <w:p>
      <w:r xmlns:w="http://schemas.openxmlformats.org/wordprocessingml/2006/main">
        <w:t xml:space="preserve">خداوند قوم نو و فرعون و مصر و خدایان و پادشاهانشان و همه کسانی را که بر فرعون اعتماد دارند مجازات خواهد کرد.</w:t>
      </w:r>
    </w:p>
    <w:p/>
    <w:p>
      <w:r xmlns:w="http://schemas.openxmlformats.org/wordprocessingml/2006/main">
        <w:t xml:space="preserve">1. پیامدهای کفر: درک کیفر نه، فرعون و مصر.</w:t>
      </w:r>
    </w:p>
    <w:p/>
    <w:p>
      <w:r xmlns:w="http://schemas.openxmlformats.org/wordprocessingml/2006/main">
        <w:t xml:space="preserve">2. قدرت ایمان: چگونه اعتماد به خدا می تواند به برکات روزمره منجر شود</w:t>
      </w:r>
    </w:p>
    <w:p/>
    <w:p>
      <w:r xmlns:w="http://schemas.openxmlformats.org/wordprocessingml/2006/main">
        <w:t xml:space="preserve">1. رومیان 1: 18-20 - خشم خدا بر ضد هر بی خدایی و بی عدالتی انسان آشکار می شود.</w:t>
      </w:r>
    </w:p>
    <w:p/>
    <w:p>
      <w:r xmlns:w="http://schemas.openxmlformats.org/wordprocessingml/2006/main">
        <w:t xml:space="preserve">2. امثال 3: 5-6 - با تمام قلب خود به خداوند اعتماد کنید و به درک خود تکیه نکنید.</w:t>
      </w:r>
    </w:p>
    <w:p/>
    <w:p>
      <w:r xmlns:w="http://schemas.openxmlformats.org/wordprocessingml/2006/main">
        <w:t xml:space="preserve">ارمیا 46:26 و آنها را به دست جویندگان جانشان و به دست نبوکدرصر پادشاه بابل و به دست بندگانش تسلیم خواهم کرد و پس از آن مانند ایام قدیم ساکن خواهد شد. خداوند می گوید.</w:t>
      </w:r>
    </w:p>
    <w:p/>
    <w:p>
      <w:r xmlns:w="http://schemas.openxmlformats.org/wordprocessingml/2006/main">
        <w:t xml:space="preserve">1: حتی در میان سختی‌ها، خدا ما را نجات خواهد داد و ما را به جلال سابقمان باز خواهد گرداند.</w:t>
      </w:r>
    </w:p>
    <w:p/>
    <w:p>
      <w:r xmlns:w="http://schemas.openxmlformats.org/wordprocessingml/2006/main">
        <w:t xml:space="preserve">2: وفاداری خدا به وعده هایش همچنان قوی باقی می ماند، حتی زمانی که شرایط ما تغییر کند.</w:t>
      </w:r>
    </w:p>
    <w:p/>
    <w:p>
      <w:r xmlns:w="http://schemas.openxmlformats.org/wordprocessingml/2006/main">
        <w:t xml:space="preserve">1: مزمور 20:7 - برخی به ارابه‌ها و برخی به اسب اعتماد می‌کنند، اما نام یهوه خدای خود را به خاطر خواهیم آورد.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به خوبی عمل می کند.</w:t>
      </w:r>
    </w:p>
    <w:p/>
    <w:p>
      <w:r xmlns:w="http://schemas.openxmlformats.org/wordprocessingml/2006/main">
        <w:t xml:space="preserve">ارمیا 46:27 اما ای بنده من یعقوب نترس و ای اسرائیل هراسان مباش. و یعقوب باز خواهد گشت و در آرامش و آسودگی خواهد بود و هیچ کس او را نمی ترساند.</w:t>
      </w:r>
    </w:p>
    <w:p/>
    <w:p>
      <w:r xmlns:w="http://schemas.openxmlformats.org/wordprocessingml/2006/main">
        <w:t xml:space="preserve">خداوند به یعقوب و اسرائیل اطمینان می دهد که آنها را از اسارت نجات خواهد داد و به مکانی امن و آرامش باز خواهند گشت.</w:t>
      </w:r>
    </w:p>
    <w:p/>
    <w:p>
      <w:r xmlns:w="http://schemas.openxmlformats.org/wordprocessingml/2006/main">
        <w:t xml:space="preserve">1. نترسید: خدا حافظ ماست</w:t>
      </w:r>
    </w:p>
    <w:p/>
    <w:p>
      <w:r xmlns:w="http://schemas.openxmlformats.org/wordprocessingml/2006/main">
        <w:t xml:space="preserve">2. در خداوند استراحت کنید: او ایمنی را فراهم خواهد کرد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23: 1-3 - "خداوند شبان من است، من نخواهم بود. او مرا در مراتع سرسبز می خواباند. او مرا در کنار آب های ساکن هدایت می کند. او روح من را باز می گرداند."</w:t>
      </w:r>
    </w:p>
    <w:p/>
    <w:p>
      <w:r xmlns:w="http://schemas.openxmlformats.org/wordprocessingml/2006/main">
        <w:t xml:space="preserve">ارمیا 46:28 خداوند می‌گوید، ای بنده من یعقوب، نترس، زیرا من با تو هستم. زیرا تمام امتهایی را که تو را به آنها رانده ام به طور کامل نابود خواهم کرد. با این حال تو را کاملاً بی مجازات نمی گذارم.</w:t>
      </w:r>
    </w:p>
    <w:p/>
    <w:p>
      <w:r xmlns:w="http://schemas.openxmlformats.org/wordprocessingml/2006/main">
        <w:t xml:space="preserve">خداوند به یعقوب اطمینان می دهد که همه امت ها را می راند و او را مجازات خواهد کرد، اما او را به طور کامل نابود نخواهد کرد.</w:t>
      </w:r>
    </w:p>
    <w:p/>
    <w:p>
      <w:r xmlns:w="http://schemas.openxmlformats.org/wordprocessingml/2006/main">
        <w:t xml:space="preserve">1. عشق بی پایان خدا به قومش</w:t>
      </w:r>
    </w:p>
    <w:p/>
    <w:p>
      <w:r xmlns:w="http://schemas.openxmlformats.org/wordprocessingml/2006/main">
        <w:t xml:space="preserve">2. تادیب و اصلاح خداوند</w:t>
      </w:r>
    </w:p>
    <w:p/>
    <w:p>
      <w:r xmlns:w="http://schemas.openxmlformats.org/wordprocessingml/2006/main">
        <w:t xml:space="preserve">1. رومیان 8:31-39 (زیرا خدا روح ترس به ما نداده است، بلکه روح قدرت، عشق و عقل سلیم به ما عطا کرده است)</w:t>
      </w:r>
    </w:p>
    <w:p/>
    <w:p>
      <w:r xmlns:w="http://schemas.openxmlformats.org/wordprocessingml/2006/main">
        <w:t xml:space="preserve">2. عبرانیان 12:5-11 (زیرا خداوند کسانی را که دوست دارد تربیت می کند و هر کودکی را که می پذیرد تنبیه می کند)</w:t>
      </w:r>
    </w:p>
    <w:p/>
    <w:p/>
    <w:p>
      <w:r xmlns:w="http://schemas.openxmlformats.org/wordprocessingml/2006/main">
        <w:t xml:space="preserve">ارمیا فصل 47 بر نبوت علیه فلسطینیان تمرکز دارد.</w:t>
      </w:r>
    </w:p>
    <w:p/>
    <w:p>
      <w:r xmlns:w="http://schemas.openxmlformats.org/wordprocessingml/2006/main">
        <w:t xml:space="preserve">بند اول: فصل با پیام خدا به ارمیا در مورد فلسطینیان آغاز می شود (ارمیا 47:1-2). این پیشگویی به طور خاص به غزه، یکی از شهرهای بزرگ قلمرو فلسطینیان، هدایت می شود.</w:t>
      </w:r>
    </w:p>
    <w:p/>
    <w:p>
      <w:r xmlns:w="http://schemas.openxmlformats.org/wordprocessingml/2006/main">
        <w:t xml:space="preserve">پاراگراف دوم: ارمیا توضیح می دهد که چگونه فلسطینیان با ویرانی و ویرانی مواجه خواهند شد (ارمیا 47:3-5). او از تصاویر زنده برای به تصویر کشیدن سقوط آنها استفاده می کند، از جمله صدای چرخ های ارابه و فریادهای اندوه از شهرها و روستاهایشان.</w:t>
      </w:r>
    </w:p>
    <w:p/>
    <w:p>
      <w:r xmlns:w="http://schemas.openxmlformats.org/wordprocessingml/2006/main">
        <w:t xml:space="preserve">پاراگراف سوم: ارمیا علیرغم اینکه به دلیل قدرت و نفوذ خود شناخته شده است، اعلام می کند که در میان فلسطینیان هیچ بازمانده ای وجود نخواهد داشت (ارمیا 47:6-7). امید آنها به کمک کشورهای همسایه بیهوده خواهد بود زیرا خداوند بر آنها قضاوت می کند.</w:t>
      </w:r>
    </w:p>
    <w:p/>
    <w:p>
      <w:r xmlns:w="http://schemas.openxmlformats.org/wordprocessingml/2006/main">
        <w:t xml:space="preserve">به طور خلاصه، فصل چهل و هفتم ارمیا پیشگویی را علیه فلسطینیان ارائه می دهد، به ویژه غزه را هدف قرار می دهد. خدا به ارمیا دستور می دهد که پیامی در مورد نابودی قریب الوقوع آنها ارائه دهد، ارمیا به وضوح سقوط آنها را به تصویر می کشد، صدای چرخ های ارابه و فریادهای غمگین را در سراسر قلمرو آنها توصیف می کند، او تأکید می کند که با وجود شهرت آنها به قدرت، هیچ بازمانده ای وجود نخواهد داشت. امید آنها به کمک کشورهای همسایه در نهایت با اجرای حکم خدا شکست خواهد خورد. به طور کلی، این فصل به طور خلاصه، قطعیت قضاوت های خداوند بر ملت ها را برجسته می کند و به عنوان یادآوری می کند که حتی کسانی که قوی و با نفوذ در نظر گرفته می شوند از عدالت الهی او مستثنی نیستند. .</w:t>
      </w:r>
    </w:p>
    <w:p/>
    <w:p>
      <w:r xmlns:w="http://schemas.openxmlformats.org/wordprocessingml/2006/main">
        <w:t xml:space="preserve">ارمیا 47:1 کلام خداوند که به ارمیا نبی علیه فلسطینیان نازل شد، قبل از اینکه فرعون غزه را بزند.</w:t>
      </w:r>
    </w:p>
    <w:p/>
    <w:p>
      <w:r xmlns:w="http://schemas.openxmlformats.org/wordprocessingml/2006/main">
        <w:t xml:space="preserve">این قسمت از ارمیا در مورد پیشگویی از جانب خداوند به ارمیا در برابر فلسطینیان قبل از حمله فرعون به غزه صحبت می کند.</w:t>
      </w:r>
    </w:p>
    <w:p/>
    <w:p>
      <w:r xmlns:w="http://schemas.openxmlformats.org/wordprocessingml/2006/main">
        <w:t xml:space="preserve">1. توکل بر پروردگار: چگونه به هدایت خداوند تکیه کنیم</w:t>
      </w:r>
    </w:p>
    <w:p/>
    <w:p>
      <w:r xmlns:w="http://schemas.openxmlformats.org/wordprocessingml/2006/main">
        <w:t xml:space="preserve">2. غلبه بر ناملایمات: استوار ایستادن در برابر مشکلات</w:t>
      </w:r>
    </w:p>
    <w:p/>
    <w:p>
      <w:r xmlns:w="http://schemas.openxmlformats.org/wordprocessingml/2006/main">
        <w:t xml:space="preserve">1. اشعیا 40:28-31 - "آیا نمی دانستی؟ آیا نشنیده ای؟ خداوند خدای ابدی است، خالق انتهای زمین. او غش نمی کند و خسته نمی شود، درک او غیرقابل جستجو است. به ضعیفان قدرت می بخشد و به کسی که توان ندارد نیرو می افزاید حتی جوانان نیز بیهوش و خسته خواهند شد و جوانان خسته خواهند افتاد، اما منتظران خداوند نیروی خود را تجدید خواهند کرد و با بال بالا خواهند رفت. مثل عقاب می دوند و خسته نمی شوند، راه می روند و بیهوش نمی شوند.»</w:t>
      </w:r>
    </w:p>
    <w:p/>
    <w:p>
      <w:r xmlns:w="http://schemas.openxmlformats.org/wordprocessingml/2006/main">
        <w:t xml:space="preserve">2. رومیان 12:12 - "در امید شاد باشید، در مصیبت شکیبا باشید، در دعا ثابت قدم باشید."</w:t>
      </w:r>
    </w:p>
    <w:p/>
    <w:p>
      <w:r xmlns:w="http://schemas.openxmlformats.org/wordprocessingml/2006/main">
        <w:t xml:space="preserve">ارمیا 47:2 خداوند چنین می گوید. اینک آبها از شمال برمی‌خیزند و سیلابی طغیان‌کننده خواهد بود و زمین و هر چه در آن است طغیان خواهد کرد. شهر و ساکنان آن، آنگاه مردم فریاد خواهند زد و تمامی ساکنان زمین ناله خواهند کرد.</w:t>
      </w:r>
    </w:p>
    <w:p/>
    <w:p>
      <w:r xmlns:w="http://schemas.openxmlformats.org/wordprocessingml/2006/main">
        <w:t xml:space="preserve">خداوند هشدار می دهد که سیل از شمال در حال آمدن است که زمین و همه ساکنان آن را فرا خواهد گرفت و ساکنان را با ناراحتی فریاد می کشد.</w:t>
      </w:r>
    </w:p>
    <w:p/>
    <w:p>
      <w:r xmlns:w="http://schemas.openxmlformats.org/wordprocessingml/2006/main">
        <w:t xml:space="preserve">1. «هشدار خدا: به دعوت توبه توجه کن»</w:t>
      </w:r>
    </w:p>
    <w:p/>
    <w:p>
      <w:r xmlns:w="http://schemas.openxmlformats.org/wordprocessingml/2006/main">
        <w:t xml:space="preserve">2. "زندگی در سایه نابودی: چگونه از سیل زنده بمانیم"</w:t>
      </w:r>
    </w:p>
    <w:p/>
    <w:p>
      <w:r xmlns:w="http://schemas.openxmlformats.org/wordprocessingml/2006/main">
        <w:t xml:space="preserve">1. متی 24:37-39 - و همانطور که ایام نوح بود، آمدن پسر انسان نیز چنین خواهد بود. زیرا همانطور که در آن روزهای قبل از طوفان می‌خوردند و می‌نوشیدند، ازدواج می‌کردند و ازدواج می‌کردند، تا روزی که نوح وارد کشتی شد، و غافل بودند تا اینکه طوفان آمد و همه را با خود برد، آمدن خدا نیز چنین خواهد بود. پسر مرد.</w:t>
      </w:r>
    </w:p>
    <w:p/>
    <w:p>
      <w:r xmlns:w="http://schemas.openxmlformats.org/wordprocessingml/2006/main">
        <w:t xml:space="preserve">2. ایوب 27:20-23 - وحشت مانند سیل او را فرا می گیرد. در شب گردبادی او را با خود می برد. باد شرقی او را بلند می کند و رفته است. او را از جایش جارو می کند. بدون ترحم به او پرتاب می کند. او در پرواز سرگردان از قدرت آن فرار می کند. دست هایش را به او می زند و از جایش برایش هیس می کند.</w:t>
      </w:r>
    </w:p>
    <w:p/>
    <w:p>
      <w:r xmlns:w="http://schemas.openxmlformats.org/wordprocessingml/2006/main">
        <w:t xml:space="preserve">ارمیا 47:3 در سر و صدای کوبیدن سم اسب‌های قوی‌اش، در هجوم ارابه‌های او و در غرش چرخ‌های او، پدران به دلیل سستی دست‌ها به فرزندان خود نگاه نخواهند کرد.</w:t>
      </w:r>
    </w:p>
    <w:p/>
    <w:p>
      <w:r xmlns:w="http://schemas.openxmlformats.org/wordprocessingml/2006/main">
        <w:t xml:space="preserve">قضاوت خداوند چنان قدرتمند و ویرانگر است که باعث می شود پدران حتی با ترس و شوک به فرزندان خود نگاه نکنند.</w:t>
      </w:r>
    </w:p>
    <w:p/>
    <w:p>
      <w:r xmlns:w="http://schemas.openxmlformats.org/wordprocessingml/2006/main">
        <w:t xml:space="preserve">1. قضاوت خداوند یادآور قدوسیت او و نیاز ما به توبه است.</w:t>
      </w:r>
    </w:p>
    <w:p/>
    <w:p>
      <w:r xmlns:w="http://schemas.openxmlformats.org/wordprocessingml/2006/main">
        <w:t xml:space="preserve">2. قضاوت خدا باید باعث شود که در برابر او فروتن شویم و زندگی اطاعتی داشته باشیم.</w:t>
      </w:r>
    </w:p>
    <w:p/>
    <w:p>
      <w:r xmlns:w="http://schemas.openxmlformats.org/wordprocessingml/2006/main">
        <w:t xml:space="preserve">1. یعقوب 4: 6-10</w:t>
      </w:r>
    </w:p>
    <w:p/>
    <w:p>
      <w:r xmlns:w="http://schemas.openxmlformats.org/wordprocessingml/2006/main">
        <w:t xml:space="preserve">2. اشعیا 2:10-22</w:t>
      </w:r>
    </w:p>
    <w:p/>
    <w:p>
      <w:r xmlns:w="http://schemas.openxmlformats.org/wordprocessingml/2006/main">
        <w:t xml:space="preserve">ارمیا 47:4 به‌خاطر روزی که می‌آید تا جمیع فلسطینیان را غارت کنند و هر یاوری را که باقی می‌ماند از تیروش و صیدون منقطع کنند، زیرا خداوند فلسطینیان را که باقی‌مانده سرزمین کَفتور است غارت خواهد کرد.</w:t>
      </w:r>
    </w:p>
    <w:p/>
    <w:p>
      <w:r xmlns:w="http://schemas.openxmlformats.org/wordprocessingml/2006/main">
        <w:t xml:space="preserve">خداوند می‌آید تا فلسطینیان را غارت کند و یاران باقی مانده را در تیروس و صیدون از بین ببرد.</w:t>
      </w:r>
    </w:p>
    <w:p/>
    <w:p>
      <w:r xmlns:w="http://schemas.openxmlformats.org/wordprocessingml/2006/main">
        <w:t xml:space="preserve">1. قضاوت خداوند اجتناب ناپذیر است</w:t>
      </w:r>
    </w:p>
    <w:p/>
    <w:p>
      <w:r xmlns:w="http://schemas.openxmlformats.org/wordprocessingml/2006/main">
        <w:t xml:space="preserve">2. عدالت خدا فراموش نشدنی است</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مزمور 94:1 - ای خداوند، خدای انتقام، ای خدای انتقام، بدرخش!</w:t>
      </w:r>
    </w:p>
    <w:p/>
    <w:p>
      <w:r xmlns:w="http://schemas.openxmlformats.org/wordprocessingml/2006/main">
        <w:t xml:space="preserve">ارمیا 47:5 طاسی بر غزه آمده است. عسقلان با باقیمانده دره خود منقطع است: تا کی خودت را قطع خواهی کرد؟</w:t>
      </w:r>
    </w:p>
    <w:p/>
    <w:p>
      <w:r xmlns:w="http://schemas.openxmlformats.org/wordprocessingml/2006/main">
        <w:t xml:space="preserve">غزه کچل است و عسقلان از دره آن جدا شده است. رنج آنها تا کی ادامه خواهد داشت؟</w:t>
      </w:r>
    </w:p>
    <w:p/>
    <w:p>
      <w:r xmlns:w="http://schemas.openxmlformats.org/wordprocessingml/2006/main">
        <w:t xml:space="preserve">1. امید به بازسازی: عبرت گرفتن از نمونه غزه و عسقلان</w:t>
      </w:r>
    </w:p>
    <w:p/>
    <w:p>
      <w:r xmlns:w="http://schemas.openxmlformats.org/wordprocessingml/2006/main">
        <w:t xml:space="preserve">2. زمانی برای شفا: آسایش و ترمیم پس از رنج</w:t>
      </w:r>
    </w:p>
    <w:p/>
    <w:p>
      <w:r xmlns:w="http://schemas.openxmlformats.org/wordprocessingml/2006/main">
        <w:t xml:space="preserve">1. اشعیا 61: 1-3 - "روح خداوند خداوند بر من است، زیرا خداوند مرا مسح کرده است تا به دردمندان بشارت دهم، او مرا فرستاده تا دل شکسته ها را ببندم تا اسیران را اعلام آزادی کنم. و آزادی برای زندانیان</w:t>
      </w:r>
    </w:p>
    <w:p/>
    <w:p>
      <w:r xmlns:w="http://schemas.openxmlformats.org/wordprocessingml/2006/main">
        <w:t xml:space="preserve">2. مرثیه 3: 22-23 - "در واقع محبت های خداوند هرگز متوقف نمی شود، زیرا رحمت های او هرگز از بین نمی روند. آنها هر روز صبح تازه می شوند؛ وفاداری تو بزرگ است."</w:t>
      </w:r>
    </w:p>
    <w:p/>
    <w:p>
      <w:r xmlns:w="http://schemas.openxmlformats.org/wordprocessingml/2006/main">
        <w:t xml:space="preserve">ارمیا 47:6 ای شمشیر خداوند، تا کی ساکت خواهی ماند؟ خودت را در غلاف خود بگذار، استراحت کن و ساکت باش.</w:t>
      </w:r>
    </w:p>
    <w:p/>
    <w:p>
      <w:r xmlns:w="http://schemas.openxmlformats.org/wordprocessingml/2006/main">
        <w:t xml:space="preserve">ارمیا نبی شمشیر خداوند را خطاب می کند و التماس می کند که آرام بماند و به غلاف خود بازگردد.</w:t>
      </w:r>
    </w:p>
    <w:p/>
    <w:p>
      <w:r xmlns:w="http://schemas.openxmlformats.org/wordprocessingml/2006/main">
        <w:t xml:space="preserve">1. "ندای صلح: پیام ارمیا به شمشیر خداوند"</w:t>
      </w:r>
    </w:p>
    <w:p/>
    <w:p>
      <w:r xmlns:w="http://schemas.openxmlformats.org/wordprocessingml/2006/main">
        <w:t xml:space="preserve">2. "نیاز به سکون: پیامی از ارمیا"</w:t>
      </w:r>
    </w:p>
    <w:p/>
    <w:p>
      <w:r xmlns:w="http://schemas.openxmlformats.org/wordprocessingml/2006/main">
        <w:t xml:space="preserve">1. متی 5: 9، "خوشا به حال صلح کنندگان، زیرا آنها فرزندان خدا خوانده خواهند شد."</w:t>
      </w:r>
    </w:p>
    <w:p/>
    <w:p>
      <w:r xmlns:w="http://schemas.openxmlformats.org/wordprocessingml/2006/main">
        <w:t xml:space="preserve">2. یعقوب 3: 17، "اما حکمت از بالا ابتدا پاک است، سپس صلح آمیز، ملایم، برای خرد پذیری، سرشار از رحمت و میوه های خوب، بی طرف و صادق است."</w:t>
      </w:r>
    </w:p>
    <w:p/>
    <w:p>
      <w:r xmlns:w="http://schemas.openxmlformats.org/wordprocessingml/2006/main">
        <w:t xml:space="preserve">ارمیا 47:7 چگونه می‌توان ساکت بود، زیرا خداوند آن را بر عسقلون و ساحل دریا تسلیم کرده است؟ آنجا آن را تعیین کرده است.</w:t>
      </w:r>
    </w:p>
    <w:p/>
    <w:p>
      <w:r xmlns:w="http://schemas.openxmlformats.org/wordprocessingml/2006/main">
        <w:t xml:space="preserve">خداوند عسقلان و ساحل دریا را متهم کرده است.</w:t>
      </w:r>
    </w:p>
    <w:p/>
    <w:p>
      <w:r xmlns:w="http://schemas.openxmlformats.org/wordprocessingml/2006/main">
        <w:t xml:space="preserve">1. حاکمیت خدا: قدرت خداوند برای اعلام اتهامات</w:t>
      </w:r>
    </w:p>
    <w:p/>
    <w:p>
      <w:r xmlns:w="http://schemas.openxmlformats.org/wordprocessingml/2006/main">
        <w:t xml:space="preserve">2. اعماق عدالت خداوند: اتهام او علیه عسقلان</w:t>
      </w:r>
    </w:p>
    <w:p/>
    <w:p>
      <w:r xmlns:w="http://schemas.openxmlformats.org/wordprocessingml/2006/main">
        <w:t xml:space="preserve">1. پیدایش 18:25 - دور از شماست که چنین کاری انجام دهید، که عادل را با شریر به قتل برسانید، به طوری که عادلان مانند شریر عمل کنند! دور از شما! آیا داور تمام زمین عادلانه عمل نمی کند؟</w:t>
      </w:r>
    </w:p>
    <w:p/>
    <w:p>
      <w:r xmlns:w="http://schemas.openxmlformats.org/wordprocessingml/2006/main">
        <w:t xml:space="preserve">2. زکریا 7:9 - یَهُوَه صبایوت چنین می‌گوید: قضاوت‌های راستین بنمایید، به یکدیگر مهربانی و رحمت نشان دهید.</w:t>
      </w:r>
    </w:p>
    <w:p/>
    <w:p/>
    <w:p>
      <w:r xmlns:w="http://schemas.openxmlformats.org/wordprocessingml/2006/main">
        <w:t xml:space="preserve">ارمیا باب 48 حاوی پیشگویی علیه قوم موآب است.</w:t>
      </w:r>
    </w:p>
    <w:p/>
    <w:p>
      <w:r xmlns:w="http://schemas.openxmlformats.org/wordprocessingml/2006/main">
        <w:t xml:space="preserve">بند اول: فصل با پیام خدا به ارمیا در مورد موآب آغاز می شود (ارمیا 48: 1-4). این نبوت ویرانی و ویرانی را پیش‌بینی می‌کند که بر موآب خواهد آمد، زیرا شهرها و دژهای آنها تصرف خواهند شد.</w:t>
      </w:r>
    </w:p>
    <w:p/>
    <w:p>
      <w:r xmlns:w="http://schemas.openxmlformats.org/wordprocessingml/2006/main">
        <w:t xml:space="preserve">بند دوم: ارمیا عزاداری و ناامیدی را که موآب را فرا خواهد گرفت، توصیف می کند (ارمیا 48: 5-10). غرور و تکبر آنها فروتن خواهد شد و خدایانشان در نجات آنها ناتوان خواهند بود.</w:t>
      </w:r>
    </w:p>
    <w:p/>
    <w:p>
      <w:r xmlns:w="http://schemas.openxmlformats.org/wordprocessingml/2006/main">
        <w:t xml:space="preserve">پاراگراف سوم: ارمیا از قضاوت موآب ناله می‌کند و از مصیبت آنها ابراز تأسف می‌کند (ارمیا 48: 11-25). وی ویرانی شهرها، تاکستان ها و مزارع آنها را توصیف می کند. تهاجم دشمن ویرانه ها و مرگ بر جای خواهد گذاشت.</w:t>
      </w:r>
    </w:p>
    <w:p/>
    <w:p>
      <w:r xmlns:w="http://schemas.openxmlformats.org/wordprocessingml/2006/main">
        <w:t xml:space="preserve">پاراگراف چهارم: ارمیا همچنان به اعلام داوری خدا در مورد شهرهای مختلف موآب ادامه می دهد (ارمیا 48:26-39). او از مکان‌های خاصی مانند هشبون، نبو، آروئر، دیبون، کیریوت و سایر مکان‌هایی که دچار ویرانی خواهند شد، اشاره می‌کند. بت هایشان پست می شود.</w:t>
      </w:r>
    </w:p>
    <w:p/>
    <w:p>
      <w:r xmlns:w="http://schemas.openxmlformats.org/wordprocessingml/2006/main">
        <w:t xml:space="preserve">پاراگراف پنجم: ارمیا با اعلام اینکه خود خدا ثروت موآب را در آینده باز خواهد گرداند، نتیجه می گیرد (ارمیا 48:40-47). علیرغم مواجهه با نابودی در زمان کنونی به دلیل غرور و طغیان آنها علیه خدا، امیدی برای ترمیم فراتر از قضاوت فوری آنها وجود دارد.</w:t>
      </w:r>
    </w:p>
    <w:p/>
    <w:p>
      <w:r xmlns:w="http://schemas.openxmlformats.org/wordprocessingml/2006/main">
        <w:t xml:space="preserve">به طور خلاصه، فصل چهل و هشتم ارمیا پیشگویی را علیه قوم موآب ارائه می کند. خدا از طریق ارمیا آشکار می کند که ویرانی در انتظار موآب است، زیرا شهرها و دژهای آنها به دست دشمن خواهد افتاد، غرور موآب متواضع خواهد شد و خدایان آنها ناتوان خواهند شد. پیامبر از این قضاوت ناله می کند و از مصیبت آنها ابراز تأسف می کند، شهرهای خاصی در موآب ذکر می شود و ویرانی قریب الوقوع آنها را برجسته می کند. بت های آنها بی ارزش به تصویر کشیده شده اند، اما در میان این عذاب، بارقه ای از امید وجود دارد. خدا نوید بازسازی آینده موآب را می دهد، علیرغم وضعیت فعلی ویران، به طور کلی، این فصل به طور خلاصه بر عواقب طغیان غرور آفرین تاکید می کند و به ما یادآوری می کند که حتی در زمان داوری، خدا امید به بازسازی نهایی را ارائه می دهد.</w:t>
      </w:r>
    </w:p>
    <w:p/>
    <w:p>
      <w:r xmlns:w="http://schemas.openxmlformats.org/wordprocessingml/2006/main">
        <w:t xml:space="preserve">ارمیا 48:1 در برابر موآب، خداوند صبایوت، خدای اسرائیل، چنین می‌گوید. وای بر نبو! برای آن خراب است: Kiriathaim گیج و گرفته است: Misgab گیج و مضطرب است.</w:t>
      </w:r>
    </w:p>
    <w:p/>
    <w:p>
      <w:r xmlns:w="http://schemas.openxmlformats.org/wordprocessingml/2006/main">
        <w:t xml:space="preserve">خداوند صبایوت، خدای اسرائیل، وای بر موآب و شهرهای نبو، قریاتایم و مسگاب می گوید.</w:t>
      </w:r>
    </w:p>
    <w:p/>
    <w:p>
      <w:r xmlns:w="http://schemas.openxmlformats.org/wordprocessingml/2006/main">
        <w:t xml:space="preserve">1. احکام خدا عادلانه است</w:t>
      </w:r>
    </w:p>
    <w:p/>
    <w:p>
      <w:r xmlns:w="http://schemas.openxmlformats.org/wordprocessingml/2006/main">
        <w:t xml:space="preserve">2. قدرت کلام خدا</w:t>
      </w:r>
    </w:p>
    <w:p/>
    <w:p>
      <w:r xmlns:w="http://schemas.openxmlformats.org/wordprocessingml/2006/main">
        <w:t xml:space="preserve">1. رومیان 3: 4 - "بگذارید خدا راست باشد هر چند همه دروغگو بودند."</w:t>
      </w:r>
    </w:p>
    <w:p/>
    <w:p>
      <w:r xmlns:w="http://schemas.openxmlformats.org/wordprocessingml/2006/main">
        <w:t xml:space="preserve">2. اشعیا 55:11 - «کلام من که از دهان من بیرون می‌آید، چنین خواهد بود. "</w:t>
      </w:r>
    </w:p>
    <w:p/>
    <w:p>
      <w:r xmlns:w="http://schemas.openxmlformats.org/wordprocessingml/2006/main">
        <w:t xml:space="preserve">ارمیا 48:2 دیگر ستایش موآب نخواهد بود. بیایید و آن را از یک ملت قطع کنیم. ای دیوانه، تو نیز قطع خواهی شد. شمشیر تو را تعقیب خواهد کرد.</w:t>
      </w:r>
    </w:p>
    <w:p/>
    <w:p>
      <w:r xmlns:w="http://schemas.openxmlformats.org/wordprocessingml/2006/main">
        <w:t xml:space="preserve">موآب دیگر مورد ستایش قرار نخواهد گرفت و هشبون نقشه ای اندیشیده است تا آن را از یک ملت قطع کند. دیوانه ها نیز قطع خواهند شد.</w:t>
      </w:r>
    </w:p>
    <w:p/>
    <w:p>
      <w:r xmlns:w="http://schemas.openxmlformats.org/wordprocessingml/2006/main">
        <w:t xml:space="preserve">1. اهمیت ستایش خدا و نه بتهای دروغین</w:t>
      </w:r>
    </w:p>
    <w:p/>
    <w:p>
      <w:r xmlns:w="http://schemas.openxmlformats.org/wordprocessingml/2006/main">
        <w:t xml:space="preserve">2. پیامدهای پیروی از بت های دروغین</w:t>
      </w:r>
    </w:p>
    <w:p/>
    <w:p>
      <w:r xmlns:w="http://schemas.openxmlformats.org/wordprocessingml/2006/main">
        <w:t xml:space="preserve">1. مزمور 148:13-14 - نام خداوند را ستایش کنند، زیرا تنها نام او عالی است. جلال او بالاتر از زمین و آسمان است. و شاخ قوم خود را به ستایش جمیع مقدسین خود برافراشته است. حتی از بنی اسرائیل، قومی نزدیک به او.</w:t>
      </w:r>
    </w:p>
    <w:p/>
    <w:p>
      <w:r xmlns:w="http://schemas.openxmlformats.org/wordprocessingml/2006/main">
        <w:t xml:space="preserve">2. اشعیا 42:8 - من خداوند هستم، نام من این است و جلال خود را به دیگری نخواهم داد، و ستایش خود را به مجسمه های تراشیده نخواهم داد.</w:t>
      </w:r>
    </w:p>
    <w:p/>
    <w:p>
      <w:r xmlns:w="http://schemas.openxmlformats.org/wordprocessingml/2006/main">
        <w:t xml:space="preserve">ارمیا 48:3 صدای گریه از هورونائیم، غارت و ویرانی عظیم خواهد بود.</w:t>
      </w:r>
    </w:p>
    <w:p/>
    <w:p>
      <w:r xmlns:w="http://schemas.openxmlformats.org/wordprocessingml/2006/main">
        <w:t xml:space="preserve">مردم هورونائیم ویرانی و غارت بزرگی را تجربه خواهند کرد.</w:t>
      </w:r>
    </w:p>
    <w:p/>
    <w:p>
      <w:r xmlns:w="http://schemas.openxmlformats.org/wordprocessingml/2006/main">
        <w:t xml:space="preserve">1. ما باید برای تخریب و فسادی که هر لحظه ممکن است رخ دهد آماده باشیم.</w:t>
      </w:r>
    </w:p>
    <w:p/>
    <w:p>
      <w:r xmlns:w="http://schemas.openxmlformats.org/wordprocessingml/2006/main">
        <w:t xml:space="preserve">2. خداوند برای جلب توجه ما می تواند ویرانی و تباهی بیاورد.</w:t>
      </w:r>
    </w:p>
    <w:p/>
    <w:p>
      <w:r xmlns:w="http://schemas.openxmlformats.org/wordprocessingml/2006/main">
        <w:t xml:space="preserve">1. متی 24:42 - "پس مراقب باشید، زیرا نمی دانید پروردگار شما در چه روزی خواهد آمد."</w:t>
      </w:r>
    </w:p>
    <w:p/>
    <w:p>
      <w:r xmlns:w="http://schemas.openxmlformats.org/wordprocessingml/2006/main">
        <w:t xml:space="preserve">2. اشعیا 1: 16-17 - "بشوید و خود را پاک کنید. اعمال بد خود را از چشم من دور کنید؛ از انجام نادرست دست بردارید. درست کردن را بیاموزید؛ عدالت بجویید. از مظلوم دفاع کنید. دعوای یتیمان را بپذیرید؛ دعا کنید. مورد بیوه."</w:t>
      </w:r>
    </w:p>
    <w:p/>
    <w:p>
      <w:r xmlns:w="http://schemas.openxmlformats.org/wordprocessingml/2006/main">
        <w:t xml:space="preserve">ارمیا 48:4 موآب ویران شد. کوچولوهایش صدای گریه به گوش می رسد.</w:t>
      </w:r>
    </w:p>
    <w:p/>
    <w:p>
      <w:r xmlns:w="http://schemas.openxmlformats.org/wordprocessingml/2006/main">
        <w:t xml:space="preserve">موآب ویران شده و فریاد غم و اندوهش شنیده می شود.</w:t>
      </w:r>
    </w:p>
    <w:p/>
    <w:p>
      <w:r xmlns:w="http://schemas.openxmlformats.org/wordprocessingml/2006/main">
        <w:t xml:space="preserve">1. با کسانی که در مضیقه هستند غمگین شوید - رومیان 12:15</w:t>
      </w:r>
    </w:p>
    <w:p/>
    <w:p>
      <w:r xmlns:w="http://schemas.openxmlformats.org/wordprocessingml/2006/main">
        <w:t xml:space="preserve">2. هنگام مواجهه با نابودی نترسید - اشعیا 41:10</w:t>
      </w:r>
    </w:p>
    <w:p/>
    <w:p>
      <w:r xmlns:w="http://schemas.openxmlformats.org/wordprocessingml/2006/main">
        <w:t xml:space="preserve">1. مرثیه 4: 18-20 - "قلب مردم موآب برای کمک فریاد می زند، آنها ناامیدانه فریاد می زنند. فریاد مردم موآب تا آسمان بلند می شود، ناله آنها به خداوند می رسد. دشمنان موآب خواهند شنید. از سقوط او، از هلاکت او مملو از شادی خواهند شد.»</w:t>
      </w:r>
    </w:p>
    <w:p/>
    <w:p>
      <w:r xmlns:w="http://schemas.openxmlformats.org/wordprocessingml/2006/main">
        <w:t xml:space="preserve">2. اشعیا 16: 7 - "بنابراین، در آینده، موآب مورد تمسخر قرار خواهد گرفت، همه کسانی که از آنجا می گذرند، به خاطر همه بلاهایش وحشت زده خواهند شد."</w:t>
      </w:r>
    </w:p>
    <w:p/>
    <w:p>
      <w:r xmlns:w="http://schemas.openxmlformats.org/wordprocessingml/2006/main">
        <w:t xml:space="preserve">ارمیا 48:5 زیرا در صعود لوهیت، گریه پیوسته بلند خواهد شد. زیرا در سقوط هورونائیم، دشمنان فریاد نابودی را شنیده‌اند.</w:t>
      </w:r>
    </w:p>
    <w:p/>
    <w:p>
      <w:r xmlns:w="http://schemas.openxmlformats.org/wordprocessingml/2006/main">
        <w:t xml:space="preserve">دشمن در فرود هورونائیم فریاد نابودی را شنیده است.</w:t>
      </w:r>
    </w:p>
    <w:p/>
    <w:p>
      <w:r xmlns:w="http://schemas.openxmlformats.org/wordprocessingml/2006/main">
        <w:t xml:space="preserve">1. قدرت گریه: قدرت دعای ما.</w:t>
      </w:r>
    </w:p>
    <w:p/>
    <w:p>
      <w:r xmlns:w="http://schemas.openxmlformats.org/wordprocessingml/2006/main">
        <w:t xml:space="preserve">2. قدرت ایمان ما: اعتماد به اینکه خداوند عدالت را برای دشمنان ما به ارمغان خواهد آورد.</w:t>
      </w:r>
    </w:p>
    <w:p/>
    <w:p>
      <w:r xmlns:w="http://schemas.openxmlformats.org/wordprocessingml/2006/main">
        <w:t xml:space="preserve">1. مزمور 126: 5-6، "کسانی که با اشک می کارند با فریاد شادی درو خواهند کرد. هر که با گریه بیرون می رود و بذر را برای کاشت به دوش می کشد، با فریاد شادی به خانه خواهد آمد و دوغ های خود را با خود خواهد آورد."</w:t>
      </w:r>
    </w:p>
    <w:p/>
    <w:p>
      <w:r xmlns:w="http://schemas.openxmlformats.org/wordprocessingml/2006/main">
        <w:t xml:space="preserve">2. رومیان 12:19،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ارمیا 48:6 فرار کنید، جان خود را نجات دهید و مانند هغ در بیابان باشید.</w:t>
      </w:r>
    </w:p>
    <w:p/>
    <w:p>
      <w:r xmlns:w="http://schemas.openxmlformats.org/wordprocessingml/2006/main">
        <w:t xml:space="preserve">ارمیا نبی به موآبی‌ها می‌گوید که برای امنیت فرار کنند و مانند هول در بیابان غیرقابل ردیابی باشند.</w:t>
      </w:r>
    </w:p>
    <w:p/>
    <w:p>
      <w:r xmlns:w="http://schemas.openxmlformats.org/wordprocessingml/2006/main">
        <w:t xml:space="preserve">1. اعتماد به هدایت خدا - حتی زمانی که شرایط سخت است، اعتماد به هدایت خدا می تواند به ما کمک کند تا راه درست را ببینیم.</w:t>
      </w:r>
    </w:p>
    <w:p/>
    <w:p>
      <w:r xmlns:w="http://schemas.openxmlformats.org/wordprocessingml/2006/main">
        <w:t xml:space="preserve">2. زندگی در بیابان - گاهی اوقات خدا ما را به زندگی با ایمان و اعتماد دعوت می کند، حتی اگر سخت باشد.</w:t>
      </w:r>
    </w:p>
    <w:p/>
    <w:p>
      <w:r xmlns:w="http://schemas.openxmlformats.org/wordprocessingml/2006/main">
        <w:t xml:space="preserve">1. اشعیا 41:10-13 -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18:2 -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ارمیا 48: 7 زیرا که به کارهای خود و به گنجینه های خود اعتماد کرده ای، تو نیز دستگیر خواهی شد و کموش با کاهنان و امیران خود به اسارت خواهد رفت.</w:t>
      </w:r>
    </w:p>
    <w:p/>
    <w:p>
      <w:r xmlns:w="http://schemas.openxmlformats.org/wordprocessingml/2006/main">
        <w:t xml:space="preserve">مردم موآب به جای اینکه به خدا اعتماد کنند، به کارها و ثروت های خود اعتماد کردند، بنابراین به اسارت در خواهند آمد.</w:t>
      </w:r>
    </w:p>
    <w:p/>
    <w:p>
      <w:r xmlns:w="http://schemas.openxmlformats.org/wordprocessingml/2006/main">
        <w:t xml:space="preserve">1. خطر اعتماد به ثروت به جای خدا</w:t>
      </w:r>
    </w:p>
    <w:p/>
    <w:p>
      <w:r xmlns:w="http://schemas.openxmlformats.org/wordprocessingml/2006/main">
        <w:t xml:space="preserve">2. پیامدهای رد کلام خدا</w:t>
      </w:r>
    </w:p>
    <w:p/>
    <w:p>
      <w:r xmlns:w="http://schemas.openxmlformats.org/wordprocessingml/2006/main">
        <w:t xml:space="preserve">1. یعقوب 1:17 - هر هدیه نیکو و هر هدیه کامل از بالا است و از پدر نورها نازل می شود که هیچ تغییری در نزد او نیست و نه سایه بازگشت.</w:t>
      </w:r>
    </w:p>
    <w:p/>
    <w:p>
      <w:r xmlns:w="http://schemas.openxmlformats.org/wordprocessingml/2006/main">
        <w:t xml:space="preserve">2. مزمور 37:16 - اندکی که یک مرد عادل دارد بهتر از ثروت بسیاری از شریر است.</w:t>
      </w:r>
    </w:p>
    <w:p/>
    <w:p>
      <w:r xmlns:w="http://schemas.openxmlformats.org/wordprocessingml/2006/main">
        <w:t xml:space="preserve">ارمیا 48:8 و غارتگر بر هر شهر خواهد آمد و هیچ شهری نجات نخواهد یافت، وادی نیز نابود خواهد شد و دشت ویران خواهد شد، همانطور که خداوند گفته است.</w:t>
      </w:r>
    </w:p>
    <w:p/>
    <w:p>
      <w:r xmlns:w="http://schemas.openxmlformats.org/wordprocessingml/2006/main">
        <w:t xml:space="preserve">هر شهر در معرض نابودی است و هیچ کس نمی تواند بگریزد، همانطور که خداوند اعلام کرده است.</w:t>
      </w:r>
    </w:p>
    <w:p/>
    <w:p>
      <w:r xmlns:w="http://schemas.openxmlformats.org/wordprocessingml/2006/main">
        <w:t xml:space="preserve">1. اجتناب ناپذیری نابودی: یادگیری پذیرش اراده خداوند</w:t>
      </w:r>
    </w:p>
    <w:p/>
    <w:p>
      <w:r xmlns:w="http://schemas.openxmlformats.org/wordprocessingml/2006/main">
        <w:t xml:space="preserve">2. توجه به هشدار: آماده شدن برای قضاوت خداوند</w:t>
      </w:r>
    </w:p>
    <w:p/>
    <w:p>
      <w:r xmlns:w="http://schemas.openxmlformats.org/wordprocessingml/2006/main">
        <w:t xml:space="preserve">1. رومیان 8:28-30 -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متی 10:28-31 - و از کسانی که بدن را می کشند اما نمی توانند روح را بکشند نترسید. بلکه از کسی که می تواند روح و جسم را در جهنم نابود کند بترسید.</w:t>
      </w:r>
    </w:p>
    <w:p/>
    <w:p>
      <w:r xmlns:w="http://schemas.openxmlformats.org/wordprocessingml/2006/main">
        <w:t xml:space="preserve">ارمیا 48:9 به موآب بال بدهید تا بگریزد و فرار کند، زیرا شهرهایش ویران خواهد شد و کسی در آن ساکن نخواهد شد.</w:t>
      </w:r>
    </w:p>
    <w:p/>
    <w:p>
      <w:r xmlns:w="http://schemas.openxmlformats.org/wordprocessingml/2006/main">
        <w:t xml:space="preserve">موآب باید از شهرهای متروک خود فرار کند.</w:t>
      </w:r>
    </w:p>
    <w:p/>
    <w:p>
      <w:r xmlns:w="http://schemas.openxmlformats.org/wordprocessingml/2006/main">
        <w:t xml:space="preserve">1: خداوند در مواقع سختی راه فرار را فراهم می کند.</w:t>
      </w:r>
    </w:p>
    <w:p/>
    <w:p>
      <w:r xmlns:w="http://schemas.openxmlformats.org/wordprocessingml/2006/main">
        <w:t xml:space="preserve">2: باید به خدا اعتماد کنیم نه به انسان.</w:t>
      </w:r>
    </w:p>
    <w:p/>
    <w:p>
      <w:r xmlns:w="http://schemas.openxmlformats.org/wordprocessingml/2006/main">
        <w:t xml:space="preserve">1: مزمور 37:39 امّا نجات عادلان از خداوند است، او قوت ایشان در زمان سختی است.</w:t>
      </w:r>
    </w:p>
    <w:p/>
    <w:p>
      <w:r xmlns:w="http://schemas.openxmlformats.org/wordprocessingml/2006/main">
        <w:t xml:space="preserve">2: امثال 3: 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ارمیا 48:10 ملعون باد کسی که کار خداوند را با فریب انجام دهد و لعنت بر کسی که شمشیر خود را از خون باز دارد.</w:t>
      </w:r>
    </w:p>
    <w:p/>
    <w:p>
      <w:r xmlns:w="http://schemas.openxmlformats.org/wordprocessingml/2006/main">
        <w:t xml:space="preserve">خدا لعنت کند کسانی را که صادقانه و صادقانه به او خدمت نمی کنند و کسانی که از قدرت خود برای مجازات شر استفاده نمی کنند.</w:t>
      </w:r>
    </w:p>
    <w:p/>
    <w:p>
      <w:r xmlns:w="http://schemas.openxmlformats.org/wordprocessingml/2006/main">
        <w:t xml:space="preserve">1. زندگی صادقانه در خدمت خدا</w:t>
      </w:r>
    </w:p>
    <w:p/>
    <w:p>
      <w:r xmlns:w="http://schemas.openxmlformats.org/wordprocessingml/2006/main">
        <w:t xml:space="preserve">2. قدرت و مسئولیت صالحان</w:t>
      </w:r>
    </w:p>
    <w:p/>
    <w:p>
      <w:r xmlns:w="http://schemas.openxmlformats.org/wordprocessingml/2006/main">
        <w:t xml:space="preserve">1. امثال 21:3 انجام عدالت و عدالت نزد خداوند پسندتر از قربانی است.</w:t>
      </w:r>
    </w:p>
    <w:p/>
    <w:p>
      <w:r xmlns:w="http://schemas.openxmlformats.org/wordprocessingml/2006/main">
        <w:t xml:space="preserve">2. حزقیال 33:6 اما اگر دیده‌بان ببیند شمشیر می‌آید و در شیپور ننوزد تا مردم اخطار نکنند و شمشیر بیاید و یکی از آنها را بگیرد، آن شخص در گناه خود برداشته می‌شود، اما خون او را به دست نگهبان می خواهم.</w:t>
      </w:r>
    </w:p>
    <w:p/>
    <w:p>
      <w:r xmlns:w="http://schemas.openxmlformats.org/wordprocessingml/2006/main">
        <w:t xml:space="preserve">ارمیا 48:11 موآب از جوانی آسوده بود و بر گیلاس خود نشست و از ظرفی به ظرف دیگر خالی نشد و به اسارت نرفت؛ بنابراین طعمش در او ماند و بوی او مشهود نبود. تغییر کرد.</w:t>
      </w:r>
    </w:p>
    <w:p/>
    <w:p>
      <w:r xmlns:w="http://schemas.openxmlformats.org/wordprocessingml/2006/main">
        <w:t xml:space="preserve">موآب برای مدتی طولانی در حالت آسایش و ثبات و بدون هیچ گونه اختلال و تغییری بوده است.</w:t>
      </w:r>
    </w:p>
    <w:p/>
    <w:p>
      <w:r xmlns:w="http://schemas.openxmlformats.org/wordprocessingml/2006/main">
        <w:t xml:space="preserve">1. وفاداری خداوند در حمایت از ما در مواقع سخت.</w:t>
      </w:r>
    </w:p>
    <w:p/>
    <w:p>
      <w:r xmlns:w="http://schemas.openxmlformats.org/wordprocessingml/2006/main">
        <w:t xml:space="preserve">2. اهميت توكل به تدبير خداوند و عدم تكيه بر تلاش خود.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46:10 - آرام باشید و بدانید که من خدا هستم: من در میان امتها سرافراز خواهم شد و در زمین سربلند خواهم شد.</w:t>
      </w:r>
    </w:p>
    <w:p/>
    <w:p>
      <w:r xmlns:w="http://schemas.openxmlformats.org/wordprocessingml/2006/main">
        <w:t xml:space="preserve">ارمیا 48:12 خداوند می‌گوید: «بنابراین، خداوند می‌گوید، روزهایی می‌آیند که من سرگردانانی را نزد او خواهم فرستاد که او را سرگردان کنند و ظروف او را خالی کنند و بطری‌های آنها را بشکنند.</w:t>
      </w:r>
    </w:p>
    <w:p/>
    <w:p>
      <w:r xmlns:w="http://schemas.openxmlformats.org/wordprocessingml/2006/main">
        <w:t xml:space="preserve">خداوند سرگردانانی را به موآب خواهد فرستاد تا آنها را سرگردان کرده و دارایی‌هایشان را تصاحب کنند.</w:t>
      </w:r>
    </w:p>
    <w:p/>
    <w:p>
      <w:r xmlns:w="http://schemas.openxmlformats.org/wordprocessingml/2006/main">
        <w:t xml:space="preserve">1. خداوند فراهم خواهد کرد: چگونه خدا از چالش ها برای تقویت ما استفاده می کند</w:t>
      </w:r>
    </w:p>
    <w:p/>
    <w:p>
      <w:r xmlns:w="http://schemas.openxmlformats.org/wordprocessingml/2006/main">
        <w:t xml:space="preserve">2. سرگردان: برنامه خدا برای رشد ما</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34:19 - مصیبتهای عادل بسیار است، اما خداوند او را از همه آنها نجات می دهد.</w:t>
      </w:r>
    </w:p>
    <w:p/>
    <w:p>
      <w:r xmlns:w="http://schemas.openxmlformats.org/wordprocessingml/2006/main">
        <w:t xml:space="preserve">ارمیا 48:13 و موآب از کموش شرمنده خواهد شد، چنانکه خاندان اسرائیل از اعتماد خود در بیت‌ئیل شرمنده شدند.</w:t>
      </w:r>
    </w:p>
    <w:p/>
    <w:p>
      <w:r xmlns:w="http://schemas.openxmlformats.org/wordprocessingml/2006/main">
        <w:t xml:space="preserve">مردم موآب از خدای خود، کموش، شرمنده خواهند شد، همانطور که قوم اسرائیل از خدای دروغین خود، بیت ئیل، شرم کردند.</w:t>
      </w:r>
    </w:p>
    <w:p/>
    <w:p>
      <w:r xmlns:w="http://schemas.openxmlformats.org/wordprocessingml/2006/main">
        <w:t xml:space="preserve">1. خطرات اعتماد به خدایان دروغین</w:t>
      </w:r>
    </w:p>
    <w:p/>
    <w:p>
      <w:r xmlns:w="http://schemas.openxmlformats.org/wordprocessingml/2006/main">
        <w:t xml:space="preserve">2. اهمیت وفاداری به خدا</w:t>
      </w:r>
    </w:p>
    <w:p/>
    <w:p>
      <w:r xmlns:w="http://schemas.openxmlformats.org/wordprocessingml/2006/main">
        <w:t xml:space="preserve">1. اشعیا 44: 9-11 - همه کسانی که بت می سازند هیچ هستند و چیزهایی که برایشان ارزش دارد بی ارزش است. کسانی که به جای آنها سخن می گویند نابینا هستند. آنها به شرم خود نادان هستند. چه کسی خدایی را شکل می دهد و بتی را می اندازد که هیچ سودی ندارد؟ افرادی که این کار را انجام می دهند شرمنده خواهند شد. چنین صنعتگرانی فقط انسان هستند. بگذار همه گرد هم آیند و موضع خود را بگیرند. آنها به وحشت و شرم فرو خواهند رفت.</w:t>
      </w:r>
    </w:p>
    <w:p/>
    <w:p>
      <w:r xmlns:w="http://schemas.openxmlformats.org/wordprocessingml/2006/main">
        <w:t xml:space="preserve">2. فیلیپیان 3: 7-9 - اما هر چه به سود من بود، اکنون به خاطر مسیح زیان می دانم. علاوه بر این، من همه چیز را در مقایسه با عظمت فوق العاده شناخت خداوند من مسیح عیسی که به خاطر او همه چیز را از دست داده ام، ضرر می دانم. من آنها را آشغال می‌دانم تا مسیح را به دست بیاورم و در او یافت شوم، نه عدالتی که از شریعت ناشی می‌شود، بلکه عدالتی که از طریق ایمان به مسیح است، عدالتی است که از خدا می‌آید و از ایمان است.</w:t>
      </w:r>
    </w:p>
    <w:p/>
    <w:p>
      <w:r xmlns:w="http://schemas.openxmlformats.org/wordprocessingml/2006/main">
        <w:t xml:space="preserve">ارمیا 48:14 چگونه می گویید ما مردانی نیرومند و نیرومند برای جنگ هستیم؟</w:t>
      </w:r>
    </w:p>
    <w:p/>
    <w:p>
      <w:r xmlns:w="http://schemas.openxmlformats.org/wordprocessingml/2006/main">
        <w:t xml:space="preserve">این قطعه از این صحبت می کند که چگونه تکبر و غرور می تواند منجر به شکست شود.</w:t>
      </w:r>
    </w:p>
    <w:p/>
    <w:p>
      <w:r xmlns:w="http://schemas.openxmlformats.org/wordprocessingml/2006/main">
        <w:t xml:space="preserve">1: در مواجهه با مخالفت ها، برای نیرو و راهنمایی به خدا مراجعه کنید، نه به قدرت خود.</w:t>
      </w:r>
    </w:p>
    <w:p/>
    <w:p>
      <w:r xmlns:w="http://schemas.openxmlformats.org/wordprocessingml/2006/main">
        <w:t xml:space="preserve">2: غرور قبل از سقوط می آید. تواضع و اطاعت از خداوند برای پیروزی ضروری است.</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یعقوب 4: 6-7 - اما او فیض بیشتری می دهد. لذا می فرماید: خداوند با متکبران مخالفت می کند، اما به متواضعان فیض می بخشد. پس خود را به خدا بسپارید. در برابر شیطان مقاومت کن، و او از تو فرار خواهد کرد.</w:t>
      </w:r>
    </w:p>
    <w:p/>
    <w:p>
      <w:r xmlns:w="http://schemas.openxmlformats.org/wordprocessingml/2006/main">
        <w:t xml:space="preserve">ارمیا 48:15 موآب غارت شده و از شهرهای خود بیرون رفته و جوانان برگزیده او برای قتلگاه فرود می‌آیند، پادشاه که نام او یهوه صبایوت است، می‌گوید.</w:t>
      </w:r>
    </w:p>
    <w:p/>
    <w:p>
      <w:r xmlns:w="http://schemas.openxmlformats.org/wordprocessingml/2006/main">
        <w:t xml:space="preserve">موآب ویران شده و مردمش توسط خدا سلاخی شده اند.</w:t>
      </w:r>
    </w:p>
    <w:p/>
    <w:p>
      <w:r xmlns:w="http://schemas.openxmlformats.org/wordprocessingml/2006/main">
        <w:t xml:space="preserve">1. قضاوت خداوند قطعی و مطلق است</w:t>
      </w:r>
    </w:p>
    <w:p/>
    <w:p>
      <w:r xmlns:w="http://schemas.openxmlformats.org/wordprocessingml/2006/main">
        <w:t xml:space="preserve">2. عواقب نافرمانی خدا</w:t>
      </w:r>
    </w:p>
    <w:p/>
    <w:p>
      <w:r xmlns:w="http://schemas.openxmlformats.org/wordprocessingml/2006/main">
        <w:t xml:space="preserve">1. اشعیا 45:21-22 - مورد خود را اعلام و ارائه دهید. بگذارید با هم مشورت کنند! چه کسی این را خیلی وقت پیش گفته است؟ چه کسی آن را قدیمی اعلام کرد؟ آیا من خداوند نبودم؟ و جز من معبودی نیست که خدای صالح و نجات دهنده باشد. هیچکس جز من نیست</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ارمیا 48:16 مصیبت موآب نزدیک است و مصیبت او شتابان است.</w:t>
      </w:r>
    </w:p>
    <w:p/>
    <w:p>
      <w:r xmlns:w="http://schemas.openxmlformats.org/wordprocessingml/2006/main">
        <w:t xml:space="preserve">موآب با فاجعه ای قریب الوقوع مواجه است و باید برای آن آماده شود.</w:t>
      </w:r>
    </w:p>
    <w:p/>
    <w:p>
      <w:r xmlns:w="http://schemas.openxmlformats.org/wordprocessingml/2006/main">
        <w:t xml:space="preserve">1: خدا ما را فرا می خواند تا از فانی بودن خود آگاه بمانیم و در برابر مصیبت به او متواضع و وفادار بمانیم.</w:t>
      </w:r>
    </w:p>
    <w:p/>
    <w:p>
      <w:r xmlns:w="http://schemas.openxmlformats.org/wordprocessingml/2006/main">
        <w:t xml:space="preserve">2: باید به یاد داشته باشیم که برای قدردانی از زیبایی زندگی، حتی در مواجهه با مشکلات، وقت بگذاریم و در خداوند قدرت پیدا کنیم.</w:t>
      </w:r>
    </w:p>
    <w:p/>
    <w:p>
      <w:r xmlns:w="http://schemas.openxmlformats.org/wordprocessingml/2006/main">
        <w:t xml:space="preserve">1: مزمور 55:22 بار خود را بر خداوند بیندازید و او شما را حمایت خواهد کرد.</w:t>
      </w:r>
    </w:p>
    <w:p/>
    <w:p>
      <w:r xmlns:w="http://schemas.openxmlformats.org/wordprocessingml/2006/main">
        <w:t xml:space="preserve">2: یعقوب 1: 2-3 برادران من، وقتی در وسوسه‌های گوناگون گرفتار می‌شوید، آن را شادی حساب کنید. این را بدانید که تلاش ایمان شما صبر را به بار می آورد.</w:t>
      </w:r>
    </w:p>
    <w:p/>
    <w:p>
      <w:r xmlns:w="http://schemas.openxmlformats.org/wordprocessingml/2006/main">
        <w:t xml:space="preserve">ارمیا 48:17 همه شما که در اطراف او هستید، او را ناله کنید. و همه شما که نام او را می شناسید، بگویید: چگونه عصای محکم و عصای زیبا شکسته شده است؟</w:t>
      </w:r>
    </w:p>
    <w:p/>
    <w:p>
      <w:r xmlns:w="http://schemas.openxmlformats.org/wordprocessingml/2006/main">
        <w:t xml:space="preserve">ویرانی موآب ماتم زده شده است.</w:t>
      </w:r>
    </w:p>
    <w:p/>
    <w:p>
      <w:r xmlns:w="http://schemas.openxmlformats.org/wordprocessingml/2006/main">
        <w:t xml:space="preserve">1. محبت و رحمت خدا حتی به بدکاران نیز می رسد.</w:t>
      </w:r>
    </w:p>
    <w:p/>
    <w:p>
      <w:r xmlns:w="http://schemas.openxmlformats.org/wordprocessingml/2006/main">
        <w:t xml:space="preserve">2. حتی در رنجی که داریم، می‌توانیم به عشق بی‌دریغ خداوند امیدوار باشیم.</w:t>
      </w:r>
    </w:p>
    <w:p/>
    <w:p>
      <w:r xmlns:w="http://schemas.openxmlformats.org/wordprocessingml/2006/main">
        <w:t xml:space="preserve">1. اشعیا 57:15 - زیرا کسی که بلند و بلند مرتبه است که در ابدیت ساکن است و نام او مقدس است چنین می گوید: من در مکان بلند و مقدس ساکن هستم و همچنین با او که دارای روحی پشیمان و پست است. روح حقیر را زنده کند و دل پشیمانان را زنده کند.</w:t>
      </w:r>
    </w:p>
    <w:p/>
    <w:p>
      <w:r xmlns:w="http://schemas.openxmlformats.org/wordprocessingml/2006/main">
        <w:t xml:space="preserve">2. مزمور 34:18 - خداوند به دل شکسته ها نزدیک است و روح له شده را نجات می دهد.</w:t>
      </w:r>
    </w:p>
    <w:p/>
    <w:p>
      <w:r xmlns:w="http://schemas.openxmlformats.org/wordprocessingml/2006/main">
        <w:t xml:space="preserve">ارمیا 48:18 ای دختر ساکن دیبون، از جلال خود فرود آی و تشنگی بنشین. زیرا غارتگر موآب بر تو خواهد آمد و دژهای محکم تو را ویران خواهد کرد.</w:t>
      </w:r>
    </w:p>
    <w:p/>
    <w:p>
      <w:r xmlns:w="http://schemas.openxmlformats.org/wordprocessingml/2006/main">
        <w:t xml:space="preserve">به ساکنان دیبون هشدار داده می شود که برای نابودی آتی توسط مهاجمان موآبی آماده شوند.</w:t>
      </w:r>
    </w:p>
    <w:p/>
    <w:p>
      <w:r xmlns:w="http://schemas.openxmlformats.org/wordprocessingml/2006/main">
        <w:t xml:space="preserve">1. هشدار خداوند: برای نابودی آماده شوید</w:t>
      </w:r>
    </w:p>
    <w:p/>
    <w:p>
      <w:r xmlns:w="http://schemas.openxmlformats.org/wordprocessingml/2006/main">
        <w:t xml:space="preserve">2. به خداوند اعتماد کنید: او از شما محافظت خواهد کرد</w:t>
      </w:r>
    </w:p>
    <w:p/>
    <w:p>
      <w:r xmlns:w="http://schemas.openxmlformats.org/wordprocessingml/2006/main">
        <w:t xml:space="preserve">1. ارمیا 48:18</w:t>
      </w:r>
    </w:p>
    <w:p/>
    <w:p>
      <w:r xmlns:w="http://schemas.openxmlformats.org/wordprocessingml/2006/main">
        <w:t xml:space="preserve">2. اشعیا 43: 2-3 - "هنگامی که از آب ها بگذری، من با تو خواهم بود و چون از رودخانه ها بگذری، تو را جارو نخواهند کرد. هنگامی که از میان آتش گذر کنی، نخواهی سوخت. شعله های آتش تو را نمی سوزاند.»</w:t>
      </w:r>
    </w:p>
    <w:p/>
    <w:p>
      <w:r xmlns:w="http://schemas.openxmlformats.org/wordprocessingml/2006/main">
        <w:t xml:space="preserve">ارمیا 48:19 ای ساکن عروئر، در راه بایست و جاسوسی کن. از فراری و فراری بپرس و بگو چه شده است؟</w:t>
      </w:r>
    </w:p>
    <w:p/>
    <w:p>
      <w:r xmlns:w="http://schemas.openxmlformats.org/wordprocessingml/2006/main">
        <w:t xml:space="preserve">به مردم اروئر گفته می شود که ببینند و در مورد آنچه اتفاق افتاده است تحقیق کنند.</w:t>
      </w:r>
    </w:p>
    <w:p/>
    <w:p>
      <w:r xmlns:w="http://schemas.openxmlformats.org/wordprocessingml/2006/main">
        <w:t xml:space="preserve">1. دعوت خداوند به هوشیاری و حکیم بودن</w:t>
      </w:r>
    </w:p>
    <w:p/>
    <w:p>
      <w:r xmlns:w="http://schemas.openxmlformats.org/wordprocessingml/2006/main">
        <w:t xml:space="preserve">2. قدرت مشاهده و تحقیق</w:t>
      </w:r>
    </w:p>
    <w:p/>
    <w:p>
      <w:r xmlns:w="http://schemas.openxmlformats.org/wordprocessingml/2006/main">
        <w:t xml:space="preserve">1. امثال 14:15- ساده لوح همه چیز را باور می کند، اما خردمند به قدم های خود می اندیشد.</w:t>
      </w:r>
    </w:p>
    <w:p/>
    <w:p>
      <w:r xmlns:w="http://schemas.openxmlformats.org/wordprocessingml/2006/main">
        <w:t xml:space="preserve">2. لوقا 19: 41-44- عیسی بر اورشلیم گریست و گفت: "اگر شما، حتی شما، چیزهایی را که باعث صلح می شود در این روز می دانستید، اما اکنون از چشمان شما پنهان مانده است."</w:t>
      </w:r>
    </w:p>
    <w:p/>
    <w:p>
      <w:r xmlns:w="http://schemas.openxmlformats.org/wordprocessingml/2006/main">
        <w:t xml:space="preserve">ارمیا 48:20 موآب گیج شده است. زیرا شکسته شده است: زوزه بکش و گریه کن. در ارنون بگویید که موآب غارت شده است،</w:t>
      </w:r>
    </w:p>
    <w:p/>
    <w:p>
      <w:r xmlns:w="http://schemas.openxmlformats.org/wordprocessingml/2006/main">
        <w:t xml:space="preserve">موآب در حال تجربه ویرانی و هرج و مرج است.</w:t>
      </w:r>
    </w:p>
    <w:p/>
    <w:p>
      <w:r xmlns:w="http://schemas.openxmlformats.org/wordprocessingml/2006/main">
        <w:t xml:space="preserve">1: باید به یاد داشته باشیم که خدا حتی در زمان هرج و مرج کنترل را در دست دارد.</w:t>
      </w:r>
    </w:p>
    <w:p/>
    <w:p>
      <w:r xmlns:w="http://schemas.openxmlformats.org/wordprocessingml/2006/main">
        <w:t xml:space="preserve">2: ما باید در خداوند آرامش داشته باشیم و به او ایمان داشته باشیم، حتی در تاریک ترین روزهایمان.</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34:18 - خداوند به دل شکسته نزدیک است و روح له شده را نجات می دهد.</w:t>
      </w:r>
    </w:p>
    <w:p/>
    <w:p>
      <w:r xmlns:w="http://schemas.openxmlformats.org/wordprocessingml/2006/main">
        <w:t xml:space="preserve">ارمیا 48:21 و داوری بر سرزمین دشت نازل شد. بر هولون و بر جحازه و بر مفاث،</w:t>
      </w:r>
    </w:p>
    <w:p/>
    <w:p>
      <w:r xmlns:w="http://schemas.openxmlformats.org/wordprocessingml/2006/main">
        <w:t xml:space="preserve">داوری به سرزمین دشت هولون، جحازه و مفاث رسیده است.</w:t>
      </w:r>
    </w:p>
    <w:p/>
    <w:p>
      <w:r xmlns:w="http://schemas.openxmlformats.org/wordprocessingml/2006/main">
        <w:t xml:space="preserve">1. داوری خدا شفافیت می آورد: مطالعه ارمیا 48:21</w:t>
      </w:r>
    </w:p>
    <w:p/>
    <w:p>
      <w:r xmlns:w="http://schemas.openxmlformats.org/wordprocessingml/2006/main">
        <w:t xml:space="preserve">2. داوری بی طرفانه خدا: مثال ارمیا 48:21</w:t>
      </w:r>
    </w:p>
    <w:p/>
    <w:p>
      <w:r xmlns:w="http://schemas.openxmlformats.org/wordprocessingml/2006/main">
        <w:t xml:space="preserve">1. حزقیال 5:5-6 - "خداوند یهوه چنین می‌گوید: این اورشلیم است، من آن را در میان امت‌ها و کشورهای اطرافش قرار داده‌ام و او داوری‌های من را بیش از امت‌ها به شرارت تبدیل کرده است. و فرایض من از کشورهای اطراف او بیشتر است.</w:t>
      </w:r>
    </w:p>
    <w:p/>
    <w:p>
      <w:r xmlns:w="http://schemas.openxmlformats.org/wordprocessingml/2006/main">
        <w:t xml:space="preserve">2. عاموس 6: 7 - بنابراین اکنون با اولین اسیر اسیر خواهند شد و ضیافت کسانی که خود را دراز کردند برداشته خواهد شد.</w:t>
      </w:r>
    </w:p>
    <w:p/>
    <w:p>
      <w:r xmlns:w="http://schemas.openxmlformats.org/wordprocessingml/2006/main">
        <w:t xml:space="preserve">ارمیا 48:22 و بر دیبون و نبو و بر بیت دیبلاتایم.</w:t>
      </w:r>
    </w:p>
    <w:p/>
    <w:p>
      <w:r xmlns:w="http://schemas.openxmlformats.org/wordprocessingml/2006/main">
        <w:t xml:space="preserve">خداوند دیبون، نبو، و بیت دیبلاتایم را نابود خواهد کرد.</w:t>
      </w:r>
    </w:p>
    <w:p/>
    <w:p>
      <w:r xmlns:w="http://schemas.openxmlformats.org/wordprocessingml/2006/main">
        <w:t xml:space="preserve">1. پیامد نافرمانی: تأملاتی در مورد ارمیا 48:22</w:t>
      </w:r>
    </w:p>
    <w:p/>
    <w:p>
      <w:r xmlns:w="http://schemas.openxmlformats.org/wordprocessingml/2006/main">
        <w:t xml:space="preserve">2. نفرین بی عدالتی: مطالعه ارمیا 48:22</w:t>
      </w:r>
    </w:p>
    <w:p/>
    <w:p>
      <w:r xmlns:w="http://schemas.openxmlformats.org/wordprocessingml/2006/main">
        <w:t xml:space="preserve">1. اشعیا 66: 15-16 - زیرا اینک خداوند در آتش خواهد آمد و ارابه های او مانند گردباد خواهد آمد تا خشم خود را با خشم و سرزنش خود را با شعله های آتش فرو نشاند. زیرا خداوند به آتش و با شمشیر خود با تمام بدن دفاع خواهد کرد و کشته شدگان خداوند بسیار خواهند بود.</w:t>
      </w:r>
    </w:p>
    <w:p/>
    <w:p>
      <w:r xmlns:w="http://schemas.openxmlformats.org/wordprocessingml/2006/main">
        <w:t xml:space="preserve">2. حزقیال 6: 3-4 - خداوند یهوه چنین می گوید. اینک، ای کوه سعیر، من بر ضد تو هستم، و دست خود را بر تو دراز خواهم کرد و تو را ویران‌تر خواهم کرد. شهرهای تو را ویران خواهم کرد و تو ویران خواهی شد و خواهی دانست که من خداوند هستم.</w:t>
      </w:r>
    </w:p>
    <w:p/>
    <w:p>
      <w:r xmlns:w="http://schemas.openxmlformats.org/wordprocessingml/2006/main">
        <w:t xml:space="preserve">ارمیا 48:23 و بر قریاتایم و بر بیتغامول و بر بیتمعون،</w:t>
      </w:r>
    </w:p>
    <w:p/>
    <w:p>
      <w:r xmlns:w="http://schemas.openxmlformats.org/wordprocessingml/2006/main">
        <w:t xml:space="preserve">این قطعه در مورد سه مکان صحبت می کند، قریاتایم، بیت گامول، و بتمئون.</w:t>
      </w:r>
    </w:p>
    <w:p/>
    <w:p>
      <w:r xmlns:w="http://schemas.openxmlformats.org/wordprocessingml/2006/main">
        <w:t xml:space="preserve">1. خدا همه چیز را می بیند - ارمیا 48:23 به ما یادآوری می کند که خدا همه مکان ها را می داند و همه چیز را می بیند. او می داند قلب هر یک از ما به کجا رسیده است.</w:t>
      </w:r>
    </w:p>
    <w:p/>
    <w:p>
      <w:r xmlns:w="http://schemas.openxmlformats.org/wordprocessingml/2006/main">
        <w:t xml:space="preserve">2. خدا مراقبت می کند - ارمیا 48:23 به ما یادآوری می کند که خدا به هر مکان، هر شخص و هر موقعیتی اهمیت می دهد. او در همه گرفتاری های ما حاضر و دلسوز است.</w:t>
      </w:r>
    </w:p>
    <w:p/>
    <w:p>
      <w:r xmlns:w="http://schemas.openxmlformats.org/wordprocessingml/2006/main">
        <w:t xml:space="preserve">1. مزمور 139:1-4 - ای خداوند، تو مرا جستجو کردی و مرا شناختی! می دانی چه زمانی می نشینم و چه زمانی بلند می شوم. تو افکارم را از دور تشخیص می دهی تو راه و دراز کشیدن من را جست و جو می کنی و با همه راه های من آشنا هستی. حتی قبل از اینکه کلمه ای بر زبانم بیاید، اینک، خداوندا، تو آن را کاملاً می دانی.</w:t>
      </w:r>
    </w:p>
    <w:p/>
    <w:p>
      <w:r xmlns:w="http://schemas.openxmlformats.org/wordprocessingml/2006/main">
        <w:t xml:space="preserve">2.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ارمیا 48:24 و بر کریوت و بُزره و بر تمامی شهرهای زمین موآب دور یا نزدیک.</w:t>
      </w:r>
    </w:p>
    <w:p/>
    <w:p>
      <w:r xmlns:w="http://schemas.openxmlformats.org/wordprocessingml/2006/main">
        <w:t xml:space="preserve">این آیه از ارمیا ویرانی شهرهای موآب از جمله کریوت و بزرح را توصیف می کند.</w:t>
      </w:r>
    </w:p>
    <w:p/>
    <w:p>
      <w:r xmlns:w="http://schemas.openxmlformats.org/wordprocessingml/2006/main">
        <w:t xml:space="preserve">1. خشم خداوند: چگونه داوری خدا نابودی عادلانه می آورد</w:t>
      </w:r>
    </w:p>
    <w:p/>
    <w:p>
      <w:r xmlns:w="http://schemas.openxmlformats.org/wordprocessingml/2006/main">
        <w:t xml:space="preserve">2. قدرت توبه: مسیری متفاوت برای موآب.</w:t>
      </w:r>
    </w:p>
    <w:p/>
    <w:p>
      <w:r xmlns:w="http://schemas.openxmlformats.org/wordprocessingml/2006/main">
        <w:t xml:space="preserve">1. اشعیا 13:19 و بابل، جلال ممالک، زیبایی عظمت کلدانیان، مانند زمانی خواهد بود که خدا سدوم و عموره را واژگون کرد.</w:t>
      </w:r>
    </w:p>
    <w:p/>
    <w:p>
      <w:r xmlns:w="http://schemas.openxmlformats.org/wordprocessingml/2006/main">
        <w:t xml:space="preserve">2. عاموس 6: 8 خداوند، خدای صبایوت، می‌گوید: خداوند، خدا به خود سوگند یاد کرده است، از تعالی یعقوب بیزارم و از کاخ‌های او متنفرم.</w:t>
      </w:r>
    </w:p>
    <w:p/>
    <w:p>
      <w:r xmlns:w="http://schemas.openxmlformats.org/wordprocessingml/2006/main">
        <w:t xml:space="preserve">ارمیا 48:25 خداوند می‌گوید: شاخ موآب بریده شده و بازوی او شکسته شده است.</w:t>
      </w:r>
    </w:p>
    <w:p/>
    <w:p>
      <w:r xmlns:w="http://schemas.openxmlformats.org/wordprocessingml/2006/main">
        <w:t xml:space="preserve">نابودی موآب توسط خداوند حکم شده است.</w:t>
      </w:r>
    </w:p>
    <w:p/>
    <w:p>
      <w:r xmlns:w="http://schemas.openxmlformats.org/wordprocessingml/2006/main">
        <w:t xml:space="preserve">1. خداوند بر زندگی ما مسلط است و هنگامی که اشتباه کنیم ما را به عدالت می کشاند.</w:t>
      </w:r>
    </w:p>
    <w:p/>
    <w:p>
      <w:r xmlns:w="http://schemas.openxmlformats.org/wordprocessingml/2006/main">
        <w:t xml:space="preserve">2. ما نباید مغرور یا مغرور باشیم، در نظر خداوند همه ما برابر هستیم.</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رومیان 12:3 - زیرا به واسطه فیضی که به من داده شده است به هر یک از شما می گویم که بیش از آنچه باید فکر کند، درباره خود برتری نداشته باشد. بلکه فکر کنید تا قضاوت صحیح داشته باشید، چنانکه خداوند برای هر یک میزانی از ایمان قرار داده است.</w:t>
      </w:r>
    </w:p>
    <w:p/>
    <w:p>
      <w:r xmlns:w="http://schemas.openxmlformats.org/wordprocessingml/2006/main">
        <w:t xml:space="preserve">ارمیا 48:26 او را مست کنید، زیرا او خود را در برابر خداوند بزرگ کرد. موآب نیز در استفراغ خود غوطه ور خواهد شد و او نیز مسخره خواهد شد.</w:t>
      </w:r>
    </w:p>
    <w:p/>
    <w:p>
      <w:r xmlns:w="http://schemas.openxmlformats.org/wordprocessingml/2006/main">
        <w:t xml:space="preserve">عذاب خداوند موآب به خاطر غرور و تکبرشان.</w:t>
      </w:r>
    </w:p>
    <w:p/>
    <w:p>
      <w:r xmlns:w="http://schemas.openxmlformats.org/wordprocessingml/2006/main">
        <w:t xml:space="preserve">1. غرور منجر به نابودی می شود - امثال 16:18</w:t>
      </w:r>
    </w:p>
    <w:p/>
    <w:p>
      <w:r xmlns:w="http://schemas.openxmlformats.org/wordprocessingml/2006/main">
        <w:t xml:space="preserve">2. داوری خدا عادلانه است - مزمور 19:9</w:t>
      </w:r>
    </w:p>
    <w:p/>
    <w:p>
      <w:r xmlns:w="http://schemas.openxmlformats.org/wordprocessingml/2006/main">
        <w:t xml:space="preserve">1. اشعیا 28: 1-3 - وای بر تاج غرور مستیان افرایم.</w:t>
      </w:r>
    </w:p>
    <w:p/>
    <w:p>
      <w:r xmlns:w="http://schemas.openxmlformats.org/wordprocessingml/2006/main">
        <w:t xml:space="preserve">2. لوقا 18: 9-14 - مَثَل فریسی و باجگیر</w:t>
      </w:r>
    </w:p>
    <w:p/>
    <w:p>
      <w:r xmlns:w="http://schemas.openxmlformats.org/wordprocessingml/2006/main">
        <w:t xml:space="preserve">ارمیا 48:27 آیا اسرائیل برای تو مسخره نبود؟ آیا او در میان دزدان پیدا شد؟ زیرا از زمانی که در مورد او صحبت کردی، از خوشحالی پریدی.</w:t>
      </w:r>
    </w:p>
    <w:p/>
    <w:p>
      <w:r xmlns:w="http://schemas.openxmlformats.org/wordprocessingml/2006/main">
        <w:t xml:space="preserve">قوم خدا، اسرائیل، زمانی مورد تمسخر و طرد ملتها قرار گرفتند، اما خدا همچنان از آنها شادمان بود.</w:t>
      </w:r>
    </w:p>
    <w:p/>
    <w:p>
      <w:r xmlns:w="http://schemas.openxmlformats.org/wordprocessingml/2006/main">
        <w:t xml:space="preserve">1. خدا از ما خوشحال می شود حتی زمانی که دنیا ما را طرد کند.</w:t>
      </w:r>
    </w:p>
    <w:p/>
    <w:p>
      <w:r xmlns:w="http://schemas.openxmlformats.org/wordprocessingml/2006/main">
        <w:t xml:space="preserve">2. شادی خداوند از تحقیر امتها بیشتر است.</w:t>
      </w:r>
    </w:p>
    <w:p/>
    <w:p>
      <w:r xmlns:w="http://schemas.openxmlformats.org/wordprocessingml/2006/main">
        <w:t xml:space="preserve">1. مزمور 149:4 - زیرا خداوند از قوم خود خشنود است. فروتن را به رستگاری می آراست.</w:t>
      </w:r>
    </w:p>
    <w:p/>
    <w:p>
      <w:r xmlns:w="http://schemas.openxmlformats.org/wordprocessingml/2006/main">
        <w:t xml:space="preserve">2. رومیان 8:31 - پس به این چیزها چه بگوییم؟ اگر خدا با ماست، چه کسی می تواند علیه ما باشد؟</w:t>
      </w:r>
    </w:p>
    <w:p/>
    <w:p>
      <w:r xmlns:w="http://schemas.openxmlformats.org/wordprocessingml/2006/main">
        <w:t xml:space="preserve">ارمیا 48:28 ای ساکنان موآب، شهرها را رها کنید و در صخره ساکن شوید و مانند کبوتری باشید که لانه خود را در کناره های دهانه سوراخ می سازد.</w:t>
      </w:r>
    </w:p>
    <w:p/>
    <w:p>
      <w:r xmlns:w="http://schemas.openxmlformats.org/wordprocessingml/2006/main">
        <w:t xml:space="preserve">1: حتی در بحبوحه روزهای سخت می توانیم در خدا آرامش پیدا کنیم.</w:t>
      </w:r>
    </w:p>
    <w:p/>
    <w:p>
      <w:r xmlns:w="http://schemas.openxmlformats.org/wordprocessingml/2006/main">
        <w:t xml:space="preserve">2: در مواقع سختی از پناه بردن به خدا لذت ببرید.</w:t>
      </w:r>
    </w:p>
    <w:p/>
    <w:p>
      <w:r xmlns:w="http://schemas.openxmlformats.org/wordprocessingml/2006/main">
        <w:t xml:space="preserve">1: اشعیا 32:2 - و انسان مانند پناهگاه باد و پنهانی از طوفان خواهد بود. مانند رودخانه های آب در یک مکان خشک، مانند سایه صخره ای بزرگ در یک سرزمین خسته.</w:t>
      </w:r>
    </w:p>
    <w:p/>
    <w:p>
      <w:r xmlns:w="http://schemas.openxmlformats.org/wordprocessingml/2006/main">
        <w:t xml:space="preserve">2: مزمور 36:7 - ای خدا، چه عالی است محبت تو! بنابراین فرزندان انسان زیر سایه بالهای تو اعتماد می کنند.</w:t>
      </w:r>
    </w:p>
    <w:p/>
    <w:p>
      <w:r xmlns:w="http://schemas.openxmlformats.org/wordprocessingml/2006/main">
        <w:t xml:space="preserve">ارمیا 48:29 ما غرور موآب را شنیده‌ایم (او بسیار مغرور است) بلندی و تکبر او و غرور او و تکبر او.</w:t>
      </w:r>
    </w:p>
    <w:p/>
    <w:p>
      <w:r xmlns:w="http://schemas.openxmlformats.org/wordprocessingml/2006/main">
        <w:t xml:space="preserve">غرور و تکبر موآب محکوم است.</w:t>
      </w:r>
    </w:p>
    <w:p/>
    <w:p>
      <w:r xmlns:w="http://schemas.openxmlformats.org/wordprocessingml/2006/main">
        <w:t xml:space="preserve">1. غرور موآب: توصیه ای برای فروتنی در برابر خدا</w:t>
      </w:r>
    </w:p>
    <w:p/>
    <w:p>
      <w:r xmlns:w="http://schemas.openxmlformats.org/wordprocessingml/2006/main">
        <w:t xml:space="preserve">2. خطرات غرور: هشداری از ارمیا نبی</w:t>
      </w:r>
    </w:p>
    <w:p/>
    <w:p>
      <w:r xmlns:w="http://schemas.openxmlformats.org/wordprocessingml/2006/main">
        <w:t xml:space="preserve">1. یعقوب 4: 6 - "اما او فیض بیشتری می بخشد. بنابراین می گوید: خدا با متکبران مخالفت می کند، اما به فروتنان فیض می بخشد.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ارمیا 48:30 خداوند می‌گوید: من خشم او را می‌دانم. اما چنین نخواهد بود. دروغ های او چنین تأثیری بر آن نخواهد داشت.</w:t>
      </w:r>
    </w:p>
    <w:p/>
    <w:p>
      <w:r xmlns:w="http://schemas.openxmlformats.org/wordprocessingml/2006/main">
        <w:t xml:space="preserve">علیرغم اینکه خداوند از خشم انسان آگاه است، وعده می دهد که اثری نخواهد داشت.</w:t>
      </w:r>
    </w:p>
    <w:p/>
    <w:p>
      <w:r xmlns:w="http://schemas.openxmlformats.org/wordprocessingml/2006/main">
        <w:t xml:space="preserve">1. وعده های خداوند: تکیه بر محبت و رحمت خداوند</w:t>
      </w:r>
    </w:p>
    <w:p/>
    <w:p>
      <w:r xmlns:w="http://schemas.openxmlformats.org/wordprocessingml/2006/main">
        <w:t xml:space="preserve">2. غلبه بر خشم: یافتن قدرت در ایمان</w:t>
      </w:r>
    </w:p>
    <w:p/>
    <w:p>
      <w:r xmlns:w="http://schemas.openxmlformats.org/wordprocessingml/2006/main">
        <w:t xml:space="preserve">1. مزمور 145:8-9 - "خداوند بخشنده و رحیم است، دیر خشمگین و سرشار از محبت است. خداوند با همه نیکوکار است، و رحمت او بر هر آنچه ساخته است."</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می‌گوید که من جبران خواهم کرد.</w:t>
      </w:r>
    </w:p>
    <w:p/>
    <w:p>
      <w:r xmlns:w="http://schemas.openxmlformats.org/wordprocessingml/2006/main">
        <w:t xml:space="preserve">ارمیا 48:31 پس برای موآب ناله خواهم کرد و برای همه موآب فریاد خواهم زد. قلب من برای مردان کرهرس سوگواری خواهد کرد.</w:t>
      </w:r>
    </w:p>
    <w:p/>
    <w:p>
      <w:r xmlns:w="http://schemas.openxmlformats.org/wordprocessingml/2006/main">
        <w:t xml:space="preserve">موآب و مردان کرهرس با ویرانی و اندوه بزرگ روبرو هستند.</w:t>
      </w:r>
    </w:p>
    <w:p/>
    <w:p>
      <w:r xmlns:w="http://schemas.openxmlformats.org/wordprocessingml/2006/main">
        <w:t xml:space="preserve">1. مصیبت هلاکت و اهمیت یافتن آسایش نزد خداوند در هنگام غم و اندوه.</w:t>
      </w:r>
    </w:p>
    <w:p/>
    <w:p>
      <w:r xmlns:w="http://schemas.openxmlformats.org/wordprocessingml/2006/main">
        <w:t xml:space="preserve">2. محبت خداوند به همه قوم خود بدون در نظر گرفتن شرایط آنها.</w:t>
      </w:r>
    </w:p>
    <w:p/>
    <w:p>
      <w:r xmlns:w="http://schemas.openxmlformats.org/wordprocessingml/2006/main">
        <w:t xml:space="preserve">1. مرثیه 3: 19-24</w:t>
      </w:r>
    </w:p>
    <w:p/>
    <w:p>
      <w:r xmlns:w="http://schemas.openxmlformats.org/wordprocessingml/2006/main">
        <w:t xml:space="preserve">2. رومیان 8:38-39</w:t>
      </w:r>
    </w:p>
    <w:p/>
    <w:p>
      <w:r xmlns:w="http://schemas.openxmlformats.org/wordprocessingml/2006/main">
        <w:t xml:space="preserve">ارمیا 48:32 ای تاک سیبمه، با گریه یازر برای تو خواهم گریست. گیاهان تو از دریا گذشته و تا دریای یازر می‌رسند، ویرانی بر میوه‌های تابستانی و محصول تو افتاده است.</w:t>
      </w:r>
    </w:p>
    <w:p/>
    <w:p>
      <w:r xmlns:w="http://schemas.openxmlformats.org/wordprocessingml/2006/main">
        <w:t xml:space="preserve">خداوند برای سقوط درخت انگور سیبمه که گیاهانش از بین رفته و میوه‌های تابستانی و میوه‌های آن به سرقت رفته، می‌گرید.</w:t>
      </w:r>
    </w:p>
    <w:p/>
    <w:p>
      <w:r xmlns:w="http://schemas.openxmlformats.org/wordprocessingml/2006/main">
        <w:t xml:space="preserve">1. خدا برای از دست دادن ما عزادار است</w:t>
      </w:r>
    </w:p>
    <w:p/>
    <w:p>
      <w:r xmlns:w="http://schemas.openxmlformats.org/wordprocessingml/2006/main">
        <w:t xml:space="preserve">2. توکل بر خدا در مواقع سختی</w:t>
      </w:r>
    </w:p>
    <w:p/>
    <w:p>
      <w:r xmlns:w="http://schemas.openxmlformats.org/wordprocessingml/2006/main">
        <w:t xml:space="preserve">1. اشعیا 61:3 - به آنها گلدسته (گلدسته زیبایی) به جای خاکستر، روغن شادی به جای ماتم و جامه ستایش به جای روح ضعیف به آنها بدهیم.</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ارمیا 48:33 و شادی و سرور از مزرعه فراوان و از زمین موآب گرفته شده است. و شراب را از شراب‌خانه‌ها کم کردم. فریاد آنها فریاد نیست.</w:t>
      </w:r>
    </w:p>
    <w:p/>
    <w:p>
      <w:r xmlns:w="http://schemas.openxmlformats.org/wordprocessingml/2006/main">
        <w:t xml:space="preserve">شادی و شادی از موآب سلب شده و اندوه و ناامیدی جایگزین آن شده است.</w:t>
      </w:r>
    </w:p>
    <w:p/>
    <w:p>
      <w:r xmlns:w="http://schemas.openxmlformats.org/wordprocessingml/2006/main">
        <w:t xml:space="preserve">1. ناپدید شدن شادی: چگونه در زمان های نامطلوب استقامت کنیم</w:t>
      </w:r>
    </w:p>
    <w:p/>
    <w:p>
      <w:r xmlns:w="http://schemas.openxmlformats.org/wordprocessingml/2006/main">
        <w:t xml:space="preserve">2. درو کردن آنچه کاشته ایم: پیامدهای اعمال ما</w:t>
      </w:r>
    </w:p>
    <w:p/>
    <w:p>
      <w:r xmlns:w="http://schemas.openxmlformats.org/wordprocessingml/2006/main">
        <w:t xml:space="preserve">1. اشعیا 24:11 - به دلیل شراب در خیابان ها گریه می شود. همه شادی ها تاریک شده، شادی زمین از بین رفته است.</w:t>
      </w:r>
    </w:p>
    <w:p/>
    <w:p>
      <w:r xmlns:w="http://schemas.openxmlformats.org/wordprocessingml/2006/main">
        <w:t xml:space="preserve">2. مرثیه 5:15 - شادی قلب ما پایان یافته است. رقص ما به عزا تبدیل شده است.</w:t>
      </w:r>
    </w:p>
    <w:p/>
    <w:p>
      <w:r xmlns:w="http://schemas.openxmlformats.org/wordprocessingml/2006/main">
        <w:t xml:space="preserve">ارمیا 48:34 از فریاد حشبون تا الاله و تا یاحاز صدای خود را از صوعار تا حورونیم مانند تلیسه سه ساله بر زبان آوردند زیرا که آبهای نمریم نیز ویران خواهد شد.</w:t>
      </w:r>
    </w:p>
    <w:p/>
    <w:p>
      <w:r xmlns:w="http://schemas.openxmlformats.org/wordprocessingml/2006/main">
        <w:t xml:space="preserve">مردم حشبون، الاله، جاحاز، زوعار، حورونیم و نمریم، همگی در ناامیدی و ناامیدی فریاد برآورده‌اند.</w:t>
      </w:r>
    </w:p>
    <w:p/>
    <w:p>
      <w:r xmlns:w="http://schemas.openxmlformats.org/wordprocessingml/2006/main">
        <w:t xml:space="preserve">1. خداوند در مواقع پریشانی و ناامیدی همیشه با ماست.</w:t>
      </w:r>
    </w:p>
    <w:p/>
    <w:p>
      <w:r xmlns:w="http://schemas.openxmlformats.org/wordprocessingml/2006/main">
        <w:t xml:space="preserve">2. حتی در میان بزرگ ترین غم ها نیز می توانیم به خدا آرامش و امید پیدا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34:18 - "خداوند به دل شکسته نزدیک است و روح له شده را نجات می دهد."</w:t>
      </w:r>
    </w:p>
    <w:p/>
    <w:p>
      <w:r xmlns:w="http://schemas.openxmlformats.org/wordprocessingml/2006/main">
        <w:t xml:space="preserve">ارمیا 48:35 خداوند می‌گوید: خداوند می‌گوید که در موآب، کسی را که در مکان‌های مرتفع تقدیم می‌کند و برای خدایان خود بخور می‌سوزاند، متوقف خواهم کرد.</w:t>
      </w:r>
    </w:p>
    <w:p/>
    <w:p>
      <w:r xmlns:w="http://schemas.openxmlformats.org/wordprocessingml/2006/main">
        <w:t xml:space="preserve">خداوند تمام کسانی را که در مکانهای بلند پرستش می کنند و برای خدایان خود بخور می سوزانند، در موآب متوقف خواهد کرد.</w:t>
      </w:r>
    </w:p>
    <w:p/>
    <w:p>
      <w:r xmlns:w="http://schemas.openxmlformats.org/wordprocessingml/2006/main">
        <w:t xml:space="preserve">1. خطر بت پرستی</w:t>
      </w:r>
    </w:p>
    <w:p/>
    <w:p>
      <w:r xmlns:w="http://schemas.openxmlformats.org/wordprocessingml/2006/main">
        <w:t xml:space="preserve">2. حاکمیت خداوند بر همه ملل</w:t>
      </w:r>
    </w:p>
    <w:p/>
    <w:p>
      <w:r xmlns:w="http://schemas.openxmlformats.org/wordprocessingml/2006/main">
        <w:t xml:space="preserve">1. خروج 20:3-6 - هیچ خدای دیگری غیر از من نخواهید داشت.</w:t>
      </w:r>
    </w:p>
    <w:p/>
    <w:p>
      <w:r xmlns:w="http://schemas.openxmlformats.org/wordprocessingml/2006/main">
        <w:t xml:space="preserve">2. مزمور 115:8 - کسانی که آنها را می سازند مانند آنها خواهند شد. همه کسانی که به آنها اعتماد دارند نیز همینطور خواهند بود.</w:t>
      </w:r>
    </w:p>
    <w:p/>
    <w:p>
      <w:r xmlns:w="http://schemas.openxmlformats.org/wordprocessingml/2006/main">
        <w:t xml:space="preserve">ارمیا 48:36 پس قلب من برای موآب مانند لوله‌ها صدا می‌زند و قلب من برای مردان قرهرس مانند ناف خواهد بود، زیرا ثروتی که او به دست آورده از بین رفته است.</w:t>
      </w:r>
    </w:p>
    <w:p/>
    <w:p>
      <w:r xmlns:w="http://schemas.openxmlformats.org/wordprocessingml/2006/main">
        <w:t xml:space="preserve">قلب ارمیا برای موآب و مردان کیرهرس به دلیل از بین رفتن ثروت آنها سوگوار است.</w:t>
      </w:r>
    </w:p>
    <w:p/>
    <w:p>
      <w:r xmlns:w="http://schemas.openxmlformats.org/wordprocessingml/2006/main">
        <w:t xml:space="preserve">1. قلب خدا برای از دست دادن ما گریه می کند - موعظه غم و اندوه خداوند هنگامی که ما از دست می دهیم.</w:t>
      </w:r>
    </w:p>
    <w:p/>
    <w:p>
      <w:r xmlns:w="http://schemas.openxmlformats.org/wordprocessingml/2006/main">
        <w:t xml:space="preserve">2. آموزش تکیه بر خدا در مواقع سختی - آموزش اعتماد به خدا در مواقع سخت.</w:t>
      </w:r>
    </w:p>
    <w:p/>
    <w:p>
      <w:r xmlns:w="http://schemas.openxmlformats.org/wordprocessingml/2006/main">
        <w:t xml:space="preserve">1. مرثیه 3: 21-23 - "این را به ذهن خود یادآوری می کنم، بنابراین امید دارم. این از رحمت خداوند است که ما نابود نمی شویم، زیرا رحمت او ناتوان نمی شود. آنها هر روز صبح تازه می شوند: وفاداری تو بزرگ است. "</w:t>
      </w:r>
    </w:p>
    <w:p/>
    <w:p>
      <w:r xmlns:w="http://schemas.openxmlformats.org/wordprocessingml/2006/main">
        <w:t xml:space="preserve">2. یعقوب 1: 2-4 - "برادران من، هنگامی که در وسوسه های مختلف گرفتار می شوید، همه چیز را شاد بشمارید، زیرا این را بدانید که تلاش ایمان شما باعث صبر می شود. اما صبر کنید تا کار کامل خود را داشته باشد تا کامل شوید و تمام، بدون هیچ چیز."</w:t>
      </w:r>
    </w:p>
    <w:p/>
    <w:p>
      <w:r xmlns:w="http://schemas.openxmlformats.org/wordprocessingml/2006/main">
        <w:t xml:space="preserve">ارمیا 48:37 زیرا هر سر کچل و هر ریش کوتاه خواهد شد و بر همه دستها قلمه و بر کمرها گونی خواهد بود.</w:t>
      </w:r>
    </w:p>
    <w:p/>
    <w:p>
      <w:r xmlns:w="http://schemas.openxmlformats.org/wordprocessingml/2006/main">
        <w:t xml:space="preserve">هر سر باید کچل شود و هر ریشی در ماتم کوتاه شود. تمام دست ها بریده می شود و کمر در گونی پوشانده می شود.</w:t>
      </w:r>
    </w:p>
    <w:p/>
    <w:p>
      <w:r xmlns:w="http://schemas.openxmlformats.org/wordprocessingml/2006/main">
        <w:t xml:space="preserve">1: خداوند ما را فرا می خواند تا زمانی که از دست دادن را تجربه می کنیم غم را در آغوش بگیریم و آن را به عنوان نشانه ای از اندوه خود بر بدن خود بپوشانیم.</w:t>
      </w:r>
    </w:p>
    <w:p/>
    <w:p>
      <w:r xmlns:w="http://schemas.openxmlformats.org/wordprocessingml/2006/main">
        <w:t xml:space="preserve">2: خداوند ما را فرا می خواند تا در اندوه خود فروتن و پشیمان باشیم و آن فروتنی را از طریق نشانه های ظاهری نشان دهیم.</w:t>
      </w:r>
    </w:p>
    <w:p/>
    <w:p>
      <w:r xmlns:w="http://schemas.openxmlformats.org/wordprocessingml/2006/main">
        <w:t xml:space="preserve">1: اشعیا 61:3 - برای تسلی دادن به عزاداران در صهیون، برای دادن زیبایی به جای خاکستر، روغن شادی برای ماتم، و جامه ستایش برای روح سنگینی. تا آنها را درختان عدالت، کاشت خداوند، نامیده شوند تا او جلال یابد.</w:t>
      </w:r>
    </w:p>
    <w:p/>
    <w:p>
      <w:r xmlns:w="http://schemas.openxmlformats.org/wordprocessingml/2006/main">
        <w:t xml:space="preserve">2: یعقوب 4:10 - در نظر خداوند فروتن باشید و او شما را بلند خواهد کرد.</w:t>
      </w:r>
    </w:p>
    <w:p/>
    <w:p>
      <w:r xmlns:w="http://schemas.openxmlformats.org/wordprocessingml/2006/main">
        <w:t xml:space="preserve">ارمیا 48:38 بر تمامی بام‌های موآب و در کوچه‌های آن مرثیه خواهد بود، زیرا خداوند می‌گوید که من موآب را مانند ظرفی که در آن خوشایند نیست شکسته‌ام.</w:t>
      </w:r>
    </w:p>
    <w:p/>
    <w:p>
      <w:r xmlns:w="http://schemas.openxmlformats.org/wordprocessingml/2006/main">
        <w:t xml:space="preserve">خداوند موآب را شکسته و ماتم گسترده ای را در سراسر زمین برپا کرده است.</w:t>
      </w:r>
    </w:p>
    <w:p/>
    <w:p>
      <w:r xmlns:w="http://schemas.openxmlformats.org/wordprocessingml/2006/main">
        <w:t xml:space="preserve">1. پیامدهای نافرمانی: تأملی در ارمیا 48:38</w:t>
      </w:r>
    </w:p>
    <w:p/>
    <w:p>
      <w:r xmlns:w="http://schemas.openxmlformats.org/wordprocessingml/2006/main">
        <w:t xml:space="preserve">2. قدرت خدا: بررسی داوری عادلانه او در ارمیا 48:38</w:t>
      </w:r>
    </w:p>
    <w:p/>
    <w:p>
      <w:r xmlns:w="http://schemas.openxmlformats.org/wordprocessingml/2006/main">
        <w:t xml:space="preserve">1. اشعیا 3:11 - زیرا اینک، یهوه خداوند صبایوت از اورشلیم و از یهودا حمایت و آذوقه، تمام تکیه گاه نان و تمام تکیه گاه آب را می گیرد.</w:t>
      </w:r>
    </w:p>
    <w:p/>
    <w:p>
      <w:r xmlns:w="http://schemas.openxmlformats.org/wordprocessingml/2006/main">
        <w:t xml:space="preserve">2. عاموس 5:24 - اما عدالت را مانند آبها و عدالت را مانند نهرهای همیشه جاری فرود آورید.</w:t>
      </w:r>
    </w:p>
    <w:p/>
    <w:p>
      <w:r xmlns:w="http://schemas.openxmlformats.org/wordprocessingml/2006/main">
        <w:t xml:space="preserve">ارمیا 48:39 زوزه خواهند کشید و خواهند گفت: «چگونه خراب شده است! چگونه موآب با شرم پشت کرده است! موآب همگی در مورد او مایه تمسخر و وحشت خواهد بود.</w:t>
      </w:r>
    </w:p>
    <w:p/>
    <w:p>
      <w:r xmlns:w="http://schemas.openxmlformats.org/wordprocessingml/2006/main">
        <w:t xml:space="preserve">موآب شکسته شده است و اطرافیان آنها را نمونه ای از شرم و تمسخر می دانند.</w:t>
      </w:r>
    </w:p>
    <w:p/>
    <w:p>
      <w:r xmlns:w="http://schemas.openxmlformats.org/wordprocessingml/2006/main">
        <w:t xml:space="preserve">1. انضباط خدا برای ملل: هشداری برای همه</w:t>
      </w:r>
    </w:p>
    <w:p/>
    <w:p>
      <w:r xmlns:w="http://schemas.openxmlformats.org/wordprocessingml/2006/main">
        <w:t xml:space="preserve">2. پیامدهای روی گرداندن از خدا</w:t>
      </w:r>
    </w:p>
    <w:p/>
    <w:p>
      <w:r xmlns:w="http://schemas.openxmlformats.org/wordprocessingml/2006/main">
        <w:t xml:space="preserve">1. غلاطیان 6: 7-8 - فریب نخورید: خدا مورد تمسخر قرار نمی گیرد، زیرا هر کسی بکارد، همان را نیز درو خواهد کرد.</w:t>
      </w:r>
    </w:p>
    <w:p/>
    <w:p>
      <w:r xmlns:w="http://schemas.openxmlformats.org/wordprocessingml/2006/main">
        <w:t xml:space="preserve">2. مزمور 107:17-18 - برخی از راه های گناه آلود خود احمق بودند و به دلیل گناهان خود دچار مصیبت شدند. از هر نوع غذا بیزار بودند و به دروازه های مرگ نزدیک شدند.</w:t>
      </w:r>
    </w:p>
    <w:p/>
    <w:p>
      <w:r xmlns:w="http://schemas.openxmlformats.org/wordprocessingml/2006/main">
        <w:t xml:space="preserve">ارمیا 48:40 زیرا خداوند چنین می‌گوید. اینک او مانند عقاب پرواز خواهد کرد و بالهای خود را بر موآب خواهد گشود.</w:t>
      </w:r>
    </w:p>
    <w:p/>
    <w:p>
      <w:r xmlns:w="http://schemas.openxmlformats.org/wordprocessingml/2006/main">
        <w:t xml:space="preserve">خداوند وعده داده است که موآب را از شر دشمنانش محافظت می کند و مانند عقاب از بچه هایش محافظت می کند.</w:t>
      </w:r>
    </w:p>
    <w:p/>
    <w:p>
      <w:r xmlns:w="http://schemas.openxmlformats.org/wordprocessingml/2006/main">
        <w:t xml:space="preserve">1. "حفاظت خدا: پناهگاه موآب"</w:t>
      </w:r>
    </w:p>
    <w:p/>
    <w:p>
      <w:r xmlns:w="http://schemas.openxmlformats.org/wordprocessingml/2006/main">
        <w:t xml:space="preserve">2. "وعده خدا: بال های عقاب"</w:t>
      </w:r>
    </w:p>
    <w:p/>
    <w:p>
      <w:r xmlns:w="http://schemas.openxmlformats.org/wordprocessingml/2006/main">
        <w:t xml:space="preserve">1. اشعیا 40:31 -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2. مزمور 91:4 - "او شما را با پینه های خود می پوشاند و در زیر بال هایش پناه خواهید یافت، وفاداری او سپر و سپر است."</w:t>
      </w:r>
    </w:p>
    <w:p/>
    <w:p>
      <w:r xmlns:w="http://schemas.openxmlformats.org/wordprocessingml/2006/main">
        <w:t xml:space="preserve">ارمیا 48:41 کریوت گرفتار شد و دژهای مستحکم متحیر شدند و دل مردان قدرتمند در موآب در آن روز مانند قلب زنی در دردهای او خواهد بود.</w:t>
      </w:r>
    </w:p>
    <w:p/>
    <w:p>
      <w:r xmlns:w="http://schemas.openxmlformats.org/wordprocessingml/2006/main">
        <w:t xml:space="preserve">استحکامات موآب و مردان نیرومند غافلگیر خواهند شد و دلهایشان مانند زن در حال زایمان پر از ترس و وحشت خواهد شد.</w:t>
      </w:r>
    </w:p>
    <w:p/>
    <w:p>
      <w:r xmlns:w="http://schemas.openxmlformats.org/wordprocessingml/2006/main">
        <w:t xml:space="preserve">1. خدا بر همه مسلط است: توکل بر خداوند در زمان ترس و اضطراب</w:t>
      </w:r>
    </w:p>
    <w:p/>
    <w:p>
      <w:r xmlns:w="http://schemas.openxmlformats.org/wordprocessingml/2006/main">
        <w:t xml:space="preserve">2. برکات غیر منتظره: یادگیری شادی در مواجهه با ناملایمات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فیلیپیان 4: 6-7 - برای هیچ چیز نگران نباشید، بلکه در هر چیزی با دعا و دعا و شکرگزاری، درخواست های خود را به خدا نشان دهید. و صلح خدا که از هر فهمی برتر است، قلب و ذهن شما را در مسیح عیسی حفظ خواهد کرد.</w:t>
      </w:r>
    </w:p>
    <w:p/>
    <w:p>
      <w:r xmlns:w="http://schemas.openxmlformats.org/wordprocessingml/2006/main">
        <w:t xml:space="preserve">ارمیا 48:42 و موآب از قوم بودن هلاک خواهد شد، زیرا او خود را در برابر خداوند بزرگ کرده است.</w:t>
      </w:r>
    </w:p>
    <w:p/>
    <w:p>
      <w:r xmlns:w="http://schemas.openxmlformats.org/wordprocessingml/2006/main">
        <w:t xml:space="preserve">موآب به دلیل سربلندی خود در برابر خداوند نابود خواهد شد.</w:t>
      </w:r>
    </w:p>
    <w:p/>
    <w:p>
      <w:r xmlns:w="http://schemas.openxmlformats.org/wordprocessingml/2006/main">
        <w:t xml:space="preserve">1: غرور پیش از نابودی می رود - امثال 16:18</w:t>
      </w:r>
    </w:p>
    <w:p/>
    <w:p>
      <w:r xmlns:w="http://schemas.openxmlformats.org/wordprocessingml/2006/main">
        <w:t xml:space="preserve">2: خود را در برابر خداوند فروتن کنید - یعقوب 4: 6-10</w:t>
      </w:r>
    </w:p>
    <w:p/>
    <w:p>
      <w:r xmlns:w="http://schemas.openxmlformats.org/wordprocessingml/2006/main">
        <w:t xml:space="preserve">1: اشعیا 13:11 - من جهان را به خاطر شرارتشان مجازات خواهم کرد و شریران را به خاطر گناهشان. و تکبر متکبران را از بین می‌برم و تکبّر وحشتناک را پایین می‌آورم.</w:t>
      </w:r>
    </w:p>
    <w:p/>
    <w:p>
      <w:r xmlns:w="http://schemas.openxmlformats.org/wordprocessingml/2006/main">
        <w:t xml:space="preserve">2: اشعیا 5: 15 - و مرد پست فرو می‌آید، و مرد قدرتمند متواضع می‌شود، و چشمان بلندمرتبه‌ها متواضع می‌شود.</w:t>
      </w:r>
    </w:p>
    <w:p/>
    <w:p>
      <w:r xmlns:w="http://schemas.openxmlformats.org/wordprocessingml/2006/main">
        <w:t xml:space="preserve">ارمیا 48:43 خداوند می‌گوید: ترس و گودال و دام بر تو خواهد بود، ای ساکن موآب.</w:t>
      </w:r>
    </w:p>
    <w:p/>
    <w:p>
      <w:r xmlns:w="http://schemas.openxmlformats.org/wordprocessingml/2006/main">
        <w:t xml:space="preserve">خداوند به ساکنان موآب هشدار می دهد که با ترس و گودال و دام روبرو خواهند شد.</w:t>
      </w:r>
    </w:p>
    <w:p/>
    <w:p>
      <w:r xmlns:w="http://schemas.openxmlformats.org/wordprocessingml/2006/main">
        <w:t xml:space="preserve">1. ترس از خداوند آغاز حکمت است</w:t>
      </w:r>
    </w:p>
    <w:p/>
    <w:p>
      <w:r xmlns:w="http://schemas.openxmlformats.org/wordprocessingml/2006/main">
        <w:t xml:space="preserve">2. به هشدارهای خداوند توجه کنید</w:t>
      </w:r>
    </w:p>
    <w:p/>
    <w:p>
      <w:r xmlns:w="http://schemas.openxmlformats.org/wordprocessingml/2006/main">
        <w:t xml:space="preserve">1. امثال 9:10 - "ترس از خداوند آغاز حکمت است و معرفت قدوس بصیرت است."</w:t>
      </w:r>
    </w:p>
    <w:p/>
    <w:p>
      <w:r xmlns:w="http://schemas.openxmlformats.org/wordprocessingml/2006/main">
        <w:t xml:space="preserve">2. ارمیا 6:17 - "همچنین، نگهبانانی بر شما گماشتم که به صدای شیپور گوش دهید!"</w:t>
      </w:r>
    </w:p>
    <w:p/>
    <w:p>
      <w:r xmlns:w="http://schemas.openxmlformats.org/wordprocessingml/2006/main">
        <w:t xml:space="preserve">ارمیا 48:44 هر که از ترس بگریزد در گودال خواهد افتاد. خداوند می‌گوید، هر که از گودال بیرون بیاید، در دام گرفته خواهد شد.</w:t>
      </w:r>
    </w:p>
    <w:p/>
    <w:p>
      <w:r xmlns:w="http://schemas.openxmlformats.org/wordprocessingml/2006/main">
        <w:t xml:space="preserve">خداوند موآب را از سال دیدارشان هشدار می دهد که ترس و عذاب را به همراه خواهد داشت.</w:t>
      </w:r>
    </w:p>
    <w:p/>
    <w:p>
      <w:r xmlns:w="http://schemas.openxmlformats.org/wordprocessingml/2006/main">
        <w:t xml:space="preserve">1. خداوند عذابی برای نافرمانی او خواهد آورد.</w:t>
      </w:r>
    </w:p>
    <w:p/>
    <w:p>
      <w:r xmlns:w="http://schemas.openxmlformats.org/wordprocessingml/2006/main">
        <w:t xml:space="preserve">2. از پروردگار و عذاب عادلانه او بترسید.</w:t>
      </w:r>
    </w:p>
    <w:p/>
    <w:p>
      <w:r xmlns:w="http://schemas.openxmlformats.org/wordprocessingml/2006/main">
        <w:t xml:space="preserve">1. مزمور 33: 8-9 همه زمین از خداوند بترسند و همه ساکنان جهان از او بایستند. زیرا او سخن می گوید و تمام می شود. او دستور می دهد و محکم می ایستد.</w:t>
      </w:r>
    </w:p>
    <w:p/>
    <w:p>
      <w:r xmlns:w="http://schemas.openxmlformats.org/wordprocessingml/2006/main">
        <w:t xml:space="preserve">2. امثال 1: 7 ترس از خداوند سرآغاز دانش است، اما احمقها حکمت و آموزش را تحقیر می‌کنند.</w:t>
      </w:r>
    </w:p>
    <w:p/>
    <w:p>
      <w:r xmlns:w="http://schemas.openxmlformats.org/wordprocessingml/2006/main">
        <w:t xml:space="preserve">ارمیا 48:45 آنانی که فرار کردند به دلیل زور زیر سایه حشبون ایستادند، اما آتشی از حشبون و شعله ای از وسط سیحون بیرون خواهد آمد و گوشه موآب و تاج پادشاهی را خواهد بلعید. سر از آشوبگران</w:t>
      </w:r>
    </w:p>
    <w:p/>
    <w:p>
      <w:r xmlns:w="http://schemas.openxmlformats.org/wordprocessingml/2006/main">
        <w:t xml:space="preserve">قضاوت خدا باعث نابودی کسانی خواهد شد که با او مخالفت می کنند.</w:t>
      </w:r>
    </w:p>
    <w:p/>
    <w:p>
      <w:r xmlns:w="http://schemas.openxmlformats.org/wordprocessingml/2006/main">
        <w:t xml:space="preserve">1: ما باید به خدا و تعالیم او وفادار بمانیم، زیرا داوری او سخت و تسلیم ناپذیر است.</w:t>
      </w:r>
    </w:p>
    <w:p/>
    <w:p>
      <w:r xmlns:w="http://schemas.openxmlformats.org/wordprocessingml/2006/main">
        <w:t xml:space="preserve">2: ما نباید عدالت خدا را بدیهی بدانیم، زیرا خشم او قوی و بی امان است.</w:t>
      </w:r>
    </w:p>
    <w:p/>
    <w:p>
      <w:r xmlns:w="http://schemas.openxmlformats.org/wordprocessingml/2006/main">
        <w:t xml:space="preserve">1: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مکاشفه 14:10 - او همچنین شراب خشم خدا را خواهد نوشیدند که با قدرت کامل در جام خشم او ریخته شده است. او با آتش و گوگرد در حضور فرشتگان مقدس و بره عذاب خواهد شد.</w:t>
      </w:r>
    </w:p>
    <w:p/>
    <w:p>
      <w:r xmlns:w="http://schemas.openxmlformats.org/wordprocessingml/2006/main">
        <w:t xml:space="preserve">ارمیا 48:46 وای بر تو ای موآب! قوم کموش هلاک می‌شوند، زیرا پسران تو اسیر و دخترانت اسیر شده‌اند.</w:t>
      </w:r>
    </w:p>
    <w:p/>
    <w:p>
      <w:r xmlns:w="http://schemas.openxmlformats.org/wordprocessingml/2006/main">
        <w:t xml:space="preserve">نابودی موآب به دلیل بت پرستی آنها قطعی است.</w:t>
      </w:r>
    </w:p>
    <w:p/>
    <w:p>
      <w:r xmlns:w="http://schemas.openxmlformats.org/wordprocessingml/2006/main">
        <w:t xml:space="preserve">1: بت پرستی باعث نابودی و اسارت می شود.</w:t>
      </w:r>
    </w:p>
    <w:p/>
    <w:p>
      <w:r xmlns:w="http://schemas.openxmlformats.org/wordprocessingml/2006/main">
        <w:t xml:space="preserve">2: از دستورات خدا پیروی کنید تا رستگار شوید.</w:t>
      </w:r>
    </w:p>
    <w:p/>
    <w:p>
      <w:r xmlns:w="http://schemas.openxmlformats.org/wordprocessingml/2006/main">
        <w:t xml:space="preserve">1: خروج 20: 3-5 "به جز من خدایان دیگری نخواهی داشت. برای خود هیچ تمثالی نسازی، یا هیچ شبیهی از چیزی که در بالا در آسمان است، یا در زمین پایین، یا در آب زیر زمین است: در برابر آنها سجده مکن و آنها را عبادت مکن، زیرا من یهوه خدای تو خدای حسودی هستم که گناه پدران را بر فرزندان تا نسل سوم و چهارم آنها که از من متنفر باش."</w:t>
      </w:r>
    </w:p>
    <w:p/>
    <w:p>
      <w:r xmlns:w="http://schemas.openxmlformats.org/wordprocessingml/2006/main">
        <w:t xml:space="preserve">2: تثنیه 28: 1-2 "و این واقع خواهد شد که اگر به جدّی به ندای یهوه خدایت گوش کنی و همه اوامر او را که امروز به تو امر می‌کنم رعایت کنی و انجام دهی، یهوه خدایت. تو را بر همه اقوام زمین برافراشته خواهد کرد و اگر به صدای یهوه خدایت گوش کنی، همه این برکات بر تو نازل خواهد شد و تو را فرا خواهد گرفت.»</w:t>
      </w:r>
    </w:p>
    <w:p/>
    <w:p>
      <w:r xmlns:w="http://schemas.openxmlformats.org/wordprocessingml/2006/main">
        <w:t xml:space="preserve">ارمیا 48:47 خداوند می‌گوید، اما در روزهای آخر اسیری موآب را باز خواهم آورد. داوری موآب تا اینجاست.</w:t>
      </w:r>
    </w:p>
    <w:p/>
    <w:p>
      <w:r xmlns:w="http://schemas.openxmlformats.org/wordprocessingml/2006/main">
        <w:t xml:space="preserve">خداوند در آینده اسارت موآب را باز خواهد گرداند. این داوری موآب است.</w:t>
      </w:r>
    </w:p>
    <w:p/>
    <w:p>
      <w:r xmlns:w="http://schemas.openxmlformats.org/wordprocessingml/2006/main">
        <w:t xml:space="preserve">1. وعده های خدا در مورد اعاده قطعی و قطعی است.</w:t>
      </w:r>
    </w:p>
    <w:p/>
    <w:p>
      <w:r xmlns:w="http://schemas.openxmlformats.org/wordprocessingml/2006/main">
        <w:t xml:space="preserve">2. ما هنوز می توانیم به قضاوت خداوند اعتماد کنیم، حتی در مواجهه با مشکلات.</w:t>
      </w:r>
    </w:p>
    <w:p/>
    <w:p>
      <w:r xmlns:w="http://schemas.openxmlformats.org/wordprocessingml/2006/main">
        <w:t xml:space="preserve">1. ارمیا 29:11 - زیرا خداوند می‌گوید که برنامه‌هایی را که برای شما دارم، می‌دانم، برای رفاه و نه برای شر، برنامه‌هایی که برای شما آینده و امیدی دارم.</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p>
      <w:r xmlns:w="http://schemas.openxmlformats.org/wordprocessingml/2006/main">
        <w:t xml:space="preserve">ارمیا باب 49 حاوی نبوت‌هایی بر ضد ملت‌های مختلف از جمله آمون، ادوم، دمشق، قیدار و عیلام است.</w:t>
      </w:r>
    </w:p>
    <w:p/>
    <w:p>
      <w:r xmlns:w="http://schemas.openxmlformats.org/wordprocessingml/2006/main">
        <w:t xml:space="preserve">پاراگراف اول: فصل با پیشگویی علیه عمونیان آغاز می شود (ارمیا 49: 1-6). ارمیا سقوط آنها و ویرانی شهرهایشان را پیش بینی می کند. سرزمین آنها تبدیل به یک زمین بایر و متروک خواهد شد.</w:t>
      </w:r>
    </w:p>
    <w:p/>
    <w:p>
      <w:r xmlns:w="http://schemas.openxmlformats.org/wordprocessingml/2006/main">
        <w:t xml:space="preserve">پاراگراف دوم: ارمیا در مورد ادوم پیشگویی می کند (ارمیا 49:7-22). او توضیح می دهد که چگونه غرور ادوم پایین می آید و متحدان آنها به آنها خیانت می کنند. سرزمین آنها پر از وحشت و ویرانی خواهد شد.</w:t>
      </w:r>
    </w:p>
    <w:p/>
    <w:p>
      <w:r xmlns:w="http://schemas.openxmlformats.org/wordprocessingml/2006/main">
        <w:t xml:space="preserve">بند سوم: ارمیا درباره دمشق نبوت می کند (ارمیا 49:23-27). او ویرانی را پیشگویی می کند که بر این شهر و همچنین شهرهای اطراف آن خواهد آمد. مردم دمشق از ترس فرار خواهند کرد.</w:t>
      </w:r>
    </w:p>
    <w:p/>
    <w:p>
      <w:r xmlns:w="http://schemas.openxmlformats.org/wordprocessingml/2006/main">
        <w:t xml:space="preserve">بند چهارم: ارمیا در مورد قیدار و پادشاهی حصور صحبت می کند (ارمیا 49:28-33). او پیش بینی می کند که این قبایل کوچ نشین و سکونتگاه های آنها با قضاوت خداوند روبرو خواهند شد. خیمه ها و گله هایشان برده خواهد شد.</w:t>
      </w:r>
    </w:p>
    <w:p/>
    <w:p>
      <w:r xmlns:w="http://schemas.openxmlformats.org/wordprocessingml/2006/main">
        <w:t xml:space="preserve">پاراگراف پنجم: ارمیا با پیشگویی علیه عیلام به پایان می رسد (ارمیا 49:34-39). او تهاجم دشمن را پیش بینی می کند که فاجعه ای را بر عیلام می آورد. با این حال، خدا وعده می دهد که در روزهای آخر ثروت آنها را بازگرداند.</w:t>
      </w:r>
    </w:p>
    <w:p/>
    <w:p>
      <w:r xmlns:w="http://schemas.openxmlformats.org/wordprocessingml/2006/main">
        <w:t xml:space="preserve">به طور خلاصه، فصل چهل و نهم ارمیا پیشگویی هایی را علیه ملل مختلف ارائه می دهد: آمون، ادوم، دمشق، قیدار و عیلام. به آمونی‌ها هشدار داده می‌شود که نابود شوند، شهرهایشان ویران می‌شوند، غرور ادوم محکوم می‌شود، زیرا با خیانت متحدان روبرو می‌شوند و وحشت و ویرانی را تجربه می‌کنند، پیش‌بینی شده است که دمشق دچار ویرانی خواهد شد، با مردمش که از ترس فرار می‌کنند، پیش‌بینی می‌شود که قیدار و حزور با قضاوت مواجه می‌شوند، خیمه‌ها و گله‌های خود را از دست می‌دهند، در نهایت، عیلام از تهاجم دشمن هشدار می‌دهد که بلای جانشان می‌کند. با این حال، امیدی برای ترمیم در روزهای آخر وجود دارد، به طور کلی، این فصل به طور خلاصه بر قطعیت قضاوت‌های خدا بر ملت‌ها تأکید می‌کند و در عین حال وعده او را برای بازسازی نهایی در برنامه الهی او برجسته می‌کند.</w:t>
      </w:r>
    </w:p>
    <w:p/>
    <w:p>
      <w:r xmlns:w="http://schemas.openxmlformats.org/wordprocessingml/2006/main">
        <w:t xml:space="preserve">ارمیا 49:1 خداوند در مورد عمونیان چنین می‌گوید. آیا اسرائیل پسری ندارد؟ آیا او وارثی ندارد؟ پس چرا پادشاه آنها وارث جاد می شود و قوم او در شهرهای او ساکن می شوند؟</w:t>
      </w:r>
    </w:p>
    <w:p/>
    <w:p>
      <w:r xmlns:w="http://schemas.openxmlformats.org/wordprocessingml/2006/main">
        <w:t xml:space="preserve">خداوند سؤال می کند که چرا پادشاه عمونیان جاد را به ارث برده است و چرا قوم او در شهرهای خود زندگی می کنند.</w:t>
      </w:r>
    </w:p>
    <w:p/>
    <w:p>
      <w:r xmlns:w="http://schemas.openxmlformats.org/wordprocessingml/2006/main">
        <w:t xml:space="preserve">1. خداوند نیاز ما را به عضویت در یک جامعه و داشتن وارث میراث خود تصدیق می کند.</w:t>
      </w:r>
    </w:p>
    <w:p/>
    <w:p>
      <w:r xmlns:w="http://schemas.openxmlformats.org/wordprocessingml/2006/main">
        <w:t xml:space="preserve">2. ما باید آگاه باشیم که اقدامات ما چگونه برای جوامع خود و کسانی که پشت سر می گذاریم سودمند است.</w:t>
      </w:r>
    </w:p>
    <w:p/>
    <w:p>
      <w:r xmlns:w="http://schemas.openxmlformats.org/wordprocessingml/2006/main">
        <w:t xml:space="preserve">1. غلاطیان 6: 9-10 و از نیکوکاری خسته نباشیم، زیرا در موعد مقرر درو خواهیم کرد، اگر غش نکنیم. بنابراین، تا فرصت داریم، به همه مردم، به ویژه به آنها که اهل ایمان هستند، نیکی کنیم.</w:t>
      </w:r>
    </w:p>
    <w:p/>
    <w:p>
      <w:r xmlns:w="http://schemas.openxmlformats.org/wordprocessingml/2006/main">
        <w:t xml:space="preserve">2. امثال 3: 27-28 وقتی که انجام آن در دست توست، خیر را از آنانی که به آنها واجب است دریغ نکن. به همسایه خود نگو برو و دوباره بیا و فردا خواهم داد. وقتی آن را نزد خودت داری</w:t>
      </w:r>
    </w:p>
    <w:p/>
    <w:p>
      <w:r xmlns:w="http://schemas.openxmlformats.org/wordprocessingml/2006/main">
        <w:t xml:space="preserve">ارمیا 49:2 پس خداوند می‌گوید، اینک روزهایی می‌آیند که در رابه عمونیان زنگ جنگ به صدا در خواهم آورد. خداوند می‌گوید: آنگاه توده‌ای ویران خواهد بود و دخترانش در آتش سوزانده خواهند شد.</w:t>
      </w:r>
    </w:p>
    <w:p/>
    <w:p>
      <w:r xmlns:w="http://schemas.openxmlformats.org/wordprocessingml/2006/main">
        <w:t xml:space="preserve">خداوند اعلام می کند که زنگ خطر جنگ را به رابه عمونیان خواهد فرستاد و آن را نابود خواهد کرد و اسرائیل را به عنوان وارث آن باقی خواهد گذاشت.</w:t>
      </w:r>
    </w:p>
    <w:p/>
    <w:p>
      <w:r xmlns:w="http://schemas.openxmlformats.org/wordprocessingml/2006/main">
        <w:t xml:space="preserve">1. داوری خدا بر شریر - ارمیا 49:2</w:t>
      </w:r>
    </w:p>
    <w:p/>
    <w:p>
      <w:r xmlns:w="http://schemas.openxmlformats.org/wordprocessingml/2006/main">
        <w:t xml:space="preserve">2. حاکمیت خدا - رومیان 9: 14-21</w:t>
      </w:r>
    </w:p>
    <w:p/>
    <w:p>
      <w:r xmlns:w="http://schemas.openxmlformats.org/wordprocessingml/2006/main">
        <w:t xml:space="preserve">1. ارمیا 49:2</w:t>
      </w:r>
    </w:p>
    <w:p/>
    <w:p>
      <w:r xmlns:w="http://schemas.openxmlformats.org/wordprocessingml/2006/main">
        <w:t xml:space="preserve">2. رومیان 9: 14-21</w:t>
      </w:r>
    </w:p>
    <w:p/>
    <w:p>
      <w:r xmlns:w="http://schemas.openxmlformats.org/wordprocessingml/2006/main">
        <w:t xml:space="preserve">ارمیا 49:3 ای حشبون زوزه کن، زیرا عای غارت شده است. ای دختران رابه، گریه کن. زاری کن و کنار پرچین ها به این طرف و آن طرف بدو. زیرا پادشاه آنها با کاهنان و امیرانش به اسارت خواهند رفت.</w:t>
      </w:r>
    </w:p>
    <w:p/>
    <w:p>
      <w:r xmlns:w="http://schemas.openxmlformats.org/wordprocessingml/2006/main">
        <w:t xml:space="preserve">مردم حشبون و ربّه به دلیل به اسارت گرفتن پادشاه و کاهنان و شاهزادگانش به ناله و زاری فراخوانده می شوند و خود را به گونی بسته اند.</w:t>
      </w:r>
    </w:p>
    <w:p/>
    <w:p>
      <w:r xmlns:w="http://schemas.openxmlformats.org/wordprocessingml/2006/main">
        <w:t xml:space="preserve">1. حاکمیت خدا: چگونه برنامه های خدا بر برنامه های ما غلبه می کند</w:t>
      </w:r>
    </w:p>
    <w:p/>
    <w:p>
      <w:r xmlns:w="http://schemas.openxmlformats.org/wordprocessingml/2006/main">
        <w:t xml:space="preserve">2. قدرت نوحه: تبدیل غم های ما به امید</w:t>
      </w:r>
    </w:p>
    <w:p/>
    <w:p>
      <w:r xmlns:w="http://schemas.openxmlformats.org/wordprocessingml/2006/main">
        <w:t xml:space="preserve">1. ارمیا 29:11 - خداوند می‌گوید: «زیرا می‌دانم که نقشه‌هایی که برای شما دارم، می‌خواهد شما را سعادت بخشد و به شما آسیبی نرساند، به شما امید و آینده می‌دهد.»</w:t>
      </w:r>
    </w:p>
    <w:p/>
    <w:p>
      <w:r xmlns:w="http://schemas.openxmlformats.org/wordprocessingml/2006/main">
        <w:t xml:space="preserve">2. مزمور 30:11 - "ماتم مرا به رقص تبدیل کردی، گونی مرا باز کردی و لباس شادی به من پوشاندی."</w:t>
      </w:r>
    </w:p>
    <w:p/>
    <w:p>
      <w:r xmlns:w="http://schemas.openxmlformats.org/wordprocessingml/2006/main">
        <w:t xml:space="preserve">ارمیا 49:4، ای دختر عقب‌نشین، چرا در دره‌ها جلال می‌دهی، ای دره روانت؟ که بر خزانه‌های او اعتماد کرد و گفت: چه کسی نزد من خواهد آمد؟</w:t>
      </w:r>
    </w:p>
    <w:p/>
    <w:p>
      <w:r xmlns:w="http://schemas.openxmlformats.org/wordprocessingml/2006/main">
        <w:t xml:space="preserve">خداوند با سرزنش می‌پرسد که چرا اسرائیل در دره‌هایش افتخار می‌کند و به گنجینه‌هایش اعتماد می‌کند، وقتی که از او دور شده‌اند.</w:t>
      </w:r>
    </w:p>
    <w:p/>
    <w:p>
      <w:r xmlns:w="http://schemas.openxmlformats.org/wordprocessingml/2006/main">
        <w:t xml:space="preserve">1. خطر اعتماد به ثروت و ثروت دره</w:t>
      </w:r>
    </w:p>
    <w:p/>
    <w:p>
      <w:r xmlns:w="http://schemas.openxmlformats.org/wordprocessingml/2006/main">
        <w:t xml:space="preserve">2. نیاز به توبه و توکل بر پروردگار</w:t>
      </w:r>
    </w:p>
    <w:p/>
    <w:p>
      <w:r xmlns:w="http://schemas.openxmlformats.org/wordprocessingml/2006/main">
        <w:t xml:space="preserve">1. متی 6: 19-21 - برای خود گنجهای روی زمین جمع نکنید، جایی که پروانه و زنگ خراب می کند و دزدها در آن می شکند و می دزدند، بلکه برای خود گنج هایی در بهشت جمع کنید، جایی که نه پروانه و نه زنگ آن را خراب می کند و جایی که دزدان. وارد نشوید و دزدی نکنید زیرا جایی که گنج توست، دل تو نیز آنجا خواهد بود.</w:t>
      </w:r>
    </w:p>
    <w:p/>
    <w:p>
      <w:r xmlns:w="http://schemas.openxmlformats.org/wordprocessingml/2006/main">
        <w:t xml:space="preserve">2. لوقا 9:25 - زیرا انسان چه سودی دارد اگر تمام جهان را به دست آورد و جان خود را از دست بدهد؟</w:t>
      </w:r>
    </w:p>
    <w:p/>
    <w:p>
      <w:r xmlns:w="http://schemas.openxmlformats.org/wordprocessingml/2006/main">
        <w:t xml:space="preserve">ارمیا 49:5 اینک، یهوه یهوه صبایوت می‌گوید، من از همه کسانی که در اطراف تو هستند ترسی بر تو خواهم آورد. و همه شما رانده خواهید شد. و هیچکس سرگردان را جمع نخواهد کرد.</w:t>
      </w:r>
    </w:p>
    <w:p/>
    <w:p>
      <w:r xmlns:w="http://schemas.openxmlformats.org/wordprocessingml/2006/main">
        <w:t xml:space="preserve">خدا ترس ایجاد خواهد کرد و کسانی را که در اطراف ارمیا هستند بیرون خواهد کرد و هیچ کس نمی تواند سرگردانان را بازگرداند.</w:t>
      </w:r>
    </w:p>
    <w:p/>
    <w:p>
      <w:r xmlns:w="http://schemas.openxmlformats.org/wordprocessingml/2006/main">
        <w:t xml:space="preserve">1. عشق و عدالت خدا: ارمیا 49:5 و پیامدهای آن برای زندگی ما</w:t>
      </w:r>
    </w:p>
    <w:p/>
    <w:p>
      <w:r xmlns:w="http://schemas.openxmlformats.org/wordprocessingml/2006/main">
        <w:t xml:space="preserve">2. ترس از خداوند: مطالعه ارمیا 49:5</w:t>
      </w:r>
    </w:p>
    <w:p/>
    <w:p>
      <w:r xmlns:w="http://schemas.openxmlformats.org/wordprocessingml/2006/main">
        <w:t xml:space="preserve">1. مزمور 34:7 - فرشته خداوند در اطراف ترسندگان او اردو زده و آنها را نجات می دهد.</w:t>
      </w:r>
    </w:p>
    <w:p/>
    <w:p>
      <w:r xmlns:w="http://schemas.openxmlformats.org/wordprocessingml/2006/main">
        <w:t xml:space="preserve">2. متی 10:28 - و از کسانی که بدن را می کشند، اما نمی توانند روح را بکشند بترسید، بلکه از کسی بترسید که می تواند روح و بدن را در جهنم هلاک کند.</w:t>
      </w:r>
    </w:p>
    <w:p/>
    <w:p>
      <w:r xmlns:w="http://schemas.openxmlformats.org/wordprocessingml/2006/main">
        <w:t xml:space="preserve">ارمیا 49:6 خداوند می‌گوید: پس از آن اسیری بنی عمون را باز خواهم آورد.</w:t>
      </w:r>
    </w:p>
    <w:p/>
    <w:p>
      <w:r xmlns:w="http://schemas.openxmlformats.org/wordprocessingml/2006/main">
        <w:t xml:space="preserve">خدا وعده می دهد که عمونیان را به خانه هایشان بازگرداند.</w:t>
      </w:r>
    </w:p>
    <w:p/>
    <w:p>
      <w:r xmlns:w="http://schemas.openxmlformats.org/wordprocessingml/2006/main">
        <w:t xml:space="preserve">1. وفاداری خداوند: اعتماد به خداوند برای تحقق وعده هایش</w:t>
      </w:r>
    </w:p>
    <w:p/>
    <w:p>
      <w:r xmlns:w="http://schemas.openxmlformats.org/wordprocessingml/2006/main">
        <w:t xml:space="preserve">2. بازسازی: مشتاقانه منتظر ترمیم همه چیز هستیم</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8: 18-25 - زیرا من فکر می کنم که مصائب این زمان قابل مقایسه با جلالی نیست که در ما آشکار خواهد شد. زیرا انتظار جدی مخلوق در انتظار ظهور فرزندان خداست.</w:t>
      </w:r>
    </w:p>
    <w:p/>
    <w:p>
      <w:r xmlns:w="http://schemas.openxmlformats.org/wordprocessingml/2006/main">
        <w:t xml:space="preserve">ارمیا 49:7 در مورد ادوم، یهوه صبایوت چنین می گوید. آیا عقل دیگر در تمان نیست؟ آیا نصیحت از خردمندان از بین رفته است؟ آیا عقل آنها از بین رفته است؟</w:t>
      </w:r>
    </w:p>
    <w:p/>
    <w:p>
      <w:r xmlns:w="http://schemas.openxmlformats.org/wordprocessingml/2006/main">
        <w:t xml:space="preserve">خداوند می پرسد که آیا عقل از ادوم واقع در منطقه تمان ناپدید شده است؟</w:t>
      </w:r>
    </w:p>
    <w:p/>
    <w:p>
      <w:r xmlns:w="http://schemas.openxmlformats.org/wordprocessingml/2006/main">
        <w:t xml:space="preserve">1. حکمت خدا: چگونگی یافتن و استفاده از آن</w:t>
      </w:r>
    </w:p>
    <w:p/>
    <w:p>
      <w:r xmlns:w="http://schemas.openxmlformats.org/wordprocessingml/2006/main">
        <w:t xml:space="preserve">2. جست‌وجوی خرد در زمان‌های پر دردسر</w:t>
      </w:r>
    </w:p>
    <w:p/>
    <w:p>
      <w:r xmlns:w="http://schemas.openxmlformats.org/wordprocessingml/2006/main">
        <w:t xml:space="preserve">1. یعقوب 1: 5 - اگر کسی از شما فاقد خرد است، از خدا بخواهد که به همه مردم به سخاوتمندانه می دهد و سرزنش نمی کند. و به او داده خواهد شد.</w:t>
      </w:r>
    </w:p>
    <w:p/>
    <w:p>
      <w:r xmlns:w="http://schemas.openxmlformats.org/wordprocessingml/2006/main">
        <w:t xml:space="preserve">2. امثال 4: 7 - خرد چیز اصلی است. پس حکمت را به دست آورید و با تمام به دست آوردن عقل خود را بدست آورید.</w:t>
      </w:r>
    </w:p>
    <w:p/>
    <w:p>
      <w:r xmlns:w="http://schemas.openxmlformats.org/wordprocessingml/2006/main">
        <w:t xml:space="preserve">ارمیا 49:8 ای ساکنان ددان فرار کنید، برگردید و در اعماق ساکن شوید. زیرا مصیبت عیسو را بر او خواهم آورد، زمانی که او را ملاقات خواهم کرد.</w:t>
      </w:r>
    </w:p>
    <w:p/>
    <w:p>
      <w:r xmlns:w="http://schemas.openxmlformats.org/wordprocessingml/2006/main">
        <w:t xml:space="preserve">خداوند به ساکنان ددان هشدار می دهد که فرار کنند و به عقب برگردند، زیرا در زمان مناسب بر آنها بلا خواهد آورد.</w:t>
      </w:r>
    </w:p>
    <w:p/>
    <w:p>
      <w:r xmlns:w="http://schemas.openxmlformats.org/wordprocessingml/2006/main">
        <w:t xml:space="preserve">1. خدا در حال آمدن است: اکنون آماده شوید یا با عواقب آن روبرو شوید</w:t>
      </w:r>
    </w:p>
    <w:p/>
    <w:p>
      <w:r xmlns:w="http://schemas.openxmlformats.org/wordprocessingml/2006/main">
        <w:t xml:space="preserve">2. حاکمیت خدا: حتی فروتنان از خشم او در امان نیستند</w:t>
      </w:r>
    </w:p>
    <w:p/>
    <w:p>
      <w:r xmlns:w="http://schemas.openxmlformats.org/wordprocessingml/2006/main">
        <w:t xml:space="preserve">1. اشعیا 55:6 - خداوند را تا یافتن او بجویید. او را بخوانید در حالی که او نزدیک است.</w:t>
      </w:r>
    </w:p>
    <w:p/>
    <w:p>
      <w:r xmlns:w="http://schemas.openxmlformats.org/wordprocessingml/2006/main">
        <w:t xml:space="preserve">2. مزمور 33:18 - اینک چشم خداوند به کسانی است که از او می ترسند و به رحمت او امیدوارند.</w:t>
      </w:r>
    </w:p>
    <w:p/>
    <w:p>
      <w:r xmlns:w="http://schemas.openxmlformats.org/wordprocessingml/2006/main">
        <w:t xml:space="preserve">ارمیا 49:9 اگر انگورکاران نزد تو بیایند، آیا مقداری انگور چیده نخواهند گذاشت؟ اگر دزدان در شب، تا زمانی که به اندازه کافی داشته باشند، نابود می کنند.</w:t>
      </w:r>
    </w:p>
    <w:p/>
    <w:p>
      <w:r xmlns:w="http://schemas.openxmlformats.org/wordprocessingml/2006/main">
        <w:t xml:space="preserve">جمع‌آوران و دزدان آنچه را که نیاز دارند از تاکستان‌ها می‌گیرند و چیزی در پی آنها باقی نمی‌گذارند.</w:t>
      </w:r>
    </w:p>
    <w:p/>
    <w:p>
      <w:r xmlns:w="http://schemas.openxmlformats.org/wordprocessingml/2006/main">
        <w:t xml:space="preserve">1. روزی خدا در میان بلاتکلیفی</w:t>
      </w:r>
    </w:p>
    <w:p/>
    <w:p>
      <w:r xmlns:w="http://schemas.openxmlformats.org/wordprocessingml/2006/main">
        <w:t xml:space="preserve">2. اهمیت آمادگی برای ضررهای غیرمنتظره</w:t>
      </w:r>
    </w:p>
    <w:p/>
    <w:p>
      <w:r xmlns:w="http://schemas.openxmlformats.org/wordprocessingml/2006/main">
        <w:t xml:space="preserve">1. متی 6:26-34 - عنایت خدا در میان عدم اطمینان</w:t>
      </w:r>
    </w:p>
    <w:p/>
    <w:p>
      <w:r xmlns:w="http://schemas.openxmlformats.org/wordprocessingml/2006/main">
        <w:t xml:space="preserve">2. امثال 6: 6-11 - اهمیت آمادگی برای ضررهای غیرمنتظره</w:t>
      </w:r>
    </w:p>
    <w:p/>
    <w:p>
      <w:r xmlns:w="http://schemas.openxmlformats.org/wordprocessingml/2006/main">
        <w:t xml:space="preserve">ارمیا 49:10 اما من عیسو را برهنه کردم، اماکن مخفی او را کشف کردم، و او نمی تواند خود را پنهان کند: نسل او خراب شده است، و برادران و همسایگان او، و او نیست.</w:t>
      </w:r>
    </w:p>
    <w:p/>
    <w:p>
      <w:r xmlns:w="http://schemas.openxmlformats.org/wordprocessingml/2006/main">
        <w:t xml:space="preserve">خداوند مکان های پنهان عیسو را آشکار کرده و نسل او فاسد شده اند و او را بدون محافظت رها کرده است.</w:t>
      </w:r>
    </w:p>
    <w:p/>
    <w:p>
      <w:r xmlns:w="http://schemas.openxmlformats.org/wordprocessingml/2006/main">
        <w:t xml:space="preserve">1. عدل خدا: آشکار ساختن پنهان و مفسده ذریه</w:t>
      </w:r>
    </w:p>
    <w:p/>
    <w:p>
      <w:r xmlns:w="http://schemas.openxmlformats.org/wordprocessingml/2006/main">
        <w:t xml:space="preserve">2. نیاز به حفاظت: جایی برای پنهان شدن از قضاوت خدا نیست</w:t>
      </w:r>
    </w:p>
    <w:p/>
    <w:p>
      <w:r xmlns:w="http://schemas.openxmlformats.org/wordprocessingml/2006/main">
        <w:t xml:space="preserve">1. رومیان 12:19 - "دوستان عزیز من انتقام نگیرید، بلکه برای خشم خدا جای بگذارید، زیرا نوشته شده است: انتقام از آن من است، خداوند می گوید من جبران خواهم کرد."</w:t>
      </w:r>
    </w:p>
    <w:p/>
    <w:p>
      <w:r xmlns:w="http://schemas.openxmlformats.org/wordprocessingml/2006/main">
        <w:t xml:space="preserve">2. مزمور 34: 17-18 - "عادلان فریاد می زنند و خداوند آنها را می شنود و آنها را از تمام گرفتاری هایشان رهایی می بخشد. خداوند به دل شکستگان نزدیک است و آنها را که در روح شکسته شده اند نجات می دهد."</w:t>
      </w:r>
    </w:p>
    <w:p/>
    <w:p>
      <w:r xmlns:w="http://schemas.openxmlformats.org/wordprocessingml/2006/main">
        <w:t xml:space="preserve">ارمیا 49:11 فرزندان خود را رها کن تا آنها را زنده نگه دارم. و بیوه هایت به من اعتماد کنند.</w:t>
      </w:r>
    </w:p>
    <w:p/>
    <w:p>
      <w:r xmlns:w="http://schemas.openxmlformats.org/wordprocessingml/2006/main">
        <w:t xml:space="preserve">خدا وعده می دهد که از کسانی که آسیب پذیر هستند، مانند کودکان بی پدر و بیوه ها مراقبت خواهد کرد.</w:t>
      </w:r>
    </w:p>
    <w:p/>
    <w:p>
      <w:r xmlns:w="http://schemas.openxmlformats.org/wordprocessingml/2006/main">
        <w:t xml:space="preserve">1. «مراقبت پدر: توکل بر خدا در مواقع نیاز»</w:t>
      </w:r>
    </w:p>
    <w:p/>
    <w:p>
      <w:r xmlns:w="http://schemas.openxmlformats.org/wordprocessingml/2006/main">
        <w:t xml:space="preserve">2. «حمایت خداوند از ضعیفان: توکل بر وعده های او»</w:t>
      </w:r>
    </w:p>
    <w:p/>
    <w:p>
      <w:r xmlns:w="http://schemas.openxmlformats.org/wordprocessingml/2006/main">
        <w:t xml:space="preserve">1. مزمور 27:10 - "وقتی پدر و مادرم مرا ترک کنند، خداوند مرا خواهد برد."</w:t>
      </w:r>
    </w:p>
    <w:p/>
    <w:p>
      <w:r xmlns:w="http://schemas.openxmlformats.org/wordprocessingml/2006/main">
        <w:t xml:space="preserve">2. متی 5: 3-5 - "خوشا به حال فقیران در روح، زیرا ملکوت آسمان از آن آنهاست. خوشا به حال سوگواران، زیرا آنها تسلی خواهند یافت. خوشا به حال حلیمان، زیرا آنها وارث زمین خواهند بود."</w:t>
      </w:r>
    </w:p>
    <w:p/>
    <w:p>
      <w:r xmlns:w="http://schemas.openxmlformats.org/wordprocessingml/2006/main">
        <w:t xml:space="preserve">ارمیا 49:12 زیرا خداوند چنین می‌گوید. بنگرید، آنانی که حکمشان نوشیدن از جام نبود، مسلماً مست کرده اند. و آیا تو آن کسی هستی که در مجموع بدون مجازات می‌ماند؟ بدون مجازات نخواهی ماند، بلکه حتماً از آن خواهی نوشید.</w:t>
      </w:r>
    </w:p>
    <w:p/>
    <w:p>
      <w:r xmlns:w="http://schemas.openxmlformats.org/wordprocessingml/2006/main">
        <w:t xml:space="preserve">خداوند هشدار می دهد که کسانی که محکوم به نوشیدن از جام عذاب شده اند، اجازه نخواهند داشت بدون مجازات بمانند.</w:t>
      </w:r>
    </w:p>
    <w:p/>
    <w:p>
      <w:r xmlns:w="http://schemas.openxmlformats.org/wordprocessingml/2006/main">
        <w:t xml:space="preserve">1. عدالت خدا: کاوش ارمیا 49:12</w:t>
      </w:r>
    </w:p>
    <w:p/>
    <w:p>
      <w:r xmlns:w="http://schemas.openxmlformats.org/wordprocessingml/2006/main">
        <w:t xml:space="preserve">2. پیامدهای نافرمانی: آنچه را که می کاریم چگونه درو می کنیم</w:t>
      </w:r>
    </w:p>
    <w:p/>
    <w:p>
      <w:r xmlns:w="http://schemas.openxmlformats.org/wordprocessingml/2006/main">
        <w:t xml:space="preserve">1. رومیان 2: 6-11 - داوری خدا عادلانه و بی طرفانه است.</w:t>
      </w:r>
    </w:p>
    <w:p/>
    <w:p>
      <w:r xmlns:w="http://schemas.openxmlformats.org/wordprocessingml/2006/main">
        <w:t xml:space="preserve">2. غلاطیان 6: 7-8 - ما هر چه بکاریم درو می کنیم و عواقب اعمال ما به دنبال ما خواهد بود.</w:t>
      </w:r>
    </w:p>
    <w:p/>
    <w:p>
      <w:r xmlns:w="http://schemas.openxmlformats.org/wordprocessingml/2006/main">
        <w:t xml:space="preserve">ارمیا 49:13 زیرا خداوند می‌گوید به خود سوگند یاد کرده‌ام که بُزرَه ویرانی، سرزنش، تباهی و نفرین خواهد شد. و تمام شهرهای آن خرابه دائمی خواهند بود.</w:t>
      </w:r>
    </w:p>
    <w:p/>
    <w:p>
      <w:r xmlns:w="http://schemas.openxmlformats.org/wordprocessingml/2006/main">
        <w:t xml:space="preserve">خداوند وعده داده است که بزره را ویران و همه شهرهایش را ویران کند.</w:t>
      </w:r>
    </w:p>
    <w:p/>
    <w:p>
      <w:r xmlns:w="http://schemas.openxmlformats.org/wordprocessingml/2006/main">
        <w:t xml:space="preserve">1. وعده های خدا قطعی است - ارمیا 49:13</w:t>
      </w:r>
    </w:p>
    <w:p/>
    <w:p>
      <w:r xmlns:w="http://schemas.openxmlformats.org/wordprocessingml/2006/main">
        <w:t xml:space="preserve">2. نفرین رد کردن خداوند - ارمیا 49:13</w:t>
      </w:r>
    </w:p>
    <w:p/>
    <w:p>
      <w:r xmlns:w="http://schemas.openxmlformats.org/wordprocessingml/2006/main">
        <w:t xml:space="preserve">1. اشعیا 34: 5-6 - زیرا شمشیر من در آسمان غسل خواهد شد: اینک بر عدومه و بر قوم نفرین من برای داوری نازل خواهد شد.</w:t>
      </w:r>
    </w:p>
    <w:p/>
    <w:p>
      <w:r xmlns:w="http://schemas.openxmlformats.org/wordprocessingml/2006/main">
        <w:t xml:space="preserve">2. اشعیا 65:15 - و نام خود را به عنوان لعنت برای برگزیدگان من خواهی گذاشت، زیرا خداوند یهوه تو را خواهد کشت و بندگان خود را به نام دیگری خواهد خواند.</w:t>
      </w:r>
    </w:p>
    <w:p/>
    <w:p>
      <w:r xmlns:w="http://schemas.openxmlformats.org/wordprocessingml/2006/main">
        <w:t xml:space="preserve">ارمیا 49:14 من شایعه‌ای از خداوند شنیده‌ام و سفیری نزد امتها فرستاده می‌شود که می‌گوید: «جمع شوید و بر ضد او بیایید و به جنگ برخیزید.»</w:t>
      </w:r>
    </w:p>
    <w:p/>
    <w:p>
      <w:r xmlns:w="http://schemas.openxmlformats.org/wordprocessingml/2006/main">
        <w:t xml:space="preserve">خداوند به ملت ها پیام داده است که با هم متحد شوند و با دشمن مبارزه کنند.</w:t>
      </w:r>
    </w:p>
    <w:p/>
    <w:p>
      <w:r xmlns:w="http://schemas.openxmlformats.org/wordprocessingml/2006/main">
        <w:t xml:space="preserve">1. قدرت وحدت: چگونه قدرت از کار با هم می آید</w:t>
      </w:r>
    </w:p>
    <w:p/>
    <w:p>
      <w:r xmlns:w="http://schemas.openxmlformats.org/wordprocessingml/2006/main">
        <w:t xml:space="preserve">2. ایستادگی در برابر بی عدالتی: مبارزه برای آنچه درست است</w:t>
      </w:r>
    </w:p>
    <w:p/>
    <w:p>
      <w:r xmlns:w="http://schemas.openxmlformats.org/wordprocessingml/2006/main">
        <w:t xml:space="preserve">1. مزمور 46: 1-2 - خدا پناهگاه و قوت ما است، کمکی بسیار حاضر در مشکلات. از این رو، هر چند که زمین راه خود را رها کند، هر چند کوه ها به دل دریا منتقل شوند، نخواهیم ترسید</w:t>
      </w:r>
    </w:p>
    <w:p/>
    <w:p>
      <w:r xmlns:w="http://schemas.openxmlformats.org/wordprocessingml/2006/main">
        <w:t xml:space="preserve">2. افسسیان 6: 11-13 - زره کامل خدا را بپوشید تا بتوانید در برابر نقشه های شیطان بایستید. زیرا ما با گوشت و خون مبارزه نمی‌کنیم، بلکه با حاکمان، با مقامات، با قدرت‌های کیهانی بر سر این تاریکی کنونی، با نیروهای روحانی شیطانی در مکان‌های بهشتی مبارزه می‌کنیم.</w:t>
      </w:r>
    </w:p>
    <w:p/>
    <w:p>
      <w:r xmlns:w="http://schemas.openxmlformats.org/wordprocessingml/2006/main">
        <w:t xml:space="preserve">ارمیا 49:15 زیرا، اینک، تو را در میان امتها کوچک و در میان مردم حقیر خواهم ساخت.</w:t>
      </w:r>
    </w:p>
    <w:p/>
    <w:p>
      <w:r xmlns:w="http://schemas.openxmlformats.org/wordprocessingml/2006/main">
        <w:t xml:space="preserve">خداوند قوم عمون را در میان سایر ملل کوچک و مورد تحقیر مردم قرار خواهد داد.</w:t>
      </w:r>
    </w:p>
    <w:p/>
    <w:p>
      <w:r xmlns:w="http://schemas.openxmlformats.org/wordprocessingml/2006/main">
        <w:t xml:space="preserve">1: خدا کسانی را که دوست دارد تواضع می کند.</w:t>
      </w:r>
    </w:p>
    <w:p/>
    <w:p>
      <w:r xmlns:w="http://schemas.openxmlformats.org/wordprocessingml/2006/main">
        <w:t xml:space="preserve">2: خدا حاکم است و می تواند حتی قدرتمندترین ملت ها را نیز سرنگون کند.</w:t>
      </w:r>
    </w:p>
    <w:p/>
    <w:p>
      <w:r xmlns:w="http://schemas.openxmlformats.org/wordprocessingml/2006/main">
        <w:t xml:space="preserve">1: اشعیا 40:15 - "اینک ملتها مانند قطره ای از سطل هستند و مانند خاک روی ترازو حساب می شوند."</w:t>
      </w:r>
    </w:p>
    <w:p/>
    <w:p>
      <w:r xmlns:w="http://schemas.openxmlformats.org/wordprocessingml/2006/main">
        <w:t xml:space="preserve">2: یعقوب 4:10 - "خود را در نظر خداوند فروتن کنید و او شما را بلند خواهد کرد."</w:t>
      </w:r>
    </w:p>
    <w:p/>
    <w:p>
      <w:r xmlns:w="http://schemas.openxmlformats.org/wordprocessingml/2006/main">
        <w:t xml:space="preserve">ارمیا 49:16 هولناکی تو و غرور دلت را فریفته است، ای ساکن شکافهای صخره که بلندی تپه را نگه داری. خداوند می گوید تو را از آنجا پایین بیاور.</w:t>
      </w:r>
    </w:p>
    <w:p/>
    <w:p>
      <w:r xmlns:w="http://schemas.openxmlformats.org/wordprocessingml/2006/main">
        <w:t xml:space="preserve">خداوند هشدار می دهد که حتی اگر کسی به مکانی به ظاهر امن پناه برد، باز هم قدرت پایین آوردن او را دارد.</w:t>
      </w:r>
    </w:p>
    <w:p/>
    <w:p>
      <w:r xmlns:w="http://schemas.openxmlformats.org/wordprocessingml/2006/main">
        <w:t xml:space="preserve">1. پناه بردن به خدا: یافتن امنیت در حضور او</w:t>
      </w:r>
    </w:p>
    <w:p/>
    <w:p>
      <w:r xmlns:w="http://schemas.openxmlformats.org/wordprocessingml/2006/main">
        <w:t xml:space="preserve">2. غرور پیش از سقوط می آید: خطر اعتماد بیش از حد</w:t>
      </w:r>
    </w:p>
    <w:p/>
    <w:p>
      <w:r xmlns:w="http://schemas.openxmlformats.org/wordprocessingml/2006/main">
        <w:t xml:space="preserve">1. مزمور 91: 1-2 - کسی که در پناه حق تعالی ساکن است در سایه قادر مطلق آرام خواهد گرفت.</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ارمیا 49:17 همچنین ادوم ویران خواهد شد و هر که از آن عبور کند متحیر خواهد شد و از همه بلاهای آن زمزمه خواهد کرد.</w:t>
      </w:r>
    </w:p>
    <w:p/>
    <w:p>
      <w:r xmlns:w="http://schemas.openxmlformats.org/wordprocessingml/2006/main">
        <w:t xml:space="preserve">ادوم به دلیل بلاهایی که بر آن وارد شده است مکانی متروک است.</w:t>
      </w:r>
    </w:p>
    <w:p/>
    <w:p>
      <w:r xmlns:w="http://schemas.openxmlformats.org/wordprocessingml/2006/main">
        <w:t xml:space="preserve">1. عدالت خداوند: پیامدهای نافرمانی</w:t>
      </w:r>
    </w:p>
    <w:p/>
    <w:p>
      <w:r xmlns:w="http://schemas.openxmlformats.org/wordprocessingml/2006/main">
        <w:t xml:space="preserve">2. قدرت خدا: درسی از ادوم</w:t>
      </w:r>
    </w:p>
    <w:p/>
    <w:p>
      <w:r xmlns:w="http://schemas.openxmlformats.org/wordprocessingml/2006/main">
        <w:t xml:space="preserve">1. آموس 1: 11-12 - خداوند چنین می گوید. به خاطر سه گناه ادوم و چهار گناه، عذاب آن را نخواهم پذیرفت. زیرا او برادر خود را با شمشیر تعقیب کرد و ترحم را از خود دور کرد و خشم او همیشه پاره شد و خشم خود را برای همیشه نگاه داشت.</w:t>
      </w:r>
    </w:p>
    <w:p/>
    <w:p>
      <w:r xmlns:w="http://schemas.openxmlformats.org/wordprocessingml/2006/main">
        <w:t xml:space="preserve">2. اشعیا 34:5-6 - زیرا شمشیر من در آسمان غسل خواهد شد: اینک بر عدومه و بر قوم نفرین من برای داوری نازل خواهد شد. شمشیر خداوند پر از خون است و با فربه چاق می شود و از خون بره ها و بزها و از چربی کلیه قوچ ها چاق می شود، زیرا خداوند قربانی در بُزَرَه و ذبح بزرگی در سرزمین ایدومیا</w:t>
      </w:r>
    </w:p>
    <w:p/>
    <w:p>
      <w:r xmlns:w="http://schemas.openxmlformats.org/wordprocessingml/2006/main">
        <w:t xml:space="preserve">ارمیا 49:18 خداوند می‌گوید که در واژگونی سدوم و عموره و شهرهای مجاور آن‌ها، هیچ‌کس در آنجا ساکن نخواهد شد و پسر انسان در آن ساکن نخواهد شد.</w:t>
      </w:r>
    </w:p>
    <w:p/>
    <w:p>
      <w:r xmlns:w="http://schemas.openxmlformats.org/wordprocessingml/2006/main">
        <w:t xml:space="preserve">این قسمت از نابودی سدوم و عمورا صحبت می کند و تأکید می کند که هیچ کس نمی تواند در آن بماند.</w:t>
      </w:r>
    </w:p>
    <w:p/>
    <w:p>
      <w:r xmlns:w="http://schemas.openxmlformats.org/wordprocessingml/2006/main">
        <w:t xml:space="preserve">1. قدرت قضاوت خدا - ارمیا 49:18</w:t>
      </w:r>
    </w:p>
    <w:p/>
    <w:p>
      <w:r xmlns:w="http://schemas.openxmlformats.org/wordprocessingml/2006/main">
        <w:t xml:space="preserve">2. پیامدهای گناه - ارمیا 49:18</w:t>
      </w:r>
    </w:p>
    <w:p/>
    <w:p>
      <w:r xmlns:w="http://schemas.openxmlformats.org/wordprocessingml/2006/main">
        <w:t xml:space="preserve">1. پیدایش 19:24-25 - و خداوند از آسمان بر سدوم و گوموره گوگرد و آتشی از جانب خداوند بارید. و آن شهرها و همه دشت و همه ساکنان شهرها و آنچه را که روی زمین می رویید ویران کرد.</w:t>
      </w:r>
    </w:p>
    <w:p/>
    <w:p>
      <w:r xmlns:w="http://schemas.openxmlformats.org/wordprocessingml/2006/main">
        <w:t xml:space="preserve">2. یهودا 7 - مانند سدوم و عموره و شهرهای اطراف آنها به همین ترتیب، که خود را به زنا می‌سپارند و بدن غریبه را دنبال می‌کنند، به عنوان نمونه معرفی شده‌اند که از انتقام آتش ابدی رنج می‌برند.</w:t>
      </w:r>
    </w:p>
    <w:p/>
    <w:p>
      <w:r xmlns:w="http://schemas.openxmlformats.org/wordprocessingml/2006/main">
        <w:t xml:space="preserve">ارمیا 49:19 اینک، او مانند شیر از گرده اردن بر مسکن قوی خواهد آمد، اما من ناگهان او را از او فرار خواهم داد. برای کی مثل منه و چه کسی زمان را برای من تعیین می کند؟ و آن شبان که در برابر من بایستد کیست؟</w:t>
      </w:r>
    </w:p>
    <w:p/>
    <w:p>
      <w:r xmlns:w="http://schemas.openxmlformats.org/wordprocessingml/2006/main">
        <w:t xml:space="preserve">خدا اعلام می کند که مانند شیر به مسکن قوی می آید و آنها را از بین می برد، زیرا چه کسی شبیه او است و چه کسی می تواند در برابر او بایستد؟</w:t>
      </w:r>
    </w:p>
    <w:p/>
    <w:p>
      <w:r xmlns:w="http://schemas.openxmlformats.org/wordprocessingml/2006/main">
        <w:t xml:space="preserve">1. حاکمیت خداوند: شناخت قدرت حق تعالی</w:t>
      </w:r>
    </w:p>
    <w:p/>
    <w:p>
      <w:r xmlns:w="http://schemas.openxmlformats.org/wordprocessingml/2006/main">
        <w:t xml:space="preserve">2. رویارویی با چالش ها با اعتماد به خداوند</w:t>
      </w:r>
    </w:p>
    <w:p/>
    <w:p>
      <w:r xmlns:w="http://schemas.openxmlformats.org/wordprocessingml/2006/main">
        <w:t xml:space="preserve">1. اشعیا 40:11 - او گله خود را مانند یک شبان تغذیه خواهد کرد. او بره ها را در آغوش خود جمع خواهد کرد. او آنها را در آغوش خود خواهد برد و با ملایمت کسانی را که با جوانان هستند رهبری خواهد کرد.</w:t>
      </w:r>
    </w:p>
    <w:p/>
    <w:p>
      <w:r xmlns:w="http://schemas.openxmlformats.org/wordprocessingml/2006/main">
        <w:t xml:space="preserve">2. مزمور 91:14 - چون او محبت خود را بر من نهاده است، پس او را نجات خواهم داد.</w:t>
      </w:r>
    </w:p>
    <w:p/>
    <w:p>
      <w:r xmlns:w="http://schemas.openxmlformats.org/wordprocessingml/2006/main">
        <w:t xml:space="preserve">ارمیا 49:20 پس نصیحت خداوند را که بر ادوم گرفته است بشنوید. و اهداف او را که بر ضد ساکنان تمان در نظر گرفته است. بی‌تردید کوچک‌ترین گله‌ها آنها را بیرون خواهند آورد.</w:t>
      </w:r>
    </w:p>
    <w:p/>
    <w:p>
      <w:r xmlns:w="http://schemas.openxmlformats.org/wordprocessingml/2006/main">
        <w:t xml:space="preserve">خداوند نقشه ای برای مجازات مردم ادوم دارد که از کوچکترین گله شروع می شود.</w:t>
      </w:r>
    </w:p>
    <w:p/>
    <w:p>
      <w:r xmlns:w="http://schemas.openxmlformats.org/wordprocessingml/2006/main">
        <w:t xml:space="preserve">1. عدالت خدا: مجازات خداوند ادوم</w:t>
      </w:r>
    </w:p>
    <w:p/>
    <w:p>
      <w:r xmlns:w="http://schemas.openxmlformats.org/wordprocessingml/2006/main">
        <w:t xml:space="preserve">2. رحمت خدا: چگونه خداوند از کمترین گله استفاده می کند</w:t>
      </w:r>
    </w:p>
    <w:p/>
    <w:p>
      <w:r xmlns:w="http://schemas.openxmlformats.org/wordprocessingml/2006/main">
        <w:t xml:space="preserve">1. اشعیا 55: 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ارمیا 49:21 زمین از سر و صدای سقوط آنها متزلزل می شود، از فریاد صدای آن در دریای سرخ شنیده می شود.</w:t>
      </w:r>
    </w:p>
    <w:p/>
    <w:p>
      <w:r xmlns:w="http://schemas.openxmlformats.org/wordprocessingml/2006/main">
        <w:t xml:space="preserve">سقوط یک موجود ناشناخته آنقدر بلند است که در دریای سرخ شنیده می شود.</w:t>
      </w:r>
    </w:p>
    <w:p/>
    <w:p>
      <w:r xmlns:w="http://schemas.openxmlformats.org/wordprocessingml/2006/main">
        <w:t xml:space="preserve">1. قدرت خداوند بی نهایت است و حتی در دورترین نقاط نیز شنیده می شود.</w:t>
      </w:r>
    </w:p>
    <w:p/>
    <w:p>
      <w:r xmlns:w="http://schemas.openxmlformats.org/wordprocessingml/2006/main">
        <w:t xml:space="preserve">2. قضاوت خداوند اجتناب ناپذیر است و در همه جا شنیده خواهد شد.</w:t>
      </w:r>
    </w:p>
    <w:p/>
    <w:p>
      <w:r xmlns:w="http://schemas.openxmlformats.org/wordprocessingml/2006/main">
        <w:t xml:space="preserve">1. مزمور 19: 1-4 آسمان ها جلال خدا را اعلام می کنند. و فلک کار دست او را نشان می دهد. روز به روز سخن می گوید و شب به شب معرفت. نه گفتاری است و نه زبانی که صدای آنها شنیده نشود. سلسله آنها در سراسر زمین و سخنان آنها تا پایان جهان است.</w:t>
      </w:r>
    </w:p>
    <w:p/>
    <w:p>
      <w:r xmlns:w="http://schemas.openxmlformats.org/wordprocessingml/2006/main">
        <w:t xml:space="preserve">2. رومیان 10:18 اما من می گویم آیا نشنیده اند؟ آری، به راستی، صدای آنها به تمام زمین رسید و سخنان آنها تا اقصی نقاط جهان.</w:t>
      </w:r>
    </w:p>
    <w:p/>
    <w:p>
      <w:r xmlns:w="http://schemas.openxmlformats.org/wordprocessingml/2006/main">
        <w:t xml:space="preserve">ارمیا 49:22 اینک او می‌آید و مانند عقاب پرواز می‌کند و بال‌های خود را بر بُزَرَه می‌گشاید و در آن روز قلب مردان نیرومند ادوم مانند قلب زنی در دردهایش خواهد بود.</w:t>
      </w:r>
    </w:p>
    <w:p/>
    <w:p>
      <w:r xmlns:w="http://schemas.openxmlformats.org/wordprocessingml/2006/main">
        <w:t xml:space="preserve">خدا با قوت و قدرت خواهد آمد و مردم ادوم پر از ترس و ناراحتی خواهند شد.</w:t>
      </w:r>
    </w:p>
    <w:p/>
    <w:p>
      <w:r xmlns:w="http://schemas.openxmlformats.org/wordprocessingml/2006/main">
        <w:t xml:space="preserve">1. قوت و قدرت خدا - ارمیا 49:22</w:t>
      </w:r>
    </w:p>
    <w:p/>
    <w:p>
      <w:r xmlns:w="http://schemas.openxmlformats.org/wordprocessingml/2006/main">
        <w:t xml:space="preserve">2. ترس و ناراحتی در برابر خدا - ارمیا 49:22</w:t>
      </w:r>
    </w:p>
    <w:p/>
    <w:p>
      <w:r xmlns:w="http://schemas.openxmlformats.org/wordprocessingml/2006/main">
        <w:t xml:space="preserve">1. اشعیا 40:31 - "اما آنانی که منتظر خداوند هستند، نیروی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2. لوقا 1:13 - "اما فرشته به او گفت: نترس، زکریا، زیرا دعای تو مستجاب شد و همسرت الیزابت پسری برای تو خواهد آورد و نام او را یحیی خواهی خواند."</w:t>
      </w:r>
    </w:p>
    <w:p/>
    <w:p>
      <w:r xmlns:w="http://schemas.openxmlformats.org/wordprocessingml/2006/main">
        <w:t xml:space="preserve">ارمیا 49:23 در مورد دمشق. حمات و آرپاد شرمنده است، زیرا مژده‌های بد شنیده‌اند. اندوه در دریا است؛ نمی تواند ساکت باشد</w:t>
      </w:r>
    </w:p>
    <w:p/>
    <w:p>
      <w:r xmlns:w="http://schemas.openxmlformats.org/wordprocessingml/2006/main">
        <w:t xml:space="preserve">خبر فاجعه باعث شده است که مردم حمات و آرپاد پر از ترس و اندوه شوند.</w:t>
      </w:r>
    </w:p>
    <w:p/>
    <w:p>
      <w:r xmlns:w="http://schemas.openxmlformats.org/wordprocessingml/2006/main">
        <w:t xml:space="preserve">1. هنگامی که اخبار بد می آید: یافتن آرامش در زمان مشکل</w:t>
      </w:r>
    </w:p>
    <w:p/>
    <w:p>
      <w:r xmlns:w="http://schemas.openxmlformats.org/wordprocessingml/2006/main">
        <w:t xml:space="preserve">2. استقامت در برابر ناملایمات</w:t>
      </w:r>
    </w:p>
    <w:p/>
    <w:p>
      <w:r xmlns:w="http://schemas.openxmlformats.org/wordprocessingml/2006/main">
        <w:t xml:space="preserve">1.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12:12 شادی در امید. صبور در مصیبت؛ ادامه نماز فوری</w:t>
      </w:r>
    </w:p>
    <w:p/>
    <w:p>
      <w:r xmlns:w="http://schemas.openxmlformats.org/wordprocessingml/2006/main">
        <w:t xml:space="preserve">ارمیا 49:24 دمشق ضعیف شده است و فرار می‌کند و ترس او را فرا گرفته است. اندوه و اندوه او را مانند زنی در حال زایمان فرا گرفته است.</w:t>
      </w:r>
    </w:p>
    <w:p/>
    <w:p>
      <w:r xmlns:w="http://schemas.openxmlformats.org/wordprocessingml/2006/main">
        <w:t xml:space="preserve">دمشق در حالت پریشانی و ترس است.</w:t>
      </w:r>
    </w:p>
    <w:p/>
    <w:p>
      <w:r xmlns:w="http://schemas.openxmlformats.org/wordprocessingml/2006/main">
        <w:t xml:space="preserve">1: در مواقع پریشانی، می‌توانیم به خدا توکل کنیم تا قدرت و شجاعت را فراهم کند.</w:t>
      </w:r>
    </w:p>
    <w:p/>
    <w:p>
      <w:r xmlns:w="http://schemas.openxmlformats.org/wordprocessingml/2006/main">
        <w:t xml:space="preserve">2: ما باید به خدا نگاه کنیم تا به ما کمک کند در روزهای سخت استقامت کنیم.</w:t>
      </w:r>
    </w:p>
    <w:p/>
    <w:p>
      <w:r xmlns:w="http://schemas.openxmlformats.org/wordprocessingml/2006/main">
        <w:t xml:space="preserve">1: اشعیا 41:10 - "نترس، زیرا من با تو هستم، ناامید مباش، زیرا من خدای تو هستم، تو را تقویت خواهم کرد، آری، تو را یاری خواهم کرد، آری، با دست راست تو را حمایت خواهم کرد. از عدالت من.»</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ارمیا 49:25 چگونه شهر ستایش، شهر شادی من باقی نمانده است!</w:t>
      </w:r>
    </w:p>
    <w:p/>
    <w:p>
      <w:r xmlns:w="http://schemas.openxmlformats.org/wordprocessingml/2006/main">
        <w:t xml:space="preserve">شهر ستایش و شادی دیگر مثل سابق نیست.</w:t>
      </w:r>
    </w:p>
    <w:p/>
    <w:p>
      <w:r xmlns:w="http://schemas.openxmlformats.org/wordprocessingml/2006/main">
        <w:t xml:space="preserve">1. یاد شادی شهر ستایش</w:t>
      </w:r>
    </w:p>
    <w:p/>
    <w:p>
      <w:r xmlns:w="http://schemas.openxmlformats.org/wordprocessingml/2006/main">
        <w:t xml:space="preserve">2. کشف مجدد شادی ما در شهر ستایش</w:t>
      </w:r>
    </w:p>
    <w:p/>
    <w:p>
      <w:r xmlns:w="http://schemas.openxmlformats.org/wordprocessingml/2006/main">
        <w:t xml:space="preserve">1. مزمور 147:1-2 - خداوند را ستایش کنید! زیرا خوب است که برای خدای خود ستایش کنیم. زیرا دلنشین است و سرود ستایش شایسته است.</w:t>
      </w:r>
    </w:p>
    <w:p/>
    <w:p>
      <w:r xmlns:w="http://schemas.openxmlformats.org/wordprocessingml/2006/main">
        <w:t xml:space="preserve">2. اشعیا 51:3 - زیرا خداوند صهیون را تسلی خواهد داد. جمیع ویرانه‌های او را تسلی خواهد داد و بیابان او را مانند عدن و بیابان او را مانند باغ خداوند خواهد ساخت. شادی و شادی، شکرگزاری و صدای آواز در او خواهد بود.</w:t>
      </w:r>
    </w:p>
    <w:p/>
    <w:p>
      <w:r xmlns:w="http://schemas.openxmlformats.org/wordprocessingml/2006/main">
        <w:t xml:space="preserve">ارمیا 49:26 پس جوانان او در کوچه‌های او خواهند افتاد و همه مردان جنگی در آن روز منقطع خواهند شد، یهوه صبایوت می‌گوید.</w:t>
      </w:r>
    </w:p>
    <w:p/>
    <w:p>
      <w:r xmlns:w="http://schemas.openxmlformats.org/wordprocessingml/2006/main">
        <w:t xml:space="preserve">قضاوت خداوند شدید خواهد بود و منجر به مرگ مردان جوان در خیابان ها و مردان جنگ خواهد شد.</w:t>
      </w:r>
    </w:p>
    <w:p/>
    <w:p>
      <w:r xmlns:w="http://schemas.openxmlformats.org/wordprocessingml/2006/main">
        <w:t xml:space="preserve">1: عواقب گناه وخیم است</w:t>
      </w:r>
    </w:p>
    <w:p/>
    <w:p>
      <w:r xmlns:w="http://schemas.openxmlformats.org/wordprocessingml/2006/main">
        <w:t xml:space="preserve">2: اطاعت امری ضروری است</w:t>
      </w:r>
    </w:p>
    <w:p/>
    <w:p>
      <w:r xmlns:w="http://schemas.openxmlformats.org/wordprocessingml/2006/main">
        <w:t xml:space="preserve">1: اشعیا 55: 7 "شریر راه خود را ترک کند و انسان ناراست افکار خود را ترک کند و بسوی خداوند بازگردد و او بر او رحم کند و به خدای ما ببخشد."</w:t>
      </w:r>
    </w:p>
    <w:p/>
    <w:p>
      <w:r xmlns:w="http://schemas.openxmlformats.org/wordprocessingml/2006/main">
        <w:t xml:space="preserve">2: جامعه 12: 13-14 "اجازه دهید پایان همه چیز را بشنویم: از خدا بترسید و احکام او را نگاه دارید زیرا که تمام وظیفه انسان این است. زیرا خدا هر کاری را با هر چیز پنهانی به داوری خواهد آورد. چه خوب باشد و چه بد».</w:t>
      </w:r>
    </w:p>
    <w:p/>
    <w:p>
      <w:r xmlns:w="http://schemas.openxmlformats.org/wordprocessingml/2006/main">
        <w:t xml:space="preserve">ارمیا 49:27 و آتشی در دیوار دمشق افروختم و قصرهای بنهاد را خواهد سوخت.</w:t>
      </w:r>
    </w:p>
    <w:p/>
    <w:p>
      <w:r xmlns:w="http://schemas.openxmlformats.org/wordprocessingml/2006/main">
        <w:t xml:space="preserve">خدا اعلام می کند که آتشی در دیوار دمشق افروخته خواهد کرد که کاخ های بنهداد را می سوزاند.</w:t>
      </w:r>
    </w:p>
    <w:p/>
    <w:p>
      <w:r xmlns:w="http://schemas.openxmlformats.org/wordprocessingml/2006/main">
        <w:t xml:space="preserve">1. قضاوت خداوند: پیامدهای ناحق</w:t>
      </w:r>
    </w:p>
    <w:p/>
    <w:p>
      <w:r xmlns:w="http://schemas.openxmlformats.org/wordprocessingml/2006/main">
        <w:t xml:space="preserve">2. قدرت و اختیار خداوند</w:t>
      </w:r>
    </w:p>
    <w:p/>
    <w:p>
      <w:r xmlns:w="http://schemas.openxmlformats.org/wordprocessingml/2006/main">
        <w:t xml:space="preserve">1. اشعیا 10:5-6 - وای بر آشور، عصای خشم من و عصایی که در دست آنهاست خشم من است. او را بر قوم ریاکار می فرستم و بر مردم غضب خود او را مأمور می سازم تا غنیمت بگیرد و طعمه ها را بگیرد و آنها را مانند منجلاب کوچه ها زیر پا بگذارد.</w:t>
      </w:r>
    </w:p>
    <w:p/>
    <w:p>
      <w:r xmlns:w="http://schemas.openxmlformats.org/wordprocessingml/2006/main">
        <w:t xml:space="preserve">2. مزمور 35:5 - آنها را مانند کاه در برابر باد قرار دهید و فرشته خداوند آنها را تعقیب کند.</w:t>
      </w:r>
    </w:p>
    <w:p/>
    <w:p>
      <w:r xmlns:w="http://schemas.openxmlformats.org/wordprocessingml/2006/main">
        <w:t xml:space="preserve">ارمیا 49:28 در مورد قیدار و در مورد پادشاهی حصور که نبوکدرصر پادشاه بابل آنها را خواهد زد، خداوند چنین می‌گوید. برخیزید به قیدار بروید و مردان مشرق را غارت کنید.</w:t>
      </w:r>
    </w:p>
    <w:p/>
    <w:p>
      <w:r xmlns:w="http://schemas.openxmlformats.org/wordprocessingml/2006/main">
        <w:t xml:space="preserve">خداوند به قوم فرمان می‌دهد که به قیدار بروند و مردان مشرق را غارت کنند.</w:t>
      </w:r>
    </w:p>
    <w:p/>
    <w:p>
      <w:r xmlns:w="http://schemas.openxmlformats.org/wordprocessingml/2006/main">
        <w:t xml:space="preserve">1. خداوند فرمان اطاعت می دهد: ارمیا 49:28</w:t>
      </w:r>
    </w:p>
    <w:p/>
    <w:p>
      <w:r xmlns:w="http://schemas.openxmlformats.org/wordprocessingml/2006/main">
        <w:t xml:space="preserve">2. برکت خداوند بر شاگردان وفادار: ارمیا 49:28</w:t>
      </w:r>
    </w:p>
    <w:p/>
    <w:p>
      <w:r xmlns:w="http://schemas.openxmlformats.org/wordprocessingml/2006/main">
        <w:t xml:space="preserve">1. دانیال 3: 1-30 سه عبران وفادار به خدا</w:t>
      </w:r>
    </w:p>
    <w:p/>
    <w:p>
      <w:r xmlns:w="http://schemas.openxmlformats.org/wordprocessingml/2006/main">
        <w:t xml:space="preserve">2. یوشع 6: 1-20 نبرد اریحا</w:t>
      </w:r>
    </w:p>
    <w:p/>
    <w:p>
      <w:r xmlns:w="http://schemas.openxmlformats.org/wordprocessingml/2006/main">
        <w:t xml:space="preserve">ارمیا 49:29 خیمه‌ها و گله‌های ایشان را خواهند برد. و آنها به آنها فریاد خواهند زد که ترس از هر طرف است.</w:t>
      </w:r>
    </w:p>
    <w:p/>
    <w:p>
      <w:r xmlns:w="http://schemas.openxmlformats.org/wordprocessingml/2006/main">
        <w:t xml:space="preserve">مردم عمون با تمام دارایی‌هایشان از خانه‌هایشان برده می‌شوند و چون اطرافشان را گرفته‌اند پر از ترس خواهند شد.</w:t>
      </w:r>
    </w:p>
    <w:p/>
    <w:p>
      <w:r xmlns:w="http://schemas.openxmlformats.org/wordprocessingml/2006/main">
        <w:t xml:space="preserve">1. خدا حتی در زمان ترس و بلاتکلیفی ما کنترل دارد.</w:t>
      </w:r>
    </w:p>
    <w:p/>
    <w:p>
      <w:r xmlns:w="http://schemas.openxmlformats.org/wordprocessingml/2006/main">
        <w:t xml:space="preserve">2. ما می توانیم امید و راهنمایی را در کلام خدا پیدا کنیم، حتی در تاریک ترین لحظاتمان.</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56:3 - "وقتی می ترسم، بر تو اعتماد می کنم."</w:t>
      </w:r>
    </w:p>
    <w:p/>
    <w:p>
      <w:r xmlns:w="http://schemas.openxmlformats.org/wordprocessingml/2006/main">
        <w:t xml:space="preserve">ارمیا 49:30 خداوند می‌گوید، فرار کنید، دور شوید، در اعماق ساکن شوید. زیرا نبوکد نصر، پادشاه بابل، علیه شما مشورت کرده، و هدفی را علیه شما اندیشیده است.</w:t>
      </w:r>
    </w:p>
    <w:p/>
    <w:p>
      <w:r xmlns:w="http://schemas.openxmlformats.org/wordprocessingml/2006/main">
        <w:t xml:space="preserve">به ساکنان حزور هشدار داده می شود که فرار کنند و پناه ببرند، زیرا نبوکد نصر علیه آنها مشورت کرده است.</w:t>
      </w:r>
    </w:p>
    <w:p/>
    <w:p>
      <w:r xmlns:w="http://schemas.openxmlformats.org/wordprocessingml/2006/main">
        <w:t xml:space="preserve">1. خطر نصیحت نابخردانه</w:t>
      </w:r>
    </w:p>
    <w:p/>
    <w:p>
      <w:r xmlns:w="http://schemas.openxmlformats.org/wordprocessingml/2006/main">
        <w:t xml:space="preserve">2. هنگام مواجهه با عدم اطمینان، به خداوند پناه ببرید</w:t>
      </w:r>
    </w:p>
    <w:p/>
    <w:p>
      <w:r xmlns:w="http://schemas.openxmlformats.org/wordprocessingml/2006/main">
        <w:t xml:space="preserve">1. امثال 15:22 - اهداف بدون مشورت ناامید می شوند، اما در انبوه مشاوران مستقر هستند.</w:t>
      </w:r>
    </w:p>
    <w:p/>
    <w:p>
      <w:r xmlns:w="http://schemas.openxmlformats.org/wordprocessingml/2006/main">
        <w:t xml:space="preserve">2. مزمور 46: 1-3 - خدا پناهگاه و قوت ماست، کمکی بسیار حاضر در مشکلات. پس اگر زمین از بین برود و کوهها به میان دریا برده شوند، نمی ترسیم. اگر چه آبهای آن غرش کند و متلاطم شود، اگر چه کوهها از ورم آن بلرزند.</w:t>
      </w:r>
    </w:p>
    <w:p/>
    <w:p>
      <w:r xmlns:w="http://schemas.openxmlformats.org/wordprocessingml/2006/main">
        <w:t xml:space="preserve">ارمیا 49:31 خداوند می‌گوید: برخیز، خود را به قوم ثروتمندی ببر که بی‌توجه ساکن است.</w:t>
      </w:r>
    </w:p>
    <w:p/>
    <w:p>
      <w:r xmlns:w="http://schemas.openxmlformats.org/wordprocessingml/2006/main">
        <w:t xml:space="preserve">خداوند به مردم فرمان می‌دهد که برخیزند و نزد قوم ثروتمندی بروند که نه دروازه دارد و نه میله و تنها ساکن است.</w:t>
      </w:r>
    </w:p>
    <w:p/>
    <w:p>
      <w:r xmlns:w="http://schemas.openxmlformats.org/wordprocessingml/2006/main">
        <w:t xml:space="preserve">1. زندگی در فراوانی نامحدود: تقویت ایمان ما به عنایت خداوند</w:t>
      </w:r>
    </w:p>
    <w:p/>
    <w:p>
      <w:r xmlns:w="http://schemas.openxmlformats.org/wordprocessingml/2006/main">
        <w:t xml:space="preserve">2. تنها ماندن: فراخوانی برای شکستن موانع اضطراب</w:t>
      </w:r>
    </w:p>
    <w:p/>
    <w:p>
      <w:r xmlns:w="http://schemas.openxmlformats.org/wordprocessingml/2006/main">
        <w:t xml:space="preserve">1. اشعیا 33:20-21 - به صهیون، شهر اعیاد تعیین شده ما بنگرید. چشمانت اورشلیم را سکونتگاهی آرام خواهد دید، خیمه‌ای که خراب نخواهد شد. هیچ‌یک از چوب‌های آن جدا نمی‌شود و هیچ‌یک از طناب‌های آن شکسته نمی‌شود. اما در آنجا خداوند جلال برای ما مکانی از نهرها و نهرهای وسیع خواهد بود. در آن نه کشتی با پارو می رود و نه کشتی شجاع از آن عبور می کند.</w:t>
      </w:r>
    </w:p>
    <w:p/>
    <w:p>
      <w:r xmlns:w="http://schemas.openxmlformats.org/wordprocessingml/2006/main">
        <w:t xml:space="preserve">2. امثال 28:25 - کسی که قلب مغرور دارد نزاع برمی انگیزد، اما هر که بر خداوند توکل کند فربه خواهد شد.</w:t>
      </w:r>
    </w:p>
    <w:p/>
    <w:p>
      <w:r xmlns:w="http://schemas.openxmlformats.org/wordprocessingml/2006/main">
        <w:t xml:space="preserve">ارمیا 49:32 و شتران ایشان غنیمت خواهند بود و چارپایان ایشان غنیمت خواهند بود. خداوند می‌گوید و من بلای ایشان را از هر طرف آن خواهم آورد.</w:t>
      </w:r>
    </w:p>
    <w:p/>
    <w:p>
      <w:r xmlns:w="http://schemas.openxmlformats.org/wordprocessingml/2006/main">
        <w:t xml:space="preserve">خداوند شتران و چهارپایان مردم را غنایم می کند و آنها را به هر سو پراکنده می کند و بلایشان را از هر سو می آورد.</w:t>
      </w:r>
    </w:p>
    <w:p/>
    <w:p>
      <w:r xmlns:w="http://schemas.openxmlformats.org/wordprocessingml/2006/main">
        <w:t xml:space="preserve">1. خداوند از همه چیز حتی دارایی مردم برای هدف خود استفاده می کند.</w:t>
      </w:r>
    </w:p>
    <w:p/>
    <w:p>
      <w:r xmlns:w="http://schemas.openxmlformats.org/wordprocessingml/2006/main">
        <w:t xml:space="preserve">2. قضاوت خدا حتی برای کسانی که در دورترین نقاط هستند، اجتناب ناپذیر است.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ارمیا 49:33 و حصور مسکن اژدها و ویران تا ابد خواهد بود. هیچ کس در آنجا نخواهد ماند و هیچ پسری در آن ساکن نخواهد شد.</w:t>
      </w:r>
    </w:p>
    <w:p/>
    <w:p>
      <w:r xmlns:w="http://schemas.openxmlformats.org/wordprocessingml/2006/main">
        <w:t xml:space="preserve">حزور به زمینی متروک تبدیل خواهد شد که دیگر انسان در آن ساکن نخواهد شد.</w:t>
      </w:r>
    </w:p>
    <w:p/>
    <w:p>
      <w:r xmlns:w="http://schemas.openxmlformats.org/wordprocessingml/2006/main">
        <w:t xml:space="preserve">1. زندگی یا چیزهای موجود در آن را بدیهی نگیرید، زیرا می توان آنها را در یک لحظه از بین برد.</w:t>
      </w:r>
    </w:p>
    <w:p/>
    <w:p>
      <w:r xmlns:w="http://schemas.openxmlformats.org/wordprocessingml/2006/main">
        <w:t xml:space="preserve">2. به اموال دنیوی اعتماد نکنید، زیرا می توان آنها را بدون اخطار گرفت.</w:t>
      </w:r>
    </w:p>
    <w:p/>
    <w:p>
      <w:r xmlns:w="http://schemas.openxmlformats.org/wordprocessingml/2006/main">
        <w:t xml:space="preserve">1. متی 6:19-21 برای خود گنج‌هایی در زمین جمع نکنید، جایی که پروانه و زنگ خراب می‌کنند و دزدان می‌شکنند و می‌دزدند، بلکه برای خود گنج‌هایی در بهشت جمع کنید، جایی که نه پروانه و نه زنگ آن را خراب می‌کند و جایی که دزدان می‌کنند. نه اینکه داخل بشی و دزدی کنی زیرا جایی که گنج توست، دل تو نیز آنجا خواهد بود.</w:t>
      </w:r>
    </w:p>
    <w:p/>
    <w:p>
      <w:r xmlns:w="http://schemas.openxmlformats.org/wordprocessingml/2006/main">
        <w:t xml:space="preserve">2. مزمور 39:5-6 بی‌تردید هر کس مانند سایه راه می‌رود. حتماً بیهوده خود را مشغول می کنند. ثروتها را انباشته می کند و نمی داند چه کسی آنها را جمع می کند.</w:t>
      </w:r>
    </w:p>
    <w:p/>
    <w:p>
      <w:r xmlns:w="http://schemas.openxmlformats.org/wordprocessingml/2006/main">
        <w:t xml:space="preserve">ارمیا 49:34 کلام خداوند که در آغاز سلطنت صدقیا پادشاه یهودا بر عیلام به ارمیا نبی نازل شد، گفت:</w:t>
      </w:r>
    </w:p>
    <w:p/>
    <w:p>
      <w:r xmlns:w="http://schemas.openxmlformats.org/wordprocessingml/2006/main">
        <w:t xml:space="preserve">کلام خداوند در زمان صدقیا به ارمیا علیه عیلام رسید.</w:t>
      </w:r>
    </w:p>
    <w:p/>
    <w:p>
      <w:r xmlns:w="http://schemas.openxmlformats.org/wordprocessingml/2006/main">
        <w:t xml:space="preserve">1. کلام خداوند قابل اعتماد و مرتبط است</w:t>
      </w:r>
    </w:p>
    <w:p/>
    <w:p>
      <w:r xmlns:w="http://schemas.openxmlformats.org/wordprocessingml/2006/main">
        <w:t xml:space="preserve">2. اعتماد به خدا حتی زمانی که اوضاع تاریک به نظر می رسد</w:t>
      </w:r>
    </w:p>
    <w:p/>
    <w:p>
      <w:r xmlns:w="http://schemas.openxmlformats.org/wordprocessingml/2006/main">
        <w:t xml:space="preserve">1. اشعیا 55:11 پس کلام من از دهان من خارج خواهد شد.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2. دوم تیموتائوس 3: 16-17 تمام کتاب مقدس از جانب خدا دمیده شده است و برای تعلیم، سرزنش، اصلاح و تربیت در عدالت سودمند است، تا مرد خدا کامل باشد و برای هر کار نیکی مجهز باشد.</w:t>
      </w:r>
    </w:p>
    <w:p/>
    <w:p>
      <w:r xmlns:w="http://schemas.openxmlformats.org/wordprocessingml/2006/main">
        <w:t xml:space="preserve">ارمیا 49:35 یَهُوَه صبایوت چنین می‌گوید. اینک من کمان عیلام را که سردار قوت ایشان است خواهم شکست.</w:t>
      </w:r>
    </w:p>
    <w:p/>
    <w:p>
      <w:r xmlns:w="http://schemas.openxmlformats.org/wordprocessingml/2006/main">
        <w:t xml:space="preserve">خداوند اعلام می‌کند که کمان عیلام، بزرگترین منبع قدرت آنها را خواهد شکست.</w:t>
      </w:r>
    </w:p>
    <w:p/>
    <w:p>
      <w:r xmlns:w="http://schemas.openxmlformats.org/wordprocessingml/2006/main">
        <w:t xml:space="preserve">1. قدرت خدا از ما بیشتر است - ارمیا 49:35</w:t>
      </w:r>
    </w:p>
    <w:p/>
    <w:p>
      <w:r xmlns:w="http://schemas.openxmlformats.org/wordprocessingml/2006/main">
        <w:t xml:space="preserve">2. اعتماد به وعده های خدا - ارمیا 49:35</w:t>
      </w:r>
    </w:p>
    <w:p/>
    <w:p>
      <w:r xmlns:w="http://schemas.openxmlformats.org/wordprocessingml/2006/main">
        <w:t xml:space="preserve">1. رومیان 8:31 - "پس به این چیزها چه بگوییم؟ اگر خدا با ما باشد، چه کسی می تواند بر ضد ما باشد؟"</w:t>
      </w:r>
    </w:p>
    <w:p/>
    <w:p>
      <w:r xmlns:w="http://schemas.openxmlformats.org/wordprocessingml/2006/main">
        <w:t xml:space="preserve">2. اشعیا 40:29 - "به ضعیفان قدرت می بخشد و به کسی که توان ندارد نیرو می بخشد."</w:t>
      </w:r>
    </w:p>
    <w:p/>
    <w:p>
      <w:r xmlns:w="http://schemas.openxmlformats.org/wordprocessingml/2006/main">
        <w:t xml:space="preserve">ارمیا 49:36 و چهار باد را از چهار طرف آسمان بر عیلام خواهم آورد و آنها را به سوی همه آن بادها پراکنده خواهم کرد. و هیچ ملتی نخواهد بود که رانده شدگان عیلام در آن نیایند.</w:t>
      </w:r>
    </w:p>
    <w:p/>
    <w:p>
      <w:r xmlns:w="http://schemas.openxmlformats.org/wordprocessingml/2006/main">
        <w:t xml:space="preserve">خداوند چهار باد را خواهد آورد و آنها را به همه ملتها پراکنده خواهد کرد و هیچ قومی در آنجا باقی نخواهد ماند که رانده شدگان عیلام نیایند.</w:t>
      </w:r>
    </w:p>
    <w:p/>
    <w:p>
      <w:r xmlns:w="http://schemas.openxmlformats.org/wordprocessingml/2006/main">
        <w:t xml:space="preserve">1. وعده بازگرداندن خداوند</w:t>
      </w:r>
    </w:p>
    <w:p/>
    <w:p>
      <w:r xmlns:w="http://schemas.openxmlformats.org/wordprocessingml/2006/main">
        <w:t xml:space="preserve">2. بادهای تغییر</w:t>
      </w:r>
    </w:p>
    <w:p/>
    <w:p>
      <w:r xmlns:w="http://schemas.openxmlformats.org/wordprocessingml/2006/main">
        <w:t xml:space="preserve">1. اشعیا 43:5-6 - "نترس، زیرا من با تو هستم، نسل تو را از مشرق و از مغرب جمع خواهم کرد. به شمال خواهم گفت: تسلیم شو و به جنوب، دریغ مکن، پسرانم را از دور و دخترانم را از انتهای زمین بیاور.</w:t>
      </w:r>
    </w:p>
    <w:p/>
    <w:p>
      <w:r xmlns:w="http://schemas.openxmlformats.org/wordprocessingml/2006/main">
        <w:t xml:space="preserve">2. مزمور 147:3 - او دل شکستگان را شفا می دهد و زخم های آنها را می بندد.</w:t>
      </w:r>
    </w:p>
    <w:p/>
    <w:p>
      <w:r xmlns:w="http://schemas.openxmlformats.org/wordprocessingml/2006/main">
        <w:t xml:space="preserve">ارمیا 49:37 زیرا خداوند می‌گوید که عیلام را در برابر دشمنان و آنانی که جانشان را می‌طلبند ناامید خواهم کرد. و شمشیر را به دنبال آنها خواهم فرستاد تا آنها را نابود کنم.</w:t>
      </w:r>
    </w:p>
    <w:p/>
    <w:p>
      <w:r xmlns:w="http://schemas.openxmlformats.org/wordprocessingml/2006/main">
        <w:t xml:space="preserve">خداوند نابودی عیلام را به عنوان مجازات گناهان آنها خواهد آورد.</w:t>
      </w:r>
    </w:p>
    <w:p/>
    <w:p>
      <w:r xmlns:w="http://schemas.openxmlformats.org/wordprocessingml/2006/main">
        <w:t xml:space="preserve">1. پیامدهای گناه: درک قضاوت خداوند</w:t>
      </w:r>
    </w:p>
    <w:p/>
    <w:p>
      <w:r xmlns:w="http://schemas.openxmlformats.org/wordprocessingml/2006/main">
        <w:t xml:space="preserve">2. فوریت توبه: دور شدن از گناه قبل از اینکه خیلی دیر شود</w:t>
      </w:r>
    </w:p>
    <w:p/>
    <w:p>
      <w:r xmlns:w="http://schemas.openxmlformats.org/wordprocessingml/2006/main">
        <w:t xml:space="preserve">1. مکاشفه 14:10-11 - شریران مجازات مناسب گناهان خود را دریافت خواهند کرد.</w:t>
      </w:r>
    </w:p>
    <w:p/>
    <w:p>
      <w:r xmlns:w="http://schemas.openxmlformats.org/wordprocessingml/2006/main">
        <w:t xml:space="preserve">2. اشعیا 55:6-7 - خداوند را تا زمانی که پیدا می شود جستجو کنید و قبل از اینکه خیلی دیر شود از شرارت برگردید.</w:t>
      </w:r>
    </w:p>
    <w:p/>
    <w:p>
      <w:r xmlns:w="http://schemas.openxmlformats.org/wordprocessingml/2006/main">
        <w:t xml:space="preserve">ارمیا 49:38 خداوند می‌گوید: تاج و تخت خود را در عیلام خواهم گذاشت و پادشاه و امیران را از آنجا هلاک خواهم کرد.</w:t>
      </w:r>
    </w:p>
    <w:p/>
    <w:p>
      <w:r xmlns:w="http://schemas.openxmlformats.org/wordprocessingml/2006/main">
        <w:t xml:space="preserve">خداوند تاج و تخت خود را در عیلام خواهد گذاشت و پادشاه و شاهزادگان را هلاک خواهد کرد.</w:t>
      </w:r>
    </w:p>
    <w:p/>
    <w:p>
      <w:r xmlns:w="http://schemas.openxmlformats.org/wordprocessingml/2006/main">
        <w:t xml:space="preserve">1. به خداوند اعتماد کنید - او قوت و پناه ماست</w:t>
      </w:r>
    </w:p>
    <w:p/>
    <w:p>
      <w:r xmlns:w="http://schemas.openxmlformats.org/wordprocessingml/2006/main">
        <w:t xml:space="preserve">2. عدل خدا - او عدالت را برای کسانی که ظالم هستند به ارمغان می آورد</w:t>
      </w:r>
    </w:p>
    <w:p/>
    <w:p>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مزمور 9: 9 - "خداوند نیز پناهگاه ستمدیدگان خواهد بود، پناهگاهی در مواقع سختی."</w:t>
      </w:r>
    </w:p>
    <w:p/>
    <w:p>
      <w:r xmlns:w="http://schemas.openxmlformats.org/wordprocessingml/2006/main">
        <w:t xml:space="preserve">ارمیا 49:39 خداوند می‌گوید، اما در روزهای آخر واقع خواهد شد که اسیری عیلام را باز خواهم آورد.</w:t>
      </w:r>
    </w:p>
    <w:p/>
    <w:p>
      <w:r xmlns:w="http://schemas.openxmlformats.org/wordprocessingml/2006/main">
        <w:t xml:space="preserve">خداوند اسارت عیلام را در روزهای آخر باز خواهد گرداند.</w:t>
      </w:r>
    </w:p>
    <w:p/>
    <w:p>
      <w:r xmlns:w="http://schemas.openxmlformats.org/wordprocessingml/2006/main">
        <w:t xml:space="preserve">1: خداوند در میان سختی ها و ناامیدی ها همیشه ترمیم و امید را به ارمغان می آورد.</w:t>
      </w:r>
    </w:p>
    <w:p/>
    <w:p>
      <w:r xmlns:w="http://schemas.openxmlformats.org/wordprocessingml/2006/main">
        <w:t xml:space="preserve">2: هر چقدر هم که شرایط سخت باشد، خداوند راهی برای رستگاری و ترمیم خواهد کرد.</w:t>
      </w:r>
    </w:p>
    <w:p/>
    <w:p>
      <w:r xmlns:w="http://schemas.openxmlformats.org/wordprocessingml/2006/main">
        <w:t xml:space="preserve">1: اشعیا 43:19 اینک من کار جدیدی خواهم کرد. اکنون ظاهر خواهد شد. آیا شما آن را نمی دانید؟ حتی راهی در بیابان خواهم ساخت و رودخانه هایی در بیابان.</w:t>
      </w:r>
    </w:p>
    <w:p/>
    <w:p>
      <w:r xmlns:w="http://schemas.openxmlformats.org/wordprocessingml/2006/main">
        <w:t xml:space="preserve">2: رومیان 8:28 و ما می دانیم که همه چیز برای آنها که خدا را دوست دارند، برای کسانی که بر اساس هدف او خوانده شده اند، برای نیکی عمل می کند.</w:t>
      </w:r>
    </w:p>
    <w:p/>
    <w:p/>
    <w:p>
      <w:r xmlns:w="http://schemas.openxmlformats.org/wordprocessingml/2006/main">
        <w:t xml:space="preserve">ارمیا باب 50 حاوی پیشگویی علیه بابل و وعده بازسازی اسرائیل است.</w:t>
      </w:r>
    </w:p>
    <w:p/>
    <w:p>
      <w:r xmlns:w="http://schemas.openxmlformats.org/wordprocessingml/2006/main">
        <w:t xml:space="preserve">بند اول: فصل با پیام خدا از طریق ارمیا علیه بابل آغاز می شود (ارمیا 50:1-3). بابل که به عنوان ملتی مغرور و ستمگر معرفی می شود، به دلیل گستاخی و بدرفتاری با قوم خدا مورد قضاوت قرار خواهد گرفت.</w:t>
      </w:r>
    </w:p>
    <w:p/>
    <w:p>
      <w:r xmlns:w="http://schemas.openxmlformats.org/wordprocessingml/2006/main">
        <w:t xml:space="preserve">بند دوم: ارمیا گردهمایی ملل علیه بابل را توصیف می کند (ارمیا 50:4-10). خداوند لشکری برپا خواهد کرد تا بابل را ویران کند و ساکنان آن از ترس فرار خواهند کرد.</w:t>
      </w:r>
    </w:p>
    <w:p/>
    <w:p>
      <w:r xmlns:w="http://schemas.openxmlformats.org/wordprocessingml/2006/main">
        <w:t xml:space="preserve">بند سوم: ارمیا دلایل داوری بابل را اعلام می کند (ارمیا 50:11-20). غرور، بت پرستی و خشونت آنها خشم خدا را برانگیخته است. او از خدایان دروغین آنها انتقام خواهد گرفت و قوم خود را از ظلم آنها نجات خواهد داد.</w:t>
      </w:r>
    </w:p>
    <w:p/>
    <w:p>
      <w:r xmlns:w="http://schemas.openxmlformats.org/wordprocessingml/2006/main">
        <w:t xml:space="preserve">بند 4: ارمیا از اسرائیل می خواهد که به سرزمین خود بازگردد (ارمیا 50:21-32). با وجود پراکندگی در میان ملل، خدا وعده داده است که قوم خود را از همه گوشه های زمین جمع کند. او عدالت را در مورد ستمگران آنها اجرا خواهد کرد و آنها را به عنوان یک ملت سعادتمند بازگرداند.</w:t>
      </w:r>
    </w:p>
    <w:p/>
    <w:p>
      <w:r xmlns:w="http://schemas.openxmlformats.org/wordprocessingml/2006/main">
        <w:t xml:space="preserve">بند پنجم: ارمیا در مورد سقوط بابل صحبت می کند (ارمیا 50:33-46). این شهر توسط ارتش های شمال تسخیر خواهد شد و ویرانی بزرگی به بار خواهد آورد. پادشاهی مغرور بابل برای همیشه ویران خواهد شد.</w:t>
      </w:r>
    </w:p>
    <w:p/>
    <w:p>
      <w:r xmlns:w="http://schemas.openxmlformats.org/wordprocessingml/2006/main">
        <w:t xml:space="preserve">به طور خلاصه، فصل پنجاه ارمیا پیشگویی علیه بابل و وعده بازسازی برای اسرائیل ارائه می کند. بابل به دلیل غرور و بدرفتاری با قوم خدا محکوم است. ملت‌ها بر ضد آن جمع شده‌اند و موجب سقوط آن می‌شوند، دلایل این قضاوت از جمله بت‌پرستی و خشونت بیان می‌شود. خدا وعده می دهد که از خدایان دروغین انتقام بگیرد و قوم خود را نجات دهد، اسرائیل فراخوانده شده است که از تبعید بازگردد، زیرا خدا آنها را از همه ملت ها جمع می کند. او عدالت را در مورد ستمگران آنها تضمین می کند و آنها را به عنوان یک ملت سعادتمند باز می گرداند، سرانجام، سقوط بابل پیش بینی می شود، با ویرانی که منجر به ویرانی دائمی می شود، به طور کلی، این فصل به طور خلاصه پیامدهای پیش روی ملت های مستکبر را برجسته می کند، اطمینان از بازسازی برای قوم برگزیده خداوند و تحقق عدل الهی در زمان مقرر.</w:t>
      </w:r>
    </w:p>
    <w:p/>
    <w:p>
      <w:r xmlns:w="http://schemas.openxmlformats.org/wordprocessingml/2006/main">
        <w:t xml:space="preserve">ارمیا 50:1 سخنی که خداوند به وسیله ارمیا نبی بر بابل و بر سرزمین کلدانیان فرمود.</w:t>
      </w:r>
    </w:p>
    <w:p/>
    <w:p>
      <w:r xmlns:w="http://schemas.openxmlformats.org/wordprocessingml/2006/main">
        <w:t xml:space="preserve">خداوند از طریق ارمیا نبی بر بابل و سرزمین کلدانیان سخنی حکم کرد.</w:t>
      </w:r>
    </w:p>
    <w:p/>
    <w:p>
      <w:r xmlns:w="http://schemas.openxmlformats.org/wordprocessingml/2006/main">
        <w:t xml:space="preserve">1. حاکمیت تزلزل ناپذیر خداوند</w:t>
      </w:r>
    </w:p>
    <w:p/>
    <w:p>
      <w:r xmlns:w="http://schemas.openxmlformats.org/wordprocessingml/2006/main">
        <w:t xml:space="preserve">2. پیامد امتناع از اطاعت خدا</w:t>
      </w:r>
    </w:p>
    <w:p/>
    <w:p>
      <w:r xmlns:w="http://schemas.openxmlformats.org/wordprocessingml/2006/main">
        <w:t xml:space="preserve">1. اشعیا 46:10-11; من خدا هستم و هیچ کس مانند من نیست که پایان را از ابتدا و از قدیم الایام آنچه را که هنوز انجام نشده است اعلام می کنم و می گوید: نصیحت من باقی خواهد ماند و من تمام رضایت خود را انجام خواهم داد.</w:t>
      </w:r>
    </w:p>
    <w:p/>
    <w:p>
      <w:r xmlns:w="http://schemas.openxmlformats.org/wordprocessingml/2006/main">
        <w:t xml:space="preserve">2. ارمیا 25:12-13; و هنگامی که هفتاد سال تمام شود، خداوند می‌گوید که من پادشاه بابل و آن قوم را به خاطر گناهانشان مجازات خواهم کرد و سرزمین کلدانیان را به ویرانی ابدی تبدیل خواهم کرد.</w:t>
      </w:r>
    </w:p>
    <w:p/>
    <w:p>
      <w:r xmlns:w="http://schemas.openxmlformats.org/wordprocessingml/2006/main">
        <w:t xml:space="preserve">ارمیا 50:2 در میان امّتها اعلام کنید و نشر دهید و پرچمی برپا کنید. منتشر کن و پنهان مکن. بگو: بابل گرفته شد، بل گیج شد، مروداک تکه تکه شد. بت هایش گیج شده اند، تصاویرش تکه تکه شده اند.</w:t>
      </w:r>
    </w:p>
    <w:p/>
    <w:p>
      <w:r xmlns:w="http://schemas.openxmlformats.org/wordprocessingml/2006/main">
        <w:t xml:space="preserve">خداوند از همه ملت ها می خواهد که اعلام کنند که بابل فتح شده و بت ها و تصاویر آن نابود شده است.</w:t>
      </w:r>
    </w:p>
    <w:p/>
    <w:p>
      <w:r xmlns:w="http://schemas.openxmlformats.org/wordprocessingml/2006/main">
        <w:t xml:space="preserve">1. قدرت کلام خدا: چگونه اعلامیه خدا بابل را فرو ریخت</w:t>
      </w:r>
    </w:p>
    <w:p/>
    <w:p>
      <w:r xmlns:w="http://schemas.openxmlformats.org/wordprocessingml/2006/main">
        <w:t xml:space="preserve">2. بت پرستی و پیامدهای آن: سقوط بابل و بت های آن</w:t>
      </w:r>
    </w:p>
    <w:p/>
    <w:p>
      <w:r xmlns:w="http://schemas.openxmlformats.org/wordprocessingml/2006/main">
        <w:t xml:space="preserve">1. اشعیا 48:20: "از بابل بیرون بروید، از کلدانیان فرار کنید، با آواز سرود اعلام کنید، این را بگویید، تا انتهای زمین بیان کنید، بگویید خداوند بنده خود را فدیه داده است. یعقوب."</w:t>
      </w:r>
    </w:p>
    <w:p/>
    <w:p>
      <w:r xmlns:w="http://schemas.openxmlformats.org/wordprocessingml/2006/main">
        <w:t xml:space="preserve">2. مزمور 46: 8-9: بیایید، کارهای خداوند را ببینید، چه ویرانگری را در زمین ایجاد کرده است. او جنگ ها را تا انتهای زمین متوقف می کند. کمان را می شکند و نیزه را می شکافد. ارابه را در آتش می سوزاند.</w:t>
      </w:r>
    </w:p>
    <w:p/>
    <w:p>
      <w:r xmlns:w="http://schemas.openxmlformats.org/wordprocessingml/2006/main">
        <w:t xml:space="preserve">ارمیا 50:3 زیرا از شمال قومی بر ضد او برمی‌خیزد که زمین او را ویران خواهد کرد و کسی در آن ساکن نخواهد شد.</w:t>
      </w:r>
    </w:p>
    <w:p/>
    <w:p>
      <w:r xmlns:w="http://schemas.openxmlformats.org/wordprocessingml/2006/main">
        <w:t xml:space="preserve">ملت بابل علیه اسرائیل می آیند تا سرزمین خود را ویران کنند و هیچ کس در آنجا زندگی نکند.</w:t>
      </w:r>
    </w:p>
    <w:p/>
    <w:p>
      <w:r xmlns:w="http://schemas.openxmlformats.org/wordprocessingml/2006/main">
        <w:t xml:space="preserve">1. رحمت و فضل خداوند در مواقع سختی</w:t>
      </w:r>
    </w:p>
    <w:p/>
    <w:p>
      <w:r xmlns:w="http://schemas.openxmlformats.org/wordprocessingml/2006/main">
        <w:t xml:space="preserve">2. پیامدهای نافرمانی</w:t>
      </w:r>
    </w:p>
    <w:p/>
    <w:p>
      <w:r xmlns:w="http://schemas.openxmlformats.org/wordprocessingml/2006/main">
        <w:t xml:space="preserve">1. اشعیا 54:7 برای لحظه ای کوتاه شما را ترک کردم، اما با شفقت فراوان شما را جمع خواهم کرد.</w:t>
      </w:r>
    </w:p>
    <w:p/>
    <w:p>
      <w:r xmlns:w="http://schemas.openxmlformats.org/wordprocessingml/2006/main">
        <w:t xml:space="preserve">2. حزقیال 36:19-20 آنها را در میان ملتها پراکنده کردم و در میان کشورها پراکنده شدند. من آنها را بر اساس رفتار و کردارشان قضاوت کردم. و هر جا که در میان امت‌ها می‌رفتند، نام مقدس مرا بی‌حرمت می‌کردند، زیرا در مورد آنها گفته می‌شد که اینها قوم خداوند هستند، اما باید سرزمین او را ترک کنند.</w:t>
      </w:r>
    </w:p>
    <w:p/>
    <w:p>
      <w:r xmlns:w="http://schemas.openxmlformats.org/wordprocessingml/2006/main">
        <w:t xml:space="preserve">ارمیا 50:4 خداوند می‌گوید: در آن روزها و در آن زمان، بنی‌اسرائیل، آنها و بنی یهودا با هم خواهند آمد و می‌روند و می‌گریند.</w:t>
      </w:r>
    </w:p>
    <w:p/>
    <w:p>
      <w:r xmlns:w="http://schemas.openxmlformats.org/wordprocessingml/2006/main">
        <w:t xml:space="preserve">خداوند اعلام می کند که بنی اسرائیل و یهودا با غم و اندوه گرد هم خواهند آمد و یهوه خدای خود را طلب خواهند کرد.</w:t>
      </w:r>
    </w:p>
    <w:p/>
    <w:p>
      <w:r xmlns:w="http://schemas.openxmlformats.org/wordprocessingml/2006/main">
        <w:t xml:space="preserve">1. "قدرت به هم آمدن در اندوه"</w:t>
      </w:r>
    </w:p>
    <w:p/>
    <w:p>
      <w:r xmlns:w="http://schemas.openxmlformats.org/wordprocessingml/2006/main">
        <w:t xml:space="preserve">2. «جستجوی خداوند: سفر ایمان»</w:t>
      </w:r>
    </w:p>
    <w:p/>
    <w:p>
      <w:r xmlns:w="http://schemas.openxmlformats.org/wordprocessingml/2006/main">
        <w:t xml:space="preserve">1. عبرانیان 10:22-25 - نزدیک شدن با قلبی واقعی با اطمینان کامل از ایمان، با قلب هایمان پاک از وجدان شیطانی و بدن هایمان شسته با آب خالص.</w:t>
      </w:r>
    </w:p>
    <w:p/>
    <w:p>
      <w:r xmlns:w="http://schemas.openxmlformats.org/wordprocessingml/2006/main">
        <w:t xml:space="preserve">2. مزمور 34:18 - خداوند به دل شکسته نزدیک است و روح له شده را نجات می دهد.</w:t>
      </w:r>
    </w:p>
    <w:p/>
    <w:p>
      <w:r xmlns:w="http://schemas.openxmlformats.org/wordprocessingml/2006/main">
        <w:t xml:space="preserve">ارمیا 50:5 راه صهیون را با چهره‌های خود به آن‌جا خواهند پرسید و خواهند گفت: بیایید و در عهدی جاودانی که فراموش نخواهد شد به خداوند بپیوندیم.</w:t>
      </w:r>
    </w:p>
    <w:p/>
    <w:p>
      <w:r xmlns:w="http://schemas.openxmlformats.org/wordprocessingml/2006/main">
        <w:t xml:space="preserve">مردم فراخوانده شده اند تا به سوی خداوند بازگردند و به عهد همیشگی بپیوندند.</w:t>
      </w:r>
    </w:p>
    <w:p/>
    <w:p>
      <w:r xmlns:w="http://schemas.openxmlformats.org/wordprocessingml/2006/main">
        <w:t xml:space="preserve">1. «برکت عهد همیشگی»</w:t>
      </w:r>
    </w:p>
    <w:p/>
    <w:p>
      <w:r xmlns:w="http://schemas.openxmlformats.org/wordprocessingml/2006/main">
        <w:t xml:space="preserve">2. «مسیر صهیون: بازگشت به سوی خداوند»</w:t>
      </w:r>
    </w:p>
    <w:p/>
    <w:p>
      <w:r xmlns:w="http://schemas.openxmlformats.org/wordprocessingml/2006/main">
        <w:t xml:space="preserve">1. اشعیا 40:3-5 - "صدایی ندا می دهد: در بیابان راه خداوند را آماده کنید، در بیابان شاهراهی برای خدای ما درست کنید."</w:t>
      </w:r>
    </w:p>
    <w:p/>
    <w:p>
      <w:r xmlns:w="http://schemas.openxmlformats.org/wordprocessingml/2006/main">
        <w:t xml:space="preserve">2. ارمیا 31:3 - "خداوند از دور بر او ظاهر شد. من شما را با عشقی جاودانی دوست داشتم، بنابراین به وفاداری خود به شما ادامه دادم."</w:t>
      </w:r>
    </w:p>
    <w:p/>
    <w:p>
      <w:r xmlns:w="http://schemas.openxmlformats.org/wordprocessingml/2006/main">
        <w:t xml:space="preserve">ارمیا 50:6 قوم من گوسفندان گم شده‌اند، شبانان ایشان ایشان را گمراه کرده‌اند، ایشان را بر کوه‌ها برگردانده‌اند، از کوه به کوه رفته‌اند، آرامگاه خود را فراموش کرده‌اند.</w:t>
      </w:r>
    </w:p>
    <w:p/>
    <w:p>
      <w:r xmlns:w="http://schemas.openxmlformats.org/wordprocessingml/2006/main">
        <w:t xml:space="preserve">قوم خدا گمراه شده اند و شبانانشان مسبب آن بوده اند و آنها را از محل استراحت خود دور کرده اند.</w:t>
      </w:r>
    </w:p>
    <w:p/>
    <w:p>
      <w:r xmlns:w="http://schemas.openxmlformats.org/wordprocessingml/2006/main">
        <w:t xml:space="preserve">1. محبت خداوند به قومش با وجود گمراهی آنها</w:t>
      </w:r>
    </w:p>
    <w:p/>
    <w:p>
      <w:r xmlns:w="http://schemas.openxmlformats.org/wordprocessingml/2006/main">
        <w:t xml:space="preserve">2. مسئولیت چوپانان برای رهبری درست</w:t>
      </w:r>
    </w:p>
    <w:p/>
    <w:p>
      <w:r xmlns:w="http://schemas.openxmlformats.org/wordprocessingml/2006/main">
        <w:t xml:space="preserve">1. حزقیال 34:1-10</w:t>
      </w:r>
    </w:p>
    <w:p/>
    <w:p>
      <w:r xmlns:w="http://schemas.openxmlformats.org/wordprocessingml/2006/main">
        <w:t xml:space="preserve">2. اشعیا 40:11-12</w:t>
      </w:r>
    </w:p>
    <w:p/>
    <w:p>
      <w:r xmlns:w="http://schemas.openxmlformats.org/wordprocessingml/2006/main">
        <w:t xml:space="preserve">ارمیا 50:7 هر که ایشان را یافتند ایشان را خوردند و دشمنان ایشان گفتند: «ما اهانت نمی‌کنیم، زیرا ایشان به خداوند، مسکن عدالت، یعنی خداوند، امید پدران خود، گناه کرده‌اند.</w:t>
      </w:r>
    </w:p>
    <w:p/>
    <w:p>
      <w:r xmlns:w="http://schemas.openxmlformats.org/wordprocessingml/2006/main">
        <w:t xml:space="preserve">دشمنان قوم اسرائیل آنها را بلعیده اند و ادعا می کنند که اقدامات آنها توهین آمیز نیست زیرا قوم اسرائیل در برابر خداوند گناه کرده اند.</w:t>
      </w:r>
    </w:p>
    <w:p/>
    <w:p>
      <w:r xmlns:w="http://schemas.openxmlformats.org/wordprocessingml/2006/main">
        <w:t xml:space="preserve">1. خدا عادل و امین است: چگونه در نفع او باقی بمانیم</w:t>
      </w:r>
    </w:p>
    <w:p/>
    <w:p>
      <w:r xmlns:w="http://schemas.openxmlformats.org/wordprocessingml/2006/main">
        <w:t xml:space="preserve">2. گناه کردن در برابر خداوند به چه معناست؟</w:t>
      </w:r>
    </w:p>
    <w:p/>
    <w:p>
      <w:r xmlns:w="http://schemas.openxmlformats.org/wordprocessingml/2006/main">
        <w:t xml:space="preserve">1. رومیان 3: 23-24 - زیرا همه گناه کرده‌اند و از جلال خدا کوتاهی کرده‌اند، و به‌خاطر فیض او به‌واسطه فدیه‌ای که به‌وسیله مسیح عیسی آمد، مجانی عادل شمرده شده‌اند.</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ارمیا 50:8 از وسط بابل خارج شوید و از زمین کلدانیان بیرون بروید و مانند بزهای او در برابر گله ها باشید.</w:t>
      </w:r>
    </w:p>
    <w:p/>
    <w:p>
      <w:r xmlns:w="http://schemas.openxmlformats.org/wordprocessingml/2006/main">
        <w:t xml:space="preserve">خداوند به بنی اسرائیل دستور می دهد که بابل را ترک کنند و مانند بزهای وحشی در برابر گله بگریزند.</w:t>
      </w:r>
    </w:p>
    <w:p/>
    <w:p>
      <w:r xmlns:w="http://schemas.openxmlformats.org/wordprocessingml/2006/main">
        <w:t xml:space="preserve">1. در میان گناه گرفتار نشوید</w:t>
      </w:r>
    </w:p>
    <w:p/>
    <w:p>
      <w:r xmlns:w="http://schemas.openxmlformats.org/wordprocessingml/2006/main">
        <w:t xml:space="preserve">2. جسور بودن در مواجهه با مشکلات</w:t>
      </w:r>
    </w:p>
    <w:p/>
    <w:p>
      <w:r xmlns:w="http://schemas.openxmlformats.org/wordprocessingml/2006/main">
        <w:t xml:space="preserve">1. رومیان 12: 2 - با این جهان شبیه نشوید، بلکه با تجدید ذهن خود دگرگون شوید تا بتوانید ثابت کنید که اراده خدا خوب، پسندیده و کامل چیست.</w:t>
      </w:r>
    </w:p>
    <w:p/>
    <w:p>
      <w:r xmlns:w="http://schemas.openxmlformats.org/wordprocessingml/2006/main">
        <w:t xml:space="preserve">2. خروج 14: 13-14 - و موسی به قوم گفت: «نترسید، بایستید و نجات خداوند را که امروز به شما نشان خواهد داد ببینید، برای مصریانی که امروز می‌بینید. دیگر برای همیشه آنها را نخواهید دید. خداوند برای شما خواهد جنگید و شما سکوت خواهید کرد.</w:t>
      </w:r>
    </w:p>
    <w:p/>
    <w:p>
      <w:r xmlns:w="http://schemas.openxmlformats.org/wordprocessingml/2006/main">
        <w:t xml:space="preserve">ارمیا 50:9 زیرا اینک من جماعتی از امت‌های بزرگ را از سرزمین شمالی بر بابل برمی‌خیزم و در برابر او صف آرایی خواهند کرد. او از آنجا گرفته خواهد شد. هیچ کس بیهوده باز نخواهد گشت</w:t>
      </w:r>
    </w:p>
    <w:p/>
    <w:p>
      <w:r xmlns:w="http://schemas.openxmlformats.org/wordprocessingml/2006/main">
        <w:t xml:space="preserve">خداوند جماعتی از ملل بزرگ را از شمال برمی‌خیزد تا به بابل حمله کنند و او را بگیرند.</w:t>
      </w:r>
    </w:p>
    <w:p/>
    <w:p>
      <w:r xmlns:w="http://schemas.openxmlformats.org/wordprocessingml/2006/main">
        <w:t xml:space="preserve">1. قدرت خداوند می تواند حتی قوی ترین ملت ها را نیز به زیر بکشد.</w:t>
      </w:r>
    </w:p>
    <w:p/>
    <w:p>
      <w:r xmlns:w="http://schemas.openxmlformats.org/wordprocessingml/2006/main">
        <w:t xml:space="preserve">2. خداوند از نیروی دیگران برای انجام اراده خود استفاده خواهد کرد.</w:t>
      </w:r>
    </w:p>
    <w:p/>
    <w:p>
      <w:r xmlns:w="http://schemas.openxmlformats.org/wordprocessingml/2006/main">
        <w:t xml:space="preserve">1. مزمور 46:9 - او جنگ ها را تا انتهای زمین متوقف می کند. کمان را می شکند و نیزه را دو نیم می کند. ارابه را در آتش می سوزاند.</w:t>
      </w:r>
    </w:p>
    <w:p/>
    <w:p>
      <w:r xmlns:w="http://schemas.openxmlformats.org/wordprocessingml/2006/main">
        <w:t xml:space="preserve">2. 2 تواریخ 20:15 - به خاطر این جمعیت عظیم نترسید و ناامید نشوید، زیرا نبرد از آن شما نیست، بلکه از آن خداست.</w:t>
      </w:r>
    </w:p>
    <w:p/>
    <w:p>
      <w:r xmlns:w="http://schemas.openxmlformats.org/wordprocessingml/2006/main">
        <w:t xml:space="preserve">ارمیا 50:10 و کلده غارت خواهد شد، خداوند می‌گوید هر که او را غارت کند سیر خواهد شد.</w:t>
      </w:r>
    </w:p>
    <w:p/>
    <w:p>
      <w:r xmlns:w="http://schemas.openxmlformats.org/wordprocessingml/2006/main">
        <w:t xml:space="preserve">خداوند عدالت را به کسانی که کلده را ظلم و غارت می کنند بر عهده خواهد گرفت.</w:t>
      </w:r>
    </w:p>
    <w:p/>
    <w:p>
      <w:r xmlns:w="http://schemas.openxmlformats.org/wordprocessingml/2006/main">
        <w:t xml:space="preserve">1. خدا عدالت می آورد: بررسی ارمیا 50:10</w:t>
      </w:r>
    </w:p>
    <w:p/>
    <w:p>
      <w:r xmlns:w="http://schemas.openxmlformats.org/wordprocessingml/2006/main">
        <w:t xml:space="preserve">2. رضایت خداوند: تأملی در ارمیا 50:10</w:t>
      </w:r>
    </w:p>
    <w:p/>
    <w:p>
      <w:r xmlns:w="http://schemas.openxmlformats.org/wordprocessingml/2006/main">
        <w:t xml:space="preserve">1. اشعیا 40:10-11 - اینک، خداوند یهوه با دستی نیرومند خواهد آمد و بازوی او بر او حکومت خواهد کرد.</w:t>
      </w:r>
    </w:p>
    <w:p/>
    <w:p>
      <w:r xmlns:w="http://schemas.openxmlformats.org/wordprocessingml/2006/main">
        <w:t xml:space="preserve">2. مزمور 18:47-48 - این خداست که انتقام من را می گیرد و مردم را زیر دست من می گیرد. او مرا از دست دشمنانم نجات می‌دهد، آری، تو مرا از کسانی که بر ضد من قیام می‌کنند برتری می‌دهی.</w:t>
      </w:r>
    </w:p>
    <w:p/>
    <w:p>
      <w:r xmlns:w="http://schemas.openxmlformats.org/wordprocessingml/2006/main">
        <w:t xml:space="preserve">ارمیا 50:11 زیرا که شاد بودید و شادی کردید، ای ویرانگران میراث من، زیرا مانند تلیسه در علف فربه شده اید و مانند گاو نر.</w:t>
      </w:r>
    </w:p>
    <w:p/>
    <w:p>
      <w:r xmlns:w="http://schemas.openxmlformats.org/wordprocessingml/2006/main">
        <w:t xml:space="preserve">ویرانگران میراث خدا شاد و سعادتمندند، اما شکوه و جلال آنها کوتاه مدت خواهد بود.</w:t>
      </w:r>
    </w:p>
    <w:p/>
    <w:p>
      <w:r xmlns:w="http://schemas.openxmlformats.org/wordprocessingml/2006/main">
        <w:t xml:space="preserve">1. باطل سعادت دنیوی</w:t>
      </w:r>
    </w:p>
    <w:p/>
    <w:p>
      <w:r xmlns:w="http://schemas.openxmlformats.org/wordprocessingml/2006/main">
        <w:t xml:space="preserve">2. خطر شادی در شرارت</w:t>
      </w:r>
    </w:p>
    <w:p/>
    <w:p>
      <w:r xmlns:w="http://schemas.openxmlformats.org/wordprocessingml/2006/main">
        <w:t xml:space="preserve">1. یعقوب 4: 13-16</w:t>
      </w:r>
    </w:p>
    <w:p/>
    <w:p>
      <w:r xmlns:w="http://schemas.openxmlformats.org/wordprocessingml/2006/main">
        <w:t xml:space="preserve">2. اشعیا 10:1-3</w:t>
      </w:r>
    </w:p>
    <w:p/>
    <w:p>
      <w:r xmlns:w="http://schemas.openxmlformats.org/wordprocessingml/2006/main">
        <w:t xml:space="preserve">ارمیا 50:12 مادرت سخت شرمنده خواهد شد. او که تو را به دنیا آورد، شرمنده خواهد شد.</w:t>
      </w:r>
    </w:p>
    <w:p/>
    <w:p>
      <w:r xmlns:w="http://schemas.openxmlformats.org/wordprocessingml/2006/main">
        <w:t xml:space="preserve">قوم خدا شرمسار خواهند شد و به بیابان، سرزمین خشک و بیابان تبعید خواهند شد.</w:t>
      </w:r>
    </w:p>
    <w:p/>
    <w:p>
      <w:r xmlns:w="http://schemas.openxmlformats.org/wordprocessingml/2006/main">
        <w:t xml:space="preserve">1. عذاب خداوند: درک عواقب نافرمانی</w:t>
      </w:r>
    </w:p>
    <w:p/>
    <w:p>
      <w:r xmlns:w="http://schemas.openxmlformats.org/wordprocessingml/2006/main">
        <w:t xml:space="preserve">2. دعوت به توبه: لطف خدا در روزگار سخت</w:t>
      </w:r>
    </w:p>
    <w:p/>
    <w:p>
      <w:r xmlns:w="http://schemas.openxmlformats.org/wordprocessingml/2006/main">
        <w:t xml:space="preserve">1. اشعیا 51:20-21 - "پسران شما بیهوش شده اند، مانند بز کوهی در تور در سر همه کوچه ها خوابیده اند، آنها از خشم خداوند، سرزنش خدای شما پر شده اند. پس لطفا این را بشنو ای مصیبت زده ای که مستی، اما نه شراب.</w:t>
      </w:r>
    </w:p>
    <w:p/>
    <w:p>
      <w:r xmlns:w="http://schemas.openxmlformats.org/wordprocessingml/2006/main">
        <w:t xml:space="preserve">2. اشعیا 10:3 - در روز عذاب و در ویرانی که از دور خواهد آمد، چه خواهید کرد؟ برای کمک به چه کسی فرار خواهید کرد؟ و شکوه خود را کجا رها می کنی؟</w:t>
      </w:r>
    </w:p>
    <w:p/>
    <w:p>
      <w:r xmlns:w="http://schemas.openxmlformats.org/wordprocessingml/2006/main">
        <w:t xml:space="preserve">ارمیا 50:13 به سبب غضب خداوند ساکن نخواهد شد، بلکه کاملاً ویران خواهد شد.</w:t>
      </w:r>
    </w:p>
    <w:p/>
    <w:p>
      <w:r xmlns:w="http://schemas.openxmlformats.org/wordprocessingml/2006/main">
        <w:t xml:space="preserve">بابل در اثر خشم خدا ویران خواهد شد.</w:t>
      </w:r>
    </w:p>
    <w:p/>
    <w:p>
      <w:r xmlns:w="http://schemas.openxmlformats.org/wordprocessingml/2006/main">
        <w:t xml:space="preserve">1: خشم خدا را دست کم نگیرید زیرا قوی است و خشمگینان او را نابود می کند.</w:t>
      </w:r>
    </w:p>
    <w:p/>
    <w:p>
      <w:r xmlns:w="http://schemas.openxmlformats.org/wordprocessingml/2006/main">
        <w:t xml:space="preserve">2: خدا را بپرستید و به او احترام بگذارید، زیرا او توانا است و می تواند کسانی را که از او سرپیچی می کنند، نابود کند.</w:t>
      </w:r>
    </w:p>
    <w:p/>
    <w:p>
      <w:r xmlns:w="http://schemas.openxmlformats.org/wordprocessingml/2006/main">
        <w:t xml:space="preserve">1: رومیان 12: 19-20 "ای عزیزان، هرگز انتقام خود را نگیرید، بلکه آن را به خشم خدا بسپارید، زیرا نوشته شده است که انتقام از آن من است، خداوند می گوید من جبران خواهم کرد. برعکس، اگر دشمن شما گرسنه باشد. به او غذا بدهيد، اگر تشنه است به او آب دهيد».</w:t>
      </w:r>
    </w:p>
    <w:p/>
    <w:p>
      <w:r xmlns:w="http://schemas.openxmlformats.org/wordprocessingml/2006/main">
        <w:t xml:space="preserve">2: یعقوب 1: 19-20 "ای برادران عزیز من این را بدانید: هر کس در شنیدن، آهسته در سخن گفتن، و در غضب کند باشد، زیرا خشم انسان موجب عدالت خدا نمی شود."</w:t>
      </w:r>
    </w:p>
    <w:p/>
    <w:p>
      <w:r xmlns:w="http://schemas.openxmlformats.org/wordprocessingml/2006/main">
        <w:t xml:space="preserve">ارمیا 50:14 خود را در برابر بابل در اطراف صف آرایی کنید، همه شما که کمان را خم می‌کنید، به سوی او شلیک کنید، از تیر دریغ نکنید، زیرا او به خداوند گناه کرده است.</w:t>
      </w:r>
    </w:p>
    <w:p/>
    <w:p>
      <w:r xmlns:w="http://schemas.openxmlformats.org/wordprocessingml/2006/main">
        <w:t xml:space="preserve">خدا قوم خود را فرا می خواند تا در برابر بابل به خاطر گناهانشان قضاوت کنند.</w:t>
      </w:r>
    </w:p>
    <w:p/>
    <w:p>
      <w:r xmlns:w="http://schemas.openxmlformats.org/wordprocessingml/2006/main">
        <w:t xml:space="preserve">1: ما باید در مورد کسانی که به خداوند گناه می کنند، داوری کنیم، همانطور که از طرف خدا فرا خوانده شده ایم.</w:t>
      </w:r>
    </w:p>
    <w:p/>
    <w:p>
      <w:r xmlns:w="http://schemas.openxmlformats.org/wordprocessingml/2006/main">
        <w:t xml:space="preserve">2: ما نباید از ایستادگی برای عدالت و عدالت هراس داشته باشیم، حتی اگر این امر نامشهود باشد.</w:t>
      </w:r>
    </w:p>
    <w:p/>
    <w:p>
      <w:r xmlns:w="http://schemas.openxmlformats.org/wordprocessingml/2006/main">
        <w:t xml:space="preserve">1: اشعیا 1:17 - نیکوکاری را بیاموزید. عدالت طلبی، ظلم را اصلاح کن. یتیمان را عدالت خواهی کن، از بیوه بیوه دفاع کن.</w:t>
      </w:r>
    </w:p>
    <w:p/>
    <w:p>
      <w:r xmlns:w="http://schemas.openxmlformats.org/wordprocessingml/2006/main">
        <w:t xml:space="preserve">2: یعقوب 1:22 - اما عمل کنندگان کلام باشید، نه فقط شنوندگان، که خود را فریب دهید.</w:t>
      </w:r>
    </w:p>
    <w:p/>
    <w:p>
      <w:r xmlns:w="http://schemas.openxmlformats.org/wordprocessingml/2006/main">
        <w:t xml:space="preserve">ارمیا 50:15 در اطراف او فریاد بزنید. او دست خود را داده است. پایه هایش فرو ریخته، دیوارهایش فرو ریخته است. زیرا این انتقام خداوند است. از او انتقام بگیرید. همانطور که او کرده است، با او رفتار کنید.</w:t>
      </w:r>
    </w:p>
    <w:p/>
    <w:p>
      <w:r xmlns:w="http://schemas.openxmlformats.org/wordprocessingml/2006/main">
        <w:t xml:space="preserve">خدا از قومش می خواهد که به خاطر شرارت خود از بابل انتقام بگیرند.</w:t>
      </w:r>
    </w:p>
    <w:p/>
    <w:p>
      <w:r xmlns:w="http://schemas.openxmlformats.org/wordprocessingml/2006/main">
        <w:t xml:space="preserve">1. عدالت خدا - دعوت به توبه</w:t>
      </w:r>
    </w:p>
    <w:p/>
    <w:p>
      <w:r xmlns:w="http://schemas.openxmlformats.org/wordprocessingml/2006/main">
        <w:t xml:space="preserve">2. انتقام پروردگار - فرصتی برای رحمت</w:t>
      </w:r>
    </w:p>
    <w:p/>
    <w:p>
      <w:r xmlns:w="http://schemas.openxmlformats.org/wordprocessingml/2006/main">
        <w:t xml:space="preserve">1.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عبرانیان 10:30 - خداوند می گوید، زیرا ما او را می شناسیم که گفت: انتقام از آن من است، من جبران خواهم کرد. و دوباره، خداوند قوم خود را داوری خواهد کرد.</w:t>
      </w:r>
    </w:p>
    <w:p/>
    <w:p>
      <w:r xmlns:w="http://schemas.openxmlformats.org/wordprocessingml/2006/main">
        <w:t xml:space="preserve">ارمیا 50:16 بذر افشان را از بابل و کسی که داس را در زمان درو به دست می‌آورد منقطع کنید، زیرا از ترس شمشیر ستمگر هرکس به قوم خود خواهد رفت و هر کس به سرزمین خود خواهد گریخت.</w:t>
      </w:r>
    </w:p>
    <w:p/>
    <w:p>
      <w:r xmlns:w="http://schemas.openxmlformats.org/wordprocessingml/2006/main">
        <w:t xml:space="preserve">خداوند از بابلی ها می خواهد که بذر افشان و داس گیر را قطع کنند تا از ظلم و خطر محافظت کنند.</w:t>
      </w:r>
    </w:p>
    <w:p/>
    <w:p>
      <w:r xmlns:w="http://schemas.openxmlformats.org/wordprocessingml/2006/main">
        <w:t xml:space="preserve">1. دعوت به توبه: چگونه از شمشیر ظالم دوری کنیم</w:t>
      </w:r>
    </w:p>
    <w:p/>
    <w:p>
      <w:r xmlns:w="http://schemas.openxmlformats.org/wordprocessingml/2006/main">
        <w:t xml:space="preserve">2. وفاداری خدا: او از ما در مواقع سختی محافظت می کند</w:t>
      </w:r>
    </w:p>
    <w:p/>
    <w:p>
      <w:r xmlns:w="http://schemas.openxmlformats.org/wordprocessingml/2006/main">
        <w:t xml:space="preserve">1. مزمور 34:4-7 - "خداوند را طلبیدم و او مرا شنید و مرا از همه ترس هایم رهانید. 5 به او نگاه کردند و سبک شدند و چهره هایشان شرمنده نشد. 6 این مرد فقیر گریه کرد. و خداوند او را شنید و او را از تمام مصیبت‌هایش نجات داد. 7فرشته خداوند در اطراف ترسندگان او اردو زده و ایشان را نجات می‌دهد.»</w:t>
      </w:r>
    </w:p>
    <w:p/>
    <w:p>
      <w:r xmlns:w="http://schemas.openxmlformats.org/wordprocessingml/2006/main">
        <w:t xml:space="preserve">2. متی 6: 25-33 - "بنابراین به شما می گویم، به جان خود فکر نکنید که چه بخورید یا چه بنوشید و نه برای بدن خود که چه بپوشید. آیا زندگی نیست. بیشتر از گوشت و بدن از لباس؟ 26 پرندگان هوا را ببینید زیرا نه می کارند و نه درو می کنند و نه در انبارها جمع می کنند، با این حال پدر آسمانی شما آنها را تغذیه می کند آیا شما خیلی بهتر از آنها نیستید؟ آیا می توان با فکر کردن، یک ذراع به قد او بیفزاید؟ 28 و چرا برای لباس فکر می کنید؟ به نیلوفرهای صحرا توجه کنید که چگونه رشد می کنند، آنها زحمت نمی کشند و نمی ریسند. 29 اما من به شما می گویم: که حتی سلیمان نیز در تمام جلال خود مانند یکی از اینها آراسته نشده بود. 30 پس اگر خدا علف صحرا را که امروز هست و فردا در تنور ریخته می شود، اینچنین بپوشاند، آیا خیلی بیشتر شما را نخواهد پوشاند. ای کم ایمانان؟ 31 پس فکر نکنید و نگویید چه بخوریم یا چه بنوشیم یا به چه لباس بپوشیم؟ 32 زیرا غیریهودیان به دنبال همه این چیزها هستند. پدر می داند که شما به همه این چیزها نیاز دارید. 33 اما شما ابتدا ملکوت خدا و عدالت او را بطلبید. و همه این چیزها به شما اضافه خواهد شد.»</w:t>
      </w:r>
    </w:p>
    <w:p/>
    <w:p>
      <w:r xmlns:w="http://schemas.openxmlformats.org/wordprocessingml/2006/main">
        <w:t xml:space="preserve">ارمیا 50:17 اسرائیل گوسفندی پراکنده است. شیرها او را راندند. اول پادشاه آشور او را خورد. و آخر این نبوکد نصر پادشاه بابل استخوانهای او را شکست.</w:t>
      </w:r>
    </w:p>
    <w:p/>
    <w:p>
      <w:r xmlns:w="http://schemas.openxmlformats.org/wordprocessingml/2006/main">
        <w:t xml:space="preserve">اسرائیل گوسفندی پراکنده است که شیرها رانده و پادشاهان می بلعند.</w:t>
      </w:r>
    </w:p>
    <w:p/>
    <w:p>
      <w:r xmlns:w="http://schemas.openxmlformats.org/wordprocessingml/2006/main">
        <w:t xml:space="preserve">1: خدا از ما محافظت خواهد کرد، حتی در مواقع سختی.</w:t>
      </w:r>
    </w:p>
    <w:p/>
    <w:p>
      <w:r xmlns:w="http://schemas.openxmlformats.org/wordprocessingml/2006/main">
        <w:t xml:space="preserve">2: ما باید به قدرت خدا تکیه کنیم، حتی زمانی که دشمنان ما غیرقابل غلبه به نظر می رسند.</w:t>
      </w:r>
    </w:p>
    <w:p/>
    <w:p>
      <w:r xmlns:w="http://schemas.openxmlformats.org/wordprocessingml/2006/main">
        <w:t xml:space="preserve">1: مزمور 23:4 "اگر در وادی سایه مرگ قدم بردارم، از هیچ بدی نخواهم ترسید، زیرا تو با من هستی، عصای تو مرا تسلی می دهند."</w:t>
      </w:r>
    </w:p>
    <w:p/>
    <w:p>
      <w:r xmlns:w="http://schemas.openxmlformats.org/wordprocessingml/2006/main">
        <w:t xml:space="preserve">2: 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ارمیا 50:18 پس یهوه صبایوت خدای اسرائیل چنین می گوید. اینک من پادشاه بابل و سرزمین او را مجازات خواهم کرد، همانطور که پادشاه آشور را مجازات کردم.</w:t>
      </w:r>
    </w:p>
    <w:p/>
    <w:p>
      <w:r xmlns:w="http://schemas.openxmlformats.org/wordprocessingml/2006/main">
        <w:t xml:space="preserve">یَهُوَه صبایوت نقشه خود را برای مجازات پادشاه بابل و سرزمینش آشکار می کند، همانطور که قبلاً پادشاه آشور را مجازات کرده بود.</w:t>
      </w:r>
    </w:p>
    <w:p/>
    <w:p>
      <w:r xmlns:w="http://schemas.openxmlformats.org/wordprocessingml/2006/main">
        <w:t xml:space="preserve">1. عدالت خدا: مجازات پادشاه بابل</w:t>
      </w:r>
    </w:p>
    <w:p/>
    <w:p>
      <w:r xmlns:w="http://schemas.openxmlformats.org/wordprocessingml/2006/main">
        <w:t xml:space="preserve">2. خداوند صبایوت: طرح قصاص خدای اسرائیل</w:t>
      </w:r>
    </w:p>
    <w:p/>
    <w:p>
      <w:r xmlns:w="http://schemas.openxmlformats.org/wordprocessingml/2006/main">
        <w:t xml:space="preserve">1. اشعیا 10:12 - "از این رو چنین خواهد شد که وقتی خداوند تمام کار خود را بر کوه صهیون و اورشلیم انجام دهد، میوه قلب تنومند پادشاه آشور و جلال را مجازات خواهم کرد. قیافه بلند او."</w:t>
      </w:r>
    </w:p>
    <w:p/>
    <w:p>
      <w:r xmlns:w="http://schemas.openxmlformats.org/wordprocessingml/2006/main">
        <w:t xml:space="preserve">2. حزقیال 25: 12-14 - «خداوند یهوه چنین می‌گوید؛ زیرا ادوم با انتقام با خاندان یهودا برخورد کرده و از آنها انتقام بسیار کرده و از آنها انتقام گرفته است؛ بنابراین خداوند یهوه چنین می‌گوید، من خواهم کرد. همچنین دستم را بر ادوم دراز کرده و انسان و حیوان را از آن قطع خواهم کرد و آن را از تمان ویران خواهم کرد و مردم ددان به شمشیر خواهند افتاد و انتقام خود را از ادوم به دست خود خواهم گرفت. قوم اسرائیل: و خداوند یهوه می‌گوید که در ادوم بر حسب خشم و خشم من عمل خواهند کرد و انتقام مرا خواهند دانست.»</w:t>
      </w:r>
    </w:p>
    <w:p/>
    <w:p>
      <w:r xmlns:w="http://schemas.openxmlformats.org/wordprocessingml/2006/main">
        <w:t xml:space="preserve">ارمیا 50:19 و اسرائیل را به مسکن او باز خواهم آورد و از کرمل و باشان تغذیه خواهد کرد و جان او در کوه افرایم و جلعاد سیر خواهد شد.</w:t>
      </w:r>
    </w:p>
    <w:p/>
    <w:p>
      <w:r xmlns:w="http://schemas.openxmlformats.org/wordprocessingml/2006/main">
        <w:t xml:space="preserve">خداوند اسرائیل را به وطن خود باز خواهد گرداند و آنها را با فراوانی برکت خواهد داد.</w:t>
      </w:r>
    </w:p>
    <w:p/>
    <w:p>
      <w:r xmlns:w="http://schemas.openxmlformats.org/wordprocessingml/2006/main">
        <w:t xml:space="preserve">1. اگر به او اعتماد کنیم، خداوند همیشه به ما عنایت خواهد کرد.</w:t>
      </w:r>
    </w:p>
    <w:p/>
    <w:p>
      <w:r xmlns:w="http://schemas.openxmlformats.org/wordprocessingml/2006/main">
        <w:t xml:space="preserve">2. ما باید به وعده های خدا برای بازگرداندن ما اعتماد کنیم.</w:t>
      </w:r>
    </w:p>
    <w:p/>
    <w:p>
      <w:r xmlns:w="http://schemas.openxmlformats.org/wordprocessingml/2006/main">
        <w:t xml:space="preserve">1. تثنیه 8: 7-10</w:t>
      </w:r>
    </w:p>
    <w:p/>
    <w:p>
      <w:r xmlns:w="http://schemas.openxmlformats.org/wordprocessingml/2006/main">
        <w:t xml:space="preserve">2. اشعیا 41:10-13</w:t>
      </w:r>
    </w:p>
    <w:p/>
    <w:p>
      <w:r xmlns:w="http://schemas.openxmlformats.org/wordprocessingml/2006/main">
        <w:t xml:space="preserve">ارمیا 50:20 خداوند می‌گوید: در آن روزها و در آن زمان، گناه اسرائیل جستجو خواهد شد و وجود نخواهد داشت. و گناهان یهودا، و آنها پیدا نخواهند شد.</w:t>
      </w:r>
    </w:p>
    <w:p/>
    <w:p>
      <w:r xmlns:w="http://schemas.openxmlformats.org/wordprocessingml/2006/main">
        <w:t xml:space="preserve">خداوند کسانی را که برگزیده است خواهد بخشید.</w:t>
      </w:r>
    </w:p>
    <w:p/>
    <w:p>
      <w:r xmlns:w="http://schemas.openxmlformats.org/wordprocessingml/2006/main">
        <w:t xml:space="preserve">1. رحمت و مغفرت خداوند</w:t>
      </w:r>
    </w:p>
    <w:p/>
    <w:p>
      <w:r xmlns:w="http://schemas.openxmlformats.org/wordprocessingml/2006/main">
        <w:t xml:space="preserve">2. گرانبها بودن برگزیده بودن</w:t>
      </w:r>
    </w:p>
    <w:p/>
    <w:p>
      <w:r xmlns:w="http://schemas.openxmlformats.org/wordprocessingml/2006/main">
        <w:t xml:space="preserve">1. افسسیان 1: 3-6 - "متبارک باد خدا و پدر خداوند ما عیسی مسیح، که ما را با همه برکات روحانی در مکان های آسمانی در مسیح برکت داده است، همانطور که ما را در او قبل از تأسیس جهان برگزیده است. تا در محبت در حضور او مقدّس و بدون ملامت باشیم. ما را به فرزندخواندگی عیسی مسیح برای خود مقدّر کرد، بر حسب خشنودی او، برای ستایش جلال فیض او، که در آن وجود دارد. ما را در معشوق پذیرفت.</w:t>
      </w:r>
    </w:p>
    <w:p/>
    <w:p>
      <w:r xmlns:w="http://schemas.openxmlformats.org/wordprocessingml/2006/main">
        <w:t xml:space="preserve">2. رومیان 8: 28-30 - و ما می دانیم که همه چیز برای آنها که خدا را دوست دارند، برای آنها که بر اساس هدف او خوانده شده اند، با هم برای خیر عمل می کند. برای کسانی که از قبل می‌شناخت، از پیش مقدر کرد که به صورت پسرش هم‌شکل شوند تا در میان بسیاری از برادران نخست‌زاده باشد. علاوه بر این، هر که را مقدر کرد، آنها را نیز خواند، و هر که را خواند، آنها را نیز عادل ساخت، و هر که را عادل کرد، آنها را نیز جلال داد.</w:t>
      </w:r>
    </w:p>
    <w:p/>
    <w:p>
      <w:r xmlns:w="http://schemas.openxmlformats.org/wordprocessingml/2006/main">
        <w:t xml:space="preserve">ارمیا 50:21 بر زمین مراتایم و بر ضد آن و بر ساکنان پکود برو. خداوند می‌گوید ایشان را ویران و نابود کن، و مطابق تمام آنچه به تو امر کرده‌ام عمل کن.</w:t>
      </w:r>
    </w:p>
    <w:p/>
    <w:p>
      <w:r xmlns:w="http://schemas.openxmlformats.org/wordprocessingml/2006/main">
        <w:t xml:space="preserve">خدا به ارمیا دستور می‌دهد که بر سرزمین مراتایم و ساکنان پکود برود و طبق دستور خدا آنها را کاملاً نابود کند.</w:t>
      </w:r>
    </w:p>
    <w:p/>
    <w:p>
      <w:r xmlns:w="http://schemas.openxmlformats.org/wordprocessingml/2006/main">
        <w:t xml:space="preserve">1. درک اطاعت از احکام خدا</w:t>
      </w:r>
    </w:p>
    <w:p/>
    <w:p>
      <w:r xmlns:w="http://schemas.openxmlformats.org/wordprocessingml/2006/main">
        <w:t xml:space="preserve">2. قدرت ایمان در برابر ناملایمات</w:t>
      </w:r>
    </w:p>
    <w:p/>
    <w:p>
      <w:r xmlns:w="http://schemas.openxmlformats.org/wordprocessingml/2006/main">
        <w:t xml:space="preserve">1. یوحنا 14:15 - اگر مرا دوست دارید، احکام مرا نگاه خواهید داشت.</w:t>
      </w:r>
    </w:p>
    <w:p/>
    <w:p>
      <w:r xmlns:w="http://schemas.openxmlformats.org/wordprocessingml/2006/main">
        <w:t xml:space="preserve">2. رومیان 8:31 - پس به این چیزها چه بگوییم؟ اگر خدا با ماست، چه کسی می تواند علیه ما باشد؟</w:t>
      </w:r>
    </w:p>
    <w:p/>
    <w:p>
      <w:r xmlns:w="http://schemas.openxmlformats.org/wordprocessingml/2006/main">
        <w:t xml:space="preserve">ارمیا 50:22 صدای جنگ در زمین است و ویرانی عظیم.</w:t>
      </w:r>
    </w:p>
    <w:p/>
    <w:p>
      <w:r xmlns:w="http://schemas.openxmlformats.org/wordprocessingml/2006/main">
        <w:t xml:space="preserve">از قوم خدا خواسته شده است که به هشدار در مورد ویرانی قریب الوقوع توجه کنند.</w:t>
      </w:r>
    </w:p>
    <w:p/>
    <w:p>
      <w:r xmlns:w="http://schemas.openxmlformats.org/wordprocessingml/2006/main">
        <w:t xml:space="preserve">1. برای نبرد آماده شوید: فراخوانی برای اقدام</w:t>
      </w:r>
    </w:p>
    <w:p/>
    <w:p>
      <w:r xmlns:w="http://schemas.openxmlformats.org/wordprocessingml/2006/main">
        <w:t xml:space="preserve">2. در مقابل نابودی محکم بایستید</w:t>
      </w:r>
    </w:p>
    <w:p/>
    <w:p>
      <w:r xmlns:w="http://schemas.openxmlformats.org/wordprocessingml/2006/main">
        <w:t xml:space="preserve">1. اول پطرس 5: 8-9 - هوشیار باشید. مراقب باش دشمن شما شیطان مانند شیری غرش به اطراف می چرخد و به دنبال کسی است که ببلعد. در ایمان خود ثابت قدم در برابر او مقاومت کنید.</w:t>
      </w:r>
    </w:p>
    <w:p/>
    <w:p>
      <w:r xmlns:w="http://schemas.openxmlformats.org/wordprocessingml/2006/main">
        <w:t xml:space="preserve">2. اشعیا 54:7-8 - برای لحظه ای کوتاه شما را ترک کردم، اما با شفقت فراوان شما را جمع خواهم کرد. خداوند نجات دهنده شما می گوید در خشم شدید لحظه ای چهره خود را از شما پنهان کردم، اما با عشق ابدی بر شما شفقت خواهم داشت.</w:t>
      </w:r>
    </w:p>
    <w:p/>
    <w:p>
      <w:r xmlns:w="http://schemas.openxmlformats.org/wordprocessingml/2006/main">
        <w:t xml:space="preserve">ارمیا 50:23 چگونه چکش تمام زمین بریده و شکسته شد؟ چگونه بابل در میان ملتها ویران شده است؟</w:t>
      </w:r>
    </w:p>
    <w:p/>
    <w:p>
      <w:r xmlns:w="http://schemas.openxmlformats.org/wordprocessingml/2006/main">
        <w:t xml:space="preserve">بابل به دلیل داوری خداوند در میان ملل ویران شده است.</w:t>
      </w:r>
    </w:p>
    <w:p/>
    <w:p>
      <w:r xmlns:w="http://schemas.openxmlformats.org/wordprocessingml/2006/main">
        <w:t xml:space="preserve">1: خداوند قادر مطلق و قضاوت او عادلانه است.</w:t>
      </w:r>
    </w:p>
    <w:p/>
    <w:p>
      <w:r xmlns:w="http://schemas.openxmlformats.org/wordprocessingml/2006/main">
        <w:t xml:space="preserve">2: همه ما باید در برابر خداوند فروتن باشیم و از گناه دور شویم.</w:t>
      </w:r>
    </w:p>
    <w:p/>
    <w:p>
      <w:r xmlns:w="http://schemas.openxmlformats.org/wordprocessingml/2006/main">
        <w:t xml:space="preserve">1: اشعیا 10:33-34 - "برای لحظه ای هدف خداوند در سرزمین خاصی برآورده می شود، دست نیرومند خود را برای مجازات و نمایش قدرت مهیب خود دراز می کند. مردم آن سرزمین و همه کسانی که می گذرند پر از وحشت هستند. از وحشت مات و مبهوت می شوند. آنها به تمسخر می گویند، چه اتفاق وحشتناکی اینجا افتاده است!</w:t>
      </w:r>
    </w:p>
    <w:p/>
    <w:p>
      <w:r xmlns:w="http://schemas.openxmlformats.org/wordprocessingml/2006/main">
        <w:t xml:space="preserve">2: مزمور 33: 10-12 - "خداوند مشورت امت ها را باطل می کند، او نقشه های قوم را ناکام می کند. اما نصیحت خداوند تا ابد باقی است، او هدف خود را برای همه نسل ها به انجام خواهد رساند. چه خوشا به حال قومی که خدا خداوند است، قومی که او به عنوان میراث خود برگزیده است!»</w:t>
      </w:r>
    </w:p>
    <w:p/>
    <w:p>
      <w:r xmlns:w="http://schemas.openxmlformats.org/wordprocessingml/2006/main">
        <w:t xml:space="preserve">ارمیا 50:24 برای تو دام انداختم و تو نیز گرفتار شدی، ای بابل، و آگاه نبودی.</w:t>
      </w:r>
    </w:p>
    <w:p/>
    <w:p>
      <w:r xmlns:w="http://schemas.openxmlformats.org/wordprocessingml/2006/main">
        <w:t xml:space="preserve">خدا برای بابل تله گذاشته است و آنها به دلیل مخالفت با خداوند غافل شده اند.</w:t>
      </w:r>
    </w:p>
    <w:p/>
    <w:p>
      <w:r xmlns:w="http://schemas.openxmlformats.org/wordprocessingml/2006/main">
        <w:t xml:space="preserve">1. «پیامدهای نافرمانی: دام بابل»</w:t>
      </w:r>
    </w:p>
    <w:p/>
    <w:p>
      <w:r xmlns:w="http://schemas.openxmlformats.org/wordprocessingml/2006/main">
        <w:t xml:space="preserve">2. «قدرت خدا: به دام انداختن غافلان»</w:t>
      </w:r>
    </w:p>
    <w:p/>
    <w:p>
      <w:r xmlns:w="http://schemas.openxmlformats.org/wordprocessingml/2006/main">
        <w:t xml:space="preserve">1. امثال 22:3 - "مرد عاقل بدی را پیش بینی می کند و خود را پنهان می کند، اما ساده لوحان می گذرند و مجازات می شوند."</w:t>
      </w:r>
    </w:p>
    <w:p/>
    <w:p>
      <w:r xmlns:w="http://schemas.openxmlformats.org/wordprocessingml/2006/main">
        <w:t xml:space="preserve">2. رومیان 6:23 - "زیرا مزد گناه مرگ است، اما عطای خدا حیات جاودانی به واسطه خداوند ما عیسی مسیح است."</w:t>
      </w:r>
    </w:p>
    <w:p/>
    <w:p>
      <w:r xmlns:w="http://schemas.openxmlformats.org/wordprocessingml/2006/main">
        <w:t xml:space="preserve">ارمیا 50:25 خداوند اسلحه خود را گشوده و سلاحهای خشم خود را بیرون آورده است، زیرا این کار خداوند یهوه صبایوت در زمین کلدانیان است.</w:t>
      </w:r>
    </w:p>
    <w:p/>
    <w:p>
      <w:r xmlns:w="http://schemas.openxmlformats.org/wordprocessingml/2006/main">
        <w:t xml:space="preserve">خداوند اسلحه خانه خود را باز کرده است تا سلاح خشم خود را بر علیه کلدانیان بیاورد.</w:t>
      </w:r>
    </w:p>
    <w:p/>
    <w:p>
      <w:r xmlns:w="http://schemas.openxmlformats.org/wordprocessingml/2006/main">
        <w:t xml:space="preserve">1. خشم خدا: دعوت به توبه</w:t>
      </w:r>
    </w:p>
    <w:p/>
    <w:p>
      <w:r xmlns:w="http://schemas.openxmlformats.org/wordprocessingml/2006/main">
        <w:t xml:space="preserve">2. قضاوت خداوند: برپایی عدالت او</w:t>
      </w:r>
    </w:p>
    <w:p/>
    <w:p>
      <w:r xmlns:w="http://schemas.openxmlformats.org/wordprocessingml/2006/main">
        <w:t xml:space="preserve">1. رومیان 2: 5-6، اما به دلیل قلب سخت و بی توبه خود، در روز غضب که داوری عادلانه خدا آشکار خواهد شد، خشم را برای خود ذخیره می کنید. او به هر یک بر حسب کارهایش تقدیم خواهد کرد.</w:t>
      </w:r>
    </w:p>
    <w:p/>
    <w:p>
      <w:r xmlns:w="http://schemas.openxmlformats.org/wordprocessingml/2006/main">
        <w:t xml:space="preserve">2. اشعیا 10:5-6 وای بر آشور، عصای خشم من. عصا در دست آنها خشم من است! او را بر ضد قوم بی خدا می فرستم و بر مردم غضب خود فرمان می دهم که غنیمت بگیرد و غارت کند و آنها را مانند لجن کوچه ها زیر پا بگذارد.</w:t>
      </w:r>
    </w:p>
    <w:p/>
    <w:p>
      <w:r xmlns:w="http://schemas.openxmlformats.org/wordprocessingml/2006/main">
        <w:t xml:space="preserve">ارمیا 50:26 از منتهی الیه بر علیه او بیایید، انبارهایش را بگشایید، او را به صورت انبوهی بریزید و او را به کلی نابود کنید. چیزی از او باقی نماند.</w:t>
      </w:r>
    </w:p>
    <w:p/>
    <w:p>
      <w:r xmlns:w="http://schemas.openxmlformats.org/wordprocessingml/2006/main">
        <w:t xml:space="preserve">خدا به قوم خود دستور می دهد که بر بابل بیایند و آن را کاملاً ویران کنند و چیزی را پشت سر نگذارند.</w:t>
      </w:r>
    </w:p>
    <w:p/>
    <w:p>
      <w:r xmlns:w="http://schemas.openxmlformats.org/wordprocessingml/2006/main">
        <w:t xml:space="preserve">1. قدرت خدا برای نابود کردن - ارمیا 50:26</w:t>
      </w:r>
    </w:p>
    <w:p/>
    <w:p>
      <w:r xmlns:w="http://schemas.openxmlformats.org/wordprocessingml/2006/main">
        <w:t xml:space="preserve">2. خطر امتناع از توبه - ارمیا 50:26</w:t>
      </w:r>
    </w:p>
    <w:p/>
    <w:p>
      <w:r xmlns:w="http://schemas.openxmlformats.org/wordprocessingml/2006/main">
        <w:t xml:space="preserve">1. اشعیا 13: 9-11 - اینک روز خداوند می آید، ظالمانه با خشم و خشم شدید، تا زمین را ویران کند و گناهکاران را از آن نابود خواهد کرد.</w:t>
      </w:r>
    </w:p>
    <w:p/>
    <w:p>
      <w:r xmlns:w="http://schemas.openxmlformats.org/wordprocessingml/2006/main">
        <w:t xml:space="preserve">2. مزمور 137:8-9 - ای دختر بابل که باید نابود شوی. خوشا به حال او که به تو پاداش می دهد که تو به ما خدمت کردی. خوشا به حال او که اطفال تو را گرفته و به سنگها می کوبد.</w:t>
      </w:r>
    </w:p>
    <w:p/>
    <w:p>
      <w:r xmlns:w="http://schemas.openxmlformats.org/wordprocessingml/2006/main">
        <w:t xml:space="preserve">ارمیا 50:27 همه گاوهای نر او را بکشید. بگذارید به قتلگاه بروند: وای بر آنها! زیرا روز آنها فرا رسیده است، زمان دیدار آنها.</w:t>
      </w:r>
    </w:p>
    <w:p/>
    <w:p>
      <w:r xmlns:w="http://schemas.openxmlformats.org/wordprocessingml/2006/main">
        <w:t xml:space="preserve">روز قیامت برای مردم بابل فرا رسیده است و آنها باید به سلاخی کشیده شوند.</w:t>
      </w:r>
    </w:p>
    <w:p/>
    <w:p>
      <w:r xmlns:w="http://schemas.openxmlformats.org/wordprocessingml/2006/main">
        <w:t xml:space="preserve">1: در روز قیامت، باید آنچه را بکاریم درو کنیم</w:t>
      </w:r>
    </w:p>
    <w:p/>
    <w:p>
      <w:r xmlns:w="http://schemas.openxmlformats.org/wordprocessingml/2006/main">
        <w:t xml:space="preserve">2: خدا نمی گذارد گناه ما بدون مجازات بماند</w:t>
      </w:r>
    </w:p>
    <w:p/>
    <w:p>
      <w:r xmlns:w="http://schemas.openxmlformats.org/wordprocessingml/2006/main">
        <w:t xml:space="preserve">1: غلاطیان 6: 7-8 - "فریب نخورید، خدا مورد تمسخر قرار نمی گیرد، زیرا هر کس بکارد، همان را درو خواهد کرد. زیرا هر که برای بدن خود بکارد، از بدن فساد خواهد دروید، اما آن یکی کسی که برای روح می کارد، از روح زندگی جاودانی درو خواهد کرد.»</w:t>
      </w:r>
    </w:p>
    <w:p/>
    <w:p>
      <w:r xmlns:w="http://schemas.openxmlformats.org/wordprocessingml/2006/main">
        <w:t xml:space="preserve">2: عبرانیان 9:27 - "و همانطور که برای انسان مقرر شده است که یک بار بمیرد و پس از آن داوری شود."</w:t>
      </w:r>
    </w:p>
    <w:p/>
    <w:p>
      <w:r xmlns:w="http://schemas.openxmlformats.org/wordprocessingml/2006/main">
        <w:t xml:space="preserve">ارمیا 50:28 صدای فراریان و فرار از زمین بابل، تا در صهیون انتقام یهوه خدای ما، انتقام معبد او را اعلام کنند.</w:t>
      </w:r>
    </w:p>
    <w:p/>
    <w:p>
      <w:r xmlns:w="http://schemas.openxmlformats.org/wordprocessingml/2006/main">
        <w:t xml:space="preserve">مردمی که از بابل فرار کرده اند به صهیون آمده اند تا انتقام خدا را از دشمنان خود اعلام کنند.</w:t>
      </w:r>
    </w:p>
    <w:p/>
    <w:p>
      <w:r xmlns:w="http://schemas.openxmlformats.org/wordprocessingml/2006/main">
        <w:t xml:space="preserve">1. "انتقام متعلق به خداوند است: پیامدهای نافرمانی"</w:t>
      </w:r>
    </w:p>
    <w:p/>
    <w:p>
      <w:r xmlns:w="http://schemas.openxmlformats.org/wordprocessingml/2006/main">
        <w:t xml:space="preserve">2. «یافتن پناهگاه در صهیون: پاداش وفاداری»</w:t>
      </w:r>
    </w:p>
    <w:p/>
    <w:p>
      <w:r xmlns:w="http://schemas.openxmlformats.org/wordprocessingml/2006/main">
        <w:t xml:space="preserve">1. رومیان 12:19-21 - "دوستان عزیز من انتقام نگیرید، بلکه جایی را برای خشم خدا بگذارید، زیرا نوشته شده است: انتقام از آن من است، خداوند می گوید من جبران خواهم کرد. برعکس: اگر دشمنت گرسنه است به او غذا بده و اگر تشنه است به او آب بده و با این کار زغال های سوزان را روی سرش انباشته خواهی کرد.</w:t>
      </w:r>
    </w:p>
    <w:p/>
    <w:p>
      <w:r xmlns:w="http://schemas.openxmlformats.org/wordprocessingml/2006/main">
        <w:t xml:space="preserve">2. مزمور 149: 7-9 - «ستایشهای بلند خدا در دهان ایشان و شمشیری دولبه در دست ایشان باشد تا از ملتها انتقام بگیرند و قومها را مجازات کنند و پادشاهان ایشان را به غل و زنجیر ببندند. بزرگان با غل و زنجیر آهنین، حکمی را که نوشته شده بر ایشان اجرا کنید، این افتخاری است برای همه خداپرستان او. خداوند را ستایش کنید!»</w:t>
      </w:r>
    </w:p>
    <w:p/>
    <w:p>
      <w:r xmlns:w="http://schemas.openxmlformats.org/wordprocessingml/2006/main">
        <w:t xml:space="preserve">ارمیا 50:29 تیراندازان را به بابل دعوت کنید. هیچ یک از آنها فرار نکند. به هر کاری که او کرده است، با او رفتار کنید، زیرا او بر خداوند و قدوس اسرائیل مغرور بوده است.</w:t>
      </w:r>
    </w:p>
    <w:p/>
    <w:p>
      <w:r xmlns:w="http://schemas.openxmlformats.org/wordprocessingml/2006/main">
        <w:t xml:space="preserve">مردم یهودا باید گرد هم جمع شوند تا برای غرور خود در برابر خداوند با بابل بجنگند.</w:t>
      </w:r>
    </w:p>
    <w:p/>
    <w:p>
      <w:r xmlns:w="http://schemas.openxmlformats.org/wordprocessingml/2006/main">
        <w:t xml:space="preserve">1. غضب خداوند و عدل بر سرافرازان</w:t>
      </w:r>
    </w:p>
    <w:p/>
    <w:p>
      <w:r xmlns:w="http://schemas.openxmlformats.org/wordprocessingml/2006/main">
        <w:t xml:space="preserve">2. غرور و عواقب نافرمانی</w:t>
      </w:r>
    </w:p>
    <w:p/>
    <w:p>
      <w:r xmlns:w="http://schemas.openxmlformats.org/wordprocessingml/2006/main">
        <w:t xml:space="preserve">1. یعقوب 4: 6 - "خدا با مغرور مخالفت می کند، اما به فروتنان فیض می بخشد."</w:t>
      </w:r>
    </w:p>
    <w:p/>
    <w:p>
      <w:r xmlns:w="http://schemas.openxmlformats.org/wordprocessingml/2006/main">
        <w:t xml:space="preserve">2. امثال 16:18 - "غرور پیش از نابودی است، روح متکبر پیش از سقوط."</w:t>
      </w:r>
    </w:p>
    <w:p/>
    <w:p>
      <w:r xmlns:w="http://schemas.openxmlformats.org/wordprocessingml/2006/main">
        <w:t xml:space="preserve">ارمیا 50:30 خداوند می‌گوید: پس جوانان او در کوچه‌ها خواهند افتاد و تمامی مردان جنگی او در آن روز منقطع خواهند شد.</w:t>
      </w:r>
    </w:p>
    <w:p/>
    <w:p>
      <w:r xmlns:w="http://schemas.openxmlformats.org/wordprocessingml/2006/main">
        <w:t xml:space="preserve">خداوند می‌گوید که جوانان بابل در کوچه‌ها خواهند افتاد و تمامی جنگجویانشان هلاک خواهند شد.</w:t>
      </w:r>
    </w:p>
    <w:p/>
    <w:p>
      <w:r xmlns:w="http://schemas.openxmlformats.org/wordprocessingml/2006/main">
        <w:t xml:space="preserve">1. قضاوت خدا قطعی است و همه مخالفان او نابود خواهند شد.</w:t>
      </w:r>
    </w:p>
    <w:p/>
    <w:p>
      <w:r xmlns:w="http://schemas.openxmlformats.org/wordprocessingml/2006/main">
        <w:t xml:space="preserve">2. هیچ کس نمی تواند در برابر خداوند بایستد و انتقام او سریع و مطمئن خواهد بود.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اشعیا 33:1 - وای بر تو ای ویرانگر، ای که نابود نشده ای! وای بر تو ای خیانتکار، ای که خیانت نکرده ای! وقتی تخریب را تمام کردید، نابود خواهید شد. وقتی خیانت را تمام کردی، به تو خیانت می شود.</w:t>
      </w:r>
    </w:p>
    <w:p/>
    <w:p>
      <w:r xmlns:w="http://schemas.openxmlformats.org/wordprocessingml/2006/main">
        <w:t xml:space="preserve">ارمیا 50:31 خداوند، یهوه صبایوت، می‌گوید، ای مغرورترین، من بر ضد تو هستم، زیرا روز تو فرا رسیده است، زمانی که تو را ملاقات خواهم کرد.</w:t>
      </w:r>
    </w:p>
    <w:p/>
    <w:p>
      <w:r xmlns:w="http://schemas.openxmlformats.org/wordprocessingml/2006/main">
        <w:t xml:space="preserve">یَهُوَه خدای صبایوت بر مغروران است و داوری در راه است.</w:t>
      </w:r>
    </w:p>
    <w:p/>
    <w:p>
      <w:r xmlns:w="http://schemas.openxmlformats.org/wordprocessingml/2006/main">
        <w:t xml:space="preserve">1. غرور پیش از سقوط می آید: ج در ارمیا 50:31</w:t>
      </w:r>
    </w:p>
    <w:p/>
    <w:p>
      <w:r xmlns:w="http://schemas.openxmlformats.org/wordprocessingml/2006/main">
        <w:t xml:space="preserve">2. یهوه خدای صبایوت خدای عدالت است: الف در ارمیا 50:31</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اشعیا 13:11 - من جهان را به خاطر شرارتش مجازات خواهم کرد و شریران را به خاطر گناهشان. غرور متکبران را متوقف خواهم کرد و کبر و غرور هولناک را پایین خواهم آورد.</w:t>
      </w:r>
    </w:p>
    <w:p/>
    <w:p>
      <w:r xmlns:w="http://schemas.openxmlformats.org/wordprocessingml/2006/main">
        <w:t xml:space="preserve">ارمیا 50:32 و متکبّر لغزش می‌کند و سقوط می‌کند و کسی او را برنمی‌خیزد و در شهرهایش آتشی افروختم و اطراف او را خواهد بلعید.</w:t>
      </w:r>
    </w:p>
    <w:p/>
    <w:p>
      <w:r xmlns:w="http://schemas.openxmlformats.org/wordprocessingml/2006/main">
        <w:t xml:space="preserve">خداوند متکبران را پایین می آورد و شهرهایشان را به آتش می کشد.</w:t>
      </w:r>
    </w:p>
    <w:p/>
    <w:p>
      <w:r xmlns:w="http://schemas.openxmlformats.org/wordprocessingml/2006/main">
        <w:t xml:space="preserve">1. غرور قبل از سقوط است - امثال 16:18</w:t>
      </w:r>
    </w:p>
    <w:p/>
    <w:p>
      <w:r xmlns:w="http://schemas.openxmlformats.org/wordprocessingml/2006/main">
        <w:t xml:space="preserve">2. پیامدهای غرور - اشعیا 14: 12-15</w:t>
      </w:r>
    </w:p>
    <w:p/>
    <w:p>
      <w:r xmlns:w="http://schemas.openxmlformats.org/wordprocessingml/2006/main">
        <w:t xml:space="preserve">1. یعقوب 4: 6 - خدا با مغرور مخالفت می کند، اما به فروتنان فیض می بخشد.</w:t>
      </w:r>
    </w:p>
    <w:p/>
    <w:p>
      <w:r xmlns:w="http://schemas.openxmlformats.org/wordprocessingml/2006/main">
        <w:t xml:space="preserve">2. امثال 11:2 - وقتی غرور می آید، رسوایی می آید، اما با فروتنی حکمت می آید.</w:t>
      </w:r>
    </w:p>
    <w:p/>
    <w:p>
      <w:r xmlns:w="http://schemas.openxmlformats.org/wordprocessingml/2006/main">
        <w:t xml:space="preserve">ارمیا 50:33 یهوه صبایوت چنین می گوید. بنی‌اسرائیل و بنی یهودا با هم ستم کردند. آنها حاضر به رفتن آنها نشدند.</w:t>
      </w:r>
    </w:p>
    <w:p/>
    <w:p>
      <w:r xmlns:w="http://schemas.openxmlformats.org/wordprocessingml/2006/main">
        <w:t xml:space="preserve">خداوند نشان می دهد که بنی اسرائیل و یهودا هر دو تحت ظلم و ستم بودند و در اسارت ربوده کنندگان خود قرار گرفتند و آنها را رها نکردند.</w:t>
      </w:r>
    </w:p>
    <w:p/>
    <w:p>
      <w:r xmlns:w="http://schemas.openxmlformats.org/wordprocessingml/2006/main">
        <w:t xml:space="preserve">1. قدرت خداوند چگونه قدرت خداوند می تواند بر هر ظلم و اسارت غلبه کند.</w:t>
      </w:r>
    </w:p>
    <w:p/>
    <w:p>
      <w:r xmlns:w="http://schemas.openxmlformats.org/wordprocessingml/2006/main">
        <w:t xml:space="preserve">2. وعده آزادی وعده آزادی خداوند به ستمدیدگان.</w:t>
      </w:r>
    </w:p>
    <w:p/>
    <w:p>
      <w:r xmlns:w="http://schemas.openxmlformats.org/wordprocessingml/2006/main">
        <w:t xml:space="preserve">1. غلاطیان 5:1 برای آزادی مسیح ما را آزاد کرده است. پس محکم بایستید و دیگر تسلیم یوغ بردگی نشوید.</w:t>
      </w:r>
    </w:p>
    <w:p/>
    <w:p>
      <w:r xmlns:w="http://schemas.openxmlformats.org/wordprocessingml/2006/main">
        <w:t xml:space="preserve">2. اشعیا 61:1 روح یهوه خدا بر من است، زیرا خداوند مرا مسح کرده است تا به فقرا بشارت دهم. او مرا فرستاده است تا دل شکسته ها را ببندم و آزادی را برای اسیران و گشایش زندان را برای زندانیان اعلام کنم.</w:t>
      </w:r>
    </w:p>
    <w:p/>
    <w:p>
      <w:r xmlns:w="http://schemas.openxmlformats.org/wordprocessingml/2006/main">
        <w:t xml:space="preserve">ارمیا 50:34 نجات دهنده آنها قوی است. یَهُوَه صبایوت نام اوست. او به طور کامل از دعوای آنها دفاع خواهد کرد تا زمین را آرام کند و ساکنان بابل را مضطرب سازد.</w:t>
      </w:r>
    </w:p>
    <w:p/>
    <w:p>
      <w:r xmlns:w="http://schemas.openxmlformats.org/wordprocessingml/2006/main">
        <w:t xml:space="preserve">خدا از طرف قوم اسرائیل مداخله کرده و عدالت را باز خواهد گرداند و صلح را در زمین فراهم خواهد کرد و ساکنان بابل را مضطرب خواهد کرد.</w:t>
      </w:r>
    </w:p>
    <w:p/>
    <w:p>
      <w:r xmlns:w="http://schemas.openxmlformats.org/wordprocessingml/2006/main">
        <w:t xml:space="preserve">1. خداوند نجات دهنده و حافظ ماست</w:t>
      </w:r>
    </w:p>
    <w:p/>
    <w:p>
      <w:r xmlns:w="http://schemas.openxmlformats.org/wordprocessingml/2006/main">
        <w:t xml:space="preserve">2. خداوند عدالت و صلح را برای قوم خود به ارمغان می آورد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34:17 - هنگامی که عادلان برای کمک فریاد می زنند، خداوند آنها را می شنود و آنها را از تمام مشکلاتشان رهایی می بخشد.</w:t>
      </w:r>
    </w:p>
    <w:p/>
    <w:p>
      <w:r xmlns:w="http://schemas.openxmlformats.org/wordprocessingml/2006/main">
        <w:t xml:space="preserve">ارمیا 50:35 خداوند می‌گوید شمشیر بر کلدانیان و بر ساکنان بابل و بر امیران و بر حکیمانش است.</w:t>
      </w:r>
    </w:p>
    <w:p/>
    <w:p>
      <w:r xmlns:w="http://schemas.openxmlformats.org/wordprocessingml/2006/main">
        <w:t xml:space="preserve">خداوند بر کلدانیان و ساکنان بابل و امیران و حکیمان ایشان شمشیر اعلام کرده است.</w:t>
      </w:r>
    </w:p>
    <w:p/>
    <w:p>
      <w:r xmlns:w="http://schemas.openxmlformats.org/wordprocessingml/2006/main">
        <w:t xml:space="preserve">1. خداوند ظالمان را داوری خواهد کرد</w:t>
      </w:r>
    </w:p>
    <w:p/>
    <w:p>
      <w:r xmlns:w="http://schemas.openxmlformats.org/wordprocessingml/2006/main">
        <w:t xml:space="preserve">2. ما باید از خداوند برای محافظت از او بجوییم</w:t>
      </w:r>
    </w:p>
    <w:p/>
    <w:p>
      <w:r xmlns:w="http://schemas.openxmlformats.org/wordprocessingml/2006/main">
        <w:t xml:space="preserve">1. اشعیا 13: 1-5</w:t>
      </w:r>
    </w:p>
    <w:p/>
    <w:p>
      <w:r xmlns:w="http://schemas.openxmlformats.org/wordprocessingml/2006/main">
        <w:t xml:space="preserve">2. ارمیا 25:12-14</w:t>
      </w:r>
    </w:p>
    <w:p/>
    <w:p>
      <w:r xmlns:w="http://schemas.openxmlformats.org/wordprocessingml/2006/main">
        <w:t xml:space="preserve">ارمیا 50:36 شمشیر بر دروغگویان است. شمشیر بر مردان نیرومند اوست. و آنها ناامید خواهند شد.</w:t>
      </w:r>
    </w:p>
    <w:p/>
    <w:p>
      <w:r xmlns:w="http://schemas.openxmlformats.org/wordprocessingml/2006/main">
        <w:t xml:space="preserve">خدا دروغگویان و کسانی را که بر نیروی خود تکیه می کنند مجازات خواهد کرد.</w:t>
      </w:r>
    </w:p>
    <w:p/>
    <w:p>
      <w:r xmlns:w="http://schemas.openxmlformats.org/wordprocessingml/2006/main">
        <w:t xml:space="preserve">1: خداوند کنترل دارد و کسانی را که به نیروی خود متکی هستند و نه به او، مجازات خواهد کرد.</w:t>
      </w:r>
    </w:p>
    <w:p/>
    <w:p>
      <w:r xmlns:w="http://schemas.openxmlformats.org/wordprocessingml/2006/main">
        <w:t xml:space="preserve">2:خداوند دروغ و دروغگویان را برنمی‌دارد و کسانی را که از حقیقت او پیروی نمی‌کنند به عدالت می‌رساند.</w:t>
      </w:r>
    </w:p>
    <w:p/>
    <w:p>
      <w:r xmlns:w="http://schemas.openxmlformats.org/wordprocessingml/2006/main">
        <w:t xml:space="preserve">1: حبقوق 2:14 - "زیرا زمین از معرفت جلال خداوند پر خواهد شد همانطور که آب دریا را می پوشاند."</w:t>
      </w:r>
    </w:p>
    <w:p/>
    <w:p>
      <w:r xmlns:w="http://schemas.openxmlformats.org/wordprocessingml/2006/main">
        <w:t xml:space="preserve">2: مزمور 37:28 - "زیرا خداوند عدالت را دوست دارد و خداپرست خود را ترک نخواهد کرد. آنها تا ابد محفوظ خواهند ماند، اما فرزندان شریر منقطع خواهند شد."</w:t>
      </w:r>
    </w:p>
    <w:p/>
    <w:p>
      <w:r xmlns:w="http://schemas.openxmlformats.org/wordprocessingml/2006/main">
        <w:t xml:space="preserve">ارمیا 50:37 شمشیر بر اسب‌ها و ارابه‌های ایشان و بر تمامی قوم آمیخته‌ای که در میان او هستند. و آنها مانند زنان خواهند شد. و دزدیده خواهند شد.</w:t>
      </w:r>
    </w:p>
    <w:p/>
    <w:p>
      <w:r xmlns:w="http://schemas.openxmlformats.org/wordprocessingml/2006/main">
        <w:t xml:space="preserve">خداوند از طریق شمشیر مجازات بابل را خواهد آورد و باعث می شود که جنگجویان مانند زنان شوند و گنجینه ها غارت شوند.</w:t>
      </w:r>
    </w:p>
    <w:p/>
    <w:p>
      <w:r xmlns:w="http://schemas.openxmlformats.org/wordprocessingml/2006/main">
        <w:t xml:space="preserve">1. قضاوت خداوند: پیامدهای طغیان</w:t>
      </w:r>
    </w:p>
    <w:p/>
    <w:p>
      <w:r xmlns:w="http://schemas.openxmlformats.org/wordprocessingml/2006/main">
        <w:t xml:space="preserve">2. عدالت خداوند: حفاظت از قوم او</w:t>
      </w:r>
    </w:p>
    <w:p/>
    <w:p>
      <w:r xmlns:w="http://schemas.openxmlformats.org/wordprocessingml/2006/main">
        <w:t xml:space="preserve">1. اشعیا 13:15-18 - داوری خدا در برابر بابل به دلیل غرور و تکبر آنها</w:t>
      </w:r>
    </w:p>
    <w:p/>
    <w:p>
      <w:r xmlns:w="http://schemas.openxmlformats.org/wordprocessingml/2006/main">
        <w:t xml:space="preserve">2. مزمور 37:38-40 - محافظت خداوند از قوم خود در برابر مخالفان او.</w:t>
      </w:r>
    </w:p>
    <w:p/>
    <w:p>
      <w:r xmlns:w="http://schemas.openxmlformats.org/wordprocessingml/2006/main">
        <w:t xml:space="preserve">ارمیا 50:38 خشکسالی بر آبهای اوست. و آنها خشک خواهند شد، زیرا این سرزمین بتها است و آنها بر بتهای خود دیوانه شده اند.</w:t>
      </w:r>
    </w:p>
    <w:p/>
    <w:p>
      <w:r xmlns:w="http://schemas.openxmlformats.org/wordprocessingml/2006/main">
        <w:t xml:space="preserve">ارمیا نبی از خشکسالی در سرزمین تمثال های تراشیده شده صحبت می کند، زیرا مردم دیوانه وار به بت های خود ارادت دارند.</w:t>
      </w:r>
    </w:p>
    <w:p/>
    <w:p>
      <w:r xmlns:w="http://schemas.openxmlformats.org/wordprocessingml/2006/main">
        <w:t xml:space="preserve">1. آثار فلج کننده بت پرستی</w:t>
      </w:r>
    </w:p>
    <w:p/>
    <w:p>
      <w:r xmlns:w="http://schemas.openxmlformats.org/wordprocessingml/2006/main">
        <w:t xml:space="preserve">2. هشدار خداوند نسبت به خشکسالی برای بت پرستی</w:t>
      </w:r>
    </w:p>
    <w:p/>
    <w:p>
      <w:r xmlns:w="http://schemas.openxmlformats.org/wordprocessingml/2006/main">
        <w:t xml:space="preserve">1. تثنیه 4: 15-19</w:t>
      </w:r>
    </w:p>
    <w:p/>
    <w:p>
      <w:r xmlns:w="http://schemas.openxmlformats.org/wordprocessingml/2006/main">
        <w:t xml:space="preserve">2. رومیان 1:21-23</w:t>
      </w:r>
    </w:p>
    <w:p/>
    <w:p>
      <w:r xmlns:w="http://schemas.openxmlformats.org/wordprocessingml/2006/main">
        <w:t xml:space="preserve">ارمیا 50:39 پس حیوانات وحشی صحرا با حیوانات وحشی جزایر در آنجا ساکن خواهند شد و جغدها در آن ساکن خواهند شد و دیگر تا ابد ساکن نخواهد بود. نسلی به نسل دیگر در آن ساکن نخواهد شد.</w:t>
      </w:r>
    </w:p>
    <w:p/>
    <w:p>
      <w:r xmlns:w="http://schemas.openxmlformats.org/wordprocessingml/2006/main">
        <w:t xml:space="preserve">ارمیا 50:39 بیان می‌کند که جانوران وحشی در این مکان ساکن خواهند شد و دیگر برای همیشه انسان‌ها در آن ساکن نخواهند شد و در نسل‌های آینده کسی در آنجا زندگی نخواهد کرد.</w:t>
      </w:r>
    </w:p>
    <w:p/>
    <w:p>
      <w:r xmlns:w="http://schemas.openxmlformats.org/wordprocessingml/2006/main">
        <w:t xml:space="preserve">1. مکانی که هیچ کس نمی تواند در آن زندگی کند: درسی از حاکمیت خدا</w:t>
      </w:r>
    </w:p>
    <w:p/>
    <w:p>
      <w:r xmlns:w="http://schemas.openxmlformats.org/wordprocessingml/2006/main">
        <w:t xml:space="preserve">2. مکان خالی از سکنه: تأملی در مورد عشق و قضاوت خداوند</w:t>
      </w:r>
    </w:p>
    <w:p/>
    <w:p>
      <w:r xmlns:w="http://schemas.openxmlformats.org/wordprocessingml/2006/main">
        <w:t xml:space="preserve">1. اشعیا 34:13-17 - داوری خداوند در مورد ادوم</w:t>
      </w:r>
    </w:p>
    <w:p/>
    <w:p>
      <w:r xmlns:w="http://schemas.openxmlformats.org/wordprocessingml/2006/main">
        <w:t xml:space="preserve">2. مزمور 115:16 - حاکمیت خداوند بر تمام زمین</w:t>
      </w:r>
    </w:p>
    <w:p/>
    <w:p>
      <w:r xmlns:w="http://schemas.openxmlformats.org/wordprocessingml/2006/main">
        <w:t xml:space="preserve">ارمیا 50:40 خداوند می‌گوید، همانطور که خدا سدوم و عموره و شهرهای همسایه آنها را ویران کرد. پس هیچ کس در آنجا نخواهد ماند و هیچ پسری در آن ساکن نخواهد شد.</w:t>
      </w:r>
    </w:p>
    <w:p/>
    <w:p>
      <w:r xmlns:w="http://schemas.openxmlformats.org/wordprocessingml/2006/main">
        <w:t xml:space="preserve">خدا سدوم و عموره و شهرهای اطراف آنها را ویران کرد و دیگر هیچ کس در آنجا زندگی نخواهد کرد.</w:t>
      </w:r>
    </w:p>
    <w:p/>
    <w:p>
      <w:r xmlns:w="http://schemas.openxmlformats.org/wordprocessingml/2006/main">
        <w:t xml:space="preserve">1. خشم خدا: هشداری برای همه ما</w:t>
      </w:r>
    </w:p>
    <w:p/>
    <w:p>
      <w:r xmlns:w="http://schemas.openxmlformats.org/wordprocessingml/2006/main">
        <w:t xml:space="preserve">2. رحمت و عدالت خدا: مطالعه ارمیا 50:40</w:t>
      </w:r>
    </w:p>
    <w:p/>
    <w:p>
      <w:r xmlns:w="http://schemas.openxmlformats.org/wordprocessingml/2006/main">
        <w:t xml:space="preserve">1. رومیان 1: 18-32 - خشم خدا بر ضد همه ناحق انسان آشکار شد.</w:t>
      </w:r>
    </w:p>
    <w:p/>
    <w:p>
      <w:r xmlns:w="http://schemas.openxmlformats.org/wordprocessingml/2006/main">
        <w:t xml:space="preserve">2. حزقیال 16:49-50 - گناه سدوم و عموره و مجازات آن</w:t>
      </w:r>
    </w:p>
    <w:p/>
    <w:p>
      <w:r xmlns:w="http://schemas.openxmlformats.org/wordprocessingml/2006/main">
        <w:t xml:space="preserve">ارمیا 50:41 اینک قومی از شمال و قوم بزرگی خواهند آمد و پادشاهان بسیاری از سواحل زمین برخواهند خاست.</w:t>
      </w:r>
    </w:p>
    <w:p/>
    <w:p>
      <w:r xmlns:w="http://schemas.openxmlformats.org/wordprocessingml/2006/main">
        <w:t xml:space="preserve">ملت بزرگ و پادشاهان بسیاری از شمال به سواحل زمین خواهند آمد.</w:t>
      </w:r>
    </w:p>
    <w:p/>
    <w:p>
      <w:r xmlns:w="http://schemas.openxmlformats.org/wordprocessingml/2006/main">
        <w:t xml:space="preserve">1. وعده خدا در مورد یک ملت بزرگ و پادشاهان بسیار</w:t>
      </w:r>
    </w:p>
    <w:p/>
    <w:p>
      <w:r xmlns:w="http://schemas.openxmlformats.org/wordprocessingml/2006/main">
        <w:t xml:space="preserve">2. آمدن ملت شمالی و پادشاهان</w:t>
      </w:r>
    </w:p>
    <w:p/>
    <w:p>
      <w:r xmlns:w="http://schemas.openxmlformats.org/wordprocessingml/2006/main">
        <w:t xml:space="preserve">1. اشعیا 43:5-6 - "نترس، زیرا من با تو هستم، نسل تو را از مشرق و از مغرب جمع خواهم کرد. به شمال خواهم گفت: تسلیم شو و به جنوب، دریغ مکن، پسرانم را از دور و دخترانم را از انتهای زمین بیاور.</w:t>
      </w:r>
    </w:p>
    <w:p/>
    <w:p>
      <w:r xmlns:w="http://schemas.openxmlformats.org/wordprocessingml/2006/main">
        <w:t xml:space="preserve">2. زکریا 2: 6-7 - خداوند می‌گوید: هو، هو، از آنجا بیرون بیایید، ای مردم سرزمین شمال، زیرا خداوند می‌گوید که من شما را مانند چهار باد آسمان در سراسر جهان گسترانده ام. بیا، صهیون! فرار کن، تو که در دختر بابل زندگی می کنی!</w:t>
      </w:r>
    </w:p>
    <w:p/>
    <w:p>
      <w:r xmlns:w="http://schemas.openxmlformats.org/wordprocessingml/2006/main">
        <w:t xml:space="preserve">ارمیا 50:42 آنها کمان و نیزه را خواهند گرفت: آنها ظالم هستند و رحم نخواهند کرد. صدای آنها مانند دریا غرش خواهد کرد و بر اسبها سوار خواهند شد و هر کس در صف آرایی قرار گرفته باشد، مانند مردی برای جنگ. بر ضد تو ای دختر بابل.</w:t>
      </w:r>
    </w:p>
    <w:p/>
    <w:p>
      <w:r xmlns:w="http://schemas.openxmlformats.org/wordprocessingml/2006/main">
        <w:t xml:space="preserve">بابلی ها بی رحمانه با سلاح های ظالمانه و غرش شدید به دختر بابل حمله خواهند کرد.</w:t>
      </w:r>
    </w:p>
    <w:p/>
    <w:p>
      <w:r xmlns:w="http://schemas.openxmlformats.org/wordprocessingml/2006/main">
        <w:t xml:space="preserve">1. عدالت خدا: بابلی ها هر چه بکارند درو خواهند کرد</w:t>
      </w:r>
    </w:p>
    <w:p/>
    <w:p>
      <w:r xmlns:w="http://schemas.openxmlformats.org/wordprocessingml/2006/main">
        <w:t xml:space="preserve">2. قدرت غرش: چگونه صدای خدا می تواند تغییر ایجاد کند</w:t>
      </w:r>
    </w:p>
    <w:p/>
    <w:p>
      <w:r xmlns:w="http://schemas.openxmlformats.org/wordprocessingml/2006/main">
        <w:t xml:space="preserve">1. اشعیا 40:31، "اما آنها که منتظر خداوند هستند، نیروی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2. مزمور 46:10، "سکوت کنید و بدانید که من خدا هستم. من در میان امت ها سرافراز خواهم شد، من در زمین بلند خواهم شد!"</w:t>
      </w:r>
    </w:p>
    <w:p/>
    <w:p>
      <w:r xmlns:w="http://schemas.openxmlformats.org/wordprocessingml/2006/main">
        <w:t xml:space="preserve">ارمیا 50:43 پادشاه بابل خبر آنها را شنید و دستانش سست شد. اندوه او را گرفت و درد و رنج مانند زنی در حال زایمان.</w:t>
      </w:r>
    </w:p>
    <w:p/>
    <w:p>
      <w:r xmlns:w="http://schemas.openxmlformats.org/wordprocessingml/2006/main">
        <w:t xml:space="preserve">گزارش قوم خدا باعث ترس و اضطراب پادشاه بابل شده است.</w:t>
      </w:r>
    </w:p>
    <w:p/>
    <w:p>
      <w:r xmlns:w="http://schemas.openxmlformats.org/wordprocessingml/2006/main">
        <w:t xml:space="preserve">1. خلق خدا حتی در مقابل مخالفت ها مایه قوت و امید هستند.</w:t>
      </w:r>
    </w:p>
    <w:p/>
    <w:p>
      <w:r xmlns:w="http://schemas.openxmlformats.org/wordprocessingml/2006/main">
        <w:t xml:space="preserve">2. توکل به حمایت خداوند می تواند به ما شجاعت و آرامش بدهد.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27:1 - خداوند نور و نجات من است. از که بترسم؟ خداوند سنگر زندگی من است. از چه کسی بترسم؟</w:t>
      </w:r>
    </w:p>
    <w:p/>
    <w:p>
      <w:r xmlns:w="http://schemas.openxmlformats.org/wordprocessingml/2006/main">
        <w:t xml:space="preserve">ارمیا 50:44 اینک او مانند شیر از گرده اردن به مسکن قوی خواهد آمد، اما من آنها را ناگهان از او فراری خواهم داد. برای کی مثل منه و چه کسی زمان را برای من تعیین می کند؟ و آن شبان که در برابر من بایستد کیست؟</w:t>
      </w:r>
    </w:p>
    <w:p/>
    <w:p>
      <w:r xmlns:w="http://schemas.openxmlformats.org/wordprocessingml/2006/main">
        <w:t xml:space="preserve">خداوند اعلام می کند که مانند شیر به سرزمین بابل می آید و مردم را فراری می دهد. او می پرسد چه کسی در برابر او قرار می گیرد تا به عنوان رهبر منصوب شود.</w:t>
      </w:r>
    </w:p>
    <w:p/>
    <w:p>
      <w:r xmlns:w="http://schemas.openxmlformats.org/wordprocessingml/2006/main">
        <w:t xml:space="preserve">1. مسئولیت ما برای پیروی از اراده خدا</w:t>
      </w:r>
    </w:p>
    <w:p/>
    <w:p>
      <w:r xmlns:w="http://schemas.openxmlformats.org/wordprocessingml/2006/main">
        <w:t xml:space="preserve">2. حاکمیت خداوند بر تمام خلقت</w:t>
      </w:r>
    </w:p>
    <w:p/>
    <w:p>
      <w:r xmlns:w="http://schemas.openxmlformats.org/wordprocessingml/2006/main">
        <w:t xml:space="preserve">1. متی 4: 18-20 - عیسی شاگردان خود را فرا می خواند تا از او پیروی کنند</w:t>
      </w:r>
    </w:p>
    <w:p/>
    <w:p>
      <w:r xmlns:w="http://schemas.openxmlformats.org/wordprocessingml/2006/main">
        <w:t xml:space="preserve">2. مزمور 23 - خداوند شبان من است</w:t>
      </w:r>
    </w:p>
    <w:p/>
    <w:p>
      <w:r xmlns:w="http://schemas.openxmlformats.org/wordprocessingml/2006/main">
        <w:t xml:space="preserve">ارمیا 50:45 پس به نصیحت خداوند که علیه بابل گرفته است بشنوید. و اهداف او را که بر علیه زمین کلدانیان در نظر گرفته است. بی‌تردید کوچکترین گله‌ها آنها را بیرون خواهند آورد.</w:t>
      </w:r>
    </w:p>
    <w:p/>
    <w:p>
      <w:r xmlns:w="http://schemas.openxmlformats.org/wordprocessingml/2006/main">
        <w:t xml:space="preserve">خدا بر علیه بابل و کلدانیان نقشه ای دارد و حتی از کمترین گله خود برای اجرای آن استفاده خواهد کرد و مسکن آنها را متروک خواهد گذاشت.</w:t>
      </w:r>
    </w:p>
    <w:p/>
    <w:p>
      <w:r xmlns:w="http://schemas.openxmlformats.org/wordprocessingml/2006/main">
        <w:t xml:space="preserve">1. اهمیت گوش دادن به نصیحت خداوند</w:t>
      </w:r>
    </w:p>
    <w:p/>
    <w:p>
      <w:r xmlns:w="http://schemas.openxmlformats.org/wordprocessingml/2006/main">
        <w:t xml:space="preserve">2. برنامه خداوند برای ملل</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مزمور 33:11 - نصیحت خداوند تا ابد پابرجاست، اندیشه های دل او برای همه نسل ها.</w:t>
      </w:r>
    </w:p>
    <w:p/>
    <w:p>
      <w:r xmlns:w="http://schemas.openxmlformats.org/wordprocessingml/2006/main">
        <w:t xml:space="preserve">ارمیا 50:46 در سر و صدای تصرف بابل، زمین متزلزل می شود و فریاد در میان امت ها شنیده می شود.</w:t>
      </w:r>
    </w:p>
    <w:p/>
    <w:p>
      <w:r xmlns:w="http://schemas.openxmlformats.org/wordprocessingml/2006/main">
        <w:t xml:space="preserve">ملت‌ها فریاد بابل را می‌شنوند که با سر و صدای زیادی گرفته می‌شود و زمین را به لرزه در می‌آورد.</w:t>
      </w:r>
    </w:p>
    <w:p/>
    <w:p>
      <w:r xmlns:w="http://schemas.openxmlformats.org/wordprocessingml/2006/main">
        <w:t xml:space="preserve">1. سقوط ملل: درس گرفتن از نمونه بابل</w:t>
      </w:r>
    </w:p>
    <w:p/>
    <w:p>
      <w:r xmlns:w="http://schemas.openxmlformats.org/wordprocessingml/2006/main">
        <w:t xml:space="preserve">2. قدرت خدا: چگونه او حتی زمین را حرکت می دهد</w:t>
      </w:r>
    </w:p>
    <w:p/>
    <w:p>
      <w:r xmlns:w="http://schemas.openxmlformats.org/wordprocessingml/2006/main">
        <w:t xml:space="preserve">1. مزمور 46:6 - "امت ها خشمگین می شوند، پادشاهی ها متلاشی می شوند، او صدای خود را می گوید، زمین ذوب می شود."</w:t>
      </w:r>
    </w:p>
    <w:p/>
    <w:p>
      <w:r xmlns:w="http://schemas.openxmlformats.org/wordprocessingml/2006/main">
        <w:t xml:space="preserve">2. اشعیا 13:11 - "جهان را به خاطر شرارتش و شریران را به خاطر گناهانشان مجازات خواهم کرد؛ به شکوه مستکبران پایان خواهم داد و غرور پرشکوه بی رحمان را پایین خواهم آورد."</w:t>
      </w:r>
    </w:p>
    <w:p/>
    <w:p/>
    <w:p>
      <w:r xmlns:w="http://schemas.openxmlformats.org/wordprocessingml/2006/main">
        <w:t xml:space="preserve">ارمیا فصل 51 حاوی پیشگویی داوری علیه بابل و فراخوان قوم خدا برای فرار از نابودی آن است.</w:t>
      </w:r>
    </w:p>
    <w:p/>
    <w:p>
      <w:r xmlns:w="http://schemas.openxmlformats.org/wordprocessingml/2006/main">
        <w:t xml:space="preserve">پاراگراف اول: فصل با شرح واضح سقوط بابل آغاز می شود (ارمیا 51:1-10). ارمیا پیشگویی می کند که بابل توسط ارتشی از شمال فتح خواهد شد و بت های آن ناتوان آشکار خواهند شد. ویرانی آنقدر کامل خواهد شد که به یک زمین بایر متروک تبدیل خواهد شد.</w:t>
      </w:r>
    </w:p>
    <w:p/>
    <w:p>
      <w:r xmlns:w="http://schemas.openxmlformats.org/wordprocessingml/2006/main">
        <w:t xml:space="preserve">پاراگراف دوم: ارمیا از قوم خدا می خواهد که از بابل فرار کنند (ارمیا 51:11-14). او آنها را ترغیب می کند که قبل از اینکه گرفتار قضاوتی شوند که بر شهر می آید فرار کنند. به آنها هشدار داده می شود که در گناهان و بت پرستی بابل شرکت نکنند.</w:t>
      </w:r>
    </w:p>
    <w:p/>
    <w:p>
      <w:r xmlns:w="http://schemas.openxmlformats.org/wordprocessingml/2006/main">
        <w:t xml:space="preserve">بند سوم: ارمیا میزان ویرانی بابل را توصیف می کند (ارمیا 51:15-19). وی تأکید می کند که خداوند است که به دلیل گستاخی و خشونت بابل این حکم را صادر می کند. ملت هایی که تحت ظلم و ستم بابلی رنج بردند، فراخوانده شده اند که از سقوط آن شادی کنند.</w:t>
      </w:r>
    </w:p>
    <w:p/>
    <w:p>
      <w:r xmlns:w="http://schemas.openxmlformats.org/wordprocessingml/2006/main">
        <w:t xml:space="preserve">بند چهارم: ارمیا سرنوشت بابل را با وفاداری خدا نسبت به قومش مقایسه می کند (ارمیا 51:20-33). در حالی که بابل رو به نابودی است، اسرائیل رابطه عهد خود با خدا را یادآوری می کند. او وعده می دهد که آنها را بازگرداند و عدالت را بر سر ستمگرانشان جاری کند.</w:t>
      </w:r>
    </w:p>
    <w:p/>
    <w:p>
      <w:r xmlns:w="http://schemas.openxmlformats.org/wordprocessingml/2006/main">
        <w:t xml:space="preserve">بند پنجم: ارمیا اعلام می کند که هیچ کس نمی تواند بابل را شفا یا نجات دهد (ارمیا 51:34-44). فرمانروایان، جنگجویان و خردمندان آن همه با قضاوت روبرو خواهند شد و حتی دیوارهای قدرتمند آن فرو خواهد ریخت. این فصل با یادآوری این نکته پایان می یابد که خداوند بر همه ملت ها حاکم است.</w:t>
      </w:r>
    </w:p>
    <w:p/>
    <w:p>
      <w:r xmlns:w="http://schemas.openxmlformats.org/wordprocessingml/2006/main">
        <w:t xml:space="preserve">به طور خلاصه، فصل پنجاه و یک ارمیا پیشگویی را علیه بابل ارائه می کند و از قوم خدا می خواهد که از نابودی قریب الوقوع آن فرار کنند. پیش‌بینی شده است که بابل به دست ارتشی از شمال بیفتد و بت‌هایش به‌عنوان ناتوان آشکار شوند. این به یک سرزمین بیابان تبدیل خواهد شد، از قوم خدا خواسته می شود که فرار کنند و از مشارکت در گناهان او اجتناب کنند. میزان نابودی او توصیف می‌شود، و خدا را به عنوان عامل داوری برجسته می‌کند، اسرائیل رابطه عهدشان را با وعده‌های بازسازی و عدالت یادآوری می‌کند. بابل فراتر از شفا یا رستگاری اعلام می شود، زیرا تمام جنبه های قدرت او فرو می ریزد، این فصل به طور خلاصه بر قطعیت قضاوت الهی در مورد ملت های متکبر تأکید می کند و امید به رهایی و بازیابی را برای کسانی که در میان آشفتگی به خدا وفادار می مانند، ارائه می دهد.</w:t>
      </w:r>
    </w:p>
    <w:p/>
    <w:p>
      <w:r xmlns:w="http://schemas.openxmlformats.org/wordprocessingml/2006/main">
        <w:t xml:space="preserve">ارمیا 51:1 خداوند چنین می گوید. اینک من بر بابل و بر آنانی که در میان آنانی که علیه من قیام می‌کنند، باد ویرانگر برخواهم خاست.</w:t>
      </w:r>
    </w:p>
    <w:p/>
    <w:p>
      <w:r xmlns:w="http://schemas.openxmlformats.org/wordprocessingml/2006/main">
        <w:t xml:space="preserve">خداوند اعلام می کند که باد ویرانگر را بر علیه بابل و کسانی که با او مخالفت می کنند به پا خواهد کرد.</w:t>
      </w:r>
    </w:p>
    <w:p/>
    <w:p>
      <w:r xmlns:w="http://schemas.openxmlformats.org/wordprocessingml/2006/main">
        <w:t xml:space="preserve">1. خداوند انتقام قوم خود را خواهد گرفت - ارمیا 51:1</w:t>
      </w:r>
    </w:p>
    <w:p/>
    <w:p>
      <w:r xmlns:w="http://schemas.openxmlformats.org/wordprocessingml/2006/main">
        <w:t xml:space="preserve">2. خداوند حاکم و عادل است - ارمیا 51:1</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اشعیا 34:8 - "زیرا خداوند یک روز انتقام دارد، یک سال پاداش برای امر صهیون."</w:t>
      </w:r>
    </w:p>
    <w:p/>
    <w:p>
      <w:r xmlns:w="http://schemas.openxmlformats.org/wordprocessingml/2006/main">
        <w:t xml:space="preserve">ارمیا 51:2 به بابل بادبزنان خواهد فرستاد که او را باد کرده و زمینش را خالی خواهند کرد زیرا در روز مصیبت در اطراف او خواهند بود.</w:t>
      </w:r>
    </w:p>
    <w:p/>
    <w:p>
      <w:r xmlns:w="http://schemas.openxmlformats.org/wordprocessingml/2006/main">
        <w:t xml:space="preserve">خداوند کشاورزان بابلی را خواهد فرستاد که در مواقع سختی زمین خود را خالی کنند.</w:t>
      </w:r>
    </w:p>
    <w:p/>
    <w:p>
      <w:r xmlns:w="http://schemas.openxmlformats.org/wordprocessingml/2006/main">
        <w:t xml:space="preserve">1. رزق و روزی خداوند در هنگام گرفتاری</w:t>
      </w:r>
    </w:p>
    <w:p/>
    <w:p>
      <w:r xmlns:w="http://schemas.openxmlformats.org/wordprocessingml/2006/main">
        <w:t xml:space="preserve">2. قدرت ایمان در مواقع سخت</w:t>
      </w:r>
    </w:p>
    <w:p/>
    <w:p>
      <w:r xmlns:w="http://schemas.openxmlformats.org/wordprocessingml/2006/main">
        <w:t xml:space="preserve">1. اشعیا 41:10-13</w:t>
      </w:r>
    </w:p>
    <w:p/>
    <w:p>
      <w:r xmlns:w="http://schemas.openxmlformats.org/wordprocessingml/2006/main">
        <w:t xml:space="preserve">2. رومیان 8: 28-39</w:t>
      </w:r>
    </w:p>
    <w:p/>
    <w:p>
      <w:r xmlns:w="http://schemas.openxmlformats.org/wordprocessingml/2006/main">
        <w:t xml:space="preserve">ارمیا 51:3 در برابر کسی که خم می‌شود، تیرانداز کمان خود را خم کند، و در برابر کسی که با قیچی خود بلند می‌شود. تمام میزبان او را به کلی نابود کنید.</w:t>
      </w:r>
    </w:p>
    <w:p/>
    <w:p>
      <w:r xmlns:w="http://schemas.openxmlformats.org/wordprocessingml/2006/main">
        <w:t xml:space="preserve">خداوند به قوم خود دستور می دهد که بابل و ارتش آن را نابود کنند.</w:t>
      </w:r>
    </w:p>
    <w:p/>
    <w:p>
      <w:r xmlns:w="http://schemas.openxmlformats.org/wordprocessingml/2006/main">
        <w:t xml:space="preserve">1. توجیه خدا برای نابودی - ارمیا 51:3</w:t>
      </w:r>
    </w:p>
    <w:p/>
    <w:p>
      <w:r xmlns:w="http://schemas.openxmlformats.org/wordprocessingml/2006/main">
        <w:t xml:space="preserve">2. اطاعت از فرمان خدا - ارمیا 51:3</w:t>
      </w:r>
    </w:p>
    <w:p/>
    <w:p>
      <w:r xmlns:w="http://schemas.openxmlformats.org/wordprocessingml/2006/main">
        <w:t xml:space="preserve">1. اشعیا 42:13 - "زیرا خداوند مانند جنگجو بیرون خواهد رفت، غیرت خود را مانند مرد جنگی برانگیخت. فریاد خواهد زد، آری، فریاد جنگی بلند خواهد کرد. او بر دشمنان خود پیروز خواهد شد. "</w:t>
      </w:r>
    </w:p>
    <w:p/>
    <w:p>
      <w:r xmlns:w="http://schemas.openxmlformats.org/wordprocessingml/2006/main">
        <w:t xml:space="preserve">2. مکاشفه 19: 11-21 - "و دیدم آسمان گشوده شد و اینک اسبی سفید و آن که بر آن نشسته است امین و راستگو خوانده می شود و به عدالت داوری می کند و جنگ می کند. چشمانش شعله ای است آتش، و بر سر او سنگهای بسیار است، و نامی بر او نوشته شده است که جز خود او نمی داند.»</w:t>
      </w:r>
    </w:p>
    <w:p/>
    <w:p>
      <w:r xmlns:w="http://schemas.openxmlformats.org/wordprocessingml/2006/main">
        <w:t xml:space="preserve">ارمیا 51:4 به این ترتیب کشته‌شدگان در زمین کلدانیان خواهند افتاد و آنانی که در کوچه‌های او رانده می‌شوند.</w:t>
      </w:r>
    </w:p>
    <w:p/>
    <w:p>
      <w:r xmlns:w="http://schemas.openxmlformats.org/wordprocessingml/2006/main">
        <w:t xml:space="preserve">مردم در سرزمین کلدانیان کشته خواهند شد و اجساد آنها در خیابان ها رها خواهد شد.</w:t>
      </w:r>
    </w:p>
    <w:p/>
    <w:p>
      <w:r xmlns:w="http://schemas.openxmlformats.org/wordprocessingml/2006/main">
        <w:t xml:space="preserve">1. اهمیت زندگی در اطاعت از خدا</w:t>
      </w:r>
    </w:p>
    <w:p/>
    <w:p>
      <w:r xmlns:w="http://schemas.openxmlformats.org/wordprocessingml/2006/main">
        <w:t xml:space="preserve">2. پیامدهای نافرمانی</w:t>
      </w:r>
    </w:p>
    <w:p/>
    <w:p>
      <w:r xmlns:w="http://schemas.openxmlformats.org/wordprocessingml/2006/main">
        <w:t xml:space="preserve">1. رومیان 6:23 (زیرا مزد گناه مرگ است، اما هدیه رایگان خدا زندگی جاودانی در خداوند ما مسیح عیسی است.)</w:t>
      </w:r>
    </w:p>
    <w:p/>
    <w:p>
      <w:r xmlns:w="http://schemas.openxmlformats.org/wordprocessingml/2006/main">
        <w:t xml:space="preserve">2. عبرانیان 10:26-31 (زیرا اگر پس از دریافت معرفت حقیقت، عمداً به گناه خود ادامه دهیم، دیگر قربانی گناهان باقی نمی ماند، بلکه انتظاری ترسناک از داوری، و خشم آتشی که دشمنان را می بلعد. .)</w:t>
      </w:r>
    </w:p>
    <w:p/>
    <w:p>
      <w:r xmlns:w="http://schemas.openxmlformats.org/wordprocessingml/2006/main">
        <w:t xml:space="preserve">ارمیا 51:5 زیرا اسرائیل و یهودا خدای او از خداوند صبایوت رها نشده اند. اگر چه سرزمین آنها در برابر مقدس اسرائیل پر از گناه بود.</w:t>
      </w:r>
    </w:p>
    <w:p/>
    <w:p>
      <w:r xmlns:w="http://schemas.openxmlformats.org/wordprocessingml/2006/main">
        <w:t xml:space="preserve">خداوند قوم خود را رها نکرده است، هر چند در حق او گناه کرده باشند.</w:t>
      </w:r>
    </w:p>
    <w:p/>
    <w:p>
      <w:r xmlns:w="http://schemas.openxmlformats.org/wordprocessingml/2006/main">
        <w:t xml:space="preserve">1: عشق بی پایان خدا - وفاداری و رحمت او حتی زمانی که ما شکست می خوریم باقی می ماند.</w:t>
      </w:r>
    </w:p>
    <w:p/>
    <w:p>
      <w:r xmlns:w="http://schemas.openxmlformats.org/wordprocessingml/2006/main">
        <w:t xml:space="preserve">2: قدرت بخشش - خدا همیشه مایل است و قادر است که گناهان ما را ببخشد.</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p>
      <w:r xmlns:w="http://schemas.openxmlformats.org/wordprocessingml/2006/main">
        <w:t xml:space="preserve">2: 1 یوحنا 1: 9 - اگر به گناهان خود اعتراف کنیم، او امین و عادل است و گناهان ما را خواهد بخشید و ما را از هر ناراستی پاک خواهد کرد.</w:t>
      </w:r>
    </w:p>
    <w:p/>
    <w:p>
      <w:r xmlns:w="http://schemas.openxmlformats.org/wordprocessingml/2006/main">
        <w:t xml:space="preserve">ارمیا 51:6 از وسط بابل فرار کنید و هر کس جان خود را رهایی بخشید. زیرا این زمان انتقام خداوند است. او را به او پاداش خواهد داد.</w:t>
      </w:r>
    </w:p>
    <w:p/>
    <w:p>
      <w:r xmlns:w="http://schemas.openxmlformats.org/wordprocessingml/2006/main">
        <w:t xml:space="preserve">به مردم ساکن بابل هشدار داده می شود که برای نجات جان خود از شهر فرار کنند، زیرا خدا در شرف مجازات بابل است.</w:t>
      </w:r>
    </w:p>
    <w:p/>
    <w:p>
      <w:r xmlns:w="http://schemas.openxmlformats.org/wordprocessingml/2006/main">
        <w:t xml:space="preserve">1. هنگامی که داوری خدا می آید، عقب نمانید - ارمیا 51:6</w:t>
      </w:r>
    </w:p>
    <w:p/>
    <w:p>
      <w:r xmlns:w="http://schemas.openxmlformats.org/wordprocessingml/2006/main">
        <w:t xml:space="preserve">2. از نابودی فرار کنید و در خداوند امنیت بجویید - ارمیا 51:6</w:t>
      </w:r>
    </w:p>
    <w:p/>
    <w:p>
      <w:r xmlns:w="http://schemas.openxmlformats.org/wordprocessingml/2006/main">
        <w:t xml:space="preserve">1. متی 24:16-18 - سپس کسانی که در یهودیه هستند به کوهها فرار کنند. اجازه ندهید هیچ کس روی سقف خانه پایین نیاید تا چیزی از خانه بیرون بیاورد. و هیچ کس در میدان برای گرفتن خرقه خود برنگردد. و وای بر حاملان و آنانی که در آن روزگار شیرخواران را شیر می دهند!</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ارمیا 51:7 بابل در دست خداوند جامی طلایی است که تمام زمین را مست کرده است. بنابراین ملت ها دیوانه شده اند.</w:t>
      </w:r>
    </w:p>
    <w:p/>
    <w:p>
      <w:r xmlns:w="http://schemas.openxmlformats.org/wordprocessingml/2006/main">
        <w:t xml:space="preserve">خدا بر ملت ها کنترل دارد و از بابل به عنوان ابزار قضاوت خود استفاده می کند.</w:t>
      </w:r>
    </w:p>
    <w:p/>
    <w:p>
      <w:r xmlns:w="http://schemas.openxmlformats.org/wordprocessingml/2006/main">
        <w:t xml:space="preserve">1: خدا در کنترل است - ارمیا 51:7</w:t>
      </w:r>
    </w:p>
    <w:p/>
    <w:p>
      <w:r xmlns:w="http://schemas.openxmlformats.org/wordprocessingml/2006/main">
        <w:t xml:space="preserve">2: قدرت داوری خدا - ارمیا 51:7</w:t>
      </w:r>
    </w:p>
    <w:p/>
    <w:p>
      <w:r xmlns:w="http://schemas.openxmlformats.org/wordprocessingml/2006/main">
        <w:t xml:space="preserve">1: اشعیا 40: 15-17 - اینک، ملتها مانند یک قطره سطل هستند و به عنوان غبار کوچک ترازو به حساب می آیند: اینک، او جزایر را به عنوان یک چیز بسیار کوچک برمی دارد.</w:t>
      </w:r>
    </w:p>
    <w:p/>
    <w:p>
      <w:r xmlns:w="http://schemas.openxmlformats.org/wordprocessingml/2006/main">
        <w:t xml:space="preserve">2: مزمور 33: 10-11 - خداوند نظر امتها را باطل می‌سازد، او مکر قوم را باطل می‌سازد. نصیحت خداوند تا ابد باقی است و اندیشه های دل او برای همه نسل ها باقی می ماند.</w:t>
      </w:r>
    </w:p>
    <w:p/>
    <w:p>
      <w:r xmlns:w="http://schemas.openxmlformats.org/wordprocessingml/2006/main">
        <w:t xml:space="preserve">ارمیا 51:8 بابل ناگهان سقوط کرد و ویران شد. برای درد او مرهم بخور، اگر چنین است ممکن است شفا یابد.</w:t>
      </w:r>
    </w:p>
    <w:p/>
    <w:p>
      <w:r xmlns:w="http://schemas.openxmlformats.org/wordprocessingml/2006/main">
        <w:t xml:space="preserve">بابل ناگهان سقوط کرد، ماتم و ماتم. برای او شفا و آرامش بجویید.</w:t>
      </w:r>
    </w:p>
    <w:p/>
    <w:p>
      <w:r xmlns:w="http://schemas.openxmlformats.org/wordprocessingml/2006/main">
        <w:t xml:space="preserve">1. یافتن امید در زمان اندوه</w:t>
      </w:r>
    </w:p>
    <w:p/>
    <w:p>
      <w:r xmlns:w="http://schemas.openxmlformats.org/wordprocessingml/2006/main">
        <w:t xml:space="preserve">2. عزاداری و تسلی دادن در زمان خسران</w:t>
      </w:r>
    </w:p>
    <w:p/>
    <w:p>
      <w:r xmlns:w="http://schemas.openxmlformats.org/wordprocessingml/2006/main">
        <w:t xml:space="preserve">1. مزمور 34:18 خداوند به دل شکسته نزدیک است و روح له شده را نجات می دهد.</w:t>
      </w:r>
    </w:p>
    <w:p/>
    <w:p>
      <w:r xmlns:w="http://schemas.openxmlformats.org/wordprocessingml/2006/main">
        <w:t xml:space="preserve">2. اشعیا 61:1-3 روح خداوند خداوند بر من است، زیرا خداوند مرا مسح کرده است تا به فقرا بشارت دهم. او مرا فرستاده است تا دل شکسته ها را ببندم، تا اسیران را به آزادی اعلان کنم، و برای زندانیان گشایش زندان را اعلام کنم. تا سال لطف خداوند و روز انتقام خدای خود را اعلام کنیم. برای تسلی دادن همه عزاداران</w:t>
      </w:r>
    </w:p>
    <w:p/>
    <w:p>
      <w:r xmlns:w="http://schemas.openxmlformats.org/wordprocessingml/2006/main">
        <w:t xml:space="preserve">ارمیا 51:9 ما می‌خواستیم بابل را شفا دهیم، اما او شفا نمی‌یابد. او را رها كن و هر كس به سرزمین خود برویم، زیرا كه داوری او تا آسمان می‌رسد و تا آسمان بلند می‌شود.</w:t>
      </w:r>
    </w:p>
    <w:p/>
    <w:p>
      <w:r xmlns:w="http://schemas.openxmlformats.org/wordprocessingml/2006/main">
        <w:t xml:space="preserve">خداوند تعیین کرده است که بابل شفا نخواهد یافت و حکم کرده است که داوری آن به حدی است که به آسمان می رسد و به آسمان بلند می شود.</w:t>
      </w:r>
    </w:p>
    <w:p/>
    <w:p>
      <w:r xmlns:w="http://schemas.openxmlformats.org/wordprocessingml/2006/main">
        <w:t xml:space="preserve">1. داوری بابل: چه می توانیم از پایان یک ملت بیاموزیم؟</w:t>
      </w:r>
    </w:p>
    <w:p/>
    <w:p>
      <w:r xmlns:w="http://schemas.openxmlformats.org/wordprocessingml/2006/main">
        <w:t xml:space="preserve">2. قضاوت خدا: نیاز ما به طلب بخشش او.</w:t>
      </w:r>
    </w:p>
    <w:p/>
    <w:p>
      <w:r xmlns:w="http://schemas.openxmlformats.org/wordprocessingml/2006/main">
        <w:t xml:space="preserve">1. اشعیا 48: 9-10 "به خاطر نام خود خشم خود را به تعویق می اندازم و به خاطر ستایش خود از تو خودداری خواهم کرد تا تو را قطع نکنم. تو را در کوره مصیبت برگزید.</w:t>
      </w:r>
    </w:p>
    <w:p/>
    <w:p>
      <w:r xmlns:w="http://schemas.openxmlformats.org/wordprocessingml/2006/main">
        <w:t xml:space="preserve">2. آموس 3: 6-7 "آیا در شهر در شیپور دمیده شود و مردم نترسند؟ آیا در شهری بدی رخ خواهد داد و خداوند آن را انجام نداده است؟ قطعاً خداوند یهوه کاری نخواهد کرد، مگر اینکه راز خود را برای بندگانش پیامبران آشکار می کند.»</w:t>
      </w:r>
    </w:p>
    <w:p/>
    <w:p>
      <w:r xmlns:w="http://schemas.openxmlformats.org/wordprocessingml/2006/main">
        <w:t xml:space="preserve">ارمیا 51:10 خداوند عدالت ما را پدید آورده است. بیایید و عمل یهوه خدای خود را در صهیون اعلام کنیم.</w:t>
      </w:r>
    </w:p>
    <w:p/>
    <w:p>
      <w:r xmlns:w="http://schemas.openxmlformats.org/wordprocessingml/2006/main">
        <w:t xml:space="preserve">خدا برای ما عدالت و نجات آورده است. بیایید دور هم جمع شویم و کارهای خداوند را اعلام کنیم.</w:t>
      </w:r>
    </w:p>
    <w:p/>
    <w:p>
      <w:r xmlns:w="http://schemas.openxmlformats.org/wordprocessingml/2006/main">
        <w:t xml:space="preserve">1. وفاداری خداوند: اعلام نیکی او در زندگی ما</w:t>
      </w:r>
    </w:p>
    <w:p/>
    <w:p>
      <w:r xmlns:w="http://schemas.openxmlformats.org/wordprocessingml/2006/main">
        <w:t xml:space="preserve">2. انتخاب برای اعلام عدالت خداوند</w:t>
      </w:r>
    </w:p>
    <w:p/>
    <w:p>
      <w:r xmlns:w="http://schemas.openxmlformats.org/wordprocessingml/2006/main">
        <w:t xml:space="preserve">1. اشعیا 12: 2-3 - "اینک، خدا نجات من است، من اعتماد خواهم کرد و نخواهم ترسید، زیرا خداوند یهوه قوت و آواز من است و او نجات من شده است."</w:t>
      </w:r>
    </w:p>
    <w:p/>
    <w:p>
      <w:r xmlns:w="http://schemas.openxmlformats.org/wordprocessingml/2006/main">
        <w:t xml:space="preserve">2. مزمور 107:1-2 - "خداوند را سپاس گویید، زیرا او نیکو است، زیرا محبت استوار او تا ابدالاباد است. فدیه دهندگان خداوند که از مصیبت نجات داده است، چنین بگویند."</w:t>
      </w:r>
    </w:p>
    <w:p/>
    <w:p>
      <w:r xmlns:w="http://schemas.openxmlformats.org/wordprocessingml/2006/main">
        <w:t xml:space="preserve">ارمیا 51:11 تیرها را روشن کن. سپرها را جمع کنید. خداوند روح پادشاهان ماد را برانگیخته است. زیرا این انتقام خداوند، انتقام معبد اوست.</w:t>
      </w:r>
    </w:p>
    <w:p/>
    <w:p>
      <w:r xmlns:w="http://schemas.openxmlformats.org/wordprocessingml/2006/main">
        <w:t xml:space="preserve">خدا در برابر بابل به دلیل شرارت آنها خواستار عدالت است.</w:t>
      </w:r>
    </w:p>
    <w:p/>
    <w:p>
      <w:r xmlns:w="http://schemas.openxmlformats.org/wordprocessingml/2006/main">
        <w:t xml:space="preserve">1. خداوند عادل و شایسته ستایش است</w:t>
      </w:r>
    </w:p>
    <w:p/>
    <w:p>
      <w:r xmlns:w="http://schemas.openxmlformats.org/wordprocessingml/2006/main">
        <w:t xml:space="preserve">2. انتقام متعلق به خداوند تنها است</w:t>
      </w:r>
    </w:p>
    <w:p/>
    <w:p>
      <w:r xmlns:w="http://schemas.openxmlformats.org/wordprocessingml/2006/main">
        <w:t xml:space="preserve">1. مزمور 136:1-3 - "خداوند را سپاس گویید، زیرا او خوب است، زیرا محبت ثابت او تا ابدالاباد است. خدای خدایان را سپاس گویید، زیرا محبت ثابت او تا ابدالاباد است. پروردگارا، زیرا محبت استوار او تا ابد پایدار است!»</w:t>
      </w:r>
    </w:p>
    <w:p/>
    <w:p>
      <w:r xmlns:w="http://schemas.openxmlformats.org/wordprocessingml/2006/main">
        <w:t xml:space="preserve">2. امثال 20:22 - نگویید، بدی را جبران خواهم کرد. منتظر خداوند باشید و او شما را نجات خواهد داد.</w:t>
      </w:r>
    </w:p>
    <w:p/>
    <w:p>
      <w:r xmlns:w="http://schemas.openxmlformats.org/wordprocessingml/2006/main">
        <w:t xml:space="preserve">ارمیا 51:12 پرچم را بر دیوارهای بابل برپا کنید، دیده‌بانی را مستحکم کنید، دیده‌بانان را برپا کنید، کمین‌ها را آماده کنید، زیرا خداوند آنچه را که بر ساکنان بابل گفته بود، اندیشیده و انجام داده است.</w:t>
      </w:r>
    </w:p>
    <w:p/>
    <w:p>
      <w:r xmlns:w="http://schemas.openxmlformats.org/wordprocessingml/2006/main">
        <w:t xml:space="preserve">خداوند بر ساکنان بابل حکم صادر کرده است، و مردم باید با نصب معیار، تقویت دیده بانی و برپایی کمین آماده دفاع از خود شوند.</w:t>
      </w:r>
    </w:p>
    <w:p/>
    <w:p>
      <w:r xmlns:w="http://schemas.openxmlformats.org/wordprocessingml/2006/main">
        <w:t xml:space="preserve">1. عدالت خدا - درک قضاوت خدا در مورد بابل</w:t>
      </w:r>
    </w:p>
    <w:p/>
    <w:p>
      <w:r xmlns:w="http://schemas.openxmlformats.org/wordprocessingml/2006/main">
        <w:t xml:space="preserve">2. محکم بایستید - آماده شدن برای دفاع در برابر قضاوت خدا</w:t>
      </w:r>
    </w:p>
    <w:p/>
    <w:p>
      <w:r xmlns:w="http://schemas.openxmlformats.org/wordprocessingml/2006/main">
        <w:t xml:space="preserve">1. اشعیا 13: 3-4 - "من به مقدّسان خود امر کرده ام و نیرومندان خود را نیز برای خشم خود فرا خوانده ام، حتی آنانی که از عظمت من شادی می کنند. سروصدای انبوهی در کوه ها، مانند یک بزرگ. مردم، سر و صدایی از مملکت‌های امت‌ها دور هم جمع شده‌اند: خداوند صبایوت لشکر جنگ را جمع می‌کند.»</w:t>
      </w:r>
    </w:p>
    <w:p/>
    <w:p>
      <w:r xmlns:w="http://schemas.openxmlformats.org/wordprocessingml/2006/main">
        <w:t xml:space="preserve">2. مکاشفه 18: 1-4 - "و پس از این چیزها دیدم فرشته دیگری از آسمان نازل شد، با قدرتی عظیم، و زمین از جلال او سبک شد. و با صدایی قوی فریاد زد، بابل بزرگ. سقوط کرده، افتاده است و مسکن شیاطین و پناه هر روح پلید و قفس هر پرنده ناپاک و نفرت انگیز شده است، زیرا همه امت ها از شراب خشم زنای او و پادشاهان نوشیده اند. از زمین با او زنا کردند و بازرگانان زمین از فراوانی غذاهای لذیذش ثروتمند شدند و صدای دیگری از آسمان شنیدم که می گفت ای قوم من از او بیرون آیید تا شریک او نباشید. گناهان، و از بلاهای او دریافت نکنید.»</w:t>
      </w:r>
    </w:p>
    <w:p/>
    <w:p>
      <w:r xmlns:w="http://schemas.openxmlformats.org/wordprocessingml/2006/main">
        <w:t xml:space="preserve">ارمیا 51:13 ای ای که بر آبهای بسیار و گنجهای فراوان ساکنی، پایان تو فرا رسیده است و میزان طمع تو فرا رسیده است.</w:t>
      </w:r>
    </w:p>
    <w:p/>
    <w:p>
      <w:r xmlns:w="http://schemas.openxmlformats.org/wordprocessingml/2006/main">
        <w:t xml:space="preserve">عاقبت کسانی که ثروتمند و پر از دارایی های مادی هستند فرا می رسد.</w:t>
      </w:r>
    </w:p>
    <w:p/>
    <w:p>
      <w:r xmlns:w="http://schemas.openxmlformats.org/wordprocessingml/2006/main">
        <w:t xml:space="preserve">1: ما نباید زیاد به اموال مادی وابسته شویم، زیرا زندگی ما در این زمین کوتاه است.</w:t>
      </w:r>
    </w:p>
    <w:p/>
    <w:p>
      <w:r xmlns:w="http://schemas.openxmlformats.org/wordprocessingml/2006/main">
        <w:t xml:space="preserve">2: ثروت زودگذر است و می تواند به سرعت از بین برود، بنابراین ما نباید آنها را به عنوان هدف نهایی خود جستجو کنیم.</w:t>
      </w:r>
    </w:p>
    <w:p/>
    <w:p>
      <w:r xmlns:w="http://schemas.openxmlformats.org/wordprocessingml/2006/main">
        <w:t xml:space="preserve">1: 1 تیموتائوس 6: 17-19، اما در مورد ثروتمندان در عصر حاضر، آنها را موظف کنید که مغرور نباشند، و امید خود را به عدم اطمینان از ثروت نبندند، بلکه به خدایی که همه چیز را به ما می دهد تا از آن لذت ببریم. آنها باید نیکی کنند، در کارهای نیک غنی شوند، سخاوتمندانه و آماده اشتراک باشند، بنابراین گنجی برای خود به عنوان پایه ای خوب برای آینده ذخیره کنند، تا بتوانند به آنچه زندگی واقعی است دست یابند.</w:t>
      </w:r>
    </w:p>
    <w:p/>
    <w:p>
      <w:r xmlns:w="http://schemas.openxmlformats.org/wordprocessingml/2006/main">
        <w:t xml:space="preserve">2: امثال 11:28، هر که به ثروت خود اعتماد کند سقوط خواهد کرد، اما عادل مانند برگ سبز شکوفا خواهد شد.</w:t>
      </w:r>
    </w:p>
    <w:p/>
    <w:p>
      <w:r xmlns:w="http://schemas.openxmlformats.org/wordprocessingml/2006/main">
        <w:t xml:space="preserve">ارمیا 51:14 یَهُوَه صبایوت به خود سوگند یاد کرده، می‌گوید: «بی‌تردید تو را از انسان‌ها پر خواهم کرد، مثل کرم‌ها. و آنها فریاد بر علیه تو بلند خواهند کرد.</w:t>
      </w:r>
    </w:p>
    <w:p/>
    <w:p>
      <w:r xmlns:w="http://schemas.openxmlformats.org/wordprocessingml/2006/main">
        <w:t xml:space="preserve">خداوند لشکری می فرستد تا بر دشمنانش چیره شود.</w:t>
      </w:r>
    </w:p>
    <w:p/>
    <w:p>
      <w:r xmlns:w="http://schemas.openxmlformats.org/wordprocessingml/2006/main">
        <w:t xml:space="preserve">1: قدرت خدا قدرتمند و غیرقابل توقف است.</w:t>
      </w:r>
    </w:p>
    <w:p/>
    <w:p>
      <w:r xmlns:w="http://schemas.openxmlformats.org/wordprocessingml/2006/main">
        <w:t xml:space="preserve">2: خداوند نادیده گرفته نمی شود و کسانی که از او سرپیچی می کنند مجازات خواهند شد.</w:t>
      </w:r>
    </w:p>
    <w:p/>
    <w:p>
      <w:r xmlns:w="http://schemas.openxmlformats.org/wordprocessingml/2006/main">
        <w:t xml:space="preserve">1: اشعیا 40:29 او به ضعیفان قدرت می بخشد. و به کسانی که قدرت ندارند، قدرت را افزایش می دهد.</w:t>
      </w:r>
    </w:p>
    <w:p/>
    <w:p>
      <w:r xmlns:w="http://schemas.openxmlformats.org/wordprocessingml/2006/main">
        <w:t xml:space="preserve">2: مزمور 33:6 آسمانها به فرمان خداوند ساخته شد. و جمیع لشکر ایشان با نفس دهان او.</w:t>
      </w:r>
    </w:p>
    <w:p/>
    <w:p>
      <w:r xmlns:w="http://schemas.openxmlformats.org/wordprocessingml/2006/main">
        <w:t xml:space="preserve">ارمیا 51:15 او زمین را به قدرت خود آفرید و به حکمت خود جهان را استوار کرد و با خرد خود آسمان را گسترانید.</w:t>
      </w:r>
    </w:p>
    <w:p/>
    <w:p>
      <w:r xmlns:w="http://schemas.openxmlformats.org/wordprocessingml/2006/main">
        <w:t xml:space="preserve">او جهان را با قدرت، خرد و درک خود آفریده است.</w:t>
      </w:r>
    </w:p>
    <w:p/>
    <w:p>
      <w:r xmlns:w="http://schemas.openxmlformats.org/wordprocessingml/2006/main">
        <w:t xml:space="preserve">1. قدرت و حکمت خداوند در خلقت</w:t>
      </w:r>
    </w:p>
    <w:p/>
    <w:p>
      <w:r xmlns:w="http://schemas.openxmlformats.org/wordprocessingml/2006/main">
        <w:t xml:space="preserve">2. شگفتی های درک خداوند</w:t>
      </w:r>
    </w:p>
    <w:p/>
    <w:p>
      <w:r xmlns:w="http://schemas.openxmlformats.org/wordprocessingml/2006/main">
        <w:t xml:space="preserve">1. ایوب 12:13-14 - "حکمت و قدرت از آن خداست، نصیحت و فهم از آن اوست. آنچه را که وی فرو می ریزد قابل بازسازی نیست، کسانی را که زندانی می کند آزاد نمی شوند."</w:t>
      </w:r>
    </w:p>
    <w:p/>
    <w:p>
      <w:r xmlns:w="http://schemas.openxmlformats.org/wordprocessingml/2006/main">
        <w:t xml:space="preserve">2. امثال 8:27-29 - "وقتی او آسمانها را استوار کرد، من آنجا بودم، هنگامی که دایره ای بر روی اعماق می کشید، هنگامی که آسمان های بالا را استوار می کرد، هنگامی که چشمه های اعماق را استوار می کرد، زمانی که او حد آن را برای دریا تعیین کرد تا وقتی که پایه های زمین را مشخص کرد، آب از فرمان او تجاوز نکند.»</w:t>
      </w:r>
    </w:p>
    <w:p/>
    <w:p>
      <w:r xmlns:w="http://schemas.openxmlformats.org/wordprocessingml/2006/main">
        <w:t xml:space="preserve">ارمیا 51:16 هنگامی که صدای خود را می‌آورد، آبهای فراوانی در آسمان است. و بخارها را از اقصی نقاط زمین بالا می‌برد. با باران رعد و برق می‌سازد و از گنجینه‌های خود باد بیرون می‌آورد.</w:t>
      </w:r>
    </w:p>
    <w:p/>
    <w:p>
      <w:r xmlns:w="http://schemas.openxmlformats.org/wordprocessingml/2006/main">
        <w:t xml:space="preserve">خداوند قدرت کنترل عناصر طبیعت مانند آب، بخارات، رعد و برق، باران و باد را دارد.</w:t>
      </w:r>
    </w:p>
    <w:p/>
    <w:p>
      <w:r xmlns:w="http://schemas.openxmlformats.org/wordprocessingml/2006/main">
        <w:t xml:space="preserve">1. قدرت خدا: ما می توانیم به قدرت خداوند اعتماد کنیم تا ما را تامین کند و از ما محافظت کند.</w:t>
      </w:r>
    </w:p>
    <w:p/>
    <w:p>
      <w:r xmlns:w="http://schemas.openxmlformats.org/wordprocessingml/2006/main">
        <w:t xml:space="preserve">2. مراقبت خدا از ما: خدا به اندازه ای از ما مراقبت می کند که از قدرت خود برای تأمین عناصری که برای زندگی نیاز داریم استفاده کنیم.</w:t>
      </w:r>
    </w:p>
    <w:p/>
    <w:p>
      <w:r xmlns:w="http://schemas.openxmlformats.org/wordprocessingml/2006/main">
        <w:t xml:space="preserve">1. مزمور 148:8 آتش و تگرگ، برف و ابر. باد طوفانی که کلام او را برآورده می کند.</w:t>
      </w:r>
    </w:p>
    <w:p/>
    <w:p>
      <w:r xmlns:w="http://schemas.openxmlformats.org/wordprocessingml/2006/main">
        <w:t xml:space="preserve">2. متی 8:26-27 او به آنها گفت: "ای کم ایمانان چرا می ترسید؟" سپس برخاست و بادها و دریا را سرزنش کرد و آرامشی عظیم برقرار شد. پس مردان تعجب کردند و گفتند: این چه آدمی است که بادها و دریا هم از او اطاعت می کنند.</w:t>
      </w:r>
    </w:p>
    <w:p/>
    <w:p>
      <w:r xmlns:w="http://schemas.openxmlformats.org/wordprocessingml/2006/main">
        <w:t xml:space="preserve">ارمیا 51:17 هر کس در دانش خود سفاک است. هر بنیان‌گذار از تصویر حکاکی شده گیج می‌شود، زیرا که تصویر مذاب او دروغ است و نفسی در آنها نیست.</w:t>
      </w:r>
    </w:p>
    <w:p/>
    <w:p>
      <w:r xmlns:w="http://schemas.openxmlformats.org/wordprocessingml/2006/main">
        <w:t xml:space="preserve">دانش هر انسانی محدود و گمراه است و به عقاید نادرست و بت پرستی می انجامد.</w:t>
      </w:r>
    </w:p>
    <w:p/>
    <w:p>
      <w:r xmlns:w="http://schemas.openxmlformats.org/wordprocessingml/2006/main">
        <w:t xml:space="preserve">1. خطر عقاید نادرست</w:t>
      </w:r>
    </w:p>
    <w:p/>
    <w:p>
      <w:r xmlns:w="http://schemas.openxmlformats.org/wordprocessingml/2006/main">
        <w:t xml:space="preserve">2. بیهودگی بت پرستی</w:t>
      </w:r>
    </w:p>
    <w:p/>
    <w:p>
      <w:r xmlns:w="http://schemas.openxmlformats.org/wordprocessingml/2006/main">
        <w:t xml:space="preserve">1. اشعیا 44: 9-20</w:t>
      </w:r>
    </w:p>
    <w:p/>
    <w:p>
      <w:r xmlns:w="http://schemas.openxmlformats.org/wordprocessingml/2006/main">
        <w:t xml:space="preserve">2. مزمور 115:4-8</w:t>
      </w:r>
    </w:p>
    <w:p/>
    <w:p>
      <w:r xmlns:w="http://schemas.openxmlformats.org/wordprocessingml/2006/main">
        <w:t xml:space="preserve">ارمیا 51:18 آنها باطل و کار خطا هستند و در زمان دیدارشان هلاک خواهند شد.</w:t>
      </w:r>
    </w:p>
    <w:p/>
    <w:p>
      <w:r xmlns:w="http://schemas.openxmlformats.org/wordprocessingml/2006/main">
        <w:t xml:space="preserve">آفریده های خداوند باطل است و در زمان زیارت به پایان می رسد.</w:t>
      </w:r>
    </w:p>
    <w:p/>
    <w:p>
      <w:r xmlns:w="http://schemas.openxmlformats.org/wordprocessingml/2006/main">
        <w:t xml:space="preserve">1. بیهودگی زندگی: درک دیدگاه خدا</w:t>
      </w:r>
    </w:p>
    <w:p/>
    <w:p>
      <w:r xmlns:w="http://schemas.openxmlformats.org/wordprocessingml/2006/main">
        <w:t xml:space="preserve">2. حماقت غرور انسانی: ضعف ما در دستان خدا</w:t>
      </w:r>
    </w:p>
    <w:p/>
    <w:p>
      <w:r xmlns:w="http://schemas.openxmlformats.org/wordprocessingml/2006/main">
        <w:t xml:space="preserve">1. جامعه 1: 2 - "بیهوده باطل، می گوید که واعظ، باطل از باطل، همه باطل است."</w:t>
      </w:r>
    </w:p>
    <w:p/>
    <w:p>
      <w:r xmlns:w="http://schemas.openxmlformats.org/wordprocessingml/2006/main">
        <w:t xml:space="preserve">2. اشعیا 40: 6-8 - "صدا گفت: فریاد بزنید. و او گفت: "من چه گریه کنم؟ همه گوشت علف است و همه خوبی های آن مانند گل صحرا است. علف خشک می شود، گل پژمرده می شود. : زیرا روح خداوند بر آن می دمد، زیرا مردم علف هستند، علف خشک می شود، گل پژمرده می شود، اما کلام خدای ما تا ابد باقی خواهد ماند.»</w:t>
      </w:r>
    </w:p>
    <w:p/>
    <w:p>
      <w:r xmlns:w="http://schemas.openxmlformats.org/wordprocessingml/2006/main">
        <w:t xml:space="preserve">ارمیا 51:19 بخش یعقوب مانند آنها نیست. زیرا او پیشین همه چیز است و اسرائیل عصای میراث اوست. نام او یهوه صبایوت است.</w:t>
      </w:r>
    </w:p>
    <w:p/>
    <w:p>
      <w:r xmlns:w="http://schemas.openxmlformats.org/wordprocessingml/2006/main">
        <w:t xml:space="preserve">خداوند به یعقوب بخش بی نظیری داده است، زیرا او پیشین همه چیز است. اسرائیل میراث اوست و یهوه صبایوت نام اوست.</w:t>
      </w:r>
    </w:p>
    <w:p/>
    <w:p>
      <w:r xmlns:w="http://schemas.openxmlformats.org/wordprocessingml/2006/main">
        <w:t xml:space="preserve">1. خداوند به همه ما سهم منحصر به فردی در زندگی داده است و این به ما بستگی دارد که از آن برای جلال او استفاده کنیم.</w:t>
      </w:r>
    </w:p>
    <w:p/>
    <w:p>
      <w:r xmlns:w="http://schemas.openxmlformats.org/wordprocessingml/2006/main">
        <w:t xml:space="preserve">2. همه ما فراخوانده شده ایم تا قوم خدا باشیم و به همه آنچه به ما داده است وفادار باشیم.</w:t>
      </w:r>
    </w:p>
    <w:p/>
    <w:p>
      <w:r xmlns:w="http://schemas.openxmlformats.org/wordprocessingml/2006/main">
        <w:t xml:space="preserve">1. رومیان 8: 28-30 -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اول پطرس 5:6-7 - پس خود را زیر دست توانا خدا فروتن کنید تا در وقت معین شما را بلند کند. تمام اضطراب خود را به او بیاندازید زیرا او به شما اهمیت می دهد.</w:t>
      </w:r>
    </w:p>
    <w:p/>
    <w:p>
      <w:r xmlns:w="http://schemas.openxmlformats.org/wordprocessingml/2006/main">
        <w:t xml:space="preserve">ارمیا 51:20 تو تبر نبرد و سلاح جنگی من هستی، زیرا با تو امتها را پاره پاره خواهم کرد و با تو ممالک را نابود خواهم کرد.</w:t>
      </w:r>
    </w:p>
    <w:p/>
    <w:p>
      <w:r xmlns:w="http://schemas.openxmlformats.org/wordprocessingml/2006/main">
        <w:t xml:space="preserve">خدا از ارمیا به عنوان سلاحی برای شکستن ملت ها و نابودی پادشاهی ها استفاده می کند.</w:t>
      </w:r>
    </w:p>
    <w:p/>
    <w:p>
      <w:r xmlns:w="http://schemas.openxmlformats.org/wordprocessingml/2006/main">
        <w:t xml:space="preserve">1. غلبه بر پادشاهی ها از طریق ایمان - چگونه ایمان به خدا می تواند ما را برای غلبه بر هر چالشی توانمند کند.</w:t>
      </w:r>
    </w:p>
    <w:p/>
    <w:p>
      <w:r xmlns:w="http://schemas.openxmlformats.org/wordprocessingml/2006/main">
        <w:t xml:space="preserve">2. قدرت یک سلاح - کشف قدرت خدا از طریق ارمیا و نقش او به عنوان تبر نبرد برای خدا.</w:t>
      </w:r>
    </w:p>
    <w:p/>
    <w:p>
      <w:r xmlns:w="http://schemas.openxmlformats.org/wordprocessingml/2006/main">
        <w:t xml:space="preserve">1. افسسیان 6:10-18 - پوشیدن زره کامل خدا.</w:t>
      </w:r>
    </w:p>
    <w:p/>
    <w:p>
      <w:r xmlns:w="http://schemas.openxmlformats.org/wordprocessingml/2006/main">
        <w:t xml:space="preserve">2. رومیان 8:37-39 - هیچ چیز نمی تواند ما را از عشق خدا جدا کند.</w:t>
      </w:r>
    </w:p>
    <w:p/>
    <w:p>
      <w:r xmlns:w="http://schemas.openxmlformats.org/wordprocessingml/2006/main">
        <w:t xml:space="preserve">ارمیا 51:21 و با تو اسب و سوارش را تکه تکه خواهم کرد. و با تو ارابه و سوارش را تکه تکه خواهم کرد.</w:t>
      </w:r>
    </w:p>
    <w:p/>
    <w:p>
      <w:r xmlns:w="http://schemas.openxmlformats.org/wordprocessingml/2006/main">
        <w:t xml:space="preserve">خداوند اسب، سوار، ارابه و سوار بابل را تکه تکه خواهد کرد.</w:t>
      </w:r>
    </w:p>
    <w:p/>
    <w:p>
      <w:r xmlns:w="http://schemas.openxmlformats.org/wordprocessingml/2006/main">
        <w:t xml:space="preserve">1: قدرت خداوند از هر ارتشی در روی زمین بیشتر است و او همیشه پیروز خواهد بود.</w:t>
      </w:r>
    </w:p>
    <w:p/>
    <w:p>
      <w:r xmlns:w="http://schemas.openxmlformats.org/wordprocessingml/2006/main">
        <w:t xml:space="preserve">2: حتی زمانی که به نظر می رسد که همه امیدها از بین رفته است، خداوند عدالت را برقرار می کند و ظالمان را در هم می شکند.</w:t>
      </w:r>
    </w:p>
    <w:p/>
    <w:p>
      <w:r xmlns:w="http://schemas.openxmlformats.org/wordprocessingml/2006/main">
        <w:t xml:space="preserve">1: مزمور 46:7 - خداوند صبایوت با ما است. خدای یعقوب پناهگاه ماست.</w:t>
      </w:r>
    </w:p>
    <w:p/>
    <w:p>
      <w:r xmlns:w="http://schemas.openxmlformats.org/wordprocessingml/2006/main">
        <w:t xml:space="preserve">2: اشعیا 40:29 - او به ضعیفان قدرت می بخشد و به کسی که قدرت ندارد قدرت می بخشد.</w:t>
      </w:r>
    </w:p>
    <w:p/>
    <w:p>
      <w:r xmlns:w="http://schemas.openxmlformats.org/wordprocessingml/2006/main">
        <w:t xml:space="preserve">ارمیا 51:22 با تو نیز مرد و زن را تکه تکه خواهم کرد. و با تو پیر و جوان را تکه تکه خواهم کرد. و با تو جوان و کنیز را تکه تکه خواهم کرد.</w:t>
      </w:r>
    </w:p>
    <w:p/>
    <w:p>
      <w:r xmlns:w="http://schemas.openxmlformats.org/wordprocessingml/2006/main">
        <w:t xml:space="preserve">خداوند با مجازات همه مردم، صرف نظر از سن و جنس، عدالت را برقرار خواهد کرد.</w:t>
      </w:r>
    </w:p>
    <w:p/>
    <w:p>
      <w:r xmlns:w="http://schemas.openxmlformats.org/wordprocessingml/2006/main">
        <w:t xml:space="preserve">1: ما باید در برابر خدا فروتن باشیم که عدالت را برای همه به ارمغان خواهد آورد.</w:t>
      </w:r>
    </w:p>
    <w:p/>
    <w:p>
      <w:r xmlns:w="http://schemas.openxmlformats.org/wordprocessingml/2006/main">
        <w:t xml:space="preserve">2: ما باید قضاوت خدا را بدون ترس و با اعتماد به عدالت کامل او بپذیریم.</w:t>
      </w:r>
    </w:p>
    <w:p/>
    <w:p>
      <w:r xmlns:w="http://schemas.openxmlformats.org/wordprocessingml/2006/main">
        <w:t xml:space="preserve">1: جامعه 12:13-14 - بیایید نتیجه کل موضوع را بشنویم: از خدا بترسید و احکام او را نگاه دارید، زیرا این تمام وظیفه انسان است. زیرا خداوند هر کاری را با هر چیز پنهانی چه خوب و چه بد محاکمه می کند.</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ارمیا 51:23 من نیز با تو شبان و گله اش را تکه تکه خواهم کرد. و با تو کشاورز و یوغ گاوهایش را تکه تکه خواهم کرد. و با تو فرماندهان و فرمانروایان را تکه تکه خواهم کرد.</w:t>
      </w:r>
    </w:p>
    <w:p/>
    <w:p>
      <w:r xmlns:w="http://schemas.openxmlformats.org/wordprocessingml/2006/main">
        <w:t xml:space="preserve">خداوند رهبرانی را مجازات خواهد کرد که مردم خود را با در هم شکستن ساختارهای قدرتشان سرکوب می کنند.</w:t>
      </w:r>
    </w:p>
    <w:p/>
    <w:p>
      <w:r xmlns:w="http://schemas.openxmlformats.org/wordprocessingml/2006/main">
        <w:t xml:space="preserve">1. خداوند کسانی را که به کسانی که تحت نظرشان هستند ستم می کنند، قضاوت خواهد کرد</w:t>
      </w:r>
    </w:p>
    <w:p/>
    <w:p>
      <w:r xmlns:w="http://schemas.openxmlformats.org/wordprocessingml/2006/main">
        <w:t xml:space="preserve">2. قدرت خداوند حاکمانی را که از اختیارات خود سوء استفاده می کنند، برکنار می کند</w:t>
      </w:r>
    </w:p>
    <w:p/>
    <w:p>
      <w:r xmlns:w="http://schemas.openxmlformats.org/wordprocessingml/2006/main">
        <w:t xml:space="preserve">1. لوقا 12:48 - برای هر که به او بسیار داده شود، از او بسیار خواسته خواهد شد. و به هر که بسیار متعهد شده است، از او بیشتر خواهند خواست.</w:t>
      </w:r>
    </w:p>
    <w:p/>
    <w:p>
      <w:r xmlns:w="http://schemas.openxmlformats.org/wordprocessingml/2006/main">
        <w:t xml:space="preserve">2. میکاه 3: 1-2 - و گفتم: ای سران یعقوب و ای حاکمان خاندان اسرائیل بشنوید. مگر تو نیست که عدالت را بدانی؟ شما که از خوبی متنفرید و بدی را دوست دارید. که پوست قوم من و گوشت را از استخوانهایشان می بندند.</w:t>
      </w:r>
    </w:p>
    <w:p/>
    <w:p>
      <w:r xmlns:w="http://schemas.openxmlformats.org/wordprocessingml/2006/main">
        <w:t xml:space="preserve">ارمیا 51:24 و خداوند می‌گوید: خداوند می‌گوید، تمام بدی‌هایی را که در صهیون انجام داده‌اند، به بابل و تمامی ساکنان کلده خواهم داد.</w:t>
      </w:r>
    </w:p>
    <w:p/>
    <w:p>
      <w:r xmlns:w="http://schemas.openxmlformats.org/wordprocessingml/2006/main">
        <w:t xml:space="preserve">خداوند وعده داده است که بابل و مردم کلده را به خاطر شرارتی که به صهیون کرده اند، عدالت خواهد داد.</w:t>
      </w:r>
    </w:p>
    <w:p/>
    <w:p>
      <w:r xmlns:w="http://schemas.openxmlformats.org/wordprocessingml/2006/main">
        <w:t xml:space="preserve">1. عدالت خدا اجرا خواهد شد</w:t>
      </w:r>
    </w:p>
    <w:p/>
    <w:p>
      <w:r xmlns:w="http://schemas.openxmlformats.org/wordprocessingml/2006/main">
        <w:t xml:space="preserve">2. خداوند به وعده های خود وفادار است</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اشعیا 61:8 - "زیرا من، خداوند، عدالت را دوست دارم، از دزدی و ظلم متنفرم، پاداش آنها را صادقانه به راستی خواهم داد و با آنها عهد جاودانی خواهم بست."</w:t>
      </w:r>
    </w:p>
    <w:p/>
    <w:p>
      <w:r xmlns:w="http://schemas.openxmlformats.org/wordprocessingml/2006/main">
        <w:t xml:space="preserve">ارمیا 51:25 خداوند می‌گوید، ای کوه ویران، بر ضد تو هستم، که تمام زمین را ویران می‌کنی، و دست خود را بر تو دراز می‌کنم و تو را از صخره‌ها به پایین می‌غلتم و از تو کوهی سوخته می‌سازم. .</w:t>
      </w:r>
    </w:p>
    <w:p/>
    <w:p>
      <w:r xmlns:w="http://schemas.openxmlformats.org/wordprocessingml/2006/main">
        <w:t xml:space="preserve">خداوند اعلام می کند که با کوه ویرانگر مخالف است و آن را با پایین انداختن آن از صخره ها و تبدیل آن به کوهی سوخته مجازات خواهد کرد.</w:t>
      </w:r>
    </w:p>
    <w:p/>
    <w:p>
      <w:r xmlns:w="http://schemas.openxmlformats.org/wordprocessingml/2006/main">
        <w:t xml:space="preserve">1. «عواقب نابودی خلق خدا»</w:t>
      </w:r>
    </w:p>
    <w:p/>
    <w:p>
      <w:r xmlns:w="http://schemas.openxmlformats.org/wordprocessingml/2006/main">
        <w:t xml:space="preserve">2. «قضاوت خداوند بر ملل گناهکار»</w:t>
      </w:r>
    </w:p>
    <w:p/>
    <w:p>
      <w:r xmlns:w="http://schemas.openxmlformats.org/wordprocessingml/2006/main">
        <w:t xml:space="preserve">1. رومیان 12:19 "دوستان عزیز من انتقام نگیرید، بلکه جایی را برای خشم خدا بگذارید، زیرا نوشته شده است: انتقام از آن من است، خداوند می گوید من جبران خواهم کرد."</w:t>
      </w:r>
    </w:p>
    <w:p/>
    <w:p>
      <w:r xmlns:w="http://schemas.openxmlformats.org/wordprocessingml/2006/main">
        <w:t xml:space="preserve">2. مکاشفه 16: 18-19 "سپس رعد و برق، غرش، رعد و برق و زمین لرزه شدید آمد. از زمانی که بشر روی زمین بوده است، هیچ زلزله ای مانند آن رخ نداده است، زمین لرزه بسیار عظیم بود. شهر بزرگ شکافته شد. سه قسمت شد و شهرهای اقوام فروریخت و خدا بابل بزرگ را به یاد آورد و جام پر از شراب خشم خشم خود را به او داد.»</w:t>
      </w:r>
    </w:p>
    <w:p/>
    <w:p>
      <w:r xmlns:w="http://schemas.openxmlformats.org/wordprocessingml/2006/main">
        <w:t xml:space="preserve">ارمیا 51:26 و از تو سنگی برای گوشه و سنگی برای پایه نخواهند گرفت. اما خداوند می‌گوید که تو برای همیشه ویران خواهی بود.</w:t>
      </w:r>
    </w:p>
    <w:p/>
    <w:p>
      <w:r xmlns:w="http://schemas.openxmlformats.org/wordprocessingml/2006/main">
        <w:t xml:space="preserve">خدا اعلام می کند که بابل هرگز از نو ساخته نخواهد شد و برای همیشه ویران خواهد ماند.</w:t>
      </w:r>
    </w:p>
    <w:p/>
    <w:p>
      <w:r xmlns:w="http://schemas.openxmlformats.org/wordprocessingml/2006/main">
        <w:t xml:space="preserve">1. وعده تزلزل ناپذیر خداوند - کلام خدا صادق و تغییر ناپذیر است و هیچ چیز نمی تواند وعده های او را متزلزل کند.</w:t>
      </w:r>
    </w:p>
    <w:p/>
    <w:p>
      <w:r xmlns:w="http://schemas.openxmlformats.org/wordprocessingml/2006/main">
        <w:t xml:space="preserve">2. پیامد مخالفت با خدا - غضب خداوند واقعی است و مخالفان او دچار عواقب آن خواهند شد.</w:t>
      </w:r>
    </w:p>
    <w:p/>
    <w:p>
      <w:r xmlns:w="http://schemas.openxmlformats.org/wordprocessingml/2006/main">
        <w:t xml:space="preserve">1. اشعیا 55:11 - «کلام من که از دهان من بیرون می‌آید چنین خواهد بود. "</w:t>
      </w:r>
    </w:p>
    <w:p/>
    <w:p>
      <w:r xmlns:w="http://schemas.openxmlformats.org/wordprocessingml/2006/main">
        <w:t xml:space="preserve">2. رومیان 6:23 - "زیرا مزد گناه مرگ است، اما عطای خدا حیات جاودانی به واسطه خداوند ما عیسی مسیح است."</w:t>
      </w:r>
    </w:p>
    <w:p/>
    <w:p>
      <w:r xmlns:w="http://schemas.openxmlformats.org/wordprocessingml/2006/main">
        <w:t xml:space="preserve">ارمیا 51:27 در زمین پرچمی برپا کنید، در میان قومها در شیپور بنوازید، قومها را علیه او آماده کنید، پادشاهی های آرارات، مینی و اشکناز را بر ضد او دعوت کنید. یک کاپیتان بر علیه او تعیین کنید. باعث می شود که اسب ها به عنوان کاترپیلرهای خشن بالا بیایند.</w:t>
      </w:r>
    </w:p>
    <w:p/>
    <w:p>
      <w:r xmlns:w="http://schemas.openxmlformats.org/wordprocessingml/2006/main">
        <w:t xml:space="preserve">خدا به ارمیا دستور می‌دهد تا ملت‌ها را علیه بابل بخواند تا برای نبرد آماده شوند.</w:t>
      </w:r>
    </w:p>
    <w:p/>
    <w:p>
      <w:r xmlns:w="http://schemas.openxmlformats.org/wordprocessingml/2006/main">
        <w:t xml:space="preserve">1. دعوت خدا برای اتحاد: یادآوری دعوت خدا برای اتحاد و همکاری برای یک خیر مشترک.</w:t>
      </w:r>
    </w:p>
    <w:p/>
    <w:p>
      <w:r xmlns:w="http://schemas.openxmlformats.org/wordprocessingml/2006/main">
        <w:t xml:space="preserve">2. قدرت آمادگی: اهمیت آمادگی برای نبردهای معنوی زندگی.</w:t>
      </w:r>
    </w:p>
    <w:p/>
    <w:p>
      <w:r xmlns:w="http://schemas.openxmlformats.org/wordprocessingml/2006/main">
        <w:t xml:space="preserve">1. افسسیان 6: 10-13 - "سرانجام، در خداوند و در قوت قدرت او نیرومند باشید. زره کامل خدا را بپوشید تا بتوانید در برابر مکرهای شیطان بایستید. زیرا ما انجام می دهیم. با گوشت و خون مبارزه نکنید، بلکه با حاکمان، با مقامات، با قدرت های کیهانی بر سر این تاریکی کنونی، با نیروهای روحانی شیطانی در مکان های بهشتی مبارزه نکنید. در روز بد بایستد و پس از انجام همه چیز، استوار بایستد.»</w:t>
      </w:r>
    </w:p>
    <w:p/>
    <w:p>
      <w:r xmlns:w="http://schemas.openxmlformats.org/wordprocessingml/2006/main">
        <w:t xml:space="preserve">2. اول پطرس 5: 8-9 - "هوشیار باشید، هوشیار باشید. دشمن شما شیطان مانند شیری غرش می چرخد و به دنبال کسی است که ببلعد. در ایمان خود مقاومت کنید، زیرا می دانید که همین نوع رنج ها است. برادران شما در سرتاسر جهان تجربه می کنند."</w:t>
      </w:r>
    </w:p>
    <w:p/>
    <w:p>
      <w:r xmlns:w="http://schemas.openxmlformats.org/wordprocessingml/2006/main">
        <w:t xml:space="preserve">ارمیا 51:28 اقوام را با پادشاهان ماد و فرماندهان و جمیع فرمانروایان و تمامی سرزمین سلطنت او بر ضد او آماده کن.</w:t>
      </w:r>
    </w:p>
    <w:p/>
    <w:p>
      <w:r xmlns:w="http://schemas.openxmlformats.org/wordprocessingml/2006/main">
        <w:t xml:space="preserve">ارمیا نبی از ملتها و فرمانروایان آنها می خواهد تا با پادشاهان ماد برای مقابله با بابل آماده شوند.</w:t>
      </w:r>
    </w:p>
    <w:p/>
    <w:p>
      <w:r xmlns:w="http://schemas.openxmlformats.org/wordprocessingml/2006/main">
        <w:t xml:space="preserve">1. Rise Up: The Call to Prepared for Battle</w:t>
      </w:r>
    </w:p>
    <w:p/>
    <w:p>
      <w:r xmlns:w="http://schemas.openxmlformats.org/wordprocessingml/2006/main">
        <w:t xml:space="preserve">2. قدرت وحدت: کار با هم برای غلبه بر شر</w:t>
      </w:r>
    </w:p>
    <w:p/>
    <w:p>
      <w:r xmlns:w="http://schemas.openxmlformats.org/wordprocessingml/2006/main">
        <w:t xml:space="preserve">1. افسسیان 6:10-18 - پوشیدن زره کامل خدا</w:t>
      </w:r>
    </w:p>
    <w:p/>
    <w:p>
      <w:r xmlns:w="http://schemas.openxmlformats.org/wordprocessingml/2006/main">
        <w:t xml:space="preserve">2. مزمور 46:10 - آرام باشید و بدانید که من خدا هستم</w:t>
      </w:r>
    </w:p>
    <w:p/>
    <w:p>
      <w:r xmlns:w="http://schemas.openxmlformats.org/wordprocessingml/2006/main">
        <w:t xml:space="preserve">ارمیا 51:29 و زمین خواهد لرزید و غمگین خواهد شد، زیرا هر هدف خداوند بر بابل انجام خواهد شد تا زمین بابل را به ویرانی بدون ساکن تبدیل کند.</w:t>
      </w:r>
    </w:p>
    <w:p/>
    <w:p>
      <w:r xmlns:w="http://schemas.openxmlformats.org/wordprocessingml/2006/main">
        <w:t xml:space="preserve">خداوند هدف خود را در برابر بابل انجام خواهد داد و در نتیجه سرزمین بابل تبدیل به یک زمین بیابان و متروک خواهد شد.</w:t>
      </w:r>
    </w:p>
    <w:p/>
    <w:p>
      <w:r xmlns:w="http://schemas.openxmlformats.org/wordprocessingml/2006/main">
        <w:t xml:space="preserve">1. حاکمیت خدا - ارمیا 51:29</w:t>
      </w:r>
    </w:p>
    <w:p/>
    <w:p>
      <w:r xmlns:w="http://schemas.openxmlformats.org/wordprocessingml/2006/main">
        <w:t xml:space="preserve">2. پیامدهای نافرمانی - ارمیا 51:29</w:t>
      </w:r>
    </w:p>
    <w:p/>
    <w:p>
      <w:r xmlns:w="http://schemas.openxmlformats.org/wordprocessingml/2006/main">
        <w:t xml:space="preserve">1. اشعیا 13:19-22</w:t>
      </w:r>
    </w:p>
    <w:p/>
    <w:p>
      <w:r xmlns:w="http://schemas.openxmlformats.org/wordprocessingml/2006/main">
        <w:t xml:space="preserve">2. مکاشفه 18: 2-3</w:t>
      </w:r>
    </w:p>
    <w:p/>
    <w:p>
      <w:r xmlns:w="http://schemas.openxmlformats.org/wordprocessingml/2006/main">
        <w:t xml:space="preserve">ارمیا 51:30 مردان نیرومند بابل از جنگ منصرف شده‌اند و در قفسه‌های خود باقی مانده‌اند. آنها مانند زنان شدند. میله هایش شکسته است</w:t>
      </w:r>
    </w:p>
    <w:p/>
    <w:p>
      <w:r xmlns:w="http://schemas.openxmlformats.org/wordprocessingml/2006/main">
        <w:t xml:space="preserve">داوری عادلانه خداوند بر بابل آورده شده است و باعث شده است که مردان قدرتمند آنها از جنگ دست بردارند و قدرت آنها مانند زنان شکست بخورد. خانه های او ویران شده و میله های دفاعی او شکسته شده است.</w:t>
      </w:r>
    </w:p>
    <w:p/>
    <w:p>
      <w:r xmlns:w="http://schemas.openxmlformats.org/wordprocessingml/2006/main">
        <w:t xml:space="preserve">1. عدالت خدا اجرا خواهد شد: ما باید وفادار و مطیع او باشیم.</w:t>
      </w:r>
    </w:p>
    <w:p/>
    <w:p>
      <w:r xmlns:w="http://schemas.openxmlformats.org/wordprocessingml/2006/main">
        <w:t xml:space="preserve">2. خداوند قادر مطلق است و همیشه برنامه های خود را برآورده می کند - با او مخالفت نکنید.</w:t>
      </w:r>
    </w:p>
    <w:p/>
    <w:p>
      <w:r xmlns:w="http://schemas.openxmlformats.org/wordprocessingml/2006/main">
        <w:t xml:space="preserve">1. اشعیا 40:29 - او به افراد خسته نیرو می بخشد و قدرت ضعیفان را افزایش می دهد.</w:t>
      </w:r>
    </w:p>
    <w:p/>
    <w:p>
      <w:r xmlns:w="http://schemas.openxmlformats.org/wordprocessingml/2006/main">
        <w:t xml:space="preserve">2. رومیان 3: 19-20 - زیرا هیچ کس در نظر او با رعایت شریعت عادل شناخته نمی شود. بلکه از طریق شریعت از گناه خود آگاه می شویم.</w:t>
      </w:r>
    </w:p>
    <w:p/>
    <w:p>
      <w:r xmlns:w="http://schemas.openxmlformats.org/wordprocessingml/2006/main">
        <w:t xml:space="preserve">ارمیا 51:31 یک پست به ملاقات دیگری خواهد رفت و یک قاصد به ملاقات دیگری خواهد رفت تا به پادشاه بابل نشان دهد که شهرش از یک طرف گرفته شده است.</w:t>
      </w:r>
    </w:p>
    <w:p/>
    <w:p>
      <w:r xmlns:w="http://schemas.openxmlformats.org/wordprocessingml/2006/main">
        <w:t xml:space="preserve">قضاوت خداوند سریع و قطعی خواهد بود.</w:t>
      </w:r>
    </w:p>
    <w:p/>
    <w:p>
      <w:r xmlns:w="http://schemas.openxmlformats.org/wordprocessingml/2006/main">
        <w:t xml:space="preserve">1: برای مقابله با قضاوت خدا در زمان وقوع آماده باشید.</w:t>
      </w:r>
    </w:p>
    <w:p/>
    <w:p>
      <w:r xmlns:w="http://schemas.openxmlformats.org/wordprocessingml/2006/main">
        <w:t xml:space="preserve">2: عیب های خود را بپذیریم و از رحمت خداوند توبه کنیم.</w:t>
      </w:r>
    </w:p>
    <w:p/>
    <w:p>
      <w:r xmlns:w="http://schemas.openxmlformats.org/wordprocessingml/2006/main">
        <w:t xml:space="preserve">1: رومیان 2: 4 "یا به ثروت مهربانی و بردباری و صبر او فکر می کنید، زیرا نمی دانید که مهربانی خدا شما را به سوی توبه هدایت می کند؟"</w:t>
      </w:r>
    </w:p>
    <w:p/>
    <w:p>
      <w:r xmlns:w="http://schemas.openxmlformats.org/wordprocessingml/2006/main">
        <w:t xml:space="preserve">2: عبرانیان 4: 12-13 "زیرا کلام خدا زنده و فعال است و از هر شمشیر دو لبه تیزتر است و تا تقسیم روح و روح و مفاصل و مغز استخوان نفوذ می کند و افکار و نیات را تشخیص می دهد. و هیچ موجودی از دید او پنهان نیست، بلکه همه برهنه و در معرض دید او هستند که باید حساب او را بدهیم.»</w:t>
      </w:r>
    </w:p>
    <w:p/>
    <w:p>
      <w:r xmlns:w="http://schemas.openxmlformats.org/wordprocessingml/2006/main">
        <w:t xml:space="preserve">ارمیا 51:32 و این که گذرگاهها بسته شده و نیزارها را با آتش سوزانده و مردان جنگی ترسیده اند.</w:t>
      </w:r>
    </w:p>
    <w:p/>
    <w:p>
      <w:r xmlns:w="http://schemas.openxmlformats.org/wordprocessingml/2006/main">
        <w:t xml:space="preserve">ارمیا 51:32 از نابودی آبراه ها، سوزاندن نیزارها و وحشت مردان جنگی صحبت می کند.</w:t>
      </w:r>
    </w:p>
    <w:p/>
    <w:p>
      <w:r xmlns:w="http://schemas.openxmlformats.org/wordprocessingml/2006/main">
        <w:t xml:space="preserve">1. خشم خدا: پیامدهای نافرمانی</w:t>
      </w:r>
    </w:p>
    <w:p/>
    <w:p>
      <w:r xmlns:w="http://schemas.openxmlformats.org/wordprocessingml/2006/main">
        <w:t xml:space="preserve">2. بازسازی از طریق رحمت خداوند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ارمیا 51:33 زیرا یهوه صبایوت خدای اسرائیل چنین می گوید. دختر بابل مانند خرمن است، وقت خرمن زدن او است، اما اندکی، و زمان درو او فرا خواهد رسید.</w:t>
      </w:r>
    </w:p>
    <w:p/>
    <w:p>
      <w:r xmlns:w="http://schemas.openxmlformats.org/wordprocessingml/2006/main">
        <w:t xml:space="preserve">خدا به ارمیا می گوید که بابل برای نابودی آماده است و زمان برداشت او نزدیک است.</w:t>
      </w:r>
    </w:p>
    <w:p/>
    <w:p>
      <w:r xmlns:w="http://schemas.openxmlformats.org/wordprocessingml/2006/main">
        <w:t xml:space="preserve">1. هشدار خدا در مورد داوری آینده - ارمیا 51:33</w:t>
      </w:r>
    </w:p>
    <w:p/>
    <w:p>
      <w:r xmlns:w="http://schemas.openxmlformats.org/wordprocessingml/2006/main">
        <w:t xml:space="preserve">2. زمان برداشت بابل - ارمیا 51:33</w:t>
      </w:r>
    </w:p>
    <w:p/>
    <w:p>
      <w:r xmlns:w="http://schemas.openxmlformats.org/wordprocessingml/2006/main">
        <w:t xml:space="preserve">1. حبقوق 3: 12 - "تو با خشم در زمین لشکرکشی کردی، بتها را با خشم کوبیدی."</w:t>
      </w:r>
    </w:p>
    <w:p/>
    <w:p>
      <w:r xmlns:w="http://schemas.openxmlformats.org/wordprocessingml/2006/main">
        <w:t xml:space="preserve">2. عاموس 1: 3 - "خداوند چنین می‌گوید: به خاطر سه گناه دمشق و چهار گناه، عذاب آن را نخواهم پذیرفت، زیرا جلعاد را با خرمن‌کوبی آهنین کوبیده‌اند."</w:t>
      </w:r>
    </w:p>
    <w:p/>
    <w:p>
      <w:r xmlns:w="http://schemas.openxmlformats.org/wordprocessingml/2006/main">
        <w:t xml:space="preserve">ارمیا 51:34 نبوکد نصر، پادشاه بابل، مرا خورده، درهم کوبیده، برایم ظرف خالی ساخته، مانند اژدها مرا بلعیده، شکم خود را از مواد لطیف من پر کرده، مرا بیرون کرده است.</w:t>
      </w:r>
    </w:p>
    <w:p/>
    <w:p>
      <w:r xmlns:w="http://schemas.openxmlformats.org/wordprocessingml/2006/main">
        <w:t xml:space="preserve">سلطنت وحشت نبوکدرصر در ارمیا 51:34 شرح داده شده است.</w:t>
      </w:r>
    </w:p>
    <w:p/>
    <w:p>
      <w:r xmlns:w="http://schemas.openxmlformats.org/wordprocessingml/2006/main">
        <w:t xml:space="preserve">1. خدا هنوز در کنترل است - مهم نیست که با چه موقعیتی روبرو می شویم، خدا همیشه در کنترل است و می تواند از شرایط سخت ما به خوبی استفاده کند.</w:t>
      </w:r>
    </w:p>
    <w:p/>
    <w:p>
      <w:r xmlns:w="http://schemas.openxmlformats.org/wordprocessingml/2006/main">
        <w:t xml:space="preserve">2. درد و رنج - با اعتماد به برنامه خدا و حفظ ایمان می توانیم امید را از طریق درد و رنج بیابیم.</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ارمیا 51:35 ساکن صهیون خواهد گفت که خشونتی که بر من و بدن من شده بر بابل باشد. اورشلیم خواهد گفت و خون من بر ساکنان کلده است.</w:t>
      </w:r>
    </w:p>
    <w:p/>
    <w:p>
      <w:r xmlns:w="http://schemas.openxmlformats.org/wordprocessingml/2006/main">
        <w:t xml:space="preserve">قوم خدا خواستار اجرای عدالت در بابل و کلده به دلیل خشونتی است که علیه آنها انجام شده است.</w:t>
      </w:r>
    </w:p>
    <w:p/>
    <w:p>
      <w:r xmlns:w="http://schemas.openxmlformats.org/wordprocessingml/2006/main">
        <w:t xml:space="preserve">1. دعوت به عدالت: عدالت خواهی با وجود آزار و شکنجه</w:t>
      </w:r>
    </w:p>
    <w:p/>
    <w:p>
      <w:r xmlns:w="http://schemas.openxmlformats.org/wordprocessingml/2006/main">
        <w:t xml:space="preserve">2. انتقام عادلانه: چگونه قوم خدا به بی عدالتی پاسخ می دهند</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مزمور 82:3 - به ضعیفان و یتیمان عدالت بدهید. حق مصیبت دیدگان و مستمندان را حفظ کند.</w:t>
      </w:r>
    </w:p>
    <w:p/>
    <w:p>
      <w:r xmlns:w="http://schemas.openxmlformats.org/wordprocessingml/2006/main">
        <w:t xml:space="preserve">ارمیا 51:36 بنابراین خداوند چنین می گوید. اینک من از تو دفاع خواهم کرد و از تو انتقام خواهم گرفت. و دریای او را خشک خواهم کرد و چشمه هایش را خشک خواهم کرد.</w:t>
      </w:r>
    </w:p>
    <w:p/>
    <w:p>
      <w:r xmlns:w="http://schemas.openxmlformats.org/wordprocessingml/2006/main">
        <w:t xml:space="preserve">خدا از قوم خود انتقام خواهد گرفت و آبهای بابل را خشک خواهد کرد.</w:t>
      </w:r>
    </w:p>
    <w:p/>
    <w:p>
      <w:r xmlns:w="http://schemas.openxmlformats.org/wordprocessingml/2006/main">
        <w:t xml:space="preserve">1. خدا به قوم خود وفادار است - ارمیا 51:36</w:t>
      </w:r>
    </w:p>
    <w:p/>
    <w:p>
      <w:r xmlns:w="http://schemas.openxmlformats.org/wordprocessingml/2006/main">
        <w:t xml:space="preserve">2. قدرت خدا برای دگرگونی - ارمیا 51:36</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اشعیا 43:2 - "هنگامی که از آبها بگذری، من با تو خواهم بود، و از میان رودخانه ها، تو را غرق نخواهند کرد؛ وقتی از میان آتش گذر کنی، نخواهی سوخت و شعله تو را نخواهد سوخت. "</w:t>
      </w:r>
    </w:p>
    <w:p/>
    <w:p>
      <w:r xmlns:w="http://schemas.openxmlformats.org/wordprocessingml/2006/main">
        <w:t xml:space="preserve">ارمیا 51:37 و بابل انبوهی خواهد شد، مسکن اژدها، حیرت و خش خش، بدون ساکن.</w:t>
      </w:r>
    </w:p>
    <w:p/>
    <w:p>
      <w:r xmlns:w="http://schemas.openxmlformats.org/wordprocessingml/2006/main">
        <w:t xml:space="preserve">بابل تبدیل به سرزمینی متروک خواهد شد که دیگر هرگز قابل سکونت نخواهد بود.</w:t>
      </w:r>
    </w:p>
    <w:p/>
    <w:p>
      <w:r xmlns:w="http://schemas.openxmlformats.org/wordprocessingml/2006/main">
        <w:t xml:space="preserve">1: قضاوت خداوند قطعی و کامل است.</w:t>
      </w:r>
    </w:p>
    <w:p/>
    <w:p>
      <w:r xmlns:w="http://schemas.openxmlformats.org/wordprocessingml/2006/main">
        <w:t xml:space="preserve">2: ما باید همیشه به کلام خدا اعتماد کنیم و از آن اطاعت کنیم.</w:t>
      </w:r>
    </w:p>
    <w:p/>
    <w:p>
      <w:r xmlns:w="http://schemas.openxmlformats.org/wordprocessingml/2006/main">
        <w:t xml:space="preserve">1: اشعیا 13: 20-22 "این هرگز از نسلی به نسل دیگر سکنی نخواهد داشت و هیچ عربی در آنجا خیمه نخواهد زد و هیچ شبانی گله های خود را در آنجا خواب نخواهد داد."</w:t>
      </w:r>
    </w:p>
    <w:p/>
    <w:p>
      <w:r xmlns:w="http://schemas.openxmlformats.org/wordprocessingml/2006/main">
        <w:t xml:space="preserve">2: اشعیا 14:22-23 خداوند قادر مطلق می‌گوید: «بر ایشان قیام خواهم کرد.» خداوند می‌گوید: «نام و بازماندگان و فرزندان و نسل او را از بابل قطع خواهم کرد.»</w:t>
      </w:r>
    </w:p>
    <w:p/>
    <w:p>
      <w:r xmlns:w="http://schemas.openxmlformats.org/wordprocessingml/2006/main">
        <w:t xml:space="preserve">ارمیا 51:38 آنها با هم مانند شیر غرش خواهند کرد و مانند شیرها فریاد خواهند زد.</w:t>
      </w:r>
    </w:p>
    <w:p/>
    <w:p>
      <w:r xmlns:w="http://schemas.openxmlformats.org/wordprocessingml/2006/main">
        <w:t xml:space="preserve">مردم بابل صدای بلندی مانند شیرهای غرش خواهند داد.</w:t>
      </w:r>
    </w:p>
    <w:p/>
    <w:p>
      <w:r xmlns:w="http://schemas.openxmlformats.org/wordprocessingml/2006/main">
        <w:t xml:space="preserve">1. قضاوت خدا قطعی است و به گوش همگان خواهد رسید.</w:t>
      </w:r>
    </w:p>
    <w:p/>
    <w:p>
      <w:r xmlns:w="http://schemas.openxmlformats.org/wordprocessingml/2006/main">
        <w:t xml:space="preserve">2. به غرش قضای خدا گوش فرا دهید.</w:t>
      </w:r>
    </w:p>
    <w:p/>
    <w:p>
      <w:r xmlns:w="http://schemas.openxmlformats.org/wordprocessingml/2006/main">
        <w:t xml:space="preserve">1. مزمور 104:21 - شیرهای جوان به دنبال طعمه خود غرش می کنند و گوشت خود را از خدا می خواهند.</w:t>
      </w:r>
    </w:p>
    <w:p/>
    <w:p>
      <w:r xmlns:w="http://schemas.openxmlformats.org/wordprocessingml/2006/main">
        <w:t xml:space="preserve">2. دانیال 7: 4 - اولی مانند شیر بود و بالهای عقاب داشت: دیدم تا بالهایش کنده شد و از زمین بلند شد و مانند یک انسان و یک انسان بر پاها ایستاد. قلب به آن داده شد</w:t>
      </w:r>
    </w:p>
    <w:p/>
    <w:p>
      <w:r xmlns:w="http://schemas.openxmlformats.org/wordprocessingml/2006/main">
        <w:t xml:space="preserve">ارمیا 51:39 خداوند می‌گوید: در گرمای ایشان عیدهای ایشان را می‌سازم و ایشان را مست می‌سازم تا شادی کنند و خوابی ابدی بخوابند و بیدار نشوند.</w:t>
      </w:r>
    </w:p>
    <w:p/>
    <w:p>
      <w:r xmlns:w="http://schemas.openxmlformats.org/wordprocessingml/2006/main">
        <w:t xml:space="preserve">خداوند در مواقع پریشانی و آشفتگی برای قوم خود آرامش و آسایش به ارمغان خواهد آورد.</w:t>
      </w:r>
    </w:p>
    <w:p/>
    <w:p>
      <w:r xmlns:w="http://schemas.openxmlformats.org/wordprocessingml/2006/main">
        <w:t xml:space="preserve">1. آسایش خداوند در مصیبت</w:t>
      </w:r>
    </w:p>
    <w:p/>
    <w:p>
      <w:r xmlns:w="http://schemas.openxmlformats.org/wordprocessingml/2006/main">
        <w:t xml:space="preserve">2. شادی در حضور خداوند</w:t>
      </w:r>
    </w:p>
    <w:p/>
    <w:p>
      <w:r xmlns:w="http://schemas.openxmlformats.org/wordprocessingml/2006/main">
        <w:t xml:space="preserve">1. اشعیا 40: 1-2 - خدای شما می گوید، قوم من را تسلی دهید. با اورشلیم با ملایمت صحبت کن و با او فریاد بزن که جنگش پایان یافته است و گناهش بخشیده شده است...</w:t>
      </w:r>
    </w:p>
    <w:p/>
    <w:p>
      <w:r xmlns:w="http://schemas.openxmlformats.org/wordprocessingml/2006/main">
        <w:t xml:space="preserve">2. مزمور 16:11 - شما راه زندگی را به من می شناسید. در حضور تو سرشار از شادی است. در دست راست تو تا ابد لذت است.</w:t>
      </w:r>
    </w:p>
    <w:p/>
    <w:p>
      <w:r xmlns:w="http://schemas.openxmlformats.org/wordprocessingml/2006/main">
        <w:t xml:space="preserve">ارمیا 51:40 آنها را مانند بره‌ها و بزها مانند قوچ به قتلگاه خواهم آورد.</w:t>
      </w:r>
    </w:p>
    <w:p/>
    <w:p>
      <w:r xmlns:w="http://schemas.openxmlformats.org/wordprocessingml/2006/main">
        <w:t xml:space="preserve">خداوند دشمنان خود را مانند بره به قتلگاه خواهد آورد.</w:t>
      </w:r>
    </w:p>
    <w:p/>
    <w:p>
      <w:r xmlns:w="http://schemas.openxmlformats.org/wordprocessingml/2006/main">
        <w:t xml:space="preserve">1. عدالت خدا اجتناب ناپذیر است</w:t>
      </w:r>
    </w:p>
    <w:p/>
    <w:p>
      <w:r xmlns:w="http://schemas.openxmlformats.org/wordprocessingml/2006/main">
        <w:t xml:space="preserve">2. پیامدهای رد رحمت خداوند</w:t>
      </w:r>
    </w:p>
    <w:p/>
    <w:p>
      <w:r xmlns:w="http://schemas.openxmlformats.org/wordprocessingml/2006/main">
        <w:t xml:space="preserve">1. اشعیا 53: 7 "او مظلوم و مصیبت بود، اما دهان خود را باز نکرد، او را مانند بره به قتلگاه بردند و مانند گوسفندی در برابر قیچیانش خاموش است، پس دهان خود را باز نکرد."</w:t>
      </w:r>
    </w:p>
    <w:p/>
    <w:p>
      <w:r xmlns:w="http://schemas.openxmlformats.org/wordprocessingml/2006/main">
        <w:t xml:space="preserve">2. متی 10:28 "از کسانی نترسید که بدن را می کشند اما نمی توانند روح را بکشند. بلکه از کسی بترسید که می تواند روح و بدن را در جهنم نابود کند."</w:t>
      </w:r>
    </w:p>
    <w:p/>
    <w:p>
      <w:r xmlns:w="http://schemas.openxmlformats.org/wordprocessingml/2006/main">
        <w:t xml:space="preserve">ارمیا 51:41 چگونه شَشَک گرفته شد! و چگونه ستایش تمام زمین شگفت زده است! چگونه بابل در میان ملتها مایه حیرت شد؟</w:t>
      </w:r>
    </w:p>
    <w:p/>
    <w:p>
      <w:r xmlns:w="http://schemas.openxmlformats.org/wordprocessingml/2006/main">
        <w:t xml:space="preserve">سقوط بابل برای کل زمین شگفتی ساز است.</w:t>
      </w:r>
    </w:p>
    <w:p/>
    <w:p>
      <w:r xmlns:w="http://schemas.openxmlformats.org/wordprocessingml/2006/main">
        <w:t xml:space="preserve">1. قدرت فروتنی: درس گرفتن از سقوط غافلگیرکننده بابل</w:t>
      </w:r>
    </w:p>
    <w:p/>
    <w:p>
      <w:r xmlns:w="http://schemas.openxmlformats.org/wordprocessingml/2006/main">
        <w:t xml:space="preserve">2. نعمت اطاعت: تجربه ثمره اطاعت در زندگی ما</w:t>
      </w:r>
    </w:p>
    <w:p/>
    <w:p>
      <w:r xmlns:w="http://schemas.openxmlformats.org/wordprocessingml/2006/main">
        <w:t xml:space="preserve">1. امثال 16:18-19 غرور پیش از نابودی است و روح متکبر پیش از سقوط. بهتر است که با فقرا فروتن باشیم تا غنیمت را با مغرور تقسیم کنیم.</w:t>
      </w:r>
    </w:p>
    <w:p/>
    <w:p>
      <w:r xmlns:w="http://schemas.openxmlformats.org/wordprocessingml/2006/main">
        <w:t xml:space="preserve">2. لوقا 14:11 زیرا هر که خود را برتری دهد، فروتن خواهد شد و هر که خود را فروتن سازد، سرافراز خواهد شد.</w:t>
      </w:r>
    </w:p>
    <w:p/>
    <w:p>
      <w:r xmlns:w="http://schemas.openxmlformats.org/wordprocessingml/2006/main">
        <w:t xml:space="preserve">ارمیا 51:42 دریا بر بابل بالا آمده است و از انبوه امواج آن پوشیده شده است.</w:t>
      </w:r>
    </w:p>
    <w:p/>
    <w:p>
      <w:r xmlns:w="http://schemas.openxmlformats.org/wordprocessingml/2006/main">
        <w:t xml:space="preserve">بابل توسط دریا ویران خواهد شد.</w:t>
      </w:r>
    </w:p>
    <w:p/>
    <w:p>
      <w:r xmlns:w="http://schemas.openxmlformats.org/wordprocessingml/2006/main">
        <w:t xml:space="preserve">1. قضاوت خداوند بزرگتر از قضاوت انسان است.</w:t>
      </w:r>
    </w:p>
    <w:p/>
    <w:p>
      <w:r xmlns:w="http://schemas.openxmlformats.org/wordprocessingml/2006/main">
        <w:t xml:space="preserve">2. غرور مقدم بر نابودی است.</w:t>
      </w:r>
    </w:p>
    <w:p/>
    <w:p>
      <w:r xmlns:w="http://schemas.openxmlformats.org/wordprocessingml/2006/main">
        <w:t xml:space="preserve">1. مزمور 33: 10-11 - "خداوند نصیحت امت ها را باطل می کند، او نقشه های قوم را باطل می کند. نصیحت خداوند تا ابد پابرجاست، نقشه های قلب او برای همه نسل ها."</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ارمیا 51:43 شهرهای او ویران و زمین خشک و بیابان است، سرزمینی که هیچ کس در آن ساکن نیست و هیچ پسری از آن عبور نمی کند.</w:t>
      </w:r>
    </w:p>
    <w:p/>
    <w:p>
      <w:r xmlns:w="http://schemas.openxmlformats.org/wordprocessingml/2006/main">
        <w:t xml:space="preserve">شهرهای بابل سرزمینی متروک، بایر و خالی از سکنه انسان است.</w:t>
      </w:r>
    </w:p>
    <w:p/>
    <w:p>
      <w:r xmlns:w="http://schemas.openxmlformats.org/wordprocessingml/2006/main">
        <w:t xml:space="preserve">1. قدرت خدا: چگونه می تواند آبادترین سرزمین ها را به زمین بایر تبدیل کند</w:t>
      </w:r>
    </w:p>
    <w:p/>
    <w:p>
      <w:r xmlns:w="http://schemas.openxmlformats.org/wordprocessingml/2006/main">
        <w:t xml:space="preserve">2. هیچ چیز را بدیهی نگیرید: قدر نعمت هایی را که امروز داریم بدانیم</w:t>
      </w:r>
    </w:p>
    <w:p/>
    <w:p>
      <w:r xmlns:w="http://schemas.openxmlformats.org/wordprocessingml/2006/main">
        <w:t xml:space="preserve">1. اشعیا 24: 1-3 - اینک خداوند زمین را خالی می کند و ویران می کند و زیر و رو می کند و ساکنان آن را پراکنده می کند.</w:t>
      </w:r>
    </w:p>
    <w:p/>
    <w:p>
      <w:r xmlns:w="http://schemas.openxmlformats.org/wordprocessingml/2006/main">
        <w:t xml:space="preserve">2. ارمیا 4:23-26 - من زمین را دیدم، و اینک بی شکل و پوچ بود. و آسمانها و نور نداشتند.</w:t>
      </w:r>
    </w:p>
    <w:p/>
    <w:p>
      <w:r xmlns:w="http://schemas.openxmlformats.org/wordprocessingml/2006/main">
        <w:t xml:space="preserve">ارمیا 51:44 و من بل را در بابل مجازات خواهم کرد و آنچه را بلعیده است از دهان او بیرون خواهم آورد و امتها دیگر به سوی او جمع نخواهند شد، آری، دیوار بابل فرو خواهد ریخت.</w:t>
      </w:r>
    </w:p>
    <w:p/>
    <w:p>
      <w:r xmlns:w="http://schemas.openxmlformats.org/wordprocessingml/2006/main">
        <w:t xml:space="preserve">خداوند بل، خدای بابلی، و مردمش را مجازات خواهد کرد. آنچه را که از دیگران گرفته اند بیرون خواهد آورد و بابل دیگر قدرتمند نخواهد بود.</w:t>
      </w:r>
    </w:p>
    <w:p/>
    <w:p>
      <w:r xmlns:w="http://schemas.openxmlformats.org/wordprocessingml/2006/main">
        <w:t xml:space="preserve">1. عدالت خدا: خداوند بل و بابل را مجازات خواهد کرد</w:t>
      </w:r>
    </w:p>
    <w:p/>
    <w:p>
      <w:r xmlns:w="http://schemas.openxmlformats.org/wordprocessingml/2006/main">
        <w:t xml:space="preserve">2. وابستگی به خدا: تکیه بر نیروی خداوند برای محافظت</w:t>
      </w:r>
    </w:p>
    <w:p/>
    <w:p>
      <w:r xmlns:w="http://schemas.openxmlformats.org/wordprocessingml/2006/main">
        <w:t xml:space="preserve">1. مزمور 46: 1-3 - خدا پناهگاه و قوت ماست، کمکی بسیار حاضر در مشکلات. پس اگر زمین از بین برود و کوهها به میان دریا برده شوند، نمی ترسیم. اگر چه آبهای آن غرش کند و متلاطم شود، اگر چه کوهها از ورم آن بلرزند.</w:t>
      </w:r>
    </w:p>
    <w:p/>
    <w:p>
      <w:r xmlns:w="http://schemas.openxmlformats.org/wordprocessingml/2006/main">
        <w:t xml:space="preserve">2. ارمیا 29:11 - زیرا خداوند می‌گوید که من افکاری را که نسبت به شما دارم می‌دانم، فکرهای صلح و نه شرارت را می‌دانم تا به شما عاقبتی را بدهم.</w:t>
      </w:r>
    </w:p>
    <w:p/>
    <w:p>
      <w:r xmlns:w="http://schemas.openxmlformats.org/wordprocessingml/2006/main">
        <w:t xml:space="preserve">ارمیا 51:45 قوم من، از میان او بیرون بروید و هر کس جان او را از خشم شدید خداوند نجات دهید.</w:t>
      </w:r>
    </w:p>
    <w:p/>
    <w:p>
      <w:r xmlns:w="http://schemas.openxmlformats.org/wordprocessingml/2006/main">
        <w:t xml:space="preserve">خداوند به قوم خود دستور می دهد که بابل را ترک کنند و خود را از خشم شدید او نجات دهند.</w:t>
      </w:r>
    </w:p>
    <w:p/>
    <w:p>
      <w:r xmlns:w="http://schemas.openxmlformats.org/wordprocessingml/2006/main">
        <w:t xml:space="preserve">1. محبت خدا: خداوند از قوم خود محافظت می کند</w:t>
      </w:r>
    </w:p>
    <w:p/>
    <w:p>
      <w:r xmlns:w="http://schemas.openxmlformats.org/wordprocessingml/2006/main">
        <w:t xml:space="preserve">2. برکات اطاعت از اوامر خداوند</w:t>
      </w:r>
    </w:p>
    <w:p/>
    <w:p>
      <w:r xmlns:w="http://schemas.openxmlformats.org/wordprocessingml/2006/main">
        <w:t xml:space="preserve">1. مزمور 32:7-8 تو برای من مخفیگاهی. تو مرا از دردسر حفظ می کنی تو مرا با فریادهای رهایی احاطه کرده ای صلاح تو را تعلیم خواهم داد و راهی را که باید بروی به تو تعلیم خواهم داد. من تو را با چشم به تو مشورت خواهم داد.</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ارمیا 51:46 و مبادا دل شما ضعیف شود و از شایعاتی که در زمین شنیده خواهد شد بترسید. هر دو یک سال شایعه خواهد آمد و بعد از آن در سال دیگر شایعه و خشونت در زمین حاکم بر حاکم خواهد آمد.</w:t>
      </w:r>
    </w:p>
    <w:p/>
    <w:p>
      <w:r xmlns:w="http://schemas.openxmlformats.org/wordprocessingml/2006/main">
        <w:t xml:space="preserve">خداوند به ما هشدار می دهد که از شایعاتی که در زمین می آید دلسرد نشویم، زیرا باعث خشونت و درگیری بین حاکمان می شود.</w:t>
      </w:r>
    </w:p>
    <w:p/>
    <w:p>
      <w:r xmlns:w="http://schemas.openxmlformats.org/wordprocessingml/2006/main">
        <w:t xml:space="preserve">1. هشدار خدا برای استوار ماندن در زمان مشکل</w:t>
      </w:r>
    </w:p>
    <w:p/>
    <w:p>
      <w:r xmlns:w="http://schemas.openxmlformats.org/wordprocessingml/2006/main">
        <w:t xml:space="preserve">2. از طریق سختی ها و مشکلات به خدا اعتماد کنید</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 حتی جوانان بیهوش و خسته خواهند شد و مردان جوان خسته خواهند افتاد.</w:t>
      </w:r>
    </w:p>
    <w:p/>
    <w:p>
      <w:r xmlns:w="http://schemas.openxmlformats.org/wordprocessingml/2006/main">
        <w:t xml:space="preserve">2. رومیان 8: 37-39 - نه،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p>
      <w:r xmlns:w="http://schemas.openxmlformats.org/wordprocessingml/2006/main">
        <w:t xml:space="preserve">ارمیا 51:47 پس اینک روزهایی می‌آیند که من بر تمثال‌های بابل داوری خواهم کرد و تمام سرزمینش شرمنده خواهد شد و تمام کشته‌هایش در میان او خواهند افتاد.</w:t>
      </w:r>
    </w:p>
    <w:p/>
    <w:p>
      <w:r xmlns:w="http://schemas.openxmlformats.org/wordprocessingml/2006/main">
        <w:t xml:space="preserve">خدا بر بابل و همه بت هایش حکم می کند و زمین رسوا و پر از مرگ خواهد شد.</w:t>
      </w:r>
    </w:p>
    <w:p/>
    <w:p>
      <w:r xmlns:w="http://schemas.openxmlformats.org/wordprocessingml/2006/main">
        <w:t xml:space="preserve">1. "خشم خدا: گناه نابخشودنی بابل"</w:t>
      </w:r>
    </w:p>
    <w:p/>
    <w:p>
      <w:r xmlns:w="http://schemas.openxmlformats.org/wordprocessingml/2006/main">
        <w:t xml:space="preserve">2. «قدرت بت پرستی: عواقب سنگین عبادت دروغین»</w:t>
      </w:r>
    </w:p>
    <w:p/>
    <w:p>
      <w:r xmlns:w="http://schemas.openxmlformats.org/wordprocessingml/2006/main">
        <w:t xml:space="preserve">1. رومیان 1: 18-23 زیرا خشم خدا از آسمان بر هر بی خدایی و بی عدالتی مردمی که با بی عدالتی خود حقیقت را سرکوب می کنند، آشکار می شود.</w:t>
      </w:r>
    </w:p>
    <w:p/>
    <w:p>
      <w:r xmlns:w="http://schemas.openxmlformats.org/wordprocessingml/2006/main">
        <w:t xml:space="preserve">2. خروج 20:3-5 جز من خدایان دیگری نخواهید داشت. برای خودتصویر حکاکی شده و یا شبیه چیزی که در بالا در آسمان است، یا در زمین پایین، یا در آب زیر زمین، نسازی. در برابر آنها سجده نکن و آنها را خدمت نکن، زیرا من یهوه خدای تو خدای حسود هستم.</w:t>
      </w:r>
    </w:p>
    <w:p/>
    <w:p>
      <w:r xmlns:w="http://schemas.openxmlformats.org/wordprocessingml/2006/main">
        <w:t xml:space="preserve">ارمیا 51:48 آنگاه آسمان و زمین و هر چه در آن است برای بابل سرود خواهند خواند زیرا خداوند می گوید غارتگران از شمال به سوی او خواهند آمد.</w:t>
      </w:r>
    </w:p>
    <w:p/>
    <w:p>
      <w:r xmlns:w="http://schemas.openxmlformats.org/wordprocessingml/2006/main">
        <w:t xml:space="preserve">بابل توسط خداوند و قوم برگزیده اش ویران خواهد شد.</w:t>
      </w:r>
    </w:p>
    <w:p/>
    <w:p>
      <w:r xmlns:w="http://schemas.openxmlformats.org/wordprocessingml/2006/main">
        <w:t xml:space="preserve">1: عدالت خدا قطعی است، مهم نیست چقدر قدرتمند هستید.</w:t>
      </w:r>
    </w:p>
    <w:p/>
    <w:p>
      <w:r xmlns:w="http://schemas.openxmlformats.org/wordprocessingml/2006/main">
        <w:t xml:space="preserve">2: ما خوانده شده ایم تا ابزار خدا در اجرای اراده او باشیم.</w:t>
      </w:r>
    </w:p>
    <w:p/>
    <w:p>
      <w:r xmlns:w="http://schemas.openxmlformats.org/wordprocessingml/2006/main">
        <w:t xml:space="preserve">1: اشعیا 13: 5-6 "آنها از سرزمینی دور، از انتهای آسمان، خداوند و سلاح های خشم او می آیند تا تمام زمین را ویران کنند. فریاد بزنید، زیرا روز خداوند است دست، چون هلاکتی از جانب حق تعالی خواهد آمد».</w:t>
      </w:r>
    </w:p>
    <w:p/>
    <w:p>
      <w:r xmlns:w="http://schemas.openxmlformats.org/wordprocessingml/2006/main">
        <w:t xml:space="preserve">2: 2 تسالونیکیان 1: 7-9 "و برای شما که مضطرب هستید با ما آرام بگیرید، هنگامی که عیسی خداوند با فرشتگان نیرومند خود از آسمان ظاهر شود، در آتشی شعله ور از کسانی که خدا را نمی شناسند و اطاعت نمی کنند انتقام می گیرد. انجیل خداوند ما عیسی مسیح که از حضور خداوند و از جلال قدرت او به هلاکت ابدی مجازات خواهد شد.»</w:t>
      </w:r>
    </w:p>
    <w:p/>
    <w:p>
      <w:r xmlns:w="http://schemas.openxmlformats.org/wordprocessingml/2006/main">
        <w:t xml:space="preserve">ارمیا 51:49 همانطور که بابل باعث سقوط کشته شدگان اسرائیل شده است، در بابل نیز کشته شدگان تمام زمین سقوط خواهند کرد.</w:t>
      </w:r>
    </w:p>
    <w:p/>
    <w:p>
      <w:r xmlns:w="http://schemas.openxmlformats.org/wordprocessingml/2006/main">
        <w:t xml:space="preserve">بابل مسئول مرگ بسیاری است و به سرنوشت مشابهی دچار خواهد شد.</w:t>
      </w:r>
    </w:p>
    <w:p/>
    <w:p>
      <w:r xmlns:w="http://schemas.openxmlformats.org/wordprocessingml/2006/main">
        <w:t xml:space="preserve">1: نباید فراموش کنیم که همه اعمال عواقبی دارند.</w:t>
      </w:r>
    </w:p>
    <w:p/>
    <w:p>
      <w:r xmlns:w="http://schemas.openxmlformats.org/wordprocessingml/2006/main">
        <w:t xml:space="preserve">2: قضاوت خداوند بی طرفانه و عادلانه است.</w:t>
      </w:r>
    </w:p>
    <w:p/>
    <w:p>
      <w:r xmlns:w="http://schemas.openxmlformats.org/wordprocessingml/2006/main">
        <w:t xml:space="preserve">1: غلاطیان 6: 7 - "فریب نخورید، خدا مورد تمسخر قرار نمی گیرد، زیرا هر چه بکارد همان را نیز درو خواهد کرد."</w:t>
      </w:r>
    </w:p>
    <w:p/>
    <w:p>
      <w:r xmlns:w="http://schemas.openxmlformats.org/wordprocessingml/2006/main">
        <w:t xml:space="preserve">2: رومیان 12:19 - "ای عزیزان، هرگز انتقام خود را نگیرید، بلکه آن را به خشم خدا بسپارید، زیرا نوشته شده است: "انتقام از آن من است، خداوند می گوید، من جبران خواهم کرد."</w:t>
      </w:r>
    </w:p>
    <w:p/>
    <w:p>
      <w:r xmlns:w="http://schemas.openxmlformats.org/wordprocessingml/2006/main">
        <w:t xml:space="preserve">ارمیا 51:50 ای کسانی که از شمشیر رهایی یافته اید، بروید، ساکن نشوید، خداوند را از دور یاد کنید و بگذارید اورشلیم به ذهن شما بیاید.</w:t>
      </w:r>
    </w:p>
    <w:p/>
    <w:p>
      <w:r xmlns:w="http://schemas.openxmlformats.org/wordprocessingml/2006/main">
        <w:t xml:space="preserve">کسانی که از شمشیر جان سالم به در برده اند، نباید در جای خود بمانند، بلکه باید از دور به یاد خداوند باشند و اورشلیم را به یاد آورند.</w:t>
      </w:r>
    </w:p>
    <w:p/>
    <w:p>
      <w:r xmlns:w="http://schemas.openxmlformats.org/wordprocessingml/2006/main">
        <w:t xml:space="preserve">1. قدرت یادآوری: چگونه خدا را در خط مقدم ذهن خود نگه دارید</w:t>
      </w:r>
    </w:p>
    <w:p/>
    <w:p>
      <w:r xmlns:w="http://schemas.openxmlformats.org/wordprocessingml/2006/main">
        <w:t xml:space="preserve">2. فراخوانی برای استقامت: چگونه در زمان‌های سخت زنده بمانیم و پیشرفت کنیم</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تثنیه 8: 2-3 - و تمام راهی را که یهوه خدایت تو را در این چهل سال در بیابان رهبری کرد، به خاطر بیاور تا تو را متواضع سازد و تو را اثبات کند و بدانی که چه چیزی در دل تو بود، یا نه. احکام او را حفظ کنید، یا نه. و تو را فروتن ساخت و به تو گرسنگی داد و با منّا به تو اطعام کرد که تو نمی دانستی و پدرانت نمی دانستند. تا تو را بفهماند که انسان فقط با نان زنده نمی‌ماند، بلکه با هر کلامی که از دهان خداوند بیرون می‌آید، انسان زنده می‌ماند.</w:t>
      </w:r>
    </w:p>
    <w:p/>
    <w:p>
      <w:r xmlns:w="http://schemas.openxmlformats.org/wordprocessingml/2006/main">
        <w:t xml:space="preserve">ارمیا 51:51 ما حیران شده‌ایم، زیرا سرزنش شنیده‌ایم، شرم صورت ما را پوشانده است، زیرا غریبان به مقدسات خانه خداوند آمده‌اند.</w:t>
      </w:r>
    </w:p>
    <w:p/>
    <w:p>
      <w:r xmlns:w="http://schemas.openxmlformats.org/wordprocessingml/2006/main">
        <w:t xml:space="preserve">قوم اسرائیل شرمنده اند زیرا بیگانگان به معبد خداوند حمله کرده اند.</w:t>
      </w:r>
    </w:p>
    <w:p/>
    <w:p>
      <w:r xmlns:w="http://schemas.openxmlformats.org/wordprocessingml/2006/main">
        <w:t xml:space="preserve">1. خانه خدا: محل عزت و احترام</w:t>
      </w:r>
    </w:p>
    <w:p/>
    <w:p>
      <w:r xmlns:w="http://schemas.openxmlformats.org/wordprocessingml/2006/main">
        <w:t xml:space="preserve">2. زندگی مقدس در خانه خداوند</w:t>
      </w:r>
    </w:p>
    <w:p/>
    <w:p>
      <w:r xmlns:w="http://schemas.openxmlformats.org/wordprocessingml/2006/main">
        <w:t xml:space="preserve">1. مزمور 24:3-4 - چه کسی به تپه خداوند صعود خواهد کرد؟ یا چه کسی در مکان مقدس او بایستد؟ کسی که دستهای پاک و دلی پاک دارد.</w:t>
      </w:r>
    </w:p>
    <w:p/>
    <w:p>
      <w:r xmlns:w="http://schemas.openxmlformats.org/wordprocessingml/2006/main">
        <w:t xml:space="preserve">2. افسسیان 2: 19-22 - پس اکنون دیگر غریب و بیگانه نیستید، بلکه همشهریان مقدسین و اهل بیت خدا هستید.</w:t>
      </w:r>
    </w:p>
    <w:p/>
    <w:p>
      <w:r xmlns:w="http://schemas.openxmlformats.org/wordprocessingml/2006/main">
        <w:t xml:space="preserve">ارمیا 51:52 پس خداوند می‌گوید، اینک روزهایی می‌آیند که بر تمثال‌های تراشیده او داوری خواهم کرد و مجروحان در سراسر سرزمین او ناله خواهند کرد.</w:t>
      </w:r>
    </w:p>
    <w:p/>
    <w:p>
      <w:r xmlns:w="http://schemas.openxmlformats.org/wordprocessingml/2006/main">
        <w:t xml:space="preserve">خداوند داوری آتی را بر بت‌های بابل و زاری برای مجروحان در سراسر زمین اعلام می‌کند.</w:t>
      </w:r>
    </w:p>
    <w:p/>
    <w:p>
      <w:r xmlns:w="http://schemas.openxmlformats.org/wordprocessingml/2006/main">
        <w:t xml:space="preserve">1. نیاز به توبه: عبرت گرفتن از سقوط بابل</w:t>
      </w:r>
    </w:p>
    <w:p/>
    <w:p>
      <w:r xmlns:w="http://schemas.openxmlformats.org/wordprocessingml/2006/main">
        <w:t xml:space="preserve">2. قضاوت خداوند: چگونه بر همه ما تأثیر می گذارد</w:t>
      </w:r>
    </w:p>
    <w:p/>
    <w:p>
      <w:r xmlns:w="http://schemas.openxmlformats.org/wordprocessingml/2006/main">
        <w:t xml:space="preserve">1. ارمیا 51:59 «کلامی که ارمیا نبی به سرایا پسر نریا، پسر ماسیا، هنگامی که با صدقیا، پادشاه یهودا در سال چهارم پادشاهی خود به بابل رفت، فرمود. (این بود) کلمه. از خداوند که به ارمیا گفت.»</w:t>
      </w:r>
    </w:p>
    <w:p/>
    <w:p>
      <w:r xmlns:w="http://schemas.openxmlformats.org/wordprocessingml/2006/main">
        <w:t xml:space="preserve">2. رومیان 2: 5-8 "اما به خاطر قلب سخت و بی توبه خود در روز غضب که داوری عادلانه خدا آشکار می شود خشم را برای خود ذخیره می کنید. او به هر کس بر اساس اعمال خود خواهد داد. که با شکیبایی در نیکی، جلال و افتخار و جاودانگی را می طلبد، زندگی جاودانی خواهد بخشید، اما برای کسانی که خودخواه هستند و از حق اطاعت نمی کنند، اما از ناحق اطاعت می کنند، خشم و غضب خواهد بود.»</w:t>
      </w:r>
    </w:p>
    <w:p/>
    <w:p>
      <w:r xmlns:w="http://schemas.openxmlformats.org/wordprocessingml/2006/main">
        <w:t xml:space="preserve">ارمیا 51:53 خداوند می‌گوید: اگر بابل تا آسمان بالا برود و اوج قوت خود را تقویت کند، اما از جانب من غارتگران به سوی او خواهند آمد.</w:t>
      </w:r>
    </w:p>
    <w:p/>
    <w:p>
      <w:r xmlns:w="http://schemas.openxmlformats.org/wordprocessingml/2006/main">
        <w:t xml:space="preserve">خدا اعلام می کند که حتی اگر بابل خود را غیرقابل نفوذ کند، باز هم خرابکارانی را برای نابودی آن می فرستد.</w:t>
      </w:r>
    </w:p>
    <w:p/>
    <w:p>
      <w:r xmlns:w="http://schemas.openxmlformats.org/wordprocessingml/2006/main">
        <w:t xml:space="preserve">1. قوت ایمان ما به خداوند: توکل به خدا بدون توجه به شرایط</w:t>
      </w:r>
    </w:p>
    <w:p/>
    <w:p>
      <w:r xmlns:w="http://schemas.openxmlformats.org/wordprocessingml/2006/main">
        <w:t xml:space="preserve">2. حاكميت خداوند: هيچ كس قدرتمندتر از او نيست</w:t>
      </w:r>
    </w:p>
    <w:p/>
    <w:p>
      <w:r xmlns:w="http://schemas.openxmlformats.org/wordprocessingml/2006/main">
        <w:t xml:space="preserve">1. عبرانیان 11:1 - اکنون ایمان تضمین چیزهایی است که به آنها امید می‌رود، و ایمان به چیزهایی که دیده نمی‌شوند.</w:t>
      </w:r>
    </w:p>
    <w:p/>
    <w:p>
      <w:r xmlns:w="http://schemas.openxmlformats.org/wordprocessingml/2006/main">
        <w:t xml:space="preserve">2. مزمور 46:10 - آرام باشید و بدانید که من خدا هستم. من در میان ملتها سربلند خواهم شد، در زمین سربلند خواهم شد!</w:t>
      </w:r>
    </w:p>
    <w:p/>
    <w:p>
      <w:r xmlns:w="http://schemas.openxmlformats.org/wordprocessingml/2006/main">
        <w:t xml:space="preserve">ارمیا 51:54 صدای فریاد از بابل می آید و ویرانی عظیم از سرزمین کلدانیان.</w:t>
      </w:r>
    </w:p>
    <w:p/>
    <w:p>
      <w:r xmlns:w="http://schemas.openxmlformats.org/wordprocessingml/2006/main">
        <w:t xml:space="preserve">صدای فریادی از بابل و ویرانی عظیم از سوی کلدانیان.</w:t>
      </w:r>
    </w:p>
    <w:p/>
    <w:p>
      <w:r xmlns:w="http://schemas.openxmlformats.org/wordprocessingml/2006/main">
        <w:t xml:space="preserve">1. داوری خدا در مورد بابل: توصیه ای به توبه</w:t>
      </w:r>
    </w:p>
    <w:p/>
    <w:p>
      <w:r xmlns:w="http://schemas.openxmlformats.org/wordprocessingml/2006/main">
        <w:t xml:space="preserve">2. پیامدهای طغیان: هشداری از ارمیا نبی</w:t>
      </w:r>
    </w:p>
    <w:p/>
    <w:p>
      <w:r xmlns:w="http://schemas.openxmlformats.org/wordprocessingml/2006/main">
        <w:t xml:space="preserve">1. اشعیا 13:6-9 - ناله کن، زیرا روز خداوند نزدیک است. به عنوان نابودی از جانب خداوند متعال خواهد آمد.</w:t>
      </w:r>
    </w:p>
    <w:p/>
    <w:p>
      <w:r xmlns:w="http://schemas.openxmlformats.org/wordprocessingml/2006/main">
        <w:t xml:space="preserve">2. ارمیا 47:6-7 - ای شمشیر خداوند، چه مدت طول خواهد کشید تا ساکت شوید؟ خود را در غلاف خود قرار دهید. استراحت کن و آرام باش! چگونه می تواند ساکت باشد در حالی که خداوند به آن مسئولیت داده است؟ در برابر عسقلان و در برابر ساحل آن را تعیین کرده است.</w:t>
      </w:r>
    </w:p>
    <w:p/>
    <w:p>
      <w:r xmlns:w="http://schemas.openxmlformats.org/wordprocessingml/2006/main">
        <w:t xml:space="preserve">ارمیا 51:55 زیرا خداوند بابل را غارت کرده و صدای بلند را از او نابود کرده است. هنگامی که امواج او مانند آبهای بزرگ غرش می کنند، صدایی از صدای آنها بلند می شود:</w:t>
      </w:r>
    </w:p>
    <w:p/>
    <w:p>
      <w:r xmlns:w="http://schemas.openxmlformats.org/wordprocessingml/2006/main">
        <w:t xml:space="preserve">خداوند بابل را ویران کرده است و صدای نیرومند آن و صدای امواج خروشانش خاموش شده است.</w:t>
      </w:r>
    </w:p>
    <w:p/>
    <w:p>
      <w:r xmlns:w="http://schemas.openxmlformats.org/wordprocessingml/2006/main">
        <w:t xml:space="preserve">1. قدرت خدا بر همه پادشاهی ها غلبه می کند - ارمیا 51:55</w:t>
      </w:r>
    </w:p>
    <w:p/>
    <w:p>
      <w:r xmlns:w="http://schemas.openxmlformats.org/wordprocessingml/2006/main">
        <w:t xml:space="preserve">2. غرش انتقام خدا - ارمیا 51:55</w:t>
      </w:r>
    </w:p>
    <w:p/>
    <w:p>
      <w:r xmlns:w="http://schemas.openxmlformats.org/wordprocessingml/2006/main">
        <w:t xml:space="preserve">1. عاموس 9:5 - خداوند، خدای لشکریان آسمان، زمین را لمس می کند و ذوب می شود. همه کسانی که در آن زندگی می کنند عزاداری می کنند و تمام زمین مانند نیل برمی خیزد و دوباره مانند رودخانه مصر غرق می شود.</w:t>
      </w:r>
    </w:p>
    <w:p/>
    <w:p>
      <w:r xmlns:w="http://schemas.openxmlformats.org/wordprocessingml/2006/main">
        <w:t xml:space="preserve">2. اشعیا 13:11 - جهان را به خاطر شرارتش مجازات خواهم کرد، شریران را به خاطر گناهانشان. من به غرور متکبران پایان خواهم داد و غرور بی رحمان را فرو می رانم.</w:t>
      </w:r>
    </w:p>
    <w:p/>
    <w:p>
      <w:r xmlns:w="http://schemas.openxmlformats.org/wordprocessingml/2006/main">
        <w:t xml:space="preserve">ارمیا 51:56 زیرا غارتگر بر او، حتی بر بابل، وارد شده است، و مردان نیرومند او گرفته شده، کمان‌های آنها شکسته می‌شود، زیرا خداوند، خدای تاوان‌ها، قطعاً جزا خواهد داد.</w:t>
      </w:r>
    </w:p>
    <w:p/>
    <w:p>
      <w:r xmlns:w="http://schemas.openxmlformats.org/wordprocessingml/2006/main">
        <w:t xml:space="preserve">داوری خدا بر بابل می آید.</w:t>
      </w:r>
    </w:p>
    <w:p/>
    <w:p>
      <w:r xmlns:w="http://schemas.openxmlformats.org/wordprocessingml/2006/main">
        <w:t xml:space="preserve">1: ما باید از گناهان خود توبه کنیم و برای رحمت به خدا پناه ببریم تا مبادا به سرنوشت بابل دچار شویم.</w:t>
      </w:r>
    </w:p>
    <w:p/>
    <w:p>
      <w:r xmlns:w="http://schemas.openxmlformats.org/wordprocessingml/2006/main">
        <w:t xml:space="preserve">2: ما می توانیم از عدالت و وفاداری خداوند برای جبران اعمال خود مطمئن باشیم.</w:t>
      </w:r>
    </w:p>
    <w:p/>
    <w:p>
      <w:r xmlns:w="http://schemas.openxmlformats.org/wordprocessingml/2006/main">
        <w:t xml:space="preserve">1: حزقیال 18:20-21 - جانی که گناه کند، خواهد مرد. پسر گناه پدر را متحمل نخواهد شد و پدر گناه پسر را متحمل نخواهد شد: عدالت عادل بر او خواهد بود و شرارت شریر بر او خواهد بود.</w:t>
      </w:r>
    </w:p>
    <w:p/>
    <w:p>
      <w:r xmlns:w="http://schemas.openxmlformats.org/wordprocessingml/2006/main">
        <w:t xml:space="preserve">2: رومیان 3:23-24 - زیرا همه گناه کرده‌اند و از جلال خدا کوتاهی کرده‌اند. عادل شمرده شدن توسط فیض او از طریق فدیه ای که در مسیح عیسی است.</w:t>
      </w:r>
    </w:p>
    <w:p/>
    <w:p>
      <w:r xmlns:w="http://schemas.openxmlformats.org/wordprocessingml/2006/main">
        <w:t xml:space="preserve">ارمیا 51:57 و شاهزادگان و حکیمان او و فرماندهان و فرمانروایان و مردان قدرتمندش را مست خواهم کرد و آنها به خوابی ابدی خواهند خوابید و بیدار نخواهند شد، پادشاه که نام او خداوند است می گوید. از میزبان ها</w:t>
      </w:r>
    </w:p>
    <w:p/>
    <w:p>
      <w:r xmlns:w="http://schemas.openxmlformats.org/wordprocessingml/2006/main">
        <w:t xml:space="preserve">خدا کسانی را که گناه کرده اند داوری خواهد کرد و آنها را به خواب مرگ خواهد برد.</w:t>
      </w:r>
    </w:p>
    <w:p/>
    <w:p>
      <w:r xmlns:w="http://schemas.openxmlformats.org/wordprocessingml/2006/main">
        <w:t xml:space="preserve">1: به یاد داشته باشید که فریب دنیا را نخورید، زیرا خداوند همه ما را قضاوت خواهد کرد.</w:t>
      </w:r>
    </w:p>
    <w:p/>
    <w:p>
      <w:r xmlns:w="http://schemas.openxmlformats.org/wordprocessingml/2006/main">
        <w:t xml:space="preserve">2: ما باید در ایمان خود وفادار و ثابت قدم بمانیم، زیرا خداوند عدالت و داوری را برای کسانی که گناه کرده اند به ارمغان خواهد آورد.</w:t>
      </w:r>
    </w:p>
    <w:p/>
    <w:p>
      <w:r xmlns:w="http://schemas.openxmlformats.org/wordprocessingml/2006/main">
        <w:t xml:space="preserve">1: رومیان 3:23 - زیرا همه گناه کرده اند و از جلال خدا کوتاهی کرده اند.</w:t>
      </w:r>
    </w:p>
    <w:p/>
    <w:p>
      <w:r xmlns:w="http://schemas.openxmlformats.org/wordprocessingml/2006/main">
        <w:t xml:space="preserve">2: مزمور 37:28 - زیرا خداوند عدالت را دوست دارد. هرگز وفاداران خود را رها نخواهد کرد.</w:t>
      </w:r>
    </w:p>
    <w:p/>
    <w:p>
      <w:r xmlns:w="http://schemas.openxmlformats.org/wordprocessingml/2006/main">
        <w:t xml:space="preserve">ارمیا 51:58 یهوه صبایوت چنین می گوید. دیوارهای وسیع بابل به کلی شکسته خواهد شد و دروازه های بلندش با آتش سوزانده خواهد شد. و مردم بیهوده کار خواهند کرد و مردم در آتش، و خسته خواهند شد.</w:t>
      </w:r>
    </w:p>
    <w:p/>
    <w:p>
      <w:r xmlns:w="http://schemas.openxmlformats.org/wordprocessingml/2006/main">
        <w:t xml:space="preserve">خداوند اعلام می کند که دفاع و دروازه های بابل توسط آتش نابود خواهد شد و مردم آن از کار خود خسته خواهند شد.</w:t>
      </w:r>
    </w:p>
    <w:p/>
    <w:p>
      <w:r xmlns:w="http://schemas.openxmlformats.org/wordprocessingml/2006/main">
        <w:t xml:space="preserve">1. قدرت خدا: نابود کردن دفاع بابل</w:t>
      </w:r>
    </w:p>
    <w:p/>
    <w:p>
      <w:r xmlns:w="http://schemas.openxmlformats.org/wordprocessingml/2006/main">
        <w:t xml:space="preserve">2. پیامدهای شورش: فرسودگی مردم بابل</w:t>
      </w:r>
    </w:p>
    <w:p/>
    <w:p>
      <w:r xmlns:w="http://schemas.openxmlformats.org/wordprocessingml/2006/main">
        <w:t xml:space="preserve">1. اشعیا 2: 12-17 - هشدار خداوند به مغروران</w:t>
      </w:r>
    </w:p>
    <w:p/>
    <w:p>
      <w:r xmlns:w="http://schemas.openxmlformats.org/wordprocessingml/2006/main">
        <w:t xml:space="preserve">2. مکاشفه 18: 1-8 - سقوط بابل و پیامدهای آن</w:t>
      </w:r>
    </w:p>
    <w:p/>
    <w:p>
      <w:r xmlns:w="http://schemas.openxmlformats.org/wordprocessingml/2006/main">
        <w:t xml:space="preserve">ارمیا 51:59 سخنی که ارمیا نبی به سرایا پسر نریا، پسر ماسیا، هنگامی که با صدقیا پادشاه یهودا در سال چهارم سلطنت خود به بابل رفت، فرمود. و این سرایا شاهزاده ای آرام بود.</w:t>
      </w:r>
    </w:p>
    <w:p/>
    <w:p>
      <w:r xmlns:w="http://schemas.openxmlformats.org/wordprocessingml/2006/main">
        <w:t xml:space="preserve">ارمیا به سرایا دستور داد تا با صدقیا، پادشاه یهودا، در سال چهارم سلطنت او به بابل برود. سرایا شاهزاده ای آرام بود.</w:t>
      </w:r>
    </w:p>
    <w:p/>
    <w:p>
      <w:r xmlns:w="http://schemas.openxmlformats.org/wordprocessingml/2006/main">
        <w:t xml:space="preserve">1. قدرت رهبری آرام</w:t>
      </w:r>
    </w:p>
    <w:p/>
    <w:p>
      <w:r xmlns:w="http://schemas.openxmlformats.org/wordprocessingml/2006/main">
        <w:t xml:space="preserve">2. هدایت خداوند در سختی ها</w:t>
      </w:r>
    </w:p>
    <w:p/>
    <w:p>
      <w:r xmlns:w="http://schemas.openxmlformats.org/wordprocessingml/2006/main">
        <w:t xml:space="preserve">1. امثال 16: 7 - هنگامی که راههای انسان خداوند را خشنود می کند، حتی دشمنان خود را نیز با او در صلح می آورد.</w:t>
      </w:r>
    </w:p>
    <w:p/>
    <w:p>
      <w:r xmlns:w="http://schemas.openxmlformats.org/wordprocessingml/2006/main">
        <w:t xml:space="preserve">2. پیدایش 12:1-4 - اکنون خداوند به ابرام گفته بود: از سرزمین خود، از خانواده خود و از خانه پدرت، به سرزمینی که به تو نشان خواهم داد برو. من شما را ملتی بزرگ خواهم ساخت. من تو را برکت خواهم داد و نام تو را بزرگ خواهم کرد. و تو نعمتی خواهی بود من برکت دهندگان تو را برکت خواهم داد و کسی را که تو را لعنت کند نفرین خواهم کرد. و در تو همه خانواده های زمین برکت خواهند داشت.</w:t>
      </w:r>
    </w:p>
    <w:p/>
    <w:p>
      <w:r xmlns:w="http://schemas.openxmlformats.org/wordprocessingml/2006/main">
        <w:t xml:space="preserve">ارمیا 51:60 پس ارمیا در کتابی تمام بلاهایی را که باید بر بابل بیاید، حتی همه این سخنانی را که علیه بابل نوشته شده است، نوشت.</w:t>
      </w:r>
    </w:p>
    <w:p/>
    <w:p>
      <w:r xmlns:w="http://schemas.openxmlformats.org/wordprocessingml/2006/main">
        <w:t xml:space="preserve">کتاب ارمیا حاوی پیشگویی است که به شرح شرارت آینده بر بابل است.</w:t>
      </w:r>
    </w:p>
    <w:p/>
    <w:p>
      <w:r xmlns:w="http://schemas.openxmlformats.org/wordprocessingml/2006/main">
        <w:t xml:space="preserve">1. کلام خدا صادق است: درس گرفتن از نبوت ارمیا</w:t>
      </w:r>
    </w:p>
    <w:p/>
    <w:p>
      <w:r xmlns:w="http://schemas.openxmlformats.org/wordprocessingml/2006/main">
        <w:t xml:space="preserve">2. انتخاب وفاداری به راحتی: مثال ارمیا</w:t>
      </w:r>
    </w:p>
    <w:p/>
    <w:p>
      <w:r xmlns:w="http://schemas.openxmlformats.org/wordprocessingml/2006/main">
        <w:t xml:space="preserve">1. سفر تثنیه 18: 18-22 - "نبی مانند شما را از میان برادرانشان برای آنها برخواهم انگیخت و سخنان خود را در دهان او خواهم گذاشت و او هر چه به او امر می کنم با آنها خواهد گفت."</w:t>
      </w:r>
    </w:p>
    <w:p/>
    <w:p>
      <w:r xmlns:w="http://schemas.openxmlformats.org/wordprocessingml/2006/main">
        <w:t xml:space="preserve">2. اشعیا 46: 10-11 - "از ابتدا و از زمان های قدیم چیزهایی که هنوز انجام نشده است، اعلام می کنند، و می گویند: "نصیحت من باقی خواهد ماند و من تمام هدف خود را انجام خواهم داد."</w:t>
      </w:r>
    </w:p>
    <w:p/>
    <w:p>
      <w:r xmlns:w="http://schemas.openxmlformats.org/wordprocessingml/2006/main">
        <w:t xml:space="preserve">ارمیا 51:61 و ارمیا به سرایا گفت: «وقتی به بابل بیایی و همه این سخنان را ببینی و خواهی خواند.</w:t>
      </w:r>
    </w:p>
    <w:p/>
    <w:p>
      <w:r xmlns:w="http://schemas.openxmlformats.org/wordprocessingml/2006/main">
        <w:t xml:space="preserve">ارمیا به سرایا دستور می دهد که وقتی به بابل می رسد کلماتی را که نوشته است بخواند.</w:t>
      </w:r>
    </w:p>
    <w:p/>
    <w:p>
      <w:r xmlns:w="http://schemas.openxmlformats.org/wordprocessingml/2006/main">
        <w:t xml:space="preserve">1. اهمیت خواندن کلام خدا.</w:t>
      </w:r>
    </w:p>
    <w:p/>
    <w:p>
      <w:r xmlns:w="http://schemas.openxmlformats.org/wordprocessingml/2006/main">
        <w:t xml:space="preserve">2. وفاداری خداوند به وعده هایش.</w:t>
      </w:r>
    </w:p>
    <w:p/>
    <w:p>
      <w:r xmlns:w="http://schemas.openxmlformats.org/wordprocessingml/2006/main">
        <w:t xml:space="preserve">1. مزمور 119:105 "کلام تو چراغی است برای پای من و چراغی در راه من."</w:t>
      </w:r>
    </w:p>
    <w:p/>
    <w:p>
      <w:r xmlns:w="http://schemas.openxmlformats.org/wordprocessingml/2006/main">
        <w:t xml:space="preserve">2. اشعیا 55:11 «کلام من نیز از دهان من بیرون می‌آید و خالی به من باز نمی‌گردد، بلکه آنچه را که قصد دارم به انجام می‌رساند و در چیزی که برای آن فرستادم موفق خواهد شد».</w:t>
      </w:r>
    </w:p>
    <w:p/>
    <w:p>
      <w:r xmlns:w="http://schemas.openxmlformats.org/wordprocessingml/2006/main">
        <w:t xml:space="preserve">ارمیا 51:62 آنگاه خواهی گفت، ای خداوند، بر ضد این مکان سخن گفتی تا آن را قطع کنی تا هیچ کس، نه انسان و نه حیوان، در آن باقی بماند، بلکه برای همیشه ویران خواهد بود.</w:t>
      </w:r>
    </w:p>
    <w:p/>
    <w:p>
      <w:r xmlns:w="http://schemas.openxmlformats.org/wordprocessingml/2006/main">
        <w:t xml:space="preserve">خداوند سرزمین بابل را ویران خواهد کرد تا هیچ کس در آنجا زندگی نکند، نه انسان و نه حیوان.</w:t>
      </w:r>
    </w:p>
    <w:p/>
    <w:p>
      <w:r xmlns:w="http://schemas.openxmlformats.org/wordprocessingml/2006/main">
        <w:t xml:space="preserve">1. پیامدهای رد کردن خداوند: مطالعه ارمیا 51:62</w:t>
      </w:r>
    </w:p>
    <w:p/>
    <w:p>
      <w:r xmlns:w="http://schemas.openxmlformats.org/wordprocessingml/2006/main">
        <w:t xml:space="preserve">2. حاکمیت و داوری خدا: کاوشی از ارمیا 51:62</w:t>
      </w:r>
    </w:p>
    <w:p/>
    <w:p>
      <w:r xmlns:w="http://schemas.openxmlformats.org/wordprocessingml/2006/main">
        <w:t xml:space="preserve">1. اشعیا 6:11-13 - و من گفتم: تا کی، خداوندا؟ و گفت: تا شهرها بی‌سکنه و خانه‌ها بدون انسان، و زمین کاملاً ویران شود.</w:t>
      </w:r>
    </w:p>
    <w:p/>
    <w:p>
      <w:r xmlns:w="http://schemas.openxmlformats.org/wordprocessingml/2006/main">
        <w:t xml:space="preserve">2. مرثیه 2: 6-8 - و خیمه خود را با خشونت، گویی باغی است، از بین برده است، اماکن اجتماع خود را ویران کرده است. و در خشم خشم خود پادشاه و کاهن را تحقیر کرده است.</w:t>
      </w:r>
    </w:p>
    <w:p/>
    <w:p>
      <w:r xmlns:w="http://schemas.openxmlformats.org/wordprocessingml/2006/main">
        <w:t xml:space="preserve">ارمیا 51:63 و پس از پایان خواندن این کتاب، سنگی را به آن ببند، و آن را در میان فرات بینداز.</w:t>
      </w:r>
    </w:p>
    <w:p/>
    <w:p>
      <w:r xmlns:w="http://schemas.openxmlformats.org/wordprocessingml/2006/main">
        <w:t xml:space="preserve">ارمیا دستور می دهد که پس از خواندن کتاب، سنگی را به کتاب ببندند و در فرات بیندازند.</w:t>
      </w:r>
    </w:p>
    <w:p/>
    <w:p>
      <w:r xmlns:w="http://schemas.openxmlformats.org/wordprocessingml/2006/main">
        <w:t xml:space="preserve">1. قدرت کلمات: چگونه کلام خدا می تواند زندگی ما را متحول کند</w:t>
      </w:r>
    </w:p>
    <w:p/>
    <w:p>
      <w:r xmlns:w="http://schemas.openxmlformats.org/wordprocessingml/2006/main">
        <w:t xml:space="preserve">2. سفر ایمان: استقبال از چالش های زندگی با یاری خداوند</w:t>
      </w:r>
    </w:p>
    <w:p/>
    <w:p>
      <w:r xmlns:w="http://schemas.openxmlformats.org/wordprocessingml/2006/main">
        <w:t xml:space="preserve">1. مزمور 19: 7-8 "شریعت خداوند کامل است، روح را زنده می کند، شهادت خداوند یقینی است، ساده اندیشان را دانا می کند، احکام خداوند راست است، دل را شاد می کند، فرمان خداوند. خداوند پاک است و چشم را روشن می کند.»</w:t>
      </w:r>
    </w:p>
    <w:p/>
    <w:p>
      <w:r xmlns:w="http://schemas.openxmlformats.org/wordprocessingml/2006/main">
        <w:t xml:space="preserve">2. امثال 3: 5-6 "با تمام دل خود بر خداوند توکل کن و بر عقل خود تکیه مکن. در همه راههای خود او را بشناسید و او راههای شما را راست خواهد کرد."</w:t>
      </w:r>
    </w:p>
    <w:p/>
    <w:p>
      <w:r xmlns:w="http://schemas.openxmlformats.org/wordprocessingml/2006/main">
        <w:t xml:space="preserve">ارمیا 51:64 و خواهی گفت: «بابل به این ترتیب غرق خواهد شد و از شری که بر او خواهم آورد، برنخاسته، و آنها خسته خواهند شد. سخنان ارمیا تا اینجاست.</w:t>
      </w:r>
    </w:p>
    <w:p/>
    <w:p>
      <w:r xmlns:w="http://schemas.openxmlformats.org/wordprocessingml/2006/main">
        <w:t xml:space="preserve">ارمیا نبوت می‌کند که بابل غرق خواهد شد و از شری که خدا بر سر او خواهد آورد برنخاسته است.</w:t>
      </w:r>
    </w:p>
    <w:p/>
    <w:p>
      <w:r xmlns:w="http://schemas.openxmlformats.org/wordprocessingml/2006/main">
        <w:t xml:space="preserve">1. انتقام خدا عادلانه است و انجام خواهد شد.</w:t>
      </w:r>
    </w:p>
    <w:p/>
    <w:p>
      <w:r xmlns:w="http://schemas.openxmlformats.org/wordprocessingml/2006/main">
        <w:t xml:space="preserve">2. ما باید برای عواقب اعمال خود آماده شویم.</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حزقیال 18:20 - روحی که گناه می کند خواهد مرد. پسر نباید به خاطر گناه پدر عذاب بکشد و پدر برای گناه پسر عذاب نبیند. عدالت عادل بر او خواهد بود و شرارت شریر بر او خواهد بود.</w:t>
      </w:r>
    </w:p>
    <w:p/>
    <w:p/>
    <w:p>
      <w:r xmlns:w="http://schemas.openxmlformats.org/wordprocessingml/2006/main">
        <w:t xml:space="preserve">ارمیا فصل 52 به عنوان پایانی عمل می کند و گزارشی تاریخی از سقوط اورشلیم و تبعید یهودا ارائه می دهد.</w:t>
      </w:r>
    </w:p>
    <w:p/>
    <w:p>
      <w:r xmlns:w="http://schemas.openxmlformats.org/wordprocessingml/2006/main">
        <w:t xml:space="preserve">پاراگراف اول: فصل با مروری کوتاه بر سلطنت صدقیا به عنوان پادشاه یهودا آغاز می شود (ارمیا 52: 1-3). این کتاب به شورش او علیه بابل و پس از آن محاصره اورشلیم اشاره می کند.</w:t>
      </w:r>
    </w:p>
    <w:p/>
    <w:p>
      <w:r xmlns:w="http://schemas.openxmlformats.org/wordprocessingml/2006/main">
        <w:t xml:space="preserve">بند دوم: تصرف و ویرانی اورشلیم به تفصیل شرح داده شده است (ارمیا 52:4-23). ارتش بابلی دیوارهای شهر را می شکند و منجر به تهاجم ویرانگر می شود. صدقیا پادشاه اسیر می شود و پسرانش در مقابل چشمانش کشته می شوند و او را در زنجیر به بابل می برند.</w:t>
      </w:r>
    </w:p>
    <w:p/>
    <w:p>
      <w:r xmlns:w="http://schemas.openxmlformats.org/wordprocessingml/2006/main">
        <w:t xml:space="preserve">بند سوم: ویرانی معبد سلیمان بازگو می شود (ارمیا 52:24-30). نیروهای نبوکدنصر معبد را متلاشی می کنند، گنجینه های آن را غارت می کنند و آن را می سوزانند. بسیاری از اقلام با ارزش از معبد به بابل برده می شود.</w:t>
      </w:r>
    </w:p>
    <w:p/>
    <w:p>
      <w:r xmlns:w="http://schemas.openxmlformats.org/wordprocessingml/2006/main">
        <w:t xml:space="preserve">بند چهارم: ارمیا به آزادی یهویاکین از زندان پس از سی و هفت سال اشاره می کند (ارمیا 52:31-34). ایول مروداک، پادشاه بابل، با اعطای جایگاهی در سر سفره و آذوقه‌های منظم تا پایان عمر به یهویاکین به او مهربانی نشان می‌دهد.</w:t>
      </w:r>
    </w:p>
    <w:p/>
    <w:p>
      <w:r xmlns:w="http://schemas.openxmlformats.org/wordprocessingml/2006/main">
        <w:t xml:space="preserve">به طور خلاصه، فصل پنجاه و دوم به عنوان پایانی ارائه می‌شود که گزارشی تاریخی از سقوط اورشلیم و تبعید ارائه می‌کند، به طور خلاصه دوران سلطنت صدقیا را بیان می‌کند و شورش او علیه بابل را برجسته می‌کند که به محاصره اورشلیم منجر می‌شود، تصرف و ویرانی اورشلیم به تفصیل شرح داده شده است. صدقیا اسیر می شود، پسرانش قبل از او کشته می شوند، و او به اسارت می رود، ویرانی معبد سلیمان با گنجینه های آن غارت شده و ساختمان به آتش کشیده می شود. بسیاری از اقلام ارزشمند با خود برده می شود، در آخر به آزادی یهویاکین از زندان پس از سی و هفت سال اشاره شده است. او از ایول-مروداک، پادشاه بابل، مهربانی دریافت می کند، به طور کلی، این فصل به طور خلاصه یک نتیجه تاریخی ارائه می دهد و بر عواقبی که یهودا به دلیل نافرمانی آنها از خدا با آن روبه رو می شود، تأکید می کند. این به عنوان یادآوری عمل می کند که قضاوت های خدا انجام خواهد شد.</w:t>
      </w:r>
    </w:p>
    <w:p/>
    <w:p>
      <w:r xmlns:w="http://schemas.openxmlformats.org/wordprocessingml/2006/main">
        <w:t xml:space="preserve">ارمیا 52:1 صدقیا بیست و یک ساله بود که به سلطنت رسید و یازده سال در اورشلیم سلطنت کرد. و نام مادرش حموطال دختر ارمیا از لیبنه بود.</w:t>
      </w:r>
    </w:p>
    <w:p/>
    <w:p>
      <w:r xmlns:w="http://schemas.openxmlformats.org/wordprocessingml/2006/main">
        <w:t xml:space="preserve">صدقیا ۲۱ ساله بود که پادشاه شد و ۱۱ سال در اورشلیم سلطنت کرد. مادرش حموطال دختر ارمیا از لیبنه بود.</w:t>
      </w:r>
    </w:p>
    <w:p/>
    <w:p>
      <w:r xmlns:w="http://schemas.openxmlformats.org/wordprocessingml/2006/main">
        <w:t xml:space="preserve">1. اهمیت توجه به اراده خدا حتی در مواقع سختی (ارمیا 52:1-4)</w:t>
      </w:r>
    </w:p>
    <w:p/>
    <w:p>
      <w:r xmlns:w="http://schemas.openxmlformats.org/wordprocessingml/2006/main">
        <w:t xml:space="preserve">2. قدرت وفاداری نسل در مواجهه با ناملایمات (دوم پادشاهان 24: 17-20)</w:t>
      </w:r>
    </w:p>
    <w:p/>
    <w:p>
      <w:r xmlns:w="http://schemas.openxmlformats.org/wordprocessingml/2006/main">
        <w:t xml:space="preserve">1. مزمور 37:23-24 - گام‌های انسان به‌وسیله خداوند استوار می‌شود، هنگامی که از راه خود لذت می‌برد. اگر بیفتد، با سر افکنده نخواهد شد، زیرا خداوند دست او را گرفته است.</w:t>
      </w:r>
    </w:p>
    <w:p/>
    <w:p>
      <w:r xmlns:w="http://schemas.openxmlformats.org/wordprocessingml/2006/main">
        <w:t xml:space="preserve">2. امثال 16:9 - قلب انسان راه خود را تدبیر می کند، اما خداوند قدم های او را استوار می کند.</w:t>
      </w:r>
    </w:p>
    <w:p/>
    <w:p>
      <w:r xmlns:w="http://schemas.openxmlformats.org/wordprocessingml/2006/main">
        <w:t xml:space="preserve">ارمیا 52:2 و او آنچه را که در نظر خداوند بد بود، مطابق آنچه یهویاقیم کرده بود، انجام داد.</w:t>
      </w:r>
    </w:p>
    <w:p/>
    <w:p>
      <w:r xmlns:w="http://schemas.openxmlformats.org/wordprocessingml/2006/main">
        <w:t xml:space="preserve">یهویاقیم در نظر خداوند بدی کرد.</w:t>
      </w:r>
    </w:p>
    <w:p/>
    <w:p>
      <w:r xmlns:w="http://schemas.openxmlformats.org/wordprocessingml/2006/main">
        <w:t xml:space="preserve">1. پیامدهای نافرمانی خدا</w:t>
      </w:r>
    </w:p>
    <w:p/>
    <w:p>
      <w:r xmlns:w="http://schemas.openxmlformats.org/wordprocessingml/2006/main">
        <w:t xml:space="preserve">2. قدرت رحمت و مغفرت خداوند</w:t>
      </w:r>
    </w:p>
    <w:p/>
    <w:p>
      <w:r xmlns:w="http://schemas.openxmlformats.org/wordprocessingml/2006/main">
        <w:t xml:space="preserve">1. مزمور 51:17 - "قربانی های خدا روح شکسته است، ای خدا، دل شکسته و پشیمان را تحقیر نخواهی کرد."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ارمیا 52:3 زیرا در اورشلیم و یهودا در خشم خداوند واقع شد تا اینکه ایشان را از حضور خود بیرون کرد که صدقیا بر پادشاه بابل شورید.</w:t>
      </w:r>
    </w:p>
    <w:p/>
    <w:p>
      <w:r xmlns:w="http://schemas.openxmlformats.org/wordprocessingml/2006/main">
        <w:t xml:space="preserve">صدقیا علیه پادشاه بابل شورش کرد که ناشی از خشم خداوند بود.</w:t>
      </w:r>
    </w:p>
    <w:p/>
    <w:p>
      <w:r xmlns:w="http://schemas.openxmlformats.org/wordprocessingml/2006/main">
        <w:t xml:space="preserve">1. خشم خدا عواقب دارد</w:t>
      </w:r>
    </w:p>
    <w:p/>
    <w:p>
      <w:r xmlns:w="http://schemas.openxmlformats.org/wordprocessingml/2006/main">
        <w:t xml:space="preserve">2. شورش در برابر قدرت عواقب دارد</w:t>
      </w:r>
    </w:p>
    <w:p/>
    <w:p>
      <w:r xmlns:w="http://schemas.openxmlformats.org/wordprocessingml/2006/main">
        <w:t xml:space="preserve">1. رومیان 13: 1-7</w:t>
      </w:r>
    </w:p>
    <w:p/>
    <w:p>
      <w:r xmlns:w="http://schemas.openxmlformats.org/wordprocessingml/2006/main">
        <w:t xml:space="preserve">2. یعقوب 4: 17-18</w:t>
      </w:r>
    </w:p>
    <w:p/>
    <w:p>
      <w:r xmlns:w="http://schemas.openxmlformats.org/wordprocessingml/2006/main">
        <w:t xml:space="preserve">ارمیا 52:4 و در سال نهم پادشاهی او، در ماه دهم، در روز دهم ماه، واقع شد که نبوکدرصر، پادشاه بابل، با تمام لشکر خود به اورشلیم آمد، و در برابر آن اردو زد. و در اطراف آن دژهایی بنا کرد.</w:t>
      </w:r>
    </w:p>
    <w:p/>
    <w:p>
      <w:r xmlns:w="http://schemas.openxmlformats.org/wordprocessingml/2006/main">
        <w:t xml:space="preserve">1: در میان موانع و مشکلات، خداوند همیشه حاضر است تا ما را حفظ و راهنمایی کند.</w:t>
      </w:r>
    </w:p>
    <w:p/>
    <w:p>
      <w:r xmlns:w="http://schemas.openxmlformats.org/wordprocessingml/2006/main">
        <w:t xml:space="preserve">2: ما می توانیم به خداوند اعتماد کنیم حتی در مواجهه با مشکلات بسیار.</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تثنیه 31:6 - "قوی و شجاع باش. از آنها نترس و نترس، زیرا خداوند خدای توست که با تو می رود. او تو را ترک نخواهد کرد و نخواهد گذاشت.</w:t>
      </w:r>
    </w:p>
    <w:p/>
    <w:p>
      <w:r xmlns:w="http://schemas.openxmlformats.org/wordprocessingml/2006/main">
        <w:t xml:space="preserve">ارمیا 52:5 پس شهر تا سال یازدهم صدقیا پادشاه محاصره شد.</w:t>
      </w:r>
    </w:p>
    <w:p/>
    <w:p>
      <w:r xmlns:w="http://schemas.openxmlformats.org/wordprocessingml/2006/main">
        <w:t xml:space="preserve">اورشلیم در زمان صدقیا پادشاه به مدت 11 سال در محاصره بابلی ها بود.</w:t>
      </w:r>
    </w:p>
    <w:p/>
    <w:p>
      <w:r xmlns:w="http://schemas.openxmlformats.org/wordprocessingml/2006/main">
        <w:t xml:space="preserve">1. قدرت صبر: آموختن از محاصره 11 ساله اورشلیم</w:t>
      </w:r>
    </w:p>
    <w:p/>
    <w:p>
      <w:r xmlns:w="http://schemas.openxmlformats.org/wordprocessingml/2006/main">
        <w:t xml:space="preserve">2. وفادار ماندن در زمان‌های سخت: قدرت گرفتن از صدقیا پادشاه</w:t>
      </w:r>
    </w:p>
    <w:p/>
    <w:p>
      <w:r xmlns:w="http://schemas.openxmlformats.org/wordprocessingml/2006/main">
        <w:t xml:space="preserve">1. ارمیا 52:5</w:t>
      </w:r>
    </w:p>
    <w:p/>
    <w:p>
      <w:r xmlns:w="http://schemas.openxmlformats.org/wordprocessingml/2006/main">
        <w:t xml:space="preserve">2. یعقوب 1: 2-4، برادران من، وقتی با آزمایش‌های مختلف روبرو می‌شوید، همه چیز را شادی کنید، زیرا می‌دانید که آزمایش ایمان شما پایداری می‌آورد. و استواری تأثیر کامل خود را داشته باشد، تا کامل و کامل و فاقد چیزی باشید.</w:t>
      </w:r>
    </w:p>
    <w:p/>
    <w:p>
      <w:r xmlns:w="http://schemas.openxmlformats.org/wordprocessingml/2006/main">
        <w:t xml:space="preserve">ارمیا 52:6 و در ماه چهارم، در روز نهم ماه، قحطی در شهر شدید بود، به طوری که برای مردم آن سرزمین نانی وجود نداشت.</w:t>
      </w:r>
    </w:p>
    <w:p/>
    <w:p>
      <w:r xmlns:w="http://schemas.openxmlformats.org/wordprocessingml/2006/main">
        <w:t xml:space="preserve">قحطی در اورشلیم به حدی بود که نانی برای مردم وجود نداشت.</w:t>
      </w:r>
    </w:p>
    <w:p/>
    <w:p>
      <w:r xmlns:w="http://schemas.openxmlformats.org/wordprocessingml/2006/main">
        <w:t xml:space="preserve">1. مراقبت خدا در مواقع قحطی - چگونه در مواقع سخت به خدا اعتماد کنیم</w:t>
      </w:r>
    </w:p>
    <w:p/>
    <w:p>
      <w:r xmlns:w="http://schemas.openxmlformats.org/wordprocessingml/2006/main">
        <w:t xml:space="preserve">2. ترس از قحطی - چگونه بر ترس غلبه کنیم و در خداوند آرامش پیدا کنیم</w:t>
      </w:r>
    </w:p>
    <w:p/>
    <w:p>
      <w:r xmlns:w="http://schemas.openxmlformats.org/wordprocessingml/2006/main">
        <w:t xml:space="preserve">1. اشعیا 33:16 - "نان و آب فراوان خواهید داشت و کسی شما را بترساند."</w:t>
      </w:r>
    </w:p>
    <w:p/>
    <w:p>
      <w:r xmlns:w="http://schemas.openxmlformats.org/wordprocessingml/2006/main">
        <w:t xml:space="preserve">2. مرقس 6:35-44 - عیسی با پنج نان و دو ماهی به پنج هزار نفر غذا می‌دهد.</w:t>
      </w:r>
    </w:p>
    <w:p/>
    <w:p>
      <w:r xmlns:w="http://schemas.openxmlformats.org/wordprocessingml/2006/main">
        <w:t xml:space="preserve">ارمیا 52:7 سپس شهر متلاشی شد و همه مردان جنگی گریختند و شبانه از راه دروازه بین دو دیوار که در کنار باغ پادشاه بود از شهر بیرون رفتند. (اکنون کلدانیان در اطراف شهر بودند:) و از راه دشت رفتند.</w:t>
      </w:r>
    </w:p>
    <w:p/>
    <w:p>
      <w:r xmlns:w="http://schemas.openxmlformats.org/wordprocessingml/2006/main">
        <w:t xml:space="preserve">شهر اورشلیم توسط کلدانیان شکسته شد و مردان جنگی از راه دروازه بین دو دیوار که در کنار باغ پادشاه بود فرار کردند.</w:t>
      </w:r>
    </w:p>
    <w:p/>
    <w:p>
      <w:r xmlns:w="http://schemas.openxmlformats.org/wordprocessingml/2006/main">
        <w:t xml:space="preserve">1. قدرت حفاظت خداوند در زمان سختی</w:t>
      </w:r>
    </w:p>
    <w:p/>
    <w:p>
      <w:r xmlns:w="http://schemas.openxmlformats.org/wordprocessingml/2006/main">
        <w:t xml:space="preserve">2. قدرت ایمان در روزگار سخت</w:t>
      </w:r>
    </w:p>
    <w:p/>
    <w:p>
      <w:r xmlns:w="http://schemas.openxmlformats.org/wordprocessingml/2006/main">
        <w:t xml:space="preserve">1. مزمور 46: 1-3 - "خدا پناهگاه و قوت ماست، و یاری همیشگی در مصیبت. بنابراین، ما نخواهیم ترسید، اگر چه زمین از راه برود و کوهها به دل دریا بیفتند، با آبهای آن. غرش و کف می کند و کوه ها با هجوم خود می لرزند.»</w:t>
      </w:r>
    </w:p>
    <w:p/>
    <w:p>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ارمیا 52:8 اما لشکر کلدانیان به تعقیب پادشاه پرداختند و در دشت اریحا به صدقیا رسیدند. و تمام لشکر او از او پراکنده شد.</w:t>
      </w:r>
    </w:p>
    <w:p/>
    <w:p>
      <w:r xmlns:w="http://schemas.openxmlformats.org/wordprocessingml/2006/main">
        <w:t xml:space="preserve">لشکر کلدانی صدقیا پادشاه را تعقیب کرد و او را در دشت اریحا از سپاهش جدا کرد.</w:t>
      </w:r>
    </w:p>
    <w:p/>
    <w:p>
      <w:r xmlns:w="http://schemas.openxmlformats.org/wordprocessingml/2006/main">
        <w:t xml:space="preserve">1: در لحظات پریشانی، خداوند با ما خواهد بود و به ما قدرت ادامه راه می دهد.</w:t>
      </w:r>
    </w:p>
    <w:p/>
    <w:p>
      <w:r xmlns:w="http://schemas.openxmlformats.org/wordprocessingml/2006/main">
        <w:t xml:space="preserve">2: در تاریک ترین لحظاتمان، باید قوی بمانیم و به خدا ایمان داشته باشیم، زیرا او هرگز ما را رها نخواهد کرد.</w:t>
      </w:r>
    </w:p>
    <w:p/>
    <w:p>
      <w:r xmlns:w="http://schemas.openxmlformats.org/wordprocessingml/2006/main">
        <w:t xml:space="preserve">1: اشعیا 41:10 - "پس نترس، زیرا من با تو هستم، هراسان مباش، زیرا من خدای تو هستم. تو را تقویت خواهم کرد و به تو کمک خواهم کرد و با دست راست عادل خود از تو حمایت خواهم کرد."</w:t>
      </w:r>
    </w:p>
    <w:p/>
    <w:p>
      <w:r xmlns:w="http://schemas.openxmlformats.org/wordprocessingml/2006/main">
        <w:t xml:space="preserve">2: تثنیه 31:6 - "قوی و شجاع باش. به خاطر آنها نترس و نترس، زیرا یهوه خدایت با تو می رود و هرگز تو را ترک نخواهد کرد و نخواهد گذاشت."</w:t>
      </w:r>
    </w:p>
    <w:p/>
    <w:p>
      <w:r xmlns:w="http://schemas.openxmlformats.org/wordprocessingml/2006/main">
        <w:t xml:space="preserve">ارمیا 52:9 پس پادشاه را گرفتند و نزد پادشاه بابل به ریبله در زمین حمات بردند. جایی که درباره او قضاوت کرد.</w:t>
      </w:r>
    </w:p>
    <w:p/>
    <w:p>
      <w:r xmlns:w="http://schemas.openxmlformats.org/wordprocessingml/2006/main">
        <w:t xml:space="preserve">مردم اورشلیم پادشاه خود را به بابل بردند تا از سوی پادشاه بابل در ریبله مورد قضاوت قرار گیرند.</w:t>
      </w:r>
    </w:p>
    <w:p/>
    <w:p>
      <w:r xmlns:w="http://schemas.openxmlformats.org/wordprocessingml/2006/main">
        <w:t xml:space="preserve">1. قضاوت خدا عادلانه و عادلانه است</w:t>
      </w:r>
    </w:p>
    <w:p/>
    <w:p>
      <w:r xmlns:w="http://schemas.openxmlformats.org/wordprocessingml/2006/main">
        <w:t xml:space="preserve">2. حاکمیت خداوند</w:t>
      </w:r>
    </w:p>
    <w:p/>
    <w:p>
      <w:r xmlns:w="http://schemas.openxmlformats.org/wordprocessingml/2006/main">
        <w:t xml:space="preserve">1. اشعیا 33:22 - زیرا خداوند قاضی ما است، خداوند قانونگذار ما است، خداوند پادشاه ما است. او ما را نجات خواهد داد</w:t>
      </w:r>
    </w:p>
    <w:p/>
    <w:p>
      <w:r xmlns:w="http://schemas.openxmlformats.org/wordprocessingml/2006/main">
        <w:t xml:space="preserve">2. مزمور 9: 7-8 - اما خداوند تا ابد باقی می ماند. او تخت خود را برای داوری استوار ساخته است و جهان را به عدالت داوری خواهد کرد. او داوری مردم را به انصاف اجرا خواهد کرد.</w:t>
      </w:r>
    </w:p>
    <w:p/>
    <w:p>
      <w:r xmlns:w="http://schemas.openxmlformats.org/wordprocessingml/2006/main">
        <w:t xml:space="preserve">ارمیا 52:10 و پادشاه بابل، پسران صدقیا را در برابر چشمان خود کشت، و تمامی امیران یهودا را در ربله کشت.</w:t>
      </w:r>
    </w:p>
    <w:p/>
    <w:p>
      <w:r xmlns:w="http://schemas.openxmlformats.org/wordprocessingml/2006/main">
        <w:t xml:space="preserve">پادشاه بابل تمام امیران یهودا از جمله پسران صدقیا را در ریبله کشت.</w:t>
      </w:r>
    </w:p>
    <w:p/>
    <w:p>
      <w:r xmlns:w="http://schemas.openxmlformats.org/wordprocessingml/2006/main">
        <w:t xml:space="preserve">1. اهمیت ایمان در روزگار سخت</w:t>
      </w:r>
    </w:p>
    <w:p/>
    <w:p>
      <w:r xmlns:w="http://schemas.openxmlformats.org/wordprocessingml/2006/main">
        <w:t xml:space="preserve">2. استقامت در برابر ناملایمات</w:t>
      </w:r>
    </w:p>
    <w:p/>
    <w:p>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پشتکار، شخصیت؛ و شخصیت، امید.</w:t>
      </w:r>
    </w:p>
    <w:p/>
    <w:p>
      <w:r xmlns:w="http://schemas.openxmlformats.org/wordprocessingml/2006/main">
        <w:t xml:space="preserve">2. عبرانیان 12: 1-2 - بنابراین، از آنجایی که ما توسط چنین ابر شاهدان احاطه شده‌ایم، بیایید هر چیزی را که مانع می‌شود و گناهی را که به آسانی در هم می‌گیرد، دور بریزیم. و اجازه دهید مسابقه ای را که برای ما مشخص شده است با پشتکار بدویم.</w:t>
      </w:r>
    </w:p>
    <w:p/>
    <w:p>
      <w:r xmlns:w="http://schemas.openxmlformats.org/wordprocessingml/2006/main">
        <w:t xml:space="preserve">ارمیا 52:11 سپس چشمان صدقیا را بیرون آورد. و پادشاه بابل او را به زنجیر بست و به بابل برد و تا روز مرگش در زندان انداخت.</w:t>
      </w:r>
    </w:p>
    <w:p/>
    <w:p>
      <w:r xmlns:w="http://schemas.openxmlformats.org/wordprocessingml/2006/main">
        <w:t xml:space="preserve">صدقیا، پادشاه یهودا، توسط پادشاه بابل دستگیر و به بابل برده شد و تا زمان مرگش در زندان بود.</w:t>
      </w:r>
    </w:p>
    <w:p/>
    <w:p>
      <w:r xmlns:w="http://schemas.openxmlformats.org/wordprocessingml/2006/main">
        <w:t xml:space="preserve">1. وفاداری خداوند در زمان آزمایش</w:t>
      </w:r>
    </w:p>
    <w:p/>
    <w:p>
      <w:r xmlns:w="http://schemas.openxmlformats.org/wordprocessingml/2006/main">
        <w:t xml:space="preserve">2. پیامدهای شورش</w:t>
      </w:r>
    </w:p>
    <w:p/>
    <w:p>
      <w:r xmlns:w="http://schemas.openxmlformats.org/wordprocessingml/2006/main">
        <w:t xml:space="preserve">1. 2 تواریخ 36:13-15</w:t>
      </w:r>
    </w:p>
    <w:p/>
    <w:p>
      <w:r xmlns:w="http://schemas.openxmlformats.org/wordprocessingml/2006/main">
        <w:t xml:space="preserve">2. اشعیا 5: 1-7</w:t>
      </w:r>
    </w:p>
    <w:p/>
    <w:p>
      <w:r xmlns:w="http://schemas.openxmlformats.org/wordprocessingml/2006/main">
        <w:t xml:space="preserve">ارمیا 52:12 و در ماه پنجم، در روز دهم ماه، که سال نوزدهم نبوکد نصر، پادشاه بابل بود، نبوزرادان، فرمانده نگهبانی که پادشاه بابل را خدمت می کرد، به اورشلیم آمد.</w:t>
      </w:r>
    </w:p>
    <w:p/>
    <w:p>
      <w:r xmlns:w="http://schemas.openxmlformats.org/wordprocessingml/2006/main">
        <w:t xml:space="preserve">نبوزرادان ناخدای بابلی در پنجمین ماه از سال نوزدهم سلطنت نبوکد نصر وارد اورشلیم شد.</w:t>
      </w:r>
    </w:p>
    <w:p/>
    <w:p>
      <w:r xmlns:w="http://schemas.openxmlformats.org/wordprocessingml/2006/main">
        <w:t xml:space="preserve">1. حاکمیت خدا: چگونه برنامه های ما همیشه با او مطابقت ندارد</w:t>
      </w:r>
    </w:p>
    <w:p/>
    <w:p>
      <w:r xmlns:w="http://schemas.openxmlformats.org/wordprocessingml/2006/main">
        <w:t xml:space="preserve">2. اهمیت اطاعت از خدا و احکام او</w:t>
      </w:r>
    </w:p>
    <w:p/>
    <w:p>
      <w:r xmlns:w="http://schemas.openxmlformats.org/wordprocessingml/2006/main">
        <w:t xml:space="preserve">1. ارمیا 52:12</w:t>
      </w:r>
    </w:p>
    <w:p/>
    <w:p>
      <w:r xmlns:w="http://schemas.openxmlformats.org/wordprocessingml/2006/main">
        <w:t xml:space="preserve">2. دانیال 4: 35 - "و همه ساکنان زمین هیچ شهرت دارند، و او در لشکر آسمان و در میان ساکنان زمین مطابق میل خود عمل می کند و هیچ کس نمی تواند دست او را نگه دارد یا بگوید. به او چه می کنی؟»</w:t>
      </w:r>
    </w:p>
    <w:p/>
    <w:p>
      <w:r xmlns:w="http://schemas.openxmlformats.org/wordprocessingml/2006/main">
        <w:t xml:space="preserve">ارمیا 52:13 و خانه خداوند و خانه پادشاه را به آتش کشیدند. و تمام خانه های اورشلیم و همه خانه های مردان بزرگ را به آتش سوزاند.</w:t>
      </w:r>
    </w:p>
    <w:p/>
    <w:p>
      <w:r xmlns:w="http://schemas.openxmlformats.org/wordprocessingml/2006/main">
        <w:t xml:space="preserve">نبوکدنصر پادشاه خانه خداوند و خانه پادشاه را به همراه تمام خانه های اورشلیم و خانه های مردان بزرگ به آتش کشید.</w:t>
      </w:r>
    </w:p>
    <w:p/>
    <w:p>
      <w:r xmlns:w="http://schemas.openxmlformats.org/wordprocessingml/2006/main">
        <w:t xml:space="preserve">1. پیامدهای گناه: درسی از پادشاه نبوکدنصر</w:t>
      </w:r>
    </w:p>
    <w:p/>
    <w:p>
      <w:r xmlns:w="http://schemas.openxmlformats.org/wordprocessingml/2006/main">
        <w:t xml:space="preserve">2. حاکمیت خدا: چرا خداوند اجازه تخریب را می دهد</w:t>
      </w:r>
    </w:p>
    <w:p/>
    <w:p>
      <w:r xmlns:w="http://schemas.openxmlformats.org/wordprocessingml/2006/main">
        <w:t xml:space="preserve">1. جامعه 8:11 چون حکم علیه یک کار شیطانی به سرعت اجرا نمی شود، بنابراین قلب پسران انسان کاملاً در آنها برای انجام بدی قرار دارد.</w:t>
      </w:r>
    </w:p>
    <w:p/>
    <w:p>
      <w:r xmlns:w="http://schemas.openxmlformats.org/wordprocessingml/2006/main">
        <w:t xml:space="preserve">2. ارمیا 29:11 زیرا خداوند می‌گوید که افکاری را که نسبت به شما دارم می‌دانم، فکر صلح و نه شرارت، تا به شما عاقبتی را بدهم.</w:t>
      </w:r>
    </w:p>
    <w:p/>
    <w:p>
      <w:r xmlns:w="http://schemas.openxmlformats.org/wordprocessingml/2006/main">
        <w:t xml:space="preserve">ارمیا 52:14 و تمام لشکر کلدانیان که با فرمانده نگهبان بودند، تمام دیوارهای اورشلیم را در اطراف ویران کردند.</w:t>
      </w:r>
    </w:p>
    <w:p/>
    <w:p>
      <w:r xmlns:w="http://schemas.openxmlformats.org/wordprocessingml/2006/main">
        <w:t xml:space="preserve">ارتش کلدانی به رهبری فرمانده نگهبان تمام دیوارهای اورشلیم را ویران کرد.</w:t>
      </w:r>
    </w:p>
    <w:p/>
    <w:p>
      <w:r xmlns:w="http://schemas.openxmlformats.org/wordprocessingml/2006/main">
        <w:t xml:space="preserve">1. نابودی اورشلیم: هشداری برای زندگی ما</w:t>
      </w:r>
    </w:p>
    <w:p/>
    <w:p>
      <w:r xmlns:w="http://schemas.openxmlformats.org/wordprocessingml/2006/main">
        <w:t xml:space="preserve">2. قدرت خدا برای بازیابی و تبدیل</w:t>
      </w:r>
    </w:p>
    <w:p/>
    <w:p>
      <w:r xmlns:w="http://schemas.openxmlformats.org/wordprocessingml/2006/main">
        <w:t xml:space="preserve">1. مرثیه 3: 22-23 - "محبت استوار خداوند هرگز قطع نمی شود، رحمت او پایان نمی پذیرد، آنها هر صبح تازه می شوند، وفاداری شما بزرگ است."</w:t>
      </w:r>
    </w:p>
    <w:p/>
    <w:p>
      <w:r xmlns:w="http://schemas.openxmlformats.org/wordprocessingml/2006/main">
        <w:t xml:space="preserve">2. اشعیا 61: 1-3 - "روح خداوند یهوه بر من است، زیرا خداوند مرا مسح کرده است تا به فقرا بشارت دهم و مرا فرستاده تا دل شکسته ها را ببندم تا اسیران را اعلام آزادی کنم. و گشایش زندان به روی مقیدان».</w:t>
      </w:r>
    </w:p>
    <w:p/>
    <w:p>
      <w:r xmlns:w="http://schemas.openxmlformats.org/wordprocessingml/2006/main">
        <w:t xml:space="preserve">ارمیا 52:15 سپس نبوزرادان، فرمانده نگهبان، برخی از فقیران قوم و باقیمانده مردم را که در شهر باقی مانده بودند، و کسانی را که فرار کردند و به دست پادشاه بابل افتادند، به اسارت برد. بقیه جمعیت</w:t>
      </w:r>
    </w:p>
    <w:p/>
    <w:p>
      <w:r xmlns:w="http://schemas.openxmlformats.org/wordprocessingml/2006/main">
        <w:t xml:space="preserve">فرمانده گارد برخی از مردم اورشلیم را به اسارت برد، در حالی که بقیه رها شده و یا فرار کردند.</w:t>
      </w:r>
    </w:p>
    <w:p/>
    <w:p>
      <w:r xmlns:w="http://schemas.openxmlformats.org/wordprocessingml/2006/main">
        <w:t xml:space="preserve">1. عدالت خدا همیشه عادلانه و عادلانه است، حتی زمانی که ما را ایجاب می کند که رنج بکشیم.</w:t>
      </w:r>
    </w:p>
    <w:p/>
    <w:p>
      <w:r xmlns:w="http://schemas.openxmlformats.org/wordprocessingml/2006/main">
        <w:t xml:space="preserve">2. حتی در مواجهه با مصیبت، می توانیم به خدا توکل کنیم تا نیازهای ما را تامین کند.</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یوحنا 16:33 اینها را به شما گفتم تا در من آرامش داشته باشید. در دنیا مصیبت خواهید داشت. اما دلت بگیر من به دنیا فائق آمده ام.</w:t>
      </w:r>
    </w:p>
    <w:p/>
    <w:p>
      <w:r xmlns:w="http://schemas.openxmlformats.org/wordprocessingml/2006/main">
        <w:t xml:space="preserve">ارمیا 52:16 اما نبوزرادان، فرمانده نگهبان، برخی از فقرای زمین را برای تاک‌فروشان و کشاورزان گذاشت.</w:t>
      </w:r>
    </w:p>
    <w:p/>
    <w:p>
      <w:r xmlns:w="http://schemas.openxmlformats.org/wordprocessingml/2006/main">
        <w:t xml:space="preserve">نبوزرادان، کاپیتان نگهبان، برخی از فقرای زمین را به کار تاکستان و کشاورز رها کرد.</w:t>
      </w:r>
    </w:p>
    <w:p/>
    <w:p>
      <w:r xmlns:w="http://schemas.openxmlformats.org/wordprocessingml/2006/main">
        <w:t xml:space="preserve">1. خداوند به فقرا رسیدگی می کند و در پی تأمین نیازهای آنان است.</w:t>
      </w:r>
    </w:p>
    <w:p/>
    <w:p>
      <w:r xmlns:w="http://schemas.openxmlformats.org/wordprocessingml/2006/main">
        <w:t xml:space="preserve">2. کار نعمت و موهبتی از جانب خداوند است.</w:t>
      </w:r>
    </w:p>
    <w:p/>
    <w:p>
      <w:r xmlns:w="http://schemas.openxmlformats.org/wordprocessingml/2006/main">
        <w:t xml:space="preserve">1. متی 25: 31-46 - مثل عیسی از گوسفندها و بزها.</w:t>
      </w:r>
    </w:p>
    <w:p/>
    <w:p>
      <w:r xmlns:w="http://schemas.openxmlformats.org/wordprocessingml/2006/main">
        <w:t xml:space="preserve">2. امثال 15:22 - بدون نصیحت، نقشه ها به خطا می روند، اما در انبوهی از مشاوران تثبیت می شوند.</w:t>
      </w:r>
    </w:p>
    <w:p/>
    <w:p>
      <w:r xmlns:w="http://schemas.openxmlformats.org/wordprocessingml/2006/main">
        <w:t xml:space="preserve">ارمیا 52:17 همچنین ستون‌های برنجی که در خانه خداوند بود و پایه‌ها و دریای برنجی که در خانه خداوند بود، کلدانیان شکستند و تمام برنج خود را به بابل بردند.</w:t>
      </w:r>
    </w:p>
    <w:p/>
    <w:p>
      <w:r xmlns:w="http://schemas.openxmlformats.org/wordprocessingml/2006/main">
        <w:t xml:space="preserve">کلدانیان ستون‌ها و پایه‌های برنجی و دریای برنجی را که در خانه خداوند بود، ویران کردند و تمام برنج را به بابل آوردند.</w:t>
      </w:r>
    </w:p>
    <w:p/>
    <w:p>
      <w:r xmlns:w="http://schemas.openxmlformats.org/wordprocessingml/2006/main">
        <w:t xml:space="preserve">1. قدرت خدا در میان نابودی</w:t>
      </w:r>
    </w:p>
    <w:p/>
    <w:p>
      <w:r xmlns:w="http://schemas.openxmlformats.org/wordprocessingml/2006/main">
        <w:t xml:space="preserve">2. قدرت ایمان در زمان سختی</w:t>
      </w:r>
    </w:p>
    <w:p/>
    <w:p>
      <w:r xmlns:w="http://schemas.openxmlformats.org/wordprocessingml/2006/main">
        <w:t xml:space="preserve">1. مزمور 46: 1-3 "خدا پناهگاه و قوت ماست و در مصیبت ها کمکی بسیار حاضر است. بنابراین ما نمی ترسیم هر چند زمین راه برود و کوه ها در دل دریا جابجا شوند و آب های آن غرش کنند. و کف می کند، هرچند کوه ها از ورم آن می لرزند.</w:t>
      </w:r>
    </w:p>
    <w:p/>
    <w:p>
      <w:r xmlns:w="http://schemas.openxmlformats.org/wordprocessingml/2006/main">
        <w:t xml:space="preserve">2. دوم قرنتیان 4: 8-9 "ما از هر لحاظ رنج می‌بریم، اما له نشده‌ایم، گیج شده‌ایم، اما به ناامیدی رانده نشده‌ایم، تحت تعقیب قرار گرفته‌ایم، اما رها نشده‌ایم، ضربه خورده‌ایم، اما هلاک نشده‌ایم.</w:t>
      </w:r>
    </w:p>
    <w:p/>
    <w:p>
      <w:r xmlns:w="http://schemas.openxmlformats.org/wordprocessingml/2006/main">
        <w:t xml:space="preserve">ارمیا 52:18 دیگ‌ها و بیل‌ها و کاسه‌ها و قاشق‌ها و همه ظروف برنجی را که با آن‌ها خدمت می‌کردند، بردند.</w:t>
      </w:r>
    </w:p>
    <w:p/>
    <w:p>
      <w:r xmlns:w="http://schemas.openxmlformats.org/wordprocessingml/2006/main">
        <w:t xml:space="preserve">بابلی ها تمام ظروف برنجی را که در خدمات معبد استفاده می شد، بردند.</w:t>
      </w:r>
    </w:p>
    <w:p/>
    <w:p>
      <w:r xmlns:w="http://schemas.openxmlformats.org/wordprocessingml/2006/main">
        <w:t xml:space="preserve">1. شکنندگی چیزهای زمینی: آنچه بابلی ها از معبد برداشتند ما را به یاد ناپایداری دارایی های زمینی می اندازد.</w:t>
      </w:r>
    </w:p>
    <w:p/>
    <w:p>
      <w:r xmlns:w="http://schemas.openxmlformats.org/wordprocessingml/2006/main">
        <w:t xml:space="preserve">2. قدرت خدا: با وجود از بین رفتن ظروف معبد، از قدرت خدا کاسته نشد.</w:t>
      </w:r>
    </w:p>
    <w:p/>
    <w:p>
      <w:r xmlns:w="http://schemas.openxmlformats.org/wordprocessingml/2006/main">
        <w:t xml:space="preserve">1. عبرانیان 13:8 "عیسی مسیح دیروز و امروز و برای همیشه یکسان است."</w:t>
      </w:r>
    </w:p>
    <w:p/>
    <w:p>
      <w:r xmlns:w="http://schemas.openxmlformats.org/wordprocessingml/2006/main">
        <w:t xml:space="preserve">2. مزمور 46: 1 "خدا پناه و قوت ماست، یاری همیشگی در مصیبت."</w:t>
      </w:r>
    </w:p>
    <w:p/>
    <w:p>
      <w:r xmlns:w="http://schemas.openxmlformats.org/wordprocessingml/2006/main">
        <w:t xml:space="preserve">ارمیا 52:19 و کاسه‌ها و کاسه‌ها و دیگ‌ها و شمعدان‌ها و قاشق‌ها و پیاله‌ها. آنچه از طلا در طلا و آنچه از نقره در نقره بود، فرمانده نگهبان را برد.</w:t>
      </w:r>
    </w:p>
    <w:p/>
    <w:p>
      <w:r xmlns:w="http://schemas.openxmlformats.org/wordprocessingml/2006/main">
        <w:t xml:space="preserve">کاپیتان نگهبان تمام وسایل طلایی و نقره ای معبد را با خود برد.</w:t>
      </w:r>
    </w:p>
    <w:p/>
    <w:p>
      <w:r xmlns:w="http://schemas.openxmlformats.org/wordprocessingml/2006/main">
        <w:t xml:space="preserve">1. ارزش گنجینه های خدا - چگونه خداوند گرانبهاترین دارایی های خود را به ما می سپارد و چگونه می توانیم از آنها برای جلال او استفاده کنیم.</w:t>
      </w:r>
    </w:p>
    <w:p/>
    <w:p>
      <w:r xmlns:w="http://schemas.openxmlformats.org/wordprocessingml/2006/main">
        <w:t xml:space="preserve">2. سرپرستی در معبد - مسئولیت ما برای مراقبت و محافظت از چیزهای خدا.</w:t>
      </w:r>
    </w:p>
    <w:p/>
    <w:p>
      <w:r xmlns:w="http://schemas.openxmlformats.org/wordprocessingml/2006/main">
        <w:t xml:space="preserve">1. متی 6: 19-21 - برای خود گنجهای روی زمین جمع نکنید، جایی که پروانه و زنگ خراب می کند و دزدها در آن می شکند و می دزدند، بلکه برای خود گنج هایی در بهشت جمع کنید، جایی که نه پروانه و نه زنگ آن را خراب می کند و جایی که دزدان. وارد نشوید و دزدی نکنید زیرا جایی که گنج توست، دل تو نیز آنجا خواهد بود.</w:t>
      </w:r>
    </w:p>
    <w:p/>
    <w:p>
      <w:r xmlns:w="http://schemas.openxmlformats.org/wordprocessingml/2006/main">
        <w:t xml:space="preserve">2. 1 تواریخ 29:3-5 - علاوه بر این، چون محبت خود را به خانه خدای خود معطوف کرده ام، از نفع خود دارم، از طلا و نقره که به خانه خدای خود بخشیده ام. و مهمتر از همه چیزهایی که برای خانه مقدّس آماده کرده ام، سه هزار تالنت طلا، از طلای اوفیر، و هفت هزار تالانت نقره تصفیه شده، برای پوشاندن دیوارهای خانه ها: طلا برای چیزهای طلا، و نقره برای چیزهای نقره‌ای و برای هر کاری که به دست هنرمندان ساخته شود. پس چه کسی حاضر است خدمت خود را در این روز به خداوند تقدیم کند؟</w:t>
      </w:r>
    </w:p>
    <w:p/>
    <w:p>
      <w:r xmlns:w="http://schemas.openxmlformats.org/wordprocessingml/2006/main">
        <w:t xml:space="preserve">ارمیا 52:20 دو ستون، یک دریا و دوازده گاو برنجی که در زیر پایه‌ها قرار داشتند، که سلیمان پادشاه در خانه خداوند ساخته بود. برنج همه این ظروف بی وزن بود.</w:t>
      </w:r>
    </w:p>
    <w:p/>
    <w:p>
      <w:r xmlns:w="http://schemas.openxmlformats.org/wordprocessingml/2006/main">
        <w:t xml:space="preserve">سلیمان پادشاه دو ستون، یک دریا و دوازده گاو برنجی در معبد خداوند ساخت. همه این ظروف بدون وزن ساخته شده اند.</w:t>
      </w:r>
    </w:p>
    <w:p/>
    <w:p>
      <w:r xmlns:w="http://schemas.openxmlformats.org/wordprocessingml/2006/main">
        <w:t xml:space="preserve">1. ارزش غیر قابل اندازه گیری اطاعت</w:t>
      </w:r>
    </w:p>
    <w:p/>
    <w:p>
      <w:r xmlns:w="http://schemas.openxmlformats.org/wordprocessingml/2006/main">
        <w:t xml:space="preserve">2. قوت تعهد وفادار</w:t>
      </w:r>
    </w:p>
    <w:p/>
    <w:p>
      <w:r xmlns:w="http://schemas.openxmlformats.org/wordprocessingml/2006/main">
        <w:t xml:space="preserve">1. اول پادشاهان 7: 15-22</w:t>
      </w:r>
    </w:p>
    <w:p/>
    <w:p>
      <w:r xmlns:w="http://schemas.openxmlformats.org/wordprocessingml/2006/main">
        <w:t xml:space="preserve">2. 2 تواریخ 4: 5-6</w:t>
      </w:r>
    </w:p>
    <w:p/>
    <w:p>
      <w:r xmlns:w="http://schemas.openxmlformats.org/wordprocessingml/2006/main">
        <w:t xml:space="preserve">ارمیا 52:21 و در مورد ستونها ارتفاع یک ستون هجده ذراع بود. و فیله ای دوازده ذراعی آن را احاطه کرده بود. و ضخامت آن چهار انگشت بود.</w:t>
      </w:r>
    </w:p>
    <w:p/>
    <w:p>
      <w:r xmlns:w="http://schemas.openxmlformats.org/wordprocessingml/2006/main">
        <w:t xml:space="preserve">ارمیا 52:21 می گوید که یکی از ستون های معبد 18 ذراع ارتفاع و 12 ذراع محیط و ضخامت 4 انگشت داشت.</w:t>
      </w:r>
    </w:p>
    <w:p/>
    <w:p>
      <w:r xmlns:w="http://schemas.openxmlformats.org/wordprocessingml/2006/main">
        <w:t xml:space="preserve">1. "کمال خدا در طراحی: ستون معبد"</w:t>
      </w:r>
    </w:p>
    <w:p/>
    <w:p>
      <w:r xmlns:w="http://schemas.openxmlformats.org/wordprocessingml/2006/main">
        <w:t xml:space="preserve">2. «حضرت خانه خدا: بررسی ستون های معبد»</w:t>
      </w:r>
    </w:p>
    <w:p/>
    <w:p>
      <w:r xmlns:w="http://schemas.openxmlformats.org/wordprocessingml/2006/main">
        <w:t xml:space="preserve">1. خروج 25:31-37 - دستورات خدا به موسی در مورد چگونگی ساختن خیمه و وسایل آن.</w:t>
      </w:r>
    </w:p>
    <w:p/>
    <w:p>
      <w:r xmlns:w="http://schemas.openxmlformats.org/wordprocessingml/2006/main">
        <w:t xml:space="preserve">2. اول پادشاهان 7: 15-22 - شرح دو ستونی که سلیمان برای معبد ساخت.</w:t>
      </w:r>
    </w:p>
    <w:p/>
    <w:p>
      <w:r xmlns:w="http://schemas.openxmlformats.org/wordprocessingml/2006/main">
        <w:t xml:space="preserve">ارمیا 52:22 و یک بند برنجی بر آن بود. و ارتفاع یک ذراع پنج ذراع بود و دور تا دور آن انارهای شبکه و انار همه از برنج بود. ستون دوم و انارها نیز مانند اینها بودند.</w:t>
      </w:r>
    </w:p>
    <w:p/>
    <w:p>
      <w:r xmlns:w="http://schemas.openxmlformats.org/wordprocessingml/2006/main">
        <w:t xml:space="preserve">ستون دوم در معبد اورشلیم دارای یک سر برنجی بود که پنج ذراع ارتفاع داشت و اطراف آن شبکه و انار بود.</w:t>
      </w:r>
    </w:p>
    <w:p/>
    <w:p>
      <w:r xmlns:w="http://schemas.openxmlformats.org/wordprocessingml/2006/main">
        <w:t xml:space="preserve">1. زیبایی معبد خدا: کاوش ارمیا 52:22</w:t>
      </w:r>
    </w:p>
    <w:p/>
    <w:p>
      <w:r xmlns:w="http://schemas.openxmlformats.org/wordprocessingml/2006/main">
        <w:t xml:space="preserve">2. اهمیت انار در کتاب مقدس</w:t>
      </w:r>
    </w:p>
    <w:p/>
    <w:p>
      <w:r xmlns:w="http://schemas.openxmlformats.org/wordprocessingml/2006/main">
        <w:t xml:space="preserve">1. ارمیا 52:22</w:t>
      </w:r>
    </w:p>
    <w:p/>
    <w:p>
      <w:r xmlns:w="http://schemas.openxmlformats.org/wordprocessingml/2006/main">
        <w:t xml:space="preserve">2. خروج 28: 33-34، "و در زیر لبه آن انارهایی از آبی و ارغوانی و قرمز در اطراف لبه آن بسازید، و زنگ‌هایی از طلا بین آنها دور تا دور: زنگ طلایی. و یک انار و یک زنگ طلایی و یک انار بر لبه ردای اطراف.</w:t>
      </w:r>
    </w:p>
    <w:p/>
    <w:p>
      <w:r xmlns:w="http://schemas.openxmlformats.org/wordprocessingml/2006/main">
        <w:t xml:space="preserve">ارمیا 52:23 و در یک طرف نود و شش انار بود. و تمام انارهای روی شبکه صد در اطراف بود.</w:t>
      </w:r>
    </w:p>
    <w:p/>
    <w:p>
      <w:r xmlns:w="http://schemas.openxmlformats.org/wordprocessingml/2006/main">
        <w:t xml:space="preserve">ارمیا 52:23 شبکه ای از انارها را با 96 انار در هر طرف توصیف می کند که در مجموع 100 انار است.</w:t>
      </w:r>
    </w:p>
    <w:p/>
    <w:p>
      <w:r xmlns:w="http://schemas.openxmlformats.org/wordprocessingml/2006/main">
        <w:t xml:space="preserve">1. "عدد کامل: نگاهی به معنای 96 و 100 در ارمیا 52:23"</w:t>
      </w:r>
    </w:p>
    <w:p/>
    <w:p>
      <w:r xmlns:w="http://schemas.openxmlformats.org/wordprocessingml/2006/main">
        <w:t xml:space="preserve">2. "اهمیت انار در ارمیا 52:23"</w:t>
      </w:r>
    </w:p>
    <w:p/>
    <w:p>
      <w:r xmlns:w="http://schemas.openxmlformats.org/wordprocessingml/2006/main">
        <w:t xml:space="preserve">1. یوحنا 15:5 - "من تاک هستم، شما شاخه ها. هر که در من بماند و من در او، اوست که ثمره بسیار می دهد، زیرا بدون من هیچ کاری نمی توانید انجام دهید."</w:t>
      </w:r>
    </w:p>
    <w:p/>
    <w:p>
      <w:r xmlns:w="http://schemas.openxmlformats.org/wordprocessingml/2006/main">
        <w:t xml:space="preserve">2. اعداد 13:23 - «و به وادی اشکول آمدند و از آنجا شاخه‌ای را با یک خوشه انگور بریدند و آن را بر روی میله‌ای بین دو نفر بردند و مقداری انار و انجیر نیز آوردند. "</w:t>
      </w:r>
    </w:p>
    <w:p/>
    <w:p>
      <w:r xmlns:w="http://schemas.openxmlformats.org/wordprocessingml/2006/main">
        <w:t xml:space="preserve">ارمیا 52:24 و سردار نگهبان سرایا اعظم کاهن و صفونیا کاهن دوم و سه نگهبان در را گرفت.</w:t>
      </w:r>
    </w:p>
    <w:p/>
    <w:p>
      <w:r xmlns:w="http://schemas.openxmlformats.org/wordprocessingml/2006/main">
        <w:t xml:space="preserve">بابلی ها سه تن از مقامات برجسته یهودی را به اسارت گرفتند.</w:t>
      </w:r>
    </w:p>
    <w:p/>
    <w:p>
      <w:r xmlns:w="http://schemas.openxmlformats.org/wordprocessingml/2006/main">
        <w:t xml:space="preserve">1: خداوند بر همه چیز مسلط است، حتی زمانی که ما در اسارت هستیم.</w:t>
      </w:r>
    </w:p>
    <w:p/>
    <w:p>
      <w:r xmlns:w="http://schemas.openxmlformats.org/wordprocessingml/2006/main">
        <w:t xml:space="preserve">2: در زمان اسارت، خداوند همچنان منبع امید و قوت ماست.</w:t>
      </w:r>
    </w:p>
    <w:p/>
    <w:p>
      <w:r xmlns:w="http://schemas.openxmlformats.org/wordprocessingml/2006/main">
        <w:t xml:space="preserve">1: اشعیا 40:29-31 - او به افراد خسته نیرو می بخشد و قدرت ضعیفان را افزایش می دهد.</w:t>
      </w:r>
    </w:p>
    <w:p/>
    <w:p>
      <w:r xmlns:w="http://schemas.openxmlformats.org/wordprocessingml/2006/main">
        <w:t xml:space="preserve">2: ارمیا 31:3 - من تو را با عشقی جاودانی دوست داشتم. من تو را با مهربانی بی پایان ترسیم کردم.</w:t>
      </w:r>
    </w:p>
    <w:p/>
    <w:p>
      <w:r xmlns:w="http://schemas.openxmlformats.org/wordprocessingml/2006/main">
        <w:t xml:space="preserve">ارمیا 52:25 او خواجه‌ای را نیز از شهر بیرون آورد که فرماندهی مردان جنگ را بر عهده داشت. و هفت نفر از آنانی که نزد پادشاه بودند که در شهر یافت شدند. و کاتب اصلی لشکر که مردم آن سرزمین را جمع کرد. و شصت مرد از مردم آن زمین که در وسط شهر یافت شدند.</w:t>
      </w:r>
    </w:p>
    <w:p/>
    <w:p>
      <w:r xmlns:w="http://schemas.openxmlformats.org/wordprocessingml/2006/main">
        <w:t xml:space="preserve">ارمیا 52:25 برداشتن پرسنل نظامی، مقامات دادگاه و شهروندان را از اورشلیم توسط بابلی ها بازگو می کند.</w:t>
      </w:r>
    </w:p>
    <w:p/>
    <w:p>
      <w:r xmlns:w="http://schemas.openxmlformats.org/wordprocessingml/2006/main">
        <w:t xml:space="preserve">1. حاکمیت خدا در زمان مشکل</w:t>
      </w:r>
    </w:p>
    <w:p/>
    <w:p>
      <w:r xmlns:w="http://schemas.openxmlformats.org/wordprocessingml/2006/main">
        <w:t xml:space="preserve">2. وفاداری خداوند در زمان سختی</w:t>
      </w:r>
    </w:p>
    <w:p/>
    <w:p>
      <w:r xmlns:w="http://schemas.openxmlformats.org/wordprocessingml/2006/main">
        <w:t xml:space="preserve">1. اشعیا 46: 10-11 - پایان را از ابتدا و از قدیم الایام به چیزهایی که هنوز انجام نشده است اعلام می کنم و می گوییم: "نصیحت من باقی خواهد ماند و من تمام رضایت خود را انجام خواهم داد.</w:t>
      </w:r>
    </w:p>
    <w:p/>
    <w:p>
      <w:r xmlns:w="http://schemas.openxmlformats.org/wordprocessingml/2006/main">
        <w:t xml:space="preserve">2. مزمور 33:11 - نصیحت خداوند تا ابد پابرجاست، اندیشه های دل او برای همه نسل ها.</w:t>
      </w:r>
    </w:p>
    <w:p/>
    <w:p>
      <w:r xmlns:w="http://schemas.openxmlformats.org/wordprocessingml/2006/main">
        <w:t xml:space="preserve">ارمیا 52:26 پس نبوزرادان فرمانده نگهبان آنها را گرفت و نزد پادشاه بابل به ریبله آورد.</w:t>
      </w:r>
    </w:p>
    <w:p/>
    <w:p>
      <w:r xmlns:w="http://schemas.openxmlformats.org/wordprocessingml/2006/main">
        <w:t xml:space="preserve">نبوزرادان، فرمانده نگهبان، اسیران را از اورشلیم گرفت و نزد پادشاه بابل در ریبله آورد.</w:t>
      </w:r>
    </w:p>
    <w:p/>
    <w:p>
      <w:r xmlns:w="http://schemas.openxmlformats.org/wordprocessingml/2006/main">
        <w:t xml:space="preserve">1. عدالت خدا همیشه اجرا خواهد شد</w:t>
      </w:r>
    </w:p>
    <w:p/>
    <w:p>
      <w:r xmlns:w="http://schemas.openxmlformats.org/wordprocessingml/2006/main">
        <w:t xml:space="preserve">2. ایمان ما به خدا حتی در مواقع سختی هم ما را نگه می دارد</w:t>
      </w:r>
    </w:p>
    <w:p/>
    <w:p>
      <w:r xmlns:w="http://schemas.openxmlformats.org/wordprocessingml/2006/main">
        <w:t xml:space="preserve">1. رومیان 8:28; و ما می دانیم که برای کسانی که خدا را دوست دارند، همه چیز با هم برای خیر انجام می شود، برای کسانی که بر اساس هدف او خوانده شده اند.</w:t>
      </w:r>
    </w:p>
    <w:p/>
    <w:p>
      <w:r xmlns:w="http://schemas.openxmlformats.org/wordprocessingml/2006/main">
        <w:t xml:space="preserve">2. اشعیا 40:31;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ارمیا 52:27 و پادشاه بابل آنها را زد و آنها را در ربله در زمین حمات کشت. بدین ترتیب یهودا از سرزمین خود به اسارت برده شد.</w:t>
      </w:r>
    </w:p>
    <w:p/>
    <w:p>
      <w:r xmlns:w="http://schemas.openxmlformats.org/wordprocessingml/2006/main">
        <w:t xml:space="preserve">یهودا از سرزمین خود به اسارت درآمد و در ریبله، واقع در سرزمین حمات، توسط پادشاه بابل کشته شد.</w:t>
      </w:r>
    </w:p>
    <w:p/>
    <w:p>
      <w:r xmlns:w="http://schemas.openxmlformats.org/wordprocessingml/2006/main">
        <w:t xml:space="preserve">1. حاکمیت خداوند در شرایط ناگوار</w:t>
      </w:r>
    </w:p>
    <w:p/>
    <w:p>
      <w:r xmlns:w="http://schemas.openxmlformats.org/wordprocessingml/2006/main">
        <w:t xml:space="preserve">2. وفاداری خداوند در اسارت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ارمیا 52:28 اینها قومی است که نبوکدرصر به اسارت برد: در سال هفتم سه هزار یهودی و بیست و سه نفر.</w:t>
      </w:r>
    </w:p>
    <w:p/>
    <w:p>
      <w:r xmlns:w="http://schemas.openxmlformats.org/wordprocessingml/2006/main">
        <w:t xml:space="preserve">در این قسمت ذکر شده است که نبوکدصر سه هزار یهودی و بیست و سه نفر را در سال هفتم با خود برد.</w:t>
      </w:r>
    </w:p>
    <w:p/>
    <w:p>
      <w:r xmlns:w="http://schemas.openxmlformats.org/wordprocessingml/2006/main">
        <w:t xml:space="preserve">1: وفاداری خداوند در این است که حتی در اسارت نیز قوم برگزیده او رها نشدند.</w:t>
      </w:r>
    </w:p>
    <w:p/>
    <w:p>
      <w:r xmlns:w="http://schemas.openxmlformats.org/wordprocessingml/2006/main">
        <w:t xml:space="preserve">2: وفاداری ما به خدا باید به اندازه وفاداری او به ما استوار باشد.</w:t>
      </w:r>
    </w:p>
    <w:p/>
    <w:p>
      <w:r xmlns:w="http://schemas.openxmlformats.org/wordprocessingml/2006/main">
        <w:t xml:space="preserve">1: مرثیه 3:22-23 - محبت استوار خداوند هرگز متوقف نمی شود. رحمت او هرگز به پایان نمی رسد. آنها هر روز صبح جدید هستند. عالی است وفاداری شما</w:t>
      </w:r>
    </w:p>
    <w:p/>
    <w:p>
      <w:r xmlns:w="http://schemas.openxmlformats.org/wordprocessingml/2006/main">
        <w:t xml:space="preserve">2: اشعیا 40:31 -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ارمیا 52:29 در سال هجدهم نبوکدرصر، هشتصد و سی و دو نفر را از اورشلیم به اسیری برد.</w:t>
      </w:r>
    </w:p>
    <w:p/>
    <w:p>
      <w:r xmlns:w="http://schemas.openxmlformats.org/wordprocessingml/2006/main">
        <w:t xml:space="preserve">بابلی ها 832 نفر را در هجدهمین سال سلطنت نبوکدرصر از اورشلیم بردند.</w:t>
      </w:r>
    </w:p>
    <w:p/>
    <w:p>
      <w:r xmlns:w="http://schemas.openxmlformats.org/wordprocessingml/2006/main">
        <w:t xml:space="preserve">1. وفاداری خداوند در میان آزمایشات، حتی در اسارت (اشعیا 41:10)</w:t>
      </w:r>
    </w:p>
    <w:p/>
    <w:p>
      <w:r xmlns:w="http://schemas.openxmlformats.org/wordprocessingml/2006/main">
        <w:t xml:space="preserve">2. دلداری در خداوند، حتی در میان تبعید (مزمور 23:4).</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23:4 - حتی اگر در وادی سایه مرگ قدم بردارم، از هیچ بدی نمی ترسم، زیرا تو با من هستی. عصای تو و عصای تو مرا دلداری می دهند.</w:t>
      </w:r>
    </w:p>
    <w:p/>
    <w:p>
      <w:r xmlns:w="http://schemas.openxmlformats.org/wordprocessingml/2006/main">
        <w:t xml:space="preserve">ارمیا 52:30 در سال بیست و سه نبوکدرصد نبوزرادان، فرمانده نگهبان، از یهودیان هفتصد و چهل و پنج نفر را به اسارت برد: همه افراد چهار هزار و ششصد نفر بودند.</w:t>
      </w:r>
    </w:p>
    <w:p/>
    <w:p>
      <w:r xmlns:w="http://schemas.openxmlformats.org/wordprocessingml/2006/main">
        <w:t xml:space="preserve">در بیست و سومین سال سلطنت نبوکد نصر، نبوزرادان، فرمانده گارد، 745 یهودی را که جمعاً 4600 نفر می‌شد، به اسارت برد.</w:t>
      </w:r>
    </w:p>
    <w:p/>
    <w:p>
      <w:r xmlns:w="http://schemas.openxmlformats.org/wordprocessingml/2006/main">
        <w:t xml:space="preserve">1. توکل به خدا در میان شرایط دشوار (ارمیا 52:30)</w:t>
      </w:r>
    </w:p>
    <w:p/>
    <w:p>
      <w:r xmlns:w="http://schemas.openxmlformats.org/wordprocessingml/2006/main">
        <w:t xml:space="preserve">2. با وجود آزار و شکنجه در ایمان ثابت قدم باشید (ارمیا 52:30)</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عبرانیان 11:1- اکنون ایمان تضمین چیزهایی است که به آنها امید می‌رود، و ایمان به چیزهایی که دیده نمی‌شوند.</w:t>
      </w:r>
    </w:p>
    <w:p/>
    <w:p>
      <w:r xmlns:w="http://schemas.openxmlformats.org/wordprocessingml/2006/main">
        <w:t xml:space="preserve">ارمیا 52:31 و در سال سی و هفتم اسارت یهویاکین، پادشاه یهودا، در ماه دوازدهم، در روز بیست و پنجم ماه، واقع شد که اویلمروداک، پادشاه بابل، در سال اول زندگی خود پادشاهی سر یهویاکین پادشاه یهودا را بلند کرد و او را از زندان بیرون آورد.</w:t>
      </w:r>
    </w:p>
    <w:p/>
    <w:p>
      <w:r xmlns:w="http://schemas.openxmlformats.org/wordprocessingml/2006/main">
        <w:t xml:space="preserve">در سی و هفتمین سال اسارت یهویاکین، اویلمروداک، پادشاه بابل، یهویاکین را در اولین سال سلطنت خود از زندان آزاد کرد.</w:t>
      </w:r>
    </w:p>
    <w:p/>
    <w:p>
      <w:r xmlns:w="http://schemas.openxmlformats.org/wordprocessingml/2006/main">
        <w:t xml:space="preserve">1. وفاداری خداوند در زمان اسارت</w:t>
      </w:r>
    </w:p>
    <w:p/>
    <w:p>
      <w:r xmlns:w="http://schemas.openxmlformats.org/wordprocessingml/2006/main">
        <w:t xml:space="preserve">2. امید در میان ناامیدی</w:t>
      </w:r>
    </w:p>
    <w:p/>
    <w:p>
      <w:r xmlns:w="http://schemas.openxmlformats.org/wordprocessingml/2006/main">
        <w:t xml:space="preserve">1. اشعیا 40:28-31</w:t>
      </w:r>
    </w:p>
    <w:p/>
    <w:p>
      <w:r xmlns:w="http://schemas.openxmlformats.org/wordprocessingml/2006/main">
        <w:t xml:space="preserve">2. مزمور 34: 17-19</w:t>
      </w:r>
    </w:p>
    <w:p/>
    <w:p>
      <w:r xmlns:w="http://schemas.openxmlformats.org/wordprocessingml/2006/main">
        <w:t xml:space="preserve">ارمیا 52:32 و با او به نیکی سخن گفت و تخت او را بالاتر از تخت پادشاهانی که با او در بابل بودند قرار داد.</w:t>
      </w:r>
    </w:p>
    <w:p/>
    <w:p>
      <w:r xmlns:w="http://schemas.openxmlformats.org/wordprocessingml/2006/main">
        <w:t xml:space="preserve">پادشاه بابل به نیکی با پادشاه یهودا صحبت کرد و تاج و تخت او را بر سایر پادشاهان برتری داد.</w:t>
      </w:r>
    </w:p>
    <w:p/>
    <w:p>
      <w:r xmlns:w="http://schemas.openxmlformats.org/wordprocessingml/2006/main">
        <w:t xml:space="preserve">1: لطف و عنایت خداوند در مکان ها و زمان های بعید دیده می شود.</w:t>
      </w:r>
    </w:p>
    <w:p/>
    <w:p>
      <w:r xmlns:w="http://schemas.openxmlformats.org/wordprocessingml/2006/main">
        <w:t xml:space="preserve">2: همیشه باید تلاش کنیم تا در برابر نعمت های خداوند متواضع و سپاسگزار باشیم.</w:t>
      </w:r>
    </w:p>
    <w:p/>
    <w:p>
      <w:r xmlns:w="http://schemas.openxmlformats.org/wordprocessingml/2006/main">
        <w:t xml:space="preserve">1: لوقا 17:11-19 - مَثَل ده جذامی.</w:t>
      </w:r>
    </w:p>
    <w:p/>
    <w:p>
      <w:r xmlns:w="http://schemas.openxmlformats.org/wordprocessingml/2006/main">
        <w:t xml:space="preserve">2: کولسیان 3: 12-17 - شفقت، مهربانی، فروتنی، فروتنی و بردباری به تن کنید.</w:t>
      </w:r>
    </w:p>
    <w:p/>
    <w:p>
      <w:r xmlns:w="http://schemas.openxmlformats.org/wordprocessingml/2006/main">
        <w:t xml:space="preserve">ارمیا 52:33 و جامه‌های زندان خود را عوض کرد و در تمام روزهای زندگی‌اش پیوسته در حضور او نان می‌خورد.</w:t>
      </w:r>
    </w:p>
    <w:p/>
    <w:p>
      <w:r xmlns:w="http://schemas.openxmlformats.org/wordprocessingml/2006/main">
        <w:t xml:space="preserve">یهویاکین، پادشاه مخلوع یهودا، از زندان آزاد شد و تا پایان عمر توسط اویل-مروداک، پادشاه بابل تأمین شد.</w:t>
      </w:r>
    </w:p>
    <w:p/>
    <w:p>
      <w:r xmlns:w="http://schemas.openxmlformats.org/wordprocessingml/2006/main">
        <w:t xml:space="preserve">1. رحمت خدا تا ابد پابرجاست، صرف نظر از شرایط ما.</w:t>
      </w:r>
    </w:p>
    <w:p/>
    <w:p>
      <w:r xmlns:w="http://schemas.openxmlformats.org/wordprocessingml/2006/main">
        <w:t xml:space="preserve">2. باید مایل باشیم که ببخشیم همانطور که بخشیده شده ایم.</w:t>
      </w:r>
    </w:p>
    <w:p/>
    <w:p>
      <w:r xmlns:w="http://schemas.openxmlformats.org/wordprocessingml/2006/main">
        <w:t xml:space="preserve">1. مرثیه 3: 22-23 - "از رحمت خداوند است که ما نابود نمی شویم، زیرا شفقت های او از بین نمی روند. آنها هر روز صبح تازه می شوند. وفاداری تو بزرگ است."</w:t>
      </w:r>
    </w:p>
    <w:p/>
    <w:p>
      <w:r xmlns:w="http://schemas.openxmlformats.org/wordprocessingml/2006/main">
        <w:t xml:space="preserve">2. متی 6: 14-15 - "زیرا اگر گناهان مردم را ببخشید، پدر آسمانی شما نیز شما را خواهد بخشید. اما اگر گناهان مردم را نبخشید، پدر شما نیز گناهان شما را نخواهد بخشید."</w:t>
      </w:r>
    </w:p>
    <w:p/>
    <w:p>
      <w:r xmlns:w="http://schemas.openxmlformats.org/wordprocessingml/2006/main">
        <w:t xml:space="preserve">ارمیا 52:34 و برای رژیم غذایی او، غذای مستمری از پادشاه بابل به او داده می‌شد، هر روز سهمی تا روز مرگش، در تمام روزهای زندگی‌اش.</w:t>
      </w:r>
    </w:p>
    <w:p/>
    <w:p>
      <w:r xmlns:w="http://schemas.openxmlformats.org/wordprocessingml/2006/main">
        <w:t xml:space="preserve">ارمیا ۵۲:۳۴ توضیح می‌دهد که چگونه پادشاه بابل برای یک زندانی جیره غذایی روزانه تا روز مرگش فراهم می‌کرد.</w:t>
      </w:r>
    </w:p>
    <w:p/>
    <w:p>
      <w:r xmlns:w="http://schemas.openxmlformats.org/wordprocessingml/2006/main">
        <w:t xml:space="preserve">1. قدرت رزق و روزی: روزی خداوند در طول زندگی ما</w:t>
      </w:r>
    </w:p>
    <w:p/>
    <w:p>
      <w:r xmlns:w="http://schemas.openxmlformats.org/wordprocessingml/2006/main">
        <w:t xml:space="preserve">2. زندگی با ایمان: اعتماد به خدا در همه شرایط</w:t>
      </w:r>
    </w:p>
    <w:p/>
    <w:p>
      <w:r xmlns:w="http://schemas.openxmlformats.org/wordprocessingml/2006/main">
        <w:t xml:space="preserve">1. متی 6:25-34 - نیلوفرهای صحرا را در نظر بگیرید که چگونه رشد می کنند. نه زحمت می کشند و نه می چرخند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p>
      <w:r xmlns:w="http://schemas.openxmlformats.org/wordprocessingml/2006/main">
        <w:t xml:space="preserve">مرثیه های ارمیا فصل 1 سوگواری ویران شدن اورشلیم و رنج های متحمل شده توسط مردم است. از ویرانی شهر ابراز تاسف و اندوه عمیق می کند و آن را به قضاوت خداوند بر گناهان ملت نسبت می دهد.</w:t>
      </w:r>
    </w:p>
    <w:p/>
    <w:p>
      <w:r xmlns:w="http://schemas.openxmlformats.org/wordprocessingml/2006/main">
        <w:t xml:space="preserve">پاراگراف اول: فصل با تصویری از اورشلیم به عنوان شهری متروک آغاز می شود که زمانی پر رونق بود اما اکنون ویران شده است. شرح می دهد که چگونه شکوه سابق شهر کم رنگ شده و ساکنان آن به اسارت درآمده اند. این فصل غم و اندوه و گریه مردمی را که احساس رها شده و تنهایی می کنند بیان می کند (مرثیه 1: 1-11).</w:t>
      </w:r>
    </w:p>
    <w:p/>
    <w:p>
      <w:r xmlns:w="http://schemas.openxmlformats.org/wordprocessingml/2006/main">
        <w:t xml:space="preserve">بند دوم: این فصل به دلایل ویرانی اورشلیم می پردازد و آن را به گناهان مردم و عواقب قیام آنها علیه خدا نسبت می دهد. تصدیق می کند که خدا خشم خود را بر آنها ریخته است، و این شهر در میان ملت ها به عنوان کلمه ای بدل شده است (مرثیه 1: 12-22).</w:t>
      </w:r>
    </w:p>
    <w:p/>
    <w:p>
      <w:r xmlns:w="http://schemas.openxmlformats.org/wordprocessingml/2006/main">
        <w:t xml:space="preserve">به طور خلاصه،</w:t>
      </w:r>
    </w:p>
    <w:p>
      <w:r xmlns:w="http://schemas.openxmlformats.org/wordprocessingml/2006/main">
        <w:t xml:space="preserve">نوحه های ارمیا باب اول آشکار می شود</w:t>
      </w:r>
    </w:p>
    <w:p>
      <w:r xmlns:w="http://schemas.openxmlformats.org/wordprocessingml/2006/main">
        <w:t xml:space="preserve">ماتم برای ویرانی اورشلیم،</w:t>
      </w:r>
    </w:p>
    <w:p>
      <w:r xmlns:w="http://schemas.openxmlformats.org/wordprocessingml/2006/main">
        <w:t xml:space="preserve">تامل در مورد دلایل تخریب آن</w:t>
      </w:r>
    </w:p>
    <w:p/>
    <w:p>
      <w:r xmlns:w="http://schemas.openxmlformats.org/wordprocessingml/2006/main">
        <w:t xml:space="preserve">تصویری از اورشلیم به عنوان شهری متروک و رنج مردم آن.</w:t>
      </w:r>
    </w:p>
    <w:p>
      <w:r xmlns:w="http://schemas.openxmlformats.org/wordprocessingml/2006/main">
        <w:t xml:space="preserve">تأمل در دلایل ویرانی اورشلیم و اعتراف به خشم خداوند.</w:t>
      </w:r>
    </w:p>
    <w:p/>
    <w:p>
      <w:r xmlns:w="http://schemas.openxmlformats.org/wordprocessingml/2006/main">
        <w:t xml:space="preserve">این فصل از مرثیه های ارمیا در غم ویرانی اورشلیم و ابراز تاسف و اندوه عمیق از ویرانی شهر است. با تصویری از اورشلیم به عنوان شهری متروک شروع می شود که زمانی پر رونق بود اما اکنون ویران شده است. این فصل توضیح می دهد که چگونه شکوه سابق شهر محو شده است و ساکنان آن به اسارت درآمده اند. بیانگر اندوه و گریه مردمی است که احساس رها و تنهایی می کنند. سپس این فصل به دلایل ویرانی اورشلیم می پردازد و آن را به گناهان مردم و عواقب طغیان آنها علیه خدا نسبت می دهد. تصدیق می کند که خداوند خشم خود را بر آنها ریخته است، و شهر به عنوان سخنی در میان ملت ها تبدیل شده است. این فصل به سوگ ویرانی اورشلیم و تأمل در دلایل ویرانی آن می پردازد.</w:t>
      </w:r>
    </w:p>
    <w:p/>
    <w:p>
      <w:r xmlns:w="http://schemas.openxmlformats.org/wordprocessingml/2006/main">
        <w:t xml:space="preserve">مرثیه های ارمیا 1:1 چگونه شهری که پر از جمعیت بود، خلوت می نشیند! او چگونه بیوه شده است! او که در میان ملل بزرگ بود و شاهزاده خانم در میان ولایات، چگونه خراجگزار شد!</w:t>
      </w:r>
    </w:p>
    <w:p/>
    <w:p>
      <w:r xmlns:w="http://schemas.openxmlformats.org/wordprocessingml/2006/main">
        <w:t xml:space="preserve">شهر اورشلیم که زمانی مملو از جمعیت بود، اکنون متروکه و بدون محافظ است و خراجی برای سایر ملل شده است.</w:t>
      </w:r>
    </w:p>
    <w:p/>
    <w:p>
      <w:r xmlns:w="http://schemas.openxmlformats.org/wordprocessingml/2006/main">
        <w:t xml:space="preserve">1. درد از دست دادن: بررسی نوحه های ارمیا 1:1</w:t>
      </w:r>
    </w:p>
    <w:p/>
    <w:p>
      <w:r xmlns:w="http://schemas.openxmlformats.org/wordprocessingml/2006/main">
        <w:t xml:space="preserve">2. قدرت امید: یافتن تسلی در مرثیه های ارمیا 1:1</w:t>
      </w:r>
    </w:p>
    <w:p/>
    <w:p>
      <w:r xmlns:w="http://schemas.openxmlformats.org/wordprocessingml/2006/main">
        <w:t xml:space="preserve">1. پیدایش 19:25-26 همسر لوط به نابودی سدوم و عمورا نگاه می کند.</w:t>
      </w:r>
    </w:p>
    <w:p/>
    <w:p>
      <w:r xmlns:w="http://schemas.openxmlformats.org/wordprocessingml/2006/main">
        <w:t xml:space="preserve">2. اشعیا 40: 1-2 تسلی برای قوم خدا در زمان ناامیدی.</w:t>
      </w:r>
    </w:p>
    <w:p/>
    <w:p>
      <w:r xmlns:w="http://schemas.openxmlformats.org/wordprocessingml/2006/main">
        <w:t xml:space="preserve">مرثیه های ارمیا 1: 2 او در شب گریه می کند و اشک هایش بر گونه هایش جاری است. در میان همه دوستدارانش کسی نیست که او را تسلی دهد. همه دوستانش با او خیانت کردند و دشمن او شدند.</w:t>
      </w:r>
    </w:p>
    <w:p/>
    <w:p>
      <w:r xmlns:w="http://schemas.openxmlformats.org/wordprocessingml/2006/main">
        <w:t xml:space="preserve">این قطعه شخصی را توصیف می کند که کاملاً تنها است و نزدیکترین افراد به او خیانت کرده اند.</w:t>
      </w:r>
    </w:p>
    <w:p/>
    <w:p>
      <w:r xmlns:w="http://schemas.openxmlformats.org/wordprocessingml/2006/main">
        <w:t xml:space="preserve">1. آسایش خداوند در زمان خیانت</w:t>
      </w:r>
    </w:p>
    <w:p/>
    <w:p>
      <w:r xmlns:w="http://schemas.openxmlformats.org/wordprocessingml/2006/main">
        <w:t xml:space="preserve">2. یاد بگیریم وقتی احساس تنهایی می کنیم ببخشیم</w:t>
      </w:r>
    </w:p>
    <w:p/>
    <w:p>
      <w:r xmlns:w="http://schemas.openxmlformats.org/wordprocessingml/2006/main">
        <w:t xml:space="preserve">1. مزمور 34:18 - خداوند به دل شکسته نزدیک است و روح له شده را نجات می دهد.</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مرثیه های ارمیا 1: 3 یهودا به دلیل مصیبت و بندگی زیاد به اسارت رفته است: او در میان امت ها ساکن است، او آرامش نمی یابد.</w:t>
      </w:r>
    </w:p>
    <w:p/>
    <w:p>
      <w:r xmlns:w="http://schemas.openxmlformats.org/wordprocessingml/2006/main">
        <w:t xml:space="preserve">یهودا بر اثر رنج و بندگی زیاد به اسارت رفته و در میان امتها آرامش پیدا نکرده است. تمام دشمنانش بر او چیره شده اند.</w:t>
      </w:r>
    </w:p>
    <w:p/>
    <w:p>
      <w:r xmlns:w="http://schemas.openxmlformats.org/wordprocessingml/2006/main">
        <w:t xml:space="preserve">1. پیامدهای رنج: تأمل در اسارت یهودا</w:t>
      </w:r>
    </w:p>
    <w:p/>
    <w:p>
      <w:r xmlns:w="http://schemas.openxmlformats.org/wordprocessingml/2006/main">
        <w:t xml:space="preserve">2. امید در میان مصیبت: یافتن آرامش در زمان مشکل</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34:17 - عادلان فریاد می زنند، و خداوند می شنود، و آنها را از تمام مشکلاتشان رهایی می بخشد.</w:t>
      </w:r>
    </w:p>
    <w:p/>
    <w:p>
      <w:r xmlns:w="http://schemas.openxmlformats.org/wordprocessingml/2006/main">
        <w:t xml:space="preserve">مرثیه های ارمیا 1:4 راه های صهیون ماتم دارند، زیرا هیچ کس به اعیاد رسمی نمی آید: همه دروازه هایش ویران است، کاهنانش آه می کشند، باکره هایش مصیبت زده، و او در تلخی است.</w:t>
      </w:r>
    </w:p>
    <w:p/>
    <w:p>
      <w:r xmlns:w="http://schemas.openxmlformats.org/wordprocessingml/2006/main">
        <w:t xml:space="preserve">راههای صهیون غم انگیز است زیرا در اعیاد او شرکت نمی کنند و دروازه هایش ویران است.</w:t>
      </w:r>
    </w:p>
    <w:p/>
    <w:p>
      <w:r xmlns:w="http://schemas.openxmlformats.org/wordprocessingml/2006/main">
        <w:t xml:space="preserve">1: در مواقع ناامیدی به خدا امیدوار باشید.</w:t>
      </w:r>
    </w:p>
    <w:p/>
    <w:p>
      <w:r xmlns:w="http://schemas.openxmlformats.org/wordprocessingml/2006/main">
        <w:t xml:space="preserve">2: خداوند پناهگاه ما در هنگام غم و اندوه است.</w:t>
      </w:r>
    </w:p>
    <w:p/>
    <w:p>
      <w:r xmlns:w="http://schemas.openxmlformats.org/wordprocessingml/2006/main">
        <w:t xml:space="preserve">1: مزمور 147:3 - او دل شکستگان را شفا می دهد و زخم های آنها را می بندد.</w:t>
      </w:r>
    </w:p>
    <w:p/>
    <w:p>
      <w:r xmlns:w="http://schemas.openxmlformats.org/wordprocessingml/2006/main">
        <w:t xml:space="preserve">2: اشعیا 61:1-2 - روح خداوند مقتدر بر من است، زیرا خداوند مرا مسح کرده است تا به فقرا بشارت دهم. او مرا فرستاده است تا دل شکسته ها را ببندم و آزادی اسیران و آزادی از تاریکی را برای اسیران اعلام کنم.</w:t>
      </w:r>
    </w:p>
    <w:p/>
    <w:p>
      <w:r xmlns:w="http://schemas.openxmlformats.org/wordprocessingml/2006/main">
        <w:t xml:space="preserve">مرثیه های ارمیا 1:5 دشمنان او سرآمدند، دشمنانش موفق می شوند. زیرا خداوند او را به سبب کثرت گناهانش مصیبت زده است. فرزندانش در پیشگاه دشمن به اسارت رفته اند.</w:t>
      </w:r>
    </w:p>
    <w:p/>
    <w:p>
      <w:r xmlns:w="http://schemas.openxmlformats.org/wordprocessingml/2006/main">
        <w:t xml:space="preserve">خداوند اجازه داده است که اورشلیم را فتح کنند و فرزندانش را به اسارت ببرند تا مجازاتی برای گناهان او.</w:t>
      </w:r>
    </w:p>
    <w:p/>
    <w:p>
      <w:r xmlns:w="http://schemas.openxmlformats.org/wordprocessingml/2006/main">
        <w:t xml:space="preserve">1. پیامدهای گناه: چرا باید خود را در برابر خدا فروتن کنیم؟</w:t>
      </w:r>
    </w:p>
    <w:p/>
    <w:p>
      <w:r xmlns:w="http://schemas.openxmlformats.org/wordprocessingml/2006/main">
        <w:t xml:space="preserve">2. درو کردن آنچه می کاریم: قدرت تأدیب خدا</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امثال 3: 11-12 - "پسرم، تادیب خداوند را تحقیر مکن و از سرزنش او خسته مباش، زیرا خداوند هر که را دوست دارد، مانند پدر پسری که از او خوشش می آید، سرزنش می کند."</w:t>
      </w:r>
    </w:p>
    <w:p/>
    <w:p>
      <w:r xmlns:w="http://schemas.openxmlformats.org/wordprocessingml/2006/main">
        <w:t xml:space="preserve">مرثیه های ارمیا 1:6 و تمام زیبایی او از دختر صهیون رخت بربسته است: امیرانش مانند گوسفندانی شده اند که چراگاه نمی یابند و در برابر تعقیب کننده بی قوت رفته اند.</w:t>
      </w:r>
    </w:p>
    <w:p/>
    <w:p>
      <w:r xmlns:w="http://schemas.openxmlformats.org/wordprocessingml/2006/main">
        <w:t xml:space="preserve">دختر صهیون تمام زیبایی خود را از دست داده است و رهبران او ضعیف هستند و حتی نمی توانند از تعقیب کنندگان خود فرار کنند.</w:t>
      </w:r>
    </w:p>
    <w:p/>
    <w:p>
      <w:r xmlns:w="http://schemas.openxmlformats.org/wordprocessingml/2006/main">
        <w:t xml:space="preserve">1. وعده محافظت خداوند - چگونه در زمان های سخت به قدرت خدا تکیه کنیم</w:t>
      </w:r>
    </w:p>
    <w:p/>
    <w:p>
      <w:r xmlns:w="http://schemas.openxmlformats.org/wordprocessingml/2006/main">
        <w:t xml:space="preserve">2. اهمیت رهبری خدمتگزار - چگونه از دیگران در مواقع نیاز مراقبت کنیم</w:t>
      </w:r>
    </w:p>
    <w:p/>
    <w:p>
      <w:r xmlns:w="http://schemas.openxmlformats.org/wordprocessingml/2006/main">
        <w:t xml:space="preserve">1. مزمور 46: 1-3 - "خدا پناهگاه و قوت ما است و در مصیبت کمکی بسیار حاضر است. بنابراین ما نخواهیم ترسید اگر زمین جابجا شود و کوهها به دل دریا و آبهای آن جابجا شوند. غرش و کف می کند، هرچند کوه ها از ورم آن می لرزند.</w:t>
      </w:r>
    </w:p>
    <w:p/>
    <w:p>
      <w:r xmlns:w="http://schemas.openxmlformats.org/wordprocessingml/2006/main">
        <w:t xml:space="preserve">2. رومیان 12: 10-12 - "یکدیگر را با محبت برادرانه محبت کنید. در احترام از یکدیگر سبقت بگیرید. در غیرت تنبل نباشید، در روح پرشور باشید، خداوند را خدمت کنید. در امید شاد باشید، در مصیبت شکیبا باشید. ثابت در نماز».</w:t>
      </w:r>
    </w:p>
    <w:p/>
    <w:p>
      <w:r xmlns:w="http://schemas.openxmlformats.org/wordprocessingml/2006/main">
        <w:t xml:space="preserve">مرثیه های ارمیا 1: 7 اورشلیم در روزهای مصیبت و مصیبت خود همه چیزهای خوشایند خود را که در ایام قدیم داشت به یاد آورد، هنگامی که قومش به دست دشمن افتادند و هیچکس او را یاری نکرد: دشمنان. او را دید و سبت های او را مسخره کرد.</w:t>
      </w:r>
    </w:p>
    <w:p/>
    <w:p>
      <w:r xmlns:w="http://schemas.openxmlformats.org/wordprocessingml/2006/main">
        <w:t xml:space="preserve">اورشلیم تمام اوقات خوشی را که قبل از مصیبت داشت به یاد آورد و هنگامی که دشمنان سبت آنها را مسخره کردند، هیچ کدام به آنها کمک نکرد.</w:t>
      </w:r>
    </w:p>
    <w:p/>
    <w:p>
      <w:r xmlns:w="http://schemas.openxmlformats.org/wordprocessingml/2006/main">
        <w:t xml:space="preserve">1. خداوند همیشه در مواقع سختی با ما خواهد بود.</w:t>
      </w:r>
    </w:p>
    <w:p/>
    <w:p>
      <w:r xmlns:w="http://schemas.openxmlformats.org/wordprocessingml/2006/main">
        <w:t xml:space="preserve">2. وقتی زندگی سخت است به خدا توکل کنید و به برنامه او اعتماد کنید.</w:t>
      </w:r>
    </w:p>
    <w:p/>
    <w:p>
      <w:r xmlns:w="http://schemas.openxmlformats.org/wordprocessingml/2006/main">
        <w:t xml:space="preserve">1. مزمور 37:39 - اما نجات عادلان از جانب خداوند است. او سنگر آنها در زمان سختی است.</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مرثیه های ارمیا 1:8 اورشلیم گناه سختی کرده است. پس او حذف شده است. همه کسانی که او را گرامی می دارند، او را تحقیر می کنند، زیرا برهنگی او را دیده اند. آری، او آه می کشد و به عقب برمی گردد.</w:t>
      </w:r>
    </w:p>
    <w:p/>
    <w:p>
      <w:r xmlns:w="http://schemas.openxmlformats.org/wordprocessingml/2006/main">
        <w:t xml:space="preserve">اورشلیم به دلیل گناهان کبیره و تحقیر شیفتگان سابقش که شرم و اندوه آن را دیده اند، از جایگاه شریف خود برکنار شده است.</w:t>
      </w:r>
    </w:p>
    <w:p/>
    <w:p>
      <w:r xmlns:w="http://schemas.openxmlformats.org/wordprocessingml/2006/main">
        <w:t xml:space="preserve">1. پیامدهای گناه: عبرت گرفتن از سقوط اورشلیم.</w:t>
      </w:r>
    </w:p>
    <w:p/>
    <w:p>
      <w:r xmlns:w="http://schemas.openxmlformats.org/wordprocessingml/2006/main">
        <w:t xml:space="preserve">2. عشق خدا از طریق رنج ما: نوحه های ارمیا.</w:t>
      </w:r>
    </w:p>
    <w:p/>
    <w:p>
      <w:r xmlns:w="http://schemas.openxmlformats.org/wordprocessingml/2006/main">
        <w:t xml:space="preserve">1. اشعیا 1: 2-20 - ای آسمانها بشنو و ای زمین گوش کن، زیرا خداوند گفته است که من فرزندانی را پرورش داده و بزرگ کرده ام و آنها بر ضد من عصیان کرده اند.</w:t>
      </w:r>
    </w:p>
    <w:p/>
    <w:p>
      <w:r xmlns:w="http://schemas.openxmlformats.org/wordprocessingml/2006/main">
        <w:t xml:space="preserve">2. ارمیا 15: 15-18 - ای خداوند، تو می دانی: مرا به یاد بیاور و مرا ملاقات کن و از آزارگرانم انتقام بگیر. مرا به رحمت طولانی خود نگیر، بدان که به خاطر تو مورد سرزنش قرار گرفته ام.</w:t>
      </w:r>
    </w:p>
    <w:p/>
    <w:p>
      <w:r xmlns:w="http://schemas.openxmlformats.org/wordprocessingml/2006/main">
        <w:t xml:space="preserve">مرثیه های ارمیا 1:9 پلیدی او در دامن اوست. او آخرین پایان خود را به یاد نمی آورد. بنابراین او به طرز شگفت آوری پایین آمد: او هیچ تسلی دهنده ای نداشت. ای خداوند، مصیبت من را بنگر زیرا که دشمن خود را بزرگ کرده است.</w:t>
      </w:r>
    </w:p>
    <w:p/>
    <w:p>
      <w:r xmlns:w="http://schemas.openxmlformats.org/wordprocessingml/2006/main">
        <w:t xml:space="preserve">ارمیا از مصیبت قوم خود که عاقبت خود را فراموش کرده و به طرز شگفت‌انگیزی فرود آمده‌اند و هیچ تسلی‌دهنده‌ای ندارند، ابراز تاسف می‌کند.</w:t>
      </w:r>
    </w:p>
    <w:p/>
    <w:p>
      <w:r xmlns:w="http://schemas.openxmlformats.org/wordprocessingml/2006/main">
        <w:t xml:space="preserve">1. خداوند تسلی دهنده ما در مواقع دشوار است</w:t>
      </w:r>
    </w:p>
    <w:p/>
    <w:p>
      <w:r xmlns:w="http://schemas.openxmlformats.org/wordprocessingml/2006/main">
        <w:t xml:space="preserve">2. به یاد آوردن آخرین پایان ما: نیاز به فروتنی</w:t>
      </w:r>
    </w:p>
    <w:p/>
    <w:p>
      <w:r xmlns:w="http://schemas.openxmlformats.org/wordprocessingml/2006/main">
        <w:t xml:space="preserve">1. مزمور 34:18 خداوند به دل شکستگان نزدیک است و آنانی را که در روح شکسته شده اند نجات می دهد.</w:t>
      </w:r>
    </w:p>
    <w:p/>
    <w:p>
      <w:r xmlns:w="http://schemas.openxmlformats.org/wordprocessingml/2006/main">
        <w:t xml:space="preserve">2. لوقا 12:15 و او به آنها گفت: مواظب خود باشید و مراقب هر طمع باشید، زیرا جان شخص به فراوانی دارایی او نیست.</w:t>
      </w:r>
    </w:p>
    <w:p/>
    <w:p>
      <w:r xmlns:w="http://schemas.openxmlformats.org/wordprocessingml/2006/main">
        <w:t xml:space="preserve">مرثیه های ارمیا 1:10 دشمن دست خود را بر همه چیزهای پسندیده او دراز کرده است، زیرا او دیده است که امت ها به قدس او وارد شده اند و تو به آنها دستور داده ای که وارد جماعت تو نشوند.</w:t>
      </w:r>
    </w:p>
    <w:p/>
    <w:p>
      <w:r xmlns:w="http://schemas.openxmlformats.org/wordprocessingml/2006/main">
        <w:t xml:space="preserve">بتها به حرم هجوم آورده اند و همه چیزهای خوشایند آن را علیرغم فرمان خدا از بین برده اند.</w:t>
      </w:r>
    </w:p>
    <w:p/>
    <w:p>
      <w:r xmlns:w="http://schemas.openxmlformats.org/wordprocessingml/2006/main">
        <w:t xml:space="preserve">1. پیامدهای نافرمانی خدا</w:t>
      </w:r>
    </w:p>
    <w:p/>
    <w:p>
      <w:r xmlns:w="http://schemas.openxmlformats.org/wordprocessingml/2006/main">
        <w:t xml:space="preserve">2. ارزش تقدس و اطاعت از خداوند</w:t>
      </w:r>
    </w:p>
    <w:p/>
    <w:p>
      <w:r xmlns:w="http://schemas.openxmlformats.org/wordprocessingml/2006/main">
        <w:t xml:space="preserve">1. اشعیا 52: 1-2 - بیدار، بیدار. ای صهیون، قوت خود را بپوش. ای اورشلیم، ای شهر مقدس، جامه های زیبای خود را بپوش، زیرا از این پس دیگر ختنه نشده و نجس به تو نخواهد آمد.</w:t>
      </w:r>
    </w:p>
    <w:p/>
    <w:p>
      <w:r xmlns:w="http://schemas.openxmlformats.org/wordprocessingml/2006/main">
        <w:t xml:space="preserve">2. حزقیال 11:18 - و آنها به آنجا خواهند آمد، و همه چیزهای منفور و تمام مکروهات آن را از آنجا خواهند برد.</w:t>
      </w:r>
    </w:p>
    <w:p/>
    <w:p>
      <w:r xmlns:w="http://schemas.openxmlformats.org/wordprocessingml/2006/main">
        <w:t xml:space="preserve">مرثیه های ارمیا 1:11 تمام قومش آه می کشند و نان می جویند. آنها چیزهای دلپذیر خود را به گوشت داده اند تا روح را تسکین دهند. زیرا من بدجنس شده ام.</w:t>
      </w:r>
    </w:p>
    <w:p/>
    <w:p>
      <w:r xmlns:w="http://schemas.openxmlformats.org/wordprocessingml/2006/main">
        <w:t xml:space="preserve">مردم اورشلیم مستاصل از غذا هستند و مجبور شده اند اموال خود را برای رزق و روزی معامله کنند. از خداوند خواسته می شود که به وضعیت بد آنها توجه کند.</w:t>
      </w:r>
    </w:p>
    <w:p/>
    <w:p>
      <w:r xmlns:w="http://schemas.openxmlformats.org/wordprocessingml/2006/main">
        <w:t xml:space="preserve">1. خداوند مراقبت: جستجوی خدا در زمان سختی</w:t>
      </w:r>
    </w:p>
    <w:p/>
    <w:p>
      <w:r xmlns:w="http://schemas.openxmlformats.org/wordprocessingml/2006/main">
        <w:t xml:space="preserve">2. رنج و امید: یادگیری اعتماد به خدا در مواقع سختی</w:t>
      </w:r>
    </w:p>
    <w:p/>
    <w:p>
      <w:r xmlns:w="http://schemas.openxmlformats.org/wordprocessingml/2006/main">
        <w:t xml:space="preserve">1. مزمور 34: 17-19 - هنگامی که عادلان برای کمک فریاد می زنند، خداوند آنها را می شنود و آنها را از تمام مشکلاتشان رهایی می بخشد. خداوند به دل شکسته ها نزدیک است و روح له شده را نجات می دهد. مصائب صالحان بسیار است، اما خداوند او را از همه آنها نجات می دهد.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مرثیه های ارمیا 1:12 آیا برای شما همه گذران چیزی نیست؟ بنگر، و ببین که آیا غمی مانند اندوه من است که برای من شده است، که خداوند مرا در روز خشم شدید خود به آن مبتلا کرده است.</w:t>
      </w:r>
    </w:p>
    <w:p/>
    <w:p>
      <w:r xmlns:w="http://schemas.openxmlformats.org/wordprocessingml/2006/main">
        <w:t xml:space="preserve">ارمیا به دلیل رنجی که از خداوند در خشم خود متحمل شده است ابراز تاسف می کند.</w:t>
      </w:r>
    </w:p>
    <w:p/>
    <w:p>
      <w:r xmlns:w="http://schemas.openxmlformats.org/wordprocessingml/2006/main">
        <w:t xml:space="preserve">1. یاد بگیرید که در سختی به خدا اعتماد کنید</w:t>
      </w:r>
    </w:p>
    <w:p/>
    <w:p>
      <w:r xmlns:w="http://schemas.openxmlformats.org/wordprocessingml/2006/main">
        <w:t xml:space="preserve">2. پذیرش اراده خداوند در شرایط سخت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مرثیه های ارمیا 1:13 از بالا آتش بر استخوانهای من فرستاد و بر آنها چیره شد، توری برای پاهای من گشود و مرا به عقب برگرداند و مرا تمام روز ویران و بیهوش کرد.</w:t>
      </w:r>
    </w:p>
    <w:p/>
    <w:p>
      <w:r xmlns:w="http://schemas.openxmlformats.org/wordprocessingml/2006/main">
        <w:t xml:space="preserve">خداوند آتش را در استخوان ارمیا فرو فرستاد و بر او چیره شد. خداوند نیز توری برای پای او پهن کرده و او را برگردانده و او را بیهوده و بیهوش کرده است.</w:t>
      </w:r>
    </w:p>
    <w:p/>
    <w:p>
      <w:r xmlns:w="http://schemas.openxmlformats.org/wordprocessingml/2006/main">
        <w:t xml:space="preserve">1. عشق خدا بی قید و شرط است - مرثیه 1:13</w:t>
      </w:r>
    </w:p>
    <w:p/>
    <w:p>
      <w:r xmlns:w="http://schemas.openxmlformats.org/wordprocessingml/2006/main">
        <w:t xml:space="preserve">2. مبارزه با ناامیدی - مرثیه 1:13</w:t>
      </w:r>
    </w:p>
    <w:p/>
    <w:p>
      <w:r xmlns:w="http://schemas.openxmlformats.org/wordprocessingml/2006/main">
        <w:t xml:space="preserve">1. ارمیا 17:17 - برای من وحشت مباش، تو امید من در روز بدی.</w:t>
      </w:r>
    </w:p>
    <w:p/>
    <w:p>
      <w:r xmlns:w="http://schemas.openxmlformats.org/wordprocessingml/2006/main">
        <w:t xml:space="preserve">2. مزمور 42:5 - ای جان من، چرا رانده شده ای؟ و چرا در درون من مضطرب هستی؟ به خدا امیدوار باشید، زیرا من هنوز او را ستایش خواهم کرد که سلامتی صورت من و خدای من است.</w:t>
      </w:r>
    </w:p>
    <w:p/>
    <w:p>
      <w:r xmlns:w="http://schemas.openxmlformats.org/wordprocessingml/2006/main">
        <w:t xml:space="preserve">نوحه های ارمیا 1:14 یوغ گناهان من به دست او بسته شده است، تاج می گیرند و بر گردن من می آیند، او قوت مرا به سقوط می کشاند، خداوند مرا به دست آنها تسلیم می کند که از دست آنها نیستم. قادر به برخاستن</w:t>
      </w:r>
    </w:p>
    <w:p/>
    <w:p>
      <w:r xmlns:w="http://schemas.openxmlformats.org/wordprocessingml/2006/main">
        <w:t xml:space="preserve">ارمیا افسوس می خورد که گناهان او به دست خدا بسته شده است و او را به حدی سنگین کرده است که نمی تواند از مخالفت خود برخیزد.</w:t>
      </w:r>
    </w:p>
    <w:p/>
    <w:p>
      <w:r xmlns:w="http://schemas.openxmlformats.org/wordprocessingml/2006/main">
        <w:t xml:space="preserve">1. استحکام یوغ خدا - کاوش در قدرت رحمت و فیض خدا برای ایجاد قدرت در زمان آزمایش.</w:t>
      </w:r>
    </w:p>
    <w:p/>
    <w:p>
      <w:r xmlns:w="http://schemas.openxmlformats.org/wordprocessingml/2006/main">
        <w:t xml:space="preserve">2. تحویل به دستان ما - یادگیری اهمیت پذیرش چالش های زندگی با ایمان و توکل به خدا.</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12:12 - شادی در امید. صبور در مصیبت؛ استمرار لحظه ای در نماز;</w:t>
      </w:r>
    </w:p>
    <w:p/>
    <w:p>
      <w:r xmlns:w="http://schemas.openxmlformats.org/wordprocessingml/2006/main">
        <w:t xml:space="preserve">مرثیه های ارمیا 1:15 خداوند جمیع مردان قدرتمند من را در میان من زیر پا گذاشته است. او جماعتی را بر ضد من فراخوانده است تا جوانانم را در هم بکوبند. خداوند باکره دختر یهودا را زیر پا گذاشته است. پرس شراب</w:t>
      </w:r>
    </w:p>
    <w:p/>
    <w:p>
      <w:r xmlns:w="http://schemas.openxmlformats.org/wordprocessingml/2006/main">
        <w:t xml:space="preserve">خداوند مردان نیرومند یهودا را درهم کوبیده و برای جوانان جماعتی فراخوانده است. خداوند دختر یهودا را هم چنان زیر پا گذاشته است که گویی در شراب زنی است.</w:t>
      </w:r>
    </w:p>
    <w:p/>
    <w:p>
      <w:r xmlns:w="http://schemas.openxmlformats.org/wordprocessingml/2006/main">
        <w:t xml:space="preserve">1. عشق و خشم خدا: در آغوش گرفتن پارادوکس</w:t>
      </w:r>
    </w:p>
    <w:p/>
    <w:p>
      <w:r xmlns:w="http://schemas.openxmlformats.org/wordprocessingml/2006/main">
        <w:t xml:space="preserve">2. رنج: قبول اراده خدا</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اشعیا 61: 3 "برای فراهم کردن غمگینان در صهیون تاج زیبایی به جای خاکستر، روغن شادی به جای ماتم و جامه ستایش به جای روح ناامیدی به آنها عطا کند. آنها خواهند بود. بلوط‌های عدالت نامیده می‌شود، کاشته‌ای از خداوند برای نمایش شکوه او.»</w:t>
      </w:r>
    </w:p>
    <w:p/>
    <w:p>
      <w:r xmlns:w="http://schemas.openxmlformats.org/wordprocessingml/2006/main">
        <w:t xml:space="preserve">نوحه های ارمیا 1:16 برای این چیزها می گریم. چشم من، چشمم از آب فرو می ریزد، زیرا تسلی دهنده ای که روح من را تسکین می دهد از من دور است: فرزندانم ویران شده اند، زیرا دشمن پیروز شد.</w:t>
      </w:r>
    </w:p>
    <w:p/>
    <w:p>
      <w:r xmlns:w="http://schemas.openxmlformats.org/wordprocessingml/2006/main">
        <w:t xml:space="preserve">ارمیا برای فرزندانش که توسط دشمن از او گرفته شده اند ابراز تاسف می کند.</w:t>
      </w:r>
    </w:p>
    <w:p/>
    <w:p>
      <w:r xmlns:w="http://schemas.openxmlformats.org/wordprocessingml/2006/main">
        <w:t xml:space="preserve">1. خدا در میان درد ما با ماست</w:t>
      </w:r>
    </w:p>
    <w:p/>
    <w:p>
      <w:r xmlns:w="http://schemas.openxmlformats.org/wordprocessingml/2006/main">
        <w:t xml:space="preserve">2. یافتن آسایش در زمان سوگواری</w:t>
      </w:r>
    </w:p>
    <w:p/>
    <w:p>
      <w:r xmlns:w="http://schemas.openxmlformats.org/wordprocessingml/2006/main">
        <w:t xml:space="preserve">1. اشعیا 40: 1-2 "خدای خود می گوید، قوم من را تسلی دهید. با اورشلیم با ملایمت صحبت کنید و به او اعلام کنید که خدمت سخت او به پایان رسیده است، گناه او پرداخت شده است، و او از او دریافت کرده است. دست خداوند به خاطر همه گناهانش دوبرابر است.»</w:t>
      </w:r>
    </w:p>
    <w:p/>
    <w:p>
      <w:r xmlns:w="http://schemas.openxmlformats.org/wordprocessingml/2006/main">
        <w:t xml:space="preserve">2. یوحنا 14:18 "من شما را یتیم نخواهم گذاشت، نزد شما خواهم آمد."</w:t>
      </w:r>
    </w:p>
    <w:p/>
    <w:p>
      <w:r xmlns:w="http://schemas.openxmlformats.org/wordprocessingml/2006/main">
        <w:t xml:space="preserve">ناله های ارمیا 1:17 صهیون دست های خود را دراز می کند و کسی نیست که او را تسلی دهد. خداوند در مورد یعقوب دستور داده است که دشمنانش در اطراف او باشند. اورشلیم در میان آنها مانند یک زن قاعدگی است.</w:t>
      </w:r>
    </w:p>
    <w:p/>
    <w:p>
      <w:r xmlns:w="http://schemas.openxmlformats.org/wordprocessingml/2006/main">
        <w:t xml:space="preserve">اورشلیم در مضیقه است و کسی به او آرامش نمی‌دهد، و طبق دستور خداوند توسط دشمنانش احاطه شده است.</w:t>
      </w:r>
    </w:p>
    <w:p/>
    <w:p>
      <w:r xmlns:w="http://schemas.openxmlformats.org/wordprocessingml/2006/main">
        <w:t xml:space="preserve">1. وفاداری خداوند در زمان رنج</w:t>
      </w:r>
    </w:p>
    <w:p/>
    <w:p>
      <w:r xmlns:w="http://schemas.openxmlformats.org/wordprocessingml/2006/main">
        <w:t xml:space="preserve">2. امید در میان مصیبت</w:t>
      </w:r>
    </w:p>
    <w:p/>
    <w:p>
      <w:r xmlns:w="http://schemas.openxmlformats.org/wordprocessingml/2006/main">
        <w:t xml:space="preserve">1. اشعیا 40: 1-2 "خدای خود می گوید، قوم من را تسلی دهید. با اورشلیم با ملایمت صحبت کنید و به او اعلام کنید که خدمت سخت او به پایان رسیده است، گناه او پرداخت شده است، و او از او دریافت کرده است. دست خداوند برای همه گناهانش دو چندان شد.»</w:t>
      </w:r>
    </w:p>
    <w:p/>
    <w:p>
      <w:r xmlns:w="http://schemas.openxmlformats.org/wordprocessingml/2006/main">
        <w:t xml:space="preserve">2. مزمور 46: 1-3 "خدا پناه و قوت ماست، و یاری همیشگی در مصیبت. بنابراین، ما نخواهیم ترسید، هر چند زمین از راه برسد و کوهها به دل دریا بیفتند، و آبهای آن غرش کنند. و كف و كوهها با هجومشان بلرزند.»</w:t>
      </w:r>
    </w:p>
    <w:p/>
    <w:p>
      <w:r xmlns:w="http://schemas.openxmlformats.org/wordprocessingml/2006/main">
        <w:t xml:space="preserve">مرثیه های ارمیا 1:18 خداوند عادل است. زیرا که از فرمان او سرکشی کرده‌ام. ای مردم، از شما می‌خواهم، بشنوید و اندوه من را ببینید. باکره‌ها و جوانانم به اسارت رفته‌اند.</w:t>
      </w:r>
    </w:p>
    <w:p/>
    <w:p>
      <w:r xmlns:w="http://schemas.openxmlformats.org/wordprocessingml/2006/main">
        <w:t xml:space="preserve">ارمیا از اسارت قوم خود ابراز تاسف می کند و از همه مردم می خواهد که به رنج خود توجه داشته باشند و تصدیق کنند که داوری خدا عادلانه است.</w:t>
      </w:r>
    </w:p>
    <w:p/>
    <w:p>
      <w:r xmlns:w="http://schemas.openxmlformats.org/wordprocessingml/2006/main">
        <w:t xml:space="preserve">1. عدالت و رحمت خدا: تأملی در مرثیه 1:18</w:t>
      </w:r>
    </w:p>
    <w:p/>
    <w:p>
      <w:r xmlns:w="http://schemas.openxmlformats.org/wordprocessingml/2006/main">
        <w:t xml:space="preserve">2. اسارت قوم خدا: تسلی یافتن در مرثیه 1:18</w:t>
      </w:r>
    </w:p>
    <w:p/>
    <w:p>
      <w:r xmlns:w="http://schemas.openxmlformats.org/wordprocessingml/2006/main">
        <w:t xml:space="preserve">1. مزمور 119:75-76 - "خداوندا، می دانم که احکام تو عادلانه است، و در وفاداری مرا آزار داده ای. بگذار محبت استوارت برحسب وعده ای که به بنده خود داده ای، مرا تسلی دهد."</w:t>
      </w:r>
    </w:p>
    <w:p/>
    <w:p>
      <w:r xmlns:w="http://schemas.openxmlformats.org/wordprocessingml/2006/main">
        <w:t xml:space="preserve">2. اشعیا 26:3 - "شما او را در آرامش کامل نگاه دارید که فکرش بر شما متمرکز است، زیرا به شما اعتماد دارد."</w:t>
      </w:r>
    </w:p>
    <w:p/>
    <w:p>
      <w:r xmlns:w="http://schemas.openxmlformats.org/wordprocessingml/2006/main">
        <w:t xml:space="preserve">مرثیه های ارمیا 1:19 من عاشقان خود را صدا زدم، اما آنها مرا فریب دادند: کاهنان و بزرگان من در شهر روح خود را تسلیم کردند، در حالی که آنها برای تسکین روح خود به دنبال گوشت خود بودند.</w:t>
      </w:r>
    </w:p>
    <w:p/>
    <w:p>
      <w:r xmlns:w="http://schemas.openxmlformats.org/wordprocessingml/2006/main">
        <w:t xml:space="preserve">ارمیا از اینکه عاشقانش او را فریب داده اند و کاهنان و بزرگانش در حالی که در جستجوی غذا برای حفظ زندگی خود بودند در شهر از بین رفته اند ابراز تاسف می کند.</w:t>
      </w:r>
    </w:p>
    <w:p/>
    <w:p>
      <w:r xmlns:w="http://schemas.openxmlformats.org/wordprocessingml/2006/main">
        <w:t xml:space="preserve">1. اعتماد به خدا، نه به انسان: یادگیری تکیه بر عنایت خداوند برای ما</w:t>
      </w:r>
    </w:p>
    <w:p/>
    <w:p>
      <w:r xmlns:w="http://schemas.openxmlformats.org/wordprocessingml/2006/main">
        <w:t xml:space="preserve">2. مواجهه با ناامیدی در میان آزمایشات ما</w:t>
      </w:r>
    </w:p>
    <w:p/>
    <w:p>
      <w:r xmlns:w="http://schemas.openxmlformats.org/wordprocessingml/2006/main">
        <w:t xml:space="preserve">1. متی 6:25-34 - نگران زندگی خود نباشید، اینکه چه بخورید یا بنوشید، یا در مورد بدن خود، چه چیزی بپوشید.</w:t>
      </w:r>
    </w:p>
    <w:p/>
    <w:p>
      <w:r xmlns:w="http://schemas.openxmlformats.org/wordprocessingml/2006/main">
        <w:t xml:space="preserve">2. عبرانیان 13: 5-6 - زندگی خود را از عشق به پول دور نگه دارید و به آنچه دارید راضی باشید، زیرا خدا گفته است هرگز شما را ترک نخواهم کرد. هرگز تو را رها نخواهم کرد</w:t>
      </w:r>
    </w:p>
    <w:p/>
    <w:p>
      <w:r xmlns:w="http://schemas.openxmlformats.org/wordprocessingml/2006/main">
        <w:t xml:space="preserve">نوحه های ارمیا 1:20 اینک ای خداوند. زیرا من در پریشانی هستم. قلب من در درون من چرخیده است. زیرا به سختی عصیان کرده ام.</w:t>
      </w:r>
    </w:p>
    <w:p/>
    <w:p>
      <w:r xmlns:w="http://schemas.openxmlformats.org/wordprocessingml/2006/main">
        <w:t xml:space="preserve">ارمیا ناراحتی خود را به خداوند ابراز می‌کند، زیرا شمشیر سوگواری و مرگ را در خانه به ارمغان می‌آورد.</w:t>
      </w:r>
    </w:p>
    <w:p/>
    <w:p>
      <w:r xmlns:w="http://schemas.openxmlformats.org/wordprocessingml/2006/main">
        <w:t xml:space="preserve">1. خداوند درد ما را می بیند - چگونه می توانیم در مواقع پریشانی در خداوند آرامش پیدا کنیم.</w:t>
      </w:r>
    </w:p>
    <w:p/>
    <w:p>
      <w:r xmlns:w="http://schemas.openxmlformats.org/wordprocessingml/2006/main">
        <w:t xml:space="preserve">2. شمشیر و خانه - بررسی اثرات جنگ بر خانواده ها و جوامع.</w:t>
      </w:r>
    </w:p>
    <w:p/>
    <w:p>
      <w:r xmlns:w="http://schemas.openxmlformats.org/wordprocessingml/2006/main">
        <w:t xml:space="preserve">1. مزمور 34:18 - خداوند به دل شکسته ها نزدیک است و روح له شده را نجات می دهد.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مرثیه های ارمیا 1:21 آنها شنیده اند که من آه می کشم. کسی نیست که مرا تسلی دهد. آنها از این که تو این کار را کردی خوشحال هستند.</w:t>
      </w:r>
    </w:p>
    <w:p/>
    <w:p>
      <w:r xmlns:w="http://schemas.openxmlformats.org/wordprocessingml/2006/main">
        <w:t xml:space="preserve">ارمیا ناله می کند که کسی نیست که او را دلداری دهد و همه دشمنانش دردسر او را شنیده و از آن شادی می کنند.</w:t>
      </w:r>
    </w:p>
    <w:p/>
    <w:p>
      <w:r xmlns:w="http://schemas.openxmlformats.org/wordprocessingml/2006/main">
        <w:t xml:space="preserve">1. خداوند همیشه در مواقع سختی آسایش عنایت خواهد کرد.</w:t>
      </w:r>
    </w:p>
    <w:p/>
    <w:p>
      <w:r xmlns:w="http://schemas.openxmlformats.org/wordprocessingml/2006/main">
        <w:t xml:space="preserve">2. حتی زمانی که احساس تنهایی می کنیم، خدا در کنار ماست.</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مرثیه های ارمیا 1:22 تمام شرارت آنها به حضور تو بیاید. و با آنها رفتار کن، همانطور که به خاطر تمام گناهانم با من کردی، زیرا آه های من زیاد است و قلبم ضعیف شده است.</w:t>
      </w:r>
    </w:p>
    <w:p/>
    <w:p>
      <w:r xmlns:w="http://schemas.openxmlformats.org/wordprocessingml/2006/main">
        <w:t xml:space="preserve">خدا عادل است و شریران را مجازات خواهد کرد، همانطور که ارمیا را به خاطر گناهانش مجازات کرده است.</w:t>
      </w:r>
    </w:p>
    <w:p/>
    <w:p>
      <w:r xmlns:w="http://schemas.openxmlformats.org/wordprocessingml/2006/main">
        <w:t xml:space="preserve">1: خداوند قاضی عادل است که ستمکاران را مجازات می کند</w:t>
      </w:r>
    </w:p>
    <w:p/>
    <w:p>
      <w:r xmlns:w="http://schemas.openxmlformats.org/wordprocessingml/2006/main">
        <w:t xml:space="preserve">2: قلب یک گناهکار با اندوه سنگین شده است</w:t>
      </w:r>
    </w:p>
    <w:p/>
    <w:p>
      <w:r xmlns:w="http://schemas.openxmlformats.org/wordprocessingml/2006/main">
        <w:t xml:space="preserve">1: مزمور 7:11 - خدا قاضی عادل و خدایی است که هر روز خشمگین است.</w:t>
      </w:r>
    </w:p>
    <w:p/>
    <w:p>
      <w:r xmlns:w="http://schemas.openxmlformats.org/wordprocessingml/2006/main">
        <w:t xml:space="preserve">2: امثال 17:3 - دیگ تصفیه برای نقره و کوره برای طلا است، اما خداوند دلها را می‌آزماید.</w:t>
      </w:r>
    </w:p>
    <w:p/>
    <w:p/>
    <w:p>
      <w:r xmlns:w="http://schemas.openxmlformats.org/wordprocessingml/2006/main">
        <w:t xml:space="preserve">مرثیه های ارمیا باب 2 همچنان بر ویران شدن اورشلیم ابراز تاسف می کند و بر شدت داوری خدا و رنجی که مردم متحمل شده اند تأکید می کند. دلایل سقوط شهر را بازتاب می دهد و از خداوند رحمت و احیای آن درخواست می کند.</w:t>
      </w:r>
    </w:p>
    <w:p/>
    <w:p>
      <w:r xmlns:w="http://schemas.openxmlformats.org/wordprocessingml/2006/main">
        <w:t xml:space="preserve">پاراگراف اول: فصل با توصیف واضح ویرانی و ویرانی اورشلیم آغاز می شود. خدا را به عنوان دشمنی به تصویر می کشد که دژهای شهر را ویران کرده و زیبایی آن را ویران کرده است. این فصل به بیان غم و اندوه و ماتم مردمی می‌پردازد که بدون آسایش یا پناهگاه رها شده‌اند (نوحه 2: 1-10).</w:t>
      </w:r>
    </w:p>
    <w:p/>
    <w:p>
      <w:r xmlns:w="http://schemas.openxmlformats.org/wordprocessingml/2006/main">
        <w:t xml:space="preserve">بند دوم: این فصل به دلایل ویرانی اورشلیم می پردازد و آن را به گناهان کاهنان و پیامبران نسبت می دهد. آموزه های نادرست و راهنمایی های گمراه کننده آنها را که مردم را به بیراهه کشاند، برجسته می کند. تصدیق می کند که مردم از عواقب اعمال خود رنج می برند (مرثیه 2: 11-22).</w:t>
      </w:r>
    </w:p>
    <w:p/>
    <w:p>
      <w:r xmlns:w="http://schemas.openxmlformats.org/wordprocessingml/2006/main">
        <w:t xml:space="preserve">به طور خلاصه،</w:t>
      </w:r>
    </w:p>
    <w:p>
      <w:r xmlns:w="http://schemas.openxmlformats.org/wordprocessingml/2006/main">
        <w:t xml:space="preserve">نوحه های ارمیا باب دوم نشان می دهد</w:t>
      </w:r>
    </w:p>
    <w:p>
      <w:r xmlns:w="http://schemas.openxmlformats.org/wordprocessingml/2006/main">
        <w:t xml:space="preserve">زاری بر ویرانی اورشلیم،</w:t>
      </w:r>
    </w:p>
    <w:p>
      <w:r xmlns:w="http://schemas.openxmlformats.org/wordprocessingml/2006/main">
        <w:t xml:space="preserve">تأمل در دلایل سقوط آن</w:t>
      </w:r>
    </w:p>
    <w:p/>
    <w:p>
      <w:r xmlns:w="http://schemas.openxmlformats.org/wordprocessingml/2006/main">
        <w:t xml:space="preserve">شرح واضح ویرانی و ویرانی اورشلیم.</w:t>
      </w:r>
    </w:p>
    <w:p>
      <w:r xmlns:w="http://schemas.openxmlformats.org/wordprocessingml/2006/main">
        <w:t xml:space="preserve">تأمل در علل ویرانی بیت المقدس و اعتراف به عواقب گناهان مردم.</w:t>
      </w:r>
    </w:p>
    <w:p/>
    <w:p>
      <w:r xmlns:w="http://schemas.openxmlformats.org/wordprocessingml/2006/main">
        <w:t xml:space="preserve">این فصل از مرثیه‌های ارمیا همچنان به سوگواری برای نابودی اورشلیم می‌پردازد و بر شدت قضاوت خدا و رنجی که مردم متحمل شده‌اند تأکید می‌کند. با توصیف واضح ویرانی و ویرانی اورشلیم آغاز می شود و خدا را به عنوان دشمنی نشان می دهد که سنگرهای شهر را ویران کرده و زیبایی آن را به تباهی کشیده است. این فصل به بیان غم و اندوه و ماتم مردمی می پردازد که بدون آسایش و پناهگاه رها شده اند. سپس این فصل به دلایل ویرانی اورشلیم می پردازد و آن را به گناهان کاهنان و پیامبران نسبت می دهد. آموزه های نادرست و راهنمایی های گمراه کننده آنها را که مردم را به بیراهه کشاند، برجسته می کند. تصدیق می کند که مردم از عواقب اعمال خود رنج می برند. این فصل به سوگواری بر ویرانی اورشلیم و تأمل در دلایل سقوط آن می پردازد.</w:t>
      </w:r>
    </w:p>
    <w:p/>
    <w:p>
      <w:r xmlns:w="http://schemas.openxmlformats.org/wordprocessingml/2006/main">
        <w:t xml:space="preserve">مرثیه های ارمیا 2:1 چگونه خداوند در غضب خود دختر صهیون را با ابر پوشانده و زیبایی اسرائیل را از آسمان به زمین افکنده است و در روز غضب خود جای پای خود را به یاد نیاورده است.</w:t>
      </w:r>
    </w:p>
    <w:p/>
    <w:p>
      <w:r xmlns:w="http://schemas.openxmlformats.org/wordprocessingml/2006/main">
        <w:t xml:space="preserve">خداوند خشم خود را نسبت به دختر صهیون با پوشاندن ابری بر دختر صهیون ابراز کرده و زیبایی او را از آسمان به زمین افکنده است. او نیز در خشم خود جای پای خود را فراموش کرده است.</w:t>
      </w:r>
    </w:p>
    <w:p/>
    <w:p>
      <w:r xmlns:w="http://schemas.openxmlformats.org/wordprocessingml/2006/main">
        <w:t xml:space="preserve">1. خشم خدا: درس های فروتنی و احترام</w:t>
      </w:r>
    </w:p>
    <w:p/>
    <w:p>
      <w:r xmlns:w="http://schemas.openxmlformats.org/wordprocessingml/2006/main">
        <w:t xml:space="preserve">2. زیر پای خدا: درک حاکمیت او</w:t>
      </w:r>
    </w:p>
    <w:p/>
    <w:p>
      <w:r xmlns:w="http://schemas.openxmlformats.org/wordprocessingml/2006/main">
        <w:t xml:space="preserve">1. امثال 16:32: "صبور بهتر از جنگجو، خویشتن دار از کسی که شهر را تصرف می کند."</w:t>
      </w:r>
    </w:p>
    <w:p/>
    <w:p>
      <w:r xmlns:w="http://schemas.openxmlformats.org/wordprocessingml/2006/main">
        <w:t xml:space="preserve">2. مزمور 103:8: "خداوند مهربان و بخشنده است، دیر خشمگین و سرشار از محبت."</w:t>
      </w:r>
    </w:p>
    <w:p/>
    <w:p>
      <w:r xmlns:w="http://schemas.openxmlformats.org/wordprocessingml/2006/main">
        <w:t xml:space="preserve">مرثیه های ارمیا 2:2 خداوند همه سکونتگاه های یعقوب را بلعیده و ترحم نکرده است. او آنها را به زمین آورده است و پادشاهی و امیران آن را آلوده کرده است.</w:t>
      </w:r>
    </w:p>
    <w:p/>
    <w:p>
      <w:r xmlns:w="http://schemas.openxmlformats.org/wordprocessingml/2006/main">
        <w:t xml:space="preserve">خداوند خانه‌های یعقوب را در غضب خود ویران کرد و دژهای محکم دختر یهودا را فرو ریخت. او پادشاهی و حاکمان آن را آلوده کرده است.</w:t>
      </w:r>
    </w:p>
    <w:p/>
    <w:p>
      <w:r xmlns:w="http://schemas.openxmlformats.org/wordprocessingml/2006/main">
        <w:t xml:space="preserve">1. عدل و رحمت خداوند: چگونگی پاسخ به خشم خداوند</w:t>
      </w:r>
    </w:p>
    <w:p/>
    <w:p>
      <w:r xmlns:w="http://schemas.openxmlformats.org/wordprocessingml/2006/main">
        <w:t xml:space="preserve">2. نوحه های ارمیا: درک حاکمیت خداوند</w:t>
      </w:r>
    </w:p>
    <w:p/>
    <w:p>
      <w:r xmlns:w="http://schemas.openxmlformats.org/wordprocessingml/2006/main">
        <w:t xml:space="preserve">1. اشعیا 10:5-7 - ای آشوری، عصای خشم من و عصای در دست آنها خشم من است. او را بر قوم ریاکار می فرستم و بر مردم غضب خود دستور می دهم که غنائم را بگیرد و طعمه ها را بگیرد و آنها را مانند لجن کوچه ها زیر پا بگذارد.</w:t>
      </w:r>
    </w:p>
    <w:p/>
    <w:p>
      <w:r xmlns:w="http://schemas.openxmlformats.org/wordprocessingml/2006/main">
        <w:t xml:space="preserve">7. حبقوق 3: 2، 16 - خداوندا، من سخن تو را شنیدم و ترسیدم: ای خداوند، کار خود را در میانه سالها زنده کن، در میانه سالها آشکار کن. در غضب رحمت را یاد کن</w:t>
      </w:r>
    </w:p>
    <w:p/>
    <w:p>
      <w:r xmlns:w="http://schemas.openxmlformats.org/wordprocessingml/2006/main">
        <w:t xml:space="preserve">2. اشعیا 59: 1-4 - اینک دست خداوند کوتاه نشده است که نتواند نجات دهد. نه گوش او سنگین است که نتواند بشنود. اما گناهانت بین تو و خدایت جدا شده است و گناهانت چهره او را از تو پنهان کرده است که نشنود.</w:t>
      </w:r>
    </w:p>
    <w:p/>
    <w:p>
      <w:r xmlns:w="http://schemas.openxmlformats.org/wordprocessingml/2006/main">
        <w:t xml:space="preserve">مرثیه های ارمیا 2:3 او تمام شاخ اسرائیل را در غضب شدید خود منقطع کرد و دست راست خود را از پیش روی دشمن عقب نشینی کرد و بر یعقوب مانند آتشی شعله ور سوخت که اطراف را می بلعد.</w:t>
      </w:r>
    </w:p>
    <w:p/>
    <w:p>
      <w:r xmlns:w="http://schemas.openxmlformats.org/wordprocessingml/2006/main">
        <w:t xml:space="preserve">خشم شدید خدا شاخ اسرائیل را قطع کرد و دست راست او از پیش روی دشمن عقب نشینی کرد. او مانند شعله ای آتشین در برابر یعقوب سوخت.</w:t>
      </w:r>
    </w:p>
    <w:p/>
    <w:p>
      <w:r xmlns:w="http://schemas.openxmlformats.org/wordprocessingml/2006/main">
        <w:t xml:space="preserve">1. خشم آتشین خدا</w:t>
      </w:r>
    </w:p>
    <w:p/>
    <w:p>
      <w:r xmlns:w="http://schemas.openxmlformats.org/wordprocessingml/2006/main">
        <w:t xml:space="preserve">2. هزینه نافرمانی</w:t>
      </w:r>
    </w:p>
    <w:p/>
    <w:p>
      <w:r xmlns:w="http://schemas.openxmlformats.org/wordprocessingml/2006/main">
        <w:t xml:space="preserve">1. تثنیه 28: 15-68 لعنت خدا بر کسانی که از او نافرمانی می کنند.</w:t>
      </w:r>
    </w:p>
    <w:p/>
    <w:p>
      <w:r xmlns:w="http://schemas.openxmlformats.org/wordprocessingml/2006/main">
        <w:t xml:space="preserve">2. اشعیا 5:24-25 داوری خدا بر کسانی که او را رد می کنند.</w:t>
      </w:r>
    </w:p>
    <w:p/>
    <w:p>
      <w:r xmlns:w="http://schemas.openxmlformats.org/wordprocessingml/2006/main">
        <w:t xml:space="preserve">مرثیه های ارمیا 2:4 او کمان خود را مانند دشمن خم کرد و با دست راست خود به عنوان دشمن ایستاد و هر آنچه را که برای چشم خوشایند بود در خیمه دختر صهیون کشت و خشم خود را مانند آتش ریخت. .</w:t>
      </w:r>
    </w:p>
    <w:p/>
    <w:p>
      <w:r xmlns:w="http://schemas.openxmlformats.org/wordprocessingml/2006/main">
        <w:t xml:space="preserve">خداوند در برابر اهل صهیون مانند دشمن عمل کرده و با خشم شدید خود آنچه را که در خیمه اش خوشایند بود نابود می کند.</w:t>
      </w:r>
    </w:p>
    <w:p/>
    <w:p>
      <w:r xmlns:w="http://schemas.openxmlformats.org/wordprocessingml/2006/main">
        <w:t xml:space="preserve">1. خشم خدا: درک خشم خدا</w:t>
      </w:r>
    </w:p>
    <w:p/>
    <w:p>
      <w:r xmlns:w="http://schemas.openxmlformats.org/wordprocessingml/2006/main">
        <w:t xml:space="preserve">2. رحمت خدا: امید یافتن به نوحه</w:t>
      </w:r>
    </w:p>
    <w:p/>
    <w:p>
      <w:r xmlns:w="http://schemas.openxmlformats.org/wordprocessingml/2006/main">
        <w:t xml:space="preserve">1. اشعیا 54: 7-8 "برای لحظه ای کوتاه شما را ترک کردم، اما با شفقت فراوان شما را جمع خواهم کرد. در خشم شدید لحظه ای چهره خود را از شما پنهان کردم، اما با عشق ابدی بر شما شفقت خواهم داشت. "خداوند، نجات دهنده شما، می گوید.</w:t>
      </w:r>
    </w:p>
    <w:p/>
    <w:p>
      <w:r xmlns:w="http://schemas.openxmlformats.org/wordprocessingml/2006/main">
        <w:t xml:space="preserve">2. متی 5: 4-5 خوشا به حال سوگواران، زیرا آنها تسلی خواهند یافت. خوشا به حال حلیمان، زیرا آنها وارث زمین خواهند بود.</w:t>
      </w:r>
    </w:p>
    <w:p/>
    <w:p>
      <w:r xmlns:w="http://schemas.openxmlformats.org/wordprocessingml/2006/main">
        <w:t xml:space="preserve">مرثیه های ارمیا 2:5 خداوند مانند دشمن بود، اسرائیل را بلعید، تمام قصرهایش را بلعید، دژهای محکم او را ویران کرد، و در دختر یهودا ماتم و زاری را زیاد کرد.</w:t>
      </w:r>
    </w:p>
    <w:p/>
    <w:p>
      <w:r xmlns:w="http://schemas.openxmlformats.org/wordprocessingml/2006/main">
        <w:t xml:space="preserve">خداوند اسرائیل و استحکامات آن را نابود کرده است و در نتیجه دختر یهودا ماتم عظیمی را به بار آورده است.</w:t>
      </w:r>
    </w:p>
    <w:p/>
    <w:p>
      <w:r xmlns:w="http://schemas.openxmlformats.org/wordprocessingml/2006/main">
        <w:t xml:space="preserve">1. خداوند خدای عدالت و رحمت است</w:t>
      </w:r>
    </w:p>
    <w:p/>
    <w:p>
      <w:r xmlns:w="http://schemas.openxmlformats.org/wordprocessingml/2006/main">
        <w:t xml:space="preserve">2. نیاز به توبه و بازسازی</w:t>
      </w:r>
    </w:p>
    <w:p/>
    <w:p>
      <w:r xmlns:w="http://schemas.openxmlformats.org/wordprocessingml/2006/main">
        <w:t xml:space="preserve">1. اشعیا 5:16 - اما یهوه صبایوت در داوری بلند خواهد شد و خدای قدوس در عدالت تقدیس خواهد شد.</w:t>
      </w:r>
    </w:p>
    <w:p/>
    <w:p>
      <w:r xmlns:w="http://schemas.openxmlformats.org/wordprocessingml/2006/main">
        <w:t xml:space="preserve">2. ارمیا 31:18 - من مطمئناً شنیده‌ام که افرایم چنین ناله می‌کرد. تو مرا عذاب کردی و من مانند گاو نر که به یوغ عادت نداشتم عذاب شدم. زیرا تو یهوه خدای من هستی.</w:t>
      </w:r>
    </w:p>
    <w:p/>
    <w:p>
      <w:r xmlns:w="http://schemas.openxmlformats.org/wordprocessingml/2006/main">
        <w:t xml:space="preserve">مرثیه های ارمیا 2: 6 و خیمه خود را با خشونت گرفت، گویی باغی بود، اماکن اجتماع خود را ویران کرد، خداوند اعیاد و سبت های رسمی را در صهیون فراموش کرده و تحقیر کرده است. پادشاه و کاهن در خشم خشم خود.</w:t>
      </w:r>
    </w:p>
    <w:p/>
    <w:p>
      <w:r xmlns:w="http://schemas.openxmlformats.org/wordprocessingml/2006/main">
        <w:t xml:space="preserve">خداوند در خشم خود خیمه و مکانهای اجتماع و اعیاد و سبتهای مقدس را ویران کرده است.</w:t>
      </w:r>
    </w:p>
    <w:p/>
    <w:p>
      <w:r xmlns:w="http://schemas.openxmlformats.org/wordprocessingml/2006/main">
        <w:t xml:space="preserve">1. پیامدهای گناه: عبرت گرفتن از نوحه های ارمیا</w:t>
      </w:r>
    </w:p>
    <w:p/>
    <w:p>
      <w:r xmlns:w="http://schemas.openxmlformats.org/wordprocessingml/2006/main">
        <w:t xml:space="preserve">2. غضب خدا و قضاوت عادلانه او</w:t>
      </w:r>
    </w:p>
    <w:p/>
    <w:p>
      <w:r xmlns:w="http://schemas.openxmlformats.org/wordprocessingml/2006/main">
        <w:t xml:space="preserve">1. مزمور 78:40-42 - او که پر از شفقت بود، گناهان را بخشید و آنها را هلاک نکرد: آری، بارها خشم خود را برگرداند و تمام خشم خود را برانگیخت. زیرا به یاد آورد که آنها جز جسم بودند. بادی که می گذرد و دیگر نمی آید.</w:t>
      </w:r>
    </w:p>
    <w:p/>
    <w:p>
      <w:r xmlns:w="http://schemas.openxmlformats.org/wordprocessingml/2006/main">
        <w:t xml:space="preserve">2. حزقیال 9:10 - و اما من نیز، چشم من دریغ نخواهد کرد، و ترحم نخواهم کرد، بلکه راه آنها را بر سرشان جبران خواهم کرد.</w:t>
      </w:r>
    </w:p>
    <w:p/>
    <w:p>
      <w:r xmlns:w="http://schemas.openxmlformats.org/wordprocessingml/2006/main">
        <w:t xml:space="preserve">مرثیه های ارمیا 2:7 خداوند مذبح خود را افکنده، از قدس خود بیزار بوده، دیوارهای قصرهایش را به دست دشمن تسلیم کرده است. در خانه خداوند مانند روز عید بزرگ سر و صدا می کنند.</w:t>
      </w:r>
    </w:p>
    <w:p/>
    <w:p>
      <w:r xmlns:w="http://schemas.openxmlformats.org/wordprocessingml/2006/main">
        <w:t xml:space="preserve">خداوند محراب و پناهگاه خود را رها کرده و به دشمن اجازه داده است که بر دیوارهای قصرهای او تسلط یابد.</w:t>
      </w:r>
    </w:p>
    <w:p/>
    <w:p>
      <w:r xmlns:w="http://schemas.openxmlformats.org/wordprocessingml/2006/main">
        <w:t xml:space="preserve">1. طرد ناامید کننده خداوند: بررسی نعمت حضور او</w:t>
      </w:r>
    </w:p>
    <w:p/>
    <w:p>
      <w:r xmlns:w="http://schemas.openxmlformats.org/wordprocessingml/2006/main">
        <w:t xml:space="preserve">2. یافتن قدرت در عشق پایدار خداوند در مواقع مشکل</w:t>
      </w:r>
    </w:p>
    <w:p/>
    <w:p>
      <w:r xmlns:w="http://schemas.openxmlformats.org/wordprocessingml/2006/main">
        <w:t xml:space="preserve">1. اشعیا 55:6-7 - تا زمانی که خداوند پیدا شود، او را بجویید. در حالی که نزدیک است او را صدا کن. بگذار شریران راه خود را ترک کنند و ناعادل افکار خود را. بگذارید به خداوند روی آورند و او بر آنها و به خدای ما رحم کند، زیرا او آزادانه خواهد بخشید.</w:t>
      </w:r>
    </w:p>
    <w:p/>
    <w:p>
      <w:r xmlns:w="http://schemas.openxmlformats.org/wordprocessingml/2006/main">
        <w:t xml:space="preserve">2. متی 11:28-30 - ای همه خسته و بار گرفته، نزد من بیایید و من به شما آرامش خواهم داد. یوغ مرا بر خود بگیرید و از من بیاموزید، زیرا من نرم و فروتن هستم و برای جان خود آرامش خواهید یافت. زیرا یوغ من آسان و بار من سبک است.</w:t>
      </w:r>
    </w:p>
    <w:p/>
    <w:p>
      <w:r xmlns:w="http://schemas.openxmlformats.org/wordprocessingml/2006/main">
        <w:t xml:space="preserve">مرثیه های ارمیا 2:8 خداوند اراده کرده است که دیوار دختر صهیون را ویران کند. او خطی دراز کرده است و دست خود را از ویران کردن برنمی‌دارد. آنها با هم خشکیدند</w:t>
      </w:r>
    </w:p>
    <w:p/>
    <w:p>
      <w:r xmlns:w="http://schemas.openxmlformats.org/wordprocessingml/2006/main">
        <w:t xml:space="preserve">خداوند تصمیم گرفته است که دیوار اورشلیم را ویران کند و دست خود را از این کار دور نکرده است. بارو و دیوار با هم برای عزاداری ساخته شده اند.</w:t>
      </w:r>
    </w:p>
    <w:p/>
    <w:p>
      <w:r xmlns:w="http://schemas.openxmlformats.org/wordprocessingml/2006/main">
        <w:t xml:space="preserve">1. خداوند به وعده های خود عمل خواهد کرد - مرثیه 2: 8</w:t>
      </w:r>
    </w:p>
    <w:p/>
    <w:p>
      <w:r xmlns:w="http://schemas.openxmlformats.org/wordprocessingml/2006/main">
        <w:t xml:space="preserve">2. سوگواری در برابر نابودی - مرثیه 2: 8</w:t>
      </w:r>
    </w:p>
    <w:p/>
    <w:p>
      <w:r xmlns:w="http://schemas.openxmlformats.org/wordprocessingml/2006/main">
        <w:t xml:space="preserve">1. اشعیا 54:10 - خداوند که بر شما دلسوز است، می‌گوید: «زیرا کوه‌ها می‌روند و تپه‌ها از بین می‌روند، اما محبت من از شما دور نخواهد شد و عهد صلح من از بین نخواهد رفت.</w:t>
      </w:r>
    </w:p>
    <w:p/>
    <w:p>
      <w:r xmlns:w="http://schemas.openxmlformats.org/wordprocessingml/2006/main">
        <w:t xml:space="preserve">2. دوم قرنتیان 1: 3-4 - متبارک است خدا و پدر خداوند ما عیسی مسیح، پدر رحمتها و خدای همه آسایش، که ما را در تمام مصیبتهای ما تسلی می دهد، تا بتوانیم کسانی را که تسلی می دهند. در هر مصیبتی هستیم، با آسایشی که خود ما از جانب خدا به آن آرامش می‌دهیم.</w:t>
      </w:r>
    </w:p>
    <w:p/>
    <w:p>
      <w:r xmlns:w="http://schemas.openxmlformats.org/wordprocessingml/2006/main">
        <w:t xml:space="preserve">مرثیه های ارمیا 2:9 دروازه های او در زمین فرو رفته است. او میله های او را ویران کرده و شکسته است. پادشاه و امیرانش در میان غیریهودیان هستند. انبیای او نیز رؤیایی از جانب خداوند نمی یابند.</w:t>
      </w:r>
    </w:p>
    <w:p/>
    <w:p>
      <w:r xmlns:w="http://schemas.openxmlformats.org/wordprocessingml/2006/main">
        <w:t xml:space="preserve">دروازه‌های اورشلیم ویران شده و رهبران او برده شده‌اند و هیچ شریعت یا رؤیایی نبوی از خداوند باقی نگذاشته‌اند.</w:t>
      </w:r>
    </w:p>
    <w:p/>
    <w:p>
      <w:r xmlns:w="http://schemas.openxmlformats.org/wordprocessingml/2006/main">
        <w:t xml:space="preserve">1. از دست دادن اورشلیم: درسی از حاکمیت خدا</w:t>
      </w:r>
    </w:p>
    <w:p/>
    <w:p>
      <w:r xmlns:w="http://schemas.openxmlformats.org/wordprocessingml/2006/main">
        <w:t xml:space="preserve">2. نیاز به فروتنی و اطاعت در زمان سختی</w:t>
      </w:r>
    </w:p>
    <w:p/>
    <w:p>
      <w:r xmlns:w="http://schemas.openxmlformats.org/wordprocessingml/2006/main">
        <w:t xml:space="preserve">1. رومیان 9:20-21 - اما ای انسان، تو کیستی که به خدا پاسخ می دهی؟ آیا آن چیزی که قالب‌گیری شده است به قالب‌کننده‌اش می‌گوید: چرا مرا این‌گونه ساختی؟ آیا سفالگر حق ندارد که از یک تکه ظرفی برای مصارف شرافتمندانه و دیگری برای مصارف ناپسند بسازد؟</w:t>
      </w:r>
    </w:p>
    <w:p/>
    <w:p>
      <w:r xmlns:w="http://schemas.openxmlformats.org/wordprocessingml/2006/main">
        <w:t xml:space="preserve">2. مزمور 119:33-34 - ای خداوند، راه فرایض خود را به من بیاموز. و من آن را تا آخر حفظ خواهم کرد. مرا درک کن تا شریعت تو را نگاه دارم و آن را با تمام وجودم رعایت کنم.</w:t>
      </w:r>
    </w:p>
    <w:p/>
    <w:p>
      <w:r xmlns:w="http://schemas.openxmlformats.org/wordprocessingml/2006/main">
        <w:t xml:space="preserve">مرثیه های ارمیا 2:10 بزرگان دختر صهیون بر زمین نشسته و سکوت می کنند. آنها خود را به گونی بسته اند. باکره های اورشلیم سرهای خود را به زمین آویخته اند.</w:t>
      </w:r>
    </w:p>
    <w:p/>
    <w:p>
      <w:r xmlns:w="http://schemas.openxmlformats.org/wordprocessingml/2006/main">
        <w:t xml:space="preserve">بزرگان اورشلیم در سکوت و اندوه روی زمین نشسته‌اند و سر خود را با خاک پوشانده‌اند و جامه‌ای بر خود پوشیده‌اند. زنان جوان اورشلیم از غم سرشان را آویخته اند.</w:t>
      </w:r>
    </w:p>
    <w:p/>
    <w:p>
      <w:r xmlns:w="http://schemas.openxmlformats.org/wordprocessingml/2006/main">
        <w:t xml:space="preserve">1. قدرت غم و اندوه - A در مورد قدرت غم و اندوه و چگونگی بیان آن به شیوه های محسوس، مانند بزرگان و باکره های اورشلیم.</w:t>
      </w:r>
    </w:p>
    <w:p/>
    <w:p>
      <w:r xmlns:w="http://schemas.openxmlformats.org/wordprocessingml/2006/main">
        <w:t xml:space="preserve">2. آسایش در غم و اندوه - در مورد آرامشی که می توانیم در زمان غم و اندوه پیدا کنیم، حتی زمانی که احساس تنهایی می کنیم.</w:t>
      </w:r>
    </w:p>
    <w:p/>
    <w:p>
      <w:r xmlns:w="http://schemas.openxmlformats.org/wordprocessingml/2006/main">
        <w:t xml:space="preserve">1. مزمور 30:5 - زیرا خشم او یک لحظه است و لطف او برای یک عمر است. گریه ممکن است تا شب به تعویق بیفتد، اما شادی با صبح می آید.</w:t>
      </w:r>
    </w:p>
    <w:p/>
    <w:p>
      <w:r xmlns:w="http://schemas.openxmlformats.org/wordprocessingml/2006/main">
        <w:t xml:space="preserve">2. اشعیا 61:2-3 - برای اعلام سال لطف خداوند و روز انتقام خدای خود. برای تسلی دادن همه عزاداران؛ به عزاداران صهیون عطا کنیم که به جای خاکستر، سرپوشی زیبا، به جای ماتم، روغن شادی، و به جای روح ضعیف، جامه ستایش عطا کنند. تا آنها را بلوط های عدالت، کاشت خداوند، جلال و جلال بدانند.</w:t>
      </w:r>
    </w:p>
    <w:p/>
    <w:p>
      <w:r xmlns:w="http://schemas.openxmlformats.org/wordprocessingml/2006/main">
        <w:t xml:space="preserve">ناله های ارمیا 2:11 چشمانم از اشک می ریزد، روده هایم مضطرب است، جگرم بر زمین ریخته می شود، برای هلاکت دختر قومم. زیرا بچه ها و شیر خواران در خیابان های شهر بی حس می شوند.</w:t>
      </w:r>
    </w:p>
    <w:p/>
    <w:p>
      <w:r xmlns:w="http://schemas.openxmlformats.org/wordprocessingml/2006/main">
        <w:t xml:space="preserve">هلاکت دختر قوم خدا باعث می شود که ارمیا پر از اندوه و اندوه شود.</w:t>
      </w:r>
    </w:p>
    <w:p/>
    <w:p>
      <w:r xmlns:w="http://schemas.openxmlformats.org/wordprocessingml/2006/main">
        <w:t xml:space="preserve">1. تأثیر جنگ و ویرانی بر روح ما</w:t>
      </w:r>
    </w:p>
    <w:p/>
    <w:p>
      <w:r xmlns:w="http://schemas.openxmlformats.org/wordprocessingml/2006/main">
        <w:t xml:space="preserve">2. پاسخ به غم و اندوه</w:t>
      </w:r>
    </w:p>
    <w:p/>
    <w:p>
      <w:r xmlns:w="http://schemas.openxmlformats.org/wordprocessingml/2006/main">
        <w:t xml:space="preserve">1. مزمور 25: 16-18 "به من روی آورید و بر من رحم کنید زیرا من تنها و مصیبت شده ام. مصیبت های دلم بزرگ شده است، مرا از تنگی هایم بیرون آور. مصیبت ها و مصیبت های من را در نظر بگیرید و همه را ببخشید. گناهان من."</w:t>
      </w:r>
    </w:p>
    <w:p/>
    <w:p>
      <w:r xmlns:w="http://schemas.openxmlformats.org/wordprocessingml/2006/main">
        <w:t xml:space="preserve">2. اشعیا 43: 2 «وقتی از آبها بگذری، من با تو خواهم بود، و از میان نهرها بر تو چیره نخواهند شد؛ وقتی از میان آتش گذر کنی، نخواهی سوخت و شعله تو را نخواهد سوخت. "</w:t>
      </w:r>
    </w:p>
    <w:p/>
    <w:p>
      <w:r xmlns:w="http://schemas.openxmlformats.org/wordprocessingml/2006/main">
        <w:t xml:space="preserve">مرثیه های ارمیا 2:12 به مادران خود می گویند ذرت و شراب کجاست؟ زمانی که آنها مانند مجروحان در خیابان های شهر غمگین شدند، وقتی روحشان در آغوش مادرانشان ریخته شد.</w:t>
      </w:r>
    </w:p>
    <w:p/>
    <w:p>
      <w:r xmlns:w="http://schemas.openxmlformats.org/wordprocessingml/2006/main">
        <w:t xml:space="preserve">1. قدرت عشق مادری</w:t>
      </w:r>
    </w:p>
    <w:p/>
    <w:p>
      <w:r xmlns:w="http://schemas.openxmlformats.org/wordprocessingml/2006/main">
        <w:t xml:space="preserve">2. آسایش در زمان رنج</w:t>
      </w:r>
    </w:p>
    <w:p/>
    <w:p>
      <w:r xmlns:w="http://schemas.openxmlformats.org/wordprocessingml/2006/main">
        <w:t xml:space="preserve">1. اشعیا 49:15 - "آیا زن می تواند شیرده خود را فراموش کند تا بر پسر شکم خود رحم نکند؟ حتی اینها هم ممکن است فراموش کنند، اما من تو را فراموش نخواهم کرد."</w:t>
      </w:r>
    </w:p>
    <w:p/>
    <w:p>
      <w:r xmlns:w="http://schemas.openxmlformats.org/wordprocessingml/2006/main">
        <w:t xml:space="preserve">2. اشعیا 66:13 - "همانطور که مادرش او را تسلی می دهد، من نیز تو را تسلی خواهم داد و تو در اورشلیم تسلی خواهی یافت."</w:t>
      </w:r>
    </w:p>
    <w:p/>
    <w:p>
      <w:r xmlns:w="http://schemas.openxmlformats.org/wordprocessingml/2006/main">
        <w:t xml:space="preserve">مرثیه های ارمیا 2:13 چه چیزی را برای تو شهادت دهم؟ ای دختر اورشلیم چه چیزی را به تو تشبیه کنم؟ ای دختر باکره صهیون، من با تو چه خواهم داشت تا تو را تسلی دهم؟ زیرا شکاف تو مانند دریا بزرگ است، چه کسی می تواند تو را شفا دهد؟</w:t>
      </w:r>
    </w:p>
    <w:p/>
    <w:p>
      <w:r xmlns:w="http://schemas.openxmlformats.org/wordprocessingml/2006/main">
        <w:t xml:space="preserve">ارمیا نبی می گوید که آسیبی که به اورشلیم وارد شده آنقدر زیاد است که چه کسی می تواند آن را شفا دهد؟</w:t>
      </w:r>
    </w:p>
    <w:p/>
    <w:p>
      <w:r xmlns:w="http://schemas.openxmlformats.org/wordprocessingml/2006/main">
        <w:t xml:space="preserve">1. چگونه می توانیم برای کسانی که رنج می برند آرامش و شفا بیاوریم؟</w:t>
      </w:r>
    </w:p>
    <w:p/>
    <w:p>
      <w:r xmlns:w="http://schemas.openxmlformats.org/wordprocessingml/2006/main">
        <w:t xml:space="preserve">2. چگونه می توانیم سخنان ارمیا را در زندگی خود به کار ببریم؟</w:t>
      </w:r>
    </w:p>
    <w:p/>
    <w:p>
      <w:r xmlns:w="http://schemas.openxmlformats.org/wordprocessingml/2006/main">
        <w:t xml:space="preserve">1. اشعیا 61:1-2 - روح یهوه خدا بر من است، زیرا خداوند مرا مسح کرده است تا به فقرا بشارت دهم. او مرا فرستاده است تا دل شکسته ها را ببندم، اسیران را به آزادی اعلان کنم، و برای زندانیان گشایش زندان را اعلام کنم.</w:t>
      </w:r>
    </w:p>
    <w:p/>
    <w:p>
      <w:r xmlns:w="http://schemas.openxmlformats.org/wordprocessingml/2006/main">
        <w:t xml:space="preserve">2. رومیان 8:18 - زیرا من فکر می کنم که رنج های این زمان با جلالی که قرار است بر ما آشکار شود، ارزش مقایسه ندارند.</w:t>
      </w:r>
    </w:p>
    <w:p/>
    <w:p>
      <w:r xmlns:w="http://schemas.openxmlformats.org/wordprocessingml/2006/main">
        <w:t xml:space="preserve">مرثیه های ارمیا 2:14 انبیای تو چیزهای بیهوده و احمقانه ای برای تو دیده اند و گناه تو را کشف نکرده اند تا اسارت تو را برگردانند. اما برای تو بارهای باطل و اسباب تبعید دیده اند.</w:t>
      </w:r>
    </w:p>
    <w:p/>
    <w:p>
      <w:r xmlns:w="http://schemas.openxmlformats.org/wordprocessingml/2006/main">
        <w:t xml:space="preserve">پیامبران در تشخیص گناه قوم خدا کوتاهی کرده اند و در عوض بارهای دروغین و تبعید را پیشگویی کرده اند.</w:t>
      </w:r>
    </w:p>
    <w:p/>
    <w:p>
      <w:r xmlns:w="http://schemas.openxmlformats.org/wordprocessingml/2006/main">
        <w:t xml:space="preserve">1. قدرت تشخیص: شناخت اراده خدا در دنیای باطل</w:t>
      </w:r>
    </w:p>
    <w:p/>
    <w:p>
      <w:r xmlns:w="http://schemas.openxmlformats.org/wordprocessingml/2006/main">
        <w:t xml:space="preserve">2. وعده رستگاری: غلبه بر پیشگویی های دروغین با ایمان</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مرثیه های ارمیا 2:15 همه رهگذران بر تو دست می زنند. زمزمه می کنند و سر خود را برای دختر اورشلیم تکان می دهند و می گویند: آیا این شهری است که مردم آن را کمال زیبایی و شادی کل زمین می نامند؟</w:t>
      </w:r>
    </w:p>
    <w:p/>
    <w:p>
      <w:r xmlns:w="http://schemas.openxmlformats.org/wordprocessingml/2006/main">
        <w:t xml:space="preserve">مردم اورشلیم توسط رهگذرانی مورد تمسخر و تمسخر قرار می گیرند که می پرسند آیا این شهر زیبایی و شادی است که آنها درباره آن شنیده اند؟</w:t>
      </w:r>
    </w:p>
    <w:p/>
    <w:p>
      <w:r xmlns:w="http://schemas.openxmlformats.org/wordprocessingml/2006/main">
        <w:t xml:space="preserve">1. وعده خداوند از زیبایی و شادی در میان ویرانی</w:t>
      </w:r>
    </w:p>
    <w:p/>
    <w:p>
      <w:r xmlns:w="http://schemas.openxmlformats.org/wordprocessingml/2006/main">
        <w:t xml:space="preserve">2. استوار ایستادن در برابر تمسخر</w:t>
      </w:r>
    </w:p>
    <w:p/>
    <w:p>
      <w:r xmlns:w="http://schemas.openxmlformats.org/wordprocessingml/2006/main">
        <w:t xml:space="preserve">1. اشعیا 62:5، "زیرا همانطور که جوانی با باکره ازدواج می کند، پسران تو نیز با تو ازدواج خواهند کرد و همانطور که داماد بر عروس شادی می کند، خدایت نیز بر تو شادی خواهد کرد."</w:t>
      </w:r>
    </w:p>
    <w:p/>
    <w:p>
      <w:r xmlns:w="http://schemas.openxmlformats.org/wordprocessingml/2006/main">
        <w:t xml:space="preserve">2. رومیان 8: 18، "زیرا من فکر می کنم که مصائب این زمان شایسته مقایسه با جلالی نیست که در ما آشکار خواهد شد."</w:t>
      </w:r>
    </w:p>
    <w:p/>
    <w:p>
      <w:r xmlns:w="http://schemas.openxmlformats.org/wordprocessingml/2006/main">
        <w:t xml:space="preserve">مرثیه های ارمیا 2:16 تمام دشمنان تو دهان خود را بر ضد تو گشوده اند. هیس می کنند و دندان قروچه می کنند و می گویند که او را بلعیده ایم. ما پیدا کرده ایم، آن را دیده ایم.</w:t>
      </w:r>
    </w:p>
    <w:p/>
    <w:p>
      <w:r xmlns:w="http://schemas.openxmlformats.org/wordprocessingml/2006/main">
        <w:t xml:space="preserve">دشمنان اسرائیل دور هم جمع شده اند تا از سقوط خود خوشحال شوند و اعلام کرده اند که موفق شده اند آنها را فتح کنند.</w:t>
      </w:r>
    </w:p>
    <w:p/>
    <w:p>
      <w:r xmlns:w="http://schemas.openxmlformats.org/wordprocessingml/2006/main">
        <w:t xml:space="preserve">1. غلبه بر دشمنان از طریق استقامت و ایمان</w:t>
      </w:r>
    </w:p>
    <w:p/>
    <w:p>
      <w:r xmlns:w="http://schemas.openxmlformats.org/wordprocessingml/2006/main">
        <w:t xml:space="preserve">2. امید به اعاده در خداوند</w:t>
      </w:r>
    </w:p>
    <w:p/>
    <w:p>
      <w:r xmlns:w="http://schemas.openxmlformats.org/wordprocessingml/2006/main">
        <w:t xml:space="preserve">1. اشعیا 54:17 - هیچ سلاحی که بر ضد تو ساخته شده باشد موفق نخواهد شد. و هر زبانی را که بر ضد تو قیام کند محکوم خواهی کرد. خداوند می گوید این میراث بندگان خداوند است و عدالت ایشان از من است.</w:t>
      </w:r>
    </w:p>
    <w:p/>
    <w:p>
      <w:r xmlns:w="http://schemas.openxmlformats.org/wordprocessingml/2006/main">
        <w:t xml:space="preserve">2. مزمور 18:2 - خداوند صخره و قلعه من و نجات دهنده من است. خدای من، قدرت من، که به او اعتماد خواهم کرد. سپر من و شاخ نجات من و برج بلند من.</w:t>
      </w:r>
    </w:p>
    <w:p/>
    <w:p>
      <w:r xmlns:w="http://schemas.openxmlformats.org/wordprocessingml/2006/main">
        <w:t xml:space="preserve">مرثیه های ارمیا 2:17 خداوند آنچه را که تدبیر کرده بود انجام داده است. او کلام خود را که در ایام قدیم فرمان داده بود به انجام رساند. او را به زمین انداخت و ترحم نکرد و دشمن تو را بر تو شادی کرد و شاخ دشمنان تو را برپا کرد.</w:t>
      </w:r>
    </w:p>
    <w:p/>
    <w:p>
      <w:r xmlns:w="http://schemas.openxmlformats.org/wordprocessingml/2006/main">
        <w:t xml:space="preserve">خداوند به دشمن اجازه داده است که با اجرای کلام خود از دیرباز، بر یهودا شادی کند.</w:t>
      </w:r>
    </w:p>
    <w:p/>
    <w:p>
      <w:r xmlns:w="http://schemas.openxmlformats.org/wordprocessingml/2006/main">
        <w:t xml:space="preserve">1. وفاداری خداوند در وفای به وعده هایش</w:t>
      </w:r>
    </w:p>
    <w:p/>
    <w:p>
      <w:r xmlns:w="http://schemas.openxmlformats.org/wordprocessingml/2006/main">
        <w:t xml:space="preserve">2. تکیه بر برنامه حاکمیت خداوند در زمان سختی</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مرثیه های ارمیا 2:18 قلب آنها به خداوند ندا می کرد، ای دیوار دختر صهیون، اشک ها را مانند نهر در شبانه روز جاری کن. مبادا نور چشم تو قطع شود.</w:t>
      </w:r>
    </w:p>
    <w:p/>
    <w:p>
      <w:r xmlns:w="http://schemas.openxmlformats.org/wordprocessingml/2006/main">
        <w:t xml:space="preserve">مردم صهیون در ماتم عمیق هستند و شبانه روز به درگاه خداوند فریاد می زنند.</w:t>
      </w:r>
    </w:p>
    <w:p/>
    <w:p>
      <w:r xmlns:w="http://schemas.openxmlformats.org/wordprocessingml/2006/main">
        <w:t xml:space="preserve">1. رنج ما و رحمت خدا: تجربه عشق خدا در میان درد</w:t>
      </w:r>
    </w:p>
    <w:p/>
    <w:p>
      <w:r xmlns:w="http://schemas.openxmlformats.org/wordprocessingml/2006/main">
        <w:t xml:space="preserve">2. قدرت دعا: فریاد زدن به سوی خداوند در مواقع نیاز</w:t>
      </w:r>
    </w:p>
    <w:p/>
    <w:p>
      <w:r xmlns:w="http://schemas.openxmlformats.org/wordprocessingml/2006/main">
        <w:t xml:space="preserve">1. مزمور 94:19 - وقتی افکار مضطرب من در من زیاد می شود، آسایش تو مرا شاد می کند.</w:t>
      </w:r>
    </w:p>
    <w:p/>
    <w:p>
      <w:r xmlns:w="http://schemas.openxmlformats.org/wordprocessingml/2006/main">
        <w:t xml:space="preserve">2. اشعیا 61:3 - به همه کسانی که در اسرائیل عزادار هستند، تاجی از زیبایی به جای خاکستر، برکت شادی بخش به جای ماتم، ستایش جشن به جای ناامیدی خواهد داد.</w:t>
      </w:r>
    </w:p>
    <w:p/>
    <w:p>
      <w:r xmlns:w="http://schemas.openxmlformats.org/wordprocessingml/2006/main">
        <w:t xml:space="preserve">مرثیه های ارمیا 2:19 برخیز و در شب فریاد بزن: در آغاز دیده ها، دلت را مانند آب در حضور خداوند بریز، دست هایت را به سوی او بلند کن تا جان فرزندانت را که به خاطر غش می کنند. گرسنگی در بالای هر خیابان</w:t>
      </w:r>
    </w:p>
    <w:p/>
    <w:p>
      <w:r xmlns:w="http://schemas.openxmlformats.org/wordprocessingml/2006/main">
        <w:t xml:space="preserve">ارمیا از رنج کودکان اورشلیم بر اثر گرسنگی می نالد. او مردم را ترغیب می کند که در دعا برای کمک و رهایی نزد خداوند فریاد بزنند.</w:t>
      </w:r>
    </w:p>
    <w:p/>
    <w:p>
      <w:r xmlns:w="http://schemas.openxmlformats.org/wordprocessingml/2006/main">
        <w:t xml:space="preserve">1. فریاد رنج: چگونه در مواقع مشکل دعا کنیم</w:t>
      </w:r>
    </w:p>
    <w:p/>
    <w:p>
      <w:r xmlns:w="http://schemas.openxmlformats.org/wordprocessingml/2006/main">
        <w:t xml:space="preserve">2. The Faint of Hunger: مراقبت از کمترین آنها</w:t>
      </w:r>
    </w:p>
    <w:p/>
    <w:p>
      <w:r xmlns:w="http://schemas.openxmlformats.org/wordprocessingml/2006/main">
        <w:t xml:space="preserve">1. متی 25:40، "و پادشاه پاسخ خواهد داد و به آنها خواهد گفت، آمین به شما می گویم، تا آنجا که این کار را برای یکی از کوچکترین برادران من کردید، برای من نیز چنین کردید."</w:t>
      </w:r>
    </w:p>
    <w:p/>
    <w:p>
      <w:r xmlns:w="http://schemas.openxmlformats.org/wordprocessingml/2006/main">
        <w:t xml:space="preserve">2. یعقوب 1:27، "دین پاک و بی آلایش در برابر خدا و پدر این است که یتیمان و بیوه زنان را در مصیبتشان ملاقات کند و خود را از دنیا بی لک نگه دارد."</w:t>
      </w:r>
    </w:p>
    <w:p/>
    <w:p>
      <w:r xmlns:w="http://schemas.openxmlformats.org/wordprocessingml/2006/main">
        <w:t xml:space="preserve">مرثیه های ارمیا 2:20 ای خداوند، بنگر و ببین که این کار را با چه کسی کردی. آیا زنان میوه خود را بخورند و فرزندان یک دهانه بلند؟ آیا کاهن و نبی در عبادتگاه خداوند کشته خواهند شد؟</w:t>
      </w:r>
    </w:p>
    <w:p/>
    <w:p>
      <w:r xmlns:w="http://schemas.openxmlformats.org/wordprocessingml/2006/main">
        <w:t xml:space="preserve">در مرثیه 2:20، ارمیا به درگاه خداوند فریاد می زند که زنان و کودکان در معبد خداوند کشته شده اند.</w:t>
      </w:r>
    </w:p>
    <w:p/>
    <w:p>
      <w:r xmlns:w="http://schemas.openxmlformats.org/wordprocessingml/2006/main">
        <w:t xml:space="preserve">1. رحمت خداوند تا ابد پایدار است: چگونه رحمت خدا می تواند در زمان های غم انگیز امید بیاورد</w:t>
      </w:r>
    </w:p>
    <w:p/>
    <w:p>
      <w:r xmlns:w="http://schemas.openxmlformats.org/wordprocessingml/2006/main">
        <w:t xml:space="preserve">2. قدرت زاری: یادگیری پذیرش رنج به عنوان راهی برای نزدیکی با خدا</w:t>
      </w:r>
    </w:p>
    <w:p/>
    <w:p>
      <w:r xmlns:w="http://schemas.openxmlformats.org/wordprocessingml/2006/main">
        <w:t xml:space="preserve">1. مزمور 136:1-3 - خداوند را سپاس گویید، زیرا او نیکو است و محبت او تا ابد پایدار است. خدای خدایان را سپاس گویید، زیرا عشق او جاودانه است. پروردگار ارباب را شکر کن که محبت او جاودانه است.</w:t>
      </w:r>
    </w:p>
    <w:p/>
    <w:p>
      <w:r xmlns:w="http://schemas.openxmlformats.org/wordprocessingml/2006/main">
        <w:t xml:space="preserve">2. اشعیا 53: 4-5 - مطمئناً او درد ما را تحمل کرد و رنج ما را متحمل شد، با این حال ما او را مجازات شده از جانب خدا، مورد ضرب و شتم او و مصیبت دیدیم. اما او به خاطر گناهان ما سوراخ شد و به خاطر گناهان ما درهم شکست. عذابی که ما را به آرامش رساند بر او بود و با جراحات او شفا یافتیم.</w:t>
      </w:r>
    </w:p>
    <w:p/>
    <w:p>
      <w:r xmlns:w="http://schemas.openxmlformats.org/wordprocessingml/2006/main">
        <w:t xml:space="preserve">مرثیه های ارمیا 2:21 پیر و جوان در کوچه ها بر زمین خوابیده اند. تو آنها را در روز خشم خود کشته ای. تو کشتي و ترحم نکردي.</w:t>
      </w:r>
    </w:p>
    <w:p/>
    <w:p>
      <w:r xmlns:w="http://schemas.openxmlformats.org/wordprocessingml/2006/main">
        <w:t xml:space="preserve">پیر و جوان در روز غضب خدا بی رحم کشته شده اند.</w:t>
      </w:r>
    </w:p>
    <w:p/>
    <w:p>
      <w:r xmlns:w="http://schemas.openxmlformats.org/wordprocessingml/2006/main">
        <w:t xml:space="preserve">1. عدل و رحمت خداوند در رنج</w:t>
      </w:r>
    </w:p>
    <w:p/>
    <w:p>
      <w:r xmlns:w="http://schemas.openxmlformats.org/wordprocessingml/2006/main">
        <w:t xml:space="preserve">2. پیامد شورش انسانی</w:t>
      </w:r>
    </w:p>
    <w:p/>
    <w:p>
      <w:r xmlns:w="http://schemas.openxmlformats.org/wordprocessingml/2006/main">
        <w:t xml:space="preserve">1. هوشع 4: 2-3 «با سوگند و دروغ و کشتن و دزدی و زنا می‌رویند و خون به خون می‌آید. پس زمین ماتم خواهد کرد و هر که در آن ساکن باشد، له خواهد شد. جانوران صحرا و با پرندگان آسمان، آری، ماهیان دریا نیز گرفته خواهند شد.»</w:t>
      </w:r>
    </w:p>
    <w:p/>
    <w:p>
      <w:r xmlns:w="http://schemas.openxmlformats.org/wordprocessingml/2006/main">
        <w:t xml:space="preserve">2. اشعیا 5: 25-26 «بنابراین خشم خداوند بر قوم خود افروخته شد و دست خود را بر آنها دراز کرد و آنها را زد. از کوچه‌ها. زیرا با این همه خشم او از بین نمی‌رود، اما دستش همچنان دراز است.»</w:t>
      </w:r>
    </w:p>
    <w:p/>
    <w:p>
      <w:r xmlns:w="http://schemas.openxmlformats.org/wordprocessingml/2006/main">
        <w:t xml:space="preserve">مرثیه های ارمیا 2:22 ترس های مرا در روزی بزرگ فرا خواندی تا در روز خشم خداوند هیچ کس رهایی یابد و باقی نماند.</w:t>
      </w:r>
    </w:p>
    <w:p/>
    <w:p>
      <w:r xmlns:w="http://schemas.openxmlformats.org/wordprocessingml/2006/main">
        <w:t xml:space="preserve">این قسمت از غضب و قضاوت خداوند بر گمراهان و ویرانی که به همراه دارد صحبت می کند.</w:t>
      </w:r>
    </w:p>
    <w:p/>
    <w:p>
      <w:r xmlns:w="http://schemas.openxmlformats.org/wordprocessingml/2006/main">
        <w:t xml:space="preserve">1. پیامد نافرمانی: درسی از نوحه های ارمیا</w:t>
      </w:r>
    </w:p>
    <w:p/>
    <w:p>
      <w:r xmlns:w="http://schemas.openxmlformats.org/wordprocessingml/2006/main">
        <w:t xml:space="preserve">2. خشم خدا: نتایج فرار از پروردگار</w:t>
      </w:r>
    </w:p>
    <w:p/>
    <w:p>
      <w:r xmlns:w="http://schemas.openxmlformats.org/wordprocessingml/2006/main">
        <w:t xml:space="preserve">1. حزقیال 8:18 - "بنابراین من نیز با خشم رفتار خواهم کرد: چشم من دریغ نخواهد کرد و ترحم نخواهم کرد، و اگر در گوش من با صدای بلند فریاد بزنند، آنها را نخواهم شنید."</w:t>
      </w:r>
    </w:p>
    <w:p/>
    <w:p>
      <w:r xmlns:w="http://schemas.openxmlformats.org/wordprocessingml/2006/main">
        <w:t xml:space="preserve">2. اشعیا 30:27-30 - «اینک نام خداوند از دور می آید و از خشم او می سوزد و بار آن سنگین است: لب هایش پر از خشم و زبانش مانند آتش خوار. نفس مانند نهر طغیان شده تا وسط گردن خواهد رسید تا ملتها را با غربال بیهوده غربال کند و در آرواره مردم افساری خواهد بود که آنها را به خطا می‌اندازد.»</w:t>
      </w:r>
    </w:p>
    <w:p/>
    <w:p/>
    <w:p>
      <w:r xmlns:w="http://schemas.openxmlformats.org/wordprocessingml/2006/main">
        <w:t xml:space="preserve">مرثیه های ارمیا فصل 3 یک نوحه شخصی است که درد و رنج فردی نویسنده را بیان می کند. بارقه‌ای از امید را در میان ناامیدی به تصویر می‌کشد و بر عشق استوار و وفاداری خداوند تأکید می‌کند.</w:t>
      </w:r>
    </w:p>
    <w:p/>
    <w:p>
      <w:r xmlns:w="http://schemas.openxmlformats.org/wordprocessingml/2006/main">
        <w:t xml:space="preserve">بند اول: فصل با شرح مصائب و مصائب شخصی نویسنده شروع می شود. او احساس می کند که در تاریکی و تلخی گرفتار شده و سنگینی دست خدا را بر او تجربه می کند. با وجود این، او به امید محبت و رحمت استوار خدا می چسبد (نوحه 3: 1-20).</w:t>
      </w:r>
    </w:p>
    <w:p/>
    <w:p>
      <w:r xmlns:w="http://schemas.openxmlformats.org/wordprocessingml/2006/main">
        <w:t xml:space="preserve">بند دوم: فصل با تأمل نویسنده در مورد وفاداری خداوند ادامه می یابد. او خوبی های خدا را به یاد می آورد و اذعان می کند که رحمت های او هر روز صبح تازه می شود. نویسنده اعتماد خود را به نجات خداوند و اعتقاد خود به اینکه خدا در نهایت او را از پریشانی خود رهایی خواهد بخشید، ابراز می دارد (مرثیه 3: 21-42).</w:t>
      </w:r>
    </w:p>
    <w:p/>
    <w:p>
      <w:r xmlns:w="http://schemas.openxmlformats.org/wordprocessingml/2006/main">
        <w:t xml:space="preserve">بند سوم: این فصل به درخواست نویسنده برای مداخله و عدالت خداوند می رود. او تمایل خود را برای انتقام از دشمنان خود ابراز می کند و از خدا می خواهد که بر آنها داوری کند. نویسنده اذعان می‌کند که خدا رنج‌های او را می‌بیند و می‌داند و برای مداخله او درخواست می‌کند (نوحه‌های 3: 43-66).</w:t>
      </w:r>
    </w:p>
    <w:p/>
    <w:p>
      <w:r xmlns:w="http://schemas.openxmlformats.org/wordprocessingml/2006/main">
        <w:t xml:space="preserve">به طور خلاصه،</w:t>
      </w:r>
    </w:p>
    <w:p>
      <w:r xmlns:w="http://schemas.openxmlformats.org/wordprocessingml/2006/main">
        <w:t xml:space="preserve">نوحه های ارمیا باب سوم نشان می دهد</w:t>
      </w:r>
    </w:p>
    <w:p>
      <w:r xmlns:w="http://schemas.openxmlformats.org/wordprocessingml/2006/main">
        <w:t xml:space="preserve">سوگواری شخصی و تأمل در مورد وفاداری خداوند،</w:t>
      </w:r>
    </w:p>
    <w:p>
      <w:r xmlns:w="http://schemas.openxmlformats.org/wordprocessingml/2006/main">
        <w:t xml:space="preserve">التماس دعا برای دخالت و عدالت.</w:t>
      </w:r>
    </w:p>
    <w:p/>
    <w:p>
      <w:r xmlns:w="http://schemas.openxmlformats.org/wordprocessingml/2006/main">
        <w:t xml:space="preserve">شرح مصائب شخصی و امید به محبت استوار خداوند.</w:t>
      </w:r>
    </w:p>
    <w:p>
      <w:r xmlns:w="http://schemas.openxmlformats.org/wordprocessingml/2006/main">
        <w:t xml:space="preserve">تأمل در وفاداری خداوند و اعتماد به نجات او.</w:t>
      </w:r>
    </w:p>
    <w:p>
      <w:r xmlns:w="http://schemas.openxmlformats.org/wordprocessingml/2006/main">
        <w:t xml:space="preserve">التماس دعا برای دخالت خداوند و عدالت در برابر دشمنان.</w:t>
      </w:r>
    </w:p>
    <w:p/>
    <w:p>
      <w:r xmlns:w="http://schemas.openxmlformats.org/wordprocessingml/2006/main">
        <w:t xml:space="preserve">این فصل از مرثیه های ارمیا، مرثیه ای شخصی است که رنج و اندوه فردی نویسنده را بیان می کند. با توصیف نویسنده از مصائب و اندوه های شخصی خود، احساس گرفتار شدن در تاریکی و تلخی آغاز می شود. با وجود این، او به امید مهر و رحمت استوار خداوند چنگ می زند. این فصل با تأمل نویسنده در مورد وفاداری خداوند، یادآوری خوبی های او و اذعان به اینکه رحمت های او هر روز صبح تازه می شود، ادامه می یابد. نویسنده اعتماد خود را به رستگاری خداوند و اعتقاد خود به اینکه خداوند در نهایت او را از پریشانی نجات خواهد داد ابراز می دارد. سپس این فصل به درخواست نویسنده برای مداخله و عدالت می‌پردازد و تمایل خود را برای انتقام از دشمنانش بیان می‌کند و از خدا می‌خواهد که بر آنها داوری کند. نویسنده تصدیق می کند که خداوند رنج های او را می بیند و می داند و از مداخله او درخواست می کند. این فصل بر سوگواری شخصی و تأمل در مورد وفاداری خداوند و همچنین درخواست برای دخالت و عدالت خداوند تمرکز دارد.</w:t>
      </w:r>
    </w:p>
    <w:p/>
    <w:p>
      <w:r xmlns:w="http://schemas.openxmlformats.org/wordprocessingml/2006/main">
        <w:t xml:space="preserve">مرثیه های ارمیا 3:1 من مردی هستم که با عصای خشم خود رنج را دیدم.</w:t>
      </w:r>
    </w:p>
    <w:p/>
    <w:p>
      <w:r xmlns:w="http://schemas.openxmlformats.org/wordprocessingml/2006/main">
        <w:t xml:space="preserve">من تحت خشم خداوند رنج را تجربه کرده ام.</w:t>
      </w:r>
    </w:p>
    <w:p/>
    <w:p>
      <w:r xmlns:w="http://schemas.openxmlformats.org/wordprocessingml/2006/main">
        <w:t xml:space="preserve">1. خشم خداوند - درسهایی که می توانیم از مرثیه 3:1 بیاموزیم</w:t>
      </w:r>
    </w:p>
    <w:p/>
    <w:p>
      <w:r xmlns:w="http://schemas.openxmlformats.org/wordprocessingml/2006/main">
        <w:t xml:space="preserve">2. نعمت مصیبت - هدف یافتن در رنج</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 بگذارید پشتکار کار خود را تمام کند تا بالغ و کامل شوید و چیزی کم نداشته باشید.</w:t>
      </w:r>
    </w:p>
    <w:p/>
    <w:p>
      <w:r xmlns:w="http://schemas.openxmlformats.org/wordprocessingml/2006/main">
        <w:t xml:space="preserve">مرثیه های ارمیا 3:2 او مرا هدایت کرده و به تاریکی آورده است، اما نه به نور.</w:t>
      </w:r>
    </w:p>
    <w:p/>
    <w:p>
      <w:r xmlns:w="http://schemas.openxmlformats.org/wordprocessingml/2006/main">
        <w:t xml:space="preserve">ارمیا افسوس می خورد که خدا او را به جای روشنایی به تاریکی هدایت کرده است.</w:t>
      </w:r>
    </w:p>
    <w:p/>
    <w:p>
      <w:r xmlns:w="http://schemas.openxmlformats.org/wordprocessingml/2006/main">
        <w:t xml:space="preserve">1. خدا ما را از تاریکی و نور هدایت خواهد کرد</w:t>
      </w:r>
    </w:p>
    <w:p/>
    <w:p>
      <w:r xmlns:w="http://schemas.openxmlformats.org/wordprocessingml/2006/main">
        <w:t xml:space="preserve">2. عهد رستگاری خدا برای ما</w:t>
      </w:r>
    </w:p>
    <w:p/>
    <w:p>
      <w:r xmlns:w="http://schemas.openxmlformats.org/wordprocessingml/2006/main">
        <w:t xml:space="preserve">1. اشعیا 9:2 - مردمی که در تاریکی راه می‌رفتند، نور عظیمی دیده‌اند: آنها که در زمین سایه مرگ ساکن هستند، نور بر آنها تابیده است.</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مرثیه های ارمیا 3:3 یقیناً او بر ضد من است. او تمام روز دست خود را بر من می چرخاند.</w:t>
      </w:r>
    </w:p>
    <w:p/>
    <w:p>
      <w:r xmlns:w="http://schemas.openxmlformats.org/wordprocessingml/2006/main">
        <w:t xml:space="preserve">این قسمت در مورد اینکه چگونه دست خدا در تمام روز علیه ما است صحبت می کند.</w:t>
      </w:r>
    </w:p>
    <w:p/>
    <w:p>
      <w:r xmlns:w="http://schemas.openxmlformats.org/wordprocessingml/2006/main">
        <w:t xml:space="preserve">1: رحمت و لطف خدا جاودانه است، حتی زمانی که احساس کنیم از ما رویگردان شده است.</w:t>
      </w:r>
    </w:p>
    <w:p/>
    <w:p>
      <w:r xmlns:w="http://schemas.openxmlformats.org/wordprocessingml/2006/main">
        <w:t xml:space="preserve">2: می‌توانیم با دانستن اینکه خدا هرگز ما را رها نمی‌کند، حتی زمانی که احساس می‌کنیم او رویگردان شده است، راحت باشیم.</w:t>
      </w:r>
    </w:p>
    <w:p/>
    <w:p>
      <w:r xmlns:w="http://schemas.openxmlformats.org/wordprocessingml/2006/main">
        <w:t xml:space="preserve">1: رومیان 8:38-39 زیرا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به انجام این کار نیستند. ما را از محبت خدا در خداوند ما مسیح عیسی جدا کنید.</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مرثیه های ارمیا 3:4 گوشت و پوست من را پیر کرده است. او استخوان های مرا شکست.</w:t>
      </w:r>
    </w:p>
    <w:p/>
    <w:p>
      <w:r xmlns:w="http://schemas.openxmlformats.org/wordprocessingml/2006/main">
        <w:t xml:space="preserve">خداوند بدن ارمیا را پیر کرده و استخوانهای او را شکسته است.</w:t>
      </w:r>
    </w:p>
    <w:p/>
    <w:p>
      <w:r xmlns:w="http://schemas.openxmlformats.org/wordprocessingml/2006/main">
        <w:t xml:space="preserve">1. قدرت و رزق خداوند در رنج</w:t>
      </w:r>
    </w:p>
    <w:p/>
    <w:p>
      <w:r xmlns:w="http://schemas.openxmlformats.org/wordprocessingml/2006/main">
        <w:t xml:space="preserve">2. قوت ایمان در میان درد</w:t>
      </w:r>
    </w:p>
    <w:p/>
    <w:p>
      <w:r xmlns:w="http://schemas.openxmlformats.org/wordprocessingml/2006/main">
        <w:t xml:space="preserve">1. متی 11: 28-30 - "ای همه زحمتکشان و گران بارها نزد من بیایید و من به شما آرامش خواهم داد. یوغ مرا بر خود بگیرید و از من بیاموزید، زیرا من نرم و فروتن هستم، و برای جانهای خود آرامش خواهید یافت زیرا یوغ من آسان و بار من سبک است.</w:t>
      </w:r>
    </w:p>
    <w:p/>
    <w:p>
      <w:r xmlns:w="http://schemas.openxmlformats.org/wordprocessingml/2006/main">
        <w:t xml:space="preserve">2. مزمور 103:14 - زیرا او چارچوب ما را می داند. به یاد می آورد که ما خاک هستیم.</w:t>
      </w:r>
    </w:p>
    <w:p/>
    <w:p>
      <w:r xmlns:w="http://schemas.openxmlformats.org/wordprocessingml/2006/main">
        <w:t xml:space="preserve">مرثیه های ارمیا 3:5 او بر ضد من بنا کرده است و من را با درد و رنج احاطه کرده است.</w:t>
      </w:r>
    </w:p>
    <w:p/>
    <w:p>
      <w:r xmlns:w="http://schemas.openxmlformats.org/wordprocessingml/2006/main">
        <w:t xml:space="preserve">خداوند ارمیا را با سختی و درد احاطه کرده است.</w:t>
      </w:r>
    </w:p>
    <w:p/>
    <w:p>
      <w:r xmlns:w="http://schemas.openxmlformats.org/wordprocessingml/2006/main">
        <w:t xml:space="preserve">1. «استقامت ایمان در روزگار سخت»</w:t>
      </w:r>
    </w:p>
    <w:p/>
    <w:p>
      <w:r xmlns:w="http://schemas.openxmlformats.org/wordprocessingml/2006/main">
        <w:t xml:space="preserve">2. "طرح خدا: مبارزه با یک هدف"</w:t>
      </w:r>
    </w:p>
    <w:p/>
    <w:p>
      <w:r xmlns:w="http://schemas.openxmlformats.org/wordprocessingml/2006/main">
        <w:t xml:space="preserve">1. رومیان 8: 28-29 -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یعقوب 1: 2-4 - "ای برادران و خواهران من، هرگاه با آزمایش های مختلف روبرو می شوید، این شادی خالص را در نظر بگیرید، زیرا می دانید که آزمایش ایمان شما باعث استقامت می شود."</w:t>
      </w:r>
    </w:p>
    <w:p/>
    <w:p>
      <w:r xmlns:w="http://schemas.openxmlformats.org/wordprocessingml/2006/main">
        <w:t xml:space="preserve">مرثیه های ارمیا 3:6 مرا مانند مردگان قدیم در مکان های تاریک قرار داده است.</w:t>
      </w:r>
    </w:p>
    <w:p/>
    <w:p>
      <w:r xmlns:w="http://schemas.openxmlformats.org/wordprocessingml/2006/main">
        <w:t xml:space="preserve">خداوند ارمیا را در مکان‌های تاریک مانند کسانی که مدت‌هاست مرده‌اند قرار داده است.</w:t>
      </w:r>
    </w:p>
    <w:p/>
    <w:p>
      <w:r xmlns:w="http://schemas.openxmlformats.org/wordprocessingml/2006/main">
        <w:t xml:space="preserve">1. انعطاف پذیری در زمان های سخت - چگونه در میان سختی ها وفادار بمانیم</w:t>
      </w:r>
    </w:p>
    <w:p/>
    <w:p>
      <w:r xmlns:w="http://schemas.openxmlformats.org/wordprocessingml/2006/main">
        <w:t xml:space="preserve">2. یافتن امید در میان ناامیدی - یادگیری اعتماد به خدا در تاریک ترین لحظات</w:t>
      </w:r>
    </w:p>
    <w:p/>
    <w:p>
      <w:r xmlns:w="http://schemas.openxmlformats.org/wordprocessingml/2006/main">
        <w:t xml:space="preserve">1. مزمور 139:11-12 - اگر بگویم که تاریکی مرا خواهد پوشاند. حتی شب هم برای من روشن خواهد بود. آری، تاریکی از تو پنهان نمی ماند. اما شب مثل روز می درخشد. تاریکی و روشنایی هر دو برای تو شبیه هستند.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مرثیه های ارمیا 3: 7 مرا حصار کرده است که نمی توانم بیرون بیایم و زنجیر مرا سنگین کرده است.</w:t>
      </w:r>
    </w:p>
    <w:p/>
    <w:p>
      <w:r xmlns:w="http://schemas.openxmlformats.org/wordprocessingml/2006/main">
        <w:t xml:space="preserve">خداوند ما را با حمایت خود احاطه کرده است تا از دور شدن از او عاجز باشیم و محبت و لطف او چنان قوی است که مانند زنجیر سنگینی است که بر ما سنگینی می کند.</w:t>
      </w:r>
    </w:p>
    <w:p/>
    <w:p>
      <w:r xmlns:w="http://schemas.openxmlformats.org/wordprocessingml/2006/main">
        <w:t xml:space="preserve">1. حمایت خداوند و عشق بی قید و شرط</w:t>
      </w:r>
    </w:p>
    <w:p/>
    <w:p>
      <w:r xmlns:w="http://schemas.openxmlformats.org/wordprocessingml/2006/main">
        <w:t xml:space="preserve">2. سلسله لطف خدا</w:t>
      </w:r>
    </w:p>
    <w:p/>
    <w:p>
      <w:r xmlns:w="http://schemas.openxmlformats.org/wordprocessingml/2006/main">
        <w:t xml:space="preserve">1. مزمور 91:4 او تو را با پرهای خود خواهد پوشاند و زیر بالهایش توکل خواهی کرد. حقیقت او سپر و سپر تو خواهد بود.</w:t>
      </w:r>
    </w:p>
    <w:p/>
    <w:p>
      <w:r xmlns:w="http://schemas.openxmlformats.org/wordprocessingml/2006/main">
        <w:t xml:space="preserve">2. رومیان 8:38-39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به انجام این کار نیستند. ما را از محبت خدا در خداوند ما مسیح عیسی جدا کنید.</w:t>
      </w:r>
    </w:p>
    <w:p/>
    <w:p>
      <w:r xmlns:w="http://schemas.openxmlformats.org/wordprocessingml/2006/main">
        <w:t xml:space="preserve">مرثیه های ارمیا 3:8 همچنین هنگامی که من گریه می کنم و فریاد می زنم، او دعای مرا می بندد.</w:t>
      </w:r>
    </w:p>
    <w:p/>
    <w:p>
      <w:r xmlns:w="http://schemas.openxmlformats.org/wordprocessingml/2006/main">
        <w:t xml:space="preserve">ارمیا به درگاه خدا فریاد می زند اما دعای او مستجاب نمی شود.</w:t>
      </w:r>
    </w:p>
    <w:p/>
    <w:p>
      <w:r xmlns:w="http://schemas.openxmlformats.org/wordprocessingml/2006/main">
        <w:t xml:space="preserve">1. خدا همیشه دعاهای ما را می شنود - حتی زمانی که او اجابت نمی کند</w:t>
      </w:r>
    </w:p>
    <w:p/>
    <w:p>
      <w:r xmlns:w="http://schemas.openxmlformats.org/wordprocessingml/2006/main">
        <w:t xml:space="preserve">2. قدرت دعا - حتی زمانی که احساس می کنیم صدایمان شنیده نمی شود</w:t>
      </w:r>
    </w:p>
    <w:p/>
    <w:p>
      <w:r xmlns:w="http://schemas.openxmlformats.org/wordprocessingml/2006/main">
        <w:t xml:space="preserve">1. مزمور 55:17 - عصر، صبح و ظهر، دعا خواهم کرد و با صدای بلند فریاد خواهم زد و او صدای مرا خواهد شنید.</w:t>
      </w:r>
    </w:p>
    <w:p/>
    <w:p>
      <w:r xmlns:w="http://schemas.openxmlformats.org/wordprocessingml/2006/main">
        <w:t xml:space="preserve">2. اشعیا 65:24 - و واقع خواهد شد که قبل از اینکه بخوانند، پاسخ خواهم داد. و در حالی که آنها هنوز صحبت می کنند، من خواهم شنید.</w:t>
      </w:r>
    </w:p>
    <w:p/>
    <w:p>
      <w:r xmlns:w="http://schemas.openxmlformats.org/wordprocessingml/2006/main">
        <w:t xml:space="preserve">مرثیه های ارمیا 3:9 او راههای مرا با سنگ تراشیده محصور کرده است و راههای مرا کج کرده است.</w:t>
      </w:r>
    </w:p>
    <w:p/>
    <w:p>
      <w:r xmlns:w="http://schemas.openxmlformats.org/wordprocessingml/2006/main">
        <w:t xml:space="preserve">خدا راههای ارمیا را با بستن راههای او با سنگ تراشیده و کج کردن آنها دشوار ساخته است.</w:t>
      </w:r>
    </w:p>
    <w:p/>
    <w:p>
      <w:r xmlns:w="http://schemas.openxmlformats.org/wordprocessingml/2006/main">
        <w:t xml:space="preserve">1. برنامه های خدا برای ما همیشه آسان نیست - مرثیه های ارمیا 3:9</w:t>
      </w:r>
    </w:p>
    <w:p/>
    <w:p>
      <w:r xmlns:w="http://schemas.openxmlformats.org/wordprocessingml/2006/main">
        <w:t xml:space="preserve">2. راه های خدا ممکن است راه ما نباشد - مرثیه های ارمیا 3:9</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8:28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مرثیه های ارمیا 3:10 برای من مانند خرسی بود که در کمین نشسته بود و مانند شیر در مکان های مخفی.</w:t>
      </w:r>
    </w:p>
    <w:p/>
    <w:p>
      <w:r xmlns:w="http://schemas.openxmlformats.org/wordprocessingml/2006/main">
        <w:t xml:space="preserve">ارمیا از اینکه احساس می کند مانند خرسی در کمین و شیر در مکان های مخفی است، ابراز تاسف می کند.</w:t>
      </w:r>
    </w:p>
    <w:p/>
    <w:p>
      <w:r xmlns:w="http://schemas.openxmlformats.org/wordprocessingml/2006/main">
        <w:t xml:space="preserve">1. یاد بگیریم در مواقع سخت به خدا اعتماد کنیم</w:t>
      </w:r>
    </w:p>
    <w:p/>
    <w:p>
      <w:r xmlns:w="http://schemas.openxmlformats.org/wordprocessingml/2006/main">
        <w:t xml:space="preserve">2. غلبه بر ترس در تنظیمات ناآشنا</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مرثیه های ارمیا 3:11 او راه مرا برگرداند و من را تکه تکه کرد و من را ویران کرد.</w:t>
      </w:r>
    </w:p>
    <w:p/>
    <w:p>
      <w:r xmlns:w="http://schemas.openxmlformats.org/wordprocessingml/2006/main">
        <w:t xml:space="preserve">خداوند از ارمیا روی گردانیده و او را ویران کرده است.</w:t>
      </w:r>
    </w:p>
    <w:p/>
    <w:p>
      <w:r xmlns:w="http://schemas.openxmlformats.org/wordprocessingml/2006/main">
        <w:t xml:space="preserve">1. درد تنهایی: یافتن امید به عشق خدا</w:t>
      </w:r>
    </w:p>
    <w:p/>
    <w:p>
      <w:r xmlns:w="http://schemas.openxmlformats.org/wordprocessingml/2006/main">
        <w:t xml:space="preserve">2. هنگامی که مسیر شما یک چرخش غیرمنتظره می گیرد: اعتماد به برنامه خدا</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23:4 - "اگر در وادی سایه مرگ قدم بردارم، از هیچ بدی نمی ترسم، زیرا تو با من هستی، عصای تو و عصای تو مرا تسلی می دهند."</w:t>
      </w:r>
    </w:p>
    <w:p/>
    <w:p>
      <w:r xmlns:w="http://schemas.openxmlformats.org/wordprocessingml/2006/main">
        <w:t xml:space="preserve">مرثیه های ارمیا 3:12 او کمان خود را خم کرده و مرا به عنوان علامتی برای تیر قرار داده است.</w:t>
      </w:r>
    </w:p>
    <w:p/>
    <w:p>
      <w:r xmlns:w="http://schemas.openxmlformats.org/wordprocessingml/2006/main">
        <w:t xml:space="preserve">خداوند ارمیا را هدف تیرهای او قرار داده است.</w:t>
      </w:r>
    </w:p>
    <w:p/>
    <w:p>
      <w:r xmlns:w="http://schemas.openxmlformats.org/wordprocessingml/2006/main">
        <w:t xml:space="preserve">1. حاکمیت خدا: چرا خداوند سختی را روا می دارد؟</w:t>
      </w:r>
    </w:p>
    <w:p/>
    <w:p>
      <w:r xmlns:w="http://schemas.openxmlformats.org/wordprocessingml/2006/main">
        <w:t xml:space="preserve">2. یاد بگیرید که در مواقع سختی به خدا اعتماد کنید.</w:t>
      </w:r>
    </w:p>
    <w:p/>
    <w:p>
      <w:r xmlns:w="http://schemas.openxmlformats.org/wordprocessingml/2006/main">
        <w:t xml:space="preserve">1. اشعیا 55:8-9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2. اشعیا 41:10 «نترس، زیرا من با تو هستم، ناامید مباش، زیرا من خدای تو هستم، تو را تقویت خواهم کرد، آری، تو را یاری خواهم کرد، آری، تو را با دست راست حمایت خواهم کرد. عدالت من."</w:t>
      </w:r>
    </w:p>
    <w:p/>
    <w:p>
      <w:r xmlns:w="http://schemas.openxmlformats.org/wordprocessingml/2006/main">
        <w:t xml:space="preserve">مرثیه های ارمیا 3: 13 او تیرهای کتک خود را در افسار من وارد کرده است.</w:t>
      </w:r>
    </w:p>
    <w:p/>
    <w:p>
      <w:r xmlns:w="http://schemas.openxmlformats.org/wordprocessingml/2006/main">
        <w:t xml:space="preserve">ارمیا از اینکه خدا باعث شده تیرهایی از کبک خود وارد بدن او شود، ابراز تاسف می کند.</w:t>
      </w:r>
    </w:p>
    <w:p/>
    <w:p>
      <w:r xmlns:w="http://schemas.openxmlformats.org/wordprocessingml/2006/main">
        <w:t xml:space="preserve">1. قدرت تیرهای خدا: چگونه می توانیم تحت تأثیر قدرت الهی خداوند قرار بگیریم.</w:t>
      </w:r>
    </w:p>
    <w:p/>
    <w:p>
      <w:r xmlns:w="http://schemas.openxmlformats.org/wordprocessingml/2006/main">
        <w:t xml:space="preserve">2. یافتن قدرت در نوحه ها: استفاده از ایمان ارمیا در زمان های دشوار.</w:t>
      </w:r>
    </w:p>
    <w:p/>
    <w:p>
      <w:r xmlns:w="http://schemas.openxmlformats.org/wordprocessingml/2006/main">
        <w:t xml:space="preserve">1. مزمور 38: 2 "زیرا تیرهای تو به من می چسبد و دست تو بر من فشار می آورد."</w:t>
      </w:r>
    </w:p>
    <w:p/>
    <w:p>
      <w:r xmlns:w="http://schemas.openxmlformats.org/wordprocessingml/2006/main">
        <w:t xml:space="preserve">2. عبرانیان 4: 12-13 "زیرا کلام خدا زنده و فعال است و از هر شمشیر دو لبه تیزتر است و تا تقسیم روح و روح و مفاصل و مغز استخوان نفوذ می کند و افکار و نیات را تشخیص می دهد. قلب."</w:t>
      </w:r>
    </w:p>
    <w:p/>
    <w:p>
      <w:r xmlns:w="http://schemas.openxmlformats.org/wordprocessingml/2006/main">
        <w:t xml:space="preserve">مرثیه های ارمیا 3:14 برای تمام قوم خود مایه تمسخر بودم. و آهنگ آنها در تمام روز.</w:t>
      </w:r>
    </w:p>
    <w:p/>
    <w:p>
      <w:r xmlns:w="http://schemas.openxmlformats.org/wordprocessingml/2006/main">
        <w:t xml:space="preserve">ارمیا هر روز توسط مردم خود مورد تمسخر و تمسخر قرار می گرفت.</w:t>
      </w:r>
    </w:p>
    <w:p/>
    <w:p>
      <w:r xmlns:w="http://schemas.openxmlformats.org/wordprocessingml/2006/main">
        <w:t xml:space="preserve">1. قدرت کلمات: چگونه کلمات می توانند ما را بسازند یا بشکنند</w:t>
      </w:r>
    </w:p>
    <w:p/>
    <w:p>
      <w:r xmlns:w="http://schemas.openxmlformats.org/wordprocessingml/2006/main">
        <w:t xml:space="preserve">2. استوار ایستادن در مصیبت: امتناع از مغلوب شدن با تمسخر</w:t>
      </w:r>
    </w:p>
    <w:p/>
    <w:p>
      <w:r xmlns:w="http://schemas.openxmlformats.org/wordprocessingml/2006/main">
        <w:t xml:space="preserve">1. امثال 12:18 - کسی است که سخنان عجولانه اش مانند ضربه شمشیر است، اما زبان خردمند شفا می آورد.</w:t>
      </w:r>
    </w:p>
    <w:p/>
    <w:p>
      <w:r xmlns:w="http://schemas.openxmlformats.org/wordprocessingml/2006/main">
        <w:t xml:space="preserve">2. یعقوب 5:11 - بنگرید، ما کسانی را برکت می‌دانیم که ثابت قدم ماندند. استواری ایوب را شنیدی و هدف خداوند را دیدی که چگونه خداوند مهربان و رحیم است.</w:t>
      </w:r>
    </w:p>
    <w:p/>
    <w:p>
      <w:r xmlns:w="http://schemas.openxmlformats.org/wordprocessingml/2006/main">
        <w:t xml:space="preserve">مرثیه های ارمیا 3:15 مرا پر از تلخی کرده است، او مرا با افسنطین مست کرده است.</w:t>
      </w:r>
    </w:p>
    <w:p/>
    <w:p>
      <w:r xmlns:w="http://schemas.openxmlformats.org/wordprocessingml/2006/main">
        <w:t xml:space="preserve">غم و اندوه مرا فراگرفته و من را پر از تلخی کرده است.</w:t>
      </w:r>
    </w:p>
    <w:p/>
    <w:p>
      <w:r xmlns:w="http://schemas.openxmlformats.org/wordprocessingml/2006/main">
        <w:t xml:space="preserve">1: ممکن است تحت تأثیر شرایط خود قرار بگیریم و احساس تلخی کنیم، اما خدا هنوز در رنج ما با ماست.</w:t>
      </w:r>
    </w:p>
    <w:p/>
    <w:p>
      <w:r xmlns:w="http://schemas.openxmlformats.org/wordprocessingml/2006/main">
        <w:t xml:space="preserve">2: حتی در مواقع غم و اندوه شدید، می توانیم به خدا توکل کنیم که به ما کمک کند.</w:t>
      </w:r>
    </w:p>
    <w:p/>
    <w:p>
      <w:r xmlns:w="http://schemas.openxmlformats.org/wordprocessingml/2006/main">
        <w:t xml:space="preserve">1: اشعیا 43:2 وقتی از آبها بگذری، من با تو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2: مزمور 34:18 خداوند به دل شکستگان نزدیک است و آنانی را که در روح شکسته شده اند نجات می دهد.</w:t>
      </w:r>
    </w:p>
    <w:p/>
    <w:p>
      <w:r xmlns:w="http://schemas.openxmlformats.org/wordprocessingml/2006/main">
        <w:t xml:space="preserve">مرثیه های ارمیا 3:16 دندان های مرا نیز با سنگ ریزه شکسته و مرا با خاکستر پوشانده است.</w:t>
      </w:r>
    </w:p>
    <w:p/>
    <w:p>
      <w:r xmlns:w="http://schemas.openxmlformats.org/wordprocessingml/2006/main">
        <w:t xml:space="preserve">ارمیا ناله می کند که خداوند دندان های او را با سنگ ریزه شکسته و او را با خاکستر پوشانده است.</w:t>
      </w:r>
    </w:p>
    <w:p/>
    <w:p>
      <w:r xmlns:w="http://schemas.openxmlformats.org/wordprocessingml/2006/main">
        <w:t xml:space="preserve">1. قدرت تأدیب خداوند: درک هدف درد.</w:t>
      </w:r>
    </w:p>
    <w:p/>
    <w:p>
      <w:r xmlns:w="http://schemas.openxmlformats.org/wordprocessingml/2006/main">
        <w:t xml:space="preserve">2. اندوهگین شدن با خدا: یافتن آرامش در آسایش خداوند.</w:t>
      </w:r>
    </w:p>
    <w:p/>
    <w:p>
      <w:r xmlns:w="http://schemas.openxmlformats.org/wordprocessingml/2006/main">
        <w:t xml:space="preserve">1. عبرانیان 12: 5-11 - خدا ما را به نفع خود تربیت می کند.</w:t>
      </w:r>
    </w:p>
    <w:p/>
    <w:p>
      <w:r xmlns:w="http://schemas.openxmlformats.org/wordprocessingml/2006/main">
        <w:t xml:space="preserve">2. مزمور 34:18 - خداوند به دل شکسته ها نزدیک است و کسانی را که در روح شکسته اند نجات می دهد.</w:t>
      </w:r>
    </w:p>
    <w:p/>
    <w:p>
      <w:r xmlns:w="http://schemas.openxmlformats.org/wordprocessingml/2006/main">
        <w:t xml:space="preserve">مرثیه های ارمیا 3:17 و جان مرا از آرامش دور کردی و سعادت را فراموش کردم.</w:t>
      </w:r>
    </w:p>
    <w:p/>
    <w:p>
      <w:r xmlns:w="http://schemas.openxmlformats.org/wordprocessingml/2006/main">
        <w:t xml:space="preserve">ارمیا از اینکه خداوند روح او را از آرامش و رفاه دور کرده است ابراز تاسف می کند.</w:t>
      </w:r>
    </w:p>
    <w:p/>
    <w:p>
      <w:r xmlns:w="http://schemas.openxmlformats.org/wordprocessingml/2006/main">
        <w:t xml:space="preserve">1. راه های خداوند مرموز و غیرقابل درک است</w:t>
      </w:r>
    </w:p>
    <w:p/>
    <w:p>
      <w:r xmlns:w="http://schemas.openxmlformats.org/wordprocessingml/2006/main">
        <w:t xml:space="preserve">2. تکیه بر قوت خداوند در مواقع سختی</w:t>
      </w:r>
    </w:p>
    <w:p/>
    <w:p>
      <w:r xmlns:w="http://schemas.openxmlformats.org/wordprocessingml/2006/main">
        <w:t xml:space="preserve">1. دوم قرنتیان 12:9 - اما او به من گفت، فیض من برای تو کافی است، زیرا قدرت من در ضعف کامل می شود.</w:t>
      </w:r>
    </w:p>
    <w:p/>
    <w:p>
      <w:r xmlns:w="http://schemas.openxmlformats.org/wordprocessingml/2006/main">
        <w:t xml:space="preserve">2. اشعیا 26:3 - کسانی را که ذهنشان ثابت قدم است، در آرامش کامل نگاه خواهید داشت، زیرا به شما اعتماد دارند.</w:t>
      </w:r>
    </w:p>
    <w:p/>
    <w:p>
      <w:r xmlns:w="http://schemas.openxmlformats.org/wordprocessingml/2006/main">
        <w:t xml:space="preserve">مرثیه های ارمیا 3:18 و گفتم قوت و امید من از جانب خداوند از بین رفته است.</w:t>
      </w:r>
    </w:p>
    <w:p/>
    <w:p>
      <w:r xmlns:w="http://schemas.openxmlformats.org/wordprocessingml/2006/main">
        <w:t xml:space="preserve">خداوند قوت و امید گوینده را گرفته است.</w:t>
      </w:r>
    </w:p>
    <w:p/>
    <w:p>
      <w:r xmlns:w="http://schemas.openxmlformats.org/wordprocessingml/2006/main">
        <w:t xml:space="preserve">1. به خداوند امید داشته باش - مزمور 42:11، ای جان من، چرا به زمین افتاده‌ای و چرا در درون من آشفته‌ای؟ امید به خدا؛ زیرا من دوباره او را ستایش خواهم کرد، نجات من و خدای من.</w:t>
      </w:r>
    </w:p>
    <w:p/>
    <w:p>
      <w:r xmlns:w="http://schemas.openxmlformats.org/wordprocessingml/2006/main">
        <w:t xml:space="preserve">2. خدا خوب است - مزمور 145:9 خداوند با همه نیکو است و رحمت او بر همه آنچه ساخته است.</w:t>
      </w:r>
    </w:p>
    <w:p/>
    <w:p>
      <w:r xmlns:w="http://schemas.openxmlformats.org/wordprocessingml/2006/main">
        <w:t xml:space="preserve">1. رومیان 15:13 باشد که خدای امید شما را با تمام شادی و آرامش در ایمان پر کند تا به نیروی روح القدس در امید فراوان شوید.</w:t>
      </w:r>
    </w:p>
    <w:p/>
    <w:p>
      <w:r xmlns:w="http://schemas.openxmlformats.org/wordprocessingml/2006/main">
        <w:t xml:space="preserve">2. مزمور 33: 18-19 اینک، چشم خداوند به آنانی است که از او می‌ترسند، به آنانی که به محبت او امیدوارند تا جان آنها را از مرگ رهایی بخشد و آنها را در قحطی زنده نگه دارد.</w:t>
      </w:r>
    </w:p>
    <w:p/>
    <w:p>
      <w:r xmlns:w="http://schemas.openxmlformats.org/wordprocessingml/2006/main">
        <w:t xml:space="preserve">نوحه های ارمیا 3:19 به یاد مصیبت و بدبختی خود، افسنطین و صفرا.</w:t>
      </w:r>
    </w:p>
    <w:p/>
    <w:p>
      <w:r xmlns:w="http://schemas.openxmlformats.org/wordprocessingml/2006/main">
        <w:t xml:space="preserve">ارمیا رنج خود را به یاد می آورد و تلخی تجربه خود را به یاد می آورد.</w:t>
      </w:r>
    </w:p>
    <w:p/>
    <w:p>
      <w:r xmlns:w="http://schemas.openxmlformats.org/wordprocessingml/2006/main">
        <w:t xml:space="preserve">1. تلخی رنج: نحوه کنار آمدن با شرایط سخت</w:t>
      </w:r>
    </w:p>
    <w:p/>
    <w:p>
      <w:r xmlns:w="http://schemas.openxmlformats.org/wordprocessingml/2006/main">
        <w:t xml:space="preserve">2. یافتن امید در میان درد و رنج</w:t>
      </w:r>
    </w:p>
    <w:p/>
    <w:p>
      <w:r xmlns:w="http://schemas.openxmlformats.org/wordprocessingml/2006/main">
        <w:t xml:space="preserve">1. رومیان 8: 18 - "زیرا من فکر می کنم که مصائب این زمان با جلالی که قرار است بر ما آشکار شود، قابل مقایسه نیست."</w:t>
      </w:r>
    </w:p>
    <w:p/>
    <w:p>
      <w:r xmlns:w="http://schemas.openxmlformats.org/wordprocessingml/2006/main">
        <w:t xml:space="preserve">2. مزمور 34:18 - "خداوند به دل شکسته نزدیک است و روح له شده را نجات می دهد."</w:t>
      </w:r>
    </w:p>
    <w:p/>
    <w:p>
      <w:r xmlns:w="http://schemas.openxmlformats.org/wordprocessingml/2006/main">
        <w:t xml:space="preserve">مرثیه های ارمیا 3:20 روح من هنوز آنها را به یاد می آورد و در من فروتن است.</w:t>
      </w:r>
    </w:p>
    <w:p/>
    <w:p>
      <w:r xmlns:w="http://schemas.openxmlformats.org/wordprocessingml/2006/main">
        <w:t xml:space="preserve">ارمیا تمام مصیبت هایی را که متحمل شده است به یاد می آورد و در روح خود فروتن است.</w:t>
      </w:r>
    </w:p>
    <w:p/>
    <w:p>
      <w:r xmlns:w="http://schemas.openxmlformats.org/wordprocessingml/2006/main">
        <w:t xml:space="preserve">1. فروتنی روح: آموختن از تجربه ارمیا</w:t>
      </w:r>
    </w:p>
    <w:p/>
    <w:p>
      <w:r xmlns:w="http://schemas.openxmlformats.org/wordprocessingml/2006/main">
        <w:t xml:space="preserve">2. قدرت یادآوری: یافتن قدرت و امید در مواقع مشکل</w:t>
      </w:r>
    </w:p>
    <w:p/>
    <w:p>
      <w:r xmlns:w="http://schemas.openxmlformats.org/wordprocessingml/2006/main">
        <w:t xml:space="preserve">1. مزمور 51:17 - قربانی های خدا روح شکسته است. خدایا دل شکسته و پشیمان را تحقیر نخواهی کرد.</w:t>
      </w:r>
    </w:p>
    <w:p/>
    <w:p>
      <w:r xmlns:w="http://schemas.openxmlformats.org/wordprocessingml/2006/main">
        <w:t xml:space="preserve">2. یعقوب 4:10 - در برابر خداوند فروتن باشید و او شما را سرافراز خواهد کرد.</w:t>
      </w:r>
    </w:p>
    <w:p/>
    <w:p>
      <w:r xmlns:w="http://schemas.openxmlformats.org/wordprocessingml/2006/main">
        <w:t xml:space="preserve">مرثیه های ارمیا 3:21 این را به خاطر می آورم، پس امید دارم.</w:t>
      </w:r>
    </w:p>
    <w:p/>
    <w:p>
      <w:r xmlns:w="http://schemas.openxmlformats.org/wordprocessingml/2006/main">
        <w:t xml:space="preserve">ارمیا علیرغم درد و اندوهش به امیدی که به خدا دارد فکر می کند.</w:t>
      </w:r>
    </w:p>
    <w:p/>
    <w:p>
      <w:r xmlns:w="http://schemas.openxmlformats.org/wordprocessingml/2006/main">
        <w:t xml:space="preserve">1. امید خدا در میان درد</w:t>
      </w:r>
    </w:p>
    <w:p/>
    <w:p>
      <w:r xmlns:w="http://schemas.openxmlformats.org/wordprocessingml/2006/main">
        <w:t xml:space="preserve">2. چگونه می توان امید را پیدا کرد وقتی که همه چیز گم شده است</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مزمور 34:18 - خداوند به دل شکسته ها نزدیک است و روح له شده را نجات می دهد.</w:t>
      </w:r>
    </w:p>
    <w:p/>
    <w:p>
      <w:r xmlns:w="http://schemas.openxmlformats.org/wordprocessingml/2006/main">
        <w:t xml:space="preserve">مرثیه های ارمیا 3:22 این از رحمت خداوند است که ما هلاک نمی شویم، زیرا شفقت های او از بین نمی رود.</w:t>
      </w:r>
    </w:p>
    <w:p/>
    <w:p>
      <w:r xmlns:w="http://schemas.openxmlformats.org/wordprocessingml/2006/main">
        <w:t xml:space="preserve">رحمت و شفقت خداوند پایان ناپذیر است.</w:t>
      </w:r>
    </w:p>
    <w:p/>
    <w:p>
      <w:r xmlns:w="http://schemas.openxmlformats.org/wordprocessingml/2006/main">
        <w:t xml:space="preserve">1: رحمت خدا بی حد و حصر است و هرگز ما را ناامید نمی کند.</w:t>
      </w:r>
    </w:p>
    <w:p/>
    <w:p>
      <w:r xmlns:w="http://schemas.openxmlformats.org/wordprocessingml/2006/main">
        <w:t xml:space="preserve">2: شفقت خدا جاودانه است و محافظت از ما را تضمین می کند.</w:t>
      </w:r>
    </w:p>
    <w:p/>
    <w:p>
      <w:r xmlns:w="http://schemas.openxmlformats.org/wordprocessingml/2006/main">
        <w:t xml:space="preserve">1: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2: اشعیا 43: 2 - "هنگامی که از آبها بگذری، من با تو خواهم بود، و از طریق نهرها بر تو چیره نخواهند شد؛ وقتی از میان آتش گذر کنی، نخواهی سوخت، و شعله تو را نخواهد سوخت. "</w:t>
      </w:r>
    </w:p>
    <w:p/>
    <w:p>
      <w:r xmlns:w="http://schemas.openxmlformats.org/wordprocessingml/2006/main">
        <w:t xml:space="preserve">مرثیه های ارمیا 3:23 هر روز صبح تازه می شوند: وفاداری تو بزرگ است.</w:t>
      </w:r>
    </w:p>
    <w:p/>
    <w:p>
      <w:r xmlns:w="http://schemas.openxmlformats.org/wordprocessingml/2006/main">
        <w:t xml:space="preserve">وفاداری خداوند هر روز صبح جدید است.</w:t>
      </w:r>
    </w:p>
    <w:p/>
    <w:p>
      <w:r xmlns:w="http://schemas.openxmlformats.org/wordprocessingml/2006/main">
        <w:t xml:space="preserve">1. "وفاداری بی دریغ خدا: آسایش در مواقع دشوار"</w:t>
      </w:r>
    </w:p>
    <w:p/>
    <w:p>
      <w:r xmlns:w="http://schemas.openxmlformats.org/wordprocessingml/2006/main">
        <w:t xml:space="preserve">2. «عظمت وفای خداوند»</w:t>
      </w:r>
    </w:p>
    <w:p/>
    <w:p>
      <w:r xmlns:w="http://schemas.openxmlformats.org/wordprocessingml/2006/main">
        <w:t xml:space="preserve">1. دوم قرنتیان 1:20 - زیرا همه وعده های خدا بله خود را در او می یابند. بنابراین او قادر است کسانی را که از طریق او نزد خدا می آیند کاملاً نجات دهد، زیرا او همیشه زنده است تا برای آنها شفاعت کند.</w:t>
      </w:r>
    </w:p>
    <w:p/>
    <w:p>
      <w:r xmlns:w="http://schemas.openxmlformats.org/wordprocessingml/2006/main">
        <w:t xml:space="preserve">2. رومیان 8:38-39 - زیرا من متقاعد شده‌ام که نه مرگ، نه زندگی، نه فرشتگان و نه شیاطین، نه حال و نه آینده، و نه هیچ قدرتی، نه ارتفاع و نه عمق، و نه هیچ چیز دیگری در تمام آفرینش قادر نیستند. تا ما را از محبت خدا که در خداوند ما مسیح عیسی است جدا کند.</w:t>
      </w:r>
    </w:p>
    <w:p/>
    <w:p>
      <w:r xmlns:w="http://schemas.openxmlformats.org/wordprocessingml/2006/main">
        <w:t xml:space="preserve">ناله های ارمیا 3:24 جان من می گوید که خداوند سهم من است. پس به او امید خواهم داشت.</w:t>
      </w:r>
    </w:p>
    <w:p/>
    <w:p>
      <w:r xmlns:w="http://schemas.openxmlformats.org/wordprocessingml/2006/main">
        <w:t xml:space="preserve">ارمیا ایمان خود را به خدا بیان می کند و خداوند را به عنوان بخش و منبع امید خود اعلام می کند.</w:t>
      </w:r>
    </w:p>
    <w:p/>
    <w:p>
      <w:r xmlns:w="http://schemas.openxmlformats.org/wordprocessingml/2006/main">
        <w:t xml:space="preserve">1. "امید ما در خداوند" - کاوش در امیدی که در زمان ناامیدی در خدا یافت می شود.</w:t>
      </w:r>
    </w:p>
    <w:p/>
    <w:p>
      <w:r xmlns:w="http://schemas.openxmlformats.org/wordprocessingml/2006/main">
        <w:t xml:space="preserve">2. "خدا کافی است" - بررسی کفایت خداوند به عنوان سهم ما.</w:t>
      </w:r>
    </w:p>
    <w:p/>
    <w:p>
      <w:r xmlns:w="http://schemas.openxmlformats.org/wordprocessingml/2006/main">
        <w:t xml:space="preserve">1. مزمور 146:5 - "خوشا به حال کسی که خدای یعقوب را به یاری دارد و امیدش به یهوه خدایش است."</w:t>
      </w:r>
    </w:p>
    <w:p/>
    <w:p>
      <w:r xmlns:w="http://schemas.openxmlformats.org/wordprocessingml/2006/main">
        <w:t xml:space="preserve">2.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مرثیه های ارمیا 3:25 خداوند برای منتظران او و برای جانی که او را می طلبد نیکو است.</w:t>
      </w:r>
    </w:p>
    <w:p/>
    <w:p>
      <w:r xmlns:w="http://schemas.openxmlformats.org/wordprocessingml/2006/main">
        <w:t xml:space="preserve">خداوند نسبت به کسانی که منتظر او هستند و او را می جویند نیکو است.</w:t>
      </w:r>
    </w:p>
    <w:p/>
    <w:p>
      <w:r xmlns:w="http://schemas.openxmlformats.org/wordprocessingml/2006/main">
        <w:t xml:space="preserve">1. انتظار پروردگار: فواید صبر</w:t>
      </w:r>
    </w:p>
    <w:p/>
    <w:p>
      <w:r xmlns:w="http://schemas.openxmlformats.org/wordprocessingml/2006/main">
        <w:t xml:space="preserve">2. طلب پروردگار: ثواب اطاعت</w:t>
      </w:r>
    </w:p>
    <w:p/>
    <w:p>
      <w:r xmlns:w="http://schemas.openxmlformats.org/wordprocessingml/2006/main">
        <w:t xml:space="preserve">1. مزمور 27:14 - در انتظار خداوند باشید: شجاع باشید و او قلب شما را تقویت خواهد کرد.</w:t>
      </w:r>
    </w:p>
    <w:p/>
    <w:p>
      <w:r xmlns:w="http://schemas.openxmlformats.org/wordprocessingml/2006/main">
        <w:t xml:space="preserve">2.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ناله های ارمیا 3:26 خوب است که انسان هم امیدوار باشد و هم بی سر و صدا منتظر نجات خداوند باشد.</w:t>
      </w:r>
    </w:p>
    <w:p/>
    <w:p>
      <w:r xmlns:w="http://schemas.openxmlformats.org/wordprocessingml/2006/main">
        <w:t xml:space="preserve">نجات خداوند چیزی است که باید در صلح امیدوار بود و منتظر آن بود.</w:t>
      </w:r>
    </w:p>
    <w:p/>
    <w:p>
      <w:r xmlns:w="http://schemas.openxmlformats.org/wordprocessingml/2006/main">
        <w:t xml:space="preserve">1. لطف خدا در مواقع سختی - چگونه به وعده های خدا اعتماد کنیم</w:t>
      </w:r>
    </w:p>
    <w:p/>
    <w:p>
      <w:r xmlns:w="http://schemas.openxmlformats.org/wordprocessingml/2006/main">
        <w:t xml:space="preserve">2. صبورانه در انتظار خداوند - یادگیری رضایت در خداوند</w:t>
      </w:r>
    </w:p>
    <w:p/>
    <w:p>
      <w:r xmlns:w="http://schemas.openxmlformats.org/wordprocessingml/2006/main">
        <w:t xml:space="preserve">1. رومیان 8:25 - اما اگر به چیزی امیدوار باشیم که نمی بینیم، با صبر منتظر آن هستیم.</w:t>
      </w:r>
    </w:p>
    <w:p/>
    <w:p>
      <w:r xmlns:w="http://schemas.openxmlformats.org/wordprocessingml/2006/main">
        <w:t xml:space="preserve">2. اشعیا 40:31 -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مرثیه های ارمیا 3:27 برای مرد خوب است که یوغ را در جوانی به دوش بکشد.</w:t>
      </w:r>
    </w:p>
    <w:p/>
    <w:p>
      <w:r xmlns:w="http://schemas.openxmlformats.org/wordprocessingml/2006/main">
        <w:t xml:space="preserve">پذیرفتن رنج و سختی در جوانی برای انسان سودمند است.</w:t>
      </w:r>
    </w:p>
    <w:p/>
    <w:p>
      <w:r xmlns:w="http://schemas.openxmlformats.org/wordprocessingml/2006/main">
        <w:t xml:space="preserve">1. "بدون درد، بدون سود: در جوانی خود را در آغوش بگیرید"</w:t>
      </w:r>
    </w:p>
    <w:p/>
    <w:p>
      <w:r xmlns:w="http://schemas.openxmlformats.org/wordprocessingml/2006/main">
        <w:t xml:space="preserve">2. "یوغ رنج: چرا مفید است"</w:t>
      </w:r>
    </w:p>
    <w:p/>
    <w:p>
      <w:r xmlns:w="http://schemas.openxmlformats.org/wordprocessingml/2006/main">
        <w:t xml:space="preserve">1. یعقوب 1: 2-4 - "برادران من، هنگامی که با آزمایش های مختلف روبرو می شوید، همه چیز را خوشحال کنید، زیرا می دانید که آزمایش ایمان شما پایداری ایجاد می کند. کامل و کامل، بدون هیچ چیز.»</w:t>
      </w:r>
    </w:p>
    <w:p/>
    <w:p>
      <w:r xmlns:w="http://schemas.openxmlformats.org/wordprocessingml/2006/main">
        <w:t xml:space="preserve">2. رومیان 5: 3-5 - "بیش از آن، ما از رنج های خود شادمان می شویم، زیرا می دانیم که رنج استقامت ایجاد می کند، و استقامت شخصیت را ایجاد می کند، و شخصیت تولید امید می کند، و امید ما را شرمنده نمی کند، زیرا محبت خدا بوده است. از طریق روح القدسی که به ما عطا شده در قلب ما ریخته شد.»</w:t>
      </w:r>
    </w:p>
    <w:p/>
    <w:p>
      <w:r xmlns:w="http://schemas.openxmlformats.org/wordprocessingml/2006/main">
        <w:t xml:space="preserve">مرثیه های ارمیا 3:28 او تنها می نشیند و سکوت می کند، زیرا آن را بر او حمل کرده است.</w:t>
      </w:r>
    </w:p>
    <w:p/>
    <w:p>
      <w:r xmlns:w="http://schemas.openxmlformats.org/wordprocessingml/2006/main">
        <w:t xml:space="preserve">ارمیا از رنجی که کشیده ابراز تاسف می کند و بیان می کند که در درد و اندوه خود تنهاست.</w:t>
      </w:r>
    </w:p>
    <w:p/>
    <w:p>
      <w:r xmlns:w="http://schemas.openxmlformats.org/wordprocessingml/2006/main">
        <w:t xml:space="preserve">1. رنج و خلوت صالحان - تأکید بر آسایش و حضور خداوند در هنگام رنج.</w:t>
      </w:r>
    </w:p>
    <w:p/>
    <w:p>
      <w:r xmlns:w="http://schemas.openxmlformats.org/wordprocessingml/2006/main">
        <w:t xml:space="preserve">2. قدرت تحمل بار - تشویق جماعت به اینکه ایمان خود را حتی در میان پریشانی قوی بمانند.</w:t>
      </w:r>
    </w:p>
    <w:p/>
    <w:p>
      <w:r xmlns:w="http://schemas.openxmlformats.org/wordprocessingml/2006/main">
        <w:t xml:space="preserve">1. اشعیا 40:28-31 - قدرت و آرامش بی پایان خدا برای کسانی که به او اعتماد دارند.</w:t>
      </w:r>
    </w:p>
    <w:p/>
    <w:p>
      <w:r xmlns:w="http://schemas.openxmlformats.org/wordprocessingml/2006/main">
        <w:t xml:space="preserve">2. رومیان 8: 18-39 - برنامه خدا برای جلال و رستگاری با وجود رنج.</w:t>
      </w:r>
    </w:p>
    <w:p/>
    <w:p>
      <w:r xmlns:w="http://schemas.openxmlformats.org/wordprocessingml/2006/main">
        <w:t xml:space="preserve">مرثیه های ارمیا 3:29 او دهان خود را در خاک می گذارد. اگر چنین است ممکن است امید وجود داشته باشد.</w:t>
      </w:r>
    </w:p>
    <w:p/>
    <w:p>
      <w:r xmlns:w="http://schemas.openxmlformats.org/wordprocessingml/2006/main">
        <w:t xml:space="preserve">ارمیا از وضعیت خود ابراز ناامیدی می کند، اما همچنان امیدوار است.</w:t>
      </w:r>
    </w:p>
    <w:p/>
    <w:p>
      <w:r xmlns:w="http://schemas.openxmlformats.org/wordprocessingml/2006/main">
        <w:t xml:space="preserve">1. خدا هرگز از ما دست نمی کشد، حتی در تاریک ترین ساعت ما.</w:t>
      </w:r>
    </w:p>
    <w:p/>
    <w:p>
      <w:r xmlns:w="http://schemas.openxmlformats.org/wordprocessingml/2006/main">
        <w:t xml:space="preserve">2. اجازه ندهید امید از بین برود، مهم نیست که چقدر اوضاع تاریک به نظر می رسد.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مرثیه های ارمیا 3:30 گونه خود را به کسی که او را بزند می دهد و از سرزنش پر می شود.</w:t>
      </w:r>
    </w:p>
    <w:p/>
    <w:p>
      <w:r xmlns:w="http://schemas.openxmlformats.org/wordprocessingml/2006/main">
        <w:t xml:space="preserve">اراده خداوند برای پذیرش توهین و بی عدالتی بدون تلافی.</w:t>
      </w:r>
    </w:p>
    <w:p/>
    <w:p>
      <w:r xmlns:w="http://schemas.openxmlformats.org/wordprocessingml/2006/main">
        <w:t xml:space="preserve">1: اهمیت چرخاندن گونه دیگر</w:t>
      </w:r>
    </w:p>
    <w:p/>
    <w:p>
      <w:r xmlns:w="http://schemas.openxmlformats.org/wordprocessingml/2006/main">
        <w:t xml:space="preserve">2: لذت بردن در سرزنش</w:t>
      </w:r>
    </w:p>
    <w:p/>
    <w:p>
      <w:r xmlns:w="http://schemas.openxmlformats.org/wordprocessingml/2006/main">
        <w:t xml:space="preserve">1: متی 5: 38-42</w:t>
      </w:r>
    </w:p>
    <w:p/>
    <w:p>
      <w:r xmlns:w="http://schemas.openxmlformats.org/wordprocessingml/2006/main">
        <w:t xml:space="preserve">2: 1 پطرس 4: 12-14</w:t>
      </w:r>
    </w:p>
    <w:p/>
    <w:p>
      <w:r xmlns:w="http://schemas.openxmlformats.org/wordprocessingml/2006/main">
        <w:t xml:space="preserve">مرثیه های ارمیا 3:31 زیرا خداوند تا ابد طرد نخواهد کرد.</w:t>
      </w:r>
    </w:p>
    <w:p/>
    <w:p>
      <w:r xmlns:w="http://schemas.openxmlformats.org/wordprocessingml/2006/main">
        <w:t xml:space="preserve">خداوند هرگز ما را رها نخواهد کرد.</w:t>
      </w:r>
    </w:p>
    <w:p/>
    <w:p>
      <w:r xmlns:w="http://schemas.openxmlformats.org/wordprocessingml/2006/main">
        <w:t xml:space="preserve">1. عشق بی پایان خدا: توکل به خداوند در مواقع سخت</w:t>
      </w:r>
    </w:p>
    <w:p/>
    <w:p>
      <w:r xmlns:w="http://schemas.openxmlformats.org/wordprocessingml/2006/main">
        <w:t xml:space="preserve">2. وفاداری خداوند: آسایش دانستن او با ماست</w:t>
      </w:r>
    </w:p>
    <w:p/>
    <w:p>
      <w:r xmlns:w="http://schemas.openxmlformats.org/wordprocessingml/2006/main">
        <w:t xml:space="preserve">1. رومیان 8: 38-39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به انجام این کار نیستند. ما را از محبت خدا در خداوند ما مسیح عیسی جدا کنید.</w:t>
      </w:r>
    </w:p>
    <w:p/>
    <w:p>
      <w:r xmlns:w="http://schemas.openxmlformats.org/wordprocessingml/2006/main">
        <w:t xml:space="preserve">2. عبرانیان 13: 5-6 زندگی خود را از عشق به پول دور نگه دارید و به آنچه دارید راضی باشید، زیرا او گفته است، هرگز شما را ترک نخواهم کرد و شما را ترک نمی کنم. بنابراین می توانیم با اطمینان بگوییم، خداوند یاور من است. من نمی ترسم؛ انسان با من چه کند؟</w:t>
      </w:r>
    </w:p>
    <w:p/>
    <w:p>
      <w:r xmlns:w="http://schemas.openxmlformats.org/wordprocessingml/2006/main">
        <w:t xml:space="preserve">مرثیه های ارمیا 3:32 اما اگر چه غمگین می شود، اما برحسب انبوه رحمت خود مشفق خواهد بود.</w:t>
      </w:r>
    </w:p>
    <w:p/>
    <w:p>
      <w:r xmlns:w="http://schemas.openxmlformats.org/wordprocessingml/2006/main">
        <w:t xml:space="preserve">رحمت خداوند فراوان است و با وجود غم و اندوه، رحمت خواهد کرد.</w:t>
      </w:r>
    </w:p>
    <w:p/>
    <w:p>
      <w:r xmlns:w="http://schemas.openxmlformats.org/wordprocessingml/2006/main">
        <w:t xml:space="preserve">1. فراوانی رحمت های خداوند</w:t>
      </w:r>
    </w:p>
    <w:p/>
    <w:p>
      <w:r xmlns:w="http://schemas.openxmlformats.org/wordprocessingml/2006/main">
        <w:t xml:space="preserve">2. رحمت خداوند در میان غم و اندوه</w:t>
      </w:r>
    </w:p>
    <w:p/>
    <w:p>
      <w:r xmlns:w="http://schemas.openxmlformats.org/wordprocessingml/2006/main">
        <w:t xml:space="preserve">1. مزمور 103: 8-14</w:t>
      </w:r>
    </w:p>
    <w:p/>
    <w:p>
      <w:r xmlns:w="http://schemas.openxmlformats.org/wordprocessingml/2006/main">
        <w:t xml:space="preserve">2. اشعیا 54: 7-8</w:t>
      </w:r>
    </w:p>
    <w:p/>
    <w:p>
      <w:r xmlns:w="http://schemas.openxmlformats.org/wordprocessingml/2006/main">
        <w:t xml:space="preserve">مرثیه های ارمیا 3:33 زیرا او با میل و رغبت فرزندان انسان را رنج نمی دهد و اندوهگین نمی کند.</w:t>
      </w:r>
    </w:p>
    <w:p/>
    <w:p>
      <w:r xmlns:w="http://schemas.openxmlformats.org/wordprocessingml/2006/main">
        <w:t xml:space="preserve">خداوند از مصیبت مردم لذت نمی برد.</w:t>
      </w:r>
    </w:p>
    <w:p/>
    <w:p>
      <w:r xmlns:w="http://schemas.openxmlformats.org/wordprocessingml/2006/main">
        <w:t xml:space="preserve">1. محبت خدا به قومش - کاوش در مورد اینکه چگونه محبت خدا از طریق تمایل او برای مصیبت نکردن ما نشان داده می شود.</w:t>
      </w:r>
    </w:p>
    <w:p/>
    <w:p>
      <w:r xmlns:w="http://schemas.openxmlformats.org/wordprocessingml/2006/main">
        <w:t xml:space="preserve">2. امید رحمت خدا - بررسی این که چگونه رحمت خدا برای کسانی که رنج می برند امید و آرامش می آورد.</w:t>
      </w:r>
    </w:p>
    <w:p/>
    <w:p>
      <w:r xmlns:w="http://schemas.openxmlformats.org/wordprocessingml/2006/main">
        <w:t xml:space="preserve">1. اشعیا 57: 15-16 - زیرا آن بلندمرتبه که در ابدیت ساکن است و نام او مقدس است چنین می گوید. من در مکان رفیع و مقدس ساکن هستم، با او نیز که دارای روحی متواضع و متواضع است، تا روح فروتنان را زنده کنم، و قلب پشیمانان را زنده کنم.</w:t>
      </w:r>
    </w:p>
    <w:p/>
    <w:p>
      <w:r xmlns:w="http://schemas.openxmlformats.org/wordprocessingml/2006/main">
        <w:t xml:space="preserve">2. مزمور 147:3 - او دل شکسته ها را شفا می دهد و زخم هایشان را می بندد.</w:t>
      </w:r>
    </w:p>
    <w:p/>
    <w:p>
      <w:r xmlns:w="http://schemas.openxmlformats.org/wordprocessingml/2006/main">
        <w:t xml:space="preserve">مرثیه های ارمیا 3:34 تا تمامی اسیران زمین را زیر پای او درهم بشکند،</w:t>
      </w:r>
    </w:p>
    <w:p/>
    <w:p>
      <w:r xmlns:w="http://schemas.openxmlformats.org/wordprocessingml/2006/main">
        <w:t xml:space="preserve">عدل و رحمت خداوند در قضاوت او بر بشر آشکار می شود.</w:t>
      </w:r>
    </w:p>
    <w:p/>
    <w:p>
      <w:r xmlns:w="http://schemas.openxmlformats.org/wordprocessingml/2006/main">
        <w:t xml:space="preserve">1: رحمت و عدالت خداوند در قضاوت او</w:t>
      </w:r>
    </w:p>
    <w:p/>
    <w:p>
      <w:r xmlns:w="http://schemas.openxmlformats.org/wordprocessingml/2006/main">
        <w:t xml:space="preserve">2: فراخوانی برای تصدیق قضاوت خدا</w:t>
      </w:r>
    </w:p>
    <w:p/>
    <w:p>
      <w:r xmlns:w="http://schemas.openxmlformats.org/wordprocessingml/2006/main">
        <w:t xml:space="preserve">1: رومیان 12:19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مزمور 68:1 خدا برخیزد و دشمنانش پراکنده شوند. کسانی که از او متنفرند از پیش او فرار کنند!</w:t>
      </w:r>
    </w:p>
    <w:p/>
    <w:p>
      <w:r xmlns:w="http://schemas.openxmlformats.org/wordprocessingml/2006/main">
        <w:t xml:space="preserve">مرثیه های ارمیا 3:35 برای انحراف حق انسان در برابر حضرت اعلی،</w:t>
      </w:r>
    </w:p>
    <w:p/>
    <w:p>
      <w:r xmlns:w="http://schemas.openxmlformats.org/wordprocessingml/2006/main">
        <w:t xml:space="preserve">خداوند اجازه نمی دهد که شر غالب شود.</w:t>
      </w:r>
    </w:p>
    <w:p/>
    <w:p>
      <w:r xmlns:w="http://schemas.openxmlformats.org/wordprocessingml/2006/main">
        <w:t xml:space="preserve">1: خداوند همیشه برای عدالت خواهد ایستاد و برای محافظت از بیگناهان مبارزه خواهد کرد.</w:t>
      </w:r>
    </w:p>
    <w:p/>
    <w:p>
      <w:r xmlns:w="http://schemas.openxmlformats.org/wordprocessingml/2006/main">
        <w:t xml:space="preserve">2: از کسانی که به دنبال کار نادرست هستند ناامید نشوید، زیرا خداوند همیشه برای آنچه درست است می جنگد.</w:t>
      </w:r>
    </w:p>
    <w:p/>
    <w:p>
      <w:r xmlns:w="http://schemas.openxmlformats.org/wordprocessingml/2006/main">
        <w:t xml:space="preserve">1: امثال 21:3 - "انصاف و عدالت نزد خداوند پسندتر از قربانی است."</w:t>
      </w:r>
    </w:p>
    <w:p/>
    <w:p>
      <w:r xmlns:w="http://schemas.openxmlformats.org/wordprocessingml/2006/main">
        <w:t xml:space="preserve">2: اشعیا 61:8 - "زیرا من، خداوند، عدالت را دوست دارم، از دزدی و ظلم متنفرم، پاداش آنها را صادقانه خواهم داد و با آنها عهد جاودانی خواهم بست."</w:t>
      </w:r>
    </w:p>
    <w:p/>
    <w:p>
      <w:r xmlns:w="http://schemas.openxmlformats.org/wordprocessingml/2006/main">
        <w:t xml:space="preserve">مرثیه های ارمیا 3:36 خداوند را نمی پسندد تا انسان را در راه او واژگون کند.</w:t>
      </w:r>
    </w:p>
    <w:p/>
    <w:p>
      <w:r xmlns:w="http://schemas.openxmlformats.org/wordprocessingml/2006/main">
        <w:t xml:space="preserve">خداوند دخالت مردم در عدالت دیگران را نمی پسندد.</w:t>
      </w:r>
    </w:p>
    <w:p/>
    <w:p>
      <w:r xmlns:w="http://schemas.openxmlformats.org/wordprocessingml/2006/main">
        <w:t xml:space="preserve">1. در برخورد با دیگران باید همیشه مراقب عدالت و انصاف باشیم.</w:t>
      </w:r>
    </w:p>
    <w:p/>
    <w:p>
      <w:r xmlns:w="http://schemas.openxmlformats.org/wordprocessingml/2006/main">
        <w:t xml:space="preserve">2. خداوند مراقب ماست و اجازه نمی دهد که دیگران با ما بدرفتاری کنند.</w:t>
      </w:r>
    </w:p>
    <w:p/>
    <w:p>
      <w:r xmlns:w="http://schemas.openxmlformats.org/wordprocessingml/2006/main">
        <w:t xml:space="preserve">1. اشعیا 1:17 - انجام نیکوکاری را بیاموزید. عدالت طلبی، ظلم را اصلاح کن. یتیمان را عدالت خواهی کن، از بیوه بیوه دفاع کن.</w:t>
      </w:r>
    </w:p>
    <w:p/>
    <w:p>
      <w:r xmlns:w="http://schemas.openxmlformats.org/wordprocessingml/2006/main">
        <w:t xml:space="preserve">2. یعقوب 2:1 - برادران من، چون به خداوند ما عیسی مسیح، خداوند جلال ایمان دارید، جانبداری نشان ندهید.</w:t>
      </w:r>
    </w:p>
    <w:p/>
    <w:p>
      <w:r xmlns:w="http://schemas.openxmlformats.org/wordprocessingml/2006/main">
        <w:t xml:space="preserve">مرثیه های ارمیا 3:37 کیست که می گوید و در حالی که خداوند امر نمی کند واقع می شود؟</w:t>
      </w:r>
    </w:p>
    <w:p/>
    <w:p>
      <w:r xmlns:w="http://schemas.openxmlformats.org/wordprocessingml/2006/main">
        <w:t xml:space="preserve">خدا تنها کسی است که می تواند چیزی را انجام دهد، هیچ کس دیگری آن قدرت را ندارد.</w:t>
      </w:r>
    </w:p>
    <w:p/>
    <w:p>
      <w:r xmlns:w="http://schemas.openxmlformats.org/wordprocessingml/2006/main">
        <w:t xml:space="preserve">1. قدرت خدا: تنها منبع تحقق واقعی</w:t>
      </w:r>
    </w:p>
    <w:p/>
    <w:p>
      <w:r xmlns:w="http://schemas.openxmlformats.org/wordprocessingml/2006/main">
        <w:t xml:space="preserve">2. اعتماد به حاکمیت خداوند بر همه چیز</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9:19-21 پس به من خواهی گفت، چرا او هنوز ایراد می گیرد؟ زیرا چه کسی می تواند در برابر اراده او مقاومت کند؟ اما ای مرد تو کی هستی که جواب خدا را بدهی؟ آیا آن چیزی که قالب‌گیری شده است به قالب‌کننده‌اش می‌گوید: چرا مرا این‌گونه ساختی؟ آیا سفالگر حق ندارد که از یک تکه ظرفی برای مصارف شرافتمندانه و دیگری برای مصارف ناپسند بسازد؟</w:t>
      </w:r>
    </w:p>
    <w:p/>
    <w:p>
      <w:r xmlns:w="http://schemas.openxmlformats.org/wordprocessingml/2006/main">
        <w:t xml:space="preserve">مرثیه های ارمیا 3:38 آیا شر و خوبی از دهان حضرت عالی بیرون می آید؟</w:t>
      </w:r>
    </w:p>
    <w:p/>
    <w:p>
      <w:r xmlns:w="http://schemas.openxmlformats.org/wordprocessingml/2006/main">
        <w:t xml:space="preserve">خداوند بد و نیکی نمی کند.</w:t>
      </w:r>
    </w:p>
    <w:p/>
    <w:p>
      <w:r xmlns:w="http://schemas.openxmlformats.org/wordprocessingml/2006/main">
        <w:t xml:space="preserve">1. رحمت پروردگار: کاوش فیض خداوند</w:t>
      </w:r>
    </w:p>
    <w:p/>
    <w:p>
      <w:r xmlns:w="http://schemas.openxmlformats.org/wordprocessingml/2006/main">
        <w:t xml:space="preserve">2. محبت بی پایان خدا: درک نیکویی او</w:t>
      </w:r>
    </w:p>
    <w:p/>
    <w:p>
      <w:r xmlns:w="http://schemas.openxmlformats.org/wordprocessingml/2006/main">
        <w:t xml:space="preserve">1. مزمور 145:9 - خداوند با همه نیکوکار است و رحمت او بر هر آنچه ساخته است.</w:t>
      </w:r>
    </w:p>
    <w:p/>
    <w:p>
      <w:r xmlns:w="http://schemas.openxmlformats.org/wordprocessingml/2006/main">
        <w:t xml:space="preserve">2. یعقوب 1:17 - هر هدیه نیکو و هر هدیه کامل از بالا است، از پدر نورها نازل می شود، که هیچ تغییر یا سایه ای به دلیل تغییر در نزد او وجود ندارد.</w:t>
      </w:r>
    </w:p>
    <w:p/>
    <w:p>
      <w:r xmlns:w="http://schemas.openxmlformats.org/wordprocessingml/2006/main">
        <w:t xml:space="preserve">مرثیه های ارمیا 3:39 چرا انسان زنده، مردی برای کیفر گناهانش شکایت می کند؟</w:t>
      </w:r>
    </w:p>
    <w:p/>
    <w:p>
      <w:r xmlns:w="http://schemas.openxmlformats.org/wordprocessingml/2006/main">
        <w:t xml:space="preserve">یک انسان زنده می پرسد که چرا باید از مجازات گناهانش شکایت کند؟</w:t>
      </w:r>
    </w:p>
    <w:p/>
    <w:p>
      <w:r xmlns:w="http://schemas.openxmlformats.org/wordprocessingml/2006/main">
        <w:t xml:space="preserve">1. پیامدهای گناه</w:t>
      </w:r>
    </w:p>
    <w:p/>
    <w:p>
      <w:r xmlns:w="http://schemas.openxmlformats.org/wordprocessingml/2006/main">
        <w:t xml:space="preserve">2. قدرت توبه</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غلاطیان 6: 7-8 -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مرثیه های ارمیا 3:40 بیایید راه های خود را جستجو کرده و بیازماییم و دوباره به سوی خداوند بازگردیم.</w:t>
      </w:r>
    </w:p>
    <w:p/>
    <w:p>
      <w:r xmlns:w="http://schemas.openxmlformats.org/wordprocessingml/2006/main">
        <w:t xml:space="preserve">ارمیا مردم را ترغیب می کند که زندگی خود را بررسی کنند و به سوی خداوند برگردند.</w:t>
      </w:r>
    </w:p>
    <w:p/>
    <w:p>
      <w:r xmlns:w="http://schemas.openxmlformats.org/wordprocessingml/2006/main">
        <w:t xml:space="preserve">1. توبه: راه بازگشت</w:t>
      </w:r>
    </w:p>
    <w:p/>
    <w:p>
      <w:r xmlns:w="http://schemas.openxmlformats.org/wordprocessingml/2006/main">
        <w:t xml:space="preserve">2. سفر خود انعکاس</w:t>
      </w:r>
    </w:p>
    <w:p/>
    <w:p>
      <w:r xmlns:w="http://schemas.openxmlformats.org/wordprocessingml/2006/main">
        <w:t xml:space="preserve">1. یوئل 2: 12-14 - بنابراین، خداوند می‌گوید که اکنون نیز با تمام قلب خود و با روزه و گریه و ماتم به سوی من روی آورید.</w:t>
      </w:r>
    </w:p>
    <w:p/>
    <w:p>
      <w:r xmlns:w="http://schemas.openxmlformats.org/wordprocessingml/2006/main">
        <w:t xml:space="preserve">2. مزمور 139:23-24 - ای خدا، مرا جستجو کن و قلبم را بشناس. مرا بیازمای و افکارم را بشناس: و ببین که آیا راه بدی در من هست یا نه، و مرا به راه جاودانی هدایت کن.</w:t>
      </w:r>
    </w:p>
    <w:p/>
    <w:p>
      <w:r xmlns:w="http://schemas.openxmlformats.org/wordprocessingml/2006/main">
        <w:t xml:space="preserve">ناله های ارمیا 3:41 بیایید قلب خود را با دستان خود به سوی خدا در آسمان بلند کنیم.</w:t>
      </w:r>
    </w:p>
    <w:p/>
    <w:p>
      <w:r xmlns:w="http://schemas.openxmlformats.org/wordprocessingml/2006/main">
        <w:t xml:space="preserve">نوحه های ارمیا ما را فرا می خواند تا قلب خود را به سوی خدا در آسمان ها بلند کنیم.</w:t>
      </w:r>
    </w:p>
    <w:p/>
    <w:p>
      <w:r xmlns:w="http://schemas.openxmlformats.org/wordprocessingml/2006/main">
        <w:t xml:space="preserve">1. مزمور 27:8 - "وقتی گفتی "صورت من را بجو" قلبم به تو گفت: "خداوندا، صورت تو را خواهم جست."</w:t>
      </w:r>
    </w:p>
    <w:p/>
    <w:p>
      <w:r xmlns:w="http://schemas.openxmlformats.org/wordprocessingml/2006/main">
        <w:t xml:space="preserve">2. مزمور 62:8 - "ای مردم همیشه بر او توکل کنید، دل خود را به حضور او بریزید، خدا پناهگاه ماست."</w:t>
      </w:r>
    </w:p>
    <w:p/>
    <w:p>
      <w:r xmlns:w="http://schemas.openxmlformats.org/wordprocessingml/2006/main">
        <w:t xml:space="preserve">1. فیلیپیان 4: 6-7 - "برای هیچ چیز نگران نباشید، بلکه در هر چیزی با دعا و تضرع و با شکرگزاری، خواسته های خود را به خدا نشان دهید و آرامش خدا که از هر فهمی برتر است، دل های شما را حفظ خواهد کرد. و از طریق مسیح عیسی فکر می کند."</w:t>
      </w:r>
    </w:p>
    <w:p/>
    <w:p>
      <w:r xmlns:w="http://schemas.openxmlformats.org/wordprocessingml/2006/main">
        <w:t xml:space="preserve">2. اول پطرس 5:7 - "تمام مراقبت خود را بر او بسپارید، زیرا او به شما اهمیت می دهد."</w:t>
      </w:r>
    </w:p>
    <w:p/>
    <w:p>
      <w:r xmlns:w="http://schemas.openxmlformats.org/wordprocessingml/2006/main">
        <w:t xml:space="preserve">ناله های ارمیا 3:42 ما تجاوز کرده و عصیان کرده ایم، تو نبخشیده ای.</w:t>
      </w:r>
    </w:p>
    <w:p/>
    <w:p>
      <w:r xmlns:w="http://schemas.openxmlformats.org/wordprocessingml/2006/main">
        <w:t xml:space="preserve">ارمیا از اینکه مردم علیه خدا قیام کرده اند و خدا آنها را عفو نکرده است ابراز تاسف می کند.</w:t>
      </w:r>
    </w:p>
    <w:p/>
    <w:p>
      <w:r xmlns:w="http://schemas.openxmlformats.org/wordprocessingml/2006/main">
        <w:t xml:space="preserve">1) «غفران الله: برکت توبه»</w:t>
      </w:r>
    </w:p>
    <w:p/>
    <w:p>
      <w:r xmlns:w="http://schemas.openxmlformats.org/wordprocessingml/2006/main">
        <w:t xml:space="preserve">2) "قلبی از مرثیه: چگونه می توان بخشش را در زمان مشکل پیدا کرد"</w:t>
      </w:r>
    </w:p>
    <w:p/>
    <w:p>
      <w:r xmlns:w="http://schemas.openxmlformats.org/wordprocessingml/2006/main">
        <w:t xml:space="preserve">1) لوقا 15:11-32 - مَثَل پسر ولگرد</w:t>
      </w:r>
    </w:p>
    <w:p/>
    <w:p>
      <w:r xmlns:w="http://schemas.openxmlformats.org/wordprocessingml/2006/main">
        <w:t xml:space="preserve">2) اشعیا 55:6-7 - خداوند را تا زمانی که ممکن است پیدا کنید، جستجو کنید</w:t>
      </w:r>
    </w:p>
    <w:p/>
    <w:p>
      <w:r xmlns:w="http://schemas.openxmlformats.org/wordprocessingml/2006/main">
        <w:t xml:space="preserve">مرثیه های ارمیا 3:43 تو خشم را پوشانده ای و ما را جفا کرده ای، کشته ای، ترحم نکرده ای.</w:t>
      </w:r>
    </w:p>
    <w:p/>
    <w:p>
      <w:r xmlns:w="http://schemas.openxmlformats.org/wordprocessingml/2006/main">
        <w:t xml:space="preserve">خداوند بر اسرائیل خشمگین است و آنها را با کشتن بی رحمانه مجازات کرده است.</w:t>
      </w:r>
    </w:p>
    <w:p/>
    <w:p>
      <w:r xmlns:w="http://schemas.openxmlformats.org/wordprocessingml/2006/main">
        <w:t xml:space="preserve">1. خشم خدا: پیامدهای نافرمانی</w:t>
      </w:r>
    </w:p>
    <w:p/>
    <w:p>
      <w:r xmlns:w="http://schemas.openxmlformats.org/wordprocessingml/2006/main">
        <w:t xml:space="preserve">2. توکل به رحمت و مهربانی خداوند</w:t>
      </w:r>
    </w:p>
    <w:p/>
    <w:p>
      <w:r xmlns:w="http://schemas.openxmlformats.org/wordprocessingml/2006/main">
        <w:t xml:space="preserve">1. اشعیا 54:7-10 برای لحظه ای کوتاه شما را ترک کردم، اما با شفقت فراوان شما را جمع خواهم کرد. خداوند نجات دهنده شما می گوید در خشم شدید لحظه ای چهره خود را از شما پنهان کردم، اما با عشق ابدی بر شما شفقت خواهم داشت.</w:t>
      </w:r>
    </w:p>
    <w:p/>
    <w:p>
      <w:r xmlns:w="http://schemas.openxmlformats.org/wordprocessingml/2006/main">
        <w:t xml:space="preserve">2. رومیان 5: 8-10 اما خدا عشق خود را به ما در این نشان می دهد: در حالی که ما هنوز گناهکار بودیم، مسیح برای ما مرد.</w:t>
      </w:r>
    </w:p>
    <w:p/>
    <w:p>
      <w:r xmlns:w="http://schemas.openxmlformats.org/wordprocessingml/2006/main">
        <w:t xml:space="preserve">مرثیه های ارمیا 3:44 خود را با ابر پوشانده ای تا دعای ما از آن عبور نکند.</w:t>
      </w:r>
    </w:p>
    <w:p/>
    <w:p>
      <w:r xmlns:w="http://schemas.openxmlformats.org/wordprocessingml/2006/main">
        <w:t xml:space="preserve">خداوند با پوشاندن ابر خود مانع از شنیدن دعاها شده است.</w:t>
      </w:r>
    </w:p>
    <w:p/>
    <w:p>
      <w:r xmlns:w="http://schemas.openxmlformats.org/wordprocessingml/2006/main">
        <w:t xml:space="preserve">1. قدرت دعا: چگونه خداوند به ما پاسخ می دهد و برکت می دهد</w:t>
      </w:r>
    </w:p>
    <w:p/>
    <w:p>
      <w:r xmlns:w="http://schemas.openxmlformats.org/wordprocessingml/2006/main">
        <w:t xml:space="preserve">2. هدف از دعا: شناخت و درک اراده خداوند</w:t>
      </w:r>
    </w:p>
    <w:p/>
    <w:p>
      <w:r xmlns:w="http://schemas.openxmlformats.org/wordprocessingml/2006/main">
        <w:t xml:space="preserve">1. اشعیا 59:2 - اما گناهان شما بین شما و خدایتان جدا شده است و گناهان شما چهره او را از شما پنهان کرده است تا او نشنود.</w:t>
      </w:r>
    </w:p>
    <w:p/>
    <w:p>
      <w:r xmlns:w="http://schemas.openxmlformats.org/wordprocessingml/2006/main">
        <w:t xml:space="preserve">2. یعقوب 4: 3 - شما درخواست می کنید و دریافت نمی کنید، زیرا ناخواسته درخواست می کنید تا آن را در شهوات خود مصرف کنید.</w:t>
      </w:r>
    </w:p>
    <w:p/>
    <w:p>
      <w:r xmlns:w="http://schemas.openxmlformats.org/wordprocessingml/2006/main">
        <w:t xml:space="preserve">مرثیه های ارمیا 3:45 ما را آفت و زباله در میان مردم قرار دادی.</w:t>
      </w:r>
    </w:p>
    <w:p/>
    <w:p>
      <w:r xmlns:w="http://schemas.openxmlformats.org/wordprocessingml/2006/main">
        <w:t xml:space="preserve">ارمیا نزد خدا می نالد که زباله مردم شده است.</w:t>
      </w:r>
    </w:p>
    <w:p/>
    <w:p>
      <w:r xmlns:w="http://schemas.openxmlformats.org/wordprocessingml/2006/main">
        <w:t xml:space="preserve">1. ما می توانیم در مصیبت های خود قدرت پیدا کنیم</w:t>
      </w:r>
    </w:p>
    <w:p/>
    <w:p>
      <w:r xmlns:w="http://schemas.openxmlformats.org/wordprocessingml/2006/main">
        <w:t xml:space="preserve">2. خدا هنوز با ما است، حتی زمانی که احساس می کنیم طرد شده ایم مرثیه 3:45</w:t>
      </w:r>
    </w:p>
    <w:p/>
    <w:p>
      <w:r xmlns:w="http://schemas.openxmlformats.org/wordprocessingml/2006/main">
        <w:t xml:space="preserve">1. اشعیا 41:10 نترسید، زیرا من با شما هستم. ناامید مباش، زیرا من خدای تو هستم.</w:t>
      </w:r>
    </w:p>
    <w:p/>
    <w:p>
      <w:r xmlns:w="http://schemas.openxmlformats.org/wordprocessingml/2006/main">
        <w:t xml:space="preserve">2. مزمور 23:4 حتی اگر در وادی سایه مرگ قدم بردارم، از هیچ بدی نخواهم ترسید، زیرا تو با من هستی.</w:t>
      </w:r>
    </w:p>
    <w:p/>
    <w:p>
      <w:r xmlns:w="http://schemas.openxmlformats.org/wordprocessingml/2006/main">
        <w:t xml:space="preserve">مرثیه های ارمیا 3:46 همه دشمنان ما دهان خود را بر ضد ما گشوده اند.</w:t>
      </w:r>
    </w:p>
    <w:p/>
    <w:p>
      <w:r xmlns:w="http://schemas.openxmlformats.org/wordprocessingml/2006/main">
        <w:t xml:space="preserve">دشمنان مردم علیه آنها سخن گفته اند.</w:t>
      </w:r>
    </w:p>
    <w:p/>
    <w:p>
      <w:r xmlns:w="http://schemas.openxmlformats.org/wordprocessingml/2006/main">
        <w:t xml:space="preserve">1. اجازه ندهید دشمن پیروز شود: ایستادگی در برابر مخالفان</w:t>
      </w:r>
    </w:p>
    <w:p/>
    <w:p>
      <w:r xmlns:w="http://schemas.openxmlformats.org/wordprocessingml/2006/main">
        <w:t xml:space="preserve">2. غلبه بر سختی های زندگی: بازگشت پس از سختی ها</w:t>
      </w:r>
    </w:p>
    <w:p/>
    <w:p>
      <w:r xmlns:w="http://schemas.openxmlformats.org/wordprocessingml/2006/main">
        <w:t xml:space="preserve">1. اول قرنتیان 16:13 - "مراقب خود باشید، در ایمان ثابت قدم باشید، شجاع باشید، قوی باشید."</w:t>
      </w:r>
    </w:p>
    <w:p/>
    <w:p>
      <w:r xmlns:w="http://schemas.openxmlformats.org/wordprocessingml/2006/main">
        <w:t xml:space="preserve">2. یعقوب 1: 2-4 - "ای برادران و خواهران من، هرگاه با آزمایش های مختلف روبرو شدید، این شادی محض را در نظر بگیرید، زیرا می دانید که آزمایش ایمان شما باعث استقامت می شود. بگذارید استقامت کار خود را به پایان برساند تا شما موفق شوید. بالغ و کامل، بدون هیچ چیزی."</w:t>
      </w:r>
    </w:p>
    <w:p/>
    <w:p>
      <w:r xmlns:w="http://schemas.openxmlformats.org/wordprocessingml/2006/main">
        <w:t xml:space="preserve">مرثیه های ارمیا 3:47 ترس و دام و ویرانی و نابودی بر ما وارد شده است.</w:t>
      </w:r>
    </w:p>
    <w:p/>
    <w:p>
      <w:r xmlns:w="http://schemas.openxmlformats.org/wordprocessingml/2006/main">
        <w:t xml:space="preserve">ارمیا از ویرانی و ویرانی که ترس و دام بر آنها وارد شده است ابراز تاسف می کند.</w:t>
      </w:r>
    </w:p>
    <w:p/>
    <w:p>
      <w:r xmlns:w="http://schemas.openxmlformats.org/wordprocessingml/2006/main">
        <w:t xml:space="preserve">1. قدرت ترس: چگونه بر زندگی ما تأثیر می گذارد</w:t>
      </w:r>
    </w:p>
    <w:p/>
    <w:p>
      <w:r xmlns:w="http://schemas.openxmlformats.org/wordprocessingml/2006/main">
        <w:t xml:space="preserve">2. یافتن امید در ویرانی</w:t>
      </w:r>
    </w:p>
    <w:p/>
    <w:p>
      <w:r xmlns:w="http://schemas.openxmlformats.org/wordprocessingml/2006/main">
        <w:t xml:space="preserve">1. اشعیا 8: 14-15: «و او برای هر دو خاندان اسرائیل مقدس و سنگ گناه و صخره لغزش و برای ساکنان اورشلیم دام و دام خواهد شد و بسیاری بر آن لغزش خواهند کرد. آنها خواهند افتاد و شکسته خواهند شد، به دام افتاده و گرفته خواهند شد.»</w:t>
      </w:r>
    </w:p>
    <w:p/>
    <w:p>
      <w:r xmlns:w="http://schemas.openxmlformats.org/wordprocessingml/2006/main">
        <w:t xml:space="preserve">2. مزمور 64:4: "تا در نهان به بی عیب تیراندازی کنند، ناگهان به سوی او تیراندازی می کنند و نمی ترسند."</w:t>
      </w:r>
    </w:p>
    <w:p/>
    <w:p>
      <w:r xmlns:w="http://schemas.openxmlformats.org/wordprocessingml/2006/main">
        <w:t xml:space="preserve">مرثیه های ارمیا 3:48 چشم من برای هلاکت دختر قوم من از رودخانه های آب فرو می ریزد.</w:t>
      </w:r>
    </w:p>
    <w:p/>
    <w:p>
      <w:r xmlns:w="http://schemas.openxmlformats.org/wordprocessingml/2006/main">
        <w:t xml:space="preserve">نابودی قوم خدا غم و اندوه عمیقی را به قلب ارمیا وارد می کند.</w:t>
      </w:r>
    </w:p>
    <w:p/>
    <w:p>
      <w:r xmlns:w="http://schemas.openxmlformats.org/wordprocessingml/2006/main">
        <w:t xml:space="preserve">1. درد از دست دادن: چگونه قوم خدا با فاجعه کنار می آیند</w:t>
      </w:r>
    </w:p>
    <w:p/>
    <w:p>
      <w:r xmlns:w="http://schemas.openxmlformats.org/wordprocessingml/2006/main">
        <w:t xml:space="preserve">2. آسایش در مسیح: امید مردم وفادار خداوند</w:t>
      </w:r>
    </w:p>
    <w:p/>
    <w:p>
      <w:r xmlns:w="http://schemas.openxmlformats.org/wordprocessingml/2006/main">
        <w:t xml:space="preserve">1. اشعیا 40: 1-2 - خدای شما می گوید، قوم من را تسلی دهید. با ملایمت با اورشلیم صحبت کن و به او اعلام کن که خدمت سخت او به پایان رسیده است، تاوان گناه او پرداخت شده است، و به خاطر همه گناهانش از دست خداوند مضاعف دریافت کرده است.</w:t>
      </w:r>
    </w:p>
    <w:p/>
    <w:p>
      <w:r xmlns:w="http://schemas.openxmlformats.org/wordprocessingml/2006/main">
        <w:t xml:space="preserve">2. مزمور 34:18 - خداوند به دل شکسته ها نزدیک است و کسانی را که در روح شکسته اند نجات می دهد.</w:t>
      </w:r>
    </w:p>
    <w:p/>
    <w:p>
      <w:r xmlns:w="http://schemas.openxmlformats.org/wordprocessingml/2006/main">
        <w:t xml:space="preserve">مرثیه های ارمیا 3:49 چشمم می چکد و بی وقفه قطع نمی شود.</w:t>
      </w:r>
    </w:p>
    <w:p/>
    <w:p>
      <w:r xmlns:w="http://schemas.openxmlformats.org/wordprocessingml/2006/main">
        <w:t xml:space="preserve">گوینده با گریه هایی که هیچ گاه سرازیر نمی شود، ناله می کند.</w:t>
      </w:r>
    </w:p>
    <w:p/>
    <w:p>
      <w:r xmlns:w="http://schemas.openxmlformats.org/wordprocessingml/2006/main">
        <w:t xml:space="preserve">1. الف بر قوه غم و آسایش خداوند در مواقع مصیبت.</w:t>
      </w:r>
    </w:p>
    <w:p/>
    <w:p>
      <w:r xmlns:w="http://schemas.openxmlformats.org/wordprocessingml/2006/main">
        <w:t xml:space="preserve">2. در مورد اهمیت یادگیری اعتماد به خدا حتی در میان درد.</w:t>
      </w:r>
    </w:p>
    <w:p/>
    <w:p>
      <w:r xmlns:w="http://schemas.openxmlformats.org/wordprocessingml/2006/main">
        <w:t xml:space="preserve">1. اشعیا 43:2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نوحه های ارمیا 3:50 تا زمانی که خداوند به پایین بنگرد و از آسمان بنگرد.</w:t>
      </w:r>
    </w:p>
    <w:p/>
    <w:p>
      <w:r xmlns:w="http://schemas.openxmlformats.org/wordprocessingml/2006/main">
        <w:t xml:space="preserve">ارمیا ابراز تمایل می کند که خدا از بهشت به پایین نگاه کند و متوجه رنج مردمش شود.</w:t>
      </w:r>
    </w:p>
    <w:p/>
    <w:p>
      <w:r xmlns:w="http://schemas.openxmlformats.org/wordprocessingml/2006/main">
        <w:t xml:space="preserve">1. قدرت دعا - خواسته های خدا برای شنیدن فریادهای ما</w:t>
      </w:r>
    </w:p>
    <w:p/>
    <w:p>
      <w:r xmlns:w="http://schemas.openxmlformats.org/wordprocessingml/2006/main">
        <w:t xml:space="preserve">2. خدا پناهگاه ماست - در مواقع سختی به وعده هایش پایبند باشیم</w:t>
      </w:r>
    </w:p>
    <w:p/>
    <w:p>
      <w:r xmlns:w="http://schemas.openxmlformats.org/wordprocessingml/2006/main">
        <w:t xml:space="preserve">1. مزمور 121: 1-2 - "من چشمان خود را به تپه ها برمی گردانم. کمک من از کجا می آید؟ کمک من از جانب خداوند است که آسمان و زمین را آفرید."</w:t>
      </w:r>
    </w:p>
    <w:p/>
    <w:p>
      <w:r xmlns:w="http://schemas.openxmlformats.org/wordprocessingml/2006/main">
        <w:t xml:space="preserve">2. اشعیا 40:28-31 - "آیا نمی دانستی؟ آیا نشنیده ای؟ خداوند خدای ابدی است، خالق اقصی نقاط زمین. او غش نمی کند و خسته نمی شود، عقل او قابل جستجو نیست. به ضعیفان قدرت می بخشد و به کسی که توان ندارد نیرو می افزاید.حتی جوانان نیز بیهوش و خسته خواهند شد و جوانان خسته خواهند افتاد، اما منتظران خداوند قوت خود را تجدید خواهند کرد و با بال بالا خواهند رفت. مثل عقاب می دوند و خسته نمی شوند، راه می روند و بیهوش نمی شوند.»</w:t>
      </w:r>
    </w:p>
    <w:p/>
    <w:p>
      <w:r xmlns:w="http://schemas.openxmlformats.org/wordprocessingml/2006/main">
        <w:t xml:space="preserve">مرثیه های ارمیا 3:51 چشم من به خاطر تمام دختران شهرم بر قلبم تأثیر می گذارد.</w:t>
      </w:r>
    </w:p>
    <w:p/>
    <w:p>
      <w:r xmlns:w="http://schemas.openxmlformats.org/wordprocessingml/2006/main">
        <w:t xml:space="preserve">قلب ارمیا به دلیل ویرانی شهرش شکسته است.</w:t>
      </w:r>
    </w:p>
    <w:p/>
    <w:p>
      <w:r xmlns:w="http://schemas.openxmlformats.org/wordprocessingml/2006/main">
        <w:t xml:space="preserve">1. شکستگی و از دست دادن: یادگیری زندگی دوباره پس از تراژدی</w:t>
      </w:r>
    </w:p>
    <w:p/>
    <w:p>
      <w:r xmlns:w="http://schemas.openxmlformats.org/wordprocessingml/2006/main">
        <w:t xml:space="preserve">2. امید در میان رنج: یافتن آسایش خداوند در زمان درد</w:t>
      </w:r>
    </w:p>
    <w:p/>
    <w:p>
      <w:r xmlns:w="http://schemas.openxmlformats.org/wordprocessingml/2006/main">
        <w:t xml:space="preserve">1. اشعیا 61: 1-3 - روح یهوه خدا بر من است، زیرا خداوند مرا مسح کرده است تا به دردمندان بشارت دهم. او مرا فرستاده است تا دل شکسته ها را ببندم، برای اسیران آزادی و برای زندانیان اعلام کنم.</w:t>
      </w:r>
    </w:p>
    <w:p/>
    <w:p>
      <w:r xmlns:w="http://schemas.openxmlformats.org/wordprocessingml/2006/main">
        <w:t xml:space="preserve">2. مزمور 34:18 - خداوند به دل شکستگان نزدیک است و کسانی را که در روح شکسته شده اند نجات می دهد.</w:t>
      </w:r>
    </w:p>
    <w:p/>
    <w:p>
      <w:r xmlns:w="http://schemas.openxmlformats.org/wordprocessingml/2006/main">
        <w:t xml:space="preserve">مرثیه های ارمیا 3:52 دشمنانم مثل پرنده بی دلیل مرا بدرقه کردند.</w:t>
      </w:r>
    </w:p>
    <w:p/>
    <w:p>
      <w:r xmlns:w="http://schemas.openxmlformats.org/wordprocessingml/2006/main">
        <w:t xml:space="preserve">ارمیا به این فکر می کند که چگونه دشمنانش او را بدون دلیل، مانند یک پرنده تعقیب کرده اند.</w:t>
      </w:r>
    </w:p>
    <w:p/>
    <w:p>
      <w:r xmlns:w="http://schemas.openxmlformats.org/wordprocessingml/2006/main">
        <w:t xml:space="preserve">1. لطف خدا در میان سختی ها</w:t>
      </w:r>
    </w:p>
    <w:p/>
    <w:p>
      <w:r xmlns:w="http://schemas.openxmlformats.org/wordprocessingml/2006/main">
        <w:t xml:space="preserve">2. چگونه به آزار و اذیت ناعادلانه پاسخ دهیم</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34: 17-19 - عادلان فریاد می زنند و خداوند آنها را می شنود. او آنها را از تمام مشکلاتشان نجات می دهد. خداوند به دل شکسته ها نزدیک است و کسانی را که در روح شکسته اند نجات می دهد.</w:t>
      </w:r>
    </w:p>
    <w:p/>
    <w:p>
      <w:r xmlns:w="http://schemas.openxmlformats.org/wordprocessingml/2006/main">
        <w:t xml:space="preserve">مرثیه های ارمیا 3:53 جان مرا در سیاهچال قطع کردند و بر من سنگ انداختند.</w:t>
      </w:r>
    </w:p>
    <w:p/>
    <w:p>
      <w:r xmlns:w="http://schemas.openxmlformats.org/wordprocessingml/2006/main">
        <w:t xml:space="preserve">ارمیا از بی‌عدالتی بی‌رحمانه‌ای که در سیاه‌چال انداخته شده و سنگی به سوی او پرتاب می‌شود، ابراز تاسف می‌کند.</w:t>
      </w:r>
    </w:p>
    <w:p/>
    <w:p>
      <w:r xmlns:w="http://schemas.openxmlformats.org/wordprocessingml/2006/main">
        <w:t xml:space="preserve">1. قدرت در رنج: یافتن امید در میان بی عدالتی</w:t>
      </w:r>
    </w:p>
    <w:p/>
    <w:p>
      <w:r xmlns:w="http://schemas.openxmlformats.org/wordprocessingml/2006/main">
        <w:t xml:space="preserve">2. یافتن آزادی: رهایی از قید رفتار ناعادلانه</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عبرانیان 12: 1-3 - بنابراین، از آنجایی که ابر شاهدان زیادی آن را احاطه کرده‌ایم، بیایید هر سنگینی و گناهی را که به این نزدیکی می‌چسبد کنار بگذاریم و با استقامت در مسابقه‌ای که پیش‌تر تعیین شده است بدویم. ما به عیسی بنیان‌گذار و کامل‌کننده ایمان خود نگاه می‌کنیم که برای شادی پیش روی او صلیب را تحمل کرد و شرم را تحقیر کرد و در دست راست تخت خدا نشسته است. او را در نظر بگیرید که در برابر گناهکاران چنین خصومتی را با خود تحمل کرد تا خسته و ناامید نشوید.</w:t>
      </w:r>
    </w:p>
    <w:p/>
    <w:p>
      <w:r xmlns:w="http://schemas.openxmlformats.org/wordprocessingml/2006/main">
        <w:t xml:space="preserve">نوحه های ارمیا 3:54 آب ها بر سرم جاری شد. سپس گفتم من قطع شده ام.</w:t>
      </w:r>
    </w:p>
    <w:p/>
    <w:p>
      <w:r xmlns:w="http://schemas.openxmlformats.org/wordprocessingml/2006/main">
        <w:t xml:space="preserve">ارمیا وقتی احساس کرد که از حضور و محبت خدا بریده شده است، ناله کرد.</w:t>
      </w:r>
    </w:p>
    <w:p/>
    <w:p>
      <w:r xmlns:w="http://schemas.openxmlformats.org/wordprocessingml/2006/main">
        <w:t xml:space="preserve">1. خدا همیشه حاضر است، حتی در رنج ما</w:t>
      </w:r>
    </w:p>
    <w:p/>
    <w:p>
      <w:r xmlns:w="http://schemas.openxmlformats.org/wordprocessingml/2006/main">
        <w:t xml:space="preserve">2. اعتماد به خدا در مواقع سخت</w:t>
      </w:r>
    </w:p>
    <w:p/>
    <w:p>
      <w:r xmlns:w="http://schemas.openxmlformats.org/wordprocessingml/2006/main">
        <w:t xml:space="preserve">1. مزمور 34:18 "خداوند به دل شکسته ها نزدیک است و آنانی را که در روح شکسته شده اند نجات می دهد."</w:t>
      </w:r>
    </w:p>
    <w:p/>
    <w:p>
      <w:r xmlns:w="http://schemas.openxmlformats.org/wordprocessingml/2006/main">
        <w:t xml:space="preserve">2. رومیان 8: 38-39 "زیرا من متقاعد شده ام که نه مرگ و زندگی، نه فرشتگان و نه شیاطین، نه حال و نه آینده، و نه هیچ قدرتی، نه ارتفاع و نه عمق، و نه هیچ چیز دیگری در تمام آفرینش، قادر نیستند. تا ما را از محبت خدا که در خداوند ما مسیح عیسی است جدا کند.»</w:t>
      </w:r>
    </w:p>
    <w:p/>
    <w:p>
      <w:r xmlns:w="http://schemas.openxmlformats.org/wordprocessingml/2006/main">
        <w:t xml:space="preserve">مرثیه های ارمیا 3:55 ای خداوند نام تو را از سیاه چال پست خواندم.</w:t>
      </w:r>
    </w:p>
    <w:p/>
    <w:p>
      <w:r xmlns:w="http://schemas.openxmlformats.org/wordprocessingml/2006/main">
        <w:t xml:space="preserve">ارمیا از زندان تاریک و تاریک خود خدا را صدا می زند.</w:t>
      </w:r>
    </w:p>
    <w:p/>
    <w:p>
      <w:r xmlns:w="http://schemas.openxmlformats.org/wordprocessingml/2006/main">
        <w:t xml:space="preserve">1. خدا همیشه گوش می دهد - حتی در تاریک ترین لحظات ما</w:t>
      </w:r>
    </w:p>
    <w:p/>
    <w:p>
      <w:r xmlns:w="http://schemas.openxmlformats.org/wordprocessingml/2006/main">
        <w:t xml:space="preserve">2. قدرت ایمان در مصیبت</w:t>
      </w:r>
    </w:p>
    <w:p/>
    <w:p>
      <w:r xmlns:w="http://schemas.openxmlformats.org/wordprocessingml/2006/main">
        <w:t xml:space="preserve">1. مزمور 107: 10-14 - "بعضی در تاریکی و در سایه مرگ، زندانی در مصیبت و آهن نشسته بودند، زیرا آنها بر ضد کلام خدا عصیان کرده بودند، و مشورت خداوند متعال را رد کرده بودند. پس او تعظیم کرد. دلهایشان را به سختی گرفتار کردند و هیچ کمکی نداشتند به زمین افتادند، سپس در مصیبتشان نزد خداوند فریاد زدند و او آنها را از اندوهشان رهایی داد و آنها را از تاریکی و سایه مرگ بیرون آورد و بندهایشان را پاره کرد. جدا از هم.</w:t>
      </w:r>
    </w:p>
    <w:p/>
    <w:p>
      <w:r xmlns:w="http://schemas.openxmlformats.org/wordprocessingml/2006/main">
        <w:t xml:space="preserve">2. اشعیا 61:1 - روح یهوه خدا بر من است، زیرا خداوند مرا مسح کرده است تا به فقرا بشارت دهم. او مرا فرستاده است تا دل شکسته ها را ببندم و آزادی را برای اسیران و گشایش زندان را برای زندانیان اعلام کنم.</w:t>
      </w:r>
    </w:p>
    <w:p/>
    <w:p>
      <w:r xmlns:w="http://schemas.openxmlformats.org/wordprocessingml/2006/main">
        <w:t xml:space="preserve">نوحه های ارمیا 3:56 صدای مرا شنیدی، گوش خود را از نفس کشیدن و فریاد من پنهان مکن.</w:t>
      </w:r>
    </w:p>
    <w:p/>
    <w:p>
      <w:r xmlns:w="http://schemas.openxmlformats.org/wordprocessingml/2006/main">
        <w:t xml:space="preserve">خداوند فریادهای قوم خود را می شنود و رنج آنها را نادیده نمی گیرد.</w:t>
      </w:r>
    </w:p>
    <w:p/>
    <w:p>
      <w:r xmlns:w="http://schemas.openxmlformats.org/wordprocessingml/2006/main">
        <w:t xml:space="preserve">1. خدا فریادهای ما را می شنود: چرا می توانیم به شفقت او تکیه کنیم</w:t>
      </w:r>
    </w:p>
    <w:p/>
    <w:p>
      <w:r xmlns:w="http://schemas.openxmlformats.org/wordprocessingml/2006/main">
        <w:t xml:space="preserve">2. شناخت خدا گوش دادن است: آسایش حضور او</w:t>
      </w:r>
    </w:p>
    <w:p/>
    <w:p>
      <w:r xmlns:w="http://schemas.openxmlformats.org/wordprocessingml/2006/main">
        <w:t xml:space="preserve">1. مزمور 34: 17-18 "هنگامی که عادلان برای کمک فریاد می زنند، خداوند آنها را می شنود و از تمام مشکلاتشان رهایی می بخشد. خداوند به دل شکسته ها نزدیک است و روح شکسته را نجات می دهد."</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نوحه های ارمیا 3:57 در روزی که تو را خواندم نزدیک شدی و گفتی نترس.</w:t>
      </w:r>
    </w:p>
    <w:p/>
    <w:p>
      <w:r xmlns:w="http://schemas.openxmlformats.org/wordprocessingml/2006/main">
        <w:t xml:space="preserve">خدا وقتی او را می خوانیم نزدیک می شود و ما را تشویق می کند که نترسیم.</w:t>
      </w:r>
    </w:p>
    <w:p/>
    <w:p>
      <w:r xmlns:w="http://schemas.openxmlformats.org/wordprocessingml/2006/main">
        <w:t xml:space="preserve">1. خدا همیشه نزدیک است: اطمینان در مواقع نیاز</w:t>
      </w:r>
    </w:p>
    <w:p/>
    <w:p>
      <w:r xmlns:w="http://schemas.openxmlformats.org/wordprocessingml/2006/main">
        <w:t xml:space="preserve">2. نترس: توکل بر خدا در زمان های سخت</w:t>
      </w:r>
    </w:p>
    <w:p/>
    <w:p>
      <w:r xmlns:w="http://schemas.openxmlformats.org/wordprocessingml/2006/main">
        <w:t xml:space="preserve">1. مزمور 56:3 - "وقتی می ترسم، بر تو اعتماد می کنم."</w:t>
      </w:r>
    </w:p>
    <w:p/>
    <w:p>
      <w:r xmlns:w="http://schemas.openxmlformats.org/wordprocessingml/2006/main">
        <w:t xml:space="preserve">2. اشعیا 43: 1-2 - "اما اکنون خداوند، ای یعقوب که تو را آفرید، ای اسرائیل، خداوند چنین می گوید: نترس، زیرا من تو را فدیه داده ام، تو را به نام خوانده ام، تو. مال من هستند."</w:t>
      </w:r>
    </w:p>
    <w:p/>
    <w:p>
      <w:r xmlns:w="http://schemas.openxmlformats.org/wordprocessingml/2006/main">
        <w:t xml:space="preserve">مرثیه های ارمیا 3:58 ای خداوند، تو از دعاوی جان من دفاع کردی. تو زندگی من را فدیه دادی.</w:t>
      </w:r>
    </w:p>
    <w:p/>
    <w:p>
      <w:r xmlns:w="http://schemas.openxmlformats.org/wordprocessingml/2006/main">
        <w:t xml:space="preserve">ارمیا به دخالت خدا در زندگی خود اذعان می کند و قدرت نجات دهنده خدا را می شناسد.</w:t>
      </w:r>
    </w:p>
    <w:p/>
    <w:p>
      <w:r xmlns:w="http://schemas.openxmlformats.org/wordprocessingml/2006/main">
        <w:t xml:space="preserve">1. قدرت رستگاری خدا: چگونه خداوند ما را از ناامیدی نجات می دهد</w:t>
      </w:r>
    </w:p>
    <w:p/>
    <w:p>
      <w:r xmlns:w="http://schemas.openxmlformats.org/wordprocessingml/2006/main">
        <w:t xml:space="preserve">2. حاکمیت خدا: چگونه خداوند ما را در هر موقعیتی می بیند و از ما مراقبت می کند</w:t>
      </w:r>
    </w:p>
    <w:p/>
    <w:p>
      <w:r xmlns:w="http://schemas.openxmlformats.org/wordprocessingml/2006/main">
        <w:t xml:space="preserve">1. مزمور 130: 3-4 - "ای خداوند، اگر تو، ای خداوند، گناهان را مشخص کنی، چه کسی می تواند بایستد؟ اما با تو آمرزش است تا از تو بترسند."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مرثیه های ارمیا 3:59 ای خداوند، تو خطای مرا دیدی، در مورد من قضاوت کن.</w:t>
      </w:r>
    </w:p>
    <w:p/>
    <w:p>
      <w:r xmlns:w="http://schemas.openxmlformats.org/wordprocessingml/2006/main">
        <w:t xml:space="preserve">ارمیا از خداوند می‌خواهد که در مورد او قضاوت کند، زیرا خداوند خطای او را دیده است.</w:t>
      </w:r>
    </w:p>
    <w:p/>
    <w:p>
      <w:r xmlns:w="http://schemas.openxmlformats.org/wordprocessingml/2006/main">
        <w:t xml:space="preserve">1. ایستادن در برابر خدا: قدرت التماس ارمیا</w:t>
      </w:r>
    </w:p>
    <w:p/>
    <w:p>
      <w:r xmlns:w="http://schemas.openxmlformats.org/wordprocessingml/2006/main">
        <w:t xml:space="preserve">2. نیاز به عدالت خواهی خداوند</w:t>
      </w:r>
    </w:p>
    <w:p/>
    <w:p>
      <w:r xmlns:w="http://schemas.openxmlformats.org/wordprocessingml/2006/main">
        <w:t xml:space="preserve">1. اشعیا 58: 1-2 آن را با صدای بلند فریاد بزنید، خودداری نکنید. صدایت را مثل شیپور بلند کن. به قوم من عصیانشان و به خاندان یعقوب گناهانشان را اعلام کن. اما هر روز مرا می‌جویند و از دانستن راههای من لذت می‌برند، گویی قومی هستند که حق را انجام می‌دهند و اوامر خدای خود را ترک نمی‌کنند.</w:t>
      </w:r>
    </w:p>
    <w:p/>
    <w:p>
      <w:r xmlns:w="http://schemas.openxmlformats.org/wordprocessingml/2006/main">
        <w:t xml:space="preserve">2. مزمور 37:23-24 گام‌های انسان به‌وسیله خداوند استوار می‌شود، هنگامی که از راه خود لذت می‌برد. اگر بیفتد، با سر افکنده نخواهد شد، زیرا خداوند دست او را گرفته است.</w:t>
      </w:r>
    </w:p>
    <w:p/>
    <w:p>
      <w:r xmlns:w="http://schemas.openxmlformats.org/wordprocessingml/2006/main">
        <w:t xml:space="preserve">مرثیه های ارمیا 3:60 تو تمام انتقام و تمام خیالاتشان را از من دیدی.</w:t>
      </w:r>
    </w:p>
    <w:p/>
    <w:p>
      <w:r xmlns:w="http://schemas.openxmlformats.org/wordprocessingml/2006/main">
        <w:t xml:space="preserve">ارمیا از انتقام و تخیلاتی که علیه او انجام شده است ابراز تاسف می کند.</w:t>
      </w:r>
    </w:p>
    <w:p/>
    <w:p>
      <w:r xmlns:w="http://schemas.openxmlformats.org/wordprocessingml/2006/main">
        <w:t xml:space="preserve">1. عشق خدا در میان رنج: کاوش در مرثیه 3:60</w:t>
      </w:r>
    </w:p>
    <w:p/>
    <w:p>
      <w:r xmlns:w="http://schemas.openxmlformats.org/wordprocessingml/2006/main">
        <w:t xml:space="preserve">2. قدرت بخشش: تأملی در مرثیه های ارمیا</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متی 5:44 - اما من به شما می گویم که دشمنان خود را دوست داشته باشید و برای کسانی که شما را آزار می دهند دعا کنید.</w:t>
      </w:r>
    </w:p>
    <w:p/>
    <w:p>
      <w:r xmlns:w="http://schemas.openxmlformats.org/wordprocessingml/2006/main">
        <w:t xml:space="preserve">ناله های ارمیا 3:61 ای خداوند سرزنش آنها را شنیدی و تمام خیالاتشان را بر من شنیدی.</w:t>
      </w:r>
    </w:p>
    <w:p/>
    <w:p>
      <w:r xmlns:w="http://schemas.openxmlformats.org/wordprocessingml/2006/main">
        <w:t xml:space="preserve">خداوند سرزنش و خیالات ارمیا را شنید.</w:t>
      </w:r>
    </w:p>
    <w:p/>
    <w:p>
      <w:r xmlns:w="http://schemas.openxmlformats.org/wordprocessingml/2006/main">
        <w:t xml:space="preserve">1: خداوند همیشه گوش می دهد.</w:t>
      </w:r>
    </w:p>
    <w:p/>
    <w:p>
      <w:r xmlns:w="http://schemas.openxmlformats.org/wordprocessingml/2006/main">
        <w:t xml:space="preserve">2: خدا همیشه به مشکلات ما توجه دارد.</w:t>
      </w:r>
    </w:p>
    <w:p/>
    <w:p>
      <w:r xmlns:w="http://schemas.openxmlformats.org/wordprocessingml/2006/main">
        <w:t xml:space="preserve">1: یعقوب 1: 19-20 - "ای برادران عزیز من این را بدانید: هر کس در شنیدن سریع باشد، در سخن گفتن کند و در غضب کند، زیرا خشم انسان عدالت خدا را ایجاد نمی کند."</w:t>
      </w:r>
    </w:p>
    <w:p/>
    <w:p>
      <w:r xmlns:w="http://schemas.openxmlformats.org/wordprocessingml/2006/main">
        <w:t xml:space="preserve">2: مزمور 4: 3 - "اما بدانید که خداوند پرهیزگاران را برای خود جدا کرده است، خداوند می شنود وقتی او را می خوانم."</w:t>
      </w:r>
    </w:p>
    <w:p/>
    <w:p>
      <w:r xmlns:w="http://schemas.openxmlformats.org/wordprocessingml/2006/main">
        <w:t xml:space="preserve">مرثیه های ارمیا 3:62 لبهای کسانی که بر ضد من قیام کردند و مکر آنها تمام روز بر ضد من.</w:t>
      </w:r>
    </w:p>
    <w:p/>
    <w:p>
      <w:r xmlns:w="http://schemas.openxmlformats.org/wordprocessingml/2006/main">
        <w:t xml:space="preserve">لبهای دشمنان ارمیا پیوسته بر ضد او بود.</w:t>
      </w:r>
    </w:p>
    <w:p/>
    <w:p>
      <w:r xmlns:w="http://schemas.openxmlformats.org/wordprocessingml/2006/main">
        <w:t xml:space="preserve">1. وفاداری خداوند در شرایط سخت</w:t>
      </w:r>
    </w:p>
    <w:p/>
    <w:p>
      <w:r xmlns:w="http://schemas.openxmlformats.org/wordprocessingml/2006/main">
        <w:t xml:space="preserve">2. اهمیت استقامت با وجود مخالفت ها</w:t>
      </w:r>
    </w:p>
    <w:p/>
    <w:p>
      <w:r xmlns:w="http://schemas.openxmlformats.org/wordprocessingml/2006/main">
        <w:t xml:space="preserve">1. اشعیا 40:8: "علف پژمرده می شود، گل پژمرده می شود، اما کلام خدای ما تا ابد باقی خواهد ماند."</w:t>
      </w:r>
    </w:p>
    <w:p/>
    <w:p>
      <w:r xmlns:w="http://schemas.openxmlformats.org/wordprocessingml/2006/main">
        <w:t xml:space="preserve">2. رومیان 8:31-39: "پس به این چیزها چه بگوییم؟ اگر خدا با ما باشد، چه کسی می تواند بر ضد ما باشد؟"</w:t>
      </w:r>
    </w:p>
    <w:p/>
    <w:p>
      <w:r xmlns:w="http://schemas.openxmlformats.org/wordprocessingml/2006/main">
        <w:t xml:space="preserve">مرثیه های ارمیا 3:63 بنگرید که آنها می نشینند و برمی خیزند. من موزیکشون هستم</w:t>
      </w:r>
    </w:p>
    <w:p/>
    <w:p>
      <w:r xmlns:w="http://schemas.openxmlformats.org/wordprocessingml/2006/main">
        <w:t xml:space="preserve">خداوند نه تنها در شادی بلکه در غم و اندوه با قوم خود است و مایه آرامش و امید آنهاست.</w:t>
      </w:r>
    </w:p>
    <w:p/>
    <w:p>
      <w:r xmlns:w="http://schemas.openxmlformats.org/wordprocessingml/2006/main">
        <w:t xml:space="preserve">1. "حضور بی دریغ خدا در زندگی ما"</w:t>
      </w:r>
    </w:p>
    <w:p/>
    <w:p>
      <w:r xmlns:w="http://schemas.openxmlformats.org/wordprocessingml/2006/main">
        <w:t xml:space="preserve">2. "موسیقی آرامش خدا"</w:t>
      </w:r>
    </w:p>
    <w:p/>
    <w:p>
      <w:r xmlns:w="http://schemas.openxmlformats.org/wordprocessingml/2006/main">
        <w:t xml:space="preserve">1. مزمور 46: 1-3 - "خدا پناهگاه و قوت ماست، و یاری همیشگی در مصیبت. بنابراین، ما نخواهیم ترسید، اگر چه زمین از راه برود و کوهها به دل دریا بیفتند، با آبهای آن. غرش و کف می کند و کوه ها با هجوم خود می لرزند.»</w:t>
      </w:r>
    </w:p>
    <w:p/>
    <w:p>
      <w:r xmlns:w="http://schemas.openxmlformats.org/wordprocessingml/2006/main">
        <w:t xml:space="preserve">2. مزمور 23:4 - "اگر در تاریک ترین دره راه بروم، از هیچ بدی نمی ترسم، زیرا تو با من هستی، عصای تو و عصای تو مرا تسلی می دهند."</w:t>
      </w:r>
    </w:p>
    <w:p/>
    <w:p>
      <w:r xmlns:w="http://schemas.openxmlformats.org/wordprocessingml/2006/main">
        <w:t xml:space="preserve">مرثیه های ارمیا 3:64، ای خداوند، برحسب کار دست هایشان به آنها پاداش بده.</w:t>
      </w:r>
    </w:p>
    <w:p/>
    <w:p>
      <w:r xmlns:w="http://schemas.openxmlformats.org/wordprocessingml/2006/main">
        <w:t xml:space="preserve">ارمیا از خدا می‌خواهد که شریران را مطابق با بدی که انجام داده‌اند جبران کند.</w:t>
      </w:r>
    </w:p>
    <w:p/>
    <w:p>
      <w:r xmlns:w="http://schemas.openxmlformats.org/wordprocessingml/2006/main">
        <w:t xml:space="preserve">1. عدالت خدا: چگونه او بدکاران را در برابر اعمال بد جبران می کند</w:t>
      </w:r>
    </w:p>
    <w:p/>
    <w:p>
      <w:r xmlns:w="http://schemas.openxmlformats.org/wordprocessingml/2006/main">
        <w:t xml:space="preserve">2. درک برنامه خداوند برای قصاص</w:t>
      </w:r>
    </w:p>
    <w:p/>
    <w:p>
      <w:r xmlns:w="http://schemas.openxmlformats.org/wordprocessingml/2006/main">
        <w:t xml:space="preserve">1.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مزمور 7:11 - خدا قاضی عادل است، خدایی که هر روز خشم خود را ابراز می کند.</w:t>
      </w:r>
    </w:p>
    <w:p/>
    <w:p>
      <w:r xmlns:w="http://schemas.openxmlformats.org/wordprocessingml/2006/main">
        <w:t xml:space="preserve">مرثیه های ارمیا 3:65 آنها را غمگین کن و لعنتت بر آنها باد.</w:t>
      </w:r>
    </w:p>
    <w:p/>
    <w:p>
      <w:r xmlns:w="http://schemas.openxmlformats.org/wordprocessingml/2006/main">
        <w:t xml:space="preserve">خداوند به قوم خود دستور می دهد که به کسانی که به او گناه کرده اند اندوه و لعنت بفرستند.</w:t>
      </w:r>
    </w:p>
    <w:p/>
    <w:p>
      <w:r xmlns:w="http://schemas.openxmlformats.org/wordprocessingml/2006/main">
        <w:t xml:space="preserve">1. قدرت نفرین های خدا - بررسی اینکه چگونه نفرین های خدا باید ما را به زندگی درست انگیز برانگیزد.</w:t>
      </w:r>
    </w:p>
    <w:p/>
    <w:p>
      <w:r xmlns:w="http://schemas.openxmlformats.org/wordprocessingml/2006/main">
        <w:t xml:space="preserve">2. وزن گناه - درک عواقب گناه و اهمیت توبه.</w:t>
      </w:r>
    </w:p>
    <w:p/>
    <w:p>
      <w:r xmlns:w="http://schemas.openxmlformats.org/wordprocessingml/2006/main">
        <w:t xml:space="preserve">1. غلاطیان 3: 13 - "مسیح ما را از لعنت شریعت نجات داد و برای ما نفرین شد، زیرا مکتوب است هر که به درخت آویزان باشد ملعون است."</w:t>
      </w:r>
    </w:p>
    <w:p/>
    <w:p>
      <w:r xmlns:w="http://schemas.openxmlformats.org/wordprocessingml/2006/main">
        <w:t xml:space="preserve">2. امثال 22: 8 - "کسی که گناه می کارد، بیهودگی درو خواهد کرد و عصای خشم او از بین خواهد رفت."</w:t>
      </w:r>
    </w:p>
    <w:p/>
    <w:p>
      <w:r xmlns:w="http://schemas.openxmlformats.org/wordprocessingml/2006/main">
        <w:t xml:space="preserve">مرثیه های ارمیا 3:66 آنها را از زیر آسمان خداوند جفا کرده و با خشم هلاک کنید.</w:t>
      </w:r>
    </w:p>
    <w:p/>
    <w:p>
      <w:r xmlns:w="http://schemas.openxmlformats.org/wordprocessingml/2006/main">
        <w:t xml:space="preserve">خداوند به قوم خود دستور می‌دهد که از روی خشم، کسانی را که به آنها ظلم کرده‌اند آزار دهند و هلاک کنند.</w:t>
      </w:r>
    </w:p>
    <w:p/>
    <w:p>
      <w:r xmlns:w="http://schemas.openxmlformats.org/wordprocessingml/2006/main">
        <w:t xml:space="preserve">1. خشم خدا: چرا باید کسانی را که گناه کرده اند آزار دهیم؟</w:t>
      </w:r>
    </w:p>
    <w:p/>
    <w:p>
      <w:r xmlns:w="http://schemas.openxmlformats.org/wordprocessingml/2006/main">
        <w:t xml:space="preserve">2. قدرت بخشش: چگونه به جای انتقام رحم کنیم</w:t>
      </w:r>
    </w:p>
    <w:p/>
    <w:p>
      <w:r xmlns:w="http://schemas.openxmlformats.org/wordprocessingml/2006/main">
        <w:t xml:space="preserve">1. رومیان 12:19-21 -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متی 18:21-22 - سپس پطرس نزد عیسی آمد و پرسید: خداوندا، چند بار برادر یا خواهرم را که به من گناه می کند ببخشم؟ تا هفت بار؟ عیسی پاسخ داد: به شما می گویم نه هفت بار، بلکه هفتاد و هفت بار.</w:t>
      </w:r>
    </w:p>
    <w:p/>
    <w:p/>
    <w:p>
      <w:r xmlns:w="http://schemas.openxmlformats.org/wordprocessingml/2006/main">
        <w:t xml:space="preserve">مرثیه های ارمیا باب 4 همچنان در مورد نابودی اورشلیم اظهار تاسف می کند و بر شرایط ناامیدانه مردم و عواقب گناهان آنها تمرکز می کند. از دست دادن عزت و ویرانی شهر و در عین حال تاکید بر نیاز به توبه و رحمت خداوند را به تصویر می کشد.</w:t>
      </w:r>
    </w:p>
    <w:p/>
    <w:p>
      <w:r xmlns:w="http://schemas.openxmlformats.org/wordprocessingml/2006/main">
        <w:t xml:space="preserve">بند اول: فصل با نمایش وضعیت ناامیدانه مردم، به ویژه کودکان و نوزادانی که از گرسنگی و تشنگی رنج می برند، آغاز می شود. این اثر ویرانگر محاصره و ویرانی شهر را برجسته می کند. این فصل بر از دست دادن شرافت و شرمساری که مردم تجربه می کنند تأکید می کند (مرثیه 4: 1-11).</w:t>
      </w:r>
    </w:p>
    <w:p/>
    <w:p>
      <w:r xmlns:w="http://schemas.openxmlformats.org/wordprocessingml/2006/main">
        <w:t xml:space="preserve">بند دوم: این فصل به دلایل ویرانی اورشلیم می پردازد و آن را به گناهان رهبران و کاهنان نسبت می دهد. تصدیق می کند که گناهان مردم به سقوط آنها و نابودی حرم آنها منجر شده است. این فصل بر نیاز به توبه تأکید می‌کند و از خدا می‌خواهد تا ثروت مردم را بازگرداند (نوحه 4: 12-22).</w:t>
      </w:r>
    </w:p>
    <w:p/>
    <w:p>
      <w:r xmlns:w="http://schemas.openxmlformats.org/wordprocessingml/2006/main">
        <w:t xml:space="preserve">به طور خلاصه،</w:t>
      </w:r>
    </w:p>
    <w:p>
      <w:r xmlns:w="http://schemas.openxmlformats.org/wordprocessingml/2006/main">
        <w:t xml:space="preserve">نوحه های ارمیا باب چهارم نشان می دهد</w:t>
      </w:r>
    </w:p>
    <w:p>
      <w:r xmlns:w="http://schemas.openxmlformats.org/wordprocessingml/2006/main">
        <w:t xml:space="preserve">زاری بر شرایط ناامید کننده مردم،</w:t>
      </w:r>
    </w:p>
    <w:p>
      <w:r xmlns:w="http://schemas.openxmlformats.org/wordprocessingml/2006/main">
        <w:t xml:space="preserve">تأمل در مورد دلایل ویران شدن اورشلیم.</w:t>
      </w:r>
    </w:p>
    <w:p/>
    <w:p>
      <w:r xmlns:w="http://schemas.openxmlformats.org/wordprocessingml/2006/main">
        <w:t xml:space="preserve">به تصویر کشیدن وضعیت ناامید کننده مردم و از دست دادن ناموس.</w:t>
      </w:r>
    </w:p>
    <w:p>
      <w:r xmlns:w="http://schemas.openxmlformats.org/wordprocessingml/2006/main">
        <w:t xml:space="preserve">تأمل در علل ویرانی اورشلیم و نیاز به توبه.</w:t>
      </w:r>
    </w:p>
    <w:p/>
    <w:p>
      <w:r xmlns:w="http://schemas.openxmlformats.org/wordprocessingml/2006/main">
        <w:t xml:space="preserve">این فصل از مرثیه‌های ارمیا، با تمرکز بر شرایط ناامیدانه مردم و عواقب گناهانشان، در مورد نابودی اورشلیم ابراز تاسف می‌کند. با به تصویر کشیدن وضعیت ناامید کننده مردم، به ویژه کودکان و نوزادانی که از گرسنگی و تشنگی رنج می برند، آغاز می شود. این فصل تأثیر مخرب محاصره و ویرانی شهر را برجسته می کند. بر از دست دادن عزت و شرم تجربه شده توسط مردم تأکید می کند. سپس این فصل به دلایل ویرانی اورشلیم می پردازد و آن را به گناهان رهبران و کاهنان نسبت می دهد. تصدیق می کند که گناهان مردم به سقوط آنها و نابودی حرم آنها منجر شده است. این سوره بر نیاز به توبه تأکید می کند و از خداوند می خواهد که ثروت مردم را بازگرداند. این فصل به سوگ در مورد شرایط ناامید کننده مردم و تأمل در دلایل ویران شدن بیت المقدس می پردازد.</w:t>
      </w:r>
    </w:p>
    <w:p/>
    <w:p>
      <w:r xmlns:w="http://schemas.openxmlformats.org/wordprocessingml/2006/main">
        <w:t xml:space="preserve">مرثیه های ارمیا 4:1 چگونه طلا کم رنگ شده است! بهترین طلا چگونه تغییر می کند! سنگ های حرم در بالای هر خیابان ریخته می شود.</w:t>
      </w:r>
    </w:p>
    <w:p/>
    <w:p>
      <w:r xmlns:w="http://schemas.openxmlformats.org/wordprocessingml/2006/main">
        <w:t xml:space="preserve">جلال خدا و معبد او کاهش یافته و ویران شده است.</w:t>
      </w:r>
    </w:p>
    <w:p/>
    <w:p>
      <w:r xmlns:w="http://schemas.openxmlformats.org/wordprocessingml/2006/main">
        <w:t xml:space="preserve">1: جلال خدا جاودانه است و هیچ کس نمی تواند از آن بکاهد.</w:t>
      </w:r>
    </w:p>
    <w:p/>
    <w:p>
      <w:r xmlns:w="http://schemas.openxmlformats.org/wordprocessingml/2006/main">
        <w:t xml:space="preserve">2: باید در ایمانمان ثابت قدم بمانیم و هرگز نگذاریم امیدمان کم شود.</w:t>
      </w:r>
    </w:p>
    <w:p/>
    <w:p>
      <w:r xmlns:w="http://schemas.openxmlformats.org/wordprocessingml/2006/main">
        <w:t xml:space="preserve">1: مزمور 19: 1-3 "آسمان ها جلال خدا را اعلام می کنند و فلک کار دست او را نشان می دهد. روز به روز سخن می گوید و شب تا شب دانش نشان می دهد. هیچ گفتار و زبانی نیست که صدای آنها شنیده نشود. "</w:t>
      </w:r>
    </w:p>
    <w:p/>
    <w:p>
      <w:r xmlns:w="http://schemas.openxmlformats.org/wordprocessingml/2006/main">
        <w:t xml:space="preserve">2: اشعیا 40:8 "علف خشک می شود، گل پژمرده می شود، اما کلام خدای ما تا ابد باقی خواهد ماند."</w:t>
      </w:r>
    </w:p>
    <w:p/>
    <w:p>
      <w:r xmlns:w="http://schemas.openxmlformats.org/wordprocessingml/2006/main">
        <w:t xml:space="preserve">مرثیه های ارمیا 4: 2 پسران گرانبهای صهیون، که با طلای مرغوب قابل مقایسه هستند، چگونه به عنوان کوزه های سفالی، کار دست سفالگر شناخته می شوند!</w:t>
      </w:r>
    </w:p>
    <w:p/>
    <w:p>
      <w:r xmlns:w="http://schemas.openxmlformats.org/wordprocessingml/2006/main">
        <w:t xml:space="preserve">مردم صهیون مانند طلای خوب با ارزش دیده می شوند، اما مانند کوزه های خاکی با آنها بی ارزش رفتار می شود.</w:t>
      </w:r>
    </w:p>
    <w:p/>
    <w:p>
      <w:r xmlns:w="http://schemas.openxmlformats.org/wordprocessingml/2006/main">
        <w:t xml:space="preserve">1. دیگران را از روی ظاهرشان قضاوت نکنید.</w:t>
      </w:r>
    </w:p>
    <w:p/>
    <w:p>
      <w:r xmlns:w="http://schemas.openxmlformats.org/wordprocessingml/2006/main">
        <w:t xml:space="preserve">2. برای همه به خاطر ارزششان ارزش قائل شوید نه ظاهرشان.</w:t>
      </w:r>
    </w:p>
    <w:p/>
    <w:p>
      <w:r xmlns:w="http://schemas.openxmlformats.org/wordprocessingml/2006/main">
        <w:t xml:space="preserve">1. یعقوب 2: 1-4</w:t>
      </w:r>
    </w:p>
    <w:p/>
    <w:p>
      <w:r xmlns:w="http://schemas.openxmlformats.org/wordprocessingml/2006/main">
        <w:t xml:space="preserve">2. متی 7: 1-5</w:t>
      </w:r>
    </w:p>
    <w:p/>
    <w:p>
      <w:r xmlns:w="http://schemas.openxmlformats.org/wordprocessingml/2006/main">
        <w:t xml:space="preserve">مرثیه های ارمیا 4: 3 حتی هیولاهای دریایی هم سینه می کشند و به بچه های خود شیر می دهند: دختر قوم من مانند شترمرغ های بیابان ظالم شده است.</w:t>
      </w:r>
    </w:p>
    <w:p/>
    <w:p>
      <w:r xmlns:w="http://schemas.openxmlformats.org/wordprocessingml/2006/main">
        <w:t xml:space="preserve">مردم یهودا آنقدر شرور شده اند که حتی هیولاهای دریایی نیز از آنها مراقبت می کنند.</w:t>
      </w:r>
    </w:p>
    <w:p/>
    <w:p>
      <w:r xmlns:w="http://schemas.openxmlformats.org/wordprocessingml/2006/main">
        <w:t xml:space="preserve">1. قوم خدا باید محبت و مهربانی او را منعکس کنند</w:t>
      </w:r>
    </w:p>
    <w:p/>
    <w:p>
      <w:r xmlns:w="http://schemas.openxmlformats.org/wordprocessingml/2006/main">
        <w:t xml:space="preserve">2. پیامدهای رد راه های خدا</w:t>
      </w:r>
    </w:p>
    <w:p/>
    <w:p>
      <w:r xmlns:w="http://schemas.openxmlformats.org/wordprocessingml/2006/main">
        <w:t xml:space="preserve">1. متی 5:44-45، "اما من به شما می گویم که دشمنان خود را دوست بدارید و برای کسانی که شما را آزار می دهند دعا کنید تا پسران پدر خود که در آسمان است باشید."</w:t>
      </w:r>
    </w:p>
    <w:p/>
    <w:p>
      <w:r xmlns:w="http://schemas.openxmlformats.org/wordprocessingml/2006/main">
        <w:t xml:space="preserve">2. امثال 14:34، "عدالت قوم را سربلند می کند، اما گناه برای هر قوم ملامت است."</w:t>
      </w:r>
    </w:p>
    <w:p/>
    <w:p>
      <w:r xmlns:w="http://schemas.openxmlformats.org/wordprocessingml/2006/main">
        <w:t xml:space="preserve">مرثیه های ارمیا 4:4 زبان کودک شیرخوار از تشنگی به سقف دهان او می چسبد: بچه ها نان می خواهند و کسی آن را برای آنها نمی شکند.</w:t>
      </w:r>
    </w:p>
    <w:p/>
    <w:p>
      <w:r xmlns:w="http://schemas.openxmlformats.org/wordprocessingml/2006/main">
        <w:t xml:space="preserve">مردم بیت المقدس از نیازهای اولیه زندگی محروم شده اند.</w:t>
      </w:r>
    </w:p>
    <w:p/>
    <w:p>
      <w:r xmlns:w="http://schemas.openxmlformats.org/wordprocessingml/2006/main">
        <w:t xml:space="preserve">1. فراخوانی برای شفقت - ما نباید از نیازمندان دور شویم، بلکه باید با عشق و مهربانی دراز کنیم.</w:t>
      </w:r>
    </w:p>
    <w:p/>
    <w:p>
      <w:r xmlns:w="http://schemas.openxmlformats.org/wordprocessingml/2006/main">
        <w:t xml:space="preserve">2. قدرت دعا - دعا ابزاری مؤثر برای ایجاد تغییر و رفع نیازهای دیگران است.</w:t>
      </w:r>
    </w:p>
    <w:p/>
    <w:p>
      <w:r xmlns:w="http://schemas.openxmlformats.org/wordprocessingml/2006/main">
        <w:t xml:space="preserve">1. یعقوب 2: 15-17 - اگر برادر یا خواهری بدلباس باشد و غذای روزانه نداشته باشد، و یکی از شما به آنها بگوید با آرامش بروید، گرم و سیر شوید، بدون اینکه چیزهای مورد نیاز بدن را به آنها بدهید. چه خوب است</w:t>
      </w:r>
    </w:p>
    <w:p/>
    <w:p>
      <w:r xmlns:w="http://schemas.openxmlformats.org/wordprocessingml/2006/main">
        <w:t xml:space="preserve">2. اشعیا 58: 6-7 - آیا این روزه ای نیست که من انتخاب می کنم: باز کردن بندهای شرارت، باز کردن تسمه های یوغ، رها کردن ستمدیدگان و شکستن هر یوغ؟ آیا این نیست که نان خود را با گرسنگان تقسیم کنی و فقیران بی خانمان را به خانه خود بیاوری؟ هنگامی که برهنه را می بینی، او را بپوشانی و خود را از بدن خود پنهان نکنی؟</w:t>
      </w:r>
    </w:p>
    <w:p/>
    <w:p>
      <w:r xmlns:w="http://schemas.openxmlformats.org/wordprocessingml/2006/main">
        <w:t xml:space="preserve">مرثیه های ارمیا 4: 5 آنانی که با لطافت تغذیه می کردند در کوچه ها متروک هستند و آنانی که در سرخابی بزرگ شده اند کودها را در آغوش می گیرند.</w:t>
      </w:r>
    </w:p>
    <w:p/>
    <w:p>
      <w:r xmlns:w="http://schemas.openxmlformats.org/wordprocessingml/2006/main">
        <w:t xml:space="preserve">آنهایی که قبلاً ممتاز و ثروتمند بودند، اکنون در فقر و تنگدستی به سر می برند.</w:t>
      </w:r>
    </w:p>
    <w:p/>
    <w:p>
      <w:r xmlns:w="http://schemas.openxmlformats.org/wordprocessingml/2006/main">
        <w:t xml:space="preserve">1. خداوند تحت تأثیر موقعیت اجتماعی یا ثروت کسی قرار نمی گیرد و کسانی را که جایگاه خود را در نظر او فراموش می کنند، فروتن می کند.</w:t>
      </w:r>
    </w:p>
    <w:p/>
    <w:p>
      <w:r xmlns:w="http://schemas.openxmlformats.org/wordprocessingml/2006/main">
        <w:t xml:space="preserve">2. معیار واقعی ارزش یک فرد، وضعیت مالی یا اجتماعی او نیست، بلکه ایمان او به خدا و خدمت به اوست.</w:t>
      </w:r>
    </w:p>
    <w:p/>
    <w:p>
      <w:r xmlns:w="http://schemas.openxmlformats.org/wordprocessingml/2006/main">
        <w:t xml:space="preserve">1. امثال 22:2 - ثروتمندان و فقیرها این وجه مشترک دارند: خداوند خالق همه آنهاست.</w:t>
      </w:r>
    </w:p>
    <w:p/>
    <w:p>
      <w:r xmlns:w="http://schemas.openxmlformats.org/wordprocessingml/2006/main">
        <w:t xml:space="preserve">2. یعقوب 2: 1-4 - برادران من، چون به خداوند ما عیسی مسیح، خداوند جلال ایمان دارید، جانبداری نشان ندهید. زیرا اگر مردی با انگشتر طلا و لباس نفیس به مجلس شما بیاید و فقیری با لباس کهنه نیز وارد شود و اگر به کسی که لباس خوب می پوشد توجه کنید و بگویید اینجا در جای خوبی بنشینید. در حالی که به مرد فقیر می گویید: «آنجا ایستاده ای، یا به پای من بنشین، آیا در این صورت فرقی بین خود نگذاشته اید و با افکار شیطانی قاضی نمی شوید؟</w:t>
      </w:r>
    </w:p>
    <w:p/>
    <w:p>
      <w:r xmlns:w="http://schemas.openxmlformats.org/wordprocessingml/2006/main">
        <w:t xml:space="preserve">مرثیه های ارمیا 4: 6 زیرا مجازات گناه دختر قوم من بزرگتر از مجازات گناه سدوم است که مانند یک لحظه سرنگون شد و هیچ دستی بر او نماند.</w:t>
      </w:r>
    </w:p>
    <w:p/>
    <w:p>
      <w:r xmlns:w="http://schemas.openxmlformats.org/wordprocessingml/2006/main">
        <w:t xml:space="preserve">مجازات قوم یهودا حتی از گناه سدوم نیز فراتر رفته است که در یک لحظه نابود شد و حتی دستی بر آنها نگذاشته شد.</w:t>
      </w:r>
    </w:p>
    <w:p/>
    <w:p>
      <w:r xmlns:w="http://schemas.openxmlformats.org/wordprocessingml/2006/main">
        <w:t xml:space="preserve">1. خشم خدا اجتناب ناپذیر است - بررسی عواقب گناه در مورد سدوم و یهودا</w:t>
      </w:r>
    </w:p>
    <w:p/>
    <w:p>
      <w:r xmlns:w="http://schemas.openxmlformats.org/wordprocessingml/2006/main">
        <w:t xml:space="preserve">2. محبت همیشگی خدا - درک رحمت و صبر او با وجود خطاهای ما</w:t>
      </w:r>
    </w:p>
    <w:p/>
    <w:p>
      <w:r xmlns:w="http://schemas.openxmlformats.org/wordprocessingml/2006/main">
        <w:t xml:space="preserve">1. حزقیال 16:49-50 - بنگر، این گناه خواهرت سدوم بود، غرور، پری نان، و فراوانی بیکاری در او و دخترانش بود، و او دست فقرا و نیازمندان را تقویت نکرد. و آنها مغرور بودند و در برابر من مرتکب کارهای زشت می‌شدند.</w:t>
      </w:r>
    </w:p>
    <w:p/>
    <w:p>
      <w:r xmlns:w="http://schemas.openxmlformats.org/wordprocessingml/2006/main">
        <w:t xml:space="preserve">2. رومیان 11:22 - پس نیکی و سختگیری خدا را ببینید. اما نسبت به تو، نیکی، اگر در نیکی او ادامه دهی، وگرنه تو نیز منقطع خواهی شد.</w:t>
      </w:r>
    </w:p>
    <w:p/>
    <w:p>
      <w:r xmlns:w="http://schemas.openxmlformats.org/wordprocessingml/2006/main">
        <w:t xml:space="preserve">مرثیه های ارمیا 4: 7 ناصریان او از برف پاکتر بودند، از شیر سفیدتر بودند، بدنشان از یاقوت سرخ تر بود، و صیقل آنها از یاقوت کبود بود.</w:t>
      </w:r>
    </w:p>
    <w:p/>
    <w:p>
      <w:r xmlns:w="http://schemas.openxmlformats.org/wordprocessingml/2006/main">
        <w:t xml:space="preserve">زیبایی نازاری ها غیر قابل مقایسه بود و حتی از سنگ های قیمتی نیز پیشی گرفت.</w:t>
      </w:r>
    </w:p>
    <w:p/>
    <w:p>
      <w:r xmlns:w="http://schemas.openxmlformats.org/wordprocessingml/2006/main">
        <w:t xml:space="preserve">1. قوم خدا انعکاسی از جمال و جلال او هستند.</w:t>
      </w:r>
    </w:p>
    <w:p/>
    <w:p>
      <w:r xmlns:w="http://schemas.openxmlformats.org/wordprocessingml/2006/main">
        <w:t xml:space="preserve">2. ما باید تلاش کنیم تا خود را پاک و بی عیب نگه داریم و قدوسیت خدا را منعکس کنیم.</w:t>
      </w:r>
    </w:p>
    <w:p/>
    <w:p>
      <w:r xmlns:w="http://schemas.openxmlformats.org/wordprocessingml/2006/main">
        <w:t xml:space="preserve">1. مزمور 45:11 - "پس پادشاه زیبایی تو را بسیار خواهد خواست، زیرا او پروردگار توست و تو را بپرست."</w:t>
      </w:r>
    </w:p>
    <w:p/>
    <w:p>
      <w:r xmlns:w="http://schemas.openxmlformats.org/wordprocessingml/2006/main">
        <w:t xml:space="preserve">2. افسسیان 5: 25-27 - "ای شوهران، زنان خود را دوست بدارید، همانطور که مسیح نیز کلیسا را دوست داشت و خود را برای آن وقف کرد، تا آن را با شستن آب با کلام تقدیس و پاک کند، تا حاضر شود. برای خود کلیسای باشکوهی است که لکه، چین و چروک یا هر چیز دیگری ندارد، بلکه باید مقدس و بی عیب باشد.»</w:t>
      </w:r>
    </w:p>
    <w:p/>
    <w:p>
      <w:r xmlns:w="http://schemas.openxmlformats.org/wordprocessingml/2006/main">
        <w:t xml:space="preserve">مرثیه های ارمیا 4:8 چهره آنها سیاه تر از زغال سنگ است. آنها را در خیابان ها نمی شناسند. پوستشان به استخوان هایشان می چسبد. پژمرده شده، مانند چوب شده است.</w:t>
      </w:r>
    </w:p>
    <w:p/>
    <w:p>
      <w:r xmlns:w="http://schemas.openxmlformats.org/wordprocessingml/2006/main">
        <w:t xml:space="preserve">مردم اورشلیم در یأس بودند و پوستشان پژمرده شده بود.</w:t>
      </w:r>
    </w:p>
    <w:p/>
    <w:p>
      <w:r xmlns:w="http://schemas.openxmlformats.org/wordprocessingml/2006/main">
        <w:t xml:space="preserve">1. خداوند در میان ناامیدی با ماست</w:t>
      </w:r>
    </w:p>
    <w:p/>
    <w:p>
      <w:r xmlns:w="http://schemas.openxmlformats.org/wordprocessingml/2006/main">
        <w:t xml:space="preserve">2. به خداوند امیدوار باشید، حتی زمانی که همه چیز گمشده به نظر می رسد</w:t>
      </w:r>
    </w:p>
    <w:p/>
    <w:p>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مرثیه های ارمیا 4:9 کسانی که با شمشیر کشته می شوند بهتر از کسانی هستند که از گرسنگی کشته می شوند.</w:t>
      </w:r>
    </w:p>
    <w:p/>
    <w:p>
      <w:r xmlns:w="http://schemas.openxmlformats.org/wordprocessingml/2006/main">
        <w:t xml:space="preserve">کسانی که با شمشیر کشته می شوند بهتر از کسانی هستند که در اثر گرسنگی کشته می شوند، زیرا شمشیرها به دلیل کمبود غذا به تدریج از بین می روند.</w:t>
      </w:r>
    </w:p>
    <w:p/>
    <w:p>
      <w:r xmlns:w="http://schemas.openxmlformats.org/wordprocessingml/2006/main">
        <w:t xml:space="preserve">1. تراژدی گرسنگی: درک نیاز به امنیت غذایی</w:t>
      </w:r>
    </w:p>
    <w:p/>
    <w:p>
      <w:r xmlns:w="http://schemas.openxmlformats.org/wordprocessingml/2006/main">
        <w:t xml:space="preserve">2. اهمیت مرگ: دیدگاه مقایسه ای</w:t>
      </w:r>
    </w:p>
    <w:p/>
    <w:p>
      <w:r xmlns:w="http://schemas.openxmlformats.org/wordprocessingml/2006/main">
        <w:t xml:space="preserve">1. مزمور 33: 18-19 - اینک، چشم خداوند به کسانی است که از او می ترسند، به کسانی که به محبت ثابت او امیدوارند تا جان خود را از مرگ نجات دهد و آنها را در قحطی زنده نگه دارد.</w:t>
      </w:r>
    </w:p>
    <w:p/>
    <w:p>
      <w:r xmlns:w="http://schemas.openxmlformats.org/wordprocessingml/2006/main">
        <w:t xml:space="preserve">2. متی 5:4 - خوشا به حال سوگواران، زیرا آنها تسلی خواهند یافت.</w:t>
      </w:r>
    </w:p>
    <w:p/>
    <w:p>
      <w:r xmlns:w="http://schemas.openxmlformats.org/wordprocessingml/2006/main">
        <w:t xml:space="preserve">مرثیه های ارمیا 4: 10 دست زنان رقت انگیز فرزندان خود را ترش کرده است، زیرا آنها در هلاکت دختر قوم من خوراک آنها بودند.</w:t>
      </w:r>
    </w:p>
    <w:p/>
    <w:p>
      <w:r xmlns:w="http://schemas.openxmlformats.org/wordprocessingml/2006/main">
        <w:t xml:space="preserve">زنان رقت بار اورشلیم در بحبوحه ویرانی شهر دست به آدمخواری زده اند.</w:t>
      </w:r>
    </w:p>
    <w:p/>
    <w:p>
      <w:r xmlns:w="http://schemas.openxmlformats.org/wordprocessingml/2006/main">
        <w:t xml:space="preserve">1. درد جنگ: چگونه زمانه های ناامید منجر به اقدامات ناامیدکننده می شود</w:t>
      </w:r>
    </w:p>
    <w:p/>
    <w:p>
      <w:r xmlns:w="http://schemas.openxmlformats.org/wordprocessingml/2006/main">
        <w:t xml:space="preserve">2. اندوه غیر قابل تصور: پیامدهای غم انگیز جنگ</w:t>
      </w:r>
    </w:p>
    <w:p/>
    <w:p>
      <w:r xmlns:w="http://schemas.openxmlformats.org/wordprocessingml/2006/main">
        <w:t xml:space="preserve">1. اشعیا 49:15 - آیا زن می تواند فرزند شیرده خود را فراموش کند تا به پسر شکم خود رحم نکند؟ حتی اینها هم ممکن است فراموش کنند، اما من شما را فراموش نمی کنم.</w:t>
      </w:r>
    </w:p>
    <w:p/>
    <w:p>
      <w:r xmlns:w="http://schemas.openxmlformats.org/wordprocessingml/2006/main">
        <w:t xml:space="preserve">2. ایوب 24:7 - آنها برهنه ها را بدون لباس اقامت می دهند تا در سرما پوششی نداشته باشند.</w:t>
      </w:r>
    </w:p>
    <w:p/>
    <w:p>
      <w:r xmlns:w="http://schemas.openxmlformats.org/wordprocessingml/2006/main">
        <w:t xml:space="preserve">مرثیه های ارمیا 4:11 خداوند خشم خود را به پایان رسانده است. او خشم شدید خود را ریخته و آتشی در صهیون افروخته است و پایه های آن را می بلعد.</w:t>
      </w:r>
    </w:p>
    <w:p/>
    <w:p>
      <w:r xmlns:w="http://schemas.openxmlformats.org/wordprocessingml/2006/main">
        <w:t xml:space="preserve">خداوند خشم خود را بر صهیون افکنده و پایه هایش را ویران کرده است.</w:t>
      </w:r>
    </w:p>
    <w:p/>
    <w:p>
      <w:r xmlns:w="http://schemas.openxmlformats.org/wordprocessingml/2006/main">
        <w:t xml:space="preserve">1. خشم خدا: وقتی عشق او را رد می کنیم</w:t>
      </w:r>
    </w:p>
    <w:p/>
    <w:p>
      <w:r xmlns:w="http://schemas.openxmlformats.org/wordprocessingml/2006/main">
        <w:t xml:space="preserve">2. قدرت قضاوت خداوند</w:t>
      </w:r>
    </w:p>
    <w:p/>
    <w:p>
      <w:r xmlns:w="http://schemas.openxmlformats.org/wordprocessingml/2006/main">
        <w:t xml:space="preserve">1. اشعیا 9:19 - زمین از غضب خداوند صبایوت تاریک می شود و مردم مانند هیزم آتش خواهند بود. هیچ کس برادر خود را دریغ نخواهد کرد.</w:t>
      </w:r>
    </w:p>
    <w:p/>
    <w:p>
      <w:r xmlns:w="http://schemas.openxmlformats.org/wordprocessingml/2006/main">
        <w:t xml:space="preserve">2. حزقیال 15:7 - و من روی خود را در برابر آنها قرار خواهم داد. از آتشی بیرون خواهند رفت و آتشی دیگر آنها را خواهد بلعید. و هنگامی که روی خود را در مقابل آنها قرار دهم، خواهید دانست که من خداوند هستم.</w:t>
      </w:r>
    </w:p>
    <w:p/>
    <w:p>
      <w:r xmlns:w="http://schemas.openxmlformats.org/wordprocessingml/2006/main">
        <w:t xml:space="preserve">ناله های ارمیا 4:12 پادشاهان زمین و همه ساکنان جهان باور نمی کردند که دشمن و دشمن باید از دروازه های اورشلیم وارد می شدند.</w:t>
      </w:r>
    </w:p>
    <w:p/>
    <w:p>
      <w:r xmlns:w="http://schemas.openxmlformats.org/wordprocessingml/2006/main">
        <w:t xml:space="preserve">اورشلیم توسط دشمنانش مورد هجوم قرار گرفت، واقعیتی که آنقدر غیرقابل باور بود که حتی پادشاهان زمین هم شوکه شدند.</w:t>
      </w:r>
    </w:p>
    <w:p/>
    <w:p>
      <w:r xmlns:w="http://schemas.openxmlformats.org/wordprocessingml/2006/main">
        <w:t xml:space="preserve">1. حفاظت خداوند در زمان مشکلات</w:t>
      </w:r>
    </w:p>
    <w:p/>
    <w:p>
      <w:r xmlns:w="http://schemas.openxmlformats.org/wordprocessingml/2006/main">
        <w:t xml:space="preserve">2. قوت ایمان در برابر ناملایمات</w:t>
      </w:r>
    </w:p>
    <w:p/>
    <w:p>
      <w:r xmlns:w="http://schemas.openxmlformats.org/wordprocessingml/2006/main">
        <w:t xml:space="preserve">1. مزمور 91:2 - "از خداوند خواهم گفت که او پناهگاه و قلعه من است، خدای من، بر او توکل خواهم کرد."</w:t>
      </w:r>
    </w:p>
    <w:p/>
    <w:p>
      <w:r xmlns:w="http://schemas.openxmlformats.org/wordprocessingml/2006/main">
        <w:t xml:space="preserve">2. اشعیا 59:19 - "هنگامی که دشمن مانند سیل وارد شود، روح خداوند پرچمی را بر او بلند خواهد کرد."</w:t>
      </w:r>
    </w:p>
    <w:p/>
    <w:p>
      <w:r xmlns:w="http://schemas.openxmlformats.org/wordprocessingml/2006/main">
        <w:t xml:space="preserve">مرثیه های ارمیا 4:13 برای گناهان انبیای او و گناهان کاهنانش که خون عادل را در میان او ریخته اند،</w:t>
      </w:r>
    </w:p>
    <w:p/>
    <w:p>
      <w:r xmlns:w="http://schemas.openxmlformats.org/wordprocessingml/2006/main">
        <w:t xml:space="preserve">این قسمت از گناهان و گناهان پیامبران و کاهنان سخن می گوید که خون بی گناهان صالحان را ریخته اند.</w:t>
      </w:r>
    </w:p>
    <w:p/>
    <w:p>
      <w:r xmlns:w="http://schemas.openxmlformats.org/wordprocessingml/2006/main">
        <w:t xml:space="preserve">1. پیامدهای گناه: خون عادل</w:t>
      </w:r>
    </w:p>
    <w:p/>
    <w:p>
      <w:r xmlns:w="http://schemas.openxmlformats.org/wordprocessingml/2006/main">
        <w:t xml:space="preserve">2. خطرات ناحق: ریختن خون بیگناه</w:t>
      </w:r>
    </w:p>
    <w:p/>
    <w:p>
      <w:r xmlns:w="http://schemas.openxmlformats.org/wordprocessingml/2006/main">
        <w:t xml:space="preserve">1. حزقیال 22:27-29 - انبیای او آنها را با ملات نجوم ساییده اند و باطل می بینند و به آنها دروغ می گویند و می گویند: خداوند یهوه چنین می گوید، در حالی که خداوند صحبت نکرده است.</w:t>
      </w:r>
    </w:p>
    <w:p/>
    <w:p>
      <w:r xmlns:w="http://schemas.openxmlformats.org/wordprocessingml/2006/main">
        <w:t xml:space="preserve">2. امثال 6: 17-19 - نگاهی مغرور، زبانی دروغگو و دستانی که خون بیگناه را می ریزند.</w:t>
      </w:r>
    </w:p>
    <w:p/>
    <w:p>
      <w:r xmlns:w="http://schemas.openxmlformats.org/wordprocessingml/2006/main">
        <w:t xml:space="preserve">مرثیه های ارمیا 4:14 آنها مانند مردان نابینا در کوچه ها سرگردان شده اند، خود را به خون آلوده کرده اند، به طوری که مردم نمی توانند لباس های آنها را لمس کنند.</w:t>
      </w:r>
    </w:p>
    <w:p/>
    <w:p>
      <w:r xmlns:w="http://schemas.openxmlformats.org/wordprocessingml/2006/main">
        <w:t xml:space="preserve">مردم اورشلیم به بیراهه رفته و خود را از گناه پر کرده اند و تا سرحد آلودگی.</w:t>
      </w:r>
    </w:p>
    <w:p/>
    <w:p>
      <w:r xmlns:w="http://schemas.openxmlformats.org/wordprocessingml/2006/main">
        <w:t xml:space="preserve">1: خداوند ما را فرا می خواند که حتی در میان فرهنگ گناه و تباهی، در راه عدالت بمانیم.</w:t>
      </w:r>
    </w:p>
    <w:p/>
    <w:p>
      <w:r xmlns:w="http://schemas.openxmlformats.org/wordprocessingml/2006/main">
        <w:t xml:space="preserve">2: ما باید در پیشگاه خداوند پاک و بی آلایش بمانیم، حتی زمانی که دنیای اطراف ما در حال زوال اخلاقی است.</w:t>
      </w:r>
    </w:p>
    <w:p/>
    <w:p>
      <w:r xmlns:w="http://schemas.openxmlformats.org/wordprocessingml/2006/main">
        <w:t xml:space="preserve">1: رومیان 12:2 - با الگوی این جهان مطابقت نداشته باشید، بلکه با تجدید ذهن خود متحول شوید.</w:t>
      </w:r>
    </w:p>
    <w:p/>
    <w:p>
      <w:r xmlns:w="http://schemas.openxmlformats.org/wordprocessingml/2006/main">
        <w:t xml:space="preserve">2: 1 پطرس 1: 14-16 - به عنوان فرزندان مطیع، با خواسته های شیطانی که در زمان جهل زندگی می کردید مطابقت نکنید. اما همانطور که کسی که شما را خواند مقدس است، در هر کاری که انجام می دهید نیز مقدس باشید. زیرا نوشته شده است: مقدس باشید، زیرا من مقدس هستم.</w:t>
      </w:r>
    </w:p>
    <w:p/>
    <w:p>
      <w:r xmlns:w="http://schemas.openxmlformats.org/wordprocessingml/2006/main">
        <w:t xml:space="preserve">مرثیه های ارمیا 4:15 آنها به آنها فریاد زدند: بروید. نجس است؛ برو، برو، دست نزن. چون فرار کردند و سرگردان شدند، در میان امت ها گفتند: دیگر در آنجا اقامت نخواهند کرد.</w:t>
      </w:r>
    </w:p>
    <w:p/>
    <w:p>
      <w:r xmlns:w="http://schemas.openxmlformats.org/wordprocessingml/2006/main">
        <w:t xml:space="preserve">قوم اسرائیل از سرزمین خود تبعید و در میان ملل پراکنده شدند و به آنها هشدار داده شد که برنگردند.</w:t>
      </w:r>
    </w:p>
    <w:p/>
    <w:p>
      <w:r xmlns:w="http://schemas.openxmlformats.org/wordprocessingml/2006/main">
        <w:t xml:space="preserve">1. قدرت تبعید: درک عواقب بی ایمانی</w:t>
      </w:r>
    </w:p>
    <w:p/>
    <w:p>
      <w:r xmlns:w="http://schemas.openxmlformats.org/wordprocessingml/2006/main">
        <w:t xml:space="preserve">2. مردم سرگردان: یافتن قدرت در تبعید</w:t>
      </w:r>
    </w:p>
    <w:p/>
    <w:p>
      <w:r xmlns:w="http://schemas.openxmlformats.org/wordprocessingml/2006/main">
        <w:t xml:space="preserve">1. اشعیا 43: 1-7 - وعده خدا برای فراموش نکردن قوم خود در تبعید</w:t>
      </w:r>
    </w:p>
    <w:p/>
    <w:p>
      <w:r xmlns:w="http://schemas.openxmlformats.org/wordprocessingml/2006/main">
        <w:t xml:space="preserve">2. تثنیه 28: 15-68 - هشدارهای خدا به کسانی که از دستورات او سرپیچی می کنند.</w:t>
      </w:r>
    </w:p>
    <w:p/>
    <w:p>
      <w:r xmlns:w="http://schemas.openxmlformats.org/wordprocessingml/2006/main">
        <w:t xml:space="preserve">مرثیه های ارمیا 4:16 خشم خداوند آنها را تقسیم کرده است. او دیگر به آنها توجه نخواهد کرد: آنها به شخصیت کاهنان احترام نمی گذاشتند، آنها به بزرگان احترام نمی گذاشتند.</w:t>
      </w:r>
    </w:p>
    <w:p/>
    <w:p>
      <w:r xmlns:w="http://schemas.openxmlformats.org/wordprocessingml/2006/main">
        <w:t xml:space="preserve">خشم خدا باعث شده که مردم دچار تفرقه شوند و از احترام به کشیشان و بزرگان غفلت کنند.</w:t>
      </w:r>
    </w:p>
    <w:p/>
    <w:p>
      <w:r xmlns:w="http://schemas.openxmlformats.org/wordprocessingml/2006/main">
        <w:t xml:space="preserve">1. پیامد نافرمانی خدا: جوامع متفرقه</w:t>
      </w:r>
    </w:p>
    <w:p/>
    <w:p>
      <w:r xmlns:w="http://schemas.openxmlformats.org/wordprocessingml/2006/main">
        <w:t xml:space="preserve">2. خشم خدا عادلانه است: به مقاماتی که او ایجاد می کند احترام بگذارید</w:t>
      </w:r>
    </w:p>
    <w:p/>
    <w:p>
      <w:r xmlns:w="http://schemas.openxmlformats.org/wordprocessingml/2006/main">
        <w:t xml:space="preserve">1. عبرانیان 13:17 - از رهبران خود اطاعت کنید و تسلیم آنها شوید، زیرا آنها مراقب جانهای شما هستند، مانند کسانی که باید حساب بدهند.</w:t>
      </w:r>
    </w:p>
    <w:p/>
    <w:p>
      <w:r xmlns:w="http://schemas.openxmlformats.org/wordprocessingml/2006/main">
        <w:t xml:space="preserve">2. افسسیان 6: 1-3 - فرزندان، والدین خود را در خداوند اطاعت کنید، زیرا این درست است. پدر و مادرت را گرامی بدار، که اولین فرمان است، با این وعده که به تو خوش آید و عمری طولانی بر روی زمین داشته باشی.</w:t>
      </w:r>
    </w:p>
    <w:p/>
    <w:p>
      <w:r xmlns:w="http://schemas.openxmlformats.org/wordprocessingml/2006/main">
        <w:t xml:space="preserve">مرثیه های ارمیا 4: 17 اما ما چشمانمان برای کمک بیهوده ما ناامید شده است.</w:t>
      </w:r>
    </w:p>
    <w:p/>
    <w:p>
      <w:r xmlns:w="http://schemas.openxmlformats.org/wordprocessingml/2006/main">
        <w:t xml:space="preserve">مردم یهودا بیهوده چشم دوختند تا قومی به آنها کمک کند، اما نجات پیدا نکردند.</w:t>
      </w:r>
    </w:p>
    <w:p/>
    <w:p>
      <w:r xmlns:w="http://schemas.openxmlformats.org/wordprocessingml/2006/main">
        <w:t xml:space="preserve">1. وفاداری خداوند در زمان مشکلات</w:t>
      </w:r>
    </w:p>
    <w:p/>
    <w:p>
      <w:r xmlns:w="http://schemas.openxmlformats.org/wordprocessingml/2006/main">
        <w:t xml:space="preserve">2. یک ملت فقط به اندازه مردمش قوی است</w:t>
      </w:r>
    </w:p>
    <w:p/>
    <w:p>
      <w:r xmlns:w="http://schemas.openxmlformats.org/wordprocessingml/2006/main">
        <w:t xml:space="preserve">1. اشعیا 54: 17 - "هیچ سلاحی که بر ضد تو ساخته شود موفق نخواهد شد و هر زبانی که بر تو به داوری قیام کند محکوم خواهی کرد. این میراث بندگان خداوند است و عدالت آنها از من است. خداوند می گوید."</w:t>
      </w:r>
    </w:p>
    <w:p/>
    <w:p>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مرثیه های ارمیا 4:18 قدم های ما را شکار می کنند تا ما نتوانیم در کوچه های خود برویم. پایان ما نزدیک است، روزهای ما به پایان رسیده است. زیرا پایان ما فرا رسیده است</w:t>
      </w:r>
    </w:p>
    <w:p/>
    <w:p>
      <w:r xmlns:w="http://schemas.openxmlformats.org/wordprocessingml/2006/main">
        <w:t xml:space="preserve">روزهای ما زودگذر و پایان ما نزدیک است.</w:t>
      </w:r>
    </w:p>
    <w:p/>
    <w:p>
      <w:r xmlns:w="http://schemas.openxmlformats.org/wordprocessingml/2006/main">
        <w:t xml:space="preserve">1. زندگی با دیدگاه ابدی</w:t>
      </w:r>
    </w:p>
    <w:p/>
    <w:p>
      <w:r xmlns:w="http://schemas.openxmlformats.org/wordprocessingml/2006/main">
        <w:t xml:space="preserve">2. پذیرفتن گذرا بودن زندگی</w:t>
      </w:r>
    </w:p>
    <w:p/>
    <w:p>
      <w:r xmlns:w="http://schemas.openxmlformats.org/wordprocessingml/2006/main">
        <w:t xml:space="preserve">1. عبرانیان 9:27 - زیرا برای مردم یک بار تعیین شده است که بمیرند، اما پس از آن داوری.</w:t>
      </w:r>
    </w:p>
    <w:p/>
    <w:p>
      <w:r xmlns:w="http://schemas.openxmlformats.org/wordprocessingml/2006/main">
        <w:t xml:space="preserve">2. جامعه 3: 1-2 - برای هر چیزی فصلی و زمانی برای هر هدفی در زیر آسمان وجود دارد: زمانی برای تولد و زمانی برای مردن.</w:t>
      </w:r>
    </w:p>
    <w:p/>
    <w:p>
      <w:r xmlns:w="http://schemas.openxmlformats.org/wordprocessingml/2006/main">
        <w:t xml:space="preserve">مرثیه های ارمیا 4:19 جفاگران ما سریعتر از عقاب های آسمان هستند: آنها ما را در کوه ها تعقیب کردند و در بیابان برای ما کمین کردند.</w:t>
      </w:r>
    </w:p>
    <w:p/>
    <w:p>
      <w:r xmlns:w="http://schemas.openxmlformats.org/wordprocessingml/2006/main">
        <w:t xml:space="preserve">دشمنان ما قدرتمند و بی امان هستند.</w:t>
      </w:r>
    </w:p>
    <w:p/>
    <w:p>
      <w:r xmlns:w="http://schemas.openxmlformats.org/wordprocessingml/2006/main">
        <w:t xml:space="preserve">1: ما باید علیرغم امتحانات زندگی در ایمان خود ثابت قدم بمانیم.</w:t>
      </w:r>
    </w:p>
    <w:p/>
    <w:p>
      <w:r xmlns:w="http://schemas.openxmlformats.org/wordprocessingml/2006/main">
        <w:t xml:space="preserve">2: در برابر ناملایمات تسلیم ناامیدی نشوید.</w:t>
      </w:r>
    </w:p>
    <w:p/>
    <w:p>
      <w:r xmlns:w="http://schemas.openxmlformats.org/wordprocessingml/2006/main">
        <w:t xml:space="preserve">1: اشعیا 40:31 "اما کسانی که به خداوند امید دارند قوت خود را تجدید می کنند. بر بالهایی مانند عقاب اوج می گیرند، می دوند و خسته نمی شوند، راه می روند و بیهوش نمی شوند."</w:t>
      </w:r>
    </w:p>
    <w:p/>
    <w:p>
      <w:r xmlns:w="http://schemas.openxmlformats.org/wordprocessingml/2006/main">
        <w:t xml:space="preserve">2: یعقوب 1: 2-4 "ای برادران و خواهران من، هرگاه با آزمایش های مختلف روبرو شدید، این شادی خالص را در نظر بگیرید، زیرا می دانید که آزمایش ایمان شما استقامت ایجاد می کند. بگذارید استقامت کار خود را تمام کند تا بالغ شوید. و کامل، بدون هیچ چیزی."</w:t>
      </w:r>
    </w:p>
    <w:p/>
    <w:p>
      <w:r xmlns:w="http://schemas.openxmlformats.org/wordprocessingml/2006/main">
        <w:t xml:space="preserve">مرثیه های ارمیا 4:20 نفس سوراخ های بینی ما، مسح شدگان خداوند، در چاله های آنها گرفته شد، که در مورد آنها گفتیم: زیر سایه او در میان امت ها زندگی خواهیم کرد.</w:t>
      </w:r>
    </w:p>
    <w:p/>
    <w:p>
      <w:r xmlns:w="http://schemas.openxmlformats.org/wordprocessingml/2006/main">
        <w:t xml:space="preserve">مسح خداوند در گودالی از ما گرفته شد. فکر می‌کردیم می‌توانیم در میان بت‌های تحت حمایت او زندگی کنیم.</w:t>
      </w:r>
    </w:p>
    <w:p/>
    <w:p>
      <w:r xmlns:w="http://schemas.openxmlformats.org/wordprocessingml/2006/main">
        <w:t xml:space="preserve">1: ما باید به خداوند وفادار بمانیم، حتی در مواجهه با ناامیدی.</w:t>
      </w:r>
    </w:p>
    <w:p/>
    <w:p>
      <w:r xmlns:w="http://schemas.openxmlformats.org/wordprocessingml/2006/main">
        <w:t xml:space="preserve">2: ما باید به حمایت و عنایت خداوند تکیه کنیم و اعتماد کنیم که او حتی در بحبوحه روزهای سخت ما را عنایت خواهد کرد.</w:t>
      </w:r>
    </w:p>
    <w:p/>
    <w:p>
      <w:r xmlns:w="http://schemas.openxmlformats.org/wordprocessingml/2006/main">
        <w:t xml:space="preserve">1: اشعیا 43:2، وقتی از آبها بگذری، من با تو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دانیال 3: 17، اگر چنین باشد، خدای ما که به او خدمت می‌کنیم قادر است ما را از کوره آتش فروزان رهایی بخشد. و ای پادشاه ما را از دست تو نجات خواهد داد.</w:t>
      </w:r>
    </w:p>
    <w:p/>
    <w:p>
      <w:r xmlns:w="http://schemas.openxmlformats.org/wordprocessingml/2006/main">
        <w:t xml:space="preserve">مرثیه های ارمیا 4:21 ای دختر ادوم که در زمین عوز ساکنی شادی و شادمانی کن. جام نیز به سوی تو خواهد گذشت. مست خواهی شد و خود را برهنه خواهی کرد.</w:t>
      </w:r>
    </w:p>
    <w:p/>
    <w:p>
      <w:r xmlns:w="http://schemas.openxmlformats.org/wordprocessingml/2006/main">
        <w:t xml:space="preserve">دختر ادوم باید شادی کند و خوشحال باشد، زیرا سهم خود را از جام داوری خدا خواهد گرفت.</w:t>
      </w:r>
    </w:p>
    <w:p/>
    <w:p>
      <w:r xmlns:w="http://schemas.openxmlformats.org/wordprocessingml/2006/main">
        <w:t xml:space="preserve">1. قضاوت خدا بر همه ملت ها خواهد افتاد</w:t>
      </w:r>
    </w:p>
    <w:p/>
    <w:p>
      <w:r xmlns:w="http://schemas.openxmlformats.org/wordprocessingml/2006/main">
        <w:t xml:space="preserve">2. با وجود داوری خداوند در خداوند شاد باشید</w:t>
      </w:r>
    </w:p>
    <w:p/>
    <w:p>
      <w:r xmlns:w="http://schemas.openxmlformats.org/wordprocessingml/2006/main">
        <w:t xml:space="preserve">1. اشعیا 51: 17-18 - بیدار، بیدار، برخیز، ای اورشلیم که جام خشم او را به دست خداوند نوشیده ای. ته کاسه جام لرزه را نوشیده ای و آنها را درآورده ای.</w:t>
      </w:r>
    </w:p>
    <w:p/>
    <w:p>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مرثیه های ارمیا 4:22، ای دختر صهیون، مجازات گناه تو تمام شد. او دیگر تو را به اسارت نخواهد برد. او گناهان تو را کشف خواهد کرد.</w:t>
      </w:r>
    </w:p>
    <w:p/>
    <w:p>
      <w:r xmlns:w="http://schemas.openxmlformats.org/wordprocessingml/2006/main">
        <w:t xml:space="preserve">خداوند مردم صهیون را به خاطر گناهانشان مجازات می کند و آنها را به اسارت نمی برد، بلکه گناهانشان را آشکار می کند.</w:t>
      </w:r>
    </w:p>
    <w:p/>
    <w:p>
      <w:r xmlns:w="http://schemas.openxmlformats.org/wordprocessingml/2006/main">
        <w:t xml:space="preserve">1. پیامدهای نافرمانی: نگاهی به مرثیه 4:22</w:t>
      </w:r>
    </w:p>
    <w:p/>
    <w:p>
      <w:r xmlns:w="http://schemas.openxmlformats.org/wordprocessingml/2006/main">
        <w:t xml:space="preserve">2. درس گرفتن از مجازات های صهیون: قضاوت عادلانه خدا</w:t>
      </w:r>
    </w:p>
    <w:p/>
    <w:p>
      <w:r xmlns:w="http://schemas.openxmlformats.org/wordprocessingml/2006/main">
        <w:t xml:space="preserve">1. حزقیال 16:59-63 - داوری خدا در مورد قومش علیرغم بت پرستی و نافرمانی آنها.</w:t>
      </w:r>
    </w:p>
    <w:p/>
    <w:p>
      <w:r xmlns:w="http://schemas.openxmlformats.org/wordprocessingml/2006/main">
        <w:t xml:space="preserve">2. رومیان 6:23 - مزد گناه و عواقب نافرمانی.</w:t>
      </w:r>
    </w:p>
    <w:p/>
    <w:p/>
    <w:p>
      <w:r xmlns:w="http://schemas.openxmlformats.org/wordprocessingml/2006/main">
        <w:t xml:space="preserve">مرثیه های ارمیا باب 5 یک نوحه دعایی است که عواقب گناهان ملت را تصدیق می کند و از خدا برای ترمیم و رحمت درخواست می کند. بیانگر یأس و تحقیر مردم در عین شناخت حاکمیت خداوند و وابستگی آنها به اوست.</w:t>
      </w:r>
    </w:p>
    <w:p/>
    <w:p>
      <w:r xmlns:w="http://schemas.openxmlformats.org/wordprocessingml/2006/main">
        <w:t xml:space="preserve">بند اول: فصل با بیان استیصال مردم و فریاد آنها برای جلب توجه خداوند آغاز می شود. آنها به شکوه گذشته خود و وضعیت ذلت و رنج کنونی خود اذعان دارند. این فصل بر از دست دادن میراث آنها و ظلم و ستمی که از جانب بیگانگان با آن روبه‌رو می‌شوند، تأکید می‌کند (مرثیه 5: 1-18).</w:t>
      </w:r>
    </w:p>
    <w:p/>
    <w:p>
      <w:r xmlns:w="http://schemas.openxmlformats.org/wordprocessingml/2006/main">
        <w:t xml:space="preserve">بند دوم: این فصل به عواقب گناهان ملت و متعاقب آن ویرانی سرزمین می پردازد. این قیام آنها علیه خدا و عدم توجه آنها به پیامبران او را تصدیق می کند. این فصل از خدا برای بازسازی درخواست می کند و حاکمیت او و وابستگی کامل آنها به او را تشخیص می دهد (نوحه 5: 19-22).</w:t>
      </w:r>
    </w:p>
    <w:p/>
    <w:p>
      <w:r xmlns:w="http://schemas.openxmlformats.org/wordprocessingml/2006/main">
        <w:t xml:space="preserve">به طور خلاصه،</w:t>
      </w:r>
    </w:p>
    <w:p>
      <w:r xmlns:w="http://schemas.openxmlformats.org/wordprocessingml/2006/main">
        <w:t xml:space="preserve">نوحه های ارمیا باب پنجم نشان می دهد</w:t>
      </w:r>
    </w:p>
    <w:p>
      <w:r xmlns:w="http://schemas.openxmlformats.org/wordprocessingml/2006/main">
        <w:t xml:space="preserve">نوحه دعا و تصدیق عواقب</w:t>
      </w:r>
    </w:p>
    <w:p>
      <w:r xmlns:w="http://schemas.openxmlformats.org/wordprocessingml/2006/main">
        <w:t xml:space="preserve">درخواست برای بازگرداندن و به رسمیت شناختن حاکمیت خدا.</w:t>
      </w:r>
    </w:p>
    <w:p/>
    <w:p>
      <w:r xmlns:w="http://schemas.openxmlformats.org/wordprocessingml/2006/main">
        <w:t xml:space="preserve">ابراز یأس و گریه برای توجه خداوند.</w:t>
      </w:r>
    </w:p>
    <w:p>
      <w:r xmlns:w="http://schemas.openxmlformats.org/wordprocessingml/2006/main">
        <w:t xml:space="preserve">تأمل در عواقب گناهان ملت و توسل به ترمیم.</w:t>
      </w:r>
    </w:p>
    <w:p/>
    <w:p>
      <w:r xmlns:w="http://schemas.openxmlformats.org/wordprocessingml/2006/main">
        <w:t xml:space="preserve">این فصل از مرثیه ارمیا، مرثیه ای است دعایی که به عواقب گناهان ملت اذعان می کند و از خداوند برای ترمیم و رحمت درخواست می کند. با بیان استیصال مردم و فریاد آنها برای جلب توجه خداوند آغاز می شود. آنها به شکوه گذشته خود و وضعیت ذلت و رنج کنونی خود اذعان دارند. در این فصل بر از دست دادن ارث و ظلمی که از سوی بیگانگان به آنها می شود، تأکید شده است. سپس این فصل به عواقب گناهان ملت و متعاقب آن ویرانی سرزمین می پردازد. این قیام آنها علیه خدا و عدم توجه آنها به پیامبران او را تصدیق می کند. این سوره از خدا برای بازیابی، به رسمیت شناختن حاکمیت او و وابستگی کامل آنها به او درخواست می کند. این فصل بر نوحه دعا و تصدیق عواقب و همچنین درخواست برای بازگرداندن و به رسمیت شناختن حاکمیت خداوند تمرکز دارد.</w:t>
      </w:r>
    </w:p>
    <w:p/>
    <w:p>
      <w:r xmlns:w="http://schemas.openxmlformats.org/wordprocessingml/2006/main">
        <w:t xml:space="preserve">مرثیه های ارمیا 5:1 ای خداوند، آنچه را که بر ما آمده است به خاطر بسپار، و ننگ ما را بنگر.</w:t>
      </w:r>
    </w:p>
    <w:p/>
    <w:p>
      <w:r xmlns:w="http://schemas.openxmlformats.org/wordprocessingml/2006/main">
        <w:t xml:space="preserve">ارمیا از خداوند التماس می‌کند که آنچه را که بر قوم او آمده است به خاطر بیاورد و به سرزنش آنها توجه کند.</w:t>
      </w:r>
    </w:p>
    <w:p/>
    <w:p>
      <w:r xmlns:w="http://schemas.openxmlformats.org/wordprocessingml/2006/main">
        <w:t xml:space="preserve">1. قدرت زاری برای خدا: چگونه با پدر در مواقع دشوار ارتباط برقرار کنیم</w:t>
      </w:r>
    </w:p>
    <w:p/>
    <w:p>
      <w:r xmlns:w="http://schemas.openxmlformats.org/wordprocessingml/2006/main">
        <w:t xml:space="preserve">2. غلبه بر ملامت از طریق ایمان به خداوند</w:t>
      </w:r>
    </w:p>
    <w:p/>
    <w:p>
      <w:r xmlns:w="http://schemas.openxmlformats.org/wordprocessingml/2006/main">
        <w:t xml:space="preserve">1. مزمور 51:17 - "قربانی های خدا روح شکسته است، ای خدا، دل شکسته و پشیمان را تحقیر نخواهی کرد."</w:t>
      </w:r>
    </w:p>
    <w:p/>
    <w:p>
      <w:r xmlns:w="http://schemas.openxmlformats.org/wordprocessingml/2006/main">
        <w:t xml:space="preserve">2. اشعیا 43:25 - "من، کسی هستم که گناهان شما را به خاطر خود محو می کنم و گناهان شما را به خاطر نمی آورم."</w:t>
      </w:r>
    </w:p>
    <w:p/>
    <w:p>
      <w:r xmlns:w="http://schemas.openxmlformats.org/wordprocessingml/2006/main">
        <w:t xml:space="preserve">مرثیه های ارمیا 5:2 میراث ما به بیگانگان و خانه های ما به بیگانگان تبدیل شده است.</w:t>
      </w:r>
    </w:p>
    <w:p/>
    <w:p>
      <w:r xmlns:w="http://schemas.openxmlformats.org/wordprocessingml/2006/main">
        <w:t xml:space="preserve">قوم اسرائیل میراث خود را از دست داده و خانه های آنها توسط غریبه ها گرفته شده است.</w:t>
      </w:r>
    </w:p>
    <w:p/>
    <w:p>
      <w:r xmlns:w="http://schemas.openxmlformats.org/wordprocessingml/2006/main">
        <w:t xml:space="preserve">1. وفاداری خداوند در هنگام غم و اندوه</w:t>
      </w:r>
    </w:p>
    <w:p/>
    <w:p>
      <w:r xmlns:w="http://schemas.openxmlformats.org/wordprocessingml/2006/main">
        <w:t xml:space="preserve">2. اهمیت شکرگزاری برای نعمت هایی که هر چند اندک داریم</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مرثیه های ارمیا 5: 3 ما یتیم و یتیم هستیم، مادران ما بیوه هستند.</w:t>
      </w:r>
    </w:p>
    <w:p/>
    <w:p>
      <w:r xmlns:w="http://schemas.openxmlformats.org/wordprocessingml/2006/main">
        <w:t xml:space="preserve">مردم یهودا در مضیقه و ناامیدی هستند و پدر و مادر یا سرپرستی از آنها مراقبت نمی کنند.</w:t>
      </w:r>
    </w:p>
    <w:p/>
    <w:p>
      <w:r xmlns:w="http://schemas.openxmlformats.org/wordprocessingml/2006/main">
        <w:t xml:space="preserve">1. "بیوه های یهودا: توکل بر خداوند در زمان نیاز"</w:t>
      </w:r>
    </w:p>
    <w:p/>
    <w:p>
      <w:r xmlns:w="http://schemas.openxmlformats.org/wordprocessingml/2006/main">
        <w:t xml:space="preserve">2. «رزق الهی در زمان مبارزه: درسهایی از نوحه»</w:t>
      </w:r>
    </w:p>
    <w:p/>
    <w:p>
      <w:r xmlns:w="http://schemas.openxmlformats.org/wordprocessingml/2006/main">
        <w:t xml:space="preserve">1. مزمور 68:5-6 پدر یتیم، مدافع زنان بیوه، خدا در خانه مقدس اوست. خداوند تنها را در خانواده قرار می دهد، او با آواز، زندانیان را بیرون می برد.</w:t>
      </w:r>
    </w:p>
    <w:p/>
    <w:p>
      <w:r xmlns:w="http://schemas.openxmlformats.org/wordprocessingml/2006/main">
        <w:t xml:space="preserve">2. اشعیا 54:5 زیرا آفریدگار شما شوهر شماست و خداوند صبایوت نام اوست. و قدوس اسرائیل نجات دهنده شماست، خدای تمام زمین که او خوانده می شود.</w:t>
      </w:r>
    </w:p>
    <w:p/>
    <w:p>
      <w:r xmlns:w="http://schemas.openxmlformats.org/wordprocessingml/2006/main">
        <w:t xml:space="preserve">مرثیه های ارمیا 5:4 آب خود را برای پول نوشیده ایم. چوب ما به ما فروخته شده است.</w:t>
      </w:r>
    </w:p>
    <w:p/>
    <w:p>
      <w:r xmlns:w="http://schemas.openxmlformats.org/wordprocessingml/2006/main">
        <w:t xml:space="preserve">مردم یهودا مجبور به پرداخت هزینه آب و هیزم شده اند.</w:t>
      </w:r>
    </w:p>
    <w:p/>
    <w:p>
      <w:r xmlns:w="http://schemas.openxmlformats.org/wordprocessingml/2006/main">
        <w:t xml:space="preserve">1. ارزش فداکاری ها - تا کجا حاضریم برای تعقیب رویاها و آرزوهایمان برویم؟</w:t>
      </w:r>
    </w:p>
    <w:p/>
    <w:p>
      <w:r xmlns:w="http://schemas.openxmlformats.org/wordprocessingml/2006/main">
        <w:t xml:space="preserve">2. استقامت در برابر سختی ها - مهم نیست زندگی چقدر سخت می شود، امید خود را از دست ندهید.</w:t>
      </w:r>
    </w:p>
    <w:p/>
    <w:p>
      <w:r xmlns:w="http://schemas.openxmlformats.org/wordprocessingml/2006/main">
        <w:t xml:space="preserve">1. فیلیپیان 4: 6-7 - در مورد هیچ چیز نگران نباشید، بلکه در هر چیزی با دعا و نیایش و شکرگزاری خواسته های خود را به خدا نشان دهید. و صلح خدا که از هر فهمی برتر است، قلب و ذهن شما را در مسیح عیسی حفظ خواهد کرد.</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ناله های ارمیا 5:5 گردن ما تحت جفا است: ما زحمت می کشیم و استراحتی نداریم.</w:t>
      </w:r>
    </w:p>
    <w:p/>
    <w:p>
      <w:r xmlns:w="http://schemas.openxmlformats.org/wordprocessingml/2006/main">
        <w:t xml:space="preserve">مردم یهودا تحت آزار و اذیت هستند و از کار خود آرامشی ندارند.</w:t>
      </w:r>
    </w:p>
    <w:p/>
    <w:p>
      <w:r xmlns:w="http://schemas.openxmlformats.org/wordprocessingml/2006/main">
        <w:t xml:space="preserve">1. قدرت آزار و شکنجه: محکم بایستید وقتی که کار سخت می شود</w:t>
      </w:r>
    </w:p>
    <w:p/>
    <w:p>
      <w:r xmlns:w="http://schemas.openxmlformats.org/wordprocessingml/2006/main">
        <w:t xml:space="preserve">2. استقامت در برابر آزار و اذیت: یافتن آرامش در میان سختی ها</w:t>
      </w:r>
    </w:p>
    <w:p/>
    <w:p>
      <w:r xmlns:w="http://schemas.openxmlformats.org/wordprocessingml/2006/main">
        <w:t xml:space="preserve">1. رومیان 5: 3-4 - نه تنها چنین نیست، بلکه در رنج های خود نیز افتخار می کنیم، زیرا می دانیم که رنج استقامت ایجاد می کند. پشتکار، شخصیت؛ و شخصیت، امید.</w:t>
      </w:r>
    </w:p>
    <w:p/>
    <w:p>
      <w:r xmlns:w="http://schemas.openxmlformats.org/wordprocessingml/2006/main">
        <w:t xml:space="preserve">2. عبرانیان 12: 1-2 - بنابراین، از آنجایی که ما توسط چنین ابر شاهدان احاطه شده‌ایم، بیایید هر چیزی را که مانع می‌شود و گناهی را که به آسانی در هم می‌گیرد، دور بریزیم. و بیایید با استقامت در مسابقه ای که برای ما مشخص شده است بدویم و چشمان خود را به عیسی، پیشگام و کامل کننده ایمان دوخته باشیم.</w:t>
      </w:r>
    </w:p>
    <w:p/>
    <w:p>
      <w:r xmlns:w="http://schemas.openxmlformats.org/wordprocessingml/2006/main">
        <w:t xml:space="preserve">مرثیه های ارمیا 5:6 ما دست مصریان و آشوریان را دادیم تا از نان سیر شوند.</w:t>
      </w:r>
    </w:p>
    <w:p/>
    <w:p>
      <w:r xmlns:w="http://schemas.openxmlformats.org/wordprocessingml/2006/main">
        <w:t xml:space="preserve">ما از خدا دور شده ایم و به قدرت های دنیوی اعتماد کرده ایم.</w:t>
      </w:r>
    </w:p>
    <w:p/>
    <w:p>
      <w:r xmlns:w="http://schemas.openxmlformats.org/wordprocessingml/2006/main">
        <w:t xml:space="preserve">1: باید به یاد داشته باشیم که به خدا اعتماد کنیم نه به قدرت های دنیوی.</w:t>
      </w:r>
    </w:p>
    <w:p/>
    <w:p>
      <w:r xmlns:w="http://schemas.openxmlformats.org/wordprocessingml/2006/main">
        <w:t xml:space="preserve">2: باید بدانیم که خدا تنها کسی است که واقعاً می تواند نیازهای ما را برآورده کند.</w:t>
      </w:r>
    </w:p>
    <w:p/>
    <w:p>
      <w:r xmlns:w="http://schemas.openxmlformats.org/wordprocessingml/2006/main">
        <w:t xml:space="preserve">1: اشعیا 40:31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ارمیا 17:7-8 خوشا به حال مردی که بر خداوند توکل دارد و خداوند امید اوست. زیرا او مانند درختی خواهد بود که در کنار آب کاشته شده و ریشه‌های خود را در کنار رودخانه می‌گشاید و گرما را نخواهد دید، بلکه برگ او سبز خواهد شد. و در سال خشکسالی مواظب نخواهند بود و از ثمر دادن باز نمی مانند.</w:t>
      </w:r>
    </w:p>
    <w:p/>
    <w:p>
      <w:r xmlns:w="http://schemas.openxmlformats.org/wordprocessingml/2006/main">
        <w:t xml:space="preserve">مرثیه های ارمیا 5:7 پدران ما گناه کرده اند و گناه نکرده اند. و ما گناهان آنها را به دوش کشیده ایم.</w:t>
      </w:r>
    </w:p>
    <w:p/>
    <w:p>
      <w:r xmlns:w="http://schemas.openxmlformats.org/wordprocessingml/2006/main">
        <w:t xml:space="preserve">قوم اسرائیل اعتراف می کنند که پدرانشان گناه کرده اند و عواقب گناهان خود را متحمل شده اند.</w:t>
      </w:r>
    </w:p>
    <w:p/>
    <w:p>
      <w:r xmlns:w="http://schemas.openxmlformats.org/wordprocessingml/2006/main">
        <w:t xml:space="preserve">1: رحمت و عدالت خدا جاودانه است.</w:t>
      </w:r>
    </w:p>
    <w:p/>
    <w:p>
      <w:r xmlns:w="http://schemas.openxmlformats.org/wordprocessingml/2006/main">
        <w:t xml:space="preserve">2: عواقب گناهان ما تأثیرات گسترده ای دارد.</w:t>
      </w:r>
    </w:p>
    <w:p/>
    <w:p>
      <w:r xmlns:w="http://schemas.openxmlformats.org/wordprocessingml/2006/main">
        <w:t xml:space="preserve">1: خروج 34:7 - حفظ رحمت برای هزاران نفر، بخشش گناه، تجاوز و گناه، و این به هیچ وجه مجرمان را پاک نمی کند. عیادت گناه پدران بر فرزندان و فرزندان فرزندان تا نسل سوم و چهارم.</w:t>
      </w:r>
    </w:p>
    <w:p/>
    <w:p>
      <w:r xmlns:w="http://schemas.openxmlformats.org/wordprocessingml/2006/main">
        <w:t xml:space="preserve">2: حزقیال 18:20 - جانی که گناه کند، خواهد مرد. پسر گناه پدر را متحمل نخواهد شد و پدر گناه پسر را متحمل نخواهد شد: عدالت عادل بر او خواهد بود و شرارت شریر بر او خواهد بود.</w:t>
      </w:r>
    </w:p>
    <w:p/>
    <w:p>
      <w:r xmlns:w="http://schemas.openxmlformats.org/wordprocessingml/2006/main">
        <w:t xml:space="preserve">مرثیه های ارمیا 5: 8 بندگان بر ما حکومت کرده اند، کسی نیست که ما را از دست ایشان رهایی بخشد.</w:t>
      </w:r>
    </w:p>
    <w:p/>
    <w:p>
      <w:r xmlns:w="http://schemas.openxmlformats.org/wordprocessingml/2006/main">
        <w:t xml:space="preserve">قوم اسرائیل توسط اربابان خود تحت ستم قرار گرفته اند و هیچ کس نمی تواند آنها را نجات دهد.</w:t>
      </w:r>
    </w:p>
    <w:p/>
    <w:p>
      <w:r xmlns:w="http://schemas.openxmlformats.org/wordprocessingml/2006/main">
        <w:t xml:space="preserve">1. آزادی مسیح: پیام امید برای ستمدیدگان</w:t>
      </w:r>
    </w:p>
    <w:p/>
    <w:p>
      <w:r xmlns:w="http://schemas.openxmlformats.org/wordprocessingml/2006/main">
        <w:t xml:space="preserve">2. فراخوانی برای رهایی کسانی که در اسارت هستند</w:t>
      </w:r>
    </w:p>
    <w:p/>
    <w:p>
      <w:r xmlns:w="http://schemas.openxmlformats.org/wordprocessingml/2006/main">
        <w:t xml:space="preserve">1. غلاطیان 5:1 - "مسیح به خاطر آزادی ما را آزاد کرد. پس استوار بایستید و اجازه ندهید دوباره زیر بار یوغ بردگی قرار بگیرید."</w:t>
      </w:r>
    </w:p>
    <w:p/>
    <w:p>
      <w:r xmlns:w="http://schemas.openxmlformats.org/wordprocessingml/2006/main">
        <w:t xml:space="preserve">2. اشعیا 61:1 - "روح خداوند مقتدر بر من است، زیرا خداوند مرا مسح کرده است تا به فقرا بشارت دهم. او مرا فرستاده تا شکسته‌دلان را ببندم، اسیران را آزاد کنم و آزاد کنم. از تاریکی برای زندانیان."</w:t>
      </w:r>
    </w:p>
    <w:p/>
    <w:p>
      <w:r xmlns:w="http://schemas.openxmlformats.org/wordprocessingml/2006/main">
        <w:t xml:space="preserve">مرثیه های ارمیا 5:9 ما نان خود را با خطر جان خود به خاطر شمشیر بیابان می گیریم.</w:t>
      </w:r>
    </w:p>
    <w:p/>
    <w:p>
      <w:r xmlns:w="http://schemas.openxmlformats.org/wordprocessingml/2006/main">
        <w:t xml:space="preserve">ما برای تامین معاش اولیه با خطرات عظیمی روبرو هستیم.</w:t>
      </w:r>
    </w:p>
    <w:p/>
    <w:p>
      <w:r xmlns:w="http://schemas.openxmlformats.org/wordprocessingml/2006/main">
        <w:t xml:space="preserve">1: باید یاد بگیریم که قدر نعمت هایی را که داریم بدانیم و آنها را بدیهی ندانیم.</w:t>
      </w:r>
    </w:p>
    <w:p/>
    <w:p>
      <w:r xmlns:w="http://schemas.openxmlformats.org/wordprocessingml/2006/main">
        <w:t xml:space="preserve">2: ما باید حاضر باشیم به خاطر دیگران و خیر بزرگتر فداکاری کنیم.</w:t>
      </w:r>
    </w:p>
    <w:p/>
    <w:p>
      <w:r xmlns:w="http://schemas.openxmlformats.org/wordprocessingml/2006/main">
        <w:t xml:space="preserve">1: متی 6:25-34 - عیسی به ما می آموزد که نگران نباشیم و به خدا اعتماد کنیم.</w:t>
      </w:r>
    </w:p>
    <w:p/>
    <w:p>
      <w:r xmlns:w="http://schemas.openxmlformats.org/wordprocessingml/2006/main">
        <w:t xml:space="preserve">2: فیلیپیان 2: 3-4 - پولس ما را تشویق می کند که نگرش تواضع و از خودگذشتگی داشته باشیم.</w:t>
      </w:r>
    </w:p>
    <w:p/>
    <w:p>
      <w:r xmlns:w="http://schemas.openxmlformats.org/wordprocessingml/2006/main">
        <w:t xml:space="preserve">مرثیه های ارمیا 5:10 پوست ما از قحطی وحشتناک مانند تنور سیاه شده بود.</w:t>
      </w:r>
    </w:p>
    <w:p/>
    <w:p>
      <w:r xmlns:w="http://schemas.openxmlformats.org/wordprocessingml/2006/main">
        <w:t xml:space="preserve">مردم یهودا قحطی وحشتناکی را تجربه کردند که باعث شد پوست آنها تیره و مانند تنور سوخته شود.</w:t>
      </w:r>
    </w:p>
    <w:p/>
    <w:p>
      <w:r xmlns:w="http://schemas.openxmlformats.org/wordprocessingml/2006/main">
        <w:t xml:space="preserve">1. قدرت استقامت در زمان رنج</w:t>
      </w:r>
    </w:p>
    <w:p/>
    <w:p>
      <w:r xmlns:w="http://schemas.openxmlformats.org/wordprocessingml/2006/main">
        <w:t xml:space="preserve">2. چالش زندگی وفادار در مصیبت</w:t>
      </w:r>
    </w:p>
    <w:p/>
    <w:p>
      <w:r xmlns:w="http://schemas.openxmlformats.org/wordprocessingml/2006/main">
        <w:t xml:space="preserve">1. یعقوب 1: 2-3 "ای برادران و خواهران من، هر زمان که با انواع آزمایشات روبرو می شوید، شادی خالص را در نظر بگیرید، زیرا می دانید که آزمایش ایمان شما استقامت ایجاد می کند."</w:t>
      </w:r>
    </w:p>
    <w:p/>
    <w:p>
      <w:r xmlns:w="http://schemas.openxmlformats.org/wordprocessingml/2006/main">
        <w:t xml:space="preserve">2. اشعیا 43:2 "وقتی از آبها بگذری، من با تو خواهم بود و چون از رودخانه ها بگذری، تو را نخواهند گرفت."</w:t>
      </w:r>
    </w:p>
    <w:p/>
    <w:p>
      <w:r xmlns:w="http://schemas.openxmlformats.org/wordprocessingml/2006/main">
        <w:t xml:space="preserve">مرثیه های ارمیا 5:11 زنان را در صهیون و کنیزان را در شهرهای یهودا تسخیر کردند.</w:t>
      </w:r>
    </w:p>
    <w:p/>
    <w:p>
      <w:r xmlns:w="http://schemas.openxmlformats.org/wordprocessingml/2006/main">
        <w:t xml:space="preserve">مردم صهیون و یهودا به دست دشمنی غمگین شدند.</w:t>
      </w:r>
    </w:p>
    <w:p/>
    <w:p>
      <w:r xmlns:w="http://schemas.openxmlformats.org/wordprocessingml/2006/main">
        <w:t xml:space="preserve">1. قدرت بخشش در زمان رنج</w:t>
      </w:r>
    </w:p>
    <w:p/>
    <w:p>
      <w:r xmlns:w="http://schemas.openxmlformats.org/wordprocessingml/2006/main">
        <w:t xml:space="preserve">2. غلبه بر درد و ناملایمات از طریق امید</w:t>
      </w:r>
    </w:p>
    <w:p/>
    <w:p>
      <w:r xmlns:w="http://schemas.openxmlformats.org/wordprocessingml/2006/main">
        <w:t xml:space="preserve">1. رومیان 12: 17-21 - به کسی بدی بدی را جبران نکنید، بلکه به آنچه در نظر همه شریف است فکر کنید. اگر ممکن است، تا آنجا که به شما بستگی دارد، با همه در صلح و آرامش زندگی کنید.</w:t>
      </w:r>
    </w:p>
    <w:p/>
    <w:p>
      <w:r xmlns:w="http://schemas.openxmlformats.org/wordprocessingml/2006/main">
        <w:t xml:space="preserve">2. مزمور 34:19 - مصیبت های عادلان بسیار است، اما خداوند او را از همه آنها نجات می دهد.</w:t>
      </w:r>
    </w:p>
    <w:p/>
    <w:p>
      <w:r xmlns:w="http://schemas.openxmlformats.org/wordprocessingml/2006/main">
        <w:t xml:space="preserve">مرثیه های ارمیا 5:12 شاهزادگان به دست خود آویخته می شوند و چهره بزرگان محترم نبود.</w:t>
      </w:r>
    </w:p>
    <w:p/>
    <w:p>
      <w:r xmlns:w="http://schemas.openxmlformats.org/wordprocessingml/2006/main">
        <w:t xml:space="preserve">ارمیا از بدرفتاری شاهزادگان و بزرگان که مورد احترام نبودند، بلکه با دستان خود آویزان شدند، ابراز تاسف می کند.</w:t>
      </w:r>
    </w:p>
    <w:p/>
    <w:p>
      <w:r xmlns:w="http://schemas.openxmlformats.org/wordprocessingml/2006/main">
        <w:t xml:space="preserve">1. "تکریم بزرگان ما"</w:t>
      </w:r>
    </w:p>
    <w:p/>
    <w:p>
      <w:r xmlns:w="http://schemas.openxmlformats.org/wordprocessingml/2006/main">
        <w:t xml:space="preserve">2. "احترام به مقامات"</w:t>
      </w:r>
    </w:p>
    <w:p/>
    <w:p>
      <w:r xmlns:w="http://schemas.openxmlformats.org/wordprocessingml/2006/main">
        <w:t xml:space="preserve">1. امثال 20:29 - "جلال مردان جوان قوت آنهاست و زیبایی پیران سر خاکستری است."</w:t>
      </w:r>
    </w:p>
    <w:p/>
    <w:p>
      <w:r xmlns:w="http://schemas.openxmlformats.org/wordprocessingml/2006/main">
        <w:t xml:space="preserve">2. افسسیان 6:2 - "پدر و مادر خود را گرامی بدار، که اولین فرمان با وعده است."</w:t>
      </w:r>
    </w:p>
    <w:p/>
    <w:p>
      <w:r xmlns:w="http://schemas.openxmlformats.org/wordprocessingml/2006/main">
        <w:t xml:space="preserve">مرثیه های ارمیا 5:13 آنها جوانان را برای آسیاب بردند و بچه ها زیر هیزم افتادند.</w:t>
      </w:r>
    </w:p>
    <w:p/>
    <w:p>
      <w:r xmlns:w="http://schemas.openxmlformats.org/wordprocessingml/2006/main">
        <w:t xml:space="preserve">در مرثیه های ارمیا 5:13، مردان جوان به سر کار برده شدند و بچه ها مجبور شدند بارهای سنگین چوب حمل کنند.</w:t>
      </w:r>
    </w:p>
    <w:p/>
    <w:p>
      <w:r xmlns:w="http://schemas.openxmlformats.org/wordprocessingml/2006/main">
        <w:t xml:space="preserve">1. اهمیت کمک به دیگران: دیدگاه کتاب مقدس</w:t>
      </w:r>
    </w:p>
    <w:p/>
    <w:p>
      <w:r xmlns:w="http://schemas.openxmlformats.org/wordprocessingml/2006/main">
        <w:t xml:space="preserve">2. کار برای آنچه داریم: بررسی مرثیه 5:13</w:t>
      </w:r>
    </w:p>
    <w:p/>
    <w:p>
      <w:r xmlns:w="http://schemas.openxmlformats.org/wordprocessingml/2006/main">
        <w:t xml:space="preserve">1. متی 25:36-40 - من گرسنه بودم و شما به من غذا دادید، تشنه بودم و به من آب دادید، من غریبه بودم و از من پذیرایی کردید.</w:t>
      </w:r>
    </w:p>
    <w:p/>
    <w:p>
      <w:r xmlns:w="http://schemas.openxmlformats.org/wordprocessingml/2006/main">
        <w:t xml:space="preserve">2. یعقوب 2: 14-17 - اگر برادر یا خواهری بدلباس باشد و غذای روزانه نداشته باشد، و یکی از شما به آنها بگوید با آرامش بروید، گرم و سیر شوید.</w:t>
      </w:r>
    </w:p>
    <w:p/>
    <w:p>
      <w:r xmlns:w="http://schemas.openxmlformats.org/wordprocessingml/2006/main">
        <w:t xml:space="preserve">مرثیه های ارمیا 5:14 پیران از دروازه کنار رفته اند و جوانان از نوای خود.</w:t>
      </w:r>
    </w:p>
    <w:p/>
    <w:p>
      <w:r xmlns:w="http://schemas.openxmlformats.org/wordprocessingml/2006/main">
        <w:t xml:space="preserve">دیگر بزرگان در دروازه شهر جمع نمی شوند و جوانان دیگر موسیقی نمی نوازند.</w:t>
      </w:r>
    </w:p>
    <w:p/>
    <w:p>
      <w:r xmlns:w="http://schemas.openxmlformats.org/wordprocessingml/2006/main">
        <w:t xml:space="preserve">1. یافتن شادی در میان دشواری - استفاده از مرثیه 5:14 به عنوان مبنایی برای بحث در مورد اینکه چگونه می توانیم شادی را حتی زمانی که همه چیز سخت است، پیدا کنیم.</w:t>
      </w:r>
    </w:p>
    <w:p/>
    <w:p>
      <w:r xmlns:w="http://schemas.openxmlformats.org/wordprocessingml/2006/main">
        <w:t xml:space="preserve">2. جشن گرفتن اجتماع - استفاده از مرثیه 5:14 به عنوان مبنایی برای بحث در مورد اهمیت جشن گرفتن جامعه اطراف ما.</w:t>
      </w:r>
    </w:p>
    <w:p/>
    <w:p>
      <w:r xmlns:w="http://schemas.openxmlformats.org/wordprocessingml/2006/main">
        <w:t xml:space="preserve">1. مزمور 137: 1-4 - بحث در مورد اهمیت یادآوری و جشن گرفتن وطن، حتی زمانی که در تبعید هستیم.</w:t>
      </w:r>
    </w:p>
    <w:p/>
    <w:p>
      <w:r xmlns:w="http://schemas.openxmlformats.org/wordprocessingml/2006/main">
        <w:t xml:space="preserve">2. جامعه 3:4 - بحث در مورد این ایده که برای هر چیزی زمانی وجود دارد، و اینکه چگونه آن در زندگی ما صدق می کند.</w:t>
      </w:r>
    </w:p>
    <w:p/>
    <w:p>
      <w:r xmlns:w="http://schemas.openxmlformats.org/wordprocessingml/2006/main">
        <w:t xml:space="preserve">نوحه های ارمیا 5:15 شادی قلب ما از بین رفته است. رقص ما به عزا تبدیل شده است.</w:t>
      </w:r>
    </w:p>
    <w:p/>
    <w:p>
      <w:r xmlns:w="http://schemas.openxmlformats.org/wordprocessingml/2006/main">
        <w:t xml:space="preserve">شادی و شادی مردم جای خود را به غم و ماتم داده است.</w:t>
      </w:r>
    </w:p>
    <w:p/>
    <w:p>
      <w:r xmlns:w="http://schemas.openxmlformats.org/wordprocessingml/2006/main">
        <w:t xml:space="preserve">1. یادگیری در آغوش گرفتن شادی با وجود شرایط غم انگیز</w:t>
      </w:r>
    </w:p>
    <w:p/>
    <w:p>
      <w:r xmlns:w="http://schemas.openxmlformats.org/wordprocessingml/2006/main">
        <w:t xml:space="preserve">2. یافتن امید در میان ماتم</w:t>
      </w:r>
    </w:p>
    <w:p/>
    <w:p>
      <w:r xmlns:w="http://schemas.openxmlformats.org/wordprocessingml/2006/main">
        <w:t xml:space="preserve">1. اشعیا 61:3 - برای تسلی دادن به عزاداران در صهیون، برای دادن زیبایی به آنها برای خاکستر، روغن شادی برای ماتم، جامه ستایش برای روح سنگینی. تا آنها را درختان عدالت، کاشت خداوند، جلال و جلال نامیده باشند.</w:t>
      </w:r>
    </w:p>
    <w:p/>
    <w:p>
      <w:r xmlns:w="http://schemas.openxmlformats.org/wordprocessingml/2006/main">
        <w:t xml:space="preserve">2. مزمور 30:5 - زیرا خشم او فقط برای یک لحظه است، لطف او برای زندگی است. گریه ممکن است یک شب دوام بیاورد، اما شادی در صبح می آید.</w:t>
      </w:r>
    </w:p>
    <w:p/>
    <w:p>
      <w:r xmlns:w="http://schemas.openxmlformats.org/wordprocessingml/2006/main">
        <w:t xml:space="preserve">مرثیه های ارمیا 5:16 تاج از سر ما افتاده است، وای بر ما که گناه کرده ایم.</w:t>
      </w:r>
    </w:p>
    <w:p/>
    <w:p>
      <w:r xmlns:w="http://schemas.openxmlformats.org/wordprocessingml/2006/main">
        <w:t xml:space="preserve">قوم یهودا برای گناهان خود ناله می کنند، زیرا می دانند که باعث سقوط آنها شده است.</w:t>
      </w:r>
    </w:p>
    <w:p/>
    <w:p>
      <w:r xmlns:w="http://schemas.openxmlformats.org/wordprocessingml/2006/main">
        <w:t xml:space="preserve">1. «عواقب گناه»</w:t>
      </w:r>
    </w:p>
    <w:p/>
    <w:p>
      <w:r xmlns:w="http://schemas.openxmlformats.org/wordprocessingml/2006/main">
        <w:t xml:space="preserve">2. "مسیر رستگاری"</w:t>
      </w:r>
    </w:p>
    <w:p/>
    <w:p>
      <w:r xmlns:w="http://schemas.openxmlformats.org/wordprocessingml/2006/main">
        <w:t xml:space="preserve">1. حزقیال 18: 20-21 - "جانی که گناه می کند خواهد مرد. پسر برای گناه پدر رنج نخواهد برد و پدر برای گناه پسر رنج نخواهد برد. عدالت عادل بر او خواهد بود. و شرارت شریر بر او خواهد بود."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مرثیه های ارمیا 5:17 برای این است که قلب ما ضعیف است. برای این چیزها چشمان ما تار است.</w:t>
      </w:r>
    </w:p>
    <w:p/>
    <w:p>
      <w:r xmlns:w="http://schemas.openxmlformats.org/wordprocessingml/2006/main">
        <w:t xml:space="preserve">مرثیه های ارمیا غم و اندوه عمیق و ناامیدی را در مورد نابودی اورشلیم و مردم آن توصیف می کند.</w:t>
      </w:r>
    </w:p>
    <w:p/>
    <w:p>
      <w:r xmlns:w="http://schemas.openxmlformats.org/wordprocessingml/2006/main">
        <w:t xml:space="preserve">1. آسایش خداوند در زمان رنج</w:t>
      </w:r>
    </w:p>
    <w:p/>
    <w:p>
      <w:r xmlns:w="http://schemas.openxmlformats.org/wordprocessingml/2006/main">
        <w:t xml:space="preserve">2. درس گرفتن از تراژدی: آنچه می توانیم از درد به دست آوریم</w:t>
      </w:r>
    </w:p>
    <w:p/>
    <w:p>
      <w:r xmlns:w="http://schemas.openxmlformats.org/wordprocessingml/2006/main">
        <w:t xml:space="preserve">1. رومیان 8:28،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2. مزمور 147:3، "او دل شکستگان را شفا می دهد و زخم های آنها را می بندد."</w:t>
      </w:r>
    </w:p>
    <w:p/>
    <w:p>
      <w:r xmlns:w="http://schemas.openxmlformats.org/wordprocessingml/2006/main">
        <w:t xml:space="preserve">مرثیه های ارمیا 5:18 به دلیل کوه صهیون که متروک است، روباه ها بر آن راه می روند.</w:t>
      </w:r>
    </w:p>
    <w:p/>
    <w:p>
      <w:r xmlns:w="http://schemas.openxmlformats.org/wordprocessingml/2006/main">
        <w:t xml:space="preserve">کوه صهیون متروک است و روباه هایی را می توان دید که روی آن راه می روند.</w:t>
      </w:r>
    </w:p>
    <w:p/>
    <w:p>
      <w:r xmlns:w="http://schemas.openxmlformats.org/wordprocessingml/2006/main">
        <w:t xml:space="preserve">1. پیامدهای غفلت: کوه صهیون</w:t>
      </w:r>
    </w:p>
    <w:p/>
    <w:p>
      <w:r xmlns:w="http://schemas.openxmlformats.org/wordprocessingml/2006/main">
        <w:t xml:space="preserve">2. تصویری از ویرانی: روباه های صهیون</w:t>
      </w:r>
    </w:p>
    <w:p/>
    <w:p>
      <w:r xmlns:w="http://schemas.openxmlformats.org/wordprocessingml/2006/main">
        <w:t xml:space="preserve">1. اشعیا 2: 2-3 - در روزهای آخر، کوه خانه خداوند بالاتر از همه خواهد بود، و همه امت ها به سوی آن روان خواهند شد.</w:t>
      </w:r>
    </w:p>
    <w:p/>
    <w:p>
      <w:r xmlns:w="http://schemas.openxmlformats.org/wordprocessingml/2006/main">
        <w:t xml:space="preserve">3. مزمور 84:7 - آنها از قدرتی به قوت دیگر می روند تا زمانی که هر یک در صهیون در حضور خدا ظاهر شوند.</w:t>
      </w:r>
    </w:p>
    <w:p/>
    <w:p>
      <w:r xmlns:w="http://schemas.openxmlformats.org/wordprocessingml/2006/main">
        <w:t xml:space="preserve">مرثیه های ارمیا 5:19 ای خداوند تو تا ابد باقی خواهی ماند. تاج و تخت تو نسل به نسل.</w:t>
      </w:r>
    </w:p>
    <w:p/>
    <w:p>
      <w:r xmlns:w="http://schemas.openxmlformats.org/wordprocessingml/2006/main">
        <w:t xml:space="preserve">عرش خدا از نسلی به نسل دیگر جاودانه است.</w:t>
      </w:r>
    </w:p>
    <w:p/>
    <w:p>
      <w:r xmlns:w="http://schemas.openxmlformats.org/wordprocessingml/2006/main">
        <w:t xml:space="preserve">1. تخت خدا ابدی است: مطالعه ای در مورد مرثیه های ارمیا 5:19</w:t>
      </w:r>
    </w:p>
    <w:p/>
    <w:p>
      <w:r xmlns:w="http://schemas.openxmlformats.org/wordprocessingml/2006/main">
        <w:t xml:space="preserve">2. قدرت عشق پایدار: درک نوحه های ارمیا 5:19</w:t>
      </w:r>
    </w:p>
    <w:p/>
    <w:p>
      <w:r xmlns:w="http://schemas.openxmlformats.org/wordprocessingml/2006/main">
        <w:t xml:space="preserve">1. مزمور 48:14 - زیرا این خدا خدای ما تا ابدالاباد است. او حتی تا زمان مرگ راهنمای ما خواهد بود.</w:t>
      </w:r>
    </w:p>
    <w:p/>
    <w:p>
      <w:r xmlns:w="http://schemas.openxmlformats.org/wordprocessingml/2006/main">
        <w:t xml:space="preserve">2. اشعیا 40:28 - آیا نمی دانستی؟ آیا نشنیده ای که خدای جاودان، خداوند، خالق کرانه های زمین، بیهوش نمی شود و خسته نمی شود؟ هیچ جستجویی برای درک او وجود ندارد.</w:t>
      </w:r>
    </w:p>
    <w:p/>
    <w:p>
      <w:r xmlns:w="http://schemas.openxmlformats.org/wordprocessingml/2006/main">
        <w:t xml:space="preserve">مرثیه های ارمیا 5:20 چرا ما را برای همیشه فراموش می کنی و ما را برای مدت طولانی ترک می کنی؟</w:t>
      </w:r>
    </w:p>
    <w:p/>
    <w:p>
      <w:r xmlns:w="http://schemas.openxmlformats.org/wordprocessingml/2006/main">
        <w:t xml:space="preserve">ارمیا از ترک ظاهری قومش توسط خدا ابراز تاسف می کند و می پرسد که چرا خدا آنها را برای مدت طولانی فراموش کرده و آنها را رها کرده است.</w:t>
      </w:r>
    </w:p>
    <w:p/>
    <w:p>
      <w:r xmlns:w="http://schemas.openxmlformats.org/wordprocessingml/2006/main">
        <w:t xml:space="preserve">1. وقتی همه چیز تاریک به نظر می رسد ایمان به خدا را از دست ندهید - مرثیه 5:20</w:t>
      </w:r>
    </w:p>
    <w:p/>
    <w:p>
      <w:r xmlns:w="http://schemas.openxmlformats.org/wordprocessingml/2006/main">
        <w:t xml:space="preserve">2. ماهیت وفاداری خدا - مرثیه 5:20</w:t>
      </w:r>
    </w:p>
    <w:p/>
    <w:p>
      <w:r xmlns:w="http://schemas.openxmlformats.org/wordprocessingml/2006/main">
        <w:t xml:space="preserve">1. مزمور 55:22 "بار خود را بر خداوند بینداز، و او تو را حمایت خواهد کرد. او هرگز اجازه نخواهد داد که عادل تکان بخورد."</w:t>
      </w:r>
    </w:p>
    <w:p/>
    <w:p>
      <w:r xmlns:w="http://schemas.openxmlformats.org/wordprocessingml/2006/main">
        <w:t xml:space="preserve">2. اشعیا 40:28-31 "آیا ندانستی؟ نشنیده ای که خدای جاودان، یهوه، خالق انتهای زمین، بیهوش نمی شود و خسته نمی شود؟... او به او قدرت می دهد؟ بیهوشان و بی قوا بر قوت می افزاید.حتی جوانان بیهوش و خسته خواهند شد و جوانان به کلی سقوط خواهند کرد، اما منتظران خداوند قوت خود را تجدید خواهند کرد و با بال هایی مانند بال خواهند رفت. عقابها خواهند دوید و خسته نخواهند شد و راه خواهند رفت و بیهوش نخواهند شد.»</w:t>
      </w:r>
    </w:p>
    <w:p/>
    <w:p>
      <w:r xmlns:w="http://schemas.openxmlformats.org/wordprocessingml/2006/main">
        <w:t xml:space="preserve">مرثیه های ارمیا 5:21 ای خداوند، ما را به سوی خود بگردان و ما روی خواهیم آورد. روزهایمان را مثل گذشته تجدید کنیم</w:t>
      </w:r>
    </w:p>
    <w:p/>
    <w:p>
      <w:r xmlns:w="http://schemas.openxmlformats.org/wordprocessingml/2006/main">
        <w:t xml:space="preserve">ارمیا از خدا التماس می کند که قوم خود را به او بازگرداند و روزهای گذشته آنها را بازگرداند.</w:t>
      </w:r>
    </w:p>
    <w:p/>
    <w:p>
      <w:r xmlns:w="http://schemas.openxmlformats.org/wordprocessingml/2006/main">
        <w:t xml:space="preserve">1. رحمت الهی خداوند: چگونه می توانیم تجدید را از جانب خداوند دریافت کنیم</w:t>
      </w:r>
    </w:p>
    <w:p/>
    <w:p>
      <w:r xmlns:w="http://schemas.openxmlformats.org/wordprocessingml/2006/main">
        <w:t xml:space="preserve">2. قدرت توبه: بازگشت به سوی خدا در زمان سختی</w:t>
      </w:r>
    </w:p>
    <w:p/>
    <w:p>
      <w:r xmlns:w="http://schemas.openxmlformats.org/wordprocessingml/2006/main">
        <w:t xml:space="preserve">1. رومیان 10:12-13 - زیرا هیچ تمایزی بین یهودی و یونانی وجود ندارد. زیرا همان پروردگار مولای همه است و دارایی خود را به همه کسانی که او را می خوانند عطا می کند. زیرا هر که نام خداوند را بخواند نجات خواهد یافت.</w:t>
      </w:r>
    </w:p>
    <w:p/>
    <w:p>
      <w:r xmlns:w="http://schemas.openxmlformats.org/wordprocessingml/2006/main">
        <w:t xml:space="preserve">2. یوئل 2: 12-13 - با این حال، خداوند می‌گوید که اکنون نیز، با تمام دل، با روزه، گریه و ماتم نزد من بازگرد. و دلهایتان را پاره کنید نه لباسهایتان را. به سوی یهوه، خدای خود بازگرد، زیرا او بخشنده و رحیم، دیر خشم و در محبت فراوان است. و از مصیبت تسلیم می شود.</w:t>
      </w:r>
    </w:p>
    <w:p/>
    <w:p>
      <w:r xmlns:w="http://schemas.openxmlformats.org/wordprocessingml/2006/main">
        <w:t xml:space="preserve">مرثیه های ارمیا 5:22 اما تو ما را به کلی طرد کردی. تو خیلی بر ما عصبانی هستی</w:t>
      </w:r>
    </w:p>
    <w:p/>
    <w:p>
      <w:r xmlns:w="http://schemas.openxmlformats.org/wordprocessingml/2006/main">
        <w:t xml:space="preserve">خدا قوم یهودا را طرد کرده و به شدت بر آنها خشمگین است.</w:t>
      </w:r>
    </w:p>
    <w:p/>
    <w:p>
      <w:r xmlns:w="http://schemas.openxmlformats.org/wordprocessingml/2006/main">
        <w:t xml:space="preserve">1. نیاز به توبه: طبیعت گناه آلود ما و پاسخ خداوند</w:t>
      </w:r>
    </w:p>
    <w:p/>
    <w:p>
      <w:r xmlns:w="http://schemas.openxmlformats.org/wordprocessingml/2006/main">
        <w:t xml:space="preserve">2. عشق بی پایان خدا در مواجهه با طرد شدن</w:t>
      </w:r>
    </w:p>
    <w:p/>
    <w:p>
      <w:r xmlns:w="http://schemas.openxmlformats.org/wordprocessingml/2006/main">
        <w:t xml:space="preserve">1. مزمور 51:17 قربانی های خدا روح شکسته است: ای خدا، دل شکسته و پشیمان را تحقیر نخواهی کرد.</w:t>
      </w:r>
    </w:p>
    <w:p/>
    <w:p>
      <w:r xmlns:w="http://schemas.openxmlformats.org/wordprocessingml/2006/main">
        <w:t xml:space="preserve">2. رومیان 2:4 یا ثروت نیکویی و بردباری و بردباری او را تحقیر می کنی. نمی دانی که نیکی خدا تو را به توبه می کشاند؟</w:t>
      </w:r>
    </w:p>
    <w:p/>
    <w:p/>
    <w:p>
      <w:r xmlns:w="http://schemas.openxmlformats.org/wordprocessingml/2006/main">
        <w:t xml:space="preserve">حزقیال فصل 1 رؤیایی را توصیف می کند که حزقیال نبی از جانب خدا دریافت می کند. در این رؤیا، حزقیال نمایشی دیدنی از موجودات بهشتی و یک ارابه الهی را می بیند.</w:t>
      </w:r>
    </w:p>
    <w:p/>
    <w:p>
      <w:r xmlns:w="http://schemas.openxmlformats.org/wordprocessingml/2006/main">
        <w:t xml:space="preserve">پاراگراف اول: فصل با روایت حزقیال از دیدن باد طوفانی بزرگی که از شمال می آمد آغاز می شود. در میان طوفان، او یک نور درخشان و چهار موجود زنده را می بیند که شبیه به انسان هستند اما ویژگی های خارق العاده ای دارند. این موجودات هر کدام چهار صورت و چهار بال دارند و به سرعت و هماهنگ حرکت می کنند (حزقیال 1: 1-14).</w:t>
      </w:r>
    </w:p>
    <w:p/>
    <w:p>
      <w:r xmlns:w="http://schemas.openxmlformats.org/wordprocessingml/2006/main">
        <w:t xml:space="preserve">پاراگراف دوم: حزقیال ظاهر ارابه الهی را توصیف می کند که به "چرخ های درون چرخ ها" معروف است. چرخ ها در چشم پوشیده شده و با هماهنگی موجودات زنده حرکت می کنند. بر فراز ارابه، حزقیال شاهد فلکی شبیه گنبد بلورین با ساختاری تخت مانند و شبیه شکلی است که روی آن نشسته است (حزقیال 1: 15-28).</w:t>
      </w:r>
    </w:p>
    <w:p/>
    <w:p>
      <w:r xmlns:w="http://schemas.openxmlformats.org/wordprocessingml/2006/main">
        <w:t xml:space="preserve">به طور خلاصه،</w:t>
      </w:r>
    </w:p>
    <w:p>
      <w:r xmlns:w="http://schemas.openxmlformats.org/wordprocessingml/2006/main">
        <w:t xml:space="preserve">حزقیال فصل اول را آشکار می کند</w:t>
      </w:r>
    </w:p>
    <w:p>
      <w:r xmlns:w="http://schemas.openxmlformats.org/wordprocessingml/2006/main">
        <w:t xml:space="preserve">رویای حزقیال از موجودات بهشتی و ارابه الهی.</w:t>
      </w:r>
    </w:p>
    <w:p/>
    <w:p>
      <w:r xmlns:w="http://schemas.openxmlformats.org/wordprocessingml/2006/main">
        <w:t xml:space="preserve">گزارش باد طوفانی بزرگ و ظهور چهار موجود زنده.</w:t>
      </w:r>
    </w:p>
    <w:p>
      <w:r xmlns:w="http://schemas.openxmlformats.org/wordprocessingml/2006/main">
        <w:t xml:space="preserve">شرح ارابه الهی و نقش بر تخت.</w:t>
      </w:r>
    </w:p>
    <w:p/>
    <w:p>
      <w:r xmlns:w="http://schemas.openxmlformats.org/wordprocessingml/2006/main">
        <w:t xml:space="preserve">این فصل از حزقیال رؤیایی را توصیف می کند که پیامبر از جانب خدا دریافت می کند. با روایت حزقیال از دیدن باد طوفانی بزرگی که از شمال می آمد و شاهد چهار موجود زنده خارق العاده با چند صورت و بال بود، شروع می شود. این موجودات به سرعت و هماهنگ حرکت می کنند. حزقیال سپس به تشریح ظاهر ارابه الهی می پردازد که به «چرخ های درون چرخ ها» معروف است. چرخ ها در چشم پوشیده شده و با هماهنگی موجودات زنده حرکت می کنند. بر فراز ارابه، حزقیال شاهد فلکی شبیه گنبد بلورین با ساختاری تخت مانند و شبیه به شکلی است که روی آن نشسته است. این فصل بر روی دید حزقیال از موجودات بهشتی و ارابه الهی تمرکز دارد.</w:t>
      </w:r>
    </w:p>
    <w:p/>
    <w:p>
      <w:r xmlns:w="http://schemas.openxmlformats.org/wordprocessingml/2006/main">
        <w:t xml:space="preserve">حزقیال 1:1 در سال سی ام، در ماه چهارم، در روز پنجم ماه، هنگامی که در میان اسیران در کنار نهر کبار بودم، آسمان گشوده شد و رؤیاهایی را دیدم. خداوند.</w:t>
      </w:r>
    </w:p>
    <w:p/>
    <w:p>
      <w:r xmlns:w="http://schemas.openxmlformats.org/wordprocessingml/2006/main">
        <w:t xml:space="preserve">در سال سی ام حزقیال، در روز پنجم از ماه چهارم، در حالی که در میان اسیران در کنار رودخانه چبار بود، رؤیاهای خدا را دید.</w:t>
      </w:r>
    </w:p>
    <w:p/>
    <w:p>
      <w:r xmlns:w="http://schemas.openxmlformats.org/wordprocessingml/2006/main">
        <w:t xml:space="preserve">1. قدرت ایمان: یادگیری از رویای حزقیال</w:t>
      </w:r>
    </w:p>
    <w:p/>
    <w:p>
      <w:r xmlns:w="http://schemas.openxmlformats.org/wordprocessingml/2006/main">
        <w:t xml:space="preserve">2. زمان خدا: اهمیت علامت سی ساله</w:t>
      </w:r>
    </w:p>
    <w:p/>
    <w:p>
      <w:r xmlns:w="http://schemas.openxmlformats.org/wordprocessingml/2006/main">
        <w:t xml:space="preserve">1. اشعیا 6: 1-8 - اشعیا رویایی از خدا دارد و به خدمت فراخوانده شده است.</w:t>
      </w:r>
    </w:p>
    <w:p/>
    <w:p>
      <w:r xmlns:w="http://schemas.openxmlformats.org/wordprocessingml/2006/main">
        <w:t xml:space="preserve">2. دانیال 10:4-10 - دانیال رویایی از فرشته دارد و در ایمان تقویت می شود.</w:t>
      </w:r>
    </w:p>
    <w:p/>
    <w:p>
      <w:r xmlns:w="http://schemas.openxmlformats.org/wordprocessingml/2006/main">
        <w:t xml:space="preserve">حزقیال 1:2 در روز پنجم ماه، که سال پنجم اسارت یهویاکین پادشاه بود،</w:t>
      </w:r>
    </w:p>
    <w:p/>
    <w:p>
      <w:r xmlns:w="http://schemas.openxmlformats.org/wordprocessingml/2006/main">
        <w:t xml:space="preserve">حزقیال نبی در سال پنجم اسارت پادشاه به نبوت فراخوانده شد.</w:t>
      </w:r>
    </w:p>
    <w:p/>
    <w:p>
      <w:r xmlns:w="http://schemas.openxmlformats.org/wordprocessingml/2006/main">
        <w:t xml:space="preserve">1: زمان بندی خدا همیشه عالی است - مهم نیست چقدر طول بکشد، او برنامه های خود را برای ما انجام خواهد داد.</w:t>
      </w:r>
    </w:p>
    <w:p/>
    <w:p>
      <w:r xmlns:w="http://schemas.openxmlformats.org/wordprocessingml/2006/main">
        <w:t xml:space="preserve">2: اجازه ندهید کشمکش ها و تاخیرهای زندگی ما را دلسرد کند - خدا در حال کار است و کاری را که آغاز کرده است به پایان خواهد رساند.</w:t>
      </w:r>
    </w:p>
    <w:p/>
    <w:p>
      <w:r xmlns:w="http://schemas.openxmlformats.org/wordprocessingml/2006/main">
        <w:t xml:space="preserve">1: 2 قرنتیان 4: 16-18 - بنابراین ما دل خود را از دست نمی دهیم. اگر چه در ظاهر در حال تلف شدن هستیم، اما در باطن روز به روز تجدید می شویم. زیرا مشکلات سبک و لحظه ای ما برای ما شکوهی ابدی به دست می آورند که بسیار بیشتر از همه آنهاست.</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حزقیال 1:3 کلام خداوند صریحاً به حزقیال کاهن، پسر بوزی، در زمین کلدانیان در کنار نهر کبر نازل شد. و دست خداوند بر او بود.</w:t>
      </w:r>
    </w:p>
    <w:p/>
    <w:p>
      <w:r xmlns:w="http://schemas.openxmlformats.org/wordprocessingml/2006/main">
        <w:t xml:space="preserve">کلام خداوند به حزقیال کاهن در سرزمین کلدانیان رسید.</w:t>
      </w:r>
    </w:p>
    <w:p/>
    <w:p>
      <w:r xmlns:w="http://schemas.openxmlformats.org/wordprocessingml/2006/main">
        <w:t xml:space="preserve">1. خداوند همیشه حاضر و آماده ارتباط با ماست.</w:t>
      </w:r>
    </w:p>
    <w:p/>
    <w:p>
      <w:r xmlns:w="http://schemas.openxmlformats.org/wordprocessingml/2006/main">
        <w:t xml:space="preserve">2. خدا ما را فرا می خواند تا در شنیدن و اطاعت کلام او وفادار باشیم.</w:t>
      </w:r>
    </w:p>
    <w:p/>
    <w:p>
      <w:r xmlns:w="http://schemas.openxmlformats.org/wordprocessingml/2006/main">
        <w:t xml:space="preserve">1. اشعیا 55:11 - کلام من نیز چنین خواهد بود که از دهان من خارج می شود.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2. مزمور 119:9 - چگونه یک جوان می تواند راه خود را پاک نگه دارد؟ با نگهبانی از آن طبق قول خود.</w:t>
      </w:r>
    </w:p>
    <w:p/>
    <w:p>
      <w:r xmlns:w="http://schemas.openxmlformats.org/wordprocessingml/2006/main">
        <w:t xml:space="preserve">حزقیال 1:4 و دیدم، اینک، گردبادی از شمال بیرون می‌آید، ابری عظیم و آتشی در خود فرو می‌آید، و درخششی در اطراف آن، و از وسط آن به رنگ کهربا بیرون می‌آید. از میان آتش</w:t>
      </w:r>
    </w:p>
    <w:p/>
    <w:p>
      <w:r xmlns:w="http://schemas.openxmlformats.org/wordprocessingml/2006/main">
        <w:t xml:space="preserve">گردبادی از شمال، متشکل از ابر بزرگ، آتش و نور درخشان، با رنگ کهربایی در میان آن ظاهر شد.</w:t>
      </w:r>
    </w:p>
    <w:p/>
    <w:p>
      <w:r xmlns:w="http://schemas.openxmlformats.org/wordprocessingml/2006/main">
        <w:t xml:space="preserve">1. خداوند توانا و بزرگوار است</w:t>
      </w:r>
    </w:p>
    <w:p/>
    <w:p>
      <w:r xmlns:w="http://schemas.openxmlformats.org/wordprocessingml/2006/main">
        <w:t xml:space="preserve">2. تجربه حضور خدا در زمان مشکل</w:t>
      </w:r>
    </w:p>
    <w:p/>
    <w:p>
      <w:r xmlns:w="http://schemas.openxmlformats.org/wordprocessingml/2006/main">
        <w:t xml:space="preserve">1. اشعیا 40:31 - اما کسانی که بر خداوند انتظار می‌کشند نیروی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2. مزمور 18:30 - راه خدا کامل است. کلام خداوند ثابت شده است. او سپر تمام کسانی است که به او اعتماد دارند.</w:t>
      </w:r>
    </w:p>
    <w:p/>
    <w:p>
      <w:r xmlns:w="http://schemas.openxmlformats.org/wordprocessingml/2006/main">
        <w:t xml:space="preserve">حزقیال 1:5 همچنین از میان آن مظهر چهار موجود زنده بیرون آمد. و این بود ظاهرشان; آنها شبیه یک مرد بودند.</w:t>
      </w:r>
    </w:p>
    <w:p/>
    <w:p>
      <w:r xmlns:w="http://schemas.openxmlformats.org/wordprocessingml/2006/main">
        <w:t xml:space="preserve">حزقیال چهار موجود زنده را توصیف می کند که شبیه انسان هستند.</w:t>
      </w:r>
    </w:p>
    <w:p/>
    <w:p>
      <w:r xmlns:w="http://schemas.openxmlformats.org/wordprocessingml/2006/main">
        <w:t xml:space="preserve">1. خداوند ما را با جلال بهشتی خود احاطه کرده است.</w:t>
      </w:r>
    </w:p>
    <w:p/>
    <w:p>
      <w:r xmlns:w="http://schemas.openxmlformats.org/wordprocessingml/2006/main">
        <w:t xml:space="preserve">2. ما به خدایی خدمت می کنیم که بالاتر از همه است.</w:t>
      </w:r>
    </w:p>
    <w:p/>
    <w:p>
      <w:r xmlns:w="http://schemas.openxmlformats.org/wordprocessingml/2006/main">
        <w:t xml:space="preserve">1. اشعیا 40:22 - اوست که بالای دایره زمین نشسته و ساکنان آن مانند ملخ هستند. که آسمانها را مانند پرده ای می گشاید و مانند خیمه ای می گسترد تا در آن ساکن شود.</w:t>
      </w:r>
    </w:p>
    <w:p/>
    <w:p>
      <w:r xmlns:w="http://schemas.openxmlformats.org/wordprocessingml/2006/main">
        <w:t xml:space="preserve">2. مزمور 104: 1-2 - ای جان من خداوند را برکت بده! ای خداوند، خدای من، تو بسیار بزرگی! تو لباس شکوه و عظمت پوشیده ای و مانند جامه ای خود را با نور می پوشانی.</w:t>
      </w:r>
    </w:p>
    <w:p/>
    <w:p>
      <w:r xmlns:w="http://schemas.openxmlformats.org/wordprocessingml/2006/main">
        <w:t xml:space="preserve">حزقیال 1:6 و هر یک چهار صورت و هر یک چهار بال داشت.</w:t>
      </w:r>
    </w:p>
    <w:p/>
    <w:p>
      <w:r xmlns:w="http://schemas.openxmlformats.org/wordprocessingml/2006/main">
        <w:t xml:space="preserve">قسمت حزقیال 1: 6 در مورد موجوداتی با چهار صورت و چهار بال صحبت می کند.</w:t>
      </w:r>
    </w:p>
    <w:p/>
    <w:p>
      <w:r xmlns:w="http://schemas.openxmlformats.org/wordprocessingml/2006/main">
        <w:t xml:space="preserve">1: ما می توانیم بال هایی برای اوج گیری و چهره هایی برای نشان دادن خود واقعی خود داشته باشیم.</w:t>
      </w:r>
    </w:p>
    <w:p/>
    <w:p>
      <w:r xmlns:w="http://schemas.openxmlformats.org/wordprocessingml/2006/main">
        <w:t xml:space="preserve">2: مخلوقات خداوند منحصر به فرد و قدرتمند هستند.</w:t>
      </w:r>
    </w:p>
    <w:p/>
    <w:p>
      <w:r xmlns:w="http://schemas.openxmlformats.org/wordprocessingml/2006/main">
        <w:t xml:space="preserve">1: اشعیا 40:31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مزمور 91:4 "تو را با پرهای خود خواهد پوشاند و زیر بالهایش توکل خواهی کرد. حقیقت او سپر و سپر تو خواهد بود."</w:t>
      </w:r>
    </w:p>
    <w:p/>
    <w:p>
      <w:r xmlns:w="http://schemas.openxmlformats.org/wordprocessingml/2006/main">
        <w:t xml:space="preserve">حزقیال 1:7 و پاهای ایشان پای راست بود. و کف پاهای آنها مانند کف پای گوساله بود و مانند رنگ برنج درخشان می درخشیدند.</w:t>
      </w:r>
    </w:p>
    <w:p/>
    <w:p>
      <w:r xmlns:w="http://schemas.openxmlformats.org/wordprocessingml/2006/main">
        <w:t xml:space="preserve">پاهای موجودات در دید حزقیال صاف و شبیه سم گوساله ها بود و مانند برنز صیقلی می درخشید.</w:t>
      </w:r>
    </w:p>
    <w:p/>
    <w:p>
      <w:r xmlns:w="http://schemas.openxmlformats.org/wordprocessingml/2006/main">
        <w:t xml:space="preserve">1. آموزش راه رفتن با خدا</w:t>
      </w:r>
    </w:p>
    <w:p/>
    <w:p>
      <w:r xmlns:w="http://schemas.openxmlformats.org/wordprocessingml/2006/main">
        <w:t xml:space="preserve">2. درخشش پیروی از مسیح</w:t>
      </w:r>
    </w:p>
    <w:p/>
    <w:p>
      <w:r xmlns:w="http://schemas.openxmlformats.org/wordprocessingml/2006/main">
        <w:t xml:space="preserve">1. رومیان 8: 1-4 - "بنابراین، اکنون هیچ محکومیتی برای کسانی که در مسیح عیسی هستند وجود ندارد، زیرا به واسطه مسیح عیسی شریعت روح که زندگی می کند شما را از شریعت گناه و مرگ آزاد کرده است. آنچه را که شریعت در انجام آن ناتوان بود، زیرا توسط جسم ضعیف شده بود، خدا با فرستادن پسر خود به شکل بدن گناهکار به عنوان قربانی گناه، انجام داد. شریعت ممکن است در ما که نه بر اساس جسم، بلکه بر اساس روح زندگی می کنیم، به طور کامل برآورده شود.»</w:t>
      </w:r>
    </w:p>
    <w:p/>
    <w:p>
      <w:r xmlns:w="http://schemas.openxmlformats.org/wordprocessingml/2006/main">
        <w:t xml:space="preserve">2. عبرانیان 12: 1-2 - "بنابراین، از آنجایی که ما توسط ابر عظیمی از شاهدان احاطه شده‌ایم، بیایید هر چیزی را که مانع می‌شود و گناهی را که به راحتی در هم می‌پیچد دور بریزیم. ما چشمان خود را به عیسی، پیشگام و کامل‌کننده ایمان دوخته‌ایم. او برای شادی که در برابر او قرار داشت، صلیب را تحمل کرد و شرم آن را تحقیر کرد و در سمت راست تخت خدا نشست.»</w:t>
      </w:r>
    </w:p>
    <w:p/>
    <w:p>
      <w:r xmlns:w="http://schemas.openxmlformats.org/wordprocessingml/2006/main">
        <w:t xml:space="preserve">حزقیال 1:8 و از چهار طرف زیر بالهای خود دستهای مردی داشتند. و آن چهار نفر صورت و بالهای خود را داشتند.</w:t>
      </w:r>
    </w:p>
    <w:p/>
    <w:p>
      <w:r xmlns:w="http://schemas.openxmlformats.org/wordprocessingml/2006/main">
        <w:t xml:space="preserve">چهار مخلوق با بال و دستان مرد، هر کدام با چهره ای متفاوت، عرش خدا را احاطه کرده بودند.</w:t>
      </w:r>
    </w:p>
    <w:p/>
    <w:p>
      <w:r xmlns:w="http://schemas.openxmlformats.org/wordprocessingml/2006/main">
        <w:t xml:space="preserve">1. عظمت الله: ظهور حضرتش</w:t>
      </w:r>
    </w:p>
    <w:p/>
    <w:p>
      <w:r xmlns:w="http://schemas.openxmlformats.org/wordprocessingml/2006/main">
        <w:t xml:space="preserve">2. قدرت سمبولیسم در کتاب مقدس</w:t>
      </w:r>
    </w:p>
    <w:p/>
    <w:p>
      <w:r xmlns:w="http://schemas.openxmlformats.org/wordprocessingml/2006/main">
        <w:t xml:space="preserve">1. اشعیا 6: 1-3</w:t>
      </w:r>
    </w:p>
    <w:p/>
    <w:p>
      <w:r xmlns:w="http://schemas.openxmlformats.org/wordprocessingml/2006/main">
        <w:t xml:space="preserve">2. مکاشفه 4: 6-8</w:t>
      </w:r>
    </w:p>
    <w:p/>
    <w:p>
      <w:r xmlns:w="http://schemas.openxmlformats.org/wordprocessingml/2006/main">
        <w:t xml:space="preserve">حزقیال 1:9 بالهای آنها به یکدیگر متصل بود. وقتی رفتند برنگردیدند. هر کدام مستقیم به جلو رفتند.</w:t>
      </w:r>
    </w:p>
    <w:p/>
    <w:p>
      <w:r xmlns:w="http://schemas.openxmlformats.org/wordprocessingml/2006/main">
        <w:t xml:space="preserve">بال های چهار موجود زنده به یکدیگر متصل شدند و بدون چرخش به جلو حرکت کردند.</w:t>
      </w:r>
    </w:p>
    <w:p/>
    <w:p>
      <w:r xmlns:w="http://schemas.openxmlformats.org/wordprocessingml/2006/main">
        <w:t xml:space="preserve">1. قدرت وحدت: چگونه کار با هم می تواند به ما در رسیدن به اهدافمان کمک کند</w:t>
      </w:r>
    </w:p>
    <w:p/>
    <w:p>
      <w:r xmlns:w="http://schemas.openxmlformats.org/wordprocessingml/2006/main">
        <w:t xml:space="preserve">2. اعتماد به راه خدا: چرا باید برنامه او را بدون تردید دنبال کنیم؟</w:t>
      </w:r>
    </w:p>
    <w:p/>
    <w:p>
      <w:r xmlns:w="http://schemas.openxmlformats.org/wordprocessingml/2006/main">
        <w:t xml:space="preserve">1. مزمور 119:105 - کلام تو چراغی برای پاهای من و نوری برای راه من است.</w:t>
      </w:r>
    </w:p>
    <w:p/>
    <w:p>
      <w:r xmlns:w="http://schemas.openxmlformats.org/wordprocessingml/2006/main">
        <w:t xml:space="preserve">2. عبرانیان 12:1 - بنابراین، از آنجایی که ما توسط ابر عظیمی از شاهدان احاطه شده‌ایم، بیایید هر چیزی را که مانع می‌شود و گناهی را که به آسانی در هم می‌پیچد دور بریزیم، و با استقامت در مسابقه‌ای که برای ما مشخص شده است بدویم.</w:t>
      </w:r>
    </w:p>
    <w:p/>
    <w:p>
      <w:r xmlns:w="http://schemas.openxmlformats.org/wordprocessingml/2006/main">
        <w:t xml:space="preserve">حزقیال 1:10 شباهت صورت آنها چهار نفر در سمت راست صورت مرد و صورت شیر و در سمت چپ آن چهار نفر صورت گاو داشتند. آن چهار نفر نیز صورت عقاب داشتند.</w:t>
      </w:r>
    </w:p>
    <w:p/>
    <w:p>
      <w:r xmlns:w="http://schemas.openxmlformats.org/wordprocessingml/2006/main">
        <w:t xml:space="preserve">حزقیال چهار موجود را دید که شبیه انسان، شیر، گاو و عقاب بودند.</w:t>
      </w:r>
    </w:p>
    <w:p/>
    <w:p>
      <w:r xmlns:w="http://schemas.openxmlformats.org/wordprocessingml/2006/main">
        <w:t xml:space="preserve">1. قدرت تخیل: کاوش در بینش حزقیال</w:t>
      </w:r>
    </w:p>
    <w:p/>
    <w:p>
      <w:r xmlns:w="http://schemas.openxmlformats.org/wordprocessingml/2006/main">
        <w:t xml:space="preserve">2. نمادهای زنده: یادگیری از چهار چهره حزقیال</w:t>
      </w:r>
    </w:p>
    <w:p/>
    <w:p>
      <w:r xmlns:w="http://schemas.openxmlformats.org/wordprocessingml/2006/main">
        <w:t xml:space="preserve">1. پیدایش 1: 26-28 - و خدا گفت: بیایید انسان را به صورت خود و به شباهت خود بسازیم...</w:t>
      </w:r>
    </w:p>
    <w:p/>
    <w:p>
      <w:r xmlns:w="http://schemas.openxmlformats.org/wordprocessingml/2006/main">
        <w:t xml:space="preserve">2. مکاشفه 4: 6-7 - و در جلوی تخت، دریایی از شیشه مانند کریستال بود: و در میان تخت و در اطراف تخت، چهار حیوان پر از چشم از جلو و پشت سر بودند.</w:t>
      </w:r>
    </w:p>
    <w:p/>
    <w:p>
      <w:r xmlns:w="http://schemas.openxmlformats.org/wordprocessingml/2006/main">
        <w:t xml:space="preserve">حزقیال 1:11 صورت ایشان چنین بود و بالهای ایشان به سمت بالا کشیده شده بود. دو بال از هر یک به یکدیگر متصل شده بودند و دو بال بدن آنها را پوشانده بودند.</w:t>
      </w:r>
    </w:p>
    <w:p/>
    <w:p>
      <w:r xmlns:w="http://schemas.openxmlformats.org/wordprocessingml/2006/main">
        <w:t xml:space="preserve">حزقیال رؤیایی از چهار موجود را توصیف می کند که هر کدام دارای چهار صورت و چهار بال هستند.</w:t>
      </w:r>
    </w:p>
    <w:p/>
    <w:p>
      <w:r xmlns:w="http://schemas.openxmlformats.org/wordprocessingml/2006/main">
        <w:t xml:space="preserve">1. «وحدت خلقت: انتخاب ارتباط با خدا و یکدیگر»</w:t>
      </w:r>
    </w:p>
    <w:p/>
    <w:p>
      <w:r xmlns:w="http://schemas.openxmlformats.org/wordprocessingml/2006/main">
        <w:t xml:space="preserve">2. "زیبایی قدوسیت: رسیدن به بهشت از طریق زندگی روزمره"</w:t>
      </w:r>
    </w:p>
    <w:p/>
    <w:p>
      <w:r xmlns:w="http://schemas.openxmlformats.org/wordprocessingml/2006/main">
        <w:t xml:space="preserve">1. مزمور 150:2 - "او را به خاطر اعمالش ستایش کنید، به عظمت عالیش او را ستایش کنید!"</w:t>
      </w:r>
    </w:p>
    <w:p/>
    <w:p>
      <w:r xmlns:w="http://schemas.openxmlformats.org/wordprocessingml/2006/main">
        <w:t xml:space="preserve">2. فیلیپیان 2: 2-3 - "شادی من را با همفکر بودن، داشتن عشق یکسان، همفکری و همفکری کامل کنید. هیچ کاری از روی جاه طلبی یا خودپسندی انجام ندهید، بلکه در فروتنی دیگران را مهم تر از خود بدانید. خودت."</w:t>
      </w:r>
    </w:p>
    <w:p/>
    <w:p>
      <w:r xmlns:w="http://schemas.openxmlformats.org/wordprocessingml/2006/main">
        <w:t xml:space="preserve">حزقیال 1:12 و هر یک مستقیم به جلو رفتند. و هنگامی که می رفتند برنمی گشتند.</w:t>
      </w:r>
    </w:p>
    <w:p/>
    <w:p>
      <w:r xmlns:w="http://schemas.openxmlformats.org/wordprocessingml/2006/main">
        <w:t xml:space="preserve">مردم در حزقیال 1:12 از روح پیروی کردند و روی گردان نشدند.</w:t>
      </w:r>
    </w:p>
    <w:p/>
    <w:p>
      <w:r xmlns:w="http://schemas.openxmlformats.org/wordprocessingml/2006/main">
        <w:t xml:space="preserve">1: اگر مایل به پیروی باشیم، خداوند ما را هدایت خواهد کرد.</w:t>
      </w:r>
    </w:p>
    <w:p/>
    <w:p>
      <w:r xmlns:w="http://schemas.openxmlformats.org/wordprocessingml/2006/main">
        <w:t xml:space="preserve">2: می‌توانیم به روح‌القدس اعتماد کنیم تا قدم‌های ما را هدایت کند.</w:t>
      </w:r>
    </w:p>
    <w:p/>
    <w:p>
      <w:r xmlns:w="http://schemas.openxmlformats.org/wordprocessingml/2006/main">
        <w:t xml:space="preserve">1: اشعیا 30:21 - چه به راست بچرخید و چه به چپ، گوش های شما صدایی را از پشت سر شما می شنوند که می گوید: این راه است. در آن راه برو</w:t>
      </w:r>
    </w:p>
    <w:p/>
    <w:p>
      <w:r xmlns:w="http://schemas.openxmlformats.org/wordprocessingml/2006/main">
        <w:t xml:space="preserve">2: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حزقیال 1:13 شباهت موجودات زنده مانند زغال‌های آتشین و مانند چراغ‌ها بود. در میان موجودات زنده بالا و پایین می‌رفت. و آتش روشن بود و صاعقه از آتش بیرون آمد.</w:t>
      </w:r>
    </w:p>
    <w:p/>
    <w:p>
      <w:r xmlns:w="http://schemas.openxmlformats.org/wordprocessingml/2006/main">
        <w:t xml:space="preserve">موجودات زنده در رؤیای حزقیال ظاهری مانند ذغال‌های آتش سوزان و چراغ‌هایی داشتند که در اطراف حرکت می‌کردند و آتش و رعد و برق درخشان از آنها می‌آمد.</w:t>
      </w:r>
    </w:p>
    <w:p/>
    <w:p>
      <w:r xmlns:w="http://schemas.openxmlformats.org/wordprocessingml/2006/main">
        <w:t xml:space="preserve">1. دیدن غیب: درک قدرت ملکوت خدا</w:t>
      </w:r>
    </w:p>
    <w:p/>
    <w:p>
      <w:r xmlns:w="http://schemas.openxmlformats.org/wordprocessingml/2006/main">
        <w:t xml:space="preserve">2. اعلام آتش روح القدس: اهمیت موجودات زنده در حزقیال</w:t>
      </w:r>
    </w:p>
    <w:p/>
    <w:p>
      <w:r xmlns:w="http://schemas.openxmlformats.org/wordprocessingml/2006/main">
        <w:t xml:space="preserve">1. اعمال رسولان 2: 3-4 - "و زبانها مانند آتش ظاهر شد و بر هر یک از آنها نشست و همه از روح القدس پر شدند و به زبانهای دیگر شروع کردند همانطور که روح به آنها داده بود. بیان."</w:t>
      </w:r>
    </w:p>
    <w:p/>
    <w:p>
      <w:r xmlns:w="http://schemas.openxmlformats.org/wordprocessingml/2006/main">
        <w:t xml:space="preserve">2. دانیال 7: 9-10 - "من دیدم تا تخت ها فرو ریخته شد و قدیم نشسته بود که جامه اش مانند برف سفید بود و موهای سرش مانند پشم خالص بود. شعله‌ای آتشین و چرخ‌هایش چون آتش سوزان، نهر آتشینی از پیش روی او جاری شد و هزاران نفر او را خدمت کردند و ده هزار برابر ده هزار در برابر او ایستادند، داوری برپا شد و کتاب‌ها گشوده شد.»</w:t>
      </w:r>
    </w:p>
    <w:p/>
    <w:p>
      <w:r xmlns:w="http://schemas.openxmlformats.org/wordprocessingml/2006/main">
        <w:t xml:space="preserve">حزقیال 1:14 و موجودات زنده می‌دویدند و مانند رعد و برق می‌دیدند.</w:t>
      </w:r>
    </w:p>
    <w:p/>
    <w:p>
      <w:r xmlns:w="http://schemas.openxmlformats.org/wordprocessingml/2006/main">
        <w:t xml:space="preserve">حزقیال چهار موجود زنده را دید که به سرعت مانند رعد و برق حرکت می کردند.</w:t>
      </w:r>
    </w:p>
    <w:p/>
    <w:p>
      <w:r xmlns:w="http://schemas.openxmlformats.org/wordprocessingml/2006/main">
        <w:t xml:space="preserve">1. قدرت خلقت خداوند</w:t>
      </w:r>
    </w:p>
    <w:p/>
    <w:p>
      <w:r xmlns:w="http://schemas.openxmlformats.org/wordprocessingml/2006/main">
        <w:t xml:space="preserve">2. زندگی در لحظه</w:t>
      </w:r>
    </w:p>
    <w:p/>
    <w:p>
      <w:r xmlns:w="http://schemas.openxmlformats.org/wordprocessingml/2006/main">
        <w:t xml:space="preserve">1. خروج 19:16 - در صبح روز سوم رعد و برق و ابری غلیظ بر روی کوه و صدای شیپور بسیار بلند بود.</w:t>
      </w:r>
    </w:p>
    <w:p/>
    <w:p>
      <w:r xmlns:w="http://schemas.openxmlformats.org/wordprocessingml/2006/main">
        <w:t xml:space="preserve">2. اشعیا 30:30 - و خداوند صدای جلال خود را شنیده خواهد کرد و روشنایی بازوی خود را با خشم خشم خود و با شعله آتش خوار و با پراکندگی و طوفان نشان خواهد داد. ، و تگرگ.</w:t>
      </w:r>
    </w:p>
    <w:p/>
    <w:p>
      <w:r xmlns:w="http://schemas.openxmlformats.org/wordprocessingml/2006/main">
        <w:t xml:space="preserve">حزقیال 1:15 اکنون که مخلوقات زنده را دیدم، یک چرخ بر روی زمین در کنار موجودات زنده با چهار چهره خود بنگرید.</w:t>
      </w:r>
    </w:p>
    <w:p/>
    <w:p>
      <w:r xmlns:w="http://schemas.openxmlformats.org/wordprocessingml/2006/main">
        <w:t xml:space="preserve">حزقیال در نزدیکی موجودات زنده چرخی با چهار چهره روی زمین دید.</w:t>
      </w:r>
    </w:p>
    <w:p/>
    <w:p>
      <w:r xmlns:w="http://schemas.openxmlformats.org/wordprocessingml/2006/main">
        <w:t xml:space="preserve">1. چرخ زندگی: کاوشی در رؤیای حزقیال.</w:t>
      </w:r>
    </w:p>
    <w:p/>
    <w:p>
      <w:r xmlns:w="http://schemas.openxmlformats.org/wordprocessingml/2006/main">
        <w:t xml:space="preserve">2. قدرت نمادین چرخ ها در کتاب مقدس.</w:t>
      </w:r>
    </w:p>
    <w:p/>
    <w:p>
      <w:r xmlns:w="http://schemas.openxmlformats.org/wordprocessingml/2006/main">
        <w:t xml:space="preserve">1. مکاشفه 4: 6-8 و در جلوی تخت، دریایی از شیشه بود که شبیه بلور بود. و وحش اول مانند شیر بود و حیوان دوم مانند گوساله و حیوان سوم صورت انسان داشت و حیوان چهارم مانند عقاب در حال پرواز بود.</w:t>
      </w:r>
    </w:p>
    <w:p/>
    <w:p>
      <w:r xmlns:w="http://schemas.openxmlformats.org/wordprocessingml/2006/main">
        <w:t xml:space="preserve">2. دانیال 7:3 و چهار حیوان بزرگ از دریا بیرون آمدند که یکی از دیگری متفاوت بود.</w:t>
      </w:r>
    </w:p>
    <w:p/>
    <w:p>
      <w:r xmlns:w="http://schemas.openxmlformats.org/wordprocessingml/2006/main">
        <w:t xml:space="preserve">حزقیال 1:16 ظاهر چرخها و کار آنها به رنگ بریل بود و هر چهار نفر یک شباهت داشتند و ظاهر و کار آنها مانند چرخی در وسط چرخ بود.</w:t>
      </w:r>
    </w:p>
    <w:p/>
    <w:p>
      <w:r xmlns:w="http://schemas.openxmlformats.org/wordprocessingml/2006/main">
        <w:t xml:space="preserve">چرخ‌های رؤیای حزقیال مانند بریل بودند و شکل و هدف مشابهی داشتند.</w:t>
      </w:r>
    </w:p>
    <w:p/>
    <w:p>
      <w:r xmlns:w="http://schemas.openxmlformats.org/wordprocessingml/2006/main">
        <w:t xml:space="preserve">1: بینش خدا بی نظیر و بی نظیر است</w:t>
      </w:r>
    </w:p>
    <w:p/>
    <w:p>
      <w:r xmlns:w="http://schemas.openxmlformats.org/wordprocessingml/2006/main">
        <w:t xml:space="preserve">2: ما وظیفه داریم از رؤیای خدا پیروی کنیم</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12: 2 با این جهان مطابق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حزقیال 1:17 وقتی رفتند، از چهار طرف خود رفتند و وقتی رفتند برگشتند.</w:t>
      </w:r>
    </w:p>
    <w:p/>
    <w:p>
      <w:r xmlns:w="http://schemas.openxmlformats.org/wordprocessingml/2006/main">
        <w:t xml:space="preserve">موجوداتی که در حزقیال 1:17 توضیح داده شده است به صورت چهار طرفه حرکت می کردند و هنگام حرکت نمی چرخیدند.</w:t>
      </w:r>
    </w:p>
    <w:p/>
    <w:p>
      <w:r xmlns:w="http://schemas.openxmlformats.org/wordprocessingml/2006/main">
        <w:t xml:space="preserve">1. مسیر چهارگانه: درک اهمیت رؤیای حزقیال</w:t>
      </w:r>
    </w:p>
    <w:p/>
    <w:p>
      <w:r xmlns:w="http://schemas.openxmlformats.org/wordprocessingml/2006/main">
        <w:t xml:space="preserve">2. متمرکز ماندن: آنچه که دیدگاه حزقیال می تواند در مورد ادامه مسیر به ما بیاموزد</w:t>
      </w:r>
    </w:p>
    <w:p/>
    <w:p>
      <w:r xmlns:w="http://schemas.openxmlformats.org/wordprocessingml/2006/main">
        <w:t xml:space="preserve">1. امثال 4: 25-27 - "بگذار چشمانت مستقیم به جلو بنگرند و نگاهت مستقیم در برابر تو باشد. در مسیر پاهایت بیندیش، آنگاه همه راههایت مطمئن خواهد شد. به راست یا چپ منحرف نشو. ؛ پای خود را از بدی دور کن».</w:t>
      </w:r>
    </w:p>
    <w:p/>
    <w:p>
      <w:r xmlns:w="http://schemas.openxmlformats.org/wordprocessingml/2006/main">
        <w:t xml:space="preserve">2. اشعیا 30:21 - "و گوشهای شما سخنی را از پشت سر شما خواهد شنید که می گوید: این راه است، در آن قدم بردارید، هرگاه به سمت راست بپیچید یا به چپ بپیچید."</w:t>
      </w:r>
    </w:p>
    <w:p/>
    <w:p>
      <w:r xmlns:w="http://schemas.openxmlformats.org/wordprocessingml/2006/main">
        <w:t xml:space="preserve">حزقیال 1:18 حلقه‌هایشان آن‌قدر بلند بود که هولناک بودند. و حلقه‌هایشان پر از چشم‌های اطرافشان بود.</w:t>
      </w:r>
    </w:p>
    <w:p/>
    <w:p>
      <w:r xmlns:w="http://schemas.openxmlformats.org/wordprocessingml/2006/main">
        <w:t xml:space="preserve">حلقه‌های موجودات در حزقیال 1:18 هر دو بلند و هولناک بودند و چشم‌هایی در اطراف آن‌ها وجود داشت.</w:t>
      </w:r>
    </w:p>
    <w:p/>
    <w:p>
      <w:r xmlns:w="http://schemas.openxmlformats.org/wordprocessingml/2006/main">
        <w:t xml:space="preserve">1. مخلوقات خداوند: بازتابی از عظمت او</w:t>
      </w:r>
    </w:p>
    <w:p/>
    <w:p>
      <w:r xmlns:w="http://schemas.openxmlformats.org/wordprocessingml/2006/main">
        <w:t xml:space="preserve">2. قدرت بینایی در برنامه خدا</w:t>
      </w:r>
    </w:p>
    <w:p/>
    <w:p>
      <w:r xmlns:w="http://schemas.openxmlformats.org/wordprocessingml/2006/main">
        <w:t xml:space="preserve">1. اشعیا 6: 3 - "و یکی به دیگری ندا کرد و گفت: "قدوس، قدوس، مقدس، یهوه صبایوت، تمام زمین از جلال او پر است."</w:t>
      </w:r>
    </w:p>
    <w:p/>
    <w:p>
      <w:r xmlns:w="http://schemas.openxmlformats.org/wordprocessingml/2006/main">
        <w:t xml:space="preserve">2. مکاشفه 4: 8 - "و چهار حیوان هر یک از آنها شش بال در اطراف او داشتند و از درون پر از چشم بودند، و روز و شب آرام نمی گیرند و می گویند: قدوس، قدوس، مقدس، خداوند خدای قادر مطلق، که بود، و هست، و خواهد آمد."</w:t>
      </w:r>
    </w:p>
    <w:p/>
    <w:p>
      <w:r xmlns:w="http://schemas.openxmlformats.org/wordprocessingml/2006/main">
        <w:t xml:space="preserve">حزقیال 1:19 و وقتی موجودات زنده می رفتند، چرخ ها از کنار آنها می رفتند و وقتی موجودات زنده از زمین بلند می شدند، چرخ ها بالا می رفتند.</w:t>
      </w:r>
    </w:p>
    <w:p/>
    <w:p>
      <w:r xmlns:w="http://schemas.openxmlformats.org/wordprocessingml/2006/main">
        <w:t xml:space="preserve">موجودات زنده در حزقیال 1:19 با چرخ هایی همراه بودند که هنگام حرکت موجودات حرکت می کردند و هنگامی که موجودات بالا می رفتند بالا می رفتند.</w:t>
      </w:r>
    </w:p>
    <w:p/>
    <w:p>
      <w:r xmlns:w="http://schemas.openxmlformats.org/wordprocessingml/2006/main">
        <w:t xml:space="preserve">1. قدرت تحرک: چگونه خدا با ما حرکت می کند</w:t>
      </w:r>
    </w:p>
    <w:p/>
    <w:p>
      <w:r xmlns:w="http://schemas.openxmlformats.org/wordprocessingml/2006/main">
        <w:t xml:space="preserve">2. بودن توسط حضور او: چگونه خدا ما را بلند می کند</w:t>
      </w:r>
    </w:p>
    <w:p/>
    <w:p>
      <w:r xmlns:w="http://schemas.openxmlformats.org/wordprocessingml/2006/main">
        <w:t xml:space="preserve">1. مزمور 121:8 - خداوند بر آمدن و رفتن شما هم اکنون و هم برای همیشه مراقب خواهد بود.</w:t>
      </w:r>
    </w:p>
    <w:p/>
    <w:p>
      <w:r xmlns:w="http://schemas.openxmlformats.org/wordprocessingml/2006/main">
        <w:t xml:space="preserve">2. اشعیا 46:4 - حتی تا پیری و موهای سفید شما من او هستم، من کسی هستم که شما را حمایت می کنم. من تو را ساخته ام و تو را خواهم برد. من تو را حفظ خواهم کرد و تو را نجات خواهم داد.</w:t>
      </w:r>
    </w:p>
    <w:p/>
    <w:p>
      <w:r xmlns:w="http://schemas.openxmlformats.org/wordprocessingml/2006/main">
        <w:t xml:space="preserve">حزقیال 1:20 هرجا روح می‌رفت، می‌رفتند، روحشان آنجا می‌رفت. و چرخها بر روی آنها بلند شدند، زیرا روح موجود زنده در چرخها بود.</w:t>
      </w:r>
    </w:p>
    <w:p/>
    <w:p>
      <w:r xmlns:w="http://schemas.openxmlformats.org/wordprocessingml/2006/main">
        <w:t xml:space="preserve">روح موجود زنده هر جا که می رفت چرخ ها را می راند.</w:t>
      </w:r>
    </w:p>
    <w:p/>
    <w:p>
      <w:r xmlns:w="http://schemas.openxmlformats.org/wordprocessingml/2006/main">
        <w:t xml:space="preserve">1. قدرت روح: زندگی در قوت روح القدس</w:t>
      </w:r>
    </w:p>
    <w:p/>
    <w:p>
      <w:r xmlns:w="http://schemas.openxmlformats.org/wordprocessingml/2006/main">
        <w:t xml:space="preserve">2. ثابت قدم ماندن در ایمان: حرکت به جلو با هدایت خداوند</w:t>
      </w:r>
    </w:p>
    <w:p/>
    <w:p>
      <w:r xmlns:w="http://schemas.openxmlformats.org/wordprocessingml/2006/main">
        <w:t xml:space="preserve">1. امثال 3: 5-6 - "با تمام دل خود بر خداوند توکل کن و بر عقل خود تکیه مکن، در همه راههای خود او را تصدیق کن و او راههای تو را هدایت خواهد کرد."</w:t>
      </w:r>
    </w:p>
    <w:p/>
    <w:p>
      <w:r xmlns:w="http://schemas.openxmlformats.org/wordprocessingml/2006/main">
        <w:t xml:space="preserve">2. رومیان 8:26-27 - "به همین ترتیب روح نیز در ضعف های ما کمک می کند. زیرا ما نمی دانیم که برای چه چیزی باید دعا کنیم، اما خود روح با ناله هایی که نمی توان گفت برای ما شفاعت می کند. کسی که دلها را می‌جوید، می‌داند که روح روح چیست، زیرا او بر اساس خواست خدا برای مقدسین شفاعت می‌کند.»</w:t>
      </w:r>
    </w:p>
    <w:p/>
    <w:p>
      <w:r xmlns:w="http://schemas.openxmlformats.org/wordprocessingml/2006/main">
        <w:t xml:space="preserve">حزقیال 1:21 وقتی آنها رفتند، اینها رفتند. و هنگامی که آنها ایستادند، اینها ایستادند. و هنگامی که آن ها از زمین بلند شدند، چرخ ها بر روی آنها بلند شدند، زیرا روح موجود زنده در چرخ ها بود.</w:t>
      </w:r>
    </w:p>
    <w:p/>
    <w:p>
      <w:r xmlns:w="http://schemas.openxmlformats.org/wordprocessingml/2006/main">
        <w:t xml:space="preserve">روح موجود زنده در چرخ ها بود و حرکت چرخ ها حرکات موجودات زنده را دنبال می کرد.</w:t>
      </w:r>
    </w:p>
    <w:p/>
    <w:p>
      <w:r xmlns:w="http://schemas.openxmlformats.org/wordprocessingml/2006/main">
        <w:t xml:space="preserve">1. روح خدا همیشه با ما است و ما را در زندگی روزمره هدایت و هدایت می کند.</w:t>
      </w:r>
    </w:p>
    <w:p/>
    <w:p>
      <w:r xmlns:w="http://schemas.openxmlformats.org/wordprocessingml/2006/main">
        <w:t xml:space="preserve">2. ما می‌توانیم به خداوند اعتماد کنیم تا به ما قدرت حرکت به جلو را بدهد، مهم نیست که زندگی چه چیزی را در راه ما قرار می‌دهد.</w:t>
      </w:r>
    </w:p>
    <w:p/>
    <w:p>
      <w:r xmlns:w="http://schemas.openxmlformats.org/wordprocessingml/2006/main">
        <w:t xml:space="preserve">1. مزمور 25:4-5 - ای خداوند راههای خود را به من بشناسان. راه هایت را به من بیاموز مرا به راستی خود هدایت کن و به من بیاموز، زیرا تو خدای نجات من هستی. تمام روز منتظر تو هستم</w:t>
      </w:r>
    </w:p>
    <w:p/>
    <w:p>
      <w:r xmlns:w="http://schemas.openxmlformats.org/wordprocessingml/2006/main">
        <w:t xml:space="preserve">2. اشعیا 30:21 - و گوش های شما سخنی را از پشت سر شما خواهد شنید که می گوید: این راه است، در آن قدم بردارید، وقتی به سمت راست می چرخید یا به چپ می چرخید.</w:t>
      </w:r>
    </w:p>
    <w:p/>
    <w:p>
      <w:r xmlns:w="http://schemas.openxmlformats.org/wordprocessingml/2006/main">
        <w:t xml:space="preserve">حزقیال 1:22 و شباهت فلک بر سر موجودات زنده به رنگ بلور وحشتناکی بود که بر سر آنها در بالا کشیده شده بود.</w:t>
      </w:r>
    </w:p>
    <w:p/>
    <w:p>
      <w:r xmlns:w="http://schemas.openxmlformats.org/wordprocessingml/2006/main">
        <w:t xml:space="preserve">موجودات زنده در رؤیای حزقیال فلکی بالای سر خود داشتند که شبیه یک کریستال وحشتناک بود.</w:t>
      </w:r>
    </w:p>
    <w:p/>
    <w:p>
      <w:r xmlns:w="http://schemas.openxmlformats.org/wordprocessingml/2006/main">
        <w:t xml:space="preserve">1. جلال خداوند: درک رؤیای حزقیال</w:t>
      </w:r>
    </w:p>
    <w:p/>
    <w:p>
      <w:r xmlns:w="http://schemas.openxmlformats.org/wordprocessingml/2006/main">
        <w:t xml:space="preserve">2. تمرکز بر قدرت خداوند: عظمت عالم</w:t>
      </w:r>
    </w:p>
    <w:p/>
    <w:p>
      <w:r xmlns:w="http://schemas.openxmlformats.org/wordprocessingml/2006/main">
        <w:t xml:space="preserve">1. مکاشفه 4: 7-8 - چهار موجود زنده در اطراف تخت خدا با چشمانی پر از آتش و بال.</w:t>
      </w:r>
    </w:p>
    <w:p/>
    <w:p>
      <w:r xmlns:w="http://schemas.openxmlformats.org/wordprocessingml/2006/main">
        <w:t xml:space="preserve">2. اشعیا 6: 1-3 - سرافیم با شش بال در اطراف تاج و تخت خدا آواز می خواند مقدس، قدوس، قدس، خداوند صبایوت.</w:t>
      </w:r>
    </w:p>
    <w:p/>
    <w:p>
      <w:r xmlns:w="http://schemas.openxmlformats.org/wordprocessingml/2006/main">
        <w:t xml:space="preserve">حزقیال 1:23 و زیر فلک بالهای ایشان راست بود، یکی به طرف دیگر.</w:t>
      </w:r>
    </w:p>
    <w:p/>
    <w:p>
      <w:r xmlns:w="http://schemas.openxmlformats.org/wordprocessingml/2006/main">
        <w:t xml:space="preserve">حزقیال رؤیایی از چهار موجود زنده با بال هایی که دو طرف بدنشان را پوشانده بود، توصیف می کند.</w:t>
      </w:r>
    </w:p>
    <w:p/>
    <w:p>
      <w:r xmlns:w="http://schemas.openxmlformats.org/wordprocessingml/2006/main">
        <w:t xml:space="preserve">1. قدرت خلاق خدا: دید حزقیال از چهار موجود زنده</w:t>
      </w:r>
    </w:p>
    <w:p/>
    <w:p>
      <w:r xmlns:w="http://schemas.openxmlformats.org/wordprocessingml/2006/main">
        <w:t xml:space="preserve">2. حفاظت خدا: بال های چهار موجود زنده</w:t>
      </w:r>
    </w:p>
    <w:p/>
    <w:p>
      <w:r xmlns:w="http://schemas.openxmlformats.org/wordprocessingml/2006/main">
        <w:t xml:space="preserve">1. پیدایش 1:21 - و خدا نهنگ‌های بزرگ و هر موجود زنده‌ای را آفرید که از آب فراوان بیرون آورد، بر حسب نوع خود، و هر پرنده بالدار را بر حسب جنس خود، و خدا دید که خوب بود.</w:t>
      </w:r>
    </w:p>
    <w:p/>
    <w:p>
      <w:r xmlns:w="http://schemas.openxmlformats.org/wordprocessingml/2006/main">
        <w:t xml:space="preserve">2. اشعیا 6:2 - بالای سرافیمها ایستاده بودند: هر کدام شش بال داشتند. با دو تا صورتش را پوشاند و با دو تا پاهایش را پوشاند و با دو تا پرواز کرد.</w:t>
      </w:r>
    </w:p>
    <w:p/>
    <w:p>
      <w:r xmlns:w="http://schemas.openxmlformats.org/wordprocessingml/2006/main">
        <w:t xml:space="preserve">حزقیال 1:24 و چون رفتند، صدای بالهایشان را شنیدم، مثل صدای آبهای عظیم، مثل آواز خداوند قادر مطلق، صدای سخن، مثل سر و صدای لشکر. بال های آنها</w:t>
      </w:r>
    </w:p>
    <w:p/>
    <w:p>
      <w:r xmlns:w="http://schemas.openxmlformats.org/wordprocessingml/2006/main">
        <w:t xml:space="preserve">حزقیال صدای بالها را مانند صدای آبهای عظیم و صدای خدای متعال می شنود وقتی موجوداتی را که دید ایستاده و بالهای خود را رها کردند.</w:t>
      </w:r>
    </w:p>
    <w:p/>
    <w:p>
      <w:r xmlns:w="http://schemas.openxmlformats.org/wordprocessingml/2006/main">
        <w:t xml:space="preserve">1. قدرت صدای خدا</w:t>
      </w:r>
    </w:p>
    <w:p/>
    <w:p>
      <w:r xmlns:w="http://schemas.openxmlformats.org/wordprocessingml/2006/main">
        <w:t xml:space="preserve">2. عظمت خلقت</w:t>
      </w:r>
    </w:p>
    <w:p/>
    <w:p>
      <w:r xmlns:w="http://schemas.openxmlformats.org/wordprocessingml/2006/main">
        <w:t xml:space="preserve">1. پیدایش 1:1-2:4a - در آغاز، خدا آسمانها و زمین را آفرید.</w:t>
      </w:r>
    </w:p>
    <w:p/>
    <w:p>
      <w:r xmlns:w="http://schemas.openxmlformats.org/wordprocessingml/2006/main">
        <w:t xml:space="preserve">2. مزمور 29:3-9 - صدای خداوند بر آبها است، خدای جلال رعد و برق است، خداوند بر آبهای بسیار است.</w:t>
      </w:r>
    </w:p>
    <w:p/>
    <w:p>
      <w:r xmlns:w="http://schemas.openxmlformats.org/wordprocessingml/2006/main">
        <w:t xml:space="preserve">حزقیال 1:25 و هنگامی که ایستاده بودند و بالهای خود را رها کرده بودند، صدایی از فلکی که بالای سر آنها بود شنیده شد.</w:t>
      </w:r>
    </w:p>
    <w:p/>
    <w:p>
      <w:r xmlns:w="http://schemas.openxmlformats.org/wordprocessingml/2006/main">
        <w:t xml:space="preserve">به حزقیال رؤیایی از چهار موجود زنده با بال هایی داده می شود که صدایی از فلک دارند.</w:t>
      </w:r>
    </w:p>
    <w:p/>
    <w:p>
      <w:r xmlns:w="http://schemas.openxmlformats.org/wordprocessingml/2006/main">
        <w:t xml:space="preserve">1. صدای خدا: قدرت خداوند متعال و چگونگی هدایت آن</w:t>
      </w:r>
    </w:p>
    <w:p/>
    <w:p>
      <w:r xmlns:w="http://schemas.openxmlformats.org/wordprocessingml/2006/main">
        <w:t xml:space="preserve">2. رها کردن بال های ما: یادگیری تکیه بر قدرت خدا</w:t>
      </w:r>
    </w:p>
    <w:p/>
    <w:p>
      <w:r xmlns:w="http://schemas.openxmlformats.org/wordprocessingml/2006/main">
        <w:t xml:space="preserve">1. اشعیا 40:31 - "اما کسانی که به خداوند توکل می کنند نیروی تازه ای خواهند یافت. آنها بر بالهایی مانند عقاب اوج می گیرند. خواهند دوید و خسته نمی شوند. راه خواهند رفت و غش نمی کنند."</w:t>
      </w:r>
    </w:p>
    <w:p/>
    <w:p>
      <w:r xmlns:w="http://schemas.openxmlformats.org/wordprocessingml/2006/main">
        <w:t xml:space="preserve">2. مزمور 91:4 - "او شما را با پرهای خود خواهد پوشاند. او شما را با بال های خود پناه خواهد داد. وعده های وفادار او زره و محافظ شما هستند."</w:t>
      </w:r>
    </w:p>
    <w:p/>
    <w:p>
      <w:r xmlns:w="http://schemas.openxmlformats.org/wordprocessingml/2006/main">
        <w:t xml:space="preserve">حزقیال 1:26 و بالای فلکی که بر سرشان بود، مانند تختی بود، مانند سنگ یاقوت کبود، و بر مظهر تخت مانند ظاهری مردی بالای آن بود.</w:t>
      </w:r>
    </w:p>
    <w:p/>
    <w:p>
      <w:r xmlns:w="http://schemas.openxmlformats.org/wordprocessingml/2006/main">
        <w:t xml:space="preserve">حزقیال رویایی از تاج و تختی را در بهشت دید که شکلی شبیه انسان روی آن نشسته بود.</w:t>
      </w:r>
    </w:p>
    <w:p/>
    <w:p>
      <w:r xmlns:w="http://schemas.openxmlformats.org/wordprocessingml/2006/main">
        <w:t xml:space="preserve">1. عظمت بهشت - کاوش در جلال عرش خدا و اهمیت تکریم او.</w:t>
      </w:r>
    </w:p>
    <w:p/>
    <w:p>
      <w:r xmlns:w="http://schemas.openxmlformats.org/wordprocessingml/2006/main">
        <w:t xml:space="preserve">2. ذات غیرقابل درک خدا - بررسی راز عظمت خداوند و وسعت قدرت او.</w:t>
      </w:r>
    </w:p>
    <w:p/>
    <w:p>
      <w:r xmlns:w="http://schemas.openxmlformats.org/wordprocessingml/2006/main">
        <w:t xml:space="preserve">1. اشعیا 6: 1-4 - "در سالی که اوزیا پادشاه درگذشت، خداوند را دیدم که بر تختی بلند و برافراشته نشسته بود، و قطار لباس او معبد را پر کرد."</w:t>
      </w:r>
    </w:p>
    <w:p/>
    <w:p>
      <w:r xmlns:w="http://schemas.openxmlformats.org/wordprocessingml/2006/main">
        <w:t xml:space="preserve">2. مزمور 8:1 - "ای خداوند، خداوند ما، نام تو در تمام زمین چقدر با شکوه است!"</w:t>
      </w:r>
    </w:p>
    <w:p/>
    <w:p>
      <w:r xmlns:w="http://schemas.openxmlformats.org/wordprocessingml/2006/main">
        <w:t xml:space="preserve">حزقیال 1:27 و من رنگ کهربا را دیدم، مانند ظاهر آتش در اطراف آن، از ظاهر کمر او به سمت بالا، و از ظاهر کمر او حتی به پایین، مانند ظاهر آن را دیدم. آتش، و اطراف آن روشنایی داشت.</w:t>
      </w:r>
    </w:p>
    <w:p/>
    <w:p>
      <w:r xmlns:w="http://schemas.openxmlformats.org/wordprocessingml/2006/main">
        <w:t xml:space="preserve">حزقیال نبی موجودی را دید که از کمرش به سمت بالا و پایین آتش به نظر می‌رسید و اطرافش روشنایی داشت.</w:t>
      </w:r>
    </w:p>
    <w:p/>
    <w:p>
      <w:r xmlns:w="http://schemas.openxmlformats.org/wordprocessingml/2006/main">
        <w:t xml:space="preserve">1. روشنایی خداوند: کاوش در قدرت عظمت خداوند</w:t>
      </w:r>
    </w:p>
    <w:p/>
    <w:p>
      <w:r xmlns:w="http://schemas.openxmlformats.org/wordprocessingml/2006/main">
        <w:t xml:space="preserve">2. آتش حضور خدا: تجربه عشق بی نظیر پروردگار</w:t>
      </w:r>
    </w:p>
    <w:p/>
    <w:p>
      <w:r xmlns:w="http://schemas.openxmlformats.org/wordprocessingml/2006/main">
        <w:t xml:space="preserve">1. مکاشفه 21:23-24 - و شهر نیازی به خورشید و ماه نداشت تا در آن بدرخشد، زیرا جلال خدا آن را روشن کرد و بره نور آن است.</w:t>
      </w:r>
    </w:p>
    <w:p/>
    <w:p>
      <w:r xmlns:w="http://schemas.openxmlformats.org/wordprocessingml/2006/main">
        <w:t xml:space="preserve">24 و امتهای نجات یافته در نور آن راه خواهند رفت و پادشاهان زمین جلال و افتخار خود را در آن خواهند آورد.</w:t>
      </w:r>
    </w:p>
    <w:p/>
    <w:p>
      <w:r xmlns:w="http://schemas.openxmlformats.org/wordprocessingml/2006/main">
        <w:t xml:space="preserve">2. خروج 33: 18-19 - و او گفت، از تو می خواهم، جلال خود را به من نشان ده.</w:t>
      </w:r>
    </w:p>
    <w:p/>
    <w:p>
      <w:r xmlns:w="http://schemas.openxmlformats.org/wordprocessingml/2006/main">
        <w:t xml:space="preserve">19 و گفت: «تمام خوبیهای خود را از حضور تو خواهم گذشت و نام خداوند را در حضور تو اعلام خواهم کرد. و به هر کس رحم کنم رحم خواهم کرد و به هر که رحم کنم رحم خواهم کرد.</w:t>
      </w:r>
    </w:p>
    <w:p/>
    <w:p>
      <w:r xmlns:w="http://schemas.openxmlformats.org/wordprocessingml/2006/main">
        <w:t xml:space="preserve">حزقیال 1:28 مانند ظاهر کمانی که در روز باران در ابر است، ظاهر روشنایی اطراف نیز چنین بود. این ظاهر شبیه جلال خداوند بود. و چون آن را دیدم به روی خود افتادم و صدای یکی را شنیدم که می گفت.</w:t>
      </w:r>
    </w:p>
    <w:p/>
    <w:p>
      <w:r xmlns:w="http://schemas.openxmlformats.org/wordprocessingml/2006/main">
        <w:t xml:space="preserve">حزقیال جلال خداوند را دید و با ترس به روی خود می افتد.</w:t>
      </w:r>
    </w:p>
    <w:p/>
    <w:p>
      <w:r xmlns:w="http://schemas.openxmlformats.org/wordprocessingml/2006/main">
        <w:t xml:space="preserve">1. خدا شایسته پرستش ماست: یاد بگیریم با ترس از خدا به زانو در بیاییم.</w:t>
      </w:r>
    </w:p>
    <w:p/>
    <w:p>
      <w:r xmlns:w="http://schemas.openxmlformats.org/wordprocessingml/2006/main">
        <w:t xml:space="preserve">2. رؤیای حزقیال از جلال خداوند: یادگیری دیدن شکوه خدا.</w:t>
      </w:r>
    </w:p>
    <w:p/>
    <w:p>
      <w:r xmlns:w="http://schemas.openxmlformats.org/wordprocessingml/2006/main">
        <w:t xml:space="preserve">1. اشعیا 6: 1-4 رویای اشعیا از جلال خداوند.</w:t>
      </w:r>
    </w:p>
    <w:p/>
    <w:p>
      <w:r xmlns:w="http://schemas.openxmlformats.org/wordprocessingml/2006/main">
        <w:t xml:space="preserve">2. خروج 24:16-17 موسی و بزرگان اسرائیل جلال خداوند را در کوه سینا می بینند.</w:t>
      </w:r>
    </w:p>
    <w:p/>
    <w:p/>
    <w:p>
      <w:r xmlns:w="http://schemas.openxmlformats.org/wordprocessingml/2006/main">
        <w:t xml:space="preserve">حزقیال فصل 2 روایت دعوت و مأموریت نبوی حزقیال توسط خداوند را ادامه می دهد. این بر ماهیت چالش برانگیز مأموریت او و اهمیت رساندن صادقانه پیام های خدا به اسرائیلیان سرکش تأکید می کند.</w:t>
      </w:r>
    </w:p>
    <w:p/>
    <w:p>
      <w:r xmlns:w="http://schemas.openxmlformats.org/wordprocessingml/2006/main">
        <w:t xml:space="preserve">پاراگراف اول: فصل با خطاب مستقیم خدا به حزقیال آغاز می شود و به او دستور می دهد بایستد و به سخنان او گوش دهد. خدا حزقیال را به عنوان پیامبری به اسرائیلیان سرکش و سرسخت مأمور می کند و به او هشدار می دهد که ممکن است به پیام او گوش ندهند یا به آن پاسخ مثبت ندهند (حزقیال 2: 1-5).</w:t>
      </w:r>
    </w:p>
    <w:p/>
    <w:p>
      <w:r xmlns:w="http://schemas.openxmlformats.org/wordprocessingml/2006/main">
        <w:t xml:space="preserve">پاراگراف دوم: سپس به حزقیال طوماری داده می شود که حاوی کلمات نوحه، سوگواری و وای است. خدا به او دستور می دهد که طومار را بخورد و محتوای آن را درونی کند، که نمادی از جذب کامل پیام الهی است. حزقیال طومار را اطاعت می کند و می خورد و طعم آن را به شیرینی عسل تجربه می کند (حزقیال 2: 6-10).</w:t>
      </w:r>
    </w:p>
    <w:p/>
    <w:p>
      <w:r xmlns:w="http://schemas.openxmlformats.org/wordprocessingml/2006/main">
        <w:t xml:space="preserve">به طور خلاصه،</w:t>
      </w:r>
    </w:p>
    <w:p>
      <w:r xmlns:w="http://schemas.openxmlformats.org/wordprocessingml/2006/main">
        <w:t xml:space="preserve">حزقیال فصل دوم را آشکار می کند</w:t>
      </w:r>
    </w:p>
    <w:p>
      <w:r xmlns:w="http://schemas.openxmlformats.org/wordprocessingml/2006/main">
        <w:t xml:space="preserve">دعوت و مأموریت نبوی حزقیال،</w:t>
      </w:r>
    </w:p>
    <w:p>
      <w:r xmlns:w="http://schemas.openxmlformats.org/wordprocessingml/2006/main">
        <w:t xml:space="preserve">مصرف نمادین یک طومار با پیام های الهی.</w:t>
      </w:r>
    </w:p>
    <w:p/>
    <w:p>
      <w:r xmlns:w="http://schemas.openxmlformats.org/wordprocessingml/2006/main">
        <w:t xml:space="preserve">خطاب مستقیم خداوند به حزقیال و مأموریت پیامبری برای بنی اسرائیل سرکش.</w:t>
      </w:r>
    </w:p>
    <w:p>
      <w:r xmlns:w="http://schemas.openxmlformats.org/wordprocessingml/2006/main">
        <w:t xml:space="preserve">دستور دهید طوماری حاوی نوحه و ماتم و اطاعت حزقیال بخورید.</w:t>
      </w:r>
    </w:p>
    <w:p/>
    <w:p>
      <w:r xmlns:w="http://schemas.openxmlformats.org/wordprocessingml/2006/main">
        <w:t xml:space="preserve">این فصل از حزقیال روایت دعوت و مأموریت نبوی حزقیال توسط خداوند را ادامه می دهد. با خطاب مستقیم خدا به حزقیال شروع می شود و به او دستور می دهد بایستد و به سخنان او گوش دهد. خدا حزقیال را به عنوان پیامبری به اسرائیلیان سرکش و سرسخت مأمور می کند و به او هشدار می دهد که ممکن است به پیام او گوش ندهند یا به آن پاسخ مثبت ندهند. سپس به حزقیال طوماری داده می شود که حاوی کلمات نوحه، سوگواری و وای است. خدا به او دستور می دهد که طومار را بخورد و محتوای آن را درونی کند، که نمادی از جذب کامل پیام الهی است. حزقیال طومار را اطاعت می کند و می خورد و طعم آن را به شیرینی عسل تجربه می کند. این فصل بر دعوت و مأموریت نبوی حزقیال و همچنین مصرف نمادین طومار با پیام های الهی متمرکز است.</w:t>
      </w:r>
    </w:p>
    <w:p/>
    <w:p>
      <w:r xmlns:w="http://schemas.openxmlformats.org/wordprocessingml/2006/main">
        <w:t xml:space="preserve">حزقیال 2:1 و او به من گفت: «ای پسر انسان، روی پاهای خود بایست و من با تو صحبت خواهم کرد.</w:t>
      </w:r>
    </w:p>
    <w:p/>
    <w:p>
      <w:r xmlns:w="http://schemas.openxmlformats.org/wordprocessingml/2006/main">
        <w:t xml:space="preserve">خدا با حزقیال صحبت می کند و به او می گوید بایستد و گوش دهد.</w:t>
      </w:r>
    </w:p>
    <w:p/>
    <w:p>
      <w:r xmlns:w="http://schemas.openxmlformats.org/wordprocessingml/2006/main">
        <w:t xml:space="preserve">1. صدای خدا: چگونه باید پاسخ دهیم</w:t>
      </w:r>
    </w:p>
    <w:p/>
    <w:p>
      <w:r xmlns:w="http://schemas.openxmlformats.org/wordprocessingml/2006/main">
        <w:t xml:space="preserve">2. آیا شما گوش می دهید؟</w:t>
      </w:r>
    </w:p>
    <w:p/>
    <w:p>
      <w:r xmlns:w="http://schemas.openxmlformats.org/wordprocessingml/2006/main">
        <w:t xml:space="preserve">1. اشعیا 55:3 - "گوش خود را متمایل کن و به سوی من بیا، بشنو و جان تو زنده خواهد شد."</w:t>
      </w:r>
    </w:p>
    <w:p/>
    <w:p>
      <w:r xmlns:w="http://schemas.openxmlformats.org/wordprocessingml/2006/main">
        <w:t xml:space="preserve">2. یعقوب 1:19 - "لذا ای برادران عزیز من، هر کس در شنیدن سریع و در گفتار کند باشد."</w:t>
      </w:r>
    </w:p>
    <w:p/>
    <w:p>
      <w:r xmlns:w="http://schemas.openxmlformats.org/wordprocessingml/2006/main">
        <w:t xml:space="preserve">حزقیال 2:2 و هنگامی که با من صحبت کرد، روح در من وارد شد و مرا روی پاهایم نشاند و او را که با من صحبت می کرد شنیدم.</w:t>
      </w:r>
    </w:p>
    <w:p/>
    <w:p>
      <w:r xmlns:w="http://schemas.openxmlformats.org/wordprocessingml/2006/main">
        <w:t xml:space="preserve">روح خدا بر حزقیال آمد و به او قدرت داد تا بایستد و به سخنان او گوش دهد.</w:t>
      </w:r>
    </w:p>
    <w:p/>
    <w:p>
      <w:r xmlns:w="http://schemas.openxmlformats.org/wordprocessingml/2006/main">
        <w:t xml:space="preserve">1. "قدرت روح القدس"</w:t>
      </w:r>
    </w:p>
    <w:p/>
    <w:p>
      <w:r xmlns:w="http://schemas.openxmlformats.org/wordprocessingml/2006/main">
        <w:t xml:space="preserve">2. «ایستادن در پیشگاه خدا»</w:t>
      </w:r>
    </w:p>
    <w:p/>
    <w:p>
      <w:r xmlns:w="http://schemas.openxmlformats.org/wordprocessingml/2006/main">
        <w:t xml:space="preserve">1. اعمال رسولان 2: 1-4 - هنگامی که روز پنطیکاست فرا رسید، همه آنها در یک مکان با هم بودند. ناگهان صدایی مانند وزش باد شدید از بهشت آمد و تمام خانه ای را که در آن نشسته بودند پر کرد. آنها زبانه هایی از آتش را دیدند که از هم جدا شدند و روی هر یک از آنها آرام گرفتند. همه آنها از روح القدس پر شدند و همانطور که روح آنها را قادر ساخت به زبانهای دیگر صحبت کردند.</w:t>
      </w:r>
    </w:p>
    <w:p/>
    <w:p>
      <w:r xmlns:w="http://schemas.openxmlformats.org/wordprocessingml/2006/main">
        <w:t xml:space="preserve">2. حزقیال 36:27 - من روح خود را در شما قرار خواهم داد و شما را تشویق می کنم که از احکام من پیروی کنید و مراقب باشید که قوانین من را حفظ کنید.</w:t>
      </w:r>
    </w:p>
    <w:p/>
    <w:p>
      <w:r xmlns:w="http://schemas.openxmlformats.org/wordprocessingml/2006/main">
        <w:t xml:space="preserve">حزقیال 2:3 و او به من گفت: ای پسر انسان، تو را نزد بنی اسرائیل می فرستم، نزد قومی طغیانگر که بر من قیام کرده اند.</w:t>
      </w:r>
    </w:p>
    <w:p/>
    <w:p>
      <w:r xmlns:w="http://schemas.openxmlformats.org/wordprocessingml/2006/main">
        <w:t xml:space="preserve">خداوند به حزقیال دستور داد که برای قوم سرکش اسرائیل نبی باشد.</w:t>
      </w:r>
    </w:p>
    <w:p/>
    <w:p>
      <w:r xmlns:w="http://schemas.openxmlformats.org/wordprocessingml/2006/main">
        <w:t xml:space="preserve">1. "قدرت رستگاری: چگونه عشق خدا در برابر شورش هرگز چشم پوشی نمی کند"</w:t>
      </w:r>
    </w:p>
    <w:p/>
    <w:p>
      <w:r xmlns:w="http://schemas.openxmlformats.org/wordprocessingml/2006/main">
        <w:t xml:space="preserve">2. دعوت به اطاعت: چگونه باید به احکام خدا پاسخ دهیم؟</w:t>
      </w:r>
    </w:p>
    <w:p/>
    <w:p>
      <w:r xmlns:w="http://schemas.openxmlformats.org/wordprocessingml/2006/main">
        <w:t xml:space="preserve">1. ارمیا 7:23 - "اما این چیزی است که من به آنها دستور دادم، صدای من را اطاعت کنید، و من خدای شما خواهم بود، و شما قوم من خواهید بود، و در تمام راهی که به شما امر می کنم بروید تا خوب شود. با تو.'"</w:t>
      </w:r>
    </w:p>
    <w:p/>
    <w:p>
      <w:r xmlns:w="http://schemas.openxmlformats.org/wordprocessingml/2006/main">
        <w:t xml:space="preserve">2. غلاطیان 6: 1 - "ای برادران، اگر کسی به گناهی گرفتار شد، شما که روحانی هستید او را با روحیه نرمی بازگردانید. مراقب خود باشید، مبادا شما نیز وسوسه شوید."</w:t>
      </w:r>
    </w:p>
    <w:p/>
    <w:p>
      <w:r xmlns:w="http://schemas.openxmlformats.org/wordprocessingml/2006/main">
        <w:t xml:space="preserve">حزقیال 2:4 زیرا آنها فرزندان گستاخ و سنگدل هستند. من تو را نزد آنها می فرستم. و تو به آنها بگو: خداوند یهوه چنین می گوید.</w:t>
      </w:r>
    </w:p>
    <w:p/>
    <w:p>
      <w:r xmlns:w="http://schemas.openxmlformats.org/wordprocessingml/2006/main">
        <w:t xml:space="preserve">خداوند حزقیال را می فرستد تا پیامی به قوم اسرائیل برساند و به آنها هشدار دهد که سرسخت و سرکش هستند.</w:t>
      </w:r>
    </w:p>
    <w:p/>
    <w:p>
      <w:r xmlns:w="http://schemas.openxmlformats.org/wordprocessingml/2006/main">
        <w:t xml:space="preserve">1. اهمیت گوش دادن به خدا - حزقیال 2:4</w:t>
      </w:r>
    </w:p>
    <w:p/>
    <w:p>
      <w:r xmlns:w="http://schemas.openxmlformats.org/wordprocessingml/2006/main">
        <w:t xml:space="preserve">2. اطاعت از کلام خدا - حزقیال 2:4</w:t>
      </w:r>
    </w:p>
    <w:p/>
    <w:p>
      <w:r xmlns:w="http://schemas.openxmlformats.org/wordprocessingml/2006/main">
        <w:t xml:space="preserve">1. امثال 3: 5-6 - با تمام قلب خود به خداوند اعتماد کنید و به درک خود تکیه نکنید.</w:t>
      </w:r>
    </w:p>
    <w:p/>
    <w:p>
      <w:r xmlns:w="http://schemas.openxmlformats.org/wordprocessingml/2006/main">
        <w:t xml:space="preserve">2. رومیان 12: 2 - با این جهان مطابق نشوید، بلکه با تجدید ذهن خود متحول شوید.</w:t>
      </w:r>
    </w:p>
    <w:p/>
    <w:p>
      <w:r xmlns:w="http://schemas.openxmlformats.org/wordprocessingml/2006/main">
        <w:t xml:space="preserve">حزقیال 2:5 و آنها، خواه بشنوند، یا خودداری کنند، (زیرا خانه سرکشی هستند)، اما خواهند دانست که در میان آنها پیامبری بوده است.</w:t>
      </w:r>
    </w:p>
    <w:p/>
    <w:p>
      <w:r xmlns:w="http://schemas.openxmlformats.org/wordprocessingml/2006/main">
        <w:t xml:space="preserve">خداوند از طریق حزقیال به قوم اسرائیل هشدار می دهد که بدون توجه به اینکه گوش می دهند یا نه، خواهند دانست که پیامبری در میان آنها بوده است.</w:t>
      </w:r>
    </w:p>
    <w:p/>
    <w:p>
      <w:r xmlns:w="http://schemas.openxmlformats.org/wordprocessingml/2006/main">
        <w:t xml:space="preserve">1. هشدارهای خداوند به قومش: گوش دادن و توجه به سخنان پیامبر</w:t>
      </w:r>
    </w:p>
    <w:p/>
    <w:p>
      <w:r xmlns:w="http://schemas.openxmlformats.org/wordprocessingml/2006/main">
        <w:t xml:space="preserve">2. اهمیت گوش دادن به صدای خدا: درسی از حزقیال</w:t>
      </w:r>
    </w:p>
    <w:p/>
    <w:p>
      <w:r xmlns:w="http://schemas.openxmlformats.org/wordprocessingml/2006/main">
        <w:t xml:space="preserve">1. 2 تواریخ 36: 15-16 «و یهوه خدای پدران ایشان به وسیله رسولان خود اخطارهایی فرستاد و صبح زود برخاستند و ایشان را فرستادند، زیرا بر قوم خود و محل سکونت خود دلسوز بود، اما آنها رسولان را مسخره کردند خداوند و سخنان او را تحقیر کرد و از پیامبرانش سوء استفاده کرد.</w:t>
      </w:r>
    </w:p>
    <w:p/>
    <w:p>
      <w:r xmlns:w="http://schemas.openxmlformats.org/wordprocessingml/2006/main">
        <w:t xml:space="preserve">2. ارمیا 25:3-5 «از سال سیزدهم یوشیا پسر آمون پادشاه یهودا تا امروز که سال بیست و سه است، کلام خداوند بر من نازل شده و من سخن گفته‌ام. به شما که زود برخاستید و سخن گفتید، اما گوش نکردید. و خداوند جمیع بندگان خود، انبیا را نزد شما فرستاد که زود برخاسته و آنها را فرستاد، اما شما گوش نکردید و گوش خود را به شنیدن متمایل نکردید.»</w:t>
      </w:r>
    </w:p>
    <w:p/>
    <w:p>
      <w:r xmlns:w="http://schemas.openxmlformats.org/wordprocessingml/2006/main">
        <w:t xml:space="preserve">حزقیال 2:6 و تو ای پسر انسان از آنها نترس و از سخنان آنها نترس، هر چند خار و خار با تو باشد و در میان عقرب ها ساکن شوی. قیافه‌شان، هر چند خانه‌ای سرکش هستند.</w:t>
      </w:r>
    </w:p>
    <w:p/>
    <w:p>
      <w:r xmlns:w="http://schemas.openxmlformats.org/wordprocessingml/2006/main">
        <w:t xml:space="preserve">خداوند به حزقیال دستور می دهد که با وجود خارها و خارها و عقرب ها از مردم سرکشی که در میان آنهاست نترسد.</w:t>
      </w:r>
    </w:p>
    <w:p/>
    <w:p>
      <w:r xmlns:w="http://schemas.openxmlformats.org/wordprocessingml/2006/main">
        <w:t xml:space="preserve">1. غلبه بر ترس در موقعیت های دشوار: مطالعه حزقیال 2: 6</w:t>
      </w:r>
    </w:p>
    <w:p/>
    <w:p>
      <w:r xmlns:w="http://schemas.openxmlformats.org/wordprocessingml/2006/main">
        <w:t xml:space="preserve">2. در کلام خدا شجاع باشید: تأملی در حزقیال 2:6</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یوشع 1: 9 - "آیا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حزقیال 2:7 و سخنان مرا به آنها بگو، خواه بشنوند و خواه خودداری کنند، زیرا آنها بسیار سرکش هستند.</w:t>
      </w:r>
    </w:p>
    <w:p/>
    <w:p>
      <w:r xmlns:w="http://schemas.openxmlformats.org/wordprocessingml/2006/main">
        <w:t xml:space="preserve">خدا به حزقیال دستور می دهد که سخنان خود را با سرکش ترین مردم بیان کند، صرف نظر از اینکه آنها گوش می دهند یا نه.</w:t>
      </w:r>
    </w:p>
    <w:p/>
    <w:p>
      <w:r xmlns:w="http://schemas.openxmlformats.org/wordprocessingml/2006/main">
        <w:t xml:space="preserve">1. قدرت کلمات ما - چگونه کلماتی که به زبان می آوریم می توانند تأثیرات ماندگاری داشته باشند</w:t>
      </w:r>
    </w:p>
    <w:p/>
    <w:p>
      <w:r xmlns:w="http://schemas.openxmlformats.org/wordprocessingml/2006/main">
        <w:t xml:space="preserve">2. استقامت در مواجهه با ناملایمات - چگونه می توان با وجود مقاومت به تلاش برای تغییر ادامه داد</w:t>
      </w:r>
    </w:p>
    <w:p/>
    <w:p>
      <w:r xmlns:w="http://schemas.openxmlformats.org/wordprocessingml/2006/main">
        <w:t xml:space="preserve">1. یعقوب 3:3-5 - اینک، ما لقمه‌هایی در دهان اسب‌ها می‌گذاریم تا از ما اطاعت کنند. و تمام بدن آنها را می چرخانیم.</w:t>
      </w:r>
    </w:p>
    <w:p/>
    <w:p>
      <w:r xmlns:w="http://schemas.openxmlformats.org/wordprocessingml/2006/main">
        <w:t xml:space="preserve">4 همچنین کشتی‌ها را بنگرید، که اگرچه بسیار بزرگ هستند، و از بادهای شدید رانده می‌شوند، اما با یک سکان بسیار کوچک، به هر کجا که فرماندار بخواهد، می‌چرخند.</w:t>
      </w:r>
    </w:p>
    <w:p/>
    <w:p>
      <w:r xmlns:w="http://schemas.openxmlformats.org/wordprocessingml/2006/main">
        <w:t xml:space="preserve">5 و زبان عضوی کوچک است و به چیزهای بزرگ می بالد.</w:t>
      </w:r>
    </w:p>
    <w:p/>
    <w:p>
      <w:r xmlns:w="http://schemas.openxmlformats.org/wordprocessingml/2006/main">
        <w:t xml:space="preserve">2. امثال 18:21 - مرگ و زندگی در قدرت زبان است و کسانی که آن را دوست دارند از میوه آن خواهند خورد.</w:t>
      </w:r>
    </w:p>
    <w:p/>
    <w:p>
      <w:r xmlns:w="http://schemas.openxmlformats.org/wordprocessingml/2006/main">
        <w:t xml:space="preserve">حزقیال 2:8 اما تو ای پسر انسان، آنچه را که به تو می گویم بشنو. مثل آن خانه سرکش سرکش مباش، دهانت را باز کن و از آنچه به تو می دهم بخور.</w:t>
      </w:r>
    </w:p>
    <w:p/>
    <w:p>
      <w:r xmlns:w="http://schemas.openxmlformats.org/wordprocessingml/2006/main">
        <w:t xml:space="preserve">خداوند از ما می خواهد که کلام او را بپذیریم و بدون سرکشی از آن پیروی کنیم.</w:t>
      </w:r>
    </w:p>
    <w:p/>
    <w:p>
      <w:r xmlns:w="http://schemas.openxmlformats.org/wordprocessingml/2006/main">
        <w:t xml:space="preserve">1: ما باید کلام خدا را بپذیریم و تسلیم اراده او باشیم.</w:t>
      </w:r>
    </w:p>
    <w:p/>
    <w:p>
      <w:r xmlns:w="http://schemas.openxmlformats.org/wordprocessingml/2006/main">
        <w:t xml:space="preserve">2: ما باید مطیع خدا باشیم و در برابر او قیام نکنیم.</w:t>
      </w:r>
    </w:p>
    <w:p/>
    <w:p>
      <w:r xmlns:w="http://schemas.openxmlformats.org/wordprocessingml/2006/main">
        <w:t xml:space="preserve">1: یعقوب 1:22 - شما عمل کنندگان کلام باشید، نه فقط شنوندگان، و خود را فریب دهید.</w:t>
      </w:r>
    </w:p>
    <w:p/>
    <w:p>
      <w:r xmlns:w="http://schemas.openxmlformats.org/wordprocessingml/2006/main">
        <w:t xml:space="preserve">2: تثنیه 5:29 - ای کاش چنین قلبی در آنها وجود داشت که از من می ترسیدند و همه اوامر مرا همیشه نگاه می داشتند تا برای آنها و فرزندانشان تا ابد خوب باشد!</w:t>
      </w:r>
    </w:p>
    <w:p/>
    <w:p>
      <w:r xmlns:w="http://schemas.openxmlformats.org/wordprocessingml/2006/main">
        <w:t xml:space="preserve">حزقیال 2:9 و چون نگاه کردم، اینک دستی به سوی من فرستاده شد. و اینک حلقه ای از کتاب در آن بود.</w:t>
      </w:r>
    </w:p>
    <w:p/>
    <w:p>
      <w:r xmlns:w="http://schemas.openxmlformats.org/wordprocessingml/2006/main">
        <w:t xml:space="preserve">خداوند با کتابی به سوی حزقیال فرستاد تا اهمیت خواندن و درک کلام خدا را نشان دهد.</w:t>
      </w:r>
    </w:p>
    <w:p/>
    <w:p>
      <w:r xmlns:w="http://schemas.openxmlformats.org/wordprocessingml/2006/main">
        <w:t xml:space="preserve">1. درک کلام خدا: دست حزقیال.</w:t>
      </w:r>
    </w:p>
    <w:p/>
    <w:p>
      <w:r xmlns:w="http://schemas.openxmlformats.org/wordprocessingml/2006/main">
        <w:t xml:space="preserve">2. اهمیت کتاب: هدیه خداوند به حزقیال.</w:t>
      </w:r>
    </w:p>
    <w:p/>
    <w:p>
      <w:r xmlns:w="http://schemas.openxmlformats.org/wordprocessingml/2006/main">
        <w:t xml:space="preserve">1. ارمیا 15:16 - "کلمات تو پیدا شد و من آنها را خوردم، و کلام تو برای من شادی و شادی قلب من بود، زیرا که ای خداوند خدای صبایوت به نام تو خوانده شده ام."</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حزقیال 2:10 و آن را پیش من پخش کرد. و در داخل و خارج نوشته شده بود و در آن نوحه و ماتم و وای نوشته شده بود.</w:t>
      </w:r>
    </w:p>
    <w:p/>
    <w:p>
      <w:r xmlns:w="http://schemas.openxmlformats.org/wordprocessingml/2006/main">
        <w:t xml:space="preserve">حزقیال نبی طوماری حاوی کلمات سوگواری، سوگواری و وای ارائه می شود.</w:t>
      </w:r>
    </w:p>
    <w:p/>
    <w:p>
      <w:r xmlns:w="http://schemas.openxmlformats.org/wordprocessingml/2006/main">
        <w:t xml:space="preserve">1. یافتن امید در میان نوحه</w:t>
      </w:r>
    </w:p>
    <w:p/>
    <w:p>
      <w:r xmlns:w="http://schemas.openxmlformats.org/wordprocessingml/2006/main">
        <w:t xml:space="preserve">2. عزاداری و وای: چگونه کنار بیاییم و قدرت پیدا کنیم</w:t>
      </w:r>
    </w:p>
    <w:p/>
    <w:p>
      <w:r xmlns:w="http://schemas.openxmlformats.org/wordprocessingml/2006/main">
        <w:t xml:space="preserve">1. مرثیه 3: 22-23 - "به واسطه رحمت خداوند ما نابود نمی شویم، زیرا رحمت او از بین نمی رود. آنها هر روز صبح تازه می شوند؛ وفاداری تو بزرگ است."</w:t>
      </w:r>
    </w:p>
    <w:p/>
    <w:p>
      <w:r xmlns:w="http://schemas.openxmlformats.org/wordprocessingml/2006/main">
        <w:t xml:space="preserve">2. رومیان 8:28 - "و ما می دانیم که همه چیز با هم برای کسانی که خدا را دوست دارند، برای کسانی که بر اساس هدف او خوانده شده اند، برای خیر عمل می کند."</w:t>
      </w:r>
    </w:p>
    <w:p/>
    <w:p/>
    <w:p>
      <w:r xmlns:w="http://schemas.openxmlformats.org/wordprocessingml/2006/main">
        <w:t xml:space="preserve">حزقیال فصل 3 شرح رسالت نبوی حزقیال را ادامه می دهد. این نقش او را به عنوان یک نگهبان و مسئولیتی که در رساندن پیام های خدا به قوم اسرائیل بر عهده دارد برجسته می کند.</w:t>
      </w:r>
    </w:p>
    <w:p/>
    <w:p>
      <w:r xmlns:w="http://schemas.openxmlformats.org/wordprocessingml/2006/main">
        <w:t xml:space="preserve">پاراگراف اول: این فصل با دستور خدا به حزقیال شروع می شود که طوماری حاوی کلمات او را بخورد. وقتی حزقیال طومار را می خورد، از روح خدا پر می شود و پیام الهی را دریافت می کند. سپس خدا او را به عنوان نگهبان اسرائیل منصوب می کند و به او هشدار می دهد که صادقانه سخنان خود را به ملت سرکش منتقل کند (حزقیال 3: 1-11).</w:t>
      </w:r>
    </w:p>
    <w:p/>
    <w:p>
      <w:r xmlns:w="http://schemas.openxmlformats.org/wordprocessingml/2006/main">
        <w:t xml:space="preserve">بند دوم: حزقیال از ماهیت چالش برانگیز مأموریت خود مطلع می شود. مردم اسرائیل به عنوان افرادی سرسخت توصیف می شوند که تمایلی به گوش دادن ندارند. با این حال، خدا به حزقیال اطمینان می دهد که او را قوی و مقاوم خواهد ساخت و او را قادر می سازد نقش خود را به عنوان یک پیامبر انجام دهد. به حزقیال هشدار داده می شود که از واکنش آنها نترسد و پیام هایی را که به او داده شده است صادقانه بیان کند (حزقیال 3: 12-21).</w:t>
      </w:r>
    </w:p>
    <w:p/>
    <w:p>
      <w:r xmlns:w="http://schemas.openxmlformats.org/wordprocessingml/2006/main">
        <w:t xml:space="preserve">به طور خلاصه،</w:t>
      </w:r>
    </w:p>
    <w:p>
      <w:r xmlns:w="http://schemas.openxmlformats.org/wordprocessingml/2006/main">
        <w:t xml:space="preserve">حزقیال فصل سوم را آشکار می کند</w:t>
      </w:r>
    </w:p>
    <w:p>
      <w:r xmlns:w="http://schemas.openxmlformats.org/wordprocessingml/2006/main">
        <w:t xml:space="preserve">مصرف حزقیال از طومار با کلمات خدا،</w:t>
      </w:r>
    </w:p>
    <w:p>
      <w:r xmlns:w="http://schemas.openxmlformats.org/wordprocessingml/2006/main">
        <w:t xml:space="preserve">انتصاب او به عنوان نگهبان اسرائیل.</w:t>
      </w:r>
    </w:p>
    <w:p/>
    <w:p>
      <w:r xmlns:w="http://schemas.openxmlformats.org/wordprocessingml/2006/main">
        <w:t xml:space="preserve">دستور به خوردن طومار حاوی کلام خدا و تعیین نگهبان را بدهید.</w:t>
      </w:r>
    </w:p>
    <w:p>
      <w:r xmlns:w="http://schemas.openxmlformats.org/wordprocessingml/2006/main">
        <w:t xml:space="preserve">شرح ماهیت چالش برانگیز مأموریت حزقیال و اطمینان از قدرت خداوند.</w:t>
      </w:r>
    </w:p>
    <w:p/>
    <w:p>
      <w:r xmlns:w="http://schemas.openxmlformats.org/wordprocessingml/2006/main">
        <w:t xml:space="preserve">این فصل از حزقیال شرح رسالت نبوی حزقیال را ادامه می دهد. این کار با دستور خدا به حزقیال آغاز می شود که طوماری حاوی کلمات او را بخورد و او را با روح خدا پر کند و پیام الهی را ابلاغ کند. خدا او را به عنوان نگهبان اسرائیل منصوب می کند و به او دستور می دهد که صادقانه سخنان خود را به ملت سرکش برساند. حزقیال از ماهیت چالش برانگیز مأموریت خود مطلع می شود، زیرا قوم اسرائیل به عنوان افرادی سرسخت و بی میلی برای گوش دادن توصیف می شوند. با این حال، خدا به حزقیال اطمینان می دهد که او را قوی و مقاوم خواهد ساخت و او را قادر می سازد نقش خود را به عنوان یک پیامبر انجام دهد. به حزقیال هشدار داده می شود که از واکنش های آنها نترسد و پیام هایی را که به او داده شده است صادقانه بیان کند. این فصل بر مصرف حزقیال از طومار با سخنان خدا و انتصاب او به عنوان نگهبان اسرائیل تمرکز دارد.</w:t>
      </w:r>
    </w:p>
    <w:p/>
    <w:p>
      <w:r xmlns:w="http://schemas.openxmlformats.org/wordprocessingml/2006/main">
        <w:t xml:space="preserve">حزقیال 3:1 به من گفت: «ای پسر انسان، هر چه می یابی بخور. این رول را بخور و برو با خاندان اسرائیل صحبت کن.</w:t>
      </w:r>
    </w:p>
    <w:p/>
    <w:p>
      <w:r xmlns:w="http://schemas.openxmlformats.org/wordprocessingml/2006/main">
        <w:t xml:space="preserve">خداوند به حزقیال دستور می دهد که طوماری را بخورد و سپس با خاندان اسرائیل صحبت کند.</w:t>
      </w:r>
    </w:p>
    <w:p/>
    <w:p>
      <w:r xmlns:w="http://schemas.openxmlformats.org/wordprocessingml/2006/main">
        <w:t xml:space="preserve">1. قدرت اطاعت: چگونه پیروی از دستورات خداوند برکات فراوانی را به همراه خواهد داشت.</w:t>
      </w:r>
    </w:p>
    <w:p/>
    <w:p>
      <w:r xmlns:w="http://schemas.openxmlformats.org/wordprocessingml/2006/main">
        <w:t xml:space="preserve">2. کلام مقدس خدا: روح خود را با پیام خدا تغذیه کنید</w:t>
      </w:r>
    </w:p>
    <w:p/>
    <w:p>
      <w:r xmlns:w="http://schemas.openxmlformats.org/wordprocessingml/2006/main">
        <w:t xml:space="preserve">1. یوشع 1: 8 این کتاب شریعت از دهان تو خارج نخواهد شد. اما تو باید شب و روز در آن تفکر کنی، تا مراعات کنی که مطابق آنچه در آن نوشته شده است انجام دهی، زیرا در آن صورت راه خود را آباد خواهی کرد و آنگاه موفق خواهی شد.</w:t>
      </w:r>
    </w:p>
    <w:p/>
    <w:p>
      <w:r xmlns:w="http://schemas.openxmlformats.org/wordprocessingml/2006/main">
        <w:t xml:space="preserve">2. فیلیپیان 4: 8 سرانجام، ای برادران، هر آنچه صادق است، هر چیز صادق است، هر چیز عادلانه است، هر چیز پاک است، هر چیز دوست داشتنی است، هر چیز خوب است. اگر فضیلتی هست و اگر ستایشی هست به این چیزها بیندیش.</w:t>
      </w:r>
    </w:p>
    <w:p/>
    <w:p>
      <w:r xmlns:w="http://schemas.openxmlformats.org/wordprocessingml/2006/main">
        <w:t xml:space="preserve">حزقیال 3:2 پس دهانم را باز کردم و او مرا به خوردن آن رول واداشت.</w:t>
      </w:r>
    </w:p>
    <w:p/>
    <w:p>
      <w:r xmlns:w="http://schemas.openxmlformats.org/wordprocessingml/2006/main">
        <w:t xml:space="preserve">خداوند دهان حزقیال را باز کرد و به او غلتکی داد تا بخورد.</w:t>
      </w:r>
    </w:p>
    <w:p/>
    <w:p>
      <w:r xmlns:w="http://schemas.openxmlformats.org/wordprocessingml/2006/main">
        <w:t xml:space="preserve">1. خداوند می خواهد ما را با کلام خود تغذیه کند</w:t>
      </w:r>
    </w:p>
    <w:p/>
    <w:p>
      <w:r xmlns:w="http://schemas.openxmlformats.org/wordprocessingml/2006/main">
        <w:t xml:space="preserve">2. روزی های خداوند نیازهای ما را برآورده می کند</w:t>
      </w:r>
    </w:p>
    <w:p/>
    <w:p>
      <w:r xmlns:w="http://schemas.openxmlformats.org/wordprocessingml/2006/main">
        <w:t xml:space="preserve">1. مزمور 34:8 - بچشید و ببینید که خداوند خوب است. خوشا به حال کسی که به او پناه می برد.</w:t>
      </w:r>
    </w:p>
    <w:p/>
    <w:p>
      <w:r xmlns:w="http://schemas.openxmlformats.org/wordprocessingml/2006/main">
        <w:t xml:space="preserve">2. ارمیا 15:16 - وقتی سخنان تو آمد، آنها را خوردم. آنها شادی من و دلخوشی من بودند، زیرا من نام تو را می آورم، خداوند متعال.</w:t>
      </w:r>
    </w:p>
    <w:p/>
    <w:p>
      <w:r xmlns:w="http://schemas.openxmlformats.org/wordprocessingml/2006/main">
        <w:t xml:space="preserve">حزقیال 3:3 و او به من گفت: «ای پسر انسان، شکم خود را بخور، و روده خود را از این غلتکی که به تو می‌دهم پر کن. سپس آن را خوردم. و در دهان من به عنوان عسل برای شیرینی بود.</w:t>
      </w:r>
    </w:p>
    <w:p/>
    <w:p>
      <w:r xmlns:w="http://schemas.openxmlformats.org/wordprocessingml/2006/main">
        <w:t xml:space="preserve">خداوند به حزقیال دستور می دهد که رولی را که به او داده بود بخورد که مانند عسل شیرین بود.</w:t>
      </w:r>
    </w:p>
    <w:p/>
    <w:p>
      <w:r xmlns:w="http://schemas.openxmlformats.org/wordprocessingml/2006/main">
        <w:t xml:space="preserve">1. حلاوت اطاعت خدا.</w:t>
      </w:r>
    </w:p>
    <w:p/>
    <w:p>
      <w:r xmlns:w="http://schemas.openxmlformats.org/wordprocessingml/2006/main">
        <w:t xml:space="preserve">2. شیرینی خدا در زندگی ما.</w:t>
      </w:r>
    </w:p>
    <w:p/>
    <w:p>
      <w:r xmlns:w="http://schemas.openxmlformats.org/wordprocessingml/2006/main">
        <w:t xml:space="preserve">1. مزمور 19:10 - "از طلا و حتی طلای بسیار مرغوب تر و از عسل و لانه زنبوری نیز شیرین ترند."</w:t>
      </w:r>
    </w:p>
    <w:p/>
    <w:p>
      <w:r xmlns:w="http://schemas.openxmlformats.org/wordprocessingml/2006/main">
        <w:t xml:space="preserve">2. یوحنا 15: 10-11 - "اگر احکام من را نگاه دارید، در محبت من خواهید ماند، همانطور که من احکام پدرم را نگاه داشتم و در محبت او می ماندم. اینها را به شما گفتم تا شادی من باشد. در تو، و تا شادی تو کامل شود.»</w:t>
      </w:r>
    </w:p>
    <w:p/>
    <w:p>
      <w:r xmlns:w="http://schemas.openxmlformats.org/wordprocessingml/2006/main">
        <w:t xml:space="preserve">حزقیال 3:4 و او به من گفت: «ای پسر انسان، برو، به خاندان اسرائیل برو و با سخنان من با آنها صحبت کن.</w:t>
      </w:r>
    </w:p>
    <w:p/>
    <w:p>
      <w:r xmlns:w="http://schemas.openxmlformats.org/wordprocessingml/2006/main">
        <w:t xml:space="preserve">خدا به حزقیال دستور می دهد که سخنان خود را به خاندان اسرائیل بگوید.</w:t>
      </w:r>
    </w:p>
    <w:p/>
    <w:p>
      <w:r xmlns:w="http://schemas.openxmlformats.org/wordprocessingml/2006/main">
        <w:t xml:space="preserve">1: بیایید به دعوت خدا برای انتشار کلام او به دیگران توجه کنیم.</w:t>
      </w:r>
    </w:p>
    <w:p/>
    <w:p>
      <w:r xmlns:w="http://schemas.openxmlformats.org/wordprocessingml/2006/main">
        <w:t xml:space="preserve">2: ما باید مطیع دستورات خداوند باشیم و پیام او را با جهانیان در میان بگذاریم.</w:t>
      </w:r>
    </w:p>
    <w:p/>
    <w:p>
      <w:r xmlns:w="http://schemas.openxmlformats.org/wordprocessingml/2006/main">
        <w:t xml:space="preserve">1: متی 28: 19-20 پس بروید و همه امتها را تعلیم دهید و آنها را به نام پدر و پسر و روح القدس تعمید دهید و به آنها بیاموزید که همه آنچه را که به شما امر کرده ام رعایت کنند. ، اینک من همیشه با شما هستم حتی تا پایان جهان. آمین</w:t>
      </w:r>
    </w:p>
    <w:p/>
    <w:p>
      <w:r xmlns:w="http://schemas.openxmlformats.org/wordprocessingml/2006/main">
        <w:t xml:space="preserve">2: اعمال رسولان 1: 8 اما پس از آن که روح القدس بر شما نازل شد، قدرت خواهید یافت و برای من در اورشلیم و در تمام یهودیه و در سامره و تا اقصی نقاط زمین شاهد خواهید بود. .</w:t>
      </w:r>
    </w:p>
    <w:p/>
    <w:p>
      <w:r xmlns:w="http://schemas.openxmlformats.org/wordprocessingml/2006/main">
        <w:t xml:space="preserve">حزقیال 3:5 زیرا تو به سوی قومی با زبان غریب و سخت زبان فرستاده نشدی، بلکه به سوی خاندان اسرائیل فرستاده شدی.</w:t>
      </w:r>
    </w:p>
    <w:p/>
    <w:p>
      <w:r xmlns:w="http://schemas.openxmlformats.org/wordprocessingml/2006/main">
        <w:t xml:space="preserve">خداوند حزقیال را به عنوان نگهبان خاندان اسرائیل منصوب کرد.</w:t>
      </w:r>
    </w:p>
    <w:p/>
    <w:p>
      <w:r xmlns:w="http://schemas.openxmlformats.org/wordprocessingml/2006/main">
        <w:t xml:space="preserve">1: ما فراخوانده شده ایم تا مراقب قوم خدا باشیم.</w:t>
      </w:r>
    </w:p>
    <w:p/>
    <w:p>
      <w:r xmlns:w="http://schemas.openxmlformats.org/wordprocessingml/2006/main">
        <w:t xml:space="preserve">2: ما فرا خوانده شده ایم تا با راستی و وفاداری به خلق خدا خدمت کنیم.</w:t>
      </w:r>
    </w:p>
    <w:p/>
    <w:p>
      <w:r xmlns:w="http://schemas.openxmlformats.org/wordprocessingml/2006/main">
        <w:t xml:space="preserve">1: اشعیا 62:6 - "ای اورشلیم، بر دیوارهای تو نگهبانانی قرار دادم که هرگز در روز و شب سکوت نخواهند کرد.</w:t>
      </w:r>
    </w:p>
    <w:p/>
    <w:p>
      <w:r xmlns:w="http://schemas.openxmlformats.org/wordprocessingml/2006/main">
        <w:t xml:space="preserve">2: 2 تواریخ 16:9 - "زیرا چشمان خداوند در سراسر زمین به این سو و آن سو می دود تا خود را به نفع کسانی که قلبشان نسبت به او کامل است، قوی نشان دهد."</w:t>
      </w:r>
    </w:p>
    <w:p/>
    <w:p>
      <w:r xmlns:w="http://schemas.openxmlformats.org/wordprocessingml/2006/main">
        <w:t xml:space="preserve">حزقیال 3:6 نه برای بسیاری از مردمی که سخنان غریب و سخت زبانی دارند که نمی توانید کلمات آنها را بفهمید. یقیناً اگر تو را نزد آنان می فرستادم، تو را می شنوند.</w:t>
      </w:r>
    </w:p>
    <w:p/>
    <w:p>
      <w:r xmlns:w="http://schemas.openxmlformats.org/wordprocessingml/2006/main">
        <w:t xml:space="preserve">خداوند با حزقیال صحبت می کند که او را نزد مردمی با زبانی عجیب یا سخت نفرستاد، زیرا آنها او را درک نمی کنند.</w:t>
      </w:r>
    </w:p>
    <w:p/>
    <w:p>
      <w:r xmlns:w="http://schemas.openxmlformats.org/wordprocessingml/2006/main">
        <w:t xml:space="preserve">1. قدرت درک: اهمیت زبان در ارتباطات</w:t>
      </w:r>
    </w:p>
    <w:p/>
    <w:p>
      <w:r xmlns:w="http://schemas.openxmlformats.org/wordprocessingml/2006/main">
        <w:t xml:space="preserve">2. حاکمیت خداوند: کنترل او بر کسانی که او را فرا می خواند</w:t>
      </w:r>
    </w:p>
    <w:p/>
    <w:p>
      <w:r xmlns:w="http://schemas.openxmlformats.org/wordprocessingml/2006/main">
        <w:t xml:space="preserve">1. اعمال رسولان 2: 1-4 - پنطیکاست و سخن گفتن به زبانها</w:t>
      </w:r>
    </w:p>
    <w:p/>
    <w:p>
      <w:r xmlns:w="http://schemas.openxmlformats.org/wordprocessingml/2006/main">
        <w:t xml:space="preserve">2. اول قرنتیان 14:13-19 - هدیه تفسیر زبانها</w:t>
      </w:r>
    </w:p>
    <w:p/>
    <w:p>
      <w:r xmlns:w="http://schemas.openxmlformats.org/wordprocessingml/2006/main">
        <w:t xml:space="preserve">حزقیال 3:7 اما خاندان اسرائیل به تو گوش نمی دهند. زیرا آنها به من گوش نمی دهند، زیرا همه خاندان اسرائیل گستاخ و سنگدل هستند.</w:t>
      </w:r>
    </w:p>
    <w:p/>
    <w:p>
      <w:r xmlns:w="http://schemas.openxmlformats.org/wordprocessingml/2006/main">
        <w:t xml:space="preserve">حزقیال به خاندان اسرائیل هشدار می دهد که به سخنان او گوش نخواهند کرد زیرا آنها در برابر خدا لجوج هستند و پاسخگو نیستند.</w:t>
      </w:r>
    </w:p>
    <w:p/>
    <w:p>
      <w:r xmlns:w="http://schemas.openxmlformats.org/wordprocessingml/2006/main">
        <w:t xml:space="preserve">1. عشق خدا با وجود سرسختی ما</w:t>
      </w:r>
    </w:p>
    <w:p/>
    <w:p>
      <w:r xmlns:w="http://schemas.openxmlformats.org/wordprocessingml/2006/main">
        <w:t xml:space="preserve">2. نرم کردن قلب ما به خدا</w:t>
      </w:r>
    </w:p>
    <w:p/>
    <w:p>
      <w:r xmlns:w="http://schemas.openxmlformats.org/wordprocessingml/2006/main">
        <w:t xml:space="preserve">1. ارمیا 17:9-10 - "قلب از همه چیز فریبنده و ناامیدانه شریر است. چه کسی می تواند آن را بشناسد؟ من خداوند قلب را جستجو می کنم، افسارها را امتحان می کنم، حتی تا هر کس را بر اساس راه هایش بدهم، و بر اساس ثمره اعمال او.»</w:t>
      </w:r>
    </w:p>
    <w:p/>
    <w:p>
      <w:r xmlns:w="http://schemas.openxmlformats.org/wordprocessingml/2006/main">
        <w:t xml:space="preserve">2. مزمور 51: 10-11 - "ای خدا، دلی پاک در من بیافرین و روحی درست را در من تازه کن، مرا از حضور خود دور مکن و روح قدوس خود را از من مگیر."</w:t>
      </w:r>
    </w:p>
    <w:p/>
    <w:p>
      <w:r xmlns:w="http://schemas.openxmlformats.org/wordprocessingml/2006/main">
        <w:t xml:space="preserve">حزقیال 3: 8 اینک، صورت تو را در برابر صورت ایشان و پیشانی تو را در برابر پیشانی ایشان محکم کرده ام.</w:t>
      </w:r>
    </w:p>
    <w:p/>
    <w:p>
      <w:r xmlns:w="http://schemas.openxmlformats.org/wordprocessingml/2006/main">
        <w:t xml:space="preserve">خدا وعده داده است که حزقیال را از شر دشمنانش محافظت خواهد کرد و به او قدرت داده است تا با آنها مقابله کند.</w:t>
      </w:r>
    </w:p>
    <w:p/>
    <w:p>
      <w:r xmlns:w="http://schemas.openxmlformats.org/wordprocessingml/2006/main">
        <w:t xml:space="preserve">1. قدرت خدا در مواقع مشکل کاملاً کافی است</w:t>
      </w:r>
    </w:p>
    <w:p/>
    <w:p>
      <w:r xmlns:w="http://schemas.openxmlformats.org/wordprocessingml/2006/main">
        <w:t xml:space="preserve">2. با قوت خداوند محکم بایستید</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افسسیان 6: 10-13 - "سرانجام، در خداوند و در قدرت قدرتمند او قوی باشید. زره کامل خدا را بپوشید تا بتوانید در برابر نقشه های شیطان ایستادگی کنید. زیرا مبارزه ما بر ضد نیست. گوشت و خون، اما در برابر حاکمان، علیه مقامات، در برابر قدرت های این دنیای تاریک و در برابر نیروهای روحانی شیطانی در قلمروهای آسمانی. ممکن است بتوانید در موضع خود بایستید و پس از انجام همه کارها، بایستید."</w:t>
      </w:r>
    </w:p>
    <w:p/>
    <w:p>
      <w:r xmlns:w="http://schemas.openxmlformats.org/wordprocessingml/2006/main">
        <w:t xml:space="preserve">حزقیال 3:9 پیشانی تو را سخت‌تر از سنگ چخماق ساخته‌ام، از آنها نترس و از نگاه‌هایشان هراسان مباش، اگر چه خانه‌ای سرکش باشند.</w:t>
      </w:r>
    </w:p>
    <w:p/>
    <w:p>
      <w:r xmlns:w="http://schemas.openxmlformats.org/wordprocessingml/2006/main">
        <w:t xml:space="preserve">خداوند پیشانی حزقیال نبی را محکم ساخته است تا از رساندن پیام خدا به قوم طغیانگر بترسد و ناامید شود.</w:t>
      </w:r>
    </w:p>
    <w:p/>
    <w:p>
      <w:r xmlns:w="http://schemas.openxmlformats.org/wordprocessingml/2006/main">
        <w:t xml:space="preserve">1. محکم ایستادن در برابر ناملایمات</w:t>
      </w:r>
    </w:p>
    <w:p/>
    <w:p>
      <w:r xmlns:w="http://schemas.openxmlformats.org/wordprocessingml/2006/main">
        <w:t xml:space="preserve">2. غلبه بر ترس با ایمان</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2 تیموتائوس 1: 7 - "زیرا خدا به ما روح ترس نداد، بلکه از قدرت و عشق و خویشتن داری عطا کرد."</w:t>
      </w:r>
    </w:p>
    <w:p/>
    <w:p>
      <w:r xmlns:w="http://schemas.openxmlformats.org/wordprocessingml/2006/main">
        <w:t xml:space="preserve">حزقیال 3:10 و به من گفت: ای پسر انسان، تمام سخنان من را که با تو خواهم گفت در دل خود بپذیر و با گوش خود بشنو.</w:t>
      </w:r>
    </w:p>
    <w:p/>
    <w:p>
      <w:r xmlns:w="http://schemas.openxmlformats.org/wordprocessingml/2006/main">
        <w:t xml:space="preserve">سخنان خدا را در قلب خود بپذیرید و با گوش خود به آنها گوش دهید.</w:t>
      </w:r>
    </w:p>
    <w:p/>
    <w:p>
      <w:r xmlns:w="http://schemas.openxmlformats.org/wordprocessingml/2006/main">
        <w:t xml:space="preserve">1. گوش دادن به خدا با قلب باز</w:t>
      </w:r>
    </w:p>
    <w:p/>
    <w:p>
      <w:r xmlns:w="http://schemas.openxmlformats.org/wordprocessingml/2006/main">
        <w:t xml:space="preserve">2. استقبال از کلام خدا در زندگی شما</w:t>
      </w:r>
    </w:p>
    <w:p/>
    <w:p>
      <w:r xmlns:w="http://schemas.openxmlformats.org/wordprocessingml/2006/main">
        <w:t xml:space="preserve">1. امثال 8:34 - خوشا به حال کسی که به من گوش می دهد، هر روز بر دروازه های من تماشا می کند و در کنار درهای من منتظر می ماند.</w:t>
      </w:r>
    </w:p>
    <w:p/>
    <w:p>
      <w:r xmlns:w="http://schemas.openxmlformats.org/wordprocessingml/2006/main">
        <w:t xml:space="preserve">2. یعقوب 1:19 - برادران عزیز من این را بدانید: هر کسی در شنیدن سریع باشد، در سخن گفتن کند و در عصبانیت کند باشد.</w:t>
      </w:r>
    </w:p>
    <w:p/>
    <w:p>
      <w:r xmlns:w="http://schemas.openxmlformats.org/wordprocessingml/2006/main">
        <w:t xml:space="preserve">حزقیال 3:11 و برو، نزد آنها اسیری، نزد فرزندان قومت برو، و با آنها صحبت کن، و به آنها بگو: خداوند یهوه چنین می‌گوید. آیا می شنوند، یا صبر می کنند.</w:t>
      </w:r>
    </w:p>
    <w:p/>
    <w:p>
      <w:r xmlns:w="http://schemas.openxmlformats.org/wordprocessingml/2006/main">
        <w:t xml:space="preserve">خداوند به حزقیال دستور می دهد که نزد اسیران قوم خود برود و با آنها صحبت کند و سخنان خداوند را به آنها بگوید که آیا گوش خواهند کرد یا نه.</w:t>
      </w:r>
    </w:p>
    <w:p/>
    <w:p>
      <w:r xmlns:w="http://schemas.openxmlformats.org/wordprocessingml/2006/main">
        <w:t xml:space="preserve">1. خدا ما را فرا می خواند تا به همه، بدون توجه به پاسخ آنها، حقیقت و عشق را بیان کنیم.</w:t>
      </w:r>
    </w:p>
    <w:p/>
    <w:p>
      <w:r xmlns:w="http://schemas.openxmlformats.org/wordprocessingml/2006/main">
        <w:t xml:space="preserve">2. ما می توانیم به کلام خدا اعتماد کنیم که امید و شجاعت را به ارمغان می آورد، حتی اگر مورد استقبال قرار نگیرد.</w:t>
      </w:r>
    </w:p>
    <w:p/>
    <w:p>
      <w:r xmlns:w="http://schemas.openxmlformats.org/wordprocessingml/2006/main">
        <w:t xml:space="preserve">1. یوحنا 3: 17 (زیرا خدا پسر خود را به جهان نفرستاد تا جهان را محکوم کند، بلکه برای اینکه جهان به وسیله او نجات یابد.)</w:t>
      </w:r>
    </w:p>
    <w:p/>
    <w:p>
      <w:r xmlns:w="http://schemas.openxmlformats.org/wordprocessingml/2006/main">
        <w:t xml:space="preserve">2. رومیان 10:14-15 (پس چگونه کسی را که به او ایمان نیاورده‌اند خواهند خواند؟ و چگونه به کسی که هرگز از او نشنیده‌اند ایمان بیاورند؟ و چگونه بشنوند بدون اینکه کسی موعظه کند؟)</w:t>
      </w:r>
    </w:p>
    <w:p/>
    <w:p>
      <w:r xmlns:w="http://schemas.openxmlformats.org/wordprocessingml/2006/main">
        <w:t xml:space="preserve">حزقیال 3:12 پس روح مرا بلند کرد و از پشت سر خود صدای هجوم شدیدی شنیدم که می گفت: جلال خداوند از مکان او متبارک باد.</w:t>
      </w:r>
    </w:p>
    <w:p/>
    <w:p>
      <w:r xmlns:w="http://schemas.openxmlformats.org/wordprocessingml/2006/main">
        <w:t xml:space="preserve">حزقیال نبی در رؤیا گرفته می شود و صدای شتابان عظیمی را می شنود که جلال خداوند را از مکان او اعلام می کند.</w:t>
      </w:r>
    </w:p>
    <w:p/>
    <w:p>
      <w:r xmlns:w="http://schemas.openxmlformats.org/wordprocessingml/2006/main">
        <w:t xml:space="preserve">1. صدای خدا: یادگیری گوش دادن به صدای خداوند</w:t>
      </w:r>
    </w:p>
    <w:p/>
    <w:p>
      <w:r xmlns:w="http://schemas.openxmlformats.org/wordprocessingml/2006/main">
        <w:t xml:space="preserve">2. جلال خدا: تجربه حضور خدا در زندگی ما</w:t>
      </w:r>
    </w:p>
    <w:p/>
    <w:p>
      <w:r xmlns:w="http://schemas.openxmlformats.org/wordprocessingml/2006/main">
        <w:t xml:space="preserve">1. مزمور 29:3-4 - صدای خداوند بر آبها است. خدای جلال رعد می‌زند، خداوند بر آب‌های بسیار است. صدای خداوند قدرتمند است. صدای خداوند سرشار از عظمت است.</w:t>
      </w:r>
    </w:p>
    <w:p/>
    <w:p>
      <w:r xmlns:w="http://schemas.openxmlformats.org/wordprocessingml/2006/main">
        <w:t xml:space="preserve">2. اشعیا 6: 3 - و یکی دیگر را صدا زد و گفت: قدوس، قدوس، قدوس خداوند صبایوت است. تمام زمین پر از جلال اوست!</w:t>
      </w:r>
    </w:p>
    <w:p/>
    <w:p>
      <w:r xmlns:w="http://schemas.openxmlformats.org/wordprocessingml/2006/main">
        <w:t xml:space="preserve">حزقیال 3:13 همچنین صدای بال‌های موجودات زنده را شنیدم که به یکدیگر برخورد می‌کردند، و صدای چرخ‌ها در مقابل آنها، و صدای هجوم شدید.</w:t>
      </w:r>
    </w:p>
    <w:p/>
    <w:p>
      <w:r xmlns:w="http://schemas.openxmlformats.org/wordprocessingml/2006/main">
        <w:t xml:space="preserve">حزقیال صدای بلندی از بال های موجودات زنده و چرخ ها شنید.</w:t>
      </w:r>
    </w:p>
    <w:p/>
    <w:p>
      <w:r xmlns:w="http://schemas.openxmlformats.org/wordprocessingml/2006/main">
        <w:t xml:space="preserve">1. قدرت حضور خداوند</w:t>
      </w:r>
    </w:p>
    <w:p/>
    <w:p>
      <w:r xmlns:w="http://schemas.openxmlformats.org/wordprocessingml/2006/main">
        <w:t xml:space="preserve">2. خدا همه جا هست</w:t>
      </w:r>
    </w:p>
    <w:p/>
    <w:p>
      <w:r xmlns:w="http://schemas.openxmlformats.org/wordprocessingml/2006/main">
        <w:t xml:space="preserve">1. حزقیال 3:13</w:t>
      </w:r>
    </w:p>
    <w:p/>
    <w:p>
      <w:r xmlns:w="http://schemas.openxmlformats.org/wordprocessingml/2006/main">
        <w:t xml:space="preserve">2. مزمور 139:7-10 - "از روح تو به کجا بروم؟ یا از حضور تو به کجا بگریزم؟ اگر به آسمان صعود کنم، تو آنجا هستی! اگر بسترم را در شئول پهن کنم، تو آنجایی! بالهای صبح را می گیرم و در اقصی نقاط دریا ساکن می شوم، در آنجا دست تو مرا خواهد برد و دست راستت مرا خواهد گرفت.»</w:t>
      </w:r>
    </w:p>
    <w:p/>
    <w:p>
      <w:r xmlns:w="http://schemas.openxmlformats.org/wordprocessingml/2006/main">
        <w:t xml:space="preserve">حزقیال 3:14 پس روح مرا برافراشت و با خود برد و من با تلخی در گرمای روح خود رفتم. اما دست خداوند بر من قوی بود.</w:t>
      </w:r>
    </w:p>
    <w:p/>
    <w:p>
      <w:r xmlns:w="http://schemas.openxmlformats.org/wordprocessingml/2006/main">
        <w:t xml:space="preserve">روح خداوند حزقیال را برافراشت و برد و او با تلخی و گرمای روح خود رفت، اما دست خداوند بر او نیرومند بود.</w:t>
      </w:r>
    </w:p>
    <w:p/>
    <w:p>
      <w:r xmlns:w="http://schemas.openxmlformats.org/wordprocessingml/2006/main">
        <w:t xml:space="preserve">1. خدا همیشه با ماست، مهم نیست شرایط چقدر سخت است.</w:t>
      </w:r>
    </w:p>
    <w:p/>
    <w:p>
      <w:r xmlns:w="http://schemas.openxmlformats.org/wordprocessingml/2006/main">
        <w:t xml:space="preserve">2. خداوند به ما قدرت می دهد تا با مشکلات خود روبرو شویم.</w:t>
      </w:r>
    </w:p>
    <w:p/>
    <w:p>
      <w:r xmlns:w="http://schemas.openxmlformats.org/wordprocessingml/2006/main">
        <w:t xml:space="preserve">1. مزمور 46: 1 "خدا پناه و قوت ماست، یاری همیشگی در مصیبت."</w:t>
      </w:r>
    </w:p>
    <w:p/>
    <w:p>
      <w:r xmlns:w="http://schemas.openxmlformats.org/wordprocessingml/2006/main">
        <w:t xml:space="preserve">2. اشعیا 40:31 "اما کسانی که به خداوند امید دارند قوت خود را تجدید خواهند کرد. بر بالهایی مانند عقاب اوج خواهند گرفت، خواهند دوید و خسته نخواهند شد، راه خواهند رفت و بیهوش نخواهند شد."</w:t>
      </w:r>
    </w:p>
    <w:p/>
    <w:p>
      <w:r xmlns:w="http://schemas.openxmlformats.org/wordprocessingml/2006/main">
        <w:t xml:space="preserve">حزقیال 3:15 پس از اسیری در تلابیب، که در کنار نهر چبار ساکن بودند، به آنها رسیدم، و در جایی که آنها نشسته بودند، نشستم و هفت روز در میان آنها متحیر ماندم.</w:t>
      </w:r>
    </w:p>
    <w:p/>
    <w:p>
      <w:r xmlns:w="http://schemas.openxmlformats.org/wordprocessingml/2006/main">
        <w:t xml:space="preserve">حزقیال نزد اسیران تلابیب فرستاده شد که در کنار رودخانه چبار زندگی می کردند. او متحیر شد و هفت روز نزد آنان ماند.</w:t>
      </w:r>
    </w:p>
    <w:p/>
    <w:p>
      <w:r xmlns:w="http://schemas.openxmlformats.org/wordprocessingml/2006/main">
        <w:t xml:space="preserve">1. وفاداری خدا به قومش - حزقیال 3:15</w:t>
      </w:r>
    </w:p>
    <w:p/>
    <w:p>
      <w:r xmlns:w="http://schemas.openxmlformats.org/wordprocessingml/2006/main">
        <w:t xml:space="preserve">2. قدرت حضور - حزقیال 3:15</w:t>
      </w:r>
    </w:p>
    <w:p/>
    <w:p>
      <w:r xmlns:w="http://schemas.openxmlformats.org/wordprocessingml/2006/main">
        <w:t xml:space="preserve">1. اشعیا 43: 2-3 - هنگامی که از آب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p>
      <w:r xmlns:w="http://schemas.openxmlformats.org/wordprocessingml/2006/main">
        <w:t xml:space="preserve">حزقیال 3:16 و در پایان هفت روز واقع شد که کلام خداوند بر من نازل شد و گفت:</w:t>
      </w:r>
    </w:p>
    <w:p/>
    <w:p>
      <w:r xmlns:w="http://schemas.openxmlformats.org/wordprocessingml/2006/main">
        <w:t xml:space="preserve">خدا حزقیال را فرا خواند تا نگهبان قوم خود باشد.</w:t>
      </w:r>
    </w:p>
    <w:p/>
    <w:p>
      <w:r xmlns:w="http://schemas.openxmlformats.org/wordprocessingml/2006/main">
        <w:t xml:space="preserve">1: خدا ما را فرا می خواند که مراقب هم ایمانان خود باشیم و همیشه آماده به اشتراک گذاشتن پیام خدا با دیگران باشیم.</w:t>
      </w:r>
    </w:p>
    <w:p/>
    <w:p>
      <w:r xmlns:w="http://schemas.openxmlformats.org/wordprocessingml/2006/main">
        <w:t xml:space="preserve">2: ما باید همیشه هوشیار و آماده گوش دادن به ندای خداوند باشیم، زیرا او همیشه حاضر است و می خواهد با ما ارتباط برقرار کند.</w:t>
      </w:r>
    </w:p>
    <w:p/>
    <w:p>
      <w:r xmlns:w="http://schemas.openxmlformats.org/wordprocessingml/2006/main">
        <w:t xml:space="preserve">1: 1 پطرس 5: 8 - "هوشیار باشید، هوشیار باشید. دشمن شما شیطان مانند شیری غرش به اطراف می چرخد و به دنبال کسی است که ببلعد."</w:t>
      </w:r>
    </w:p>
    <w:p/>
    <w:p>
      <w:r xmlns:w="http://schemas.openxmlformats.org/wordprocessingml/2006/main">
        <w:t xml:space="preserve">2: مزمور 46:10 - "سکوت کنید و بدانید که من خدا هستم. من در میان امت ها سرافراز خواهم شد، من در زمین بلند خواهم شد!"</w:t>
      </w:r>
    </w:p>
    <w:p/>
    <w:p>
      <w:r xmlns:w="http://schemas.openxmlformats.org/wordprocessingml/2006/main">
        <w:t xml:space="preserve">حزقیال 3:17 ای پسر انسان، من تو را نگهبان خاندان اسرائیل قرار دادم، پس سخنی را که از زبان من می‌گوید بشنو و آنها را از جانب من هشدار ده.</w:t>
      </w:r>
    </w:p>
    <w:p/>
    <w:p>
      <w:r xmlns:w="http://schemas.openxmlformats.org/wordprocessingml/2006/main">
        <w:t xml:space="preserve">خداوند حزقیال را به عنوان نگهبان تعیین کرد تا به قوم اسرائیل هشدار دهد.</w:t>
      </w:r>
    </w:p>
    <w:p/>
    <w:p>
      <w:r xmlns:w="http://schemas.openxmlformats.org/wordprocessingml/2006/main">
        <w:t xml:space="preserve">1. دعوت به نگهبان بودن: گوش دادن و صحبت کردن برای خدا</w:t>
      </w:r>
    </w:p>
    <w:p/>
    <w:p>
      <w:r xmlns:w="http://schemas.openxmlformats.org/wordprocessingml/2006/main">
        <w:t xml:space="preserve">2. هشدارها و راهنمایی ها: مسئولیت حزقیال به عنوان نگهبان</w:t>
      </w:r>
    </w:p>
    <w:p/>
    <w:p>
      <w:r xmlns:w="http://schemas.openxmlformats.org/wordprocessingml/2006/main">
        <w:t xml:space="preserve">1. ارمیا 6: 17-19 - همچنین نگهبانانی بر شما گماشتم که به صدای شیپور گوش فرا دهید. اما آنها گفتند: ما گوش نمی کنیم.</w:t>
      </w:r>
    </w:p>
    <w:p/>
    <w:p>
      <w:r xmlns:w="http://schemas.openxmlformats.org/wordprocessingml/2006/main">
        <w:t xml:space="preserve">2. اشعیا 62:6 - نگهبانان کور هستند. همه آنها بی دانش هستند; آنها همه سگ های گنگ هستند، نمی توانند پارس کنند. خواب دیدن، دراز کشیدن، عاشق خوابیدن.</w:t>
      </w:r>
    </w:p>
    <w:p/>
    <w:p>
      <w:r xmlns:w="http://schemas.openxmlformats.org/wordprocessingml/2006/main">
        <w:t xml:space="preserve">حزقیال 3:18 وقتی به شریران می گویم، یقیناً خواهی مرد. و تو به او هشدار نمی دهی و سخنی نمی گویی تا شریر را از راه شریرانه خود برحذر داشته باشی تا جان او را نجات دهی. همان مرد شریر در گناه خود خواهد مرد. اما خون او را به دست تو می خواهم.</w:t>
      </w:r>
    </w:p>
    <w:p/>
    <w:p>
      <w:r xmlns:w="http://schemas.openxmlformats.org/wordprocessingml/2006/main">
        <w:t xml:space="preserve">خداوند از قومش می‌خواهد که شریران را از عواقب اعمالشان برحذر دارد و در غیر این صورت مسئول مرگ آن شریر خواهد بود.</w:t>
      </w:r>
    </w:p>
    <w:p/>
    <w:p>
      <w:r xmlns:w="http://schemas.openxmlformats.org/wordprocessingml/2006/main">
        <w:t xml:space="preserve">1. مسئولیت ما برای هشدار دادن به شریر</w:t>
      </w:r>
    </w:p>
    <w:p/>
    <w:p>
      <w:r xmlns:w="http://schemas.openxmlformats.org/wordprocessingml/2006/main">
        <w:t xml:space="preserve">2. پیامدهای بی توجهی به مسئولیت ما</w:t>
      </w:r>
    </w:p>
    <w:p/>
    <w:p>
      <w:r xmlns:w="http://schemas.openxmlformats.org/wordprocessingml/2006/main">
        <w:t xml:space="preserve">1. امثال 24: 11-12 - "کسانی را که به سوی مرگ برده می شوند نجات دهید و کسانی را که به قتل عام لغزش می کنند بازدارید. آیا کسی که مراقب جان شماست این را نمی‌داند و آیا به انسان برحسب کارش پاداش نخواهد داد؟</w:t>
      </w:r>
    </w:p>
    <w:p/>
    <w:p>
      <w:r xmlns:w="http://schemas.openxmlformats.org/wordprocessingml/2006/main">
        <w:t xml:space="preserve">2. حزقیال 33:8 - "وقتی به شریر می گویم، ای شریر، حتماً خواهی مرد، و به شریر هشدار نمی دهی که از راه خود برگردد، آن شریر در گناه خود خواهد مرد، اما من از دست تو به خون نیاز دارم."</w:t>
      </w:r>
    </w:p>
    <w:p/>
    <w:p>
      <w:r xmlns:w="http://schemas.openxmlformats.org/wordprocessingml/2006/main">
        <w:t xml:space="preserve">حزقیال 3:19 اما اگر شریر را اخطار کنی و او از شرارت و راه شرارت خود برنگردد، در گناه خود خواهد مرد. اما تو روحت را نجات دادی.</w:t>
      </w:r>
    </w:p>
    <w:p/>
    <w:p>
      <w:r xmlns:w="http://schemas.openxmlformats.org/wordprocessingml/2006/main">
        <w:t xml:space="preserve">خداوند به حزقیال دستور می دهد که شریران را از مجازات قریب الوقوع خود آگاه کند، اما اگر آنها از توبه خودداری کنند، در گناهان خود خواهند مرد.</w:t>
      </w:r>
    </w:p>
    <w:p/>
    <w:p>
      <w:r xmlns:w="http://schemas.openxmlformats.org/wordprocessingml/2006/main">
        <w:t xml:space="preserve">1. قدرت هشدار: پاسخ به ندای خدا برای صحبت کردن</w:t>
      </w:r>
    </w:p>
    <w:p/>
    <w:p>
      <w:r xmlns:w="http://schemas.openxmlformats.org/wordprocessingml/2006/main">
        <w:t xml:space="preserve">2. تفاوت اساسی: توبه و گناه</w:t>
      </w:r>
    </w:p>
    <w:p/>
    <w:p>
      <w:r xmlns:w="http://schemas.openxmlformats.org/wordprocessingml/2006/main">
        <w:t xml:space="preserve">1. متی 3:2 - "توبه کنید، زیرا ملکوت آسمان نزدیک است."</w:t>
      </w:r>
    </w:p>
    <w:p/>
    <w:p>
      <w:r xmlns:w="http://schemas.openxmlformats.org/wordprocessingml/2006/main">
        <w:t xml:space="preserve">2. یعقوب 4: 17 - "بنابراین، برای کسی که کار درست را می داند و آن را انجام نمی دهد، برای او گناه است."</w:t>
      </w:r>
    </w:p>
    <w:p/>
    <w:p>
      <w:r xmlns:w="http://schemas.openxmlformats.org/wordprocessingml/2006/main">
        <w:t xml:space="preserve">حزقیال 3:20 باز هم، وقتی مرد عادل از عدالت خود برگردد و مرتکب گناه شود، و من در برابر او سنگ لغزش بگذارم، او خواهد مرد، زیرا تو او را اخطار ندادی، در گناه خود خواهد مرد و عدالت او را که انجام داده به یاد نخواهد آورد. اما خون او را به دست تو می خواهم.</w:t>
      </w:r>
    </w:p>
    <w:p/>
    <w:p>
      <w:r xmlns:w="http://schemas.openxmlformats.org/wordprocessingml/2006/main">
        <w:t xml:space="preserve">هنگامی که انسان صالح از عدالت روی برگرداند و مرتکب گناه شود، اگر قبلاً به او اخطار داده نشود، خداوند آنها را به دلیل نافرمانی مجازات می کند.</w:t>
      </w:r>
    </w:p>
    <w:p/>
    <w:p>
      <w:r xmlns:w="http://schemas.openxmlformats.org/wordprocessingml/2006/main">
        <w:t xml:space="preserve">1. عدالت و رحمت خدا در حزقیال 3:20</w:t>
      </w:r>
    </w:p>
    <w:p/>
    <w:p>
      <w:r xmlns:w="http://schemas.openxmlformats.org/wordprocessingml/2006/main">
        <w:t xml:space="preserve">2. عواقب رویگردانی از حق</w:t>
      </w:r>
    </w:p>
    <w:p/>
    <w:p>
      <w:r xmlns:w="http://schemas.openxmlformats.org/wordprocessingml/2006/main">
        <w:t xml:space="preserve">1. یعقوب 1: 14-15 - اما هر شخص زمانی وسوسه می‌شود که به خواسته شیطانی خود کشیده شود و فریفته شود. سپس، پس از آنکه میل آبستن شد، گناه را به دنیا می آورد. و گناه وقتی کامل شد مرگ را به دنیا می آورد.</w:t>
      </w:r>
    </w:p>
    <w:p/>
    <w:p>
      <w:r xmlns:w="http://schemas.openxmlformats.org/wordprocessingml/2006/main">
        <w:t xml:space="preserve">2. رومیان 6:23 - زیرا مزد گناه مرگ است، اما هدیه خدا زندگی جاودانی در خداوند ما مسیح عیسی است.</w:t>
      </w:r>
    </w:p>
    <w:p/>
    <w:p>
      <w:r xmlns:w="http://schemas.openxmlformats.org/wordprocessingml/2006/main">
        <w:t xml:space="preserve">حزقیال 3:21 اما اگر به مرد عادل هشدار دهی که عادل گناه نکند و او گناه نکند، قطعاً زنده خواهد ماند، زیرا به او هشدار داده شده است. همچنین تو روح خود را نجات داده ای.</w:t>
      </w:r>
    </w:p>
    <w:p/>
    <w:p>
      <w:r xmlns:w="http://schemas.openxmlformats.org/wordprocessingml/2006/main">
        <w:t xml:space="preserve">خدا به حزقیال دستور می دهد که به صالحان هشدار دهد که از گناه دوری کنند تا بتوانند زندگی کنند.</w:t>
      </w:r>
    </w:p>
    <w:p/>
    <w:p>
      <w:r xmlns:w="http://schemas.openxmlformats.org/wordprocessingml/2006/main">
        <w:t xml:space="preserve">1. ما باید مسئولیت خود را در تشویق یکدیگر به درست زیستن بشناسیم.</w:t>
      </w:r>
    </w:p>
    <w:p/>
    <w:p>
      <w:r xmlns:w="http://schemas.openxmlformats.org/wordprocessingml/2006/main">
        <w:t xml:space="preserve">2. ما باید دعوت خدا را برای محافظت و رهایی روح خود بپذیریم.</w:t>
      </w:r>
    </w:p>
    <w:p/>
    <w:p>
      <w:r xmlns:w="http://schemas.openxmlformats.org/wordprocessingml/2006/main">
        <w:t xml:space="preserve">1. فیلیپیان 2: 12-13 - "بنابراین، ای محبوب من، همانطور که همیشه اطاعت کردید، نه فقط در حضور من، بلکه بسیار بیشتر در غیاب من، نجات خود را با ترس و لرز انجام دهید، زیرا خداست. که در شما کار می کند تا هم بخواهید و هم برای رضایت او انجام دهید.»</w:t>
      </w:r>
    </w:p>
    <w:p/>
    <w:p>
      <w:r xmlns:w="http://schemas.openxmlformats.org/wordprocessingml/2006/main">
        <w:t xml:space="preserve">2. یعقوب 5: 19-20 - "ای برادران، اگر یکی از شما از حقیقت سرگردان شد و کسی او را برگرداند، بداند که کسی که گناهکار را از گمراهی بازگرداند، جانی را از مرگ و پوشش نجات خواهد داد. انبوهی از گناهان."</w:t>
      </w:r>
    </w:p>
    <w:p/>
    <w:p>
      <w:r xmlns:w="http://schemas.openxmlformats.org/wordprocessingml/2006/main">
        <w:t xml:space="preserve">حزقیال 3:22 و دست خداوند بر من بود. و او به من گفت، برخیز، برو به دشت، و من در آنجا با تو صحبت خواهم کرد.</w:t>
      </w:r>
    </w:p>
    <w:p/>
    <w:p>
      <w:r xmlns:w="http://schemas.openxmlformats.org/wordprocessingml/2006/main">
        <w:t xml:space="preserve">خداوند با حزقیال حاضر شد و به او دستور داد که به دشت برود و در آنجا با او صحبت کند.</w:t>
      </w:r>
    </w:p>
    <w:p/>
    <w:p>
      <w:r xmlns:w="http://schemas.openxmlformats.org/wordprocessingml/2006/main">
        <w:t xml:space="preserve">1. یادگیری گوش دادن: چگونه صدای خدا را بشنویم</w:t>
      </w:r>
    </w:p>
    <w:p/>
    <w:p>
      <w:r xmlns:w="http://schemas.openxmlformats.org/wordprocessingml/2006/main">
        <w:t xml:space="preserve">2. اطاعت وفادار: اجابت به دعوت خدا</w:t>
      </w:r>
    </w:p>
    <w:p/>
    <w:p>
      <w:r xmlns:w="http://schemas.openxmlformats.org/wordprocessingml/2006/main">
        <w:t xml:space="preserve">1. اشعیا 30:21 - چه به راست بچرخید و چه به چپ، گوش های شما صدایی را از پشت سر شما می شنوند که می گوید: "این راه است، در آن قدم بردارید."</w:t>
      </w:r>
    </w:p>
    <w:p/>
    <w:p>
      <w:r xmlns:w="http://schemas.openxmlformats.org/wordprocessingml/2006/main">
        <w:t xml:space="preserve">2. یعقوب 1:22 - فقط به کلام گوش ندهید و خود را فریب دهید. آنچه می گوید را انجام دهید.</w:t>
      </w:r>
    </w:p>
    <w:p/>
    <w:p>
      <w:r xmlns:w="http://schemas.openxmlformats.org/wordprocessingml/2006/main">
        <w:t xml:space="preserve">حزقیال 3:23 پس برخاستم و به دشت رفتم و اینک جلال خداوند در آنجا ایستاده بود، مانند جلالی که در کنار نهر کبار دیدم. و به روی خود افتادم.</w:t>
      </w:r>
    </w:p>
    <w:p/>
    <w:p>
      <w:r xmlns:w="http://schemas.openxmlformats.org/wordprocessingml/2006/main">
        <w:t xml:space="preserve">حزقیال در سفر به دشت جلال خداوند را تجربه می کند.</w:t>
      </w:r>
    </w:p>
    <w:p/>
    <w:p>
      <w:r xmlns:w="http://schemas.openxmlformats.org/wordprocessingml/2006/main">
        <w:t xml:space="preserve">1. قدرت جلال خداوند: شناخت و پاسخگویی به حضور خداوند</w:t>
      </w:r>
    </w:p>
    <w:p/>
    <w:p>
      <w:r xmlns:w="http://schemas.openxmlformats.org/wordprocessingml/2006/main">
        <w:t xml:space="preserve">2. فراخوانی برای ملاقات با خدا: چگونگی جستجو و دریافت حضور او</w:t>
      </w:r>
    </w:p>
    <w:p/>
    <w:p>
      <w:r xmlns:w="http://schemas.openxmlformats.org/wordprocessingml/2006/main">
        <w:t xml:space="preserve">1. خروج 33: 18-23 - رویارویی موسی با خدا در کوه سینا</w:t>
      </w:r>
    </w:p>
    <w:p/>
    <w:p>
      <w:r xmlns:w="http://schemas.openxmlformats.org/wordprocessingml/2006/main">
        <w:t xml:space="preserve">2. اشعیا 6: 1-7 - رویای اشعیا از جلال خدا در معبد</w:t>
      </w:r>
    </w:p>
    <w:p/>
    <w:p>
      <w:r xmlns:w="http://schemas.openxmlformats.org/wordprocessingml/2006/main">
        <w:t xml:space="preserve">حزقیال 3:24 آنگاه روح در من وارد شد و مرا بر پاهایم نشاند و با من صحبت کرد و به من گفت: برو و در خانه خود ببند.</w:t>
      </w:r>
    </w:p>
    <w:p/>
    <w:p>
      <w:r xmlns:w="http://schemas.openxmlformats.org/wordprocessingml/2006/main">
        <w:t xml:space="preserve">روح خداوند به حزقیال وارد شد و به او گفت که به خانه خود برود و در آنجا بماند.</w:t>
      </w:r>
    </w:p>
    <w:p/>
    <w:p>
      <w:r xmlns:w="http://schemas.openxmlformats.org/wordprocessingml/2006/main">
        <w:t xml:space="preserve">1. قدرت اطاعت: آنچه روح به حزقیال آموخت</w:t>
      </w:r>
    </w:p>
    <w:p/>
    <w:p>
      <w:r xmlns:w="http://schemas.openxmlformats.org/wordprocessingml/2006/main">
        <w:t xml:space="preserve">2. یافتن قدرت در خداوند در زمان های دشوار</w:t>
      </w:r>
    </w:p>
    <w:p/>
    <w:p>
      <w:r xmlns:w="http://schemas.openxmlformats.org/wordprocessingml/2006/main">
        <w:t xml:space="preserve">1. 1 یوحنا 2: 6 - "کسی که ادعا می کند در او زندگی می کند باید مانند عیسی زندگی کند."</w:t>
      </w:r>
    </w:p>
    <w:p/>
    <w:p>
      <w:r xmlns:w="http://schemas.openxmlformats.org/wordprocessingml/2006/main">
        <w:t xml:space="preserve">2. اشعیا 40:31 - "اما کسانی که به خداوند امید دارند، نیروی خود را تجدید خواهند کرد. بر بالهایی مانند عقاب اوج می گیرند، خواهند دوید و خسته نمی شوند، راه می روند و غش نمی کنند."</w:t>
      </w:r>
    </w:p>
    <w:p/>
    <w:p>
      <w:r xmlns:w="http://schemas.openxmlformats.org/wordprocessingml/2006/main">
        <w:t xml:space="preserve">حزقیال 3:25 اما تو ای پسر انسان، اینک آنها بر تو نوارها خواهند گذاشت و تو را با آنها خواهند بست و در میان آنها بیرون نخواهی رفت.</w:t>
      </w:r>
    </w:p>
    <w:p/>
    <w:p>
      <w:r xmlns:w="http://schemas.openxmlformats.org/wordprocessingml/2006/main">
        <w:t xml:space="preserve">خدا از ما می خواهد که به او اعتماد کنیم، حتی وقتی دنیا بر علیه ما است.</w:t>
      </w:r>
    </w:p>
    <w:p/>
    <w:p>
      <w:r xmlns:w="http://schemas.openxmlformats.org/wordprocessingml/2006/main">
        <w:t xml:space="preserve">1: به خدا اعتماد کنید: او شما را از راه خواهد برد</w:t>
      </w:r>
    </w:p>
    <w:p/>
    <w:p>
      <w:r xmlns:w="http://schemas.openxmlformats.org/wordprocessingml/2006/main">
        <w:t xml:space="preserve">2: اجازه ندهید دنیا شما را در زنجیر قرار دهد: ایمان خود را به خدا حفظ کنید</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اشعیا 40:31 - "اما کسانی که به خداوند امید دارند قوت خود را تجدید می کنند. بر بالهایی مانند عقاب اوج می گیرند و می دوند و خسته نمی شوند، راه می روند و بیهوش نمی شوند."</w:t>
      </w:r>
    </w:p>
    <w:p/>
    <w:p>
      <w:r xmlns:w="http://schemas.openxmlformats.org/wordprocessingml/2006/main">
        <w:t xml:space="preserve">حزقیال 3:26 و زبانت را به سقف دهانت می‌چسبانم تا لال شوی و برای آنها سرزنش نخواهی بود، زیرا آنها خانه سرکشی هستند.</w:t>
      </w:r>
    </w:p>
    <w:p/>
    <w:p>
      <w:r xmlns:w="http://schemas.openxmlformats.org/wordprocessingml/2006/main">
        <w:t xml:space="preserve">خداوند کسانی را که علیه او و قومش سخن می گویند ساکت خواهد کرد.</w:t>
      </w:r>
    </w:p>
    <w:p/>
    <w:p>
      <w:r xmlns:w="http://schemas.openxmlformats.org/wordprocessingml/2006/main">
        <w:t xml:space="preserve">1: هرگز نباید فراموش کنیم که خداوند حاکم است و طغیان را تحمل نخواهد کرد.</w:t>
      </w:r>
    </w:p>
    <w:p/>
    <w:p>
      <w:r xmlns:w="http://schemas.openxmlformats.org/wordprocessingml/2006/main">
        <w:t xml:space="preserve">2: اطاعت ما از خداوند تنها راه تضمین حفاظت اوست.</w:t>
      </w:r>
    </w:p>
    <w:p/>
    <w:p>
      <w:r xmlns:w="http://schemas.openxmlformats.org/wordprocessingml/2006/main">
        <w:t xml:space="preserve">1: یعقوب 4: 7 - پس خود را تسلیم خدا کنید. در برابر شیطان مقاومت کن، و او از تو فرار خواهد کرد.</w:t>
      </w:r>
    </w:p>
    <w:p/>
    <w:p>
      <w:r xmlns:w="http://schemas.openxmlformats.org/wordprocessingml/2006/main">
        <w:t xml:space="preserve">2: رومیان 12: 1-2 - پس ای برادران، به رحمت خدا از شما می خواهم که بدن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حزقیال 3:27 اما وقتی با تو صحبت کنم، دهان تو را باز خواهم کرد و به آنها خواهی گفت: خداوند یهوه چنین می گوید. هر که می شنود، بشنود. و هر که طاقت بیاورد، طاقت بیاورد، زیرا آنها خانه سرکشی هستند.</w:t>
      </w:r>
    </w:p>
    <w:p/>
    <w:p>
      <w:r xmlns:w="http://schemas.openxmlformats.org/wordprocessingml/2006/main">
        <w:t xml:space="preserve">خدا به حزقیال دستور می دهد که با خانه سرکش صحبت کند و به آنها بگوید گوش کنند و اطاعت کنند.</w:t>
      </w:r>
    </w:p>
    <w:p/>
    <w:p>
      <w:r xmlns:w="http://schemas.openxmlformats.org/wordprocessingml/2006/main">
        <w:t xml:space="preserve">1. دعوت خداوند به اطاعت: اطاعت در برابر شورش</w:t>
      </w:r>
    </w:p>
    <w:p/>
    <w:p>
      <w:r xmlns:w="http://schemas.openxmlformats.org/wordprocessingml/2006/main">
        <w:t xml:space="preserve">2. قلب اطاعت: پیروی از اوامر خدا</w:t>
      </w:r>
    </w:p>
    <w:p/>
    <w:p>
      <w:r xmlns:w="http://schemas.openxmlformats.org/wordprocessingml/2006/main">
        <w:t xml:space="preserve">1. رومیان 12: 2 - و مطابق این جهان نباشید، بلکه با تجدید ذهن خود دگرگون شوید تا ثابت کنید که اراده خوب و پسندیده و کامل خدا چیست.</w:t>
      </w:r>
    </w:p>
    <w:p/>
    <w:p>
      <w:r xmlns:w="http://schemas.openxmlformats.org/wordprocessingml/2006/main">
        <w:t xml:space="preserve">2. یعقوب 4: 7 - بنابراین تسلیم خدا باشید. در برابر شیطان مقاومت کن، و او از تو فرار خواهد کرد.</w:t>
      </w:r>
    </w:p>
    <w:p/>
    <w:p/>
    <w:p>
      <w:r xmlns:w="http://schemas.openxmlformats.org/wordprocessingml/2006/main">
        <w:t xml:space="preserve">حزقیال فصل 4 اجرای نمادین داوری آینده اورشلیم را به تصویر می کشد. حزقیال با اعمال و نشانه های مختلف، محاصره و ویرانی قریب الوقوع شهر را در نتیجه نافرمانی اسرائیل به تصویر می کشد.</w:t>
      </w:r>
    </w:p>
    <w:p/>
    <w:p>
      <w:r xmlns:w="http://schemas.openxmlformats.org/wordprocessingml/2006/main">
        <w:t xml:space="preserve">پاراگراف اول: این فصل با دستور خدا به حزقیال شروع می شود که یک لوح گلی بردارد و تصویری از اورشلیم را روی آن بکشد. سپس به او دستور داده می شود که تشتک آهنی را به عنوان دیوار جدایی بین خود و شهر برپا کند. این نشان دهنده محاصره و انزوای اورشلیم است (حزقیال 4: 1-3).</w:t>
      </w:r>
    </w:p>
    <w:p/>
    <w:p>
      <w:r xmlns:w="http://schemas.openxmlformats.org/wordprocessingml/2006/main">
        <w:t xml:space="preserve">بند دوم: به حزقیال دستور داده شد که برای مدت معینی به پهلوی چپ خود بخوابد و گناه اسرائیل را تحمل کند. هر روز نشان دهنده یک سال مجازات است. پس از اتمام این دوره، او باید به پهلوی راست خود بخوابد تا نماد گناه یهودا و مجازات آنها باشد (حزقیال 4: 4-8).</w:t>
      </w:r>
    </w:p>
    <w:p/>
    <w:p>
      <w:r xmlns:w="http://schemas.openxmlformats.org/wordprocessingml/2006/main">
        <w:t xml:space="preserve">پاراگراف سوم: سپس خداوند به حزقیال دستورات خاصی در مورد غذا و آب خود می دهد که محدود است و نمادی از کمبود و سختی است که مردم اورشلیم در طول محاصره با آن مواجه خواهند شد. به عنوان نشانه، حزقیال باید نان را با استفاده از مواد غیر متعارف بپزد و آن را روی مدفوع انسان بپزد و بر آلودگی و ناامیدی تأکید کند (حزقیال 4: 9-17).</w:t>
      </w:r>
    </w:p>
    <w:p/>
    <w:p>
      <w:r xmlns:w="http://schemas.openxmlformats.org/wordprocessingml/2006/main">
        <w:t xml:space="preserve">به طور خلاصه،</w:t>
      </w:r>
    </w:p>
    <w:p>
      <w:r xmlns:w="http://schemas.openxmlformats.org/wordprocessingml/2006/main">
        <w:t xml:space="preserve">حزقیال فصل چهارم را به تصویر می کشد</w:t>
      </w:r>
    </w:p>
    <w:p>
      <w:r xmlns:w="http://schemas.openxmlformats.org/wordprocessingml/2006/main">
        <w:t xml:space="preserve">اجرای نمادین داوری بر اورشلیم،</w:t>
      </w:r>
    </w:p>
    <w:p>
      <w:r xmlns:w="http://schemas.openxmlformats.org/wordprocessingml/2006/main">
        <w:t xml:space="preserve">تصویری از محاصره و ویرانی قریب الوقوع.</w:t>
      </w:r>
    </w:p>
    <w:p/>
    <w:p>
      <w:r xmlns:w="http://schemas.openxmlformats.org/wordprocessingml/2006/main">
        <w:t xml:space="preserve">ترسیم اورشلیم بر لوح گلی و نصب تشت آهنی به عنوان دیوار.</w:t>
      </w:r>
    </w:p>
    <w:p>
      <w:r xmlns:w="http://schemas.openxmlformats.org/wordprocessingml/2006/main">
        <w:t xml:space="preserve">دراز کشیدن در سمت چپ و راست به نشانه گناه و مجازات اسرائیل و یهودا.</w:t>
      </w:r>
    </w:p>
    <w:p>
      <w:r xmlns:w="http://schemas.openxmlformats.org/wordprocessingml/2006/main">
        <w:t xml:space="preserve">دستورالعمل های مربوط به غذا و آب محدود و پخت نان با استفاده از مواد غیر متعارف.</w:t>
      </w:r>
    </w:p>
    <w:p/>
    <w:p>
      <w:r xmlns:w="http://schemas.openxmlformats.org/wordprocessingml/2006/main">
        <w:t xml:space="preserve">این فصل از حزقیال اجرای نمادین داوری بر اورشلیم را به تصویر می کشد. این کتاب با دستور خدا به حزقیال شروع می شود که یک لوح گلی بردارد و تصویری از اورشلیم را روی آن بکشد. سپس به او دستور داده شد تا تشتک آهنی را به عنوان دیوار جدایی بین خود و شهر برپا کند که نمادی از محاصره و انزوای قریب الوقوع اورشلیم است. همچنین به حزقیال دستور داده شده است که برای چند روز معین به پهلوی چپ خود بخوابد و گناه اسرائیل را تحمل کند، و سپس به پهلوی راست خود بخوابد تا نماد گناه یهودا و مجازات آنها باشد. خداوند به حزقیال دستورات خاصی در مورد غذا و آب خود می دهد که محدود است و نمادی از کمبود و سختی است که مردم اورشلیم در طول محاصره با آن مواجه خواهند شد. به عنوان نشانه، حزقیال قرار است نان را با استفاده از مواد غیر متعارف بپزد و آن را روی فضولات انسان بپزد و بر آلودگی و ناامیدی تأکید کند. این فصل بر اجرای نمادین داوری بر اورشلیم و به تصویر کشیدن محاصره و ویرانی قریب الوقوع تمرکز دارد.</w:t>
      </w:r>
    </w:p>
    <w:p/>
    <w:p>
      <w:r xmlns:w="http://schemas.openxmlformats.org/wordprocessingml/2006/main">
        <w:t xml:space="preserve">حزقیال 4: 1 تو نیز ای پسر انسان، کاشی بردار و پیش روی خود بگذار و شهر اورشلیم را بر آن بریز.</w:t>
      </w:r>
    </w:p>
    <w:p/>
    <w:p>
      <w:r xmlns:w="http://schemas.openxmlformats.org/wordprocessingml/2006/main">
        <w:t xml:space="preserve">خداوند به حزقیال دستور می دهد که کاشی بردارید و تصویری از اورشلیم را روی آن بکشد.</w:t>
      </w:r>
    </w:p>
    <w:p/>
    <w:p>
      <w:r xmlns:w="http://schemas.openxmlformats.org/wordprocessingml/2006/main">
        <w:t xml:space="preserve">1. دعوت خدا به عمل: ما چگونه پاسخ می دهیم؟</w:t>
      </w:r>
    </w:p>
    <w:p/>
    <w:p>
      <w:r xmlns:w="http://schemas.openxmlformats.org/wordprocessingml/2006/main">
        <w:t xml:space="preserve">2. اطاعت حزقیال: الگویی برای همه ما.</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اشعیا 6: 1-8 - در سالی که عزیا پادشاه درگذشت، خداوند را بلند و بلند مرتبه دیدم که بر تخت نشسته بود. و قطار ردای او معبد را پر کرد. بر فراز او سرافیم بودند که هر کدام شش بال داشتند: با دو بال صورت خود را می پوشاندند و با دو بال پاهای خود را می پوشاندند و با دو بال پرواز می کردند. و یکدیگر را صدا می کردند: مقدس، قدوس، قدوس خداوند قادر مطلق. تمام زمین از جلال او پر شده است. با شنیدن صدای آنها تیرک ها و آستانه ها می لرزید و معبد پر از دود شد.</w:t>
      </w:r>
    </w:p>
    <w:p/>
    <w:p>
      <w:r xmlns:w="http://schemas.openxmlformats.org/wordprocessingml/2006/main">
        <w:t xml:space="preserve">حزقیال 4: 2 و آن را محاصره کنید و بر آن دژ بسازید و بر آن کوهی افکندید. لشکرگاه را نیز در مقابل آن قرار دهید و قوچ های کتک کاری را در اطراف آن قرار دهید.</w:t>
      </w:r>
    </w:p>
    <w:p/>
    <w:p>
      <w:r xmlns:w="http://schemas.openxmlformats.org/wordprocessingml/2006/main">
        <w:t xml:space="preserve">به حزقیال دستور داده شد که شهری را محاصره کند و قلعه ای بسازد و در اطراف آن کوه بسازد و قوچ های کتک کاری بر آن بفرستد.</w:t>
      </w:r>
    </w:p>
    <w:p/>
    <w:p>
      <w:r xmlns:w="http://schemas.openxmlformats.org/wordprocessingml/2006/main">
        <w:t xml:space="preserve">1. تکیه بر قوت خداوند در مواقع سختی</w:t>
      </w:r>
    </w:p>
    <w:p/>
    <w:p>
      <w:r xmlns:w="http://schemas.openxmlformats.org/wordprocessingml/2006/main">
        <w:t xml:space="preserve">2. قدرت استقامت در زمان تلاش</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فیلیپیان 4:13 - "من می توانم همه اینها را به وسیله کسی که به من نیرو می دهد انجام دهم."</w:t>
      </w:r>
    </w:p>
    <w:p/>
    <w:p>
      <w:r xmlns:w="http://schemas.openxmlformats.org/wordprocessingml/2006/main">
        <w:t xml:space="preserve">حزقیال 4: 3 و تشت آهنی را نزد خود ببر و آن را به عنوان دیواری آهنین بین خود و شهر قرار ده و صورت خود را به آن بسپار و محاصره خواهد شد و تو آن را محاصره خواهی کرد. این نشانه ای برای خاندان اسرائیل خواهد بود.</w:t>
      </w:r>
    </w:p>
    <w:p/>
    <w:p>
      <w:r xmlns:w="http://schemas.openxmlformats.org/wordprocessingml/2006/main">
        <w:t xml:space="preserve">خداوند به حزقیال دستور می دهد که دیواری از آهن در اطراف اورشلیم بسازد تا نشانه ای برای خاندان اسرائیل باشد.</w:t>
      </w:r>
    </w:p>
    <w:p/>
    <w:p>
      <w:r xmlns:w="http://schemas.openxmlformats.org/wordprocessingml/2006/main">
        <w:t xml:space="preserve">1. قدرت یک نشانه: چگونه نشانه های خدا در حزقیال می تواند به ما کمک کند</w:t>
      </w:r>
    </w:p>
    <w:p/>
    <w:p>
      <w:r xmlns:w="http://schemas.openxmlformats.org/wordprocessingml/2006/main">
        <w:t xml:space="preserve">2. دیوارهای آهنین: قدرت کلام خدا</w:t>
      </w:r>
    </w:p>
    <w:p/>
    <w:p>
      <w:r xmlns:w="http://schemas.openxmlformats.org/wordprocessingml/2006/main">
        <w:t xml:space="preserve">1. اشعیا 40:8-9 - علف خشک می شود، گل پژمرده می شود، اما کلام خدای ما تا ابد باقی خواهد ماند.</w:t>
      </w:r>
    </w:p>
    <w:p/>
    <w:p>
      <w:r xmlns:w="http://schemas.openxmlformats.org/wordprocessingml/2006/main">
        <w:t xml:space="preserve">2. مزمور 119:105 - کلام تو چراغی است برای پاهای من و نوری برای راه من.</w:t>
      </w:r>
    </w:p>
    <w:p/>
    <w:p>
      <w:r xmlns:w="http://schemas.openxmlformats.org/wordprocessingml/2006/main">
        <w:t xml:space="preserve">حزقیال 4:4 تو نیز بر پهلوی چپ خود بخواب و گناه خاندان اسرائیل را بر آن قرار ده و بر تعداد روزهایی که بر آن دراز خواهی کرد گناه آنها را متحمل خواهی شد.</w:t>
      </w:r>
    </w:p>
    <w:p/>
    <w:p>
      <w:r xmlns:w="http://schemas.openxmlformats.org/wordprocessingml/2006/main">
        <w:t xml:space="preserve">خدا به حزقیال دستور داد که به طور نمادین گناه اسرائیل را تحمل کند.</w:t>
      </w:r>
    </w:p>
    <w:p/>
    <w:p>
      <w:r xmlns:w="http://schemas.openxmlformats.org/wordprocessingml/2006/main">
        <w:t xml:space="preserve">1. خداوند ما را فرا می خواند تا بارهای همنوعان خود را بر دوش بگیریم و آن را به نام او به دوش بکشیم.</w:t>
      </w:r>
    </w:p>
    <w:p/>
    <w:p>
      <w:r xmlns:w="http://schemas.openxmlformats.org/wordprocessingml/2006/main">
        <w:t xml:space="preserve">2. قدرت نمادگرایی برای به تصویر کشیدن اراده و پیام خدا.</w:t>
      </w:r>
    </w:p>
    <w:p/>
    <w:p>
      <w:r xmlns:w="http://schemas.openxmlformats.org/wordprocessingml/2006/main">
        <w:t xml:space="preserve">1. غلاطیان 6: 2 - "بارهای یکدیگر را تحمل کنید و شریعت مسیح را به انجام برسانید."</w:t>
      </w:r>
    </w:p>
    <w:p/>
    <w:p>
      <w:r xmlns:w="http://schemas.openxmlformats.org/wordprocessingml/2006/main">
        <w:t xml:space="preserve">2. اشعیا 53: 4-6 - "به یقین او غمهای ما را متحمل شده و غمهای ما را به دوش کشیده است، اما ما او را مورد ضرب و شتم، ضرب و شتم خدا و مصیبت می دانستیم. اما او به خاطر گناهان ما مجروح شد و به دلیل گناهان ما درهم شکسته شد. او عذابی بود که ما را به آرامش رساند و با زخم های او شفا یافتیم.»</w:t>
      </w:r>
    </w:p>
    <w:p/>
    <w:p>
      <w:r xmlns:w="http://schemas.openxmlformats.org/wordprocessingml/2006/main">
        <w:t xml:space="preserve">حزقیال 4:5 زیرا سالهای گناه ایشان را برحسب تعداد روزها سیصد و نود روز بر تو گذاشتم. پس گناه خاندان اسرائیل را متحمل خواهی شد.</w:t>
      </w:r>
    </w:p>
    <w:p/>
    <w:p>
      <w:r xmlns:w="http://schemas.openxmlformats.org/wordprocessingml/2006/main">
        <w:t xml:space="preserve">خداوند به حزقیال دستور داد که گناه اسرائیل را به مدت 390 روز به نشانه داوری تحمل کند.</w:t>
      </w:r>
    </w:p>
    <w:p/>
    <w:p>
      <w:r xmlns:w="http://schemas.openxmlformats.org/wordprocessingml/2006/main">
        <w:t xml:space="preserve">1. قضاوت خدا عادلانه است: الف در حزقیال 4:5</w:t>
      </w:r>
    </w:p>
    <w:p/>
    <w:p>
      <w:r xmlns:w="http://schemas.openxmlformats.org/wordprocessingml/2006/main">
        <w:t xml:space="preserve">2. تحمل بار گناه: تأملی در حزقیال 4:5</w:t>
      </w:r>
    </w:p>
    <w:p/>
    <w:p>
      <w:r xmlns:w="http://schemas.openxmlformats.org/wordprocessingml/2006/main">
        <w:t xml:space="preserve">1. لاویان 26:18-24 - داوری خدا عادلانه است و او قوم خود را به خاطر گناهانشان مجازات خواهد کرد.</w:t>
      </w:r>
    </w:p>
    <w:p/>
    <w:p>
      <w:r xmlns:w="http://schemas.openxmlformats.org/wordprocessingml/2006/main">
        <w:t xml:space="preserve">2. اشعیا 53:4-6 - مسیح گناه همه ما را تحمل کرد و مجازات گناهان ما را گرفت.</w:t>
      </w:r>
    </w:p>
    <w:p/>
    <w:p>
      <w:r xmlns:w="http://schemas.openxmlformats.org/wordprocessingml/2006/main">
        <w:t xml:space="preserve">حزقیال 4:6 و چون آنها را به انجام رساندی، دوباره به پهلوی راستت بخواب، و گناه خاندان یهودا را چهل روز متحمل خواهی شد.</w:t>
      </w:r>
    </w:p>
    <w:p/>
    <w:p>
      <w:r xmlns:w="http://schemas.openxmlformats.org/wordprocessingml/2006/main">
        <w:t xml:space="preserve">خدا به حزقیال دستور داد که برای تحمل گناه خاندان یهودا به مدت 40 روز به پهلوی راست خود بخوابد، یعنی یک سال.</w:t>
      </w:r>
    </w:p>
    <w:p/>
    <w:p>
      <w:r xmlns:w="http://schemas.openxmlformats.org/wordprocessingml/2006/main">
        <w:t xml:space="preserve">1. قدرت یک روز: درک چگونگی استفاده خداوند از زمان ما</w:t>
      </w:r>
    </w:p>
    <w:p/>
    <w:p>
      <w:r xmlns:w="http://schemas.openxmlformats.org/wordprocessingml/2006/main">
        <w:t xml:space="preserve">2. رحمت و عدالت خداوند: تحمل گناه دیگران</w:t>
      </w:r>
    </w:p>
    <w:p/>
    <w:p>
      <w:r xmlns:w="http://schemas.openxmlformats.org/wordprocessingml/2006/main">
        <w:t xml:space="preserve">1. یعقوب 4:14 - "زندگی شما چیست؟ زیرا شما غباری هستید که برای مدتی کوتاه ظاهر می شود و سپس ناپدید می شود."</w:t>
      </w:r>
    </w:p>
    <w:p/>
    <w:p>
      <w:r xmlns:w="http://schemas.openxmlformats.org/wordprocessingml/2006/main">
        <w:t xml:space="preserve">2. اول پطرس 4: 1، 2 - "بنابراین، چون مسیح در بدن او رنج کشید، خود را نیز به همین طرز فکر مسلح کنید، زیرا هر که در بدن رنج می برد، گناه تمام شده است. در نتیجه، بقیه زندگی نمی کنند. زندگی زمینی آنها برای خواسته های شیطانی بشر، بلکه برای خواست خدا."</w:t>
      </w:r>
    </w:p>
    <w:p/>
    <w:p>
      <w:r xmlns:w="http://schemas.openxmlformats.org/wordprocessingml/2006/main">
        <w:t xml:space="preserve">حزقیال 4:7 پس روی خود را به سوی محاصره اورشلیم خواهی کرد و بازوی تو آشکار خواهد شد و بر ضد آن نبوت خواهی کرد.</w:t>
      </w:r>
    </w:p>
    <w:p/>
    <w:p>
      <w:r xmlns:w="http://schemas.openxmlformats.org/wordprocessingml/2006/main">
        <w:t xml:space="preserve">خدا به حزقیال دستور داد که با اورشلیم روبرو شود و در برابر گناهان آن سخن بگوید.</w:t>
      </w:r>
    </w:p>
    <w:p/>
    <w:p>
      <w:r xmlns:w="http://schemas.openxmlformats.org/wordprocessingml/2006/main">
        <w:t xml:space="preserve">1: قدرت خدا از هر گناهی بزرگتر است. او از ما می‌خواهد که وقتی می‌بینیم اشتباهی انجام می‌شود، بلند شویم و صحبت کنیم.</w:t>
      </w:r>
    </w:p>
    <w:p/>
    <w:p>
      <w:r xmlns:w="http://schemas.openxmlformats.org/wordprocessingml/2006/main">
        <w:t xml:space="preserve">2: ما باید روی خود را به سوی خدا برگردانیم و از گناه دور شویم و به قدرت او اعتماد کنیم تا به ما کمک کند تا بر آن غلبه کنیم.</w:t>
      </w:r>
    </w:p>
    <w:p/>
    <w:p>
      <w:r xmlns:w="http://schemas.openxmlformats.org/wordprocessingml/2006/main">
        <w:t xml:space="preserve">1: رومیان 12: 1-2 -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یوحنا 8:12 - هنگامی که عیسی دوباره با مردم صحبت کرد، گفت: من نور جهان هستم. هر که از من پیروی کند هرگز در تاریکی راه نخواهد رفت، بلکه نور زندگی خواهد داشت.</w:t>
      </w:r>
    </w:p>
    <w:p/>
    <w:p>
      <w:r xmlns:w="http://schemas.openxmlformats.org/wordprocessingml/2006/main">
        <w:t xml:space="preserve">حزقیال 4:8 و اینک من بر تو نوارها خواهم گذاشت و تو را از این سو به سوی دیگر برنگردان تا روزهای محاصره خود را به پایان برسانی.</w:t>
      </w:r>
    </w:p>
    <w:p/>
    <w:p>
      <w:r xmlns:w="http://schemas.openxmlformats.org/wordprocessingml/2006/main">
        <w:t xml:space="preserve">خداوند به حزقیال دستور می دهد که در زمان محاصره اورشلیم در یک مکان بماند.</w:t>
      </w:r>
    </w:p>
    <w:p/>
    <w:p>
      <w:r xmlns:w="http://schemas.openxmlformats.org/wordprocessingml/2006/main">
        <w:t xml:space="preserve">1. وفاداری خداوند به وعده هایش</w:t>
      </w:r>
    </w:p>
    <w:p/>
    <w:p>
      <w:r xmlns:w="http://schemas.openxmlformats.org/wordprocessingml/2006/main">
        <w:t xml:space="preserve">2. اطاعت از اوامر خداوند در زمان سختی</w:t>
      </w:r>
    </w:p>
    <w:p/>
    <w:p>
      <w:r xmlns:w="http://schemas.openxmlformats.org/wordprocessingml/2006/main">
        <w:t xml:space="preserve">1. تثنیه 7: 9: پس بدانید که یهوه، خدای تو، او خدای امین است، که عهد و رحمت را با کسانی که او را دوست دارند و اوامر او را نگاه می دارند تا هزار نسل حفظ می کند.</w:t>
      </w:r>
    </w:p>
    <w:p/>
    <w:p>
      <w:r xmlns:w="http://schemas.openxmlformats.org/wordprocessingml/2006/main">
        <w:t xml:space="preserve">2. دانیال 6:10: وقتی دانیال فهمید که نوشته امضا شده است، به خانه خود رفت. و پنجره‌هایش در اتاقش به سوی اورشلیم باز بود، روزی سه بار بر زانو می‌زد، دعا می‌کرد و مانند گذشته در حضور خدایش شکر می‌کرد.</w:t>
      </w:r>
    </w:p>
    <w:p/>
    <w:p>
      <w:r xmlns:w="http://schemas.openxmlformats.org/wordprocessingml/2006/main">
        <w:t xml:space="preserve">حزقیال 4: 9 برای خود گندم و جو و لوبیا و عدس و ارزن و فیش بخر و در یک ظرف بگذار و برحسب تعداد روزهایی که دراز خواهی کرد از آن نان درست کن. در کنار خود، سیصد و نود روز از آن بخور.</w:t>
      </w:r>
    </w:p>
    <w:p/>
    <w:p>
      <w:r xmlns:w="http://schemas.openxmlformats.org/wordprocessingml/2006/main">
        <w:t xml:space="preserve">خداوند به حزقیال دستور می دهد که هفت نوع غله بردارد و به مدت 390 روز با آنها نان درست کند.</w:t>
      </w:r>
    </w:p>
    <w:p/>
    <w:p>
      <w:r xmlns:w="http://schemas.openxmlformats.org/wordprocessingml/2006/main">
        <w:t xml:space="preserve">1. قدرت اطاعت: یادگیری پیروی از دستورات خدا</w:t>
      </w:r>
    </w:p>
    <w:p/>
    <w:p>
      <w:r xmlns:w="http://schemas.openxmlformats.org/wordprocessingml/2006/main">
        <w:t xml:space="preserve">2. نان حیات: یاد روزی خدا</w:t>
      </w:r>
    </w:p>
    <w:p/>
    <w:p>
      <w:r xmlns:w="http://schemas.openxmlformats.org/wordprocessingml/2006/main">
        <w:t xml:space="preserve">1. تثنیه 8: 3 - "و تو را فروتن ساخت و گرسنگی داد و با مانّی که تو نمی دانستی و پدرانت نمی دانستند تو را سیر کرد تا بدانی که انسان فقط با نان زندگی نمی کند. اما با هر کلامی که از دهان خداوند بیرون می‌آید انسان زنده می‌شود.»</w:t>
      </w:r>
    </w:p>
    <w:p/>
    <w:p>
      <w:r xmlns:w="http://schemas.openxmlformats.org/wordprocessingml/2006/main">
        <w:t xml:space="preserve">2. متی 6:11 - "نان روزانه ما را امروز به ما بده."</w:t>
      </w:r>
    </w:p>
    <w:p/>
    <w:p>
      <w:r xmlns:w="http://schemas.openxmlformats.org/wordprocessingml/2006/main">
        <w:t xml:space="preserve">حزقیال 4:10 و گوشتی که می خوری به وزن بیست مثقال در روز باشد، هر از گاهی آن را بخور.</w:t>
      </w:r>
    </w:p>
    <w:p/>
    <w:p>
      <w:r xmlns:w="http://schemas.openxmlformats.org/wordprocessingml/2006/main">
        <w:t xml:space="preserve">خدا به حزقیال دستور می دهد که روزانه 20 مثقال غذا بخورد.</w:t>
      </w:r>
    </w:p>
    <w:p/>
    <w:p>
      <w:r xmlns:w="http://schemas.openxmlformats.org/wordprocessingml/2006/main">
        <w:t xml:space="preserve">1. رزق الهی: توکل بر فراوانی پروردگار</w:t>
      </w:r>
    </w:p>
    <w:p/>
    <w:p>
      <w:r xmlns:w="http://schemas.openxmlformats.org/wordprocessingml/2006/main">
        <w:t xml:space="preserve">2. اهمیت داشتن خودکنترلی</w:t>
      </w:r>
    </w:p>
    <w:p/>
    <w:p>
      <w:r xmlns:w="http://schemas.openxmlformats.org/wordprocessingml/2006/main">
        <w:t xml:space="preserve">1. فیلیپیان 4:19 - و خدای من تمام نیازهای شما را برحسب ثروت خود در جلال توسط مسیح عیسی برآورده خواهد کرد.</w:t>
      </w:r>
    </w:p>
    <w:p/>
    <w:p>
      <w:r xmlns:w="http://schemas.openxmlformats.org/wordprocessingml/2006/main">
        <w:t xml:space="preserve">2. امثال 16:3 - کارهای خود را به خداوند بسپارید، و افکار شما ثابت خواهد شد.</w:t>
      </w:r>
    </w:p>
    <w:p/>
    <w:p>
      <w:r xmlns:w="http://schemas.openxmlformats.org/wordprocessingml/2006/main">
        <w:t xml:space="preserve">حزقیال 4:11 آب را نیز به اندازه، ششم هین بنوشید، گاهگاهی بنوشید.</w:t>
      </w:r>
    </w:p>
    <w:p/>
    <w:p>
      <w:r xmlns:w="http://schemas.openxmlformats.org/wordprocessingml/2006/main">
        <w:t xml:space="preserve">خداوند به حزقیال نبی دستور داد که مقداری آب بنوشد.</w:t>
      </w:r>
    </w:p>
    <w:p/>
    <w:p>
      <w:r xmlns:w="http://schemas.openxmlformats.org/wordprocessingml/2006/main">
        <w:t xml:space="preserve">1: خداوند همه رزق و روزی را که نیاز داریم به ما می دهد.</w:t>
      </w:r>
    </w:p>
    <w:p/>
    <w:p>
      <w:r xmlns:w="http://schemas.openxmlformats.org/wordprocessingml/2006/main">
        <w:t xml:space="preserve">2: دستورات خداوند تعادل مناسبی را که نیاز داریم به ما می دهد.</w:t>
      </w:r>
    </w:p>
    <w:p/>
    <w:p>
      <w:r xmlns:w="http://schemas.openxmlformats.org/wordprocessingml/2006/main">
        <w:t xml:space="preserve">1: متی 6:25-34 - عیسی به شاگردان خود می آموزد که نگران نیازهای جسمانی خود نباشند.</w:t>
      </w:r>
    </w:p>
    <w:p/>
    <w:p>
      <w:r xmlns:w="http://schemas.openxmlformats.org/wordprocessingml/2006/main">
        <w:t xml:space="preserve">2: مزمور 23: 1-6 - خداوند شبانی است که مردم خود را تأمین می کند.</w:t>
      </w:r>
    </w:p>
    <w:p/>
    <w:p>
      <w:r xmlns:w="http://schemas.openxmlformats.org/wordprocessingml/2006/main">
        <w:t xml:space="preserve">حزقیال 4:12 و آن را مانند نان جو بخور، و با سرگینی که از انسان بیرون می آید، در نظر آنها بپز.</w:t>
      </w:r>
    </w:p>
    <w:p/>
    <w:p>
      <w:r xmlns:w="http://schemas.openxmlformats.org/wordprocessingml/2006/main">
        <w:t xml:space="preserve">این قطعه در حزقیال 4: 12 نشان می‌دهد که خدا به حزقیال دستور داد که کیکی که از جو و سرگین یک انسان درست شده بود را در حضور دیگران بخورد.</w:t>
      </w:r>
    </w:p>
    <w:p/>
    <w:p>
      <w:r xmlns:w="http://schemas.openxmlformats.org/wordprocessingml/2006/main">
        <w:t xml:space="preserve">1. دستورات خدا می تواند عجیب به نظر برسد، اما باید به یاد داشته باشیم که راه های او از راه ما بالاتر است.</w:t>
      </w:r>
    </w:p>
    <w:p/>
    <w:p>
      <w:r xmlns:w="http://schemas.openxmlformats.org/wordprocessingml/2006/main">
        <w:t xml:space="preserve">2. ما نباید از انجام خواست خدا خجالت بکشیم، حتی اگر به نظر متفاوت از آن چیزی باشد که انتظار داریم.</w:t>
      </w:r>
    </w:p>
    <w:p/>
    <w:p>
      <w:r xmlns:w="http://schemas.openxmlformats.org/wordprocessingml/2006/main">
        <w:t xml:space="preserve">1.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رومیان 1: 16-17 - زیرا من از انجیل خجالت نمی‌کشم، زیرا این قدرت خداست که برای هر که ایمان دارد نجات می‌دهد: اول یهودی، سپس غیریهودی. زیرا در انجیل عدالت خدا آشکار شده است، عدالتی که از اول تا آخر از طریق ایمان است، همانطور که مکتوب است: عادلان به ایمان زندگی خواهند کرد.</w:t>
      </w:r>
    </w:p>
    <w:p/>
    <w:p>
      <w:r xmlns:w="http://schemas.openxmlformats.org/wordprocessingml/2006/main">
        <w:t xml:space="preserve">حزقیال 4:13 و خداوند گفت: «بنی‌اسرائیل نان آلوده خود را در میان امت‌ها که من آنها را به آنجا خواهم برد، به این ترتیب خواهند خورد.</w:t>
      </w:r>
    </w:p>
    <w:p/>
    <w:p>
      <w:r xmlns:w="http://schemas.openxmlformats.org/wordprocessingml/2006/main">
        <w:t xml:space="preserve">خداوند اعلام کرد که قوم اسرائیل به سوی غیریهودیان رانده خواهند شد و مجبور به خوردن نان آلوده خواهند شد.</w:t>
      </w:r>
    </w:p>
    <w:p/>
    <w:p>
      <w:r xmlns:w="http://schemas.openxmlformats.org/wordprocessingml/2006/main">
        <w:t xml:space="preserve">1. وعده های خدا با وجود شرایط دشوار هنوز معتبر هستند</w:t>
      </w:r>
    </w:p>
    <w:p/>
    <w:p>
      <w:r xmlns:w="http://schemas.openxmlformats.org/wordprocessingml/2006/main">
        <w:t xml:space="preserve">2. وفاداری خداوند در برابر ناملایمات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اول قرنتیان 10:13 - هیچ وسوسه‌ای به شما نرسیده است، مگر آنچه که در بین بشر رایج است. و خداوند امین است; او نمی گذارد بیش از آنچه که می توانید تحمل کنید وسوسه شوید. اما وقتی وسوسه شدی، او هم راه نجاتی را فراهم می کند تا بتوانی آن را تحمل کنی.</w:t>
      </w:r>
    </w:p>
    <w:p/>
    <w:p>
      <w:r xmlns:w="http://schemas.openxmlformats.org/wordprocessingml/2006/main">
        <w:t xml:space="preserve">حزقیال 4:14 سپس گفتم، ای خداوند، خداوند! اینک، جان من آلوده نشده است. و گوشت زشت و ناپسند در دهان من نیامد.</w:t>
      </w:r>
    </w:p>
    <w:p/>
    <w:p>
      <w:r xmlns:w="http://schemas.openxmlformats.org/wordprocessingml/2006/main">
        <w:t xml:space="preserve">این قسمت از حزقیال 4: 14 در مورد پاکی حزقیال نبی صحبت می کند که حتی از دوران جوانی خود از خوردن غذای آلوده خودداری کرده است.</w:t>
      </w:r>
    </w:p>
    <w:p/>
    <w:p>
      <w:r xmlns:w="http://schemas.openxmlformats.org/wordprocessingml/2006/main">
        <w:t xml:space="preserve">1. قدرت پاکی: حفظ قداست در برابر وسوسه</w:t>
      </w:r>
    </w:p>
    <w:p/>
    <w:p>
      <w:r xmlns:w="http://schemas.openxmlformats.org/wordprocessingml/2006/main">
        <w:t xml:space="preserve">2. پرهیز از کراهت: پذیرفتن طهارت در هر صورت</w:t>
      </w:r>
    </w:p>
    <w:p/>
    <w:p>
      <w:r xmlns:w="http://schemas.openxmlformats.org/wordprocessingml/2006/main">
        <w:t xml:space="preserve">1. اول تسالونیکیان 4: 3-5 - زیرا این اراده خداست، حتی تقدیس شما، که از زنا پرهیز کنید. نه در شهوت شهوت، حتی مانند غیریهودیان که خدا را نمی شناسند.</w:t>
      </w:r>
    </w:p>
    <w:p/>
    <w:p>
      <w:r xmlns:w="http://schemas.openxmlformats.org/wordprocessingml/2006/main">
        <w:t xml:space="preserve">2. لاویان 11: 1-8 - و خداوند به موسی و هارون گفت، به آنها گفت: به بنی اسرائیل بگویید، اینها حیواناتی هستند که در میان تمام حیواناتی که روی زمین هستند بخورید. در میان حیوانات هر چه سم پاره شود و پاهایش جدا شود و بجود، بخورید. با این حال، اینها را از جویدن سم یا از بیناننده نخورید، مانند شتر، زیرا او سم را می جود، اما سم را تقسیم نمی کند. او برای شما نجس است.</w:t>
      </w:r>
    </w:p>
    <w:p/>
    <w:p>
      <w:r xmlns:w="http://schemas.openxmlformats.org/wordprocessingml/2006/main">
        <w:t xml:space="preserve">حزقیال 4:15 سپس به من گفت: "اینک من به تو سرگین گاو را به جای سرگین انسان داده ام و تو با آن نان خود را آماده کن."</w:t>
      </w:r>
    </w:p>
    <w:p/>
    <w:p>
      <w:r xmlns:w="http://schemas.openxmlformats.org/wordprocessingml/2006/main">
        <w:t xml:space="preserve">خداوند به حزقیال دستور می دهد که از سرگین گاو برای پختن نان استفاده کند.</w:t>
      </w:r>
    </w:p>
    <w:p/>
    <w:p>
      <w:r xmlns:w="http://schemas.openxmlformats.org/wordprocessingml/2006/main">
        <w:t xml:space="preserve">1. قدرت اطاعت: یادگیری انجام اراده خدا مهم نیست که چقدر دشوار به نظر می رسد.</w:t>
      </w:r>
    </w:p>
    <w:p/>
    <w:p>
      <w:r xmlns:w="http://schemas.openxmlformats.org/wordprocessingml/2006/main">
        <w:t xml:space="preserve">2. قوت ایمان: توکل به خدا برای عنایت حتی در شرایط بعید.</w:t>
      </w:r>
    </w:p>
    <w:p/>
    <w:p>
      <w:r xmlns:w="http://schemas.openxmlformats.org/wordprocessingml/2006/main">
        <w:t xml:space="preserve">1. پیدایش 22: 1-14 - آزمایش ایمان ابراهیم.</w:t>
      </w:r>
    </w:p>
    <w:p/>
    <w:p>
      <w:r xmlns:w="http://schemas.openxmlformats.org/wordprocessingml/2006/main">
        <w:t xml:space="preserve">2. یوحنا 6: 1-15 - عیسی به غذا دادن به پنج هزار نفر.</w:t>
      </w:r>
    </w:p>
    <w:p/>
    <w:p>
      <w:r xmlns:w="http://schemas.openxmlformats.org/wordprocessingml/2006/main">
        <w:t xml:space="preserve">حزقیال 4:16 و به من گفت: «ای پسر انسان، اینک عصای نان را در اورشلیم خواهم شکست. و به اندازه و با حیرت آب خواهند نوشیدند.</w:t>
      </w:r>
    </w:p>
    <w:p/>
    <w:p>
      <w:r xmlns:w="http://schemas.openxmlformats.org/wordprocessingml/2006/main">
        <w:t xml:space="preserve">خدا به حزقیال هشدار می دهد که عصای نان را در اورشلیم خواهد شکست و باعث می شود مردم مجبور شوند آب و غذای خود را جیره بندی کنند.</w:t>
      </w:r>
    </w:p>
    <w:p/>
    <w:p>
      <w:r xmlns:w="http://schemas.openxmlformats.org/wordprocessingml/2006/main">
        <w:t xml:space="preserve">1. زندگی با مراقبت و هیبت: چگونه انضباط خدا به ما می آموزد که راضی باشیم</w:t>
      </w:r>
    </w:p>
    <w:p/>
    <w:p>
      <w:r xmlns:w="http://schemas.openxmlformats.org/wordprocessingml/2006/main">
        <w:t xml:space="preserve">2. فراوانی یا کمبود: چگونه خداوند در همه موقعیت ها برای ما فراهم می کند</w:t>
      </w:r>
    </w:p>
    <w:p/>
    <w:p>
      <w:r xmlns:w="http://schemas.openxmlformats.org/wordprocessingml/2006/main">
        <w:t xml:space="preserve">1. فیلیپیان 4: 11-13 - نه این که از نیازمند بودن صحبت می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w:t>
      </w:r>
    </w:p>
    <w:p/>
    <w:p>
      <w:r xmlns:w="http://schemas.openxmlformats.org/wordprocessingml/2006/main">
        <w:t xml:space="preserve">2. امثال 30:7-9 - دو چیز از شما می خواهم. قبل از مرگم آنها را بر من انکار مکن. دروغ و دروغ را از من دور کن. نه فقر و نه ثروت به من بده. از غذایی که برایم لازم است به من بخوران تا مبادا سیر شوم و تو را انکار کنم و بگویم خداوند کیست؟ یا مبادا فقیر باشم و نام خدای خود را بدزدم و بی حرمتی کنم.</w:t>
      </w:r>
    </w:p>
    <w:p/>
    <w:p>
      <w:r xmlns:w="http://schemas.openxmlformats.org/wordprocessingml/2006/main">
        <w:t xml:space="preserve">حزقیال 4: 17 تا نان و آب بخواهند و با یکدیگر متحیر شوند و برای گناهان خود نابود شوند.</w:t>
      </w:r>
    </w:p>
    <w:p/>
    <w:p>
      <w:r xmlns:w="http://schemas.openxmlformats.org/wordprocessingml/2006/main">
        <w:t xml:space="preserve">این قطعه از حزقیال 4: 17 عواقب گناه کمبود نان و آب را که مردم را در تنگنا قرار می دهد و گناهانشان را نابود می کند، تشریح می کند.</w:t>
      </w:r>
    </w:p>
    <w:p/>
    <w:p>
      <w:r xmlns:w="http://schemas.openxmlformats.org/wordprocessingml/2006/main">
        <w:t xml:space="preserve">1. «رحمت خدا در برابر ظلم»</w:t>
      </w:r>
    </w:p>
    <w:p/>
    <w:p>
      <w:r xmlns:w="http://schemas.openxmlformats.org/wordprocessingml/2006/main">
        <w:t xml:space="preserve">2. «عواقب گناه»</w:t>
      </w:r>
    </w:p>
    <w:p/>
    <w:p>
      <w:r xmlns:w="http://schemas.openxmlformats.org/wordprocessingml/2006/main">
        <w:t xml:space="preserve">1. تثنیه 8: 3 - "و تو را فروتن ساخت و گرسنگی داد و با مانّی که تو نمی دانستی و پدرانت نمی دانستند تو را سیر کرد تا بدانی که انسان فقط با نان زندگی نمی کند. اما با هر کلامی که از دهان خداوند بیرون می‌آید انسان زنده می‌شود.»</w:t>
      </w:r>
    </w:p>
    <w:p/>
    <w:p>
      <w:r xmlns:w="http://schemas.openxmlformats.org/wordprocessingml/2006/main">
        <w:t xml:space="preserve">2. امثال 14:34 - "عدالت قوم را ستایش می کند، اما گناه برای هر قوم سرزنش است."</w:t>
      </w:r>
    </w:p>
    <w:p/>
    <w:p/>
    <w:p>
      <w:r xmlns:w="http://schemas.openxmlformats.org/wordprocessingml/2006/main">
        <w:t xml:space="preserve">حزقیال فصل 5 قضاوت سختی را که خدا بر اورشلیم در نتیجه طغیان و بت پرستی مداوم آنها خواهد آورد، توصیف می کند. حزقیال از طریق تصاویر زنده و اقدامات نمادین، پیامدهای ویرانگری را که شهر با آن روبرو خواهد شد، منتقل می کند.</w:t>
      </w:r>
    </w:p>
    <w:p/>
    <w:p>
      <w:r xmlns:w="http://schemas.openxmlformats.org/wordprocessingml/2006/main">
        <w:t xml:space="preserve">پاراگراف اول: این فصل با دستور خداوند به حزقیال آغاز می شود که شمشیر تیز را بگیرد و از آن به عنوان نماد داوری که بر اورشلیم خواهد افتاد استفاده کند. به حزقیال دستور داده می شود که سر و ریش خود را بتراشد و موها را وزن کرده و به سه قسمت تقسیم کند. این نشان دهنده داوری سه گانه شهر است: یک قسمت سوزانده می شود، یک قسمت با شمشیر زده می شود و یک قسمت به باد پراکنده می شود (حزقیال 5: 1-4).</w:t>
      </w:r>
    </w:p>
    <w:p/>
    <w:p>
      <w:r xmlns:w="http://schemas.openxmlformats.org/wordprocessingml/2006/main">
        <w:t xml:space="preserve">پاراگراف دوم: سپس به حزقیال دستور داده شد که چند تار مو را بردارد و در لباس خود ببندد. این نشان دهنده باقیمانده ای است که از قضاوت محفوظ خواهد ماند. با این حال، حتی این باقیمانده با سختی های قحطی، شمشیر و پراکندگی در میان ملت ها روبرو خواهد شد (حزقیال 5: 5-17).</w:t>
      </w:r>
    </w:p>
    <w:p/>
    <w:p>
      <w:r xmlns:w="http://schemas.openxmlformats.org/wordprocessingml/2006/main">
        <w:t xml:space="preserve">به طور خلاصه،</w:t>
      </w:r>
    </w:p>
    <w:p>
      <w:r xmlns:w="http://schemas.openxmlformats.org/wordprocessingml/2006/main">
        <w:t xml:space="preserve">حزقیال فصل پنجم را به تصویر می کشد</w:t>
      </w:r>
    </w:p>
    <w:p>
      <w:r xmlns:w="http://schemas.openxmlformats.org/wordprocessingml/2006/main">
        <w:t xml:space="preserve">داوری سخت بر اورشلیم،</w:t>
      </w:r>
    </w:p>
    <w:p>
      <w:r xmlns:w="http://schemas.openxmlformats.org/wordprocessingml/2006/main">
        <w:t xml:space="preserve">اقدامات نمادین نشان دهنده پیامدهای شورش است.</w:t>
      </w:r>
    </w:p>
    <w:p/>
    <w:p>
      <w:r xmlns:w="http://schemas.openxmlformats.org/wordprocessingml/2006/main">
        <w:t xml:space="preserve">فرمان استفاده از شمشیر تیز به عنوان نماد قضاوت و تراشیدن سر و ریش حزقیال.</w:t>
      </w:r>
    </w:p>
    <w:p>
      <w:r xmlns:w="http://schemas.openxmlformats.org/wordprocessingml/2006/main">
        <w:t xml:space="preserve">تقسیم مو به سه قسمت که نشان دهنده سوزاندن، ضربه زدن با شمشیر و پراکندگی است.</w:t>
      </w:r>
    </w:p>
    <w:p>
      <w:r xmlns:w="http://schemas.openxmlformats.org/wordprocessingml/2006/main">
        <w:t xml:space="preserve">بستن چند تار مو در لباس حزقیال که نمادی از بقایای حفظ شده است.</w:t>
      </w:r>
    </w:p>
    <w:p/>
    <w:p>
      <w:r xmlns:w="http://schemas.openxmlformats.org/wordprocessingml/2006/main">
        <w:t xml:space="preserve">این فصل حزقیال قضاوت سختی را که خدا بر اورشلیم به دلیل طغیان و بت پرستی مداوم آنها خواهد آورد، توصیف می کند. این با دستور خدا به حزقیال برای گرفتن شمشیر تیز به عنوان نماد داوری آغاز می شود. سپس به حزقیال دستور داده شد که سر و ریش خود را بتراشد، موها را وزن کرده و به سه قسمت تقسیم کند، که بیانگر داوری سه گانه شهر است: سوزاندن، ضربه زدن با شمشیر و پراکندگی. به حزقیال دستور داده شد که چند تار مو را بردارد و در لباس خود ببندد، که نمادی از باقی مانده ای است که از داوری محفوظ خواهد ماند. با این حال، حتی این باقیمانده نیز با سختی قحطی، شمشیر و پراکندگی در میان ملت ها مواجه خواهد شد. این فصل بر نمایش قضاوت شدید در مورد اورشلیم و اقدامات نمادین نشان دهنده پیامدهای شورش متمرکز است.</w:t>
      </w:r>
    </w:p>
    <w:p/>
    <w:p>
      <w:r xmlns:w="http://schemas.openxmlformats.org/wordprocessingml/2006/main">
        <w:t xml:space="preserve">حزقیال 5:1 و تو ای پسر انسان، چاقوی تیز بردار، تیغ آرایشگری را بردار و آن را بر سر و ریش خود بگذران، سپس ترازوی خود را بگیر تا وزن کنی و موها را تقسیم کن.</w:t>
      </w:r>
    </w:p>
    <w:p/>
    <w:p>
      <w:r xmlns:w="http://schemas.openxmlformats.org/wordprocessingml/2006/main">
        <w:t xml:space="preserve">خداوند به حزقیال دستور می‌دهد که یک چاقوی تیز و یک تیغ آرایشگر برداشته و قبل از وزن کردن و تقسیم موها، سر و ریش خود را بتراشد.</w:t>
      </w:r>
    </w:p>
    <w:p/>
    <w:p>
      <w:r xmlns:w="http://schemas.openxmlformats.org/wordprocessingml/2006/main">
        <w:t xml:space="preserve">1. تقدیس: جدا کردن برای خدمت به خدا</w:t>
      </w:r>
    </w:p>
    <w:p/>
    <w:p>
      <w:r xmlns:w="http://schemas.openxmlformats.org/wordprocessingml/2006/main">
        <w:t xml:space="preserve">2. ایثار: خود را فدای زنده برای خدا ساختن</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اول سموئیل 16:1-7 - خداوند به سموئیل گفت: «تا کی برای شائول سوگواری خواهی کرد، زیرا من او را به عنوان پادشاه اسرائیل طرد کرده ام؟ شاخ خود را با روغن پر کنید و در راه باشید. من تو را نزد جسی بیت لحم می فرستم. من یکی از پسرانش را به پادشاهی برگزیده ام.</w:t>
      </w:r>
    </w:p>
    <w:p/>
    <w:p>
      <w:r xmlns:w="http://schemas.openxmlformats.org/wordprocessingml/2006/main">
        <w:t xml:space="preserve">حزقیال 5:2 پس از اتمام روزهای محاصره، یک سوم را در وسط شهر با آتش بسوزانید، و یک سوم آن را بگیرید و با چاقو به آن بزنید و یک سوم آن را بکوبید. پراکنده شدن در باد؛ و من شمشیر را در پی آنها خواهم کشید.</w:t>
      </w:r>
    </w:p>
    <w:p/>
    <w:p>
      <w:r xmlns:w="http://schemas.openxmlformats.org/wordprocessingml/2006/main">
        <w:t xml:space="preserve">خداوند به حزقیال دستور می دهد که یک سوم شهر را بسوزاند و یک سوم آن را با چاقو ببرد و یک سوم را در باد پراکنده کند و خداوند شمشیری را به دنبال آنها بیرون خواهد آورد.</w:t>
      </w:r>
    </w:p>
    <w:p/>
    <w:p>
      <w:r xmlns:w="http://schemas.openxmlformats.org/wordprocessingml/2006/main">
        <w:t xml:space="preserve">1. داوری خدا: درک اهمیت حزقیال 5:2</w:t>
      </w:r>
    </w:p>
    <w:p/>
    <w:p>
      <w:r xmlns:w="http://schemas.openxmlformats.org/wordprocessingml/2006/main">
        <w:t xml:space="preserve">2. شمشیر خدا: چگونه حزقیال 5:2 عدالت الهی خود را پیش بینی می کند</w:t>
      </w:r>
    </w:p>
    <w:p/>
    <w:p>
      <w:r xmlns:w="http://schemas.openxmlformats.org/wordprocessingml/2006/main">
        <w:t xml:space="preserve">1. اشعیا 55:8-9 -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امثال 16:9 - "دل انسان راه خود را می اندیشد، اما خداوند قدم های او را هدایت می کند."</w:t>
      </w:r>
    </w:p>
    <w:p/>
    <w:p>
      <w:r xmlns:w="http://schemas.openxmlformats.org/wordprocessingml/2006/main">
        <w:t xml:space="preserve">حزقیال 5: 3 از آن نیز تعداد کمی بگیرید و در دامن خود ببندید.</w:t>
      </w:r>
    </w:p>
    <w:p/>
    <w:p>
      <w:r xmlns:w="http://schemas.openxmlformats.org/wordprocessingml/2006/main">
        <w:t xml:space="preserve">این قسمت در مورد گرفتن چند چیز و بستن آنها در دامن صحبت می کند.</w:t>
      </w:r>
    </w:p>
    <w:p/>
    <w:p>
      <w:r xmlns:w="http://schemas.openxmlformats.org/wordprocessingml/2006/main">
        <w:t xml:space="preserve">1. اهمیت توجه به چیزها</w:t>
      </w:r>
    </w:p>
    <w:p/>
    <w:p>
      <w:r xmlns:w="http://schemas.openxmlformats.org/wordprocessingml/2006/main">
        <w:t xml:space="preserve">2. حمل یادآوری از کلام خدا</w:t>
      </w:r>
    </w:p>
    <w:p/>
    <w:p>
      <w:r xmlns:w="http://schemas.openxmlformats.org/wordprocessingml/2006/main">
        <w:t xml:space="preserve">1. تثنیه 6: 6-9</w:t>
      </w:r>
    </w:p>
    <w:p/>
    <w:p>
      <w:r xmlns:w="http://schemas.openxmlformats.org/wordprocessingml/2006/main">
        <w:t xml:space="preserve">2. مزمور 119:11</w:t>
      </w:r>
    </w:p>
    <w:p/>
    <w:p>
      <w:r xmlns:w="http://schemas.openxmlformats.org/wordprocessingml/2006/main">
        <w:t xml:space="preserve">حزقیال 5:4 سپس دوباره از آنها بگیرید و آنها را در میان آتش بیندازید و در آتش بسوزانید. زیرا از آن آتشی در تمام خاندان اسرائیل خواهد آمد.</w:t>
      </w:r>
    </w:p>
    <w:p/>
    <w:p>
      <w:r xmlns:w="http://schemas.openxmlformats.org/wordprocessingml/2006/main">
        <w:t xml:space="preserve">این قسمت از عواقب پیروی نکردن از دستورات خدا صحبت می کند: آتشی در تمام اسرائیل خواهد آمد.</w:t>
      </w:r>
    </w:p>
    <w:p/>
    <w:p>
      <w:r xmlns:w="http://schemas.openxmlformats.org/wordprocessingml/2006/main">
        <w:t xml:space="preserve">1. ما باید به دستورات خداوند وفادار بمانیم و یا عواقب آن را متحمل شویم.</w:t>
      </w:r>
    </w:p>
    <w:p/>
    <w:p>
      <w:r xmlns:w="http://schemas.openxmlformats.org/wordprocessingml/2006/main">
        <w:t xml:space="preserve">2. آتش نماد قضاوت خداوند است; به هشدارهای کلام خدا توجه کنید.</w:t>
      </w:r>
    </w:p>
    <w:p/>
    <w:p>
      <w:r xmlns:w="http://schemas.openxmlformats.org/wordprocessingml/2006/main">
        <w:t xml:space="preserve">1. تثنیه 28: 15-20 - خدا در مورد عواقب نافرمانی هشدار می دهد.</w:t>
      </w:r>
    </w:p>
    <w:p/>
    <w:p>
      <w:r xmlns:w="http://schemas.openxmlformats.org/wordprocessingml/2006/main">
        <w:t xml:space="preserve">2. عبرانیان 12:25-29 - خدا کسانی را که دوست دارد تربیت می کند. ما باید مراقب باشیم</w:t>
      </w:r>
    </w:p>
    <w:p/>
    <w:p>
      <w:r xmlns:w="http://schemas.openxmlformats.org/wordprocessingml/2006/main">
        <w:t xml:space="preserve">حزقیال 5:5 خداوند یهوه چنین می گوید. این اورشلیم است: من آن را در میان امت‌ها و کشورهای اطرافش قرار داده‌ام.</w:t>
      </w:r>
    </w:p>
    <w:p/>
    <w:p>
      <w:r xmlns:w="http://schemas.openxmlformats.org/wordprocessingml/2006/main">
        <w:t xml:space="preserve">خداوند اعلام می کند که اورشلیم در میان اقوام و کشورهای بسیاری قرار دارد.</w:t>
      </w:r>
    </w:p>
    <w:p/>
    <w:p>
      <w:r xmlns:w="http://schemas.openxmlformats.org/wordprocessingml/2006/main">
        <w:t xml:space="preserve">1. برنامه خدا برای اورشلیم - درک تصمیم خدا برای قرار دادن اورشلیم در میان بسیاری از ملل.</w:t>
      </w:r>
    </w:p>
    <w:p/>
    <w:p>
      <w:r xmlns:w="http://schemas.openxmlformats.org/wordprocessingml/2006/main">
        <w:t xml:space="preserve">2. اورشلیم در میان ملل - بررسی هدف و پیامدهای طرح خدا برای اورشلیم.</w:t>
      </w:r>
    </w:p>
    <w:p/>
    <w:p>
      <w:r xmlns:w="http://schemas.openxmlformats.org/wordprocessingml/2006/main">
        <w:t xml:space="preserve">1. مزمور 122:6 - "برای صلح اورشلیم دعا کنید. آنها که تو را دوست دارند موفق خواهند شد."</w:t>
      </w:r>
    </w:p>
    <w:p/>
    <w:p>
      <w:r xmlns:w="http://schemas.openxmlformats.org/wordprocessingml/2006/main">
        <w:t xml:space="preserve">2. اشعیا 52: 1 - "بیدار، بیدار، ای صهیون، قوت خود را بپوش، ای اورشلیم، شهر مقدس، جامه های زیبای خود را بپوش، زیرا از این پس دیگر ختنه نشده و نجس به تو نخواهد آمد."</w:t>
      </w:r>
    </w:p>
    <w:p/>
    <w:p>
      <w:r xmlns:w="http://schemas.openxmlformats.org/wordprocessingml/2006/main">
        <w:t xml:space="preserve">حزقیال 5:6 و او احکام من را به شرارت بیشتر از امت‌ها و فرایض مرا بیشتر از کشورهای اطراف خود تبدیل کرده است.</w:t>
      </w:r>
    </w:p>
    <w:p/>
    <w:p>
      <w:r xmlns:w="http://schemas.openxmlformats.org/wordprocessingml/2006/main">
        <w:t xml:space="preserve">قوم اسرائیل احکام و احکام خدا را رد کرده و بدتر از ملتهای اطراف خود عمل کرده اند.</w:t>
      </w:r>
    </w:p>
    <w:p/>
    <w:p>
      <w:r xmlns:w="http://schemas.openxmlformats.org/wordprocessingml/2006/main">
        <w:t xml:space="preserve">1. خطر رد کلام خدا</w:t>
      </w:r>
    </w:p>
    <w:p/>
    <w:p>
      <w:r xmlns:w="http://schemas.openxmlformats.org/wordprocessingml/2006/main">
        <w:t xml:space="preserve">2. احکام و قوانین خدا به نفع ماست</w:t>
      </w:r>
    </w:p>
    <w:p/>
    <w:p>
      <w:r xmlns:w="http://schemas.openxmlformats.org/wordprocessingml/2006/main">
        <w:t xml:space="preserve">1. رومیان 2: 12-16</w:t>
      </w:r>
    </w:p>
    <w:p/>
    <w:p>
      <w:r xmlns:w="http://schemas.openxmlformats.org/wordprocessingml/2006/main">
        <w:t xml:space="preserve">2. مزمور 119: 9-11</w:t>
      </w:r>
    </w:p>
    <w:p/>
    <w:p>
      <w:r xmlns:w="http://schemas.openxmlformats.org/wordprocessingml/2006/main">
        <w:t xml:space="preserve">حزقیال 5:7 پس خداوند یهوه چنین می گوید. زیرا از امت‌هایی که در اطراف شما هستند زیادتر شده‌اید، و در فرایض من رفتار نکرده‌اید، احکام مرا نگاه نداشته‌اید، و مطابق احکام امت‌های اطراف شما عمل نکرده‌اید.</w:t>
      </w:r>
    </w:p>
    <w:p/>
    <w:p>
      <w:r xmlns:w="http://schemas.openxmlformats.org/wordprocessingml/2006/main">
        <w:t xml:space="preserve">خداوند خداوند به قوم اسرائیل هشدار می دهد زیرا آنها فرایض یا احکام او را حفظ نکرده اند و از احکام ملل اطراف پیروی نکرده اند.</w:t>
      </w:r>
    </w:p>
    <w:p/>
    <w:p>
      <w:r xmlns:w="http://schemas.openxmlformats.org/wordprocessingml/2006/main">
        <w:t xml:space="preserve">1) اهمیت زندگی با ایمان و اطاعت</w:t>
      </w:r>
    </w:p>
    <w:p/>
    <w:p>
      <w:r xmlns:w="http://schemas.openxmlformats.org/wordprocessingml/2006/main">
        <w:t xml:space="preserve">2) پیامدهای بی توجهی به کلام خدا</w:t>
      </w:r>
    </w:p>
    <w:p/>
    <w:p>
      <w:r xmlns:w="http://schemas.openxmlformats.org/wordprocessingml/2006/main">
        <w:t xml:space="preserve">1) تثنیه 4: 1-2، "پس ای اسرائیل، به فرایض و احکامی که به تو می آموزم گوش فرا ده تا آنها را انجام دهی تا زنده بمانی و داخل شده و زمینی را که خداوند در آن است تصرف کن. خدای پدرانتان به شما می‌دهد و به کلامی که به شما امر می‌کنم اضافه نکنید و چیزی از آن کم نکنید تا اوامر یهوه خدای خود را که به شما امر می‌کنم نگاه دارید.»</w:t>
      </w:r>
    </w:p>
    <w:p/>
    <w:p>
      <w:r xmlns:w="http://schemas.openxmlformats.org/wordprocessingml/2006/main">
        <w:t xml:space="preserve">2) یعقوب 1:22-25، "اما شما انجام دهندگان کلام باشید، نه فقط شنوندگان، که خود را فریب دهید. زیرا اگر کسی شنونده کلام باشد و نه انجام دهنده، مانند کسی است که می بیند. چهره طبیعی او در شیشه ای: زیرا او خود را می بیند و راه خود را می بیند و بی درنگ فراموش می کند که چگونه انسان بوده است. انجام دهنده کار، این مرد در عمل خود برکت خواهد داشت.»</w:t>
      </w:r>
    </w:p>
    <w:p/>
    <w:p>
      <w:r xmlns:w="http://schemas.openxmlformats.org/wordprocessingml/2006/main">
        <w:t xml:space="preserve">حزقیال 5:8 پس خداوند یهوه چنین می گوید. اینک من، خود من، بر ضد تو هستم و در میان تو در نظر قومها داوری خواهم کرد.</w:t>
      </w:r>
    </w:p>
    <w:p/>
    <w:p>
      <w:r xmlns:w="http://schemas.openxmlformats.org/wordprocessingml/2006/main">
        <w:t xml:space="preserve">خدا مخالفت خود را با قوم اسرائیل اعلام می کند و این کار را به گونه ای انجام خواهد داد که برای سایر ملت ها دیده شود.</w:t>
      </w:r>
    </w:p>
    <w:p/>
    <w:p>
      <w:r xmlns:w="http://schemas.openxmlformats.org/wordprocessingml/2006/main">
        <w:t xml:space="preserve">1. حاکمیت خداوند: درک اقتدار او بر همه</w:t>
      </w:r>
    </w:p>
    <w:p/>
    <w:p>
      <w:r xmlns:w="http://schemas.openxmlformats.org/wordprocessingml/2006/main">
        <w:t xml:space="preserve">2. مجازات گناه: قضاوت عادلانه خداوند.</w:t>
      </w:r>
    </w:p>
    <w:p/>
    <w:p>
      <w:r xmlns:w="http://schemas.openxmlformats.org/wordprocessingml/2006/main">
        <w:t xml:space="preserve">1. اشعیا 40:15 - "اینک، ملتها مانند قطره سطل هستند و به عنوان غبار کوچک ترازو به حساب می آیند. اینک، او جزایر را به عنوان یک چیز بسیار کوچک برمی دارد."</w:t>
      </w:r>
    </w:p>
    <w:p/>
    <w:p>
      <w:r xmlns:w="http://schemas.openxmlformats.org/wordprocessingml/2006/main">
        <w:t xml:space="preserve">2. ارمیا 18: 7-8 - "در چه لحظه ای در مورد یک قوم و در مورد یک پادشاهی صحبت خواهم کرد تا آن را بکوبم و ویران کنم و ویران کنم. از شر آنها، از بدی که فکر کردم در حق آنها انجام دهم، توبه خواهم کرد."</w:t>
      </w:r>
    </w:p>
    <w:p/>
    <w:p>
      <w:r xmlns:w="http://schemas.openxmlformats.org/wordprocessingml/2006/main">
        <w:t xml:space="preserve">حزقیال 5:9 و آنچه را که انجام نداده‌ام در تو خواهم کرد و دیگر مانند آن را انجام نخواهم داد، به خاطر تمام زشتکاری‌های تو.</w:t>
      </w:r>
    </w:p>
    <w:p/>
    <w:p>
      <w:r xmlns:w="http://schemas.openxmlformats.org/wordprocessingml/2006/main">
        <w:t xml:space="preserve">خدا با اورشلیم کاری خواهد کرد که قبلاً به دلیل زشتی های آن انجام نداده است.</w:t>
      </w:r>
    </w:p>
    <w:p/>
    <w:p>
      <w:r xmlns:w="http://schemas.openxmlformats.org/wordprocessingml/2006/main">
        <w:t xml:space="preserve">1. خشم و رحمت خداوند</w:t>
      </w:r>
    </w:p>
    <w:p/>
    <w:p>
      <w:r xmlns:w="http://schemas.openxmlformats.org/wordprocessingml/2006/main">
        <w:t xml:space="preserve">2. عواقب گناه</w:t>
      </w:r>
    </w:p>
    <w:p/>
    <w:p>
      <w:r xmlns:w="http://schemas.openxmlformats.org/wordprocessingml/2006/main">
        <w:t xml:space="preserve">1. ارمیا 32:35 - "آنها برای بعل در وادی بن هینوم مکانهای بلندی ساختند تا پسران و دختران خود را برای مولک قربانی کنند، هرچند من هرگز دستور ندادم و به ذهنم خطور نکردم که آنها چنین کار ناپسندی انجام دهند و چنین کنند. گناه یهودا."</w:t>
      </w:r>
    </w:p>
    <w:p/>
    <w:p>
      <w:r xmlns:w="http://schemas.openxmlformats.org/wordprocessingml/2006/main">
        <w:t xml:space="preserve">2. مرثیه 2: 17 - "خداوند آنچه را که در نظر گرفته بود انجام داد، او به قول خود که مدتها پیش مقرر کرده بود، عمل کرد. او شما را بدون ترحم سرنگون کرد، او به دشمن اجازه داد تا شما را شاد کند، او شاخ خدا را بلند کرده است. دشمنان شما."</w:t>
      </w:r>
    </w:p>
    <w:p/>
    <w:p>
      <w:r xmlns:w="http://schemas.openxmlformats.org/wordprocessingml/2006/main">
        <w:t xml:space="preserve">حزقیال 5:10 پس پدران پسران را در میان تو خواهند خورد و پسران پدران خود را خواهند خورد. و در تو داوری خواهم کرد و تمام باقیمانده تو را در همه بادها پراکنده خواهم کرد.</w:t>
      </w:r>
    </w:p>
    <w:p/>
    <w:p>
      <w:r xmlns:w="http://schemas.openxmlformats.org/wordprocessingml/2006/main">
        <w:t xml:space="preserve">این آیه از حزقیال 5:10 از داوری وحشتناکی صحبت می کند که خدا بر قوم اسرائیل خواهد آورد، قضاوتی چنان شدید که والدین و فرزندان توسط آن نابود خواهند شد.</w:t>
      </w:r>
    </w:p>
    <w:p/>
    <w:p>
      <w:r xmlns:w="http://schemas.openxmlformats.org/wordprocessingml/2006/main">
        <w:t xml:space="preserve">1. درس گرفتن از حقایق سخت حزقیال 5:10</w:t>
      </w:r>
    </w:p>
    <w:p/>
    <w:p>
      <w:r xmlns:w="http://schemas.openxmlformats.org/wordprocessingml/2006/main">
        <w:t xml:space="preserve">2. عدل و رحمت خداوند در برابر قضاوت او</w:t>
      </w:r>
    </w:p>
    <w:p/>
    <w:p>
      <w:r xmlns:w="http://schemas.openxmlformats.org/wordprocessingml/2006/main">
        <w:t xml:space="preserve">1. ارمیا 15: 2-3 - «و اگر به تو بگویند به کجا برویم، تو به آنها بگو: خداوند چنین می‌گوید، آنهایی که برای مرگ هستند، به مرگ. مانند برای شمشیر، به شمشیر، و مانند برای قحطی، به قحطی، و مانند برای اسیر، به اسارت.</w:t>
      </w:r>
    </w:p>
    <w:p/>
    <w:p>
      <w:r xmlns:w="http://schemas.openxmlformats.org/wordprocessingml/2006/main">
        <w:t xml:space="preserve">2. رومیان 11:22 - "پس نیکی و سختی خدا را ببینید، سختی بر آنانی که افتادند، اما اگر در نیکویی او بمانید، نیکی، در غیر این صورت شما نیز منقطع خواهید شد."</w:t>
      </w:r>
    </w:p>
    <w:p/>
    <w:p>
      <w:r xmlns:w="http://schemas.openxmlformats.org/wordprocessingml/2006/main">
        <w:t xml:space="preserve">حزقیال 5:11 بنابراین، خداوند یهوه می‌گوید، همچنان که من زنده هستم. یقیناً، چون مقدّس مرا با همه چیزهای ناپسند خود و با همه زشتی هایت نجس کرده ای، من نیز تو را کوچک خواهم کرد. نه چشم من دریغ خواهد کرد و نه ترحم خواهم کرد.</w:t>
      </w:r>
    </w:p>
    <w:p/>
    <w:p>
      <w:r xmlns:w="http://schemas.openxmlformats.org/wordprocessingml/2006/main">
        <w:t xml:space="preserve">خداوند کسانی را که حرم او را آلوده و آلوده به زشتکاری ها کرده اند، دریغ نخواهد کرد.</w:t>
      </w:r>
    </w:p>
    <w:p/>
    <w:p>
      <w:r xmlns:w="http://schemas.openxmlformats.org/wordprocessingml/2006/main">
        <w:t xml:space="preserve">1. عواقب نجس شدن حرم خدا</w:t>
      </w:r>
    </w:p>
    <w:p/>
    <w:p>
      <w:r xmlns:w="http://schemas.openxmlformats.org/wordprocessingml/2006/main">
        <w:t xml:space="preserve">2. قدرت رحمت خداوند</w:t>
      </w:r>
    </w:p>
    <w:p/>
    <w:p>
      <w:r xmlns:w="http://schemas.openxmlformats.org/wordprocessingml/2006/main">
        <w:t xml:space="preserve">1. اشعیا 59:2 - اما گناهانت تو را از خدایت جدا کرده است. گناهانت چهره او را از تو پنهان کرده است تا نشنود.</w:t>
      </w:r>
    </w:p>
    <w:p/>
    <w:p>
      <w:r xmlns:w="http://schemas.openxmlformats.org/wordprocessingml/2006/main">
        <w:t xml:space="preserve">2. یوئل 2:13 - دل خود را پاره کنید نه لباس خود را. به سوی یهوه، خدای خود بازگرد، زیرا او بخشنده و رحیم، دیر خشم و در عشق فراوان است، و از فرستادن مصیبت چشم پوشی می کند.</w:t>
      </w:r>
    </w:p>
    <w:p/>
    <w:p>
      <w:r xmlns:w="http://schemas.openxmlformats.org/wordprocessingml/2006/main">
        <w:t xml:space="preserve">حزقیال 5:12 یک ثلث تو به وبا خواهند مرد و از قحطی در میان تو هلاک خواهند شد. و ثلثی را در همه بادها پراکنده خواهم کرد و شمشیری را در پی آنها خواهم کشید.</w:t>
      </w:r>
    </w:p>
    <w:p/>
    <w:p>
      <w:r xmlns:w="http://schemas.openxmlformats.org/wordprocessingml/2006/main">
        <w:t xml:space="preserve">این قسمت قضاوت خدا را در مورد بنی اسرائیل به دلیل نافرمانی آنها که منجر به مرگ، نابودی و تبعید خواهد شد، آشکار می کند.</w:t>
      </w:r>
    </w:p>
    <w:p/>
    <w:p>
      <w:r xmlns:w="http://schemas.openxmlformats.org/wordprocessingml/2006/main">
        <w:t xml:space="preserve">1. پیامدهای نافرمانی: یادگیری از حزقیال 5:12</w:t>
      </w:r>
    </w:p>
    <w:p/>
    <w:p>
      <w:r xmlns:w="http://schemas.openxmlformats.org/wordprocessingml/2006/main">
        <w:t xml:space="preserve">2. حاکمیت خدا: چگونه خدا بر زندگی ما کنترل دارد</w:t>
      </w:r>
    </w:p>
    <w:p/>
    <w:p>
      <w:r xmlns:w="http://schemas.openxmlformats.org/wordprocessingml/2006/main">
        <w:t xml:space="preserve">1. رومیان 6:23: زیرا مزد گناه مرگ است، اما هدیه رایگان خدا زندگی جاودانی در خداوند ما مسیح عیسی است.</w:t>
      </w:r>
    </w:p>
    <w:p/>
    <w:p>
      <w:r xmlns:w="http://schemas.openxmlformats.org/wordprocessingml/2006/main">
        <w:t xml:space="preserve">2. ارمیا 29:11: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حزقیال 5:13 خشم من چنین خواهد شد و خشم خود را بر آنها فرو می ریزم و تسلی خواهم یافت و آنها خواهند دانست که من خداوند در غیرت خود این را گفته ام هنگامی که خشم خود را در آن به پایان برسانم. آنها را</w:t>
      </w:r>
    </w:p>
    <w:p/>
    <w:p>
      <w:r xmlns:w="http://schemas.openxmlformats.org/wordprocessingml/2006/main">
        <w:t xml:space="preserve">غضب خدا برای اجرای عدالت و تسلی دادن کسانی است که به آنها ظلم شده است.</w:t>
      </w:r>
    </w:p>
    <w:p/>
    <w:p>
      <w:r xmlns:w="http://schemas.openxmlformats.org/wordprocessingml/2006/main">
        <w:t xml:space="preserve">1: خشم خدا برای نیازمندان عدالت و آسایش می آورد.</w:t>
      </w:r>
    </w:p>
    <w:p/>
    <w:p>
      <w:r xmlns:w="http://schemas.openxmlformats.org/wordprocessingml/2006/main">
        <w:t xml:space="preserve">2: هنگامی که به نظر می رسد خشم خدا بیش از اندازه است، برای بازگرداندن عدالت و ایجاد آرامش است.</w:t>
      </w:r>
    </w:p>
    <w:p/>
    <w:p>
      <w:r xmlns:w="http://schemas.openxmlformats.org/wordprocessingml/2006/main">
        <w:t xml:space="preserve">1: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متی 5:43-45 - شنیده اید که گفته شده است، همسایه خود را دوست داشته باشید و از دشمن خود متنفر باشید. اما من به شما می گویم که دشمنان خود را دوست بدارید و برای کسانی که به شما جفا می کنند دعا کنید تا فرزندان پدر خود در آسمان باشید. خورشید خود را بر شرور و نیکوکار طلوع می کند و بر نیکوکاران و ناصالحان باران می بارد.</w:t>
      </w:r>
    </w:p>
    <w:p/>
    <w:p>
      <w:r xmlns:w="http://schemas.openxmlformats.org/wordprocessingml/2006/main">
        <w:t xml:space="preserve">حزقیال 5:14 به علاوه تو را ویران و در میان امتهای اطرافت در نظر همه رهگذران ویران خواهم کرد.</w:t>
      </w:r>
    </w:p>
    <w:p/>
    <w:p>
      <w:r xmlns:w="http://schemas.openxmlformats.org/wordprocessingml/2006/main">
        <w:t xml:space="preserve">خداوند اورشلیم را در میان امت‌هایی که آن را احاطه کرده‌اند، ویران و مایه‌ی رسوایی قرار خواهد داد و برای همگانی که از آنجا عبور می‌کنند، نمایان خواهد شد.</w:t>
      </w:r>
    </w:p>
    <w:p/>
    <w:p>
      <w:r xmlns:w="http://schemas.openxmlformats.org/wordprocessingml/2006/main">
        <w:t xml:space="preserve">1. داوری خدا در مورد اورشلیم: هشداری برای همه ما</w:t>
      </w:r>
    </w:p>
    <w:p/>
    <w:p>
      <w:r xmlns:w="http://schemas.openxmlformats.org/wordprocessingml/2006/main">
        <w:t xml:space="preserve">2. پیامدهای گناه: آنچه می توانیم از اورشلیم بیاموزیم</w:t>
      </w:r>
    </w:p>
    <w:p/>
    <w:p>
      <w:r xmlns:w="http://schemas.openxmlformats.org/wordprocessingml/2006/main">
        <w:t xml:space="preserve">1. اشعیا 3: 8-9 - زیرا اورشلیم لغزش یافته و یهودا سقوط کرده است، زیرا گفتار و کردار آنها بر ضد خداوند است و حضور باشکوه او را نادیده می گیرند. چهره آنها بر خلاف آنها شهادت می دهد. آنها گناه خود را مانند سدوم اعلام می کنند. آنها آن را پنهان نمی کنند. وای بر آنها!</w:t>
      </w:r>
    </w:p>
    <w:p/>
    <w:p>
      <w:r xmlns:w="http://schemas.openxmlformats.org/wordprocessingml/2006/main">
        <w:t xml:space="preserve">2. مرثیه 5: 1-2 - ای خداوند، آنچه را که بر ما آمده به خاطر بیاور. بنگر و سرزنش ما را ببین! میراث ما به بیگانگان و خانه های ما به بیگانگان سپرده شده است.</w:t>
      </w:r>
    </w:p>
    <w:p/>
    <w:p>
      <w:r xmlns:w="http://schemas.openxmlformats.org/wordprocessingml/2006/main">
        <w:t xml:space="preserve">حزقیال 5:15 پس این برای امتهای اطراف تو مایه سرزنش و طعنه و تعلیم و حیرت خواهد بود، هنگامی که در خشم و غضب و در سرزنشهای خشمگین داوری تو را اجرا کنم. من خداوند آن را گفته ام.</w:t>
      </w:r>
    </w:p>
    <w:p/>
    <w:p>
      <w:r xmlns:w="http://schemas.openxmlformats.org/wordprocessingml/2006/main">
        <w:t xml:space="preserve">سرزنش، طعن، تعلیم و حیرت، داوری هایی است که خداوند بر ملت های اطراف حزقیال اعمال خواهد کرد.</w:t>
      </w:r>
    </w:p>
    <w:p/>
    <w:p>
      <w:r xmlns:w="http://schemas.openxmlformats.org/wordprocessingml/2006/main">
        <w:t xml:space="preserve">1. قضاوت های خداوند: خشم و خشم خدا</w:t>
      </w:r>
    </w:p>
    <w:p/>
    <w:p>
      <w:r xmlns:w="http://schemas.openxmlformats.org/wordprocessingml/2006/main">
        <w:t xml:space="preserve">2. پیامدهای نافرمانی: سرزنش، طعن، پند و حیرت.</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حزقیال 18:30 - خداوند یهوه می‌گوید، ای خاندان اسرائیل، هر کس را برحسب شیوه‌های خود داوری خواهم کرد. توبه کنید و از همه گناهان خود بازگردید، مبادا ظلم شما را تباه کند.</w:t>
      </w:r>
    </w:p>
    <w:p/>
    <w:p>
      <w:r xmlns:w="http://schemas.openxmlformats.org/wordprocessingml/2006/main">
        <w:t xml:space="preserve">حزقیال 5:16 هنگامی که تیرهای بد قحطی را بر آنها خواهم فرستاد که برای نابودی آنها باشد و آنها را برای نابودی شما خواهم فرستاد و قحطی را بر شما بیشتر خواهم کرد و عصای نان شما را خواهم شکست.</w:t>
      </w:r>
    </w:p>
    <w:p/>
    <w:p>
      <w:r xmlns:w="http://schemas.openxmlformats.org/wordprocessingml/2006/main">
        <w:t xml:space="preserve">خداوند تیرهای قحطی را به عذاب کسانی که از او سرپیچی کرده اند می فرستد که منجر به هلاکت و افزایش قحطی می شود.</w:t>
      </w:r>
    </w:p>
    <w:p/>
    <w:p>
      <w:r xmlns:w="http://schemas.openxmlformats.org/wordprocessingml/2006/main">
        <w:t xml:space="preserve">1. پیامدهای نافرمانی: مطالعه حزقیال 5:16</w:t>
      </w:r>
    </w:p>
    <w:p/>
    <w:p>
      <w:r xmlns:w="http://schemas.openxmlformats.org/wordprocessingml/2006/main">
        <w:t xml:space="preserve">2. قحطی به عنوان ابزار خدا: درک هدف حزقیال 5:16</w:t>
      </w:r>
    </w:p>
    <w:p/>
    <w:p>
      <w:r xmlns:w="http://schemas.openxmlformats.org/wordprocessingml/2006/main">
        <w:t xml:space="preserve">1. ارمیا 14:13-15 خداوند به این قوم چنین می‌گوید: «آنها این گونه سرگردانی را دوست داشتند، از پاهای خود دریغ نکردند، بنابراین خداوند آنها را نمی‌پذیرد. او اکنون گناهان آنها را به یاد خواهد آورد و گناهان آنها را ملاقات خواهد کرد. سپس خداوند به من گفت: برای این قوم برای خیرشان دعا نکن. وقتی روزه می گیرند، فریادشان را نمی شنوم. و چون قربانی سوختنی و قربانی تقدیم کنند، آنها را نخواهم پذیرفت، بلکه آنها را به شمشیر و قحطی و طاعون هلاک خواهم کرد.</w:t>
      </w:r>
    </w:p>
    <w:p/>
    <w:p>
      <w:r xmlns:w="http://schemas.openxmlformats.org/wordprocessingml/2006/main">
        <w:t xml:space="preserve">2. مزمور 33: 18-19 اینک، چشم خداوند بر آنانی است که از او می ترسند، بر آنانی که به رحمت او امیدوارند. تا روحشان را از مرگ نجات دهند و در قحطی زنده نگه دارند.</w:t>
      </w:r>
    </w:p>
    <w:p/>
    <w:p>
      <w:r xmlns:w="http://schemas.openxmlformats.org/wordprocessingml/2006/main">
        <w:t xml:space="preserve">حزقیال 5:17 پس قحطی و جانوران بد را بر تو خواهم فرستاد و آنها تو را از دست خواهند داد. و آفت و خون از تو خواهد گذشت. و من شمشیر را بر تو خواهم آورد. من خداوند آن را گفته ام.</w:t>
      </w:r>
    </w:p>
    <w:p/>
    <w:p>
      <w:r xmlns:w="http://schemas.openxmlformats.org/wordprocessingml/2006/main">
        <w:t xml:space="preserve">خداوند از طریق حزقیال به قوم اسرائیل هشدار می دهد که اگر طبق کلام او عمل نکنند، قحطی، حیوانات شیطانی، طاعون و شمشیر را خواهد فرستاد.</w:t>
      </w:r>
    </w:p>
    <w:p/>
    <w:p>
      <w:r xmlns:w="http://schemas.openxmlformats.org/wordprocessingml/2006/main">
        <w:t xml:space="preserve">1. برداشت عواقب ناحق</w:t>
      </w:r>
    </w:p>
    <w:p/>
    <w:p>
      <w:r xmlns:w="http://schemas.openxmlformats.org/wordprocessingml/2006/main">
        <w:t xml:space="preserve">2. قدرت اطاعت</w:t>
      </w:r>
    </w:p>
    <w:p/>
    <w:p>
      <w:r xmlns:w="http://schemas.openxmlformats.org/wordprocessingml/2006/main">
        <w:t xml:space="preserve">1. غلاطیان 6: 7-8: "فریب نخورید، خدا مورد تمسخر قرار نمی گیرد، زیرا هر کس بکارد، همان را درو خواهد کرد. زیرا هر که برای بدن خود بکارد، از بدن فساد درو خواهد کرد، اما یک نفر. کسی که برای روح می کارد، از روح زندگی جاودانی درو خواهد کرد.»</w:t>
      </w:r>
    </w:p>
    <w:p/>
    <w:p>
      <w:r xmlns:w="http://schemas.openxmlformats.org/wordprocessingml/2006/main">
        <w:t xml:space="preserve">2. سفر تثنیه 11:26-28: «ببینید، امروز برکت و لعنت را پیش روی شما قرار می دهم: برکت اگر از اوامر یهوه خدای خود که امروز به شما امر می کنم اطاعت کنید و لعنت اگر اوامر یهوه خدای خود را اطاعت مکن، بلکه از راهی که امروز به تو فرمان می‌دهم روی گردان و به دنبال خدایان دیگری برو که نمی‌شناسی.»</w:t>
      </w:r>
    </w:p>
    <w:p/>
    <w:p/>
    <w:p>
      <w:r xmlns:w="http://schemas.openxmlformats.org/wordprocessingml/2006/main">
        <w:t xml:space="preserve">حزقیال فصل 6 بیانیه داوری خدا در مورد اعمال بت پرستی و عبادتگاه های بلند در اسرائیل را نشان می دهد. از طریق حزقیال نبی، خداوند در مورد ویرانی و ویرانی قریب الوقوع که در نتیجه نافرمانی آنها بر زمین خواهد آمد هشدار می دهد.</w:t>
      </w:r>
    </w:p>
    <w:p/>
    <w:p>
      <w:r xmlns:w="http://schemas.openxmlformats.org/wordprocessingml/2006/main">
        <w:t xml:space="preserve">بند اول: این فصل با دستور خداوند به حزقیال برای نبوت کردن در برابر کوه ها و تپه های اسرائیل آغاز می شود، جایی که مردم بت های خود را برپا کرده اند و قربانی می کنند. خدا خشم خود را ابراز می کند و اعلام می کند که این مکان های بلند را ویران خواهد کرد و قربانگاه ها و بت های آنها را ویران خواهد کرد (حزقیال 6: 1-7).</w:t>
      </w:r>
    </w:p>
    <w:p/>
    <w:p>
      <w:r xmlns:w="http://schemas.openxmlformats.org/wordprocessingml/2006/main">
        <w:t xml:space="preserve">بند دوم: خداوند شدت قضاوت خود را بیان می کند و تأکید می کند که مردم با شمشیر زده می شوند، قحطی و طاعون را تجربه می کنند و با ویرانی شهرها و پناهگاه های خود مواجه می شوند. بازماندگان در میان ملت ها پراکنده خواهند شد و اعمال بت پرستانه آنها به عنوان بیهوده و ناتوان آشکار خواهد شد (حزقیال 6: 8-10).</w:t>
      </w:r>
    </w:p>
    <w:p/>
    <w:p>
      <w:r xmlns:w="http://schemas.openxmlformats.org/wordprocessingml/2006/main">
        <w:t xml:space="preserve">پاراگراف سوم: با وجود ویرانی، خداوند وعده می دهد که بقایای قوم خود را حفظ خواهد کرد. این بازماندگان او را یاد خواهند کرد و به بیهودگی بت پرستی خود پی خواهند برد. آنها رحمت و ترمیم او را در آینده تجربه خواهند کرد، هنگامی که از طریق داوری فروتن و پاک شدند (حزقیال 6: 11-14).</w:t>
      </w:r>
    </w:p>
    <w:p/>
    <w:p>
      <w:r xmlns:w="http://schemas.openxmlformats.org/wordprocessingml/2006/main">
        <w:t xml:space="preserve">به طور خلاصه،</w:t>
      </w:r>
    </w:p>
    <w:p>
      <w:r xmlns:w="http://schemas.openxmlformats.org/wordprocessingml/2006/main">
        <w:t xml:space="preserve">حزقیال فصل ششم را آشکار می کند</w:t>
      </w:r>
    </w:p>
    <w:p>
      <w:r xmlns:w="http://schemas.openxmlformats.org/wordprocessingml/2006/main">
        <w:t xml:space="preserve">حکم خدا در مورد قضاوت در مورد اعمال بت پرستی،</w:t>
      </w:r>
    </w:p>
    <w:p>
      <w:r xmlns:w="http://schemas.openxmlformats.org/wordprocessingml/2006/main">
        <w:t xml:space="preserve">هشدار از ویرانی و پراکندگی مردم.</w:t>
      </w:r>
    </w:p>
    <w:p/>
    <w:p>
      <w:r xmlns:w="http://schemas.openxmlformats.org/wordprocessingml/2006/main">
        <w:t xml:space="preserve">دستور به نبوت بر کوه ها و تپه هایی که بت ها در آن ها پرستش می شد.</w:t>
      </w:r>
    </w:p>
    <w:p>
      <w:r xmlns:w="http://schemas.openxmlformats.org/wordprocessingml/2006/main">
        <w:t xml:space="preserve">اعلام خشم خداوند و نابودی محرابها و بتها.</w:t>
      </w:r>
    </w:p>
    <w:p>
      <w:r xmlns:w="http://schemas.openxmlformats.org/wordprocessingml/2006/main">
        <w:t xml:space="preserve">شرح قضاوت سخت از طریق شمشیر، قحطی، طاعون و ویرانی.</w:t>
      </w:r>
    </w:p>
    <w:p>
      <w:r xmlns:w="http://schemas.openxmlformats.org/wordprocessingml/2006/main">
        <w:t xml:space="preserve">وعده حفظ بقایای و مرمت آینده.</w:t>
      </w:r>
    </w:p>
    <w:p/>
    <w:p>
      <w:r xmlns:w="http://schemas.openxmlformats.org/wordprocessingml/2006/main">
        <w:t xml:space="preserve">این فصل از حزقیال بیانیه داوری خدا در مورد اعمال بت پرستی و عبادتگاه های بلند در اسرائیل را به تصویر می کشد. با فرمان خدا به حزقیال برای نبوت کردن در برابر کوه ها و تپه هایی که مردم بت های خود را برپا کرده اند و قربانی می کنند آغاز می شود. خداوند خشم خود را ابراز می کند و اعلام می کند که این مکان های بلند را ویران خواهد کرد و قربانگاه ها و بت های آنها را ویران خواهد کرد. خداوند شدت قضاوت خود را توصیف می کند و بر عواقب اعمال مردم تأکید می کند: آنها با شمشیر زده می شوند، قحطی و طاعون را تجربه می کنند و شاهد ویران شدن شهرها و پناهگاه های خود خواهند بود. بازماندگان در میان امت ها پراکنده خواهند شد و اعمال بت پرستانه آنها بیهوده و ناتوان آشکار خواهد شد. با وجود ویرانی، خدا وعده می دهد که باقیمانده قوم خود را حفظ کند. این بازماندگان او را یاد خواهند کرد و به بیهودگی بت پرستی خود پی خواهند برد. آنها رحمت و ترمیم او را در آینده تجربه خواهند کرد، هنگامی که از طریق داوری متواضع و پاک شدند. این فصل بر اعلام داوری خداوند در برابر اعمال بت پرستی، هشدار نابودی و پراکندگی مردم، و وعده حفظ باقیمانده و بازسازی آینده تمرکز دارد.</w:t>
      </w:r>
    </w:p>
    <w:p/>
    <w:p>
      <w:r xmlns:w="http://schemas.openxmlformats.org/wordprocessingml/2006/main">
        <w:t xml:space="preserve">حزقیال 6:1 و کلام خداوند بر من نازل شد و گفت:</w:t>
      </w:r>
    </w:p>
    <w:p/>
    <w:p>
      <w:r xmlns:w="http://schemas.openxmlformats.org/wordprocessingml/2006/main">
        <w:t xml:space="preserve">کلام خداوند به حزقیال رسید و به او گفت که علیه کوههای اسرائیل نبوت کند.</w:t>
      </w:r>
    </w:p>
    <w:p/>
    <w:p>
      <w:r xmlns:w="http://schemas.openxmlformats.org/wordprocessingml/2006/main">
        <w:t xml:space="preserve">1. "دعوت به نبوت: حزقیال 6:1"</w:t>
      </w:r>
    </w:p>
    <w:p/>
    <w:p>
      <w:r xmlns:w="http://schemas.openxmlformats.org/wordprocessingml/2006/main">
        <w:t xml:space="preserve">2. «کلام خدا و تأثیر آن بر زندگی ما: حزقیال 6:1»</w:t>
      </w:r>
    </w:p>
    <w:p/>
    <w:p>
      <w:r xmlns:w="http://schemas.openxmlformats.org/wordprocessingml/2006/main">
        <w:t xml:space="preserve">1. ارمیا 23:29 - "آیا کلام من مانند آتش نیست، خداوند می‌گوید، و مانند چکشی که صخره را می‌شکند؟"</w:t>
      </w:r>
    </w:p>
    <w:p/>
    <w:p>
      <w:r xmlns:w="http://schemas.openxmlformats.org/wordprocessingml/2006/main">
        <w:t xml:space="preserve">2. اشعیا 55: 10-11 - "همانطور که باران و برف از آسمان نازل می شود، و به آن بازنگرد، مگر اینکه زمین را سیراب کنی و آن را جوانه دهی و شکوفا کنی، تا بذر برای کاشت کننده و نان برای بذرها بدهد. خورنده، کلام من نیز از دهانم بیرون می‌آید: خالی به سوی من برنمی‌گردد، بلکه آنچه را می‌خواهم به انجام می‌رساند و به هدفی که برای آن فرستادم می‌رسد.»</w:t>
      </w:r>
    </w:p>
    <w:p/>
    <w:p>
      <w:r xmlns:w="http://schemas.openxmlformats.org/wordprocessingml/2006/main">
        <w:t xml:space="preserve">حزقیال 6: 2 ای پسر انسان، روی خود را به سوی کوههای اسرائیل بگردان و بر ضد آنها نبوت کن،</w:t>
      </w:r>
    </w:p>
    <w:p/>
    <w:p>
      <w:r xmlns:w="http://schemas.openxmlformats.org/wordprocessingml/2006/main">
        <w:t xml:space="preserve">خداوند به حزقیال دستور می دهد که بر علیه کوه های اسرائیل نبوت کند.</w:t>
      </w:r>
    </w:p>
    <w:p/>
    <w:p>
      <w:r xmlns:w="http://schemas.openxmlformats.org/wordprocessingml/2006/main">
        <w:t xml:space="preserve">1: ما باید آماده باشیم تا دستورات خداوند را دنبال کنیم، مهم نیست که چقدر سخت یا دشوار به نظر می رسند.</w:t>
      </w:r>
    </w:p>
    <w:p/>
    <w:p>
      <w:r xmlns:w="http://schemas.openxmlformats.org/wordprocessingml/2006/main">
        <w:t xml:space="preserve">2: ایمان ما به خدا باید ما را به اطاعت سوق دهد، صرف نظر از هزینه.</w:t>
      </w:r>
    </w:p>
    <w:p/>
    <w:p>
      <w:r xmlns:w="http://schemas.openxmlformats.org/wordprocessingml/2006/main">
        <w:t xml:space="preserve">1: متی 16:24-25 - "سپس عیسی به شاگردان خود گفت، هر که می خواهد شاگرد من باشد، باید خود را انکار کند و صلیب خود را بردارد و از من پیروی کند. زیرا هر که بخواهد جان خود را نجات دهد آن را از دست خواهد داد، اما هر که خود را از دست بدهد. زندگی برای من آن را پیدا خواهد کرد.</w:t>
      </w:r>
    </w:p>
    <w:p/>
    <w:p>
      <w:r xmlns:w="http://schemas.openxmlformats.org/wordprocessingml/2006/main">
        <w:t xml:space="preserve">2: فیلیپیان 3: 7-8 - اما هر چه برای من سود بود، اکنون به خاطر مسیح زیان می دانم. علاوه بر این، من همه چیز را به دلیل ارزش فوق العاده شناخت خداوند من مسیح عیسی که به خاطر او همه چیز را از دست داده ام، ضرر می دانم. من آنها را زباله می دانم تا مسیح را به دست بیاورم.</w:t>
      </w:r>
    </w:p>
    <w:p/>
    <w:p>
      <w:r xmlns:w="http://schemas.openxmlformats.org/wordprocessingml/2006/main">
        <w:t xml:space="preserve">حزقیال 6:3 و بگویید: ای کوههای اسرائیل، کلام خداوند یهوه را بشنوید. خداوند یهوه به کوه ها و تپه ها و نهرها و دره ها چنین می گوید. اینک من بر شما شمشیر خواهم آورد و مکانهای بلند شما را ویران خواهم کرد.</w:t>
      </w:r>
    </w:p>
    <w:p/>
    <w:p>
      <w:r xmlns:w="http://schemas.openxmlformats.org/wordprocessingml/2006/main">
        <w:t xml:space="preserve">خداوند خداوند با کوهها، تپه‌ها، رودخانه‌ها و دره‌های اسرائیل سخن می‌گوید و آنها را از نابودی مکان‌های مرتفعشان به سبب شمشیر آینده‌اش هشدار می‌دهد.</w:t>
      </w:r>
    </w:p>
    <w:p/>
    <w:p>
      <w:r xmlns:w="http://schemas.openxmlformats.org/wordprocessingml/2006/main">
        <w:t xml:space="preserve">1. اعتماد به خدا در مواقع سختی</w:t>
      </w:r>
    </w:p>
    <w:p/>
    <w:p>
      <w:r xmlns:w="http://schemas.openxmlformats.org/wordprocessingml/2006/main">
        <w:t xml:space="preserve">2. ارزش اطاعت در جهان سرکش</w:t>
      </w:r>
    </w:p>
    <w:p/>
    <w:p>
      <w:r xmlns:w="http://schemas.openxmlformats.org/wordprocessingml/2006/main">
        <w:t xml:space="preserve">1. تثنیه 28: 15-68 - وعده خدا در مورد برکت برای اطاعت و نفرین برای نافرمانی.</w:t>
      </w:r>
    </w:p>
    <w:p/>
    <w:p>
      <w:r xmlns:w="http://schemas.openxmlformats.org/wordprocessingml/2006/main">
        <w:t xml:space="preserve">2. اشعیا 65:17 - خدا آسمان جدید و زمین جدید خواهد ساخت و در میان قوم خود ساکن خواهد شد.</w:t>
      </w:r>
    </w:p>
    <w:p/>
    <w:p>
      <w:r xmlns:w="http://schemas.openxmlformats.org/wordprocessingml/2006/main">
        <w:t xml:space="preserve">حزقیال 6:4 و مذبحهای شما ویران خواهد شد و تمثالهای شما شکسته خواهد شد و من کشته شدگان شما را به حضور بتهایتان خواهم انداخت.</w:t>
      </w:r>
    </w:p>
    <w:p/>
    <w:p>
      <w:r xmlns:w="http://schemas.openxmlformats.org/wordprocessingml/2006/main">
        <w:t xml:space="preserve">خداوند قربانگاهها و بتهای قوم خود و کشته شدگان را که پیش از آنها بودند ویران خواهد کرد.</w:t>
      </w:r>
    </w:p>
    <w:p/>
    <w:p>
      <w:r xmlns:w="http://schemas.openxmlformats.org/wordprocessingml/2006/main">
        <w:t xml:space="preserve">1. نابودی بت پرستی: وقتی خدا را رد کنیم چه اتفاقی می افتد</w:t>
      </w:r>
    </w:p>
    <w:p/>
    <w:p>
      <w:r xmlns:w="http://schemas.openxmlformats.org/wordprocessingml/2006/main">
        <w:t xml:space="preserve">2. پیامدهای نافرمانی: چگونه خدا به گناه پاسخ می دهد</w:t>
      </w:r>
    </w:p>
    <w:p/>
    <w:p>
      <w:r xmlns:w="http://schemas.openxmlformats.org/wordprocessingml/2006/main">
        <w:t xml:space="preserve">1. خروج 20:3-5 - "به جز من خدایان دیگری نخواهید داشت. برای خود تصویری به شکل هیچ چیز در آسمان بالا یا در زمین زیر یا در آبهای پایین نسازید. سجده نکنید. به آنها فرود آیید یا آنها را بپرستید، زیرا من یهوه خدای شما خدای حسود هستم.»</w:t>
      </w:r>
    </w:p>
    <w:p/>
    <w:p>
      <w:r xmlns:w="http://schemas.openxmlformats.org/wordprocessingml/2006/main">
        <w:t xml:space="preserve">2. ارمیا 10:11 - "پس به خاطر تمام شرارت خود که در آن مرا رها کرده اید، شرمنده و شرمنده خواهید شد."</w:t>
      </w:r>
    </w:p>
    <w:p/>
    <w:p>
      <w:r xmlns:w="http://schemas.openxmlformats.org/wordprocessingml/2006/main">
        <w:t xml:space="preserve">حزقیال 6:5 و لاشه‌های بنی‌اسرائیل را در حضور بت‌های ایشان خواهم گذاشت. و استخوانهایت را در اطراف مذبحاتت پراکنده خواهم کرد.</w:t>
      </w:r>
    </w:p>
    <w:p/>
    <w:p>
      <w:r xmlns:w="http://schemas.openxmlformats.org/wordprocessingml/2006/main">
        <w:t xml:space="preserve">خداوند بنی اسرائیل را با پراکنده کردن استخوان هایشان از اطراف بت هایشان مجازات خواهد کرد.</w:t>
      </w:r>
    </w:p>
    <w:p/>
    <w:p>
      <w:r xmlns:w="http://schemas.openxmlformats.org/wordprocessingml/2006/main">
        <w:t xml:space="preserve">1. پیامدهای بت پرستی</w:t>
      </w:r>
    </w:p>
    <w:p/>
    <w:p>
      <w:r xmlns:w="http://schemas.openxmlformats.org/wordprocessingml/2006/main">
        <w:t xml:space="preserve">2. خوف از پروردگار، آغاز حکمت است</w:t>
      </w:r>
    </w:p>
    <w:p/>
    <w:p>
      <w:r xmlns:w="http://schemas.openxmlformats.org/wordprocessingml/2006/main">
        <w:t xml:space="preserve">1. اشعیا 45:22 "ای اقصی نقاط جهان بسوی من بازگردید و نجات یابید، زیرا من خدا هستم و دیگری نیست."</w:t>
      </w:r>
    </w:p>
    <w:p/>
    <w:p>
      <w:r xmlns:w="http://schemas.openxmlformats.org/wordprocessingml/2006/main">
        <w:t xml:space="preserve">2. رومیان 1:25 "آنها حقیقت خدا را با دروغ مبادله کردند، و به جای خالقی که برای همیشه ستوده می شود، عبادت کردند و به آفریدگار خدمت کردند. آمین."</w:t>
      </w:r>
    </w:p>
    <w:p/>
    <w:p>
      <w:r xmlns:w="http://schemas.openxmlformats.org/wordprocessingml/2006/main">
        <w:t xml:space="preserve">حزقیال 6:6 در تمام خانه های شما شهرها ویران و مکان های بلند ویران خواهند شد. تا قربانگاه های شما ویران و ویران شود و بت های شما شکسته و از بین برود و تمثال های شما بریده شود و کارهای شما از بین برود.</w:t>
      </w:r>
    </w:p>
    <w:p/>
    <w:p>
      <w:r xmlns:w="http://schemas.openxmlformats.org/wordprocessingml/2006/main">
        <w:t xml:space="preserve">خداوند تمامی شهرها و معابد اسرائیل را به عنوان مجازات بت پرستی ویران خواهد کرد.</w:t>
      </w:r>
    </w:p>
    <w:p/>
    <w:p>
      <w:r xmlns:w="http://schemas.openxmlformats.org/wordprocessingml/2006/main">
        <w:t xml:space="preserve">1. پیامدهای بت پرستی</w:t>
      </w:r>
    </w:p>
    <w:p/>
    <w:p>
      <w:r xmlns:w="http://schemas.openxmlformats.org/wordprocessingml/2006/main">
        <w:t xml:space="preserve">2. قدرت قضاوت خداوند</w:t>
      </w:r>
    </w:p>
    <w:p/>
    <w:p>
      <w:r xmlns:w="http://schemas.openxmlformats.org/wordprocessingml/2006/main">
        <w:t xml:space="preserve">1. ارمیا 7: 13-14 هنگامی که آسمان را ببندم تا باران نبارد، یا به ملخ فرمان دهم که زمین را ببلعد، یا طاعون را در میان قوم خود بفرستم، اگر قوم من که به نام من خوانده می شوند فروتن شوند، دعا کن و صورت من را طلب کن و از راه های شریرانه آنها برگرد، آنگاه از آسمان خواهم شنید و گناهشان را خواهم بخشید و سرزمینشان را شفا خواهم داد.</w:t>
      </w:r>
    </w:p>
    <w:p/>
    <w:p>
      <w:r xmlns:w="http://schemas.openxmlformats.org/wordprocessingml/2006/main">
        <w:t xml:space="preserve">2. مزمور 115: 1-8 نه به ما، ای خداوند، نه به ما، بلکه به نام خود جلال بده، به خاطر محبت استوار و وفاداری خود! چرا ملتها بگویند خدایشان کجاست؟ خدای ما در آسمان است. او هر کاری را که بخواهد انجام می دهد. بت های آنها نقره و طلا، کار دست انسان است. آنها دهان دارند، اما صحبت نمی کنند. چشم، اما نمی بیند. آنها گوش دارند، اما نمی شنوند. بینی، اما بو نمی دهد. آنها دست دارند، اما احساس نمی کنند. پاها، اما راه رفتن؛ و در گلوی خود صدایی در نمی آورند. کسانی که آنها را می سازند مانند آنها می شوند; همینطور همه کسانی که به آنها اعتماد دارند.</w:t>
      </w:r>
    </w:p>
    <w:p/>
    <w:p>
      <w:r xmlns:w="http://schemas.openxmlformats.org/wordprocessingml/2006/main">
        <w:t xml:space="preserve">حزقیال 6:7 و کشته شدگان در میان شما خواهند افتاد و خواهید دانست که من خداوند هستم.</w:t>
      </w:r>
    </w:p>
    <w:p/>
    <w:p>
      <w:r xmlns:w="http://schemas.openxmlformats.org/wordprocessingml/2006/main">
        <w:t xml:space="preserve">خداوند اسرائیل را به خاطر گناهانشان مجازات خواهد کرد و آنها را نابود خواهد کرد و آنها را به قتل رساند.</w:t>
      </w:r>
    </w:p>
    <w:p/>
    <w:p>
      <w:r xmlns:w="http://schemas.openxmlformats.org/wordprocessingml/2006/main">
        <w:t xml:space="preserve">1. پیامد نافرمانی: داوری خدا در حزقیال 6:7</w:t>
      </w:r>
    </w:p>
    <w:p/>
    <w:p>
      <w:r xmlns:w="http://schemas.openxmlformats.org/wordprocessingml/2006/main">
        <w:t xml:space="preserve">2. یادگیری تشخیص صدای خدا در حزقیال 6:7</w:t>
      </w:r>
    </w:p>
    <w:p/>
    <w:p>
      <w:r xmlns:w="http://schemas.openxmlformats.org/wordprocessingml/2006/main">
        <w:t xml:space="preserve">1. تثنیه 28: 15-68 - هشدارهای خدا در مورد عواقب نافرمانی</w:t>
      </w:r>
    </w:p>
    <w:p/>
    <w:p>
      <w:r xmlns:w="http://schemas.openxmlformats.org/wordprocessingml/2006/main">
        <w:t xml:space="preserve">2. اشعیا 45:18-19 - اطمینان خدا از حاکمیت و عدالت او</w:t>
      </w:r>
    </w:p>
    <w:p/>
    <w:p>
      <w:r xmlns:w="http://schemas.openxmlformats.org/wordprocessingml/2006/main">
        <w:t xml:space="preserve">حزقیال 6: 8 با این حال، بازمانده‌ای خواهم گذاشت تا در میان امت‌ها عده‌ای داشته باشید که از شمشیر نجات پیدا کنند، هنگامی که در کشورها پراکنده شوید.</w:t>
      </w:r>
    </w:p>
    <w:p/>
    <w:p>
      <w:r xmlns:w="http://schemas.openxmlformats.org/wordprocessingml/2006/main">
        <w:t xml:space="preserve">بقایای قوم خدا در زمان پراکندگی نجات خواهند یافت.</w:t>
      </w:r>
    </w:p>
    <w:p/>
    <w:p>
      <w:r xmlns:w="http://schemas.openxmlformats.org/wordprocessingml/2006/main">
        <w:t xml:space="preserve">1. بقایای خدا در طول زمان های آزمایش و مصیبت، همیشه حفظ خواهد شد</w:t>
      </w:r>
    </w:p>
    <w:p/>
    <w:p>
      <w:r xmlns:w="http://schemas.openxmlformats.org/wordprocessingml/2006/main">
        <w:t xml:space="preserve">2. وفاداری خدا از طریق توانایی او در حفظ بقایای قومش دیده می شود.</w:t>
      </w:r>
    </w:p>
    <w:p/>
    <w:p>
      <w:r xmlns:w="http://schemas.openxmlformats.org/wordprocessingml/2006/main">
        <w:t xml:space="preserve">1. اشعیا 10:20-22 - و در آن روز واقع خواهد شد که بقیه اسرائیل و کسانی که از خاندان یعقوب فرار کرده اند، دیگر بر کسی که آنها را زدند نمی مانند. اما به راستی بر خداوند، قدوس اسرائیل خواهد ماند.</w:t>
      </w:r>
    </w:p>
    <w:p/>
    <w:p>
      <w:r xmlns:w="http://schemas.openxmlformats.org/wordprocessingml/2006/main">
        <w:t xml:space="preserve">2. رومیان 11:5 - پس در این زمان حاضر نیز بر حسب انتخاب فیض، باقیمانده ای وجود دارد.</w:t>
      </w:r>
    </w:p>
    <w:p/>
    <w:p>
      <w:r xmlns:w="http://schemas.openxmlformats.org/wordprocessingml/2006/main">
        <w:t xml:space="preserve">حزقیال 6:9 و آنانی که از دست تو می‌گریزند، مرا در میان امت‌هایی که به اسارت می‌برند، یاد خواهند کرد، زیرا از دل فاحشه‌شان که از من رفته است، و با چشمانشان که به دنبال بت‌های خود فحشا می‌روند، شکسته‌ام. : و آنها از شرارتی که در تمام زشتکاری های خود مرتکب شده اند متنفر خواهند شد.</w:t>
      </w:r>
    </w:p>
    <w:p/>
    <w:p>
      <w:r xmlns:w="http://schemas.openxmlformats.org/wordprocessingml/2006/main">
        <w:t xml:space="preserve">این قطعه در مورد افرادی صحبت می کند که به دلیل بی وفایی، هنگامی که به اسارت برده می شوند، خدا را یاد می کنند.</w:t>
      </w:r>
    </w:p>
    <w:p/>
    <w:p>
      <w:r xmlns:w="http://schemas.openxmlformats.org/wordprocessingml/2006/main">
        <w:t xml:space="preserve">1: خدا حتی زمانی که ما نیستیم وفادار است و محبت ثابت او هرگز از بین نمی رود.</w:t>
      </w:r>
    </w:p>
    <w:p/>
    <w:p>
      <w:r xmlns:w="http://schemas.openxmlformats.org/wordprocessingml/2006/main">
        <w:t xml:space="preserve">2: باید مواظب باشیم که دل از خدا دور نکنیم و از دستورات او دور نشویم.</w:t>
      </w:r>
    </w:p>
    <w:p/>
    <w:p>
      <w:r xmlns:w="http://schemas.openxmlformats.org/wordprocessingml/2006/main">
        <w:t xml:space="preserve">1: مرثیه 3: 22-23 این از رحمت خداوند است که ما نابود نمی شویم، زیرا رحمت او ناامید نمی شود. آنها هر روز صبح تازه می شوند: وفاداری تو بزرگ است.</w:t>
      </w:r>
    </w:p>
    <w:p/>
    <w:p>
      <w:r xmlns:w="http://schemas.openxmlformats.org/wordprocessingml/2006/main">
        <w:t xml:space="preserve">2: 2 تیموتائوس 2:13 اگر بی ایمان باشیم، او وفادار می ماند. او نمی تواند خود را انکار کند.</w:t>
      </w:r>
    </w:p>
    <w:p/>
    <w:p>
      <w:r xmlns:w="http://schemas.openxmlformats.org/wordprocessingml/2006/main">
        <w:t xml:space="preserve">حزقیال 6:10 و آنها خواهند دانست که من خداوند هستم و بیهوده نگفته ام که این بدی را در حق آنها خواهم کرد.</w:t>
      </w:r>
    </w:p>
    <w:p/>
    <w:p>
      <w:r xmlns:w="http://schemas.openxmlformats.org/wordprocessingml/2006/main">
        <w:t xml:space="preserve">خداوند وعده داد که بر مردم بدی بیاورد و آنها خواهند دانست که خداوند به کلام خود صادق بوده است.</w:t>
      </w:r>
    </w:p>
    <w:p/>
    <w:p>
      <w:r xmlns:w="http://schemas.openxmlformats.org/wordprocessingml/2006/main">
        <w:t xml:space="preserve">1. وعده های خدا وفا و حق است</w:t>
      </w:r>
    </w:p>
    <w:p/>
    <w:p>
      <w:r xmlns:w="http://schemas.openxmlformats.org/wordprocessingml/2006/main">
        <w:t xml:space="preserve">2. شناخت دست خداوند در زندگی ما</w:t>
      </w:r>
    </w:p>
    <w:p/>
    <w:p>
      <w:r xmlns:w="http://schemas.openxmlformats.org/wordprocessingml/2006/main">
        <w:t xml:space="preserve">1. اشعیا 55: 10-11 - زیرا همانطور که باران و برف از آسمان نازل می شود و به آنجا باز نمی گردند، بلکه زمین را سیراب می کنند و آن را بیرون می آورند و جوانه می زنند و به کاشت کننده بذر و به خورنده نان می دهند، من نیز چنین خواهم کرد. کلمه ای که از دهان من خارج می شود.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2. اول قرنتیان 10:13 - هیچ وسوسه‌ای به شما نرسیده است که برای انسان عادی نباشد.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حزقیال 6:11 خداوند یهوه چنین می گوید. با دست خود بزن و با پای خود مهر بزن و بگو: افسوس بر تمامی زشتی های خاندان اسرائیل! زیرا آنها به شمشیر، قحطی و طاعون خواهند افتاد.</w:t>
      </w:r>
    </w:p>
    <w:p/>
    <w:p>
      <w:r xmlns:w="http://schemas.openxmlformats.org/wordprocessingml/2006/main">
        <w:t xml:space="preserve">خدا به حزقیال دستور می دهد که از شرارت اسرائیل غمگین شود، که منجر به نابودی آنها با شمشیر، قحطی و طاعون خواهد شد.</w:t>
      </w:r>
    </w:p>
    <w:p/>
    <w:p>
      <w:r xmlns:w="http://schemas.openxmlformats.org/wordprocessingml/2006/main">
        <w:t xml:space="preserve">1. جاذبه گناه: چرا باید برای شرارت دیگران عزاداری کنیم؟</w:t>
      </w:r>
    </w:p>
    <w:p/>
    <w:p>
      <w:r xmlns:w="http://schemas.openxmlformats.org/wordprocessingml/2006/main">
        <w:t xml:space="preserve">2. پیامدهای گناه: درک تأثیر اعمال ما</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حزقیال 6:12 هر که دور باشد از طاعون خواهد مرد. و کسی که نزدیک است به شمشیر خواهد افتاد. و هر که بماند و محاصره شود از قحطی خواهد مرد.</w:t>
      </w:r>
    </w:p>
    <w:p/>
    <w:p>
      <w:r xmlns:w="http://schemas.openxmlformats.org/wordprocessingml/2006/main">
        <w:t xml:space="preserve">خداوند بنی اسرائیل را به خاطر نافرمانیشان مجازات می کند.</w:t>
      </w:r>
    </w:p>
    <w:p/>
    <w:p>
      <w:r xmlns:w="http://schemas.openxmlformats.org/wordprocessingml/2006/main">
        <w:t xml:space="preserve">1. پیامدهای نافرمانی: الف در حزقیال 6:12</w:t>
      </w:r>
    </w:p>
    <w:p/>
    <w:p>
      <w:r xmlns:w="http://schemas.openxmlformats.org/wordprocessingml/2006/main">
        <w:t xml:space="preserve">2. خشم خدا: الف در حزقیال 6:12</w:t>
      </w:r>
    </w:p>
    <w:p/>
    <w:p>
      <w:r xmlns:w="http://schemas.openxmlformats.org/wordprocessingml/2006/main">
        <w:t xml:space="preserve">1. ارمیا 15:2-3 و اگر به تو بگویند، کجا برویم؟ آنگاه به آنها بگو: خداوند چنین می‌گوید. مانند مرگ، به مرگ; و مانند شمشیر، به شمشیر. و مانند قحطی، به قحطی; و مانند برای اسیر، به اسارت.</w:t>
      </w:r>
    </w:p>
    <w:p/>
    <w:p>
      <w:r xmlns:w="http://schemas.openxmlformats.org/wordprocessingml/2006/main">
        <w:t xml:space="preserve">2. تثنیه 28: 15-68 اما اگر به ندای یهوه خدایت گوش ندهی، تمام اوامر و فرایض او را که امروز به تو امر می‌کنم، رعایت کنی. که همه این لعنت ها بر تو خواهد آمد و تو را فرا خواهد گرفت...</w:t>
      </w:r>
    </w:p>
    <w:p/>
    <w:p>
      <w:r xmlns:w="http://schemas.openxmlformats.org/wordprocessingml/2006/main">
        <w:t xml:space="preserve">حزقیال 6:13 آنگاه خواهید دانست که من خداوند هستم، هنگامی که کشته شدگان آنها در میان بتهای خود در اطراف مذبحهای خود، بر هر تپه بلند، در تمام قله کوهها، زیر هر درخت سبز و زیر هر درختی باشند. بلوط ضخیم، جایی که آنها طعم شیرین را به همه بت های خود عرضه کردند.</w:t>
      </w:r>
    </w:p>
    <w:p/>
    <w:p>
      <w:r xmlns:w="http://schemas.openxmlformats.org/wordprocessingml/2006/main">
        <w:t xml:space="preserve">خداوند حضور خود را با اجازه دادن به افراد کشته شده در میان بتها بر روی تپه‌های مرتفع، کوه‌ها، درختان سرسبز و بلوط‌های انبوه که در آن بت‌ها طعمی شیرین تقدیم می‌کردند، آشکار خواهد کرد.</w:t>
      </w:r>
    </w:p>
    <w:p/>
    <w:p>
      <w:r xmlns:w="http://schemas.openxmlformats.org/wordprocessingml/2006/main">
        <w:t xml:space="preserve">1. حضور خداوند: درک اهمیت حزقیال 6:13</w:t>
      </w:r>
    </w:p>
    <w:p/>
    <w:p>
      <w:r xmlns:w="http://schemas.openxmlformats.org/wordprocessingml/2006/main">
        <w:t xml:space="preserve">2. طبیعت بت پرست انسان: یادگیری از حزقیال 6:13</w:t>
      </w:r>
    </w:p>
    <w:p/>
    <w:p>
      <w:r xmlns:w="http://schemas.openxmlformats.org/wordprocessingml/2006/main">
        <w:t xml:space="preserve">1. اشعیا 66: 1-2 - "خداوند چنین می گوید: آسمان تخت من است و زمین زیر پای من است. خانه ای که برای من می سازید کجاست و مکان استراحت من کجاست؟ برای همه آنها کجاست. خداوند می‌گوید: دست من چیزها را ساخته است و همه آن چیزها بوده است، اما من به این مرد نگاه خواهم کرد، حتی به کسی که فقیر و دارای روحیه پشیمان است و از کلام من می‌لرزد.»</w:t>
      </w:r>
    </w:p>
    <w:p/>
    <w:p>
      <w:r xmlns:w="http://schemas.openxmlformats.org/wordprocessingml/2006/main">
        <w:t xml:space="preserve">2. ارمیا 7: 30-31 - خداوند می‌گوید: «زیرا بنی یهودا در نظر من بدی کرده‌اند. آنها کارهای زشت خود را در خانه‌ای که به نام من خوانده می‌شود، قرار داده‌اند تا آن را آلوده کنند. مکان‌های بلند توفت، که در وادی پسر هنوم است، تا پسران و دخترانشان را در آتش بسوزانند، چیزی که به آنها دستور ندادم و به قلبم نرسید.»</w:t>
      </w:r>
    </w:p>
    <w:p/>
    <w:p>
      <w:r xmlns:w="http://schemas.openxmlformats.org/wordprocessingml/2006/main">
        <w:t xml:space="preserve">حزقیال 6:14 پس دست خود را بر آنها دراز خواهم کرد و زمین را ویرانتر خواهم کرد، آری، ویرانتر از بیابان به سوی دیبلات در تمامی سکونتگاههای آنها، و خواهند دانست که من خداوند هستم.</w:t>
      </w:r>
    </w:p>
    <w:p/>
    <w:p>
      <w:r xmlns:w="http://schemas.openxmlformats.org/wordprocessingml/2006/main">
        <w:t xml:space="preserve">این قسمت از قضاوت خداوند در مورد کسانی صحبت می کند که از او روی گردان شده اند و در نتیجه زمین ویران خواهد شد.</w:t>
      </w:r>
    </w:p>
    <w:p/>
    <w:p>
      <w:r xmlns:w="http://schemas.openxmlformats.org/wordprocessingml/2006/main">
        <w:t xml:space="preserve">1. پیامدهای دوری از خدا</w:t>
      </w:r>
    </w:p>
    <w:p/>
    <w:p>
      <w:r xmlns:w="http://schemas.openxmlformats.org/wordprocessingml/2006/main">
        <w:t xml:space="preserve">2. رحمت خداوند در قضاوت او</w:t>
      </w:r>
    </w:p>
    <w:p/>
    <w:p>
      <w:r xmlns:w="http://schemas.openxmlformats.org/wordprocessingml/2006/main">
        <w:t xml:space="preserve">1. ارمیا 2: 7 - "و شما را به سرزمین فراوان آوردم تا از میوه و خوبی آن بخورید، اما چون وارد شدید، سرزمین مرا نجس کردید و میراث مرا مکروه ساختید."</w:t>
      </w:r>
    </w:p>
    <w:p/>
    <w:p>
      <w:r xmlns:w="http://schemas.openxmlformats.org/wordprocessingml/2006/main">
        <w:t xml:space="preserve">2. امثال 11:31 - "اینک، عادلان در زمین جزا خواهند یافت، شریر و گناهکار بسیار بیشتر."</w:t>
      </w:r>
    </w:p>
    <w:p/>
    <w:p>
      <w:r xmlns:w="http://schemas.openxmlformats.org/wordprocessingml/2006/main">
        <w:t xml:space="preserve">حزقیال فصل 7 قضاوت نهایی را که خدا بر سرزمین اسرائیل به دلیل فساد و بت پرستی گسترده آن خواهد آورد، شرح می دهد. این فصل به وضوح ویرانی و ناامیدی را که در نتیجه اعمال گناه آلود مردم را فرا خواهد گرفت، به تصویر می کشد.</w:t>
      </w:r>
    </w:p>
    <w:p/>
    <w:p>
      <w:r xmlns:w="http://schemas.openxmlformats.org/wordprocessingml/2006/main">
        <w:t xml:space="preserve">بند اول: فصل با اعلام خدا مبنی بر فرا رسیدن روز قیامت بر اسرائیل آغاز می شود. این سرزمین به گونه ای توصیف شده است که با پایان نهایی خود روبرو است و خشم خداوند بر مردم به دلیل زشتکاری هایشان نازل می شود. فصل تأکید می کند که هیچ کس از نابودی قریب الوقوع در امان نخواهد ماند (حزقیال 7: 1-9).</w:t>
      </w:r>
    </w:p>
    <w:p/>
    <w:p>
      <w:r xmlns:w="http://schemas.openxmlformats.org/wordprocessingml/2006/main">
        <w:t xml:space="preserve">پاراگراف دوم: این قطعه به تشریح هراس و هرج و مرج گسترده ای می پردازد که مردم را در مواجهه با قضاوت قریب الوقوع می بلعد. مال و مادیاتشان بی ارزش می شود و دل هایشان گرفتار ترس و اندوه می شود. این فصل اعلام می‌کند که بت‌هایشان نمی‌توانند آنها را نجات دهند و پیامبران دروغینشان ساکت خواهند شد (حزقیال 7: 10-15).</w:t>
      </w:r>
    </w:p>
    <w:p/>
    <w:p>
      <w:r xmlns:w="http://schemas.openxmlformats.org/wordprocessingml/2006/main">
        <w:t xml:space="preserve">بند سوم: خداوند عزم خود را ابراز می کند که خشم خود را بدون رحم بر مردم جاری کند. شرارت امت به اوج خود رسیده است و خداوند هر فردی را بر اساس اعمالشان قضاوت خواهد کرد. این فصل با توصیف ویرانی و خرابی که بر زمین خواهد آمد و آن را متروک و خالی خواهد کرد، به پایان می رسد (حزقیال 7: 16-27).</w:t>
      </w:r>
    </w:p>
    <w:p/>
    <w:p>
      <w:r xmlns:w="http://schemas.openxmlformats.org/wordprocessingml/2006/main">
        <w:t xml:space="preserve">به طور خلاصه،</w:t>
      </w:r>
    </w:p>
    <w:p>
      <w:r xmlns:w="http://schemas.openxmlformats.org/wordprocessingml/2006/main">
        <w:t xml:space="preserve">حزقیال فصل هفتم را به تصویر می کشد</w:t>
      </w:r>
    </w:p>
    <w:p>
      <w:r xmlns:w="http://schemas.openxmlformats.org/wordprocessingml/2006/main">
        <w:t xml:space="preserve">قضاوت نهایی بر اسرائیل،</w:t>
      </w:r>
    </w:p>
    <w:p>
      <w:r xmlns:w="http://schemas.openxmlformats.org/wordprocessingml/2006/main">
        <w:t xml:space="preserve">ویرانی و ناامیدی را توصیف می کند.</w:t>
      </w:r>
    </w:p>
    <w:p/>
    <w:p>
      <w:r xmlns:w="http://schemas.openxmlformats.org/wordprocessingml/2006/main">
        <w:t xml:space="preserve">اعلامیه که روز قیامت بر اسرائیل فرا رسیده است.</w:t>
      </w:r>
    </w:p>
    <w:p>
      <w:r xmlns:w="http://schemas.openxmlformats.org/wordprocessingml/2006/main">
        <w:t xml:space="preserve">توصیف وحشت و هرج و مرج گسترده، بی ارزش کردن ثروت و بت ها.</w:t>
      </w:r>
    </w:p>
    <w:p>
      <w:r xmlns:w="http://schemas.openxmlformats.org/wordprocessingml/2006/main">
        <w:t xml:space="preserve">عزم خدا برای ریختن خشم خود بدون رحم.</w:t>
      </w:r>
    </w:p>
    <w:p>
      <w:r xmlns:w="http://schemas.openxmlformats.org/wordprocessingml/2006/main">
        <w:t xml:space="preserve">ویرانی و ویرانی که بر سر زمین می آید.</w:t>
      </w:r>
    </w:p>
    <w:p/>
    <w:p>
      <w:r xmlns:w="http://schemas.openxmlformats.org/wordprocessingml/2006/main">
        <w:t xml:space="preserve">این فصل از حزقیال، قضاوت نهایی را که خدا بر سرزمین اسرائیل خواهد آورد، شرح می دهد. این با اعلام خدا آغاز می شود که روز قیامت بر اسرائیل فرا رسیده است، زیرا زمین با پایان نهایی خود روبرو است و خشم خدا بر مردم به دلیل زشتکاری های آنها افراشته شده است. این قسمت به تشریح وحشت و هرج و مرج گسترده ای می پردازد که مردم را در مواجهه با قضاوت قریب الوقوع می بلعد. مال و مادیاتشان بی ارزش می شود و دل هایشان گرفتار ترس و اندوه می شود. این سوره تاکید می کند که بت هایشان نمی توانند آنها را نجات دهند و پیامبران دروغینشان ساکت خواهند شد. خداوند عزم خود را ابراز می کند که خشم خود را بدون رحم بر مردم جاری کند، زیرا شرارت ملت به اوج خود رسیده است. هر فردی با توجه به اعمال خود مورد قضاوت قرار خواهد گرفت. فصل با شرح ویرانی و ویرانی که بر زمین خواهد آمد و آن را متروک و خالی خواهد کرد پایان می یابد. تمرکز این فصل بر نمایش قضاوت نهایی بر اسرائیل و به تصویر کشیدن ویرانی و ناامیدی است که در پی خواهد داشت.</w:t>
      </w:r>
    </w:p>
    <w:p/>
    <w:p>
      <w:r xmlns:w="http://schemas.openxmlformats.org/wordprocessingml/2006/main">
        <w:t xml:space="preserve">حزقیال 7:1 و کلام خداوند بر من نازل شد و گفت:</w:t>
      </w:r>
    </w:p>
    <w:p/>
    <w:p>
      <w:r xmlns:w="http://schemas.openxmlformats.org/wordprocessingml/2006/main">
        <w:t xml:space="preserve">خداوند به حزقیال کلامی داده است.</w:t>
      </w:r>
    </w:p>
    <w:p/>
    <w:p>
      <w:r xmlns:w="http://schemas.openxmlformats.org/wordprocessingml/2006/main">
        <w:t xml:space="preserve">1. خداوند صحبت می کند: چگونه صدای خدا را بشناسیم و به آن پاسخ دهیم</w:t>
      </w:r>
    </w:p>
    <w:p/>
    <w:p>
      <w:r xmlns:w="http://schemas.openxmlformats.org/wordprocessingml/2006/main">
        <w:t xml:space="preserve">2. حاکمیت خداوند: قدرت و هدف پیام های نبوی</w:t>
      </w:r>
    </w:p>
    <w:p/>
    <w:p>
      <w:r xmlns:w="http://schemas.openxmlformats.org/wordprocessingml/2006/main">
        <w:t xml:space="preserve">1. ارمیا 29:11، "زیرا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اشعیا 55:11، "کلام من نیز چنین خواهد بود که از دهان من خارج می شود، به من خالی نخواهد شد، بلکه آنچه را که قصد دارم انجام خواهد داد و در چیزی که برای آن فرستادم موفق خواهد شد."</w:t>
      </w:r>
    </w:p>
    <w:p/>
    <w:p>
      <w:r xmlns:w="http://schemas.openxmlformats.org/wordprocessingml/2006/main">
        <w:t xml:space="preserve">حزقیال 7:2 همچنین ای پسر انسان، خداوند یهوه به زمین اسرائیل چنین می گوید. پایان، پایان بر چهار گوشه زمین است.</w:t>
      </w:r>
    </w:p>
    <w:p/>
    <w:p>
      <w:r xmlns:w="http://schemas.openxmlformats.org/wordprocessingml/2006/main">
        <w:t xml:space="preserve">خداوند خداوند به سرزمین اسرائیل می گوید که پایان نزدیک است.</w:t>
      </w:r>
    </w:p>
    <w:p/>
    <w:p>
      <w:r xmlns:w="http://schemas.openxmlformats.org/wordprocessingml/2006/main">
        <w:t xml:space="preserve">1: خداوند خداوند به ما هشدار می دهد که پایان نزدیک است. ما باید آماده باشیم و برای نجات به او متوسل شویم.</w:t>
      </w:r>
    </w:p>
    <w:p/>
    <w:p>
      <w:r xmlns:w="http://schemas.openxmlformats.org/wordprocessingml/2006/main">
        <w:t xml:space="preserve">2: خداوند خداوند نیاز مبرم به توبه و رجوع به او را برای رحمت و فیض یادآوری می کند.</w:t>
      </w:r>
    </w:p>
    <w:p/>
    <w:p>
      <w:r xmlns:w="http://schemas.openxmlformats.org/wordprocessingml/2006/main">
        <w:t xml:space="preserve">1: یوشع 24:15 - اما اگر خدمت به خداوند برای شما نامطلوب به نظر می رسد، پس امروز خود انتخاب کنید که چه کسی را خدمت می کنید، خواه خدایان اجداد شما را در آن سوی فرات خدمت می کردند، یا خدایان اموریان که در سرزمین آنها هستید. زندگي كردن. اما من و خانواده ام خداوند را خدمت خواهیم کرد.</w:t>
      </w:r>
    </w:p>
    <w:p/>
    <w:p>
      <w:r xmlns:w="http://schemas.openxmlformats.org/wordprocessingml/2006/main">
        <w:t xml:space="preserve">2: یعقوب 4: 8 - به خدا نزدیک شوید و او نیز به شما نزدیک خواهد شد. ای گناهکاران دست های خود را پاک و دل های خود را پاکیزه کنید ای دو دل.</w:t>
      </w:r>
    </w:p>
    <w:p/>
    <w:p>
      <w:r xmlns:w="http://schemas.openxmlformats.org/wordprocessingml/2006/main">
        <w:t xml:space="preserve">حزقیال 7:3 اکنون پایان بر تو فرا رسیده است و من خشم خود را بر تو خواهم فرستاد و تو را برحسب راههایت داوری خواهم کرد و تمام زشتکاری هایت را بر تو خواهم داد.</w:t>
      </w:r>
    </w:p>
    <w:p/>
    <w:p>
      <w:r xmlns:w="http://schemas.openxmlformats.org/wordprocessingml/2006/main">
        <w:t xml:space="preserve">خدا قوم یهودا را به خاطر شرارتشان مجازات می کند و آنها را بر اساس شیوه هایشان داوری خواهد کرد.</w:t>
      </w:r>
    </w:p>
    <w:p/>
    <w:p>
      <w:r xmlns:w="http://schemas.openxmlformats.org/wordprocessingml/2006/main">
        <w:t xml:space="preserve">1. عدالت خدا: پیامدهای اعمال ما</w:t>
      </w:r>
    </w:p>
    <w:p/>
    <w:p>
      <w:r xmlns:w="http://schemas.openxmlformats.org/wordprocessingml/2006/main">
        <w:t xml:space="preserve">2. توبه: روی گردانی از گناه</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اشعیا 1:18 - خداوند می‌گوید بیایید با هم استدلال کنیم: اگر چه گناهان شما مانند قرمز است، مانند برف سفید خواهد شد.</w:t>
      </w:r>
    </w:p>
    <w:p/>
    <w:p>
      <w:r xmlns:w="http://schemas.openxmlformats.org/wordprocessingml/2006/main">
        <w:t xml:space="preserve">حزقیال 7:4 و چشم من به تو رحم نخواهد کرد و ترحم نخواهم کرد، بلکه راههای تو را بر تو جبران خواهم کرد و زشتکاریهای تو در میان تو خواهد بود و خواهید دانست که من خداوند هستم.</w:t>
      </w:r>
    </w:p>
    <w:p/>
    <w:p>
      <w:r xmlns:w="http://schemas.openxmlformats.org/wordprocessingml/2006/main">
        <w:t xml:space="preserve">خداوند اعلام می کند که به قوم اسرائیل رحم نخواهد کرد و آنها را به خاطر گناهانشان مجازات خواهد کرد.</w:t>
      </w:r>
    </w:p>
    <w:p/>
    <w:p>
      <w:r xmlns:w="http://schemas.openxmlformats.org/wordprocessingml/2006/main">
        <w:t xml:space="preserve">1. خدا عادل و مهربان است: درک حزقیال 7:4</w:t>
      </w:r>
    </w:p>
    <w:p/>
    <w:p>
      <w:r xmlns:w="http://schemas.openxmlformats.org/wordprocessingml/2006/main">
        <w:t xml:space="preserve">2. قدوسیت خدا: یادگیری از تعلیم حزقیال 7:4</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یعقوب 1: 13 - هیچ کس وقتی وسوسه می شود نگوید من توسط خدا وسوسه می شوم، زیرا خدا با شر وسوسه نمی شود و خودش هیچ کس را وسوسه نمی کند.</w:t>
      </w:r>
    </w:p>
    <w:p/>
    <w:p>
      <w:r xmlns:w="http://schemas.openxmlformats.org/wordprocessingml/2006/main">
        <w:t xml:space="preserve">حزقیال 7:5 خداوند یهوه چنین می گوید. یک شر، تنها شر، اینک آمده است.</w:t>
      </w:r>
    </w:p>
    <w:p/>
    <w:p>
      <w:r xmlns:w="http://schemas.openxmlformats.org/wordprocessingml/2006/main">
        <w:t xml:space="preserve">یهوه خدا اعلام می کند که یک شر در راه است.</w:t>
      </w:r>
    </w:p>
    <w:p/>
    <w:p>
      <w:r xmlns:w="http://schemas.openxmlformats.org/wordprocessingml/2006/main">
        <w:t xml:space="preserve">1. یک شر قریب الوقوع: چگونه باید آماده و واکنش نشان دهیم</w:t>
      </w:r>
    </w:p>
    <w:p/>
    <w:p>
      <w:r xmlns:w="http://schemas.openxmlformats.org/wordprocessingml/2006/main">
        <w:t xml:space="preserve">2. هشدار خداوند: پاسخ ما به توبه و تجدید</w:t>
      </w:r>
    </w:p>
    <w:p/>
    <w:p>
      <w:r xmlns:w="http://schemas.openxmlformats.org/wordprocessingml/2006/main">
        <w:t xml:space="preserve">1. یعقوب 4: 17 - "پس هر که کار درست را می داند و آن را انجام نمی دهد، برای او گناه است."</w:t>
      </w:r>
    </w:p>
    <w:p/>
    <w:p>
      <w:r xmlns:w="http://schemas.openxmlformats.org/wordprocessingml/2006/main">
        <w:t xml:space="preserve">2. مزمور 34:15 - "چشم خداوند به صالحان است و گوش های او به فریاد آنها توجه دارد."</w:t>
      </w:r>
    </w:p>
    <w:p/>
    <w:p>
      <w:r xmlns:w="http://schemas.openxmlformats.org/wordprocessingml/2006/main">
        <w:t xml:space="preserve">حزقیال 7:6 پایان فرا رسید، پایان فرا رسید. او مراقب توست. اینک آمده است.</w:t>
      </w:r>
    </w:p>
    <w:p/>
    <w:p>
      <w:r xmlns:w="http://schemas.openxmlformats.org/wordprocessingml/2006/main">
        <w:t xml:space="preserve">پایان روزها فرا رسیده است و در راه است.</w:t>
      </w:r>
    </w:p>
    <w:p/>
    <w:p>
      <w:r xmlns:w="http://schemas.openxmlformats.org/wordprocessingml/2006/main">
        <w:t xml:space="preserve">1: از آخرالزمان گریزی نیست و باید برای زمانی که فرا می رسد آماده باشیم.</w:t>
      </w:r>
    </w:p>
    <w:p/>
    <w:p>
      <w:r xmlns:w="http://schemas.openxmlformats.org/wordprocessingml/2006/main">
        <w:t xml:space="preserve">2: ما نباید از آخرالزمان بترسیم، بلکه به یاد داشته باشیم که خدا با ماست.</w:t>
      </w:r>
    </w:p>
    <w:p/>
    <w:p>
      <w:r xmlns:w="http://schemas.openxmlformats.org/wordprocessingml/2006/main">
        <w:t xml:space="preserve">1: رومیان 8:38-39 زیرا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به انجام این کار نیستند. ما را از محبت خدا در خداوند ما مسیح عیسی جدا کنید.</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حزقیال 7:7، ای ساکن زمین، صبح به سوی تو فرا رسیده است.</w:t>
      </w:r>
    </w:p>
    <w:p/>
    <w:p>
      <w:r xmlns:w="http://schemas.openxmlformats.org/wordprocessingml/2006/main">
        <w:t xml:space="preserve">روز سختی نزدیک است و عواقب آن محسوس خواهد بود.</w:t>
      </w:r>
    </w:p>
    <w:p/>
    <w:p>
      <w:r xmlns:w="http://schemas.openxmlformats.org/wordprocessingml/2006/main">
        <w:t xml:space="preserve">1. روز مصیبت در راه است: برای عواقب آن آماده شوید</w:t>
      </w:r>
    </w:p>
    <w:p/>
    <w:p>
      <w:r xmlns:w="http://schemas.openxmlformats.org/wordprocessingml/2006/main">
        <w:t xml:space="preserve">2. خداوند دانا است: به برنامه های او برای شما اعتماد کنید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حزقیال 7:8 اکنون به زودی خشم خود را بر تو خواهم ریخت و خشم خود را بر تو به پایان خواهم رساند و تو را برحسب راههایت داوری خواهم کرد و تمام زشتکاری هایت را به تو خواهم داد.</w:t>
      </w:r>
    </w:p>
    <w:p/>
    <w:p>
      <w:r xmlns:w="http://schemas.openxmlformats.org/wordprocessingml/2006/main">
        <w:t xml:space="preserve">خداوند همه گناهان و بدی ها را قضاوت و مجازات خواهد کرد.</w:t>
      </w:r>
    </w:p>
    <w:p/>
    <w:p>
      <w:r xmlns:w="http://schemas.openxmlformats.org/wordprocessingml/2006/main">
        <w:t xml:space="preserve">1. عدالت خدا: پیامد گناه</w:t>
      </w:r>
    </w:p>
    <w:p/>
    <w:p>
      <w:r xmlns:w="http://schemas.openxmlformats.org/wordprocessingml/2006/main">
        <w:t xml:space="preserve">2. اهمیت توبه</w:t>
      </w:r>
    </w:p>
    <w:p/>
    <w:p>
      <w:r xmlns:w="http://schemas.openxmlformats.org/wordprocessingml/2006/main">
        <w:t xml:space="preserve">1. رومیان 6:23- زیرا مزد گناه مرگ است، اما هدیه رایگان خدا زندگی جاودانی در خداوند ما مسیح عیسی است.</w:t>
      </w:r>
    </w:p>
    <w:p/>
    <w:p>
      <w:r xmlns:w="http://schemas.openxmlformats.org/wordprocessingml/2006/main">
        <w:t xml:space="preserve">2. امثال 28:13- کسی که گناهان خود را پنهان می کند، رستگار نمی شود، اما کسی که آنها را اعتراف می کند و آنها را رها می کند، شفقت خواهد یافت.</w:t>
      </w:r>
    </w:p>
    <w:p/>
    <w:p>
      <w:r xmlns:w="http://schemas.openxmlformats.org/wordprocessingml/2006/main">
        <w:t xml:space="preserve">حزقیال 7:9 و چشم من رحم نخواهد کرد و ترحم نخواهد کرد. و خواهید دانست که من خداوند هستم که می زنم.</w:t>
      </w:r>
    </w:p>
    <w:p/>
    <w:p>
      <w:r xmlns:w="http://schemas.openxmlformats.org/wordprocessingml/2006/main">
        <w:t xml:space="preserve">خداوند دریغ نخواهد کرد و ترحم نخواهد کرد، بلکه کسانی را که مرتکب اعمال زشت و ناپسند شده اند، بر اساس روشهایشان مجازات خواهد کرد.</w:t>
      </w:r>
    </w:p>
    <w:p/>
    <w:p>
      <w:r xmlns:w="http://schemas.openxmlformats.org/wordprocessingml/2006/main">
        <w:t xml:space="preserve">1. پروردگار عدل: درک قضای عادلانه خداوند</w:t>
      </w:r>
    </w:p>
    <w:p/>
    <w:p>
      <w:r xmlns:w="http://schemas.openxmlformats.org/wordprocessingml/2006/main">
        <w:t xml:space="preserve">2. رحمت پروردگار: دانستن اینکه دلسوزی به چه معناست</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2. امثال 15:2 - زبان خردمندان دانش را به درستی به کار می برد، اما از دهان احمق ها حماقت بیرون می ریزد.</w:t>
      </w:r>
    </w:p>
    <w:p/>
    <w:p>
      <w:r xmlns:w="http://schemas.openxmlformats.org/wordprocessingml/2006/main">
        <w:t xml:space="preserve">حزقیال 7:10 اینک روز، اینک فرا رسیده است. میله شکوفا شده، غرور جوانه زده است.</w:t>
      </w:r>
    </w:p>
    <w:p/>
    <w:p>
      <w:r xmlns:w="http://schemas.openxmlformats.org/wordprocessingml/2006/main">
        <w:t xml:space="preserve">خداوند هشدار می دهد که روز قیامت فرا رسیده و عواقب آن اجتناب ناپذیر است.</w:t>
      </w:r>
    </w:p>
    <w:p/>
    <w:p>
      <w:r xmlns:w="http://schemas.openxmlformats.org/wordprocessingml/2006/main">
        <w:t xml:space="preserve">1. روز قیامت نزدیک است - چگونه آماده شویم و درست زندگی کنیم</w:t>
      </w:r>
    </w:p>
    <w:p/>
    <w:p>
      <w:r xmlns:w="http://schemas.openxmlformats.org/wordprocessingml/2006/main">
        <w:t xml:space="preserve">2. غرور قبل از سقوط می آید - یاد بگیریم که خودمان را فروتن کنیم</w:t>
      </w:r>
    </w:p>
    <w:p/>
    <w:p>
      <w:r xmlns:w="http://schemas.openxmlformats.org/wordprocessingml/2006/main">
        <w:t xml:space="preserve">1. رومیان 2: 5-6 - اما به دلیل قلب سخت و غیرتمند خود، در روز غضب که داوری عادلانه خدا آشکار می شود، خشم را برای خود ذخیره می کنید.</w:t>
      </w:r>
    </w:p>
    <w:p/>
    <w:p>
      <w:r xmlns:w="http://schemas.openxmlformats.org/wordprocessingml/2006/main">
        <w:t xml:space="preserve">2. یعقوب 4: 6 - اما او فیض بیشتری می دهد. لذا می فرماید: خداوند با متکبران مخالفت می کند، اما به متواضعان فیض می بخشد.</w:t>
      </w:r>
    </w:p>
    <w:p/>
    <w:p>
      <w:r xmlns:w="http://schemas.openxmlformats.org/wordprocessingml/2006/main">
        <w:t xml:space="preserve">حزقیال 7:11 خشونت به عصای شرارت برخاسته است: هیچ یک از آنها، نه از جمعیت آنها، و نه هیچ یک از آنها، باقی نمی مانند، و برای آنها ناله و زاری نخواهد بود.</w:t>
      </w:r>
    </w:p>
    <w:p/>
    <w:p>
      <w:r xmlns:w="http://schemas.openxmlformats.org/wordprocessingml/2006/main">
        <w:t xml:space="preserve">خشونت شرارت قابل تحمل نخواهد بود و پیامدهای آن کامل و کامل خواهد بود.</w:t>
      </w:r>
    </w:p>
    <w:p/>
    <w:p>
      <w:r xmlns:w="http://schemas.openxmlformats.org/wordprocessingml/2006/main">
        <w:t xml:space="preserve">1. قضاوت خداوند عادلانه و کامل است</w:t>
      </w:r>
    </w:p>
    <w:p/>
    <w:p>
      <w:r xmlns:w="http://schemas.openxmlformats.org/wordprocessingml/2006/main">
        <w:t xml:space="preserve">2. خطرات شرارت شدید است</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غلاطیان 6: 7 - فریب نخورید: خدا مورد تمسخر قرار نمی گیرد، زیرا هر چه بکارد همان را نیز درو خواهد کرد.</w:t>
      </w:r>
    </w:p>
    <w:p/>
    <w:p>
      <w:r xmlns:w="http://schemas.openxmlformats.org/wordprocessingml/2006/main">
        <w:t xml:space="preserve">حزقیال 7:12 زمان فرا رسیده است، روز نزدیک می‌شود، مبادا خریدار شادی کند و فروشنده ماتم نزند، زیرا غضب بر همه کثرت اوست.</w:t>
      </w:r>
    </w:p>
    <w:p/>
    <w:p>
      <w:r xmlns:w="http://schemas.openxmlformats.org/wordprocessingml/2006/main">
        <w:t xml:space="preserve">زمان قیامت نزدیک است و زمان شادی و غم هیچکس نخواهد بود.</w:t>
      </w:r>
    </w:p>
    <w:p/>
    <w:p>
      <w:r xmlns:w="http://schemas.openxmlformats.org/wordprocessingml/2006/main">
        <w:t xml:space="preserve">1: قضاوت خدا در راه است و همه باید آماده باشند.</w:t>
      </w:r>
    </w:p>
    <w:p/>
    <w:p>
      <w:r xmlns:w="http://schemas.openxmlformats.org/wordprocessingml/2006/main">
        <w:t xml:space="preserve">2: ما نباید در ایمان خود راضی شویم، زیرا به زودی داوری در راه است.</w:t>
      </w:r>
    </w:p>
    <w:p/>
    <w:p>
      <w:r xmlns:w="http://schemas.openxmlformats.org/wordprocessingml/2006/main">
        <w:t xml:space="preserve">1: اشعیا 13: 9-11 - اینک روز خداوند می آید، ظالمانه با خشم و غضب شدید، تا زمین را ویران کند و گناهکاران را از آن نابود کند.</w:t>
      </w:r>
    </w:p>
    <w:p/>
    <w:p>
      <w:r xmlns:w="http://schemas.openxmlformats.org/wordprocessingml/2006/main">
        <w:t xml:space="preserve">2: متی 24: 36-44 - اما از آن روز و ساعت هیچ کس نمی داند، نه، نه فرشتگان آسمان، بلکه فقط پدر من.</w:t>
      </w:r>
    </w:p>
    <w:p/>
    <w:p>
      <w:r xmlns:w="http://schemas.openxmlformats.org/wordprocessingml/2006/main">
        <w:t xml:space="preserve">حزقیال 7:13 زیرا فروشنده به چیزی که فروخته می‌شود باز نمی‌گردد، هر چند هنوز زنده بودند. هیچ کس خود را در گناه زندگی خود تقویت نخواهد کرد.</w:t>
      </w:r>
    </w:p>
    <w:p/>
    <w:p>
      <w:r xmlns:w="http://schemas.openxmlformats.org/wordprocessingml/2006/main">
        <w:t xml:space="preserve">حزقیال هشدار می دهد که کسانی که گناه می کنند نمی توانند به زندگی قبلی خود بازگردند، زیرا این رؤیا برای کل جمعیت صدق می کند.</w:t>
      </w:r>
    </w:p>
    <w:p/>
    <w:p>
      <w:r xmlns:w="http://schemas.openxmlformats.org/wordprocessingml/2006/main">
        <w:t xml:space="preserve">1. عدالت خدا گریزناپذیر است</w:t>
      </w:r>
    </w:p>
    <w:p/>
    <w:p>
      <w:r xmlns:w="http://schemas.openxmlformats.org/wordprocessingml/2006/main">
        <w:t xml:space="preserve">2. هیچ کس نمی تواند برای استحکام به گناه تکیه کند</w:t>
      </w:r>
    </w:p>
    <w:p/>
    <w:p>
      <w:r xmlns:w="http://schemas.openxmlformats.org/wordprocessingml/2006/main">
        <w:t xml:space="preserve">1. رومیان 2: 5-8 اما به دلیل قلب سخت و پشیمان خود در روز غضب که داوری عادلانه خدا آشکار خواهد شد، خشم را برای خود ذخیره می کنید.</w:t>
      </w:r>
    </w:p>
    <w:p/>
    <w:p>
      <w:r xmlns:w="http://schemas.openxmlformats.org/wordprocessingml/2006/main">
        <w:t xml:space="preserve">2. عبرانیان 10:26-27 زیرا اگر پس از دریافت معرفت حقیقت، عمداً به گناه ادامه دهیم، دیگر قربانی گناهان باقی نمی‌ماند، بلکه انتظاری ترسناک از داوری و خشم آتشی که دشمنان را می‌بلعد.</w:t>
      </w:r>
    </w:p>
    <w:p/>
    <w:p>
      <w:r xmlns:w="http://schemas.openxmlformats.org/wordprocessingml/2006/main">
        <w:t xml:space="preserve">حزقیال 7:14 در شیپور دمیده اند تا همه چیز را آماده کنند. اما هیچ کس به جنگ نمی رود، زیرا خشم من بر همه جمعیت آنها است.</w:t>
      </w:r>
    </w:p>
    <w:p/>
    <w:p>
      <w:r xmlns:w="http://schemas.openxmlformats.org/wordprocessingml/2006/main">
        <w:t xml:space="preserve">مردم به جنگ فراخوانده شده اند، اما هیچ کس نمی رود زیرا خشم خدا بر آنهاست.</w:t>
      </w:r>
    </w:p>
    <w:p/>
    <w:p>
      <w:r xmlns:w="http://schemas.openxmlformats.org/wordprocessingml/2006/main">
        <w:t xml:space="preserve">1: خشم خدا بر ماست پس باید توبه کنیم.</w:t>
      </w:r>
    </w:p>
    <w:p/>
    <w:p>
      <w:r xmlns:w="http://schemas.openxmlformats.org/wordprocessingml/2006/main">
        <w:t xml:space="preserve">2: ما باید آماده خدمت به خدا و اراده او باشیم.</w:t>
      </w:r>
    </w:p>
    <w:p/>
    <w:p>
      <w:r xmlns:w="http://schemas.openxmlformats.org/wordprocessingml/2006/main">
        <w:t xml:space="preserve">1: تثنیه 28: 1-2 - و اگر صادقانه از صدای یهوه خدای خود اطاعت کنید و مراقب باشید که تمام اوامر او را که امروز به شما امر می کنم انجام دهید، خداوند خدایتان شما را بر همه اقوام زمین بالاتر خواهد برد. . و اگر صدای یهوه خدای خود را اطاعت کنید، همه این برکات بر شما خواهد رسید و شما را فرا خواهد گرفت.</w:t>
      </w:r>
    </w:p>
    <w:p/>
    <w:p>
      <w:r xmlns:w="http://schemas.openxmlformats.org/wordprocessingml/2006/main">
        <w:t xml:space="preserve">2: عبرانیان 12: 1-2 - بنابراین، از آنجایی که ابر شاهدان زیادی آن را احاطه کرده است، بیایید هر سنگینی و گناهی را که به شدت چسبیده است کنار بگذاریم و با استقامت در مسابقه ای که از قبل تعیین شده است بدویم. ما به عیسی بنیان‌گذار و کامل‌کننده ایمان خود نگاه می‌کنیم که برای شادی پیش روی او صلیب را تحمل کرد و شرم را تحقیر کرد و در دست راست تخت خدا نشسته است.</w:t>
      </w:r>
    </w:p>
    <w:p/>
    <w:p>
      <w:r xmlns:w="http://schemas.openxmlformats.org/wordprocessingml/2006/main">
        <w:t xml:space="preserve">حزقیال 7:15 شمشیر بیرون است و طاعون و قحطی در درون. هر که در صحرا باشد با شمشیر خواهد مرد. و هر که در شهر باشد، قحطی و طاعون او را خواهد خورد.</w:t>
      </w:r>
    </w:p>
    <w:p/>
    <w:p>
      <w:r xmlns:w="http://schemas.openxmlformats.org/wordprocessingml/2006/main">
        <w:t xml:space="preserve">خداوند از عذاب در راه است به صورت شمشیر، طاعون و قحطی هشدار می دهد. کسانی که در صحرا هستند به شمشیر خواهند مرد و کسانی که در شهر هستند از قحطی و طاعون هلاک خواهند شد.</w:t>
      </w:r>
    </w:p>
    <w:p/>
    <w:p>
      <w:r xmlns:w="http://schemas.openxmlformats.org/wordprocessingml/2006/main">
        <w:t xml:space="preserve">1. خطر قضاوت خدا</w:t>
      </w:r>
    </w:p>
    <w:p/>
    <w:p>
      <w:r xmlns:w="http://schemas.openxmlformats.org/wordprocessingml/2006/main">
        <w:t xml:space="preserve">2. تأثیر گناه بر زندگی ما</w:t>
      </w:r>
    </w:p>
    <w:p/>
    <w:p>
      <w:r xmlns:w="http://schemas.openxmlformats.org/wordprocessingml/2006/main">
        <w:t xml:space="preserve">1. ارمیا 14:12-15 - داوری خدا به دلیل عدم توجه به هشدارهای او</w:t>
      </w:r>
    </w:p>
    <w:p/>
    <w:p>
      <w:r xmlns:w="http://schemas.openxmlformats.org/wordprocessingml/2006/main">
        <w:t xml:space="preserve">2. عاموس 4: 6-10 - داوری خدا برای بدیهی گرفتن برکاتش</w:t>
      </w:r>
    </w:p>
    <w:p/>
    <w:p>
      <w:r xmlns:w="http://schemas.openxmlformats.org/wordprocessingml/2006/main">
        <w:t xml:space="preserve">حزقیال 7:16 اما آنانی که از آنها می‌گریزند، می‌گریزند و مانند کبوترهای دره‌ها بر کوه‌ها خواهند بود و همه برای گناه خود سوگوار خواهند بود.</w:t>
      </w:r>
    </w:p>
    <w:p/>
    <w:p>
      <w:r xmlns:w="http://schemas.openxmlformats.org/wordprocessingml/2006/main">
        <w:t xml:space="preserve">این قطعه در مورد کسانی صحبت می کند که از قضاوت خدا می گریزند، اما آنها این کار را در اندوه و سوگواری برای گناهان خود انجام می دهند.</w:t>
      </w:r>
    </w:p>
    <w:p/>
    <w:p>
      <w:r xmlns:w="http://schemas.openxmlformats.org/wordprocessingml/2006/main">
        <w:t xml:space="preserve">1. غم فرار: درک عزاداری کسانی که از قضاوت می گریزند</w:t>
      </w:r>
    </w:p>
    <w:p/>
    <w:p>
      <w:r xmlns:w="http://schemas.openxmlformats.org/wordprocessingml/2006/main">
        <w:t xml:space="preserve">2. غلبه بر گناه: دستیابی به فرار از طریق توبه</w:t>
      </w:r>
    </w:p>
    <w:p/>
    <w:p>
      <w:r xmlns:w="http://schemas.openxmlformats.org/wordprocessingml/2006/main">
        <w:t xml:space="preserve">1. اشعیا 55: 7 "شریر راه خود را ترک کند، و انسان ناراست افکار خود را ترک کند، و بسوی خداوند بازگردد و او بر او رحم کند، و به خدای ما، زیرا او بسیار خواهد بخشید."</w:t>
      </w:r>
    </w:p>
    <w:p/>
    <w:p>
      <w:r xmlns:w="http://schemas.openxmlformats.org/wordprocessingml/2006/main">
        <w:t xml:space="preserve">2. مزمور 51:17 "قربانی های خدا روح شکسته است، ای خدا، دل شکسته و پشیمان را حقیر نخواهی کرد."</w:t>
      </w:r>
    </w:p>
    <w:p/>
    <w:p>
      <w:r xmlns:w="http://schemas.openxmlformats.org/wordprocessingml/2006/main">
        <w:t xml:space="preserve">حزقیال 7:17 همه دستها سست و همه زانوها مثل آب ضعیف خواهند شد.</w:t>
      </w:r>
    </w:p>
    <w:p/>
    <w:p>
      <w:r xmlns:w="http://schemas.openxmlformats.org/wordprocessingml/2006/main">
        <w:t xml:space="preserve">مردم با قضاوت خداوند ضعیف خواهند شد و نمی توانند از خود دفاع کنند.</w:t>
      </w:r>
    </w:p>
    <w:p/>
    <w:p>
      <w:r xmlns:w="http://schemas.openxmlformats.org/wordprocessingml/2006/main">
        <w:t xml:space="preserve">1. زمان ضعف: یادگیری تکیه بر قوت خدا</w:t>
      </w:r>
    </w:p>
    <w:p/>
    <w:p>
      <w:r xmlns:w="http://schemas.openxmlformats.org/wordprocessingml/2006/main">
        <w:t xml:space="preserve">2. هیچ کس از عدالت خدا در امان نیست: چگونه قلب خود را برای قضاوت او آماده کنیم</w:t>
      </w:r>
    </w:p>
    <w:p/>
    <w:p>
      <w:r xmlns:w="http://schemas.openxmlformats.org/wordprocessingml/2006/main">
        <w:t xml:space="preserve">1. اشعیا 40:29-31 - او به ضعیفان قدرت می بخشد و به کسی که قدرت ندارد قدرت می بخشد.</w:t>
      </w:r>
    </w:p>
    <w:p/>
    <w:p>
      <w:r xmlns:w="http://schemas.openxmlformats.org/wordprocessingml/2006/main">
        <w:t xml:space="preserve">2. دوم قرنتیان 12:9-10 - فیض من برای شما کافی است، زیرا قدرت من در ضعف کامل می شود.</w:t>
      </w:r>
    </w:p>
    <w:p/>
    <w:p>
      <w:r xmlns:w="http://schemas.openxmlformats.org/wordprocessingml/2006/main">
        <w:t xml:space="preserve">حزقیال 7:18 آنها نیز خود را به گونی خواهند پوشاند و وحشت آنها را فرا خواهد گرفت. و شرم بر همه چهره ها و طاسی بر همه سرهایشان خواهد بود.</w:t>
      </w:r>
    </w:p>
    <w:p/>
    <w:p>
      <w:r xmlns:w="http://schemas.openxmlformats.org/wordprocessingml/2006/main">
        <w:t xml:space="preserve">آمدن قضای الهی برای مردم شرم و وحشت می آورد.</w:t>
      </w:r>
    </w:p>
    <w:p/>
    <w:p>
      <w:r xmlns:w="http://schemas.openxmlformats.org/wordprocessingml/2006/main">
        <w:t xml:space="preserve">1: هشدار در مورد قضاوت آینده</w:t>
      </w:r>
    </w:p>
    <w:p/>
    <w:p>
      <w:r xmlns:w="http://schemas.openxmlformats.org/wordprocessingml/2006/main">
        <w:t xml:space="preserve">2: شرم از قضای الهی</w:t>
      </w:r>
    </w:p>
    <w:p/>
    <w:p>
      <w:r xmlns:w="http://schemas.openxmlformats.org/wordprocessingml/2006/main">
        <w:t xml:space="preserve">1: یوئل 2:13 - "قلب خود را بشکنید نه جامه های خود را. به سوی یهوه، خدای خود بازگردید، زیرا او بخشنده و دلسوز است، دیر خشمگین و سرشار از عشق است، و از فرستادن مصیبت چشم پوشی می کند."</w:t>
      </w:r>
    </w:p>
    <w:p/>
    <w:p>
      <w:r xmlns:w="http://schemas.openxmlformats.org/wordprocessingml/2006/main">
        <w:t xml:space="preserve">2: یعقوب 4: 8 - "به خدا نزدیک شوید تا او به شما نزدیک شود. ای گناهکاران، دستهای خود را بشویید و دلهای خود را پاک سازید، ای دو دلان."</w:t>
      </w:r>
    </w:p>
    <w:p/>
    <w:p>
      <w:r xmlns:w="http://schemas.openxmlformats.org/wordprocessingml/2006/main">
        <w:t xml:space="preserve">حزقیال 7:19 نقره‌های خود را در کوچه‌ها خواهند ریخت و طلایشان برداشته خواهد شد. روده هایشان را پر کن زیرا که این سنگ مانع گناهانشان است.</w:t>
      </w:r>
    </w:p>
    <w:p/>
    <w:p>
      <w:r xmlns:w="http://schemas.openxmlformats.org/wordprocessingml/2006/main">
        <w:t xml:space="preserve">روز خشم خداوند خواهد آمد و نقره و طلای شریران نمی توانند آنها را نجات دهند.</w:t>
      </w:r>
    </w:p>
    <w:p/>
    <w:p>
      <w:r xmlns:w="http://schemas.openxmlformats.org/wordprocessingml/2006/main">
        <w:t xml:space="preserve">1. ارزش ثروت در مقابل ارزش عدالت</w:t>
      </w:r>
    </w:p>
    <w:p/>
    <w:p>
      <w:r xmlns:w="http://schemas.openxmlformats.org/wordprocessingml/2006/main">
        <w:t xml:space="preserve">2. طلب ثروت به بهای حق</w:t>
      </w:r>
    </w:p>
    <w:p/>
    <w:p>
      <w:r xmlns:w="http://schemas.openxmlformats.org/wordprocessingml/2006/main">
        <w:t xml:space="preserve">1. امثال 11:4 - ثروت در روز خشم سودی ندارد، اما عدالت از مرگ نجات می‌دهد.</w:t>
      </w:r>
    </w:p>
    <w:p/>
    <w:p>
      <w:r xmlns:w="http://schemas.openxmlformats.org/wordprocessingml/2006/main">
        <w:t xml:space="preserve">2. هاگی 2: 8 - خداوند صبایوت می گوید که نقره از آن من است و طلا از آن من است.</w:t>
      </w:r>
    </w:p>
    <w:p/>
    <w:p>
      <w:r xmlns:w="http://schemas.openxmlformats.org/wordprocessingml/2006/main">
        <w:t xml:space="preserve">حزقیال 7:20 در مورد زیبایی زینت خود، آن را با عظمت ساخت، اما آنها مكالمات زشت و ناپسند خود را در آن ساختند، پس آن را از آنها دور كردم.</w:t>
      </w:r>
    </w:p>
    <w:p/>
    <w:p>
      <w:r xmlns:w="http://schemas.openxmlformats.org/wordprocessingml/2006/main">
        <w:t xml:space="preserve">زیبایی زینت خداوند در عظمت است، اما مردم در آن مظاهر زشت و ناپسند می سازند.</w:t>
      </w:r>
    </w:p>
    <w:p/>
    <w:p>
      <w:r xmlns:w="http://schemas.openxmlformats.org/wordprocessingml/2006/main">
        <w:t xml:space="preserve">1. جمال خداوند بی زمان است و باید مورد توجه قرار گیرد.</w:t>
      </w:r>
    </w:p>
    <w:p/>
    <w:p>
      <w:r xmlns:w="http://schemas.openxmlformats.org/wordprocessingml/2006/main">
        <w:t xml:space="preserve">2. ما باید انتخاب کنیم که خدا را با جان خود بزرگ کنیم، نه چیزهای منفور.</w:t>
      </w:r>
    </w:p>
    <w:p/>
    <w:p>
      <w:r xmlns:w="http://schemas.openxmlformats.org/wordprocessingml/2006/main">
        <w:t xml:space="preserve">1. اشعیا 43:7 - هر کسی که به نام من خوانده می شود، او را برای جلال خود آفریدم، او را شکل دادم و ساختم.</w:t>
      </w:r>
    </w:p>
    <w:p/>
    <w:p>
      <w:r xmlns:w="http://schemas.openxmlformats.org/wordprocessingml/2006/main">
        <w:t xml:space="preserve">2. افسسیان 5: 8-10 - زیرا زمانی تاریکی بودید، اما اکنون در خداوند نور هستید. مانند فرزندان نور زندگی کنید، زیرا میوه نور شامل همه خوبی ها، عدالت و راستی است.</w:t>
      </w:r>
    </w:p>
    <w:p/>
    <w:p>
      <w:r xmlns:w="http://schemas.openxmlformats.org/wordprocessingml/2006/main">
        <w:t xml:space="preserve">حزقیال 7:21 و آن را به دست بیگانگان به عنوان طعمه و به شریران زمین به غنیمت خواهم داد. و آن را آلوده خواهند کرد.</w:t>
      </w:r>
    </w:p>
    <w:p/>
    <w:p>
      <w:r xmlns:w="http://schemas.openxmlformats.org/wordprocessingml/2006/main">
        <w:t xml:space="preserve">خداوند به ستمکاران زمین آنچه سزاوار است عطا می کند و آنچه را که تباه کرده اند می گیرد.</w:t>
      </w:r>
    </w:p>
    <w:p/>
    <w:p>
      <w:r xmlns:w="http://schemas.openxmlformats.org/wordprocessingml/2006/main">
        <w:t xml:space="preserve">1. خداوند در اجرای عدالت امین است</w:t>
      </w:r>
    </w:p>
    <w:p/>
    <w:p>
      <w:r xmlns:w="http://schemas.openxmlformats.org/wordprocessingml/2006/main">
        <w:t xml:space="preserve">2. انصاف برکت می آورد، شرارت عواقب دارد</w:t>
      </w:r>
    </w:p>
    <w:p/>
    <w:p>
      <w:r xmlns:w="http://schemas.openxmlformats.org/wordprocessingml/2006/main">
        <w:t xml:space="preserve">1. رومیان 12:19 - "ای عزیزان، هرگز انتقام خود را نگیرید، بلکه آن را به خشم خدا بسپارید، زیرا نوشته شده است: "انتقام از آن من است، خداوند می گوید: "انتقام از آن من است، من جبران خواهم کرد."</w:t>
      </w:r>
    </w:p>
    <w:p/>
    <w:p>
      <w:r xmlns:w="http://schemas.openxmlformats.org/wordprocessingml/2006/main">
        <w:t xml:space="preserve">2. امثال 11:21 - مطمئن باشید که شخص شریر بدون مجازات نخواهد ماند، بلکه فرزندان عادل رهایی خواهند یافت.</w:t>
      </w:r>
    </w:p>
    <w:p/>
    <w:p>
      <w:r xmlns:w="http://schemas.openxmlformats.org/wordprocessingml/2006/main">
        <w:t xml:space="preserve">حزقیال 7:22 من نیز صورت خود را از آنها برمی گردانم و آنها مخفیگاه من را آلوده خواهند کرد زیرا دزدان وارد آن شده و آن را نجس خواهند کرد.</w:t>
      </w:r>
    </w:p>
    <w:p/>
    <w:p>
      <w:r xmlns:w="http://schemas.openxmlformats.org/wordprocessingml/2006/main">
        <w:t xml:space="preserve">خداوند از کسانی که مکان پنهان او را آلوده و غارت کرده اند روی گردانیده است.</w:t>
      </w:r>
    </w:p>
    <w:p/>
    <w:p>
      <w:r xmlns:w="http://schemas.openxmlformats.org/wordprocessingml/2006/main">
        <w:t xml:space="preserve">1: ما باید از مکان مخفی خداوند محافظت کنیم، زیرا او کسانی را که آن را آلوده می کنند تحمل نخواهد کرد.</w:t>
      </w:r>
    </w:p>
    <w:p/>
    <w:p>
      <w:r xmlns:w="http://schemas.openxmlformats.org/wordprocessingml/2006/main">
        <w:t xml:space="preserve">2: ما باید مراقب باشیم که در تمام اعمال خود به خداوند احترام بگذاریم، زیرا او به کسانی که اسرار او را غارت می کنند، مهربان نگاه نخواهد کرد.</w:t>
      </w:r>
    </w:p>
    <w:p/>
    <w:p>
      <w:r xmlns:w="http://schemas.openxmlformats.org/wordprocessingml/2006/main">
        <w:t xml:space="preserve">1: مزمور 24:3-4 چه کسی به تپه خداوند بالا خواهد رفت؟ یا چه کسی در مکان مقدس او بایستد؟ کسی که دستهای پاک و دلی پاک دارد. که جان خود را به باطل نبرده و به فریب سوگند یاد نکرده است.</w:t>
      </w:r>
    </w:p>
    <w:p/>
    <w:p>
      <w:r xmlns:w="http://schemas.openxmlformats.org/wordprocessingml/2006/main">
        <w:t xml:space="preserve">2: 1 پطرس 1: 15-17 اما همانطور که کسی که شما را خوانده است مقدس است، شما نیز در هر گونه گفتگو مقدس باشید. زیرا نوشته شده است: مقدس باشید. زیرا من مقدس هستم. و اگر پدری را که بی احترامی بر اساس کار هر کس داوری می کند، بخوانید، زمان اقامت خود را در اینجا با ترس بگذرانید.</w:t>
      </w:r>
    </w:p>
    <w:p/>
    <w:p>
      <w:r xmlns:w="http://schemas.openxmlformats.org/wordprocessingml/2006/main">
        <w:t xml:space="preserve">حزقیال 7:23 زنجیر ببند، زیرا زمین پر از جنایات خونین و شهر پر از خشونت است.</w:t>
      </w:r>
    </w:p>
    <w:p/>
    <w:p>
      <w:r xmlns:w="http://schemas.openxmlformats.org/wordprocessingml/2006/main">
        <w:t xml:space="preserve">زمین پر از بی عدالتی و خشونت است.</w:t>
      </w:r>
    </w:p>
    <w:p/>
    <w:p>
      <w:r xmlns:w="http://schemas.openxmlformats.org/wordprocessingml/2006/main">
        <w:t xml:space="preserve">1. پیامدهای ناخواسته بی عدالتی</w:t>
      </w:r>
    </w:p>
    <w:p/>
    <w:p>
      <w:r xmlns:w="http://schemas.openxmlformats.org/wordprocessingml/2006/main">
        <w:t xml:space="preserve">2. قدرت عدالت در دنیای خشونت آمیز</w:t>
      </w:r>
    </w:p>
    <w:p/>
    <w:p>
      <w:r xmlns:w="http://schemas.openxmlformats.org/wordprocessingml/2006/main">
        <w:t xml:space="preserve">1. اشعیا 1:17 - انجام نیکوکاری را بیاموزید. عدالت طلبی، ظلم را اصلاح کن. یتیمان را عدالت خواهی کن، از بیوه بیوه دفاع کن.</w:t>
      </w:r>
    </w:p>
    <w:p/>
    <w:p>
      <w:r xmlns:w="http://schemas.openxmlformats.org/wordprocessingml/2006/main">
        <w:t xml:space="preserve">2. یعقوب 2: 8-9 - اگر واقعاً شریعت سلطنتی را مطابق کتاب مقدس انجام دهید، همسایه خود را مانند خود دوست بدارید، خوب عمل می کنید. اما اگر جانب داری نشان دهید، مرتکب گناه می شوید و به حکم قانون به عنوان متخلف محکوم می شوید.</w:t>
      </w:r>
    </w:p>
    <w:p/>
    <w:p>
      <w:r xmlns:w="http://schemas.openxmlformats.org/wordprocessingml/2006/main">
        <w:t xml:space="preserve">حزقیال 7:24 بنابراین من بدترین امتها را خواهم آورد و آنها خانه های آنها را تصرف خواهند کرد. و اماکن مقدس ایشان نجس خواهد شد.</w:t>
      </w:r>
    </w:p>
    <w:p/>
    <w:p>
      <w:r xmlns:w="http://schemas.openxmlformats.org/wordprocessingml/2006/main">
        <w:t xml:space="preserve">خداوند بدترین امت ها را خواهد آورد و نیرومندان را از قدرتشان خواهد گرفت و مقدساتشان هتک حرمت خواهد شد.</w:t>
      </w:r>
    </w:p>
    <w:p/>
    <w:p>
      <w:r xmlns:w="http://schemas.openxmlformats.org/wordprocessingml/2006/main">
        <w:t xml:space="preserve">1. «حکم الله: برهنه کردن قوی و هتک حرمت مقدس»</w:t>
      </w:r>
    </w:p>
    <w:p/>
    <w:p>
      <w:r xmlns:w="http://schemas.openxmlformats.org/wordprocessingml/2006/main">
        <w:t xml:space="preserve">2. «بدترین امت: عدل خدا در عمل»</w:t>
      </w:r>
    </w:p>
    <w:p/>
    <w:p>
      <w:r xmlns:w="http://schemas.openxmlformats.org/wordprocessingml/2006/main">
        <w:t xml:space="preserve">1. ارمیا 25:31-33 - "صدایی تا اقصی نقاط جهان خواهد آمد، زیرا خداوند با قومها اختلاف دارد، او با همه انسانها دعوا خواهد کرد و شریران را به شمشیر خواهد داد. خداوند می‌گوید. خداوند صبایوت چنین می‌گوید: اینک بدی از قومی به قوم دیگر خواهد آمد و گردباد عظیمی از سواحل زمین برمی‌خیزد. انتهای زمین حتی تا آن سوی زمین: آنها نه مرثیه می‌شوند، نه جمع می‌شوند و نه دفن می‌شوند، بلکه بر زمین سرگین خواهند شد.»</w:t>
      </w:r>
    </w:p>
    <w:p/>
    <w:p>
      <w:r xmlns:w="http://schemas.openxmlformats.org/wordprocessingml/2006/main">
        <w:t xml:space="preserve">2. اشعیا 66:15-16 - "زیرا اینک خداوند با آتش و با ارابه های خود مانند گردباد خواهد آمد تا خشم خود را با خشم و سرزنش خود را با شعله های آتش فرو نشاند. زیرا با آتش و به وسیله او. خداوند با تمام بدن شمشیر خواهد کرد و کشته شدگان خداوند بسیار خواهند بود.»</w:t>
      </w:r>
    </w:p>
    <w:p/>
    <w:p>
      <w:r xmlns:w="http://schemas.openxmlformats.org/wordprocessingml/2006/main">
        <w:t xml:space="preserve">حزقیال 7:25 ویرانی می آید. و آنها به دنبال صلح خواهند بود و هیچ کدام نخواهد بود.</w:t>
      </w:r>
    </w:p>
    <w:p/>
    <w:p>
      <w:r xmlns:w="http://schemas.openxmlformats.org/wordprocessingml/2006/main">
        <w:t xml:space="preserve">خدا هشدار می دهد که نابودی در راه است و هیچ صلحی برای کسانی که به دنبال آن هستند وجود نخواهد داشت.</w:t>
      </w:r>
    </w:p>
    <w:p/>
    <w:p>
      <w:r xmlns:w="http://schemas.openxmlformats.org/wordprocessingml/2006/main">
        <w:t xml:space="preserve">1. هشدار خداوند: آمادگی برای نابودی</w:t>
      </w:r>
    </w:p>
    <w:p/>
    <w:p>
      <w:r xmlns:w="http://schemas.openxmlformats.org/wordprocessingml/2006/main">
        <w:t xml:space="preserve">2. امید به خدا: به حمایت او اعتماد کنید</w:t>
      </w:r>
    </w:p>
    <w:p/>
    <w:p>
      <w:r xmlns:w="http://schemas.openxmlformats.org/wordprocessingml/2006/main">
        <w:t xml:space="preserve">1. اشعیا 33:20-22 به صهیون، شهر اعیاد ما بنگرید. چشمانت اورشلیم را خواهد دید، مسکنی آرام، خیمه ای که تکان نخواهد خورد. چوب هایش هرگز بالا کشیده نمی شود و هیچ یک از طناب هایش نمی شکند.</w:t>
      </w:r>
    </w:p>
    <w:p/>
    <w:p>
      <w:r xmlns:w="http://schemas.openxmlformats.org/wordprocessingml/2006/main">
        <w:t xml:space="preserve">2. رومیان 8:38-39 زیرا من متقاعد شده ام که نه مرگ و نه زندگی، نه فرشتگان و نه شیاطین، نه حال و نه آینده، و نه هیچ قدرتی، نه ارتفاع و نه عمق، و نه هیچ چیز دیگری در تمام آفرینش قادر به انجام این کار نیستند. ما را از محبت خدا که در خداوند ما مسیح عیسی است جدا کن.</w:t>
      </w:r>
    </w:p>
    <w:p/>
    <w:p>
      <w:r xmlns:w="http://schemas.openxmlformats.org/wordprocessingml/2006/main">
        <w:t xml:space="preserve">حزقیال 7:26 شرارت بر شرارت خواهد آمد و شایعه بر شایعه خواهد بود. آنگاه رؤیایی از پیامبر خواهند جست. اما شریعت از کاهن نابود خواهد شد و مشورت از پیشینیان.</w:t>
      </w:r>
    </w:p>
    <w:p/>
    <w:p>
      <w:r xmlns:w="http://schemas.openxmlformats.org/wordprocessingml/2006/main">
        <w:t xml:space="preserve">این قسمت از زمان پریشانی صحبت می کند، جایی که مردم به دنبال راهنمایی می گردند، اما دیگر آن را از رهبران مذهبی خود نمی یابند.</w:t>
      </w:r>
    </w:p>
    <w:p/>
    <w:p>
      <w:r xmlns:w="http://schemas.openxmlformats.org/wordprocessingml/2006/main">
        <w:t xml:space="preserve">1. خطرات تکیه بر راه حل های ساخته دست بشر در زمان های پر دردسر</w:t>
      </w:r>
    </w:p>
    <w:p/>
    <w:p>
      <w:r xmlns:w="http://schemas.openxmlformats.org/wordprocessingml/2006/main">
        <w:t xml:space="preserve">2. حکمت ابدی خدا در دنیای تغییر</w:t>
      </w:r>
    </w:p>
    <w:p/>
    <w:p>
      <w:r xmlns:w="http://schemas.openxmlformats.org/wordprocessingml/2006/main">
        <w:t xml:space="preserve">1. ارمیا 23: 16-17 - خداوند صبایوت چنین می گوید: به سخنان پیامبرانی که برای شما نبوت می کنند گوش ندهید و شما را با امیدهای بیهوده پر می کنند. آنها رؤیاهای ذهنی خود را بیان می کنند، نه از زبان خداوند. آنها پیوسته به کسانی که کلام خداوند را تحقیر می کنند می گویند: برای شما خوب است. و به هر که با لجاجت از دل خود پیروی کند، می گویند: هیچ بلایی بر سر شما نخواهد آمد.</w:t>
      </w:r>
    </w:p>
    <w:p/>
    <w:p>
      <w:r xmlns:w="http://schemas.openxmlformats.org/wordprocessingml/2006/main">
        <w:t xml:space="preserve">2. یوحنا 14:6 - عیسی به او گفت: من راه و حقیقت و زندگی هستم. هیچ کس جز به وسیله من نزد پدر نمی آید.</w:t>
      </w:r>
    </w:p>
    <w:p/>
    <w:p>
      <w:r xmlns:w="http://schemas.openxmlformats.org/wordprocessingml/2006/main">
        <w:t xml:space="preserve">حزقیال 7:27 پادشاه ماتم خواهد کرد و شاهزاده ملبس ویران خواهد شد و دستان مردم زمین مضطرب خواهد شد. و خواهند دانست که من خداوند هستم.</w:t>
      </w:r>
    </w:p>
    <w:p/>
    <w:p>
      <w:r xmlns:w="http://schemas.openxmlformats.org/wordprocessingml/2006/main">
        <w:t xml:space="preserve">خداوند قوم آن زمین را داوری خواهد کرد و خواهند دانست که او خداوند است.</w:t>
      </w:r>
    </w:p>
    <w:p/>
    <w:p>
      <w:r xmlns:w="http://schemas.openxmlformats.org/wordprocessingml/2006/main">
        <w:t xml:space="preserve">1. خدا عادل و عادل است: حقیقت حزقیال 7:27</w:t>
      </w:r>
    </w:p>
    <w:p/>
    <w:p>
      <w:r xmlns:w="http://schemas.openxmlformats.org/wordprocessingml/2006/main">
        <w:t xml:space="preserve">2. شناخت خدا: عواقب حزقیال 7:27</w:t>
      </w:r>
    </w:p>
    <w:p/>
    <w:p>
      <w:r xmlns:w="http://schemas.openxmlformats.org/wordprocessingml/2006/main">
        <w:t xml:space="preserve">1. اشعیا 30:18 - "بنابراین خداوند منتظر است تا بر شما لطف کند و از این رو خود را تجلیل می کند تا به شما رحم کند. زیرا خداوند خدای عدالت است و خوشا به حال همه منتظران."</w:t>
      </w:r>
    </w:p>
    <w:p/>
    <w:p>
      <w:r xmlns:w="http://schemas.openxmlformats.org/wordprocessingml/2006/main">
        <w:t xml:space="preserve">2. مزمور 9: 7-8 - "اما خداوند تا ابد بر تخت نشسته است، او تخت خود را برای عدالت استوار ساخته است، و جهان را به عدالت داوری می کند، او قوم ها را به عدالت داوری می کند."</w:t>
      </w:r>
    </w:p>
    <w:p/>
    <w:p>
      <w:r xmlns:w="http://schemas.openxmlformats.org/wordprocessingml/2006/main">
        <w:t xml:space="preserve">حزقیال فصل 8 رؤیایی را نشان می دهد که حزقیال از جانب خدا دریافت می کند و اعمال بت پرستی و زشتکاری هایی را که در دیوارهای معبد در اورشلیم رخ می دهد آشکار می کند. خداوند از طریق این بینش، میزان طغیان مردم و دلیل قضاوت قریب الوقوع خود را آشکار می کند.</w:t>
      </w:r>
    </w:p>
    <w:p/>
    <w:p>
      <w:r xmlns:w="http://schemas.openxmlformats.org/wordprocessingml/2006/main">
        <w:t xml:space="preserve">بند اول: فصل با انتقال حزقیال در رؤیا به معبد اورشلیم آغاز می شود. در آنجا، او شخصیتی شبیه یک مرد را می بیند که او را از اتاق های مختلف هدایت می کند و اعمال نفرت انگیزی را که بزرگان اسرائیل انجام می دهند، آشکار می کند. حزقیال شاهد پرستش بت ها و وجود اشکال مختلف شرارت در محوطه معبد است (حزقیال 8: 1-6).</w:t>
      </w:r>
    </w:p>
    <w:p/>
    <w:p>
      <w:r xmlns:w="http://schemas.openxmlformats.org/wordprocessingml/2006/main">
        <w:t xml:space="preserve">پاراگراف دوم: رؤیا ادامه دارد و حزقیال سوراخی در دیوار معبد نشان داده می شود. همانطور که به داخل نگاه می کند، هفتاد نفر از بزرگان اسرائیل را می بیند که در حال عبادت مخفیانه بت پرستی هستند و تصاویر و موجوداتی روی دیوارها به تصویر کشیده شده اند. خدا توضیح می دهد که این اعمال بت پرستی خشم او را برانگیخته است و او با قضاوت شدید پاسخ خواهد داد (حزقیال 8: 7-18).</w:t>
      </w:r>
    </w:p>
    <w:p/>
    <w:p>
      <w:r xmlns:w="http://schemas.openxmlformats.org/wordprocessingml/2006/main">
        <w:t xml:space="preserve">به طور خلاصه،</w:t>
      </w:r>
    </w:p>
    <w:p>
      <w:r xmlns:w="http://schemas.openxmlformats.org/wordprocessingml/2006/main">
        <w:t xml:space="preserve">حزقیال فصل هشتم را آشکار می کند</w:t>
      </w:r>
    </w:p>
    <w:p>
      <w:r xmlns:w="http://schemas.openxmlformats.org/wordprocessingml/2006/main">
        <w:t xml:space="preserve">رؤیایی که اعمال بت پرستی را آشکار می کند،</w:t>
      </w:r>
    </w:p>
    <w:p>
      <w:r xmlns:w="http://schemas.openxmlformats.org/wordprocessingml/2006/main">
        <w:t xml:space="preserve">اعمال نفرت انگیز در محوطه معبد.</w:t>
      </w:r>
    </w:p>
    <w:p/>
    <w:p>
      <w:r xmlns:w="http://schemas.openxmlformats.org/wordprocessingml/2006/main">
        <w:t xml:space="preserve">انتقال حزقیال در رؤیا به معبد اورشلیم.</w:t>
      </w:r>
    </w:p>
    <w:p>
      <w:r xmlns:w="http://schemas.openxmlformats.org/wordprocessingml/2006/main">
        <w:t xml:space="preserve">افشای اعمال ناپسند و بت پرستی توسط بزرگان.</w:t>
      </w:r>
    </w:p>
    <w:p>
      <w:r xmlns:w="http://schemas.openxmlformats.org/wordprocessingml/2006/main">
        <w:t xml:space="preserve">شناسایی عبادت مخفیانه بت پرستی و تصاویر روی دیوارها.</w:t>
      </w:r>
    </w:p>
    <w:p>
      <w:r xmlns:w="http://schemas.openxmlformats.org/wordprocessingml/2006/main">
        <w:t xml:space="preserve">توضیح خداوند در مورد خشم و قضاوت قریب الوقوع.</w:t>
      </w:r>
    </w:p>
    <w:p/>
    <w:p>
      <w:r xmlns:w="http://schemas.openxmlformats.org/wordprocessingml/2006/main">
        <w:t xml:space="preserve">این فصل از حزقیال رؤیایی را به تصویر می‌کشد که حزقیال از جانب خدا دریافت می‌کند و اعمال بت‌پرستی و زشتکاری‌هایی را که در دیوارهای معبد اورشلیم رخ می‌دهد، آشکار می‌کند. این با انتقال حزقیال در رؤیا به معبد آغاز می شود، جایی که او از طریق اتاق های مختلف هدایت می شود و شاهد اعمال نفرت انگیزی است که توسط بزرگان اسرائیل انجام می شود. حزقیال پرستش بت ها و وجود اشکال مختلف شرارت در محوطه معبد را می بیند. این رؤیا ادامه دارد و حزقیال سوراخی را در دیوار معبد نشان می‌دهد، جایی که او هفتاد تن از پیران اسرائیل را می‌بیند که مشغول عبادت مخفیانه بت‌پرستی هستند و تصاویر و موجوداتی روی دیوارها به تصویر کشیده شده‌اند. خداوند توضیح می دهد که این اعمال بت پرستی خشم او را برانگیخته است و او با قضاوت سخت پاسخ خواهد داد. تمرکز این فصل بر آشکار شدن اعمال بت پرستی در معبد و قضاوت قریب الوقوع در نتیجه این اعمال نفرت انگیز است.</w:t>
      </w:r>
    </w:p>
    <w:p/>
    <w:p>
      <w:r xmlns:w="http://schemas.openxmlformats.org/wordprocessingml/2006/main">
        <w:t xml:space="preserve">حزقیال 8:1 و واقع شد در سال ششم، در ماه ششم، در روز پنجم ماه، هنگامی که در خانه خود نشسته بودم، و مشایخ یهودا در حضور من نشستند، که دست خداوند یهوه آنجا روی من افتاد</w:t>
      </w:r>
    </w:p>
    <w:p/>
    <w:p>
      <w:r xmlns:w="http://schemas.openxmlformats.org/wordprocessingml/2006/main">
        <w:t xml:space="preserve">در سال ششم، در روز پنجم ماه ششم، حزقیال با مشایخ یهودا در خانه خود نشسته بود که دست خداوند بر او افتاد.</w:t>
      </w:r>
    </w:p>
    <w:p/>
    <w:p>
      <w:r xmlns:w="http://schemas.openxmlformats.org/wordprocessingml/2006/main">
        <w:t xml:space="preserve">1. حاکمیت خدا: چگونه دست او می تواند بر زندگی ما تأثیر بگذارد</w:t>
      </w:r>
    </w:p>
    <w:p/>
    <w:p>
      <w:r xmlns:w="http://schemas.openxmlformats.org/wordprocessingml/2006/main">
        <w:t xml:space="preserve">2. زمان الهی خدا: هنگامی که دست او بر ما می افتد</w:t>
      </w:r>
    </w:p>
    <w:p/>
    <w:p>
      <w:r xmlns:w="http://schemas.openxmlformats.org/wordprocessingml/2006/main">
        <w:t xml:space="preserve">1. امثال 16:9 - انسانها در قلب خود مسیر خود را برنامه ریزی می کنند، اما خداوند گام های آنها را ثابت می کند.</w:t>
      </w:r>
    </w:p>
    <w:p/>
    <w:p>
      <w:r xmlns:w="http://schemas.openxmlformats.org/wordprocessingml/2006/main">
        <w:t xml:space="preserve">2. مزمور 139:1-4 - ای خداوند، تو مرا جستجو کردی و شناختی! می دانی چه زمانی می نشینم و چه زمانی بلند می شوم. تو افکارم را از دور تشخیص می دهی تو راه و دراز کشیدن من را جست و جو می کنی و با همه راه های من آشنا هستی. حتی قبل از اینکه کلمه ای بر زبانم بیاید، اینک، خداوندا، تو آن را کاملاً می دانی.</w:t>
      </w:r>
    </w:p>
    <w:p/>
    <w:p>
      <w:r xmlns:w="http://schemas.openxmlformats.org/wordprocessingml/2006/main">
        <w:t xml:space="preserve">حزقیال 8:2 آنگاه دیدم و شباهتی چون ظاهر آتش دیدم. و از کمر او حتی به سمت بالا، مانند ظاهر درخشندگی، مانند رنگ کهربا.</w:t>
      </w:r>
    </w:p>
    <w:p/>
    <w:p>
      <w:r xmlns:w="http://schemas.openxmlformats.org/wordprocessingml/2006/main">
        <w:t xml:space="preserve">حزقیال پیکری را دید که آتش از کمرش به سمت پایین بیرون می‌آمد و درخششی از بالای کمرش مانند کهربا بود.</w:t>
      </w:r>
    </w:p>
    <w:p/>
    <w:p>
      <w:r xmlns:w="http://schemas.openxmlformats.org/wordprocessingml/2006/main">
        <w:t xml:space="preserve">1. چگونه جلال خدا ما را متحول می کند</w:t>
      </w:r>
    </w:p>
    <w:p/>
    <w:p>
      <w:r xmlns:w="http://schemas.openxmlformats.org/wordprocessingml/2006/main">
        <w:t xml:space="preserve">2. قدرت حضور پروردگار</w:t>
      </w:r>
    </w:p>
    <w:p/>
    <w:p>
      <w:r xmlns:w="http://schemas.openxmlformats.org/wordprocessingml/2006/main">
        <w:t xml:space="preserve">1. اشعیا 6: 1-8، خداوند صبایوت در رؤیایی از جلال دیده می شود.</w:t>
      </w:r>
    </w:p>
    <w:p/>
    <w:p>
      <w:r xmlns:w="http://schemas.openxmlformats.org/wordprocessingml/2006/main">
        <w:t xml:space="preserve">2. خروج 33: 17-23، موسی با جلال خدا روبرو می شود و توسط آن تغییر می کند.</w:t>
      </w:r>
    </w:p>
    <w:p/>
    <w:p>
      <w:r xmlns:w="http://schemas.openxmlformats.org/wordprocessingml/2006/main">
        <w:t xml:space="preserve">حزقیال 8:3 و او شکل دستی را دراز کرد و مرا به قفل سرم گرفت. و روح مرا بین زمین و آسمان بلند کرد و در رؤیاهای خدا به اورشلیم، به در دروازه داخلی که رو به شمال است، آورد. جایگاه تصویر حسادت کجا بود که حسادت را برمی انگیزد.</w:t>
      </w:r>
    </w:p>
    <w:p/>
    <w:p>
      <w:r xmlns:w="http://schemas.openxmlformats.org/wordprocessingml/2006/main">
        <w:t xml:space="preserve">روح خدا حزقیال را از زمین به آسمان برد و او را به اورشلیم برد تا در دروازه داخلی که به سمت شمال بود.</w:t>
      </w:r>
    </w:p>
    <w:p/>
    <w:p>
      <w:r xmlns:w="http://schemas.openxmlformats.org/wordprocessingml/2006/main">
        <w:t xml:space="preserve">1. شناخت قدرت خدا از طریق رؤیای حزقیال</w:t>
      </w:r>
    </w:p>
    <w:p/>
    <w:p>
      <w:r xmlns:w="http://schemas.openxmlformats.org/wordprocessingml/2006/main">
        <w:t xml:space="preserve">2. شناخت حضور خداوند در زندگی روزمره</w:t>
      </w:r>
    </w:p>
    <w:p/>
    <w:p>
      <w:r xmlns:w="http://schemas.openxmlformats.org/wordprocessingml/2006/main">
        <w:t xml:space="preserve">1. اعمال رسولان 2:17 - و خدا می‌گوید که در روزهای آخر واقع خواهد شد، از روح خود بر همه جسم خواهم ریخت و پسران و دختران شما نبوّت خواهند کرد و جوانان شما رؤیاها را خواهند دید. پیرمردان شما رویاهایی خواهند دید</w:t>
      </w:r>
    </w:p>
    <w:p/>
    <w:p>
      <w:r xmlns:w="http://schemas.openxmlformats.org/wordprocessingml/2006/main">
        <w:t xml:space="preserve">2. مکاشفه 4:1 - پس از این نگریستم و اینک دری در آسمان گشوده شد و اولین صدایی که شنیدم مانند شیپور بود که با من صحبت می کرد. که گفت: «بیا اینجا تا چیزهایی را که باید بعد از آن باشد به تو نشان خواهم داد.»</w:t>
      </w:r>
    </w:p>
    <w:p/>
    <w:p>
      <w:r xmlns:w="http://schemas.openxmlformats.org/wordprocessingml/2006/main">
        <w:t xml:space="preserve">حزقیال 8:4 و اینک جلال خدای اسرائیل مطابق رویایی که در دشت دیدم در آنجا بود.</w:t>
      </w:r>
    </w:p>
    <w:p/>
    <w:p>
      <w:r xmlns:w="http://schemas.openxmlformats.org/wordprocessingml/2006/main">
        <w:t xml:space="preserve">حزقیال در رؤیایی در یک دشت شاهد جلال خدا بود.</w:t>
      </w:r>
    </w:p>
    <w:p/>
    <w:p>
      <w:r xmlns:w="http://schemas.openxmlformats.org/wordprocessingml/2006/main">
        <w:t xml:space="preserve">1. حضور خدا در زندگی ما</w:t>
      </w:r>
    </w:p>
    <w:p/>
    <w:p>
      <w:r xmlns:w="http://schemas.openxmlformats.org/wordprocessingml/2006/main">
        <w:t xml:space="preserve">2. قدردانی از جلال خداوند</w:t>
      </w:r>
    </w:p>
    <w:p/>
    <w:p>
      <w:r xmlns:w="http://schemas.openxmlformats.org/wordprocessingml/2006/main">
        <w:t xml:space="preserve">1. اشعیا 6: 1-4 - رویای اشعیا از جلال خدا</w:t>
      </w:r>
    </w:p>
    <w:p/>
    <w:p>
      <w:r xmlns:w="http://schemas.openxmlformats.org/wordprocessingml/2006/main">
        <w:t xml:space="preserve">2. مزمور 8: 1-9 - عظمت خدا و کارهای او</w:t>
      </w:r>
    </w:p>
    <w:p/>
    <w:p>
      <w:r xmlns:w="http://schemas.openxmlformats.org/wordprocessingml/2006/main">
        <w:t xml:space="preserve">حزقیال 8:5 سپس به من گفت: ای پسر انسان، اکنون چشمانت را به سوی شمال بلند کن. پس چشمانم را به سمت شمال بلند کردم و این تصویر حسادت را در ورودی به سمت شمال در دروازه محراب دیدم.</w:t>
      </w:r>
    </w:p>
    <w:p/>
    <w:p>
      <w:r xmlns:w="http://schemas.openxmlformats.org/wordprocessingml/2006/main">
        <w:t xml:space="preserve">خداوند به حزقیال دستور داد که به سمت شمال نگاه کند و در آنجا تصویری از حسادت در دروازه قربانگاه دید.</w:t>
      </w:r>
    </w:p>
    <w:p/>
    <w:p>
      <w:r xmlns:w="http://schemas.openxmlformats.org/wordprocessingml/2006/main">
        <w:t xml:space="preserve">1. خطر بت پرستی: درسی از حزقیال 8:5</w:t>
      </w:r>
    </w:p>
    <w:p/>
    <w:p>
      <w:r xmlns:w="http://schemas.openxmlformats.org/wordprocessingml/2006/main">
        <w:t xml:space="preserve">2. رویگردانی از حسادت: چگونه بر وسوسه از حزقیال 8:5 غلبه کنیم</w:t>
      </w:r>
    </w:p>
    <w:p/>
    <w:p>
      <w:r xmlns:w="http://schemas.openxmlformats.org/wordprocessingml/2006/main">
        <w:t xml:space="preserve">1. خروج 20:3-5 "به جز من خدایان دیگری نخواهید داشت."</w:t>
      </w:r>
    </w:p>
    <w:p/>
    <w:p>
      <w:r xmlns:w="http://schemas.openxmlformats.org/wordprocessingml/2006/main">
        <w:t xml:space="preserve">2. یعقوب 4: 7 "پس خود را تسلیم خدا کنید. در مقابل شیطان مقاومت کنید و او از شما فرار خواهد کرد."</w:t>
      </w:r>
    </w:p>
    <w:p/>
    <w:p>
      <w:r xmlns:w="http://schemas.openxmlformats.org/wordprocessingml/2006/main">
        <w:t xml:space="preserve">حزقیال 8:6 او به من گفت: ای پسر انسان، می بینی که آنها چه می کنند؟ حتی کارهای زشت بزرگی که خاندان اسرائیل در اینجا مرتکب می شوند، تا من از قدس خود دور شوم؟ اما باز هم تو را برگردان و زشتی‌های بزرگ‌تری خواهی دید.</w:t>
      </w:r>
    </w:p>
    <w:p/>
    <w:p>
      <w:r xmlns:w="http://schemas.openxmlformats.org/wordprocessingml/2006/main">
        <w:t xml:space="preserve">خاندان اسرائیل مرتکب زشتکاری‌های بزرگی شده بودند که باعث شد خدا به فکر ترک پناهگاه خود بیفتد.</w:t>
      </w:r>
    </w:p>
    <w:p/>
    <w:p>
      <w:r xmlns:w="http://schemas.openxmlformats.org/wordprocessingml/2006/main">
        <w:t xml:space="preserve">1. خطر دور شدن از خدا</w:t>
      </w:r>
    </w:p>
    <w:p/>
    <w:p>
      <w:r xmlns:w="http://schemas.openxmlformats.org/wordprocessingml/2006/main">
        <w:t xml:space="preserve">2. پیامدهای نافرمانی خدا</w:t>
      </w:r>
    </w:p>
    <w:p/>
    <w:p>
      <w:r xmlns:w="http://schemas.openxmlformats.org/wordprocessingml/2006/main">
        <w:t xml:space="preserve">1. امثال 14:14 - "دل عقب افتاده از راههای خود پر می شود و انسان خوب از خود راضی می شود."</w:t>
      </w:r>
    </w:p>
    <w:p/>
    <w:p>
      <w:r xmlns:w="http://schemas.openxmlformats.org/wordprocessingml/2006/main">
        <w:t xml:space="preserve">2. متی 6:24 - "هیچ کس نمی تواند دو ارباب را خدمت کند، زیرا یا از یکی متنفر خواهد بود و دیگری را دوست خواهد داشت، یا به یکی متمسک خواهد شد و دیگری را تحقیر می کند. شما نمی توانید خدا و مامون را بندگی کنید."</w:t>
      </w:r>
    </w:p>
    <w:p/>
    <w:p>
      <w:r xmlns:w="http://schemas.openxmlformats.org/wordprocessingml/2006/main">
        <w:t xml:space="preserve">حزقیال 8:7 و مرا به در صحن آورد. و وقتی نگاه کردم، سوراخی در دیوار دیدم.</w:t>
      </w:r>
    </w:p>
    <w:p/>
    <w:p>
      <w:r xmlns:w="http://schemas.openxmlformats.org/wordprocessingml/2006/main">
        <w:t xml:space="preserve">حزقیال را به در دربار آوردند و در آنجا سوراخی در دیوار دید.</w:t>
      </w:r>
    </w:p>
    <w:p/>
    <w:p>
      <w:r xmlns:w="http://schemas.openxmlformats.org/wordprocessingml/2006/main">
        <w:t xml:space="preserve">1. خدا چیزهای مخفی را آشکار می کند: کاوش در پیام حزقیال 8:7</w:t>
      </w:r>
    </w:p>
    <w:p/>
    <w:p>
      <w:r xmlns:w="http://schemas.openxmlformats.org/wordprocessingml/2006/main">
        <w:t xml:space="preserve">2. سوراخ در دیوار: مطالعه هدف خدا در حزقیال 8:7</w:t>
      </w:r>
    </w:p>
    <w:p/>
    <w:p>
      <w:r xmlns:w="http://schemas.openxmlformats.org/wordprocessingml/2006/main">
        <w:t xml:space="preserve">1. متی 7: 7، "بخواهید تا به شما داده شود، بجویید تا خواهید یافت، بکوبید تا به روی شما باز شود."</w:t>
      </w:r>
    </w:p>
    <w:p/>
    <w:p>
      <w:r xmlns:w="http://schemas.openxmlformats.org/wordprocessingml/2006/main">
        <w:t xml:space="preserve">2. افسسیان 3:20، "اکنون به کسی که می تواند بسیار بیشتر از آنچه ما می خواهیم یا فکر می کنیم، مطابق با قدرتی که در درون ما کار می کند، انجام دهد."</w:t>
      </w:r>
    </w:p>
    <w:p/>
    <w:p>
      <w:r xmlns:w="http://schemas.openxmlformats.org/wordprocessingml/2006/main">
        <w:t xml:space="preserve">حزقیال 8:8 پس به من گفت: ای پسر انسان، اکنون در دیوار حفاری کن.</w:t>
      </w:r>
    </w:p>
    <w:p/>
    <w:p>
      <w:r xmlns:w="http://schemas.openxmlformats.org/wordprocessingml/2006/main">
        <w:t xml:space="preserve">خدا به حزقیال دستور داده است که سوراخی در دیوار حفر کند تا دری را باز کند.</w:t>
      </w:r>
    </w:p>
    <w:p/>
    <w:p>
      <w:r xmlns:w="http://schemas.openxmlformats.org/wordprocessingml/2006/main">
        <w:t xml:space="preserve">1. قدرت اطاعت - چگونه اطاعت از خدا می تواند به فرصت های غیر منتظره منجر شود</w:t>
      </w:r>
    </w:p>
    <w:p/>
    <w:p>
      <w:r xmlns:w="http://schemas.openxmlformats.org/wordprocessingml/2006/main">
        <w:t xml:space="preserve">2. غلبه بر موانع - شجاعت برای حفاری عمیق و یافتن در</w:t>
      </w:r>
    </w:p>
    <w:p/>
    <w:p>
      <w:r xmlns:w="http://schemas.openxmlformats.org/wordprocessingml/2006/main">
        <w:t xml:space="preserve">1. اشعیا 35:8-9 - و در آنجا شاهراه و راهی خواهد بود و راه قدوس نامیده خواهد شد. ناپاک از آن عبور نخواهد کرد. اما برای کسانی خواهد بود که راهیان، هر چند نادان، در آن گمراه نخواهند شد.</w:t>
      </w:r>
    </w:p>
    <w:p/>
    <w:p>
      <w:r xmlns:w="http://schemas.openxmlformats.org/wordprocessingml/2006/main">
        <w:t xml:space="preserve">2. فیلیپیان 3: 13-14 - برادران، من خود را نمی‌شمارم که متوجه شده‌ام، اما این را انجام می‌دهم، آنچه را که پشت سر است فراموش می‌کنم و به چیزهای قبلی می‌رسم، به سوی علامت فشار می‌آورم تا جایزه دعوت عالی خدا در مسیح عیسی.</w:t>
      </w:r>
    </w:p>
    <w:p/>
    <w:p>
      <w:r xmlns:w="http://schemas.openxmlformats.org/wordprocessingml/2006/main">
        <w:t xml:space="preserve">حزقیال 8:9 و او به من گفت: "به داخل برو و کارهای زشت بدی را که اینجا انجام می دهند ببین."</w:t>
      </w:r>
    </w:p>
    <w:p/>
    <w:p>
      <w:r xmlns:w="http://schemas.openxmlformats.org/wordprocessingml/2006/main">
        <w:t xml:space="preserve">خدا به حزقیال دستور می دهد که برود و اعمال زشت شیطانی را که در معبد انجام می شود مشاهده کند.</w:t>
      </w:r>
    </w:p>
    <w:p/>
    <w:p>
      <w:r xmlns:w="http://schemas.openxmlformats.org/wordprocessingml/2006/main">
        <w:t xml:space="preserve">1. قدرت اطاعت: چگونه به دستورات خدا پاسخ می دهیم</w:t>
      </w:r>
    </w:p>
    <w:p/>
    <w:p>
      <w:r xmlns:w="http://schemas.openxmlformats.org/wordprocessingml/2006/main">
        <w:t xml:space="preserve">2. پیامدهای گناه: خطر نافرمانی</w:t>
      </w:r>
    </w:p>
    <w:p/>
    <w:p>
      <w:r xmlns:w="http://schemas.openxmlformats.org/wordprocessingml/2006/main">
        <w:t xml:space="preserve">1. متی 4:4 - اما او پاسخ داد: "مکتوب است: "انسان تنها با نان زندگی نمی کند، بلکه به هر کلامی که از دهان خدا می آید."</w:t>
      </w:r>
    </w:p>
    <w:p/>
    <w:p>
      <w:r xmlns:w="http://schemas.openxmlformats.org/wordprocessingml/2006/main">
        <w:t xml:space="preserve">2. تثنیه 28:15 - اما اگر از خداوند، خدای خود، اطاعت ننمایید و تمام اوامر و احکام او را که امروز به شما امر می کنم، به جا آورید، آنگاه همه این لعنت ها بر شما خواهد آمد و شما را خواهند گرفت.</w:t>
      </w:r>
    </w:p>
    <w:p/>
    <w:p>
      <w:r xmlns:w="http://schemas.openxmlformats.org/wordprocessingml/2006/main">
        <w:t xml:space="preserve">حزقیال 8:10 پس وارد شدم و دیدم. و اینک هر گونه خزنده و جانوران مکروه و همه بتهای خاندان اسرائیل که بر دیوار دور تا دور ریخته شده اند.</w:t>
      </w:r>
    </w:p>
    <w:p/>
    <w:p>
      <w:r xmlns:w="http://schemas.openxmlformats.org/wordprocessingml/2006/main">
        <w:t xml:space="preserve">حزقیال را به خاندان اسرائیل می برند و بت هایی را می بیند که بر دیوار ریخته شده اند.</w:t>
      </w:r>
    </w:p>
    <w:p/>
    <w:p>
      <w:r xmlns:w="http://schemas.openxmlformats.org/wordprocessingml/2006/main">
        <w:t xml:space="preserve">1: ما باید مراقب باشیم که در همان دام های بت پرستی که بنی اسرائیل انجام دادند، نیفتیم.</w:t>
      </w:r>
    </w:p>
    <w:p/>
    <w:p>
      <w:r xmlns:w="http://schemas.openxmlformats.org/wordprocessingml/2006/main">
        <w:t xml:space="preserve">2: باید هوشیار باشیم تا از حضور خداوند منحرف نشویم.</w:t>
      </w:r>
    </w:p>
    <w:p/>
    <w:p>
      <w:r xmlns:w="http://schemas.openxmlformats.org/wordprocessingml/2006/main">
        <w:t xml:space="preserve">1: متی 6:24 هیچ کس نمی تواند به دو ارباب خدمت کند. زیرا یا از یکی متنفر خواهد شد و دیگری را دوست خواهد داشت و یا به یکی دل بسته و دیگری را تحقیر خواهد کرد. شما نمی توانید به خدا و ثروت خدمت کنید.</w:t>
      </w:r>
    </w:p>
    <w:p/>
    <w:p>
      <w:r xmlns:w="http://schemas.openxmlformats.org/wordprocessingml/2006/main">
        <w:t xml:space="preserve">2: کولسیان 3: 5-6 بنابراین اعضای بدن زمینی خود را در برابر بداخلاقی، ناپاکی، شهوت، امیال شیطانی و طمع مرده در نظر بگیرید که به بت پرستی می رسد. زیرا به خاطر همین چیزهاست که خشم خدا بر فرزندان نافرمانی خواهد آمد.</w:t>
      </w:r>
    </w:p>
    <w:p/>
    <w:p>
      <w:r xmlns:w="http://schemas.openxmlformats.org/wordprocessingml/2006/main">
        <w:t xml:space="preserve">حزقیال 8:11 و هفتاد نفر از افراد قدیم خاندان اسرائیل در برابر ایشان ایستادند و یازانیا بن شافان در میان آنها ایستاده بودند و هر یک از آنها دمنوش خود را در دست داشت. و ابر غلیظی از بخور بالا آمد.</w:t>
      </w:r>
    </w:p>
    <w:p/>
    <w:p>
      <w:r xmlns:w="http://schemas.openxmlformats.org/wordprocessingml/2006/main">
        <w:t xml:space="preserve">هفتاد نفر از افراد قدیم خاندان اسرائیل در مقابل یازانیا پسر شافان ایستاده بودند و هر کدام یک عود در دست داشتند و ابر عود برخاست.</w:t>
      </w:r>
    </w:p>
    <w:p/>
    <w:p>
      <w:r xmlns:w="http://schemas.openxmlformats.org/wordprocessingml/2006/main">
        <w:t xml:space="preserve">1. قدرت وحدت: با هم در نماز ایستادن</w:t>
      </w:r>
    </w:p>
    <w:p/>
    <w:p>
      <w:r xmlns:w="http://schemas.openxmlformats.org/wordprocessingml/2006/main">
        <w:t xml:space="preserve">2. تأثیر عبادت: قدرت بخور دادن</w:t>
      </w:r>
    </w:p>
    <w:p/>
    <w:p>
      <w:r xmlns:w="http://schemas.openxmlformats.org/wordprocessingml/2006/main">
        <w:t xml:space="preserve">1. مزمور 141:2 - دعای من در حضور تو به عنوان بخور بیان شود. و بالا بردن دستانم به عنوان قربانی شام.</w:t>
      </w:r>
    </w:p>
    <w:p/>
    <w:p>
      <w:r xmlns:w="http://schemas.openxmlformats.org/wordprocessingml/2006/main">
        <w:t xml:space="preserve">2. عبرانیان 6: 1-2 - بنابراین با ترک اصول آموزه مسیح، به سوی کمال پیش برویم. دوباره پایه‌ی توبه از کارهای مرده و ایمان به خدا، تعلیم تعمید و دست گذاشتن و رستاخیز مردگان و داوری ابدی را نگذاریم.</w:t>
      </w:r>
    </w:p>
    <w:p/>
    <w:p>
      <w:r xmlns:w="http://schemas.openxmlformats.org/wordprocessingml/2006/main">
        <w:t xml:space="preserve">حزقیال 8:12 آنگاه به من گفت: «ای پسر انسان، آیا دیده‌ای که افراد قدیم خاندان اسرائیل در تاریکی چه می‌کنند، هر کس در اتاق‌های تصویر خود؟ زیرا می گویند: خداوند ما را نمی بیند. خداوند زمین را ترک کرده است.</w:t>
      </w:r>
    </w:p>
    <w:p/>
    <w:p>
      <w:r xmlns:w="http://schemas.openxmlformats.org/wordprocessingml/2006/main">
        <w:t xml:space="preserve">خداوند از حزقیال پرسید که آیا او آنچه را که افراد قدیم خاندان اسرائیل در تاریکی در اتاقهای شخصی خود انجام می دادند، دیده بود که می گفت خداوند آنها را نمی بیند و زمین را رها کرده است.</w:t>
      </w:r>
    </w:p>
    <w:p/>
    <w:p>
      <w:r xmlns:w="http://schemas.openxmlformats.org/wordprocessingml/2006/main">
        <w:t xml:space="preserve">1. "خداوند همه چیز را می بیند"</w:t>
      </w:r>
    </w:p>
    <w:p/>
    <w:p>
      <w:r xmlns:w="http://schemas.openxmlformats.org/wordprocessingml/2006/main">
        <w:t xml:space="preserve">2. «حضور بی پایان خدا»</w:t>
      </w:r>
    </w:p>
    <w:p/>
    <w:p>
      <w:r xmlns:w="http://schemas.openxmlformats.org/wordprocessingml/2006/main">
        <w:t xml:space="preserve">1. اشعیا 40:27-29 چرا ای یعقوب می‌گویی و ای اسرائیل سخن می‌گویی: راه من از خداوند پنهان است و ادعای عادلانه من توسط خدای من نادیده گرفته شده است؟ نمیدونستی؟ نشنیده ای؟ خدای جاودان، خداوند، خالق انتهای زمین، نه بیهوش می شود و نه خسته. درک او غیرقابل جستجو است.</w:t>
      </w:r>
    </w:p>
    <w:p/>
    <w:p>
      <w:r xmlns:w="http://schemas.openxmlformats.org/wordprocessingml/2006/main">
        <w:t xml:space="preserve">2. متی 10:29-30 آیا دو گنجشک به یک سکه مسی فروخته نمی شود؟ و هیچ یک از آنها بدون اراده پدر شما به زمین نمی افتد. اما موهای سر شما همه شماره است.</w:t>
      </w:r>
    </w:p>
    <w:p/>
    <w:p>
      <w:r xmlns:w="http://schemas.openxmlformats.org/wordprocessingml/2006/main">
        <w:t xml:space="preserve">حزقیال 8:13 او نیز به من گفت: «دوباره برگرد و زشتی‌های بزرگ‌تری را که انجام می‌دهند خواهی دید.»</w:t>
      </w:r>
    </w:p>
    <w:p/>
    <w:p>
      <w:r xmlns:w="http://schemas.openxmlformats.org/wordprocessingml/2006/main">
        <w:t xml:space="preserve">خدا به حزقیال دستور می دهد که به اطراف نگاه کند و کارهای زشتی را که در زمین اتفاق می افتد مشاهده کند.</w:t>
      </w:r>
    </w:p>
    <w:p/>
    <w:p>
      <w:r xmlns:w="http://schemas.openxmlformats.org/wordprocessingml/2006/main">
        <w:t xml:space="preserve">1. مکروهات: پیامدهای نادیده گرفتن قوانین خداوند</w:t>
      </w:r>
    </w:p>
    <w:p/>
    <w:p>
      <w:r xmlns:w="http://schemas.openxmlformats.org/wordprocessingml/2006/main">
        <w:t xml:space="preserve">2. دیدن منکرات: دعوت به تأمل و توبه</w:t>
      </w:r>
    </w:p>
    <w:p/>
    <w:p>
      <w:r xmlns:w="http://schemas.openxmlformats.org/wordprocessingml/2006/main">
        <w:t xml:space="preserve">1. تثنیه 25:16 - "زیرا همه کسانی که چنین کارهایی را انجام می دهند، همه آنها که ناصادقانه عمل می کنند، نزد خداوند خدای شما مکروه هستند."</w:t>
      </w:r>
    </w:p>
    <w:p/>
    <w:p>
      <w:r xmlns:w="http://schemas.openxmlformats.org/wordprocessingml/2006/main">
        <w:t xml:space="preserve">2. امثال 6: 16-19 - "شش چیز است که خداوند از آنها متنفر است، هفت چیز برای او مکروه است: چشمان متکبر، زبان دروغگو، و دست هایی که خون بیگناه می ریزند، قلبی که نقشه های شیطانی می بندد، پاهایی که بشتابید به سوی بد بدوید، شاهد دروغینی که دروغ می گویند، و کسی که بین برادران اختلاف می افکند.»</w:t>
      </w:r>
    </w:p>
    <w:p/>
    <w:p>
      <w:r xmlns:w="http://schemas.openxmlformats.org/wordprocessingml/2006/main">
        <w:t xml:space="preserve">حزقیال 8:14 سپس مرا به درب دروازه خانه خداوند که به سمت شمال بود آورد. و اینک زنانی نشسته بودند که برای تموز گریه می کردند.</w:t>
      </w:r>
    </w:p>
    <w:p/>
    <w:p>
      <w:r xmlns:w="http://schemas.openxmlformats.org/wordprocessingml/2006/main">
        <w:t xml:space="preserve">حزقیال را به دروازه شمالی خانه خداوند می برند و در آنجا زنانی را می بیند که برای تموز گریه می کنند.</w:t>
      </w:r>
    </w:p>
    <w:p/>
    <w:p>
      <w:r xmlns:w="http://schemas.openxmlformats.org/wordprocessingml/2006/main">
        <w:t xml:space="preserve">1. گریه برای تموز: آموختن از مثال حزقیال</w:t>
      </w:r>
    </w:p>
    <w:p/>
    <w:p>
      <w:r xmlns:w="http://schemas.openxmlformats.org/wordprocessingml/2006/main">
        <w:t xml:space="preserve">2. سوگواری برای گناهان ما: درک از دست دادن معنوی تموز</w:t>
      </w:r>
    </w:p>
    <w:p/>
    <w:p>
      <w:r xmlns:w="http://schemas.openxmlformats.org/wordprocessingml/2006/main">
        <w:t xml:space="preserve">1. ارمیا 3: 6-13 - وفاداری و شفقت خداوند نسبت به قومش</w:t>
      </w:r>
    </w:p>
    <w:p/>
    <w:p>
      <w:r xmlns:w="http://schemas.openxmlformats.org/wordprocessingml/2006/main">
        <w:t xml:space="preserve">2. مزمور 51:10-15 - درخواست صمیمانه برای رحمت و فیض از جانب خدا</w:t>
      </w:r>
    </w:p>
    <w:p/>
    <w:p>
      <w:r xmlns:w="http://schemas.openxmlformats.org/wordprocessingml/2006/main">
        <w:t xml:space="preserve">حزقیال 8:15 سپس به من گفت: ای پسر انسان آیا این را دیده ای؟ باز هم تو را برگردان و زشتی‌های بزرگ‌تر از اینها را خواهی دید.</w:t>
      </w:r>
    </w:p>
    <w:p/>
    <w:p>
      <w:r xmlns:w="http://schemas.openxmlformats.org/wordprocessingml/2006/main">
        <w:t xml:space="preserve">خداوند به حزقیال نبی مکروهات بزرگتری نشان داد.</w:t>
      </w:r>
    </w:p>
    <w:p/>
    <w:p>
      <w:r xmlns:w="http://schemas.openxmlformats.org/wordprocessingml/2006/main">
        <w:t xml:space="preserve">1: قدوسیت خدا مستلزم قضاوت برای بدکاران است.</w:t>
      </w:r>
    </w:p>
    <w:p/>
    <w:p>
      <w:r xmlns:w="http://schemas.openxmlformats.org/wordprocessingml/2006/main">
        <w:t xml:space="preserve">2: باید از گناه دور شویم و به خدا برگردیم.</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2 قرنتیان 7:10 - زیرا اندوه خداپسندانه باعث توبه می شود که منجر به رستگاری می شود و نباید پشیمان شود. اما غم دنیا باعث مرگ می شود.</w:t>
      </w:r>
    </w:p>
    <w:p/>
    <w:p>
      <w:r xmlns:w="http://schemas.openxmlformats.org/wordprocessingml/2006/main">
        <w:t xml:space="preserve">حزقیال 8:16 و مرا به صحن داخلی خانه خداوند آورد و اینک در درب معبد خداوند، بین ایوان و مذبح، حدود بیست و پنج نفر بودند که پشتشان به طرف معبد خداوند و صورتهای ایشان به طرف مشرق. و خورشید را به سمت مشرق می پرستیدند.</w:t>
      </w:r>
    </w:p>
    <w:p/>
    <w:p>
      <w:r xmlns:w="http://schemas.openxmlformats.org/wordprocessingml/2006/main">
        <w:t xml:space="preserve">بیست و پنج مرد در صحن داخلی خانه خداوند، رو به مشرق و پشت به معبد، خورشید را می پرستیدند.</w:t>
      </w:r>
    </w:p>
    <w:p/>
    <w:p>
      <w:r xmlns:w="http://schemas.openxmlformats.org/wordprocessingml/2006/main">
        <w:t xml:space="preserve">1. پرستش چیزهایی غیر از خدا: خطر بت پرستی</w:t>
      </w:r>
    </w:p>
    <w:p/>
    <w:p>
      <w:r xmlns:w="http://schemas.openxmlformats.org/wordprocessingml/2006/main">
        <w:t xml:space="preserve">2. همنوایی و نیاز به برجسته شدن برای خدا</w:t>
      </w:r>
    </w:p>
    <w:p/>
    <w:p>
      <w:r xmlns:w="http://schemas.openxmlformats.org/wordprocessingml/2006/main">
        <w:t xml:space="preserve">1. اشعیا 44: 9-20</w:t>
      </w:r>
    </w:p>
    <w:p/>
    <w:p>
      <w:r xmlns:w="http://schemas.openxmlformats.org/wordprocessingml/2006/main">
        <w:t xml:space="preserve">2. رومیان 12:2</w:t>
      </w:r>
    </w:p>
    <w:p/>
    <w:p>
      <w:r xmlns:w="http://schemas.openxmlformats.org/wordprocessingml/2006/main">
        <w:t xml:space="preserve">حزقیال 8:17 سپس به من گفت: ای پسر انسان آیا این را دیده ای؟ آیا برای خاندان یهودا سبكی است كه آنها اعمال زشتی را كه در اینجا انجام می دهند انجام دهند؟ زیرا آنها زمین را پر از خشونت کرده اند و بازگشته اند تا خشم من را برانگیزند و اینک شاخه را به بینی خود می گذارند.</w:t>
      </w:r>
    </w:p>
    <w:p/>
    <w:p>
      <w:r xmlns:w="http://schemas.openxmlformats.org/wordprocessingml/2006/main">
        <w:t xml:space="preserve">قوم یهودا زمین را پر از خشونت کرده و خشم خدا را برانگیخته اند.</w:t>
      </w:r>
    </w:p>
    <w:p/>
    <w:p>
      <w:r xmlns:w="http://schemas.openxmlformats.org/wordprocessingml/2006/main">
        <w:t xml:space="preserve">1. پیامدهای گناه</w:t>
      </w:r>
    </w:p>
    <w:p/>
    <w:p>
      <w:r xmlns:w="http://schemas.openxmlformats.org/wordprocessingml/2006/main">
        <w:t xml:space="preserve">2. رویگردانی از شرارت</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امثال 14:34 - عدالت یک قوم را سربلند می کند، اما گناه برای هر قوم سرزنش است.</w:t>
      </w:r>
    </w:p>
    <w:p/>
    <w:p>
      <w:r xmlns:w="http://schemas.openxmlformats.org/wordprocessingml/2006/main">
        <w:t xml:space="preserve">حزقیال 8:18 پس من نیز با خشم رفتار خواهم کرد: چشم من دریغ نخواهد کرد و ترحم نخواهد کرد و اگر در گوشم با صدای بلند فریاد بزنند، آنها را نخواهم شنید.</w:t>
      </w:r>
    </w:p>
    <w:p/>
    <w:p>
      <w:r xmlns:w="http://schemas.openxmlformats.org/wordprocessingml/2006/main">
        <w:t xml:space="preserve">خداوند کسانی را که با وجود خواسته هایشان گناه می کنند نمی بخشد.</w:t>
      </w:r>
    </w:p>
    <w:p/>
    <w:p>
      <w:r xmlns:w="http://schemas.openxmlformats.org/wordprocessingml/2006/main">
        <w:t xml:space="preserve">1: هر چقدر هم که دعای رحمت کنیم باز هم گناه عواقبی خواهد داشت.</w:t>
      </w:r>
    </w:p>
    <w:p/>
    <w:p>
      <w:r xmlns:w="http://schemas.openxmlformats.org/wordprocessingml/2006/main">
        <w:t xml:space="preserve">2: باید از شرارت خود دور شویم و از خداوند طلب آمرزش کنیم.</w:t>
      </w:r>
    </w:p>
    <w:p/>
    <w:p>
      <w:r xmlns:w="http://schemas.openxmlformats.org/wordprocessingml/2006/main">
        <w:t xml:space="preserve">1: اشعیا 55:6-7 - خداوند را تا یافتن او بجویید. او را در حالی که نزدیک است بخوانید. شریر راه خود را رها کند و انسان ناراست افکار خود را. بگذارید نزد خداوند بازگردد تا بر او و خدای ما شفقت یابد، زیرا او بسیار خواهد بخشید.</w:t>
      </w:r>
    </w:p>
    <w:p/>
    <w:p>
      <w:r xmlns:w="http://schemas.openxmlformats.org/wordprocessingml/2006/main">
        <w:t xml:space="preserve">2: مزمور 51:1-2 - ای خدا بر حسب محبت خود بر من رحم کن. بر حسب رحمت فراوانت گناهان مرا محو کن. مرا از گناهانم بشوی و از گناهم پاک کن!</w:t>
      </w:r>
    </w:p>
    <w:p/>
    <w:p>
      <w:r xmlns:w="http://schemas.openxmlformats.org/wordprocessingml/2006/main">
        <w:t xml:space="preserve">حزقیال فصل 9 رؤیایی را توصیف می کند که در آن خدا دستور می دهد که داوری خود را بر شهر اورشلیم اجرا کنند. این چشم انداز بر تمایز بین صالح و شریر و نقش باقیمانده وفادار در میان ویرانی قریب الوقوع تأکید می کند.</w:t>
      </w:r>
    </w:p>
    <w:p/>
    <w:p>
      <w:r xmlns:w="http://schemas.openxmlformats.org/wordprocessingml/2006/main">
        <w:t xml:space="preserve">پاراگراف اول: فصل با حضور حزقیال شروع می شود که شاهد ورود شش جلاد بود که هر کدام یک سلاح تخریب به همراه داشتند. در میان آنها مردی کتانی پوشیده است که خداوند به او دستور داده است که بر پیشانی کسانی که در شهر برای فجایع عزادار هستند، علامت بزند. این علامت گذاری به عنوان نشانه ای از محافظت برای صالحان عمل می کند (حزقیال 9: 1-7).</w:t>
      </w:r>
    </w:p>
    <w:p/>
    <w:p>
      <w:r xmlns:w="http://schemas.openxmlformats.org/wordprocessingml/2006/main">
        <w:t xml:space="preserve">بند دوم: خداوند به جلادان دستور می دهد که از شهر بگذرند و تمام کسانی را که علامت ندارند، بزنند. آنها نباید رحم کنند و رحم نکنند، زیرا شرارت مردم به حد خود رسیده است. شهر پر از خشونت و فساد است و داوری خدا سریع و شدید خواهد بود (حزقیال 9: 8-10).</w:t>
      </w:r>
    </w:p>
    <w:p/>
    <w:p>
      <w:r xmlns:w="http://schemas.openxmlformats.org/wordprocessingml/2006/main">
        <w:t xml:space="preserve">به طور خلاصه،</w:t>
      </w:r>
    </w:p>
    <w:p>
      <w:r xmlns:w="http://schemas.openxmlformats.org/wordprocessingml/2006/main">
        <w:t xml:space="preserve">حزقیال فصل نهم را ارائه می دهد</w:t>
      </w:r>
    </w:p>
    <w:p>
      <w:r xmlns:w="http://schemas.openxmlformats.org/wordprocessingml/2006/main">
        <w:t xml:space="preserve">رؤیایی از داوری خدا بر اورشلیم،</w:t>
      </w:r>
    </w:p>
    <w:p>
      <w:r xmlns:w="http://schemas.openxmlformats.org/wordprocessingml/2006/main">
        <w:t xml:space="preserve">تمایز بین صالح و بدکار</w:t>
      </w:r>
    </w:p>
    <w:p/>
    <w:p>
      <w:r xmlns:w="http://schemas.openxmlformats.org/wordprocessingml/2006/main">
        <w:t xml:space="preserve">ورود شش جلاد، همراه با مردی که لباس کتان بر تن داشت و نشان دهنده صالحان بود.</w:t>
      </w:r>
    </w:p>
    <w:p>
      <w:r xmlns:w="http://schemas.openxmlformats.org/wordprocessingml/2006/main">
        <w:t xml:space="preserve">دستور دهید همه کسانی را که نشانی ندارند، بدون ترحم و رحمت بکشید.</w:t>
      </w:r>
    </w:p>
    <w:p>
      <w:r xmlns:w="http://schemas.openxmlformats.org/wordprocessingml/2006/main">
        <w:t xml:space="preserve">شرح شرارت شهر و سختی قضای الهی.</w:t>
      </w:r>
    </w:p>
    <w:p/>
    <w:p>
      <w:r xmlns:w="http://schemas.openxmlformats.org/wordprocessingml/2006/main">
        <w:t xml:space="preserve">این فصل از حزقیال رؤیایی را توصیف می کند که در آن خدا دستور می دهد که داوری خود را بر شهر اورشلیم اجرا کنند. با حضور حزقیال شروع می شود که شش جلاد را مشاهده می کند که هر کدام یک سلاح تخریب به همراه داشتند. در میان آنها مردی کتانی پوشیده است که خداوند به او دستور داده است که بر پیشانی کسانی که در شهر برای فجایع عزادار هستند، علامت بزند. این علامت گذاری به عنوان نشانه ای از محافظت برای صالحان عمل می کند. سپس خداوند به جلادان دستور می‌دهد که از شهر بگذرند و تمام کسانی را که علامت ندارند، بزنند. آنها نباید ترحم یا رحم کنند، زیرا شرارت مردم به حد خود رسیده است. شهر پر از خشونت و فساد توصیف شده است و قضاوت خداوند سریع و شدید خواهد بود. تمرکز این فصل بر روی رؤیای داوری خدا بر اورشلیم و تمایز بین صالح و شریر است.</w:t>
      </w:r>
    </w:p>
    <w:p/>
    <w:p>
      <w:r xmlns:w="http://schemas.openxmlformats.org/wordprocessingml/2006/main">
        <w:t xml:space="preserve">حزقیال 9:1 او نیز در گوش من با صدای بلند فریاد زده، گفت: آنانی را که بر شهر فرمان می‌دهند نزدیک شوند، حتی هر کس با سلاح ویرانگر خود در دست.</w:t>
      </w:r>
    </w:p>
    <w:p/>
    <w:p>
      <w:r xmlns:w="http://schemas.openxmlformats.org/wordprocessingml/2006/main">
        <w:t xml:space="preserve">خداوند همه کسانی را که مسئول شهر هستند دعوت می کند که هر کدام با یک سلاح تخریب نزدیک شوند.</w:t>
      </w:r>
    </w:p>
    <w:p/>
    <w:p>
      <w:r xmlns:w="http://schemas.openxmlformats.org/wordprocessingml/2006/main">
        <w:t xml:space="preserve">1. قدرت فرمان خدا - حزقیال 9:1</w:t>
      </w:r>
    </w:p>
    <w:p/>
    <w:p>
      <w:r xmlns:w="http://schemas.openxmlformats.org/wordprocessingml/2006/main">
        <w:t xml:space="preserve">2. هزینه نافرمانی - حزقیال 9:1</w:t>
      </w:r>
    </w:p>
    <w:p/>
    <w:p>
      <w:r xmlns:w="http://schemas.openxmlformats.org/wordprocessingml/2006/main">
        <w:t xml:space="preserve">1. ارمیا 21:4-7 - عواقب رد دستورات خدا</w:t>
      </w:r>
    </w:p>
    <w:p/>
    <w:p>
      <w:r xmlns:w="http://schemas.openxmlformats.org/wordprocessingml/2006/main">
        <w:t xml:space="preserve">2. اول سموئیل 15:22-23 - اهمیت اطاعت از دستورات خدا</w:t>
      </w:r>
    </w:p>
    <w:p/>
    <w:p>
      <w:r xmlns:w="http://schemas.openxmlformats.org/wordprocessingml/2006/main">
        <w:t xml:space="preserve">حزقیال 9:2 و اینک، شش مرد از راه دروازه بالاتر که به طرف شمال است، آمدند و هر یک اسلحه قتلگاهی در دست داشت. و مردی در میان ایشان کتانی پوشیده بود و در کنارش خار نویسندگی داشت. آنها داخل شدند و در کنار مذبح برنجی ایستادند.</w:t>
      </w:r>
    </w:p>
    <w:p/>
    <w:p>
      <w:r xmlns:w="http://schemas.openxmlformats.org/wordprocessingml/2006/main">
        <w:t xml:space="preserve">شش مرد با سلاح در دست از دروازه شمالی معبد به محراب برنجی می رسند. یکی از آن‌ها کتانی پوشیده بود و یک خار در کنارش بود.</w:t>
      </w:r>
    </w:p>
    <w:p/>
    <w:p>
      <w:r xmlns:w="http://schemas.openxmlformats.org/wordprocessingml/2006/main">
        <w:t xml:space="preserve">1. پوشیدن زره خدا (افسسیان 6:10-18)</w:t>
      </w:r>
    </w:p>
    <w:p/>
    <w:p>
      <w:r xmlns:w="http://schemas.openxmlformats.org/wordprocessingml/2006/main">
        <w:t xml:space="preserve">2. قدرت حضور خدا (خروج 33:12-23)</w:t>
      </w:r>
    </w:p>
    <w:p/>
    <w:p>
      <w:r xmlns:w="http://schemas.openxmlformats.org/wordprocessingml/2006/main">
        <w:t xml:space="preserve">1. اشعیا 59:17 او عدالت را مانند سینه بند بر سر گذاشت و کلاه خود را نجات بخشید. و جامه انتقام بر تن کرد و مانند خرقه با غیرت پوشیده شد.</w:t>
      </w:r>
    </w:p>
    <w:p/>
    <w:p>
      <w:r xmlns:w="http://schemas.openxmlformats.org/wordprocessingml/2006/main">
        <w:t xml:space="preserve">2. مکاشفه 19: 14-15 و لشکرهایی که در آسمان بودند سوار بر اسبهای سفید، با لباسهای کتانی نازک، سفید و تمیز، به دنبال او رفتند. و از دهان او شمشیر تیز بیرون می‌آید تا با آن امت‌ها را بزند، و با عصای آهنین بر آنها حکومت خواهد کرد و در شراب‌خانه‌ی خشم و غضب خدای قادر مطلق قدم می‌زند.</w:t>
      </w:r>
    </w:p>
    <w:p/>
    <w:p>
      <w:r xmlns:w="http://schemas.openxmlformats.org/wordprocessingml/2006/main">
        <w:t xml:space="preserve">حزقیال 9:3 و جلال خدای اسرائیل از کروبی که بر آن بود تا آستانه خانه بالا رفت. و مردی را که کتانی پوشیده بود، که خار نگار نویسنده در کنارش بود، صدا زد.</w:t>
      </w:r>
    </w:p>
    <w:p/>
    <w:p>
      <w:r xmlns:w="http://schemas.openxmlformats.org/wordprocessingml/2006/main">
        <w:t xml:space="preserve">جلال خداوند کروبی را رها می کند و به آستانه خانه می رود. سپس مردی را با جامه کتانی و مرکب می خواند.</w:t>
      </w:r>
    </w:p>
    <w:p/>
    <w:p>
      <w:r xmlns:w="http://schemas.openxmlformats.org/wordprocessingml/2006/main">
        <w:t xml:space="preserve">1. قدرت جلال خدا: چگونه زندگی ما را متحول می کند</w:t>
      </w:r>
    </w:p>
    <w:p/>
    <w:p>
      <w:r xmlns:w="http://schemas.openxmlformats.org/wordprocessingml/2006/main">
        <w:t xml:space="preserve">2. اهمیت اطاعت: گوش دادن به صدای خدا</w:t>
      </w:r>
    </w:p>
    <w:p/>
    <w:p>
      <w:r xmlns:w="http://schemas.openxmlformats.org/wordprocessingml/2006/main">
        <w:t xml:space="preserve">1. خروج 40:34-38 جلال خداوند خیمه را پر کرد.</w:t>
      </w:r>
    </w:p>
    <w:p/>
    <w:p>
      <w:r xmlns:w="http://schemas.openxmlformats.org/wordprocessingml/2006/main">
        <w:t xml:space="preserve">2. اشعیا 6: 1-7 رویای اشعیا از جلال خدا در معبد</w:t>
      </w:r>
    </w:p>
    <w:p/>
    <w:p>
      <w:r xmlns:w="http://schemas.openxmlformats.org/wordprocessingml/2006/main">
        <w:t xml:space="preserve">حزقیال 9:4 خداوند به او گفت: «از میان شهر، از میان اورشلیم عبور کن، و بر پیشانی مردانی که برای همه کارهای زشتی که در میان انجام می‌شود آه می‌کشند و فریاد می‌زنند، نشانی بگذار. از آن</w:t>
      </w:r>
    </w:p>
    <w:p/>
    <w:p>
      <w:r xmlns:w="http://schemas.openxmlformats.org/wordprocessingml/2006/main">
        <w:t xml:space="preserve">خدا به مردی دستور داد که از اورشلیم بگذرد و پیشانی کسانی را که برای کارهای زشتی که در شهر رخ می داد سوگواری می کردند علامت بزند.</w:t>
      </w:r>
    </w:p>
    <w:p/>
    <w:p>
      <w:r xmlns:w="http://schemas.openxmlformats.org/wordprocessingml/2006/main">
        <w:t xml:space="preserve">1. خداوند ما را به آه و گریه برای اعمال زشت دعوت می کند</w:t>
      </w:r>
    </w:p>
    <w:p/>
    <w:p>
      <w:r xmlns:w="http://schemas.openxmlformats.org/wordprocessingml/2006/main">
        <w:t xml:space="preserve">2. پاسخ به زشتی ها با شفقت و ایمان</w:t>
      </w:r>
    </w:p>
    <w:p/>
    <w:p>
      <w:r xmlns:w="http://schemas.openxmlformats.org/wordprocessingml/2006/main">
        <w:t xml:space="preserve">1. ارمیا 4:19-21 - روده من، روده من! من در قلبم درد می کشم. قلب من در من صدا می کند. من نمی توانم سکوت کنم، زیرا ای جان من، صدای شیپور، زنگ جنگ را شنیدی.</w:t>
      </w:r>
    </w:p>
    <w:p/>
    <w:p>
      <w:r xmlns:w="http://schemas.openxmlformats.org/wordprocessingml/2006/main">
        <w:t xml:space="preserve">20 ویرانی بر نابودی فریاد می‌زند. زیرا که تمام زمین ویران شده است.</w:t>
      </w:r>
    </w:p>
    <w:p/>
    <w:p>
      <w:r xmlns:w="http://schemas.openxmlformats.org/wordprocessingml/2006/main">
        <w:t xml:space="preserve">21 تا کی پرچم را ببینم و صدای شیپور را بشنوم؟</w:t>
      </w:r>
    </w:p>
    <w:p/>
    <w:p>
      <w:r xmlns:w="http://schemas.openxmlformats.org/wordprocessingml/2006/main">
        <w:t xml:space="preserve">2. اشعیا 65:19 - و در اورشلیم شادی خواهم کرد و در قوم خود شادی خواهم کرد و دیگر صدای گریه و صدای گریه در او شنیده نخواهد شد.</w:t>
      </w:r>
    </w:p>
    <w:p/>
    <w:p>
      <w:r xmlns:w="http://schemas.openxmlformats.org/wordprocessingml/2006/main">
        <w:t xml:space="preserve">حزقیال 9: 5 و به دیگران به شنیدن من گفت: در شهر به دنبال او بروید و ضربه بزنید.</w:t>
      </w:r>
    </w:p>
    <w:p/>
    <w:p>
      <w:r xmlns:w="http://schemas.openxmlformats.org/wordprocessingml/2006/main">
        <w:t xml:space="preserve">خداوند به قوم خود دستور داد که ترحم نکنند و شهر را ویران کنند.</w:t>
      </w:r>
    </w:p>
    <w:p/>
    <w:p>
      <w:r xmlns:w="http://schemas.openxmlformats.org/wordprocessingml/2006/main">
        <w:t xml:space="preserve">1: خداوند ما را به عشق بدون مرز فرا می خواند.</w:t>
      </w:r>
    </w:p>
    <w:p/>
    <w:p>
      <w:r xmlns:w="http://schemas.openxmlformats.org/wordprocessingml/2006/main">
        <w:t xml:space="preserve">2: حتی در داوری، محبت خداوند حضور دارد.</w:t>
      </w:r>
    </w:p>
    <w:p/>
    <w:p>
      <w:r xmlns:w="http://schemas.openxmlformats.org/wordprocessingml/2006/main">
        <w:t xml:space="preserve">1: رومیان 8:38-39، زیرا من متقاعد شده‌ام که نه مرگ، نه زندگی، نه فرشتگان و نه شیاطین، نه حال و نه آینده، و نه هیچ قدرتی، نه ارتفاع و نه عمق، و نه هیچ چیز دیگری در تمام آفرینش، قادر نیستند. تا ما را از محبت خدا که در خداوند ما مسیح عیسی است جدا کند.</w:t>
      </w:r>
    </w:p>
    <w:p/>
    <w:p>
      <w:r xmlns:w="http://schemas.openxmlformats.org/wordprocessingml/2006/main">
        <w:t xml:space="preserve">2: متی 18:21-22، سپس پطرس نزد عیسی آمد و پرسید: «خداوندا، چند بار برادر یا خواهرم را که به من گناه کرده است ببخشم؟ تا هفت بار؟ عیسی پاسخ داد: به شما می گویم نه هفت بار، بلکه هفتاد و هفت بار.</w:t>
      </w:r>
    </w:p>
    <w:p/>
    <w:p>
      <w:r xmlns:w="http://schemas.openxmlformats.org/wordprocessingml/2006/main">
        <w:t xml:space="preserve">حزقیال 9:6 پیر و جوان، کنیزان، کودکان و زنان را کاملاً بکشید، اما به کسی که علامتی بر او است نزدیک نشوید. و از حرم من شروع کن سپس از مردان باستانی که قبل از خانه بودند شروع کردند.</w:t>
      </w:r>
    </w:p>
    <w:p/>
    <w:p>
      <w:r xmlns:w="http://schemas.openxmlformats.org/wordprocessingml/2006/main">
        <w:t xml:space="preserve">خداوند به بنی‌اسرائیل دستور می‌دهد که همه مردم اورشلیم، چه پیر و چه جوان، را بکشند، مگر کسانی که نشان خدا بر آنهاست.</w:t>
      </w:r>
    </w:p>
    <w:p/>
    <w:p>
      <w:r xmlns:w="http://schemas.openxmlformats.org/wordprocessingml/2006/main">
        <w:t xml:space="preserve">1. اهمیت اطاعت از خدا</w:t>
      </w:r>
    </w:p>
    <w:p/>
    <w:p>
      <w:r xmlns:w="http://schemas.openxmlformats.org/wordprocessingml/2006/main">
        <w:t xml:space="preserve">2. رحمت خداوند در قضاوت</w:t>
      </w:r>
    </w:p>
    <w:p/>
    <w:p>
      <w:r xmlns:w="http://schemas.openxmlformats.org/wordprocessingml/2006/main">
        <w:t xml:space="preserve">1. رومیان 6:16- آیا نمی دانید که اگر خود را به عنوان بردگان مطیع به کسی نشان دهید، بندگان کسی هستید که از او اطاعت می کنید، یا بندگان گناه که به مرگ می انجامد یا اطاعت که به عدالت می انجامد؟</w:t>
      </w:r>
    </w:p>
    <w:p/>
    <w:p>
      <w:r xmlns:w="http://schemas.openxmlformats.org/wordprocessingml/2006/main">
        <w:t xml:space="preserve">2. عبرانیان 11:7- با ایمان، نوح، که از جانب خدا در مورد حوادثی که هنوز دیده نشده بود هشدار داده شده بود، با ترسی هشیارانه کشتی ای برای نجات خانواده خود ساخت. بدین وسیله جهان را محکوم کرد و وارث عدالتی شد که از ایمان حاصل می شود.</w:t>
      </w:r>
    </w:p>
    <w:p/>
    <w:p>
      <w:r xmlns:w="http://schemas.openxmlformats.org/wordprocessingml/2006/main">
        <w:t xml:space="preserve">حزقیال 9:7 و به آنها گفت: خانه را نجس کنید و صحن ها را از کشته شدگان پر کنید، بیرون بروید. و بیرون رفتند و در شهر کشتند.</w:t>
      </w:r>
    </w:p>
    <w:p/>
    <w:p>
      <w:r xmlns:w="http://schemas.openxmlformats.org/wordprocessingml/2006/main">
        <w:t xml:space="preserve">خداوند به مردم دستور می دهد که بیرون بروند و ساکنان شهر را بکشند.</w:t>
      </w:r>
    </w:p>
    <w:p/>
    <w:p>
      <w:r xmlns:w="http://schemas.openxmlformats.org/wordprocessingml/2006/main">
        <w:t xml:space="preserve">1. قدرت اطاعت: اطاعت از اوامر خدا بدون توجه به هزینه</w:t>
      </w:r>
    </w:p>
    <w:p/>
    <w:p>
      <w:r xmlns:w="http://schemas.openxmlformats.org/wordprocessingml/2006/main">
        <w:t xml:space="preserve">2. حاکمیت خداوند: درک برنامه و هدف او</w:t>
      </w:r>
    </w:p>
    <w:p/>
    <w:p>
      <w:r xmlns:w="http://schemas.openxmlformats.org/wordprocessingml/2006/main">
        <w:t xml:space="preserve">1. تثنیه 32:4 - او صخره است، کار او کامل است، زیرا همه راههای او داوری است. او خدای راستی و بی گناه، عادل و درست است.</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حزقیال 9:8 و در حالی که آنها آنها را می کشتند و من مانده بودم، بر روی خود افتادم و گریه کردم و گفتم: ای خداوند، خداوند! آیا با ریختن خشم خود بر اورشلیم، تمام باقیمانده اسرائیل را نابود می کنی؟</w:t>
      </w:r>
    </w:p>
    <w:p/>
    <w:p>
      <w:r xmlns:w="http://schemas.openxmlformats.org/wordprocessingml/2006/main">
        <w:t xml:space="preserve">حزقیال نبی شاهد ویرانی اورشلیم بود و از خدا در مورد سرنوشت بنی اسرائیل باقی مانده سؤال کرد.</w:t>
      </w:r>
    </w:p>
    <w:p/>
    <w:p>
      <w:r xmlns:w="http://schemas.openxmlformats.org/wordprocessingml/2006/main">
        <w:t xml:space="preserve">1. توکل به خدا در میان رنج</w:t>
      </w:r>
    </w:p>
    <w:p/>
    <w:p>
      <w:r xmlns:w="http://schemas.openxmlformats.org/wordprocessingml/2006/main">
        <w:t xml:space="preserve">2. پارادوکس وفاداری و خشم خداوند</w:t>
      </w:r>
    </w:p>
    <w:p/>
    <w:p>
      <w:r xmlns:w="http://schemas.openxmlformats.org/wordprocessingml/2006/main">
        <w:t xml:space="preserve">1. اشعیا 43: 2-3 وقتی از آبها بگذری، من با تو خواهم بود. و از طریق نهرها بر شما چیره نخواهند شد. هنگامی که از میان آتش عبور می کنید، نخواهید سوخت و شعله شما را نسوخت. زیرا من یهوه خدای شما، قدوس اسرائیل، نجات دهنده شما هستم.</w:t>
      </w:r>
    </w:p>
    <w:p/>
    <w:p>
      <w:r xmlns:w="http://schemas.openxmlformats.org/wordprocessingml/2006/main">
        <w:t xml:space="preserve">2. حبقوق 3: 17-18 اگرچه درخت انجیر شکوفا نشود و میوه روی انگور نباشد، محصول زیتون کم شود و مزارع غذا ندهند، گله از گله منقطع شود و گله ای در آن نباشد. غرفه‌ها، اما در خداوند شادی خواهم کرد. من در خدای نجات خود شادی خواهم کرد.</w:t>
      </w:r>
    </w:p>
    <w:p/>
    <w:p>
      <w:r xmlns:w="http://schemas.openxmlformats.org/wordprocessingml/2006/main">
        <w:t xml:space="preserve">حزقیال 9:9 آنگاه به من گفت: گناه خاندان اسرائیل و یهودا بسیار زیاد است و زمین پر از خون و شهر پر از انحراف است زیرا می گویند: خداوند زمین را ترک کرده است. خداوند نمی بیند.</w:t>
      </w:r>
    </w:p>
    <w:p/>
    <w:p>
      <w:r xmlns:w="http://schemas.openxmlformats.org/wordprocessingml/2006/main">
        <w:t xml:space="preserve">گناه بنی‌اسرائیل و یهودا بزرگ است و زمین پر از خونریزی و شرارت است. مردم می گویند که خداوند زمین را رها کرده و تماشا نمی کند.</w:t>
      </w:r>
    </w:p>
    <w:p/>
    <w:p>
      <w:r xmlns:w="http://schemas.openxmlformats.org/wordprocessingml/2006/main">
        <w:t xml:space="preserve">1. ما باید خداوند را در توبه بجوییم و اجازه ندهیم گناه ما را فرا گیرد.</w:t>
      </w:r>
    </w:p>
    <w:p/>
    <w:p>
      <w:r xmlns:w="http://schemas.openxmlformats.org/wordprocessingml/2006/main">
        <w:t xml:space="preserve">2. خداوند همیشه ناظر است و اعمال ما هرگز از دید او پنهان نمی ماند.</w:t>
      </w:r>
    </w:p>
    <w:p/>
    <w:p>
      <w:r xmlns:w="http://schemas.openxmlformats.org/wordprocessingml/2006/main">
        <w:t xml:space="preserve">1. مزمور 34:15 - چشمان خداوند به صالحان است و گوشهای او به فریاد آنها توجه دارد.</w:t>
      </w:r>
    </w:p>
    <w:p/>
    <w:p>
      <w:r xmlns:w="http://schemas.openxmlformats.org/wordprocessingml/2006/main">
        <w:t xml:space="preserve">2. ارمیا 29:13 - وقتی با تمام وجودت مرا جستجو کنی مرا می خواهی و می یابی.</w:t>
      </w:r>
    </w:p>
    <w:p/>
    <w:p>
      <w:r xmlns:w="http://schemas.openxmlformats.org/wordprocessingml/2006/main">
        <w:t xml:space="preserve">حزقیال 9:10 و اما من نیز، چشم من دریغ نخواهد کرد و ترحم نخواهد کرد، بلکه راه آنها را بر سرشان جبران خواهم کرد.</w:t>
      </w:r>
    </w:p>
    <w:p/>
    <w:p>
      <w:r xmlns:w="http://schemas.openxmlformats.org/wordprocessingml/2006/main">
        <w:t xml:space="preserve">خدا ترحم نخواهد کرد، بلکه کسانی را که گناه کرده اند مجازات خواهد کرد.</w:t>
      </w:r>
    </w:p>
    <w:p/>
    <w:p>
      <w:r xmlns:w="http://schemas.openxmlformats.org/wordprocessingml/2006/main">
        <w:t xml:space="preserve">1. خطر عدم بخشش: عدالت خدا چگونه پاسخگویی را می طلبد</w:t>
      </w:r>
    </w:p>
    <w:p/>
    <w:p>
      <w:r xmlns:w="http://schemas.openxmlformats.org/wordprocessingml/2006/main">
        <w:t xml:space="preserve">2. واقعیت قضاوت خداوند: چگونه تصحیح خداوند را بپذیریم</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حزقیال 18:20 - "جانی که گناه می کند می میرد. پسر به خاطر گناه پدر رنج نخواهد برد و پدر برای گناه پسر رنج نخواهد برد. عدالت عادل بر او خواهد بود و شرارت شریر بر او خواهد بود.»</w:t>
      </w:r>
    </w:p>
    <w:p/>
    <w:p>
      <w:r xmlns:w="http://schemas.openxmlformats.org/wordprocessingml/2006/main">
        <w:t xml:space="preserve">حزقیال 9:11 و اینک مرد کتان ملبس که خار در کنارش بود، موضوع را گزارش کرد و گفت: «آنچه را که به من امر کردی انجام دادم.</w:t>
      </w:r>
    </w:p>
    <w:p/>
    <w:p>
      <w:r xmlns:w="http://schemas.openxmlformats.org/wordprocessingml/2006/main">
        <w:t xml:space="preserve">مردی ملبس به کتان و مرکب در کنارش گزارش می دهد که طبق دستور او عمل کرده است.</w:t>
      </w:r>
    </w:p>
    <w:p/>
    <w:p>
      <w:r xmlns:w="http://schemas.openxmlformats.org/wordprocessingml/2006/main">
        <w:t xml:space="preserve">1. اطاعت از دستورات خدا: مثال حزقیال 9:11</w:t>
      </w:r>
    </w:p>
    <w:p/>
    <w:p>
      <w:r xmlns:w="http://schemas.openxmlformats.org/wordprocessingml/2006/main">
        <w:t xml:space="preserve">2. قدرت انجام دستورات خدا: نگاهی به حزقیال 9:11</w:t>
      </w:r>
    </w:p>
    <w:p/>
    <w:p>
      <w:r xmlns:w="http://schemas.openxmlformats.org/wordprocessingml/2006/main">
        <w:t xml:space="preserve">1.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w:t>
      </w:r>
    </w:p>
    <w:p/>
    <w:p>
      <w:r xmlns:w="http://schemas.openxmlformats.org/wordprocessingml/2006/main">
        <w:t xml:space="preserve">2. یوشع 1: 8 - این کتاب شریعت از دهان شما دور نخواهد شد، بلکه روز و شب در آن تفکر کنید تا مراقب باشید که مطابق با آنچه در آن نوشته شده است عمل کنید. زیرا در آن صورت راه خود را آباد خواهید کرد و آنگاه موفقیت خوبی خواهید داشت.</w:t>
      </w:r>
    </w:p>
    <w:p/>
    <w:p>
      <w:r xmlns:w="http://schemas.openxmlformats.org/wordprocessingml/2006/main">
        <w:t xml:space="preserve">حزقیال فصل 10 رؤیای داوری خدا بر اورشلیم را با تمرکز ویژه بر جلال خدا که از معبد خارج می شود، ادامه می دهد. فصل ظهور موجودات بهشتی و مشارکت آنها در اجرای حکم خداوند را بیان می کند.</w:t>
      </w:r>
    </w:p>
    <w:p/>
    <w:p>
      <w:r xmlns:w="http://schemas.openxmlformats.org/wordprocessingml/2006/main">
        <w:t xml:space="preserve">پاراگراف اول: این فصل با دیدن رؤیایی از همان کروبی که در رؤیای قبلی خود در فصل 1 دیده بود، حزقیال شروع می شود. جلال خدا بار دیگر بر فراز آنها به تصویر کشیده شده است (حزقیال 10:1-2).</w:t>
      </w:r>
    </w:p>
    <w:p/>
    <w:p>
      <w:r xmlns:w="http://schemas.openxmlformats.org/wordprocessingml/2006/main">
        <w:t xml:space="preserve">پاراگراف دوم: این قسمت به جزئیات حرکات کروبیان و چرخ ها در همراهی با جلال خدا می پردازد. هنگام حرکت کروبیان، صدای بالهای آنها با صدای خداوند متعال مقایسه می شود. حزقیال شاهد خروج جلال خدا از معبد است که به معنای کناره گیری حضور او و قضاوت قریب الوقوع است (حزقیال 10:3-22).</w:t>
      </w:r>
    </w:p>
    <w:p/>
    <w:p>
      <w:r xmlns:w="http://schemas.openxmlformats.org/wordprocessingml/2006/main">
        <w:t xml:space="preserve">به طور خلاصه،</w:t>
      </w:r>
    </w:p>
    <w:p>
      <w:r xmlns:w="http://schemas.openxmlformats.org/wordprocessingml/2006/main">
        <w:t xml:space="preserve">حزقیال باب دهم رونمایی می کند</w:t>
      </w:r>
    </w:p>
    <w:p>
      <w:r xmlns:w="http://schemas.openxmlformats.org/wordprocessingml/2006/main">
        <w:t xml:space="preserve">خروج جلال خدا از معبد،</w:t>
      </w:r>
    </w:p>
    <w:p>
      <w:r xmlns:w="http://schemas.openxmlformats.org/wordprocessingml/2006/main">
        <w:t xml:space="preserve">حرکت کروبیان و چرخ ها.</w:t>
      </w:r>
    </w:p>
    <w:p/>
    <w:p>
      <w:r xmlns:w="http://schemas.openxmlformats.org/wordprocessingml/2006/main">
        <w:t xml:space="preserve">دید کروبیان و چند چهره، بالها و چرخهای آنها.</w:t>
      </w:r>
    </w:p>
    <w:p>
      <w:r xmlns:w="http://schemas.openxmlformats.org/wordprocessingml/2006/main">
        <w:t xml:space="preserve">حضور جلال خدا بر فراز کروبیان.</w:t>
      </w:r>
    </w:p>
    <w:p>
      <w:r xmlns:w="http://schemas.openxmlformats.org/wordprocessingml/2006/main">
        <w:t xml:space="preserve">شرح حرکات کروبیان و صدای بالهای آنها.</w:t>
      </w:r>
    </w:p>
    <w:p>
      <w:r xmlns:w="http://schemas.openxmlformats.org/wordprocessingml/2006/main">
        <w:t xml:space="preserve">خروج جلال خدا از معبد، به معنای قضاوت قریب الوقوع است.</w:t>
      </w:r>
    </w:p>
    <w:p/>
    <w:p>
      <w:r xmlns:w="http://schemas.openxmlformats.org/wordprocessingml/2006/main">
        <w:t xml:space="preserve">این فصل از حزقیال رؤیای داوری خدا بر اورشلیم را ادامه می دهد. با دیدن رویایی از کروبیان، همان موجودات آسمانی که در رؤیای قبلی خود در فصل 1 دیده بود، حزقیال شروع می‌شود. جلال خداوند بار دیگر بالای سر آنها به تصویر کشیده شده است. این قسمت حرکات کروبیان و چرخ‌ها را که جلال خدا را همراهی می‌کنند، شرح می‌دهد. صدای بالهایشان به صدای حق تعالی تشبیه شده است. حزقیال شاهد خروج جلال خدا از معبد است که نمادی از کناره گیری حضور او و قضاوت قریب الوقوع است. تمرکز فصل بر خروج جلال خدا از معبد و حرکات کروبیان و چرخ ها است.</w:t>
      </w:r>
    </w:p>
    <w:p/>
    <w:p>
      <w:r xmlns:w="http://schemas.openxmlformats.org/wordprocessingml/2006/main">
        <w:t xml:space="preserve">حزقیال 10:1 پس نگریستم، و اینک، در فلک که بالای سر کروبیان بود، مانند سنگ یاقوت کبود بر سر آنها ظاهر شد، مانند تاج و تخت.</w:t>
      </w:r>
    </w:p>
    <w:p/>
    <w:p>
      <w:r xmlns:w="http://schemas.openxmlformats.org/wordprocessingml/2006/main">
        <w:t xml:space="preserve">حزقیال در آسمان بالای کروبیان سنگی از یاقوت کبود را دید که شبیه تخت بود.</w:t>
      </w:r>
    </w:p>
    <w:p/>
    <w:p>
      <w:r xmlns:w="http://schemas.openxmlformats.org/wordprocessingml/2006/main">
        <w:t xml:space="preserve">1. جلال خدا در آسمانها نمایان است.</w:t>
      </w:r>
    </w:p>
    <w:p/>
    <w:p>
      <w:r xmlns:w="http://schemas.openxmlformats.org/wordprocessingml/2006/main">
        <w:t xml:space="preserve">2. در پیشگاه خداوند می توانیم آرامش و آسایش پیدا کنیم.</w:t>
      </w:r>
    </w:p>
    <w:p/>
    <w:p>
      <w:r xmlns:w="http://schemas.openxmlformats.org/wordprocessingml/2006/main">
        <w:t xml:space="preserve">1. اشعیا 6: 1-4 - رویای اشعیا از جلال خدا.</w:t>
      </w:r>
    </w:p>
    <w:p/>
    <w:p>
      <w:r xmlns:w="http://schemas.openxmlformats.org/wordprocessingml/2006/main">
        <w:t xml:space="preserve">2. مزمور 11:4 - خداوند در معبد مقدس خود است.</w:t>
      </w:r>
    </w:p>
    <w:p/>
    <w:p>
      <w:r xmlns:w="http://schemas.openxmlformats.org/wordprocessingml/2006/main">
        <w:t xml:space="preserve">حزقیال 10:2 و به مرد کتانی گفت: بین چرخ‌ها، حتی زیر کروبی، برو و دستت را از زغال‌های آتش از میان کروبیان پر کن و آنها را در شهر پراکنده کن. و او در جلوی چشمان من رفت.</w:t>
      </w:r>
    </w:p>
    <w:p/>
    <w:p>
      <w:r xmlns:w="http://schemas.openxmlformats.org/wordprocessingml/2006/main">
        <w:t xml:space="preserve">خداوند به مردی ملبس به کتانی دستور داد که بین کروبیان برود و زغال‌های آتش را از میان آنها بردارد و آنها را در شهر پراکنده کند.</w:t>
      </w:r>
    </w:p>
    <w:p/>
    <w:p>
      <w:r xmlns:w="http://schemas.openxmlformats.org/wordprocessingml/2006/main">
        <w:t xml:space="preserve">1. قدرت اطاعت - اطاعت بدون تردید می تواند باعث قضاوت خدا در مورد شریر شود.</w:t>
      </w:r>
    </w:p>
    <w:p/>
    <w:p>
      <w:r xmlns:w="http://schemas.openxmlformats.org/wordprocessingml/2006/main">
        <w:t xml:space="preserve">2. اطاعت ثواب دارد - عمل به دستورات خداوند نشانه ایمان است و موجب اجر الهی می شود.</w:t>
      </w:r>
    </w:p>
    <w:p/>
    <w:p>
      <w:r xmlns:w="http://schemas.openxmlformats.org/wordprocessingml/2006/main">
        <w:t xml:space="preserve">1. 1 یوحنا 5:3 - زیرا محبت خدا این است که احکام او را نگاه داریم و احکام او سخت نیست.</w:t>
      </w:r>
    </w:p>
    <w:p/>
    <w:p>
      <w:r xmlns:w="http://schemas.openxmlformats.org/wordprocessingml/2006/main">
        <w:t xml:space="preserve">2. رومیان 6: 16-17 - نمی دانید که هر که خود را خدمتگزار او می دانید تا از او اطاعت کنید، بندگان او خواهید بود. از گناه تا مرگ، یا از اطاعت برای عدالت؟</w:t>
      </w:r>
    </w:p>
    <w:p/>
    <w:p>
      <w:r xmlns:w="http://schemas.openxmlformats.org/wordprocessingml/2006/main">
        <w:t xml:space="preserve">حزقیال 10:3 وقتی آن مرد وارد شد، کروبیان در سمت راست خانه ایستادند. و ابر صحن داخلی را پر کرد.</w:t>
      </w:r>
    </w:p>
    <w:p/>
    <w:p>
      <w:r xmlns:w="http://schemas.openxmlformats.org/wordprocessingml/2006/main">
        <w:t xml:space="preserve">کروبیان در سمت راست خانه ایستادند که مردی وارد شد و صحن اندرونی پر از ابر شد.</w:t>
      </w:r>
    </w:p>
    <w:p/>
    <w:p>
      <w:r xmlns:w="http://schemas.openxmlformats.org/wordprocessingml/2006/main">
        <w:t xml:space="preserve">1. درک قدرت کروبیان و ابر</w:t>
      </w:r>
    </w:p>
    <w:p/>
    <w:p>
      <w:r xmlns:w="http://schemas.openxmlformats.org/wordprocessingml/2006/main">
        <w:t xml:space="preserve">2. دیدن اهمیت سمت راست خانه</w:t>
      </w:r>
    </w:p>
    <w:p/>
    <w:p>
      <w:r xmlns:w="http://schemas.openxmlformats.org/wordprocessingml/2006/main">
        <w:t xml:space="preserve">1. مزمور 18:10 - او بر کروبی سوار شد و پرواز کرد. او به سرعت روی بال های باد آمد.</w:t>
      </w:r>
    </w:p>
    <w:p/>
    <w:p>
      <w:r xmlns:w="http://schemas.openxmlformats.org/wordprocessingml/2006/main">
        <w:t xml:space="preserve">2. مکاشفه 8: 2 - و هفت فرشته را دیدم که در برابر خدا ایستاده بودند و هفت شیپور به آنها داده شد.</w:t>
      </w:r>
    </w:p>
    <w:p/>
    <w:p>
      <w:r xmlns:w="http://schemas.openxmlformats.org/wordprocessingml/2006/main">
        <w:t xml:space="preserve">حزقیال 10:4 پس جلال خداوند از کروبی برآمد و بر آستانه خانه ایستاد. و خانه از ابر پر شد و صحن پر از درخشش جلال خداوند بود.</w:t>
      </w:r>
    </w:p>
    <w:p/>
    <w:p>
      <w:r xmlns:w="http://schemas.openxmlformats.org/wordprocessingml/2006/main">
        <w:t xml:space="preserve">جلال خداوند خانه و صحن معبد را پر کرد.</w:t>
      </w:r>
    </w:p>
    <w:p/>
    <w:p>
      <w:r xmlns:w="http://schemas.openxmlformats.org/wordprocessingml/2006/main">
        <w:t xml:space="preserve">1: جلال خدا همه چیز را فراگرفته است و زندگی ما را تا سرحد پر می کند.</w:t>
      </w:r>
    </w:p>
    <w:p/>
    <w:p>
      <w:r xmlns:w="http://schemas.openxmlformats.org/wordprocessingml/2006/main">
        <w:t xml:space="preserve">2: باید تلاش کنیم تا جلال خدا در زندگی ما بدرخشد تا دیگران به سوی او کشیده شوند.</w:t>
      </w:r>
    </w:p>
    <w:p/>
    <w:p>
      <w:r xmlns:w="http://schemas.openxmlformats.org/wordprocessingml/2006/main">
        <w:t xml:space="preserve">1: رومیان 8: 18-19 زیرا من فکر می کنم که مصائب این زمان شایسته مقایسه با جلالی نیست که در ما آشکار خواهد شد. زیرا انتظار جدی خلقت مشتاقانه منتظر ظهور فرزندان خداست.</w:t>
      </w:r>
    </w:p>
    <w:p/>
    <w:p>
      <w:r xmlns:w="http://schemas.openxmlformats.org/wordprocessingml/2006/main">
        <w:t xml:space="preserve">2: 2 قرنتیان 4: 6 زیرا این خدایی است که به نور فرمان داد تا از تاریکی بدرخشد، که در قلب ما درخشیده است تا نور معرفت جلال خدا را در چهره عیسی مسیح ببخشد.</w:t>
      </w:r>
    </w:p>
    <w:p/>
    <w:p>
      <w:r xmlns:w="http://schemas.openxmlformats.org/wordprocessingml/2006/main">
        <w:t xml:space="preserve">حزقیال 10:5 و صدای بال‌های کروبیان تا صحن بیرونی شنیده می‌شد، مانند صدای خدای قادر مطلق هنگام صحبت.</w:t>
      </w:r>
    </w:p>
    <w:p/>
    <w:p>
      <w:r xmlns:w="http://schemas.openxmlformats.org/wordprocessingml/2006/main">
        <w:t xml:space="preserve">صدای بال‌های کروبیان تا صحن بیرونی شنیده می‌شد که شبیه صدای خدا بود.</w:t>
      </w:r>
    </w:p>
    <w:p/>
    <w:p>
      <w:r xmlns:w="http://schemas.openxmlformats.org/wordprocessingml/2006/main">
        <w:t xml:space="preserve">1. قدرت صدای خدا 2. گوش دادن به صدای خدا</w:t>
      </w:r>
    </w:p>
    <w:p/>
    <w:p>
      <w:r xmlns:w="http://schemas.openxmlformats.org/wordprocessingml/2006/main">
        <w:t xml:space="preserve">1. یوحنا 10:27-28 - "گوسفندان من صدای مرا می شنوند و من آنها را می شناسم و آنها از من پیروی می کنند." 2. مزمور 29:3-4 - "صدای خداوند بر آبها است، خدای جلال رعد و برق است، خداوند بر آبهای بسیار است. صدای خداوند قدرتمند است، صدای خداوند سرشار از عظمت است. .</w:t>
      </w:r>
    </w:p>
    <w:p/>
    <w:p>
      <w:r xmlns:w="http://schemas.openxmlformats.org/wordprocessingml/2006/main">
        <w:t xml:space="preserve">حزقیال 10:6 و چنین شد که چون به مرد کتان ملبس فرمان داد، گفت: «از میان چرخ‌ها، از میان کروبیان، آتش بگیرید. سپس داخل شد و کنار چرخ ها ایستاد.</w:t>
      </w:r>
    </w:p>
    <w:p/>
    <w:p>
      <w:r xmlns:w="http://schemas.openxmlformats.org/wordprocessingml/2006/main">
        <w:t xml:space="preserve">به مردی ملبس به کتان دستور داده شد که از میان چرخ‌های کروبیان آتش بگیرد.</w:t>
      </w:r>
    </w:p>
    <w:p/>
    <w:p>
      <w:r xmlns:w="http://schemas.openxmlformats.org/wordprocessingml/2006/main">
        <w:t xml:space="preserve">1. قدرت اطاعت: چگونه احکام خدا منجر به برکت می شود</w:t>
      </w:r>
    </w:p>
    <w:p/>
    <w:p>
      <w:r xmlns:w="http://schemas.openxmlformats.org/wordprocessingml/2006/main">
        <w:t xml:space="preserve">2. اهمیت آتش: نقش آن در دگرگونی معنوی</w:t>
      </w:r>
    </w:p>
    <w:p/>
    <w:p>
      <w:r xmlns:w="http://schemas.openxmlformats.org/wordprocessingml/2006/main">
        <w:t xml:space="preserve">1. خروج 24:17 - منظره جلال خداوند مانند آتشی بلعنده بر بالای کوه بود.</w:t>
      </w:r>
    </w:p>
    <w:p/>
    <w:p>
      <w:r xmlns:w="http://schemas.openxmlformats.org/wordprocessingml/2006/main">
        <w:t xml:space="preserve">2. لوقا 12:49 - آمده ام تا آتشی را بر روی زمین بیاورم، و ای کاش از قبل افروخته می شد!</w:t>
      </w:r>
    </w:p>
    <w:p/>
    <w:p>
      <w:r xmlns:w="http://schemas.openxmlformats.org/wordprocessingml/2006/main">
        <w:t xml:space="preserve">حزقیال 10:7 و یکی از کروبیان دست خود را از میان کروبیان به سوی آتشی که بین کروبیان بود دراز کرده، آن را گرفت و به دستان کتان پوشیده گذاشت. او آن را گرفت و بیرون رفت.</w:t>
      </w:r>
    </w:p>
    <w:p/>
    <w:p>
      <w:r xmlns:w="http://schemas.openxmlformats.org/wordprocessingml/2006/main">
        <w:t xml:space="preserve">این قطعه از حزقیال 10:7 توضیح می‌دهد که کروبیان آتش را به دستان مردی کتان پوشیده می‌گذارند و سپس با آن می‌روند.</w:t>
      </w:r>
    </w:p>
    <w:p/>
    <w:p>
      <w:r xmlns:w="http://schemas.openxmlformats.org/wordprocessingml/2006/main">
        <w:t xml:space="preserve">1. چگونه حضور خدا می تواند ما را برای انجام کاری که او ما را به آن فرا خوانده است، توانمند کند.</w:t>
      </w:r>
    </w:p>
    <w:p/>
    <w:p>
      <w:r xmlns:w="http://schemas.openxmlformats.org/wordprocessingml/2006/main">
        <w:t xml:space="preserve">2. اهمیت تمایل به اقدام زمانی که توسط روح القدس تشویق می شود.</w:t>
      </w:r>
    </w:p>
    <w:p/>
    <w:p>
      <w:r xmlns:w="http://schemas.openxmlformats.org/wordprocessingml/2006/main">
        <w:t xml:space="preserve">1. اشعیا 6: 8 - "سپس صدای خداوند را شنیدم که می گفت، چه کسی را بفرستم؟ و چه کسی به دنبال ما خواهد رفت؟ و گفتم: اینجا هستم. مرا بفرست!</w:t>
      </w:r>
    </w:p>
    <w:p/>
    <w:p>
      <w:r xmlns:w="http://schemas.openxmlformats.org/wordprocessingml/2006/main">
        <w:t xml:space="preserve">2. عبرانیان 11: 1-3 - "اکنون ایمان تضمین چیزهایی است که به آنها امید می رود، اطمینان از چیزهایی که دیده نمی شوند. زیرا به وسیله آن مردمان قدیم ستایش خود را دریافت کردند. با ایمان می فهمیم که جهان با کلمه آفریده شده است. خداوند، به طوری که آنچه دیده می شود از چیزهای آشکار ساخته نشده است.»</w:t>
      </w:r>
    </w:p>
    <w:p/>
    <w:p>
      <w:r xmlns:w="http://schemas.openxmlformats.org/wordprocessingml/2006/main">
        <w:t xml:space="preserve">حزقیال 10:8 و در کروبیان شکل دست مردی در زیر بالهای آنها ظاهر شد.</w:t>
      </w:r>
    </w:p>
    <w:p/>
    <w:p>
      <w:r xmlns:w="http://schemas.openxmlformats.org/wordprocessingml/2006/main">
        <w:t xml:space="preserve">شکل دست مردی زیر بالهای کروبی ظاهر شد.</w:t>
      </w:r>
    </w:p>
    <w:p/>
    <w:p>
      <w:r xmlns:w="http://schemas.openxmlformats.org/wordprocessingml/2006/main">
        <w:t xml:space="preserve">1. دست خدا: کشف مداخله الهی</w:t>
      </w:r>
    </w:p>
    <w:p/>
    <w:p>
      <w:r xmlns:w="http://schemas.openxmlformats.org/wordprocessingml/2006/main">
        <w:t xml:space="preserve">2. کروبیان: نمادهای محافظت از خدا</w:t>
      </w:r>
    </w:p>
    <w:p/>
    <w:p>
      <w:r xmlns:w="http://schemas.openxmlformats.org/wordprocessingml/2006/main">
        <w:t xml:space="preserve">1. مزمور 91:11-12 - زیرا او به فرشتگان خود در مورد شما فرمان خواهد داد که شما را در تمام راههایتان محافظت کنند. تو را در دستان خود بلند خواهند کرد تا پایت را به سنگ نزنی.</w:t>
      </w:r>
    </w:p>
    <w:p/>
    <w:p>
      <w:r xmlns:w="http://schemas.openxmlformats.org/wordprocessingml/2006/main">
        <w:t xml:space="preserve">2. خروج 25:18-20 - و دو کروبی از طلا بسازید. آنها را از چکش کاری در دو سر صندل رحمت بسازی. یک کروبی در یک سر و یک کروبی در سر دیگر بساز. از یک تکه با صندل رحمت، کروبیان را در دو سر آن بسازی. کروبیان بالهای خود را در بالا خواهند گشود و با بالهای خود بر صحن رحمت سایه خواهند افکند و رو به روی یکدیگر خواهند بود. صورت کروبیان به سمت صندل رحمت باشد.</w:t>
      </w:r>
    </w:p>
    <w:p/>
    <w:p>
      <w:r xmlns:w="http://schemas.openxmlformats.org/wordprocessingml/2006/main">
        <w:t xml:space="preserve">حزقیال 10:9 و چون نگریستم، اینک چهار چرخ توسط کروبیان، یک چرخ توسط کروبی، و چرخ دیگر توسط کروبی دیگر، و ظاهر چرخها به رنگ سنگ بریل بود.</w:t>
      </w:r>
    </w:p>
    <w:p/>
    <w:p>
      <w:r xmlns:w="http://schemas.openxmlformats.org/wordprocessingml/2006/main">
        <w:t xml:space="preserve">حزقیال شاهد چهار چرخ کروبی بود که هر چرخ به رنگ سنگ بریل بود.</w:t>
      </w:r>
    </w:p>
    <w:p/>
    <w:p>
      <w:r xmlns:w="http://schemas.openxmlformats.org/wordprocessingml/2006/main">
        <w:t xml:space="preserve">1. چرخ های اسرارآمیز کروبیان: قدرت غیر قابل درک خدا.</w:t>
      </w:r>
    </w:p>
    <w:p/>
    <w:p>
      <w:r xmlns:w="http://schemas.openxmlformats.org/wordprocessingml/2006/main">
        <w:t xml:space="preserve">2. چرخ های تغییر: اهمیت سنگ بریل.</w:t>
      </w:r>
    </w:p>
    <w:p/>
    <w:p>
      <w:r xmlns:w="http://schemas.openxmlformats.org/wordprocessingml/2006/main">
        <w:t xml:space="preserve">1. مکاشفه 4: 6-8 - در اطراف تخت بیست و چهار تخت بود و بیست و چهار پیر بر تخت نشسته بودند که جامه های سفید پوشیده بودند و تاج های طلایی بر سر داشتند. از عرش برق و صاعقه و غرش و رعد و برق می آمد، و در جلوی تخت هفت مشعل آتش که همان هفت روح خدا هستند، می سوختند، و جلوی تخت مانند دریایی از شیشه بود، مانند کریستال. .</w:t>
      </w:r>
    </w:p>
    <w:p/>
    <w:p>
      <w:r xmlns:w="http://schemas.openxmlformats.org/wordprocessingml/2006/main">
        <w:t xml:space="preserve">2. دانیال 10:5-6 - چشمانم را بلند کردم و دیدم، مردی کتانی پوشیده بود که کمربند طلای مرغوب اوفاز به دور کمرش بسته بود. بدن او مانند بریل، صورتش مانند رعد و برق، چشمانش مانند مشعل های شعله ور، دست ها و پاهایش مانند درخشش برنز درخشان، و صدای کلماتش مانند صدای انبوهی بود.</w:t>
      </w:r>
    </w:p>
    <w:p/>
    <w:p>
      <w:r xmlns:w="http://schemas.openxmlformats.org/wordprocessingml/2006/main">
        <w:t xml:space="preserve">حزقیال 10:10 و در مورد ظاهر آنها، آن چهار نفر یک شباهت داشتند، مثل اینکه چرخی در وسط چرخ باشد.</w:t>
      </w:r>
    </w:p>
    <w:p/>
    <w:p>
      <w:r xmlns:w="http://schemas.openxmlformats.org/wordprocessingml/2006/main">
        <w:t xml:space="preserve">چهار موجودی که در حزقیال 10:10 توضیح داده شده است، همه شبیه هم بودند، گویی چرخی در چرخ است.</w:t>
      </w:r>
    </w:p>
    <w:p/>
    <w:p>
      <w:r xmlns:w="http://schemas.openxmlformats.org/wordprocessingml/2006/main">
        <w:t xml:space="preserve">1. به هم پیوستگی خلقت خداوند</w:t>
      </w:r>
    </w:p>
    <w:p/>
    <w:p>
      <w:r xmlns:w="http://schemas.openxmlformats.org/wordprocessingml/2006/main">
        <w:t xml:space="preserve">2. سمبولیسم چرخ ها در کتاب مقدس</w:t>
      </w:r>
    </w:p>
    <w:p/>
    <w:p>
      <w:r xmlns:w="http://schemas.openxmlformats.org/wordprocessingml/2006/main">
        <w:t xml:space="preserve">1. اشعیا 28:28 - "آیا کسی آنجا را با گاو شخم می زند؟ آیا دره را دائما می کند؟</w:t>
      </w:r>
    </w:p>
    <w:p/>
    <w:p>
      <w:r xmlns:w="http://schemas.openxmlformats.org/wordprocessingml/2006/main">
        <w:t xml:space="preserve">2. مکاشفه 4: 6-8 - "و در مقابل تخت، دریایی از شیشه بود که شبیه بلور بود. حیوان اول مانند شیر بود و حیوان دوم مانند گوساله و حیوان سوم چهره ای مانند انسان داشت و حیوان چهارم مانند عقاب در حال پرواز بود.</w:t>
      </w:r>
    </w:p>
    <w:p/>
    <w:p>
      <w:r xmlns:w="http://schemas.openxmlformats.org/wordprocessingml/2006/main">
        <w:t xml:space="preserve">حزقیال 10:11 وقتی رفتند، از چهار طرف خود رفتند. در حالی که می رفتند برگشتند، بلکه به سمت جایی که سر نگاه می کرد، آن را دنبال کردند. همانطور که می رفتند چرخیدند.</w:t>
      </w:r>
    </w:p>
    <w:p/>
    <w:p>
      <w:r xmlns:w="http://schemas.openxmlformats.org/wordprocessingml/2006/main">
        <w:t xml:space="preserve">موجودات موجود در حزقیال 10:11 به سمتی که سر نگاه می کرد حرکت کردند، بدون اینکه در حین حرکت بچرخند.</w:t>
      </w:r>
    </w:p>
    <w:p/>
    <w:p>
      <w:r xmlns:w="http://schemas.openxmlformats.org/wordprocessingml/2006/main">
        <w:t xml:space="preserve">1. زندگی با جهت: چگونه از رهبری خدا در زندگی پیروی کنیم</w:t>
      </w:r>
    </w:p>
    <w:p/>
    <w:p>
      <w:r xmlns:w="http://schemas.openxmlformats.org/wordprocessingml/2006/main">
        <w:t xml:space="preserve">2. قدرت وحدت: مزایای همکاری با هم در هماهنگی</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امثال 16:9 - دل انسان راه خود را تدبیر می کند، اما خداوند گام های او را هدایت می کند.</w:t>
      </w:r>
    </w:p>
    <w:p/>
    <w:p>
      <w:r xmlns:w="http://schemas.openxmlformats.org/wordprocessingml/2006/main">
        <w:t xml:space="preserve">حزقیال 10:12 و تمام بدن ایشان و پشت و دستان ایشان و بالهای ایشان و چرخ‌ها دور تا دورشان پر از چشم بود، حتی چرخهایی که آن چهار نفر داشتند.</w:t>
      </w:r>
    </w:p>
    <w:p/>
    <w:p>
      <w:r xmlns:w="http://schemas.openxmlformats.org/wordprocessingml/2006/main">
        <w:t xml:space="preserve">این قسمت دید کروبیان را توصیف می کند که در آن آنها با چشم پوشیده شده بودند و چهار چرخ با چشمانی در اطراف خود داشتند.</w:t>
      </w:r>
    </w:p>
    <w:p/>
    <w:p>
      <w:r xmlns:w="http://schemas.openxmlformats.org/wordprocessingml/2006/main">
        <w:t xml:space="preserve">1. خدای بینا: شناخت حضور پروردگار</w:t>
      </w:r>
    </w:p>
    <w:p/>
    <w:p>
      <w:r xmlns:w="http://schemas.openxmlformats.org/wordprocessingml/2006/main">
        <w:t xml:space="preserve">2. ضرورت دید معنوی: یادگیری دیدن با چشمان بهشتی</w:t>
      </w:r>
    </w:p>
    <w:p/>
    <w:p>
      <w:r xmlns:w="http://schemas.openxmlformats.org/wordprocessingml/2006/main">
        <w:t xml:space="preserve">1. مزمور 33: 13-14 - "خداوند از آسمان می نگرد و همه فرزندان انسان را می بیند. از جایی که بر تخت نشسته است به همه ساکنان زمین می نگرد."</w:t>
      </w:r>
    </w:p>
    <w:p/>
    <w:p>
      <w:r xmlns:w="http://schemas.openxmlformats.org/wordprocessingml/2006/main">
        <w:t xml:space="preserve">2. عبرانیان 4: 13 - "و هیچ موجودی از نظر او پنهان نمی ماند، بلکه همه برهنه و در معرض دید او هستند که باید حساب او را بدهیم."</w:t>
      </w:r>
    </w:p>
    <w:p/>
    <w:p>
      <w:r xmlns:w="http://schemas.openxmlformats.org/wordprocessingml/2006/main">
        <w:t xml:space="preserve">حزقیال 10:13 در مورد چرخ‌ها به گوش من فریاد زد، ای چرخ.</w:t>
      </w:r>
    </w:p>
    <w:p/>
    <w:p>
      <w:r xmlns:w="http://schemas.openxmlformats.org/wordprocessingml/2006/main">
        <w:t xml:space="preserve">این قطعه توضیح می‌دهد که چگونه خدا در شنیدن حزقیال با چرخ‌ها صحبت کرد.</w:t>
      </w:r>
    </w:p>
    <w:p/>
    <w:p>
      <w:r xmlns:w="http://schemas.openxmlformats.org/wordprocessingml/2006/main">
        <w:t xml:space="preserve">1. خدا در هر موقعیتی با ما صحبت می کند، اگر مایل به گوش دادن باشیم.</w:t>
      </w:r>
    </w:p>
    <w:p/>
    <w:p>
      <w:r xmlns:w="http://schemas.openxmlformats.org/wordprocessingml/2006/main">
        <w:t xml:space="preserve">2. ما هرگز تنها نیستیم، خدا همیشه با ماست.</w:t>
      </w:r>
    </w:p>
    <w:p/>
    <w:p>
      <w:r xmlns:w="http://schemas.openxmlformats.org/wordprocessingml/2006/main">
        <w:t xml:space="preserve">1. مزمور 46:10 - "سکوت کنید و بدانید که من خدا هستم، در میان امت ها سرافراز خواهم شد، و در زمین بلند خواهم شد."</w:t>
      </w:r>
    </w:p>
    <w:p/>
    <w:p>
      <w:r xmlns:w="http://schemas.openxmlformats.org/wordprocessingml/2006/main">
        <w:t xml:space="preserve">2. یعقوب 1:19 - "برادران و خواهران عزیزم، به این نکته توجه داشته باشید: همه باید در گوش دادن سریع، در صحبت کردن و آهسته در عصبانی شدن."</w:t>
      </w:r>
    </w:p>
    <w:p/>
    <w:p>
      <w:r xmlns:w="http://schemas.openxmlformats.org/wordprocessingml/2006/main">
        <w:t xml:space="preserve">حزقیال 10:14 و هر یک چهار صورت داشت: صورت اول صورت کروبی و صورت دوم صورت انسان و صورت سوم صورت شیر و صورت چهارم صورت عقاب بود.</w:t>
      </w:r>
    </w:p>
    <w:p/>
    <w:p>
      <w:r xmlns:w="http://schemas.openxmlformats.org/wordprocessingml/2006/main">
        <w:t xml:space="preserve">در حزقیال 10:14، توصیفی از چهار چهره یک موجود وجود دارد - کروبی، مرد، شیر و عقاب.</w:t>
      </w:r>
    </w:p>
    <w:p/>
    <w:p>
      <w:r xmlns:w="http://schemas.openxmlformats.org/wordprocessingml/2006/main">
        <w:t xml:space="preserve">1. تنوع خلقت: کاوشی از حزقیال 10:14</w:t>
      </w:r>
    </w:p>
    <w:p/>
    <w:p>
      <w:r xmlns:w="http://schemas.openxmlformats.org/wordprocessingml/2006/main">
        <w:t xml:space="preserve">2. نقاط قوت مختلف ما: مطالعه چهار چهره در حزقیال 10:14</w:t>
      </w:r>
    </w:p>
    <w:p/>
    <w:p>
      <w:r xmlns:w="http://schemas.openxmlformats.org/wordprocessingml/2006/main">
        <w:t xml:space="preserve">1. مزمور 8: 5-8</w:t>
      </w:r>
    </w:p>
    <w:p/>
    <w:p>
      <w:r xmlns:w="http://schemas.openxmlformats.org/wordprocessingml/2006/main">
        <w:t xml:space="preserve">2. اشعیا 40:25-26</w:t>
      </w:r>
    </w:p>
    <w:p/>
    <w:p>
      <w:r xmlns:w="http://schemas.openxmlformats.org/wordprocessingml/2006/main">
        <w:t xml:space="preserve">حزقیال 10:15 و کروبیان بلند شدند. این موجود زنده ای است که من در کنار رودخانه چبار دیدم.</w:t>
      </w:r>
    </w:p>
    <w:p/>
    <w:p>
      <w:r xmlns:w="http://schemas.openxmlformats.org/wordprocessingml/2006/main">
        <w:t xml:space="preserve">موجود زنده‌ای که حزقیال در کنار رودخانه کابار دید، کروبی بود.</w:t>
      </w:r>
    </w:p>
    <w:p/>
    <w:p>
      <w:r xmlns:w="http://schemas.openxmlformats.org/wordprocessingml/2006/main">
        <w:t xml:space="preserve">1. قدرت الهی نازل شده در طبیعت</w:t>
      </w:r>
    </w:p>
    <w:p/>
    <w:p>
      <w:r xmlns:w="http://schemas.openxmlformats.org/wordprocessingml/2006/main">
        <w:t xml:space="preserve">2. راز مخلوقات خداوند</w:t>
      </w:r>
    </w:p>
    <w:p/>
    <w:p>
      <w:r xmlns:w="http://schemas.openxmlformats.org/wordprocessingml/2006/main">
        <w:t xml:space="preserve">1. مزمور 104:4 - که فرشتگان خود را ارواح می سازد. وزرای او آتشی شعله ور:</w:t>
      </w:r>
    </w:p>
    <w:p/>
    <w:p>
      <w:r xmlns:w="http://schemas.openxmlformats.org/wordprocessingml/2006/main">
        <w:t xml:space="preserve">2. لوقا 24: 4-5 - و در حالی که آنها در این مورد بسیار متحیر بودند، اینک دو مرد در جامه های درخشان در کنار آنها ایستادند: و چون ترسیده بودند، روی خود را به زمین خم کردند، گفتند: به آنها گفت: چرا زنده را در میان مردگان جستجو می کنید؟</w:t>
      </w:r>
    </w:p>
    <w:p/>
    <w:p>
      <w:r xmlns:w="http://schemas.openxmlformats.org/wordprocessingml/2006/main">
        <w:t xml:space="preserve">حزقیال 10:16 و هنگامی که کروبیان می رفتند، چرخ ها از کنار آنها می رفتند و هنگامی که کروبیان بال های خود را بلند می کردند تا از زمین بلند شوند، همان چرخ ها نیز از کنار آنها نمی چرخیدند.</w:t>
      </w:r>
    </w:p>
    <w:p/>
    <w:p>
      <w:r xmlns:w="http://schemas.openxmlformats.org/wordprocessingml/2006/main">
        <w:t xml:space="preserve">این قطعه از حزقیال 10:16 حرکت کروبیان و رابطه آنها با چرخهای کنار آنها را شرح می دهد.</w:t>
      </w:r>
    </w:p>
    <w:p/>
    <w:p>
      <w:r xmlns:w="http://schemas.openxmlformats.org/wordprocessingml/2006/main">
        <w:t xml:space="preserve">1. چرخ های خدا - کاوش در پیوند الهی همه آفرینش.</w:t>
      </w:r>
    </w:p>
    <w:p/>
    <w:p>
      <w:r xmlns:w="http://schemas.openxmlformats.org/wordprocessingml/2006/main">
        <w:t xml:space="preserve">2. حرکت در هماهنگی کامل - چگونه می توانیم در وحدت با خلقت خدا زندگی کنیم.</w:t>
      </w:r>
    </w:p>
    <w:p/>
    <w:p>
      <w:r xmlns:w="http://schemas.openxmlformats.org/wordprocessingml/2006/main">
        <w:t xml:space="preserve">1. پیدایش 1:1 - در آغاز خدا آسمان ها و زمین را آفرید.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حزقیال 10:17 وقتی ایستادند، اینها ایستادند. و چون برافراشتند، اینها نیز خود را بلند کردند، زیرا روح موجود زنده در آنها بود.</w:t>
      </w:r>
    </w:p>
    <w:p/>
    <w:p>
      <w:r xmlns:w="http://schemas.openxmlformats.org/wordprocessingml/2006/main">
        <w:t xml:space="preserve">موجودات زنده روح خدا را در خود داشتند، و آنها را قادر می ساخت تا در هماهنگی حرکت کنند.</w:t>
      </w:r>
    </w:p>
    <w:p/>
    <w:p>
      <w:r xmlns:w="http://schemas.openxmlformats.org/wordprocessingml/2006/main">
        <w:t xml:space="preserve">1: ما می توانیم در اتحاد و ایمان خود به خدا قدرت پیدا کنیم.</w:t>
      </w:r>
    </w:p>
    <w:p/>
    <w:p>
      <w:r xmlns:w="http://schemas.openxmlformats.org/wordprocessingml/2006/main">
        <w:t xml:space="preserve">2: روح خدا ما را در طول سفر راهنمایی و کمک خواهد کرد.</w:t>
      </w:r>
    </w:p>
    <w:p/>
    <w:p>
      <w:r xmlns:w="http://schemas.openxmlformats.org/wordprocessingml/2006/main">
        <w:t xml:space="preserve">1: فیلیپیان 4:13 - من می توانم همه چیز را به وسیله مسیح که به من نیرو می دهد انجام دهم.</w:t>
      </w:r>
    </w:p>
    <w:p/>
    <w:p>
      <w:r xmlns:w="http://schemas.openxmlformats.org/wordprocessingml/2006/main">
        <w:t xml:space="preserve">2: مزمور 46:10 - آرام باشید و بدانید که من خدا هستم.</w:t>
      </w:r>
    </w:p>
    <w:p/>
    <w:p>
      <w:r xmlns:w="http://schemas.openxmlformats.org/wordprocessingml/2006/main">
        <w:t xml:space="preserve">حزقیال 10:18 سپس جلال خداوند از آستانه خانه خارج شد و بر کروبیان ایستاد.</w:t>
      </w:r>
    </w:p>
    <w:p/>
    <w:p>
      <w:r xmlns:w="http://schemas.openxmlformats.org/wordprocessingml/2006/main">
        <w:t xml:space="preserve">جلال خداوند از آستانه خانه خارج شد و بر کروبیان ایستاد.</w:t>
      </w:r>
    </w:p>
    <w:p/>
    <w:p>
      <w:r xmlns:w="http://schemas.openxmlformats.org/wordprocessingml/2006/main">
        <w:t xml:space="preserve">1. انتقال جلال: شفاعت خداوند برای قومش</w:t>
      </w:r>
    </w:p>
    <w:p/>
    <w:p>
      <w:r xmlns:w="http://schemas.openxmlformats.org/wordprocessingml/2006/main">
        <w:t xml:space="preserve">2. تجلی حضور خدا: کروبیان به عنوان نمادهای محافظت از خدا</w:t>
      </w:r>
    </w:p>
    <w:p/>
    <w:p>
      <w:r xmlns:w="http://schemas.openxmlformats.org/wordprocessingml/2006/main">
        <w:t xml:space="preserve">1. خروج 25:18-22 - شرح کروبیان در صندوق عهد</w:t>
      </w:r>
    </w:p>
    <w:p/>
    <w:p>
      <w:r xmlns:w="http://schemas.openxmlformats.org/wordprocessingml/2006/main">
        <w:t xml:space="preserve">2. مزمور 104:4 - جلال خداوند با بالهای کروبی مقایسه می شود.</w:t>
      </w:r>
    </w:p>
    <w:p/>
    <w:p>
      <w:r xmlns:w="http://schemas.openxmlformats.org/wordprocessingml/2006/main">
        <w:t xml:space="preserve">حزقیال 10:19 و کروبیان بالهای خود را برافراشته، در نظر من از زمین برخاستند. هنگامی که بیرون می‌رفتند، چرخ‌ها نیز در کنار آن‌ها بودند و هر یک در مقابل دروازه شرقی خانه خداوند ایستاده بودند. و جلال خدای اسرائیل در بالا بر ایشان بود.</w:t>
      </w:r>
    </w:p>
    <w:p/>
    <w:p>
      <w:r xmlns:w="http://schemas.openxmlformats.org/wordprocessingml/2006/main">
        <w:t xml:space="preserve">کروبیان بال‌های خود را بلند کرده و با چرخ‌ها زمین را ترک کردند و در حالی که جلال خدای اسرائیل بر آنها بود، در مقابل دروازه شرقی خانه خداوند ایستادند.</w:t>
      </w:r>
    </w:p>
    <w:p/>
    <w:p>
      <w:r xmlns:w="http://schemas.openxmlformats.org/wordprocessingml/2006/main">
        <w:t xml:space="preserve">1. قدرت حضور خداوند - چگونه جلال خدا سپر محافظت است</w:t>
      </w:r>
    </w:p>
    <w:p/>
    <w:p>
      <w:r xmlns:w="http://schemas.openxmlformats.org/wordprocessingml/2006/main">
        <w:t xml:space="preserve">2. سفر کروبیان - چگونه خدا قدم های ما را هدایت می کند</w:t>
      </w:r>
    </w:p>
    <w:p/>
    <w:p>
      <w:r xmlns:w="http://schemas.openxmlformats.org/wordprocessingml/2006/main">
        <w:t xml:space="preserve">1.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18:30- راه خدا کامل است. کلام خداوند آزموده می شود: او برای همه کسانی که بر او اعتماد می کنند سپر است.</w:t>
      </w:r>
    </w:p>
    <w:p/>
    <w:p>
      <w:r xmlns:w="http://schemas.openxmlformats.org/wordprocessingml/2006/main">
        <w:t xml:space="preserve">حزقیال 10:20 این موجود زنده ای است که در زیر خدای اسرائیل در کنار نهر کبار دیدم. و می دانستم که آنها کروبیان هستند.</w:t>
      </w:r>
    </w:p>
    <w:p/>
    <w:p>
      <w:r xmlns:w="http://schemas.openxmlformats.org/wordprocessingml/2006/main">
        <w:t xml:space="preserve">حزقیال موجودات زنده ای را در کنار رودخانه چبار دید که آنها را کروبی دانست.</w:t>
      </w:r>
    </w:p>
    <w:p/>
    <w:p>
      <w:r xmlns:w="http://schemas.openxmlformats.org/wordprocessingml/2006/main">
        <w:t xml:space="preserve">1. چشم انداز حزقیال: کاوش در سمبولیسم کروبیان</w:t>
      </w:r>
    </w:p>
    <w:p/>
    <w:p>
      <w:r xmlns:w="http://schemas.openxmlformats.org/wordprocessingml/2006/main">
        <w:t xml:space="preserve">2. قدرت مکاشفه: بررسی برخورد حزقیال با کروبیان</w:t>
      </w:r>
    </w:p>
    <w:p/>
    <w:p>
      <w:r xmlns:w="http://schemas.openxmlformats.org/wordprocessingml/2006/main">
        <w:t xml:space="preserve">1. یوحنا 1:14، "و کلمه جسم شد و در میان ما ساکن شد، و ما جلال او را دیدیم، جلالی مانند پسر یگانه پدر، پر از فیض و راستی."</w:t>
      </w:r>
    </w:p>
    <w:p/>
    <w:p>
      <w:r xmlns:w="http://schemas.openxmlformats.org/wordprocessingml/2006/main">
        <w:t xml:space="preserve">2. اشعیا 6: 2-3، "سرافیم بالای سر او ایستاده بود. هر کدام شش بال داشت: با دو بال صورت خود را پوشانده بود و با دو پاهای خود را پوشانده بود و با دو پا پرواز می کرد. و یکی دیگری را صدا کرد و گفت: مقدس، مقدس، مقدس است خداوند صبایوت، تمام زمین از جلال او پر است!</w:t>
      </w:r>
    </w:p>
    <w:p/>
    <w:p>
      <w:r xmlns:w="http://schemas.openxmlformats.org/wordprocessingml/2006/main">
        <w:t xml:space="preserve">حزقیال 10:21 هر کدام چهار چهره و هر کدام چهار بال داشتند. و مانند دستان مرد زیر بالهایشان بود.</w:t>
      </w:r>
    </w:p>
    <w:p/>
    <w:p>
      <w:r xmlns:w="http://schemas.openxmlformats.org/wordprocessingml/2006/main">
        <w:t xml:space="preserve">حزقیال شباهت موجودات چهار چهره با بال و دست های مرد را دید.</w:t>
      </w:r>
    </w:p>
    <w:p/>
    <w:p>
      <w:r xmlns:w="http://schemas.openxmlformats.org/wordprocessingml/2006/main">
        <w:t xml:space="preserve">1. دیدن غیب: کاوش در رؤیای حزقیال</w:t>
      </w:r>
    </w:p>
    <w:p/>
    <w:p>
      <w:r xmlns:w="http://schemas.openxmlformats.org/wordprocessingml/2006/main">
        <w:t xml:space="preserve">2. قدرت تخیل: درک واقعیت های معنوی مختلف</w:t>
      </w:r>
    </w:p>
    <w:p/>
    <w:p>
      <w:r xmlns:w="http://schemas.openxmlformats.org/wordprocessingml/2006/main">
        <w:t xml:space="preserve">1. پیدایش 1:26-27 - خدا انسان را به صورت خود آفرید.</w:t>
      </w:r>
    </w:p>
    <w:p/>
    <w:p>
      <w:r xmlns:w="http://schemas.openxmlformats.org/wordprocessingml/2006/main">
        <w:t xml:space="preserve">2. اشعیا 6: 1-2 - اشعیا خداوند را در جلال او دید.</w:t>
      </w:r>
    </w:p>
    <w:p/>
    <w:p>
      <w:r xmlns:w="http://schemas.openxmlformats.org/wordprocessingml/2006/main">
        <w:t xml:space="preserve">حزقیال 10:22 و شباهت چهره‌های ایشان همان چهره‌هایی بود که در کنار نهر کبار دیدم، ظواهر ایشان و خودشان.</w:t>
      </w:r>
    </w:p>
    <w:p/>
    <w:p>
      <w:r xmlns:w="http://schemas.openxmlformats.org/wordprocessingml/2006/main">
        <w:t xml:space="preserve">صورت مخلوقاتی که حزقیال در کنار رودخانه چبار دید، مانند صورت موجوداتی بود که در رؤیا دید.</w:t>
      </w:r>
    </w:p>
    <w:p/>
    <w:p>
      <w:r xmlns:w="http://schemas.openxmlformats.org/wordprocessingml/2006/main">
        <w:t xml:space="preserve">1. اطاعت وفادار: چگونه با دستور خدا زندگی کنیم</w:t>
      </w:r>
    </w:p>
    <w:p/>
    <w:p>
      <w:r xmlns:w="http://schemas.openxmlformats.org/wordprocessingml/2006/main">
        <w:t xml:space="preserve">2. قدرت و عنایت خداوند: استواری محبت او</w:t>
      </w:r>
    </w:p>
    <w:p/>
    <w:p>
      <w:r xmlns:w="http://schemas.openxmlformats.org/wordprocessingml/2006/main">
        <w:t xml:space="preserve">1. اشعیا 40:31: "اما کسانی که به خداوند توکل می کنند، نیروی تازه ای خواهند یافت. آنها بر بالهایی مانند عقاب اوج می گیرند. خواهند دوید و خسته نمی شوند. راه خواهند رفت و بیهوش نخواهند شد."</w:t>
      </w:r>
    </w:p>
    <w:p/>
    <w:p>
      <w:r xmlns:w="http://schemas.openxmlformats.org/wordprocessingml/2006/main">
        <w:t xml:space="preserve">2. رومیان 8:28: "و می دانیم که خدا در همه چیز به خیر و صلاح کسانی که او را دوست می دارند، که بر اساس هدف او خوانده شده اند، عمل می کند."</w:t>
      </w:r>
    </w:p>
    <w:p/>
    <w:p>
      <w:r xmlns:w="http://schemas.openxmlformats.org/wordprocessingml/2006/main">
        <w:t xml:space="preserve">حزقیال فصل 11 رؤیای داوری خدا بر اورشلیم را ادامه می دهد و گناهان رهبران شهر و وعده بازگرداندن باقیمانده وفادار را برجسته می کند. این فصل بر حاکمیت خداوند و قضاوت عادلانه او تأکید می کند.</w:t>
      </w:r>
    </w:p>
    <w:p/>
    <w:p>
      <w:r xmlns:w="http://schemas.openxmlformats.org/wordprocessingml/2006/main">
        <w:t xml:space="preserve">پاراگراف اول: این فصل با آوردن حزقیال توسط روح خدا به دروازه شرقی معبد آغاز می شود، جایی که او با حضور خداوند روبرو می شود و جلال خدا را می بیند. خدا رهبران شریر اسرائیل را مخاطب قرار می دهد که در اعمال ظالمانه و فاسد شرکت می کنند (حزقیال 11:1-12).</w:t>
      </w:r>
    </w:p>
    <w:p/>
    <w:p>
      <w:r xmlns:w="http://schemas.openxmlformats.org/wordprocessingml/2006/main">
        <w:t xml:space="preserve">بند دوم: خداوند بر این رهبران داوری می کند و اعلام می کند که آنها به شمشیر خواهند افتاد و در میان ملت ها پراکنده خواهند شد. با این حال، خدا به حزقیال اطمینان می دهد که بقایای مردم در تبعید حفظ خواهند شد و در نهایت به سرزمین اسرائیل باز خواهند گشت (حزقیال 11:13-21).</w:t>
      </w:r>
    </w:p>
    <w:p/>
    <w:p>
      <w:r xmlns:w="http://schemas.openxmlformats.org/wordprocessingml/2006/main">
        <w:t xml:space="preserve">پاراگراف سوم: این قطعه با رؤیای جلال خدا که از شهر خارج می شود و به کوه زیتون صعود می کند، پایان می یابد. این نشان دهنده خروج حضور خدا و قضاوتی است که بر اورشلیم خواهد آمد. با وجود این، خدا وعده می دهد که قوم خود را از میان ملت ها جمع کند، آنها را از بت پرستی شان پاک کند و به آنها قلب و روح تازه ای بدهد (حزقیال 11:22-25).</w:t>
      </w:r>
    </w:p>
    <w:p/>
    <w:p>
      <w:r xmlns:w="http://schemas.openxmlformats.org/wordprocessingml/2006/main">
        <w:t xml:space="preserve">به طور خلاصه،</w:t>
      </w:r>
    </w:p>
    <w:p>
      <w:r xmlns:w="http://schemas.openxmlformats.org/wordprocessingml/2006/main">
        <w:t xml:space="preserve">حزقیال باب یازدهم رونمایی می کند</w:t>
      </w:r>
    </w:p>
    <w:p>
      <w:r xmlns:w="http://schemas.openxmlformats.org/wordprocessingml/2006/main">
        <w:t xml:space="preserve">داوری خدا بر سران اورشلیم،</w:t>
      </w:r>
    </w:p>
    <w:p>
      <w:r xmlns:w="http://schemas.openxmlformats.org/wordprocessingml/2006/main">
        <w:t xml:space="preserve">وعده بازسازی برای باقیمانده وفادار</w:t>
      </w:r>
    </w:p>
    <w:p/>
    <w:p>
      <w:r xmlns:w="http://schemas.openxmlformats.org/wordprocessingml/2006/main">
        <w:t xml:space="preserve">رویارویی حزقیال با حضور و جلال خدا در دروازه معبد.</w:t>
      </w:r>
    </w:p>
    <w:p>
      <w:r xmlns:w="http://schemas.openxmlformats.org/wordprocessingml/2006/main">
        <w:t xml:space="preserve">خطاب به رهبران شرور درگیر اعمال ظالمانه.</w:t>
      </w:r>
    </w:p>
    <w:p>
      <w:r xmlns:w="http://schemas.openxmlformats.org/wordprocessingml/2006/main">
        <w:t xml:space="preserve">اعلان قضاوت بر رهبران، با پراکندگی در میان ملل.</w:t>
      </w:r>
    </w:p>
    <w:p>
      <w:r xmlns:w="http://schemas.openxmlformats.org/wordprocessingml/2006/main">
        <w:t xml:space="preserve">وعده حفظ بقایای و در نهایت مرمت.</w:t>
      </w:r>
    </w:p>
    <w:p>
      <w:r xmlns:w="http://schemas.openxmlformats.org/wordprocessingml/2006/main">
        <w:t xml:space="preserve">رؤیت خروج جلال خدا از شهر و وعده گردآوری مردم.</w:t>
      </w:r>
    </w:p>
    <w:p/>
    <w:p>
      <w:r xmlns:w="http://schemas.openxmlformats.org/wordprocessingml/2006/main">
        <w:t xml:space="preserve">این فصل از حزقیال رؤیای داوری خدا بر اورشلیم را ادامه می دهد. با آوردن حزقیال توسط روح خدا به دروازه شرقی معبد آغاز می شود، جایی که او با حضور و جلال خدا روبرو می شود. خدا رهبران شرور اسرائیل را که درگیر اعمال ظالمانه و فاسد هستند، خطاب می کند. او بر این رهبران داوری می کند و اعلام می کند که آنها به شمشیر خواهند افتاد و در میان ملت ها پراکنده خواهند شد. با این حال، خدا به حزقیال اطمینان می دهد که بقایای مردم در تبعید حفظ خواهند شد و در نهایت به سرزمین اسرائیل باز خواهند گشت. فصل با رؤیای جلال خدا که از شهر خارج می‌شود و به کوه زیتون صعود می‌کند، پایان می‌یابد که بیانگر خروج حضور خدا و قضاوت قریب‌الوقوع است. با وجود این، خداوند وعده می دهد که قوم خود را از میان امت ها جمع کند، آنها را از بت پرستی شان پاک کند و به آنها قلب و روح تازه ای بدهد. تمرکز این فصل بر قضاوت رهبران اورشلیم و وعده بازگرداندن برای باقیمانده مؤمنان است.</w:t>
      </w:r>
    </w:p>
    <w:p/>
    <w:p>
      <w:r xmlns:w="http://schemas.openxmlformats.org/wordprocessingml/2006/main">
        <w:t xml:space="preserve">حزقیال 11:1 و روح مرا بلند کرد و به دروازه شرقی خانه خداوند که به مشرق می‌نگرد، آورد و اینک در دروازه بیست و پنج مرد. در میان آنها یازانیا، پسر آزور، و فلاطیا، پسر بنیایا، امیران قوم را دیدم.</w:t>
      </w:r>
    </w:p>
    <w:p/>
    <w:p>
      <w:r xmlns:w="http://schemas.openxmlformats.org/wordprocessingml/2006/main">
        <w:t xml:space="preserve">روح حزقیال را به دروازه شرقی خانه خداوند می آورد و در آنجا 25 مرد از جمله یازانیا و پلاتیا، شاهزادگان قوم را می بیند.</w:t>
      </w:r>
    </w:p>
    <w:p/>
    <w:p>
      <w:r xmlns:w="http://schemas.openxmlformats.org/wordprocessingml/2006/main">
        <w:t xml:space="preserve">1. اهمیت هدایت معنوی در زندگی ما</w:t>
      </w:r>
    </w:p>
    <w:p/>
    <w:p>
      <w:r xmlns:w="http://schemas.openxmlformats.org/wordprocessingml/2006/main">
        <w:t xml:space="preserve">2. قدرت خداوند برای رساندن ما به مکان مناسب در زمان مناسب</w:t>
      </w:r>
    </w:p>
    <w:p/>
    <w:p>
      <w:r xmlns:w="http://schemas.openxmlformats.org/wordprocessingml/2006/main">
        <w:t xml:space="preserve">1. اشعیا 30:21 - و گوشهای شما سخنی را از پشت سر شما خواهد شنید که می گوید: این راه است، در آن قدم بردارید، وقتی به راست یا چپ می چرخید.</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حزقیال 11:2 پس به من گفت: ای پسر انسان، اینها کسانی هستند که در این شهر شرارت می اندیشند و شریران می کنند.</w:t>
      </w:r>
    </w:p>
    <w:p/>
    <w:p>
      <w:r xmlns:w="http://schemas.openxmlformats.org/wordprocessingml/2006/main">
        <w:t xml:space="preserve">مردان اورشلیم در حال تدبیر شرارت و مشاوره بد هستند.</w:t>
      </w:r>
    </w:p>
    <w:p/>
    <w:p>
      <w:r xmlns:w="http://schemas.openxmlformats.org/wordprocessingml/2006/main">
        <w:t xml:space="preserve">1: خطر مشاوره شیطانی و شیطانی</w:t>
      </w:r>
    </w:p>
    <w:p/>
    <w:p>
      <w:r xmlns:w="http://schemas.openxmlformats.org/wordprocessingml/2006/main">
        <w:t xml:space="preserve">2: راه هایی برای دوری از توصیه های شیطانی و شیطانی</w:t>
      </w:r>
    </w:p>
    <w:p/>
    <w:p>
      <w:r xmlns:w="http://schemas.openxmlformats.org/wordprocessingml/2006/main">
        <w:t xml:space="preserve">1: یعقوب 3: 14-18 - ما باید مراقب آنچه می گوییم و تأثیر آن بر دیگران باشیم.</w:t>
      </w:r>
    </w:p>
    <w:p/>
    <w:p>
      <w:r xmlns:w="http://schemas.openxmlformats.org/wordprocessingml/2006/main">
        <w:t xml:space="preserve">2: امثال 16:27-28 - افکار انسان قبل از بیان سخنان او سنجیده می شود.</w:t>
      </w:r>
    </w:p>
    <w:p/>
    <w:p>
      <w:r xmlns:w="http://schemas.openxmlformats.org/wordprocessingml/2006/main">
        <w:t xml:space="preserve">حزقیال 11:3 که می گویند: نزدیک نیست. بیایید خانه بسازیم: این شهر دیگ است و ما گوشت.</w:t>
      </w:r>
    </w:p>
    <w:p/>
    <w:p>
      <w:r xmlns:w="http://schemas.openxmlformats.org/wordprocessingml/2006/main">
        <w:t xml:space="preserve">مردم اورشلیم نگران قضاوت خدا نبودند و در عوض بر بازسازی شهر متمرکز بودند.</w:t>
      </w:r>
    </w:p>
    <w:p/>
    <w:p>
      <w:r xmlns:w="http://schemas.openxmlformats.org/wordprocessingml/2006/main">
        <w:t xml:space="preserve">1: خداوند ما را به زندگی با اطاعت و ایمان دعوت می کند، نه با رها کردن بی پروا و بی اعتنایی به اراده او.</w:t>
      </w:r>
    </w:p>
    <w:p/>
    <w:p>
      <w:r xmlns:w="http://schemas.openxmlformats.org/wordprocessingml/2006/main">
        <w:t xml:space="preserve">2: ما نباید مانند مردم اورشلیم باشیم که نقشه های خود را بر نقشه های خدا مقدم می دارند.</w:t>
      </w:r>
    </w:p>
    <w:p/>
    <w:p>
      <w:r xmlns:w="http://schemas.openxmlformats.org/wordprocessingml/2006/main">
        <w:t xml:space="preserve">1: امثال 3: 5-6 -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رومیان 12: 1-2 -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خواهید توانست آنچه را که اراده خدا اراده خیر، پسندیده و کامل اوست، آزمایش و تأیید کنید.»</w:t>
      </w:r>
    </w:p>
    <w:p/>
    <w:p>
      <w:r xmlns:w="http://schemas.openxmlformats.org/wordprocessingml/2006/main">
        <w:t xml:space="preserve">حزقیال 11:4 پس بر ضد آنها نبوّت کن، ای پسر انسان، نبوّت کن.</w:t>
      </w:r>
    </w:p>
    <w:p/>
    <w:p>
      <w:r xmlns:w="http://schemas.openxmlformats.org/wordprocessingml/2006/main">
        <w:t xml:space="preserve">به حزقیال نبی دستور داده شده است که علیه قوم اسرائیل نبوت کند.</w:t>
      </w:r>
    </w:p>
    <w:p/>
    <w:p>
      <w:r xmlns:w="http://schemas.openxmlformats.org/wordprocessingml/2006/main">
        <w:t xml:space="preserve">1. اطاعت پیامبر: اطاعت از دعوت خدا برای بیان کلام او</w:t>
      </w:r>
    </w:p>
    <w:p/>
    <w:p>
      <w:r xmlns:w="http://schemas.openxmlformats.org/wordprocessingml/2006/main">
        <w:t xml:space="preserve">2. نفی بت پرستی: استوار بر ایمان و پیروی نکردن از خدایان دروغین</w:t>
      </w:r>
    </w:p>
    <w:p/>
    <w:p>
      <w:r xmlns:w="http://schemas.openxmlformats.org/wordprocessingml/2006/main">
        <w:t xml:space="preserve">1. ارمیا 1: 7 8: "اما خداوند به من گفت: "نگو "من فقط یک جوان هستم"، زیرا به سوی همه کسانی که تو را می فرستم خواهی رفت و هر چه به تو امر کنم، بگو. خداوند می‌گوید: «از چهره‌های ایشان نترس، زیرا من با تو هستم تا تو را نجات دهم.»</w:t>
      </w:r>
    </w:p>
    <w:p/>
    <w:p>
      <w:r xmlns:w="http://schemas.openxmlformats.org/wordprocessingml/2006/main">
        <w:t xml:space="preserve">2. یعقوب 4: 7: "پس تسلیم خدا باشید. در مقابل شیطان مقاومت کنید و او از شما فرار خواهد کرد."</w:t>
      </w:r>
    </w:p>
    <w:p/>
    <w:p>
      <w:r xmlns:w="http://schemas.openxmlformats.org/wordprocessingml/2006/main">
        <w:t xml:space="preserve">حزقیال 11:5 و روح خداوند بر من نازل شد و به من گفت: «بگو. خداوند چنین می فرماید. ای خاندان اسرائیل چنین گفتید، زیرا من هر یک از آنها را که به ذهن شما می رسد می دانم.</w:t>
      </w:r>
    </w:p>
    <w:p/>
    <w:p>
      <w:r xmlns:w="http://schemas.openxmlformats.org/wordprocessingml/2006/main">
        <w:t xml:space="preserve">خداوند از طریق حزقیال صحبت می کند و نشان می دهد که او افکار خاندان اسرائیل را می داند.</w:t>
      </w:r>
    </w:p>
    <w:p/>
    <w:p>
      <w:r xmlns:w="http://schemas.openxmlformats.org/wordprocessingml/2006/main">
        <w:t xml:space="preserve">1. علم مطلق خدا - شناخت افکار ما</w:t>
      </w:r>
    </w:p>
    <w:p/>
    <w:p>
      <w:r xmlns:w="http://schemas.openxmlformats.org/wordprocessingml/2006/main">
        <w:t xml:space="preserve">2. آسایش علم خدا - منبع نیرو و امید</w:t>
      </w:r>
    </w:p>
    <w:p/>
    <w:p>
      <w:r xmlns:w="http://schemas.openxmlformats.org/wordprocessingml/2006/main">
        <w:t xml:space="preserve">1. مزمور 139:1-4 - ای خداوند، تو مرا جستجو کردی و شناختی.</w:t>
      </w:r>
    </w:p>
    <w:p/>
    <w:p>
      <w:r xmlns:w="http://schemas.openxmlformats.org/wordprocessingml/2006/main">
        <w:t xml:space="preserve">2. اشعیا 55: 8-9 - خداوند می گوید، زیرا افکار من افکار شما نیست و راههای شما راههای من نیست.</w:t>
      </w:r>
    </w:p>
    <w:p/>
    <w:p>
      <w:r xmlns:w="http://schemas.openxmlformats.org/wordprocessingml/2006/main">
        <w:t xml:space="preserve">حزقیال 11:6 شما کشته‌های خود را در این شهر زیاد کرده‌اید و کوچه‌های آن را از کشته‌شدگان پر کرده‌اید.</w:t>
      </w:r>
    </w:p>
    <w:p/>
    <w:p>
      <w:r xmlns:w="http://schemas.openxmlformats.org/wordprocessingml/2006/main">
        <w:t xml:space="preserve">به دلیل تعداد زیادی از مردم که کشته شده اند، خیابان های شهر مملو از اجساد شده است.</w:t>
      </w:r>
    </w:p>
    <w:p/>
    <w:p>
      <w:r xmlns:w="http://schemas.openxmlformats.org/wordprocessingml/2006/main">
        <w:t xml:space="preserve">1. خطر گناه: پیامدهای نافرمانی خدا</w:t>
      </w:r>
    </w:p>
    <w:p/>
    <w:p>
      <w:r xmlns:w="http://schemas.openxmlformats.org/wordprocessingml/2006/main">
        <w:t xml:space="preserve">2. قضاوت و عدالت خداوند: بهای طغیان</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اشعیا 3: 10-11 - به عادل بگویید که برای او خوب خواهد بود، زیرا آنها ثمره اعمال خود را خواهند خورد. وای بر بدکاران! برای او بیمار خواهد شد، زیرا پاداش دستان او به او داده خواهد شد.</w:t>
      </w:r>
    </w:p>
    <w:p/>
    <w:p>
      <w:r xmlns:w="http://schemas.openxmlformats.org/wordprocessingml/2006/main">
        <w:t xml:space="preserve">حزقیال 11:7 پس خداوند یهوه چنین می گوید. کشتگان شما را که در میان آن گذاشته اید، گوشت هستند و این شهر دیگ است، اما من شما را از میان آن بیرون خواهم آورد.</w:t>
      </w:r>
    </w:p>
    <w:p/>
    <w:p>
      <w:r xmlns:w="http://schemas.openxmlformats.org/wordprocessingml/2006/main">
        <w:t xml:space="preserve">خداوند با مردم اورشلیم صحبت می کند و می گوید که کسانی که در شهر کشته شده اند مانند گوشت در دیگ هستند، اما او آنها را از وسط بیرون خواهد آورد.</w:t>
      </w:r>
    </w:p>
    <w:p/>
    <w:p>
      <w:r xmlns:w="http://schemas.openxmlformats.org/wordprocessingml/2006/main">
        <w:t xml:space="preserve">1. قدرت رستگاری خدا: اعتماد به توانایی خدا برای رهایی ما از مشکلات</w:t>
      </w:r>
    </w:p>
    <w:p/>
    <w:p>
      <w:r xmlns:w="http://schemas.openxmlformats.org/wordprocessingml/2006/main">
        <w:t xml:space="preserve">2. امید در میان مصیبت: یادآوری وفاداری خداوند در برابر رنج</w:t>
      </w:r>
    </w:p>
    <w:p/>
    <w:p>
      <w:r xmlns:w="http://schemas.openxmlformats.org/wordprocessingml/2006/main">
        <w:t xml:space="preserve">1. مزمور 107:13-14 - سپس در مصیبت خود نزد خداوند فریاد زدند و او آنها را از مصیبتشان نجات داد. آنها را از تاریکی و سایه های مرگ بیرون آورد و زنجیرشان را گسست.</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حزقیال 11:8 از شمشیر ترسیده‌اید. خداوند یهوه می گوید و من بر شما شمشیر خواهم آورد.</w:t>
      </w:r>
    </w:p>
    <w:p/>
    <w:p>
      <w:r xmlns:w="http://schemas.openxmlformats.org/wordprocessingml/2006/main">
        <w:t xml:space="preserve">خداوند خداوند هشدار می دهد که بر کسانی که از آن می ترسند شمشیر خواهد آورد.</w:t>
      </w:r>
    </w:p>
    <w:p/>
    <w:p>
      <w:r xmlns:w="http://schemas.openxmlformats.org/wordprocessingml/2006/main">
        <w:t xml:space="preserve">1. ترس از شمشیر: عواقب گناه</w:t>
      </w:r>
    </w:p>
    <w:p/>
    <w:p>
      <w:r xmlns:w="http://schemas.openxmlformats.org/wordprocessingml/2006/main">
        <w:t xml:space="preserve">2. مبارزه با ترس با ایمان</w:t>
      </w:r>
    </w:p>
    <w:p/>
    <w:p>
      <w:r xmlns:w="http://schemas.openxmlformats.org/wordprocessingml/2006/main">
        <w:t xml:space="preserve">1. اشعیا 8: 12-13 همه آنچه را این قوم توطئه می نامند توطئه نخوانید و از آنچه می ترسند نترسید و نترسید. 13 اما خداوند صبایوت، او را به عنوان مقدس گرامی بدارید. بگذارید او ترس شما باشد و او ترس شما باشد.</w:t>
      </w:r>
    </w:p>
    <w:p/>
    <w:p>
      <w:r xmlns:w="http://schemas.openxmlformats.org/wordprocessingml/2006/main">
        <w:t xml:space="preserve">2. اول یوحنا 4:18 در عشق ترس وجود ندارد، اما عشق کامل ترس را از بین می برد. زیرا ترس مربوط به مجازات است و هر که بترسد در عشق کامل نشده است.</w:t>
      </w:r>
    </w:p>
    <w:p/>
    <w:p>
      <w:r xmlns:w="http://schemas.openxmlformats.org/wordprocessingml/2006/main">
        <w:t xml:space="preserve">حزقیال 11:9 و شما را از میان آن بیرون خواهم آورد و به دست بیگانگان تسلیم خواهم کرد و در میان شما داوری خواهم کرد.</w:t>
      </w:r>
    </w:p>
    <w:p/>
    <w:p>
      <w:r xmlns:w="http://schemas.openxmlformats.org/wordprocessingml/2006/main">
        <w:t xml:space="preserve">خداوند بنی‌اسرائیل را از وضعیت کنونی‌شان بیرون می‌آورد و آنها را در دست بیگانگان قرار می‌دهد و در آنجا قضاوت می‌کند.</w:t>
      </w:r>
    </w:p>
    <w:p/>
    <w:p>
      <w:r xmlns:w="http://schemas.openxmlformats.org/wordprocessingml/2006/main">
        <w:t xml:space="preserve">1. رحمت و قضاوت خدا - نجات قومش از مصیبت</w:t>
      </w:r>
    </w:p>
    <w:p/>
    <w:p>
      <w:r xmlns:w="http://schemas.openxmlformats.org/wordprocessingml/2006/main">
        <w:t xml:space="preserve">2. حاکمیت خداوند - اعتماد به احکام و احکام او</w:t>
      </w:r>
    </w:p>
    <w:p/>
    <w:p>
      <w:r xmlns:w="http://schemas.openxmlformats.org/wordprocessingml/2006/main">
        <w:t xml:space="preserve">1. رومیان 6:23 - زیرا مزد گناه مرگ است. اما عطای خدا حیات جاودانی به وسیله خداوند ما عیسی مسیح است.</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حزقیال 11:10 به شمشیر خواهید افتاد. من تو را در سرحد اسرائیل داوری خواهم کرد. و خواهید دانست که من خداوند هستم.</w:t>
      </w:r>
    </w:p>
    <w:p/>
    <w:p>
      <w:r xmlns:w="http://schemas.openxmlformats.org/wordprocessingml/2006/main">
        <w:t xml:space="preserve">این قسمت از حزقیال از داوری خدا در مورد اسرائیل صحبت می کند که به شکل شکست نظامی در مرز اسرائیل خواهد بود.</w:t>
      </w:r>
    </w:p>
    <w:p/>
    <w:p>
      <w:r xmlns:w="http://schemas.openxmlformats.org/wordprocessingml/2006/main">
        <w:t xml:space="preserve">1: قضاوت خدا اجتناب ناپذیر است - ما باید مراقب اعمال خود باشیم و برای پذیرش عواقب آن آماده باشیم.</w:t>
      </w:r>
    </w:p>
    <w:p/>
    <w:p>
      <w:r xmlns:w="http://schemas.openxmlformats.org/wordprocessingml/2006/main">
        <w:t xml:space="preserve">2: عدالت خدا کامل است - حتی اگر خشن به نظر برسد، همیشه به نفع ما و بازگرداندن ما به فیض او است.</w:t>
      </w:r>
    </w:p>
    <w:p/>
    <w:p>
      <w:r xmlns:w="http://schemas.openxmlformats.org/wordprocessingml/2006/main">
        <w:t xml:space="preserve">1: تثنیه 32:4 - او صخره است، کار او کامل است، زیرا همه راههای او داوری است: او خدای راستی و بی گناه، عادل و درست است.</w:t>
      </w:r>
    </w:p>
    <w:p/>
    <w:p>
      <w:r xmlns:w="http://schemas.openxmlformats.org/wordprocessingml/2006/main">
        <w:t xml:space="preserve">2: ارمیا 17:10 - من خداوند قلب را می‌جویم، افسارها را می‌آزمایی تا هر کس را برحسب راه‌هایش و بر اساس ثمره اعمالش بدهم.</w:t>
      </w:r>
    </w:p>
    <w:p/>
    <w:p>
      <w:r xmlns:w="http://schemas.openxmlformats.org/wordprocessingml/2006/main">
        <w:t xml:space="preserve">حزقیال 11:11 این شهر دیگ شما نخواهد بود و گوشت در میان آن نخواهید بود. اما من شما را در سرحد اسرائیل قضاوت خواهم کرد.</w:t>
      </w:r>
    </w:p>
    <w:p/>
    <w:p>
      <w:r xmlns:w="http://schemas.openxmlformats.org/wordprocessingml/2006/main">
        <w:t xml:space="preserve">خداوند قوم خود را به جای داخل شهر، در حاشیه اسرائیل داوری خواهد کرد.</w:t>
      </w:r>
    </w:p>
    <w:p/>
    <w:p>
      <w:r xmlns:w="http://schemas.openxmlformats.org/wordprocessingml/2006/main">
        <w:t xml:space="preserve">1: قضاوت خدا محدود به یک مکان نیست، بلکه به همه می رسد.</w:t>
      </w:r>
    </w:p>
    <w:p/>
    <w:p>
      <w:r xmlns:w="http://schemas.openxmlformats.org/wordprocessingml/2006/main">
        <w:t xml:space="preserve">2: حتی در مواجهه با قضاوت خداوند، او همچنان ما را دوست دارد و به ما اهمیت می دهد.</w:t>
      </w:r>
    </w:p>
    <w:p/>
    <w:p>
      <w:r xmlns:w="http://schemas.openxmlformats.org/wordprocessingml/2006/main">
        <w:t xml:space="preserve">1: متی 7: 1-2 - "قضاوت نکنید تا مورد داوری قرار نگیرید. زیرا با هر داوری که قضاوت کنید، داوری خواهید شد و با اندازه ای که می گیرید، برای شما دوباره سنجیده خواهد شد."</w:t>
      </w:r>
    </w:p>
    <w:p/>
    <w:p>
      <w:r xmlns:w="http://schemas.openxmlformats.org/wordprocessingml/2006/main">
        <w:t xml:space="preserve">2: عبرانیان 4: 12-13 - "زیرا کلام خدا زنده و فعال است و از هر شمشیر دو لبه تیزتر است و تا تقسیم روح و روح و مفاصل و مغز استخوان نفوذ می کند و افکار و نیات را تشخیص می دهد. و هیچ موجودی از دید او پنهان نیست، بلکه همه برهنه و در معرض دید او هستند که باید حساب او را بدهیم.»</w:t>
      </w:r>
    </w:p>
    <w:p/>
    <w:p>
      <w:r xmlns:w="http://schemas.openxmlformats.org/wordprocessingml/2006/main">
        <w:t xml:space="preserve">حزقیال 11:12 و خواهید دانست که من خداوند هستم، زیرا به فرایض من سلوک نکردید و احکام من را اجرا نکردید، بلکه به آداب امتهایی که در اطراف شما هستند عمل کردید.</w:t>
      </w:r>
    </w:p>
    <w:p/>
    <w:p>
      <w:r xmlns:w="http://schemas.openxmlformats.org/wordprocessingml/2006/main">
        <w:t xml:space="preserve">خداوند به قوم اسرائیل هشدار می دهد که اگر از قوانین و احکام او پیروی نکنند، بلکه از آداب و رسوم همسایگان بت پرست خود پیروی کنند، خواهند دانست که او خداوند است.</w:t>
      </w:r>
    </w:p>
    <w:p/>
    <w:p>
      <w:r xmlns:w="http://schemas.openxmlformats.org/wordprocessingml/2006/main">
        <w:t xml:space="preserve">1. "هشدارهای خداوند: اطاعت از احکام و احکام خدا"</w:t>
      </w:r>
    </w:p>
    <w:p/>
    <w:p>
      <w:r xmlns:w="http://schemas.openxmlformats.org/wordprocessingml/2006/main">
        <w:t xml:space="preserve">2. "یادگیری اطاعت از طریق تادیب خداوند"</w:t>
      </w:r>
    </w:p>
    <w:p/>
    <w:p>
      <w:r xmlns:w="http://schemas.openxmlformats.org/wordprocessingml/2006/main">
        <w:t xml:space="preserve">1. تثنیه 28: 1-2 - "اکنون چنین خواهد شد که اگر صدای یهوه خدای خود را با جدیت اطاعت کنید و تمام احکام او را که امروز به شما امر می کنم به دقت رعایت کنید، یهوه خدایت شما را بلند خواهد کرد. بالاتر از همه ملل روی زمین</w:t>
      </w:r>
    </w:p>
    <w:p/>
    <w:p>
      <w:r xmlns:w="http://schemas.openxmlformats.org/wordprocessingml/2006/main">
        <w:t xml:space="preserve">2. اشعیا 1: 16-17 - "خود را بشویید، خود را پاک کنید، بدی اعمال خود را از چشم من دور کنید. شرارت را متوقف کنید، نیکی را بیاموزید، عدالت بجویید، ستمگر را ملامت کنید، از یتیمان دفاع کنید. برای بیوه دعا کن."</w:t>
      </w:r>
    </w:p>
    <w:p/>
    <w:p>
      <w:r xmlns:w="http://schemas.openxmlformats.org/wordprocessingml/2006/main">
        <w:t xml:space="preserve">حزقیال 11:13 و هنگامی که من نبوت کردم، فلاطیا پسر بنایا درگذشت. سپس بر روی خود افتادم و با صدای بلند گریه کردم و گفتم: خداوندا! آیا بقایای اسرائیل را به طور کامل نابود می کنی؟</w:t>
      </w:r>
    </w:p>
    <w:p/>
    <w:p>
      <w:r xmlns:w="http://schemas.openxmlformats.org/wordprocessingml/2006/main">
        <w:t xml:space="preserve">حزقیال نبی رؤیایی نبوی از مرگ پلاطیا پسر بنیایا دارد و از خدا می‌پرسد که آیا او به پایان کامل باقی‌مانده اسرائیل خواهد رسید یا خیر.</w:t>
      </w:r>
    </w:p>
    <w:p/>
    <w:p>
      <w:r xmlns:w="http://schemas.openxmlformats.org/wordprocessingml/2006/main">
        <w:t xml:space="preserve">1. وقتی زندگی به نوبت می رسد: چگونه در میان هرج و مرج به خدا اعتماد کنیم</w:t>
      </w:r>
    </w:p>
    <w:p/>
    <w:p>
      <w:r xmlns:w="http://schemas.openxmlformats.org/wordprocessingml/2006/main">
        <w:t xml:space="preserve">2. اهمیت وفاداری به وعده های خداوند</w:t>
      </w:r>
    </w:p>
    <w:p/>
    <w:p>
      <w:r xmlns:w="http://schemas.openxmlformats.org/wordprocessingml/2006/main">
        <w:t xml:space="preserve">1. فیلیپیان 4: 6-7: برای هیچ چیز مضطرب نباشید، بلکه در هر چیزی با دعا و نیایش و شکرگزاری خواسته های خود را به خدا نشان دهید. و صلح خدا که از هر فهمی برتر است، قلب و ذهن شما را در مسیح عیسی حفظ خواهد کرد.</w:t>
      </w:r>
    </w:p>
    <w:p/>
    <w:p>
      <w:r xmlns:w="http://schemas.openxmlformats.org/wordprocessingml/2006/main">
        <w:t xml:space="preserve">2. رومیان 15:4: زیرا آنچه در ایام پیشین نوشته شده بود برای تعلیم ما نوشته شده بود تا از طریق استقامت و از طریق تشویق کتاب مقدس امیدوار باشیم.</w:t>
      </w:r>
    </w:p>
    <w:p/>
    <w:p>
      <w:r xmlns:w="http://schemas.openxmlformats.org/wordprocessingml/2006/main">
        <w:t xml:space="preserve">حزقیال 11:14 بار دیگر کلام خداوند بر من نازل شد و گفت:</w:t>
      </w:r>
    </w:p>
    <w:p/>
    <w:p>
      <w:r xmlns:w="http://schemas.openxmlformats.org/wordprocessingml/2006/main">
        <w:t xml:space="preserve">خداوند با حزقیال در مورد نقشه های خود برای قوم اسرائیل صحبت می کند.</w:t>
      </w:r>
    </w:p>
    <w:p/>
    <w:p>
      <w:r xmlns:w="http://schemas.openxmlformats.org/wordprocessingml/2006/main">
        <w:t xml:space="preserve">1. محبت خدا به قومش: مطالعه حزقیال 11:14</w:t>
      </w:r>
    </w:p>
    <w:p/>
    <w:p>
      <w:r xmlns:w="http://schemas.openxmlformats.org/wordprocessingml/2006/main">
        <w:t xml:space="preserve">2. رحمت و وفاداری خدا: تأملی در حزقیال 11:14</w:t>
      </w:r>
    </w:p>
    <w:p/>
    <w:p>
      <w:r xmlns:w="http://schemas.openxmlformats.org/wordprocessingml/2006/main">
        <w:t xml:space="preserve">1. ارمیا 29:11-13 -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حزقیال 11:15 پسر انسان، برادران تو، برادران تو، مردان اقوام تو، و تمام خاندان اسرائیل، آنها هستند که ساکنان اورشلیم به آنها گفته اند: «تو را از خداوند دور کن. این زمین در اختیار</w:t>
      </w:r>
    </w:p>
    <w:p/>
    <w:p>
      <w:r xmlns:w="http://schemas.openxmlformats.org/wordprocessingml/2006/main">
        <w:t xml:space="preserve">ساکنان اورشلیم به قوم اسرائیل می گویند که از خداوند دوری کنند و زمین به آنها داده شده است.</w:t>
      </w:r>
    </w:p>
    <w:p/>
    <w:p>
      <w:r xmlns:w="http://schemas.openxmlformats.org/wordprocessingml/2006/main">
        <w:t xml:space="preserve">1. خطر دور شدن از خدا</w:t>
      </w:r>
    </w:p>
    <w:p/>
    <w:p>
      <w:r xmlns:w="http://schemas.openxmlformats.org/wordprocessingml/2006/main">
        <w:t xml:space="preserve">2. شناخت هدیه خداوند از زمین</w:t>
      </w:r>
    </w:p>
    <w:p/>
    <w:p>
      <w:r xmlns:w="http://schemas.openxmlformats.org/wordprocessingml/2006/main">
        <w:t xml:space="preserve">1. تثنیه 30:20 - تا یهوه خدای خود را دوست بدارید و صدای او را اطاعت کنید و به او بچسبید زیرا او زندگی و طول روزهای شماست.</w:t>
      </w:r>
    </w:p>
    <w:p/>
    <w:p>
      <w:r xmlns:w="http://schemas.openxmlformats.org/wordprocessingml/2006/main">
        <w:t xml:space="preserve">2. اشعیا 55:6-7 - تا زمانی که خداوند پیدا می شود، او را بطلبید، تا زمانی که او نزدیک است، او را بخوانید: 7 شریر راه خود را ترک کند و انسان ناراست افکار خود را ترک کند و به سوی خداوند بازگردد. و او بر او رحم خواهد کرد. و به خدای ما، زیرا او بسیار خواهد بخشید.</w:t>
      </w:r>
    </w:p>
    <w:p/>
    <w:p>
      <w:r xmlns:w="http://schemas.openxmlformats.org/wordprocessingml/2006/main">
        <w:t xml:space="preserve">حزقیال 11:16 پس بگو: خداوند یهوه چنین می‌گوید. اگر چه آنها را در میان امتها دور انداختم و آنها را در میان کشورها پراکنده کردم، اما برای آنها پناهگاه کوچکی در کشورهایی خواهم بود که در آنجا خواهند آمد.</w:t>
      </w:r>
    </w:p>
    <w:p/>
    <w:p>
      <w:r xmlns:w="http://schemas.openxmlformats.org/wordprocessingml/2006/main">
        <w:t xml:space="preserve">خداوند خداوند به قوم اسرائیل اطمینان می دهد که حتی اگر در میان امت ها تبعید و در بین کشورها پراکنده شدند، او همچنان پناهگاه آنها خواهد بود.</w:t>
      </w:r>
    </w:p>
    <w:p/>
    <w:p>
      <w:r xmlns:w="http://schemas.openxmlformats.org/wordprocessingml/2006/main">
        <w:t xml:space="preserve">1. خداوند پناهگاه ما در طوفان</w:t>
      </w:r>
    </w:p>
    <w:p/>
    <w:p>
      <w:r xmlns:w="http://schemas.openxmlformats.org/wordprocessingml/2006/main">
        <w:t xml:space="preserve">2. وعده حفاظت از خدا در تبعید</w:t>
      </w:r>
    </w:p>
    <w:p/>
    <w:p>
      <w:r xmlns:w="http://schemas.openxmlformats.org/wordprocessingml/2006/main">
        <w:t xml:space="preserve">1. اشعیا 51:16 - «و سخنان خود را در دهان تو نهادم و تو را در سایه دست خود پوشاندم و آسمان ها را استوار ساختم و پایه های زمین را بنا نهادم و به صهیون گفتم: «شما قوم من هستید. "</w:t>
      </w:r>
    </w:p>
    <w:p/>
    <w:p>
      <w:r xmlns:w="http://schemas.openxmlformats.org/wordprocessingml/2006/main">
        <w:t xml:space="preserve">2. مزمور 46: 1-2 - "خدا پناهگاه و قوت ما است، و در مصیبت کمکی بسیار حاضر است. بنابراین، ما نخواهیم ترسید اگر زمین راه را بپیچد، اگر چه کوه ها به دل دریا منتقل شوند."</w:t>
      </w:r>
    </w:p>
    <w:p/>
    <w:p>
      <w:r xmlns:w="http://schemas.openxmlformats.org/wordprocessingml/2006/main">
        <w:t xml:space="preserve">حزقیال 11:17 پس بگو: خداوند یهوه چنین می‌گوید. من شما را از میان مردم جمع خواهم کرد و از کشورهایی که در آن پراکنده شده اید جمع خواهم کرد و سرزمین اسرائیل را به شما خواهم داد.</w:t>
      </w:r>
    </w:p>
    <w:p/>
    <w:p>
      <w:r xmlns:w="http://schemas.openxmlformats.org/wordprocessingml/2006/main">
        <w:t xml:space="preserve">خداوند قوم اسرائیل را از کشورهایی که در آن پراکنده شده اند جمع خواهد کرد و سرزمین اسرائیل را به آنها خواهد داد.</w:t>
      </w:r>
    </w:p>
    <w:p/>
    <w:p>
      <w:r xmlns:w="http://schemas.openxmlformats.org/wordprocessingml/2006/main">
        <w:t xml:space="preserve">1. وعده بازگرداندن خدا: نگاهی به حزقیال 11:17</w:t>
      </w:r>
    </w:p>
    <w:p/>
    <w:p>
      <w:r xmlns:w="http://schemas.openxmlformats.org/wordprocessingml/2006/main">
        <w:t xml:space="preserve">2. قدرت عهد خدا: یاد حزقیال 11:17</w:t>
      </w:r>
    </w:p>
    <w:p/>
    <w:p>
      <w:r xmlns:w="http://schemas.openxmlformats.org/wordprocessingml/2006/main">
        <w:t xml:space="preserve">1. حزقیال 34:11-13 - زیرا خداوند یهوه چنین می گوید. اینک من، خود من، هم گوسفندان خود را می‌جویم و هم آنها را می‌جویم.</w:t>
      </w:r>
    </w:p>
    <w:p/>
    <w:p>
      <w:r xmlns:w="http://schemas.openxmlformats.org/wordprocessingml/2006/main">
        <w:t xml:space="preserve">2. اشعیا 66:20 - و جمیع برادران شما را از همه امتها سوار بر اسبها و ارابهها و اسبها و قاطرها و حیوانات تندرو به عنوان هدیه برای خداوند به کوه مقدس من اورشلیم خواهند آورد. خداوند می‌گوید، چنانکه بنی‌اسرائیل هدایایی را در ظرف پاکیزه به خانه خداوند می‌آورند.</w:t>
      </w:r>
    </w:p>
    <w:p/>
    <w:p>
      <w:r xmlns:w="http://schemas.openxmlformats.org/wordprocessingml/2006/main">
        <w:t xml:space="preserve">حزقیال 11:18 و آنها به آنجا خواهند آمد و همه چیزهای ناپسند و همه مکروهات آن را از آنجا خواهند برد.</w:t>
      </w:r>
    </w:p>
    <w:p/>
    <w:p>
      <w:r xmlns:w="http://schemas.openxmlformats.org/wordprocessingml/2006/main">
        <w:t xml:space="preserve">به قوم اسرائیل دستور داده شده است که همه چیزهای ناپسند و ناپسند را از میان خود دور کنند.</w:t>
      </w:r>
    </w:p>
    <w:p/>
    <w:p>
      <w:r xmlns:w="http://schemas.openxmlformats.org/wordprocessingml/2006/main">
        <w:t xml:space="preserve">1. اهمیت پاکسازی زندگی ما</w:t>
      </w:r>
    </w:p>
    <w:p/>
    <w:p>
      <w:r xmlns:w="http://schemas.openxmlformats.org/wordprocessingml/2006/main">
        <w:t xml:space="preserve">2. پاک کردن خود از ناحق</w:t>
      </w:r>
    </w:p>
    <w:p/>
    <w:p>
      <w:r xmlns:w="http://schemas.openxmlformats.org/wordprocessingml/2006/main">
        <w:t xml:space="preserve">1. رومیان 12: 2 "و با این جهان متشکل نشوید، بلکه با تجدید ذهن خود دگرگون شوید تا ثابت کنید که اراده خوب و پسندیده و کامل خدا چیست."</w:t>
      </w:r>
    </w:p>
    <w:p/>
    <w:p>
      <w:r xmlns:w="http://schemas.openxmlformats.org/wordprocessingml/2006/main">
        <w:t xml:space="preserve">2. دوم قرنتیان 7:1 "پس، ای عزیزان، با داشتن این وعده ها، خود را از هر پلیدی جسم و روح پاک کنیم و در ترس از خدا قدوسیت را کامل کنیم."</w:t>
      </w:r>
    </w:p>
    <w:p/>
    <w:p>
      <w:r xmlns:w="http://schemas.openxmlformats.org/wordprocessingml/2006/main">
        <w:t xml:space="preserve">حزقیال 11:19 و به آنها یک دل خواهم بخشید و روح تازه ای در شما خواهم نهاد. و قلب سنگی را از گوشت آنها خواهم گرفت و قلبی از گوشت به آنها خواهم داد.</w:t>
      </w:r>
    </w:p>
    <w:p/>
    <w:p>
      <w:r xmlns:w="http://schemas.openxmlformats.org/wordprocessingml/2006/main">
        <w:t xml:space="preserve">خدا وعده داد که به قوم خود قلب جدیدی بدهد و قلب سنگی آنها را از بین ببرد و قلب پر از گوشت را جایگزین آن کند.</w:t>
      </w:r>
    </w:p>
    <w:p/>
    <w:p>
      <w:r xmlns:w="http://schemas.openxmlformats.org/wordprocessingml/2006/main">
        <w:t xml:space="preserve">1. یک قلب جدید: تجدید تمرکز ما بر خدا</w:t>
      </w:r>
    </w:p>
    <w:p/>
    <w:p>
      <w:r xmlns:w="http://schemas.openxmlformats.org/wordprocessingml/2006/main">
        <w:t xml:space="preserve">2. دگرگونی قلب های سنگی: یافتن دیدگاهی جدید در زندگی</w:t>
      </w:r>
    </w:p>
    <w:p/>
    <w:p>
      <w:r xmlns:w="http://schemas.openxmlformats.org/wordprocessingml/2006/main">
        <w:t xml:space="preserve">1. ارمیا 24:7 - به آنها دلی خواهم داد تا مرا بشناسند که من خداوند هستم.</w:t>
      </w:r>
    </w:p>
    <w:p/>
    <w:p>
      <w:r xmlns:w="http://schemas.openxmlformats.org/wordprocessingml/2006/main">
        <w:t xml:space="preserve">2. رومیان 2:29 - زیرا هیچ کس یهودی نیست که ظاهراً یکی باشد، و نه ختنه ظاهری و جسمانی است.</w:t>
      </w:r>
    </w:p>
    <w:p/>
    <w:p>
      <w:r xmlns:w="http://schemas.openxmlformats.org/wordprocessingml/2006/main">
        <w:t xml:space="preserve">حزقیال 11:20 تا در فرایض من رفتار کنند و احکام مرا نگاه دارند و آنها را به جا آورند و قوم من خواهند بود و من خدای آنها خواهم بود.</w:t>
      </w:r>
    </w:p>
    <w:p/>
    <w:p>
      <w:r xmlns:w="http://schemas.openxmlformats.org/wordprocessingml/2006/main">
        <w:t xml:space="preserve">خداوند وعده داده است که خدای کسانی باشد که فرایض و احکام او را نگاه می دارند.</w:t>
      </w:r>
    </w:p>
    <w:p/>
    <w:p>
      <w:r xmlns:w="http://schemas.openxmlformats.org/wordprocessingml/2006/main">
        <w:t xml:space="preserve">1. وعده خدا برای اینکه خدای ما باشد</w:t>
      </w:r>
    </w:p>
    <w:p/>
    <w:p>
      <w:r xmlns:w="http://schemas.openxmlformats.org/wordprocessingml/2006/main">
        <w:t xml:space="preserve">2. برکت حفظ احکام خدا</w:t>
      </w:r>
    </w:p>
    <w:p/>
    <w:p>
      <w:r xmlns:w="http://schemas.openxmlformats.org/wordprocessingml/2006/main">
        <w:t xml:space="preserve">1. ارمیا 29:11 - زیرا خداوند می‌گوید که برنامه‌هایی را که برای شما دارم، می‌دانم، برای رفاه و نه برای شر، برنامه‌هایی که برای شما آینده و امیدی دارم.</w:t>
      </w:r>
    </w:p>
    <w:p/>
    <w:p>
      <w:r xmlns:w="http://schemas.openxmlformats.org/wordprocessingml/2006/main">
        <w:t xml:space="preserve">2. یوشع 24:14-15 - پس اکنون از خداوند بترسید و او را با صداقت و وفاداری خدمت کنید. خدایان را که پدران شما در آن سوی رودخانه و مصر خدمت می کردند کنار بگذارید و خداوند را عبادت کنید. و اگر در نظر تو بد است که خداوند را عبادت کنی، این روز را انتخاب کن که چه کسی را خدمت خواهی کرد، چه خدایانی که پدرانت در آن سوی رودخانه خدمت می کردند، چه خدایان اموریان که در سرزمینشان ساکن هستید. اما من و خانه ام خداوند را خدمت خواهیم کرد.</w:t>
      </w:r>
    </w:p>
    <w:p/>
    <w:p>
      <w:r xmlns:w="http://schemas.openxmlformats.org/wordprocessingml/2006/main">
        <w:t xml:space="preserve">حزقیال 11:21 اما خداوند یهوه می‌گوید، اما کسانی که دلشان به دل چیزهای ناپسند و زشتکاری‌های ایشان می‌رود، من راه ایشان را بر سر خودشان جبران خواهم کرد.</w:t>
      </w:r>
    </w:p>
    <w:p/>
    <w:p>
      <w:r xmlns:w="http://schemas.openxmlformats.org/wordprocessingml/2006/main">
        <w:t xml:space="preserve">خداوند کسانی را که از امیال منفور و نفرت انگیز خود پیروی کنند مجازات خواهد کرد.</w:t>
      </w:r>
    </w:p>
    <w:p/>
    <w:p>
      <w:r xmlns:w="http://schemas.openxmlformats.org/wordprocessingml/2006/main">
        <w:t xml:space="preserve">1: تادیب خدا عادلانه است.</w:t>
      </w:r>
    </w:p>
    <w:p/>
    <w:p>
      <w:r xmlns:w="http://schemas.openxmlformats.org/wordprocessingml/2006/main">
        <w:t xml:space="preserve">2: ما باید تمام خواسته های نفرت انگیز و نفرت انگیز را رد کنیم.</w:t>
      </w:r>
    </w:p>
    <w:p/>
    <w:p>
      <w:r xmlns:w="http://schemas.openxmlformats.org/wordprocessingml/2006/main">
        <w:t xml:space="preserve">1: غلاطیان 6: 7-8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رومیان 12: 2 با این جهان مطابق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حزقیال 11:22 سپس کروبیان بالهای خود را بلند کردند و چرخها در کنار آنها بود. و جلال خدای اسرائیل در بالا بر ایشان بود.</w:t>
      </w:r>
    </w:p>
    <w:p/>
    <w:p>
      <w:r xmlns:w="http://schemas.openxmlformats.org/wordprocessingml/2006/main">
        <w:t xml:space="preserve">کروبیان و چرخ‌هایی که در کنارشان بود بال‌های خود را بلند کردند و جلال خدای اسرائیل بالای سرشان بود.</w:t>
      </w:r>
    </w:p>
    <w:p/>
    <w:p>
      <w:r xmlns:w="http://schemas.openxmlformats.org/wordprocessingml/2006/main">
        <w:t xml:space="preserve">1. قدرت تواضع و عبادت</w:t>
      </w:r>
    </w:p>
    <w:p/>
    <w:p>
      <w:r xmlns:w="http://schemas.openxmlformats.org/wordprocessingml/2006/main">
        <w:t xml:space="preserve">2. اهمیت تصدیق جلال خداوند</w:t>
      </w:r>
    </w:p>
    <w:p/>
    <w:p>
      <w:r xmlns:w="http://schemas.openxmlformats.org/wordprocessingml/2006/main">
        <w:t xml:space="preserve">1. اشعیا 6: 1-4 در سالی که عزیا پادشاه درگذشت، خداوند را دیدم که بر تختی بلند و برافراشته نشسته بود. و قطار ردای او معبد را پر کرد.</w:t>
      </w:r>
    </w:p>
    <w:p/>
    <w:p>
      <w:r xmlns:w="http://schemas.openxmlformats.org/wordprocessingml/2006/main">
        <w:t xml:space="preserve">2. مزمور 103:19-20 خداوند تاج و تخت خود را در آسمانها استوار کرده است و پادشاهی او بر همه حکومت می کند.</w:t>
      </w:r>
    </w:p>
    <w:p/>
    <w:p>
      <w:r xmlns:w="http://schemas.openxmlformats.org/wordprocessingml/2006/main">
        <w:t xml:space="preserve">حزقیال 11:23 و جلال خداوند از وسط شهر برآمد و بر کوهی که در سمت مشرق شهر است ایستاد.</w:t>
      </w:r>
    </w:p>
    <w:p/>
    <w:p>
      <w:r xmlns:w="http://schemas.openxmlformats.org/wordprocessingml/2006/main">
        <w:t xml:space="preserve">جلال خداوند از اورشلیم بالا رفت و بر کوه در شرق شهر ایستاد.</w:t>
      </w:r>
    </w:p>
    <w:p/>
    <w:p>
      <w:r xmlns:w="http://schemas.openxmlformats.org/wordprocessingml/2006/main">
        <w:t xml:space="preserve">1. جلال خداوند در شهر و فراتر از آن دیده می شود.</w:t>
      </w:r>
    </w:p>
    <w:p/>
    <w:p>
      <w:r xmlns:w="http://schemas.openxmlformats.org/wordprocessingml/2006/main">
        <w:t xml:space="preserve">2. قدرت و حضور خداوند همیشه با ماست.</w:t>
      </w:r>
    </w:p>
    <w:p/>
    <w:p>
      <w:r xmlns:w="http://schemas.openxmlformats.org/wordprocessingml/2006/main">
        <w:t xml:space="preserve">1. مزمور 24: 7-10 - ای دروازه‌ها، سرهای خود را بلند کنید و ای درهای باستانی بلند شوید تا پادشاه جلال وارد شود! این پادشاه جلال کیست؟ خداوند قوی و توانا، خداوند توانا در جنگ!</w:t>
      </w:r>
    </w:p>
    <w:p/>
    <w:p>
      <w:r xmlns:w="http://schemas.openxmlformats.org/wordprocessingml/2006/main">
        <w:t xml:space="preserve">2. یوحنا 3: 16-17 - زیرا خدا جهان را چنان محبت کرد که پسر یگانه خود را داد تا هر که به او ایمان آورد هلاک نشود بلکه حیات جاودانی داشته باشد. زیرا خدا پسر خود را به جهان نفرستاد تا جهان را محکوم کند، بلکه برای اینکه جهان به وسیله او نجات یابد.</w:t>
      </w:r>
    </w:p>
    <w:p/>
    <w:p>
      <w:r xmlns:w="http://schemas.openxmlformats.org/wordprocessingml/2006/main">
        <w:t xml:space="preserve">حزقیال 11:24 پس از آن روح مرا بلند کرد و مرا در رؤیا به وسیله روح خدا به کلده، نزد اسیران آورد. پس رؤیایی که دیده بودم از من بیرون رفت.</w:t>
      </w:r>
    </w:p>
    <w:p/>
    <w:p>
      <w:r xmlns:w="http://schemas.openxmlformats.org/wordprocessingml/2006/main">
        <w:t xml:space="preserve">حزقیال نبی در رؤیایی توسط روح خدا نزد کلدانیان در اسارت برده شد.</w:t>
      </w:r>
    </w:p>
    <w:p/>
    <w:p>
      <w:r xmlns:w="http://schemas.openxmlformats.org/wordprocessingml/2006/main">
        <w:t xml:space="preserve">1. حضور خداوند در زمان اسارت</w:t>
      </w:r>
    </w:p>
    <w:p/>
    <w:p>
      <w:r xmlns:w="http://schemas.openxmlformats.org/wordprocessingml/2006/main">
        <w:t xml:space="preserve">2. قدرت بینایی در درون ما</w:t>
      </w:r>
    </w:p>
    <w:p/>
    <w:p>
      <w:r xmlns:w="http://schemas.openxmlformats.org/wordprocessingml/2006/main">
        <w:t xml:space="preserve">1. دانیال 2: 19-23; دانیال رویایی از خدا دید که به او کمک کرد آینده را درک کند.</w:t>
      </w:r>
    </w:p>
    <w:p/>
    <w:p>
      <w:r xmlns:w="http://schemas.openxmlformats.org/wordprocessingml/2006/main">
        <w:t xml:space="preserve">2. اشعیا 43: 18-19; خداوند وعده داد که قوم خود را از تبعید بیرون آورده و راهی جدید برای آنها بسازد.</w:t>
      </w:r>
    </w:p>
    <w:p/>
    <w:p>
      <w:r xmlns:w="http://schemas.openxmlformats.org/wordprocessingml/2006/main">
        <w:t xml:space="preserve">حزقیال 11:25 آنگاه همه چیزهایی را که خداوند به من نشان داده بود در مورد اسیران به ایشان گفتم.</w:t>
      </w:r>
    </w:p>
    <w:p/>
    <w:p>
      <w:r xmlns:w="http://schemas.openxmlformats.org/wordprocessingml/2006/main">
        <w:t xml:space="preserve">حزقیال در مورد همه چیزهایی که خداوند به او نشان داده بود، با مردم در اسارت گفت.</w:t>
      </w:r>
    </w:p>
    <w:p/>
    <w:p>
      <w:r xmlns:w="http://schemas.openxmlformats.org/wordprocessingml/2006/main">
        <w:t xml:space="preserve">1. وعده نجات خدا - حزقیال 11:25</w:t>
      </w:r>
    </w:p>
    <w:p/>
    <w:p>
      <w:r xmlns:w="http://schemas.openxmlformats.org/wordprocessingml/2006/main">
        <w:t xml:space="preserve">2. وفاداری خدا - حزقیال 11:25</w:t>
      </w:r>
    </w:p>
    <w:p/>
    <w:p>
      <w:r xmlns:w="http://schemas.openxmlformats.org/wordprocessingml/2006/main">
        <w:t xml:space="preserve">1. ارمیا 29:11-14 - وعده خداوند برای بازسازی و امید به آینده.</w:t>
      </w:r>
    </w:p>
    <w:p/>
    <w:p>
      <w:r xmlns:w="http://schemas.openxmlformats.org/wordprocessingml/2006/main">
        <w:t xml:space="preserve">2. اشعیا 40:31 - کسانی که در انتظار خداوند هستند، نیروی خود را تجدید خواهند کرد.</w:t>
      </w:r>
    </w:p>
    <w:p/>
    <w:p>
      <w:r xmlns:w="http://schemas.openxmlformats.org/wordprocessingml/2006/main">
        <w:t xml:space="preserve">حزقیال فصل 12 بر نقش پیامبر به عنوان نشانه ای برای تبعیدیان و ناباوری مردم در مورد قضاوت قریب الوقوع خداوند تمرکز دارد. سوره بر قطعیت و اجتناب ناپذیر بودن غربت و تحقق کلام خداوند تأکید دارد.</w:t>
      </w:r>
    </w:p>
    <w:p/>
    <w:p>
      <w:r xmlns:w="http://schemas.openxmlformats.org/wordprocessingml/2006/main">
        <w:t xml:space="preserve">پاراگراف اول: این فصل با دستور خدا به حزقیال آغاز می شود که با جمع کردن وسایل خود و ترک خانه خود در طول روز، گویی به تبعید می رود، یک پیشگویی نمادین را اجرا کند. این بازنمایی بصری به معنای نشان دادن واقعیت اسارت قریب الوقوع و نابودی اورشلیم به تبعیدیان است (حزقیال 12: 1-16).</w:t>
      </w:r>
    </w:p>
    <w:p/>
    <w:p>
      <w:r xmlns:w="http://schemas.openxmlformats.org/wordprocessingml/2006/main">
        <w:t xml:space="preserve">بند دوم: مردم در تبعید علیرغم مشاهده اعمال حزقیال، در تحقق سخنان خداوند تردید دارند و تأخیر داوری نبوی را به تمسخر زیر سوال می برند. در پاسخ، خدا اعلام می کند که سخنان او دیگر به تأخیر نخواهد افتاد و آنچه او گفته است محقق خواهد شد (حزقیال 12: 17-28).</w:t>
      </w:r>
    </w:p>
    <w:p/>
    <w:p>
      <w:r xmlns:w="http://schemas.openxmlformats.org/wordprocessingml/2006/main">
        <w:t xml:space="preserve">به طور خلاصه،</w:t>
      </w:r>
    </w:p>
    <w:p>
      <w:r xmlns:w="http://schemas.openxmlformats.org/wordprocessingml/2006/main">
        <w:t xml:space="preserve">حزقیال فصل دوازدهم ویترین</w:t>
      </w:r>
    </w:p>
    <w:p>
      <w:r xmlns:w="http://schemas.openxmlformats.org/wordprocessingml/2006/main">
        <w:t xml:space="preserve">پیشگویی نمادین تبعید حزقیال،</w:t>
      </w:r>
    </w:p>
    <w:p>
      <w:r xmlns:w="http://schemas.openxmlformats.org/wordprocessingml/2006/main">
        <w:t xml:space="preserve">کفر مردم نسبت به قضاوت خدا.</w:t>
      </w:r>
    </w:p>
    <w:p/>
    <w:p>
      <w:r xmlns:w="http://schemas.openxmlformats.org/wordprocessingml/2006/main">
        <w:t xml:space="preserve">دستورالعمل برای حزقیال برای اجرای یک پیشگویی نمادین در مورد تبعید.</w:t>
      </w:r>
    </w:p>
    <w:p>
      <w:r xmlns:w="http://schemas.openxmlformats.org/wordprocessingml/2006/main">
        <w:t xml:space="preserve">نمایش واقعیت اسارت و ویرانی قریب الوقوع.</w:t>
      </w:r>
    </w:p>
    <w:p>
      <w:r xmlns:w="http://schemas.openxmlformats.org/wordprocessingml/2006/main">
        <w:t xml:space="preserve">شبهه و تمسخر مردم در غربت نسبت به تأخیر قضاوت.</w:t>
      </w:r>
    </w:p>
    <w:p>
      <w:r xmlns:w="http://schemas.openxmlformats.org/wordprocessingml/2006/main">
        <w:t xml:space="preserve">تصدیق خداوند که سخنان او به تأخیر نمی افتد و محقق می شود.</w:t>
      </w:r>
    </w:p>
    <w:p/>
    <w:p>
      <w:r xmlns:w="http://schemas.openxmlformats.org/wordprocessingml/2006/main">
        <w:t xml:space="preserve">این فصل از حزقیال بر نقش پیامبر به عنوان نشانه ای برای تبعیدیان و ناباوری مردم در مورد قضاوت قریب الوقوع خداوند تمرکز دارد. این کار با دستور خدا به حزقیال آغاز می‌شود که با جمع کردن وسایلش و ترک خانه‌اش در طول روز، مثل اینکه به تبعید می‌رود، یک پیشگویی نمادین را عملی کند. این نمایش بصری به معنای نشان دادن واقعیت اسارت قریب الوقوع و نابودی اورشلیم به تبعیدیان است. مردم در تبعید علیرغم مشاهده اعمال حزقیال، در تحقق سخنان خدا تردید دارند و تأخیر داوری پیشگویی شده را به تمسخر زیر سوال می برند. خداوند در پاسخ اعلام می کند که سخنان او بیش از این به تأخیر نمی افتد و آنچه گفته است محقق خواهد شد. تمرکز این فصل بر پیشگویی نمادین تبعید حزقیال و ناباوری مردم نسبت به قضاوت خداوند است.</w:t>
      </w:r>
    </w:p>
    <w:p/>
    <w:p>
      <w:r xmlns:w="http://schemas.openxmlformats.org/wordprocessingml/2006/main">
        <w:t xml:space="preserve">حزقیال 12:1 کلام خداوند نیز بر من نازل شد و گفت:</w:t>
      </w:r>
    </w:p>
    <w:p/>
    <w:p>
      <w:r xmlns:w="http://schemas.openxmlformats.org/wordprocessingml/2006/main">
        <w:t xml:space="preserve">کلام خدا به حزقیال رسید تا پیامی را ابلاغ کند.</w:t>
      </w:r>
    </w:p>
    <w:p/>
    <w:p>
      <w:r xmlns:w="http://schemas.openxmlformats.org/wordprocessingml/2006/main">
        <w:t xml:space="preserve">1. یادگیری گوش دادن: چگونه کلام خدا را بشنویم</w:t>
      </w:r>
    </w:p>
    <w:p/>
    <w:p>
      <w:r xmlns:w="http://schemas.openxmlformats.org/wordprocessingml/2006/main">
        <w:t xml:space="preserve">2. درک پیام منحصر به فرد خدا برای هر یک از ما</w:t>
      </w:r>
    </w:p>
    <w:p/>
    <w:p>
      <w:r xmlns:w="http://schemas.openxmlformats.org/wordprocessingml/2006/main">
        <w:t xml:space="preserve">1. ارمیا 29:11-13 -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2. یعقوب 1:19-20 - برادران عزیز من این را بدانید: هر کسی در شنیدن سریع باشد، در سخن گفتن کند و در عصبانیت کند باشد. زیرا خشم انسان موجب عدالت خدا نمی شود.</w:t>
      </w:r>
    </w:p>
    <w:p/>
    <w:p>
      <w:r xmlns:w="http://schemas.openxmlformats.org/wordprocessingml/2006/main">
        <w:t xml:space="preserve">حزقیال 12:2 ای پسر انسان، تو در میان خانه سرکشی ساکنی که چشمانی برای دیدن دارند و نمی بینند. آنها گوش هایی برای شنیدن دارند، اما نمی شنوند، زیرا آنها خانه ای سرکش هستند.</w:t>
      </w:r>
    </w:p>
    <w:p/>
    <w:p>
      <w:r xmlns:w="http://schemas.openxmlformats.org/wordprocessingml/2006/main">
        <w:t xml:space="preserve">قوم اسرائیل سرسخت و سرکش هستند و از گوش دادن به دستورات خدا امتناع می ورزند.</w:t>
      </w:r>
    </w:p>
    <w:p/>
    <w:p>
      <w:r xmlns:w="http://schemas.openxmlformats.org/wordprocessingml/2006/main">
        <w:t xml:space="preserve">1. چگونه از طریق ایمان به خدا بر سرکشی غلبه کنیم؟</w:t>
      </w:r>
    </w:p>
    <w:p/>
    <w:p>
      <w:r xmlns:w="http://schemas.openxmlformats.org/wordprocessingml/2006/main">
        <w:t xml:space="preserve">2. اهمیت تشخیص و اطاعت از کلام خدا</w:t>
      </w:r>
    </w:p>
    <w:p/>
    <w:p>
      <w:r xmlns:w="http://schemas.openxmlformats.org/wordprocessingml/2006/main">
        <w:t xml:space="preserve">1.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حزقیال 12:3 پس ای پسر انسان، چیزهای خود را برای برداشتن آماده کن، و در روز در نظر آنها بردار. و از جای خود به جای دیگر در نظر آنها حرکت خواهی کرد.</w:t>
      </w:r>
    </w:p>
    <w:p/>
    <w:p>
      <w:r xmlns:w="http://schemas.openxmlformats.org/wordprocessingml/2006/main">
        <w:t xml:space="preserve">این آیه فراخوانی است از سوی خداوند به حزقیال تا خود را برای سفر آماده کند و در حضور مردم از جایی به جای دیگر حرکت کند، به این امید که پیام خدا را در نظر بگیرند هر چند که سرکش باشند.</w:t>
      </w:r>
    </w:p>
    <w:p/>
    <w:p>
      <w:r xmlns:w="http://schemas.openxmlformats.org/wordprocessingml/2006/main">
        <w:t xml:space="preserve">1. خدا ما را فرا می خواند که حتی در میان دنیای سرکش به او اعتماد کنیم.</w:t>
      </w:r>
    </w:p>
    <w:p/>
    <w:p>
      <w:r xmlns:w="http://schemas.openxmlformats.org/wordprocessingml/2006/main">
        <w:t xml:space="preserve">2. خدا حتی زمانی که نافرمانی می کنیم به ما لطف می کند.</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5:8 اما خدا محبت خود را نسبت به ما ستوده است، زیرا در حالی که هنوز گناهکار بودیم، مسیح برای ما مرد.</w:t>
      </w:r>
    </w:p>
    <w:p/>
    <w:p>
      <w:r xmlns:w="http://schemas.openxmlformats.org/wordprocessingml/2006/main">
        <w:t xml:space="preserve">حزقیال 12:4 آنگاه اشیاء خود را در روز در نظر ایشان بیرون بیاور، به عنوان چیزی برای برداشتن، و در شب در نظر ایشان مانند کسانی که به اسارت می‌روند بیرون خواهی رفت.</w:t>
      </w:r>
    </w:p>
    <w:p/>
    <w:p>
      <w:r xmlns:w="http://schemas.openxmlformats.org/wordprocessingml/2006/main">
        <w:t xml:space="preserve">این قطعه در مورد تبعید قوم خدا از سرزمین خود و مجبور به ترک اموال خود است.</w:t>
      </w:r>
    </w:p>
    <w:p/>
    <w:p>
      <w:r xmlns:w="http://schemas.openxmlformats.org/wordprocessingml/2006/main">
        <w:t xml:space="preserve">1. وفاداری و روزی خداوند در سختی و غربت</w:t>
      </w:r>
    </w:p>
    <w:p/>
    <w:p>
      <w:r xmlns:w="http://schemas.openxmlformats.org/wordprocessingml/2006/main">
        <w:t xml:space="preserve">2. اهميت توكل به تدبير خداوند حتي در مواقعي كه مشكل باشد</w:t>
      </w:r>
    </w:p>
    <w:p/>
    <w:p>
      <w:r xmlns:w="http://schemas.openxmlformats.org/wordprocessingml/2006/main">
        <w:t xml:space="preserve">1. مزمور 23:4، "اگر در وادی سایه مرگ قدم بردارم، از هیچ بدی نمی ترسم، زیرا تو با من هستی، عصای تو و عصای تو مرا تسلی می دهند."</w:t>
      </w:r>
    </w:p>
    <w:p/>
    <w:p>
      <w:r xmlns:w="http://schemas.openxmlformats.org/wordprocessingml/2006/main">
        <w:t xml:space="preserve">2. فیلیپیان 4:19، "و خدای من هر نیاز شما را برحسب ثروت خود در جلال در مسیح عیسی برآورده خواهد کرد."</w:t>
      </w:r>
    </w:p>
    <w:p/>
    <w:p>
      <w:r xmlns:w="http://schemas.openxmlformats.org/wordprocessingml/2006/main">
        <w:t xml:space="preserve">حزقیال 12:5 دیوار را در نظر آنها حفر کن و آن را اجرا کن.</w:t>
      </w:r>
    </w:p>
    <w:p/>
    <w:p>
      <w:r xmlns:w="http://schemas.openxmlformats.org/wordprocessingml/2006/main">
        <w:t xml:space="preserve">گذر خدا به حزقیال دستور می دهد که از دیوار حفر کند و چیزهایی را جلوی چشم مردم انجام دهد.</w:t>
      </w:r>
    </w:p>
    <w:p/>
    <w:p>
      <w:r xmlns:w="http://schemas.openxmlformats.org/wordprocessingml/2006/main">
        <w:t xml:space="preserve">1. دعوت خداوند: اطاعت در عمل</w:t>
      </w:r>
    </w:p>
    <w:p/>
    <w:p>
      <w:r xmlns:w="http://schemas.openxmlformats.org/wordprocessingml/2006/main">
        <w:t xml:space="preserve">2. توکل به خدا در شرایط ناآشنا</w:t>
      </w:r>
    </w:p>
    <w:p/>
    <w:p>
      <w:r xmlns:w="http://schemas.openxmlformats.org/wordprocessingml/2006/main">
        <w:t xml:space="preserve">1. یوشع 1: 9 - "آیا من به شما دستور نداده ام؟ قوی و شجاع باشید. نترسید و هراسان مباشید، زیرا یهوه خدای شما هر جا که بروید با شماست."</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حزقیال 12:6 در نظر ایشان آن را بر شانه‌های خود بیاور و در گرگ و میش بیرون بیاور و صورت خود را بپوشان تا زمین را نبینی زیرا تو را برای خاندان اسرائیل علامتی قرار داده‌ام.</w:t>
      </w:r>
    </w:p>
    <w:p/>
    <w:p>
      <w:r xmlns:w="http://schemas.openxmlformats.org/wordprocessingml/2006/main">
        <w:t xml:space="preserve">خداوند به حزقیال دستور می دهد که در گرگ و میش پیامی را بر دوش خود بیاورد و صورت خود را بپوشاند تا زمین را نبیند. او باید نشانه ای برای خاندان اسرائیل باشد.</w:t>
      </w:r>
    </w:p>
    <w:p/>
    <w:p>
      <w:r xmlns:w="http://schemas.openxmlformats.org/wordprocessingml/2006/main">
        <w:t xml:space="preserve">1. اهمیت ارسال پیام برای خداوند</w:t>
      </w:r>
    </w:p>
    <w:p/>
    <w:p>
      <w:r xmlns:w="http://schemas.openxmlformats.org/wordprocessingml/2006/main">
        <w:t xml:space="preserve">2. پوشاندن خود در گرگ و میش: نشانه ای از فداکاری</w:t>
      </w:r>
    </w:p>
    <w:p/>
    <w:p>
      <w:r xmlns:w="http://schemas.openxmlformats.org/wordprocessingml/2006/main">
        <w:t xml:space="preserve">1. اشعیا 6: 1-8</w:t>
      </w:r>
    </w:p>
    <w:p/>
    <w:p>
      <w:r xmlns:w="http://schemas.openxmlformats.org/wordprocessingml/2006/main">
        <w:t xml:space="preserve">2. ارمیا 1: 4-10</w:t>
      </w:r>
    </w:p>
    <w:p/>
    <w:p>
      <w:r xmlns:w="http://schemas.openxmlformats.org/wordprocessingml/2006/main">
        <w:t xml:space="preserve">حزقیال 12:7 و همانطور که به من دستور داده شده بود، انجام دادم: وسایلم را روز به عنوان اسیری بیرون آوردم، و شب هنگام با دست خود دیوار را حفر کردم. من آن را در گرگ و میش بیرون آوردم و آن را بر دوش خود در مقابل دیدگانشان فرود آوردم.</w:t>
      </w:r>
    </w:p>
    <w:p/>
    <w:p>
      <w:r xmlns:w="http://schemas.openxmlformats.org/wordprocessingml/2006/main">
        <w:t xml:space="preserve">قدرت و وفاداری خدا در عمل به وعده هایش در اطاعت حزقیال نشان داده می شود.</w:t>
      </w:r>
    </w:p>
    <w:p/>
    <w:p>
      <w:r xmlns:w="http://schemas.openxmlformats.org/wordprocessingml/2006/main">
        <w:t xml:space="preserve">1: اطاعت خدا و دیدن معجزات او</w:t>
      </w:r>
    </w:p>
    <w:p/>
    <w:p>
      <w:r xmlns:w="http://schemas.openxmlformats.org/wordprocessingml/2006/main">
        <w:t xml:space="preserve">2: اعتماد به وعده های خدا</w:t>
      </w:r>
    </w:p>
    <w:p/>
    <w:p>
      <w:r xmlns:w="http://schemas.openxmlformats.org/wordprocessingml/2006/main">
        <w:t xml:space="preserve">1: اشعیا 55:11، کلام من نیز چنین خواهد بود که از دهان من بیرون می‌آید، به من بی‌طل نمی‌گردد، بلکه آنچه را که من بخواهم به انجام می‌رساند و در چیزی که برای آن فرستادم موفق خواهد شد.</w:t>
      </w:r>
    </w:p>
    <w:p/>
    <w:p>
      <w:r xmlns:w="http://schemas.openxmlformats.org/wordprocessingml/2006/main">
        <w:t xml:space="preserve">2: یوشع 1: 8-9، این کتاب شریعت از دهان تو خارج نخواهد شد. اما تو باید شب و روز در آن تفکر کنی، تا مراعات کنی که مطابق آنچه در آن نوشته شده است انجام دهی، زیرا در آن صورت راه خود را آباد خواهی کرد و آنگاه موفق خواهی شد. آیا به تو دستور نداده ام؟ قوی و شجاع باشید؛ نترس و هراسان مباش، زیرا یهوه خدایت هر جا که بروی با توست.</w:t>
      </w:r>
    </w:p>
    <w:p/>
    <w:p>
      <w:r xmlns:w="http://schemas.openxmlformats.org/wordprocessingml/2006/main">
        <w:t xml:space="preserve">حزقیال 12:8 و بامداد، کلام خداوند بر من نازل شد و گفت:</w:t>
      </w:r>
    </w:p>
    <w:p/>
    <w:p>
      <w:r xmlns:w="http://schemas.openxmlformats.org/wordprocessingml/2006/main">
        <w:t xml:space="preserve">خداوند صبح با حزقیال صحبت کرد.</w:t>
      </w:r>
    </w:p>
    <w:p/>
    <w:p>
      <w:r xmlns:w="http://schemas.openxmlformats.org/wordprocessingml/2006/main">
        <w:t xml:space="preserve">1. زمان خداوند عالی است</w:t>
      </w:r>
    </w:p>
    <w:p/>
    <w:p>
      <w:r xmlns:w="http://schemas.openxmlformats.org/wordprocessingml/2006/main">
        <w:t xml:space="preserve">2. خدا همیشه سخنگو است</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امثال 3: 5-6 با تمام قلب خود به خداوند توکل کن و بر عقل خود تکیه مکن. در تمام راههای خود او را بشناسید و او راههای شما را راست خواهد کرد.</w:t>
      </w:r>
    </w:p>
    <w:p/>
    <w:p>
      <w:r xmlns:w="http://schemas.openxmlformats.org/wordprocessingml/2006/main">
        <w:t xml:space="preserve">حزقیال 12:9 ای پسر انسان، خاندان اسرائیل، خاندان سرکش، به تو نگفتند، چه می کنی؟</w:t>
      </w:r>
    </w:p>
    <w:p/>
    <w:p>
      <w:r xmlns:w="http://schemas.openxmlformats.org/wordprocessingml/2006/main">
        <w:t xml:space="preserve">خاندان اسرائیل اعمال پسر انسان را زیر سوال بردند.</w:t>
      </w:r>
    </w:p>
    <w:p/>
    <w:p>
      <w:r xmlns:w="http://schemas.openxmlformats.org/wordprocessingml/2006/main">
        <w:t xml:space="preserve">1. هدایت خداوند در زمان پرسش</w:t>
      </w:r>
    </w:p>
    <w:p/>
    <w:p>
      <w:r xmlns:w="http://schemas.openxmlformats.org/wordprocessingml/2006/main">
        <w:t xml:space="preserve">2. زندگی با ایمان و اطاعت با وجود شک و تردید دیگران</w:t>
      </w:r>
    </w:p>
    <w:p/>
    <w:p>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اندیشه‌های من بالاتر است. اندیشه های تو."</w:t>
      </w:r>
    </w:p>
    <w:p/>
    <w:p>
      <w:r xmlns:w="http://schemas.openxmlformats.org/wordprocessingml/2006/main">
        <w:t xml:space="preserve">2. متی 7: 13-14 "از دروازه باریک وارد شوید، زیرا دروازه وسیع و راهی آسان است که به هلاکت می رسد و کسانی که از آن وارد می شوند بسیارند. زیرا دروازه باریک و راه سخت است. به زندگی منتهی می شود و کسانی که آن را می یابند اندک هستند.»</w:t>
      </w:r>
    </w:p>
    <w:p/>
    <w:p>
      <w:r xmlns:w="http://schemas.openxmlformats.org/wordprocessingml/2006/main">
        <w:t xml:space="preserve">حزقیال 12:10 به آنها بگو: خداوند یهوه چنین می گوید. این بار به شاهزاده اورشلیم و تمامی خاندان اسرائیل که در میان آنها هستند مربوط می شود.</w:t>
      </w:r>
    </w:p>
    <w:p/>
    <w:p>
      <w:r xmlns:w="http://schemas.openxmlformats.org/wordprocessingml/2006/main">
        <w:t xml:space="preserve">خداوند یهوه در مورد شاهزاده اورشلیم و تمامی خاندان اسرائیل باری می‌دهد.</w:t>
      </w:r>
    </w:p>
    <w:p/>
    <w:p>
      <w:r xmlns:w="http://schemas.openxmlformats.org/wordprocessingml/2006/main">
        <w:t xml:space="preserve">1. اهمیت توجه به کلام خدا در زندگی روزمره</w:t>
      </w:r>
    </w:p>
    <w:p/>
    <w:p>
      <w:r xmlns:w="http://schemas.openxmlformats.org/wordprocessingml/2006/main">
        <w:t xml:space="preserve">2. زندگی در اطاعت از اوامر خدا</w:t>
      </w:r>
    </w:p>
    <w:p/>
    <w:p>
      <w:r xmlns:w="http://schemas.openxmlformats.org/wordprocessingml/2006/main">
        <w:t xml:space="preserve">1. تثنیه 30: 11-14 - "برای این فرمانی که امروز به تو امر می کنم، از تو پنهان نیست و دور نیست. 12 در آسمان نیست که تو بگوئی چه کسی به خاطر او برود. ما را به آسمان بیاور و آن را نزد ما بیاور تا بشنویم و انجام دهیم؟ 13 و آن سوی دریا نیست که تو بگوئی چه کسی برای ما از دریا خواهد رفت و آن را برای ما خواهد آورد تا ما می توانی آن را بشنوی و انجامش دهی؟ 14اما کلام در دهان و قلبت به تو نزدیک است تا بتوانی آن را انجام دهی.»</w:t>
      </w:r>
    </w:p>
    <w:p/>
    <w:p>
      <w:r xmlns:w="http://schemas.openxmlformats.org/wordprocessingml/2006/main">
        <w:t xml:space="preserve">2. ارمیا 22: 3 - «خداوند چنین می‌گوید: داوری و عدالت را اجرا کنید و غارت شده را از دست ستمگر رهایی بخشید و ظلم نکنید، به غریبه، یتیم و بیوه بیوه مکنید. نه خون بیگناه در این مکان ریخته شود.»</w:t>
      </w:r>
    </w:p>
    <w:p/>
    <w:p>
      <w:r xmlns:w="http://schemas.openxmlformats.org/wordprocessingml/2006/main">
        <w:t xml:space="preserve">حزقیال 12:11 بگو، من نشانه شما هستم، چنانکه من کرده‌ام، با آنها نیز چنین خواهد شد.</w:t>
      </w:r>
    </w:p>
    <w:p/>
    <w:p>
      <w:r xmlns:w="http://schemas.openxmlformats.org/wordprocessingml/2006/main">
        <w:t xml:space="preserve">این قسمت از حزقیال 12:11 در مورد اسارت قوم اسرائیل به دلیل نافرمانی آنها صحبت می کند.</w:t>
      </w:r>
    </w:p>
    <w:p/>
    <w:p>
      <w:r xmlns:w="http://schemas.openxmlformats.org/wordprocessingml/2006/main">
        <w:t xml:space="preserve">1. خداوند همیشه به وعده های خود، اعم از برکت و تأدیب، وفادار است.</w:t>
      </w:r>
    </w:p>
    <w:p/>
    <w:p>
      <w:r xmlns:w="http://schemas.openxmlformats.org/wordprocessingml/2006/main">
        <w:t xml:space="preserve">2. بدون توجه به هزینه، باید به خدا وفادار بمانیم.</w:t>
      </w:r>
    </w:p>
    <w:p/>
    <w:p>
      <w:r xmlns:w="http://schemas.openxmlformats.org/wordprocessingml/2006/main">
        <w:t xml:space="preserve">1. تثنیه 28: 1-14 - برکت خدا برای اطاعت و نفرین برای نافرمانی.</w:t>
      </w:r>
    </w:p>
    <w:p/>
    <w:p>
      <w:r xmlns:w="http://schemas.openxmlformats.org/wordprocessingml/2006/main">
        <w:t xml:space="preserve">2. عبرانیان 12: 6-11 - خدا ما را به نفع خود تربیت می کند.</w:t>
      </w:r>
    </w:p>
    <w:p/>
    <w:p>
      <w:r xmlns:w="http://schemas.openxmlformats.org/wordprocessingml/2006/main">
        <w:t xml:space="preserve">حزقیال 12:12 و شاهزاده ای که در میان آنها است در گرگ و میش بر شانه خود خواهد آورد و بیرون خواهد رفت و دیوار را حفر خواهند کرد تا آن را اجرا کنند و صورت خود را بپوشاند تا زمین را با خود نبیند. چشم ها.</w:t>
      </w:r>
    </w:p>
    <w:p/>
    <w:p>
      <w:r xmlns:w="http://schemas.openxmlformats.org/wordprocessingml/2006/main">
        <w:t xml:space="preserve">شاهزاده قوم بنی اسرائیل مأموریت سختی را بر عهده دارد که او را ملزم می کند تا در گرگ و میش به تنهایی بیرون برود و باید صورت خود را بپوشاند تا زمین را نبیند.</w:t>
      </w:r>
    </w:p>
    <w:p/>
    <w:p>
      <w:r xmlns:w="http://schemas.openxmlformats.org/wordprocessingml/2006/main">
        <w:t xml:space="preserve">1. شجاعت و ایمان امیر قوم اسرائیل.</w:t>
      </w:r>
    </w:p>
    <w:p/>
    <w:p>
      <w:r xmlns:w="http://schemas.openxmlformats.org/wordprocessingml/2006/main">
        <w:t xml:space="preserve">2. اهمیت داشتن قلب متواضع.</w:t>
      </w:r>
    </w:p>
    <w:p/>
    <w:p>
      <w:r xmlns:w="http://schemas.openxmlformats.org/wordprocessingml/2006/main">
        <w:t xml:space="preserve">1. یعقوب 4:10 - "در برابر خداوند فروتن شوید و او شما را بلند خواهد کرد."</w:t>
      </w:r>
    </w:p>
    <w:p/>
    <w:p>
      <w:r xmlns:w="http://schemas.openxmlformats.org/wordprocessingml/2006/main">
        <w:t xml:space="preserve">2. متی 8: 18-22 - «اکنون چون عیسی جمعیت زیادی را در اطراف خود دید، دستور داد که به سوی دیگر بروند. و یک کاتبان آمد و به او گفت: «استاد، هر کجا که بروی از تو پیروی خواهم کرد. عیسی به او گفت: «روباه ها سوراخ دارند و پرندگان آسمان لانه دارند، اما پسر انسان جایی ندارد که سر خود را بگذارد.» و یکی دیگر از شاگردانش به او گفت: «خداوندا، اول اجازه بده تا بروم و پدرم را دفن کن، اما عیسی به او گفت: «به دنبال من بیا و بگذار مردگان مردگان خود را دفن کنند.»</w:t>
      </w:r>
    </w:p>
    <w:p/>
    <w:p>
      <w:r xmlns:w="http://schemas.openxmlformats.org/wordprocessingml/2006/main">
        <w:t xml:space="preserve">حزقیال 12:13 تور خود را بر او خواهم گسترانم و در دام من گرفتار خواهد شد و او را به بابل به سرزمین کلدانیان خواهم آورد. اما او آن را نخواهد دید، اگر چه در آنجا خواهد مرد.</w:t>
      </w:r>
    </w:p>
    <w:p/>
    <w:p>
      <w:r xmlns:w="http://schemas.openxmlformats.org/wordprocessingml/2006/main">
        <w:t xml:space="preserve">خداوند شخصی را به بابل، سرزمین کلدانیان خواهد آورد و آنها آن را نخواهند دید، هرچند در آنجا بمیرند.</w:t>
      </w:r>
    </w:p>
    <w:p/>
    <w:p>
      <w:r xmlns:w="http://schemas.openxmlformats.org/wordprocessingml/2006/main">
        <w:t xml:space="preserve">1. حاکمیت و مشیت خداوند در زندگی</w:t>
      </w:r>
    </w:p>
    <w:p/>
    <w:p>
      <w:r xmlns:w="http://schemas.openxmlformats.org/wordprocessingml/2006/main">
        <w:t xml:space="preserve">2. آزار و اذیت قوم خدا</w:t>
      </w:r>
    </w:p>
    <w:p/>
    <w:p>
      <w:r xmlns:w="http://schemas.openxmlformats.org/wordprocessingml/2006/main">
        <w:t xml:space="preserve">1. اشعیا 46:9-10 - چیزهای پیشین را به خاطر بسپارید، زیرا من خدا هستم و هیچ کس دیگری نیست. من خدا هستم و هیچ کس مانند من نیست که پایان را از ابتدا و از قدیم الایام آنچه را که هنوز انجام نشده است اعلام می کنم و می گویم: نصیحت من خواهد ماند و من تمام رضایت خود را انجام خواهم داد.</w:t>
      </w:r>
    </w:p>
    <w:p/>
    <w:p>
      <w:r xmlns:w="http://schemas.openxmlformats.org/wordprocessingml/2006/main">
        <w:t xml:space="preserve">2. ارمیا 29:11 - زیرا خداوند می‌گوید که من افکاری را که نسبت به شما دارم می‌دانم، فکرهای صلح و نه شرارت را می‌دانم تا به شما عاقبتی را بدهم.</w:t>
      </w:r>
    </w:p>
    <w:p/>
    <w:p>
      <w:r xmlns:w="http://schemas.openxmlformats.org/wordprocessingml/2006/main">
        <w:t xml:space="preserve">حزقیال 12:14 و همه کسانی را که در اطراف او هستند تا او را یاری کنند و تمام گروههای او را به سوی هر بادی پراکنده خواهم کرد. و من شمشیر را به دنبال آنها خواهم کشید.</w:t>
      </w:r>
    </w:p>
    <w:p/>
    <w:p>
      <w:r xmlns:w="http://schemas.openxmlformats.org/wordprocessingml/2006/main">
        <w:t xml:space="preserve">خداوند کسانی را که از اطرافیانش کمک می کند پراکنده می کند و شمشیر را به دنبال آنها بیرون می آورد.</w:t>
      </w:r>
    </w:p>
    <w:p/>
    <w:p>
      <w:r xmlns:w="http://schemas.openxmlformats.org/wordprocessingml/2006/main">
        <w:t xml:space="preserve">1. شمشیر عدالت خدا</w:t>
      </w:r>
    </w:p>
    <w:p/>
    <w:p>
      <w:r xmlns:w="http://schemas.openxmlformats.org/wordprocessingml/2006/main">
        <w:t xml:space="preserve">2. ایستادن در شکاف برای دیگران</w:t>
      </w:r>
    </w:p>
    <w:p/>
    <w:p>
      <w:r xmlns:w="http://schemas.openxmlformats.org/wordprocessingml/2006/main">
        <w:t xml:space="preserve">1. مزمور 7: 12-13 - "اگر روی نگرداند، شمشیر خود را تیز می کند، کمان خود را خم کرده و آماده کرده است. همچنین برای او آلات مرگ آماده کرده است، تیرهای خود را بر ضد جفاگران قرار می دهد. "</w:t>
      </w:r>
    </w:p>
    <w:p/>
    <w:p>
      <w:r xmlns:w="http://schemas.openxmlformats.org/wordprocessingml/2006/main">
        <w:t xml:space="preserve">2. اشعیا 59: 16-18 - "و دید که مردی نیست، و تعجب کرد که هیچ شفاعت کننده ای وجود ندارد، پس بازوی او نجات او را به ارمغان آورد، و عدالت او او را حمایت کرد. سینه‌پوش و کلاه ایمنی بر سر او بود و جامه انتقام بر تن کرد و مانند عبایی با غیرت پوشیده شد.»</w:t>
      </w:r>
    </w:p>
    <w:p/>
    <w:p>
      <w:r xmlns:w="http://schemas.openxmlformats.org/wordprocessingml/2006/main">
        <w:t xml:space="preserve">حزقیال 12:15 و آنها خواهند دانست که من خداوند هستم، هنگامی که آنها را در میان امتها پراکنده خواهم کرد و آنها را در کشورها پراکنده خواهم کرد.</w:t>
      </w:r>
    </w:p>
    <w:p/>
    <w:p>
      <w:r xmlns:w="http://schemas.openxmlformats.org/wordprocessingml/2006/main">
        <w:t xml:space="preserve">خدا قوم را در میان امت ها پراکنده و پراکنده خواهد کرد تا بدانند که او خداوند است.</w:t>
      </w:r>
    </w:p>
    <w:p/>
    <w:p>
      <w:r xmlns:w="http://schemas.openxmlformats.org/wordprocessingml/2006/main">
        <w:t xml:space="preserve">1. خداوند حاکم است: درک حاکمیت خدا در زمان تبعید</w:t>
      </w:r>
    </w:p>
    <w:p/>
    <w:p>
      <w:r xmlns:w="http://schemas.openxmlformats.org/wordprocessingml/2006/main">
        <w:t xml:space="preserve">2. هدف خدا از پراکندگی ما: چگونه می توانیم در تبعید به آرامش برسیم</w:t>
      </w:r>
    </w:p>
    <w:p/>
    <w:p>
      <w:r xmlns:w="http://schemas.openxmlformats.org/wordprocessingml/2006/main">
        <w:t xml:space="preserve">1. تثنیه 28:64 و خداوند شما را در میان تمامی قومها از یک سر زمین تا آن سوی زمین پراکنده خواهد کرد.</w:t>
      </w:r>
    </w:p>
    <w:p/>
    <w:p>
      <w:r xmlns:w="http://schemas.openxmlformats.org/wordprocessingml/2006/main">
        <w:t xml:space="preserve">2. اشعیا 55: 8-9، خداوند می‌گوید که اندیشه‌های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حزقیال 12:16 اما من چند نفر از آنها را از شمشیر و قحطی و طاعون رها خواهم کرد. تا همه زشتکاری های خود را در میان امت هایی که می آیند بیان کنند. و خواهند دانست که من خداوند هستم.</w:t>
      </w:r>
    </w:p>
    <w:p/>
    <w:p>
      <w:r xmlns:w="http://schemas.openxmlformats.org/wordprocessingml/2006/main">
        <w:t xml:space="preserve">خداوند تعداد کمی از بنی اسرائیل را از شمشیر، قحطی و طاعون نجات خواهد داد تا بتوانند گناهان خود را به امتها بگویند و بدانند که خداوند خداوند است.</w:t>
      </w:r>
    </w:p>
    <w:p/>
    <w:p>
      <w:r xmlns:w="http://schemas.openxmlformats.org/wordprocessingml/2006/main">
        <w:t xml:space="preserve">1. رحمت خدا در میان قیامت</w:t>
      </w:r>
    </w:p>
    <w:p/>
    <w:p>
      <w:r xmlns:w="http://schemas.openxmlformats.org/wordprocessingml/2006/main">
        <w:t xml:space="preserve">2. دنبال کردن دعوت خدا به توبه</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یونس 3: 10 - وقتی خدا دید که آنها چه کردند و چگونه از راه شیطانی خود برگشتند، پشیمان شد و نابودی را که تهدید کرده بود بر سر آنها نیاورد.</w:t>
      </w:r>
    </w:p>
    <w:p/>
    <w:p>
      <w:r xmlns:w="http://schemas.openxmlformats.org/wordprocessingml/2006/main">
        <w:t xml:space="preserve">حزقیال 12:17 و کلام خداوند بر من نازل شد و گفت:</w:t>
      </w:r>
    </w:p>
    <w:p/>
    <w:p>
      <w:r xmlns:w="http://schemas.openxmlformats.org/wordprocessingml/2006/main">
        <w:t xml:space="preserve">خدا با حزقیال صحبت می کند و به او پیام قضاوت می دهد.</w:t>
      </w:r>
    </w:p>
    <w:p/>
    <w:p>
      <w:r xmlns:w="http://schemas.openxmlformats.org/wordprocessingml/2006/main">
        <w:t xml:space="preserve">1. قضاوت خداوند اجتناب ناپذیر است</w:t>
      </w:r>
    </w:p>
    <w:p/>
    <w:p>
      <w:r xmlns:w="http://schemas.openxmlformats.org/wordprocessingml/2006/main">
        <w:t xml:space="preserve">2. به پیام خدا گوش فرا دهید</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ارمیا 33:3 - "من را بخوان تا تو را اجابت کنم و چیزهای بزرگ و غیرقابل جستجو را به تو بگویم که نمیدانی."</w:t>
      </w:r>
    </w:p>
    <w:p/>
    <w:p>
      <w:r xmlns:w="http://schemas.openxmlformats.org/wordprocessingml/2006/main">
        <w:t xml:space="preserve">حزقیال 12:18 پسر انسان، نان خود را با لرز بخور و آب خود را با لرز و احتیاط بنوش.</w:t>
      </w:r>
    </w:p>
    <w:p/>
    <w:p>
      <w:r xmlns:w="http://schemas.openxmlformats.org/wordprocessingml/2006/main">
        <w:t xml:space="preserve">قسمت حزقیال ما را تشویق می کند که با ترس و احترام به رزق و روزی خود نزدیک شویم.</w:t>
      </w:r>
    </w:p>
    <w:p/>
    <w:p>
      <w:r xmlns:w="http://schemas.openxmlformats.org/wordprocessingml/2006/main">
        <w:t xml:space="preserve">1. خوف و حرمت در خوردن و آشامیدن</w:t>
      </w:r>
    </w:p>
    <w:p/>
    <w:p>
      <w:r xmlns:w="http://schemas.openxmlformats.org/wordprocessingml/2006/main">
        <w:t xml:space="preserve">2. رزق و شکر خدا</w:t>
      </w:r>
    </w:p>
    <w:p/>
    <w:p>
      <w:r xmlns:w="http://schemas.openxmlformats.org/wordprocessingml/2006/main">
        <w:t xml:space="preserve">1. امثال 3: 9-10 - خداوند را با ثروت خود و با اولین ثمره همه محصول خود گرامی بدارید. آنگاه انبارهای شما از فراوانی پر خواهد شد و خمره های شما از شراب خواهد ترکید.</w:t>
      </w:r>
    </w:p>
    <w:p/>
    <w:p>
      <w:r xmlns:w="http://schemas.openxmlformats.org/wordprocessingml/2006/main">
        <w:t xml:space="preserve">2. متی 6: 25-26 - بنابراین به شما می گویم، نگران زندگی خود نباشید، چه بخورید یا چه بنوشید، و نه در مورد بدن خود که چه بپوشید. آیا زندگی بیش از غذا و بدن بیش از لباس نیست؟</w:t>
      </w:r>
    </w:p>
    <w:p/>
    <w:p>
      <w:r xmlns:w="http://schemas.openxmlformats.org/wordprocessingml/2006/main">
        <w:t xml:space="preserve">حزقیال 12:19 و به مردم زمین بگو: خداوند یهوه ساکنان اورشلیم و سرزمین اسرائیل چنین می‌گوید. نان خود را با احتیاط می خورند و آب آنها را با حیرت می نوشند تا زمین او از هر آنچه در آن است ویران شود، به دلیل خشونت همه ساکنان آن.</w:t>
      </w:r>
    </w:p>
    <w:p/>
    <w:p>
      <w:r xmlns:w="http://schemas.openxmlformats.org/wordprocessingml/2006/main">
        <w:t xml:space="preserve">خداوند خداوند با مردم این سرزمین صحبت می کند و به آنها هشدار می دهد که باید با احتیاط بخورند و بیاشامند، در غیر این صورت سرزمین آنها به دلیل خشونت ساکنانش ویران خواهد شد.</w:t>
      </w:r>
    </w:p>
    <w:p/>
    <w:p>
      <w:r xmlns:w="http://schemas.openxmlformats.org/wordprocessingml/2006/main">
        <w:t xml:space="preserve">1. «پیامدهای خشونت»</w:t>
      </w:r>
    </w:p>
    <w:p/>
    <w:p>
      <w:r xmlns:w="http://schemas.openxmlformats.org/wordprocessingml/2006/main">
        <w:t xml:space="preserve">2. "زندگی در ترس: نیاز به خرد"</w:t>
      </w:r>
    </w:p>
    <w:p/>
    <w:p>
      <w:r xmlns:w="http://schemas.openxmlformats.org/wordprocessingml/2006/main">
        <w:t xml:space="preserve">1. امثال 3: 5-6 - "با تمام دل خود بر خداوند توکل کن و به عقل خود تکیه مکن. در همه راههای خود او را تصدیق کن و او راههای تو را هدایت خواهد کرد."</w:t>
      </w:r>
    </w:p>
    <w:p/>
    <w:p>
      <w:r xmlns:w="http://schemas.openxmlformats.org/wordprocessingml/2006/main">
        <w:t xml:space="preserve">2. یعقوب 1: 5 - "اگر یکی از شما فاقد حکمت است، از خدا بخواهد که به همه مردم می بخشد و سرزنش نمی کند و به او داده خواهد شد."</w:t>
      </w:r>
    </w:p>
    <w:p/>
    <w:p>
      <w:r xmlns:w="http://schemas.openxmlformats.org/wordprocessingml/2006/main">
        <w:t xml:space="preserve">حزقیال 12:20 و شهرهای ساکن ویران خواهند شد و زمین ویران خواهد شد. و خواهید دانست که من خداوند هستم.</w:t>
      </w:r>
    </w:p>
    <w:p/>
    <w:p>
      <w:r xmlns:w="http://schemas.openxmlformats.org/wordprocessingml/2006/main">
        <w:t xml:space="preserve">خدا شهرهای مسکونی را ویران خواهد کرد و زمین را ویران خواهد کرد تا مردم بدانند که او خداوند است.</w:t>
      </w:r>
    </w:p>
    <w:p/>
    <w:p>
      <w:r xmlns:w="http://schemas.openxmlformats.org/wordprocessingml/2006/main">
        <w:t xml:space="preserve">1. حاکمیت خدا: شناخت خداوند در زمان ویرانی</w:t>
      </w:r>
    </w:p>
    <w:p/>
    <w:p>
      <w:r xmlns:w="http://schemas.openxmlformats.org/wordprocessingml/2006/main">
        <w:t xml:space="preserve">2. طرح خداوند: اعتماد به اهداف خداوند در زمان عدم اطمینان</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حزقیال 12:21 و کلام خداوند بر من نازل شد و گفت:</w:t>
      </w:r>
    </w:p>
    <w:p/>
    <w:p>
      <w:r xmlns:w="http://schemas.openxmlformats.org/wordprocessingml/2006/main">
        <w:t xml:space="preserve">خدا با حزقیال صحبت می کند و به او اطمینان می دهد که هشدار او برآورده خواهد شد.</w:t>
      </w:r>
    </w:p>
    <w:p/>
    <w:p>
      <w:r xmlns:w="http://schemas.openxmlformats.org/wordprocessingml/2006/main">
        <w:t xml:space="preserve">1. کلام خدا قابل اعتماد و درست است</w:t>
      </w:r>
    </w:p>
    <w:p/>
    <w:p>
      <w:r xmlns:w="http://schemas.openxmlformats.org/wordprocessingml/2006/main">
        <w:t xml:space="preserve">2. به وعده های خداوند اعتماد کنید</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2 قرنتیان 1:20 - زیرا همه وعده های خدا در او آری است و در او آمین، برای جلال خدا توسط ما.</w:t>
      </w:r>
    </w:p>
    <w:p/>
    <w:p>
      <w:r xmlns:w="http://schemas.openxmlformats.org/wordprocessingml/2006/main">
        <w:t xml:space="preserve">حزقیال 12:22 ای پسر انسان، آن ضرب المثلی که در زمین اسرائیل دارید، چیست که می گویید: ایام طولانی شد و هر رؤیایی باطل شد؟</w:t>
      </w:r>
    </w:p>
    <w:p/>
    <w:p>
      <w:r xmlns:w="http://schemas.openxmlformats.org/wordprocessingml/2006/main">
        <w:t xml:space="preserve">این قطعه از ضرب المثلی در اسرائیل صحبت می کند که از روزهای طولانی و شکست رویاها صحبت می کند.</w:t>
      </w:r>
    </w:p>
    <w:p/>
    <w:p>
      <w:r xmlns:w="http://schemas.openxmlformats.org/wordprocessingml/2006/main">
        <w:t xml:space="preserve">1. صبر و استقامت: توکل به خدا با وجود تأخیر</w:t>
      </w:r>
    </w:p>
    <w:p/>
    <w:p>
      <w:r xmlns:w="http://schemas.openxmlformats.org/wordprocessingml/2006/main">
        <w:t xml:space="preserve">2. قدرت ضرب المثل: چشم به راه خدا</w:t>
      </w:r>
    </w:p>
    <w:p/>
    <w:p>
      <w:r xmlns:w="http://schemas.openxmlformats.org/wordprocessingml/2006/main">
        <w:t xml:space="preserve">1. حبقوق 2: 3 - "زیرا رؤیا هنوز برای زمانی معین است، اما در پایان سخن خواهد گفت و دروغ نخواهد گفت.</w:t>
      </w:r>
    </w:p>
    <w:p/>
    <w:p>
      <w:r xmlns:w="http://schemas.openxmlformats.org/wordprocessingml/2006/main">
        <w:t xml:space="preserve">2. رومیان 8: 24-25 - "زیرا به این امید نجات یافتیم. اکنون امیدی که دیده می شود امید نیست. زیرا چه کسی به آنچه می بیند امیدوار است؟ اما اگر به آنچه نمی بینیم امیدوار باشیم، منتظر آن هستیم. با صبر."</w:t>
      </w:r>
    </w:p>
    <w:p/>
    <w:p>
      <w:r xmlns:w="http://schemas.openxmlformats.org/wordprocessingml/2006/main">
        <w:t xml:space="preserve">حزقیال 12:23 پس به آنها بگو، خداوند یهوه چنین می گوید. من این ضرب المثل را متوقف خواهم کرد و دیگر آن را به عنوان ضرب المثل در اسرائیل استفاده نخواهند کرد. اما به آنها بگو: ایام نزدیک است و نتیجه هر رؤیایی است.</w:t>
      </w:r>
    </w:p>
    <w:p/>
    <w:p>
      <w:r xmlns:w="http://schemas.openxmlformats.org/wordprocessingml/2006/main">
        <w:t xml:space="preserve">خداوند خداوند ضرب المثلی را که در میان اسرائیل به کار رفته است پایان خواهد داد و به آنها یادآوری خواهد کرد که روزهای رؤیا نزدیک است.</w:t>
      </w:r>
    </w:p>
    <w:p/>
    <w:p>
      <w:r xmlns:w="http://schemas.openxmlformats.org/wordprocessingml/2006/main">
        <w:t xml:space="preserve">1. زمان اکنون است: شناخت اراده خدا و عمل به آن</w:t>
      </w:r>
    </w:p>
    <w:p/>
    <w:p>
      <w:r xmlns:w="http://schemas.openxmlformats.org/wordprocessingml/2006/main">
        <w:t xml:space="preserve">2. آماده شدن برای آینده: آماده شدن برای خداوند</w:t>
      </w:r>
    </w:p>
    <w:p/>
    <w:p>
      <w:r xmlns:w="http://schemas.openxmlformats.org/wordprocessingml/2006/main">
        <w:t xml:space="preserve">1. رومیان 13: 11-14: علاوه بر این شما زمان را می دانید که ساعت بیدار شدن شما از خواب فرا رسیده است. زیرا نجات اکنون به ما نزدیکتر از زمانی است که برای اولین بار ایمان آوردیم. شب گذشته است. روز نزدیک است پس بیایید کارهای تاریکی را دور بریزیم و زره نور بپوشیم. درست راه برویم مثل روز، نه در عیاشی و مستی، نه در فحشا و نفسانی، نه در دعوا و حسادت.</w:t>
      </w:r>
    </w:p>
    <w:p/>
    <w:p>
      <w:r xmlns:w="http://schemas.openxmlformats.org/wordprocessingml/2006/main">
        <w:t xml:space="preserve">2. اول تسالونیکیان 5: 4-8: اما شما برادران در تاریکی نیستید تا آن روز شما را مانند دزد غافلگیر کند. زیرا همه شما فرزندان نور هستید، فرزندان روز. ما اهل شب و تاریکی نیستیم. پس مانند دیگران نخوابیم، بلکه بیدار باشیم و هوشیار باشیم. برای کسانی که می خوابند، شب می خوابند و مست می شوند، شب مست هستند. اما چون متعلق به آن روز هستیم، هوشیار باشیم و سینه بند ایمان و عشق را بر سر داشته باشیم و امید نجات را برای کلاه ایمنی. زیرا خدا ما را برای غضب مقدر نکرده است، بلکه برای به دست آوردن نجات از طریق خداوند ما عیسی مسیح.</w:t>
      </w:r>
    </w:p>
    <w:p/>
    <w:p>
      <w:r xmlns:w="http://schemas.openxmlformats.org/wordprocessingml/2006/main">
        <w:t xml:space="preserve">حزقیال 12:24 زیرا دیگر هیچ رؤیایی بیهوده و پیشگویی تملق آمیز در خاندان اسرائیل نخواهد بود.</w:t>
      </w:r>
    </w:p>
    <w:p/>
    <w:p>
      <w:r xmlns:w="http://schemas.openxmlformats.org/wordprocessingml/2006/main">
        <w:t xml:space="preserve">خداوند به قوم اسرائیل هشدار داد که دیگر در خانه خود رؤیاهای بیهوده یا پیشگویی تملق آمیز نداشته باشند.</w:t>
      </w:r>
    </w:p>
    <w:p/>
    <w:p>
      <w:r xmlns:w="http://schemas.openxmlformats.org/wordprocessingml/2006/main">
        <w:t xml:space="preserve">1. هشدار خداوند از رؤیاهای بیهوده و پیشگویی</w:t>
      </w:r>
    </w:p>
    <w:p/>
    <w:p>
      <w:r xmlns:w="http://schemas.openxmlformats.org/wordprocessingml/2006/main">
        <w:t xml:space="preserve">2. پیشگویی های دروغ: حزقیال 12:24</w:t>
      </w:r>
    </w:p>
    <w:p/>
    <w:p>
      <w:r xmlns:w="http://schemas.openxmlformats.org/wordprocessingml/2006/main">
        <w:t xml:space="preserve">1. ارمیا 23:16-17 - خداوند صبایوت چنین می‌گوید: «به سخنان پیامبرانی که برای شما نبوت می‌کنند و شما را از امیدهای بیهوده پر می‌کنند گوش ندهید. خداوند</w:t>
      </w:r>
    </w:p>
    <w:p/>
    <w:p>
      <w:r xmlns:w="http://schemas.openxmlformats.org/wordprocessingml/2006/main">
        <w:t xml:space="preserve">2. اشعیا 8: 19-20 - و هنگامی که به شما می گویند: «از واسطه ها و غمخوارانی که جیک می کنند و غر می زنند، سؤال کنید، آیا مردمی نباید از خدای خود سؤال کنند؟ آیا آنها باید از طرف زنده ها از مرده تحقیق کنند؟ به تعلیم و شهادت! اگر به این قول سخن نمی‌گویند، دلیل است که سحر ندارند.</w:t>
      </w:r>
    </w:p>
    <w:p/>
    <w:p>
      <w:r xmlns:w="http://schemas.openxmlformats.org/wordprocessingml/2006/main">
        <w:t xml:space="preserve">حزقیال 12:25 زیرا من خداوند هستم، سخن خواهم گفت و سخنی که خواهم گفت تحقق خواهد یافت. دیگر طولانی نخواهد شد، زیرا خداوند یهوه می‌گوید که در ایام تو، ای خاندان سرکش، کلام را خواهم گفت و آن را اجرا خواهم کرد.</w:t>
      </w:r>
    </w:p>
    <w:p/>
    <w:p>
      <w:r xmlns:w="http://schemas.openxmlformats.org/wordprocessingml/2006/main">
        <w:t xml:space="preserve">خداوند سخن خواهد گفت و هر چه بگوید محقق خواهد شد، هر چند در خانه طغیانگر باشد.</w:t>
      </w:r>
    </w:p>
    <w:p/>
    <w:p>
      <w:r xmlns:w="http://schemas.openxmlformats.org/wordprocessingml/2006/main">
        <w:t xml:space="preserve">1. از خداوند اطاعت کنید و کلام او واقع خواهد شد</w:t>
      </w:r>
    </w:p>
    <w:p/>
    <w:p>
      <w:r xmlns:w="http://schemas.openxmlformats.org/wordprocessingml/2006/main">
        <w:t xml:space="preserve">2. خداوند حتی به طغیانگر هم امین است</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رومیان 10:17 - پس ایمان از شنیدن و شنیدن از کلام خدا حاصل می شود.</w:t>
      </w:r>
    </w:p>
    <w:p/>
    <w:p>
      <w:r xmlns:w="http://schemas.openxmlformats.org/wordprocessingml/2006/main">
        <w:t xml:space="preserve">حزقیال 12:26 دوباره کلام خداوند بر من نازل شد و گفت:</w:t>
      </w:r>
    </w:p>
    <w:p/>
    <w:p>
      <w:r xmlns:w="http://schemas.openxmlformats.org/wordprocessingml/2006/main">
        <w:t xml:space="preserve">خداوند با حزقیال نبی صحبت می کند.</w:t>
      </w:r>
    </w:p>
    <w:p/>
    <w:p>
      <w:r xmlns:w="http://schemas.openxmlformats.org/wordprocessingml/2006/main">
        <w:t xml:space="preserve">خداوند با حزقیال صحبت می کند و پیامی به نبی می دهد.</w:t>
      </w:r>
    </w:p>
    <w:p/>
    <w:p>
      <w:r xmlns:w="http://schemas.openxmlformats.org/wordprocessingml/2006/main">
        <w:t xml:space="preserve">1. خدا هنوز هم امروز با ما صحبت می کند و ما باید گوش کنیم.</w:t>
      </w:r>
    </w:p>
    <w:p/>
    <w:p>
      <w:r xmlns:w="http://schemas.openxmlformats.org/wordprocessingml/2006/main">
        <w:t xml:space="preserve">2. کلام خدا بی زمان و مرتبط است.</w:t>
      </w:r>
    </w:p>
    <w:p/>
    <w:p>
      <w:r xmlns:w="http://schemas.openxmlformats.org/wordprocessingml/2006/main">
        <w:t xml:space="preserve">1. اشعیا 40:8 - "علف پژمرده می شود، گل پژمرده می شود، اما کلام خدای ما تا ابد باقی خواهد ماند."</w:t>
      </w:r>
    </w:p>
    <w:p/>
    <w:p>
      <w:r xmlns:w="http://schemas.openxmlformats.org/wordprocessingml/2006/main">
        <w:t xml:space="preserve">2. عبرانیان 4: 12 - "زیرا کلام خدا زنده و فعال است و از هر شمشیر دو لبه تیزتر است و تا تقسیم روح و روح و مفاصل و مغز استخوان نفوذ می کند و افکار و نیات مردم را تشخیص می دهد. قلب."</w:t>
      </w:r>
    </w:p>
    <w:p/>
    <w:p>
      <w:r xmlns:w="http://schemas.openxmlformats.org/wordprocessingml/2006/main">
        <w:t xml:space="preserve">حزقیال 12:27 پسر انسان، اینک آنها از خاندان اسرائیل می گویند، رؤیایی که او می بیند برای روزهای بسیار آینده است، و در مورد زمان های دور نبوت می کند.</w:t>
      </w:r>
    </w:p>
    <w:p/>
    <w:p>
      <w:r xmlns:w="http://schemas.openxmlformats.org/wordprocessingml/2006/main">
        <w:t xml:space="preserve">مردم خاندان اسرائیل بر این باور بودند که رؤیاهای حزقیال مربوط به زمان های دور است.</w:t>
      </w:r>
    </w:p>
    <w:p/>
    <w:p>
      <w:r xmlns:w="http://schemas.openxmlformats.org/wordprocessingml/2006/main">
        <w:t xml:space="preserve">1. کلام خدا بی زمان است - بررسی ارتباط پیشگویی حزقیال امروز</w:t>
      </w:r>
    </w:p>
    <w:p/>
    <w:p>
      <w:r xmlns:w="http://schemas.openxmlformats.org/wordprocessingml/2006/main">
        <w:t xml:space="preserve">2. زندگی در حال - تأمل در لحظه حال</w:t>
      </w:r>
    </w:p>
    <w:p/>
    <w:p>
      <w:r xmlns:w="http://schemas.openxmlformats.org/wordprocessingml/2006/main">
        <w:t xml:space="preserve">1. مزمور 119:89 - ای خداوند، کلام تو برای همیشه در آسمان مستقر است.</w:t>
      </w:r>
    </w:p>
    <w:p/>
    <w:p>
      <w:r xmlns:w="http://schemas.openxmlformats.org/wordprocessingml/2006/main">
        <w:t xml:space="preserve">2. فیلیپیان 4: 4-7 - همیشه در خداوند شاد باشید. باز هم می گویم، شاد باشید! لطافت تو را همه مردم بشناسند. خداوند در دست است. برای هیچ چیز مضطرب نباشید، بلکه در هر کاری با دعا و نیایش و با شکرگزاری، خواسته های خود را به خدا نشان دهید. و صلح خدا، که از هر فهمی برتر است، به واسطه مسیح عیسی، دل و ذهن شما را حفظ خواهد کرد.</w:t>
      </w:r>
    </w:p>
    <w:p/>
    <w:p>
      <w:r xmlns:w="http://schemas.openxmlformats.org/wordprocessingml/2006/main">
        <w:t xml:space="preserve">حزقیال 12:28 پس به آنها بگو: خداوند یهوه چنین می گوید. خداوند یهوه می‌گوید هیچ یک از سخنان من دیگر طولانی نخواهد شد، بلکه کلامی که گفته‌ام انجام خواهد شد.</w:t>
      </w:r>
    </w:p>
    <w:p/>
    <w:p>
      <w:r xmlns:w="http://schemas.openxmlformats.org/wordprocessingml/2006/main">
        <w:t xml:space="preserve">خداوند تمام سخنان خود را محقق خواهد کرد و بیش از این طولانی نخواهد شد.</w:t>
      </w:r>
    </w:p>
    <w:p/>
    <w:p>
      <w:r xmlns:w="http://schemas.openxmlformats.org/wordprocessingml/2006/main">
        <w:t xml:space="preserve">1. ایمان ما به تحقق خداست - حزقیال 12:28</w:t>
      </w:r>
    </w:p>
    <w:p/>
    <w:p>
      <w:r xmlns:w="http://schemas.openxmlformats.org/wordprocessingml/2006/main">
        <w:t xml:space="preserve">2. قدرت کلام خدا - حزقیال 12:28</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یعقوب 1:22-25 - اما شما انجام دهندگان کلام باشید، نه فقط شنونده، و خود را فریب دهید. زیرا اگر کسی شنونده کلام باشد و عمل کننده نباشد، مانند کسی است که صورت طبیعی خود را در شیشه می بیند، زیرا او خود را می بیند و راه خود را می بیند و بی درنگ فراموش می کند که چگونه انسان بود. اما هر کس به قانون کامل آزادی نگاه کند و در آن ادامه دهد، زیرا شنونده فراموشکار نیست، بلکه انجام دهنده کار است، این مرد در عمل خود برکت خواهد داشت.</w:t>
      </w:r>
    </w:p>
    <w:p/>
    <w:p>
      <w:r xmlns:w="http://schemas.openxmlformats.org/wordprocessingml/2006/main">
        <w:t xml:space="preserve">حزقیال فصل 13 به انبیای دروغین و انبیه‌هایی می‌پردازد که مردم را با پیام‌های فریبنده خود گمراه می‌کردند. این فصل بر نیاز به تشخیص واقعی و پیامدهای انتشار باطل تأکید می کند.</w:t>
      </w:r>
    </w:p>
    <w:p/>
    <w:p>
      <w:r xmlns:w="http://schemas.openxmlformats.org/wordprocessingml/2006/main">
        <w:t xml:space="preserve">پاراگراف اول: این فصل با دستور خداوند به حزقیال برای نبوت کردن علیه پیامبران دروغین و پیامبران دروغین که در بین مردم دروغ پخش می کردند آغاز می شود. این افراد ادعا می کردند که از جانب خدا صحبت می کنند، اما پیام های آنها بر اساس تصورات خودشان بود و ریشه در وحی الهی نداشتند (حزقیال 13: 1-9).</w:t>
      </w:r>
    </w:p>
    <w:p/>
    <w:p>
      <w:r xmlns:w="http://schemas.openxmlformats.org/wordprocessingml/2006/main">
        <w:t xml:space="preserve">بند دوم: خداوند داوری خود را بر پیامبران دروغین اعلام می کند و بیان می کند که به اعمال فریبکارانه آنها پایان خواهد داد. او پیام های آنها را با دیواری ضعیف مقایسه می کند که زیر بار قضاوت خداوند فرو خواهد ریخت. پیشگویی های دروغین آنها امید کاذب به مردم می دهد و آنها را از توبه و روی آوردن به خدا باز می دارد (حزقیال 13: 10-16).</w:t>
      </w:r>
    </w:p>
    <w:p/>
    <w:p>
      <w:r xmlns:w="http://schemas.openxmlformats.org/wordprocessingml/2006/main">
        <w:t xml:space="preserve">پاراگراف سوم: این قسمت با محکومیت خداوند انبیایی که فال و سحر می کردند به پایان می رسد. او آنها را به خاطر گمراه کردن مردم سرزنش می کند و آنها را از عواقبی که برای اعمال فریبنده خود با آن روبرو خواهند شد هشدار می دهد (حزقیال 13: 17-23).</w:t>
      </w:r>
    </w:p>
    <w:p/>
    <w:p>
      <w:r xmlns:w="http://schemas.openxmlformats.org/wordprocessingml/2006/main">
        <w:t xml:space="preserve">به طور خلاصه،</w:t>
      </w:r>
    </w:p>
    <w:p>
      <w:r xmlns:w="http://schemas.openxmlformats.org/wordprocessingml/2006/main">
        <w:t xml:space="preserve">حزقیال فصل سیزدهم را افشا می کند</w:t>
      </w:r>
    </w:p>
    <w:p>
      <w:r xmlns:w="http://schemas.openxmlformats.org/wordprocessingml/2006/main">
        <w:t xml:space="preserve">پیامبران دروغین و پیامبران</w:t>
      </w:r>
    </w:p>
    <w:p>
      <w:r xmlns:w="http://schemas.openxmlformats.org/wordprocessingml/2006/main">
        <w:t xml:space="preserve">پیامدهای انتشار دروغ</w:t>
      </w:r>
    </w:p>
    <w:p/>
    <w:p>
      <w:r xmlns:w="http://schemas.openxmlformats.org/wordprocessingml/2006/main">
        <w:t xml:space="preserve">نبوت بر علیه پیامبران دروغین و پیامبران دروغ پراکنی.</w:t>
      </w:r>
    </w:p>
    <w:p>
      <w:r xmlns:w="http://schemas.openxmlformats.org/wordprocessingml/2006/main">
        <w:t xml:space="preserve">نکوهش اعمال فریبنده و عدم وحی الهی آنها.</w:t>
      </w:r>
    </w:p>
    <w:p>
      <w:r xmlns:w="http://schemas.openxmlformats.org/wordprocessingml/2006/main">
        <w:t xml:space="preserve">داوری بر پیامبران دروغین و فروپاشی پیام های آنان.</w:t>
      </w:r>
    </w:p>
    <w:p>
      <w:r xmlns:w="http://schemas.openxmlformats.org/wordprocessingml/2006/main">
        <w:t xml:space="preserve">نکوهش انبیاء فالگیر و افسون.</w:t>
      </w:r>
    </w:p>
    <w:p/>
    <w:p>
      <w:r xmlns:w="http://schemas.openxmlformats.org/wordprocessingml/2006/main">
        <w:t xml:space="preserve">این فصل از حزقیال به پیامبران و پیامبران دروغینی می‌پردازد که با پیام‌های فریبنده خود مردم را گمراه می‌کردند. این با دستور خدا به حزقیال برای نبوت کردن علیه این افراد آغاز می شود، افرادی که ادعا می کردند از طرف خدا صحبت می کنند اما بر اساس تصورات خود دروغ می پراکندند. خداوند قضاوت خود را بر پیامبران دروغین اعلام می کند و پیام های آنها را به دیواری ضعیف تشبیه می کند که تحت داوری او فرو خواهد ریخت. پیشگویی های دروغین آنها به مردم امید کاذب می دهد و آنها را از توبه و روی آوردن به خدا باز می دارد. این قطعه همچنین شامل محکومیت خداوند در مورد پیامبرانی است که فال و افسون می کردند و مردم را به بیراهه می بردند. این فصل بر نیاز به تشخیص واقعی و پیامدهای انتشار باطل تأکید می کند.</w:t>
      </w:r>
    </w:p>
    <w:p/>
    <w:p>
      <w:r xmlns:w="http://schemas.openxmlformats.org/wordprocessingml/2006/main">
        <w:t xml:space="preserve">حزقیال 13:1 و کلام خداوند بر من نازل شد و گفت:</w:t>
      </w:r>
    </w:p>
    <w:p/>
    <w:p>
      <w:r xmlns:w="http://schemas.openxmlformats.org/wordprocessingml/2006/main">
        <w:t xml:space="preserve">خداوند با حزقیال صحبت کرد.</w:t>
      </w:r>
    </w:p>
    <w:p/>
    <w:p>
      <w:r xmlns:w="http://schemas.openxmlformats.org/wordprocessingml/2006/main">
        <w:t xml:space="preserve">1. اهمیت گوش دادن به صدای خدا.</w:t>
      </w:r>
    </w:p>
    <w:p/>
    <w:p>
      <w:r xmlns:w="http://schemas.openxmlformats.org/wordprocessingml/2006/main">
        <w:t xml:space="preserve">2. قدرت اطاعت از اوامر خداوند.</w:t>
      </w:r>
    </w:p>
    <w:p/>
    <w:p>
      <w:r xmlns:w="http://schemas.openxmlformats.org/wordprocessingml/2006/main">
        <w:t xml:space="preserve">1. اول سموئیل 3: 8-10 - و خداوند بار سوم سموئیل را صدا زد. پس برخاست و نزد الی رفت و گفت: اینجا هستم. چون تو به من زنگ زدی و الی متوجه شد که خداوند کودک را فرا خوانده است. پس الی به سموئیل گفت: «برو، دراز بکش. زیرا بنده تو می شنود. پس سموئیل رفت و در جای خود دراز کشید.</w:t>
      </w:r>
    </w:p>
    <w:p/>
    <w:p>
      <w:r xmlns:w="http://schemas.openxmlformats.org/wordprocessingml/2006/main">
        <w:t xml:space="preserve">2. رومیان 10:17 - پس ایمان از شنیدن و شنیدن از کلام خدا حاصل می شود.</w:t>
      </w:r>
    </w:p>
    <w:p/>
    <w:p>
      <w:r xmlns:w="http://schemas.openxmlformats.org/wordprocessingml/2006/main">
        <w:t xml:space="preserve">حزقیال 13:2 ای پسر انسان، بر انبیای اسرائیل که نبوّت می کنند، نبوّت کن، و به آنانی که از دل خود نبوّت می کنند، بگو: کلام خداوند را بشنو.</w:t>
      </w:r>
    </w:p>
    <w:p/>
    <w:p>
      <w:r xmlns:w="http://schemas.openxmlformats.org/wordprocessingml/2006/main">
        <w:t xml:space="preserve">خدا به حزقیال دستور می دهد که بر علیه پیامبران دروغین اسرائیل که افکار خود را بیان می کنند و نه کلام خداوند را نبوت کند.</w:t>
      </w:r>
    </w:p>
    <w:p/>
    <w:p>
      <w:r xmlns:w="http://schemas.openxmlformats.org/wordprocessingml/2006/main">
        <w:t xml:space="preserve">1. کلام خدا در مورد عقاید بشر - مطالعه حزقیال 13:2</w:t>
      </w:r>
    </w:p>
    <w:p/>
    <w:p>
      <w:r xmlns:w="http://schemas.openxmlformats.org/wordprocessingml/2006/main">
        <w:t xml:space="preserve">2. مرجعیت کتاب مقدس - درک اهمیت حزقیال 13:2</w:t>
      </w:r>
    </w:p>
    <w:p/>
    <w:p>
      <w:r xmlns:w="http://schemas.openxmlformats.org/wordprocessingml/2006/main">
        <w:t xml:space="preserve">1. ارمیا 29:8-9 - "زیرا یهوه صبایوت، خدای اسرائیل چنین می گوید: انبیای شما و پیشگویان شما که در میان شما هستند، شما را فریب ندهند و به رویاهای خود که می کنید گوش ندهند. خداوند می گوید که آنها به دروغ برای شما پیشگویی می کنند.</w:t>
      </w:r>
    </w:p>
    <w:p/>
    <w:p>
      <w:r xmlns:w="http://schemas.openxmlformats.org/wordprocessingml/2006/main">
        <w:t xml:space="preserve">2. دوم پطرس 1: 19-21 - "ما همچنین کلام نبوت مطمئن تری داریم؛ که به خوبی به آن توجه کنید، مانند نوری که در مکانی تاریک تا طلوع روز و ستاره روز می درخشد. در دل خود بلند شوید: اول این را بدانید که هیچ پیشگویی از کتاب مقدس هیچ تفسیر خصوصی ندارد، زیرا این نبوت در زمانهای قدیم به اراده انسان نبود، بلکه مردان مقدس خدا در حالی که روح القدس آنها را برانگیخته بود سخن گفتند. "</w:t>
      </w:r>
    </w:p>
    <w:p/>
    <w:p>
      <w:r xmlns:w="http://schemas.openxmlformats.org/wordprocessingml/2006/main">
        <w:t xml:space="preserve">حزقیال 13:3 خداوند یهوه چنین می گوید. وای بر پیامبران نادانی که از روح خود پیروی می کنند و چیزی ندیده اند.</w:t>
      </w:r>
    </w:p>
    <w:p/>
    <w:p>
      <w:r xmlns:w="http://schemas.openxmlformats.org/wordprocessingml/2006/main">
        <w:t xml:space="preserve">خداوند انبیای دروغینی را محکوم می کند که به جای فهم خدا بر فهم خود تکیه می کنند.</w:t>
      </w:r>
    </w:p>
    <w:p/>
    <w:p>
      <w:r xmlns:w="http://schemas.openxmlformats.org/wordprocessingml/2006/main">
        <w:t xml:space="preserve">1. «خطر پیامبران دروغین»</w:t>
      </w:r>
    </w:p>
    <w:p/>
    <w:p>
      <w:r xmlns:w="http://schemas.openxmlformats.org/wordprocessingml/2006/main">
        <w:t xml:space="preserve">2. «گوش دادن به صدای خدا»</w:t>
      </w:r>
    </w:p>
    <w:p/>
    <w:p>
      <w:r xmlns:w="http://schemas.openxmlformats.org/wordprocessingml/2006/main">
        <w:t xml:space="preserve">1. ارمیا 23:16-17، "خداوند صبایوت چنین می گوید، به سخنان انبیایی که برای شما نبوّت می کنند گوش ندهید، آنها شما را بیهوده می سازند، آنها رؤیایی از دل خود می گویند، نه از دهان. آنها همچنان به کسانی که مرا تحقیر می کنند می گویند: «خداوند گفته است: «سلام خواهید داشت.» و به هر که بر اساس خیال دل خود رفتار می کند می گویند: هیچ بدی بر شما نخواهد رسید.»</w:t>
      </w:r>
    </w:p>
    <w:p/>
    <w:p>
      <w:r xmlns:w="http://schemas.openxmlformats.org/wordprocessingml/2006/main">
        <w:t xml:space="preserve">2. دوم پطرس 2: 1-3، "اما انبیای دروغین نیز در میان مردم بودند، همانطور که معلمان دروغین در میان شما خواهند بود، که به طور پنهانی بدعت های لعنتی را وارد خواهند کرد، حتی خداوند را که آنها را خریده، انکار کرده و بر آنها وارد می کنند. خود را به سرعت هلاک خواهند کرد و بسیاری از راههای زیانبار آنها پیروی خواهند کرد که به سبب آنها راه راستی را ناپسند خواهند گفت و با طمع با سخنان ساختگی شما را معامله خواهند کرد. لعنت آنها خواب نمی برد."</w:t>
      </w:r>
    </w:p>
    <w:p/>
    <w:p>
      <w:r xmlns:w="http://schemas.openxmlformats.org/wordprocessingml/2006/main">
        <w:t xml:space="preserve">حزقیال 13:4 ای اسرائیل، پیامبران تو مانند روباه های بیابان هستند.</w:t>
      </w:r>
    </w:p>
    <w:p/>
    <w:p>
      <w:r xmlns:w="http://schemas.openxmlformats.org/wordprocessingml/2006/main">
        <w:t xml:space="preserve">پیامبران بنی اسرائیل را به روباه در بیابان تشبیه می کنند.</w:t>
      </w:r>
    </w:p>
    <w:p/>
    <w:p>
      <w:r xmlns:w="http://schemas.openxmlformats.org/wordprocessingml/2006/main">
        <w:t xml:space="preserve">1. خطر پیامبران دروغین</w:t>
      </w:r>
    </w:p>
    <w:p/>
    <w:p>
      <w:r xmlns:w="http://schemas.openxmlformats.org/wordprocessingml/2006/main">
        <w:t xml:space="preserve">2. شناخت تفاوت پیامبران راستین و دروغین</w:t>
      </w:r>
    </w:p>
    <w:p/>
    <w:p>
      <w:r xmlns:w="http://schemas.openxmlformats.org/wordprocessingml/2006/main">
        <w:t xml:space="preserve">1. ارمیا 5:31 - "انبیا به دروغ نبوت می کنند و کاهنان به وسیله آنها حکومت می کنند، و قوم من دوست دارند که چنین باشد. و در پایان آن چه خواهید کرد؟"</w:t>
      </w:r>
    </w:p>
    <w:p/>
    <w:p>
      <w:r xmlns:w="http://schemas.openxmlformats.org/wordprocessingml/2006/main">
        <w:t xml:space="preserve">2. متی 7: 15-20 - "از پیامبران دروغین که در لباس گوسفند نزد شما می آیند برحذر باشید، اما در باطن گرگ های درنده هستند."</w:t>
      </w:r>
    </w:p>
    <w:p/>
    <w:p>
      <w:r xmlns:w="http://schemas.openxmlformats.org/wordprocessingml/2006/main">
        <w:t xml:space="preserve">حزقیال 13:5 شما به شکافها بالا نرفتید و پرچینی برای خاندان اسرائیل درست نکردید تا در جنگ در روز خداوند بایستند.</w:t>
      </w:r>
    </w:p>
    <w:p/>
    <w:p>
      <w:r xmlns:w="http://schemas.openxmlformats.org/wordprocessingml/2006/main">
        <w:t xml:space="preserve">خدا اسرائیل را سرزنش می کند که در روز خداوند برای جنگ با دشمنان خود قیام نکردند.</w:t>
      </w:r>
    </w:p>
    <w:p/>
    <w:p>
      <w:r xmlns:w="http://schemas.openxmlformats.org/wordprocessingml/2006/main">
        <w:t xml:space="preserve">1. «یوم الله و چگونگی آماده شدن ما»</w:t>
      </w:r>
    </w:p>
    <w:p/>
    <w:p>
      <w:r xmlns:w="http://schemas.openxmlformats.org/wordprocessingml/2006/main">
        <w:t xml:space="preserve">2. "ایستادن برای خلق خدا در مواقع دشوار"</w:t>
      </w:r>
    </w:p>
    <w:p/>
    <w:p>
      <w:r xmlns:w="http://schemas.openxmlformats.org/wordprocessingml/2006/main">
        <w:t xml:space="preserve">1. افسسیان 6: 12-13 - "زیرا ما با گوشت و خون مبارزه نمی کنیم، بلکه با حکومت ها، با قدرت ها، با حاکمان تاریکی این عصر، با لشکرهای روحانی شرارت در مکان های آسمانی می جنگیم. پس دست به کار شوید. تمام زره خدا، تا بتوانی در روز بد مقاومت کنی و پس از انجام همه چیز، بایستی.»</w:t>
      </w:r>
    </w:p>
    <w:p/>
    <w:p>
      <w:r xmlns:w="http://schemas.openxmlformats.org/wordprocessingml/2006/main">
        <w:t xml:space="preserve">2. اشعیا 5: 5-6 - "بنابراین، اجازه دهید به شما بگویم که با تاکستان خود چه خواهم کرد: پرچین آن را می گیرم و سوزانده می شود و دیوارش را فرو می ریزد و پایمال می شود. آن را خراب خواهم کرد و هرس و کنده نخواهد شد، بلکه خارها و خارها بیرون خواهد آمد و ابرها را نیز بر آن خواهم بارید که باران نبارند.»</w:t>
      </w:r>
    </w:p>
    <w:p/>
    <w:p>
      <w:r xmlns:w="http://schemas.openxmlformats.org/wordprocessingml/2006/main">
        <w:t xml:space="preserve">حزقیال 13:6 آنها باطل و پیشگویی دروغ را دیده اند و می گویند: "خداوند می گوید: و خداوند آنها را نفرستاده است." و دیگران را امیدوار کردند که کلام را تایید کنند.</w:t>
      </w:r>
    </w:p>
    <w:p/>
    <w:p>
      <w:r xmlns:w="http://schemas.openxmlformats.org/wordprocessingml/2006/main">
        <w:t xml:space="preserve">انبیای دروغین و پیشگویان دروغ می‌گویند و ادعا می‌کنند که سخنانشان از جانب خداوند است، هر چند او آنها را نفرستاده است و دیگران را گمراه می‌کنند.</w:t>
      </w:r>
    </w:p>
    <w:p/>
    <w:p>
      <w:r xmlns:w="http://schemas.openxmlformats.org/wordprocessingml/2006/main">
        <w:t xml:space="preserve">1. "پیامبران دروغین: چگونه آنها را بشناسیم و از آنها دوری کنیم"</w:t>
      </w:r>
    </w:p>
    <w:p/>
    <w:p>
      <w:r xmlns:w="http://schemas.openxmlformats.org/wordprocessingml/2006/main">
        <w:t xml:space="preserve">2. "کلام خدا: تنها بنیاد مطمئن"</w:t>
      </w:r>
    </w:p>
    <w:p/>
    <w:p>
      <w:r xmlns:w="http://schemas.openxmlformats.org/wordprocessingml/2006/main">
        <w:t xml:space="preserve">1. ارمیا 14:14 - "سپس خداوند به من گفت: انبیا به نام من دروغ می گویند. من آنها را نفرستادم و به آنها امر نکرده ام و با آنها صحبت نکرده ام. چیز بیهوده و فریب دلشان.»</w:t>
      </w:r>
    </w:p>
    <w:p/>
    <w:p>
      <w:r xmlns:w="http://schemas.openxmlformats.org/wordprocessingml/2006/main">
        <w:t xml:space="preserve">2. متی 7: 15-16 - "از انبیای دروغین برحذر باشید که در لباس گوسفند نزد شما می آیند، اما در باطن گرگ های درنده هستند. آنها را از میوه هایشان خواهید شناخت."</w:t>
      </w:r>
    </w:p>
    <w:p/>
    <w:p>
      <w:r xmlns:w="http://schemas.openxmlformats.org/wordprocessingml/2006/main">
        <w:t xml:space="preserve">حزقیال 13:7 آیا رؤیایی بیهوده ندیده‌اید و پیشگویی دروغ نگفته‌اید، در حالی که می‌گویید: خداوند می‌گوید. اگرچه من صحبت نکرده ام؟</w:t>
      </w:r>
    </w:p>
    <w:p/>
    <w:p>
      <w:r xmlns:w="http://schemas.openxmlformats.org/wordprocessingml/2006/main">
        <w:t xml:space="preserve">حزقیال نبی پیامبران دروغین را سرزنش می کند که به دروغ ادعا می کنند که خدا با آنها صحبت کرده است در حالی که صحبت نکرده است.</w:t>
      </w:r>
    </w:p>
    <w:p/>
    <w:p>
      <w:r xmlns:w="http://schemas.openxmlformats.org/wordprocessingml/2006/main">
        <w:t xml:space="preserve">1. خطر نادرست معرفی خداوند</w:t>
      </w:r>
    </w:p>
    <w:p/>
    <w:p>
      <w:r xmlns:w="http://schemas.openxmlformats.org/wordprocessingml/2006/main">
        <w:t xml:space="preserve">2. پیامدهای نبوت دروغین</w:t>
      </w:r>
    </w:p>
    <w:p/>
    <w:p>
      <w:r xmlns:w="http://schemas.openxmlformats.org/wordprocessingml/2006/main">
        <w:t xml:space="preserve">1. ارمیا 23:16-17 - "خداوند صبایوت چنین می گوید: "به سخنان انبیایی که برای شما نبوت می کنند گوش ندهید، آنها شما را بی ارزش می کنند، آنها رؤیایی از دل خود می گویند، نه از دهان. از خداوند.</w:t>
      </w:r>
    </w:p>
    <w:p/>
    <w:p>
      <w:r xmlns:w="http://schemas.openxmlformats.org/wordprocessingml/2006/main">
        <w:t xml:space="preserve">2. متی 7: 15-16 - "از پیامبران دروغین بپرهیزید که در لباس میش نزد شما می آیند، اما در باطن گرگ های درنده هستند. آنها را از میوه هایشان خواهید شناخت. آیا مردم انگور را از بوته های خار می چینند یا انجیر را از خار؟</w:t>
      </w:r>
    </w:p>
    <w:p/>
    <w:p>
      <w:r xmlns:w="http://schemas.openxmlformats.org/wordprocessingml/2006/main">
        <w:t xml:space="preserve">حزقیال 13:8 پس خداوند یهوه چنین می‌گوید. خداوند یهوه می‌گوید: زیرا شما بیهوده گفته‌اید و دروغ دیده‌اید، بنابراین، اینک، من بر ضد شما هستم.</w:t>
      </w:r>
    </w:p>
    <w:p/>
    <w:p>
      <w:r xmlns:w="http://schemas.openxmlformats.org/wordprocessingml/2006/main">
        <w:t xml:space="preserve">خداوند بر کسانی است که دروغ می گویند و دروغ می بینند.</w:t>
      </w:r>
    </w:p>
    <w:p/>
    <w:p>
      <w:r xmlns:w="http://schemas.openxmlformats.org/wordprocessingml/2006/main">
        <w:t xml:space="preserve">1. "خداوند دروغ را رد می کند"</w:t>
      </w:r>
    </w:p>
    <w:p/>
    <w:p>
      <w:r xmlns:w="http://schemas.openxmlformats.org/wordprocessingml/2006/main">
        <w:t xml:space="preserve">2. «نارضایتی خداوند از باطل»</w:t>
      </w:r>
    </w:p>
    <w:p/>
    <w:p>
      <w:r xmlns:w="http://schemas.openxmlformats.org/wordprocessingml/2006/main">
        <w:t xml:space="preserve">1. یوحنا 8:44 - "شما به پدر خود، شیطان تعلق دارید، و می خواهید خواسته های پدر خود را انجام دهید. او از ابتدا قاتل بود و به حقیقت پایبند نبود، زیرا هیچ حقیقتی در او نیست. او دروغ می گوید، به زبان مادری خود صحبت می کند، زیرا او دروغگو و پدر دروغ است.»</w:t>
      </w:r>
    </w:p>
    <w:p/>
    <w:p>
      <w:r xmlns:w="http://schemas.openxmlformats.org/wordprocessingml/2006/main">
        <w:t xml:space="preserve">2. کولسیان 3: 9 - "به یکدیگر دروغ نگویید، زیرا که خود را با اعمال آن از بین برده اید."</w:t>
      </w:r>
    </w:p>
    <w:p/>
    <w:p>
      <w:r xmlns:w="http://schemas.openxmlformats.org/wordprocessingml/2006/main">
        <w:t xml:space="preserve">حزقیال 13:9 و دست من بر انبیایی خواهد بود که باطل و آن دروغ های الهی را می بینند: آنها در جماعت قوم من نخواهند بود و در نوشته خاندان اسرائیل نوشته نخواهند شد و داخل نخواهند شد. به سرزمین اسرائیل؛ و خواهید دانست که من خداوند یهوه هستم.</w:t>
      </w:r>
    </w:p>
    <w:p/>
    <w:p>
      <w:r xmlns:w="http://schemas.openxmlformats.org/wordprocessingml/2006/main">
        <w:t xml:space="preserve">خداوند انبیای دروغینی را که دروغ و باطل پیشگویی می کنند مجازات می کند و آنها در مجلس قوم خدا که در نوشته اسرائیل نوشته شده باشد یا وارد سرزمین اسرائیل نخواهند شد.</w:t>
      </w:r>
    </w:p>
    <w:p/>
    <w:p>
      <w:r xmlns:w="http://schemas.openxmlformats.org/wordprocessingml/2006/main">
        <w:t xml:space="preserve">1. قدرت مجازات خدا - بررسی عواقب نبوت دروغین در حزقیال 13:9.</w:t>
      </w:r>
    </w:p>
    <w:p/>
    <w:p>
      <w:r xmlns:w="http://schemas.openxmlformats.org/wordprocessingml/2006/main">
        <w:t xml:space="preserve">2. رویاهای باطل - درک اهمیت حقیقت و دقت در زندگی روحانی ما از طریق حزقیال 13:9.</w:t>
      </w:r>
    </w:p>
    <w:p/>
    <w:p>
      <w:r xmlns:w="http://schemas.openxmlformats.org/wordprocessingml/2006/main">
        <w:t xml:space="preserve">1. ارمیا 23:16-17 - خداوند صبایوت چنین می‌گوید: به سخنان انبیایی که برای شما نبوّت می‌کنند گوش ندهید، بلکه شما را بیهوده می‌سازند و رؤیایی از دل خود می‌گویند، نه از زبان خداوند آنها همچنان به کسانی که مرا تحقیر می کنند می گویند: «خداوند گفته است که سلامتی خواهید داشت. و به هر کس که به خیال دل خود راه می‌رود می‌گویند، هیچ بدی بر شما نخواهد آمد.</w:t>
      </w:r>
    </w:p>
    <w:p/>
    <w:p>
      <w:r xmlns:w="http://schemas.openxmlformats.org/wordprocessingml/2006/main">
        <w:t xml:space="preserve">2. ارمیا 5:31 - انبیا به دروغ پیشگویی می کنند و کاهنان به وسیله آنها حکومت می کنند. و قوم من آن را دوست دارند و در پایان آن چه خواهید کرد؟</w:t>
      </w:r>
    </w:p>
    <w:p/>
    <w:p>
      <w:r xmlns:w="http://schemas.openxmlformats.org/wordprocessingml/2006/main">
        <w:t xml:space="preserve">حزقیال 13:10 زیرا، حتی به این دلیل که قوم مرا فریفته‌اند و می‌گویند: سلام. و صلح وجود نداشت. و یکی دیواری بنا کرد و اینک دیگران آن را با ساروج غیرمجلو می‌پوشاندند.</w:t>
      </w:r>
    </w:p>
    <w:p/>
    <w:p>
      <w:r xmlns:w="http://schemas.openxmlformats.org/wordprocessingml/2006/main">
        <w:t xml:space="preserve">پیامبران دروغین مردم را با ادعای صلح در حالی که وجود ندارد گمراه کرده اند و این کار را با ساختن دیوار و وصله زدن آن با ملات نجومی انجام داده اند.</w:t>
      </w:r>
    </w:p>
    <w:p/>
    <w:p>
      <w:r xmlns:w="http://schemas.openxmlformats.org/wordprocessingml/2006/main">
        <w:t xml:space="preserve">1. پیامبران دروغین و خطر فریب</w:t>
      </w:r>
    </w:p>
    <w:p/>
    <w:p>
      <w:r xmlns:w="http://schemas.openxmlformats.org/wordprocessingml/2006/main">
        <w:t xml:space="preserve">2. نیاز به هوشیاری و تشخیص</w:t>
      </w:r>
    </w:p>
    <w:p/>
    <w:p>
      <w:r xmlns:w="http://schemas.openxmlformats.org/wordprocessingml/2006/main">
        <w:t xml:space="preserve">1. ارمیا 6:14 - آنها اندکی زخم دختر قوم من را نیز شفا دادند و گفتند: «سلام، سلامتی». وقتی آرامش وجود ندارد</w:t>
      </w:r>
    </w:p>
    <w:p/>
    <w:p>
      <w:r xmlns:w="http://schemas.openxmlformats.org/wordprocessingml/2006/main">
        <w:t xml:space="preserve">2. متی 7: 15-16 - از پیامبران دروغین برحذر باشید که در لباس گوسفند نزد شما می آیند، اما در باطن گرگ های درنده هستند. احتمالا آنها را با میوه هاشون میشناسین.</w:t>
      </w:r>
    </w:p>
    <w:p/>
    <w:p>
      <w:r xmlns:w="http://schemas.openxmlformats.org/wordprocessingml/2006/main">
        <w:t xml:space="preserve">حزقیال 13:11 به کسانی که آن را با ساروج نجوم می‌مالند، بگو که خواهد افتاد. و شما، ای تگرگ های بزرگ، خواهید بارید. و باد طوفانی آن را می شکند.</w:t>
      </w:r>
    </w:p>
    <w:p/>
    <w:p>
      <w:r xmlns:w="http://schemas.openxmlformats.org/wordprocessingml/2006/main">
        <w:t xml:space="preserve">این قسمت در مورد قضاوت خدا در مورد کسانی که به دروغ پیشگویی می کنند صحبت می کند.</w:t>
      </w:r>
    </w:p>
    <w:p/>
    <w:p>
      <w:r xmlns:w="http://schemas.openxmlformats.org/wordprocessingml/2006/main">
        <w:t xml:space="preserve">1. پیامبران دروغین و پیامدهای کفر</w:t>
      </w:r>
    </w:p>
    <w:p/>
    <w:p>
      <w:r xmlns:w="http://schemas.openxmlformats.org/wordprocessingml/2006/main">
        <w:t xml:space="preserve">2. قضاوت خدا و پاسخ ما</w:t>
      </w:r>
    </w:p>
    <w:p/>
    <w:p>
      <w:r xmlns:w="http://schemas.openxmlformats.org/wordprocessingml/2006/main">
        <w:t xml:space="preserve">1. ارمیا 5:31 - "انبیا به دروغ نبوت می کنند و کاهنان به وسیله آنها حکومت می کنند، و قوم من دوست دارند که چنین باشد. و در پایان آن چه خواهید کرد؟"</w:t>
      </w:r>
    </w:p>
    <w:p/>
    <w:p>
      <w:r xmlns:w="http://schemas.openxmlformats.org/wordprocessingml/2006/main">
        <w:t xml:space="preserve">2. متی 7: 15-20 - "از پیامبران دروغین که در لباس میش نزد شما می آیند برحذر باشید، اما در باطن گرگ های درنده هستند. آنها را از میوه هایشان خواهید شناخت. آیا مردم انگور خار یا انجیر خار می چینند؟ "</w:t>
      </w:r>
    </w:p>
    <w:p/>
    <w:p>
      <w:r xmlns:w="http://schemas.openxmlformats.org/wordprocessingml/2006/main">
        <w:t xml:space="preserve">حزقیال 13:12 اینک، وقتی دیوار فرو می ریزد، آیا به شما گفته نمی شود که پارچه ای که آن را با آن ضماد کرده اید کجاست؟</w:t>
      </w:r>
    </w:p>
    <w:p/>
    <w:p>
      <w:r xmlns:w="http://schemas.openxmlformats.org/wordprocessingml/2006/main">
        <w:t xml:space="preserve">دیوار در شرف فروریختن است و مردم خواهند پرسید که چه اتفاقی برای داوبی که برای ساخت آن استفاده شده است، افتاده است.</w:t>
      </w:r>
    </w:p>
    <w:p/>
    <w:p>
      <w:r xmlns:w="http://schemas.openxmlformats.org/wordprocessingml/2006/main">
        <w:t xml:space="preserve">1. قدرت کلام خدا: آنچه خدا بسازد پابرجا خواهد ماند</w:t>
      </w:r>
    </w:p>
    <w:p/>
    <w:p>
      <w:r xmlns:w="http://schemas.openxmlformats.org/wordprocessingml/2006/main">
        <w:t xml:space="preserve">2. بنای بر پایه ایمان: تأثیرات ماندگار اعمال ما</w:t>
      </w:r>
    </w:p>
    <w:p/>
    <w:p>
      <w:r xmlns:w="http://schemas.openxmlformats.org/wordprocessingml/2006/main">
        <w:t xml:space="preserve">1. متی 7:24-27 - پس هر که این سخنان من را بشنود و آنها را انجام دهد، او را به مرد حکیمی تشبیه خواهم کرد که خانه خود را بر صخره بنا کرد: و باران نازل شد و سیل آمد و بادها وزیدند و بر آن خانه کوبیدند. و سقوط نکرد زیرا بر صخره ای بنا شده بود. اما هر کس این سخنان من را بشنود و آنها را انجام ندهد به مردی احمق تشبیه خواهد شد که خانه خود را بر شن بنا کرد: و باران نازل شد و سیل آمد و بادها وزیدند و بر آن کوبیدند. خانه؛ و سقوط کرد: و سقوط آن بزرگ بود.</w:t>
      </w:r>
    </w:p>
    <w:p/>
    <w:p>
      <w:r xmlns:w="http://schemas.openxmlformats.org/wordprocessingml/2006/main">
        <w:t xml:space="preserve">2. دوم قرنتیان 10:4-5 - (زیرا سلاحهای جنگی ما جسمانی نیستند، بلکه به وسیله خدا نیرومند هستند تا دژهای مستحکم را از بین ببرند. و هر فکری را به اطاعت مسیح به اسارت درآورد.</w:t>
      </w:r>
    </w:p>
    <w:p/>
    <w:p>
      <w:r xmlns:w="http://schemas.openxmlformats.org/wordprocessingml/2006/main">
        <w:t xml:space="preserve">حزقیال 13:13 پس خداوند یهوه چنین می گوید. من حتی آن را با باد طوفانی در خشم خود پاره خواهم کرد. و در خشم من باران سیل‌آمیزی خواهد آمد و در خشم من تگرگ‌های بزرگی خواهد بود تا آن را نابود کنم.</w:t>
      </w:r>
    </w:p>
    <w:p/>
    <w:p>
      <w:r xmlns:w="http://schemas.openxmlformats.org/wordprocessingml/2006/main">
        <w:t xml:space="preserve">خداوند در خشم خود شریران را با طوفان سهمگین و تگرگ های بزرگ مجازات خواهد کرد.</w:t>
      </w:r>
    </w:p>
    <w:p/>
    <w:p>
      <w:r xmlns:w="http://schemas.openxmlformats.org/wordprocessingml/2006/main">
        <w:t xml:space="preserve">1. خشم خدا: هشداری به شریر</w:t>
      </w:r>
    </w:p>
    <w:p/>
    <w:p>
      <w:r xmlns:w="http://schemas.openxmlformats.org/wordprocessingml/2006/main">
        <w:t xml:space="preserve">2. قدرت خشم خدا: نمونه ای از عدل الهی او</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2. یعقوب 1:20 - زیرا خشم انسان عدالت خدا را به وجود نمی آورد.</w:t>
      </w:r>
    </w:p>
    <w:p/>
    <w:p>
      <w:r xmlns:w="http://schemas.openxmlformats.org/wordprocessingml/2006/main">
        <w:t xml:space="preserve">حزقیال 13:14 پس دیواری را که با ساروج نمد آغشته کرده‌اید، خواهم شکست و آن را به زمین می‌آورم تا شالوده‌اش پیدا شود و سقوط کند و شما در میان آن هلاک شوید. : و خواهید دانست که من خداوند هستم.</w:t>
      </w:r>
    </w:p>
    <w:p/>
    <w:p>
      <w:r xmlns:w="http://schemas.openxmlformats.org/wordprocessingml/2006/main">
        <w:t xml:space="preserve">خداوند دیوارهایی را که مردم ساخته اند خراب می کند و پایه های معیوب آنها را آشکار می کند و در این راه ویران می کند.</w:t>
      </w:r>
    </w:p>
    <w:p/>
    <w:p>
      <w:r xmlns:w="http://schemas.openxmlformats.org/wordprocessingml/2006/main">
        <w:t xml:space="preserve">1: ساختن دیوار در اطراف زندگی ما راه حل نیست. ما باید به قدرت و هدایت خداوند توکل کنیم.</w:t>
      </w:r>
    </w:p>
    <w:p/>
    <w:p>
      <w:r xmlns:w="http://schemas.openxmlformats.org/wordprocessingml/2006/main">
        <w:t xml:space="preserve">2: باید مواظب باشیم که به کارهای خود اعتماد نکنیم بلکه بر محبت و قدرت خداوند تکیه کنیم.</w:t>
      </w:r>
    </w:p>
    <w:p/>
    <w:p>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2: رومیان 12:2 - مطابق این جهان نباشید،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حزقیال 13:15 به این ترتیب خشم خود را بر دیوار و بر آنانی که آن را با ساروج خشنی می‌پوشانند به پایان خواهم رساند و به شما خواهم گفت: «دیوار دیگر نیست و نه آنها که آن را می‌پوشانند.</w:t>
      </w:r>
    </w:p>
    <w:p/>
    <w:p>
      <w:r xmlns:w="http://schemas.openxmlformats.org/wordprocessingml/2006/main">
        <w:t xml:space="preserve">خداوند کسانی را که با ملات نجومی دیوار ساخته اند مجازات می کند و به آنها می گوید که دیوار دیگر نیست.</w:t>
      </w:r>
    </w:p>
    <w:p/>
    <w:p>
      <w:r xmlns:w="http://schemas.openxmlformats.org/wordprocessingml/2006/main">
        <w:t xml:space="preserve">1. خطر ساختن بر پایه های ناپایدار</w:t>
      </w:r>
    </w:p>
    <w:p/>
    <w:p>
      <w:r xmlns:w="http://schemas.openxmlformats.org/wordprocessingml/2006/main">
        <w:t xml:space="preserve">2. خشم و قضاوت خدا</w:t>
      </w:r>
    </w:p>
    <w:p/>
    <w:p>
      <w:r xmlns:w="http://schemas.openxmlformats.org/wordprocessingml/2006/main">
        <w:t xml:space="preserve">1. متی 7:24-27 هر که این سخنان من را بشنود و به آنها عمل کند مانند مرد حکیمی خواهد بود که خانه خود را بر صخره بنا کرد.</w:t>
      </w:r>
    </w:p>
    <w:p/>
    <w:p>
      <w:r xmlns:w="http://schemas.openxmlformats.org/wordprocessingml/2006/main">
        <w:t xml:space="preserve">2. مزمور 37:23-24 گام‌های انسان به وسیله خداوند استوار می‌شود، هنگامی که از راه خود لذت می‌برد. اگر بیفتد، با سر افکنده نخواهد شد، زیرا خداوند او را با دست خود نگه می دارد.</w:t>
      </w:r>
    </w:p>
    <w:p/>
    <w:p>
      <w:r xmlns:w="http://schemas.openxmlformats.org/wordprocessingml/2006/main">
        <w:t xml:space="preserve">حزقیال 13:16، خداوند یهوه می‌گوید که انبیای اسرائیل که در مورد اورشلیم نبوت می‌کنند و رؤیاهای صلح برای او می‌بینند، و صلحی وجود ندارد.</w:t>
      </w:r>
    </w:p>
    <w:p/>
    <w:p>
      <w:r xmlns:w="http://schemas.openxmlformats.org/wordprocessingml/2006/main">
        <w:t xml:space="preserve">خداوند خداوند اعلام می کند که با وجود پیشگویی های دروغین صلح از سوی پیامبران دروغین، صلحی برای اسرائیل وجود ندارد.</w:t>
      </w:r>
    </w:p>
    <w:p/>
    <w:p>
      <w:r xmlns:w="http://schemas.openxmlformats.org/wordprocessingml/2006/main">
        <w:t xml:space="preserve">1: توبه از پیشگویی دروغین - حزقیال 13:16</w:t>
      </w:r>
    </w:p>
    <w:p/>
    <w:p>
      <w:r xmlns:w="http://schemas.openxmlformats.org/wordprocessingml/2006/main">
        <w:t xml:space="preserve">2: از پیامبران دروغین پیروی نکنید - حزقیال 13:16</w:t>
      </w:r>
    </w:p>
    <w:p/>
    <w:p>
      <w:r xmlns:w="http://schemas.openxmlformats.org/wordprocessingml/2006/main">
        <w:t xml:space="preserve">1: ارمیا 14:14-16</w:t>
      </w:r>
    </w:p>
    <w:p/>
    <w:p>
      <w:r xmlns:w="http://schemas.openxmlformats.org/wordprocessingml/2006/main">
        <w:t xml:space="preserve">2: متی 7: 15-17</w:t>
      </w:r>
    </w:p>
    <w:p/>
    <w:p>
      <w:r xmlns:w="http://schemas.openxmlformats.org/wordprocessingml/2006/main">
        <w:t xml:space="preserve">حزقیال 13:17 به همین ترتیب، ای پسر انسان، روی دختران قوم خود را که از دل خود پیشگویی می کنند، قرار ده. و بر آنها نبوت کن</w:t>
      </w:r>
    </w:p>
    <w:p/>
    <w:p>
      <w:r xmlns:w="http://schemas.openxmlformats.org/wordprocessingml/2006/main">
        <w:t xml:space="preserve">خداوند نسبت به پیامبران دروغین هشدار می دهد که به جای کلام خدا از قلب خود موعظه می کنند.</w:t>
      </w:r>
    </w:p>
    <w:p/>
    <w:p>
      <w:r xmlns:w="http://schemas.openxmlformats.org/wordprocessingml/2006/main">
        <w:t xml:space="preserve">1: از کلام خدا پیروی کنید - حزقیال 13:17</w:t>
      </w:r>
    </w:p>
    <w:p/>
    <w:p>
      <w:r xmlns:w="http://schemas.openxmlformats.org/wordprocessingml/2006/main">
        <w:t xml:space="preserve">2: از پیامبران دروغین برحذر باشید - حزقیال 13:17</w:t>
      </w:r>
    </w:p>
    <w:p/>
    <w:p>
      <w:r xmlns:w="http://schemas.openxmlformats.org/wordprocessingml/2006/main">
        <w:t xml:space="preserve">1: ارمیا 23: 16-17 خداوند چنین می گوید: "به آنچه انبیا برای شما نبوت می کنند گوش ندهید، آنها شما را پر از امیدهای واهی می کنند. آنها رؤیاها را از ذهن خود می گویند، نه از دهان خداوند. .</w:t>
      </w:r>
    </w:p>
    <w:p/>
    <w:p>
      <w:r xmlns:w="http://schemas.openxmlformats.org/wordprocessingml/2006/main">
        <w:t xml:space="preserve">2: متی 7: 15-20 مراقب پیامبران دروغین باشید. آنها در لباس میش نزد شما می آیند، اما در باطن گرگ های درنده ای هستند. از میوه آنها آنها را خواهید شناخت. آیا مردم از بوته های خار انگور می چینند یا از خار انجیر؟ به همین ترتیب، هر درخت خوب میوه خوبی می دهد، اما درخت بد میوه بد می دهد. درخت خوب نمی تواند میوه بد بدهد و درخت بد نمی تواند میوه خوب بدهد. هر درختی که میوه خوبی ندهد، قطع می شود و در آتش می اندازند. بنابراین، از میوه آنها آنها را خواهید شناخت.</w:t>
      </w:r>
    </w:p>
    <w:p/>
    <w:p>
      <w:r xmlns:w="http://schemas.openxmlformats.org/wordprocessingml/2006/main">
        <w:t xml:space="preserve">حزقیال 13:18 و بگو: خداوند یهوه چنین می‌گوید. وای به حال زنانی که به همه چاله ها بالش می دوزند و برای شکار روح بر سر هر قامتی دستمال می سازند! آیا ارواح قوم من را شکار خواهید کرد و آیا جانهایی را که به سراغ شما می آیند را زنده خواهید کرد؟</w:t>
      </w:r>
    </w:p>
    <w:p/>
    <w:p>
      <w:r xmlns:w="http://schemas.openxmlformats.org/wordprocessingml/2006/main">
        <w:t xml:space="preserve">خداوند خداوند نسبت به زنانی که برای شکار روح بالش و دستمال می سازند هشدار می دهد. او سؤال می کند که آیا آنها روح قوم خدا را نجات خواهند داد یا خیر.</w:t>
      </w:r>
    </w:p>
    <w:p/>
    <w:p>
      <w:r xmlns:w="http://schemas.openxmlformats.org/wordprocessingml/2006/main">
        <w:t xml:space="preserve">1. خطرات شکار روح: هشداری از حزقیال</w:t>
      </w:r>
    </w:p>
    <w:p/>
    <w:p>
      <w:r xmlns:w="http://schemas.openxmlformats.org/wordprocessingml/2006/main">
        <w:t xml:space="preserve">2. درخواست خداوند برای نجات ارواح</w:t>
      </w:r>
    </w:p>
    <w:p/>
    <w:p>
      <w:r xmlns:w="http://schemas.openxmlformats.org/wordprocessingml/2006/main">
        <w:t xml:space="preserve">1. امثال 11:30 - میوه عادل درخت حیات است. و کسی که جانها را به دست می آورد عاقل است.</w:t>
      </w:r>
    </w:p>
    <w:p/>
    <w:p>
      <w:r xmlns:w="http://schemas.openxmlformats.org/wordprocessingml/2006/main">
        <w:t xml:space="preserve">2. 1 پطرس 3:15 - اما در قلب خود مسیح را به عنوان خداوند احترام کنید. همیشه آماده باشید که به هر کسی که از شما می خواهد دلیل امیدی را که دارید، پاسخ دهید. . اما با ملایمت و احترام برخورد کنید</w:t>
      </w:r>
    </w:p>
    <w:p/>
    <w:p>
      <w:r xmlns:w="http://schemas.openxmlformats.org/wordprocessingml/2006/main">
        <w:t xml:space="preserve">حزقیال 13:19 و مرا در میان قوم خود به خاطر مشتهای جو و تکه های نان آلوده خواهید کرد تا با دروغ گفتن به قوم من که می شنوند، جانهایی را که نبایستی بمیرند، و جانهایی را که نبایستی زنده بمانند نجات دهم. دروغ های تو؟</w:t>
      </w:r>
    </w:p>
    <w:p/>
    <w:p>
      <w:r xmlns:w="http://schemas.openxmlformats.org/wordprocessingml/2006/main">
        <w:t xml:space="preserve">خداوند کسانی را محکوم می کند که برای منافع خودخواهانه خود به مردم دروغ می گویند.</w:t>
      </w:r>
    </w:p>
    <w:p/>
    <w:p>
      <w:r xmlns:w="http://schemas.openxmlformats.org/wordprocessingml/2006/main">
        <w:t xml:space="preserve">1. خطر دروغگویی برای سود خودخواهانه</w:t>
      </w:r>
    </w:p>
    <w:p/>
    <w:p>
      <w:r xmlns:w="http://schemas.openxmlformats.org/wordprocessingml/2006/main">
        <w:t xml:space="preserve">2. پیامدهای فریب</w:t>
      </w:r>
    </w:p>
    <w:p/>
    <w:p>
      <w:r xmlns:w="http://schemas.openxmlformats.org/wordprocessingml/2006/main">
        <w:t xml:space="preserve">1. یعقوب 3: 5-6 - "به این ترتیب زبان عضوی کوچک است و به چیزهای بزرگ می بالد. بنگرید که آتش کوچک چه بزرگ است! و زبان آتش است، دنیایی از گناه. زبان در میان اعضای ما که تمام بدن را نجس می کند و مسیر طبیعت را به آتش می کشد و آتش جهنم را به آتش می کشد.</w:t>
      </w:r>
    </w:p>
    <w:p/>
    <w:p>
      <w:r xmlns:w="http://schemas.openxmlformats.org/wordprocessingml/2006/main">
        <w:t xml:space="preserve">2. امثال 12:22 - لبهای دروغگو نزد خداوند مکروه است، اما کسانی که صادقانه رفتار می کنند، از او لذت می برند.</w:t>
      </w:r>
    </w:p>
    <w:p/>
    <w:p>
      <w:r xmlns:w="http://schemas.openxmlformats.org/wordprocessingml/2006/main">
        <w:t xml:space="preserve">حزقیال 13:20 پس خداوند یهوه چنین می گوید. بنگر، من با بالش‌های تو مخالفم که با آن‌ها جان‌ها را شکار می‌کنی تا پرواز کنند، و من آنها را از آغوش تو خواهم درید، و ارواح را رها خواهم کرد، حتی جانهایی را که شکار می‌کنی تا پرواز کنند.</w:t>
      </w:r>
    </w:p>
    <w:p/>
    <w:p>
      <w:r xmlns:w="http://schemas.openxmlformats.org/wordprocessingml/2006/main">
        <w:t xml:space="preserve">خدا با بالش مردم مخالف است زیرا از آنها برای شکار روح و پرواز آنها استفاده می شود. آنها را از آغوششان در خواهد آورد و روح ها را رها خواهد کرد.</w:t>
      </w:r>
    </w:p>
    <w:p/>
    <w:p>
      <w:r xmlns:w="http://schemas.openxmlformats.org/wordprocessingml/2006/main">
        <w:t xml:space="preserve">1. قدرت خداوند برای غلبه بر گناه و شر</w:t>
      </w:r>
    </w:p>
    <w:p/>
    <w:p>
      <w:r xmlns:w="http://schemas.openxmlformats.org/wordprocessingml/2006/main">
        <w:t xml:space="preserve">2. نیاز به تواضع و توبه در برابر خداوند</w:t>
      </w:r>
    </w:p>
    <w:p/>
    <w:p>
      <w:r xmlns:w="http://schemas.openxmlformats.org/wordprocessingml/2006/main">
        <w:t xml:space="preserve">1. اشعیا 45:22 - ای تمام اقصی نقاط جهان، به سوی من بازگردید و نجات یابید. زیرا من خدا هستم و دیگری وجود ندارد.</w:t>
      </w:r>
    </w:p>
    <w:p/>
    <w:p>
      <w:r xmlns:w="http://schemas.openxmlformats.org/wordprocessingml/2006/main">
        <w:t xml:space="preserve">2. متی 12:36 - من به شما می گویم، در روز داوری، مردم برای هر کلمه بی دقتی که می گویند حساب خواهند داد.</w:t>
      </w:r>
    </w:p>
    <w:p/>
    <w:p>
      <w:r xmlns:w="http://schemas.openxmlformats.org/wordprocessingml/2006/main">
        <w:t xml:space="preserve">حزقیال 13:21 روسری‌های تو را نیز خواهم پاره و قوم خود را از دست تو رهایی خواهم داد و دیگر در دست تو برای شکار نخواهند بود. و خواهید دانست که من خداوند هستم.</w:t>
      </w:r>
    </w:p>
    <w:p/>
    <w:p>
      <w:r xmlns:w="http://schemas.openxmlformats.org/wordprocessingml/2006/main">
        <w:t xml:space="preserve">خداوند قوم خود را از دست ستمگران نجات خواهد داد و دیگر شکار نخواهند شد.</w:t>
      </w:r>
    </w:p>
    <w:p/>
    <w:p>
      <w:r xmlns:w="http://schemas.openxmlformats.org/wordprocessingml/2006/main">
        <w:t xml:space="preserve">1. خدا نجات دهنده ماست - حزقیال 13:21</w:t>
      </w:r>
    </w:p>
    <w:p/>
    <w:p>
      <w:r xmlns:w="http://schemas.openxmlformats.org/wordprocessingml/2006/main">
        <w:t xml:space="preserve">2. حفاظت خداوند - حزقیال 13:21</w:t>
      </w:r>
    </w:p>
    <w:p/>
    <w:p>
      <w:r xmlns:w="http://schemas.openxmlformats.org/wordprocessingml/2006/main">
        <w:t xml:space="preserve">1. خروج 3: 7-10 - وعده خداوند برای رهایی قوم خود از اسارت</w:t>
      </w:r>
    </w:p>
    <w:p/>
    <w:p>
      <w:r xmlns:w="http://schemas.openxmlformats.org/wordprocessingml/2006/main">
        <w:t xml:space="preserve">2. مزمور 34:17-19 - خداوند از کسانی که او را می خوانند محافظت می کند و نجات می دهد.</w:t>
      </w:r>
    </w:p>
    <w:p/>
    <w:p>
      <w:r xmlns:w="http://schemas.openxmlformats.org/wordprocessingml/2006/main">
        <w:t xml:space="preserve">حزقیال 13:22 زیرا با دروغ دل عادل را غمگین کردی که من او را اندوهگین نکردم. و دستان شریر را تقویت کرد تا از راه شریرانه خود برنگردد و به او وعده زندگی داد.</w:t>
      </w:r>
    </w:p>
    <w:p/>
    <w:p>
      <w:r xmlns:w="http://schemas.openxmlformats.org/wordprocessingml/2006/main">
        <w:t xml:space="preserve">خداوند از کسانی که عادلان را گمراه کرده اند و به شریران امید کاذب داده اند و آنها را تشویق می کنند که در راه های شریرانه خود باقی بمانند ناخشنود است.</w:t>
      </w:r>
    </w:p>
    <w:p/>
    <w:p>
      <w:r xmlns:w="http://schemas.openxmlformats.org/wordprocessingml/2006/main">
        <w:t xml:space="preserve">1. نارضایتی خداوند: هشداری در برابر وعده های دروغین</w:t>
      </w:r>
    </w:p>
    <w:p/>
    <w:p>
      <w:r xmlns:w="http://schemas.openxmlformats.org/wordprocessingml/2006/main">
        <w:t xml:space="preserve">2. اراده خداوند: وفادار ماندن به کلام او</w:t>
      </w:r>
    </w:p>
    <w:p/>
    <w:p>
      <w:r xmlns:w="http://schemas.openxmlformats.org/wordprocessingml/2006/main">
        <w:t xml:space="preserve">1. ارمیا 17:5-8</w:t>
      </w:r>
    </w:p>
    <w:p/>
    <w:p>
      <w:r xmlns:w="http://schemas.openxmlformats.org/wordprocessingml/2006/main">
        <w:t xml:space="preserve">2. امثال 21:4</w:t>
      </w:r>
    </w:p>
    <w:p/>
    <w:p>
      <w:r xmlns:w="http://schemas.openxmlformats.org/wordprocessingml/2006/main">
        <w:t xml:space="preserve">حزقیال 13:23 پس دیگر باطل و پیشگویی الهی نخواهید دید، زیرا قوم خود را از دست شما نجات خواهم داد و خواهید دانست که من خداوند هستم.</w:t>
      </w:r>
    </w:p>
    <w:p/>
    <w:p>
      <w:r xmlns:w="http://schemas.openxmlformats.org/wordprocessingml/2006/main">
        <w:t xml:space="preserve">خداوند قوم خود را از ظلم نجات خواهد داد و خواهند دانست که او خداوند است.</w:t>
      </w:r>
    </w:p>
    <w:p/>
    <w:p>
      <w:r xmlns:w="http://schemas.openxmlformats.org/wordprocessingml/2006/main">
        <w:t xml:space="preserve">1: خدا نجات دهنده ماست و ما می توانیم به او اعتماد کنیم.</w:t>
      </w:r>
    </w:p>
    <w:p/>
    <w:p>
      <w:r xmlns:w="http://schemas.openxmlformats.org/wordprocessingml/2006/main">
        <w:t xml:space="preserve">2: خداوند حافظ ماست و او امین است.</w:t>
      </w:r>
    </w:p>
    <w:p/>
    <w:p>
      <w:r xmlns:w="http://schemas.openxmlformats.org/wordprocessingml/2006/main">
        <w:t xml:space="preserve">1: خروج 14:14 - "خداوند برای شما خواهد جنگید، شما فقط باید ساکن باشید."</w:t>
      </w:r>
    </w:p>
    <w:p/>
    <w:p>
      <w:r xmlns:w="http://schemas.openxmlformats.org/wordprocessingml/2006/main">
        <w:t xml:space="preserve">2: مزمور 34:17 - "هنگامی که عادلان برای کمک فریاد می زنند، خداوند آنها را می شنود و آنها را از تمام مشکلاتشان رهایی می بخشد."</w:t>
      </w:r>
    </w:p>
    <w:p/>
    <w:p>
      <w:r xmlns:w="http://schemas.openxmlformats.org/wordprocessingml/2006/main">
        <w:t xml:space="preserve">حزقیال فصل 14 به بت پرستی و عبادت های نادرست بزرگان اسرائیل می پردازد. این فصل بر اهمیت توبه واقعی و عواقب طغیان مداوم علیه خدا تأکید می کند.</w:t>
      </w:r>
    </w:p>
    <w:p/>
    <w:p>
      <w:r xmlns:w="http://schemas.openxmlformats.org/wordprocessingml/2006/main">
        <w:t xml:space="preserve">پاراگراف اول: فصل با آمدن بزرگان اسرائیل نزد حزقیال برای پرس و جو از خداوند آغاز می شود. با این حال، خداوند آنها را سرزنش می‌کند و می‌گوید که دل‌هایشان همچنان بر بت‌ها است و عبادت‌هایشان به اعمال گناه آلودشان آلوده است. او اعلام می کند که مطابق بت پرستی در دلشان به آنها پاسخ خواهد داد (حزقیال 14:1-5).</w:t>
      </w:r>
    </w:p>
    <w:p/>
    <w:p>
      <w:r xmlns:w="http://schemas.openxmlformats.org/wordprocessingml/2006/main">
        <w:t xml:space="preserve">بند دوم: خداوند شدت عواقب را برای کسانی که در طغیان خود علیه او پافشاری می کنند، بیان می کند. حتی اگر نوح، دانیال و ایوب در زمین حضور داشتند، عدالت آنها فقط خودشان را نجات می داد و نه افراد شرور اطرافشان را. قضاوت خدا بر کسانی که از او روی گردان شده اند اجرا خواهد شد (حزقیال 14: 6-11).</w:t>
      </w:r>
    </w:p>
    <w:p/>
    <w:p>
      <w:r xmlns:w="http://schemas.openxmlformats.org/wordprocessingml/2006/main">
        <w:t xml:space="preserve">بند سوم: این قطعه با اطمینان خداوند به پایان می رسد که بقایای مردم از قضاوت او در امان خواهند بود. این افراد وفادار گواهی بر عدالت و فیض خدا خواهند بود، در حالی که سرکشان و بت پرستان عواقب اعمال خود را متحمل خواهند شد (حزقیال 14: 12-23).</w:t>
      </w:r>
    </w:p>
    <w:p/>
    <w:p>
      <w:r xmlns:w="http://schemas.openxmlformats.org/wordprocessingml/2006/main">
        <w:t xml:space="preserve">به طور خلاصه،</w:t>
      </w:r>
    </w:p>
    <w:p>
      <w:r xmlns:w="http://schemas.openxmlformats.org/wordprocessingml/2006/main">
        <w:t xml:space="preserve">حزقیال فصل چهاردهم را آشکار می کند</w:t>
      </w:r>
    </w:p>
    <w:p>
      <w:r xmlns:w="http://schemas.openxmlformats.org/wordprocessingml/2006/main">
        <w:t xml:space="preserve">سرزنش بزرگان به خاطر بت پرستی،</w:t>
      </w:r>
    </w:p>
    <w:p>
      <w:r xmlns:w="http://schemas.openxmlformats.org/wordprocessingml/2006/main">
        <w:t xml:space="preserve">پیامدهای شورش مداوم</w:t>
      </w:r>
    </w:p>
    <w:p/>
    <w:p>
      <w:r xmlns:w="http://schemas.openxmlformats.org/wordprocessingml/2006/main">
        <w:t xml:space="preserve">بزرگانی که برای پرس و جو از خداوند می آمدند، اما به خاطر دل های بت پرست خود سرزنش می کردند.</w:t>
      </w:r>
    </w:p>
    <w:p>
      <w:r xmlns:w="http://schemas.openxmlformats.org/wordprocessingml/2006/main">
        <w:t xml:space="preserve">شرح عواقب شدید برای شورش مداوم.</w:t>
      </w:r>
    </w:p>
    <w:p>
      <w:r xmlns:w="http://schemas.openxmlformats.org/wordprocessingml/2006/main">
        <w:t xml:space="preserve">اطمینان از بقایای نجات یافته و شهادت بر عدالت خدا.</w:t>
      </w:r>
    </w:p>
    <w:p/>
    <w:p>
      <w:r xmlns:w="http://schemas.openxmlformats.org/wordprocessingml/2006/main">
        <w:t xml:space="preserve">این فصل از حزقیال به بت پرستی و پرستش های نادرست بزرگان اسرائیل می پردازد. با آمدن بزرگان به درخواست خداوند آغاز می‌شود، اما خداوند آنها را سرزنش می‌کند و بیان می‌کند که قلب‌هایشان همچنان بر بت‌ها است و عبادتشان به اعمال گناه آلودشان آلوده است. او اعلام می کند که بر اساس بت پرستی در دلشان به آنها پاسخ خواهد داد. خداوند شدت عواقب را برای کسانی که در طغیان خود علیه او پافشاری می‌کنند، توصیف می‌کند و تأکید می‌کند که حتی حضور افراد صالحی مانند نوح، دانیال و ایوب فقط خودشان را نجات می‌دهد و نه افراد شرور اطرافشان. این قطعه با اطمینان خدا به پایان می رسد که باقی مانده ای از مردم از قضاوت او در امان خواهند بود. این افراد مؤمن گواهی بر عدالت و فیض خداوند خواهند بود، در حالی که سرکشان و بت پرستان عواقب اعمال خود را متحمل خواهند شد. این فصل بر اهمیت توبه واقعی و عواقب طغیان مداوم علیه خدا تأکید می کند.</w:t>
      </w:r>
    </w:p>
    <w:p/>
    <w:p>
      <w:r xmlns:w="http://schemas.openxmlformats.org/wordprocessingml/2006/main">
        <w:t xml:space="preserve">حزقیال 14:1 سپس برخی از مشایخ اسرائیل نزد من آمدند و پیش من نشستند.</w:t>
      </w:r>
    </w:p>
    <w:p/>
    <w:p>
      <w:r xmlns:w="http://schemas.openxmlformats.org/wordprocessingml/2006/main">
        <w:t xml:space="preserve">بزرگان اسرائیل به دیدار حزقیال آمدند.</w:t>
      </w:r>
    </w:p>
    <w:p/>
    <w:p>
      <w:r xmlns:w="http://schemas.openxmlformats.org/wordprocessingml/2006/main">
        <w:t xml:space="preserve">1. جستجوی راهنما: جستجوی حکمت از بزرگان</w:t>
      </w:r>
    </w:p>
    <w:p/>
    <w:p>
      <w:r xmlns:w="http://schemas.openxmlformats.org/wordprocessingml/2006/main">
        <w:t xml:space="preserve">2. قدرت گفتگو: ارتباط با دیگران</w:t>
      </w:r>
    </w:p>
    <w:p/>
    <w:p>
      <w:r xmlns:w="http://schemas.openxmlformats.org/wordprocessingml/2006/main">
        <w:t xml:space="preserve">1. امثال 11:14 - "جایی که هدایت نیست، قومی سقوط می کند، اما در فراوانی مشاوران امنیت است."</w:t>
      </w:r>
    </w:p>
    <w:p/>
    <w:p>
      <w:r xmlns:w="http://schemas.openxmlformats.org/wordprocessingml/2006/main">
        <w:t xml:space="preserve">2. کولسیان 4: 5-6 - "با بیگانگان عاقلانه رفتار کنید و از زمان بهترین استفاده را ببرید. بگذارید گفتار شما همیشه مهربانانه و با نمک چاشنی باشد تا بدانید که چگونه باید به هر فردی پاسخ دهید."</w:t>
      </w:r>
    </w:p>
    <w:p/>
    <w:p>
      <w:r xmlns:w="http://schemas.openxmlformats.org/wordprocessingml/2006/main">
        <w:t xml:space="preserve">حزقیال 14:2 و کلام خداوند بر من نازل شد و گفت:</w:t>
      </w:r>
    </w:p>
    <w:p/>
    <w:p>
      <w:r xmlns:w="http://schemas.openxmlformats.org/wordprocessingml/2006/main">
        <w:t xml:space="preserve">خداوند با حزقیال صحبت می کند.</w:t>
      </w:r>
    </w:p>
    <w:p/>
    <w:p>
      <w:r xmlns:w="http://schemas.openxmlformats.org/wordprocessingml/2006/main">
        <w:t xml:space="preserve">1. اطاعت از ندای خداوند</w:t>
      </w:r>
    </w:p>
    <w:p/>
    <w:p>
      <w:r xmlns:w="http://schemas.openxmlformats.org/wordprocessingml/2006/main">
        <w:t xml:space="preserve">2. گوش دادن و توجه به کلام خدا</w:t>
      </w:r>
    </w:p>
    <w:p/>
    <w:p>
      <w:r xmlns:w="http://schemas.openxmlformats.org/wordprocessingml/2006/main">
        <w:t xml:space="preserve">1. ارمیا 29:11-13 - خداوند می‌گوید: «زیرا می‌دانم که نقشه‌هایی که برای شما دارم، می‌خواهد شما را سعادت بخشد و به شما آسیبی نرساند، قصد دارد به شما امید و آینده بدهد. سپس شما را فرا خواهید خواند. من را بیا و برای من دعا کن و من به تو گوش خواهم داد، وقتی با تمام وجودت مرا بخواهی مرا می خواهی و می یابی.»</w:t>
      </w:r>
    </w:p>
    <w:p/>
    <w:p>
      <w:r xmlns:w="http://schemas.openxmlformats.org/wordprocessingml/2006/main">
        <w:t xml:space="preserve">2. مزمور 37:3-6 - به خداوند توکل کن و نیکی کن. در زمین ساکن شوید و از چراگاه امن لذت ببرید. از خداوند لذت ببرید و او خواسته های دلتان را به شما خواهد داد. راه خود را به خداوند بسپارید. به او اعتماد کن و او این کار را خواهد کرد: او پاداش صالح تو را مانند سپیده دم می درخشد و حقانیت تو را مانند خورشید ظهر.</w:t>
      </w:r>
    </w:p>
    <w:p/>
    <w:p>
      <w:r xmlns:w="http://schemas.openxmlformats.org/wordprocessingml/2006/main">
        <w:t xml:space="preserve">حزقیال 14: 3 ای پسر انسان، این مردان بتهای خود را در دل خود قرار داده و سنگ لغزش گناه خود را پیش روی خود قرار داده اند.</w:t>
      </w:r>
    </w:p>
    <w:p/>
    <w:p>
      <w:r xmlns:w="http://schemas.openxmlformats.org/wordprocessingml/2006/main">
        <w:t xml:space="preserve">این قسمت بحث می کند که چگونه مردم می توانند در دل خود بت داشته باشند و از خدا برای هدایت طلبی نکنند.</w:t>
      </w:r>
    </w:p>
    <w:p/>
    <w:p>
      <w:r xmlns:w="http://schemas.openxmlformats.org/wordprocessingml/2006/main">
        <w:t xml:space="preserve">1. خطر بت پرستی - وقتی به چیزی غیر از خدا اعتماد کنیم چه اتفاقی می افتد؟</w:t>
      </w:r>
    </w:p>
    <w:p/>
    <w:p>
      <w:r xmlns:w="http://schemas.openxmlformats.org/wordprocessingml/2006/main">
        <w:t xml:space="preserve">2. التماس پروردگار - چرا از غیر خدا راهنمایی می گیریم؟</w:t>
      </w:r>
    </w:p>
    <w:p/>
    <w:p>
      <w:r xmlns:w="http://schemas.openxmlformats.org/wordprocessingml/2006/main">
        <w:t xml:space="preserve">1. اشعیا 44: 9-20 - حماقت بت پرستی و حماقت اعتماد به هر چیزی غیر از خداوند.</w:t>
      </w:r>
    </w:p>
    <w:p/>
    <w:p>
      <w:r xmlns:w="http://schemas.openxmlformats.org/wordprocessingml/2006/main">
        <w:t xml:space="preserve">2. ارمیا 2:11-13 - التماس خداوند برای ما که از بتها دور شویم و در عوض او را بجوییم.</w:t>
      </w:r>
    </w:p>
    <w:p/>
    <w:p>
      <w:r xmlns:w="http://schemas.openxmlformats.org/wordprocessingml/2006/main">
        <w:t xml:space="preserve">حزقیال 14:4 پس با ایشان صحبت کن و به ایشان بگو: خداوند یهوه چنین می گوید. هر مردی از خاندان اسرائیل که بتهای خود را در دل خود قرار دهد و سنگ لغزش گناه خود را پیش روی خود قرار دهد و نزد نبی بیاید. من یهوه به انبوه بتهایش پاسخ خواهم داد.</w:t>
      </w:r>
    </w:p>
    <w:p/>
    <w:p>
      <w:r xmlns:w="http://schemas.openxmlformats.org/wordprocessingml/2006/main">
        <w:t xml:space="preserve">خداوند یهوه به کسانی که بتها را در دل خود می گذارند و در گناه لغزش می کنند هشدار می دهد که به تعداد بت هایشان پاسخ خواهد داد.</w:t>
      </w:r>
    </w:p>
    <w:p/>
    <w:p>
      <w:r xmlns:w="http://schemas.openxmlformats.org/wordprocessingml/2006/main">
        <w:t xml:space="preserve">1. خطر بت پرستی در دل</w:t>
      </w:r>
    </w:p>
    <w:p/>
    <w:p>
      <w:r xmlns:w="http://schemas.openxmlformats.org/wordprocessingml/2006/main">
        <w:t xml:space="preserve">2. بازگشت از گناه و بازگشت به سوی خدا</w:t>
      </w:r>
    </w:p>
    <w:p/>
    <w:p>
      <w:r xmlns:w="http://schemas.openxmlformats.org/wordprocessingml/2006/main">
        <w:t xml:space="preserve">1. کولسیان 3: 5 - پس آنچه را که در شما زمینی است بمیرید: فسق، ناپاکی، شور، هوس شیطانی، و طمع که بت پرستی است.</w:t>
      </w:r>
    </w:p>
    <w:p/>
    <w:p>
      <w:r xmlns:w="http://schemas.openxmlformats.org/wordprocessingml/2006/main">
        <w:t xml:space="preserve">2. رومیان 3:23 - زیرا همه گناه کرده اند و از جلال خدا کوتاهی کرده اند.</w:t>
      </w:r>
    </w:p>
    <w:p/>
    <w:p>
      <w:r xmlns:w="http://schemas.openxmlformats.org/wordprocessingml/2006/main">
        <w:t xml:space="preserve">حزقیال 14:5 تا خاندان اسرائیل را در دل خود بگیرم، زیرا همگی به واسطه بت های خود از من بیگانه شده اند.</w:t>
      </w:r>
    </w:p>
    <w:p/>
    <w:p>
      <w:r xmlns:w="http://schemas.openxmlformats.org/wordprocessingml/2006/main">
        <w:t xml:space="preserve">خدا می‌خواهد قوم اسرائیل را به‌رغم بیگانگی‌شان به خاطر بت‌هایشان، به یک رابطه درست با او بازگرداند.</w:t>
      </w:r>
    </w:p>
    <w:p/>
    <w:p>
      <w:r xmlns:w="http://schemas.openxmlformats.org/wordprocessingml/2006/main">
        <w:t xml:space="preserve">1. "قدرت بخشش: بازگرداندن رابطه ما با خدا"</w:t>
      </w:r>
    </w:p>
    <w:p/>
    <w:p>
      <w:r xmlns:w="http://schemas.openxmlformats.org/wordprocessingml/2006/main">
        <w:t xml:space="preserve">2. «انتخاب خدا بر بتها: جستجوی بازسازی و تجدید»</w:t>
      </w:r>
    </w:p>
    <w:p/>
    <w:p>
      <w:r xmlns:w="http://schemas.openxmlformats.org/wordprocessingml/2006/main">
        <w:t xml:space="preserve">1. اشعیا 57: 15-19</w:t>
      </w:r>
    </w:p>
    <w:p/>
    <w:p>
      <w:r xmlns:w="http://schemas.openxmlformats.org/wordprocessingml/2006/main">
        <w:t xml:space="preserve">2. ارمیا 3: 12-14</w:t>
      </w:r>
    </w:p>
    <w:p/>
    <w:p>
      <w:r xmlns:w="http://schemas.openxmlformats.org/wordprocessingml/2006/main">
        <w:t xml:space="preserve">حزقیال 14:6 پس به خاندان اسرائیل بگو: خداوند یهوه چنین می‌گوید. توبه کنید و از بت های خود بازگردید. و روی خود را از همه زشتی های خود برگردان.</w:t>
      </w:r>
    </w:p>
    <w:p/>
    <w:p>
      <w:r xmlns:w="http://schemas.openxmlformats.org/wordprocessingml/2006/main">
        <w:t xml:space="preserve">خداوند خداوند به خاندان اسرائیل دستور می دهد که توبه کنند و از بت ها و زشتکاری های خود دور شوند.</w:t>
      </w:r>
    </w:p>
    <w:p/>
    <w:p>
      <w:r xmlns:w="http://schemas.openxmlformats.org/wordprocessingml/2006/main">
        <w:t xml:space="preserve">1. رویگردانی از بت پرستی: دعوتی به توبه</w:t>
      </w:r>
    </w:p>
    <w:p/>
    <w:p>
      <w:r xmlns:w="http://schemas.openxmlformats.org/wordprocessingml/2006/main">
        <w:t xml:space="preserve">2. توبه: راه برکت و آزادی</w:t>
      </w:r>
    </w:p>
    <w:p/>
    <w:p>
      <w:r xmlns:w="http://schemas.openxmlformats.org/wordprocessingml/2006/main">
        <w:t xml:space="preserve">1. اشعیا 55:6-7 خداوند را تا یافتن او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2. اول یوحنا 1:9 اگر به گناهان خود اعتراف کنیم، او وفادار و عادل است تا گناهان ما را ببخشد و ما را از هر ناراستی پاک کند.</w:t>
      </w:r>
    </w:p>
    <w:p/>
    <w:p>
      <w:r xmlns:w="http://schemas.openxmlformats.org/wordprocessingml/2006/main">
        <w:t xml:space="preserve">حزقیال 14: 7 زیرا هر یک از خاندان اسرائیل یا از غریبه‌ای که در اسرائیل ساکن است، از من جدا شده و بت‌های خود را در دل خود می‌سازد و سنگ لغزش گناه خود را پیش روی خود می‌گذارد و می‌آید. به پیامبری که از او درباره من سؤال کند. من خداوند به تنهایی به او پاسخ خواهم داد:</w:t>
      </w:r>
    </w:p>
    <w:p/>
    <w:p>
      <w:r xmlns:w="http://schemas.openxmlformats.org/wordprocessingml/2006/main">
        <w:t xml:space="preserve">خداوند به کسانی هشدار می‌دهد که در دل خود بت‌هایی می‌چینند و به انبیا پاسخ می‌دهند تا در مورد او پاسخ دهند که او شخصاً به آنها پاسخ خواهد داد.</w:t>
      </w:r>
    </w:p>
    <w:p/>
    <w:p>
      <w:r xmlns:w="http://schemas.openxmlformats.org/wordprocessingml/2006/main">
        <w:t xml:space="preserve">1. کلام خدا واضح است: بت ها را در قلب خود قرار ندهید</w:t>
      </w:r>
    </w:p>
    <w:p/>
    <w:p>
      <w:r xmlns:w="http://schemas.openxmlformats.org/wordprocessingml/2006/main">
        <w:t xml:space="preserve">2. جستجوی پاسخ از خدا: اهمیت روی آوردن مستقیم به او</w:t>
      </w:r>
    </w:p>
    <w:p/>
    <w:p>
      <w:r xmlns:w="http://schemas.openxmlformats.org/wordprocessingml/2006/main">
        <w:t xml:space="preserve">1. خروج 20:3-4 غیر از من خدایان دیگری نخواهید داشت. برای خودتصویر حکاکی شده و یا شبیه چیزی که در بالا در آسمان است، یا در زمین پایین، یا در آب زیر زمین، نسازی.</w:t>
      </w:r>
    </w:p>
    <w:p/>
    <w:p>
      <w:r xmlns:w="http://schemas.openxmlformats.org/wordprocessingml/2006/main">
        <w:t xml:space="preserve">2. ارمیا 29:13 و هنگامی که با تمام دل خود مرا جستجو کنید، مرا خواهید جستجو و مرا خواهید یافت.</w:t>
      </w:r>
    </w:p>
    <w:p/>
    <w:p>
      <w:r xmlns:w="http://schemas.openxmlformats.org/wordprocessingml/2006/main">
        <w:t xml:space="preserve">حزقیال 14:8 و روی خود را بر آن مرد خواهم گذاشت و او را نشانه و ضرب المثل خواهم ساخت و او را از میان قوم خود منقطع خواهم کرد. و خواهید دانست که من خداوند هستم.</w:t>
      </w:r>
    </w:p>
    <w:p/>
    <w:p>
      <w:r xmlns:w="http://schemas.openxmlformats.org/wordprocessingml/2006/main">
        <w:t xml:space="preserve">خداوند کسانی را که از او سرپیچی می کنند عذاب می کند و آنها را الگوی دیگران قرار می دهد.</w:t>
      </w:r>
    </w:p>
    <w:p/>
    <w:p>
      <w:r xmlns:w="http://schemas.openxmlformats.org/wordprocessingml/2006/main">
        <w:t xml:space="preserve">1. عدالت خداوند: پیامدهای نافرمانی</w:t>
      </w:r>
    </w:p>
    <w:p/>
    <w:p>
      <w:r xmlns:w="http://schemas.openxmlformats.org/wordprocessingml/2006/main">
        <w:t xml:space="preserve">2. قدرت خدا: موضع گیری در برابر گناه</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افسسیان 5:11 - "در کارهای بی ثمر تاریکی شرکت نکنید، بلکه آنها را افشا کنید."</w:t>
      </w:r>
    </w:p>
    <w:p/>
    <w:p>
      <w:r xmlns:w="http://schemas.openxmlformats.org/wordprocessingml/2006/main">
        <w:t xml:space="preserve">حزقیال 14:9 و اگر نبی هنگام گفتن سخنی فریب بخورد، من خداوند آن نبی را فریب داده‌ام و دست خود را بر او دراز خواهم کرد و او را از میان قوم خود اسرائیل هلاک خواهم کرد.</w:t>
      </w:r>
    </w:p>
    <w:p/>
    <w:p>
      <w:r xmlns:w="http://schemas.openxmlformats.org/wordprocessingml/2006/main">
        <w:t xml:space="preserve">خداوند کسانی را که با پیشگویی های دروغین دیگران را گمراه می کنند مجازات خواهد کرد.</w:t>
      </w:r>
    </w:p>
    <w:p/>
    <w:p>
      <w:r xmlns:w="http://schemas.openxmlformats.org/wordprocessingml/2006/main">
        <w:t xml:space="preserve">1. هشدار خداوند به پیامبران دروغین</w:t>
      </w:r>
    </w:p>
    <w:p/>
    <w:p>
      <w:r xmlns:w="http://schemas.openxmlformats.org/wordprocessingml/2006/main">
        <w:t xml:space="preserve">2. حکم خدا در مورد کسانی که دیگران را گمراه می کنند</w:t>
      </w:r>
    </w:p>
    <w:p/>
    <w:p>
      <w:r xmlns:w="http://schemas.openxmlformats.org/wordprocessingml/2006/main">
        <w:t xml:space="preserve">1. ارمیا 23: 16-17 - "خداوند صبایوت چنین می گوید: به سخنان پیامبرانی که برای شما نبوت می کنند گوش ندهید و شما را پر از امیدهای بیهوده می کنند. آنها رؤیاهای خود را بیان می کنند، نه از دهان آنها پیوسته به کسانی که کلام خداوند را تحقیر می کنند می گویند: برای شما خوب است و به هر که با لجاجت از دل خود پیروی کند می گویند: هیچ بلایی بر شما نخواهد آمد.</w:t>
      </w:r>
    </w:p>
    <w:p/>
    <w:p>
      <w:r xmlns:w="http://schemas.openxmlformats.org/wordprocessingml/2006/main">
        <w:t xml:space="preserve">2. متی 7: 15-20 - از پیامبران دروغین برحذر باشید که در لباس گوسفند نزد شما می آیند اما در باطن گرگ های درنده هستند. شما آنها را از میوه هایشان خواهید شناخت. آیا انگور از بوته های خار چیده می شود یا انجیر از خار؟ پس هر درخت سالم میوه خوب می دهد ولی درخت بیمار میوه بد می دهد. درخت سالم نه می تواند میوه بد بدهد و نه درخت بیمار می تواند میوه خوب بدهد. هر درختی که میوه خوبی ندهد، قطع می شود و در آتش می اندازند. بنابراین شما آنها را از میوه هایشان خواهید شناخت.</w:t>
      </w:r>
    </w:p>
    <w:p/>
    <w:p>
      <w:r xmlns:w="http://schemas.openxmlformats.org/wordprocessingml/2006/main">
        <w:t xml:space="preserve">حزقیال 14:10 و مجازات گناه خود را خواهند گرفت.</w:t>
      </w:r>
    </w:p>
    <w:p/>
    <w:p>
      <w:r xmlns:w="http://schemas.openxmlformats.org/wordprocessingml/2006/main">
        <w:t xml:space="preserve">عذاب پیغمبر و کسی که از او راهنمایی بخواهد برابر است.</w:t>
      </w:r>
    </w:p>
    <w:p/>
    <w:p>
      <w:r xmlns:w="http://schemas.openxmlformats.org/wordprocessingml/2006/main">
        <w:t xml:space="preserve">1. هنگامی که به دنبال راهنمایی هستید، عواقب آن را به خاطر بسپارید</w:t>
      </w:r>
    </w:p>
    <w:p/>
    <w:p>
      <w:r xmlns:w="http://schemas.openxmlformats.org/wordprocessingml/2006/main">
        <w:t xml:space="preserve">2. اهمیت پیامدهای برابر برای همه</w:t>
      </w:r>
    </w:p>
    <w:p/>
    <w:p>
      <w:r xmlns:w="http://schemas.openxmlformats.org/wordprocessingml/2006/main">
        <w:t xml:space="preserve">1. سفر تثنیه 24:16 - "پدران به خاطر فرزندان خود کشته نخواهند شد و فرزندان نیز برای پدران خود کشته نخواهند شد، هرکس به خاطر گناه خود کشته شود."</w:t>
      </w:r>
    </w:p>
    <w:p/>
    <w:p>
      <w:r xmlns:w="http://schemas.openxmlformats.org/wordprocessingml/2006/main">
        <w:t xml:space="preserve">2. غلاطیان 6: 7 - "فریب نخورید، خدا مورد تمسخر قرار نمی گیرد، زیرا انسان هر چه بکارد همان را نیز درو خواهد کرد."</w:t>
      </w:r>
    </w:p>
    <w:p/>
    <w:p>
      <w:r xmlns:w="http://schemas.openxmlformats.org/wordprocessingml/2006/main">
        <w:t xml:space="preserve">حزقیال 14:11 تا خاندان اسرائیل دیگر از من گمراه نشوند و دیگر به همه گناهان خود آلوده نشوند. اما خداوند یهوه می‌گوید که آنها قوم من باشند و من خدای آنها باشم.</w:t>
      </w:r>
    </w:p>
    <w:p/>
    <w:p>
      <w:r xmlns:w="http://schemas.openxmlformats.org/wordprocessingml/2006/main">
        <w:t xml:space="preserve">خداوند بوسیله حزقیال نبی، خاندان اسرائیل را دعوت می کند که از گناهان خود دور شوند و به سوی او روی آورند تا او خدای آنها و آنها قوم او باشند.</w:t>
      </w:r>
    </w:p>
    <w:p/>
    <w:p>
      <w:r xmlns:w="http://schemas.openxmlformats.org/wordprocessingml/2006/main">
        <w:t xml:space="preserve">1. روی گردانی از معصیت ها و به سوی خدا</w:t>
      </w:r>
    </w:p>
    <w:p/>
    <w:p>
      <w:r xmlns:w="http://schemas.openxmlformats.org/wordprocessingml/2006/main">
        <w:t xml:space="preserve">2. دعوت خداوند به قومش</w:t>
      </w:r>
    </w:p>
    <w:p/>
    <w:p>
      <w:r xmlns:w="http://schemas.openxmlformats.org/wordprocessingml/2006/main">
        <w:t xml:space="preserve">1. دوم قرنتیان 5:17 - بنابراین، اگر کسی در مسیح باشد، او مخلوق جدیدی است. کهنه رفت، جدید آمد!</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حزقیال 14:12 کلام خداوند دوباره بر من نازل شد و گفت:</w:t>
      </w:r>
    </w:p>
    <w:p/>
    <w:p>
      <w:r xmlns:w="http://schemas.openxmlformats.org/wordprocessingml/2006/main">
        <w:t xml:space="preserve">خدا با حزقیال صحبت می کند و او را از عواقب بت پرستی و پیامبران دروغین هشدار می دهد.</w:t>
      </w:r>
    </w:p>
    <w:p/>
    <w:p>
      <w:r xmlns:w="http://schemas.openxmlformats.org/wordprocessingml/2006/main">
        <w:t xml:space="preserve">1. بت پرستی: نسبت به خطرات آن هوشیار باشید</w:t>
      </w:r>
    </w:p>
    <w:p/>
    <w:p>
      <w:r xmlns:w="http://schemas.openxmlformats.org/wordprocessingml/2006/main">
        <w:t xml:space="preserve">2. پیامبران دروغین: پرهیز از فریب</w:t>
      </w:r>
    </w:p>
    <w:p/>
    <w:p>
      <w:r xmlns:w="http://schemas.openxmlformats.org/wordprocessingml/2006/main">
        <w:t xml:space="preserve">1. ارمیا 10:2-5 - آداب و رسوم ملل را یاد نگیرید و از نشانه های آسمان نترسید، هر چند ملت ها از آنها وحشت دارند.</w:t>
      </w:r>
    </w:p>
    <w:p/>
    <w:p>
      <w:r xmlns:w="http://schemas.openxmlformats.org/wordprocessingml/2006/main">
        <w:t xml:space="preserve">3. رومیان 1: 18-32 - آنها حقیقت خدا را با دروغ عوض کردند، و به جای خالق، چیزهای مخلوق را پرستش و خدمت کردند.</w:t>
      </w:r>
    </w:p>
    <w:p/>
    <w:p>
      <w:r xmlns:w="http://schemas.openxmlformats.org/wordprocessingml/2006/main">
        <w:t xml:space="preserve">حزقیال 14:13 پسر انسان، هنگامی که زمین با تجاوز سخت به من گناه کند، دست خود را بر آن دراز خواهم کرد و عصای نان آن را خواهم شکست و قحطی را بر آن خواهم فرستاد و انسان را از بین خواهم برد. و حیوانی از آن:</w:t>
      </w:r>
    </w:p>
    <w:p/>
    <w:p>
      <w:r xmlns:w="http://schemas.openxmlformats.org/wordprocessingml/2006/main">
        <w:t xml:space="preserve">خداوند سرزمینی را که از او روی برگرداند عذاب خواهد کرد.</w:t>
      </w:r>
    </w:p>
    <w:p/>
    <w:p>
      <w:r xmlns:w="http://schemas.openxmlformats.org/wordprocessingml/2006/main">
        <w:t xml:space="preserve">1: خداوند در مقابل گناه ایستادگی نخواهد کرد.</w:t>
      </w:r>
    </w:p>
    <w:p/>
    <w:p>
      <w:r xmlns:w="http://schemas.openxmlformats.org/wordprocessingml/2006/main">
        <w:t xml:space="preserve">2: نباید اجازه دهیم که گناه وسوسه شویم.</w:t>
      </w:r>
    </w:p>
    <w:p/>
    <w:p>
      <w:r xmlns:w="http://schemas.openxmlformats.org/wordprocessingml/2006/main">
        <w:t xml:space="preserve">1: رومیان 6: 12-14 پس بگذار گناه در بدن فانی شما سلطنت نکند تا در شهوات آن اطاعت کنید.</w:t>
      </w:r>
    </w:p>
    <w:p/>
    <w:p>
      <w:r xmlns:w="http://schemas.openxmlformats.org/wordprocessingml/2006/main">
        <w:t xml:space="preserve">2: یعقوب 1: 13-15 هیچ‌کس در هنگام وسوسه نگوید، من از جانب خدا وسوسه شده‌ام، زیرا خدا با بدی وسوسه نمی‌شود و کسی را وسوسه نمی‌کند.</w:t>
      </w:r>
    </w:p>
    <w:p/>
    <w:p>
      <w:r xmlns:w="http://schemas.openxmlformats.org/wordprocessingml/2006/main">
        <w:t xml:space="preserve">حزقیال 14:14 خداوند یهوه می‌گوید: اگر چه این سه مرد، نوح، دانیال، و ایوب در آن بودند، اما باید جان خود را به عدالت خود رهایی بخشند.</w:t>
      </w:r>
    </w:p>
    <w:p/>
    <w:p>
      <w:r xmlns:w="http://schemas.openxmlformats.org/wordprocessingml/2006/main">
        <w:t xml:space="preserve">این قطعه بر اهمیت عدالت برای نجات خود تأکید می کند، زیرا حتی سه تن از عادل ترین مردان، نوح، دانیال و ایوب، تنها توانستند خود را از طریق عدالت خود نجات دهند.</w:t>
      </w:r>
    </w:p>
    <w:p/>
    <w:p>
      <w:r xmlns:w="http://schemas.openxmlformats.org/wordprocessingml/2006/main">
        <w:t xml:space="preserve">1. وعده خدا برای رستگاری از طریق عدالت</w:t>
      </w:r>
    </w:p>
    <w:p/>
    <w:p>
      <w:r xmlns:w="http://schemas.openxmlformats.org/wordprocessingml/2006/main">
        <w:t xml:space="preserve">2. قدرت عدالت برای غلبه بر همه</w:t>
      </w:r>
    </w:p>
    <w:p/>
    <w:p>
      <w:r xmlns:w="http://schemas.openxmlformats.org/wordprocessingml/2006/main">
        <w:t xml:space="preserve">1. اشعیا 1: 16-17 - "خود را بشویید، خود را پاک کنید، بدی اعمال خود را از جلوی چشم من دور کنید، از شرارت دست بردارید، نیکی کردن را بیاموزید، عدالت بجویید، ظلم را اصلاح کنید، یتیمان را عدالت کنید. از علت بیوه دفاع کن."</w:t>
      </w:r>
    </w:p>
    <w:p/>
    <w:p>
      <w:r xmlns:w="http://schemas.openxmlformats.org/wordprocessingml/2006/main">
        <w:t xml:space="preserve">2. رومیان 10:9-10 - "زیرا اگر با دهان خود اعتراف کنید که عیسی خداوند است و در دل خود ایمان داشته باشید که خدا او را از مردگان برخیزانید، نجات خواهید یافت. زیرا با دل ایمان می آورد و عادل می شود. و با دهان اعتراف می کند و نجات می یابد.»</w:t>
      </w:r>
    </w:p>
    <w:p/>
    <w:p>
      <w:r xmlns:w="http://schemas.openxmlformats.org/wordprocessingml/2006/main">
        <w:t xml:space="preserve">حزقیال 14:15 اگر جانوران مخاطره‌آمیز را از زمین بگذرانم و آن‌ها را غارت کنند و ویران شود و هیچ‌کس به‌خاطر وحوش از آنجا عبور نکند.</w:t>
      </w:r>
    </w:p>
    <w:p/>
    <w:p>
      <w:r xmlns:w="http://schemas.openxmlformats.org/wordprocessingml/2006/main">
        <w:t xml:space="preserve">اگر مردم توبه نکنند و از شرارت خود روی گردانند خداوند زمین را نابود خواهد کرد.</w:t>
      </w:r>
    </w:p>
    <w:p/>
    <w:p>
      <w:r xmlns:w="http://schemas.openxmlformats.org/wordprocessingml/2006/main">
        <w:t xml:space="preserve">1. خشم و رحمت خدا: درک حزقیال 14:15</w:t>
      </w:r>
    </w:p>
    <w:p/>
    <w:p>
      <w:r xmlns:w="http://schemas.openxmlformats.org/wordprocessingml/2006/main">
        <w:t xml:space="preserve">2. توبه: لازمه بقا</w:t>
      </w:r>
    </w:p>
    <w:p/>
    <w:p>
      <w:r xmlns:w="http://schemas.openxmlformats.org/wordprocessingml/2006/main">
        <w:t xml:space="preserve">1. اشعیا 66:15-16 زیرا اینک خداوند با آتش و با ارابه های خود مانند گردباد خواهد آمد تا خشم خود را با خشم و سرزنش خود را با شعله های آتش فرو نشاند. زیرا خداوند با آتش و شمشیر خود با تمام انسانها دفاع خواهد کرد و کشته شدگان خداوند بسیار خواهند بود.</w:t>
      </w:r>
    </w:p>
    <w:p/>
    <w:p>
      <w:r xmlns:w="http://schemas.openxmlformats.org/wordprocessingml/2006/main">
        <w:t xml:space="preserve">2. ارمیا 5: 1-3 در کوچه‌های اورشلیم به این طرف و آن طرف بدوید، و اکنون ببینید، و بدانید، و در مکان‌های وسیع آن جستجو کنید، اگر می‌توانید کسی را بیابید، اگر کسی باشد که داوری کند، که به دنبال حقیقت است؛ و من آن را می بخشم. و اگر چه بگویند: خداوند زنده است. قطعاً سوگند دروغ می‌خورند. پروردگارا، آیا چشم تو به حقیقت نیست؟ تو آنها را زدی، اما اندوهگین نشدند. تو آنها را هلاک کردی، اما آنها از اصلاح خودداری کردند. آنها از بازگشت خودداری کرده اند.</w:t>
      </w:r>
    </w:p>
    <w:p/>
    <w:p>
      <w:r xmlns:w="http://schemas.openxmlformats.org/wordprocessingml/2006/main">
        <w:t xml:space="preserve">حزقیال 14:16 اگر چه این سه مرد در آنجا بودند، چنانکه من زنده هستم، خداوند یهوه می‌گوید، نه پسران و نه دختران را رها نخواهند کرد. آنها فقط تحویل داده می شوند، اما زمین ویران خواهد شد.</w:t>
      </w:r>
    </w:p>
    <w:p/>
    <w:p>
      <w:r xmlns:w="http://schemas.openxmlformats.org/wordprocessingml/2006/main">
        <w:t xml:space="preserve">خداوند به سه مرد هشدار داده است که نمی توانند پسران یا دختران خود را نجات دهند، بلکه فقط خودشان را نجات خواهند داد و زمین ویران خواهد ماند.</w:t>
      </w:r>
    </w:p>
    <w:p/>
    <w:p>
      <w:r xmlns:w="http://schemas.openxmlformats.org/wordprocessingml/2006/main">
        <w:t xml:space="preserve">1. خداوند نمی گذارد ما نجات پیدا کنیم مگر اینکه ایمان ما قوی باشد. 2. ایمان ما باید آنقدر قوی باشد که حتی در سخت ترین زمان ها ما را تحمل کند.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 2. متی 5:4 - "خوشا به حال سوگواران، زیرا آنها تسلی خواهند یافت."</w:t>
      </w:r>
    </w:p>
    <w:p/>
    <w:p>
      <w:r xmlns:w="http://schemas.openxmlformats.org/wordprocessingml/2006/main">
        <w:t xml:space="preserve">حزقیال 14:17 یا اگر شمشیری بر آن سرزمین بیاورم و بگویم شمشیر از زمین بگذر. به طوری که انسان و حیوان را از آن جدا کردم:</w:t>
      </w:r>
    </w:p>
    <w:p/>
    <w:p>
      <w:r xmlns:w="http://schemas.openxmlformats.org/wordprocessingml/2006/main">
        <w:t xml:space="preserve">خداوند کسانی را که از او روی گردان شده اند، داوری می کند.</w:t>
      </w:r>
    </w:p>
    <w:p/>
    <w:p>
      <w:r xmlns:w="http://schemas.openxmlformats.org/wordprocessingml/2006/main">
        <w:t xml:space="preserve">1: خداوند کسانی را که از راه او منحرف شده اند داوری خواهد کرد.</w:t>
      </w:r>
    </w:p>
    <w:p/>
    <w:p>
      <w:r xmlns:w="http://schemas.openxmlformats.org/wordprocessingml/2006/main">
        <w:t xml:space="preserve">2: عواقب بی توجهی به دستورات خداوند وخیم است.</w:t>
      </w:r>
    </w:p>
    <w:p/>
    <w:p>
      <w:r xmlns:w="http://schemas.openxmlformats.org/wordprocessingml/2006/main">
        <w:t xml:space="preserve">1: ارمیا 17:5-10 - اعتماد به خدا منجر به زندگی می شود.</w:t>
      </w:r>
    </w:p>
    <w:p/>
    <w:p>
      <w:r xmlns:w="http://schemas.openxmlformats.org/wordprocessingml/2006/main">
        <w:t xml:space="preserve">2: امثال 14:12 - راهی وجود دارد که درست به نظر می رسد اما به مرگ منتهی می شود.</w:t>
      </w:r>
    </w:p>
    <w:p/>
    <w:p>
      <w:r xmlns:w="http://schemas.openxmlformats.org/wordprocessingml/2006/main">
        <w:t xml:space="preserve">حزقیال 14:18 اگر چه این سه مرد در آن بودند، چنانکه من زنده هستم، خداوند یهوه می‌گوید، نه پسران و نه دخترانی خواهند رستگاری خواهند داشت، بلکه فقط خودشان رهایی خواهند یافت.</w:t>
      </w:r>
    </w:p>
    <w:p/>
    <w:p>
      <w:r xmlns:w="http://schemas.openxmlformats.org/wordprocessingml/2006/main">
        <w:t xml:space="preserve">این قسمت از سه مرد صحبت می کند که از یک موقعیت نجات یافته اند، اما فرزندانشان نجات نمی یابند.</w:t>
      </w:r>
    </w:p>
    <w:p/>
    <w:p>
      <w:r xmlns:w="http://schemas.openxmlformats.org/wordprocessingml/2006/main">
        <w:t xml:space="preserve">1. حاکمیت خداوند: شناخت و اعتماد به اراده خداوند</w:t>
      </w:r>
    </w:p>
    <w:p/>
    <w:p>
      <w:r xmlns:w="http://schemas.openxmlformats.org/wordprocessingml/2006/main">
        <w:t xml:space="preserve">2. محبت و رحمت خداوند: یاد رحمت بی دریغ او</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145:9 - خداوند با همه خوب است. او به تمام آنچه ساخته است دلسوز است.</w:t>
      </w:r>
    </w:p>
    <w:p/>
    <w:p>
      <w:r xmlns:w="http://schemas.openxmlformats.org/wordprocessingml/2006/main">
        <w:t xml:space="preserve">حزقیال 14:19 یا اگر طالبی را به آن سرزمین بفرستم و خشم خود را به خون بر آن بریزم تا انسان و حیوان را از آن جدا کنم.</w:t>
      </w:r>
    </w:p>
    <w:p/>
    <w:p>
      <w:r xmlns:w="http://schemas.openxmlformats.org/wordprocessingml/2006/main">
        <w:t xml:space="preserve">خداوند می تواند از آفت و سایر اشکال مجازات برای قضاوت در مورد بشر استفاده کند.</w:t>
      </w:r>
    </w:p>
    <w:p/>
    <w:p>
      <w:r xmlns:w="http://schemas.openxmlformats.org/wordprocessingml/2006/main">
        <w:t xml:space="preserve">1: خداوند از بلایای طبیعی برای مجازات گناه و قضاوت استفاده می کند.</w:t>
      </w:r>
    </w:p>
    <w:p/>
    <w:p>
      <w:r xmlns:w="http://schemas.openxmlformats.org/wordprocessingml/2006/main">
        <w:t xml:space="preserve">2: عواقب گناه شدید است و باعث نابودی انسان و حیوان می شود.</w:t>
      </w:r>
    </w:p>
    <w:p/>
    <w:p>
      <w:r xmlns:w="http://schemas.openxmlformats.org/wordprocessingml/2006/main">
        <w:t xml:space="preserve">1: ارمیا 15:1-3 - این همان چیزی است که خداوند می گوید: حتی اگر موسی و سموئیل در برابر من بایستند، دلم به این قوم نمی رود. آنها را از حضور من دور کن! بگذار بروند! و اگر بپرسند کجا برویم؟ به آنها بگو: خداوند چنین می گوید: کسانی که برای مرگ مقدر شده اند، به مرگ. آنها برای شمشیر، به شمشیر. کسانی که برای گرسنگی، به گرسنگی; کسانی که برای اسارت، به اسارت.</w:t>
      </w:r>
    </w:p>
    <w:p/>
    <w:p>
      <w:r xmlns:w="http://schemas.openxmlformats.org/wordprocessingml/2006/main">
        <w:t xml:space="preserve">2: رومیان 6:23 - زیرا مزد گناه مرگ است، اما هدیه خدا زندگی جاودانی در خداوند ما مسیح عیسی است.</w:t>
      </w:r>
    </w:p>
    <w:p/>
    <w:p>
      <w:r xmlns:w="http://schemas.openxmlformats.org/wordprocessingml/2006/main">
        <w:t xml:space="preserve">حزقیال 14:20 یَهُوَه یهوه می‌گوید: اگر نوح، دانیال و ایوب در آن بودند، چنانکه من زنده هستم، آنها نه پسر و نه دختری را رها خواهند کرد. آنها فقط جان خود را با عدالت خود رهایی خواهند داد.</w:t>
      </w:r>
    </w:p>
    <w:p/>
    <w:p>
      <w:r xmlns:w="http://schemas.openxmlformats.org/wordprocessingml/2006/main">
        <w:t xml:space="preserve">اگرچه سه تن از عادل‌ترین مردان - نوح، دانیال و ایوب - در میان شریر بودند، آنها فقط می‌توانستند جان خود را از طریق عدالت خود نجات دهند.</w:t>
      </w:r>
    </w:p>
    <w:p/>
    <w:p>
      <w:r xmlns:w="http://schemas.openxmlformats.org/wordprocessingml/2006/main">
        <w:t xml:space="preserve">1. قدرت عدالت: درک قوت ایمان در حزقیال 14:20</w:t>
      </w:r>
    </w:p>
    <w:p/>
    <w:p>
      <w:r xmlns:w="http://schemas.openxmlformats.org/wordprocessingml/2006/main">
        <w:t xml:space="preserve">2. زندگی درست: تقلید از نمونه های نوح، دانیال و ایوب</w:t>
      </w:r>
    </w:p>
    <w:p/>
    <w:p>
      <w:r xmlns:w="http://schemas.openxmlformats.org/wordprocessingml/2006/main">
        <w:t xml:space="preserve">1. اول پطرس 3: 20-21 - "که قبلاً نافرمانی بودند، هنگامی که یک بار صبر الهی در روزهای نوح منتظر بود، در حالی که کشتی آماده می شد، که در آن تعداد کمی، یعنی هشت نفر از طریق آب نجات یافتند. همچنین ضد نمونه ای وجود دارد که اکنون ما را از غسل تعمید نجات می دهد (نه از بین بردن پلیدی جسم، بلکه پاسخ وجدان پاک به خدا) از طریق رستاخیز عیسی مسیح.</w:t>
      </w:r>
    </w:p>
    <w:p/>
    <w:p>
      <w:r xmlns:w="http://schemas.openxmlformats.org/wordprocessingml/2006/main">
        <w:t xml:space="preserve">2. عبرانیان 11: 7 - "با ایمان، نوح که از چیزهایی که هنوز دیده نشده بود هشدار داده شده بود، با ترس خدایی حرکت کرد، کشتی را برای نجات خانواده خود آماده کرد، که به وسیله آن جهان را محکوم کرد و وارث عدالتی شد که طبق ایمان».</w:t>
      </w:r>
    </w:p>
    <w:p/>
    <w:p>
      <w:r xmlns:w="http://schemas.openxmlformats.org/wordprocessingml/2006/main">
        <w:t xml:space="preserve">حزقیال 14:21 زیرا خداوند یهوه چنین می گوید. چقدر بیشتر از این که چهار داوری دردناک خود را بر اورشلیم بفرستم، شمشیر، قحطی، و جانور مخوف و طاعون، تا انسان و حیوان را از آن جدا کنم؟</w:t>
      </w:r>
    </w:p>
    <w:p/>
    <w:p>
      <w:r xmlns:w="http://schemas.openxmlformats.org/wordprocessingml/2006/main">
        <w:t xml:space="preserve">خداوند به مردم اورشلیم هشدار می دهد که چهار عذاب - شمشیر، قحطی، جانوران مخاطره آمیز و طاعون - خواهد فرستاد تا مردم و حیوانات را از بین ببرد.</w:t>
      </w:r>
    </w:p>
    <w:p/>
    <w:p>
      <w:r xmlns:w="http://schemas.openxmlformats.org/wordprocessingml/2006/main">
        <w:t xml:space="preserve">1. هشدار خدا به اورشلیم: ندا را بشنوید و توبه کنید</w:t>
      </w:r>
    </w:p>
    <w:p/>
    <w:p>
      <w:r xmlns:w="http://schemas.openxmlformats.org/wordprocessingml/2006/main">
        <w:t xml:space="preserve">2. قضاوت خداوند: رحمت او را بدیهی نگیرید</w:t>
      </w:r>
    </w:p>
    <w:p/>
    <w:p>
      <w:r xmlns:w="http://schemas.openxmlformats.org/wordprocessingml/2006/main">
        <w:t xml:space="preserve">1. اشعیا 5:24 - بنابراین، همانطور که زبانه های آتش کاه را می لیسند و علف خشک در شعله های آتش فرو می روند، ریشه های آنها پوسیده می شود و گل های آنها مانند خاک می بارد. زیرا آنها شریعت خداوند قادر مطلق را رد کرده و کلام قدوس اسرائیل را رد کرده اند.</w:t>
      </w:r>
    </w:p>
    <w:p/>
    <w:p>
      <w:r xmlns:w="http://schemas.openxmlformats.org/wordprocessingml/2006/main">
        <w:t xml:space="preserve">2. یوئل 2: 12-13 - خداوند می‌گوید که اکنون نیز با تمام قلب خود، با روزه و گریه و ماتم نزد من بازگرد. دلت را پاره کن نه لباست را. به سوی یهوه، خدای خود بازگرد، زیرا او بخشنده و رحیم، دیر خشم و در عشق فراوان است، و از فرستادن مصیبت چشم پوشی می کند.</w:t>
      </w:r>
    </w:p>
    <w:p/>
    <w:p>
      <w:r xmlns:w="http://schemas.openxmlformats.org/wordprocessingml/2006/main">
        <w:t xml:space="preserve">حزقیال 14:22 با این حال، اینک، در آن بقایایی باقی خواهد ماند که هم پسران و هم دختران به دنیا خواهند آمد: اینک آنها نزد شما خواهند آمد و راه و اعمال آنها را خواهید دید و در این مورد تسلی خواهید یافت. بلایی که بر اورشلیم آوردم، حتی در مورد همه آنچه بر آن آوردم.</w:t>
      </w:r>
    </w:p>
    <w:p/>
    <w:p>
      <w:r xmlns:w="http://schemas.openxmlformats.org/wordprocessingml/2006/main">
        <w:t xml:space="preserve">خدا وعده می دهد که بقایای پسران و دختران از اورشلیم بیرون خواهند آمد و مردم از شری که خدا بر سر شهر آورده است تسلی خواهند یافت.</w:t>
      </w:r>
    </w:p>
    <w:p/>
    <w:p>
      <w:r xmlns:w="http://schemas.openxmlformats.org/wordprocessingml/2006/main">
        <w:t xml:space="preserve">1. وعده های خداوند در مورد آرامش در زمان های تلاش</w:t>
      </w:r>
    </w:p>
    <w:p/>
    <w:p>
      <w:r xmlns:w="http://schemas.openxmlformats.org/wordprocessingml/2006/main">
        <w:t xml:space="preserve">2. یافتن امید در برابر نابودی</w:t>
      </w:r>
    </w:p>
    <w:p/>
    <w:p>
      <w:r xmlns:w="http://schemas.openxmlformats.org/wordprocessingml/2006/main">
        <w:t xml:space="preserve">1. ارمیا 30:18-19 - «خداوند چنین می‌گوید: «اینک، من اسیران خیمه‌های یعقوب را باز می‌گردانم و بر مسکن‌های او رحم می‌کنم، شهر بر تپه خود بنا خواهد شد و قصر خواهد بود. بر اساس نقشه خود باقی بماند. پس از آنها شکرگزاری و صدای شادی آوران بیرون خواهد آمد، آنها را زیاد خواهم کرد و کم نخواهند شد، آنها را نیز تجلیل خواهم کرد و کوچک نخواهند بود.</w:t>
      </w:r>
    </w:p>
    <w:p/>
    <w:p>
      <w:r xmlns:w="http://schemas.openxmlformats.org/wordprocessingml/2006/main">
        <w:t xml:space="preserve">2. مزمور 33: 18-19 - «اینک چشم خداوند به آنانی است که از او می‌ترسند، بر آنانی که به رحمت او امیدوارند، تا جان خود را از مرگ نجات دهد و آنان را در قحطی زنده نگه دارد.</w:t>
      </w:r>
    </w:p>
    <w:p/>
    <w:p>
      <w:r xmlns:w="http://schemas.openxmlformats.org/wordprocessingml/2006/main">
        <w:t xml:space="preserve">حزقیال 14:23 و هنگامی که راهها و اعمال آنها را ببینید، شما را تسلی خواهند داد، و خواهید دانست که من همه آنچه را در آن انجام داده ام، بی دلیل انجام نداده ام، خداوند یهوه می گوید.</w:t>
      </w:r>
    </w:p>
    <w:p/>
    <w:p>
      <w:r xmlns:w="http://schemas.openxmlformats.org/wordprocessingml/2006/main">
        <w:t xml:space="preserve">عدل و رحمت خدا از طریق تجربیات قوم اسرائیل به مردم نشان داده شده است.</w:t>
      </w:r>
    </w:p>
    <w:p/>
    <w:p>
      <w:r xmlns:w="http://schemas.openxmlformats.org/wordprocessingml/2006/main">
        <w:t xml:space="preserve">1: عدالت و رحمت خدا - رومیان 8: 18-21</w:t>
      </w:r>
    </w:p>
    <w:p/>
    <w:p>
      <w:r xmlns:w="http://schemas.openxmlformats.org/wordprocessingml/2006/main">
        <w:t xml:space="preserve">2: وفاداری خدا - تثنیه 7:9</w:t>
      </w:r>
    </w:p>
    <w:p/>
    <w:p>
      <w:r xmlns:w="http://schemas.openxmlformats.org/wordprocessingml/2006/main">
        <w:t xml:space="preserve">1: اشعیا 48: 17-19</w:t>
      </w:r>
    </w:p>
    <w:p/>
    <w:p>
      <w:r xmlns:w="http://schemas.openxmlformats.org/wordprocessingml/2006/main">
        <w:t xml:space="preserve">2: مزمور 136:1-3</w:t>
      </w:r>
    </w:p>
    <w:p/>
    <w:p>
      <w:r xmlns:w="http://schemas.openxmlformats.org/wordprocessingml/2006/main">
        <w:t xml:space="preserve">حزقیال فصل 15 از تصویر درخت انگور برای نشان دادن بی ارزشی اورشلیم و مردم آن به دلیل بی وفایی آنها به خدا استفاده می کند. این فصل بر عواقب اعمال آنها و قضاوتی که متوجه آنها خواهد شد تأکید می کند.</w:t>
      </w:r>
    </w:p>
    <w:p/>
    <w:p>
      <w:r xmlns:w="http://schemas.openxmlformats.org/wordprocessingml/2006/main">
        <w:t xml:space="preserve">بند اول: این فصل با ارائه استعاره ای از تاک برای توصیف بی ثمری و بی فایده بودن اورشلیم آغاز می شود. همانطور که یک تاک فقط به خاطر میوه یا چوبش ارزشمند است، اورشلیم نیز نتوانسته است میوه خوبی تولید کند و اکنون فقط برای نابودی مناسب است (حزقیال 15:1-5).</w:t>
      </w:r>
    </w:p>
    <w:p/>
    <w:p>
      <w:r xmlns:w="http://schemas.openxmlformats.org/wordprocessingml/2006/main">
        <w:t xml:space="preserve">بند دوم: خداوند داوری خود را بر اورشلیم اعلام می‌کند و بیان می‌کند که چهره خود را بر علیه شهر خواهد نشاند و عواقب ویرانگری را برای ساکنان آن به همراه خواهد داشت. مردم در معرض قحطی و شمشیر و طاعون خواهند بود و زمین ویران خواهد شد. قضاوت نتیجه مستقیم بی وفایی و امتناع آنها از بازگشت به خداست (حزقیال 15:6-8).</w:t>
      </w:r>
    </w:p>
    <w:p/>
    <w:p>
      <w:r xmlns:w="http://schemas.openxmlformats.org/wordprocessingml/2006/main">
        <w:t xml:space="preserve">به طور خلاصه،</w:t>
      </w:r>
    </w:p>
    <w:p>
      <w:r xmlns:w="http://schemas.openxmlformats.org/wordprocessingml/2006/main">
        <w:t xml:space="preserve">حزقیال فصل پانزدهم را به تصویر می کشد</w:t>
      </w:r>
    </w:p>
    <w:p>
      <w:r xmlns:w="http://schemas.openxmlformats.org/wordprocessingml/2006/main">
        <w:t xml:space="preserve">بی ارزشی اورشلیم به عنوان تاک،</w:t>
      </w:r>
    </w:p>
    <w:p>
      <w:r xmlns:w="http://schemas.openxmlformats.org/wordprocessingml/2006/main">
        <w:t xml:space="preserve">عواقب بی وفایی</w:t>
      </w:r>
    </w:p>
    <w:p/>
    <w:p>
      <w:r xmlns:w="http://schemas.openxmlformats.org/wordprocessingml/2006/main">
        <w:t xml:space="preserve">استعاره از تاک برای نشان دادن بی ثمری اورشلیم.</w:t>
      </w:r>
    </w:p>
    <w:p>
      <w:r xmlns:w="http://schemas.openxmlformats.org/wordprocessingml/2006/main">
        <w:t xml:space="preserve">اعلامیه قضاوت بر شهر و ساکنان آن.</w:t>
      </w:r>
    </w:p>
    <w:p>
      <w:r xmlns:w="http://schemas.openxmlformats.org/wordprocessingml/2006/main">
        <w:t xml:space="preserve">عواقب قحطی، شمشیر و طاعون.</w:t>
      </w:r>
    </w:p>
    <w:p>
      <w:r xmlns:w="http://schemas.openxmlformats.org/wordprocessingml/2006/main">
        <w:t xml:space="preserve">نتیجه مستقیم بی وفایی و امتناع آنها از توبه.</w:t>
      </w:r>
    </w:p>
    <w:p/>
    <w:p>
      <w:r xmlns:w="http://schemas.openxmlformats.org/wordprocessingml/2006/main">
        <w:t xml:space="preserve">این فصل از حزقیال از تصویر یک تاک برای به تصویر کشیدن بی ارزشی اورشلیم و مردم آن استفاده می کند. با ارائه استعاره ای از تاک توسط خدا آغاز می شود و بی ثمری و بی فایده بودن اورشلیم را برجسته می کند. همانطور که تاک فقط به خاطر میوه یا چوبش ارزش دارد، اورشلیم نیز نتوانسته است میوه خوبی تولید کند و اکنون فقط برای نابودی مناسب است. خداوند داوری خود را بر شهر و ساکنان آن اعلام می‌دارد و بیان می‌دارد که روی خود را در برابر آن قرار داده و عواقب ویرانگری را به همراه خواهد داشت. مردم قحطی و شمشیر و طاعون را تجربه خواهند کرد و زمین ویران خواهد ماند. قضاوت نتیجه مستقیم بی وفایی و امتناع آنها از بازگشت به سوی خداست. این فصل بر پیامدهای اعمال آنها و قضاوت قریب الوقوعی که بر اورشلیم خواهد افتاد تأکید می کند.</w:t>
      </w:r>
    </w:p>
    <w:p/>
    <w:p>
      <w:r xmlns:w="http://schemas.openxmlformats.org/wordprocessingml/2006/main">
        <w:t xml:space="preserve">حزقیال 15:1 و کلام خداوند بر من نازل شد و گفت:</w:t>
      </w:r>
    </w:p>
    <w:p/>
    <w:p>
      <w:r xmlns:w="http://schemas.openxmlformats.org/wordprocessingml/2006/main">
        <w:t xml:space="preserve">خدا با حزقیال در مورد خشم خود نسبت به اورشلیم صحبت می کند.</w:t>
      </w:r>
    </w:p>
    <w:p/>
    <w:p>
      <w:r xmlns:w="http://schemas.openxmlformats.org/wordprocessingml/2006/main">
        <w:t xml:space="preserve">1: خشم خدا قابل توجیه است - حزقیال 15:1</w:t>
      </w:r>
    </w:p>
    <w:p/>
    <w:p>
      <w:r xmlns:w="http://schemas.openxmlformats.org/wordprocessingml/2006/main">
        <w:t xml:space="preserve">2: ما نباید خشم خدا را برانگیزیم - حزقیال 15:1</w:t>
      </w:r>
    </w:p>
    <w:p/>
    <w:p>
      <w:r xmlns:w="http://schemas.openxmlformats.org/wordprocessingml/2006/main">
        <w:t xml:space="preserve">1: ارمیا 5:29 - "آیا آنها را به خاطر این چیزها مجازات نکنم؟" خداوند می گوید، و آیا از ملتی مانند این انتقام نخواهم گرفت؟</w:t>
      </w:r>
    </w:p>
    <w:p/>
    <w:p>
      <w:r xmlns:w="http://schemas.openxmlformats.org/wordprocessingml/2006/main">
        <w:t xml:space="preserve">2: ارمیا 32:18 - "تو به هزاران نفر محبت نشان می دهی، اما گناه پدران را پس از آنها به فرزندانشان می پردازی، ای خدای بزرگ و توانا که نام تو خداوند صبایوت است."</w:t>
      </w:r>
    </w:p>
    <w:p/>
    <w:p>
      <w:r xmlns:w="http://schemas.openxmlformats.org/wordprocessingml/2006/main">
        <w:t xml:space="preserve">حزقیال 15:2 پسر انسان، درخت انگور از هر درخت یا شاخه ای که در میان درختان جنگل است بیشتر چیست؟</w:t>
      </w:r>
    </w:p>
    <w:p/>
    <w:p>
      <w:r xmlns:w="http://schemas.openxmlformats.org/wordprocessingml/2006/main">
        <w:t xml:space="preserve">خداوند از حزقیال پیامبر می پرسد چه چیزی درخت انگور را از سایر درختان جنگل خاص تر می کند؟</w:t>
      </w:r>
    </w:p>
    <w:p/>
    <w:p>
      <w:r xmlns:w="http://schemas.openxmlformats.org/wordprocessingml/2006/main">
        <w:t xml:space="preserve">1. معنای سؤال خدا در حزقیال 15: 2</w:t>
      </w:r>
    </w:p>
    <w:p/>
    <w:p>
      <w:r xmlns:w="http://schemas.openxmlformats.org/wordprocessingml/2006/main">
        <w:t xml:space="preserve">2. طبیعت خاص درخت انگور</w:t>
      </w:r>
    </w:p>
    <w:p/>
    <w:p>
      <w:r xmlns:w="http://schemas.openxmlformats.org/wordprocessingml/2006/main">
        <w:t xml:space="preserve">1. اشعیا 5: 1-7 - مَثَل تاکستان</w:t>
      </w:r>
    </w:p>
    <w:p/>
    <w:p>
      <w:r xmlns:w="http://schemas.openxmlformats.org/wordprocessingml/2006/main">
        <w:t xml:space="preserve">2. مزمور 80:8-11 - تاکستان خدا اسرائیل</w:t>
      </w:r>
    </w:p>
    <w:p/>
    <w:p>
      <w:r xmlns:w="http://schemas.openxmlformats.org/wordprocessingml/2006/main">
        <w:t xml:space="preserve">حزقیال 15:3 آیا برای انجام کاری چوب از آن گرفته شود؟ یا مردان سنجاقی از آن را بردارند تا ظرفی را به آن آویزان کنند؟</w:t>
      </w:r>
    </w:p>
    <w:p/>
    <w:p>
      <w:r xmlns:w="http://schemas.openxmlformats.org/wordprocessingml/2006/main">
        <w:t xml:space="preserve">قسمت حزقیال 15:3 مفید بودن چوب برای هر هدفی را زیر سوال می برد.</w:t>
      </w:r>
    </w:p>
    <w:p/>
    <w:p>
      <w:r xmlns:w="http://schemas.openxmlformats.org/wordprocessingml/2006/main">
        <w:t xml:space="preserve">1. منحصر به فرد بودن هر فرد: چگونه خداوند از ما برای اهداف خود استفاده می کند</w:t>
      </w:r>
    </w:p>
    <w:p/>
    <w:p>
      <w:r xmlns:w="http://schemas.openxmlformats.org/wordprocessingml/2006/main">
        <w:t xml:space="preserve">2. ارزش فروتنی: شناخت قدرت خداوند برای انجام اراده او</w:t>
      </w:r>
    </w:p>
    <w:p/>
    <w:p>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 از زمین بالاتر است، راه‌های من نیز از راه‌های شما و افکار من بالاتر است. از افکارت."</w:t>
      </w:r>
    </w:p>
    <w:p/>
    <w:p>
      <w:r xmlns:w="http://schemas.openxmlformats.org/wordprocessingml/2006/main">
        <w:t xml:space="preserve">2. امثال 3: 5-6 "با تمام دل خود بر خداوند توکل کن و به عقل خود تکیه مکن. در تمام راههای خود او را بشناس و او راههای تو را هدایت خواهد کرد."</w:t>
      </w:r>
    </w:p>
    <w:p/>
    <w:p>
      <w:r xmlns:w="http://schemas.openxmlformats.org/wordprocessingml/2006/main">
        <w:t xml:space="preserve">حزقیال 15:4 اینک برای هیزم در آتش می‌اندازند. آتش دو سر آن را می بلعد و میان آن می سوزد. آیا برای هر کاری مناسب است؟</w:t>
      </w:r>
    </w:p>
    <w:p/>
    <w:p>
      <w:r xmlns:w="http://schemas.openxmlformats.org/wordprocessingml/2006/main">
        <w:t xml:space="preserve">این آیه بی فایده بودن شاخه شکسته را برجسته می کند و نشان می دهد که حتی وقتی به عنوان سوخت سوزانده شود هیچ فایده ای ندارد.</w:t>
      </w:r>
    </w:p>
    <w:p/>
    <w:p>
      <w:r xmlns:w="http://schemas.openxmlformats.org/wordprocessingml/2006/main">
        <w:t xml:space="preserve">1. "آتش تطهیر خدا" - چگونه خداوند می تواند از آزمایشات ما برای پالایش و پاکسازی ما استفاده کند.</w:t>
      </w:r>
    </w:p>
    <w:p/>
    <w:p>
      <w:r xmlns:w="http://schemas.openxmlformats.org/wordprocessingml/2006/main">
        <w:t xml:space="preserve">2. «بی فایده تاسف بار گناه» - چگونه گناه در نهایت منجر به شکستگی و بی فایده شدن می شود.</w:t>
      </w:r>
    </w:p>
    <w:p/>
    <w:p>
      <w:r xmlns:w="http://schemas.openxmlformats.org/wordprocessingml/2006/main">
        <w:t xml:space="preserve">1. اشعیا 48:10 - اینک من شما را تصفیه کردم، اما نه مانند نقره. من تو را در کوره ی مصیبت آزمودم.</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حزقیال 15:5 اینک، وقتی سالم شد، برای هیچ کاری مناسب نبود.</w:t>
      </w:r>
    </w:p>
    <w:p/>
    <w:p>
      <w:r xmlns:w="http://schemas.openxmlformats.org/wordprocessingml/2006/main">
        <w:t xml:space="preserve">آتش درختی را بلعیده و نمی تواند برای هیچ کاری از آن استفاده کند.</w:t>
      </w:r>
    </w:p>
    <w:p/>
    <w:p>
      <w:r xmlns:w="http://schemas.openxmlformats.org/wordprocessingml/2006/main">
        <w:t xml:space="preserve">1. پیامدهای تخریب: درس هایی از درخت سوخته</w:t>
      </w:r>
    </w:p>
    <w:p/>
    <w:p>
      <w:r xmlns:w="http://schemas.openxmlformats.org/wordprocessingml/2006/main">
        <w:t xml:space="preserve">2. استفاده بهینه از آنچه داریم: نگاهی به حزقیال 15:5</w:t>
      </w:r>
    </w:p>
    <w:p/>
    <w:p>
      <w:r xmlns:w="http://schemas.openxmlformats.org/wordprocessingml/2006/main">
        <w:t xml:space="preserve">1. اشعیا 28:24-27 - آیا نمی بینید که چگونه همه این چیزها با هم به خوبی کار می کنند؟</w:t>
      </w:r>
    </w:p>
    <w:p/>
    <w:p>
      <w:r xmlns:w="http://schemas.openxmlformats.org/wordprocessingml/2006/main">
        <w:t xml:space="preserve">2. امثال 15:1 - پاسخ آرام خشم را از بین می برد، اما سخن تند خشم را برمی انگیزد.</w:t>
      </w:r>
    </w:p>
    <w:p/>
    <w:p>
      <w:r xmlns:w="http://schemas.openxmlformats.org/wordprocessingml/2006/main">
        <w:t xml:space="preserve">حزقیال 15:6 پس خداوند یهوه چنین می گوید. مانند درخت انگور در میان درختان جنگل که به آتش سوختم، به ساکنان اورشلیم نیز خواهم داد.</w:t>
      </w:r>
    </w:p>
    <w:p/>
    <w:p>
      <w:r xmlns:w="http://schemas.openxmlformats.org/wordprocessingml/2006/main">
        <w:t xml:space="preserve">خداوند اعلام می کند که ساکنان اورشلیم را با سوزاندن آنها مانند درختی در جنگلی که برای سوخت به آتش کشیده می شود مجازات خواهد کرد.</w:t>
      </w:r>
    </w:p>
    <w:p/>
    <w:p>
      <w:r xmlns:w="http://schemas.openxmlformats.org/wordprocessingml/2006/main">
        <w:t xml:space="preserve">1. خشم و رحمت خدا: حزقیال 15:6</w:t>
      </w:r>
    </w:p>
    <w:p/>
    <w:p>
      <w:r xmlns:w="http://schemas.openxmlformats.org/wordprocessingml/2006/main">
        <w:t xml:space="preserve">2. سوزاندن اورشلیم: درس عدالت خدا</w:t>
      </w:r>
    </w:p>
    <w:p/>
    <w:p>
      <w:r xmlns:w="http://schemas.openxmlformats.org/wordprocessingml/2006/main">
        <w:t xml:space="preserve">1. اشعیا 24: 1-2 - اینک خداوند زمین را خالی می کند و ویران می کند و زیر و رو می کند و ساکنان آن را پراکنده می کند.</w:t>
      </w:r>
    </w:p>
    <w:p/>
    <w:p>
      <w:r xmlns:w="http://schemas.openxmlformats.org/wordprocessingml/2006/main">
        <w:t xml:space="preserve">2. ارمیا 7:20 - بنابراین خداوند یهوه چنین می گوید. اینک، خشم و خشم من بر این مکان، بر انسان، و بر حیوان، و بر درختان صحرا و بر میوه های زمین ریخته خواهد شد. و خواهد سوخت و خاموش نخواهد شد.</w:t>
      </w:r>
    </w:p>
    <w:p/>
    <w:p>
      <w:r xmlns:w="http://schemas.openxmlformats.org/wordprocessingml/2006/main">
        <w:t xml:space="preserve">حزقیال 15:7 و روی خود را بر آنها خواهم گذاشت. از آتشی بیرون خواهند رفت و آتشی دیگر آنها را خواهد بلعید. و هنگامی که روی خود را در مقابل آنها قرار دهم، خواهید دانست که من خداوند هستم.</w:t>
      </w:r>
    </w:p>
    <w:p/>
    <w:p>
      <w:r xmlns:w="http://schemas.openxmlformats.org/wordprocessingml/2006/main">
        <w:t xml:space="preserve">خداوند کسانی را که او را ناخشنودند مجازات می کند و آتشی بر آنها می فرستد تا او را پروردگار بشناسند.</w:t>
      </w:r>
    </w:p>
    <w:p/>
    <w:p>
      <w:r xmlns:w="http://schemas.openxmlformats.org/wordprocessingml/2006/main">
        <w:t xml:space="preserve">1: ما باید از کلام خدا اطاعت کنیم تا از خشم او جلوگیری کنیم.</w:t>
      </w:r>
    </w:p>
    <w:p/>
    <w:p>
      <w:r xmlns:w="http://schemas.openxmlformats.org/wordprocessingml/2006/main">
        <w:t xml:space="preserve">2: خدا خدای دوست داشتنی است، اما او در مقابل نافرمانی ایستادگی نمی کند.</w:t>
      </w:r>
    </w:p>
    <w:p/>
    <w:p>
      <w:r xmlns:w="http://schemas.openxmlformats.org/wordprocessingml/2006/main">
        <w:t xml:space="preserve">1: رومیان 6:23 - زیرا مزد گناه مرگ است. اما عطای خدا حیات جاودانی به وسیله خداوند ما عیسی مسیح است.</w:t>
      </w:r>
    </w:p>
    <w:p/>
    <w:p>
      <w:r xmlns:w="http://schemas.openxmlformats.org/wordprocessingml/2006/main">
        <w:t xml:space="preserve">2: تثنیه 28:15 - اما اگر به ندای یهوه خدایت گوش ندهی و تمام اوامر و فرایض او را که امروز به تو امر می‌کنم انجام دهی، چنین خواهد شد. که همه این لعنت ها بر تو خواهد آمد و تو را فرا خواهد گرفت.</w:t>
      </w:r>
    </w:p>
    <w:p/>
    <w:p>
      <w:r xmlns:w="http://schemas.openxmlformats.org/wordprocessingml/2006/main">
        <w:t xml:space="preserve">حزقیال 15:8 خداوند یهوه می‌گوید، زمین را ویران خواهم کرد، زیرا آنها مرتکب گناه شده‌اند.</w:t>
      </w:r>
    </w:p>
    <w:p/>
    <w:p>
      <w:r xmlns:w="http://schemas.openxmlformats.org/wordprocessingml/2006/main">
        <w:t xml:space="preserve">یَهُوَه خدا اعلام می‌دارد که زمین را به دلیل تخلفات مردم ویران خواهد کرد.</w:t>
      </w:r>
    </w:p>
    <w:p/>
    <w:p>
      <w:r xmlns:w="http://schemas.openxmlformats.org/wordprocessingml/2006/main">
        <w:t xml:space="preserve">1. پیامدهای تجاوز: چگونه از خشم خدا دوری کنیم</w:t>
      </w:r>
    </w:p>
    <w:p/>
    <w:p>
      <w:r xmlns:w="http://schemas.openxmlformats.org/wordprocessingml/2006/main">
        <w:t xml:space="preserve">2. اهمیت اطاعت: پیروی از دستورات خداوند برای زندگی سالم</w:t>
      </w:r>
    </w:p>
    <w:p/>
    <w:p>
      <w:r xmlns:w="http://schemas.openxmlformats.org/wordprocessingml/2006/main">
        <w:t xml:space="preserve">1. رومیان 6:23 - زیرا مزد گناه مرگ است. اما عطای خدا حیات جاودانی به وسیله خداوند ما عیسی مسیح است.</w:t>
      </w:r>
    </w:p>
    <w:p/>
    <w:p>
      <w:r xmlns:w="http://schemas.openxmlformats.org/wordprocessingml/2006/main">
        <w:t xml:space="preserve">2.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حزقیال فصل 16 تمثیلی قدرتمند است که اورشلیم را به عنوان زنی خیانتکار به تصویر می کشد که بسیار مورد برکت خداوند قرار گرفته اما به بت پرستی و شرارت روی آورده است. این فصل بر وفاداری خدا، داوری او در مورد اورشلیم و وعده بازسازی تأکید می کند.</w:t>
      </w:r>
    </w:p>
    <w:p/>
    <w:p>
      <w:r xmlns:w="http://schemas.openxmlformats.org/wordprocessingml/2006/main">
        <w:t xml:space="preserve">پاراگراف اول: این فصل با بیان تاریخ پیدایش اورشلیم و چگونگی یافتن این شهر به عنوان نوزادی رها شده، غرق در خون و نابودی، آغاز می شود. او خود را به عنوان مراقبی دلسوز نشان می دهد که اورشلیم را پرورش می دهد و برکت می دهد و او را زیبا و سعادتمند می کند (حزقیال 16:1-14).</w:t>
      </w:r>
    </w:p>
    <w:p/>
    <w:p>
      <w:r xmlns:w="http://schemas.openxmlformats.org/wordprocessingml/2006/main">
        <w:t xml:space="preserve">بند دوم: خداوند بی وفایی اورشلیم را توصیف می کند و او را با زنی فحشا تشبیه می کند که به بت پرستی و فحشا می پردازد. او شهر را متهم می کند که زیبایی و برکت خود را به خدایان دیگر تقدیم می کند و عهدی که با او بسته بود را رها می کند (حزقیال 16: 15-34).</w:t>
      </w:r>
    </w:p>
    <w:p/>
    <w:p>
      <w:r xmlns:w="http://schemas.openxmlformats.org/wordprocessingml/2006/main">
        <w:t xml:space="preserve">بند سوم: خداوند به خاطر بی وفایی اورشلیم داوری خود را اعلام می کند و بیان می کند که دوستدارانش علیه او روی آورده، او را برهنه خواهند کرد و بر او ویرانی خواهند آورد. او شرارت او را آشکار خواهد کرد و او را به خاطر بت پرستی اش مجازات خواهد کرد (حزقیال 16:35-43).</w:t>
      </w:r>
    </w:p>
    <w:p/>
    <w:p>
      <w:r xmlns:w="http://schemas.openxmlformats.org/wordprocessingml/2006/main">
        <w:t xml:space="preserve">پاراگراف چهارم: این قطعه با وعده خدا برای بازسازی پایان می یابد. علیرغم بی وفایی اورشلیم، خدا اعلام می کند که عهد خود را به یاد خواهد آورد و با او عهد جاودانی خواهد گذاشت. او گناهان او را خواهد بخشید، او را پاک خواهد کرد و او را به جلال سابقش باز خواهد گرداند (حزقیال 16:44-63).</w:t>
      </w:r>
    </w:p>
    <w:p/>
    <w:p>
      <w:r xmlns:w="http://schemas.openxmlformats.org/wordprocessingml/2006/main">
        <w:t xml:space="preserve">به طور خلاصه،</w:t>
      </w:r>
    </w:p>
    <w:p>
      <w:r xmlns:w="http://schemas.openxmlformats.org/wordprocessingml/2006/main">
        <w:t xml:space="preserve">حزقیال فصل شانزدهم را ارائه می دهد</w:t>
      </w:r>
    </w:p>
    <w:p>
      <w:r xmlns:w="http://schemas.openxmlformats.org/wordprocessingml/2006/main">
        <w:t xml:space="preserve">تمثیل اورشلیم بی وفا،</w:t>
      </w:r>
    </w:p>
    <w:p>
      <w:r xmlns:w="http://schemas.openxmlformats.org/wordprocessingml/2006/main">
        <w:t xml:space="preserve">قضاوت خدا و وعده بازگرداندن.</w:t>
      </w:r>
    </w:p>
    <w:p/>
    <w:p>
      <w:r xmlns:w="http://schemas.openxmlformats.org/wordprocessingml/2006/main">
        <w:t xml:space="preserve">تصویری از اورشلیم به عنوان یک نوزاد رها شده توسط خدا.</w:t>
      </w:r>
    </w:p>
    <w:p>
      <w:r xmlns:w="http://schemas.openxmlformats.org/wordprocessingml/2006/main">
        <w:t xml:space="preserve">بی وفایی اورشلیم در مقایسه با زن فحشا.</w:t>
      </w:r>
    </w:p>
    <w:p>
      <w:r xmlns:w="http://schemas.openxmlformats.org/wordprocessingml/2006/main">
        <w:t xml:space="preserve">اتهام بت پرستی و ترک عهد با خدا.</w:t>
      </w:r>
    </w:p>
    <w:p>
      <w:r xmlns:w="http://schemas.openxmlformats.org/wordprocessingml/2006/main">
        <w:t xml:space="preserve">اعلام قضاوت، همراه با ویرانی و مجازات.</w:t>
      </w:r>
    </w:p>
    <w:p>
      <w:r xmlns:w="http://schemas.openxmlformats.org/wordprocessingml/2006/main">
        <w:t xml:space="preserve">وعده بازسازی، بخشش، و عهد جاودان.</w:t>
      </w:r>
    </w:p>
    <w:p/>
    <w:p>
      <w:r xmlns:w="http://schemas.openxmlformats.org/wordprocessingml/2006/main">
        <w:t xml:space="preserve">این فصل از حزقیال تمثیلی قدرتمند را ارائه می‌کند که اورشلیم را به عنوان زنی بی‌وفا نشان می‌دهد که بسیار مورد برکت خدا قرار گرفته، اما به بت پرستی و شرارت روی آورده است. با بازگو کردن تاریخ پیدایش اورشلیم توسط خدا آغاز می‌شود، و توضیح می‌دهد که چگونه شهر را به عنوان نوزادی رها شده یافت و او را به سوی رفاه پرورش داد. با این حال، اورشلیم خیانت می کند، درگیر بت پرستی می شود و عهد خود را با خدا رها می کند. خداوند داوری خود را بر اورشلیم اعلام می‌کند و می‌گوید که دوستداران او علیه او روی آورده و بر او ویرانی خواهند آورد. او شرارت او را آشکار می کند و او را به خاطر بت پرستی اش مجازات می کند. علیرغم این قضاوت، خداوند وعده بازسازی را می دهد. او اعلام می کند که عهد خود را به یاد خواهد آورد، عهد ابدی با اورشلیم برقرار خواهد کرد، گناهان او را خواهد بخشید، او را پاک خواهد کرد و او را به جلال سابقش باز خواهد گرداند. این فصل بر وفاداری خدا، قضاوت او بر اورشلیم به دلیل بی وفایی او و وعده بازگردانی تأکید می کند.</w:t>
      </w:r>
    </w:p>
    <w:p/>
    <w:p>
      <w:r xmlns:w="http://schemas.openxmlformats.org/wordprocessingml/2006/main">
        <w:t xml:space="preserve">حزقیال 16:1 بار دیگر کلام خداوند بر من نازل شد و گفت:</w:t>
      </w:r>
    </w:p>
    <w:p/>
    <w:p>
      <w:r xmlns:w="http://schemas.openxmlformats.org/wordprocessingml/2006/main">
        <w:t xml:space="preserve">خداوند دوباره با حزقیال صحبت کرد.</w:t>
      </w:r>
    </w:p>
    <w:p/>
    <w:p>
      <w:r xmlns:w="http://schemas.openxmlformats.org/wordprocessingml/2006/main">
        <w:t xml:space="preserve">1. خداوند همیشه صحبت می کند: یادگیری شنیدن صدای خدا</w:t>
      </w:r>
    </w:p>
    <w:p/>
    <w:p>
      <w:r xmlns:w="http://schemas.openxmlformats.org/wordprocessingml/2006/main">
        <w:t xml:space="preserve">2. خدا وفادار است: چگونه به کلام او اعتماد کنیم</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حزقیال 16:2 ای پسر انسان، اورشلیم را به زشتی های او بشناس،</w:t>
      </w:r>
    </w:p>
    <w:p/>
    <w:p>
      <w:r xmlns:w="http://schemas.openxmlformats.org/wordprocessingml/2006/main">
        <w:t xml:space="preserve">این قطعه درباره این است که خدا به حزقیال دستور می دهد تا اورشلیم را مکروهات آن را یادآوری کند.</w:t>
      </w:r>
    </w:p>
    <w:p/>
    <w:p>
      <w:r xmlns:w="http://schemas.openxmlformats.org/wordprocessingml/2006/main">
        <w:t xml:space="preserve">1. مقابله با گناه: دیدن زشتکاری های خود در پرتو اقدس الهی</w:t>
      </w:r>
    </w:p>
    <w:p/>
    <w:p>
      <w:r xmlns:w="http://schemas.openxmlformats.org/wordprocessingml/2006/main">
        <w:t xml:space="preserve">2. واقعیت گناه: مسئولیت خداوند برای مقابله با زشتکاری های ما</w:t>
      </w:r>
    </w:p>
    <w:p/>
    <w:p>
      <w:r xmlns:w="http://schemas.openxmlformats.org/wordprocessingml/2006/main">
        <w:t xml:space="preserve">1. اشعیا 59: 1-2: اینک دست خداوند کوتاه نشده است که نتواند نجات دهد. نه گوش او سنگین است که نتواند بشنود. اما گناهانت بین تو و خدایت جدا شده است و گناهانت چهره او را از تو پنهان کرده است که نشنود.</w:t>
      </w:r>
    </w:p>
    <w:p/>
    <w:p>
      <w:r xmlns:w="http://schemas.openxmlformats.org/wordprocessingml/2006/main">
        <w:t xml:space="preserve">2. عبرانیان 12: 1-2: از این رو، از آنجا که ما نیز با ابر عظیمی از شاهدان احاطه شده ایم، بیایید هر سنگینی و گناهی را که به آسانی ما را احاطه می کند کنار بگذاریم، و با شکیبایی در مسابقه ای بدویم که در برابر ما قرار گرفته است، به عیسی که مؤلف و تکمیل کننده ایمان ما است، نگاه می کند. او که برای شادی پیش روی او بود، صلیب را تحمل کرد و شرم را تحقیر کرد و در سمت راست تخت خدا نشست.</w:t>
      </w:r>
    </w:p>
    <w:p/>
    <w:p>
      <w:r xmlns:w="http://schemas.openxmlformats.org/wordprocessingml/2006/main">
        <w:t xml:space="preserve">حزقیال 16:3 و بگو: خداوند یهوه به اورشلیم چنین می گوید. تولد و تولد تو از سرزمین کنعان است. پدرت آموری و مادرت هیتی بود.</w:t>
      </w:r>
    </w:p>
    <w:p/>
    <w:p>
      <w:r xmlns:w="http://schemas.openxmlformats.org/wordprocessingml/2006/main">
        <w:t xml:space="preserve">خدا با اورشلیم در مورد پدر و مادرشان صحبت می کند که آموری و هیتی بودند.</w:t>
      </w:r>
    </w:p>
    <w:p/>
    <w:p>
      <w:r xmlns:w="http://schemas.openxmlformats.org/wordprocessingml/2006/main">
        <w:t xml:space="preserve">1. قدرت میراث ما: چگونه اجداد ما زندگی ما را شکل می دهند</w:t>
      </w:r>
    </w:p>
    <w:p/>
    <w:p>
      <w:r xmlns:w="http://schemas.openxmlformats.org/wordprocessingml/2006/main">
        <w:t xml:space="preserve">2. برای تجسم آینده به گذشته نگاه کنید</w:t>
      </w:r>
    </w:p>
    <w:p/>
    <w:p>
      <w:r xmlns:w="http://schemas.openxmlformats.org/wordprocessingml/2006/main">
        <w:t xml:space="preserve">1. رومیان 11: 17-18 - و اگر برخی از شاخه ها شکسته می شد و تو که درخت زیتون وحشی بودی، در میان آنها پیوند زده می شدی و با آنها از ریشه و فربه درخت زیتون شریک می شدی. در برابر شاخه ها لاف نزنید. اما اگر فخر می‌کنی، نه ریشه، بلکه ریشه خود را بر دوش می‌کشی.</w:t>
      </w:r>
    </w:p>
    <w:p/>
    <w:p>
      <w:r xmlns:w="http://schemas.openxmlformats.org/wordprocessingml/2006/main">
        <w:t xml:space="preserve">2. غلاطیان 3: 28-29 - نه یهودی است و نه یونانی، نه غلام و نه آزاد، نه مرد و نه زن وجود دارد، زیرا همه شما در مسیح عیسی یکی هستید. و اگر مسیح هستید، طبق وعده، ذریت ابراهیم و وارث هستید.</w:t>
      </w:r>
    </w:p>
    <w:p/>
    <w:p>
      <w:r xmlns:w="http://schemas.openxmlformats.org/wordprocessingml/2006/main">
        <w:t xml:space="preserve">حزقیال 16:4 و اما تولدت، در روزی که به دنیا آمدی، ناف تو بریده نشد و در آب شسته نشدی تا به تو آرامش بخشد. تو نه نمک خوردی و نه قنداق شدی.</w:t>
      </w:r>
    </w:p>
    <w:p/>
    <w:p>
      <w:r xmlns:w="http://schemas.openxmlformats.org/wordprocessingml/2006/main">
        <w:t xml:space="preserve">در روز تولد، ناف او را نمی بریدند و با آب نمی شستند و نمک می زدند و قنداق می کردند.</w:t>
      </w:r>
    </w:p>
    <w:p/>
    <w:p>
      <w:r xmlns:w="http://schemas.openxmlformats.org/wordprocessingml/2006/main">
        <w:t xml:space="preserve">1. اهمیت مراقبت از نوزاد تازه متولد شده.</w:t>
      </w:r>
    </w:p>
    <w:p/>
    <w:p>
      <w:r xmlns:w="http://schemas.openxmlformats.org/wordprocessingml/2006/main">
        <w:t xml:space="preserve">2. اهمیت ابراز محبت و مراقبت در مراحل اولیه زندگی.</w:t>
      </w:r>
    </w:p>
    <w:p/>
    <w:p>
      <w:r xmlns:w="http://schemas.openxmlformats.org/wordprocessingml/2006/main">
        <w:t xml:space="preserve">1. مزمور 139:13-16 - "زیرا افسار من را در اختیار گرفتی، مرا در شکم مادرم پوشاندی، تو را ستایش خواهم کرد، زیرا به طرز وحشتناک و شگفت انگیزی آفریده شده ام، کارهای تو شگفت انگیز است و جان من می داند. درست است، وقتی که من در خفا ساخته شدم و در پایین ترین نقاط زمین کار می کردم، موجودات من از تو پنهان نبود. که مدام شکل می‌گرفتند، در حالی که هنوز هیچ یک از آنها وجود نداشت.»</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ای برای بازگشت."</w:t>
      </w:r>
    </w:p>
    <w:p/>
    <w:p>
      <w:r xmlns:w="http://schemas.openxmlformats.org/wordprocessingml/2006/main">
        <w:t xml:space="preserve">حزقیال 16:5 هیچ چشمی به تو ترحم نکرد تا اینها را با تو بکند تا بر تو دلسوزی کند. امّا در روزی که به دنیا آمدی، در صحرای آزاد بیرون رانده شدی، به خاطر غم خودت.</w:t>
      </w:r>
    </w:p>
    <w:p/>
    <w:p>
      <w:r xmlns:w="http://schemas.openxmlformats.org/wordprocessingml/2006/main">
        <w:t xml:space="preserve">وقتی به دنیا آمدی، هیچ کس به تو مهربانی یا شفقت نشان نداد، و تو را به میدان باز انداختند تا تحقیر شود.</w:t>
      </w:r>
    </w:p>
    <w:p/>
    <w:p>
      <w:r xmlns:w="http://schemas.openxmlformats.org/wordprocessingml/2006/main">
        <w:t xml:space="preserve">1. محبت خداوند بزرگتر از هر تحقیر یا رنجی است که ممکن است متحمل شویم.</w:t>
      </w:r>
    </w:p>
    <w:p/>
    <w:p>
      <w:r xmlns:w="http://schemas.openxmlformats.org/wordprocessingml/2006/main">
        <w:t xml:space="preserve">2. با وجود شرایطی که داریم، باید به یاد داشته باشیم که نسبت به اطرافیانمان محبت و شفقت نشان دهیم.</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اول یوحنا 4: 7-8 - عزیزان، بیایید یکدیگر را محبت کنیم، زیرا عشق از جانب خداست و هر که محبت می کند از خدا زاده شده و خدا را می شناسد. هر که دوست ندارد خدا را نمی شناسد، زیرا خدا عشق است.</w:t>
      </w:r>
    </w:p>
    <w:p/>
    <w:p>
      <w:r xmlns:w="http://schemas.openxmlformats.org/wordprocessingml/2006/main">
        <w:t xml:space="preserve">حزقیال 16:6 و چون از کنار تو گذشتم و تو را در خون خود آلوده دیدم، هنگامی که در خونت بودی به تو گفتم: زنده باش. آری، وقتی در خونت بودی به تو گفتم زنده باش.</w:t>
      </w:r>
    </w:p>
    <w:p/>
    <w:p>
      <w:r xmlns:w="http://schemas.openxmlformats.org/wordprocessingml/2006/main">
        <w:t xml:space="preserve">محبت خدا به ما بی قید و شرط است، حتی زمانی که در گناه خود هستیم.</w:t>
      </w:r>
    </w:p>
    <w:p/>
    <w:p>
      <w:r xmlns:w="http://schemas.openxmlformats.org/wordprocessingml/2006/main">
        <w:t xml:space="preserve">1: عشق بی قید و شرط خدا - حزقیال 16:6</w:t>
      </w:r>
    </w:p>
    <w:p/>
    <w:p>
      <w:r xmlns:w="http://schemas.openxmlformats.org/wordprocessingml/2006/main">
        <w:t xml:space="preserve">2: قدرت عشق خدا - حزقیال 16:6</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1 یوحنا 4:10 - این عشق است: نه اینکه ما خدا را دوست داشتیم، بلکه او ما را دوست داشت و پسر خود را به عنوان قربانی کفاره گناهان ما فرستاد.</w:t>
      </w:r>
    </w:p>
    <w:p/>
    <w:p>
      <w:r xmlns:w="http://schemas.openxmlformats.org/wordprocessingml/2006/main">
        <w:t xml:space="preserve">حزقیال 16:7 تو را مثل جوانه‌های مزرعه زیاد کردم و بزرگ شدی و بزرگ شدی و به زینت‌های عالی رسیدی. .</w:t>
      </w:r>
    </w:p>
    <w:p/>
    <w:p>
      <w:r xmlns:w="http://schemas.openxmlformats.org/wordprocessingml/2006/main">
        <w:t xml:space="preserve">محبت و وفاداری خداوند نسبت به ما پایان ناپذیر است.</w:t>
      </w:r>
    </w:p>
    <w:p/>
    <w:p>
      <w:r xmlns:w="http://schemas.openxmlformats.org/wordprocessingml/2006/main">
        <w:t xml:space="preserve">1: عشق و وفای بی پایان خدا</w:t>
      </w:r>
    </w:p>
    <w:p/>
    <w:p>
      <w:r xmlns:w="http://schemas.openxmlformats.org/wordprocessingml/2006/main">
        <w:t xml:space="preserve">2: فراوانی نعمت های خداوند</w:t>
      </w:r>
    </w:p>
    <w:p/>
    <w:p>
      <w:r xmlns:w="http://schemas.openxmlformats.org/wordprocessingml/2006/main">
        <w:t xml:space="preserve">1: مزمور 145:8-9 "یَهُوَه بخشنده و رحیم است، دیر خشمگین و سرشار از محبت است. خداوند با همه نیکوکار است و رحمت او بر هر آنچه ساخته است."</w:t>
      </w:r>
    </w:p>
    <w:p/>
    <w:p>
      <w:r xmlns:w="http://schemas.openxmlformats.org/wordprocessingml/2006/main">
        <w:t xml:space="preserve">2: رومیان 5: 8 "اما خدا محبت خود را به ما در این نشان می دهد که در حالی که ما هنوز گناهکار بودیم، مسیح برای ما مرد."</w:t>
      </w:r>
    </w:p>
    <w:p/>
    <w:p>
      <w:r xmlns:w="http://schemas.openxmlformats.org/wordprocessingml/2006/main">
        <w:t xml:space="preserve">حزقیال 16:8 وقتی از کنار تو گذشتم و به تو نگاه کردم، اینک زمان تو زمان عشق بود. و دامن خود را بر تو گشودم و برهنگی تو را پوشاندم.</w:t>
      </w:r>
    </w:p>
    <w:p/>
    <w:p>
      <w:r xmlns:w="http://schemas.openxmlformats.org/wordprocessingml/2006/main">
        <w:t xml:space="preserve">خداوند خدا از آنجا گذشت و زمان عشق را دید و دامن خود را پهن کرد و برهنگی شخص را پوشاند. سپس با آنها عهد بست.</w:t>
      </w:r>
    </w:p>
    <w:p/>
    <w:p>
      <w:r xmlns:w="http://schemas.openxmlformats.org/wordprocessingml/2006/main">
        <w:t xml:space="preserve">1. عشق و رستگاری: چگونه عشق خدا به عهد منتهی می شود</w:t>
      </w:r>
    </w:p>
    <w:p/>
    <w:p>
      <w:r xmlns:w="http://schemas.openxmlformats.org/wordprocessingml/2006/main">
        <w:t xml:space="preserve">2. قدرت عهد: چگونه وعده های خدا منجر به تحقق می شود</w:t>
      </w:r>
    </w:p>
    <w:p/>
    <w:p>
      <w:r xmlns:w="http://schemas.openxmlformats.org/wordprocessingml/2006/main">
        <w:t xml:space="preserve">1. مزمور 25:10 - "تمام راههای خداوند محبت و وفاداری است، برای کسانی که عهد و عهد او را نگاه می دارند."</w:t>
      </w:r>
    </w:p>
    <w:p/>
    <w:p>
      <w:r xmlns:w="http://schemas.openxmlformats.org/wordprocessingml/2006/main">
        <w:t xml:space="preserve">2. اشعیا 54:10 - خداوند که بر شما دلسوز است، می‌گوید: «زیرا کوه‌ها می‌رویند و تپه‌ها از بین می‌روند، اما محبت من از شما دور نخواهد شد و عهد صلح من از بین نخواهد رفت.</w:t>
      </w:r>
    </w:p>
    <w:p/>
    <w:p>
      <w:r xmlns:w="http://schemas.openxmlformats.org/wordprocessingml/2006/main">
        <w:t xml:space="preserve">حزقیال 16:9 سپس تو را با آب شستم. آری، خون تو را کاملاً از تو شستم و تو را با روغن مسح کردم.</w:t>
      </w:r>
    </w:p>
    <w:p/>
    <w:p>
      <w:r xmlns:w="http://schemas.openxmlformats.org/wordprocessingml/2006/main">
        <w:t xml:space="preserve">خداوند ما را با محبت و لطف میشوید و مسح می کند.</w:t>
      </w:r>
    </w:p>
    <w:p/>
    <w:p>
      <w:r xmlns:w="http://schemas.openxmlformats.org/wordprocessingml/2006/main">
        <w:t xml:space="preserve">1. هدیه محبت و لطف خداوند</w:t>
      </w:r>
    </w:p>
    <w:p/>
    <w:p>
      <w:r xmlns:w="http://schemas.openxmlformats.org/wordprocessingml/2006/main">
        <w:t xml:space="preserve">2. پذیرش هویت جدید خود در مسیح</w:t>
      </w:r>
    </w:p>
    <w:p/>
    <w:p>
      <w:r xmlns:w="http://schemas.openxmlformats.org/wordprocessingml/2006/main">
        <w:t xml:space="preserve">1. اشعیا 1:18 - خداوند می‌گوید: «اکنون بیایید و بیایید با هم بحث کنیم، اگر گناهان شما مانند قرمز مایل به قرمز باشد، مانند برف سفید خواهد شد، و اگر قرمز مانند قرمز باشد، مانند پشم خواهد بود.»</w:t>
      </w:r>
    </w:p>
    <w:p/>
    <w:p>
      <w:r xmlns:w="http://schemas.openxmlformats.org/wordprocessingml/2006/main">
        <w:t xml:space="preserve">2. تیطوس 3: 3-5 - "زیرا ما خود نیز گاه احمق، نافرمان، فریب خورده، خدمت به شهوات و لذات گوناگون، در کینه توزی و حسادت، نفرت و نفرت از یکدیگر بودیم. اما پس از آن مهربانی و محبت خدا بود. نجات دهنده ما در برابر انسان ظاهر شد، نه با اعمال عدالتی که ما انجام دادیم، بلکه بر حسب رحمت خود ما را نجات داد، با شستشوی تجدید حیات و تجدید روح القدس.»</w:t>
      </w:r>
    </w:p>
    <w:p/>
    <w:p>
      <w:r xmlns:w="http://schemas.openxmlformats.org/wordprocessingml/2006/main">
        <w:t xml:space="preserve">حزقیال 16:10 تو را بافته پوشاندم و پوست گورکن بر تو پوشاندم و با کتان نازک کمر تو را پوشاندم و ابریشم بر تو پوشاندم.</w:t>
      </w:r>
    </w:p>
    <w:p/>
    <w:p>
      <w:r xmlns:w="http://schemas.openxmlformats.org/wordprocessingml/2006/main">
        <w:t xml:space="preserve">خدا حزقیال را با پوشیدن بافتنی، پوست گورکن، کتان نازک و ابریشم عنایت کرد و از او محافظت کرد.</w:t>
      </w:r>
    </w:p>
    <w:p/>
    <w:p>
      <w:r xmlns:w="http://schemas.openxmlformats.org/wordprocessingml/2006/main">
        <w:t xml:space="preserve">1. خداوند تامین کننده ماست - به ما عنایت و محافظت شگفت انگیز خود را نشان می دهد</w:t>
      </w:r>
    </w:p>
    <w:p/>
    <w:p>
      <w:r xmlns:w="http://schemas.openxmlformats.org/wordprocessingml/2006/main">
        <w:t xml:space="preserve">2. لباس خدا - چگونه حضور خدا می تواند زندگی ما را متحول کند</w:t>
      </w:r>
    </w:p>
    <w:p/>
    <w:p>
      <w:r xmlns:w="http://schemas.openxmlformats.org/wordprocessingml/2006/main">
        <w:t xml:space="preserve">1. اشعیا 61:10 - من در خداوند بسیار شادمان خواهم شد، جان من در خدای خود شادی خواهد کرد. زیرا جامه نجات را به من پوشانده و جامه عدالت را بر من پوشانده است.</w:t>
      </w:r>
    </w:p>
    <w:p/>
    <w:p>
      <w:r xmlns:w="http://schemas.openxmlformats.org/wordprocessingml/2006/main">
        <w:t xml:space="preserve">2. تثنیه 8:4 - در این چهل سال لباس تو بر تو کهنه نشد و پای تو ورم نکرد.</w:t>
      </w:r>
    </w:p>
    <w:p/>
    <w:p>
      <w:r xmlns:w="http://schemas.openxmlformats.org/wordprocessingml/2006/main">
        <w:t xml:space="preserve">حزقیال 16:11 تو را با زیورآلات تزئین کردم و بر دستانت دستبند و زنجیری بر گردنت انداختم.</w:t>
      </w:r>
    </w:p>
    <w:p/>
    <w:p>
      <w:r xmlns:w="http://schemas.openxmlformats.org/wordprocessingml/2006/main">
        <w:t xml:space="preserve">خداوند قوم بنی اسرائیل را با جواهر و جواهر آراسته و زینت داد.</w:t>
      </w:r>
    </w:p>
    <w:p/>
    <w:p>
      <w:r xmlns:w="http://schemas.openxmlformats.org/wordprocessingml/2006/main">
        <w:t xml:space="preserve">1. عشق و مراقبت خدا برای قومش: داستان حزقیال 16:11</w:t>
      </w:r>
    </w:p>
    <w:p/>
    <w:p>
      <w:r xmlns:w="http://schemas.openxmlformats.org/wordprocessingml/2006/main">
        <w:t xml:space="preserve">2. قدردانی و سپاسگزاری: تأملی در حزقیال 16:11</w:t>
      </w:r>
    </w:p>
    <w:p/>
    <w:p>
      <w:r xmlns:w="http://schemas.openxmlformats.org/wordprocessingml/2006/main">
        <w:t xml:space="preserve">1. اشعیا 61:10 - من در خداوند بسیار خوشحال خواهم شد. جان من در خدای خود شاد خواهد شد، زیرا او جامه نجات را به من پوشانده است. ردای عدالت را بر من پوشانده است، چنانکه دامادی مانند کشیشی با روسری زیبا خود را می آراست، و مانند عروسی که خود را به جواهرات خود می آراست.</w:t>
      </w:r>
    </w:p>
    <w:p/>
    <w:p>
      <w:r xmlns:w="http://schemas.openxmlformats.org/wordprocessingml/2006/main">
        <w:t xml:space="preserve">2.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نخواهد بود. تا ما را از محبت خدا در خداوند ما مسیح عیسی جدا کند.</w:t>
      </w:r>
    </w:p>
    <w:p/>
    <w:p>
      <w:r xmlns:w="http://schemas.openxmlformats.org/wordprocessingml/2006/main">
        <w:t xml:space="preserve">حزقیال 16:12 و جواهر بر پیشانی تو و گوشواره در گوشت و تاجی زیبا بر سرت گذاشتم.</w:t>
      </w:r>
    </w:p>
    <w:p/>
    <w:p>
      <w:r xmlns:w="http://schemas.openxmlformats.org/wordprocessingml/2006/main">
        <w:t xml:space="preserve">خداوند حزقیال را برای نشان دادن عشق خود با جواهرات زیبا آراست.</w:t>
      </w:r>
    </w:p>
    <w:p/>
    <w:p>
      <w:r xmlns:w="http://schemas.openxmlformats.org/wordprocessingml/2006/main">
        <w:t xml:space="preserve">1. "عشق خدا زیباست"</w:t>
      </w:r>
    </w:p>
    <w:p/>
    <w:p>
      <w:r xmlns:w="http://schemas.openxmlformats.org/wordprocessingml/2006/main">
        <w:t xml:space="preserve">2. «جواهر عشق خدا»</w:t>
      </w:r>
    </w:p>
    <w:p/>
    <w:p>
      <w:r xmlns:w="http://schemas.openxmlformats.org/wordprocessingml/2006/main">
        <w:t xml:space="preserve">1. اشعیا 61:10 - "در خداوند بسیار شادمان خواهم شد، جان من در خدای خود شادمان خواهد شد، زیرا او جامه نجات را به من پوشانده است، او مرا به جامه عدالت پوشانده است، مانند زینت داماد. خود را با زیور آلات و مانند عروسی که خود را به جواهرات خود می آراست».</w:t>
      </w:r>
    </w:p>
    <w:p/>
    <w:p>
      <w:r xmlns:w="http://schemas.openxmlformats.org/wordprocessingml/2006/main">
        <w:t xml:space="preserve">2. مکاشفه 21:2 - "و من یوحنا، شهر مقدس، اورشلیم جدید را دیدم که از آسمان از طرف خدا نازل می‌شد و مانند عروسی که برای شوهرش آراسته شده بود، آماده شده بود."</w:t>
      </w:r>
    </w:p>
    <w:p/>
    <w:p>
      <w:r xmlns:w="http://schemas.openxmlformats.org/wordprocessingml/2006/main">
        <w:t xml:space="preserve">حزقیال 16:13 به این ترتیب با طلا و نقره تزئین شدی. و لباس تو از کتان نازک و ابریشم و کار بافته بود. آرد مرغوب و عسل و روغن خوردی و بسیار زیبا بودی و به سلطنت رسیدی.</w:t>
      </w:r>
    </w:p>
    <w:p/>
    <w:p>
      <w:r xmlns:w="http://schemas.openxmlformats.org/wordprocessingml/2006/main">
        <w:t xml:space="preserve">حزقیال 16:13 بر زیبایی و سعادت ناشی از پایبندی به تعالیم خداوند تأکید می کند.</w:t>
      </w:r>
    </w:p>
    <w:p/>
    <w:p>
      <w:r xmlns:w="http://schemas.openxmlformats.org/wordprocessingml/2006/main">
        <w:t xml:space="preserve">1: وقتی در راه های خداوند قدم برداریم، می توانیم زیبایی و رفاه را تجربه کنیم.</w:t>
      </w:r>
    </w:p>
    <w:p/>
    <w:p>
      <w:r xmlns:w="http://schemas.openxmlformats.org/wordprocessingml/2006/main">
        <w:t xml:space="preserve">2: مراقب باشیم که از دستورات خداوند پیروی کنیم، زیرا آنجاست که زیبایی و موفقیت واقعی را تجربه خواهیم کرد.</w:t>
      </w:r>
    </w:p>
    <w:p/>
    <w:p>
      <w:r xmlns:w="http://schemas.openxmlformats.org/wordprocessingml/2006/main">
        <w:t xml:space="preserve">1: امثال 3: 5-6 - با تمام قلب خود به خداوند اعتماد کنید. و به فهم خود تکیه مکن. در تمام راههای خود او را بشناسید و او راههای شما را هدایت خواهد کرد.</w:t>
      </w:r>
    </w:p>
    <w:p/>
    <w:p>
      <w:r xmlns:w="http://schemas.openxmlformats.org/wordprocessingml/2006/main">
        <w:t xml:space="preserve">2: یعقوب 1:22-25 - اما شما انجام دهندگان کلام باشید، نه فقط شنونده، که خود را فریب دهید. زیرا اگر کسی شنونده کلام باشد و عمل کننده نباشد، مانند کسی است که صورت طبیعی خود را در شیشه می بیند، زیرا او خود را می بیند و راه خود را می بیند و بی درنگ فراموش می کند که چگونه انسان بود. اما هر کس به قانون کامل آزادی نگاه کند و در آن ادامه دهد، زیرا شنونده فراموشکار نیست، بلکه انجام دهنده کار است، این مرد در عمل خود برکت خواهد داشت.</w:t>
      </w:r>
    </w:p>
    <w:p/>
    <w:p>
      <w:r xmlns:w="http://schemas.openxmlformats.org/wordprocessingml/2006/main">
        <w:t xml:space="preserve">حزقیال 16:14 و شهرت تو به خاطر زیبایی تو در میان امتها ظاهر شد، زیرا خداوند یهوه می‌گوید که به واسطه زیبایی من که بر تو نهاده بودم کامل شد.</w:t>
      </w:r>
    </w:p>
    <w:p/>
    <w:p>
      <w:r xmlns:w="http://schemas.openxmlformats.org/wordprocessingml/2006/main">
        <w:t xml:space="preserve">خداوند خداوند به قوم اسرائیل زیبایی بخشیده بود که مورد تحسین امت های بت پرست بود.</w:t>
      </w:r>
    </w:p>
    <w:p/>
    <w:p>
      <w:r xmlns:w="http://schemas.openxmlformats.org/wordprocessingml/2006/main">
        <w:t xml:space="preserve">1. فیض خدا برای قوم برگزیده اش: درک زیبایی اسرائیل در حزقیال 16:14</w:t>
      </w:r>
    </w:p>
    <w:p/>
    <w:p>
      <w:r xmlns:w="http://schemas.openxmlformats.org/wordprocessingml/2006/main">
        <w:t xml:space="preserve">2. کمال عشق خدا: بزرگداشت زیبایی اسرائیل در حزقیال 16:14</w:t>
      </w:r>
    </w:p>
    <w:p/>
    <w:p>
      <w:r xmlns:w="http://schemas.openxmlformats.org/wordprocessingml/2006/main">
        <w:t xml:space="preserve">1. مزمور 45:11 - "پس پادشاه زیبایی تو را بسیار خواهد خواست، زیرا او پروردگار توست و تو را بپرست."</w:t>
      </w:r>
    </w:p>
    <w:p/>
    <w:p>
      <w:r xmlns:w="http://schemas.openxmlformats.org/wordprocessingml/2006/main">
        <w:t xml:space="preserve">2. اول پطرس 3:4 - "اما این مرد پنهان دل باشد، در چیزی که فاسد نیست، حتی زینت روح حلیم و آرام، که در نظر خدا گران قیمت است."</w:t>
      </w:r>
    </w:p>
    <w:p/>
    <w:p>
      <w:r xmlns:w="http://schemas.openxmlformats.org/wordprocessingml/2006/main">
        <w:t xml:space="preserve">حزقیال 16:15 اما تو به زیبایی خود اعتماد کردی و به خاطر شهرتت فاحشه کردی و زنای خود را بر هر کس که می گذشت ریختی. او بود</w:t>
      </w:r>
    </w:p>
    <w:p/>
    <w:p>
      <w:r xmlns:w="http://schemas.openxmlformats.org/wordprocessingml/2006/main">
        <w:t xml:space="preserve">اورشلیم علیرغم محبت و حمایت خدا، اعتماد به زیبایی خود را برگزید و از شهرت خود برای ارتکاب زنا با هر کس استفاده کرد.</w:t>
      </w:r>
    </w:p>
    <w:p/>
    <w:p>
      <w:r xmlns:w="http://schemas.openxmlformats.org/wordprocessingml/2006/main">
        <w:t xml:space="preserve">1. محبت و حمایت خدا کافی نیست - حزقیال 16:15</w:t>
      </w:r>
    </w:p>
    <w:p/>
    <w:p>
      <w:r xmlns:w="http://schemas.openxmlformats.org/wordprocessingml/2006/main">
        <w:t xml:space="preserve">2. فریب بت دروغین زیبایی را نخورید - حزقیال 16:15</w:t>
      </w:r>
    </w:p>
    <w:p/>
    <w:p>
      <w:r xmlns:w="http://schemas.openxmlformats.org/wordprocessingml/2006/main">
        <w:t xml:space="preserve">1. امثال 11:2 - وقتی غرور می آید، رسوایی می آید، اما با فروتنی حکمت می آید.</w:t>
      </w:r>
    </w:p>
    <w:p/>
    <w:p>
      <w:r xmlns:w="http://schemas.openxmlformats.org/wordprocessingml/2006/main">
        <w:t xml:space="preserve">2. اول پطرس 5:5 - به همین ترتیب، شما که جوانتر هستید، مطیع بزرگان باشید. همگی در برابر یکدیگر خضوع بپوشید که خداوند با متکبران مخالفت می کند و به فروتنان منت می بخشد.</w:t>
      </w:r>
    </w:p>
    <w:p/>
    <w:p>
      <w:r xmlns:w="http://schemas.openxmlformats.org/wordprocessingml/2006/main">
        <w:t xml:space="preserve">حزقیال 16:16 و از جامه‌های خود گرفتی و مکان‌های بلند خود را با رنگ‌های گوناگون تزئین کردی و بر آن فاحشه کردی.</w:t>
      </w:r>
    </w:p>
    <w:p/>
    <w:p>
      <w:r xmlns:w="http://schemas.openxmlformats.org/wordprocessingml/2006/main">
        <w:t xml:space="preserve">خداوند نسبت به فحشاء معنوی هشدار داده و هشدار داده است که چنین اعمالی قابل تحمل نخواهد بود.</w:t>
      </w:r>
    </w:p>
    <w:p/>
    <w:p>
      <w:r xmlns:w="http://schemas.openxmlformats.org/wordprocessingml/2006/main">
        <w:t xml:space="preserve">1. قدوسیت خدا سازش ناپذیر است - حزقیال 16:16</w:t>
      </w:r>
    </w:p>
    <w:p/>
    <w:p>
      <w:r xmlns:w="http://schemas.openxmlformats.org/wordprocessingml/2006/main">
        <w:t xml:space="preserve">2. تعهد معنوی ما باید تزلزل ناپذیر باشد - حزقیال 16:16</w:t>
      </w:r>
    </w:p>
    <w:p/>
    <w:p>
      <w:r xmlns:w="http://schemas.openxmlformats.org/wordprocessingml/2006/main">
        <w:t xml:space="preserve">1. خروج 20:3-5 - "به جز من خدایان دیگری نخواهید داشت. برای خود تصویری به شکل هیچ چیز در آسمان بالا یا در زمین زیر یا در آبهای پایین نسازید. سجده نکنید. به آنها فرود آیید یا آنها را بپرستید، زیرا من یهوه خدای شما خدای حسود هستم.»</w:t>
      </w:r>
    </w:p>
    <w:p/>
    <w:p>
      <w:r xmlns:w="http://schemas.openxmlformats.org/wordprocessingml/2006/main">
        <w:t xml:space="preserve">2. امثال 6:26-29 - "زیرا می توان یک فاحشه را برای یک قرص نان گرفت، اما زن مرد دیگری جان شما را شکار می کند. آیا مردی می تواند بدون اینکه لباسش بسوزد، به دامان او شلیک کند؟ آیا می تواند راه برود؟ روی ذغال‌های داغ بدون اینکه پاهایش بسوزد، آیا کسی که با زن مرد دیگری می‌خوابد، همین‌طور است، کسی که به او دست بزند بدون مجازات نخواهد ماند.»</w:t>
      </w:r>
    </w:p>
    <w:p/>
    <w:p>
      <w:r xmlns:w="http://schemas.openxmlformats.org/wordprocessingml/2006/main">
        <w:t xml:space="preserve">حزقیال 16:17 جواهرات زیبای خود را از طلا و نقره‌ام که به تو داده بودم، گرفتی و برای خود منظره‌های انسان ساختی و با آنها فحشا کردی.</w:t>
      </w:r>
    </w:p>
    <w:p/>
    <w:p>
      <w:r xmlns:w="http://schemas.openxmlformats.org/wordprocessingml/2006/main">
        <w:t xml:space="preserve">خدا بت پرستی را محکوم می کند و اسرائیل را به خاطر بی وفایی آنها مجازات می کند.</w:t>
      </w:r>
    </w:p>
    <w:p/>
    <w:p>
      <w:r xmlns:w="http://schemas.openxmlformats.org/wordprocessingml/2006/main">
        <w:t xml:space="preserve">1. خطر بت پرستی: یادگیری از حزقیال 16:17</w:t>
      </w:r>
    </w:p>
    <w:p/>
    <w:p>
      <w:r xmlns:w="http://schemas.openxmlformats.org/wordprocessingml/2006/main">
        <w:t xml:space="preserve">2. فراخوانی برای وفادار ماندن: پیامدهای بی وفایی در حزقیال 16:17</w:t>
      </w:r>
    </w:p>
    <w:p/>
    <w:p>
      <w:r xmlns:w="http://schemas.openxmlformats.org/wordprocessingml/2006/main">
        <w:t xml:space="preserve">1. خروج 20:3-5 - "به جز من خدایان دیگری نخواهید داشت. برای خود هیچ مجسمه ای نسازید، یا هیچ شبیهی از چیزی که در بالا در آسمان است، یا در زمین پایین، یا در زمین که در آب زیر زمین است، در مقابل آنها سجده مکن و آنها را عبادت مکن، زیرا من یهوه، خدای تو، خدای حسود هستم.»</w:t>
      </w:r>
    </w:p>
    <w:p/>
    <w:p>
      <w:r xmlns:w="http://schemas.openxmlformats.org/wordprocessingml/2006/main">
        <w:t xml:space="preserve">2. رومیان 1: 18-21 - "زیرا خشم خدا از آسمان بر هر بی خدایی و بی عدالتی مردمی که حقیقت را در ناراستی نگه می دارند آشکار می شود، زیرا آنچه از خدا می توان شناخت در آنها آشکار است، زیرا خدا دارد. آن را به آنها نشان داد.زیرا چیزهای نامرئی او از زمان آفرینش جهان به وضوح دیده می شود و با چیزهایی که ساخته شده است درک می شود، حتی قدرت ابدی و الوهیت او، به طوری که آنها بی عذر هستند. خداوند، او را نه به عنوان خدا ستایش کردند و نه شکرگزاری کردند، بلکه در خیالات خود بیهوده شدند و دل نادانشان تاریک شد.»</w:t>
      </w:r>
    </w:p>
    <w:p/>
    <w:p>
      <w:r xmlns:w="http://schemas.openxmlformats.org/wordprocessingml/2006/main">
        <w:t xml:space="preserve">حزقیال 16:18 و جامه‌های بافتنی خود را برداشته، آنها را پوشانید و روغن و بخور من را پیش روی آنها قرار دادی.</w:t>
      </w:r>
    </w:p>
    <w:p/>
    <w:p>
      <w:r xmlns:w="http://schemas.openxmlformats.org/wordprocessingml/2006/main">
        <w:t xml:space="preserve">خدا به حزقیال دستور داد که جامه‌های بافتنی را بپوشاند و آنها را با روغن و بخور بپوشاند تا نشانی از رحمت و لطف او باشد.</w:t>
      </w:r>
    </w:p>
    <w:p/>
    <w:p>
      <w:r xmlns:w="http://schemas.openxmlformats.org/wordprocessingml/2006/main">
        <w:t xml:space="preserve">1. قدرت رحمت و لطف - چگونه خداوند همیشه آماده بخشش و گسترش فیض خود است.</w:t>
      </w:r>
    </w:p>
    <w:p/>
    <w:p>
      <w:r xmlns:w="http://schemas.openxmlformats.org/wordprocessingml/2006/main">
        <w:t xml:space="preserve">2. قربانی کردن برای خدا - چگونه می توانیم از طریق کارهایی که انجام می دهیم به خدا هدایایی بدهیم.</w:t>
      </w:r>
    </w:p>
    <w:p/>
    <w:p>
      <w:r xmlns:w="http://schemas.openxmlformats.org/wordprocessingml/2006/main">
        <w:t xml:space="preserve">1. کولسیان 3: 12-13 - پس به عنوان برگزیدگان خدا، مقدّس و محبوب، دلهای دلسوز، مهربانی، فروتنی، فروتنی و بردباری بپوشید.</w:t>
      </w:r>
    </w:p>
    <w:p/>
    <w:p>
      <w:r xmlns:w="http://schemas.openxmlformats.org/wordprocessingml/2006/main">
        <w:t xml:space="preserve">2. رومیان 12: 1 - پس ای برادران، به رحمت خدا از شما می خواهم که بدن های خود را به عنوان قربانی زنده، مقدس و مقبول خدا، که خدمت روحانی شما برای عبادت است، ارائه دهید.</w:t>
      </w:r>
    </w:p>
    <w:p/>
    <w:p>
      <w:r xmlns:w="http://schemas.openxmlformats.org/wordprocessingml/2006/main">
        <w:t xml:space="preserve">حزقیال 16:19 گوشت من را که به تو دادم، آرد مرغوب، روغن و عسل، که با آن به تو غذا دادم، آن را برای طعمی خوش نزد ایشان قرار دادی، و خداوند یهوه می‌گوید که چنین شد.</w:t>
      </w:r>
    </w:p>
    <w:p/>
    <w:p>
      <w:r xmlns:w="http://schemas.openxmlformats.org/wordprocessingml/2006/main">
        <w:t xml:space="preserve">خداوند خداوند اعلام می کند که حزقیال را با آرد خوب، روغن و عسل فراهم کرد، که سپس حزقیال آن را به عنوان طعمی شیرین در برابر دیگران قرار داد.</w:t>
      </w:r>
    </w:p>
    <w:p/>
    <w:p>
      <w:r xmlns:w="http://schemas.openxmlformats.org/wordprocessingml/2006/main">
        <w:t xml:space="preserve">1. عنایت کریمانه خدا - چگونه خداوند همه آنچه را که نیاز داریم به ما می دهد.</w:t>
      </w:r>
    </w:p>
    <w:p/>
    <w:p>
      <w:r xmlns:w="http://schemas.openxmlformats.org/wordprocessingml/2006/main">
        <w:t xml:space="preserve">2. به اشتراک گذاشتن فراوانی - اهمیت به اشتراک گذاشتن نعمت های خود با دیگران.</w:t>
      </w:r>
    </w:p>
    <w:p/>
    <w:p>
      <w:r xmlns:w="http://schemas.openxmlformats.org/wordprocessingml/2006/main">
        <w:t xml:space="preserve">1. 2 قرنتیان 9: 8 - و خدا قادر است همه فیض را بر شما بیفزاید، به طوری که در همه چیز در هر زمان، با داشتن هر آنچه نیاز دارید، در هر کار نیکو فراوان خواهید بود.</w:t>
      </w:r>
    </w:p>
    <w:p/>
    <w:p>
      <w:r xmlns:w="http://schemas.openxmlformats.org/wordprocessingml/2006/main">
        <w:t xml:space="preserve">2. مزمور 136:25 - او به هر موجودی غذا می دهد: خداوند به حیوان غذای خود و به زاغ های جوانی که فریاد می زنند می دهد.</w:t>
      </w:r>
    </w:p>
    <w:p/>
    <w:p>
      <w:r xmlns:w="http://schemas.openxmlformats.org/wordprocessingml/2006/main">
        <w:t xml:space="preserve">حزقیال 16:20 به علاوه پسران و دختران خود را که برای من زاییده‌ای گرفته‌ای و آنها را برای آنها قربانی کردی تا بخورند. آیا این فحشای تو چیزی کوچک است؟</w:t>
      </w:r>
    </w:p>
    <w:p/>
    <w:p>
      <w:r xmlns:w="http://schemas.openxmlformats.org/wordprocessingml/2006/main">
        <w:t xml:space="preserve">حزقیال قوم اسرائیل را به خاطر قربانی کردن فرزندان خود برای بت ها سرزنش می کند.</w:t>
      </w:r>
    </w:p>
    <w:p/>
    <w:p>
      <w:r xmlns:w="http://schemas.openxmlformats.org/wordprocessingml/2006/main">
        <w:t xml:space="preserve">1: خداوند مایل است که ما تنها به او فداکاری کنیم و از بت پرستی و قربانی کردن فرزندانمان هشدار می دهد.</w:t>
      </w:r>
    </w:p>
    <w:p/>
    <w:p>
      <w:r xmlns:w="http://schemas.openxmlformats.org/wordprocessingml/2006/main">
        <w:t xml:space="preserve">2: ما باید مراقب انتخاب های روحانی خود باشیم و به جای قربانی کردن برای بت ها، خدا را به عنوان خدای یگانه تکریم کنیم.</w:t>
      </w:r>
    </w:p>
    <w:p/>
    <w:p>
      <w:r xmlns:w="http://schemas.openxmlformats.org/wordprocessingml/2006/main">
        <w:t xml:space="preserve">1: 1 قرنتیان 10:14 بنابراین، دوستان عزیز من، از پرستش بت ها فرار کنید.</w:t>
      </w:r>
    </w:p>
    <w:p/>
    <w:p>
      <w:r xmlns:w="http://schemas.openxmlformats.org/wordprocessingml/2006/main">
        <w:t xml:space="preserve">2: تثنیه 12:31 شما نباید یهوه خدای خود را به روش آنها پرستش کنید، زیرا آنها در پرستش خدایان خود انواع کارهای ناپسند را انجام می دهند که خداوند از آنها نفرت دارد. آنها حتی پسران و دختران خود را به عنوان قربانی برای خدایان خود در آتش می سوزانند.</w:t>
      </w:r>
    </w:p>
    <w:p/>
    <w:p>
      <w:r xmlns:w="http://schemas.openxmlformats.org/wordprocessingml/2006/main">
        <w:t xml:space="preserve">حزقیال 16:21 که فرزندانم را کشته‌ای و سپردی تا برایشان از آتش بگذرند؟</w:t>
      </w:r>
    </w:p>
    <w:p/>
    <w:p>
      <w:r xmlns:w="http://schemas.openxmlformats.org/wordprocessingml/2006/main">
        <w:t xml:space="preserve">این قسمت درباره خداست که می‌پرسد چرا فرزندانش کشته شدند و در آتش قربانی شدند.</w:t>
      </w:r>
    </w:p>
    <w:p/>
    <w:p>
      <w:r xmlns:w="http://schemas.openxmlformats.org/wordprocessingml/2006/main">
        <w:t xml:space="preserve">1. قدرت عشق خدا: ایمان به نیروی برتر به چه معناست</w:t>
      </w:r>
    </w:p>
    <w:p/>
    <w:p>
      <w:r xmlns:w="http://schemas.openxmlformats.org/wordprocessingml/2006/main">
        <w:t xml:space="preserve">2. گناه قربانی کردن فرزندان: بررسی عواقب اعمال ما</w:t>
      </w:r>
    </w:p>
    <w:p/>
    <w:p>
      <w:r xmlns:w="http://schemas.openxmlformats.org/wordprocessingml/2006/main">
        <w:t xml:space="preserve">1. تثنیه 12:29-31 - از خدایان دیگر پیروی نکنید، آنها را نپرستید یا در برابر آنها تعظیم نکنید. با اعمال دستانت مرا خشمگین مکن. و فرزندان خود را در آتش قربانی نکنید.</w:t>
      </w:r>
    </w:p>
    <w:p/>
    <w:p>
      <w:r xmlns:w="http://schemas.openxmlformats.org/wordprocessingml/2006/main">
        <w:t xml:space="preserve">2. اشعیا 1:16-17 - خود را بشویید و پاک کنید. اعمال بد خود را از نظر من دور کن. دست از کار اشتباه بردارید درست انجام دادن را بیاموزید؛ به دنبال عدالت باشید از مظلوم دفاع کن راه یتیمان را بپذیرید. اقامه دعوای بیوه</w:t>
      </w:r>
    </w:p>
    <w:p/>
    <w:p>
      <w:r xmlns:w="http://schemas.openxmlformats.org/wordprocessingml/2006/main">
        <w:t xml:space="preserve">حزقیال 16:22 و در تمام زشتکاریها و فحشای خود روزهای جوانی خود را که برهنه و برهنه بودی و در خون خود آلوده بودی به یاد نیاوردی.</w:t>
      </w:r>
    </w:p>
    <w:p/>
    <w:p>
      <w:r xmlns:w="http://schemas.openxmlformats.org/wordprocessingml/2006/main">
        <w:t xml:space="preserve">حزقیال 16:22 تأکید می کند که در تمام گناهان خود، آنها نباید روزهای جوانی خود را فراموش کنند و اینکه چگونه زمانی آسیب پذیر و درمانده بودند.</w:t>
      </w:r>
    </w:p>
    <w:p/>
    <w:p>
      <w:r xmlns:w="http://schemas.openxmlformats.org/wordprocessingml/2006/main">
        <w:t xml:space="preserve">1. به یاد آوردن از کجا آمده ایم - بازتاب های دوران جوانی ما</w:t>
      </w:r>
    </w:p>
    <w:p/>
    <w:p>
      <w:r xmlns:w="http://schemas.openxmlformats.org/wordprocessingml/2006/main">
        <w:t xml:space="preserve">2. یادآوری گذشته ما - روزهای جوانی ما</w:t>
      </w:r>
    </w:p>
    <w:p/>
    <w:p>
      <w:r xmlns:w="http://schemas.openxmlformats.org/wordprocessingml/2006/main">
        <w:t xml:space="preserve">1. یعقوب 1:17 - هر هدیه نیکو و هر هدیه کامل از بالا است و از پدر نورها نازل می شود که هیچ تغییری در نزد او نیست و نه سایه بازگشت.</w:t>
      </w:r>
    </w:p>
    <w:p/>
    <w:p>
      <w:r xmlns:w="http://schemas.openxmlformats.org/wordprocessingml/2006/main">
        <w:t xml:space="preserve">2. دوم قرنتیان 5:17 - بنابراین، اگر کسی در مسیح باشد، او مخلوق جدیدی است. کهنه رفت، جدید آمد!</w:t>
      </w:r>
    </w:p>
    <w:p/>
    <w:p>
      <w:r xmlns:w="http://schemas.openxmlformats.org/wordprocessingml/2006/main">
        <w:t xml:space="preserve">حزقیال 16:23 و بعد از همه شرارت تو واقع شد (وای، وای بر تو! خداوند یهوه می‌گوید)</w:t>
      </w:r>
    </w:p>
    <w:p/>
    <w:p>
      <w:r xmlns:w="http://schemas.openxmlformats.org/wordprocessingml/2006/main">
        <w:t xml:space="preserve">خداوند شرارت مردم را سرزنش می کند و از عواقب آن هشدار می دهد.</w:t>
      </w:r>
    </w:p>
    <w:p/>
    <w:p>
      <w:r xmlns:w="http://schemas.openxmlformats.org/wordprocessingml/2006/main">
        <w:t xml:space="preserve">1: مهم نیست چقدر فاسق هستیم، محبت خدا بیشتر است و او همیشه ما را خواهد بخشید.</w:t>
      </w:r>
    </w:p>
    <w:p/>
    <w:p>
      <w:r xmlns:w="http://schemas.openxmlformats.org/wordprocessingml/2006/main">
        <w:t xml:space="preserve">2: ما باید همیشه مراقب اعمال خود باشیم، زیرا خدا ما را به خاطر شرارت ما قضاوت خواهد کرد.</w:t>
      </w:r>
    </w:p>
    <w:p/>
    <w:p>
      <w:r xmlns:w="http://schemas.openxmlformats.org/wordprocessingml/2006/main">
        <w:t xml:space="preserve">1: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2: لوقا 13:3 - من به شما می گویم، نه. اما اگر توبه نکنید همه به همین ترتیب هلاک خواهید شد.</w:t>
      </w:r>
    </w:p>
    <w:p/>
    <w:p>
      <w:r xmlns:w="http://schemas.openxmlformats.org/wordprocessingml/2006/main">
        <w:t xml:space="preserve">حزقیال 16:24 که برای خود مکان برجسته ای ساختی و در هر کوچه برای خود مکان بلندی قرار دادی.</w:t>
      </w:r>
    </w:p>
    <w:p/>
    <w:p>
      <w:r xmlns:w="http://schemas.openxmlformats.org/wordprocessingml/2006/main">
        <w:t xml:space="preserve">در حزقیال 16:24، خدا مردم را به خاطر ساختن مکان های بلند در هر خیابان سرزنش می کند.</w:t>
      </w:r>
    </w:p>
    <w:p/>
    <w:p>
      <w:r xmlns:w="http://schemas.openxmlformats.org/wordprocessingml/2006/main">
        <w:t xml:space="preserve">1. خطر بت پرستی: چگونه در برابر اصرار برای ایجاد مکان های بلند مقاومت کنیم.</w:t>
      </w:r>
    </w:p>
    <w:p/>
    <w:p>
      <w:r xmlns:w="http://schemas.openxmlformats.org/wordprocessingml/2006/main">
        <w:t xml:space="preserve">2. قدرت ایمان: چگونه به جای مکان های بلند به خدا تکیه کنیم.</w:t>
      </w:r>
    </w:p>
    <w:p/>
    <w:p>
      <w:r xmlns:w="http://schemas.openxmlformats.org/wordprocessingml/2006/main">
        <w:t xml:space="preserve">1. خروج 20:3-5 - "به جز من خدایان دیگری نخواهی داشت."</w:t>
      </w:r>
    </w:p>
    <w:p/>
    <w:p>
      <w:r xmlns:w="http://schemas.openxmlformats.org/wordprocessingml/2006/main">
        <w:t xml:space="preserve">2. مزمور 33:12 - "خوشا به حال قومی که خدای او خداوند است."</w:t>
      </w:r>
    </w:p>
    <w:p/>
    <w:p>
      <w:r xmlns:w="http://schemas.openxmlformats.org/wordprocessingml/2006/main">
        <w:t xml:space="preserve">حزقیال 16:25 در هر سر راه مکان بلند خود را بنا کردی و زیبایی خود را منفور ساختی و پای خود را به روی هر گذرنده ای باز کردی و فاحشگی هایت را زیاد کردی.</w:t>
      </w:r>
    </w:p>
    <w:p/>
    <w:p>
      <w:r xmlns:w="http://schemas.openxmlformats.org/wordprocessingml/2006/main">
        <w:t xml:space="preserve">خدا از پرستش نادرست قومش و بی اعتنایی آنها به معیارهایش ناراضی است.</w:t>
      </w:r>
    </w:p>
    <w:p/>
    <w:p>
      <w:r xmlns:w="http://schemas.openxmlformats.org/wordprocessingml/2006/main">
        <w:t xml:space="preserve">1: قوم خدا باید تنها خدا را بپرستند</w:t>
      </w:r>
    </w:p>
    <w:p/>
    <w:p>
      <w:r xmlns:w="http://schemas.openxmlformats.org/wordprocessingml/2006/main">
        <w:t xml:space="preserve">2: عبادتی که خدا را خشنود می کند</w:t>
      </w:r>
    </w:p>
    <w:p/>
    <w:p>
      <w:r xmlns:w="http://schemas.openxmlformats.org/wordprocessingml/2006/main">
        <w:t xml:space="preserve">1: خروج 20:3-4 جز من خدایان دیگری نخواهید داشت. برای خودتصویر حکاکی شده و یا شبیه چیزی که در بالا در آسمان است، یا در زمین پایین، یا در آب زیر زمین، نسازی.</w:t>
      </w:r>
    </w:p>
    <w:p/>
    <w:p>
      <w:r xmlns:w="http://schemas.openxmlformats.org/wordprocessingml/2006/main">
        <w:t xml:space="preserve">2: یوحنا 4: 23-24 اما ساعتی فرا می رسد و اکنون فرا رسیده است که پرستندگان واقعی پدر را در روح و حقیقت پرستش خواهند کرد، زیرا پدر در جستجوی چنین افرادی است تا او را پرستش کنند. خدا روح است و کسانی که او را می پرستند باید در روح و حقیقت عبادت کنند.</w:t>
      </w:r>
    </w:p>
    <w:p/>
    <w:p>
      <w:r xmlns:w="http://schemas.openxmlformats.org/wordprocessingml/2006/main">
        <w:t xml:space="preserve">حزقیال 16:26 تو نیز با مصریان همسایه‌ات، بزرگ‌مردان، زنا کردی. و بر فحشاهایت افزوده تا خشم من را برانگیزد.</w:t>
      </w:r>
    </w:p>
    <w:p/>
    <w:p>
      <w:r xmlns:w="http://schemas.openxmlformats.org/wordprocessingml/2006/main">
        <w:t xml:space="preserve">خدا بر قوم اسرائیل خشمگین است که با همسایگان خود، یعنی مصریان، زنا کرده اند.</w:t>
      </w:r>
    </w:p>
    <w:p/>
    <w:p>
      <w:r xmlns:w="http://schemas.openxmlformats.org/wordprocessingml/2006/main">
        <w:t xml:space="preserve">1. "به خدا روی آورید و توبه کنید: مطالعه حزقیال 16:26"</w:t>
      </w:r>
    </w:p>
    <w:p/>
    <w:p>
      <w:r xmlns:w="http://schemas.openxmlformats.org/wordprocessingml/2006/main">
        <w:t xml:space="preserve">2. "خداوند قدوسیت می خواهد: آموختن از نمونه بنی اسرائیل در حزقیال 16:26"</w:t>
      </w:r>
    </w:p>
    <w:p/>
    <w:p>
      <w:r xmlns:w="http://schemas.openxmlformats.org/wordprocessingml/2006/main">
        <w:t xml:space="preserve">1. اول قرنتیان 6: 18-20 - "از فسق جنسی فرار کنید. هر گناه دیگری که شخص مرتکب می شود خارج از بدن است، اما شخص بد اخلاق به بدن خود گناه می کند."</w:t>
      </w:r>
    </w:p>
    <w:p/>
    <w:p>
      <w:r xmlns:w="http://schemas.openxmlformats.org/wordprocessingml/2006/main">
        <w:t xml:space="preserve">2. یعقوب 4: 7-8 - "پس خود را تسلیم خدا کنید. در برابر شیطان مقاومت کنید و او از شما فرار خواهد کرد. به خدا نزدیک شوید و او به شما نزدیک خواهد شد. ای گناهکاران دست های خود را پاک کنید و خود را پاک کنید. دلها، ای دو دل.»</w:t>
      </w:r>
    </w:p>
    <w:p/>
    <w:p>
      <w:r xmlns:w="http://schemas.openxmlformats.org/wordprocessingml/2006/main">
        <w:t xml:space="preserve">حزقیال 16:27 بنگر، پس من دست خود را بر تو دراز کرده، غذای معمولی ات را کم کردم، و تو را به خواست کسانی که از تو متنفرند، دختران فلسطینی که از راه فحشا تو شرم دارند، تسلیم کردم.</w:t>
      </w:r>
    </w:p>
    <w:p/>
    <w:p>
      <w:r xmlns:w="http://schemas.openxmlformats.org/wordprocessingml/2006/main">
        <w:t xml:space="preserve">خداوند اسرائیل را به خاطر رفتار زشتشان با تسلیم آنها به دست دشمنانشان، یعنی زنان فلسطینی، مجازات می کند.</w:t>
      </w:r>
    </w:p>
    <w:p/>
    <w:p>
      <w:r xmlns:w="http://schemas.openxmlformats.org/wordprocessingml/2006/main">
        <w:t xml:space="preserve">1. پیامدهای گناه: مطالعه ای در مورد حزقیال 16:27</w:t>
      </w:r>
    </w:p>
    <w:p/>
    <w:p>
      <w:r xmlns:w="http://schemas.openxmlformats.org/wordprocessingml/2006/main">
        <w:t xml:space="preserve">2. تأدیب خدا: درک عدالت او از طریق حزقیال 16:27</w:t>
      </w:r>
    </w:p>
    <w:p/>
    <w:p>
      <w:r xmlns:w="http://schemas.openxmlformats.org/wordprocessingml/2006/main">
        <w:t xml:space="preserve">1. رومیان 2: 4-5 - "یا به ثروت مهربانی، بردباری و صبر او فکر می کنید، زیرا نمی دانید که مهربانی خدا شما را به سوی توبه سوق می دهد؟ اما به دلیل قلب سخت و غیرتمند خود دارید ذخیره می کنید. غضب بر خود در روز غضب که قضای عادلانه خدا آشکار می شود.»</w:t>
      </w:r>
    </w:p>
    <w:p/>
    <w:p>
      <w:r xmlns:w="http://schemas.openxmlformats.org/wordprocessingml/2006/main">
        <w:t xml:space="preserve">2. عبرانیان 12: 5-6 - "آیا پند و اندرزی را که تو را پسر خطاب می کند فراموش کرده ای؟ پسرم، تادیب خداوند را ناچیز تلقی مکن، و از سرزنش او خسته مکن. زیرا خداوند کسی را که او را تأدیب می کند هر پسری را که می‌پذیرد دوست می‌دارد و تنبیه می‌کند.</w:t>
      </w:r>
    </w:p>
    <w:p/>
    <w:p>
      <w:r xmlns:w="http://schemas.openxmlformats.org/wordprocessingml/2006/main">
        <w:t xml:space="preserve">حزقیال 16:28 تو با آشوری ها فاحشه کردی، زیرا سیری ناپذیر بودی. آری، تو با آنها فاحشه کردی، اما نتوانستی راضی شوی.</w:t>
      </w:r>
    </w:p>
    <w:p/>
    <w:p>
      <w:r xmlns:w="http://schemas.openxmlformats.org/wordprocessingml/2006/main">
        <w:t xml:space="preserve">حزقیال 16:28 عواقب یک زندگی سیری ناپذیر و بی بند و بار را شرح می دهد.</w:t>
      </w:r>
    </w:p>
    <w:p/>
    <w:p>
      <w:r xmlns:w="http://schemas.openxmlformats.org/wordprocessingml/2006/main">
        <w:t xml:space="preserve">1. "هزینه آرزوهای ارضا نشده"</w:t>
      </w:r>
    </w:p>
    <w:p/>
    <w:p>
      <w:r xmlns:w="http://schemas.openxmlformats.org/wordprocessingml/2006/main">
        <w:t xml:space="preserve">2. "خطر بی بند و باری"</w:t>
      </w:r>
    </w:p>
    <w:p/>
    <w:p>
      <w:r xmlns:w="http://schemas.openxmlformats.org/wordprocessingml/2006/main">
        <w:t xml:space="preserve">1. امثال 6: 27-29 - "آیا مرد می تواند در آغوش خود آتش بگیرد و لباس هایش نسوزد؟ آیا می توان روی زغال های داغ رفت و پاهایش را نسوخت؟ هر که او را لمس کند بی گناه نخواهد بود.»</w:t>
      </w:r>
    </w:p>
    <w:p/>
    <w:p>
      <w:r xmlns:w="http://schemas.openxmlformats.org/wordprocessingml/2006/main">
        <w:t xml:space="preserve">2. اول قرنتیان 6:18 - "از زنا بگریزند. هر گناهی که انسان انجام می دهد بدون بدن است، اما کسی که زنا می کند به بدن خود گناه می کند."</w:t>
      </w:r>
    </w:p>
    <w:p/>
    <w:p>
      <w:r xmlns:w="http://schemas.openxmlformats.org/wordprocessingml/2006/main">
        <w:t xml:space="preserve">حزقیال 16:29 زنای خود را در زمین کنعان تا کلده زیاد کردی. و با این حال به این راضی نبودی.</w:t>
      </w:r>
    </w:p>
    <w:p/>
    <w:p>
      <w:r xmlns:w="http://schemas.openxmlformats.org/wordprocessingml/2006/main">
        <w:t xml:space="preserve">خداوند قوم بنی اسرائیل را متهم می کند که هم در سرزمین کنعان و هم در کلده مرتکب اعمال غیراخلاقی شده اند و هنوز از اعمال خود راضی نبوده اند.</w:t>
      </w:r>
    </w:p>
    <w:p/>
    <w:p>
      <w:r xmlns:w="http://schemas.openxmlformats.org/wordprocessingml/2006/main">
        <w:t xml:space="preserve">1. محبت و رحمت خدا بدون قید و شرط است - با وجود گناه قوم او</w:t>
      </w:r>
    </w:p>
    <w:p/>
    <w:p>
      <w:r xmlns:w="http://schemas.openxmlformats.org/wordprocessingml/2006/main">
        <w:t xml:space="preserve">2. پیامدهای نافرمانی - رویگردانی از اراده خدا</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ارمیا 17:9 - قلب بیش از همه چیز فریبنده و غیر قابل درمان است. چه کسی می تواند آن را درک کند؟</w:t>
      </w:r>
    </w:p>
    <w:p/>
    <w:p>
      <w:r xmlns:w="http://schemas.openxmlformats.org/wordprocessingml/2006/main">
        <w:t xml:space="preserve">حزقیال 16:30 یَهُوَه خدا می‌گوید که قلب تو چقدر ضعیف است، زیرا تو همه این کارها را انجام می‌دهی، کار یک زن فاحشه مستبد.</w:t>
      </w:r>
    </w:p>
    <w:p/>
    <w:p>
      <w:r xmlns:w="http://schemas.openxmlformats.org/wordprocessingml/2006/main">
        <w:t xml:space="preserve">یهوه خدا اعمال زن فحشا را محکوم می کند.</w:t>
      </w:r>
    </w:p>
    <w:p/>
    <w:p>
      <w:r xmlns:w="http://schemas.openxmlformats.org/wordprocessingml/2006/main">
        <w:t xml:space="preserve">1. چگونه در دنیای بی وفا از دستورات خدا پیروی کنیم؟</w:t>
      </w:r>
    </w:p>
    <w:p/>
    <w:p>
      <w:r xmlns:w="http://schemas.openxmlformats.org/wordprocessingml/2006/main">
        <w:t xml:space="preserve">2. محبت و بخشش خدا با وجود گناهان ما.</w:t>
      </w:r>
    </w:p>
    <w:p/>
    <w:p>
      <w:r xmlns:w="http://schemas.openxmlformats.org/wordprocessingml/2006/main">
        <w:t xml:space="preserve">1. رومیان 3:23 - "زیرا همه گناه کرده اند و از جلال خدا کوتاهی کرده اند."</w:t>
      </w:r>
    </w:p>
    <w:p/>
    <w:p>
      <w:r xmlns:w="http://schemas.openxmlformats.org/wordprocessingml/2006/main">
        <w:t xml:space="preserve">2. 1 یوحنا 1:9 - "اگر به گناهان خود اعتراف کنیم، او امین و عادل است تا گناهان ما را ببخشد و ما را از هر ناراستی پاک کند."</w:t>
      </w:r>
    </w:p>
    <w:p/>
    <w:p>
      <w:r xmlns:w="http://schemas.openxmlformats.org/wordprocessingml/2006/main">
        <w:t xml:space="preserve">حزقیال 16:31 در آن مکان برجسته خود را در سر هر راه بنا می کنی و مکان بلند خود را در هر کوچه ای می سازی. و مانند یک فاحشه نبوده‌ای که مزد را تحقیر می‌کنی.</w:t>
      </w:r>
    </w:p>
    <w:p/>
    <w:p>
      <w:r xmlns:w="http://schemas.openxmlformats.org/wordprocessingml/2006/main">
        <w:t xml:space="preserve">خداوند مردم را سرزنش می کند که در هر کوچه ای محراب و مکان بلندی می سازند و اجرت فاحشه را رعایت نمی کنند.</w:t>
      </w:r>
    </w:p>
    <w:p/>
    <w:p>
      <w:r xmlns:w="http://schemas.openxmlformats.org/wordprocessingml/2006/main">
        <w:t xml:space="preserve">1. توبیخ خدا از بت پرستی و غرور</w:t>
      </w:r>
    </w:p>
    <w:p/>
    <w:p>
      <w:r xmlns:w="http://schemas.openxmlformats.org/wordprocessingml/2006/main">
        <w:t xml:space="preserve">2. قدرت فروتنی و احترام</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رومیان 12:10 - "با محبت برادرانه به یکدیگر محبت کنید و به احترام یکدیگر را ترجیح دهید."</w:t>
      </w:r>
    </w:p>
    <w:p/>
    <w:p>
      <w:r xmlns:w="http://schemas.openxmlformats.org/wordprocessingml/2006/main">
        <w:t xml:space="preserve">حزقیال 16:32 اما مانند زنی که مرتکب زنا می شود که به جای شوهر خود غریبه ها را می گیرد.</w:t>
      </w:r>
    </w:p>
    <w:p/>
    <w:p>
      <w:r xmlns:w="http://schemas.openxmlformats.org/wordprocessingml/2006/main">
        <w:t xml:space="preserve">این قطعه از زنی صحبت می کند که به شوهرش خیانت کرده و به جای آن غریبه ها را گرفته است.</w:t>
      </w:r>
    </w:p>
    <w:p/>
    <w:p>
      <w:r xmlns:w="http://schemas.openxmlformats.org/wordprocessingml/2006/main">
        <w:t xml:space="preserve">1: زنا گناه است - پیامی در مورد عواقب ارتکاب زنا و اهمیت وفاداری در روابط.</w:t>
      </w:r>
    </w:p>
    <w:p/>
    <w:p>
      <w:r xmlns:w="http://schemas.openxmlformats.org/wordprocessingml/2006/main">
        <w:t xml:space="preserve">2: محبت و بخشش خدا - پیام امید و رستگاری برای کسانی که از خدا دور شده اند.</w:t>
      </w:r>
    </w:p>
    <w:p/>
    <w:p>
      <w:r xmlns:w="http://schemas.openxmlformats.org/wordprocessingml/2006/main">
        <w:t xml:space="preserve">1: عبرانیان 13:4 - ازدواج در میان همه محترم باشد و بستر ازدواج بی آلایش باشد، زیرا خدا فاسقان و زناکاران را داوری خواهد کرد.</w:t>
      </w:r>
    </w:p>
    <w:p/>
    <w:p>
      <w:r xmlns:w="http://schemas.openxmlformats.org/wordprocessingml/2006/main">
        <w:t xml:space="preserve">2: 1 قرنتیان 6:18 - از فسق جنسی فرار کنید. هر گناه دیگری که انسان مرتکب می شود خارج از بدن است، اما شخص بد اخلاق به بدن خود گناه می کند.</w:t>
      </w:r>
    </w:p>
    <w:p/>
    <w:p>
      <w:r xmlns:w="http://schemas.openxmlformats.org/wordprocessingml/2006/main">
        <w:t xml:space="preserve">حزقیال 16:33 آنها به همه فاحشه ها هدایایی می دهند، اما تو هدایای خود را به همه عاشقان خود می دهی و آنها را اجیر می کنی تا از هر طرف برای فاحشه کردنت نزد تو بیایند.</w:t>
      </w:r>
    </w:p>
    <w:p/>
    <w:p>
      <w:r xmlns:w="http://schemas.openxmlformats.org/wordprocessingml/2006/main">
        <w:t xml:space="preserve">خداوند قوم اسرائیل را به خاطر بی وفایی به او و هدیه دادن به دوستداران خود به جای او سرزنش می کند.</w:t>
      </w:r>
    </w:p>
    <w:p/>
    <w:p>
      <w:r xmlns:w="http://schemas.openxmlformats.org/wordprocessingml/2006/main">
        <w:t xml:space="preserve">1. پیامدهای بی وفایی به خدا</w:t>
      </w:r>
    </w:p>
    <w:p/>
    <w:p>
      <w:r xmlns:w="http://schemas.openxmlformats.org/wordprocessingml/2006/main">
        <w:t xml:space="preserve">2. ثواب وفای به خدا</w:t>
      </w:r>
    </w:p>
    <w:p/>
    <w:p>
      <w:r xmlns:w="http://schemas.openxmlformats.org/wordprocessingml/2006/main">
        <w:t xml:space="preserve">1. متی 22:37-40 - عیسی گفت، خداوند، خدای خود را با تمام قلب و با تمام جان و با تمام ذهن خود دوست بدارید.</w:t>
      </w:r>
    </w:p>
    <w:p/>
    <w:p>
      <w:r xmlns:w="http://schemas.openxmlformats.org/wordprocessingml/2006/main">
        <w:t xml:space="preserve">2. امثال 3: 5-6 - با تمام قلب خود به خداوند اعتماد کنید و به درک خود تکیه نکنید.</w:t>
      </w:r>
    </w:p>
    <w:p/>
    <w:p>
      <w:r xmlns:w="http://schemas.openxmlformats.org/wordprocessingml/2006/main">
        <w:t xml:space="preserve">حزقیال 16:34 و برعکس زنان دیگر در فحشا در توست، در حالی که هیچ کس از تو پیروی نمی کند تا فحشا کند.</w:t>
      </w:r>
    </w:p>
    <w:p/>
    <w:p>
      <w:r xmlns:w="http://schemas.openxmlformats.org/wordprocessingml/2006/main">
        <w:t xml:space="preserve">این قسمت از بی وفایی یک زن و اینکه او در فحشا با زنان دیگر مخالفت می کند، صحبت می کند، چرا که ثواب می دهد اما دریافت نمی کند.</w:t>
      </w:r>
    </w:p>
    <w:p/>
    <w:p>
      <w:r xmlns:w="http://schemas.openxmlformats.org/wordprocessingml/2006/main">
        <w:t xml:space="preserve">1. هشدار خداوند از بی وفایی و عواقب این گونه اعمال</w:t>
      </w:r>
    </w:p>
    <w:p/>
    <w:p>
      <w:r xmlns:w="http://schemas.openxmlformats.org/wordprocessingml/2006/main">
        <w:t xml:space="preserve">2. اهمیت ایثار و شکرگزاری</w:t>
      </w:r>
    </w:p>
    <w:p/>
    <w:p>
      <w:r xmlns:w="http://schemas.openxmlformats.org/wordprocessingml/2006/main">
        <w:t xml:space="preserve">1. امثال 5: 3-5 - زیرا لب های زن غریب مانند لانه زنبوری می ریزد و دهانش از روغن صاف تر است: اما پایان او مانند افسنتین تلخ است و مانند شمشیر دو لبه تیز است. پاهای او به سمت مرگ پایین می رود. قدم های او در جهنم محکم می شود.</w:t>
      </w:r>
    </w:p>
    <w:p/>
    <w:p>
      <w:r xmlns:w="http://schemas.openxmlformats.org/wordprocessingml/2006/main">
        <w:t xml:space="preserve">2. امثال 6:32 - اما هر که با زنی زنا کند عقلش کم است، هر که آن را انجام دهد جان خود را هلاک می کند.</w:t>
      </w:r>
    </w:p>
    <w:p/>
    <w:p>
      <w:r xmlns:w="http://schemas.openxmlformats.org/wordprocessingml/2006/main">
        <w:t xml:space="preserve">حزقیال 16:35 پس ای فاحشه، کلام خداوند را بشنو:</w:t>
      </w:r>
    </w:p>
    <w:p/>
    <w:p>
      <w:r xmlns:w="http://schemas.openxmlformats.org/wordprocessingml/2006/main">
        <w:t xml:space="preserve">خداوند مردم اورشلیم را به خاطر بی وفایی به او محکوم می کند.</w:t>
      </w:r>
    </w:p>
    <w:p/>
    <w:p>
      <w:r xmlns:w="http://schemas.openxmlformats.org/wordprocessingml/2006/main">
        <w:t xml:space="preserve">1: ما باید به خداوند وفادار بمانیم و مانند مردم اورشلیم نباشیم.</w:t>
      </w:r>
    </w:p>
    <w:p/>
    <w:p>
      <w:r xmlns:w="http://schemas.openxmlformats.org/wordprocessingml/2006/main">
        <w:t xml:space="preserve">2: خداوند را اطاعت کنید و از گناهان خود توبه کنید تا مورد رحمت او قرار بگیرید.</w:t>
      </w:r>
    </w:p>
    <w:p/>
    <w:p>
      <w:r xmlns:w="http://schemas.openxmlformats.org/wordprocessingml/2006/main">
        <w:t xml:space="preserve">1: ارمیا 3: 1-2 "اگر مردی زن خود را طلاق دهد و زن او را ترک کند و با مرد دیگری ازدواج کند، آیا باید دوباره نزد او بازگردد؟ آیا زمین کاملاً آلوده نمی شود؟ اما تو مانند یک فاحشه با عاشقان زیادی زندگی می کنی. حالا پیش من برگشتی؟"</w:t>
      </w:r>
    </w:p>
    <w:p/>
    <w:p>
      <w:r xmlns:w="http://schemas.openxmlformats.org/wordprocessingml/2006/main">
        <w:t xml:space="preserve">2: یعقوب 4: 7-10 "پس خود را تسلیم خدا کنید. در برابر شیطان مقاومت کنید و او از شما فرار خواهد کرد. به خدا نزدیک شوید و او به شما نزدیک خواهد شد. ای گناهکاران دست های خود را بشویید و خود را پاک کنید. دلها، ای دو دل، غمگین، ماتم و زاری کنید، خنده خود را به ماتم و شادی خود را به غم تبدیل کنید، در برابر خداوند فروتن باشید و او شما را بلند خواهد کرد.»</w:t>
      </w:r>
    </w:p>
    <w:p/>
    <w:p>
      <w:r xmlns:w="http://schemas.openxmlformats.org/wordprocessingml/2006/main">
        <w:t xml:space="preserve">حزقیال 16:36 خداوند یهوه چنین می گوید. زیرا کثیفی تو ریخته شد و برهنگی تو با فحشا با دوستدارانت و با همه بتهای زشتت و با خون فرزندانت که به آنها دادی کشف شد.</w:t>
      </w:r>
    </w:p>
    <w:p/>
    <w:p>
      <w:r xmlns:w="http://schemas.openxmlformats.org/wordprocessingml/2006/main">
        <w:t xml:space="preserve">خداوند خداوند قوم اسرائیل را به خاطر فحشا و بت پرستی و قربانی کردن فرزندان خود محکوم می کند.</w:t>
      </w:r>
    </w:p>
    <w:p/>
    <w:p>
      <w:r xmlns:w="http://schemas.openxmlformats.org/wordprocessingml/2006/main">
        <w:t xml:space="preserve">1. «پیامدهای سازش اخلاقی»</w:t>
      </w:r>
    </w:p>
    <w:p/>
    <w:p>
      <w:r xmlns:w="http://schemas.openxmlformats.org/wordprocessingml/2006/main">
        <w:t xml:space="preserve">2. «خطر بت پرستی»</w:t>
      </w:r>
    </w:p>
    <w:p/>
    <w:p>
      <w:r xmlns:w="http://schemas.openxmlformats.org/wordprocessingml/2006/main">
        <w:t xml:space="preserve">1. ارمیا 2:20-23 - محکومیت خداوند اسرائیل به خاطر بی وفایی و بت پرستی آنها.</w:t>
      </w:r>
    </w:p>
    <w:p/>
    <w:p>
      <w:r xmlns:w="http://schemas.openxmlformats.org/wordprocessingml/2006/main">
        <w:t xml:space="preserve">2. هوشع 4: 1-3 - محکومیت خدا اسرائیل را به خاطر اعمال غیراخلاقی و بت پرستانه آنها.</w:t>
      </w:r>
    </w:p>
    <w:p/>
    <w:p>
      <w:r xmlns:w="http://schemas.openxmlformats.org/wordprocessingml/2006/main">
        <w:t xml:space="preserve">حزقیال 16:37 اینک، پس من همه دوستدارانت را که از آنها خوشنود بودی، و همه کسانی را که دوست داشتی، با همه کسانی که از آنها متنفر بودی، جمع خواهم کرد. حتی آنها را در اطراف تو جمع خواهم کرد و برهنگی تو را برای آنها کشف خواهم کرد تا همه برهنگی تو را ببینند.</w:t>
      </w:r>
    </w:p>
    <w:p/>
    <w:p>
      <w:r xmlns:w="http://schemas.openxmlformats.org/wordprocessingml/2006/main">
        <w:t xml:space="preserve">خداوند همه عاشقان را، اعم از محبوب و منفور، جمع خواهد کرد و عریانی آنها را به عنوان مجازات بر آنها آشکار خواهد کرد.</w:t>
      </w:r>
    </w:p>
    <w:p/>
    <w:p>
      <w:r xmlns:w="http://schemas.openxmlformats.org/wordprocessingml/2006/main">
        <w:t xml:space="preserve">1. خداوند همه خطاهای ما را می بیند و قاضی نهایی است.</w:t>
      </w:r>
    </w:p>
    <w:p/>
    <w:p>
      <w:r xmlns:w="http://schemas.openxmlformats.org/wordprocessingml/2006/main">
        <w:t xml:space="preserve">2. باید مواظب باشیم که دستورات خداوند را اجرا کنیم و از راه دور نشویم.</w:t>
      </w:r>
    </w:p>
    <w:p/>
    <w:p>
      <w:r xmlns:w="http://schemas.openxmlformats.org/wordprocessingml/2006/main">
        <w:t xml:space="preserve">1. غلاطیان 6: 7-8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رومیان 14:12 پس هر یک از ما حساب خود را به خدا خواهد داد.</w:t>
      </w:r>
    </w:p>
    <w:p/>
    <w:p>
      <w:r xmlns:w="http://schemas.openxmlformats.org/wordprocessingml/2006/main">
        <w:t xml:space="preserve">حزقیال 16:38 و من تو را داوری خواهم کرد، چنانکه زنانی که زناشویی می‌کنند و خون می‌ریزند، داوری می‌شوند. و از روی خشم و حسادت به تو خون خواهم داد.</w:t>
      </w:r>
    </w:p>
    <w:p/>
    <w:p>
      <w:r xmlns:w="http://schemas.openxmlformats.org/wordprocessingml/2006/main">
        <w:t xml:space="preserve">خداوند اورشلیم را به خاطر گناهانشان مجازات خواهد کرد، همانطور که زنانی را که مرتکب زنا و قتل می شوند مجازات می کند.</w:t>
      </w:r>
    </w:p>
    <w:p/>
    <w:p>
      <w:r xmlns:w="http://schemas.openxmlformats.org/wordprocessingml/2006/main">
        <w:t xml:space="preserve">1. عدالت خدا بی امان است: مطالعه ای در مورد حزقیال 16:38</w:t>
      </w:r>
    </w:p>
    <w:p/>
    <w:p>
      <w:r xmlns:w="http://schemas.openxmlformats.org/wordprocessingml/2006/main">
        <w:t xml:space="preserve">2. پیامدهای گناه: حزقیال 16:38 در زمینه</w:t>
      </w:r>
    </w:p>
    <w:p/>
    <w:p>
      <w:r xmlns:w="http://schemas.openxmlformats.org/wordprocessingml/2006/main">
        <w:t xml:space="preserve">1. عبرانیان 13:4 - ازدواج باید در میان همه محترم باشد و بستر ازدواج بی آلایش باشد، زیرا خدا فاسقان و زناکاران را داوری خواهد کرد.</w:t>
      </w:r>
    </w:p>
    <w:p/>
    <w:p>
      <w:r xmlns:w="http://schemas.openxmlformats.org/wordprocessingml/2006/main">
        <w:t xml:space="preserve">2. ارمیا 5:9 - آیا آنها را به خاطر این چیزها مجازات نکنم؟ خداوند اعلام می کند؛ و آیا از چنین قومی انتقام نخواهم گرفت؟</w:t>
      </w:r>
    </w:p>
    <w:p/>
    <w:p>
      <w:r xmlns:w="http://schemas.openxmlformats.org/wordprocessingml/2006/main">
        <w:t xml:space="preserve">حزقیال 16:39 و من نیز تو را به دست آنها خواهم داد و آنها مکان برجسته تو را فرو می ریزند و مکان های بلند تو را در هم می ریزند و لباس تو را نیز برهنه می کنند و جواهرات زیبایت را می گیرند و تو را ترک می کنند. برهنه و برهنه</w:t>
      </w:r>
    </w:p>
    <w:p/>
    <w:p>
      <w:r xmlns:w="http://schemas.openxmlformats.org/wordprocessingml/2006/main">
        <w:t xml:space="preserve">قضاوت خدا در مورد اورشلیم به دلیل بی وفایی آنها.</w:t>
      </w:r>
    </w:p>
    <w:p/>
    <w:p>
      <w:r xmlns:w="http://schemas.openxmlformats.org/wordprocessingml/2006/main">
        <w:t xml:space="preserve">1: ما باید به خدا وفادار بمانیم تا برکات او را دریافت کنیم.</w:t>
      </w:r>
    </w:p>
    <w:p/>
    <w:p>
      <w:r xmlns:w="http://schemas.openxmlformats.org/wordprocessingml/2006/main">
        <w:t xml:space="preserve">2: ما باید مراقب باشیم که توسط گناه وسوسه نشویم و در عوض به قوانین خدا وفادار بمانیم.</w:t>
      </w:r>
    </w:p>
    <w:p/>
    <w:p>
      <w:r xmlns:w="http://schemas.openxmlformats.org/wordprocessingml/2006/main">
        <w:t xml:space="preserve">1: اشعیا 1:16-17 - خود را بشویید. خود را پاک کنید؛ بدی اعمالت را از پیش چشم من دور کن. از انجام بدی دست بردار، نیکی کردن را بیاموز. عدالت طلبی، ظلم را اصلاح کن. یتیمان را عدالت خواهی کن، از بیوه بیوه دفاع کن.</w:t>
      </w:r>
    </w:p>
    <w:p/>
    <w:p>
      <w:r xmlns:w="http://schemas.openxmlformats.org/wordprocessingml/2006/main">
        <w:t xml:space="preserve">2: رومیان 12:2 - مطابق این جهان نباشید،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حزقیال 16:40 آنها نیز گروهی علیه تو خواهند آورد و تو را با سنگ سنگسار خواهند کرد و با شمشیرهای خود تو را خواهند زد.</w:t>
      </w:r>
    </w:p>
    <w:p/>
    <w:p>
      <w:r xmlns:w="http://schemas.openxmlformats.org/wordprocessingml/2006/main">
        <w:t xml:space="preserve">مجازات خدا برای گناهان ما می تواند شدید باشد.</w:t>
      </w:r>
    </w:p>
    <w:p/>
    <w:p>
      <w:r xmlns:w="http://schemas.openxmlformats.org/wordprocessingml/2006/main">
        <w:t xml:space="preserve">1: محبت خدا بزرگتر از گناهان ماست</w:t>
      </w:r>
    </w:p>
    <w:p/>
    <w:p>
      <w:r xmlns:w="http://schemas.openxmlformats.org/wordprocessingml/2006/main">
        <w:t xml:space="preserve">2: توبه آمرزش می آورد</w:t>
      </w:r>
    </w:p>
    <w:p/>
    <w:p>
      <w:r xmlns:w="http://schemas.openxmlformats.org/wordprocessingml/2006/main">
        <w:t xml:space="preserve">1: اشعیا 1: 18-19 خداوند می گوید: "اکنون بیایید، بیایید با هم استدلال کنیم." «اگرچه گناهان شما مانند قرمز مایل به قرمز باشد، مانند برف سفید خواهد بود، اگر چه قرمز مانند قرمز باشد، مانند پشم خواهد بود.</w:t>
      </w:r>
    </w:p>
    <w:p/>
    <w:p>
      <w:r xmlns:w="http://schemas.openxmlformats.org/wordprocessingml/2006/main">
        <w:t xml:space="preserve">2: رومیان 8: 1-2 بنابراین، اکنون هیچ محکومیتی برای کسانی که در مسیح عیسی هستند وجود ندارد، زیرا به وسیله مسیح عیسی شریعت روح که زندگی می کند شما را از شریعت گناه و مرگ آزاد کرده است.</w:t>
      </w:r>
    </w:p>
    <w:p/>
    <w:p>
      <w:r xmlns:w="http://schemas.openxmlformats.org/wordprocessingml/2006/main">
        <w:t xml:space="preserve">حزقیال 16:41 و خانه‌هایت را به آتش خواهند سوزاند و در مقابل زنان بسیار بر تو داوری خواهند کرد، و تو را از فاحشگی دست بردار و دیگر مزدی نخواهی داد.</w:t>
      </w:r>
    </w:p>
    <w:p/>
    <w:p>
      <w:r xmlns:w="http://schemas.openxmlformats.org/wordprocessingml/2006/main">
        <w:t xml:space="preserve">خداوند گناهکاران را با آتش زدن خانه ها و قضاوت در حضور بسیاری از زنان مجازات می کند و آنها دیگر نمی توانند به کارهای غیراخلاقی بپردازند.</w:t>
      </w:r>
    </w:p>
    <w:p/>
    <w:p>
      <w:r xmlns:w="http://schemas.openxmlformats.org/wordprocessingml/2006/main">
        <w:t xml:space="preserve">1. پیامدهای تجاوز اخلاقی: مطالعه حزقیال 16:41</w:t>
      </w:r>
    </w:p>
    <w:p/>
    <w:p>
      <w:r xmlns:w="http://schemas.openxmlformats.org/wordprocessingml/2006/main">
        <w:t xml:space="preserve">2. خشم خدا: درک شدت قضاوت های او.</w:t>
      </w:r>
    </w:p>
    <w:p/>
    <w:p>
      <w:r xmlns:w="http://schemas.openxmlformats.org/wordprocessingml/2006/main">
        <w:t xml:space="preserve">1. حزقیال 16:41 و خانه‌هایت را به آتش خواهند سوزاند و در نظر زنان بسیار بر تو داوری خواهند کرد.</w:t>
      </w:r>
    </w:p>
    <w:p/>
    <w:p>
      <w:r xmlns:w="http://schemas.openxmlformats.org/wordprocessingml/2006/main">
        <w:t xml:space="preserve">2. ارمیا 22:13-14 وای بر کسی که خانه خود را به ناحق و اتاقهای خود را به ناحق بنا کند. که از خدمات همسایه خود بدون مزد استفاده می کند و برای کارش به او نمی دهد. او می‌گوید: خانه‌ای عریض و حجره‌های بزرگ برایم می‌سازم و پنجره‌ها را برش می‌زنم. و آن را با سدر پوشانده اند و با سرخابی رنگ آمیزی شده اند.</w:t>
      </w:r>
    </w:p>
    <w:p/>
    <w:p>
      <w:r xmlns:w="http://schemas.openxmlformats.org/wordprocessingml/2006/main">
        <w:t xml:space="preserve">حزقیال 16:42 پس خشم خود را بر تو آرام خواهم کرد و حسادت از تو دور خواهد شد و ساکت خواهم بود و دیگر عصبانی نخواهم شد.</w:t>
      </w:r>
    </w:p>
    <w:p/>
    <w:p>
      <w:r xmlns:w="http://schemas.openxmlformats.org/wordprocessingml/2006/main">
        <w:t xml:space="preserve">خداوند وعده می دهد که ببخشد و دیگر بر کسانی که توبه می کنند عصبانی نشوید.</w:t>
      </w:r>
    </w:p>
    <w:p/>
    <w:p>
      <w:r xmlns:w="http://schemas.openxmlformats.org/wordprocessingml/2006/main">
        <w:t xml:space="preserve">1: محبت و بخشش خدا - هنگامی که با توبه به سوی او روی می آوریم، می توانیم در عیسی بازسازی و رستگاری پیدا کنیم.</w:t>
      </w:r>
    </w:p>
    <w:p/>
    <w:p>
      <w:r xmlns:w="http://schemas.openxmlformats.org/wordprocessingml/2006/main">
        <w:t xml:space="preserve">2: قدرت توبه - توبه می تواند ما را به فیض های خوب خدا بازگرداند و خشم او را پایان دهد.</w:t>
      </w:r>
    </w:p>
    <w:p/>
    <w:p>
      <w:r xmlns:w="http://schemas.openxmlformats.org/wordprocessingml/2006/main">
        <w:t xml:space="preserve">1: متی 6: 14-15 - زیرا اگر گناهان دیگران را ببخشید، پدر آسمانی شما نیز شما را خواهد بخشید، اما اگر گناهان دیگران را نبخشید، پدر شما نیز گناهان شما را نخواهد بخشید.</w:t>
      </w:r>
    </w:p>
    <w:p/>
    <w:p>
      <w:r xmlns:w="http://schemas.openxmlformats.org/wordprocessingml/2006/main">
        <w:t xml:space="preserve">2: مزمور 103:8-14 - خداوند بخشنده و بخشنده است، دیر خشمگین و سرشار از محبت استوار. او نه همیشه فحش می دهد و نه خشم خود را برای همیشه نگه می دارد. او با ما بر اساس گناهانمان رفتار نمی کند و بر اساس گناهانمان به ما نمی دهد. زیرا به همان اندازه که آسمانها از زمین بلند است، محبت او نسبت به کسانی که از او می ترسند، بسیار است. هر قدر مشرق از مغرب دور باشد، گناهان ما را از ما دور می کند. همانطور که پدر به فرزندان خود رحم می کند، خداوند نیز نسبت به کسانی که از او می ترسند مهربانی می کند.</w:t>
      </w:r>
    </w:p>
    <w:p/>
    <w:p>
      <w:r xmlns:w="http://schemas.openxmlformats.org/wordprocessingml/2006/main">
        <w:t xml:space="preserve">حزقیال 16:43 زیرا روزهای جوانی خود را به یاد نیاوردی، بلکه مرا در همه این چیزها ناراحت کردی. اینک، پس من نیز راه تو را بر سر تو جبران خواهم کرد، خداوند یهوه می‌گوید: و این زشتی را بیش از همه زشتکاری‌هایت مرتکب مکن.</w:t>
      </w:r>
    </w:p>
    <w:p/>
    <w:p>
      <w:r xmlns:w="http://schemas.openxmlformats.org/wordprocessingml/2006/main">
        <w:t xml:space="preserve">خدا به قومش هشدار می دهد که مرتکب زشتی نشوند و وعده می دهد که نافرمانی آنها را به آنها خواهد داد.</w:t>
      </w:r>
    </w:p>
    <w:p/>
    <w:p>
      <w:r xmlns:w="http://schemas.openxmlformats.org/wordprocessingml/2006/main">
        <w:t xml:space="preserve">1. عدالت خداوند: پیامدهای نافرمانی</w:t>
      </w:r>
    </w:p>
    <w:p/>
    <w:p>
      <w:r xmlns:w="http://schemas.openxmlformats.org/wordprocessingml/2006/main">
        <w:t xml:space="preserve">2. هشدار خداوند: رد هرزگی</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حزقیال 18:20 - جانی که گناه کند، خواهد مرد. پسر گناه پدر را متحمل نخواهد شد و پدر گناه پسر را متحمل نخواهد شد: عدالت عادل بر او خواهد بود و شرارت شریر بر او خواهد بود.</w:t>
      </w:r>
    </w:p>
    <w:p/>
    <w:p>
      <w:r xmlns:w="http://schemas.openxmlformats.org/wordprocessingml/2006/main">
        <w:t xml:space="preserve">حزقیال 16:44 اینک، هر که ضرب المثل می‌زند، این ضرب المثل را علیه تو به کار می‌برد و می‌گوید، همانطور که مادر، دخترش نیز چنین است.</w:t>
      </w:r>
    </w:p>
    <w:p/>
    <w:p>
      <w:r xmlns:w="http://schemas.openxmlformats.org/wordprocessingml/2006/main">
        <w:t xml:space="preserve">این ضرب المثل برای توصیف شباهت یک فرد به مادرش استفاده می شود.</w:t>
      </w:r>
    </w:p>
    <w:p/>
    <w:p>
      <w:r xmlns:w="http://schemas.openxmlformats.org/wordprocessingml/2006/main">
        <w:t xml:space="preserve">1. "حکمت ضرب المثل مادران"</w:t>
      </w:r>
    </w:p>
    <w:p/>
    <w:p>
      <w:r xmlns:w="http://schemas.openxmlformats.org/wordprocessingml/2006/main">
        <w:t xml:space="preserve">2. "زندگی کردن به میراث والدین ما"</w:t>
      </w:r>
    </w:p>
    <w:p/>
    <w:p>
      <w:r xmlns:w="http://schemas.openxmlformats.org/wordprocessingml/2006/main">
        <w:t xml:space="preserve">1. امثال 22:6 - "کودک را در راهی که باید برود تربیت کن و وقتی پیر شد از آن دور نخواهد شد."</w:t>
      </w:r>
    </w:p>
    <w:p/>
    <w:p>
      <w:r xmlns:w="http://schemas.openxmlformats.org/wordprocessingml/2006/main">
        <w:t xml:space="preserve">2. افسسیان 6: 1-3 - "بچه ها، والدین خود را در خداوند اطاعت کنید، زیرا این درست است. ممکن است مدت طولانی روی زمین زندگی کند."</w:t>
      </w:r>
    </w:p>
    <w:p/>
    <w:p>
      <w:r xmlns:w="http://schemas.openxmlformats.org/wordprocessingml/2006/main">
        <w:t xml:space="preserve">حزقیال 16:45 تو دختر مادرت هستی که از شوهر و فرزندانش بیزاری می‌کنی. و تو خواهر خواهرهایت هستی که از شوهران و فرزندان خود متنفر بودند. مادرت هیتی و پدرت آموری بود.</w:t>
      </w:r>
    </w:p>
    <w:p/>
    <w:p>
      <w:r xmlns:w="http://schemas.openxmlformats.org/wordprocessingml/2006/main">
        <w:t xml:space="preserve">حزقیال در مورد زنی صحبت می کند که شوهر و فرزندان خود را تحقیر می کند و با خواهرانی که همسر و فرزندان خود را نیز تحقیر می کنند، خویشاوندی دارد. مادر این زن هیتی و پدرش آموری است.</w:t>
      </w:r>
    </w:p>
    <w:p/>
    <w:p>
      <w:r xmlns:w="http://schemas.openxmlformats.org/wordprocessingml/2006/main">
        <w:t xml:space="preserve">1. "عشق در خانه: چگونه یک محیط خانواده سالم ایجاد کنیم"</w:t>
      </w:r>
    </w:p>
    <w:p/>
    <w:p>
      <w:r xmlns:w="http://schemas.openxmlformats.org/wordprocessingml/2006/main">
        <w:t xml:space="preserve">2. "قدرت عشق بی قید و شرط در ساختارهای خانواده"</w:t>
      </w:r>
    </w:p>
    <w:p/>
    <w:p>
      <w:r xmlns:w="http://schemas.openxmlformats.org/wordprocessingml/2006/main">
        <w:t xml:space="preserve">1. افسسیان 5: 25-33 - "ای شوهران، زنان خود را دوست بدارید، همانطور که مسیح کلیسا را دوست داشت و خود را برای او تسلیم کرد."</w:t>
      </w:r>
    </w:p>
    <w:p/>
    <w:p>
      <w:r xmlns:w="http://schemas.openxmlformats.org/wordprocessingml/2006/main">
        <w:t xml:space="preserve">2. 1 پطرس 3: 7 - "شوراها، همانطور که با همسران خود زندگی می کنید با ملاحظه رفتار کنید و با آنها به عنوان شریک ضعیف تر و به عنوان وارث موهبت کریمانه زندگی با احترام رفتار کنید تا هیچ چیز مانع نشود. دعای تو."</w:t>
      </w:r>
    </w:p>
    <w:p/>
    <w:p>
      <w:r xmlns:w="http://schemas.openxmlformats.org/wordprocessingml/2006/main">
        <w:t xml:space="preserve">حزقیال 16:46 و خواهر بزرگت سامره است، او و دخترانش که در دست چپ تو ساکن هستند، و خواهر کوچکتر تو که در سمت راست تو ساکن است، سدوم و دخترانش هستند.</w:t>
      </w:r>
    </w:p>
    <w:p/>
    <w:p>
      <w:r xmlns:w="http://schemas.openxmlformats.org/wordprocessingml/2006/main">
        <w:t xml:space="preserve">حزقیال 16:46 در مورد دو خواهر - سامره و سدوم - صحبت می کند که از نظر عدالت خود متضاد هستند.</w:t>
      </w:r>
    </w:p>
    <w:p/>
    <w:p>
      <w:r xmlns:w="http://schemas.openxmlformats.org/wordprocessingml/2006/main">
        <w:t xml:space="preserve">1. تضاد عدالت - حزقیال 16:46</w:t>
      </w:r>
    </w:p>
    <w:p/>
    <w:p>
      <w:r xmlns:w="http://schemas.openxmlformats.org/wordprocessingml/2006/main">
        <w:t xml:space="preserve">2. قدرت فیض خدا - حزقیال 16:46</w:t>
      </w:r>
    </w:p>
    <w:p/>
    <w:p>
      <w:r xmlns:w="http://schemas.openxmlformats.org/wordprocessingml/2006/main">
        <w:t xml:space="preserve">1. اشعیا 5:20 - وای بر کسانی که بدی را نیکو و نیکی را بد می خوانند. که تاریکی را به جای نور، و نور را به جای تاریکی، قرار می دهند. که تلخ را به جای شیرین، و شیرین را به جای تلخ!</w:t>
      </w:r>
    </w:p>
    <w:p/>
    <w:p>
      <w:r xmlns:w="http://schemas.openxmlformats.org/wordprocessingml/2006/main">
        <w:t xml:space="preserve">2. مزمور 36:7 - ای خدا، چه عالی است محبت تو! بنابراین فرزندان انسان زیر سایه بالهای تو اعتماد می کنند.</w:t>
      </w:r>
    </w:p>
    <w:p/>
    <w:p>
      <w:r xmlns:w="http://schemas.openxmlformats.org/wordprocessingml/2006/main">
        <w:t xml:space="preserve">حزقیال 16:47 با این حال تو به دنبال راههای ایشان نرفتی و به کارهای زشتشان عمل نکردی، بلکه گویی این چیز بسیار کوچکی بود، تو در تمام راههایت بیشتر از آنها فاسد شدی.</w:t>
      </w:r>
    </w:p>
    <w:p/>
    <w:p>
      <w:r xmlns:w="http://schemas.openxmlformats.org/wordprocessingml/2006/main">
        <w:t xml:space="preserve">خدا قوم خود را به خاطر پیروی نکردن از راههای او توصیه می کند، اما در عوض، در شرارت خود حتی فراتر می روند.</w:t>
      </w:r>
    </w:p>
    <w:p/>
    <w:p>
      <w:r xmlns:w="http://schemas.openxmlformats.org/wordprocessingml/2006/main">
        <w:t xml:space="preserve">1. هرگز نباید اهمیت قدم زدن در راه های خدا را فراموش کنیم</w:t>
      </w:r>
    </w:p>
    <w:p/>
    <w:p>
      <w:r xmlns:w="http://schemas.openxmlformats.org/wordprocessingml/2006/main">
        <w:t xml:space="preserve">2. بدیهی گرفتن لطف خدا می تواند منجر به گناه بیشتر شود</w:t>
      </w:r>
    </w:p>
    <w:p/>
    <w:p>
      <w:r xmlns:w="http://schemas.openxmlformats.org/wordprocessingml/2006/main">
        <w:t xml:space="preserve">1. رومیان 6: 1-2 - پس چه بگوییم؟ آیا ما باید در گناه ادامه دهیم تا فیض فراوان شود؟ به هیچ وجه! ما که برای گناه مردیم چگونه می توانیم در آن زندگی کنیم؟</w:t>
      </w:r>
    </w:p>
    <w:p/>
    <w:p>
      <w:r xmlns:w="http://schemas.openxmlformats.org/wordprocessingml/2006/main">
        <w:t xml:space="preserve">2. متی 7:21 - نه هر کس که به من می گوید، خداوند، خداوند، وارد ملکوت آسمان خواهد شد، بلکه کسی که اراده پدر من را که در آسمان است انجام می دهد.</w:t>
      </w:r>
    </w:p>
    <w:p/>
    <w:p>
      <w:r xmlns:w="http://schemas.openxmlformats.org/wordprocessingml/2006/main">
        <w:t xml:space="preserve">حزقیال 16:48 خداوند یهوه می‌گوید که من زنده‌ام، خواهرت سدوم، او و دخترانش، چنانکه تو و دخترانت کردی، انجام نداده‌ای.</w:t>
      </w:r>
    </w:p>
    <w:p/>
    <w:p>
      <w:r xmlns:w="http://schemas.openxmlformats.org/wordprocessingml/2006/main">
        <w:t xml:space="preserve">خداوند خداوند وعده می دهد که گناهان سدوم به بدی گناهان اورشلیم نیست.</w:t>
      </w:r>
    </w:p>
    <w:p/>
    <w:p>
      <w:r xmlns:w="http://schemas.openxmlformats.org/wordprocessingml/2006/main">
        <w:t xml:space="preserve">1. عواقب سنگین نافرمانی</w:t>
      </w:r>
    </w:p>
    <w:p/>
    <w:p>
      <w:r xmlns:w="http://schemas.openxmlformats.org/wordprocessingml/2006/main">
        <w:t xml:space="preserve">2. رحمت خدا با وجود ناکامی های ما</w:t>
      </w:r>
    </w:p>
    <w:p/>
    <w:p>
      <w:r xmlns:w="http://schemas.openxmlformats.org/wordprocessingml/2006/main">
        <w:t xml:space="preserve">1. رومیان 2: 4 - یا به ثروت مهربانی، بردباری و صبر او فکر می کنید، زیرا نمی دانید که مهربانی خدا شما را به سوی توبه هدایت می کند؟</w:t>
      </w:r>
    </w:p>
    <w:p/>
    <w:p>
      <w:r xmlns:w="http://schemas.openxmlformats.org/wordprocessingml/2006/main">
        <w:t xml:space="preserve">2. 1 یوحنا 1:9 - اگر به گناهان خود اعتراف کنیم، او وفادار و عادل است تا گناهان ما را ببخشد و ما را از هرگونه ناراستی پاک کند.</w:t>
      </w:r>
    </w:p>
    <w:p/>
    <w:p>
      <w:r xmlns:w="http://schemas.openxmlformats.org/wordprocessingml/2006/main">
        <w:t xml:space="preserve">حزقیال 16:49 اینک گناه خواهرت سدوم بود، غرور، پری نان، و کثرت بطالت در او و دخترانش بود، و دست فقرا و نیازمندان را تقویت نکرد.</w:t>
      </w:r>
    </w:p>
    <w:p/>
    <w:p>
      <w:r xmlns:w="http://schemas.openxmlformats.org/wordprocessingml/2006/main">
        <w:t xml:space="preserve">گناه سدوم غرور، فراوانی غذا و بطالت بود در حالی که به فقرا و نیازمندان کمک نمی کرد.</w:t>
      </w:r>
    </w:p>
    <w:p/>
    <w:p>
      <w:r xmlns:w="http://schemas.openxmlformats.org/wordprocessingml/2006/main">
        <w:t xml:space="preserve">1. خطر غرور: مطالعه گناهان سدوم</w:t>
      </w:r>
    </w:p>
    <w:p/>
    <w:p>
      <w:r xmlns:w="http://schemas.openxmlformats.org/wordprocessingml/2006/main">
        <w:t xml:space="preserve">2. کمک به فقرا و نیازمندان: بررسی فرمان خداوند</w:t>
      </w:r>
    </w:p>
    <w:p/>
    <w:p>
      <w:r xmlns:w="http://schemas.openxmlformats.org/wordprocessingml/2006/main">
        <w:t xml:space="preserve">1. یعقوب 4: 6 (اما او فیض بیشتری می دهد. از این رو می گوید، خدا در برابر متکبران مقاومت می کند، اما به فروتنان فیض می دهد.)</w:t>
      </w:r>
    </w:p>
    <w:p/>
    <w:p>
      <w:r xmlns:w="http://schemas.openxmlformats.org/wordprocessingml/2006/main">
        <w:t xml:space="preserve">2. لوقا 3:11 (او پاسخ داد و به آنها گفت: هر که دو کت دارد به کسی که ندارد ببخشد و هر که غذا دارد همینطور عمل کند.)</w:t>
      </w:r>
    </w:p>
    <w:p/>
    <w:p>
      <w:r xmlns:w="http://schemas.openxmlformats.org/wordprocessingml/2006/main">
        <w:t xml:space="preserve">حزقیال 16:50 و متکبر بودند و در برابر من مرتکب کارهای زشت می‌شدند.</w:t>
      </w:r>
    </w:p>
    <w:p/>
    <w:p>
      <w:r xmlns:w="http://schemas.openxmlformats.org/wordprocessingml/2006/main">
        <w:t xml:space="preserve">خداوند قوم بنی اسرائیل را به خاطر استکبار و فحشا مجازات کرد.</w:t>
      </w:r>
    </w:p>
    <w:p/>
    <w:p>
      <w:r xmlns:w="http://schemas.openxmlformats.org/wordprocessingml/2006/main">
        <w:t xml:space="preserve">1. پیامدهای غرور</w:t>
      </w:r>
    </w:p>
    <w:p/>
    <w:p>
      <w:r xmlns:w="http://schemas.openxmlformats.org/wordprocessingml/2006/main">
        <w:t xml:space="preserve">2. اهمیت اطاعت از خدا</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رومیان 12: 1-2 - "بنابراین، ای برادران، به رحمت خدا از شما درخواست می کنم که بدن های خود را به عنوان قربانی زنده، مقدس و مقبول خدا، که عبادت روحانی شماست، ارائه دهید. در این دنیا، اما با تجدید ذهن خود دگرگون شوید، تا با آزمایش دریابید که اراده خدا چیست، چه چیزی خوب و پسندیده و کامل است.»</w:t>
      </w:r>
    </w:p>
    <w:p/>
    <w:p>
      <w:r xmlns:w="http://schemas.openxmlformats.org/wordprocessingml/2006/main">
        <w:t xml:space="preserve">حزقیال 16:51 و سامره نیمی از گناهان تو را مرتکب نشده است. اما تو زشتکاری هایت را بیش از آنها زیاد کردی و خواهران خود را در تمام زشتکاری هایت که انجام دادی عادل شمرده ای.</w:t>
      </w:r>
    </w:p>
    <w:p/>
    <w:p>
      <w:r xmlns:w="http://schemas.openxmlformats.org/wordprocessingml/2006/main">
        <w:t xml:space="preserve">سامره و اورشلیم در شرارت خود مقایسه می شوند و هر دو در نظر خداوند منفور هستند.</w:t>
      </w:r>
    </w:p>
    <w:p/>
    <w:p>
      <w:r xmlns:w="http://schemas.openxmlformats.org/wordprocessingml/2006/main">
        <w:t xml:space="preserve">1. اجتناب ناپذیر بودن قضاوت خداوند در مورد گناه</w:t>
      </w:r>
    </w:p>
    <w:p/>
    <w:p>
      <w:r xmlns:w="http://schemas.openxmlformats.org/wordprocessingml/2006/main">
        <w:t xml:space="preserve">2. خطر مقایسه خود با دیگران در گناه</w:t>
      </w:r>
    </w:p>
    <w:p/>
    <w:p>
      <w:r xmlns:w="http://schemas.openxmlformats.org/wordprocessingml/2006/main">
        <w:t xml:space="preserve">1. رومیان 3:23 - زیرا همه گناه کرده اند و از جلال خدا کوتاهی کرده اند.</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حزقیال 16:52 تو نیز که خواهرانت را داوری کردی، به خاطر گناهانی که مرتکب شده ای زشت تر از آنها شرمساری خود را تحمل کن. آنها از تو عادل ترند. تو خواهرت را توجیه کردی</w:t>
      </w:r>
    </w:p>
    <w:p/>
    <w:p>
      <w:r xmlns:w="http://schemas.openxmlformats.org/wordprocessingml/2006/main">
        <w:t xml:space="preserve">حزقیال 16:52 هشدار می دهد که کسانی که خواهران خود را قضاوت می کنند به خاطر گناهان خود شرمنده خواهند شد، گناهانی که بدتر از خواهرانشان است.</w:t>
      </w:r>
    </w:p>
    <w:p/>
    <w:p>
      <w:r xmlns:w="http://schemas.openxmlformats.org/wordprocessingml/2006/main">
        <w:t xml:space="preserve">1. خدا ما را از قضاوت دیگران دور می کند و به سمت تفکر فروتنانه در مورد گناهان خود فرا می خواند.</w:t>
      </w:r>
    </w:p>
    <w:p/>
    <w:p>
      <w:r xmlns:w="http://schemas.openxmlformats.org/wordprocessingml/2006/main">
        <w:t xml:space="preserve">2. همانطور که به خداوند اعتماد می کنیم، می توانیم از شرم خود رها شویم.</w:t>
      </w:r>
    </w:p>
    <w:p/>
    <w:p>
      <w:r xmlns:w="http://schemas.openxmlformats.org/wordprocessingml/2006/main">
        <w:t xml:space="preserve">1. یعقوب 4: 11-12 - "ای برادران، به یکدیگر بد نگویید، هر که برادر خود را بد می گوید و برادر خود را داوری می کند، شریعت را بد می گوید و شریعت را داوری می کند. تو مجری شریعت نیستی، بلکه یک قاضی هستی. یک قانونگذار است که می تواند نجات دهد و نابود کند، تو کی هستی که دیگری را داوری می کنی؟</w:t>
      </w:r>
    </w:p>
    <w:p/>
    <w:p>
      <w:r xmlns:w="http://schemas.openxmlformats.org/wordprocessingml/2006/main">
        <w:t xml:space="preserve">2. اشعیا 1:18 - خداوند می‌گوید: «اکنون بیایید و بیایید با هم بحث کنیم، اگر گناهان شما قرمز مایل به قرمز باشد، مانند برف سفید خواهد شد، و اگر قرمز مانند قرمز باشد، مانند پشم خواهد بود.»</w:t>
      </w:r>
    </w:p>
    <w:p/>
    <w:p>
      <w:r xmlns:w="http://schemas.openxmlformats.org/wordprocessingml/2006/main">
        <w:t xml:space="preserve">حزقیال 16:53 وقتی اسیری ایشان را باز گردانم، اسیری سدوم و دخترانش، و سامره و دخترانش را، آنگاه اسیران تو را در میان ایشان باز خواهم آورد.</w:t>
      </w:r>
    </w:p>
    <w:p/>
    <w:p>
      <w:r xmlns:w="http://schemas.openxmlformats.org/wordprocessingml/2006/main">
        <w:t xml:space="preserve">خداوند وعده می دهد که اسیران سدوم و سامره را هنگامی که اسیران حزقیال را بازگرداند، باز خواهد گرداند.</w:t>
      </w:r>
    </w:p>
    <w:p/>
    <w:p>
      <w:r xmlns:w="http://schemas.openxmlformats.org/wordprocessingml/2006/main">
        <w:t xml:space="preserve">1. وعده های خدا - چگونه رهایی او ما را رستگار می کند</w:t>
      </w:r>
    </w:p>
    <w:p/>
    <w:p>
      <w:r xmlns:w="http://schemas.openxmlformats.org/wordprocessingml/2006/main">
        <w:t xml:space="preserve">2. بقایای اسرائیل - وفاداری خدا در قومش</w:t>
      </w:r>
    </w:p>
    <w:p/>
    <w:p>
      <w:r xmlns:w="http://schemas.openxmlformats.org/wordprocessingml/2006/main">
        <w:t xml:space="preserve">1. اشعیا 43:25-26 - من، همان من، کسی هستم که به خاطر خود گناهان تو را محو می کنم و گناهان تو را به خاطر نمی آورم. مرا به یاد بیاور: بیایید با هم دعا کنیم: اعلام کن تا عادل شوی.</w:t>
      </w:r>
    </w:p>
    <w:p/>
    <w:p>
      <w:r xmlns:w="http://schemas.openxmlformats.org/wordprocessingml/2006/main">
        <w:t xml:space="preserve">2. رومیان 8: 14-17 - زیرا همه کسانی که توسط روح خدا هدایت می شوند، پسران خدا هستند. زیرا شما روح اسارت را برای ترس دوباره دریافت نکرده اید. اما شما روح فرزندخواندگی را دریافت کرده اید که به وسیله آن فریاد می زنیم ابا ای پدر. خود روح با روح ما شهادت می دهد که ما فرزندان خدا هستیم.</w:t>
      </w:r>
    </w:p>
    <w:p/>
    <w:p>
      <w:r xmlns:w="http://schemas.openxmlformats.org/wordprocessingml/2006/main">
        <w:t xml:space="preserve">حزقیال 16:54 تا شرم خود را تحمل كنی و از هر كاری كه كرده‌ای شرمنده شوی، زیرا برای آنها مایه آرامش خواهی بود.</w:t>
      </w:r>
    </w:p>
    <w:p/>
    <w:p>
      <w:r xmlns:w="http://schemas.openxmlformats.org/wordprocessingml/2006/main">
        <w:t xml:space="preserve">متن حزقیال ما را ترغیب می کند که شرم خود را تحمل کنیم و از اعمال خود گیج شویم تا مایه آرامش دیگران باشیم.</w:t>
      </w:r>
    </w:p>
    <w:p/>
    <w:p>
      <w:r xmlns:w="http://schemas.openxmlformats.org/wordprocessingml/2006/main">
        <w:t xml:space="preserve">1. قدرت فروتنی - بررسی اینکه چگونه فروتنی خود می تواند به راحتی بیشتر برای دیگران منجر شود.</w:t>
      </w:r>
    </w:p>
    <w:p/>
    <w:p>
      <w:r xmlns:w="http://schemas.openxmlformats.org/wordprocessingml/2006/main">
        <w:t xml:space="preserve">2. لذت خدمت - نگاه کردن به اینکه چگونه خدمت به دیگران می تواند منبع بزرگ شادی باشد.</w:t>
      </w:r>
    </w:p>
    <w:p/>
    <w:p>
      <w:r xmlns:w="http://schemas.openxmlformats.org/wordprocessingml/2006/main">
        <w:t xml:space="preserve">1. فیلیپیان 2: 3-4 - هیچ کاری از روی جاه طلبی یا خودپسندی انجام ندهید، بلکه با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2. رومیان 12:10 - یکدیگر را با محبت برادرانه محبت کنید. در نشان دادن افتخار از یکدیگر پیشی بگیرید.</w:t>
      </w:r>
    </w:p>
    <w:p/>
    <w:p>
      <w:r xmlns:w="http://schemas.openxmlformats.org/wordprocessingml/2006/main">
        <w:t xml:space="preserve">حزقیال 16:55 هنگامی که خواهران تو، سدوم و دخترانش، به ملک سابق خود بازگردند، و سامره و دخترانش به ملک سابق خود بازگردند، آنگاه تو و دخترانت به ملک سابق خود بازگردید.</w:t>
      </w:r>
    </w:p>
    <w:p/>
    <w:p>
      <w:r xmlns:w="http://schemas.openxmlformats.org/wordprocessingml/2006/main">
        <w:t xml:space="preserve">این قسمت از حزقیال در مورد بازگشت سدوم، سامره و دخترانشان به ملک سابق خود صحبت می کند.</w:t>
      </w:r>
    </w:p>
    <w:p/>
    <w:p>
      <w:r xmlns:w="http://schemas.openxmlformats.org/wordprocessingml/2006/main">
        <w:t xml:space="preserve">1. محبت و بازیابی بی پایان خداوند</w:t>
      </w:r>
    </w:p>
    <w:p/>
    <w:p>
      <w:r xmlns:w="http://schemas.openxmlformats.org/wordprocessingml/2006/main">
        <w:t xml:space="preserve">2. مسئولیت پذیری برای اقدامات ما</w:t>
      </w:r>
    </w:p>
    <w:p/>
    <w:p>
      <w:r xmlns:w="http://schemas.openxmlformats.org/wordprocessingml/2006/main">
        <w:t xml:space="preserve">1. لوقا 15:11-32 - مَثَل پسر گمشده</w:t>
      </w:r>
    </w:p>
    <w:p/>
    <w:p>
      <w:r xmlns:w="http://schemas.openxmlformats.org/wordprocessingml/2006/main">
        <w:t xml:space="preserve">2. ارمیا 29:10-14 - وعده خدا برای تجدید و بازسازی</w:t>
      </w:r>
    </w:p>
    <w:p/>
    <w:p>
      <w:r xmlns:w="http://schemas.openxmlformats.org/wordprocessingml/2006/main">
        <w:t xml:space="preserve">حزقیال 16:56 زیرا خواهرت سدوم در روز غرور تو از زبان تو نام برده نشد.</w:t>
      </w:r>
    </w:p>
    <w:p/>
    <w:p>
      <w:r xmlns:w="http://schemas.openxmlformats.org/wordprocessingml/2006/main">
        <w:t xml:space="preserve">غرور اورشلیم باعث شد که خواهرش سدوم را فراموش کند.</w:t>
      </w:r>
    </w:p>
    <w:p/>
    <w:p>
      <w:r xmlns:w="http://schemas.openxmlformats.org/wordprocessingml/2006/main">
        <w:t xml:space="preserve">1: غرور می تواند منجر به فراموشی شود</w:t>
      </w:r>
    </w:p>
    <w:p/>
    <w:p>
      <w:r xmlns:w="http://schemas.openxmlformats.org/wordprocessingml/2006/main">
        <w:t xml:space="preserve">2: به یاد فراموش شده ها</w:t>
      </w:r>
    </w:p>
    <w:p/>
    <w:p>
      <w:r xmlns:w="http://schemas.openxmlformats.org/wordprocessingml/2006/main">
        <w:t xml:space="preserve">1: لوقا 14: 7-11 (اما وقتی دعوت شدید، پایین ترین مکان را بگیرید تا وقتی میزبان شما آمد، به شما بگوید ای دوست، به مکان بهتری بروید، سپس در حضور شما مورد احترام قرار بگیرید. از همه مهمانان دیگر. زیرا همه کسانی که خود را بالا می برند، فروتن می شوند و کسانی که خود را فروتن می کنند، سرفراز می شوند.)</w:t>
      </w:r>
    </w:p>
    <w:p/>
    <w:p>
      <w:r xmlns:w="http://schemas.openxmlformats.org/wordprocessingml/2006/main">
        <w:t xml:space="preserve">2: رومیان 12: 3 (زیرا به واسطه فیضی که به من داده شده است به هر یک از شما می گویم: در مورد خود بیشتر از آنچه باید فکر نکنید، بلکه بر اساس ایمانی که خدا به شما تقسیم کرده است، در مورد خود با داوری هشیار فکر کنید. هر کدام از شما. )</w:t>
      </w:r>
    </w:p>
    <w:p/>
    <w:p>
      <w:r xmlns:w="http://schemas.openxmlformats.org/wordprocessingml/2006/main">
        <w:t xml:space="preserve">حزقیال 16:57 قبل از اینکه شرارت تو آشکار شود، مانند زمان ملامت دختران شام و همه اطرافیانش، دختران فلسطینیان که تو را در اطراف تحقیر می کنند.</w:t>
      </w:r>
    </w:p>
    <w:p/>
    <w:p>
      <w:r xmlns:w="http://schemas.openxmlformats.org/wordprocessingml/2006/main">
        <w:t xml:space="preserve">قسمت حزقیال از شرارت قوم اسرائیل و سرزنش دختران شام و فلسطینیان صحبت می کند.</w:t>
      </w:r>
    </w:p>
    <w:p/>
    <w:p>
      <w:r xmlns:w="http://schemas.openxmlformats.org/wordprocessingml/2006/main">
        <w:t xml:space="preserve">1. پیامدهای شرارت: مطالعه حزقیال 16:57</w:t>
      </w:r>
    </w:p>
    <w:p/>
    <w:p>
      <w:r xmlns:w="http://schemas.openxmlformats.org/wordprocessingml/2006/main">
        <w:t xml:space="preserve">2. درک گناهان و توبه ما: نگاهی به حزقیال 16:57</w:t>
      </w:r>
    </w:p>
    <w:p/>
    <w:p>
      <w:r xmlns:w="http://schemas.openxmlformats.org/wordprocessingml/2006/main">
        <w:t xml:space="preserve">1. اشعیا 5:20 - وای بر کسانی که بدی را نیکو و نیکی را بد می خوانند. که تاریکی را به جای نور، و نور را به جای تاریکی، قرار می دهند. که تلخ را به جای شیرین، و شیرین را به جای تلخ!</w:t>
      </w:r>
    </w:p>
    <w:p/>
    <w:p>
      <w:r xmlns:w="http://schemas.openxmlformats.org/wordprocessingml/2006/main">
        <w:t xml:space="preserve">2. امثال 11:21 - اگر دست به دست هم بدهند، شریران بی مجازات نخواهند ماند، اما نسل صالحان رهایی خواهند یافت.</w:t>
      </w:r>
    </w:p>
    <w:p/>
    <w:p>
      <w:r xmlns:w="http://schemas.openxmlformats.org/wordprocessingml/2006/main">
        <w:t xml:space="preserve">حزقیال 16:58 خداوند می‌گوید که تو زشتی‌ها و زشتکاری‌هایت را متحمل شده‌ای.</w:t>
      </w:r>
    </w:p>
    <w:p/>
    <w:p>
      <w:r xmlns:w="http://schemas.openxmlformats.org/wordprocessingml/2006/main">
        <w:t xml:space="preserve">خداوند مردم یهودا را به انجام رفتارهای غیراخلاقی متهم می کند.</w:t>
      </w:r>
    </w:p>
    <w:p/>
    <w:p>
      <w:r xmlns:w="http://schemas.openxmlformats.org/wordprocessingml/2006/main">
        <w:t xml:space="preserve">1. خداوند از فسق متنفر است</w:t>
      </w:r>
    </w:p>
    <w:p/>
    <w:p>
      <w:r xmlns:w="http://schemas.openxmlformats.org/wordprocessingml/2006/main">
        <w:t xml:space="preserve">2. قضاوت خدا برای گناه</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امثال 6: 16-19 - "شش چیز است که خداوند از آنها متنفر است، هفت چیز برای او مکروه است: چشمان متکبر، زبان دروغگو، و دست هایی که خون بیگناه می ریزند، قلبی که نقشه های شیطانی می بندد، پاهایی که بشتابید به سوی بد بدوید، شاهد دروغینی که دروغ می گویند، و کسی که بین برادران اختلاف می افکند.»</w:t>
      </w:r>
    </w:p>
    <w:p/>
    <w:p>
      <w:r xmlns:w="http://schemas.openxmlformats.org/wordprocessingml/2006/main">
        <w:t xml:space="preserve">حزقیال 16:59 زیرا خداوند یهوه چنین می گوید. من حتی با تو همان گونه رفتار خواهم کرد که تو در شکستن عهد، سوگند را تحقیر کردی.</w:t>
      </w:r>
    </w:p>
    <w:p/>
    <w:p>
      <w:r xmlns:w="http://schemas.openxmlformats.org/wordprocessingml/2006/main">
        <w:t xml:space="preserve">خداوند کسانی را که عهد خود را شکسته اند مجازات خواهد کرد.</w:t>
      </w:r>
    </w:p>
    <w:p/>
    <w:p>
      <w:r xmlns:w="http://schemas.openxmlformats.org/wordprocessingml/2006/main">
        <w:t xml:space="preserve">1. پیامدهای عهدشکنی</w:t>
      </w:r>
    </w:p>
    <w:p/>
    <w:p>
      <w:r xmlns:w="http://schemas.openxmlformats.org/wordprocessingml/2006/main">
        <w:t xml:space="preserve">2. کلام خود را حفظ کنید: اهمیت اطاعت از عهد خدا</w:t>
      </w:r>
    </w:p>
    <w:p/>
    <w:p>
      <w:r xmlns:w="http://schemas.openxmlformats.org/wordprocessingml/2006/main">
        <w:t xml:space="preserve">1. اشعیا 24:5 - زمین نیز زیر دست ساکنان آن نجس شده است. زیرا آنها از قوانین تخطی کردند، احکام را تغییر دادند، عهد جاودانی را شکستند.</w:t>
      </w:r>
    </w:p>
    <w:p/>
    <w:p>
      <w:r xmlns:w="http://schemas.openxmlformats.org/wordprocessingml/2006/main">
        <w:t xml:space="preserve">2. یعقوب 5:12 - اما مهمتر از همه، برادران من، نه به آسمان، نه به زمین و نه به هیچ سوگند دیگری سوگند نخورید. و نه شما، نه. مبادا در معرض محکومیت قرار بگیرید.</w:t>
      </w:r>
    </w:p>
    <w:p/>
    <w:p>
      <w:r xmlns:w="http://schemas.openxmlformats.org/wordprocessingml/2006/main">
        <w:t xml:space="preserve">حزقیال 16:60 با این وجود من عهد خود را با تو در روزهای جوانی به یاد خواهم آورد و عهد جاودانی با تو برقرار خواهم کرد.</w:t>
      </w:r>
    </w:p>
    <w:p/>
    <w:p>
      <w:r xmlns:w="http://schemas.openxmlformats.org/wordprocessingml/2006/main">
        <w:t xml:space="preserve">خداوند عهد خود را حتی در زمان عذاب به یاد می آورد و وفا می کند.</w:t>
      </w:r>
    </w:p>
    <w:p/>
    <w:p>
      <w:r xmlns:w="http://schemas.openxmlformats.org/wordprocessingml/2006/main">
        <w:t xml:space="preserve">1: خداوند در همه شرایط امین است</w:t>
      </w:r>
    </w:p>
    <w:p/>
    <w:p>
      <w:r xmlns:w="http://schemas.openxmlformats.org/wordprocessingml/2006/main">
        <w:t xml:space="preserve">2: خداوند مهربان و عادل است</w:t>
      </w:r>
    </w:p>
    <w:p/>
    <w:p>
      <w:r xmlns:w="http://schemas.openxmlformats.org/wordprocessingml/2006/main">
        <w:t xml:space="preserve">1: عبرانیان 13:5 - "رفتار شما بدون طمع باشد، به چیزهایی که دارید راضی باشید، زیرا او خود گفته است: "من هرگز شما را ترک نخواهم کرد و شما را ترک نمی کنم."</w:t>
      </w:r>
    </w:p>
    <w:p/>
    <w:p>
      <w:r xmlns:w="http://schemas.openxmlformats.org/wordprocessingml/2006/main">
        <w:t xml:space="preserve">2: تثنیه 7: 9 - "پس بدانید که یهوه خدای شما، او خدای امین است که عهد و رحمت را برای هزاران نسل با کسانی که او را دوست دارند و احکام او را نگاه می دارند نگاه می دارد.</w:t>
      </w:r>
    </w:p>
    <w:p/>
    <w:p>
      <w:r xmlns:w="http://schemas.openxmlformats.org/wordprocessingml/2006/main">
        <w:t xml:space="preserve">حزقیال 16:61 آنگاه راههای خود را به خاطر خواهی آورد و چون خواهران بزرگتر و کوچکترت را پذیرفتی شرمنده خواهی شد و آنها را به عنوان دختر به تو خواهم داد، اما نه به عهدت.</w:t>
      </w:r>
    </w:p>
    <w:p/>
    <w:p>
      <w:r xmlns:w="http://schemas.openxmlformats.org/wordprocessingml/2006/main">
        <w:t xml:space="preserve">خدا اسرائیل را تهدید می کند که خواهران بزرگتر و کوچکترش را دختر خواهد کرد، اما نه به عهد.</w:t>
      </w:r>
    </w:p>
    <w:p/>
    <w:p>
      <w:r xmlns:w="http://schemas.openxmlformats.org/wordprocessingml/2006/main">
        <w:t xml:space="preserve">1. عذاب خداوند: عواقب عهدشکنی</w:t>
      </w:r>
    </w:p>
    <w:p/>
    <w:p>
      <w:r xmlns:w="http://schemas.openxmlformats.org/wordprocessingml/2006/main">
        <w:t xml:space="preserve">2. قدرت رستگاری: لطف خدا علیرغم اشتباهات ما</w:t>
      </w:r>
    </w:p>
    <w:p/>
    <w:p>
      <w:r xmlns:w="http://schemas.openxmlformats.org/wordprocessingml/2006/main">
        <w:t xml:space="preserve">1. ارمیا 31:31-34 - خداوند می‌گوید: اینک روزهایی می‌آیند که من با خاندان اسرائیل و خاندان یهودا عهد جدیدی خواهم بست، نه مانند عهدی که با پدران ایشان در روز عهد بستم. خداوند می‌گوید: روزی که دست آنها را گرفتم تا آنها را از سرزمین مصر بیرون بیاورم. خداوند می‌گوید: اما خداوند می‌گوید که این عهدی است که پس از آن روزها با خاندان اسرائیل خواهم بست: شریعت خود را در آنها خواهم گذاشت و آن را بر دلهای ایشان خواهم نوشت. و من خدای آنها خواهم بود و آنها قوم من خواهند بود. و دیگر هر کس به همسایه و برادر خود تعلیم نخواهد داد و نخواهد گفت: خداوند را بشناسید زیرا خداوند می گوید که همه مرا خواهند شناخت، از کوچکترین تا بزرگتر. زیرا گناه ایشان را خواهم بخشید و گناه ایشان را دیگر به خاطر نمی آورم.</w:t>
      </w:r>
    </w:p>
    <w:p/>
    <w:p>
      <w:r xmlns:w="http://schemas.openxmlformats.org/wordprocessingml/2006/main">
        <w:t xml:space="preserve">2. رومیان 5: 20-21 - اکنون شریعت آمد تا تقصیر را افزایش دهد، اما در جایی که گناه زیاد شد، فیض بیش از پیش افزایش یافت، تا همانطور که گناه در مرگ سلطنت کرد، فیض نیز از طریق عدالت سلطنت کند که از طریق آن به زندگی جاودانی منجر شود. خداوند ما عیسی مسیح.</w:t>
      </w:r>
    </w:p>
    <w:p/>
    <w:p>
      <w:r xmlns:w="http://schemas.openxmlformats.org/wordprocessingml/2006/main">
        <w:t xml:space="preserve">حزقیال 16:62 و عهد خود را با تو محکم خواهم کرد. و خواهی دانست که من خداوند هستم.</w:t>
      </w:r>
    </w:p>
    <w:p/>
    <w:p>
      <w:r xmlns:w="http://schemas.openxmlformats.org/wordprocessingml/2006/main">
        <w:t xml:space="preserve">خداوند وعده می دهد که با قوم خود عهد ببندد.</w:t>
      </w:r>
    </w:p>
    <w:p/>
    <w:p>
      <w:r xmlns:w="http://schemas.openxmlformats.org/wordprocessingml/2006/main">
        <w:t xml:space="preserve">1: زندگی در عهد با خدا - عشق خدا و اطاعت ما</w:t>
      </w:r>
    </w:p>
    <w:p/>
    <w:p>
      <w:r xmlns:w="http://schemas.openxmlformats.org/wordprocessingml/2006/main">
        <w:t xml:space="preserve">2: عهد با خدا - رابطه ایمان و اعتماد</w:t>
      </w:r>
    </w:p>
    <w:p/>
    <w:p>
      <w:r xmlns:w="http://schemas.openxmlformats.org/wordprocessingml/2006/main">
        <w:t xml:space="preserve">1: ارمیا 31:31-34 - عهد جدید خدا</w:t>
      </w:r>
    </w:p>
    <w:p/>
    <w:p>
      <w:r xmlns:w="http://schemas.openxmlformats.org/wordprocessingml/2006/main">
        <w:t xml:space="preserve">2: رومیان 8:31-39 - عشق بی پایان خدا در عهد با ما</w:t>
      </w:r>
    </w:p>
    <w:p/>
    <w:p>
      <w:r xmlns:w="http://schemas.openxmlformats.org/wordprocessingml/2006/main">
        <w:t xml:space="preserve">حزقیال 16:63 تا به یاد بیاوری و شرمنده شوی و دیگر از شرمساری زبانت را باز نکن، وقتی که من در برابر تو به خاطر تمام کارهایی که انجام دادی آرام شوم، خداوند یهوه می گوید.</w:t>
      </w:r>
    </w:p>
    <w:p/>
    <w:p>
      <w:r xmlns:w="http://schemas.openxmlformats.org/wordprocessingml/2006/main">
        <w:t xml:space="preserve">رحمت خدا حتی شامل کسانی می‌شود که مرتکب خطا شده‌اند، و اگر بخواهیم می‌تواند ما را ببخشد.</w:t>
      </w:r>
    </w:p>
    <w:p/>
    <w:p>
      <w:r xmlns:w="http://schemas.openxmlformats.org/wordprocessingml/2006/main">
        <w:t xml:space="preserve">1. قدرت رحمت خدا: درک نیاز ما به بخشش</w:t>
      </w:r>
    </w:p>
    <w:p/>
    <w:p>
      <w:r xmlns:w="http://schemas.openxmlformats.org/wordprocessingml/2006/main">
        <w:t xml:space="preserve">2. یادآوری شرم: دانستن اینکه ما فراتر از بخشش نیستیم</w:t>
      </w:r>
    </w:p>
    <w:p/>
    <w:p>
      <w:r xmlns:w="http://schemas.openxmlformats.org/wordprocessingml/2006/main">
        <w:t xml:space="preserve">1. مزمور 51: 1-2 - ای خدا بر حسب محبت بی پایان خود به من رحم کن. بر حسب شفقت بزرگ خود، گناهان مرا محو کن. تمام گناهانم را بشویید و مرا از گناهم پاک کنید.</w:t>
      </w:r>
    </w:p>
    <w:p/>
    <w:p>
      <w:r xmlns:w="http://schemas.openxmlformats.org/wordprocessingml/2006/main">
        <w:t xml:space="preserve">2. اشعیا 1:18 - خداوند می گوید، اکنون بیایید تا موضوع را حل کنیم. اگر چه گناهان شما مانند قرمز است، مانند برف سفید خواهد شد. اگر چه قرمز مانند زرشکی باشند، مانند پشم خواهند بود.</w:t>
      </w:r>
    </w:p>
    <w:p/>
    <w:p>
      <w:r xmlns:w="http://schemas.openxmlformats.org/wordprocessingml/2006/main">
        <w:t xml:space="preserve">حزقیال فصل 17 شامل دو دیدگاه تمثیلی است که به آشوب سیاسی و اتحاد اسرائیل در دوران تبعید بابلی می پردازد. این فصل بر حاکمیت خدا، داوری او بر رهبران سرکش و وعده بازسازی آینده تأکید می کند.</w:t>
      </w:r>
    </w:p>
    <w:p/>
    <w:p>
      <w:r xmlns:w="http://schemas.openxmlformats.org/wordprocessingml/2006/main">
        <w:t xml:space="preserve">بند اول: فصل با اولین تمثیل عقاب بزرگ و درخت سرو آغاز می شود. در این رؤیا، یک عقاب بزرگ شاخه‌ای از درخت سرو را می‌گیرد و آن را در سرزمین جدیدی می‌کارد که نماد تبعید یهویاکین، پادشاه یهودا است. با این حال، عقاب دیگری برمی خیزد و درخت سرو کاشته شده وفاداری خود را به آن نشان می دهد، که نشان دهنده شورش علیه بابل است (حزقیال 17:1-10).</w:t>
      </w:r>
    </w:p>
    <w:p/>
    <w:p>
      <w:r xmlns:w="http://schemas.openxmlformats.org/wordprocessingml/2006/main">
        <w:t xml:space="preserve">بند دوم: خداوند رؤیای اول را تفسیر می‌کند و اعلام می‌کند که رهبران شورشی را داوری می‌کند و آنها را به خاطر شکستن عهد خود با بابل مجازات خواهد کرد. او بیان می کند که آنها با عواقب اعمال خود روبرو خواهند شد و پادشاهی یهودا ریشه کن و نابود خواهد شد (حزقیال 17:11-21).</w:t>
      </w:r>
    </w:p>
    <w:p/>
    <w:p>
      <w:r xmlns:w="http://schemas.openxmlformats.org/wordprocessingml/2006/main">
        <w:t xml:space="preserve">بند سوم: فصل با تمثیل دوم درخت انگور و سرو ادامه می یابد. در این بینش، درخت انگور کاشته می شود و شکوفا می شود، اما فریفته جذابیت درخت سرو دیگری می شود و ریشه های خود را رها می کند. خدا اعلام می کند که تاک سرکش را به خاطر بی وفایی آن داوری خواهد کرد و پژمرده و نابود خواهد شد (حزقیال 17:22-24).</w:t>
      </w:r>
    </w:p>
    <w:p/>
    <w:p>
      <w:r xmlns:w="http://schemas.openxmlformats.org/wordprocessingml/2006/main">
        <w:t xml:space="preserve">به طور خلاصه،</w:t>
      </w:r>
    </w:p>
    <w:p>
      <w:r xmlns:w="http://schemas.openxmlformats.org/wordprocessingml/2006/main">
        <w:t xml:space="preserve">حزقیال فصل هفده را ارائه می کند</w:t>
      </w:r>
    </w:p>
    <w:p>
      <w:r xmlns:w="http://schemas.openxmlformats.org/wordprocessingml/2006/main">
        <w:t xml:space="preserve">تمثیل آشفتگی و اتحاد سیاسی،</w:t>
      </w:r>
    </w:p>
    <w:p>
      <w:r xmlns:w="http://schemas.openxmlformats.org/wordprocessingml/2006/main">
        <w:t xml:space="preserve">قضاوت خدا، و وعده بازگرداندن.</w:t>
      </w:r>
    </w:p>
    <w:p/>
    <w:p>
      <w:r xmlns:w="http://schemas.openxmlformats.org/wordprocessingml/2006/main">
        <w:t xml:space="preserve">اولین تمثیل عقاب بزرگ و درخت سرو که نشان دهنده تبعید و شورش است.</w:t>
      </w:r>
    </w:p>
    <w:p>
      <w:r xmlns:w="http://schemas.openxmlformats.org/wordprocessingml/2006/main">
        <w:t xml:space="preserve">تفسیر رؤیای اول، با تأکید بر قضاوت خداوند و نابودی یهودا.</w:t>
      </w:r>
    </w:p>
    <w:p>
      <w:r xmlns:w="http://schemas.openxmlformats.org/wordprocessingml/2006/main">
        <w:t xml:space="preserve">تمثیل دوم از درخت انگور و درخت سرو که نماد بی وفایی است.</w:t>
      </w:r>
    </w:p>
    <w:p>
      <w:r xmlns:w="http://schemas.openxmlformats.org/wordprocessingml/2006/main">
        <w:t xml:space="preserve">اعلام قضاوت خداوند در مورد تاک سرکش و نابودی نهایی آن.</w:t>
      </w:r>
    </w:p>
    <w:p/>
    <w:p>
      <w:r xmlns:w="http://schemas.openxmlformats.org/wordprocessingml/2006/main">
        <w:t xml:space="preserve">این فصل از حزقیال شامل دو دیدگاه تمثیلی است که به آشفتگی سیاسی و اتحاد اسرائیل در دوران تبعید بابلی می پردازد. تمثیل اول عقاب بزرگی را به تصویر می‌کشد که شاخه‌ای از درخت سرو را گرفته و آن را در سرزمینی جدید می‌کارد که نماد تبعید یهویاکین، پادشاه یهودا است. با این حال، درخت سرو کاشته شده علیه بابل شورش می کند و با قضاوت خدا روبرو می شود. تمثیل دوم انگوری را به تصویر می‌کشد که شکوفا می‌شود اما توسط درخت سرو دیگری فریفته می‌شود و ریشه‌های خود را رها می‌کند. خداوند انگور سرکش را به خاطر بی وفایی آن داوری می کند. این فصل بر حاکمیت خدا، داوری او بر رهبران سرکش و وعده بازسازی آینده تأکید می کند.</w:t>
      </w:r>
    </w:p>
    <w:p/>
    <w:p>
      <w:r xmlns:w="http://schemas.openxmlformats.org/wordprocessingml/2006/main">
        <w:t xml:space="preserve">حزقیال 17:1 و کلام خداوند بر من نازل شد و گفت:</w:t>
      </w:r>
    </w:p>
    <w:p/>
    <w:p>
      <w:r xmlns:w="http://schemas.openxmlformats.org/wordprocessingml/2006/main">
        <w:t xml:space="preserve">کلام خدا به حزقیال رسید و به او گفت که در مورد دو عقاب و یک تاک مثلی بگوید.</w:t>
      </w:r>
    </w:p>
    <w:p/>
    <w:p>
      <w:r xmlns:w="http://schemas.openxmlformats.org/wordprocessingml/2006/main">
        <w:t xml:space="preserve">1. قدرت تمثیل ها: کاوش در پیام های حزقیال 17:1</w:t>
      </w:r>
    </w:p>
    <w:p/>
    <w:p>
      <w:r xmlns:w="http://schemas.openxmlformats.org/wordprocessingml/2006/main">
        <w:t xml:space="preserve">2. کلام خدا: دعوت به تحول</w:t>
      </w:r>
    </w:p>
    <w:p/>
    <w:p>
      <w:r xmlns:w="http://schemas.openxmlformats.org/wordprocessingml/2006/main">
        <w:t xml:space="preserve">1. لوقا 13: 6-9 - مَثَل درخت انجیر بی ثمر</w:t>
      </w:r>
    </w:p>
    <w:p/>
    <w:p>
      <w:r xmlns:w="http://schemas.openxmlformats.org/wordprocessingml/2006/main">
        <w:t xml:space="preserve">2. یوحنا 15:1-8 - مَثَل عیسی در مورد تاک و شاخه ها</w:t>
      </w:r>
    </w:p>
    <w:p/>
    <w:p>
      <w:r xmlns:w="http://schemas.openxmlformats.org/wordprocessingml/2006/main">
        <w:t xml:space="preserve">حزقیال 17:2 ای پسر انسان، معما بیاور و مثلی برای خاندان اسرائیل بگو.</w:t>
      </w:r>
    </w:p>
    <w:p/>
    <w:p>
      <w:r xmlns:w="http://schemas.openxmlformats.org/wordprocessingml/2006/main">
        <w:t xml:space="preserve">معما و تمثیلی به خاندان اسرائیل داده می شود.</w:t>
      </w:r>
    </w:p>
    <w:p/>
    <w:p>
      <w:r xmlns:w="http://schemas.openxmlformats.org/wordprocessingml/2006/main">
        <w:t xml:space="preserve">1. "قدرت تمثیل"</w:t>
      </w:r>
    </w:p>
    <w:p/>
    <w:p>
      <w:r xmlns:w="http://schemas.openxmlformats.org/wordprocessingml/2006/main">
        <w:t xml:space="preserve">2. «حکمت معماها»</w:t>
      </w:r>
    </w:p>
    <w:p/>
    <w:p>
      <w:r xmlns:w="http://schemas.openxmlformats.org/wordprocessingml/2006/main">
        <w:t xml:space="preserve">1. لوقا 8: 4-8 - و چون جماعتی عظیم جمع شدند و از هر شهر نزد او آمدند، او با مَثَلی گفت:</w:t>
      </w:r>
    </w:p>
    <w:p/>
    <w:p>
      <w:r xmlns:w="http://schemas.openxmlformats.org/wordprocessingml/2006/main">
        <w:t xml:space="preserve">2. امثال 1: 6-7 - برای درک یک ضرب المثل و یک معما، سخنان خردمندان و معماهای آنها.</w:t>
      </w:r>
    </w:p>
    <w:p/>
    <w:p>
      <w:r xmlns:w="http://schemas.openxmlformats.org/wordprocessingml/2006/main">
        <w:t xml:space="preserve">حزقیال 17:3 و بگو: خداوند یهوه چنین می‌گوید. عقاب بزرگی با بال‌های بزرگ، بال‌های دراز، پر پر، که رنگ‌های گوناگون داشت، به لبنان آمد و بلندترین شاخه سرو را گرفت.</w:t>
      </w:r>
    </w:p>
    <w:p/>
    <w:p>
      <w:r xmlns:w="http://schemas.openxmlformats.org/wordprocessingml/2006/main">
        <w:t xml:space="preserve">خداوند یک عقاب بزرگ با رنگ های بسیار به لبنان می فرستد تا بلندترین شاخه درخت سرو را بگیرد.</w:t>
      </w:r>
    </w:p>
    <w:p/>
    <w:p>
      <w:r xmlns:w="http://schemas.openxmlformats.org/wordprocessingml/2006/main">
        <w:t xml:space="preserve">1. زندگی ما در دستان خداست: کاوش در مشیت وفادار خداوند</w:t>
      </w:r>
    </w:p>
    <w:p/>
    <w:p>
      <w:r xmlns:w="http://schemas.openxmlformats.org/wordprocessingml/2006/main">
        <w:t xml:space="preserve">2. قدرت حاکم خدا: درک کنترل الهی او بر زندگی ما</w:t>
      </w:r>
    </w:p>
    <w:p/>
    <w:p>
      <w:r xmlns:w="http://schemas.openxmlformats.org/wordprocessingml/2006/main">
        <w:t xml:space="preserve">1. مزمور 91:4 - او شما را با پرهای خود خواهد پوشاند و زیر بالهای او پناه خواهید یافت. وفاداری او سپر و سنگر شما خواهد بود.</w:t>
      </w:r>
    </w:p>
    <w:p/>
    <w:p>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حزقیال 17:4 سر شاخه‌های جوان خود را برید و به سرزمینی برد. او آن را در شهر بازرگانان قرار داد.</w:t>
      </w:r>
    </w:p>
    <w:p/>
    <w:p>
      <w:r xmlns:w="http://schemas.openxmlformats.org/wordprocessingml/2006/main">
        <w:t xml:space="preserve">خداوند یک پادشاه سرکش را با بریدن سر شاخه های جوانش و بردن آن به سرزمین تجارت خارجی که در شهری از بازرگانان کاشته شده بود مجازات کرد.</w:t>
      </w:r>
    </w:p>
    <w:p/>
    <w:p>
      <w:r xmlns:w="http://schemas.openxmlformats.org/wordprocessingml/2006/main">
        <w:t xml:space="preserve">1. واقعاً چه کسی کنترل را در دست دارد؟ حاکمیت خدا بر همه ملتها.</w:t>
      </w:r>
    </w:p>
    <w:p/>
    <w:p>
      <w:r xmlns:w="http://schemas.openxmlformats.org/wordprocessingml/2006/main">
        <w:t xml:space="preserve">2. عواقب قیام در برابر خدا.</w:t>
      </w:r>
    </w:p>
    <w:p/>
    <w:p>
      <w:r xmlns:w="http://schemas.openxmlformats.org/wordprocessingml/2006/main">
        <w:t xml:space="preserve">1. اشعیا 40: 15-17 - اینک، ملت ها مانند قطره ای از سطل هستند و مانند خاک روی ترازو محسوب می شوند. اینک، او مانند گرد و غبار ریز، سرزمین های ساحلی را می گیرد.</w:t>
      </w:r>
    </w:p>
    <w:p/>
    <w:p>
      <w:r xmlns:w="http://schemas.openxmlformats.org/wordprocessingml/2006/main">
        <w:t xml:space="preserve">2. مزمور 33: 10-11 - خداوند نصیحت امت ها را باطل می کند. او نقشه های مردم را خنثی می کند. نصیحت خداوند تا ابد پابرجاست، برنامه‌های دل او برای همه نسل‌ها.</w:t>
      </w:r>
    </w:p>
    <w:p/>
    <w:p>
      <w:r xmlns:w="http://schemas.openxmlformats.org/wordprocessingml/2006/main">
        <w:t xml:space="preserve">حزقیال 17:5 از بذر زمین نیز برداشت و در مزرعه پربار کاشت. او آن را در کنار آبهای بزرگ قرار داد و آن را مانند درخت بید قرار داد.</w:t>
      </w:r>
    </w:p>
    <w:p/>
    <w:p>
      <w:r xmlns:w="http://schemas.openxmlformats.org/wordprocessingml/2006/main">
        <w:t xml:space="preserve">خداوند دانه ای از زمین برداشت و در مزرعه ای پربار کاشت. سپس آن را نزدیک آبهای بزرگ قرار داد و از آن درخت بید ساخت.</w:t>
      </w:r>
    </w:p>
    <w:p/>
    <w:p>
      <w:r xmlns:w="http://schemas.openxmlformats.org/wordprocessingml/2006/main">
        <w:t xml:space="preserve">1. کاشت بذر برای آینده ای بارور</w:t>
      </w:r>
    </w:p>
    <w:p/>
    <w:p>
      <w:r xmlns:w="http://schemas.openxmlformats.org/wordprocessingml/2006/main">
        <w:t xml:space="preserve">2. درو كردن ثواب وفا</w:t>
      </w:r>
    </w:p>
    <w:p/>
    <w:p>
      <w:r xmlns:w="http://schemas.openxmlformats.org/wordprocessingml/2006/main">
        <w:t xml:space="preserve">1. اشعیا 55: 10-11 - زیرا همانطور که باران و برف از آسمان نازل می شود و به آنجا باز نمی گردند، بلکه زمین را سیراب می کنند و آن را بیرون می آورند و جوانه می زنند و به کاشت کننده بذر و به خورنده نان می دهند. کلام من باشد که از دهانم خارج شود.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2. یعقوب 1: 17-18 - هر هدیه خوب و هر هدیه کامل از بالا است، از پدر نورها نازل می شود که هیچ تغییر یا سایه ای به دلیل تغییر در نزد او وجود ندارد. او به خواست خود ما را به کلام حق برانگیخت تا ما را به نوعی اولین ثمره مخلوقات او باشیم.</w:t>
      </w:r>
    </w:p>
    <w:p/>
    <w:p>
      <w:r xmlns:w="http://schemas.openxmlformats.org/wordprocessingml/2006/main">
        <w:t xml:space="preserve">حزقیال 17:6 و رشد کرد و تبدیل به تاک بلندی شد که شاخه‌هایش به سمت او می‌چرخید و ریشه‌هایش زیر او بود.</w:t>
      </w:r>
    </w:p>
    <w:p/>
    <w:p>
      <w:r xmlns:w="http://schemas.openxmlformats.org/wordprocessingml/2006/main">
        <w:t xml:space="preserve">درخت انگور کاشته شد و رشد کرد و با شاخه‌هایی که به طرف آن چرخیده بودند و ریشه‌هایی در زیر آن گسترش یافت.</w:t>
      </w:r>
    </w:p>
    <w:p/>
    <w:p>
      <w:r xmlns:w="http://schemas.openxmlformats.org/wordprocessingml/2006/main">
        <w:t xml:space="preserve">1. برنامه های خدا برای ما اغلب شروع کندی دارند اما می توانند نتایج شگفت انگیزی به همراه داشته باشند. 2. ما می توانیم اعتماد کنیم که خداوند بهترین نتیجه را برای ما رقم خواهد زد.</w:t>
      </w:r>
    </w:p>
    <w:p/>
    <w:p>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اندیشه‌های من بالاتر است. اندیشه های تو." 2. فیلیپیان 4: 6-7 "برای هیچ چیز نگران نباشید، بلکه در هر چیزی با دعا و دعا و شکرگزاری، خواسته های خود را به خدا نشان دهید. و صلح خدا که از هر فهمی برتر است، دل های شما را حفظ خواهد کرد. ذهن شما در مسیح عیسی."</w:t>
      </w:r>
    </w:p>
    <w:p/>
    <w:p>
      <w:r xmlns:w="http://schemas.openxmlformats.org/wordprocessingml/2006/main">
        <w:t xml:space="preserve">حزقیال 17:7 همچنین عقاب بزرگ دیگری با بالهای بزرگ و پرهای بسیار بود: و اینک این انگور ریشه‌های خود را به سوی او خم کرد و شاخه‌های خود را به سوی او پرتاب کرد تا آن را از شیارهای مزرعه خود سیراب کند.</w:t>
      </w:r>
    </w:p>
    <w:p/>
    <w:p>
      <w:r xmlns:w="http://schemas.openxmlformats.org/wordprocessingml/2006/main">
        <w:t xml:space="preserve">این قسمت از یک عقاب بزرگ با پرهای زیاد و درخت انگور که ریشه و شاخه هایش به سمت عقاب خم می شود صحبت می کند.</w:t>
      </w:r>
    </w:p>
    <w:p/>
    <w:p>
      <w:r xmlns:w="http://schemas.openxmlformats.org/wordprocessingml/2006/main">
        <w:t xml:space="preserve">1. خداوند مانند عقاب است که به ما پناه و محافظت می دهد.</w:t>
      </w:r>
    </w:p>
    <w:p/>
    <w:p>
      <w:r xmlns:w="http://schemas.openxmlformats.org/wordprocessingml/2006/main">
        <w:t xml:space="preserve">2. محبت خداوند مانند درخت انگور است که همیشه به ما می رسد و ما را در آغوش می گیرد.</w:t>
      </w:r>
    </w:p>
    <w:p/>
    <w:p>
      <w:r xmlns:w="http://schemas.openxmlformats.org/wordprocessingml/2006/main">
        <w:t xml:space="preserve">1. مزمور 91:4 - "او تو را با پرهای خود خواهد پوشاند و زیر بالهایش پناه خواهی یافت، وفاداری او سپر و سنگر تو خواهد بود."</w:t>
      </w:r>
    </w:p>
    <w:p/>
    <w:p>
      <w:r xmlns:w="http://schemas.openxmlformats.org/wordprocessingml/2006/main">
        <w:t xml:space="preserve">2. مزمور 36:7 - "ای خدا، محبت استوار تو چقدر گرانبها است، فرزندان بشر به سایه بالهای تو پناه می برند."</w:t>
      </w:r>
    </w:p>
    <w:p/>
    <w:p>
      <w:r xmlns:w="http://schemas.openxmlformats.org/wordprocessingml/2006/main">
        <w:t xml:space="preserve">حزقیال 17:8 در زمینی خوب در کنار آبهای عظیم کاشته شد تا شاخه‌ها بیرون بیاورد و میوه دهد تا انگور خوبی باشد.</w:t>
      </w:r>
    </w:p>
    <w:p/>
    <w:p>
      <w:r xmlns:w="http://schemas.openxmlformats.org/wordprocessingml/2006/main">
        <w:t xml:space="preserve">خدا درخت انگور را در زمینی خوب در کنار آبهای بزرگ کاشت تا بتواند شاخه بسازد و میوه بدهد.</w:t>
      </w:r>
    </w:p>
    <w:p/>
    <w:p>
      <w:r xmlns:w="http://schemas.openxmlformats.org/wordprocessingml/2006/main">
        <w:t xml:space="preserve">1. پرورش زندگی فراوان از طریق ایمان.</w:t>
      </w:r>
    </w:p>
    <w:p/>
    <w:p>
      <w:r xmlns:w="http://schemas.openxmlformats.org/wordprocessingml/2006/main">
        <w:t xml:space="preserve">2. ثمر دادن از طریق اطاعت.</w:t>
      </w:r>
    </w:p>
    <w:p/>
    <w:p>
      <w:r xmlns:w="http://schemas.openxmlformats.org/wordprocessingml/2006/main">
        <w:t xml:space="preserve">1. یوحنا 15:5 - من تاک هستم. شما شاخه ها هستید هر که در من بماند و من در او، اوست که ثمره بسیار می دهد، زیرا جز من کاری نمی توانید انجام دهید.</w:t>
      </w:r>
    </w:p>
    <w:p/>
    <w:p>
      <w:r xmlns:w="http://schemas.openxmlformats.org/wordprocessingml/2006/main">
        <w:t xml:space="preserve">2. مزمور 1: 3 - او مانند درختی است که در کنار نهرهای آب کاشته شده است که میوه خود را در فصل خود می دهد و برگش پژمرده نمی شود. در هر کاری که انجام می دهد، موفق می شود.</w:t>
      </w:r>
    </w:p>
    <w:p/>
    <w:p>
      <w:r xmlns:w="http://schemas.openxmlformats.org/wordprocessingml/2006/main">
        <w:t xml:space="preserve">حزقیال 17:9 بگو: خداوند یهوه چنین می گوید. آیا رونق خواهد داشت؟ آیا ریشه‌های آن را نمی‌کشد و میوه‌های آن را نمی‌برد تا پژمرده شود؟ در تمام برگهای بهارش پژمرده خواهد شد، حتی بدون قدرت زیاد یا افراد زیادی که بتوانند آن را از ریشه بچینند.</w:t>
      </w:r>
    </w:p>
    <w:p/>
    <w:p>
      <w:r xmlns:w="http://schemas.openxmlformats.org/wordprocessingml/2006/main">
        <w:t xml:space="preserve">خداوند خداوند یک سؤال بلاغی مطرح می کند - آیا موفقیت نصیب کسی می شود که مرتکب بی عدالتی می شود یا تلاش آنها قطع می شود و با شکست مواجه می شود؟</w:t>
      </w:r>
    </w:p>
    <w:p/>
    <w:p>
      <w:r xmlns:w="http://schemas.openxmlformats.org/wordprocessingml/2006/main">
        <w:t xml:space="preserve">1. عدالت خدا: ناگزیر بودن حق</w:t>
      </w:r>
    </w:p>
    <w:p/>
    <w:p>
      <w:r xmlns:w="http://schemas.openxmlformats.org/wordprocessingml/2006/main">
        <w:t xml:space="preserve">2. قدرت ایمان: غلبه بر ناملایمات به یاری خداوند</w:t>
      </w:r>
    </w:p>
    <w:p/>
    <w:p>
      <w:r xmlns:w="http://schemas.openxmlformats.org/wordprocessingml/2006/main">
        <w:t xml:space="preserve">1. مزمور 37: 1-2 - "از شرارتان غصه نخور و بر گناهکاران حسادت مکن. زیرا آنها به زودی مانند علف قطع خواهند شد و مانند سبزه سبز خواهند شد."</w:t>
      </w:r>
    </w:p>
    <w:p/>
    <w:p>
      <w:r xmlns:w="http://schemas.openxmlformats.org/wordprocessingml/2006/main">
        <w:t xml:space="preserve">2. یعقوب 1:12 - "خوشا به حال کسی که وسوسه را تحمل می کند، زیرا هنگامی که آزمایش شود، تاج حیات را که خداوند به دوستدارانش وعده داده است، دریافت خواهد کرد."</w:t>
      </w:r>
    </w:p>
    <w:p/>
    <w:p>
      <w:r xmlns:w="http://schemas.openxmlformats.org/wordprocessingml/2006/main">
        <w:t xml:space="preserve">حزقیال 17:10 آری، اینک، کاشته شدن، آیا موفق خواهد شد؟ آیا وقتی باد شرقی آن را لمس کند، کاملاً پژمرده نخواهد شد؟ در شیارهایی که روییده است پژمرده خواهد شد.</w:t>
      </w:r>
    </w:p>
    <w:p/>
    <w:p>
      <w:r xmlns:w="http://schemas.openxmlformats.org/wordprocessingml/2006/main">
        <w:t xml:space="preserve">تاک کاشته شده با لمس باد شرقی پژمرده می شود.</w:t>
      </w:r>
    </w:p>
    <w:p/>
    <w:p>
      <w:r xmlns:w="http://schemas.openxmlformats.org/wordprocessingml/2006/main">
        <w:t xml:space="preserve">1. ماهیت موقت زندگی و رفاه</w:t>
      </w:r>
    </w:p>
    <w:p/>
    <w:p>
      <w:r xmlns:w="http://schemas.openxmlformats.org/wordprocessingml/2006/main">
        <w:t xml:space="preserve">2. توکل به خدا در همه شرایط</w:t>
      </w:r>
    </w:p>
    <w:p/>
    <w:p>
      <w:r xmlns:w="http://schemas.openxmlformats.org/wordprocessingml/2006/main">
        <w:t xml:space="preserve">1. یعقوب 1: 10-11 - اما کسی که با دقت به قانون کامل آزادی می نگرد و در آن استقامت می کند و شنونده فراموشکار نیست، بلکه انجام دهنده ای مؤثر است، در کاری که انجام می دهد برکت خواهد یافت.</w:t>
      </w:r>
    </w:p>
    <w:p/>
    <w:p>
      <w:r xmlns:w="http://schemas.openxmlformats.org/wordprocessingml/2006/main">
        <w:t xml:space="preserve">2. امثال 3: 5-6 - با تمام قلب خود به خداوند اعتماد کنید و بر درک خود تکیه نکنید. او را در همه راههای خود بشناسید و او راههای شما را راست خواهد کرد.</w:t>
      </w:r>
    </w:p>
    <w:p/>
    <w:p>
      <w:r xmlns:w="http://schemas.openxmlformats.org/wordprocessingml/2006/main">
        <w:t xml:space="preserve">حزقیال 17:11 و کلام خداوند بر من نازل شد و گفت:</w:t>
      </w:r>
    </w:p>
    <w:p/>
    <w:p>
      <w:r xmlns:w="http://schemas.openxmlformats.org/wordprocessingml/2006/main">
        <w:t xml:space="preserve">خدا با حزقیال در مورد یک عقاب بزرگ و یک تاک صحبت کرد.</w:t>
      </w:r>
    </w:p>
    <w:p/>
    <w:p>
      <w:r xmlns:w="http://schemas.openxmlformats.org/wordprocessingml/2006/main">
        <w:t xml:space="preserve">خداوند با حزقیال نبی در مورد یک عقاب بزرگ و یک تاک صحبت کرد.</w:t>
      </w:r>
    </w:p>
    <w:p/>
    <w:p>
      <w:r xmlns:w="http://schemas.openxmlformats.org/wordprocessingml/2006/main">
        <w:t xml:space="preserve">1. مَثَل عقاب و تاک: اعتماد به نقشه خدا</w:t>
      </w:r>
    </w:p>
    <w:p/>
    <w:p>
      <w:r xmlns:w="http://schemas.openxmlformats.org/wordprocessingml/2006/main">
        <w:t xml:space="preserve">2. عقاب و تاک: چگونه قدرت خداوند در عشق او ریشه دارد</w:t>
      </w:r>
    </w:p>
    <w:p/>
    <w:p>
      <w:r xmlns:w="http://schemas.openxmlformats.org/wordprocessingml/2006/main">
        <w:t xml:space="preserve">1. ارمیا 17:7-8 - "خوشا به حال کسی که بر خداوند توکل می کند و خداوند توکل دارد. او مانند درختی است که در کنار آب کاشته شده است که ریشه های خود را در کنار نهر می فرستد و از گرما نمی ترسد. می‌آید، زیرا برگ‌هایش سبز می‌ماند و در سال خشکسالی مضطرب نمی‌شود، زیرا از میوه دادن باز نمی‌ماند.»</w:t>
      </w:r>
    </w:p>
    <w:p/>
    <w:p>
      <w:r xmlns:w="http://schemas.openxmlformats.org/wordprocessingml/2006/main">
        <w:t xml:space="preserve">2. مزمور 91:4 - "او شما را با پینه های خود می پوشاند و در زیر بال هایش پناه خواهید یافت، وفاداری او سپر و سپر است."</w:t>
      </w:r>
    </w:p>
    <w:p/>
    <w:p>
      <w:r xmlns:w="http://schemas.openxmlformats.org/wordprocessingml/2006/main">
        <w:t xml:space="preserve">حزقیال 17:12 اکنون به خاندان سرکش بگو، نمیدانی معنی این چیزها چیست؟ به آنها بگو: اینک پادشاه بابل به اورشلیم آمده است و پادشاه و امیران آن را گرفته و آنها را با خود به بابل برده است.</w:t>
      </w:r>
    </w:p>
    <w:p/>
    <w:p>
      <w:r xmlns:w="http://schemas.openxmlformats.org/wordprocessingml/2006/main">
        <w:t xml:space="preserve">پادشاه بابل به اورشلیم آمده و پادشاه و شاهزادگان آن را به اسارت گرفته است.</w:t>
      </w:r>
    </w:p>
    <w:p/>
    <w:p>
      <w:r xmlns:w="http://schemas.openxmlformats.org/wordprocessingml/2006/main">
        <w:t xml:space="preserve">1. خداوند حاکم است و می تواند حتی از سخت ترین شرایط برای تحقق اراده خود استفاده کند.</w:t>
      </w:r>
    </w:p>
    <w:p/>
    <w:p>
      <w:r xmlns:w="http://schemas.openxmlformats.org/wordprocessingml/2006/main">
        <w:t xml:space="preserve">2. ما باید متواضع باشیم و اقتدار خداوند را بشناسیم و به دستورات او پاسخ دهیم.</w:t>
      </w:r>
    </w:p>
    <w:p/>
    <w:p>
      <w:r xmlns:w="http://schemas.openxmlformats.org/wordprocessingml/2006/main">
        <w:t xml:space="preserve">1. اشعیا 46:10 من پایان را از ابتدا، از زمان های قدیم، آنچه را که هنوز در راه است، می شناسم. من می گویم هدف من پابرجاست و هر چه بخواهم انجام خواهم داد.</w:t>
      </w:r>
    </w:p>
    <w:p/>
    <w:p>
      <w:r xmlns:w="http://schemas.openxmlformats.org/wordprocessingml/2006/main">
        <w:t xml:space="preserve">2. دانیال 4: 34-35 در پایان آن زمان، من، نبوکدنصر، چشمان خود را به سوی بهشت دراز کردم و عقلم باز گشت. آن گاه حمد و ثنای حق تعالی کردم. او را که تا ابد زنده است گرامی و جلال دادم. فرمانروایی او یک حکومت ابدی است; پادشاهی او از نسلی به نسل دیگر پایدار است.</w:t>
      </w:r>
    </w:p>
    <w:p/>
    <w:p>
      <w:r xmlns:w="http://schemas.openxmlformats.org/wordprocessingml/2006/main">
        <w:t xml:space="preserve">حزقیال 17:13 و از ذریت پادشاه گرفته و با او عهد بسته و از او سوگند یاد کرده است و نیرومندان زمین را نیز گرفته است.</w:t>
      </w:r>
    </w:p>
    <w:p/>
    <w:p>
      <w:r xmlns:w="http://schemas.openxmlformats.org/wordprocessingml/2006/main">
        <w:t xml:space="preserve">خدا پادشاه یهودا را به خاطر عهد بستن با دشمن و بیرون بردن نیروها از زمین مجازات می کند.</w:t>
      </w:r>
    </w:p>
    <w:p/>
    <w:p>
      <w:r xmlns:w="http://schemas.openxmlformats.org/wordprocessingml/2006/main">
        <w:t xml:space="preserve">1. پیامدهای عهد بستن با دشمن</w:t>
      </w:r>
    </w:p>
    <w:p/>
    <w:p>
      <w:r xmlns:w="http://schemas.openxmlformats.org/wordprocessingml/2006/main">
        <w:t xml:space="preserve">2. حکم خدا در مورد اتحادهای نابخردانه</w:t>
      </w:r>
    </w:p>
    <w:p/>
    <w:p>
      <w:r xmlns:w="http://schemas.openxmlformats.org/wordprocessingml/2006/main">
        <w:t xml:space="preserve">1. امثال 21:30 - "هیچ حکمت، هیچ بصیرت و هیچ نقشه ای نیست که بتواند در برابر خداوند موفق شود."</w:t>
      </w:r>
    </w:p>
    <w:p/>
    <w:p>
      <w:r xmlns:w="http://schemas.openxmlformats.org/wordprocessingml/2006/main">
        <w:t xml:space="preserve">2. ارمیا 17:5-8 - "لعنت بر کسی که بر انسان توکل می کند، کسی که از بدن صرف نیرو می گیرد و دلش از خداوند رویگردان است."</w:t>
      </w:r>
    </w:p>
    <w:p/>
    <w:p>
      <w:r xmlns:w="http://schemas.openxmlformats.org/wordprocessingml/2006/main">
        <w:t xml:space="preserve">حزقیال 17:14 تا پادشاهی پست شود، تا خود را بالا نگیرد، بلکه با وفای به عهد او پایدار بماند.</w:t>
      </w:r>
    </w:p>
    <w:p/>
    <w:p>
      <w:r xmlns:w="http://schemas.openxmlformats.org/wordprocessingml/2006/main">
        <w:t xml:space="preserve">عهد خدا ثبات و فروتنی می آورد.</w:t>
      </w:r>
    </w:p>
    <w:p/>
    <w:p>
      <w:r xmlns:w="http://schemas.openxmlformats.org/wordprocessingml/2006/main">
        <w:t xml:space="preserve">1. برکات وفای به عهد</w:t>
      </w:r>
    </w:p>
    <w:p/>
    <w:p>
      <w:r xmlns:w="http://schemas.openxmlformats.org/wordprocessingml/2006/main">
        <w:t xml:space="preserve">2. قدرت فروتنی</w:t>
      </w:r>
    </w:p>
    <w:p/>
    <w:p>
      <w:r xmlns:w="http://schemas.openxmlformats.org/wordprocessingml/2006/main">
        <w:t xml:space="preserve">1. یعقوب 4:10 - در برابر خداوند فروتن باشید و او شما را سرافراز خواهد کرد.</w:t>
      </w:r>
    </w:p>
    <w:p/>
    <w:p>
      <w:r xmlns:w="http://schemas.openxmlformats.org/wordprocessingml/2006/main">
        <w:t xml:space="preserve">2. متی 5:5 - خوشا به حال حلیمان، زیرا آنها وارث زمین خواهند بود.</w:t>
      </w:r>
    </w:p>
    <w:p/>
    <w:p>
      <w:r xmlns:w="http://schemas.openxmlformats.org/wordprocessingml/2006/main">
        <w:t xml:space="preserve">حزقیال 17:15 اما او با فرستادن سفیران خود به مصر بر ضد او شورش کرد تا اسب‌ها و مردم زیادی به او بدهند. آیا او موفق خواهد شد؟ آیا او که چنین کارهایی را انجام می دهد فرار می کند؟ یا عهد را بشکند و رهایی یابد؟</w:t>
      </w:r>
    </w:p>
    <w:p/>
    <w:p>
      <w:r xmlns:w="http://schemas.openxmlformats.org/wordprocessingml/2006/main">
        <w:t xml:space="preserve">خداوند این سؤال را مطرح می کند که آیا مردی که با فرستادن سفیران به مصر برای اسب و مردم بر ضد او قیام می کند، موفق می شود و می گریزد، یا اینکه عهدشکنی کرده و رهایی خواهد یافت؟</w:t>
      </w:r>
    </w:p>
    <w:p/>
    <w:p>
      <w:r xmlns:w="http://schemas.openxmlformats.org/wordprocessingml/2006/main">
        <w:t xml:space="preserve">1. خطر نافرمانی - بررسی حزقیال 17:15</w:t>
      </w:r>
    </w:p>
    <w:p/>
    <w:p>
      <w:r xmlns:w="http://schemas.openxmlformats.org/wordprocessingml/2006/main">
        <w:t xml:space="preserve">2. پیامدهای شورش - چگونه می توانیم از حزقیال 17:15 بیاموزیم</w:t>
      </w:r>
    </w:p>
    <w:p/>
    <w:p>
      <w:r xmlns:w="http://schemas.openxmlformats.org/wordprocessingml/2006/main">
        <w:t xml:space="preserve">1. تثنیه 28:15 - اما اگر به ندای یهوه خدای خود گوش ندهی، تمام اوامر و فرایض او را که امروز به تو امر می‌کنم، رعایت نکنی. که همه این لعنت ها بر تو خواهد آمد و تو را فرا خواهد گرفت.</w:t>
      </w:r>
    </w:p>
    <w:p/>
    <w:p>
      <w:r xmlns:w="http://schemas.openxmlformats.org/wordprocessingml/2006/main">
        <w:t xml:space="preserve">2. اشعیا 1:19 - اگر مایل باشید و اطاعت کنید، خوب زمین را بخورید.</w:t>
      </w:r>
    </w:p>
    <w:p/>
    <w:p>
      <w:r xmlns:w="http://schemas.openxmlformats.org/wordprocessingml/2006/main">
        <w:t xml:space="preserve">حزقیال 17:16 یَهُوَه یهوه می‌گوید، چنانکه من زنده‌ام، یقیناً در مکانی که پادشاهی که او را پادشاه کرد، عهدش را تحقیر کرد و عهدش را شکست، در وسط بابل با او خواهد مرد.</w:t>
      </w:r>
    </w:p>
    <w:p/>
    <w:p>
      <w:r xmlns:w="http://schemas.openxmlformats.org/wordprocessingml/2006/main">
        <w:t xml:space="preserve">یَهُوَه خدا اعلام می‌دارد که هر که سوگند یا عهد را بشکند در مکانی که پادشاه شده‌اند خواهد مرد.</w:t>
      </w:r>
    </w:p>
    <w:p/>
    <w:p>
      <w:r xmlns:w="http://schemas.openxmlformats.org/wordprocessingml/2006/main">
        <w:t xml:space="preserve">1. قدرت کلام: درک عواقب عهدشکنی</w:t>
      </w:r>
    </w:p>
    <w:p/>
    <w:p>
      <w:r xmlns:w="http://schemas.openxmlformats.org/wordprocessingml/2006/main">
        <w:t xml:space="preserve">2. حفظ قول خود: اهمیت وفای به وعده ها</w:t>
      </w:r>
    </w:p>
    <w:p/>
    <w:p>
      <w:r xmlns:w="http://schemas.openxmlformats.org/wordprocessingml/2006/main">
        <w:t xml:space="preserve">1. یعقوب 5: 12 - "اما برادران من، مهمتر از همه، به آسمان و زمین یا به هیچ چیز دیگر سوگند نخورید، بگذارید بله شما بله باشد و نه شما نه، وگرنه محکوم خواهید شد.</w:t>
      </w:r>
    </w:p>
    <w:p/>
    <w:p>
      <w:r xmlns:w="http://schemas.openxmlformats.org/wordprocessingml/2006/main">
        <w:t xml:space="preserve">2. متی 5:33-37 - باز هم شنیده اید که به قدیم گفته شده است، سوگند دروغ نخورید، بلکه آنچه را که سوگند خورده اید برای خداوند انجام دهید. اما من به شما می گویم که اصلاً به آسمان سوگند نخورید زیرا که تخت خداست یا به زمین، زیرا زیر پای اوست یا به اورشلیم، زیرا شهر پادشاه بزرگ است. . و به سر خود سوگند نخورید که نمی توانید یک مو را سفید یا سیاه کنید. بگذارید آنچه می گویید به سادگی بله یا خیر باشد. هر چیزی بیش از این از شر است.</w:t>
      </w:r>
    </w:p>
    <w:p/>
    <w:p>
      <w:r xmlns:w="http://schemas.openxmlformats.org/wordprocessingml/2006/main">
        <w:t xml:space="preserve">حزقیال 17:17 فرعون با لشکر نیرومند و گروه عظیم خود برای او در جنگ نخواهد ساخت و کوه‌ها را برافراشته و قلعه‌هایی می‌سازد تا افراد زیادی را از بین ببرد.</w:t>
      </w:r>
    </w:p>
    <w:p/>
    <w:p>
      <w:r xmlns:w="http://schemas.openxmlformats.org/wordprocessingml/2006/main">
        <w:t xml:space="preserve">خداوند لشکر بزرگ فرعون را شکست خواهد داد و از قومش محافظت خواهد کرد.</w:t>
      </w:r>
    </w:p>
    <w:p/>
    <w:p>
      <w:r xmlns:w="http://schemas.openxmlformats.org/wordprocessingml/2006/main">
        <w:t xml:space="preserve">1: بدون توجه به اندازه دشمن، می توانیم به حمایت خداوند اعتماد کنیم.</w:t>
      </w:r>
    </w:p>
    <w:p/>
    <w:p>
      <w:r xmlns:w="http://schemas.openxmlformats.org/wordprocessingml/2006/main">
        <w:t xml:space="preserve">2: خداوند از هر ارتشی بزرگتر است و می تواند بر هر مانعی غلبه کند.</w:t>
      </w:r>
    </w:p>
    <w:p/>
    <w:p>
      <w:r xmlns:w="http://schemas.openxmlformats.org/wordprocessingml/2006/main">
        <w:t xml:space="preserve">1: اشعیا 40:31 - "اما آنها که بر خداوند انتظار می‌کشند، نیروی خود را تجدید می‌کنند، مانند عقاب با بال خواهند رفت، خواهند دوید و خسته نخواهند شد، و راه خواهند رفت و بیهوش نخواهند شد."</w:t>
      </w:r>
    </w:p>
    <w:p/>
    <w:p>
      <w:r xmlns:w="http://schemas.openxmlformats.org/wordprocessingml/2006/main">
        <w:t xml:space="preserve">2: مزمور 46:10 - "سکوت کنید و بدانید که من خدا هستم. من در میان امتها سرافراز خواهم شد و در زمین بلند خواهم شد."</w:t>
      </w:r>
    </w:p>
    <w:p/>
    <w:p>
      <w:r xmlns:w="http://schemas.openxmlformats.org/wordprocessingml/2006/main">
        <w:t xml:space="preserve">حزقیال 17:18 چون دید که با شکستن عهد، سوگند را تحقیر کرد، در حالی که دست خود را داده بود و همه این کارها را انجام داده بود، فرار نخواهد کرد.</w:t>
      </w:r>
    </w:p>
    <w:p/>
    <w:p>
      <w:r xmlns:w="http://schemas.openxmlformats.org/wordprocessingml/2006/main">
        <w:t xml:space="preserve">خداوند کسانی را که عهدش را می شکنند مجازات خواهد کرد.</w:t>
      </w:r>
    </w:p>
    <w:p/>
    <w:p>
      <w:r xmlns:w="http://schemas.openxmlformats.org/wordprocessingml/2006/main">
        <w:t xml:space="preserve">1: خداوند همیشه ناظر است و نافرمانی را تحمل نخواهد کرد.</w:t>
      </w:r>
    </w:p>
    <w:p/>
    <w:p>
      <w:r xmlns:w="http://schemas.openxmlformats.org/wordprocessingml/2006/main">
        <w:t xml:space="preserve">2: باید به عهد خدا وفادار بمانیم و به دستورات او وفادار بمانیم.</w:t>
      </w:r>
    </w:p>
    <w:p/>
    <w:p>
      <w:r xmlns:w="http://schemas.openxmlformats.org/wordprocessingml/2006/main">
        <w:t xml:space="preserve">1: یعقوب 4:17 پس هر که کار درست را بداند و آن را انجام ندهد، برای او گناه است.</w:t>
      </w:r>
    </w:p>
    <w:p/>
    <w:p>
      <w:r xmlns:w="http://schemas.openxmlformats.org/wordprocessingml/2006/main">
        <w:t xml:space="preserve">2: مزمور 37:21 شریر قرض می گیرد اما پس نمی دهد، اما عادل سخاوتمند است و می بخشد.</w:t>
      </w:r>
    </w:p>
    <w:p/>
    <w:p>
      <w:r xmlns:w="http://schemas.openxmlformats.org/wordprocessingml/2006/main">
        <w:t xml:space="preserve">حزقیال 17:19 پس خداوند یهوه چنین می گوید. تا زنده‌ام، یقیناً سوگندم را که او تحقیر کرده است و عهدم را که شکسته است، بر سر خود او خواهم داد.</w:t>
      </w:r>
    </w:p>
    <w:p/>
    <w:p>
      <w:r xmlns:w="http://schemas.openxmlformats.org/wordprocessingml/2006/main">
        <w:t xml:space="preserve">خداوند کسانی را که سوگندها و عهدهای خود را با خود می شکنند مجازات خواهد کرد.</w:t>
      </w:r>
    </w:p>
    <w:p/>
    <w:p>
      <w:r xmlns:w="http://schemas.openxmlformats.org/wordprocessingml/2006/main">
        <w:t xml:space="preserve">1. عواقب شکستن عهد با خدا</w:t>
      </w:r>
    </w:p>
    <w:p/>
    <w:p>
      <w:r xmlns:w="http://schemas.openxmlformats.org/wordprocessingml/2006/main">
        <w:t xml:space="preserve">2. اهمیت وفای به تعهدات خود در قبال خداوند</w:t>
      </w:r>
    </w:p>
    <w:p/>
    <w:p>
      <w:r xmlns:w="http://schemas.openxmlformats.org/wordprocessingml/2006/main">
        <w:t xml:space="preserve">1. متی 5: 33-37 - آموزش عیسی در مورد اهمیت نگه داشتن سوگند.</w:t>
      </w:r>
    </w:p>
    <w:p/>
    <w:p>
      <w:r xmlns:w="http://schemas.openxmlformats.org/wordprocessingml/2006/main">
        <w:t xml:space="preserve">2. عبرانیان 10:26-31 - هشدار در مورد ترک عهد خدا.</w:t>
      </w:r>
    </w:p>
    <w:p/>
    <w:p>
      <w:r xmlns:w="http://schemas.openxmlformats.org/wordprocessingml/2006/main">
        <w:t xml:space="preserve">حزقیال 17:20 و تور خود را بر او خواهم گسترانم و او در دام من گرفتار خواهد شد و او را به بابل خواهم آورد و در آنجا از او برای گناهی که به من کرده است دفاع خواهم کرد.</w:t>
      </w:r>
    </w:p>
    <w:p/>
    <w:p>
      <w:r xmlns:w="http://schemas.openxmlformats.org/wordprocessingml/2006/main">
        <w:t xml:space="preserve">خداوند مردمی را که در برابر او گناه کرده اند به بابل خواهد آورد و آنها را به خاطر گناهانشان داوری خواهد کرد.</w:t>
      </w:r>
    </w:p>
    <w:p/>
    <w:p>
      <w:r xmlns:w="http://schemas.openxmlformats.org/wordprocessingml/2006/main">
        <w:t xml:space="preserve">1: هیچ کس بالاتر از داوری خداوند نیست - او ما را بدون توجه به جایی که پنهان شده ایم به عدالت خواهد آورد.</w:t>
      </w:r>
    </w:p>
    <w:p/>
    <w:p>
      <w:r xmlns:w="http://schemas.openxmlformats.org/wordprocessingml/2006/main">
        <w:t xml:space="preserve">2: خداوند صبور است، اما فراموش نمی کند - ما باید توبه کنیم و گناهان خود را جبران کنیم.</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مزمور 7:11 - خدا قاضی عادل و خدایی است که هر روز احساس خشم می کند.</w:t>
      </w:r>
    </w:p>
    <w:p/>
    <w:p>
      <w:r xmlns:w="http://schemas.openxmlformats.org/wordprocessingml/2006/main">
        <w:t xml:space="preserve">حزقیال 17:21 و همه فراریان او با تمام گروههایش به شمشیر خواهند افتاد و باقیمانده به سوی همه بادها پراکنده خواهند شد و خواهید دانست که من خداوند این را گفته ام.</w:t>
      </w:r>
    </w:p>
    <w:p/>
    <w:p>
      <w:r xmlns:w="http://schemas.openxmlformats.org/wordprocessingml/2006/main">
        <w:t xml:space="preserve">این قسمت بیان می کند که کسانی که از خداوند پیروی می کنند از آسیب محافظت می شوند، اما کسانی که روی گردان می شوند محکوم به نابودی خواهند بود.</w:t>
      </w:r>
    </w:p>
    <w:p/>
    <w:p>
      <w:r xmlns:w="http://schemas.openxmlformats.org/wordprocessingml/2006/main">
        <w:t xml:space="preserve">1: خداوند بندگان مؤمن خود را از آسیب حفظ می کند، اما کسانی که از او روی گردانند، قضاوت او را تجربه خواهند کرد.</w:t>
      </w:r>
    </w:p>
    <w:p/>
    <w:p>
      <w:r xmlns:w="http://schemas.openxmlformats.org/wordprocessingml/2006/main">
        <w:t xml:space="preserve">2: باید به خدا وفادار بمانیم و به او اعتماد کنیم تا ما را از خطر نجات دهد، در غیر این صورت عواقب نافرمانی خود را متحمل خواهیم شد.</w:t>
      </w:r>
    </w:p>
    <w:p/>
    <w:p>
      <w:r xmlns:w="http://schemas.openxmlformats.org/wordprocessingml/2006/main">
        <w:t xml:space="preserve">1: مزامیر 91: 1-2 - کسی که در مخفیگاه حق تعالی ساکن است، در زیر سایه قادر مطلق خواهد ماند. در مورد خداوند خواهم گفت که او پناهگاه و قلعه من است: خدای من. به او اعتماد خواهم کرد</w:t>
      </w:r>
    </w:p>
    <w:p/>
    <w:p>
      <w:r xmlns:w="http://schemas.openxmlformats.org/wordprocessingml/2006/main">
        <w:t xml:space="preserve">2: یوشع 1:9 - آیا من به شما امر نکرده ام؟ قوی و شجاع باشید؛ نترس و هراسان مباش، زیرا یهوه خدایت هر جا که بروی با توست.</w:t>
      </w:r>
    </w:p>
    <w:p/>
    <w:p>
      <w:r xmlns:w="http://schemas.openxmlformats.org/wordprocessingml/2006/main">
        <w:t xml:space="preserve">حزقیال 17:22 خداوند یهوه چنین می گوید. از بلندترین شاخه سرو بلند نیز خواهم گرفت و آن را خواهم نهاد. از بالای شاخه‌های جوان او شاخه‌ای لطیف می‌چینم و بر کوهی بلند و برجسته خواهم کاشت.</w:t>
      </w:r>
    </w:p>
    <w:p/>
    <w:p>
      <w:r xmlns:w="http://schemas.openxmlformats.org/wordprocessingml/2006/main">
        <w:t xml:space="preserve">خداوند از درخت سرو مرتفع شاخه ای می گیرد و بر کوهی بلند و برجسته می کارد.</w:t>
      </w:r>
    </w:p>
    <w:p/>
    <w:p>
      <w:r xmlns:w="http://schemas.openxmlformats.org/wordprocessingml/2006/main">
        <w:t xml:space="preserve">1. قدرت رزق الهی</w:t>
      </w:r>
    </w:p>
    <w:p/>
    <w:p>
      <w:r xmlns:w="http://schemas.openxmlformats.org/wordprocessingml/2006/main">
        <w:t xml:space="preserve">2. زیبایی خلقت خداوند</w:t>
      </w:r>
    </w:p>
    <w:p/>
    <w:p>
      <w:r xmlns:w="http://schemas.openxmlformats.org/wordprocessingml/2006/main">
        <w:t xml:space="preserve">1. مزمور 29:5 - "صدای خداوند سروها را می شکند، آری، خداوند سروهای لبنان را می شکند."</w:t>
      </w:r>
    </w:p>
    <w:p/>
    <w:p>
      <w:r xmlns:w="http://schemas.openxmlformats.org/wordprocessingml/2006/main">
        <w:t xml:space="preserve">2. اشعیا 40:12 - "کسی که آبها را در گودی دست خود اندازه گرفت و بهشت را با دهانه اندازه گرفت و غبار زمین را به اندازه درک کرد و کوهها را در ترازو و تپه ها را در ترازو سنجید. تعادل؟"</w:t>
      </w:r>
    </w:p>
    <w:p/>
    <w:p>
      <w:r xmlns:w="http://schemas.openxmlformats.org/wordprocessingml/2006/main">
        <w:t xml:space="preserve">حزقیال 17:23 آن را در کوه بلند اسرائیل خواهم کاشت. در سایه شاخه های آن ساکن خواهند شد.</w:t>
      </w:r>
    </w:p>
    <w:p/>
    <w:p>
      <w:r xmlns:w="http://schemas.openxmlformats.org/wordprocessingml/2006/main">
        <w:t xml:space="preserve">خداوند وعده داده است که درخت سروی نیکو را در کوه اسرائیل بکارد که در زیر آن انواع پرندگان در سایه آن ساکن شوند.</w:t>
      </w:r>
    </w:p>
    <w:p/>
    <w:p>
      <w:r xmlns:w="http://schemas.openxmlformats.org/wordprocessingml/2006/main">
        <w:t xml:space="preserve">1. وعده های خداوند در حفاظت</w:t>
      </w:r>
    </w:p>
    <w:p/>
    <w:p>
      <w:r xmlns:w="http://schemas.openxmlformats.org/wordprocessingml/2006/main">
        <w:t xml:space="preserve">2. برکات سکونت در سایه خدا</w:t>
      </w:r>
    </w:p>
    <w:p/>
    <w:p>
      <w:r xmlns:w="http://schemas.openxmlformats.org/wordprocessingml/2006/main">
        <w:t xml:space="preserve">1. مزمور 91: 1-2 - کسی که در پناه حق تعالی ساکن است در سایه خداوند قادر مطلق خواهد ماند.</w:t>
      </w:r>
    </w:p>
    <w:p/>
    <w:p>
      <w:r xmlns:w="http://schemas.openxmlformats.org/wordprocessingml/2006/main">
        <w:t xml:space="preserve">2. اشعیا 32:2 - انسان مانند پناهگاهی از باد، و پوششی از طوفان، مانند نهرهای آب در مکانی خشک، مانند سایه صخره ای بزرگ در زمینی خسته خواهد بود.</w:t>
      </w:r>
    </w:p>
    <w:p/>
    <w:p>
      <w:r xmlns:w="http://schemas.openxmlformats.org/wordprocessingml/2006/main">
        <w:t xml:space="preserve">حزقیال 17:24 و جمیع درختان صحرا خواهند دانست که من خداوند درخت بلند را پایین آوردم، درخت پست را بلند کردم، درخت سبز را خشک کردم، و درخت خشک را شکوفا کردم. صحبت کرده اند و آن را انجام داده اند.</w:t>
      </w:r>
    </w:p>
    <w:p/>
    <w:p>
      <w:r xmlns:w="http://schemas.openxmlformats.org/wordprocessingml/2006/main">
        <w:t xml:space="preserve">خداوند این قدرت را دارد که به ظاهر غیرممکن را ممکن کند.</w:t>
      </w:r>
    </w:p>
    <w:p/>
    <w:p>
      <w:r xmlns:w="http://schemas.openxmlformats.org/wordprocessingml/2006/main">
        <w:t xml:space="preserve">1: علیرغم شرایط سخت، خدا همچنان کنترل دارد.</w:t>
      </w:r>
    </w:p>
    <w:p/>
    <w:p>
      <w:r xmlns:w="http://schemas.openxmlformats.org/wordprocessingml/2006/main">
        <w:t xml:space="preserve">2: قدرت خداوند قادر است هر موقعیتی را برگرداند.</w:t>
      </w:r>
    </w:p>
    <w:p/>
    <w:p>
      <w:r xmlns:w="http://schemas.openxmlformats.org/wordprocessingml/2006/main">
        <w:t xml:space="preserve">1: فیلیپیان 4:13 - "من می توانم همه چیز را به وسیله مسیح که مرا تقویت می کند انجام دهم."</w:t>
      </w:r>
    </w:p>
    <w:p/>
    <w:p>
      <w:r xmlns:w="http://schemas.openxmlformats.org/wordprocessingml/2006/main">
        <w:t xml:space="preserve">2: اشعیا 40:29 - "به ضعیفان قدرت می بخشد و به بی قوا نیرو می بخشد."</w:t>
      </w:r>
    </w:p>
    <w:p/>
    <w:p>
      <w:r xmlns:w="http://schemas.openxmlformats.org/wordprocessingml/2006/main">
        <w:t xml:space="preserve">حزقیال فصل 18 به مفهوم مسئولیت فردی می پردازد و بر مسئولیت پذیری شخصی برای اعمال خود در برابر خدا تأکید می کند. این فصل بر اهمیت عدالت، توبه و انصاف قضاوت خداوند تأکید می کند.</w:t>
      </w:r>
    </w:p>
    <w:p/>
    <w:p>
      <w:r xmlns:w="http://schemas.openxmlformats.org/wordprocessingml/2006/main">
        <w:t xml:space="preserve">پاراگراف اول: فصل با به چالش کشیدن اعتقاد مردم به عواقب نسلی گناه توسط خداوند آغاز می شود. او تاکید می کند که هر فردی مسئول اعمال خود است و بر اساس آن مورد قضاوت قرار خواهد گرفت. عدالت و اطاعت به زندگی منجر می شود، در حالی که شرارت و نافرمانی منجر به مرگ می شود (حزقیال 18:1-20).</w:t>
      </w:r>
    </w:p>
    <w:p/>
    <w:p>
      <w:r xmlns:w="http://schemas.openxmlformats.org/wordprocessingml/2006/main">
        <w:t xml:space="preserve">بند دوم: خداوند به مردم تهمت می زند که راه او ناعادلانه است. او به آنها اطمینان می دهد که داوری او عادلانه است و از مرگ شریر لذت نمی برد. او مردم را تشویق می کند که توبه کنند، از شرارت خود برگردند، و زندگی کنند (حزقیال 18:21-32).</w:t>
      </w:r>
    </w:p>
    <w:p/>
    <w:p>
      <w:r xmlns:w="http://schemas.openxmlformats.org/wordprocessingml/2006/main">
        <w:t xml:space="preserve">به طور خلاصه،</w:t>
      </w:r>
    </w:p>
    <w:p>
      <w:r xmlns:w="http://schemas.openxmlformats.org/wordprocessingml/2006/main">
        <w:t xml:space="preserve">حزقیال فصل هجدهم برجسته</w:t>
      </w:r>
    </w:p>
    <w:p>
      <w:r xmlns:w="http://schemas.openxmlformats.org/wordprocessingml/2006/main">
        <w:t xml:space="preserve">مسئولیت فردی و مسئولیت پذیری،</w:t>
      </w:r>
    </w:p>
    <w:p>
      <w:r xmlns:w="http://schemas.openxmlformats.org/wordprocessingml/2006/main">
        <w:t xml:space="preserve">اهمیت عدالت، توبه و انصاف قضاوت خداوند.</w:t>
      </w:r>
    </w:p>
    <w:p/>
    <w:p>
      <w:r xmlns:w="http://schemas.openxmlformats.org/wordprocessingml/2006/main">
        <w:t xml:space="preserve">چالشی برای باور به پیامدهای نسلی گناه.</w:t>
      </w:r>
    </w:p>
    <w:p>
      <w:r xmlns:w="http://schemas.openxmlformats.org/wordprocessingml/2006/main">
        <w:t xml:space="preserve">تاکید بر مسئولیت پذیری شخصی در قبال اعمال خود.</w:t>
      </w:r>
    </w:p>
    <w:p>
      <w:r xmlns:w="http://schemas.openxmlformats.org/wordprocessingml/2006/main">
        <w:t xml:space="preserve">انصاف و اطاعت منجر به زندگی، شرارت منجر به مرگ.</w:t>
      </w:r>
    </w:p>
    <w:p>
      <w:r xmlns:w="http://schemas.openxmlformats.org/wordprocessingml/2006/main">
        <w:t xml:space="preserve">اطمینان از قضاوت عادلانه خداوند و دعوت به توبه.</w:t>
      </w:r>
    </w:p>
    <w:p/>
    <w:p>
      <w:r xmlns:w="http://schemas.openxmlformats.org/wordprocessingml/2006/main">
        <w:t xml:space="preserve">این فصل از حزقیال به مفهوم مسئولیت فردی و مسئولیت پذیری در برابر خدا می پردازد. این کار با به چالش کشیدن اعتقاد مردم به عواقب نسلی گناه آغاز می شود و تأکید می کند که هر فردی مسئول اعمال خود است و بر این اساس مورد قضاوت قرار خواهد گرفت. عدالت و اطاعت به زندگی منجر می شود، در حالی که شرارت و نافرمانی منجر به مرگ می شود. خداوند اتهامات مردم را در مورد ناعادلانه بودن راههای او مطرح می کند و به آنها اطمینان می دهد که داوری او عادلانه است و از مرگ شریر لذت نمی برد. او مردم را تشویق می کند که توبه کنند، از شرارت خود برگردند و زندگی کنند. این فصل بر اهمیت عدالت، توبه و انصاف قضاوت خداوند تأکید می کند.</w:t>
      </w:r>
    </w:p>
    <w:p/>
    <w:p>
      <w:r xmlns:w="http://schemas.openxmlformats.org/wordprocessingml/2006/main">
        <w:t xml:space="preserve">حزقیال 18:1 کلام خداوند دوباره بر من نازل شد و گفت:</w:t>
      </w:r>
    </w:p>
    <w:p/>
    <w:p>
      <w:r xmlns:w="http://schemas.openxmlformats.org/wordprocessingml/2006/main">
        <w:t xml:space="preserve">اراده خدا برای عدالت و رحمت در حزقیال 18:1 اعلام شده است.</w:t>
      </w:r>
    </w:p>
    <w:p/>
    <w:p>
      <w:r xmlns:w="http://schemas.openxmlformats.org/wordprocessingml/2006/main">
        <w:t xml:space="preserve">1. رحمت و عدالت: اراده خدا برای قومش</w:t>
      </w:r>
    </w:p>
    <w:p/>
    <w:p>
      <w:r xmlns:w="http://schemas.openxmlformats.org/wordprocessingml/2006/main">
        <w:t xml:space="preserve">2. پذیرش عشق بی قید و شرط خداوند از طریق عدالت و رحمت</w:t>
      </w:r>
    </w:p>
    <w:p/>
    <w:p>
      <w:r xmlns:w="http://schemas.openxmlformats.org/wordprocessingml/2006/main">
        <w:t xml:space="preserve">1. میکاه 6:8، ای انسان، او به تو گفته است که چه چیزی خوب است. و خداوند از شما چه می خواهد جز اینکه عدالت را رعایت کنید و مهربانی را دوست بدارید و با خدای خود فروتنانه راه بروید؟»</w:t>
      </w:r>
    </w:p>
    <w:p/>
    <w:p>
      <w:r xmlns:w="http://schemas.openxmlformats.org/wordprocessingml/2006/main">
        <w:t xml:space="preserve">2. یعقوب 2:13، زیرا داوری برای کسی که رحم نکرده است بی رحم است. رحمت بر قضاوت پیروز است.</w:t>
      </w:r>
    </w:p>
    <w:p/>
    <w:p>
      <w:r xmlns:w="http://schemas.openxmlformats.org/wordprocessingml/2006/main">
        <w:t xml:space="preserve">حزقیال 18:2 منظور شما چیست که این ضرب المثل را در مورد سرزمین اسرائیل به کار می برید و می گویید: پدران انگور ترش خورده اند و دندان های بچه ها بریده شده است؟</w:t>
      </w:r>
    </w:p>
    <w:p/>
    <w:p>
      <w:r xmlns:w="http://schemas.openxmlformats.org/wordprocessingml/2006/main">
        <w:t xml:space="preserve">قوم اسرائیل در استفاده از ضرب المثلی که نشان می دهد گناهان پدران به فرزندان منتقل می شود اشتباه می کنند.</w:t>
      </w:r>
    </w:p>
    <w:p/>
    <w:p>
      <w:r xmlns:w="http://schemas.openxmlformats.org/wordprocessingml/2006/main">
        <w:t xml:space="preserve">1. «رحمت و لطف خدا: چرا نباید گناهان دیگران را تحمل کنیم»</w:t>
      </w:r>
    </w:p>
    <w:p/>
    <w:p>
      <w:r xmlns:w="http://schemas.openxmlformats.org/wordprocessingml/2006/main">
        <w:t xml:space="preserve">2. «میراث ایمان: رد ضرب المثل های دروغین و پذیرش حقیقت خدا»</w:t>
      </w:r>
    </w:p>
    <w:p/>
    <w:p>
      <w:r xmlns:w="http://schemas.openxmlformats.org/wordprocessingml/2006/main">
        <w:t xml:space="preserve">1. حزقیال 18:19-20 - "اما شما بگویید، چرا؟ پسر گناه پدر را تحمل نمی کند؟ وقتی پسر آنچه را که حلال و درست است انجام می دهد و همه فرایض مرا نگاه می دارد و آنها را انجام می دهد. یقیناً زنده خواهد ماند، جانی که گناه کند، خواهد مرد. پسر گناه پدر را متحمل نخواهد شد و پدر گناه پسر را متحمل نخواهد شد، عدالت عادل بر او خواهد بود و شرارت شریر بر او خواهد بود.»</w:t>
      </w:r>
    </w:p>
    <w:p/>
    <w:p>
      <w:r xmlns:w="http://schemas.openxmlformats.org/wordprocessingml/2006/main">
        <w:t xml:space="preserve">2. تثنیه 24:16 - "پدران به خاطر فرزندان کشته نخواهند شد، و فرزندان به خاطر پدران کشته نخواهند شد. هر کس به خاطر گناه خود کشته شود."</w:t>
      </w:r>
    </w:p>
    <w:p/>
    <w:p>
      <w:r xmlns:w="http://schemas.openxmlformats.org/wordprocessingml/2006/main">
        <w:t xml:space="preserve">حزقیال 18:3 یَهُوَه یهوه می‌گوید که من زنده هستم، دیگر فرصتی نخواهید داشت که از این ضرب المثل در اسرائیل استفاده کنید.</w:t>
      </w:r>
    </w:p>
    <w:p/>
    <w:p>
      <w:r xmlns:w="http://schemas.openxmlformats.org/wordprocessingml/2006/main">
        <w:t xml:space="preserve">خداوند خداوند اعلام می کند که قوم اسرائیل دیگر از ضرب المثل ذکر شده در حزقیال 18:3 استفاده نخواهند کرد.</w:t>
      </w:r>
    </w:p>
    <w:p/>
    <w:p>
      <w:r xmlns:w="http://schemas.openxmlformats.org/wordprocessingml/2006/main">
        <w:t xml:space="preserve">1. محبت خدا به قومش: چگونه رحمت خداوند می بخشد و باز می گرداند</w:t>
      </w:r>
    </w:p>
    <w:p/>
    <w:p>
      <w:r xmlns:w="http://schemas.openxmlformats.org/wordprocessingml/2006/main">
        <w:t xml:space="preserve">2. قدرت کلام ما: تأثیر ضرب المثل های ما بر زندگی ما</w:t>
      </w:r>
    </w:p>
    <w:p/>
    <w:p>
      <w:r xmlns:w="http://schemas.openxmlformats.org/wordprocessingml/2006/main">
        <w:t xml:space="preserve">1. اشعیا 43:25 - "من، حتی من، کسی هستم که گناهان شما را به خاطر خود محو می کنم و دیگر گناهان شما را به یاد نمی آورم."</w:t>
      </w:r>
    </w:p>
    <w:p/>
    <w:p>
      <w:r xmlns:w="http://schemas.openxmlformats.org/wordprocessingml/2006/main">
        <w:t xml:space="preserve">2.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حزقیال 18:4 اینک همه جانها از آن من هستند. همانطور که روح پدر، روح پسر نیز مال من است: جانی که گناه کند، خواهد مرد.</w:t>
      </w:r>
    </w:p>
    <w:p/>
    <w:p>
      <w:r xmlns:w="http://schemas.openxmlformats.org/wordprocessingml/2006/main">
        <w:t xml:space="preserve">خداوند بر همه ارواح مالکیت دارد و کسانی که گناه می کنند خواهند مرد.</w:t>
      </w:r>
    </w:p>
    <w:p/>
    <w:p>
      <w:r xmlns:w="http://schemas.openxmlformats.org/wordprocessingml/2006/main">
        <w:t xml:space="preserve">1. ما باید به یاد داشته باشیم که خداوند مالک نهایی روح ماست و باید تلاش کنیم تا زندگی مورد رضایت او را داشته باشیم.</w:t>
      </w:r>
    </w:p>
    <w:p/>
    <w:p>
      <w:r xmlns:w="http://schemas.openxmlformats.org/wordprocessingml/2006/main">
        <w:t xml:space="preserve">2. با وجود اینکه همه ما گناهکار هستیم، می‌توانیم از این آگاهی که خدا در نهایت کنترل زندگی ما را در دست دارد، قدرت و آرامش را به دست آوریم.</w:t>
      </w:r>
    </w:p>
    <w:p/>
    <w:p>
      <w:r xmlns:w="http://schemas.openxmlformats.org/wordprocessingml/2006/main">
        <w:t xml:space="preserve">1. حزقیال 18:4</w:t>
      </w:r>
    </w:p>
    <w:p/>
    <w:p>
      <w:r xmlns:w="http://schemas.openxmlformats.org/wordprocessingml/2006/main">
        <w:t xml:space="preserve">2. رومیان 3:23 - زیرا همه گناه کرده اند و از جلال خدا کوتاهی کرده اند.</w:t>
      </w:r>
    </w:p>
    <w:p/>
    <w:p>
      <w:r xmlns:w="http://schemas.openxmlformats.org/wordprocessingml/2006/main">
        <w:t xml:space="preserve">حزقیال 18:5 اما اگر کسی عادل باشد و کاری را که حلال و درست است انجام دهد،</w:t>
      </w:r>
    </w:p>
    <w:p/>
    <w:p>
      <w:r xmlns:w="http://schemas.openxmlformats.org/wordprocessingml/2006/main">
        <w:t xml:space="preserve">این قطعه بر اهمیت انجام درست و عادل بودن تأکید دارد.</w:t>
      </w:r>
    </w:p>
    <w:p/>
    <w:p>
      <w:r xmlns:w="http://schemas.openxmlformats.org/wordprocessingml/2006/main">
        <w:t xml:space="preserve">1. انجام آنچه درست و عادلانه است: فراخوانی برای اقدام</w:t>
      </w:r>
    </w:p>
    <w:p/>
    <w:p>
      <w:r xmlns:w="http://schemas.openxmlformats.org/wordprocessingml/2006/main">
        <w:t xml:space="preserve">2. فضیلت عدالت: کاوش در معنای حق</w:t>
      </w:r>
    </w:p>
    <w:p/>
    <w:p>
      <w:r xmlns:w="http://schemas.openxmlformats.org/wordprocessingml/2006/main">
        <w:t xml:space="preserve">1. اشعیا 1:17 - "درست انجام دادن را بیاموزید، به دنبال عدالت باشید. از ستمدیدگان دفاع کنید. دعوای یتیمان را به دست آورید، در مورد بیوه زن دفاع کنید."</w:t>
      </w:r>
    </w:p>
    <w:p/>
    <w:p>
      <w:r xmlns:w="http://schemas.openxmlformats.org/wordprocessingml/2006/main">
        <w:t xml:space="preserve">2. یعقوب 1:27 - "دینی که خدای پدر ما آن را به عنوان پاک و بی عیب می پذیرد این است: مراقبت از یتیمان و بیوه زنان در مصیبت آنها و حفظ خود از آلوده شدن به دنیا."</w:t>
      </w:r>
    </w:p>
    <w:p/>
    <w:p>
      <w:r xmlns:w="http://schemas.openxmlformats.org/wordprocessingml/2006/main">
        <w:t xml:space="preserve">حزقیال 18:6 و بر کوهها نخورده و چشمان خود را به بتهای خاندان اسرائیل نبرده و زن همسایه خود را نجس نکرده و به زن حائض نزدیک نشده است.</w:t>
      </w:r>
    </w:p>
    <w:p/>
    <w:p>
      <w:r xmlns:w="http://schemas.openxmlformats.org/wordprocessingml/2006/main">
        <w:t xml:space="preserve">این قطعه از نخوردن در کوه، نگاه نکردن به بت ها، نجس نکردن زن همسایه و نزدیک نشدن به زن حائض صحبت می کند.</w:t>
      </w:r>
    </w:p>
    <w:p/>
    <w:p>
      <w:r xmlns:w="http://schemas.openxmlformats.org/wordprocessingml/2006/main">
        <w:t xml:space="preserve">1. اهمیت زندگی پاک و قداست</w:t>
      </w:r>
    </w:p>
    <w:p/>
    <w:p>
      <w:r xmlns:w="http://schemas.openxmlformats.org/wordprocessingml/2006/main">
        <w:t xml:space="preserve">2. اهمیت دوری از بت پرستی و احترام به همسایه</w:t>
      </w:r>
    </w:p>
    <w:p/>
    <w:p>
      <w:r xmlns:w="http://schemas.openxmlformats.org/wordprocessingml/2006/main">
        <w:t xml:space="preserve">1. اول قرنتیان 6:18 - "از فحشا بگریزید. هر گناه دیگری که شخص مرتکب می شود خارج از بدن است، اما شخص بداخلاق به بدن خود گناه می کند."</w:t>
      </w:r>
    </w:p>
    <w:p/>
    <w:p>
      <w:r xmlns:w="http://schemas.openxmlformats.org/wordprocessingml/2006/main">
        <w:t xml:space="preserve">2. خروج 20:14 - "زنا مرتکب مکن."</w:t>
      </w:r>
    </w:p>
    <w:p/>
    <w:p>
      <w:r xmlns:w="http://schemas.openxmlformats.org/wordprocessingml/2006/main">
        <w:t xml:space="preserve">حزقیال 18:7 و به کسی ظلم نکرده است، بلکه عهد خود را به بدهکار پس داده است، کسی را با خشونت غارت نکرده است، نان خود را به گرسنگان داده، و برهنه را جامه پوشانده است.</w:t>
      </w:r>
    </w:p>
    <w:p/>
    <w:p>
      <w:r xmlns:w="http://schemas.openxmlformats.org/wordprocessingml/2006/main">
        <w:t xml:space="preserve">خداوند به زندگی صالح دعوت می کند که ویژگی آن عدم ظلم به دیگران، اعاده عهد، پرهیز از خشونت، تأمین گرسنگان و پوشیدن برهنگان است.</w:t>
      </w:r>
    </w:p>
    <w:p/>
    <w:p>
      <w:r xmlns:w="http://schemas.openxmlformats.org/wordprocessingml/2006/main">
        <w:t xml:space="preserve">1. دعوت حق: زندگی بر اساس معیارهای خدا</w:t>
      </w:r>
    </w:p>
    <w:p/>
    <w:p>
      <w:r xmlns:w="http://schemas.openxmlformats.org/wordprocessingml/2006/main">
        <w:t xml:space="preserve">2. شفقت و عدالت: دستیابی به اراده خداوند در زندگی ما</w:t>
      </w:r>
    </w:p>
    <w:p/>
    <w:p>
      <w:r xmlns:w="http://schemas.openxmlformats.org/wordprocessingml/2006/main">
        <w:t xml:space="preserve">1. میکاه 6:8 - ای انسان به تو نشان داد که چه چیزی خوب است. و خداوند از تو چه می‌خواهد، جز اینکه به عدالت رفتار کنی، رحمت را دوست بداری، و با خدای خود فروتنانه رفتار کنی؟</w:t>
      </w:r>
    </w:p>
    <w:p/>
    <w:p>
      <w:r xmlns:w="http://schemas.openxmlformats.org/wordprocessingml/2006/main">
        <w:t xml:space="preserve">2. یعقوب 1:27 - دین پاک و بی آلایش در پیشگاه خدا و پدر این است که یتیمان و بیوه زنان را در مصیبتشان ملاقات کند و خود را از دنیا پاک نگاه دارد.</w:t>
      </w:r>
    </w:p>
    <w:p/>
    <w:p>
      <w:r xmlns:w="http://schemas.openxmlformats.org/wordprocessingml/2006/main">
        <w:t xml:space="preserve">حزقیال 18: 8 هر که ربا نداده و افزایشی نگرفته و دست خود را از شرارت باز داشته باشد، بین انسان و انسان داوری واقعی کرده است.</w:t>
      </w:r>
    </w:p>
    <w:p/>
    <w:p>
      <w:r xmlns:w="http://schemas.openxmlformats.org/wordprocessingml/2006/main">
        <w:t xml:space="preserve">این قطعه از مردی عادل صحبت می کند که با بهره وام نمی دهد، از دیگران سوء استفاده نمی کند و بین مردم قضاوت منصفانه می کند.</w:t>
      </w:r>
    </w:p>
    <w:p/>
    <w:p>
      <w:r xmlns:w="http://schemas.openxmlformats.org/wordprocessingml/2006/main">
        <w:t xml:space="preserve">1. رفتار صالح با پرهیز از ربا و عدالت با دیگران نشان داده می شود.</w:t>
      </w:r>
    </w:p>
    <w:p/>
    <w:p>
      <w:r xmlns:w="http://schemas.openxmlformats.org/wordprocessingml/2006/main">
        <w:t xml:space="preserve">2. از دیگران سوء استفاده نکنید; در عوض، انصاف و عدالت را پیشه کنید.</w:t>
      </w:r>
    </w:p>
    <w:p/>
    <w:p>
      <w:r xmlns:w="http://schemas.openxmlformats.org/wordprocessingml/2006/main">
        <w:t xml:space="preserve">1. خروج 22:25-26 - اگر به یکی از قوم من که فقیر است به قرض بدهی، برای او مانند مالدار نخواهی بود و از او سود نخواهی گرفت.</w:t>
      </w:r>
    </w:p>
    <w:p/>
    <w:p>
      <w:r xmlns:w="http://schemas.openxmlformats.org/wordprocessingml/2006/main">
        <w:t xml:space="preserve">2. امثال 19: 1 - فقیری که به درستی خود راه می‌رود بهتر از کسی است که در گفتار کج‌رو باشد و احمق باشد.</w:t>
      </w:r>
    </w:p>
    <w:p/>
    <w:p>
      <w:r xmlns:w="http://schemas.openxmlformats.org/wordprocessingml/2006/main">
        <w:t xml:space="preserve">حزقیال 18:9 در فرایض من رفتار کرده و احکام مرا نگاه داشته است تا صادقانه عمل کنم. خداوند یهوه می‌گوید که او عادل است، قطعاً زنده خواهد ماند.</w:t>
      </w:r>
    </w:p>
    <w:p/>
    <w:p>
      <w:r xmlns:w="http://schemas.openxmlformats.org/wordprocessingml/2006/main">
        <w:t xml:space="preserve">خداوند خداوند به کسانی که از فرایض و احکام او اطاعت می کنند، وعده حیات جاودانی می دهد.</w:t>
      </w:r>
    </w:p>
    <w:p/>
    <w:p>
      <w:r xmlns:w="http://schemas.openxmlformats.org/wordprocessingml/2006/main">
        <w:t xml:space="preserve">1. قدرت اطاعت: چرا اطاعت از احکام خدا برای زندگی ابدی ضروری است</w:t>
      </w:r>
    </w:p>
    <w:p/>
    <w:p>
      <w:r xmlns:w="http://schemas.openxmlformats.org/wordprocessingml/2006/main">
        <w:t xml:space="preserve">2. وعده زندگی: از پاداش زندگی درست بهره ببرید</w:t>
      </w:r>
    </w:p>
    <w:p/>
    <w:p>
      <w:r xmlns:w="http://schemas.openxmlformats.org/wordprocessingml/2006/main">
        <w:t xml:space="preserve">1. رومیان 2: 6-8 - "خدا "به هر کس بر اساس آنچه انجام داده است پاداش خواهد داد." به کسانی که با اصرار در انجام نیکی جلال و افتخار و جاودانگی می‌جویند، زندگی جاودانی خواهد بخشید، اما برای کسانی که خودخواه هستند و حقیقت را رد می‌کنند و از بدی پیروی می‌کنند، خشم و غضب خواهد بود.»</w:t>
      </w:r>
    </w:p>
    <w:p/>
    <w:p>
      <w:r xmlns:w="http://schemas.openxmlformats.org/wordprocessingml/2006/main">
        <w:t xml:space="preserve">2. متی 7:21 - "نه هر که به من می گوید "خداوندا، خداوند" به ملکوت آسمان وارد می شود، بلکه تنها کسی که اراده پدر من را که در آسمان است انجام می دهد."</w:t>
      </w:r>
    </w:p>
    <w:p/>
    <w:p>
      <w:r xmlns:w="http://schemas.openxmlformats.org/wordprocessingml/2006/main">
        <w:t xml:space="preserve">حزقیال 18:10 اگر پسری به دنیا بیاورد که دزد و خون‌ریز است و مانند اینها را انجام دهد،</w:t>
      </w:r>
    </w:p>
    <w:p/>
    <w:p>
      <w:r xmlns:w="http://schemas.openxmlformats.org/wordprocessingml/2006/main">
        <w:t xml:space="preserve">این قطعه از حزقیال نسبت به زندگی گناه آلود هشدار می دهد و هشدار می دهد که عواقب گناه به فرزندان منتقل می شود.</w:t>
      </w:r>
    </w:p>
    <w:p/>
    <w:p>
      <w:r xmlns:w="http://schemas.openxmlformats.org/wordprocessingml/2006/main">
        <w:t xml:space="preserve">1. تأثیر اعمال ما - چگونه انتخاب های ما نه تنها بر خودمان، بلکه اطرافیانمان تأثیر می گذارد.</w:t>
      </w:r>
    </w:p>
    <w:p/>
    <w:p>
      <w:r xmlns:w="http://schemas.openxmlformats.org/wordprocessingml/2006/main">
        <w:t xml:space="preserve">2. پیامدهای گناه - چرا باید مراقب باشیم که از ارتکاب اعمال شریرانه خودداری کنیم.</w:t>
      </w:r>
    </w:p>
    <w:p/>
    <w:p>
      <w:r xmlns:w="http://schemas.openxmlformats.org/wordprocessingml/2006/main">
        <w:t xml:space="preserve">1. امثال 22: 6 - کودک را در راهی که باید برود تربیت کنید و وقتی پیر شد از آن دور نخواهد شد.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حزقیال 18:11 و او هیچ یک از آن وظایف را انجام نمی دهد، بلکه حتی در کوه ها غذا خورده و زن همسایه خود را نجس کرده است.</w:t>
      </w:r>
    </w:p>
    <w:p/>
    <w:p>
      <w:r xmlns:w="http://schemas.openxmlformats.org/wordprocessingml/2006/main">
        <w:t xml:space="preserve">خداوند کسانی را که از اوامر او پیروی نمی کنند و مرتکب زنا می شوند محکوم می کند.</w:t>
      </w:r>
    </w:p>
    <w:p/>
    <w:p>
      <w:r xmlns:w="http://schemas.openxmlformats.org/wordprocessingml/2006/main">
        <w:t xml:space="preserve">1. پیامدهای نافرمانی: درک قضاوت خداوند</w:t>
      </w:r>
    </w:p>
    <w:p/>
    <w:p>
      <w:r xmlns:w="http://schemas.openxmlformats.org/wordprocessingml/2006/main">
        <w:t xml:space="preserve">2. خدایی زیستن در دنیای بی خدا: ارزش حفظ دستورات خدا</w:t>
      </w:r>
    </w:p>
    <w:p/>
    <w:p>
      <w:r xmlns:w="http://schemas.openxmlformats.org/wordprocessingml/2006/main">
        <w:t xml:space="preserve">1. رومیان 6:23 - زیرا مزد گناه مرگ است. اما عطای خدا حیات جاودانی به وسیله خداوند ما عیسی مسیح است.</w:t>
      </w:r>
    </w:p>
    <w:p/>
    <w:p>
      <w:r xmlns:w="http://schemas.openxmlformats.org/wordprocessingml/2006/main">
        <w:t xml:space="preserve">2. یعقوب 4: 17 - پس برای کسی که می داند نیکی کند و آن را انجام نمی دهد، برای او گناه است.</w:t>
      </w:r>
    </w:p>
    <w:p/>
    <w:p>
      <w:r xmlns:w="http://schemas.openxmlformats.org/wordprocessingml/2006/main">
        <w:t xml:space="preserve">حزقیال 18:12 بر فقرا و نیازمندان ظلم کرده، با خشونت غارت کرده، عهد خود را پس نگرفته، و چشمان خود را به سوی بتها دراز کرده، مرتکب زشتی شده است،</w:t>
      </w:r>
    </w:p>
    <w:p/>
    <w:p>
      <w:r xmlns:w="http://schemas.openxmlformats.org/wordprocessingml/2006/main">
        <w:t xml:space="preserve">این قطعه از فردی صحبت می کند که به ناحق بر فقرا و نیازمندان ظلم کرده و مرتکب ظلم های مختلف شده است.</w:t>
      </w:r>
    </w:p>
    <w:p/>
    <w:p>
      <w:r xmlns:w="http://schemas.openxmlformats.org/wordprocessingml/2006/main">
        <w:t xml:space="preserve">1. «گناهان ظلم: چگونه با فقرا و نیازمندان رفتار کنیم»</w:t>
      </w:r>
    </w:p>
    <w:p/>
    <w:p>
      <w:r xmlns:w="http://schemas.openxmlformats.org/wordprocessingml/2006/main">
        <w:t xml:space="preserve">2. "خطرات بت پرستی: چرا باید از منکرات دوری کنیم"</w:t>
      </w:r>
    </w:p>
    <w:p/>
    <w:p>
      <w:r xmlns:w="http://schemas.openxmlformats.org/wordprocessingml/2006/main">
        <w:t xml:space="preserve">1. امثال 29:7 - "عادلان دلیل فقرا را درک می کنند، اما شریران چنین دانشی را نمی فهمند."</w:t>
      </w:r>
    </w:p>
    <w:p/>
    <w:p>
      <w:r xmlns:w="http://schemas.openxmlformats.org/wordprocessingml/2006/main">
        <w:t xml:space="preserve">2. خروج 20: 4-5 - "برای خود تصویری به شکل هیچ چیز در آسمان بالا یا در زمین زیر یا در آبهای پایین نسازید. در برابر آنها سجده نکنید و آنها را پرستش نکنید."</w:t>
      </w:r>
    </w:p>
    <w:p/>
    <w:p>
      <w:r xmlns:w="http://schemas.openxmlformats.org/wordprocessingml/2006/main">
        <w:t xml:space="preserve">حزقیال 18:13 آیا ربا می‌دهد و زیاد می‌کند، پس آیا زنده می‌شود؟ او زنده نخواهد ماند. او قطعاً خواهد مرد. خون او بر او خواهد بود.</w:t>
      </w:r>
    </w:p>
    <w:p/>
    <w:p>
      <w:r xmlns:w="http://schemas.openxmlformats.org/wordprocessingml/2006/main">
        <w:t xml:space="preserve">این آیه از عواقب ربا و دیگر منکرات سخن می گوید.</w:t>
      </w:r>
    </w:p>
    <w:p/>
    <w:p>
      <w:r xmlns:w="http://schemas.openxmlformats.org/wordprocessingml/2006/main">
        <w:t xml:space="preserve">1. خطر ربا و مکروه</w:t>
      </w:r>
    </w:p>
    <w:p/>
    <w:p>
      <w:r xmlns:w="http://schemas.openxmlformats.org/wordprocessingml/2006/main">
        <w:t xml:space="preserve">2. عواقب ربا و منکرات</w:t>
      </w:r>
    </w:p>
    <w:p/>
    <w:p>
      <w:r xmlns:w="http://schemas.openxmlformats.org/wordprocessingml/2006/main">
        <w:t xml:space="preserve">1. متی 6:24، هیچ کس نمی تواند به دو ارباب خدمت کند، زیرا یا از یکی متنفر است و دیگری را دوست خواهد داشت، یا به یکی ارادت خواهد داشت و دیگری را تحقیر می کند. شما نمی توانید به خدا و پول خدمت کنید.</w:t>
      </w:r>
    </w:p>
    <w:p/>
    <w:p>
      <w:r xmlns:w="http://schemas.openxmlformats.org/wordprocessingml/2006/main">
        <w:t xml:space="preserve">2. مزمور 15: 5، کسی که پول خود را با بهره نمی پردازد و از بیگناه رشوه نمی گیرد. کسی که این کارها را انجام دهد هرگز متاثر نخواهد شد.</w:t>
      </w:r>
    </w:p>
    <w:p/>
    <w:p>
      <w:r xmlns:w="http://schemas.openxmlformats.org/wordprocessingml/2006/main">
        <w:t xml:space="preserve">حزقیال 18:14 اکنون، اینک، اگر پسری به دنیا بیاید، تمام گناهان پدر خود را که انجام داده است ببیند و در نظر بگیرد و مانند آن را انجام ندهد،</w:t>
      </w:r>
    </w:p>
    <w:p/>
    <w:p>
      <w:r xmlns:w="http://schemas.openxmlformats.org/wordprocessingml/2006/main">
        <w:t xml:space="preserve">این قسمت از گناه پدر صحبت می کند و اینکه چگونه اگر فرزند پسر داشته باشد، پسر گناهان پدرش را می بیند و آنها را در نظر می گیرد اما انجام نمی دهد.</w:t>
      </w:r>
    </w:p>
    <w:p/>
    <w:p>
      <w:r xmlns:w="http://schemas.openxmlformats.org/wordprocessingml/2006/main">
        <w:t xml:space="preserve">1. آثار نسلی گناه</w:t>
      </w:r>
    </w:p>
    <w:p/>
    <w:p>
      <w:r xmlns:w="http://schemas.openxmlformats.org/wordprocessingml/2006/main">
        <w:t xml:space="preserve">2. انتخاب های متفاوتی نسبت به والدین خود داشته باشید</w:t>
      </w:r>
    </w:p>
    <w:p/>
    <w:p>
      <w:r xmlns:w="http://schemas.openxmlformats.org/wordprocessingml/2006/main">
        <w:t xml:space="preserve">1. خروج 20: 5-6 «به آنها تعظیم نکنید و آنها را خدمت نکنید، زیرا من یهوه خدای شما خدای حسود هستم که گناهان پدران را بر فرزندان تا نسل سوم و چهارم آنها که از من متنفر باش</w:t>
      </w:r>
    </w:p>
    <w:p/>
    <w:p>
      <w:r xmlns:w="http://schemas.openxmlformats.org/wordprocessingml/2006/main">
        <w:t xml:space="preserve">2. امثال 22: 6 «کودک را در راهی که باید برود تربیت کن، حتی وقتی پیر شود از آن دور نخواهد شد.</w:t>
      </w:r>
    </w:p>
    <w:p/>
    <w:p>
      <w:r xmlns:w="http://schemas.openxmlformats.org/wordprocessingml/2006/main">
        <w:t xml:space="preserve">حزقیال 18:15 که بر کوهها نخورده و چشمان خود را به بتهای خاندان اسرائیل بلند نکرده و زن همسایه خود را نجس نکرده است.</w:t>
      </w:r>
    </w:p>
    <w:p/>
    <w:p>
      <w:r xmlns:w="http://schemas.openxmlformats.org/wordprocessingml/2006/main">
        <w:t xml:space="preserve">خداوند از ما می خواهد که به یکدیگر و همسایگان خود احترام بگذاریم.</w:t>
      </w:r>
    </w:p>
    <w:p/>
    <w:p>
      <w:r xmlns:w="http://schemas.openxmlformats.org/wordprocessingml/2006/main">
        <w:t xml:space="preserve">1. احترام به دیگران - قلب یاران مسیحی</w:t>
      </w:r>
    </w:p>
    <w:p/>
    <w:p>
      <w:r xmlns:w="http://schemas.openxmlformats.org/wordprocessingml/2006/main">
        <w:t xml:space="preserve">2. احترام به همسایگان ما - زندگی در عهد تجدید شده خدا</w:t>
      </w:r>
    </w:p>
    <w:p/>
    <w:p>
      <w:r xmlns:w="http://schemas.openxmlformats.org/wordprocessingml/2006/main">
        <w:t xml:space="preserve">1. یعقوب 2: 8 - "اگر واقعاً شریعت سلطنتی موجود در کتاب مقدس را نگه دارید، همسایه خود را مانند خود دوست بدارید، درست عمل می کنید."</w:t>
      </w:r>
    </w:p>
    <w:p/>
    <w:p>
      <w:r xmlns:w="http://schemas.openxmlformats.org/wordprocessingml/2006/main">
        <w:t xml:space="preserve">2. لاویان 19:18 - به دنبال انتقام و کینه از هیچ کس در میان قوم خود نباشید، بلکه همسایه خود را مانند خود دوست بدارید. من خداوند هستم.</w:t>
      </w:r>
    </w:p>
    <w:p/>
    <w:p>
      <w:r xmlns:w="http://schemas.openxmlformats.org/wordprocessingml/2006/main">
        <w:t xml:space="preserve">حزقیال 18:16 نه به کسی ظلم کرده، نه از عهد خودداری کرده، نه با خشونت غارت کرده است، بلکه نان خود را به گرسنگان داده و برهنگان را جامه پوشانده است.</w:t>
      </w:r>
    </w:p>
    <w:p/>
    <w:p>
      <w:r xmlns:w="http://schemas.openxmlformats.org/wordprocessingml/2006/main">
        <w:t xml:space="preserve">این قطعه از شخص صالحی صحبت می کند که ظلم نمی کند، دریغ نمی کند یا با خشونت غارت نمی کند، بلکه نان خود را به گرسنگان می دهد و برهنه ها را با جامه می پوشاند.</w:t>
      </w:r>
    </w:p>
    <w:p/>
    <w:p>
      <w:r xmlns:w="http://schemas.openxmlformats.org/wordprocessingml/2006/main">
        <w:t xml:space="preserve">1. قدرت شفقت و سخاوت</w:t>
      </w:r>
    </w:p>
    <w:p/>
    <w:p>
      <w:r xmlns:w="http://schemas.openxmlformats.org/wordprocessingml/2006/main">
        <w:t xml:space="preserve">2. رسیدگی به فقرا و نیازمندان</w:t>
      </w:r>
    </w:p>
    <w:p/>
    <w:p>
      <w:r xmlns:w="http://schemas.openxmlformats.org/wordprocessingml/2006/main">
        <w:t xml:space="preserve">1. متی 25:40 و پادشاه به آنها پاسخ خواهد داد، به راستی به شما می گویم، همانطور که با یکی از کوچکترین برادرانم این کار را کردید، با من نیز چنین کردید.</w:t>
      </w:r>
    </w:p>
    <w:p/>
    <w:p>
      <w:r xmlns:w="http://schemas.openxmlformats.org/wordprocessingml/2006/main">
        <w:t xml:space="preserve">2. یعقوب 1:27 دینی که در برابر خدا، پدر، پاک و بی آلایش است، این است: دیدار یتیمان و بیوه زنان در مصیبتشان، و خود را از دنیا بی آلایش نگاه داشتن.</w:t>
      </w:r>
    </w:p>
    <w:p/>
    <w:p>
      <w:r xmlns:w="http://schemas.openxmlformats.org/wordprocessingml/2006/main">
        <w:t xml:space="preserve">حزقیال 18:17 که دست خود را از فقیران برداشته است، که نه ربا می گیرد و نه افزایش می دهد، احکام من را اجرا می کند، و در فرایض من رفتار می کند. او به خاطر گناه پدرش نخواهد مرد، او قطعا زنده خواهد ماند.</w:t>
      </w:r>
    </w:p>
    <w:p/>
    <w:p>
      <w:r xmlns:w="http://schemas.openxmlformats.org/wordprocessingml/2006/main">
        <w:t xml:space="preserve">این قطعه از حزقیال می آموزد که شخصی که از سوء استفاده از فقرا خودداری می کند، آنچه را که در نظر خدا درست است انجام می دهد و از قوانین او پیروی می کند، به خاطر گناهان اجداد خود مجازات نخواهد شد.</w:t>
      </w:r>
    </w:p>
    <w:p/>
    <w:p>
      <w:r xmlns:w="http://schemas.openxmlformats.org/wordprocessingml/2006/main">
        <w:t xml:space="preserve">1. لطف خدا: چگونه رحمت خدا به ما اجازه می دهد بر گناهان پدرانمان غلبه کنیم</w:t>
      </w:r>
    </w:p>
    <w:p/>
    <w:p>
      <w:r xmlns:w="http://schemas.openxmlformats.org/wordprocessingml/2006/main">
        <w:t xml:space="preserve">2. زندگی به حق</w:t>
      </w:r>
    </w:p>
    <w:p/>
    <w:p>
      <w:r xmlns:w="http://schemas.openxmlformats.org/wordprocessingml/2006/main">
        <w:t xml:space="preserve">1. اشعیا 53: 8 - "او از زندان و از داوری گرفته شد، و چه کسی نسل او را اعلام خواهد کرد؟ زیرا او از زمین زندگان منقطع شد، زیرا به دلیل تجاوز قوم من مورد ضرب و شتم قرار گرفت."</w:t>
      </w:r>
    </w:p>
    <w:p/>
    <w:p>
      <w:r xmlns:w="http://schemas.openxmlformats.org/wordprocessingml/2006/main">
        <w:t xml:space="preserve">2. غلاطیان 6: 7-8 - "فریب نخورید، خدا مورد تمسخر قرار نمی گیرد، زیرا هر چه انسان بکارد، همان را درو خواهد کرد. زیرا هر که برای بدن خود بکارد، از بدنش فساد درو خواهد کرد، اما هر که بکارد به روح از روح زندگی جاودانی را درو خواهد کرد.»</w:t>
      </w:r>
    </w:p>
    <w:p/>
    <w:p>
      <w:r xmlns:w="http://schemas.openxmlformats.org/wordprocessingml/2006/main">
        <w:t xml:space="preserve">حزقیال 18:18 و اما پدرش چون ظالمانه ستم می‌کرد، برادرش را با خشونت غارت می‌کرد، و در میان قوم او کاری را انجام می‌داد که خوب نیست، اینک او نیز در گناه خود خواهد مرد.</w:t>
      </w:r>
    </w:p>
    <w:p/>
    <w:p>
      <w:r xmlns:w="http://schemas.openxmlformats.org/wordprocessingml/2006/main">
        <w:t xml:space="preserve">خداوند مردم را در قبال اعمالشان، از جمله اعمال والدینشان، مسئول می‌داند، و کسانی را که طبق قوانین او زندگی نمی‌کنند، مجازات خواهد کرد.</w:t>
      </w:r>
    </w:p>
    <w:p/>
    <w:p>
      <w:r xmlns:w="http://schemas.openxmlformats.org/wordprocessingml/2006/main">
        <w:t xml:space="preserve">1. «عدالت خدا: زندگی بر اساس قوانین او»</w:t>
      </w:r>
    </w:p>
    <w:p/>
    <w:p>
      <w:r xmlns:w="http://schemas.openxmlformats.org/wordprocessingml/2006/main">
        <w:t xml:space="preserve">2. «پیامدهای بی عدالتی: بررسی حزقیال 18:18»</w:t>
      </w:r>
    </w:p>
    <w:p/>
    <w:p>
      <w:r xmlns:w="http://schemas.openxmlformats.org/wordprocessingml/2006/main">
        <w:t xml:space="preserve">1. خروج 20:1-17 - ده فرمان خدا</w:t>
      </w:r>
    </w:p>
    <w:p/>
    <w:p>
      <w:r xmlns:w="http://schemas.openxmlformats.org/wordprocessingml/2006/main">
        <w:t xml:space="preserve">2. اشعیا 59: 14-15 - عدالت و عدالت خدا</w:t>
      </w:r>
    </w:p>
    <w:p/>
    <w:p>
      <w:r xmlns:w="http://schemas.openxmlformats.org/wordprocessingml/2006/main">
        <w:t xml:space="preserve">حزقیال 18:19 اما شما بگویید، چرا؟ آیا پسر گناه پدر را تحمل نمی کند؟ هنگامی که پسر آنچه را که حلال و درست است انجام دهد و همه فرایض مرا نگاه داشته و آنها را به جا آورد، قطعاً زنده خواهد ماند.</w:t>
      </w:r>
    </w:p>
    <w:p/>
    <w:p>
      <w:r xmlns:w="http://schemas.openxmlformats.org/wordprocessingml/2006/main">
        <w:t xml:space="preserve">اگر پسر شریعت پدر را انجام داده و احکام خدا را نگه داشته باشد، متحمل گناه نخواهد شد.</w:t>
      </w:r>
    </w:p>
    <w:p/>
    <w:p>
      <w:r xmlns:w="http://schemas.openxmlformats.org/wordprocessingml/2006/main">
        <w:t xml:space="preserve">1: انجام کار درست تنها راه زندگی است.</w:t>
      </w:r>
    </w:p>
    <w:p/>
    <w:p>
      <w:r xmlns:w="http://schemas.openxmlformats.org/wordprocessingml/2006/main">
        <w:t xml:space="preserve">2: خدا عادل است و پسر را به خاطر گناهان پدر مجازات نمی کند.</w:t>
      </w:r>
    </w:p>
    <w:p/>
    <w:p>
      <w:r xmlns:w="http://schemas.openxmlformats.org/wordprocessingml/2006/main">
        <w:t xml:space="preserve">1: تثنیه 24:16 - پدران به خاطر فرزندان کشته نخواهند شد و فرزندان نیز به خاطر پدران کشته نخواهند شد.</w:t>
      </w:r>
    </w:p>
    <w:p/>
    <w:p>
      <w:r xmlns:w="http://schemas.openxmlformats.org/wordprocessingml/2006/main">
        <w:t xml:space="preserve">2: غلاطیان 6:7 - فریب نخورید. خدا مسخره نمی شود، زیرا انسان هر چه بکارد همان را درو خواهد کرد.</w:t>
      </w:r>
    </w:p>
    <w:p/>
    <w:p>
      <w:r xmlns:w="http://schemas.openxmlformats.org/wordprocessingml/2006/main">
        <w:t xml:space="preserve">حزقیال 18:20 جانی که گناه کند، خواهد مرد. پسر گناه پدر را متحمل نخواهد شد و پدر گناه پسر را متحمل نخواهد شد: عدالت عادل بر او خواهد بود و شرارت شریر بر او خواهد بود.</w:t>
      </w:r>
    </w:p>
    <w:p/>
    <w:p>
      <w:r xmlns:w="http://schemas.openxmlformats.org/wordprocessingml/2006/main">
        <w:t xml:space="preserve">نفسی که گناه می کند می میرد و هر فردی مسئول اعمال خود است. هیچ کس نباید مسئول گناهان دیگری باشد.</w:t>
      </w:r>
    </w:p>
    <w:p/>
    <w:p>
      <w:r xmlns:w="http://schemas.openxmlformats.org/wordprocessingml/2006/main">
        <w:t xml:space="preserve">1. پیامدهای گناه: چگونه ما مسئول اعمال خود هستیم</w:t>
      </w:r>
    </w:p>
    <w:p/>
    <w:p>
      <w:r xmlns:w="http://schemas.openxmlformats.org/wordprocessingml/2006/main">
        <w:t xml:space="preserve">2. وزن حق: نعمت زندگی درست</w:t>
      </w:r>
    </w:p>
    <w:p/>
    <w:p>
      <w:r xmlns:w="http://schemas.openxmlformats.org/wordprocessingml/2006/main">
        <w:t xml:space="preserve">1. سفر تثنیه 24:16 - "پدران به خاطر فرزندان کشته نخواهند شد، و فرزندان به خاطر پدران کشته نخواهند شد. هر کس به خاطر گناه خود کشته شود."</w:t>
      </w:r>
    </w:p>
    <w:p/>
    <w:p>
      <w:r xmlns:w="http://schemas.openxmlformats.org/wordprocessingml/2006/main">
        <w:t xml:space="preserve">2. اشعیا 5: 16 - "اما خداوند صبایوت در داوری بلند خواهد شد و خدای قدوس در عدالت تقدیس خواهد شد."</w:t>
      </w:r>
    </w:p>
    <w:p/>
    <w:p>
      <w:r xmlns:w="http://schemas.openxmlformats.org/wordprocessingml/2006/main">
        <w:t xml:space="preserve">حزقیال 18:21 اما اگر شریر از تمام گناهانی که مرتکب شده است برگردند و تمام فرایض مرا نگاه دارند و آنچه را که حلال و درست است انجام دهند، یقیناً زنده خواهد ماند و نخواهد مرد.</w:t>
      </w:r>
    </w:p>
    <w:p/>
    <w:p>
      <w:r xmlns:w="http://schemas.openxmlformats.org/wordprocessingml/2006/main">
        <w:t xml:space="preserve">اگر شریران از گناهان خود روی برگردانند و از قوانین خدا پیروی کنند، باز هم می توانند نجات یابند.</w:t>
      </w:r>
    </w:p>
    <w:p/>
    <w:p>
      <w:r xmlns:w="http://schemas.openxmlformats.org/wordprocessingml/2006/main">
        <w:t xml:space="preserve">1: حتی در تاریک ترین لحظات، اگر به او روی آوریم، خدا همچنان می تواند ما را نجات دهد.</w:t>
      </w:r>
    </w:p>
    <w:p/>
    <w:p>
      <w:r xmlns:w="http://schemas.openxmlformats.org/wordprocessingml/2006/main">
        <w:t xml:space="preserve">2: خداوند برای کسانی که مایل به پیروی از آن هستند راهی برای رستگاری فراهم می کند.</w:t>
      </w:r>
    </w:p>
    <w:p/>
    <w:p>
      <w:r xmlns:w="http://schemas.openxmlformats.org/wordprocessingml/2006/main">
        <w:t xml:space="preserve">1: اشعیا 55:7 - شریر راه خود را رها کند و انسان ناعادل افکار خود را ترک کند و بسوی خداوند برگردد و بر او رحم کند و به خدای ما، زیرا او بسیار خواهد بخشید.</w:t>
      </w:r>
    </w:p>
    <w:p/>
    <w:p>
      <w:r xmlns:w="http://schemas.openxmlformats.org/wordprocessingml/2006/main">
        <w:t xml:space="preserve">2: رومیان 10:13 - زیرا هر که نام خداوند را بخواند نجات خواهد یافت.</w:t>
      </w:r>
    </w:p>
    <w:p/>
    <w:p>
      <w:r xmlns:w="http://schemas.openxmlformats.org/wordprocessingml/2006/main">
        <w:t xml:space="preserve">حزقیال 18:22 تمام گناهان او را که مرتکب شده است، برای او ذکر نخواهند کرد.</w:t>
      </w:r>
    </w:p>
    <w:p/>
    <w:p>
      <w:r xmlns:w="http://schemas.openxmlformats.org/wordprocessingml/2006/main">
        <w:t xml:space="preserve">خداوند آمرزش گناهان و زندگی پرهیزگارانه جدیدی را ارائه می دهد.</w:t>
      </w:r>
    </w:p>
    <w:p/>
    <w:p>
      <w:r xmlns:w="http://schemas.openxmlformats.org/wordprocessingml/2006/main">
        <w:t xml:space="preserve">1: "وعده بخشش - حزقیال 18:22"</w:t>
      </w:r>
    </w:p>
    <w:p/>
    <w:p>
      <w:r xmlns:w="http://schemas.openxmlformats.org/wordprocessingml/2006/main">
        <w:t xml:space="preserve">2: "زندگی جدید عدالت - حزقیال 18:22"</w:t>
      </w:r>
    </w:p>
    <w:p/>
    <w:p>
      <w:r xmlns:w="http://schemas.openxmlformats.org/wordprocessingml/2006/main">
        <w:t xml:space="preserve">1: اشعیا 1: 18-20 - خداوند می‌گوید، بیایید تا با هم استدلال کنیم. اگر چه قرمز مانند زرشکی باشند، مانند پشم خواهند شد.</w:t>
      </w:r>
    </w:p>
    <w:p/>
    <w:p>
      <w:r xmlns:w="http://schemas.openxmlformats.org/wordprocessingml/2006/main">
        <w:t xml:space="preserve">2: رومیان 5:8 - اما خدا محبت خود را به ما از این جهت نشان می دهد که در حالی که ما هنوز گناهکار بودیم، مسیح برای ما مرد.</w:t>
      </w:r>
    </w:p>
    <w:p/>
    <w:p>
      <w:r xmlns:w="http://schemas.openxmlformats.org/wordprocessingml/2006/main">
        <w:t xml:space="preserve">حزقیال 18:23 آیا اصلاً از مردن شریران لذت می برم؟ خداوند یهوه می گوید: و نه اینکه از راه خود بازگردد و زنده بماند؟</w:t>
      </w:r>
    </w:p>
    <w:p/>
    <w:p>
      <w:r xmlns:w="http://schemas.openxmlformats.org/wordprocessingml/2006/main">
        <w:t xml:space="preserve">این قطعه در مورد تمایل خداوند به مردم برای توبه به جای ماندن در راه گناه و مجازات صحبت می کند.</w:t>
      </w:r>
    </w:p>
    <w:p/>
    <w:p>
      <w:r xmlns:w="http://schemas.openxmlformats.org/wordprocessingml/2006/main">
        <w:t xml:space="preserve">1. قدرت توبه: خشنودی خداوند در بخشش</w:t>
      </w:r>
    </w:p>
    <w:p/>
    <w:p>
      <w:r xmlns:w="http://schemas.openxmlformats.org/wordprocessingml/2006/main">
        <w:t xml:space="preserve">2. رد گناه: آرزوی خدا برای قومش</w:t>
      </w:r>
    </w:p>
    <w:p/>
    <w:p>
      <w:r xmlns:w="http://schemas.openxmlformats.org/wordprocessingml/2006/main">
        <w:t xml:space="preserve">1. 2 تواریخ 7:14 - "اگر قوم من که به نام من خوانده می شوند، خضوع کنند و دعا کنند و صورت من را بجویند و از راه شرارت خود برگردند، آنگاه از آسمان خواهم شنید و گناه آنها را خواهم بخشید و سرزمین آنها را شفا خواهد داد."</w:t>
      </w:r>
    </w:p>
    <w:p/>
    <w:p>
      <w:r xmlns:w="http://schemas.openxmlformats.org/wordprocessingml/2006/main">
        <w:t xml:space="preserve">2. یعقوب 5: 19-20 - "برادران و خواهران من، اگر یکی از شما از حقیقت سرگردان شد و کسی آن شخص را بازگرداند، این را به خاطر بسپارید: هر که گناهکاری را از گمراهی راه خود بازگرداند، او را از مرگ نجات خواهد داد. و بسیاری از گناهان را بپوشان.»</w:t>
      </w:r>
    </w:p>
    <w:p/>
    <w:p>
      <w:r xmlns:w="http://schemas.openxmlformats.org/wordprocessingml/2006/main">
        <w:t xml:space="preserve">حزقیال 18:24 اما هنگامی که عادل از عدالت خود روی گردانده، مرتکب گناه می شود، و بر طبق تمام کارهای زشتی که مرد شریر انجام می دهد، عمل می کند، آیا او زنده خواهد ماند؟ تمام عدالت او که انجام داده ذکر نخواهد شد: در گناهی که مرتکب شده است و در گناهی که مرتکب شده است، در آنها خواهد مرد.</w:t>
      </w:r>
    </w:p>
    <w:p/>
    <w:p>
      <w:r xmlns:w="http://schemas.openxmlformats.org/wordprocessingml/2006/main">
        <w:t xml:space="preserve">صالحان اگر از عدالت روی برگردانند و مرتکب ظلم و ستم شوند، یاد نمی شوند و بر اساس آن داوری می شوند.</w:t>
      </w:r>
    </w:p>
    <w:p/>
    <w:p>
      <w:r xmlns:w="http://schemas.openxmlformats.org/wordprocessingml/2006/main">
        <w:t xml:space="preserve">1. «عواقب رویگردانی از حق»</w:t>
      </w:r>
    </w:p>
    <w:p/>
    <w:p>
      <w:r xmlns:w="http://schemas.openxmlformats.org/wordprocessingml/2006/main">
        <w:t xml:space="preserve">2. "زندگی درست: معنای آن و آنچه نیاز دارد"</w:t>
      </w:r>
    </w:p>
    <w:p/>
    <w:p>
      <w:r xmlns:w="http://schemas.openxmlformats.org/wordprocessingml/2006/main">
        <w:t xml:space="preserve">1. رومیان 2: 6-8 - خدا به هر کس بر اساس اعمالش پاداش خواهد داد.</w:t>
      </w:r>
    </w:p>
    <w:p/>
    <w:p>
      <w:r xmlns:w="http://schemas.openxmlformats.org/wordprocessingml/2006/main">
        <w:t xml:space="preserve">2. یعقوب 2: 14-17 - ایمان بدون اعمال مرده است.</w:t>
      </w:r>
    </w:p>
    <w:p/>
    <w:p>
      <w:r xmlns:w="http://schemas.openxmlformats.org/wordprocessingml/2006/main">
        <w:t xml:space="preserve">حزقیال 18:25 اما شما می گویید، راه خداوند مساوی نیست. اکنون ای خاندان اسرائیل بشنو. آیا راه من برابر نیست؟ آیا راه های شما نابرابر نیست؟</w:t>
      </w:r>
    </w:p>
    <w:p/>
    <w:p>
      <w:r xmlns:w="http://schemas.openxmlformats.org/wordprocessingml/2006/main">
        <w:t xml:space="preserve">قوم اسرائیل عدالت خدا را زیر سوال بردند، اما خدا از آنها خواست که در نظر بگیرند که آیا راههای خودشان عادلانه است یا خیر.</w:t>
      </w:r>
    </w:p>
    <w:p/>
    <w:p>
      <w:r xmlns:w="http://schemas.openxmlformats.org/wordprocessingml/2006/main">
        <w:t xml:space="preserve">1. "خدا عادل است: بررسی راه های ما"</w:t>
      </w:r>
    </w:p>
    <w:p/>
    <w:p>
      <w:r xmlns:w="http://schemas.openxmlformats.org/wordprocessingml/2006/main">
        <w:t xml:space="preserve">2. «عدالت خداوند: دعوت به عدالت»</w:t>
      </w:r>
    </w:p>
    <w:p/>
    <w:p>
      <w:r xmlns:w="http://schemas.openxmlformats.org/wordprocessingml/2006/main">
        <w:t xml:space="preserve">1. اشعیا 40:27-31</w:t>
      </w:r>
    </w:p>
    <w:p/>
    <w:p>
      <w:r xmlns:w="http://schemas.openxmlformats.org/wordprocessingml/2006/main">
        <w:t xml:space="preserve">2. ارمیا 9:23-24</w:t>
      </w:r>
    </w:p>
    <w:p/>
    <w:p>
      <w:r xmlns:w="http://schemas.openxmlformats.org/wordprocessingml/2006/main">
        <w:t xml:space="preserve">حزقیال 18:26 وقتی مرد عادل از عدالت خود روی گردانده، مرتکب گناه می شود و در آنها می میرد. به خاطر گناهی که مرتکب شده، خواهد مرد.</w:t>
      </w:r>
    </w:p>
    <w:p/>
    <w:p>
      <w:r xmlns:w="http://schemas.openxmlformats.org/wordprocessingml/2006/main">
        <w:t xml:space="preserve">انسان صالحی که از عدالت آنان روی برگرداند و مرتکب ظلم شود، به سبب گناه آنان خواهد مرد.</w:t>
      </w:r>
    </w:p>
    <w:p/>
    <w:p>
      <w:r xmlns:w="http://schemas.openxmlformats.org/wordprocessingml/2006/main">
        <w:t xml:space="preserve">1. رحمت و عدالت خدا - حزقیال 18:26</w:t>
      </w:r>
    </w:p>
    <w:p/>
    <w:p>
      <w:r xmlns:w="http://schemas.openxmlformats.org/wordprocessingml/2006/main">
        <w:t xml:space="preserve">2. عواقب گناه - حزقیال 18:26</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یعقوب 1:15 - سپس، هنگامی که میل آبستن شد، گناه را به وجود می آورد. و گناه وقتی کامل شد مرگ را به بار می آورد.</w:t>
      </w:r>
    </w:p>
    <w:p/>
    <w:p>
      <w:r xmlns:w="http://schemas.openxmlformats.org/wordprocessingml/2006/main">
        <w:t xml:space="preserve">حزقیال 18:27 باز هم وقتی مرد شریر از شرارتی که مرتکب شده است روی برگرداند و کاری را که حلال و درست است انجام دهد، جان خود را زنده خواهد کرد.</w:t>
      </w:r>
    </w:p>
    <w:p/>
    <w:p>
      <w:r xmlns:w="http://schemas.openxmlformats.org/wordprocessingml/2006/main">
        <w:t xml:space="preserve">ستمکاران در صورتی نجات می یابند که از شرارت خود برگردند و حلال و حق را انجام دهند.</w:t>
      </w:r>
    </w:p>
    <w:p/>
    <w:p>
      <w:r xmlns:w="http://schemas.openxmlformats.org/wordprocessingml/2006/main">
        <w:t xml:space="preserve">1. "رحمت خدا: فرصت دوم"</w:t>
      </w:r>
    </w:p>
    <w:p/>
    <w:p>
      <w:r xmlns:w="http://schemas.openxmlformats.org/wordprocessingml/2006/main">
        <w:t xml:space="preserve">2. «عادلانه زیستن: راه رستگاری»</w:t>
      </w:r>
    </w:p>
    <w:p/>
    <w:p>
      <w:r xmlns:w="http://schemas.openxmlformats.org/wordprocessingml/2006/main">
        <w:t xml:space="preserve">1. اشعیا 1: 16-18 - "شست شو، پاکت کن، بدی اعمالت را از جلوی چشم من دور کن، از شرارت دست بردار، نیکوکاری را بیاموز، قضاوت بجویی، ستمدیدگان را رهایی بخش، یتیمان را داوری کن، برای بیوه دعا کن."</w:t>
      </w:r>
    </w:p>
    <w:p/>
    <w:p>
      <w:r xmlns:w="http://schemas.openxmlformats.org/wordprocessingml/2006/main">
        <w:t xml:space="preserve">2. یعقوب 5:20 - "بگذارید بداند که هر که گناهکار را از گمراهی او بازگرداند، جانی را از مرگ نجات خواهد داد و بسیاری از گناهان را پنهان خواهد کرد."</w:t>
      </w:r>
    </w:p>
    <w:p/>
    <w:p>
      <w:r xmlns:w="http://schemas.openxmlformats.org/wordprocessingml/2006/main">
        <w:t xml:space="preserve">حزقیال 18:28 چون او همه گناهان خود را که مرتکب شده در نظر می‌گیرد و روی می‌گرداند، قطعاً زنده خواهد ماند و نخواهد مرد.</w:t>
      </w:r>
    </w:p>
    <w:p/>
    <w:p>
      <w:r xmlns:w="http://schemas.openxmlformats.org/wordprocessingml/2006/main">
        <w:t xml:space="preserve">رحمت خداوند نصیب همه کسانی است که توبه کنند و از گناهان خود دور شوند.</w:t>
      </w:r>
    </w:p>
    <w:p/>
    <w:p>
      <w:r xmlns:w="http://schemas.openxmlformats.org/wordprocessingml/2006/main">
        <w:t xml:space="preserve">1: لطف و رحمت خدا می تواند ما را از گناهانمان نجات دهد.</w:t>
      </w:r>
    </w:p>
    <w:p/>
    <w:p>
      <w:r xmlns:w="http://schemas.openxmlformats.org/wordprocessingml/2006/main">
        <w:t xml:space="preserve">2: توبه زندگی می آورد نه مرگ.</w:t>
      </w:r>
    </w:p>
    <w:p/>
    <w:p>
      <w:r xmlns:w="http://schemas.openxmlformats.org/wordprocessingml/2006/main">
        <w:t xml:space="preserve">1: اشعیا 55:7، "شریر راه خود را رها کند، و انسان ناعادل افکار خود را، و به سوی خداوند بازگردد، و او بر او رحم خواهد کرد، و به خدای ما، زیرا او بسیار خواهد بخشید."</w:t>
      </w:r>
    </w:p>
    <w:p/>
    <w:p>
      <w:r xmlns:w="http://schemas.openxmlformats.org/wordprocessingml/2006/main">
        <w:t xml:space="preserve">2: 1 یوحنا 1: 8-9، "اگر بگوییم که گناهی نداریم، خود را فریب می دهیم و حقیقت در ما نیست. اگر به گناهان خود اعتراف کنیم، او امین و عادل است تا گناهان ما را ببخشد، و تا ما را از هر گونه ظلم پاک کند.»</w:t>
      </w:r>
    </w:p>
    <w:p/>
    <w:p>
      <w:r xmlns:w="http://schemas.openxmlformats.org/wordprocessingml/2006/main">
        <w:t xml:space="preserve">حزقیال 18:29 امّا خاندان اسرائیل می‌گوید: راه خداوند مساوی نیست. ای خاندان اسرائیل، آیا راههای من برابر نیست؟ آیا راه های شما نابرابر نیست؟</w:t>
      </w:r>
    </w:p>
    <w:p/>
    <w:p>
      <w:r xmlns:w="http://schemas.openxmlformats.org/wordprocessingml/2006/main">
        <w:t xml:space="preserve">خاندان اسرائیل می پرسند که چرا راه های خداوند برابر نیست. خداوند با این سؤال پاسخ می دهد که آیا راه های خودشان نابرابر نیست.</w:t>
      </w:r>
    </w:p>
    <w:p/>
    <w:p>
      <w:r xmlns:w="http://schemas.openxmlformats.org/wordprocessingml/2006/main">
        <w:t xml:space="preserve">1. راه‌های خداوند عادلانه است- بررسی عدالت راه‌های خداوند، و اینکه چگونه می‌توانیم به او اعتماد کنیم که در هر کاری که انجام می‌دهد عادل است.</w:t>
      </w:r>
    </w:p>
    <w:p/>
    <w:p>
      <w:r xmlns:w="http://schemas.openxmlformats.org/wordprocessingml/2006/main">
        <w:t xml:space="preserve">2. ناراستی در راه های ما- بررسی اینکه چگونه راه های خودمان ممکن است نابرابر باشد و چگونه می توانیم تلاش کنیم تا بیشتر مطابق با اراده خداوند زندگی کنیم.</w:t>
      </w:r>
    </w:p>
    <w:p/>
    <w:p>
      <w:r xmlns:w="http://schemas.openxmlformats.org/wordprocessingml/2006/main">
        <w:t xml:space="preserve">1. اشعیا 55:8-9 - خداوند می‌گوید: «زیرا افکار من افکار شما نیست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حزقیال 18:30 خداوند یهوه می‌گوید، بنابراین، ای خاندان اسرائیل، هر کس را برحسب شیوه‌های خود داوری خواهم کرد. توبه کنید و از همه گناهان خود بازگردید. پس گناه تباهی شما نخواهد بود.</w:t>
      </w:r>
    </w:p>
    <w:p/>
    <w:p>
      <w:r xmlns:w="http://schemas.openxmlformats.org/wordprocessingml/2006/main">
        <w:t xml:space="preserve">یَهُوَه خدا اعلام می‌دارد که قوم اسرائیل را بر اساس اعمالشان داوری خواهد کرد، و از آنها می‌خواهد که توبه کنند و از گناهان خود روی گردانند تا گناه باعث نابودی نشود.</w:t>
      </w:r>
    </w:p>
    <w:p/>
    <w:p>
      <w:r xmlns:w="http://schemas.openxmlformats.org/wordprocessingml/2006/main">
        <w:t xml:space="preserve">1. "قضاوت پروردگار: پیامدهای اعمال ما"</w:t>
      </w:r>
    </w:p>
    <w:p/>
    <w:p>
      <w:r xmlns:w="http://schemas.openxmlformats.org/wordprocessingml/2006/main">
        <w:t xml:space="preserve">2. «قدرت توبه: روی گردانی از گناهان»</w:t>
      </w:r>
    </w:p>
    <w:p/>
    <w:p>
      <w:r xmlns:w="http://schemas.openxmlformats.org/wordprocessingml/2006/main">
        <w:t xml:space="preserve">1. اشعیا 55: 7 - "شریر راه خود را ترک کند و انسان ناراست افکار خود را ترک کند، و بسوی خداوند بازگردد و او بر او رحم کند، و به خدای ما، زیرا او بسیار خواهد بخشید."</w:t>
      </w:r>
    </w:p>
    <w:p/>
    <w:p>
      <w:r xmlns:w="http://schemas.openxmlformats.org/wordprocessingml/2006/main">
        <w:t xml:space="preserve">2. لوقا 13: 3 - "به شما می گویم، نه، اما اگر توبه نکنید، همه به همین ترتیب هلاک خواهید شد."</w:t>
      </w:r>
    </w:p>
    <w:p/>
    <w:p>
      <w:r xmlns:w="http://schemas.openxmlformats.org/wordprocessingml/2006/main">
        <w:t xml:space="preserve">حزقیال 18:31 تمام گناهان خود را که به موجب آن تجاوز کرده اید، از خود دور کنید. و برای شما دلی تازه و روحی تازه بسازد، زیرا ای خاندان اسرائیل چرا خواهید مرد؟</w:t>
      </w:r>
    </w:p>
    <w:p/>
    <w:p>
      <w:r xmlns:w="http://schemas.openxmlformats.org/wordprocessingml/2006/main">
        <w:t xml:space="preserve">خداوند به قوم اسرائیل دستور می دهد که از گناهان خود توبه کنند و قلب و روح جدیدی بسازند، چرا باید بمیرند؟</w:t>
      </w:r>
    </w:p>
    <w:p/>
    <w:p>
      <w:r xmlns:w="http://schemas.openxmlformats.org/wordprocessingml/2006/main">
        <w:t xml:space="preserve">1. قدرت توبه - چگونه روی گردانی از گناهان ما می تواند به قلبی جدید و روحی جدید منجر شود.</w:t>
      </w:r>
    </w:p>
    <w:p/>
    <w:p>
      <w:r xmlns:w="http://schemas.openxmlformats.org/wordprocessingml/2006/main">
        <w:t xml:space="preserve">2. اصلاح قلب - اهمیت ایجاد قلب و روح جدید و اینکه چگونه می تواند از مرگ جلوگیری کند.</w:t>
      </w:r>
    </w:p>
    <w:p/>
    <w:p>
      <w:r xmlns:w="http://schemas.openxmlformats.org/wordprocessingml/2006/main">
        <w:t xml:space="preserve">1. مزمور 51:10 - ای خدا قلب پاکی را در من ایجاد کن. و روحی درست را در من تجدید کن.</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حزقیال 18:32، خداوند یهوه می‌گوید، زیرا من از مرگ کسی که می‌میرد لذتی نمی‌برم.</w:t>
      </w:r>
    </w:p>
    <w:p/>
    <w:p>
      <w:r xmlns:w="http://schemas.openxmlformats.org/wordprocessingml/2006/main">
        <w:t xml:space="preserve">خدا می خواهد که بشریت از راه های پلید خود برگردند و زندگی کنند.</w:t>
      </w:r>
    </w:p>
    <w:p/>
    <w:p>
      <w:r xmlns:w="http://schemas.openxmlformats.org/wordprocessingml/2006/main">
        <w:t xml:space="preserve">1: رحمت خدا: رویگردانی از شرارت و زندگی</w:t>
      </w:r>
    </w:p>
    <w:p/>
    <w:p>
      <w:r xmlns:w="http://schemas.openxmlformats.org/wordprocessingml/2006/main">
        <w:t xml:space="preserve">2: عشق به خدا: او می خواهد که شما زندگی کنید</w:t>
      </w:r>
    </w:p>
    <w:p/>
    <w:p>
      <w:r xmlns:w="http://schemas.openxmlformats.org/wordprocessingml/2006/main">
        <w:t xml:space="preserve">1: یوحنا 3: 16-17 -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رومیان 6:23 - زیرا مزد گناه مرگ است. اما عطای خدا حیات جاودانی به وسیله خداوند ما عیسی مسیح است.</w:t>
      </w:r>
    </w:p>
    <w:p/>
    <w:p>
      <w:r xmlns:w="http://schemas.openxmlformats.org/wordprocessingml/2006/main">
        <w:t xml:space="preserve">حزقیال فصل 19 از سقوط پادشاهان یهودا ابراز تاسف می کند و از تصاویر توله شیرها برای به تصویر کشیدن رهبری شکست خورده آنها استفاده می کند. این فصل بر پیامدهای اعمال آنها و از دست دادن قدرت و شکوه تأکید می کند.</w:t>
      </w:r>
    </w:p>
    <w:p/>
    <w:p>
      <w:r xmlns:w="http://schemas.openxmlformats.org/wordprocessingml/2006/main">
        <w:t xml:space="preserve">پاراگراف اول: فصل با سوگواری برای شاهزادگان اسرائیل شروع می شود که به طور خاص بر پادشاهان یهودا تمرکز دارد. این شرح می دهد که چگونه شیر، نماینده تبار سلطنتی، دو توله شیر به دنیا آورد که نماد پادشاهان است. اولین توله که نماینده یهوآحاز بود، دستگیر و به مصر آورده شد. توله دوم که نماینده یهویاکین بود توسط بابل به اسارت درآمد (حزقیال 19:1-9).</w:t>
      </w:r>
    </w:p>
    <w:p/>
    <w:p>
      <w:r xmlns:w="http://schemas.openxmlformats.org/wordprocessingml/2006/main">
        <w:t xml:space="preserve">پاراگراف دوم: فصل با نوحه سرایی توله دوم، یهویاکین ادامه می یابد. شرح می دهد که چگونه او را به بابل آوردند و چگونه از قدرت و شکوه او کاسته شد. با وجود امید به ترمیم، او در اسارت باقی ماند (حزقیال 19:10-14).</w:t>
      </w:r>
    </w:p>
    <w:p/>
    <w:p>
      <w:r xmlns:w="http://schemas.openxmlformats.org/wordprocessingml/2006/main">
        <w:t xml:space="preserve">به طور خلاصه،</w:t>
      </w:r>
    </w:p>
    <w:p>
      <w:r xmlns:w="http://schemas.openxmlformats.org/wordprocessingml/2006/main">
        <w:t xml:space="preserve">حزقیال فصل نوزده سوگواری است</w:t>
      </w:r>
    </w:p>
    <w:p>
      <w:r xmlns:w="http://schemas.openxmlformats.org/wordprocessingml/2006/main">
        <w:t xml:space="preserve">سقوط پادشاهان یهودا،</w:t>
      </w:r>
    </w:p>
    <w:p>
      <w:r xmlns:w="http://schemas.openxmlformats.org/wordprocessingml/2006/main">
        <w:t xml:space="preserve">با استفاده از تصاویر توله شیر.</w:t>
      </w:r>
    </w:p>
    <w:p/>
    <w:p>
      <w:r xmlns:w="http://schemas.openxmlformats.org/wordprocessingml/2006/main">
        <w:t xml:space="preserve">زاری بر شاهزادگان اسرائیل، به ویژه پادشاهان یهودا.</w:t>
      </w:r>
    </w:p>
    <w:p>
      <w:r xmlns:w="http://schemas.openxmlformats.org/wordprocessingml/2006/main">
        <w:t xml:space="preserve">تصویر شیری که دو توله شیر را به عنوان پادشاه حمل می کند.</w:t>
      </w:r>
    </w:p>
    <w:p>
      <w:r xmlns:w="http://schemas.openxmlformats.org/wordprocessingml/2006/main">
        <w:t xml:space="preserve">توله اول، یهوآحاز، دستگیر و به مصر آورده شد.</w:t>
      </w:r>
    </w:p>
    <w:p>
      <w:r xmlns:w="http://schemas.openxmlformats.org/wordprocessingml/2006/main">
        <w:t xml:space="preserve">توله دوم، یهویاکین، به اسارت بابل درآمد و از قدرت و شکوهش کاسته شد.</w:t>
      </w:r>
    </w:p>
    <w:p/>
    <w:p>
      <w:r xmlns:w="http://schemas.openxmlformats.org/wordprocessingml/2006/main">
        <w:t xml:space="preserve">این فصل از حزقیال از سقوط پادشاهان یهودا با استفاده از تجسم توله‌های شیر غمگین است. این کتاب با عزاداری برای شاهزادگان اسرائیل، با تمرکز خاص بر پادشاهان یهودا آغاز می شود. این شرح می دهد که چگونه یک شیر، که نماینده تبار سلطنتی است، دو توله شیر به دنیا آورد که نماد پادشاهان است. اولین توله که نماینده یهوآحاز بود، دستگیر و به مصر آورده شد. توله دوم که نماینده یهویاکین بود توسط بابل به اسارت درآمد. این فصل با نوحه سرایی بر توله دوم، یهویاکین، ادامه می‌یابد و شرح می‌دهد که چگونه او را به بابل آوردند و چگونه قدرت و جلالش کاهش یافت. با وجود امید به ترمیم، او در اسارت باقی ماند. در این فصل بر پیامدهای اعمال پادشاهان و از دست دادن قدرت و شکوه آنها تأکید شده است.</w:t>
      </w:r>
    </w:p>
    <w:p/>
    <w:p>
      <w:r xmlns:w="http://schemas.openxmlformats.org/wordprocessingml/2006/main">
        <w:t xml:space="preserve">حزقیال 19:1 و برای امیران اسرائیل مرثیه بخوان،</w:t>
      </w:r>
    </w:p>
    <w:p/>
    <w:p>
      <w:r xmlns:w="http://schemas.openxmlformats.org/wordprocessingml/2006/main">
        <w:t xml:space="preserve">این قسمت از ماتم خدا در مورد شاهزادگان اسرائیل که از او دور شده اند صحبت می کند.</w:t>
      </w:r>
    </w:p>
    <w:p/>
    <w:p>
      <w:r xmlns:w="http://schemas.openxmlformats.org/wordprocessingml/2006/main">
        <w:t xml:space="preserve">1. خطرات دور شدن از خدا</w:t>
      </w:r>
    </w:p>
    <w:p/>
    <w:p>
      <w:r xmlns:w="http://schemas.openxmlformats.org/wordprocessingml/2006/main">
        <w:t xml:space="preserve">2. مواجهه با پیامدهای اعمالمان</w:t>
      </w:r>
    </w:p>
    <w:p/>
    <w:p>
      <w:r xmlns:w="http://schemas.openxmlformats.org/wordprocessingml/2006/main">
        <w:t xml:space="preserve">1. متی 7:13-14 - از دروازه باریک وارد شوید. زیرا که دروازه وسیع و راهی است که به هلاکت منتهی می شود و بسیاری از آن وارد می شوند. اما دروازه‌ای کوچک است و جاده‌ای که به زندگی منتهی می‌شود و تنها عده‌ای آن را می‌یابند.</w:t>
      </w:r>
    </w:p>
    <w:p/>
    <w:p>
      <w:r xmlns:w="http://schemas.openxmlformats.org/wordprocessingml/2006/main">
        <w:t xml:space="preserve">2. اشعیا 55:6-7 - خداوند را تا زمانی که پیدا می شود بجویید. در حالی که نزدیک است او را صدا کن. بگذار شریران راه خود را ترک کنند و ناعادل افکار خود را. بگذارید به خداوند روی آورند و او بر آنها و به خدای ما رحم کند، زیرا او آزادانه خواهد بخشید.</w:t>
      </w:r>
    </w:p>
    <w:p/>
    <w:p>
      <w:r xmlns:w="http://schemas.openxmlformats.org/wordprocessingml/2006/main">
        <w:t xml:space="preserve">حزقیال 19:2 و بگو مادرت چیست؟ شیر: او در میان شیرها دراز کشید، شیرهای خود را در میان شیرهای جوان تغذیه کرد.</w:t>
      </w:r>
    </w:p>
    <w:p/>
    <w:p>
      <w:r xmlns:w="http://schemas.openxmlformats.org/wordprocessingml/2006/main">
        <w:t xml:space="preserve">حزقیال 19: 2 تمثیلی است که از قدرت و شجاعت یک مادر صحبت می کند.</w:t>
      </w:r>
    </w:p>
    <w:p/>
    <w:p>
      <w:r xmlns:w="http://schemas.openxmlformats.org/wordprocessingml/2006/main">
        <w:t xml:space="preserve">1. "قدرت و شجاعت یک مادر"</w:t>
      </w:r>
    </w:p>
    <w:p/>
    <w:p>
      <w:r xmlns:w="http://schemas.openxmlformats.org/wordprocessingml/2006/main">
        <w:t xml:space="preserve">2. "قدرت عشق والدین"</w:t>
      </w:r>
    </w:p>
    <w:p/>
    <w:p>
      <w:r xmlns:w="http://schemas.openxmlformats.org/wordprocessingml/2006/main">
        <w:t xml:space="preserve">1. امثال 31: 25-26 "لباس قوت و وقار است، او می تواند به روزهای آینده بخندد. او با حکمت سخن می گوید و آموزش صادقانه بر زبانش است."</w:t>
      </w:r>
    </w:p>
    <w:p/>
    <w:p>
      <w:r xmlns:w="http://schemas.openxmlformats.org/wordprocessingml/2006/main">
        <w:t xml:space="preserve">2. اول پطرس 5: 8 "هوشیار و هوشیار باشید. دشمن شما شیطان مانند شیر غرشی به دنبال کسی است که ببلعد."</w:t>
      </w:r>
    </w:p>
    <w:p/>
    <w:p>
      <w:r xmlns:w="http://schemas.openxmlformats.org/wordprocessingml/2006/main">
        <w:t xml:space="preserve">حزقیال 19:3 و او یکی از شیرهای خود را بزرگ کرد که تبدیل به یک شیر جوان شد و شکار را آموخت. مردان را می بلعد</w:t>
      </w:r>
    </w:p>
    <w:p/>
    <w:p>
      <w:r xmlns:w="http://schemas.openxmlformats.org/wordprocessingml/2006/main">
        <w:t xml:space="preserve">شیر جوانی که توسط یک شیر بزرگ شده بود، شکار و بلعیدن مردان را آموخت.</w:t>
      </w:r>
    </w:p>
    <w:p/>
    <w:p>
      <w:r xmlns:w="http://schemas.openxmlformats.org/wordprocessingml/2006/main">
        <w:t xml:space="preserve">1. خطر گناه: درس گرفتن از شیر</w:t>
      </w:r>
    </w:p>
    <w:p/>
    <w:p>
      <w:r xmlns:w="http://schemas.openxmlformats.org/wordprocessingml/2006/main">
        <w:t xml:space="preserve">2. رحمت و عنایت خداوند: نگاه به حزقیال 19: 3</w:t>
      </w:r>
    </w:p>
    <w:p/>
    <w:p>
      <w:r xmlns:w="http://schemas.openxmlformats.org/wordprocessingml/2006/main">
        <w:t xml:space="preserve">1. امثال 1: 10-19 - خطر اغوای گناه</w:t>
      </w:r>
    </w:p>
    <w:p/>
    <w:p>
      <w:r xmlns:w="http://schemas.openxmlformats.org/wordprocessingml/2006/main">
        <w:t xml:space="preserve">2. مزمور 130:3-4 - رحمت و بخشش فراوان خداوند</w:t>
      </w:r>
    </w:p>
    <w:p/>
    <w:p>
      <w:r xmlns:w="http://schemas.openxmlformats.org/wordprocessingml/2006/main">
        <w:t xml:space="preserve">حزقیال 19:4 ملتها نیز از او شنیدند. او را در گودال آنها بردند و او را با زنجیر به سرزمین مصر آوردند.</w:t>
      </w:r>
    </w:p>
    <w:p/>
    <w:p>
      <w:r xmlns:w="http://schemas.openxmlformats.org/wordprocessingml/2006/main">
        <w:t xml:space="preserve">حزقیال 19:4 یادآور مشیت خدا بر زندگی قومش است، حتی در اسارت.</w:t>
      </w:r>
    </w:p>
    <w:p/>
    <w:p>
      <w:r xmlns:w="http://schemas.openxmlformats.org/wordprocessingml/2006/main">
        <w:t xml:space="preserve">1. حاکمیت خدا در اسارت: حزقیال 19:4</w:t>
      </w:r>
    </w:p>
    <w:p/>
    <w:p>
      <w:r xmlns:w="http://schemas.openxmlformats.org/wordprocessingml/2006/main">
        <w:t xml:space="preserve">2. اعتماد به برنامه خدا در میان رنج: حزقیال 19:4</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حزقیال 19:5 و چون دید که صبر کرده و امیدش از بین رفته است، یکی دیگر از شیرهای خود را گرفت و او را شیر جوان ساخت.</w:t>
      </w:r>
    </w:p>
    <w:p/>
    <w:p>
      <w:r xmlns:w="http://schemas.openxmlformats.org/wordprocessingml/2006/main">
        <w:t xml:space="preserve">شیر مادری امید خود را از دست داد و یکی دیگر از توله هایش را گرفت و از او شیر جوان ساخت.</w:t>
      </w:r>
    </w:p>
    <w:p/>
    <w:p>
      <w:r xmlns:w="http://schemas.openxmlformats.org/wordprocessingml/2006/main">
        <w:t xml:space="preserve">1. قدرت امید - چگونه امید می تواند منجر به نتایج غیرمنتظره شود.</w:t>
      </w:r>
    </w:p>
    <w:p/>
    <w:p>
      <w:r xmlns:w="http://schemas.openxmlformats.org/wordprocessingml/2006/main">
        <w:t xml:space="preserve">2. قدرت مادر - تا کجا یک مادر برای محافظت از بچه هایش پیش خواهد رفت.</w:t>
      </w:r>
    </w:p>
    <w:p/>
    <w:p>
      <w:r xmlns:w="http://schemas.openxmlformats.org/wordprocessingml/2006/main">
        <w:t xml:space="preserve">1. مزمور 27:14 - منتظر خداوند باشید. قوی باش و بگذار قلبت شجاعت بگیرد. منتظر پروردگار باشید!</w:t>
      </w:r>
    </w:p>
    <w:p/>
    <w:p>
      <w:r xmlns:w="http://schemas.openxmlformats.org/wordprocessingml/2006/main">
        <w:t xml:space="preserve">2. اشعیا 40:31 -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حزقیال 19:6 و در میان شیرها بالا و پایین رفت، شیر جوان شد و صید طعمه را آموخت و مردم را بلعید.</w:t>
      </w:r>
    </w:p>
    <w:p/>
    <w:p>
      <w:r xmlns:w="http://schemas.openxmlformats.org/wordprocessingml/2006/main">
        <w:t xml:space="preserve">حزقیال 19:6 از شیر جوانی می گوید که پس از بالا و پایین رفتن در میان شیرها، صید و بلعیدن طعمه را آموخت.</w:t>
      </w:r>
    </w:p>
    <w:p/>
    <w:p>
      <w:r xmlns:w="http://schemas.openxmlformats.org/wordprocessingml/2006/main">
        <w:t xml:space="preserve">1. خطر ندانستن آنچه در حال ورود به آن هستیم</w:t>
      </w:r>
    </w:p>
    <w:p/>
    <w:p>
      <w:r xmlns:w="http://schemas.openxmlformats.org/wordprocessingml/2006/main">
        <w:t xml:space="preserve">2. قدرت سازگاری</w:t>
      </w:r>
    </w:p>
    <w:p/>
    <w:p>
      <w:r xmlns:w="http://schemas.openxmlformats.org/wordprocessingml/2006/main">
        <w:t xml:space="preserve">1. امثال 22:3 عاقل خطر را می بیند و خود را پنهان می کند، اما ساده لوح ادامه می دهد و برای آن رنج می برد.</w:t>
      </w:r>
    </w:p>
    <w:p/>
    <w:p>
      <w:r xmlns:w="http://schemas.openxmlformats.org/wordprocessingml/2006/main">
        <w:t xml:space="preserve">2. یعقوب 4: 13-17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شما چیست؟ زیرا تو غباری هستی که برای مدتی کوتاه ظاهر می شود و سپس ناپدید می شود. در عوض باید بگویید، اگر خداوند بخواهد، ما زندگی خواهیم کرد و این یا آن را انجام خواهیم داد. همانطور که هست، شما به غرور خود می بالید. همه این لاف زدن ها شر است. پس هر کس کار درست را بداند و از انجام آن کوتاهی کند، برای او گناه است.</w:t>
      </w:r>
    </w:p>
    <w:p/>
    <w:p>
      <w:r xmlns:w="http://schemas.openxmlformats.org/wordprocessingml/2006/main">
        <w:t xml:space="preserve">حزقیال 19:7 و قصرهای متروک آنها را شناخت و شهرهای آنها را ویران کرد. و زمین و پری آن از سر و صدای غرش او ویران شد.</w:t>
      </w:r>
    </w:p>
    <w:p/>
    <w:p>
      <w:r xmlns:w="http://schemas.openxmlformats.org/wordprocessingml/2006/main">
        <w:t xml:space="preserve">خشم خدا زمین را ویران و شهرها را ویران کرد.</w:t>
      </w:r>
    </w:p>
    <w:p/>
    <w:p>
      <w:r xmlns:w="http://schemas.openxmlformats.org/wordprocessingml/2006/main">
        <w:t xml:space="preserve">1. خشم خدا را نباید ساده گرفت</w:t>
      </w:r>
    </w:p>
    <w:p/>
    <w:p>
      <w:r xmlns:w="http://schemas.openxmlformats.org/wordprocessingml/2006/main">
        <w:t xml:space="preserve">2. خشم خدا چگونه منجر به نابودی می شود؟</w:t>
      </w:r>
    </w:p>
    <w:p/>
    <w:p>
      <w:r xmlns:w="http://schemas.openxmlformats.org/wordprocessingml/2006/main">
        <w:t xml:space="preserve">1. اشعیا 24: 1-12 - مجازات خدا برای گناه در نابودی زمین دیده می شود.</w:t>
      </w:r>
    </w:p>
    <w:p/>
    <w:p>
      <w:r xmlns:w="http://schemas.openxmlformats.org/wordprocessingml/2006/main">
        <w:t xml:space="preserve">2. ارمیا 4: 23-28 - نابودی یهودا نمونه ای از عواقب خشم خداست.</w:t>
      </w:r>
    </w:p>
    <w:p/>
    <w:p>
      <w:r xmlns:w="http://schemas.openxmlformats.org/wordprocessingml/2006/main">
        <w:t xml:space="preserve">حزقیال 19:8 امتها از هر طرف از ولایات علیه او برخاسته، تور خود را بر او گسترانیدند. او در گودال آنها گرفته شد.</w:t>
      </w:r>
    </w:p>
    <w:p/>
    <w:p>
      <w:r xmlns:w="http://schemas.openxmlformats.org/wordprocessingml/2006/main">
        <w:t xml:space="preserve">ملت‌های ایالت‌ها بر ضد حزقیال قرار گرفتند و تور خود را بر او گسترانیدند و او را در گودالی به دام انداختند.</w:t>
      </w:r>
    </w:p>
    <w:p/>
    <w:p>
      <w:r xmlns:w="http://schemas.openxmlformats.org/wordprocessingml/2006/main">
        <w:t xml:space="preserve">1. حاکمیت خدا در میان آشوب</w:t>
      </w:r>
    </w:p>
    <w:p/>
    <w:p>
      <w:r xmlns:w="http://schemas.openxmlformats.org/wordprocessingml/2006/main">
        <w:t xml:space="preserve">2. غلبه بر ناملایمات با ایمان</w:t>
      </w:r>
    </w:p>
    <w:p/>
    <w:p>
      <w:r xmlns:w="http://schemas.openxmlformats.org/wordprocessingml/2006/main">
        <w:t xml:space="preserve">1. مزمور 34: 17-18 "وقتی عادلان برای کمک فریاد می زنند، خداوند آنها را می شنود و از تمام مشکلاتشان رهایی می بخشد. خداوند به دل شکسته ها نزدیک است و روح له شده را نجات می دهد."</w:t>
      </w:r>
    </w:p>
    <w:p/>
    <w:p>
      <w:r xmlns:w="http://schemas.openxmlformats.org/wordprocessingml/2006/main">
        <w:t xml:space="preserve">2. اشعیا 54: 17 "هیچ سلاحی که بر ضد تو ساخته شده است موفق نخواهد شد، و هر زبانی را که به قضاوت بر ضد تو قیام می کند، رد خواهی کرد. خداوند می گوید که این میراث بندگان خداوند و اثبات آنها از من است." "</w:t>
      </w:r>
    </w:p>
    <w:p/>
    <w:p>
      <w:r xmlns:w="http://schemas.openxmlformats.org/wordprocessingml/2006/main">
        <w:t xml:space="preserve">حزقیال 19:9 او را به غل و زنجیر درآوردند و نزد پادشاه بابل آوردند و او را در قفسه‌ها آوردند تا دیگر صدایش بر کوه‌های اسرائیل شنیده نشود.</w:t>
      </w:r>
    </w:p>
    <w:p/>
    <w:p>
      <w:r xmlns:w="http://schemas.openxmlformats.org/wordprocessingml/2006/main">
        <w:t xml:space="preserve">قوم اسرائیل رهبر خود را به غل و زنجیر بستند و نزد پادشاه بابل آوردند.</w:t>
      </w:r>
    </w:p>
    <w:p/>
    <w:p>
      <w:r xmlns:w="http://schemas.openxmlformats.org/wordprocessingml/2006/main">
        <w:t xml:space="preserve">1. وفاداری خداوند در شرایط سخت</w:t>
      </w:r>
    </w:p>
    <w:p/>
    <w:p>
      <w:r xmlns:w="http://schemas.openxmlformats.org/wordprocessingml/2006/main">
        <w:t xml:space="preserve">2. اهمیت اطاعت از قوانین خداوند</w:t>
      </w:r>
    </w:p>
    <w:p/>
    <w:p>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حزقیال 19:10 مادرت مانند تاک در خون تو است که در کنار آب کاشته شده است.</w:t>
      </w:r>
    </w:p>
    <w:p/>
    <w:p>
      <w:r xmlns:w="http://schemas.openxmlformats.org/wordprocessingml/2006/main">
        <w:t xml:space="preserve">مادر حزقیال را با تاک پرباری مقایسه می کنند که در نزدیکی یک منبع بزرگ آب کاشته شده است.</w:t>
      </w:r>
    </w:p>
    <w:p/>
    <w:p>
      <w:r xmlns:w="http://schemas.openxmlformats.org/wordprocessingml/2006/main">
        <w:t xml:space="preserve">1: عنایت فراوان خدا - حزقیال 19:10</w:t>
      </w:r>
    </w:p>
    <w:p/>
    <w:p>
      <w:r xmlns:w="http://schemas.openxmlformats.org/wordprocessingml/2006/main">
        <w:t xml:space="preserve">2: عشق مادری - حزقیال 19:10</w:t>
      </w:r>
    </w:p>
    <w:p/>
    <w:p>
      <w:r xmlns:w="http://schemas.openxmlformats.org/wordprocessingml/2006/main">
        <w:t xml:space="preserve">1: اشعیا 5: 1-7</w:t>
      </w:r>
    </w:p>
    <w:p/>
    <w:p>
      <w:r xmlns:w="http://schemas.openxmlformats.org/wordprocessingml/2006/main">
        <w:t xml:space="preserve">2: مزمور 1: 1-3</w:t>
      </w:r>
    </w:p>
    <w:p/>
    <w:p>
      <w:r xmlns:w="http://schemas.openxmlformats.org/wordprocessingml/2006/main">
        <w:t xml:space="preserve">حزقیال 19:11 و برای عصای فرمانروایان عصای محکم داشت و قامتش در میان شاخه‌های ضخیم برافراشته بود و با انبوه شاخه‌هایش در قد خود ظاهر شد.</w:t>
      </w:r>
    </w:p>
    <w:p/>
    <w:p>
      <w:r xmlns:w="http://schemas.openxmlformats.org/wordprocessingml/2006/main">
        <w:t xml:space="preserve">خدا به کسانی که حکومت می کردند نیرو داد و به آنها اجازه داد در میان انبوه شاخه های دیگر قد علم کنند.</w:t>
      </w:r>
    </w:p>
    <w:p/>
    <w:p>
      <w:r xmlns:w="http://schemas.openxmlformats.org/wordprocessingml/2006/main">
        <w:t xml:space="preserve">1. فراخوانی برای توکل به خدا برای قدرت و جهت</w:t>
      </w:r>
    </w:p>
    <w:p/>
    <w:p>
      <w:r xmlns:w="http://schemas.openxmlformats.org/wordprocessingml/2006/main">
        <w:t xml:space="preserve">2. برکات تعظیم حجت خدا</w:t>
      </w:r>
    </w:p>
    <w:p/>
    <w:p>
      <w:r xmlns:w="http://schemas.openxmlformats.org/wordprocessingml/2006/main">
        <w:t xml:space="preserve">1.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یعقوب 4: 7 پس خود را تسلیم خدا کنید. در برابر شیطان مقاومت کن، و او از تو فرار خواهد کرد.</w:t>
      </w:r>
    </w:p>
    <w:p/>
    <w:p>
      <w:r xmlns:w="http://schemas.openxmlformats.org/wordprocessingml/2006/main">
        <w:t xml:space="preserve">حزقیال 19:12 اما او را با خشم کندند و به زمین انداختند و باد شرقی میوه‌اش را خشک کرد. آتش آنها را بلعید.</w:t>
      </w:r>
    </w:p>
    <w:p/>
    <w:p>
      <w:r xmlns:w="http://schemas.openxmlformats.org/wordprocessingml/2006/main">
        <w:t xml:space="preserve">این قسمت نابودی پادشاهی یهودا را توصیف می‌کند که «با خشم کنده شد» و با «میله‌های قوی» شکسته و پژمرده‌اش به زمین ریخته شد و میوه‌اش در اثر باد شرقی خشک شده بود.</w:t>
      </w:r>
    </w:p>
    <w:p/>
    <w:p>
      <w:r xmlns:w="http://schemas.openxmlformats.org/wordprocessingml/2006/main">
        <w:t xml:space="preserve">1: قضاوت خدا قطعی و قطعی است - حتی زمانی که صحبت از پادشاهی قدرتمندی مانند یهودا باشد.</w:t>
      </w:r>
    </w:p>
    <w:p/>
    <w:p>
      <w:r xmlns:w="http://schemas.openxmlformats.org/wordprocessingml/2006/main">
        <w:t xml:space="preserve">2: ما نباید به چیزهای دنیا اعتماد کنیم، زیرا آنها زودگذر هستند و در یک لحظه قابل برداشتن هستند.</w:t>
      </w:r>
    </w:p>
    <w:p/>
    <w:p>
      <w:r xmlns:w="http://schemas.openxmlformats.org/wordprocessingml/2006/main">
        <w:t xml:space="preserve">1: اشعیا 40:8 علف پژمرده می‌شود، گل پژمرده می‌شود، اما کلام خدای ما تا ابد باقی خواهد ماند.</w:t>
      </w:r>
    </w:p>
    <w:p/>
    <w:p>
      <w:r xmlns:w="http://schemas.openxmlformats.org/wordprocessingml/2006/main">
        <w:t xml:space="preserve">2: یعقوب 4:14 اما شما نمی دانید فردا چه خواهد شد. زندگی شما چیست؟ زیرا تو غباری هستی که برای مدتی کوتاه ظاهر می شود و سپس ناپدید می شود.</w:t>
      </w:r>
    </w:p>
    <w:p/>
    <w:p>
      <w:r xmlns:w="http://schemas.openxmlformats.org/wordprocessingml/2006/main">
        <w:t xml:space="preserve">حزقیال 19:13 و اکنون او در بیابان در زمینی خشک و تشنه کاشته شده است.</w:t>
      </w:r>
    </w:p>
    <w:p/>
    <w:p>
      <w:r xmlns:w="http://schemas.openxmlformats.org/wordprocessingml/2006/main">
        <w:t xml:space="preserve">قسمت حزقیال 19:13 وضعیتی را توصیف می کند که در آن یک شیر در بیابانی خشک و تشنه کاشته شده است.</w:t>
      </w:r>
    </w:p>
    <w:p/>
    <w:p>
      <w:r xmlns:w="http://schemas.openxmlformats.org/wordprocessingml/2006/main">
        <w:t xml:space="preserve">1. "کاشت در بیابان: یادگیری رشد در زمان های دشوار"</w:t>
      </w:r>
    </w:p>
    <w:p/>
    <w:p>
      <w:r xmlns:w="http://schemas.openxmlformats.org/wordprocessingml/2006/main">
        <w:t xml:space="preserve">2. "زمین خشک و تشنه: تبدیل مبارزات به نقاط قوت"</w:t>
      </w:r>
    </w:p>
    <w:p/>
    <w:p>
      <w:r xmlns:w="http://schemas.openxmlformats.org/wordprocessingml/2006/main">
        <w:t xml:space="preserve">1. اشعیا 43:19 - اینک، من کار جدیدی انجام می دهم. اکنون می روید، آیا آن را درک نمی کنید؟ در بیابان راهی خواهم ساخت و در بیابان نهرها.</w:t>
      </w:r>
    </w:p>
    <w:p/>
    <w:p>
      <w:r xmlns:w="http://schemas.openxmlformats.org/wordprocessingml/2006/main">
        <w:t xml:space="preserve">2. عبرانیان 12: 1-2 - بنابراین، از آنجایی که ابر شاهدان زیادی آن را احاطه کرده اند، بیایید هر سنگینی و گناهی را که به شدت چسبیده است کنار بگذاریم و با استقامت در مسابقه ای که پیش از این تعیین شده است بدویم. ما به عیسی بنیانگذار و کامل کننده ایمان ما نگاه می کنیم.</w:t>
      </w:r>
    </w:p>
    <w:p/>
    <w:p>
      <w:r xmlns:w="http://schemas.openxmlformats.org/wordprocessingml/2006/main">
        <w:t xml:space="preserve">حزقیال 19:14 و از عصای شاخه‌هایش آتش بیرون می‌آید که میوه‌اش را خورده است، به‌طوری‌که عصای محکمی برای او ندارد تا عصای فرمانروایی باشد. این نوحه است و برای نوحه خواهد بود.</w:t>
      </w:r>
    </w:p>
    <w:p/>
    <w:p>
      <w:r xmlns:w="http://schemas.openxmlformats.org/wordprocessingml/2006/main">
        <w:t xml:space="preserve">این قطعه مرثیه ای است بر سقوط یک ملت قدرتمند و فقدان رهبری قدرتمند برای حکومت.</w:t>
      </w:r>
    </w:p>
    <w:p/>
    <w:p>
      <w:r xmlns:w="http://schemas.openxmlformats.org/wordprocessingml/2006/main">
        <w:t xml:space="preserve">1. خطرات یک رهبری ضعیف</w:t>
      </w:r>
    </w:p>
    <w:p/>
    <w:p>
      <w:r xmlns:w="http://schemas.openxmlformats.org/wordprocessingml/2006/main">
        <w:t xml:space="preserve">2. اهمیت قاطعیت در ایمان</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ارمیا 17:7-8 - خوشا به حال مردی که بر خداوند توکل دارد و خداوند امید اوست. زیرا او مانند درختی خواهد بود که در کنار آب کاشته شده و ریشه‌های خود را در کنار رودخانه می‌گشاید و گرما را نخواهد دید، بلکه برگ او سبز خواهد شد. و در سال خشکسالی مواظب نخواهند بود و از ثمر دادن باز نمی مانند.</w:t>
      </w:r>
    </w:p>
    <w:p/>
    <w:p>
      <w:r xmlns:w="http://schemas.openxmlformats.org/wordprocessingml/2006/main">
        <w:t xml:space="preserve">حزقیال فصل 20 تاریخ شورش اسرائیل علیه خدا، صبر و انضباط او نسبت به آنها و نقشه نهایی او برای بازسازی آنها را بازگو می کند. این فصل بر اهمیت اطاعت، وفاداری خداوند و تمایل او به عبادت واقعی تأکید می کند.</w:t>
      </w:r>
    </w:p>
    <w:p/>
    <w:p>
      <w:r xmlns:w="http://schemas.openxmlformats.org/wordprocessingml/2006/main">
        <w:t xml:space="preserve">پاراگراف اول: فصل با آمدن مشایخ اسرائیل برای مشورت گرفتن از حزقیال آغاز می شود. در پاسخ، خداوند تاریخ شورش اسرائیل را بازگو می کند، از زمانی که آنها در مصر بودند. علیرغم حضور و راهنمایی دائمی او، آنها پیوسته از او نافرمانی کردند و از بت های ملل اطراف خود پیروی کردند (حزقیال 20:1-9).</w:t>
      </w:r>
    </w:p>
    <w:p/>
    <w:p>
      <w:r xmlns:w="http://schemas.openxmlformats.org/wordprocessingml/2006/main">
        <w:t xml:space="preserve">پاراگراف دوم: خدا توضیح می دهد که چگونه رحمت خود را با عدم نابودی کامل آنها در بیابان نشان داد، حتی اگر آنها او را تحریک کردند. او احکام خود را به عنوان آزمایشی برای اطاعت آنها به آنها داد، اما آنها همچنان عصیان کردند که منجر به خشم و تأدیب او شد (حزقیال 20:10-26).</w:t>
      </w:r>
    </w:p>
    <w:p/>
    <w:p>
      <w:r xmlns:w="http://schemas.openxmlformats.org/wordprocessingml/2006/main">
        <w:t xml:space="preserve">بند سوم: خداوند توضیح می دهد که چگونه به مردم اجازه داد تا به بت پرستی خود ادامه دهند تا آنها را به مرحله تحقق و توبه برساند. او تمایل خود را برای پرستش واقعی و برنامه خود برای جمع آوری قوم خود از ملل، تطهیر آنها و بازگرداندن آنها به سرزمین اسرائیل بیان می کند (حزقیال 20:27-44).</w:t>
      </w:r>
    </w:p>
    <w:p/>
    <w:p>
      <w:r xmlns:w="http://schemas.openxmlformats.org/wordprocessingml/2006/main">
        <w:t xml:space="preserve">بند چهارم: این فصل با هشداری به خاندان سرکش اسرائیل پایان می‌یابد که اجازه نخواهند داد در آینده به اعمال بت پرستی خود ادامه دهند. خدا وعده داد که آنها را قضاوت و پاکسازی خواهد کرد و او خدای آنها خواهد بود در حالی که آنها قوم او خواهند بود (حزقیال 20:45-49).</w:t>
      </w:r>
    </w:p>
    <w:p/>
    <w:p>
      <w:r xmlns:w="http://schemas.openxmlformats.org/wordprocessingml/2006/main">
        <w:t xml:space="preserve">به طور خلاصه،</w:t>
      </w:r>
    </w:p>
    <w:p>
      <w:r xmlns:w="http://schemas.openxmlformats.org/wordprocessingml/2006/main">
        <w:t xml:space="preserve">حزقیال فصل بیستم را بازگو می کند</w:t>
      </w:r>
    </w:p>
    <w:p>
      <w:r xmlns:w="http://schemas.openxmlformats.org/wordprocessingml/2006/main">
        <w:t xml:space="preserve">شورش اسرائیل، تادیب خدا،</w:t>
      </w:r>
    </w:p>
    <w:p>
      <w:r xmlns:w="http://schemas.openxmlformats.org/wordprocessingml/2006/main">
        <w:t xml:space="preserve">اشتیاق او برای عبادت واقعی، و وعده بازسازی.</w:t>
      </w:r>
    </w:p>
    <w:p/>
    <w:p>
      <w:r xmlns:w="http://schemas.openxmlformats.org/wordprocessingml/2006/main">
        <w:t xml:space="preserve">تاریخچه شورش اسرائیل از مصر تا امروز.</w:t>
      </w:r>
    </w:p>
    <w:p>
      <w:r xmlns:w="http://schemas.openxmlformats.org/wordprocessingml/2006/main">
        <w:t xml:space="preserve">رحمت خدا، اوامر و نافرمانی مستمر مردم.</w:t>
      </w:r>
    </w:p>
    <w:p>
      <w:r xmlns:w="http://schemas.openxmlformats.org/wordprocessingml/2006/main">
        <w:t xml:space="preserve">هدف اجازه دادن به بت پرستی برای تحقق و توبه.</w:t>
      </w:r>
    </w:p>
    <w:p>
      <w:r xmlns:w="http://schemas.openxmlformats.org/wordprocessingml/2006/main">
        <w:t xml:space="preserve">میل به پرستش واقعی و برنامه ریزی برای جمع آوری و بازگرداندن قوم او.</w:t>
      </w:r>
    </w:p>
    <w:p>
      <w:r xmlns:w="http://schemas.openxmlformats.org/wordprocessingml/2006/main">
        <w:t xml:space="preserve">هشدار قضاوت، تطهیر و رابطه عهد.</w:t>
      </w:r>
    </w:p>
    <w:p/>
    <w:p>
      <w:r xmlns:w="http://schemas.openxmlformats.org/wordprocessingml/2006/main">
        <w:t xml:space="preserve">این فصل از حزقیال تاریخچه شورش اسرائیل علیه خدا، نظم و انضباط او نسبت به آنها و نقشه نهایی او برای بازسازی آنها را بازگو می کند. با جستجوی مشاوره حزقیال توسط بزرگان اسرائیل آغاز می شود و خدا را وادار می کند تا تاریخ سرکشی آنها را از زمانی که در مصر بودند بازگو کند. با وجود حضور و هدایت دائمی خداوند، مردم پیوسته او را نافرمانی می کردند و از بت های امت های اطراف خود پیروی می کردند. خداوند رحمت خود را با عدم نابودی کامل آنها در بیابان نشان می دهد، حتی اگر آنها او را تحریک کردند. او احکام خود را به عنوان آزمایشی برای اطاعت آنها به آنها داد، اما آنها همچنان عصیان کردند که منجر به خشم و انضباط او شد. اما خداوند به مردم اجازه می دهد که به بت پرستی خود ادامه دهند تا آنها را به مرحله تحقق و توبه برساند. او تمایل خود را برای پرستش واقعی ابراز می کند و نقشه خود را برای جمع آوری قوم خود از ملل، پاکسازی آنها و بازگرداندن آنها به سرزمین اسرائیل آشکار می کند. این فصل با هشداری به خاندان سرکش اسرائیل به پایان می رسد و وعده قضاوت، تطهیر و برقراری رابطه عهد و پیمان را می دهد. این فصل بر اهمیت اطاعت، وفاداری خداوند و تمایل او به عبادت واقعی تأکید می کند.</w:t>
      </w:r>
    </w:p>
    <w:p/>
    <w:p>
      <w:r xmlns:w="http://schemas.openxmlformats.org/wordprocessingml/2006/main">
        <w:t xml:space="preserve">حزقیال 20:1 و در سال هفتم، در ماه پنجم، روز دهم ماه، برخی از مشایخ اسرائیل آمدند تا از خداوند سؤال کنند و پیش من نشستند.</w:t>
      </w:r>
    </w:p>
    <w:p/>
    <w:p>
      <w:r xmlns:w="http://schemas.openxmlformats.org/wordprocessingml/2006/main">
        <w:t xml:space="preserve">برخی از بزرگان اسرائیل در سال هفتم، ماه پنجم و روز دهم ماه نزد خداوند آمدند تا راهنمایی بخواهند.</w:t>
      </w:r>
    </w:p>
    <w:p/>
    <w:p>
      <w:r xmlns:w="http://schemas.openxmlformats.org/wordprocessingml/2006/main">
        <w:t xml:space="preserve">1. خدا همیشه فریاد کمک ما را می شنود</w:t>
      </w:r>
    </w:p>
    <w:p/>
    <w:p>
      <w:r xmlns:w="http://schemas.openxmlformats.org/wordprocessingml/2006/main">
        <w:t xml:space="preserve">2. گوش دادن به صدای پروردگار نشانه ایمان است</w:t>
      </w:r>
    </w:p>
    <w:p/>
    <w:p>
      <w:r xmlns:w="http://schemas.openxmlformats.org/wordprocessingml/2006/main">
        <w:t xml:space="preserve">1. مزمور 18:6 - در غم خود خداوند را صدا زدم. من از خدای خود کمک خواستم. از شقیقه اش صدای مرا شنید. فریاد من جلوی او آمد، در گوشش.</w:t>
      </w:r>
    </w:p>
    <w:p/>
    <w:p>
      <w:r xmlns:w="http://schemas.openxmlformats.org/wordprocessingml/2006/main">
        <w:t xml:space="preserve">2. ارمیا 33:3 - مرا بخوان تا تو را اجابت کنم و چیزهای بزرگ و غیرقابل جستجو را به تو بگویم که نمیدانی.</w:t>
      </w:r>
    </w:p>
    <w:p/>
    <w:p>
      <w:r xmlns:w="http://schemas.openxmlformats.org/wordprocessingml/2006/main">
        <w:t xml:space="preserve">حزقیال 20:2 آنگاه کلام خداوند به من رسید و گفت:</w:t>
      </w:r>
    </w:p>
    <w:p/>
    <w:p>
      <w:r xmlns:w="http://schemas.openxmlformats.org/wordprocessingml/2006/main">
        <w:t xml:space="preserve">خداوند با حزقیال صحبت کرد.</w:t>
      </w:r>
    </w:p>
    <w:p/>
    <w:p>
      <w:r xmlns:w="http://schemas.openxmlformats.org/wordprocessingml/2006/main">
        <w:t xml:space="preserve">1. خداوند همیشه آماده است تا با ما صحبت کند</w:t>
      </w:r>
    </w:p>
    <w:p/>
    <w:p>
      <w:r xmlns:w="http://schemas.openxmlformats.org/wordprocessingml/2006/main">
        <w:t xml:space="preserve">2. اطاعت برکت می آورد</w:t>
      </w:r>
    </w:p>
    <w:p/>
    <w:p>
      <w:r xmlns:w="http://schemas.openxmlformats.org/wordprocessingml/2006/main">
        <w:t xml:space="preserve">1. یوشع 1: 8 "این کتاب شریعت از دهان شما دور نخواهد شد، بلکه شبانه روز در آن تفکر کنید تا مراقب باشید که مطابق آنچه در آن نوشته شده است عمل کنید. زیرا در آن صورت خواهید بود. راه خود را آباد کن و آنگاه موفقیت خوبی خواهی داشت.</w:t>
      </w:r>
    </w:p>
    <w:p/>
    <w:p>
      <w:r xmlns:w="http://schemas.openxmlformats.org/wordprocessingml/2006/main">
        <w:t xml:space="preserve">2. مزمور 46:10 "سکوت کنید و بدانید که من خدا هستم. من در میان امت ها سرافراز خواهم شد، من در زمین بلند خواهم شد!"</w:t>
      </w:r>
    </w:p>
    <w:p/>
    <w:p>
      <w:r xmlns:w="http://schemas.openxmlformats.org/wordprocessingml/2006/main">
        <w:t xml:space="preserve">حزقیال 20:3 پسر انسان، با مشایخ اسرائیل صحبت کن و به ایشان بگو: خداوند یهوه چنین می‌گوید. اومدی از من پرس و جو کنی؟ خداوند یهوه می‌گوید تا زنده‌ام، شما از من سؤال نخواهم کرد.</w:t>
      </w:r>
    </w:p>
    <w:p/>
    <w:p>
      <w:r xmlns:w="http://schemas.openxmlformats.org/wordprocessingml/2006/main">
        <w:t xml:space="preserve">یَهُوَه خدا با مشایخ اسرائیل صحبت می‌کند و به آنها می‌گوید که آنها از او سؤال نمی‌کنند.</w:t>
      </w:r>
    </w:p>
    <w:p/>
    <w:p>
      <w:r xmlns:w="http://schemas.openxmlformats.org/wordprocessingml/2006/main">
        <w:t xml:space="preserve">1. ما باید متواضعانه در هیبت خداوند باشیم و بدانیم که او تنها منبع دانش واقعی است.</w:t>
      </w:r>
    </w:p>
    <w:p/>
    <w:p>
      <w:r xmlns:w="http://schemas.openxmlformats.org/wordprocessingml/2006/main">
        <w:t xml:space="preserve">2. ما نباید به دنبال کنترل خداوند باشیم یا او را مطابق میل خود تعریف کنیم.</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اول پطرس 5:5-6 به همین ترتیب، ای جوانترها، خود را تسلیم بزرگتر کنید. آری، همگی مطیع یکدیگر باشید و لباس فروتنی بپوشید، زیرا خدا در برابر متکبران مقاومت می کند و به فروتنان فیض می بخشد. پس خود را در زیر دست نیرومند خدا فروتن کنید تا در وقت معین شما را سربلند کند.</w:t>
      </w:r>
    </w:p>
    <w:p/>
    <w:p>
      <w:r xmlns:w="http://schemas.openxmlformats.org/wordprocessingml/2006/main">
        <w:t xml:space="preserve">حزقیال 20:4 ای پسر انسان، آیا آنها را قضاوت می کنی؟ آنها را از زشتکاری های پدرانشان آگاه کن:</w:t>
      </w:r>
    </w:p>
    <w:p/>
    <w:p>
      <w:r xmlns:w="http://schemas.openxmlformats.org/wordprocessingml/2006/main">
        <w:t xml:space="preserve">خداوند به حزقیال دستور می دهد که به خاطر شرارت و بت پرستی اسرائیل با آنها مقابله کند و زشتی های پدرانشان را به آنها یادآوری کند.</w:t>
      </w:r>
    </w:p>
    <w:p/>
    <w:p>
      <w:r xmlns:w="http://schemas.openxmlformats.org/wordprocessingml/2006/main">
        <w:t xml:space="preserve">1. درس گرفتن از گذشته: زشتکاری های پدران ما</w:t>
      </w:r>
    </w:p>
    <w:p/>
    <w:p>
      <w:r xmlns:w="http://schemas.openxmlformats.org/wordprocessingml/2006/main">
        <w:t xml:space="preserve">2. نیاز به توبه: مقابله با شرارت و بت پرستی</w:t>
      </w:r>
    </w:p>
    <w:p/>
    <w:p>
      <w:r xmlns:w="http://schemas.openxmlformats.org/wordprocessingml/2006/main">
        <w:t xml:space="preserve">1. سفر تثنیه 29: 16-20 - خداوند دستور می دهد که عهدی که با پدران آنها بسته شده است، به یادگار بماند.</w:t>
      </w:r>
    </w:p>
    <w:p/>
    <w:p>
      <w:r xmlns:w="http://schemas.openxmlformats.org/wordprocessingml/2006/main">
        <w:t xml:space="preserve">2. ارمیا 7:6 - خداوند به توبه و ترک کارهای زشت دعوت می کند.</w:t>
      </w:r>
    </w:p>
    <w:p/>
    <w:p>
      <w:r xmlns:w="http://schemas.openxmlformats.org/wordprocessingml/2006/main">
        <w:t xml:space="preserve">حزقیال 20:5 و به آنها بگو: خداوند یهوه چنین می گوید. در روزی که اسرائیل را برگزیدم و دست خود را به سوی ذریت خاندان یعقوب بلند کردم و خود را در زمین مصر به آنها معرفی کردم، هنگامی که دست خود را به سوی آنها بلند کردم و گفتم: من یهوه شما هستم. خداوند؛</w:t>
      </w:r>
    </w:p>
    <w:p/>
    <w:p>
      <w:r xmlns:w="http://schemas.openxmlformats.org/wordprocessingml/2006/main">
        <w:t xml:space="preserve">هنگامی که دست خود را در زمین مصر بلند کرد، خدا اسرائیل را برگزید و خود را به آنها معرفی کرد و اعلام کرد که او خداوند و خدای آنهاست.</w:t>
      </w:r>
    </w:p>
    <w:p/>
    <w:p>
      <w:r xmlns:w="http://schemas.openxmlformats.org/wordprocessingml/2006/main">
        <w:t xml:space="preserve">1. عهد خدا با اسرائیل: داستانی از وفاداری</w:t>
      </w:r>
    </w:p>
    <w:p/>
    <w:p>
      <w:r xmlns:w="http://schemas.openxmlformats.org/wordprocessingml/2006/main">
        <w:t xml:space="preserve">2. قدرت وعده های خدا: عهد ابدی</w:t>
      </w:r>
    </w:p>
    <w:p/>
    <w:p>
      <w:r xmlns:w="http://schemas.openxmlformats.org/wordprocessingml/2006/main">
        <w:t xml:space="preserve">1. سفر تثنیه 7: 8-9 - اما چون خداوند شما را دوست داشت و به سوگندهایی که به اجدادتان سوگند خورده وفا کرد، شما را با دستی نیرومند بیرون آورد و شما را از سرزمین بردگی، از قدرت فرعون پادشاه مصر نجات داد. . پس بدانید که یهوه خدای شما خداست. او خدای امین است که عهد محبت خود را با هزاران نسل از کسانی که او را دوست دارند و احکام او را نگاه می دارند، حفظ می کند.</w:t>
      </w:r>
    </w:p>
    <w:p/>
    <w:p>
      <w:r xmlns:w="http://schemas.openxmlformats.org/wordprocessingml/2006/main">
        <w:t xml:space="preserve">2. ارمیا 31:3 - من شما را با عشقی ابدی دوست داشتم. من تو را با مهربانی بی پایان ترسیم کردم.</w:t>
      </w:r>
    </w:p>
    <w:p/>
    <w:p>
      <w:r xmlns:w="http://schemas.openxmlformats.org/wordprocessingml/2006/main">
        <w:t xml:space="preserve">حزقیال 20:6 در روزی که دست خود را به سوی ایشان بلند کردم تا ایشان را از سرزمین مصر به سرزمینی که برای ایشان جاسوسی کرده بودم بیرون بیاورم و شیر و عسل در آن جاری باشد که جلال همه سرزمین هاست.</w:t>
      </w:r>
    </w:p>
    <w:p/>
    <w:p>
      <w:r xmlns:w="http://schemas.openxmlformats.org/wordprocessingml/2006/main">
        <w:t xml:space="preserve">خداوند به بنی اسرائیل سرزمینی پر از نعمت و برکت را وعده داد و با بیرون آوردن آنها از مصر به سرزمین موعود به این وعده عمل کرد.</w:t>
      </w:r>
    </w:p>
    <w:p/>
    <w:p>
      <w:r xmlns:w="http://schemas.openxmlformats.org/wordprocessingml/2006/main">
        <w:t xml:space="preserve">1. «وفای به وعده های خدا»</w:t>
      </w:r>
    </w:p>
    <w:p/>
    <w:p>
      <w:r xmlns:w="http://schemas.openxmlformats.org/wordprocessingml/2006/main">
        <w:t xml:space="preserve">2. «نعمت ارض موعود»</w:t>
      </w:r>
    </w:p>
    <w:p/>
    <w:p>
      <w:r xmlns:w="http://schemas.openxmlformats.org/wordprocessingml/2006/main">
        <w:t xml:space="preserve">1. خروج 3: 7-10</w:t>
      </w:r>
    </w:p>
    <w:p/>
    <w:p>
      <w:r xmlns:w="http://schemas.openxmlformats.org/wordprocessingml/2006/main">
        <w:t xml:space="preserve">2. تثنیه 8: 7-10</w:t>
      </w:r>
    </w:p>
    <w:p/>
    <w:p>
      <w:r xmlns:w="http://schemas.openxmlformats.org/wordprocessingml/2006/main">
        <w:t xml:space="preserve">حزقیال 20:7 پس به آنها گفتم: هر کس مکروهات چشمان خود را دور بریزید و خود را به بتهای مصر نجس نکنید. من یهوه خدای شما هستم.</w:t>
      </w:r>
    </w:p>
    <w:p/>
    <w:p>
      <w:r xmlns:w="http://schemas.openxmlformats.org/wordprocessingml/2006/main">
        <w:t xml:space="preserve">خداوند به مردم دستور می‌دهد که بت‌های مصر را نپرستند و زشتی‌های چشمان خود را دور بریزند و به آنها یادآوری کند که او خداوند خدای آنهاست.</w:t>
      </w:r>
    </w:p>
    <w:p/>
    <w:p>
      <w:r xmlns:w="http://schemas.openxmlformats.org/wordprocessingml/2006/main">
        <w:t xml:space="preserve">1. «بت پرستی: خطرات اعتماد به خدایان دروغین»</w:t>
      </w:r>
    </w:p>
    <w:p/>
    <w:p>
      <w:r xmlns:w="http://schemas.openxmlformats.org/wordprocessingml/2006/main">
        <w:t xml:space="preserve">2. "خدا به تنهایی: چرا ما باید همه خدایان دیگر را رد کنیم"</w:t>
      </w:r>
    </w:p>
    <w:p/>
    <w:p>
      <w:r xmlns:w="http://schemas.openxmlformats.org/wordprocessingml/2006/main">
        <w:t xml:space="preserve">1. تثنیه 6: 13-15 - "از یهوه خدای خود بترسید و او را عبادت کنید و به نام او سوگند یاد کنید. به دنبال خدایان دیگر، خدایان قوم هایی که در اطراف شما هستند، نروید. زیرا یهوه خدای شما در در میان تو خدای حسود است، مبادا غضب یهوه خدایت بر تو افروخته شود و تو را از روی زمین هلاک کند.»</w:t>
      </w:r>
    </w:p>
    <w:p/>
    <w:p>
      <w:r xmlns:w="http://schemas.openxmlformats.org/wordprocessingml/2006/main">
        <w:t xml:space="preserve">2. مزمور 115: 3-8 - "خدای ما در آسمان است، هر چه بخواهد انجام می دهد. بت های آنها از نقره و طلا، ساخته دست انسان است. آنها دهان دارند، اما سخن نمی گویند، چشم دارند. اما نمی بینند، گوش دارند، اما نمی شنوند، و در دهان آنها نفسی نیست، کسانی که آنها را می سازند، مانند آنها می شوند، و همه کسانی که به آنها اعتماد می کنند، چنین می کنند. ای اسرائیل، بر خداوند توکل کن، او از آنهاست یاری و سپر آنها، ای خاندان هارون، بر خداوند توکل کن، او یاور و سپر آنهاست.»</w:t>
      </w:r>
    </w:p>
    <w:p/>
    <w:p>
      <w:r xmlns:w="http://schemas.openxmlformats.org/wordprocessingml/2006/main">
        <w:t xml:space="preserve">حزقیال 20:8 اما آنها علیه من عصیان کردند و به من گوش نکردند. تا خشم خود را بر آنها در میان سرزمین مصر به پایان برسانم.</w:t>
      </w:r>
    </w:p>
    <w:p/>
    <w:p>
      <w:r xmlns:w="http://schemas.openxmlformats.org/wordprocessingml/2006/main">
        <w:t xml:space="preserve">مردم مصر از اطاعت خدا سر باز زدند و به عبادت بت پرست خود ادامه دادند. خداوند در پاسخ گفت که آنها را به خاطر نافرمانیشان مجازات خواهد کرد.</w:t>
      </w:r>
    </w:p>
    <w:p/>
    <w:p>
      <w:r xmlns:w="http://schemas.openxmlformats.org/wordprocessingml/2006/main">
        <w:t xml:space="preserve">1. عدالت خداوند: پیامدهای نافرمانی</w:t>
      </w:r>
    </w:p>
    <w:p/>
    <w:p>
      <w:r xmlns:w="http://schemas.openxmlformats.org/wordprocessingml/2006/main">
        <w:t xml:space="preserve">2. خطر بت پرستی</w:t>
      </w:r>
    </w:p>
    <w:p/>
    <w:p>
      <w:r xmlns:w="http://schemas.openxmlformats.org/wordprocessingml/2006/main">
        <w:t xml:space="preserve">1. تثنیه 6: 13-14 - "از یهوه خدای خود بترسید و او را عبادت کنید و به نام او سوگند یاد کنید. به دنبال خدایان دیگر، خدایان قوم هایی که در اطراف شما هستند، نروید."</w:t>
      </w:r>
    </w:p>
    <w:p/>
    <w:p>
      <w:r xmlns:w="http://schemas.openxmlformats.org/wordprocessingml/2006/main">
        <w:t xml:space="preserve">2. مزمور 115: 4-8 - "بتهای آنها نقره و طلا است که کار دستهای مردم است. آنها دهان دارند، اما حرف نمی زنند، چشم دارند، اما نمی بینند، گوش دارند، اما می کنند. نمی شنوند، بینی دارند، اما بو نمی دهند، دست دارند، اما دست ندارند، پا دارند، اما راه نمی روند، و از گلویشان غر نمی زنند، کسانی که آنها را می سازند، مانند آنها هستند. همه کسانی هستند که به آنها اعتماد دارند.»</w:t>
      </w:r>
    </w:p>
    <w:p/>
    <w:p>
      <w:r xmlns:w="http://schemas.openxmlformats.org/wordprocessingml/2006/main">
        <w:t xml:space="preserve">حزقیال 20:9 اما من به خاطر نام خود تلاش کردم تا در برابر امتهایی که در میان آنها بودند و در نظر آنها خود را به آنها معرفی کردم و آنها را از سرزمین مصر بیرون آوردم آلوده نشود.</w:t>
      </w:r>
    </w:p>
    <w:p/>
    <w:p>
      <w:r xmlns:w="http://schemas.openxmlformats.org/wordprocessingml/2006/main">
        <w:t xml:space="preserve">خداوند بنی اسرائیل را از مصر بیرون آورد تا نام خود را از آلوده شدن بتها حفظ کند.</w:t>
      </w:r>
    </w:p>
    <w:p/>
    <w:p>
      <w:r xmlns:w="http://schemas.openxmlformats.org/wordprocessingml/2006/main">
        <w:t xml:space="preserve">1. محبت خدا به قومش آنقدر قوی است که نام او را حفظ کند.</w:t>
      </w:r>
    </w:p>
    <w:p/>
    <w:p>
      <w:r xmlns:w="http://schemas.openxmlformats.org/wordprocessingml/2006/main">
        <w:t xml:space="preserve">2. اعمال خدا نشان دهنده تعهد او به نام و شهرت اوست.</w:t>
      </w:r>
    </w:p>
    <w:p/>
    <w:p>
      <w:r xmlns:w="http://schemas.openxmlformats.org/wordprocessingml/2006/main">
        <w:t xml:space="preserve">1. خروج 3: 7-8، "خداوند گفت: من مصیبت قوم خود را که در مصر هستند به یقین دیدم، و فریاد آنها را به سبب کارفرمایانشان شنیدم، زیرا غم و اندوه آنها را می دانم و آمده ام. فرود آیند تا آنها را از دست مصریان رهایی بخشید و از آن سرزمین به سرزمینی نیکو و بزرگ، به سرزمینی که شیر و عسل جاری است، بیاورید.»</w:t>
      </w:r>
    </w:p>
    <w:p/>
    <w:p>
      <w:r xmlns:w="http://schemas.openxmlformats.org/wordprocessingml/2006/main">
        <w:t xml:space="preserve">2. اشعیا 48: 9-11، "به خاطر نام خود خشم خود را به تعویق می اندازم، و به خاطر ستایش خود برای تو خودداری خواهم کرد تا تو را قطع نکنم. تو را در کوره مصیبت برگزیده‌ام. به خاطر خود، حتی به خاطر خود، این کار را خواهم کرد، زیرا نام من چگونه باید آلوده شود و جلال خود را به دیگری نخواهم داد.»</w:t>
      </w:r>
    </w:p>
    <w:p/>
    <w:p>
      <w:r xmlns:w="http://schemas.openxmlformats.org/wordprocessingml/2006/main">
        <w:t xml:space="preserve">حزقیال 20:10 پس آنها را از زمین مصر بیرون آوردم و به بیابان آوردم.</w:t>
      </w:r>
    </w:p>
    <w:p/>
    <w:p>
      <w:r xmlns:w="http://schemas.openxmlformats.org/wordprocessingml/2006/main">
        <w:t xml:space="preserve">خدا بنی اسرائیل را از مصر به بیابان هدایت کرد.</w:t>
      </w:r>
    </w:p>
    <w:p/>
    <w:p>
      <w:r xmlns:w="http://schemas.openxmlformats.org/wordprocessingml/2006/main">
        <w:t xml:space="preserve">1. وفاداری خدا در رهبری قومش - حزقیال 20:10</w:t>
      </w:r>
    </w:p>
    <w:p/>
    <w:p>
      <w:r xmlns:w="http://schemas.openxmlformats.org/wordprocessingml/2006/main">
        <w:t xml:space="preserve">2. حفاظت خدا از قوم خود - حزقیال 20:10</w:t>
      </w:r>
    </w:p>
    <w:p/>
    <w:p>
      <w:r xmlns:w="http://schemas.openxmlformats.org/wordprocessingml/2006/main">
        <w:t xml:space="preserve">1. خروج 14:13-14 - خدا بنی اسرائیل را از طریق دریای سرخ هدایت می کند و از آنها در برابر لشکریان فرعون محافظت می کند.</w:t>
      </w:r>
    </w:p>
    <w:p/>
    <w:p>
      <w:r xmlns:w="http://schemas.openxmlformats.org/wordprocessingml/2006/main">
        <w:t xml:space="preserve">2. تثنیه 8: 2-3 - خدا بنی اسرائیل را در بیابان آزمایش کرد و آنها را با گرسنگی و تشنگی فروتن کرد تا به آنها بیاموزد که بر او تکیه کنند.</w:t>
      </w:r>
    </w:p>
    <w:p/>
    <w:p>
      <w:r xmlns:w="http://schemas.openxmlformats.org/wordprocessingml/2006/main">
        <w:t xml:space="preserve">حزقیال 20:11 و فرایض خود را به آنها دادم و احکام خود را به آنها نشان دادم که اگر کسی انجام دهد، در آنها زندگی خواهد کرد.</w:t>
      </w:r>
    </w:p>
    <w:p/>
    <w:p>
      <w:r xmlns:w="http://schemas.openxmlformats.org/wordprocessingml/2006/main">
        <w:t xml:space="preserve">خدا قوانين و احكام خود را به بني اسرائيل داد كه آنها بايد از آنها تبعيت كنند تا زنده بمانند.</w:t>
      </w:r>
    </w:p>
    <w:p/>
    <w:p>
      <w:r xmlns:w="http://schemas.openxmlformats.org/wordprocessingml/2006/main">
        <w:t xml:space="preserve">1. قدرت اطاعت از اوامر خداوند</w:t>
      </w:r>
    </w:p>
    <w:p/>
    <w:p>
      <w:r xmlns:w="http://schemas.openxmlformats.org/wordprocessingml/2006/main">
        <w:t xml:space="preserve">2. ثواب اطاعت از اراده خداوند</w:t>
      </w:r>
    </w:p>
    <w:p/>
    <w:p>
      <w:r xmlns:w="http://schemas.openxmlformats.org/wordprocessingml/2006/main">
        <w:t xml:space="preserve">1. سفر تثنیه 30:16 - "در این روز به تو دستور می دهم که یهوه خدای خود را دوست بداری و در راههای او گام برداری و احکام و فرایض و احکام او را نگاهداری تا زنده و زیاد شوی: و خداوند. خدای تو در سرزمینی که برای تصاحب آن می روی، تو را برکت خواهد داد.»</w:t>
      </w:r>
    </w:p>
    <w:p/>
    <w:p>
      <w:r xmlns:w="http://schemas.openxmlformats.org/wordprocessingml/2006/main">
        <w:t xml:space="preserve">2. یعقوب 1:25 - "اما هر که به قانون کامل آزادی نظر کند و در آن ادامه دهد، زیرا شنونده فراموشکار نیست، بلکه انجام دهنده کار است، این مرد در عمل خود برکت خواهد یافت."</w:t>
      </w:r>
    </w:p>
    <w:p/>
    <w:p>
      <w:r xmlns:w="http://schemas.openxmlformats.org/wordprocessingml/2006/main">
        <w:t xml:space="preserve">حزقیال 20:12 و همچنین سبت های خود را به آنها دادم تا نشانه ای بین من و آنها باشد تا بدانند که من خداوند هستم که آنها را تقدیس می کنم.</w:t>
      </w:r>
    </w:p>
    <w:p/>
    <w:p>
      <w:r xmlns:w="http://schemas.openxmlformats.org/wordprocessingml/2006/main">
        <w:t xml:space="preserve">این آیه از رابطه عهد خدا با بنی اسرائیل صحبت می کند که در آن روز سبت را به عنوان نشانه قدوسیت و یادآوری حضورش کنار گذاشته است.</w:t>
      </w:r>
    </w:p>
    <w:p/>
    <w:p>
      <w:r xmlns:w="http://schemas.openxmlformats.org/wordprocessingml/2006/main">
        <w:t xml:space="preserve">1. «نشانه ای از قدوسیت خداوند: تأیید مجدد حرمت روز سبت»</w:t>
      </w:r>
    </w:p>
    <w:p/>
    <w:p>
      <w:r xmlns:w="http://schemas.openxmlformats.org/wordprocessingml/2006/main">
        <w:t xml:space="preserve">2. «عهد خدا با اسرائیل: نگه داشتن روز سبت برای یادآوری حضور او»</w:t>
      </w:r>
    </w:p>
    <w:p/>
    <w:p>
      <w:r xmlns:w="http://schemas.openxmlformats.org/wordprocessingml/2006/main">
        <w:t xml:space="preserve">1. اشعیا 56: 4-7</w:t>
      </w:r>
    </w:p>
    <w:p/>
    <w:p>
      <w:r xmlns:w="http://schemas.openxmlformats.org/wordprocessingml/2006/main">
        <w:t xml:space="preserve">2. خروج 31:12-17</w:t>
      </w:r>
    </w:p>
    <w:p/>
    <w:p>
      <w:r xmlns:w="http://schemas.openxmlformats.org/wordprocessingml/2006/main">
        <w:t xml:space="preserve">حزقیال 20:13 امّا خاندان اسرائیل در بیابان بر ضد من شوریدند و در فرایض من رفتار نکردند و احکام من را تحقیر کردند که اگر کسی انجام دهد در آنها زندگی خواهد کرد. و سبتهای من را بسیار آلوده کردند، سپس گفتم خشم خود را در بیابان بر آنها خواهم ریخت تا آنها را هلاک کنم.</w:t>
      </w:r>
    </w:p>
    <w:p/>
    <w:p>
      <w:r xmlns:w="http://schemas.openxmlformats.org/wordprocessingml/2006/main">
        <w:t xml:space="preserve">خاندان اسرائیل در بیابان بر ضد خدا قیام کردند، زیرا در فرایض او رفتار نکردند، احکام او را تحقیر نکردند، و سبت های او را بسیار آلوده نکردند. در نتیجه، خدا گفت که خشم خود را بر آنها در بیابان خواهد ریخت.</w:t>
      </w:r>
    </w:p>
    <w:p/>
    <w:p>
      <w:r xmlns:w="http://schemas.openxmlformats.org/wordprocessingml/2006/main">
        <w:t xml:space="preserve">1. رد اراده خدا: خطر شورش</w:t>
      </w:r>
    </w:p>
    <w:p/>
    <w:p>
      <w:r xmlns:w="http://schemas.openxmlformats.org/wordprocessingml/2006/main">
        <w:t xml:space="preserve">2. قداست خداوند و وجوب اطاعت ما</w:t>
      </w:r>
    </w:p>
    <w:p/>
    <w:p>
      <w:r xmlns:w="http://schemas.openxmlformats.org/wordprocessingml/2006/main">
        <w:t xml:space="preserve">1. تثنیه 11:1 - پس خداوند، خدای خود را دوست بدارید، و فرمان و فرایض او و احکام و اوامر او را همیشه نگاه دارید.</w:t>
      </w:r>
    </w:p>
    <w:p/>
    <w:p>
      <w:r xmlns:w="http://schemas.openxmlformats.org/wordprocessingml/2006/main">
        <w:t xml:space="preserve">2. کولسیان 1:21-23 - و شما که زمانی از خود بیگانه و دشمن بودید و اعمال بد انجام می دادید، اکنون با مرگ خود در بدن جسمانی خود آشتی کرده است تا شما را مقدس و بی عیب و مافوق ملامت جلوه دهد. او، اگر واقعاً در ایمان ادامه می‌دهی، استوار و استوار، از امید انجیلی که شنیدی، که در تمامی مخلوقات زیر آسمان اعلام شده است و من، پولس، خادم آن شدم، جابه‌جا نشو.</w:t>
      </w:r>
    </w:p>
    <w:p/>
    <w:p>
      <w:r xmlns:w="http://schemas.openxmlformats.org/wordprocessingml/2006/main">
        <w:t xml:space="preserve">حزقیال 20:14 اما من به خاطر نام خود دست به کار شدم تا در برابر امتهایی که در نظرشان آنها را بیرون آوردم آلوده نشود.</w:t>
      </w:r>
    </w:p>
    <w:p/>
    <w:p>
      <w:r xmlns:w="http://schemas.openxmlformats.org/wordprocessingml/2006/main">
        <w:t xml:space="preserve">قرار بود نام خدا در میان بتها مقدس بماند.</w:t>
      </w:r>
    </w:p>
    <w:p/>
    <w:p>
      <w:r xmlns:w="http://schemas.openxmlformats.org/wordprocessingml/2006/main">
        <w:t xml:space="preserve">1: همیشه باید تلاش کنیم تا نام خدا در چشم اطرافیانمان مقدس بماند.</w:t>
      </w:r>
    </w:p>
    <w:p/>
    <w:p>
      <w:r xmlns:w="http://schemas.openxmlformats.org/wordprocessingml/2006/main">
        <w:t xml:space="preserve">2: باید حواسمان باشد که نام خدا را گرامی بداریم، حتی زمانی که جزو کسانی هستیم که ایمان ندارند.</w:t>
      </w:r>
    </w:p>
    <w:p/>
    <w:p>
      <w:r xmlns:w="http://schemas.openxmlformats.org/wordprocessingml/2006/main">
        <w:t xml:space="preserve">1: اشعیا 48:11 - به خاطر خودم، به خاطر خودم، این کار را انجام می دهم. چگونه می توانم اجازه بدهم بدنام شود؟ من جلال خود را به دیگری نمی سپارم.</w:t>
      </w:r>
    </w:p>
    <w:p/>
    <w:p>
      <w:r xmlns:w="http://schemas.openxmlformats.org/wordprocessingml/2006/main">
        <w:t xml:space="preserve">2: رومیان 12:2 - با الگوی این جهان مطابقت نداشته باشید، بلکه با تجدید ذهن خود دگرگون شوید. آنگاه قادر خواهید بود آنچه را که اراده خداوند، اراده خیر، پسندیده و کامل اوست، آزمایش و تأیید کنید.</w:t>
      </w:r>
    </w:p>
    <w:p/>
    <w:p>
      <w:r xmlns:w="http://schemas.openxmlformats.org/wordprocessingml/2006/main">
        <w:t xml:space="preserve">حزقیال 20:15 اما در بیابان نیز دست خود را به سوی آنها بلند کردم تا آنها را به زمینی که به آنها داده بودم و شیر و عسل جاری است که جلال همه سرزمینها است، نیاورم.</w:t>
      </w:r>
    </w:p>
    <w:p/>
    <w:p>
      <w:r xmlns:w="http://schemas.openxmlformats.org/wordprocessingml/2006/main">
        <w:t xml:space="preserve">خدا به بنی‌اسرائیل وعده داده بود که سرزمینی با وفور داشته باشد، اما وقتی آنها گناه کردند، از آن جلوگیری کرد.</w:t>
      </w:r>
    </w:p>
    <w:p/>
    <w:p>
      <w:r xmlns:w="http://schemas.openxmlformats.org/wordprocessingml/2006/main">
        <w:t xml:space="preserve">1. خداوند امین و عادل است</w:t>
      </w:r>
    </w:p>
    <w:p/>
    <w:p>
      <w:r xmlns:w="http://schemas.openxmlformats.org/wordprocessingml/2006/main">
        <w:t xml:space="preserve">2. پیامدهای نافرمانی</w:t>
      </w:r>
    </w:p>
    <w:p/>
    <w:p>
      <w:r xmlns:w="http://schemas.openxmlformats.org/wordprocessingml/2006/main">
        <w:t xml:space="preserve">1. تثنیه 6: 10-12 - و آنچه را که در نظر خداوند درست و نیکو است انجام دهید تا برای شما خوب باشد، و وارد شوید و زمین نیکویی را که خداوند به آن سوگند یاد کرده است، تصاحب کنید. پدران تو</w:t>
      </w:r>
    </w:p>
    <w:p/>
    <w:p>
      <w:r xmlns:w="http://schemas.openxmlformats.org/wordprocessingml/2006/main">
        <w:t xml:space="preserve">11 تا اوامر خداوند و فرایض او را که امروز به تو امر می‌کنم برای خیر تو رعایت کنی؟</w:t>
      </w:r>
    </w:p>
    <w:p/>
    <w:p>
      <w:r xmlns:w="http://schemas.openxmlformats.org/wordprocessingml/2006/main">
        <w:t xml:space="preserve">12 تا یهوه خدایت تو را در هر کاری که انجام می دهی و در هر جایی که روی گردانی برکت دهد.</w:t>
      </w:r>
    </w:p>
    <w:p/>
    <w:p>
      <w:r xmlns:w="http://schemas.openxmlformats.org/wordprocessingml/2006/main">
        <w:t xml:space="preserve">2. اشعیا 59:2 - اما گناهان شما بین شما و خدایتان جدا شده است و گناهان شما چهره او را از شما پنهان کرده است تا او نشنود.</w:t>
      </w:r>
    </w:p>
    <w:p/>
    <w:p>
      <w:r xmlns:w="http://schemas.openxmlformats.org/wordprocessingml/2006/main">
        <w:t xml:space="preserve">حزقیال 20:16 زیرا احکام من را تحقیر می‌کردند و به فرایض من رفتار نمی‌کردند، بلکه سبت‌های من را آلوده می‌کردند، زیرا دلشان به دنبال بت‌های ایشان بود.</w:t>
      </w:r>
    </w:p>
    <w:p/>
    <w:p>
      <w:r xmlns:w="http://schemas.openxmlformats.org/wordprocessingml/2006/main">
        <w:t xml:space="preserve">این قطعه از حزقیال از عواقب تحقیر احکام خدا و پیروی نکردن از احکام او که منجر به آلوده شدن سبت های او می شود صحبت می کند.</w:t>
      </w:r>
    </w:p>
    <w:p/>
    <w:p>
      <w:r xmlns:w="http://schemas.openxmlformats.org/wordprocessingml/2006/main">
        <w:t xml:space="preserve">1. پیروی از قوانین خدا: مسیری به سوی تقدس واقعی</w:t>
      </w:r>
    </w:p>
    <w:p/>
    <w:p>
      <w:r xmlns:w="http://schemas.openxmlformats.org/wordprocessingml/2006/main">
        <w:t xml:space="preserve">2. اهمیت روز سبت: جدا شدن برای خدا</w:t>
      </w:r>
    </w:p>
    <w:p/>
    <w:p>
      <w:r xmlns:w="http://schemas.openxmlformats.org/wordprocessingml/2006/main">
        <w:t xml:space="preserve">1. خروج 20:8-11 - روز سبت را به خاطر داشته باشید تا آن را مقدس نگه دارید</w:t>
      </w:r>
    </w:p>
    <w:p/>
    <w:p>
      <w:r xmlns:w="http://schemas.openxmlformats.org/wordprocessingml/2006/main">
        <w:t xml:space="preserve">2. رومیان 14: 5-6 - یک مرد یک روز را بالاتر از دیگری می داند: دیگری هر روز را یکسان می داند. بگذارید هر انسانی در ذهن خود کاملاً متقاعد شود.</w:t>
      </w:r>
    </w:p>
    <w:p/>
    <w:p>
      <w:r xmlns:w="http://schemas.openxmlformats.org/wordprocessingml/2006/main">
        <w:t xml:space="preserve">حزقیال 20:17 با این وجود چشم من آنها را از هلاكت آنها در امان داشت و آنها را در بیابان به پایان نرساندم.</w:t>
      </w:r>
    </w:p>
    <w:p/>
    <w:p>
      <w:r xmlns:w="http://schemas.openxmlformats.org/wordprocessingml/2006/main">
        <w:t xml:space="preserve">خدا بنی‌اسرائیل را در بیابان نابود نکرد، بلکه آنها را نجات داد.</w:t>
      </w:r>
    </w:p>
    <w:p/>
    <w:p>
      <w:r xmlns:w="http://schemas.openxmlformats.org/wordprocessingml/2006/main">
        <w:t xml:space="preserve">1. رحمت خدا: آشکار ساختن رحمت خداوند نسبت به قومش</w:t>
      </w:r>
    </w:p>
    <w:p/>
    <w:p>
      <w:r xmlns:w="http://schemas.openxmlformats.org/wordprocessingml/2006/main">
        <w:t xml:space="preserve">2. قدرت بخشش: تجربه فیض فراوان خداوند</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افسسیان 2: 4-5 - اما به دلیل محبت زیاد او به ما، خدا که از نظر رحمت غنی است، ما را با مسیح زنده کرد، حتی زمانی که در گناهان مرده بودیم، به لطف فیض شما نجات یافته اید.</w:t>
      </w:r>
    </w:p>
    <w:p/>
    <w:p>
      <w:r xmlns:w="http://schemas.openxmlformats.org/wordprocessingml/2006/main">
        <w:t xml:space="preserve">حزقیال 20:18 اما من به فرزندان ایشان در بیابان گفتم: طبق فرایض پدران خود رفتار نکنید و احکام ایشان را رعایت نکنید و خود را به بتهای ایشان نجس نکنید.</w:t>
      </w:r>
    </w:p>
    <w:p/>
    <w:p>
      <w:r xmlns:w="http://schemas.openxmlformats.org/wordprocessingml/2006/main">
        <w:t xml:space="preserve">خداوند از مردم خواست که از سنت های پدران خود دور شوند و خود را آلوده به بت پرستی نکنند.</w:t>
      </w:r>
    </w:p>
    <w:p/>
    <w:p>
      <w:r xmlns:w="http://schemas.openxmlformats.org/wordprocessingml/2006/main">
        <w:t xml:space="preserve">1. خدا ما را به ترک سنت و پیروی از او دعوت می کند</w:t>
      </w:r>
    </w:p>
    <w:p/>
    <w:p>
      <w:r xmlns:w="http://schemas.openxmlformats.org/wordprocessingml/2006/main">
        <w:t xml:space="preserve">2. بت پرستی راه خداوند نیست</w:t>
      </w:r>
    </w:p>
    <w:p/>
    <w:p>
      <w:r xmlns:w="http://schemas.openxmlformats.org/wordprocessingml/2006/main">
        <w:t xml:space="preserve">1. سفر تثنیه 30: 19-20: امروز آسمانها و زمین را برای شما شاهد می خوانم که زندگی و مرگ و برکت و نفرین را پیش روی شما قرار داده ام. اکنون زندگی را انتخاب کنید تا شما و فرزندانتان زندگی کنید و خداوند خدای خود را دوست بدارید و به صدای او گوش فرا دهید و به او چنگ بزنید.</w:t>
      </w:r>
    </w:p>
    <w:p/>
    <w:p>
      <w:r xmlns:w="http://schemas.openxmlformats.org/wordprocessingml/2006/main">
        <w:t xml:space="preserve">2. ارمیا 29:13: وقتی مرا با تمام وجودت جستجو کنی مرا می خواهی و می یابی.</w:t>
      </w:r>
    </w:p>
    <w:p/>
    <w:p>
      <w:r xmlns:w="http://schemas.openxmlformats.org/wordprocessingml/2006/main">
        <w:t xml:space="preserve">حزقیال 20:19 من یهوه خدای شما هستم. در فرایض من رفتار کنید و احکام مرا نگاه دارید و آنها را انجام دهید.</w:t>
      </w:r>
    </w:p>
    <w:p/>
    <w:p>
      <w:r xmlns:w="http://schemas.openxmlformats.org/wordprocessingml/2006/main">
        <w:t xml:space="preserve">خداوند به ما دستور می دهد که از قوانین و احکام او پیروی کنیم.</w:t>
      </w:r>
    </w:p>
    <w:p/>
    <w:p>
      <w:r xmlns:w="http://schemas.openxmlformats.org/wordprocessingml/2006/main">
        <w:t xml:space="preserve">1. اهمیت اطاعت از قوانین خدا</w:t>
      </w:r>
    </w:p>
    <w:p/>
    <w:p>
      <w:r xmlns:w="http://schemas.openxmlformats.org/wordprocessingml/2006/main">
        <w:t xml:space="preserve">2. زندگی با اطاعت از خداوند</w:t>
      </w:r>
    </w:p>
    <w:p/>
    <w:p>
      <w:r xmlns:w="http://schemas.openxmlformats.org/wordprocessingml/2006/main">
        <w:t xml:space="preserve">1. متی 28:20 - به آنها بیاموزید که از آنچه به شما دستور داده ام اطاعت کنند.</w:t>
      </w:r>
    </w:p>
    <w:p/>
    <w:p>
      <w:r xmlns:w="http://schemas.openxmlformats.org/wordprocessingml/2006/main">
        <w:t xml:space="preserve">2. یعقوب 1:22 - فقط به کلام گوش ندهید و خود را فریب دهید. آنچه می گوید را انجام دهید.</w:t>
      </w:r>
    </w:p>
    <w:p/>
    <w:p>
      <w:r xmlns:w="http://schemas.openxmlformats.org/wordprocessingml/2006/main">
        <w:t xml:space="preserve">حزقیال 20:20 و سبتهای مرا مقدس گردان. و آنها علامتی بین من و شما خواهند بود تا بدانید که من یهوه خدای شما هستم.</w:t>
      </w:r>
    </w:p>
    <w:p/>
    <w:p>
      <w:r xmlns:w="http://schemas.openxmlformats.org/wordprocessingml/2006/main">
        <w:t xml:space="preserve">خداوند به همه قوم خود دستور می دهد که سبت های او را مقدس نگه دارند و از آنها به عنوان نشانه حضور او استفاده کنند.</w:t>
      </w:r>
    </w:p>
    <w:p/>
    <w:p>
      <w:r xmlns:w="http://schemas.openxmlformats.org/wordprocessingml/2006/main">
        <w:t xml:space="preserve">1. اهمیت روز سبت: کاوش در هدف روز مقدس خداوند</w:t>
      </w:r>
    </w:p>
    <w:p/>
    <w:p>
      <w:r xmlns:w="http://schemas.openxmlformats.org/wordprocessingml/2006/main">
        <w:t xml:space="preserve">2. حفظ اوامر خدا: نحوه احترام به سبت</w:t>
      </w:r>
    </w:p>
    <w:p/>
    <w:p>
      <w:r xmlns:w="http://schemas.openxmlformats.org/wordprocessingml/2006/main">
        <w:t xml:space="preserve">1. خروج 31:13-17; خداوند با موسی در مورد حرمت روز سبت صحبت می کند</w:t>
      </w:r>
    </w:p>
    <w:p/>
    <w:p>
      <w:r xmlns:w="http://schemas.openxmlformats.org/wordprocessingml/2006/main">
        <w:t xml:space="preserve">2. اشعیا 58:13-14; راه واقعی برای مقدس نگه داشتن روز سبت.</w:t>
      </w:r>
    </w:p>
    <w:p/>
    <w:p>
      <w:r xmlns:w="http://schemas.openxmlformats.org/wordprocessingml/2006/main">
        <w:t xml:space="preserve">حزقیال 20:21 با این وجود فرزندان بر من عصیان کردند. آنها بر اساس فرایض من رفتار نکردند و احکام من را برای انجام آنها حفظ نکردند، زیرا اگر کسی انجام دهد، در آنها زندگی خواهد کرد. آنها سبت های مرا آلوده کردند، سپس گفتم: خشم خود را بر آنها خواهم ریخت تا خشم خود را در بیابان بر آنها تمام کنم.</w:t>
      </w:r>
    </w:p>
    <w:p/>
    <w:p>
      <w:r xmlns:w="http://schemas.openxmlformats.org/wordprocessingml/2006/main">
        <w:t xml:space="preserve">خداوند بر بنی اسرائیل خشمگین است که از احکام و احکام او پیروی نمی کند و سبت هایش را آلوده می کند. پس تصمیم گرفته است که خشم خود را در بیابان بر سر آنها بریزد.</w:t>
      </w:r>
    </w:p>
    <w:p/>
    <w:p>
      <w:r xmlns:w="http://schemas.openxmlformats.org/wordprocessingml/2006/main">
        <w:t xml:space="preserve">1. اهمیت اطاعت از خدا - حزقیال 20:21</w:t>
      </w:r>
    </w:p>
    <w:p/>
    <w:p>
      <w:r xmlns:w="http://schemas.openxmlformats.org/wordprocessingml/2006/main">
        <w:t xml:space="preserve">2. پیامدهای نافرمانی از خدا - حزقیال 20:21</w:t>
      </w:r>
    </w:p>
    <w:p/>
    <w:p>
      <w:r xmlns:w="http://schemas.openxmlformats.org/wordprocessingml/2006/main">
        <w:t xml:space="preserve">1. تثنیه 5: 29-30 - ای کاش چنین قلبی در آنها وجود داشت که از من می ترسیدند و همه اوامر مرا همیشه نگه می داشتند تا برای آنها و فرزندانشان برای همیشه خوب باشد!</w:t>
      </w:r>
    </w:p>
    <w:p/>
    <w:p>
      <w:r xmlns:w="http://schemas.openxmlformats.org/wordprocessingml/2006/main">
        <w:t xml:space="preserve">2. مزمور 1: 1-2 - خوشا به حال مردی که به نصیحت نابکاران راه نمی‌رود و در راه گناهکاران نمی‌ایستد و بر مسند تمسخر می‌نشیند. اما لذت او در شریعت خداوند است. و در شریعت خود روز و شب می اندیشد.</w:t>
      </w:r>
    </w:p>
    <w:p/>
    <w:p>
      <w:r xmlns:w="http://schemas.openxmlformats.org/wordprocessingml/2006/main">
        <w:t xml:space="preserve">حزقیال 20:22 اما من دست خود را برداشتم و به خاطر نام خود دست به کار شدم تا در نظر امتهایی که آنها را در نظر آنها بیرون آوردم آلوده نشود.</w:t>
      </w:r>
    </w:p>
    <w:p/>
    <w:p>
      <w:r xmlns:w="http://schemas.openxmlformats.org/wordprocessingml/2006/main">
        <w:t xml:space="preserve">خداوند ترجیح داد که نسبت به قوم خود رحم کند، حتی زمانی که آنها سزاوار آن نبودند.</w:t>
      </w:r>
    </w:p>
    <w:p/>
    <w:p>
      <w:r xmlns:w="http://schemas.openxmlformats.org/wordprocessingml/2006/main">
        <w:t xml:space="preserve">1. رحمت خدا بی قید و شرط است</w:t>
      </w:r>
    </w:p>
    <w:p/>
    <w:p>
      <w:r xmlns:w="http://schemas.openxmlformats.org/wordprocessingml/2006/main">
        <w:t xml:space="preserve">2. قدرت نام خداوند</w:t>
      </w:r>
    </w:p>
    <w:p/>
    <w:p>
      <w:r xmlns:w="http://schemas.openxmlformats.org/wordprocessingml/2006/main">
        <w:t xml:space="preserve">1. رومیان 5: 8-9 - "اما خدا محبت خود را به ما در این نشان می دهد: در حالی که ما هنوز گناهکار بودیم، مسیح برای ما مرد. زیرا اکنون به واسطه خون او عادل شمرده شده ایم، چقدر بیشتر از آن نجات خواهیم یافت. خشم خدا از طریق او!»</w:t>
      </w:r>
    </w:p>
    <w:p/>
    <w:p>
      <w:r xmlns:w="http://schemas.openxmlformats.org/wordprocessingml/2006/main">
        <w:t xml:space="preserve">2. مزمور 109:21-22 - "اما تو ای خداوند مقتدر، به خاطر نام خود با من نیکی کن، از نیکی محبت خود مرا رهایی بخش، زیرا من فقیر و نیازمندم و قلبم در درون من جریحه دار شده است. "</w:t>
      </w:r>
    </w:p>
    <w:p/>
    <w:p>
      <w:r xmlns:w="http://schemas.openxmlformats.org/wordprocessingml/2006/main">
        <w:t xml:space="preserve">حزقیال 20:23 در بیابان نیز دست خود را به سوی آنها بلند کردم تا آنها را در میان امتها پراکنده کنم و آنها را در کشورها پراکنده کنم.</w:t>
      </w:r>
    </w:p>
    <w:p/>
    <w:p>
      <w:r xmlns:w="http://schemas.openxmlformats.org/wordprocessingml/2006/main">
        <w:t xml:space="preserve">وعده خدا برای پراکنده ساختن اسرائیل در میان ملتها به عنوان مجازاتی برای نافرمانی آنها.</w:t>
      </w:r>
    </w:p>
    <w:p/>
    <w:p>
      <w:r xmlns:w="http://schemas.openxmlformats.org/wordprocessingml/2006/main">
        <w:t xml:space="preserve">1: ما باید به خدا فداکار باشیم و به وعده های او ایمان داشته باشیم، در غیر این صورت با عواقب نافرمانی خود روبرو شویم.</w:t>
      </w:r>
    </w:p>
    <w:p/>
    <w:p>
      <w:r xmlns:w="http://schemas.openxmlformats.org/wordprocessingml/2006/main">
        <w:t xml:space="preserve">2: حتی زمانی که خداوند قوم خود را مجازات می کند، محبت و رحمت او باقی می ماند.</w:t>
      </w:r>
    </w:p>
    <w:p/>
    <w:p>
      <w:r xmlns:w="http://schemas.openxmlformats.org/wordprocessingml/2006/main">
        <w:t xml:space="preserve">1: تثنیه 28:64 و خداوند تو را در میان همه مردم از یک سر زمین تا آن سوی دیگر پراکنده خواهد کرد. و در آنجا خدایان دیگری را که نه تو و نه پدرانت نشناخته ای، حتی چوب و سنگ، عبادت خواهی کرد.</w:t>
      </w:r>
    </w:p>
    <w:p/>
    <w:p>
      <w:r xmlns:w="http://schemas.openxmlformats.org/wordprocessingml/2006/main">
        <w:t xml:space="preserve">2: اشعیا 11:12 و پرچمی را برای امتها برپا خواهد کرد و رانده شدگان اسرائیل را جمع خواهد کرد و پراکندهان یهودا را از چهار گوشه زمین جمع خواهد کرد.</w:t>
      </w:r>
    </w:p>
    <w:p/>
    <w:p>
      <w:r xmlns:w="http://schemas.openxmlformats.org/wordprocessingml/2006/main">
        <w:t xml:space="preserve">حزقیال 20:24 زیرا احکام مرا اجرا نکرده بودند، بلکه فرایض مرا تحقیر کرده بودند و سبتهای مرا آلوده کرده بودند و چشمانشان به بتهای پدران خود بود.</w:t>
      </w:r>
    </w:p>
    <w:p/>
    <w:p>
      <w:r xmlns:w="http://schemas.openxmlformats.org/wordprocessingml/2006/main">
        <w:t xml:space="preserve">خداوند به بت پرستی فرمان می دهد و بر اهمیت پایبندی به احکام خود و رعایت سبت های او تأکید می کند.</w:t>
      </w:r>
    </w:p>
    <w:p/>
    <w:p>
      <w:r xmlns:w="http://schemas.openxmlformats.org/wordprocessingml/2006/main">
        <w:t xml:space="preserve">1. اهمیت وفاداری به احکام و احکام خداوند</w:t>
      </w:r>
    </w:p>
    <w:p/>
    <w:p>
      <w:r xmlns:w="http://schemas.openxmlformats.org/wordprocessingml/2006/main">
        <w:t xml:space="preserve">2. خطرات بت پرستی و عواقب عدم عمل به دستورات خداوند</w:t>
      </w:r>
    </w:p>
    <w:p/>
    <w:p>
      <w:r xmlns:w="http://schemas.openxmlformats.org/wordprocessingml/2006/main">
        <w:t xml:space="preserve">1. تثنیه 6: 5، "یهوه خدای خود را با تمام دل و با تمام جان و با تمام قوت خود دوست بداری."</w:t>
      </w:r>
    </w:p>
    <w:p/>
    <w:p>
      <w:r xmlns:w="http://schemas.openxmlformats.org/wordprocessingml/2006/main">
        <w:t xml:space="preserve">2. رومیان 1:25، "آنها حقیقت خدا را با دروغ عوض کردند، و به جای خالقی که برای همیشه ستوده می شود، چیزهای مخلوق را پرستش کردند و خدمت کردند."</w:t>
      </w:r>
    </w:p>
    <w:p/>
    <w:p>
      <w:r xmlns:w="http://schemas.openxmlformats.org/wordprocessingml/2006/main">
        <w:t xml:space="preserve">حزقیال 20:25 پس به آنها فرایض ناپسند و احکامی دادم که به موجب آنها زندگی نکنند.</w:t>
      </w:r>
    </w:p>
    <w:p/>
    <w:p>
      <w:r xmlns:w="http://schemas.openxmlformats.org/wordprocessingml/2006/main">
        <w:t xml:space="preserve">خداوند به قوم خود احکام و احکام بدی داد که آنها را به زندگی هدایت نمی کرد.</w:t>
      </w:r>
    </w:p>
    <w:p/>
    <w:p>
      <w:r xmlns:w="http://schemas.openxmlformats.org/wordprocessingml/2006/main">
        <w:t xml:space="preserve">1: چگونه زندگی را با وجود شرایط بد پیدا کنیم</w:t>
      </w:r>
    </w:p>
    <w:p/>
    <w:p>
      <w:r xmlns:w="http://schemas.openxmlformats.org/wordprocessingml/2006/main">
        <w:t xml:space="preserve">2: عدل و رحمت خداوند</w:t>
      </w:r>
    </w:p>
    <w:p/>
    <w:p>
      <w:r xmlns:w="http://schemas.openxmlformats.org/wordprocessingml/2006/main">
        <w:t xml:space="preserve">1: مزمور 119:105، "کلام تو چراغی برای پای من و نوری برای راه من است."</w:t>
      </w:r>
    </w:p>
    <w:p/>
    <w:p>
      <w:r xmlns:w="http://schemas.openxmlformats.org/wordprocessingml/2006/main">
        <w:t xml:space="preserve">2: فیلیپیان 4:13، "من می توانم همه چیز را به وسیله کسی که مرا تقویت می کند انجام دهم."</w:t>
      </w:r>
    </w:p>
    <w:p/>
    <w:p>
      <w:r xmlns:w="http://schemas.openxmlformats.org/wordprocessingml/2006/main">
        <w:t xml:space="preserve">حزقیال 20:26 و آنها را به هدایای خود آلوده کردم، زیرا آنها را از آتش درآوردند که رحم را باز می کند تا آنها را ویران کنم تا بدانند که من خداوند هستم.</w:t>
      </w:r>
    </w:p>
    <w:p/>
    <w:p>
      <w:r xmlns:w="http://schemas.openxmlformats.org/wordprocessingml/2006/main">
        <w:t xml:space="preserve">خداوند بنی اسرائیل را مجازات می کند تا او را به عنوان خداوند بشناسند.</w:t>
      </w:r>
    </w:p>
    <w:p/>
    <w:p>
      <w:r xmlns:w="http://schemas.openxmlformats.org/wordprocessingml/2006/main">
        <w:t xml:space="preserve">1. تادیب خداوند: یادگیری عشق ورزیدن و اطاعت از خدا</w:t>
      </w:r>
    </w:p>
    <w:p/>
    <w:p>
      <w:r xmlns:w="http://schemas.openxmlformats.org/wordprocessingml/2006/main">
        <w:t xml:space="preserve">2. حاکمیت خدا: پذیرش اراده او در زندگی ما</w:t>
      </w:r>
    </w:p>
    <w:p/>
    <w:p>
      <w:r xmlns:w="http://schemas.openxmlformats.org/wordprocessingml/2006/main">
        <w:t xml:space="preserve">1. عبرانیان 12: 5-11 - انضباط و آتش پالایش خدا</w:t>
      </w:r>
    </w:p>
    <w:p/>
    <w:p>
      <w:r xmlns:w="http://schemas.openxmlformats.org/wordprocessingml/2006/main">
        <w:t xml:space="preserve">2. رومیان 8:28-30 - حاکمیت و نیکویی خدا در زندگی ما</w:t>
      </w:r>
    </w:p>
    <w:p/>
    <w:p>
      <w:r xmlns:w="http://schemas.openxmlformats.org/wordprocessingml/2006/main">
        <w:t xml:space="preserve">حزقیال 20:27 پس ای پسر انسان، با خاندان اسرائیل صحبت کن و به ایشان بگو: خداوند یهوه چنین می گوید. اما پدران شما در این امر به من ناسزا گفته‌اند و به من تجاوز کرده‌اند.</w:t>
      </w:r>
    </w:p>
    <w:p/>
    <w:p>
      <w:r xmlns:w="http://schemas.openxmlformats.org/wordprocessingml/2006/main">
        <w:t xml:space="preserve">یَهُوَه خدا با خاندان اسرائیل صحبت می‌کند و به آنها می‌گوید که پدرانشان او را ناسزا گفته‌اند و به او تجاوز کرده‌اند.</w:t>
      </w:r>
    </w:p>
    <w:p/>
    <w:p>
      <w:r xmlns:w="http://schemas.openxmlformats.org/wordprocessingml/2006/main">
        <w:t xml:space="preserve">1. پیامدهای کفر و تجاوز</w:t>
      </w:r>
    </w:p>
    <w:p/>
    <w:p>
      <w:r xmlns:w="http://schemas.openxmlformats.org/wordprocessingml/2006/main">
        <w:t xml:space="preserve">2. احترام و احترام به خداوند خداوند</w:t>
      </w:r>
    </w:p>
    <w:p/>
    <w:p>
      <w:r xmlns:w="http://schemas.openxmlformats.org/wordprocessingml/2006/main">
        <w:t xml:space="preserve">1. خروج 20:7 - «نام یهوه خدایت را بیهوده نخوان، زیرا خداوند کسی را که نام او را بیهوده می‌برد بی‌گناه نمی‌داند.»</w:t>
      </w:r>
    </w:p>
    <w:p/>
    <w:p>
      <w:r xmlns:w="http://schemas.openxmlformats.org/wordprocessingml/2006/main">
        <w:t xml:space="preserve">2. خروج 34:14 - "زیرا خدای دیگری را نپرستید، زیرا خداوند که نام او حسود است، خدای حسود است."</w:t>
      </w:r>
    </w:p>
    <w:p/>
    <w:p>
      <w:r xmlns:w="http://schemas.openxmlformats.org/wordprocessingml/2006/main">
        <w:t xml:space="preserve">حزقیال 20:28 زیرا هنگامی که آنها را به زمین آوردم و برای آن دست خود را بلند کردم تا به آنها بدهم، آنگاه همه تپه های بلند و همه درختان انبوه را دیدند و قربانی های خود را در آنجا تقدیم کردند و در آنجا آنها هدایای خود را تحریک کردند و در آنجا طعم شیرین خود را درست کردند و نذری های خود را در آنجا ریختند.</w:t>
      </w:r>
    </w:p>
    <w:p/>
    <w:p>
      <w:r xmlns:w="http://schemas.openxmlformats.org/wordprocessingml/2006/main">
        <w:t xml:space="preserve">خدا بنی‌اسرائیل را به سرزمین موعود آورد و آنها قربانی کردند و طعم شیرین خود را ساختند و بر تپه‌های بلند و درختان انبوه نذری ریختند.</w:t>
      </w:r>
    </w:p>
    <w:p/>
    <w:p>
      <w:r xmlns:w="http://schemas.openxmlformats.org/wordprocessingml/2006/main">
        <w:t xml:space="preserve">1. تقدیم ستایش: چگونه خدا را با زندگی خود پرستش کنیم</w:t>
      </w:r>
    </w:p>
    <w:p/>
    <w:p>
      <w:r xmlns:w="http://schemas.openxmlformats.org/wordprocessingml/2006/main">
        <w:t xml:space="preserve">2. وعده روزی خداوند: چگونگی دریافت برکات ارض موعود.</w:t>
      </w:r>
    </w:p>
    <w:p/>
    <w:p>
      <w:r xmlns:w="http://schemas.openxmlformats.org/wordprocessingml/2006/main">
        <w:t xml:space="preserve">1. سفر تثنیه 12:5-7 - شما باید مکانی را جستجو کنید که یهوه خدایت از بین تمامی اقوام شما انتخاب خواهد کرد تا نام خود را بگذارد و در آنجا سکونت خود را بسازد. قربانی‌های سوختنی و قربانی‌های خود، دهک و سهمی که تقدیم می‌کنید، قربانی‌های نذری، قربانی‌های اختیاری خود و نخست‌زادگان گله و گله‌تان را به آن مکان بیاورید.</w:t>
      </w:r>
    </w:p>
    <w:p/>
    <w:p>
      <w:r xmlns:w="http://schemas.openxmlformats.org/wordprocessingml/2006/main">
        <w:t xml:space="preserve">2. مزمور 57:9-10 - ای خداوند، در میان قومها، تو را سپاس خواهم گفت. در میان امت ها برای تو ستایش خواهم کرد. زیرا عشق استوار تو به آسمانها و وفاداری تو به ابرها بزرگ است.</w:t>
      </w:r>
    </w:p>
    <w:p/>
    <w:p>
      <w:r xmlns:w="http://schemas.openxmlformats.org/wordprocessingml/2006/main">
        <w:t xml:space="preserve">حزقیال 20:29 سپس به آنها گفتم، آن مکان بلندی که به آن می روید چیست؟ و نام آن تا به امروز بامه نامیده می شود.</w:t>
      </w:r>
    </w:p>
    <w:p/>
    <w:p>
      <w:r xmlns:w="http://schemas.openxmlformats.org/wordprocessingml/2006/main">
        <w:t xml:space="preserve">خداوند از مردم پرسید که چرا به بلندی به نام بامه می روید و از آن زمان به این نام معروف است.</w:t>
      </w:r>
    </w:p>
    <w:p/>
    <w:p>
      <w:r xmlns:w="http://schemas.openxmlformats.org/wordprocessingml/2006/main">
        <w:t xml:space="preserve">1. اهمیت درک ریشه های سنت های ما</w:t>
      </w:r>
    </w:p>
    <w:p/>
    <w:p>
      <w:r xmlns:w="http://schemas.openxmlformats.org/wordprocessingml/2006/main">
        <w:t xml:space="preserve">2. عواقب پرستش خدایان دروغین</w:t>
      </w:r>
    </w:p>
    <w:p/>
    <w:p>
      <w:r xmlns:w="http://schemas.openxmlformats.org/wordprocessingml/2006/main">
        <w:t xml:space="preserve">1. سفر تثنیه 12: 2-4 - مطابق تمام کارهایی که ما امروز اینجا انجام می دهیم، انجام ندهید، هر کس هر کاری را که در نظر خود درست است انجام دهد.</w:t>
      </w:r>
    </w:p>
    <w:p/>
    <w:p>
      <w:r xmlns:w="http://schemas.openxmlformats.org/wordprocessingml/2006/main">
        <w:t xml:space="preserve">2. اشعیا 57:7 - بر کوهی مرتفع و مرتفع بستر خود را گذاشته‌اید و در آنجا برای قربانی کردن بالا رفته‌اید.</w:t>
      </w:r>
    </w:p>
    <w:p/>
    <w:p>
      <w:r xmlns:w="http://schemas.openxmlformats.org/wordprocessingml/2006/main">
        <w:t xml:space="preserve">حزقیال 20:30 پس به خاندان اسرائیل بگویید، خداوند یهوه چنین می‌گوید. آیا شما به روش پدرانتان آلوده شده اید؟ و بعد از زشتکاری های آنها فحشا می کنید؟</w:t>
      </w:r>
    </w:p>
    <w:p/>
    <w:p>
      <w:r xmlns:w="http://schemas.openxmlformats.org/wordprocessingml/2006/main">
        <w:t xml:space="preserve">خدا خاندان اسرائیل را به چالش می کشد تا به رفتار خود توجه کنند و اینکه آیا آنها مانند اجدادشان زندگی می کنند یا خیر.</w:t>
      </w:r>
    </w:p>
    <w:p/>
    <w:p>
      <w:r xmlns:w="http://schemas.openxmlformats.org/wordprocessingml/2006/main">
        <w:t xml:space="preserve">1. انتخاب عاقلانه: زندگی پاکی.</w:t>
      </w:r>
    </w:p>
    <w:p/>
    <w:p>
      <w:r xmlns:w="http://schemas.openxmlformats.org/wordprocessingml/2006/main">
        <w:t xml:space="preserve">2. قدرت نفوذ: بررسی تأثیر انتخاب های ما.</w:t>
      </w:r>
    </w:p>
    <w:p/>
    <w:p>
      <w:r xmlns:w="http://schemas.openxmlformats.org/wordprocessingml/2006/main">
        <w:t xml:space="preserve">1. امثال 14:15 - افراد ساده هر چیزی را باور می کنند، اما خردمندان به قدم های خود فکر می کنند.</w:t>
      </w:r>
    </w:p>
    <w:p/>
    <w:p>
      <w:r xmlns:w="http://schemas.openxmlformats.org/wordprocessingml/2006/main">
        <w:t xml:space="preserve">2. اشعیا 1:16-17 - خود را بشویید. خود را پاک کنید؛ بدی اعمالت را از پیش چشم من دور کن. از انجام بدی دست بردار، نیکی کردن را بیاموز. عدالت طلبی، ظلم را اصلاح کن. یتیمان را عدالت خواهی کن، از بیوه بیوه دفاع کن.</w:t>
      </w:r>
    </w:p>
    <w:p/>
    <w:p>
      <w:r xmlns:w="http://schemas.openxmlformats.org/wordprocessingml/2006/main">
        <w:t xml:space="preserve">حزقیال 20:31 زیرا هنگامی که هدایای خود را تقدیم می‌کنید و پسران خود را از آتش می‌گذرانید، خود را با همه بت‌های خود حتی تا امروز آلوده می‌کنید و ای خاندان اسرائیل آیا از شما سؤال می‌کنم؟ خداوند یهوه می‌گوید تا زنده‌ام، شما از من سؤال نخواهم کرد.</w:t>
      </w:r>
    </w:p>
    <w:p/>
    <w:p>
      <w:r xmlns:w="http://schemas.openxmlformats.org/wordprocessingml/2006/main">
        <w:t xml:space="preserve">یَهُوَه خدا به خاندان اسرائیل می‌گوید که آنها از او سؤال نخواهند کرد، زیرا آنها هدایایی می‌دهند و پسران خود را از آتش می‌گذرانند که خود را به بت‌هایشان آلوده می‌کند.</w:t>
      </w:r>
    </w:p>
    <w:p/>
    <w:p>
      <w:r xmlns:w="http://schemas.openxmlformats.org/wordprocessingml/2006/main">
        <w:t xml:space="preserve">1. قدوسیت سازش ناپذیر خداوند: تأمل در حزقیال 20:31</w:t>
      </w:r>
    </w:p>
    <w:p/>
    <w:p>
      <w:r xmlns:w="http://schemas.openxmlformats.org/wordprocessingml/2006/main">
        <w:t xml:space="preserve">2. بت پرستی: نارضایتی پروردگار در برابر گناه تزلزل ناپذیر.</w:t>
      </w:r>
    </w:p>
    <w:p/>
    <w:p>
      <w:r xmlns:w="http://schemas.openxmlformats.org/wordprocessingml/2006/main">
        <w:t xml:space="preserve">1. خروج 20:3-5 - "به جز من خدایان دیگری نخواهید داشت. برای خود شمایل حکاکی شده یا هیچ شبیهی از چیزی که در بالا در آسمان است، یا در زمین پایین، یا آن چیزی نسازید. در آب زیر زمین است، در مقابل آنها سجده نکن و آنها را خدمت نکن، زیرا من یهوه خدای تو خدای حسود هستم.</w:t>
      </w:r>
    </w:p>
    <w:p/>
    <w:p>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حزقیال 20:32 و آنچه به ذهن شما خطور می کند اصلاً این نخواهد بود که بگویید ما مانند امت ها و قبیله های کشورها خواهیم بود تا چوب و سنگ را خدمت کنیم.</w:t>
      </w:r>
    </w:p>
    <w:p/>
    <w:p>
      <w:r xmlns:w="http://schemas.openxmlformats.org/wordprocessingml/2006/main">
        <w:t xml:space="preserve">خداوند مردم را از الگو گرفتن از سایر ملل که به بت های چوبی و سنگی خدمت می کنند، برحذر می دارد.</w:t>
      </w:r>
    </w:p>
    <w:p/>
    <w:p>
      <w:r xmlns:w="http://schemas.openxmlformats.org/wordprocessingml/2006/main">
        <w:t xml:space="preserve">1. خطر بت پرستی: عبرت گرفتن از نمونه ملل دیگر</w:t>
      </w:r>
    </w:p>
    <w:p/>
    <w:p>
      <w:r xmlns:w="http://schemas.openxmlformats.org/wordprocessingml/2006/main">
        <w:t xml:space="preserve">2. فرمان خدا به پرستش تنها او: رد خدایان دروغین ملل دیگر</w:t>
      </w:r>
    </w:p>
    <w:p/>
    <w:p>
      <w:r xmlns:w="http://schemas.openxmlformats.org/wordprocessingml/2006/main">
        <w:t xml:space="preserve">1. ارمیا 10:2-5: خداوند چنین می‌گوید: راه امت‌ها را بیاموزید و از نشانه‌های آسمان هراسان مباشید. زیرا بتها از آنها ناامیدند.</w:t>
      </w:r>
    </w:p>
    <w:p/>
    <w:p>
      <w:r xmlns:w="http://schemas.openxmlformats.org/wordprocessingml/2006/main">
        <w:t xml:space="preserve">2. اول قرنتیان 10: 14-22: پس ای محبوب من، از بت پرستی فرار کنید.</w:t>
      </w:r>
    </w:p>
    <w:p/>
    <w:p>
      <w:r xmlns:w="http://schemas.openxmlformats.org/wordprocessingml/2006/main">
        <w:t xml:space="preserve">حزقیال 20:33 یَهُوَه یهوه می‌گوید که من زنده‌ام، بی‌تردید با دستی نیرومند و بازوی دراز و با خشم ریخته بر شما حکومت خواهم کرد.</w:t>
      </w:r>
    </w:p>
    <w:p/>
    <w:p>
      <w:r xmlns:w="http://schemas.openxmlformats.org/wordprocessingml/2006/main">
        <w:t xml:space="preserve">خداوند با دستی نیرومند و بازوی دراز و با خشم ریخته بر ما حکومت خواهد کرد.</w:t>
      </w:r>
    </w:p>
    <w:p/>
    <w:p>
      <w:r xmlns:w="http://schemas.openxmlformats.org/wordprocessingml/2006/main">
        <w:t xml:space="preserve">1: حکم خدا عادلانه و درست است.</w:t>
      </w:r>
    </w:p>
    <w:p/>
    <w:p>
      <w:r xmlns:w="http://schemas.openxmlformats.org/wordprocessingml/2006/main">
        <w:t xml:space="preserve">2: خدا را اطاعت کنید و از او محافظت کنید.</w:t>
      </w:r>
    </w:p>
    <w:p/>
    <w:p>
      <w:r xmlns:w="http://schemas.openxmlformats.org/wordprocessingml/2006/main">
        <w:t xml:space="preserve">1: اشعیا 40: 10-11 اینک خداوند یهوه با دستی نیرومند خواهد آمد و بازوی او بر او حکومت خواهد کرد، اینک پاداش او با اوست و کارش در حضور اوست.</w:t>
      </w:r>
    </w:p>
    <w:p/>
    <w:p>
      <w:r xmlns:w="http://schemas.openxmlformats.org/wordprocessingml/2006/main">
        <w:t xml:space="preserve">2: امثال 3: 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حزقیال 20:34 و شما را از میان قوم بیرون خواهم آورد و با دستی نیرومند و بازوی دراز و با خشم ریخته از کشورهایی که در آن پراکنده هستید جمع خواهم کرد.</w:t>
      </w:r>
    </w:p>
    <w:p/>
    <w:p>
      <w:r xmlns:w="http://schemas.openxmlformats.org/wordprocessingml/2006/main">
        <w:t xml:space="preserve">خدا وعده می دهد که بنی اسرائیل را با دستی قدرتمند و بازوی دراز از تبعید بیرون آورده و به سرزمین خود بازگرداند.</w:t>
      </w:r>
    </w:p>
    <w:p/>
    <w:p>
      <w:r xmlns:w="http://schemas.openxmlformats.org/wordprocessingml/2006/main">
        <w:t xml:space="preserve">1. وفاداری بی شائبه خداوند: رستگاری بنی اسرائیل</w:t>
      </w:r>
    </w:p>
    <w:p/>
    <w:p>
      <w:r xmlns:w="http://schemas.openxmlformats.org/wordprocessingml/2006/main">
        <w:t xml:space="preserve">2. قدرت عشق خدا: نجات بنی اسرائیل</w:t>
      </w:r>
    </w:p>
    <w:p/>
    <w:p>
      <w:r xmlns:w="http://schemas.openxmlformats.org/wordprocessingml/2006/main">
        <w:t xml:space="preserve">1. مزمور 107:2 - فدیه‌دهندگان خداوند که از دست دشمن فدیه داده است، چنین بگویند.</w:t>
      </w:r>
    </w:p>
    <w:p/>
    <w:p>
      <w:r xmlns:w="http://schemas.openxmlformats.org/wordprocessingml/2006/main">
        <w:t xml:space="preserve">2. اشعیا 43: 1-3 - نترس، زیرا من تو را فدیه داده ام، تو را به نام تو خوانده ام. تو مال منی وقتی از آبها عبور کنی، من با تو خواهم بود. و از میان نهرها، از تو طغیان نخواهند کرد. و شعله بر تو نخواهد افروخت. زیرا من یهوه خدای تو، قدوس اسرائیل، نجات دهنده تو هستم.</w:t>
      </w:r>
    </w:p>
    <w:p/>
    <w:p>
      <w:r xmlns:w="http://schemas.openxmlformats.org/wordprocessingml/2006/main">
        <w:t xml:space="preserve">حزقیال 20:35 و شما را به بیابان قوم خواهم آورد و در آنجا با شما رو در رو دعا خواهم کرد.</w:t>
      </w:r>
    </w:p>
    <w:p/>
    <w:p>
      <w:r xmlns:w="http://schemas.openxmlformats.org/wordprocessingml/2006/main">
        <w:t xml:space="preserve">خدا با بنی‌اسرائیل صحبت می‌کند و آنها را به بیابان مردم هدایت می‌کند، جایی که با آنها رو در رو دعا خواهد کرد.</w:t>
      </w:r>
    </w:p>
    <w:p/>
    <w:p>
      <w:r xmlns:w="http://schemas.openxmlformats.org/wordprocessingml/2006/main">
        <w:t xml:space="preserve">1. محبت و بخشش خداوند در بیابان</w:t>
      </w:r>
    </w:p>
    <w:p/>
    <w:p>
      <w:r xmlns:w="http://schemas.openxmlformats.org/wordprocessingml/2006/main">
        <w:t xml:space="preserve">2. قدرت ارتباط چهره به چهره</w:t>
      </w:r>
    </w:p>
    <w:p/>
    <w:p>
      <w:r xmlns:w="http://schemas.openxmlformats.org/wordprocessingml/2006/main">
        <w:t xml:space="preserve">1.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2. یعقوب 4: 8 - "به خدا نزدیک شوید و او نیز به شما نزدیک خواهد شد..."</w:t>
      </w:r>
    </w:p>
    <w:p/>
    <w:p>
      <w:r xmlns:w="http://schemas.openxmlformats.org/wordprocessingml/2006/main">
        <w:t xml:space="preserve">حزقیال 20:36 خداوند یهوه می‌گوید، همانطور که با پدران شما در بیابان مصر دعا کردم، با شما نیز دعا خواهم کرد.</w:t>
      </w:r>
    </w:p>
    <w:p/>
    <w:p>
      <w:r xmlns:w="http://schemas.openxmlformats.org/wordprocessingml/2006/main">
        <w:t xml:space="preserve">خدا از قومش می خواهد که از قوانین و دستورات او پیروی کنند.</w:t>
      </w:r>
    </w:p>
    <w:p/>
    <w:p>
      <w:r xmlns:w="http://schemas.openxmlformats.org/wordprocessingml/2006/main">
        <w:t xml:space="preserve">1. خداوند از ما التماس می کند: فراخوانی برای اطاعت از اراده خدا</w:t>
      </w:r>
    </w:p>
    <w:p/>
    <w:p>
      <w:r xmlns:w="http://schemas.openxmlformats.org/wordprocessingml/2006/main">
        <w:t xml:space="preserve">2. صبر و محبت خداوند: تأملی در حزقیال 20:36</w:t>
      </w:r>
    </w:p>
    <w:p/>
    <w:p>
      <w:r xmlns:w="http://schemas.openxmlformats.org/wordprocessingml/2006/main">
        <w:t xml:space="preserve">1. یوحنا 14:15 اگر مرا دوست دارید، احکام مرا نگاه خواهید داشت.</w:t>
      </w:r>
    </w:p>
    <w:p/>
    <w:p>
      <w:r xmlns:w="http://schemas.openxmlformats.org/wordprocessingml/2006/main">
        <w:t xml:space="preserve">2. سفر تثنیه 10:12-13 و اکنون ای اسرائیل، یهوه خدایت از تو چه می خواهد، جز اینکه از خداوند خدایت بترسی، در تمام راههای او گام برداری، او را دوست بداری، و خداوند خدای خود را با همه عبادت کنی. با دل و تمام جان خود و احکام و فرایض خداوند را که امروز به شما امر می‌کنم به نفع خود نگاه دارید؟</w:t>
      </w:r>
    </w:p>
    <w:p/>
    <w:p>
      <w:r xmlns:w="http://schemas.openxmlformats.org/wordprocessingml/2006/main">
        <w:t xml:space="preserve">حزقیال 20:37 و تو را از زیر عصا می گذرانم و تو را به بند عهد خواهم آورد.</w:t>
      </w:r>
    </w:p>
    <w:p/>
    <w:p>
      <w:r xmlns:w="http://schemas.openxmlformats.org/wordprocessingml/2006/main">
        <w:t xml:space="preserve">خداوند قوم خود را به بند عهد خواهد آورد.</w:t>
      </w:r>
    </w:p>
    <w:p/>
    <w:p>
      <w:r xmlns:w="http://schemas.openxmlformats.org/wordprocessingml/2006/main">
        <w:t xml:space="preserve">1. عهد رستگاری خداوند</w:t>
      </w:r>
    </w:p>
    <w:p/>
    <w:p>
      <w:r xmlns:w="http://schemas.openxmlformats.org/wordprocessingml/2006/main">
        <w:t xml:space="preserve">2. زندگی در زیر عصای برکت خداوند</w:t>
      </w:r>
    </w:p>
    <w:p/>
    <w:p>
      <w:r xmlns:w="http://schemas.openxmlformats.org/wordprocessingml/2006/main">
        <w:t xml:space="preserve">1. ارمیا 31:31-34 - وعده خداوند برای عهد جدید با قومش.</w:t>
      </w:r>
    </w:p>
    <w:p/>
    <w:p>
      <w:r xmlns:w="http://schemas.openxmlformats.org/wordprocessingml/2006/main">
        <w:t xml:space="preserve">2. مزمور 23:4 - عصا و عصای خداوند قوم خود را تسلی می دهد و هدایت می کند.</w:t>
      </w:r>
    </w:p>
    <w:p/>
    <w:p>
      <w:r xmlns:w="http://schemas.openxmlformats.org/wordprocessingml/2006/main">
        <w:t xml:space="preserve">حزقیال 20:38 و من شورشیان و ستمگران را از میان شما پاک خواهم کرد و آنها را از سرزمینی که در آن ساکن هستند بیرون خواهم آورد و به سرزمین اسرائیل وارد نخواهند شد. که من خداوند هستم.</w:t>
      </w:r>
    </w:p>
    <w:p/>
    <w:p>
      <w:r xmlns:w="http://schemas.openxmlformats.org/wordprocessingml/2006/main">
        <w:t xml:space="preserve">خداوند مردمی را که قیام می‌کنند و بر او تجاوز می‌کنند از سرزمین کنونی‌شان خارج می‌کند و اجازه ورود به سرزمین اسرائیل را نخواهد داد.</w:t>
      </w:r>
    </w:p>
    <w:p/>
    <w:p>
      <w:r xmlns:w="http://schemas.openxmlformats.org/wordprocessingml/2006/main">
        <w:t xml:space="preserve">1. زندگی در اطاعت از اراده خدا</w:t>
      </w:r>
    </w:p>
    <w:p/>
    <w:p>
      <w:r xmlns:w="http://schemas.openxmlformats.org/wordprocessingml/2006/main">
        <w:t xml:space="preserve">2. پاداش وفا</w:t>
      </w:r>
    </w:p>
    <w:p/>
    <w:p>
      <w:r xmlns:w="http://schemas.openxmlformats.org/wordprocessingml/2006/main">
        <w:t xml:space="preserve">1. رومیان 6: 12-13 - بنابراین اجازه ندهید گناه در بدن فانی شما سلطنت کند تا از خواسته های شیطانی آن اطاعت کنید. هیچ بخشی از خود را به عنوان ابزار شرارت به گناه تقدیم نکنید، بلکه خود را به عنوان کسانی که از مرگ به زندگی آورده شده اند، به خدا تقدیم کنید. و هر بخشی از خود را به عنوان ابزاری برای عدالت به او عرضه کن.</w:t>
      </w:r>
    </w:p>
    <w:p/>
    <w:p>
      <w:r xmlns:w="http://schemas.openxmlformats.org/wordprocessingml/2006/main">
        <w:t xml:space="preserve">2. اول پطرس 4: 17-19 - زیرا وقت آن است که داوری با خانواده خدا آغاز شود. و اگر با ما شروع شود، عاقبت کسانی که از انجیل خدا اطاعت نمی کنند چه خواهد بود؟ و اگر رستگاری برای صالحان سخت باشد، بی خدا و گناهکار چه می شود؟ پس کسانی که به خواست خدا رنج می برند باید خود را به خالق وفادار خود بسپارند و به نیکی ادامه دهند.</w:t>
      </w:r>
    </w:p>
    <w:p/>
    <w:p>
      <w:r xmlns:w="http://schemas.openxmlformats.org/wordprocessingml/2006/main">
        <w:t xml:space="preserve">حزقیال 20:39 در مورد شما ای خاندان اسرائیل، خداوند یهوه چنین می گوید. بروید، هرکس بتهای او را عبادت کنید، و اگر به من گوش ندهید، از این پس نیز بپرستید، اما دیگر نام مقدس مرا با هدایای خود و با بتهای خود آلوده نکنید.</w:t>
      </w:r>
    </w:p>
    <w:p/>
    <w:p>
      <w:r xmlns:w="http://schemas.openxmlformats.org/wordprocessingml/2006/main">
        <w:t xml:space="preserve">خداوند خداوند به خاندان اسرائیل فرمان می‌دهد که به بت‌های خود خدمت کنند، اما نام مقدس او را با هدایا و بت‌های خود آلوده نکنند.</w:t>
      </w:r>
    </w:p>
    <w:p/>
    <w:p>
      <w:r xmlns:w="http://schemas.openxmlformats.org/wordprocessingml/2006/main">
        <w:t xml:space="preserve">1. دستورات خداوند به خاندان اسرائیل</w:t>
      </w:r>
    </w:p>
    <w:p/>
    <w:p>
      <w:r xmlns:w="http://schemas.openxmlformats.org/wordprocessingml/2006/main">
        <w:t xml:space="preserve">2. اهمیت احترام به نام مقدس خداوند</w:t>
      </w:r>
    </w:p>
    <w:p/>
    <w:p>
      <w:r xmlns:w="http://schemas.openxmlformats.org/wordprocessingml/2006/main">
        <w:t xml:space="preserve">1. ارمیا 2: 11-13 - زیرا هنگامی که آنها را به سرزمینی که برای آنها سوگند خوردم آوردم، آنها همه تپه های بلند و همه درختان انبوه را دیدند و در آنجا قربانی های خود را تقدیم کردند و در آنجا تحریک کردند. از هدایای خود: در آنجا نیز طعم شیرین خود را درست کردند و نذری های خود را در آنجا ریختند. و من به آنها گفتم: آن مکان بلندی که به آنجا می روید چیست؟ و نام آن تا به امروز بامه نامیده می شود.</w:t>
      </w:r>
    </w:p>
    <w:p/>
    <w:p>
      <w:r xmlns:w="http://schemas.openxmlformats.org/wordprocessingml/2006/main">
        <w:t xml:space="preserve">2. خروج 20:7 - نام یهوه خدایت را بیهوده نخوان. زیرا خداوند او را که نام او را بیهوده می‌برد بی‌گناه نمی‌داند.</w:t>
      </w:r>
    </w:p>
    <w:p/>
    <w:p>
      <w:r xmlns:w="http://schemas.openxmlformats.org/wordprocessingml/2006/main">
        <w:t xml:space="preserve">حزقیال 20:40 زیرا خداوند یهوه می‌گوید در کوه مقدس من، در کوه بلند اسرائیل، همه خاندان اسرائیل، همه آنها در زمین، مرا خدمت خواهند کرد. در آنجا آنها را خواهم پذیرفت و در آنجا آیا هدایای شما و اولین ثمره هدایای شما را با تمام چیزهای مقدس شما طلب خواهم کرد.</w:t>
      </w:r>
    </w:p>
    <w:p/>
    <w:p>
      <w:r xmlns:w="http://schemas.openxmlformats.org/wordprocessingml/2006/main">
        <w:t xml:space="preserve">خداوند خداوند به خاندان اسرائیل وعده می دهد که اگر در کوه بلند اسرائیل او را خدمت کنند، هدایا و همه چیزهای مقدس آنها را خواهد پذیرفت.</w:t>
      </w:r>
    </w:p>
    <w:p/>
    <w:p>
      <w:r xmlns:w="http://schemas.openxmlformats.org/wordprocessingml/2006/main">
        <w:t xml:space="preserve">1. ماهیت پرستش واقعی: خدمت به خدا در کوه مقدس او</w:t>
      </w:r>
    </w:p>
    <w:p/>
    <w:p>
      <w:r xmlns:w="http://schemas.openxmlformats.org/wordprocessingml/2006/main">
        <w:t xml:space="preserve">2. اطاعت و فداکاری: چگونه به خدا یک پیشکش مقبول داد</w:t>
      </w:r>
    </w:p>
    <w:p/>
    <w:p>
      <w:r xmlns:w="http://schemas.openxmlformats.org/wordprocessingml/2006/main">
        <w:t xml:space="preserve">1. مزمور 24:3-4 چه کسی می تواند از کوه خداوند بالا رود؟ چه کسی ممکن است در مکان مقدس او بایستد؟ کسی که دستهای پاک و دلی پاک دارد.</w:t>
      </w:r>
    </w:p>
    <w:p/>
    <w:p>
      <w:r xmlns:w="http://schemas.openxmlformats.org/wordprocessingml/2006/main">
        <w:t xml:space="preserve">2. رومیان 12: 1-2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حزقیال 20:41 هنگامی که شما را از میان مردم بیرون بیاورم و از کشورهایی که در آن پراکنده شده اید، جمع آوری کنم، شما را با طعم خوشتان خواهم پذیرفت. و من در حضور امتها در تو تقدیس خواهم شد.</w:t>
      </w:r>
    </w:p>
    <w:p/>
    <w:p>
      <w:r xmlns:w="http://schemas.openxmlformats.org/wordprocessingml/2006/main">
        <w:t xml:space="preserve">خداوند وعده می دهد که بنی اسرائیل را زمانی که آنها را از میان ملت هایی که در آنها پراکنده شده اند بیرون آورد، بپذیرد و تقدیس کند.</w:t>
      </w:r>
    </w:p>
    <w:p/>
    <w:p>
      <w:r xmlns:w="http://schemas.openxmlformats.org/wordprocessingml/2006/main">
        <w:t xml:space="preserve">1. رستگاری خداوند از بنی اسرائیل</w:t>
      </w:r>
    </w:p>
    <w:p/>
    <w:p>
      <w:r xmlns:w="http://schemas.openxmlformats.org/wordprocessingml/2006/main">
        <w:t xml:space="preserve">2. تقدیس خداوند قومش</w:t>
      </w:r>
    </w:p>
    <w:p/>
    <w:p>
      <w:r xmlns:w="http://schemas.openxmlformats.org/wordprocessingml/2006/main">
        <w:t xml:space="preserve">1. سفر تثنیه 4: 29-30 - "اما از آنجا یهوه خدای خود را می جویید و او را خواهید یافت، اگر با تمام دل و جان خود او را جستجو کنید. هنگامی که در تنگی هستید و همه این چیزها. در روزهای آخر بر شما بیاید، هنگامی که به یهوه خدای خود روی آورید و صدای او را اطاعت کنید.</w:t>
      </w:r>
    </w:p>
    <w:p/>
    <w:p>
      <w:r xmlns:w="http://schemas.openxmlformats.org/wordprocessingml/2006/main">
        <w:t xml:space="preserve">2. اشعیا 43: 1-3 - "اما اکنون خداوند که تو را آفرید، ای یعقوب، و او که تو را آفرید، ای اسرائیل، چنین می گوید: نترس، زیرا من تو را فدیه داده ام، تو را به نام تو خوانده ام. تو مال من هستی وقتی از آبها بگذری من با تو خواهم بود و از رودخانه ها تو را طغیان نخواهند کرد و وقتی از میان آتش گذر کنی نه سوخته می شوی و نه شعله تو را می سوزاند. من یهوه خدای شما، قدوس اسرائیل و نجات دهنده شما هستم.</w:t>
      </w:r>
    </w:p>
    <w:p/>
    <w:p>
      <w:r xmlns:w="http://schemas.openxmlformats.org/wordprocessingml/2006/main">
        <w:t xml:space="preserve">حزقیال 20:42 و خواهید دانست که من خداوند هستم، هنگامی که شما را به سرزمین اسرائیل، به سرزمینی که برای آن دست بلند کردم تا آن را به پدران شما بدهم، بیاورم.</w:t>
      </w:r>
    </w:p>
    <w:p/>
    <w:p>
      <w:r xmlns:w="http://schemas.openxmlformats.org/wordprocessingml/2006/main">
        <w:t xml:space="preserve">خدا وعده می دهد که بنی اسرائیل را به سرزمین اسرائیل باز می گرداند که وعده داده بود به پدرانشان بدهد.</w:t>
      </w:r>
    </w:p>
    <w:p/>
    <w:p>
      <w:r xmlns:w="http://schemas.openxmlformats.org/wordprocessingml/2006/main">
        <w:t xml:space="preserve">1. وعده های خدا وفادار است - حزقیال 20:42</w:t>
      </w:r>
    </w:p>
    <w:p/>
    <w:p>
      <w:r xmlns:w="http://schemas.openxmlformats.org/wordprocessingml/2006/main">
        <w:t xml:space="preserve">2. اعتماد به زمان خداوند - حزقیال 20:42</w:t>
      </w:r>
    </w:p>
    <w:p/>
    <w:p>
      <w:r xmlns:w="http://schemas.openxmlformats.org/wordprocessingml/2006/main">
        <w:t xml:space="preserve">1. مزمور 37:3-5 - به خداوند توکل کن و نیکی کن. پس در زمین ساکن خواهی شد و به یقین سیراب خواهی شد.</w:t>
      </w:r>
    </w:p>
    <w:p/>
    <w:p>
      <w:r xmlns:w="http://schemas.openxmlformats.org/wordprocessingml/2006/main">
        <w:t xml:space="preserve">2. غلاطیان 3:26 - زیرا همه شما فرزندان خدا هستید با ایمان به مسیح عیسی.</w:t>
      </w:r>
    </w:p>
    <w:p/>
    <w:p>
      <w:r xmlns:w="http://schemas.openxmlformats.org/wordprocessingml/2006/main">
        <w:t xml:space="preserve">حزقیال 20:43 و در آنجا راهها و همه اعمال خود را که در آن نجس شده اید به یاد خواهید آورد. و به خاطر تمام بدی هایی که مرتکب شده اید، از خود در نظر خود متنفر خواهید بود.</w:t>
      </w:r>
    </w:p>
    <w:p/>
    <w:p>
      <w:r xmlns:w="http://schemas.openxmlformats.org/wordprocessingml/2006/main">
        <w:t xml:space="preserve">خدا به قوم خود می گوید که راه های گناه آلود خود را به خاطر بسپارند و از تمام اشتباهی که انجام داده اند شرم کنند.</w:t>
      </w:r>
    </w:p>
    <w:p/>
    <w:p>
      <w:r xmlns:w="http://schemas.openxmlformats.org/wordprocessingml/2006/main">
        <w:t xml:space="preserve">1. قدرت توبه: درس گرفتن از اشتباهات ما</w:t>
      </w:r>
    </w:p>
    <w:p/>
    <w:p>
      <w:r xmlns:w="http://schemas.openxmlformats.org/wordprocessingml/2006/main">
        <w:t xml:space="preserve">2. پیامدهای گناه: غلبه بر گناه و شرم</w:t>
      </w:r>
    </w:p>
    <w:p/>
    <w:p>
      <w:r xmlns:w="http://schemas.openxmlformats.org/wordprocessingml/2006/main">
        <w:t xml:space="preserve">1. اشعیا 55:7 - شریر راه خود را ترک کند و انسان ناراست افکار خود را ترک کند. و به خدای ما، زیرا او بسیار خواهد بخشید.</w:t>
      </w:r>
    </w:p>
    <w:p/>
    <w:p>
      <w:r xmlns:w="http://schemas.openxmlformats.org/wordprocessingml/2006/main">
        <w:t xml:space="preserve">2. یعقوب 5:16 - خطاهای خود را به یکدیگر اعتراف کنید و برای دیگری دعا کنید تا شفا پیدا کنید. دعای پرشور مؤثر یک مرد عادل بسیار سودمند است.</w:t>
      </w:r>
    </w:p>
    <w:p/>
    <w:p>
      <w:r xmlns:w="http://schemas.openxmlformats.org/wordprocessingml/2006/main">
        <w:t xml:space="preserve">حزقیال 20:44 و ای خاندان اسرائیل، خداوند یهوه می‌گوید، هنگامی که به خاطر نام خود با شما رفتار کردم، نه بر اساس شیوه‌های شرارت و نه بر اساس اعمال فاسد شما، خواهید دانست که من خداوند هستم.</w:t>
      </w:r>
    </w:p>
    <w:p/>
    <w:p>
      <w:r xmlns:w="http://schemas.openxmlformats.org/wordprocessingml/2006/main">
        <w:t xml:space="preserve">خداوند خداوند، که از طریق حزقیال صحبت می کند، به خاندان اسرائیل هشدار می دهد که آنها را به خاطر شیوه های شریرانه و فاسدشان مجازات خواهد کرد.</w:t>
      </w:r>
    </w:p>
    <w:p/>
    <w:p>
      <w:r xmlns:w="http://schemas.openxmlformats.org/wordprocessingml/2006/main">
        <w:t xml:space="preserve">1. "نام خدا و راه های شما: چرا باید از او پیروی کنیم"</w:t>
      </w:r>
    </w:p>
    <w:p/>
    <w:p>
      <w:r xmlns:w="http://schemas.openxmlformats.org/wordprocessingml/2006/main">
        <w:t xml:space="preserve">2. "سرزنش و سرزنش خداوند: رد شرارت"</w:t>
      </w:r>
    </w:p>
    <w:p/>
    <w:p>
      <w:r xmlns:w="http://schemas.openxmlformats.org/wordprocessingml/2006/main">
        <w:t xml:space="preserve">1. دوم تیموتائوس 2:19 - "اما در یک خانه بزرگ نه تنها ظروف طلا و نقره، بلکه از چوب و خاک نیز وجود دارد؛ و برخی برای احترام و برخی برای آبروریزی."</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حزقیال 20:45 و کلام خداوند بر من نازل شد و گفت:</w:t>
      </w:r>
    </w:p>
    <w:p/>
    <w:p>
      <w:r xmlns:w="http://schemas.openxmlformats.org/wordprocessingml/2006/main">
        <w:t xml:space="preserve">خدا به حزقیال دستور می دهد که پیام توبه را به قوم خود برساند.</w:t>
      </w:r>
    </w:p>
    <w:p/>
    <w:p>
      <w:r xmlns:w="http://schemas.openxmlformats.org/wordprocessingml/2006/main">
        <w:t xml:space="preserve">1. دعوت به توبه: بازگشت به سوی خدا در اطاعت</w:t>
      </w:r>
    </w:p>
    <w:p/>
    <w:p>
      <w:r xmlns:w="http://schemas.openxmlformats.org/wordprocessingml/2006/main">
        <w:t xml:space="preserve">2. گوش دادن به صدای خدا: راه قدوسیت</w:t>
      </w:r>
    </w:p>
    <w:p/>
    <w:p>
      <w:r xmlns:w="http://schemas.openxmlformats.org/wordprocessingml/2006/main">
        <w:t xml:space="preserve">1. اشعیا 55:6-7 - تا زمانی که خداوند پیدا می شود، او را بجویید. او را بخوانید در حالی که او نزدیک است.</w:t>
      </w:r>
    </w:p>
    <w:p/>
    <w:p>
      <w:r xmlns:w="http://schemas.openxmlformats.org/wordprocessingml/2006/main">
        <w:t xml:space="preserve">2. متی 4:17 - از آن زمان عیسی شروع به موعظه کرد و گفت: توبه کنید زیرا ملکوت آسمان نزدیک است.</w:t>
      </w:r>
    </w:p>
    <w:p/>
    <w:p>
      <w:r xmlns:w="http://schemas.openxmlformats.org/wordprocessingml/2006/main">
        <w:t xml:space="preserve">حزقیال 20:46 ای پسر انسان، روی خود را به سوی جنوب بگردان و کلام خود را به سوی جنوب رها کن، و بر جنگل صحرای جنوبی نبوّت کن.</w:t>
      </w:r>
    </w:p>
    <w:p/>
    <w:p>
      <w:r xmlns:w="http://schemas.openxmlformats.org/wordprocessingml/2006/main">
        <w:t xml:space="preserve">خدا به حزقیال دستور می دهد که بر علیه جنوب پیشگویی کند.</w:t>
      </w:r>
    </w:p>
    <w:p/>
    <w:p>
      <w:r xmlns:w="http://schemas.openxmlformats.org/wordprocessingml/2006/main">
        <w:t xml:space="preserve">1: ما باید دستورات خدا را بپذیریم و اطاعت کنیم، حتی در مواقعی که دشوار است.</w:t>
      </w:r>
    </w:p>
    <w:p/>
    <w:p>
      <w:r xmlns:w="http://schemas.openxmlformats.org/wordprocessingml/2006/main">
        <w:t xml:space="preserve">2: خدا تنها کسی است که حق قضاوت دارد و ما باید به او اعتماد کنیم.</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یوحنا 14:15 اگر مرا دوست دارید، احکام مرا نگاه دارید.</w:t>
      </w:r>
    </w:p>
    <w:p/>
    <w:p>
      <w:r xmlns:w="http://schemas.openxmlformats.org/wordprocessingml/2006/main">
        <w:t xml:space="preserve">حزقیال 20:47 و به جنگل جنوب بگو، کلام خداوند را بشنو. خداوند یهوه چنین می گوید. اینک آتشی در تو افروختم و هر درخت سبز و خشکی را در تو خواهد بلعید.</w:t>
      </w:r>
    </w:p>
    <w:p/>
    <w:p>
      <w:r xmlns:w="http://schemas.openxmlformats.org/wordprocessingml/2006/main">
        <w:t xml:space="preserve">خداوند خدا اعلام می کند که آتشی در جنگل جنوب خواهد افروخت که هر درخت سبز و خشک را خواهد بلعید و خاموش نمی شود. تمام منطقه از جنوب تا شمال در آتش خواهد سوخت.</w:t>
      </w:r>
    </w:p>
    <w:p/>
    <w:p>
      <w:r xmlns:w="http://schemas.openxmlformats.org/wordprocessingml/2006/main">
        <w:t xml:space="preserve">1. آتش خشم خدا: درک حزقیال 20:47</w:t>
      </w:r>
    </w:p>
    <w:p/>
    <w:p>
      <w:r xmlns:w="http://schemas.openxmlformats.org/wordprocessingml/2006/main">
        <w:t xml:space="preserve">2. قدرت قضاوت خدا: یادگیری از حزقیال 20:47</w:t>
      </w:r>
    </w:p>
    <w:p/>
    <w:p>
      <w:r xmlns:w="http://schemas.openxmlformats.org/wordprocessingml/2006/main">
        <w:t xml:space="preserve">1. رومیان 5:9 - پس بسیار بیشتر از این که اکنون به واسطه خون او عادل شمرده شده ایم، به واسطه او از خشم نجات خواهیم یافت.</w:t>
      </w:r>
    </w:p>
    <w:p/>
    <w:p>
      <w:r xmlns:w="http://schemas.openxmlformats.org/wordprocessingml/2006/main">
        <w:t xml:space="preserve">2. یعقوب 1:12 - خوشا به حال کسی که وسوسه را تحمل می کند، زیرا هنگامی که او آزمایش شود، تاج حیات را که خداوند به دوستدارانش وعده داده است، دریافت خواهد کرد.</w:t>
      </w:r>
    </w:p>
    <w:p/>
    <w:p>
      <w:r xmlns:w="http://schemas.openxmlformats.org/wordprocessingml/2006/main">
        <w:t xml:space="preserve">حزقیال 20:48 و همه انسانها خواهند دید که من خداوند آن را افروخته کرده ام، خاموش نخواهد شد.</w:t>
      </w:r>
    </w:p>
    <w:p/>
    <w:p>
      <w:r xmlns:w="http://schemas.openxmlformats.org/wordprocessingml/2006/main">
        <w:t xml:space="preserve">خداوند به مردم یادآوری می کند که اوست که داوری می کند و برای جهانیان آشکار می شود.</w:t>
      </w:r>
    </w:p>
    <w:p/>
    <w:p>
      <w:r xmlns:w="http://schemas.openxmlformats.org/wordprocessingml/2006/main">
        <w:t xml:space="preserve">1. شعله ور شدن قضاوت خدا - درک قدرت خشم خدا</w:t>
      </w:r>
    </w:p>
    <w:p/>
    <w:p>
      <w:r xmlns:w="http://schemas.openxmlformats.org/wordprocessingml/2006/main">
        <w:t xml:space="preserve">2. آتش خاموش نشدنی عدل خدا - تجربه رحمت او.</w:t>
      </w:r>
    </w:p>
    <w:p/>
    <w:p>
      <w:r xmlns:w="http://schemas.openxmlformats.org/wordprocessingml/2006/main">
        <w:t xml:space="preserve">1. رومیان 3: 19-20 - "اکنون می دانیم که هر چه شریعت می گوید با کسانی که تحت شریعت هستند صحبت می کند تا هر دهانی بسته شود و تمام جهان در برابر خدا مسئول باشند."</w:t>
      </w:r>
    </w:p>
    <w:p/>
    <w:p>
      <w:r xmlns:w="http://schemas.openxmlformats.org/wordprocessingml/2006/main">
        <w:t xml:space="preserve">2. اشعیا 31: 2 - "اما او نیز حکیم است و بلا می آورد، سخنان خود را پس نمی گیرد، بلکه بر خاندان بدکاران و بر ضد یاری گناهکاران برمی خیزد."</w:t>
      </w:r>
    </w:p>
    <w:p/>
    <w:p>
      <w:r xmlns:w="http://schemas.openxmlformats.org/wordprocessingml/2006/main">
        <w:t xml:space="preserve">حزقیال 20:49 سپس گفتم، ای خداوند، خداوند! درباره من می گویند: آیا او مثل ها نمی گوید؟</w:t>
      </w:r>
    </w:p>
    <w:p/>
    <w:p>
      <w:r xmlns:w="http://schemas.openxmlformats.org/wordprocessingml/2006/main">
        <w:t xml:space="preserve">قوم خدا سخنان نبوی حزقیال را زیر سوال بردند و پرسیدند که آیا او مثل ها می گوید؟</w:t>
      </w:r>
    </w:p>
    <w:p/>
    <w:p>
      <w:r xmlns:w="http://schemas.openxmlformats.org/wordprocessingml/2006/main">
        <w:t xml:space="preserve">1. قوم خدا باید پیامبران او را جدی بگیرند</w:t>
      </w:r>
    </w:p>
    <w:p/>
    <w:p>
      <w:r xmlns:w="http://schemas.openxmlformats.org/wordprocessingml/2006/main">
        <w:t xml:space="preserve">2. هرگز به پیشگویی های خدا شک نکنید</w:t>
      </w:r>
    </w:p>
    <w:p/>
    <w:p>
      <w:r xmlns:w="http://schemas.openxmlformats.org/wordprocessingml/2006/main">
        <w:t xml:space="preserve">1. ارمیا 23:28-29 - "پیامبری که خواب می بیند، رویا را بازگو کند، اما کسی که کلام من را دارد، سخن مرا صادقانه بگوید. کاه با گندم مشترک است؟" خداوند اعلام می کند.</w:t>
      </w:r>
    </w:p>
    <w:p/>
    <w:p>
      <w:r xmlns:w="http://schemas.openxmlformats.org/wordprocessingml/2006/main">
        <w:t xml:space="preserve">2. متی 13:34-35 - عیسی همه این چیزها را در مثلها برای جمعیت گفت. او بدون استفاده از مثل چیزی به آنها نگفت. پس آنچه از طریق پیامبر گفته شده بود تحقق یافت: دهان خود را به مَثَل باز خواهم کرد و چیزهای پنهان از زمان خلقت جهان را بیان خواهم کرد.</w:t>
      </w:r>
    </w:p>
    <w:p/>
    <w:p>
      <w:r xmlns:w="http://schemas.openxmlformats.org/wordprocessingml/2006/main">
        <w:t xml:space="preserve">حزقیال فصل 21 قضاوت خدا بر اورشلیم را با استفاده از تصویر شمشیر به تصویر می کشد. این فصل بر شدت ویرانی قریب الوقوع، قطعیت قضاوت خداوند و ویرانی که بر شهر خواهد آمد تأکید می کند.</w:t>
      </w:r>
    </w:p>
    <w:p/>
    <w:p>
      <w:r xmlns:w="http://schemas.openxmlformats.org/wordprocessingml/2006/main">
        <w:t xml:space="preserve">پاراگراف اول: این فصل با پیامی از طرف خدا به حزقیال آغاز می شود که به او دستور می دهد بر علیه اورشلیم و سرزمین اسرائیل نبوت کند. خداوند شمشیر خود را که برای قضاوت از غلاف بیرون آورده است، توصیف می کند و اعلام می کند که تا زمانی که هدف خود را محقق نکند، باز نخواهد گشت (حزقیال 21:1-7).</w:t>
      </w:r>
    </w:p>
    <w:p/>
    <w:p>
      <w:r xmlns:w="http://schemas.openxmlformats.org/wordprocessingml/2006/main">
        <w:t xml:space="preserve">پاراگراف دوم: خداوند با استفاده از استعاره های مختلف برای شمشیر، ویرانگری را که بر اورشلیم خواهد آمد بیشتر توضیح می دهد. او اعلام می کند که شمشیر تیز، صیقلی و آماده برای ذبح خواهد شد. این وحشت، ناامیدی و ویرانی را بر شهر و ساکنان آن خواهد آورد (حزقیال 21:8-17).</w:t>
      </w:r>
    </w:p>
    <w:p/>
    <w:p>
      <w:r xmlns:w="http://schemas.openxmlformats.org/wordprocessingml/2006/main">
        <w:t xml:space="preserve">بند سوم: فصل با نوحه بر شمشیر و قدرت ویرانگر آن ادامه می یابد. خدا شمشیر را به عنوان شمشیر به دست بابل به تصویر می کشد که نشان دهنده داوری او بر اورشلیم است. این فصل با دعوت به توبه و تصدیق این که شمشیر نشان دهنده داوری خداوند است پایان می یابد (حزقیال 21:18-32).</w:t>
      </w:r>
    </w:p>
    <w:p/>
    <w:p>
      <w:r xmlns:w="http://schemas.openxmlformats.org/wordprocessingml/2006/main">
        <w:t xml:space="preserve">به طور خلاصه،</w:t>
      </w:r>
    </w:p>
    <w:p>
      <w:r xmlns:w="http://schemas.openxmlformats.org/wordprocessingml/2006/main">
        <w:t xml:space="preserve">حزقیال فصل بیست و یکم را به تصویر می کشد</w:t>
      </w:r>
    </w:p>
    <w:p>
      <w:r xmlns:w="http://schemas.openxmlformats.org/wordprocessingml/2006/main">
        <w:t xml:space="preserve">داوری خدا بر اورشلیم،</w:t>
      </w:r>
    </w:p>
    <w:p>
      <w:r xmlns:w="http://schemas.openxmlformats.org/wordprocessingml/2006/main">
        <w:t xml:space="preserve">با استفاده از تصویر شمشیر</w:t>
      </w:r>
    </w:p>
    <w:p/>
    <w:p>
      <w:r xmlns:w="http://schemas.openxmlformats.org/wordprocessingml/2006/main">
        <w:t xml:space="preserve">پیامی برای پیشگویی علیه اورشلیم و سرزمین اسرائیل.</w:t>
      </w:r>
    </w:p>
    <w:p>
      <w:r xmlns:w="http://schemas.openxmlformats.org/wordprocessingml/2006/main">
        <w:t xml:space="preserve">شرح شمشیر قضاوت بدون غلاف که مطمئناً به هدف خود می رسد.</w:t>
      </w:r>
    </w:p>
    <w:p>
      <w:r xmlns:w="http://schemas.openxmlformats.org/wordprocessingml/2006/main">
        <w:t xml:space="preserve">تصویری از ویرانی و وحشتی که بر اورشلیم خواهد آمد.</w:t>
      </w:r>
    </w:p>
    <w:p>
      <w:r xmlns:w="http://schemas.openxmlformats.org/wordprocessingml/2006/main">
        <w:t xml:space="preserve">نوحه بر قدرت ویرانگر شمشیر و همراهی آن با قضای الهی.</w:t>
      </w:r>
    </w:p>
    <w:p/>
    <w:p>
      <w:r xmlns:w="http://schemas.openxmlformats.org/wordprocessingml/2006/main">
        <w:t xml:space="preserve">این فصل از حزقیال، داوری خدا بر اورشلیم را با استفاده از تصویر شمشیر به تصویر می‌کشد. این با پیامی از سوی خدا به حزقیال آغاز می شود و به او دستور می دهد که علیه اورشلیم و سرزمین اسرائیل نبوت کند. خداوند شمشیر خود را که برای قضاوت از غلاف بیرون آورده است، توصیف می کند و اعلام می کند که تا زمانی که هدف خود را محقق نکند، باز نخواهد گشت. او با استفاده از استعاره های مختلف برای شمشیر، ویرانگری را که بر اورشلیم خواهد آمد، بیشتر توضیح می دهد. شمشیر تیز، صیقل خورده و آماده کشتار خواهد شد و وحشت، ناامیدی و ویرانی را بر شهر و ساکنانش خواهد آورد. این فصل با ناله‌ای بر شمشیر و قدرت ویرانگر آن پایان می‌یابد و تصدیق می‌کند که نشان دهنده داوری خداوند است. این فصل بر شدت ویرانی قریب الوقوع، قطعیت قضاوت خداوند و ویرانی که بر شهر خواهد آمد تأکید می کند.</w:t>
      </w:r>
    </w:p>
    <w:p/>
    <w:p>
      <w:r xmlns:w="http://schemas.openxmlformats.org/wordprocessingml/2006/main">
        <w:t xml:space="preserve">حزقیال 21:1 و کلام خداوند بر من نازل شد و گفت:</w:t>
      </w:r>
    </w:p>
    <w:p/>
    <w:p>
      <w:r xmlns:w="http://schemas.openxmlformats.org/wordprocessingml/2006/main">
        <w:t xml:space="preserve">خداوند با حزقیال صحبت می کند.</w:t>
      </w:r>
    </w:p>
    <w:p/>
    <w:p>
      <w:r xmlns:w="http://schemas.openxmlformats.org/wordprocessingml/2006/main">
        <w:t xml:space="preserve">1. خدا به روش های غیرمنتظره ای با ما صحبت می کند</w:t>
      </w:r>
    </w:p>
    <w:p/>
    <w:p>
      <w:r xmlns:w="http://schemas.openxmlformats.org/wordprocessingml/2006/main">
        <w:t xml:space="preserve">2. به خداوند اجازه دهید شما را راهنمایی و هدایت کند</w:t>
      </w:r>
    </w:p>
    <w:p/>
    <w:p>
      <w:r xmlns:w="http://schemas.openxmlformats.org/wordprocessingml/2006/main">
        <w:t xml:space="preserve">1. یوحنا 10:27 گوسفندان من به صدای من گوش می دهند. من آنها را می شناختم، و آنها از من دنبال روی کردند.</w:t>
      </w:r>
    </w:p>
    <w:p/>
    <w:p>
      <w:r xmlns:w="http://schemas.openxmlformats.org/wordprocessingml/2006/main">
        <w:t xml:space="preserve">2. مزمور 32:8 به تو تعلیم خواهم داد و راهی را که باید بروی به تو خواهم آموخت. من با چشم محبت آمیز به شما مشاوره خواهم داد.</w:t>
      </w:r>
    </w:p>
    <w:p/>
    <w:p>
      <w:r xmlns:w="http://schemas.openxmlformats.org/wordprocessingml/2006/main">
        <w:t xml:space="preserve">حزقیال 21:2 ای پسر انسان، روی خود را به سوی اورشلیم بگردان و کلام خود را به سوی اماکن مقدس رها کن و بر سرزمین اسرائیل نبوّت کن،</w:t>
      </w:r>
    </w:p>
    <w:p/>
    <w:p>
      <w:r xmlns:w="http://schemas.openxmlformats.org/wordprocessingml/2006/main">
        <w:t xml:space="preserve">این قطعه به حزقیال نبی دستور می دهد که با کلمات قضاوت و هشدار برای سرزمین اسرائیل نبوت کند.</w:t>
      </w:r>
    </w:p>
    <w:p/>
    <w:p>
      <w:r xmlns:w="http://schemas.openxmlformats.org/wordprocessingml/2006/main">
        <w:t xml:space="preserve">1. "نیاز به توبه: پیامی از حزقیال"</w:t>
      </w:r>
    </w:p>
    <w:p/>
    <w:p>
      <w:r xmlns:w="http://schemas.openxmlformats.org/wordprocessingml/2006/main">
        <w:t xml:space="preserve">2. "هشدار خدا به قومش: مطالعه حزقیال 21"</w:t>
      </w:r>
    </w:p>
    <w:p/>
    <w:p>
      <w:r xmlns:w="http://schemas.openxmlformats.org/wordprocessingml/2006/main">
        <w:t xml:space="preserve">1. ارمیا 7:21-28 - هشدار خدا به مردم یهودا برای توبه یا مجازات.</w:t>
      </w:r>
    </w:p>
    <w:p/>
    <w:p>
      <w:r xmlns:w="http://schemas.openxmlformats.org/wordprocessingml/2006/main">
        <w:t xml:space="preserve">2. اشعیا 55: 6-7 - دعوت خدا برای جستجوی او و دریافت رحمت او.</w:t>
      </w:r>
    </w:p>
    <w:p/>
    <w:p>
      <w:r xmlns:w="http://schemas.openxmlformats.org/wordprocessingml/2006/main">
        <w:t xml:space="preserve">حزقیال 21:3 و به سرزمین اسرائیل بگو: خداوند چنین می گوید. اینک من بر ضد تو هستم و شمشیر خود را از غلاف او بیرون خواهم آورد و نیکوکاران و شریران را از تو قطع خواهم کرد.</w:t>
      </w:r>
    </w:p>
    <w:p/>
    <w:p>
      <w:r xmlns:w="http://schemas.openxmlformats.org/wordprocessingml/2006/main">
        <w:t xml:space="preserve">خداوند از طریق حزقیال اعلام می کند که شمشیر خود را خواهد کشید تا هم عادلان و هم شریر را از سرزمین اسرائیل منهدم کند.</w:t>
      </w:r>
    </w:p>
    <w:p/>
    <w:p>
      <w:r xmlns:w="http://schemas.openxmlformats.org/wordprocessingml/2006/main">
        <w:t xml:space="preserve">1. شمشیر خداوند: داوری خدا بر همه مردم</w:t>
      </w:r>
    </w:p>
    <w:p/>
    <w:p>
      <w:r xmlns:w="http://schemas.openxmlformats.org/wordprocessingml/2006/main">
        <w:t xml:space="preserve">2. زندگی درست در نزد خداوند: فراخوانی به تقدس</w:t>
      </w:r>
    </w:p>
    <w:p/>
    <w:p>
      <w:r xmlns:w="http://schemas.openxmlformats.org/wordprocessingml/2006/main">
        <w:t xml:space="preserve">1. رومیان 3: 10-12 - "هیچ عادل نیست، نه، یکی نیست: 11 کسی نیست که بفهمد، کسی نیست که خدا را بجوید. 12 همه آنها از راه خارج شده اند، آنها با هم بی فایده هستند. هیچ کس نیست که کار نیک انجام دهد، نه، یک نفر.»</w:t>
      </w:r>
    </w:p>
    <w:p/>
    <w:p>
      <w:r xmlns:w="http://schemas.openxmlformats.org/wordprocessingml/2006/main">
        <w:t xml:space="preserve">2. عبرانیان 12:14 - "از صلح با همه مردم و قدوسیت پیروی کنید که بدون آن هیچ کس خداوند را نخواهد دید."</w:t>
      </w:r>
    </w:p>
    <w:p/>
    <w:p>
      <w:r xmlns:w="http://schemas.openxmlformats.org/wordprocessingml/2006/main">
        <w:t xml:space="preserve">حزقیال 21:4 پس چون عادل و شریر را از تو قطع خواهم کرد، پس شمشیر من از غلاف او بر همه انسانها از جنوب تا شمال بیرون خواهد رفت.</w:t>
      </w:r>
    </w:p>
    <w:p/>
    <w:p>
      <w:r xmlns:w="http://schemas.openxmlformats.org/wordprocessingml/2006/main">
        <w:t xml:space="preserve">قضاوت خدا بر همه مردم از جنوب تا شمال خواهد آمد.</w:t>
      </w:r>
    </w:p>
    <w:p/>
    <w:p>
      <w:r xmlns:w="http://schemas.openxmlformats.org/wordprocessingml/2006/main">
        <w:t xml:space="preserve">1. شمشیر عدالت خدا - حزقیال 21:4</w:t>
      </w:r>
    </w:p>
    <w:p/>
    <w:p>
      <w:r xmlns:w="http://schemas.openxmlformats.org/wordprocessingml/2006/main">
        <w:t xml:space="preserve">2. داوری خدا بی طرف است - حزقیال 21:4</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ارمیا 17:10 - من، خداوند، قلب را بررسی می‌کنم و ذهن را بررسی می‌کنم تا هر فرد را برحسب رفتارش و برحسب آنچه که سزاوار اعمالش است، پاداش دهم.</w:t>
      </w:r>
    </w:p>
    <w:p/>
    <w:p>
      <w:r xmlns:w="http://schemas.openxmlformats.org/wordprocessingml/2006/main">
        <w:t xml:space="preserve">حزقیال 21:5 تا همه انسانها بدانند که من خداوند شمشیر خود را از غلاف او بیرون آورده‌ام و دیگر باز نخواهد گشت.</w:t>
      </w:r>
    </w:p>
    <w:p/>
    <w:p>
      <w:r xmlns:w="http://schemas.openxmlformats.org/wordprocessingml/2006/main">
        <w:t xml:space="preserve">خداوند شمشیر خود را بیرون آورده است و به غلاف خود باز نمی گردد.</w:t>
      </w:r>
    </w:p>
    <w:p/>
    <w:p>
      <w:r xmlns:w="http://schemas.openxmlformats.org/wordprocessingml/2006/main">
        <w:t xml:space="preserve">1. شمشیر عدالت خدا: باز نخواهد گشت</w:t>
      </w:r>
    </w:p>
    <w:p/>
    <w:p>
      <w:r xmlns:w="http://schemas.openxmlformats.org/wordprocessingml/2006/main">
        <w:t xml:space="preserve">2. قدرت و حاکمیت خداوند: بیرون کشیدن شمشیر او</w:t>
      </w:r>
    </w:p>
    <w:p/>
    <w:p>
      <w:r xmlns:w="http://schemas.openxmlformats.org/wordprocessingml/2006/main">
        <w:t xml:space="preserve">1. اشعیا 34:5-6 "زیرا شمشیر من در آسمان غسل خواهد شد، اینک بر عدومه و بر قوم نفرین من برای داوری فرود خواهد آمد. شمشیر خداوند پر از خون است. با فربه و با خون بره و بز و با چربی کلیه قوچ چاق شده است.</w:t>
      </w:r>
    </w:p>
    <w:p/>
    <w:p>
      <w:r xmlns:w="http://schemas.openxmlformats.org/wordprocessingml/2006/main">
        <w:t xml:space="preserve">2. رومیان 13: 1-4 "هر نفسی تابع قدرتهای برتر باشد. زیرا هیچ قدرتی جز خدا نیست. قدرتهای موجود از جانب خدا مقرر شده اند. بنابراین هر که در برابر قدرت مقاومت کند، در برابر فرمان خدا مقاومت می کند. آنانی که مقاومت می‌کنند، خود را لعنت خواهند کرد. زیرا فرمانروایان ترسی برای اعمال نیک نیستند، بلکه برای شر هستند. او وزیر خدا برای تو برای نیکی است.اما اگر کار بدی انجام می دهی بترس زیرا او شمشیر را بیهوده به دوش نمی کشد زیرا او وزیر خداست و انتقام گیرنده ای است که بر کسی که بدی می کند غضب می کند. "</w:t>
      </w:r>
    </w:p>
    <w:p/>
    <w:p>
      <w:r xmlns:w="http://schemas.openxmlformats.org/wordprocessingml/2006/main">
        <w:t xml:space="preserve">حزقیال 21:6 پس ای پسر انسان با شکستن کمر خود آه بکش. و با آهی تلخ جلوی چشمانشان.</w:t>
      </w:r>
    </w:p>
    <w:p/>
    <w:p>
      <w:r xmlns:w="http://schemas.openxmlformats.org/wordprocessingml/2006/main">
        <w:t xml:space="preserve">خداوند به حزقیال دستور می دهد که در حضور مردم اورشلیم عمیقاً ماتم بگیرد.</w:t>
      </w:r>
    </w:p>
    <w:p/>
    <w:p>
      <w:r xmlns:w="http://schemas.openxmlformats.org/wordprocessingml/2006/main">
        <w:t xml:space="preserve">1: باید مایل باشیم برای گناهان دیگران عمیقاً عزاداری کنیم.</w:t>
      </w:r>
    </w:p>
    <w:p/>
    <w:p>
      <w:r xmlns:w="http://schemas.openxmlformats.org/wordprocessingml/2006/main">
        <w:t xml:space="preserve">2: باید یاد بگیریم با گریه کنندگان گریه کنیم.</w:t>
      </w:r>
    </w:p>
    <w:p/>
    <w:p>
      <w:r xmlns:w="http://schemas.openxmlformats.org/wordprocessingml/2006/main">
        <w:t xml:space="preserve">1: مرثیه 3: 19-20 - به یاد آوردن مصیبت و بدبختی خود، افسنطین و صفرا. روح من هنوز آنها را به یاد می آورد و در من فروتن است.</w:t>
      </w:r>
    </w:p>
    <w:p/>
    <w:p>
      <w:r xmlns:w="http://schemas.openxmlformats.org/wordprocessingml/2006/main">
        <w:t xml:space="preserve">2: رومیان 12:15 - با کسانی که شادی می کنند شادی کنید و با گریه کنندگان بگرید.</w:t>
      </w:r>
    </w:p>
    <w:p/>
    <w:p>
      <w:r xmlns:w="http://schemas.openxmlformats.org/wordprocessingml/2006/main">
        <w:t xml:space="preserve">حزقیال 21:7 و هنگامی که به تو بگویند، برای چه آه می کشی، چنین خواهد شد؟ که تو جواب خواهی داد، برای خبر. زیرا می آید و هر دلی ذوب خواهد شد و همه دستها ضعیف خواهند شد و هر روحی ضعیف خواهد شد و همه زانوها مانند آب ضعیف خواهند شد.</w:t>
      </w:r>
    </w:p>
    <w:p/>
    <w:p>
      <w:r xmlns:w="http://schemas.openxmlformats.org/wordprocessingml/2006/main">
        <w:t xml:space="preserve">خداوند از آمدن خبر بد هشدار می دهد و می گوید که همه پر از وحشت و ترس خواهند شد.</w:t>
      </w:r>
    </w:p>
    <w:p/>
    <w:p>
      <w:r xmlns:w="http://schemas.openxmlformats.org/wordprocessingml/2006/main">
        <w:t xml:space="preserve">1. ترس از پروردگار: چگونه به اخبار بد پاسخ دهیم</w:t>
      </w:r>
    </w:p>
    <w:p/>
    <w:p>
      <w:r xmlns:w="http://schemas.openxmlformats.org/wordprocessingml/2006/main">
        <w:t xml:space="preserve">2. حاکمیت خدا در زمان مشکل</w:t>
      </w:r>
    </w:p>
    <w:p/>
    <w:p>
      <w:r xmlns:w="http://schemas.openxmlformats.org/wordprocessingml/2006/main">
        <w:t xml:space="preserve">1. اشعیا 8: 11-13 - زیرا خداوند با دست نیرومند خود بر من چنین سخن گفت و به من هشدار داد که در راه این قوم قدم نزنم و گفت: 12 توطئه را هر آنچه این قوم می‌خواند توطئه نخوان. و از آنچه می‌ترسند نترسید و در هراس نباشید. 13 اما یهوه صبایوت، او را به عنوان مقدس گرامی بدارید. بگذارید او ترس شما باشد و او ترس شما باشد.</w:t>
      </w:r>
    </w:p>
    <w:p/>
    <w:p>
      <w:r xmlns:w="http://schemas.openxmlformats.org/wordprocessingml/2006/main">
        <w:t xml:space="preserve">2. متی 10:28 - و از کسانی که بدن را می کشند اما نمی توانند روح را بکشند نترسید. بلکه از کسی که می تواند روح و جسم را در جهنم نابود کند بترسید.</w:t>
      </w:r>
    </w:p>
    <w:p/>
    <w:p>
      <w:r xmlns:w="http://schemas.openxmlformats.org/wordprocessingml/2006/main">
        <w:t xml:space="preserve">حزقیال 21:8 کلام خداوند دوباره بر من نازل شد و گفت:</w:t>
      </w:r>
    </w:p>
    <w:p/>
    <w:p>
      <w:r xmlns:w="http://schemas.openxmlformats.org/wordprocessingml/2006/main">
        <w:t xml:space="preserve">خداوند به حزقیال دستور می دهد که علیه اورشلیم نبوت کند.</w:t>
      </w:r>
    </w:p>
    <w:p/>
    <w:p>
      <w:r xmlns:w="http://schemas.openxmlformats.org/wordprocessingml/2006/main">
        <w:t xml:space="preserve">1. اهمیت پیروی از دستورات خداوند در زندگی ما</w:t>
      </w:r>
    </w:p>
    <w:p/>
    <w:p>
      <w:r xmlns:w="http://schemas.openxmlformats.org/wordprocessingml/2006/main">
        <w:t xml:space="preserve">2. برنامه های خدا برای ما همیشه به نفع ماست</w:t>
      </w:r>
    </w:p>
    <w:p/>
    <w:p>
      <w:r xmlns:w="http://schemas.openxmlformats.org/wordprocessingml/2006/main">
        <w:t xml:space="preserve">1. ارمیا 29:11 زیرا خداوند می‌گوید که برنامه‌هایی را که برای شما دارم، می‌دانم، قصد دارم شما را سعادت بخشم و به شما آسیبی نرسانم، قصد دارم به شما امید و آینده بدهم.</w:t>
      </w:r>
    </w:p>
    <w:p/>
    <w:p>
      <w:r xmlns:w="http://schemas.openxmlformats.org/wordprocessingml/2006/main">
        <w:t xml:space="preserve">2. تثنیه 11:26-28 ببینید، من امروز برکت و لعنت را در حضور شما قرار می دهم، اگر از اوامر یهوه خدای خود که امروز به شما می دهم اطاعت کنید. لعنت اگر از اوامر یهوه خدای خود سرپیچی کنید و از راهی که امروز به شما فرمان می دهم برگردید.</w:t>
      </w:r>
    </w:p>
    <w:p/>
    <w:p>
      <w:r xmlns:w="http://schemas.openxmlformats.org/wordprocessingml/2006/main">
        <w:t xml:space="preserve">حزقیال 21:9 ای پسر انسان، نبوت کن و بگو: خداوند چنین می گوید. بگو: شمشیر، شمشیر تیز می شود و همچنین تزیین می شود:</w:t>
      </w:r>
    </w:p>
    <w:p/>
    <w:p>
      <w:r xmlns:w="http://schemas.openxmlformats.org/wordprocessingml/2006/main">
        <w:t xml:space="preserve">یک شمشیر تیز شده و آماده استفاده است.</w:t>
      </w:r>
    </w:p>
    <w:p/>
    <w:p>
      <w:r xmlns:w="http://schemas.openxmlformats.org/wordprocessingml/2006/main">
        <w:t xml:space="preserve">1. خداوند مرجع و داور نهایی است.</w:t>
      </w:r>
    </w:p>
    <w:p/>
    <w:p>
      <w:r xmlns:w="http://schemas.openxmlformats.org/wordprocessingml/2006/main">
        <w:t xml:space="preserve">2. برای شمشیر عدالت آماده شوید.</w:t>
      </w:r>
    </w:p>
    <w:p/>
    <w:p>
      <w:r xmlns:w="http://schemas.openxmlformats.org/wordprocessingml/2006/main">
        <w:t xml:space="preserve">1. یوحنا 19:11 - "عیسی پاسخ داد، "اگر از بالا به شما داده نمی شد، بر من هیچ قدرتی نخواهید داشت."</w:t>
      </w:r>
    </w:p>
    <w:p/>
    <w:p>
      <w:r xmlns:w="http://schemas.openxmlformats.org/wordprocessingml/2006/main">
        <w:t xml:space="preserve">2. رومیان 12:19 - دوستان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حزقیال 21:10 برای کشتار دردناک تیز می شود. مبتذل است که بدرخشد: آیا ما باید شادی کنیم؟ مثل هر درختی عصای پسرم را نادیده می گیرد.</w:t>
      </w:r>
    </w:p>
    <w:p/>
    <w:p>
      <w:r xmlns:w="http://schemas.openxmlformats.org/wordprocessingml/2006/main">
        <w:t xml:space="preserve">این قسمت از سلاحی صحبت می کند که برای ایجاد ویرانی بزرگ تیز شده است، اما به گونه ای استفاده می شود که اقتدار خداوند را به سخره می گیرد.</w:t>
      </w:r>
    </w:p>
    <w:p/>
    <w:p>
      <w:r xmlns:w="http://schemas.openxmlformats.org/wordprocessingml/2006/main">
        <w:t xml:space="preserve">1. نابودی گناه: چگونه انتخاب های ما منجر به نابودی می شود</w:t>
      </w:r>
    </w:p>
    <w:p/>
    <w:p>
      <w:r xmlns:w="http://schemas.openxmlformats.org/wordprocessingml/2006/main">
        <w:t xml:space="preserve">2. حاکمیت خدا: چگونه باید به اختیار او احترام بگذاریم</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اشعیا 59:2 - اما گناهانت تو را از خدای خود جدا کرده است. گناهانت چهره او را از تو پنهان کرده است تا نشنود.</w:t>
      </w:r>
    </w:p>
    <w:p/>
    <w:p>
      <w:r xmlns:w="http://schemas.openxmlformats.org/wordprocessingml/2006/main">
        <w:t xml:space="preserve">حزقیال 21:11 و او آن را برای تزیین دادن به آن داده است تا به دست كشیده شود.</w:t>
      </w:r>
    </w:p>
    <w:p/>
    <w:p>
      <w:r xmlns:w="http://schemas.openxmlformats.org/wordprocessingml/2006/main">
        <w:t xml:space="preserve">خداوند شمشیری تیز به قاتل می دهد تا او را به دست بگیرد.</w:t>
      </w:r>
    </w:p>
    <w:p/>
    <w:p>
      <w:r xmlns:w="http://schemas.openxmlformats.org/wordprocessingml/2006/main">
        <w:t xml:space="preserve">1. شمشیر خدا تیز شده و آماده استفاده است</w:t>
      </w:r>
    </w:p>
    <w:p/>
    <w:p>
      <w:r xmlns:w="http://schemas.openxmlformats.org/wordprocessingml/2006/main">
        <w:t xml:space="preserve">2. ما باید برای استفاده از شمشیر خدا آماده باشیم</w:t>
      </w:r>
    </w:p>
    <w:p/>
    <w:p>
      <w:r xmlns:w="http://schemas.openxmlformats.org/wordprocessingml/2006/main">
        <w:t xml:space="preserve">1. عبرانیان 4: 12 - زیرا کلام خدا زنده و فعال است و از هر شمشیر دو لبه تیزتر است و تا تقسیم روح و روح و مفاصل و مغز استخوان نفوذ می کند و افکار و نیات قلب را تشخیص می دهد. .</w:t>
      </w:r>
    </w:p>
    <w:p/>
    <w:p>
      <w:r xmlns:w="http://schemas.openxmlformats.org/wordprocessingml/2006/main">
        <w:t xml:space="preserve">2. متی 10:34-36 - فکر نکنید که من آمده ام تا صلح را به زمین بیاورم. من نیامده ام که صلح بیاورم، بلکه شمشیر. زیرا آمده‌ام تا مردی را با پدرش و دختری را با مادرش و عروسی را با مادرشوهرش جدا کنم. و دشمنان شخص، اهل بیت او خواهند بود.</w:t>
      </w:r>
    </w:p>
    <w:p/>
    <w:p>
      <w:r xmlns:w="http://schemas.openxmlformats.org/wordprocessingml/2006/main">
        <w:t xml:space="preserve">حزقیال 21:12 ای پسر انسان، فریاد بزن و ناله کن، زیرا بر قوم من خواهد بود، بر تمامی امیران اسرائیل خواهد بود. وحشت از شمشیر بر قوم من خواهد بود، پس بر ران خود بزن.</w:t>
      </w:r>
    </w:p>
    <w:p/>
    <w:p>
      <w:r xmlns:w="http://schemas.openxmlformats.org/wordprocessingml/2006/main">
        <w:t xml:space="preserve">این متن از حزقیال به عنوان هشداری برای بنی اسرائیل است که به دلیل ناعادلانه بودن آنها، داوری در راه است.</w:t>
      </w:r>
    </w:p>
    <w:p/>
    <w:p>
      <w:r xmlns:w="http://schemas.openxmlformats.org/wordprocessingml/2006/main">
        <w:t xml:space="preserve">1. "شمشیر داوری عادلانه" - الف در پیامدهای ناحق و اهمیت توبه.</w:t>
      </w:r>
    </w:p>
    <w:p/>
    <w:p>
      <w:r xmlns:w="http://schemas.openxmlformats.org/wordprocessingml/2006/main">
        <w:t xml:space="preserve">2. "ران توبه" - در مورد اهمیت اعتراف به خطاهای ما و بازگشت به خدا.</w:t>
      </w:r>
    </w:p>
    <w:p/>
    <w:p>
      <w:r xmlns:w="http://schemas.openxmlformats.org/wordprocessingml/2006/main">
        <w:t xml:space="preserve">1. اشعیا 1: 16-17 - "خود را بشویید، خود را پاک کنید، بدی اعمال خود را از جلوی چشم من دور کنید، از شرارت دست بردارید، نیکی کردن را بیاموزید، عدالت بجویید، ظلم را اصلاح کنید، یتیمان را عدالت کنید. از علت بیوه دفاع کن."</w:t>
      </w:r>
    </w:p>
    <w:p/>
    <w:p>
      <w:r xmlns:w="http://schemas.openxmlformats.org/wordprocessingml/2006/main">
        <w:t xml:space="preserve">2. مزمور 51: 1-2 - "ای خدا، بر حسب محبت خود بر من رحم کن، بر حسب رحمت فراوانت گناهانم را محو کن. مرا از گناهم کاملاً بشوید و از گناهم پاک کن!"</w:t>
      </w:r>
    </w:p>
    <w:p/>
    <w:p>
      <w:r xmlns:w="http://schemas.openxmlformats.org/wordprocessingml/2006/main">
        <w:t xml:space="preserve">حزقیال 21:13 زیرا این یک آزمایش است، و اگر شمشیر حتی عصا را هم تحقیر کند چه؟ خداوند یهوه می گوید که دیگر نخواهد بود.</w:t>
      </w:r>
    </w:p>
    <w:p/>
    <w:p>
      <w:r xmlns:w="http://schemas.openxmlformats.org/wordprocessingml/2006/main">
        <w:t xml:space="preserve">خداوند نافرمانی را نمی پذیرد هر چند امتحان باشد.</w:t>
      </w:r>
    </w:p>
    <w:p/>
    <w:p>
      <w:r xmlns:w="http://schemas.openxmlformats.org/wordprocessingml/2006/main">
        <w:t xml:space="preserve">1 - نباید بگذاریم وسوسه ما را از راه خدا دور کند.</w:t>
      </w:r>
    </w:p>
    <w:p/>
    <w:p>
      <w:r xmlns:w="http://schemas.openxmlformats.org/wordprocessingml/2006/main">
        <w:t xml:space="preserve">2 - با وجود هر آزمایش و وسوسه ای باید به خدا وفادار بمانیم.</w:t>
      </w:r>
    </w:p>
    <w:p/>
    <w:p>
      <w:r xmlns:w="http://schemas.openxmlformats.org/wordprocessingml/2006/main">
        <w:t xml:space="preserve">1 - یعقوب 1: 12-15 - خوشا به حال مردی که در آزمایش ثابت قدم می‌ماند، زیرا هنگامی که در امتحان ایستادگی کرد تاج حیات را که خدا به کسانی که او را دوست دارند وعده داده است، دریافت خواهد کرد.</w:t>
      </w:r>
    </w:p>
    <w:p/>
    <w:p>
      <w:r xmlns:w="http://schemas.openxmlformats.org/wordprocessingml/2006/main">
        <w:t xml:space="preserve">2 - امثال 3: 5-6 -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حزقیال 21:14 پس تو ای پسر انسان نبوّت کن و دستهایت را بکوب و شمشیر بار سوم مضاعف شود، شمشیر کشته شدگان. اتاق های محرمانه آنها</w:t>
      </w:r>
    </w:p>
    <w:p/>
    <w:p>
      <w:r xmlns:w="http://schemas.openxmlformats.org/wordprocessingml/2006/main">
        <w:t xml:space="preserve">خداوند به حزقیال دستور می دهد که نبوت کند و سه بار دستان خود را به نشانه مردان بزرگی که کشته شده اند به هم بزند.</w:t>
      </w:r>
    </w:p>
    <w:p/>
    <w:p>
      <w:r xmlns:w="http://schemas.openxmlformats.org/wordprocessingml/2006/main">
        <w:t xml:space="preserve">1. قدرت و اهمیت نبوت</w:t>
      </w:r>
    </w:p>
    <w:p/>
    <w:p>
      <w:r xmlns:w="http://schemas.openxmlformats.org/wordprocessingml/2006/main">
        <w:t xml:space="preserve">2. پیامدهای نافرمانی پروردگار</w:t>
      </w:r>
    </w:p>
    <w:p/>
    <w:p>
      <w:r xmlns:w="http://schemas.openxmlformats.org/wordprocessingml/2006/main">
        <w:t xml:space="preserve">1. ارمیا 1:9 - سپس خداوند دست خود را دراز کرد و دهان من را لمس کرد. و خداوند به من گفت، اینک، من سخنان خود را در دهان تو گذاشتم.</w:t>
      </w:r>
    </w:p>
    <w:p/>
    <w:p>
      <w:r xmlns:w="http://schemas.openxmlformats.org/wordprocessingml/2006/main">
        <w:t xml:space="preserve">2. یعقوب 4: 17 - پس برای کسی که می داند نیکی کند و آن را انجام نمی دهد، برای او گناه است.</w:t>
      </w:r>
    </w:p>
    <w:p/>
    <w:p>
      <w:r xmlns:w="http://schemas.openxmlformats.org/wordprocessingml/2006/main">
        <w:t xml:space="preserve">حزقیال 21:15 من نوک شمشیر را بر روی تمام دروازه‌های ایشان قرار داده‌ام تا دلشان ضعیف شود و خرابه‌هایشان زیاد شود. روشن می شود، برای ذبح پیچیده می شود.</w:t>
      </w:r>
    </w:p>
    <w:p/>
    <w:p>
      <w:r xmlns:w="http://schemas.openxmlformats.org/wordprocessingml/2006/main">
        <w:t xml:space="preserve">شمشیر خدا بر دروازه‌های بدکاران قرار گرفته و باعث می‌شود که دل‌هایشان ناامید شود و ویرانه‌هایشان زیاد شود.</w:t>
      </w:r>
    </w:p>
    <w:p/>
    <w:p>
      <w:r xmlns:w="http://schemas.openxmlformats.org/wordprocessingml/2006/main">
        <w:t xml:space="preserve">1. قضاوت خدا قطعی است - حزقیال 21:15</w:t>
      </w:r>
    </w:p>
    <w:p/>
    <w:p>
      <w:r xmlns:w="http://schemas.openxmlformats.org/wordprocessingml/2006/main">
        <w:t xml:space="preserve">2. ایستادن در برابر دشمنانمان - حزقیال 21:15</w:t>
      </w:r>
    </w:p>
    <w:p/>
    <w:p>
      <w:r xmlns:w="http://schemas.openxmlformats.org/wordprocessingml/2006/main">
        <w:t xml:space="preserve">1. رومیان 8:31 - پس به این چیزها چه بگوییم؟ اگر خدا با ماست، چه کسی می تواند علیه ما باشد؟</w:t>
      </w:r>
    </w:p>
    <w:p/>
    <w:p>
      <w:r xmlns:w="http://schemas.openxmlformats.org/wordprocessingml/2006/main">
        <w:t xml:space="preserve">2. مزمور 27:1 - خداوند نور و نجات من است. از که بترسم؟ خداوند سنگر زندگی من است. از چه کسی بترسم؟</w:t>
      </w:r>
    </w:p>
    <w:p/>
    <w:p>
      <w:r xmlns:w="http://schemas.openxmlformats.org/wordprocessingml/2006/main">
        <w:t xml:space="preserve">حزقیال 21:16 هرجا که صورتت است، از یک طرف به سمت راست یا سمت چپ برو.</w:t>
      </w:r>
    </w:p>
    <w:p/>
    <w:p>
      <w:r xmlns:w="http://schemas.openxmlformats.org/wordprocessingml/2006/main">
        <w:t xml:space="preserve">خدا به حزقیال می گوید هر راهی را که انتخاب می کند، راست یا چپ، برود.</w:t>
      </w:r>
    </w:p>
    <w:p/>
    <w:p>
      <w:r xmlns:w="http://schemas.openxmlformats.org/wordprocessingml/2006/main">
        <w:t xml:space="preserve">1. به هدایت خدا اعتماد کنید - حتی زمانی که نمی دانید کجا می روید</w:t>
      </w:r>
    </w:p>
    <w:p/>
    <w:p>
      <w:r xmlns:w="http://schemas.openxmlformats.org/wordprocessingml/2006/main">
        <w:t xml:space="preserve">2. دنبال کردن راهی که خدا پیش روی شما قرار داده است</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اشعیا 30:21-22 - چه به راست بچرخید و چه به چپ، گوش های شما صدایی را از پشت سر شما می شنود که می گوید: این راه است. در آن راه برو</w:t>
      </w:r>
    </w:p>
    <w:p/>
    <w:p>
      <w:r xmlns:w="http://schemas.openxmlformats.org/wordprocessingml/2006/main">
        <w:t xml:space="preserve">حزقیال 21:17 من نیز دستان خود را به هم خواهم زد و خشم خود را آرام خواهم کرد. من خداوند این را گفته ام.</w:t>
      </w:r>
    </w:p>
    <w:p/>
    <w:p>
      <w:r xmlns:w="http://schemas.openxmlformats.org/wordprocessingml/2006/main">
        <w:t xml:space="preserve">خشم خدا از طریق نمایش قدرت او برطرف خواهد شد.</w:t>
      </w:r>
    </w:p>
    <w:p/>
    <w:p>
      <w:r xmlns:w="http://schemas.openxmlformats.org/wordprocessingml/2006/main">
        <w:t xml:space="preserve">1. رحمت خداوند تجلی قدرتمندی از محبت اوست</w:t>
      </w:r>
    </w:p>
    <w:p/>
    <w:p>
      <w:r xmlns:w="http://schemas.openxmlformats.org/wordprocessingml/2006/main">
        <w:t xml:space="preserve">2. درک هدف خشم خدا</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مزمور 103:8-10 - خداوند مهربان و بخشنده است، دیر خشمگین و سرشار از عشق. او همیشه متهم نخواهد شد و خشم خود را برای همیشه در خود نگه نخواهد داشت. او با ما آن گونه که شایسته گناهان ماست رفتار نمی کند و بر اساس گناهان ما به ما باز پس نمی دهد.</w:t>
      </w:r>
    </w:p>
    <w:p/>
    <w:p>
      <w:r xmlns:w="http://schemas.openxmlformats.org/wordprocessingml/2006/main">
        <w:t xml:space="preserve">حزقیال 21:18 کلام خداوند دوباره بر من نازل شد و گفت:</w:t>
      </w:r>
    </w:p>
    <w:p/>
    <w:p>
      <w:r xmlns:w="http://schemas.openxmlformats.org/wordprocessingml/2006/main">
        <w:t xml:space="preserve">خداوند با حزقیال در مورد داوری آینده صحبت کرد.</w:t>
      </w:r>
    </w:p>
    <w:p/>
    <w:p>
      <w:r xmlns:w="http://schemas.openxmlformats.org/wordprocessingml/2006/main">
        <w:t xml:space="preserve">1. قضاوت خداوند اجتناب ناپذیر است</w:t>
      </w:r>
    </w:p>
    <w:p/>
    <w:p>
      <w:r xmlns:w="http://schemas.openxmlformats.org/wordprocessingml/2006/main">
        <w:t xml:space="preserve">2. توجه به هشدارهای خداوند</w:t>
      </w:r>
    </w:p>
    <w:p/>
    <w:p>
      <w:r xmlns:w="http://schemas.openxmlformats.org/wordprocessingml/2006/main">
        <w:t xml:space="preserve">1. ارمیا 17:5-10</w:t>
      </w:r>
    </w:p>
    <w:p/>
    <w:p>
      <w:r xmlns:w="http://schemas.openxmlformats.org/wordprocessingml/2006/main">
        <w:t xml:space="preserve">2. امثال 3: 5-6</w:t>
      </w:r>
    </w:p>
    <w:p/>
    <w:p>
      <w:r xmlns:w="http://schemas.openxmlformats.org/wordprocessingml/2006/main">
        <w:t xml:space="preserve">حزقیال 21:19 همچنین ای پسر انسان، دو راه برای تو تعیین کن تا شمشیر پادشاه بابل بیاید: هر دو از یک سرزمین بیرون خواهند آمد و تو مکانی را انتخاب کن و آن را در رأس سرزمین انتخاب کن. راهی به شهر</w:t>
      </w:r>
    </w:p>
    <w:p/>
    <w:p>
      <w:r xmlns:w="http://schemas.openxmlformats.org/wordprocessingml/2006/main">
        <w:t xml:space="preserve">خداوند به حزقیال دستور می دهد که دو راه برای آمدن شمشیر پادشاه بابل تعیین کند و در سر یکی از راه های منتهی به شهر مکانی را انتخاب کند.</w:t>
      </w:r>
    </w:p>
    <w:p/>
    <w:p>
      <w:r xmlns:w="http://schemas.openxmlformats.org/wordprocessingml/2006/main">
        <w:t xml:space="preserve">1. قدرت هدایت: چگونه بهترین مسیر را در زندگی انتخاب کنیم</w:t>
      </w:r>
    </w:p>
    <w:p/>
    <w:p>
      <w:r xmlns:w="http://schemas.openxmlformats.org/wordprocessingml/2006/main">
        <w:t xml:space="preserve">2. اهمیت تشخیص: شناخت اراده خداوند در شرایط دشوار</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حزقیال 21:20 راهی تعیین کنید تا شمشیر به ربات عمونیان و یهودا در اورشلیم دفاع شده بیاید.</w:t>
      </w:r>
    </w:p>
    <w:p/>
    <w:p>
      <w:r xmlns:w="http://schemas.openxmlformats.org/wordprocessingml/2006/main">
        <w:t xml:space="preserve">خدا به حزقیال دستور می دهد که راهی برای رسیدن شمشیر به ربات عمونیان و اورشلیم در یهودا تعیین کند.</w:t>
      </w:r>
    </w:p>
    <w:p/>
    <w:p>
      <w:r xmlns:w="http://schemas.openxmlformats.org/wordprocessingml/2006/main">
        <w:t xml:space="preserve">1. انتخاب هایی که انجام می دهیم منجر به عواقب می شود: درس هایی از حزقیال 21:20</w:t>
      </w:r>
    </w:p>
    <w:p/>
    <w:p>
      <w:r xmlns:w="http://schemas.openxmlformats.org/wordprocessingml/2006/main">
        <w:t xml:space="preserve">2. استوار ماندن در ایمان: تأملاتی در حزقیال 21:20</w:t>
      </w:r>
    </w:p>
    <w:p/>
    <w:p>
      <w:r xmlns:w="http://schemas.openxmlformats.org/wordprocessingml/2006/main">
        <w:t xml:space="preserve">1. مزمور 46: 1-3 - "خدا پناهگاه و قوت ماست، و یاری همیشگی در مصیبت. بنابراین، ما نخواهیم ترسید، اگر چه زمین از راه برود و کوهها به دل دریا بیفتند، با آبهای آن. غرش و کف می کند و کوه ها با هجوم خود می لرزند.»</w:t>
      </w:r>
    </w:p>
    <w:p/>
    <w:p>
      <w:r xmlns:w="http://schemas.openxmlformats.org/wordprocessingml/2006/main">
        <w:t xml:space="preserve">2.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حزقیال 21:21 زیرا پادشاه بابل در سر راه، در سر دو راه ایستاده بود تا فال بگیرد.</w:t>
      </w:r>
    </w:p>
    <w:p/>
    <w:p>
      <w:r xmlns:w="http://schemas.openxmlformats.org/wordprocessingml/2006/main">
        <w:t xml:space="preserve">پادشاه بابل برای تصمیم گیری از فال استفاده می کرد.</w:t>
      </w:r>
    </w:p>
    <w:p/>
    <w:p>
      <w:r xmlns:w="http://schemas.openxmlformats.org/wordprocessingml/2006/main">
        <w:t xml:space="preserve">1: راه خدا تنها راه راست است. امثال 3: 5-6</w:t>
      </w:r>
    </w:p>
    <w:p/>
    <w:p>
      <w:r xmlns:w="http://schemas.openxmlformats.org/wordprocessingml/2006/main">
        <w:t xml:space="preserve">2: فریب بت های دروغین را نخورید. اول یوحنا 4:1</w:t>
      </w:r>
    </w:p>
    <w:p/>
    <w:p>
      <w:r xmlns:w="http://schemas.openxmlformats.org/wordprocessingml/2006/main">
        <w:t xml:space="preserve">1: ارمیا 10:2-3</w:t>
      </w:r>
    </w:p>
    <w:p/>
    <w:p>
      <w:r xmlns:w="http://schemas.openxmlformats.org/wordprocessingml/2006/main">
        <w:t xml:space="preserve">2: اشعیا 44: 9-20</w:t>
      </w:r>
    </w:p>
    <w:p/>
    <w:p>
      <w:r xmlns:w="http://schemas.openxmlformats.org/wordprocessingml/2006/main">
        <w:t xml:space="preserve">حزقیال 21:22 در دست راست او پیشگویی برای اورشلیم بود، تا سردارانی تعیین کند، دهان را در قتلگاه باز کند، صدا را با فریاد بلند کند، قوچ‌های ضربت‌زننده را بر دروازه‌ها قرار دهد، کوهی را افکند و بسازد. یک قلعه</w:t>
      </w:r>
    </w:p>
    <w:p/>
    <w:p>
      <w:r xmlns:w="http://schemas.openxmlformats.org/wordprocessingml/2006/main">
        <w:t xml:space="preserve">حزقیال نبی تصویری از خداوند دست راست پادشاه بابل را توصیف می کند که در حال تصمیم گیری برای جنگ علیه اورشلیم است.</w:t>
      </w:r>
    </w:p>
    <w:p/>
    <w:p>
      <w:r xmlns:w="http://schemas.openxmlformats.org/wordprocessingml/2006/main">
        <w:t xml:space="preserve">1. خدا در کنترل است: حتی در زمان جنگ</w:t>
      </w:r>
    </w:p>
    <w:p/>
    <w:p>
      <w:r xmlns:w="http://schemas.openxmlformats.org/wordprocessingml/2006/main">
        <w:t xml:space="preserve">2. اعتماد به برنامه خدا: حتی زمانی که دشوار است</w:t>
      </w:r>
    </w:p>
    <w:p/>
    <w:p>
      <w:r xmlns:w="http://schemas.openxmlformats.org/wordprocessingml/2006/main">
        <w:t xml:space="preserve">1. اشعیا 55: 8-9 - خداوند می‌گوید: «زیرا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حزقیال 21:23 و برای آنان که سوگند خورده‌اند، پیشگویی دروغین خواهد بود، اما او گناه را به یاد خواهد آورد تا گرفته شوند.</w:t>
      </w:r>
    </w:p>
    <w:p/>
    <w:p>
      <w:r xmlns:w="http://schemas.openxmlformats.org/wordprocessingml/2006/main">
        <w:t xml:space="preserve">این آیه از نازل شدن عدل و حق خدا بر کسانی که سوگند دروغ داده اند سخن می گوید.</w:t>
      </w:r>
    </w:p>
    <w:p/>
    <w:p>
      <w:r xmlns:w="http://schemas.openxmlformats.org/wordprocessingml/2006/main">
        <w:t xml:space="preserve">1: عدالت و حقیقت خدا همیشه پیروز خواهد بود.</w:t>
      </w:r>
    </w:p>
    <w:p/>
    <w:p>
      <w:r xmlns:w="http://schemas.openxmlformats.org/wordprocessingml/2006/main">
        <w:t xml:space="preserve">2: مواظب باشیم به سوگند خود در پیشگاه خداوند وفا کنیم.</w:t>
      </w:r>
    </w:p>
    <w:p/>
    <w:p>
      <w:r xmlns:w="http://schemas.openxmlformats.org/wordprocessingml/2006/main">
        <w:t xml:space="preserve">1: یعقوب 5: 12 - "اما برادران من، مهمتر از همه، به آسمان و زمین یا به هیچ چیز دیگر سوگند نخورید، بگذارید بله شما بله باشد و نه شما، نه، وگرنه محکوم خواهید شد.</w:t>
      </w:r>
    </w:p>
    <w:p/>
    <w:p>
      <w:r xmlns:w="http://schemas.openxmlformats.org/wordprocessingml/2006/main">
        <w:t xml:space="preserve">2: رومیان 12:17-18 - به کسی بدی را در مقابل بدی جبران نکنید. مواظب باشید کاری را که در نظر همه درست است انجام دهید. اگر ممکن است، تا آنجا که به شما بستگی دارد، با همه در صلح زندگی کنید.</w:t>
      </w:r>
    </w:p>
    <w:p/>
    <w:p>
      <w:r xmlns:w="http://schemas.openxmlformats.org/wordprocessingml/2006/main">
        <w:t xml:space="preserve">حزقیال 21:24 پس خداوند یهوه چنین می گوید. زیرا گناهان خود را به یاد آورده‌اید، زیرا گناهان شما آشکار می‌شود، به طوری که در تمام اعمال شما گناهان شما آشکار می‌شود. زیرا می گویم که به یاد آورده شده اید، با دست گرفته خواهید شد.</w:t>
      </w:r>
    </w:p>
    <w:p/>
    <w:p>
      <w:r xmlns:w="http://schemas.openxmlformats.org/wordprocessingml/2006/main">
        <w:t xml:space="preserve">خداوند خداوند هشدار می دهد که خطاهای مردم کشف خواهد شد و به دلیل به یاد ماندن گناهان آنها با دست گرفته خواهند شد.</w:t>
      </w:r>
    </w:p>
    <w:p/>
    <w:p>
      <w:r xmlns:w="http://schemas.openxmlformats.org/wordprocessingml/2006/main">
        <w:t xml:space="preserve">1. «عواقب نافرمانی به یاد ماندنی»</w:t>
      </w:r>
    </w:p>
    <w:p/>
    <w:p>
      <w:r xmlns:w="http://schemas.openxmlformats.org/wordprocessingml/2006/main">
        <w:t xml:space="preserve">2. «دست خدا عدالت»</w:t>
      </w:r>
    </w:p>
    <w:p/>
    <w:p>
      <w:r xmlns:w="http://schemas.openxmlformats.org/wordprocessingml/2006/main">
        <w:t xml:space="preserve">1. امثال 14:34 - "عدالت قوم را سربلند می کند، اما گناه برای هر قوم سرزنش است."</w:t>
      </w:r>
    </w:p>
    <w:p/>
    <w:p>
      <w:r xmlns:w="http://schemas.openxmlformats.org/wordprocessingml/2006/main">
        <w:t xml:space="preserve">2. یعقوب 2: 10-11 - "زیرا هر که تمام شریعت را نگه دارد، اما در یک نکته کوتاهی کند، برای همه آن مسؤول شده است. زیرا کسی که گفت زنا نکن، او نیز گفت: قتل مکن، اگر نکنی. زنا کن، اما قتل کن، تو قانون شکن شده ای.»</w:t>
      </w:r>
    </w:p>
    <w:p/>
    <w:p>
      <w:r xmlns:w="http://schemas.openxmlformats.org/wordprocessingml/2006/main">
        <w:t xml:space="preserve">حزقیال 21:25 و تو ای شاهزاده شریر بی‌حرمت اسرائیل که روز تو فرا رسیده است که گناه پایان خواهد یافت.</w:t>
      </w:r>
    </w:p>
    <w:p/>
    <w:p>
      <w:r xmlns:w="http://schemas.openxmlformats.org/wordprocessingml/2006/main">
        <w:t xml:space="preserve">خدا رهبران شرور را از قضاوت قریب الوقوعشان هشدار می دهد.</w:t>
      </w:r>
    </w:p>
    <w:p/>
    <w:p>
      <w:r xmlns:w="http://schemas.openxmlformats.org/wordprocessingml/2006/main">
        <w:t xml:space="preserve">1. پیامدهای رهبری بد</w:t>
      </w:r>
    </w:p>
    <w:p/>
    <w:p>
      <w:r xmlns:w="http://schemas.openxmlformats.org/wordprocessingml/2006/main">
        <w:t xml:space="preserve">2. توبه و مغفرت خداوند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حزقیال 18:30-32 - بنابراین، ای خاندان اسرائیل، هر کس را برحسب روشهای خود داوری خواهم کرد، خداوند یهوه می گوید. توبه کنید و از همه گناهان خود بازگردید، مبادا ظلم شما را تباه کند. همه گناهانی را که مرتکب شده اید از خود دور کنید و از خود دلی تازه و روحی تازه بسازید! ای خاندان اسرائیل چرا خواهید مرد؟ خداوند یهوه می‌گوید که من از مرگ کسی لذت نمی‌برم. پس بچرخ و زندگی کن</w:t>
      </w:r>
    </w:p>
    <w:p/>
    <w:p>
      <w:r xmlns:w="http://schemas.openxmlformats.org/wordprocessingml/2006/main">
        <w:t xml:space="preserve">حزقیال 21:26 خداوند یهوه چنین می گوید. تاج را بردارید و تاج را بردارید: این یکسان نخواهد بود: پستی را تجلیل کنید و بلندی را تحقیر کنید.</w:t>
      </w:r>
    </w:p>
    <w:p/>
    <w:p>
      <w:r xmlns:w="http://schemas.openxmlformats.org/wordprocessingml/2006/main">
        <w:t xml:space="preserve">خدا به ما دستور می دهد که همه اشکال سلسله مراتب و عدم تعادل قدرت را حذف کنیم و در عوض کسانی را که فروتن هستند و افراد قدرتمند را فروتن کنیم.</w:t>
      </w:r>
    </w:p>
    <w:p/>
    <w:p>
      <w:r xmlns:w="http://schemas.openxmlformats.org/wordprocessingml/2006/main">
        <w:t xml:space="preserve">1. "قدرت فروتنی: معکوس کردن سلسله مراتب قدرت"</w:t>
      </w:r>
    </w:p>
    <w:p/>
    <w:p>
      <w:r xmlns:w="http://schemas.openxmlformats.org/wordprocessingml/2006/main">
        <w:t xml:space="preserve">2. "سطح قدرت: رد تاج"</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فیلیپیان 2: 3-5 - هیچ کاری از روی جاه طلبی خودخواهانه یا غرور بیهوده انجام ندهید. بلکه در فروتنی، دیگران را بالاتر از خود بدانید، نه به نفع خود بلکه هر یک از شما به نفع دیگران.</w:t>
      </w:r>
    </w:p>
    <w:p/>
    <w:p>
      <w:r xmlns:w="http://schemas.openxmlformats.org/wordprocessingml/2006/main">
        <w:t xml:space="preserve">حزقیال 21:27 من آن را واژگون می کنم، واژگون می کنم، واژگون می کنم. و من به او خواهم داد.</w:t>
      </w:r>
    </w:p>
    <w:p/>
    <w:p>
      <w:r xmlns:w="http://schemas.openxmlformats.org/wordprocessingml/2006/main">
        <w:t xml:space="preserve">این قسمت به ما می گوید که خداوند در نهایت عدالت را به اجرا خواهد گذاشت و فقط او حق انجام این کار را دارد.</w:t>
      </w:r>
    </w:p>
    <w:p/>
    <w:p>
      <w:r xmlns:w="http://schemas.openxmlformats.org/wordprocessingml/2006/main">
        <w:t xml:space="preserve">1. حاکمیت خدا: اعتماد به خدا برای اجرای عدالت</w:t>
      </w:r>
    </w:p>
    <w:p/>
    <w:p>
      <w:r xmlns:w="http://schemas.openxmlformats.org/wordprocessingml/2006/main">
        <w:t xml:space="preserve">2. حقانیت خداوند: شناخت اختیار او</w:t>
      </w:r>
    </w:p>
    <w:p/>
    <w:p>
      <w:r xmlns:w="http://schemas.openxmlformats.org/wordprocessingml/2006/main">
        <w:t xml:space="preserve">1.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اشعیا 46:10 - پایان را از ابتدا و از زمانهای قدیم به چیزهایی که هنوز انجام نشده است اعلام می کند و می گوید: "مصاحبه من باقی خواهد ماند و من تمام رضایت خود را انجام خواهم داد."</w:t>
      </w:r>
    </w:p>
    <w:p/>
    <w:p>
      <w:r xmlns:w="http://schemas.openxmlformats.org/wordprocessingml/2006/main">
        <w:t xml:space="preserve">حزقیال 21:28 و تو ای پسر انسان، نبوّت کن و بگو: خداوند یهوه در مورد عمونیان و در مورد اهانت ایشان چنین می گوید. حتی بگو: شمشیر، شمشیر کشیده شده است.</w:t>
      </w:r>
    </w:p>
    <w:p/>
    <w:p>
      <w:r xmlns:w="http://schemas.openxmlformats.org/wordprocessingml/2006/main">
        <w:t xml:space="preserve">خدا عمونیان را با شمشیر مجازات می کند که برای کشتار تیز می شود.</w:t>
      </w:r>
    </w:p>
    <w:p/>
    <w:p>
      <w:r xmlns:w="http://schemas.openxmlformats.org/wordprocessingml/2006/main">
        <w:t xml:space="preserve">1. شمشیر عدالت خدا: پیامدهای حزقیال 21:28</w:t>
      </w:r>
    </w:p>
    <w:p/>
    <w:p>
      <w:r xmlns:w="http://schemas.openxmlformats.org/wordprocessingml/2006/main">
        <w:t xml:space="preserve">2. احساس خشم خدا: درک عواقب حزقیال 21:28</w:t>
      </w:r>
    </w:p>
    <w:p/>
    <w:p>
      <w:r xmlns:w="http://schemas.openxmlformats.org/wordprocessingml/2006/main">
        <w:t xml:space="preserve">1. اشعیا 49:2 - او دهان مرا مانند شمشیر تیز ساخت، در سایه دست خود مرا پنهان کرد. او برای من یک تیر صیقلی ساخت، در کتک خود مرا پنهان کرد.</w:t>
      </w:r>
    </w:p>
    <w:p/>
    <w:p>
      <w:r xmlns:w="http://schemas.openxmlformats.org/wordprocessingml/2006/main">
        <w:t xml:space="preserve">2. ارمیا 46:10 - زیرا این روز یَهُوَه خدای صبایوت است، روز انتقام، تا او را از دشمنان خود انتقام بگیرد و شمشیر خواهد خورد و از خون آنها سیر و مست خواهد شد. : زیرا که یهوه خدای صبایوت در شمال کشور در کنار رود فرات قربانی دارد.</w:t>
      </w:r>
    </w:p>
    <w:p/>
    <w:p>
      <w:r xmlns:w="http://schemas.openxmlformats.org/wordprocessingml/2006/main">
        <w:t xml:space="preserve">حزقیال 21:29 در حالی که برای تو بیهودگی می بینند، در حالی که بر تو دروغ می گویند تا تو را بر گردن کشته شدگان، شریانی که روزشان فرا رسیده است، بیاورند و گناهشان پایان یابد.</w:t>
      </w:r>
    </w:p>
    <w:p/>
    <w:p>
      <w:r xmlns:w="http://schemas.openxmlformats.org/wordprocessingml/2006/main">
        <w:t xml:space="preserve">قوم یهودا توسط پیامبران دروغین فریب خورده اند که آنها را نابود خواهند کرد.</w:t>
      </w:r>
    </w:p>
    <w:p/>
    <w:p>
      <w:r xmlns:w="http://schemas.openxmlformats.org/wordprocessingml/2006/main">
        <w:t xml:space="preserve">1. عدل خدا در نهایت اجرا خواهد شد، صرف نظر از دروغ و نیرنگی که مردم بگویند.</w:t>
      </w:r>
    </w:p>
    <w:p/>
    <w:p>
      <w:r xmlns:w="http://schemas.openxmlformats.org/wordprocessingml/2006/main">
        <w:t xml:space="preserve">2. پیامبران دروغین مردم را گمراه خواهند کرد و تشخیص حقیقت بر عهده ماست.</w:t>
      </w:r>
    </w:p>
    <w:p/>
    <w:p>
      <w:r xmlns:w="http://schemas.openxmlformats.org/wordprocessingml/2006/main">
        <w:t xml:space="preserve">1. اشعیا 8: 19-20 - هنگامی که به شما می گویند: از رسانه ها و غمخوارانی که جیک می کنند و غر می زنند، سؤال کنید، آیا مردمی نباید از خدای خود سؤال کنند؟ آیا آنها باید از طرف زنده ها از مرده تحقیق کنند؟ به تعلیم و شهادت! اگر به این قول سخن نمی‌گویند، دلیل است که سحر ندارند.</w:t>
      </w:r>
    </w:p>
    <w:p/>
    <w:p>
      <w:r xmlns:w="http://schemas.openxmlformats.org/wordprocessingml/2006/main">
        <w:t xml:space="preserve">2. ارمیا 29: 8-9 - زیرا خداوند صبایوت، خدای اسرائیل چنین می‌گوید: نگذارید پیامبران و پیشگویان شما که در میان شما هستند شما را فریب دهند و به رویاهایی که خواب می‌بینند گوش ندهید. دروغی است که آنها به نام من برای شما نبوت می کنند. خداوند می گوید من آنها را نفرستادم.</w:t>
      </w:r>
    </w:p>
    <w:p/>
    <w:p>
      <w:r xmlns:w="http://schemas.openxmlformats.org/wordprocessingml/2006/main">
        <w:t xml:space="preserve">حزقیال 21:30 آیا آن را به غلاف او بازگردانم؟ من تو را در جایی که آفریده شدی، در سرزمین تولدت قضاوت خواهم کرد.</w:t>
      </w:r>
    </w:p>
    <w:p/>
    <w:p>
      <w:r xmlns:w="http://schemas.openxmlformats.org/wordprocessingml/2006/main">
        <w:t xml:space="preserve">خداوند ما را بر اساس جایی که خلق و متولد شده ایم قضاوت خواهد کرد.</w:t>
      </w:r>
    </w:p>
    <w:p/>
    <w:p>
      <w:r xmlns:w="http://schemas.openxmlformats.org/wordprocessingml/2006/main">
        <w:t xml:space="preserve">1. عدالت خداوند بی طرف است و هرگز اصل ما را فراموش نمی کند</w:t>
      </w:r>
    </w:p>
    <w:p/>
    <w:p>
      <w:r xmlns:w="http://schemas.openxmlformats.org/wordprocessingml/2006/main">
        <w:t xml:space="preserve">2. خداوند ما را بر اساس این که از کجا آمده ایم قضاوت می کند</w:t>
      </w:r>
    </w:p>
    <w:p/>
    <w:p>
      <w:r xmlns:w="http://schemas.openxmlformats.org/wordprocessingml/2006/main">
        <w:t xml:space="preserve">1. ارمیا 1:5 - "قبل از اینکه تو را در رحم شکل دهم، تو را می شناختم، قبل از تولدت تو را جدا کردم، تو را به پیامبری برای امت ها گماشتم."</w:t>
      </w:r>
    </w:p>
    <w:p/>
    <w:p>
      <w:r xmlns:w="http://schemas.openxmlformats.org/wordprocessingml/2006/main">
        <w:t xml:space="preserve">2. مزمور 139: 13-16 - "زیرا وجودم را آفریدی، مرا در شکم مادرم به هم پیوند دادی. تو را می ستایم زیرا به طرز وحشتناک و شگفت انگیزی ساخته شده ام؛ کارهای تو شگفت انگیز است، من این را به خوبی می دانم. قاب از تو پوشیده نبود وقتی در نهان ساخته شدم، وقتی در اعماق زمین به هم بافته شدم، چشمانت بدن بی شکل مرا دید، تمام روزهایی که برای من مقدر شده بود در کتاب تو نوشته شده بود، پیش از آمدن یکی از آنها. بودن.</w:t>
      </w:r>
    </w:p>
    <w:p/>
    <w:p>
      <w:r xmlns:w="http://schemas.openxmlformats.org/wordprocessingml/2006/main">
        <w:t xml:space="preserve">حزقیال 21:31 و خشم خود را بر تو خواهم ریخت، در آتش خشم خود بر تو خواهم دمید و تو را به دست مردان بی رحم و ماهر در نابودی تسلیم خواهم کرد.</w:t>
      </w:r>
    </w:p>
    <w:p/>
    <w:p>
      <w:r xmlns:w="http://schemas.openxmlformats.org/wordprocessingml/2006/main">
        <w:t xml:space="preserve">خشم خدا بر مردم سرازیر خواهد شد و آنها به دست مردان ویرانگر تسلیم خواهند شد.</w:t>
      </w:r>
    </w:p>
    <w:p/>
    <w:p>
      <w:r xmlns:w="http://schemas.openxmlformats.org/wordprocessingml/2006/main">
        <w:t xml:space="preserve">1. پیامدهای نافرمانی: درک خشم خداوند</w:t>
      </w:r>
    </w:p>
    <w:p/>
    <w:p>
      <w:r xmlns:w="http://schemas.openxmlformats.org/wordprocessingml/2006/main">
        <w:t xml:space="preserve">2. مخاطرات کفر: بهای رد اراده خدا</w:t>
      </w:r>
    </w:p>
    <w:p/>
    <w:p>
      <w:r xmlns:w="http://schemas.openxmlformats.org/wordprocessingml/2006/main">
        <w:t xml:space="preserve">1. رومیان 1: 18-32 - خشم خدا بر کسانی که او را رد می کنند آشکار می شود.</w:t>
      </w:r>
    </w:p>
    <w:p/>
    <w:p>
      <w:r xmlns:w="http://schemas.openxmlformats.org/wordprocessingml/2006/main">
        <w:t xml:space="preserve">2. اشعیا 5:20-24 - داوری خدا برای کسانی که از او اطاعت نمی کنند.</w:t>
      </w:r>
    </w:p>
    <w:p/>
    <w:p>
      <w:r xmlns:w="http://schemas.openxmlformats.org/wordprocessingml/2006/main">
        <w:t xml:space="preserve">حزقیال 21:32 تو هیزم آتش خواهی بود. خون تو در وسط زمین خواهد بود. دیگر به یاد نخواهی بود، زیرا من خداوند این را گفته ام.</w:t>
      </w:r>
    </w:p>
    <w:p/>
    <w:p>
      <w:r xmlns:w="http://schemas.openxmlformats.org/wordprocessingml/2006/main">
        <w:t xml:space="preserve">خداوند بر زندگی ما مسلط است و هر اقدامی را که لازم بداند انجام خواهد داد.</w:t>
      </w:r>
    </w:p>
    <w:p/>
    <w:p>
      <w:r xmlns:w="http://schemas.openxmlformats.org/wordprocessingml/2006/main">
        <w:t xml:space="preserve">1. حاکمیت خدا: اعتماد به خدا در مواقع سخت</w:t>
      </w:r>
    </w:p>
    <w:p/>
    <w:p>
      <w:r xmlns:w="http://schemas.openxmlformats.org/wordprocessingml/2006/main">
        <w:t xml:space="preserve">2. قدوس الله: عواقب نافرمانی</w:t>
      </w:r>
    </w:p>
    <w:p/>
    <w:p>
      <w:r xmlns:w="http://schemas.openxmlformats.org/wordprocessingml/2006/main">
        <w:t xml:space="preserve">1. اشعیا 45:7 - من نور را شکل می‌دهم و تاریکی را می‌آفرینم، رفاه می‌آورم و فاجعه می‌آفرینم. من، خداوند، همه این کارها را انجام می دهم.</w:t>
      </w:r>
    </w:p>
    <w:p/>
    <w:p>
      <w:r xmlns:w="http://schemas.openxmlformats.org/wordprocessingml/2006/main">
        <w:t xml:space="preserve">2. تثنیه 28:15 - اما اگر به ندای یهوه خدایت گوش ندهی، تمام اوامر و فرایض او را که امروز به تو امر می‌کنم، رعایت نکنی. که همه این لعنت ها بر تو خواهد آمد و تو را فرا خواهد گرفت.</w:t>
      </w:r>
    </w:p>
    <w:p/>
    <w:p>
      <w:r xmlns:w="http://schemas.openxmlformats.org/wordprocessingml/2006/main">
        <w:t xml:space="preserve">حزقیال فصل 22 به گناهان و فساد اورشلیم می پردازد و زوال اجتماعی و اخلاقی در شهر را برجسته می کند. در این فصل بر عواقب اعمال آنها، فقدان رهبری صالح و قضاوت عادلانه خداوند تأکید شده است.</w:t>
      </w:r>
    </w:p>
    <w:p/>
    <w:p>
      <w:r xmlns:w="http://schemas.openxmlformats.org/wordprocessingml/2006/main">
        <w:t xml:space="preserve">بند اول: فصل با فهرستی از گناهانی که مردم اورشلیم مرتکب شده اند آغاز می شود. از جمله ریختن خون بیگناه، بت پرستی، ظلم به فقرا و نیازمندان و انواع فسق جنسی. شهر به عنوان کوره شرارت توصیف شده است (حزقیال 22:1-12).</w:t>
      </w:r>
    </w:p>
    <w:p/>
    <w:p>
      <w:r xmlns:w="http://schemas.openxmlformats.org/wordprocessingml/2006/main">
        <w:t xml:space="preserve">بند دوم: خداوند از نبود رهبران صالحی که در این شکاف بایستند و برای شهر شفاعت کنند، تأسف می خورد. در عوض، رهبران ناصادق بوده اند و از مردم برای منافع خود استثمار می کنند. خدا اعلام می کند که داوری خود را بر آنها خواهد آورد (حزقیال 22:13-22).</w:t>
      </w:r>
    </w:p>
    <w:p/>
    <w:p>
      <w:r xmlns:w="http://schemas.openxmlformats.org/wordprocessingml/2006/main">
        <w:t xml:space="preserve">پاراگراف سوم: فصل با شرح واضح قضاوت قریب الوقوع اورشلیم ادامه می یابد. خداوند می‌فرماید که مردم را گرد می‌آورد و آنها را به آتش تهذیب خود می‌سپارد و آلودگی‌هایشان را می‌زداید. شهر ویران خواهد شد و مردم در میان ملل پراکنده خواهند شد (حزقیال 22:23-31).</w:t>
      </w:r>
    </w:p>
    <w:p/>
    <w:p>
      <w:r xmlns:w="http://schemas.openxmlformats.org/wordprocessingml/2006/main">
        <w:t xml:space="preserve">به طور خلاصه،</w:t>
      </w:r>
    </w:p>
    <w:p>
      <w:r xmlns:w="http://schemas.openxmlformats.org/wordprocessingml/2006/main">
        <w:t xml:space="preserve">آدرس حزقیال فصل بیست و دوم</w:t>
      </w:r>
    </w:p>
    <w:p>
      <w:r xmlns:w="http://schemas.openxmlformats.org/wordprocessingml/2006/main">
        <w:t xml:space="preserve">گناهان و فساد اورشلیم،</w:t>
      </w:r>
    </w:p>
    <w:p>
      <w:r xmlns:w="http://schemas.openxmlformats.org/wordprocessingml/2006/main">
        <w:t xml:space="preserve">تاسف بر غیبت رهبری صالح و اعلام قضاوت خداوند.</w:t>
      </w:r>
    </w:p>
    <w:p/>
    <w:p>
      <w:r xmlns:w="http://schemas.openxmlformats.org/wordprocessingml/2006/main">
        <w:t xml:space="preserve">فهرست گناهانی که مردم اورشلیم مرتکب شدند.</w:t>
      </w:r>
    </w:p>
    <w:p>
      <w:r xmlns:w="http://schemas.openxmlformats.org/wordprocessingml/2006/main">
        <w:t xml:space="preserve">نوحه بر غیبت پیشوایان صالح.</w:t>
      </w:r>
    </w:p>
    <w:p>
      <w:r xmlns:w="http://schemas.openxmlformats.org/wordprocessingml/2006/main">
        <w:t xml:space="preserve">اعلام قضاوت خداوند و ویرانی قریب الوقوع شهر.</w:t>
      </w:r>
    </w:p>
    <w:p/>
    <w:p>
      <w:r xmlns:w="http://schemas.openxmlformats.org/wordprocessingml/2006/main">
        <w:t xml:space="preserve">این فصل از حزقیال به گناهان و فساد اورشلیم می پردازد و از نبود رهبری عادل ابراز تأسف می کند و داوری خدا را اعلام می کند. این کتاب با فهرستی از گناهان مردم اورشلیم، از جمله ریختن خون بیگناه، بت پرستی، ظلم به فقرا و نیازمندان، و انواع مختلف بداخلاقی جنسی آغاز می شود. شهر به عنوان کوره شرارت توصیف شده است. خداوند از نبود رهبران صالحی که برای شهر شفاعت کنند و در شکاف بایستند، ابراز تأسف می کند. در عوض، رهبران ناصادق بوده اند و مردم را برای منافع خود استثمار کرده اند. خداوند اعلام می کند که داوری خود را بر آنها خواهد آورد. این فصل با شرح واضحی از قضاوت قریب الوقوع اورشلیم ادامه می یابد. خداوند می‌فرماید که مردم را گرد می‌آورد و آنها را به آتش تهذیب خود می‌سپارد و آلودگی‌هایشان را می‌زداید. شهر ویران خواهد شد و مردم در میان ملتها پراکنده خواهند شد. در این فصل بر عواقب اعمال آنها، فقدان رهبری صالح و قضاوت عادلانه خداوند تأکید شده است.</w:t>
      </w:r>
    </w:p>
    <w:p/>
    <w:p>
      <w:r xmlns:w="http://schemas.openxmlformats.org/wordprocessingml/2006/main">
        <w:t xml:space="preserve">حزقیال 22:1 و کلام خداوند بر من نازل شد و گفت:</w:t>
      </w:r>
    </w:p>
    <w:p/>
    <w:p>
      <w:r xmlns:w="http://schemas.openxmlformats.org/wordprocessingml/2006/main">
        <w:t xml:space="preserve">خداوند با حزقیال صحبت کرد و به او پیامی داد تا ابلاغ کند.</w:t>
      </w:r>
    </w:p>
    <w:p/>
    <w:p>
      <w:r xmlns:w="http://schemas.openxmlformats.org/wordprocessingml/2006/main">
        <w:t xml:space="preserve">1. کلام خدا مهم است و زندگی را تغییر می دهد.</w:t>
      </w:r>
    </w:p>
    <w:p/>
    <w:p>
      <w:r xmlns:w="http://schemas.openxmlformats.org/wordprocessingml/2006/main">
        <w:t xml:space="preserve">2. خداوند از طریق پیامبرانش با ما صحبت می کند.</w:t>
      </w:r>
    </w:p>
    <w:p/>
    <w:p>
      <w:r xmlns:w="http://schemas.openxmlformats.org/wordprocessingml/2006/main">
        <w:t xml:space="preserve">1. ارمیا 23:22 - "اما اگر آنها در شورای من می ایستادند، آنگاه سخنان مرا به قوم من اعلام می کردند و آنها را از راه بد خود و از شرارت اعمال خود باز می داشتند."</w:t>
      </w:r>
    </w:p>
    <w:p/>
    <w:p>
      <w:r xmlns:w="http://schemas.openxmlformats.org/wordprocessingml/2006/main">
        <w:t xml:space="preserve">2. دوم تیموتائوس 3:16 - "تمام کتاب مقدس دمیده شده از خداست و برای تعلیم، سرزنش، اصلاح و تربیت در عدالت مفید است."</w:t>
      </w:r>
    </w:p>
    <w:p/>
    <w:p>
      <w:r xmlns:w="http://schemas.openxmlformats.org/wordprocessingml/2006/main">
        <w:t xml:space="preserve">حزقیال 22:2 اکنون، ای پسر انسان، آیا قضاوت می کنی، آیا شهر خونین را داوری می کنی؟ آری، تمام زشتکاری هایش را به او نشان خواهی داد.</w:t>
      </w:r>
    </w:p>
    <w:p/>
    <w:p>
      <w:r xmlns:w="http://schemas.openxmlformats.org/wordprocessingml/2006/main">
        <w:t xml:space="preserve">خداوند از حزقیال می خواهد تا شهر گناهکار را از طریق نشان دادن شرارتی که مرتکب شده است، قضاوت کند.</w:t>
      </w:r>
    </w:p>
    <w:p/>
    <w:p>
      <w:r xmlns:w="http://schemas.openxmlformats.org/wordprocessingml/2006/main">
        <w:t xml:space="preserve">1: ما باید در ایمان خود ثابت قدم بمانیم و وسوسه افتادن در شرارت اطرافیانمان را رد کنیم.</w:t>
      </w:r>
    </w:p>
    <w:p/>
    <w:p>
      <w:r xmlns:w="http://schemas.openxmlformats.org/wordprocessingml/2006/main">
        <w:t xml:space="preserve">2: ما باید تلاش کنیم تا کلام خدا را به کسانی که از راه عدالت منحرف شده اند، منتقل کنیم.</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حزقیال 22:3 پس بگو، خداوند یهوه چنین می‌گوید، شهر در میان آن خون می‌ریزد تا زمانش فرا رسد و بت‌هایی را علیه خود می‌سازد تا خود را نجس کند.</w:t>
      </w:r>
    </w:p>
    <w:p/>
    <w:p>
      <w:r xmlns:w="http://schemas.openxmlformats.org/wordprocessingml/2006/main">
        <w:t xml:space="preserve">خداوند یهوه اعلام می‌دارد که شهر به جرم ریختن خون و ساختن بت‌ها برای نجس کردن خود مجرم است و زمان داوری آن نزدیک است.</w:t>
      </w:r>
    </w:p>
    <w:p/>
    <w:p>
      <w:r xmlns:w="http://schemas.openxmlformats.org/wordprocessingml/2006/main">
        <w:t xml:space="preserve">1. گناه خونریزی: دعوت به توبه</w:t>
      </w:r>
    </w:p>
    <w:p/>
    <w:p>
      <w:r xmlns:w="http://schemas.openxmlformats.org/wordprocessingml/2006/main">
        <w:t xml:space="preserve">2. بت پرستی: عواقب سنگین روی گردانی از خدا</w:t>
      </w:r>
    </w:p>
    <w:p/>
    <w:p>
      <w:r xmlns:w="http://schemas.openxmlformats.org/wordprocessingml/2006/main">
        <w:t xml:space="preserve">1. امثال 6:16-19 - شش چیز وجود دارد که خداوند از آنها متنفر است، هفت چیز برای او مکروه است: چشمان متکبر، زبان دروغگو، و دستانی که خون بیگناه می ریزند، قلبی که نقشه های شیطانی می ریزد، پاهایی که می سازند. عجله به سوی بدی، شاهدی دروغین که دروغ می دمد، و کسی که میان برادران اختلاف می افکند.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حزقیال 22:4 در خونی که ریختی گناهکار شدی. و خود را به بت های خود که ساخته ای نجس کرده ای. و ایام خود را نزدیک کردی و به سالهایت رسیدی. از این رو تو را برای امتها ننگ و برای همه کشورها مایه تمسخر قرار دادم.</w:t>
      </w:r>
    </w:p>
    <w:p/>
    <w:p>
      <w:r xmlns:w="http://schemas.openxmlformats.org/wordprocessingml/2006/main">
        <w:t xml:space="preserve">قضاوت خداوند برای کسانی که خون بیگناهی ریخته و بت پرستی کرده اند سخت است.</w:t>
      </w:r>
    </w:p>
    <w:p/>
    <w:p>
      <w:r xmlns:w="http://schemas.openxmlformats.org/wordprocessingml/2006/main">
        <w:t xml:space="preserve">1. «بهای گناه: احکام خداوند برای ریختن خون بیگناه و ارتکاب بت پرستی»</w:t>
      </w:r>
    </w:p>
    <w:p/>
    <w:p>
      <w:r xmlns:w="http://schemas.openxmlformats.org/wordprocessingml/2006/main">
        <w:t xml:space="preserve">2. «پیامدهای گناه: درو آنچه کاشته ایم»</w:t>
      </w:r>
    </w:p>
    <w:p/>
    <w:p>
      <w:r xmlns:w="http://schemas.openxmlformats.org/wordprocessingml/2006/main">
        <w:t xml:space="preserve">1. رومیان 6:23 - زیرا مزد گناه مرگ است. اما عطای خدا حیات جاودانی به وسیله خداوند ما عیسی مسیح است.</w:t>
      </w:r>
    </w:p>
    <w:p/>
    <w:p>
      <w:r xmlns:w="http://schemas.openxmlformats.org/wordprocessingml/2006/main">
        <w:t xml:space="preserve">2. یعقوب 4: 17 - پس برای کسی که می داند نیکی کند و آن را انجام نمی دهد، برای او گناه است.</w:t>
      </w:r>
    </w:p>
    <w:p/>
    <w:p>
      <w:r xmlns:w="http://schemas.openxmlformats.org/wordprocessingml/2006/main">
        <w:t xml:space="preserve">حزقیال 22:5 کسانی که نزدیک و دور از تو هستند تو را که بدنام و بسیار آزاردهنده هستی مسخره خواهند کرد.</w:t>
      </w:r>
    </w:p>
    <w:p/>
    <w:p>
      <w:r xmlns:w="http://schemas.openxmlformats.org/wordprocessingml/2006/main">
        <w:t xml:space="preserve">مردم نزدیک و دور از خداوند او را به خاطر بدنامی و گرفتاری اش مسخره خواهند کرد.</w:t>
      </w:r>
    </w:p>
    <w:p/>
    <w:p>
      <w:r xmlns:w="http://schemas.openxmlformats.org/wordprocessingml/2006/main">
        <w:t xml:space="preserve">1. قدرت تمسخر: چگونه مشکلات ما می توانند ما را به خداوند نزدیکتر کنند</w:t>
      </w:r>
    </w:p>
    <w:p/>
    <w:p>
      <w:r xmlns:w="http://schemas.openxmlformats.org/wordprocessingml/2006/main">
        <w:t xml:space="preserve">2. غلبه بر بدنامی: عشق خدا می تواند بر همه چیز غلبه کند</w:t>
      </w:r>
    </w:p>
    <w:p/>
    <w:p>
      <w:r xmlns:w="http://schemas.openxmlformats.org/wordprocessingml/2006/main">
        <w:t xml:space="preserve">1. اشعیا 41: 10-13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34: 17-19 "وقتی عادلان برای کمک فریاد می زنند، خداوند آنها را می شنود و از تمام مشکلاتشان رهایی می بخشد."</w:t>
      </w:r>
    </w:p>
    <w:p/>
    <w:p>
      <w:r xmlns:w="http://schemas.openxmlformats.org/wordprocessingml/2006/main">
        <w:t xml:space="preserve">حزقیال 22:6 اینک، امیران اسرائیل، همه در اختیار تو بودند تا خون بریزند.</w:t>
      </w:r>
    </w:p>
    <w:p/>
    <w:p>
      <w:r xmlns:w="http://schemas.openxmlformats.org/wordprocessingml/2006/main">
        <w:t xml:space="preserve">شاهزادگان اسرائیل از قدرت خود سوء استفاده کردند و باعث خونریزی شدند.</w:t>
      </w:r>
    </w:p>
    <w:p/>
    <w:p>
      <w:r xmlns:w="http://schemas.openxmlformats.org/wordprocessingml/2006/main">
        <w:t xml:space="preserve">1: قدرت در صورت استفاده نادرست می تواند یک نیروی خطرناک باشد.</w:t>
      </w:r>
    </w:p>
    <w:p/>
    <w:p>
      <w:r xmlns:w="http://schemas.openxmlformats.org/wordprocessingml/2006/main">
        <w:t xml:space="preserve">2: باید مراقب باشیم که از قدرت خود مسئولانه استفاده کنیم.</w:t>
      </w:r>
    </w:p>
    <w:p/>
    <w:p>
      <w:r xmlns:w="http://schemas.openxmlformats.org/wordprocessingml/2006/main">
        <w:t xml:space="preserve">1: متی 20:25-26 "اما عیسی آنها را نزد خود خواند و گفت: "می دانید که امیران امتها بر آنها مسلط می شوند و بزرگان بر آنها حکومت می کنند. اما در میان شما چنین نخواهد بود. : اما هر که از شما بزرگ باشد، وزیر شما باشد.»</w:t>
      </w:r>
    </w:p>
    <w:p/>
    <w:p>
      <w:r xmlns:w="http://schemas.openxmlformats.org/wordprocessingml/2006/main">
        <w:t xml:space="preserve">2: یعقوب 3: 17 "اما حکمتی که از بالا است ابتدا خالص است، سپس صلح آمیز، ملایم و قابل توجّه است، سرشار از رحمت و میوه های نیکو، بدون جانبداری و ریا."</w:t>
      </w:r>
    </w:p>
    <w:p/>
    <w:p>
      <w:r xmlns:w="http://schemas.openxmlformats.org/wordprocessingml/2006/main">
        <w:t xml:space="preserve">حزقیال 22:7 در تو از پدر و مادر روشن می‌کنند، در میان تو به غریبه ظلم می‌کنند، در تو یتیم و بیوه را آزار می‌دهند.</w:t>
      </w:r>
    </w:p>
    <w:p/>
    <w:p>
      <w:r xmlns:w="http://schemas.openxmlformats.org/wordprocessingml/2006/main">
        <w:t xml:space="preserve">در این قسمت، خداوند اسرائیل را به خاطر بدرفتاری با یتیمان، بیوه زن و غریبه محکوم می کند.</w:t>
      </w:r>
    </w:p>
    <w:p/>
    <w:p>
      <w:r xmlns:w="http://schemas.openxmlformats.org/wordprocessingml/2006/main">
        <w:t xml:space="preserve">1. خدا برای فقرا مراقبت می کند: فراخوانی برای اقدام</w:t>
      </w:r>
    </w:p>
    <w:p/>
    <w:p>
      <w:r xmlns:w="http://schemas.openxmlformats.org/wordprocessingml/2006/main">
        <w:t xml:space="preserve">2. همسایه خود را دوست داشته باشید: در عمل با ایمان خود زندگی کنید</w:t>
      </w:r>
    </w:p>
    <w:p/>
    <w:p>
      <w:r xmlns:w="http://schemas.openxmlformats.org/wordprocessingml/2006/main">
        <w:t xml:space="preserve">1. یعقوب 1:27 - دینی که در پیشگاه خدا، پدر، پاک و بی آلایش است، این است: دیدار یتیمان و زنان بیوه در مصیبتشان، و خود را از دنیا بی آلایش نگاه داشتن.</w:t>
      </w:r>
    </w:p>
    <w:p/>
    <w:p>
      <w:r xmlns:w="http://schemas.openxmlformats.org/wordprocessingml/2006/main">
        <w:t xml:space="preserve">2. اشعیا 1:17 - انجام نیکوکاری را بیاموزید. عدالت طلبی، ظلم را اصلاح کن. یتیمان را عدالت خواهی کن، از بیوه بیوه دفاع کن.</w:t>
      </w:r>
    </w:p>
    <w:p/>
    <w:p>
      <w:r xmlns:w="http://schemas.openxmlformats.org/wordprocessingml/2006/main">
        <w:t xml:space="preserve">حزقیال 22:8 مقدسات من را تحقیر کردی و سبتهای مرا بی‌حرمت کردی.</w:t>
      </w:r>
    </w:p>
    <w:p/>
    <w:p>
      <w:r xmlns:w="http://schemas.openxmlformats.org/wordprocessingml/2006/main">
        <w:t xml:space="preserve">خدا بنی اسرائیل را سرزنش می کند که مقدسات او را تحقیر می کنند و سبت های او را بی حرمت می کنند.</w:t>
      </w:r>
    </w:p>
    <w:p/>
    <w:p>
      <w:r xmlns:w="http://schemas.openxmlformats.org/wordprocessingml/2006/main">
        <w:t xml:space="preserve">1. نیاز به تکریم چیزهای مقدس خدا</w:t>
      </w:r>
    </w:p>
    <w:p/>
    <w:p>
      <w:r xmlns:w="http://schemas.openxmlformats.org/wordprocessingml/2006/main">
        <w:t xml:space="preserve">2. اهمیت حفظ سبت های خدا</w:t>
      </w:r>
    </w:p>
    <w:p/>
    <w:p>
      <w:r xmlns:w="http://schemas.openxmlformats.org/wordprocessingml/2006/main">
        <w:t xml:space="preserve">1. خروج 20: 8-11; روز سبت را به یاد آورید تا آن را مقدس نگه دارید.</w:t>
      </w:r>
    </w:p>
    <w:p/>
    <w:p>
      <w:r xmlns:w="http://schemas.openxmlformats.org/wordprocessingml/2006/main">
        <w:t xml:space="preserve">2. لاویان 19:30; از قدس من حرمت خواهید داشت، من خداوند هستم.</w:t>
      </w:r>
    </w:p>
    <w:p/>
    <w:p>
      <w:r xmlns:w="http://schemas.openxmlformats.org/wordprocessingml/2006/main">
        <w:t xml:space="preserve">حزقیال 22:9 در تو مردانی هستند که برای ریختن خون افسانه می‌کنند و در تو بر کوه‌ها می‌خورند و در میان تو فحشا می‌کنند.</w:t>
      </w:r>
    </w:p>
    <w:p/>
    <w:p>
      <w:r xmlns:w="http://schemas.openxmlformats.org/wordprocessingml/2006/main">
        <w:t xml:space="preserve">افراد جامعه حزقیال درگیر فعالیت هایی هستند که غیراخلاقی است و به جامعه آسیب می رساند، مانند شایعه پراکنی و ارتکاب خشونت.</w:t>
      </w:r>
    </w:p>
    <w:p/>
    <w:p>
      <w:r xmlns:w="http://schemas.openxmlformats.org/wordprocessingml/2006/main">
        <w:t xml:space="preserve">1. خطر شایعات: پیامدهای شایعه پراکنی</w:t>
      </w:r>
    </w:p>
    <w:p/>
    <w:p>
      <w:r xmlns:w="http://schemas.openxmlformats.org/wordprocessingml/2006/main">
        <w:t xml:space="preserve">2. هشدار خداوند به بدکاران: پیامدهای رفتار غیر اخلاقی</w:t>
      </w:r>
    </w:p>
    <w:p/>
    <w:p>
      <w:r xmlns:w="http://schemas.openxmlformats.org/wordprocessingml/2006/main">
        <w:t xml:space="preserve">1. امثال 16:28، "مرد منحرف نزاع می کارد و نجوا کننده بهترین دوستان را از هم جدا می کند."</w:t>
      </w:r>
    </w:p>
    <w:p/>
    <w:p>
      <w:r xmlns:w="http://schemas.openxmlformats.org/wordprocessingml/2006/main">
        <w:t xml:space="preserve">2. رومیان 13:8-10، "به هیچ کس مدیون نباشید، مگر اینکه یکدیگر را دوست داشته باشید، زیرا کسی که همسایه خود را دوست دارد، شریعت را انجام داده است. برای احکام، زنا مکن، قتل مکن، مکن. دزدی، طمع مکن و هر فرمان دیگری در این جمله خلاصه می شود که همسایه خود را مانند خود دوست بدار.</w:t>
      </w:r>
    </w:p>
    <w:p/>
    <w:p>
      <w:r xmlns:w="http://schemas.openxmlformats.org/wordprocessingml/2006/main">
        <w:t xml:space="preserve">حزقیال 22:10 در تو برهنگی پدران خود را یافته‌اند و در تو او را که برای آلودگی جدا شده بود، فروتن کرده‌اند.</w:t>
      </w:r>
    </w:p>
    <w:p/>
    <w:p>
      <w:r xmlns:w="http://schemas.openxmlformats.org/wordprocessingml/2006/main">
        <w:t xml:space="preserve">در این قسمت، خداوند بنی اسرائیل را به خاطر نافرمانی از او و بی احترامی به والدینشان محکوم می کند.</w:t>
      </w:r>
    </w:p>
    <w:p/>
    <w:p>
      <w:r xmlns:w="http://schemas.openxmlformats.org/wordprocessingml/2006/main">
        <w:t xml:space="preserve">1. احترام به خدا و والدین ما: الزام کتاب مقدس</w:t>
      </w:r>
    </w:p>
    <w:p/>
    <w:p>
      <w:r xmlns:w="http://schemas.openxmlformats.org/wordprocessingml/2006/main">
        <w:t xml:space="preserve">2. مقدس بودن خانواده: چگونه می توان مطابق احکام خدا زندگی کرد</w:t>
      </w:r>
    </w:p>
    <w:p/>
    <w:p>
      <w:r xmlns:w="http://schemas.openxmlformats.org/wordprocessingml/2006/main">
        <w:t xml:space="preserve">1. خروج 20:12 به پدر و مادر خود احترام بگذارید تا در زمینی که یهوه خدایت به شما می‌دهد زندگی طولانی داشته باشید.</w:t>
      </w:r>
    </w:p>
    <w:p/>
    <w:p>
      <w:r xmlns:w="http://schemas.openxmlformats.org/wordprocessingml/2006/main">
        <w:t xml:space="preserve">2. سفر تثنیه 5: 16 به پدر و مادرت احترام بگذار، چنانکه یهوه خدایت به تو امر فرموده است، تا دراز زندگی کنی و در زمینی که یهوه خدایت به تو می دهد، خوشبخت شوی.</w:t>
      </w:r>
    </w:p>
    <w:p/>
    <w:p>
      <w:r xmlns:w="http://schemas.openxmlformats.org/wordprocessingml/2006/main">
        <w:t xml:space="preserve">حزقیال 22:11 و یکی با زن همسایه خود مرتکب زشتی شده است. و دیگری عروس خود را فحشا نجس کرده است. و دیگری در تو خواهر خود، دختر پدرش را تواضع کرده است.</w:t>
      </w:r>
    </w:p>
    <w:p/>
    <w:p>
      <w:r xmlns:w="http://schemas.openxmlformats.org/wordprocessingml/2006/main">
        <w:t xml:space="preserve">مردم در زمان حزقیال با اعضای خانواده خود مرتکب انواع گناهان جنسی می شوند.</w:t>
      </w:r>
    </w:p>
    <w:p/>
    <w:p>
      <w:r xmlns:w="http://schemas.openxmlformats.org/wordprocessingml/2006/main">
        <w:t xml:space="preserve">1. پیامدهای رفتار غیر اخلاقی</w:t>
      </w:r>
    </w:p>
    <w:p/>
    <w:p>
      <w:r xmlns:w="http://schemas.openxmlformats.org/wordprocessingml/2006/main">
        <w:t xml:space="preserve">2. حرمت ازدواج، خانواده و طهارت جنسی</w:t>
      </w:r>
    </w:p>
    <w:p/>
    <w:p>
      <w:r xmlns:w="http://schemas.openxmlformats.org/wordprocessingml/2006/main">
        <w:t xml:space="preserve">1. رومیان 13:13 - "بیائید مانند روز صادقانه گام برداریم، نه در شورش و مستی، نه در اتاق نشینی و بی حوصلگی، نه در نزاع و حسادت."</w:t>
      </w:r>
    </w:p>
    <w:p/>
    <w:p>
      <w:r xmlns:w="http://schemas.openxmlformats.org/wordprocessingml/2006/main">
        <w:t xml:space="preserve">2. اول تسالونیکیان 4: 3-5 - "زیرا این اراده خداست، حتی تقدیس شما، که از زنا پرهیز کنید: تا هر یک از شما بداند که چگونه ظرف خود را در تقدیس و شرافت تصاحب کند، نه در شهوت شهوت، حتی مانند غیریهودیان که خدا را نمی شناسند.»</w:t>
      </w:r>
    </w:p>
    <w:p/>
    <w:p>
      <w:r xmlns:w="http://schemas.openxmlformats.org/wordprocessingml/2006/main">
        <w:t xml:space="preserve">حزقیال 22:12 در تو هدایایی گرفته اند تا خون بریزند. خداوند یهوه می‌گوید که ربا گرفته‌ای و زیاد می‌کنی، و با طمع همسایگان خود را با اخاذی به دست آورده‌ای، و مرا فراموش کرده‌ای.</w:t>
      </w:r>
    </w:p>
    <w:p/>
    <w:p>
      <w:r xmlns:w="http://schemas.openxmlformats.org/wordprocessingml/2006/main">
        <w:t xml:space="preserve">این قسمت از عواقب هدیه گرفتن و ربا، باج گیری از همسایه و فراموشی خدا صحبت می کند.</w:t>
      </w:r>
    </w:p>
    <w:p/>
    <w:p>
      <w:r xmlns:w="http://schemas.openxmlformats.org/wordprocessingml/2006/main">
        <w:t xml:space="preserve">1. هزینه فراموش کردن خدا: حزقیال 22:12</w:t>
      </w:r>
    </w:p>
    <w:p/>
    <w:p>
      <w:r xmlns:w="http://schemas.openxmlformats.org/wordprocessingml/2006/main">
        <w:t xml:space="preserve">2. پیامد طمع: حزقیال 22:12</w:t>
      </w:r>
    </w:p>
    <w:p/>
    <w:p>
      <w:r xmlns:w="http://schemas.openxmlformats.org/wordprocessingml/2006/main">
        <w:t xml:space="preserve">1. امثال 11:24-26 - کسی که سخاوتمند باشد برکت خواهد یافت، زیرا نان خود را با فقرا تقسیم می کند.</w:t>
      </w:r>
    </w:p>
    <w:p/>
    <w:p>
      <w:r xmlns:w="http://schemas.openxmlformats.org/wordprocessingml/2006/main">
        <w:t xml:space="preserve">2. لوقا 6:38 - بدهید و به شما داده خواهد شد. یک پیمانه خوب، فشرده، با هم تکان داده شده و دویدن، در دامان شما ریخته می شود.</w:t>
      </w:r>
    </w:p>
    <w:p/>
    <w:p>
      <w:r xmlns:w="http://schemas.openxmlformats.org/wordprocessingml/2006/main">
        <w:t xml:space="preserve">حزقیال 22:13 بنگر، از این رو، من دست خود را به سود نادرست تو که به دست آورده ای، و به خون تو که در میان تو بوده، زده ام.</w:t>
      </w:r>
    </w:p>
    <w:p/>
    <w:p>
      <w:r xmlns:w="http://schemas.openxmlformats.org/wordprocessingml/2006/main">
        <w:t xml:space="preserve">خدا مردم اورشلیم را به دلیل بی صداقتی و خشونت محکوم می کند.</w:t>
      </w:r>
    </w:p>
    <w:p/>
    <w:p>
      <w:r xmlns:w="http://schemas.openxmlformats.org/wordprocessingml/2006/main">
        <w:t xml:space="preserve">1. خدا از بی صداقتی و خشونت متنفر است - حزقیال 22:13</w:t>
      </w:r>
    </w:p>
    <w:p/>
    <w:p>
      <w:r xmlns:w="http://schemas.openxmlformats.org/wordprocessingml/2006/main">
        <w:t xml:space="preserve">2. خدا گناه را مجازات می کند - حزقیال 22:13</w:t>
      </w:r>
    </w:p>
    <w:p/>
    <w:p>
      <w:r xmlns:w="http://schemas.openxmlformats.org/wordprocessingml/2006/main">
        <w:t xml:space="preserve">1. امثال 11:1 - ترازوی نادرست نزد خداوند مکروه است، اما وزن عادلانه لذت اوست.</w:t>
      </w:r>
    </w:p>
    <w:p/>
    <w:p>
      <w:r xmlns:w="http://schemas.openxmlformats.org/wordprocessingml/2006/main">
        <w:t xml:space="preserve">2. یعقوب 4: 17 - پس برای کسی که می داند نیکی کند و آن را انجام نمی دهد، برای او گناه است.</w:t>
      </w:r>
    </w:p>
    <w:p/>
    <w:p>
      <w:r xmlns:w="http://schemas.openxmlformats.org/wordprocessingml/2006/main">
        <w:t xml:space="preserve">حزقیال 22:14 آیا قلب تو می تواند در روزهایی که با تو رفتار کنم، تاب بیاورد یا دستانت قوی باشد؟ من یهوه این را گفته ام و خواهم کرد.</w:t>
      </w:r>
    </w:p>
    <w:p/>
    <w:p>
      <w:r xmlns:w="http://schemas.openxmlformats.org/wordprocessingml/2006/main">
        <w:t xml:space="preserve">خدا به حزقیال هشدار می دهد که با او برخورد خواهد کرد و در حال این سوال است که آیا او می تواند آن را تحمل کند یا خیر.</w:t>
      </w:r>
    </w:p>
    <w:p/>
    <w:p>
      <w:r xmlns:w="http://schemas.openxmlformats.org/wordprocessingml/2006/main">
        <w:t xml:space="preserve">1: تحمل چالش ها با قدرت از جانب خدا</w:t>
      </w:r>
    </w:p>
    <w:p/>
    <w:p>
      <w:r xmlns:w="http://schemas.openxmlformats.org/wordprocessingml/2006/main">
        <w:t xml:space="preserve">2: آماده شدن برای قضاوت خداوند</w:t>
      </w:r>
    </w:p>
    <w:p/>
    <w:p>
      <w:r xmlns:w="http://schemas.openxmlformats.org/wordprocessingml/2006/main">
        <w:t xml:space="preserve">1: فیلیپیان 4:13 - "من می توانم همه چیز را به وسیله مسیح که مرا تقویت می کند انجام دهم"</w:t>
      </w:r>
    </w:p>
    <w:p/>
    <w:p>
      <w:r xmlns:w="http://schemas.openxmlformats.org/wordprocessingml/2006/main">
        <w:t xml:space="preserve">2: اشعیا 40:31 - اما کسانی که بر خداوند انتظار می‌کشند نیروی خود را تجدید خواهند کرد. با بال هایی چون عقاب سوار می شوند، می دوند و خسته نمی شوند، راه می روند و بیهوش نمی شوند.</w:t>
      </w:r>
    </w:p>
    <w:p/>
    <w:p>
      <w:r xmlns:w="http://schemas.openxmlformats.org/wordprocessingml/2006/main">
        <w:t xml:space="preserve">حزقیال 22:15 و تو را در میان امتها پراکنده خواهم کرد و تو را در کشورها پراکنده خواهم کرد و پلیدی تو را از تو محو خواهم کرد.</w:t>
      </w:r>
    </w:p>
    <w:p/>
    <w:p>
      <w:r xmlns:w="http://schemas.openxmlformats.org/wordprocessingml/2006/main">
        <w:t xml:space="preserve">خداوند ستمکاران را با پراکنده کردن آنها در میان ملتها و زدودن ناپاکی آنها مجازات خواهد کرد.</w:t>
      </w:r>
    </w:p>
    <w:p/>
    <w:p>
      <w:r xmlns:w="http://schemas.openxmlformats.org/wordprocessingml/2006/main">
        <w:t xml:space="preserve">1. دعوت به توبه: درک عواقب گناه</w:t>
      </w:r>
    </w:p>
    <w:p/>
    <w:p>
      <w:r xmlns:w="http://schemas.openxmlformats.org/wordprocessingml/2006/main">
        <w:t xml:space="preserve">2. رد پلیدی: اهمیت زندگی مقدس</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اول پطرس 1: 15-16 - اما همانطور که کسی که شما را خوانده است مقدس است، شما نیز در تمام رفتار خود مقدس باشید، زیرا نوشته شده است: "قدوس خواهید بود، زیرا من مقدس هستم."</w:t>
      </w:r>
    </w:p>
    <w:p/>
    <w:p>
      <w:r xmlns:w="http://schemas.openxmlformats.org/wordprocessingml/2006/main">
        <w:t xml:space="preserve">حزقیال 22:16 و میراث خود را در نظر امتها نزد خود بگیر و خواهی دانست که من خداوند هستم.</w:t>
      </w:r>
    </w:p>
    <w:p/>
    <w:p>
      <w:r xmlns:w="http://schemas.openxmlformats.org/wordprocessingml/2006/main">
        <w:t xml:space="preserve">خداوند به قوم خود دستور می دهد که در میراث خود تصرف کنند و بدانند که او پروردگار است.</w:t>
      </w:r>
    </w:p>
    <w:p/>
    <w:p>
      <w:r xmlns:w="http://schemas.openxmlformats.org/wordprocessingml/2006/main">
        <w:t xml:space="preserve">1. قدرت مالکیت: ادعای ارث خود در خداوند</w:t>
      </w:r>
    </w:p>
    <w:p/>
    <w:p>
      <w:r xmlns:w="http://schemas.openxmlformats.org/wordprocessingml/2006/main">
        <w:t xml:space="preserve">2. شناخت پروردگار ما: راه رسیدن به وراثت واقعی</w:t>
      </w:r>
    </w:p>
    <w:p/>
    <w:p>
      <w:r xmlns:w="http://schemas.openxmlformats.org/wordprocessingml/2006/main">
        <w:t xml:space="preserve">1. مزمور 16:5-6: خداوند بخش و جام برگزیده من است. تو سهم من را نگه داری خطوط برای من در مکان های دلپذیر افتاده است. در واقع من ارثی زیبا دارم.</w:t>
      </w:r>
    </w:p>
    <w:p/>
    <w:p>
      <w:r xmlns:w="http://schemas.openxmlformats.org/wordprocessingml/2006/main">
        <w:t xml:space="preserve">2. افسسیان 1:18: من دعا می کنم که چشمان قلب شما روشن شود تا امیدی را که او شما را به آن فراخوانده است، و ثروت میراث با شکوه خود را در قوم مقدس خود بشناسید.</w:t>
      </w:r>
    </w:p>
    <w:p/>
    <w:p>
      <w:r xmlns:w="http://schemas.openxmlformats.org/wordprocessingml/2006/main">
        <w:t xml:space="preserve">حزقیال 22:17 و کلام خداوند بر من نازل شد و گفت:</w:t>
      </w:r>
    </w:p>
    <w:p/>
    <w:p>
      <w:r xmlns:w="http://schemas.openxmlformats.org/wordprocessingml/2006/main">
        <w:t xml:space="preserve">خداوند با حزقیال صحبت می کند.</w:t>
      </w:r>
    </w:p>
    <w:p/>
    <w:p>
      <w:r xmlns:w="http://schemas.openxmlformats.org/wordprocessingml/2006/main">
        <w:t xml:space="preserve">1. صدای پروردگار: گوش دادن و اطاعت</w:t>
      </w:r>
    </w:p>
    <w:p/>
    <w:p>
      <w:r xmlns:w="http://schemas.openxmlformats.org/wordprocessingml/2006/main">
        <w:t xml:space="preserve">2. تشخیص: شناخت کلام خدا</w:t>
      </w:r>
    </w:p>
    <w:p/>
    <w:p>
      <w:r xmlns:w="http://schemas.openxmlformats.org/wordprocessingml/2006/main">
        <w:t xml:space="preserve">1. یعقوب 1:19-20 - در گوش دادن سریع، در صحبت کردن آهسته و در عصبانی شدن کند باشید.</w:t>
      </w:r>
    </w:p>
    <w:p/>
    <w:p>
      <w:r xmlns:w="http://schemas.openxmlformats.org/wordprocessingml/2006/main">
        <w:t xml:space="preserve">2. اشعیا 50:4 - خداوند زبان تعلیم‌شدگان را به من عطا کرده است تا بدانم چگونه خسته‌شده‌ای را با کلام حمایت کنم.</w:t>
      </w:r>
    </w:p>
    <w:p/>
    <w:p>
      <w:r xmlns:w="http://schemas.openxmlformats.org/wordprocessingml/2006/main">
        <w:t xml:space="preserve">حزقیال 22:18 ای پسر انسان، خاندان اسرائیل برای من تفاله شده است. آنها حتی تفاله نقره هستند.</w:t>
      </w:r>
    </w:p>
    <w:p/>
    <w:p>
      <w:r xmlns:w="http://schemas.openxmlformats.org/wordprocessingml/2006/main">
        <w:t xml:space="preserve">خاندان اسرائیل برای خدا مانند تفاله شده بود که به جای نقره خالص از فلزات کمتر تشکیل شده بود.</w:t>
      </w:r>
    </w:p>
    <w:p/>
    <w:p>
      <w:r xmlns:w="http://schemas.openxmlformats.org/wordprocessingml/2006/main">
        <w:t xml:space="preserve">1. نیاز به تطهیر: چگونه قوم خدا می توانند مانند نقره خالص شوند</w:t>
      </w:r>
    </w:p>
    <w:p/>
    <w:p>
      <w:r xmlns:w="http://schemas.openxmlformats.org/wordprocessingml/2006/main">
        <w:t xml:space="preserve">2. ارزش گذاری خالص و واقعی: آنچه می توانیم از خاندان اسرائیل بیاموزیم</w:t>
      </w:r>
    </w:p>
    <w:p/>
    <w:p>
      <w:r xmlns:w="http://schemas.openxmlformats.org/wordprocessingml/2006/main">
        <w:t xml:space="preserve">1. زکریا 13:9 - "و من ثلث را از میان آتش خواهم آورد و آنها را مانند نقره تصفیه خواهم کرد و آنها را مانند طلا امتحان خواهم کرد. نام من را خواهند خواند و من آنها را خواهم شنید. خواهم گفت که قوم من است و خواهند گفت که خداوند خدای من است.»</w:t>
      </w:r>
    </w:p>
    <w:p/>
    <w:p>
      <w:r xmlns:w="http://schemas.openxmlformats.org/wordprocessingml/2006/main">
        <w:t xml:space="preserve">2. ملاکی 3: 2-3 - "اما چه کسی می تواند در روز آمدنش بماند؟ و کیست که به هنگام ظهور او بایستد؟ زیرا او مانند آتش تصفیه کننده و مانند صابون پر کننده است. و مانند تصفیه کننده خواهد نشست و تطهیر کننده نقره: و پسران لاوی را تطهیر خواهد کرد، و آنها را مانند طلا و نقره پاک خواهد کرد تا برای خداوند قربانی به عدالت تقدیم کنند.»</w:t>
      </w:r>
    </w:p>
    <w:p/>
    <w:p>
      <w:r xmlns:w="http://schemas.openxmlformats.org/wordprocessingml/2006/main">
        <w:t xml:space="preserve">حزقیال 22:19 پس خداوند یهوه چنین می گوید. چون همه شما تفاله شده اید، اینک، من شما را در میان اورشلیم جمع خواهم کرد.</w:t>
      </w:r>
    </w:p>
    <w:p/>
    <w:p>
      <w:r xmlns:w="http://schemas.openxmlformats.org/wordprocessingml/2006/main">
        <w:t xml:space="preserve">یهوه خدا اعلام می کند که اورشلیم محل تجمع همه کسانی خواهد بود که تفاله شده اند.</w:t>
      </w:r>
    </w:p>
    <w:p/>
    <w:p>
      <w:r xmlns:w="http://schemas.openxmlformats.org/wordprocessingml/2006/main">
        <w:t xml:space="preserve">1. رحمت و فضل خداوند در جمع شدن تفاله ها</w:t>
      </w:r>
    </w:p>
    <w:p/>
    <w:p>
      <w:r xmlns:w="http://schemas.openxmlformats.org/wordprocessingml/2006/main">
        <w:t xml:space="preserve">2. هدف و مکان تجمع در اورشلیم</w:t>
      </w:r>
    </w:p>
    <w:p/>
    <w:p>
      <w:r xmlns:w="http://schemas.openxmlformats.org/wordprocessingml/2006/main">
        <w:t xml:space="preserve">1. رومیان 5: 8 - اما خدا محبت خود را به ما از این جهت نشان می دهد که در حالی که ما هنوز گناهکار بودیم، مسیح برای ما مرد.</w:t>
      </w:r>
    </w:p>
    <w:p/>
    <w:p>
      <w:r xmlns:w="http://schemas.openxmlformats.org/wordprocessingml/2006/main">
        <w:t xml:space="preserve">2. مزمور 147:2 - خداوند اورشلیم را بنا می کند. او رانده شدگان اسرائیل را جمع می کند.</w:t>
      </w:r>
    </w:p>
    <w:p/>
    <w:p>
      <w:r xmlns:w="http://schemas.openxmlformats.org/wordprocessingml/2006/main">
        <w:t xml:space="preserve">حزقیال 22:20 همانطور که نقره و برنج و آهن و سرب و قلع را در میان کوره جمع می‌کنند تا آتش را بر آن دمیده و آن را ذوب کنند. پس شما را در خشم و خشم خود جمع خواهم کرد و شما را در آنجا رها خواهم کرد و شما را ذوب خواهم کرد.</w:t>
      </w:r>
    </w:p>
    <w:p/>
    <w:p>
      <w:r xmlns:w="http://schemas.openxmlformats.org/wordprocessingml/2006/main">
        <w:t xml:space="preserve">خداوند از خشم و خشم خود برای جمع آوری و مجازات کسانی که گناه کرده اند استفاده خواهد کرد.</w:t>
      </w:r>
    </w:p>
    <w:p/>
    <w:p>
      <w:r xmlns:w="http://schemas.openxmlformats.org/wordprocessingml/2006/main">
        <w:t xml:space="preserve">1: تا دیر نشده توبه کنید، زیرا غضب خدا بر کسانی خواهد رسید که این کار را نمی کنند.</w:t>
      </w:r>
    </w:p>
    <w:p/>
    <w:p>
      <w:r xmlns:w="http://schemas.openxmlformats.org/wordprocessingml/2006/main">
        <w:t xml:space="preserve">2: محبت و رحمت خداوند را بشناسید و اکنون توبه کنید تا از خشم و قضاوت او دوری کنید.</w:t>
      </w:r>
    </w:p>
    <w:p/>
    <w:p>
      <w:r xmlns:w="http://schemas.openxmlformats.org/wordprocessingml/2006/main">
        <w:t xml:space="preserve">1: رومیان 2: 4-10: یا به ثروت مهربانی و بردباری و صبر او فکر می کنید، زیرا نمی دانید که مهربانی خدا شما را به سوی توبه هدایت می کند؟</w:t>
      </w:r>
    </w:p>
    <w:p/>
    <w:p>
      <w:r xmlns:w="http://schemas.openxmlformats.org/wordprocessingml/2006/main">
        <w:t xml:space="preserve">2: متی 3: 7-12: اما چون بسیاری از فریسیان و صدوقیان را دید که برای تعمید می‌آیند، به آنها گفت: «ای افعی‌ها، چه کسی به شما هشدار داد که از خشم آینده فرار کنید؟</w:t>
      </w:r>
    </w:p>
    <w:p/>
    <w:p>
      <w:r xmlns:w="http://schemas.openxmlformats.org/wordprocessingml/2006/main">
        <w:t xml:space="preserve">حزقیال 22:21 آری، شما را جمع خواهم کرد و در آتش خشم خود بر شما خواهم دمید و در میان آن ذوب خواهید شد.</w:t>
      </w:r>
    </w:p>
    <w:p/>
    <w:p>
      <w:r xmlns:w="http://schemas.openxmlformats.org/wordprocessingml/2006/main">
        <w:t xml:space="preserve">خداوند مردم را جمع می کند و غضب خود را بر آنها می دمد و در آتش ذوب می شوند.</w:t>
      </w:r>
    </w:p>
    <w:p/>
    <w:p>
      <w:r xmlns:w="http://schemas.openxmlformats.org/wordprocessingml/2006/main">
        <w:t xml:space="preserve">1. "خطر رد خدا: هشداری از حزقیال 22:21"</w:t>
      </w:r>
    </w:p>
    <w:p/>
    <w:p>
      <w:r xmlns:w="http://schemas.openxmlformats.org/wordprocessingml/2006/main">
        <w:t xml:space="preserve">2. "خشم خدا: چگونه می توانیم از آن اجتناب کنیم"</w:t>
      </w:r>
    </w:p>
    <w:p/>
    <w:p>
      <w:r xmlns:w="http://schemas.openxmlformats.org/wordprocessingml/2006/main">
        <w:t xml:space="preserve">1. آموس 5: 15 - "از بدی متنفر باشید و نیکی را دوست بدارید و داوری را در دروازه برقرار کنید، شاید یهوه خدای صبایوت بر باقیمانده یوسف رحمت کند."</w:t>
      </w:r>
    </w:p>
    <w:p/>
    <w:p>
      <w:r xmlns:w="http://schemas.openxmlformats.org/wordprocessingml/2006/main">
        <w:t xml:space="preserve">2. یعقوب 1: 19-20 - "لذا ای برادران عزیز من، هر کس در شنیدن سریع باشد، در سخن گفتن کند و در غضب کند باشد، زیرا خشم انسان عدالت خدا را انجام نمی دهد."</w:t>
      </w:r>
    </w:p>
    <w:p/>
    <w:p>
      <w:r xmlns:w="http://schemas.openxmlformats.org/wordprocessingml/2006/main">
        <w:t xml:space="preserve">حزقیال 22:22 همانطور که نقره در وسط کوره ذوب می شود، شما نیز در میان آن ذوب خواهید شد. و خواهید دانست که من خداوند خشم خود را بر شما ریخته ام.</w:t>
      </w:r>
    </w:p>
    <w:p/>
    <w:p>
      <w:r xmlns:w="http://schemas.openxmlformats.org/wordprocessingml/2006/main">
        <w:t xml:space="preserve">خداوند به مردم اورشلیم هشدار می دهد که به دلیل نافرمانی خود در کوره خشم او ذوب خواهند شد.</w:t>
      </w:r>
    </w:p>
    <w:p/>
    <w:p>
      <w:r xmlns:w="http://schemas.openxmlformats.org/wordprocessingml/2006/main">
        <w:t xml:space="preserve">1. خدا عادل و عادل است: درک خشم خدا در حزقیال 22:22.</w:t>
      </w:r>
    </w:p>
    <w:p/>
    <w:p>
      <w:r xmlns:w="http://schemas.openxmlformats.org/wordprocessingml/2006/main">
        <w:t xml:space="preserve">2. پیامدهای نافرمانی: درس گرفتن از هشدار حزقیال 22:22.</w:t>
      </w:r>
    </w:p>
    <w:p/>
    <w:p>
      <w:r xmlns:w="http://schemas.openxmlformats.org/wordprocessingml/2006/main">
        <w:t xml:space="preserve">1. رومیان 2: 5-8 - اما به دلیل قلب سخت و غیرتمند خود، در روز غضب که داوری عادلانه خدا آشکار می شود، خشم را برای خود ذخیره می کنید.</w:t>
      </w:r>
    </w:p>
    <w:p/>
    <w:p>
      <w:r xmlns:w="http://schemas.openxmlformats.org/wordprocessingml/2006/main">
        <w:t xml:space="preserve">2. مزمور 76:7 - ای خداوند، تو امید تمام انتهای زمین و دورترین دریاها هستی.</w:t>
      </w:r>
    </w:p>
    <w:p/>
    <w:p>
      <w:r xmlns:w="http://schemas.openxmlformats.org/wordprocessingml/2006/main">
        <w:t xml:space="preserve">حزقیال 22:23 و کلام خداوند بر من نازل شد و گفت:</w:t>
      </w:r>
    </w:p>
    <w:p/>
    <w:p>
      <w:r xmlns:w="http://schemas.openxmlformats.org/wordprocessingml/2006/main">
        <w:t xml:space="preserve">خداوند با حزقیال صحبت کرد و به او دستور داد که علیه شرارت مردم سخن بگوید.</w:t>
      </w:r>
    </w:p>
    <w:p/>
    <w:p>
      <w:r xmlns:w="http://schemas.openxmlformats.org/wordprocessingml/2006/main">
        <w:t xml:space="preserve">1. شرارت را تحمل نکنید - حزقیال 22:23</w:t>
      </w:r>
    </w:p>
    <w:p/>
    <w:p>
      <w:r xmlns:w="http://schemas.openxmlformats.org/wordprocessingml/2006/main">
        <w:t xml:space="preserve">2. در برابر بی عدالتی صحبت کنید - حزقیال 22:23</w:t>
      </w:r>
    </w:p>
    <w:p/>
    <w:p>
      <w:r xmlns:w="http://schemas.openxmlformats.org/wordprocessingml/2006/main">
        <w:t xml:space="preserve">1. امثال 29:7 - "عادلان به عدالت برای فقرا اهمیت می دهند، اما شریران چنین دغدغه ای ندارند."</w:t>
      </w:r>
    </w:p>
    <w:p/>
    <w:p>
      <w:r xmlns:w="http://schemas.openxmlformats.org/wordprocessingml/2006/main">
        <w:t xml:space="preserve">2. اشعیا 58:6 - آیا این روزه ای نیست که من انتخاب می کنم: گشودن بندهای شرارت، باز کردن بندهای یوغ، آزاد کردن مظلومان و شکستن هر یوغ؟</w:t>
      </w:r>
    </w:p>
    <w:p/>
    <w:p>
      <w:r xmlns:w="http://schemas.openxmlformats.org/wordprocessingml/2006/main">
        <w:t xml:space="preserve">حزقیال 22:24 پسر انسان، به او بگو، تو زمینی هستی که در روز خشم پاک نمی‌شود و باران نمی‌بارد.</w:t>
      </w:r>
    </w:p>
    <w:p/>
    <w:p>
      <w:r xmlns:w="http://schemas.openxmlformats.org/wordprocessingml/2006/main">
        <w:t xml:space="preserve">خداوند مردم را از نافرمانی و عدم توبه هشدار می دهد.</w:t>
      </w:r>
    </w:p>
    <w:p/>
    <w:p>
      <w:r xmlns:w="http://schemas.openxmlformats.org/wordprocessingml/2006/main">
        <w:t xml:space="preserve">1: توبه کنید و قبل از اینکه دیر شود به درگاه پروردگار بازگردید.</w:t>
      </w:r>
    </w:p>
    <w:p/>
    <w:p>
      <w:r xmlns:w="http://schemas.openxmlformats.org/wordprocessingml/2006/main">
        <w:t xml:space="preserve">2: از خداوند اطاعت کنید تا او رحم کند.</w:t>
      </w:r>
    </w:p>
    <w:p/>
    <w:p>
      <w:r xmlns:w="http://schemas.openxmlformats.org/wordprocessingml/2006/main">
        <w:t xml:space="preserve">1: اشعیا 55: 6-7 "خداوند را بطلبید تا زمانی که او پیدا شود، او را بخوانید تا زمانی که نزدیک است، شریر راه خود را ترک کند و انسان ناراست افکار خود را ترک کند، به سوی خداوند بازگردد تا بتواند بر او و خدای ما رحم کن، زیرا او بسیار خواهد بخشید.»</w:t>
      </w:r>
    </w:p>
    <w:p/>
    <w:p>
      <w:r xmlns:w="http://schemas.openxmlformats.org/wordprocessingml/2006/main">
        <w:t xml:space="preserve">2: یعقوب 4: 7-10 "پس خود را تسلیم خدا کنید. در برابر شیطان مقاومت کنید و او از شما فرار خواهد کرد. به خدا نزدیک شوید و او به شما نزدیک خواهد شد. ای گناهکاران دست های خود را پاک کنید و دل های خود را پاک کنید. ای دو دل. بدبخت باش و ماتم و گریه کن. خنده ات به ماتم و شادی تو به غم تبدیل شود. در برابر خداوند فروتن باش تا او تو را سربلند کند.»</w:t>
      </w:r>
    </w:p>
    <w:p/>
    <w:p>
      <w:r xmlns:w="http://schemas.openxmlformats.org/wordprocessingml/2006/main">
        <w:t xml:space="preserve">حزقیال 22:25 توطئه انبیای او در میان آن است، مانند شیر غرشی که طعمه را شکار می کند. آنها جانها را بلعیده اند. آنها گنج و چیزهای گرانبها را گرفته اند. آنها او را بیوه های زیادی در میان خود ساخته اند.</w:t>
      </w:r>
    </w:p>
    <w:p/>
    <w:p>
      <w:r xmlns:w="http://schemas.openxmlformats.org/wordprocessingml/2006/main">
        <w:t xml:space="preserve">انبیای بنی اسرائیل مانند شیری غرش کرده و قوم خود را ویران کرده و دارایی های آنان را تصرف کرده اند. آنها باعث بیوه های بسیاری در این روند شده اند.</w:t>
      </w:r>
    </w:p>
    <w:p/>
    <w:p>
      <w:r xmlns:w="http://schemas.openxmlformats.org/wordprocessingml/2006/main">
        <w:t xml:space="preserve">1. خطر طمع و قدرت: الف در حزقیال 22:25</w:t>
      </w:r>
    </w:p>
    <w:p/>
    <w:p>
      <w:r xmlns:w="http://schemas.openxmlformats.org/wordprocessingml/2006/main">
        <w:t xml:space="preserve">2. شر خودخواهی: الف در حزقیال 22:25</w:t>
      </w:r>
    </w:p>
    <w:p/>
    <w:p>
      <w:r xmlns:w="http://schemas.openxmlformats.org/wordprocessingml/2006/main">
        <w:t xml:space="preserve">1. یعقوب 4: 1-3 - چه چیزی باعث نزاع و چه چیزی باعث دعوا بین شما می شود؟ آیا این نیست که احساسات شما در درون شما در حال جنگ است؟ آرزو می کنی و نداری، پس می کشی. شما طمع می کنید و نمی توانید بدست آورید، پس می جنگید و دعوا می کنید.</w:t>
      </w:r>
    </w:p>
    <w:p/>
    <w:p>
      <w:r xmlns:w="http://schemas.openxmlformats.org/wordprocessingml/2006/main">
        <w:t xml:space="preserve">2. اول پطرس 5: 8-9 - هوشیار باشید. مراقب باش دشمن شما شیطان مانند شیری غرش به اطراف می چرخد و به دنبال کسی است که ببلعد. در ایمان خود محکم با او مقاومت کنید، زیرا بدانید که برادران شما در سرتاسر جهان چنین رنج هایی را تجربه می کنند.</w:t>
      </w:r>
    </w:p>
    <w:p/>
    <w:p>
      <w:r xmlns:w="http://schemas.openxmlformats.org/wordprocessingml/2006/main">
        <w:t xml:space="preserve">حزقیال 22:26 کاهنان او شریعت مرا زیر پا گذاشته و مقدسات من را بی‌حرمت کرده‌اند و هیچ فرقی بین مقدس و ناپاک قرار نداده‌اند و بین ناپاک و پاک تفاوتی نشان نداده‌اند و چشمان خود را از سبت‌های من پنهان کرده‌اند. و من در میان آنها ناسزا شده ام.</w:t>
      </w:r>
    </w:p>
    <w:p/>
    <w:p>
      <w:r xmlns:w="http://schemas.openxmlformats.org/wordprocessingml/2006/main">
        <w:t xml:space="preserve">کاهنان اسرائیل با نادیده گرفتن سبت، قوانین خدا را زیر پا گذاشته و چیزهای مقدس را نجس کرده اند.</w:t>
      </w:r>
    </w:p>
    <w:p/>
    <w:p>
      <w:r xmlns:w="http://schemas.openxmlformats.org/wordprocessingml/2006/main">
        <w:t xml:space="preserve">1. اهمیت جدایی مقدس و ناپسند</w:t>
      </w:r>
    </w:p>
    <w:p/>
    <w:p>
      <w:r xmlns:w="http://schemas.openxmlformats.org/wordprocessingml/2006/main">
        <w:t xml:space="preserve">2. نیاز به حفظ سبت</w:t>
      </w:r>
    </w:p>
    <w:p/>
    <w:p>
      <w:r xmlns:w="http://schemas.openxmlformats.org/wordprocessingml/2006/main">
        <w:t xml:space="preserve">1. لاویان 10:10-11 و 19:2 - "و بین مقدس و نامقدس و نجس و پاک تفاوت قائل شوید، و همه فرایض را که خداوند به آنها گفته است به بنی اسرائیل بیاموزید. به دست موسی».</w:t>
      </w:r>
    </w:p>
    <w:p/>
    <w:p>
      <w:r xmlns:w="http://schemas.openxmlformats.org/wordprocessingml/2006/main">
        <w:t xml:space="preserve">2. اشعیا 58: 13-14 - "اگر پای خود را از سبت برگردانی و از انجام خشنودی خود در روز مقدس من بگذری، و سبت را شادی قدوس خداوند گرامی بخوانی، و او را گرامی بداری، نه به روشهای خودت عمل کن، نه خشنودی خود را بیابی، نه سخنان خودت را بر زبان بیاوری، پس از خداوند خشنود خواهی شد.</w:t>
      </w:r>
    </w:p>
    <w:p/>
    <w:p>
      <w:r xmlns:w="http://schemas.openxmlformats.org/wordprocessingml/2006/main">
        <w:t xml:space="preserve">حزقیال 22:27 شاهزادگان او در میان آن مانند گرگ هایی هستند که شکار را شکار می کنند تا خون بریزند و جان ها را از بین ببرند تا سود نادرست به دست آورند.</w:t>
      </w:r>
    </w:p>
    <w:p/>
    <w:p>
      <w:r xmlns:w="http://schemas.openxmlformats.org/wordprocessingml/2006/main">
        <w:t xml:space="preserve">رهبران ملت مانند گرگ هستند که مردم خود را نابود می کنند تا به قدرت و ثروت بیشتری دست یابند.</w:t>
      </w:r>
    </w:p>
    <w:p/>
    <w:p>
      <w:r xmlns:w="http://schemas.openxmlformats.org/wordprocessingml/2006/main">
        <w:t xml:space="preserve">1: از گرگ‌هایی که در میان ما هستند برحذر باشید، که برای فریب دادن و آسیب رساندن به نفع ناصادقانه‌شان کار می‌کنند.</w:t>
      </w:r>
    </w:p>
    <w:p/>
    <w:p>
      <w:r xmlns:w="http://schemas.openxmlformats.org/wordprocessingml/2006/main">
        <w:t xml:space="preserve">2: فریب وعده های دروغین کسانی را نخورید که ادعا می کنند منافع ما را در ذهن دارند، اما در واقع به دنبال آسیب رساندن به ما هستند.</w:t>
      </w:r>
    </w:p>
    <w:p/>
    <w:p>
      <w:r xmlns:w="http://schemas.openxmlformats.org/wordprocessingml/2006/main">
        <w:t xml:space="preserve">1: متی 7: 15-20 - از پیامبران دروغین برحذر باشید که در لباس گوسفند نزد شما می آیند اما در باطن گرگهای درنده هستند.</w:t>
      </w:r>
    </w:p>
    <w:p/>
    <w:p>
      <w:r xmlns:w="http://schemas.openxmlformats.org/wordprocessingml/2006/main">
        <w:t xml:space="preserve">2: 1 پطرس 5: 8 - هوشیار باشید. مراقب باش دشمن شما شیطان مانند شیری غرش به اطراف می چرخد و به دنبال کسی است که ببلعد.</w:t>
      </w:r>
    </w:p>
    <w:p/>
    <w:p>
      <w:r xmlns:w="http://schemas.openxmlformats.org/wordprocessingml/2006/main">
        <w:t xml:space="preserve">حزقیال 22:28 و انبیای او آنها را با خاکشیر بی‌خلق می‌پوشاندند و باطل می‌دیدند و برایشان پیشگویی می‌کردند و می‌گفتند: خداوند یهوه چنین می‌گوید، در حالی که خداوند نگفته است.</w:t>
      </w:r>
    </w:p>
    <w:p/>
    <w:p>
      <w:r xmlns:w="http://schemas.openxmlformats.org/wordprocessingml/2006/main">
        <w:t xml:space="preserve">انبیای اسرائیل پیشگویی های دروغین می دهند و ادعا می کنند که از طرف خداوند صحبت می کنند در حالی که او صحبت نکرده است.</w:t>
      </w:r>
    </w:p>
    <w:p/>
    <w:p>
      <w:r xmlns:w="http://schemas.openxmlformats.org/wordprocessingml/2006/main">
        <w:t xml:space="preserve">1. خطر پیامبران دروغین 2. اهمیت تشخیص</w:t>
      </w:r>
    </w:p>
    <w:p/>
    <w:p>
      <w:r xmlns:w="http://schemas.openxmlformats.org/wordprocessingml/2006/main">
        <w:t xml:space="preserve">1. ارمیا 23:16-32 - هشدار در برابر پیامبران دروغین 2. دوم تیموتائوس 3:14-17 - اهمیت کتاب مقدس در تشخیص حقیقت.</w:t>
      </w:r>
    </w:p>
    <w:p/>
    <w:p>
      <w:r xmlns:w="http://schemas.openxmlformats.org/wordprocessingml/2006/main">
        <w:t xml:space="preserve">حزقیال 22:29 مردم زمین ظلم کردند و دزدی کردند و فقرا و نیازمندان را آزار رساندند، آری، به غریبه ظلم کردند.</w:t>
      </w:r>
    </w:p>
    <w:p/>
    <w:p>
      <w:r xmlns:w="http://schemas.openxmlformats.org/wordprocessingml/2006/main">
        <w:t xml:space="preserve">مردم دیار مرتکب ظلم و دزدی و بدرفتاری با فقرا و نیازمندان شده اند و به ناحق به بیگانه ظلم کرده اند.</w:t>
      </w:r>
    </w:p>
    <w:p/>
    <w:p>
      <w:r xmlns:w="http://schemas.openxmlformats.org/wordprocessingml/2006/main">
        <w:t xml:space="preserve">1. گناه ظلم: بررسی قلب ناراستی</w:t>
      </w:r>
    </w:p>
    <w:p/>
    <w:p>
      <w:r xmlns:w="http://schemas.openxmlformats.org/wordprocessingml/2006/main">
        <w:t xml:space="preserve">2. محبت به همسایگان: بررسی شفقت مسیح</w:t>
      </w:r>
    </w:p>
    <w:p/>
    <w:p>
      <w:r xmlns:w="http://schemas.openxmlformats.org/wordprocessingml/2006/main">
        <w:t xml:space="preserve">1. مزمور 82: 3-4 - "به ضعیفان و یتیمان عدالت بدهید، حق مصیبت دیدگان و تهیدستان را حفظ کنید. ضعیفان و نیازمندان را نجات دهید، آنها را از دست بدکاران رهایی بخشید."</w:t>
      </w:r>
    </w:p>
    <w:p/>
    <w:p>
      <w:r xmlns:w="http://schemas.openxmlformats.org/wordprocessingml/2006/main">
        <w:t xml:space="preserve">2. یعقوب 1:27 - "دین پاک و بی آلایش در برابر خدا، پدر، این است: دیدار یتیمان و بیوه زنان در مصیبت آنها، و خود را از دنیا بی آلایش نگاه داشتن."</w:t>
      </w:r>
    </w:p>
    <w:p/>
    <w:p>
      <w:r xmlns:w="http://schemas.openxmlformats.org/wordprocessingml/2006/main">
        <w:t xml:space="preserve">حزقیال 22:30 و در میان آنها مردی را جست‌وجو کردم که پرچین را بسازد و در شکاف پیش روی من برای زمین بایستد تا آن را ویران نکنم، اما نیافتم.</w:t>
      </w:r>
    </w:p>
    <w:p/>
    <w:p>
      <w:r xmlns:w="http://schemas.openxmlformats.org/wordprocessingml/2006/main">
        <w:t xml:space="preserve">خدا به دنبال کسی بود که برای زمین بایستد، تا یک سد محافظ ایجاد کند، اما نتوانست کسی را پیدا کند.</w:t>
      </w:r>
    </w:p>
    <w:p/>
    <w:p>
      <w:r xmlns:w="http://schemas.openxmlformats.org/wordprocessingml/2006/main">
        <w:t xml:space="preserve">1. "ایستادن در شکاف: انجام مسئولیت خود در برابر خدا و همسایگان"</w:t>
      </w:r>
    </w:p>
    <w:p/>
    <w:p>
      <w:r xmlns:w="http://schemas.openxmlformats.org/wordprocessingml/2006/main">
        <w:t xml:space="preserve">2. "قدرت یکی: چگونه یک فرد می تواند تفاوت ایجاد کند"</w:t>
      </w:r>
    </w:p>
    <w:p/>
    <w:p>
      <w:r xmlns:w="http://schemas.openxmlformats.org/wordprocessingml/2006/main">
        <w:t xml:space="preserve">1. اشعیا 59:16-19</w:t>
      </w:r>
    </w:p>
    <w:p/>
    <w:p>
      <w:r xmlns:w="http://schemas.openxmlformats.org/wordprocessingml/2006/main">
        <w:t xml:space="preserve">2. یعقوب 1:22-25</w:t>
      </w:r>
    </w:p>
    <w:p/>
    <w:p>
      <w:r xmlns:w="http://schemas.openxmlformats.org/wordprocessingml/2006/main">
        <w:t xml:space="preserve">حزقیال 22:31 بنابراین خشم خود را بر آنها ریخته ام. خداوند یهوه می‌گوید: من ایشان را با آتش غضب خود هلاک کردم.</w:t>
      </w:r>
    </w:p>
    <w:p/>
    <w:p>
      <w:r xmlns:w="http://schemas.openxmlformats.org/wordprocessingml/2006/main">
        <w:t xml:space="preserve">خداوند خشم خود را بر کسانی که قوانین او را زیر پا گذاشته اند فرو ریخته است و آنچه را که سزاوارشان است به آنها خواهد داد.</w:t>
      </w:r>
    </w:p>
    <w:p/>
    <w:p>
      <w:r xmlns:w="http://schemas.openxmlformats.org/wordprocessingml/2006/main">
        <w:t xml:space="preserve">1. غضب خدا عادل و عادل است</w:t>
      </w:r>
    </w:p>
    <w:p/>
    <w:p>
      <w:r xmlns:w="http://schemas.openxmlformats.org/wordprocessingml/2006/main">
        <w:t xml:space="preserve">2. ما باید از خدا اطاعت کنیم یا با خشم او روبرو شویم</w:t>
      </w:r>
    </w:p>
    <w:p/>
    <w:p>
      <w:r xmlns:w="http://schemas.openxmlformats.org/wordprocessingml/2006/main">
        <w:t xml:space="preserve">1. رومیان 12:19- دوستان عزیز من انتقام نگیرید، بلکه جایی را برای خشم خدا بگذارید، زیرا خداوند می گوید: "انتقام از آن من است، من جبران خواهم کرد."</w:t>
      </w:r>
    </w:p>
    <w:p/>
    <w:p>
      <w:r xmlns:w="http://schemas.openxmlformats.org/wordprocessingml/2006/main">
        <w:t xml:space="preserve">2. عبرانیان 10:30- زیرا ما او را می شناسیم که گفت: "انتقام از آن من است، من جبران خواهم کرد" و دوباره "خداوند قوم خود را داوری خواهد کرد."</w:t>
      </w:r>
    </w:p>
    <w:p/>
    <w:p>
      <w:r xmlns:w="http://schemas.openxmlformats.org/wordprocessingml/2006/main">
        <w:t xml:space="preserve">حزقیال فصل 23 از استعاره دو خواهر به نام های اوهولا و اوهولیبه استفاده می کند تا بی وفایی و بت پرستی اسرائیل و یهودا را به تصویر بکشد. این فصل بر عواقب اعمال آنها، قضاوت خداوند و بازسازی که در آینده خواهد آمد تأکید می کند.</w:t>
      </w:r>
    </w:p>
    <w:p/>
    <w:p>
      <w:r xmlns:w="http://schemas.openxmlformats.org/wordprocessingml/2006/main">
        <w:t xml:space="preserve">بند اول: فصل با داستان تمثیلی دو خواهر به نام های اوهوله و اوهولیبه که به ترتیب نماینده سامره (اسرائیل) و اورشلیم (یهودا) هستند، آغاز می شود. هر دو خواهر به بت پرستی می‌پرداختند، به دنبال اتحاد با کشورهای بیگانه و انجام اعمال غیراخلاقی بودند (حزقیال 23: 1-21).</w:t>
      </w:r>
    </w:p>
    <w:p/>
    <w:p>
      <w:r xmlns:w="http://schemas.openxmlformats.org/wordprocessingml/2006/main">
        <w:t xml:space="preserve">بند دوم: خداوند خشم خود را ابراز می کند و قضاوت خود را بر خواهران اعلام می کند. او توضیح می دهد که چگونه عاشقان آنها را علیه آنها خواهد آورد و آنها را به خاطر بی وفایی خود تحقیر، رسوا و مجازات خواهد کرد (حزقیال 23:22-35).</w:t>
      </w:r>
    </w:p>
    <w:p/>
    <w:p>
      <w:r xmlns:w="http://schemas.openxmlformats.org/wordprocessingml/2006/main">
        <w:t xml:space="preserve">بند سوم: فصل با شرح واضح مجازات خواهران، از جمله تخریب شهرهایشان و از دست دادن فرزندانشان ادامه می یابد. خدا تأکید می کند که اعمال آنها قدس او را نجس کرده و خشم او را بر آنها وارد کرده است (حزقیال 23:36-49).</w:t>
      </w:r>
    </w:p>
    <w:p/>
    <w:p>
      <w:r xmlns:w="http://schemas.openxmlformats.org/wordprocessingml/2006/main">
        <w:t xml:space="preserve">به طور خلاصه،</w:t>
      </w:r>
    </w:p>
    <w:p>
      <w:r xmlns:w="http://schemas.openxmlformats.org/wordprocessingml/2006/main">
        <w:t xml:space="preserve">حزقیال فصل بیست و سه کاربرد دارد</w:t>
      </w:r>
    </w:p>
    <w:p>
      <w:r xmlns:w="http://schemas.openxmlformats.org/wordprocessingml/2006/main">
        <w:t xml:space="preserve">استعاره از دو خواهر</w:t>
      </w:r>
    </w:p>
    <w:p>
      <w:r xmlns:w="http://schemas.openxmlformats.org/wordprocessingml/2006/main">
        <w:t xml:space="preserve">برای به تصویر کشیدن بی وفایی اسرائیل و یهودا،</w:t>
      </w:r>
    </w:p>
    <w:p>
      <w:r xmlns:w="http://schemas.openxmlformats.org/wordprocessingml/2006/main">
        <w:t xml:space="preserve">قضاوت خدا، و وعده بازگرداندن.</w:t>
      </w:r>
    </w:p>
    <w:p/>
    <w:p>
      <w:r xmlns:w="http://schemas.openxmlformats.org/wordprocessingml/2006/main">
        <w:t xml:space="preserve">داستان تمثیلی دو خواهر، اوهولا و اوهولیبه، نماینده اسرائیل و یهودا.</w:t>
      </w:r>
    </w:p>
    <w:p>
      <w:r xmlns:w="http://schemas.openxmlformats.org/wordprocessingml/2006/main">
        <w:t xml:space="preserve">بت پرستی، اتحاد طلبی و انجام اعمال غیراخلاقی.</w:t>
      </w:r>
    </w:p>
    <w:p>
      <w:r xmlns:w="http://schemas.openxmlformats.org/wordprocessingml/2006/main">
        <w:t xml:space="preserve">خشم خدا و اعلام قضاوت بر خواهران.</w:t>
      </w:r>
    </w:p>
    <w:p>
      <w:r xmlns:w="http://schemas.openxmlformats.org/wordprocessingml/2006/main">
        <w:t xml:space="preserve">شرح تنبیه، تخریب و از دست دادن فرزندان.</w:t>
      </w:r>
    </w:p>
    <w:p>
      <w:r xmlns:w="http://schemas.openxmlformats.org/wordprocessingml/2006/main">
        <w:t xml:space="preserve">تاکید بر نجس کردن حرم الهی و عواقب اعمال آنها.</w:t>
      </w:r>
    </w:p>
    <w:p/>
    <w:p>
      <w:r xmlns:w="http://schemas.openxmlformats.org/wordprocessingml/2006/main">
        <w:t xml:space="preserve">این فصل از حزقیال از استعاره دو خواهر به نام های اوهولا و اوهولیبه استفاده می کند تا بی وفایی و بت پرستی اسرائیل و یهودا را به تصویر بکشد. خواهران به بت پرستی می پرداختند و به دنبال اتحاد با کشورهای بیگانه بودند و به اعمال غیراخلاقی می پرداختند. خداوند خشم خود را ابراز می کند و قضاوت خود را بر آنها اعلام می کند و توصیف می کند که چگونه دوستداران آنها را بر ضد آنها می کشد و آنها را به خاطر بی وفایی خود تحقیر و رسوا می کند و مجازات می کند. این فصل با شرح واضح مجازات خواهران، از جمله تخریب شهرهایشان و از دست دادن فرزندانشان ادامه می یابد. خداوند تأکید می کند که اعمال آنها حرم او را نجس کرده و خشم او را بر آنها وارد کرده است. در این فصل بر عواقب اعمال آنها، قضاوت خداوند و وعده بازسازی در آینده تأکید شده است.</w:t>
      </w:r>
    </w:p>
    <w:p/>
    <w:p>
      <w:r xmlns:w="http://schemas.openxmlformats.org/wordprocessingml/2006/main">
        <w:t xml:space="preserve">حزقیال 23:1 کلام خداوند دوباره بر من نازل شد و گفت:</w:t>
      </w:r>
    </w:p>
    <w:p/>
    <w:p>
      <w:r xmlns:w="http://schemas.openxmlformats.org/wordprocessingml/2006/main">
        <w:t xml:space="preserve">خداوند دو خواهر را به خاطر بد اخلاقی سرزنش می کند.</w:t>
      </w:r>
    </w:p>
    <w:p/>
    <w:p>
      <w:r xmlns:w="http://schemas.openxmlformats.org/wordprocessingml/2006/main">
        <w:t xml:space="preserve">1. پیامدهای زندگی غیر اخلاقی</w:t>
      </w:r>
    </w:p>
    <w:p/>
    <w:p>
      <w:r xmlns:w="http://schemas.openxmlformats.org/wordprocessingml/2006/main">
        <w:t xml:space="preserve">2. مطابقت با معیارهای خدا برای عدالت</w:t>
      </w:r>
    </w:p>
    <w:p/>
    <w:p>
      <w:r xmlns:w="http://schemas.openxmlformats.org/wordprocessingml/2006/main">
        <w:t xml:space="preserve">1. رومیان 6: 12-14، "بگذارید گناه در بدن فانی شما سلطنت کند تا در شهوات از آن اطاعت کنید. اعضای خود را به عنوان ابزار ظلم به گناه تسلیم نکنید، بلکه خود را به خدا تسلیم کنید، مانند آنها که از مردگان زنده اند و اعضای شما برای خدا ابزار عدالت هستند. زیرا گناه بر شما مسلط نخواهد شد، زیرا شما تحت شریعت نیستید، بلکه تحت فیض هستید.»</w:t>
      </w:r>
    </w:p>
    <w:p/>
    <w:p>
      <w:r xmlns:w="http://schemas.openxmlformats.org/wordprocessingml/2006/main">
        <w:t xml:space="preserve">2. اول پطرس 1: 13-16، "لذا کمر ذهن خود را ببندید، هوشیار باشید و به فیضی که در مکاشفه عیسی مسیح نصیب شما خواهد شد تا آخر امیدوار باشید؛ به عنوان فرزندان مطیع، نه در جاهلیت خود را مطابق شهوات پیشین بسازید، اما همانطور که کسی که شما را خوانده مقدّس است، شما نیز در هر گونه گفتگو مقدس باشید، زیرا نوشته شده است: مقدس باشید، زیرا من مقدس هستم.</w:t>
      </w:r>
    </w:p>
    <w:p/>
    <w:p>
      <w:r xmlns:w="http://schemas.openxmlformats.org/wordprocessingml/2006/main">
        <w:t xml:space="preserve">حزقیال 23:2 پسر انسان، دو زن، دختران یک مادر بودند:</w:t>
      </w:r>
    </w:p>
    <w:p/>
    <w:p>
      <w:r xmlns:w="http://schemas.openxmlformats.org/wordprocessingml/2006/main">
        <w:t xml:space="preserve">از دو زن، دختران یک مادر، برای نشان دادن بی وفایی اورشلیم و سامره استفاده می شود.</w:t>
      </w:r>
    </w:p>
    <w:p/>
    <w:p>
      <w:r xmlns:w="http://schemas.openxmlformats.org/wordprocessingml/2006/main">
        <w:t xml:space="preserve">1. «وفای خدا و بی وفایی ما»</w:t>
      </w:r>
    </w:p>
    <w:p/>
    <w:p>
      <w:r xmlns:w="http://schemas.openxmlformats.org/wordprocessingml/2006/main">
        <w:t xml:space="preserve">2. «عواقب بی وفایی»</w:t>
      </w:r>
    </w:p>
    <w:p/>
    <w:p>
      <w:r xmlns:w="http://schemas.openxmlformats.org/wordprocessingml/2006/main">
        <w:t xml:space="preserve">1. هوشع 4: 1-3</w:t>
      </w:r>
    </w:p>
    <w:p/>
    <w:p>
      <w:r xmlns:w="http://schemas.openxmlformats.org/wordprocessingml/2006/main">
        <w:t xml:space="preserve">2. ارمیا 3: 6-10</w:t>
      </w:r>
    </w:p>
    <w:p/>
    <w:p>
      <w:r xmlns:w="http://schemas.openxmlformats.org/wordprocessingml/2006/main">
        <w:t xml:space="preserve">حزقیال 23:3 و در مصر فحشا کردند. در جوانی مرتکب فحشا شدند، سینه هایشان را فشرده و در آنجا پستان های باکره خود را کبود کردند.</w:t>
      </w:r>
    </w:p>
    <w:p/>
    <w:p>
      <w:r xmlns:w="http://schemas.openxmlformats.org/wordprocessingml/2006/main">
        <w:t xml:space="preserve">قوم اسرائیل در دوران جوانی خود مرتکب فحشا و فحشا در مصر شدند.</w:t>
      </w:r>
    </w:p>
    <w:p/>
    <w:p>
      <w:r xmlns:w="http://schemas.openxmlformats.org/wordprocessingml/2006/main">
        <w:t xml:space="preserve">1. برنامه خداوند برای پاکی و طهارت جنسی</w:t>
      </w:r>
    </w:p>
    <w:p/>
    <w:p>
      <w:r xmlns:w="http://schemas.openxmlformats.org/wordprocessingml/2006/main">
        <w:t xml:space="preserve">2. خطر بی اخلاقی جنسی</w:t>
      </w:r>
    </w:p>
    <w:p/>
    <w:p>
      <w:r xmlns:w="http://schemas.openxmlformats.org/wordprocessingml/2006/main">
        <w:t xml:space="preserve">1. اول قرنتیان 6: 18-20 - از زنا فرار کنید. هر گناهی که انسان انجام می دهد بدون بدن است. اما کسی که زنا می کند به بدن خود گناه می کند.</w:t>
      </w:r>
    </w:p>
    <w:p/>
    <w:p>
      <w:r xmlns:w="http://schemas.openxmlformats.org/wordprocessingml/2006/main">
        <w:t xml:space="preserve">2. عبرانیان 13:4 - ازدواج در همه محترم است و بستر بی آلایش است، اما زناکاران و زناکاران را خدا داوری خواهد کرد.</w:t>
      </w:r>
    </w:p>
    <w:p/>
    <w:p>
      <w:r xmlns:w="http://schemas.openxmlformats.org/wordprocessingml/2006/main">
        <w:t xml:space="preserve">حزقیال 23:4 و نام آنها اهوله بزرگ و اهولیبا خواهر او بود و از آن من بودند و پسران و دخترانی به دنیا آوردند. نام آنها چنین بود; سامره آهولا است و اورشلیم اهولیبا.</w:t>
      </w:r>
    </w:p>
    <w:p/>
    <w:p>
      <w:r xmlns:w="http://schemas.openxmlformats.org/wordprocessingml/2006/main">
        <w:t xml:space="preserve">حزقیال نبی از دو خواهر به نام‌های اهولا و آهولیبه صحبت می‌کند که هر دو از آن‌ها خدا بوده‌اند. هر کدام پسران و دخترانی دارند، و سامره آهوله و اورشلیم آهولیبه است.</w:t>
      </w:r>
    </w:p>
    <w:p/>
    <w:p>
      <w:r xmlns:w="http://schemas.openxmlformats.org/wordprocessingml/2006/main">
        <w:t xml:space="preserve">1. "وفاداری خداوند در طول نسل ها"</w:t>
      </w:r>
    </w:p>
    <w:p/>
    <w:p>
      <w:r xmlns:w="http://schemas.openxmlformats.org/wordprocessingml/2006/main">
        <w:t xml:space="preserve">2. «معنای نمادین آهولا و اهولیبه»</w:t>
      </w:r>
    </w:p>
    <w:p/>
    <w:p>
      <w:r xmlns:w="http://schemas.openxmlformats.org/wordprocessingml/2006/main">
        <w:t xml:space="preserve">1. تثنیه 7:9 - پس بدانید که یهوه خدای شما خداست. او خدای امین است که عهد محبت خود را با هزاران نسل از کسانی که او را دوست دارند و احکام او را نگاه می دارند، حفظ می کند.</w:t>
      </w:r>
    </w:p>
    <w:p/>
    <w:p>
      <w:r xmlns:w="http://schemas.openxmlformats.org/wordprocessingml/2006/main">
        <w:t xml:space="preserve">2. هوشع 2: 1 - "به برادران خود بگویید "قوم من" و به خواهران خود "ای عزیز من" بگویید."</w:t>
      </w:r>
    </w:p>
    <w:p/>
    <w:p>
      <w:r xmlns:w="http://schemas.openxmlformats.org/wordprocessingml/2006/main">
        <w:t xml:space="preserve">حزقیال 23:5 و اهوله وقتی مال من بود فاحشه می‌کرد. و به عاشقان خود و آشوری ها به همسایگان خود دل بسته بود.</w:t>
      </w:r>
    </w:p>
    <w:p/>
    <w:p>
      <w:r xmlns:w="http://schemas.openxmlformats.org/wordprocessingml/2006/main">
        <w:t xml:space="preserve">آهولا هنگامی که به پرستش خدایان دیگر روی آورد، مرتکب زنای روحانی شد.</w:t>
      </w:r>
    </w:p>
    <w:p/>
    <w:p>
      <w:r xmlns:w="http://schemas.openxmlformats.org/wordprocessingml/2006/main">
        <w:t xml:space="preserve">1: خدا ما را فرا می خواند تا تنها به او وفادار باشیم.</w:t>
      </w:r>
    </w:p>
    <w:p/>
    <w:p>
      <w:r xmlns:w="http://schemas.openxmlformats.org/wordprocessingml/2006/main">
        <w:t xml:space="preserve">2: با وجود وسوسه های دنیا، باید به دنبال این باشیم که به پروردگارمان فداکار باشیم.</w:t>
      </w:r>
    </w:p>
    <w:p/>
    <w:p>
      <w:r xmlns:w="http://schemas.openxmlformats.org/wordprocessingml/2006/main">
        <w:t xml:space="preserve">1: امثال 4: 14-15 - در راه شریر وارد نشوید و در راه شرور قدم نگذارید. از آن اجتناب کنید؛ آن را ادامه نده؛ از آن روی برگردان و بگذر.</w:t>
      </w:r>
    </w:p>
    <w:p/>
    <w:p>
      <w:r xmlns:w="http://schemas.openxmlformats.org/wordprocessingml/2006/main">
        <w:t xml:space="preserve">2: رومیان 12:2 - مطابق این جهان نباشید،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حزقیال 23:6 که لباس آبی پوشانده بودند، فرماندهان و فرمانروایان، همگی مردان جوان دلپذیر، سوارکاران سوار بر اسب.</w:t>
      </w:r>
    </w:p>
    <w:p/>
    <w:p>
      <w:r xmlns:w="http://schemas.openxmlformats.org/wordprocessingml/2006/main">
        <w:t xml:space="preserve">حزقیال 23:6 در مورد مردان جوان مطلوبی صحبت می کند که لباس آبی پوشیده بودند، که ناخدا و حاکم بودند و سوار بر اسب بودند.</w:t>
      </w:r>
    </w:p>
    <w:p/>
    <w:p>
      <w:r xmlns:w="http://schemas.openxmlformats.org/wordprocessingml/2006/main">
        <w:t xml:space="preserve">1: ما باید تلاش کنیم تا رهبرانی قوی باشیم و تلاش کنیم تا رهبری باشیم که مردم بتوانند به آن اعتماد کنند و به او نگاه کنند.</w:t>
      </w:r>
    </w:p>
    <w:p/>
    <w:p>
      <w:r xmlns:w="http://schemas.openxmlformats.org/wordprocessingml/2006/main">
        <w:t xml:space="preserve">2: ما باید به یاد داشته باشیم که متواضعانه بپوشیم و از لباس برای نشان دادن تعهد خود به داشتن یک زندگی خداپسندانه استفاده کنیم.</w:t>
      </w:r>
    </w:p>
    <w:p/>
    <w:p>
      <w:r xmlns:w="http://schemas.openxmlformats.org/wordprocessingml/2006/main">
        <w:t xml:space="preserve">1: 1 تیموتائوس 2: 9-10 "به همین ترتیب زنان باید خود را در لباس های محترمانه، با حیا و خویشتن داری، نه با موهای بافته و طلا یا مروارید یا لباس های گران قیمت، بلکه به آنچه شایسته زنانی است که به خداپرستی می پردازند، بیارایند. با کارهای خوب."</w:t>
      </w:r>
    </w:p>
    <w:p/>
    <w:p>
      <w:r xmlns:w="http://schemas.openxmlformats.org/wordprocessingml/2006/main">
        <w:t xml:space="preserve">2: امثال 31:25 "قدرت و وقار لباس اوست و در زمان آینده می خندد."</w:t>
      </w:r>
    </w:p>
    <w:p/>
    <w:p>
      <w:r xmlns:w="http://schemas.openxmlformats.org/wordprocessingml/2006/main">
        <w:t xml:space="preserve">حزقیال 23:7 به این ترتیب او با آنها و با همه برگزیدگان آشور و همه کسانی که به آنها بدش می‌آمد فحشا کرد و با همه بتهای آنها خود را نجس کرد.</w:t>
      </w:r>
    </w:p>
    <w:p/>
    <w:p>
      <w:r xmlns:w="http://schemas.openxmlformats.org/wordprocessingml/2006/main">
        <w:t xml:space="preserve">حزقیال از زنای روحانی قوم اسرائیل صحبت می کند که خداوند را به خاطر بت ها ترک کرده اند.</w:t>
      </w:r>
    </w:p>
    <w:p/>
    <w:p>
      <w:r xmlns:w="http://schemas.openxmlformats.org/wordprocessingml/2006/main">
        <w:t xml:space="preserve">1: مرتکب زنای روحانی نباشید. به خدا وفادار بمان</w:t>
      </w:r>
    </w:p>
    <w:p/>
    <w:p>
      <w:r xmlns:w="http://schemas.openxmlformats.org/wordprocessingml/2006/main">
        <w:t xml:space="preserve">2: مبادا بتها شما را از خداوند دور کنند.</w:t>
      </w:r>
    </w:p>
    <w:p/>
    <w:p>
      <w:r xmlns:w="http://schemas.openxmlformats.org/wordprocessingml/2006/main">
        <w:t xml:space="preserve">1: رومیان 1: 21-23 - زیرا با وجود اینکه خدا را می شناختند، او را به عنوان خدا تکریم نکردند و او را شکر نکردند، بلکه در فکر خود بیهوده شدند و دلهای احمقانه آنها تاریک شد. آنها با ادعای خردمندی احمق شدند و جلال خدای فناناپذیر را با تصاویری شبیه انسان فانی و پرندگان و حیوانات و خزنده عوض کردند.</w:t>
      </w:r>
    </w:p>
    <w:p/>
    <w:p>
      <w:r xmlns:w="http://schemas.openxmlformats.org/wordprocessingml/2006/main">
        <w:t xml:space="preserve">2: 1 قرنتیان 10:14 - بنابراین ای محبوب من، از بت پرستی فرار کنید.</w:t>
      </w:r>
    </w:p>
    <w:p/>
    <w:p>
      <w:r xmlns:w="http://schemas.openxmlformats.org/wordprocessingml/2006/main">
        <w:t xml:space="preserve">حزقیال 23:8 و فاحشه‌های خود را که از مصر آورده بود به او نگذاشت، زیرا در جوانی با او می‌خوابیدند و سینه‌های باکره‌اش را می‌کوبیدند و فحشایش را بر او می‌ریختند.</w:t>
      </w:r>
    </w:p>
    <w:p/>
    <w:p>
      <w:r xmlns:w="http://schemas.openxmlformats.org/wordprocessingml/2006/main">
        <w:t xml:space="preserve">مصر در جوانی از زن موجود در گذرگاه سوء استفاده کرده و با او درگیر فعالیت های جنسی و آزار و اذیت او شده بود.</w:t>
      </w:r>
    </w:p>
    <w:p/>
    <w:p>
      <w:r xmlns:w="http://schemas.openxmlformats.org/wordprocessingml/2006/main">
        <w:t xml:space="preserve">1. اهمیت پاکی جنسی و احترام به یکدیگر</w:t>
      </w:r>
    </w:p>
    <w:p/>
    <w:p>
      <w:r xmlns:w="http://schemas.openxmlformats.org/wordprocessingml/2006/main">
        <w:t xml:space="preserve">2. عواقب گناه و فسق</w:t>
      </w:r>
    </w:p>
    <w:p/>
    <w:p>
      <w:r xmlns:w="http://schemas.openxmlformats.org/wordprocessingml/2006/main">
        <w:t xml:space="preserve">1. اول قرنتیان 6: 18-20 - "از فسق جنسی فرار کنید. هر گناه دیگری که شخص مرتکب می شود خارج از بدن است، اما شخص بد اخلاق به بدن خود گناه می کند. یا نمی دانید که بدن شما معبدی است روح القدس را که در درون خود دارید از جانب خدا دارید؟ شما از آن خود نیستید، زیرا به بهایی خریده شده اید. پس خدا را در بدن خود تجلیل کنید.»</w:t>
      </w:r>
    </w:p>
    <w:p/>
    <w:p>
      <w:r xmlns:w="http://schemas.openxmlformats.org/wordprocessingml/2006/main">
        <w:t xml:space="preserve">2. امثال 5: 15-20 - "از آب انبار خود بنوش و از چاه خودت جاری می شود. آیا چشمه های تو باید پراکنده باشند، نهرهای آب در کوچه ها؟ بگذار آنها فقط برای خودت باشند، نه برای غریبه ها. چشمه ات مبارک باد و شاد باش به زن جوانی، آهوی دوست داشتنی، آهویی برازنده، سینه هایش تو را همیشه لبریز از شادی کند، همیشه در عشق او مست باش، چرا باید مست باشی ای من پسر، با زن حرام و در آغوش زن زناکار؟</w:t>
      </w:r>
    </w:p>
    <w:p/>
    <w:p>
      <w:r xmlns:w="http://schemas.openxmlformats.org/wordprocessingml/2006/main">
        <w:t xml:space="preserve">حزقیال 23:9 پس او را به دست دوستدارانش، به دست آشوریانی که نسبت به آنها بیزار بود، تسلیم کردم.</w:t>
      </w:r>
    </w:p>
    <w:p/>
    <w:p>
      <w:r xmlns:w="http://schemas.openxmlformats.org/wordprocessingml/2006/main">
        <w:t xml:space="preserve">خداوند اجازه داده است که اسرائیل توسط آشوریان به اسارت گرفته شود.</w:t>
      </w:r>
    </w:p>
    <w:p/>
    <w:p>
      <w:r xmlns:w="http://schemas.openxmlformats.org/wordprocessingml/2006/main">
        <w:t xml:space="preserve">1: عواقب بت پرستی - حزقیال 23:9</w:t>
      </w:r>
    </w:p>
    <w:p/>
    <w:p>
      <w:r xmlns:w="http://schemas.openxmlformats.org/wordprocessingml/2006/main">
        <w:t xml:space="preserve">2: داوری خدا در مورد بی وفایی - حزقیال 23:9</w:t>
      </w:r>
    </w:p>
    <w:p/>
    <w:p>
      <w:r xmlns:w="http://schemas.openxmlformats.org/wordprocessingml/2006/main">
        <w:t xml:space="preserve">1: ارمیا 2:20 - زیرا از قدیم یوغ تو را شکستم و بندهای تو را پاره کردم. و تو گفتی، من تجاوز نخواهم کرد. وقتی بر هر تپه بلند و زیر هر درخت سرسبزی سرگردانی و فاحشه بازی می کنی.</w:t>
      </w:r>
    </w:p>
    <w:p/>
    <w:p>
      <w:r xmlns:w="http://schemas.openxmlformats.org/wordprocessingml/2006/main">
        <w:t xml:space="preserve">2: هوشع 4: 11-13 - فحشا و شراب و شراب نو قلب را از بین می برد. قوم من در ذخایر خود مشورت می‌کنند و عصایشان به آنها خبر می‌دهد، زیرا روح فحشا آنها را به گمراهی واداشته و از زیر دست خدای خود زناگری کرده‌اند. بر قله‌های کوه‌ها قربانی می‌کنند و بر تپه‌ها، زیر بلوط‌ها و صنوبرها و نارون‌ها بخور می‌سوزانند، زیرا سایه آن نیکو است.</w:t>
      </w:r>
    </w:p>
    <w:p/>
    <w:p>
      <w:r xmlns:w="http://schemas.openxmlformats.org/wordprocessingml/2006/main">
        <w:t xml:space="preserve">حزقیال 23:10 اینان برهنگی او را کشف کردند. پسران و دخترانش را گرفتند و با شمشیر کشتند و در میان زنان مشهور شد. زیرا آنها بر او قضاوت کرده بودند.</w:t>
      </w:r>
    </w:p>
    <w:p/>
    <w:p>
      <w:r xmlns:w="http://schemas.openxmlformats.org/wordprocessingml/2006/main">
        <w:t xml:space="preserve">پسران و دختران زنی ناشناس را گرفتند و کشتند که باعث شد به دلیل قضاوتی که اجرا شد در بین زنان مشهور شود.</w:t>
      </w:r>
    </w:p>
    <w:p/>
    <w:p>
      <w:r xmlns:w="http://schemas.openxmlformats.org/wordprocessingml/2006/main">
        <w:t xml:space="preserve">1: باید به خاطر داشته باشیم که در هر شرایطی شکرگزار نعمت هایی باشیم که خداوند به ما داده است.</w:t>
      </w:r>
    </w:p>
    <w:p/>
    <w:p>
      <w:r xmlns:w="http://schemas.openxmlformats.org/wordprocessingml/2006/main">
        <w:t xml:space="preserve">2: ما باید حواسمان به انتخاب هایمان باشد و اینکه چگونه می تواند زندگی ما و اطرافیانمان را تحت تاثیر قرار دهد.</w:t>
      </w:r>
    </w:p>
    <w:p/>
    <w:p>
      <w:r xmlns:w="http://schemas.openxmlformats.org/wordprocessingml/2006/main">
        <w:t xml:space="preserve">1: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2: مزمور 34:18 - خداوند به دل شکستگان نزدیک است و کسانی را که در روح شکسته شده اند نجات می دهد.</w:t>
      </w:r>
    </w:p>
    <w:p/>
    <w:p>
      <w:r xmlns:w="http://schemas.openxmlformats.org/wordprocessingml/2006/main">
        <w:t xml:space="preserve">حزقیال 23:11 و چون خواهرش آهولیبا این را دید، در محبت بی حد و حصر خود از خود فاسدتر بود و در فحشا از خواهرش در فحشا فاسدتر بود.</w:t>
      </w:r>
    </w:p>
    <w:p/>
    <w:p>
      <w:r xmlns:w="http://schemas.openxmlformats.org/wordprocessingml/2006/main">
        <w:t xml:space="preserve">این قطعه نشان می دهد که اهولیبه از خواهرش فاسدتر و فاحشه تر بود.</w:t>
      </w:r>
    </w:p>
    <w:p/>
    <w:p>
      <w:r xmlns:w="http://schemas.openxmlformats.org/wordprocessingml/2006/main">
        <w:t xml:space="preserve">1: گناه می تواند ما را به دورتر از آنچه تا به حال فکر می کردیم ببرد.</w:t>
      </w:r>
    </w:p>
    <w:p/>
    <w:p>
      <w:r xmlns:w="http://schemas.openxmlformats.org/wordprocessingml/2006/main">
        <w:t xml:space="preserve">2: فریب این فکر را نخورید که گناه کوچک چیز بزرگی نیست.</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یعقوب 1: 14-15 - "اما هر کس وقتی به هوس شیطانی خود کشیده می شود وسوسه می شود وسوسه می شود. آنگاه پس از آبستن شدن هوس گناه را به دنیا می آورد و گناه هنگامی که کامل می شود. ، مرگ را به دنیا می آورد."</w:t>
      </w:r>
    </w:p>
    <w:p/>
    <w:p>
      <w:r xmlns:w="http://schemas.openxmlformats.org/wordprocessingml/2006/main">
        <w:t xml:space="preserve">حزقیال 23:12 او به آشوریان علاقه داشت همسایگان، فرماندهان و فرمانروایان خود که لباس‌های زیباتر می‌پوشیدند، سوارانی که بر اسب‌ها سوار می‌شدند، که همگی آن‌ها مردان جوان مطلوب بودند.</w:t>
      </w:r>
    </w:p>
    <w:p/>
    <w:p>
      <w:r xmlns:w="http://schemas.openxmlformats.org/wordprocessingml/2006/main">
        <w:t xml:space="preserve">این زن در حزقیال 23:12 به گونه‌ای به تصویر کشیده شده است که برای حاکمان و سواران آشور جذابیت دارد و آنها را مردان جوان مطلوب می‌بیند.</w:t>
      </w:r>
    </w:p>
    <w:p/>
    <w:p>
      <w:r xmlns:w="http://schemas.openxmlformats.org/wordprocessingml/2006/main">
        <w:t xml:space="preserve">1. شهوت منجر به جاذبه های گناه می شود</w:t>
      </w:r>
    </w:p>
    <w:p/>
    <w:p>
      <w:r xmlns:w="http://schemas.openxmlformats.org/wordprocessingml/2006/main">
        <w:t xml:space="preserve">2. خطر بت سازی امیال دنیوی</w:t>
      </w:r>
    </w:p>
    <w:p/>
    <w:p>
      <w:r xmlns:w="http://schemas.openxmlformats.org/wordprocessingml/2006/main">
        <w:t xml:space="preserve">1. اول یوحنا 2: 15-17 "جهان یا هیچ چیز در جهان را دوست نداشته باشید. اگر کسی دنیا را دوست دارد، عشق به پدر در او نیست. زیرا هر چیزی در جهان شهوت جسم است، شهوت چشم‌ها و غرور زندگی از جانب پدر نیست، بلکه از جهان است.</w:t>
      </w:r>
    </w:p>
    <w:p/>
    <w:p>
      <w:r xmlns:w="http://schemas.openxmlformats.org/wordprocessingml/2006/main">
        <w:t xml:space="preserve">2. یعقوب 1: 13-15 "هنگام وسوسه، هیچ کس نباید بگوید که خدا مرا وسوسه می کند. زیرا خدا نه با شر وسوسه می شود و نه کسی را وسوسه می کند، بلکه هر کس وقتی به وسیله شر خود کشیده می شود وسوسه می شود. میل و اغوا می کند، سپس پس از آنکه میل آبستن شد، گناه را به دنیا می آورد و گناه وقتی کامل شد، مرگ را به دنیا می آورد».</w:t>
      </w:r>
    </w:p>
    <w:p/>
    <w:p>
      <w:r xmlns:w="http://schemas.openxmlformats.org/wordprocessingml/2006/main">
        <w:t xml:space="preserve">حزقیال 23:13 سپس دیدم که او نجس شده است، که هر دو یک راه را گرفتند.</w:t>
      </w:r>
    </w:p>
    <w:p/>
    <w:p>
      <w:r xmlns:w="http://schemas.openxmlformats.org/wordprocessingml/2006/main">
        <w:t xml:space="preserve">و فاحشه‌های او را زیاد کردند، زیرا وقتی او مردانی را دید که بر دیوار ریخته‌اند، تصاویر کلدانیان با سرخابی ریخته می‌شد.</w:t>
      </w:r>
    </w:p>
    <w:p/>
    <w:p>
      <w:r xmlns:w="http://schemas.openxmlformats.org/wordprocessingml/2006/main">
        <w:t xml:space="preserve">حزقیال شاهد زنای هر دو زن بود و تصاویری از کلدانیان را می‌بیند که روی دیوار با سرخابی کشیده شده‌اند.</w:t>
      </w:r>
    </w:p>
    <w:p/>
    <w:p>
      <w:r xmlns:w="http://schemas.openxmlformats.org/wordprocessingml/2006/main">
        <w:t xml:space="preserve">1. چگونه در دنیای فاسد پاک بمانیم؟</w:t>
      </w:r>
    </w:p>
    <w:p/>
    <w:p>
      <w:r xmlns:w="http://schemas.openxmlformats.org/wordprocessingml/2006/main">
        <w:t xml:space="preserve">2. درک قدرت وسوسه</w:t>
      </w:r>
    </w:p>
    <w:p/>
    <w:p>
      <w:r xmlns:w="http://schemas.openxmlformats.org/wordprocessingml/2006/main">
        <w:t xml:space="preserve">1. یعقوب 1: 14-15 - "اما هر کس وقتی به هوس شیطانی خود کشیده می شود وسوسه می شود وسوسه می شود. آنگاه پس از آبستن شدن میل، گناه را به دنیا می آورد و گناه وقتی کامل می شود. ، مرگ را به دنیا می آورد."</w:t>
      </w:r>
    </w:p>
    <w:p/>
    <w:p>
      <w:r xmlns:w="http://schemas.openxmlformats.org/wordprocessingml/2006/main">
        <w:t xml:space="preserve">2. غلاطیان 5: 16-17 - "بنابراین می گویم به روح رفتار کنید و امیال جسمانی را برآورده نخواهید کرد. زیرا بدن آنچه را که با روح مخالف است می خواهد و روح مخالف با جسم است. آنها با هم در تضاد هستند تا شما هر کاری می خواهید انجام ندهید.»</w:t>
      </w:r>
    </w:p>
    <w:p/>
    <w:p>
      <w:r xmlns:w="http://schemas.openxmlformats.org/wordprocessingml/2006/main">
        <w:t xml:space="preserve">حزقیال 23:14 و فحشاهای خود را افزایش داد، زیرا هنگامی که مردانی را دید که بر دیوار ریخته شده اند، تمثال کلدانیان با سرخابی ریخته شده است.</w:t>
      </w:r>
    </w:p>
    <w:p/>
    <w:p>
      <w:r xmlns:w="http://schemas.openxmlformats.org/wordprocessingml/2006/main">
        <w:t xml:space="preserve">حزقیال 23:14 از بی وفایی بنی‌اسرائیل به خدا صحبت می‌کند، همانطور که آنها به تصویرهای کلدانیان کشیده شدند.</w:t>
      </w:r>
    </w:p>
    <w:p/>
    <w:p>
      <w:r xmlns:w="http://schemas.openxmlformats.org/wordprocessingml/2006/main">
        <w:t xml:space="preserve">1. وفاداری خدا در مقابل بی وفایی</w:t>
      </w:r>
    </w:p>
    <w:p/>
    <w:p>
      <w:r xmlns:w="http://schemas.openxmlformats.org/wordprocessingml/2006/main">
        <w:t xml:space="preserve">2. بت پرستی و پیامدهای آن</w:t>
      </w:r>
    </w:p>
    <w:p/>
    <w:p>
      <w:r xmlns:w="http://schemas.openxmlformats.org/wordprocessingml/2006/main">
        <w:t xml:space="preserve">1. اول یوحنا 5:21 - بچه های کوچک خود را از بت ها دور نگه دارید</w:t>
      </w:r>
    </w:p>
    <w:p/>
    <w:p>
      <w:r xmlns:w="http://schemas.openxmlformats.org/wordprocessingml/2006/main">
        <w:t xml:space="preserve">2. رومیان 1: 21-23 - زیرا با وجود اینکه خدا را می شناختند، او را به عنوان خدا تکریم نکردند و او را شکر نکردند، بلکه در فکر خود بیهوده شدند و دلهای احمقانه آنها تاریک شد. با ادعای عاقل بودن، احمق شدند</w:t>
      </w:r>
    </w:p>
    <w:p/>
    <w:p>
      <w:r xmlns:w="http://schemas.openxmlformats.org/wordprocessingml/2006/main">
        <w:t xml:space="preserve">حزقیال 23:15 کمربندهایی به کمر بسته‌اند و لباس‌های رنگ‌آمیزی بر سر خود بسته‌اند، و همگی شاهزادگانی بودند که به شیوه بابلی‌های کلده، سرزمین زادگاهشان، نگاه کنند.</w:t>
      </w:r>
    </w:p>
    <w:p/>
    <w:p>
      <w:r xmlns:w="http://schemas.openxmlformats.org/wordprocessingml/2006/main">
        <w:t xml:space="preserve">در حزقیال 23:15، قوم اسرائیل لباسی مشابه بابلیان کلده می پوشند.</w:t>
      </w:r>
    </w:p>
    <w:p/>
    <w:p>
      <w:r xmlns:w="http://schemas.openxmlformats.org/wordprocessingml/2006/main">
        <w:t xml:space="preserve">1. هزینه جذب: حزقیال 23:15 و خطرات تطبیق</w:t>
      </w:r>
    </w:p>
    <w:p/>
    <w:p>
      <w:r xmlns:w="http://schemas.openxmlformats.org/wordprocessingml/2006/main">
        <w:t xml:space="preserve">2. حزقیال 23:15 - پیامدهای سازش فرهنگی</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ارمیا 2: 7 - و شما را به سرزمینی فراوان آوردم تا از میوه ها و چیزهای خوب آن لذت ببرید. اما چون وارد شدی، سرزمین مرا نجس کردی و میراث مرا مکروه ساختی.</w:t>
      </w:r>
    </w:p>
    <w:p/>
    <w:p>
      <w:r xmlns:w="http://schemas.openxmlformats.org/wordprocessingml/2006/main">
        <w:t xml:space="preserve">حزقیال 23:16 و به محض اینکه آنها را با چشمان خود دید، بر آنها دل بسته، قاصدانی را نزد آنها به کلده فرستاد.</w:t>
      </w:r>
    </w:p>
    <w:p/>
    <w:p>
      <w:r xmlns:w="http://schemas.openxmlformats.org/wordprocessingml/2006/main">
        <w:t xml:space="preserve">زن در حزقیال 23:16 بابلی ها را دید و بلافاصله اسیر آنها شد و قاصدانی را نزد آنها در کلده فرستاد.</w:t>
      </w:r>
    </w:p>
    <w:p/>
    <w:p>
      <w:r xmlns:w="http://schemas.openxmlformats.org/wordprocessingml/2006/main">
        <w:t xml:space="preserve">1. اعتماد به وعده های دنیا بر وعده های خدا</w:t>
      </w:r>
    </w:p>
    <w:p/>
    <w:p>
      <w:r xmlns:w="http://schemas.openxmlformats.org/wordprocessingml/2006/main">
        <w:t xml:space="preserve">2. خطر یک قلب کنترل نشده</w:t>
      </w:r>
    </w:p>
    <w:p/>
    <w:p>
      <w:r xmlns:w="http://schemas.openxmlformats.org/wordprocessingml/2006/main">
        <w:t xml:space="preserve">1. ارمیا 17:9-10 - قلب بیش از همه چیز فریبنده و به شدت شریر است: چه کسی می تواند آن را بشناسد؟</w:t>
      </w:r>
    </w:p>
    <w:p/>
    <w:p>
      <w:r xmlns:w="http://schemas.openxmlformats.org/wordprocessingml/2006/main">
        <w:t xml:space="preserve">2.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حزقیال 23:17 و بابلی‌ها نزد او در بستر محبت آمدند و او را به فحشا نجس کردند و او با آنها آلوده شد و عقلش از آنها بیگانه شد.</w:t>
      </w:r>
    </w:p>
    <w:p/>
    <w:p>
      <w:r xmlns:w="http://schemas.openxmlformats.org/wordprocessingml/2006/main">
        <w:t xml:space="preserve">بابلی ها در حزقیال 23:17 نزد آن زن آمدند و با او فحشا کردند و او را فاسد و از خود دور کردند.</w:t>
      </w:r>
    </w:p>
    <w:p/>
    <w:p>
      <w:r xmlns:w="http://schemas.openxmlformats.org/wordprocessingml/2006/main">
        <w:t xml:space="preserve">1. خطر بی اخلاقی</w:t>
      </w:r>
    </w:p>
    <w:p/>
    <w:p>
      <w:r xmlns:w="http://schemas.openxmlformats.org/wordprocessingml/2006/main">
        <w:t xml:space="preserve">2. عواقب گناه</w:t>
      </w:r>
    </w:p>
    <w:p/>
    <w:p>
      <w:r xmlns:w="http://schemas.openxmlformats.org/wordprocessingml/2006/main">
        <w:t xml:space="preserve">1. عبرانیان 13:4 - ازدواج در میان همه محترم باشد و بستر ازدواج بی آلایش باشد، زیرا خدا فاسقان و زناکاران را داوری خواهد کرد.</w:t>
      </w:r>
    </w:p>
    <w:p/>
    <w:p>
      <w:r xmlns:w="http://schemas.openxmlformats.org/wordprocessingml/2006/main">
        <w:t xml:space="preserve">2. اول قرنتیان 6: 18-20 - از بداخلاقی جنسی فرار کنید. هر گناه دیگری که انسان مرتکب می شود خارج از بدن است، اما شخص بد اخلاق به بدن خود گناه می کند. یا نمی دانید که بدن شما معبد روح القدس در درون شماست که از جانب خدا دارید؟ شما از آن خود نیستید، زیرا شما را به قیمتی خریداری کردند. پس خدا را در بدن خود تسبیح کنید.</w:t>
      </w:r>
    </w:p>
    <w:p/>
    <w:p>
      <w:r xmlns:w="http://schemas.openxmlformats.org/wordprocessingml/2006/main">
        <w:t xml:space="preserve">حزقیال 23:18 پس فاحشه های خود را کشف کرد و برهنگی خود را کشف کرد. آنگاه ذهن من از او بیگانه شد، همانطور که ذهن من از خواهرش بیگانه شد.</w:t>
      </w:r>
    </w:p>
    <w:p/>
    <w:p>
      <w:r xmlns:w="http://schemas.openxmlformats.org/wordprocessingml/2006/main">
        <w:t xml:space="preserve">خداوند ذهن او را از مردمی که فحشا و برهنگی می کردند بیگانه کرد.</w:t>
      </w:r>
    </w:p>
    <w:p/>
    <w:p>
      <w:r xmlns:w="http://schemas.openxmlformats.org/wordprocessingml/2006/main">
        <w:t xml:space="preserve">1: ما باید همیشه مراقب اعمال خود باشیم، زیرا خداوند به کسانی که گناه می کنند نزدیک نخواهد ماند.</w:t>
      </w:r>
    </w:p>
    <w:p/>
    <w:p>
      <w:r xmlns:w="http://schemas.openxmlformats.org/wordprocessingml/2006/main">
        <w:t xml:space="preserve">2: وقتی از راه خدا منحرف شدیم، از روی گردانی و رها کردن ما به حال خود دریغ نمی‌کند.</w:t>
      </w:r>
    </w:p>
    <w:p/>
    <w:p>
      <w:r xmlns:w="http://schemas.openxmlformats.org/wordprocessingml/2006/main">
        <w:t xml:space="preserve">1: 1 قرنتیان 6: 15-20 - بدن ما معبدی برای خداوند است و هنگامی که رفتار غیراخلاقی انجام می دهیم، او را تکریم نمی کنیم.</w:t>
      </w:r>
    </w:p>
    <w:p/>
    <w:p>
      <w:r xmlns:w="http://schemas.openxmlformats.org/wordprocessingml/2006/main">
        <w:t xml:space="preserve">2: رومیان 6: 12-14 - ما باید از گناه دور شویم و مانند عیسی زندگی کنیم، زیرا از طریق او است که ما نجات می‌یابیم.</w:t>
      </w:r>
    </w:p>
    <w:p/>
    <w:p>
      <w:r xmlns:w="http://schemas.openxmlformats.org/wordprocessingml/2006/main">
        <w:t xml:space="preserve">حزقیال 23:19 با این حال او فاحشه های خود را افزایش داد و روزهای جوانی خود را که در آن در سرزمین مصر فاحشه می کرد، به یاد آورد.</w:t>
      </w:r>
    </w:p>
    <w:p/>
    <w:p>
      <w:r xmlns:w="http://schemas.openxmlformats.org/wordprocessingml/2006/main">
        <w:t xml:space="preserve">حزقیال 23:19 از بی وفایی یک زن و یادآوری روزهایی که در مصر روسپی بود صحبت می کند.</w:t>
      </w:r>
    </w:p>
    <w:p/>
    <w:p>
      <w:r xmlns:w="http://schemas.openxmlformats.org/wordprocessingml/2006/main">
        <w:t xml:space="preserve">1. "خطرات بی وفایی" 2. "به یاد آوردن گناهان گذشته"</w:t>
      </w:r>
    </w:p>
    <w:p/>
    <w:p>
      <w:r xmlns:w="http://schemas.openxmlformats.org/wordprocessingml/2006/main">
        <w:t xml:space="preserve">1. عبرانیان 10:26-31; "زیرا اگر پس از دریافت معرفت حقیقت، عمداً و از روی میل به گناه ادامه دهیم، دیگر قربانی گناهان باقی نمی ماند، بلکه انتظار وحشتناکی از قضاوت و خشم آتشی که دشمنان را می بلعد." 2. رومیان 6: 12-14; «بنابراین نگذارید گناه در بدن فانی شما سلطنت کند تا از خواسته های آن اطاعت کنید و اعضای بدن خود را به عنوان ابزار ناراستی به گناه معرفی نکنید، بلکه خود را به عنوان کسانی که از مردگان زنده اند و خود را به خدا معرفی کنید. اعضا به عنوان ابزار عدالت برای خدا.»</w:t>
      </w:r>
    </w:p>
    <w:p/>
    <w:p>
      <w:r xmlns:w="http://schemas.openxmlformats.org/wordprocessingml/2006/main">
        <w:t xml:space="preserve">حزقیال 23:20 زیرا او نسبت به ذائقه‌های آنها که گوشت آنها مانند گوشت الاغ و خروج آنها مانند خروج اسب است، دلخور بود.</w:t>
      </w:r>
    </w:p>
    <w:p/>
    <w:p>
      <w:r xmlns:w="http://schemas.openxmlformats.org/wordprocessingml/2006/main">
        <w:t xml:space="preserve">این قطعه در مورد کسی صحبت می کند که به خدا بی وفایی است و در عوض وقف دیگرانی است که جسم و جسمشان انسان نیست.</w:t>
      </w:r>
    </w:p>
    <w:p/>
    <w:p>
      <w:r xmlns:w="http://schemas.openxmlformats.org/wordprocessingml/2006/main">
        <w:t xml:space="preserve">1. خطر بی وفایی</w:t>
      </w:r>
    </w:p>
    <w:p/>
    <w:p>
      <w:r xmlns:w="http://schemas.openxmlformats.org/wordprocessingml/2006/main">
        <w:t xml:space="preserve">2. ارزش وفاداری به خدا</w:t>
      </w:r>
    </w:p>
    <w:p/>
    <w:p>
      <w:r xmlns:w="http://schemas.openxmlformats.org/wordprocessingml/2006/main">
        <w:t xml:space="preserve">1. اول یوحنا 2: 15-17 - دنیا یا چیزهای دنیا را دوست نداشته باشید. اگر کسی دنیا را دوست دارد، محبت پدر در او نیست.</w:t>
      </w:r>
    </w:p>
    <w:p/>
    <w:p>
      <w:r xmlns:w="http://schemas.openxmlformats.org/wordprocessingml/2006/main">
        <w:t xml:space="preserve">2. هوشع 4: 11-12 - فاحشگی، شراب، و شراب نو، که عقل را از بین می برد. قوم من از بت‌های چوبی خود مشورت می‌خواهند و عصایش به آنها می‌گوید; زیرا روح فحشا آنها را به گمراهی واداشته و از زیر خدای خود زناگری کرده اند.</w:t>
      </w:r>
    </w:p>
    <w:p/>
    <w:p>
      <w:r xmlns:w="http://schemas.openxmlformats.org/wordprocessingml/2006/main">
        <w:t xml:space="preserve">حزقیال 23:21 به این ترتیب، تو به یاد زشتی های دوران جوانی خود دعوت کردی، زیرا مصریان پستانک های خود را به خاطر پستان های جوانی خود کبود کردند.</w:t>
      </w:r>
    </w:p>
    <w:p/>
    <w:p>
      <w:r xmlns:w="http://schemas.openxmlformats.org/wordprocessingml/2006/main">
        <w:t xml:space="preserve">حزقیال 23:21 به زشتی بنی اسرائیل در زمانی که در مصر بودند و اینکه چگونه مصریان از آنها سوء استفاده کردند، است.</w:t>
      </w:r>
    </w:p>
    <w:p/>
    <w:p>
      <w:r xmlns:w="http://schemas.openxmlformats.org/wordprocessingml/2006/main">
        <w:t xml:space="preserve">1. خطر زندگی در گناه - چگونه گناه می تواند منجر به نابودی شود</w:t>
      </w:r>
    </w:p>
    <w:p/>
    <w:p>
      <w:r xmlns:w="http://schemas.openxmlformats.org/wordprocessingml/2006/main">
        <w:t xml:space="preserve">2. قدرت توبه - چگونه توبه می تواند منجر به رستگاری شود</w:t>
      </w:r>
    </w:p>
    <w:p/>
    <w:p>
      <w:r xmlns:w="http://schemas.openxmlformats.org/wordprocessingml/2006/main">
        <w:t xml:space="preserve">1. اشعیا 1: 18-20 - اگر چه گناهان شما مانند قرمز است، مانند برف سفید خواهد بود. اگر چه قرمز مانند زرشکی باشند، مانند پشم خواهند بود.</w:t>
      </w:r>
    </w:p>
    <w:p/>
    <w:p>
      <w:r xmlns:w="http://schemas.openxmlformats.org/wordprocessingml/2006/main">
        <w:t xml:space="preserve">2. رومیان 3: 23-24 - زیرا همه گناه کرده‌اند و از جلال خدا کوتاهی کرده‌اند، و به‌وسیله فیض او به‌عنوان هدیه عادل شمرده شده‌اند، از طریق فدیه‌ای که در مسیح عیسی است.</w:t>
      </w:r>
    </w:p>
    <w:p/>
    <w:p>
      <w:r xmlns:w="http://schemas.openxmlformats.org/wordprocessingml/2006/main">
        <w:t xml:space="preserve">حزقیال 23:22 بنابراین، ای آهولیبا، خداوند یهوه چنین می‌گوید. اینک من دوستدارانت را که از آنها بیگانه است، بر ضد تو خواهم برانگیخت و آنها را از هر طرف علیه تو خواهم آورد.</w:t>
      </w:r>
    </w:p>
    <w:p/>
    <w:p>
      <w:r xmlns:w="http://schemas.openxmlformats.org/wordprocessingml/2006/main">
        <w:t xml:space="preserve">خداوند اهولیبه را به خاطر بی وفایی اش مجازات خواهد کرد و دوستدارانش را علیه او می کشاند.</w:t>
      </w:r>
    </w:p>
    <w:p/>
    <w:p>
      <w:r xmlns:w="http://schemas.openxmlformats.org/wordprocessingml/2006/main">
        <w:t xml:space="preserve">1. عدالت بی شائبه خداوند: عذاب اهولیبه</w:t>
      </w:r>
    </w:p>
    <w:p/>
    <w:p>
      <w:r xmlns:w="http://schemas.openxmlformats.org/wordprocessingml/2006/main">
        <w:t xml:space="preserve">2. خطر بیگانگی از خدا</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یعقوب 4: 17 - "پس هر که می داند نیکی کند و آن را انجام نمی دهد، برای او گناه است."</w:t>
      </w:r>
    </w:p>
    <w:p/>
    <w:p>
      <w:r xmlns:w="http://schemas.openxmlformats.org/wordprocessingml/2006/main">
        <w:t xml:space="preserve">حزقیال 23:23 بابلی ها و تمامی کلدانیان و پکود و شوع و کوآ و همه آشوریان با آنها: همگی جوانان مطلوب و ناخدا و فرمانروایان و اربابان بزرگ و نامدار و همه سوار بر اسب.</w:t>
      </w:r>
    </w:p>
    <w:p/>
    <w:p>
      <w:r xmlns:w="http://schemas.openxmlformats.org/wordprocessingml/2006/main">
        <w:t xml:space="preserve">این قطعه از بابلی ها، کلدانی ها، پکود، شوآ، کوآ و آشوریان به عنوان گروهی از مردان جوان و قدرتمند که سوار بر اسب بودند، یاد می کند.</w:t>
      </w:r>
    </w:p>
    <w:p/>
    <w:p>
      <w:r xmlns:w="http://schemas.openxmlformats.org/wordprocessingml/2006/main">
        <w:t xml:space="preserve">1. قدرت کلام خدا: چگونه کلام خدا به زندگی ما اطلاع می دهد</w:t>
      </w:r>
    </w:p>
    <w:p/>
    <w:p>
      <w:r xmlns:w="http://schemas.openxmlformats.org/wordprocessingml/2006/main">
        <w:t xml:space="preserve">2. قدرت اتحاد: چگونه کار با هم ایمان ما را تقویت می کند</w:t>
      </w:r>
    </w:p>
    <w:p/>
    <w:p>
      <w:r xmlns:w="http://schemas.openxmlformats.org/wordprocessingml/2006/main">
        <w:t xml:space="preserve">1. اشعیا 40:31 - اما منتظران خداوند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هستند، اما چگونه می توان به تنهایی گرم بود؟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حزقیال 23:24 و با ارابه‌ها و ارابه‌ها و چرخ‌ها و با جماعتی از مردم به ضد تو خواهند آمد که در اطراف تو سپر و سپر و کلاه ایمنی خواهند گذاشت و من در حضور آنها داوری خواهم کرد و آنها داوری خواهند کرد. تو مطابق قضاوت آنها.</w:t>
      </w:r>
    </w:p>
    <w:p/>
    <w:p>
      <w:r xmlns:w="http://schemas.openxmlformats.org/wordprocessingml/2006/main">
        <w:t xml:space="preserve">خداوند جماعت عظیمی از مردم را بر ضد اورشلیم خواهد آورد تا آنها را بر اساس قوانینشان داوری کند.</w:t>
      </w:r>
    </w:p>
    <w:p/>
    <w:p>
      <w:r xmlns:w="http://schemas.openxmlformats.org/wordprocessingml/2006/main">
        <w:t xml:space="preserve">1. عدالت خدا اجتناب ناپذیر است</w:t>
      </w:r>
    </w:p>
    <w:p/>
    <w:p>
      <w:r xmlns:w="http://schemas.openxmlformats.org/wordprocessingml/2006/main">
        <w:t xml:space="preserve">2. پیامدهای ناحق</w:t>
      </w:r>
    </w:p>
    <w:p/>
    <w:p>
      <w:r xmlns:w="http://schemas.openxmlformats.org/wordprocessingml/2006/main">
        <w:t xml:space="preserve">1. اشعیا 33:22 - زیرا خداوند قاضی ما است. خداوند قانونگذار ماست. خداوند پادشاه ماست. او ما را نجات خواهد داد</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حزقیال 23:25 و حسادت خود را بر تو خواهم زد و با تو خشمگین خواهند شد. بینی و گوش تو را خواهند گرفت. و بقایای تو به شمشیر خواهند افتاد. پسران و دخترانت را خواهند گرفت. و باقیمانده تو را آتش خواهد خورد.</w:t>
      </w:r>
    </w:p>
    <w:p/>
    <w:p>
      <w:r xmlns:w="http://schemas.openxmlformats.org/wordprocessingml/2006/main">
        <w:t xml:space="preserve">حسادت خداوند نسبت به کسانی که خیانت کرده اند ابراز می شود و با از دست دادن بینی و گوش و نیز فرزندانشان و از بین رفتن اموال باقیمانده به مجازات سختی می رسند.</w:t>
      </w:r>
    </w:p>
    <w:p/>
    <w:p>
      <w:r xmlns:w="http://schemas.openxmlformats.org/wordprocessingml/2006/main">
        <w:t xml:space="preserve">1. پیامدهای بی وفایی: مطالعه حزقیال 23:25</w:t>
      </w:r>
    </w:p>
    <w:p/>
    <w:p>
      <w:r xmlns:w="http://schemas.openxmlformats.org/wordprocessingml/2006/main">
        <w:t xml:space="preserve">2. درک حسادت خدا: کاوشی از حزقیال 23:25</w:t>
      </w:r>
    </w:p>
    <w:p/>
    <w:p>
      <w:r xmlns:w="http://schemas.openxmlformats.org/wordprocessingml/2006/main">
        <w:t xml:space="preserve">1. خروج 20:5 - در برابر آنها سجده نکنید و آنها را خدمت نکنید، زیرا من یهوه خدای شما خدای حسود هستم که گناه پدران را بر فرزندان تا نسل سوم و چهارم کسانی که از من نفرت دارند عیادت می کنم. ...</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حزقیال 23:26 همچنین تو را از تنت درآورند و جواهرات زیبای تو را بردارند.</w:t>
      </w:r>
    </w:p>
    <w:p/>
    <w:p>
      <w:r xmlns:w="http://schemas.openxmlformats.org/wordprocessingml/2006/main">
        <w:t xml:space="preserve">خداوند عیش و نوش را از کسانی که از او سرپیچی می کنند، خواهد گرفت.</w:t>
      </w:r>
    </w:p>
    <w:p/>
    <w:p>
      <w:r xmlns:w="http://schemas.openxmlformats.org/wordprocessingml/2006/main">
        <w:t xml:space="preserve">1. برکات طاعت</w:t>
      </w:r>
    </w:p>
    <w:p/>
    <w:p>
      <w:r xmlns:w="http://schemas.openxmlformats.org/wordprocessingml/2006/main">
        <w:t xml:space="preserve">2. عواقب گناه</w:t>
      </w:r>
    </w:p>
    <w:p/>
    <w:p>
      <w:r xmlns:w="http://schemas.openxmlformats.org/wordprocessingml/2006/main">
        <w:t xml:space="preserve">1. امثال 10:22، "برکت خداوند ثروت می آورد و او هیچ مشکلی بر آن نمی افزاید."</w:t>
      </w:r>
    </w:p>
    <w:p/>
    <w:p>
      <w:r xmlns:w="http://schemas.openxmlformats.org/wordprocessingml/2006/main">
        <w:t xml:space="preserve">2. رومیان 6:23، "زیرا مزد گناه مرگ است، اما هدیه رایگان خدا زندگی جاودانی در خداوند ما مسیح عیسی است."</w:t>
      </w:r>
    </w:p>
    <w:p/>
    <w:p>
      <w:r xmlns:w="http://schemas.openxmlformats.org/wordprocessingml/2006/main">
        <w:t xml:space="preserve">حزقیال 23:27 به این ترتیب زشتی تو و فحشای تو را که از سرزمین مصر آورده شده است، از بین خواهم برد، تا چشمانت را به سوی آنها دراز نکنی، و مصر را دیگر به یاد نیاور.</w:t>
      </w:r>
    </w:p>
    <w:p/>
    <w:p>
      <w:r xmlns:w="http://schemas.openxmlformats.org/wordprocessingml/2006/main">
        <w:t xml:space="preserve">خداوند اسرائیل را به خاطر فاحشگی آنها خواهد بخشید و دیگر به آنها اجازه نخواهد داد که به مصر فکر کنند.</w:t>
      </w:r>
    </w:p>
    <w:p/>
    <w:p>
      <w:r xmlns:w="http://schemas.openxmlformats.org/wordprocessingml/2006/main">
        <w:t xml:space="preserve">1. وعده بخشش خدا - حزقیال 23:27</w:t>
      </w:r>
    </w:p>
    <w:p/>
    <w:p>
      <w:r xmlns:w="http://schemas.openxmlformats.org/wordprocessingml/2006/main">
        <w:t xml:space="preserve">2. رویگردانی از مصر - حزقیال 23:27</w:t>
      </w:r>
    </w:p>
    <w:p/>
    <w:p>
      <w:r xmlns:w="http://schemas.openxmlformats.org/wordprocessingml/2006/main">
        <w:t xml:space="preserve">1. اشعیا 43:25 - "من، حتی من، کسی هستم که گناهان تو را به خاطر خود محو می کنم و گناهان تو را به خاطر نمی آورم."</w:t>
      </w:r>
    </w:p>
    <w:p/>
    <w:p>
      <w:r xmlns:w="http://schemas.openxmlformats.org/wordprocessingml/2006/main">
        <w:t xml:space="preserve">2. ارمیا 31:34 - "و دیگر هر کس به همسایه خود و هر کس برادر خود را تعلیم نخواهند داد و خواهند گفت: "خداوند را بشناسید، زیرا همه مرا خواهند شناخت، از کوچکترین آنها تا بزرگترین آنها،" خداوند: زیرا گناه ایشان را خواهم بخشید و گناه ایشان را دیگر به خاطر نمی‌آورم.»</w:t>
      </w:r>
    </w:p>
    <w:p/>
    <w:p>
      <w:r xmlns:w="http://schemas.openxmlformats.org/wordprocessingml/2006/main">
        <w:t xml:space="preserve">حزقیال 23:28 زیرا خداوند یهوه چنین می‌گوید. اینک من تو را به دست آنانی که از آنان متنفری و به دست آنانی که عقلت از آنان بیگانه است تسلیم خواهم کرد.</w:t>
      </w:r>
    </w:p>
    <w:p/>
    <w:p>
      <w:r xmlns:w="http://schemas.openxmlformats.org/wordprocessingml/2006/main">
        <w:t xml:space="preserve">خدا وعده می دهد که حزقیال را به دست کسانی که از آنها متنفر است، یعنی کسانی که ذهنش از آنها دور شده است، تحویل خواهد داد.</w:t>
      </w:r>
    </w:p>
    <w:p/>
    <w:p>
      <w:r xmlns:w="http://schemas.openxmlformats.org/wordprocessingml/2006/main">
        <w:t xml:space="preserve">1. در دست خداست: توکل بر حاکمیت خداوند</w:t>
      </w:r>
    </w:p>
    <w:p/>
    <w:p>
      <w:r xmlns:w="http://schemas.openxmlformats.org/wordprocessingml/2006/main">
        <w:t xml:space="preserve">2. غلبه بر نفرت: یادگیری دوست داشتن کسانی که به ما صدمه زده اند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متی 5:44 - اما من به شما می گویم، دشمنان خود را دوست بدارید، کسانی را که شما را نفرین می کنند برکت دهید، به کسانی که از شما نفرت دارند نیکی کنید و برای کسانی که شما را مورد آزار و اذیت قرار می دهند دعا کنید.</w:t>
      </w:r>
    </w:p>
    <w:p/>
    <w:p>
      <w:r xmlns:w="http://schemas.openxmlformats.org/wordprocessingml/2006/main">
        <w:t xml:space="preserve">حزقیال 23:29 و با تو با نفرت رفتار خواهند کرد و تمام زحماتت را خواهند گرفت و تو را برهنه و برهنه خواهند گذاشت و برهنگی فحشای تو، هم فحشا و هم فحشای تو آشکار خواهد شد.</w:t>
      </w:r>
    </w:p>
    <w:p/>
    <w:p>
      <w:r xmlns:w="http://schemas.openxmlformats.org/wordprocessingml/2006/main">
        <w:t xml:space="preserve">خشم خدا نسبت به کسانی که مرتکب زنا شده اند در حزقیال 23:29 آشکار شده است.</w:t>
      </w:r>
    </w:p>
    <w:p/>
    <w:p>
      <w:r xmlns:w="http://schemas.openxmlformats.org/wordprocessingml/2006/main">
        <w:t xml:space="preserve">1. «زنا: پرداخت بهای تجاوز»</w:t>
      </w:r>
    </w:p>
    <w:p/>
    <w:p>
      <w:r xmlns:w="http://schemas.openxmlformats.org/wordprocessingml/2006/main">
        <w:t xml:space="preserve">2. "هشدار در برابر زنا: درو آنچه می کارید"</w:t>
      </w:r>
    </w:p>
    <w:p/>
    <w:p>
      <w:r xmlns:w="http://schemas.openxmlformats.org/wordprocessingml/2006/main">
        <w:t xml:space="preserve">1. یعقوب 4:17 - بنابراین، برای کسی که کار درست را می داند و آن را انجام نمی دهد، برای او گناه است.</w:t>
      </w:r>
    </w:p>
    <w:p/>
    <w:p>
      <w:r xmlns:w="http://schemas.openxmlformats.org/wordprocessingml/2006/main">
        <w:t xml:space="preserve">2. امثال 6:32 - اما مردی که زنا می کند عقل ندارد. هر کس این کار را انجام دهد خودش را نابود می کند.</w:t>
      </w:r>
    </w:p>
    <w:p/>
    <w:p>
      <w:r xmlns:w="http://schemas.openxmlformats.org/wordprocessingml/2006/main">
        <w:t xml:space="preserve">حزقیال 23:30 من این کارها را با تو انجام خواهم داد، زیرا تو به دنبال امت ها فحشا شده ای و به این دلیل که به بت های آنها آلوده شده ای.</w:t>
      </w:r>
    </w:p>
    <w:p/>
    <w:p>
      <w:r xmlns:w="http://schemas.openxmlformats.org/wordprocessingml/2006/main">
        <w:t xml:space="preserve">خداوند قوم اسرائیل را به خاطر بت پرستی و پرستش خدایان بیگانه مجازات خواهد کرد.</w:t>
      </w:r>
    </w:p>
    <w:p/>
    <w:p>
      <w:r xmlns:w="http://schemas.openxmlformats.org/wordprocessingml/2006/main">
        <w:t xml:space="preserve">1. خشم و داوری خدا - حزقیال 23:30</w:t>
      </w:r>
    </w:p>
    <w:p/>
    <w:p>
      <w:r xmlns:w="http://schemas.openxmlformats.org/wordprocessingml/2006/main">
        <w:t xml:space="preserve">2. خطر بت پرستی - حزقیال 23:30</w:t>
      </w:r>
    </w:p>
    <w:p/>
    <w:p>
      <w:r xmlns:w="http://schemas.openxmlformats.org/wordprocessingml/2006/main">
        <w:t xml:space="preserve">1. غلاطیان 5: 19-21 - اکنون اعمال جسم آشکار است که اینها هستند. زنا، زنا، ناپاکی، فحشا، بت پرستی، جادوگری، نفرت، اختلاف، تقلید، غضب، نزاع، فتنه، بدعت</w:t>
      </w:r>
    </w:p>
    <w:p/>
    <w:p>
      <w:r xmlns:w="http://schemas.openxmlformats.org/wordprocessingml/2006/main">
        <w:t xml:space="preserve">2. اول قرنتیان 10:14 - پس ای محبوب من، از بت پرستی فرار کنید.</w:t>
      </w:r>
    </w:p>
    <w:p/>
    <w:p>
      <w:r xmlns:w="http://schemas.openxmlformats.org/wordprocessingml/2006/main">
        <w:t xml:space="preserve">حزقیال 23:31 تو در راه خواهرت قدم نهادی. پس جام او را به دست تو خواهم داد.</w:t>
      </w:r>
    </w:p>
    <w:p/>
    <w:p>
      <w:r xmlns:w="http://schemas.openxmlformats.org/wordprocessingml/2006/main">
        <w:t xml:space="preserve">خداوند ما را از عواقب پیروی از راه نادرست هشدار می دهد.</w:t>
      </w:r>
    </w:p>
    <w:p/>
    <w:p>
      <w:r xmlns:w="http://schemas.openxmlformats.org/wordprocessingml/2006/main">
        <w:t xml:space="preserve">1. جام عواقب: یادگیری از مثال حزقیال 23:31</w:t>
      </w:r>
    </w:p>
    <w:p/>
    <w:p>
      <w:r xmlns:w="http://schemas.openxmlformats.org/wordprocessingml/2006/main">
        <w:t xml:space="preserve">2. مسیر اشتباه را دنبال نکنید: توجه به هشدار حزقیال 23:31</w:t>
      </w:r>
    </w:p>
    <w:p/>
    <w:p>
      <w:r xmlns:w="http://schemas.openxmlformats.org/wordprocessingml/2006/main">
        <w:t xml:space="preserve">1. جامعه 11:9 - ای جوان، در جوانی خود شادی کن. و بگذار دلت در روزهای جوانی تو را شاد کند و در راههای دلت و در چشمان تو گام بردار.</w:t>
      </w:r>
    </w:p>
    <w:p/>
    <w:p>
      <w:r xmlns:w="http://schemas.openxmlformats.org/wordprocessingml/2006/main">
        <w:t xml:space="preserve">2. امثال 14:12 - راهی وجود دارد که برای انسان درست به نظر می رسد، اما پایان آن راه های مرگ است.</w:t>
      </w:r>
    </w:p>
    <w:p/>
    <w:p>
      <w:r xmlns:w="http://schemas.openxmlformats.org/wordprocessingml/2006/main">
        <w:t xml:space="preserve">حزقیال 23:32 خداوند یهوه چنین می گوید. از جام خواهرت عمیق و بزرگ خواهی نوشید. حاوی مقدار زیادی است</w:t>
      </w:r>
    </w:p>
    <w:p/>
    <w:p>
      <w:r xmlns:w="http://schemas.openxmlformats.org/wordprocessingml/2006/main">
        <w:t xml:space="preserve">خداوند در مورد عواقب گناه هشدار می دهد که کسانی که در آن شریک شوند مورد تمسخر و تمسخر دیگران قرار می گیرند.</w:t>
      </w:r>
    </w:p>
    <w:p/>
    <w:p>
      <w:r xmlns:w="http://schemas.openxmlformats.org/wordprocessingml/2006/main">
        <w:t xml:space="preserve">1. خطر گناه: شناخت و اجتناب از عواقب آن</w:t>
      </w:r>
    </w:p>
    <w:p/>
    <w:p>
      <w:r xmlns:w="http://schemas.openxmlformats.org/wordprocessingml/2006/main">
        <w:t xml:space="preserve">2. محکم ایستادن در برابر وسوسه</w:t>
      </w:r>
    </w:p>
    <w:p/>
    <w:p>
      <w:r xmlns:w="http://schemas.openxmlformats.org/wordprocessingml/2006/main">
        <w:t xml:space="preserve">1. امثال 1:10-19 - فراخوان حکمت برای رد شر</w:t>
      </w:r>
    </w:p>
    <w:p/>
    <w:p>
      <w:r xmlns:w="http://schemas.openxmlformats.org/wordprocessingml/2006/main">
        <w:t xml:space="preserve">2. یعقوب 1:13-15 - وسوسه و چگونگی مقاومت در برابر آن</w:t>
      </w:r>
    </w:p>
    <w:p/>
    <w:p>
      <w:r xmlns:w="http://schemas.openxmlformats.org/wordprocessingml/2006/main">
        <w:t xml:space="preserve">حزقیال 23:33 با جام خواهرت سامره از مستی و اندوه و جام حیرت و ویرانی پر خواهی شد.</w:t>
      </w:r>
    </w:p>
    <w:p/>
    <w:p>
      <w:r xmlns:w="http://schemas.openxmlformats.org/wordprocessingml/2006/main">
        <w:t xml:space="preserve">خداوند مردم را از بت پرستی و شرارتشان از ویرانی آینده هشدار می دهد.</w:t>
      </w:r>
    </w:p>
    <w:p/>
    <w:p>
      <w:r xmlns:w="http://schemas.openxmlformats.org/wordprocessingml/2006/main">
        <w:t xml:space="preserve">1. پیامدهای نافرمانی: هشداری از حزقیال</w:t>
      </w:r>
    </w:p>
    <w:p/>
    <w:p>
      <w:r xmlns:w="http://schemas.openxmlformats.org/wordprocessingml/2006/main">
        <w:t xml:space="preserve">2. جام غم: درو آنچه می کاریم</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غلاطیان 6: 7-8 -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حزقیال 23:34 حتّی آن را بنوشید و بمکید، پارهای آن را بشکنید و سینه‌های خود را بچینید، زیرا خداوند یهوه می‌گوید که من آن را گفته‌ام.</w:t>
      </w:r>
    </w:p>
    <w:p/>
    <w:p>
      <w:r xmlns:w="http://schemas.openxmlformats.org/wordprocessingml/2006/main">
        <w:t xml:space="preserve">خداوند به قوم بنی اسرائیل دستور می دهد که جام غضب او را بنوشند و سینه های خود را به نشانه ی توبه بشکنند.</w:t>
      </w:r>
    </w:p>
    <w:p/>
    <w:p>
      <w:r xmlns:w="http://schemas.openxmlformats.org/wordprocessingml/2006/main">
        <w:t xml:space="preserve">1. جام خشم خدا: درک شدت گناه</w:t>
      </w:r>
    </w:p>
    <w:p/>
    <w:p>
      <w:r xmlns:w="http://schemas.openxmlformats.org/wordprocessingml/2006/main">
        <w:t xml:space="preserve">2. جام خشم خدا: یافتن توبه و بازیابی</w:t>
      </w:r>
    </w:p>
    <w:p/>
    <w:p>
      <w:r xmlns:w="http://schemas.openxmlformats.org/wordprocessingml/2006/main">
        <w:t xml:space="preserve">1. ارمیا 25:15-17 جام خشم خدا ریخته می شود</w:t>
      </w:r>
    </w:p>
    <w:p/>
    <w:p>
      <w:r xmlns:w="http://schemas.openxmlformats.org/wordprocessingml/2006/main">
        <w:t xml:space="preserve">2. مرثیه 5:7 گناهان ما بر علیه ما شهادت می دهند</w:t>
      </w:r>
    </w:p>
    <w:p/>
    <w:p>
      <w:r xmlns:w="http://schemas.openxmlformats.org/wordprocessingml/2006/main">
        <w:t xml:space="preserve">حزقیال 23:35 بنابراین خداوند یهوه چنین می گوید. چون مرا فراموش کردی و پشت سرت انداختی، پس فحشا و فحشای خود را نیز تحمل کن.</w:t>
      </w:r>
    </w:p>
    <w:p/>
    <w:p>
      <w:r xmlns:w="http://schemas.openxmlformats.org/wordprocessingml/2006/main">
        <w:t xml:space="preserve">خداوند به قوم اسرائیل هشدار می دهد که او را فراموش کرده و به رفتارهای غیراخلاقی می پردازند.</w:t>
      </w:r>
    </w:p>
    <w:p/>
    <w:p>
      <w:r xmlns:w="http://schemas.openxmlformats.org/wordprocessingml/2006/main">
        <w:t xml:space="preserve">1. احیای مجدد رابطه ما با خدا</w:t>
      </w:r>
    </w:p>
    <w:p/>
    <w:p>
      <w:r xmlns:w="http://schemas.openxmlformats.org/wordprocessingml/2006/main">
        <w:t xml:space="preserve">2. وقف مجدد زندگی خود به خداوند</w:t>
      </w:r>
    </w:p>
    <w:p/>
    <w:p>
      <w:r xmlns:w="http://schemas.openxmlformats.org/wordprocessingml/2006/main">
        <w:t xml:space="preserve">1. سفر تثنیه 6:5 - "و یهوه خدای خود را با تمام قلب خود و با تمام جان و با تمام قوت خود دوست بدار."</w:t>
      </w:r>
    </w:p>
    <w:p/>
    <w:p>
      <w:r xmlns:w="http://schemas.openxmlformats.org/wordprocessingml/2006/main">
        <w:t xml:space="preserve">2. ارمیا 29:13 - "و من را بجویید و مرا بیابید، هنگامی که مرا با تمام دل خود جستجو کنید."</w:t>
      </w:r>
    </w:p>
    <w:p/>
    <w:p>
      <w:r xmlns:w="http://schemas.openxmlformats.org/wordprocessingml/2006/main">
        <w:t xml:space="preserve">حزقیال 23:36 خداوند به من گفت. ای پسر انسان، آیا اهولا و آهولیبا را داوری می کنی؟ آری، زشتکاری هایشان را به آنها اعلام کن.</w:t>
      </w:r>
    </w:p>
    <w:p/>
    <w:p>
      <w:r xmlns:w="http://schemas.openxmlformats.org/wordprocessingml/2006/main">
        <w:t xml:space="preserve">آهولا و اهولیبه به داوری فراخوانده می شوند تا ظلمات خود را اعلام کنند.</w:t>
      </w:r>
    </w:p>
    <w:p/>
    <w:p>
      <w:r xmlns:w="http://schemas.openxmlformats.org/wordprocessingml/2006/main">
        <w:t xml:space="preserve">1: عدالت مطلق خداوند ایجاب می کند که همه گناهکاران مورد بازخواست قرار گیرند و با قضاوت او روبرو شوند.</w:t>
      </w:r>
    </w:p>
    <w:p/>
    <w:p>
      <w:r xmlns:w="http://schemas.openxmlformats.org/wordprocessingml/2006/main">
        <w:t xml:space="preserve">2: خداوند خدای محبت و رحمت است، اما او همچنین قاضی عادل است که نمی گذارد گناه بدون مجازات بماند.</w:t>
      </w:r>
    </w:p>
    <w:p/>
    <w:p>
      <w:r xmlns:w="http://schemas.openxmlformats.org/wordprocessingml/2006/main">
        <w:t xml:space="preserve">1: رومیان 3:23-24 - زیرا همه گناه کرده اند و از جلال خدا کوتاه آمده اند.</w:t>
      </w:r>
    </w:p>
    <w:p/>
    <w:p>
      <w:r xmlns:w="http://schemas.openxmlformats.org/wordprocessingml/2006/main">
        <w:t xml:space="preserve">2: عبرانیان 10:30-31 - خداوند می‌گوید، زیرا ما او را می‌شناسیم که گفته است: انتقام از آن من است، من جزا خواهم داد. و دوباره، خداوند قوم خود را داوری خواهد کرد.</w:t>
      </w:r>
    </w:p>
    <w:p/>
    <w:p>
      <w:r xmlns:w="http://schemas.openxmlformats.org/wordprocessingml/2006/main">
        <w:t xml:space="preserve">حزقیال 23:37 که زنا کرده‌اند و خون در دستشان است و با بت‌های خود زنا کرده‌اند و همچنین پسران خود را که برای من به دنیا آورده‌اند برایشان از آتش عبور داده تا آنها را ببلعد. .</w:t>
      </w:r>
    </w:p>
    <w:p/>
    <w:p>
      <w:r xmlns:w="http://schemas.openxmlformats.org/wordprocessingml/2006/main">
        <w:t xml:space="preserve">حزقیال 23:37 از بت پرستی، زنا و مراسم قربانی کردن کودکان برای خدایان بت پرست صحبت می کند.</w:t>
      </w:r>
    </w:p>
    <w:p/>
    <w:p>
      <w:r xmlns:w="http://schemas.openxmlformats.org/wordprocessingml/2006/main">
        <w:t xml:space="preserve">1. خطر بت پرستی</w:t>
      </w:r>
    </w:p>
    <w:p/>
    <w:p>
      <w:r xmlns:w="http://schemas.openxmlformats.org/wordprocessingml/2006/main">
        <w:t xml:space="preserve">2. گناه کبیره زنا</w:t>
      </w:r>
    </w:p>
    <w:p/>
    <w:p>
      <w:r xmlns:w="http://schemas.openxmlformats.org/wordprocessingml/2006/main">
        <w:t xml:space="preserve">1. اشعیا 5:20-21 - "وای بر آنانی که بدی را نیکو و نیکی را بد می خوانند، که تاریکی را به نور و نور را به تاریکی، که تلخی را به شیرینی و شیرینی را به تلخی می دهد!"</w:t>
      </w:r>
    </w:p>
    <w:p/>
    <w:p>
      <w:r xmlns:w="http://schemas.openxmlformats.org/wordprocessingml/2006/main">
        <w:t xml:space="preserve">2. ارمیا 17:9 - "قلب از همه چیز فریبنده و به شدت شریر است. چه کسی می تواند آن را بشناسد؟"</w:t>
      </w:r>
    </w:p>
    <w:p/>
    <w:p>
      <w:r xmlns:w="http://schemas.openxmlformats.org/wordprocessingml/2006/main">
        <w:t xml:space="preserve">حزقیال 23:38 و این را نیز با من کردند: در همان روز قدس مرا نجس کردند و سبتهای مرا بی‌حرمت کردند.</w:t>
      </w:r>
    </w:p>
    <w:p/>
    <w:p>
      <w:r xmlns:w="http://schemas.openxmlformats.org/wordprocessingml/2006/main">
        <w:t xml:space="preserve">قوم اسرائیل معبد مقدس خدا را هتک حرمت کرده و سبت های او را زیر پا گذاشته اند.</w:t>
      </w:r>
    </w:p>
    <w:p/>
    <w:p>
      <w:r xmlns:w="http://schemas.openxmlformats.org/wordprocessingml/2006/main">
        <w:t xml:space="preserve">1. "اهمیت مقدس نگه داشتن روز سبت"</w:t>
      </w:r>
    </w:p>
    <w:p/>
    <w:p>
      <w:r xmlns:w="http://schemas.openxmlformats.org/wordprocessingml/2006/main">
        <w:t xml:space="preserve">2. «عواقب هتک حرمت معبد خدا»</w:t>
      </w:r>
    </w:p>
    <w:p/>
    <w:p>
      <w:r xmlns:w="http://schemas.openxmlformats.org/wordprocessingml/2006/main">
        <w:t xml:space="preserve">1. خروج 20:8-11 - روز سبت را به خاطر داشته باشید تا آن را مقدس نگه دارید.</w:t>
      </w:r>
    </w:p>
    <w:p/>
    <w:p>
      <w:r xmlns:w="http://schemas.openxmlformats.org/wordprocessingml/2006/main">
        <w:t xml:space="preserve">2. سفر تثنیه 12: 1-4 - همه مکانهایی را که در آن قومهایی که شما آنها را خلع ید می کنید به خدایان خود در کوهها و تپه ها و زیر هر درخت گسترده خدمت می کردند، نابود کنید.</w:t>
      </w:r>
    </w:p>
    <w:p/>
    <w:p>
      <w:r xmlns:w="http://schemas.openxmlformats.org/wordprocessingml/2006/main">
        <w:t xml:space="preserve">حزقیال 23:39 زیرا چون فرزندان خود را برای بتهای خود کشتند، در همان روز به عبادتگاه من آمدند تا آن را بی‌حرمت کنند. و اینک آنها در وسط خانه من چنین کردند.</w:t>
      </w:r>
    </w:p>
    <w:p/>
    <w:p>
      <w:r xmlns:w="http://schemas.openxmlformats.org/wordprocessingml/2006/main">
        <w:t xml:space="preserve">مردم فرزندان خود را قربانی بت ها کرده اند و بدین ترتیب حرم خدا را بی حرمتی کرده اند.</w:t>
      </w:r>
    </w:p>
    <w:p/>
    <w:p>
      <w:r xmlns:w="http://schemas.openxmlformats.org/wordprocessingml/2006/main">
        <w:t xml:space="preserve">1. قدرت بت پرستی: چگونه می تواند منجر به بی حرمتی حرم خدا شود</w:t>
      </w:r>
    </w:p>
    <w:p/>
    <w:p>
      <w:r xmlns:w="http://schemas.openxmlformats.org/wordprocessingml/2006/main">
        <w:t xml:space="preserve">2. حفظ حرم خدا: چگونه می توانیم آن را از فحشا محافظت کنیم</w:t>
      </w:r>
    </w:p>
    <w:p/>
    <w:p>
      <w:r xmlns:w="http://schemas.openxmlformats.org/wordprocessingml/2006/main">
        <w:t xml:space="preserve">1. ارمیا 32:35 - «و مکانهای مرتفع بعل را که در وادی پسر هینوم است، ساختند تا پسران و دختران خود را از آتش به سوی مولک بگذرانند، چیزی که به آنها امر نکردم و نه به ذهن من رسید که این کار زشت را انجام دهند تا یهودا را به گناه بیاندازند.»</w:t>
      </w:r>
    </w:p>
    <w:p/>
    <w:p>
      <w:r xmlns:w="http://schemas.openxmlformats.org/wordprocessingml/2006/main">
        <w:t xml:space="preserve">2. خروج 20: 3-4 - "به جز من خدایان دیگری نخواهی داشت. برای خود هیچ تمثالی نسازی، یا هیچ شبیهی از چیزی که در بالا در آسمان است، یا در زمین پایین، یا که در آب زیر زمین است».</w:t>
      </w:r>
    </w:p>
    <w:p/>
    <w:p>
      <w:r xmlns:w="http://schemas.openxmlformats.org/wordprocessingml/2006/main">
        <w:t xml:space="preserve">حزقیال 23:40 و علاوه بر این، شما مردانی را که برای آنها فرستاده شده بود از راه دور فرستاده اید. و اینک آمدند، برای آنانی که خود را شست و چشمان خود را رنگ آمیزی کردی و خود را با زیورآلات تزئین کردی.</w:t>
      </w:r>
    </w:p>
    <w:p/>
    <w:p>
      <w:r xmlns:w="http://schemas.openxmlformats.org/wordprocessingml/2006/main">
        <w:t xml:space="preserve">خداوند اسرائیل را به خاطر رفتار زناکارانه و زینت بخشیدن به خود برای جذب مردان به آمدن از دور سرزنش می کند.</w:t>
      </w:r>
    </w:p>
    <w:p/>
    <w:p>
      <w:r xmlns:w="http://schemas.openxmlformats.org/wordprocessingml/2006/main">
        <w:t xml:space="preserve">1. قدرت توبه خضوع در برابر خشم خداوند</w:t>
      </w:r>
    </w:p>
    <w:p/>
    <w:p>
      <w:r xmlns:w="http://schemas.openxmlformats.org/wordprocessingml/2006/main">
        <w:t xml:space="preserve">2. عواقب بت پرستی و بی وفایی به خدا</w:t>
      </w:r>
    </w:p>
    <w:p/>
    <w:p>
      <w:r xmlns:w="http://schemas.openxmlformats.org/wordprocessingml/2006/main">
        <w:t xml:space="preserve">1. یعقوب 4: 7-10 - پس خود را تسلیم خدا کنید. در برابر شیطان مقاومت کن، و او از تو فرار خواهد کرد. به خدا نزدیک شوید تا او نیز به شما نزدیک شود. ای گناهکاران دست های خود را پاک و دل های خود را پاکیزه کنید ای دو دل. بدبخت باش و عزادار باش و گریه کن. خنده شما به ماتم و شادی شما به غم تبدیل شود.</w:t>
      </w:r>
    </w:p>
    <w:p/>
    <w:p>
      <w:r xmlns:w="http://schemas.openxmlformats.org/wordprocessingml/2006/main">
        <w:t xml:space="preserve">10 در حضور خداوند فروتن شوید و او شما را سرافراز خواهد کرد.</w:t>
      </w:r>
    </w:p>
    <w:p/>
    <w:p>
      <w:r xmlns:w="http://schemas.openxmlformats.org/wordprocessingml/2006/main">
        <w:t xml:space="preserve">2. اشعیا 55:6-7 - خداوند را تا زمانی که پیدا می شود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حزقیال 23:41 و بر بستری باشکوه نشسته و در جلوی آن میزی آماده شده و بخور و روغن من را بر آن گذاشته‌ای.</w:t>
      </w:r>
    </w:p>
    <w:p/>
    <w:p>
      <w:r xmlns:w="http://schemas.openxmlformats.org/wordprocessingml/2006/main">
        <w:t xml:space="preserve">خداوند حزقیال را از زنی گفت که روی تختی مجلل نشسته بود و میزی در جلوی آن آماده شده بود و در آنجا بخور و روغن گذاشته بود.</w:t>
      </w:r>
    </w:p>
    <w:p/>
    <w:p>
      <w:r xmlns:w="http://schemas.openxmlformats.org/wordprocessingml/2006/main">
        <w:t xml:space="preserve">1. خطر بت پرستی: چگونه قلب ما به راحتی دور می شود</w:t>
      </w:r>
    </w:p>
    <w:p/>
    <w:p>
      <w:r xmlns:w="http://schemas.openxmlformats.org/wordprocessingml/2006/main">
        <w:t xml:space="preserve">2. قدرت دعا: چگونه خداوند به دنبال فداکاری ماست</w:t>
      </w:r>
    </w:p>
    <w:p/>
    <w:p>
      <w:r xmlns:w="http://schemas.openxmlformats.org/wordprocessingml/2006/main">
        <w:t xml:space="preserve">1. اشعیا 57:20 اما شریران مانند دریای ناآرام هستند که آرام نمی گیرد و آبهای آن گِل و کثیفی را می ریزد.</w:t>
      </w:r>
    </w:p>
    <w:p/>
    <w:p>
      <w:r xmlns:w="http://schemas.openxmlformats.org/wordprocessingml/2006/main">
        <w:t xml:space="preserve">2. مزمور 66:18 اگر گناه را در قلب خود در نظر بگیرم، خداوند مرا نخواهد شنید.</w:t>
      </w:r>
    </w:p>
    <w:p/>
    <w:p>
      <w:r xmlns:w="http://schemas.openxmlformats.org/wordprocessingml/2006/main">
        <w:t xml:space="preserve">حزقیال 23:42 و صدای گروهی از افراد آسوده با او شنیده شد و با مردمان صابئین صابئین را از بیابان آوردند که بر دستان خود دستبندها و تاجهای زیبا بر سر خود نهادند.</w:t>
      </w:r>
    </w:p>
    <w:p/>
    <w:p>
      <w:r xmlns:w="http://schemas.openxmlformats.org/wordprocessingml/2006/main">
        <w:t xml:space="preserve">گروه زیادی از مردم زنی را همراهی کردند و صابئینی از صحرا در میان آنان بودند و او را با دستبند و تاج آراستند.</w:t>
      </w:r>
    </w:p>
    <w:p/>
    <w:p>
      <w:r xmlns:w="http://schemas.openxmlformats.org/wordprocessingml/2006/main">
        <w:t xml:space="preserve">1. قدرت اجتماع: یاد بگیرید که به یکدیگر تکیه کنید.</w:t>
      </w:r>
    </w:p>
    <w:p/>
    <w:p>
      <w:r xmlns:w="http://schemas.openxmlformats.org/wordprocessingml/2006/main">
        <w:t xml:space="preserve">2. زیبایی ایمان: خداوند می تواند حتی نامحتمل ترین اصحاب را گرد هم آورد.</w:t>
      </w:r>
    </w:p>
    <w:p/>
    <w:p>
      <w:r xmlns:w="http://schemas.openxmlformats.org/wordprocessingml/2006/main">
        <w:t xml:space="preserve">1. رومیان 12: 4-5 - زیرا همانطور که در یک بدن اعضای بسیار داریم، و همه اعضا دارای یک مقام نیستند: پس ما که بسیار هستیم، در مسیح یک بدن هستیم و هر یک اعضای یکدیگر.</w:t>
      </w:r>
    </w:p>
    <w:p/>
    <w:p>
      <w:r xmlns:w="http://schemas.openxmlformats.org/wordprocessingml/2006/main">
        <w:t xml:space="preserve">2. اول یوحنا 4: 7-12 - ای عزیزان، بیایید یکدیگر را محبت کنیم زیرا محبت از خداست. و هر که دوست دارد از خدا زاده شده و خدا را می شناسد. کسی که دوست ندارد خدا را نمی شناسد. زیرا خدا عشق است</w:t>
      </w:r>
    </w:p>
    <w:p/>
    <w:p>
      <w:r xmlns:w="http://schemas.openxmlformats.org/wordprocessingml/2006/main">
        <w:t xml:space="preserve">حزقیال 23:43 سپس به او که در زنا سالخورده بود گفتم، آیا اکنون با او و او با آنها فحشا خواهند کرد؟</w:t>
      </w:r>
    </w:p>
    <w:p/>
    <w:p>
      <w:r xmlns:w="http://schemas.openxmlformats.org/wordprocessingml/2006/main">
        <w:t xml:space="preserve">خداوند علیه بت پرستی و بت پرستی بنی اسرائیل سخن می گوید.</w:t>
      </w:r>
    </w:p>
    <w:p/>
    <w:p>
      <w:r xmlns:w="http://schemas.openxmlformats.org/wordprocessingml/2006/main">
        <w:t xml:space="preserve">1: هشدار خدا در برابر بت پرستی - حزقیال 23:43</w:t>
      </w:r>
    </w:p>
    <w:p/>
    <w:p>
      <w:r xmlns:w="http://schemas.openxmlformats.org/wordprocessingml/2006/main">
        <w:t xml:space="preserve">2: پیامد بت پرستی - حزقیال 23:43</w:t>
      </w:r>
    </w:p>
    <w:p/>
    <w:p>
      <w:r xmlns:w="http://schemas.openxmlformats.org/wordprocessingml/2006/main">
        <w:t xml:space="preserve">1: سفر تثنیه 4:15 19</w:t>
      </w:r>
    </w:p>
    <w:p/>
    <w:p>
      <w:r xmlns:w="http://schemas.openxmlformats.org/wordprocessingml/2006/main">
        <w:t xml:space="preserve">2: اشعیا 44:9 20</w:t>
      </w:r>
    </w:p>
    <w:p/>
    <w:p>
      <w:r xmlns:w="http://schemas.openxmlformats.org/wordprocessingml/2006/main">
        <w:t xml:space="preserve">حزقیال 23:44 اما آنها نزد او رفتند، همانطور که نزد زنی فاحشه می‌روند.</w:t>
      </w:r>
    </w:p>
    <w:p/>
    <w:p>
      <w:r xmlns:w="http://schemas.openxmlformats.org/wordprocessingml/2006/main">
        <w:t xml:space="preserve">آهوله و آهولیبه زنان بدجنس بودند و مردان به همان گونه که نزد یک فاحشه می رفتند به سراغ آنها می رفتند.</w:t>
      </w:r>
    </w:p>
    <w:p/>
    <w:p>
      <w:r xmlns:w="http://schemas.openxmlformats.org/wordprocessingml/2006/main">
        <w:t xml:space="preserve">1. خطرات بداخلاقی</w:t>
      </w:r>
    </w:p>
    <w:p/>
    <w:p>
      <w:r xmlns:w="http://schemas.openxmlformats.org/wordprocessingml/2006/main">
        <w:t xml:space="preserve">2. گناه زنا</w:t>
      </w:r>
    </w:p>
    <w:p/>
    <w:p>
      <w:r xmlns:w="http://schemas.openxmlformats.org/wordprocessingml/2006/main">
        <w:t xml:space="preserve">1. غلاطیان 5: 19-21 «اکنون اعمال بدن آشکار است: فسق، ناپاکی، نفسانی، بت پرستی، جادوگری، دشمنی، نزاع، حسادت، حملات خشم، رقابت، اختلاف، تفرقه، حسادت، مستی، عیاشی. و مانند اینها، همانطور که قبلاً به شما هشدار داده بودم به شما هشدار می دهم که کسانی که چنین کارهایی می کنند وارث ملکوت خدا نخواهند شد.»</w:t>
      </w:r>
    </w:p>
    <w:p/>
    <w:p>
      <w:r xmlns:w="http://schemas.openxmlformats.org/wordprocessingml/2006/main">
        <w:t xml:space="preserve">2. اول قرنتیان 6: 18-20 "از فحشا بگریزید. هر گناه دیگری که شخص مرتکب می شود خارج از بدن است، اما شخص بد اخلاق به بدن خود گناه می کند. یا نمی دانید که بدن شما معبدی است روح القدس در درون شماست که از جانب خدا دارید؟ شما از آن خود نیستید، زیرا به قیمت خریده شده اید. پس خدا را در بدن خود تجلیل کنید.»</w:t>
      </w:r>
    </w:p>
    <w:p/>
    <w:p>
      <w:r xmlns:w="http://schemas.openxmlformats.org/wordprocessingml/2006/main">
        <w:t xml:space="preserve">حزقیال 23:45 و مردان عادل، آنها را به شیوه زناکاران و به روش زنانی که خون می ریزند، داوری خواهند کرد. زیرا آنها زناکار هستند و خون در دستانشان است.</w:t>
      </w:r>
    </w:p>
    <w:p/>
    <w:p>
      <w:r xmlns:w="http://schemas.openxmlformats.org/wordprocessingml/2006/main">
        <w:t xml:space="preserve">خداوند به مردان عادل دستور می دهد که زنان زناکار و زنانی را که خون می ریزند برحسب اعمالشان قضاوت کنند.</w:t>
      </w:r>
    </w:p>
    <w:p/>
    <w:p>
      <w:r xmlns:w="http://schemas.openxmlformats.org/wordprocessingml/2006/main">
        <w:t xml:space="preserve">1. قدرت قضاوت عادلانه: فرمان خدا برای قضاوت گناهکاران</w:t>
      </w:r>
    </w:p>
    <w:p/>
    <w:p>
      <w:r xmlns:w="http://schemas.openxmlformats.org/wordprocessingml/2006/main">
        <w:t xml:space="preserve">2. پیامدهای تجاوز: نیاز به عدالت</w:t>
      </w:r>
    </w:p>
    <w:p/>
    <w:p>
      <w:r xmlns:w="http://schemas.openxmlformats.org/wordprocessingml/2006/main">
        <w:t xml:space="preserve">1.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یعقوب 1:20 - زیرا خشم انسان عدالتی را که خدا می خواهد ایجاد نمی کند.</w:t>
      </w:r>
    </w:p>
    <w:p/>
    <w:p>
      <w:r xmlns:w="http://schemas.openxmlformats.org/wordprocessingml/2006/main">
        <w:t xml:space="preserve">حزقیال 23:46 زیرا خداوند یهوه چنین می گوید. من برای آنها گروهی ایجاد می کنم و آنها را می دهم تا از بین بروند و خراب شوند.</w:t>
      </w:r>
    </w:p>
    <w:p/>
    <w:p>
      <w:r xmlns:w="http://schemas.openxmlformats.org/wordprocessingml/2006/main">
        <w:t xml:space="preserve">خداوند گروهی را علیه قوم خود خواهد آورد و اجازه خواهد داد که آنها را از بین ببرند و خراب کنند.</w:t>
      </w:r>
    </w:p>
    <w:p/>
    <w:p>
      <w:r xmlns:w="http://schemas.openxmlformats.org/wordprocessingml/2006/main">
        <w:t xml:space="preserve">1: محبت خدا منوط به رفتار ما نیست. ما باید همیشه مراقب باشیم که چگونه رفتار می کنیم و تصمیماتمان چگونه بر روابط ما با خدا تأثیر می گذارد.</w:t>
      </w:r>
    </w:p>
    <w:p/>
    <w:p>
      <w:r xmlns:w="http://schemas.openxmlformats.org/wordprocessingml/2006/main">
        <w:t xml:space="preserve">2: باید به یاد داشته باشیم که خداوند کنترل دارد و او همیشه ما را در مواجهه با ناملایمات عنایت خواهد کرد.</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فیلیپیان 4:19 - و خدای من تمام نیازهای شما را مطابق ثروت خود در جلال در مسیح عیسی برآورده خواهد کرد.</w:t>
      </w:r>
    </w:p>
    <w:p/>
    <w:p>
      <w:r xmlns:w="http://schemas.openxmlformats.org/wordprocessingml/2006/main">
        <w:t xml:space="preserve">حزقیال 23:47 و گروه آنها را با سنگ سنگسار کرده و آنها را با شمشیرهای خود خواهند فرستاد. پسران و دخترانشان را خواهند کشت و خانه هایشان را به آتش خواهند سوزاند.</w:t>
      </w:r>
    </w:p>
    <w:p/>
    <w:p>
      <w:r xmlns:w="http://schemas.openxmlformats.org/wordprocessingml/2006/main">
        <w:t xml:space="preserve">به گروه مردم در حزقیال 23:47 دستور داده شده است که پسران، دختران و خانه‌های دیگران را سنگسار کنند، بکشند و بسوزانند.</w:t>
      </w:r>
    </w:p>
    <w:p/>
    <w:p>
      <w:r xmlns:w="http://schemas.openxmlformats.org/wordprocessingml/2006/main">
        <w:t xml:space="preserve">1. سنگینی گناه: هشدار حزقیال در برابر بی عدالتی</w:t>
      </w:r>
    </w:p>
    <w:p/>
    <w:p>
      <w:r xmlns:w="http://schemas.openxmlformats.org/wordprocessingml/2006/main">
        <w:t xml:space="preserve">2. حمايت خداوند: توكل و اطاعت از اوامر او</w:t>
      </w:r>
    </w:p>
    <w:p/>
    <w:p>
      <w:r xmlns:w="http://schemas.openxmlformats.org/wordprocessingml/2006/main">
        <w:t xml:space="preserve">1. سفر تثنیه 6: 16-17 خداوند، خدای خود را چنان که او را در مسه آزمایش کردید، آزمایش نکنید. اوامر یَهُوَه، خدای خود و شهادات و فرایض او را که به شما امر فرموده است، به دقت نگاه دارید.</w:t>
      </w:r>
    </w:p>
    <w:p/>
    <w:p>
      <w:r xmlns:w="http://schemas.openxmlformats.org/wordprocessingml/2006/main">
        <w:t xml:space="preserve">2. مزمور 119:11 کلام تو را در دل خود ذخیره کرده ام تا بر تو گناه نکنم.</w:t>
      </w:r>
    </w:p>
    <w:p/>
    <w:p>
      <w:r xmlns:w="http://schemas.openxmlformats.org/wordprocessingml/2006/main">
        <w:t xml:space="preserve">حزقیال 23:48 به این ترتیب، فحشا را در این زمین از بین خواهم برد تا به همه زنان تعلیم داده شود که پس از زشتی شما عمل نکنند.</w:t>
      </w:r>
    </w:p>
    <w:p/>
    <w:p>
      <w:r xmlns:w="http://schemas.openxmlformats.org/wordprocessingml/2006/main">
        <w:t xml:space="preserve">خداوند فحشا را در زمین پایان خواهد داد تا همه زنان بیاموزند که رفتار فحشا نکنند.</w:t>
      </w:r>
    </w:p>
    <w:p/>
    <w:p>
      <w:r xmlns:w="http://schemas.openxmlformats.org/wordprocessingml/2006/main">
        <w:t xml:space="preserve">1. قدرت خداوند برای ایجاد تحول</w:t>
      </w:r>
    </w:p>
    <w:p/>
    <w:p>
      <w:r xmlns:w="http://schemas.openxmlformats.org/wordprocessingml/2006/main">
        <w:t xml:space="preserve">2. اهمیت زندگی درست</w:t>
      </w:r>
    </w:p>
    <w:p/>
    <w:p>
      <w:r xmlns:w="http://schemas.openxmlformats.org/wordprocessingml/2006/main">
        <w:t xml:space="preserve">1. لوقا 6:45 - "شخص خوب از خزانه نیک دل خود نیکی می آورد و شخص بد از خزانه بد خود بدی به بار می آورد، زیرا از فراوانی دل دهانش سخن می گوید."</w:t>
      </w:r>
    </w:p>
    <w:p/>
    <w:p>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حزقیال 23:49 و فحشای شما را بر شما خواهند داد و گناهان بتهای خود را متحمل خواهید شد و خواهید دانست که من خداوند یهوه هستم.</w:t>
      </w:r>
    </w:p>
    <w:p/>
    <w:p>
      <w:r xmlns:w="http://schemas.openxmlformats.org/wordprocessingml/2006/main">
        <w:t xml:space="preserve">خداوند کسانی را که مرتکب گناه و بت پرستی می شوند قضاوت و مجازات خواهد کرد.</w:t>
      </w:r>
    </w:p>
    <w:p/>
    <w:p>
      <w:r xmlns:w="http://schemas.openxmlformats.org/wordprocessingml/2006/main">
        <w:t xml:space="preserve">1. عدالت خداوند کامل و عذاب او قطعی است.</w:t>
      </w:r>
    </w:p>
    <w:p/>
    <w:p>
      <w:r xmlns:w="http://schemas.openxmlformats.org/wordprocessingml/2006/main">
        <w:t xml:space="preserve">2. تنها خدا را بپرستید و بتهای دروغین دیگر را نپرستید.</w:t>
      </w:r>
    </w:p>
    <w:p/>
    <w:p>
      <w:r xmlns:w="http://schemas.openxmlformats.org/wordprocessingml/2006/main">
        <w:t xml:space="preserve">1. رومیان 6:23 - زیرا مزد گناه مرگ است. اما عطای خدا حیات جاودانی به وسیله خداوند ما عیسی مسیح است.</w:t>
      </w:r>
    </w:p>
    <w:p/>
    <w:p>
      <w:r xmlns:w="http://schemas.openxmlformats.org/wordprocessingml/2006/main">
        <w:t xml:space="preserve">2. اول یوحنا 5:21 - بچه های کوچک، خود را از بت ها حفظ کنید. آمین</w:t>
      </w:r>
    </w:p>
    <w:p/>
    <w:p>
      <w:r xmlns:w="http://schemas.openxmlformats.org/wordprocessingml/2006/main">
        <w:t xml:space="preserve">حزقیال فصل 24 تصویری واضح و نمادین از یک دیگ در حال جوش را توصیف می کند که نشان دهنده نابودی قریب الوقوع اورشلیم و داوری خداوند است. این فصل بر شدت قضاوت، اندوه حزقیال و اهمیت این رویداد به عنوان نشانه ای برای مردم تأکید می کند.</w:t>
      </w:r>
    </w:p>
    <w:p/>
    <w:p>
      <w:r xmlns:w="http://schemas.openxmlformats.org/wordprocessingml/2006/main">
        <w:t xml:space="preserve">بند اول: این فصل با صحبت خدا با حزقیال آغاز می شود و به او اطلاع می دهد که زمان اجرای حکم در اورشلیم فرا رسیده است. خدا از استعاره دیگ جوشان برای نشان دادن شهر و مردم آن استفاده می کند که مملو از فساد و شرارت هستند (حزقیال 24: 1-14).</w:t>
      </w:r>
    </w:p>
    <w:p/>
    <w:p>
      <w:r xmlns:w="http://schemas.openxmlformats.org/wordprocessingml/2006/main">
        <w:t xml:space="preserve">پاراگراف دوم: خداوند به حزقیال دستور می دهد که آشکارا برای مرگ همسرش سوگواری نکند، زیرا این امر به عنوان نشانه ای برای مردم از اندوه و ماتمی است که هنگام ویرانی اورشلیم بر آنها وارد می شود. حزقیال از فرمان خدا اطاعت می کند و علناً عزاداری نمی کند (حزقیال 24: 15-27).</w:t>
      </w:r>
    </w:p>
    <w:p/>
    <w:p>
      <w:r xmlns:w="http://schemas.openxmlformats.org/wordprocessingml/2006/main">
        <w:t xml:space="preserve">به طور خلاصه،</w:t>
      </w:r>
    </w:p>
    <w:p>
      <w:r xmlns:w="http://schemas.openxmlformats.org/wordprocessingml/2006/main">
        <w:t xml:space="preserve">حزقیال فصل بیست و چهارم را به تصویر می کشد</w:t>
      </w:r>
    </w:p>
    <w:p>
      <w:r xmlns:w="http://schemas.openxmlformats.org/wordprocessingml/2006/main">
        <w:t xml:space="preserve">نابودی قریب الوقوع اورشلیم،</w:t>
      </w:r>
    </w:p>
    <w:p>
      <w:r xmlns:w="http://schemas.openxmlformats.org/wordprocessingml/2006/main">
        <w:t xml:space="preserve">با استفاده از استعاره دیگ در حال جوش.</w:t>
      </w:r>
    </w:p>
    <w:p/>
    <w:p>
      <w:r xmlns:w="http://schemas.openxmlformats.org/wordprocessingml/2006/main">
        <w:t xml:space="preserve">اعلامیه خداوند مبنی بر اینکه زمان داوری اورشلیم فرا رسیده است.</w:t>
      </w:r>
    </w:p>
    <w:p>
      <w:r xmlns:w="http://schemas.openxmlformats.org/wordprocessingml/2006/main">
        <w:t xml:space="preserve">استعاره از دیگ جوشان که نماینده شهر و مردم آن است.</w:t>
      </w:r>
    </w:p>
    <w:p>
      <w:r xmlns:w="http://schemas.openxmlformats.org/wordprocessingml/2006/main">
        <w:t xml:space="preserve">دستور به حزقیال که آشکارا برای مرگ همسرش سوگواری نکند.</w:t>
      </w:r>
    </w:p>
    <w:p>
      <w:r xmlns:w="http://schemas.openxmlformats.org/wordprocessingml/2006/main">
        <w:t xml:space="preserve">اهمیت اطاعت حزقیال به عنوان نشانه ای برای مردم.</w:t>
      </w:r>
    </w:p>
    <w:p/>
    <w:p>
      <w:r xmlns:w="http://schemas.openxmlformats.org/wordprocessingml/2006/main">
        <w:t xml:space="preserve">این فصل از حزقیال با استفاده از استعاره دیگ جوشان، نابودی قریب الوقوع اورشلیم را به تصویر می کشد. با صحبت خدا با حزقیال شروع می شود و به او اطلاع می دهد که زمان اجرای حکم در اورشلیم فرا رسیده است. خداوند از استعاره دیگ جوشان برای نشان دادن شهر و مردم آن استفاده می کند که پر از فساد و شرارت هستند. خدا به حزقیال دستور می دهد که آشکارا برای مرگ همسرش سوگواری نکند، زیرا این امر به عنوان نشانه ای برای مردم از اندوه و ماتمی است که در هنگام ویرانی اورشلیم بر آنها وارد می شود. حزقیال از فرمان خدا اطاعت می کند و علناً عزاداری نمی کند. این فصل بر شدت قضاوت، اندوه حزقیال و اهمیت این رویداد به عنوان نشانه ای برای مردم تأکید می کند.</w:t>
      </w:r>
    </w:p>
    <w:p/>
    <w:p>
      <w:r xmlns:w="http://schemas.openxmlformats.org/wordprocessingml/2006/main">
        <w:t xml:space="preserve">حزقیال 24:1 بار دیگر در سال نهم، در ماه دهم، در روز دهم ماه، کلام خداوند بر من نازل شد و گفت:</w:t>
      </w:r>
    </w:p>
    <w:p/>
    <w:p>
      <w:r xmlns:w="http://schemas.openxmlformats.org/wordprocessingml/2006/main">
        <w:t xml:space="preserve">خداوند به حزقیال دستور داد که پیامی را به مردم اورشلیم برساند.</w:t>
      </w:r>
    </w:p>
    <w:p/>
    <w:p>
      <w:r xmlns:w="http://schemas.openxmlformats.org/wordprocessingml/2006/main">
        <w:t xml:space="preserve">1: هرگز نباید فراموش کنیم که به دستورات خدا توجه کنیم، هر چقدر هم که دشوار باشد.</w:t>
      </w:r>
    </w:p>
    <w:p/>
    <w:p>
      <w:r xmlns:w="http://schemas.openxmlformats.org/wordprocessingml/2006/main">
        <w:t xml:space="preserve">2: ما باید همیشه آماده گوش دادن به اراده خداوند و اطاعت از کلام او باشیم.</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یوحنا 14:15 - "اگر مرا دوست دارید، احکام مرا نگاه خواهید داشت."</w:t>
      </w:r>
    </w:p>
    <w:p/>
    <w:p>
      <w:r xmlns:w="http://schemas.openxmlformats.org/wordprocessingml/2006/main">
        <w:t xml:space="preserve">حزقیال 24:2 ای پسر انسان، نام روز را برایت بنویس، یعنی همان روز را. پادشاه بابل در همان روز به اورشلیم حمله کرد.</w:t>
      </w:r>
    </w:p>
    <w:p/>
    <w:p>
      <w:r xmlns:w="http://schemas.openxmlformats.org/wordprocessingml/2006/main">
        <w:t xml:space="preserve">پادشاه بابل در این روز خود را در مقابل اورشلیم قرار داد.</w:t>
      </w:r>
    </w:p>
    <w:p/>
    <w:p>
      <w:r xmlns:w="http://schemas.openxmlformats.org/wordprocessingml/2006/main">
        <w:t xml:space="preserve">1: زمان خدا کامل است. اگرچه ممکن است به نظر برسد که شیطان علیه ما قیام می کند، اما خدا همچنان کنترل دارد.</w:t>
      </w:r>
    </w:p>
    <w:p/>
    <w:p>
      <w:r xmlns:w="http://schemas.openxmlformats.org/wordprocessingml/2006/main">
        <w:t xml:space="preserve">2: باید مراقب کسانی باشیم که در صدد ظلم به ما هستند و به وعده حمایت خداوند تمسک کنیم.</w:t>
      </w:r>
    </w:p>
    <w:p/>
    <w:p>
      <w:r xmlns:w="http://schemas.openxmlformats.org/wordprocessingml/2006/main">
        <w:t xml:space="preserve">1: اشعیا 54:17 هیچ سلاحی که بر ضد تو ساخته شود موفق نخواهد شد. و هر زبانی را که بر ضد تو قیام کند محکوم خواهی کرد. خداوند می گوید این میراث بندگان خداوند است و عدالت ایشان از من است.</w:t>
      </w:r>
    </w:p>
    <w:p/>
    <w:p>
      <w:r xmlns:w="http://schemas.openxmlformats.org/wordprocessingml/2006/main">
        <w:t xml:space="preserve">2: افسسیان 6: 10-11 سرانجام، در خداوند و در قدرت قدرتمند او قوی باشید. زره کامل خدا را به تن کن تا بتوانی در مقابل نقشه های شیطان ایستادگی کنی.</w:t>
      </w:r>
    </w:p>
    <w:p/>
    <w:p>
      <w:r xmlns:w="http://schemas.openxmlformats.org/wordprocessingml/2006/main">
        <w:t xml:space="preserve">حزقیال 24:3 و برای خاندان سرکش مَثَلی بزن و به ایشان بگو: خداوند یهوه چنین می گوید. روی یک قابلمه بگذارید، آن را روی آن بگذارید و همچنین داخل آن آب بریزید:</w:t>
      </w:r>
    </w:p>
    <w:p/>
    <w:p>
      <w:r xmlns:w="http://schemas.openxmlformats.org/wordprocessingml/2006/main">
        <w:t xml:space="preserve">خدا به حزقیال دستور می‌دهد که برای خانه سرکش مَثَلی در مورد کوزه‌ای که آتش زده و پر از آب شده است بگوید.</w:t>
      </w:r>
    </w:p>
    <w:p/>
    <w:p>
      <w:r xmlns:w="http://schemas.openxmlformats.org/wordprocessingml/2006/main">
        <w:t xml:space="preserve">1. رحمت و مغفرت خداوند: نحوه دریافت و نحوه انتقال آن</w:t>
      </w:r>
    </w:p>
    <w:p/>
    <w:p>
      <w:r xmlns:w="http://schemas.openxmlformats.org/wordprocessingml/2006/main">
        <w:t xml:space="preserve">2. زندگی با اطاعت: مَثَل دیگ</w:t>
      </w:r>
    </w:p>
    <w:p/>
    <w:p>
      <w:r xmlns:w="http://schemas.openxmlformats.org/wordprocessingml/2006/main">
        <w:t xml:space="preserve">1. ارمیا 18: 1-11 - کوزه گر و خاک رس</w:t>
      </w:r>
    </w:p>
    <w:p/>
    <w:p>
      <w:r xmlns:w="http://schemas.openxmlformats.org/wordprocessingml/2006/main">
        <w:t xml:space="preserve">2. یعقوب 1:19-27 - در شنیدن سریع، در صحبت کردن و آهسته در عصبانیت باشید.</w:t>
      </w:r>
    </w:p>
    <w:p/>
    <w:p>
      <w:r xmlns:w="http://schemas.openxmlformats.org/wordprocessingml/2006/main">
        <w:t xml:space="preserve">حزقیال 24:4 تکه های آن را در آن جمع کنید، حتی هر تکه خوب، ران و شانه. آن را با استخوان های انتخابی پر کنید.</w:t>
      </w:r>
    </w:p>
    <w:p/>
    <w:p>
      <w:r xmlns:w="http://schemas.openxmlformats.org/wordprocessingml/2006/main">
        <w:t xml:space="preserve">خداوند به حزقیال دستور می دهد که بهترین تکه های گوسفند ذبح شده را بردارد و از آنها برای پختن دیگ خورش استفاده کند.</w:t>
      </w:r>
    </w:p>
    <w:p/>
    <w:p>
      <w:r xmlns:w="http://schemas.openxmlformats.org/wordprocessingml/2006/main">
        <w:t xml:space="preserve">1: خدا به ما می آموزد که بهترین چیزهایی را که زندگی ارائه می دهد استفاده کنیم و از آن بهترین استفاده را ببریم.</w:t>
      </w:r>
    </w:p>
    <w:p/>
    <w:p>
      <w:r xmlns:w="http://schemas.openxmlformats.org/wordprocessingml/2006/main">
        <w:t xml:space="preserve">2: خداوند به ما می گوید که در تصمیم گیری دقت کنیم و بهترین گزینه ها را انتخاب کنیم.</w:t>
      </w:r>
    </w:p>
    <w:p/>
    <w:p>
      <w:r xmlns:w="http://schemas.openxmlformats.org/wordprocessingml/2006/main">
        <w:t xml:space="preserve">1: کولسیان 3:23 - هر کاری که انجام می دهید، از صمیم قلب کار کنید، نه برای خداوند و نه برای مردان.</w:t>
      </w:r>
    </w:p>
    <w:p/>
    <w:p>
      <w:r xmlns:w="http://schemas.openxmlformats.org/wordprocessingml/2006/main">
        <w:t xml:space="preserve">2: امثال 4:23 - مهمتر از هر چیز، مراقب قلب خود باشید، زیرا هر کاری که انجام می دهید از آن سرچشمه می گیرد.</w:t>
      </w:r>
    </w:p>
    <w:p/>
    <w:p>
      <w:r xmlns:w="http://schemas.openxmlformats.org/wordprocessingml/2006/main">
        <w:t xml:space="preserve">حزقیال 24:5 گله را انتخاب کنید و استخوانهای زیر آن را نیز بسوزانید و خوب بجوشانید و استخوانهای آن را در آن بجوشند.</w:t>
      </w:r>
    </w:p>
    <w:p/>
    <w:p>
      <w:r xmlns:w="http://schemas.openxmlformats.org/wordprocessingml/2006/main">
        <w:t xml:space="preserve">خدا به حزقیال دستور می دهد که گله را انتخاب کند و استخوان های آن را بجوشاند.</w:t>
      </w:r>
    </w:p>
    <w:p/>
    <w:p>
      <w:r xmlns:w="http://schemas.openxmlformats.org/wordprocessingml/2006/main">
        <w:t xml:space="preserve">1. قدرت انتخاب - چگونه می توانیم در زندگی تصمیمات عاقلانه بگیریم.</w:t>
      </w:r>
    </w:p>
    <w:p/>
    <w:p>
      <w:r xmlns:w="http://schemas.openxmlformats.org/wordprocessingml/2006/main">
        <w:t xml:space="preserve">2. قوت اطاعت - چگونه باید مطیع دستورات خداوند باشیم.</w:t>
      </w:r>
    </w:p>
    <w:p/>
    <w:p>
      <w:r xmlns:w="http://schemas.openxmlformats.org/wordprocessingml/2006/main">
        <w:t xml:space="preserve">1. فیلیپیان 4: 8-9 - در نهایت، برادران و خواهران، هر آنچه که راست است، هر آنچه نجیب است، هر آنچه درست است، هر آنچه پاک است، هر چه دوست داشتنی است، هر چه قابل تحسین است، اگر چیزی عالی یا ستودنی است، در مورد چنین چیزهایی فکر کنید. هر چه از من آموخته‌اید یا دریافت کرده‌اید یا از من شنیده‌اید، یا در من دیده‌اید، آن را عملی کنید و خدای سلامت با شما خواهد بود.»</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حزقیال 24:6 پس خداوند یهوه چنین می گوید. وای به حال شهر خونین، بر دیگی که تفاله‌هایش در آن است و تفاله‌هایش از آن بیرون نرفته‌اند! آن را تکه تکه بیرون بیاور اجازه دهید چیز زیادی بر آن بیفتد.</w:t>
      </w:r>
    </w:p>
    <w:p/>
    <w:p>
      <w:r xmlns:w="http://schemas.openxmlformats.org/wordprocessingml/2006/main">
        <w:t xml:space="preserve">خداوند یهوه، وای بر شهری که پر از خون و کثیفی است، اعلام می‌کند و دستور می‌دهد که تکه تکه آن را از بین ببرند.</w:t>
      </w:r>
    </w:p>
    <w:p/>
    <w:p>
      <w:r xmlns:w="http://schemas.openxmlformats.org/wordprocessingml/2006/main">
        <w:t xml:space="preserve">1. حکم خدا بر شرارت و ظلم</w:t>
      </w:r>
    </w:p>
    <w:p/>
    <w:p>
      <w:r xmlns:w="http://schemas.openxmlformats.org/wordprocessingml/2006/main">
        <w:t xml:space="preserve">2. عواقب گناه در نابودی و رفع</w:t>
      </w:r>
    </w:p>
    <w:p/>
    <w:p>
      <w:r xmlns:w="http://schemas.openxmlformats.org/wordprocessingml/2006/main">
        <w:t xml:space="preserve">1. مزمور 37: 8-9 "غضب را رها کن و غضب را رها کن. به هیچ وجه از انجام بدی غمگین مباش. زیرا بدکاران نابود خواهند شد، اما کسانی که بر خداوند امید دارند، وارث زمین خواهند شد."</w:t>
      </w:r>
    </w:p>
    <w:p/>
    <w:p>
      <w:r xmlns:w="http://schemas.openxmlformats.org/wordprocessingml/2006/main">
        <w:t xml:space="preserve">2. اول پطرس 4: 17-19 "زیرا زمان آن فرا رسیده است که داوری باید از خانه خدا آغاز شود و اگر ابتدا از ما آغاز شود، عاقبت کسانی که از انجیل خدا اطاعت نمی کنند چه خواهد بود؟ عادلان به سختی نجات می‌یابند، بی‌خدا و گناهکار کجا ظاهر می‌شوند؟ پس بگذار کسانی که به خواست خدا رنج می‌برند، جان خود را به او محفوظ می‌دارند، مانند خالق وفادار.»</w:t>
      </w:r>
    </w:p>
    <w:p/>
    <w:p>
      <w:r xmlns:w="http://schemas.openxmlformats.org/wordprocessingml/2006/main">
        <w:t xml:space="preserve">حزقیال 24:7 زیرا خون او در میان اوست. او آن را بر بالای صخره ای قرار داد. آن را بر زمین نریخت تا آن را با خاک بپوشاند.</w:t>
      </w:r>
    </w:p>
    <w:p/>
    <w:p>
      <w:r xmlns:w="http://schemas.openxmlformats.org/wordprocessingml/2006/main">
        <w:t xml:space="preserve">حزقیال 24:7 یادآوری است که خدا برای زندگی ما ارزش قائل است.</w:t>
      </w:r>
    </w:p>
    <w:p/>
    <w:p>
      <w:r xmlns:w="http://schemas.openxmlformats.org/wordprocessingml/2006/main">
        <w:t xml:space="preserve">1: جان ما در نزد خدا با ارزش است.</w:t>
      </w:r>
    </w:p>
    <w:p/>
    <w:p>
      <w:r xmlns:w="http://schemas.openxmlformats.org/wordprocessingml/2006/main">
        <w:t xml:space="preserve">2: نباید زندگی خود را بدیهی بدانیم.</w:t>
      </w:r>
    </w:p>
    <w:p/>
    <w:p>
      <w:r xmlns:w="http://schemas.openxmlformats.org/wordprocessingml/2006/main">
        <w:t xml:space="preserve">1: ارمیا 15:19 پس خداوند چنین می‌گوید: «اگر بازگردی، تو را باز خواهم آورد و در برابر من بایستی، و اگر گرانبها را از پلید بیرون بیاوری، مانند دهان من خواهی بود.</w:t>
      </w:r>
    </w:p>
    <w:p/>
    <w:p>
      <w:r xmlns:w="http://schemas.openxmlformats.org/wordprocessingml/2006/main">
        <w:t xml:space="preserve">2: مزمور 119:72 قانون دهان تو برای من از هزاران طلا و نقره بهتر است.</w:t>
      </w:r>
    </w:p>
    <w:p/>
    <w:p>
      <w:r xmlns:w="http://schemas.openxmlformats.org/wordprocessingml/2006/main">
        <w:t xml:space="preserve">حزقیال 24:8 تا خشم را برای انتقام برانگیزد. خون او را بر بالای صخره ای نهاده ام که پوشانده نشود.</w:t>
      </w:r>
    </w:p>
    <w:p/>
    <w:p>
      <w:r xmlns:w="http://schemas.openxmlformats.org/wordprocessingml/2006/main">
        <w:t xml:space="preserve">خداوند به انتقام فرمان داده و خون مجرمان را بر صخره ای قرار داده تا فراموش نشود.</w:t>
      </w:r>
    </w:p>
    <w:p/>
    <w:p>
      <w:r xmlns:w="http://schemas.openxmlformats.org/wordprocessingml/2006/main">
        <w:t xml:space="preserve">1. فراخوان انتقام: به چه معناست؟</w:t>
      </w:r>
    </w:p>
    <w:p/>
    <w:p>
      <w:r xmlns:w="http://schemas.openxmlformats.org/wordprocessingml/2006/main">
        <w:t xml:space="preserve">2. عدل خدا: کشف حقیقت</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اشعیا 26:21 - زیرا اینک، خداوند از جای خود بیرون می‌آید تا ساکنان زمین را به خاطر گناهانشان مجازات کند، و زمین خون ریخته شده بر آن را آشکار خواهد کرد و دیگر کشتگان خود را نخواهد پوشاند.</w:t>
      </w:r>
    </w:p>
    <w:p/>
    <w:p>
      <w:r xmlns:w="http://schemas.openxmlformats.org/wordprocessingml/2006/main">
        <w:t xml:space="preserve">حزقیال 24:9 پس خداوند یهوه چنین می گوید. وای بر شهر خونین! من حتی شمع برای آتش را عالی خواهم ساخت.</w:t>
      </w:r>
    </w:p>
    <w:p/>
    <w:p>
      <w:r xmlns:w="http://schemas.openxmlformats.org/wordprocessingml/2006/main">
        <w:t xml:space="preserve">یهوه خدا وای بر شهر اورشلیم به خاطر خون ریزی آن اعلام می کند و اعلام می کند که توده ای بزرگ از آتش خواهد ساخت تا شهر را ببلعد.</w:t>
      </w:r>
    </w:p>
    <w:p/>
    <w:p>
      <w:r xmlns:w="http://schemas.openxmlformats.org/wordprocessingml/2006/main">
        <w:t xml:space="preserve">1. عدالت خدا: برداشت عواقب گناه</w:t>
      </w:r>
    </w:p>
    <w:p/>
    <w:p>
      <w:r xmlns:w="http://schemas.openxmlformats.org/wordprocessingml/2006/main">
        <w:t xml:space="preserve">2. قضاوت خداوند: درک درستی او</w:t>
      </w:r>
    </w:p>
    <w:p/>
    <w:p>
      <w:r xmlns:w="http://schemas.openxmlformats.org/wordprocessingml/2006/main">
        <w:t xml:space="preserve">1. عبرانیان 10:31 - افتادن به دست خدای زنده چیز ترسناکی است.</w:t>
      </w:r>
    </w:p>
    <w:p/>
    <w:p>
      <w:r xmlns:w="http://schemas.openxmlformats.org/wordprocessingml/2006/main">
        <w:t xml:space="preserve">2. رومیان 6:23 - زیرا مزد گناه مرگ است، اما هدیه خدا زندگی جاودانی در خداوند ما مسیح عیسی است.</w:t>
      </w:r>
    </w:p>
    <w:p/>
    <w:p>
      <w:r xmlns:w="http://schemas.openxmlformats.org/wordprocessingml/2006/main">
        <w:t xml:space="preserve">حزقیال 24:10 روی هیزم انباشته کنید، آتش را افروخته و گوشت را بنوشید و آن را به خوبی معطر کنید و بگذارید استخوانها بسوزند.</w:t>
      </w:r>
    </w:p>
    <w:p/>
    <w:p>
      <w:r xmlns:w="http://schemas.openxmlformats.org/wordprocessingml/2006/main">
        <w:t xml:space="preserve">خداوند به حزقیال دستور می دهد که یک دیگ گوشت و استخوان را روی آتش بپزد.</w:t>
      </w:r>
    </w:p>
    <w:p/>
    <w:p>
      <w:r xmlns:w="http://schemas.openxmlformats.org/wordprocessingml/2006/main">
        <w:t xml:space="preserve">1. آتش ایمان: چگونه در رابطه با خدا رشد کنیم</w:t>
      </w:r>
    </w:p>
    <w:p/>
    <w:p>
      <w:r xmlns:w="http://schemas.openxmlformats.org/wordprocessingml/2006/main">
        <w:t xml:space="preserve">2. ادویه زندگی: پرورش زندگی با هدف و معنا</w:t>
      </w:r>
    </w:p>
    <w:p/>
    <w:p>
      <w:r xmlns:w="http://schemas.openxmlformats.org/wordprocessingml/2006/main">
        <w:t xml:space="preserve">1. اشعیا 43:2 - هنگامی که از آبها عبور کنید، من با شما خواهم بود. و چون از نهرها بگذری، تو را نخواهند گرفت.</w:t>
      </w:r>
    </w:p>
    <w:p/>
    <w:p>
      <w:r xmlns:w="http://schemas.openxmlformats.org/wordprocessingml/2006/main">
        <w:t xml:space="preserve">2. ارمیا 29:11 - خداوند می‌گوید، من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حزقیال 24:11 آنگاه آن را روی زغال‌های آن خالی بگذارید تا برنج آن داغ شده و بسوزد و کثیفی آن در آن گداخته شود و تفاله‌های آن از بین برود.</w:t>
      </w:r>
    </w:p>
    <w:p/>
    <w:p>
      <w:r xmlns:w="http://schemas.openxmlformats.org/wordprocessingml/2006/main">
        <w:t xml:space="preserve">خداوند به حزقیال دستور می دهد که یک دیگ را خالی کند و آن را گرم کند تا کثیفی و تفاله آن بسوزد.</w:t>
      </w:r>
    </w:p>
    <w:p/>
    <w:p>
      <w:r xmlns:w="http://schemas.openxmlformats.org/wordprocessingml/2006/main">
        <w:t xml:space="preserve">1. "قدرت دگرگونی: از بین بردن پلیدی زندگی"</w:t>
      </w:r>
    </w:p>
    <w:p/>
    <w:p>
      <w:r xmlns:w="http://schemas.openxmlformats.org/wordprocessingml/2006/main">
        <w:t xml:space="preserve">2. "پاکسازی گناه: رها کردن ناخالصی های ما"</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متی 3: 11-12 - من شما را برای توبه با آب تعمید می‌دهم، اما کسی که بعد از من می‌آید از من قوی‌تر است، که من شایسته حمل کفش‌هایش نیستم. او شما را با روح القدس و آتش تعمید خواهد داد. چنگال چنگال او در دست اوست و خرمن خود را پاک می کند و گندم خود را در انبار جمع می کند، اما کاه را با آتش خاموش نمی سوزاند.</w:t>
      </w:r>
    </w:p>
    <w:p/>
    <w:p>
      <w:r xmlns:w="http://schemas.openxmlformats.org/wordprocessingml/2006/main">
        <w:t xml:space="preserve">حزقیال 24:12 او خود را از دروغ خسته کرد و تفاله ی بزرگش از او بیرون نیامد. تفاله های او در آتش خواهند بود.</w:t>
      </w:r>
    </w:p>
    <w:p/>
    <w:p>
      <w:r xmlns:w="http://schemas.openxmlformats.org/wordprocessingml/2006/main">
        <w:t xml:space="preserve">خداوند کسانی را که دروغ و فریب می گویند قضاوت خواهد کرد.</w:t>
      </w:r>
    </w:p>
    <w:p/>
    <w:p>
      <w:r xmlns:w="http://schemas.openxmlformats.org/wordprocessingml/2006/main">
        <w:t xml:space="preserve">1: خدا قاضی نهایی است و کسانی را که در حق او گناه کرده اند مجازات خواهد کرد.</w:t>
      </w:r>
    </w:p>
    <w:p/>
    <w:p>
      <w:r xmlns:w="http://schemas.openxmlformats.org/wordprocessingml/2006/main">
        <w:t xml:space="preserve">2: ما باید در تمام معاملات خود صادق باشیم، زیرا خداوند فریبکاران را در نهایت مجازات خواهد کرد.</w:t>
      </w:r>
    </w:p>
    <w:p/>
    <w:p>
      <w:r xmlns:w="http://schemas.openxmlformats.org/wordprocessingml/2006/main">
        <w:t xml:space="preserve">1: امثال 12:19 - لبهای راستگو تا ابد ماندگارند، اما زبان دروغگو برای یک لحظه است.</w:t>
      </w:r>
    </w:p>
    <w:p/>
    <w:p>
      <w:r xmlns:w="http://schemas.openxmlformats.org/wordprocessingml/2006/main">
        <w:t xml:space="preserve">2: مزمور 5:6 - دروغگویان را نابود می کنید. خداوند از مردان خونخوار و فریبکار متنفر است.</w:t>
      </w:r>
    </w:p>
    <w:p/>
    <w:p>
      <w:r xmlns:w="http://schemas.openxmlformats.org/wordprocessingml/2006/main">
        <w:t xml:space="preserve">حزقیال 24:13 در پلیدی تو زشتی است. چون تو را پاک کردم و پاک نشدی، دیگر از پلیدی پاک نخواهی شد تا خشم خود را بر تو فرو ریزم.</w:t>
      </w:r>
    </w:p>
    <w:p/>
    <w:p>
      <w:r xmlns:w="http://schemas.openxmlformats.org/wordprocessingml/2006/main">
        <w:t xml:space="preserve">خداوند هشدار می دهد که کسانی که خود را از گناه پاک نمی کنند تا خشم خدا راضی نشود بخشیده نمی شوند.</w:t>
      </w:r>
    </w:p>
    <w:p/>
    <w:p>
      <w:r xmlns:w="http://schemas.openxmlformats.org/wordprocessingml/2006/main">
        <w:t xml:space="preserve">1. نیاز به پاکسازی: مطالعه حزقیال 24:13</w:t>
      </w:r>
    </w:p>
    <w:p/>
    <w:p>
      <w:r xmlns:w="http://schemas.openxmlformats.org/wordprocessingml/2006/main">
        <w:t xml:space="preserve">2. خشم و بخشش خدا: درک حزقیال 24:13</w:t>
      </w:r>
    </w:p>
    <w:p/>
    <w:p>
      <w:r xmlns:w="http://schemas.openxmlformats.org/wordprocessingml/2006/main">
        <w:t xml:space="preserve">1. اشعیا 1:16-17 - خود را بشویید. خود را پاک کنید؛ بدی اعمالت را از پیش چشم من دور کن. دست از کار بد برداری</w:t>
      </w:r>
    </w:p>
    <w:p/>
    <w:p>
      <w:r xmlns:w="http://schemas.openxmlformats.org/wordprocessingml/2006/main">
        <w:t xml:space="preserve">2. مزمور 51:2،7-8 - مرا از گناهم کاملاً بشوید و از گناهم پاک کنید. مرا با زوفا پاک کن تا پاک شوم. مرا بشور تا از برف سفیدتر شوم.</w:t>
      </w:r>
    </w:p>
    <w:p/>
    <w:p>
      <w:r xmlns:w="http://schemas.openxmlformats.org/wordprocessingml/2006/main">
        <w:t xml:space="preserve">حزقیال 24:14 من خداوند آن را گفته ام. نه برمی گردم، نه می بخشم و نه توبه می کنم. خداوند یهوه می‌گوید بر اساس راه‌های تو و بر اساس اعمال تو، تو را داوری خواهند کرد.</w:t>
      </w:r>
    </w:p>
    <w:p/>
    <w:p>
      <w:r xmlns:w="http://schemas.openxmlformats.org/wordprocessingml/2006/main">
        <w:t xml:space="preserve">خداوند وعده داده است که به قول خود عمل خواهد کرد و از قضاوت خود کوتاه نخواهد آمد.</w:t>
      </w:r>
    </w:p>
    <w:p/>
    <w:p>
      <w:r xmlns:w="http://schemas.openxmlformats.org/wordprocessingml/2006/main">
        <w:t xml:space="preserve">1: ما باید مراقب اعمال و عکس العمل های خود باشیم، زیرا خداوند ما را بر اساس اعمالمان قضاوت خواهد کرد.</w:t>
      </w:r>
    </w:p>
    <w:p/>
    <w:p>
      <w:r xmlns:w="http://schemas.openxmlformats.org/wordprocessingml/2006/main">
        <w:t xml:space="preserve">2: ما باید همیشه از اراده خدا آگاه باشیم و تلاش کنیم تا به دستورات او وفادار بمانیم، زیرا او از قضاوت خود عقب نشینی نخواهد کرد.</w:t>
      </w:r>
    </w:p>
    <w:p/>
    <w:p>
      <w:r xmlns:w="http://schemas.openxmlformats.org/wordprocessingml/2006/main">
        <w:t xml:space="preserve">1: یعقوب 2:17 - پس ایمان نیز به خودی خود، اگر اعمال نداشته باشد، مرده است.</w:t>
      </w:r>
    </w:p>
    <w:p/>
    <w:p>
      <w:r xmlns:w="http://schemas.openxmlformats.org/wordprocessingml/2006/main">
        <w:t xml:space="preserve">2: متی 7:21 - نه هر کس که به من می گوید خداوندا، خداوند وارد ملکوت آسمان می شود، بلکه کسی که اراده پدر من را که در آسمان است انجام می دهد.</w:t>
      </w:r>
    </w:p>
    <w:p/>
    <w:p>
      <w:r xmlns:w="http://schemas.openxmlformats.org/wordprocessingml/2006/main">
        <w:t xml:space="preserve">حزقیال 24:15 همچنین کلام خداوند بر من نازل شد و گفت:</w:t>
      </w:r>
    </w:p>
    <w:p/>
    <w:p>
      <w:r xmlns:w="http://schemas.openxmlformats.org/wordprocessingml/2006/main">
        <w:t xml:space="preserve">خداوند به حزقیال دستور داد تا برای محاصره اورشلیم آماده شود.</w:t>
      </w:r>
    </w:p>
    <w:p/>
    <w:p>
      <w:r xmlns:w="http://schemas.openxmlformats.org/wordprocessingml/2006/main">
        <w:t xml:space="preserve">1. خداوند حتی در زمان رنج و درد برای ما برنامه دارد.</w:t>
      </w:r>
    </w:p>
    <w:p/>
    <w:p>
      <w:r xmlns:w="http://schemas.openxmlformats.org/wordprocessingml/2006/main">
        <w:t xml:space="preserve">2. مطیع باشیم و به خواست خدا اعتماد کنیم، حتی اگر آن را درک نکنیم.</w:t>
      </w:r>
    </w:p>
    <w:p/>
    <w:p>
      <w:r xmlns:w="http://schemas.openxmlformats.org/wordprocessingml/2006/main">
        <w:t xml:space="preserve">1. رومیان 8:28- "و می دانیم که خدا در همه چیز به خیر و صلاح کسانی که او را دوست می دارند، که بر اساس هدف او خوانده شده اند، عمل می کند."</w:t>
      </w:r>
    </w:p>
    <w:p/>
    <w:p>
      <w:r xmlns:w="http://schemas.openxmlformats.org/wordprocessingml/2006/main">
        <w:t xml:space="preserve">2. اشعیا 55: 8-9- «خداوند می‌گوید: «زیرا افکار من افکار شما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حزقیال 24:16 پسر انسان، اینک، شهوت چشمان تو را با سکته از تو می گیرم، اما نه ماتم می خواهی و نه گریه می کنی و نه اشک تو جاری می شود.</w:t>
      </w:r>
    </w:p>
    <w:p/>
    <w:p>
      <w:r xmlns:w="http://schemas.openxmlformats.org/wordprocessingml/2006/main">
        <w:t xml:space="preserve">خداوند آرزوی چشمان ما را از بین می برد، اما ما را به اعتماد به او دعوت می کند، حتی زمانی که درک نمی کنیم.</w:t>
      </w:r>
    </w:p>
    <w:p/>
    <w:p>
      <w:r xmlns:w="http://schemas.openxmlformats.org/wordprocessingml/2006/main">
        <w:t xml:space="preserve">1. اعتماد به خدا در مواقع سخت</w:t>
      </w:r>
    </w:p>
    <w:p/>
    <w:p>
      <w:r xmlns:w="http://schemas.openxmlformats.org/wordprocessingml/2006/main">
        <w:t xml:space="preserve">2. یافتن قدرت در از دست دادن</w:t>
      </w:r>
    </w:p>
    <w:p/>
    <w:p>
      <w:r xmlns:w="http://schemas.openxmlformats.org/wordprocessingml/2006/main">
        <w:t xml:space="preserve">1.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رومیان 12:12 "در امید شاد باشید، در مصیبت شکیبا باشید، در دعا ثابت قدم باشید."</w:t>
      </w:r>
    </w:p>
    <w:p/>
    <w:p>
      <w:r xmlns:w="http://schemas.openxmlformats.org/wordprocessingml/2006/main">
        <w:t xml:space="preserve">حزقیال 24:17 از گریه کردن خودداری کن، برای مردگان ماتم مکن، لاستیک سرت را بر خود ببند، و کفشهایت را بر پاهایت بپوش، و لبهایت را نپوش، و نان مردم را نخوری.</w:t>
      </w:r>
    </w:p>
    <w:p/>
    <w:p>
      <w:r xmlns:w="http://schemas.openxmlformats.org/wordprocessingml/2006/main">
        <w:t xml:space="preserve">خداوند به مردم اورشلیم توصیه می کند که برای مردگان گریه و سوگواری نکنند، بلکه در عوض لباس سر، کفش بپوشند و لب های خود را بپوشانند. نان مردان را هم نخورند.</w:t>
      </w:r>
    </w:p>
    <w:p/>
    <w:p>
      <w:r xmlns:w="http://schemas.openxmlformats.org/wordprocessingml/2006/main">
        <w:t xml:space="preserve">1. اندوه بخشی از تجربه انسان است، اما یادآوری توصیه های خداوند در هنگام اندوه بسیار مهم است.</w:t>
      </w:r>
    </w:p>
    <w:p/>
    <w:p>
      <w:r xmlns:w="http://schemas.openxmlformats.org/wordprocessingml/2006/main">
        <w:t xml:space="preserve">2. دستورات خدا به مردم اورشلیم در حزقیال 24:17 به ما نشان می دهد که چگونه او را گرامی بداریم و به همنوعان خود احترام بگذاریم.</w:t>
      </w:r>
    </w:p>
    <w:p/>
    <w:p>
      <w:r xmlns:w="http://schemas.openxmlformats.org/wordprocessingml/2006/main">
        <w:t xml:space="preserve">1. فیلیپیان 4: 4-7 - همیشه در خداوند شاد باشید. باز هم می گویم، شاد باشید. بگذارید منطقی بودن شما برای همه شناخته شود. خداوند نزدیک است. برای هیچ چیز مضطرب نباشید، بلکه در هر کاری با دعا و نیایش و شکرگزاری خواسته های خود را به خدا اعلام کنید. و صلح خدا که از هر فهمی برتر است، قلب و ذهن شما را در مسیح عیسی حفظ خواهد کرد.</w:t>
      </w:r>
    </w:p>
    <w:p/>
    <w:p>
      <w:r xmlns:w="http://schemas.openxmlformats.org/wordprocessingml/2006/main">
        <w:t xml:space="preserve">2. یعقوب 1:19-20 - برادران عزیز من این را بدانید: هر کسی در شنیدن سریع باشد، در سخن گفتن کند و در عصبانیت کند باشد. زیرا خشم انسان موجب عدالت خدا نمی شود.</w:t>
      </w:r>
    </w:p>
    <w:p/>
    <w:p>
      <w:r xmlns:w="http://schemas.openxmlformats.org/wordprocessingml/2006/main">
        <w:t xml:space="preserve">حزقیال 24:18 پس صبح با مردم صحبت کردم. و صبح همان طور که دستور داده بودم انجام دادم.</w:t>
      </w:r>
    </w:p>
    <w:p/>
    <w:p>
      <w:r xmlns:w="http://schemas.openxmlformats.org/wordprocessingml/2006/main">
        <w:t xml:space="preserve">حزقیال صبح با مردم صحبت می کند و عصر همسرش می میرد. او دستوراتی را که به او داده شده عمل می کند.</w:t>
      </w:r>
    </w:p>
    <w:p/>
    <w:p>
      <w:r xmlns:w="http://schemas.openxmlformats.org/wordprocessingml/2006/main">
        <w:t xml:space="preserve">1. درس وفاداری - حزقیال به ما می آموزد که بدون توجه به هزینه شخصی به دستورات خدا وفادار و مطیع بمانیم.</w:t>
      </w:r>
    </w:p>
    <w:p/>
    <w:p>
      <w:r xmlns:w="http://schemas.openxmlformats.org/wordprocessingml/2006/main">
        <w:t xml:space="preserve">2. در مواقع سخت به خدا تکیه کنید - حتی در بحبوحه مصیبت، باید در خداوند قدرت بجوییم.</w:t>
      </w:r>
    </w:p>
    <w:p/>
    <w:p>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یعقوب 1: 2-4 - "برادران من، وقتی با انواع آزمایشات روبرو می شوید، همه چیز را شادی کنید، زیرا می دانید که آزمایش ایمان شما پایداری ایجاد می کند. کامل و کامل، بدون هیچ چیز.»</w:t>
      </w:r>
    </w:p>
    <w:p/>
    <w:p>
      <w:r xmlns:w="http://schemas.openxmlformats.org/wordprocessingml/2006/main">
        <w:t xml:space="preserve">حزقیال 24:19 و مردم به من گفتند: آیا به ما نمی گویی که این چیزها برای ما چیست که چنین می کنی؟</w:t>
      </w:r>
    </w:p>
    <w:p/>
    <w:p>
      <w:r xmlns:w="http://schemas.openxmlformats.org/wordprocessingml/2006/main">
        <w:t xml:space="preserve">خدا از ما می خواهد که از نحوه کار او در زندگی خود آگاه باشیم و دست او را در کار تشخیص دهیم.</w:t>
      </w:r>
    </w:p>
    <w:p/>
    <w:p>
      <w:r xmlns:w="http://schemas.openxmlformats.org/wordprocessingml/2006/main">
        <w:t xml:space="preserve">1. کار خدا در زندگی ما: شناخت و پاسخ به کار او</w:t>
      </w:r>
    </w:p>
    <w:p/>
    <w:p>
      <w:r xmlns:w="http://schemas.openxmlformats.org/wordprocessingml/2006/main">
        <w:t xml:space="preserve">2. راه رفتن با ایمان: دیدن دست غیب خدا</w:t>
      </w:r>
    </w:p>
    <w:p/>
    <w:p>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حزقیال 24:20 سپس به آنها پاسخ دادم که کلام خداوند بر من نازل شد و گفت:</w:t>
      </w:r>
    </w:p>
    <w:p/>
    <w:p>
      <w:r xmlns:w="http://schemas.openxmlformats.org/wordprocessingml/2006/main">
        <w:t xml:space="preserve">خداوند به حزقیال دستور می دهد که کلام خود را بیان کند.</w:t>
      </w:r>
    </w:p>
    <w:p/>
    <w:p>
      <w:r xmlns:w="http://schemas.openxmlformats.org/wordprocessingml/2006/main">
        <w:t xml:space="preserve">1: کلام خدا برای زندگی قدرتمند و ضروری است</w:t>
      </w:r>
    </w:p>
    <w:p/>
    <w:p>
      <w:r xmlns:w="http://schemas.openxmlformats.org/wordprocessingml/2006/main">
        <w:t xml:space="preserve">2: اطاعت از کلام خداوند برکت می آورد</w:t>
      </w:r>
    </w:p>
    <w:p/>
    <w:p>
      <w:r xmlns:w="http://schemas.openxmlformats.org/wordprocessingml/2006/main">
        <w:t xml:space="preserve">1: ارمیا 29:11 زیرا خداوند می‌گوید که افکاری را که نسبت به شما دارم می‌دانم، افکار صلح و نه شرارت، تا آینده و امیدی به شما بدهم.</w:t>
      </w:r>
    </w:p>
    <w:p/>
    <w:p>
      <w:r xmlns:w="http://schemas.openxmlformats.org/wordprocessingml/2006/main">
        <w:t xml:space="preserve">2: اعمال رسولان 17:11 اکنون این یهودیان از یهودیان تسالونیکی شریف تر بودند. آنها کلام را با آمادگی کامل دریافت کردند و هر روز کتاب مقدس را جستجو کردند تا دریابند که آیا اینها چنین است یا خیر.</w:t>
      </w:r>
    </w:p>
    <w:p/>
    <w:p>
      <w:r xmlns:w="http://schemas.openxmlformats.org/wordprocessingml/2006/main">
        <w:t xml:space="preserve">حزقیال 24:21 به خاندان اسرائیل سخن بگو، خداوند یهوه چنین می‌گوید. اینک من حرم خود را بی‌حرمت می‌کنم، عظمت نیروی تو، آرزوی چشمانت و آنچه را که روحت ترحم می‌کند. و پسران و دختران شما که باقی گذاشته اید به شمشیر خواهند افتاد.</w:t>
      </w:r>
    </w:p>
    <w:p/>
    <w:p>
      <w:r xmlns:w="http://schemas.openxmlformats.org/wordprocessingml/2006/main">
        <w:t xml:space="preserve">یَهُوَه خدا به خاندان اسرائیل می‌گوید که قدس خود را بی‌حرمت خواهد کرد و پسران و دخترانشان به شمشیر خواهند مرد.</w:t>
      </w:r>
    </w:p>
    <w:p/>
    <w:p>
      <w:r xmlns:w="http://schemas.openxmlformats.org/wordprocessingml/2006/main">
        <w:t xml:space="preserve">1. واقعیت قضاوت خدا - حزقیال 24:21</w:t>
      </w:r>
    </w:p>
    <w:p/>
    <w:p>
      <w:r xmlns:w="http://schemas.openxmlformats.org/wordprocessingml/2006/main">
        <w:t xml:space="preserve">2. آماده شدن برای بدترین - حزقیال 24:21</w:t>
      </w:r>
    </w:p>
    <w:p/>
    <w:p>
      <w:r xmlns:w="http://schemas.openxmlformats.org/wordprocessingml/2006/main">
        <w:t xml:space="preserve">1. مرثیه 5: 11 - "معبد مقدس و باشکوه ما، جایی که پدران ما تو را ستایش کردند، در آتش سوخته و همه چیزهای پسندیده ما ویران شده است."</w:t>
      </w:r>
    </w:p>
    <w:p/>
    <w:p>
      <w:r xmlns:w="http://schemas.openxmlformats.org/wordprocessingml/2006/main">
        <w:t xml:space="preserve">2. عبرانیان 12:25-27 - "مواظب باشید که سخنگو را رد نکنید. زیرا اگر کسانی که سخنان او را بر روی زمین رد کردند، فرار نکردند، بسیار بیشتر نخواهیم بود، اگر از او که از آسمان سخن می گوید روی گردانیم. پس صدای او زمین را به لرزه درآورد، اما اکنون وعده داده است و می‌گوید: «یک بار دیگر نه تنها زمین، بلکه آسمان را نیز تکان می‌دهم.» و این کلمه، یک بار دیگر، به معنای از بین بردن آن چیزهایی است که تکان می‌خورند. ساخته شده اند، تا آن چیزهایی که نمی توان تکان داد باقی بماند.»</w:t>
      </w:r>
    </w:p>
    <w:p/>
    <w:p>
      <w:r xmlns:w="http://schemas.openxmlformats.org/wordprocessingml/2006/main">
        <w:t xml:space="preserve">حزقیال 24:22 و همانطور که من کرده‌ام عمل کنید، لبهای خود را نپوشانید و نان مردم را نخورید.</w:t>
      </w:r>
    </w:p>
    <w:p/>
    <w:p>
      <w:r xmlns:w="http://schemas.openxmlformats.org/wordprocessingml/2006/main">
        <w:t xml:space="preserve">حزقیال به مردم دستور می دهد که لب های خود را نپوشانند و نان مردم را نخورند.</w:t>
      </w:r>
    </w:p>
    <w:p/>
    <w:p>
      <w:r xmlns:w="http://schemas.openxmlformats.org/wordprocessingml/2006/main">
        <w:t xml:space="preserve">1. زندگی برای جلال خدا، نه برای انسان</w:t>
      </w:r>
    </w:p>
    <w:p/>
    <w:p>
      <w:r xmlns:w="http://schemas.openxmlformats.org/wordprocessingml/2006/main">
        <w:t xml:space="preserve">2. رد ارزش های جهان</w:t>
      </w:r>
    </w:p>
    <w:p/>
    <w:p>
      <w:r xmlns:w="http://schemas.openxmlformats.org/wordprocessingml/2006/main">
        <w:t xml:space="preserve">1. اشعیا 8:20 "به شریعت و شهادت: اگر مطابق این کلام صحبت نمی کنند، به این دلیل است که در آنها نور نیست."</w:t>
      </w:r>
    </w:p>
    <w:p/>
    <w:p>
      <w:r xmlns:w="http://schemas.openxmlformats.org/wordprocessingml/2006/main">
        <w:t xml:space="preserve">2. اول تسالونیکیان 5: 21-22 "همه چیز را ثابت کنید، آنچه را که خوب است محکم بگیرید. از هر ظاهر بد خودداری کنید."</w:t>
      </w:r>
    </w:p>
    <w:p/>
    <w:p>
      <w:r xmlns:w="http://schemas.openxmlformats.org/wordprocessingml/2006/main">
        <w:t xml:space="preserve">حزقیال 24:23 و لاستیک های شما بر سر شما و کفش های شما بر پاهای شما خواهد بود. اما شما به خاطر گناهان خود غمگین خواهید شد و در مقابل یکدیگر سوگواری خواهید کرد.</w:t>
      </w:r>
    </w:p>
    <w:p/>
    <w:p>
      <w:r xmlns:w="http://schemas.openxmlformats.org/wordprocessingml/2006/main">
        <w:t xml:space="preserve">مردم از عواقب گناهان خود رنج خواهند برد، زیرا برای گناهان خود غمگین خواهند شد و در مقابل یکدیگر سوگواری خواهند کرد.</w:t>
      </w:r>
    </w:p>
    <w:p/>
    <w:p>
      <w:r xmlns:w="http://schemas.openxmlformats.org/wordprocessingml/2006/main">
        <w:t xml:space="preserve">1. پیامدهای گناه: یادگیری پذیرش مسئولیت</w:t>
      </w:r>
    </w:p>
    <w:p/>
    <w:p>
      <w:r xmlns:w="http://schemas.openxmlformats.org/wordprocessingml/2006/main">
        <w:t xml:space="preserve">2. درو کردن آنچه می کاریم: پیامدهای اعمال ما</w:t>
      </w:r>
    </w:p>
    <w:p/>
    <w:p>
      <w:r xmlns:w="http://schemas.openxmlformats.org/wordprocessingml/2006/main">
        <w:t xml:space="preserve">1. امثال 1:31 - "پس از میوه راه خود خواهند خورد و از نیرنگ خود سیر خواهند شد."</w:t>
      </w:r>
    </w:p>
    <w:p/>
    <w:p>
      <w:r xmlns:w="http://schemas.openxmlformats.org/wordprocessingml/2006/main">
        <w:t xml:space="preserve">2. غلاطیان 6: 7 - "فریب نخورید، خدا مورد تمسخر قرار نمی گیرد، زیرا هر چه انسان بکارد، همان را درو خواهد کرد."</w:t>
      </w:r>
    </w:p>
    <w:p/>
    <w:p>
      <w:r xmlns:w="http://schemas.openxmlformats.org/wordprocessingml/2006/main">
        <w:t xml:space="preserve">حزقیال 24:24 بنابراین حزقیال برای شما نشانه ای است. بر اساس هر آنچه او انجام داده است، انجام دهید و هنگامی که این اتفاق بیفتد، خواهید دانست که من خداوند یهوه هستم.</w:t>
      </w:r>
    </w:p>
    <w:p/>
    <w:p>
      <w:r xmlns:w="http://schemas.openxmlformats.org/wordprocessingml/2006/main">
        <w:t xml:space="preserve">خداوند از طریق حزقیال به قوم اسرائیل دستور می دهد که طبق دستورات او عمل کنند و آنها خواهند فهمید که او خداوند است.</w:t>
      </w:r>
    </w:p>
    <w:p/>
    <w:p>
      <w:r xmlns:w="http://schemas.openxmlformats.org/wordprocessingml/2006/main">
        <w:t xml:space="preserve">1. زندگی با اطاعت از خدا</w:t>
      </w:r>
    </w:p>
    <w:p/>
    <w:p>
      <w:r xmlns:w="http://schemas.openxmlformats.org/wordprocessingml/2006/main">
        <w:t xml:space="preserve">2. شناخت خدا از طریق کارهای او</w:t>
      </w:r>
    </w:p>
    <w:p/>
    <w:p>
      <w:r xmlns:w="http://schemas.openxmlformats.org/wordprocessingml/2006/main">
        <w:t xml:space="preserve">1. اول یوحنا 2: 3-5 - و از این طریق می دانیم که اگر احکام او را نگاه داریم، او را می شناسیم. هر کس بگوید من او را می شناسم اما اوامر او را نگاه نمی دارد، دروغگو است و حقیقت در او نیست</w:t>
      </w:r>
    </w:p>
    <w:p/>
    <w:p>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حزقیال 24:25 همچنین ای پسر انسان، آیا در روزی نخواهد بود که قوت و شادی جلال و آرزوی چشمانشان را از ایشان بگیرم و به آن فکر کنند، پسران و فرزندانشان. دختران،</w:t>
      </w:r>
    </w:p>
    <w:p/>
    <w:p>
      <w:r xmlns:w="http://schemas.openxmlformats.org/wordprocessingml/2006/main">
        <w:t xml:space="preserve">خداوند شادی، جلال و آرزوی قوم خود را از بین خواهد برد.</w:t>
      </w:r>
    </w:p>
    <w:p/>
    <w:p>
      <w:r xmlns:w="http://schemas.openxmlformats.org/wordprocessingml/2006/main">
        <w:t xml:space="preserve">1. رزق خداوند بزرگتر از خواسته های ماست</w:t>
      </w:r>
    </w:p>
    <w:p/>
    <w:p>
      <w:r xmlns:w="http://schemas.openxmlformats.org/wordprocessingml/2006/main">
        <w:t xml:space="preserve">2. شادی و شکوه واقعی چیست؟</w:t>
      </w:r>
    </w:p>
    <w:p/>
    <w:p>
      <w:r xmlns:w="http://schemas.openxmlformats.org/wordprocessingml/2006/main">
        <w:t xml:space="preserve">1. اشعیا 53: 4-5 - بی‌تردید او غم و اندوه ما را به دوش کشیده است. با این حال او را مورد ضرب و شتم خدا و مصیبت زده می دانستیم. اما او به خاطر تخلفات ما مجروح شد. او به خاطر گناهان ما درهم شکسته شد. بر او عذابی بود که ما را به آرامش رساند و با زخم های او شفا یافتیم.</w:t>
      </w:r>
    </w:p>
    <w:p/>
    <w:p>
      <w:r xmlns:w="http://schemas.openxmlformats.org/wordprocessingml/2006/main">
        <w:t xml:space="preserve">2. مزمور 16:11 - شما راه زندگی را به من می شناسید. در حضور تو سرشار از شادی است. در دست راست تو تا ابد لذت است.</w:t>
      </w:r>
    </w:p>
    <w:p/>
    <w:p>
      <w:r xmlns:w="http://schemas.openxmlformats.org/wordprocessingml/2006/main">
        <w:t xml:space="preserve">حزقیال 24:26 آیا کسی که در آن روز می‌گریزد نزد تو خواهد آمد تا تو را با گوش خود بشنوی؟</w:t>
      </w:r>
    </w:p>
    <w:p/>
    <w:p>
      <w:r xmlns:w="http://schemas.openxmlformats.org/wordprocessingml/2006/main">
        <w:t xml:space="preserve">خدا به حزقیال می گوید که کسانی که از داوری جان سالم به در می برند، نزد او خواهند آمد تا حرف های او را بشنوند.</w:t>
      </w:r>
    </w:p>
    <w:p/>
    <w:p>
      <w:r xmlns:w="http://schemas.openxmlformats.org/wordprocessingml/2006/main">
        <w:t xml:space="preserve">1. قدرت کلام خدا: چگونه داستان حزقیال می تواند ما را راهنمایی کند</w:t>
      </w:r>
    </w:p>
    <w:p/>
    <w:p>
      <w:r xmlns:w="http://schemas.openxmlformats.org/wordprocessingml/2006/main">
        <w:t xml:space="preserve">2. زنده ماندن از داوری خدا: آنچه می توانیم از پیشگویی های حزقیال بیاموزیم</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ارمیا 23:29 - آیا کلام من مانند آتش نیست؟ خداوند می گوید؛ و مانند چکشی که سنگ را تکه تکه می کند؟</w:t>
      </w:r>
    </w:p>
    <w:p/>
    <w:p>
      <w:r xmlns:w="http://schemas.openxmlformats.org/wordprocessingml/2006/main">
        <w:t xml:space="preserve">حزقیال 24:27 در آن روز دهان تو به روی رهایی یافته گشوده خواهد شد و سخن خواهی گفت و دیگر گنگ نخواهی بود. و خواهند دانست که من خداوند هستم.</w:t>
      </w:r>
    </w:p>
    <w:p/>
    <w:p>
      <w:r xmlns:w="http://schemas.openxmlformats.org/wordprocessingml/2006/main">
        <w:t xml:space="preserve">در این قسمت، خدا وعده می دهد که دهان حزقیال را بگشاید تا سخن بگوید و نشانه ای برای قوم خود باشد تا بدانند او خداوند است.</w:t>
      </w:r>
    </w:p>
    <w:p/>
    <w:p>
      <w:r xmlns:w="http://schemas.openxmlformats.org/wordprocessingml/2006/main">
        <w:t xml:space="preserve">1. قدرت روزی خدا: چگونه خداوند دهان ما را برای گفتن حقیقت خود می گشاید</w:t>
      </w:r>
    </w:p>
    <w:p/>
    <w:p>
      <w:r xmlns:w="http://schemas.openxmlformats.org/wordprocessingml/2006/main">
        <w:t xml:space="preserve">2. وعده های خدا: چگونه می توانیم برای تحقق کلامش به او تکیه کنیم</w:t>
      </w:r>
    </w:p>
    <w:p/>
    <w:p>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2. رومیان 10:17 - "پس ایمان از شنیدن و شنیدن از کلام خدا حاصل می شود."</w:t>
      </w:r>
    </w:p>
    <w:p/>
    <w:p>
      <w:r xmlns:w="http://schemas.openxmlformats.org/wordprocessingml/2006/main">
        <w:t xml:space="preserve">حزقیال باب 25 حاوی نبوت هایی علیه ملل همسایه اطراف اسرائیل است. این فصل بر قضاوت خداوند بر این ملت‌ها به دلیل استکبار، دشمنی با اسرائیل، و ناتوانی آنها در اعتراف به حاکمیت خدا تأکید می‌کند.</w:t>
      </w:r>
    </w:p>
    <w:p/>
    <w:p>
      <w:r xmlns:w="http://schemas.openxmlformats.org/wordprocessingml/2006/main">
        <w:t xml:space="preserve">پاراگراف اول: این فصل با نبوت هایی علیه آمون آغاز می شود که از ویرانی اورشلیم شادمان شد و به دنبال تصرف سرزمین خود بود. خدا اعلام می کند که بر عمون داوری خواهد کرد و آنها را ویران خواهد کرد (حزقیال 25:1-7).</w:t>
      </w:r>
    </w:p>
    <w:p/>
    <w:p>
      <w:r xmlns:w="http://schemas.openxmlformats.org/wordprocessingml/2006/main">
        <w:t xml:space="preserve">پاراگراف دوم: پیشگویی با اعلامیه ای علیه موآب ادامه می یابد، موآب نیز از سقوط اسرائیل خوشحال شد. خدا اعلام می کند که بر موآب داوری خواهد کرد و از جلال آنها می کاهد و آنها را به زمینی متروک تبدیل می کند (حزقیال 25:8-11).</w:t>
      </w:r>
    </w:p>
    <w:p/>
    <w:p>
      <w:r xmlns:w="http://schemas.openxmlformats.org/wordprocessingml/2006/main">
        <w:t xml:space="preserve">پاراگراف 3: سپس این فصل به پیشگویی علیه ادوم که دشمنی با اسرائیل را در سر می پروراند و می خواست از آنها انتقام بگیرد تغییر می کند. خدا اعلام می کند که انتقام خود را از ادوم خواهد گرفت و آنها را به ویرانی ابدی تبدیل خواهد کرد (حزقیال 25:12-14).</w:t>
      </w:r>
    </w:p>
    <w:p/>
    <w:p>
      <w:r xmlns:w="http://schemas.openxmlformats.org/wordprocessingml/2006/main">
        <w:t xml:space="preserve">پاراگراف چهارم: این فصل با پیشگویی علیه فلسطینیان که به قصد انتقام و کینه توزی علیه اسرائیل عمل کردند، پایان می یابد. خدا اعلام می کند که داوری خود را بر فلسطینیان اجرا خواهد کرد و شهرها و مردم آنها را ویران خواهد کرد (حزقیال 25:15-17).</w:t>
      </w:r>
    </w:p>
    <w:p/>
    <w:p>
      <w:r xmlns:w="http://schemas.openxmlformats.org/wordprocessingml/2006/main">
        <w:t xml:space="preserve">به طور خلاصه،</w:t>
      </w:r>
    </w:p>
    <w:p>
      <w:r xmlns:w="http://schemas.openxmlformats.org/wordprocessingml/2006/main">
        <w:t xml:space="preserve">حزقیال فصل بیست و پنجم شامل</w:t>
      </w:r>
    </w:p>
    <w:p>
      <w:r xmlns:w="http://schemas.openxmlformats.org/wordprocessingml/2006/main">
        <w:t xml:space="preserve">نبوت هایی علیه عمون، موآب، ادوم و فلسطین،</w:t>
      </w:r>
    </w:p>
    <w:p>
      <w:r xmlns:w="http://schemas.openxmlformats.org/wordprocessingml/2006/main">
        <w:t xml:space="preserve">حکم خدا را بر آنها اعلام می کند.</w:t>
      </w:r>
    </w:p>
    <w:p/>
    <w:p>
      <w:r xmlns:w="http://schemas.openxmlformats.org/wordprocessingml/2006/main">
        <w:t xml:space="preserve">نبوت علیه آمون برای شادی از نابودی اورشلیم.</w:t>
      </w:r>
    </w:p>
    <w:p>
      <w:r xmlns:w="http://schemas.openxmlformats.org/wordprocessingml/2006/main">
        <w:t xml:space="preserve">نبوت علیه موآب برای شادی از سقوط اسرائیل.</w:t>
      </w:r>
    </w:p>
    <w:p>
      <w:r xmlns:w="http://schemas.openxmlformats.org/wordprocessingml/2006/main">
        <w:t xml:space="preserve">نبوت علیه ادوم به دلیل دشمنی با اسرائیل.</w:t>
      </w:r>
    </w:p>
    <w:p>
      <w:r xmlns:w="http://schemas.openxmlformats.org/wordprocessingml/2006/main">
        <w:t xml:space="preserve">نبوت علیه فلسطینیان به دلیل انتقام و کینه توزی.</w:t>
      </w:r>
    </w:p>
    <w:p/>
    <w:p>
      <w:r xmlns:w="http://schemas.openxmlformats.org/wordprocessingml/2006/main">
        <w:t xml:space="preserve">این فصل از حزقیال حاوی نبوت هایی است که علیه ملت های همسایه عمون، موآب، ادوم و فلسطین وجود دارد. این پیشگویی‌ها به دلیل استکبار، دشمنی با اسرائیل و ناتوانی در اعتراف به حاکمیت خدا، قضاوت خدا را بر آنها اعلام می‌کند. این فصل با پیشگویی علیه آمون آغاز می شود که از ویرانی اورشلیم خوشحال شد و به دنبال تصرف سرزمین آنها بود. خدا اعلام می کند که بر عمون داوری خواهد کرد و آنها را ویران خواهد کرد. این پیشگویی با اعلامیه ای علیه موآب، که از سقوط اسرائیل نیز خوشحال بود، ادامه می یابد. خدا اعلام می کند که بر موآب داوری خواهد کرد و از شکوه و عظمت آنها کاسته و آنها را به ویرانی ویران تبدیل خواهد کرد. سپس این فصل به پیشگویی علیه ادوم که دشمنی با اسرائیل داشت و در پی انتقام گرفتن از آنها بود، تغییر می‌کند. خدا اعلام می کند که انتقام خود را از ادوم خواهد گرفت و آنها را به ویرانی ابدی تبدیل خواهد کرد. این فصل با نبوتى بر ضد فلسطینیان خاتمه مى‏یابد که به قصد انتقام و کینه توزی علیه اسرائیل عمل کردند. خدا اعلام می کند که داوری خود را بر فلسطینیان اجرا خواهد کرد و شهرها و مردم آنها را ویران خواهد کرد. این فصل بر قضاوت خدا بر این ملت ها و اقدامات آنها علیه اسرائیل تأکید می کند.</w:t>
      </w:r>
    </w:p>
    <w:p/>
    <w:p>
      <w:r xmlns:w="http://schemas.openxmlformats.org/wordprocessingml/2006/main">
        <w:t xml:space="preserve">حزقیال 25:1 کلام خداوند دوباره بر من نازل شد و گفت:</w:t>
      </w:r>
    </w:p>
    <w:p/>
    <w:p>
      <w:r xmlns:w="http://schemas.openxmlformats.org/wordprocessingml/2006/main">
        <w:t xml:space="preserve">خدا با حزقیال صحبت می کند و به او دستور می دهد که بر علیه عمونیان نبوت کند.</w:t>
      </w:r>
    </w:p>
    <w:p/>
    <w:p>
      <w:r xmlns:w="http://schemas.openxmlformats.org/wordprocessingml/2006/main">
        <w:t xml:space="preserve">1. کلام توقف ناپذیر خدا: از حاکمیت او شاد باشید</w:t>
      </w:r>
    </w:p>
    <w:p/>
    <w:p>
      <w:r xmlns:w="http://schemas.openxmlformats.org/wordprocessingml/2006/main">
        <w:t xml:space="preserve">2. گوش دادن به صدای پروردگار: اطاعت در مقابل مخالفت</w:t>
      </w:r>
    </w:p>
    <w:p/>
    <w:p>
      <w:r xmlns:w="http://schemas.openxmlformats.org/wordprocessingml/2006/main">
        <w:t xml:space="preserve">1. اشعیا 55:11 - کلام من نیز چنین خواهد بود که از دهان من خارج می شود.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2. لوقا 6:46-49 - چرا مرا خداوند، خداوند می خوانید و آنچه را که به شما می گویم انجام نمی دهید؟ هر که نزد من بیاید و سخنان مرا بشنود و آنها را انجام دهد، من به شما نشان خواهم داد که او چگونه است: او مانند مردی است که خانه ای می سازد که عمیق کند و اساس را بر صخره گذاشته است. و چون سیل برخاست، نهر بر آن خانه شکافت و نتوانست آن را تکان دهد، زیرا آن خانه خوب ساخته شده بود. اما کسی که آنها را می شنود و انجام نمی دهد مانند مردی است که خانه ای بدون پایه بر روی زمین بنا کرده است. چون نهر از آن جدا شد، فوراً فرو ریخت و خرابی آن خانه بسیار بود.</w:t>
      </w:r>
    </w:p>
    <w:p/>
    <w:p>
      <w:r xmlns:w="http://schemas.openxmlformats.org/wordprocessingml/2006/main">
        <w:t xml:space="preserve">حزقیال 25:2 ای پسر انسان، روی خود را بر عمونیان معطوف کن و بر آنها نبوّت کن.</w:t>
      </w:r>
    </w:p>
    <w:p/>
    <w:p>
      <w:r xmlns:w="http://schemas.openxmlformats.org/wordprocessingml/2006/main">
        <w:t xml:space="preserve">خداوند حزقیال را فرا می خواند تا علیه عمونیان نبوت کند.</w:t>
      </w:r>
    </w:p>
    <w:p/>
    <w:p>
      <w:r xmlns:w="http://schemas.openxmlformats.org/wordprocessingml/2006/main">
        <w:t xml:space="preserve">1: ما باید مطیع دعوت خداوند باشیم و اراده او را انجام دهیم.</w:t>
      </w:r>
    </w:p>
    <w:p/>
    <w:p>
      <w:r xmlns:w="http://schemas.openxmlformats.org/wordprocessingml/2006/main">
        <w:t xml:space="preserve">2: ما باید در ایمان خود ثابت قدم باشیم، زیرا خداوند همیشه با ما خواهد بود.</w:t>
      </w:r>
    </w:p>
    <w:p/>
    <w:p>
      <w:r xmlns:w="http://schemas.openxmlformats.org/wordprocessingml/2006/main">
        <w:t xml:space="preserve">1: یوشع 1:9 - آیا من به شما دستور نداده ام؟ قوی و شجاع باشید. نترس؛ ناامید مباش، زیرا یهوه خدایت هر جا که بروی با تو خواهد بود.</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حزقیال 25:3 و به عمونیان بگو، کلام خداوند یهوه را بشنوید. خداوند یهوه چنین می گوید. زیرا گفتی آها، بر قدس من، هنگامی که بی‌حرمت شد. و در برابر سرزمین اسرائیل که ویران شده بود. و در برابر خاندان یهودا، هنگامی که به اسارت رفتند.</w:t>
      </w:r>
    </w:p>
    <w:p/>
    <w:p>
      <w:r xmlns:w="http://schemas.openxmlformats.org/wordprocessingml/2006/main">
        <w:t xml:space="preserve">خداوند یهوه پیامی برای عمونیان دارد و می‌گوید که به خاطر شادی‌شان در مورد بی‌حرمیتی مقدس او، ویرانی زمین اسرائیل و اسارت خاندان یهودا، مجازات می‌شوند.</w:t>
      </w:r>
    </w:p>
    <w:p/>
    <w:p>
      <w:r xmlns:w="http://schemas.openxmlformats.org/wordprocessingml/2006/main">
        <w:t xml:space="preserve">1. شادی در بدبختی دیگران: پیامدهای گناه</w:t>
      </w:r>
    </w:p>
    <w:p/>
    <w:p>
      <w:r xmlns:w="http://schemas.openxmlformats.org/wordprocessingml/2006/main">
        <w:t xml:space="preserve">2. فروتنی در برابر مصیبت: عبرت گرفتن از بنی عمون</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رومیان 12:15 - "با شادی کنندگان شادی کنید و با گریه کنندگان بگرید."</w:t>
      </w:r>
    </w:p>
    <w:p/>
    <w:p>
      <w:r xmlns:w="http://schemas.openxmlformats.org/wordprocessingml/2006/main">
        <w:t xml:space="preserve">حزقیال 25:4 بنگر، پس تو را به عنوان ملکی به مردان مشرق می‌سپارم، و آنها قصرهای خود را در تو خواهند ساخت، و در تو ساکن خواهند شد، و از میوه تو خواهند خورد و شیر تو را خواهند نوشید.</w:t>
      </w:r>
    </w:p>
    <w:p/>
    <w:p>
      <w:r xmlns:w="http://schemas.openxmlformats.org/wordprocessingml/2006/main">
        <w:t xml:space="preserve">خداوند ستمکاران را مجازات خواهد کرد و آنها را در اختیار دیگران قرار می دهد.</w:t>
      </w:r>
    </w:p>
    <w:p/>
    <w:p>
      <w:r xmlns:w="http://schemas.openxmlformats.org/wordprocessingml/2006/main">
        <w:t xml:space="preserve">1: خدا عادل است و بی عدالتی را داوری خواهد کرد.</w:t>
      </w:r>
    </w:p>
    <w:p/>
    <w:p>
      <w:r xmlns:w="http://schemas.openxmlformats.org/wordprocessingml/2006/main">
        <w:t xml:space="preserve">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2: خدا امین است و عدالت را فراهم خواهد کرد.</w:t>
      </w:r>
    </w:p>
    <w:p/>
    <w:p>
      <w:r xmlns:w="http://schemas.openxmlformats.org/wordprocessingml/2006/main">
        <w:t xml:space="preserve">مزمور 9: 7-8 - اما خداوند تا ابدالاباد خواهد ماند. او تخت خود را برای داوری آماده کرده است. و جهان را به عدالت داوری خواهد کرد، و مردم را به راستی داوری خواهد کرد.</w:t>
      </w:r>
    </w:p>
    <w:p/>
    <w:p>
      <w:r xmlns:w="http://schemas.openxmlformats.org/wordprocessingml/2006/main">
        <w:t xml:space="preserve">1: متی 25:31-33 - هنگامی که پسر انسان در جلال خود بیاید و همه فرشتگان مقدس با او بیایند، آنگاه بر تخت جلال خود خواهد نشست: و همه امتها در حضور او جمع خواهند شد. آنها را از یکدیگر جدا خواهد کرد، همانطور که شبان گوسفندان خود را از بزها جدا می کند.</w:t>
      </w:r>
    </w:p>
    <w:p/>
    <w:p>
      <w:r xmlns:w="http://schemas.openxmlformats.org/wordprocessingml/2006/main">
        <w:t xml:space="preserve">2: امثال 8: 15-16 - به وسیله من پادشاهان سلطنت می کنند و شاهزادگان حکم به عدالت می کنند. شاهزادگان، و اشراف، حتی همه داوران زمین، به وسیله من حکومت می کنند.</w:t>
      </w:r>
    </w:p>
    <w:p/>
    <w:p>
      <w:r xmlns:w="http://schemas.openxmlformats.org/wordprocessingml/2006/main">
        <w:t xml:space="preserve">حزقیال 25:5 و رابه را اصطبل شترها و عمونیان را جایگاه گله‌ها خواهم ساخت و خواهید دانست که من خداوند هستم.</w:t>
      </w:r>
    </w:p>
    <w:p/>
    <w:p>
      <w:r xmlns:w="http://schemas.openxmlformats.org/wordprocessingml/2006/main">
        <w:t xml:space="preserve">این آیه از قدرت خدا در برقراری عدالت برای کسانی که به قومش ستم کرده اند صحبت می کند.</w:t>
      </w:r>
    </w:p>
    <w:p/>
    <w:p>
      <w:r xmlns:w="http://schemas.openxmlformats.org/wordprocessingml/2006/main">
        <w:t xml:space="preserve">1 - وعده عدالت خداوند: هیچ کس برتر از غضب او نیست</w:t>
      </w:r>
    </w:p>
    <w:p/>
    <w:p>
      <w:r xmlns:w="http://schemas.openxmlformats.org/wordprocessingml/2006/main">
        <w:t xml:space="preserve">2 - رحمت و عدل خداوند: ترازوی خیر و شر</w:t>
      </w:r>
    </w:p>
    <w:p/>
    <w:p>
      <w:r xmlns:w="http://schemas.openxmlformats.org/wordprocessingml/2006/main">
        <w:t xml:space="preserve">1 - ارمیا 29:11 - زیرا خداوند می‌گوید که برنامه‌هایی را که برای شما دارم، می‌دانم، برنامه‌هایی برای سعادت شما و آسیب رساندن به شما، برنامه‌ریزی برای دادن امید و آینده به شما دارم.</w:t>
      </w:r>
    </w:p>
    <w:p/>
    <w:p>
      <w:r xmlns:w="http://schemas.openxmlformats.org/wordprocessingml/2006/main">
        <w:t xml:space="preserve">2 - رومیان 12:19 - دوستان عزیز من انتقام نگیرید، بلکه جایی برای خشم خدا بگذارید، زیرا نوشته شده است: انتقام گرفتن از آن من است. خداوند می گوید من جبران خواهم کرد.</w:t>
      </w:r>
    </w:p>
    <w:p/>
    <w:p>
      <w:r xmlns:w="http://schemas.openxmlformats.org/wordprocessingml/2006/main">
        <w:t xml:space="preserve">حزقیال 25:6 زیرا خداوند یهوه چنین می گوید. زیرا که بر دستان خود کف زدی و با پاهایت کوبیدی و در دل با تمام دشمنی خود بر سرزمین اسرائیل شادی کردی.</w:t>
      </w:r>
    </w:p>
    <w:p/>
    <w:p>
      <w:r xmlns:w="http://schemas.openxmlformats.org/wordprocessingml/2006/main">
        <w:t xml:space="preserve">خداوند یهوه بر کسانی که نسبت به سرزمین اسرائیل ابراز شادی و تحقیر می کنند، داوری می کند.</w:t>
      </w:r>
    </w:p>
    <w:p/>
    <w:p>
      <w:r xmlns:w="http://schemas.openxmlformats.org/wordprocessingml/2006/main">
        <w:t xml:space="preserve">1. خطر شادی در گناه</w:t>
      </w:r>
    </w:p>
    <w:p/>
    <w:p>
      <w:r xmlns:w="http://schemas.openxmlformats.org/wordprocessingml/2006/main">
        <w:t xml:space="preserve">2. پیامدهای شادی غرور آفرین</w:t>
      </w:r>
    </w:p>
    <w:p/>
    <w:p>
      <w:r xmlns:w="http://schemas.openxmlformats.org/wordprocessingml/2006/main">
        <w:t xml:space="preserve">1. امثال 14:21 - هر که همسایه خود را تحقیر می کند گناه می کند، اما کسی که به فقیر رحم می کند خوشا به حال او.</w:t>
      </w:r>
    </w:p>
    <w:p/>
    <w:p>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حزقیال 25:7 بنگر، پس من دست خود را بر تو دراز خواهم کرد و تو را به غنیمت به امت ها تسلیم خواهم کرد. و تو را از مردم جدا خواهم كرد و تو را از كشورها هلاك خواهم كرد. و خواهی دانست که من خداوند هستم.</w:t>
      </w:r>
    </w:p>
    <w:p/>
    <w:p>
      <w:r xmlns:w="http://schemas.openxmlformats.org/wordprocessingml/2006/main">
        <w:t xml:space="preserve">خداوند کسانی را که از او سرپیچی می کنند عذاب می کند و آنها را هلاک می کند و از قوم خود جدا می کند.</w:t>
      </w:r>
    </w:p>
    <w:p/>
    <w:p>
      <w:r xmlns:w="http://schemas.openxmlformats.org/wordprocessingml/2006/main">
        <w:t xml:space="preserve">1. خداوند شریر را مجازات خواهد کرد</w:t>
      </w:r>
    </w:p>
    <w:p/>
    <w:p>
      <w:r xmlns:w="http://schemas.openxmlformats.org/wordprocessingml/2006/main">
        <w:t xml:space="preserve">2. پیامدهای نافرمانی خدا</w:t>
      </w:r>
    </w:p>
    <w:p/>
    <w:p>
      <w:r xmlns:w="http://schemas.openxmlformats.org/wordprocessingml/2006/main">
        <w:t xml:space="preserve">1. رومیان 13: 1-4 - بگذار هر نفسی تابع نیروهای برتر باشد. زیرا هیچ نیرویی جز خدا نیست: قدرتهای موجود از جانب خدا مقرر شده است. پس هر که در برابر قدرت مقاومت کند، در برابر فرمان خدا مقاومت می کند و آنها که مقاومت می کنند، خود را لعنت خواهند کرد.</w:t>
      </w:r>
    </w:p>
    <w:p/>
    <w:p>
      <w:r xmlns:w="http://schemas.openxmlformats.org/wordprocessingml/2006/main">
        <w:t xml:space="preserve">2. اشعیا 59:2 - اما گناهان شما بین شما و خدایتان جدا شده است و گناهان شما چهره او را از شما پنهان کرده است تا او نشنود.</w:t>
      </w:r>
    </w:p>
    <w:p/>
    <w:p>
      <w:r xmlns:w="http://schemas.openxmlformats.org/wordprocessingml/2006/main">
        <w:t xml:space="preserve">حزقیال 25:8 خداوند یهوه چنین می گوید. زیرا که موآب و سعیر می‌گویند: «اینک خاندان یهودا مانند همه امتها است.</w:t>
      </w:r>
    </w:p>
    <w:p/>
    <w:p>
      <w:r xmlns:w="http://schemas.openxmlformats.org/wordprocessingml/2006/main">
        <w:t xml:space="preserve">یَهُوَه خدا با موآب و سعیر صحبت می‌کند و آنها را محکوم می‌کند که می‌گویند خاندان یهودا مانند همه امت‌ها است.</w:t>
      </w:r>
    </w:p>
    <w:p/>
    <w:p>
      <w:r xmlns:w="http://schemas.openxmlformats.org/wordprocessingml/2006/main">
        <w:t xml:space="preserve">1. داوری خداوند در مورد موآب و سعیر به دلیل انتشار شایعات نادرست</w:t>
      </w:r>
    </w:p>
    <w:p/>
    <w:p>
      <w:r xmlns:w="http://schemas.openxmlformats.org/wordprocessingml/2006/main">
        <w:t xml:space="preserve">2. وفاداری خداوند در دفاع از قومش</w:t>
      </w:r>
    </w:p>
    <w:p/>
    <w:p>
      <w:r xmlns:w="http://schemas.openxmlformats.org/wordprocessingml/2006/main">
        <w:t xml:space="preserve">1. ارمیا 9: 24-25 - "اما هر که جلال می‌دهد در این جلال دهد، تا مرا بفهمد و بشناسد، که من خداوند هستم که در زمین محبت، داوری و عدالت می‌کنم، زیرا از این چیزها لذت می‌برم. خداوند می‌گوید: خداوند می‌گوید: اینک روزهایی می‌آیند که همه ختنه‌شدگان را با ختنه نشده‌ها مجازات خواهم کرد.</w:t>
      </w:r>
    </w:p>
    <w:p/>
    <w:p>
      <w:r xmlns:w="http://schemas.openxmlformats.org/wordprocessingml/2006/main">
        <w:t xml:space="preserve">2. رومیان 3: 23-24 - "زیرا همه گناه کرده اند و از جلال خدا کوتاه آمده اند و به واسطه فیض او به واسطه فدیه ای که در مسیح عیسی است عادل شمرده شده اند."</w:t>
      </w:r>
    </w:p>
    <w:p/>
    <w:p>
      <w:r xmlns:w="http://schemas.openxmlformats.org/wordprocessingml/2006/main">
        <w:t xml:space="preserve">حزقیال 25:9 پس، اینک، سمت موآب را از شهرها، از شهرهای او که در سرحدات او هستند، جلال مملکت، بیتیشیموت، بعلمعون و قریاتایم را باز خواهم کرد.</w:t>
      </w:r>
    </w:p>
    <w:p/>
    <w:p>
      <w:r xmlns:w="http://schemas.openxmlformats.org/wordprocessingml/2006/main">
        <w:t xml:space="preserve">خداوند موآب را مجازات خواهد کرد و شهرهایشان، بیت جشیموت، بعلمعون و قریاتایم را که جلال کشور به شمار می‌آیند، از آنها خواهد گرفت.</w:t>
      </w:r>
    </w:p>
    <w:p/>
    <w:p>
      <w:r xmlns:w="http://schemas.openxmlformats.org/wordprocessingml/2006/main">
        <w:t xml:space="preserve">1. خدا عادل و داناست: الف در مورد عواقب نافرمانی همانطور که در حزقیال 25:9 دیده می شود.</w:t>
      </w:r>
    </w:p>
    <w:p/>
    <w:p>
      <w:r xmlns:w="http://schemas.openxmlformats.org/wordprocessingml/2006/main">
        <w:t xml:space="preserve">2. حاکمیت خدا: A در مورد قدرت و اقتدار خدا همانطور که در حزقیال 25:9 نشان داده شده است.</w:t>
      </w:r>
    </w:p>
    <w:p/>
    <w:p>
      <w:r xmlns:w="http://schemas.openxmlformats.org/wordprocessingml/2006/main">
        <w:t xml:space="preserve">1. اشعیا 40:22-24 - او در بالای دایره زمین بر تخت نشسته است و مردم آن مانند ملخ هستند. او آسمان ها را مانند سایبان می گشاید و مانند خیمه ای برای زندگی در آن می گسترد. او شاهزادگان را باطل می کند و فرمانروایان این جهان را از بین می برد.</w:t>
      </w:r>
    </w:p>
    <w:p/>
    <w:p>
      <w:r xmlns:w="http://schemas.openxmlformats.org/wordprocessingml/2006/main">
        <w:t xml:space="preserve">25:9</w:t>
      </w:r>
    </w:p>
    <w:p/>
    <w:p>
      <w:r xmlns:w="http://schemas.openxmlformats.org/wordprocessingml/2006/main">
        <w:t xml:space="preserve">2. مزمور 119:89-91 - کلام تو، خداوند، ابدی است. در آسمان استوار است وفاداری شما در تمام نسل ها ادامه دارد. تو زمین را استوار کردی و پایدار است. قوانین شما تا امروز پابرجاست، زیرا همه چیز به خدمت شماست.</w:t>
      </w:r>
    </w:p>
    <w:p/>
    <w:p>
      <w:r xmlns:w="http://schemas.openxmlformats.org/wordprocessingml/2006/main">
        <w:t xml:space="preserve">حزقیال 25:10 به مردان مشرق با عمونیان، و آنها را به تملک خواهد داد تا عمونیان در میان امت ها به یاد نیاورند.</w:t>
      </w:r>
    </w:p>
    <w:p/>
    <w:p>
      <w:r xmlns:w="http://schemas.openxmlformats.org/wordprocessingml/2006/main">
        <w:t xml:space="preserve">در این قسمت آمده است که خداوند عمونیان را در اختیار مردان مشرق قرار می دهد تا عمونیان در میان امت ها به یاد نیاورند.</w:t>
      </w:r>
    </w:p>
    <w:p/>
    <w:p>
      <w:r xmlns:w="http://schemas.openxmlformats.org/wordprocessingml/2006/main">
        <w:t xml:space="preserve">1. وفاداری و روزی خداوند نسبت به قومش</w:t>
      </w:r>
    </w:p>
    <w:p/>
    <w:p>
      <w:r xmlns:w="http://schemas.openxmlformats.org/wordprocessingml/2006/main">
        <w:t xml:space="preserve">2. اهمیت یاد فضل و رحمت خداوند</w:t>
      </w:r>
    </w:p>
    <w:p/>
    <w:p>
      <w:r xmlns:w="http://schemas.openxmlformats.org/wordprocessingml/2006/main">
        <w:t xml:space="preserve">1. مزمور 103: 17-18 - اما محبت خداوند از ازل تا ابد با کسانی است که از او می ترسند، و عدالت او با فرزندان فرزندانشان با کسانی است که عهد او را نگاه می دارند و اطاعت از دستورات او را به خاطر می آورند.</w:t>
      </w:r>
    </w:p>
    <w:p/>
    <w:p>
      <w:r xmlns:w="http://schemas.openxmlformats.org/wordprocessingml/2006/main">
        <w:t xml:space="preserve">2. اشعیا 49: 15-16 - آیا مادر می تواند نوزاد را در سینه فراموش کند و نسبت به فرزندی که به دنیا آورده است دلسوزی نکند؟ اگر چه او ممکن است فراموش کند، من شما را فراموش نمی کنم! ببین، من تو را بر کف دستانم حک کرده ام. دیوارهای تو همیشه جلوی من هستند</w:t>
      </w:r>
    </w:p>
    <w:p/>
    <w:p>
      <w:r xmlns:w="http://schemas.openxmlformats.org/wordprocessingml/2006/main">
        <w:t xml:space="preserve">حزقیال 25:11 و بر موآب داوری خواهم کرد. و خواهند دانست که من خداوند هستم.</w:t>
      </w:r>
    </w:p>
    <w:p/>
    <w:p>
      <w:r xmlns:w="http://schemas.openxmlformats.org/wordprocessingml/2006/main">
        <w:t xml:space="preserve">خداوند بر موآب داوری خواهد کرد و آنها اقتدار خدا را خواهند شناخت.</w:t>
      </w:r>
    </w:p>
    <w:p/>
    <w:p>
      <w:r xmlns:w="http://schemas.openxmlformats.org/wordprocessingml/2006/main">
        <w:t xml:space="preserve">1. عدل و رحمت خداوند: نمونه موآب</w:t>
      </w:r>
    </w:p>
    <w:p/>
    <w:p>
      <w:r xmlns:w="http://schemas.openxmlformats.org/wordprocessingml/2006/main">
        <w:t xml:space="preserve">2. شناخت اقتدار خدا در زندگی ما</w:t>
      </w:r>
    </w:p>
    <w:p/>
    <w:p>
      <w:r xmlns:w="http://schemas.openxmlformats.org/wordprocessingml/2006/main">
        <w:t xml:space="preserve">1. حزقیال 25:11</w:t>
      </w:r>
    </w:p>
    <w:p/>
    <w:p>
      <w:r xmlns:w="http://schemas.openxmlformats.org/wordprocessingml/2006/main">
        <w:t xml:space="preserve">2.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حزقیال 25:12 خداوند یهوه چنین می گوید. زیرا که ادوم با انتقام گرفتن با خاندان یهودا برخورد کرده و از آنها بسیار رنجیده و انتقام گرفته است.</w:t>
      </w:r>
    </w:p>
    <w:p/>
    <w:p>
      <w:r xmlns:w="http://schemas.openxmlformats.org/wordprocessingml/2006/main">
        <w:t xml:space="preserve">خداوند خداوند ادوم را برای انتقام گرفتن و گرفتن انتقام از خاندان یهودا خطاب می کند.</w:t>
      </w:r>
    </w:p>
    <w:p/>
    <w:p>
      <w:r xmlns:w="http://schemas.openxmlformats.org/wordprocessingml/2006/main">
        <w:t xml:space="preserve">1. توبیخ خداوند در مورد ادوم: آموزش بخشش و دوست داشتن دشمنانمان</w:t>
      </w:r>
    </w:p>
    <w:p/>
    <w:p>
      <w:r xmlns:w="http://schemas.openxmlformats.org/wordprocessingml/2006/main">
        <w:t xml:space="preserve">2. عواقب قلب انتقام جو: پرهیز از خشم خدا</w:t>
      </w:r>
    </w:p>
    <w:p/>
    <w:p>
      <w:r xmlns:w="http://schemas.openxmlformats.org/wordprocessingml/2006/main">
        <w:t xml:space="preserve">1. رومیان 12: 19-21 - "ای عزیزان، هرگز انتقام خود را نگیرید، بلکه آن را به خشم خدا بسپارید، زیرا نوشته شده است که انتقام از آن من است، خداوند می گوید من جبران خواهم کرد. برعکس، اگر دشمن شما باشد. گرسنه به او غذا بده، اگر تشنه است به او چیزی بنوشید، زیرا با این کار زغال های سوزان را بر سر او انباشته خواهید کرد.</w:t>
      </w:r>
    </w:p>
    <w:p/>
    <w:p>
      <w:r xmlns:w="http://schemas.openxmlformats.org/wordprocessingml/2006/main">
        <w:t xml:space="preserve">2. متی 5:44-45 - "اما من به شما می گویم که دشمنان خود را دوست بدارید و برای کسانی که به شما جفا می کنند دعا کنید تا پسران پدر خود که در آسمان است باشید. زیرا او خورشید خود را بر شر طلوع می کند. و بر نیکوکاران و بر عادل و ظالم باران می‌بارد.»</w:t>
      </w:r>
    </w:p>
    <w:p/>
    <w:p>
      <w:r xmlns:w="http://schemas.openxmlformats.org/wordprocessingml/2006/main">
        <w:t xml:space="preserve">حزقیال 25:13 پس خداوند یهوه چنین می گوید. همچنین دست خود را بر ادوم دراز خواهم کرد و انسان و حیوان را از آن قطع خواهم کرد. و آن را از تمان ویران خواهم کرد. و آنها از ددان به شمشیر خواهند افتاد.</w:t>
      </w:r>
    </w:p>
    <w:p/>
    <w:p>
      <w:r xmlns:w="http://schemas.openxmlformats.org/wordprocessingml/2006/main">
        <w:t xml:space="preserve">یهوه خدا ادوم را به خاطر اعمال نادرستشان با نابود کردن مردم و حیواناتشان مجازات خواهد کرد.</w:t>
      </w:r>
    </w:p>
    <w:p/>
    <w:p>
      <w:r xmlns:w="http://schemas.openxmlformats.org/wordprocessingml/2006/main">
        <w:t xml:space="preserve">1. پیامدهای گناه: مجازات ادوم به عنوان نمونه.</w:t>
      </w:r>
    </w:p>
    <w:p/>
    <w:p>
      <w:r xmlns:w="http://schemas.openxmlformats.org/wordprocessingml/2006/main">
        <w:t xml:space="preserve">2. عدالت و رحمت خدا: مجازات و رستگاری ادوم.</w:t>
      </w:r>
    </w:p>
    <w:p/>
    <w:p>
      <w:r xmlns:w="http://schemas.openxmlformats.org/wordprocessingml/2006/main">
        <w:t xml:space="preserve">1. عاموس 1: 11-12 خداوند چنین می گوید. به خاطر سه گناه ادوم و چهار گناه، عذاب آن را نخواهم پذیرفت. زیرا او برادر خود را با شمشیر تعقیب کرد و ترحم را از خود دور کرد و خشم او همیشه پاره شد و خشم خود را برای همیشه نگاه داشت.</w:t>
      </w:r>
    </w:p>
    <w:p/>
    <w:p>
      <w:r xmlns:w="http://schemas.openxmlformats.org/wordprocessingml/2006/main">
        <w:t xml:space="preserve">2. اشعیا 63: 1-3 این کیست که از ادوم می آید، با جامه های رنگ شده از بُزره؟ این است که در لباس او شکوهمند است و در عظمت قدرت خود سفر می کند؟ من که به عدالت سخن می گویم، قادر به نجات هستم. چرا تو در لباست قرمز هستی و جامه هایت مانند کسی که در شراب خراش می کند؟ من تنه پرس شراب را زیر پا گذاشته ام. و از قوم هیچ کس با من نبود، زیرا آنها را در خشم خود زیر پا می گذارم و در خشم خود پایمالشان می کنم. و خون آنها بر جامه های من پاشیده خواهد شد و من تمام لباس خود را لکه دار خواهم کرد.</w:t>
      </w:r>
    </w:p>
    <w:p/>
    <w:p>
      <w:r xmlns:w="http://schemas.openxmlformats.org/wordprocessingml/2006/main">
        <w:t xml:space="preserve">حزقیال 25:14 انتقام خود را از ادوم به دست قوم خود اسرائیل خواهم گرفت. خداوند یهوه می گوید و آنها انتقام مرا خواهند دانست.</w:t>
      </w:r>
    </w:p>
    <w:p/>
    <w:p>
      <w:r xmlns:w="http://schemas.openxmlformats.org/wordprocessingml/2006/main">
        <w:t xml:space="preserve">خداوند از قوم اسرائیل استفاده خواهد کرد تا انتقام خود را از ادوم به خاطر تخلفاتشان انجام دهد.</w:t>
      </w:r>
    </w:p>
    <w:p/>
    <w:p>
      <w:r xmlns:w="http://schemas.openxmlformats.org/wordprocessingml/2006/main">
        <w:t xml:space="preserve">1. عدالت خدا: درک خشم خداوند</w:t>
      </w:r>
    </w:p>
    <w:p/>
    <w:p>
      <w:r xmlns:w="http://schemas.openxmlformats.org/wordprocessingml/2006/main">
        <w:t xml:space="preserve">2. رحمت و انتقام: چگونه به دشمنان خود پاسخ می دهیم</w:t>
      </w:r>
    </w:p>
    <w:p/>
    <w:p>
      <w:r xmlns:w="http://schemas.openxmlformats.org/wordprocessingml/2006/main">
        <w:t xml:space="preserve">1. رومیان 12:19 - "دوستان عزیز من انتقام نگیرید، بلکه جایی را برای خشم خدا بگذارید، زیرا نوشته شده است: انتقام از آن من است، خداوند می گوید من جبران خواهم کرد.</w:t>
      </w:r>
    </w:p>
    <w:p/>
    <w:p>
      <w:r xmlns:w="http://schemas.openxmlformats.org/wordprocessingml/2006/main">
        <w:t xml:space="preserve">2. امثال 20:22 - نگو، من به خاطر این اشتباه به تو پس خواهم داد! منتظر خداوند باشید و او شما را نجات خواهد داد.</w:t>
      </w:r>
    </w:p>
    <w:p/>
    <w:p>
      <w:r xmlns:w="http://schemas.openxmlformats.org/wordprocessingml/2006/main">
        <w:t xml:space="preserve">حزقیال 25:15 خداوند یهوه چنین می گوید. زیرا فلسطینیان انتقام گرفته اند و با دلی کینه توز انتقام گرفته اند تا آن را به خاطر نفرت قدیمی نابود کنند.</w:t>
      </w:r>
    </w:p>
    <w:p/>
    <w:p>
      <w:r xmlns:w="http://schemas.openxmlformats.org/wordprocessingml/2006/main">
        <w:t xml:space="preserve">خداوند خداوند از طریق حزقیال صحبت می کند و فلسطینیان را به خاطر گرفتن انتقام با قلبی کینه توزانه سرزنش می کند.</w:t>
      </w:r>
    </w:p>
    <w:p/>
    <w:p>
      <w:r xmlns:w="http://schemas.openxmlformats.org/wordprocessingml/2006/main">
        <w:t xml:space="preserve">1. زندگی با بخشش: کتاب مقدس چه چیزی به ما می‌آموزد؟</w:t>
      </w:r>
    </w:p>
    <w:p/>
    <w:p>
      <w:r xmlns:w="http://schemas.openxmlformats.org/wordprocessingml/2006/main">
        <w:t xml:space="preserve">2. انتقام: چگونه به اصرار به دنبال انتقام پاسخ دهیم؟</w:t>
      </w:r>
    </w:p>
    <w:p/>
    <w:p>
      <w:r xmlns:w="http://schemas.openxmlformats.org/wordprocessingml/2006/main">
        <w:t xml:space="preserve">1. مزمور 37:8 - "از خشم بپرهیز و خشم را رها کن، خودت را ناامید نکن، زیرا فقط به سوی بدی می‌رود."</w:t>
      </w:r>
    </w:p>
    <w:p/>
    <w:p>
      <w:r xmlns:w="http://schemas.openxmlformats.org/wordprocessingml/2006/main">
        <w:t xml:space="preserve">2. متی 5: 38-41 - "شنیده اید که گفته شده است: "چشم در برابر چشم و دندان در برابر دندان." اما من به شما می گویم که در برابر بدکار مقاومت نکنید، اما اگر کسی به گونه راست شما سیلی زد، دیگری را نیز به او بازگردانید و اگر کسی از شما شکایت کرد و لباس شما را گرفت، عبای شما را نیز به او بدهید. و اگر کسی شما را مجبور کرد که یک مایل بروید، با او دو مایل بروید.»</w:t>
      </w:r>
    </w:p>
    <w:p/>
    <w:p>
      <w:r xmlns:w="http://schemas.openxmlformats.org/wordprocessingml/2006/main">
        <w:t xml:space="preserve">حزقیال 25:16 بنابراین خداوند یهوه چنین می گوید. اینک من دست خود را بر فلسطینیان دراز خواهم کرد و خریتیم ها را قطع خواهم کرد و باقیمانده ساحل دریا را نابود خواهم کرد.</w:t>
      </w:r>
    </w:p>
    <w:p/>
    <w:p>
      <w:r xmlns:w="http://schemas.openxmlformats.org/wordprocessingml/2006/main">
        <w:t xml:space="preserve">خداوند خدا نقشه خود را برای مجازات فلسطینیان و از بین بردن چرتیم ها و مردمی که در ساحل دریا زندگی می کنند، اعلام می کند.</w:t>
      </w:r>
    </w:p>
    <w:p/>
    <w:p>
      <w:r xmlns:w="http://schemas.openxmlformats.org/wordprocessingml/2006/main">
        <w:t xml:space="preserve">1. عذاب شرور خدا</w:t>
      </w:r>
    </w:p>
    <w:p/>
    <w:p>
      <w:r xmlns:w="http://schemas.openxmlformats.org/wordprocessingml/2006/main">
        <w:t xml:space="preserve">2. درک برنامه خدا برای قضاوت</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تثنیه 32:35 - انتقام از آن من است و پاداش زمانی که پای آنها بلغزد. زیرا روز مصیبت آنها نزدیک است و عذاب آنها به سرعت فرا می رسد.</w:t>
      </w:r>
    </w:p>
    <w:p/>
    <w:p>
      <w:r xmlns:w="http://schemas.openxmlformats.org/wordprocessingml/2006/main">
        <w:t xml:space="preserve">حزقیال 25:17 و انتقام بزرگی از ایشان با سرزنشهای خشمگین خواهم گرفت. و هنگامی که انتقام خود را از آنها خواهم گرفت، خواهند دانست که من خداوند هستم.</w:t>
      </w:r>
    </w:p>
    <w:p/>
    <w:p>
      <w:r xmlns:w="http://schemas.openxmlformats.org/wordprocessingml/2006/main">
        <w:t xml:space="preserve">خداوند از کسانی که به او ستم کرده اند انتقام بزرگی خواهد گرفت.</w:t>
      </w:r>
    </w:p>
    <w:p/>
    <w:p>
      <w:r xmlns:w="http://schemas.openxmlformats.org/wordprocessingml/2006/main">
        <w:t xml:space="preserve">1. عدالت خدا: بررسی خشم خداوند</w:t>
      </w:r>
    </w:p>
    <w:p/>
    <w:p>
      <w:r xmlns:w="http://schemas.openxmlformats.org/wordprocessingml/2006/main">
        <w:t xml:space="preserve">2. درک قدرت انتقام: حزقیال 25:17</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تثنیه 32:35 - انتقام از آن من است و پاداش زمانی که پای آنها بلغزد. زیرا روز مصیبت آنها نزدیک است و عذاب آنها به سرعت فرا می رسد.</w:t>
      </w:r>
    </w:p>
    <w:p/>
    <w:p>
      <w:r xmlns:w="http://schemas.openxmlformats.org/wordprocessingml/2006/main">
        <w:t xml:space="preserve">حزقیال باب 26 حاوی پیشگویی در مورد شهر صور است که مرکز تجاری برجسته در دوران باستان بوده است. این فصل، نابودی و سقوط صور را به دلیل غرور، تکبر و بدرفتاری با اسرائیل پیش‌بینی می‌کند. این پیشگویی بر میزان ویرانی شهر و تحقق نهایی قضاوت خداوند تأکید دارد.</w:t>
      </w:r>
    </w:p>
    <w:p/>
    <w:p>
      <w:r xmlns:w="http://schemas.openxmlformats.org/wordprocessingml/2006/main">
        <w:t xml:space="preserve">بند اول: فصل با اعلام ویرانی و ویرانی قریب الوقوع تایر آغاز می شود. خدا اعلام می کند که ملت های زیادی از جمله بابل را بر صور خواهد آورد که شهر را محاصره کرده و ویران خواهند کرد (حزقیال 26:1-14).</w:t>
      </w:r>
    </w:p>
    <w:p/>
    <w:p>
      <w:r xmlns:w="http://schemas.openxmlformats.org/wordprocessingml/2006/main">
        <w:t xml:space="preserve">بند دوم: نبوت میزان ویرانی صور را توصیف می کند. شهر ویران خواهد شد، دیوارهای آن شکسته خواهد شد و زباله های آن به دریا ریخته خواهد شد. ثروت و نفوذ صور محو خواهد شد و صخره‌ای برهنه خواهد شد تا ماهیگیران تورهای خود را روی آن پهن کنند (حزقیال 26:15-21).</w:t>
      </w:r>
    </w:p>
    <w:p/>
    <w:p>
      <w:r xmlns:w="http://schemas.openxmlformats.org/wordprocessingml/2006/main">
        <w:t xml:space="preserve">به طور خلاصه،</w:t>
      </w:r>
    </w:p>
    <w:p>
      <w:r xmlns:w="http://schemas.openxmlformats.org/wordprocessingml/2006/main">
        <w:t xml:space="preserve">حزقیال فصل بیست و ششم پیشگویی می کند</w:t>
      </w:r>
    </w:p>
    <w:p>
      <w:r xmlns:w="http://schemas.openxmlformats.org/wordprocessingml/2006/main">
        <w:t xml:space="preserve">ویرانی و سقوط صور،</w:t>
      </w:r>
    </w:p>
    <w:p>
      <w:r xmlns:w="http://schemas.openxmlformats.org/wordprocessingml/2006/main">
        <w:t xml:space="preserve">به دلیل غرور، بدرفتاری با اسرائیل،</w:t>
      </w:r>
    </w:p>
    <w:p>
      <w:r xmlns:w="http://schemas.openxmlformats.org/wordprocessingml/2006/main">
        <w:t xml:space="preserve">و تحقق قضای الهی.</w:t>
      </w:r>
    </w:p>
    <w:p/>
    <w:p>
      <w:r xmlns:w="http://schemas.openxmlformats.org/wordprocessingml/2006/main">
        <w:t xml:space="preserve">اعلام نابودی و ویرانی قریب الوقوع تایر.</w:t>
      </w:r>
    </w:p>
    <w:p>
      <w:r xmlns:w="http://schemas.openxmlformats.org/wordprocessingml/2006/main">
        <w:t xml:space="preserve">تهاجم و محاصره بسیاری از ملل از جمله بابل.</w:t>
      </w:r>
    </w:p>
    <w:p>
      <w:r xmlns:w="http://schemas.openxmlformats.org/wordprocessingml/2006/main">
        <w:t xml:space="preserve">شرح نابودی کامل تایر و تبدیل آن به صخره ای برهنه.</w:t>
      </w:r>
    </w:p>
    <w:p/>
    <w:p>
      <w:r xmlns:w="http://schemas.openxmlformats.org/wordprocessingml/2006/main">
        <w:t xml:space="preserve">این فصل حزقیال حاوی پیشگویی بر ضد شهر صور است که نابودی و سقوط آن را پیشگویی می کند. صور به دلیل غرور، بدرفتاری با اسرائیل، و عدم پذیرش حاکمیت خدا محکوم است. فصل با اعلام ویرانی و ویرانی قریب الوقوع تایر آغاز می شود. خدا اعلام می کند که ملت های زیادی از جمله بابل را بر صور خواهد آورد و شهر را محاصره کرده و ویران خواهد کرد. این پیشگویی میزان ویرانی صور، از جمله تخریب شهر، شکستن دیوارهای آن، و ریختن زباله های آن به دریا را توصیف می کند. ثروت و نفوذ صور محو خواهد شد و صخره ای برهنه خواهد شد تا ماهیگیران تورهای خود را بر آن پهن کنند. در این فصل بر میزان ویرانی صور و تحقق قضاوت خداوند تأکید شده است.</w:t>
      </w:r>
    </w:p>
    <w:p/>
    <w:p>
      <w:r xmlns:w="http://schemas.openxmlformats.org/wordprocessingml/2006/main">
        <w:t xml:space="preserve">حزقیال 26:1 و در سال یازدهم در روز اول ماه واقع شد که کلام خداوند بر من نازل شد و گفت:</w:t>
      </w:r>
    </w:p>
    <w:p/>
    <w:p>
      <w:r xmlns:w="http://schemas.openxmlformats.org/wordprocessingml/2006/main">
        <w:t xml:space="preserve">خدا در سال یازدهم، در روز اول ماه، با حزقیال صحبت کرد.</w:t>
      </w:r>
    </w:p>
    <w:p/>
    <w:p>
      <w:r xmlns:w="http://schemas.openxmlformats.org/wordprocessingml/2006/main">
        <w:t xml:space="preserve">1. قدرت کلام خدا: درک اهمیت زمان او</w:t>
      </w:r>
    </w:p>
    <w:p/>
    <w:p>
      <w:r xmlns:w="http://schemas.openxmlformats.org/wordprocessingml/2006/main">
        <w:t xml:space="preserve">2. اطاعت وفادار: اجابت به دعوت خدا</w:t>
      </w:r>
    </w:p>
    <w:p/>
    <w:p>
      <w:r xmlns:w="http://schemas.openxmlformats.org/wordprocessingml/2006/main">
        <w:t xml:space="preserve">1. اشعیا 55:11 - "کلام من نیز چنین خواهد بود که از دهان من بیرون می‌آید و خالی به من باز نمی‌گردد، بلکه آنچه را که قصد دارم انجام می‌دهد و در چیزی که برای آن فرستادم موفق خواهد شد."</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حزقیال 26:2 پسر انسان، زیرا که تیروش بر اورشلیم گفته است، آه، او که دروازه‌های قوم بود شکسته شده است، به سوی من برگشته است.</w:t>
      </w:r>
    </w:p>
    <w:p/>
    <w:p>
      <w:r xmlns:w="http://schemas.openxmlformats.org/wordprocessingml/2006/main">
        <w:t xml:space="preserve">داوری خدا در مورد شهر صور به دلیل غرور و افتخار آن در برابر اورشلیم.</w:t>
      </w:r>
    </w:p>
    <w:p/>
    <w:p>
      <w:r xmlns:w="http://schemas.openxmlformats.org/wordprocessingml/2006/main">
        <w:t xml:space="preserve">1. قضاوت خدا عادلانه و عادلانه است</w:t>
      </w:r>
    </w:p>
    <w:p/>
    <w:p>
      <w:r xmlns:w="http://schemas.openxmlformats.org/wordprocessingml/2006/main">
        <w:t xml:space="preserve">2. غرور قبل از سقوط می آید</w:t>
      </w:r>
    </w:p>
    <w:p/>
    <w:p>
      <w:r xmlns:w="http://schemas.openxmlformats.org/wordprocessingml/2006/main">
        <w:t xml:space="preserve">1. اشعیا 10:12-15 - بنابراین چنین خواهد شد که وقتی خداوند تمام کار خود را بر کوه صهیون و اورشلیم انجام دهد، میوه قلب تنومند پادشاه آشور و جلال را مجازات خواهم کرد. از قیافه بلندش زیرا می‌گوید: «به نیروی دست خود و به حکمت خود این کار را انجام دادم. زیرا که من عاقل هستم و مرزهای مردم را از بین برده ام و گنجینه های آنها را غارت کرده ام و ساکنان را مانند مردی دلیر به خاک سپرده ام. تخم های باقی مانده را جمع می کند، آیا من تمام زمین را جمع کرده ام. و کسی نبود که بال را تکان دهد، یا دهانش را باز کند، یا نگاه کند. آیا تبر در برابر کسی که با آن کنده می کند فخر می کند؟ یا اره در برابر کسی که آن را تکان می دهد بزرگ می شود؟ گویی میله باید خود را در برابر کسانی که آن را بلند می کنند تکان دهد، یا گویی عصا باید خود را بلند کند، گویی چوبی نیست.</w:t>
      </w:r>
    </w:p>
    <w:p/>
    <w:p>
      <w:r xmlns:w="http://schemas.openxmlformats.org/wordprocessingml/2006/main">
        <w:t xml:space="preserve">2. امثال 16:18 - غرور پیش از نابودی است و روح متکبر پیش از سقوط.</w:t>
      </w:r>
    </w:p>
    <w:p/>
    <w:p>
      <w:r xmlns:w="http://schemas.openxmlformats.org/wordprocessingml/2006/main">
        <w:t xml:space="preserve">حزقیال 26:3 پس خداوند یهوه چنین می گوید. اینک، ای تیروش، من بر ضد تو هستم و قومهای بسیاری را بر ضد تو خواهم آورد، چنانکه دریا امواج او را برمی انگیزد.</w:t>
      </w:r>
    </w:p>
    <w:p/>
    <w:p>
      <w:r xmlns:w="http://schemas.openxmlformats.org/wordprocessingml/2006/main">
        <w:t xml:space="preserve">یَهُوَه خدا اعلام می‌دارد که او بر ضد تیروس است و امت‌های بسیاری را بر ضد آنها خواهد آورد، همانطور که دریا امواج خود را می‌آورد.</w:t>
      </w:r>
    </w:p>
    <w:p/>
    <w:p>
      <w:r xmlns:w="http://schemas.openxmlformats.org/wordprocessingml/2006/main">
        <w:t xml:space="preserve">1. قدرت خشم خدا: نابودی تیروس</w:t>
      </w:r>
    </w:p>
    <w:p/>
    <w:p>
      <w:r xmlns:w="http://schemas.openxmlformats.org/wordprocessingml/2006/main">
        <w:t xml:space="preserve">2. جزر و مد توقف ناپذیر هدف خدا</w:t>
      </w:r>
    </w:p>
    <w:p/>
    <w:p>
      <w:r xmlns:w="http://schemas.openxmlformats.org/wordprocessingml/2006/main">
        <w:t xml:space="preserve">1. اشعیا 54: 17 - "هیچ سلاحی که بر ضد تو ساخته شود موفق نخواهد شد و هر زبانی که بر تو به داوری قیام کند محکوم خواهی کرد. این میراث بندگان خداوند است و عدالت آنها از من است. خداوند می گوید.»</w:t>
      </w:r>
    </w:p>
    <w:p/>
    <w:p>
      <w:r xmlns:w="http://schemas.openxmlformats.org/wordprocessingml/2006/main">
        <w:t xml:space="preserve">2. مزمور 33: 10-11 - "خداوند مفاد امتها را باطل می‌سازد، او مفاسد قوم را باطل می‌سازد. تدبیر خداوند تا ابدالاباد و اندیشه‌های دل او برای نسل‌های دیگر باقی می‌ماند. "</w:t>
      </w:r>
    </w:p>
    <w:p/>
    <w:p>
      <w:r xmlns:w="http://schemas.openxmlformats.org/wordprocessingml/2006/main">
        <w:t xml:space="preserve">حزقیال 26:4 و دیوارهای تیروس را ویران خواهند کرد و برج‌هایش را خواهند شکست و خاک او را نیز از او خواهم خراشید و او را مانند بالای صخره خواهم ساخت.</w:t>
      </w:r>
    </w:p>
    <w:p/>
    <w:p>
      <w:r xmlns:w="http://schemas.openxmlformats.org/wordprocessingml/2006/main">
        <w:t xml:space="preserve">دیوارهای تیروس ویران می شود و برج ها خراب می شوند. گرد و غبار آن خراشیده می شود و مانند بالای صخره می شود.</w:t>
      </w:r>
    </w:p>
    <w:p/>
    <w:p>
      <w:r xmlns:w="http://schemas.openxmlformats.org/wordprocessingml/2006/main">
        <w:t xml:space="preserve">1. قدرت در برابر نابودی</w:t>
      </w:r>
    </w:p>
    <w:p/>
    <w:p>
      <w:r xmlns:w="http://schemas.openxmlformats.org/wordprocessingml/2006/main">
        <w:t xml:space="preserve">2. قدرت پایدار خداوند</w:t>
      </w:r>
    </w:p>
    <w:p/>
    <w:p>
      <w:r xmlns:w="http://schemas.openxmlformats.org/wordprocessingml/2006/main">
        <w:t xml:space="preserve">1. اشعیا 25:12 و قلعه قلعه بلند دیوارهای تو را فرو می‌ریزد، پایین می‌آورد و به زمین می‌آورد، حتی تا خاک.</w:t>
      </w:r>
    </w:p>
    <w:p/>
    <w:p>
      <w:r xmlns:w="http://schemas.openxmlformats.org/wordprocessingml/2006/main">
        <w:t xml:space="preserve">2. مزمور 18:2 خداوند صخره و قلعه من و نجات دهنده من است. خدای من، قدرت من، که به او اعتماد خواهم کرد. سپر من و شاخ نجات من و برج بلند من.</w:t>
      </w:r>
    </w:p>
    <w:p/>
    <w:p>
      <w:r xmlns:w="http://schemas.openxmlformats.org/wordprocessingml/2006/main">
        <w:t xml:space="preserve">حزقیال 26:5 محلی برای پهن کردن تورها در میان دریا خواهد بود، زیرا خداوند یهوه می‌گوید که من آن را گفته‌ام و برای امت‌ها غنیمت خواهد شد.</w:t>
      </w:r>
    </w:p>
    <w:p/>
    <w:p>
      <w:r xmlns:w="http://schemas.openxmlformats.org/wordprocessingml/2006/main">
        <w:t xml:space="preserve">خداوند وعده می دهد که شهر صور مکانی برای ماهیگیری و غنیمتی برای ملت ها خواهد شد.</w:t>
      </w:r>
    </w:p>
    <w:p/>
    <w:p>
      <w:r xmlns:w="http://schemas.openxmlformats.org/wordprocessingml/2006/main">
        <w:t xml:space="preserve">1. وعده های خدا قطعی است - حزقیال 26:5</w:t>
      </w:r>
    </w:p>
    <w:p/>
    <w:p>
      <w:r xmlns:w="http://schemas.openxmlformats.org/wordprocessingml/2006/main">
        <w:t xml:space="preserve">2. برکات اطاعت از خدا - حزقیال 26:5</w:t>
      </w:r>
    </w:p>
    <w:p/>
    <w:p>
      <w:r xmlns:w="http://schemas.openxmlformats.org/wordprocessingml/2006/main">
        <w:t xml:space="preserve">1. اشعیا 54: 9-10 - "این برای من مانند روزهای نوح است: همانطور که سوگند خوردم که آبهای نوح دیگر بر زمین نرود، پس سوگند یاد کرده ام که بر تو غضب نخواهم کرد و نه تو را مؤاخذه کن، زیرا که کوهها از بین خواهند رفت و تپه ها متلاشی خواهند شد، اما مهربانی من از تو دور نخواهد شد و عهد صلح من از بین نخواهد رفت.</w:t>
      </w:r>
    </w:p>
    <w:p/>
    <w:p>
      <w:r xmlns:w="http://schemas.openxmlformats.org/wordprocessingml/2006/main">
        <w:t xml:space="preserve">2. مزمور 33: 10-11 - "خداوند مفاد امتها را باطل می‌سازد، او مفاسد قوم را باطل می‌سازد. تدبیر خداوند تا ابدالاباد و اندیشه‌های دل او برای نسل‌های دیگر باقی می‌ماند. "</w:t>
      </w:r>
    </w:p>
    <w:p/>
    <w:p>
      <w:r xmlns:w="http://schemas.openxmlformats.org/wordprocessingml/2006/main">
        <w:t xml:space="preserve">حزقیال 26:6 و دختران او که در صحرا هستند به شمشیر کشته خواهند شد. و خواهند دانست که من خداوند هستم.</w:t>
      </w:r>
    </w:p>
    <w:p/>
    <w:p>
      <w:r xmlns:w="http://schemas.openxmlformats.org/wordprocessingml/2006/main">
        <w:t xml:space="preserve">خداوند دختران صور را که در صحرا هستند با شمشیر مجازات خواهد کرد.</w:t>
      </w:r>
    </w:p>
    <w:p/>
    <w:p>
      <w:r xmlns:w="http://schemas.openxmlformats.org/wordprocessingml/2006/main">
        <w:t xml:space="preserve">1. عذاب خدا عادلانه و صالح است</w:t>
      </w:r>
    </w:p>
    <w:p/>
    <w:p>
      <w:r xmlns:w="http://schemas.openxmlformats.org/wordprocessingml/2006/main">
        <w:t xml:space="preserve">2. ما نباید حاکمیت خداوند را فراموش کنیم</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ارمیا 15:1-2 - سپس خداوند به من گفت، اگر چه موسی و سموئیل در برابر من ایستاده بودند، اما قلب من به این قوم معطوف نشد. آنها را دور از چشم من بفرست و بگذار بروند! و وقتی از تو می پرسند کجا برویم؟ به آنها خواهید گفت: خداوند چنین می گوید: کسانی که برای طاعون هستند به طاعون و کسانی که طرفدار شمشیر هستند به شمشیر. آنها که برای قحطی هستند به قحطی و آنها که برای اسارت هستند به اسارت.</w:t>
      </w:r>
    </w:p>
    <w:p/>
    <w:p>
      <w:r xmlns:w="http://schemas.openxmlformats.org/wordprocessingml/2006/main">
        <w:t xml:space="preserve">حزقیال 26:7 زیرا خداوند یهوه چنین می گوید. اینک، من بر تیروش نبوکد نصر، پادشاه بابل، پادشاه شاهان، از شمال با اسب‌ها و ارابه‌ها و سواران و گروهان و مردم بسیار خواهم آورد.</w:t>
      </w:r>
    </w:p>
    <w:p/>
    <w:p>
      <w:r xmlns:w="http://schemas.openxmlformats.org/wordprocessingml/2006/main">
        <w:t xml:space="preserve">خداوند یهوه نبوکد نصر پادشاه بابل را با لشکری عظیم به شهر تیروس می آورد.</w:t>
      </w:r>
    </w:p>
    <w:p/>
    <w:p>
      <w:r xmlns:w="http://schemas.openxmlformats.org/wordprocessingml/2006/main">
        <w:t xml:space="preserve">1. حاکمیت خداوند: شناخت قدرت و اختیار خداوند</w:t>
      </w:r>
    </w:p>
    <w:p/>
    <w:p>
      <w:r xmlns:w="http://schemas.openxmlformats.org/wordprocessingml/2006/main">
        <w:t xml:space="preserve">2. یادگیری ترس از پروردگار: درک عواقب نافرمانی</w:t>
      </w:r>
    </w:p>
    <w:p/>
    <w:p>
      <w:r xmlns:w="http://schemas.openxmlformats.org/wordprocessingml/2006/main">
        <w:t xml:space="preserve">1. ارمیا 25:9 - "اینک، خداوند می‌گوید، جمیع قبایل شمال و بنده من نبوکدرصد پادشاه بابل را خواهم فرستاد و آنها را بر این سرزمین و بر ساکنان آن خواهم آورد. و بر تمام این امت‌ها در اطراف، و آنها را کاملاً هلاک خواهد کرد و آنها را به شگفتی و خش خش و ویرانی ابدی تبدیل خواهد کرد.»</w:t>
      </w:r>
    </w:p>
    <w:p/>
    <w:p>
      <w:r xmlns:w="http://schemas.openxmlformats.org/wordprocessingml/2006/main">
        <w:t xml:space="preserve">2. دانیال 5: 18-21 - "ای پادشاه، خدای متعال به پدرت نبوکدنصر پادشاهی و عظمت و جلال و افتخار داد. در برابر او می لرزید و می ترسید: چه کسی را بخواهد بکشد و چه کسی را زنده نگه دارد و چه کسی را بخواهد و چه کسی را بخواهد زمین بگذارد. غرور، او را از تخت پادشاهی خود برکنار کردند و جلال او را از او گرفتند. و او را از پسران انسان رانده شد، و دلش مانند حیوانات شد، و خانه اش با الاغ های وحشی بود. علف مانند گاو، و بدنش از شبنم بهشت خیس شده بود، تا اینکه دانست که خدای متعال در ملکوت مردم فرمانروایی می کند و هر که را بخواهد بر آن منصوب می کند.»</w:t>
      </w:r>
    </w:p>
    <w:p/>
    <w:p>
      <w:r xmlns:w="http://schemas.openxmlformats.org/wordprocessingml/2006/main">
        <w:t xml:space="preserve">حزقیال 26:8 دخترانت را در صحرا با شمشیر خواهد کشت و بر تو دژ خواهد ساخت و بر تو کوه خواهد افکند و سپر را بر تو خواهد برد.</w:t>
      </w:r>
    </w:p>
    <w:p/>
    <w:p>
      <w:r xmlns:w="http://schemas.openxmlformats.org/wordprocessingml/2006/main">
        <w:t xml:space="preserve">خداوند دختران حزقیال را در صحرا هلاک خواهد کرد و بر حزقیال استحکاماتی خواهد ساخت و بر او کوهی خواهد افکند و سپری در برابر او برافراشته است.</w:t>
      </w:r>
    </w:p>
    <w:p/>
    <w:p>
      <w:r xmlns:w="http://schemas.openxmlformats.org/wordprocessingml/2006/main">
        <w:t xml:space="preserve">1. توکل به خدا در میان مصیبت</w:t>
      </w:r>
    </w:p>
    <w:p/>
    <w:p>
      <w:r xmlns:w="http://schemas.openxmlformats.org/wordprocessingml/2006/main">
        <w:t xml:space="preserve">2. قدرت حفاظت خداوند</w:t>
      </w:r>
    </w:p>
    <w:p/>
    <w:p>
      <w:r xmlns:w="http://schemas.openxmlformats.org/wordprocessingml/2006/main">
        <w:t xml:space="preserve">1. اشعیا 54:17 - هیچ سلاحی که علیه شما ساخته شده باشد موفق نخواهد شد. و هر زبانی که شما را در قضاوت متهم کند محکوم خواهید کرد. خداوند می‌گوید که این میراث بندگان خداوند است، و حقانیت آنها از جانب من است.</w:t>
      </w:r>
    </w:p>
    <w:p/>
    <w:p>
      <w:r xmlns:w="http://schemas.openxmlformats.org/wordprocessingml/2006/main">
        <w:t xml:space="preserve">2. اشعیا 41:10 - نترسید، زیرا من با شما هستم. ناامید مباش، زیرا من خدای تو هستم. من تو را تقویت خواهم کرد، آری، تو را یاری خواهم کرد، با دست راست عادل خود از تو حمایت خواهم کرد.</w:t>
      </w:r>
    </w:p>
    <w:p/>
    <w:p>
      <w:r xmlns:w="http://schemas.openxmlformats.org/wordprocessingml/2006/main">
        <w:t xml:space="preserve">حزقیال 26:9 و او موتورهای جنگ را بر دیوارهای تو خواهد ساخت و با تبرهای خود برجهای تو را خواهد شکست.</w:t>
      </w:r>
    </w:p>
    <w:p/>
    <w:p>
      <w:r xmlns:w="http://schemas.openxmlformats.org/wordprocessingml/2006/main">
        <w:t xml:space="preserve">خداوند از موتورهای جنگی برای شکستن دیوارها و برج‌های شهر صور استفاده خواهد کرد.</w:t>
      </w:r>
    </w:p>
    <w:p/>
    <w:p>
      <w:r xmlns:w="http://schemas.openxmlformats.org/wordprocessingml/2006/main">
        <w:t xml:space="preserve">1. قدرت خداوند: چگونه قدرت خدا بر همه غلبه خواهد کرد</w:t>
      </w:r>
    </w:p>
    <w:p/>
    <w:p>
      <w:r xmlns:w="http://schemas.openxmlformats.org/wordprocessingml/2006/main">
        <w:t xml:space="preserve">2. نابودی صور: هشداری به همه کسانی که علیه خدا شورش می کنند</w:t>
      </w:r>
    </w:p>
    <w:p/>
    <w:p>
      <w:r xmlns:w="http://schemas.openxmlformats.org/wordprocessingml/2006/main">
        <w:t xml:space="preserve">1. اشعیا 31: 3 - "اکنون مصریان انسان هستند و نه خدا، و اسبهای آنها گوشت و نه روح. هنگامی که خداوند دست خود را دراز کند، هم کمک کننده لغزش می کند و هم آن که هلپ می کند سقوط می کند. و همه با هم شکست خواهند خورد."</w:t>
      </w:r>
    </w:p>
    <w:p/>
    <w:p>
      <w:r xmlns:w="http://schemas.openxmlformats.org/wordprocessingml/2006/main">
        <w:t xml:space="preserve">2. مزمور 18:29 - "زیرا به وسیله تو از میان لشکریان دویده ام و به خدای خود از دیوار پریده ام."</w:t>
      </w:r>
    </w:p>
    <w:p/>
    <w:p>
      <w:r xmlns:w="http://schemas.openxmlformats.org/wordprocessingml/2006/main">
        <w:t xml:space="preserve">حزقیال 26:10 به سبب کثرت اسب‌هایش، گرد و غبار آنها تو را خواهد پوشاند. دیوارهایت از صدای سواران و چرخ‌ها و ارابه‌ها می‌لرزند، هنگامی که او به دروازه‌های تو وارد شود، همانطور که مردم وارد شوند. به شهری که در آن رخنه شده است.</w:t>
      </w:r>
    </w:p>
    <w:p/>
    <w:p>
      <w:r xmlns:w="http://schemas.openxmlformats.org/wordprocessingml/2006/main">
        <w:t xml:space="preserve">1. قدرت خداوند بی نظیر است</w:t>
      </w:r>
    </w:p>
    <w:p/>
    <w:p>
      <w:r xmlns:w="http://schemas.openxmlformats.org/wordprocessingml/2006/main">
        <w:t xml:space="preserve">2. ترس از پروردگار یک محرک قدرتمند است</w:t>
      </w:r>
    </w:p>
    <w:p/>
    <w:p>
      <w:r xmlns:w="http://schemas.openxmlformats.org/wordprocessingml/2006/main">
        <w:t xml:space="preserve">1. مکاشفه 19:11-16 - و دیدم که آسمان باز شد و اینک اسبی سفید. و کسی که بر او نشسته بود، امین و راستین خوانده شد و به عدالت داوری می کند و جنگ می کند.</w:t>
      </w:r>
    </w:p>
    <w:p/>
    <w:p>
      <w:r xmlns:w="http://schemas.openxmlformats.org/wordprocessingml/2006/main">
        <w:t xml:space="preserve">2. 2 تواریخ 20: 15-17 - خداوند به شما چنین می‌گوید: «از این جمعیت عظیم نترسید و ناامید نشوید. زیرا نبرد از آن شما نیست، بلکه از آن خداست.</w:t>
      </w:r>
    </w:p>
    <w:p/>
    <w:p>
      <w:r xmlns:w="http://schemas.openxmlformats.org/wordprocessingml/2006/main">
        <w:t xml:space="preserve">حزقیال 26:11 با سم اسب‌هایش تمام کوچه‌های تو را زیر پا می‌گذارد، قوم تو را به شمشیر می‌کشد و پادگان‌های قوی تو به زمین می‌روند.</w:t>
      </w:r>
    </w:p>
    <w:p/>
    <w:p>
      <w:r xmlns:w="http://schemas.openxmlformats.org/wordprocessingml/2006/main">
        <w:t xml:space="preserve">خداوند با اسب‌ها و شمشیر خود شهر صور را هلاک خواهد کرد و پادگان‌های نیرومند را سقوط خواهد کرد.</w:t>
      </w:r>
    </w:p>
    <w:p/>
    <w:p>
      <w:r xmlns:w="http://schemas.openxmlformats.org/wordprocessingml/2006/main">
        <w:t xml:space="preserve">1. قضاوت خدا: هشداری برای همه ما</w:t>
      </w:r>
    </w:p>
    <w:p/>
    <w:p>
      <w:r xmlns:w="http://schemas.openxmlformats.org/wordprocessingml/2006/main">
        <w:t xml:space="preserve">2. قدرت خداوند: چگونه او نابودی می آورد</w:t>
      </w:r>
    </w:p>
    <w:p/>
    <w:p>
      <w:r xmlns:w="http://schemas.openxmlformats.org/wordprocessingml/2006/main">
        <w:t xml:space="preserve">1. اشعیا 24: 1-3 - اینک خداوند زمین را خالی می کند و ویران می کند و زیر و رو می کند و ساکنان آن را پراکنده می کند.</w:t>
      </w:r>
    </w:p>
    <w:p/>
    <w:p>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حزقیال 26:12 و ثروت تو را غارت خواهند کرد و تجارت تو را به غنیمت خواهند گرفت و دیوارهای تو را ویران خواهند کرد و خانه‌های دلپذیر تو را ویران خواهند کرد و سنگ‌ها و الوارت و خاک تو را در زمین خواهند گذاشت. وسط آب</w:t>
      </w:r>
    </w:p>
    <w:p/>
    <w:p>
      <w:r xmlns:w="http://schemas.openxmlformats.org/wordprocessingml/2006/main">
        <w:t xml:space="preserve">شهر صور غارت و ویران می شود.</w:t>
      </w:r>
    </w:p>
    <w:p/>
    <w:p>
      <w:r xmlns:w="http://schemas.openxmlformats.org/wordprocessingml/2006/main">
        <w:t xml:space="preserve">1. خداوند قاضی عادل است و کسانی را که از محبت و خدمت به او کوتاهی کنند مجازات خواهد کرد.</w:t>
      </w:r>
    </w:p>
    <w:p/>
    <w:p>
      <w:r xmlns:w="http://schemas.openxmlformats.org/wordprocessingml/2006/main">
        <w:t xml:space="preserve">2. وقتی به خدا بی وفایی کنیم، عواقب انتخاب هایمان را متحمل می شویم.</w:t>
      </w:r>
    </w:p>
    <w:p/>
    <w:p>
      <w:r xmlns:w="http://schemas.openxmlformats.org/wordprocessingml/2006/main">
        <w:t xml:space="preserve">1. رومیان 2: 6-8 - "خدا "به هر کس بر حسب اعمالش عطا خواهد کرد": حیات جاودانی به کسانی که با شکیبایی در انجام نیکوکاری جلال، افتخار و جاودانگی را می جویند، اما برای کسانی که خودخواه هستند. به دنبال حق باشید و از حق اطاعت نکنید، بلکه از ناحق اطاعت کنید از خشم و غضب.»</w:t>
      </w:r>
    </w:p>
    <w:p/>
    <w:p>
      <w:r xmlns:w="http://schemas.openxmlformats.org/wordprocessingml/2006/main">
        <w:t xml:space="preserve">2. امثال 6: 16-19 - "این شش چیز برای خداوند نفرت دارد، بله، هفت مورد برای او مکروه است: نگاه مغرور، زبان دروغگو، دستهایی که خون بیگناه را می ریزند، قلبی که نقشه های شیطانی می بندد، پاهایی که سریع به سوی بدی می دود، گواه دروغین که دروغ می گوید، و در میان برادران اختلاف می افکند.»</w:t>
      </w:r>
    </w:p>
    <w:p/>
    <w:p>
      <w:r xmlns:w="http://schemas.openxmlformats.org/wordprocessingml/2006/main">
        <w:t xml:space="preserve">حزقیال 26:13 و سروصدای سرودهای تو را قطع خواهم کرد. و صدای چنگ تو دیگر شنیده نخواهد شد.</w:t>
      </w:r>
    </w:p>
    <w:p/>
    <w:p>
      <w:r xmlns:w="http://schemas.openxmlformats.org/wordprocessingml/2006/main">
        <w:t xml:space="preserve">خداوند آوازها و موسیقی مردم صور را که نماد پایان شادی و جشن آنهاست، خاموش خواهد کرد.</w:t>
      </w:r>
    </w:p>
    <w:p/>
    <w:p>
      <w:r xmlns:w="http://schemas.openxmlformats.org/wordprocessingml/2006/main">
        <w:t xml:space="preserve">1. شکست نهایی قلب: چگونه خدا می تواند ما را به زانو درآورد</w:t>
      </w:r>
    </w:p>
    <w:p/>
    <w:p>
      <w:r xmlns:w="http://schemas.openxmlformats.org/wordprocessingml/2006/main">
        <w:t xml:space="preserve">2. قدرت خدا: پایان شادی ها و جشن ها</w:t>
      </w:r>
    </w:p>
    <w:p/>
    <w:p>
      <w:r xmlns:w="http://schemas.openxmlformats.org/wordprocessingml/2006/main">
        <w:t xml:space="preserve">1. اشعیا 24: 8-9 - خداوند پایان شادی و شادی و مبادله آن احساسات را با اندوه و ماتم تعیین می کند.</w:t>
      </w:r>
    </w:p>
    <w:p/>
    <w:p>
      <w:r xmlns:w="http://schemas.openxmlformats.org/wordprocessingml/2006/main">
        <w:t xml:space="preserve">2. مزمور 137: 1-3 - مردم اورشلیم، که در بابل تبعید شده اند، به یاد اورشلیم غمگین عزاداری می کنند و می سرایند.</w:t>
      </w:r>
    </w:p>
    <w:p/>
    <w:p>
      <w:r xmlns:w="http://schemas.openxmlformats.org/wordprocessingml/2006/main">
        <w:t xml:space="preserve">حزقیال 26:14 و تو را مانند بالای صخره خواهم ساخت. تو دیگر ساخته نخواهی شد، زیرا خداوند یهوه می گوید که من خداوند آن را گفته ام.</w:t>
      </w:r>
    </w:p>
    <w:p/>
    <w:p>
      <w:r xmlns:w="http://schemas.openxmlformats.org/wordprocessingml/2006/main">
        <w:t xml:space="preserve">خداوند خداوند گفته است که صور ویران خواهد شد و دیگر بازسازی نخواهد شد.</w:t>
      </w:r>
    </w:p>
    <w:p/>
    <w:p>
      <w:r xmlns:w="http://schemas.openxmlformats.org/wordprocessingml/2006/main">
        <w:t xml:space="preserve">1. کلام خداوند خداوند نهایی هستند 2. خدا قدرت نهایی است</w:t>
      </w:r>
    </w:p>
    <w:p/>
    <w:p>
      <w:r xmlns:w="http://schemas.openxmlformats.org/wordprocessingml/2006/main">
        <w:t xml:space="preserve">1. اشعیا 40:8 - علف خشک می شود، گل پژمرده می شود، اما کلام خدای ما تا ابد باقی خواهد ماند. 2. متی 24:35 - آسمان و زمین از بین خواهند رفت، اما سخنان من از بین نخواهد رفت.</w:t>
      </w:r>
    </w:p>
    <w:p/>
    <w:p>
      <w:r xmlns:w="http://schemas.openxmlformats.org/wordprocessingml/2006/main">
        <w:t xml:space="preserve">حزقیال 26:15 خداوند یهوه به تیروش چنین می گوید. آیا جزایر از صدای افتادن تو نمی لرزند، آنگاه که مجروحان گریه می کنند، هنگامی که در میان تو قتلگاه انجام می شود؟</w:t>
      </w:r>
    </w:p>
    <w:p/>
    <w:p>
      <w:r xmlns:w="http://schemas.openxmlformats.org/wordprocessingml/2006/main">
        <w:t xml:space="preserve">خداوند خداوند با تیروس صحبت می کند و از نابودی پادشاهی او هشدار می دهد که چگونه سقوط آن توسط جزایر شنیده می شود و فریاد مجروحان شنیده می شود.</w:t>
      </w:r>
    </w:p>
    <w:p/>
    <w:p>
      <w:r xmlns:w="http://schemas.openxmlformats.org/wordprocessingml/2006/main">
        <w:t xml:space="preserve">1. عدالت خداوند: پیامدهای نافرمانی پروردگار</w:t>
      </w:r>
    </w:p>
    <w:p/>
    <w:p>
      <w:r xmlns:w="http://schemas.openxmlformats.org/wordprocessingml/2006/main">
        <w:t xml:space="preserve">2. هشدار خداوند: به صدای او توجه کنید یا عواقب آن را متحمل شوید</w:t>
      </w:r>
    </w:p>
    <w:p/>
    <w:p>
      <w:r xmlns:w="http://schemas.openxmlformats.org/wordprocessingml/2006/main">
        <w:t xml:space="preserve">1. اشعیا 24: 1-3 - اینک خداوند زمین را خالی می کند و ویران می کند و زیر و رو می کند و ساکنان آن را پراکنده می کند.</w:t>
      </w:r>
    </w:p>
    <w:p/>
    <w:p>
      <w:r xmlns:w="http://schemas.openxmlformats.org/wordprocessingml/2006/main">
        <w:t xml:space="preserve">2. عاموس 3:2 - من از تمام خانواده های زمین فقط شما را می شناسم، بنابراین شما را به خاطر تمام گناهانتان مجازات خواهم کرد.</w:t>
      </w:r>
    </w:p>
    <w:p/>
    <w:p>
      <w:r xmlns:w="http://schemas.openxmlformats.org/wordprocessingml/2006/main">
        <w:t xml:space="preserve">حزقیال 26:16 آنگاه جمیع امیران دریا از تاج و تخت خود فرود خواهند آمد و جامه های خود را خواهند پوشید و جامه های بافته شده خود را خواهند پوشید. بر زمین خواهند نشست و هر لحظه می لرزند و از تو شگفت زده خواهند شد.</w:t>
      </w:r>
    </w:p>
    <w:p/>
    <w:p>
      <w:r xmlns:w="http://schemas.openxmlformats.org/wordprocessingml/2006/main">
        <w:t xml:space="preserve">شاهزادگان دریا در برابر خدا فروتن خواهند شد و ترس و شوک را تجربه خواهند کرد.</w:t>
      </w:r>
    </w:p>
    <w:p/>
    <w:p>
      <w:r xmlns:w="http://schemas.openxmlformats.org/wordprocessingml/2006/main">
        <w:t xml:space="preserve">1: خدا حجت نهایی است و هیچ کس نمی تواند در برابر او بایستد.</w:t>
      </w:r>
    </w:p>
    <w:p/>
    <w:p>
      <w:r xmlns:w="http://schemas.openxmlformats.org/wordprocessingml/2006/main">
        <w:t xml:space="preserve">2: ما باید تسلیم حاکمیت خدا باشیم و در حضور او فروتن باشیم.</w:t>
      </w:r>
    </w:p>
    <w:p/>
    <w:p>
      <w:r xmlns:w="http://schemas.openxmlformats.org/wordprocessingml/2006/main">
        <w:t xml:space="preserve">1: اشعیا 6: 1-5؛ در سالی که عزیا پادشاه درگذشت، خداوند را دیدم که بر تختی بلند و برافراشته نشسته بود و قطار ردای او معبد را پر کرد.</w:t>
      </w:r>
    </w:p>
    <w:p/>
    <w:p>
      <w:r xmlns:w="http://schemas.openxmlformats.org/wordprocessingml/2006/main">
        <w:t xml:space="preserve">2: مزمور 46:10; «سکوت کن و بدان که من خدا هستم؛ در میان امت‌ها برافراشته خواهم شد و در زمین سربلند خواهم شد.»</w:t>
      </w:r>
    </w:p>
    <w:p/>
    <w:p>
      <w:r xmlns:w="http://schemas.openxmlformats.org/wordprocessingml/2006/main">
        <w:t xml:space="preserve">حزقیال 26:17 و برای تو مرثیه خواهند گرفت و به تو خواهند گفت: چگونه هلاک شدی که ساکنان دریانورد بودند، شهر معروفی که در دریا نیرومند بود، او و ساکنانش که باعث آنها می شود. وحشت در همه چیزهایی که آن را درگیر می کند!</w:t>
      </w:r>
    </w:p>
    <w:p/>
    <w:p>
      <w:r xmlns:w="http://schemas.openxmlformats.org/wordprocessingml/2006/main">
        <w:t xml:space="preserve">سوگواری شهر صور، که به دلیل دریانوردی شهرت دارد، در حزقیال 26:17 شرح داده شده است، و اشاره می‌کند که چگونه ساکنان آن بر کسانی که از کشتی عبور می‌کردند تأثیر گذاشتند.</w:t>
      </w:r>
    </w:p>
    <w:p/>
    <w:p>
      <w:r xmlns:w="http://schemas.openxmlformats.org/wordprocessingml/2006/main">
        <w:t xml:space="preserve">1. قدرت مثال: آنچه ما در طول زندگی خود آموزش می دهیم</w:t>
      </w:r>
    </w:p>
    <w:p/>
    <w:p>
      <w:r xmlns:w="http://schemas.openxmlformats.org/wordprocessingml/2006/main">
        <w:t xml:space="preserve">2. حاکمیت خدا: چگونه او از طریق نیروهای طبیعی کار می کند</w:t>
      </w:r>
    </w:p>
    <w:p/>
    <w:p>
      <w:r xmlns:w="http://schemas.openxmlformats.org/wordprocessingml/2006/main">
        <w:t xml:space="preserve">1. متی 5: 13-16 - شما نمک زمین و نور جهان هستید.</w:t>
      </w:r>
    </w:p>
    <w:p/>
    <w:p>
      <w:r xmlns:w="http://schemas.openxmlformats.org/wordprocessingml/2006/main">
        <w:t xml:space="preserve">2. اشعیا 26: 1-3 - خدا همه کسانی را که به او اعتماد دارند که ذهنشان بر او متمرکز است در آرامش کامل نگاه خواهد داشت.</w:t>
      </w:r>
    </w:p>
    <w:p/>
    <w:p>
      <w:r xmlns:w="http://schemas.openxmlformats.org/wordprocessingml/2006/main">
        <w:t xml:space="preserve">حزقیال 26:18 اکنون جزایر در روز سقوط تو خواهند لرزید. آری، جزایری که در دریا هستند در خروج تو مضطرب خواهند شد.</w:t>
      </w:r>
    </w:p>
    <w:p/>
    <w:p>
      <w:r xmlns:w="http://schemas.openxmlformats.org/wordprocessingml/2006/main">
        <w:t xml:space="preserve">هنگامی که حکم خدا بر شهر صور صادر شود، جزایر می لرزند.</w:t>
      </w:r>
    </w:p>
    <w:p/>
    <w:p>
      <w:r xmlns:w="http://schemas.openxmlformats.org/wordprocessingml/2006/main">
        <w:t xml:space="preserve">1. درک داوری خدا: مطالعه حزقیال 26:18</w:t>
      </w:r>
    </w:p>
    <w:p/>
    <w:p>
      <w:r xmlns:w="http://schemas.openxmlformats.org/wordprocessingml/2006/main">
        <w:t xml:space="preserve">2. احترام به خداوند: نگاهی به ترس از خداوند در حزقیال 26:18</w:t>
      </w:r>
    </w:p>
    <w:p/>
    <w:p>
      <w:r xmlns:w="http://schemas.openxmlformats.org/wordprocessingml/2006/main">
        <w:t xml:space="preserve">1. اشعیا 41: 1-2 "ای جزایر، در برابر من سکوت کنید و قوم قوت خود را تجدید کنند، نزدیک شوند، سپس صحبت کنند، بیایید با هم به داوری نزدیک شویم. چه کسی یکی را از مشرق برانگیخت؟ کیست که به عدالت او را به پای خود فراخواند؟ امتها را پیش از خود داد و او را بر پادشاهان فرمانروایی کرد و آنها را مانند خاک به شمشیر خود داد، مانند کاه رانده شده به کمان خود.»</w:t>
      </w:r>
    </w:p>
    <w:p/>
    <w:p>
      <w:r xmlns:w="http://schemas.openxmlformats.org/wordprocessingml/2006/main">
        <w:t xml:space="preserve">2. مکاشفه 16: 18-20 «و صداها و رعد و برق و رعد و برق آمد و زلزله بزرگی رخ داد که از زمانی که انسانها بر روی زمین بودند چنین نبود، زلزله ای بسیار شدید و بسیار بزرگ. شهر به سه قسمت تقسیم شد و شهرهای اقوام سقوط کرد و بابل بزرگ به یاد خدا آمد تا جام شراب قهر خشم خود را به او بدهد. پیدا نشد."</w:t>
      </w:r>
    </w:p>
    <w:p/>
    <w:p>
      <w:r xmlns:w="http://schemas.openxmlformats.org/wordprocessingml/2006/main">
        <w:t xml:space="preserve">حزقیال 26:19 زیرا خداوند یهوه چنین می گوید. هنگامی که تو را شهری متروک خواهم ساخت، مانند شهرهایی که سکنی ندارند. هنگامی که اعماق را بر تو خواهم آورد و آبهای عظیم تو را فرا خواهد گرفت.</w:t>
      </w:r>
    </w:p>
    <w:p/>
    <w:p>
      <w:r xmlns:w="http://schemas.openxmlformats.org/wordprocessingml/2006/main">
        <w:t xml:space="preserve">خداوند شهر صور را مانند سایر شهرهای خالی از سکنه ویران خواهد کرد و آن را در آبهای عمیق می پوشاند.</w:t>
      </w:r>
    </w:p>
    <w:p/>
    <w:p>
      <w:r xmlns:w="http://schemas.openxmlformats.org/wordprocessingml/2006/main">
        <w:t xml:space="preserve">1. عشق و عدالت خداوند: نحوه برخورد او با ملت ها و مردم. 2. درس هایی از سقوط صور: به هشدارهای خدا توجه کنید.</w:t>
      </w:r>
    </w:p>
    <w:p/>
    <w:p>
      <w:r xmlns:w="http://schemas.openxmlformats.org/wordprocessingml/2006/main">
        <w:t xml:space="preserve">1. مزمور 107:23-24 - کسانی که با کشتی به دریا می‌روند و در آب‌های بزرگ تجارت می‌کنند. آنها کارهای خداوند و شگفتی های او را در اعماق می بینند. 2. ارمیا 51:41-42 - ششاخ چگونه گرفته شده است! و ستایش تمام زمین گرفته شده! چگونه بابل مایه حیرت ملت ها شده است! دریا بر بابل بالا آمده است و از انبوه امواج آن پوشیده شده است.</w:t>
      </w:r>
    </w:p>
    <w:p/>
    <w:p>
      <w:r xmlns:w="http://schemas.openxmlformats.org/wordprocessingml/2006/main">
        <w:t xml:space="preserve">حزقیال 26:20 هنگامی که تو را با آنانی که به گودال فرود می آیند، با قوم قدیم فرود می آورم و تو را در نقاط پست زمین، در مکان های متروک قدیم، با آنانی که به زمین فرود می آیند، قرار خواهم داد. گودال، که تو ساکن نباشی. و در زمین زندگان جلال خواهم داد.</w:t>
      </w:r>
    </w:p>
    <w:p/>
    <w:p>
      <w:r xmlns:w="http://schemas.openxmlformats.org/wordprocessingml/2006/main">
        <w:t xml:space="preserve">خداوند وعده داده است که شهر صور را با مردم قدیم فرو می ریزد و در مکانی متروک قرار می دهد، اما در سرزمین زندگان نیز جلال خواهد داد.</w:t>
      </w:r>
    </w:p>
    <w:p/>
    <w:p>
      <w:r xmlns:w="http://schemas.openxmlformats.org/wordprocessingml/2006/main">
        <w:t xml:space="preserve">1. رحمت خداوند در قضاوت</w:t>
      </w:r>
    </w:p>
    <w:p/>
    <w:p>
      <w:r xmlns:w="http://schemas.openxmlformats.org/wordprocessingml/2006/main">
        <w:t xml:space="preserve">2. امید به اعاده در خداوند</w:t>
      </w:r>
    </w:p>
    <w:p/>
    <w:p>
      <w:r xmlns:w="http://schemas.openxmlformats.org/wordprocessingml/2006/main">
        <w:t xml:space="preserve">1. رومیان 11:22 - "پس نیکی و سختی خدا را بنگر، سختی بر آنان که افتادند، اما اگر در نیکویی او ادامه دهی، نیکی، وگرنه تو نیز منقطع خواهی شد."</w:t>
      </w:r>
    </w:p>
    <w:p/>
    <w:p>
      <w:r xmlns:w="http://schemas.openxmlformats.org/wordprocessingml/2006/main">
        <w:t xml:space="preserve">2. اشعیا 40: 1-2 - "خدای خود می گوید، قوم من را تسلی دهید. با اورشلیم راحت صحبت کنید و با او فریاد بزنید که جنگ او به پایان رسیده است و گناهش بخشیده شده است. زیرا او دریافت کرده است. دست خداوند برای همه گناهانش دو چندان می شود.»</w:t>
      </w:r>
    </w:p>
    <w:p/>
    <w:p>
      <w:r xmlns:w="http://schemas.openxmlformats.org/wordprocessingml/2006/main">
        <w:t xml:space="preserve">حزقیال 26:21 تو را ترسناک خواهم ساخت و تو دیگر نخواهی بود.</w:t>
      </w:r>
    </w:p>
    <w:p/>
    <w:p>
      <w:r xmlns:w="http://schemas.openxmlformats.org/wordprocessingml/2006/main">
        <w:t xml:space="preserve">این آیه از حزقیال هشداری از جانب خداوند است که کسانی که مرتکب بدی شده اند مجازات می شوند و دیگر وجود ندارند.</w:t>
      </w:r>
    </w:p>
    <w:p/>
    <w:p>
      <w:r xmlns:w="http://schemas.openxmlformats.org/wordprocessingml/2006/main">
        <w:t xml:space="preserve">1. "قضاوت خداوند: خواهان یافت نشوید"</w:t>
      </w:r>
    </w:p>
    <w:p/>
    <w:p>
      <w:r xmlns:w="http://schemas.openxmlformats.org/wordprocessingml/2006/main">
        <w:t xml:space="preserve">2. "تسلی خداوند: هرگز فراموش نشو"</w:t>
      </w:r>
    </w:p>
    <w:p/>
    <w:p>
      <w:r xmlns:w="http://schemas.openxmlformats.org/wordprocessingml/2006/main">
        <w:t xml:space="preserve">1. متی 10:28، "و از کسانی که بدن را می کشند اما نمی توانند روح را بکشند نترسید، بلکه از کسی بترسید که می تواند روح و بدن را در جهنم نابود کند."</w:t>
      </w:r>
    </w:p>
    <w:p/>
    <w:p>
      <w:r xmlns:w="http://schemas.openxmlformats.org/wordprocessingml/2006/main">
        <w:t xml:space="preserve">2. مزمور 34: 15-16، "چشمان خداوند به صالحان است و گوش هایش به فریاد آنها باز است. چهره خداوند بر شرارت کنندگان است تا یاد آنها را از بین ببرد. زمین."</w:t>
      </w:r>
    </w:p>
    <w:p/>
    <w:p>
      <w:r xmlns:w="http://schemas.openxmlformats.org/wordprocessingml/2006/main">
        <w:t xml:space="preserve">حزقیال فصل 27 یک سوگواری واضح در مورد سقوط صور، یک شهر تجارت دریایی برجسته، ارائه می دهد. این فصل ثروت، نفوذ و فعالیت‌های تجاری تایر را توصیف می‌کند و غرور و تکبر آن را برجسته می‌کند. این نوحه در غم ویرانی قریب الوقوع شهر است و بر از دست دادن عظمت و شکوفایی آن تاکید می کند.</w:t>
      </w:r>
    </w:p>
    <w:p/>
    <w:p>
      <w:r xmlns:w="http://schemas.openxmlformats.org/wordprocessingml/2006/main">
        <w:t xml:space="preserve">بند اول: فصل با نوحه سرایی بر صور شروع می شود و شهر را به عنوان کشتی پرافتخار و با شکوه خطاب می کند. این فصل به وضوح ثروت تایر، فعالیت های تجاری و موقعیت آن را به عنوان یک مرکز تجاری مشهور توصیف می کند. تایر به صورت ظرفی باشکوه که با مواد گرانبها مزین شده است به تصویر کشیده شده است (حزقیال 27:1-25).</w:t>
      </w:r>
    </w:p>
    <w:p/>
    <w:p>
      <w:r xmlns:w="http://schemas.openxmlformats.org/wordprocessingml/2006/main">
        <w:t xml:space="preserve">پاراگراف دوم: این نوحه با توصیف شرکای تجاری مختلف صور، از جمله بازرگانان ملل مختلف که با این شهر تجارت می کردند، ادامه می یابد. این فصل فراوانی کالاهای مبادله شده و رونق آن را برای صور برجسته می کند (حزقیال 27:26-36).</w:t>
      </w:r>
    </w:p>
    <w:p/>
    <w:p>
      <w:r xmlns:w="http://schemas.openxmlformats.org/wordprocessingml/2006/main">
        <w:t xml:space="preserve">پاراگراف سوم: نوحه در غم سقوط قریب الوقوع صور است و بر از دست دادن شکوه و کامیابی آن تأکید می کند. ویرانی شهر به صورت یک کشتی شکسته به تصویر کشیده شده است که ساکنان و بازرگانان آن به دریا پرتاب می شوند. این فصل با بیانیه ای به پایان می رسد که سقوط صور باعث وحشت ملت ها خواهد شد (حزقیال 27:37-36).</w:t>
      </w:r>
    </w:p>
    <w:p/>
    <w:p>
      <w:r xmlns:w="http://schemas.openxmlformats.org/wordprocessingml/2006/main">
        <w:t xml:space="preserve">به طور خلاصه،</w:t>
      </w:r>
    </w:p>
    <w:p>
      <w:r xmlns:w="http://schemas.openxmlformats.org/wordprocessingml/2006/main">
        <w:t xml:space="preserve">حزقیال فصل بیست و هفت را ارائه می دهد</w:t>
      </w:r>
    </w:p>
    <w:p>
      <w:r xmlns:w="http://schemas.openxmlformats.org/wordprocessingml/2006/main">
        <w:t xml:space="preserve">سوگواری بر سقوط صور،</w:t>
      </w:r>
    </w:p>
    <w:p>
      <w:r xmlns:w="http://schemas.openxmlformats.org/wordprocessingml/2006/main">
        <w:t xml:space="preserve">به تصویر کشیدن ثروت، فعالیت های تجاری،</w:t>
      </w:r>
    </w:p>
    <w:p>
      <w:r xmlns:w="http://schemas.openxmlformats.org/wordprocessingml/2006/main">
        <w:t xml:space="preserve">و سوگواری برای نابودی قریب الوقوع آن.</w:t>
      </w:r>
    </w:p>
    <w:p/>
    <w:p>
      <w:r xmlns:w="http://schemas.openxmlformats.org/wordprocessingml/2006/main">
        <w:t xml:space="preserve">سوگواری برای سقوط صور، خطاب به آن به عنوان یک کشتی مغرور.</w:t>
      </w:r>
    </w:p>
    <w:p>
      <w:r xmlns:w="http://schemas.openxmlformats.org/wordprocessingml/2006/main">
        <w:t xml:space="preserve">شرح ثروت تایر، فعالیت های تجاری و شرکای تجاری.</w:t>
      </w:r>
    </w:p>
    <w:p>
      <w:r xmlns:w="http://schemas.openxmlformats.org/wordprocessingml/2006/main">
        <w:t xml:space="preserve">در سوگ از دست دادن عظمت و شکوفایی صور.</w:t>
      </w:r>
    </w:p>
    <w:p>
      <w:r xmlns:w="http://schemas.openxmlformats.org/wordprocessingml/2006/main">
        <w:t xml:space="preserve">تصویری از نابودی صور به عنوان یک کشتی شکسته که باعث ایجاد رعب و وحشت در بین ملت ها می شود.</w:t>
      </w:r>
    </w:p>
    <w:p/>
    <w:p>
      <w:r xmlns:w="http://schemas.openxmlformats.org/wordprocessingml/2006/main">
        <w:t xml:space="preserve">این فصل از حزقیال یک سوگواری در مورد سقوط صور، یک شهر تجاری برجسته دریایی ارائه می دهد. در این نوحه، تایر به عنوان یک کشتی افتخارآمیز خطاب می‌شود و به وضوح ثروت، فعالیت‌های تجاری و موقعیت آن به عنوان یک مرکز تجاری مشهور را توصیف می‌کند. این فصل بر غرور و غرور شهر تأکید می کند و بر فراوانی کالاهای مبادله شده و رونق آن برای صور تأکید می کند. سوگواری در غم ویرانی قریب الوقوع صور است و بر از دست دادن شکوه و کامیابی آن تأکید می کند. سقوط این شهر به صورت یک کشتی شکسته به تصویر کشیده شده است که ساکنان و بازرگانان آن به دریا پرتاب می شوند. فصل با بیانیه ای به پایان می رسد که سقوط صور باعث ایجاد وحشت در میان ملت ها خواهد شد. این فصل بر سقوط تایر، از دست دادن عظمت آن، و سوگواری برای نابودی قریب‌الوقوع آن تأکید می‌کند.</w:t>
      </w:r>
    </w:p>
    <w:p/>
    <w:p>
      <w:r xmlns:w="http://schemas.openxmlformats.org/wordprocessingml/2006/main">
        <w:t xml:space="preserve">حزقیال 27:1 کلام خداوند دوباره بر من نازل شد و گفت:</w:t>
      </w:r>
    </w:p>
    <w:p/>
    <w:p>
      <w:r xmlns:w="http://schemas.openxmlformats.org/wordprocessingml/2006/main">
        <w:t xml:space="preserve">خدا با حزقیال در مورد چگونگی رشد صور در قدرت و ثروت صحبت می کند.</w:t>
      </w:r>
    </w:p>
    <w:p/>
    <w:p>
      <w:r xmlns:w="http://schemas.openxmlformats.org/wordprocessingml/2006/main">
        <w:t xml:space="preserve">1. نعمت های خدا: چگونه از رزق او بهره مند می شویم</w:t>
      </w:r>
    </w:p>
    <w:p/>
    <w:p>
      <w:r xmlns:w="http://schemas.openxmlformats.org/wordprocessingml/2006/main">
        <w:t xml:space="preserve">2. دام های ثروت: چگونه نباید مغرور یا راضی شویم</w:t>
      </w:r>
    </w:p>
    <w:p/>
    <w:p>
      <w:r xmlns:w="http://schemas.openxmlformats.org/wordprocessingml/2006/main">
        <w:t xml:space="preserve">1. یعقوب 4: 13-16 - فروتن باشید و آگاه باشید که ثروت و دارایی ما چقدر زودگذر است.</w:t>
      </w:r>
    </w:p>
    <w:p/>
    <w:p>
      <w:r xmlns:w="http://schemas.openxmlformats.org/wordprocessingml/2006/main">
        <w:t xml:space="preserve">2. امثال 11:28 - کسانی که به ثروت خود اعتماد می کنند سقوط می کنند، اما صالحان شکوفا می شوند.</w:t>
      </w:r>
    </w:p>
    <w:p/>
    <w:p>
      <w:r xmlns:w="http://schemas.openxmlformats.org/wordprocessingml/2006/main">
        <w:t xml:space="preserve">حزقیال 27:2 اکنون ای پسر انسان برای تیروش مرثیه بخوان.</w:t>
      </w:r>
    </w:p>
    <w:p/>
    <w:p>
      <w:r xmlns:w="http://schemas.openxmlformats.org/wordprocessingml/2006/main">
        <w:t xml:space="preserve">نوحه ای برای شهر تیروش.</w:t>
      </w:r>
    </w:p>
    <w:p/>
    <w:p>
      <w:r xmlns:w="http://schemas.openxmlformats.org/wordprocessingml/2006/main">
        <w:t xml:space="preserve">1. اهمیت فروتنی و صالح بودن در نزد خداوند</w:t>
      </w:r>
    </w:p>
    <w:p/>
    <w:p>
      <w:r xmlns:w="http://schemas.openxmlformats.org/wordprocessingml/2006/main">
        <w:t xml:space="preserve">2. پیامدهای اتکای بیش از حد به ثروت و ثروت</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یعقوب 5: 1-3 - ای ثروتمندان، به همین حالا بروید، برای مصائب خود که بر سر شما خواهد آمد، گریه و زوزه بکشید.</w:t>
      </w:r>
    </w:p>
    <w:p/>
    <w:p>
      <w:r xmlns:w="http://schemas.openxmlformats.org/wordprocessingml/2006/main">
        <w:t xml:space="preserve">حزقیال 27:3 و به تیروس بگو، ای تو که در مدخل دریا قرار گرفته ای، که تاجر مردم جزایر بسیار هستی، خداوند یهوه چنین می گوید. ای تیروش گفتی من زیبا هستم.</w:t>
      </w:r>
    </w:p>
    <w:p/>
    <w:p>
      <w:r xmlns:w="http://schemas.openxmlformats.org/wordprocessingml/2006/main">
        <w:t xml:space="preserve">خدا با صور، شهری تجاری در لبه دریا صحبت می کند و آنها را متهم به غرور می کند که می گوید زیبایی کامل دارند.</w:t>
      </w:r>
    </w:p>
    <w:p/>
    <w:p>
      <w:r xmlns:w="http://schemas.openxmlformats.org/wordprocessingml/2006/main">
        <w:t xml:space="preserve">1. غرور پیش از سقوط می رود</w:t>
      </w:r>
    </w:p>
    <w:p/>
    <w:p>
      <w:r xmlns:w="http://schemas.openxmlformats.org/wordprocessingml/2006/main">
        <w:t xml:space="preserve">2. مراقب غرور کاذب باشید</w:t>
      </w:r>
    </w:p>
    <w:p/>
    <w:p>
      <w:r xmlns:w="http://schemas.openxmlformats.org/wordprocessingml/2006/main">
        <w:t xml:space="preserve">1. امثال 11:2 - "وقتی غرور می آید، رسوایی می آید، اما با فروتنی حکمت می آید."</w:t>
      </w:r>
    </w:p>
    <w:p/>
    <w:p>
      <w:r xmlns:w="http://schemas.openxmlformats.org/wordprocessingml/2006/main">
        <w:t xml:space="preserve">2. یعقوب 4: 6 - "اما او فیض بیشتری می دهد. بنابراین می گوید: خدا با متکبران مخالفت می کند، اما به فروتنان فیض می بخشد.</w:t>
      </w:r>
    </w:p>
    <w:p/>
    <w:p>
      <w:r xmlns:w="http://schemas.openxmlformats.org/wordprocessingml/2006/main">
        <w:t xml:space="preserve">حزقیال 27:4 مرزهای تو در میان دریاهاست، سازندگانت زیبایی تو را کامل کرده اند.</w:t>
      </w:r>
    </w:p>
    <w:p/>
    <w:p>
      <w:r xmlns:w="http://schemas.openxmlformats.org/wordprocessingml/2006/main">
        <w:t xml:space="preserve">حزقیال از ملتی صحبت می کند که در میان دریاها قرار دارد و سازندگان آن زیبایی آن را به کمال رسانده اند.</w:t>
      </w:r>
    </w:p>
    <w:p/>
    <w:p>
      <w:r xmlns:w="http://schemas.openxmlformats.org/wordprocessingml/2006/main">
        <w:t xml:space="preserve">1. کمال خلقت خداوند</w:t>
      </w:r>
    </w:p>
    <w:p/>
    <w:p>
      <w:r xmlns:w="http://schemas.openxmlformats.org/wordprocessingml/2006/main">
        <w:t xml:space="preserve">2. ساختن بنیاد زیبایی</w:t>
      </w:r>
    </w:p>
    <w:p/>
    <w:p>
      <w:r xmlns:w="http://schemas.openxmlformats.org/wordprocessingml/2006/main">
        <w:t xml:space="preserve">1. مزمور 19:1 - "آسمان ها جلال خدا را اعلام می کنند و فلک کار دست او را نشان می دهد."</w:t>
      </w:r>
    </w:p>
    <w:p/>
    <w:p>
      <w:r xmlns:w="http://schemas.openxmlformats.org/wordprocessingml/2006/main">
        <w:t xml:space="preserve">2. مزمور 127:1 - "اگر خداوند خانه را نسازد، آنها که آن را می سازند بیهوده زحمت می کشند. اگر خداوند شهر را حفظ کند، نگهبان بیهوده بیدار می شود."</w:t>
      </w:r>
    </w:p>
    <w:p/>
    <w:p>
      <w:r xmlns:w="http://schemas.openxmlformats.org/wordprocessingml/2006/main">
        <w:t xml:space="preserve">حزقیال 27:5 همه کشتی تو را تخته‌هایی از صنوبر سنیر ساخته‌اند و از لبنان سرو گرفته‌اند تا برای تو دکل بسازند.</w:t>
      </w:r>
    </w:p>
    <w:p/>
    <w:p>
      <w:r xmlns:w="http://schemas.openxmlformats.org/wordprocessingml/2006/main">
        <w:t xml:space="preserve">مردم صور از مصالح سنیر و لبنان برای ساخت کشتی استفاده کرده اند.</w:t>
      </w:r>
    </w:p>
    <w:p/>
    <w:p>
      <w:r xmlns:w="http://schemas.openxmlformats.org/wordprocessingml/2006/main">
        <w:t xml:space="preserve">1. یادآوری اینکه خداوند منابع لازم را برای ما فراهم می کند تا اراده خود را به انجام برسانیم.</w:t>
      </w:r>
    </w:p>
    <w:p/>
    <w:p>
      <w:r xmlns:w="http://schemas.openxmlformats.org/wordprocessingml/2006/main">
        <w:t xml:space="preserve">2. کار با هم برای جلال خدا برای تحقق اهداف او ضروری است.</w:t>
      </w:r>
    </w:p>
    <w:p/>
    <w:p>
      <w:r xmlns:w="http://schemas.openxmlformats.org/wordprocessingml/2006/main">
        <w:t xml:space="preserve">1. اشعیا 54: 2 - "مکان خیمه خود را بزرگ کن، و پرده های خانه هایت را بگشایند. دریغ مکن، طناب هایت را دراز کن، و تیرهای خود را محکم کن."</w:t>
      </w:r>
    </w:p>
    <w:p/>
    <w:p>
      <w:r xmlns:w="http://schemas.openxmlformats.org/wordprocessingml/2006/main">
        <w:t xml:space="preserve">2. امثال 16:3 - "اعمال خود را به خداوند بسپارید و افکار شما ثابت خواهد شد."</w:t>
      </w:r>
    </w:p>
    <w:p/>
    <w:p>
      <w:r xmlns:w="http://schemas.openxmlformats.org/wordprocessingml/2006/main">
        <w:t xml:space="preserve">حزقیال 27:6 از بلوط‌های باشان پاروهای تو را ساخته‌اند. گروه آشوریان نیمکت‌های تو را از عاج ساخته و از جزایر چیتیم بیرون آورده‌اند.</w:t>
      </w:r>
    </w:p>
    <w:p/>
    <w:p>
      <w:r xmlns:w="http://schemas.openxmlformats.org/wordprocessingml/2006/main">
        <w:t xml:space="preserve">از بلوط‌های باشان برای ساختن پارو برای مردم حزقیال استفاده می‌شد و گروه آشوریان نیمکت‌های خود را از عاج از جزایر چیتیم می‌ساختند.</w:t>
      </w:r>
    </w:p>
    <w:p/>
    <w:p>
      <w:r xmlns:w="http://schemas.openxmlformats.org/wordprocessingml/2006/main">
        <w:t xml:space="preserve">1. وفاداری خداوند در تهیه مواد برای مردم حزقیال دیده می شود.</w:t>
      </w:r>
    </w:p>
    <w:p/>
    <w:p>
      <w:r xmlns:w="http://schemas.openxmlformats.org/wordprocessingml/2006/main">
        <w:t xml:space="preserve">2. زیبایی رزق الهی در تنوع مصالحی که برای مردم فراهم می شود دیده می شود.</w:t>
      </w:r>
    </w:p>
    <w:p/>
    <w:p>
      <w:r xmlns:w="http://schemas.openxmlformats.org/wordprocessingml/2006/main">
        <w:t xml:space="preserve">1. اشعیا 40:28-31 - آیا نمی دانید؟ نشنیده ای؟ خداوند خدای ابدی و خالق انتهای زمین است. او خسته و خسته نمی شود و درک او را هیچ کس نمی تواند درک کند. خسته را نیرو می بخشد و بر ضعیفان می افزاید.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2. مزمور 37:3-6 - به خداوند توکل کن و نیکی کن. در زمین ساکن شوید و از چراگاه امن لذت ببرید. از خداوند لذت ببرید و او خواسته های دلتان را به شما خواهد داد. راه خود را به خداوند بسپارید. بر او توکل کن و او این کار را خواهد کرد: او عدالت تو را مانند سپیده دم و عدالت تو را مانند آفتاب ظهر خواهد درخشید.</w:t>
      </w:r>
    </w:p>
    <w:p/>
    <w:p>
      <w:r xmlns:w="http://schemas.openxmlformats.org/wordprocessingml/2006/main">
        <w:t xml:space="preserve">حزقیال 27:7 کتانی نفیس با کار بافته از مصر بود که برای بادبان خود پهن کردی. آبی و ارغوانی از جزایر الیشاه بود که تو را پوشانده بود.</w:t>
      </w:r>
    </w:p>
    <w:p/>
    <w:p>
      <w:r xmlns:w="http://schemas.openxmlformats.org/wordprocessingml/2006/main">
        <w:t xml:space="preserve">بادبان کشتی در حزقیال 27:7 از کتانی نازک و بافته شده مصر ساخته شده بود و با آبی و ارغوانی از جزایر الیشاه پوشانده شده بود.</w:t>
      </w:r>
    </w:p>
    <w:p/>
    <w:p>
      <w:r xmlns:w="http://schemas.openxmlformats.org/wordprocessingml/2006/main">
        <w:t xml:space="preserve">1. تدارک خدا برای ما: داستان حزقیال 27:7</w:t>
      </w:r>
    </w:p>
    <w:p/>
    <w:p>
      <w:r xmlns:w="http://schemas.openxmlformats.org/wordprocessingml/2006/main">
        <w:t xml:space="preserve">2. امثال 22:1: درس اهتمام از حزقیال 27:7</w:t>
      </w:r>
    </w:p>
    <w:p/>
    <w:p>
      <w:r xmlns:w="http://schemas.openxmlformats.org/wordprocessingml/2006/main">
        <w:t xml:space="preserve">1. امثال 22:1 - "نام نیک برگزیده است تا ثروت بزرگ، و فضل از نقره یا طلا بهتر است."</w:t>
      </w:r>
    </w:p>
    <w:p/>
    <w:p>
      <w:r xmlns:w="http://schemas.openxmlformats.org/wordprocessingml/2006/main">
        <w:t xml:space="preserve">2. اشعیا 40:31 -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حزقیال 27:8 ساکنان صیدون و ارواد دریانوردان تو بودند، ای تیروش، خردمندان تو که در تو بودند، خلبانان تو بودند.</w:t>
      </w:r>
    </w:p>
    <w:p/>
    <w:p>
      <w:r xmlns:w="http://schemas.openxmlformats.org/wordprocessingml/2006/main">
        <w:t xml:space="preserve">ساکنان زیدون و ارواد دریانوردان ماهر و خردمند تیروس بودند.</w:t>
      </w:r>
    </w:p>
    <w:p/>
    <w:p>
      <w:r xmlns:w="http://schemas.openxmlformats.org/wordprocessingml/2006/main">
        <w:t xml:space="preserve">1: خرد در هر شرایطی ابزار ارزشمندی است; مهم نیست چقدر ماهر هستیم، مهم این است که به دنبال خرد باشیم.</w:t>
      </w:r>
    </w:p>
    <w:p/>
    <w:p>
      <w:r xmlns:w="http://schemas.openxmlformats.org/wordprocessingml/2006/main">
        <w:t xml:space="preserve">2: ما باید از کسانی که در زندگی مان هستند سپاسگزار باشیم که در مواقع ضروری ما را راهنمایی می کنند.</w:t>
      </w:r>
    </w:p>
    <w:p/>
    <w:p>
      <w:r xmlns:w="http://schemas.openxmlformats.org/wordprocessingml/2006/main">
        <w:t xml:space="preserve">1: امثال 24: 3-4 "به حکمت خانه ساخته می شود و با خرد استوار می شود و با دانش اتاق ها از همه ثروت های گرانبها و دلپذیر پر می شود."</w:t>
      </w:r>
    </w:p>
    <w:p/>
    <w:p>
      <w:r xmlns:w="http://schemas.openxmlformats.org/wordprocessingml/2006/main">
        <w:t xml:space="preserve">2: یعقوب 1: 5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حزقیال 27:9 اقوام جبال و حکیمان آن در تو بودند، همه کشتی‌های دریا با دریانوردانشان برای تصرف تجارت تو در تو بودند.</w:t>
      </w:r>
    </w:p>
    <w:p/>
    <w:p>
      <w:r xmlns:w="http://schemas.openxmlformats.org/wordprocessingml/2006/main">
        <w:t xml:space="preserve">مردم جبال و حکیمانشان در کار کشتی‌ها مهارت داشتند و کشتی‌ها و دریانوردانشان برای کمک به تجارت بازرگان در شهر بودند.</w:t>
      </w:r>
    </w:p>
    <w:p/>
    <w:p>
      <w:r xmlns:w="http://schemas.openxmlformats.org/wordprocessingml/2006/main">
        <w:t xml:space="preserve">1. اهمیت ماهر بودن در تجارت شما</w:t>
      </w:r>
    </w:p>
    <w:p/>
    <w:p>
      <w:r xmlns:w="http://schemas.openxmlformats.org/wordprocessingml/2006/main">
        <w:t xml:space="preserve">2. ارزش کار با هم</w:t>
      </w:r>
    </w:p>
    <w:p/>
    <w:p>
      <w:r xmlns:w="http://schemas.openxmlformats.org/wordprocessingml/2006/main">
        <w:t xml:space="preserve">1. امثال 22:29 - "آیا مردی را می بینید که در کار خود ماهر باشد؟ او در برابر پادشاهان خواهد ایستاد و در برابر مردان گمنام نخواهد ایستاد."</w:t>
      </w:r>
    </w:p>
    <w:p/>
    <w:p>
      <w:r xmlns:w="http://schemas.openxmlformats.org/wordprocessingml/2006/main">
        <w:t xml:space="preserve">2. جامعه 4: 9-12 - "دو نفر بهتر از یک هستند زیرا بازدهی خوبی برای زحمات خود دارند. زیرا اگر هر یک از آنها بیفتد، یکی همراه خود را بلند می کند. اما وای بر کسی که در صورت وجود سقوط کند. نه دیگری که او را بلند کند، علاوه بر این، اگر دو تا با هم دراز بکشند، گرم می شوند، اما چگونه می توان به تنهایی گرم بود؟ جدا از هم."</w:t>
      </w:r>
    </w:p>
    <w:p/>
    <w:p>
      <w:r xmlns:w="http://schemas.openxmlformats.org/wordprocessingml/2006/main">
        <w:t xml:space="preserve">حزقیال 27:10 آنها از پارس و لود و فوت در لشکر تو بودند، مردان جنگی تو. سپر و کلاهخود را به تو آویزان کردند. زیبایی تو را بیان می کنند.</w:t>
      </w:r>
    </w:p>
    <w:p/>
    <w:p>
      <w:r xmlns:w="http://schemas.openxmlformats.org/wordprocessingml/2006/main">
        <w:t xml:space="preserve">این قطعه از زیبایی اورشلیم صحبت می کند و نشان دهنده مشیت و محافظت خدا از مردمش است.</w:t>
      </w:r>
    </w:p>
    <w:p/>
    <w:p>
      <w:r xmlns:w="http://schemas.openxmlformats.org/wordprocessingml/2006/main">
        <w:t xml:space="preserve">1: مشیت خدا در اورشلیم آشکار است - مزمور 147:2</w:t>
      </w:r>
    </w:p>
    <w:p/>
    <w:p>
      <w:r xmlns:w="http://schemas.openxmlformats.org/wordprocessingml/2006/main">
        <w:t xml:space="preserve">2: زیبایی اورشلیم - اشعیا 52:1</w:t>
      </w:r>
    </w:p>
    <w:p/>
    <w:p>
      <w:r xmlns:w="http://schemas.openxmlformats.org/wordprocessingml/2006/main">
        <w:t xml:space="preserve">1: اشعیا 62:1 - به خاطر صهیون ساکت نخواهم ماند و به خاطر اورشلیم آرام نخواهم گرفت.</w:t>
      </w:r>
    </w:p>
    <w:p/>
    <w:p>
      <w:r xmlns:w="http://schemas.openxmlformats.org/wordprocessingml/2006/main">
        <w:t xml:space="preserve">2: مزمور 122:6 - برای صلح اورشلیم دعا کنید: "آنهایی که شما را دوست دارند در امنیت باشند.</w:t>
      </w:r>
    </w:p>
    <w:p/>
    <w:p>
      <w:r xmlns:w="http://schemas.openxmlformats.org/wordprocessingml/2006/main">
        <w:t xml:space="preserve">حزقیال 27:11 مردان ارواد با لشکر تو بر دیوارهای تو در اطراف بودند و گامادیمها در برجهای تو بودند. آنها زیبایی تو را کامل کرده اند.</w:t>
      </w:r>
    </w:p>
    <w:p/>
    <w:p>
      <w:r xmlns:w="http://schemas.openxmlformats.org/wordprocessingml/2006/main">
        <w:t xml:space="preserve">مردان ارواد و لشکرشان در اطراف دیوارهای حزقیال به صورت حفاظتی قرار داشتند. گامادیم ها در برج ها بودند و سپرهایشان به دیوارها آویزان شده بود و زیبایی حزقیال را کامل می کرد.</w:t>
      </w:r>
    </w:p>
    <w:p/>
    <w:p>
      <w:r xmlns:w="http://schemas.openxmlformats.org/wordprocessingml/2006/main">
        <w:t xml:space="preserve">1. حفاظت خداوند کامل و کامل است.</w:t>
      </w:r>
    </w:p>
    <w:p/>
    <w:p>
      <w:r xmlns:w="http://schemas.openxmlformats.org/wordprocessingml/2006/main">
        <w:t xml:space="preserve">2. اعتماد به تدبیر خداوند زیبایی زیادی به همراه خواهد داشت.</w:t>
      </w:r>
    </w:p>
    <w:p/>
    <w:p>
      <w:r xmlns:w="http://schemas.openxmlformats.org/wordprocessingml/2006/main">
        <w:t xml:space="preserve">1. خروج 14:14 - خداوند برای شما خواهد جنگید و شما سکوت خواهید کرد.</w:t>
      </w:r>
    </w:p>
    <w:p/>
    <w:p>
      <w:r xmlns:w="http://schemas.openxmlformats.org/wordprocessingml/2006/main">
        <w:t xml:space="preserve">2. فیلیپیان 4: 7 - و صلح خدا که برتر از هر عقل است، قلب و ذهن شما را به وسیله مسیح عیسی حفظ خواهد کرد.</w:t>
      </w:r>
    </w:p>
    <w:p/>
    <w:p>
      <w:r xmlns:w="http://schemas.openxmlformats.org/wordprocessingml/2006/main">
        <w:t xml:space="preserve">حزقیال 27:12 ترشیش به سبب انبوه انواع ثروت، تاجر تو بود. با نقره و آهن و قلع و سرب در نمایشگاه های تو معامله می کردند.</w:t>
      </w:r>
    </w:p>
    <w:p/>
    <w:p>
      <w:r xmlns:w="http://schemas.openxmlformats.org/wordprocessingml/2006/main">
        <w:t xml:space="preserve">تاجر ترشیش در نمایشگاه ها با انواع ثروت از جمله نقره، آهن، قلع و سرب معامله می کرد.</w:t>
      </w:r>
    </w:p>
    <w:p/>
    <w:p>
      <w:r xmlns:w="http://schemas.openxmlformats.org/wordprocessingml/2006/main">
        <w:t xml:space="preserve">1. روزی فراوان خداوند در زندگی ما.</w:t>
      </w:r>
    </w:p>
    <w:p/>
    <w:p>
      <w:r xmlns:w="http://schemas.openxmlformats.org/wordprocessingml/2006/main">
        <w:t xml:space="preserve">2. اهمیت مباشرت و استفاده خردمندانه از منابع ما.</w:t>
      </w:r>
    </w:p>
    <w:p/>
    <w:p>
      <w:r xmlns:w="http://schemas.openxmlformats.org/wordprocessingml/2006/main">
        <w:t xml:space="preserve">1. امثال 11:24-25 کسی مجانی می بخشد، اما ثروتمندتر می شود. دیگری آنچه را که باید بدهد، دریغ می‌کند و فقط از کمبود رنج می‌برد. هر که برکت آورد غنی می شود و هر که آبیاری کند خودش سیراب می شود.</w:t>
      </w:r>
    </w:p>
    <w:p/>
    <w:p>
      <w:r xmlns:w="http://schemas.openxmlformats.org/wordprocessingml/2006/main">
        <w:t xml:space="preserve">2. اول تیموتائوس 6: 17-19 در مورد ثروتمندان در عصر حاضر، آنها را موظف کنید که مغرور نباشند و امید خود را به عدم اطمینان از ثروت نبندند، بلکه به خدایی که همه چیز را به ما می دهد تا از آن لذت ببریم. آنها باید نیکی کنند، در کارهای نیک غنی شوند، سخاوتمندانه و آماده اشتراک باشند، بنابراین گنجی برای خود به عنوان پایه ای خوب برای آینده ذخیره کنند، تا بتوانند به آنچه زندگی واقعی است دست یابند.</w:t>
      </w:r>
    </w:p>
    <w:p/>
    <w:p>
      <w:r xmlns:w="http://schemas.openxmlformats.org/wordprocessingml/2006/main">
        <w:t xml:space="preserve">حزقیال 27:13 جوان، توبال و مشک، آنها تاجران تو بودند و در بازار تو افراد و ظروف برنجی را معامله می کردند.</w:t>
      </w:r>
    </w:p>
    <w:p/>
    <w:p>
      <w:r xmlns:w="http://schemas.openxmlformats.org/wordprocessingml/2006/main">
        <w:t xml:space="preserve">بازرگانان جوان، توبال و مشک در بازار حزقیال به تجارت انسان و ظروف مسی می پرداختند.</w:t>
      </w:r>
    </w:p>
    <w:p/>
    <w:p>
      <w:r xmlns:w="http://schemas.openxmlformats.org/wordprocessingml/2006/main">
        <w:t xml:space="preserve">1. قدرت دگرگون کننده انجیل: چگونه انجیل می تواند قاچاق انسان را به آزادی انسان تبدیل کند</w:t>
      </w:r>
    </w:p>
    <w:p/>
    <w:p>
      <w:r xmlns:w="http://schemas.openxmlformats.org/wordprocessingml/2006/main">
        <w:t xml:space="preserve">2. خطرات حرص و آز: چگونه طمع می تواند منجر به اعمال نفرت انگیزی مانند قاچاق انسان شود</w:t>
      </w:r>
    </w:p>
    <w:p/>
    <w:p>
      <w:r xmlns:w="http://schemas.openxmlformats.org/wordprocessingml/2006/main">
        <w:t xml:space="preserve">1. متی 25: 35-36: "زیرا گرسنه بودم و به من چیزی دادی که بخورم، تشنه بودم و به من نوشیدنی دادی، غریب بودم و مرا به داخل دعوت کردی."</w:t>
      </w:r>
    </w:p>
    <w:p/>
    <w:p>
      <w:r xmlns:w="http://schemas.openxmlformats.org/wordprocessingml/2006/main">
        <w:t xml:space="preserve">2. اشعیا 1:17: "درست انجام دادن را بیاموزید، عدالت طلبید. از ستمدیدگان دفاع کنید. دعوای یتیمان را به دست آورید و در مورد بیوه زن دفاع کنید."</w:t>
      </w:r>
    </w:p>
    <w:p/>
    <w:p>
      <w:r xmlns:w="http://schemas.openxmlformats.org/wordprocessingml/2006/main">
        <w:t xml:space="preserve">حزقیال 27:14 آنها از خاندان توگارمه در غرفه های تو با اسب و سواران و قاطر معامله می کردند.</w:t>
      </w:r>
    </w:p>
    <w:p/>
    <w:p>
      <w:r xmlns:w="http://schemas.openxmlformats.org/wordprocessingml/2006/main">
        <w:t xml:space="preserve">این قسمت از تجارت توگارمه با اسب، سواران و قاطرها در نمایشگاه های حزقیال صحبت می کند.</w:t>
      </w:r>
    </w:p>
    <w:p/>
    <w:p>
      <w:r xmlns:w="http://schemas.openxmlformats.org/wordprocessingml/2006/main">
        <w:t xml:space="preserve">1. "قدرت تجارت: چگونه کالاها و خدمات را مبادله می کنیم"</w:t>
      </w:r>
    </w:p>
    <w:p/>
    <w:p>
      <w:r xmlns:w="http://schemas.openxmlformats.org/wordprocessingml/2006/main">
        <w:t xml:space="preserve">2. "ارزش اسب سواران: چرا اسب سواری مهم است"</w:t>
      </w:r>
    </w:p>
    <w:p/>
    <w:p>
      <w:r xmlns:w="http://schemas.openxmlformats.org/wordprocessingml/2006/main">
        <w:t xml:space="preserve">1. امثال 14: 4، "جایی که گاو نیست، غار پاک است، اما از قوت گاو افزایش بسیار حاصل می شود."</w:t>
      </w:r>
    </w:p>
    <w:p/>
    <w:p>
      <w:r xmlns:w="http://schemas.openxmlformats.org/wordprocessingml/2006/main">
        <w:t xml:space="preserve">2. مزمور 32: 9، "مثل اسب یا قاطری مباش که عقل ندارد، که باید با گز و افسار مهار شود، وگرنه نزدیک تو نخواهد ماند."</w:t>
      </w:r>
    </w:p>
    <w:p/>
    <w:p>
      <w:r xmlns:w="http://schemas.openxmlformats.org/wordprocessingml/2006/main">
        <w:t xml:space="preserve">حزقیال 27:15 مردان ددان تاجران تو بودند. بسیاری از جزایر کالای دست تو بودند. آنها برای تو شاخ‌هایی از عاج و آبنوس آوردند.</w:t>
      </w:r>
    </w:p>
    <w:p/>
    <w:p>
      <w:r xmlns:w="http://schemas.openxmlformats.org/wordprocessingml/2006/main">
        <w:t xml:space="preserve">مردان ددان با حزقیال تجارت کردند و شاخ های عاج و آبنوس را مبادله کردند.</w:t>
      </w:r>
    </w:p>
    <w:p/>
    <w:p>
      <w:r xmlns:w="http://schemas.openxmlformats.org/wordprocessingml/2006/main">
        <w:t xml:space="preserve">1. ارزش تجارت: حزقیال 27:15</w:t>
      </w:r>
    </w:p>
    <w:p/>
    <w:p>
      <w:r xmlns:w="http://schemas.openxmlformats.org/wordprocessingml/2006/main">
        <w:t xml:space="preserve">2. قدرت اجتماع: ددان و حزقیال با هم کار می کنند</w:t>
      </w:r>
    </w:p>
    <w:p/>
    <w:p>
      <w:r xmlns:w="http://schemas.openxmlformats.org/wordprocessingml/2006/main">
        <w:t xml:space="preserve">1. امثال 11:14 در جایی که مشورت نیست، مردم سقوط می کنند، اما در کثرت مشاوران امنیت است.</w:t>
      </w:r>
    </w:p>
    <w:p/>
    <w:p>
      <w:r xmlns:w="http://schemas.openxmlformats.org/wordprocessingml/2006/main">
        <w:t xml:space="preserve">2. استر 9:22 به عنوان زمان استراحت یهودیان از دشمنان، و ماهی که برای آنها از غم به شادی و از ماتم به یک روز خوب تبدیل شد، تا آنها را ایام عید و شادی قرار دهند. و از فرستادن سهم به یکدیگر و هدایایی برای فقرا.</w:t>
      </w:r>
    </w:p>
    <w:p/>
    <w:p>
      <w:r xmlns:w="http://schemas.openxmlformats.org/wordprocessingml/2006/main">
        <w:t xml:space="preserve">حزقیال 27:16 سوریه به سبب کثرت کالاهای ساختنت تاجر تو بود. آنها در نمایشگاههای تو زمرد و ارغوانی و بافته شده و کتان نازک و مرجان و عقیق کار می کردند.</w:t>
      </w:r>
    </w:p>
    <w:p/>
    <w:p>
      <w:r xmlns:w="http://schemas.openxmlformats.org/wordprocessingml/2006/main">
        <w:t xml:space="preserve">مردم سوریه تاجر کالاهای ساخته شده در سرزمین حزقیال بودند.</w:t>
      </w:r>
    </w:p>
    <w:p/>
    <w:p>
      <w:r xmlns:w="http://schemas.openxmlformats.org/wordprocessingml/2006/main">
        <w:t xml:space="preserve">1. اهمیت سخت کوشی و فداکاری برای پیشه وری به منظور تأمین معاش خانواده.</w:t>
      </w:r>
    </w:p>
    <w:p/>
    <w:p>
      <w:r xmlns:w="http://schemas.openxmlformats.org/wordprocessingml/2006/main">
        <w:t xml:space="preserve">2. زیبایی خلقت خداوند و اینکه چگونه می توان از آن برای جلال نام او استفاده کرد.</w:t>
      </w:r>
    </w:p>
    <w:p/>
    <w:p>
      <w:r xmlns:w="http://schemas.openxmlformats.org/wordprocessingml/2006/main">
        <w:t xml:space="preserve">1. امثال 14:23 - در هر زحمتی سود است، اما صحبت صرف فقط به فقر منجر می شود.</w:t>
      </w:r>
    </w:p>
    <w:p/>
    <w:p>
      <w:r xmlns:w="http://schemas.openxmlformats.org/wordprocessingml/2006/main">
        <w:t xml:space="preserve">2. مزمور 19: 1 - آسمان ها جلال خدا را اعلام می کنند و آسمان بالا دست او را اعلام می کند.</w:t>
      </w:r>
    </w:p>
    <w:p/>
    <w:p>
      <w:r xmlns:w="http://schemas.openxmlformats.org/wordprocessingml/2006/main">
        <w:t xml:space="preserve">حزقیال 27:17 یهودا و سرزمین اسرائیل تاجران تو بودند و در بازار تو گندم مینیت و پناگ و عسل و روغن و مرهم معامله می کردند.</w:t>
      </w:r>
    </w:p>
    <w:p/>
    <w:p>
      <w:r xmlns:w="http://schemas.openxmlformats.org/wordprocessingml/2006/main">
        <w:t xml:space="preserve">بازرگانان یهودا و اسرائیل گندم، عسل، روغن و مومیایی را در بازار حزقیال معامله می کردند.</w:t>
      </w:r>
    </w:p>
    <w:p/>
    <w:p>
      <w:r xmlns:w="http://schemas.openxmlformats.org/wordprocessingml/2006/main">
        <w:t xml:space="preserve">1. اهمیت تجارت کالا برای حمایت از جامعه</w:t>
      </w:r>
    </w:p>
    <w:p/>
    <w:p>
      <w:r xmlns:w="http://schemas.openxmlformats.org/wordprocessingml/2006/main">
        <w:t xml:space="preserve">2. ارزش صداقت و صداقت در تجارت</w:t>
      </w:r>
    </w:p>
    <w:p/>
    <w:p>
      <w:r xmlns:w="http://schemas.openxmlformats.org/wordprocessingml/2006/main">
        <w:t xml:space="preserve">1. امثال 11:1 - "ترازوی نادرست نزد خداوند مکروه است، اما وزن عادلانه لذت اوست."</w:t>
      </w:r>
    </w:p>
    <w:p/>
    <w:p>
      <w:r xmlns:w="http://schemas.openxmlformats.org/wordprocessingml/2006/main">
        <w:t xml:space="preserve">2. متی 25: 14-30 - "زیرا ملکوت آسمان مانند مردی است که به سرزمینی دور سفر می کند و بندگان خود را فرا می خواند و اموال خود را به آنها می سپرد."</w:t>
      </w:r>
    </w:p>
    <w:p/>
    <w:p>
      <w:r xmlns:w="http://schemas.openxmlformats.org/wordprocessingml/2006/main">
        <w:t xml:space="preserve">حزقیال 27:18 دمشق در انبوهی از کالاهای ساختنت، به‌خاطر فراوانی همه ثروت، تاجر تو بود. در شراب هلبون و پشم سفید.</w:t>
      </w:r>
    </w:p>
    <w:p/>
    <w:p>
      <w:r xmlns:w="http://schemas.openxmlformats.org/wordprocessingml/2006/main">
        <w:t xml:space="preserve">دمشق کالاهای زیادی را در ازای ثروت، به ویژه شراب هلبون و پشم سفید مبادله می کرد.</w:t>
      </w:r>
    </w:p>
    <w:p/>
    <w:p>
      <w:r xmlns:w="http://schemas.openxmlformats.org/wordprocessingml/2006/main">
        <w:t xml:space="preserve">1. ارزش تجارت: چگونه تبادل کالا می تواند ما را به خدا نزدیکتر کند.</w:t>
      </w:r>
    </w:p>
    <w:p/>
    <w:p>
      <w:r xmlns:w="http://schemas.openxmlformats.org/wordprocessingml/2006/main">
        <w:t xml:space="preserve">2. برکت مال: چگونه می توان از فراوانی ثروت برای جلال خداوند استفاده کرد.</w:t>
      </w:r>
    </w:p>
    <w:p/>
    <w:p>
      <w:r xmlns:w="http://schemas.openxmlformats.org/wordprocessingml/2006/main">
        <w:t xml:space="preserve">1. امثال 11: 24-25: "یکی مجانی می دهد، اما ثروتمندتر می شود؛ دیگری آنچه را که باید بدهد، دریغ می کند، و فقط از کمبود رنج می برد.</w:t>
      </w:r>
    </w:p>
    <w:p/>
    <w:p>
      <w:r xmlns:w="http://schemas.openxmlformats.org/wordprocessingml/2006/main">
        <w:t xml:space="preserve">2. جامعه 5: 19: "هرکسی که خدا به او مال و ثروت داده و به او قدرت داده است که از آن بخورد، میراث خود را دریافت کند و در کار او شادی کند، این هدیه خداست."</w:t>
      </w:r>
    </w:p>
    <w:p/>
    <w:p>
      <w:r xmlns:w="http://schemas.openxmlformats.org/wordprocessingml/2006/main">
        <w:t xml:space="preserve">حزقیال 27:19 دان و یاوان نیز در نمایشگاه‌های تو به این سو و آن سو می‌رفتند: آهن درخشان، کاسیا و کالسکه در بازار تو بود.</w:t>
      </w:r>
    </w:p>
    <w:p/>
    <w:p>
      <w:r xmlns:w="http://schemas.openxmlformats.org/wordprocessingml/2006/main">
        <w:t xml:space="preserve">در حزقیال 27:19، توضیح داده شده است که چگونه بازرگانان از قلمرو دان و جاوان در بازارهای صور تجارت می کردند.</w:t>
      </w:r>
    </w:p>
    <w:p/>
    <w:p>
      <w:r xmlns:w="http://schemas.openxmlformats.org/wordprocessingml/2006/main">
        <w:t xml:space="preserve">1. اهمیت تجارت و بازرگانی در بنای شهرها و ملل</w:t>
      </w:r>
    </w:p>
    <w:p/>
    <w:p>
      <w:r xmlns:w="http://schemas.openxmlformats.org/wordprocessingml/2006/main">
        <w:t xml:space="preserve">2. یافتن تحقق و هدف از طریق کار معنادار</w:t>
      </w:r>
    </w:p>
    <w:p/>
    <w:p>
      <w:r xmlns:w="http://schemas.openxmlformats.org/wordprocessingml/2006/main">
        <w:t xml:space="preserve">1. امثال 31:16-24 - او مزرعه ای را در نظر می گیرد و آن را می خرد. او از درآمد خود یک تاکستان می کارد.</w:t>
      </w:r>
    </w:p>
    <w:p/>
    <w:p>
      <w:r xmlns:w="http://schemas.openxmlformats.org/wordprocessingml/2006/main">
        <w:t xml:space="preserve">2. کولسیان 3:23-24 - هر کاری که انجام می‌دهید، با تمام وجود در آن کار کنید، زیرا برای خداوند کار می‌کنید، نه برای اربابان انسان، زیرا می‌دانید که میراثی از خداوند به عنوان پاداش دریافت خواهید کرد. این خداوند مسیح است که شما به آن خدمت می کنید.</w:t>
      </w:r>
    </w:p>
    <w:p/>
    <w:p>
      <w:r xmlns:w="http://schemas.openxmlformats.org/wordprocessingml/2006/main">
        <w:t xml:space="preserve">حزقیال 27:20 ددان با لباسهای گرانبها برای ارابه تاجر تو بود.</w:t>
      </w:r>
    </w:p>
    <w:p/>
    <w:p>
      <w:r xmlns:w="http://schemas.openxmlformats.org/wordprocessingml/2006/main">
        <w:t xml:space="preserve">در این قسمت از ددان به عنوان تاجر ارابه ها یاد شده و لباس های قیمتی در اختیار آنها قرار می دهد.</w:t>
      </w:r>
    </w:p>
    <w:p/>
    <w:p>
      <w:r xmlns:w="http://schemas.openxmlformats.org/wordprocessingml/2006/main">
        <w:t xml:space="preserve">1. اهمیت ارائه با کیفیت و مراقبت.</w:t>
      </w:r>
    </w:p>
    <w:p/>
    <w:p>
      <w:r xmlns:w="http://schemas.openxmlformats.org/wordprocessingml/2006/main">
        <w:t xml:space="preserve">2. نعمت خداوند بر کسانی که به دیگران روزی می دهند.</w:t>
      </w:r>
    </w:p>
    <w:p/>
    <w:p>
      <w:r xmlns:w="http://schemas.openxmlformats.org/wordprocessingml/2006/main">
        <w:t xml:space="preserve">1. امثال 22:1 - نام نیک برگزیده است تا ثروت بزرگ و لطف بهتر از نقره یا طلا.</w:t>
      </w:r>
    </w:p>
    <w:p/>
    <w:p>
      <w:r xmlns:w="http://schemas.openxmlformats.org/wordprocessingml/2006/main">
        <w:t xml:space="preserve">2. یوحنا 13:34-35 - فرمان جدیدی به شما می‌دهم که یکدیگر را دوست بدارید: همانطور که من شما را دوست داشتم، شما نیز یکدیگر را دوست بدارید. از این طریق همه مردم خواهند دانست که شما شاگردان من هستید، اگر به یکدیگر محبت کنید.</w:t>
      </w:r>
    </w:p>
    <w:p/>
    <w:p>
      <w:r xmlns:w="http://schemas.openxmlformats.org/wordprocessingml/2006/main">
        <w:t xml:space="preserve">حزقیال 27:21 عرب و جمیع امیران قیدار با تو در بره و قوچ و بز مشغول شدند. آنها تاجران تو بودند.</w:t>
      </w:r>
    </w:p>
    <w:p/>
    <w:p>
      <w:r xmlns:w="http://schemas.openxmlformats.org/wordprocessingml/2006/main">
        <w:t xml:space="preserve">این قسمت از بازرگانان عربستان و قیدار صحبت می کند که با گوسفند، بره، قوچ و بز تجارت می کردند.</w:t>
      </w:r>
    </w:p>
    <w:p/>
    <w:p>
      <w:r xmlns:w="http://schemas.openxmlformats.org/wordprocessingml/2006/main">
        <w:t xml:space="preserve">1. ارزش خدمت به دیگران: چگونه تجارت کالاها می تواند روابط را تقویت کند.</w:t>
      </w:r>
    </w:p>
    <w:p/>
    <w:p>
      <w:r xmlns:w="http://schemas.openxmlformats.org/wordprocessingml/2006/main">
        <w:t xml:space="preserve">2. اهمیت کار: پاداش تأمین خانواده ما.</w:t>
      </w:r>
    </w:p>
    <w:p/>
    <w:p>
      <w:r xmlns:w="http://schemas.openxmlformats.org/wordprocessingml/2006/main">
        <w:t xml:space="preserve">1. فیلیپیان 2: 3-4 - هیچ کاری از روی جاه طلبی خودخواهانه یا غرور بیهوده انجام ندهید. بلکه در فروتنی دیگران را بالاتر از خودتان بدانید.</w:t>
      </w:r>
    </w:p>
    <w:p/>
    <w:p>
      <w:r xmlns:w="http://schemas.openxmlformats.org/wordprocessingml/2006/main">
        <w:t xml:space="preserve">2. امثال 22:29 - آیا مردی را در کار خود ماهر می بینید؟ او در برابر پادشاهان خواهد ایستاد. او در برابر مردان گمنام نمی ایستد.</w:t>
      </w:r>
    </w:p>
    <w:p/>
    <w:p>
      <w:r xmlns:w="http://schemas.openxmlformats.org/wordprocessingml/2006/main">
        <w:t xml:space="preserve">حزقیال 27:22 بازرگانان سبا و راما، بازرگانان تو بودند. آنها در نمایشگاه های تو با تمام عطریات و تمام سنگ های قیمتی و طلا مشغول بودند.</w:t>
      </w:r>
    </w:p>
    <w:p/>
    <w:p>
      <w:r xmlns:w="http://schemas.openxmlformats.org/wordprocessingml/2006/main">
        <w:t xml:space="preserve">بازرگانان از سبا و راما در نمایشگاه های حزقیال تجارت می کردند و بهترین ادویه ها، سنگ های قیمتی و طلا را با خود می آوردند.</w:t>
      </w:r>
    </w:p>
    <w:p/>
    <w:p>
      <w:r xmlns:w="http://schemas.openxmlformats.org/wordprocessingml/2006/main">
        <w:t xml:space="preserve">1. ارزش سخاوت - سخاوتمند بودن با چیزهایی که خدا به ما داده است</w:t>
      </w:r>
    </w:p>
    <w:p/>
    <w:p>
      <w:r xmlns:w="http://schemas.openxmlformats.org/wordprocessingml/2006/main">
        <w:t xml:space="preserve">2. قدرت تجارت وفادار - یادگیری نحوه تجارت صادقانه در بازارهای زندگی.</w:t>
      </w:r>
    </w:p>
    <w:p/>
    <w:p>
      <w:r xmlns:w="http://schemas.openxmlformats.org/wordprocessingml/2006/main">
        <w:t xml:space="preserve">1. امثال 3: 13-14 - خوشا به حال کسی که حکمت می یابد و خرد می یابد، زیرا سود او از سود نقره و سود او از طلا بهتر است.</w:t>
      </w:r>
    </w:p>
    <w:p/>
    <w:p>
      <w:r xmlns:w="http://schemas.openxmlformats.org/wordprocessingml/2006/main">
        <w:t xml:space="preserve">2. یعقوب 2: 15-17 - اگر برادر یا خواهری بدلباس باشد و غذای روزانه نداشته باشد، و یکی از شما به آنها بگوید با آرامش بروید، گرم و سیر شوید، بدون اینکه چیزهای مورد نیاز بدن را به آنها بدهید. چه خوب است</w:t>
      </w:r>
    </w:p>
    <w:p/>
    <w:p>
      <w:r xmlns:w="http://schemas.openxmlformats.org/wordprocessingml/2006/main">
        <w:t xml:space="preserve">حزقیال 27:23، هاران، کنه و عدن، بازرگانان سبا، آشور و کیلماد، تاجران تو بودند.</w:t>
      </w:r>
    </w:p>
    <w:p/>
    <w:p>
      <w:r xmlns:w="http://schemas.openxmlformats.org/wordprocessingml/2006/main">
        <w:t xml:space="preserve">بازرگانان هاران، کنه، عدن، سبا، آشور و چلماد با مردم حزقیال تجارت می کردند.</w:t>
      </w:r>
    </w:p>
    <w:p/>
    <w:p>
      <w:r xmlns:w="http://schemas.openxmlformats.org/wordprocessingml/2006/main">
        <w:t xml:space="preserve">1. مشیت خدا: به هم پیوستگی مردم در کتاب مقدس</w:t>
      </w:r>
    </w:p>
    <w:p/>
    <w:p>
      <w:r xmlns:w="http://schemas.openxmlformats.org/wordprocessingml/2006/main">
        <w:t xml:space="preserve">2. حکمت تجارت: فواید به هم پیوستگی</w:t>
      </w:r>
    </w:p>
    <w:p/>
    <w:p>
      <w:r xmlns:w="http://schemas.openxmlformats.org/wordprocessingml/2006/main">
        <w:t xml:space="preserve">1. اعمال رسولان 17:26-27 - خدا همه اقوام زمین را از یک خون ساخته است.</w:t>
      </w:r>
    </w:p>
    <w:p/>
    <w:p>
      <w:r xmlns:w="http://schemas.openxmlformats.org/wordprocessingml/2006/main">
        <w:t xml:space="preserve">2. امثال 27:17 - آهن آهن را تیز می کند، بنابراین یک نفر دیگری را تیز می کند.</w:t>
      </w:r>
    </w:p>
    <w:p/>
    <w:p>
      <w:r xmlns:w="http://schemas.openxmlformats.org/wordprocessingml/2006/main">
        <w:t xml:space="preserve">حزقیال 27:24 اینان تاجران تو بودند، در همه چیز، با لباسهای آبی و قلاب دوزی، و با صندوقهای جامه گرانبها، با ریسمان بسته شده و از سدر، در میان تجارت تو.</w:t>
      </w:r>
    </w:p>
    <w:p/>
    <w:p>
      <w:r xmlns:w="http://schemas.openxmlformats.org/wordprocessingml/2006/main">
        <w:t xml:space="preserve">حزقیال بازرگانان صور را توصیف می‌کند که اقلام مختلفی از جمله لباس، گلدوزی و صندوق‌های پوشاک غنی از سدر را تجارت می‌کردند.</w:t>
      </w:r>
    </w:p>
    <w:p/>
    <w:p>
      <w:r xmlns:w="http://schemas.openxmlformats.org/wordprocessingml/2006/main">
        <w:t xml:space="preserve">1. اعتماد به روزی خدا: یاد بگیریم برای نیازهایمان به خدا توکل کنیم</w:t>
      </w:r>
    </w:p>
    <w:p/>
    <w:p>
      <w:r xmlns:w="http://schemas.openxmlformats.org/wordprocessingml/2006/main">
        <w:t xml:space="preserve">2. قلب یک تاجر: بررسی نحوه نگرش ما به ثروت و دارایی</w:t>
      </w:r>
    </w:p>
    <w:p/>
    <w:p>
      <w:r xmlns:w="http://schemas.openxmlformats.org/wordprocessingml/2006/main">
        <w:t xml:space="preserve">1. تثنیه 8:18 - اما یهوه، خدای خود را به یاد آورید، زیرا او به شما توانایی تولید ثروت می دهد و عهد خود را که با اجداد شما سوگند خورده است، مانند امروز تأیید می کند.</w:t>
      </w:r>
    </w:p>
    <w:p/>
    <w:p>
      <w:r xmlns:w="http://schemas.openxmlformats.org/wordprocessingml/2006/main">
        <w:t xml:space="preserve">2. لوقا 12:15 - سپس به آنها گفت: مراقب باشید! مراقب هر گونه حرص و طمع باشید. زندگی شامل وفور دارایی نیست.</w:t>
      </w:r>
    </w:p>
    <w:p/>
    <w:p>
      <w:r xmlns:w="http://schemas.openxmlformats.org/wordprocessingml/2006/main">
        <w:t xml:space="preserve">حزقیال 27:25 کشتی‌های ترشیش در بازار تو از تو آواز خواندند.</w:t>
      </w:r>
    </w:p>
    <w:p/>
    <w:p>
      <w:r xmlns:w="http://schemas.openxmlformats.org/wordprocessingml/2006/main">
        <w:t xml:space="preserve">کشتی‌های ترشیش در بازارهای آن از عظمت شهر اورشلیم سرودند و شهر در میان دریاها پر از شکوه شد.</w:t>
      </w:r>
    </w:p>
    <w:p/>
    <w:p>
      <w:r xmlns:w="http://schemas.openxmlformats.org/wordprocessingml/2006/main">
        <w:t xml:space="preserve">1. شکوه حضور خداوند در زندگی ما</w:t>
      </w:r>
    </w:p>
    <w:p/>
    <w:p>
      <w:r xmlns:w="http://schemas.openxmlformats.org/wordprocessingml/2006/main">
        <w:t xml:space="preserve">2. یادگیری شادی در میان آزمایش ها</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اشعیا 6: 3 - و یکی دیگر را صدا زد و گفت: مقدس، مقدس، قدوس خداوند صبایوت است. تمام زمین پر از جلال اوست!</w:t>
      </w:r>
    </w:p>
    <w:p/>
    <w:p>
      <w:r xmlns:w="http://schemas.openxmlformats.org/wordprocessingml/2006/main">
        <w:t xml:space="preserve">حزقیال 27:26 پاروزنان تو را به آبهای عظیم آورده اند و باد شرقی تو را در میان دریاها شکسته است.</w:t>
      </w:r>
    </w:p>
    <w:p/>
    <w:p>
      <w:r xmlns:w="http://schemas.openxmlformats.org/wordprocessingml/2006/main">
        <w:t xml:space="preserve">باد شدید شرقی یک کشتی را در دل دریاها شکسته است.</w:t>
      </w:r>
    </w:p>
    <w:p/>
    <w:p>
      <w:r xmlns:w="http://schemas.openxmlformats.org/wordprocessingml/2006/main">
        <w:t xml:space="preserve">1. قدرت خدا در طبیعت</w:t>
      </w:r>
    </w:p>
    <w:p/>
    <w:p>
      <w:r xmlns:w="http://schemas.openxmlformats.org/wordprocessingml/2006/main">
        <w:t xml:space="preserve">2. غلبه بر ناملایمات در میان دشواری</w:t>
      </w:r>
    </w:p>
    <w:p/>
    <w:p>
      <w:r xmlns:w="http://schemas.openxmlformats.org/wordprocessingml/2006/main">
        <w:t xml:space="preserve">1. مزمور 107:23-30 - کسانی که با کشتی به دریا می روند و با آبهای بزرگ تجارت می کنند. آنها کارهای خداوند و شگفتی های او را در اعماق می بینند.</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w:t>
      </w:r>
    </w:p>
    <w:p/>
    <w:p>
      <w:r xmlns:w="http://schemas.openxmlformats.org/wordprocessingml/2006/main">
        <w:t xml:space="preserve">حزقیال 27:27 ثروت تو و اجناس تو، تجارتت، دریانوردان و خلبانان تو، کالرهای تو، و اشغالگران تجارت تو، و همه مردان جنگی تو که در تو هستند و در تمام گروهان تو هستند. در میان تو، در روز تباهی تو به میان دریاها خواهد افتاد.</w:t>
      </w:r>
    </w:p>
    <w:p/>
    <w:p>
      <w:r xmlns:w="http://schemas.openxmlformats.org/wordprocessingml/2006/main">
        <w:t xml:space="preserve">تمام جنبه های شهر صور، از جمله ثروت ها، بازرگانان و نیروهای نظامی آن، در روز ویرانی آن به دریا خواهد افتاد.</w:t>
      </w:r>
    </w:p>
    <w:p/>
    <w:p>
      <w:r xmlns:w="http://schemas.openxmlformats.org/wordprocessingml/2006/main">
        <w:t xml:space="preserve">1. عدالت خدا را همه، بدون توجه به ثروت، مقام و قدرتشان، احساس می کنند.</w:t>
      </w:r>
    </w:p>
    <w:p/>
    <w:p>
      <w:r xmlns:w="http://schemas.openxmlformats.org/wordprocessingml/2006/main">
        <w:t xml:space="preserve">2. ما باید تشخیص دهیم که زندگی ما در دستان خداست و ما هنوز در برابر اراده او آسیب پذیر هستیم.</w:t>
      </w:r>
    </w:p>
    <w:p/>
    <w:p>
      <w:r xmlns:w="http://schemas.openxmlformats.org/wordprocessingml/2006/main">
        <w:t xml:space="preserve">1. لوقا 12:15 و او به آنها گفت: مواظب خود باشید و از هر طمع مراقب باشید، زیرا جان شخص به فراوانی دارایی او نیست.</w:t>
      </w:r>
    </w:p>
    <w:p/>
    <w:p>
      <w:r xmlns:w="http://schemas.openxmlformats.org/wordprocessingml/2006/main">
        <w:t xml:space="preserve">2. مزمور 33:16-17 پادشاه با لشکر عظیم خود نجات نمی یابد. یک جنگجو با قدرت زیادش رهایی پیدا نمی کند. اسب جنگی امیدی دروغین برای رستگاری است و با قدرت عظیم خود نمی تواند نجات دهد.</w:t>
      </w:r>
    </w:p>
    <w:p/>
    <w:p>
      <w:r xmlns:w="http://schemas.openxmlformats.org/wordprocessingml/2006/main">
        <w:t xml:space="preserve">حزقیال 27:28 حومه شهر از صدای فریاد خلبانان تو خواهد لرزید.</w:t>
      </w:r>
    </w:p>
    <w:p/>
    <w:p>
      <w:r xmlns:w="http://schemas.openxmlformats.org/wordprocessingml/2006/main">
        <w:t xml:space="preserve">خلبانان یک کشتی در مضیقه با فریادهای خود باعث می شوند حومه شهر تکان بخورد.</w:t>
      </w:r>
    </w:p>
    <w:p/>
    <w:p>
      <w:r xmlns:w="http://schemas.openxmlformats.org/wordprocessingml/2006/main">
        <w:t xml:space="preserve">1. خداوند فریاد مضطربگان را می شنود.</w:t>
      </w:r>
    </w:p>
    <w:p/>
    <w:p>
      <w:r xmlns:w="http://schemas.openxmlformats.org/wordprocessingml/2006/main">
        <w:t xml:space="preserve">2. قدرت دعا می تواند به دوردست ها برسد.</w:t>
      </w:r>
    </w:p>
    <w:p/>
    <w:p>
      <w:r xmlns:w="http://schemas.openxmlformats.org/wordprocessingml/2006/main">
        <w:t xml:space="preserve">1. مزمور 107:23-24 - "کسانی که با کشتی به دریا فرود می آیند و با آبهای بزرگ تجارت می کنند، کارهای خداوند و کارهای شگفت انگیز او را در اعماق دیدند."</w:t>
      </w:r>
    </w:p>
    <w:p/>
    <w:p>
      <w:r xmlns:w="http://schemas.openxmlformats.org/wordprocessingml/2006/main">
        <w:t xml:space="preserve">2. یعقوب 5: 16 - "پس به گناهان خود اعتراف کنید و برای یکدیگر دعا کنید تا شفا پیدا کنید. دعای شخص عادل قدرتمند و مؤثر است."</w:t>
      </w:r>
    </w:p>
    <w:p/>
    <w:p>
      <w:r xmlns:w="http://schemas.openxmlformats.org/wordprocessingml/2006/main">
        <w:t xml:space="preserve">حزقیال 27:29 و همه دست اندرکاران پارو و دریانوردان و همه خلبانان دریا از کشتی های خود فرود خواهند آمد و بر خشکی خواهند ایستاد.</w:t>
      </w:r>
    </w:p>
    <w:p/>
    <w:p>
      <w:r xmlns:w="http://schemas.openxmlformats.org/wordprocessingml/2006/main">
        <w:t xml:space="preserve">این گذرگاه از ملوانانی صحبت می کند که از کشتی های خود پایین می آیند و بر روی خشکی می ایستند.</w:t>
      </w:r>
    </w:p>
    <w:p/>
    <w:p>
      <w:r xmlns:w="http://schemas.openxmlformats.org/wordprocessingml/2006/main">
        <w:t xml:space="preserve">1. "قدرت زمین: یافتن ثبات در زمان های ناپایدار"</w:t>
      </w:r>
    </w:p>
    <w:p/>
    <w:p>
      <w:r xmlns:w="http://schemas.openxmlformats.org/wordprocessingml/2006/main">
        <w:t xml:space="preserve">2. "سفر اکتشاف: کاوش در اعماق زندگی ما"</w:t>
      </w:r>
    </w:p>
    <w:p/>
    <w:p>
      <w:r xmlns:w="http://schemas.openxmlformats.org/wordprocessingml/2006/main">
        <w:t xml:space="preserve">1. مزمور 107:23-24 - "بعضی با کشتی به دریا رفتند، آنها بر روی آبهای عظیم تاجر بودند. آنها اعمال خداوند و اعمال شگفت انگیز او را در اعماق دیدند."</w:t>
      </w:r>
    </w:p>
    <w:p/>
    <w:p>
      <w:r xmlns:w="http://schemas.openxmlformats.org/wordprocessingml/2006/main">
        <w:t xml:space="preserve">2. مرقس 4: 35-41 - «در آن روز، چون غروب شد، به شاگردان خود گفت: «بیایید به طرف دیگر برویم. آنها پس از رها کردن جمعیت، او را همانطور که در قایق بود، با خود بردند. قایق های دیگری نیز همراه او بودند، غوغایی شدید برخاست و امواج قایق را درنوردید، به طوری که تقریباً باتلاق شد. عیسی در عقب و بر بالشی خوابیده بود، شاگردان او را بیدار کردند و به او گفتند: «استاد. برایت مهم نیست که غرق شویم؟ او بلند شد، باد را سرزنش کرد و به امواج گفت: ساکت باشید! آرام باشید! سپس باد خاموش شد و کاملا آرام شد.</w:t>
      </w:r>
    </w:p>
    <w:p/>
    <w:p>
      <w:r xmlns:w="http://schemas.openxmlformats.org/wordprocessingml/2006/main">
        <w:t xml:space="preserve">حزقیال 27:30 و صدای خود را برضد تو خواهند شنید و به شدت فریاد خواهند زد و بر سر خود خاک خواهند ریخت و خود را در خاکستر غرق خواهند کرد.</w:t>
      </w:r>
    </w:p>
    <w:p/>
    <w:p>
      <w:r xmlns:w="http://schemas.openxmlformats.org/wordprocessingml/2006/main">
        <w:t xml:space="preserve">مردم صور باید با ریختن خاک بر سر و غوطه ور شدن در خاکستر، به شدت فریاد بزنند و عزاداری کنند.</w:t>
      </w:r>
    </w:p>
    <w:p/>
    <w:p>
      <w:r xmlns:w="http://schemas.openxmlformats.org/wordprocessingml/2006/main">
        <w:t xml:space="preserve">1. قدرت عزاداری: چگونه رها کنیم و شفا پیدا کنیم</w:t>
      </w:r>
    </w:p>
    <w:p/>
    <w:p>
      <w:r xmlns:w="http://schemas.openxmlformats.org/wordprocessingml/2006/main">
        <w:t xml:space="preserve">2. شناخت عدالت خدا در درد ما</w:t>
      </w:r>
    </w:p>
    <w:p/>
    <w:p>
      <w:r xmlns:w="http://schemas.openxmlformats.org/wordprocessingml/2006/main">
        <w:t xml:space="preserve">1. مزمور 34:18 خداوند به دل شکستگان نزدیک است و آنانی را که در روح شکسته شده اند نجات می دهد.</w:t>
      </w:r>
    </w:p>
    <w:p/>
    <w:p>
      <w:r xmlns:w="http://schemas.openxmlformats.org/wordprocessingml/2006/main">
        <w:t xml:space="preserve">2. مرثیه 3: 21-23 اما این را به خاطر می آورم، و بنابراین امید دارم: محبت استوار خداوند هرگز قطع نمی شود. رحمت او هرگز به پایان نمی رسد. آنها هر روز صبح جدید هستند. عالی است وفاداری شما</w:t>
      </w:r>
    </w:p>
    <w:p/>
    <w:p>
      <w:r xmlns:w="http://schemas.openxmlformats.org/wordprocessingml/2006/main">
        <w:t xml:space="preserve">حزقیال 27:31 و برای تو خود را کاملاً کچل خواهند کرد و گونی بر آنها خواهند بست و با تلخی دل و ناله تلخ برای تو گریه خواهند کرد.</w:t>
      </w:r>
    </w:p>
    <w:p/>
    <w:p>
      <w:r xmlns:w="http://schemas.openxmlformats.org/wordprocessingml/2006/main">
        <w:t xml:space="preserve">مردم اندوه خود را برای حزقیال با تراشیدن سر، پوشیدن گونی و سوگواری تلخ برای او ابراز می کنند.</w:t>
      </w:r>
    </w:p>
    <w:p/>
    <w:p>
      <w:r xmlns:w="http://schemas.openxmlformats.org/wordprocessingml/2006/main">
        <w:t xml:space="preserve">1. قدرت غم و اندوه: چگونه عمیق ترین اندوه خود را بشناسیم و بیان کنیم</w:t>
      </w:r>
    </w:p>
    <w:p/>
    <w:p>
      <w:r xmlns:w="http://schemas.openxmlformats.org/wordprocessingml/2006/main">
        <w:t xml:space="preserve">2. برکت عزاداری: چگونه در نقاط ضعف خود نیرو پیدا کنیم</w:t>
      </w:r>
    </w:p>
    <w:p/>
    <w:p>
      <w:r xmlns:w="http://schemas.openxmlformats.org/wordprocessingml/2006/main">
        <w:t xml:space="preserve">1. اشعیا 61:3 - برای تسلی دادن به عزاداران در صهیون، برای دادن زیبایی به جای خاکستر، روغن شادی برای ماتم، و جامه ستایش برای روح سنگینی. تا آنها را درختان عدالت، کاشت خداوند، نامیده شوند تا او جلال یابد.</w:t>
      </w:r>
    </w:p>
    <w:p/>
    <w:p>
      <w:r xmlns:w="http://schemas.openxmlformats.org/wordprocessingml/2006/main">
        <w:t xml:space="preserve">2. مزمور 30:5 - گریه ممکن است تا یک شب ادامه یابد، اما شادی در صبح می آید.</w:t>
      </w:r>
    </w:p>
    <w:p/>
    <w:p>
      <w:r xmlns:w="http://schemas.openxmlformats.org/wordprocessingml/2006/main">
        <w:t xml:space="preserve">حزقیال 27:32 و در ناله خود برای تو مرثیه خواهند خواند و بر تو زاری خواهند کرد و خواهند گفت: کدام شهر مانند تیروش است، مانند ویران شده در میان دریا؟</w:t>
      </w:r>
    </w:p>
    <w:p/>
    <w:p>
      <w:r xmlns:w="http://schemas.openxmlformats.org/wordprocessingml/2006/main">
        <w:t xml:space="preserve">این قسمت از حزقیال از نابودی صور و زاری آن توسط ملل اطراف صحبت می کند.</w:t>
      </w:r>
    </w:p>
    <w:p/>
    <w:p>
      <w:r xmlns:w="http://schemas.openxmlformats.org/wordprocessingml/2006/main">
        <w:t xml:space="preserve">1. زاری ملل: چگونگی پاسخ به ناملایمات زندگی</w:t>
      </w:r>
    </w:p>
    <w:p/>
    <w:p>
      <w:r xmlns:w="http://schemas.openxmlformats.org/wordprocessingml/2006/main">
        <w:t xml:space="preserve">2. قدرت نوحه: چگونه با از دست دادن و اندوه کنار بیاییم</w:t>
      </w:r>
    </w:p>
    <w:p/>
    <w:p>
      <w:r xmlns:w="http://schemas.openxmlformats.org/wordprocessingml/2006/main">
        <w:t xml:space="preserve">1. یعقوب 4: 13-15 - پس خود را تسلیم خدا کنید. در برابر شیطان مقاومت کن، و او از تو فرار خواهد کرد. به خدا نزدیک شوید تا او نیز به شما نزدیک شود. ای گناهکاران دست های خود را پاک و دل های خود را پاکیزه کنید ای دو دل.</w:t>
      </w:r>
    </w:p>
    <w:p/>
    <w:p>
      <w:r xmlns:w="http://schemas.openxmlformats.org/wordprocessingml/2006/main">
        <w:t xml:space="preserve">2. مزمور 30:11 - تو ماتم مرا به رقص تبدیل کردی. گونی مرا باز کردی و لباس شادی به من پوشاندی.</w:t>
      </w:r>
    </w:p>
    <w:p/>
    <w:p>
      <w:r xmlns:w="http://schemas.openxmlformats.org/wordprocessingml/2006/main">
        <w:t xml:space="preserve">حزقیال 27:33 وقتی اجناس تو از دریاها بیرون آمد، جمعیت زیادی را سیر کردی. پادشاهان زمین را با انبوه ثروت و تجارت خود توانگر ساختی.</w:t>
      </w:r>
    </w:p>
    <w:p/>
    <w:p>
      <w:r xmlns:w="http://schemas.openxmlformats.org/wordprocessingml/2006/main">
        <w:t xml:space="preserve">حزقیال از فراوانی کالاهایی صحبت می کند که از دریاها بیرون آورده می شد و پادشاهان زمین را با ثروت فراوان غنی می کرد.</w:t>
      </w:r>
    </w:p>
    <w:p/>
    <w:p>
      <w:r xmlns:w="http://schemas.openxmlformats.org/wordprocessingml/2006/main">
        <w:t xml:space="preserve">1. قدرت فراوانی - چگونه ثروت و رفاه خداوند می تواند برای همه مردم برکت بیاورد.</w:t>
      </w:r>
    </w:p>
    <w:p/>
    <w:p>
      <w:r xmlns:w="http://schemas.openxmlformats.org/wordprocessingml/2006/main">
        <w:t xml:space="preserve">2. ثروت های زمین - چگونه می توان از ثروت جهان برای جلال خداوند استفاده کرد.</w:t>
      </w:r>
    </w:p>
    <w:p/>
    <w:p>
      <w:r xmlns:w="http://schemas.openxmlformats.org/wordprocessingml/2006/main">
        <w:t xml:space="preserve">1. متی 6: 19-21 - برای خود گنج هایی در زمین جمع نکنید، جایی که پروانه و زنگ آن را خراب می کند و دزدان در آن می شکافند و می دزدند.</w:t>
      </w:r>
    </w:p>
    <w:p/>
    <w:p>
      <w:r xmlns:w="http://schemas.openxmlformats.org/wordprocessingml/2006/main">
        <w:t xml:space="preserve">2. تثنیه 8:18 - خداوند، خدای خود را به یاد آورید، زیرا او به شما قدرت می دهد تا ثروت بدست آورید تا عهد خود را که با پدران شما قسم خورده است، ثابت کند، مانند امروز.</w:t>
      </w:r>
    </w:p>
    <w:p/>
    <w:p>
      <w:r xmlns:w="http://schemas.openxmlformats.org/wordprocessingml/2006/main">
        <w:t xml:space="preserve">حزقیال 27:34 در زمانی که توسط دریاها در اعماق آبها شکسته خواهید شد، تجارت شما و تمام گروه شما در میان شما سقوط خواهد کرد.</w:t>
      </w:r>
    </w:p>
    <w:p/>
    <w:p>
      <w:r xmlns:w="http://schemas.openxmlformats.org/wordprocessingml/2006/main">
        <w:t xml:space="preserve">این قطعه از زمانی صحبت می کند که دریا می شکند و کسانی که در میان آن هستند سقوط می کنند.</w:t>
      </w:r>
    </w:p>
    <w:p/>
    <w:p>
      <w:r xmlns:w="http://schemas.openxmlformats.org/wordprocessingml/2006/main">
        <w:t xml:space="preserve">1. محبت و رحمت خداوند در مواقع سختی</w:t>
      </w:r>
    </w:p>
    <w:p/>
    <w:p>
      <w:r xmlns:w="http://schemas.openxmlformats.org/wordprocessingml/2006/main">
        <w:t xml:space="preserve">2. غلبه بر ناملایمات از طریق ایمان</w:t>
      </w:r>
    </w:p>
    <w:p/>
    <w:p>
      <w:r xmlns:w="http://schemas.openxmlformats.org/wordprocessingml/2006/main">
        <w:t xml:space="preserve">1. مزمور 46: 1-2 - "خدا پناهگاه و قوت ماست، و در مصیبت کمکی بسیار حاضر است. بنابراین، ما نخواهیم ترسید اگر زمین از راه برسد، هر چند کوهها به دل دریا منتقل شوند."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حزقیال 27:35 تمامی ساکنان جزایر از تو شگفت زده خواهند شد و پادشاهان ایشان به شدت ترسیده و در چهره خود مضطرب خواهند شد.</w:t>
      </w:r>
    </w:p>
    <w:p/>
    <w:p>
      <w:r xmlns:w="http://schemas.openxmlformats.org/wordprocessingml/2006/main">
        <w:t xml:space="preserve">همه ملت ها شگفت زده خواهند شد و پادشاهان از قدرت عظیم خدا پر از ترس خواهند شد.</w:t>
      </w:r>
    </w:p>
    <w:p/>
    <w:p>
      <w:r xmlns:w="http://schemas.openxmlformats.org/wordprocessingml/2006/main">
        <w:t xml:space="preserve">1. شناخت قدرت بی نظیر خداوند</w:t>
      </w:r>
    </w:p>
    <w:p/>
    <w:p>
      <w:r xmlns:w="http://schemas.openxmlformats.org/wordprocessingml/2006/main">
        <w:t xml:space="preserve">2. هیبت و احترام به خدا در همه چیز</w:t>
      </w:r>
    </w:p>
    <w:p/>
    <w:p>
      <w:r xmlns:w="http://schemas.openxmlformats.org/wordprocessingml/2006/main">
        <w:t xml:space="preserve">1. مزمور 33:8 - همه زمین از خداوند بترسند، همه ساکنان جهان از او بایستند.</w:t>
      </w:r>
    </w:p>
    <w:p/>
    <w:p>
      <w:r xmlns:w="http://schemas.openxmlformats.org/wordprocessingml/2006/main">
        <w:t xml:space="preserve">2. اشعیا 64:3 - وقتی کارهای وحشتناکی انجام دادی که ما به دنبال آن نبودیم، پایین آمدی، کوهها در حضور تو سرازیر شدند.</w:t>
      </w:r>
    </w:p>
    <w:p/>
    <w:p>
      <w:r xmlns:w="http://schemas.openxmlformats.org/wordprocessingml/2006/main">
        <w:t xml:space="preserve">حزقیال 27:36 بازرگانان در میان مردم برای تو هیس خواهند کرد. تو وحشت خواهی بود و دیگر هرگز نخواهی بود.</w:t>
      </w:r>
    </w:p>
    <w:p/>
    <w:p>
      <w:r xmlns:w="http://schemas.openxmlformats.org/wordprocessingml/2006/main">
        <w:t xml:space="preserve">مردم با تحقیر برای ملت صور زمزمه خواهند کرد و این به وحشت تبدیل خواهد شد و دیگر هرگز برخیز نخواهد شد.</w:t>
      </w:r>
    </w:p>
    <w:p/>
    <w:p>
      <w:r xmlns:w="http://schemas.openxmlformats.org/wordprocessingml/2006/main">
        <w:t xml:space="preserve">1. وعده های خدا درست است: مطالعه حزقیال 27:36</w:t>
      </w:r>
    </w:p>
    <w:p/>
    <w:p>
      <w:r xmlns:w="http://schemas.openxmlformats.org/wordprocessingml/2006/main">
        <w:t xml:space="preserve">2. پیامدهای نافرمانی: مطالعه حزقیال 27:36</w:t>
      </w:r>
    </w:p>
    <w:p/>
    <w:p>
      <w:r xmlns:w="http://schemas.openxmlformats.org/wordprocessingml/2006/main">
        <w:t xml:space="preserve">1. اشعیا 23: 9 - "خداوند صبایوت آن را در نظر گرفته است تا غرور تمام جلال را لکه دار کند و جمیع شرافتمندان زمین را تحقیر کند."</w:t>
      </w:r>
    </w:p>
    <w:p/>
    <w:p>
      <w:r xmlns:w="http://schemas.openxmlformats.org/wordprocessingml/2006/main">
        <w:t xml:space="preserve">2. عبرانیان 10:31 - "افتادن به دست خدای زنده چیز وحشتناکی است."</w:t>
      </w:r>
    </w:p>
    <w:p/>
    <w:p>
      <w:r xmlns:w="http://schemas.openxmlformats.org/wordprocessingml/2006/main">
        <w:t xml:space="preserve">حزقیال فصل 28 حاوی پیشگویی هایی علیه پادشاه صور و قدرت روحانی پشت سر او است که اغلب به عنوان اشاره به شیطان تعبیر می شود. این فصل به غرور، تکبر و خدایی خواهی پادشاه و عواقبی که گریبانگیر او خواهد شد می پردازد.</w:t>
      </w:r>
    </w:p>
    <w:p/>
    <w:p>
      <w:r xmlns:w="http://schemas.openxmlformats.org/wordprocessingml/2006/main">
        <w:t xml:space="preserve">پاراگراف اول: این فصل با پیشگویی علیه پادشاه صور آغاز می شود که او خود را خدا می داند و مدعی حکمت الهی است. خدا اعلام می کند که به خاطر غرور و تکبر پادشاه، داوری خواهد کرد (حزقیال 28:1-10).</w:t>
      </w:r>
    </w:p>
    <w:p/>
    <w:p>
      <w:r xmlns:w="http://schemas.openxmlformats.org/wordprocessingml/2006/main">
        <w:t xml:space="preserve">پاراگراف دوم: پیشگویی به قدرت معنوی پشت پادشاه صور تغییر می‌کند، که اغلب به عنوان اشاره به شیطان تعبیر می‌شود. این موجود به عنوان یک کروبی نگهبان توصیف می شود که در ابتدا کامل خلق شد اما توسط غرور فاسد شد. خدا اعلام می کند که این موجود را خواهد انداخت و او را نابود خواهد کرد (حزقیال 28:11-19).</w:t>
      </w:r>
    </w:p>
    <w:p/>
    <w:p>
      <w:r xmlns:w="http://schemas.openxmlformats.org/wordprocessingml/2006/main">
        <w:t xml:space="preserve">پاراگراف 3: این فصل با پیام امیدی پایان می یابد، زیرا خداوند وعده می دهد که اسرائیل را بازگرداند و آنها را در آینده برکت دهد. این بازسازی با قضاوتی که بر صور خواهد آمد، در تضاد است و بر وفاداری خدا به قومش تأکید می کند (حزقیال 28:20-26).</w:t>
      </w:r>
    </w:p>
    <w:p/>
    <w:p>
      <w:r xmlns:w="http://schemas.openxmlformats.org/wordprocessingml/2006/main">
        <w:t xml:space="preserve">به طور خلاصه،</w:t>
      </w:r>
    </w:p>
    <w:p>
      <w:r xmlns:w="http://schemas.openxmlformats.org/wordprocessingml/2006/main">
        <w:t xml:space="preserve">حزقیال فصل بیست و هشتم شامل</w:t>
      </w:r>
    </w:p>
    <w:p>
      <w:r xmlns:w="http://schemas.openxmlformats.org/wordprocessingml/2006/main">
        <w:t xml:space="preserve">نبوت هایی علیه پادشاه صور،</w:t>
      </w:r>
    </w:p>
    <w:p>
      <w:r xmlns:w="http://schemas.openxmlformats.org/wordprocessingml/2006/main">
        <w:t xml:space="preserve">پرداختن به غرور او و قدرت معنوی پشت سر او.</w:t>
      </w:r>
    </w:p>
    <w:p/>
    <w:p>
      <w:r xmlns:w="http://schemas.openxmlformats.org/wordprocessingml/2006/main">
        <w:t xml:space="preserve">نبوت بر علیه پادشاه صور برای غرور و خدایی کردن او.</w:t>
      </w:r>
    </w:p>
    <w:p>
      <w:r xmlns:w="http://schemas.openxmlformats.org/wordprocessingml/2006/main">
        <w:t xml:space="preserve">خطاب به قدرت معنوی پشت پادشاه، که اغلب به عنوان اشاره به شیطان تعبیر می شود.</w:t>
      </w:r>
    </w:p>
    <w:p>
      <w:r xmlns:w="http://schemas.openxmlformats.org/wordprocessingml/2006/main">
        <w:t xml:space="preserve">اعلام قضاوت و نابودی پادشاه و قدرت روحانی.</w:t>
      </w:r>
    </w:p>
    <w:p>
      <w:r xmlns:w="http://schemas.openxmlformats.org/wordprocessingml/2006/main">
        <w:t xml:space="preserve">پیام امید به احیای آینده و برکت اسرائیل.</w:t>
      </w:r>
    </w:p>
    <w:p/>
    <w:p>
      <w:r xmlns:w="http://schemas.openxmlformats.org/wordprocessingml/2006/main">
        <w:t xml:space="preserve">این فصل از حزقیال حاوی پیشگویی هایی علیه پادشاه صور است که به غرور، تکبر و خدایی کردن او می پردازد. این فصل با پیشگویی علیه پادشاه آغاز می شود که او خود را خدا می داند و مدعی حکمت الهی است. خدا اعلام می کند که به خاطر غرور و تکبر پادشاه، داوری خواهد کرد. سپس این نبوت به قدرت معنوی پشت پادشاه که اغلب به شیطان تعبیر می شود تغییر می کند. این موجود به عنوان یک کروبی نگهبان توصیف می شود که در ابتدا کامل خلق شد اما توسط غرور فاسد شد. خدا اعلام می کند که این موجود را فرو می اندازد و وی را نابود می کند. این فصل با یک پیام امید به پایان می رسد، زیرا خدا وعده می دهد که اسرائیل را بازگرداند و آنها را در آینده برکت دهد. این بازسازی با قضاوتی که بر صور خواهد آمد، در تضاد است و بر وفاداری خدا به قومش تأکید می کند. این فصل به غرور پادشاه صور و قدرت معنوی پشت سر او می پردازد و حاوی هشدارهای قضاوت و وعده های بازسازی است.</w:t>
      </w:r>
    </w:p>
    <w:p/>
    <w:p>
      <w:r xmlns:w="http://schemas.openxmlformats.org/wordprocessingml/2006/main">
        <w:t xml:space="preserve">حزقیال 28:1 کلام خداوند دوباره بر من نازل شد و گفت:</w:t>
      </w:r>
    </w:p>
    <w:p/>
    <w:p>
      <w:r xmlns:w="http://schemas.openxmlformats.org/wordprocessingml/2006/main">
        <w:t xml:space="preserve">خداوند در مورد پیامی با حزقیال صحبت می کند.</w:t>
      </w:r>
    </w:p>
    <w:p/>
    <w:p>
      <w:r xmlns:w="http://schemas.openxmlformats.org/wordprocessingml/2006/main">
        <w:t xml:space="preserve">1. اهمیت گوش دادن به سخنان خداوند.</w:t>
      </w:r>
    </w:p>
    <w:p/>
    <w:p>
      <w:r xmlns:w="http://schemas.openxmlformats.org/wordprocessingml/2006/main">
        <w:t xml:space="preserve">2. قدرت پیام های خداوند.</w:t>
      </w:r>
    </w:p>
    <w:p/>
    <w:p>
      <w:r xmlns:w="http://schemas.openxmlformats.org/wordprocessingml/2006/main">
        <w:t xml:space="preserve">1. یوحنا 15:17 "اگر از دستورات من اطاعت کنید، در عشق من خواهید ماند."</w:t>
      </w:r>
    </w:p>
    <w:p/>
    <w:p>
      <w:r xmlns:w="http://schemas.openxmlformats.org/wordprocessingml/2006/main">
        <w:t xml:space="preserve">2. یعقوب 1: 19-20 "برادران و خواهران عزیزم، به این نکته توجه داشته باشید: همه باید در شنیدن سریع، در صحبت کردن و دیر عصبانی شدن باشند، زیرا خشم انسان عدالتی را که خدا می خواهد ایجاد نمی کند."</w:t>
      </w:r>
    </w:p>
    <w:p/>
    <w:p>
      <w:r xmlns:w="http://schemas.openxmlformats.org/wordprocessingml/2006/main">
        <w:t xml:space="preserve">حزقیال 28:2 پسر انسان، به امیر تیروس بگو: خداوند یهوه چنین می‌گوید. چون دلت بلند شد و گفتی من خدا هستم، در مسند خدا در میان دریاها می نشینم. با این حال تو یک انسان هستی و نه خدا، هر چند قلبت را به عنوان قلب خدا قرار داده ای.</w:t>
      </w:r>
    </w:p>
    <w:p/>
    <w:p>
      <w:r xmlns:w="http://schemas.openxmlformats.org/wordprocessingml/2006/main">
        <w:t xml:space="preserve">خداوند خداوند به شاهزاده تیروس دستور می دهد که به یاد داشته باشد، با وجود غرورشان، آنها فقط انسان هستند و خدا نیستند.</w:t>
      </w:r>
    </w:p>
    <w:p/>
    <w:p>
      <w:r xmlns:w="http://schemas.openxmlformats.org/wordprocessingml/2006/main">
        <w:t xml:space="preserve">1. غرور قبل از سقوط می آید</w:t>
      </w:r>
    </w:p>
    <w:p/>
    <w:p>
      <w:r xmlns:w="http://schemas.openxmlformats.org/wordprocessingml/2006/main">
        <w:t xml:space="preserve">2. تنها خداوند شایسته ستایش است</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مزمور 115:1 - نه به ما، ای خداوند، نه به ما، بلکه به نام خود جلال بده، به خاطر رحمت خود و به خاطر حقیقت خود.</w:t>
      </w:r>
    </w:p>
    <w:p/>
    <w:p>
      <w:r xmlns:w="http://schemas.openxmlformats.org/wordprocessingml/2006/main">
        <w:t xml:space="preserve">حزقیال 28:3 اینک تو از دانیال خردمندتر هستی. هیچ رازی وجود ندارد که آنها بتوانند از تو پنهان کنند:</w:t>
      </w:r>
    </w:p>
    <w:p/>
    <w:p>
      <w:r xmlns:w="http://schemas.openxmlformats.org/wordprocessingml/2006/main">
        <w:t xml:space="preserve">خداوند اعلام می کند که شخص مورد خطاب از دانیال عاقل تر است و هیچ رازی را نمی توان از آنها پنهان کرد.</w:t>
      </w:r>
    </w:p>
    <w:p/>
    <w:p>
      <w:r xmlns:w="http://schemas.openxmlformats.org/wordprocessingml/2006/main">
        <w:t xml:space="preserve">1. حکمت در نظر خداوند</w:t>
      </w:r>
    </w:p>
    <w:p/>
    <w:p>
      <w:r xmlns:w="http://schemas.openxmlformats.org/wordprocessingml/2006/main">
        <w:t xml:space="preserve">2. قدرت دانش</w:t>
      </w:r>
    </w:p>
    <w:p/>
    <w:p>
      <w:r xmlns:w="http://schemas.openxmlformats.org/wordprocessingml/2006/main">
        <w:t xml:space="preserve">1. امثال 16:16 - چه بهتر از طلا به دست آوردن خرد! به دست آوردن درک، انتخاب شدن است تا نقره.</w:t>
      </w:r>
    </w:p>
    <w:p/>
    <w:p>
      <w:r xmlns:w="http://schemas.openxmlformats.org/wordprocessingml/2006/main">
        <w:t xml:space="preserve">2. امثال 2: 1-5 - پسرم، اگر سخنان مرا بپذیری و احکام مرا نزد خود ذخیره کنی، گوش خود را متوجه حکمت و دلت را به فهم متمایل کن. آری، اگر برای بصیرت فریاد بزنی و صدای خود را برای فهم بلند کنی، اگر آن را مانند نقره بجویی و آن را مانند گنج های پنهان جستجو کنی، آنگاه ترس از خداوند را درک خواهی کرد و معرفت خدا را پیدا خواهی کرد.</w:t>
      </w:r>
    </w:p>
    <w:p/>
    <w:p>
      <w:r xmlns:w="http://schemas.openxmlformats.org/wordprocessingml/2006/main">
        <w:t xml:space="preserve">حزقیال 28:4 با حکمت و خرد خود ثروتی به دست آوردی و در خزانه های خود طلا و نقره آوردی.</w:t>
      </w:r>
    </w:p>
    <w:p/>
    <w:p>
      <w:r xmlns:w="http://schemas.openxmlformats.org/wordprocessingml/2006/main">
        <w:t xml:space="preserve">حزقیال در مورد خطرات ناشی از غرور و اعتماد به نفس بیش از حد به دلیل ثروتی که فرد ممکن است به دست آورده باشد، هشدار می دهد.</w:t>
      </w:r>
    </w:p>
    <w:p/>
    <w:p>
      <w:r xmlns:w="http://schemas.openxmlformats.org/wordprocessingml/2006/main">
        <w:t xml:space="preserve">1: ما باید در برابر ثروتی که خدا به ما می دهد فروتن باشیم و اجازه ندهیم که غرور ما را از بین ببرد.</w:t>
      </w:r>
    </w:p>
    <w:p/>
    <w:p>
      <w:r xmlns:w="http://schemas.openxmlformats.org/wordprocessingml/2006/main">
        <w:t xml:space="preserve">2: خدا به ما هدایایی می دهد، اما نباید از این هدایا برای گمراه کردن خودمان استفاده کرد و فکر کرد که ما بالاتر از او هستیم.</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یعقوب 4:10 خود را در نظر خداوند فروتن کنید و او شما را بلند خواهد کرد.</w:t>
      </w:r>
    </w:p>
    <w:p/>
    <w:p>
      <w:r xmlns:w="http://schemas.openxmlformats.org/wordprocessingml/2006/main">
        <w:t xml:space="preserve">حزقیال 28:5 به حکمت عظیم خود و با تجارت خود بر ثروت خود افزودی و دلت به خاطر ثروت خود بلند شد.</w:t>
      </w:r>
    </w:p>
    <w:p/>
    <w:p>
      <w:r xmlns:w="http://schemas.openxmlformats.org/wordprocessingml/2006/main">
        <w:t xml:space="preserve">از طریق خرد بزرگ و موفقیت تجاری، ثروت شخص در حزقیال 28:5 افزایش یافته و غرور آنها افزایش یافته است.</w:t>
      </w:r>
    </w:p>
    <w:p/>
    <w:p>
      <w:r xmlns:w="http://schemas.openxmlformats.org/wordprocessingml/2006/main">
        <w:t xml:space="preserve">1. غرور پیش از سقوط می آید: درس هایی از حزقیال 28:5</w:t>
      </w:r>
    </w:p>
    <w:p/>
    <w:p>
      <w:r xmlns:w="http://schemas.openxmlformats.org/wordprocessingml/2006/main">
        <w:t xml:space="preserve">2. برکت حکمت: برکت خدا در حزقیال 28:5</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می شود.</w:t>
      </w:r>
    </w:p>
    <w:p/>
    <w:p>
      <w:r xmlns:w="http://schemas.openxmlformats.org/wordprocessingml/2006/main">
        <w:t xml:space="preserve">حزقیال 28:6 پس خداوند یهوه چنین می گوید. زیرا قلب خود را قلب خدا قرار داده ای.</w:t>
      </w:r>
    </w:p>
    <w:p/>
    <w:p>
      <w:r xmlns:w="http://schemas.openxmlformats.org/wordprocessingml/2006/main">
        <w:t xml:space="preserve">خداوند خداوند اعلام می کند که چون قلب شخص به عنوان قلب خدا قرار گرفته است، آنها با قضاوت روبرو خواهند شد.</w:t>
      </w:r>
    </w:p>
    <w:p/>
    <w:p>
      <w:r xmlns:w="http://schemas.openxmlformats.org/wordprocessingml/2006/main">
        <w:t xml:space="preserve">1. حکم خدا برای غرور و تکبر</w:t>
      </w:r>
    </w:p>
    <w:p/>
    <w:p>
      <w:r xmlns:w="http://schemas.openxmlformats.org/wordprocessingml/2006/main">
        <w:t xml:space="preserve">2. نیاز به فروتنی در قلب ما</w:t>
      </w:r>
    </w:p>
    <w:p/>
    <w:p>
      <w:r xmlns:w="http://schemas.openxmlformats.org/wordprocessingml/2006/main">
        <w:t xml:space="preserve">1. امثال 16: 18-19 - "غرور پیش از نابودی است و روح متکبر پیش از سقوط. بهتر است با فرومایه روحیه فروتنی داشته باشید تا غنائم را با متکبران تقسیم کنید."</w:t>
      </w:r>
    </w:p>
    <w:p/>
    <w:p>
      <w:r xmlns:w="http://schemas.openxmlformats.org/wordprocessingml/2006/main">
        <w:t xml:space="preserve">2. یعقوب 4: 6 - "اما او فیض بیشتری می بخشد. از این رو می گوید، خدا در برابر متکبران مقاومت می کند، اما به فروتنان فیض می بخشد."</w:t>
      </w:r>
    </w:p>
    <w:p/>
    <w:p>
      <w:r xmlns:w="http://schemas.openxmlformats.org/wordprocessingml/2006/main">
        <w:t xml:space="preserve">حزقیال 28:7 بنگر، پس من بیگانگان را بر تو خواهم آورد، مهیب امتها، و آنها شمشیرهای خود را به زیبایی حکمت تو خواهند کشید و روشنایی تو را نجس خواهند کرد.</w:t>
      </w:r>
    </w:p>
    <w:p/>
    <w:p>
      <w:r xmlns:w="http://schemas.openxmlformats.org/wordprocessingml/2006/main">
        <w:t xml:space="preserve">خداوند هشدار می دهد که دشمنان خرد و زیبایی خواهند آمد و آن را هتک حرمت خواهند کرد.</w:t>
      </w:r>
    </w:p>
    <w:p/>
    <w:p>
      <w:r xmlns:w="http://schemas.openxmlformats.org/wordprocessingml/2006/main">
        <w:t xml:space="preserve">1. هشدار خداوند: دشمنان خرد و زیبایی خواهند آمد</w:t>
      </w:r>
    </w:p>
    <w:p/>
    <w:p>
      <w:r xmlns:w="http://schemas.openxmlformats.org/wordprocessingml/2006/main">
        <w:t xml:space="preserve">2. زیبایی حکمت و چگونگی محافظت از آن</w:t>
      </w:r>
    </w:p>
    <w:p/>
    <w:p>
      <w:r xmlns:w="http://schemas.openxmlformats.org/wordprocessingml/2006/main">
        <w:t xml:space="preserve">1. یعقوب 1: 5 - اگر هر یک از شما فاقد خرد است، باید از خدا بخواهد که سخاوتمندانه به همه می دهد بدون اینکه عیب جویی کند و به او داده خواهد شد.</w:t>
      </w:r>
    </w:p>
    <w:p/>
    <w:p>
      <w:r xmlns:w="http://schemas.openxmlformats.org/wordprocessingml/2006/main">
        <w:t xml:space="preserve">2. مزمور 27:4 - من از خداوند یک چیز می‌خواهم، این چیزی است که می‌طلبم: تا تمام روزهای زندگی خود را در خانه خداوند ساکن کنم تا به زیبایی خداوند بنگرم و او را جستجو کنم. در معبد او</w:t>
      </w:r>
    </w:p>
    <w:p/>
    <w:p>
      <w:r xmlns:w="http://schemas.openxmlformats.org/wordprocessingml/2006/main">
        <w:t xml:space="preserve">حزقیال 28:8 تو را به گودال می‌آورند و به مرگ کسانی که در میان دریاها کشته می‌شوند، خواهی مرد.</w:t>
      </w:r>
    </w:p>
    <w:p/>
    <w:p>
      <w:r xmlns:w="http://schemas.openxmlformats.org/wordprocessingml/2006/main">
        <w:t xml:space="preserve">حزقیال 28: 8 از عواقب کسانی که در برابر خدا گناه کرده اند صحبت می کند، که آنها را به گودال فرو می برند و با مرگ کسانی که در میان دریاها کشته می شوند خواهند مرد.</w:t>
      </w:r>
    </w:p>
    <w:p/>
    <w:p>
      <w:r xmlns:w="http://schemas.openxmlformats.org/wordprocessingml/2006/main">
        <w:t xml:space="preserve">1. پیامدهای گناه - وقتی از خدا نافرمانی می کنیم چه اتفاقی می افتد</w:t>
      </w:r>
    </w:p>
    <w:p/>
    <w:p>
      <w:r xmlns:w="http://schemas.openxmlformats.org/wordprocessingml/2006/main">
        <w:t xml:space="preserve">2. گودال مرگ - نتیجه نهایی دور شدن از خدا</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اشعیا 59:2 - اما گناهان شما بین شما و خدایتان جدایی انداخته است و گناهان شما چهره او را از شما پنهان کرده است تا نشنود.</w:t>
      </w:r>
    </w:p>
    <w:p/>
    <w:p>
      <w:r xmlns:w="http://schemas.openxmlformats.org/wordprocessingml/2006/main">
        <w:t xml:space="preserve">حزقیال 28:9 آیا هنوز در برابر کسی که تو را می‌کشد، می‌گویی که من خدا هستم؟ اما تو در دست کسی که تو را می‌کشد، مرد خواهی بود و خدایی نیست.</w:t>
      </w:r>
    </w:p>
    <w:p/>
    <w:p>
      <w:r xmlns:w="http://schemas.openxmlformats.org/wordprocessingml/2006/main">
        <w:t xml:space="preserve">قسمت حزقیال 28:9 از خطر غرور و عواقب ادعای خدا بودن صحبت می کند در حالی که کسی نیست.</w:t>
      </w:r>
    </w:p>
    <w:p/>
    <w:p>
      <w:r xmlns:w="http://schemas.openxmlformats.org/wordprocessingml/2006/main">
        <w:t xml:space="preserve">1. "خطر غرور - تأملی در حزقیال 28:9"</w:t>
      </w:r>
    </w:p>
    <w:p/>
    <w:p>
      <w:r xmlns:w="http://schemas.openxmlformats.org/wordprocessingml/2006/main">
        <w:t xml:space="preserve">2. "قدرت واهی غرور کاذب - مطالعه حزقیال 28:9"</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رومیان 12: 3 - زیرا به واسطه فیضی که به من داده شده است، به هر یک از شما می گویم که در مورد خود بیش از آنچه باید فکر کند، فکر نکنید، بلکه با داوری هشیارانه فکر کنید، هر کدام به اندازه ایمانی که خدا دارد. اختصاص داده.</w:t>
      </w:r>
    </w:p>
    <w:p/>
    <w:p>
      <w:r xmlns:w="http://schemas.openxmlformats.org/wordprocessingml/2006/main">
        <w:t xml:space="preserve">حزقیال 28:10 خداوند یهوه می‌گوید، تو به دست بیگانگان به مرگ ختنه نشده‌ها خواهی مرد، زیرا من آن را گفته‌ام.</w:t>
      </w:r>
    </w:p>
    <w:p/>
    <w:p>
      <w:r xmlns:w="http://schemas.openxmlformats.org/wordprocessingml/2006/main">
        <w:t xml:space="preserve">خدا از طریق حزقیال صحبت می کند تا در مورد مرگ به دست بیگانگان برای کسانی که ختنه نشده اند هشدار دهد.</w:t>
      </w:r>
    </w:p>
    <w:p/>
    <w:p>
      <w:r xmlns:w="http://schemas.openxmlformats.org/wordprocessingml/2006/main">
        <w:t xml:space="preserve">1. برکات اطاعت: چگونه اطاعت از اوامر خداوند ثواب دارد؟</w:t>
      </w:r>
    </w:p>
    <w:p/>
    <w:p>
      <w:r xmlns:w="http://schemas.openxmlformats.org/wordprocessingml/2006/main">
        <w:t xml:space="preserve">2. پیامدهای نافرمانی: مواجهه با پیامدهای عدم پیروی از کلام خدا</w:t>
      </w:r>
    </w:p>
    <w:p/>
    <w:p>
      <w:r xmlns:w="http://schemas.openxmlformats.org/wordprocessingml/2006/main">
        <w:t xml:space="preserve">1. تثنیه 30:19 - من امروز آسمان و زمین را علیه شما شهادت می‌دهم که زندگی و مرگ و برکت و لعنت را پیش روی شما قرار داده‌ام. پس زندگی را انتخاب کن تا تو و فرزندانت زنده بمانی.</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حزقیال 28:11 و کلام خداوند بر من نازل شد و گفت:</w:t>
      </w:r>
    </w:p>
    <w:p/>
    <w:p>
      <w:r xmlns:w="http://schemas.openxmlformats.org/wordprocessingml/2006/main">
        <w:t xml:space="preserve">خداوند در مورد سقوط پادشاه صور، مردی مغرور و ثروتمند، با حزقیال صحبت کرد.</w:t>
      </w:r>
    </w:p>
    <w:p/>
    <w:p>
      <w:r xmlns:w="http://schemas.openxmlformats.org/wordprocessingml/2006/main">
        <w:t xml:space="preserve">1: غرور قبل از سقوط می آید.</w:t>
      </w:r>
    </w:p>
    <w:p/>
    <w:p>
      <w:r xmlns:w="http://schemas.openxmlformats.org/wordprocessingml/2006/main">
        <w:t xml:space="preserve">2: خداوند متکبران را فروتن می کند.</w:t>
      </w:r>
    </w:p>
    <w:p/>
    <w:p>
      <w:r xmlns:w="http://schemas.openxmlformats.org/wordprocessingml/2006/main">
        <w:t xml:space="preserve">1: یعقوب 4:10 - در برابر خداوند فروتن باشید و او شما را سرافراز خواهد کرد.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حزقیال 28:12 ای پسر انسان، بر پادشاه تیروش مرثیه بخوان و به او بگو: خداوند یهوه چنین می گوید. تو بر جمع مهر می زنی، سرشار از حکمت، و از نظر زیبایی کامل.</w:t>
      </w:r>
    </w:p>
    <w:p/>
    <w:p>
      <w:r xmlns:w="http://schemas.openxmlformats.org/wordprocessingml/2006/main">
        <w:t xml:space="preserve">خداوند خداوند به حزقیال می گوید که بر پادشاه صور ناله کند و او را ستایش کند که سرشار از حکمت و زیبایی است.</w:t>
      </w:r>
    </w:p>
    <w:p/>
    <w:p>
      <w:r xmlns:w="http://schemas.openxmlformats.org/wordprocessingml/2006/main">
        <w:t xml:space="preserve">1. «ویژگی های خرد و زیبایی»</w:t>
      </w:r>
    </w:p>
    <w:p/>
    <w:p>
      <w:r xmlns:w="http://schemas.openxmlformats.org/wordprocessingml/2006/main">
        <w:t xml:space="preserve">2. "قدرت نوحه"</w:t>
      </w:r>
    </w:p>
    <w:p/>
    <w:p>
      <w:r xmlns:w="http://schemas.openxmlformats.org/wordprocessingml/2006/main">
        <w:t xml:space="preserve">1. مزمور 34:8 - بچشید و ببینید که خداوند خوب است. خوشا به حال کسی که به او پناه می برد.</w:t>
      </w:r>
    </w:p>
    <w:p/>
    <w:p>
      <w:r xmlns:w="http://schemas.openxmlformats.org/wordprocessingml/2006/main">
        <w:t xml:space="preserve">2. امثال 8: 12-13 - من، حکمت، با احتیاط ساکن هستم. من دانش و اختیار دارم ترسیدن از خداوند، نفرت از شر است. من از تکبر مغرور، رفتار شیطانی و گفتار نادرست متنفرم.</w:t>
      </w:r>
    </w:p>
    <w:p/>
    <w:p>
      <w:r xmlns:w="http://schemas.openxmlformats.org/wordprocessingml/2006/main">
        <w:t xml:space="preserve">حزقیال 28:13 تو در باغ خدا عدن بودی. هر سنگ گرانبها پوشش تو بود، ساردیوس، توپاز، و الماس، بریل، عقیق، و یاسپر، یاقوت کبود، زمرد و کربونکل و طلا. در تو در روزی که آفریده شدی.</w:t>
      </w:r>
    </w:p>
    <w:p/>
    <w:p>
      <w:r xmlns:w="http://schemas.openxmlformats.org/wordprocessingml/2006/main">
        <w:t xml:space="preserve">حزقیال 28:13 از زیبایی باغ عدن صحبت می کند.</w:t>
      </w:r>
    </w:p>
    <w:p/>
    <w:p>
      <w:r xmlns:w="http://schemas.openxmlformats.org/wordprocessingml/2006/main">
        <w:t xml:space="preserve">1. ما باید برای یافتن زیبایی در جهان تلاش کنیم، همانطور که خداوند در باغ عدن انجام داد.</w:t>
      </w:r>
    </w:p>
    <w:p/>
    <w:p>
      <w:r xmlns:w="http://schemas.openxmlformats.org/wordprocessingml/2006/main">
        <w:t xml:space="preserve">2. ما باید با قدردانی از زیبایی جهانی که او ساخته است، نسبت به خلقت خدا احترام بگذاریم.</w:t>
      </w:r>
    </w:p>
    <w:p/>
    <w:p>
      <w:r xmlns:w="http://schemas.openxmlformats.org/wordprocessingml/2006/main">
        <w:t xml:space="preserve">1. پیدایش 2: 8-9 - و یهوه خدا باغی را در عدن به سمت شرق کاشت. و مردی را که شکل داده بود در آنجا قرار داد. و یَهُوَه خدا هر درختی را که برای چشم خوشایند و برای غذا خوب است از زمین رویاند. درخت حیات نیز در میان باغ و درخت معرفت خیر و شر.</w:t>
      </w:r>
    </w:p>
    <w:p/>
    <w:p>
      <w:r xmlns:w="http://schemas.openxmlformats.org/wordprocessingml/2006/main">
        <w:t xml:space="preserve">2. مزمور 19:1 - آسمان ها جلال خدا را اعلام می کنند. و فلک کار دست او را نشان می دهد.</w:t>
      </w:r>
    </w:p>
    <w:p/>
    <w:p>
      <w:r xmlns:w="http://schemas.openxmlformats.org/wordprocessingml/2006/main">
        <w:t xml:space="preserve">حزقیال 28:14 تو کروبی مسح‌شده هستی که می‌پوشانی. و من تو را چنین قرار دادم: تو بر کوه مقدس خدا بودی. تو در میان سنگ های آتش بالا و پایین رفته ای.</w:t>
      </w:r>
    </w:p>
    <w:p/>
    <w:p>
      <w:r xmlns:w="http://schemas.openxmlformats.org/wordprocessingml/2006/main">
        <w:t xml:space="preserve">خدا حزقیال را به عنوان کروبی مسح شده برای محافظت و پوشاندن کوه مقدس خود منصوب کرد.</w:t>
      </w:r>
    </w:p>
    <w:p/>
    <w:p>
      <w:r xmlns:w="http://schemas.openxmlformats.org/wordprocessingml/2006/main">
        <w:t xml:space="preserve">1. خداوند برای تک تک ما برنامه خاصی دارد.</w:t>
      </w:r>
    </w:p>
    <w:p/>
    <w:p>
      <w:r xmlns:w="http://schemas.openxmlformats.org/wordprocessingml/2006/main">
        <w:t xml:space="preserve">2. قدرت ایمان به خدا می تواند ما را به چیزی زیبا تبدیل کند.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91:11 - زیرا او به فرشتگان خود بر تو فرمان خواهد داد تا تو را در تمام راههایت حفظ کنند.</w:t>
      </w:r>
    </w:p>
    <w:p/>
    <w:p>
      <w:r xmlns:w="http://schemas.openxmlformats.org/wordprocessingml/2006/main">
        <w:t xml:space="preserve">حزقیال 28:15 تو از روزی که خلق شدی تا زمانی که گناهی در تو پیدا شد، در راه خود کامل بودی.</w:t>
      </w:r>
    </w:p>
    <w:p/>
    <w:p>
      <w:r xmlns:w="http://schemas.openxmlformats.org/wordprocessingml/2006/main">
        <w:t xml:space="preserve">خداوند انسان را کامل آفرید، اما انسان اجازه داد که گناه در آن رخنه کند.</w:t>
      </w:r>
    </w:p>
    <w:p/>
    <w:p>
      <w:r xmlns:w="http://schemas.openxmlformats.org/wordprocessingml/2006/main">
        <w:t xml:space="preserve">1: نگذارید گناه کمال شما را در نظر خدا از بین ببرد.</w:t>
      </w:r>
    </w:p>
    <w:p/>
    <w:p>
      <w:r xmlns:w="http://schemas.openxmlformats.org/wordprocessingml/2006/main">
        <w:t xml:space="preserve">2: همه ما باید برای حفظ کمالات خدادادی خود تلاش کنیم.</w:t>
      </w:r>
    </w:p>
    <w:p/>
    <w:p>
      <w:r xmlns:w="http://schemas.openxmlformats.org/wordprocessingml/2006/main">
        <w:t xml:space="preserve">1: یعقوب 1: 13-15 - هیچ کس وقتی وسوسه می شود نگوید، من توسط خدا وسوسه می شوم، زیرا خدا با شر وسوسه نمی شود و او خود کسی را وسوسه نمی کند. اما هر فردی زمانی که فریفته و فریفته میل خود می شود وسوسه می شود. آنگاه میل پس از باردار شدن، گناه را به دنیا می آورد و گناه هنگامی که به طور کامل رشد کرد، مرگ را به بار می آورد.</w:t>
      </w:r>
    </w:p>
    <w:p/>
    <w:p>
      <w:r xmlns:w="http://schemas.openxmlformats.org/wordprocessingml/2006/main">
        <w:t xml:space="preserve">2: رومیان 3: 23-25 - زیرا همه گناه کرده‌اند و از جلال خدا کوتاهی کرده‌اند، و به فیض او به عنوان هدیه عادل شمرده شده‌اند، به‌واسطه فدیه‌ای که در مسیح عیسی است، که خدا او را برای کفاره‌ای به‌وسیله‌ی خود مطرح کرد. خون، با ایمان دریافت شود.</w:t>
      </w:r>
    </w:p>
    <w:p/>
    <w:p>
      <w:r xmlns:w="http://schemas.openxmlformats.org/wordprocessingml/2006/main">
        <w:t xml:space="preserve">حزقیال 28:16 با انبوه تجارتت، میان تو را پر از خشونت کردند، و تو گناه کردی، پس تو را بی‌حرمت از کوه خدا بیرون می‌کنم، و ای کروبی پوشاننده، تو را از بین خواهم برد. در میان سنگهای آتش</w:t>
      </w:r>
    </w:p>
    <w:p/>
    <w:p>
      <w:r xmlns:w="http://schemas.openxmlformats.org/wordprocessingml/2006/main">
        <w:t xml:space="preserve">خداوند خشونت در میان مردم را محکوم می کند و کروبی را که پوشاننده است از کوه خدا بیرون می کند.</w:t>
      </w:r>
    </w:p>
    <w:p/>
    <w:p>
      <w:r xmlns:w="http://schemas.openxmlformats.org/wordprocessingml/2006/main">
        <w:t xml:space="preserve">1. پیامدهای گناه</w:t>
      </w:r>
    </w:p>
    <w:p/>
    <w:p>
      <w:r xmlns:w="http://schemas.openxmlformats.org/wordprocessingml/2006/main">
        <w:t xml:space="preserve">2. قدرت توبه</w:t>
      </w:r>
    </w:p>
    <w:p/>
    <w:p>
      <w:r xmlns:w="http://schemas.openxmlformats.org/wordprocessingml/2006/main">
        <w:t xml:space="preserve">1. یعقوب 4:17 - بنابراین، برای کسی که کار درست را می داند و آن را انجام نمی دهد، برای او گناه است.</w:t>
      </w:r>
    </w:p>
    <w:p/>
    <w:p>
      <w:r xmlns:w="http://schemas.openxmlformats.org/wordprocessingml/2006/main">
        <w:t xml:space="preserve">2. اشعیا 55:7 - شریر راه خود را ترک کند و انسان ناراست افکار خود را ترک کند. و به خدای ما، زیرا او بسیار خواهد بخشید.</w:t>
      </w:r>
    </w:p>
    <w:p/>
    <w:p>
      <w:r xmlns:w="http://schemas.openxmlformats.org/wordprocessingml/2006/main">
        <w:t xml:space="preserve">حزقیال 28:17 قلبت به خاطر زیبایی تو بلند شد، به دلیل درخشندگی خود حکمت خود را تباه کردی. تو را به زمین خواهم انداخت، تو را در حضور پادشاهان خواهم گذاشت تا تو را ببینند.</w:t>
      </w:r>
    </w:p>
    <w:p/>
    <w:p>
      <w:r xmlns:w="http://schemas.openxmlformats.org/wordprocessingml/2006/main">
        <w:t xml:space="preserve">هشدار خداوند به کسانی که به خاطر زیبایی و خرد خود مغرور می شوند.</w:t>
      </w:r>
    </w:p>
    <w:p/>
    <w:p>
      <w:r xmlns:w="http://schemas.openxmlformats.org/wordprocessingml/2006/main">
        <w:t xml:space="preserve">1: غرور قبل از سقوط می آید</w:t>
      </w:r>
    </w:p>
    <w:p/>
    <w:p>
      <w:r xmlns:w="http://schemas.openxmlformats.org/wordprocessingml/2006/main">
        <w:t xml:space="preserve">2: خطر استکبار</w:t>
      </w:r>
    </w:p>
    <w:p/>
    <w:p>
      <w:r xmlns:w="http://schemas.openxmlformats.org/wordprocessingml/2006/main">
        <w:t xml:space="preserve">1: یعقوب 4: 6 "اما او فیض بیشتری می بخشد. از این رو می گوید، خدا در برابر متکبران مقاومت می کند، اما به فروتنان فیض می بخشد."</w:t>
      </w:r>
    </w:p>
    <w:p/>
    <w:p>
      <w:r xmlns:w="http://schemas.openxmlformats.org/wordprocessingml/2006/main">
        <w:t xml:space="preserve">2: امثال 16:18 "غرور پیش از نابودی است و روح متکبر پیش از سقوط."</w:t>
      </w:r>
    </w:p>
    <w:p/>
    <w:p>
      <w:r xmlns:w="http://schemas.openxmlformats.org/wordprocessingml/2006/main">
        <w:t xml:space="preserve">حزقیال 28:18 مقدسات خود را به انبوه گناهان خود و به گناه تجارت خود نجس کردی. پس از میان تو آتشی برخواهم آورد و تو را خواهد بلعید و تو را در نظر همه کسانی که تو را می بینند، خاکستر خواهم کرد.</w:t>
      </w:r>
    </w:p>
    <w:p/>
    <w:p>
      <w:r xmlns:w="http://schemas.openxmlformats.org/wordprocessingml/2006/main">
        <w:t xml:space="preserve">خداوند هشدار می دهد که انبوه گناهان و گناهان آتشی از درون می آورد و گناهکار را می بلعد و آنها را در نظر همه به خاکستر تبدیل می کند.</w:t>
      </w:r>
    </w:p>
    <w:p/>
    <w:p>
      <w:r xmlns:w="http://schemas.openxmlformats.org/wordprocessingml/2006/main">
        <w:t xml:space="preserve">1. پیامدهای گناه: مطالعه حزقیال 28:18</w:t>
      </w:r>
    </w:p>
    <w:p/>
    <w:p>
      <w:r xmlns:w="http://schemas.openxmlformats.org/wordprocessingml/2006/main">
        <w:t xml:space="preserve">2. آتش درون: غلبه بر وسوسه ها از طریق ایمان</w:t>
      </w:r>
    </w:p>
    <w:p/>
    <w:p>
      <w:r xmlns:w="http://schemas.openxmlformats.org/wordprocessingml/2006/main">
        <w:t xml:space="preserve">1. یعقوب 1: 14-15 "اما هر کس وقتی به هوس شیطانی خود کشیده و فریفته شود وسوسه می شود. آنگاه پس از آبستن شدن میل گناه را به دنیا می آورد و گناه هنگامی که کامل می شود، مرگ را به دنیا می آورد».</w:t>
      </w:r>
    </w:p>
    <w:p/>
    <w:p>
      <w:r xmlns:w="http://schemas.openxmlformats.org/wordprocessingml/2006/main">
        <w:t xml:space="preserve">2. اول پطرس 4: 17-19 "زیرا زمان گذشته برای انجام آنچه غیریهودیان می‌خواهند انجام دهند، یعنی زندگی در نفسانیات، احساسات، مستی، عیاشی، مهمانی‌های مشروب‌خوری و بت‌پرستی بی‌قانون کافی است. وقتی در همان سیل فحشا به آنها ملحق نمی‌شوی و تو را بدگویی می‌کنند، اما به کسی که حاضر است زنده‌ها و مردگان را قضاوت کند، حساب خواهند کرد.»</w:t>
      </w:r>
    </w:p>
    <w:p/>
    <w:p>
      <w:r xmlns:w="http://schemas.openxmlformats.org/wordprocessingml/2006/main">
        <w:t xml:space="preserve">حزقیال 28:19 همه کسانی که تو را در میان قوم می‌شناسند، از تو شگفت زده خواهند شد.</w:t>
      </w:r>
    </w:p>
    <w:p/>
    <w:p>
      <w:r xmlns:w="http://schemas.openxmlformats.org/wordprocessingml/2006/main">
        <w:t xml:space="preserve">هشدارها و احکام خداوند یادآور قدرت و اختیار او بر همه چیز است.</w:t>
      </w:r>
    </w:p>
    <w:p/>
    <w:p>
      <w:r xmlns:w="http://schemas.openxmlformats.org/wordprocessingml/2006/main">
        <w:t xml:space="preserve">1. خداوند در کنترل است: حزقیال 28:19</w:t>
      </w:r>
    </w:p>
    <w:p/>
    <w:p>
      <w:r xmlns:w="http://schemas.openxmlformats.org/wordprocessingml/2006/main">
        <w:t xml:space="preserve">2. کلام خدا صادق است: حزقیال 28:19</w:t>
      </w:r>
    </w:p>
    <w:p/>
    <w:p>
      <w:r xmlns:w="http://schemas.openxmlformats.org/wordprocessingml/2006/main">
        <w:t xml:space="preserve">1. اشعیا 8: 13-14 - "خداوند صبایوت را تقدیس کنید و او ترس شما باشد و ترس شما باشد. و او برای قدس باشد، اما برای سنگ لغزش و برای صخره. اهانت بر هر دو خاندان اسرائیل، برای جین و دام برای ساکنان اورشلیم.»</w:t>
      </w:r>
    </w:p>
    <w:p/>
    <w:p>
      <w:r xmlns:w="http://schemas.openxmlformats.org/wordprocessingml/2006/main">
        <w:t xml:space="preserve">2. خروج 15:11 - "ای خداوند، در میان خدایان کیست مانند تو؟ کیست که مانند تو باشد، در تقدس شکوهمند، در ستایش هراسان، و معجزه کند؟"</w:t>
      </w:r>
    </w:p>
    <w:p/>
    <w:p>
      <w:r xmlns:w="http://schemas.openxmlformats.org/wordprocessingml/2006/main">
        <w:t xml:space="preserve">حزقیال 28:20 بار دیگر کلام خداوند بر من نازل شد و گفت:</w:t>
      </w:r>
    </w:p>
    <w:p/>
    <w:p>
      <w:r xmlns:w="http://schemas.openxmlformats.org/wordprocessingml/2006/main">
        <w:t xml:space="preserve">خداوند برای ابلاغ پیام با حزقیال صحبت می کند.</w:t>
      </w:r>
    </w:p>
    <w:p/>
    <w:p>
      <w:r xmlns:w="http://schemas.openxmlformats.org/wordprocessingml/2006/main">
        <w:t xml:space="preserve">1. خداوند همیشه با ما صحبت می کند</w:t>
      </w:r>
    </w:p>
    <w:p/>
    <w:p>
      <w:r xmlns:w="http://schemas.openxmlformats.org/wordprocessingml/2006/main">
        <w:t xml:space="preserve">2. گوش دادن به کلام خداوند</w:t>
      </w:r>
    </w:p>
    <w:p/>
    <w:p>
      <w:r xmlns:w="http://schemas.openxmlformats.org/wordprocessingml/2006/main">
        <w:t xml:space="preserve">1. اشعیا 55:11، "کلام من نیز چنین خواهد بود که از دهان من بیرون می‌آید، خالی به من باز نمی‌گردد، بلکه آنچه را که قصد دارم به انجام می‌رساند و در چیزی که برای آن فرستادم موفق خواهد شد."</w:t>
      </w:r>
    </w:p>
    <w:p/>
    <w:p>
      <w:r xmlns:w="http://schemas.openxmlformats.org/wordprocessingml/2006/main">
        <w:t xml:space="preserve">2. رومیان 10:17، "پس ایمان از شنیدن و شنیدن از طریق کلام مسیح است."</w:t>
      </w:r>
    </w:p>
    <w:p/>
    <w:p>
      <w:r xmlns:w="http://schemas.openxmlformats.org/wordprocessingml/2006/main">
        <w:t xml:space="preserve">حزقیال 28:21 ای پسر انسان، روی خود را به صیدون بسپار و بر آن نبوّت کن،</w:t>
      </w:r>
    </w:p>
    <w:p/>
    <w:p>
      <w:r xmlns:w="http://schemas.openxmlformats.org/wordprocessingml/2006/main">
        <w:t xml:space="preserve">خداوند به حزقیال دستور می دهد که علیه صیدون نبوت کند.</w:t>
      </w:r>
    </w:p>
    <w:p/>
    <w:p>
      <w:r xmlns:w="http://schemas.openxmlformats.org/wordprocessingml/2006/main">
        <w:t xml:space="preserve">1: هشدار داده شود: عواقب گناه</w:t>
      </w:r>
    </w:p>
    <w:p/>
    <w:p>
      <w:r xmlns:w="http://schemas.openxmlformats.org/wordprocessingml/2006/main">
        <w:t xml:space="preserve">2: خدا عادل است: او گناه را قضاوت خواهد کرد</w:t>
      </w:r>
    </w:p>
    <w:p/>
    <w:p>
      <w:r xmlns:w="http://schemas.openxmlformats.org/wordprocessingml/2006/main">
        <w:t xml:space="preserve">1: ارمیا 18:7-10</w:t>
      </w:r>
    </w:p>
    <w:p/>
    <w:p>
      <w:r xmlns:w="http://schemas.openxmlformats.org/wordprocessingml/2006/main">
        <w:t xml:space="preserve">2: عاموس 3: 6-12</w:t>
      </w:r>
    </w:p>
    <w:p/>
    <w:p>
      <w:r xmlns:w="http://schemas.openxmlformats.org/wordprocessingml/2006/main">
        <w:t xml:space="preserve">حزقیال 28:22 و بگو: خداوند یهوه چنین می‌گوید. اینک، ای صیدون، من بر ضد تو هستم. و من در میان تو جلال خواهم یافت و خواهند دانست که من خداوند هستم، هنگامی که در او داوری خواهم کرد و در او تقدیس خواهم شد.</w:t>
      </w:r>
    </w:p>
    <w:p/>
    <w:p>
      <w:r xmlns:w="http://schemas.openxmlformats.org/wordprocessingml/2006/main">
        <w:t xml:space="preserve">خدا مخالفت خود را با شهر صیدون اعلام می کند و وعده می دهد که بر آن داوری و جلال بیاورد تا همه بدانند که او خداوند است.</w:t>
      </w:r>
    </w:p>
    <w:p/>
    <w:p>
      <w:r xmlns:w="http://schemas.openxmlformats.org/wordprocessingml/2006/main">
        <w:t xml:space="preserve">1. جلال خدا در قضاوت: درک هدف خشم خدا</w:t>
      </w:r>
    </w:p>
    <w:p/>
    <w:p>
      <w:r xmlns:w="http://schemas.openxmlformats.org/wordprocessingml/2006/main">
        <w:t xml:space="preserve">2. وفاداری خدا به عهدش: چگونه می توانیم خداوند را خوب بدانیم</w:t>
      </w:r>
    </w:p>
    <w:p/>
    <w:p>
      <w:r xmlns:w="http://schemas.openxmlformats.org/wordprocessingml/2006/main">
        <w:t xml:space="preserve">1. رومیان 9: 22-23 - چه می‌شود اگر خدا که می‌خواهد خشم خود را نشان دهد و قدرت خود را آشکار کند، ظروف خشم را که برای نابودی آماده شده است با صبر و بردباری متحمل شود تا ثروت جلال خود را برای ظروف ظروف آشکار سازد. رحمتی که از قبل برای جلال آماده کرده است</w:t>
      </w:r>
    </w:p>
    <w:p/>
    <w:p>
      <w:r xmlns:w="http://schemas.openxmlformats.org/wordprocessingml/2006/main">
        <w:t xml:space="preserve">2. تثنیه 7: 7-9 - به این دلیل نبود که شما از هر قوم دیگری بیشتر بودید که خداوند شما را محبت کرد و شما را برگزید، زیرا شما از همه مردم کمتر بودید، بلکه به این دلیل است که خداوند دوست دارد. شما و به سوگندهایی که برای پدرانتان قسم خورده وفا می‌کنید که خداوند شما را با دستی نیرومند بیرون آورده و شما را از خاندان بردگی از دست فرعون پادشاه مصر نجات داده است.</w:t>
      </w:r>
    </w:p>
    <w:p/>
    <w:p>
      <w:r xmlns:w="http://schemas.openxmlformats.org/wordprocessingml/2006/main">
        <w:t xml:space="preserve">حزقیال 28:23 زیرا به طاعون او و خون به کوچه هایش خواهم فرستاد. و مجروحان در میان او با شمشیر از هر طرف مورد قضاوت قرار خواهند گرفت. و خواهند دانست که من خداوند هستم.</w:t>
      </w:r>
    </w:p>
    <w:p/>
    <w:p>
      <w:r xmlns:w="http://schemas.openxmlformats.org/wordprocessingml/2006/main">
        <w:t xml:space="preserve">خداوند قوم ستمکار را با مرگ و نابودی مجازات خواهد کرد.</w:t>
      </w:r>
    </w:p>
    <w:p/>
    <w:p>
      <w:r xmlns:w="http://schemas.openxmlformats.org/wordprocessingml/2006/main">
        <w:t xml:space="preserve">1. عواقب شرارت و نافرمانی</w:t>
      </w:r>
    </w:p>
    <w:p/>
    <w:p>
      <w:r xmlns:w="http://schemas.openxmlformats.org/wordprocessingml/2006/main">
        <w:t xml:space="preserve">2. قدرت خدا بر ملل</w:t>
      </w:r>
    </w:p>
    <w:p/>
    <w:p>
      <w:r xmlns:w="http://schemas.openxmlformats.org/wordprocessingml/2006/main">
        <w:t xml:space="preserve">1. پیدایش 15:13-16 - عهد خدا با ابراهیم درباره نسل او</w:t>
      </w:r>
    </w:p>
    <w:p/>
    <w:p>
      <w:r xmlns:w="http://schemas.openxmlformats.org/wordprocessingml/2006/main">
        <w:t xml:space="preserve">2. لاویان 26:14-17 - وعده خدا برای مجازات نافرمانی و پاداش اطاعت</w:t>
      </w:r>
    </w:p>
    <w:p/>
    <w:p>
      <w:r xmlns:w="http://schemas.openxmlformats.org/wordprocessingml/2006/main">
        <w:t xml:space="preserve">حزقیال 28:24 و دیگر برای خاندان اسرائیل خار سوزناکی نخواهد بود، و هیچ خار غمگینی از اطرافیانشان که آنها را تحقیر می کنند، وجود نخواهد داشت. و خواهند دانست که من خداوند یهوه هستم.</w:t>
      </w:r>
    </w:p>
    <w:p/>
    <w:p>
      <w:r xmlns:w="http://schemas.openxmlformats.org/wordprocessingml/2006/main">
        <w:t xml:space="preserve">خداوند قوم خود را از آسیب حفظ می کند و کسانی که مورد بدرفتاری قرار گرفته اند، تبرئه خواهند شد.</w:t>
      </w:r>
    </w:p>
    <w:p/>
    <w:p>
      <w:r xmlns:w="http://schemas.openxmlformats.org/wordprocessingml/2006/main">
        <w:t xml:space="preserve">1: حمايت خداوند: مايه آرامش مؤمنان</w:t>
      </w:r>
    </w:p>
    <w:p/>
    <w:p>
      <w:r xmlns:w="http://schemas.openxmlformats.org/wordprocessingml/2006/main">
        <w:t xml:space="preserve">2: غلبه بر طرد و یافتن رستگاری در خدا</w:t>
      </w:r>
    </w:p>
    <w:p/>
    <w:p>
      <w:r xmlns:w="http://schemas.openxmlformats.org/wordprocessingml/2006/main">
        <w:t xml:space="preserve">1: مزمور 91:4 - "او تو را با پرهای خود خواهد پوشاند و زیر بالهایش توکل خواهی کرد. حقیقت او سپر و سپر تو خواهد بود."</w:t>
      </w:r>
    </w:p>
    <w:p/>
    <w:p>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با دست راست تو را حمایت خواهم کرد. از عدالت من.»</w:t>
      </w:r>
    </w:p>
    <w:p/>
    <w:p>
      <w:r xmlns:w="http://schemas.openxmlformats.org/wordprocessingml/2006/main">
        <w:t xml:space="preserve">حزقیال 28:25 خداوند یهوه چنین می گوید. هنگامی که خاندان اسرائیل را از قومی که در میان آنها پراکنده اند جمع کنم و در نظر امتها در آنها تقدیس شوم، آنگاه در سرزمین خود که به بنده خود یعقوب داده ام ساکن خواهند شد.</w:t>
      </w:r>
    </w:p>
    <w:p/>
    <w:p>
      <w:r xmlns:w="http://schemas.openxmlformats.org/wordprocessingml/2006/main">
        <w:t xml:space="preserve">خدا خاندان اسرائیل را تقدیس خواهد کرد و آنها می توانند در سرزمینی که به یعقوب وعده داده است زندگی کنند.</w:t>
      </w:r>
    </w:p>
    <w:p/>
    <w:p>
      <w:r xmlns:w="http://schemas.openxmlformats.org/wordprocessingml/2006/main">
        <w:t xml:space="preserve">1. وعده های خدا وفادار هستند - حزقیال 28:25</w:t>
      </w:r>
    </w:p>
    <w:p/>
    <w:p>
      <w:r xmlns:w="http://schemas.openxmlformats.org/wordprocessingml/2006/main">
        <w:t xml:space="preserve">2. قدرت تقدیس خدا - حزقیال 28:25</w:t>
      </w:r>
    </w:p>
    <w:p/>
    <w:p>
      <w:r xmlns:w="http://schemas.openxmlformats.org/wordprocessingml/2006/main">
        <w:t xml:space="preserve">1. ارمیا 32:44 - مزارع خریداری شده با پول، مهر و موم شده در حضور من، شهادت در شهرهای یهودا و در کوچه های اورشلیم، زیرا من ثروت آنها را باز می گردم.</w:t>
      </w:r>
    </w:p>
    <w:p/>
    <w:p>
      <w:r xmlns:w="http://schemas.openxmlformats.org/wordprocessingml/2006/main">
        <w:t xml:space="preserve">2. لاویان 26:10 - شما باید در زمینی که به اجدادتان دادم زندگی کنید. شما قوم من خواهید بود و من خدای شما خواهم بود.</w:t>
      </w:r>
    </w:p>
    <w:p/>
    <w:p>
      <w:r xmlns:w="http://schemas.openxmlformats.org/wordprocessingml/2006/main">
        <w:t xml:space="preserve">حزقیال 28:26 و در آن امن ساکن خواهند شد و خانه‌ها خواهند ساخت و تاکستان‌ها می‌کارند. آری، هنگامی که من بر همه کسانی که آنها را در اطرافشان تحقیر می کنند، قضاوت کنم، با اطمینان ساکن خواهند شد. و خواهند دانست که من یهوه خدای آنها هستم.</w:t>
      </w:r>
    </w:p>
    <w:p/>
    <w:p>
      <w:r xmlns:w="http://schemas.openxmlformats.org/wordprocessingml/2006/main">
        <w:t xml:space="preserve">خداوند تضمین خواهد کرد که قومش در سرزمینشان امن و امان باشند و دشمنانشان زمانی که با اعتماد به خدا ساکن شوند مورد قضاوت قرار خواهند گرفت.</w:t>
      </w:r>
    </w:p>
    <w:p/>
    <w:p>
      <w:r xmlns:w="http://schemas.openxmlformats.org/wordprocessingml/2006/main">
        <w:t xml:space="preserve">1. خداوند حافظ ماست و هرگز ما را ناامید نخواهد کرد.</w:t>
      </w:r>
    </w:p>
    <w:p/>
    <w:p>
      <w:r xmlns:w="http://schemas.openxmlformats.org/wordprocessingml/2006/main">
        <w:t xml:space="preserve">2. به احکام خداوند توکل کن و بر او توکل کن و او امنیت و امنیت را به ارمغان می آورد.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27:1 - "خداوند نور و نجات من است؛ از چه کسی بترسم؟ خداوند سنگر زندگی من است؛ از چه کسی بترسم؟"</w:t>
      </w:r>
    </w:p>
    <w:p/>
    <w:p>
      <w:r xmlns:w="http://schemas.openxmlformats.org/wordprocessingml/2006/main">
        <w:t xml:space="preserve">حزقیال باب 29 حاوی پیشگویی علیه مصر است، ملتی قدرتمند که به اسرائیل سرکوب و بدرفتاری کرده بود. این فصل بر قضاوت خدا بر مصر، ویرانی که بر زمین خواهد آمد، و بازگرداندن اسرائیل بر خلاف سقوط مصر تأکید می کند.</w:t>
      </w:r>
    </w:p>
    <w:p/>
    <w:p>
      <w:r xmlns:w="http://schemas.openxmlformats.org/wordprocessingml/2006/main">
        <w:t xml:space="preserve">بند اول: این فصل با پیشگویی علیه فرعون، حاکم مصر آغاز می شود و اعلام می کند که خداوند بر او و قوم داوری خواهد کرد. مصر به عنوان یک هیولای بزرگ در میان رودخانه هایش توصیف می شود و خدا اعلام می کند که قلاب هایی را در آرواره های فرعون قرار داده و او را از آب بیرون خواهد آورد (حزقیال 29: 1-7).</w:t>
      </w:r>
    </w:p>
    <w:p/>
    <w:p>
      <w:r xmlns:w="http://schemas.openxmlformats.org/wordprocessingml/2006/main">
        <w:t xml:space="preserve">بند دوم: نبوت ویرانی که بر مصر خواهد آمد را توصیف می کند. زمین ویران خواهد شد و آبهایش خشک می شود و مردمش در میان ملتها پراکنده می شوند. مصر به مدت چهل سال به یک سرزمین بیابان تبدیل خواهد شد و هیچ کس در آن ساکن نخواهد شد (حزقیال 29:8-16).</w:t>
      </w:r>
    </w:p>
    <w:p/>
    <w:p>
      <w:r xmlns:w="http://schemas.openxmlformats.org/wordprocessingml/2006/main">
        <w:t xml:space="preserve">پاراگراف سوم: فصل با وعده احیای اسرائیل به پایان می رسد. خدا اعلام می کند که بنی اسرائیل پراکنده را از میان ملت ها جمع کرده و به سرزمین خود باز خواهد گرداند. این بازسازی به عنوان نشانه ای از وفاداری خدا و به رسمیت شناختن حاکمیت او خواهد بود (حزقیال 29:17-21).</w:t>
      </w:r>
    </w:p>
    <w:p/>
    <w:p>
      <w:r xmlns:w="http://schemas.openxmlformats.org/wordprocessingml/2006/main">
        <w:t xml:space="preserve">به طور خلاصه،</w:t>
      </w:r>
    </w:p>
    <w:p>
      <w:r xmlns:w="http://schemas.openxmlformats.org/wordprocessingml/2006/main">
        <w:t xml:space="preserve">حزقیال فصل بیست و نهم را ارائه می دهد</w:t>
      </w:r>
    </w:p>
    <w:p>
      <w:r xmlns:w="http://schemas.openxmlformats.org/wordprocessingml/2006/main">
        <w:t xml:space="preserve">پیشگویی علیه مصر،</w:t>
      </w:r>
    </w:p>
    <w:p>
      <w:r xmlns:w="http://schemas.openxmlformats.org/wordprocessingml/2006/main">
        <w:t xml:space="preserve">اعلام قضاوت خدا، ویرانی زمین،</w:t>
      </w:r>
    </w:p>
    <w:p>
      <w:r xmlns:w="http://schemas.openxmlformats.org/wordprocessingml/2006/main">
        <w:t xml:space="preserve">و وعده بازسازی برای اسرائیل.</w:t>
      </w:r>
    </w:p>
    <w:p/>
    <w:p>
      <w:r xmlns:w="http://schemas.openxmlformats.org/wordprocessingml/2006/main">
        <w:t xml:space="preserve">نبوت بر فرعون و مصر به دلیل ظلم و ستم به اسرائیل.</w:t>
      </w:r>
    </w:p>
    <w:p>
      <w:r xmlns:w="http://schemas.openxmlformats.org/wordprocessingml/2006/main">
        <w:t xml:space="preserve">شرح ویرانی که بر مصر خواهد آمد.</w:t>
      </w:r>
    </w:p>
    <w:p>
      <w:r xmlns:w="http://schemas.openxmlformats.org/wordprocessingml/2006/main">
        <w:t xml:space="preserve">پیش بینی ویرانی مصر و پراکندگی مردم آن.</w:t>
      </w:r>
    </w:p>
    <w:p>
      <w:r xmlns:w="http://schemas.openxmlformats.org/wordprocessingml/2006/main">
        <w:t xml:space="preserve">وعده احیای اسرائیل، با تجمع بنی اسرائیل پراکنده.</w:t>
      </w:r>
    </w:p>
    <w:p/>
    <w:p>
      <w:r xmlns:w="http://schemas.openxmlformats.org/wordprocessingml/2006/main">
        <w:t xml:space="preserve">این فصل از حزقیال حاوی پیشگویی علیه مصر است که پیشگویی داوری خدا بر ملت را به دلیل ظلم و بدرفتاری آنها با اسرائیل دارد. این پیشگویی با اعلامیه ای علیه فرعون، حاکم مصر آغاز می شود و مصر را هیولایی بزرگ در میان رودخانه هایش توصیف می کند. خداوند اعلام می‌دارد که فرعون و قوم را با استفاده از تصویر قلاب‌هایی که در آرواره‌های فرعون وجود دارد برای بیرون آوردن او از آب‌ها، داوری خواهد کرد. سپس پیشگویی ویرانی که بر مصر خواهد آمد، از جمله ویران شدن زمین، خشک شدن آب های آن، و پراکندگی مردم آن در میان ملل، توصیف می کند. مصر برای چهل سال به یک سرزمین بیابان تبدیل خواهد شد و هیچ کس در آن ساکن نخواهد شد. با این حال، این فصل با وعده بازسازی اسرائیل به پایان می رسد. خدا اعلام می کند که بنی اسرائیل پراکنده را از میان ملت ها جمع کرده و به سرزمین خود باز خواهد گرداند. این بازسازی به عنوان نشانه ای از وفاداری خداوند و به رسمیت شناختن حاکمیت او خواهد بود. این فصل بر قضاوت خدا بر مصر، ویرانی که بر زمین خواهد آمد، و وعده بازسازی برای اسرائیل تأکید می کند.</w:t>
      </w:r>
    </w:p>
    <w:p/>
    <w:p>
      <w:r xmlns:w="http://schemas.openxmlformats.org/wordprocessingml/2006/main">
        <w:t xml:space="preserve">حزقیال 29:1 در سال دهم، در ماه دهم، در روز دوازدهم ماه، کلام خداوند بر من نازل شد و گفت:</w:t>
      </w:r>
    </w:p>
    <w:p/>
    <w:p>
      <w:r xmlns:w="http://schemas.openxmlformats.org/wordprocessingml/2006/main">
        <w:t xml:space="preserve">خدا در سال دهم و ماه دهم و روز دوازدهم با حزقیال صحبت کرد.</w:t>
      </w:r>
    </w:p>
    <w:p/>
    <w:p>
      <w:r xmlns:w="http://schemas.openxmlformats.org/wordprocessingml/2006/main">
        <w:t xml:space="preserve">1: یک روز حساب - زمان بندی خداوند عالی و همیشه به موقع است.</w:t>
      </w:r>
    </w:p>
    <w:p/>
    <w:p>
      <w:r xmlns:w="http://schemas.openxmlformats.org/wordprocessingml/2006/main">
        <w:t xml:space="preserve">2: صبر یک فضیلت است - خدا در زمان خودش کار می کند نه در زمان ما.</w:t>
      </w:r>
    </w:p>
    <w:p/>
    <w:p>
      <w:r xmlns:w="http://schemas.openxmlformats.org/wordprocessingml/2006/main">
        <w:t xml:space="preserve">1: عبرانیان 11: 1 - "اکنون ایمان مایه چیزهایی است که به آنها امید می رود، و شاهد چیزهایی است که دیده نمی شوند."</w:t>
      </w:r>
    </w:p>
    <w:p/>
    <w:p>
      <w:r xmlns:w="http://schemas.openxmlformats.org/wordprocessingml/2006/main">
        <w:t xml:space="preserve">2: حبقوق 2: 3 - "زیرا رؤیا هنوز برای زمان معین است، اما در پایان سخن خواهد گفت و دروغ نخواهد گفت.</w:t>
      </w:r>
    </w:p>
    <w:p/>
    <w:p>
      <w:r xmlns:w="http://schemas.openxmlformats.org/wordprocessingml/2006/main">
        <w:t xml:space="preserve">حزقیال 29: 2 ای پسر انسان، روی فرعون، پادشاه مصر، و بر علیه او و بر تمام مصر نبوّت کن.</w:t>
      </w:r>
    </w:p>
    <w:p/>
    <w:p>
      <w:r xmlns:w="http://schemas.openxmlformats.org/wordprocessingml/2006/main">
        <w:t xml:space="preserve">خدا حزقیال را فرا می خواند تا علیه فرعون و تمام مصر نبوت کند.</w:t>
      </w:r>
    </w:p>
    <w:p/>
    <w:p>
      <w:r xmlns:w="http://schemas.openxmlformats.org/wordprocessingml/2006/main">
        <w:t xml:space="preserve">1. دعوت خدا به توبه: نبوت حزقیال علیه فرعون و مصر</w:t>
      </w:r>
    </w:p>
    <w:p/>
    <w:p>
      <w:r xmlns:w="http://schemas.openxmlformats.org/wordprocessingml/2006/main">
        <w:t xml:space="preserve">2. اطاعت از دعوت خداوند در برابر ناملایمات</w:t>
      </w:r>
    </w:p>
    <w:p/>
    <w:p>
      <w:r xmlns:w="http://schemas.openxmlformats.org/wordprocessingml/2006/main">
        <w:t xml:space="preserve">1. اشعیا 55:7 شریر راه خود را ترک کند و انسان ناراست افکار خود را ترک کند و بسوی خداوند بازگردد و بر او رحم کند. و به خدای ما، زیرا او بسیار خواهد بخشید.</w:t>
      </w:r>
    </w:p>
    <w:p/>
    <w:p>
      <w:r xmlns:w="http://schemas.openxmlformats.org/wordprocessingml/2006/main">
        <w:t xml:space="preserve">2. ارمیا 29:13 و شما مرا جستجو خواهید کرد و مرا خواهید یافت، هنگامی که مرا با تمام قلب خود جستجو کنید.</w:t>
      </w:r>
    </w:p>
    <w:p/>
    <w:p>
      <w:r xmlns:w="http://schemas.openxmlformats.org/wordprocessingml/2006/main">
        <w:t xml:space="preserve">حزقیال 29:3 بگو و بگو: خداوند یهوه چنین می‌گوید. اینک من بر ضد تو هستم ای فرعون پادشاه مصر، اژدهای بزرگی که در میان نهرهای خود خوابیده است و می گوید: نهر من از آن من است و آن را برای خود ساخته ام.</w:t>
      </w:r>
    </w:p>
    <w:p/>
    <w:p>
      <w:r xmlns:w="http://schemas.openxmlformats.org/wordprocessingml/2006/main">
        <w:t xml:space="preserve">یَهُوَه خدا اعلام می‌کند که او علیه فرعون، پادشاه مصر، که ادعای مالکیت رودخانه‌ها را دارد، است.</w:t>
      </w:r>
    </w:p>
    <w:p/>
    <w:p>
      <w:r xmlns:w="http://schemas.openxmlformats.org/wordprocessingml/2006/main">
        <w:t xml:space="preserve">1. حاکمیت خدا بر همه چیز</w:t>
      </w:r>
    </w:p>
    <w:p/>
    <w:p>
      <w:r xmlns:w="http://schemas.openxmlformats.org/wordprocessingml/2006/main">
        <w:t xml:space="preserve">2. پیامدهای غرور</w:t>
      </w:r>
    </w:p>
    <w:p/>
    <w:p>
      <w:r xmlns:w="http://schemas.openxmlformats.org/wordprocessingml/2006/main">
        <w:t xml:space="preserve">1. رومیان 13: 1-2 - هر شخصی تابع مقامات حکومتی باشد. زیرا هیچ اختیاری جز از جانب خدا نیست و آنهایی که وجود دارند از سوی خدا نهاده شده اند.</w:t>
      </w:r>
    </w:p>
    <w:p/>
    <w:p>
      <w:r xmlns:w="http://schemas.openxmlformats.org/wordprocessingml/2006/main">
        <w:t xml:space="preserve">2. مزمور 24:1 - زمین از آن خداوند است و پری آن، جهان و ساکنان آن.</w:t>
      </w:r>
    </w:p>
    <w:p/>
    <w:p>
      <w:r xmlns:w="http://schemas.openxmlformats.org/wordprocessingml/2006/main">
        <w:t xml:space="preserve">حزقیال 29:4 اما من قلاب هایی در آرواره هایت خواهم گذاشت و ماهی های رودخانه هایت را به فلس هایت خواهم چسباند و تو را از میان رودخانه هایت بیرون خواهم آورد و همه ماهی های رودخانه هایت خواهند آمد. به ترازوی خود بچسب</w:t>
      </w:r>
    </w:p>
    <w:p/>
    <w:p>
      <w:r xmlns:w="http://schemas.openxmlformats.org/wordprocessingml/2006/main">
        <w:t xml:space="preserve">خداوند مردم مصر را از میان رودخانه هایشان بیرون خواهد آورد و ماهی ها را به فلس های آنها خواهد چسباند.</w:t>
      </w:r>
    </w:p>
    <w:p/>
    <w:p>
      <w:r xmlns:w="http://schemas.openxmlformats.org/wordprocessingml/2006/main">
        <w:t xml:space="preserve">1. روزی خداوند در مکان های غیر منتظره</w:t>
      </w:r>
    </w:p>
    <w:p/>
    <w:p>
      <w:r xmlns:w="http://schemas.openxmlformats.org/wordprocessingml/2006/main">
        <w:t xml:space="preserve">2. وفاداری خداوند در روزگار سخت</w:t>
      </w:r>
    </w:p>
    <w:p/>
    <w:p>
      <w:r xmlns:w="http://schemas.openxmlformats.org/wordprocessingml/2006/main">
        <w:t xml:space="preserve">1. متی 7: 7-11 - بپرسید، بجویید و بکوبید</w:t>
      </w:r>
    </w:p>
    <w:p/>
    <w:p>
      <w:r xmlns:w="http://schemas.openxmlformats.org/wordprocessingml/2006/main">
        <w:t xml:space="preserve">2. اشعیا 43:2 - وقتی از آبها بگذری، من با تو خواهم بود.</w:t>
      </w:r>
    </w:p>
    <w:p/>
    <w:p>
      <w:r xmlns:w="http://schemas.openxmlformats.org/wordprocessingml/2006/main">
        <w:t xml:space="preserve">حزقیال 29:5 و تو و همه ماهیان رودهایت را به بیابان پرتاب خواهم کرد. تو را گرد هم نخواهند آورد و جمع نخواهی کرد.</w:t>
      </w:r>
    </w:p>
    <w:p/>
    <w:p>
      <w:r xmlns:w="http://schemas.openxmlformats.org/wordprocessingml/2006/main">
        <w:t xml:space="preserve">خداوند فرعون و لشکریانش را در بیابان رها می کند و آنها را در طعمه حیوانات و پرندگان وحشی می گذارد.</w:t>
      </w:r>
    </w:p>
    <w:p/>
    <w:p>
      <w:r xmlns:w="http://schemas.openxmlformats.org/wordprocessingml/2006/main">
        <w:t xml:space="preserve">1. پیامدهای شورش: حزقیال 29:5 و قدرت خشم خدا</w:t>
      </w:r>
    </w:p>
    <w:p/>
    <w:p>
      <w:r xmlns:w="http://schemas.openxmlformats.org/wordprocessingml/2006/main">
        <w:t xml:space="preserve">2. حاکمیت خدا بر همه: یادگیری از حزقیال 29:5</w:t>
      </w:r>
    </w:p>
    <w:p/>
    <w:p>
      <w:r xmlns:w="http://schemas.openxmlformats.org/wordprocessingml/2006/main">
        <w:t xml:space="preserve">1. اشعیا 24: 17-20 - ترس و لرز ساکنان زمین را فراگرفته است.</w:t>
      </w:r>
    </w:p>
    <w:p/>
    <w:p>
      <w:r xmlns:w="http://schemas.openxmlformats.org/wordprocessingml/2006/main">
        <w:t xml:space="preserve">2. مزمور 46: 9-11 - او جنگ ها را تا انتهای زمین متوقف می کند. کمان را می شکند و نیزه را دو نیم می کند. ارابه را در آتش می سوزاند.</w:t>
      </w:r>
    </w:p>
    <w:p/>
    <w:p>
      <w:r xmlns:w="http://schemas.openxmlformats.org/wordprocessingml/2006/main">
        <w:t xml:space="preserve">حزقیال 29:6 و تمامی ساکنان مصر خواهند دانست که من خداوند هستم، زیرا آنها عصای نی برای خاندان اسرائیل بوده اند.</w:t>
      </w:r>
    </w:p>
    <w:p/>
    <w:p>
      <w:r xmlns:w="http://schemas.openxmlformats.org/wordprocessingml/2006/main">
        <w:t xml:space="preserve">حزقیال اعلام می کند که تمام ساکنان مصر خواهند دانست که او خداوند است.</w:t>
      </w:r>
    </w:p>
    <w:p/>
    <w:p>
      <w:r xmlns:w="http://schemas.openxmlformats.org/wordprocessingml/2006/main">
        <w:t xml:space="preserve">1. خداوند عصای نی ماست - چگونه در مواقع نیاز به خدا تکیه کنیم</w:t>
      </w:r>
    </w:p>
    <w:p/>
    <w:p>
      <w:r xmlns:w="http://schemas.openxmlformats.org/wordprocessingml/2006/main">
        <w:t xml:space="preserve">2. خدای ما برای همه شناخته شده است - تشخیص حضور خدا در زندگی ما</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23:4 - حتی اگر در وادی سایه مرگ قدم بردارم، از هیچ بدی نمی ترسم، زیرا تو با من هستی. عصای تو و عصای تو مرا دلداری می دهند.</w:t>
      </w:r>
    </w:p>
    <w:p/>
    <w:p>
      <w:r xmlns:w="http://schemas.openxmlformats.org/wordprocessingml/2006/main">
        <w:t xml:space="preserve">حزقیال 29:7 چون تو را به دستت گرفتند، همه شانه هایشان را شکستی و پاره کردی و چون بر تو تکیه کردند، ترمز کردی و تمام کمرشان را ثابت کردی.</w:t>
      </w:r>
    </w:p>
    <w:p/>
    <w:p>
      <w:r xmlns:w="http://schemas.openxmlformats.org/wordprocessingml/2006/main">
        <w:t xml:space="preserve">خداوند آنقدر قدرتمند بود که قدرت کسانی را که به او تکیه می کردند بشکند.</w:t>
      </w:r>
    </w:p>
    <w:p/>
    <w:p>
      <w:r xmlns:w="http://schemas.openxmlformats.org/wordprocessingml/2006/main">
        <w:t xml:space="preserve">1: خدا قوت و پناه ماست، او هرگز ما را ناامید نخواهد کرد.</w:t>
      </w:r>
    </w:p>
    <w:p/>
    <w:p>
      <w:r xmlns:w="http://schemas.openxmlformats.org/wordprocessingml/2006/main">
        <w:t xml:space="preserve">2: همیشه می توانیم به خدا توکل کنیم. او هرگز عهدش را زیر پا نمی گذارد.</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فیلیپیان 4:13 من می توانم همه چیز را به وسیله کسی که مرا تقویت می کند انجام دهم.</w:t>
      </w:r>
    </w:p>
    <w:p/>
    <w:p>
      <w:r xmlns:w="http://schemas.openxmlformats.org/wordprocessingml/2006/main">
        <w:t xml:space="preserve">حزقیال 29:8 پس خداوند یهوه چنین می گوید. اینک شمشیری بر تو خواهم آورد و انسان و حیوان را از تو منقطع خواهم کرد.</w:t>
      </w:r>
    </w:p>
    <w:p/>
    <w:p>
      <w:r xmlns:w="http://schemas.openxmlformats.org/wordprocessingml/2006/main">
        <w:t xml:space="preserve">خداوند شمشیر داوری را بر مصر خواهد آورد و مردم و حیوانات را به طور یکسان خواهد کشت.</w:t>
      </w:r>
    </w:p>
    <w:p/>
    <w:p>
      <w:r xmlns:w="http://schemas.openxmlformats.org/wordprocessingml/2006/main">
        <w:t xml:space="preserve">1: عدل خدا سریع و مطمئن است و مورد تمسخر قرار نمی گیرد.</w:t>
      </w:r>
    </w:p>
    <w:p/>
    <w:p>
      <w:r xmlns:w="http://schemas.openxmlformats.org/wordprocessingml/2006/main">
        <w:t xml:space="preserve">2: هیچ کس از قضاوت خدا مستثنی نیست - همه باید مطیع اراده او باشند.</w:t>
      </w:r>
    </w:p>
    <w:p/>
    <w:p>
      <w:r xmlns:w="http://schemas.openxmlformats.org/wordprocessingml/2006/main">
        <w:t xml:space="preserve">1: مزمور 9: 7-8 - "اما خداوند تا ابدالاباد است. او تخت خود را برای داوری آماده کرده است. او جهان را به عدالت داوری خواهد کرد، او قوم را به عدالت داوری خواهد کرد."</w:t>
      </w:r>
    </w:p>
    <w:p/>
    <w:p>
      <w:r xmlns:w="http://schemas.openxmlformats.org/wordprocessingml/2006/main">
        <w:t xml:space="preserve">2: اشعیا 24: 4-6 - "زمین ماتم می‌گیرد و محو می‌شود، جهان ضعیف می‌شود و محو می‌شود، مردم متکبر زمین ضعیف می‌شوند. زمین نیز زیر دست ساکنانش نجس شده است، زیرا آنها از قوانین تجاوز کرده‌اند. احکام را تغییر داد و عهد جاودانی را شکست. پس لعنت زمین را بلعیده و ساکنان آن ویران شده‌اند، بنابراین ساکنان زمین سوخته‌اند و افراد کمی باقی مانده‌اند.»</w:t>
      </w:r>
    </w:p>
    <w:p/>
    <w:p>
      <w:r xmlns:w="http://schemas.openxmlformats.org/wordprocessingml/2006/main">
        <w:t xml:space="preserve">حزقیال 29:9 و زمین مصر ویران و ویران خواهد شد. و خواهند دانست که من خداوند هستم. زیرا او گفته است که نهر از آن من است و من آن را ساخته ام.</w:t>
      </w:r>
    </w:p>
    <w:p/>
    <w:p>
      <w:r xmlns:w="http://schemas.openxmlformats.org/wordprocessingml/2006/main">
        <w:t xml:space="preserve">خداوند اعلام می‌دارد که سرزمین مصر ویران خواهد شد و قوم او خواهند دانست که او خداوند است، زیرا او رودخانه را مال خود می‌داند.</w:t>
      </w:r>
    </w:p>
    <w:p/>
    <w:p>
      <w:r xmlns:w="http://schemas.openxmlformats.org/wordprocessingml/2006/main">
        <w:t xml:space="preserve">1. حاکمیت خدا: درک قدرت خداوند بر خلقت</w:t>
      </w:r>
    </w:p>
    <w:p/>
    <w:p>
      <w:r xmlns:w="http://schemas.openxmlformats.org/wordprocessingml/2006/main">
        <w:t xml:space="preserve">2. وعده خداوند به قومش: ادعای رودخانه به عنوان نشانه ای از عشق او.</w:t>
      </w:r>
    </w:p>
    <w:p/>
    <w:p>
      <w:r xmlns:w="http://schemas.openxmlformats.org/wordprocessingml/2006/main">
        <w:t xml:space="preserve">1. اشعیا 43: 1-3 - اما اکنون خداوندی که تو را آفرید، ای یعقوب، و او که تو را آفرید، ای اسرائیل، نترس، زیرا من تو را فدیه داده ام، تو را به نام تو خوانده ام. تو مال منی</w:t>
      </w:r>
    </w:p>
    <w:p/>
    <w:p>
      <w:r xmlns:w="http://schemas.openxmlformats.org/wordprocessingml/2006/main">
        <w:t xml:space="preserve">2. ارمیا 9:24 - اما کسی که جلال می‌گوید در این امر جلال دهد، که مرا درک کرده و بشناسد، که من خداوند هستم که در زمین محبت، داوری و عدالت را اعمال می‌کنم، زیرا از این چیزها لذت می‌برم. خداوند.</w:t>
      </w:r>
    </w:p>
    <w:p/>
    <w:p>
      <w:r xmlns:w="http://schemas.openxmlformats.org/wordprocessingml/2006/main">
        <w:t xml:space="preserve">حزقیال 29:10 بنگر، بنابراین من بر ضد تو و بر علیه رودهای تو هستم، و سرزمین مصر را از برج سینه تا مرز حبشه به کلی ویران و ویران خواهم کرد.</w:t>
      </w:r>
    </w:p>
    <w:p/>
    <w:p>
      <w:r xmlns:w="http://schemas.openxmlformats.org/wordprocessingml/2006/main">
        <w:t xml:space="preserve">خداوند مخالفت خود را با مصر اعلام کرد و زمین را از سینه تا اتیوپی ویران خواهد کرد.</w:t>
      </w:r>
    </w:p>
    <w:p/>
    <w:p>
      <w:r xmlns:w="http://schemas.openxmlformats.org/wordprocessingml/2006/main">
        <w:t xml:space="preserve">1. خداوند بر همه ملت ها کنترل دارد</w:t>
      </w:r>
    </w:p>
    <w:p/>
    <w:p>
      <w:r xmlns:w="http://schemas.openxmlformats.org/wordprocessingml/2006/main">
        <w:t xml:space="preserve">2. پیامدهای نافرمانی خدا</w:t>
      </w:r>
    </w:p>
    <w:p/>
    <w:p>
      <w:r xmlns:w="http://schemas.openxmlformats.org/wordprocessingml/2006/main">
        <w:t xml:space="preserve">1. اشعیا 10:5-7 - وای بر آشور، عصای خشم من. خشم خود را در دست او می گیرم. او را بر قوم بی وفا می فرستم و بر مردم غضب خود مأمور خواهم ساخت تا غارت کند و غارت کند و آنها را مانند لجن کوچه ها زیر پا بگذارد.</w:t>
      </w:r>
    </w:p>
    <w:p/>
    <w:p>
      <w:r xmlns:w="http://schemas.openxmlformats.org/wordprocessingml/2006/main">
        <w:t xml:space="preserve">2. اشعیا 14: 24-27 - خداوند صبایوت سوگند یاد کرده است: همانطور که من برنامه ریزی کرده ام، چنین خواهد شد، و همانطور که من اراده کرده ام، آن گونه خواهد بود که من آشوری را در سرزمین خود و بر خود خواهم شکست. کوه ها او را زیر پا لگدمال می کنند. و یوغ او از ایشان و بار او از دوش ایشان خواهد رفت. این هدفی است که در مورد تمام زمین در نظر گرفته شده است، و این همان دستی است که بر همه امت ها دراز شده است.</w:t>
      </w:r>
    </w:p>
    <w:p/>
    <w:p>
      <w:r xmlns:w="http://schemas.openxmlformats.org/wordprocessingml/2006/main">
        <w:t xml:space="preserve">حزقیال 29:11 هیچ پای انسان از آن عبور نخواهد کرد و پای حیوان از آن عبور نخواهد کرد و چهل سال در آن ساکن نخواهد شد.</w:t>
      </w:r>
    </w:p>
    <w:p/>
    <w:p>
      <w:r xmlns:w="http://schemas.openxmlformats.org/wordprocessingml/2006/main">
        <w:t xml:space="preserve">خداوند زمان ویرانی بزرگی را بر مصر خواهد آورد.</w:t>
      </w:r>
    </w:p>
    <w:p/>
    <w:p>
      <w:r xmlns:w="http://schemas.openxmlformats.org/wordprocessingml/2006/main">
        <w:t xml:space="preserve">1. قضاوت خدا خواهد آمد و کامل و کامل خواهد بود.</w:t>
      </w:r>
    </w:p>
    <w:p/>
    <w:p>
      <w:r xmlns:w="http://schemas.openxmlformats.org/wordprocessingml/2006/main">
        <w:t xml:space="preserve">2. همیشه باید به یاد داشته باشیم که در برابر اعمال و تصمیمات خود در برابر خداوند پاسخگو هستیم.</w:t>
      </w:r>
    </w:p>
    <w:p/>
    <w:p>
      <w:r xmlns:w="http://schemas.openxmlformats.org/wordprocessingml/2006/main">
        <w:t xml:space="preserve">1. اشعیا 24: 1-6 - اینک خداوند زمین را خالی می کند و ویران می کند و زیر و رو می کند و ساکنان آن را پراکنده می کند.</w:t>
      </w:r>
    </w:p>
    <w:p/>
    <w:p>
      <w:r xmlns:w="http://schemas.openxmlformats.org/wordprocessingml/2006/main">
        <w:t xml:space="preserve">2. مزمور 37:10-11 - برای مدتی اندک و شریر نخواهد بود. اما حلیم وارث زمین خواهد شد. و خود را از فراوانی صلح لذت خواهند برد.</w:t>
      </w:r>
    </w:p>
    <w:p/>
    <w:p>
      <w:r xmlns:w="http://schemas.openxmlformats.org/wordprocessingml/2006/main">
        <w:t xml:space="preserve">حزقیال 29:12 و سرزمین مصر را در میان ممالک ویرانه ویران خواهم کرد و شهرهایش را در میان شهرهای ویران چهل سال ویران خواهم کرد و مصریان را در میان امتها پراکنده خواهم کرد. آنها را در کشورها پراکنده خواهد کرد.</w:t>
      </w:r>
    </w:p>
    <w:p/>
    <w:p>
      <w:r xmlns:w="http://schemas.openxmlformats.org/wordprocessingml/2006/main">
        <w:t xml:space="preserve">خداوند مصر را ویران خواهد کرد و مصریان را برای چهل سال در میان ملتها پراکنده خواهد کرد.</w:t>
      </w:r>
    </w:p>
    <w:p/>
    <w:p>
      <w:r xmlns:w="http://schemas.openxmlformats.org/wordprocessingml/2006/main">
        <w:t xml:space="preserve">1. عدل و رحمت خداوند در مجازات</w:t>
      </w:r>
    </w:p>
    <w:p/>
    <w:p>
      <w:r xmlns:w="http://schemas.openxmlformats.org/wordprocessingml/2006/main">
        <w:t xml:space="preserve">2. حاکمیت خداوند بر ملل</w:t>
      </w:r>
    </w:p>
    <w:p/>
    <w:p>
      <w:r xmlns:w="http://schemas.openxmlformats.org/wordprocessingml/2006/main">
        <w:t xml:space="preserve">1. اشعیا 10: 5-7 - "وای بر آشور، عصای خشم من، چوب غضب من در دست اوست! او را بر قوم بی خدا می فرستم و بر قوم غضب خود فرمان می دهم تا غنیمت بگیرید و غارت کنید و آنها را مانند منجلاب کوچه ها زیر پا بگذارید.اما او چنین قصدی ندارد و دلش چنین نمی اندیشد، بلکه در دل اوست که نابود کند و امت های کمی را از بین ببرد. "</w:t>
      </w:r>
    </w:p>
    <w:p/>
    <w:p>
      <w:r xmlns:w="http://schemas.openxmlformats.org/wordprocessingml/2006/main">
        <w:t xml:space="preserve">2. ارمیا 15:4 - "و من آنها را به خاطر منسی پسر حزقیا، پادشاه یهودا، به خاطر کارهایی که در اورشلیم کرد، برای همه ممالک زمین وحشت خواهم کرد."</w:t>
      </w:r>
    </w:p>
    <w:p/>
    <w:p>
      <w:r xmlns:w="http://schemas.openxmlformats.org/wordprocessingml/2006/main">
        <w:t xml:space="preserve">حزقیال 29:13 اما خداوند یهوه چنین می‌گوید. در پایان چهل سال، مصریان را از مردمی که در آنجا پراکنده بودند جمع خواهم کرد.</w:t>
      </w:r>
    </w:p>
    <w:p/>
    <w:p>
      <w:r xmlns:w="http://schemas.openxmlformats.org/wordprocessingml/2006/main">
        <w:t xml:space="preserve">خداوند خداوند اعلام می کند که پس از 40 سال، او مصریان را از جایی که پراکنده شده بودند، جمع خواهد کرد.</w:t>
      </w:r>
    </w:p>
    <w:p/>
    <w:p>
      <w:r xmlns:w="http://schemas.openxmlformats.org/wordprocessingml/2006/main">
        <w:t xml:space="preserve">1. وفاداری خدا - از طریق وعده او برای بازسازی</w:t>
      </w:r>
    </w:p>
    <w:p/>
    <w:p>
      <w:r xmlns:w="http://schemas.openxmlformats.org/wordprocessingml/2006/main">
        <w:t xml:space="preserve">2. قدرت زمان بندی خدا - صبر و اعتماد به برنامه کامل او</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33:11 - نصیحت خداوند برای همیشه پابرجاست و اندیشه های دل او برای همه نسل ها.</w:t>
      </w:r>
    </w:p>
    <w:p/>
    <w:p>
      <w:r xmlns:w="http://schemas.openxmlformats.org/wordprocessingml/2006/main">
        <w:t xml:space="preserve">حزقیال 29:14 و اسیران مصر را باز خواهم آورد و آنها را به سرزمین پاتروس، به سرزمین سکونت خود باز خواهم گرداند. و آنها در آنجا پادشاهی پست خواهند بود.</w:t>
      </w:r>
    </w:p>
    <w:p/>
    <w:p>
      <w:r xmlns:w="http://schemas.openxmlformats.org/wordprocessingml/2006/main">
        <w:t xml:space="preserve">خدا وعده می دهد که اسارت مصر را بازگرداند و آنها را به سرزمین محل سکونتشان بازگرداند.</w:t>
      </w:r>
    </w:p>
    <w:p/>
    <w:p>
      <w:r xmlns:w="http://schemas.openxmlformats.org/wordprocessingml/2006/main">
        <w:t xml:space="preserve">1. وعده خدا برای بازگرداندن - چه معنایی برای ما دارد؟</w:t>
      </w:r>
    </w:p>
    <w:p/>
    <w:p>
      <w:r xmlns:w="http://schemas.openxmlformats.org/wordprocessingml/2006/main">
        <w:t xml:space="preserve">2. رحمت خداوند - تجربه وفای به وعده های او</w:t>
      </w:r>
    </w:p>
    <w:p/>
    <w:p>
      <w:r xmlns:w="http://schemas.openxmlformats.org/wordprocessingml/2006/main">
        <w:t xml:space="preserve">1. اشعیا 43:5-6 - "نترس، زیرا من با تو هستم، نسل تو را از مشرق و از مغرب جمع خواهم کرد. به شمال خواهم گفت: تسلیم شو و به جنوب، دریغ مکن، پسرانم را از دور و دخترانم را از انتهای زمین بیاور.</w:t>
      </w:r>
    </w:p>
    <w:p/>
    <w:p>
      <w:r xmlns:w="http://schemas.openxmlformats.org/wordprocessingml/2006/main">
        <w:t xml:space="preserve">2. ارمیا 29: 10-14 - "زیرا خداوند چنین می گوید: هنگامی که هفتاد سال برای بابل تمام شود، شما را ملاقات خواهم کرد و به وعده خود وفا خواهم کرد و شما را به این مکان باز می گردانم. زیرا من برنامه ها را می دانم. خداوند می‌گوید: من برای تو برنامه‌هایی دارم برای رفاه و نه برای شر، تا آینده و امیدی به تو بدهم، آنگاه مرا صدا خواهی کرد و به من دعا خواهی کرد و من تو را خواهم شنید. خداوند می‌گوید، وقتی مرا با تمام دل جستجو می‌کنی، مرا دریاب.»</w:t>
      </w:r>
    </w:p>
    <w:p/>
    <w:p>
      <w:r xmlns:w="http://schemas.openxmlformats.org/wordprocessingml/2006/main">
        <w:t xml:space="preserve">حزقیال 29:15 پست ترین پادشاهی خواهد بود. دیگر خود را بر قومها برتری نخواهد داد، زیرا آنها را کوچک خواهم کرد تا دیگر بر قومها حکومت نخواهند کرد.</w:t>
      </w:r>
    </w:p>
    <w:p/>
    <w:p>
      <w:r xmlns:w="http://schemas.openxmlformats.org/wordprocessingml/2006/main">
        <w:t xml:space="preserve">خداوند پادشاهی مصر را تحقیر خواهد کرد تا دیگر قدرتی بر سایر ملل نداشته باشد.</w:t>
      </w:r>
    </w:p>
    <w:p/>
    <w:p>
      <w:r xmlns:w="http://schemas.openxmlformats.org/wordprocessingml/2006/main">
        <w:t xml:space="preserve">1. فروتنی خدا: فروتنی بخش مهمی از شخصیت خداست و در برخورد او با مصر در حزقیال 29:15 نمونه آن است.</w:t>
      </w:r>
    </w:p>
    <w:p/>
    <w:p>
      <w:r xmlns:w="http://schemas.openxmlformats.org/wordprocessingml/2006/main">
        <w:t xml:space="preserve">2. قدرت خدا: خداوند این قدرت را دارد که حتی بزرگترین ملتها را نیز فروتن کند، همانطور که در حزقیال 29:15 دیده می شود.</w:t>
      </w:r>
    </w:p>
    <w:p/>
    <w:p>
      <w:r xmlns:w="http://schemas.openxmlformats.org/wordprocessingml/2006/main">
        <w:t xml:space="preserve">1. دانیال 4: 37 - "اکنون من، نبوکدنصر، پادشاه آسمان را می ستایم، ستایش می کنم و ستایش می کنم، زیرا همه اعمال او راست و راه های او عادلانه است، و او قادر است کسانی را که با غرور راه می روند، پست کند."</w:t>
      </w:r>
    </w:p>
    <w:p/>
    <w:p>
      <w:r xmlns:w="http://schemas.openxmlformats.org/wordprocessingml/2006/main">
        <w:t xml:space="preserve">2. یعقوب 4: 10 - "خود را در برابر خداوند فروتن کنید و او شما را سرافراز خواهد کرد."</w:t>
      </w:r>
    </w:p>
    <w:p/>
    <w:p>
      <w:r xmlns:w="http://schemas.openxmlformats.org/wordprocessingml/2006/main">
        <w:t xml:space="preserve">حزقیال 29:16 و دیگر اعتمادی برای خاندان اسرائیل نخواهد بود که گناهان ایشان را به یاد می آورد، زیرا آنها را نگاه می کنند، بلکه خواهند دانست که من خداوند یهوه هستم.</w:t>
      </w:r>
    </w:p>
    <w:p/>
    <w:p>
      <w:r xmlns:w="http://schemas.openxmlformats.org/wordprocessingml/2006/main">
        <w:t xml:space="preserve">خاندان اسرائیل دیگر به اعمال ناشایست خود به عنوان منبع امنیت متکی نخواهند بود. در عوض، خداوند خداوند را به عنوان تأمین کننده خود خواهند شناخت.</w:t>
      </w:r>
    </w:p>
    <w:p/>
    <w:p>
      <w:r xmlns:w="http://schemas.openxmlformats.org/wordprocessingml/2006/main">
        <w:t xml:space="preserve">1. به خداوند اعتماد کنیم، نه به خودمان</w:t>
      </w:r>
    </w:p>
    <w:p/>
    <w:p>
      <w:r xmlns:w="http://schemas.openxmlformats.org/wordprocessingml/2006/main">
        <w:t xml:space="preserve">2. حاکمیت خدا بر همه</w:t>
      </w:r>
    </w:p>
    <w:p/>
    <w:p>
      <w:r xmlns:w="http://schemas.openxmlformats.org/wordprocessingml/2006/main">
        <w:t xml:space="preserve">1. اشعیا 26:3 - کسانی را که ذهنشان ثابت قدم است، در آرامش کامل نگه می دارید، زیرا به شما اعتماد دارند.</w:t>
      </w:r>
    </w:p>
    <w:p/>
    <w:p>
      <w:r xmlns:w="http://schemas.openxmlformats.org/wordprocessingml/2006/main">
        <w:t xml:space="preserve">2. مزمور 20:7 - برخی به ارابه ها و برخی به اسب ها اعتماد می کنند، اما ما به نام خداوند خدای خود اعتماد داریم.</w:t>
      </w:r>
    </w:p>
    <w:p/>
    <w:p>
      <w:r xmlns:w="http://schemas.openxmlformats.org/wordprocessingml/2006/main">
        <w:t xml:space="preserve">حزقیال 29:17 و در سال بیست و هفتم، در ماه اول، در روز اول ماه، کلام خداوند بر من نازل شد و گفت:</w:t>
      </w:r>
    </w:p>
    <w:p/>
    <w:p>
      <w:r xmlns:w="http://schemas.openxmlformats.org/wordprocessingml/2006/main">
        <w:t xml:space="preserve">خدا در سال بیست و هفتم، ماه اول، روز اول با حزقیال صحبت کرد.</w:t>
      </w:r>
    </w:p>
    <w:p/>
    <w:p>
      <w:r xmlns:w="http://schemas.openxmlformats.org/wordprocessingml/2006/main">
        <w:t xml:space="preserve">1. زمان بندی خدا عالی است - چگونه به برنامه های او اعتماد کنیم</w:t>
      </w:r>
    </w:p>
    <w:p/>
    <w:p>
      <w:r xmlns:w="http://schemas.openxmlformats.org/wordprocessingml/2006/main">
        <w:t xml:space="preserve">2. اطاعت از کلام خدا - مسیر واقعی برای تحقق</w:t>
      </w:r>
    </w:p>
    <w:p/>
    <w:p>
      <w:r xmlns:w="http://schemas.openxmlformats.org/wordprocessingml/2006/main">
        <w:t xml:space="preserve">1. اشعیا 55:8-9 «خداوند می‌گوید: «زیرا اندیشه‌های من افکار شما نیست، و راه‌های شما نیز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2.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حزقیال 29:18 پسر انسان، نبوکد نصر، پادشاه بابل، لشکر خود را به خدمت بزرگی در برابر تیروس واداشت: همه سرها کچل و هر شانه کنده شده بود، اما او مزدی و لشکر خود را برای تیروش نداشت. خدمتی که در برابر آن انجام داده بود:</w:t>
      </w:r>
    </w:p>
    <w:p/>
    <w:p>
      <w:r xmlns:w="http://schemas.openxmlformats.org/wordprocessingml/2006/main">
        <w:t xml:space="preserve">نبوکد نصر، پادشاه بابل، ارتش خود را به خدمت بزرگی در برابر تیروس واداشت، اما برای این خدمت مزدی نداشت.</w:t>
      </w:r>
    </w:p>
    <w:p/>
    <w:p>
      <w:r xmlns:w="http://schemas.openxmlformats.org/wordprocessingml/2006/main">
        <w:t xml:space="preserve">1. رزق خداوند در زمان نیاز</w:t>
      </w:r>
    </w:p>
    <w:p/>
    <w:p>
      <w:r xmlns:w="http://schemas.openxmlformats.org/wordprocessingml/2006/main">
        <w:t xml:space="preserve">2. ثواب خدمت مؤمنانه</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اول قرنتیان 15:58 - پس ای برادران عزیز من، ثابت قدم و ثابت قدم باشید، همیشه در کار خداوند فراوان باشید، زیرا می دانید که زحمات شما در خداوند بیهوده نیست.</w:t>
      </w:r>
    </w:p>
    <w:p/>
    <w:p>
      <w:r xmlns:w="http://schemas.openxmlformats.org/wordprocessingml/2006/main">
        <w:t xml:space="preserve">حزقیال 29:19 پس خداوند یهوه چنین می گوید. اینک، من زمین مصر را به نبوکد نصر پادشاه بابل خواهم داد. و انبوه او را گرفته، غنیمتش را گرفته و طعمه او را خواهد گرفت. و این مزد لشکر او خواهد بود.</w:t>
      </w:r>
    </w:p>
    <w:p/>
    <w:p>
      <w:r xmlns:w="http://schemas.openxmlformats.org/wordprocessingml/2006/main">
        <w:t xml:space="preserve">خداوند اعلام می کند که سرزمین مصر را به عنوان پاداشی برای ارتش خود به نبوکدرصر پادشاه بابل خواهد داد.</w:t>
      </w:r>
    </w:p>
    <w:p/>
    <w:p>
      <w:r xmlns:w="http://schemas.openxmlformats.org/wordprocessingml/2006/main">
        <w:t xml:space="preserve">1. وعده برکت خداوند برای اطاعت</w:t>
      </w:r>
    </w:p>
    <w:p/>
    <w:p>
      <w:r xmlns:w="http://schemas.openxmlformats.org/wordprocessingml/2006/main">
        <w:t xml:space="preserve">2. ارزش خدمت صادقانه</w:t>
      </w:r>
    </w:p>
    <w:p/>
    <w:p>
      <w:r xmlns:w="http://schemas.openxmlformats.org/wordprocessingml/2006/main">
        <w:t xml:space="preserve">1. رومیان 8:28-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دوم قرنتیان 9: 6- این را به خاطر بسپار: هر که کم بکارد کم درو خواهد کرد و هر که سخاوتمندانه بکارد سخاوتمندانه نیز درو خواهد کرد.</w:t>
      </w:r>
    </w:p>
    <w:p/>
    <w:p>
      <w:r xmlns:w="http://schemas.openxmlformats.org/wordprocessingml/2006/main">
        <w:t xml:space="preserve">حزقیال 29:20 خداوند یهوه می‌گوید: «من زمین مصر را به خاطر زحماتی که در برابر آن خدمت کرد، به او دادم، زیرا آنها برای من کار کردند.</w:t>
      </w:r>
    </w:p>
    <w:p/>
    <w:p>
      <w:r xmlns:w="http://schemas.openxmlformats.org/wordprocessingml/2006/main">
        <w:t xml:space="preserve">خداوند به کسانی که صادقانه به او خدمت می کنند پاداش می دهد.</w:t>
      </w:r>
    </w:p>
    <w:p/>
    <w:p>
      <w:r xmlns:w="http://schemas.openxmlformats.org/wordprocessingml/2006/main">
        <w:t xml:space="preserve">1: خدمت صادقانه برکت خدا را به ارمغان می آورد</w:t>
      </w:r>
    </w:p>
    <w:p/>
    <w:p>
      <w:r xmlns:w="http://schemas.openxmlformats.org/wordprocessingml/2006/main">
        <w:t xml:space="preserve">2: برکات خدمت به خدا</w:t>
      </w:r>
    </w:p>
    <w:p/>
    <w:p>
      <w:r xmlns:w="http://schemas.openxmlformats.org/wordprocessingml/2006/main">
        <w:t xml:space="preserve">1: غلاطیان 6:9 و از نیکوکاری خسته نباشیم، زیرا در موسم مقرر درو خواهیم کرد، اگر غش نکنیم.</w:t>
      </w:r>
    </w:p>
    <w:p/>
    <w:p>
      <w:r xmlns:w="http://schemas.openxmlformats.org/wordprocessingml/2006/main">
        <w:t xml:space="preserve">2 جامعه 11:1 نان خود را بر آب بینداز زیرا پس از روزهای بسیار آن را خواهی یافت.</w:t>
      </w:r>
    </w:p>
    <w:p/>
    <w:p>
      <w:r xmlns:w="http://schemas.openxmlformats.org/wordprocessingml/2006/main">
        <w:t xml:space="preserve">حزقیال 29:21 در آن روز شاخ خاندان اسرائیل را جوانه خواهم زد و دهانه را در میان آنها به تو خواهم داد. و خواهند دانست که من خداوند هستم.</w:t>
      </w:r>
    </w:p>
    <w:p/>
    <w:p>
      <w:r xmlns:w="http://schemas.openxmlformats.org/wordprocessingml/2006/main">
        <w:t xml:space="preserve">در آن روز خداوند حیات و قدرتی تازه برای قوم اسرائیل خواهد آورد.</w:t>
      </w:r>
    </w:p>
    <w:p/>
    <w:p>
      <w:r xmlns:w="http://schemas.openxmlformats.org/wordprocessingml/2006/main">
        <w:t xml:space="preserve">1: خداوند در مواقع ناامیدی امید می آورد.</w:t>
      </w:r>
    </w:p>
    <w:p/>
    <w:p>
      <w:r xmlns:w="http://schemas.openxmlformats.org/wordprocessingml/2006/main">
        <w:t xml:space="preserve">2: خداوند قدرت کلام خود را برای همه ایمانداران می آورد.</w:t>
      </w:r>
    </w:p>
    <w:p/>
    <w:p>
      <w:r xmlns:w="http://schemas.openxmlformats.org/wordprocessingml/2006/main">
        <w:t xml:space="preserve">1: اشعیا 55:11 - «کلام من که از دهان من بیرون می‌آید، چنین خواهد بود: به من بی‌طل نخواهد شد، بلکه آنچه را که من بخواهم به انجام می‌رساند و در چیزی که برای آن فرستادم موفق خواهد شد. "</w:t>
      </w:r>
    </w:p>
    <w:p/>
    <w:p>
      <w:r xmlns:w="http://schemas.openxmlformats.org/wordprocessingml/2006/main">
        <w:t xml:space="preserve">2: ارمیا 29:11 - "زیرا من افکاری را که در مورد شما می اندیشم، خداوند می گوید، می دانم، افکار صلح، نه شرارت، تا به شما عاقبتی را بدهم."</w:t>
      </w:r>
    </w:p>
    <w:p/>
    <w:p>
      <w:r xmlns:w="http://schemas.openxmlformats.org/wordprocessingml/2006/main">
        <w:t xml:space="preserve">حزقیال فصل 30 حاوی پیشگویی هایی علیه مصر و متحدانش است که سقوط قریب الوقوع آنها و ویرانی هایی را که بر سر آنها خواهد آمد پیش بینی می کند. این فصل بر قضاوت خداوند بر مصر و ملل اطراف به دلیل غرور، بت پرستی و بدرفتاری با اسرائیل تأکید می کند.</w:t>
      </w:r>
    </w:p>
    <w:p/>
    <w:p>
      <w:r xmlns:w="http://schemas.openxmlformats.org/wordprocessingml/2006/main">
        <w:t xml:space="preserve">بند اول: فصل با پیشگویی علیه مصر آغاز می شود و اعلام می کند که روز داوری آن نزدیک است. خداوند عواقب ویرانگری را که بر مصر و متحدانش خواهد آمد و باعث ناراحتی و ویرانی خواهد شد، توصیف می کند (حزقیال 30:1-5).</w:t>
      </w:r>
    </w:p>
    <w:p/>
    <w:p>
      <w:r xmlns:w="http://schemas.openxmlformats.org/wordprocessingml/2006/main">
        <w:t xml:space="preserve">پاراگراف دوم: پیشگویی با شرح سقوط مصر و هرج و مرجی که در پی خواهد داشت ادامه می یابد. ملت در تاریکی غوطه ور خواهد شد، غرورش پایین خواهد آمد و بت هایش نابود خواهند شد. خدا اعلام می کند که او قضاوت های خود را بر مصر اجرا خواهد کرد و زمین را ویران خواهد کرد (حزقیال 30:6-19).</w:t>
      </w:r>
    </w:p>
    <w:p/>
    <w:p>
      <w:r xmlns:w="http://schemas.openxmlformats.org/wordprocessingml/2006/main">
        <w:t xml:space="preserve">پاراگراف سوم: این فصل با پیام امیدواری برای احیای آینده مصر به پایان می رسد. خدا وعده می دهد که بازوهای بابل را تقویت کند، که قضاوت او را بر مصر اجرا خواهد کرد. با این حال، پس از یک دوره ویرانی، مصر دوباره احیا و ساکن خواهد شد (حزقیال 30:20-26).</w:t>
      </w:r>
    </w:p>
    <w:p/>
    <w:p>
      <w:r xmlns:w="http://schemas.openxmlformats.org/wordprocessingml/2006/main">
        <w:t xml:space="preserve">به طور خلاصه،</w:t>
      </w:r>
    </w:p>
    <w:p>
      <w:r xmlns:w="http://schemas.openxmlformats.org/wordprocessingml/2006/main">
        <w:t xml:space="preserve">حزقیال فصل سی را ارائه می دهد</w:t>
      </w:r>
    </w:p>
    <w:p>
      <w:r xmlns:w="http://schemas.openxmlformats.org/wordprocessingml/2006/main">
        <w:t xml:space="preserve">پیشگویی علیه مصر و متحدانش،</w:t>
      </w:r>
    </w:p>
    <w:p>
      <w:r xmlns:w="http://schemas.openxmlformats.org/wordprocessingml/2006/main">
        <w:t xml:space="preserve">سقوط، ویرانی و بازسازی آینده آنها را اعلام می کند.</w:t>
      </w:r>
    </w:p>
    <w:p/>
    <w:p>
      <w:r xmlns:w="http://schemas.openxmlformats.org/wordprocessingml/2006/main">
        <w:t xml:space="preserve">نبوت علیه مصر و متحدانش به خاطر غرور و بت پرستی آنها.</w:t>
      </w:r>
    </w:p>
    <w:p>
      <w:r xmlns:w="http://schemas.openxmlformats.org/wordprocessingml/2006/main">
        <w:t xml:space="preserve">شرح عواقب مخربی که گریبانگیر آنها خواهد شد.</w:t>
      </w:r>
    </w:p>
    <w:p>
      <w:r xmlns:w="http://schemas.openxmlformats.org/wordprocessingml/2006/main">
        <w:t xml:space="preserve">پیش بینی سقوط، تاریکی و ویرانی مصر.</w:t>
      </w:r>
    </w:p>
    <w:p>
      <w:r xmlns:w="http://schemas.openxmlformats.org/wordprocessingml/2006/main">
        <w:t xml:space="preserve">پیام امید برای احیای آینده مصر.</w:t>
      </w:r>
    </w:p>
    <w:p/>
    <w:p>
      <w:r xmlns:w="http://schemas.openxmlformats.org/wordprocessingml/2006/main">
        <w:t xml:space="preserve">این فصل حزقیال حاوی پیشگویی هایی علیه مصر و متحدانش است که سقوط قریب الوقوع آنها و ویرانی هایی را که بر سر آنها خواهد آمد، پیش بینی می کند. این فصل با پیشگویی علیه مصر آغاز می شود و اعلام می کند که روز داوری آن نزدیک است. خداوند عواقب ویرانگری را که بر مصر و متحدانش خواهد آمد و باعث ناراحتی و ویرانی می شود، توصیف می کند. این پیشگویی با شرح سقوط مصر و هرج و مرجی که در پی خواهد داشت ادامه می یابد. ملت در تاریکی غوطه ور خواهد شد، غرورش پایین خواهد آمد و بت هایش نابود خواهند شد. خدا اعلام می کند که قضاوت خود را بر مصر اجرا خواهد کرد و زمین را ویران خواهد کرد. با این حال، این فصل با پیام امیدواری برای بازسازی آینده مصر به پایان می رسد. خدا وعده می دهد که بازوهای بابل را تقویت کند، که قضاوت او را بر مصر اجرا خواهد کرد. پس از یک دوره ویرانی، مصر بار دیگر احیا و مسکونی خواهد شد. این فصل بر قضاوت خدا در مورد مصر، ویرانی که بر ملت خواهد آمد، و بازسازی نهایی که اتفاق خواهد افتاد تأکید می کند.</w:t>
      </w:r>
    </w:p>
    <w:p/>
    <w:p>
      <w:r xmlns:w="http://schemas.openxmlformats.org/wordprocessingml/2006/main">
        <w:t xml:space="preserve">حزقیال 30:1 کلام خداوند دوباره بر من نازل شد و گفت:</w:t>
      </w:r>
    </w:p>
    <w:p/>
    <w:p>
      <w:r xmlns:w="http://schemas.openxmlformats.org/wordprocessingml/2006/main">
        <w:t xml:space="preserve">خداوند دوباره با حزقیال صحبت می کند.</w:t>
      </w:r>
    </w:p>
    <w:p/>
    <w:p>
      <w:r xmlns:w="http://schemas.openxmlformats.org/wordprocessingml/2006/main">
        <w:t xml:space="preserve">1. وفاداری خدا: چگونه خداوند به وعده های خود عمل می کند</w:t>
      </w:r>
    </w:p>
    <w:p/>
    <w:p>
      <w:r xmlns:w="http://schemas.openxmlformats.org/wordprocessingml/2006/main">
        <w:t xml:space="preserve">2. قدرت نبوت: چگونه کلام خداوند راهنمای زندگی ما است</w:t>
      </w:r>
    </w:p>
    <w:p/>
    <w:p>
      <w:r xmlns:w="http://schemas.openxmlformats.org/wordprocessingml/2006/main">
        <w:t xml:space="preserve">1. اشعیا 55:11 - "کلام من که از دهان من خارج می شود نیز چنین است: تهی به سوی من باز نمی گردد، بلکه آنچه را می خواهم به انجام می رساند و به هدفی که برای آن فرستادم دست می یابد."</w:t>
      </w:r>
    </w:p>
    <w:p/>
    <w:p>
      <w:r xmlns:w="http://schemas.openxmlformats.org/wordprocessingml/2006/main">
        <w:t xml:space="preserve">2. ارمیا 33:3 - "من را بخوان تا تو را اجابت کنم و چیزهای بزرگ و غیرقابل جستجو را به تو بگویم که نمیدانی."</w:t>
      </w:r>
    </w:p>
    <w:p/>
    <w:p>
      <w:r xmlns:w="http://schemas.openxmlformats.org/wordprocessingml/2006/main">
        <w:t xml:space="preserve">حزقیال 30:2 ای پسر انسان، نبوت کن و بگو: خداوند یهوه چنین می گوید. زوزه کن، وای ارزش این روز را دارد!</w:t>
      </w:r>
    </w:p>
    <w:p/>
    <w:p>
      <w:r xmlns:w="http://schemas.openxmlformats.org/wordprocessingml/2006/main">
        <w:t xml:space="preserve">خدا حزقیال را با اخطار در مورد روز بدی می خواند.</w:t>
      </w:r>
    </w:p>
    <w:p/>
    <w:p>
      <w:r xmlns:w="http://schemas.openxmlformats.org/wordprocessingml/2006/main">
        <w:t xml:space="preserve">1. مراقب خشم خدا باشید: چگونه می توانیم از آن اجتناب کنیم</w:t>
      </w:r>
    </w:p>
    <w:p/>
    <w:p>
      <w:r xmlns:w="http://schemas.openxmlformats.org/wordprocessingml/2006/main">
        <w:t xml:space="preserve">2. هشدار خداوند: چگونگی آماده شدن برای روز مصیبت</w:t>
      </w:r>
    </w:p>
    <w:p/>
    <w:p>
      <w:r xmlns:w="http://schemas.openxmlformats.org/wordprocessingml/2006/main">
        <w:t xml:space="preserve">1. متی 10:28-31 - "و از کسانی که بدن را می کشند اما نمی توانند روح را بکشند نترسید، بلکه از کسی بترسید که می تواند روح و بدن را در جهنم نابود کند."</w:t>
      </w:r>
    </w:p>
    <w:p/>
    <w:p>
      <w:r xmlns:w="http://schemas.openxmlformats.org/wordprocessingml/2006/main">
        <w:t xml:space="preserve">2. عبرانیان 4: 12-13 - "زیرا کلام خدا زنده و فعال است و از هر شمشیر دو لبه تیزتر است و تا تقسیم روح و روح و مفاصل و مغز استخوان نفوذ می کند و افکار و نیات را تشخیص می دهد. از قلب."</w:t>
      </w:r>
    </w:p>
    <w:p/>
    <w:p>
      <w:r xmlns:w="http://schemas.openxmlformats.org/wordprocessingml/2006/main">
        <w:t xml:space="preserve">حزقیال 30:3 زیرا روز نزدیک است، روز خداوند نزدیک است، روز ابری. زمان بتها خواهد بود.</w:t>
      </w:r>
    </w:p>
    <w:p/>
    <w:p>
      <w:r xmlns:w="http://schemas.openxmlformats.org/wordprocessingml/2006/main">
        <w:t xml:space="preserve">روز خداوند نزدیک است و روزی ابری برای امت ها خواهد بود.</w:t>
      </w:r>
    </w:p>
    <w:p/>
    <w:p>
      <w:r xmlns:w="http://schemas.openxmlformats.org/wordprocessingml/2006/main">
        <w:t xml:space="preserve">1. برای آمدن خداوند آماده شوید</w:t>
      </w:r>
    </w:p>
    <w:p/>
    <w:p>
      <w:r xmlns:w="http://schemas.openxmlformats.org/wordprocessingml/2006/main">
        <w:t xml:space="preserve">2. بتها و روز خداوند</w:t>
      </w:r>
    </w:p>
    <w:p/>
    <w:p>
      <w:r xmlns:w="http://schemas.openxmlformats.org/wordprocessingml/2006/main">
        <w:t xml:space="preserve">1. یوئل 2:31 - "پیش از آمدن روز بزرگ و وحشتناک خداوند، خورشید به تاریکی و ماه به خون تبدیل خواهد شد."</w:t>
      </w:r>
    </w:p>
    <w:p/>
    <w:p>
      <w:r xmlns:w="http://schemas.openxmlformats.org/wordprocessingml/2006/main">
        <w:t xml:space="preserve">2. صفونیا 1:14 - "روز بزرگ خداوند نزدیک است، نزدیک است، و بشدت عجله می کند، صدای روز خداوند: مرد قدرتمند در آنجا به شدت گریه خواهد کرد."</w:t>
      </w:r>
    </w:p>
    <w:p/>
    <w:p>
      <w:r xmlns:w="http://schemas.openxmlformats.org/wordprocessingml/2006/main">
        <w:t xml:space="preserve">حزقیال 30:4 و شمشیر بر مصر خواهد آمد و در اتیوپی درد بزرگی خواهد بود، هنگامی که کشته‌شدگان در مصر بیفتند و انبوه او را خواهند برد و پایه‌هایش در هم خواهد ریخت.</w:t>
      </w:r>
    </w:p>
    <w:p/>
    <w:p>
      <w:r xmlns:w="http://schemas.openxmlformats.org/wordprocessingml/2006/main">
        <w:t xml:space="preserve">شمشیر داوری بر مصر و اتیوپی خواهد آمد که در نتیجه آن درد شدید و مرگ بسیاری از مردم خواهد بود. جمعیت و بنیاد مصر ویران خواهد شد.</w:t>
      </w:r>
    </w:p>
    <w:p/>
    <w:p>
      <w:r xmlns:w="http://schemas.openxmlformats.org/wordprocessingml/2006/main">
        <w:t xml:space="preserve">1. قضاوت خدا بر کسانی خواهد آمد که بر اساس خواست او زندگی نمی کنند.</w:t>
      </w:r>
    </w:p>
    <w:p/>
    <w:p>
      <w:r xmlns:w="http://schemas.openxmlformats.org/wordprocessingml/2006/main">
        <w:t xml:space="preserve">2. قدرت خدا را دست کم نگیرید.</w:t>
      </w:r>
    </w:p>
    <w:p/>
    <w:p>
      <w:r xmlns:w="http://schemas.openxmlformats.org/wordprocessingml/2006/main">
        <w:t xml:space="preserve">1. اشعیا 10: 5-6 - "وای بر آشور، عصای خشم من، عصا در دست آنها خشم من است! او را بر قوم بی خدا می فرستم و بر قوم غضب خود فرمان می دهم که او را بگیرد. غارت کنید و غارت کنید و آنها را مانند منجلاب کوچه ها زیر پا بگذارید.»</w:t>
      </w:r>
    </w:p>
    <w:p/>
    <w:p>
      <w:r xmlns:w="http://schemas.openxmlformats.org/wordprocessingml/2006/main">
        <w:t xml:space="preserve">2. مزمور 149:7 - "برای انتقام از امت ها و مجازات از مردم."</w:t>
      </w:r>
    </w:p>
    <w:p/>
    <w:p>
      <w:r xmlns:w="http://schemas.openxmlformats.org/wordprocessingml/2006/main">
        <w:t xml:space="preserve">حزقیال 30:5 اتیوپی و لیبی و لیدیه و تمامی قوم در هم آمیخته و چوب و مردان سرزمینی که هم پیمان هستند با آنها به شمشیر خواهند افتاد.</w:t>
      </w:r>
    </w:p>
    <w:p/>
    <w:p>
      <w:r xmlns:w="http://schemas.openxmlformats.org/wordprocessingml/2006/main">
        <w:t xml:space="preserve">خدا درباره اتیوپی، لیبی، لیدی، چوب، و مردان سرزمینی که در اتحاد است، هشدار می دهد.</w:t>
      </w:r>
    </w:p>
    <w:p/>
    <w:p>
      <w:r xmlns:w="http://schemas.openxmlformats.org/wordprocessingml/2006/main">
        <w:t xml:space="preserve">1. خداوند عادل است و داوری او نهایی است</w:t>
      </w:r>
    </w:p>
    <w:p/>
    <w:p>
      <w:r xmlns:w="http://schemas.openxmlformats.org/wordprocessingml/2006/main">
        <w:t xml:space="preserve">2. خطر نافرمانی خدا</w:t>
      </w:r>
    </w:p>
    <w:p/>
    <w:p>
      <w:r xmlns:w="http://schemas.openxmlformats.org/wordprocessingml/2006/main">
        <w:t xml:space="preserve">1. رومیان 12:19 - "دوستان عزیز من انتقام نگیرید، بلکه برای خشم خدا جای بگذارید، زیرا نوشته شده است: انتقام از آن من است، خداوند می گوید: من جبران خواهم کرد.</w:t>
      </w:r>
    </w:p>
    <w:p/>
    <w:p>
      <w:r xmlns:w="http://schemas.openxmlformats.org/wordprocessingml/2006/main">
        <w:t xml:space="preserve">2. مکاشفه 20:11-15 - سپس تخت بزرگ سفید و او را که بر آن نشسته بود دیدم. زمین و آسمان از حضور او گریختند و جایی برای آنها نبود. و مردگان بزرگ و کوچک را دیدم که در برابر تخت ایستاده بودند و کتابها گشوده شد. کتاب دیگری باز شد که کتاب زندگی است. مردگان بر اساس آنچه در کتابها ثبت شده است، مورد قضاوت قرار گرفتند. دریا مردگانی را که در آن بودند، و مرگ و هادس مردگانی را که در آن بودند تسلیم کردند، و هر کس بر اساس آنچه انجام داده بود داوری شد. سپس مرگ و هادس به دریاچه آتش انداخته شد. دریاچه آتش دومین مرگ است.</w:t>
      </w:r>
    </w:p>
    <w:p/>
    <w:p>
      <w:r xmlns:w="http://schemas.openxmlformats.org/wordprocessingml/2006/main">
        <w:t xml:space="preserve">حزقیال 30:6 خداوند چنین می گوید. آنها نیز که مصر را حمایت می کنند، سقوط خواهند کرد. و غرور قدرت او فرود خواهد آمد. خداوند یهوه می گوید از برج سینه به شمشیر در آن سقوط خواهند کرد.</w:t>
      </w:r>
    </w:p>
    <w:p/>
    <w:p>
      <w:r xmlns:w="http://schemas.openxmlformats.org/wordprocessingml/2006/main">
        <w:t xml:space="preserve">خداوند اعلام می‌دارد که کسانی که مصر را حمایت می‌کنند سقوط خواهند کرد و غرور قدرتشان پایین خواهد آمد و در برج سینه با شمشیر خواهند افتاد.</w:t>
      </w:r>
    </w:p>
    <w:p/>
    <w:p>
      <w:r xmlns:w="http://schemas.openxmlformats.org/wordprocessingml/2006/main">
        <w:t xml:space="preserve">1. غرور قبل از سقوط می آید - درسی از حزقیال 30:6</w:t>
      </w:r>
    </w:p>
    <w:p/>
    <w:p>
      <w:r xmlns:w="http://schemas.openxmlformats.org/wordprocessingml/2006/main">
        <w:t xml:space="preserve">2. پیامدهای حمایت از مصر - درک حزقیال 30:6</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اشعیا 47: 7-8، "و گفتی، من تا ابد بانو خواهم بود، به طوری که این چیزها را به دل خود نزدی، و آخر آن را به یاد نیاوردی. پس اکنون این را بشنو، هنر داده شده به لذت ها، که بی خیال زندگی می کند، که در قلب تو می گوید: من هستم، و هیچ کس دیگری جز من نیست، من مانند یک بیوه نخواهم نشست، و نه از دست دادن فرزندان را می دانم.</w:t>
      </w:r>
    </w:p>
    <w:p/>
    <w:p>
      <w:r xmlns:w="http://schemas.openxmlformats.org/wordprocessingml/2006/main">
        <w:t xml:space="preserve">حزقیال 30:7 و در میان ممالک ویران ویران خواهند شد و شهرهای وی در میان شهرهای ویران خواهند بود.</w:t>
      </w:r>
    </w:p>
    <w:p/>
    <w:p>
      <w:r xmlns:w="http://schemas.openxmlformats.org/wordprocessingml/2006/main">
        <w:t xml:space="preserve">شهرهای مصر ویران خواهند شد و در میان دیگر شهرهای ویران و ویران شده ویران خواهند شد.</w:t>
      </w:r>
    </w:p>
    <w:p/>
    <w:p>
      <w:r xmlns:w="http://schemas.openxmlformats.org/wordprocessingml/2006/main">
        <w:t xml:space="preserve">1. اینکه داوری خدا قوی و قدرتمند است و کسانی که بر خلاف او می روند مجازات خواهند شد</w:t>
      </w:r>
    </w:p>
    <w:p/>
    <w:p>
      <w:r xmlns:w="http://schemas.openxmlformats.org/wordprocessingml/2006/main">
        <w:t xml:space="preserve">2. مهم نیست که چقدر قدرتمند فکر می کنید، هرگز بر خلاف نقشه های خدا حرکت نکنید</w:t>
      </w:r>
    </w:p>
    <w:p/>
    <w:p>
      <w:r xmlns:w="http://schemas.openxmlformats.org/wordprocessingml/2006/main">
        <w:t xml:space="preserve">1. رومیان 12:19 "دوستان عزیز من انتقام نگیرید، بلکه جایی را برای خشم خدا بگذارید، زیرا نوشته شده است: انتقام از آن من است، خداوند می گوید من جبران خواهم کرد."</w:t>
      </w:r>
    </w:p>
    <w:p/>
    <w:p>
      <w:r xmlns:w="http://schemas.openxmlformats.org/wordprocessingml/2006/main">
        <w:t xml:space="preserve">2. حزقیال 28:21-22 «ای پسر انسان، به حاکم صور بگو، خداوند متعال چنین می‌گوید: ای حاکم صور، من بر ضد تو هستم، و امّت‌های بسیاری را مانند امواج بر تو خواهم آورد. از دریا که با ساحل تو برخورد می کند. آنها دیوارهای صور را ویران می کنند و برج هایش را فرو می ریزند. من آوارهای او را خواهم خراشید و او را به صخره ای برهنه تبدیل خواهم کرد.</w:t>
      </w:r>
    </w:p>
    <w:p/>
    <w:p>
      <w:r xmlns:w="http://schemas.openxmlformats.org/wordprocessingml/2006/main">
        <w:t xml:space="preserve">حزقیال 30:8 و هنگامی که در مصر آتش افروختم و تمام یارانش هلاک شوند، خواهند دانست که من خداوند هستم.</w:t>
      </w:r>
    </w:p>
    <w:p/>
    <w:p>
      <w:r xmlns:w="http://schemas.openxmlformats.org/wordprocessingml/2006/main">
        <w:t xml:space="preserve">خداوند با نابود کردن کسانی که به مصر کمک می کنند، قدرت خود را نشان خواهد داد.</w:t>
      </w:r>
    </w:p>
    <w:p/>
    <w:p>
      <w:r xmlns:w="http://schemas.openxmlformats.org/wordprocessingml/2006/main">
        <w:t xml:space="preserve">1. قضاوت خدا: درک قدرت خداوند</w:t>
      </w:r>
    </w:p>
    <w:p/>
    <w:p>
      <w:r xmlns:w="http://schemas.openxmlformats.org/wordprocessingml/2006/main">
        <w:t xml:space="preserve">2. درو کردن آنچه می کاریم: پیامدهای انتخاب های ما</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عبرانیان 10:31 - افتادن به دست خدای زنده چیز وحشتناکی است.</w:t>
      </w:r>
    </w:p>
    <w:p/>
    <w:p>
      <w:r xmlns:w="http://schemas.openxmlformats.org/wordprocessingml/2006/main">
        <w:t xml:space="preserve">حزقیال 30:9 در آن روز قاصدانی با کشتی‌ها از من بیرون می‌روند تا حبشی‌های غافل را بترسانند، و درد شدیدی مانند روز مصر بر ایشان خواهد آمد، زیرا اینک می‌آید.</w:t>
      </w:r>
    </w:p>
    <w:p/>
    <w:p>
      <w:r xmlns:w="http://schemas.openxmlformats.org/wordprocessingml/2006/main">
        <w:t xml:space="preserve">خداوند از رسولان استفاده خواهد کرد تا ترس و درد را به اتیوپی ها بیاورد، همانطور که برای مصر اتفاق افتاد.</w:t>
      </w:r>
    </w:p>
    <w:p/>
    <w:p>
      <w:r xmlns:w="http://schemas.openxmlformats.org/wordprocessingml/2006/main">
        <w:t xml:space="preserve">1. داوری خدا: درک هشدار حزقیال 30:9</w:t>
      </w:r>
    </w:p>
    <w:p/>
    <w:p>
      <w:r xmlns:w="http://schemas.openxmlformats.org/wordprocessingml/2006/main">
        <w:t xml:space="preserve">2. ترس نداشته باشید: اطمینان در قدرت عشق خدا</w:t>
      </w:r>
    </w:p>
    <w:p/>
    <w:p>
      <w:r xmlns:w="http://schemas.openxmlformats.org/wordprocessingml/2006/main">
        <w:t xml:space="preserve">1. اشعیا 41:10 - "نترس، زیرا من با تو هستم، هراسان مباش، زیرا من خدای تو هستم، تو را تقویت خواهم کرد، آری، تو را یاری خواهم کرد، آری، با دست راست تو را حمایت خواهم کرد. از عدالت من.»</w:t>
      </w:r>
    </w:p>
    <w:p/>
    <w:p>
      <w:r xmlns:w="http://schemas.openxmlformats.org/wordprocessingml/2006/main">
        <w:t xml:space="preserve">2. رومیان 8:38-39 - "زیرا من متقاعد شده‌ام که نه مرگ، نه زندگی، نه فرشتگان و نه شیاطین، نه حال و نه آینده، نه هیچ قدرتی، نه ارتفاع و نه عمق، و نه هیچ چیز دیگری در تمام آفرینش وجود نخواهد داشت. می تواند ما را از محبت خدا که در خداوند ما مسیح عیسی است جدا کند."</w:t>
      </w:r>
    </w:p>
    <w:p/>
    <w:p>
      <w:r xmlns:w="http://schemas.openxmlformats.org/wordprocessingml/2006/main">
        <w:t xml:space="preserve">حزقیال 30:10 خداوند یهوه چنین می گوید. من نیز به دست نبوکد نصر، پادشاه بابل، جمعیت مصر را متوقف خواهم کرد.</w:t>
      </w:r>
    </w:p>
    <w:p/>
    <w:p>
      <w:r xmlns:w="http://schemas.openxmlformats.org/wordprocessingml/2006/main">
        <w:t xml:space="preserve">خداوند اعلام می کند که از پادشاه بابل نبوکد نصر استفاده خواهد کرد تا انبوه مصر را متوقف کند.</w:t>
      </w:r>
    </w:p>
    <w:p/>
    <w:p>
      <w:r xmlns:w="http://schemas.openxmlformats.org/wordprocessingml/2006/main">
        <w:t xml:space="preserve">1. قدرت خدا در عمل</w:t>
      </w:r>
    </w:p>
    <w:p/>
    <w:p>
      <w:r xmlns:w="http://schemas.openxmlformats.org/wordprocessingml/2006/main">
        <w:t xml:space="preserve">2. حاکمیت خداوند</w:t>
      </w:r>
    </w:p>
    <w:p/>
    <w:p>
      <w:r xmlns:w="http://schemas.openxmlformats.org/wordprocessingml/2006/main">
        <w:t xml:space="preserve">1. اشعیا 10: 5-7 - "وای بر آشور، عصای خشم من و عصا در دست آنها خشم من است. او را بر قوم ریاکار خواهم فرستاد و بر قوم غضب خود به او خواهم داد. اتهام گرفتن غنایم و گرفتن طعمه و زیر پا گذاشتن آنها مانند منجلاب کوچه ها.اما او چنین نمی خواهد و دلش چنین نمی اندیشد، بلکه در دل اوست که ویران کند و از بین ببرد. ملت‌ها کم نیستند.»</w:t>
      </w:r>
    </w:p>
    <w:p/>
    <w:p>
      <w:r xmlns:w="http://schemas.openxmlformats.org/wordprocessingml/2006/main">
        <w:t xml:space="preserve">2. اشعیا 45: 1-3 - "خداوند به مسح شده خود، به کوروش، که دست راست او را گرفته ام، چنین می گوید تا امت ها را در برابر او مسلط کنم، و کمر پادشاهان را باز خواهم کرد تا آن دو ترک را در مقابل او بگشایم. دروازه‌ها بسته نخواهد شد، من پیش روی تو خواهم رفت و کج‌ها را راست می‌کنم، دروازه‌های برنجی را می‌شکنم و میله‌های آهنی را می‌شکنم، و گنجینه‌های آن را به تو خواهم داد. تاریکی و غنای پنهان مکان‌های مخفی، تا بدانی که من، خداوندی که تو را به نام تو می‌خوانم، خدای اسرائیل هستم.»</w:t>
      </w:r>
    </w:p>
    <w:p/>
    <w:p>
      <w:r xmlns:w="http://schemas.openxmlformats.org/wordprocessingml/2006/main">
        <w:t xml:space="preserve">حزقیال 30:11 او و قومش با او، مهیب امتها، آورده خواهند شد تا زمین را ویران کنند و شمشیرهای خود را بر مصر خواهند کشید و زمین را از کشته شدگان پر خواهند کرد.</w:t>
      </w:r>
    </w:p>
    <w:p/>
    <w:p>
      <w:r xmlns:w="http://schemas.openxmlformats.org/wordprocessingml/2006/main">
        <w:t xml:space="preserve">این قسمت از حزقیال در مورد ملتی از میان ملت ها صحبت می کند که برای ویران کردن مصر و پر کردن سرزمین از کشته شدگان خواهند آمد.</w:t>
      </w:r>
    </w:p>
    <w:p/>
    <w:p>
      <w:r xmlns:w="http://schemas.openxmlformats.org/wordprocessingml/2006/main">
        <w:t xml:space="preserve">1. قدرت ملل: استفاده خداوند از ملل برای تحقق اهدافش</w:t>
      </w:r>
    </w:p>
    <w:p/>
    <w:p>
      <w:r xmlns:w="http://schemas.openxmlformats.org/wordprocessingml/2006/main">
        <w:t xml:space="preserve">2. حاکمیت خداوند: هیچ چیزی بدون اذن خدا اتفاق نمی افتد</w:t>
      </w:r>
    </w:p>
    <w:p/>
    <w:p>
      <w:r xmlns:w="http://schemas.openxmlformats.org/wordprocessingml/2006/main">
        <w:t xml:space="preserve">1. اشعیا 10:5-6 - ای آشوری، عصای خشم من. عصا در دست آنها خشم من است! او را بر ضد قوم بی خدا می فرستم و بر مردم غضب خود فرمان می دهم که غنیمت بگیرد و غارت کند و آنها را مانند لجن کوچه ها زیر پا بگذارد.</w:t>
      </w:r>
    </w:p>
    <w:p/>
    <w:p>
      <w:r xmlns:w="http://schemas.openxmlformats.org/wordprocessingml/2006/main">
        <w:t xml:space="preserve">2. مزمور 33: 10-11 - خداوند نصیحت امت ها را باطل می کند. او نقشه های مردم را خنثی می کند. نصیحت خداوند تا ابد پابرجاست، برنامه‌های دل او برای همه نسل‌ها.</w:t>
      </w:r>
    </w:p>
    <w:p/>
    <w:p>
      <w:r xmlns:w="http://schemas.openxmlformats.org/wordprocessingml/2006/main">
        <w:t xml:space="preserve">حزقیال 30:12 و نهرها را خشک خواهم کرد و زمین را به دست شریران خواهم فروخت و زمین و هر چه در آن است را به دست بیگانگان ویران خواهم کرد. من خداوند آن را گفته ام.</w:t>
      </w:r>
    </w:p>
    <w:p/>
    <w:p>
      <w:r xmlns:w="http://schemas.openxmlformats.org/wordprocessingml/2006/main">
        <w:t xml:space="preserve">خداوند وعده می دهد که رودخانه ها را خشک می کند و زمین را به شریر می فروشد و آن را به یک زمین بایر تبدیل می کند.</w:t>
      </w:r>
    </w:p>
    <w:p/>
    <w:p>
      <w:r xmlns:w="http://schemas.openxmlformats.org/wordprocessingml/2006/main">
        <w:t xml:space="preserve">1. خداوند بر همه خلقت مسلط است</w:t>
      </w:r>
    </w:p>
    <w:p/>
    <w:p>
      <w:r xmlns:w="http://schemas.openxmlformats.org/wordprocessingml/2006/main">
        <w:t xml:space="preserve">2. اراده خدا با وجود شورش انسان انجام می شود</w:t>
      </w:r>
    </w:p>
    <w:p/>
    <w:p>
      <w:r xmlns:w="http://schemas.openxmlformats.org/wordprocessingml/2006/main">
        <w:t xml:space="preserve">1. اشعیا 45:7 - من نور را می سازم و تاریکی را می آفرینم: صلح می کنم و شر را می آفرینم: من خداوند همه این کارها را انجام می دهم.</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حزقیال 30:13 خداوند یهوه چنین می گوید. بتها را نیز نابود خواهم کرد و تصاویر آنها را از نوف حذف خواهم کرد. و دیگر شاهزاده ای در زمین مصر نخواهد بود.</w:t>
      </w:r>
    </w:p>
    <w:p/>
    <w:p>
      <w:r xmlns:w="http://schemas.openxmlformats.org/wordprocessingml/2006/main">
        <w:t xml:space="preserve">خداوند خداوند می گوید که بت ها و تصاویر نوف را نابود خواهد کرد و دیگر شاهزاده ای در مصر نخواهد بود. او همچنین در سرزمین مصر ترس ایجاد خواهد کرد.</w:t>
      </w:r>
    </w:p>
    <w:p/>
    <w:p>
      <w:r xmlns:w="http://schemas.openxmlformats.org/wordprocessingml/2006/main">
        <w:t xml:space="preserve">1. قدرت خداوند برای شکست دادن بت پرستی</w:t>
      </w:r>
    </w:p>
    <w:p/>
    <w:p>
      <w:r xmlns:w="http://schemas.openxmlformats.org/wordprocessingml/2006/main">
        <w:t xml:space="preserve">2. ترس از خداوند در مصر</w:t>
      </w:r>
    </w:p>
    <w:p/>
    <w:p>
      <w:r xmlns:w="http://schemas.openxmlformats.org/wordprocessingml/2006/main">
        <w:t xml:space="preserve">1. خروج 20:3-4 - "به جز من خدایان دیگری نخواهی داشت. برای خود هیچ تمثالی نسازی، یا هیچ شبیهی از چیزی که در بالا در آسمان است، یا در زمین زیر، یا که در آب زیر زمین است».</w:t>
      </w:r>
    </w:p>
    <w:p/>
    <w:p>
      <w:r xmlns:w="http://schemas.openxmlformats.org/wordprocessingml/2006/main">
        <w:t xml:space="preserve">2. اشعیا 10:24-27 - "بنابراین خداوند یهوه صبایوت چنین می گوید، ای قوم من که در صهیون ساکن هستید، از آشوری نترسید. برای مدتی بسیار کوتاه، خشم و خشم من در نابودی آنها پایان خواهد یافت.»</w:t>
      </w:r>
    </w:p>
    <w:p/>
    <w:p>
      <w:r xmlns:w="http://schemas.openxmlformats.org/wordprocessingml/2006/main">
        <w:t xml:space="preserve">حزقیال 30:14 و پاتروس را ویران خواهم کرد و در صوعان آتش خواهم زد و در نو داوری خواهم کرد.</w:t>
      </w:r>
    </w:p>
    <w:p/>
    <w:p>
      <w:r xmlns:w="http://schemas.openxmlformats.org/wordprocessingml/2006/main">
        <w:t xml:space="preserve">خداوند Pathros، Zoan و No را ویران خواهد کرد.</w:t>
      </w:r>
    </w:p>
    <w:p/>
    <w:p>
      <w:r xmlns:w="http://schemas.openxmlformats.org/wordprocessingml/2006/main">
        <w:t xml:space="preserve">1. قدرت قضاوت خداوند</w:t>
      </w:r>
    </w:p>
    <w:p/>
    <w:p>
      <w:r xmlns:w="http://schemas.openxmlformats.org/wordprocessingml/2006/main">
        <w:t xml:space="preserve">2. حاکمیت خداوند بر همه ملل</w:t>
      </w:r>
    </w:p>
    <w:p/>
    <w:p>
      <w:r xmlns:w="http://schemas.openxmlformats.org/wordprocessingml/2006/main">
        <w:t xml:space="preserve">1. اشعیا 13:9 - اینک روز خداوند بی رحمانه، با خشم و خشم شدید می آید تا زمین را ویران کند و گناهکارانش را از آن نابود کند.</w:t>
      </w:r>
    </w:p>
    <w:p/>
    <w:p>
      <w:r xmlns:w="http://schemas.openxmlformats.org/wordprocessingml/2006/main">
        <w:t xml:space="preserve">2. حزقیال 13:15 - به این ترتیب خشم خود را بر دیوار و کسانی که آن را با گچ بری اندود کرده اند به پایان خواهم رساند و به شما خواهم گفت که دیگر دیوار نیست و نه آنهایی که آن را اندود کردند.</w:t>
      </w:r>
    </w:p>
    <w:p/>
    <w:p>
      <w:r xmlns:w="http://schemas.openxmlformats.org/wordprocessingml/2006/main">
        <w:t xml:space="preserve">حزقیال 30:15 و خشم خود را بر سین، قوت مصر، خواهم ریخت. و انبوه نه را قطع خواهم کرد.</w:t>
      </w:r>
    </w:p>
    <w:p/>
    <w:p>
      <w:r xmlns:w="http://schemas.openxmlformats.org/wordprocessingml/2006/main">
        <w:t xml:space="preserve">خداوند بر شهر سین داوری خواهد کرد و جمعیت آن را قطع خواهد کرد.</w:t>
      </w:r>
    </w:p>
    <w:p/>
    <w:p>
      <w:r xmlns:w="http://schemas.openxmlformats.org/wordprocessingml/2006/main">
        <w:t xml:space="preserve">1. قضاوت خداوند سریع و مطمئن است</w:t>
      </w:r>
    </w:p>
    <w:p/>
    <w:p>
      <w:r xmlns:w="http://schemas.openxmlformats.org/wordprocessingml/2006/main">
        <w:t xml:space="preserve">2. پیامدهای نافرمانی</w:t>
      </w:r>
    </w:p>
    <w:p/>
    <w:p>
      <w:r xmlns:w="http://schemas.openxmlformats.org/wordprocessingml/2006/main">
        <w:t xml:space="preserve">1. رومیان 12:19 - دوستان عزیز من انتقام نگیرید، بلکه جایی برای خشم خدا بگذارید، زیرا نوشته شده است: انتقام گرفتن از آن من است. خداوند می گوید من جبران خواهم کرد.</w:t>
      </w:r>
    </w:p>
    <w:p/>
    <w:p>
      <w:r xmlns:w="http://schemas.openxmlformats.org/wordprocessingml/2006/main">
        <w:t xml:space="preserve">2. ارمیا 12:13 - آنها گندم کاشتند اما خار درو کردند. آنها خودشان را خسته کرده اند اما چیزی به دست نمی آورند. آنها به دلیل خشم شدید خداوند از محصول خود شرمنده خواهند شد.</w:t>
      </w:r>
    </w:p>
    <w:p/>
    <w:p>
      <w:r xmlns:w="http://schemas.openxmlformats.org/wordprocessingml/2006/main">
        <w:t xml:space="preserve">حزقیال 30:16 و در مصر آتش خواهم زد. سین درد شدید خواهد داشت و نو شکافته خواهد شد و نوف هر روز مصیبت خواهد داشت.</w:t>
      </w:r>
    </w:p>
    <w:p/>
    <w:p>
      <w:r xmlns:w="http://schemas.openxmlformats.org/wordprocessingml/2006/main">
        <w:t xml:space="preserve">خداوند عذابی را برای مصر به ارمغان خواهد آورد که منجر به درد شدید، تفرقه و پریشانی روزانه خواهد شد.</w:t>
      </w:r>
    </w:p>
    <w:p/>
    <w:p>
      <w:r xmlns:w="http://schemas.openxmlformats.org/wordprocessingml/2006/main">
        <w:t xml:space="preserve">1. قضاوت خدا: درک عواقب گناه</w:t>
      </w:r>
    </w:p>
    <w:p/>
    <w:p>
      <w:r xmlns:w="http://schemas.openxmlformats.org/wordprocessingml/2006/main">
        <w:t xml:space="preserve">2. شدت عدل خداوند: بررسی مجازات های مصر</w:t>
      </w:r>
    </w:p>
    <w:p/>
    <w:p>
      <w:r xmlns:w="http://schemas.openxmlformats.org/wordprocessingml/2006/main">
        <w:t xml:space="preserve">1. ارمیا 4:23-29 - من به زمین نگاه کردم و اینک بی شکل و پوچ بود. و به آسمانها، و آنها نور نداشتند.</w:t>
      </w:r>
    </w:p>
    <w:p/>
    <w:p>
      <w:r xmlns:w="http://schemas.openxmlformats.org/wordprocessingml/2006/main">
        <w:t xml:space="preserve">2. حبقوق 3: 17-19 - اگرچه درخت انجیر نباید شکوفا شود و میوه روی انگور نباشد، محصول زیتون از بین برود و مزارع غذا ندهند، گله از گله منقطع شود و گله ای وجود نداشته باشد. در غرفه‌ها، اما در خداوند شادی خواهم کرد. من در خدای نجات خود شادی خواهم کرد.</w:t>
      </w:r>
    </w:p>
    <w:p/>
    <w:p>
      <w:r xmlns:w="http://schemas.openxmlformats.org/wordprocessingml/2006/main">
        <w:t xml:space="preserve">حزقیال 30:17 جوانان آوون و پیبسط به شمشیر خواهند افتاد و این شهرها به اسارت خواهند رفت.</w:t>
      </w:r>
    </w:p>
    <w:p/>
    <w:p>
      <w:r xmlns:w="http://schemas.openxmlformats.org/wordprocessingml/2006/main">
        <w:t xml:space="preserve">مردان جوان Aven و Pibeseth در جنگ کشته می شوند و شهرها به عنوان اسیر گرفته می شوند.</w:t>
      </w:r>
    </w:p>
    <w:p/>
    <w:p>
      <w:r xmlns:w="http://schemas.openxmlformats.org/wordprocessingml/2006/main">
        <w:t xml:space="preserve">1. اهمیت شناخت دشمن ما: درس هایی از حزقیال 30:17</w:t>
      </w:r>
    </w:p>
    <w:p/>
    <w:p>
      <w:r xmlns:w="http://schemas.openxmlformats.org/wordprocessingml/2006/main">
        <w:t xml:space="preserve">2. قدرت ایمان در مواجهه با ناملایمات: تأملاتی در حزقیال 30:17</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حزقیال 30:18 در تهافنحس نیز روز تاریک خواهد شد، زیرا در آنجا یوغ های مصر را خواهم شکست اسارت</w:t>
      </w:r>
    </w:p>
    <w:p/>
    <w:p>
      <w:r xmlns:w="http://schemas.openxmlformats.org/wordprocessingml/2006/main">
        <w:t xml:space="preserve">روز قیامت به تهافنحس خواهد رسید و قدرت مصر شکسته خواهد شد.</w:t>
      </w:r>
    </w:p>
    <w:p/>
    <w:p>
      <w:r xmlns:w="http://schemas.openxmlformats.org/wordprocessingml/2006/main">
        <w:t xml:space="preserve">1. خداوند بر بی عدالتی داوری خواهد کرد</w:t>
      </w:r>
    </w:p>
    <w:p/>
    <w:p>
      <w:r xmlns:w="http://schemas.openxmlformats.org/wordprocessingml/2006/main">
        <w:t xml:space="preserve">2. خداوند از قوم خود محافظت خواهد کرد و عدالت را برقرار خواهد کرد</w:t>
      </w:r>
    </w:p>
    <w:p/>
    <w:p>
      <w:r xmlns:w="http://schemas.openxmlformats.org/wordprocessingml/2006/main">
        <w:t xml:space="preserve">1. اشعیا 13: 9-10 - اینک، روز خداوند می‌آید، ظالمانه با غضب و خشم شدید، تا زمین را ویران کند و گناهکاران را از آن هلاک خواهد کرد. زیرا که ستارگان آسمان و صور فلکی آن روشنایی خود را نخواهند داد، خورشید در خروجش تاریک خواهد شد و ماه نور خود را نخواهد دید.</w:t>
      </w:r>
    </w:p>
    <w:p/>
    <w:p>
      <w:r xmlns:w="http://schemas.openxmlformats.org/wordprocessingml/2006/main">
        <w:t xml:space="preserve">2. اشعیا 40: 1-2 - خدای خود می گوید: تسلی دهید، قوم من را تسلی دهید. با اورشلیم راحت صحبت کنید و با او فریاد بزنید که جنگ او تمام شد و گناهش آمرزیده شد، زیرا او در برابر همه گناهان خود از دست خداوند دو برابر دریافت کرده است.</w:t>
      </w:r>
    </w:p>
    <w:p/>
    <w:p>
      <w:r xmlns:w="http://schemas.openxmlformats.org/wordprocessingml/2006/main">
        <w:t xml:space="preserve">حزقیال 30:19 به این ترتیب در مصر داوری خواهم کرد و خواهند دانست که من خداوند هستم.</w:t>
      </w:r>
    </w:p>
    <w:p/>
    <w:p>
      <w:r xmlns:w="http://schemas.openxmlformats.org/wordprocessingml/2006/main">
        <w:t xml:space="preserve">خدا در مصر قضاوت را اجرا خواهد کرد و مصریان خواهند دانست که او خداوند است.</w:t>
      </w:r>
    </w:p>
    <w:p/>
    <w:p>
      <w:r xmlns:w="http://schemas.openxmlformats.org/wordprocessingml/2006/main">
        <w:t xml:space="preserve">1. داوری خدا عادلانه است - حزقیال 30:19</w:t>
      </w:r>
    </w:p>
    <w:p/>
    <w:p>
      <w:r xmlns:w="http://schemas.openxmlformats.org/wordprocessingml/2006/main">
        <w:t xml:space="preserve">2. اعتماد به قضاوت خدا - حزقیال 30:19</w:t>
      </w:r>
    </w:p>
    <w:p/>
    <w:p>
      <w:r xmlns:w="http://schemas.openxmlformats.org/wordprocessingml/2006/main">
        <w:t xml:space="preserve">1. رومیان 2: 2-3 - "زیرا می دانیم که داوری خدا بر طبق حقیقت در برابر کسانی است که چنین کارهایی را انجام می دهند. که از قضاوت خدا در امان خواهی بود؟"</w:t>
      </w:r>
    </w:p>
    <w:p/>
    <w:p>
      <w:r xmlns:w="http://schemas.openxmlformats.org/wordprocessingml/2006/main">
        <w:t xml:space="preserve">2. عبرانیان 10:30 - "زیرا ما او را می‌شناسیم که گفت: انتقام از آن من است، خداوند می‌گوید من جبران خواهم کرد. و باز هم خداوند قوم خود را داوری خواهد کرد.</w:t>
      </w:r>
    </w:p>
    <w:p/>
    <w:p>
      <w:r xmlns:w="http://schemas.openxmlformats.org/wordprocessingml/2006/main">
        <w:t xml:space="preserve">حزقیال 30:20 و در سال یازدهم، در ماه اول، در روز هفتم ماه واقع شد که کلام خداوند بر من نازل شد و گفت:</w:t>
      </w:r>
    </w:p>
    <w:p/>
    <w:p>
      <w:r xmlns:w="http://schemas.openxmlformats.org/wordprocessingml/2006/main">
        <w:t xml:space="preserve">در سال یازدهم، در روز هفتم ماه اول، خداوند با حزقیال صحبت کرد.</w:t>
      </w:r>
    </w:p>
    <w:p/>
    <w:p>
      <w:r xmlns:w="http://schemas.openxmlformats.org/wordprocessingml/2006/main">
        <w:t xml:space="preserve">1. اعتماد به خدا در مواقع سختی</w:t>
      </w:r>
    </w:p>
    <w:p/>
    <w:p>
      <w:r xmlns:w="http://schemas.openxmlformats.org/wordprocessingml/2006/main">
        <w:t xml:space="preserve">2. قدرت کلام خدا</w:t>
      </w:r>
    </w:p>
    <w:p/>
    <w:p>
      <w:r xmlns:w="http://schemas.openxmlformats.org/wordprocessingml/2006/main">
        <w:t xml:space="preserve">1. اشعیا 40:28-31 - "آیا نمی دانید؟ آیا نشنیده اید؟ خداوند خدای ابدی است، خالق انتهای زمین. او خسته و خسته نخواهد شد و هیچ کس نمی تواند درک کند. او به خسته‌ها نیرو می‌بخشد و ضعیفان را افزایش می‌دهد، حتی جوانان خسته و خسته می‌شوند و جوانان می‌لغزند و می‌افتند، اما امید به خداوند قوت خود را تجدید می‌کند و بر بال‌هایی چون عقاب اوج می‌گیرد. می دوند و خسته نمی شوند، راه می روند و غش نمی کنند».</w:t>
      </w:r>
    </w:p>
    <w:p/>
    <w:p>
      <w:r xmlns:w="http://schemas.openxmlformats.org/wordprocessingml/2006/main">
        <w:t xml:space="preserve">2. مزمور 9: 9-10 - "خداوند پناهگاه ستمدیدگان است، دژی است در هنگام مصیبت. کسانی که نام تو را می شناسند به تو اعتماد دارند، زیرا تو ای خداوند، هیچگاه جویندگان تو را رها نکرده ای."</w:t>
      </w:r>
    </w:p>
    <w:p/>
    <w:p>
      <w:r xmlns:w="http://schemas.openxmlformats.org/wordprocessingml/2006/main">
        <w:t xml:space="preserve">حزقیال 30:21 پسر انسان، من بازوی فرعون پادشاه مصر را شکستم. و اینک برای شفا یافتن، غلتکی برای بستن و محکم کردن آن برای نگه داشتن شمشیر بسته نخواهد شد.</w:t>
      </w:r>
    </w:p>
    <w:p/>
    <w:p>
      <w:r xmlns:w="http://schemas.openxmlformats.org/wordprocessingml/2006/main">
        <w:t xml:space="preserve">خداوند کسانی را که از او پیروی نمی کنند، داوری می کند.</w:t>
      </w:r>
    </w:p>
    <w:p/>
    <w:p>
      <w:r xmlns:w="http://schemas.openxmlformats.org/wordprocessingml/2006/main">
        <w:t xml:space="preserve">1: ما باید از دستورات خدا اطاعت کنیم یا با خشم او روبرو شویم</w:t>
      </w:r>
    </w:p>
    <w:p/>
    <w:p>
      <w:r xmlns:w="http://schemas.openxmlformats.org/wordprocessingml/2006/main">
        <w:t xml:space="preserve">2: پیامدهای نافرمانی</w:t>
      </w:r>
    </w:p>
    <w:p/>
    <w:p>
      <w:r xmlns:w="http://schemas.openxmlformats.org/wordprocessingml/2006/main">
        <w:t xml:space="preserve">1: 1 پطرس 4:17 - زیرا وقت آن است که داوری در خانواده خدا آغاز شود. و اگر از ما شروع شود، عاقبت کسانی که از انجیل خدا اطاعت نمی کنند چه خواهد بود؟</w:t>
      </w:r>
    </w:p>
    <w:p/>
    <w:p>
      <w:r xmlns:w="http://schemas.openxmlformats.org/wordprocessingml/2006/main">
        <w:t xml:space="preserve">2: عبرانیان 10:31 - افتادن به دست خدای زنده چیز ترسناکی است.</w:t>
      </w:r>
    </w:p>
    <w:p/>
    <w:p>
      <w:r xmlns:w="http://schemas.openxmlformats.org/wordprocessingml/2006/main">
        <w:t xml:space="preserve">حزقیال 30:22 پس خداوند یهوه چنین می گوید. اینک من با فرعون پادشاه مصر مخالفم و بازوهای قوی و شکسته او را خواهم شکست. و من شمشیر را از دست او خواهم انداخت.</w:t>
      </w:r>
    </w:p>
    <w:p/>
    <w:p>
      <w:r xmlns:w="http://schemas.openxmlformats.org/wordprocessingml/2006/main">
        <w:t xml:space="preserve">خداوند خدا مخالفت خود را با فرعون پادشاه مصر اعلام می کند و قول می دهد که قدرت او را بشکند و شمشیر او را بیهوده کند.</w:t>
      </w:r>
    </w:p>
    <w:p/>
    <w:p>
      <w:r xmlns:w="http://schemas.openxmlformats.org/wordprocessingml/2006/main">
        <w:t xml:space="preserve">1. قدرت خدا پادشاهی ها را در هم می شکند - حزقیال 30:22</w:t>
      </w:r>
    </w:p>
    <w:p/>
    <w:p>
      <w:r xmlns:w="http://schemas.openxmlformats.org/wordprocessingml/2006/main">
        <w:t xml:space="preserve">2. حاکمیت و داوری خداوند - حزقیال 30:22</w:t>
      </w:r>
    </w:p>
    <w:p/>
    <w:p>
      <w:r xmlns:w="http://schemas.openxmlformats.org/wordprocessingml/2006/main">
        <w:t xml:space="preserve">1. اشعیا 10:5-7 - ای آشوری، عصای خشم من. و عصا در دست آنها خشم من است. او را بر قوم ریاکار می فرستم و بر مردم غضب خود دستور می دهم که غنائم را بگیرد و طعمه ها را بگیرد و آنها را مانند لجن کوچه ها زیر پا بگذارد. اما او چنین نمی‌گوید، و دلش هم چنین نمی‌اندیشد. اما در دل اوست که چند ملت را نابود و از بین ببرد.</w:t>
      </w:r>
    </w:p>
    <w:p/>
    <w:p>
      <w:r xmlns:w="http://schemas.openxmlformats.org/wordprocessingml/2006/main">
        <w:t xml:space="preserve">2. اشعیا 14: 24-25 - خداوند صبایوت سوگند یاد کرده است که گفته است، همانگونه که من فکر کردم، چنین خواهد شد. و چنانکه اراده کرده‌ام، چنان خواهد ماند: که آشوری را در سرزمین خود خواهم شکست و او را بر کوه‌هایم زیر پا خواهم گذاشت.</w:t>
      </w:r>
    </w:p>
    <w:p/>
    <w:p>
      <w:r xmlns:w="http://schemas.openxmlformats.org/wordprocessingml/2006/main">
        <w:t xml:space="preserve">حزقیال 30:23 و مصریان را در میان ملتها پراکنده خواهم کرد و آنها را در کشورها پراکنده خواهم کرد.</w:t>
      </w:r>
    </w:p>
    <w:p/>
    <w:p>
      <w:r xmlns:w="http://schemas.openxmlformats.org/wordprocessingml/2006/main">
        <w:t xml:space="preserve">خداوند مصریان را در میان ملتها پراکنده خواهد کرد و آنها را در سراسر کشورها پراکنده خواهد کرد.</w:t>
      </w:r>
    </w:p>
    <w:p/>
    <w:p>
      <w:r xmlns:w="http://schemas.openxmlformats.org/wordprocessingml/2006/main">
        <w:t xml:space="preserve">1. نقشه خدا برای پراکنده کردن قومش</w:t>
      </w:r>
    </w:p>
    <w:p/>
    <w:p>
      <w:r xmlns:w="http://schemas.openxmlformats.org/wordprocessingml/2006/main">
        <w:t xml:space="preserve">2. نعمت پراکندگی</w:t>
      </w:r>
    </w:p>
    <w:p/>
    <w:p>
      <w:r xmlns:w="http://schemas.openxmlformats.org/wordprocessingml/2006/main">
        <w:t xml:space="preserve">1. سفر تثنیه 28:64-68 - خداوند شما را در میان همه مردمان، از یک سر زمین تا آن سوی دیگر پراکنده خواهد کرد.</w:t>
      </w:r>
    </w:p>
    <w:p/>
    <w:p>
      <w:r xmlns:w="http://schemas.openxmlformats.org/wordprocessingml/2006/main">
        <w:t xml:space="preserve">2. مزمور 106:27-28 - آنها خود را نیز به بعل فعور ملحق کردند و قربانی هایی را که برای مردگان انجام می شد خوردند. بدین سان با اعمال خود خشم او را برانگیختند. و طاعون در میان آنها شیوع یافت.</w:t>
      </w:r>
    </w:p>
    <w:p/>
    <w:p>
      <w:r xmlns:w="http://schemas.openxmlformats.org/wordprocessingml/2006/main">
        <w:t xml:space="preserve">حزقیال 30:24 و بازوهای پادشاه بابل را تقویت خواهم کرد و شمشیر خود را در دست او خواهم گذاشت، اما بازوان فرعون را خواهم شکست و او در برابر او با ناله های مجروح مهلک ناله خواهد کرد.</w:t>
      </w:r>
    </w:p>
    <w:p/>
    <w:p>
      <w:r xmlns:w="http://schemas.openxmlformats.org/wordprocessingml/2006/main">
        <w:t xml:space="preserve">خداوند بازوهای پادشاه بابل را تقویت می کند و به او شمشیر می دهد، اما بازوان فرعون را می شکند و او را از درد ناله می کند.</w:t>
      </w:r>
    </w:p>
    <w:p/>
    <w:p>
      <w:r xmlns:w="http://schemas.openxmlformats.org/wordprocessingml/2006/main">
        <w:t xml:space="preserve">1. قدرت خدا: چگونه خداوند تقویت می کند و می شکند</w:t>
      </w:r>
    </w:p>
    <w:p/>
    <w:p>
      <w:r xmlns:w="http://schemas.openxmlformats.org/wordprocessingml/2006/main">
        <w:t xml:space="preserve">2. حاکمیت خداوند: چرا او مداخله می کند</w:t>
      </w:r>
    </w:p>
    <w:p/>
    <w:p>
      <w:r xmlns:w="http://schemas.openxmlformats.org/wordprocessingml/2006/main">
        <w:t xml:space="preserve">1. اشعیا 45: 1-2 - خداوند به مسح‌شده‌اش، به کوروش که دست راستش را گرفته‌ام، چنین می‌گوید تا ملت‌ها را در برابر او تحت سلطه خود درآورم و کمربندهای پادشاهان را بگشایم و درهایی را به روی او بگشایم تا دروازه‌ها نشوند. بسته</w:t>
      </w:r>
    </w:p>
    <w:p/>
    <w:p>
      <w:r xmlns:w="http://schemas.openxmlformats.org/wordprocessingml/2006/main">
        <w:t xml:space="preserve">2. عبرانیان 1: 3 - او درخشش جلال خدا و نقش دقیق ماهیت اوست و جهان را با کلام قدرت خود حفظ می کند.</w:t>
      </w:r>
    </w:p>
    <w:p/>
    <w:p>
      <w:r xmlns:w="http://schemas.openxmlformats.org/wordprocessingml/2006/main">
        <w:t xml:space="preserve">حزقیال 30:25 اما بازوان پادشاه بابل را تقویت خواهم کرد و بازوان فرعون فرو خواهد ریخت. و خواهند دانست که من خداوند هستم، وقتی شمشیر خود را به دست پادشاه بابل خواهم داد و او آن را بر زمین مصر دراز خواهد کرد.</w:t>
      </w:r>
    </w:p>
    <w:p/>
    <w:p>
      <w:r xmlns:w="http://schemas.openxmlformats.org/wordprocessingml/2006/main">
        <w:t xml:space="preserve">خداوند قدرت پادشاه بابل را تقویت خواهد کرد و قدرت فرعون کاهش خواهد یافت.</w:t>
      </w:r>
    </w:p>
    <w:p/>
    <w:p>
      <w:r xmlns:w="http://schemas.openxmlformats.org/wordprocessingml/2006/main">
        <w:t xml:space="preserve">1: باید به یاد داشته باشیم که خدا در نهایت کنترل را در دست دارد و او اراده خود را انجام خواهد داد.</w:t>
      </w:r>
    </w:p>
    <w:p/>
    <w:p>
      <w:r xmlns:w="http://schemas.openxmlformats.org/wordprocessingml/2006/main">
        <w:t xml:space="preserve">2: ما نباید به چیزهای دنیا امید داشته باشیم، بلکه باید به وعده های خدا اعتماد کنیم.</w:t>
      </w:r>
    </w:p>
    <w:p/>
    <w:p>
      <w:r xmlns:w="http://schemas.openxmlformats.org/wordprocessingml/2006/main">
        <w:t xml:space="preserve">1: اشعیا 40:21-24 - آیا نمی دانید؟ نشنیده ای؟ آیا از ابتدا به شما گفته نشده است؟ آیا از پایه های زمین نفهمیدی؟ اوست که بر فراز دایره زمین نشسته است و ساکنان آن مانند ملخ هستند که آسمانها را مانند پرده ای می گشاید و مانند خیمه ای برای اقامت در آن می گسترد.</w:t>
      </w:r>
    </w:p>
    <w:p/>
    <w:p>
      <w:r xmlns:w="http://schemas.openxmlformats.org/wordprocessingml/2006/main">
        <w:t xml:space="preserve">2: رومیان 8:31-39 - پس به این چیزها چه بگوییم؟ اگر خدا با ماست، چه کسی می تواند علیه ما باشد؟ او که پسر خود را دریغ نکرد، بلکه او را برای همه ما تسلیم کرد، چگونه با او همه چیز را به ما رایگان نخواهد داد؟ چه کسی برگزیدگان خدا را متهم خواهد کرد؟ این خداست که توجیه می کند. او که محکوم می کند کیست؟ این مسیح است که مُرد و به علاوه برخاسته است که حتی در دست راست خداست و او نیز برای ما شفاعت می کند.</w:t>
      </w:r>
    </w:p>
    <w:p/>
    <w:p>
      <w:r xmlns:w="http://schemas.openxmlformats.org/wordprocessingml/2006/main">
        <w:t xml:space="preserve">حزقیال 30:26 و مصریان را در میان ملتها پراکنده خواهم کرد و آنها را در میان کشورها پراکنده خواهم کرد. و خواهند دانست که من خداوند هستم.</w:t>
      </w:r>
    </w:p>
    <w:p/>
    <w:p>
      <w:r xmlns:w="http://schemas.openxmlformats.org/wordprocessingml/2006/main">
        <w:t xml:space="preserve">این قسمت از قدرت خداوند در پراکنده کردن مصریان در میان ملت ها و کشورها صحبت می کند.</w:t>
      </w:r>
    </w:p>
    <w:p/>
    <w:p>
      <w:r xmlns:w="http://schemas.openxmlformats.org/wordprocessingml/2006/main">
        <w:t xml:space="preserve">1: خدا کنترل زندگی ما را در دست دارد، حتی زمانی که به نظر می رسد زندگی ما از کنترل خارج شده است.</w:t>
      </w:r>
    </w:p>
    <w:p/>
    <w:p>
      <w:r xmlns:w="http://schemas.openxmlformats.org/wordprocessingml/2006/main">
        <w:t xml:space="preserve">2: ما می توانیم به خدا اعتماد کنیم که ما را هدایت و راهنمایی کند، حتی زمانی که مسیر پیش روی ما نامشخص است.</w:t>
      </w:r>
    </w:p>
    <w:p/>
    <w:p>
      <w:r xmlns:w="http://schemas.openxmlformats.org/wordprocessingml/2006/main">
        <w:t xml:space="preserve">1: اشعیا 43:2 وقتی از آبها بگذری، من با تو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2: ارمیا 29:11 زیرا خداوند می‌گوید، می‌دانم که نقشه‌هایی که برای شما دارم، برای سعادت شما و نه آسیب رساندن به شما، برنامه‌ریزی برای دادن امید و آینده به شما.</w:t>
      </w:r>
    </w:p>
    <w:p/>
    <w:p>
      <w:r xmlns:w="http://schemas.openxmlformats.org/wordprocessingml/2006/main">
        <w:t xml:space="preserve">حزقیال فصل 31 حاوی پیشگویی است که از تصویر درخت سرو بزرگ برای توصیف سقوط آشور، ملتی زمانی قدرتمند و مغرور، استفاده می‌کند. این فصل بر پیامدهای غرور، قضاوت اجتناب ناپذیر خداوند و تضاد بین قدرت انسانی و حاکمیت خداوند تأکید می کند.</w:t>
      </w:r>
    </w:p>
    <w:p/>
    <w:p>
      <w:r xmlns:w="http://schemas.openxmlformats.org/wordprocessingml/2006/main">
        <w:t xml:space="preserve">پاراگراف اول: فصل با پیشگویی آغاز می شود که آشور را با درخت سرو بزرگ در لبنان مقایسه می کند که نماد عظمت و قدرت آن است. خدا اعلام می کند که بلندی و بلندی آشور باعث شده است که مغرور شود و عظمت خود را بیش از حد ارزیابی کند (حزقیال 31: 1-9).</w:t>
      </w:r>
    </w:p>
    <w:p/>
    <w:p>
      <w:r xmlns:w="http://schemas.openxmlformats.org/wordprocessingml/2006/main">
        <w:t xml:space="preserve">بند دوم: پیشگویی سقوط قریب الوقوع آشور را توصیف می کند. همانطور که درخت سرو قطع می شود و نابود می شود، آشور نیز توسط ملت ها پست و تحقیر می شود. خدا اعلام می کند که آشور را به دست یک فاتح قدرتمند خواهد داد (حزقیال 31:10-14).</w:t>
      </w:r>
    </w:p>
    <w:p/>
    <w:p>
      <w:r xmlns:w="http://schemas.openxmlformats.org/wordprocessingml/2006/main">
        <w:t xml:space="preserve">بند سوم: فصل با تأملی در سرنوشت آشور و یادآوری حاکمیت خداوند به پایان می رسد. سقوط آشور هشداری است برای سایر ملل که خود را تعالی می بخشند، و تأکید می کنند که خدا مغروران را پایین می آورد و فروتنان را برتر می بخشد (حزقیال 31: 15-18).</w:t>
      </w:r>
    </w:p>
    <w:p/>
    <w:p>
      <w:r xmlns:w="http://schemas.openxmlformats.org/wordprocessingml/2006/main">
        <w:t xml:space="preserve">به طور خلاصه،</w:t>
      </w:r>
    </w:p>
    <w:p>
      <w:r xmlns:w="http://schemas.openxmlformats.org/wordprocessingml/2006/main">
        <w:t xml:space="preserve">حزقیال فصل سی و یک ارائه می دهد</w:t>
      </w:r>
    </w:p>
    <w:p>
      <w:r xmlns:w="http://schemas.openxmlformats.org/wordprocessingml/2006/main">
        <w:t xml:space="preserve">پیشگویی با استفاده از تصاویر درخت سرو بزرگ</w:t>
      </w:r>
    </w:p>
    <w:p>
      <w:r xmlns:w="http://schemas.openxmlformats.org/wordprocessingml/2006/main">
        <w:t xml:space="preserve">برای توصیف سقوط آشور،</w:t>
      </w:r>
    </w:p>
    <w:p>
      <w:r xmlns:w="http://schemas.openxmlformats.org/wordprocessingml/2006/main">
        <w:t xml:space="preserve">با تاکید بر عواقب غرور و حاکمیت خداوند.</w:t>
      </w:r>
    </w:p>
    <w:p/>
    <w:p>
      <w:r xmlns:w="http://schemas.openxmlformats.org/wordprocessingml/2006/main">
        <w:t xml:space="preserve">نبوت مقایسه آشور با درخت سرو بزرگ که نماد عظمت و قدرت آن است.</w:t>
      </w:r>
    </w:p>
    <w:p>
      <w:r xmlns:w="http://schemas.openxmlformats.org/wordprocessingml/2006/main">
        <w:t xml:space="preserve">شرح غرور آشور و اغراق بر عظمت خود.</w:t>
      </w:r>
    </w:p>
    <w:p>
      <w:r xmlns:w="http://schemas.openxmlformats.org/wordprocessingml/2006/main">
        <w:t xml:space="preserve">پیش بینی سقوط و ذلت قریب الوقوع آشور.</w:t>
      </w:r>
    </w:p>
    <w:p>
      <w:r xmlns:w="http://schemas.openxmlformats.org/wordprocessingml/2006/main">
        <w:t xml:space="preserve">تأمل در سرنوشت آشور و یادآوری حاکمیت خداوند.</w:t>
      </w:r>
    </w:p>
    <w:p/>
    <w:p>
      <w:r xmlns:w="http://schemas.openxmlformats.org/wordprocessingml/2006/main">
        <w:t xml:space="preserve">این فصل حزقیال حاوی پیشگویی است که از تصویر درخت سرو بزرگ برای توصیف سقوط آشور، ملتی زمانی قدرتمند و مغرور استفاده می‌کند. این فصل با مقایسه آشور با درخت سرو با شکوه در لبنان آغاز می شود که نماد عظمت و قدرت آن است. اما بلندی و بلندی آشور باعث شده است که سربلند شود و عظمت خود را بیش از حد بداند. سپس این پیشگویی سقوط قریب الوقوع آشور را شرح می دهد. همانطور که درخت سرو قطع می شود و نابود می شود، آشور نیز توسط ملت ها پست و تحقیر می شود. خدا اعلام می کند که آشور را به دست یک فاتح قدرتمند خواهد داد. این فصل با تأملی در مورد سرنوشت آشور و یادآوری حاکمیت خداوند به پایان می رسد. سقوط آشور هشداری است برای سایر ملل که خود را سربلند می‌کنند و تأکید می‌کنند که خداوند مغروران را پایین می‌آورد و فروماندگان را برتری می‌بخشد. این فصل بر پیامدهای غرور، قضاوت خداوند و تضاد بین قدرت انسانی و حاکمیت خداوند تأکید دارد.</w:t>
      </w:r>
    </w:p>
    <w:p/>
    <w:p>
      <w:r xmlns:w="http://schemas.openxmlformats.org/wordprocessingml/2006/main">
        <w:t xml:space="preserve">حزقیال 31:1 و در سال یازدهم، در ماه سوم، در روز اول ماه واقع شد که کلام خداوند بر من نازل شد و گفت:</w:t>
      </w:r>
    </w:p>
    <w:p/>
    <w:p>
      <w:r xmlns:w="http://schemas.openxmlformats.org/wordprocessingml/2006/main">
        <w:t xml:space="preserve">خداوند در سال یازدهم خدمت نبوی خود با حزقیال صحبت کرد.</w:t>
      </w:r>
    </w:p>
    <w:p/>
    <w:p>
      <w:r xmlns:w="http://schemas.openxmlformats.org/wordprocessingml/2006/main">
        <w:t xml:space="preserve">1: خداوند در مواقع نیاز شدید با ما صحبت می کند.</w:t>
      </w:r>
    </w:p>
    <w:p/>
    <w:p>
      <w:r xmlns:w="http://schemas.openxmlformats.org/wordprocessingml/2006/main">
        <w:t xml:space="preserve">2: خداوند همیشه حاضر است و کسانی را که در جستجوی آن هستند هدایت می کند.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حزقیال 31:2 ای پسر انسان، با فرعون، پادشاه مصر، و با گروهش سخن بگو. تو در عظمتت شبیه کی هستی؟</w:t>
      </w:r>
    </w:p>
    <w:p/>
    <w:p>
      <w:r xmlns:w="http://schemas.openxmlformats.org/wordprocessingml/2006/main">
        <w:t xml:space="preserve">خداوند به حزقیال دستور می دهد که با فرعون مصر مقابله کند و از او بپرسد که از نظر عظمت با چه کسی مقایسه می شود.</w:t>
      </w:r>
    </w:p>
    <w:p/>
    <w:p>
      <w:r xmlns:w="http://schemas.openxmlformats.org/wordprocessingml/2006/main">
        <w:t xml:space="preserve">1. غرور پیش از سقوط پیش می رود: خطر بزرگ اندیشی نسبت به خود.</w:t>
      </w:r>
    </w:p>
    <w:p/>
    <w:p>
      <w:r xmlns:w="http://schemas.openxmlformats.org/wordprocessingml/2006/main">
        <w:t xml:space="preserve">2. خداوند یگانه داور است: توسل به پروردگار برای هدایت و تشخیص.</w:t>
      </w:r>
    </w:p>
    <w:p/>
    <w:p>
      <w:r xmlns:w="http://schemas.openxmlformats.org/wordprocessingml/2006/main">
        <w:t xml:space="preserve">1. یعقوب 4: 6-7 "اما او فیض بیشتری می بخشد. بنابراین می گوید، خدا با متکبران مخالفت می کند، اما به فروتنان فیض می بخشد. پس خود را تسلیم خدا کنید. در مقابل شیطان مقاومت کنید، او از شما فرار خواهد کرد."</w:t>
      </w:r>
    </w:p>
    <w:p/>
    <w:p>
      <w:r xmlns:w="http://schemas.openxmlformats.org/wordprocessingml/2006/main">
        <w:t xml:space="preserve">2. امثال 3: 5-6 "با تمام دل خود بر خداوند توکل کن و بر عقل خود تکیه مکن. در همه راههای خود او را بشناسید و او راههای شما را راست خواهد کرد."</w:t>
      </w:r>
    </w:p>
    <w:p/>
    <w:p>
      <w:r xmlns:w="http://schemas.openxmlformats.org/wordprocessingml/2006/main">
        <w:t xml:space="preserve">حزقیال 31:3 اینک آشوری سروی بود در لبنان با شاخه‌های زیبا و کفن سایه‌دار و قد بلند. و بالای سرش در میان شاخه های کلفت بود.</w:t>
      </w:r>
    </w:p>
    <w:p/>
    <w:p>
      <w:r xmlns:w="http://schemas.openxmlformats.org/wordprocessingml/2006/main">
        <w:t xml:space="preserve">آشوری به عنوان درخت سرو بلند و قوی در لبنان با شاخه های ضخیم و حضوری قوی توصیف می شد.</w:t>
      </w:r>
    </w:p>
    <w:p/>
    <w:p>
      <w:r xmlns:w="http://schemas.openxmlformats.org/wordprocessingml/2006/main">
        <w:t xml:space="preserve">1. قوت قوم خدا: استفاده از نمونه آشوری</w:t>
      </w:r>
    </w:p>
    <w:p/>
    <w:p>
      <w:r xmlns:w="http://schemas.openxmlformats.org/wordprocessingml/2006/main">
        <w:t xml:space="preserve">2. پرورش ایمان در روزگار سخت: درس هایی از سرو آشوری</w:t>
      </w:r>
    </w:p>
    <w:p/>
    <w:p>
      <w:r xmlns:w="http://schemas.openxmlformats.org/wordprocessingml/2006/main">
        <w:t xml:space="preserve">1. اشعیا 9:10 - "آجرها ریخته شده اند، اما ما با سنگ های تراشیده می سازیم: چنارها بریده می شوند، اما آنها را به سرو تبدیل خواهیم کرد."</w:t>
      </w:r>
    </w:p>
    <w:p/>
    <w:p>
      <w:r xmlns:w="http://schemas.openxmlformats.org/wordprocessingml/2006/main">
        <w:t xml:space="preserve">2. مزمور 92:12 - "عادل مانند درخت خرما شکوفا خواهد شد و مانند سرو در لبنان رشد خواهد کرد."</w:t>
      </w:r>
    </w:p>
    <w:p/>
    <w:p>
      <w:r xmlns:w="http://schemas.openxmlformats.org/wordprocessingml/2006/main">
        <w:t xml:space="preserve">حزقیال 31:4 آبها او را بزرگ ساختند، اعماق او را بر بلندی و نهرهایش در اطراف گیاهانش جاری ساخت، و نهرهای کوچک خود را برای همه درختان صحرا فرستاد.</w:t>
      </w:r>
    </w:p>
    <w:p/>
    <w:p>
      <w:r xmlns:w="http://schemas.openxmlformats.org/wordprocessingml/2006/main">
        <w:t xml:space="preserve">آب اعماق درخت بزرگی را برافراشت و آن را با رودخانه هایش احاطه کرد.</w:t>
      </w:r>
    </w:p>
    <w:p/>
    <w:p>
      <w:r xmlns:w="http://schemas.openxmlformats.org/wordprocessingml/2006/main">
        <w:t xml:space="preserve">1. خداوند از دنیای طبیعی برای تأمین ما و نیازهای ما استفاده می کند.</w:t>
      </w:r>
    </w:p>
    <w:p/>
    <w:p>
      <w:r xmlns:w="http://schemas.openxmlformats.org/wordprocessingml/2006/main">
        <w:t xml:space="preserve">2. باید شکرگزار روزی خدا باشیم.</w:t>
      </w:r>
    </w:p>
    <w:p/>
    <w:p>
      <w:r xmlns:w="http://schemas.openxmlformats.org/wordprocessingml/2006/main">
        <w:t xml:space="preserve">1. مزمور 104:24-25 ای خداوند، اعمال تو چقدر زیاد است! همه آنها را با حکمت آفریدی. زمین پر از موجودات شماست</w:t>
      </w:r>
    </w:p>
    <w:p/>
    <w:p>
      <w:r xmlns:w="http://schemas.openxmlformats.org/wordprocessingml/2006/main">
        <w:t xml:space="preserve">2.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حزقیال 31:5 پس قد او از همه درختان صحرا بلند شد و شاخه‌هایش زیاد شد و شاخه‌هایش به‌خاطر آب‌های بسیار بلند شد، چون به بیرون پرید.</w:t>
      </w:r>
    </w:p>
    <w:p/>
    <w:p>
      <w:r xmlns:w="http://schemas.openxmlformats.org/wordprocessingml/2006/main">
        <w:t xml:space="preserve">درخت باشکوه حزقیال 31:5 به دلیل بزرگی و فراوانی آب بر همه درختان صحرا برتری یافت.</w:t>
      </w:r>
    </w:p>
    <w:p/>
    <w:p>
      <w:r xmlns:w="http://schemas.openxmlformats.org/wordprocessingml/2006/main">
        <w:t xml:space="preserve">1. فراوانی خداوند در همه آفرینش از جمله درختان با شکوه صحرا متجلی است.</w:t>
      </w:r>
    </w:p>
    <w:p/>
    <w:p>
      <w:r xmlns:w="http://schemas.openxmlformats.org/wordprocessingml/2006/main">
        <w:t xml:space="preserve">2. زندگی ما از طریق فراوانی محبت و لطف خدا غنی می شود.</w:t>
      </w:r>
    </w:p>
    <w:p/>
    <w:p>
      <w:r xmlns:w="http://schemas.openxmlformats.org/wordprocessingml/2006/main">
        <w:t xml:space="preserve">1. مزمور 36:5-9 - ای خداوند محبت تو به آسمانها می رسد و وفاداری تو به آسمان ها می رسد.</w:t>
      </w:r>
    </w:p>
    <w:p/>
    <w:p>
      <w:r xmlns:w="http://schemas.openxmlformats.org/wordprocessingml/2006/main">
        <w:t xml:space="preserve">2.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حزقیال 31:6 جمیع پرندگان آسمان در شاخه‌های او آشیانه‌های خود را ساختند، و همه حیوانات صحرا در زیر شاخه‌های او، بچه‌های خود را بیرون آوردند، و زیر سایه او جمیع امت‌های بزرگ ساکن شدند.</w:t>
      </w:r>
    </w:p>
    <w:p/>
    <w:p>
      <w:r xmlns:w="http://schemas.openxmlformats.org/wordprocessingml/2006/main">
        <w:t xml:space="preserve">تمام موجودات آسمان، خشکی و دریا در درخت حزقیال 31:6 پناه گرفتند.</w:t>
      </w:r>
    </w:p>
    <w:p/>
    <w:p>
      <w:r xmlns:w="http://schemas.openxmlformats.org/wordprocessingml/2006/main">
        <w:t xml:space="preserve">1. خداوند برای همه موجودات پناه می دهد.</w:t>
      </w:r>
    </w:p>
    <w:p/>
    <w:p>
      <w:r xmlns:w="http://schemas.openxmlformats.org/wordprocessingml/2006/main">
        <w:t xml:space="preserve">2. محبت پدر آسمانی ما به همه مخلوقات او گسترش می یابد.</w:t>
      </w:r>
    </w:p>
    <w:p/>
    <w:p>
      <w:r xmlns:w="http://schemas.openxmlformats.org/wordprocessingml/2006/main">
        <w:t xml:space="preserve">1. مزمور 36:7 - ای خدا، محبت ثابت تو چقدر ارزشمند است! فرزندان بشر به سایه بال های تو پناه می برند.</w:t>
      </w:r>
    </w:p>
    <w:p/>
    <w:p>
      <w:r xmlns:w="http://schemas.openxmlformats.org/wordprocessingml/2006/main">
        <w:t xml:space="preserve">2. اشعیا 25:4 زیرا تو دژی برای فقیران، دژی برای نیازمندان در مصیبت، پناهگاهی در برابر طوفان و سایه‌ای از گرما بوده‌ای. زیرا نفس بی رحمان مانند طوفانی است در برابر دیوار.</w:t>
      </w:r>
    </w:p>
    <w:p/>
    <w:p>
      <w:r xmlns:w="http://schemas.openxmlformats.org/wordprocessingml/2006/main">
        <w:t xml:space="preserve">حزقیال 31:7 او از نظر عظمت و درازای شاخه‌هایش عادل بود زیرا ریشه‌اش در کنار آب‌های عظیم بود.</w:t>
      </w:r>
    </w:p>
    <w:p/>
    <w:p>
      <w:r xmlns:w="http://schemas.openxmlformats.org/wordprocessingml/2006/main">
        <w:t xml:space="preserve">این قسمت از درختی صحبت می کند که به دلیل نزدیکی به آب فراوان از نظر اندازه و استحکام زیبا بود.</w:t>
      </w:r>
    </w:p>
    <w:p/>
    <w:p>
      <w:r xmlns:w="http://schemas.openxmlformats.org/wordprocessingml/2006/main">
        <w:t xml:space="preserve">1. نعمت های خدا اغلب به روش های غیرمنتظره ای به دست می آیند.</w:t>
      </w:r>
    </w:p>
    <w:p/>
    <w:p>
      <w:r xmlns:w="http://schemas.openxmlformats.org/wordprocessingml/2006/main">
        <w:t xml:space="preserve">2. قدرت ایمان را زمانی می توان یافت که با محبت خدا آن را پرورش دهیم.</w:t>
      </w:r>
    </w:p>
    <w:p/>
    <w:p>
      <w:r xmlns:w="http://schemas.openxmlformats.org/wordprocessingml/2006/main">
        <w:t xml:space="preserve">1. مزمور 1: 3 - "او مانند درختی است که در کنار نهرهای آب کاشته شده است که میوه خود را در فصل خود می دهد و برگ هایش پژمرده نمی شود. در هر کاری که انجام می دهد موفق می شود."</w:t>
      </w:r>
    </w:p>
    <w:p/>
    <w:p>
      <w:r xmlns:w="http://schemas.openxmlformats.org/wordprocessingml/2006/main">
        <w:t xml:space="preserve">2. یوحنا 15:5 - "من تاک هستم، شما شاخه ها هستید. اگر در من بمانید و من در شما، ثمره بسیار خواهید داد، غیر از من هیچ کاری نمی توانید انجام دهید."</w:t>
      </w:r>
    </w:p>
    <w:p/>
    <w:p>
      <w:r xmlns:w="http://schemas.openxmlformats.org/wordprocessingml/2006/main">
        <w:t xml:space="preserve">حزقیال 31:8 سروهای باغ خدا نتوانستند او را پنهان کنند. و هیچ درختی در باغ خدا از نظر زیبایی مانند او نبود.</w:t>
      </w:r>
    </w:p>
    <w:p/>
    <w:p>
      <w:r xmlns:w="http://schemas.openxmlformats.org/wordprocessingml/2006/main">
        <w:t xml:space="preserve">هیچ کس نمی تواند با زیبایی درخت بزرگ در باغ خدا مقایسه شود.</w:t>
      </w:r>
    </w:p>
    <w:p/>
    <w:p>
      <w:r xmlns:w="http://schemas.openxmlformats.org/wordprocessingml/2006/main">
        <w:t xml:space="preserve">1. زیبایی خداوند قابل مقایسه نیست.</w:t>
      </w:r>
    </w:p>
    <w:p/>
    <w:p>
      <w:r xmlns:w="http://schemas.openxmlformats.org/wordprocessingml/2006/main">
        <w:t xml:space="preserve">2. می توانیم از زیبایی خلقت خداوند درس بگیریم.</w:t>
      </w:r>
    </w:p>
    <w:p/>
    <w:p>
      <w:r xmlns:w="http://schemas.openxmlformats.org/wordprocessingml/2006/main">
        <w:t xml:space="preserve">1. مزمور 19:1 - "آسمان ها جلال خدا را اعلام می کنند و فلک کار دست او را نشان می دهد."</w:t>
      </w:r>
    </w:p>
    <w:p/>
    <w:p>
      <w:r xmlns:w="http://schemas.openxmlformats.org/wordprocessingml/2006/main">
        <w:t xml:space="preserve">2. اشعیا 45:18 - "زیرا خداوند که آسمانها را آفرید، خود خدایی که زمین را آفرید و آن را ساخت، او آن را استوار کرد، بیهوده نیافرید، آن را برای سکونت ساخت، چنین می گوید: من هستم پروردگارا؛ و هیچ کس دیگری نیست.»</w:t>
      </w:r>
    </w:p>
    <w:p/>
    <w:p>
      <w:r xmlns:w="http://schemas.openxmlformats.org/wordprocessingml/2006/main">
        <w:t xml:space="preserve">حزقیال 31:9 من او را به انبوه شاخه هایش زیبا ساختم، به طوری که تمام درختان عدن که در باغ خدا بودند به او حسادت کردند.</w:t>
      </w:r>
    </w:p>
    <w:p/>
    <w:p>
      <w:r xmlns:w="http://schemas.openxmlformats.org/wordprocessingml/2006/main">
        <w:t xml:space="preserve">درخت سرو با شکوه لبنان مورد حسادت تمام درختان عدن در باغ خدا بود.</w:t>
      </w:r>
    </w:p>
    <w:p/>
    <w:p>
      <w:r xmlns:w="http://schemas.openxmlformats.org/wordprocessingml/2006/main">
        <w:t xml:space="preserve">1. خلقت خداوند منشأ زیبایی و حسد است</w:t>
      </w:r>
    </w:p>
    <w:p/>
    <w:p>
      <w:r xmlns:w="http://schemas.openxmlformats.org/wordprocessingml/2006/main">
        <w:t xml:space="preserve">2. پرورش قلب سپاسگزار از مواهب خداوند</w:t>
      </w:r>
    </w:p>
    <w:p/>
    <w:p>
      <w:r xmlns:w="http://schemas.openxmlformats.org/wordprocessingml/2006/main">
        <w:t xml:space="preserve">1. مزمور 18:1-2، ای خداوند، قوت من، تو را دوست دارم.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2. 1 تواریخ 16:24 جلال او را در میان ملتها و کارهای شگفت انگیز او را در میان تمام قومها اعلام کنید.</w:t>
      </w:r>
    </w:p>
    <w:p/>
    <w:p>
      <w:r xmlns:w="http://schemas.openxmlformats.org/wordprocessingml/2006/main">
        <w:t xml:space="preserve">حزقیال 31:10 بنابراین خداوند یهوه چنین می گوید. زیرا تو خودت را در قد بلند کرده ای و او بالای سرش را در میان شاخه های ضخیم پر کرده است و قلبش در قد او بلند شده است.</w:t>
      </w:r>
    </w:p>
    <w:p/>
    <w:p>
      <w:r xmlns:w="http://schemas.openxmlformats.org/wordprocessingml/2006/main">
        <w:t xml:space="preserve">خداوند از غرور و تکبر هشدار می دهد و به ما یادآوری می کند که فروتن بمانیم.</w:t>
      </w:r>
    </w:p>
    <w:p/>
    <w:p>
      <w:r xmlns:w="http://schemas.openxmlformats.org/wordprocessingml/2006/main">
        <w:t xml:space="preserve">1. خطرات غرور و تکبر</w:t>
      </w:r>
    </w:p>
    <w:p/>
    <w:p>
      <w:r xmlns:w="http://schemas.openxmlformats.org/wordprocessingml/2006/main">
        <w:t xml:space="preserve">2. حکمت تواضع</w:t>
      </w:r>
    </w:p>
    <w:p/>
    <w:p>
      <w:r xmlns:w="http://schemas.openxmlformats.org/wordprocessingml/2006/main">
        <w:t xml:space="preserve">1. یعقوب 4: 6 - "خدا با مغرور مخالفت می کند، اما به فروتنان فیض می بخشد."</w:t>
      </w:r>
    </w:p>
    <w:p/>
    <w:p>
      <w:r xmlns:w="http://schemas.openxmlformats.org/wordprocessingml/2006/main">
        <w:t xml:space="preserve">2. امثال 11:2 - "وقتی غرور می آید، رسوایی می آید، اما با فروتنی حکمت می آید."</w:t>
      </w:r>
    </w:p>
    <w:p/>
    <w:p>
      <w:r xmlns:w="http://schemas.openxmlformats.org/wordprocessingml/2006/main">
        <w:t xml:space="preserve">حزقیال 31:11 پس او را به دست قدرتمند امتها تسلیم کردم. او قطعاً با او برخورد خواهد کرد. من او را به خاطر شرارتش بیرون کردم.</w:t>
      </w:r>
    </w:p>
    <w:p/>
    <w:p>
      <w:r xmlns:w="http://schemas.openxmlformats.org/wordprocessingml/2006/main">
        <w:t xml:space="preserve">خداوند یک مرد بدکار را با تحویل دادن او به یک ملت بیگانه مجازات کرده است تا او را به خاطر شرارتش بیشتر مجازات کند.</w:t>
      </w:r>
    </w:p>
    <w:p/>
    <w:p>
      <w:r xmlns:w="http://schemas.openxmlformats.org/wordprocessingml/2006/main">
        <w:t xml:space="preserve">1. پیامدهای شرارت: چگونه گناه منجر به مجازات می شود</w:t>
      </w:r>
    </w:p>
    <w:p/>
    <w:p>
      <w:r xmlns:w="http://schemas.openxmlformats.org/wordprocessingml/2006/main">
        <w:t xml:space="preserve">2. درو کردن آنچه می کارید: درک پیوند بین اعمال و پیامدها</w:t>
      </w:r>
    </w:p>
    <w:p/>
    <w:p>
      <w:r xmlns:w="http://schemas.openxmlformats.org/wordprocessingml/2006/main">
        <w:t xml:space="preserve">1. امثال 11:31 - نیکوکاران پاداش نیک خواهند گرفت و شریران مجازات لازم را خواهند دید.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حزقیال 31:12 و بیگانگان، هولناک امّتها، او را قطع کرده، او را ترک کردند. و همه مردم زمین از سایه او فرود آمده و او را ترک کرده اند.</w:t>
      </w:r>
    </w:p>
    <w:p/>
    <w:p>
      <w:r xmlns:w="http://schemas.openxmlformats.org/wordprocessingml/2006/main">
        <w:t xml:space="preserve">قوم اسرائیل توسط بیگانگان بریده شده و رها شده است، شاخه های او توسط تمام رودخانه های زمین شکسته شده و قوم او رفته اند.</w:t>
      </w:r>
    </w:p>
    <w:p/>
    <w:p>
      <w:r xmlns:w="http://schemas.openxmlformats.org/wordprocessingml/2006/main">
        <w:t xml:space="preserve">1. خدا با وجود سختی ها و ناملایمات همچنان کنترل را در دست دارد</w:t>
      </w:r>
    </w:p>
    <w:p/>
    <w:p>
      <w:r xmlns:w="http://schemas.openxmlformats.org/wordprocessingml/2006/main">
        <w:t xml:space="preserve">2. یادگیری اعتماد به برنامه خدا در میان عدم اطمینان</w:t>
      </w:r>
    </w:p>
    <w:p/>
    <w:p>
      <w:r xmlns:w="http://schemas.openxmlformats.org/wordprocessingml/2006/main">
        <w:t xml:space="preserve">1. رومیان 8: 28-39: و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مزمور 46: 1-3: خدا پناهگاه و قوت ماست، کمکی بسیار حاضر در مشکلات. از این رو ما نمی ترسیم، هر چند زمین جابجا شود و کوه ها به دل دریا بیفتند.</w:t>
      </w:r>
    </w:p>
    <w:p/>
    <w:p>
      <w:r xmlns:w="http://schemas.openxmlformats.org/wordprocessingml/2006/main">
        <w:t xml:space="preserve">حزقیال 31:13 بر هلاکت او همه پرندگان آسمان باقی خواهند ماند و همه حیوانات صحرا بر شاخه های او خواهند بود.</w:t>
      </w:r>
    </w:p>
    <w:p/>
    <w:p>
      <w:r xmlns:w="http://schemas.openxmlformats.org/wordprocessingml/2006/main">
        <w:t xml:space="preserve">ویرانی درخت بزرگ، محل استراحت پرندگان و جانوران صحرا خواهد بود.</w:t>
      </w:r>
    </w:p>
    <w:p/>
    <w:p>
      <w:r xmlns:w="http://schemas.openxmlformats.org/wordprocessingml/2006/main">
        <w:t xml:space="preserve">1. قدرت خدا در نقاط ضعف طبیعت دیده می شود</w:t>
      </w:r>
    </w:p>
    <w:p/>
    <w:p>
      <w:r xmlns:w="http://schemas.openxmlformats.org/wordprocessingml/2006/main">
        <w:t xml:space="preserve">2. سقوط کرده پایه ای برای راست قامت خواهد بود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37: 10-11 - هنوز اندکی، و شریر نخواهد بود. اما حلیم وارث زمین خواهد شد. و خود را از فراوانی صلح لذت خواهند برد.</w:t>
      </w:r>
    </w:p>
    <w:p/>
    <w:p>
      <w:r xmlns:w="http://schemas.openxmlformats.org/wordprocessingml/2006/main">
        <w:t xml:space="preserve">حزقیال 31:14 به این ترتیب که هیچ یک از درختان کنار آب به دلیل بلندی خود سربلند نمی شوند، نه شاخه های انبوه خود را بالا می برند، نه درختانشان در بلندی خود قد علم می کنند، نه همه آب می نوشند، زیرا همه آنها هستند. تسلیم مرگ، در میان فرزندان انسان، با کسانی که به گودال می‌روند، به اقصی نقاط زمین.</w:t>
      </w:r>
    </w:p>
    <w:p/>
    <w:p>
      <w:r xmlns:w="http://schemas.openxmlformats.org/wordprocessingml/2006/main">
        <w:t xml:space="preserve">خداوند در مورد غرور هشدار می دهد زیرا همه چیز، صرف نظر از عظمت آنها، در نهایت به مرگ و زوال داده می شود.</w:t>
      </w:r>
    </w:p>
    <w:p/>
    <w:p>
      <w:r xmlns:w="http://schemas.openxmlformats.org/wordprocessingml/2006/main">
        <w:t xml:space="preserve">1. غرور قبل از سقوط می آید - بررسی خطرات غرور و اینکه چگونه در نهایت منجر به نابودی می شود.</w:t>
      </w:r>
    </w:p>
    <w:p/>
    <w:p>
      <w:r xmlns:w="http://schemas.openxmlformats.org/wordprocessingml/2006/main">
        <w:t xml:space="preserve">2. همه چیز می گذرد - بررسی ماهیت گذرا زندگی و اهمیت زندگی در لحظه حال.</w:t>
      </w:r>
    </w:p>
    <w:p/>
    <w:p>
      <w:r xmlns:w="http://schemas.openxmlformats.org/wordprocessingml/2006/main">
        <w:t xml:space="preserve">1. رومیان 12:3 - زیرا به واسطه فیضی که به من داده شده است به هر یک از شما می گویم که در مورد خود بیش از آنچه باید فکر کند فکر نکنید، بلکه با داوری هشیارانه فکر کنید، هر کدام به اندازه ایمانی که خدا دارد. اختصاص داده.</w:t>
      </w:r>
    </w:p>
    <w:p/>
    <w:p>
      <w:r xmlns:w="http://schemas.openxmlformats.org/wordprocessingml/2006/main">
        <w:t xml:space="preserve">2. یعقوب 4: 14-15 - با این حال شما نمی دانید که فردا چه خواهد شد. زندگی شما چیست؟ زیرا تو غباری هستی که برای مدتی کوتاه ظاهر می شود و سپس ناپدید می شود. در عوض باید بگویید، اگر خداوند بخواهد، ما زندگی خواهیم کرد و این یا آن را انجام خواهیم داد.</w:t>
      </w:r>
    </w:p>
    <w:p/>
    <w:p>
      <w:r xmlns:w="http://schemas.openxmlformats.org/wordprocessingml/2006/main">
        <w:t xml:space="preserve">حزقیال 31:15 خداوند یهوه چنین می گوید. در روزی که بر قبر فرود آمد، ماتم برپا کردم و اعماق را برای او پوشاندم و سیلابهای آن را مهار کردم و آبهای عظیم متوقف شد و لبنان و تمام درختان را برای او سوگوار کردم. میدان برای او غش کرد.</w:t>
      </w:r>
    </w:p>
    <w:p/>
    <w:p>
      <w:r xmlns:w="http://schemas.openxmlformats.org/wordprocessingml/2006/main">
        <w:t xml:space="preserve">خداوند خدا وقتی کسی را به قبر فرستاد ماتم به پا کرد و سیل را مهار کرد و آبهای عظیم را متوقف کرد. او همچنین لبنان را عزادار کرد و تمام درختان صحرا را غش کرد.</w:t>
      </w:r>
    </w:p>
    <w:p/>
    <w:p>
      <w:r xmlns:w="http://schemas.openxmlformats.org/wordprocessingml/2006/main">
        <w:t xml:space="preserve">1. آسایش خداوند در مواقع عزاداری: چگونه در مواقع سخت قدرت پیدا کنیم</w:t>
      </w:r>
    </w:p>
    <w:p/>
    <w:p>
      <w:r xmlns:w="http://schemas.openxmlformats.org/wordprocessingml/2006/main">
        <w:t xml:space="preserve">2. به یاد آوردن قدرت وعده خدا: چگونه در ایمان خود محکم بایستیم</w:t>
      </w:r>
    </w:p>
    <w:p/>
    <w:p>
      <w:r xmlns:w="http://schemas.openxmlformats.org/wordprocessingml/2006/main">
        <w:t xml:space="preserve">1. رومیان 8: 18 - "زیرا من فکر می کنم که مصائب این زمان با جلالی که قرار است بر ما آشکار شود، قابل مقایسه نیست."</w:t>
      </w:r>
    </w:p>
    <w:p/>
    <w:p>
      <w:r xmlns:w="http://schemas.openxmlformats.org/wordprocessingml/2006/main">
        <w:t xml:space="preserve">2. مزمور 30:5 - "گریه ممکن است تا شب باقی بماند، اما شادی با صبح است."</w:t>
      </w:r>
    </w:p>
    <w:p/>
    <w:p>
      <w:r xmlns:w="http://schemas.openxmlformats.org/wordprocessingml/2006/main">
        <w:t xml:space="preserve">حزقیال 31:16 از صدای سقوط او امتها را به لرزه درآوردم، هنگامی که او را با کسانی که در گودال فرود آمدند به جهنم انداختم، و همه درختان عدن، برگزیده و بهترین لبنان، همه کسانی که آب می نوشند. ، در نواحی پایین زمین تسلی خواهند یافت.</w:t>
      </w:r>
    </w:p>
    <w:p/>
    <w:p>
      <w:r xmlns:w="http://schemas.openxmlformats.org/wordprocessingml/2006/main">
        <w:t xml:space="preserve">این قسمت از نابودی یک درخت بزرگ صحبت می کند و ملت ها از سقوط آن می لرزند.</w:t>
      </w:r>
    </w:p>
    <w:p/>
    <w:p>
      <w:r xmlns:w="http://schemas.openxmlformats.org/wordprocessingml/2006/main">
        <w:t xml:space="preserve">1. "قدرت فروتنی: یاد گرفتن احترام به فرومایه"</w:t>
      </w:r>
    </w:p>
    <w:p/>
    <w:p>
      <w:r xmlns:w="http://schemas.openxmlformats.org/wordprocessingml/2006/main">
        <w:t xml:space="preserve">2. «تسلی پروردگار: توکل بر روزی او»</w:t>
      </w:r>
    </w:p>
    <w:p/>
    <w:p>
      <w:r xmlns:w="http://schemas.openxmlformats.org/wordprocessingml/2006/main">
        <w:t xml:space="preserve">1. مزمور 147:3 - "او دل شکسته ها را شفا می دهد و زخم هایشان را می بندد."</w:t>
      </w:r>
    </w:p>
    <w:p/>
    <w:p>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تو را با دست راست حمایت خواهم کرد. از عدالت من.»</w:t>
      </w:r>
    </w:p>
    <w:p/>
    <w:p>
      <w:r xmlns:w="http://schemas.openxmlformats.org/wordprocessingml/2006/main">
        <w:t xml:space="preserve">حزقیال 31:17 آنها نیز با او برای کشته شدگان شمشیر به جهنم فرود آمدند. و آنهایی که بازوی او بودند، که در زیر سایه او در میان امتها ساکن بودند.</w:t>
      </w:r>
    </w:p>
    <w:p/>
    <w:p>
      <w:r xmlns:w="http://schemas.openxmlformats.org/wordprocessingml/2006/main">
        <w:t xml:space="preserve">خداوند کسانی را که با شمشیر کشته شده اند و کسانی را که در کنار آنها ایستاده اند به قعر جهنم فرو خواهد برد.</w:t>
      </w:r>
    </w:p>
    <w:p/>
    <w:p>
      <w:r xmlns:w="http://schemas.openxmlformats.org/wordprocessingml/2006/main">
        <w:t xml:space="preserve">1. بهای بی عدالتی: مطالعه حزقیال 31:17</w:t>
      </w:r>
    </w:p>
    <w:p/>
    <w:p>
      <w:r xmlns:w="http://schemas.openxmlformats.org/wordprocessingml/2006/main">
        <w:t xml:space="preserve">2. حاکمیت و عدالت خدا: تأملی در حزقیال 31:17</w:t>
      </w:r>
    </w:p>
    <w:p/>
    <w:p>
      <w:r xmlns:w="http://schemas.openxmlformats.org/wordprocessingml/2006/main">
        <w:t xml:space="preserve">1. اشعیا 14:9-15 - سقوط پادشاه بابل</w:t>
      </w:r>
    </w:p>
    <w:p/>
    <w:p>
      <w:r xmlns:w="http://schemas.openxmlformats.org/wordprocessingml/2006/main">
        <w:t xml:space="preserve">2. مزمور 107:10-16 - نجات گرفتاران از گودال نابودی توسط خدا</w:t>
      </w:r>
    </w:p>
    <w:p/>
    <w:p>
      <w:r xmlns:w="http://schemas.openxmlformats.org/wordprocessingml/2006/main">
        <w:t xml:space="preserve">حزقیال 31:18 از نظر جلال و عظمت در میان درختان عدن به چه کسی شبیه هستید؟ اما تو را با درختان عدن به زیر زمین فرود خواهند آورد. خداوند یهوه می‌گوید: این فرعون و تمام جمعیت اوست.</w:t>
      </w:r>
    </w:p>
    <w:p/>
    <w:p>
      <w:r xmlns:w="http://schemas.openxmlformats.org/wordprocessingml/2006/main">
        <w:t xml:space="preserve">خداوند اعلام می‌کند که فرعون و گروهش به اعماق زمین فرود می‌آیند تا در میان ختنه‌شدگان با کشته‌شدگان شمشیر بخوابند.</w:t>
      </w:r>
    </w:p>
    <w:p/>
    <w:p>
      <w:r xmlns:w="http://schemas.openxmlformats.org/wordprocessingml/2006/main">
        <w:t xml:space="preserve">1. پیامدهای غرور: درسی از فرعون و درختان عدن</w:t>
      </w:r>
    </w:p>
    <w:p/>
    <w:p>
      <w:r xmlns:w="http://schemas.openxmlformats.org/wordprocessingml/2006/main">
        <w:t xml:space="preserve">2. ناگزیر بودن قضاوت خداوند: شناخت سرنوشت فرعون و کثرت او.</w:t>
      </w:r>
    </w:p>
    <w:p/>
    <w:p>
      <w:r xmlns:w="http://schemas.openxmlformats.org/wordprocessingml/2006/main">
        <w:t xml:space="preserve">1. یعقوب 4: 6 "خدا با مغرور مخالفت می کند، اما به فروتنان لطف می کند."</w:t>
      </w:r>
    </w:p>
    <w:p/>
    <w:p>
      <w:r xmlns:w="http://schemas.openxmlformats.org/wordprocessingml/2006/main">
        <w:t xml:space="preserve">2. رومیان 6:23 "زیرا مزد گناه مرگ است، اما هدیه رایگان خدا زندگی جاودانی در خداوند ما مسیح عیسی است."</w:t>
      </w:r>
    </w:p>
    <w:p/>
    <w:p>
      <w:r xmlns:w="http://schemas.openxmlformats.org/wordprocessingml/2006/main">
        <w:t xml:space="preserve">حزقیال فصل 32 حاوی پیشگویی داوری علیه مصر است که از زبانی زنده و شاعرانه برای نشان دادن سقوط قریب الوقوع مصر استفاده می کند. این فصل بر قطعیت و شدت داوری خداوند بر مصر و ملت هایی که در سرنوشت آن سهیم هستند، تأکید می کند.</w:t>
      </w:r>
    </w:p>
    <w:p/>
    <w:p>
      <w:r xmlns:w="http://schemas.openxmlformats.org/wordprocessingml/2006/main">
        <w:t xml:space="preserve">بند اول: این فصل با نوحه سرایی بر سقوط مصر آغاز می شود و آن را با موجود دریایی با شکوهی که از جایگاه رفیع خود پایین آورده می شود، تشبیه می کند. این پیشگویی توصیف می کند که چگونه مصر به تاریکی انداخته خواهد شد و آبراهه های آن خشک خواهد شد (حزقیال 32: 1-8).</w:t>
      </w:r>
    </w:p>
    <w:p/>
    <w:p>
      <w:r xmlns:w="http://schemas.openxmlformats.org/wordprocessingml/2006/main">
        <w:t xml:space="preserve">پاراگراف دوم: پیشگویی با توصیف روشنی از ویرانی مصر و وحشتی که در میان ملت ها ایجاد خواهد کرد، ادامه می یابد. این فصل از تصاویر شمشیرها و کشته شدگان برای به تصویر کشیدن میزان ویرانی استفاده می کند. مصر به عنوان یک ملت قدرتمند به تصویر کشیده شده است که پست خواهد شد و به یک سرزمین ویران تبدیل خواهد شد (حزقیال 32:9-16).</w:t>
      </w:r>
    </w:p>
    <w:p/>
    <w:p>
      <w:r xmlns:w="http://schemas.openxmlformats.org/wordprocessingml/2006/main">
        <w:t xml:space="preserve">بند سوم: این فصل با فهرستی از ملل مختلف و حاکمان آنها که در سرنوشت مصر سهیم خواهند بود، به پایان می رسد. هر ملتی به عنوان سرنگون شده توصیف می‌شود و مردم و رهبرانشان هدفی مشابه دارند. این فصل با بیانی به پایان می رسد که روز داوری خدا نزدیک است و مصر و متحدانش به پایان خواهند رسید (حزقیال 32: 17-32).</w:t>
      </w:r>
    </w:p>
    <w:p/>
    <w:p>
      <w:r xmlns:w="http://schemas.openxmlformats.org/wordprocessingml/2006/main">
        <w:t xml:space="preserve">به طور خلاصه،</w:t>
      </w:r>
    </w:p>
    <w:p>
      <w:r xmlns:w="http://schemas.openxmlformats.org/wordprocessingml/2006/main">
        <w:t xml:space="preserve">حزقیال فصل سی و دوم را ارائه می دهد</w:t>
      </w:r>
    </w:p>
    <w:p>
      <w:r xmlns:w="http://schemas.openxmlformats.org/wordprocessingml/2006/main">
        <w:t xml:space="preserve">پیشگویی داوری علیه مصر،</w:t>
      </w:r>
    </w:p>
    <w:p>
      <w:r xmlns:w="http://schemas.openxmlformats.org/wordprocessingml/2006/main">
        <w:t xml:space="preserve">سقوط قریب الوقوع آن و ویرانی که بر آن و سایر ملل خواهد آمد را به تصویر می کشد.</w:t>
      </w:r>
    </w:p>
    <w:p/>
    <w:p>
      <w:r xmlns:w="http://schemas.openxmlformats.org/wordprocessingml/2006/main">
        <w:t xml:space="preserve">سوگواری بر سقوط مصر، تشبیه آن به یک موجود دریایی با شکوه.</w:t>
      </w:r>
    </w:p>
    <w:p>
      <w:r xmlns:w="http://schemas.openxmlformats.org/wordprocessingml/2006/main">
        <w:t xml:space="preserve">شرح انداختن مصر به تاریکی و خشک شدن آبراهه های آن.</w:t>
      </w:r>
    </w:p>
    <w:p>
      <w:r xmlns:w="http://schemas.openxmlformats.org/wordprocessingml/2006/main">
        <w:t xml:space="preserve">تصویری واضح از ویرانی مصر و وحشتی که در میان ملت ها ایجاد خواهد کرد.</w:t>
      </w:r>
    </w:p>
    <w:p>
      <w:r xmlns:w="http://schemas.openxmlformats.org/wordprocessingml/2006/main">
        <w:t xml:space="preserve">فهرست کشورهای دیگر و حاکمان آنها که در سرنوشت مصر سهیم خواهند بود.</w:t>
      </w:r>
    </w:p>
    <w:p>
      <w:r xmlns:w="http://schemas.openxmlformats.org/wordprocessingml/2006/main">
        <w:t xml:space="preserve">بیانیه نزدیک بودن روز داوری خداوند و پایان مصر و متحدانش.</w:t>
      </w:r>
    </w:p>
    <w:p/>
    <w:p>
      <w:r xmlns:w="http://schemas.openxmlformats.org/wordprocessingml/2006/main">
        <w:t xml:space="preserve">این فصل حزقیال حاوی پیشگویی داوری علیه مصر است که سقوط قریب الوقوع آن و ویرانی هایی را که بر سر آن و سایر ملل خواهد آمد به تصویر می کشد. این فصل با نوحه سرایی بر سقوط مصر آغاز می شود و آن را با موجود دریایی با شکوهی که از جایگاه رفیع خود پایین آورده می شود، مقایسه می کند. این پیشگویی توصیف می کند که چگونه مصر به تاریکی انداخته می شود و آبراهه های آن خشک می شود. این پیشگویی با توصیف روشنی از ویرانی مصر و وحشتی که در میان ملت ها ایجاد خواهد کرد، ادامه می یابد. مصر به عنوان یک ملت قدرتمند به تصویر کشیده می شود که به پستی کشیده می شود و به سرزمینی متروک تبدیل می شود. سپس این فصل ملل مختلف و حاکمان آنها را که در سرنوشت مصر سهیم خواهند بود، فهرست می‌کند و توضیح می‌دهد که چگونه هر ملتی سرنگون می‌شود و به هدفی مشابه دست می‌یابد. این فصل با بیان این مطلب به پایان می رسد که روز قیامت خدا نزدیک است و مصر و متحدانش به پایان خواهند رسید. این فصل بر قطعیت و شدت داوری خداوند بر مصر و ملت هایی که در سرنوشت آن سهیم هستند، تأکید می کند.</w:t>
      </w:r>
    </w:p>
    <w:p/>
    <w:p>
      <w:r xmlns:w="http://schemas.openxmlformats.org/wordprocessingml/2006/main">
        <w:t xml:space="preserve">حزقیال 32:1 و در سال دوازدهم، در ماه دوازدهم، در روز اول ماه واقع شد که کلام خداوند بر من نازل شد و گفت:</w:t>
      </w:r>
    </w:p>
    <w:p/>
    <w:p>
      <w:r xmlns:w="http://schemas.openxmlformats.org/wordprocessingml/2006/main">
        <w:t xml:space="preserve">در سال دوازدهم، در روز اول ماه دوازدهم، کلام خداوند به حزقیال نازل شد.</w:t>
      </w:r>
    </w:p>
    <w:p/>
    <w:p>
      <w:r xmlns:w="http://schemas.openxmlformats.org/wordprocessingml/2006/main">
        <w:t xml:space="preserve">1) "معجزات قدرتمند: چگونه خدا از طریق کلام خود با ما صحبت می کند"</w:t>
      </w:r>
    </w:p>
    <w:p/>
    <w:p>
      <w:r xmlns:w="http://schemas.openxmlformats.org/wordprocessingml/2006/main">
        <w:t xml:space="preserve">2) "اطاعت: چگونه کلام خدا ما را هدایت می کند"</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اشعیا 55:11 - "کلام من نیز چنین خواهد بود که از دهان من خارج می شود، به من خالی نخواهد شد، بلکه آنچه را که قصد دارم انجام خواهد داد و در چیزی که برای آن فرستادم موفق خواهد شد."</w:t>
      </w:r>
    </w:p>
    <w:p/>
    <w:p>
      <w:r xmlns:w="http://schemas.openxmlformats.org/wordprocessingml/2006/main">
        <w:t xml:space="preserve">حزقیال 32:2 ای پسر انسان، برای فرعون پادشاه مصر مرثیه بخوان و به او بگو: تو مانند شیر جوان اقوام هستی و مانند نهنگ در دریاها هستی و با رودخانه هایت بیرون آمدی. و آبها را با پاهای خود متلاطم و رودخانه های آنها را آلوده ساخت.</w:t>
      </w:r>
    </w:p>
    <w:p/>
    <w:p>
      <w:r xmlns:w="http://schemas.openxmlformats.org/wordprocessingml/2006/main">
        <w:t xml:space="preserve">حزقیال به پسر انسان دستور می دهد که برای فرعون پادشاه مصر ناله کند و او را به شیر و نهنگ تشبیه کند.</w:t>
      </w:r>
    </w:p>
    <w:p/>
    <w:p>
      <w:r xmlns:w="http://schemas.openxmlformats.org/wordprocessingml/2006/main">
        <w:t xml:space="preserve">1. حاکمیت خدا: مطالعه حزقیال 32:2</w:t>
      </w:r>
    </w:p>
    <w:p/>
    <w:p>
      <w:r xmlns:w="http://schemas.openxmlformats.org/wordprocessingml/2006/main">
        <w:t xml:space="preserve">2. وسوسه و پادشاه مصر: حزقیال 32:2</w:t>
      </w:r>
    </w:p>
    <w:p/>
    <w:p>
      <w:r xmlns:w="http://schemas.openxmlformats.org/wordprocessingml/2006/main">
        <w:t xml:space="preserve">1. رومیان 13: 1-2 - بگذار هر نفسی تابع نیروهای برتر باشد. زیرا هیچ نیرویی جز خدا نیست: قدرتهای موجود از جانب خدا مقرر شده است.</w:t>
      </w:r>
    </w:p>
    <w:p/>
    <w:p>
      <w:r xmlns:w="http://schemas.openxmlformats.org/wordprocessingml/2006/main">
        <w:t xml:space="preserve">2. امثال 21:1 - قلب پادشاه مانند نهرهای آب در دست خداوند است.</w:t>
      </w:r>
    </w:p>
    <w:p/>
    <w:p>
      <w:r xmlns:w="http://schemas.openxmlformats.org/wordprocessingml/2006/main">
        <w:t xml:space="preserve">حزقیال 32:3 خداوند یهوه چنین می گوید. پس تور خود را با گروهی از مردم بر تو خواهم گسترانید. و تو را در تور من خواهند آورد.</w:t>
      </w:r>
    </w:p>
    <w:p/>
    <w:p>
      <w:r xmlns:w="http://schemas.openxmlformats.org/wordprocessingml/2006/main">
        <w:t xml:space="preserve">خدا از افراد زیادی استفاده خواهد کرد تا شخصی را در شبکه خود بیاورد.</w:t>
      </w:r>
    </w:p>
    <w:p/>
    <w:p>
      <w:r xmlns:w="http://schemas.openxmlformats.org/wordprocessingml/2006/main">
        <w:t xml:space="preserve">1. شبکه قدرتمند خدا - چگونه خدا از افراد زیادی استفاده می کند تا ما را به خود نزدیکتر کند.</w:t>
      </w:r>
    </w:p>
    <w:p/>
    <w:p>
      <w:r xmlns:w="http://schemas.openxmlformats.org/wordprocessingml/2006/main">
        <w:t xml:space="preserve">2. رسیدن به رحمت خدا - چگونه رحمت های خدا از طریق قومش به ما سرایت می کند.</w:t>
      </w:r>
    </w:p>
    <w:p/>
    <w:p>
      <w:r xmlns:w="http://schemas.openxmlformats.org/wordprocessingml/2006/main">
        <w:t xml:space="preserve">1. متی 18:20 - زیرا هر جا که دو یا سه نفر به نام من جمع شوند، من در میان آنها هستم.</w:t>
      </w:r>
    </w:p>
    <w:p/>
    <w:p>
      <w:r xmlns:w="http://schemas.openxmlformats.org/wordprocessingml/2006/main">
        <w:t xml:space="preserve">2. مزمور 64:7 - اما خدا با یک تیر به سوی آنها شلیک خواهد کرد. ناگهان زخمی خواهند شد.</w:t>
      </w:r>
    </w:p>
    <w:p/>
    <w:p>
      <w:r xmlns:w="http://schemas.openxmlformats.org/wordprocessingml/2006/main">
        <w:t xml:space="preserve">حزقیال 32:4 آنگاه تو را بر زمین رها خواهم کرد، تو را در صحرای آزاد خواهم افکند و تمامی پرندگان آسمان را بر تو خواهم ماند و وحوش تمام زمین را از تو پر خواهم کرد.</w:t>
      </w:r>
    </w:p>
    <w:p/>
    <w:p>
      <w:r xmlns:w="http://schemas.openxmlformats.org/wordprocessingml/2006/main">
        <w:t xml:space="preserve">این قسمت از عذاب خداوند برای یک ملت صحبت می کند که آنها را در سرزمینی متروک رها می کند و به پرندگان و حیوانات اجازه می دهد تا بر آنها مسلط شوند.</w:t>
      </w:r>
    </w:p>
    <w:p/>
    <w:p>
      <w:r xmlns:w="http://schemas.openxmlformats.org/wordprocessingml/2006/main">
        <w:t xml:space="preserve">1: "مجازات خدا: عدالت او در عمل"</w:t>
      </w:r>
    </w:p>
    <w:p/>
    <w:p>
      <w:r xmlns:w="http://schemas.openxmlformats.org/wordprocessingml/2006/main">
        <w:t xml:space="preserve">2: "حاکمیت خدا: عدالت او اجتناب ناپذیر است"</w:t>
      </w:r>
    </w:p>
    <w:p/>
    <w:p>
      <w:r xmlns:w="http://schemas.openxmlformats.org/wordprocessingml/2006/main">
        <w:t xml:space="preserve">1: اشعیا 26:9-11 - "زیرا هنگامی که زمین داوری های تو را تجربه می کند، ساکنان جهان عدالت را می آموزند. اگر شریران مورد لطف قرار گیرند، عدالت را نمی آموزند، در سرزمین راستگویی منحرف می شوند و عمل نمی کنند. عظمت خداوند را ببین، خداوندا، دست تو بلند شده است، اما آنها آن را نمی بینند، بگذار غیرت تو را برای قومت ببینند و شرمنده شوند، بگذار آتشی که برای دشمنانت در نظر گرفته شده است آنها را ببلعد.»</w:t>
      </w:r>
    </w:p>
    <w:p/>
    <w:p>
      <w:r xmlns:w="http://schemas.openxmlformats.org/wordprocessingml/2006/main">
        <w:t xml:space="preserve">2: مرثیه 3: 33 - "زیرا او فرزندان انسان را از روی اراده رنج نمی دهد و غمگین نمی کند."</w:t>
      </w:r>
    </w:p>
    <w:p/>
    <w:p>
      <w:r xmlns:w="http://schemas.openxmlformats.org/wordprocessingml/2006/main">
        <w:t xml:space="preserve">حزقیال 32:5 و گوشت تو را بر کوهها خواهم گذاشت و دره ها را از بلندی تو پر خواهم کرد.</w:t>
      </w:r>
    </w:p>
    <w:p/>
    <w:p>
      <w:r xmlns:w="http://schemas.openxmlformats.org/wordprocessingml/2006/main">
        <w:t xml:space="preserve">خداوند قوم اسرائیل را با پر کردن دره ها از اجساد آنها و گذاشتن گوشت آنها بر کوه ها مجازات خواهد کرد.</w:t>
      </w:r>
    </w:p>
    <w:p/>
    <w:p>
      <w:r xmlns:w="http://schemas.openxmlformats.org/wordprocessingml/2006/main">
        <w:t xml:space="preserve">1. پیامدهای نافرمانی: آموختن از بنی اسرائیل</w:t>
      </w:r>
    </w:p>
    <w:p/>
    <w:p>
      <w:r xmlns:w="http://schemas.openxmlformats.org/wordprocessingml/2006/main">
        <w:t xml:space="preserve">2. قدرت خدا: تأملی در حزقیال 32:5</w:t>
      </w:r>
    </w:p>
    <w:p/>
    <w:p>
      <w:r xmlns:w="http://schemas.openxmlformats.org/wordprocessingml/2006/main">
        <w:t xml:space="preserve">1. اشعیا 5:25 - بنابراین خشم خداوند بر قوم خود افروخته شد و دست خود را بر آنها دراز کرد و آنها را زد. خیابان ها</w:t>
      </w:r>
    </w:p>
    <w:p/>
    <w:p>
      <w:r xmlns:w="http://schemas.openxmlformats.org/wordprocessingml/2006/main">
        <w:t xml:space="preserve">2. ارمیا 16:16 - خداوند می‌گوید، اینک، من ماهیگیران زیادی را می‌فرستم و آنها را صید خواهند کرد. و بعد از آن شکارچیان زیادی خواهم فرستاد تا آنها را از هر کوه و از هر تپه و از سوراخ های صخره ها شکار کنند.</w:t>
      </w:r>
    </w:p>
    <w:p/>
    <w:p>
      <w:r xmlns:w="http://schemas.openxmlformats.org/wordprocessingml/2006/main">
        <w:t xml:space="preserve">حزقیال 32:6 همچنین زمینی را که در آن شنا می‌کنی تا کوه‌ها با خون تو سیراب خواهم کرد. و نهرها از تو پر خواهند شد.</w:t>
      </w:r>
    </w:p>
    <w:p/>
    <w:p>
      <w:r xmlns:w="http://schemas.openxmlformats.org/wordprocessingml/2006/main">
        <w:t xml:space="preserve">خداوند زمین را از خون کسانی که در آن شنا می کنند سیراب می کند و رودخانه ها از آنها پر می شود.</w:t>
      </w:r>
    </w:p>
    <w:p/>
    <w:p>
      <w:r xmlns:w="http://schemas.openxmlformats.org/wordprocessingml/2006/main">
        <w:t xml:space="preserve">1. قدرت ایمان: چگونه اعمال ما عواقب ابدی دارد</w:t>
      </w:r>
    </w:p>
    <w:p/>
    <w:p>
      <w:r xmlns:w="http://schemas.openxmlformats.org/wordprocessingml/2006/main">
        <w:t xml:space="preserve">2. نعمت اطاعت: چگونه اطاعت خدا برکت می آورد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یوشع 24:15 - اما اگر خدمت به خداوند برای شما نامطلوب به نظر می رسد، پس امروز خود انتخاب کنید که به چه کسی خدمت کنید، خواه خدایان اجداد شما را در آن سوی فرات خدمت می کردند، یا خدایان اموریان که در سرزمین آنها هستید. زندگي كردن. اما من و خانواده ام خداوند را خدمت خواهیم کرد.</w:t>
      </w:r>
    </w:p>
    <w:p/>
    <w:p>
      <w:r xmlns:w="http://schemas.openxmlformats.org/wordprocessingml/2006/main">
        <w:t xml:space="preserve">حزقیال 32:7 و چون تو را بیرون کنم، آسمان را می‌پوشانم و ستارگان آن را تاریک می‌سازم. خورشید را با ابر می پوشانم و ماه نور او را نخواهد داد.</w:t>
      </w:r>
    </w:p>
    <w:p/>
    <w:p>
      <w:r xmlns:w="http://schemas.openxmlformats.org/wordprocessingml/2006/main">
        <w:t xml:space="preserve">خداوند از تاریکی برای پوشاندن آسمان ها استفاده می کند و نور خورشید و ماه را مسدود می کند.</w:t>
      </w:r>
    </w:p>
    <w:p/>
    <w:p>
      <w:r xmlns:w="http://schemas.openxmlformats.org/wordprocessingml/2006/main">
        <w:t xml:space="preserve">1. قدرت تاریکی خدا - چگونه تاریکی خدا می تواند در زندگی ما تغییر ایجاد کند.</w:t>
      </w:r>
    </w:p>
    <w:p/>
    <w:p>
      <w:r xmlns:w="http://schemas.openxmlformats.org/wordprocessingml/2006/main">
        <w:t xml:space="preserve">2. انتخاب راه رفتن در نور - چگونه می توانیم از نور خدا برای هدایت ما در مسیرمان استفاده کنیم.</w:t>
      </w:r>
    </w:p>
    <w:p/>
    <w:p>
      <w:r xmlns:w="http://schemas.openxmlformats.org/wordprocessingml/2006/main">
        <w:t xml:space="preserve">1. متی 5: 14-16 - "شما نور جهان هستید. شهری که بر روی تپه قرار گرفته است را نمی توان پنهان کرد. همچنین مردم چراغی را روشن نمی کنند و زیر سبدی می گذارند، بلکه بر روی پایه ای می گذارند و نور می دهد. به همه در خانه، به همین ترتیب، نور شما را بر دیگران بتابان تا اعمال نیک شما را ببینند و پدر شما را که در آسمان است جلال دهند.»</w:t>
      </w:r>
    </w:p>
    <w:p/>
    <w:p>
      <w:r xmlns:w="http://schemas.openxmlformats.org/wordprocessingml/2006/main">
        <w:t xml:space="preserve">2. مزمور 27:1 - "خداوند نور و نجات من است؛ از چه کسی بترسم؟ خداوند سنگر زندگی من است؛ از چه کسی بترسم؟"</w:t>
      </w:r>
    </w:p>
    <w:p/>
    <w:p>
      <w:r xmlns:w="http://schemas.openxmlformats.org/wordprocessingml/2006/main">
        <w:t xml:space="preserve">حزقیال 32:8 یَهُوَه یهوه می‌گوید، تمامی چراغ‌های درخشان آسمان را بر تو تاریک خواهم کرد و تاریکی را بر زمین تو خواهم نهاد.</w:t>
      </w:r>
    </w:p>
    <w:p/>
    <w:p>
      <w:r xmlns:w="http://schemas.openxmlformats.org/wordprocessingml/2006/main">
        <w:t xml:space="preserve">خداوند برای کسانی که مطیع اراده او نیستند تاریکی خواهد آورد.</w:t>
      </w:r>
    </w:p>
    <w:p/>
    <w:p>
      <w:r xmlns:w="http://schemas.openxmlformats.org/wordprocessingml/2006/main">
        <w:t xml:space="preserve">1. تاریکی نافرمانی: زیستن در نور اراده خدا</w:t>
      </w:r>
    </w:p>
    <w:p/>
    <w:p>
      <w:r xmlns:w="http://schemas.openxmlformats.org/wordprocessingml/2006/main">
        <w:t xml:space="preserve">2. روشن کردن پیامدهای نافرمانی</w:t>
      </w:r>
    </w:p>
    <w:p/>
    <w:p>
      <w:r xmlns:w="http://schemas.openxmlformats.org/wordprocessingml/2006/main">
        <w:t xml:space="preserve">1. متی 6:22-23 - چشم چراغ بدن است. پس اگر چشمت سالم باشد تمام بدنت پر از نور می شود اما اگر چشمت بد باشد تمام بدنت پر از تاریکی می شود. پس اگر نور در تو تاریکی است، تاریکی چقدر بزرگ است!</w:t>
      </w:r>
    </w:p>
    <w:p/>
    <w:p>
      <w:r xmlns:w="http://schemas.openxmlformats.org/wordprocessingml/2006/main">
        <w:t xml:space="preserve">2. اشعیا 59:9 - بنابراین عدالت از ما دور است و عدالت بر ما چیره نمی شود. ما به نور و اینک تاریکی و روشنایی امیدواریم، اما در تاریکی راه می‌رویم.</w:t>
      </w:r>
    </w:p>
    <w:p/>
    <w:p>
      <w:r xmlns:w="http://schemas.openxmlformats.org/wordprocessingml/2006/main">
        <w:t xml:space="preserve">حزقیال 32:9 من نیز قلب بسیاری از مردم را آزار خواهم داد، هنگامی که هلاکت تو را در میان امت‌ها به کشورهایی که نمی‌شناختی بیاورم.</w:t>
      </w:r>
    </w:p>
    <w:p/>
    <w:p>
      <w:r xmlns:w="http://schemas.openxmlformats.org/wordprocessingml/2006/main">
        <w:t xml:space="preserve">خدا ملت هایی را که برای قوم حزقیال ناآشنا هستند، نابود خواهد کرد.</w:t>
      </w:r>
    </w:p>
    <w:p/>
    <w:p>
      <w:r xmlns:w="http://schemas.openxmlformats.org/wordprocessingml/2006/main">
        <w:t xml:space="preserve">1. خشم خدا: درک عواقب کفر</w:t>
      </w:r>
    </w:p>
    <w:p/>
    <w:p>
      <w:r xmlns:w="http://schemas.openxmlformats.org/wordprocessingml/2006/main">
        <w:t xml:space="preserve">2. حاکمیت خداوند: اعتماد به برنامه خداوند برای ملل</w:t>
      </w:r>
    </w:p>
    <w:p/>
    <w:p>
      <w:r xmlns:w="http://schemas.openxmlformats.org/wordprocessingml/2006/main">
        <w:t xml:space="preserve">1. اشعیا 10:5-7 - وای بر آشور، عصای خشم من که چوب خشم من در دست اوست!</w:t>
      </w:r>
    </w:p>
    <w:p/>
    <w:p>
      <w:r xmlns:w="http://schemas.openxmlformats.org/wordprocessingml/2006/main">
        <w:t xml:space="preserve">2. ارمیا 12: 14-17 - خداوند چنین می گوید: در مورد همه همسایگان شریر من که میراثی را که به قوم خود اسرائیل دادم می ربایند، آنها را از زمین هایشان ریشه کن خواهم کرد و قوم یهودا را از میان بیرون خواهم کرد. آنها را</w:t>
      </w:r>
    </w:p>
    <w:p/>
    <w:p>
      <w:r xmlns:w="http://schemas.openxmlformats.org/wordprocessingml/2006/main">
        <w:t xml:space="preserve">حزقیال 32:10 آری، بسیاری از مردم را از تو شگفت زده خواهم کرد، و پادشاهان آنها برای تو به شدت ترسیده خواهند شد، زیرا شمشیر خود را در برابر آنها بکوبم. و هر کس به خاطر جان خود در روز سقوط تو هر لحظه خواهند لرزید.</w:t>
      </w:r>
    </w:p>
    <w:p/>
    <w:p>
      <w:r xmlns:w="http://schemas.openxmlformats.org/wordprocessingml/2006/main">
        <w:t xml:space="preserve">خداوند هنگامی که شمشیر خود را بر ضد آنها به اهتزاز درآورد، بسیاری از مردم را از عواقب اعمالشان متحیر و بیمناک خواهد کرد.</w:t>
      </w:r>
    </w:p>
    <w:p/>
    <w:p>
      <w:r xmlns:w="http://schemas.openxmlformats.org/wordprocessingml/2006/main">
        <w:t xml:space="preserve">1. هشدار شمشیر: درک عواقب اعمال ما</w:t>
      </w:r>
    </w:p>
    <w:p/>
    <w:p>
      <w:r xmlns:w="http://schemas.openxmlformats.org/wordprocessingml/2006/main">
        <w:t xml:space="preserve">2. نترسید: آگاهی از محافظت خدا در زمان مشکل</w:t>
      </w:r>
    </w:p>
    <w:p/>
    <w:p>
      <w:r xmlns:w="http://schemas.openxmlformats.org/wordprocessingml/2006/main">
        <w:t xml:space="preserve">1. متی 10:28 - "از کسانی نترسید که بدن را می کشند اما نمی توانند روح را بکشند. بلکه از کسی بترسید که می تواند روح و بدن را در جهنم نابود کند."</w:t>
      </w:r>
    </w:p>
    <w:p/>
    <w:p>
      <w:r xmlns:w="http://schemas.openxmlformats.org/wordprocessingml/2006/main">
        <w:t xml:space="preserve">2. مزمور 56: 3-4 - "وقتی می ترسم، بر تو توکل می کنم. به خدایی که کلام او را ستایش می کنم، بر خدا توکل می کنم، نخواهم ترسید. جسم با من چه می تواند بکند؟"</w:t>
      </w:r>
    </w:p>
    <w:p/>
    <w:p>
      <w:r xmlns:w="http://schemas.openxmlformats.org/wordprocessingml/2006/main">
        <w:t xml:space="preserve">حزقیال 32:11 زیرا خداوند یهوه چنین می گوید. شمشیر پادشاه بابل بر تو خواهد آمد.</w:t>
      </w:r>
    </w:p>
    <w:p/>
    <w:p>
      <w:r xmlns:w="http://schemas.openxmlformats.org/wordprocessingml/2006/main">
        <w:t xml:space="preserve">خداوند از آمدن پادشاه بابل و شمشیر او هشدار می دهد.</w:t>
      </w:r>
    </w:p>
    <w:p/>
    <w:p>
      <w:r xmlns:w="http://schemas.openxmlformats.org/wordprocessingml/2006/main">
        <w:t xml:space="preserve">1. هشدار خداوند: توجه به دعوت توبه</w:t>
      </w:r>
    </w:p>
    <w:p/>
    <w:p>
      <w:r xmlns:w="http://schemas.openxmlformats.org/wordprocessingml/2006/main">
        <w:t xml:space="preserve">2. شمشیر بابل: رویگردانی از گناه و به سوی عدالت</w:t>
      </w:r>
    </w:p>
    <w:p/>
    <w:p>
      <w:r xmlns:w="http://schemas.openxmlformats.org/wordprocessingml/2006/main">
        <w:t xml:space="preserve">1. اشعیا 55:6-7 - تا زمانی که خداوند پیدا شود، او را بجویید. در حالی که نزدیک است او را صدا کن. بگذار شریر راه خود را ترک کند و انسان شرور افکار خود را. به خداوند روی آورد و او بر او و به خدای ما رحم خواهد کرد، زیرا او آزادانه خواهد بخشید.</w:t>
      </w:r>
    </w:p>
    <w:p/>
    <w:p>
      <w:r xmlns:w="http://schemas.openxmlformats.org/wordprocessingml/2006/main">
        <w:t xml:space="preserve">2. رومیان 6:23 - زیرا مزد گناه مرگ است، اما هدیه خدا زندگی جاودانی در خداوند ما مسیح عیسی است.</w:t>
      </w:r>
    </w:p>
    <w:p/>
    <w:p>
      <w:r xmlns:w="http://schemas.openxmlformats.org/wordprocessingml/2006/main">
        <w:t xml:space="preserve">حزقیال 32:12 با شمشیرهای قدرتمندان، جماعت تو را، هولناک امّت‌ها، همه آنها را فرو می‌ریزم.</w:t>
      </w:r>
    </w:p>
    <w:p/>
    <w:p>
      <w:r xmlns:w="http://schemas.openxmlformats.org/wordprocessingml/2006/main">
        <w:t xml:space="preserve">خداوند از شمشیرهای قدرتمند ملت ها برای شکست دادن انبوه مصر استفاده خواهد کرد و تمام شکوه مصر را از بین خواهد برد.</w:t>
      </w:r>
    </w:p>
    <w:p/>
    <w:p>
      <w:r xmlns:w="http://schemas.openxmlformats.org/wordprocessingml/2006/main">
        <w:t xml:space="preserve">1. عدالت و خشم خدا را می توان در قضاوت او در مورد مصر دید.</w:t>
      </w:r>
    </w:p>
    <w:p/>
    <w:p>
      <w:r xmlns:w="http://schemas.openxmlformats.org/wordprocessingml/2006/main">
        <w:t xml:space="preserve">2. قدرت خداوند از هر ملتی بیشتر است و برای تحقق اراده او استفاده خواهد شد.</w:t>
      </w:r>
    </w:p>
    <w:p/>
    <w:p>
      <w:r xmlns:w="http://schemas.openxmlformats.org/wordprocessingml/2006/main">
        <w:t xml:space="preserve">1. اشعیا 10:5، "ای آشوری، عصای خشم من و عصا در دست آنها خشم من است."</w:t>
      </w:r>
    </w:p>
    <w:p/>
    <w:p>
      <w:r xmlns:w="http://schemas.openxmlformats.org/wordprocessingml/2006/main">
        <w:t xml:space="preserve">2. اشعیا 10:12، "بنابراین چنین خواهد شد که وقتی خداوند تمام کار خود را بر کوه صهیون و اورشلیم انجام دهد، من میوه قلب تنومند پادشاه آشور و جلال را مجازات خواهم کرد. قیافه بلند او."</w:t>
      </w:r>
    </w:p>
    <w:p/>
    <w:p>
      <w:r xmlns:w="http://schemas.openxmlformats.org/wordprocessingml/2006/main">
        <w:t xml:space="preserve">حزقیال 32:13 تمام حیوانات آن را از کنار آبهای بزرگ نابود خواهم کرد. نه پای انسان دیگر آنها را آزار خواهد داد و نه سم حیوانات آنها را آزار خواهد داد.</w:t>
      </w:r>
    </w:p>
    <w:p/>
    <w:p>
      <w:r xmlns:w="http://schemas.openxmlformats.org/wordprocessingml/2006/main">
        <w:t xml:space="preserve">خداوند قوم خود را از هر آسیب و ناراحتی حفظ خواهد کرد.</w:t>
      </w:r>
    </w:p>
    <w:p/>
    <w:p>
      <w:r xmlns:w="http://schemas.openxmlformats.org/wordprocessingml/2006/main">
        <w:t xml:space="preserve">1. خداوند ما را از همه بدی ها و آسیب ها حفظ خواهد کرد.</w:t>
      </w:r>
    </w:p>
    <w:p/>
    <w:p>
      <w:r xmlns:w="http://schemas.openxmlformats.org/wordprocessingml/2006/main">
        <w:t xml:space="preserve">2. به مشیت خداوند و رحمت او اعتماد کنید.</w:t>
      </w:r>
    </w:p>
    <w:p/>
    <w:p>
      <w:r xmlns:w="http://schemas.openxmlformats.org/wordprocessingml/2006/main">
        <w:t xml:space="preserve">1. مزمور 46: 1-4 خدا پناهگاه و قوت ماست، کمکی همیشه حاضر در مشکلات. پس ما نخواهیم ترسید، هر چند زمین جابجا شود و کوهها به دل دریا بیفتند، هر چند آبهای آن غرش کنند و کف کنند و کوهها با مواج خود بلرزند. رودخانه ای است که نهرهایش شهر خدا را شاد می کند، مکان مقدسی که حق تعالی در آن ساکن است.</w:t>
      </w:r>
    </w:p>
    <w:p/>
    <w:p>
      <w:r xmlns:w="http://schemas.openxmlformats.org/wordprocessingml/2006/main">
        <w:t xml:space="preserve">2. مزمور 121: 2-3 کمک من از جانب خداوند، سازنده آسمان و زمین است. او نمی گذارد پای تو بلغزد، کسی که مراقب تو باشد به خواب نمی رود.</w:t>
      </w:r>
    </w:p>
    <w:p/>
    <w:p>
      <w:r xmlns:w="http://schemas.openxmlformats.org/wordprocessingml/2006/main">
        <w:t xml:space="preserve">حزقیال 32:14 خداوند یهوه می‌گوید، پس آبهای ایشان را عمیق می‌سازم و نهرهای ایشان را مانند نفت روان خواهم کرد.</w:t>
      </w:r>
    </w:p>
    <w:p/>
    <w:p>
      <w:r xmlns:w="http://schemas.openxmlformats.org/wordprocessingml/2006/main">
        <w:t xml:space="preserve">این قسمت از وعده خدا برای عمیق کردن آب قوم خود و جاری ساختن رودخانه های آنها مانند نفت صحبت می کند.</w:t>
      </w:r>
    </w:p>
    <w:p/>
    <w:p>
      <w:r xmlns:w="http://schemas.openxmlformats.org/wordprocessingml/2006/main">
        <w:t xml:space="preserve">1: خداوند به وعده های خود وفادار است</w:t>
      </w:r>
    </w:p>
    <w:p/>
    <w:p>
      <w:r xmlns:w="http://schemas.openxmlformats.org/wordprocessingml/2006/main">
        <w:t xml:space="preserve">2: نعمت فراوانی</w:t>
      </w:r>
    </w:p>
    <w:p/>
    <w:p>
      <w:r xmlns:w="http://schemas.openxmlformats.org/wordprocessingml/2006/main">
        <w:t xml:space="preserve">1: اشعیا 43: 2-3 وقتی از آبها بگذری، من با تو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فیلیپیان 4:19 و خدای من هر نیاز شما را مطابق ثروت خود در جلال در مسیح عیسی برآورده خواهد کرد.</w:t>
      </w:r>
    </w:p>
    <w:p/>
    <w:p>
      <w:r xmlns:w="http://schemas.openxmlformats.org/wordprocessingml/2006/main">
        <w:t xml:space="preserve">حزقیال 32:15 هنگامی که سرزمین مصر را ویران کنم و کشور از آنچه پر شده بود بی نصیب خواهد شد، هنگامی که همه ساکنان آن را خواهم زد، آنگاه خواهند دانست که من خداوند هستم.</w:t>
      </w:r>
    </w:p>
    <w:p/>
    <w:p>
      <w:r xmlns:w="http://schemas.openxmlformats.org/wordprocessingml/2006/main">
        <w:t xml:space="preserve">خداوند مصر را ویران خواهد کرد و تمامی ساکنان آن را خواهد زد تا او را به عنوان خداوند بشناسند.</w:t>
      </w:r>
    </w:p>
    <w:p/>
    <w:p>
      <w:r xmlns:w="http://schemas.openxmlformats.org/wordprocessingml/2006/main">
        <w:t xml:space="preserve">1. شناخت خداوند از طریق آزمایشات ما</w:t>
      </w:r>
    </w:p>
    <w:p/>
    <w:p>
      <w:r xmlns:w="http://schemas.openxmlformats.org/wordprocessingml/2006/main">
        <w:t xml:space="preserve">2. درک حاکمیت خدا در زندگی ما</w:t>
      </w:r>
    </w:p>
    <w:p/>
    <w:p>
      <w:r xmlns:w="http://schemas.openxmlformats.org/wordprocessingml/2006/main">
        <w:t xml:space="preserve">1. اشعیا 43: 1-3 - "اما اکنون خداوند چنین می گوید، ای یعقوب، او که تو را آفرید، ای اسرائیل: نترس، زیرا من تو را فدیه داده ام، تو را به نام خوانده ام، تو. مال من است وقتی از آبها بگذری من با تو خواهم بود و از میان رودها بر تو چیره نخواهند شد و وقتی از میان آتش گذر کنی نخواهی سوخت و شعله تو را نخواهد سوخت زیرا من هستم خداوند، خدای تو، قدوس اسرائیل، نجات دهنده تو.</w:t>
      </w:r>
    </w:p>
    <w:p/>
    <w:p>
      <w:r xmlns:w="http://schemas.openxmlformats.org/wordprocessingml/2006/main">
        <w:t xml:space="preserve">2. فیلیپیان 4: 6-7 - "در مورد هیچ چیز نگران نباشید، بلکه در هر چیزی با دعا و دعا و شکرگزاری درخواستهای خود را به خدا نشان دهید. و آرامش خدا که از هر فهمی برتر است، دلهای شما را حفظ خواهد کرد. و ذهن شما در مسیح عیسی."</w:t>
      </w:r>
    </w:p>
    <w:p/>
    <w:p>
      <w:r xmlns:w="http://schemas.openxmlformats.org/wordprocessingml/2006/main">
        <w:t xml:space="preserve">حزقیال 32:16 این است مرثیه ای که با آن بر او زاری خواهند کرد: دختران امت ها بر او زاری خواهند کرد.</w:t>
      </w:r>
    </w:p>
    <w:p/>
    <w:p>
      <w:r xmlns:w="http://schemas.openxmlformats.org/wordprocessingml/2006/main">
        <w:t xml:space="preserve">یَهُوَه خدا اعلام کرده است که تمام قومها برای مصر و مردمش سوگواری و سوگواری خواهند کرد.</w:t>
      </w:r>
    </w:p>
    <w:p/>
    <w:p>
      <w:r xmlns:w="http://schemas.openxmlformats.org/wordprocessingml/2006/main">
        <w:t xml:space="preserve">1. حاکمیت خدا بر همه ملل</w:t>
      </w:r>
    </w:p>
    <w:p/>
    <w:p>
      <w:r xmlns:w="http://schemas.openxmlformats.org/wordprocessingml/2006/main">
        <w:t xml:space="preserve">2. نیاز به عزاداری برای بدبختی دیگران</w:t>
      </w:r>
    </w:p>
    <w:p/>
    <w:p>
      <w:r xmlns:w="http://schemas.openxmlformats.org/wordprocessingml/2006/main">
        <w:t xml:space="preserve">1. ارمیا 9: 17-20</w:t>
      </w:r>
    </w:p>
    <w:p/>
    <w:p>
      <w:r xmlns:w="http://schemas.openxmlformats.org/wordprocessingml/2006/main">
        <w:t xml:space="preserve">2. متی 5: 4</w:t>
      </w:r>
    </w:p>
    <w:p/>
    <w:p>
      <w:r xmlns:w="http://schemas.openxmlformats.org/wordprocessingml/2006/main">
        <w:t xml:space="preserve">حزقیال 32:17 همچنین در سال دوازدهم در روز پانزدهم ماه اتفاق افتاد که کلام خداوند بر من نازل شد و گفت:</w:t>
      </w:r>
    </w:p>
    <w:p/>
    <w:p>
      <w:r xmlns:w="http://schemas.openxmlformats.org/wordprocessingml/2006/main">
        <w:t xml:space="preserve">خدا حزقیال را از عذاب قریب الوقوع مصر هشدار می دهد.</w:t>
      </w:r>
    </w:p>
    <w:p/>
    <w:p>
      <w:r xmlns:w="http://schemas.openxmlformats.org/wordprocessingml/2006/main">
        <w:t xml:space="preserve">1: ما باید به هشدارهای خداوند توجه کنیم و مسیر مصر را به سوی نابودی دنبال نکنیم.</w:t>
      </w:r>
    </w:p>
    <w:p/>
    <w:p>
      <w:r xmlns:w="http://schemas.openxmlformats.org/wordprocessingml/2006/main">
        <w:t xml:space="preserve">2: خداوند همیشه راست می گوید و هشدارهای او را باید جدی گرفت.</w:t>
      </w:r>
    </w:p>
    <w:p/>
    <w:p>
      <w:r xmlns:w="http://schemas.openxmlformats.org/wordprocessingml/2006/main">
        <w:t xml:space="preserve">1: امثال 19:21 - "برنامه های بسیاری در ذهن انسان وجود دارد، اما این هدف خداوند است که خواهد ماند."</w:t>
      </w:r>
    </w:p>
    <w:p/>
    <w:p>
      <w:r xmlns:w="http://schemas.openxmlformats.org/wordprocessingml/2006/main">
        <w:t xml:space="preserve">2: ارمیا 17:9 - "قلب از همه چیز فریبنده است و به شدت بیمار است، چه کسی می تواند آن را درک کند؟"</w:t>
      </w:r>
    </w:p>
    <w:p/>
    <w:p>
      <w:r xmlns:w="http://schemas.openxmlformats.org/wordprocessingml/2006/main">
        <w:t xml:space="preserve">حزقیال 32:18 پسر انسان، برای جماعت مصر ناله کن، و آنها را، او و دختران امتهای معروف را با کسانی که در گودال فرود می‌آیند، به اقصی نقاط زمین بینداز.</w:t>
      </w:r>
    </w:p>
    <w:p/>
    <w:p>
      <w:r xmlns:w="http://schemas.openxmlformats.org/wordprocessingml/2006/main">
        <w:t xml:space="preserve">قسمت حزقیال 32:18 ماتم را برای انبوه مصر و دختران ملل معروف و انداختن آنها به اقصی نقاط زمین فرا می خواند.</w:t>
      </w:r>
    </w:p>
    <w:p/>
    <w:p>
      <w:r xmlns:w="http://schemas.openxmlformats.org/wordprocessingml/2006/main">
        <w:t xml:space="preserve">1. رحمت و داوری خداوند: دعوت حزقیال 32:18</w:t>
      </w:r>
    </w:p>
    <w:p/>
    <w:p>
      <w:r xmlns:w="http://schemas.openxmlformats.org/wordprocessingml/2006/main">
        <w:t xml:space="preserve">2. عدالت خدا: درک تصویر مصر در حزقیال 32:18</w:t>
      </w:r>
    </w:p>
    <w:p/>
    <w:p>
      <w:r xmlns:w="http://schemas.openxmlformats.org/wordprocessingml/2006/main">
        <w:t xml:space="preserve">1. اشعیا 14:19 - اما تو را از قبر خود بیرون می‌اندازند مانند شاخه‌ای مکروه، و مانند لباس کشته‌شدگان، که با شمشیر بریده می‌شوند و به سمت سنگ‌های گودال می‌روند. مثل لاشه ای که زیر پا له شده است.</w:t>
      </w:r>
    </w:p>
    <w:p/>
    <w:p>
      <w:r xmlns:w="http://schemas.openxmlformats.org/wordprocessingml/2006/main">
        <w:t xml:space="preserve">2. امثال 1:12 - زیرا روی گردانی ساده لوحان آنها را می کشد و سعادت احمقان آنها را نابود می کند.</w:t>
      </w:r>
    </w:p>
    <w:p/>
    <w:p>
      <w:r xmlns:w="http://schemas.openxmlformats.org/wordprocessingml/2006/main">
        <w:t xml:space="preserve">حزقیال 32:19 در زیبایی از چه کسی می گذری؟ برو پایین و با ختنه نشده ها در بستر باش.</w:t>
      </w:r>
    </w:p>
    <w:p/>
    <w:p>
      <w:r xmlns:w="http://schemas.openxmlformats.org/wordprocessingml/2006/main">
        <w:t xml:space="preserve">حزقیال 32:19 بیان می‌کند که کسانی که ختنه نشده‌اند باید با همان فقدان آبرو و زیبایی که زندگی می‌کردند دفن شوند.</w:t>
      </w:r>
    </w:p>
    <w:p/>
    <w:p>
      <w:r xmlns:w="http://schemas.openxmlformats.org/wordprocessingml/2006/main">
        <w:t xml:space="preserve">1. «زندگی با عزت: ندای خدا»</w:t>
      </w:r>
    </w:p>
    <w:p/>
    <w:p>
      <w:r xmlns:w="http://schemas.openxmlformats.org/wordprocessingml/2006/main">
        <w:t xml:space="preserve">2. «نعمت ختنه: پیمان ایمان»</w:t>
      </w:r>
    </w:p>
    <w:p/>
    <w:p>
      <w:r xmlns:w="http://schemas.openxmlformats.org/wordprocessingml/2006/main">
        <w:t xml:space="preserve">1. لاویان 12:3 - "و در روز هشتم گوشت ختنه گاه او ختنه خواهد شد."</w:t>
      </w:r>
    </w:p>
    <w:p/>
    <w:p>
      <w:r xmlns:w="http://schemas.openxmlformats.org/wordprocessingml/2006/main">
        <w:t xml:space="preserve">2. افسسیان 2: 11-12 - "بنابراین به یاد داشته باشید که زمانی شما غیریهودیان جسمانی که به نام ختنه نامیده می شود، که در بدن با دست ساخته می شود، به یاد داشته باشید که در آن زمان از مسیح جدا شده اید. ، بیگانه از کشورهای مشترک المنافع اسرائیل و بیگانگان به پیمان های موعود، بی امید و بی خدا در جهان."</w:t>
      </w:r>
    </w:p>
    <w:p/>
    <w:p>
      <w:r xmlns:w="http://schemas.openxmlformats.org/wordprocessingml/2006/main">
        <w:t xml:space="preserve">حزقیال 32:20 در میان کشته شدگان شمشیر خواهند افتاد. او به شمشیر تسلیم شده است.</w:t>
      </w:r>
    </w:p>
    <w:p/>
    <w:p>
      <w:r xmlns:w="http://schemas.openxmlformats.org/wordprocessingml/2006/main">
        <w:t xml:space="preserve">حزقیال نبوت می کند که مردم مصر با شمشیر کشته خواهند شد و به شمشیر تسلیم خواهند شد.</w:t>
      </w:r>
    </w:p>
    <w:p/>
    <w:p>
      <w:r xmlns:w="http://schemas.openxmlformats.org/wordprocessingml/2006/main">
        <w:t xml:space="preserve">1. عدالت خدا: شناخت قضاوت عادلانه خداوند در مورد کسانی که او را رد می کنند.</w:t>
      </w:r>
    </w:p>
    <w:p/>
    <w:p>
      <w:r xmlns:w="http://schemas.openxmlformats.org/wordprocessingml/2006/main">
        <w:t xml:space="preserve">2. قدرت ایمان: اعتماد به حاکمیت خدا علیرغم شرایط دشوار</w:t>
      </w:r>
    </w:p>
    <w:p/>
    <w:p>
      <w:r xmlns:w="http://schemas.openxmlformats.org/wordprocessingml/2006/main">
        <w:t xml:space="preserve">1. تثنیه 32:4 - "او صخره است، اعمال او کامل است، و همه راههای او عادلانه است. او خدای امین است که هیچ ظلمی نمی کند، درستکار و عادل است."</w:t>
      </w:r>
    </w:p>
    <w:p/>
    <w:p>
      <w:r xmlns:w="http://schemas.openxmlformats.org/wordprocessingml/2006/main">
        <w:t xml:space="preserve">2. رومیان 12:19 - "دوستان عزیز من انتقام نگیرید، بلکه برای خشم خدا جا بگذارید، زیرا نوشته شده است: انتقام از آن من است، خداوند می گوید من جبران خواهم کرد."</w:t>
      </w:r>
    </w:p>
    <w:p/>
    <w:p>
      <w:r xmlns:w="http://schemas.openxmlformats.org/wordprocessingml/2006/main">
        <w:t xml:space="preserve">حزقیال 32:21 زورمندان از میان جهنم با او سخن خواهند گفت.</w:t>
      </w:r>
    </w:p>
    <w:p/>
    <w:p>
      <w:r xmlns:w="http://schemas.openxmlformats.org/wordprocessingml/2006/main">
        <w:t xml:space="preserve">قوی و توانا از اعماق جهنم با خدا سخن خواهند گفت، همراه با کسانی که با شمشیر کشته شده اند و ختنه نشده اند.</w:t>
      </w:r>
    </w:p>
    <w:p/>
    <w:p>
      <w:r xmlns:w="http://schemas.openxmlformats.org/wordprocessingml/2006/main">
        <w:t xml:space="preserve">1. رحمت خدا برای همیشه پایدار است - چگونه لطف و رحمت خدا حتی به کسانی که در اعماق جهنم هستند نیز می رسد.</w:t>
      </w:r>
    </w:p>
    <w:p/>
    <w:p>
      <w:r xmlns:w="http://schemas.openxmlformats.org/wordprocessingml/2006/main">
        <w:t xml:space="preserve">2. بهای گناه - چگونه گناه ما می تواند عواقب پایدار داشته باشد، حتی در مرگ.</w:t>
      </w:r>
    </w:p>
    <w:p/>
    <w:p>
      <w:r xmlns:w="http://schemas.openxmlformats.org/wordprocessingml/2006/main">
        <w:t xml:space="preserve">1. اشعیا 33:24 - و ساکنان نگوید من بیمار هستم.</w:t>
      </w:r>
    </w:p>
    <w:p/>
    <w:p>
      <w:r xmlns:w="http://schemas.openxmlformats.org/wordprocessingml/2006/main">
        <w:t xml:space="preserve">2. رومیان 6:23 - زیرا مزد گناه مرگ است. اما عطای خدا حیات جاودانی به وسیله خداوند ما عیسی مسیح است.</w:t>
      </w:r>
    </w:p>
    <w:p/>
    <w:p>
      <w:r xmlns:w="http://schemas.openxmlformats.org/wordprocessingml/2006/main">
        <w:t xml:space="preserve">حزقیال 32:22 آشور با تمام گروهش آنجاست، قبرهایش در اطراف اوست، همه کشته شده و به شمشیر افتادند.</w:t>
      </w:r>
    </w:p>
    <w:p/>
    <w:p>
      <w:r xmlns:w="http://schemas.openxmlformats.org/wordprocessingml/2006/main">
        <w:t xml:space="preserve">خداوند در تمام قضاوت های خود عادل است و بدکاران را به خاطر اعمال نادرستشان مجازات خواهد کرد.</w:t>
      </w:r>
    </w:p>
    <w:p/>
    <w:p>
      <w:r xmlns:w="http://schemas.openxmlformats.org/wordprocessingml/2006/main">
        <w:t xml:space="preserve">1. عدل خدا: عدالت و جزا</w:t>
      </w:r>
    </w:p>
    <w:p/>
    <w:p>
      <w:r xmlns:w="http://schemas.openxmlformats.org/wordprocessingml/2006/main">
        <w:t xml:space="preserve">2. توکل بر خداوند: زندگی درست</w:t>
      </w:r>
    </w:p>
    <w:p/>
    <w:p>
      <w:r xmlns:w="http://schemas.openxmlformats.org/wordprocessingml/2006/main">
        <w:t xml:space="preserve">1.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امثال 11:21 - از این مطمئن باشید: شریران بدون مجازات نمی مانند، اما کسانی که عادل هستند آزاد خواهند شد.</w:t>
      </w:r>
    </w:p>
    <w:p/>
    <w:p>
      <w:r xmlns:w="http://schemas.openxmlformats.org/wordprocessingml/2006/main">
        <w:t xml:space="preserve">حزقیال 32:23 که گورهای او در کنار گودال قرار دارد و گروهش در اطراف قبر او قرار گرفته است.</w:t>
      </w:r>
    </w:p>
    <w:p/>
    <w:p>
      <w:r xmlns:w="http://schemas.openxmlformats.org/wordprocessingml/2006/main">
        <w:t xml:space="preserve">افرادی که در جنگ جان خود را از دست داده اند با همراهان خود در گودالی دفن می شوند و همه آنها با شمشیر کشته می شوند و ترس را به سرزمین زندگان می آورند.</w:t>
      </w:r>
    </w:p>
    <w:p/>
    <w:p>
      <w:r xmlns:w="http://schemas.openxmlformats.org/wordprocessingml/2006/main">
        <w:t xml:space="preserve">1. ترس از مرگ: چگونه بر آن غلبه کنیم</w:t>
      </w:r>
    </w:p>
    <w:p/>
    <w:p>
      <w:r xmlns:w="http://schemas.openxmlformats.org/wordprocessingml/2006/main">
        <w:t xml:space="preserve">2. تبدیل ترس به ایمان: یادگیری اعتماد به خدا</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عبرانیان 13:6 پس می‌توانیم با اطمینان بگوییم، خداوند یاور من است. من نمی ترسم؛ انسان با من چه کند؟</w:t>
      </w:r>
    </w:p>
    <w:p/>
    <w:p>
      <w:r xmlns:w="http://schemas.openxmlformats.org/wordprocessingml/2006/main">
        <w:t xml:space="preserve">حزقیال 32:24 عیلام و تمام جمعیتش در اطراف قبر او هستند، همه کشته شده‌اند، به شمشیر افتاده‌اند، که ختنه نشده به پایین‌ترین نقاط زمین فرود می‌آیند، که باعث وحشت آنها در زمین زندگان می‌شود. با این حال آنها شرم خود را با کسانی که به گودال فرود می آیند تحمل کرده اند.</w:t>
      </w:r>
    </w:p>
    <w:p/>
    <w:p>
      <w:r xmlns:w="http://schemas.openxmlformats.org/wordprocessingml/2006/main">
        <w:t xml:space="preserve">عیلام و تمام انبوه آنها کشته شده اند و اکنون ختنه نشده در اعماق زمین خوابیده اند تا یادآور وحشت آنها در زندگی و شرم آنها در هنگام مرگ باشد.</w:t>
      </w:r>
    </w:p>
    <w:p/>
    <w:p>
      <w:r xmlns:w="http://schemas.openxmlformats.org/wordprocessingml/2006/main">
        <w:t xml:space="preserve">1. عواقب سنگین گناه</w:t>
      </w:r>
    </w:p>
    <w:p/>
    <w:p>
      <w:r xmlns:w="http://schemas.openxmlformats.org/wordprocessingml/2006/main">
        <w:t xml:space="preserve">2. قدرت شرم در زندگی و مرگ</w:t>
      </w:r>
    </w:p>
    <w:p/>
    <w:p>
      <w:r xmlns:w="http://schemas.openxmlformats.org/wordprocessingml/2006/main">
        <w:t xml:space="preserve">1. اشعیا 5:14 - بنابراین جهنم خود را بزرگ کرده و دهان خود را بی اندازه گشوده است و جلال و انبوه آنها و شکوه آنها و هر که شادی می کند در آن فرود خواهد آمد.</w:t>
      </w:r>
    </w:p>
    <w:p/>
    <w:p>
      <w:r xmlns:w="http://schemas.openxmlformats.org/wordprocessingml/2006/main">
        <w:t xml:space="preserve">2. ارمیا 5:15 - خداوند می گوید، ای خاندان اسرائیل، قومی را از دور بر شما خواهم آورد. آنها چه می گویند.</w:t>
      </w:r>
    </w:p>
    <w:p/>
    <w:p>
      <w:r xmlns:w="http://schemas.openxmlformats.org/wordprocessingml/2006/main">
        <w:t xml:space="preserve">حزقیال 32:25 او را در میان کشته‌شدگان با تمام جمعیتش بستری گذاشته‌اند، قبرهای او گرداگرد اوست. اما با آنانی که به گودال می‌روند، ننگ خود را تحمل کرده‌اند. او در میان کشته‌شدگان قرار می‌گیرد.</w:t>
      </w:r>
    </w:p>
    <w:p/>
    <w:p>
      <w:r xmlns:w="http://schemas.openxmlformats.org/wordprocessingml/2006/main">
        <w:t xml:space="preserve">خداوند در میان کشته شدگان، کسانی که ختنه نشده و به شمشیر کشته شده اند، بستری برای مصر قرار داده است. با وجود اینکه در سرزمین زندگان وحشت ایجاد کردند، شرم خود را در گودال تحمل می کنند.</w:t>
      </w:r>
    </w:p>
    <w:p/>
    <w:p>
      <w:r xmlns:w="http://schemas.openxmlformats.org/wordprocessingml/2006/main">
        <w:t xml:space="preserve">1. پیامدهای گناه: مطالعه حزقیال 32:25</w:t>
      </w:r>
    </w:p>
    <w:p/>
    <w:p>
      <w:r xmlns:w="http://schemas.openxmlformats.org/wordprocessingml/2006/main">
        <w:t xml:space="preserve">2. خجالت کشیدن با ختنه نشده ها: مطالعه حزقیال 32:25</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اشعیا 59:2 - اما گناهان شما بین شما و خدایتان جدایی انداخته است و گناهان شما چهره او را از شما پنهان کرده است تا نشنود.</w:t>
      </w:r>
    </w:p>
    <w:p/>
    <w:p>
      <w:r xmlns:w="http://schemas.openxmlformats.org/wordprocessingml/2006/main">
        <w:t xml:space="preserve">حزقیال 32:26 آنجا مشک و توبال و همه کثرت اوست، قبرهای او گرداگرد اوست، همگی ختنه نشده‌اند و به شمشیر کشته شده‌اند، هر چند در سرزمین زندگان وحشت ایجاد کرده‌اند.</w:t>
      </w:r>
    </w:p>
    <w:p/>
    <w:p>
      <w:r xmlns:w="http://schemas.openxmlformats.org/wordprocessingml/2006/main">
        <w:t xml:space="preserve">حزقیال 32:26 از گورهای مشک، توبال و انبوه آنها صحبت می کند که همگی با شمشیر مردند و در سرزمین زندگان وحشت ایجاد کردند.</w:t>
      </w:r>
    </w:p>
    <w:p/>
    <w:p>
      <w:r xmlns:w="http://schemas.openxmlformats.org/wordprocessingml/2006/main">
        <w:t xml:space="preserve">1. پیامدهای شرارت: مطالعه حزقیال 32:26</w:t>
      </w:r>
    </w:p>
    <w:p/>
    <w:p>
      <w:r xmlns:w="http://schemas.openxmlformats.org/wordprocessingml/2006/main">
        <w:t xml:space="preserve">2. مرگ شرور: درک قضاوت خداوند</w:t>
      </w:r>
    </w:p>
    <w:p/>
    <w:p>
      <w:r xmlns:w="http://schemas.openxmlformats.org/wordprocessingml/2006/main">
        <w:t xml:space="preserve">1. مزمور 37:38- "اما متجاوزان با هم هلاک خواهند شد و عاقبت شریران منقطع خواهد شد."</w:t>
      </w:r>
    </w:p>
    <w:p/>
    <w:p>
      <w:r xmlns:w="http://schemas.openxmlformats.org/wordprocessingml/2006/main">
        <w:t xml:space="preserve">2. رومیان 6:23- "زیرا مزد گناه مرگ است، اما عطای خدا حیات جاودانی به واسطه خداوند ما عیسی مسیح است."</w:t>
      </w:r>
    </w:p>
    <w:p/>
    <w:p>
      <w:r xmlns:w="http://schemas.openxmlformats.org/wordprocessingml/2006/main">
        <w:t xml:space="preserve">حزقیال 32:27 و با زورمندانی که از ختنه نشده‌اند، که با سلاح‌های جنگی خود به جهنم فرود می‌آیند، نخواهند خوابید، و شمشیرهای خود را زیر سر خود گذاشته‌اند، اما گناهانشان بر استخوان‌هایشان خواهد بود. هر چند آنها وحشت قدرتمندان در سرزمین زندگان بودند.</w:t>
      </w:r>
    </w:p>
    <w:p/>
    <w:p>
      <w:r xmlns:w="http://schemas.openxmlformats.org/wordprocessingml/2006/main">
        <w:t xml:space="preserve">قدرتمندان ختنه شده با کسانی که به جهنم فرود آمده اند نمی خوابند، زیرا سلاح های جنگی آنها زیر سرشان گذاشته شده است. با وجود وحشت در سرزمین زندگان، شرارت آنها حتی در مرگ نیز با آنها باقی خواهد ماند.</w:t>
      </w:r>
    </w:p>
    <w:p/>
    <w:p>
      <w:r xmlns:w="http://schemas.openxmlformats.org/wordprocessingml/2006/main">
        <w:t xml:space="preserve">1. پیامدهای شرارت - بررسی عواقب شرارت، چه در زندگی و چه در مرگ.</w:t>
      </w:r>
    </w:p>
    <w:p/>
    <w:p>
      <w:r xmlns:w="http://schemas.openxmlformats.org/wordprocessingml/2006/main">
        <w:t xml:space="preserve">2. زندگی درست - بررسی اهمیت زندگی درست، و پاداش های ناشی از آن.</w:t>
      </w:r>
    </w:p>
    <w:p/>
    <w:p>
      <w:r xmlns:w="http://schemas.openxmlformats.org/wordprocessingml/2006/main">
        <w:t xml:space="preserve">1. امثال 14:34 - "عدالت قوم را سربلند می کند، اما گناه برای هر قوم سرزنش است."</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حزقیال 32:28 آری، تو در میان افراد ختنه نشده شکسته خواهی شد و با کسانی که با شمشیر کشته شده اند همخواب خواهی شد.</w:t>
      </w:r>
    </w:p>
    <w:p/>
    <w:p>
      <w:r xmlns:w="http://schemas.openxmlformats.org/wordprocessingml/2006/main">
        <w:t xml:space="preserve">حزقیال نبوت می کند که قوم اسرائیل در میان افراد ختنه نشده شکسته و کشته خواهند شد.</w:t>
      </w:r>
    </w:p>
    <w:p/>
    <w:p>
      <w:r xmlns:w="http://schemas.openxmlformats.org/wordprocessingml/2006/main">
        <w:t xml:space="preserve">1. کلام خدا برآورده خواهد شد: حزقیال 32:28</w:t>
      </w:r>
    </w:p>
    <w:p/>
    <w:p>
      <w:r xmlns:w="http://schemas.openxmlformats.org/wordprocessingml/2006/main">
        <w:t xml:space="preserve">2. قدرت بی ایمانی: پیامدهای امتناع از پیروی از کلام خدا</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تثنیه 28: 15-20 - اگر از خداوند، خدای خود، با جدیت تمام اوامر و احکام او را که امروز به شما امر می کنم اطاعت نکنید، آنگاه همه این لعنت ها بر شما خواهد آمد و شما را فرا خواهد گرفت.</w:t>
      </w:r>
    </w:p>
    <w:p/>
    <w:p>
      <w:r xmlns:w="http://schemas.openxmlformats.org/wordprocessingml/2006/main">
        <w:t xml:space="preserve">حزقیال 32:29 در آنجا ادوم است، پادشاهان او، و همه امیرانش، که با قوت خود توسط کشته شدگان شمشیر گذاشته می‌شوند.</w:t>
      </w:r>
    </w:p>
    <w:p/>
    <w:p>
      <w:r xmlns:w="http://schemas.openxmlformats.org/wordprocessingml/2006/main">
        <w:t xml:space="preserve">حزقیال نبوت کرد که پادشاهان و شاهزادگان ادوم با شمشیر خواهند مرد و با ختنه نشده ها و کسانی که در گودال هستند خواهند خوابید.</w:t>
      </w:r>
    </w:p>
    <w:p/>
    <w:p>
      <w:r xmlns:w="http://schemas.openxmlformats.org/wordprocessingml/2006/main">
        <w:t xml:space="preserve">1. شناخت عدالت خدا: تأمل در حزقیال 32:29</w:t>
      </w:r>
    </w:p>
    <w:p/>
    <w:p>
      <w:r xmlns:w="http://schemas.openxmlformats.org/wordprocessingml/2006/main">
        <w:t xml:space="preserve">2. قدرت کلام خدا: تجربه حزقیال 32:29</w:t>
      </w:r>
    </w:p>
    <w:p/>
    <w:p>
      <w:r xmlns:w="http://schemas.openxmlformats.org/wordprocessingml/2006/main">
        <w:t xml:space="preserve">1. اشعیا 34: 5-6 - زیرا شمشیر من در آسمان غسل خواهد شد: اینک بر عدومه و بر قوم نفرین من برای داوری نازل خواهد شد. شمشیر خداوند پر از خون است و با فربه چاق می شود و از خون بره ها و بزها و از چربی کلیه قوچ ها چاق می شود، زیرا خداوند قربانی در بُزَرَه و ذبح بزرگی در قتلگاه دارد. سرزمین ایدومیا</w:t>
      </w:r>
    </w:p>
    <w:p/>
    <w:p>
      <w:r xmlns:w="http://schemas.openxmlformats.org/wordprocessingml/2006/main">
        <w:t xml:space="preserve">2. یوئیل 3: 19 - مصر ویران خواهد شد و ادوم بیابان ویران خواهد شد، به دلیل خشونت علیه بنی یهودا، زیرا آنها خون بیگناهی را در سرزمین خود ریخته اند.</w:t>
      </w:r>
    </w:p>
    <w:p/>
    <w:p>
      <w:r xmlns:w="http://schemas.openxmlformats.org/wordprocessingml/2006/main">
        <w:t xml:space="preserve">حزقیال 32:30 در آنجا امیران شمال، همه آنها و همه صیدونیان هستند که با کشته شدگان ناپدید شده اند. با وحشت خود از قدرت خود شرمنده اند. و با کسانی که به شمشیر کشته می شوند ختنه نشده دراز می کشند و با کسانی که به گودال می روند ننگ خود را تحمل می کنند.</w:t>
      </w:r>
    </w:p>
    <w:p/>
    <w:p>
      <w:r xmlns:w="http://schemas.openxmlformats.org/wordprocessingml/2006/main">
        <w:t xml:space="preserve">این قسمت در مورد شاهزادگان شمال و زیدونیان صحبت می کند که در جنگ کشته شدند. آنها از قدرت زمانی قدرتمند خود خجالت می کشند و در مرگ ختنه نشده با کسانی که با شمشیر کشته شده اند دراز می کشند.</w:t>
      </w:r>
    </w:p>
    <w:p/>
    <w:p>
      <w:r xmlns:w="http://schemas.openxmlformats.org/wordprocessingml/2006/main">
        <w:t xml:space="preserve">1. قدرت فروتنی: یادگیری از شاهزادگان شمال</w:t>
      </w:r>
    </w:p>
    <w:p/>
    <w:p>
      <w:r xmlns:w="http://schemas.openxmlformats.org/wordprocessingml/2006/main">
        <w:t xml:space="preserve">2. عدم قطعیت های زندگی: کشته شدگان و زیدونیان</w:t>
      </w:r>
    </w:p>
    <w:p/>
    <w:p>
      <w:r xmlns:w="http://schemas.openxmlformats.org/wordprocessingml/2006/main">
        <w:t xml:space="preserve">1. متی 5:5 - "خوشا به حال حلیمان، زیرا آنها وارث زمین خواهند بود."</w:t>
      </w:r>
    </w:p>
    <w:p/>
    <w:p>
      <w:r xmlns:w="http://schemas.openxmlformats.org/wordprocessingml/2006/main">
        <w:t xml:space="preserve">2. رومیان 12: 3 - "زیرا به واسطه فیضی که به من داده شده است، به هر یک از شما می گویم: بیش از آنچه باید در مورد خود فکر نکنید، بلکه بر اساس ایمانی که خدا تقسیم کرده است، در مورد خود با داوری هشیار فکر کنید. به هر یک از شما."</w:t>
      </w:r>
    </w:p>
    <w:p/>
    <w:p>
      <w:r xmlns:w="http://schemas.openxmlformats.org/wordprocessingml/2006/main">
        <w:t xml:space="preserve">حزقیال 32:31 فرعون آنها را خواهد دید و بر تمامی جمعیت خود تسلی خواهد یافت، فرعون و تمامی لشکر او که به شمشیر کشته شده اند، خداوند یهوه می گوید.</w:t>
      </w:r>
    </w:p>
    <w:p/>
    <w:p>
      <w:r xmlns:w="http://schemas.openxmlformats.org/wordprocessingml/2006/main">
        <w:t xml:space="preserve">فرعون در وعده خداوند در مورد عدالت برای کشته شدگان در جنگ آرامش خواهد یافت.</w:t>
      </w:r>
    </w:p>
    <w:p/>
    <w:p>
      <w:r xmlns:w="http://schemas.openxmlformats.org/wordprocessingml/2006/main">
        <w:t xml:space="preserve">1: عدالت خدا قطعی است و وعده های او حق است.</w:t>
      </w:r>
    </w:p>
    <w:p/>
    <w:p>
      <w:r xmlns:w="http://schemas.openxmlformats.org/wordprocessingml/2006/main">
        <w:t xml:space="preserve">2: خداوند انتقام بیگناهان را خواهد گرفت و عزاداران را تسلی خواهد داد.</w:t>
      </w:r>
    </w:p>
    <w:p/>
    <w:p>
      <w:r xmlns:w="http://schemas.openxmlformats.org/wordprocessingml/2006/main">
        <w:t xml:space="preserve">1: اشعیا 26:20-21 "ای قوم من بیایید، به اتاقهای خود وارد شوید و درهای خود را به روی خود ببندید، مانند لحظه ای خود را پنهان کنید تا خشم از بین برود. زیرا اینک خداوند می آید. از جای خود برای مجازات ساکنان زمین به خاطر گناهانشان: زمین نیز خون خود را آشکار خواهد کرد و دیگر کشتگان خود را نخواهد پوشاند.»</w:t>
      </w:r>
    </w:p>
    <w:p/>
    <w:p>
      <w:r xmlns:w="http://schemas.openxmlformats.org/wordprocessingml/2006/main">
        <w:t xml:space="preserve">2: رومیان 12:19 "ای عزیزان، انتقام خود را نگیرید، بلکه جای خشم را بدهید زیرا مکتوب است که انتقام از آن من است، خداوند می‌گوید که من جبران خواهم کرد."</w:t>
      </w:r>
    </w:p>
    <w:p/>
    <w:p>
      <w:r xmlns:w="http://schemas.openxmlformats.org/wordprocessingml/2006/main">
        <w:t xml:space="preserve">حزقیال 32:32 زیرا خداوند یهوه می‌گوید که من وحشت خود را در زمین زندگان به وجود آورده‌ام و او در میان ختنه‌شدگان با شمشیر کشته‌شدگان، یعنی فرعون و تمامی جماعتش، گذاشته خواهد شد.</w:t>
      </w:r>
    </w:p>
    <w:p/>
    <w:p>
      <w:r xmlns:w="http://schemas.openxmlformats.org/wordprocessingml/2006/main">
        <w:t xml:space="preserve">وحشت خداوند سرزمین زندگان را فراگرفته و فرعون و قومش در نتیجه آن کشته شده اند.</w:t>
      </w:r>
    </w:p>
    <w:p/>
    <w:p>
      <w:r xmlns:w="http://schemas.openxmlformats.org/wordprocessingml/2006/main">
        <w:t xml:space="preserve">1. پیامدهای امتناع از اطاعت خداوند</w:t>
      </w:r>
    </w:p>
    <w:p/>
    <w:p>
      <w:r xmlns:w="http://schemas.openxmlformats.org/wordprocessingml/2006/main">
        <w:t xml:space="preserve">2. قدرت خشم خدا</w:t>
      </w:r>
    </w:p>
    <w:p/>
    <w:p>
      <w:r xmlns:w="http://schemas.openxmlformats.org/wordprocessingml/2006/main">
        <w:t xml:space="preserve">1. خروج 14: 13-14 - و موسی به قوم گفت: نترسید، بایستید و نجات خداوند را که امروز به شما نشان خواهد داد ببینید. دیگر برای همیشه آنها را نخواهید دید. 14 خداوند برای شما خواهد جنگید و شما سکوت خواهید کرد.</w:t>
      </w:r>
    </w:p>
    <w:p/>
    <w:p>
      <w:r xmlns:w="http://schemas.openxmlformats.org/wordprocessingml/2006/main">
        <w:t xml:space="preserve">2. سفر تثنیه 28: 58-59 - اگر مراقب نباشید که تمام کلمات این شریعت را که در این کتاب نوشته شده است انجام دهید، تا از این نام باشکوه و ترسناک، یهوه، خدایت بترسید. 59 آنگاه خداوند بلاهای تو را شگفت‌انگیز می‌سازد، و بلاهای ذریت تو را، حتی بلاهای بزرگ، و بیماری‌های شدید و طولانی مدت.</w:t>
      </w:r>
    </w:p>
    <w:p/>
    <w:p>
      <w:r xmlns:w="http://schemas.openxmlformats.org/wordprocessingml/2006/main">
        <w:t xml:space="preserve">حزقیال فصل 33 بر نقش پیامبر به عنوان نگهبان تمرکز دارد و پیام توبه و فرصتی برای نجات را ارائه می دهد. این فصل بر مسئولیت پیامبر برای هشدار دادن به مردم در مورد قضاوت قریب الوقوع و مسئولیت فردی هر فرد در برابر خدا تأکید می کند.</w:t>
      </w:r>
    </w:p>
    <w:p/>
    <w:p>
      <w:r xmlns:w="http://schemas.openxmlformats.org/wordprocessingml/2006/main">
        <w:t xml:space="preserve">بند اول: فصل با یادآوری نقش حزقیال به عنوان نگهبان خاندان اسرائیل آغاز می شود. خدا به حزقیال دستور می دهد که مردم را از راه های گناه آلود و عواقب اعمالشان آگاه کند. پیامبر مسئول به صدا درآوردن زنگ خطر و رساندن پیام خدا به مردم است (حزقیال 33: 1-9).</w:t>
      </w:r>
    </w:p>
    <w:p/>
    <w:p>
      <w:r xmlns:w="http://schemas.openxmlformats.org/wordprocessingml/2006/main">
        <w:t xml:space="preserve">بند دوم: نبوت به اعتراض مردم مبنی بر ناعادلانه بودن راه های خدا می پردازد. خداوند به آنها اطمینان می دهد که از مرگ شریران لذت نمی برد، بلکه می خواهد که آنها از راه شیطانی خود برگردند و زندگی کنند. او بر مسئولیت پذیری فردی و فرصت توبه و رستگاری تأکید می کند (حزقیال 33: 10-20).</w:t>
      </w:r>
    </w:p>
    <w:p/>
    <w:p>
      <w:r xmlns:w="http://schemas.openxmlformats.org/wordprocessingml/2006/main">
        <w:t xml:space="preserve">بند سوم: فصل با توبیخ علیه کسانی که ادعا می کنند راه خداوند عادلانه نیست پایان می یابد. خداوند اعلام می‌دارد که روش‌های خودشان ناعادلانه است و بر اساس اعمالشان مورد قضاوت قرار خواهند گرفت. او همچنین قول می‌دهد که سرزمین متروک را بازگرداند و مردم را بار دیگر برکت دهد (حزقیال 33:21-33).</w:t>
      </w:r>
    </w:p>
    <w:p/>
    <w:p>
      <w:r xmlns:w="http://schemas.openxmlformats.org/wordprocessingml/2006/main">
        <w:t xml:space="preserve">به طور خلاصه،</w:t>
      </w:r>
    </w:p>
    <w:p>
      <w:r xmlns:w="http://schemas.openxmlformats.org/wordprocessingml/2006/main">
        <w:t xml:space="preserve">حزقیال فصل سی و سه ارائه می دهد</w:t>
      </w:r>
    </w:p>
    <w:p>
      <w:r xmlns:w="http://schemas.openxmlformats.org/wordprocessingml/2006/main">
        <w:t xml:space="preserve">نقش پیامبر به عنوان نگهبان،</w:t>
      </w:r>
    </w:p>
    <w:p>
      <w:r xmlns:w="http://schemas.openxmlformats.org/wordprocessingml/2006/main">
        <w:t xml:space="preserve">ارائه پیام توبه، مسئولیت پذیری فردی، و فرصتی برای رستگاری.</w:t>
      </w:r>
    </w:p>
    <w:p/>
    <w:p>
      <w:r xmlns:w="http://schemas.openxmlformats.org/wordprocessingml/2006/main">
        <w:t xml:space="preserve">یادآوری نقش حزقیال به عنوان نگهبان خاندان اسرائیل.</w:t>
      </w:r>
    </w:p>
    <w:p>
      <w:r xmlns:w="http://schemas.openxmlformats.org/wordprocessingml/2006/main">
        <w:t xml:space="preserve">دستور هشدار به مردم از راه گناه و عواقب آن.</w:t>
      </w:r>
    </w:p>
    <w:p>
      <w:r xmlns:w="http://schemas.openxmlformats.org/wordprocessingml/2006/main">
        <w:t xml:space="preserve">رسیدگی به اعتراض مردم نسبت به انصاف خداوند.</w:t>
      </w:r>
    </w:p>
    <w:p>
      <w:r xmlns:w="http://schemas.openxmlformats.org/wordprocessingml/2006/main">
        <w:t xml:space="preserve">تأکید بر مسئولیت پذیری فردی و فرصت توبه.</w:t>
      </w:r>
    </w:p>
    <w:p>
      <w:r xmlns:w="http://schemas.openxmlformats.org/wordprocessingml/2006/main">
        <w:t xml:space="preserve">کسانی را که ادعا می کنند راه خداوند ناعادلانه است سرزنش کنید.</w:t>
      </w:r>
    </w:p>
    <w:p>
      <w:r xmlns:w="http://schemas.openxmlformats.org/wordprocessingml/2006/main">
        <w:t xml:space="preserve">نوید بازسازی و برکت برای مردم.</w:t>
      </w:r>
    </w:p>
    <w:p/>
    <w:p>
      <w:r xmlns:w="http://schemas.openxmlformats.org/wordprocessingml/2006/main">
        <w:t xml:space="preserve">این فصل از حزقیال بر نقش پیامبر به عنوان یک نگهبان متمرکز است و پیامی از توبه، مسئولیت پذیری فردی و فرصتی برای رستگاری ارائه می دهد. این فصل با یادآوری مسئولیت حزقیال به عنوان نگهبان خاندان اسرائیل آغاز می شود. خداوند به او دستور می دهد که مردم را از شیوه های گناه آلودشان و عواقبی که با آن مواجه خواهند شد، هشدار دهد. این نبوت به اعتراض مردم مبنی بر ناعادلانه بودن راه های خدا می پردازد و به آنها اطمینان می دهد که او از مرگ بدکاران لذت نمی برد، بلکه آرزوی توبه و زندگی آنها را دارد. خداوند بر مسئولیت پذیری فردی و فرصت رستگاری تأکید می کند. این فصل با توبیخ علیه کسانی که ادعا می‌کنند راه خداوند ناعادلانه است، پایان می‌یابد و اعلام می‌کند که این روش‌های خودشان است که ناعادلانه است و بر این اساس مورد قضاوت قرار خواهند گرفت. خداوند همچنین وعده می دهد که سرزمین ویران را بازگرداند و مردم را بار دیگر برکت دهد. در این فصل بر مسئولیت پیامبر برای هشدار دادن به مردم، پاسخگویی فردی در برابر خداوند و فرصت توبه و رستگاری تأکید شده است.</w:t>
      </w:r>
    </w:p>
    <w:p/>
    <w:p>
      <w:r xmlns:w="http://schemas.openxmlformats.org/wordprocessingml/2006/main">
        <w:t xml:space="preserve">حزقیال 33:1 بار دیگر کلام خداوند بر من نازل شد و گفت:</w:t>
      </w:r>
    </w:p>
    <w:p/>
    <w:p>
      <w:r xmlns:w="http://schemas.openxmlformats.org/wordprocessingml/2006/main">
        <w:t xml:space="preserve">خداوند حزقیال را به نگهبانی برای قوم اسرائیل فرا می خواند.</w:t>
      </w:r>
    </w:p>
    <w:p/>
    <w:p>
      <w:r xmlns:w="http://schemas.openxmlformats.org/wordprocessingml/2006/main">
        <w:t xml:space="preserve">1. مسئولیت نگهبان: مطالعه حزقیال 33:1</w:t>
      </w:r>
    </w:p>
    <w:p/>
    <w:p>
      <w:r xmlns:w="http://schemas.openxmlformats.org/wordprocessingml/2006/main">
        <w:t xml:space="preserve">2. اطاعت از دعوت خدا: نمونه حزقیال</w:t>
      </w:r>
    </w:p>
    <w:p/>
    <w:p>
      <w:r xmlns:w="http://schemas.openxmlformats.org/wordprocessingml/2006/main">
        <w:t xml:space="preserve">1. اشعیا 62:6-7 - "ای اورشلیم، بر دیوارهای تو نگهبانانی قرار داده ام، هرگز روز و شب سکوت نخواهند کرد. او برپا می کند و اورشلیم را در زمین ستایش می کند.»</w:t>
      </w:r>
    </w:p>
    <w:p/>
    <w:p>
      <w:r xmlns:w="http://schemas.openxmlformats.org/wordprocessingml/2006/main">
        <w:t xml:space="preserve">2. ارمیا 6:17 - "همچنین نگهبانانی بر شما گماشتم که به صدای شیپور گوش فرا دهید!" اما آنها گفتند: ما گوش نمی کنیم.</w:t>
      </w:r>
    </w:p>
    <w:p/>
    <w:p>
      <w:r xmlns:w="http://schemas.openxmlformats.org/wordprocessingml/2006/main">
        <w:t xml:space="preserve">حزقیال 33:2 ای پسر انسان، با فرزندان قوم خود سخن بگو و به آنها بگو: هنگامی که شمشیر را بر سرزمینی بیاورم، اگر مردم آن سرزمین مردی را از سواحل خود بگیرند و او را به عنوان نگهبان خود قرار دهند.</w:t>
      </w:r>
    </w:p>
    <w:p/>
    <w:p>
      <w:r xmlns:w="http://schemas.openxmlformats.org/wordprocessingml/2006/main">
        <w:t xml:space="preserve">خداوند به حزقیال دستور می دهد که به مردم آن سرزمین بگوید که وقتی وی نابودی آورد، نگهبانی را تعیین کنند تا به آنها هشدار دهد.</w:t>
      </w:r>
    </w:p>
    <w:p/>
    <w:p>
      <w:r xmlns:w="http://schemas.openxmlformats.org/wordprocessingml/2006/main">
        <w:t xml:space="preserve">1. "ندای اعتماد و اطاعت: نقش نگهبان در مواقع مشکل"</w:t>
      </w:r>
    </w:p>
    <w:p/>
    <w:p>
      <w:r xmlns:w="http://schemas.openxmlformats.org/wordprocessingml/2006/main">
        <w:t xml:space="preserve">2. «اهمیت گوش دادن به هشدارهای خداوند»</w:t>
      </w:r>
    </w:p>
    <w:p/>
    <w:p>
      <w:r xmlns:w="http://schemas.openxmlformats.org/wordprocessingml/2006/main">
        <w:t xml:space="preserve">1. اشعیا 21: 6-9</w:t>
      </w:r>
    </w:p>
    <w:p/>
    <w:p>
      <w:r xmlns:w="http://schemas.openxmlformats.org/wordprocessingml/2006/main">
        <w:t xml:space="preserve">2. ارمیا 6: 17-19</w:t>
      </w:r>
    </w:p>
    <w:p/>
    <w:p>
      <w:r xmlns:w="http://schemas.openxmlformats.org/wordprocessingml/2006/main">
        <w:t xml:space="preserve">حزقیال 33:3 اگر ببیند شمشیر بر زمین می‌آید، در شیپور می‌نواخت و قوم را هشدار می‌دهد.</w:t>
      </w:r>
    </w:p>
    <w:p/>
    <w:p>
      <w:r xmlns:w="http://schemas.openxmlformats.org/wordprocessingml/2006/main">
        <w:t xml:space="preserve">1: ما باید زنگ خطر را به صدا در آوریم و به دیگران در مورد خطرات روزگارمان هشدار دهیم.</w:t>
      </w:r>
    </w:p>
    <w:p/>
    <w:p>
      <w:r xmlns:w="http://schemas.openxmlformats.org/wordprocessingml/2006/main">
        <w:t xml:space="preserve">2: ما باید مسئولیت هشدار دادن به دیگران در مورد خطر قریب الوقوع را جدی بگیریم.</w:t>
      </w:r>
    </w:p>
    <w:p/>
    <w:p>
      <w:r xmlns:w="http://schemas.openxmlformats.org/wordprocessingml/2006/main">
        <w:t xml:space="preserve">1: لوقا 12:48، اما کسی که ندانست و چه کاری را مستحق مجازات است، شلاق کمی خواهد خورد.</w:t>
      </w:r>
    </w:p>
    <w:p/>
    <w:p>
      <w:r xmlns:w="http://schemas.openxmlformats.org/wordprocessingml/2006/main">
        <w:t xml:space="preserve">2: امثال 24: 11-12، کسانی را که به سوی مرگ هدایت می شوند، نجات دهید. آنهایی را که به سمت کشتار متحیر می‌شوند، نگه دارید. اگر بگويى ما در اين باره چيزى نمى‏دانستيم، آيا كسى كه دل را مى سنجد آن را درك نمى‏كند؟ آیا کسی که از جان شما محافظت می کند آن را نمی داند؟ آیا او به هر کس بر اساس آنچه انجام داده است پاداش نمی دهد؟</w:t>
      </w:r>
    </w:p>
    <w:p/>
    <w:p>
      <w:r xmlns:w="http://schemas.openxmlformats.org/wordprocessingml/2006/main">
        <w:t xml:space="preserve">حزقیال 33:4 پس هر که صدای شیپور را بشنود و اخطار نکند. اگر شمشیر بیاید و او را ببرد، خونش بر سر خودش خواهد بود.</w:t>
      </w:r>
    </w:p>
    <w:p/>
    <w:p>
      <w:r xmlns:w="http://schemas.openxmlformats.org/wordprocessingml/2006/main">
        <w:t xml:space="preserve">این آیه از عواقب عدم توجه به هشدارهای خداوند سخن می گوید.</w:t>
      </w:r>
    </w:p>
    <w:p/>
    <w:p>
      <w:r xmlns:w="http://schemas.openxmlformats.org/wordprocessingml/2006/main">
        <w:t xml:space="preserve">1: مانند کسانی نباشید که هشدارهای خداوند را نادیده می گیرند و عواقب آن را متحمل می شوند.</w:t>
      </w:r>
    </w:p>
    <w:p/>
    <w:p>
      <w:r xmlns:w="http://schemas.openxmlformats.org/wordprocessingml/2006/main">
        <w:t xml:space="preserve">2: به هشدارهای خداوند توجه کنید تا از عواقب آن جلوگیری کنید.</w:t>
      </w:r>
    </w:p>
    <w:p/>
    <w:p>
      <w:r xmlns:w="http://schemas.openxmlformats.org/wordprocessingml/2006/main">
        <w:t xml:space="preserve">1: امثال 29:1 - کسی که اغلب مورد سرزنش قرار می گیرد، گردن خود را سخت می کند، ناگهان هلاک می شود، و آن بی چاره.</w:t>
      </w:r>
    </w:p>
    <w:p/>
    <w:p>
      <w:r xmlns:w="http://schemas.openxmlformats.org/wordprocessingml/2006/main">
        <w:t xml:space="preserve">2: عبرانیان 12:25 - مراقب باشید که از کسی که صحبت می کند خودداری نکنید. زیرا اگر آنان که سخنان او را بر روی زمین رد کردند، فرار نکردند، بسیار بیشتر از آن که از آسمان سخن می‌گوید، فرار نخواهیم کرد.</w:t>
      </w:r>
    </w:p>
    <w:p/>
    <w:p>
      <w:r xmlns:w="http://schemas.openxmlformats.org/wordprocessingml/2006/main">
        <w:t xml:space="preserve">حزقیال 33:5 او صدای شیپور را شنید و هشدار نداد. خون او بر او خواهد بود. اما کسی که هشدار دهد، جان خود را نجات خواهد داد.</w:t>
      </w:r>
    </w:p>
    <w:p/>
    <w:p>
      <w:r xmlns:w="http://schemas.openxmlformats.org/wordprocessingml/2006/main">
        <w:t xml:space="preserve">خداوند به ما هشدار می دهد که هوشیار باشیم و به هشدارهای او توجه کنیم، زیرا کسانی که این کار را نمی کنند مسئول نابودی خود خواهند بود.</w:t>
      </w:r>
    </w:p>
    <w:p/>
    <w:p>
      <w:r xmlns:w="http://schemas.openxmlformats.org/wordprocessingml/2006/main">
        <w:t xml:space="preserve">1. «انذار الله: اطاعت کن یا بهای آن را بپرداز».</w:t>
      </w:r>
    </w:p>
    <w:p/>
    <w:p>
      <w:r xmlns:w="http://schemas.openxmlformats.org/wordprocessingml/2006/main">
        <w:t xml:space="preserve">2. «انذار خداوند: رحمت او را در آغوش بگیرید و رستگار شوید»</w:t>
      </w:r>
    </w:p>
    <w:p/>
    <w:p>
      <w:r xmlns:w="http://schemas.openxmlformats.org/wordprocessingml/2006/main">
        <w:t xml:space="preserve">1. امثال 29: 1 "کسی که بارها مورد سرزنش قرار می گیرد، گردنش را سخت می کند، ناگهان هلاک خواهد شد، و آن بی چاره."</w:t>
      </w:r>
    </w:p>
    <w:p/>
    <w:p>
      <w:r xmlns:w="http://schemas.openxmlformats.org/wordprocessingml/2006/main">
        <w:t xml:space="preserve">2. یعقوب 4: 17 "بنابراین، کسی که می داند نیکی کند و آن را انجام نمی دهد، برای او گناه است."</w:t>
      </w:r>
    </w:p>
    <w:p/>
    <w:p>
      <w:r xmlns:w="http://schemas.openxmlformats.org/wordprocessingml/2006/main">
        <w:t xml:space="preserve">حزقیال 33:6 اما اگر دیده‌بان ببیند شمشیر می‌آید و در شیپور نمی‌نواخت و مردم هشدار نمی‌دهند. اگر شمشیر بیاید و کسی را از میان آنها بگیرد، در گناه خود گرفته خواهد شد. اما خون او را به دست نگهبان می خواهم.</w:t>
      </w:r>
    </w:p>
    <w:p/>
    <w:p>
      <w:r xmlns:w="http://schemas.openxmlformats.org/wordprocessingml/2006/main">
        <w:t xml:space="preserve">نگهبان مسئول هشدار دادن به مردم از خطر قریب الوقوع است و در صورت کوتاهی، خداوند آنها را مورد بازخواست قرار می دهد.</w:t>
      </w:r>
    </w:p>
    <w:p/>
    <w:p>
      <w:r xmlns:w="http://schemas.openxmlformats.org/wordprocessingml/2006/main">
        <w:t xml:space="preserve">1. از خدا اطاعت کنید و دیگران را از خطر آگاه کنید</w:t>
      </w:r>
    </w:p>
    <w:p/>
    <w:p>
      <w:r xmlns:w="http://schemas.openxmlformats.org/wordprocessingml/2006/main">
        <w:t xml:space="preserve">2. مسئولیت نگهبان</w:t>
      </w:r>
    </w:p>
    <w:p/>
    <w:p>
      <w:r xmlns:w="http://schemas.openxmlformats.org/wordprocessingml/2006/main">
        <w:t xml:space="preserve">1. امثال 24: 11-12 - کسانی را که به سوی مرگ کشیده شده‌اند رهایی بخش، و کسانی را که به قتلگاه لغزش می‌کنند بازدار. اگر بگويى ما اين را نمى‏دانستيم، آيا كسى كه دلها را مى سنجد به آن توجه نمى‏كند؟ کسی که جان شما را نگه دارد، آیا آن را نمی داند؟ و آیا به هر کس به اندازه اعمالش ادا نمی کند؟</w:t>
      </w:r>
    </w:p>
    <w:p/>
    <w:p>
      <w:r xmlns:w="http://schemas.openxmlformats.org/wordprocessingml/2006/main">
        <w:t xml:space="preserve">2. ارمیا 6:17-19 - همچنین نگهبانانی بر شما گماشتم که به صدای شیپور گوش دهید. اما آنها گفتند: ما گوش نمی دهیم. پس ای قومها بشنوید و ای جماعت آنچه را که در میان آنها است بدانید. بشنو ای زمین! اینک، من قطعاً بر این قوم مصیبت خواهم آورد، حاصل افکارشان، زیرا آنها به سخنان و شریعت من توجهی نکردند، بلکه آن را رد کردند.</w:t>
      </w:r>
    </w:p>
    <w:p/>
    <w:p>
      <w:r xmlns:w="http://schemas.openxmlformats.org/wordprocessingml/2006/main">
        <w:t xml:space="preserve">حزقیال 33:7 پس تو ای پسر انسان، تو را نگهبانی برای خاندان اسرائیل قرار دادم. پس کلام را از زبان من خواهی شنید و آنها را از من برحذر خواهی داشت.</w:t>
      </w:r>
    </w:p>
    <w:p/>
    <w:p>
      <w:r xmlns:w="http://schemas.openxmlformats.org/wordprocessingml/2006/main">
        <w:t xml:space="preserve">خداوند حزقیال را به عنوان نگهبان قوم اسرائیل قرار داده است تا سخنان خدا را بشنوند و به آنها هشدار دهد.</w:t>
      </w:r>
    </w:p>
    <w:p/>
    <w:p>
      <w:r xmlns:w="http://schemas.openxmlformats.org/wordprocessingml/2006/main">
        <w:t xml:space="preserve">1. اهمیت نگهبان بودن برای خلق خدا</w:t>
      </w:r>
    </w:p>
    <w:p/>
    <w:p>
      <w:r xmlns:w="http://schemas.openxmlformats.org/wordprocessingml/2006/main">
        <w:t xml:space="preserve">2. گوش دادن به صدای خدا و اطاعت از اوامر او</w:t>
      </w:r>
    </w:p>
    <w:p/>
    <w:p>
      <w:r xmlns:w="http://schemas.openxmlformats.org/wordprocessingml/2006/main">
        <w:t xml:space="preserve">1. اشعیا 56:10-12 - دیده بانان او نابینا هستند، همه آنها بی اطلاع هستند. آنها همه سگ های گنگ هستند، نمی توانند پارس کنند. خوابیدن، دراز کشیدن، عاشق خوابیدن.</w:t>
      </w:r>
    </w:p>
    <w:p/>
    <w:p>
      <w:r xmlns:w="http://schemas.openxmlformats.org/wordprocessingml/2006/main">
        <w:t xml:space="preserve">2. رومیان 13:11-14 - علاوه بر این شما زمان را می دانید که ساعت بیدار شدن شما از خواب فرا رسیده است. زیرا نجات اکنون به ما نزدیکتر از زمانی است که برای اولین بار ایمان آوردیم.</w:t>
      </w:r>
    </w:p>
    <w:p/>
    <w:p>
      <w:r xmlns:w="http://schemas.openxmlformats.org/wordprocessingml/2006/main">
        <w:t xml:space="preserve">حزقیال 33:8 وقتی به شریر می گویم، ای مرد شریر، قطعاً خواهی مرد. اگر برای انذار شریر از راهش سخن نگویی، آن مرد شریر در گناه خود خواهد مرد. اما خون او را به دست تو می خواهم.</w:t>
      </w:r>
    </w:p>
    <w:p/>
    <w:p>
      <w:r xmlns:w="http://schemas.openxmlformats.org/wordprocessingml/2006/main">
        <w:t xml:space="preserve">این قطعه هشدار می‌دهد که کسانی که صحبت نمی‌کنند تا شریر را از مرگ قریب‌الوقوع خود هشدار دهند، مسئول خون خود خواهند بود.</w:t>
      </w:r>
    </w:p>
    <w:p/>
    <w:p>
      <w:r xmlns:w="http://schemas.openxmlformats.org/wordprocessingml/2006/main">
        <w:t xml:space="preserve">1. باید در برابر شرارت سخن گفت و سکوت نکرد.</w:t>
      </w:r>
    </w:p>
    <w:p/>
    <w:p>
      <w:r xmlns:w="http://schemas.openxmlformats.org/wordprocessingml/2006/main">
        <w:t xml:space="preserve">2. بی عملی ما عواقبی دارد و پاسخگوی گفتار و کردار خود هستیم.</w:t>
      </w:r>
    </w:p>
    <w:p/>
    <w:p>
      <w:r xmlns:w="http://schemas.openxmlformats.org/wordprocessingml/2006/main">
        <w:t xml:space="preserve">1. یعقوب 4:17 - پس هر که کار درست را بداند و آن را انجام ندهد، برای او گناه است.</w:t>
      </w:r>
    </w:p>
    <w:p/>
    <w:p>
      <w:r xmlns:w="http://schemas.openxmlformats.org/wordprocessingml/2006/main">
        <w:t xml:space="preserve">2. امثال 24:11 - کسانی را که به سوی مرگ می برند نجات دهید. کسانی را که به قتلگاه دست و پا می زنند بازدارند.</w:t>
      </w:r>
    </w:p>
    <w:p/>
    <w:p>
      <w:r xmlns:w="http://schemas.openxmlformats.org/wordprocessingml/2006/main">
        <w:t xml:space="preserve">حزقیال 33:9 با این وجود، اگر شریر را از راه خود آگاه كنی كه از آن برگردد. اگر از راه خود برنگردد، در گناه خود خواهد مرد. اما تو روحت را نجات دادی.</w:t>
      </w:r>
    </w:p>
    <w:p/>
    <w:p>
      <w:r xmlns:w="http://schemas.openxmlformats.org/wordprocessingml/2006/main">
        <w:t xml:space="preserve">این قطعه بر اهمیت هشدار دادن به بدکاران از رفتار غیراخلاقی و عواقب عدم توجه به هشدار تأکید می کند.</w:t>
      </w:r>
    </w:p>
    <w:p/>
    <w:p>
      <w:r xmlns:w="http://schemas.openxmlformats.org/wordprocessingml/2006/main">
        <w:t xml:space="preserve">1. قدرت هشدار: چگونه می توانیم از کلمات خود برای ایجاد تغییر استفاده کنیم؟</w:t>
      </w:r>
    </w:p>
    <w:p/>
    <w:p>
      <w:r xmlns:w="http://schemas.openxmlformats.org/wordprocessingml/2006/main">
        <w:t xml:space="preserve">2. پیامدهای گناه: درک اهمیت توبه.</w:t>
      </w:r>
    </w:p>
    <w:p/>
    <w:p>
      <w:r xmlns:w="http://schemas.openxmlformats.org/wordprocessingml/2006/main">
        <w:t xml:space="preserve">1. امثال 24: 11-12 «کسانی را که به مرگ برده می‌شوند نجات دهید و کسانی را که به قتلگاه لغزش می‌کنند بازدارید. آیا کسی که مراقب جان شماست، آن را نمی‌داند، و آیا به انسان به اندازه کارش پاداش نمی‌دهد؟</w:t>
      </w:r>
    </w:p>
    <w:p/>
    <w:p>
      <w:r xmlns:w="http://schemas.openxmlformats.org/wordprocessingml/2006/main">
        <w:t xml:space="preserve">2. یعقوب 5: 19-20 برادران من، اگر کسی از شما از حقیقت سرگردان شد و کسی او را بازگرداند، بداند که هر که گناهکار را از سرگردانی او بازگرداند، جان او را از مرگ نجات خواهد داد و بسیاری از گناهان را می پوشاند. .</w:t>
      </w:r>
    </w:p>
    <w:p/>
    <w:p>
      <w:r xmlns:w="http://schemas.openxmlformats.org/wordprocessingml/2006/main">
        <w:t xml:space="preserve">حزقیال 33:10 پس ای پسر انسان، با خاندان اسرائیل سخن بگو. شما چنین می گویید، اگر گناهان و گناهان ما بر ما باشد و در آنها غرق شویم، پس چگونه زندگی کنیم؟</w:t>
      </w:r>
    </w:p>
    <w:p/>
    <w:p>
      <w:r xmlns:w="http://schemas.openxmlformats.org/wordprocessingml/2006/main">
        <w:t xml:space="preserve">از خاندان اسرائیل خواسته می شود که در صورتی که گناهان و گناهانشان باعث رنج و عذاب آنها شده است، چگونه زندگی کنند.</w:t>
      </w:r>
    </w:p>
    <w:p/>
    <w:p>
      <w:r xmlns:w="http://schemas.openxmlformats.org/wordprocessingml/2006/main">
        <w:t xml:space="preserve">1. زندگی در پرتو گناهانمان</w:t>
      </w:r>
    </w:p>
    <w:p/>
    <w:p>
      <w:r xmlns:w="http://schemas.openxmlformats.org/wordprocessingml/2006/main">
        <w:t xml:space="preserve">2. پیامدهای نافرمانی</w:t>
      </w:r>
    </w:p>
    <w:p/>
    <w:p>
      <w:r xmlns:w="http://schemas.openxmlformats.org/wordprocessingml/2006/main">
        <w:t xml:space="preserve">1. متی 5: 3-12 - خوشا به حال سوگواران، زیرا آنها تسلی خواهند یافت.</w:t>
      </w:r>
    </w:p>
    <w:p/>
    <w:p>
      <w:r xmlns:w="http://schemas.openxmlformats.org/wordprocessingml/2006/main">
        <w:t xml:space="preserve">2. رومیان 6:23 - مزد گناه مرگ است، اما هدیه خدا زندگی جاودانی در خداوند ما مسیح عیسی است.</w:t>
      </w:r>
    </w:p>
    <w:p/>
    <w:p>
      <w:r xmlns:w="http://schemas.openxmlformats.org/wordprocessingml/2006/main">
        <w:t xml:space="preserve">حزقیال 33:11 به آنها بگو، خداوند یهوه می‌گوید، تا زنده ام، از مرگ شریران لذتی ندارم. اما این که شریر از راه خود برگردد و زنده بماند. ای خاندان اسرائیل چرا خواهید مرد؟</w:t>
      </w:r>
    </w:p>
    <w:p/>
    <w:p>
      <w:r xmlns:w="http://schemas.openxmlformats.org/wordprocessingml/2006/main">
        <w:t xml:space="preserve">این آیه بر تمایل خدا برای رویگردانی مردم از راه شریرانه خود و زندگی به جای مردن تأکید می کند.</w:t>
      </w:r>
    </w:p>
    <w:p/>
    <w:p>
      <w:r xmlns:w="http://schemas.openxmlformats.org/wordprocessingml/2006/main">
        <w:t xml:space="preserve">1: خدا ما را دوست دارد و مایل است که از راه های گناه آلود خود برگردیم و نجات او را دریافت کنیم.</w:t>
      </w:r>
    </w:p>
    <w:p/>
    <w:p>
      <w:r xmlns:w="http://schemas.openxmlformats.org/wordprocessingml/2006/main">
        <w:t xml:space="preserve">2: انتخاب های ما عواقبی دارد - زندگی را به مرگ انتخاب کنید.</w:t>
      </w:r>
    </w:p>
    <w:p/>
    <w:p>
      <w:r xmlns:w="http://schemas.openxmlformats.org/wordprocessingml/2006/main">
        <w:t xml:space="preserve">1: اعمال رسولان 3: 19-20 - توبه کنید و بازگردید تا گناهان شما محو شود تا زمانهای شادابی از حضور خداوند حاصل شود.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حزقیال 33:12 پس ای پسر انسان، به فرزندان قوم خود بگو: عدالت عادل او را در روز گناهش رهایی نخواهد داد. روزی که از شرارت خود برمی گردد. و عادل نمی تواند در روزی که گناه می کند برای عدالت خود زندگی کند.</w:t>
      </w:r>
    </w:p>
    <w:p/>
    <w:p>
      <w:r xmlns:w="http://schemas.openxmlformats.org/wordprocessingml/2006/main">
        <w:t xml:space="preserve">عدالت نیکوکاران اگر گناه کنند آنها را نجات نمی دهد و شرارت اگر از آن روی برگردانند نمی تواند آنها را نجات دهد.</w:t>
      </w:r>
    </w:p>
    <w:p/>
    <w:p>
      <w:r xmlns:w="http://schemas.openxmlformats.org/wordprocessingml/2006/main">
        <w:t xml:space="preserve">1. خطر گناه: چگونه گناه حتی بر صالحان تأثیر می گذارد</w:t>
      </w:r>
    </w:p>
    <w:p/>
    <w:p>
      <w:r xmlns:w="http://schemas.openxmlformats.org/wordprocessingml/2006/main">
        <w:t xml:space="preserve">2. نیاز به توبه: چگونه در خطاهای خود رستگاری پیدا کنید</w:t>
      </w:r>
    </w:p>
    <w:p/>
    <w:p>
      <w:r xmlns:w="http://schemas.openxmlformats.org/wordprocessingml/2006/main">
        <w:t xml:space="preserve">1. یعقوب 5:16 - خطاهای خود را نزد یکدیگر اعتراف کنید و برای یکدیگر دعا کنید تا شفا پیدا کنید.</w:t>
      </w:r>
    </w:p>
    <w:p/>
    <w:p>
      <w:r xmlns:w="http://schemas.openxmlformats.org/wordprocessingml/2006/main">
        <w:t xml:space="preserve">2. 1 یوحنا 1: 9 - اگر به گناهان خود اعتراف کنیم، او وفادار و عادل است تا گناهان ما را ببخشد و ما را از هرگونه ناراستی پاک کند.</w:t>
      </w:r>
    </w:p>
    <w:p/>
    <w:p>
      <w:r xmlns:w="http://schemas.openxmlformats.org/wordprocessingml/2006/main">
        <w:t xml:space="preserve">حزقیال 33:13 وقتی به عادل بگویم که یقیناً زنده خواهد ماند. اگر به عدالت خود اعتماد کند و مرتکب گناه شود، تمام عدالت او به یاد نخواهد آمد. اما برای گناهی که مرتکب شده است، برای آن خواهد مرد.</w:t>
      </w:r>
    </w:p>
    <w:p/>
    <w:p>
      <w:r xmlns:w="http://schemas.openxmlformats.org/wordprocessingml/2006/main">
        <w:t xml:space="preserve">صالحان اگر به عدالت خود تکیه کنند و مرتکب گناه شوند نجات نخواهند یافت، بلکه به سزای گناهی که مرتکب شده اند خواهند رسید.</w:t>
      </w:r>
    </w:p>
    <w:p/>
    <w:p>
      <w:r xmlns:w="http://schemas.openxmlformats.org/wordprocessingml/2006/main">
        <w:t xml:space="preserve">1. عدالت واقعی از خدا سرچشمه می گیرد، نه خود ما</w:t>
      </w:r>
    </w:p>
    <w:p/>
    <w:p>
      <w:r xmlns:w="http://schemas.openxmlformats.org/wordprocessingml/2006/main">
        <w:t xml:space="preserve">2. بر حقانیت خود تکیه نکن، به عدالت خدا تکیه کن</w:t>
      </w:r>
    </w:p>
    <w:p/>
    <w:p>
      <w:r xmlns:w="http://schemas.openxmlformats.org/wordprocessingml/2006/main">
        <w:t xml:space="preserve">1. اشعیا 64:6 - اما همه ما مانند یک چیز ناپاک هستیم، و همه عدالت ما مانند پارچه های کثیف است. و همه ما مثل یک برگ محو می شویم. و گناهان ما مانند باد ما را برده است.</w:t>
      </w:r>
    </w:p>
    <w:p/>
    <w:p>
      <w:r xmlns:w="http://schemas.openxmlformats.org/wordprocessingml/2006/main">
        <w:t xml:space="preserve">2. یعقوب 2: 10 - زیرا هر که تمام شریعت را نگاه دارد و در یک نقطه مرتکب گناه شود، او در همه چیز مجرم است.</w:t>
      </w:r>
    </w:p>
    <w:p/>
    <w:p>
      <w:r xmlns:w="http://schemas.openxmlformats.org/wordprocessingml/2006/main">
        <w:t xml:space="preserve">حزقیال 33:14 باز هم وقتی به شریران می گویم، یقیناً خواهی مرد. اگر از گناه خود برگردد و کاری را که حلال و درست است انجام دهد.</w:t>
      </w:r>
    </w:p>
    <w:p/>
    <w:p>
      <w:r xmlns:w="http://schemas.openxmlformats.org/wordprocessingml/2006/main">
        <w:t xml:space="preserve">خداوند به ما دستور می دهد که توبه کنیم و آنچه شایسته است انجام دهیم.</w:t>
      </w:r>
    </w:p>
    <w:p/>
    <w:p>
      <w:r xmlns:w="http://schemas.openxmlformats.org/wordprocessingml/2006/main">
        <w:t xml:space="preserve">1. دعوت به توبه: حزقیال 33:14</w:t>
      </w:r>
    </w:p>
    <w:p/>
    <w:p>
      <w:r xmlns:w="http://schemas.openxmlformats.org/wordprocessingml/2006/main">
        <w:t xml:space="preserve">2. زندگی درست: وعده نجات</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1 یوحنا 1: 9 - اگر به گناهان خود اعتراف کنیم، او امین و عادل است و گناهان ما را خواهد بخشید و ما را از هرگونه ناراستی پاک خواهد کرد.</w:t>
      </w:r>
    </w:p>
    <w:p/>
    <w:p>
      <w:r xmlns:w="http://schemas.openxmlformats.org/wordprocessingml/2006/main">
        <w:t xml:space="preserve">حزقیال 33:15 اگر شریر عهد خود را بازگرداند، آنچه را که دزدیده است، باز پس دهید، بدون ارتکاب گناه، طبق قوانین زندگی رفتار کنید. او قطعاً زنده خواهد شد، او نخواهد مرد.</w:t>
      </w:r>
    </w:p>
    <w:p/>
    <w:p>
      <w:r xmlns:w="http://schemas.openxmlformats.org/wordprocessingml/2006/main">
        <w:t xml:space="preserve">خداوند به کسانی که توبه می کنند و طبق قوانین او زندگی می کنند پاداش می دهد و به آنها زندگی می بخشد.</w:t>
      </w:r>
    </w:p>
    <w:p/>
    <w:p>
      <w:r xmlns:w="http://schemas.openxmlformats.org/wordprocessingml/2006/main">
        <w:t xml:space="preserve">1. خداوند به عدالت پاداش می دهد</w:t>
      </w:r>
    </w:p>
    <w:p/>
    <w:p>
      <w:r xmlns:w="http://schemas.openxmlformats.org/wordprocessingml/2006/main">
        <w:t xml:space="preserve">2. توبه زندگی می آورد</w:t>
      </w:r>
    </w:p>
    <w:p/>
    <w:p>
      <w:r xmlns:w="http://schemas.openxmlformats.org/wordprocessingml/2006/main">
        <w:t xml:space="preserve">1. متی 5: 17-20 ( گمان مبرید که آمده ام تا شریعت یا انبیا را از بین ببرم، نیامده ام تا آنها را لغو کنم، بلکه به انجام برسانم. زیرا به راستی به شما می گویم تا آسمان و زمین بگذرد. نه ذره ای از شریعت و نه نقطه ای از شریعت نمی گذرد تا همه چیز محقق شود.بنابراین هر کس یکی از کمترین احکام را رها کند و به دیگران نیز همین کار را بیاموزد در ملکوت آسمان کمترین خوانده می شود، اما هر که آنها را انجام دهد. و به آنها می آموزد که در ملکوت آسمان بزرگ خوانده خواهند شد.)</w:t>
      </w:r>
    </w:p>
    <w:p/>
    <w:p>
      <w:r xmlns:w="http://schemas.openxmlformats.org/wordprocessingml/2006/main">
        <w:t xml:space="preserve">2. رومیان 6:23 (زیرا مزد گناه مرگ است، اما هدیه رایگان خدا زندگی جاودانی در خداوند ما مسیح عیسی است.)</w:t>
      </w:r>
    </w:p>
    <w:p/>
    <w:p>
      <w:r xmlns:w="http://schemas.openxmlformats.org/wordprocessingml/2006/main">
        <w:t xml:space="preserve">حزقیال 33:16 هیچ یک از گناهانی که مرتکب شده است به او گفته نخواهد شد. او مطمئناً زنده خواهد ماند.</w:t>
      </w:r>
    </w:p>
    <w:p/>
    <w:p>
      <w:r xmlns:w="http://schemas.openxmlformats.org/wordprocessingml/2006/main">
        <w:t xml:space="preserve">فضل خدا برای آمرزش کسانی که توبه کرده و از گناه روی گردانند کافی است.</w:t>
      </w:r>
    </w:p>
    <w:p/>
    <w:p>
      <w:r xmlns:w="http://schemas.openxmlformats.org/wordprocessingml/2006/main">
        <w:t xml:space="preserve">1: لطف خداوند یادآور محبت و رحمت اوست.</w:t>
      </w:r>
    </w:p>
    <w:p/>
    <w:p>
      <w:r xmlns:w="http://schemas.openxmlformats.org/wordprocessingml/2006/main">
        <w:t xml:space="preserve">2: توبه و اطاعت گام های کلیدی برای باز کردن فیض خدا هستند.</w:t>
      </w:r>
    </w:p>
    <w:p/>
    <w:p>
      <w:r xmlns:w="http://schemas.openxmlformats.org/wordprocessingml/2006/main">
        <w:t xml:space="preserve">1: رومیان 5: 8 - "اما خدا محبت خود را به ما در این نشان می دهد: در حالی که ما هنوز گناهکار بودیم، مسیح برای ما مرد."</w:t>
      </w:r>
    </w:p>
    <w:p/>
    <w:p>
      <w:r xmlns:w="http://schemas.openxmlformats.org/wordprocessingml/2006/main">
        <w:t xml:space="preserve">2: حزقیال 18:21-22 - "اما اگر شخص شریر از تمام گناهانی که مرتکب شده است روی گردان شود و همه احکام من را نگاه دارد و آنچه را عادلانه و درست است انجام دهد، آن شخص قطعاً زنده خواهد ماند و نخواهد مرد. گناهانی که مرتکب شده اند در حق آنها به یادگار خواهد ماند و به خاطر اعمال صالحی که انجام داده اند، زنده خواهند ماند.»</w:t>
      </w:r>
    </w:p>
    <w:p/>
    <w:p>
      <w:r xmlns:w="http://schemas.openxmlformats.org/wordprocessingml/2006/main">
        <w:t xml:space="preserve">حزقیال 33:17 اما بنی قوم تو می گویند: راه خداوند مساوی نیست، اما راه ایشان مساوی نیست.</w:t>
      </w:r>
    </w:p>
    <w:p/>
    <w:p>
      <w:r xmlns:w="http://schemas.openxmlformats.org/wordprocessingml/2006/main">
        <w:t xml:space="preserve">مردم روش خداوند را در انجام کارها زیر سوال می برند و ادعا می کنند که این روش برابر نیست.</w:t>
      </w:r>
    </w:p>
    <w:p/>
    <w:p>
      <w:r xmlns:w="http://schemas.openxmlformats.org/wordprocessingml/2006/main">
        <w:t xml:space="preserve">1. راه های خدا عادلانه است: بررسی قدرت بی ایمانی در حزقیال 33:17</w:t>
      </w:r>
    </w:p>
    <w:p/>
    <w:p>
      <w:r xmlns:w="http://schemas.openxmlformats.org/wordprocessingml/2006/main">
        <w:t xml:space="preserve">2. حکمت غیر قابل درک خدا: اعتماد به خدا در زمان های دشوار</w:t>
      </w:r>
    </w:p>
    <w:p/>
    <w:p>
      <w:r xmlns:w="http://schemas.openxmlformats.org/wordprocessingml/2006/main">
        <w:t xml:space="preserve">1. اشعیا 55: 8-9 - خداوند می‌گوید: «زیرا افکار من افکار شما نیست، و راههای شما نیز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رومیان 11:33-36 - "ای ژرفای غنای حکمت و معرفت خدا، قضاوتهای او و راههای او تا چه حد ناشناخته است! زیرا چه کسی فکر خداوند را شناخته است؟ یا چه کسی. آیا مشاور او بوده است؟ یا چه کسی ابتدا به او بخشیده است و دوباره به او جزا داده می شود؟ زیرا همه چیز از او و به واسطه او و برای اوست.</w:t>
      </w:r>
    </w:p>
    <w:p/>
    <w:p>
      <w:r xmlns:w="http://schemas.openxmlformats.org/wordprocessingml/2006/main">
        <w:t xml:space="preserve">حزقیال 33:18 هنگامی که عادل از عدالت خود برگردد و مرتکب گناه شود، در آن خواهد مرد.</w:t>
      </w:r>
    </w:p>
    <w:p/>
    <w:p>
      <w:r xmlns:w="http://schemas.openxmlformats.org/wordprocessingml/2006/main">
        <w:t xml:space="preserve">حزقیال 33:18 هشدار می دهد که اگر شخص عادل از عدالت خود برگردد و مرتکب گناه شود، خواهد مرد.</w:t>
      </w:r>
    </w:p>
    <w:p/>
    <w:p>
      <w:r xmlns:w="http://schemas.openxmlformats.org/wordprocessingml/2006/main">
        <w:t xml:space="preserve">1. «بازگشت از عدالت: عواقب گناه»</w:t>
      </w:r>
    </w:p>
    <w:p/>
    <w:p>
      <w:r xmlns:w="http://schemas.openxmlformats.org/wordprocessingml/2006/main">
        <w:t xml:space="preserve">2. «ارزش عدالت و بهای بی‌عدالتی»</w:t>
      </w:r>
    </w:p>
    <w:p/>
    <w:p>
      <w:r xmlns:w="http://schemas.openxmlformats.org/wordprocessingml/2006/main">
        <w:t xml:space="preserve">1. رومیان 6:23 - زیرا مزد گناه مرگ است. اما عطای خدا حیات جاودانی به وسیله خداوند ما عیسی مسیح است.</w:t>
      </w:r>
    </w:p>
    <w:p/>
    <w:p>
      <w:r xmlns:w="http://schemas.openxmlformats.org/wordprocessingml/2006/main">
        <w:t xml:space="preserve">2. امثال 11:19 - همانطور که عدالت به زندگی منجر می شود، بنابراین هر که بدی را دنبال می کند تا مرگ خود آن را تعقیب می کند.</w:t>
      </w:r>
    </w:p>
    <w:p/>
    <w:p>
      <w:r xmlns:w="http://schemas.openxmlformats.org/wordprocessingml/2006/main">
        <w:t xml:space="preserve">حزقیال 33:19 اما اگر شریر از شرارت خود برگردد و کاری را که حلال و درست است انجام دهد، با آن زندگی خواهد کرد.</w:t>
      </w:r>
    </w:p>
    <w:p/>
    <w:p>
      <w:r xmlns:w="http://schemas.openxmlformats.org/wordprocessingml/2006/main">
        <w:t xml:space="preserve">اگر ستمکاران از کارهای نادرست خود روی گردانند و کار شایسته انجام دهند، نجات خواهند یافت.</w:t>
      </w:r>
    </w:p>
    <w:p/>
    <w:p>
      <w:r xmlns:w="http://schemas.openxmlformats.org/wordprocessingml/2006/main">
        <w:t xml:space="preserve">1. رستگاری از طریق عدالت</w:t>
      </w:r>
    </w:p>
    <w:p/>
    <w:p>
      <w:r xmlns:w="http://schemas.openxmlformats.org/wordprocessingml/2006/main">
        <w:t xml:space="preserve">2. راه نجات از طریق توبه</w:t>
      </w:r>
    </w:p>
    <w:p/>
    <w:p>
      <w:r xmlns:w="http://schemas.openxmlformats.org/wordprocessingml/2006/main">
        <w:t xml:space="preserve">1. اعمال رسولان 3:19 - پس توبه کنید و به خدا روی آورید تا گناهان شما محو شود تا زمانهای شادابی از جانب خداوند بیاید.</w:t>
      </w:r>
    </w:p>
    <w:p/>
    <w:p>
      <w:r xmlns:w="http://schemas.openxmlformats.org/wordprocessingml/2006/main">
        <w:t xml:space="preserve">2. 1 یوحنا 1: 9 - اگر به گناهان خود اعتراف کنیم، او امین و عادل است و گناهان ما را خواهد بخشید و ما را از هرگونه ناراستی پاک خواهد کرد.</w:t>
      </w:r>
    </w:p>
    <w:p/>
    <w:p>
      <w:r xmlns:w="http://schemas.openxmlformats.org/wordprocessingml/2006/main">
        <w:t xml:space="preserve">حزقیال 33:20 اما شما می گویید راه خداوند مساوی نیست. ای خاندان اسرائیل، من هر کس را بر اساس شیوه های خود داوری خواهم کرد.</w:t>
      </w:r>
    </w:p>
    <w:p/>
    <w:p>
      <w:r xmlns:w="http://schemas.openxmlformats.org/wordprocessingml/2006/main">
        <w:t xml:space="preserve">قوم اسرائیل به خدا شکایت کردند که راههای او برابر نیست، و خدا پاسخ داد که آنها را بر اساس روشهای خود قضاوت خواهد کرد.</w:t>
      </w:r>
    </w:p>
    <w:p/>
    <w:p>
      <w:r xmlns:w="http://schemas.openxmlformats.org/wordprocessingml/2006/main">
        <w:t xml:space="preserve">1. عدالت خدا بی طرف است و بی طرفی راه خداست</w:t>
      </w:r>
    </w:p>
    <w:p/>
    <w:p>
      <w:r xmlns:w="http://schemas.openxmlformats.org/wordprocessingml/2006/main">
        <w:t xml:space="preserve">2. ما بر اساس نحوه زندگی خودمان قضاوت می شویم</w:t>
      </w:r>
    </w:p>
    <w:p/>
    <w:p>
      <w:r xmlns:w="http://schemas.openxmlformats.org/wordprocessingml/2006/main">
        <w:t xml:space="preserve">1. لاویان 19:15 در دادگاه ظلم نکنید. نسبت به فقیران جانبداری نكن و نسبت به بزرگان تسلیم نشو، بلكه به عدالت همسایه خود را داوری كن.</w:t>
      </w:r>
    </w:p>
    <w:p/>
    <w:p>
      <w:r xmlns:w="http://schemas.openxmlformats.org/wordprocessingml/2006/main">
        <w:t xml:space="preserve">2. رومیان 2:11 زیرا خدا هیچ جانبداری نشان نمی دهد.</w:t>
      </w:r>
    </w:p>
    <w:p/>
    <w:p>
      <w:r xmlns:w="http://schemas.openxmlformats.org/wordprocessingml/2006/main">
        <w:t xml:space="preserve">حزقیال 33:21 و در دوازدهمین سال اسارت ما، در ماه دهم، در روز پنجم ماه، یک نفر که از اورشلیم فرار کرده بود، نزد من آمد و گفت: شهر شکست خورده است.</w:t>
      </w:r>
    </w:p>
    <w:p/>
    <w:p>
      <w:r xmlns:w="http://schemas.openxmlformats.org/wordprocessingml/2006/main">
        <w:t xml:space="preserve">در دوازدهمین سال اسارت، قاصدی از اورشلیم رسید تا به حزقیال بگوید که شهر ضربه خورده است.</w:t>
      </w:r>
    </w:p>
    <w:p/>
    <w:p>
      <w:r xmlns:w="http://schemas.openxmlformats.org/wordprocessingml/2006/main">
        <w:t xml:space="preserve">1. آسایش خداوند در زمان مشکل</w:t>
      </w:r>
    </w:p>
    <w:p/>
    <w:p>
      <w:r xmlns:w="http://schemas.openxmlformats.org/wordprocessingml/2006/main">
        <w:t xml:space="preserve">2. قدرت خداوند در برابر ناملایمات</w:t>
      </w:r>
    </w:p>
    <w:p/>
    <w:p>
      <w:r xmlns:w="http://schemas.openxmlformats.org/wordprocessingml/2006/main">
        <w:t xml:space="preserve">1. مرثیه 3:22 23 - "به واسطه رحمت خداوند ما نابود نمی شویم، زیرا رحمت او از بین نمی رود. آنها هر روز صبح تازه می شوند؛ وفاداری تو بزرگ است."</w:t>
      </w:r>
    </w:p>
    <w:p/>
    <w:p>
      <w:r xmlns:w="http://schemas.openxmlformats.org/wordprocessingml/2006/main">
        <w:t xml:space="preserve">2. اشعیا 41:10 - "نترس، زیرا من با تو هستم، هراسان مباش، زیرا من خدای تو هستم. تو را تقویت خواهم کرد، آری، تو را یاری خواهم کرد، با دست راست عادل خود از تو حمایت خواهم کرد."</w:t>
      </w:r>
    </w:p>
    <w:p/>
    <w:p>
      <w:r xmlns:w="http://schemas.openxmlformats.org/wordprocessingml/2006/main">
        <w:t xml:space="preserve">حزقیال 33:22 دست خداوند در شام بر من بود، پیش از آن که نجات یافته آمد. و دهانم را باز کرده بود تا اینکه صبح نزد من آمد. و دهانم باز شد و دیگر گنگ نبودم.</w:t>
      </w:r>
    </w:p>
    <w:p/>
    <w:p>
      <w:r xmlns:w="http://schemas.openxmlformats.org/wordprocessingml/2006/main">
        <w:t xml:space="preserve">دست خداوند در شام بر حزقیال بود و دهان خود را تا صبح باز کرد تا بتواند دوباره صحبت کند.</w:t>
      </w:r>
    </w:p>
    <w:p/>
    <w:p>
      <w:r xmlns:w="http://schemas.openxmlformats.org/wordprocessingml/2006/main">
        <w:t xml:space="preserve">1. قدرت دست خدا - حزقیال 33:22</w:t>
      </w:r>
    </w:p>
    <w:p/>
    <w:p>
      <w:r xmlns:w="http://schemas.openxmlformats.org/wordprocessingml/2006/main">
        <w:t xml:space="preserve">2. یافتن قدرت در زمان های دشوار - حزقیال 33:22</w:t>
      </w:r>
    </w:p>
    <w:p/>
    <w:p>
      <w:r xmlns:w="http://schemas.openxmlformats.org/wordprocessingml/2006/main">
        <w:t xml:space="preserve">1. اشعیا 40:28-31 - "آیا نمی دانید؟ آیا نشنیده اید؟ خداوند خدای ابدی است، خالق انتهای زمین. او خسته و خسته نخواهد شد و هیچ کس نمی تواند درک کند. او به خسته‌ها نیرو می‌بخشد و ضعیفان را افزایش می‌دهد، حتی جوانان خسته و خسته می‌شوند و جوانان می‌لغزند و می‌افتند، اما امید به خداوند قوت خود را تجدید می‌کند و بر بال‌هایی چون عقاب اوج می‌گیرد. می دوند و خسته نمی شوند، راه می روند و غش نمی کنند».</w:t>
      </w:r>
    </w:p>
    <w:p/>
    <w:p>
      <w:r xmlns:w="http://schemas.openxmlformats.org/wordprocessingml/2006/main">
        <w:t xml:space="preserve">2. فیلیپیان 4:13 - "من می توانم همه اینها را به وسیله کسی که به من نیرو می دهد انجام دهم."</w:t>
      </w:r>
    </w:p>
    <w:p/>
    <w:p>
      <w:r xmlns:w="http://schemas.openxmlformats.org/wordprocessingml/2006/main">
        <w:t xml:space="preserve">حزقیال 33:23 پس کلام خداوند بر من نازل شد و گفت:</w:t>
      </w:r>
    </w:p>
    <w:p/>
    <w:p>
      <w:r xmlns:w="http://schemas.openxmlformats.org/wordprocessingml/2006/main">
        <w:t xml:space="preserve">خداوند حزقیال را به خدمتی نبوی فرا می خواند.</w:t>
      </w:r>
    </w:p>
    <w:p/>
    <w:p>
      <w:r xmlns:w="http://schemas.openxmlformats.org/wordprocessingml/2006/main">
        <w:t xml:space="preserve">1. دعوت به خدمت نبوی</w:t>
      </w:r>
    </w:p>
    <w:p/>
    <w:p>
      <w:r xmlns:w="http://schemas.openxmlformats.org/wordprocessingml/2006/main">
        <w:t xml:space="preserve">2. کلام خداوند: فراخوانی برای اقدام</w:t>
      </w:r>
    </w:p>
    <w:p/>
    <w:p>
      <w:r xmlns:w="http://schemas.openxmlformats.org/wordprocessingml/2006/main">
        <w:t xml:space="preserve">1. ارمیا 1: 4-10</w:t>
      </w:r>
    </w:p>
    <w:p/>
    <w:p>
      <w:r xmlns:w="http://schemas.openxmlformats.org/wordprocessingml/2006/main">
        <w:t xml:space="preserve">2. اشعیا 6: 8-10</w:t>
      </w:r>
    </w:p>
    <w:p/>
    <w:p>
      <w:r xmlns:w="http://schemas.openxmlformats.org/wordprocessingml/2006/main">
        <w:t xml:space="preserve">حزقیال 33:24 پسر انسان، ساکنان ویرانه‌های سرزمین اسرائیل سخن می‌گویند و می‌گویند: «ابراهیم یکی بود و زمین را به ارث برد. اما ما بسیار هستیم. زمین به ما ارث داده شده است.</w:t>
      </w:r>
    </w:p>
    <w:p/>
    <w:p>
      <w:r xmlns:w="http://schemas.openxmlformats.org/wordprocessingml/2006/main">
        <w:t xml:space="preserve">مردم سرزمین اسرائیل استدلال می کنند که ابراهیم یکی بود و زمین را به ارث برد، اما آنها بسیارند و زمین به عنوان میراث به آنها داده شد.</w:t>
      </w:r>
    </w:p>
    <w:p/>
    <w:p>
      <w:r xmlns:w="http://schemas.openxmlformats.org/wordprocessingml/2006/main">
        <w:t xml:space="preserve">1. وفاداری خداوند در وعده او به ابراهیم و فرزندانش مبنی بر به ارث بردن زمین آشکار می شود.</w:t>
      </w:r>
    </w:p>
    <w:p/>
    <w:p>
      <w:r xmlns:w="http://schemas.openxmlformats.org/wordprocessingml/2006/main">
        <w:t xml:space="preserve">2. اهمیت شناخت ارزش وعده ها و نعمت های خداوند در زندگی ما.</w:t>
      </w:r>
    </w:p>
    <w:p/>
    <w:p>
      <w:r xmlns:w="http://schemas.openxmlformats.org/wordprocessingml/2006/main">
        <w:t xml:space="preserve">1. پیدایش 17:8 - و به تو و بعد از تو به نسل تو زمینی را که در آن غریب هستی، تمام سرزمین کنعان را به ملکی جاودانی خواهم داد. و من خدای آنها خواهم بود.</w:t>
      </w:r>
    </w:p>
    <w:p/>
    <w:p>
      <w:r xmlns:w="http://schemas.openxmlformats.org/wordprocessingml/2006/main">
        <w:t xml:space="preserve">2. رومیان 4:13 - زیرا وعده این که او وارث جهان باشد، به ابراهیم یا نسل او از طریق شریعت نبود، بلکه از طریق عدالت ایمان بود.</w:t>
      </w:r>
    </w:p>
    <w:p/>
    <w:p>
      <w:r xmlns:w="http://schemas.openxmlformats.org/wordprocessingml/2006/main">
        <w:t xml:space="preserve">حزقیال 33:25 پس به آنها بگو: خداوند یهوه چنین می گوید. با خون می خورید و چشمان خود را به سوی بت های خود می برید و خون می ریزید و آیا زمین را تصرف می کنید؟</w:t>
      </w:r>
    </w:p>
    <w:p/>
    <w:p>
      <w:r xmlns:w="http://schemas.openxmlformats.org/wordprocessingml/2006/main">
        <w:t xml:space="preserve">خداوند به مردم هشدار می دهد که با خون غذا نخورند و بت نپرسند وگرنه نمی توانند زمین را تصاحب کنند.</w:t>
      </w:r>
    </w:p>
    <w:p/>
    <w:p>
      <w:r xmlns:w="http://schemas.openxmlformats.org/wordprocessingml/2006/main">
        <w:t xml:space="preserve">1. بت پرستی منجر به سرپیچی از احکام خداوند می شود</w:t>
      </w:r>
    </w:p>
    <w:p/>
    <w:p>
      <w:r xmlns:w="http://schemas.openxmlformats.org/wordprocessingml/2006/main">
        <w:t xml:space="preserve">2. عواقب خوردن با خون</w:t>
      </w:r>
    </w:p>
    <w:p/>
    <w:p>
      <w:r xmlns:w="http://schemas.openxmlformats.org/wordprocessingml/2006/main">
        <w:t xml:space="preserve">1. خروج 20:3-4 - "به جز من خدایان دیگری نخواهید داشت. "برای خود بتی به شکل هیچ چیز در آسمان بالا یا در زمین زیر و یا در آبهای پایین نسازید."</w:t>
      </w:r>
    </w:p>
    <w:p/>
    <w:p>
      <w:r xmlns:w="http://schemas.openxmlformats.org/wordprocessingml/2006/main">
        <w:t xml:space="preserve">2. رومیان 8: 7 - ذهنی که توسط جسم اداره می شود با خدا دشمنی می کند. نه تسلیم قانون خدا می شود و نه می تواند چنین کند.</w:t>
      </w:r>
    </w:p>
    <w:p/>
    <w:p>
      <w:r xmlns:w="http://schemas.openxmlformats.org/wordprocessingml/2006/main">
        <w:t xml:space="preserve">حزقیال 33:26 شما بر شمشیر خود ایستاده اید، کارهای زشت می کنید، و هر یک زن همسایه خود را نجس می کنید، و آیا زمین را تصرف خواهید کرد؟</w:t>
      </w:r>
    </w:p>
    <w:p/>
    <w:p>
      <w:r xmlns:w="http://schemas.openxmlformats.org/wordprocessingml/2006/main">
        <w:t xml:space="preserve">به اسرائیلی‌ها هشدار داده شد که اگر به شرارت ادامه دهند، اجازه تصاحب زمین را نخواهند داشت.</w:t>
      </w:r>
    </w:p>
    <w:p/>
    <w:p>
      <w:r xmlns:w="http://schemas.openxmlformats.org/wordprocessingml/2006/main">
        <w:t xml:space="preserve">1. بهای شرارت چیست؟</w:t>
      </w:r>
    </w:p>
    <w:p/>
    <w:p>
      <w:r xmlns:w="http://schemas.openxmlformats.org/wordprocessingml/2006/main">
        <w:t xml:space="preserve">2. پیامدهای گناه.</w:t>
      </w:r>
    </w:p>
    <w:p/>
    <w:p>
      <w:r xmlns:w="http://schemas.openxmlformats.org/wordprocessingml/2006/main">
        <w:t xml:space="preserve">1. رومیان 6:23 "زیرا مزد گناه مرگ است، اما هدیه رایگان خدا زندگی جاودانی در خداوند ما مسیح عیسی است."</w:t>
      </w:r>
    </w:p>
    <w:p/>
    <w:p>
      <w:r xmlns:w="http://schemas.openxmlformats.org/wordprocessingml/2006/main">
        <w:t xml:space="preserve">2. مزمور 1: 1-2 "خوشا به حال کسی که به مشورت شریران راه نمی رود، در راه گناهکاران نمی ایستد، و بر مسند استهزاگران نمی نشیند."</w:t>
      </w:r>
    </w:p>
    <w:p/>
    <w:p>
      <w:r xmlns:w="http://schemas.openxmlformats.org/wordprocessingml/2006/main">
        <w:t xml:space="preserve">حزقیال 33:27 به آنها چنین بگو، خداوند یهوه چنین می گوید. تا زنده‌ام، بی‌تردید آنانی که در خرابه‌ها هستند به شمشیر خواهند افتاد، و هر که در صحرا باشد به حیوانات خواهم داد تا بخورند، و آنانی که در قلعه‌ها و غارها هستند، از دست آنها خواهند مرد. آفت</w:t>
      </w:r>
    </w:p>
    <w:p/>
    <w:p>
      <w:r xmlns:w="http://schemas.openxmlformats.org/wordprocessingml/2006/main">
        <w:t xml:space="preserve">خداوند اعلام می کند که کسانی که در بیابان هستند با شمشیر کشته خواهند شد و کسانی که در صحرا هستند به حیوانات وحشی داده خواهند شد تا بلعیده شوند. کسانی که در قلعه ها و غارها هستند از طاعون خواهند مرد.</w:t>
      </w:r>
    </w:p>
    <w:p/>
    <w:p>
      <w:r xmlns:w="http://schemas.openxmlformats.org/wordprocessingml/2006/main">
        <w:t xml:space="preserve">1. پیامدهای نافرمانی: مطالعه ای در مورد حزقیال 33:27</w:t>
      </w:r>
    </w:p>
    <w:p/>
    <w:p>
      <w:r xmlns:w="http://schemas.openxmlformats.org/wordprocessingml/2006/main">
        <w:t xml:space="preserve">2. خشم خدا: نگاهی کتاب مقدس به حزقیال 33:27</w:t>
      </w:r>
    </w:p>
    <w:p/>
    <w:p>
      <w:r xmlns:w="http://schemas.openxmlformats.org/wordprocessingml/2006/main">
        <w:t xml:space="preserve">1. ارمیا 15:2-4 - و اگر به تو بگویند، کجا برویم؟ آنگاه به آنها بگو: خداوند چنین می‌گوید. مانند مرگ، به مرگ; و مانند شمشیر، به شمشیر. و مانند قحطی، به قحطی; و مانند برای اسیر، به اسارت. خداوند می‌گوید: و خداوند می‌گوید، چهار نوع را بر ایشان منصوب خواهم کرد: شمشیر را برای کشتن، سگ‌ها را برای دریدن، و پرندگان آسمان و وحوش زمین را برای بلعیدن و هلاک کردن.</w:t>
      </w:r>
    </w:p>
    <w:p/>
    <w:p>
      <w:r xmlns:w="http://schemas.openxmlformats.org/wordprocessingml/2006/main">
        <w:t xml:space="preserve">2. ارمیا 16:4 - آنها از مرگ های سخت خواهند مرد. آنها نباید ماتم بگیرند. نه دفن خواهند شد. اما آنها مانند سرگین بر روی زمین خواهند بود. و لاشه آنها گوشت مرغان آسمان و حیوانات زمین خواهد بود.</w:t>
      </w:r>
    </w:p>
    <w:p/>
    <w:p>
      <w:r xmlns:w="http://schemas.openxmlformats.org/wordprocessingml/2006/main">
        <w:t xml:space="preserve">حزقیال 33:28 زیرا زمین را ویران‌ترین می‌سازم و شکوه قدرتش از بین خواهد رفت. و کوههای اسرائیل ویران خواهد شد و هیچ کس از آن عبور نخواهد کرد.</w:t>
      </w:r>
    </w:p>
    <w:p/>
    <w:p>
      <w:r xmlns:w="http://schemas.openxmlformats.org/wordprocessingml/2006/main">
        <w:t xml:space="preserve">خداوند سرزمین اسرائیل را ویران خواهد کرد و کوهها چنان بایر خواهند بود که هیچکس نتواند از آنها عبور کند.</w:t>
      </w:r>
    </w:p>
    <w:p/>
    <w:p>
      <w:r xmlns:w="http://schemas.openxmlformats.org/wordprocessingml/2006/main">
        <w:t xml:space="preserve">1. ویران شدن سرزمین خدا و قدرت قدرت او</w:t>
      </w:r>
    </w:p>
    <w:p/>
    <w:p>
      <w:r xmlns:w="http://schemas.openxmlformats.org/wordprocessingml/2006/main">
        <w:t xml:space="preserve">2. قدرت غیر قابل درک خشم و قضاوت خداوند</w:t>
      </w:r>
    </w:p>
    <w:p/>
    <w:p>
      <w:r xmlns:w="http://schemas.openxmlformats.org/wordprocessingml/2006/main">
        <w:t xml:space="preserve">1. اشعیا 24: 1-3 - اینک خداوند زمین را خالی می کند و ویران می کند و زیر و رو می کند و ساکنان آن را پراکنده می کند.</w:t>
      </w:r>
    </w:p>
    <w:p/>
    <w:p>
      <w:r xmlns:w="http://schemas.openxmlformats.org/wordprocessingml/2006/main">
        <w:t xml:space="preserve">2. ارمیا 4:23-26 - من زمین را دیدم، و اینک بی شکل و پوچ بود. و آسمانها و نور نداشتند.</w:t>
      </w:r>
    </w:p>
    <w:p/>
    <w:p>
      <w:r xmlns:w="http://schemas.openxmlformats.org/wordprocessingml/2006/main">
        <w:t xml:space="preserve">حزقیال 33:29 آنگاه خواهند دانست که من خداوند هستم، هنگامی که زمین را به خاطر تمام زشتکاری‌هایشان که مرتکب شده‌اند، ویران‌تر کنم.</w:t>
      </w:r>
    </w:p>
    <w:p/>
    <w:p>
      <w:r xmlns:w="http://schemas.openxmlformats.org/wordprocessingml/2006/main">
        <w:t xml:space="preserve">خداوند کسانی را که ظلم می کنند قضاوت خواهد کرد.</w:t>
      </w:r>
    </w:p>
    <w:p/>
    <w:p>
      <w:r xmlns:w="http://schemas.openxmlformats.org/wordprocessingml/2006/main">
        <w:t xml:space="preserve">1. ما باید از دستورات خدا اطاعت کنیم یا با قضاوت او روبرو شویم.</w:t>
      </w:r>
    </w:p>
    <w:p/>
    <w:p>
      <w:r xmlns:w="http://schemas.openxmlformats.org/wordprocessingml/2006/main">
        <w:t xml:space="preserve">2. از خدا اطاعت کنید و از علم حق او شریک شوید.</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p>
      <w:r xmlns:w="http://schemas.openxmlformats.org/wordprocessingml/2006/main">
        <w:t xml:space="preserve">حزقیال 33:30 و ای پسر انسان، فرزندان قوم تو هنوز در کنار دیوارها و درهای خانه‌ها با تو صحبت می‌کنند و هر یک با برادر خود با یکدیگر صحبت می‌کنند و می‌گویند: بیا، دعا می‌کنم. و بشنوید که کلامی از جانب خداوند چیست.</w:t>
      </w:r>
    </w:p>
    <w:p/>
    <w:p>
      <w:r xmlns:w="http://schemas.openxmlformats.org/wordprocessingml/2006/main">
        <w:t xml:space="preserve">مردم زمان حزقیال علیه او سخن می گفتند و سخنان او را از جانب خداوند در خانه ها و خیابان ها مطرح می کردند.</w:t>
      </w:r>
    </w:p>
    <w:p/>
    <w:p>
      <w:r xmlns:w="http://schemas.openxmlformats.org/wordprocessingml/2006/main">
        <w:t xml:space="preserve">1. کلام خدا ارزش صحبت کردن را دارد</w:t>
      </w:r>
    </w:p>
    <w:p/>
    <w:p>
      <w:r xmlns:w="http://schemas.openxmlformats.org/wordprocessingml/2006/main">
        <w:t xml:space="preserve">2. قدرت کلمات</w:t>
      </w:r>
    </w:p>
    <w:p/>
    <w:p>
      <w:r xmlns:w="http://schemas.openxmlformats.org/wordprocessingml/2006/main">
        <w:t xml:space="preserve">1. امثال 18:21 - مرگ و زندگی در قدرت زبان است.</w:t>
      </w:r>
    </w:p>
    <w:p/>
    <w:p>
      <w:r xmlns:w="http://schemas.openxmlformats.org/wordprocessingml/2006/main">
        <w:t xml:space="preserve">2. یعقوب 3: 3-10 - اگر لقمه هایی در دهان اسب ها بگذاریم تا از ما اطاعت کنند، تمام بدن آنها را نیز راهنمایی می کنیم.</w:t>
      </w:r>
    </w:p>
    <w:p/>
    <w:p>
      <w:r xmlns:w="http://schemas.openxmlformats.org/wordprocessingml/2006/main">
        <w:t xml:space="preserve">حزقیال 33:31 و چون قوم می‌آیند نزد تو می‌آیند و مانند قوم من در حضور تو می‌نشینند و سخنان تو را می‌شنوند، اما آنها را انجام نمی‌دهند، زیرا با دهان خود محبت زیادی نشان می‌دهند، اما دلشان به دنبالش می‌رود. طمع آنها</w:t>
      </w:r>
    </w:p>
    <w:p/>
    <w:p>
      <w:r xmlns:w="http://schemas.openxmlformats.org/wordprocessingml/2006/main">
        <w:t xml:space="preserve">مردم برای شنیدن سخنان خدا می آیند اما از آنها پیروی نمی کنند زیرا بیشتر به خواسته های خودخواهانه خود علاقه مند هستند.</w:t>
      </w:r>
    </w:p>
    <w:p/>
    <w:p>
      <w:r xmlns:w="http://schemas.openxmlformats.org/wordprocessingml/2006/main">
        <w:t xml:space="preserve">1. خطرات طمع</w:t>
      </w:r>
    </w:p>
    <w:p/>
    <w:p>
      <w:r xmlns:w="http://schemas.openxmlformats.org/wordprocessingml/2006/main">
        <w:t xml:space="preserve">2. اطاعت از کلام خدا با وجود وسوسه</w:t>
      </w:r>
    </w:p>
    <w:p/>
    <w:p>
      <w:r xmlns:w="http://schemas.openxmlformats.org/wordprocessingml/2006/main">
        <w:t xml:space="preserve">1. امثال 28:25 هر که دلی مغرور دارد نزاع برمی انگیزد، اما هر که بر خداوند توکل کند فربه خواهد شد.</w:t>
      </w:r>
    </w:p>
    <w:p/>
    <w:p>
      <w:r xmlns:w="http://schemas.openxmlformats.org/wordprocessingml/2006/main">
        <w:t xml:space="preserve">2. یعقوب 1:22-24 اما شما عمل کنندگان کلام باشید، نه فقط شنونده، بلکه خود را فریب دهید. زیرا اگر کسی شنونده کلام باشد و عمل کننده نباشد، مانند کسی است که صورت طبیعی خود را در شیشه می بیند، زیرا او خود را می بیند و راه خود را می بیند و بی درنگ فراموش می کند که چگونه انسان بود.</w:t>
      </w:r>
    </w:p>
    <w:p/>
    <w:p>
      <w:r xmlns:w="http://schemas.openxmlformats.org/wordprocessingml/2006/main">
        <w:t xml:space="preserve">حزقیال 33:32 و اینک، تو برای آنها مانند آواز بسیار زیبای کسی هستی که صدایی دلنشین دارد و می تواند به خوبی بر ساز بنوازد، زیرا آنها سخنان تو را می شنوند، اما آنها را انجام نمی دهند.</w:t>
      </w:r>
    </w:p>
    <w:p/>
    <w:p>
      <w:r xmlns:w="http://schemas.openxmlformats.org/wordprocessingml/2006/main">
        <w:t xml:space="preserve">قوم اسرائیل با وجود شنیدن سخنان خدا به آنها گوش نمی دادند.</w:t>
      </w:r>
    </w:p>
    <w:p/>
    <w:p>
      <w:r xmlns:w="http://schemas.openxmlformats.org/wordprocessingml/2006/main">
        <w:t xml:space="preserve">1: از کلام خدا اطاعت کنید - ما باید همیشه آنچه را که خدا به ما دستور داده است انجام دهیم، مهم نیست که نادیده گرفتن کلام او چقدر وسوسه انگیز است.</w:t>
      </w:r>
    </w:p>
    <w:p/>
    <w:p>
      <w:r xmlns:w="http://schemas.openxmlformats.org/wordprocessingml/2006/main">
        <w:t xml:space="preserve">2: زیبایی کلام خدا - کلام خدا آهنگ زیبایی است که باید آن را گرامی داشت و اطاعت کرد نه نادیده گرفته شود.</w:t>
      </w:r>
    </w:p>
    <w:p/>
    <w:p>
      <w:r xmlns:w="http://schemas.openxmlformats.org/wordprocessingml/2006/main">
        <w:t xml:space="preserve">1: یعقوب 1: 22-25 - "اما انجام دهندگان کلام باشید و نه فقط شنوندگان، خود را فریب دهید. زیرا اگر کسی شنونده کلام باشد نه انجام دهنده، مانند کسی است که چهره طبیعی خود را در آینه؛ زیرا او خود را می بیند، می رود و فوراً فراموش می کند که چه جور آدمی بوده است، اما کسی که به قانون کامل آزادی می نگرد و در آن ادامه می دهد و شنونده فراموشکار نیست، بلکه انجام دهنده کار است، این یکی. در آنچه انجام می دهد، برکت خواهد یافت».</w:t>
      </w:r>
    </w:p>
    <w:p/>
    <w:p>
      <w:r xmlns:w="http://schemas.openxmlformats.org/wordprocessingml/2006/main">
        <w:t xml:space="preserve">2: تثنیه 11:26-28 - "اینک من امروز برکت و لعنت را پیش روی شما قرار می دهم: برکت اگر از احکام خداوند خدای خود که امروز به شما امر می کنم اطاعت کنید و لعنت اگر انجام دهید. اوامر یهوه خدای خود را اطاعت مکن، بلکه از راهی که امروز تو را امر می‌کنم روی گردان و به دنبال خدایان دیگری برو که نمی‌شناختی.»</w:t>
      </w:r>
    </w:p>
    <w:p/>
    <w:p>
      <w:r xmlns:w="http://schemas.openxmlformats.org/wordprocessingml/2006/main">
        <w:t xml:space="preserve">حزقیال 33:33 و هنگامی که این واقع شود، (اینک خواهد آمد)، آنگاه خواهند دانست که پیامبری در میان آنها بوده است.</w:t>
      </w:r>
    </w:p>
    <w:p/>
    <w:p>
      <w:r xmlns:w="http://schemas.openxmlformats.org/wordprocessingml/2006/main">
        <w:t xml:space="preserve">قوم اسرائیل خواهند دانست که پیامبری در میان آنها بوده است که کلام خدا تحقق یابد.</w:t>
      </w:r>
    </w:p>
    <w:p/>
    <w:p>
      <w:r xmlns:w="http://schemas.openxmlformats.org/wordprocessingml/2006/main">
        <w:t xml:space="preserve">1. کلام خدا صادق است: اعتماد به خدا در صورت عدم اطمینان</w:t>
      </w:r>
    </w:p>
    <w:p/>
    <w:p>
      <w:r xmlns:w="http://schemas.openxmlformats.org/wordprocessingml/2006/main">
        <w:t xml:space="preserve">2. پیامبران خدا: پیام های امید در زمان مشکلات</w:t>
      </w:r>
    </w:p>
    <w:p/>
    <w:p>
      <w:r xmlns:w="http://schemas.openxmlformats.org/wordprocessingml/2006/main">
        <w:t xml:space="preserve">1. مزمور 33:4 - زیرا کلام خداوند راست و راست است. او در هر کاری که انجام می دهد وفادار است.</w:t>
      </w:r>
    </w:p>
    <w:p/>
    <w:p>
      <w:r xmlns:w="http://schemas.openxmlformats.org/wordprocessingml/2006/main">
        <w:t xml:space="preserve">2. اشعیا 55:11 - کلام من نیز چنین خواهد بود که از دهان من خارج می شود.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حزقیال باب 34 حاوی پیشگویی بر ضد شبانان اسرائیل است که در مسئولیت خود در مراقبت از مردم کوتاهی کرده اند. این فصل بر نقش خدا به عنوان شبان واقعی و وعده او برای جمع آوری و بازگرداندن گله پراکنده اش تأکید می کند.</w:t>
      </w:r>
    </w:p>
    <w:p/>
    <w:p>
      <w:r xmlns:w="http://schemas.openxmlformats.org/wordprocessingml/2006/main">
        <w:t xml:space="preserve">پاراگراف اول: فصل با توبیخ شبانان بنی اسرائیل آغاز می شود که از وظیفه خود غفلت کرده و گله را برای منافع خود استثمار کرده اند. خدا اعلام می کند که آنها را مسئول اعمالشان خواهد کرد و وعده داد که بین گوسفند چاق و گوسفند لاغر قضاوت خواهد کرد (حزقیال 34:1-10).</w:t>
      </w:r>
    </w:p>
    <w:p/>
    <w:p>
      <w:r xmlns:w="http://schemas.openxmlformats.org/wordprocessingml/2006/main">
        <w:t xml:space="preserve">بند دوم: نبوت با پیام امید و بازسازی ادامه می یابد. خدا اعلام می کند که خود شبان قومش خواهد شد و گمشدگان را جستجو می کند، آنها را تغذیه می کند و چراگاه خوبی برای آنها فراهم می کند. او قول می‌دهد که آنها را از مکان‌هایی که پراکنده شده‌اند نجات دهد و به سرزمین خودشان بازگرداند (حزقیال 34:11-24).</w:t>
      </w:r>
    </w:p>
    <w:p/>
    <w:p>
      <w:r xmlns:w="http://schemas.openxmlformats.org/wordprocessingml/2006/main">
        <w:t xml:space="preserve">پاراگراف سوم: این فصل با وعده قضاوت بر ملت های ستمگر و قدرتمندی که از اسرائیل استثمار کرده اند به پایان می رسد. خداوند اعلام می‌دارد که بین گوسفندان و بزها داوری خواهد کرد و حکومت عدل و عدالت خود را برقرار خواهد کرد. او وعده می دهد که با قوم خود عهد صلح ببندد و آنها را برکت فراوان دهد (حزقیال 34:25-31).</w:t>
      </w:r>
    </w:p>
    <w:p/>
    <w:p>
      <w:r xmlns:w="http://schemas.openxmlformats.org/wordprocessingml/2006/main">
        <w:t xml:space="preserve">به طور خلاصه،</w:t>
      </w:r>
    </w:p>
    <w:p>
      <w:r xmlns:w="http://schemas.openxmlformats.org/wordprocessingml/2006/main">
        <w:t xml:space="preserve">حزقیال فصل سی و چهارم را ارائه می دهد</w:t>
      </w:r>
    </w:p>
    <w:p>
      <w:r xmlns:w="http://schemas.openxmlformats.org/wordprocessingml/2006/main">
        <w:t xml:space="preserve">پیشگویی علیه شبانان اسرائیل،</w:t>
      </w:r>
    </w:p>
    <w:p>
      <w:r xmlns:w="http://schemas.openxmlformats.org/wordprocessingml/2006/main">
        <w:t xml:space="preserve">با تأکید بر نقش خدا به عنوان شبان واقعی</w:t>
      </w:r>
    </w:p>
    <w:p>
      <w:r xmlns:w="http://schemas.openxmlformats.org/wordprocessingml/2006/main">
        <w:t xml:space="preserve">و وعده او برای جمع آوری و بازگرداندن گله پراکنده او.</w:t>
      </w:r>
    </w:p>
    <w:p/>
    <w:p>
      <w:r xmlns:w="http://schemas.openxmlformats.org/wordprocessingml/2006/main">
        <w:t xml:space="preserve">توبیخ شبانان اسرائیل به دلیل کوتاهی در انجام وظیفه.</w:t>
      </w:r>
    </w:p>
    <w:p>
      <w:r xmlns:w="http://schemas.openxmlformats.org/wordprocessingml/2006/main">
        <w:t xml:space="preserve">وعده قضاوت بر گوسفند چاق و گوسفند لاغر.</w:t>
      </w:r>
    </w:p>
    <w:p>
      <w:r xmlns:w="http://schemas.openxmlformats.org/wordprocessingml/2006/main">
        <w:t xml:space="preserve">پیام امید و بازیابی با خداوند به عنوان شبان واقعی.</w:t>
      </w:r>
    </w:p>
    <w:p>
      <w:r xmlns:w="http://schemas.openxmlformats.org/wordprocessingml/2006/main">
        <w:t xml:space="preserve">قول دهید به دنبال گمشده بگردید، گله را تغذیه کنید و چراگاه خوبی تهیه کنید.</w:t>
      </w:r>
    </w:p>
    <w:p>
      <w:r xmlns:w="http://schemas.openxmlformats.org/wordprocessingml/2006/main">
        <w:t xml:space="preserve">نجات گله پراکنده و بازگشت آنها به سرزمین خودشان.</w:t>
      </w:r>
    </w:p>
    <w:p>
      <w:r xmlns:w="http://schemas.openxmlformats.org/wordprocessingml/2006/main">
        <w:t xml:space="preserve">وعده قضاوت بر ملت های ستمگر و استقرار حکومت خدا.</w:t>
      </w:r>
    </w:p>
    <w:p>
      <w:r xmlns:w="http://schemas.openxmlformats.org/wordprocessingml/2006/main">
        <w:t xml:space="preserve">میثاق صلح و برکت فراوان برای خلق خدا.</w:t>
      </w:r>
    </w:p>
    <w:p/>
    <w:p>
      <w:r xmlns:w="http://schemas.openxmlformats.org/wordprocessingml/2006/main">
        <w:t xml:space="preserve">این فصل از حزقیال حاوی پیشگویی است بر ضد شبانان اسرائیل که در مسئولیت خود در مراقبت از مردم شکست خورده اند. این فصل با توبیخ علیه این شبانان آغاز می شود که از وظیفه خود غفلت کرده و گله را برای منافع خود استثمار کرده اند. خداوند اعلام می کند که آنها را مسئول اعمالشان خواهد کرد و وعده داد که بین گوسفند چاق و گوسفند لاغر قضاوت کند. سپس نبوت به پیام امید و بازسازی تغییر می کند. خدا اعلام می کند که خود شبان قومش خواهد شد و گمشدگان را جستجو می کند، آنها را تغذیه می کند و چراگاه خوبی برای آنها فراهم می کند. او قول می دهد که آنها را از مکان هایی که پراکنده شده اند نجات دهد و به سرزمین خودشان بازگرداند. این فصل با وعده قضاوت بر ملت های ستمگر و قدرتمندی که از اسرائیل استثمار کرده اند به پایان می رسد. خدا اعلام می کند که بین گوسفند و بز داوری خواهد کرد و سلطنت عدل و عدالت خود را برقرار خواهد کرد. او وعده می دهد که با قوم خود عهد صلح ببندد و برکت فراوان دهد. این فصل بر نقش خدا به عنوان شبان واقعی، وعده او برای جمع آوری و بازگرداندن گله پراکنده خود، و قضاوت او بر کسانی که مسئولیت خود را نادیده گرفته اند، تأکید می کند.</w:t>
      </w:r>
    </w:p>
    <w:p/>
    <w:p>
      <w:r xmlns:w="http://schemas.openxmlformats.org/wordprocessingml/2006/main">
        <w:t xml:space="preserve">حزقیال 34:1 و کلام خداوند بر من نازل شد و گفت:</w:t>
      </w:r>
    </w:p>
    <w:p/>
    <w:p>
      <w:r xmlns:w="http://schemas.openxmlformats.org/wordprocessingml/2006/main">
        <w:t xml:space="preserve">خدا حزقیال را فرا می خواند تا از طرف قوم خود صحبت کند.</w:t>
      </w:r>
    </w:p>
    <w:p/>
    <w:p>
      <w:r xmlns:w="http://schemas.openxmlformats.org/wordprocessingml/2006/main">
        <w:t xml:space="preserve">1. خداوند برای هر یک از ما دعوت خاصی دارد.</w:t>
      </w:r>
    </w:p>
    <w:p/>
    <w:p>
      <w:r xmlns:w="http://schemas.openxmlformats.org/wordprocessingml/2006/main">
        <w:t xml:space="preserve">2. باید آماده پاسخگویی به ندای خداوند باشیم.</w:t>
      </w:r>
    </w:p>
    <w:p/>
    <w:p>
      <w:r xmlns:w="http://schemas.openxmlformats.org/wordprocessingml/2006/main">
        <w:t xml:space="preserve">1. ارمیا 1:5 - "قبل از اینکه تو را در رحم شکل دهم، تو را می شناختم، قبل از تولدت تو را جدا کردم، تو را به پیامبری برای امت ها گماشتم."</w:t>
      </w:r>
    </w:p>
    <w:p/>
    <w:p>
      <w:r xmlns:w="http://schemas.openxmlformats.org/wordprocessingml/2006/main">
        <w:t xml:space="preserve">2. مزمور 37:5 - "راه خود را به خداوند بسپارید، بر او توکل کنید و او عمل خواهد کرد."</w:t>
      </w:r>
    </w:p>
    <w:p/>
    <w:p>
      <w:r xmlns:w="http://schemas.openxmlformats.org/wordprocessingml/2006/main">
        <w:t xml:space="preserve">حزقیال 34:2 ای پسر انسان، بر ضد شبانان اسرائیل نبوّت کن، نبوّت کن و به آنها بگو: خداوند یهوه به شبانان چنین می گوید. وای بر شبانان اسرائیل که خود را سیر می کنند! آیا چوپانان نباید به گله ها غذا بدهند؟</w:t>
      </w:r>
    </w:p>
    <w:p/>
    <w:p>
      <w:r xmlns:w="http://schemas.openxmlformats.org/wordprocessingml/2006/main">
        <w:t xml:space="preserve">خدا به حزقیال دستور می دهد که بر ضد شبانان اسرائیل نبوت کند و خودخواهی آنها را محکوم کند و وظیفه مراقبت از گله را به آنها یادآوری کند.</w:t>
      </w:r>
    </w:p>
    <w:p/>
    <w:p>
      <w:r xmlns:w="http://schemas.openxmlformats.org/wordprocessingml/2006/main">
        <w:t xml:space="preserve">1. فراخوانی به خدمت بی خود</w:t>
      </w:r>
    </w:p>
    <w:p/>
    <w:p>
      <w:r xmlns:w="http://schemas.openxmlformats.org/wordprocessingml/2006/main">
        <w:t xml:space="preserve">2. سرزنش به چوپانان حریص</w:t>
      </w:r>
    </w:p>
    <w:p/>
    <w:p>
      <w:r xmlns:w="http://schemas.openxmlformats.org/wordprocessingml/2006/main">
        <w:t xml:space="preserve">1. متی 20:25-28 - عیسی در مورد اهمیت خدمت به دیگران آموزش می دهد</w:t>
      </w:r>
    </w:p>
    <w:p/>
    <w:p>
      <w:r xmlns:w="http://schemas.openxmlformats.org/wordprocessingml/2006/main">
        <w:t xml:space="preserve">2. اول پطرس 5: 2-4 - توصیه پطرس برای خدمت به یکدیگر متواضعانه و فداکارانه.</w:t>
      </w:r>
    </w:p>
    <w:p/>
    <w:p>
      <w:r xmlns:w="http://schemas.openxmlformats.org/wordprocessingml/2006/main">
        <w:t xml:space="preserve">حزقیال 34:3 شما چربی را می خورید و پشم به شما می پوشانید و پرورده را می کشید، اما گله را سیر نمی کنید.</w:t>
      </w:r>
    </w:p>
    <w:p/>
    <w:p>
      <w:r xmlns:w="http://schemas.openxmlformats.org/wordprocessingml/2006/main">
        <w:t xml:space="preserve">این قطعه بر اهمیت مراقبت از گله خدا تأکید می کند.</w:t>
      </w:r>
    </w:p>
    <w:p/>
    <w:p>
      <w:r xmlns:w="http://schemas.openxmlformats.org/wordprocessingml/2006/main">
        <w:t xml:space="preserve">1. "زندگی در عدالت: مراقبت از گله خدا"</w:t>
      </w:r>
    </w:p>
    <w:p/>
    <w:p>
      <w:r xmlns:w="http://schemas.openxmlformats.org/wordprocessingml/2006/main">
        <w:t xml:space="preserve">2. «اجرای دعوت: مسئولیت های خلق خدا»</w:t>
      </w:r>
    </w:p>
    <w:p/>
    <w:p>
      <w:r xmlns:w="http://schemas.openxmlformats.org/wordprocessingml/2006/main">
        <w:t xml:space="preserve">1. اول پطرس 5: 2-3، "شبانان گله خدا باشید که تحت مراقبت شما هستند، مراقب آنها باشید نه به این دلیل که مجبورید، بلکه به این دلیل که می خواهید، همانطور که خدا از شما می خواهد، نه به دنبال سود غیر صادقانه باشید، بلکه مشتاق خدمت، 3 بر کسانی که به شما سپرده شده‌اند مسلط نباشید، بلکه برای گله نمونه باشید.»</w:t>
      </w:r>
    </w:p>
    <w:p/>
    <w:p>
      <w:r xmlns:w="http://schemas.openxmlformats.org/wordprocessingml/2006/main">
        <w:t xml:space="preserve">2. ارمیا 23:4، خداوند می‌گوید: "من شبانانی را بر آنها برپا خواهم کرد که از آنها مراقبت کنند، و آنها دیگر نخواهند ترسید، وحشت نخواهند کرد، و کوتاهی نخواهند کرد."</w:t>
      </w:r>
    </w:p>
    <w:p/>
    <w:p>
      <w:r xmlns:w="http://schemas.openxmlformats.org/wordprocessingml/2006/main">
        <w:t xml:space="preserve">حزقیال 34:4 مریضان را تقویت نکرده‌اید، مریض را شفا نداده‌اید، شکسته را نبسته‌اید، رانده شده را دوباره نیاورده‌اید، و گمشده‌ای را طلب نکرده‌اید. اما با زور و با ظلم بر آنها حکومت کرده اید.</w:t>
      </w:r>
    </w:p>
    <w:p/>
    <w:p>
      <w:r xmlns:w="http://schemas.openxmlformats.org/wordprocessingml/2006/main">
        <w:t xml:space="preserve">مردم اسرائیل از وظایف خود در مراقبت و محافظت از ضعیفان و آسیب پذیران غفلت کردند.</w:t>
      </w:r>
    </w:p>
    <w:p/>
    <w:p>
      <w:r xmlns:w="http://schemas.openxmlformats.org/wordprocessingml/2006/main">
        <w:t xml:space="preserve">1. خداوند ما را به مراقبت از افراد آسیب پذیر و نیازمندان فرا می خواند.</w:t>
      </w:r>
    </w:p>
    <w:p/>
    <w:p>
      <w:r xmlns:w="http://schemas.openxmlformats.org/wordprocessingml/2006/main">
        <w:t xml:space="preserve">2. ما باید با دیگران با مهربانی و شفقت رفتار کنیم.</w:t>
      </w:r>
    </w:p>
    <w:p/>
    <w:p>
      <w:r xmlns:w="http://schemas.openxmlformats.org/wordprocessingml/2006/main">
        <w:t xml:space="preserve">1. متی 25: 35-36 «زیرا گرسنه بودم و به من چیزی دادی که بخورم، تشنه بودم و به من آب دادی، غریب بودم و مرا به داخل دعوت کردی.</w:t>
      </w:r>
    </w:p>
    <w:p/>
    <w:p>
      <w:r xmlns:w="http://schemas.openxmlformats.org/wordprocessingml/2006/main">
        <w:t xml:space="preserve">2. یعقوب 1:27 دینی که خدای پدر ما آن را به عنوان پاک و بی عیب می پذیرد این است: مراقبت از یتیمان و بیوه زنان در مصیبت آنها و حفظ خود از آلوده شدن به دنیا.</w:t>
      </w:r>
    </w:p>
    <w:p/>
    <w:p>
      <w:r xmlns:w="http://schemas.openxmlformats.org/wordprocessingml/2006/main">
        <w:t xml:space="preserve">حزقیال 34:5 و آنها پراکنده شدند، زیرا شبان وجود ندارد.</w:t>
      </w:r>
    </w:p>
    <w:p/>
    <w:p>
      <w:r xmlns:w="http://schemas.openxmlformats.org/wordprocessingml/2006/main">
        <w:t xml:space="preserve">چوپان برای محافظت از گله ضروری است.</w:t>
      </w:r>
    </w:p>
    <w:p/>
    <w:p>
      <w:r xmlns:w="http://schemas.openxmlformats.org/wordprocessingml/2006/main">
        <w:t xml:space="preserve">1: عیسی شبان خوب است که گوسفندان خود را دوست دارد و از آنها محافظت می کند</w:t>
      </w:r>
    </w:p>
    <w:p/>
    <w:p>
      <w:r xmlns:w="http://schemas.openxmlformats.org/wordprocessingml/2006/main">
        <w:t xml:space="preserve">2: نیاز به رهبری معنوی در کلیسا</w:t>
      </w:r>
    </w:p>
    <w:p/>
    <w:p>
      <w:r xmlns:w="http://schemas.openxmlformats.org/wordprocessingml/2006/main">
        <w:t xml:space="preserve">1: یوحنا 10:11-15 - عیسی شبان نیکو است که جان خود را برای گوسفندان می دهد.</w:t>
      </w:r>
    </w:p>
    <w:p/>
    <w:p>
      <w:r xmlns:w="http://schemas.openxmlformats.org/wordprocessingml/2006/main">
        <w:t xml:space="preserve">2: 1 پطرس 5: 1-4 - رهبران روحانی باید شبانان فروتن و مراقب گله باشند.</w:t>
      </w:r>
    </w:p>
    <w:p/>
    <w:p>
      <w:r xmlns:w="http://schemas.openxmlformats.org/wordprocessingml/2006/main">
        <w:t xml:space="preserve">حزقیال 34:6 گوسفندان من در تمام کوهها و بر هر تپه مرتفع سرگردان شدند، آری، گله من بر تمام روی زمین پراکنده شد و هیچ کس آنها را جستجو و جستجو نکرد.</w:t>
      </w:r>
    </w:p>
    <w:p/>
    <w:p>
      <w:r xmlns:w="http://schemas.openxmlformats.org/wordprocessingml/2006/main">
        <w:t xml:space="preserve">گوسفندان خداوند گمراه شده بودند و هیچ کس در جستجوی آنها نبود.</w:t>
      </w:r>
    </w:p>
    <w:p/>
    <w:p>
      <w:r xmlns:w="http://schemas.openxmlformats.org/wordprocessingml/2006/main">
        <w:t xml:space="preserve">1: ما نباید فراموش کنیم که از گله خداوند مراقبت کنیم و مطمئن شویم که آنها ایمن و مطمئن هستند.</w:t>
      </w:r>
    </w:p>
    <w:p/>
    <w:p>
      <w:r xmlns:w="http://schemas.openxmlformats.org/wordprocessingml/2006/main">
        <w:t xml:space="preserve">2: ما باید مشتاق و کوشا باشیم تا گوسفندان خداوند را که گمراه شده اند جستجو کنیم.</w:t>
      </w:r>
    </w:p>
    <w:p/>
    <w:p>
      <w:r xmlns:w="http://schemas.openxmlformats.org/wordprocessingml/2006/main">
        <w:t xml:space="preserve">1: متی 18:12-14 "نظر شما چیست؟ اگر کسی صد گوسفند داشته باشد و یکی از آنها گمراه شده باشد، آیا نود و نه را بر کوهها رها نمی کند و به جستجوی کسی که رفته نمی رود. و اگر آن را بیابد، به راستی که به شما می گویم، بیشتر از نود و نه نفری که گمراه نشدند، خوشحال می شود. باید از بین برود."</w:t>
      </w:r>
    </w:p>
    <w:p/>
    <w:p>
      <w:r xmlns:w="http://schemas.openxmlformats.org/wordprocessingml/2006/main">
        <w:t xml:space="preserve">2: ارمیا 50:6 "قوم من گوسفندان گم شده اند، شبانانشان آنها را گمراه کرده اند، آنها را بر کوهها برگردانده اند، از کوه به کوه رفته اند، گله خود را فراموش کرده اند."</w:t>
      </w:r>
    </w:p>
    <w:p/>
    <w:p>
      <w:r xmlns:w="http://schemas.openxmlformats.org/wordprocessingml/2006/main">
        <w:t xml:space="preserve">حزقیال 34:7 پس ای شبانان، کلام خداوند را بشنوید.</w:t>
      </w:r>
    </w:p>
    <w:p/>
    <w:p>
      <w:r xmlns:w="http://schemas.openxmlformats.org/wordprocessingml/2006/main">
        <w:t xml:space="preserve">خداوند به شبانان دستور می دهد که کلام او را بشنوند.</w:t>
      </w:r>
    </w:p>
    <w:p/>
    <w:p>
      <w:r xmlns:w="http://schemas.openxmlformats.org/wordprocessingml/2006/main">
        <w:t xml:space="preserve">1. فرمان خداوند برای گوش دادن و اطاعت</w:t>
      </w:r>
    </w:p>
    <w:p/>
    <w:p>
      <w:r xmlns:w="http://schemas.openxmlformats.org/wordprocessingml/2006/main">
        <w:t xml:space="preserve">2. اهمیت شنیدن کلام خداوند</w:t>
      </w:r>
    </w:p>
    <w:p/>
    <w:p>
      <w:r xmlns:w="http://schemas.openxmlformats.org/wordprocessingml/2006/main">
        <w:t xml:space="preserve">1. مزمور 95:7 زیرا او خدای ما است و ما اهل چراگاه او و گوسفندان دست او هستیم.</w:t>
      </w:r>
    </w:p>
    <w:p/>
    <w:p>
      <w:r xmlns:w="http://schemas.openxmlformats.org/wordprocessingml/2006/main">
        <w:t xml:space="preserve">2. اشعیا 50:4 خداوند یهوه زبان عالمان را به من عطا کرده است تا بدانم چگونه با خسته یک کلمه در فصل صحبت کنم. .</w:t>
      </w:r>
    </w:p>
    <w:p/>
    <w:p>
      <w:r xmlns:w="http://schemas.openxmlformats.org/wordprocessingml/2006/main">
        <w:t xml:space="preserve">حزقیال 34:8 یَهُوَه یهوه می‌گوید که من زنده هستم، زیرا که گله من طعمه شد و گله من گوشت همه جانوران صحرا شد، زیرا شبانی نبود و شبانان من در جستجوی گله من نبودند. چوپانان خود را سیر کردند و گله من را سیر نکردند.</w:t>
      </w:r>
    </w:p>
    <w:p/>
    <w:p>
      <w:r xmlns:w="http://schemas.openxmlformats.org/wordprocessingml/2006/main">
        <w:t xml:space="preserve">خدا وعده می دهد که شبانانی را که از قوم او مراقبت نکرده اند مجازات خواهد کرد.</w:t>
      </w:r>
    </w:p>
    <w:p/>
    <w:p>
      <w:r xmlns:w="http://schemas.openxmlformats.org/wordprocessingml/2006/main">
        <w:t xml:space="preserve">1. قدرت وعده های خدا: چگونه کلام خدا می تواند زندگی ما را متحول کند.</w:t>
      </w:r>
    </w:p>
    <w:p/>
    <w:p>
      <w:r xmlns:w="http://schemas.openxmlformats.org/wordprocessingml/2006/main">
        <w:t xml:space="preserve">2. مراقبت خدا از مردمش: چگونه می توانیم به نیازمندان همدردی نشان دهیم.</w:t>
      </w:r>
    </w:p>
    <w:p/>
    <w:p>
      <w:r xmlns:w="http://schemas.openxmlformats.org/wordprocessingml/2006/main">
        <w:t xml:space="preserve">1. رومیان 8: 38-39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به انجام این کار نیستند. ما را از محبت خدا در خداوند ما مسیح عیسی جدا کنید.</w:t>
      </w:r>
    </w:p>
    <w:p/>
    <w:p>
      <w:r xmlns:w="http://schemas.openxmlformats.org/wordprocessingml/2006/main">
        <w:t xml:space="preserve">2. مزمور 23:1-3 خداوند شبان من است. من نمی خواهم. منو وادار میکند تا در چمنزارها دراز بکشم. او مرا به کنار آب های ساکن هدایت می کند. او روح من را بازسازی می کند. او مرا به خاطر نام خود به راه های عدالت هدایت می کند.</w:t>
      </w:r>
    </w:p>
    <w:p/>
    <w:p>
      <w:r xmlns:w="http://schemas.openxmlformats.org/wordprocessingml/2006/main">
        <w:t xml:space="preserve">حزقیال 34:9 پس ای شبانان، کلام خداوند را بشنوید.</w:t>
      </w:r>
    </w:p>
    <w:p/>
    <w:p>
      <w:r xmlns:w="http://schemas.openxmlformats.org/wordprocessingml/2006/main">
        <w:t xml:space="preserve">خداوند شبانان را فرا می خواند تا سخنان او را بشنوند.</w:t>
      </w:r>
    </w:p>
    <w:p/>
    <w:p>
      <w:r xmlns:w="http://schemas.openxmlformats.org/wordprocessingml/2006/main">
        <w:t xml:space="preserve">1. ما باید همیشه حواسمان به کلام خدا باشد.</w:t>
      </w:r>
    </w:p>
    <w:p/>
    <w:p>
      <w:r xmlns:w="http://schemas.openxmlformats.org/wordprocessingml/2006/main">
        <w:t xml:space="preserve">2. ما باید همیشه مطیع دستورات خداوند باشیم.</w:t>
      </w:r>
    </w:p>
    <w:p/>
    <w:p>
      <w:r xmlns:w="http://schemas.openxmlformats.org/wordprocessingml/2006/main">
        <w:t xml:space="preserve">1. یعقوب 1: 19-21 - "این را بدانید ای برادران عزیز من: هر کس در شنیدن، آهسته در سخن گفتن، و در غضب کند باشد، زیرا خشم انسان باعث عدالت خدا نمی شود. پس همه را کنار بگذارید. پلیدی و شرارت افسارگسیخته و با فروتنی کلمه کاشته شده را دریافت کنید که قادر است جان شما را نجات دهد.»</w:t>
      </w:r>
    </w:p>
    <w:p/>
    <w:p>
      <w:r xmlns:w="http://schemas.openxmlformats.org/wordprocessingml/2006/main">
        <w:t xml:space="preserve">2. مزمور 119: 9-11 - "چگونه یک جوان می تواند راه خود را پاک نگه دارد؟ با حفظ آن بر اساس کلام تو. با تمام وجودم تو را می جویم؛ نگذار از احکام تو سرگردان شوم! من کلام تو را ذخیره کرده ام. در قلبم، تا به تو گناه نکنم.»</w:t>
      </w:r>
    </w:p>
    <w:p/>
    <w:p>
      <w:r xmlns:w="http://schemas.openxmlformats.org/wordprocessingml/2006/main">
        <w:t xml:space="preserve">حزقیال 34:10 خداوند یهوه چنین می گوید. اینک من با شبانان مخالفم. و من گله خود را از دست آنها طلب خواهم کرد و آنها را از چرا دادن گله باز خواهم داشت. شبانان دیگر خود را سیر نخواهند کرد. زیرا من گله خود را از دهان ایشان خواهم رهانید تا برای ایشان خوراک نباشند.</w:t>
      </w:r>
    </w:p>
    <w:p/>
    <w:p>
      <w:r xmlns:w="http://schemas.openxmlformats.org/wordprocessingml/2006/main">
        <w:t xml:space="preserve">خداوند خداوند وعده داده است که قوم و گله های خود را از شبانانشان که از آنها غفلت کرده اند محافظت کند.</w:t>
      </w:r>
    </w:p>
    <w:p/>
    <w:p>
      <w:r xmlns:w="http://schemas.openxmlformats.org/wordprocessingml/2006/main">
        <w:t xml:space="preserve">1. حفاظت خداوند از قوم و گله های آنها</w:t>
      </w:r>
    </w:p>
    <w:p/>
    <w:p>
      <w:r xmlns:w="http://schemas.openxmlformats.org/wordprocessingml/2006/main">
        <w:t xml:space="preserve">2. درخواست خداوند برای پاسخگویی از رهبران</w:t>
      </w:r>
    </w:p>
    <w:p/>
    <w:p>
      <w:r xmlns:w="http://schemas.openxmlformats.org/wordprocessingml/2006/main">
        <w:t xml:space="preserve">1. اشعیا 40:11 - او گله خود را مانند شبان می‌چرخاند: بره‌ها را با بازوی خود جمع می‌کند و در آغوش خود می‌برد و به نرمی بچه‌های جوان را رهبری می‌کند.</w:t>
      </w:r>
    </w:p>
    <w:p/>
    <w:p>
      <w:r xmlns:w="http://schemas.openxmlformats.org/wordprocessingml/2006/main">
        <w:t xml:space="preserve">2. مزمور 23:1 - خداوند شبان من است. من نمی خواهم.</w:t>
      </w:r>
    </w:p>
    <w:p/>
    <w:p>
      <w:r xmlns:w="http://schemas.openxmlformats.org/wordprocessingml/2006/main">
        <w:t xml:space="preserve">حزقیال 34:11 زیرا خداوند یهوه چنین می گوید. اینک من، خود من، هم گوسفندان خود را می‌جویم و هم آنها را می‌جویم.</w:t>
      </w:r>
    </w:p>
    <w:p/>
    <w:p>
      <w:r xmlns:w="http://schemas.openxmlformats.org/wordprocessingml/2006/main">
        <w:t xml:space="preserve">خدا وعده می دهد که گوسفندان خود را جستجو و جستجو کند.</w:t>
      </w:r>
    </w:p>
    <w:p/>
    <w:p>
      <w:r xmlns:w="http://schemas.openxmlformats.org/wordprocessingml/2006/main">
        <w:t xml:space="preserve">1. جستجوی بی وقفه خداوند برای قومش</w:t>
      </w:r>
    </w:p>
    <w:p/>
    <w:p>
      <w:r xmlns:w="http://schemas.openxmlformats.org/wordprocessingml/2006/main">
        <w:t xml:space="preserve">2. چگونه شبان خوب به دنبال گوسفندان خود می گردد</w:t>
      </w:r>
    </w:p>
    <w:p/>
    <w:p>
      <w:r xmlns:w="http://schemas.openxmlformats.org/wordprocessingml/2006/main">
        <w:t xml:space="preserve">1. یوحنا 10:11 - "من شبان خوب هستم، شبان خوب جان خود را برای گوسفندان می بخشد."</w:t>
      </w:r>
    </w:p>
    <w:p/>
    <w:p>
      <w:r xmlns:w="http://schemas.openxmlformats.org/wordprocessingml/2006/main">
        <w:t xml:space="preserve">2. اشعیا 40:11 - "او مانند یک شبان گله خود را می‌چرخاند، بره‌ها را با بازوی خود جمع می‌کند و آنها را در آغوش خود می‌برد و به ملایمت آنانی را که با بچه‌ها هستند رهبری خواهد کرد."</w:t>
      </w:r>
    </w:p>
    <w:p/>
    <w:p>
      <w:r xmlns:w="http://schemas.openxmlformats.org/wordprocessingml/2006/main">
        <w:t xml:space="preserve">حزقیال 34:12 مانند شبان که گله خود را در روزی که در میان گوسفندان پراکنده خود است جستجو می کند. پس گوسفندان خود را خواهم جست و آنها را از همه جاهایی که در آن روز ابری و تاریک پراکنده شده اند، نجات خواهم داد.</w:t>
      </w:r>
    </w:p>
    <w:p/>
    <w:p>
      <w:r xmlns:w="http://schemas.openxmlformats.org/wordprocessingml/2006/main">
        <w:t xml:space="preserve">خداوند وعده می دهد که گوسفندان پراکنده خود را در روز ابری و تاریک جستجو کند و آنها را رهایی بخشد.</w:t>
      </w:r>
    </w:p>
    <w:p/>
    <w:p>
      <w:r xmlns:w="http://schemas.openxmlformats.org/wordprocessingml/2006/main">
        <w:t xml:space="preserve">1. تدارک وفادار خدا - بررسی وعده خدا برای جستجو و رهایی گوسفندانش در حزقیال 34:12</w:t>
      </w:r>
    </w:p>
    <w:p/>
    <w:p>
      <w:r xmlns:w="http://schemas.openxmlformats.org/wordprocessingml/2006/main">
        <w:t xml:space="preserve">2. قلب یک شبان - بررسی عشق و مراقبت خدا به عنوان یک شبان برای گله خود در حزقیال 34:12</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اشعیا 40:11 - او مانند یک شبان از گله خود مراقبت می کند: بره ها را در آغوش خود جمع می کند و آنها را به قلب خود می برد. او به آرامی کسانی را که جوان دارند رهبری می کند.</w:t>
      </w:r>
    </w:p>
    <w:p/>
    <w:p>
      <w:r xmlns:w="http://schemas.openxmlformats.org/wordprocessingml/2006/main">
        <w:t xml:space="preserve">حزقیال 34:13 و آنها را از میان مردم بیرون خواهم آورد و از کشورها جمع خواهم کرد و آنها را به سرزمین خود خواهم آورد و آنها را در کوههای اسرائیل در کنار نهرها و در تمام مکانهای مسکون آنها تغذیه خواهم کرد. کشور.</w:t>
      </w:r>
    </w:p>
    <w:p/>
    <w:p>
      <w:r xmlns:w="http://schemas.openxmlformats.org/wordprocessingml/2006/main">
        <w:t xml:space="preserve">خداوند وعده می دهد که بنی اسرائیل را به سرزمین خودشان آورده و در کوه ها و رودخانه های اسرائیل به آنها روزی دهد.</w:t>
      </w:r>
    </w:p>
    <w:p/>
    <w:p>
      <w:r xmlns:w="http://schemas.openxmlformats.org/wordprocessingml/2006/main">
        <w:t xml:space="preserve">1. وعده رزق و روزی خداوند: چگونه خداوند به مردم خود اهمیت می دهد</w:t>
      </w:r>
    </w:p>
    <w:p/>
    <w:p>
      <w:r xmlns:w="http://schemas.openxmlformats.org/wordprocessingml/2006/main">
        <w:t xml:space="preserve">2. بازگشت به خانه: اهمیت تعلق به یک جامعه</w:t>
      </w:r>
    </w:p>
    <w:p/>
    <w:p>
      <w:r xmlns:w="http://schemas.openxmlformats.org/wordprocessingml/2006/main">
        <w:t xml:space="preserve">1. اشعیا 49:10 - "آنها نه گرسنه خواهند بود و نه تشنگی، نه گرما و نه آفتاب به آنها ضربه نمی زند، زیرا هر که به آنها رحم کند، آنها را به چشمه های آب هدایت خواهد کرد."</w:t>
      </w:r>
    </w:p>
    <w:p/>
    <w:p>
      <w:r xmlns:w="http://schemas.openxmlformats.org/wordprocessingml/2006/main">
        <w:t xml:space="preserve">2. مزمور 23:2 - "او مرا در مراتع سرسبز می خواباند و مرا در کنار آب های ساکن هدایت می کند."</w:t>
      </w:r>
    </w:p>
    <w:p/>
    <w:p>
      <w:r xmlns:w="http://schemas.openxmlformats.org/wordprocessingml/2006/main">
        <w:t xml:space="preserve">حزقیال 34:14 آنها را در چراگاهی خوب می‌چرخانم و در کوه‌های بلند اسرائیل طوافشان خواهد بود. در آنجا در گله‌ای خوب خواهند خوابید و در مرتع فربه بر کوه‌های اسرائیل می‌چرخند.</w:t>
      </w:r>
    </w:p>
    <w:p/>
    <w:p>
      <w:r xmlns:w="http://schemas.openxmlformats.org/wordprocessingml/2006/main">
        <w:t xml:space="preserve">خداوند قوم خود را در مرتع خوب و در کوههای بلند اسرائیل عنایت خواهد کرد.</w:t>
      </w:r>
    </w:p>
    <w:p/>
    <w:p>
      <w:r xmlns:w="http://schemas.openxmlformats.org/wordprocessingml/2006/main">
        <w:t xml:space="preserve">1. روزی خدا: توکل بر عنایت او</w:t>
      </w:r>
    </w:p>
    <w:p/>
    <w:p>
      <w:r xmlns:w="http://schemas.openxmlformats.org/wordprocessingml/2006/main">
        <w:t xml:space="preserve">2. احسان خداوند: دریافت نعمتهای او</w:t>
      </w:r>
    </w:p>
    <w:p/>
    <w:p>
      <w:r xmlns:w="http://schemas.openxmlformats.org/wordprocessingml/2006/main">
        <w:t xml:space="preserve">1. مزمور 23:2 - او مرا در مراتع سرسبز می خواباند، او مرا در کنار آبهای آرام هدایت می کند.</w:t>
      </w:r>
    </w:p>
    <w:p/>
    <w:p>
      <w:r xmlns:w="http://schemas.openxmlformats.org/wordprocessingml/2006/main">
        <w:t xml:space="preserve">2. اشعیا 55:1 - بیایید ای همه تشنگان به آبها بیایید. و تو که پول نداری بیا بخر و بخور! بیا، شراب و شیر را بدون پول و بدون هزینه بخر.</w:t>
      </w:r>
    </w:p>
    <w:p/>
    <w:p>
      <w:r xmlns:w="http://schemas.openxmlformats.org/wordprocessingml/2006/main">
        <w:t xml:space="preserve">حزقیال 34:15 خداوند یهوه می‌گوید: من گله خود را می‌چرخانم و آنها را دراز می‌کشم.</w:t>
      </w:r>
    </w:p>
    <w:p/>
    <w:p>
      <w:r xmlns:w="http://schemas.openxmlformats.org/wordprocessingml/2006/main">
        <w:t xml:space="preserve">خدا وعده می دهد که از قوم خود مراقبت کرده و به آنها روزی دهد.</w:t>
      </w:r>
    </w:p>
    <w:p/>
    <w:p>
      <w:r xmlns:w="http://schemas.openxmlformats.org/wordprocessingml/2006/main">
        <w:t xml:space="preserve">1. تعهد خدا به قومش: محبت شبان خوب</w:t>
      </w:r>
    </w:p>
    <w:p/>
    <w:p>
      <w:r xmlns:w="http://schemas.openxmlformats.org/wordprocessingml/2006/main">
        <w:t xml:space="preserve">2. روزی خداوند برای قومش: وعده فراوانی</w:t>
      </w:r>
    </w:p>
    <w:p/>
    <w:p>
      <w:r xmlns:w="http://schemas.openxmlformats.org/wordprocessingml/2006/main">
        <w:t xml:space="preserve">1. یوحنا 10:11 - من شبان خوب هستم: شبان خوب جان خود را برای گوسفندان می بخشد.</w:t>
      </w:r>
    </w:p>
    <w:p/>
    <w:p>
      <w:r xmlns:w="http://schemas.openxmlformats.org/wordprocessingml/2006/main">
        <w:t xml:space="preserve">2. مزمور 23:1 - خداوند شبان من است. من نمی خواهم.</w:t>
      </w:r>
    </w:p>
    <w:p/>
    <w:p>
      <w:r xmlns:w="http://schemas.openxmlformats.org/wordprocessingml/2006/main">
        <w:t xml:space="preserve">حزقیال 34:16 گمشده را خواهم جست و رانده شده را باز خواهم آورد و شکسته را خواهم بست و مریض را تقویت خواهم کرد. من آنها را با قضاوت تغذیه خواهم کرد.</w:t>
      </w:r>
    </w:p>
    <w:p/>
    <w:p>
      <w:r xmlns:w="http://schemas.openxmlformats.org/wordprocessingml/2006/main">
        <w:t xml:space="preserve">خدا در پی آن است که قوم خود را با شفای افراد شکسته، بیمار و از دست رفته بازگرداند. او عدالت را به قوی و چاق خواهد رساند.</w:t>
      </w:r>
    </w:p>
    <w:p/>
    <w:p>
      <w:r xmlns:w="http://schemas.openxmlformats.org/wordprocessingml/2006/main">
        <w:t xml:space="preserve">1. بازگرداندن قومش توسط خدا</w:t>
      </w:r>
    </w:p>
    <w:p/>
    <w:p>
      <w:r xmlns:w="http://schemas.openxmlformats.org/wordprocessingml/2006/main">
        <w:t xml:space="preserve">2. عدالت و رحمت در عمل</w:t>
      </w:r>
    </w:p>
    <w:p/>
    <w:p>
      <w:r xmlns:w="http://schemas.openxmlformats.org/wordprocessingml/2006/main">
        <w:t xml:space="preserve">1. اشعیا 61:1 - "روح خداوند یهوه بر من است، زیرا خداوند مرا مسح کرده است تا حلیمان را بشارت دهم، مرا فرستاده تا شکسته‌دلان را ببندم و اسیران را اعلام آزادی کنم، و گشایش زندان به روی مقیدان.»</w:t>
      </w:r>
    </w:p>
    <w:p/>
    <w:p>
      <w:r xmlns:w="http://schemas.openxmlformats.org/wordprocessingml/2006/main">
        <w:t xml:space="preserve">2. ارمیا 33:6 - "اینک، من سلامتی و درمان را برای آن به ارمغان خواهم آورد و آنها را درمان خواهم کرد و فراوانی صلح و حقیقت را برای آنها آشکار خواهم کرد."</w:t>
      </w:r>
    </w:p>
    <w:p/>
    <w:p>
      <w:r xmlns:w="http://schemas.openxmlformats.org/wordprocessingml/2006/main">
        <w:t xml:space="preserve">حزقیال 34:17 و اما شما، ای گله من، خداوند یهوه چنین می گوید. اینک من بین گاو و گاو، قوچ و بز داوری می کنم.</w:t>
      </w:r>
    </w:p>
    <w:p/>
    <w:p>
      <w:r xmlns:w="http://schemas.openxmlformats.org/wordprocessingml/2006/main">
        <w:t xml:space="preserve">خداوند خداوند بین انواع گاوها مانند قوچ و بز داوری می کند.</w:t>
      </w:r>
    </w:p>
    <w:p/>
    <w:p>
      <w:r xmlns:w="http://schemas.openxmlformats.org/wordprocessingml/2006/main">
        <w:t xml:space="preserve">1. خداوند خداوند قاضی نهایی است</w:t>
      </w:r>
    </w:p>
    <w:p/>
    <w:p>
      <w:r xmlns:w="http://schemas.openxmlformats.org/wordprocessingml/2006/main">
        <w:t xml:space="preserve">2. عدل خدا عادلانه و عادلانه است</w:t>
      </w:r>
    </w:p>
    <w:p/>
    <w:p>
      <w:r xmlns:w="http://schemas.openxmlformats.org/wordprocessingml/2006/main">
        <w:t xml:space="preserve">1. اشعیا 11: 3-5 - و او در میان امتها داوری خواهد کرد و بسیاری از مردم را سرزنش خواهد کرد. جنگ را بیشتر یاد بگیر</w:t>
      </w:r>
    </w:p>
    <w:p/>
    <w:p>
      <w:r xmlns:w="http://schemas.openxmlformats.org/wordprocessingml/2006/main">
        <w:t xml:space="preserve">2. یوحنا 5: 22-23 - زیرا پدر هیچ کس را قضاوت نمی کند، بلکه تمام قضاوت را به پسر سپرده است: تا همه پسر را گرامی بدارند، همانطور که پدر را گرامی می دارند. کسی که پسر را گرامی نمی دارد، پدری را که او را فرستاده است گرامی نمی دارد.</w:t>
      </w:r>
    </w:p>
    <w:p/>
    <w:p>
      <w:r xmlns:w="http://schemas.openxmlformats.org/wordprocessingml/2006/main">
        <w:t xml:space="preserve">حزقیال 34:18 آیا به نظر شما کوچک است که چراگاه خوب را خورده اید، اما باید باقی مانده مراتع خود را با پای خود زیر پا بگذارید؟ و از آبهای عمیق نوشیده باشید، اما باید باقی مانده را با پاهای خود آلوده کنید؟</w:t>
      </w:r>
    </w:p>
    <w:p/>
    <w:p>
      <w:r xmlns:w="http://schemas.openxmlformats.org/wordprocessingml/2006/main">
        <w:t xml:space="preserve">خداوند شبانان را سرزنش می کند که چرا از گوسفندان مراقبت نمی کنند.</w:t>
      </w:r>
    </w:p>
    <w:p/>
    <w:p>
      <w:r xmlns:w="http://schemas.openxmlformats.org/wordprocessingml/2006/main">
        <w:t xml:space="preserve">1. مراقبت از گله خدا - حزقیال 34:18</w:t>
      </w:r>
    </w:p>
    <w:p/>
    <w:p>
      <w:r xmlns:w="http://schemas.openxmlformats.org/wordprocessingml/2006/main">
        <w:t xml:space="preserve">2. مسئولیت شبان - حزقیال 34:18</w:t>
      </w:r>
    </w:p>
    <w:p/>
    <w:p>
      <w:r xmlns:w="http://schemas.openxmlformats.org/wordprocessingml/2006/main">
        <w:t xml:space="preserve">1. اول پطرس 5:2-3 - شبانان گله خدا باشید که تحت مراقبت شما هستند و مراقب آنها باشید نه به این دلیل که مجبورید، بلکه به این دلیل که می خواهید، همانطور که خدا می خواهد. به دنبال سود غیر صادقانه نیست، بلکه مشتاق خدمت است. بر کسانی که به شما سپرده شده اند فرمانروایی نکنید، بلکه برای گله نمونه باشید.</w:t>
      </w:r>
    </w:p>
    <w:p/>
    <w:p>
      <w:r xmlns:w="http://schemas.openxmlformats.org/wordprocessingml/2006/main">
        <w:t xml:space="preserve">2. یوحنا 21:16-17 - برای بار سوم به او گفت، شمعون پسر یوحنا، آیا مرا دوست داری؟ پیتر صدمه دید زیرا عیسی بار سوم از او پرسید: آیا مرا دوست داری؟ او گفت: خداوندا، تو همه چیز را می دانی. شما می دانید که من تو را دوست دارم. عیسی گفت: گوسفندان مرا بچرخان.</w:t>
      </w:r>
    </w:p>
    <w:p/>
    <w:p>
      <w:r xmlns:w="http://schemas.openxmlformats.org/wordprocessingml/2006/main">
        <w:t xml:space="preserve">حزقیال 34:19 و در مورد گله من، آنها آنچه را که شما با پای خود زیر پا گذاشته اید، می خورند. و آنچه را که با پاهای خود آلوده کرده اید می نوشند.</w:t>
      </w:r>
    </w:p>
    <w:p/>
    <w:p>
      <w:r xmlns:w="http://schemas.openxmlformats.org/wordprocessingml/2006/main">
        <w:t xml:space="preserve">گله خدا از آنچه شبانان لگدمال کرده اند می خورند و از آنچه با پاهای خود آلوده کرده اند می نوشند.</w:t>
      </w:r>
    </w:p>
    <w:p/>
    <w:p>
      <w:r xmlns:w="http://schemas.openxmlformats.org/wordprocessingml/2006/main">
        <w:t xml:space="preserve">1. قدرت رهبری خوب: چگونه گوسفندان خدا در حضور شبانان خوب شکوفا می شوند</w:t>
      </w:r>
    </w:p>
    <w:p/>
    <w:p>
      <w:r xmlns:w="http://schemas.openxmlformats.org/wordprocessingml/2006/main">
        <w:t xml:space="preserve">2. پیامدهای رهبری ضعیف: چگونه گوسفندان خدا در حضور شبانان بد رنج می برند</w:t>
      </w:r>
    </w:p>
    <w:p/>
    <w:p>
      <w:r xmlns:w="http://schemas.openxmlformats.org/wordprocessingml/2006/main">
        <w:t xml:space="preserve">1. مزمور 23:2-4 - او مرا در مراتع سرسبز می خواباند، او مرا در کنار آبهای ساکن هدایت می کند، او روح مرا باز می گرداند. او مرا به خاطر نام خود به راه های عدالت هدایت می کند.</w:t>
      </w:r>
    </w:p>
    <w:p/>
    <w:p>
      <w:r xmlns:w="http://schemas.openxmlformats.org/wordprocessingml/2006/main">
        <w:t xml:space="preserve">2. ارمیا 23:1-4 - وای بر شبانانی که گوسفندان مرتع من را نابود و پراکنده می کنند! خداوند اعلام می کند. پس خداوند، خدای اسرائیل، در مورد شبانانی که از قوم من مراقبت می‌کنند، چنین می‌گوید: شما گله مرا پراکنده کرده‌اید و آنها را بیرون کرده‌اید و به آنها توجه نکرده‌اید. خداوند می‌گوید، اینک، من برای اعمال بد شما از شما مراقبت خواهم کرد.</w:t>
      </w:r>
    </w:p>
    <w:p/>
    <w:p>
      <w:r xmlns:w="http://schemas.openxmlformats.org/wordprocessingml/2006/main">
        <w:t xml:space="preserve">حزقیال 34:20 بنابراین خداوند یهوه به آنها چنین می گوید. اینک من بین گاوهای چاق و بین گاوهای لاغر داوری خواهم کرد.</w:t>
      </w:r>
    </w:p>
    <w:p/>
    <w:p>
      <w:r xmlns:w="http://schemas.openxmlformats.org/wordprocessingml/2006/main">
        <w:t xml:space="preserve">خداوند خداوند اعلام می کند که بین گاوهای چاق و گاو لاغر داوری خواهد کرد.</w:t>
      </w:r>
    </w:p>
    <w:p/>
    <w:p>
      <w:r xmlns:w="http://schemas.openxmlformats.org/wordprocessingml/2006/main">
        <w:t xml:space="preserve">1. خدا قاضی عادل است - حزقیال 34:20</w:t>
      </w:r>
    </w:p>
    <w:p/>
    <w:p>
      <w:r xmlns:w="http://schemas.openxmlformats.org/wordprocessingml/2006/main">
        <w:t xml:space="preserve">2. خداوند عادل است - حزقیال 34:20</w:t>
      </w:r>
    </w:p>
    <w:p/>
    <w:p>
      <w:r xmlns:w="http://schemas.openxmlformats.org/wordprocessingml/2006/main">
        <w:t xml:space="preserve">1. مزمور 7:11 - خدا قاضی عادل و خدایی است که هر روز خشمگین است.</w:t>
      </w:r>
    </w:p>
    <w:p/>
    <w:p>
      <w:r xmlns:w="http://schemas.openxmlformats.org/wordprocessingml/2006/main">
        <w:t xml:space="preserve">2. اشعیا 11: 3-4 - و او بین امت ها داوری خواهد کرد و بسیاری از مردم را سرزنش خواهد کرد. جنگ را بیشتر یاد بگیر</w:t>
      </w:r>
    </w:p>
    <w:p/>
    <w:p>
      <w:r xmlns:w="http://schemas.openxmlformats.org/wordprocessingml/2006/main">
        <w:t xml:space="preserve">حزقیال 34:21 زیرا با پهلو و شانه فشار آورده‌اید و همه بیماران را با شاخ‌های خود هل داده‌اید تا آنها را به بیرون پراکنده کنید.</w:t>
      </w:r>
    </w:p>
    <w:p/>
    <w:p>
      <w:r xmlns:w="http://schemas.openxmlformats.org/wordprocessingml/2006/main">
        <w:t xml:space="preserve">خداوند گله خود را که مورد بدرفتاری قرار گرفته اند نجات خواهد داد و از آنها مراقبت خواهد کرد.</w:t>
      </w:r>
    </w:p>
    <w:p/>
    <w:p>
      <w:r xmlns:w="http://schemas.openxmlformats.org/wordprocessingml/2006/main">
        <w:t xml:space="preserve">1: باید مراقب دیگران باشیم، حتی اگر با خودمان بدرفتاری شود.</w:t>
      </w:r>
    </w:p>
    <w:p/>
    <w:p>
      <w:r xmlns:w="http://schemas.openxmlformats.org/wordprocessingml/2006/main">
        <w:t xml:space="preserve">2: خداوند عدالت و مراقبت از کسانی را که مورد آزار قرار می گیرند، برقرار خواهد کرد.</w:t>
      </w:r>
    </w:p>
    <w:p/>
    <w:p>
      <w:r xmlns:w="http://schemas.openxmlformats.org/wordprocessingml/2006/main">
        <w:t xml:space="preserve">1: متی 25:40، و پادشاه به آنها پاسخ خواهد داد، به راستی به شما می گویم، همانطور که با یکی از کوچکترین برادران من چنین کردید، با من نیز چنین کردید.</w:t>
      </w:r>
    </w:p>
    <w:p/>
    <w:p>
      <w:r xmlns:w="http://schemas.openxmlformats.org/wordprocessingml/2006/main">
        <w:t xml:space="preserve">2: اول پطرس 5: 2-3، شبانان گله خدا باشید که تحت مراقبت شما هستند و مراقب آنها باشید نه به این دلیل که مجبورید، بلکه به این دلیل که می خواهید، همانطور که خدا از شما می خواهد. به دنبال سود غیر صادقانه نیست، بلکه مشتاق خدمت است. بر کسانی که به شما سپرده شده اند فرمانروایی نکنید، بلکه برای گله نمونه باشید.</w:t>
      </w:r>
    </w:p>
    <w:p/>
    <w:p>
      <w:r xmlns:w="http://schemas.openxmlformats.org/wordprocessingml/2006/main">
        <w:t xml:space="preserve">حزقیال 34:22 پس گله خود را نجات خواهم داد و دیگر طعمه نخواهند شد. و من بین چهارپایان و چهارپایان داوری خواهم کرد.</w:t>
      </w:r>
    </w:p>
    <w:p/>
    <w:p>
      <w:r xmlns:w="http://schemas.openxmlformats.org/wordprocessingml/2006/main">
        <w:t xml:space="preserve">خداوند از گله خود محافظت خواهد کرد و عدالت را به ارمغان خواهد آورد.</w:t>
      </w:r>
    </w:p>
    <w:p/>
    <w:p>
      <w:r xmlns:w="http://schemas.openxmlformats.org/wordprocessingml/2006/main">
        <w:t xml:space="preserve">1. خدا حافظ ما است - مزمور 91:1-2</w:t>
      </w:r>
    </w:p>
    <w:p/>
    <w:p>
      <w:r xmlns:w="http://schemas.openxmlformats.org/wordprocessingml/2006/main">
        <w:t xml:space="preserve">2. خدا قاضی ما است - مزمور 75:7</w:t>
      </w:r>
    </w:p>
    <w:p/>
    <w:p>
      <w:r xmlns:w="http://schemas.openxmlformats.org/wordprocessingml/2006/main">
        <w:t xml:space="preserve">1. مزمور 91: 1-2 - کسی که در پناه حق تعالی ساکن است در سایه خداوند قادر مطلق خواهد ماند. به خداوند خواهم گفت پناه و قلعه من، خدای من که بر او توکل دارم.</w:t>
      </w:r>
    </w:p>
    <w:p/>
    <w:p>
      <w:r xmlns:w="http://schemas.openxmlformats.org/wordprocessingml/2006/main">
        <w:t xml:space="preserve">2. مزمور 75:7 - اما این خداست که داوری می کند، یکی را زمین می زند و دیگری را بالا می برد.</w:t>
      </w:r>
    </w:p>
    <w:p/>
    <w:p>
      <w:r xmlns:w="http://schemas.openxmlformats.org/wordprocessingml/2006/main">
        <w:t xml:space="preserve">حزقیال 34:23 و من یک شبان را بر آنها برپا خواهم کرد و او آنها را، یعنی بنده من داود، خواهد داد. او آنها را تغذیه خواهد کرد و شبان آنها خواهد بود.</w:t>
      </w:r>
    </w:p>
    <w:p/>
    <w:p>
      <w:r xmlns:w="http://schemas.openxmlformats.org/wordprocessingml/2006/main">
        <w:t xml:space="preserve">خدا یک شبان به نام داوود را منصوب می کند تا قوم خود را رهبری کند و آنها را تأمین کند.</w:t>
      </w:r>
    </w:p>
    <w:p/>
    <w:p>
      <w:r xmlns:w="http://schemas.openxmlformats.org/wordprocessingml/2006/main">
        <w:t xml:space="preserve">1: عنایت خدا - چگونه خداوند از طریق شبان برگزیده خود به ما عنایت می کند.</w:t>
      </w:r>
    </w:p>
    <w:p/>
    <w:p>
      <w:r xmlns:w="http://schemas.openxmlformats.org/wordprocessingml/2006/main">
        <w:t xml:space="preserve">2: پیروی از شبان خدا - چگونه صادقانه از شبان منصوب خدا پیروی کنیم و به او اعتماد کنیم.</w:t>
      </w:r>
    </w:p>
    <w:p/>
    <w:p>
      <w:r xmlns:w="http://schemas.openxmlformats.org/wordprocessingml/2006/main">
        <w:t xml:space="preserve">1: مزمور 23:1-6 - خداوند شبان من است. من نمی خواهم.</w:t>
      </w:r>
    </w:p>
    <w:p/>
    <w:p>
      <w:r xmlns:w="http://schemas.openxmlformats.org/wordprocessingml/2006/main">
        <w:t xml:space="preserve">2: ارمیا 3: 15 - من شبانانی مطابق قلب خود به شما خواهم داد تا شما را با دانش و درک تغذیه کنند.</w:t>
      </w:r>
    </w:p>
    <w:p/>
    <w:p>
      <w:r xmlns:w="http://schemas.openxmlformats.org/wordprocessingml/2006/main">
        <w:t xml:space="preserve">حزقیال 34:24 و من یهوه خدای ایشان خواهم بود و بنده من داود در میان ایشان شاهزاده خواهم بود. من خداوند آن را گفته ام.</w:t>
      </w:r>
    </w:p>
    <w:p/>
    <w:p>
      <w:r xmlns:w="http://schemas.openxmlformats.org/wordprocessingml/2006/main">
        <w:t xml:space="preserve">خدا وعده می دهد که خدای قوم خود با داوود به عنوان شاهزاده آنها باشد.</w:t>
      </w:r>
    </w:p>
    <w:p/>
    <w:p>
      <w:r xmlns:w="http://schemas.openxmlformats.org/wordprocessingml/2006/main">
        <w:t xml:space="preserve">1. خداوند همیشه به وعده های خود وفادار است.</w:t>
      </w:r>
    </w:p>
    <w:p/>
    <w:p>
      <w:r xmlns:w="http://schemas.openxmlformats.org/wordprocessingml/2006/main">
        <w:t xml:space="preserve">2. خداوند همیشه به ما یک رهبر عنایت خواهد کرد.</w:t>
      </w:r>
    </w:p>
    <w:p/>
    <w:p>
      <w:r xmlns:w="http://schemas.openxmlformats.org/wordprocessingml/2006/main">
        <w:t xml:space="preserve">1. اشعیا 40:28-31 - "آیا نمی دانید؟ آیا نشنیده اید؟ خداوند خدای ابدی است، خالق انتهای زمین. او خسته و خسته نخواهد شد و هیچ کس نمی تواند درک کند. او به خسته‌ها نیرو می‌بخشد و ضعیفان را افزایش می‌دهد، حتی جوانان خسته و خسته می‌شوند و جوانان می‌لغزند و می‌افتند، اما امید به خداوند قوت خود را تجدید می‌کند و بر بال‌هایی چون عقاب اوج می‌گیرد. می دوند و خسته نمی شوند، راه می روند و غش نمی کنند».</w:t>
      </w:r>
    </w:p>
    <w:p/>
    <w:p>
      <w:r xmlns:w="http://schemas.openxmlformats.org/wordprocessingml/2006/main">
        <w:t xml:space="preserve">2. 2 تواریخ 7:14 - "اگر قوم من که به نام من خوانده می شوند، خود را فروتن کرده و دعا کنند و صورت من را بجویند و از راه های شریرانه خود برگردند، آنگاه از آسمان خواهم شنید و گناه آنها را خواهم بخشید و سرزمین آنها را شفا خواهد داد."</w:t>
      </w:r>
    </w:p>
    <w:p/>
    <w:p>
      <w:r xmlns:w="http://schemas.openxmlformats.org/wordprocessingml/2006/main">
        <w:t xml:space="preserve">حزقیال 34:25 و با آنها عهد صلح خواهم بست و جانوران بد را از زمین منقرض خواهم کرد و آنها به سلامت در بیابان ساکن خواهند شد و در جنگل خواهند خوابید.</w:t>
      </w:r>
    </w:p>
    <w:p/>
    <w:p>
      <w:r xmlns:w="http://schemas.openxmlformats.org/wordprocessingml/2006/main">
        <w:t xml:space="preserve">خدا با قوم خود عهد صلح خواهد بست و همه خطرات را از زمین دور خواهد کرد و به آنها اجازه خواهد داد که در بیابان با خیال راحت زندگی کنند و بخوابند.</w:t>
      </w:r>
    </w:p>
    <w:p/>
    <w:p>
      <w:r xmlns:w="http://schemas.openxmlformats.org/wordprocessingml/2006/main">
        <w:t xml:space="preserve">1. وعده های خدا: تجربه صلح در زمان مشکل</w:t>
      </w:r>
    </w:p>
    <w:p/>
    <w:p>
      <w:r xmlns:w="http://schemas.openxmlformats.org/wordprocessingml/2006/main">
        <w:t xml:space="preserve">2. روی آوردن به خدا در میان درگیری و هرج و مرج</w:t>
      </w:r>
    </w:p>
    <w:p/>
    <w:p>
      <w:r xmlns:w="http://schemas.openxmlformats.org/wordprocessingml/2006/main">
        <w:t xml:space="preserve">1. فیلیپیان 4: 6-7 نگران هیچ چیز نباشید، بلکه در هر چیزی با دعا و نیایش و شکرگزاری، خواسته های خود را به خدا نشان دهید. و صلح خدا که از هر فهمی برتر است، قلب و ذهن شما را در مسیح عیسی حفظ خواهد کرد.</w:t>
      </w:r>
    </w:p>
    <w:p/>
    <w:p>
      <w:r xmlns:w="http://schemas.openxmlformats.org/wordprocessingml/2006/main">
        <w:t xml:space="preserve">2. اشعیا 26:3 شما او را که ذهنش به شما معطوف است در آرامش کامل نگاه دارید، زیرا او به شما اعتماد دارد.</w:t>
      </w:r>
    </w:p>
    <w:p/>
    <w:p>
      <w:r xmlns:w="http://schemas.openxmlformats.org/wordprocessingml/2006/main">
        <w:t xml:space="preserve">حزقیال 34:26 و آنها و مکانهای اطراف تپه خود را برکت خواهم داد. و من دوش را در فصل او فرو می‌آورم. باران برکت خواهد بود.</w:t>
      </w:r>
    </w:p>
    <w:p/>
    <w:p>
      <w:r xmlns:w="http://schemas.openxmlformats.org/wordprocessingml/2006/main">
        <w:t xml:space="preserve">خدا وعده می دهد که برکت را به قوم خود بیاورد.</w:t>
      </w:r>
    </w:p>
    <w:p/>
    <w:p>
      <w:r xmlns:w="http://schemas.openxmlformats.org/wordprocessingml/2006/main">
        <w:t xml:space="preserve">1. شادی به وعده نعمت خداوند</w:t>
      </w:r>
    </w:p>
    <w:p/>
    <w:p>
      <w:r xmlns:w="http://schemas.openxmlformats.org/wordprocessingml/2006/main">
        <w:t xml:space="preserve">2. آرامش یافتن در نعمت های خداوند</w:t>
      </w:r>
    </w:p>
    <w:p/>
    <w:p>
      <w:r xmlns:w="http://schemas.openxmlformats.org/wordprocessingml/2006/main">
        <w:t xml:space="preserve">1. افسسیان 1: 3 - متبارک باد خدا و پدر خداوند ما عیسی مسیح که ما را در مسیح با هر برکت روحانی در مکانهای آسمانی برکت داده است.</w:t>
      </w:r>
    </w:p>
    <w:p/>
    <w:p>
      <w:r xmlns:w="http://schemas.openxmlformats.org/wordprocessingml/2006/main">
        <w:t xml:space="preserve">2. مزمور 103:1-5 - ای جان من خداوند را برکت بده و هر آنچه در درون من است نام مقدس او را برکت بده! ای جان من خداوند را برکت ده و همه نعمتهای او را فراموش مکن که همه گناهانت را می بخشد، همه بیماری هایت را شفا می دهد، که جان تو را از گودال نجات می دهد، که تاج عشق و رحمت استوار تو را بر سر می گذارد، که تو را به خوبی راضی می کند. که جوانی تو مثل عقاب تازه می شود.</w:t>
      </w:r>
    </w:p>
    <w:p/>
    <w:p>
      <w:r xmlns:w="http://schemas.openxmlformats.org/wordprocessingml/2006/main">
        <w:t xml:space="preserve">حزقیال 34:27 و درخت صحرا میوه خود را خواهد داد و زمین محصول خود را خواهد داد و در زمین خود در امان خواهند بود و هنگامی که بندهای یوغ آنها را بشکنم خواهند دانست که من خداوند هستم. و آنها را از دست کسانی که خود از آنها خدمت می کردند، رهایی بخشید.</w:t>
      </w:r>
    </w:p>
    <w:p/>
    <w:p>
      <w:r xmlns:w="http://schemas.openxmlformats.org/wordprocessingml/2006/main">
        <w:t xml:space="preserve">خداوند قوم خود را روزی می دهد و آنها را از هر آسیبی حفظ می کند.</w:t>
      </w:r>
    </w:p>
    <w:p/>
    <w:p>
      <w:r xmlns:w="http://schemas.openxmlformats.org/wordprocessingml/2006/main">
        <w:t xml:space="preserve">1: وعده رزق خداوند</w:t>
      </w:r>
    </w:p>
    <w:p/>
    <w:p>
      <w:r xmlns:w="http://schemas.openxmlformats.org/wordprocessingml/2006/main">
        <w:t xml:space="preserve">2: خداوند ما را از ظلم نجات خواهد داد</w:t>
      </w:r>
    </w:p>
    <w:p/>
    <w:p>
      <w:r xmlns:w="http://schemas.openxmlformats.org/wordprocessingml/2006/main">
        <w:t xml:space="preserve">1: مزمور 37:25 من جوان بودم و اکنون پیر شده‌ام. اما من عادل را رها نکرده‌ام، و نه نسل او را که نان گدایی می‌کند.</w:t>
      </w:r>
    </w:p>
    <w:p/>
    <w:p>
      <w:r xmlns:w="http://schemas.openxmlformats.org/wordprocessingml/2006/main">
        <w:t xml:space="preserve">2: متی 6:31-33 پس فکر نکنید و نگویید چه بخوریم؟ یا چه بنوشیم؟ یا به چه لباسی بپوشیم؟ (زیرا غیریهودیان به دنبال همه این چیزها هستند.) زیرا پدر آسمانی شما می داند که شما به همه این چیزها نیاز دارید. اما شما ابتدا ملکوت خدا و عدالت او را بطلبید. و همه این چیزها به شما اضافه خواهد شد.</w:t>
      </w:r>
    </w:p>
    <w:p/>
    <w:p>
      <w:r xmlns:w="http://schemas.openxmlformats.org/wordprocessingml/2006/main">
        <w:t xml:space="preserve">حزقیال 34:28 و آنها دیگر طعمه امتها نخواهند بود و حیوانات زمین آنها را نخواهند خورد. اما آنها به سلامت ساکن خواهند شد و هیچ کس آنها را نمی ترساند.</w:t>
      </w:r>
    </w:p>
    <w:p/>
    <w:p>
      <w:r xmlns:w="http://schemas.openxmlformats.org/wordprocessingml/2006/main">
        <w:t xml:space="preserve">خداوند قوم خود را حفظ می کند و آنها را از آسیب حفظ می کند.</w:t>
      </w:r>
    </w:p>
    <w:p/>
    <w:p>
      <w:r xmlns:w="http://schemas.openxmlformats.org/wordprocessingml/2006/main">
        <w:t xml:space="preserve">1. حفاظت خدا - وعده های او و امنیت ما</w:t>
      </w:r>
    </w:p>
    <w:p/>
    <w:p>
      <w:r xmlns:w="http://schemas.openxmlformats.org/wordprocessingml/2006/main">
        <w:t xml:space="preserve">2. زندگی بدون ترس - تکیه بر حمایت خداوند</w:t>
      </w:r>
    </w:p>
    <w:p/>
    <w:p>
      <w:r xmlns:w="http://schemas.openxmlformats.org/wordprocessingml/2006/main">
        <w:t xml:space="preserve">1. مزمور 91:11-12 - زیرا او به فرشتگان خود در مورد شما فرمان خواهد داد که در تمام راههای شما از شما محافظت کنند.</w:t>
      </w:r>
    </w:p>
    <w:p/>
    <w:p>
      <w:r xmlns:w="http://schemas.openxmlformats.org/wordprocessingml/2006/main">
        <w:t xml:space="preserve">2. اشعیا 43:1-2 - نترس، زیرا من تو را فدیه داده ام. من تو را به نام احضار کردم. تو مال منی</w:t>
      </w:r>
    </w:p>
    <w:p/>
    <w:p>
      <w:r xmlns:w="http://schemas.openxmlformats.org/wordprocessingml/2006/main">
        <w:t xml:space="preserve">حزقیال 34:29 و برای ایشان گیاه معروفی برپا خواهم کرد و دیگر در زمین از گرسنگی هلاک نخواهند شد و دیگر شرم امتها را تحمل نخواهند کرد.</w:t>
      </w:r>
    </w:p>
    <w:p/>
    <w:p>
      <w:r xmlns:w="http://schemas.openxmlformats.org/wordprocessingml/2006/main">
        <w:t xml:space="preserve">خداوند قوم خود را عنایت خواهد کرد و آنها را از شرم امت ها حفظ خواهد کرد.</w:t>
      </w:r>
    </w:p>
    <w:p/>
    <w:p>
      <w:r xmlns:w="http://schemas.openxmlformats.org/wordprocessingml/2006/main">
        <w:t xml:space="preserve">1. وعده فراوانی خدا - حزقیال 34:29</w:t>
      </w:r>
    </w:p>
    <w:p/>
    <w:p>
      <w:r xmlns:w="http://schemas.openxmlformats.org/wordprocessingml/2006/main">
        <w:t xml:space="preserve">2. قدرت محافظت از خدا - حزقیال 34:29</w:t>
      </w:r>
    </w:p>
    <w:p/>
    <w:p>
      <w:r xmlns:w="http://schemas.openxmlformats.org/wordprocessingml/2006/main">
        <w:t xml:space="preserve">1. اشعیا 49:23 - "و پادشاهان، پدران شیرده تو خواهند بود و ملکه های آنها مادران شیرده تو خواهند بود. آنها با روی خود به سوی زمین به تو تعظیم خواهند کرد و خاک پاهایت را لیس خواهند زد، و خواهی دانست که من خداوند هستم زیرا که منتظران من شرمنده نخواهند بود.»</w:t>
      </w:r>
    </w:p>
    <w:p/>
    <w:p>
      <w:r xmlns:w="http://schemas.openxmlformats.org/wordprocessingml/2006/main">
        <w:t xml:space="preserve">2. رومیان 8: 1 - "پس اکنون هیچ محکومیتی برای کسانی که در مسیح عیسی هستند، که نه بر اساس جسم، بلکه بر اساس روح رفتار می کنند، نیست."</w:t>
      </w:r>
    </w:p>
    <w:p/>
    <w:p>
      <w:r xmlns:w="http://schemas.openxmlformats.org/wordprocessingml/2006/main">
        <w:t xml:space="preserve">حزقیال 34:30 پس آنها خواهند دانست که من یهوه خدای آنها با آنها هستم، و خداوند یهوه می گوید که آنها، یعنی خاندان اسرائیل، قوم من هستند.</w:t>
      </w:r>
    </w:p>
    <w:p/>
    <w:p>
      <w:r xmlns:w="http://schemas.openxmlformats.org/wordprocessingml/2006/main">
        <w:t xml:space="preserve">خداوند با قوم خود است و آنها قوم او هستند.</w:t>
      </w:r>
    </w:p>
    <w:p/>
    <w:p>
      <w:r xmlns:w="http://schemas.openxmlformats.org/wordprocessingml/2006/main">
        <w:t xml:space="preserve">1: خدا همیشه با ماست و هرگز ما را ترک نخواهد کرد.</w:t>
      </w:r>
    </w:p>
    <w:p/>
    <w:p>
      <w:r xmlns:w="http://schemas.openxmlformats.org/wordprocessingml/2006/main">
        <w:t xml:space="preserve">2: باید تشخیص دهیم که قوم خدا هستیم و او خدای ماست.</w:t>
      </w:r>
    </w:p>
    <w:p/>
    <w:p>
      <w:r xmlns:w="http://schemas.openxmlformats.org/wordprocessingml/2006/main">
        <w:t xml:space="preserve">1: تثنیه 31:6 - قوی و شجاع باشید. از آنها نترس و نترس، زیرا یهوه خدایت با تو می رود. او هرگز شما را ترک نمی کند و شما را رها نمی کند.</w:t>
      </w:r>
    </w:p>
    <w:p/>
    <w:p>
      <w:r xmlns:w="http://schemas.openxmlformats.org/wordprocessingml/2006/main">
        <w:t xml:space="preserve">2: عبرانیان 13:5 - زندگی خود را از عشق به پول دور نگه دارید و به آنچه دارید راضی باشید، زیرا خدا گفته است هرگز شما را ترک نخواهم کرد. هرگز تو را رها نخواهم کرد</w:t>
      </w:r>
    </w:p>
    <w:p/>
    <w:p>
      <w:r xmlns:w="http://schemas.openxmlformats.org/wordprocessingml/2006/main">
        <w:t xml:space="preserve">حزقیال 34:31 و شما گله من، گله مرتع من، انسان هستید و من خدای شما هستم، خداوند یهوه می گوید.</w:t>
      </w:r>
    </w:p>
    <w:p/>
    <w:p>
      <w:r xmlns:w="http://schemas.openxmlformats.org/wordprocessingml/2006/main">
        <w:t xml:space="preserve">خداوند شبان قوم خود است و آنها گله او هستند.</w:t>
      </w:r>
    </w:p>
    <w:p/>
    <w:p>
      <w:r xmlns:w="http://schemas.openxmlformats.org/wordprocessingml/2006/main">
        <w:t xml:space="preserve">1. سپاسگزار شبان باشید - مراقبت خدا از مردمش</w:t>
      </w:r>
    </w:p>
    <w:p/>
    <w:p>
      <w:r xmlns:w="http://schemas.openxmlformats.org/wordprocessingml/2006/main">
        <w:t xml:space="preserve">2. وفای خداوند به وعده هایش - وفاداری او به قومش</w:t>
      </w:r>
    </w:p>
    <w:p/>
    <w:p>
      <w:r xmlns:w="http://schemas.openxmlformats.org/wordprocessingml/2006/main">
        <w:t xml:space="preserve">1. مزمور 23:1 - خداوند شبان من است. من نمی خواهم.</w:t>
      </w:r>
    </w:p>
    <w:p/>
    <w:p>
      <w:r xmlns:w="http://schemas.openxmlformats.org/wordprocessingml/2006/main">
        <w:t xml:space="preserve">2. اشعیا 40:11 - او مانند یک شبان از گله خود مراقبت می کند: بره ها را در آغوش خود جمع می کند و آنها را به قلب خود می برد. او به آرامی کسانی را که جوان دارند رهبری می کند.</w:t>
      </w:r>
    </w:p>
    <w:p/>
    <w:p>
      <w:r xmlns:w="http://schemas.openxmlformats.org/wordprocessingml/2006/main">
        <w:t xml:space="preserve">حزقیال فصل 35 حاوی پیشگویی داوری علیه کوه سعیر است که نماینده ادوم، یک قوم همسایه اسرائیل است. این فصل بر خشم خدا نسبت به ادوم به دلیل خصومت و تمایلش به تصرف سرزمین اسرائیل تأکید می کند.</w:t>
      </w:r>
    </w:p>
    <w:p/>
    <w:p>
      <w:r xmlns:w="http://schemas.openxmlformats.org/wordprocessingml/2006/main">
        <w:t xml:space="preserve">بند اول: فصل با اعلام خشم خدا علیه کوه سعیر (ادوم) به دلیل دشمنی همیشگی آن با اسرائیل آغاز می شود. خدا ادوم را متهم می کند که کینه ای باستانی در دل دارد و به دنبال تصرف سرزمینی است که حقاً به اسرائیل تعلق دارد (حزقیال 35:1-6).</w:t>
      </w:r>
    </w:p>
    <w:p/>
    <w:p>
      <w:r xmlns:w="http://schemas.openxmlformats.org/wordprocessingml/2006/main">
        <w:t xml:space="preserve">بند دوم: نبوت عواقبی را که ادوم در نتیجه اعمال خود با آن مواجه خواهد شد، توصیف می کند. خداوند وعده داده است که کوه سیر را به زمینی متروک تبدیل کند، بدون ساکنان و دام. این سرزمین به مکانی برای ویران شدن و ویرانی تبدیل خواهد شد و به عنوان شاهدی برای داوری خدا بر ادوم خواهد بود (حزقیال 35:7-9).</w:t>
      </w:r>
    </w:p>
    <w:p/>
    <w:p>
      <w:r xmlns:w="http://schemas.openxmlformats.org/wordprocessingml/2006/main">
        <w:t xml:space="preserve">بند سوم: این فصل با اعلام عدالت خدا و احیای سرزمین اسرائیل به پایان می رسد. خداوند وعده می دهد که نام خود را در میان قوم خود بر سر زبان ها بیاورد و آنها را بسیار برکت دهد. احیای اسرائیل در تضاد با ویرانی ادوم است و به ملتها نشان می دهد که خدا به وعده های خود وفادار است (حزقیال 35:10-15).</w:t>
      </w:r>
    </w:p>
    <w:p/>
    <w:p>
      <w:r xmlns:w="http://schemas.openxmlformats.org/wordprocessingml/2006/main">
        <w:t xml:space="preserve">به طور خلاصه،</w:t>
      </w:r>
    </w:p>
    <w:p>
      <w:r xmlns:w="http://schemas.openxmlformats.org/wordprocessingml/2006/main">
        <w:t xml:space="preserve">حزقیال فصل سی و پنجم را ارائه می دهد</w:t>
      </w:r>
    </w:p>
    <w:p>
      <w:r xmlns:w="http://schemas.openxmlformats.org/wordprocessingml/2006/main">
        <w:t xml:space="preserve">پیشگویی داوری در مورد کوه سعیر (ادوم)،</w:t>
      </w:r>
    </w:p>
    <w:p>
      <w:r xmlns:w="http://schemas.openxmlformats.org/wordprocessingml/2006/main">
        <w:t xml:space="preserve">با تأکید بر خشم خدا نسبت به دشمنی ادوم</w:t>
      </w:r>
    </w:p>
    <w:p>
      <w:r xmlns:w="http://schemas.openxmlformats.org/wordprocessingml/2006/main">
        <w:t xml:space="preserve">و تمایل آن به تصاحب سرزمین اسرائیل.</w:t>
      </w:r>
    </w:p>
    <w:p/>
    <w:p>
      <w:r xmlns:w="http://schemas.openxmlformats.org/wordprocessingml/2006/main">
        <w:t xml:space="preserve">اعلام خشم خدا علیه کوه سعیر (ادوم) به دلیل دشمنی همیشگی آن.</w:t>
      </w:r>
    </w:p>
    <w:p>
      <w:r xmlns:w="http://schemas.openxmlformats.org/wordprocessingml/2006/main">
        <w:t xml:space="preserve">اتهام ادوم که کینه ای باستانی در دل دارد و به دنبال تصرف سرزمین اسرائیل است.</w:t>
      </w:r>
    </w:p>
    <w:p>
      <w:r xmlns:w="http://schemas.openxmlformats.org/wordprocessingml/2006/main">
        <w:t xml:space="preserve">قول بدهید که کوه سیر را به یک زمین بایر و بی‌سکنه تبدیل کنید.</w:t>
      </w:r>
    </w:p>
    <w:p>
      <w:r xmlns:w="http://schemas.openxmlformats.org/wordprocessingml/2006/main">
        <w:t xml:space="preserve">اعلان عدالت خدا و احیای سرزمین اسرائیل.</w:t>
      </w:r>
    </w:p>
    <w:p>
      <w:r xmlns:w="http://schemas.openxmlformats.org/wordprocessingml/2006/main">
        <w:t xml:space="preserve">قول دهید که نام خدا را در میان قومش بر زبان بیاورید و برکت فراوان آنها را بدهید.</w:t>
      </w:r>
    </w:p>
    <w:p/>
    <w:p>
      <w:r xmlns:w="http://schemas.openxmlformats.org/wordprocessingml/2006/main">
        <w:t xml:space="preserve">این فصل حزقیال حاوی پیشگویی داوری علیه کوه سعیر است که نماینده ادوم، یک قوم همسایه اسرائیل است. این فصل با اعلام خشم خدا علیه ادوم به دلیل خصومت همیشگی آن با اسرائیل آغاز می شود. خدا ادوم را متهم می کند که کینه ای باستانی در دل خود دارد و به دنبال تصرف سرزمینی است که حقاً به اسرائیل تعلق دارد. سپس پیشگویی عواقبی را که ادوم در نتیجه اعمال خود با آن مواجه خواهد شد، شرح می دهد. خداوند وعده داده است که کوه سیر را به زمینی متروک و خالی از سکنه و دام تبدیل کند. این سرزمین به محل ویرانی و ویرانی تبدیل خواهد شد و به عنوان شاهدی بر داوری خدا بر ادوم خواهد بود. این فصل با اعلام عدالت خدا و احیای سرزمین اسرائیل به پایان می رسد. خداوند وعده داده است که نام خود را در میان قوم خود بر سر زبان ها بیاورد و برکت فراوان دهد. بازسازی اسرائیل در تضاد با ویرانی ادوم عمل خواهد کرد و نشان می دهد که خدا به وعده های خود وفادار است. این فصل بر خشم خدا نسبت به ادوم، عواقبی که با آن روبرو خواهد شد، و بازسازی اسرائیل تأکید می کند.</w:t>
      </w:r>
    </w:p>
    <w:p/>
    <w:p>
      <w:r xmlns:w="http://schemas.openxmlformats.org/wordprocessingml/2006/main">
        <w:t xml:space="preserve">حزقیال 35:1 و کلام خداوند بر من نازل شد و گفت:</w:t>
      </w:r>
    </w:p>
    <w:p/>
    <w:p>
      <w:r xmlns:w="http://schemas.openxmlformats.org/wordprocessingml/2006/main">
        <w:t xml:space="preserve">خدا با حزقیال نبی در مورد شرارت ادوم صحبت می کند.</w:t>
      </w:r>
    </w:p>
    <w:p/>
    <w:p>
      <w:r xmlns:w="http://schemas.openxmlformats.org/wordprocessingml/2006/main">
        <w:t xml:space="preserve">1. عدل خدا: عواقب شرارت</w:t>
      </w:r>
    </w:p>
    <w:p/>
    <w:p>
      <w:r xmlns:w="http://schemas.openxmlformats.org/wordprocessingml/2006/main">
        <w:t xml:space="preserve">2. توجه به کلام خدا: دعوت پیامبر</w:t>
      </w:r>
    </w:p>
    <w:p/>
    <w:p>
      <w:r xmlns:w="http://schemas.openxmlformats.org/wordprocessingml/2006/main">
        <w:t xml:space="preserve">1. ارمیا 49: 7-9 - در مورد ادوم. یهوه صبایوت چنین می گوید. آیا عقل دیگر در تمان نیست؟ آیا نصیحت از خردمندان از بین رفته است؟ آیا عقل آنها از بین رفته است؟</w:t>
      </w:r>
    </w:p>
    <w:p/>
    <w:p>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حزقیال 35:2 ای پسر انسان، روی خود را به کوه سعیر بسپار و بر آن نبوّت کن.</w:t>
      </w:r>
    </w:p>
    <w:p/>
    <w:p>
      <w:r xmlns:w="http://schemas.openxmlformats.org/wordprocessingml/2006/main">
        <w:t xml:space="preserve">خداوند به حزقیال دستور می‌دهد که صورت خود را به کوه سعیر بسپارد و در برابر آن نبوت کند.</w:t>
      </w:r>
    </w:p>
    <w:p/>
    <w:p>
      <w:r xmlns:w="http://schemas.openxmlformats.org/wordprocessingml/2006/main">
        <w:t xml:space="preserve">1. چگونه داوری خدا عادلانه است: مطالعه حزقیال 35:2</w:t>
      </w:r>
    </w:p>
    <w:p/>
    <w:p>
      <w:r xmlns:w="http://schemas.openxmlformats.org/wordprocessingml/2006/main">
        <w:t xml:space="preserve">2. دعوت به عمل: مسئولیت پیروی از احکام خدا در حزقیال 35:2</w:t>
      </w:r>
    </w:p>
    <w:p/>
    <w:p>
      <w:r xmlns:w="http://schemas.openxmlformats.org/wordprocessingml/2006/main">
        <w:t xml:space="preserve">1. تثنیه 32:35 - "انتقام از آن من است، و پاداش، برای زمانی که پای آنها لغزنده است، زیرا روز مصیبت آنها نزدیک است، و عذاب آنها به سرعت فرا می رسد."</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می‌گوید که من جبران خواهم کرد.</w:t>
      </w:r>
    </w:p>
    <w:p/>
    <w:p>
      <w:r xmlns:w="http://schemas.openxmlformats.org/wordprocessingml/2006/main">
        <w:t xml:space="preserve">حزقیال 35:3 و به آن بگو: خداوند یهوه چنین می‌گوید. اینک ای کوه سعیر، من بر ضد تو هستم و دست خود را بر تو دراز خواهم کرد و تو را ویرانتر خواهم ساخت.</w:t>
      </w:r>
    </w:p>
    <w:p/>
    <w:p>
      <w:r xmlns:w="http://schemas.openxmlformats.org/wordprocessingml/2006/main">
        <w:t xml:space="preserve">خداوند با کوه سعیر صحبت می کند و اعلام می کند که دست خود را بر آن دراز خواهد کرد و آن را بسیار ویران خواهد کرد.</w:t>
      </w:r>
    </w:p>
    <w:p/>
    <w:p>
      <w:r xmlns:w="http://schemas.openxmlformats.org/wordprocessingml/2006/main">
        <w:t xml:space="preserve">1. خداوند بر همه مسلط است</w:t>
      </w:r>
    </w:p>
    <w:p/>
    <w:p>
      <w:r xmlns:w="http://schemas.openxmlformats.org/wordprocessingml/2006/main">
        <w:t xml:space="preserve">2. وعده های خدا قطعی است</w:t>
      </w:r>
    </w:p>
    <w:p/>
    <w:p>
      <w:r xmlns:w="http://schemas.openxmlformats.org/wordprocessingml/2006/main">
        <w:t xml:space="preserve">1. تثنیه 28: 15-17 - اما اگر به صدای یهوه خدایت گوش ندهی، تمام اوامر و فرایض او را که امروز به تو امر می‌کنم انجام ندهی، چنین خواهد شد. که همه این لعنت‌ها بر تو خواهد آمد و تو را فرا خواهد گرفت. 16 ملعون در شهر و ملعون در مزرعه. 17 سبد و انبار تو ملعون باشد.</w:t>
      </w:r>
    </w:p>
    <w:p/>
    <w:p>
      <w:r xmlns:w="http://schemas.openxmlformats.org/wordprocessingml/2006/main">
        <w:t xml:space="preserve">2. مکاشفه 6: 12-17 - و من دیدم که او مهر ششم را گشود، و اینک، زلزله بزرگی رخ داد. و خورشید مانند گونی سیاه شد و ماه مانند خون شد. 13 و ستارگان آسمان بر زمین افتادند، درست مانند درخت انجیر که انجیرهای نابهنگام خود را می ریزد، هنگامی که از باد شدید تکان می خورد. 14 و آسمان چون طومار بیرون رفت، چون به هم می‌پیچید. و هر كوه و جزيره‌اي از جايگاه خود بيرون رفتند. 15 و پادشاهان زمین، و مردان بزرگ، و مردان ثروتمند، و فرماندهان، و مردان قدرتمند، و هر غلام، و هر آزاد، خود را در لانه‌ها و در صخره‌های کوهستان پنهان کردند. 16 و به کوه‌ها و صخره‌ها گفت: بر ما بیفتید و ما را از چهره‌ی کسی که بر تخت می‌نشیند و از خشم بره پنهان کنید. و چه کسی می تواند بایستد؟</w:t>
      </w:r>
    </w:p>
    <w:p/>
    <w:p>
      <w:r xmlns:w="http://schemas.openxmlformats.org/wordprocessingml/2006/main">
        <w:t xml:space="preserve">حزقیال 35:4 شهرهای تو را ویران خواهم کرد و تو ویران خواهی شد و خواهی دانست که من خداوند هستم.</w:t>
      </w:r>
    </w:p>
    <w:p/>
    <w:p>
      <w:r xmlns:w="http://schemas.openxmlformats.org/wordprocessingml/2006/main">
        <w:t xml:space="preserve">داوری خدا بر ساکنان ادوم به دلیل غرور و تکبر آنها.</w:t>
      </w:r>
    </w:p>
    <w:p/>
    <w:p>
      <w:r xmlns:w="http://schemas.openxmlformats.org/wordprocessingml/2006/main">
        <w:t xml:space="preserve">1: داوری خدا بر کسانی که به قدرت خود می بالند و او را طرد می کنند عادلانه و شدید است.</w:t>
      </w:r>
    </w:p>
    <w:p/>
    <w:p>
      <w:r xmlns:w="http://schemas.openxmlformats.org/wordprocessingml/2006/main">
        <w:t xml:space="preserve">2: غرور و تکبر منجر به هلاکت می شود و خداوند کسانی را که او را انکار می کنند داوری خواهد کرد.</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یعقوب 4: 6-7 اما او فیض بیشتری می بخشد. لذا می فرماید: خداوند با متکبران مخالفت می کند، اما به متواضعان فیض می بخشد. پس خود را به خدا بسپارید. در برابر شیطان مقاومت کن، و او از تو فرار خواهد کرد.</w:t>
      </w:r>
    </w:p>
    <w:p/>
    <w:p>
      <w:r xmlns:w="http://schemas.openxmlformats.org/wordprocessingml/2006/main">
        <w:t xml:space="preserve">حزقیال 35:5 زیرا کینه ابدی داشتی و خون بنی‌اسرائیل را به زور شمشیر در زمان مصیبتشان ریختی، در زمانی که گناهشان پایان یافت.</w:t>
      </w:r>
    </w:p>
    <w:p/>
    <w:p>
      <w:r xmlns:w="http://schemas.openxmlformats.org/wordprocessingml/2006/main">
        <w:t xml:space="preserve">این قسمت از نفرت و خونریزی همیشگی که قوم اسرائیل در مواقع مصیبت تجربه کرده اند صحبت می کند.</w:t>
      </w:r>
    </w:p>
    <w:p/>
    <w:p>
      <w:r xmlns:w="http://schemas.openxmlformats.org/wordprocessingml/2006/main">
        <w:t xml:space="preserve">1. قدرت بخشش: غلبه بر نفرت</w:t>
      </w:r>
    </w:p>
    <w:p/>
    <w:p>
      <w:r xmlns:w="http://schemas.openxmlformats.org/wordprocessingml/2006/main">
        <w:t xml:space="preserve">2. قوت ایمان: پایداری در زمان سختی</w:t>
      </w:r>
    </w:p>
    <w:p/>
    <w:p>
      <w:r xmlns:w="http://schemas.openxmlformats.org/wordprocessingml/2006/main">
        <w:t xml:space="preserve">1. رومیان 12:14-21 - بر کسانی که شما را آزار می دهند، برکت دهید. بدی را با بدی جبران نکن.</w:t>
      </w:r>
    </w:p>
    <w:p/>
    <w:p>
      <w:r xmlns:w="http://schemas.openxmlformats.org/wordprocessingml/2006/main">
        <w:t xml:space="preserve">2. میکاه 6:8 - خداوند از شما چه می خواهد؟ عدالت را رعایت کنید، رحمت را دوست بدارید و با خدای خود فروتنانه قدم بردارید.</w:t>
      </w:r>
    </w:p>
    <w:p/>
    <w:p>
      <w:r xmlns:w="http://schemas.openxmlformats.org/wordprocessingml/2006/main">
        <w:t xml:space="preserve">حزقیال 35:6 پس، خداوند یهوه می‌گوید، تا من زنده هستم، تو را برای خون آماده خواهم کرد و خون تو را تعقیب خواهد کرد.</w:t>
      </w:r>
    </w:p>
    <w:p/>
    <w:p>
      <w:r xmlns:w="http://schemas.openxmlformats.org/wordprocessingml/2006/main">
        <w:t xml:space="preserve">خداوند خداوند اعلام می‌دارد که قوم ادوم را به دلیل بی‌محبتی که نسبت به یکدیگر دارند، مجازات خواهد کرد و آنها را دچار خونریزی خواهد کرد.</w:t>
      </w:r>
    </w:p>
    <w:p/>
    <w:p>
      <w:r xmlns:w="http://schemas.openxmlformats.org/wordprocessingml/2006/main">
        <w:t xml:space="preserve">1. قدرت عشق: هشدار خداوند به ادوم</w:t>
      </w:r>
    </w:p>
    <w:p/>
    <w:p>
      <w:r xmlns:w="http://schemas.openxmlformats.org/wordprocessingml/2006/main">
        <w:t xml:space="preserve">2. پیامدهای نفرت: انتقام خدا از ادوم</w:t>
      </w:r>
    </w:p>
    <w:p/>
    <w:p>
      <w:r xmlns:w="http://schemas.openxmlformats.org/wordprocessingml/2006/main">
        <w:t xml:space="preserve">1. متی 5:44-45 - "اما من به شما می گویم که دشمنان خود را دوست بدارید و برای کسانی که شما را آزار می دهند دعا کنید تا فرزندان پدر خود که در آسمان است باشید زیرا او خورشید خود را بر شر طلوع می کند. و بر نیکوکاران و بر عادل و ظالم باران می‌بارد.»</w:t>
      </w:r>
    </w:p>
    <w:p/>
    <w:p>
      <w:r xmlns:w="http://schemas.openxmlformats.org/wordprocessingml/2006/main">
        <w:t xml:space="preserve">2. رومیان 12: 19-21 - "ای عزیزان، هرگز انتقام خود را نگیرید، بلکه آن را به خشم خدا بسپارید، زیرا نوشته شده است که انتقام از آن من است، خداوند می گوید من جبران خواهم کرد. برعکس، اگر دشمن شما باشد. گرسنه است به او غذا بده و اگر تشنه است به او چیزی بنوشید زیرا با این کار زغال های سوزان را بر سر او انباشته خواهید کرد.</w:t>
      </w:r>
    </w:p>
    <w:p/>
    <w:p>
      <w:r xmlns:w="http://schemas.openxmlformats.org/wordprocessingml/2006/main">
        <w:t xml:space="preserve">حزقیال 35:7 به این ترتیب کوه سعیر را ویران‌ترین می‌سازم و هر که می‌گذرد و باز می‌گردد را از آن منهدم خواهم کرد.</w:t>
      </w:r>
    </w:p>
    <w:p/>
    <w:p>
      <w:r xmlns:w="http://schemas.openxmlformats.org/wordprocessingml/2006/main">
        <w:t xml:space="preserve">کوه سعیر بسیار ویران خواهد شد و همه کسانی که از آنجا عبور کنند یا برگردند قطع خواهند شد.</w:t>
      </w:r>
    </w:p>
    <w:p/>
    <w:p>
      <w:r xmlns:w="http://schemas.openxmlformats.org/wordprocessingml/2006/main">
        <w:t xml:space="preserve">1. قضاوت خداوند عادلانه و کامل است</w:t>
      </w:r>
    </w:p>
    <w:p/>
    <w:p>
      <w:r xmlns:w="http://schemas.openxmlformats.org/wordprocessingml/2006/main">
        <w:t xml:space="preserve">2. پیامدهای نافرمانی</w:t>
      </w:r>
    </w:p>
    <w:p/>
    <w:p>
      <w:r xmlns:w="http://schemas.openxmlformats.org/wordprocessingml/2006/main">
        <w:t xml:space="preserve">1. اشعیا 45: 7 "من نور را می سازم و تاریکی را می آفرینم. صلح می کنم و شر را می آفرینم. من خداوند همه این کارها را انجام می دهم."</w:t>
      </w:r>
    </w:p>
    <w:p/>
    <w:p>
      <w:r xmlns:w="http://schemas.openxmlformats.org/wordprocessingml/2006/main">
        <w:t xml:space="preserve">2. رومیان 12:19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حزقیال 35:8 و کوه‌های او را از کشته‌شدگانش پر خواهم کرد، در تپه‌های تو و در دره‌های تو و در تمامی نهرهایت، کشته‌شدگان به شمشیر خواهند افتاد.</w:t>
      </w:r>
    </w:p>
    <w:p/>
    <w:p>
      <w:r xmlns:w="http://schemas.openxmlformats.org/wordprocessingml/2006/main">
        <w:t xml:space="preserve">خداوند کوه‌ها و تپه‌ها و دره‌ها و رودخانه‌های زمین را از کشته‌شدگان شمشیر پر خواهد کرد.</w:t>
      </w:r>
    </w:p>
    <w:p/>
    <w:p>
      <w:r xmlns:w="http://schemas.openxmlformats.org/wordprocessingml/2006/main">
        <w:t xml:space="preserve">1. قدرت قضاوت خداوند</w:t>
      </w:r>
    </w:p>
    <w:p/>
    <w:p>
      <w:r xmlns:w="http://schemas.openxmlformats.org/wordprocessingml/2006/main">
        <w:t xml:space="preserve">2. درو کردن آنچه می کاشتید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امثال 11: 3 - صداقت افراد راستگو آنها را هدایت می کند، اما کج رفتاری خیانتکاران آنها را نابود می کند.</w:t>
      </w:r>
    </w:p>
    <w:p/>
    <w:p>
      <w:r xmlns:w="http://schemas.openxmlformats.org/wordprocessingml/2006/main">
        <w:t xml:space="preserve">حزقیال 35:9 تو را ویرانهای ابدی خواهم ساخت و شهرهایت باز نخواهند گشت و خواهید دانست که من خداوند هستم.</w:t>
      </w:r>
    </w:p>
    <w:p/>
    <w:p>
      <w:r xmlns:w="http://schemas.openxmlformats.org/wordprocessingml/2006/main">
        <w:t xml:space="preserve">خداوند کسانی را که از تعالیم او پیروی نکنند و از او روی گردانند عذاب کند.</w:t>
      </w:r>
    </w:p>
    <w:p/>
    <w:p>
      <w:r xmlns:w="http://schemas.openxmlformats.org/wordprocessingml/2006/main">
        <w:t xml:space="preserve">1: خداوند عادل است و عقوبت او صالح است</w:t>
      </w:r>
    </w:p>
    <w:p/>
    <w:p>
      <w:r xmlns:w="http://schemas.openxmlformats.org/wordprocessingml/2006/main">
        <w:t xml:space="preserve">2: به سوی خدا بازگردید و از او طلب آمرزش کنید</w:t>
      </w:r>
    </w:p>
    <w:p/>
    <w:p>
      <w:r xmlns:w="http://schemas.openxmlformats.org/wordprocessingml/2006/main">
        <w:t xml:space="preserve">1: اشعیا 55:7 - "شریر راه خود را ترک کند و انسان ناراست افکار خود را ترک کند، و بسوی خداوند بازگردد و او بر او رحم کند، و به خدای ما، زیرا او بسیار خواهد بخشید."</w:t>
      </w:r>
    </w:p>
    <w:p/>
    <w:p>
      <w:r xmlns:w="http://schemas.openxmlformats.org/wordprocessingml/2006/main">
        <w:t xml:space="preserve">2: حزقیال 18:30-32 - "بنابراین، ای خاندان اسرائیل، هر کس را برحسب روشهای خود داوری خواهم کرد، خداوند یهوه می گوید. توبه کنید و از همه گناهان خود روی گردانید، پس گناه تباهی شما نخواهد شد. تمام گناهان خود را که به موجب آن تجاوز کرده اید دور بریزید و برای خود دلی تازه و روحی جدید بسازید، زیرا ای خاندان اسرائیل چرا خواهید مرد؟</w:t>
      </w:r>
    </w:p>
    <w:p/>
    <w:p>
      <w:r xmlns:w="http://schemas.openxmlformats.org/wordprocessingml/2006/main">
        <w:t xml:space="preserve">حزقیال 35:10 زیرا گفتی این دو قوم و این دو کشور از آن من خواهند بود و ما آن را تصاحب خواهیم کرد. در حالی که خداوند آنجا بود:</w:t>
      </w:r>
    </w:p>
    <w:p/>
    <w:p>
      <w:r xmlns:w="http://schemas.openxmlformats.org/wordprocessingml/2006/main">
        <w:t xml:space="preserve">خداوند در هر سرزمینی که کسی ادعا می کند مال خودش است حضور دارد.</w:t>
      </w:r>
    </w:p>
    <w:p/>
    <w:p>
      <w:r xmlns:w="http://schemas.openxmlformats.org/wordprocessingml/2006/main">
        <w:t xml:space="preserve">1. خدا همه جا هست: الف در حزقیال 35:10</w:t>
      </w:r>
    </w:p>
    <w:p/>
    <w:p>
      <w:r xmlns:w="http://schemas.openxmlformats.org/wordprocessingml/2006/main">
        <w:t xml:space="preserve">2. ادعای آنچه مال شما نیست: الف در حزقیال 35:10</w:t>
      </w:r>
    </w:p>
    <w:p/>
    <w:p>
      <w:r xmlns:w="http://schemas.openxmlformats.org/wordprocessingml/2006/main">
        <w:t xml:space="preserve">1. مزمور 139:7-10 (از روح تو به کجا بروم؟ یا از حضور تو به کجا فرار کنم؟)</w:t>
      </w:r>
    </w:p>
    <w:p/>
    <w:p>
      <w:r xmlns:w="http://schemas.openxmlformats.org/wordprocessingml/2006/main">
        <w:t xml:space="preserve">2. ارمیا 23:24 (آیا کسی می تواند خود را در مکان های مخفی پنهان کند که من او را نبینم؟ خداوند می گوید.)</w:t>
      </w:r>
    </w:p>
    <w:p/>
    <w:p>
      <w:r xmlns:w="http://schemas.openxmlformats.org/wordprocessingml/2006/main">
        <w:t xml:space="preserve">حزقیال 35:11 بنابراین، خداوند یهوه می‌گوید که من زنده هستم، بر حسب خشم تو و حسادت تو که به خاطر نفرتت نسبت به آنها به کار گرفته‌ای، عمل خواهم کرد. و هنگامی که تو را داوری کنم، خود را در میان آنها معرفی خواهم کرد.</w:t>
      </w:r>
    </w:p>
    <w:p/>
    <w:p>
      <w:r xmlns:w="http://schemas.openxmlformats.org/wordprocessingml/2006/main">
        <w:t xml:space="preserve">خداوند بر اساس خشم و حسد مردم عمل می کند و هنگامی که قضاوت می کند خود را نشان می دهد.</w:t>
      </w:r>
    </w:p>
    <w:p/>
    <w:p>
      <w:r xmlns:w="http://schemas.openxmlformats.org/wordprocessingml/2006/main">
        <w:t xml:space="preserve">1. عدالت خدا نهایی است - حزقیال 35:11</w:t>
      </w:r>
    </w:p>
    <w:p/>
    <w:p>
      <w:r xmlns:w="http://schemas.openxmlformats.org/wordprocessingml/2006/main">
        <w:t xml:space="preserve">2. خدا خودش را خواهد شناخت - حزقیال 35:11</w:t>
      </w:r>
    </w:p>
    <w:p/>
    <w:p>
      <w:r xmlns:w="http://schemas.openxmlformats.org/wordprocessingml/2006/main">
        <w:t xml:space="preserve">1. خروج 34: 5-7 - "خداوند در ابر فرود آمد و با او در آنجا ایستاد و نام خداوند را اعلام کرد. خداوند از پیشاپیش او گذشت و اعلام کرد: خداوند، خداوند، خدای مهربان و بخشنده، آهسته در خشم، و سرشار از محبت و وفاداری استوار، حفظ محبت استوار برای هزاران نفر، بخشش گناه و معصیت و گناه.</w:t>
      </w:r>
    </w:p>
    <w:p/>
    <w:p>
      <w:r xmlns:w="http://schemas.openxmlformats.org/wordprocessingml/2006/main">
        <w:t xml:space="preserve">2. رومیان 2: 4-6 - یا شما بر ثروت مهربانی، بردباری و صبر او فکر می کنید، زیرا نمی دانید که مهربانی خدا شما را به سوی توبه هدایت می کند؟ اما به دلیل قلب سخت و ناپاک خود، در روز غضب که داوری عادلانه خدا آشکار می شود، خشم را برای خود ذخیره می کنید. او به هر یک بر حسب کارهایش تقدیم خواهد کرد.</w:t>
      </w:r>
    </w:p>
    <w:p/>
    <w:p>
      <w:r xmlns:w="http://schemas.openxmlformats.org/wordprocessingml/2006/main">
        <w:t xml:space="preserve">حزقیال 35:12 و خواهی دانست که من خداوند هستم و تمام کفرهای تو را که بر کوههای اسرائیل گفته‌ای شنیده‌ام و می‌گوئی که ویران شده‌اند، به ما داده شده تا نابود شویم.</w:t>
      </w:r>
    </w:p>
    <w:p/>
    <w:p>
      <w:r xmlns:w="http://schemas.openxmlformats.org/wordprocessingml/2006/main">
        <w:t xml:space="preserve">خداوند تمام اهانت‌هایی را که علیه کوه‌های اسرائیل گفته می‌شود شنید و اعلام کرد که او خداوند است.</w:t>
      </w:r>
    </w:p>
    <w:p/>
    <w:p>
      <w:r xmlns:w="http://schemas.openxmlformats.org/wordprocessingml/2006/main">
        <w:t xml:space="preserve">1. قدرت کلمات: چگونه کلمات ما بر رابطه ما با خدا تأثیر می گذارند</w:t>
      </w:r>
    </w:p>
    <w:p/>
    <w:p>
      <w:r xmlns:w="http://schemas.openxmlformats.org/wordprocessingml/2006/main">
        <w:t xml:space="preserve">2. بردن توهین به خدا: چرا باید در زمان آزمایش به خدا روی آوریم</w:t>
      </w:r>
    </w:p>
    <w:p/>
    <w:p>
      <w:r xmlns:w="http://schemas.openxmlformats.org/wordprocessingml/2006/main">
        <w:t xml:space="preserve">1. یعقوب 3:10 - "از یک دهان ستایش و لعن بیرون می آید. برادران من، این نباید باشد."</w:t>
      </w:r>
    </w:p>
    <w:p/>
    <w:p>
      <w:r xmlns:w="http://schemas.openxmlformats.org/wordprocessingml/2006/main">
        <w:t xml:space="preserve">2. مزمور 107:2 - «فدیه‌دهندگان خداوند که از دست دشمن نجات داده است، چنین بگویند.»</w:t>
      </w:r>
    </w:p>
    <w:p/>
    <w:p>
      <w:r xmlns:w="http://schemas.openxmlformats.org/wordprocessingml/2006/main">
        <w:t xml:space="preserve">حزقیال 35:13 به این ترتیب با دهان خود بر من فخر می‌نمایید و سخنان خود را بر من زیاد می‌کنید. آنها را شنیدم.</w:t>
      </w:r>
    </w:p>
    <w:p/>
    <w:p>
      <w:r xmlns:w="http://schemas.openxmlformats.org/wordprocessingml/2006/main">
        <w:t xml:space="preserve">قوم اسرائیل بر ضد خدا سخن گفتند و سخنان خود را بر ضد او زیاد کردند و خدا آنها را شنید.</w:t>
      </w:r>
    </w:p>
    <w:p/>
    <w:p>
      <w:r xmlns:w="http://schemas.openxmlformats.org/wordprocessingml/2006/main">
        <w:t xml:space="preserve">1. غرور قبل از سقوط می آید: مطالعه حزقیال 35:13</w:t>
      </w:r>
    </w:p>
    <w:p/>
    <w:p>
      <w:r xmlns:w="http://schemas.openxmlformats.org/wordprocessingml/2006/main">
        <w:t xml:space="preserve">2. قدرت زبان: آنچه کلمات ما درباره ما می گویند</w:t>
      </w:r>
    </w:p>
    <w:p/>
    <w:p>
      <w:r xmlns:w="http://schemas.openxmlformats.org/wordprocessingml/2006/main">
        <w:t xml:space="preserve">1. امثال 16:18 (غرور قبل از نابودی است و روح متکبر قبل از سقوط.)</w:t>
      </w:r>
    </w:p>
    <w:p/>
    <w:p>
      <w:r xmlns:w="http://schemas.openxmlformats.org/wordprocessingml/2006/main">
        <w:t xml:space="preserve">2. یعقوب 3: 5-8 (با این حال زبان عضو کوچکی است و می تواند به چیزهای بزرگ ببالد. ببینید که جنگل بزرگی که آتش کوچک برافروخته می شود! و زبان آتش است، دنیایی از گناه. زبان. چنان در میان اعضای ما قرار گرفته است که تمام بدن را نجس می کند و مسیر طبیعت را به آتش می کشد و جهنم آن را به آتش می کشد زیرا هر جانور و پرنده و خزنده و مخلوق دریا رام می شود و توسط بشر رام شده است، اما هیچ انسانی نمی تواند زبان را رام کند، این شیطانی سرکش و پر از سم مهلک است.)</w:t>
      </w:r>
    </w:p>
    <w:p/>
    <w:p>
      <w:r xmlns:w="http://schemas.openxmlformats.org/wordprocessingml/2006/main">
        <w:t xml:space="preserve">حزقیال 35:14 خداوند یهوه چنین می گوید. وقتی تمام زمین شادی کند تو را ویران خواهم کرد.</w:t>
      </w:r>
    </w:p>
    <w:p/>
    <w:p>
      <w:r xmlns:w="http://schemas.openxmlformats.org/wordprocessingml/2006/main">
        <w:t xml:space="preserve">خدا هشدار می دهد که وقتی دیگران شاد شوند، سرزمین ادوم را ویران خواهد کرد.</w:t>
      </w:r>
    </w:p>
    <w:p/>
    <w:p>
      <w:r xmlns:w="http://schemas.openxmlformats.org/wordprocessingml/2006/main">
        <w:t xml:space="preserve">1. بیایید از مثال ادوم بیاموزیم که با فروتنی و نه اعتماد به نفس زیاد در موفقیت خود شاد باشیم.</w:t>
      </w:r>
    </w:p>
    <w:p/>
    <w:p>
      <w:r xmlns:w="http://schemas.openxmlformats.org/wordprocessingml/2006/main">
        <w:t xml:space="preserve">2. عدالت خدا غالب خواهد شد و او مورد تمسخر قرار نخواهد گرفت. بگذارید در موفقیت های خود فروتن بمانیم.</w:t>
      </w:r>
    </w:p>
    <w:p/>
    <w:p>
      <w:r xmlns:w="http://schemas.openxmlformats.org/wordprocessingml/2006/main">
        <w:t xml:space="preserve">1. یعقوب 4:10 - در برابر خداوند فروتن باشید و او شما را سرافراز خواهد کرد.</w:t>
      </w:r>
    </w:p>
    <w:p/>
    <w:p>
      <w:r xmlns:w="http://schemas.openxmlformats.org/wordprocessingml/2006/main">
        <w:t xml:space="preserve">2. مزمور 37:7 - در حضور خداوند ساکت باشید و صبورانه منتظر او باشید. وقتی مردم در راه خود موفق می شوند ناراحت نشوید.</w:t>
      </w:r>
    </w:p>
    <w:p/>
    <w:p>
      <w:r xmlns:w="http://schemas.openxmlformats.org/wordprocessingml/2006/main">
        <w:t xml:space="preserve">حزقیال 35:15 همانطور که از میراث خاندان اسرائیل شادی کردی، زیرا ویران شده بود، با تو نیز چنین خواهم کرد. بدانید که من خداوند هستم.</w:t>
      </w:r>
    </w:p>
    <w:p/>
    <w:p>
      <w:r xmlns:w="http://schemas.openxmlformats.org/wordprocessingml/2006/main">
        <w:t xml:space="preserve">خداوند اعلام می‌دارد که کوه سعیر و ادومیا ویران خواهند شد، همانطور که خاندان اسرائیل زمانی متروک بود.</w:t>
      </w:r>
    </w:p>
    <w:p/>
    <w:p>
      <w:r xmlns:w="http://schemas.openxmlformats.org/wordprocessingml/2006/main">
        <w:t xml:space="preserve">1. درس گرفتن از ویران شدن اسرائیل: چگونه قضاوت های خدا ما را به او نزدیک می کند.</w:t>
      </w:r>
    </w:p>
    <w:p/>
    <w:p>
      <w:r xmlns:w="http://schemas.openxmlformats.org/wordprocessingml/2006/main">
        <w:t xml:space="preserve">2. خطرات شادی در بدبختی دیگران: پیامی از حزقیال 35:15.</w:t>
      </w:r>
    </w:p>
    <w:p/>
    <w:p>
      <w:r xmlns:w="http://schemas.openxmlformats.org/wordprocessingml/2006/main">
        <w:t xml:space="preserve">1. اشعیا 42:9 - "اینک، چیزهای پیشین واقع شد، و من چیزهای جدید را اعلام می کنم.</w:t>
      </w:r>
    </w:p>
    <w:p/>
    <w:p>
      <w:r xmlns:w="http://schemas.openxmlformats.org/wordprocessingml/2006/main">
        <w:t xml:space="preserve">2. عاموس 3: 7 - "مسلماً خداوند یهوه کاری نخواهد کرد، مگر اینکه راز خود را برای بندگانش، پیامبران، آشکار سازد."</w:t>
      </w:r>
    </w:p>
    <w:p/>
    <w:p>
      <w:r xmlns:w="http://schemas.openxmlformats.org/wordprocessingml/2006/main">
        <w:t xml:space="preserve">حزقیال فصل 36 حاوی پیشگویی بازسازی و تجدید برای سرزمین اسرائیل است. این فصل بر وفاداری خداوند به عهدش و وعده او برای بازگرداندن قومش به سرزمینشان، پاکسازی آنها از ناخالصی ها، و دادن قلب و روح تازه به آنها تأکید می کند.</w:t>
      </w:r>
    </w:p>
    <w:p/>
    <w:p>
      <w:r xmlns:w="http://schemas.openxmlformats.org/wordprocessingml/2006/main">
        <w:t xml:space="preserve">بند اول: فصل با پیام امید و بازسازی آغاز می شود. خداوند اعلام می کند که به خاطر نام مقدس خود عمل خواهد کرد و قوم خود را به سرزمین خود باز خواهد گرداند. او وعده می دهد که آنها را از ناخالصی هایشان پاک می کند و به آنها قلب و روح تازه ای می بخشد و آنها را قادر می سازد تا از دستورات او پیروی کنند (حزقیال 36:1-15).</w:t>
      </w:r>
    </w:p>
    <w:p/>
    <w:p>
      <w:r xmlns:w="http://schemas.openxmlformats.org/wordprocessingml/2006/main">
        <w:t xml:space="preserve">پاراگراف دوم: نبوت به سرزنش و تمسخری می‌پردازد که اسرائیل از سوی ملل اطراف با آن مواجه شده است. خداوند اعلام می کند که حاصلخیزی زمین را باز می گرداند و باعث شکوفایی و بارور شدن آن می شود. شهرهای متروک بازسازی خواهند شد و زمین پر از مردم و احشام خواهد شد (حزقیال 36:16-30).</w:t>
      </w:r>
    </w:p>
    <w:p/>
    <w:p>
      <w:r xmlns:w="http://schemas.openxmlformats.org/wordprocessingml/2006/main">
        <w:t xml:space="preserve">بند سوم: فصل با اعلام وفاداری خداوند و وعده او مبنی بر برکت فراوان قومش به پایان می رسد. خداوند به اسرائیل اطمینان می دهد که دعاهای آنها را اجابت خواهد کرد، به آنها سعادت بخشید و تعداد آنها را چند برابر خواهد کرد. ملت ها نیکی و وفاداری خدا را از طریق بازگرداندن اسرائیل تشخیص خواهند داد (حزقیال 36:31-38).</w:t>
      </w:r>
    </w:p>
    <w:p/>
    <w:p>
      <w:r xmlns:w="http://schemas.openxmlformats.org/wordprocessingml/2006/main">
        <w:t xml:space="preserve">به طور خلاصه،</w:t>
      </w:r>
    </w:p>
    <w:p>
      <w:r xmlns:w="http://schemas.openxmlformats.org/wordprocessingml/2006/main">
        <w:t xml:space="preserve">حزقیال فصل سی و شش را ارائه می دهد</w:t>
      </w:r>
    </w:p>
    <w:p>
      <w:r xmlns:w="http://schemas.openxmlformats.org/wordprocessingml/2006/main">
        <w:t xml:space="preserve">پیشگویی بازسازی و تجدید</w:t>
      </w:r>
    </w:p>
    <w:p>
      <w:r xmlns:w="http://schemas.openxmlformats.org/wordprocessingml/2006/main">
        <w:t xml:space="preserve">برای سرزمین اسرائیل، با تأکید بر</w:t>
      </w:r>
    </w:p>
    <w:p>
      <w:r xmlns:w="http://schemas.openxmlformats.org/wordprocessingml/2006/main">
        <w:t xml:space="preserve">وفای خداوند به عهدش</w:t>
      </w:r>
    </w:p>
    <w:p>
      <w:r xmlns:w="http://schemas.openxmlformats.org/wordprocessingml/2006/main">
        <w:t xml:space="preserve">و وعده او برای پاکسازی قومش،</w:t>
      </w:r>
    </w:p>
    <w:p>
      <w:r xmlns:w="http://schemas.openxmlformats.org/wordprocessingml/2006/main">
        <w:t xml:space="preserve">به آنها قلب و روح تازه ای بده،</w:t>
      </w:r>
    </w:p>
    <w:p>
      <w:r xmlns:w="http://schemas.openxmlformats.org/wordprocessingml/2006/main">
        <w:t xml:space="preserve">و آنها را بسیار برکت دهید.</w:t>
      </w:r>
    </w:p>
    <w:p/>
    <w:p>
      <w:r xmlns:w="http://schemas.openxmlformats.org/wordprocessingml/2006/main">
        <w:t xml:space="preserve">پیام امید و احیای سرزمین اسرائیل.</w:t>
      </w:r>
    </w:p>
    <w:p>
      <w:r xmlns:w="http://schemas.openxmlformats.org/wordprocessingml/2006/main">
        <w:t xml:space="preserve">وعده برگرداندن مردم به سرزمینشان و پاکسازی آنها از آلودگی ها.</w:t>
      </w:r>
    </w:p>
    <w:p>
      <w:r xmlns:w="http://schemas.openxmlformats.org/wordprocessingml/2006/main">
        <w:t xml:space="preserve">اعلامیه وفاداری خدا و وعده دادن به قومش قلب و روح تازه ای.</w:t>
      </w:r>
    </w:p>
    <w:p>
      <w:r xmlns:w="http://schemas.openxmlformats.org/wordprocessingml/2006/main">
        <w:t xml:space="preserve">پرداختن به سرزنش و تمسخر اسرائیل.</w:t>
      </w:r>
    </w:p>
    <w:p>
      <w:r xmlns:w="http://schemas.openxmlformats.org/wordprocessingml/2006/main">
        <w:t xml:space="preserve">وعده بازگرداندن حاصلخیزی زمین و بازسازی شهرهای متروکه.</w:t>
      </w:r>
    </w:p>
    <w:p>
      <w:r xmlns:w="http://schemas.openxmlformats.org/wordprocessingml/2006/main">
        <w:t xml:space="preserve">اطمینان از برکت و سعادت و تکثیر خداوند برای قومش.</w:t>
      </w:r>
    </w:p>
    <w:p>
      <w:r xmlns:w="http://schemas.openxmlformats.org/wordprocessingml/2006/main">
        <w:t xml:space="preserve">شناخت نیکویی و وفاداری خداوند از طریق احیای اسرائیل.</w:t>
      </w:r>
    </w:p>
    <w:p/>
    <w:p>
      <w:r xmlns:w="http://schemas.openxmlformats.org/wordprocessingml/2006/main">
        <w:t xml:space="preserve">این فصل حزقیال حاوی پیشگویی بازسازی و تجدید برای سرزمین اسرائیل است. فصل با پیام امید و بازسازی آغاز می شود، زیرا خداوند اعلام می کند که به خاطر نام مقدس خود عمل خواهد کرد و قوم خود را به سرزمین خود باز خواهد گرداند. او وعده می دهد که آنها را از ناخالصی هایشان پاک می کند و به آنها قلب و روح تازه ای می بخشد و آنها را قادر می سازد تا از دستورات او پیروی کنند. سپس این پیشگویی به سرزنش و تمسخری می‌پردازد که اسرائیل از سوی ملل اطراف با آن مواجه شده است. خداوند اعلام می کند که حاصلخیزی زمین را باز می گرداند و باعث شکوفایی و بارور شدن آن می شود. شهرهای متروک از نو ساخته خواهند شد و زمین پر از مردم و دام خواهد شد. این فصل با اعلام وفاداری خدا و وعده او مبنی بر برکت فراوان قومش به پایان می رسد. خداوند به اسرائیل اطمینان می دهد که دعاهای آنها را اجابت خواهد کرد، به آنها سعادت بخشید و تعداد آنها را چند برابر خواهد کرد. از طریق احیای اسرائیل، ملت ها نیکی و وفاداری خدا را خواهند شناخت. این فصل بر وفاداری خداوند به عهدش، وعده پاکسازی و تجدید و برکات فراوان او برای قومش تأکید دارد.</w:t>
      </w:r>
    </w:p>
    <w:p/>
    <w:p>
      <w:r xmlns:w="http://schemas.openxmlformats.org/wordprocessingml/2006/main">
        <w:t xml:space="preserve">حزقیال 36:1 همچنین ای پسر انسان، برای کوههای اسرائیل نبوت کن و بگو: ای کوههای اسرائیل، کلام خداوند را بشنوید.</w:t>
      </w:r>
    </w:p>
    <w:p/>
    <w:p>
      <w:r xmlns:w="http://schemas.openxmlformats.org/wordprocessingml/2006/main">
        <w:t xml:space="preserve">به حزقیال دستور داده شده است که برای کوههای اسرائیل نبوت کند و به آنها بگوید که کلام خداوند را بشنوند.</w:t>
      </w:r>
    </w:p>
    <w:p/>
    <w:p>
      <w:r xmlns:w="http://schemas.openxmlformats.org/wordprocessingml/2006/main">
        <w:t xml:space="preserve">1. قدرت اطاعت: چگونه کلام خدا ما را به عمل فرا می خواند</w:t>
      </w:r>
    </w:p>
    <w:p/>
    <w:p>
      <w:r xmlns:w="http://schemas.openxmlformats.org/wordprocessingml/2006/main">
        <w:t xml:space="preserve">2. اهمیت گوش دادن: پاسخ به صدای خدا</w:t>
      </w:r>
    </w:p>
    <w:p/>
    <w:p>
      <w:r xmlns:w="http://schemas.openxmlformats.org/wordprocessingml/2006/main">
        <w:t xml:space="preserve">1. اعمال رسولان 5:32 - و ما شاهدان او بر این چیزها هستیم. و همچنین روح القدس که خدا به اطاعت کنندگان از او عطا کرده است.</w:t>
      </w:r>
    </w:p>
    <w:p/>
    <w:p>
      <w:r xmlns:w="http://schemas.openxmlformats.org/wordprocessingml/2006/main">
        <w:t xml:space="preserve">2. یعقوب 1:22 - اما شما عمل کنندگان کلام باشید، نه فقط شنوندگان، بلکه خود را فریب دهید.</w:t>
      </w:r>
    </w:p>
    <w:p/>
    <w:p>
      <w:r xmlns:w="http://schemas.openxmlformats.org/wordprocessingml/2006/main">
        <w:t xml:space="preserve">حزقیال 36:2 خداوند یهوه چنین می گوید. زیرا دشمن علیه شما گفته است، آه، حتی مکانهای بلند کهن نیز در تصرف ماست.</w:t>
      </w:r>
    </w:p>
    <w:p/>
    <w:p>
      <w:r xmlns:w="http://schemas.openxmlformats.org/wordprocessingml/2006/main">
        <w:t xml:space="preserve">خداوند خداوند با حزقیال صحبت می کند و هشدار می دهد که دشمن مکان های بلند باستانی را متعلق به خود دانسته است.</w:t>
      </w:r>
    </w:p>
    <w:p/>
    <w:p>
      <w:r xmlns:w="http://schemas.openxmlformats.org/wordprocessingml/2006/main">
        <w:t xml:space="preserve">1. مالکیت خدا بر قوم و سرزمین آنها - حزقیال 36:2</w:t>
      </w:r>
    </w:p>
    <w:p/>
    <w:p>
      <w:r xmlns:w="http://schemas.openxmlformats.org/wordprocessingml/2006/main">
        <w:t xml:space="preserve">2. درک ادعاهای دشمن و نحوه مقابله با آنها - حزقیال 36:2</w:t>
      </w:r>
    </w:p>
    <w:p/>
    <w:p>
      <w:r xmlns:w="http://schemas.openxmlformats.org/wordprocessingml/2006/main">
        <w:t xml:space="preserve">1. تثنیه 11:12 - "سرزمینی که یهوه خدایت مراقب آن است. چشمان یهوه خدایت همیشه بر آن است، از آغاز سال تا پایان سال."</w:t>
      </w:r>
    </w:p>
    <w:p/>
    <w:p>
      <w:r xmlns:w="http://schemas.openxmlformats.org/wordprocessingml/2006/main">
        <w:t xml:space="preserve">2. مزمور 24:1 - "زمین از آن خداوند است و تمام آن، جهان و ساکنان آن."</w:t>
      </w:r>
    </w:p>
    <w:p/>
    <w:p>
      <w:r xmlns:w="http://schemas.openxmlformats.org/wordprocessingml/2006/main">
        <w:t xml:space="preserve">حزقیال 36:3 پس نبوت کنید و بگویید خداوند یهوه چنین می گوید. زیرا تو را ویران ساختند و از هر سو بلعیدند تا در میان امت‌ها ملکی باشی و در زبان سخنگویان گرفته شده و مایه بدنامی مردمی.</w:t>
      </w:r>
    </w:p>
    <w:p/>
    <w:p>
      <w:r xmlns:w="http://schemas.openxmlformats.org/wordprocessingml/2006/main">
        <w:t xml:space="preserve">خداوند خشم خود را نسبت به قوم خود ابراز می کند که به آنها اجازه داده است که از آنها سوء استفاده کنند و به ملکی برای ملت های بت پرست تبدیل شوند.</w:t>
      </w:r>
    </w:p>
    <w:p/>
    <w:p>
      <w:r xmlns:w="http://schemas.openxmlformats.org/wordprocessingml/2006/main">
        <w:t xml:space="preserve">1. خطر ناآگاهی از هویت و هدف ما</w:t>
      </w:r>
    </w:p>
    <w:p/>
    <w:p>
      <w:r xmlns:w="http://schemas.openxmlformats.org/wordprocessingml/2006/main">
        <w:t xml:space="preserve">2. چگونه در ایمان خود محکم بایستیم و وسوسه ها را رد کنیم</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حزقیال 36:4 پس ای کوههای اسرائیل، کلام خداوند یهوه را بشنوید. خداوند یهوه به کوه‌ها و تپه‌ها، به رودخانه‌ها و دره‌ها، به ویرانه‌های متروک و شهرهای متروکه که طعمه و تمسخر باقی‌مانده‌های امت‌ها شدند، چنین می‌گوید. میدان؛</w:t>
      </w:r>
    </w:p>
    <w:p/>
    <w:p>
      <w:r xmlns:w="http://schemas.openxmlformats.org/wordprocessingml/2006/main">
        <w:t xml:space="preserve">خداوند خداوند با کوهها، تپه‌ها، رودخانه‌ها، دره‌ها، ویرانه‌ها و شهرهای اسرائیل سخن می‌گوید و به آنها اطلاع می‌دهد که در میان ملت‌ها مورد تمسخر قرار گرفته‌اند.</w:t>
      </w:r>
    </w:p>
    <w:p/>
    <w:p>
      <w:r xmlns:w="http://schemas.openxmlformats.org/wordprocessingml/2006/main">
        <w:t xml:space="preserve">1. مراقبت خدا از اسرائیل - چگونه خداوند خداوند به وعده خود به قوم اسرائیل عمل کرده و به آن ادامه می دهد.</w:t>
      </w:r>
    </w:p>
    <w:p/>
    <w:p>
      <w:r xmlns:w="http://schemas.openxmlformats.org/wordprocessingml/2006/main">
        <w:t xml:space="preserve">2. آسایش در میان تمسخر - یافتن قدرت در خداوند در زمان رنج و شرم.</w:t>
      </w:r>
    </w:p>
    <w:p/>
    <w:p>
      <w:r xmlns:w="http://schemas.openxmlformats.org/wordprocessingml/2006/main">
        <w:t xml:space="preserve">1. تثنیه 7: 7-8 - "خداوند محبت خود را بر شما قرار نداده و شما را انتخاب نکرده است، زیرا شما از همه مردم بیشتر بودید، زیرا شما از همه مردم کمتر بودید، اما چون خداوند شما را دوست داشت، و چون به سوگندهایی که برای پدران شما قسم خورده بود وفا می‌کرد، خداوند شما را با دستی نیرومند بیرون آورد و شما را از خاندان غلامان، از دست فرعون، پادشاه مصر، نجات داد.»</w:t>
      </w:r>
    </w:p>
    <w:p/>
    <w:p>
      <w:r xmlns:w="http://schemas.openxmlformats.org/wordprocessingml/2006/main">
        <w:t xml:space="preserve">2. رومیان 8:28-29 - "و ما می دانیم که همه چیز برای آنها که خدا را دوست دارند، برای کسانی که برحسب هدف او خوانده شده اند، برای نیکی عمل می کند. زیرا کسانی که از قبل می دانستند، آنها را نیز از پیش تعیین کرده بود که مطابق شوند. به صورت پسرش، تا در میان بسیاری از برادران نخست‌زاده باشد.»</w:t>
      </w:r>
    </w:p>
    <w:p/>
    <w:p>
      <w:r xmlns:w="http://schemas.openxmlformats.org/wordprocessingml/2006/main">
        <w:t xml:space="preserve">حزقیال 36:5 پس خداوند یهوه چنین می گوید. یقیناً در آتش حسادت خود، علیه باقی‌مانده‌ی بت‌ها، و با تمامی عدومه سخن گفته‌ام، که سرزمین مرا با شادی تمام دل و با ذهنی کینه‌توز به تصرف خود درآورده‌اند تا آن را برای طعمه بیرون کنند.</w:t>
      </w:r>
    </w:p>
    <w:p/>
    <w:p>
      <w:r xmlns:w="http://schemas.openxmlformats.org/wordprocessingml/2006/main">
        <w:t xml:space="preserve">خداوند خداوند از طریق حزقیال بر ضد امتهای بت پرستی که سرزمین او را با شادی و کینه تصرف می کنند سخن می گوید.</w:t>
      </w:r>
    </w:p>
    <w:p/>
    <w:p>
      <w:r xmlns:w="http://schemas.openxmlformats.org/wordprocessingml/2006/main">
        <w:t xml:space="preserve">1. حسادت خداوند و ملل: چگونه خشم خدا موجه است</w:t>
      </w:r>
    </w:p>
    <w:p/>
    <w:p>
      <w:r xmlns:w="http://schemas.openxmlformats.org/wordprocessingml/2006/main">
        <w:t xml:space="preserve">2. زمین و مالکیت خدا: چگونه باید به دارایی او احترام بگذاریم</w:t>
      </w:r>
    </w:p>
    <w:p/>
    <w:p>
      <w:r xmlns:w="http://schemas.openxmlformats.org/wordprocessingml/2006/main">
        <w:t xml:space="preserve">1. تثنیه 32:21 آنها مرا به حسادت با چیزی که خدا نیست برانگیختند. با بیهودگی های خود خشم من را برانگیختند. من آنها را با قوم احمق به خشم خواهم آورد.</w:t>
      </w:r>
    </w:p>
    <w:p/>
    <w:p>
      <w:r xmlns:w="http://schemas.openxmlformats.org/wordprocessingml/2006/main">
        <w:t xml:space="preserve">2. مزمور 79:1-2 ای خدا، امتها به میراث تو آمده اند. معبد مقدس تو را نجس کرده اند. اورشلیم را بر روی تپه ها گذاشته اند. اجساد بندگانت را به پرندگان آسمان و گوشت مقدسانت را به وحوش زمین داده اند.</w:t>
      </w:r>
    </w:p>
    <w:p/>
    <w:p>
      <w:r xmlns:w="http://schemas.openxmlformats.org/wordprocessingml/2006/main">
        <w:t xml:space="preserve">حزقیال 36:6 پس در مورد سرزمین اسرائیل نبوت کنید و به کوهها و تپه ها و نهرها و دره ها بگویید: خداوند یهوه چنین می گوید. اینک من با حسادت و خشم خود گفتم، زیرا شما شرم امتها را به دوش کشیدید.</w:t>
      </w:r>
    </w:p>
    <w:p/>
    <w:p>
      <w:r xmlns:w="http://schemas.openxmlformats.org/wordprocessingml/2006/main">
        <w:t xml:space="preserve">خداوند در خشم و حسادت خود نسبت به بنی اسرائیل به خاطر تحمل تحقیر سایر ملل صحبت می کند.</w:t>
      </w:r>
    </w:p>
    <w:p/>
    <w:p>
      <w:r xmlns:w="http://schemas.openxmlformats.org/wordprocessingml/2006/main">
        <w:t xml:space="preserve">1. خطر بت پرستی: هشداری از حزقیال</w:t>
      </w:r>
    </w:p>
    <w:p/>
    <w:p>
      <w:r xmlns:w="http://schemas.openxmlformats.org/wordprocessingml/2006/main">
        <w:t xml:space="preserve">2. قدرت فروتنی: درسی از حزقیال</w:t>
      </w:r>
    </w:p>
    <w:p/>
    <w:p>
      <w:r xmlns:w="http://schemas.openxmlformats.org/wordprocessingml/2006/main">
        <w:t xml:space="preserve">1. اشعیا 5: 14-15 -بنابراین جهنم خود را بزرگ کرده و دهان خود را بی اندازه گشوده است و جلال و کثرت آنها و شکوه آنها و هر که شادی می کند در آن فرود خواهد آمد. و مرد پست فرو می‌آید و انسان قدرتمند متواضع می‌شود و چشمان بلند مرتبه فروتن می‌شود.</w:t>
      </w:r>
    </w:p>
    <w:p/>
    <w:p>
      <w:r xmlns:w="http://schemas.openxmlformats.org/wordprocessingml/2006/main">
        <w:t xml:space="preserve">2. مزمور 34:18 - خداوند به کسانی که دل شکسته اند نزدیک است. و کسانی را که دارای روح پشیمان هستند نجات می دهد.</w:t>
      </w:r>
    </w:p>
    <w:p/>
    <w:p>
      <w:r xmlns:w="http://schemas.openxmlformats.org/wordprocessingml/2006/main">
        <w:t xml:space="preserve">حزقیال 36:7 پس خداوند یهوه چنین می گوید. من دست خود را بلند کردم، بی‌تردید امت‌هایی که در اطراف شما هستند، شرمساری خود را تحمل خواهند کرد.</w:t>
      </w:r>
    </w:p>
    <w:p/>
    <w:p>
      <w:r xmlns:w="http://schemas.openxmlformats.org/wordprocessingml/2006/main">
        <w:t xml:space="preserve">خدا وعده داده است که ملت های بت پرستی را که اسرائیل را به خاطر اعمال نادرستشان احاطه کرده اند مجازات خواهد کرد.</w:t>
      </w:r>
    </w:p>
    <w:p/>
    <w:p>
      <w:r xmlns:w="http://schemas.openxmlformats.org/wordprocessingml/2006/main">
        <w:t xml:space="preserve">1. خداوند امین است - حزقیال 36:7</w:t>
      </w:r>
    </w:p>
    <w:p/>
    <w:p>
      <w:r xmlns:w="http://schemas.openxmlformats.org/wordprocessingml/2006/main">
        <w:t xml:space="preserve">2. پیامدهای گناه - حزقیال 36:7</w:t>
      </w:r>
    </w:p>
    <w:p/>
    <w:p>
      <w:r xmlns:w="http://schemas.openxmlformats.org/wordprocessingml/2006/main">
        <w:t xml:space="preserve">1. اشعیا 40:10 - اینک خداوند یهوه با دستی نیرومند خواهد آمد و بازوی او بر او حکومت خواهد کرد.</w:t>
      </w:r>
    </w:p>
    <w:p/>
    <w:p>
      <w:r xmlns:w="http://schemas.openxmlformats.org/wordprocessingml/2006/main">
        <w:t xml:space="preserve">2. مزمور 5:5 - احمق در مقابل تو نمی ایستد، تو از همه گناهکاران متنفری.</w:t>
      </w:r>
    </w:p>
    <w:p/>
    <w:p>
      <w:r xmlns:w="http://schemas.openxmlformats.org/wordprocessingml/2006/main">
        <w:t xml:space="preserve">حزقیال 36:8 اما شما ای کوه‌های اسرائیل، شاخه‌های خود را بیرون بیاورید و میوه خود را به قوم من اسرائیل بدهید. زیرا آنها در دسترس هستند تا بیایند.</w:t>
      </w:r>
    </w:p>
    <w:p/>
    <w:p>
      <w:r xmlns:w="http://schemas.openxmlformats.org/wordprocessingml/2006/main">
        <w:t xml:space="preserve">خدا وعده می دهد که قوم خود را به کوه های اسرائیل بازگرداند تا بتوانند ثمر دهند و برای قومش روزی دهند.</w:t>
      </w:r>
    </w:p>
    <w:p/>
    <w:p>
      <w:r xmlns:w="http://schemas.openxmlformats.org/wordprocessingml/2006/main">
        <w:t xml:space="preserve">1. انتظار در ایمان: وعده خدا برای بازگرداندن قومش</w:t>
      </w:r>
    </w:p>
    <w:p/>
    <w:p>
      <w:r xmlns:w="http://schemas.openxmlformats.org/wordprocessingml/2006/main">
        <w:t xml:space="preserve">2. قدرت وعده های خداوند: تکیه بر امید به ترمیم</w:t>
      </w:r>
    </w:p>
    <w:p/>
    <w:p>
      <w:r xmlns:w="http://schemas.openxmlformats.org/wordprocessingml/2006/main">
        <w:t xml:space="preserve">1. اشعیا 43:19 - اینک، من کار جدیدی انجام خواهم داد. اکنون ظاهر خواهد شد. آیا شما آن را نمی دانید؟ حتی راهی در بیابان خواهم ساخت و رودخانه هایی در بیابان.</w:t>
      </w:r>
    </w:p>
    <w:p/>
    <w:p>
      <w:r xmlns:w="http://schemas.openxmlformats.org/wordprocessingml/2006/main">
        <w:t xml:space="preserve">2. ارمیا 31:4 - باز تو را خواهم ساخت و تو ساخته خواهی شد، ای باکره اسرائیل، تو دوباره به خروارهایت آراسته خواهی شد و در رقص شادی آفرینان بیرون خواهی رفت.</w:t>
      </w:r>
    </w:p>
    <w:p/>
    <w:p>
      <w:r xmlns:w="http://schemas.openxmlformats.org/wordprocessingml/2006/main">
        <w:t xml:space="preserve">حزقیال 36:9 زیرا، اینک، من برای شما هستم و به سوی شما بازخواهم گشت و شما کشت و کار خواهید شد.</w:t>
      </w:r>
    </w:p>
    <w:p/>
    <w:p>
      <w:r xmlns:w="http://schemas.openxmlformats.org/wordprocessingml/2006/main">
        <w:t xml:space="preserve">خداوند همیشه در کنار ما خواهد بود و به ما امید و هدایت خواهد داد.</w:t>
      </w:r>
    </w:p>
    <w:p/>
    <w:p>
      <w:r xmlns:w="http://schemas.openxmlformats.org/wordprocessingml/2006/main">
        <w:t xml:space="preserve">1: خدا با ماست و امید و جهتی را که نیاز داریم به ما خواهد داد.</w:t>
      </w:r>
    </w:p>
    <w:p/>
    <w:p>
      <w:r xmlns:w="http://schemas.openxmlformats.org/wordprocessingml/2006/main">
        <w:t xml:space="preserve">2: به خدا روی آوریم تا او راه را به ما نشان دهد و آینده ای روشن برای ما فراهم کند.</w:t>
      </w:r>
    </w:p>
    <w:p/>
    <w:p>
      <w:r xmlns:w="http://schemas.openxmlformats.org/wordprocessingml/2006/main">
        <w:t xml:space="preserve">1: اشعیا 40:28-31 - "آیا نمی دانید؟ آیا نشنیده اید؟ خداوند خدای ابدی است، خالق انتهای زمین. او خسته و خسته نمی شود و هیچ کس نمی تواند درک کند. او به خسته‌ها نیرو می‌بخشد و ضعیفان را افزایش می‌دهد، حتی جوانان خسته و خسته می‌شوند و جوانان می‌لغزند و می‌افتند، اما امید به خداوند نیروی خود را تجدید می‌کند و بر بال‌هایی چون عقاب اوج می‌گیرد. می دوند و خسته نمی شوند، راه می روند و غش نمی کنند».</w:t>
      </w:r>
    </w:p>
    <w:p/>
    <w:p>
      <w:r xmlns:w="http://schemas.openxmlformats.org/wordprocessingml/2006/main">
        <w:t xml:space="preserve">2: ارمیا 29:11-13 - "زیرا خداوند می‌گوید من برنامه‌هایی را که برای شما دارم می‌دانم، قصد دارم شما را سعادت بخشم و به شما آسیبی نرسانم، قصد دارم به شما امید و آینده ببخشم. آنگاه مرا خواهید خواند و بیا و برای من دعا کن تا من به تو گوش دهم، تو مرا می جویی و وقتی با تمام وجودت مرا می جویی، مرا می یابی.»</w:t>
      </w:r>
    </w:p>
    <w:p/>
    <w:p>
      <w:r xmlns:w="http://schemas.openxmlformats.org/wordprocessingml/2006/main">
        <w:t xml:space="preserve">حزقیال 36:10 و مردم را بر شما، یعنی تمامی خاندان اسرائیل، همه آن را زیاد خواهم کرد و شهرها مسکونی خواهند شد و خرابه ها ساخته خواهند شد.</w:t>
      </w:r>
    </w:p>
    <w:p/>
    <w:p>
      <w:r xmlns:w="http://schemas.openxmlformats.org/wordprocessingml/2006/main">
        <w:t xml:space="preserve">خداوند قوم اسرائیل را زیاد خواهد کرد و شهرها و زمین های بایر را خواهد ساخت.</w:t>
      </w:r>
    </w:p>
    <w:p/>
    <w:p>
      <w:r xmlns:w="http://schemas.openxmlformats.org/wordprocessingml/2006/main">
        <w:t xml:space="preserve">1. وعده خدا برای فراوانی - کاوش در وعده خدا برای تکثیر قومش و بازگرداندن زمین.</w:t>
      </w:r>
    </w:p>
    <w:p/>
    <w:p>
      <w:r xmlns:w="http://schemas.openxmlformats.org/wordprocessingml/2006/main">
        <w:t xml:space="preserve">2. یک زندگی جدید و امید جدید - نگاهی به این که چگونه خداوند امید را به مکان های متروک می آورد و به نیازمندان زندگی می بخشد.</w:t>
      </w:r>
    </w:p>
    <w:p/>
    <w:p>
      <w:r xmlns:w="http://schemas.openxmlformats.org/wordprocessingml/2006/main">
        <w:t xml:space="preserve">1. مزمور 107:34 - قلب شاد چهره ای شاد می کند، اما وقتی دل غمگین است، روح شکسته می شود.</w:t>
      </w:r>
    </w:p>
    <w:p/>
    <w:p>
      <w:r xmlns:w="http://schemas.openxmlformats.org/wordprocessingml/2006/main">
        <w:t xml:space="preserve">2. اشعیا 58:12 - قوم تو خرابه های باستانی را بازسازی خواهند کرد و پایه های دیرینه را برپا خواهند کرد. شما را تعمیر کننده دیوارهای شکسته، مرمت کننده خیابان ها با خانه ها می نامند.</w:t>
      </w:r>
    </w:p>
    <w:p/>
    <w:p>
      <w:r xmlns:w="http://schemas.openxmlformats.org/wordprocessingml/2006/main">
        <w:t xml:space="preserve">حزقیال 36:11 و بر شما انسان و حیوان را زیاد خواهم کرد. و آنها زیاد خواهند شد و میوه خواهند آورد و من شما را بر طبق املاک قدیم شما ساکن خواهم کرد و بهتر از ابتدا با شما رفتار خواهم کرد و خواهید دانست که من خداوند هستم.</w:t>
      </w:r>
    </w:p>
    <w:p/>
    <w:p>
      <w:r xmlns:w="http://schemas.openxmlformats.org/wordprocessingml/2006/main">
        <w:t xml:space="preserve">خداوند قوم خود را با فراوانی مردم و حیوانات برکت خواهد داد و آنها را به جلال سابق خود باز خواهد گرداند و حتی بهتر از آن برای آنها خواهد کرد.</w:t>
      </w:r>
    </w:p>
    <w:p/>
    <w:p>
      <w:r xmlns:w="http://schemas.openxmlformats.org/wordprocessingml/2006/main">
        <w:t xml:space="preserve">1. وعده بازیابی خداوند</w:t>
      </w:r>
    </w:p>
    <w:p/>
    <w:p>
      <w:r xmlns:w="http://schemas.openxmlformats.org/wordprocessingml/2006/main">
        <w:t xml:space="preserve">2. روزی و برکت خداوند</w:t>
      </w:r>
    </w:p>
    <w:p/>
    <w:p>
      <w:r xmlns:w="http://schemas.openxmlformats.org/wordprocessingml/2006/main">
        <w:t xml:space="preserve">1. اشعیا 1:19 - اگر مایل باشید و اطاعت کنید، خوب زمین را بخورید.</w:t>
      </w:r>
    </w:p>
    <w:p/>
    <w:p>
      <w:r xmlns:w="http://schemas.openxmlformats.org/wordprocessingml/2006/main">
        <w:t xml:space="preserve">2. مزمور 31:19 - چه بزرگ است نیکویی تو که برای آنانی که از تو می ترسند ذخیره کرده ای. برای کسانی که بر تو توکل می کنند در حضور بنی انسان عمل کردی!</w:t>
      </w:r>
    </w:p>
    <w:p/>
    <w:p>
      <w:r xmlns:w="http://schemas.openxmlformats.org/wordprocessingml/2006/main">
        <w:t xml:space="preserve">حزقیال 36:12 آری، من مردم را بر شما راه خواهم داد، حتی قوم من اسرائیل. و آنها تو را تصاحب خواهند کرد، و تو میراث آنها خواهی بود، و از این پس دیگر آنها را از دست مردم نخواهی داشت.</w:t>
      </w:r>
    </w:p>
    <w:p/>
    <w:p>
      <w:r xmlns:w="http://schemas.openxmlformats.org/wordprocessingml/2006/main">
        <w:t xml:space="preserve">خداوند وعده داده است که قوم خود را به سرزمین اسرائیل خواهد آورد و آنها دیگر هرگز از مردم محروم نخواهند شد.</w:t>
      </w:r>
    </w:p>
    <w:p/>
    <w:p>
      <w:r xmlns:w="http://schemas.openxmlformats.org/wordprocessingml/2006/main">
        <w:t xml:space="preserve">1. وعده عنایت خدا - بررسی وفاداری خدا در حزقیال 36:12</w:t>
      </w:r>
    </w:p>
    <w:p/>
    <w:p>
      <w:r xmlns:w="http://schemas.openxmlformats.org/wordprocessingml/2006/main">
        <w:t xml:space="preserve">2. داشتن وراثت ما - درک هدیه وعده خدا در حزقیال 36:12</w:t>
      </w:r>
    </w:p>
    <w:p/>
    <w:p>
      <w:r xmlns:w="http://schemas.openxmlformats.org/wordprocessingml/2006/main">
        <w:t xml:space="preserve">1. اشعیا 54:17 - هیچ سلاحی که بر ضد تو ساخته شده باشد موفق نخواهد شد. و هر زبانی را که بر ضد تو قیام کند محکوم خواهی کرد.</w:t>
      </w:r>
    </w:p>
    <w:p/>
    <w:p>
      <w:r xmlns:w="http://schemas.openxmlformats.org/wordprocessingml/2006/main">
        <w:t xml:space="preserve">2. مزمور 37:3 - بر خداوند توکل کن و نیکی کن. پس در زمین ساکن خواهی شد و به یقین سیراب خواهی شد.</w:t>
      </w:r>
    </w:p>
    <w:p/>
    <w:p>
      <w:r xmlns:w="http://schemas.openxmlformats.org/wordprocessingml/2006/main">
        <w:t xml:space="preserve">حزقیال 36:13 خداوند یهوه چنین می گوید. زیرا به تو می گویند، تو مردم را می خوری و امت هایت را رها کرده ای.</w:t>
      </w:r>
    </w:p>
    <w:p/>
    <w:p>
      <w:r xmlns:w="http://schemas.openxmlformats.org/wordprocessingml/2006/main">
        <w:t xml:space="preserve">خداوند خداوند با حزقیال صحبت می کند و کسانی را محکوم می کند که می گویند زمین مردم را می بلعد و باعث نابودی ملت ها شده است.</w:t>
      </w:r>
    </w:p>
    <w:p/>
    <w:p>
      <w:r xmlns:w="http://schemas.openxmlformats.org/wordprocessingml/2006/main">
        <w:t xml:space="preserve">1. محبت خدا قویتر از شر است</w:t>
      </w:r>
    </w:p>
    <w:p/>
    <w:p>
      <w:r xmlns:w="http://schemas.openxmlformats.org/wordprocessingml/2006/main">
        <w:t xml:space="preserve">2. قدرت خداوند برای غلبه بر گناه</w:t>
      </w:r>
    </w:p>
    <w:p/>
    <w:p>
      <w:r xmlns:w="http://schemas.openxmlformats.org/wordprocessingml/2006/main">
        <w:t xml:space="preserve">1. رومیان 8: 37-39 - نه، در همه این چیزها ما به واسطه او که ما را دوست داشت بیش از پیروز هستیم. زیرا من متقاعد شده ام که نه مرگ و نه زندگی، نه فرشتگان و نه شیاطین، نه حال و نه آینده، نه هیچ قدرتی، نه ارتفاع و نه عمق، و نه هیچ چیز دیگری در تمام آفرینش، نمی توانند ما را از عشق خدا جدا کنند. در خداوند ما مسیح عیسی است.</w:t>
      </w:r>
    </w:p>
    <w:p/>
    <w:p>
      <w:r xmlns:w="http://schemas.openxmlformats.org/wordprocessingml/2006/main">
        <w:t xml:space="preserve">2. مزمور 46: 1-3 - خدا پناهگاه و قوت ماست، کمکی همیشه حاضر در مشکلات. پس ما نخواهیم ترسید، هر چند زمین جابجا شود و کوهها به دل دریا بیفتند، هر چند آبهای آن غرش کنند و کف کنند و کوهها با مواج خود بلرزند.</w:t>
      </w:r>
    </w:p>
    <w:p/>
    <w:p>
      <w:r xmlns:w="http://schemas.openxmlformats.org/wordprocessingml/2006/main">
        <w:t xml:space="preserve">حزقیال 36:14 پس خداوند یهوه می‌گوید، دیگر انسان‌ها را نخواهی بلعید، و دیگر امت‌های خود را از دست نخواهید داد.</w:t>
      </w:r>
    </w:p>
    <w:p/>
    <w:p>
      <w:r xmlns:w="http://schemas.openxmlformats.org/wordprocessingml/2006/main">
        <w:t xml:space="preserve">این آیه وعده خدا را آشکار می کند که او نمی گذارد مردمش بیش از این تحت ستم قرار گیرند.</w:t>
      </w:r>
    </w:p>
    <w:p/>
    <w:p>
      <w:r xmlns:w="http://schemas.openxmlformats.org/wordprocessingml/2006/main">
        <w:t xml:space="preserve">1. عشق خدا برای همیشه پابرجاست - در مورد تعهد تزلزل ناپذیر خدا برای محافظت از مردمش.</w:t>
      </w:r>
    </w:p>
    <w:p/>
    <w:p>
      <w:r xmlns:w="http://schemas.openxmlformats.org/wordprocessingml/2006/main">
        <w:t xml:space="preserve">2. قدرت رستگاری - A در مورد قدرت بخشش و رحمت خداوند.</w:t>
      </w:r>
    </w:p>
    <w:p/>
    <w:p>
      <w:r xmlns:w="http://schemas.openxmlformats.org/wordprocessingml/2006/main">
        <w:t xml:space="preserve">1. ارمیا 31:3 - "خداوند از قدیم بر من ظاهر شده، می‌گوید، آری، تو را با محبتی جاودانی دوست داشتم.</w:t>
      </w:r>
    </w:p>
    <w:p/>
    <w:p>
      <w:r xmlns:w="http://schemas.openxmlformats.org/wordprocessingml/2006/main">
        <w:t xml:space="preserve">2. اشعیا 54:10 - "زیرا که کوهها از بین خواهند رفت و تپه ها متلاشی خواهند شد، اما مهربانی من از تو دور نخواهد شد و عهد صلح من از بین نخواهد رفت."</w:t>
      </w:r>
    </w:p>
    <w:p/>
    <w:p>
      <w:r xmlns:w="http://schemas.openxmlformats.org/wordprocessingml/2006/main">
        <w:t xml:space="preserve">حزقیال 36:15 و خداوند یهوه می‌گوید، دیگر نخواهم داد که مردم شرم امت‌ها را در تو بشنوند، و دیگر سرزنش قوم را متحمل نخواهی شد، و امت‌هایت را دیگر سقوط نده.</w:t>
      </w:r>
    </w:p>
    <w:p/>
    <w:p>
      <w:r xmlns:w="http://schemas.openxmlformats.org/wordprocessingml/2006/main">
        <w:t xml:space="preserve">خداوند وعده می دهد که شرم و سرزنش را از قوم خود دور می کند.</w:t>
      </w:r>
    </w:p>
    <w:p/>
    <w:p>
      <w:r xmlns:w="http://schemas.openxmlformats.org/wordprocessingml/2006/main">
        <w:t xml:space="preserve">1. وعده حفظ خداوند از شرم و ملامت</w:t>
      </w:r>
    </w:p>
    <w:p/>
    <w:p>
      <w:r xmlns:w="http://schemas.openxmlformats.org/wordprocessingml/2006/main">
        <w:t xml:space="preserve">2. یادآوری وفاداری خداوند به قومش</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مزمور 34:22 - خداوند جان بندگان خود را فدیه می دهد. هیچ یک از کسانی که به او پناه می برند محکوم نمی شوند.</w:t>
      </w:r>
    </w:p>
    <w:p/>
    <w:p>
      <w:r xmlns:w="http://schemas.openxmlformats.org/wordprocessingml/2006/main">
        <w:t xml:space="preserve">حزقیال 36:16 و کلام خداوند بر من نازل شد و گفت:</w:t>
      </w:r>
    </w:p>
    <w:p/>
    <w:p>
      <w:r xmlns:w="http://schemas.openxmlformats.org/wordprocessingml/2006/main">
        <w:t xml:space="preserve">وعده خدا برای بازگرداندن اسرائیل.</w:t>
      </w:r>
    </w:p>
    <w:p/>
    <w:p>
      <w:r xmlns:w="http://schemas.openxmlformats.org/wordprocessingml/2006/main">
        <w:t xml:space="preserve">1. عشق بی قید و شرط خداوند و رستگاری</w:t>
      </w:r>
    </w:p>
    <w:p/>
    <w:p>
      <w:r xmlns:w="http://schemas.openxmlformats.org/wordprocessingml/2006/main">
        <w:t xml:space="preserve">2. تکیه بر وفاداری پروردگار در مواقع نیاز</w:t>
      </w:r>
    </w:p>
    <w:p/>
    <w:p>
      <w:r xmlns:w="http://schemas.openxmlformats.org/wordprocessingml/2006/main">
        <w:t xml:space="preserve">1. رومیان 8:39 - نه ارتفاع، نه عمق، و نه هیچ چیز دیگری در تمام آفرینش، قادر نخواهد بود ما را از محبت خدا که در خداوند ما مسیح عیسی است جدا کند.</w:t>
      </w:r>
    </w:p>
    <w:p/>
    <w:p>
      <w:r xmlns:w="http://schemas.openxmlformats.org/wordprocessingml/2006/main">
        <w:t xml:space="preserve">2. اشعیا 40:31 - اما منتظران خداوند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حزقیال 36:17 پسر انسان، هنگامی که خاندان اسرائیل در سرزمین خود ساکن شدند، آن را به شیوه خود و به اعمال خود نجس کردند.</w:t>
      </w:r>
    </w:p>
    <w:p/>
    <w:p>
      <w:r xmlns:w="http://schemas.openxmlformats.org/wordprocessingml/2006/main">
        <w:t xml:space="preserve">خاندان اسرائیل با اعمال و رفتار خود که برای خدا توهین آمیز بود، سرزمین خود را نجس کرده بودند.</w:t>
      </w:r>
    </w:p>
    <w:p/>
    <w:p>
      <w:r xmlns:w="http://schemas.openxmlformats.org/wordprocessingml/2006/main">
        <w:t xml:space="preserve">1: "خدا گناه را تحمل نمی کند"</w:t>
      </w:r>
    </w:p>
    <w:p/>
    <w:p>
      <w:r xmlns:w="http://schemas.openxmlformats.org/wordprocessingml/2006/main">
        <w:t xml:space="preserve">2: «عواقب نافرمانی»</w:t>
      </w:r>
    </w:p>
    <w:p/>
    <w:p>
      <w:r xmlns:w="http://schemas.openxmlformats.org/wordprocessingml/2006/main">
        <w:t xml:space="preserve">1: غلاطیان 6: 7-8 - "فریب نخورید، خدا مورد تمسخر قرار نمی گیرد، زیرا هر کس بکارد، همان را درو خواهد کرد. زیرا هر که برای بدن خود بکارد، از بدن فساد خواهد دروید، اما آن یکی کسی که برای روح می کارد، از روح زندگی جاودانی درو خواهد کرد.»</w:t>
      </w:r>
    </w:p>
    <w:p/>
    <w:p>
      <w:r xmlns:w="http://schemas.openxmlformats.org/wordprocessingml/2006/main">
        <w:t xml:space="preserve">2: امثال 11:20 - "کسانی که قلب کج دارند نزد خداوند مکروه هستند، اما راههای بی عیب و نقص باعث لذت او می شوند."</w:t>
      </w:r>
    </w:p>
    <w:p/>
    <w:p>
      <w:r xmlns:w="http://schemas.openxmlformats.org/wordprocessingml/2006/main">
        <w:t xml:space="preserve">حزقیال 36:18 پس خشم خود را بر آنها ریختم برای خونی که بر زمین ریخته بودند و برای بتهایشان که آن را به آن آلوده کرده بودند.</w:t>
      </w:r>
    </w:p>
    <w:p/>
    <w:p>
      <w:r xmlns:w="http://schemas.openxmlformats.org/wordprocessingml/2006/main">
        <w:t xml:space="preserve">خشم خدا به خاطر خون ریخته شده و بت پرستی که زمین را آلوده کرد بر بنی اسرائیل ریخته شد.</w:t>
      </w:r>
    </w:p>
    <w:p/>
    <w:p>
      <w:r xmlns:w="http://schemas.openxmlformats.org/wordprocessingml/2006/main">
        <w:t xml:space="preserve">1. خشم خدا: درک عواقب گناه</w:t>
      </w:r>
    </w:p>
    <w:p/>
    <w:p>
      <w:r xmlns:w="http://schemas.openxmlformats.org/wordprocessingml/2006/main">
        <w:t xml:space="preserve">2. نبرد بین ایمان و بت پرستی: چگونه در برابر وسوسه مقاومت کنیم</w:t>
      </w:r>
    </w:p>
    <w:p/>
    <w:p>
      <w:r xmlns:w="http://schemas.openxmlformats.org/wordprocessingml/2006/main">
        <w:t xml:space="preserve">1. رومیان 6:23 - زیرا مزد گناه مرگ است</w:t>
      </w:r>
    </w:p>
    <w:p/>
    <w:p>
      <w:r xmlns:w="http://schemas.openxmlformats.org/wordprocessingml/2006/main">
        <w:t xml:space="preserve">2. کولسیان 3: 5 - پس آنچه را که در شما زمینی است بمیرید: فسق جنسی، ناپاکی، شهوت، هوس شیطانی، و طمع که بت پرستی است.</w:t>
      </w:r>
    </w:p>
    <w:p/>
    <w:p>
      <w:r xmlns:w="http://schemas.openxmlformats.org/wordprocessingml/2006/main">
        <w:t xml:space="preserve">حزقیال 36:19 و آنها را در میان امتها پراكنده كردم و در كشورها پراكنده شدند.</w:t>
      </w:r>
    </w:p>
    <w:p/>
    <w:p>
      <w:r xmlns:w="http://schemas.openxmlformats.org/wordprocessingml/2006/main">
        <w:t xml:space="preserve">خدا قوم خود را در میان ملتها پراکنده کرد و آنها را بر اساس اعمالشان داوری کرد.</w:t>
      </w:r>
    </w:p>
    <w:p/>
    <w:p>
      <w:r xmlns:w="http://schemas.openxmlformats.org/wordprocessingml/2006/main">
        <w:t xml:space="preserve">1. «خداوند قاضی عادل است»</w:t>
      </w:r>
    </w:p>
    <w:p/>
    <w:p>
      <w:r xmlns:w="http://schemas.openxmlformats.org/wordprocessingml/2006/main">
        <w:t xml:space="preserve">2. «پیامدهای اعمال ما»</w:t>
      </w:r>
    </w:p>
    <w:p/>
    <w:p>
      <w:r xmlns:w="http://schemas.openxmlformats.org/wordprocessingml/2006/main">
        <w:t xml:space="preserve">1. یعقوب 4: 12 - "تنها یک قانونگذار و قاضی وجود دارد، کسی که می تواند نجات دهد و نابود کند. اما شما کی هستید که همسایه خود را قضاوت می کنید؟"</w:t>
      </w:r>
    </w:p>
    <w:p/>
    <w:p>
      <w:r xmlns:w="http://schemas.openxmlformats.org/wordprocessingml/2006/main">
        <w:t xml:space="preserve">2. تثنیه 32:4 - "او صخره است، کار او کامل است، زیرا همه راههای او داوری است. او خدای راستی و بی گناه، عادل و درست است."</w:t>
      </w:r>
    </w:p>
    <w:p/>
    <w:p>
      <w:r xmlns:w="http://schemas.openxmlformats.org/wordprocessingml/2006/main">
        <w:t xml:space="preserve">حزقیال 36:20 و چون به امت‌هایی که می‌رفتند وارد شدند، نام مقدس مرا بی‌حرمت کردند، زیرا به ایشان گفتند: اینها قوم خداوند هستند و از سرزمین او بیرون شده‌اند.</w:t>
      </w:r>
    </w:p>
    <w:p/>
    <w:p>
      <w:r xmlns:w="http://schemas.openxmlformats.org/wordprocessingml/2006/main">
        <w:t xml:space="preserve">قوم خداوند وقتی به امتها رفتند نام او را بی‌حرمت کردند.</w:t>
      </w:r>
    </w:p>
    <w:p/>
    <w:p>
      <w:r xmlns:w="http://schemas.openxmlformats.org/wordprocessingml/2006/main">
        <w:t xml:space="preserve">1: ما باید در ایمان خود ثابت قدم بمانیم و هنگام گمراهی خداوند را فراموش نکنیم.</w:t>
      </w:r>
    </w:p>
    <w:p/>
    <w:p>
      <w:r xmlns:w="http://schemas.openxmlformats.org/wordprocessingml/2006/main">
        <w:t xml:space="preserve">2: ما باید همیشه به یاد داشته باشیم که چه کسی هستیم و آن را در تمام کارهایی که انجام می دهیم منعکس کنیم.</w:t>
      </w:r>
    </w:p>
    <w:p/>
    <w:p>
      <w:r xmlns:w="http://schemas.openxmlformats.org/wordprocessingml/2006/main">
        <w:t xml:space="preserve">1: یعقوب 1:22 - اما شما انجام دهندگان کلام باشید، نه فقط شنونده، که خود را فریب دهید.</w:t>
      </w:r>
    </w:p>
    <w:p/>
    <w:p>
      <w:r xmlns:w="http://schemas.openxmlformats.org/wordprocessingml/2006/main">
        <w:t xml:space="preserve">2: متی 5:16 - بگذارید نور شما در برابر مردم بدرخشد تا کارهای نیک شما را ببینند و پدر شما را که در آسمان است جلال دهند.</w:t>
      </w:r>
    </w:p>
    <w:p/>
    <w:p>
      <w:r xmlns:w="http://schemas.openxmlformats.org/wordprocessingml/2006/main">
        <w:t xml:space="preserve">حزقیال 36:21 اما من برای نام مقدس خود که خاندان اسرائیل در میان امتهایی که می رفتند بی حرمتی کرده بودند، ترحم کردم.</w:t>
      </w:r>
    </w:p>
    <w:p/>
    <w:p>
      <w:r xmlns:w="http://schemas.openxmlformats.org/wordprocessingml/2006/main">
        <w:t xml:space="preserve">خدا بر نام مقدس خود که خاندان اسرائیل در میان امت ها بی حرمتی کرده اند، ترحم می کند.</w:t>
      </w:r>
    </w:p>
    <w:p/>
    <w:p>
      <w:r xmlns:w="http://schemas.openxmlformats.org/wordprocessingml/2006/main">
        <w:t xml:space="preserve">1. مغفرت و رحمت خداوند</w:t>
      </w:r>
    </w:p>
    <w:p/>
    <w:p>
      <w:r xmlns:w="http://schemas.openxmlformats.org/wordprocessingml/2006/main">
        <w:t xml:space="preserve">2. قدرت فروتنی</w:t>
      </w:r>
    </w:p>
    <w:p/>
    <w:p>
      <w:r xmlns:w="http://schemas.openxmlformats.org/wordprocessingml/2006/main">
        <w:t xml:space="preserve">1. لوقا 6: 36-38 - همانطور که پدر شما مهربان است، مهربان باشید.</w:t>
      </w:r>
    </w:p>
    <w:p/>
    <w:p>
      <w:r xmlns:w="http://schemas.openxmlformats.org/wordprocessingml/2006/main">
        <w:t xml:space="preserve">2. یعقوب 4: 6-10 - در برابر خداوند فروتن باشید و او شما را سرافراز خواهد کرد.</w:t>
      </w:r>
    </w:p>
    <w:p/>
    <w:p>
      <w:r xmlns:w="http://schemas.openxmlformats.org/wordprocessingml/2006/main">
        <w:t xml:space="preserve">حزقیال 36:22 پس به خاندان اسرائیل بگو خداوند یهوه چنین می گوید. ای خاندان اسرائیل، من این کار را به خاطر شما نمی‌کنم، بلکه به خاطر نام مقدس خود که در میان امت‌هایی که رفته‌اید بی‌حرمت کرده‌اید.</w:t>
      </w:r>
    </w:p>
    <w:p/>
    <w:p>
      <w:r xmlns:w="http://schemas.openxmlformats.org/wordprocessingml/2006/main">
        <w:t xml:space="preserve">خداوند خداوند به خاندان اسرائیل یادآوری می کند که او نه به خاطر آنها بلکه به خاطر نام مقدس خود که در میان امت ها بی حرمتی کرده اند عمل می کند.</w:t>
      </w:r>
    </w:p>
    <w:p/>
    <w:p>
      <w:r xmlns:w="http://schemas.openxmlformats.org/wordprocessingml/2006/main">
        <w:t xml:space="preserve">1. اهمیت حفاظت از نام مقدس خداوند</w:t>
      </w:r>
    </w:p>
    <w:p/>
    <w:p>
      <w:r xmlns:w="http://schemas.openxmlformats.org/wordprocessingml/2006/main">
        <w:t xml:space="preserve">2. خداوند شایسته ستایش و ستایش ماست</w:t>
      </w:r>
    </w:p>
    <w:p/>
    <w:p>
      <w:r xmlns:w="http://schemas.openxmlformats.org/wordprocessingml/2006/main">
        <w:t xml:space="preserve">1. اشعیا 43:7 - هر کسی که به نام من خوانده می شود، او را برای جلال خود آفریدم، او را شکل دادم و ساختم.</w:t>
      </w:r>
    </w:p>
    <w:p/>
    <w:p>
      <w:r xmlns:w="http://schemas.openxmlformats.org/wordprocessingml/2006/main">
        <w:t xml:space="preserve">2. مزمور 9:11 - برای خداوندی که در صهیون بر تخت نشسته است، ستایش کنید. اعمال او را در میان مردم بازگو!</w:t>
      </w:r>
    </w:p>
    <w:p/>
    <w:p>
      <w:r xmlns:w="http://schemas.openxmlformats.org/wordprocessingml/2006/main">
        <w:t xml:space="preserve">حزقیال 36:23 و نام اعظم خود را که در میان امت‌ها بی‌حرمت شده بود، تقدیس خواهم کرد. خداوند یهوه می‌گوید: و امت‌ها خواهند دانست که من خداوند هستم، هنگامی که در پیش چشم ایشان تقدیس شوم.</w:t>
      </w:r>
    </w:p>
    <w:p/>
    <w:p>
      <w:r xmlns:w="http://schemas.openxmlformats.org/wordprocessingml/2006/main">
        <w:t xml:space="preserve">خدا وعده می دهد که نام بزرگ خود را که توسط قومش در میان امت ها بی حرمتی شده است، تقدیس کند. بتها هنگامی که در قومش تقدیس شود متوجه خواهند شد که او خداوند است.</w:t>
      </w:r>
    </w:p>
    <w:p/>
    <w:p>
      <w:r xmlns:w="http://schemas.openxmlformats.org/wordprocessingml/2006/main">
        <w:t xml:space="preserve">1. قدرت تقدیس: چگونه قوم خدا می توانند قدوسیت او را نشان دهند</w:t>
      </w:r>
    </w:p>
    <w:p/>
    <w:p>
      <w:r xmlns:w="http://schemas.openxmlformats.org/wordprocessingml/2006/main">
        <w:t xml:space="preserve">2. تأثیر اطاعت: چگونه اعمال ما عظمت خدا را منعکس می کند</w:t>
      </w:r>
    </w:p>
    <w:p/>
    <w:p>
      <w:r xmlns:w="http://schemas.openxmlformats.org/wordprocessingml/2006/main">
        <w:t xml:space="preserve">1. اشعیا 43:25 - "من، حتی من، کسی هستم که گناهان شما را به خاطر خود محو می کنم و دیگر گناهان شما را به یاد نمی آورم."</w:t>
      </w:r>
    </w:p>
    <w:p/>
    <w:p>
      <w:r xmlns:w="http://schemas.openxmlformats.org/wordprocessingml/2006/main">
        <w:t xml:space="preserve">2. رومیان 8:29 - "برای کسانی که خدا از قبل می دانست او نیز از پیش مقدر کرده بود که به صورت پسر خود شبیه شوند تا در میان بسیاری از برادران و خواهران نخست زاده باشد."</w:t>
      </w:r>
    </w:p>
    <w:p/>
    <w:p>
      <w:r xmlns:w="http://schemas.openxmlformats.org/wordprocessingml/2006/main">
        <w:t xml:space="preserve">حزقیال 36:24 زیرا شما را از میان امتها خواهم گرفت و از همه کشورها جمع خواهم کرد و به سرزمین خود خواهم آورد.</w:t>
      </w:r>
    </w:p>
    <w:p/>
    <w:p>
      <w:r xmlns:w="http://schemas.openxmlformats.org/wordprocessingml/2006/main">
        <w:t xml:space="preserve">خداوند قوم اسرائیل را به سرزمین خود باز خواهد گرداند.</w:t>
      </w:r>
    </w:p>
    <w:p/>
    <w:p>
      <w:r xmlns:w="http://schemas.openxmlformats.org/wordprocessingml/2006/main">
        <w:t xml:space="preserve">1: خداوند همیشه قوم خود را به سوی خود باز خواهد گرداند.</w:t>
      </w:r>
    </w:p>
    <w:p/>
    <w:p>
      <w:r xmlns:w="http://schemas.openxmlformats.org/wordprocessingml/2006/main">
        <w:t xml:space="preserve">2: وعده های خدا هرگز شکسته نمی شود.</w:t>
      </w:r>
    </w:p>
    <w:p/>
    <w:p>
      <w:r xmlns:w="http://schemas.openxmlformats.org/wordprocessingml/2006/main">
        <w:t xml:space="preserve">1: اشعیا 43:5-6 - "نترس، زیرا من با تو هستم، ذریت تو را از مشرق خواهم آورد و تو را از مغرب جمع خواهم کرد، به شمال خواهم گفت تسلیم شو و به جنوب، عقب نمانید: پسرانم را از دور و دخترانم را از اقصی نقاط جهان بیاورید.»</w:t>
      </w:r>
    </w:p>
    <w:p/>
    <w:p>
      <w:r xmlns:w="http://schemas.openxmlformats.org/wordprocessingml/2006/main">
        <w:t xml:space="preserve">2: رومیان 11:26-27 - "و بدین ترتیب تمامی اسرائیل نجات خواهند یافت، چنانکه مکتوب است از صیون نجات دهنده بیرون خواهد آمد و بی خدایی را از یعقوب دور خواهد کرد، زیرا این عهد من با آنهاست، هنگامی که من گناهانشان را خواهد برد».</w:t>
      </w:r>
    </w:p>
    <w:p/>
    <w:p>
      <w:r xmlns:w="http://schemas.openxmlformats.org/wordprocessingml/2006/main">
        <w:t xml:space="preserve">حزقیال 36:25 آنگاه بر شما آب پاکیزه خواهم پاشید و شما پاک خواهید شد و شما را از تمام پلیدی و بتهایتان پاک خواهم کرد.</w:t>
      </w:r>
    </w:p>
    <w:p/>
    <w:p>
      <w:r xmlns:w="http://schemas.openxmlformats.org/wordprocessingml/2006/main">
        <w:t xml:space="preserve">خداوند وعده می دهد که بنی اسرائیل را از گناهان و بت هایشان پاک می کند.</w:t>
      </w:r>
    </w:p>
    <w:p/>
    <w:p>
      <w:r xmlns:w="http://schemas.openxmlformats.org/wordprocessingml/2006/main">
        <w:t xml:space="preserve">1. قلب خود را پاک کنید: درک قدرت رستگاری خداوند</w:t>
      </w:r>
    </w:p>
    <w:p/>
    <w:p>
      <w:r xmlns:w="http://schemas.openxmlformats.org/wordprocessingml/2006/main">
        <w:t xml:space="preserve">2. زندگی پاک: رد بت پرستی و پذیرش کلام خدا</w:t>
      </w:r>
    </w:p>
    <w:p/>
    <w:p>
      <w:r xmlns:w="http://schemas.openxmlformats.org/wordprocessingml/2006/main">
        <w:t xml:space="preserve">1. اعمال رسولان 15:9 - و بین ما و آنها تفاوتی قائل نشوید و دلهای آنها را با ایمان پاک کنید.</w:t>
      </w:r>
    </w:p>
    <w:p/>
    <w:p>
      <w:r xmlns:w="http://schemas.openxmlformats.org/wordprocessingml/2006/main">
        <w:t xml:space="preserve">2. اول قرنتیان 10:14 - پس ای محبوب من، از بت پرستی فرار کنید.</w:t>
      </w:r>
    </w:p>
    <w:p/>
    <w:p>
      <w:r xmlns:w="http://schemas.openxmlformats.org/wordprocessingml/2006/main">
        <w:t xml:space="preserve">حزقیال 36:26 همچنین قلب جدیدی به شما خواهم داد و روح جدیدی در شما خواهم نهاد و قلب سنگی را از بدن شما خواهم گرفت و قلبی از گوشت به شما خواهم داد.</w:t>
      </w:r>
    </w:p>
    <w:p/>
    <w:p>
      <w:r xmlns:w="http://schemas.openxmlformats.org/wordprocessingml/2006/main">
        <w:t xml:space="preserve">خداوند وعده داده است که قلب و روح تازه ای به ما بدهد و دل های سخت ما را از ما دور کند.</w:t>
      </w:r>
    </w:p>
    <w:p/>
    <w:p>
      <w:r xmlns:w="http://schemas.openxmlformats.org/wordprocessingml/2006/main">
        <w:t xml:space="preserve">1. قلب جدید خدا به ما وعده می دهد - کشف قدرت دگرگونی خدا در حزقیال 36:26</w:t>
      </w:r>
    </w:p>
    <w:p/>
    <w:p>
      <w:r xmlns:w="http://schemas.openxmlformats.org/wordprocessingml/2006/main">
        <w:t xml:space="preserve">2. قلب گوشت - بررسی اهمیت داشتن قلب گوشتی مطابق حزقیال 36:26</w:t>
      </w:r>
    </w:p>
    <w:p/>
    <w:p>
      <w:r xmlns:w="http://schemas.openxmlformats.org/wordprocessingml/2006/main">
        <w:t xml:space="preserve">1. ارمیا 24:7 - و به آنها دلی خواهم داد تا مرا بشناسند که من خداوند هستم و آنها قوم من خواهند بود و من خدای آنها خواهم بود زیرا آنها با تمام دل به سوی من باز خواهند گشت.</w:t>
      </w:r>
    </w:p>
    <w:p/>
    <w:p>
      <w:r xmlns:w="http://schemas.openxmlformats.org/wordprocessingml/2006/main">
        <w:t xml:space="preserve">2. مزمور 51:10 - ای خدا قلب پاکی را در من ایجاد کن. و روحی درست را در من تجدید کن.</w:t>
      </w:r>
    </w:p>
    <w:p/>
    <w:p>
      <w:r xmlns:w="http://schemas.openxmlformats.org/wordprocessingml/2006/main">
        <w:t xml:space="preserve">حزقیال 36:27 و روح خود را در درون شما خواهم نهاد و شما را در فرایض من رفتار خواهم کرد و احکام من را نگاه دارید و آنها را انجام دهید.</w:t>
      </w:r>
    </w:p>
    <w:p/>
    <w:p>
      <w:r xmlns:w="http://schemas.openxmlformats.org/wordprocessingml/2006/main">
        <w:t xml:space="preserve">خدا روح خود را در درون ما قرار خواهد داد و ما را وادار خواهد کرد که در فرایض او رفتار کنیم و احکام او را نگاه داریم.</w:t>
      </w:r>
    </w:p>
    <w:p/>
    <w:p>
      <w:r xmlns:w="http://schemas.openxmlformats.org/wordprocessingml/2006/main">
        <w:t xml:space="preserve">1. قدرت روح القدس برای تغییر زندگی</w:t>
      </w:r>
    </w:p>
    <w:p/>
    <w:p>
      <w:r xmlns:w="http://schemas.openxmlformats.org/wordprocessingml/2006/main">
        <w:t xml:space="preserve">2. اطاعت از خدا در شیوه زندگی ما</w:t>
      </w:r>
    </w:p>
    <w:p/>
    <w:p>
      <w:r xmlns:w="http://schemas.openxmlformats.org/wordprocessingml/2006/main">
        <w:t xml:space="preserve">1. رومیان 8:14 15 زیرا همه کسانی که توسط روح خدا هدایت می شوند پسران خدا هستند.</w:t>
      </w:r>
    </w:p>
    <w:p/>
    <w:p>
      <w:r xmlns:w="http://schemas.openxmlformats.org/wordprocessingml/2006/main">
        <w:t xml:space="preserve">2. یعقوب 1:22 25 اما انجام دهندگان کلام باشید و نه فقط شنوندگان و خود را فریب دهید.</w:t>
      </w:r>
    </w:p>
    <w:p/>
    <w:p>
      <w:r xmlns:w="http://schemas.openxmlformats.org/wordprocessingml/2006/main">
        <w:t xml:space="preserve">حزقیال 36:28 و در زمینی که به پدران شما دادم ساکن خواهید شد. و شما قوم من خواهید بود و من خدای شما خواهم بود.</w:t>
      </w:r>
    </w:p>
    <w:p/>
    <w:p>
      <w:r xmlns:w="http://schemas.openxmlformats.org/wordprocessingml/2006/main">
        <w:t xml:space="preserve">خدا به اسرائیل وعده می دهد که او خدای آنها خواهد بود و آنها قوم او خواهند بود و در سرزمینی که به اجدادشان داده ساکن خواهند شد.</w:t>
      </w:r>
    </w:p>
    <w:p/>
    <w:p>
      <w:r xmlns:w="http://schemas.openxmlformats.org/wordprocessingml/2006/main">
        <w:t xml:space="preserve">1. وعده سکونت خداوند: کاوش در عهد حزقیال 36:28</w:t>
      </w:r>
    </w:p>
    <w:p/>
    <w:p>
      <w:r xmlns:w="http://schemas.openxmlformats.org/wordprocessingml/2006/main">
        <w:t xml:space="preserve">2. وفاداری خداوند: اعتماد به وعده های عهد او</w:t>
      </w:r>
    </w:p>
    <w:p/>
    <w:p>
      <w:r xmlns:w="http://schemas.openxmlformats.org/wordprocessingml/2006/main">
        <w:t xml:space="preserve">1. ارمیا 31:33-34 - خداوند می‌گوید: «اما خداوند می‌گوید: «اما این عهدی است که پس از آن روزها با خاندان اسرائیل خواهم بست. من خدای آنها خواهم بود و آنها قوم من خواهند بود.»</w:t>
      </w:r>
    </w:p>
    <w:p/>
    <w:p>
      <w:r xmlns:w="http://schemas.openxmlformats.org/wordprocessingml/2006/main">
        <w:t xml:space="preserve">2. دوم قرنتیان 6:16 - "معبد خدا با بتها چه توافقی دارد؟ زیرا ما معبد خدای زنده هستیم، همانطور که خدا گفت، من در میان آنها ساکن خواهم شد و در میان آنها خواهم رفت و آنها خواهم بود. خدا، و آنها قوم من خواهند بود.</w:t>
      </w:r>
    </w:p>
    <w:p/>
    <w:p>
      <w:r xmlns:w="http://schemas.openxmlformats.org/wordprocessingml/2006/main">
        <w:t xml:space="preserve">حزقیال 36:29 همچنین شما را از تمامی ناپاکی هایتان نجات خواهم داد و ذرت را فرا خواهم خواند و آن را زیاد خواهم کرد و قحطی بر شما نخواهم گذاشت.</w:t>
      </w:r>
    </w:p>
    <w:p/>
    <w:p>
      <w:r xmlns:w="http://schemas.openxmlformats.org/wordprocessingml/2006/main">
        <w:t xml:space="preserve">خداوند وعده می دهد که مردم را از ناپاکی نجات دهد و برای جلوگیری از قحطی غذا فراهم کند.</w:t>
      </w:r>
    </w:p>
    <w:p/>
    <w:p>
      <w:r xmlns:w="http://schemas.openxmlformats.org/wordprocessingml/2006/main">
        <w:t xml:space="preserve">1. حفظ و روزی خداوند</w:t>
      </w:r>
    </w:p>
    <w:p/>
    <w:p>
      <w:r xmlns:w="http://schemas.openxmlformats.org/wordprocessingml/2006/main">
        <w:t xml:space="preserve">2. قدرت وعده های خدا</w:t>
      </w:r>
    </w:p>
    <w:p/>
    <w:p>
      <w:r xmlns:w="http://schemas.openxmlformats.org/wordprocessingml/2006/main">
        <w:t xml:space="preserve">1. اشعیا 54:10 - خداوند که به تو رحم می کند، می گوید: "زیرا کوه ها منحرف خواهند شد و تپه ها متلاشی خواهند شد، اما مهربانی من از تو دور نخواهد شد و عهد صلح من از بین نخواهد رفت."</w:t>
      </w:r>
    </w:p>
    <w:p/>
    <w:p>
      <w:r xmlns:w="http://schemas.openxmlformats.org/wordprocessingml/2006/main">
        <w:t xml:space="preserve">2. مزمور 145: 15-16 - "چشم همه بر تو چشم انتظار است، و تو گوشت آنها را در موعد مقرر به آنها می دهی. تو دست خود را باز می کنی و آرزوی هر موجود زنده ای را برآورده می کنی."</w:t>
      </w:r>
    </w:p>
    <w:p/>
    <w:p>
      <w:r xmlns:w="http://schemas.openxmlformats.org/wordprocessingml/2006/main">
        <w:t xml:space="preserve">حزقیال 36:30 و میوه درخت و نبات مزرعه را زیاد خواهم کرد تا دیگر از قحطی در میان امتها ملامت نخواهید داشت.</w:t>
      </w:r>
    </w:p>
    <w:p/>
    <w:p>
      <w:r xmlns:w="http://schemas.openxmlformats.org/wordprocessingml/2006/main">
        <w:t xml:space="preserve">خدا وعده می دهد که غذای کافی برای قومش فراهم کند تا دیگر از کمبود کافی شرمنده نشوند.</w:t>
      </w:r>
    </w:p>
    <w:p/>
    <w:p>
      <w:r xmlns:w="http://schemas.openxmlformats.org/wordprocessingml/2006/main">
        <w:t xml:space="preserve">1. رزق و روزی خدا - اعتماد به توانایی خداوند در تأمین.</w:t>
      </w:r>
    </w:p>
    <w:p/>
    <w:p>
      <w:r xmlns:w="http://schemas.openxmlformats.org/wordprocessingml/2006/main">
        <w:t xml:space="preserve">2. غلبه بر شرم - زندگی در قدرت لطف خدا.</w:t>
      </w:r>
    </w:p>
    <w:p/>
    <w:p>
      <w:r xmlns:w="http://schemas.openxmlformats.org/wordprocessingml/2006/main">
        <w:t xml:space="preserve">1. فیلیپیان 4:19 - و خدای من تمام نیازهای شما را برحسب ثروت خود در جلال توسط مسیح عیسی برآورده خواهد کرد.</w:t>
      </w:r>
    </w:p>
    <w:p/>
    <w:p>
      <w:r xmlns:w="http://schemas.openxmlformats.org/wordprocessingml/2006/main">
        <w:t xml:space="preserve">2. اشعیا 54:4 - نترسید. زیرا شرمنده نخواهی شد و شرمنده نباش. زیرا که شرمنده نخواهی شد، زیرا شرمندگی دوران جوانی خود را فراموش خواهی کرد و دیگر سرزنش بیوه بودن خود را به خاطر نخواهی آورد.</w:t>
      </w:r>
    </w:p>
    <w:p/>
    <w:p>
      <w:r xmlns:w="http://schemas.openxmlformats.org/wordprocessingml/2006/main">
        <w:t xml:space="preserve">حزقیال 36:31 آنگاه راه‌های بد خود و اعمالی که نیکو نبودند را به یاد خواهید آورد و به خاطر گناهان و زشتکاری‌های خود در نظر خود متنفر خواهید شد.</w:t>
      </w:r>
    </w:p>
    <w:p/>
    <w:p>
      <w:r xmlns:w="http://schemas.openxmlformats.org/wordprocessingml/2006/main">
        <w:t xml:space="preserve">خدا به ما هشدار می دهد که راه های گناه آلود خود را به خاطر بسپاریم و به خاطر گناهان و زشتکاری های خود از خود متنفر باشیم.</w:t>
      </w:r>
    </w:p>
    <w:p/>
    <w:p>
      <w:r xmlns:w="http://schemas.openxmlformats.org/wordprocessingml/2006/main">
        <w:t xml:space="preserve">1. توبه: یادگیری رد گناه و پیروی از خدا</w:t>
      </w:r>
    </w:p>
    <w:p/>
    <w:p>
      <w:r xmlns:w="http://schemas.openxmlformats.org/wordprocessingml/2006/main">
        <w:t xml:space="preserve">2. بررسی قلب ما: شناخت طبیعت گناهکار ما</w:t>
      </w:r>
    </w:p>
    <w:p/>
    <w:p>
      <w:r xmlns:w="http://schemas.openxmlformats.org/wordprocessingml/2006/main">
        <w:t xml:space="preserve">1. رومیان 3:23-24 - زیرا همه گناه کرده‌اند و از جلال خدا کوتاهی کرده‌اند و به واسطه فیض او به‌واسطه فدیه‌ای که در مسیح عیسی است عادل شمرده شده‌اند.</w:t>
      </w:r>
    </w:p>
    <w:p/>
    <w:p>
      <w:r xmlns:w="http://schemas.openxmlformats.org/wordprocessingml/2006/main">
        <w:t xml:space="preserve">2. اول یوحنا 1: 8-9 - اگر بگوییم که گناهی نداریم، خود را فریب می دهیم و حقیقت در ما نیست. اگر به گناهان خود اعتراف کنیم، او امین و عادل است تا گناهان ما را ببخشد و ما را از هر ناحقی پاک کند.</w:t>
      </w:r>
    </w:p>
    <w:p/>
    <w:p>
      <w:r xmlns:w="http://schemas.openxmlformats.org/wordprocessingml/2006/main">
        <w:t xml:space="preserve">حزقیال 36:32 یَهُوَه یهوه می‌گوید که به خاطر شما این کار را نمی‌کنم.</w:t>
      </w:r>
    </w:p>
    <w:p/>
    <w:p>
      <w:r xmlns:w="http://schemas.openxmlformats.org/wordprocessingml/2006/main">
        <w:t xml:space="preserve">خدا می خواهد که ما به خاطر شیوه های خود شرمنده و سرافکنده باشیم.</w:t>
      </w:r>
    </w:p>
    <w:p/>
    <w:p>
      <w:r xmlns:w="http://schemas.openxmlformats.org/wordprocessingml/2006/main">
        <w:t xml:space="preserve">1. نیاز به اعتراف به گناهان و رویگردانی از راه خود</w:t>
      </w:r>
    </w:p>
    <w:p/>
    <w:p>
      <w:r xmlns:w="http://schemas.openxmlformats.org/wordprocessingml/2006/main">
        <w:t xml:space="preserve">2. محبت و بخشش خدا با وجود گناهان ما</w:t>
      </w:r>
    </w:p>
    <w:p/>
    <w:p>
      <w:r xmlns:w="http://schemas.openxmlformats.org/wordprocessingml/2006/main">
        <w:t xml:space="preserve">1. اشعیا 43:25 - "من، حتی من، کسی هستم که گناهان شما را به خاطر خود محو می کنم و دیگر گناهان شما را به یاد نمی آورم."</w:t>
      </w:r>
    </w:p>
    <w:p/>
    <w:p>
      <w:r xmlns:w="http://schemas.openxmlformats.org/wordprocessingml/2006/main">
        <w:t xml:space="preserve">2. 1 یوحنا 1: 9 - "اگر به گناهان خود اعتراف کنیم، او امین و عادل است و گناهان ما را خواهد بخشید و ما را از هر گونه ناراستی پاک خواهد کرد."</w:t>
      </w:r>
    </w:p>
    <w:p/>
    <w:p>
      <w:r xmlns:w="http://schemas.openxmlformats.org/wordprocessingml/2006/main">
        <w:t xml:space="preserve">حزقیال 36:33 خداوند یهوه چنین می گوید. در روزی که شما را از تمامی گناهانتان پاک خواهم کرد، شما را نیز در شهرها ساکن خواهم کرد و خرابه ها ساخته خواهند شد.</w:t>
      </w:r>
    </w:p>
    <w:p/>
    <w:p>
      <w:r xmlns:w="http://schemas.openxmlformats.org/wordprocessingml/2006/main">
        <w:t xml:space="preserve">خدا وعده می دهد که قوم خود را از گناهانشان پاک می کند و به آنها امید می دهد که در شهرها زندگی کنند و زمین را بازسازی کنند.</w:t>
      </w:r>
    </w:p>
    <w:p/>
    <w:p>
      <w:r xmlns:w="http://schemas.openxmlformats.org/wordprocessingml/2006/main">
        <w:t xml:space="preserve">1. امید ما به خدا: زندگی در وعده آغازی نو</w:t>
      </w:r>
    </w:p>
    <w:p/>
    <w:p>
      <w:r xmlns:w="http://schemas.openxmlformats.org/wordprocessingml/2006/main">
        <w:t xml:space="preserve">2. وعده خدا برای بازگرداندن: بازپس گیری آنچه از دست رفته است</w:t>
      </w:r>
    </w:p>
    <w:p/>
    <w:p>
      <w:r xmlns:w="http://schemas.openxmlformats.org/wordprocessingml/2006/main">
        <w:t xml:space="preserve">1. اشعیا 54: 2-3 جای خیمه خود را بزرگ کن و پرده های خانه هایت را دراز کن. عقب نمانید؛ طناب های خود را بلند کنید و پایه های خود را تقویت کنید. زیرا که به راست و چپ پراکنده خواهید شد و فرزندان شما امتها را تصاحب خواهند کرد و شهرهای ویران را خواهند ساخت.</w:t>
      </w:r>
    </w:p>
    <w:p/>
    <w:p>
      <w:r xmlns:w="http://schemas.openxmlformats.org/wordprocessingml/2006/main">
        <w:t xml:space="preserve">2. ارمیا 29:11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حزقیال 36:34 و زمین متروک کشت خواهد شد، در حالی که در نظر همه رهگذران ویران خواهد بود.</w:t>
      </w:r>
    </w:p>
    <w:p/>
    <w:p>
      <w:r xmlns:w="http://schemas.openxmlformats.org/wordprocessingml/2006/main">
        <w:t xml:space="preserve">زمینی که روزگاری متروک بود، اکنون کشت و بازسازی خواهد شد.</w:t>
      </w:r>
    </w:p>
    <w:p/>
    <w:p>
      <w:r xmlns:w="http://schemas.openxmlformats.org/wordprocessingml/2006/main">
        <w:t xml:space="preserve">1: می توانیم امید و قدرت را در وعده های خدا پیدا کنیم.</w:t>
      </w:r>
    </w:p>
    <w:p/>
    <w:p>
      <w:r xmlns:w="http://schemas.openxmlformats.org/wordprocessingml/2006/main">
        <w:t xml:space="preserve">2: خداوند می تواند آنچه از دست رفته را بازگرداند.</w:t>
      </w:r>
    </w:p>
    <w:p/>
    <w:p>
      <w:r xmlns:w="http://schemas.openxmlformats.org/wordprocessingml/2006/main">
        <w:t xml:space="preserve">1: اشعیا 54:10 - خداوند که بر شما دلسوز است می‌گوید: «اگرچه کوه‌ها به لرزه درآیند و تپه‌ها از بین بروند، عشق بی‌وقفه من نسبت به تو متزلزل نخواهد شد و عهد صلح من از بین نخواهد رفت.»</w:t>
      </w:r>
    </w:p>
    <w:p/>
    <w:p>
      <w:r xmlns:w="http://schemas.openxmlformats.org/wordprocessingml/2006/main">
        <w:t xml:space="preserve">2: اشعیا 43: 18-19 - "چیزهای قبلی را فراموش کنید، در گذشته غمگین نشوید. ببینید، من کار جدیدی انجام می دهم! اکنون می رویم، آیا آن را درک نمی کنید؟ من در بیابان راهی می سازم. و نهرها در زمین بایر."</w:t>
      </w:r>
    </w:p>
    <w:p/>
    <w:p>
      <w:r xmlns:w="http://schemas.openxmlformats.org/wordprocessingml/2006/main">
        <w:t xml:space="preserve">حزقیال 36:35 و آنها خواهند گفت: این سرزمین که ویران بود مانند باغ عدن شده است. و شهرهای ویران و متروک و ویران حصار کشیده شده و مسکونی می شوند.</w:t>
      </w:r>
    </w:p>
    <w:p/>
    <w:p>
      <w:r xmlns:w="http://schemas.openxmlformats.org/wordprocessingml/2006/main">
        <w:t xml:space="preserve">زمینی که زمانی متروک بود بازسازی شده و به باغ عدن تبدیل شده است.</w:t>
      </w:r>
    </w:p>
    <w:p/>
    <w:p>
      <w:r xmlns:w="http://schemas.openxmlformats.org/wordprocessingml/2006/main">
        <w:t xml:space="preserve">1. اعاده خداوند سرشار از امید و نوید است.</w:t>
      </w:r>
    </w:p>
    <w:p/>
    <w:p>
      <w:r xmlns:w="http://schemas.openxmlformats.org/wordprocessingml/2006/main">
        <w:t xml:space="preserve">2. وفاداری خداوند در دگرگونی زمین های متروک مشهود است.</w:t>
      </w:r>
    </w:p>
    <w:p/>
    <w:p>
      <w:r xmlns:w="http://schemas.openxmlformats.org/wordprocessingml/2006/main">
        <w:t xml:space="preserve">1. اشعیا 51: 3 - "زیرا خداوند صهیون را تسلی خواهد داد، تمامی مکانهای بایر او را تسلی خواهد داد، و بیابان او را مانند عدن، بیابان او را مانند باغ خداوند خواهد ساخت، شادی و سرور در او خواهد بود. شکرگزاری و صدای آواز."</w:t>
      </w:r>
    </w:p>
    <w:p/>
    <w:p>
      <w:r xmlns:w="http://schemas.openxmlformats.org/wordprocessingml/2006/main">
        <w:t xml:space="preserve">2. مزمور 145:17 - "خداوند در همه راههای خود عادل و در همه اعمال خود مهربان است."</w:t>
      </w:r>
    </w:p>
    <w:p/>
    <w:p>
      <w:r xmlns:w="http://schemas.openxmlformats.org/wordprocessingml/2006/main">
        <w:t xml:space="preserve">حزقیال 36:36 آنگاه امت‌هایی که در اطراف شما باقی مانده‌اند خواهند دانست که من خداوند مکان‌های ویران‌شده را می‌سازم و ویران را می‌کارم. من خداوند آن را گفته‌ام و انجام خواهم داد.</w:t>
      </w:r>
    </w:p>
    <w:p/>
    <w:p>
      <w:r xmlns:w="http://schemas.openxmlformats.org/wordprocessingml/2006/main">
        <w:t xml:space="preserve">خداوند وعده می دهد که آنچه را که ویران و ویران شده است بازسازی و دوباره بکارد.</w:t>
      </w:r>
    </w:p>
    <w:p/>
    <w:p>
      <w:r xmlns:w="http://schemas.openxmlformats.org/wordprocessingml/2006/main">
        <w:t xml:space="preserve">1. وعده بازگرداندن خداوند</w:t>
      </w:r>
    </w:p>
    <w:p/>
    <w:p>
      <w:r xmlns:w="http://schemas.openxmlformats.org/wordprocessingml/2006/main">
        <w:t xml:space="preserve">2. نوید خدا برای تجدید</w:t>
      </w:r>
    </w:p>
    <w:p/>
    <w:p>
      <w:r xmlns:w="http://schemas.openxmlformats.org/wordprocessingml/2006/main">
        <w:t xml:space="preserve">1. اشعیا 43: 18-19 چیزهای پیشین را به خاطر نداشته باشید و چیزهای گذشته را در نظر نگیرید. اینک من کار جدیدی انجام می دهم. اکنون می روید، آیا آن را درک نمی کنید؟ در بیابان راهی خواهم ساخت و در بیابان نهرها.</w:t>
      </w:r>
    </w:p>
    <w:p/>
    <w:p>
      <w:r xmlns:w="http://schemas.openxmlformats.org/wordprocessingml/2006/main">
        <w:t xml:space="preserve">2. مزمور 147:2-3 خداوند اورشلیم را بنا می کند. او رانده شدگان اسرائیل را جمع می کند. او دل شکستگان را شفا می دهد و زخم هایشان را می بندد.</w:t>
      </w:r>
    </w:p>
    <w:p/>
    <w:p>
      <w:r xmlns:w="http://schemas.openxmlformats.org/wordprocessingml/2006/main">
        <w:t xml:space="preserve">حزقیال 36:37 خداوند یهوه چنین می گوید. خاندان اسرائیل از من درخواست خواهند کرد تا این کار را برای آنها انجام دهم. آنها را با مردان مانند گله زیاد خواهم کرد.</w:t>
      </w:r>
    </w:p>
    <w:p/>
    <w:p>
      <w:r xmlns:w="http://schemas.openxmlformats.org/wordprocessingml/2006/main">
        <w:t xml:space="preserve">خداوند وعده داده است که مانند یک گله بر تعداد مردم در خاندان اسرائیل بیفزاید.</w:t>
      </w:r>
    </w:p>
    <w:p/>
    <w:p>
      <w:r xmlns:w="http://schemas.openxmlformats.org/wordprocessingml/2006/main">
        <w:t xml:space="preserve">1. وفاداری خدا - وعده خدا برای افزایش گله اسرائیل یادآور وفاداری او به قومش است.</w:t>
      </w:r>
    </w:p>
    <w:p/>
    <w:p>
      <w:r xmlns:w="http://schemas.openxmlformats.org/wordprocessingml/2006/main">
        <w:t xml:space="preserve">2. رزق و روزی خدا - وعده خداوند برای افزایش گله اسرائیل یادآور روزی او برای قومش است.</w:t>
      </w:r>
    </w:p>
    <w:p/>
    <w:p>
      <w:r xmlns:w="http://schemas.openxmlformats.org/wordprocessingml/2006/main">
        <w:t xml:space="preserve">1. متی 6:25-26 - بنابراین من به شما می گویم، نگران زندگی خود نباشید، که چه خواهید خورد یا چه بنوشید، و نه برای بدن خود، که چه چیزی بپوشید. آیا زندگی بیش از غذا و بدن بیش از لباس نیست؟</w:t>
      </w:r>
    </w:p>
    <w:p/>
    <w:p>
      <w:r xmlns:w="http://schemas.openxmlformats.org/wordprocessingml/2006/main">
        <w:t xml:space="preserve">2. مزمور 23: 1-3 - خداوند شبان من است. من نمی خواهم. منو وادار میکند تا در چمنزارها دراز بکشم. او مرا به کنار آب های ساکن هدایت می کند. او روح من را بازسازی می کند.</w:t>
      </w:r>
    </w:p>
    <w:p/>
    <w:p>
      <w:r xmlns:w="http://schemas.openxmlformats.org/wordprocessingml/2006/main">
        <w:t xml:space="preserve">حزقیال 36:38 مانند گله مقدس، مانند گله اورشلیم در اعیاد رسمی. پس شهرهای ویران پر از گله های انسان خواهند شد و خواهند دانست که من خداوند هستم.</w:t>
      </w:r>
    </w:p>
    <w:p/>
    <w:p>
      <w:r xmlns:w="http://schemas.openxmlformats.org/wordprocessingml/2006/main">
        <w:t xml:space="preserve">وعده خدا که شهرهای ویران پر از مردم خواهند شد و خواهند دانست که او خداوند است.</w:t>
      </w:r>
    </w:p>
    <w:p/>
    <w:p>
      <w:r xmlns:w="http://schemas.openxmlformats.org/wordprocessingml/2006/main">
        <w:t xml:space="preserve">1. وعده رستگاری خدا: مطالعه حزقیال 36:38</w:t>
      </w:r>
    </w:p>
    <w:p/>
    <w:p>
      <w:r xmlns:w="http://schemas.openxmlformats.org/wordprocessingml/2006/main">
        <w:t xml:space="preserve">2. شناخت خدا از طریق وعده های او: چگونه حزقیال 36:38 می تواند زندگی ما را تغییر دهد</w:t>
      </w:r>
    </w:p>
    <w:p/>
    <w:p>
      <w:r xmlns:w="http://schemas.openxmlformats.org/wordprocessingml/2006/main">
        <w:t xml:space="preserve">1. ارمیا 29:11 - زیرا خداوند می‌گوید که برنامه‌هایی را که برای شما دارم، می‌دانم، برای رفاه و نه برای شر، برنامه‌هایی که برای شما آینده و امیدی دارم.</w:t>
      </w:r>
    </w:p>
    <w:p/>
    <w:p>
      <w:r xmlns:w="http://schemas.openxmlformats.org/wordprocessingml/2006/main">
        <w:t xml:space="preserve">2.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حزقیال فصل 37 شامل رؤیای دره استخوان های خشک است که نماد احیای و احیای قوم اسرائیل است. این فصل بر قدرت خدا برای زنده کردن افراد بی‌جان و وعده او برای اتحاد مجدد پادشاهی تقسیم شده اسرائیل تأکید می‌کند.</w:t>
      </w:r>
    </w:p>
    <w:p/>
    <w:p>
      <w:r xmlns:w="http://schemas.openxmlformats.org/wordprocessingml/2006/main">
        <w:t xml:space="preserve">بند اول: فصل با هدایت حزقیال توسط روح خداوند به دره ای پر از استخوان های خشک آغاز می شود. خدا از حزقیال می پرسد که آیا این استخوان ها می توانند زنده بمانند یا خیر، و حزقیال پاسخ می دهد که فقط خدا می داند. سپس خدا به حزقیال دستور می دهد که تا استخوان ها نبوت کند و اعلام می کند که آنها را زنده خواهد کرد و گوشت و نفس را در آنها قرار خواهد داد (حزقیال 37:1-10).</w:t>
      </w:r>
    </w:p>
    <w:p/>
    <w:p>
      <w:r xmlns:w="http://schemas.openxmlformats.org/wordprocessingml/2006/main">
        <w:t xml:space="preserve">بند دوم: نبوت تحقق وعده خدا را توصیف می کند. همانطور که حزقیال نبوت می کند، استخوان ها به هم می رسند، رگه ها و گوشت آنها را می پوشاند و نفس وارد آنها می شود و آنها را زنده می کند. این رؤیا نشان دهنده احیای قوم اسرائیل است که نماد قدرت خدا برای بازگرداندن و دمیدن زندگی در قومش است (حزقیال 37:11-14).</w:t>
      </w:r>
    </w:p>
    <w:p/>
    <w:p>
      <w:r xmlns:w="http://schemas.openxmlformats.org/wordprocessingml/2006/main">
        <w:t xml:space="preserve">پاراگراف سوم: فصل با پیشگویی دو چوب ادامه می یابد که نماد اتحاد مجدد پادشاهی تقسیم شده اسرائیل است. خدا به حزقیال دستور می دهد که دو چوب، یکی نماینده یهودا و دیگری نماینده پادشاهی شمالی اسرائیل، بردارد و آنها را به هم بپیوندد. این نشان دهنده احیای پادشاهی متحد تحت یک پادشاه، داوود است (حزقیال 37:15-28).</w:t>
      </w:r>
    </w:p>
    <w:p/>
    <w:p>
      <w:r xmlns:w="http://schemas.openxmlformats.org/wordprocessingml/2006/main">
        <w:t xml:space="preserve">به طور خلاصه،</w:t>
      </w:r>
    </w:p>
    <w:p>
      <w:r xmlns:w="http://schemas.openxmlformats.org/wordprocessingml/2006/main">
        <w:t xml:space="preserve">حزقیال فصل سی و هفت را ارائه می دهد</w:t>
      </w:r>
    </w:p>
    <w:p>
      <w:r xmlns:w="http://schemas.openxmlformats.org/wordprocessingml/2006/main">
        <w:t xml:space="preserve">چشم انداز دره استخوان های خشک،</w:t>
      </w:r>
    </w:p>
    <w:p>
      <w:r xmlns:w="http://schemas.openxmlformats.org/wordprocessingml/2006/main">
        <w:t xml:space="preserve">نماد بازسازی و احیاء است</w:t>
      </w:r>
    </w:p>
    <w:p>
      <w:r xmlns:w="http://schemas.openxmlformats.org/wordprocessingml/2006/main">
        <w:t xml:space="preserve">ملت اسرائیل با تاکید بر</w:t>
      </w:r>
    </w:p>
    <w:p>
      <w:r xmlns:w="http://schemas.openxmlformats.org/wordprocessingml/2006/main">
        <w:t xml:space="preserve">قدرت خدا برای زنده کردن افراد بی جان</w:t>
      </w:r>
    </w:p>
    <w:p>
      <w:r xmlns:w="http://schemas.openxmlformats.org/wordprocessingml/2006/main">
        <w:t xml:space="preserve">و وعده او برای اتحاد مجدد پادشاهی تقسیم شده.</w:t>
      </w:r>
    </w:p>
    <w:p/>
    <w:p>
      <w:r xmlns:w="http://schemas.openxmlformats.org/wordprocessingml/2006/main">
        <w:t xml:space="preserve">رؤیت وادی استخوانهای خشک و فرمان خداوند به نبوت آنها.</w:t>
      </w:r>
    </w:p>
    <w:p>
      <w:r xmlns:w="http://schemas.openxmlformats.org/wordprocessingml/2006/main">
        <w:t xml:space="preserve">وفای به وعده خدا در حالی که استخوان ها به هم می رسند، گوشت و نفس می گیرند.</w:t>
      </w:r>
    </w:p>
    <w:p>
      <w:r xmlns:w="http://schemas.openxmlformats.org/wordprocessingml/2006/main">
        <w:t xml:space="preserve">بازنمایی احیای قوم اسرائیل و قدرت خدا برای بازگرداندن.</w:t>
      </w:r>
    </w:p>
    <w:p>
      <w:r xmlns:w="http://schemas.openxmlformats.org/wordprocessingml/2006/main">
        <w:t xml:space="preserve">پیشگویی دو چوب که نماد اتحاد مجدد پادشاهی تقسیم شده است.</w:t>
      </w:r>
    </w:p>
    <w:p>
      <w:r xmlns:w="http://schemas.openxmlformats.org/wordprocessingml/2006/main">
        <w:t xml:space="preserve">دستورالعمل برای پیوستن به دو چوب، به معنای احیای پادشاهی متحد است.</w:t>
      </w:r>
    </w:p>
    <w:p>
      <w:r xmlns:w="http://schemas.openxmlformats.org/wordprocessingml/2006/main">
        <w:t xml:space="preserve">وعده پادشاهی آینده تحت حکومت داوود، از نسل داوود.</w:t>
      </w:r>
    </w:p>
    <w:p/>
    <w:p>
      <w:r xmlns:w="http://schemas.openxmlformats.org/wordprocessingml/2006/main">
        <w:t xml:space="preserve">این فصل از حزقیال شامل رویای دره استخوان های خشک است که نماد احیای و احیای قوم اسرائیل است. این فصل با هدایت حزقیال توسط روح خداوند به دره ای پر از استخوان های خشک آغاز می شود. خدا از حزقیال می‌پرسد که آیا این استخوان‌ها می‌توانند زنده بمانند یا نه، و بعد از اینکه حزقیال پاسخ داد که فقط خدا می‌داند، خدا به او دستور می‌دهد که برای استخوان‌ها نبوت کند. همانطور که حزقیال نبوت می کند، استخوان ها به هم می رسند، رگه ها و گوشت آنها را می پوشاند و نفس وارد آنها می شود و آنها را زنده می کند. این رؤیا نشان دهنده احیای قوم اسرائیل و نماد قدرت خدا برای بازگرداندن و دمیدن زندگی در قومش است. این فصل با پیشگویی دو چوب ادامه می یابد، جایی که خداوند به حزقیال دستور می دهد که دو چوب به نمایندگی از یهودا و پادشاهی شمالی اسرائیل بردارد و آنها را به هم بپیوندد. این نماد اتحاد مجدد پادشاهی تقسیم شده تحت یک پادشاه، داوود است. فصل با وعده پادشاهی آینده تحت حکومت داوود، از نسل داوود، به پایان می رسد. این فصل بر قدرت خدا برای زنده کردن افراد بی‌جان، احیای اسرائیل و اتحاد مجدد پادشاهی تقسیم شده تأکید می‌کند.</w:t>
      </w:r>
    </w:p>
    <w:p/>
    <w:p>
      <w:r xmlns:w="http://schemas.openxmlformats.org/wordprocessingml/2006/main">
        <w:t xml:space="preserve">حزقیال 37:1 دست خداوند بر من بود و مرا به روح خداوند برد و مرا در میان دره پر از استخوان نشاند.</w:t>
      </w:r>
    </w:p>
    <w:p/>
    <w:p>
      <w:r xmlns:w="http://schemas.openxmlformats.org/wordprocessingml/2006/main">
        <w:t xml:space="preserve">خداوند حزقیال را به دره ای پر از استخوان برد.</w:t>
      </w:r>
    </w:p>
    <w:p/>
    <w:p>
      <w:r xmlns:w="http://schemas.openxmlformats.org/wordprocessingml/2006/main">
        <w:t xml:space="preserve">1: رویای حزقیال به عنوان یادآوری قدرتمندی عمل می کند که خدا می تواند امید و زندگی را حتی در وخیم ترین شرایط بیاورد.</w:t>
      </w:r>
    </w:p>
    <w:p/>
    <w:p>
      <w:r xmlns:w="http://schemas.openxmlformats.org/wordprocessingml/2006/main">
        <w:t xml:space="preserve">2: در رؤیای حزقیال، می آموزیم که خداوند می تواند فرصتی دوباره برای کسانی که فراموش شده یا جا مانده اند فراهم کند.</w:t>
      </w:r>
    </w:p>
    <w:p/>
    <w:p>
      <w:r xmlns:w="http://schemas.openxmlformats.org/wordprocessingml/2006/main">
        <w:t xml:space="preserve">1: اشعیا 43:19 - ببینید، من کار جدیدی انجام می دهم! اکنون بهار می آید. آیا شما آن را درک نمی کنید؟ در بیابان راهی می سازم و در بیابان نهرها.</w:t>
      </w:r>
    </w:p>
    <w:p/>
    <w:p>
      <w:r xmlns:w="http://schemas.openxmlformats.org/wordprocessingml/2006/main">
        <w:t xml:space="preserve">2: ارمیا 29:11 - زیرا خداوند می‌گوید که برنامه‌هایی را که برای شما دارم، می‌دانم، قصد دارم شما را سعادت بخشد و به شما آسیبی نرساند، قصد دارد به شما امید و آینده بدهد.</w:t>
      </w:r>
    </w:p>
    <w:p/>
    <w:p>
      <w:r xmlns:w="http://schemas.openxmlformats.org/wordprocessingml/2006/main">
        <w:t xml:space="preserve">حزقیال 37:2 و مرا از کنار آنها عبور داد و اینک در دره باز بسیار بودند. و ببینید، آنها بسیار خشک بودند.</w:t>
      </w:r>
    </w:p>
    <w:p/>
    <w:p>
      <w:r xmlns:w="http://schemas.openxmlformats.org/wordprocessingml/2006/main">
        <w:t xml:space="preserve">دره با تعداد زیادی استخوان بسیار خشک پر شده بود.</w:t>
      </w:r>
    </w:p>
    <w:p/>
    <w:p>
      <w:r xmlns:w="http://schemas.openxmlformats.org/wordprocessingml/2006/main">
        <w:t xml:space="preserve">1. احیای مجدد امید در زمان استیصال</w:t>
      </w:r>
    </w:p>
    <w:p/>
    <w:p>
      <w:r xmlns:w="http://schemas.openxmlformats.org/wordprocessingml/2006/main">
        <w:t xml:space="preserve">2. یافتن زندگی در مرگ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8:11 - اگر روح کسی که عیسی را از مردگان برخیزانید، در شما ساکن است، او که مسیح عیسی را از مردگان برخیزانید، به وسیله روح خود که در شما ساکن است، اجساد فانی شما را نیز زنده خواهد کرد.</w:t>
      </w:r>
    </w:p>
    <w:p/>
    <w:p>
      <w:r xmlns:w="http://schemas.openxmlformats.org/wordprocessingml/2006/main">
        <w:t xml:space="preserve">حزقیال 37:3 و او به من گفت، پسر انسان، آیا این استخوان ها می توانند زنده بمانند؟ و من جواب دادم، ای خداوند، تو می دانی.</w:t>
      </w:r>
    </w:p>
    <w:p/>
    <w:p>
      <w:r xmlns:w="http://schemas.openxmlformats.org/wordprocessingml/2006/main">
        <w:t xml:space="preserve">خداوند خداوند از حزقیال پرسید که آیا استخوان هایی که او دیده می تواند دوباره زنده شود یا خیر، و حزقیال پاسخ داد که فقط خدا می داند.</w:t>
      </w:r>
    </w:p>
    <w:p/>
    <w:p>
      <w:r xmlns:w="http://schemas.openxmlformats.org/wordprocessingml/2006/main">
        <w:t xml:space="preserve">1. خداوند تنها کسی است که به راستی از آینده و آنچه ممکن است آگاه است.</w:t>
      </w:r>
    </w:p>
    <w:p/>
    <w:p>
      <w:r xmlns:w="http://schemas.openxmlformats.org/wordprocessingml/2006/main">
        <w:t xml:space="preserve">2. به علم و وفای خداوند اعتماد کنیم.</w:t>
      </w:r>
    </w:p>
    <w:p/>
    <w:p>
      <w:r xmlns:w="http://schemas.openxmlformats.org/wordprocessingml/2006/main">
        <w:t xml:space="preserve">1. مزمور 33:4، "زیرا کلام خداوند راست و راست است، او در هر کاری که می کند امین است."</w:t>
      </w:r>
    </w:p>
    <w:p/>
    <w:p>
      <w:r xmlns:w="http://schemas.openxmlformats.org/wordprocessingml/2006/main">
        <w:t xml:space="preserve">2.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حزقیال 37:4 بار دیگر به من گفت: «بر این استخوان‌ها نبوت کن و به آنها بگو، ای استخوان‌های خشک، کلام خداوند را بشنو.</w:t>
      </w:r>
    </w:p>
    <w:p/>
    <w:p>
      <w:r xmlns:w="http://schemas.openxmlformats.org/wordprocessingml/2006/main">
        <w:t xml:space="preserve">خداوند به حزقیال دستور می‌دهد که برای استخوان‌های خشک نبوت کند تا کلام خداوند را بشنوند.</w:t>
      </w:r>
    </w:p>
    <w:p/>
    <w:p>
      <w:r xmlns:w="http://schemas.openxmlformats.org/wordprocessingml/2006/main">
        <w:t xml:space="preserve">1: دعوت خداوند به زندگی - حتی زمانی که به نظر می رسد همه امیدها از دست رفته است، خداوند می تواند در ما جان ببخشد و ما را به خدمت به خود فرا بخواند.</w:t>
      </w:r>
    </w:p>
    <w:p/>
    <w:p>
      <w:r xmlns:w="http://schemas.openxmlformats.org/wordprocessingml/2006/main">
        <w:t xml:space="preserve">2: قدرت کلام - خداوند سخن می گوید و به استخوان های خشک زندگی می بخشد، بنابراین کلام او امروز نیز می تواند به ما حیات بخشد.</w:t>
      </w:r>
    </w:p>
    <w:p/>
    <w:p>
      <w:r xmlns:w="http://schemas.openxmlformats.org/wordprocessingml/2006/main">
        <w:t xml:space="preserve">1: اعمال رسولان 17:24-25 - خدایی که جهان و هر آنچه در آن است را آفرید، زیرا او خداوند آسمان و زمین است، در معابدی که با دست ساخته شده است ساکن نیست. و او را با دستان مردم عبادت نمی کنند، چنانکه گویی به چیزی نیاز دارد، زیرا او به همه زندگی، نفس و همه چیز می بخشد.</w:t>
      </w:r>
    </w:p>
    <w:p/>
    <w:p>
      <w:r xmlns:w="http://schemas.openxmlformats.org/wordprocessingml/2006/main">
        <w:t xml:space="preserve">2: اشعیا 40:29 - او به ضعیفان قدرت می بخشد و به کسانی که قدرت ندارند نیرو می بخشد.</w:t>
      </w:r>
    </w:p>
    <w:p/>
    <w:p>
      <w:r xmlns:w="http://schemas.openxmlformats.org/wordprocessingml/2006/main">
        <w:t xml:space="preserve">حزقیال 37:5 خداوند یهوه به این استخوان‌ها چنین می‌گوید. اینک من نفس را در شما وارد خواهم کرد و شما زنده خواهید شد.</w:t>
      </w:r>
    </w:p>
    <w:p/>
    <w:p>
      <w:r xmlns:w="http://schemas.openxmlformats.org/wordprocessingml/2006/main">
        <w:t xml:space="preserve">خداوند خداوند به رویای حزقیال در مورد استخوانهای خشک صحبت می کند و وعده می دهد که به آنها زندگی می بخشد.</w:t>
      </w:r>
    </w:p>
    <w:p/>
    <w:p>
      <w:r xmlns:w="http://schemas.openxmlformats.org/wordprocessingml/2006/main">
        <w:t xml:space="preserve">1. قدرت رستاخیز: چگونه خداوند زندگی و تجدید را ارائه می دهد</w:t>
      </w:r>
    </w:p>
    <w:p/>
    <w:p>
      <w:r xmlns:w="http://schemas.openxmlformats.org/wordprocessingml/2006/main">
        <w:t xml:space="preserve">2. وعده های خدا: چگونه خداوند به وعده های خود عمل می کند تا زندگی و امید به ارمغان بیاورد</w:t>
      </w:r>
    </w:p>
    <w:p/>
    <w:p>
      <w:r xmlns:w="http://schemas.openxmlformats.org/wordprocessingml/2006/main">
        <w:t xml:space="preserve">1. رومیان 8:11 - و اگر روح کسی که عیسی را از مردگان برخیزانید در شما زندگی می کند، او که مسیح را از مردگان برخیزانید به خاطر روح خود که در شما زندگی می کند بدن های فانی شما را نیز زنده خواهد کرد.</w:t>
      </w:r>
    </w:p>
    <w:p/>
    <w:p>
      <w:r xmlns:w="http://schemas.openxmlformats.org/wordprocessingml/2006/main">
        <w:t xml:space="preserve">2. یوحنا 11:25 - عیسی به او گفت، من رستاخیز و حیات هستم. هر که به من ایمان داشته باشد، هر چند بمیرد، زنده خواهد ماند.</w:t>
      </w:r>
    </w:p>
    <w:p/>
    <w:p>
      <w:r xmlns:w="http://schemas.openxmlformats.org/wordprocessingml/2006/main">
        <w:t xml:space="preserve">حزقیال 37:6 بر شما رگ‌ها خواهم گذاشت و گوشت را بر شما خواهم آورد و پوست شما را می‌پوشانم و در شما نفس می‌دهم و زنده خواهید شد. و خواهید دانست که من خداوند هستم.</w:t>
      </w:r>
    </w:p>
    <w:p/>
    <w:p>
      <w:r xmlns:w="http://schemas.openxmlformats.org/wordprocessingml/2006/main">
        <w:t xml:space="preserve">خدا وعده می دهد که استخوان های خشک بنی اسرائیل را زنده کند و آنها را زنده کند.</w:t>
      </w:r>
    </w:p>
    <w:p/>
    <w:p>
      <w:r xmlns:w="http://schemas.openxmlformats.org/wordprocessingml/2006/main">
        <w:t xml:space="preserve">1. خدا منبع قدرت و امید ما است - حزقیال 37:6</w:t>
      </w:r>
    </w:p>
    <w:p/>
    <w:p>
      <w:r xmlns:w="http://schemas.openxmlformats.org/wordprocessingml/2006/main">
        <w:t xml:space="preserve">2. ما می توانیم به وعده های خدا تکیه کنیم - حزقیال 37:6</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4: 17 - همانطور که مکتوب است، من تو را پدر بسیاری از امتها در حضور خدایی که به او ایمان داشت، قرار دادم که مردگان را زنده می کند و چیزهایی را که وجود ندارند، به وجود می آورد.</w:t>
      </w:r>
    </w:p>
    <w:p/>
    <w:p>
      <w:r xmlns:w="http://schemas.openxmlformats.org/wordprocessingml/2006/main">
        <w:t xml:space="preserve">حزقیال 37:7 پس همانطور که به من دستور داده شده بود نبوّت کردم و همانطور که نبوت می‌کردم، صدایی بلند شد، و اینک لرزشی بود، و استخوان‌ها به هم پیوستند، استخوان تا استخوان او.</w:t>
      </w:r>
    </w:p>
    <w:p/>
    <w:p>
      <w:r xmlns:w="http://schemas.openxmlformats.org/wordprocessingml/2006/main">
        <w:t xml:space="preserve">خدا به حزقیال دستور داد که نبوت کند و چون این کار را کرد، صدایی شنیده شد و استخوان ها شروع به جمع شدن کردند.</w:t>
      </w:r>
    </w:p>
    <w:p/>
    <w:p>
      <w:r xmlns:w="http://schemas.openxmlformats.org/wordprocessingml/2006/main">
        <w:t xml:space="preserve">1. کلام خدا قدرتمند است و به فرمان ما توجه می کند</w:t>
      </w:r>
    </w:p>
    <w:p/>
    <w:p>
      <w:r xmlns:w="http://schemas.openxmlformats.org/wordprocessingml/2006/main">
        <w:t xml:space="preserve">2. وقتی از دستور خدا پیروی می کنیم، معجزه می تواند اتفاق بیفتد</w:t>
      </w:r>
    </w:p>
    <w:p/>
    <w:p>
      <w:r xmlns:w="http://schemas.openxmlformats.org/wordprocessingml/2006/main">
        <w:t xml:space="preserve">1. مزمور 33:6 به کلام خداوند آسمانها و تمامی لشکریان آنها به وسیله نفس دهان او ساخته شد.</w:t>
      </w:r>
    </w:p>
    <w:p/>
    <w:p>
      <w:r xmlns:w="http://schemas.openxmlformats.org/wordprocessingml/2006/main">
        <w:t xml:space="preserve">2. عبرانیان 11: 3 از طریق ایمان می‌فهمیم که جهان‌ها با کلام خدا ساخته شده‌اند، به طوری که چیزهای دیدنی از چیزهایی که ظاهر می‌شوند ساخته نشده‌اند.</w:t>
      </w:r>
    </w:p>
    <w:p/>
    <w:p>
      <w:r xmlns:w="http://schemas.openxmlformats.org/wordprocessingml/2006/main">
        <w:t xml:space="preserve">حزقیال 37:8 و چون دیدم، اینک خرطوم و گوشت بر آنها آمد و پوست آنها را از بالا پوشاند، اما نفسی در آنها نبود.</w:t>
      </w:r>
    </w:p>
    <w:p/>
    <w:p>
      <w:r xmlns:w="http://schemas.openxmlformats.org/wordprocessingml/2006/main">
        <w:t xml:space="preserve">خداوند به حزقیال دستور داد تا برای استخوان‌های خشک نبوت کند، و با انجام این کار، استخوان‌ها از پوست، خرطوم و گوشت پوشانده شدند، اما هنوز نفس نداشتند.</w:t>
      </w:r>
    </w:p>
    <w:p/>
    <w:p>
      <w:r xmlns:w="http://schemas.openxmlformats.org/wordprocessingml/2006/main">
        <w:t xml:space="preserve">1. قدرت کلام خدا: چگونه کلام خدا می تواند برای مردگان زندگی بیاورد</w:t>
      </w:r>
    </w:p>
    <w:p/>
    <w:p>
      <w:r xmlns:w="http://schemas.openxmlformats.org/wordprocessingml/2006/main">
        <w:t xml:space="preserve">2. نفس حیات: ضرورت روح حیاتبخش خداوند</w:t>
      </w:r>
    </w:p>
    <w:p/>
    <w:p>
      <w:r xmlns:w="http://schemas.openxmlformats.org/wordprocessingml/2006/main">
        <w:t xml:space="preserve">1. یوحنا 3: 5-7: عیسی گفت: «به راستی، به راستی به شما می‌گویم، اگر کسی از آب و روح متولد نشود، نمی‌تواند به ملکوت خدا وارد شود. آنچه از جسم متولد می شود، جسم است و آنچه از روح متولد می شود روح است. تعجب نکن که به تو گفتم باید دوباره متولد شوی.</w:t>
      </w:r>
    </w:p>
    <w:p/>
    <w:p>
      <w:r xmlns:w="http://schemas.openxmlformats.org/wordprocessingml/2006/main">
        <w:t xml:space="preserve">2. پیدایش 2: 7: آنگاه خداوند یهوه انسان را از خاک از زمین پدید آورد و در سوراخهای بینی او نفس حیات دمید و آن انسان موجودی زنده شد.</w:t>
      </w:r>
    </w:p>
    <w:p/>
    <w:p>
      <w:r xmlns:w="http://schemas.openxmlformats.org/wordprocessingml/2006/main">
        <w:t xml:space="preserve">حزقیال 37:9 سپس به من گفت: ای پسر انسان برای باد نبوّت کن و به باد بگو: خداوند یهوه چنین می گوید. ای نفس از چهار باد بیا و بر این کشته شدگان دم کن تا زنده شوند.</w:t>
      </w:r>
    </w:p>
    <w:p/>
    <w:p>
      <w:r xmlns:w="http://schemas.openxmlformats.org/wordprocessingml/2006/main">
        <w:t xml:space="preserve">خدا به حزقیال دستور می دهد که به باد نبوت کند که نفس خدا در کشته شدگان زندگی می بخشد و آنها را زنده می کند.</w:t>
      </w:r>
    </w:p>
    <w:p/>
    <w:p>
      <w:r xmlns:w="http://schemas.openxmlformats.org/wordprocessingml/2006/main">
        <w:t xml:space="preserve">1. قدرت و لطف خداوند در احیای مردگان</w:t>
      </w:r>
    </w:p>
    <w:p/>
    <w:p>
      <w:r xmlns:w="http://schemas.openxmlformats.org/wordprocessingml/2006/main">
        <w:t xml:space="preserve">2. وجوب اطاعت از اوامر خداوند</w:t>
      </w:r>
    </w:p>
    <w:p/>
    <w:p>
      <w:r xmlns:w="http://schemas.openxmlformats.org/wordprocessingml/2006/main">
        <w:t xml:space="preserve">1. یوحنا 5:25-29 - عیسی از قدرت خود برای زنده کردن مردگان صحبت می کند</w:t>
      </w:r>
    </w:p>
    <w:p/>
    <w:p>
      <w:r xmlns:w="http://schemas.openxmlformats.org/wordprocessingml/2006/main">
        <w:t xml:space="preserve">2. اعمال رسولان 2: 1-4 - روح القدس بر شاگردان دمیده می شود و آنها را برای مأموریت نیرو می بخشد.</w:t>
      </w:r>
    </w:p>
    <w:p/>
    <w:p>
      <w:r xmlns:w="http://schemas.openxmlformats.org/wordprocessingml/2006/main">
        <w:t xml:space="preserve">حزقیال 37:10 پس همانطور که او به من دستور داده بود نبوت کردم و نفس در آنها وارد شد و آنها زنده شدند و بر پاهای خود ایستادند، لشکری بسیار بزرگ.</w:t>
      </w:r>
    </w:p>
    <w:p/>
    <w:p>
      <w:r xmlns:w="http://schemas.openxmlformats.org/wordprocessingml/2006/main">
        <w:t xml:space="preserve">نفس خدا به لشکری از بنی اسرائیل حیات بخشید.</w:t>
      </w:r>
    </w:p>
    <w:p/>
    <w:p>
      <w:r xmlns:w="http://schemas.openxmlformats.org/wordprocessingml/2006/main">
        <w:t xml:space="preserve">1. نفس زندگی - چگونه خدا می تواند ما را به زندگی بازگرداند</w:t>
      </w:r>
    </w:p>
    <w:p/>
    <w:p>
      <w:r xmlns:w="http://schemas.openxmlformats.org/wordprocessingml/2006/main">
        <w:t xml:space="preserve">2. قدرت قادر متعال - چگونه خداوند می تواند غیرممکن را به انجام برساند</w:t>
      </w:r>
    </w:p>
    <w:p/>
    <w:p>
      <w:r xmlns:w="http://schemas.openxmlformats.org/wordprocessingml/2006/main">
        <w:t xml:space="preserve">1. یوحنا 6:63 - این روح است که حیات می بخشد. گوشت هیچ کمکی نمی کند. سخنانی که با شما گفتم روح و زندگی است.</w:t>
      </w:r>
    </w:p>
    <w:p/>
    <w:p>
      <w:r xmlns:w="http://schemas.openxmlformats.org/wordprocessingml/2006/main">
        <w:t xml:space="preserve">2. مزمور 104:29-30 - هنگامی که چهره خود را پنهان می کنید، آنها ناامید می شوند. وقتی نفسشان را می گیری، می میرند و به خاکشان باز می گردند. هنگامی که روح خود را بیرون می فرستید، آنها آفریده می شوند و روی زمین را تجدید می کنید.</w:t>
      </w:r>
    </w:p>
    <w:p/>
    <w:p>
      <w:r xmlns:w="http://schemas.openxmlformats.org/wordprocessingml/2006/main">
        <w:t xml:space="preserve">حزقیال 37:11 سپس به من گفت: «ای پسر انسان، این استخوان‌ها تمام خاندان اسرائیل است، اینک می‌گویند استخوان‌های ما خشک شده و امید ما از بین رفته است.</w:t>
      </w:r>
    </w:p>
    <w:p/>
    <w:p>
      <w:r xmlns:w="http://schemas.openxmlformats.org/wordprocessingml/2006/main">
        <w:t xml:space="preserve">خدا به حزقیال می گوید که تمام خاندان اسرائیل امید خود را از دست داده و قطع شده اند.</w:t>
      </w:r>
    </w:p>
    <w:p/>
    <w:p>
      <w:r xmlns:w="http://schemas.openxmlformats.org/wordprocessingml/2006/main">
        <w:t xml:space="preserve">1. امید خدا: توکل به خداوند در مواقع سخت</w:t>
      </w:r>
    </w:p>
    <w:p/>
    <w:p>
      <w:r xmlns:w="http://schemas.openxmlformats.org/wordprocessingml/2006/main">
        <w:t xml:space="preserve">2. احیای قوم اسرائیل: نشانه ای از وعده های خدا</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ارمیا 29:11 - زیرا خداوند می‌گوید که من افکاری را که نسبت به شما دارم می‌دانم، فکرهای صلح و نه شرارت را می‌دانم تا به شما عاقبتی را بدهم.</w:t>
      </w:r>
    </w:p>
    <w:p/>
    <w:p>
      <w:r xmlns:w="http://schemas.openxmlformats.org/wordprocessingml/2006/main">
        <w:t xml:space="preserve">حزقیال 37:12 پس نبوت کن و به آنها بگو: خداوند یهوه چنین می گوید. اینک ای قوم من، قبرهای شما را باز خواهم کرد و شما را از قبرهایتان بیرون خواهم آورد و به سرزمین اسرائیل خواهم آورد.</w:t>
      </w:r>
    </w:p>
    <w:p/>
    <w:p>
      <w:r xmlns:w="http://schemas.openxmlformats.org/wordprocessingml/2006/main">
        <w:t xml:space="preserve">خداوند وعده داده است که قوم خود را از قبرهایشان بیرون آورده و به سرزمین اسرائیل بازگرداند.</w:t>
      </w:r>
    </w:p>
    <w:p/>
    <w:p>
      <w:r xmlns:w="http://schemas.openxmlformats.org/wordprocessingml/2006/main">
        <w:t xml:space="preserve">1. امید به رستاخیز: وعده خداوند به قومش</w:t>
      </w:r>
    </w:p>
    <w:p/>
    <w:p>
      <w:r xmlns:w="http://schemas.openxmlformats.org/wordprocessingml/2006/main">
        <w:t xml:space="preserve">2. محبت خدا به قومش: بازگشت به سرزمین اسرائیل</w:t>
      </w:r>
    </w:p>
    <w:p/>
    <w:p>
      <w:r xmlns:w="http://schemas.openxmlformats.org/wordprocessingml/2006/main">
        <w:t xml:space="preserve">1. یوحنا 5: 28-29 "از این تعجب نکنید، زیرا زمانی می آید که همه کسانی که در قبر خود هستند صدای او را خواهند شنید و بیرون خواهند آمد، کسانی که کارهای نیک انجام داده اند برای زندگی برمی خیزند و کسانی که کارهای بد انجام داده اند، محکوم خواهند شد.»</w:t>
      </w:r>
    </w:p>
    <w:p/>
    <w:p>
      <w:r xmlns:w="http://schemas.openxmlformats.org/wordprocessingml/2006/main">
        <w:t xml:space="preserve">2. رومیان 8: 11 "و اگر روح کسی که عیسی را از مردگان برخیزانید در شما زندگی می کند، او که مسیح را از مردگان برخیزانید به خاطر روح خود که در شما زندگی می کند بدن های فانی شما را نیز زنده خواهد کرد."</w:t>
      </w:r>
    </w:p>
    <w:p/>
    <w:p>
      <w:r xmlns:w="http://schemas.openxmlformats.org/wordprocessingml/2006/main">
        <w:t xml:space="preserve">حزقیال 37:13 و هنگامی که ای قوم من قبرهای شما را باز کرده و شما را از قبرهایتان بیرون آوردم، خواهید دانست که من خداوند هستم.</w:t>
      </w:r>
    </w:p>
    <w:p/>
    <w:p>
      <w:r xmlns:w="http://schemas.openxmlformats.org/wordprocessingml/2006/main">
        <w:t xml:space="preserve">خدا وعده می دهد که قوم خود را به زندگی بازگرداند.</w:t>
      </w:r>
    </w:p>
    <w:p/>
    <w:p>
      <w:r xmlns:w="http://schemas.openxmlformats.org/wordprocessingml/2006/main">
        <w:t xml:space="preserve">1. امید به رستاخیز: وعده خداوند در مورد حیات جاودانی</w:t>
      </w:r>
    </w:p>
    <w:p/>
    <w:p>
      <w:r xmlns:w="http://schemas.openxmlformats.org/wordprocessingml/2006/main">
        <w:t xml:space="preserve">2. وعده بازگردانی خداوند: تجربه برکت خداوند در اینجا و اکنون</w:t>
      </w:r>
    </w:p>
    <w:p/>
    <w:p>
      <w:r xmlns:w="http://schemas.openxmlformats.org/wordprocessingml/2006/main">
        <w:t xml:space="preserve">1. رومیان 6: 4-5 بنابراین ما با تعمید در مرگ با او دفن می شویم تا همانطور که مسیح به وسیله جلال پدر از مردگان برخیزانید، ما نیز در زندگی جدید گام برداریم. زیرا اگر به مثابه مرگ او با هم کاشته شده باشیم، مانند رستاخیز او نیز خواهیم بود.</w:t>
      </w:r>
    </w:p>
    <w:p/>
    <w:p>
      <w:r xmlns:w="http://schemas.openxmlformats.org/wordprocessingml/2006/main">
        <w:t xml:space="preserve">2. یوحنا 11:25-26 عیسی به او گفت: من رستاخیز و حیات هستم. اینو باور میکنی؟</w:t>
      </w:r>
    </w:p>
    <w:p/>
    <w:p>
      <w:r xmlns:w="http://schemas.openxmlformats.org/wordprocessingml/2006/main">
        <w:t xml:space="preserve">حزقیال 37:14 و روح خود را در شما خواهم نهاد و شما زنده خواهید شد و من شما را در سرزمین خود قرار خواهم داد.</w:t>
      </w:r>
    </w:p>
    <w:p/>
    <w:p>
      <w:r xmlns:w="http://schemas.openxmlformats.org/wordprocessingml/2006/main">
        <w:t xml:space="preserve">خدا وعده می دهد که زندگی را زنده کند و قوم اسرائیل را به سرزمین خود بازگرداند.</w:t>
      </w:r>
    </w:p>
    <w:p/>
    <w:p>
      <w:r xmlns:w="http://schemas.openxmlformats.org/wordprocessingml/2006/main">
        <w:t xml:space="preserve">1. "قدرت بازیابی: اعتماد به وعده های خدا"</w:t>
      </w:r>
    </w:p>
    <w:p/>
    <w:p>
      <w:r xmlns:w="http://schemas.openxmlformats.org/wordprocessingml/2006/main">
        <w:t xml:space="preserve">2. "عشق بی پایان خدا: تجربه آزادی وعده های او"</w:t>
      </w:r>
    </w:p>
    <w:p/>
    <w:p>
      <w:r xmlns:w="http://schemas.openxmlformats.org/wordprocessingml/2006/main">
        <w:t xml:space="preserve">1. اشعیا 43:18-19 - "چیزهای پیشین را به خاطر بسپارید و چیزهای گذشته را در نظر نگیرید. اینک، من کاری جدید خواهم کرد، اکنون خواهد آمد، آیا آن را نشناسید؟ من حتی یک چیزی خواهم ساخت. راه در بیابان و رودخانه ها در بیابان.»</w:t>
      </w:r>
    </w:p>
    <w:p/>
    <w:p>
      <w:r xmlns:w="http://schemas.openxmlformats.org/wordprocessingml/2006/main">
        <w:t xml:space="preserve">2. یوحنا 14: 18-19 - "من شما را آسوده نخواهم گذاشت، بلکه نزد شما خواهم آمد. اندکی دیگر، و جهان دیگر مرا نخواهد دید، اما شما مرا می بینید، زیرا من زنده هستم، شما نیز زنده خواهید ماند. "</w:t>
      </w:r>
    </w:p>
    <w:p/>
    <w:p>
      <w:r xmlns:w="http://schemas.openxmlformats.org/wordprocessingml/2006/main">
        <w:t xml:space="preserve">حزقیال 37:15 کلام خداوند دوباره بر من نازل شد و گفت:</w:t>
      </w:r>
    </w:p>
    <w:p/>
    <w:p>
      <w:r xmlns:w="http://schemas.openxmlformats.org/wordprocessingml/2006/main">
        <w:t xml:space="preserve">خدا به حزقیال دستور می دهد که بر استخوان های دره استخوان های خشک نبوت کند: استخوان ها دوباره زنده خواهند شد.</w:t>
      </w:r>
    </w:p>
    <w:p/>
    <w:p>
      <w:r xmlns:w="http://schemas.openxmlformats.org/wordprocessingml/2006/main">
        <w:t xml:space="preserve">1. قدرت رستاخیز: وعده های خدا برای تجدید حیات</w:t>
      </w:r>
    </w:p>
    <w:p/>
    <w:p>
      <w:r xmlns:w="http://schemas.openxmlformats.org/wordprocessingml/2006/main">
        <w:t xml:space="preserve">2. امید و رستگاری: احیای مردگان در مسیح</w:t>
      </w:r>
    </w:p>
    <w:p/>
    <w:p>
      <w:r xmlns:w="http://schemas.openxmlformats.org/wordprocessingml/2006/main">
        <w:t xml:space="preserve">1. رومیان 8:11 - و اگر روح کسی که عیسی را از مردگان برخیزانید در شما زندگی می کند، او که مسیح را از مردگان برخیزانید به خاطر روح خود که در شما زندگی می کند بدن های فانی شما را نیز زنده خواهد کرد.</w:t>
      </w:r>
    </w:p>
    <w:p/>
    <w:p>
      <w:r xmlns:w="http://schemas.openxmlformats.org/wordprocessingml/2006/main">
        <w:t xml:space="preserve">2. یوحنا 5:25 - راستی به شما می‌گویم، زمانی می‌آید و اکنون فرا رسیده است که مردگان صدای پسر خدا را خواهند شنید و کسانی که بشنوند زنده خواهند شد.</w:t>
      </w:r>
    </w:p>
    <w:p/>
    <w:p>
      <w:r xmlns:w="http://schemas.openxmlformats.org/wordprocessingml/2006/main">
        <w:t xml:space="preserve">حزقیال 37:16 و ای پسر انسان، یک عصا بردار و بر آن بنویس برای یهودا و بنی اسرائیل برای یارانش، سپس چوب دیگری بردار و بر آن بنویس برای یوسف، چوب افرایم. و برای تمامی یارانش خاندان اسرائیل:</w:t>
      </w:r>
    </w:p>
    <w:p/>
    <w:p>
      <w:r xmlns:w="http://schemas.openxmlformats.org/wordprocessingml/2006/main">
        <w:t xml:space="preserve">خداوند به حزقیال دستور می دهد که دو چوب بردارد و یکی را با "برای یهودا" و دیگری را "برای یوسف، چوب افرایم" بنویسد.</w:t>
      </w:r>
    </w:p>
    <w:p/>
    <w:p>
      <w:r xmlns:w="http://schemas.openxmlformats.org/wordprocessingml/2006/main">
        <w:t xml:space="preserve">1. معنای وحدت: بررسی حزقیال 37:16</w:t>
      </w:r>
    </w:p>
    <w:p/>
    <w:p>
      <w:r xmlns:w="http://schemas.openxmlformats.org/wordprocessingml/2006/main">
        <w:t xml:space="preserve">2. نمادهای چوب های حزقیال: آنچه می توانیم از کتیبه های آنها بیاموزیم</w:t>
      </w:r>
    </w:p>
    <w:p/>
    <w:p>
      <w:r xmlns:w="http://schemas.openxmlformats.org/wordprocessingml/2006/main">
        <w:t xml:space="preserve">1. مزمور 133:1-3 - بنگرید، چه خوب و چه خوشایند است که برادران با هم در یکپارچگی زندگی کنند!</w:t>
      </w:r>
    </w:p>
    <w:p/>
    <w:p>
      <w:r xmlns:w="http://schemas.openxmlformats.org/wordprocessingml/2006/main">
        <w:t xml:space="preserve">2. افسسیان 4: 1-6 - بنابراین، من، زندانی خداوند، از شما خواهش می کنم که شایسته کاری که به آن خوانده شده اید، رفتار کنید.</w:t>
      </w:r>
    </w:p>
    <w:p/>
    <w:p>
      <w:r xmlns:w="http://schemas.openxmlformats.org/wordprocessingml/2006/main">
        <w:t xml:space="preserve">حزقیال 37:17 و آنها را به یک چوب وصل کنید. و در دست تو یکی خواهند شد.</w:t>
      </w:r>
    </w:p>
    <w:p/>
    <w:p>
      <w:r xmlns:w="http://schemas.openxmlformats.org/wordprocessingml/2006/main">
        <w:t xml:space="preserve">خداوند به حزقیال دستور می دهد که دو چوب را به هم وصل کند و در دست او یکی شوند.</w:t>
      </w:r>
    </w:p>
    <w:p/>
    <w:p>
      <w:r xmlns:w="http://schemas.openxmlformats.org/wordprocessingml/2006/main">
        <w:t xml:space="preserve">1. قدرت وحدت: چگونه خداوند می تواند ما را در دستان خود متحد کند</w:t>
      </w:r>
    </w:p>
    <w:p/>
    <w:p>
      <w:r xmlns:w="http://schemas.openxmlformats.org/wordprocessingml/2006/main">
        <w:t xml:space="preserve">2. یکی در دست خدا: چگونه می توانیم با هم متحد شویم</w:t>
      </w:r>
    </w:p>
    <w:p/>
    <w:p>
      <w:r xmlns:w="http://schemas.openxmlformats.org/wordprocessingml/2006/main">
        <w:t xml:space="preserve">1. یوحنا 17:21-23 - تا همه یکی باشند. همانطور که تو ای پدر، در من هستی و من در تو، تا آنها نیز در ما یکی باشند تا جهان ایمان بیاورد که تو مرا فرستادی.</w:t>
      </w:r>
    </w:p>
    <w:p/>
    <w:p>
      <w:r xmlns:w="http://schemas.openxmlformats.org/wordprocessingml/2006/main">
        <w:t xml:space="preserve">22 و جلالی را که به من دادی، به آنها داده‌ام. تا آنها یکی باشند، چنانکه ما یکی هستیم:</w:t>
      </w:r>
    </w:p>
    <w:p/>
    <w:p>
      <w:r xmlns:w="http://schemas.openxmlformats.org/wordprocessingml/2006/main">
        <w:t xml:space="preserve">23 من در آنها، و تو در من، تا آنها در یکی کامل شوند. و تا جهان بداند که تو مرا فرستادی و آنها را دوست داشتی، همانطور که مرا دوست داشتی.</w:t>
      </w:r>
    </w:p>
    <w:p/>
    <w:p>
      <w:r xmlns:w="http://schemas.openxmlformats.org/wordprocessingml/2006/main">
        <w:t xml:space="preserve">2. افسسیان 4: 3-6 - تلاش برای حفظ وحدت روح در پیوند صلح.</w:t>
      </w:r>
    </w:p>
    <w:p/>
    <w:p>
      <w:r xmlns:w="http://schemas.openxmlformats.org/wordprocessingml/2006/main">
        <w:t xml:space="preserve">4 یک بدن و یک روح است، همانطور که شما در یک امید دعوت خود خوانده شده اید.</w:t>
      </w:r>
    </w:p>
    <w:p/>
    <w:p>
      <w:r xmlns:w="http://schemas.openxmlformats.org/wordprocessingml/2006/main">
        <w:t xml:space="preserve">۵ خداوند واحد، ایمان واحد، تعمید واحد،</w:t>
      </w:r>
    </w:p>
    <w:p/>
    <w:p>
      <w:r xmlns:w="http://schemas.openxmlformats.org/wordprocessingml/2006/main">
        <w:t xml:space="preserve">6خدای یگانه و پدر همه که بالاتر از همه و به واسطه همه و در همه شماست.</w:t>
      </w:r>
    </w:p>
    <w:p/>
    <w:p>
      <w:r xmlns:w="http://schemas.openxmlformats.org/wordprocessingml/2006/main">
        <w:t xml:space="preserve">حزقیال 37:18 و هنگامی که فرزندان قوم تو با تو صحبت خواهند کرد و خواهند گفت: "آیا به ما نشان نمی دهی که منظورت از اینها چیست؟"</w:t>
      </w:r>
    </w:p>
    <w:p/>
    <w:p>
      <w:r xmlns:w="http://schemas.openxmlformats.org/wordprocessingml/2006/main">
        <w:t xml:space="preserve">مردم از حزقیال نبی می خواهند که منظورش را از رؤیاهایش توضیح دهد.</w:t>
      </w:r>
    </w:p>
    <w:p/>
    <w:p>
      <w:r xmlns:w="http://schemas.openxmlformats.org/wordprocessingml/2006/main">
        <w:t xml:space="preserve">1. «وعده های نافرجام خدا»</w:t>
      </w:r>
    </w:p>
    <w:p/>
    <w:p>
      <w:r xmlns:w="http://schemas.openxmlformats.org/wordprocessingml/2006/main">
        <w:t xml:space="preserve">2. «قدرت دعا»</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برای خیر عمل می کند."</w:t>
      </w:r>
    </w:p>
    <w:p/>
    <w:p>
      <w:r xmlns:w="http://schemas.openxmlformats.org/wordprocessingml/2006/main">
        <w:t xml:space="preserve">2. 2 قرنتیان 1:20 - "زیرا همه وعده های خدا در او آری است، و در او آمین، برای جلال خدا توسط ما."</w:t>
      </w:r>
    </w:p>
    <w:p/>
    <w:p>
      <w:r xmlns:w="http://schemas.openxmlformats.org/wordprocessingml/2006/main">
        <w:t xml:space="preserve">حزقیال 37:19 به آنها بگو: خداوند یهوه چنین می گوید. اینک عصای یوسف را که در دست افرایم و قبیله‌های اسرائیل است می‌گیرم و آنها را با عصای یهودا با او می‌گذارم و آنها را یک چوب می‌سازم و خواهند شد. یکی در دست من</w:t>
      </w:r>
    </w:p>
    <w:p/>
    <w:p>
      <w:r xmlns:w="http://schemas.openxmlformats.org/wordprocessingml/2006/main">
        <w:t xml:space="preserve">خداوند با گرفتن عصای یوسف (افرایم) و قبایل اسرائیل و پیوستن آنها به عصای یهودا، دو قبیله اسرائیل را دوباره متحد خواهد کرد.</w:t>
      </w:r>
    </w:p>
    <w:p/>
    <w:p>
      <w:r xmlns:w="http://schemas.openxmlformats.org/wordprocessingml/2006/main">
        <w:t xml:space="preserve">1. قدرت وحدت: چگونه خداوند از آشتی برای گرد هم آوردن قبایل اسرائیل استفاده کرد</w:t>
      </w:r>
    </w:p>
    <w:p/>
    <w:p>
      <w:r xmlns:w="http://schemas.openxmlformats.org/wordprocessingml/2006/main">
        <w:t xml:space="preserve">2. چوب یوسف: چگونه وفاداری یک مرد به برکتی برای همه اسرائیل منجر شد</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رومیان 12:10 - با محبت برادرانه نسبت به یکدیگر محبت کنید، به افتخار اینکه به یکدیگر صمیمیت بدهید.</w:t>
      </w:r>
    </w:p>
    <w:p/>
    <w:p>
      <w:r xmlns:w="http://schemas.openxmlformats.org/wordprocessingml/2006/main">
        <w:t xml:space="preserve">حزقیال 37:20 و چوبهایی که بر آنها می نویسی در دست تو در مقابل چشمان ایشان باشد.</w:t>
      </w:r>
    </w:p>
    <w:p/>
    <w:p>
      <w:r xmlns:w="http://schemas.openxmlformats.org/wordprocessingml/2006/main">
        <w:t xml:space="preserve">به حزقیال گفته می شود که جلوی مردم روی دو چوب بنویس تا آنها را ببینند.</w:t>
      </w:r>
    </w:p>
    <w:p/>
    <w:p>
      <w:r xmlns:w="http://schemas.openxmlformats.org/wordprocessingml/2006/main">
        <w:t xml:space="preserve">1. کلام خدا قدرتمند است - چگونه می توانیم از طریق کلام او شاهد قدرت خدا باشیم</w:t>
      </w:r>
    </w:p>
    <w:p/>
    <w:p>
      <w:r xmlns:w="http://schemas.openxmlformats.org/wordprocessingml/2006/main">
        <w:t xml:space="preserve">2. نوشتن بر روی دیوار - اهمیت شناخت و پیروی از کلام خدا</w:t>
      </w:r>
    </w:p>
    <w:p/>
    <w:p>
      <w:r xmlns:w="http://schemas.openxmlformats.org/wordprocessingml/2006/main">
        <w:t xml:space="preserve">1. اشعیا 55:11 - «کلام من که از دهان من بیرون می‌آید، چنین خواهد بود. "</w:t>
      </w:r>
    </w:p>
    <w:p/>
    <w:p>
      <w:r xmlns:w="http://schemas.openxmlformats.org/wordprocessingml/2006/main">
        <w:t xml:space="preserve">2. دوم تیموتائوس 3: 16-17 - "تمام کتاب مقدس با الهام از خدا داده شده است، و برای تعلیم، توبیخ، اصلاح، و آموزش عدالت سودمند است: تا مرد خدا کامل و به طور کامل برای همه فراهم شود. کارهای خوب."</w:t>
      </w:r>
    </w:p>
    <w:p/>
    <w:p>
      <w:r xmlns:w="http://schemas.openxmlformats.org/wordprocessingml/2006/main">
        <w:t xml:space="preserve">حزقیال 37:21 و به آنها بگو: خداوند یهوه چنین می گوید. اینک بنی اسرائیل را از میان امت‌هایی که رفته‌اند می‌گیرم و از هر طرف جمع می‌کنم و به سرزمین خود خواهم آورد.</w:t>
      </w:r>
    </w:p>
    <w:p/>
    <w:p>
      <w:r xmlns:w="http://schemas.openxmlformats.org/wordprocessingml/2006/main">
        <w:t xml:space="preserve">خداوند بنی‌اسرائیل را از میان قوم‌ها خواهد گرفت و در سرزمین خود جمع خواهد کرد.</w:t>
      </w:r>
    </w:p>
    <w:p/>
    <w:p>
      <w:r xmlns:w="http://schemas.openxmlformats.org/wordprocessingml/2006/main">
        <w:t xml:space="preserve">1. وعده خدا برای جمع آوری اسرائیل: حزقیال 37:21</w:t>
      </w:r>
    </w:p>
    <w:p/>
    <w:p>
      <w:r xmlns:w="http://schemas.openxmlformats.org/wordprocessingml/2006/main">
        <w:t xml:space="preserve">2. وفاداری خدا برای وفای به وعده هایش: حزقیال 37:21</w:t>
      </w:r>
    </w:p>
    <w:p/>
    <w:p>
      <w:r xmlns:w="http://schemas.openxmlformats.org/wordprocessingml/2006/main">
        <w:t xml:space="preserve">1. ارمیا 32:37 - اینک، آنها را از همه کشورهایی که آنها را در خشم و خشم خود و در غضب شدید به آنجا رانده ام جمع خواهم کرد. و آنها را دوباره به این مکان خواهم آورد و آنها را به سلامت ساکن خواهم کرد.</w:t>
      </w:r>
    </w:p>
    <w:p/>
    <w:p>
      <w:r xmlns:w="http://schemas.openxmlformats.org/wordprocessingml/2006/main">
        <w:t xml:space="preserve">2. اشعیا 43:5-6 - نترس، زیرا من با تو هستم، نسل تو را از شرق خواهم آورد و تو را از مغرب جمع خواهم کرد. به شمال خواهم گفت، تسلیم شو. و به سمت جنوب، عقب نمانید، پسران مرا از دور و دخترانم را از اقصی نقاط جهان بیاورید.</w:t>
      </w:r>
    </w:p>
    <w:p/>
    <w:p>
      <w:r xmlns:w="http://schemas.openxmlformats.org/wordprocessingml/2006/main">
        <w:t xml:space="preserve">حزقیال 37:22 و من آنها را در زمین بر روی کوههای اسرائیل یک ملت خواهم ساخت. و یک پادشاه برای همه آنها پادشاه خواهد شد، و آنها دیگر دو ملت نخواهند بود، و هرگز به دو پادشاهی تقسیم نخواهند شد.</w:t>
      </w:r>
    </w:p>
    <w:p/>
    <w:p>
      <w:r xmlns:w="http://schemas.openxmlformats.org/wordprocessingml/2006/main">
        <w:t xml:space="preserve">خداوند قوم اسرائیل را متحد خواهد کرد و پادشاه واحدی را بر آنها منصوب خواهد کرد.</w:t>
      </w:r>
    </w:p>
    <w:p/>
    <w:p>
      <w:r xmlns:w="http://schemas.openxmlformats.org/wordprocessingml/2006/main">
        <w:t xml:space="preserve">1. قدرت وحدت بخش خدا 2. نیاز به وحدت در کلیسا</w:t>
      </w:r>
    </w:p>
    <w:p/>
    <w:p>
      <w:r xmlns:w="http://schemas.openxmlformats.org/wordprocessingml/2006/main">
        <w:t xml:space="preserve">1. افسسیان 4: 3-6 - تمام تلاش خود را برای حفظ وحدت روح از طریق پیوند صلح انجام دهید. 2. رومیان 12: 4-5 - زیرا همانطور که در یک بدن ما اعضای زیادی داریم و اعضاء همه کارکرد یکسانی ندارند، ما نیز اگر چه بسیار هستیم، در مسیح یک بدن هستیم و هر یک اعضای یکدیگر هستیم.</w:t>
      </w:r>
    </w:p>
    <w:p/>
    <w:p>
      <w:r xmlns:w="http://schemas.openxmlformats.org/wordprocessingml/2006/main">
        <w:t xml:space="preserve">حزقیال 37:23 نه دیگر خود را با بتهای خود، نه با چیزهای ناپسند خود، و نه با هیچ یک از گناهان خود نجس نخواهند کرد، بلکه آنها را از تمام خانه هایشان که در آن گناه کرده اند نجات خواهم داد و آنها را پاک خواهم کرد. آیا آنها قوم من خواهند بود و من خدای آنها خواهم بود.</w:t>
      </w:r>
    </w:p>
    <w:p/>
    <w:p>
      <w:r xmlns:w="http://schemas.openxmlformats.org/wordprocessingml/2006/main">
        <w:t xml:space="preserve">خداوند وعده داده است که اگر قومش بتها و گناهان خود را کنار بگذارند، نجات و پاکسازی خواهد کرد.</w:t>
      </w:r>
    </w:p>
    <w:p/>
    <w:p>
      <w:r xmlns:w="http://schemas.openxmlformats.org/wordprocessingml/2006/main">
        <w:t xml:space="preserve">1. «وعده خداوند برای نجات و پاکسازی»</w:t>
      </w:r>
    </w:p>
    <w:p/>
    <w:p>
      <w:r xmlns:w="http://schemas.openxmlformats.org/wordprocessingml/2006/main">
        <w:t xml:space="preserve">2. «قدرت توبه»</w:t>
      </w:r>
    </w:p>
    <w:p/>
    <w:p>
      <w:r xmlns:w="http://schemas.openxmlformats.org/wordprocessingml/2006/main">
        <w:t xml:space="preserve">1. اشعیا 43:25 - "من، حتی من، کسی هستم که گناهان شما را به خاطر خود محو می کنم و دیگر گناهان شما را به یاد نمی آورم."</w:t>
      </w:r>
    </w:p>
    <w:p/>
    <w:p>
      <w:r xmlns:w="http://schemas.openxmlformats.org/wordprocessingml/2006/main">
        <w:t xml:space="preserve">2. 1 یوحنا 1: 9 - "اگر به گناهان خود اعتراف کنیم، او امین و عادل است و گناهان ما را خواهد بخشید و ما را از هر گونه ناراستی پاک خواهد کرد."</w:t>
      </w:r>
    </w:p>
    <w:p/>
    <w:p>
      <w:r xmlns:w="http://schemas.openxmlformats.org/wordprocessingml/2006/main">
        <w:t xml:space="preserve">حزقیال 37:24 و بنده من داود بر آنها پادشاه خواهد شد. و همه آنها یک شبان خواهند داشت. آنها نیز در احکام من رفتار خواهند کرد و فرایض مرا نگاه خواهند داشت و آنها را به جا خواهند آورد.</w:t>
      </w:r>
    </w:p>
    <w:p/>
    <w:p>
      <w:r xmlns:w="http://schemas.openxmlformats.org/wordprocessingml/2006/main">
        <w:t xml:space="preserve">خدا داوود را به عنوان پادشاه قوم خود منصوب خواهد کرد و آنها زیر یک شبان متحد خواهند شد. آنها از قوانین خدا پیروی می کنند و صادقانه از او اطاعت می کنند.</w:t>
      </w:r>
    </w:p>
    <w:p/>
    <w:p>
      <w:r xmlns:w="http://schemas.openxmlformats.org/wordprocessingml/2006/main">
        <w:t xml:space="preserve">1. "یافتن وحدت در اطاعت: مطالعه حزقیال 37:24"</w:t>
      </w:r>
    </w:p>
    <w:p/>
    <w:p>
      <w:r xmlns:w="http://schemas.openxmlformats.org/wordprocessingml/2006/main">
        <w:t xml:space="preserve">2. دعوت به اطاعت: پاداش اطاعت مؤمنانه.</w:t>
      </w:r>
    </w:p>
    <w:p/>
    <w:p>
      <w:r xmlns:w="http://schemas.openxmlformats.org/wordprocessingml/2006/main">
        <w:t xml:space="preserve">1. مزمور 78:72 - "پس آنها را برحسب صداقت دل خود تغذیه کرد و با مهارت دستان خود آنها را هدایت کرد."</w:t>
      </w:r>
    </w:p>
    <w:p/>
    <w:p>
      <w:r xmlns:w="http://schemas.openxmlformats.org/wordprocessingml/2006/main">
        <w:t xml:space="preserve">2. اشعیا 11: 5 - "و عدالت کمربند کمر او و وفاداری کمربند افسار او خواهد بود."</w:t>
      </w:r>
    </w:p>
    <w:p/>
    <w:p>
      <w:r xmlns:w="http://schemas.openxmlformats.org/wordprocessingml/2006/main">
        <w:t xml:space="preserve">حزقیال 37:25 و در زمینی که به بنده خود یعقوب داده ام، ساکن خواهند شد، و پدران شما در آن ساکن بوده اند. و ایشان و فرزندان ایشان و فرزندان فرزندان ایشان تا ابد در آن ساکن خواهند شد.</w:t>
      </w:r>
    </w:p>
    <w:p/>
    <w:p>
      <w:r xmlns:w="http://schemas.openxmlformats.org/wordprocessingml/2006/main">
        <w:t xml:space="preserve">خدا وعده می دهد که قوم برگزیده او در سرزمینی که به یعقوب داده شده ساکن خواهند شد و بنده او داوود برای همیشه شاهزاده آنها خواهد بود.</w:t>
      </w:r>
    </w:p>
    <w:p/>
    <w:p>
      <w:r xmlns:w="http://schemas.openxmlformats.org/wordprocessingml/2006/main">
        <w:t xml:space="preserve">1. وعده خدا از یک پادشاه: چگونه مسح داوود همه چیز را تغییر داد</w:t>
      </w:r>
    </w:p>
    <w:p/>
    <w:p>
      <w:r xmlns:w="http://schemas.openxmlformats.org/wordprocessingml/2006/main">
        <w:t xml:space="preserve">2. وعده سرزمین ابدی: میراث یعقوب در کتاب مقدس</w:t>
      </w:r>
    </w:p>
    <w:p/>
    <w:p>
      <w:r xmlns:w="http://schemas.openxmlformats.org/wordprocessingml/2006/main">
        <w:t xml:space="preserve">1. اشعیا 9: 6-7</w:t>
      </w:r>
    </w:p>
    <w:p/>
    <w:p>
      <w:r xmlns:w="http://schemas.openxmlformats.org/wordprocessingml/2006/main">
        <w:t xml:space="preserve">2. دوم سموئیل 7: 16-17</w:t>
      </w:r>
    </w:p>
    <w:p/>
    <w:p>
      <w:r xmlns:w="http://schemas.openxmlformats.org/wordprocessingml/2006/main">
        <w:t xml:space="preserve">حزقیال 37:26 همچنین با آنها عهد صلح خواهم بست. با ایشان عهد جاودانی خواهد بود و ایشان را قرار خواهم داد و ایشان را زیاد خواهم کرد و قدس خود را در میان ایشان برای همیشه قرار خواهم داد.</w:t>
      </w:r>
    </w:p>
    <w:p/>
    <w:p>
      <w:r xmlns:w="http://schemas.openxmlformats.org/wordprocessingml/2006/main">
        <w:t xml:space="preserve">خدا با قوم خود عهد صلح ابدی خواهد بست و قدس خود را تا ابد در میان آنها قرار خواهد داد، زیاد خواهد کرد.</w:t>
      </w:r>
    </w:p>
    <w:p/>
    <w:p>
      <w:r xmlns:w="http://schemas.openxmlformats.org/wordprocessingml/2006/main">
        <w:t xml:space="preserve">1: عهد صلح خدا - چگونه عهد صلح ابدی او ما را به او نزدیکتر می کند.</w:t>
      </w:r>
    </w:p>
    <w:p/>
    <w:p>
      <w:r xmlns:w="http://schemas.openxmlformats.org/wordprocessingml/2006/main">
        <w:t xml:space="preserve">2: حرم خدا - اهمیت داشتن حرم خدا در میان ما.</w:t>
      </w:r>
    </w:p>
    <w:p/>
    <w:p>
      <w:r xmlns:w="http://schemas.openxmlformats.org/wordprocessingml/2006/main">
        <w:t xml:space="preserve">1: رومیان 5: 1-2 - پس با عادل شدن از راه ایمان، با خدا به واسطه خداوند خود عیسی مسیح صلح داریم: به وسیله او نیز با ایمان به این فیضی که در آن ایستاده ایم دسترسی داریم و به امید جلال خدا شادی می کنیم. .</w:t>
      </w:r>
    </w:p>
    <w:p/>
    <w:p>
      <w:r xmlns:w="http://schemas.openxmlformats.org/wordprocessingml/2006/main">
        <w:t xml:space="preserve">2: عبرانیان 6: 13-14 - زیرا هنگامی که خدا به ابراهیم وعده داد، چون نمی توانست به هیچ چیز بزرگتر سوگند بخورد، به خود سوگند یاد کرد و گفت: "بی تردید تو را برکت خواهم داد و با زیاد شدن تو را زیاد خواهم کرد."</w:t>
      </w:r>
    </w:p>
    <w:p/>
    <w:p>
      <w:r xmlns:w="http://schemas.openxmlformats.org/wordprocessingml/2006/main">
        <w:t xml:space="preserve">حزقیال 37:27 خیمه من نیز با آنها خواهد بود، آری، من خدای آنها خواهم بود و آنها قوم من خواهند بود.</w:t>
      </w:r>
    </w:p>
    <w:p/>
    <w:p>
      <w:r xmlns:w="http://schemas.openxmlformats.org/wordprocessingml/2006/main">
        <w:t xml:space="preserve">وعده خدا که قوم او از آن او و او از آن آنها خواهد بود.</w:t>
      </w:r>
    </w:p>
    <w:p/>
    <w:p>
      <w:r xmlns:w="http://schemas.openxmlformats.org/wordprocessingml/2006/main">
        <w:t xml:space="preserve">1. محبت خدا به قومش - حزقیال 37:27</w:t>
      </w:r>
    </w:p>
    <w:p/>
    <w:p>
      <w:r xmlns:w="http://schemas.openxmlformats.org/wordprocessingml/2006/main">
        <w:t xml:space="preserve">2. وعده امنیت - حزقیال 37:27</w:t>
      </w:r>
    </w:p>
    <w:p/>
    <w:p>
      <w:r xmlns:w="http://schemas.openxmlformats.org/wordprocessingml/2006/main">
        <w:t xml:space="preserve">1. عبرانیان 13: 5-6 - زندگی خود را از عشق به پول دور نگه دارید و به آنچه دارید راضی باشید، زیرا او گفته است، هرگز شما را ترک نخواهم کرد و شما را رها نمی کنم.</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حزقیال 37:28 و امت‌ها خواهند دانست که من خداوند اسرائیل را تقدیس می‌کنم، زمانی که قدس من تا ابدالاباد در میان ایشان باشد.</w:t>
      </w:r>
    </w:p>
    <w:p/>
    <w:p>
      <w:r xmlns:w="http://schemas.openxmlformats.org/wordprocessingml/2006/main">
        <w:t xml:space="preserve">خداوند اسرائیل را تقدیس می کند و مکان مقدس خود را برای همیشه در میان آنها نگه می دارد.</w:t>
      </w:r>
    </w:p>
    <w:p/>
    <w:p>
      <w:r xmlns:w="http://schemas.openxmlformats.org/wordprocessingml/2006/main">
        <w:t xml:space="preserve">1. وفاداری ابدی خداوند به قومش</w:t>
      </w:r>
    </w:p>
    <w:p/>
    <w:p>
      <w:r xmlns:w="http://schemas.openxmlformats.org/wordprocessingml/2006/main">
        <w:t xml:space="preserve">2. برکت حضور بی پایان خداوند</w:t>
      </w:r>
    </w:p>
    <w:p/>
    <w:p>
      <w:r xmlns:w="http://schemas.openxmlformats.org/wordprocessingml/2006/main">
        <w:t xml:space="preserve">1. اشعیا 55:3 - "گوش خود را متمایل کن و نزد من بیا، بشنو و جان تو زنده خواهد شد، و من با تو عهد جاودانی خواهم بست، حتی رحمتهای مطمئن داود."</w:t>
      </w:r>
    </w:p>
    <w:p/>
    <w:p>
      <w:r xmlns:w="http://schemas.openxmlformats.org/wordprocessingml/2006/main">
        <w:t xml:space="preserve">2. مزمور 103:17 - "اما رحمت خداوند از ازل تا ابد بر آنانی که از او می ترسند، و عدالت او برای فرزندان فرزندان است."</w:t>
      </w:r>
    </w:p>
    <w:p/>
    <w:p>
      <w:r xmlns:w="http://schemas.openxmlformats.org/wordprocessingml/2006/main">
        <w:t xml:space="preserve">حزقیال فصل 38 پیشگویی را در مورد حمله یأجوج، رهبر قدرتمند سرزمین ماجوج، همراه با ائتلافی از ملل، به اسرائیل ارائه می کند. این فصل بر حاکمیت خدا و پیروزی نهایی او بر دشمنان اسرائیل تأکید دارد.</w:t>
      </w:r>
    </w:p>
    <w:p/>
    <w:p>
      <w:r xmlns:w="http://schemas.openxmlformats.org/wordprocessingml/2006/main">
        <w:t xml:space="preserve">بند اول: این فصل با دستور خداوند به حزقیال برای نبوت کردن علیه یاجوج، رهبر قوم ماجوج آغاز می شود. خدا یاجوج را به عنوان دشمنی توصیف می کند که ائتلافی از ملت ها را برای حمله به اسرائیل جمع می کند (حزقیال 38: 1-9).</w:t>
      </w:r>
    </w:p>
    <w:p/>
    <w:p>
      <w:r xmlns:w="http://schemas.openxmlformats.org/wordprocessingml/2006/main">
        <w:t xml:space="preserve">پاراگراف دوم: نبوت ملل خاصی را توصیف می کند که در حمله به اسرائیل به جوج می پیوندند. این ملل عبارتند از پارس، کوش، پوت، گومر و بث توگارمه. آنها به قصد غارت و غارت سرزمین اسرائیل گرد هم خواهند آمد (حزقیال 38:10-13).</w:t>
      </w:r>
    </w:p>
    <w:p/>
    <w:p>
      <w:r xmlns:w="http://schemas.openxmlformats.org/wordprocessingml/2006/main">
        <w:t xml:space="preserve">بند سوم: فصل با پاسخ خداوند به تهاجم ادامه می یابد. او اعلام می کند که از طرف اسرائیل مداخله خواهد کرد و لرزش بزرگی را به وجود خواهد آورد. مهاجمان بر ضد یکدیگر خواهند چرخید و خداوند زلزله، طاعون و باران سیل آسا را برای شکست آنها خواهد فرستاد (حزقیال 38: 14-23).</w:t>
      </w:r>
    </w:p>
    <w:p/>
    <w:p>
      <w:r xmlns:w="http://schemas.openxmlformats.org/wordprocessingml/2006/main">
        <w:t xml:space="preserve">به طور خلاصه،</w:t>
      </w:r>
    </w:p>
    <w:p>
      <w:r xmlns:w="http://schemas.openxmlformats.org/wordprocessingml/2006/main">
        <w:t xml:space="preserve">حزقیال فصل سی و هشت را ارائه می دهد</w:t>
      </w:r>
    </w:p>
    <w:p>
      <w:r xmlns:w="http://schemas.openxmlformats.org/wordprocessingml/2006/main">
        <w:t xml:space="preserve">پیشگویی در مورد حمله به اسرائیل</w:t>
      </w:r>
    </w:p>
    <w:p>
      <w:r xmlns:w="http://schemas.openxmlformats.org/wordprocessingml/2006/main">
        <w:t xml:space="preserve">توسط یأجوج، رهبر ماجوج، همراه با</w:t>
      </w:r>
    </w:p>
    <w:p>
      <w:r xmlns:w="http://schemas.openxmlformats.org/wordprocessingml/2006/main">
        <w:t xml:space="preserve">ائتلاف ملل با تاکید بر</w:t>
      </w:r>
    </w:p>
    <w:p>
      <w:r xmlns:w="http://schemas.openxmlformats.org/wordprocessingml/2006/main">
        <w:t xml:space="preserve">حاکمیت خدا و نصرت او</w:t>
      </w:r>
    </w:p>
    <w:p>
      <w:r xmlns:w="http://schemas.openxmlformats.org/wordprocessingml/2006/main">
        <w:t xml:space="preserve">بر دشمنان اسرائیل</w:t>
      </w:r>
    </w:p>
    <w:p/>
    <w:p>
      <w:r xmlns:w="http://schemas.openxmlformats.org/wordprocessingml/2006/main">
        <w:t xml:space="preserve">دستور نبوت بر علیه یأجوج، رهبر ماجوج.</w:t>
      </w:r>
    </w:p>
    <w:p>
      <w:r xmlns:w="http://schemas.openxmlformats.org/wordprocessingml/2006/main">
        <w:t xml:space="preserve">توصیف یاجوج که ائتلافی از ملل را برای حمله به اسرائیل گرد آورده است.</w:t>
      </w:r>
    </w:p>
    <w:p>
      <w:r xmlns:w="http://schemas.openxmlformats.org/wordprocessingml/2006/main">
        <w:t xml:space="preserve">نامگذاری ملل خاصی که در تهاجم به جوج می پیوندند.</w:t>
      </w:r>
    </w:p>
    <w:p>
      <w:r xmlns:w="http://schemas.openxmlformats.org/wordprocessingml/2006/main">
        <w:t xml:space="preserve">وعده خدا برای مداخله از جانب اسرائیل و ایجاد پیروزی آنها.</w:t>
      </w:r>
    </w:p>
    <w:p>
      <w:r xmlns:w="http://schemas.openxmlformats.org/wordprocessingml/2006/main">
        <w:t xml:space="preserve">پیشگویی متجاوزان که علیه یکدیگر قرار می گیرند و با قضای الهی روبرو می شوند.</w:t>
      </w:r>
    </w:p>
    <w:p>
      <w:r xmlns:w="http://schemas.openxmlformats.org/wordprocessingml/2006/main">
        <w:t xml:space="preserve">ارسال زلزله بزرگ و طاعون و باران سیل آسا برای شکست دشمن.</w:t>
      </w:r>
    </w:p>
    <w:p/>
    <w:p>
      <w:r xmlns:w="http://schemas.openxmlformats.org/wordprocessingml/2006/main">
        <w:t xml:space="preserve">این فصل از حزقیال پیشگویی را در مورد حمله یأجوج، رهبر ماجوج، همراه با ائتلافی از ملل به اسرائیل ارائه می دهد. این فصل با دستور خدا به حزقیال برای نبوت کردن علیه یاجوج آغاز می‌شود و او را دشمنی توصیف می‌کند که ائتلافی از ملل را برای حمله به اسرائیل جمع می‌کند. ملل خاصی که در تهاجم به گوگ می پیوندند، از جمله پارس، کوش، پوت، گومر و بث توگارمه نام برده می شوند. این ملت ها به قصد غارت و غارت سرزمین اسرائیل گرد هم خواهند آمد. با این حال، خدا اعلام می کند که از طرف اسرائیل مداخله خواهد کرد. او یک لرزش بزرگ ایجاد می کند و باعث می شود مهاجمان علیه یکدیگر بچرخند. خداوند زلزله بزرگ و طاعون و باران سیل آسا را برای شکست دشمن می فرستد. این فصل بر حاکمیت خدا و پیروزی نهایی او بر دشمنان اسرائیل تأکید دارد.</w:t>
      </w:r>
    </w:p>
    <w:p/>
    <w:p>
      <w:r xmlns:w="http://schemas.openxmlformats.org/wordprocessingml/2006/main">
        <w:t xml:space="preserve">حزقیال 38:1 و کلام خداوند بر من نازل شد و گفت:</w:t>
      </w:r>
    </w:p>
    <w:p/>
    <w:p>
      <w:r xmlns:w="http://schemas.openxmlformats.org/wordprocessingml/2006/main">
        <w:t xml:space="preserve">خدا حزقیال را فرا می خواند تا نبوت کند.</w:t>
      </w:r>
    </w:p>
    <w:p/>
    <w:p>
      <w:r xmlns:w="http://schemas.openxmlformats.org/wordprocessingml/2006/main">
        <w:t xml:space="preserve">1. خدا همیشه ما را به خدمت به او و انتشار کلام او فرا می خواند.</w:t>
      </w:r>
    </w:p>
    <w:p/>
    <w:p>
      <w:r xmlns:w="http://schemas.openxmlformats.org/wordprocessingml/2006/main">
        <w:t xml:space="preserve">2. ما باید آماده پیروی از دعوت خدا و خدمت صادقانه به او باشیم.</w:t>
      </w:r>
    </w:p>
    <w:p/>
    <w:p>
      <w:r xmlns:w="http://schemas.openxmlformats.org/wordprocessingml/2006/main">
        <w:t xml:space="preserve">1. متی 28: 19-20 - "پس بروید و همه امتها را شاگرد کنید و آنها را به نام پدر و پسر و روح القدس تعمید دهید و به آنها بیاموزید که هر آنچه را که به شما امر کرده ام رعایت کنند."</w:t>
      </w:r>
    </w:p>
    <w:p/>
    <w:p>
      <w:r xmlns:w="http://schemas.openxmlformats.org/wordprocessingml/2006/main">
        <w:t xml:space="preserve">2. اشعیا 6: 8 - "و صدای خداوند را شنیدم که می گفت، چه کسی را بفرستم و چه کسی به دنبال ما خواهد رفت؟ سپس گفتم: اینجا هستم! مرا بفرست.</w:t>
      </w:r>
    </w:p>
    <w:p/>
    <w:p>
      <w:r xmlns:w="http://schemas.openxmlformats.org/wordprocessingml/2006/main">
        <w:t xml:space="preserve">حزقیال 38:2 ای پسر انسان، روی خود را به سوی یاجوج، سرزمین مأجوج، امیر اعظم مشک و توبال، معطوف کن و بر ضد او نبوّت کن،</w:t>
      </w:r>
    </w:p>
    <w:p/>
    <w:p>
      <w:r xmlns:w="http://schemas.openxmlformats.org/wordprocessingml/2006/main">
        <w:t xml:space="preserve">خداوند به حزقیال دستور می دهد که بر علیه یأجوج و سرزمین ماجوج نبوت کند.</w:t>
      </w:r>
    </w:p>
    <w:p/>
    <w:p>
      <w:r xmlns:w="http://schemas.openxmlformats.org/wordprocessingml/2006/main">
        <w:t xml:space="preserve">1. فرمان خدا برای ایستادن در برابر بدی ها</w:t>
      </w:r>
    </w:p>
    <w:p/>
    <w:p>
      <w:r xmlns:w="http://schemas.openxmlformats.org/wordprocessingml/2006/main">
        <w:t xml:space="preserve">2. درک پیام حزقیال در کتاب مقدس</w:t>
      </w:r>
    </w:p>
    <w:p/>
    <w:p>
      <w:r xmlns:w="http://schemas.openxmlformats.org/wordprocessingml/2006/main">
        <w:t xml:space="preserve">1. یوحنا 16:33 - در این دنیا مشکل خواهید داشت. اما دلت بگیر! من به دنیا فائق آمده ام.</w:t>
      </w:r>
    </w:p>
    <w:p/>
    <w:p>
      <w:r xmlns:w="http://schemas.openxmlformats.org/wordprocessingml/2006/main">
        <w:t xml:space="preserve">2. رومیان 12:2 -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حزقیال 38:3 و بگو: خداوند یهوه چنین می‌گوید. اینک، ای جوج، امیر اعظم مشک و توبال، من بر ضد تو هستم.</w:t>
      </w:r>
    </w:p>
    <w:p/>
    <w:p>
      <w:r xmlns:w="http://schemas.openxmlformats.org/wordprocessingml/2006/main">
        <w:t xml:space="preserve">خداوند یهوه مخالفت خود را با یاجوج، شاهزاده مشک و توبال اعلام می کند.</w:t>
      </w:r>
    </w:p>
    <w:p/>
    <w:p>
      <w:r xmlns:w="http://schemas.openxmlformats.org/wordprocessingml/2006/main">
        <w:t xml:space="preserve">1. حاکمیت خدا: ایستادگی در برابر شیطان</w:t>
      </w:r>
    </w:p>
    <w:p/>
    <w:p>
      <w:r xmlns:w="http://schemas.openxmlformats.org/wordprocessingml/2006/main">
        <w:t xml:space="preserve">2. شجاعت در برابر ناملایمات</w:t>
      </w:r>
    </w:p>
    <w:p/>
    <w:p>
      <w:r xmlns:w="http://schemas.openxmlformats.org/wordprocessingml/2006/main">
        <w:t xml:space="preserve">1. رومیان 8: 38-39،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p>
      <w:r xmlns:w="http://schemas.openxmlformats.org/wordprocessingml/2006/main">
        <w:t xml:space="preserve">2. مزمور 46: 1-3، خدا پناهگاه و قوت ماست،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حزقیال 38:4 و تو را برگردانده و قلاب‌ها را در آرواره‌هایت خواهم گذاشت و تو را بیرون خواهم آورد و همه لشکر و اسب‌ها و سوارانت را که همه آنها را با انواع زره پوشانده‌اند، حتی گروهی بزرگ با سپر. و سپرها که همگی شمشیر را در دست دارند:</w:t>
      </w:r>
    </w:p>
    <w:p/>
    <w:p>
      <w:r xmlns:w="http://schemas.openxmlformats.org/wordprocessingml/2006/main">
        <w:t xml:space="preserve">خداوند برمی گردد و قلاب هایی در آرواره های جوج می گذارد و او و لشکر اسب ها و سوارانش را با انواع زره ها برای جنگ می آورد.</w:t>
      </w:r>
    </w:p>
    <w:p/>
    <w:p>
      <w:r xmlns:w="http://schemas.openxmlformats.org/wordprocessingml/2006/main">
        <w:t xml:space="preserve">1. قدرت خدا: چگونه خداوند در نبرد پیروز خواهد شد</w:t>
      </w:r>
    </w:p>
    <w:p/>
    <w:p>
      <w:r xmlns:w="http://schemas.openxmlformats.org/wordprocessingml/2006/main">
        <w:t xml:space="preserve">2. محکم بایستید: چگونه در مواجهه با ناملایمات شجاع بمانیم</w:t>
      </w:r>
    </w:p>
    <w:p/>
    <w:p>
      <w:r xmlns:w="http://schemas.openxmlformats.org/wordprocessingml/2006/main">
        <w:t xml:space="preserve">1. اشعیا 54:17 - هیچ سلاحی که بر ضد تو ساخته شده باشد موفق نخواهد شد. و هر زبانی را که بر ضد تو قیام کند محکوم خواهی کرد. خداوند می گوید این میراث بندگان خداوند است و عدالت ایشان از من است.</w:t>
      </w:r>
    </w:p>
    <w:p/>
    <w:p>
      <w:r xmlns:w="http://schemas.openxmlformats.org/wordprocessingml/2006/main">
        <w:t xml:space="preserve">2. افسسیان 6: 10-18 - سرانجام، در خداوند و در قوت قدرت او قوی باشید. زره کامل خدا را به تن کن تا بتوانی در مقابل مکرهای شیطان بایستی. زیرا ما با گوشت و خون مبارزه نمی‌کنیم، بلکه با حاکمان، با مقامات، با قدرت‌های کیهانی بر سر این تاریکی کنونی، با نیروهای روحانی شیطانی در مکان‌های بهشتی مبارزه می‌کنیم. پس تمام زره خدا را بپوشید تا بتوانید در روز بد مقاومت کنید و پس از انجام همه چیز، استوار بایستید.</w:t>
      </w:r>
    </w:p>
    <w:p/>
    <w:p>
      <w:r xmlns:w="http://schemas.openxmlformats.org/wordprocessingml/2006/main">
        <w:t xml:space="preserve">حزقیال 38:5 ایران، اتیوپی و لیبی با آنها. همه آنها با سپر و کلاه ایمنی:</w:t>
      </w:r>
    </w:p>
    <w:p/>
    <w:p>
      <w:r xmlns:w="http://schemas.openxmlformats.org/wordprocessingml/2006/main">
        <w:t xml:space="preserve">ارتش های ایران، اتیوپی و لیبی متحد شده و با سپر و کلاه خود برای نبرد آماده شده اند.</w:t>
      </w:r>
    </w:p>
    <w:p/>
    <w:p>
      <w:r xmlns:w="http://schemas.openxmlformats.org/wordprocessingml/2006/main">
        <w:t xml:space="preserve">1. اهمیت وحدت و آمادگی در برابر ناملایمات.</w:t>
      </w:r>
    </w:p>
    <w:p/>
    <w:p>
      <w:r xmlns:w="http://schemas.openxmlformats.org/wordprocessingml/2006/main">
        <w:t xml:space="preserve">2. قدرت ایمان و توکل به خدا در زمان درگیری.</w:t>
      </w:r>
    </w:p>
    <w:p/>
    <w:p>
      <w:r xmlns:w="http://schemas.openxmlformats.org/wordprocessingml/2006/main">
        <w:t xml:space="preserve">1. افسسیان 6: 10-18 - سرانجام، در خداوند و در قوت قدرت او قوی باشید. زره کامل خدا را به تن کن تا بتوانی در مقابل مکرهای شیطان بایستی.</w:t>
      </w:r>
    </w:p>
    <w:p/>
    <w:p>
      <w:r xmlns:w="http://schemas.openxmlformats.org/wordprocessingml/2006/main">
        <w:t xml:space="preserve">2. رومیان 8:31 - پس به این چیزها چه بگوییم؟ اگر خدا با ماست، چه کسی می تواند علیه ما باشد؟</w:t>
      </w:r>
    </w:p>
    <w:p/>
    <w:p>
      <w:r xmlns:w="http://schemas.openxmlformats.org/wordprocessingml/2006/main">
        <w:t xml:space="preserve">حزقیال 38:6 گومر و تمامی گروههای او. خانه توگرمه از محله شمالی و تمام گروههای او و بسیاری از مردم با تو.</w:t>
      </w:r>
    </w:p>
    <w:p/>
    <w:p>
      <w:r xmlns:w="http://schemas.openxmlformats.org/wordprocessingml/2006/main">
        <w:t xml:space="preserve">گومر و توگرماه، دو خانه واقع در شمال، با جمعیت زیادی همراه هستند.</w:t>
      </w:r>
    </w:p>
    <w:p/>
    <w:p>
      <w:r xmlns:w="http://schemas.openxmlformats.org/wordprocessingml/2006/main">
        <w:t xml:space="preserve">1. قدرت اجتماع: بررسی قدرت با هم بودن</w:t>
      </w:r>
    </w:p>
    <w:p/>
    <w:p>
      <w:r xmlns:w="http://schemas.openxmlformats.org/wordprocessingml/2006/main">
        <w:t xml:space="preserve">2. اطراف خود را با افرادی احاطه کنید که شما را برای رشد به چالش می کشند</w:t>
      </w:r>
    </w:p>
    <w:p/>
    <w:p>
      <w:r xmlns:w="http://schemas.openxmlformats.org/wordprocessingml/2006/main">
        <w:t xml:space="preserve">1. جامعه 4: 9-12 - دو نفر بهتر از یک هستند.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یکی بر او غلبه کند، دو نفر با او مقابله خواهند کرد. و یک طناب سه گانه به سرعت شکسته نمی شود.</w:t>
      </w:r>
    </w:p>
    <w:p/>
    <w:p>
      <w:r xmlns:w="http://schemas.openxmlformats.org/wordprocessingml/2006/main">
        <w:t xml:space="preserve">2. امثال 13:20 - کسی که با دانایان راه می‌رود عاقل خواهد بود، اما همنشین احمقان هلاک خواهد شد.</w:t>
      </w:r>
    </w:p>
    <w:p/>
    <w:p>
      <w:r xmlns:w="http://schemas.openxmlformats.org/wordprocessingml/2006/main">
        <w:t xml:space="preserve">حزقیال 38:7 آماده باش و برای خودت و همه گروهت که نزد تو جمع شده‌اند آماده باش و برای آنها نگهبان باش.</w:t>
      </w:r>
    </w:p>
    <w:p/>
    <w:p>
      <w:r xmlns:w="http://schemas.openxmlformats.org/wordprocessingml/2006/main">
        <w:t xml:space="preserve">این قطعه از آماده شدن و محافظت از کسانی که با هم جمع شده اند صحبت می کند.</w:t>
      </w:r>
    </w:p>
    <w:p/>
    <w:p>
      <w:r xmlns:w="http://schemas.openxmlformats.org/wordprocessingml/2006/main">
        <w:t xml:space="preserve">1: "آماده باشید و هوشیار باشید"</w:t>
      </w:r>
    </w:p>
    <w:p/>
    <w:p>
      <w:r xmlns:w="http://schemas.openxmlformats.org/wordprocessingml/2006/main">
        <w:t xml:space="preserve">2: «وفاداری خداوند در تأمین حفاظت»</w:t>
      </w:r>
    </w:p>
    <w:p/>
    <w:p>
      <w:r xmlns:w="http://schemas.openxmlformats.org/wordprocessingml/2006/main">
        <w:t xml:space="preserve">1: اشعیا 40:31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ارمیا 29:11 زیرا خداوند می‌گوید که برنامه‌هایی را که برای شما دارم می‌دانم، برای رفاه و نه برای شر، برنامه‌هایی را که برای شما آینده و امید دارم.</w:t>
      </w:r>
    </w:p>
    <w:p/>
    <w:p>
      <w:r xmlns:w="http://schemas.openxmlformats.org/wordprocessingml/2006/main">
        <w:t xml:space="preserve">حزقیال 38:8 پس از روزهای بسیار، تو را ملاقات خواهند کرد: در سال‌های آخر به سرزمینی که از شمشیر بازگردانده شده و از میان مردم بسیار جمع شده، در برابر کوه‌های اسرائیل که همیشه ویران بوده‌اند، خواهی آمد. اما از امت‌ها بیرون آمده و در همه آنها به سلامت ساکن خواهند شد.</w:t>
      </w:r>
    </w:p>
    <w:p/>
    <w:p>
      <w:r xmlns:w="http://schemas.openxmlformats.org/wordprocessingml/2006/main">
        <w:t xml:space="preserve">خداوند از سرزمینی بازدید خواهد کرد که از ویرانی بازگردانده شده و ساکنان بسیاری هستند که در صلح زندگی خواهند کرد.</w:t>
      </w:r>
    </w:p>
    <w:p/>
    <w:p>
      <w:r xmlns:w="http://schemas.openxmlformats.org/wordprocessingml/2006/main">
        <w:t xml:space="preserve">1. وعده صلح خدا - حزقیال 38:8</w:t>
      </w:r>
    </w:p>
    <w:p/>
    <w:p>
      <w:r xmlns:w="http://schemas.openxmlformats.org/wordprocessingml/2006/main">
        <w:t xml:space="preserve">2. بازسازی پس از نابودی - حزقیال 38:8</w:t>
      </w:r>
    </w:p>
    <w:p/>
    <w:p>
      <w:r xmlns:w="http://schemas.openxmlformats.org/wordprocessingml/2006/main">
        <w:t xml:space="preserve">1. اشعیا 2: 2-4 - و در روزهای آخر واقع خواهد شد که کوه خانه خداوند در بالای کوهها استقرار یافته و بر فراز تپه ها بلند خواهد شد. و همه ملتها بسوی آن سرازیر خواهند شد.</w:t>
      </w:r>
    </w:p>
    <w:p/>
    <w:p>
      <w:r xmlns:w="http://schemas.openxmlformats.org/wordprocessingml/2006/main">
        <w:t xml:space="preserve">2. زکریا 14:9 - و خداوند بر تمام زمین پادشاه خواهد بود: در آن روز خداوند یک و نام او یکی خواهد بود.</w:t>
      </w:r>
    </w:p>
    <w:p/>
    <w:p>
      <w:r xmlns:w="http://schemas.openxmlformats.org/wordprocessingml/2006/main">
        <w:t xml:space="preserve">حزقیال 38:9 مانند طوفان بالا می‌روی و می‌آیی، تو و همه گروهانت و بسیاری از مردم با تو مانند ابری می‌شوی تا زمین را بپوشانی.</w:t>
      </w:r>
    </w:p>
    <w:p/>
    <w:p>
      <w:r xmlns:w="http://schemas.openxmlformats.org/wordprocessingml/2006/main">
        <w:t xml:space="preserve">خداوند مانند طوفان با بسیاری از مردم خواهد آمد.</w:t>
      </w:r>
    </w:p>
    <w:p/>
    <w:p>
      <w:r xmlns:w="http://schemas.openxmlformats.org/wordprocessingml/2006/main">
        <w:t xml:space="preserve">1. آمدن خداوند قریب الوقوع است</w:t>
      </w:r>
    </w:p>
    <w:p/>
    <w:p>
      <w:r xmlns:w="http://schemas.openxmlformats.org/wordprocessingml/2006/main">
        <w:t xml:space="preserve">2. برای آمدن خداوند آماده شوید</w:t>
      </w:r>
    </w:p>
    <w:p/>
    <w:p>
      <w:r xmlns:w="http://schemas.openxmlformats.org/wordprocessingml/2006/main">
        <w:t xml:space="preserve">1. متی 24:36-44</w:t>
      </w:r>
    </w:p>
    <w:p/>
    <w:p>
      <w:r xmlns:w="http://schemas.openxmlformats.org/wordprocessingml/2006/main">
        <w:t xml:space="preserve">2. مکاشفه 1: 7</w:t>
      </w:r>
    </w:p>
    <w:p/>
    <w:p>
      <w:r xmlns:w="http://schemas.openxmlformats.org/wordprocessingml/2006/main">
        <w:t xml:space="preserve">حزقیال 38:10 خداوند یهوه چنین می گوید. همچنین اتفاق خواهد افتاد که در همان زمان چیزهایی به ذهن شما خطور خواهد کرد و به فکر بدی خواهید افتاد:</w:t>
      </w:r>
    </w:p>
    <w:p/>
    <w:p>
      <w:r xmlns:w="http://schemas.openxmlformats.org/wordprocessingml/2006/main">
        <w:t xml:space="preserve">خداوند خداوند از طریق حزقیال صحبت می‌کند و پیش‌بینی می‌کند که در زمان معینی، افکار شیطانی به ذهن فرد می‌آیند.</w:t>
      </w:r>
    </w:p>
    <w:p/>
    <w:p>
      <w:r xmlns:w="http://schemas.openxmlformats.org/wordprocessingml/2006/main">
        <w:t xml:space="preserve">1. خدا بر افکار ما کنترل دارد: مطالعه ای از طریق حزقیال 38:10</w:t>
      </w:r>
    </w:p>
    <w:p/>
    <w:p>
      <w:r xmlns:w="http://schemas.openxmlformats.org/wordprocessingml/2006/main">
        <w:t xml:space="preserve">2. چگونه بر وسوسه افکار شیطانی غلبه کنیم: دیدگاه کتاب مقدس</w:t>
      </w:r>
    </w:p>
    <w:p/>
    <w:p>
      <w:r xmlns:w="http://schemas.openxmlformats.org/wordprocessingml/2006/main">
        <w:t xml:space="preserve">1. حزقیال 38:10 - «خداوند یهوه چنین می‌گوید: در همان زمان چیزهایی به ذهن تو خواهد آمد و فکر بدی خواهی کرد.»</w:t>
      </w:r>
    </w:p>
    <w:p/>
    <w:p>
      <w:r xmlns:w="http://schemas.openxmlformats.org/wordprocessingml/2006/main">
        <w:t xml:space="preserve">2. یعقوب 1: 15 - "پس چون شهوت آبستن شود، گناه را پدید می آورد، و گناه، پس از پایان یافتن، مرگ را به بار می آورد."</w:t>
      </w:r>
    </w:p>
    <w:p/>
    <w:p>
      <w:r xmlns:w="http://schemas.openxmlformats.org/wordprocessingml/2006/main">
        <w:t xml:space="preserve">حزقیال 38:11 و تو خواهی گفت به سرزمین دهکده های بی دیوار خواهم رفت. من نزد آنهایی خواهم رفت که در آرامش هستند و در امان هستند و همگی بدون دیوار سکونت دارند و نه میله دارند و نه دروازه،</w:t>
      </w:r>
    </w:p>
    <w:p/>
    <w:p>
      <w:r xmlns:w="http://schemas.openxmlformats.org/wordprocessingml/2006/main">
        <w:t xml:space="preserve">خداوند ما را فرا می خواند تا به مکانی امن، امن و آرامش برسیم.</w:t>
      </w:r>
    </w:p>
    <w:p/>
    <w:p>
      <w:r xmlns:w="http://schemas.openxmlformats.org/wordprocessingml/2006/main">
        <w:t xml:space="preserve">1: از ورود به مکان امن و آرامش نترسید، زیرا خداوند وعده داده است که با ما باشد.</w:t>
      </w:r>
    </w:p>
    <w:p/>
    <w:p>
      <w:r xmlns:w="http://schemas.openxmlformats.org/wordprocessingml/2006/main">
        <w:t xml:space="preserve">2: توکل به خدا و توکل به وعده های او که ما را به مکانی آرامش و امنیت می رساند.</w:t>
      </w:r>
    </w:p>
    <w:p/>
    <w:p>
      <w:r xmlns:w="http://schemas.openxmlformats.org/wordprocessingml/2006/main">
        <w:t xml:space="preserve">1: اشعیا 26: 3 - "تو او را در آرامش کامل نگه خواهی داشت، زیرا فکرش بر تو است، زیرا بر تو اعتماد دارد."</w:t>
      </w:r>
    </w:p>
    <w:p/>
    <w:p>
      <w:r xmlns:w="http://schemas.openxmlformats.org/wordprocessingml/2006/main">
        <w:t xml:space="preserve">2: مزمور 4: 8 - "هم خود را در آرامش خواهم گذاشت و هم می خوابم، زیرا تو، ای خداوند، تنها مرا در امنیت ساکن می کنی."</w:t>
      </w:r>
    </w:p>
    <w:p/>
    <w:p>
      <w:r xmlns:w="http://schemas.openxmlformats.org/wordprocessingml/2006/main">
        <w:t xml:space="preserve">حزقیال 38:12 غارت کردن و شکار کردن. تا دست خود را بر مکان‌های متروکه‌ای که اکنون مسکونی شده‌اند، و بر مردمی که از میان امت‌ها جمع‌آوری شده‌اند، که چهارپایان و اموال دارند و در میان زمین ساکن هستند، بگردان.</w:t>
      </w:r>
    </w:p>
    <w:p/>
    <w:p>
      <w:r xmlns:w="http://schemas.openxmlformats.org/wordprocessingml/2006/main">
        <w:t xml:space="preserve">این آیه در مورد داوری خدا در مورد ملت هایی صحبت می کند که از بین ملت ها جمع شده اند و زمین و غنایم آن را از مردمی که اکنون در آنجا زندگی می کنند گرفته اند.</w:t>
      </w:r>
    </w:p>
    <w:p/>
    <w:p>
      <w:r xmlns:w="http://schemas.openxmlformats.org/wordprocessingml/2006/main">
        <w:t xml:space="preserve">1. قضاوت و رحمت خدا - حزقیال 38:12</w:t>
      </w:r>
    </w:p>
    <w:p/>
    <w:p>
      <w:r xmlns:w="http://schemas.openxmlformats.org/wordprocessingml/2006/main">
        <w:t xml:space="preserve">2. عنایت و محافظت خدا - حزقیال 38:12</w:t>
      </w:r>
    </w:p>
    <w:p/>
    <w:p>
      <w:r xmlns:w="http://schemas.openxmlformats.org/wordprocessingml/2006/main">
        <w:t xml:space="preserve">1. اشعیا 42:13 - خداوند مانند مردی نیرومند بیرون خواهد رفت، مانند مرد جنگی حسادت را برانگیزد. او بر دشمنان خود پیروز خواهد شد.</w:t>
      </w:r>
    </w:p>
    <w:p/>
    <w:p>
      <w:r xmlns:w="http://schemas.openxmlformats.org/wordprocessingml/2006/main">
        <w:t xml:space="preserve">2. ارمیا 32:17 - خداوندا! اینک آسمان و زمین را به قدرت عظیمت آفریدی و بازوی خود را دراز کردی و هیچ چیز برای تو سخت نیست.</w:t>
      </w:r>
    </w:p>
    <w:p/>
    <w:p>
      <w:r xmlns:w="http://schemas.openxmlformats.org/wordprocessingml/2006/main">
        <w:t xml:space="preserve">حزقیال 38:13 سبا و ددان و بازرگانان ترشیش با همه شیرهای جوان آنها به تو خواهند گفت: آیا آمده ای غنیمت بگیری؟ آیا گروهت را برای شکار جمع کرده ای؟ بردن نقره و طلا، بردن چارپایان و کالاها، گرفتن غنیمت بزرگ؟</w:t>
      </w:r>
    </w:p>
    <w:p/>
    <w:p>
      <w:r xmlns:w="http://schemas.openxmlformats.org/wordprocessingml/2006/main">
        <w:t xml:space="preserve">ملل سبا، ددان و ترشیش، و همچنین متحدان آنها، حمله یأجوج ماجوج را به چالش می کشند و می پرسند که چرا یاجوج آمده است تا منابع آنها را بگیرد.</w:t>
      </w:r>
    </w:p>
    <w:p/>
    <w:p>
      <w:r xmlns:w="http://schemas.openxmlformats.org/wordprocessingml/2006/main">
        <w:t xml:space="preserve">1. مانند گوگ نباشید - به منابع دیگران احترام بگذارید</w:t>
      </w:r>
    </w:p>
    <w:p/>
    <w:p>
      <w:r xmlns:w="http://schemas.openxmlformats.org/wordprocessingml/2006/main">
        <w:t xml:space="preserve">2. انتخاب برای تکریم منابع دیگران برکت دارد</w:t>
      </w:r>
    </w:p>
    <w:p/>
    <w:p>
      <w:r xmlns:w="http://schemas.openxmlformats.org/wordprocessingml/2006/main">
        <w:t xml:space="preserve">1. امثال 11:24-25 - کسی مجانی می بخشد، اما ثروتمندتر می شود. دیگری آنچه را که باید بدهد، دریغ می‌کند و فقط از کمبود رنج می‌برد. هر که برکت آورد غنی می شود و هر که آبیاری کند خودش سیراب می شود.</w:t>
      </w:r>
    </w:p>
    <w:p/>
    <w:p>
      <w:r xmlns:w="http://schemas.openxmlformats.org/wordprocessingml/2006/main">
        <w:t xml:space="preserve">2. دوم قرنتیان 8: 13-15 - آرزوی ما این نیست که دیگران در حالی که شما در فشار هستید راحت شوند، بلکه آرزوی ما این است که ممکن است برابری وجود داشته باشد. در حال حاضر مقدار فراوان شما آنچه را که آنها نیاز دارند تامین می کند، به طوری که به نوبه خود مقدار فراوان آنها نیاز شما را تامین می کند. مقصود مساوات است چنانکه نوشته شده است: آن که زیاد گرد آورد زیاد نداشت و کم گرد آورد کم نداشت.</w:t>
      </w:r>
    </w:p>
    <w:p/>
    <w:p>
      <w:r xmlns:w="http://schemas.openxmlformats.org/wordprocessingml/2006/main">
        <w:t xml:space="preserve">حزقیال 38:14 پس ای پسر انسان، نبوت کن و به جوج بگو: خداوند یهوه چنین می گوید. آیا در آن روزی که قوم اسرائیل به سلامت ساکن می شوند، آن را نمی دانی؟</w:t>
      </w:r>
    </w:p>
    <w:p/>
    <w:p>
      <w:r xmlns:w="http://schemas.openxmlformats.org/wordprocessingml/2006/main">
        <w:t xml:space="preserve">در این قسمت، خدا با یاجوج صحبت می کند و به او هشدار می دهد که وقتی قومش در امنیت زندگی می کنند، او از آن آگاه خواهد شد.</w:t>
      </w:r>
    </w:p>
    <w:p/>
    <w:p>
      <w:r xmlns:w="http://schemas.openxmlformats.org/wordprocessingml/2006/main">
        <w:t xml:space="preserve">1. خدا همیشه می داند که مردمش چه زمانی در امان و امنیت هستند.</w:t>
      </w:r>
    </w:p>
    <w:p/>
    <w:p>
      <w:r xmlns:w="http://schemas.openxmlformats.org/wordprocessingml/2006/main">
        <w:t xml:space="preserve">2. وقتی به خدا توکل کنیم، او از ما مراقبت خواهد کرد.</w:t>
      </w:r>
    </w:p>
    <w:p/>
    <w:p>
      <w:r xmlns:w="http://schemas.openxmlformats.org/wordprocessingml/2006/main">
        <w:t xml:space="preserve">1. مزمور 91: 9-10 - چون خداوند را پناهگاه خود قرار داده‌اید، خداوند متعال را محل سکونت خود قرار داده‌اید، هیچ بلایی به شما نخواهد رسید، هیچ بلای به خیمه شما نزدیک نخواهد شد.</w:t>
      </w:r>
    </w:p>
    <w:p/>
    <w:p>
      <w:r xmlns:w="http://schemas.openxmlformats.org/wordprocessingml/2006/main">
        <w:t xml:space="preserve">2. اشعیا 54:17 - هیچ سلاحی که بر ضد شما ساخته شود موفق نخواهد شد، و هر زبانی را که علیه شما به قضاوت برخواهد خاست، محکوم خواهید کرد. خداوند می گوید این میراث بندگان خداوند است و عدالت ایشان از من است.</w:t>
      </w:r>
    </w:p>
    <w:p/>
    <w:p>
      <w:r xmlns:w="http://schemas.openxmlformats.org/wordprocessingml/2006/main">
        <w:t xml:space="preserve">حزقیال 38:15 و تو و بسیاری از مردم با تو از سرزمین خود از شمال آمده و همگی سوار بر اسب و گروه بزرگ و لشکر نیرومند.</w:t>
      </w:r>
    </w:p>
    <w:p/>
    <w:p>
      <w:r xmlns:w="http://schemas.openxmlformats.org/wordprocessingml/2006/main">
        <w:t xml:space="preserve">ارتشی از شمال با افراد زیادی سوار بر اسب خواهد آمد.</w:t>
      </w:r>
    </w:p>
    <w:p/>
    <w:p>
      <w:r xmlns:w="http://schemas.openxmlformats.org/wordprocessingml/2006/main">
        <w:t xml:space="preserve">1. حفظ خداوند در برابر بلاها</w:t>
      </w:r>
    </w:p>
    <w:p/>
    <w:p>
      <w:r xmlns:w="http://schemas.openxmlformats.org/wordprocessingml/2006/main">
        <w:t xml:space="preserve">2. قدرت ایمان در برابر ترس</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56:3 - "وقتی می ترسم، بر تو اعتماد می کنم."</w:t>
      </w:r>
    </w:p>
    <w:p/>
    <w:p>
      <w:r xmlns:w="http://schemas.openxmlformats.org/wordprocessingml/2006/main">
        <w:t xml:space="preserve">حزقیال 38:16 و بر قوم من اسرائیل مانند ابری که زمین را می‌پوشاند، خواهی آمد. در روزهای آخر خواهد بود و من تو را به سرزمین خود خواهم آورد تا امتها مرا بشناسند، زمانی که در تو ای جوج در برابر چشمان ایشان تقدیس شوم.</w:t>
      </w:r>
    </w:p>
    <w:p/>
    <w:p>
      <w:r xmlns:w="http://schemas.openxmlformats.org/wordprocessingml/2006/main">
        <w:t xml:space="preserve">در آخرالزمان، خدا یاجوج را خواهد آورد تا به قوم خود اسرائیل حمله کند، تا امت های بت پرست او را به عنوان خدا بشناسند هنگامی که در جوج تقدیس شد.</w:t>
      </w:r>
    </w:p>
    <w:p/>
    <w:p>
      <w:r xmlns:w="http://schemas.openxmlformats.org/wordprocessingml/2006/main">
        <w:t xml:space="preserve">1. رحمت خدا و نقشه او برای اسرائیل - کاوش در اهمیت تقدیس خدا از طریق جوج در حزقیال 38:16</w:t>
      </w:r>
    </w:p>
    <w:p/>
    <w:p>
      <w:r xmlns:w="http://schemas.openxmlformats.org/wordprocessingml/2006/main">
        <w:t xml:space="preserve">2. مکاشفه قدرت و حاکمیت خدا - درک پیامدهای قضاوت خدا در مورد جوج در حزقیال 38:16</w:t>
      </w:r>
    </w:p>
    <w:p/>
    <w:p>
      <w:r xmlns:w="http://schemas.openxmlformats.org/wordprocessingml/2006/main">
        <w:t xml:space="preserve">1. حزقیال 39:6-7 - و آتشی بر ماجوج و در میان ساکنان جزایر بی‌خیال خواهم فرستاد و خواهند دانست که من خداوند هستم. پس نام مقدّس خود را در میان قوم خود اسرائیل بر زبان خواهم آورد. و دیگر اجازه نخواهم داد که نام مقدس من را آلوده سازند و امت ها خواهند دانست که من خداوند قدوس در اسرائیل هستم.</w:t>
      </w:r>
    </w:p>
    <w:p/>
    <w:p>
      <w:r xmlns:w="http://schemas.openxmlformats.org/wordprocessingml/2006/main">
        <w:t xml:space="preserve">2. اشعیا 43:3-4 - زیرا من یهوه، خدای تو، قدوس اسرائیل، نجات دهنده تو هستم. مصر را برای فدیه تو، اتیوپی و سبا را برای تو دادم. از آنجایی که تو در نظر من گرانبها بودی، محترم بودی و من تو را دوست داشتم؛ بنابراین برای تو مردان و برای جانت مردم خواهم داد.</w:t>
      </w:r>
    </w:p>
    <w:p/>
    <w:p>
      <w:r xmlns:w="http://schemas.openxmlformats.org/wordprocessingml/2006/main">
        <w:t xml:space="preserve">حزقیال 38:17 خداوند یهوه چنین می گوید. آیا تو آن کسی هستی که در زمانهای قدیم به وسیله بندگانم، انبیای اسرائیل، که در آن روزها نبوت کرده بودند، تو را بر ضد آنها خواهم آورد؟</w:t>
      </w:r>
    </w:p>
    <w:p/>
    <w:p>
      <w:r xmlns:w="http://schemas.openxmlformats.org/wordprocessingml/2006/main">
        <w:t xml:space="preserve">خدا با حزقیال صحبت می کند و از او می پرسد که آیا او همان شخصی است که انبیای اسرائیل درباره آنها پیشگویی کرده بودند که علیه آنها خواهد آمد؟</w:t>
      </w:r>
    </w:p>
    <w:p/>
    <w:p>
      <w:r xmlns:w="http://schemas.openxmlformats.org/wordprocessingml/2006/main">
        <w:t xml:space="preserve">1. چالش خداوند برای ما: آیا ما کسانی هستیم که او نامیده می شود؟</w:t>
      </w:r>
    </w:p>
    <w:p/>
    <w:p>
      <w:r xmlns:w="http://schemas.openxmlformats.org/wordprocessingml/2006/main">
        <w:t xml:space="preserve">2. پیام خدا چگونه قرن ها را در بر می گیرد: آنچه می توانیم از داستان حزقیال بیاموزیم</w:t>
      </w:r>
    </w:p>
    <w:p/>
    <w:p>
      <w:r xmlns:w="http://schemas.openxmlformats.org/wordprocessingml/2006/main">
        <w:t xml:space="preserve">1. اشعیا 43: 18-19 "چیزهای پیشین را به خاطر بسپارید و چیزهای قدیم را در نظر نگیرید. اینک من کار جدیدی انجام خواهم داد، اکنون ظهور خواهد کرد، آیا آن را نشناسید؟ حتی راهی خواهم ساخت. در بیابان و رودخانه ها در بیابان.»</w:t>
      </w:r>
    </w:p>
    <w:p/>
    <w:p>
      <w:r xmlns:w="http://schemas.openxmlformats.org/wordprocessingml/2006/main">
        <w:t xml:space="preserve">2. اعمال رسولان 2: 16-18 "اما این چیزی است که توسط یوئیل نبی گفته شد، و خدا می‌گوید در روزهای آخر واقع خواهد شد، از روح خود بر هر جسم بیرون خواهم ریخت: و پسران شما و دختران شما نبوت خواهند کرد، و جوانان شما رؤیاها خواهند دید، و پیران شما خواب خواهند دید: و بر بندگان و کنیزان خود در آن ایام روح خود را خواهم ریخت و آنها نبوت خواهند کرد.»</w:t>
      </w:r>
    </w:p>
    <w:p/>
    <w:p>
      <w:r xmlns:w="http://schemas.openxmlformats.org/wordprocessingml/2006/main">
        <w:t xml:space="preserve">حزقیال 38:18 و خداوند یهوه می‌گوید که در همان زمانی که یاجوج بر زمین اسرائیل خواهد آمد، خشم من بر چهره من خواهد آمد.</w:t>
      </w:r>
    </w:p>
    <w:p/>
    <w:p>
      <w:r xmlns:w="http://schemas.openxmlformats.org/wordprocessingml/2006/main">
        <w:t xml:space="preserve">خدا اعلام می کند که وقتی یأجوج به سرزمین اسرائیل حمله کند، خشم او آشکار خواهد شد.</w:t>
      </w:r>
    </w:p>
    <w:p/>
    <w:p>
      <w:r xmlns:w="http://schemas.openxmlformats.org/wordprocessingml/2006/main">
        <w:t xml:space="preserve">1. خشم خدا: به چه معناست و چگونه باید پاسخ داد</w:t>
      </w:r>
    </w:p>
    <w:p/>
    <w:p>
      <w:r xmlns:w="http://schemas.openxmlformats.org/wordprocessingml/2006/main">
        <w:t xml:space="preserve">2. خداوند متعال: عدل و رحمت او</w:t>
      </w:r>
    </w:p>
    <w:p/>
    <w:p>
      <w:r xmlns:w="http://schemas.openxmlformats.org/wordprocessingml/2006/main">
        <w:t xml:space="preserve">1. رومیان 12:19 - ای محبوب من انتقام نگیرید، بلکه جایی برای خشم خدا بگذارید، زیرا نوشته شده است: "انتقام از آن من است، خداوند می گوید، من جبران خواهم کرد."</w:t>
      </w:r>
    </w:p>
    <w:p/>
    <w:p>
      <w:r xmlns:w="http://schemas.openxmlformats.org/wordprocessingml/2006/main">
        <w:t xml:space="preserve">2. یعقوب 1:20 - زیرا خشم انسان باعث عدالت خدا نمی شود.</w:t>
      </w:r>
    </w:p>
    <w:p/>
    <w:p>
      <w:r xmlns:w="http://schemas.openxmlformats.org/wordprocessingml/2006/main">
        <w:t xml:space="preserve">حزقیال 38:19 زیرا در حسادت خود و در آتش خشم خود گفته‌ام که در آن روز لرزه‌ای عظیم در زمین اسرائیل رخ خواهد داد.</w:t>
      </w:r>
    </w:p>
    <w:p/>
    <w:p>
      <w:r xmlns:w="http://schemas.openxmlformats.org/wordprocessingml/2006/main">
        <w:t xml:space="preserve">داوری خدا بر اسرائیل در یک لرزش بزرگ خواهد بود.</w:t>
      </w:r>
    </w:p>
    <w:p/>
    <w:p>
      <w:r xmlns:w="http://schemas.openxmlformats.org/wordprocessingml/2006/main">
        <w:t xml:space="preserve">1: قضاوت خداوند اجتناب ناپذیر و قدرتمند است.</w:t>
      </w:r>
    </w:p>
    <w:p/>
    <w:p>
      <w:r xmlns:w="http://schemas.openxmlformats.org/wordprocessingml/2006/main">
        <w:t xml:space="preserve">2: یادمان باشد که در برابر خدا فروتن باشیم و از او طلب بخشش کنیم.</w:t>
      </w:r>
    </w:p>
    <w:p/>
    <w:p>
      <w:r xmlns:w="http://schemas.openxmlformats.org/wordprocessingml/2006/main">
        <w:t xml:space="preserve">1: یعقوب 4: 6 - "خدا با مغرور مخالفت می کند، اما به فروتنان لطف می کند."</w:t>
      </w:r>
    </w:p>
    <w:p/>
    <w:p>
      <w:r xmlns:w="http://schemas.openxmlformats.org/wordprocessingml/2006/main">
        <w:t xml:space="preserve">2: مزمور 34:18 - "خداوند به دل شکسته نزدیک است و روح له شده را نجات می دهد."</w:t>
      </w:r>
    </w:p>
    <w:p/>
    <w:p>
      <w:r xmlns:w="http://schemas.openxmlformats.org/wordprocessingml/2006/main">
        <w:t xml:space="preserve">حزقیال 38:20 به طوری که ماهیان دریا و پرندگان آسمان و جانوران صحرا و همه خزندگانی که بر روی زمین می خزند و همه انسان های روی زمین خواهند بود. در حضور من تکان بخورد و کوه‌ها فرو ریخته و مکان‌های شیب‌دار فرو خواهند ریخت و هر دیواری به زمین خواهد افتاد.</w:t>
      </w:r>
    </w:p>
    <w:p/>
    <w:p>
      <w:r xmlns:w="http://schemas.openxmlformats.org/wordprocessingml/2006/main">
        <w:t xml:space="preserve">وجود خدا باعث می شود که همه موجودات و مردم روی زمین از ترس به لرزه درآیند و کوه ها با فروریختن سایر سازه ها به پایین پرتاب شوند.</w:t>
      </w:r>
    </w:p>
    <w:p/>
    <w:p>
      <w:r xmlns:w="http://schemas.openxmlformats.org/wordprocessingml/2006/main">
        <w:t xml:space="preserve">1. قدرت توقف ناپذیر خداوند</w:t>
      </w:r>
    </w:p>
    <w:p/>
    <w:p>
      <w:r xmlns:w="http://schemas.openxmlformats.org/wordprocessingml/2006/main">
        <w:t xml:space="preserve">2. خوف از پروردگار، آغاز حکمت است</w:t>
      </w:r>
    </w:p>
    <w:p/>
    <w:p>
      <w:r xmlns:w="http://schemas.openxmlformats.org/wordprocessingml/2006/main">
        <w:t xml:space="preserve">1. اشعیا 64: 1-3</w:t>
      </w:r>
    </w:p>
    <w:p/>
    <w:p>
      <w:r xmlns:w="http://schemas.openxmlformats.org/wordprocessingml/2006/main">
        <w:t xml:space="preserve">2. مزمور 29: 1-11</w:t>
      </w:r>
    </w:p>
    <w:p/>
    <w:p>
      <w:r xmlns:w="http://schemas.openxmlformats.org/wordprocessingml/2006/main">
        <w:t xml:space="preserve">حزقیال 38:21 و خداوند یهوه می‌گوید: شمشیر هر کس بر برادرش خواهد بود.</w:t>
      </w:r>
    </w:p>
    <w:p/>
    <w:p>
      <w:r xmlns:w="http://schemas.openxmlformats.org/wordprocessingml/2006/main">
        <w:t xml:space="preserve">یَهُوَه خدا در تمامی کوههای خود شمشیر بر علیه یکدیگر خواهد خواند.</w:t>
      </w:r>
    </w:p>
    <w:p/>
    <w:p>
      <w:r xmlns:w="http://schemas.openxmlformats.org/wordprocessingml/2006/main">
        <w:t xml:space="preserve">1. هزینه تعارض: یادگیری حل و فصل اختلافات به صورت مسالمت آمیز</w:t>
      </w:r>
    </w:p>
    <w:p/>
    <w:p>
      <w:r xmlns:w="http://schemas.openxmlformats.org/wordprocessingml/2006/main">
        <w:t xml:space="preserve">2. قدرت بخشش: اهمیت آشتی</w:t>
      </w:r>
    </w:p>
    <w:p/>
    <w:p>
      <w:r xmlns:w="http://schemas.openxmlformats.org/wordprocessingml/2006/main">
        <w:t xml:space="preserve">1. متی 5: 23-24 "پس اگر هدیه خود را در مذبح تقدیم می کنید و در آنجا به یاد دارید که برادر یا خواهرتان چیزی علیه شما دارد، هدیه خود را آنجا جلوی قربانگاه بگذارید. ابتدا بروید و با آنها آشتی کنید. ؛ سپس بیا و هدیه خود را تقدیم کن.</w:t>
      </w:r>
    </w:p>
    <w:p/>
    <w:p>
      <w:r xmlns:w="http://schemas.openxmlformats.org/wordprocessingml/2006/main">
        <w:t xml:space="preserve">2. امثال 25:21-22 «اگر دشمنت گرسنه است به او غذا بده تا بخورد و اگر تشنه است به او آب بده تا با این کار زغال های سوزان را بر سر او انباشته کنی و خداوند پاداش خواهد داد. شما.</w:t>
      </w:r>
    </w:p>
    <w:p/>
    <w:p>
      <w:r xmlns:w="http://schemas.openxmlformats.org/wordprocessingml/2006/main">
        <w:t xml:space="preserve">حزقیال 38:22 و با طاعون و خون از او دفاع خواهم کرد. و بر او و بر گروههای او و بر بسیاری از مردمی که با او هستند، باران سیل آسا و تگرگ عظیم و آتش و گوگرد خواهم بارید.</w:t>
      </w:r>
    </w:p>
    <w:p/>
    <w:p>
      <w:r xmlns:w="http://schemas.openxmlformats.org/wordprocessingml/2006/main">
        <w:t xml:space="preserve">خداوند یاجوج و قومش را به خاطر گناهانشان با فرستادن بارانی سیل آسا، تگرگ های بزرگ، آتش و گوگرد مجازات خواهد کرد.</w:t>
      </w:r>
    </w:p>
    <w:p/>
    <w:p>
      <w:r xmlns:w="http://schemas.openxmlformats.org/wordprocessingml/2006/main">
        <w:t xml:space="preserve">1. داوری عادلانه خدا - حزقیال 38:22</w:t>
      </w:r>
    </w:p>
    <w:p/>
    <w:p>
      <w:r xmlns:w="http://schemas.openxmlformats.org/wordprocessingml/2006/main">
        <w:t xml:space="preserve">2. قدرت انتقام خدا - حزقیال 38:22</w:t>
      </w:r>
    </w:p>
    <w:p/>
    <w:p>
      <w:r xmlns:w="http://schemas.openxmlformats.org/wordprocessingml/2006/main">
        <w:t xml:space="preserve">1. اشعیا 30:30 - و خداوند صدای جلال خود را شنیده خواهد کرد و روشنایی بازوی خود را با خشم خشم خود و با شعله آتش خوار و با پراکندگی و طوفان نشان خواهد داد. ، و تگرگ.</w:t>
      </w:r>
    </w:p>
    <w:p/>
    <w:p>
      <w:r xmlns:w="http://schemas.openxmlformats.org/wordprocessingml/2006/main">
        <w:t xml:space="preserve">2. مکاشفه 16:21 - و تگرگ عظیمی از آسمان بر مردم نازل شد که هر سنگی به وزن یک استعداد بود. زیرا که بلای آن بسیار بزرگ بود.</w:t>
      </w:r>
    </w:p>
    <w:p/>
    <w:p>
      <w:r xmlns:w="http://schemas.openxmlformats.org/wordprocessingml/2006/main">
        <w:t xml:space="preserve">حزقیال 38:23 اینگونه خود را بزرگ و تقدیس خواهم کرد. و من در نظر بسیاری از امتها شناخته خواهم شد و آنها خواهند دانست که من خداوند هستم.</w:t>
      </w:r>
    </w:p>
    <w:p/>
    <w:p>
      <w:r xmlns:w="http://schemas.openxmlformats.org/wordprocessingml/2006/main">
        <w:t xml:space="preserve">خداوند خود را تجلیل خواهد کرد و برای بسیاری از ملل شناخته خواهد شد.</w:t>
      </w:r>
    </w:p>
    <w:p/>
    <w:p>
      <w:r xmlns:w="http://schemas.openxmlformats.org/wordprocessingml/2006/main">
        <w:t xml:space="preserve">1. جلال خدا - رومیان 11:36</w:t>
      </w:r>
    </w:p>
    <w:p/>
    <w:p>
      <w:r xmlns:w="http://schemas.openxmlformats.org/wordprocessingml/2006/main">
        <w:t xml:space="preserve">2. شناخت خدا - متی 7:21-23</w:t>
      </w:r>
    </w:p>
    <w:p/>
    <w:p>
      <w:r xmlns:w="http://schemas.openxmlformats.org/wordprocessingml/2006/main">
        <w:t xml:space="preserve">1. اشعیا 60: 1-3</w:t>
      </w:r>
    </w:p>
    <w:p/>
    <w:p>
      <w:r xmlns:w="http://schemas.openxmlformats.org/wordprocessingml/2006/main">
        <w:t xml:space="preserve">2. فیلیپیان 2: 9-11</w:t>
      </w:r>
    </w:p>
    <w:p/>
    <w:p>
      <w:r xmlns:w="http://schemas.openxmlformats.org/wordprocessingml/2006/main">
        <w:t xml:space="preserve">حزقیال فصل 39 پیشگویی مربوط به شکست و داوری جوج و ائتلاف ملل او را ادامه می دهد. این فصل بر قدرت خدا، داوری او بر دشمنان اسرائیل و بازگرداندن قومش تأکید می کند.</w:t>
      </w:r>
    </w:p>
    <w:p/>
    <w:p>
      <w:r xmlns:w="http://schemas.openxmlformats.org/wordprocessingml/2006/main">
        <w:t xml:space="preserve">بند اول: فصل با اعلام قضاوت خداوند در مورد یأجوج و ائتلاف او آغاز می شود. خدا وعده می دهد که یاجوج و سپاهیانش را به پایان برساند و تنها یک ششم از آنها باقی بماند. پرندگان و حیوانات وحشی با گوشت خود جشن خواهند گرفت و سلاح های آنها نابود خواهد شد (حزقیال 39:1-8).</w:t>
      </w:r>
    </w:p>
    <w:p/>
    <w:p>
      <w:r xmlns:w="http://schemas.openxmlformats.org/wordprocessingml/2006/main">
        <w:t xml:space="preserve">بند دوم: نبوت عواقب پس از جنگ را شرح می دهد. قوم اسرائیل هفت ماه را صرف دفن اجساد مهاجمان و پاکسازی زمین خواهند کرد. آنها اسلحه ها را جمع می کنند و آنها را برای سوخت می سوزانند و اطمینان حاصل می کنند که برای هفت سال نیازی به چوب نیست (حزقیال 39:9-16).</w:t>
      </w:r>
    </w:p>
    <w:p/>
    <w:p>
      <w:r xmlns:w="http://schemas.openxmlformats.org/wordprocessingml/2006/main">
        <w:t xml:space="preserve">پاراگراف سوم: این فصل با وعده خدا برای بازگرداندن و نمایش جلال خود در میان ملل پایان می یابد. خدا اعلام می کند که ثروت قوم خود را باز می گرداند، آنها را از ملت ها جمع می کند و روح خود را بر آنها می ریزد. ملت‌ها شاهد وفاداری خدا خواهند بود و حاکمیت او را تصدیق خواهند کرد (حزقیال 39:17-29).</w:t>
      </w:r>
    </w:p>
    <w:p/>
    <w:p>
      <w:r xmlns:w="http://schemas.openxmlformats.org/wordprocessingml/2006/main">
        <w:t xml:space="preserve">به طور خلاصه،</w:t>
      </w:r>
    </w:p>
    <w:p>
      <w:r xmlns:w="http://schemas.openxmlformats.org/wordprocessingml/2006/main">
        <w:t xml:space="preserve">حزقیال فصل سی و نه ارائه می دهد</w:t>
      </w:r>
    </w:p>
    <w:p>
      <w:r xmlns:w="http://schemas.openxmlformats.org/wordprocessingml/2006/main">
        <w:t xml:space="preserve">پیشگویی در مورد شکست و قضاوت</w:t>
      </w:r>
    </w:p>
    <w:p>
      <w:r xmlns:w="http://schemas.openxmlformats.org/wordprocessingml/2006/main">
        <w:t xml:space="preserve">از یاجوج و ائتلاف ملل او،</w:t>
      </w:r>
    </w:p>
    <w:p>
      <w:r xmlns:w="http://schemas.openxmlformats.org/wordprocessingml/2006/main">
        <w:t xml:space="preserve">تأکید بر قدرت خدا، قضاوت او بر دشمنان،</w:t>
      </w:r>
    </w:p>
    <w:p>
      <w:r xmlns:w="http://schemas.openxmlformats.org/wordprocessingml/2006/main">
        <w:t xml:space="preserve">و احیای قومش.</w:t>
      </w:r>
    </w:p>
    <w:p/>
    <w:p>
      <w:r xmlns:w="http://schemas.openxmlformats.org/wordprocessingml/2006/main">
        <w:t xml:space="preserve">اعلامیه داوری خداوند علیه یاجوج و ائتلاف او.</w:t>
      </w:r>
    </w:p>
    <w:p>
      <w:r xmlns:w="http://schemas.openxmlformats.org/wordprocessingml/2006/main">
        <w:t xml:space="preserve">قول دهید که ارتش خود را به پایان برسانید و تنها یک ششم باقی مانده است.</w:t>
      </w:r>
    </w:p>
    <w:p>
      <w:r xmlns:w="http://schemas.openxmlformats.org/wordprocessingml/2006/main">
        <w:t xml:space="preserve">جشن پرندگان و حیوانات وحشی بر روی گوشت مهاجمان.</w:t>
      </w:r>
    </w:p>
    <w:p>
      <w:r xmlns:w="http://schemas.openxmlformats.org/wordprocessingml/2006/main">
        <w:t xml:space="preserve">انهدام سلاح های آنها.</w:t>
      </w:r>
    </w:p>
    <w:p>
      <w:r xmlns:w="http://schemas.openxmlformats.org/wordprocessingml/2006/main">
        <w:t xml:space="preserve">شرح عواقب نبرد و دفن اجساد.</w:t>
      </w:r>
    </w:p>
    <w:p>
      <w:r xmlns:w="http://schemas.openxmlformats.org/wordprocessingml/2006/main">
        <w:t xml:space="preserve">جمع آوری سلاح و سوزاندن آنها برای سوخت.</w:t>
      </w:r>
    </w:p>
    <w:p>
      <w:r xmlns:w="http://schemas.openxmlformats.org/wordprocessingml/2006/main">
        <w:t xml:space="preserve">وعده بازیابی و نمایش جلال خداوند در میان ملتها.</w:t>
      </w:r>
    </w:p>
    <w:p>
      <w:r xmlns:w="http://schemas.openxmlformats.org/wordprocessingml/2006/main">
        <w:t xml:space="preserve">احیای ثروت قوم خدا و بیرون ریختن روح او.</w:t>
      </w:r>
    </w:p>
    <w:p>
      <w:r xmlns:w="http://schemas.openxmlformats.org/wordprocessingml/2006/main">
        <w:t xml:space="preserve">شاهد ملت ها بر وفاداری خداوند و تصدیق حاکمیت او.</w:t>
      </w:r>
    </w:p>
    <w:p/>
    <w:p>
      <w:r xmlns:w="http://schemas.openxmlformats.org/wordprocessingml/2006/main">
        <w:t xml:space="preserve">این فصل از حزقیال پیشگویی مربوط به شکست و داوری جوج و ائتلاف ملل او را ادامه می دهد. این فصل با اعلام قضاوت خداوند در مورد یاجوج آغاز می‌شود، و وعده می‌دهد که لشکرهای آنها را به پایان می‌رساند و تنها یک ششم از آنها باقی می‌ماند. پرندگان و حیوانات وحشی با گوشت خود جشن خواهند گرفت و سلاح های آنها نابود خواهد شد. سپس این پیشگویی عواقب نبرد را توصیف می کند، زیرا قوم اسرائیل هفت ماه را صرف دفن اجساد مهاجمان و پاکسازی زمین می کنند. آنها اسلحه ها را جمع می کنند و آنها را برای سوخت می سوزانند و اطمینان حاصل می کنند که برای هفت سال نیازی به چوب نیست. این فصل با وعده خدا برای بازگرداندن به پایان می رسد، زیرا او اعلام می کند که ثروت قوم خود را بازگرداند، آنها را از ملل جمع خواهد کرد و روح خود را بر آنها خواهد ریخت. ملت ها شاهد وفاداری خداوند خواهند بود و به حاکمیت او اعتراف خواهند کرد. این فصل بر قدرت خدا، داوری او بر دشمنان اسرائیل و بازگرداندن قومش تأکید می کند.</w:t>
      </w:r>
    </w:p>
    <w:p/>
    <w:p>
      <w:r xmlns:w="http://schemas.openxmlformats.org/wordprocessingml/2006/main">
        <w:t xml:space="preserve">حزقیال 39:1 پس ای پسر انسان، بر یأجوج نبوّت کن و بگو: خداوند یهوه چنین می گوید. اینک، ای جوج، امیر اعظم مشک و توبال، من بر ضد تو هستم.</w:t>
      </w:r>
    </w:p>
    <w:p/>
    <w:p>
      <w:r xmlns:w="http://schemas.openxmlformats.org/wordprocessingml/2006/main">
        <w:t xml:space="preserve">خدا مخالفت خود را با یاجوج، رهبر مشک و توبال اعلام می کند.</w:t>
      </w:r>
    </w:p>
    <w:p/>
    <w:p>
      <w:r xmlns:w="http://schemas.openxmlformats.org/wordprocessingml/2006/main">
        <w:t xml:space="preserve">1. حاکمیت خدا: چگونه خدا همیشه حرف آخر را خواهد زد</w:t>
      </w:r>
    </w:p>
    <w:p/>
    <w:p>
      <w:r xmlns:w="http://schemas.openxmlformats.org/wordprocessingml/2006/main">
        <w:t xml:space="preserve">2. اهمیت اطاعت: گوش دادن به کلام خدا هر چه باشد</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تثنیه 30: 19-20 - امروز آسمانها و زمین را به عنوان شاهد بر ضد شما می خوانم که زندگی و مرگ و برکت و نفرین را در برابر شما قرار داده ام. اکنون زندگی را انتخاب کنید تا شما و فرزندانتان زندگی کنید و خداوند خدای خود را دوست بدارید و به صدای او گوش فرا دهید و به او چنگ بزنید. زیرا خداوند جان شماست و در زمینی که قسم خورده است به پدران شما ابراهیم و اسحاق و یعقوب بدهد سالهای زیادی به شما خواهد داد.</w:t>
      </w:r>
    </w:p>
    <w:p/>
    <w:p>
      <w:r xmlns:w="http://schemas.openxmlformats.org/wordprocessingml/2006/main">
        <w:t xml:space="preserve">حزقیال 39:2 و من تو را برگردانده و جز ششم تو را خواهم گذاشت و تو را از شمال بالا می‌آورم و بر کوه‌های اسرائیل خواهم آورد.</w:t>
      </w:r>
    </w:p>
    <w:p/>
    <w:p>
      <w:r xmlns:w="http://schemas.openxmlformats.org/wordprocessingml/2006/main">
        <w:t xml:space="preserve">این قطعه از حزقیال 39:2 نقشه خدا را برای بازگرداندن بقایای مردم به کوههای اسرائیل توصیف می کند.</w:t>
      </w:r>
    </w:p>
    <w:p/>
    <w:p>
      <w:r xmlns:w="http://schemas.openxmlformats.org/wordprocessingml/2006/main">
        <w:t xml:space="preserve">1. وفاداری خداوند به قومش: بدون توجه به شرایط، خداوند امین است.</w:t>
      </w:r>
    </w:p>
    <w:p/>
    <w:p>
      <w:r xmlns:w="http://schemas.openxmlformats.org/wordprocessingml/2006/main">
        <w:t xml:space="preserve">2. قدرت رستگاری: لطف و رحمت خداوند در بازگرداندن قومش</w:t>
      </w:r>
    </w:p>
    <w:p/>
    <w:p>
      <w:r xmlns:w="http://schemas.openxmlformats.org/wordprocessingml/2006/main">
        <w:t xml:space="preserve">1. اشعیا 43: 5-6 - "نترس، زیرا من با تو هستم، ذریت تو را از مشرق خواهم آورد و تو را از مغرب جمع خواهم کرد، به شمال خواهم گفت: تسلیم شو و به جنوب. عقب نمانید: پسرانم را از دور و دخترانم را از اقصی نقاط جهان بیاورید.»</w:t>
      </w:r>
    </w:p>
    <w:p/>
    <w:p>
      <w:r xmlns:w="http://schemas.openxmlformats.org/wordprocessingml/2006/main">
        <w:t xml:space="preserve">2. ارمیا 29:10-14 - "زیرا خداوند چنین می‌گوید که پس از هفتاد سال در بابل، من شما را ملاقات خواهم کرد و سخن نیک خود را نسبت به شما انجام خواهم داد تا شما را به این مکان بازگردانم. زیرا من می‌دانم که خداوند می‌گوید: افکاری که در مورد شما فکر می‌کنم، اندیشه‌های صلح‌آمیز و نه شرارت‌آمیز، تا شما را به سرانجام برسانم. آنگاه مرا بخوانید و بروید و برای من دعا کنید و من به شما گوش خواهم داد. و شما مرا جستجو خواهید کرد و مرا خواهید یافت، آنگاه که مرا با تمام قلب خود جستجو کنید.</w:t>
      </w:r>
    </w:p>
    <w:p/>
    <w:p>
      <w:r xmlns:w="http://schemas.openxmlformats.org/wordprocessingml/2006/main">
        <w:t xml:space="preserve">حزقیال 39:3 و کمان تو را از دست چپت خواهم زد و تیرهایت را از دست راستت خواهم انداخت.</w:t>
      </w:r>
    </w:p>
    <w:p/>
    <w:p>
      <w:r xmlns:w="http://schemas.openxmlformats.org/wordprocessingml/2006/main">
        <w:t xml:space="preserve">خداوند ابزارهای نابودی را که توسط قومش استفاده می شود از بین خواهد برد و باعث سقوط آنها خواهد شد.</w:t>
      </w:r>
    </w:p>
    <w:p/>
    <w:p>
      <w:r xmlns:w="http://schemas.openxmlformats.org/wordprocessingml/2006/main">
        <w:t xml:space="preserve">1. قدرت تسلیم: توکل به خداوند برای عنایت</w:t>
      </w:r>
    </w:p>
    <w:p/>
    <w:p>
      <w:r xmlns:w="http://schemas.openxmlformats.org/wordprocessingml/2006/main">
        <w:t xml:space="preserve">2. محبت خدا در عمل: درک حفاظت او</w:t>
      </w:r>
    </w:p>
    <w:p/>
    <w:p>
      <w:r xmlns:w="http://schemas.openxmlformats.org/wordprocessingml/2006/main">
        <w:t xml:space="preserve">1. اشعیا 41:10، "پس نترس، زیرا من با تو هستم، هراسان مباش، زیرا من خدای تو هستم. تو را تقویت خواهم کرد و کمکت خواهم کرد، تو را با دست راست عادل خود حمایت خواهم کرد."</w:t>
      </w:r>
    </w:p>
    <w:p/>
    <w:p>
      <w:r xmlns:w="http://schemas.openxmlformats.org/wordprocessingml/2006/main">
        <w:t xml:space="preserve">2.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حزقیال 39:4 تو و تمام گروههایت و قومی که با تو است بر کوههای اسرائیل خواهید افتاد. .</w:t>
      </w:r>
    </w:p>
    <w:p/>
    <w:p>
      <w:r xmlns:w="http://schemas.openxmlformats.org/wordprocessingml/2006/main">
        <w:t xml:space="preserve">قضاوت خداوند در مورد کسانی که از او سرپیچی می کنند کامل و بی رحم خواهد بود.</w:t>
      </w:r>
    </w:p>
    <w:p/>
    <w:p>
      <w:r xmlns:w="http://schemas.openxmlformats.org/wordprocessingml/2006/main">
        <w:t xml:space="preserve">1. ما باید قضاوت خدا را بپذیریم و از گناهان خود توبه کنیم.</w:t>
      </w:r>
    </w:p>
    <w:p/>
    <w:p>
      <w:r xmlns:w="http://schemas.openxmlformats.org/wordprocessingml/2006/main">
        <w:t xml:space="preserve">2. ما باید به حجت خدا احترام بگذاریم و از اوامر او اطاعت کنیم.</w:t>
      </w:r>
    </w:p>
    <w:p/>
    <w:p>
      <w:r xmlns:w="http://schemas.openxmlformats.org/wordprocessingml/2006/main">
        <w:t xml:space="preserve">1. رومیان 6:23، "زیرا مزد گناه مرگ است، اما هدیه خدا زندگی جاودانی در خداوند ما مسیح عیسی است."</w:t>
      </w:r>
    </w:p>
    <w:p/>
    <w:p>
      <w:r xmlns:w="http://schemas.openxmlformats.org/wordprocessingml/2006/main">
        <w:t xml:space="preserve">2. مزمور 103:10، "او پس از گناهان ما با ما رفتار نکرد، و ما را بر اساس گناهانمان پاداش نداد."</w:t>
      </w:r>
    </w:p>
    <w:p/>
    <w:p>
      <w:r xmlns:w="http://schemas.openxmlformats.org/wordprocessingml/2006/main">
        <w:t xml:space="preserve">حزقیال 39:5 بر زمین باز خواهی افتاد، زیرا خداوند یهوه می گوید که من آن را گفته ام.</w:t>
      </w:r>
    </w:p>
    <w:p/>
    <w:p>
      <w:r xmlns:w="http://schemas.openxmlformats.org/wordprocessingml/2006/main">
        <w:t xml:space="preserve">این قسمت از حزقیال 39:5 به ما یادآوری می کند که کلام خدا قدرتمند است و همیشه تحقق خواهد یافت.</w:t>
      </w:r>
    </w:p>
    <w:p/>
    <w:p>
      <w:r xmlns:w="http://schemas.openxmlformats.org/wordprocessingml/2006/main">
        <w:t xml:space="preserve">1: ما می توانیم به وعده های خدا اعتماد کنیم، زیرا او همیشه به آنها عمل خواهد کرد.</w:t>
      </w:r>
    </w:p>
    <w:p/>
    <w:p>
      <w:r xmlns:w="http://schemas.openxmlformats.org/wordprocessingml/2006/main">
        <w:t xml:space="preserve">2: ایمان ما به کلام خدا منبع قدرت و امید است.</w:t>
      </w:r>
    </w:p>
    <w:p/>
    <w:p>
      <w:r xmlns:w="http://schemas.openxmlformats.org/wordprocessingml/2006/main">
        <w:t xml:space="preserve">1: یوشع 21:45 - هیچ کلمه ای از تمام وعده های نیکویی که خداوند به خاندان اسرائیل داده بود ناکام ماند. همه اتفاق افتاد</w:t>
      </w:r>
    </w:p>
    <w:p/>
    <w:p>
      <w:r xmlns:w="http://schemas.openxmlformats.org/wordprocessingml/2006/main">
        <w:t xml:space="preserve">2: اشعیا 55:11 - کلام من نیز چنین خواهد بود که از دهان من بیرون می‌آید: بیهوده به من باز نمی‌گردد، بلکه آنچه را که من بخواهم به انجام می‌رساند و در چیزی که برای آن فرستادم موفق خواهد شد.</w:t>
      </w:r>
    </w:p>
    <w:p/>
    <w:p>
      <w:r xmlns:w="http://schemas.openxmlformats.org/wordprocessingml/2006/main">
        <w:t xml:space="preserve">حزقیال 39:6 و آتشی بر ماجوج و در میان ساکنان جزایر بی‌خیال خواهم فرستاد و خواهند دانست که من خداوند هستم.</w:t>
      </w:r>
    </w:p>
    <w:p/>
    <w:p>
      <w:r xmlns:w="http://schemas.openxmlformats.org/wordprocessingml/2006/main">
        <w:t xml:space="preserve">خداوند کسانی را که بی احتیاطی می کنند مجازات خواهد کرد.</w:t>
      </w:r>
    </w:p>
    <w:p/>
    <w:p>
      <w:r xmlns:w="http://schemas.openxmlformats.org/wordprocessingml/2006/main">
        <w:t xml:space="preserve">1: باید مواظب باشیم که طبق خواست خدا زندگی کنیم.</w:t>
      </w:r>
    </w:p>
    <w:p/>
    <w:p>
      <w:r xmlns:w="http://schemas.openxmlformats.org/wordprocessingml/2006/main">
        <w:t xml:space="preserve">2: ما نباید رحمت خدا را بدیهی بدانیم، زیرا او در مجازات بدکاران تردید نخواهد کرد.</w:t>
      </w:r>
    </w:p>
    <w:p/>
    <w:p>
      <w:r xmlns:w="http://schemas.openxmlformats.org/wordprocessingml/2006/main">
        <w:t xml:space="preserve">1: رومیان 2: 4-5 - "یا به ثروت مهربانی، بردباری و بردباری او تحقیر می‌کنید و نمی‌دانید که مهربانی خدا شما را به سوی توبه سوق می‌دهد؟ اما به دلیل لجاجت و قلب پشیمان نشده‌تان، برای روز غضب خدا که داوری عادلانه او آشکار خواهد شد، بر خود خشم می‌افکنی.»</w:t>
      </w:r>
    </w:p>
    <w:p/>
    <w:p>
      <w:r xmlns:w="http://schemas.openxmlformats.org/wordprocessingml/2006/main">
        <w:t xml:space="preserve">2: عبرانیان 10:31 - "افتادن به دست خدای زنده چیز وحشتناکی است."</w:t>
      </w:r>
    </w:p>
    <w:p/>
    <w:p>
      <w:r xmlns:w="http://schemas.openxmlformats.org/wordprocessingml/2006/main">
        <w:t xml:space="preserve">حزقیال 39:7 پس نام مقدّس خود را در میان قوم خود اسرائیل بر زبان خواهم آورد. و دیگر اجازه نخواهم داد که نام مقدس من را آلوده سازند و امت ها خواهند دانست که من خداوند قدوس در اسرائیل هستم.</w:t>
      </w:r>
    </w:p>
    <w:p/>
    <w:p>
      <w:r xmlns:w="http://schemas.openxmlformats.org/wordprocessingml/2006/main">
        <w:t xml:space="preserve">خداوند نام مقدس خود را به قوم خود اسرائیل خواهد رساند و آنها را از آلوده کردن آن باز خواهد داشت. بتها خواهند فهمید که او خداوند، قدوس در اسرائیل است.</w:t>
      </w:r>
    </w:p>
    <w:p/>
    <w:p>
      <w:r xmlns:w="http://schemas.openxmlformats.org/wordprocessingml/2006/main">
        <w:t xml:space="preserve">1. اقدس اله: درک قدرت نام او</w:t>
      </w:r>
    </w:p>
    <w:p/>
    <w:p>
      <w:r xmlns:w="http://schemas.openxmlformats.org/wordprocessingml/2006/main">
        <w:t xml:space="preserve">2. وعده خدا به قومش: حفظ نام مقدس او</w:t>
      </w:r>
    </w:p>
    <w:p/>
    <w:p>
      <w:r xmlns:w="http://schemas.openxmlformats.org/wordprocessingml/2006/main">
        <w:t xml:space="preserve">1. خروج 3: 14-15 - «و خدا به موسی گفت: من هستم که هستم. به بنی اسرائیل چنین بگو: یهوه خدای پدران شما، خدای ابراهیم، خدای اسحاق، و خدای یعقوب، مرا نزد شما فرستاده است: این نام من برای همیشه و این است. یادبود من برای همه نسل ها.»</w:t>
      </w:r>
    </w:p>
    <w:p/>
    <w:p>
      <w:r xmlns:w="http://schemas.openxmlformats.org/wordprocessingml/2006/main">
        <w:t xml:space="preserve">2. اشعیا 12: 4-5 - "و در آن روز خواهید گفت: خداوند را ستایش کنید، نام او را بخوانید، اعمال او را در میان مردم اعلام کنید، یاد کنید که نام او بلند است. برای خداوند آواز بخوانید، زیرا او دارد کارهای عالی انجام داد: این در تمام زمین شناخته شده است.»</w:t>
      </w:r>
    </w:p>
    <w:p/>
    <w:p>
      <w:r xmlns:w="http://schemas.openxmlformats.org/wordprocessingml/2006/main">
        <w:t xml:space="preserve">حزقیال 39:8 یَهُوَه یهوه می‌گوید، اینک آمد و انجام شد. این روزی است که من از آن سخن گفته ام.</w:t>
      </w:r>
    </w:p>
    <w:p/>
    <w:p>
      <w:r xmlns:w="http://schemas.openxmlformats.org/wordprocessingml/2006/main">
        <w:t xml:space="preserve">خدا اعلام می کند که روزی که از آن صحبت کرد، اکنون فرا رسیده و تمام شده است.</w:t>
      </w:r>
    </w:p>
    <w:p/>
    <w:p>
      <w:r xmlns:w="http://schemas.openxmlformats.org/wordprocessingml/2006/main">
        <w:t xml:space="preserve">1. قدرت وعده های خدا</w:t>
      </w:r>
    </w:p>
    <w:p/>
    <w:p>
      <w:r xmlns:w="http://schemas.openxmlformats.org/wordprocessingml/2006/main">
        <w:t xml:space="preserve">2. زمان تحقق</w:t>
      </w:r>
    </w:p>
    <w:p/>
    <w:p>
      <w:r xmlns:w="http://schemas.openxmlformats.org/wordprocessingml/2006/main">
        <w:t xml:space="preserve">1. ارمیا 29:10-14 -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2. مزمور 33:11 - نصیحت خداوند تا ابد پابرجاست، برنامه‌های قلب او برای همه نسل‌ها.</w:t>
      </w:r>
    </w:p>
    <w:p/>
    <w:p>
      <w:r xmlns:w="http://schemas.openxmlformats.org/wordprocessingml/2006/main">
        <w:t xml:space="preserve">حزقیال 39:9 و ساکنان شهرهای اسرائیل بیرون خواهند رفت و اسلحه‌ها و سپرها و سپرها و کمانها و تیرها و میله‌ها و نیزه‌ها را آتش زده و خواهند سوزاند. آنها را هفت سال با آتش بسوزانند:</w:t>
      </w:r>
    </w:p>
    <w:p/>
    <w:p>
      <w:r xmlns:w="http://schemas.openxmlformats.org/wordprocessingml/2006/main">
        <w:t xml:space="preserve">به قوم اسرائیل دستور داده شده است که سلاح های خود را به مدت هفت سال بسوزانند.</w:t>
      </w:r>
    </w:p>
    <w:p/>
    <w:p>
      <w:r xmlns:w="http://schemas.openxmlformats.org/wordprocessingml/2006/main">
        <w:t xml:space="preserve">1. قدرت اطاعت: مطالعه حزقیال 39:9</w:t>
      </w:r>
    </w:p>
    <w:p/>
    <w:p>
      <w:r xmlns:w="http://schemas.openxmlformats.org/wordprocessingml/2006/main">
        <w:t xml:space="preserve">2. زیبایی یک ملت صلح آمیز: آرامش یافتن در اطاعت از خدا</w:t>
      </w:r>
    </w:p>
    <w:p/>
    <w:p>
      <w:r xmlns:w="http://schemas.openxmlformats.org/wordprocessingml/2006/main">
        <w:t xml:space="preserve">1. اشعیا 2: 4 - "و او در میان امت ها داوری خواهد کرد و بسیاری از مردم را سرزنش خواهد کرد. جنگ دیگر."</w:t>
      </w:r>
    </w:p>
    <w:p/>
    <w:p>
      <w:r xmlns:w="http://schemas.openxmlformats.org/wordprocessingml/2006/main">
        <w:t xml:space="preserve">2. اشعیا 60:18 - "دیگر در سرزمین تو صدای خشونت و تباهی و ویرانی در مرزهای تو شنیده نخواهد شد، بلکه دیوارهای خود را نجات و دروازه های خود را ستایش خواهی خواند."</w:t>
      </w:r>
    </w:p>
    <w:p/>
    <w:p>
      <w:r xmlns:w="http://schemas.openxmlformats.org/wordprocessingml/2006/main">
        <w:t xml:space="preserve">حزقیال 39:10 به طوری که هیزمی را از مزرعه نخواهند برد و هیچ چوبی را از جنگل‌ها قطع نخواهند کرد. خداوند یهوه می‌گوید که اسلحه‌ها را با آتش خواهند سوزاند.</w:t>
      </w:r>
    </w:p>
    <w:p/>
    <w:p>
      <w:r xmlns:w="http://schemas.openxmlformats.org/wordprocessingml/2006/main">
        <w:t xml:space="preserve">یَهُوَه خدا از ستمدیدگان محافظت خواهد کرد و از ستمگران آنها انتقام خواهد گرفت.</w:t>
      </w:r>
    </w:p>
    <w:p/>
    <w:p>
      <w:r xmlns:w="http://schemas.openxmlformats.org/wordprocessingml/2006/main">
        <w:t xml:space="preserve">1: خداوند قوم خود را محافظت خواهد کرد</w:t>
      </w:r>
    </w:p>
    <w:p/>
    <w:p>
      <w:r xmlns:w="http://schemas.openxmlformats.org/wordprocessingml/2006/main">
        <w:t xml:space="preserve">2: انتقام بر عهده خداست</w:t>
      </w:r>
    </w:p>
    <w:p/>
    <w:p>
      <w:r xmlns:w="http://schemas.openxmlformats.org/wordprocessingml/2006/main">
        <w:t xml:space="preserve">1: مزمور 37:39 - اما نجات عادلان از خداوند است: او قوت آنها در زمان سختی است.</w:t>
      </w:r>
    </w:p>
    <w:p/>
    <w:p>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حزقیال 39:11 و در آن روز واقع خواهد شد که در آنجا در اسرائیل، دره مسافران در شرق دریا، قبرهایی را به جوج خواهم داد و بینی مسافران را خواهد گرفت. و در آنجا یاجوج و تمام جمعیت او را دفن خواهند کرد و آن را دره هامونگوگ خواهند نامید.</w:t>
      </w:r>
    </w:p>
    <w:p/>
    <w:p>
      <w:r xmlns:w="http://schemas.openxmlformats.org/wordprocessingml/2006/main">
        <w:t xml:space="preserve">در روز قیامت خداوند به یاجوج گورستانی در دره مسافران در شرق دریا خواهد داد. آن را دره هامون-جوگ می نامند و تمام جمعیت جوگ در آنجا دفن خواهند شد.</w:t>
      </w:r>
    </w:p>
    <w:p/>
    <w:p>
      <w:r xmlns:w="http://schemas.openxmlformats.org/wordprocessingml/2006/main">
        <w:t xml:space="preserve">1. قضاوت خدا: دره هامون-جوگ</w:t>
      </w:r>
    </w:p>
    <w:p/>
    <w:p>
      <w:r xmlns:w="http://schemas.openxmlformats.org/wordprocessingml/2006/main">
        <w:t xml:space="preserve">2. قدرت و عظمت خداوند: وادی مسافران</w:t>
      </w:r>
    </w:p>
    <w:p/>
    <w:p>
      <w:r xmlns:w="http://schemas.openxmlformats.org/wordprocessingml/2006/main">
        <w:t xml:space="preserve">1. حزقیال 39:11</w:t>
      </w:r>
    </w:p>
    <w:p/>
    <w:p>
      <w:r xmlns:w="http://schemas.openxmlformats.org/wordprocessingml/2006/main">
        <w:t xml:space="preserve">2. اشعیا 34: 3-4 "کشته های آنها نیز بیرون ریخته خواهد شد و بوی تعفن آنها از لاشه آنها بیرون خواهد آمد و کوهها از خون آنها ذوب خواهند شد. و تمام لشکر آسمان منحل خواهد شد و آسمان‌ها مانند طومار به هم می‌غلطند، و همه لشکرشان به زمین می‌افتد، مانند برگی که از درخت انگور می‌افتد، و مانند انجیری که از درخت انجیر می‌افتد.»</w:t>
      </w:r>
    </w:p>
    <w:p/>
    <w:p>
      <w:r xmlns:w="http://schemas.openxmlformats.org/wordprocessingml/2006/main">
        <w:t xml:space="preserve">حزقیال 39:12 و خاندان اسرائیل هفت ماه آنها را دفن خواهند کرد تا زمین را پاک کنند.</w:t>
      </w:r>
    </w:p>
    <w:p/>
    <w:p>
      <w:r xmlns:w="http://schemas.openxmlformats.org/wordprocessingml/2006/main">
        <w:t xml:space="preserve">قوم اسرائیل هفت ماه را صرف دفن مردگان خود خواهند کرد تا زمین را پاک کنند.</w:t>
      </w:r>
    </w:p>
    <w:p/>
    <w:p>
      <w:r xmlns:w="http://schemas.openxmlformats.org/wordprocessingml/2006/main">
        <w:t xml:space="preserve">1. قدرت بخشش - چگونه لطف و رحمت خداوند می تواند شفا و پاکسازی را به همراه داشته باشد.</w:t>
      </w:r>
    </w:p>
    <w:p/>
    <w:p>
      <w:r xmlns:w="http://schemas.openxmlformats.org/wordprocessingml/2006/main">
        <w:t xml:space="preserve">2. نعمت اطاعت - چگونه دستورات خداوند ما را به او و وعده هایش نزدیک می کند.</w:t>
      </w:r>
    </w:p>
    <w:p/>
    <w:p>
      <w:r xmlns:w="http://schemas.openxmlformats.org/wordprocessingml/2006/main">
        <w:t xml:space="preserve">1. مزمور 51:10 - ای خدا قلب پاکی را در من ایجاد کن. و روحی درست را در من تجدید کن.</w:t>
      </w:r>
    </w:p>
    <w:p/>
    <w:p>
      <w:r xmlns:w="http://schemas.openxmlformats.org/wordprocessingml/2006/main">
        <w:t xml:space="preserve">2. اشعیا 6: 7 - و آن را بر دهان من گذاشت و گفت: اینک این بر لبهای تو تأثیر گذاشته است. و گناه تو از بین می رود و گناه تو پاک می شود.</w:t>
      </w:r>
    </w:p>
    <w:p/>
    <w:p>
      <w:r xmlns:w="http://schemas.openxmlformats.org/wordprocessingml/2006/main">
        <w:t xml:space="preserve">حزقیال 39:13 آری، همه مردم زمین آنها را دفن خواهند کرد. خداوند یهوه می‌گوید: روزی که من جلال خواهم یافت، برای آنها شهرت خواهد بود.</w:t>
      </w:r>
    </w:p>
    <w:p/>
    <w:p>
      <w:r xmlns:w="http://schemas.openxmlformats.org/wordprocessingml/2006/main">
        <w:t xml:space="preserve">یَهُوَه خدا زمانی جلال خواهد یافت که تمامی مردم زمین مردگان را دفن کنند.</w:t>
      </w:r>
    </w:p>
    <w:p/>
    <w:p>
      <w:r xmlns:w="http://schemas.openxmlformats.org/wordprocessingml/2006/main">
        <w:t xml:space="preserve">1: ما باید خداوند را با احترام به مردگان تجلیل کنیم.</w:t>
      </w:r>
    </w:p>
    <w:p/>
    <w:p>
      <w:r xmlns:w="http://schemas.openxmlformats.org/wordprocessingml/2006/main">
        <w:t xml:space="preserve">2: وقتی مردگان را گرامی می داریم، خدا را گرامی می داریم.</w:t>
      </w:r>
    </w:p>
    <w:p/>
    <w:p>
      <w:r xmlns:w="http://schemas.openxmlformats.org/wordprocessingml/2006/main">
        <w:t xml:space="preserve">1: جامعه 3: 1-2 - برای هر چیزی زمانی و برای هر فعالیتی در زیر آسمان یک فصل وجود دارد: زمانی برای تولد و زمانی برای مردن.</w:t>
      </w:r>
    </w:p>
    <w:p/>
    <w:p>
      <w:r xmlns:w="http://schemas.openxmlformats.org/wordprocessingml/2006/main">
        <w:t xml:space="preserve">2: امثال 22:8 - هر که بی عدالتی بکارد بلا درو خواهد کرد و عصای خشم از بین خواهد رفت.</w:t>
      </w:r>
    </w:p>
    <w:p/>
    <w:p>
      <w:r xmlns:w="http://schemas.openxmlformats.org/wordprocessingml/2006/main">
        <w:t xml:space="preserve">حزقیال 39:14 و مردان شاغل را از زمین جدا خواهند کرد تا کسانی را که بر روی زمین باقی مانده اند با مسافران دفن کنند تا آن را پاک کنند. پس از پایان هفت ماه جستجو خواهند کرد.</w:t>
      </w:r>
    </w:p>
    <w:p/>
    <w:p>
      <w:r xmlns:w="http://schemas.openxmlformats.org/wordprocessingml/2006/main">
        <w:t xml:space="preserve">قوم بنی اسرائیل پس از هفت ماه استخدام می شوند تا از زمین عبور کرده و مردگان را دفن کنند تا زمین را پاک کنند.</w:t>
      </w:r>
    </w:p>
    <w:p/>
    <w:p>
      <w:r xmlns:w="http://schemas.openxmlformats.org/wordprocessingml/2006/main">
        <w:t xml:space="preserve">1. اهمیت بندگی خدا و تحقق اراده او.</w:t>
      </w:r>
    </w:p>
    <w:p/>
    <w:p>
      <w:r xmlns:w="http://schemas.openxmlformats.org/wordprocessingml/2006/main">
        <w:t xml:space="preserve">2. درک اهمیت دوره هفت ماهه در حزقیال 39:14.</w:t>
      </w:r>
    </w:p>
    <w:p/>
    <w:p>
      <w:r xmlns:w="http://schemas.openxmlformats.org/wordprocessingml/2006/main">
        <w:t xml:space="preserve">1. متی 6:33: اما اول پادشاهی و عدالت او را بجویید و همه این چیزها به شما نیز داده خواهد شد.</w:t>
      </w:r>
    </w:p>
    <w:p/>
    <w:p>
      <w:r xmlns:w="http://schemas.openxmlformats.org/wordprocessingml/2006/main">
        <w:t xml:space="preserve">2. مزمور 37:5: راه خود را به خداوند بسپارید. به او اعتماد کنید و او این کار را انجام خواهد داد.</w:t>
      </w:r>
    </w:p>
    <w:p/>
    <w:p>
      <w:r xmlns:w="http://schemas.openxmlformats.org/wordprocessingml/2006/main">
        <w:t xml:space="preserve">حزقیال 39:15 و مسافرانی که از زمین می گذرند، وقتی استخوان مردی را ببینند، علامتی در کنار آن برپا می کند تا دفن کنندگان آن را در دره هامونگوگ دفن کنند.</w:t>
      </w:r>
    </w:p>
    <w:p/>
    <w:p>
      <w:r xmlns:w="http://schemas.openxmlformats.org/wordprocessingml/2006/main">
        <w:t xml:space="preserve">هنگامی که شخصی از روی زمین می گذرد و استخوان انسان را می بیند، باید علامتی برای علامت گذاری آن نقطه بگذارد تا استخوان ها در دره هامونگوگ دفن شوند.</w:t>
      </w:r>
    </w:p>
    <w:p/>
    <w:p>
      <w:r xmlns:w="http://schemas.openxmlformats.org/wordprocessingml/2006/main">
        <w:t xml:space="preserve">1. "هوشیار باشید: علامت گذاری مکان افتادگان"</w:t>
      </w:r>
    </w:p>
    <w:p/>
    <w:p>
      <w:r xmlns:w="http://schemas.openxmlformats.org/wordprocessingml/2006/main">
        <w:t xml:space="preserve">2. "نشانه زندگی: عزت و احترام برای مردگان"</w:t>
      </w:r>
    </w:p>
    <w:p/>
    <w:p>
      <w:r xmlns:w="http://schemas.openxmlformats.org/wordprocessingml/2006/main">
        <w:t xml:space="preserve">1. امثال 22:28 - "نقطه عطف باستانی را که پدران تو تعیین کرده اند، حذف نکن."</w:t>
      </w:r>
    </w:p>
    <w:p/>
    <w:p>
      <w:r xmlns:w="http://schemas.openxmlformats.org/wordprocessingml/2006/main">
        <w:t xml:space="preserve">2. سفر تثنیه 19:14 - "مقدار همسایه خود را که از قدیم الایام در میراث تو قرار داده اند و در زمینی که یَهُوَه خدایت به تو می دهد تا آن را تصرف کنی، از بین نبر."</w:t>
      </w:r>
    </w:p>
    <w:p/>
    <w:p>
      <w:r xmlns:w="http://schemas.openxmlformats.org/wordprocessingml/2006/main">
        <w:t xml:space="preserve">حزقیال 39:16 و همچنین نام شهر هامونه خواهد بود. این گونه زمین را پاک می کنند.</w:t>
      </w:r>
    </w:p>
    <w:p/>
    <w:p>
      <w:r xmlns:w="http://schemas.openxmlformats.org/wordprocessingml/2006/main">
        <w:t xml:space="preserve">خدا به حزقیال دستور می دهد که اعلام کند که شهر هامونه نامیده خواهد شد و مکان پاکسازی خواهد بود.</w:t>
      </w:r>
    </w:p>
    <w:p/>
    <w:p>
      <w:r xmlns:w="http://schemas.openxmlformats.org/wordprocessingml/2006/main">
        <w:t xml:space="preserve">1. بازپس گیری سرزمین بازسازی شده ما: کاوش حزقیال 39:16</w:t>
      </w:r>
    </w:p>
    <w:p/>
    <w:p>
      <w:r xmlns:w="http://schemas.openxmlformats.org/wordprocessingml/2006/main">
        <w:t xml:space="preserve">2. زمین را پاک کنید: فیض پاک کننده خدا را تجربه کنید</w:t>
      </w:r>
    </w:p>
    <w:p/>
    <w:p>
      <w:r xmlns:w="http://schemas.openxmlformats.org/wordprocessingml/2006/main">
        <w:t xml:space="preserve">1. اشعیا 1:16-18 - خود را بشویید. خود را پاک کنید؛ بدی اعمالت را از پیش چشم من دور کن. دست از کار بد برداری،</w:t>
      </w:r>
    </w:p>
    <w:p/>
    <w:p>
      <w:r xmlns:w="http://schemas.openxmlformats.org/wordprocessingml/2006/main">
        <w:t xml:space="preserve">2. مزمور 51:7 - مرا با زوفا پاک کن تا پاک خواهم شد. مرا بشور تا از برف سفیدتر شوم.</w:t>
      </w:r>
    </w:p>
    <w:p/>
    <w:p>
      <w:r xmlns:w="http://schemas.openxmlformats.org/wordprocessingml/2006/main">
        <w:t xml:space="preserve">حزقیال 39:17 و ای پسر انسان، خداوند یهوه چنین می گوید. به هر پرنده و هر جانور صحرا بگویید، جمع شوید و بیایید. از هر طرف برای قربانی من که برای شما قربانی می‌کنم جمع شوید، حتی قربانی بزرگی بر کوه‌های اسرائیل تا گوشت بخورید و خون بنوشید.</w:t>
      </w:r>
    </w:p>
    <w:p/>
    <w:p>
      <w:r xmlns:w="http://schemas.openxmlformats.org/wordprocessingml/2006/main">
        <w:t xml:space="preserve">خدا همه پرندگان و جانوران صحرا را فرا می خواند تا بیایند و از قربانی بزرگی که او در کوه های اسرائیل می کند، شریک شوند.</w:t>
      </w:r>
    </w:p>
    <w:p/>
    <w:p>
      <w:r xmlns:w="http://schemas.openxmlformats.org/wordprocessingml/2006/main">
        <w:t xml:space="preserve">1. دعوت به قربانی بزرگ - کاوش در اهمیت دعوت خدا برای شرکت در یک جشن بزرگ معنوی.</w:t>
      </w:r>
    </w:p>
    <w:p/>
    <w:p>
      <w:r xmlns:w="http://schemas.openxmlformats.org/wordprocessingml/2006/main">
        <w:t xml:space="preserve">2. قربانی پرندگان و جانوران - بررسی اهمیت قربانی و پیامدهای آن برای ما امروز.</w:t>
      </w:r>
    </w:p>
    <w:p/>
    <w:p>
      <w:r xmlns:w="http://schemas.openxmlformats.org/wordprocessingml/2006/main">
        <w:t xml:space="preserve">1. اشعیا 55: 1 - "ای هر که تشنه است، بیایید به سوی آبها، و هر که پول ندارد، بیا، بخر و بخور! بیا، شراب و شیر را بی پول و بی قیمت بخر."</w:t>
      </w:r>
    </w:p>
    <w:p/>
    <w:p>
      <w:r xmlns:w="http://schemas.openxmlformats.org/wordprocessingml/2006/main">
        <w:t xml:space="preserve">2. فیلیپیان 2: 17 - "حتی اگر قرار باشد که بر قربانی ایمان شما به عنوان قربانی نوشیدنی ریخته شوم، من خوشحالم و با همه شما شادی می کنم."</w:t>
      </w:r>
    </w:p>
    <w:p/>
    <w:p>
      <w:r xmlns:w="http://schemas.openxmlformats.org/wordprocessingml/2006/main">
        <w:t xml:space="preserve">حزقیال 39:18 گوشت افراد زورمند را خواهید خورد و خون امیران زمین را از قوچ و بره و بز و گاو نر و همه پروارهای باشان خواهید نوشید.</w:t>
      </w:r>
    </w:p>
    <w:p/>
    <w:p>
      <w:r xmlns:w="http://schemas.openxmlformats.org/wordprocessingml/2006/main">
        <w:t xml:space="preserve">این قسمت در مورد مصرف حیواناتی مانند قوچ، بره، بز و گاو نر صحبت می کند.</w:t>
      </w:r>
    </w:p>
    <w:p/>
    <w:p>
      <w:r xmlns:w="http://schemas.openxmlformats.org/wordprocessingml/2006/main">
        <w:t xml:space="preserve">1. نعمت فراوانی: جشن گرفتن روزی خدا در زندگی ما</w:t>
      </w:r>
    </w:p>
    <w:p/>
    <w:p>
      <w:r xmlns:w="http://schemas.openxmlformats.org/wordprocessingml/2006/main">
        <w:t xml:space="preserve">2. مباشرت: آموزش مراقبت از هدایای خداوند</w:t>
      </w:r>
    </w:p>
    <w:p/>
    <w:p>
      <w:r xmlns:w="http://schemas.openxmlformats.org/wordprocessingml/2006/main">
        <w:t xml:space="preserve">1. سفر تثنیه 12: 15-16 - «برحسب برکتی که خداوند، خدای شما به شما داده است، در هر یک از شهرهای خود، گوشت را ذبح کنید و بخورید. از آن مثل غزال و مثل آهو، فقط خون را نخورید، مثل آب بر روی زمین بریزید.»</w:t>
      </w:r>
    </w:p>
    <w:p/>
    <w:p>
      <w:r xmlns:w="http://schemas.openxmlformats.org/wordprocessingml/2006/main">
        <w:t xml:space="preserve">2. مزمور 104: 14-15 - "علف را برای دامها و گیاهان را برای انسان می رویاند تا از زمین غذا و شراب بیرون بیاورد تا دل انسان را شاد کند، روغن را برای درخشندگی چهره او. و نان برای تقویت قلب انسان.»</w:t>
      </w:r>
    </w:p>
    <w:p/>
    <w:p>
      <w:r xmlns:w="http://schemas.openxmlformats.org/wordprocessingml/2006/main">
        <w:t xml:space="preserve">حزقیال 39:19 و از قربانی من که برای شما قربانی کردم، چربی بخورید تا سیر شوید و خون بنوشید تا مست شوید.</w:t>
      </w:r>
    </w:p>
    <w:p/>
    <w:p>
      <w:r xmlns:w="http://schemas.openxmlformats.org/wordprocessingml/2006/main">
        <w:t xml:space="preserve">خداوند برای قوم اسرائیل قربانی می کند و به آنها دستور داده شده است که چربی بخورند و خون بنوشند تا سیر شوند.</w:t>
      </w:r>
    </w:p>
    <w:p/>
    <w:p>
      <w:r xmlns:w="http://schemas.openxmlformats.org/wordprocessingml/2006/main">
        <w:t xml:space="preserve">1. فراوانی روزی خداوند</w:t>
      </w:r>
    </w:p>
    <w:p/>
    <w:p>
      <w:r xmlns:w="http://schemas.openxmlformats.org/wordprocessingml/2006/main">
        <w:t xml:space="preserve">2. قدرت قربانی عید فصح</w:t>
      </w:r>
    </w:p>
    <w:p/>
    <w:p>
      <w:r xmlns:w="http://schemas.openxmlformats.org/wordprocessingml/2006/main">
        <w:t xml:space="preserve">1. یوحنا 6:35 - عیسی به آنها گفت: "من نان زندگی هستم، هر که نزد من بیاید گرسنه نخواهد شد و هر که به من ایمان آورد هرگز تشنه نخواهد شد.</w:t>
      </w:r>
    </w:p>
    <w:p/>
    <w:p>
      <w:r xmlns:w="http://schemas.openxmlformats.org/wordprocessingml/2006/main">
        <w:t xml:space="preserve">2. لاویان 23: 10-14 - با قوم اسرائیل صحبت کنید و به آنها بگویید: هنگامی که به زمینی که به شما می‌دهم وارد شدید و محصول آن را درو کنید، بافته اولین محصول خود را برای کاهن بیاورید. و او میل را در حضور خداوند تکان خواهد داد تا شما پذیرفته شوید. در روز بعد از سبت، کاهن آن را تکان دهد.</w:t>
      </w:r>
    </w:p>
    <w:p/>
    <w:p>
      <w:r xmlns:w="http://schemas.openxmlformats.org/wordprocessingml/2006/main">
        <w:t xml:space="preserve">حزقیال 39:20 خداوند یهوه می‌گوید: «به این ترتیب در سفره من از اسب‌ها و ارابه‌ها، از مردان نیرومند و از همه مردان جنگی پر خواهید شد.</w:t>
      </w:r>
    </w:p>
    <w:p/>
    <w:p>
      <w:r xmlns:w="http://schemas.openxmlformats.org/wordprocessingml/2006/main">
        <w:t xml:space="preserve">خداوند حتی در زمان جنگ برای قوم خود فراوانی عنایت خواهد کرد.</w:t>
      </w:r>
    </w:p>
    <w:p/>
    <w:p>
      <w:r xmlns:w="http://schemas.openxmlformats.org/wordprocessingml/2006/main">
        <w:t xml:space="preserve">1: خدا همیشه با ماست و در مواقع ضروری به ما عنایت خواهد کرد.</w:t>
      </w:r>
    </w:p>
    <w:p/>
    <w:p>
      <w:r xmlns:w="http://schemas.openxmlformats.org/wordprocessingml/2006/main">
        <w:t xml:space="preserve">2: به خداوند اعتماد کنید زیرا او تمام نیازهای ما را برآورده خواهد کرد.</w:t>
      </w:r>
    </w:p>
    <w:p/>
    <w:p>
      <w:r xmlns:w="http://schemas.openxmlformats.org/wordprocessingml/2006/main">
        <w:t xml:space="preserve">1: فیلیپیان 4:19 - و خدای من تمام نیازهای شما را بر اساس ثروت جلال خود در مسیح عیسی برآورده خواهد کرد.</w:t>
      </w:r>
    </w:p>
    <w:p/>
    <w:p>
      <w:r xmlns:w="http://schemas.openxmlformats.org/wordprocessingml/2006/main">
        <w:t xml:space="preserve">2: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حزقیال 39:21 و جلال خود را در میان امتها خواهم گذاشت و تمامی امتها داوری من را که اجرا کرده ام و دستم را که بر آنها گذاشته ام خواهند دید.</w:t>
      </w:r>
    </w:p>
    <w:p/>
    <w:p>
      <w:r xmlns:w="http://schemas.openxmlformats.org/wordprocessingml/2006/main">
        <w:t xml:space="preserve">خداوند جلال خود را در میان امتها نشان خواهد داد و همه مردم داوری و اعمال او را خواهند دید.</w:t>
      </w:r>
    </w:p>
    <w:p/>
    <w:p>
      <w:r xmlns:w="http://schemas.openxmlformats.org/wordprocessingml/2006/main">
        <w:t xml:space="preserve">1. جلال خدا نازل شد: چگونه در پرتو قضاوت خدا زندگی کنیم</w:t>
      </w:r>
    </w:p>
    <w:p/>
    <w:p>
      <w:r xmlns:w="http://schemas.openxmlformats.org/wordprocessingml/2006/main">
        <w:t xml:space="preserve">2. قدرت حضور خدا: تجربه جلال او در زندگی ما</w:t>
      </w:r>
    </w:p>
    <w:p/>
    <w:p>
      <w:r xmlns:w="http://schemas.openxmlformats.org/wordprocessingml/2006/main">
        <w:t xml:space="preserve">1. رومیان 3: 21-26 - عادل شمرده شدن با ایمان</w:t>
      </w:r>
    </w:p>
    <w:p/>
    <w:p>
      <w:r xmlns:w="http://schemas.openxmlformats.org/wordprocessingml/2006/main">
        <w:t xml:space="preserve">2. اول پطرس 2: 9-10 - زندگی به عنوان قوم برگزیده خدا</w:t>
      </w:r>
    </w:p>
    <w:p/>
    <w:p>
      <w:r xmlns:w="http://schemas.openxmlformats.org/wordprocessingml/2006/main">
        <w:t xml:space="preserve">حزقیال 39:22 پس خاندان اسرائیل خواهند دانست که من یهوه خدای آنها هستم از آن روز و به بعد.</w:t>
      </w:r>
    </w:p>
    <w:p/>
    <w:p>
      <w:r xmlns:w="http://schemas.openxmlformats.org/wordprocessingml/2006/main">
        <w:t xml:space="preserve">از آن روز به بعد خدا توسط خاندان اسرائیل شناخته خواهد شد.</w:t>
      </w:r>
    </w:p>
    <w:p/>
    <w:p>
      <w:r xmlns:w="http://schemas.openxmlformats.org/wordprocessingml/2006/main">
        <w:t xml:space="preserve">1. یک روز جدید: حضور خدا در زندگی خاندان اسرائیل</w:t>
      </w:r>
    </w:p>
    <w:p/>
    <w:p>
      <w:r xmlns:w="http://schemas.openxmlformats.org/wordprocessingml/2006/main">
        <w:t xml:space="preserve">2. خداوند خدای ما: شناخت وفاداری خدا به قومش</w:t>
      </w:r>
    </w:p>
    <w:p/>
    <w:p>
      <w:r xmlns:w="http://schemas.openxmlformats.org/wordprocessingml/2006/main">
        <w:t xml:space="preserve">1. اشعیا 43: 10-11 - خداوند می‌گوید: «شما شاهدان من هستید، و بنده‌ای که من انتخاب کرده‌ام، تا بشناسید و به من ایمان بیاورید و بفهمید که من او هستم. قبل از من هیچ خدایی شکل نگرفت. و بعد از من کسی نخواهد بود.</w:t>
      </w:r>
    </w:p>
    <w:p/>
    <w:p>
      <w:r xmlns:w="http://schemas.openxmlformats.org/wordprocessingml/2006/main">
        <w:t xml:space="preserve">۱۱ من خداوند هستم و جز من نجات‌دهنده‌ای نیست.»</w:t>
      </w:r>
    </w:p>
    <w:p/>
    <w:p>
      <w:r xmlns:w="http://schemas.openxmlformats.org/wordprocessingml/2006/main">
        <w:t xml:space="preserve">2. یوحنا 17:3 - "و این است حیات جاودانی که تو را تنها خدای حقیقی و عیسی مسیحی را که فرستادی بشناسند."</w:t>
      </w:r>
    </w:p>
    <w:p/>
    <w:p>
      <w:r xmlns:w="http://schemas.openxmlformats.org/wordprocessingml/2006/main">
        <w:t xml:space="preserve">حزقیال 39:23 و امتها خواهند دانست که خاندان اسرائیل به دلیل گناهان خود به اسارت رفتند، زیرا آنها به من تجاوز کردند، بنابراین من چهره خود را از آنها پنهان کردم و آنها را به دست دشمنان خود سپردم. شمشیر.</w:t>
      </w:r>
    </w:p>
    <w:p/>
    <w:p>
      <w:r xmlns:w="http://schemas.openxmlformats.org/wordprocessingml/2006/main">
        <w:t xml:space="preserve">بتها خواهند دانست که خاندان اسرائیل به دلیل اعمال گناه آلودشان به اسارت در آمدند و در نتیجه خدا از آنها روی گردان شد و به دشمنانشان اجازه داد تا پیروز شوند.</w:t>
      </w:r>
    </w:p>
    <w:p/>
    <w:p>
      <w:r xmlns:w="http://schemas.openxmlformats.org/wordprocessingml/2006/main">
        <w:t xml:space="preserve">1. پیامدهای گناه: یادگیری و رشد از اشتباهات دیگران</w:t>
      </w:r>
    </w:p>
    <w:p/>
    <w:p>
      <w:r xmlns:w="http://schemas.openxmlformats.org/wordprocessingml/2006/main">
        <w:t xml:space="preserve">2. قدرت بخشش: کشف مجدد عشق خدا از طریق توبه</w:t>
      </w:r>
    </w:p>
    <w:p/>
    <w:p>
      <w:r xmlns:w="http://schemas.openxmlformats.org/wordprocessingml/2006/main">
        <w:t xml:space="preserve">1. رومیان 3:23، "زیرا همه گناه کرده اند و از جلال خدا کوتاهی کرده اند."</w:t>
      </w:r>
    </w:p>
    <w:p/>
    <w:p>
      <w:r xmlns:w="http://schemas.openxmlformats.org/wordprocessingml/2006/main">
        <w:t xml:space="preserve">2. مزمور 51:17، "قربانی های خدا روح شکسته است، ای خدا، دل شکسته و پشیمان را تحقیر نخواهی کرد."</w:t>
      </w:r>
    </w:p>
    <w:p/>
    <w:p>
      <w:r xmlns:w="http://schemas.openxmlformats.org/wordprocessingml/2006/main">
        <w:t xml:space="preserve">حزقیال 39:24 بر حسب ناپاکی و گناهانشان با آنها رفتار کردم و صورت خود را از آنها پنهان کردم.</w:t>
      </w:r>
    </w:p>
    <w:p/>
    <w:p>
      <w:r xmlns:w="http://schemas.openxmlformats.org/wordprocessingml/2006/main">
        <w:t xml:space="preserve">قضاوت خداوند در مورد بنی اسرائیل به دلیل ناپاکی و تخلف آنها.</w:t>
      </w:r>
    </w:p>
    <w:p/>
    <w:p>
      <w:r xmlns:w="http://schemas.openxmlformats.org/wordprocessingml/2006/main">
        <w:t xml:space="preserve">1. عدالت شکست ناپذیر خدا - کاوش در ماهیت داوری خدا در حزقیال 39:24</w:t>
      </w:r>
    </w:p>
    <w:p/>
    <w:p>
      <w:r xmlns:w="http://schemas.openxmlformats.org/wordprocessingml/2006/main">
        <w:t xml:space="preserve">2. انتخاب ها عواقبی دارند - درک نتایج بزرگ گناه در حزقیال 39:24</w:t>
      </w:r>
    </w:p>
    <w:p/>
    <w:p>
      <w:r xmlns:w="http://schemas.openxmlformats.org/wordprocessingml/2006/main">
        <w:t xml:space="preserve">1. اشعیا 59:2 - "اما گناهان شما بین شما و خدایتان جدایی انداخته و گناهان شما چهره او را از شما پنهان کرده است تا نشنود."</w:t>
      </w:r>
    </w:p>
    <w:p/>
    <w:p>
      <w:r xmlns:w="http://schemas.openxmlformats.org/wordprocessingml/2006/main">
        <w:t xml:space="preserve">2. مزمور 51:7 - "مرا با زوفا پاک کن تا پاک شوم، مرا بشوی و از برف سفیدتر خواهم شد."</w:t>
      </w:r>
    </w:p>
    <w:p/>
    <w:p>
      <w:r xmlns:w="http://schemas.openxmlformats.org/wordprocessingml/2006/main">
        <w:t xml:space="preserve">حزقیال 39:25 بنابراین خداوند یهوه چنین می گوید. اکنون اسیری یعقوب را باز خواهم آورد و بر تمامی خاندان اسرائیل رحمت خواهم کرد و به نام مقدس خود حسادت خواهم کرد.</w:t>
      </w:r>
    </w:p>
    <w:p/>
    <w:p>
      <w:r xmlns:w="http://schemas.openxmlformats.org/wordprocessingml/2006/main">
        <w:t xml:space="preserve">خداوند یعقوب را به اسارت باز خواهد گرداند و در حالی که نام مقدس او را گرامی می دارد، به قوم اسرائیل رحمت خواهد کرد.</w:t>
      </w:r>
    </w:p>
    <w:p/>
    <w:p>
      <w:r xmlns:w="http://schemas.openxmlformats.org/wordprocessingml/2006/main">
        <w:t xml:space="preserve">1. رحمت بی پایان خداوند و بازگشت یعقوب</w:t>
      </w:r>
    </w:p>
    <w:p/>
    <w:p>
      <w:r xmlns:w="http://schemas.openxmlformats.org/wordprocessingml/2006/main">
        <w:t xml:space="preserve">2. قدرت نام مقدس خداوند</w:t>
      </w:r>
    </w:p>
    <w:p/>
    <w:p>
      <w:r xmlns:w="http://schemas.openxmlformats.org/wordprocessingml/2006/main">
        <w:t xml:space="preserve">1. اشعیا 41: 17-20 - هنگامی که فقیر و فقیر در جستجوی آب باشند، و چیزی نباشد، و زبانشان از تشنگی سست شود، من خداوند آنها را خواهم شنید، من خدای اسرائیل آنها را ترک نخواهم کرد.</w:t>
      </w:r>
    </w:p>
    <w:p/>
    <w:p>
      <w:r xmlns:w="http://schemas.openxmlformats.org/wordprocessingml/2006/main">
        <w:t xml:space="preserve">2. مزمور 25:6-7 - ای خداوند رحمت و محبت خود را به خاطر بسپار. زیرا آنها همیشه قدیمی بوده اند. گناهان جوانی و گناهان من را به خاطر مکن، خداوندا، بر حسب رحمت خود مرا به خاطر نیکوی خود یاد کن.</w:t>
      </w:r>
    </w:p>
    <w:p/>
    <w:p>
      <w:r xmlns:w="http://schemas.openxmlformats.org/wordprocessingml/2006/main">
        <w:t xml:space="preserve">حزقیال 39:26 پس از آن رسوایی خود و تمامی گناهان خود را که به موجب آن به من مرتکب شده اند، به دوش کشیدند، در حالی که در سرزمین خود به سلامت ساکن شدند، و هیچ کس آنها را بترساند.</w:t>
      </w:r>
    </w:p>
    <w:p/>
    <w:p>
      <w:r xmlns:w="http://schemas.openxmlformats.org/wordprocessingml/2006/main">
        <w:t xml:space="preserve">خداوند قوم اسرائیل را پس از پذیرفتن مسئولیت شرم گناهان و گناهان گذشته خود به سرزمینشان باز خواهد گرداند.</w:t>
      </w:r>
    </w:p>
    <w:p/>
    <w:p>
      <w:r xmlns:w="http://schemas.openxmlformats.org/wordprocessingml/2006/main">
        <w:t xml:space="preserve">1. رستگاری خدا - بررسی حزقیال 39:26</w:t>
      </w:r>
    </w:p>
    <w:p/>
    <w:p>
      <w:r xmlns:w="http://schemas.openxmlformats.org/wordprocessingml/2006/main">
        <w:t xml:space="preserve">2. رحمت خدا - احیای قوم او</w:t>
      </w:r>
    </w:p>
    <w:p/>
    <w:p>
      <w:r xmlns:w="http://schemas.openxmlformats.org/wordprocessingml/2006/main">
        <w:t xml:space="preserve">1. اشعیا 55:6-7 - تا زمانی که خداوند پیدا شود، او را بجویید. او را در حالی که نزدیک است بخوانید. شریر راه خود را رها کند و انسان ناراست افکار خود را. بگذارید نزد خداوند بازگردد تا بر او و خدای ما شفقت یابد، زیرا او بسیار خواهد بخشید.</w:t>
      </w:r>
    </w:p>
    <w:p/>
    <w:p>
      <w:r xmlns:w="http://schemas.openxmlformats.org/wordprocessingml/2006/main">
        <w:t xml:space="preserve">2. مرثیه 3:22-23 - محبت استوار خداوند هرگز متوقف نمی شود. رحمت او هرگز به پایان نمی رسد. آنها هر روز صبح جدید هستند. عالی است وفاداری شما</w:t>
      </w:r>
    </w:p>
    <w:p/>
    <w:p>
      <w:r xmlns:w="http://schemas.openxmlformats.org/wordprocessingml/2006/main">
        <w:t xml:space="preserve">حزقیال 39:27 هنگامی که آنها را از قوم باز گرداندم و آنها را از سرزمین دشمنانشان جمع کردم و در نظر بسیاری از امتها در آنها تقدیس شدم.</w:t>
      </w:r>
    </w:p>
    <w:p/>
    <w:p>
      <w:r xmlns:w="http://schemas.openxmlformats.org/wordprocessingml/2006/main">
        <w:t xml:space="preserve">خدا قوم خود را از دشمنان خود به او باز خواهد گرداند و در حضور امت ها جلال خواهند یافت.</w:t>
      </w:r>
    </w:p>
    <w:p/>
    <w:p>
      <w:r xmlns:w="http://schemas.openxmlformats.org/wordprocessingml/2006/main">
        <w:t xml:space="preserve">1: محبت و رستگاری خدا در دسترس همه کسانی است که به او کمک می کنند.</w:t>
      </w:r>
    </w:p>
    <w:p/>
    <w:p>
      <w:r xmlns:w="http://schemas.openxmlformats.org/wordprocessingml/2006/main">
        <w:t xml:space="preserve">2: مهم نیست چقدر پیش رفته ایم، لطف خدا می تواند ما را به او بازگرداند.</w:t>
      </w:r>
    </w:p>
    <w:p/>
    <w:p>
      <w:r xmlns:w="http://schemas.openxmlformats.org/wordprocessingml/2006/main">
        <w:t xml:space="preserve">1: اشعیا 43: 1-4 "اما اکنون خداوند چنین می گوید، ای یعقوب، او که تو را آفرید، ای اسرائیل، نترس، زیرا من تو را فدیه دادم، تو را به نام خوانده ام، تو هستی وقتی از آبها بگذری، من با تو خواهم بود، و از میان رودها، تو را غرق نخواهند کرد؛ وقتی از میان آتش گذر کنی، نخواهی سوخت و شعله تو را نخواهد سوخت.»</w:t>
      </w:r>
    </w:p>
    <w:p/>
    <w:p>
      <w:r xmlns:w="http://schemas.openxmlformats.org/wordprocessingml/2006/main">
        <w:t xml:space="preserve">2: زکریا 10:6-10 "من خاندان یهودا را تقویت خواهم کرد و خاندان یوسف را نجات خواهم داد. آنها را باز خواهم آورد زیرا بر آنها دلسوزی دارم و آنها چنان خواهند بود که گویی آنها را رد نکرده ام. زیرا که من یهوه خدای ایشان هستم و ایشان را اجابت خواهم کرد.آنگاه قوم افرایم مانند جنگجویان خواهند شد و دلهای ایشان مانند شراب شاد خواهد شد و فرزندان ایشان آن را خواهند دید و شادمان خواهند شد و دلهای ایشان در خداوند شاد خواهد شد. من برای آنها سوت خواهم زد و آنها را در آنجا جمع خواهم کرد، زیرا آنها را فدیه داده ام، و آنها به اندازه قبل خواهند بود.»</w:t>
      </w:r>
    </w:p>
    <w:p/>
    <w:p>
      <w:r xmlns:w="http://schemas.openxmlformats.org/wordprocessingml/2006/main">
        <w:t xml:space="preserve">حزقیال 39:28 آنگاه خواهند دانست که من یهوه خدای آنها هستم که آنها را در میان امتها به اسارت بردم، اما آنها را به سرزمین خود جمع کردم و دیگر هیچ یک از آنها را در آنجا نگذاشتم.</w:t>
      </w:r>
    </w:p>
    <w:p/>
    <w:p>
      <w:r xmlns:w="http://schemas.openxmlformats.org/wordprocessingml/2006/main">
        <w:t xml:space="preserve">خداوند به قوم خود نشان خواهد داد که او پروردگار و نجات دهنده واقعی آنهاست، با رهایی آنها از اسارت در میان بتها و جمع آوری آنها در سرزمین خود، و دیگر هیچ یک از آنها در تبعید باقی نمی ماند.</w:t>
      </w:r>
    </w:p>
    <w:p/>
    <w:p>
      <w:r xmlns:w="http://schemas.openxmlformats.org/wordprocessingml/2006/main">
        <w:t xml:space="preserve">1. خدا نجات دهنده نهایی است که ما را از تمام آزمایشات و مصیبت های ما نجات می دهد.</w:t>
      </w:r>
    </w:p>
    <w:p/>
    <w:p>
      <w:r xmlns:w="http://schemas.openxmlformats.org/wordprocessingml/2006/main">
        <w:t xml:space="preserve">2. بدون توجه به شرایط، خداوند همیشه راهی برای خانه فراهم می کند.</w:t>
      </w:r>
    </w:p>
    <w:p/>
    <w:p>
      <w:r xmlns:w="http://schemas.openxmlformats.org/wordprocessingml/2006/main">
        <w:t xml:space="preserve">مراجع متقاطع:</w:t>
      </w:r>
    </w:p>
    <w:p/>
    <w:p>
      <w:r xmlns:w="http://schemas.openxmlformats.org/wordprocessingml/2006/main">
        <w:t xml:space="preserve">1. مزمور 91:14-16، خداوند می‌گوید، زیرا او مرا دوست دارد، او را نجات خواهم داد. من از او محافظت خواهم کرد، زیرا او نام من را می شناسد. او مرا خواهد خواند و من او را اجابت خواهم کرد. من در تنگنا با او خواهم بود، او را نجات خواهم داد و او را گرامی خواهم داشت.</w:t>
      </w:r>
    </w:p>
    <w:p/>
    <w:p>
      <w:r xmlns:w="http://schemas.openxmlformats.org/wordprocessingml/2006/main">
        <w:t xml:space="preserve">2. اشعیا 43: 1-3 اما اکنون، خداوند چنین می گوید که تو را آفرید، یعقوب، او که تو را ساخت، ای اسرائیل: نترس، زیرا من تو را فدیه دادم. من تو را به نام احضار کردم. تو مال منی وقتی از آب ها عبور کنی، من با تو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حزقیال 39:29 و دیگر روی خود را از آنها پنهان نخواهم کرد، زیرا خداوند یهوه می‌گوید که روح خود را بر خاندان اسرائیل ریخته‌ام.</w:t>
      </w:r>
    </w:p>
    <w:p/>
    <w:p>
      <w:r xmlns:w="http://schemas.openxmlformats.org/wordprocessingml/2006/main">
        <w:t xml:space="preserve">خدا وعده می دهد که چهره خود را از قوم اسرائیل پنهان نکند و روح خود را بر آنها جاری کند.</w:t>
      </w:r>
    </w:p>
    <w:p/>
    <w:p>
      <w:r xmlns:w="http://schemas.openxmlformats.org/wordprocessingml/2006/main">
        <w:t xml:space="preserve">1. "ارتباط مجدد با خدا: وعده حزقیال 39:29"</w:t>
      </w:r>
    </w:p>
    <w:p/>
    <w:p>
      <w:r xmlns:w="http://schemas.openxmlformats.org/wordprocessingml/2006/main">
        <w:t xml:space="preserve">2. «روح خدا: تجدید امید در حزقیال 39:29»</w:t>
      </w:r>
    </w:p>
    <w:p/>
    <w:p>
      <w:r xmlns:w="http://schemas.openxmlformats.org/wordprocessingml/2006/main">
        <w:t xml:space="preserve">1. یوئل 2:28-29 - "و بعد از آن واقع خواهد شد که روح خود را بر هر جسمی خواهم ریخت و پسران و دختران شما نبوت خواهند کرد، پیران شما رویاهایی خواهند دید، جوانان شما خواهند دید. رؤیاها: و همچنین بر بندگان و کنیزان در آن روزها روح خود را خواهم ریخت.»</w:t>
      </w:r>
    </w:p>
    <w:p/>
    <w:p>
      <w:r xmlns:w="http://schemas.openxmlformats.org/wordprocessingml/2006/main">
        <w:t xml:space="preserve">2. اشعیا 44:3 - "زیرا بر تشنه آب خواهم ریخت و سیل بر زمین خشک، روح خود را بر ذریت تو خواهم ریخت و برکت خود را بر نسل تو خواهم ریخت."</w:t>
      </w:r>
    </w:p>
    <w:p/>
    <w:p>
      <w:r xmlns:w="http://schemas.openxmlformats.org/wordprocessingml/2006/main">
        <w:t xml:space="preserve">حزقیال فصل 40 شروع یک چشم انداز دقیق به حزقیال در مورد معبد آینده و اندازه گیری های آن است. این فصل بر اهمیت اندازه گیری های دقیق و تقدس معبد تأکید می کند.</w:t>
      </w:r>
    </w:p>
    <w:p/>
    <w:p>
      <w:r xmlns:w="http://schemas.openxmlformats.org/wordprocessingml/2006/main">
        <w:t xml:space="preserve">پاراگراف اول: باب شروع می شود که حزقیال در رؤیا به کوهی بلند برده می شود و در آنجا مردی را می بیند که ظاهری برنز دارد. این مرد معبد و نواحی مختلف آن را اندازه گیری می کند و اندازه گیری های دقیق برای هر بخش ارائه می دهد (حزقیال 40:1-49).</w:t>
      </w:r>
    </w:p>
    <w:p/>
    <w:p>
      <w:r xmlns:w="http://schemas.openxmlformats.org/wordprocessingml/2006/main">
        <w:t xml:space="preserve">پاراگراف دوم: این رؤیا دروازه بیرونی معبد، اتاق‌های آن و اندازه‌گیری دروازه‌ها و دیوارها را توصیف می‌کند. این مرد طول و عرض نواحی مختلف، از جمله صحن بیرونی و عبادتگاه درونی را می سنجد (حزقیال 40:1-49).</w:t>
      </w:r>
    </w:p>
    <w:p/>
    <w:p>
      <w:r xmlns:w="http://schemas.openxmlformats.org/wordprocessingml/2006/main">
        <w:t xml:space="preserve">بند سوم: فصل با ذکر پله های منتهی به معبد و اندازه گیری های محراب پایان می یابد. این رؤیا اهمیت اندازه گیری دقیق را برجسته می کند و بر قدوسیت معبد تأکید می کند (حزقیال 40:35-49).</w:t>
      </w:r>
    </w:p>
    <w:p/>
    <w:p>
      <w:r xmlns:w="http://schemas.openxmlformats.org/wordprocessingml/2006/main">
        <w:t xml:space="preserve">به طور خلاصه،</w:t>
      </w:r>
    </w:p>
    <w:p>
      <w:r xmlns:w="http://schemas.openxmlformats.org/wordprocessingml/2006/main">
        <w:t xml:space="preserve">حزقیال فصل چهل ارائه می دهد</w:t>
      </w:r>
    </w:p>
    <w:p>
      <w:r xmlns:w="http://schemas.openxmlformats.org/wordprocessingml/2006/main">
        <w:t xml:space="preserve">رؤیایی مفصل که به حزقیال داده شد</w:t>
      </w:r>
    </w:p>
    <w:p>
      <w:r xmlns:w="http://schemas.openxmlformats.org/wordprocessingml/2006/main">
        <w:t xml:space="preserve">در مورد معبد آینده و اندازه گیری های آن،</w:t>
      </w:r>
    </w:p>
    <w:p>
      <w:r xmlns:w="http://schemas.openxmlformats.org/wordprocessingml/2006/main">
        <w:t xml:space="preserve">با تاکید بر اهمیت اندازه گیری های دقیق</w:t>
      </w:r>
    </w:p>
    <w:p>
      <w:r xmlns:w="http://schemas.openxmlformats.org/wordprocessingml/2006/main">
        <w:t xml:space="preserve">و تقدس معبد.</w:t>
      </w:r>
    </w:p>
    <w:p/>
    <w:p>
      <w:r xmlns:w="http://schemas.openxmlformats.org/wordprocessingml/2006/main">
        <w:t xml:space="preserve">رؤیای حزقیال از مردی با ظاهر مفرغ بر روی کوهی بلند.</w:t>
      </w:r>
    </w:p>
    <w:p>
      <w:r xmlns:w="http://schemas.openxmlformats.org/wordprocessingml/2006/main">
        <w:t xml:space="preserve">اندازه گیری های دقیق معبد و مناطق مختلف آن.</w:t>
      </w:r>
    </w:p>
    <w:p>
      <w:r xmlns:w="http://schemas.openxmlformats.org/wordprocessingml/2006/main">
        <w:t xml:space="preserve">شرح دروازه بیرونی، اتاقک ها، دروازه ها و دیوارها.</w:t>
      </w:r>
    </w:p>
    <w:p>
      <w:r xmlns:w="http://schemas.openxmlformats.org/wordprocessingml/2006/main">
        <w:t xml:space="preserve">اندازه گیری صحن بیرونی و حرم اندرونی.</w:t>
      </w:r>
    </w:p>
    <w:p>
      <w:r xmlns:w="http://schemas.openxmlformats.org/wordprocessingml/2006/main">
        <w:t xml:space="preserve">پله های منتهی به معبد و اندازه گیری های محراب.</w:t>
      </w:r>
    </w:p>
    <w:p>
      <w:r xmlns:w="http://schemas.openxmlformats.org/wordprocessingml/2006/main">
        <w:t xml:space="preserve">تاکید بر اندازه گیری های دقیق و تقدس معبد.</w:t>
      </w:r>
    </w:p>
    <w:p/>
    <w:p>
      <w:r xmlns:w="http://schemas.openxmlformats.org/wordprocessingml/2006/main">
        <w:t xml:space="preserve">این فصل از حزقیال چشم انداز دقیقی را که در مورد معبد آینده و اندازه گیری های آن به حزقیال داده شده است، معرفی می کند. این فصل با حزقیال آغاز می شود که در رؤیا به کوهی بلند برده می شود، جایی که مردی را می بیند که ظاهری برنز دارد. این مرد معبد و مناطق مختلف آن را اندازه گیری می کند و اندازه گیری های دقیقی برای هر بخش ارائه می دهد. این چشم انداز دروازه بیرونی معبد، اتاق های آن، و اندازه گیری دروازه ها و دیوارها را توصیف می کند. مرد طول و عرض نواحی مختلف از جمله صحن بیرونی و محراب درونی را اندازه می گیرد. این فصل با ذکر پله های منتهی به معبد و اندازه گیری های محراب به پایان می رسد. این چشم انداز بر اهمیت اندازه گیری های دقیق تاکید می کند و قداست معبد را برجسته می کند. این فصل بر اهمیت معبد و طراحی دقیق آن تأکید دارد.</w:t>
      </w:r>
    </w:p>
    <w:p/>
    <w:p>
      <w:r xmlns:w="http://schemas.openxmlformats.org/wordprocessingml/2006/main">
        <w:t xml:space="preserve">حزقیال 40:1 در سال بیست و پنجم اسارت ما، در آغاز سال، در روز دهم ماه، در سال چهاردهم پس از آن شهر شکست خورد، در همان روز دست خداوند بر من، و مرا به آنجا آورد.</w:t>
      </w:r>
    </w:p>
    <w:p/>
    <w:p>
      <w:r xmlns:w="http://schemas.openxmlformats.org/wordprocessingml/2006/main">
        <w:t xml:space="preserve">در روز دهم از بیست و پنجمین سال اسارت، دست خداوند بر حزقیال قرار گرفت و او را به مکانی بردند.</w:t>
      </w:r>
    </w:p>
    <w:p/>
    <w:p>
      <w:r xmlns:w="http://schemas.openxmlformats.org/wordprocessingml/2006/main">
        <w:t xml:space="preserve">1. خدایی که رهایی می بخشد: چگونه خدا حزقیال را از اسارت نجات داد</w:t>
      </w:r>
    </w:p>
    <w:p/>
    <w:p>
      <w:r xmlns:w="http://schemas.openxmlformats.org/wordprocessingml/2006/main">
        <w:t xml:space="preserve">2. دست مشیت خدا: چگونه خداوند زندگی ما را هدایت و هدایت می کند</w:t>
      </w:r>
    </w:p>
    <w:p/>
    <w:p>
      <w:r xmlns:w="http://schemas.openxmlformats.org/wordprocessingml/2006/main">
        <w:t xml:space="preserve">1. اشعیا 43:2،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مزمور 107:2، فدیه‌دهندگان خداوند که از مصیبت نجات داده است، چنین بگویند.</w:t>
      </w:r>
    </w:p>
    <w:p/>
    <w:p>
      <w:r xmlns:w="http://schemas.openxmlformats.org/wordprocessingml/2006/main">
        <w:t xml:space="preserve">حزقیال 40:2 در رؤیاهای خدا مرا به سرزمین اسرائیل آورد و بر کوهی بسیار بلند که در جنوب آن مانند قاب شهری بود نشاند.</w:t>
      </w:r>
    </w:p>
    <w:p/>
    <w:p>
      <w:r xmlns:w="http://schemas.openxmlformats.org/wordprocessingml/2006/main">
        <w:t xml:space="preserve">خدا حزقیال را به سرزمین اسرائیل آورد و شهری را در کوهی بلند در جنوب به او نشان داد.</w:t>
      </w:r>
    </w:p>
    <w:p/>
    <w:p>
      <w:r xmlns:w="http://schemas.openxmlformats.org/wordprocessingml/2006/main">
        <w:t xml:space="preserve">1. شگفتی های خلقت خداوند</w:t>
      </w:r>
    </w:p>
    <w:p/>
    <w:p>
      <w:r xmlns:w="http://schemas.openxmlformats.org/wordprocessingml/2006/main">
        <w:t xml:space="preserve">2. عظمت برنامه های خداوند</w:t>
      </w:r>
    </w:p>
    <w:p/>
    <w:p>
      <w:r xmlns:w="http://schemas.openxmlformats.org/wordprocessingml/2006/main">
        <w:t xml:space="preserve">1. مکاشفه 21: 10-11 - و مرا با روح به کوهی بزرگ و بلند برد و آن شهر بزرگ، اورشلیم مقدس را که از آسمان از جانب خدا فرود آمد، به من نشان داد.</w:t>
      </w:r>
    </w:p>
    <w:p/>
    <w:p>
      <w:r xmlns:w="http://schemas.openxmlformats.org/wordprocessingml/2006/main">
        <w:t xml:space="preserve">2. مزمور 48:1-2 - خداوند بزرگ است و در شهر خدای ما، در کوه قدوسش، بسیار قابل ستایش است. زیبا برای موقعیت، شادی تمام زمین، کوه صهیون است، در طرفین شمال، شهر پادشاه بزرگ.</w:t>
      </w:r>
    </w:p>
    <w:p/>
    <w:p>
      <w:r xmlns:w="http://schemas.openxmlformats.org/wordprocessingml/2006/main">
        <w:t xml:space="preserve">حزقیال 40:3 و مرا به آنجا آورد و اینک مردی بود که ظاهرش شبیه برنج بود، با نخ کتان در دست و نی اندازه گیری. و در دروازه ایستاد.</w:t>
      </w:r>
    </w:p>
    <w:p/>
    <w:p>
      <w:r xmlns:w="http://schemas.openxmlformats.org/wordprocessingml/2006/main">
        <w:t xml:space="preserve">مردی با ظاهری شبیه برنج و نی اندازه گیری در دروازه ایستاده بود، همانطور که در حزقیال 40:3 توضیح داده شده است.</w:t>
      </w:r>
    </w:p>
    <w:p/>
    <w:p>
      <w:r xmlns:w="http://schemas.openxmlformats.org/wordprocessingml/2006/main">
        <w:t xml:space="preserve">1. اهمیت سنجش زندگی بر اساس معیارهای خداوند.</w:t>
      </w:r>
    </w:p>
    <w:p/>
    <w:p>
      <w:r xmlns:w="http://schemas.openxmlformats.org/wordprocessingml/2006/main">
        <w:t xml:space="preserve">2. نیاز ما به راهنمایی خداوند در درک کلام او.</w:t>
      </w:r>
    </w:p>
    <w:p/>
    <w:p>
      <w:r xmlns:w="http://schemas.openxmlformats.org/wordprocessingml/2006/main">
        <w:t xml:space="preserve">1. متی 7:21-23 - نه هر کس که به من می گوید، خداوند، خداوند، وارد ملکوت آسمان خواهد شد، بلکه کسی که اراده پدر من را که در آسمان است انجام می دهد. در آن روز بسیاری به من خواهند گفت: «خداوندا، خداوندا، آیا ما به نام تو نبوّت نکردیم و به نام تو دیوها را بیرون نکردیم و به نام تو کارهای بزرگ انجام ندادیم؟ و سپس به آنها اعلام خواهم کرد که هرگز شما را نشناختم. ای کارگران بی قانونی، از من دور شوید.</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حزقیال 40:4 و آن مرد به من گفت: «ای پسر انسان، با چشمان خود بنگر و با گوشهای خود بشنو و دلت را بر هر آنچه به تو نشان خواهم داد، بگذار. زیرا به این منظور که آنها را به تو نشان دهم، تو را به اینجا آوردی.</w:t>
      </w:r>
    </w:p>
    <w:p/>
    <w:p>
      <w:r xmlns:w="http://schemas.openxmlformats.org/wordprocessingml/2006/main">
        <w:t xml:space="preserve">مردی به حزقیال پیغمبر دستور می دهد که با استفاده از حواس به آنچه می خواهد به او نشان دهد توجه کند تا بتواند آن را به خاندان اسرائیل اعلام کند.</w:t>
      </w:r>
    </w:p>
    <w:p/>
    <w:p>
      <w:r xmlns:w="http://schemas.openxmlformats.org/wordprocessingml/2006/main">
        <w:t xml:space="preserve">1. "قدرت ادراک: توجه به کلام خداوند"</w:t>
      </w:r>
    </w:p>
    <w:p/>
    <w:p>
      <w:r xmlns:w="http://schemas.openxmlformats.org/wordprocessingml/2006/main">
        <w:t xml:space="preserve">2. «اعلام کلام خداوند به خاندان اسرائیل»</w:t>
      </w:r>
    </w:p>
    <w:p/>
    <w:p>
      <w:r xmlns:w="http://schemas.openxmlformats.org/wordprocessingml/2006/main">
        <w:t xml:space="preserve">1. متی 7:24-27 - پس هر که این سخنان من را بشنود و آنها را انجام دهد، او را به مرد حکیمی تشبیه خواهم کرد که خانه خود را بر صخره بنا کرد.</w:t>
      </w:r>
    </w:p>
    <w:p/>
    <w:p>
      <w:r xmlns:w="http://schemas.openxmlformats.org/wordprocessingml/2006/main">
        <w:t xml:space="preserve">2. اول قرنتیان 2:13 - آنچه را که ما نیز به زبان می‌آوریم، نه به کلماتی که حکمت انسان تعلیم می‌دهد، بلکه به آن‌هایی که روح القدس تعلیم می‌دهد. مقایسه امور معنوی با معنوی</w:t>
      </w:r>
    </w:p>
    <w:p/>
    <w:p>
      <w:r xmlns:w="http://schemas.openxmlformats.org/wordprocessingml/2006/main">
        <w:t xml:space="preserve">حزقیال 40:5 و اینک دیواری در بیرون خانه در اطراف، و در دست مرد، نی اندازه‌گیری به طول شش ذراع و عرض یک دست. و ارتفاع یک نی.</w:t>
      </w:r>
    </w:p>
    <w:p/>
    <w:p>
      <w:r xmlns:w="http://schemas.openxmlformats.org/wordprocessingml/2006/main">
        <w:t xml:space="preserve">مردی با نی اندازه گیری ساختمانی را اندازه می گرفت که طول آن شش ذراع بود.</w:t>
      </w:r>
    </w:p>
    <w:p/>
    <w:p>
      <w:r xmlns:w="http://schemas.openxmlformats.org/wordprocessingml/2006/main">
        <w:t xml:space="preserve">1. اهمیت اندازه گیری در زندگی.</w:t>
      </w:r>
    </w:p>
    <w:p/>
    <w:p>
      <w:r xmlns:w="http://schemas.openxmlformats.org/wordprocessingml/2006/main">
        <w:t xml:space="preserve">2. مقدار دقت در اندازه گیری.</w:t>
      </w:r>
    </w:p>
    <w:p/>
    <w:p>
      <w:r xmlns:w="http://schemas.openxmlformats.org/wordprocessingml/2006/main">
        <w:t xml:space="preserve">1. متی 7: 24-27 - هر کس این سخنان من را می شنود و آنها را عملی می کند مانند مرد حکیمی است که خانه خود را بر روی صخره بنا کرده است.</w:t>
      </w:r>
    </w:p>
    <w:p/>
    <w:p>
      <w:r xmlns:w="http://schemas.openxmlformats.org/wordprocessingml/2006/main">
        <w:t xml:space="preserve">2. امثال 19: 2 - غیرت بدون دانش خوب نیست، و نه عجول بودن و از دست دادن راه.</w:t>
      </w:r>
    </w:p>
    <w:p/>
    <w:p>
      <w:r xmlns:w="http://schemas.openxmlformats.org/wordprocessingml/2006/main">
        <w:t xml:space="preserve">حزقیال 40:6 سپس به دروازه ای که به طرف مشرق است آمد، از پله های آن بالا رفت و آستانه دروازه را که عرض آن یک نی بود اندازه گرفت. و آستانه دیگر دروازه که یک نی پهن بود.</w:t>
      </w:r>
    </w:p>
    <w:p/>
    <w:p>
      <w:r xmlns:w="http://schemas.openxmlformats.org/wordprocessingml/2006/main">
        <w:t xml:space="preserve">حزقیال نبی دروازه های ضلع شرقی معبد را که عرض هر یک یک نی بود اندازه گرفت.</w:t>
      </w:r>
    </w:p>
    <w:p/>
    <w:p>
      <w:r xmlns:w="http://schemas.openxmlformats.org/wordprocessingml/2006/main">
        <w:t xml:space="preserve">1. «میزان اطاعت»</w:t>
      </w:r>
    </w:p>
    <w:p/>
    <w:p>
      <w:r xmlns:w="http://schemas.openxmlformats.org/wordprocessingml/2006/main">
        <w:t xml:space="preserve">2. "طرح کامل خدا"</w:t>
      </w:r>
    </w:p>
    <w:p/>
    <w:p>
      <w:r xmlns:w="http://schemas.openxmlformats.org/wordprocessingml/2006/main">
        <w:t xml:space="preserve">1. مزمور 119:105 - "کلام تو چراغی برای پاهای من و نوری برای راه من است"</w:t>
      </w:r>
    </w:p>
    <w:p/>
    <w:p>
      <w:r xmlns:w="http://schemas.openxmlformats.org/wordprocessingml/2006/main">
        <w:t xml:space="preserve">2. اول پطرس 1: 13-14 - "بنابراین، ذهن خود را برای عمل آماده کنید و هوشیار باشید، امید خود را کاملاً به فیضی کنید که در مکاشفه عیسی مسیح به شما خواهد رسید. به عنوان فرزندان مطیع، چنین کنید. با علایق جهل پیشین خود مطابقت نداشته باش.»</w:t>
      </w:r>
    </w:p>
    <w:p/>
    <w:p>
      <w:r xmlns:w="http://schemas.openxmlformats.org/wordprocessingml/2006/main">
        <w:t xml:space="preserve">حزقیال 40:7 و هر اتاق کوچک یک نی بلند و یک نی پهن بود. و بین حجره‌های کوچک پنج ذراع بود. و آستانه دروازه کنار ایوان دروازه در داخل یک نی بود.</w:t>
      </w:r>
    </w:p>
    <w:p/>
    <w:p>
      <w:r xmlns:w="http://schemas.openxmlformats.org/wordprocessingml/2006/main">
        <w:t xml:space="preserve">حزقیال 40:7 دروازه‌ای را شرح می‌دهد که دارای اتاقک‌هایی به طول یک نی و عرض یک نی است که پنج ذراع از هم جدا می‌شوند و آستانه دروازه یک نی است.</w:t>
      </w:r>
    </w:p>
    <w:p/>
    <w:p>
      <w:r xmlns:w="http://schemas.openxmlformats.org/wordprocessingml/2006/main">
        <w:t xml:space="preserve">1. میزان کمال خدا: حزقیال 40:7</w:t>
      </w:r>
    </w:p>
    <w:p/>
    <w:p>
      <w:r xmlns:w="http://schemas.openxmlformats.org/wordprocessingml/2006/main">
        <w:t xml:space="preserve">2. طراحی خانه خدا: حزقیال 40:7</w:t>
      </w:r>
    </w:p>
    <w:p/>
    <w:p>
      <w:r xmlns:w="http://schemas.openxmlformats.org/wordprocessingml/2006/main">
        <w:t xml:space="preserve">1. اشعیا 40:12 - "کسی که آبها را در گودی دست خود اندازه گرفت و بهشت را با دهانه اندازه گرفت و غبار زمین را به اندازه درک کرد و کوهها را در ترازو و تپه ها را در ترازو سنجید. تعادل؟"</w:t>
      </w:r>
    </w:p>
    <w:p/>
    <w:p>
      <w:r xmlns:w="http://schemas.openxmlformats.org/wordprocessingml/2006/main">
        <w:t xml:space="preserve">2. مکاشفه 21:17 - «و دیوار آن را صد و چهل و چهار ذراع اندازه گرفت، به اندازه انسان، یعنی فرشته».</w:t>
      </w:r>
    </w:p>
    <w:p/>
    <w:p>
      <w:r xmlns:w="http://schemas.openxmlformats.org/wordprocessingml/2006/main">
        <w:t xml:space="preserve">حزقیال 40:8 ایوان دروازه را نیز اندازه گرفت، یک نی.</w:t>
      </w:r>
    </w:p>
    <w:p/>
    <w:p>
      <w:r xmlns:w="http://schemas.openxmlformats.org/wordprocessingml/2006/main">
        <w:t xml:space="preserve">ایوان دروازه به اندازه یک نی بود.</w:t>
      </w:r>
    </w:p>
    <w:p/>
    <w:p>
      <w:r xmlns:w="http://schemas.openxmlformats.org/wordprocessingml/2006/main">
        <w:t xml:space="preserve">1. قدرت چیزهای کوچک - آنچه می توانیم از این اندازه گیری به ظاهر کوچک بیاموزیم.</w:t>
      </w:r>
    </w:p>
    <w:p/>
    <w:p>
      <w:r xmlns:w="http://schemas.openxmlformats.org/wordprocessingml/2006/main">
        <w:t xml:space="preserve">2. اهمیت اندازه گیری - چگونه اندازه گیری ها می توانند نماد ایمان ما باشند.</w:t>
      </w:r>
    </w:p>
    <w:p/>
    <w:p>
      <w:r xmlns:w="http://schemas.openxmlformats.org/wordprocessingml/2006/main">
        <w:t xml:space="preserve">1. متی 6:30 - پس اگر خدا علف صحرا را که امروز هست و فردا در تنور می اندازند، اینچنین بپوشد، ای کم ایمانان، آیا خیلی بیشتر شما را نخواهد پوشاند؟</w:t>
      </w:r>
    </w:p>
    <w:p/>
    <w:p>
      <w:r xmlns:w="http://schemas.openxmlformats.org/wordprocessingml/2006/main">
        <w:t xml:space="preserve">2. لوقا 16:10 - هر که در کوچکترین چیز امین باشد در زیاد نیز امین است و هر که در کوچکترین ظلم کند در زیاد نیز ستمگر است.</w:t>
      </w:r>
    </w:p>
    <w:p/>
    <w:p>
      <w:r xmlns:w="http://schemas.openxmlformats.org/wordprocessingml/2006/main">
        <w:t xml:space="preserve">حزقیال 40:9 ایوان دروازه را اندازه گرفت، هشت ذراع. و پایه های آن دو ذراع. و ایوان دروازه به سمت داخل بود.</w:t>
      </w:r>
    </w:p>
    <w:p/>
    <w:p>
      <w:r xmlns:w="http://schemas.openxmlformats.org/wordprocessingml/2006/main">
        <w:t xml:space="preserve">حزقیال 40:9 اندازه‌های ایوان دروازه را هشت ذراع عرض و دو ذراع عمق توصیف می‌کند.</w:t>
      </w:r>
    </w:p>
    <w:p/>
    <w:p>
      <w:r xmlns:w="http://schemas.openxmlformats.org/wordprocessingml/2006/main">
        <w:t xml:space="preserve">1. اهمیت اندازه گیری در ملکوت خدا</w:t>
      </w:r>
    </w:p>
    <w:p/>
    <w:p>
      <w:r xmlns:w="http://schemas.openxmlformats.org/wordprocessingml/2006/main">
        <w:t xml:space="preserve">2. طرح کامل خدا برای پادشاهی او</w:t>
      </w:r>
    </w:p>
    <w:p/>
    <w:p>
      <w:r xmlns:w="http://schemas.openxmlformats.org/wordprocessingml/2006/main">
        <w:t xml:space="preserve">1. امثال 21:5 - برنامه های کوشا قطعاً به فراوانی می انجامد، اما هر که عجله می کند فقط به فقر می رسد.</w:t>
      </w:r>
    </w:p>
    <w:p/>
    <w:p>
      <w:r xmlns:w="http://schemas.openxmlformats.org/wordprocessingml/2006/main">
        <w:t xml:space="preserve">2. مزمور 19:1 - آسمان ها جلال خدا را اعلام می کنند. آسمان کار دستان او را اعلام می کند.</w:t>
      </w:r>
    </w:p>
    <w:p/>
    <w:p>
      <w:r xmlns:w="http://schemas.openxmlformats.org/wordprocessingml/2006/main">
        <w:t xml:space="preserve">حزقیال 40:10 و اتاقهای کوچک دروازه به طرف مشرق، سه اتاق از این طرف و سه اتاق در آن طرف بود. آنها سه پیمانه یک اندازه داشتند.</w:t>
      </w:r>
    </w:p>
    <w:p/>
    <w:p>
      <w:r xmlns:w="http://schemas.openxmlformats.org/wordprocessingml/2006/main">
        <w:t xml:space="preserve">اتاقک های کوچک دروازه شرقی معبد از نظر اندازه با تیرهای دروازه برابر بود.</w:t>
      </w:r>
    </w:p>
    <w:p/>
    <w:p>
      <w:r xmlns:w="http://schemas.openxmlformats.org/wordprocessingml/2006/main">
        <w:t xml:space="preserve">1. دستور خدا برای اندازه گیری کاملاً برابر</w:t>
      </w:r>
    </w:p>
    <w:p/>
    <w:p>
      <w:r xmlns:w="http://schemas.openxmlformats.org/wordprocessingml/2006/main">
        <w:t xml:space="preserve">2. اهمیت اندازه گیری کامل در ساختن معبد خداوند</w:t>
      </w:r>
    </w:p>
    <w:p/>
    <w:p>
      <w:r xmlns:w="http://schemas.openxmlformats.org/wordprocessingml/2006/main">
        <w:t xml:space="preserve">1. متی 6:33 - اما اول پادشاهی و عدالت او را بجویید و همه این چیزها به شما نیز داده خواهد شد.</w:t>
      </w:r>
    </w:p>
    <w:p/>
    <w:p>
      <w:r xmlns:w="http://schemas.openxmlformats.org/wordprocessingml/2006/main">
        <w:t xml:space="preserve">2. اشعیا 28:10 - زیرا چنین است: انجام دهید و انجام دهید، انجام دهید و انجام دهید، حکومت بر حکومت، حکومت بر حکومت. کمی اینجا، کمی آنجا</w:t>
      </w:r>
    </w:p>
    <w:p/>
    <w:p>
      <w:r xmlns:w="http://schemas.openxmlformats.org/wordprocessingml/2006/main">
        <w:t xml:space="preserve">حزقیال 40:11 و وسعت ورودی دروازه را اندازه گرفت، ده ذراع. و طول دروازه سیزده ذراع.</w:t>
      </w:r>
    </w:p>
    <w:p/>
    <w:p>
      <w:r xmlns:w="http://schemas.openxmlformats.org/wordprocessingml/2006/main">
        <w:t xml:space="preserve">حزقیال 40:11 دروازه ای را با عرض 10 ذراع و طول 13 ذراع توصیف می کند.</w:t>
      </w:r>
    </w:p>
    <w:p/>
    <w:p>
      <w:r xmlns:w="http://schemas.openxmlformats.org/wordprocessingml/2006/main">
        <w:t xml:space="preserve">1. دروازه خداوند به اندازه کافی عریض است تا از همه کسانی که او را می جویند استقبال کند.</w:t>
      </w:r>
    </w:p>
    <w:p/>
    <w:p>
      <w:r xmlns:w="http://schemas.openxmlformats.org/wordprocessingml/2006/main">
        <w:t xml:space="preserve">2. دعوت خدا برای حضور در حضور او برای همه کسانی که به دعوت پاسخ می دهند باز است.</w:t>
      </w:r>
    </w:p>
    <w:p/>
    <w:p>
      <w:r xmlns:w="http://schemas.openxmlformats.org/wordprocessingml/2006/main">
        <w:t xml:space="preserve">1. مکاشفه 21:21 - "و دوازده دروازه دوازده مروارید بود، هر چند دروازه از یک مروارید بود، و خیابان شهر طلای خالص بود، مانند شیشه شفاف."</w:t>
      </w:r>
    </w:p>
    <w:p/>
    <w:p>
      <w:r xmlns:w="http://schemas.openxmlformats.org/wordprocessingml/2006/main">
        <w:t xml:space="preserve">2. یوحنا 10: 9 - "من در هستم: به وسیله من اگر کسی وارد شود، نجات خواهد یافت و داخل و خارج خواهد شد و چراگاه خواهد یافت."</w:t>
      </w:r>
    </w:p>
    <w:p/>
    <w:p>
      <w:r xmlns:w="http://schemas.openxmlformats.org/wordprocessingml/2006/main">
        <w:t xml:space="preserve">حزقیال 40:12 همچنین فضای جلوی حجره‌های کوچک از این طرف یک ذراع و از آن طرف یک ذراع بود.</w:t>
      </w:r>
    </w:p>
    <w:p/>
    <w:p>
      <w:r xmlns:w="http://schemas.openxmlformats.org/wordprocessingml/2006/main">
        <w:t xml:space="preserve">این قسمت ساختاری را توصیف می کند که در هر طرف اتاق های کوچک یک ذراع فضای داشت و هر اتاق در هر طرف شش ذراع بود.</w:t>
      </w:r>
    </w:p>
    <w:p/>
    <w:p>
      <w:r xmlns:w="http://schemas.openxmlformats.org/wordprocessingml/2006/main">
        <w:t xml:space="preserve">1. خدا خدای نظم و ساختار است.</w:t>
      </w:r>
    </w:p>
    <w:p/>
    <w:p>
      <w:r xmlns:w="http://schemas.openxmlformats.org/wordprocessingml/2006/main">
        <w:t xml:space="preserve">2. ما نیز باید تلاش کنیم تا در زندگی خود منظم و ساختارمند باشیم.</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جامعه 3: 1-8 - برای هر چیزی یک فصل و زمانی برای هر موضوعی در زیر بهشت وجود دارد: زمانی برای تولد و زمانی برای مردن. زمانی برای کاشت، و زمانی برای چیدن آنچه کاشته شده است. زمانی برای کشتن و زمانی برای شفا. زمانی برای شکستن، و زمانی برای ساختن. زمانی برای گریستن و زمانی برای خندیدن. زمانی برای عزاداری و زمانی برای رقصیدن. زمانی برای دور انداختن سنگ ها و زمانی برای جمع آوری سنگ ها. زمانی برای در آغوش گرفتن، و زمانی برای خودداری از در آغوش گرفتن. زمانی برای جستجو و زمانی برای از دست دادن. زمانی برای نگه داشتن و زمانی برای دور انداختن. زمانی برای پاره کردن، و زمانی برای دوختن. زمانی برای سکوت و زمانی برای صحبت کردن.</w:t>
      </w:r>
    </w:p>
    <w:p/>
    <w:p>
      <w:r xmlns:w="http://schemas.openxmlformats.org/wordprocessingml/2006/main">
        <w:t xml:space="preserve">حزقیال 40:13 سپس دروازه را از سقف یک اتاق کوچک تا سقف اتاق دیگر اندازه گرفت: عرض در برابر در بیست و پنج ذراع بود.</w:t>
      </w:r>
    </w:p>
    <w:p/>
    <w:p>
      <w:r xmlns:w="http://schemas.openxmlformats.org/wordprocessingml/2006/main">
        <w:t xml:space="preserve">خداوند دروازه بین دو اتاق کوچک را اندازه گرفت و دید که عرض آن 25 ذراع است.</w:t>
      </w:r>
    </w:p>
    <w:p/>
    <w:p>
      <w:r xmlns:w="http://schemas.openxmlformats.org/wordprocessingml/2006/main">
        <w:t xml:space="preserve">1. خداوند در اندازه گیری های خود امین است</w:t>
      </w:r>
    </w:p>
    <w:p/>
    <w:p>
      <w:r xmlns:w="http://schemas.openxmlformats.org/wordprocessingml/2006/main">
        <w:t xml:space="preserve">2. قدرت اندازه گیری های خدا</w:t>
      </w:r>
    </w:p>
    <w:p/>
    <w:p>
      <w:r xmlns:w="http://schemas.openxmlformats.org/wordprocessingml/2006/main">
        <w:t xml:space="preserve">1. اشعیا 40:12 - "کیست که آبها را در گودی دست خود اندازه گرفته و آسمانها را با دهانه مشخص کرده است؟"</w:t>
      </w:r>
    </w:p>
    <w:p/>
    <w:p>
      <w:r xmlns:w="http://schemas.openxmlformats.org/wordprocessingml/2006/main">
        <w:t xml:space="preserve">2. مزمور 39: 5 - "ایام را به وسعت دست ساختی، طول سالهای من در برابر تو مانند هیچ است. زندگی هر انسان فقط یک نفس است."</w:t>
      </w:r>
    </w:p>
    <w:p/>
    <w:p>
      <w:r xmlns:w="http://schemas.openxmlformats.org/wordprocessingml/2006/main">
        <w:t xml:space="preserve">حزقیال 40:14 همچنین ستون‌هایی به طول شصت ذراع تا تیرهای صحن در اطراف دروازه ساخت.</w:t>
      </w:r>
    </w:p>
    <w:p/>
    <w:p>
      <w:r xmlns:w="http://schemas.openxmlformats.org/wordprocessingml/2006/main">
        <w:t xml:space="preserve">حزقیال نبی دروازه ای را توصیف کرد که دور آن ستون هایی به شصت ذراع بود.</w:t>
      </w:r>
    </w:p>
    <w:p/>
    <w:p>
      <w:r xmlns:w="http://schemas.openxmlformats.org/wordprocessingml/2006/main">
        <w:t xml:space="preserve">1. اندازه گیری های کامل خدا: بررسی اهمیت حزقیال 40:14</w:t>
      </w:r>
    </w:p>
    <w:p/>
    <w:p>
      <w:r xmlns:w="http://schemas.openxmlformats.org/wordprocessingml/2006/main">
        <w:t xml:space="preserve">2. سمبولیسم دروازه: یافتن معنا در حزقیال 40:14</w:t>
      </w:r>
    </w:p>
    <w:p/>
    <w:p>
      <w:r xmlns:w="http://schemas.openxmlformats.org/wordprocessingml/2006/main">
        <w:t xml:space="preserve">1. مزمور 19:1 - "آسمان ها جلال خدا را اعلام می کنند و فلک کار دست او را نشان می دهد."</w:t>
      </w:r>
    </w:p>
    <w:p/>
    <w:p>
      <w:r xmlns:w="http://schemas.openxmlformats.org/wordprocessingml/2006/main">
        <w:t xml:space="preserve">2. اشعیا 40:12 - "کسی که آبها را در گودی دست خود اندازه گرفت و بهشت را با دهانه اندازه گرفت و غبار زمین را به اندازه درک کرد و کوهها را در ترازو و تپه ها را در ترازو سنجید. تعادل؟"</w:t>
      </w:r>
    </w:p>
    <w:p/>
    <w:p>
      <w:r xmlns:w="http://schemas.openxmlformats.org/wordprocessingml/2006/main">
        <w:t xml:space="preserve">حزقیال 40:15 و از جلوی دروازه ورودی تا جلوی ایوان دروازه داخلی پنجاه ذراع بود.</w:t>
      </w:r>
    </w:p>
    <w:p/>
    <w:p>
      <w:r xmlns:w="http://schemas.openxmlformats.org/wordprocessingml/2006/main">
        <w:t xml:space="preserve">طول دروازه ورودی دروازه داخلی معبد پنجاه ذراع بود.</w:t>
      </w:r>
    </w:p>
    <w:p/>
    <w:p>
      <w:r xmlns:w="http://schemas.openxmlformats.org/wordprocessingml/2006/main">
        <w:t xml:space="preserve">1. معبد خدا: نمادی از عظمت و عظمت او</w:t>
      </w:r>
    </w:p>
    <w:p/>
    <w:p>
      <w:r xmlns:w="http://schemas.openxmlformats.org/wordprocessingml/2006/main">
        <w:t xml:space="preserve">2. اهمیت اندازه گیری ها در کتاب مقدس</w:t>
      </w:r>
    </w:p>
    <w:p/>
    <w:p>
      <w:r xmlns:w="http://schemas.openxmlformats.org/wordprocessingml/2006/main">
        <w:t xml:space="preserve">1. اشعیا 6: 1-3: در سالی که عزیا پادشاه درگذشت، خداوند را دیدم که بر تختی بلند و برافراشته نشسته بود. و قطار ردای او معبد را پر کرد.</w:t>
      </w:r>
    </w:p>
    <w:p/>
    <w:p>
      <w:r xmlns:w="http://schemas.openxmlformats.org/wordprocessingml/2006/main">
        <w:t xml:space="preserve">2. اول پادشاهان 7: 13-14: سلیمان پادشاه فرستاد و حیرام را از صور آورد. او پسر بیوه‌زنی از قبیله نفتالی بود و پدرش مردی اهل صور و برنز کار می‌کرد. و او برای ساختن هر کاری در برنز سرشار از خرد، درک و مهارت بود.</w:t>
      </w:r>
    </w:p>
    <w:p/>
    <w:p>
      <w:r xmlns:w="http://schemas.openxmlformats.org/wordprocessingml/2006/main">
        <w:t xml:space="preserve">حزقیال 40:16 و پنجره‌های باریکی به اتاق‌های کوچک و به ستون‌های آن‌ها در داخل دروازه اطراف و به همین ترتیب به طاق‌ها بود.</w:t>
      </w:r>
    </w:p>
    <w:p/>
    <w:p>
      <w:r xmlns:w="http://schemas.openxmlformats.org/wordprocessingml/2006/main">
        <w:t xml:space="preserve">حزقیال 40:16 معماری دروازه را با پنجره های باریک، ستون ها، طاق ها و درختان نخل رو به داخل توصیف می کند.</w:t>
      </w:r>
    </w:p>
    <w:p/>
    <w:p>
      <w:r xmlns:w="http://schemas.openxmlformats.org/wordprocessingml/2006/main">
        <w:t xml:space="preserve">1. خداوند از ما می خواهد که در مکانی پر از زیبایی و برکت زندگی کنیم.</w:t>
      </w:r>
    </w:p>
    <w:p/>
    <w:p>
      <w:r xmlns:w="http://schemas.openxmlformats.org/wordprocessingml/2006/main">
        <w:t xml:space="preserve">2. ما می توانیم آرامش و شادی را در مکانی پیدا کنیم که مورد رضایت خداوند است.</w:t>
      </w:r>
    </w:p>
    <w:p/>
    <w:p>
      <w:r xmlns:w="http://schemas.openxmlformats.org/wordprocessingml/2006/main">
        <w:t xml:space="preserve">1. مزمور 16:11 تو راه زندگی را به من می‌شناسی. در حضور تو سرشار از شادی است. در دست راست تو تا ابد لذت است.</w:t>
      </w:r>
    </w:p>
    <w:p/>
    <w:p>
      <w:r xmlns:w="http://schemas.openxmlformats.org/wordprocessingml/2006/main">
        <w:t xml:space="preserve">2. اشعیا 58:11 و خداوند پیوسته شما را راهنمایی خواهد کرد و آرزوی شما را در مکانهای سوخته برآورده خواهد کرد و استخوانهای شما را محکم خواهد ساخت. و شما مانند باغی پرآب خواهید بود، مانند چشمه آبی که آب آن کم نمی شود.</w:t>
      </w:r>
    </w:p>
    <w:p/>
    <w:p>
      <w:r xmlns:w="http://schemas.openxmlformats.org/wordprocessingml/2006/main">
        <w:t xml:space="preserve">حزقیال 40:17 سپس مرا به صحن بیرون آورد و اینک اتاق‌هایی بود و سنگفرش‌هایی برای صحن در اطراف آن ساخته شده بود: سی اتاق روی سنگفرش بود.</w:t>
      </w:r>
    </w:p>
    <w:p/>
    <w:p>
      <w:r xmlns:w="http://schemas.openxmlformats.org/wordprocessingml/2006/main">
        <w:t xml:space="preserve">حزقیال را به یک صحن بیرونی با 30 اتاق می آورند.</w:t>
      </w:r>
    </w:p>
    <w:p/>
    <w:p>
      <w:r xmlns:w="http://schemas.openxmlformats.org/wordprocessingml/2006/main">
        <w:t xml:space="preserve">1. عدد 30 در کتاب مقدس نماد چیست؟</w:t>
      </w:r>
    </w:p>
    <w:p/>
    <w:p>
      <w:r xmlns:w="http://schemas.openxmlformats.org/wordprocessingml/2006/main">
        <w:t xml:space="preserve">2. طرح کامل خدا: بررسی دادگاه حزقیال 40.</w:t>
      </w:r>
    </w:p>
    <w:p/>
    <w:p>
      <w:r xmlns:w="http://schemas.openxmlformats.org/wordprocessingml/2006/main">
        <w:t xml:space="preserve">1. رومیان 12:2 - با الگوی این جهان مطابقت نداشته باشید، بلکه با تجدید ذهن خود متحول شوید.</w:t>
      </w:r>
    </w:p>
    <w:p/>
    <w:p>
      <w:r xmlns:w="http://schemas.openxmlformats.org/wordprocessingml/2006/main">
        <w:t xml:space="preserve">2. مزمور 19:1 - آسمان ها جلال خدا را اعلام می کنند. آسمان کار دستان او را اعلام می کند.</w:t>
      </w:r>
    </w:p>
    <w:p/>
    <w:p>
      <w:r xmlns:w="http://schemas.openxmlformats.org/wordprocessingml/2006/main">
        <w:t xml:space="preserve">حزقیال 40:18 و سنگفرش کنار دروازه ها در مقابل طول دروازه ها سنگفرش پایینی بود.</w:t>
      </w:r>
    </w:p>
    <w:p/>
    <w:p>
      <w:r xmlns:w="http://schemas.openxmlformats.org/wordprocessingml/2006/main">
        <w:t xml:space="preserve">این قسمت از حزقیال سنگفرش پایینی در کنار دروازه های شهر را شرح می دهد.</w:t>
      </w:r>
    </w:p>
    <w:p/>
    <w:p>
      <w:r xmlns:w="http://schemas.openxmlformats.org/wordprocessingml/2006/main">
        <w:t xml:space="preserve">1. شهر کامل خدا: نگاهی به حزقیال 40</w:t>
      </w:r>
    </w:p>
    <w:p/>
    <w:p>
      <w:r xmlns:w="http://schemas.openxmlformats.org/wordprocessingml/2006/main">
        <w:t xml:space="preserve">2. اهمیت سنگفرش زیرین در حزقیال 40</w:t>
      </w:r>
    </w:p>
    <w:p/>
    <w:p>
      <w:r xmlns:w="http://schemas.openxmlformats.org/wordprocessingml/2006/main">
        <w:t xml:space="preserve">1. اشعیا 54: 11-12 - ای مصیبت زده، توفان زده و تسلی نخورده، اینک سنگ هایت را با رنگ های زیبا خواهم گذاشت و پایه های تو را با یاقوت کبود خواهم گذاشت. و پنجره‌هایت را از عقیق و دروازه‌هایت را از سنگ و تمام حاشیه‌هایت را از سنگ‌های دلپذیر خواهم ساخت.</w:t>
      </w:r>
    </w:p>
    <w:p/>
    <w:p>
      <w:r xmlns:w="http://schemas.openxmlformats.org/wordprocessingml/2006/main">
        <w:t xml:space="preserve">2. مزمور 122: 1-2 - وقتی به من گفتند اجازه دهید به خانه خداوند برویم خوشحال شدم. ای اورشلیم، پاهای ما در دروازه های تو خواهد ایستاد.</w:t>
      </w:r>
    </w:p>
    <w:p/>
    <w:p>
      <w:r xmlns:w="http://schemas.openxmlformats.org/wordprocessingml/2006/main">
        <w:t xml:space="preserve">حزقیال 40:19 سپس وسعت را از جلوی دروازه پایین تا جلوی صحن داخلی بیرون اندازه گرفت، صد ذراع به سمت شرق و شمال.</w:t>
      </w:r>
    </w:p>
    <w:p/>
    <w:p>
      <w:r xmlns:w="http://schemas.openxmlformats.org/wordprocessingml/2006/main">
        <w:t xml:space="preserve">حزقیال 40:19 اندازه‌گیری‌های دروازه پایین و محوطه داخلی یک سازه را توصیف می‌کند.</w:t>
      </w:r>
    </w:p>
    <w:p/>
    <w:p>
      <w:r xmlns:w="http://schemas.openxmlformats.org/wordprocessingml/2006/main">
        <w:t xml:space="preserve">1. توجه خداوند به جزئیات و مراقبت از خلقت خود</w:t>
      </w:r>
    </w:p>
    <w:p/>
    <w:p>
      <w:r xmlns:w="http://schemas.openxmlformats.org/wordprocessingml/2006/main">
        <w:t xml:space="preserve">2. اهمیت اندازه گیری دقیق و دقیق چیزها</w:t>
      </w:r>
    </w:p>
    <w:p/>
    <w:p>
      <w:r xmlns:w="http://schemas.openxmlformats.org/wordprocessingml/2006/main">
        <w:t xml:space="preserve">1. عبرانیان 11: 3 "با ایمان می فهمیم که جهان به وسیله کلام خدا آفریده شده است، به طوری که آنچه دیده می شود از چیزهای قابل مشاهده ساخته نشده است."</w:t>
      </w:r>
    </w:p>
    <w:p/>
    <w:p>
      <w:r xmlns:w="http://schemas.openxmlformats.org/wordprocessingml/2006/main">
        <w:t xml:space="preserve">2. امثال 22: 20-21 «آیا برای شما چیزهای عالی از پندها و دانش ننوشته ام تا شما را به یقین سخنان راست بشناسانم تا سخنان راست را به کسانی که نزد شما می فرستند پاسخ دهید؟ "</w:t>
      </w:r>
    </w:p>
    <w:p/>
    <w:p>
      <w:r xmlns:w="http://schemas.openxmlformats.org/wordprocessingml/2006/main">
        <w:t xml:space="preserve">حزقیال 40:20 و دروازه صحن بیرونی که رو به شمال بود، طول و عرض آن را اندازه گرفت.</w:t>
      </w:r>
    </w:p>
    <w:p/>
    <w:p>
      <w:r xmlns:w="http://schemas.openxmlformats.org/wordprocessingml/2006/main">
        <w:t xml:space="preserve">حزقیال در حال اندازه گیری طول و عرض دروازه ای است که رو به شمال است.</w:t>
      </w:r>
    </w:p>
    <w:p/>
    <w:p>
      <w:r xmlns:w="http://schemas.openxmlformats.org/wordprocessingml/2006/main">
        <w:t xml:space="preserve">1. "قدرت باد شمال: یافتن قدرت در زمان سختی"</w:t>
      </w:r>
    </w:p>
    <w:p/>
    <w:p>
      <w:r xmlns:w="http://schemas.openxmlformats.org/wordprocessingml/2006/main">
        <w:t xml:space="preserve">2. "یک جهت ناآشنا: پیمایش مسیرهای جدید در زندگی"</w:t>
      </w:r>
    </w:p>
    <w:p/>
    <w:p>
      <w:r xmlns:w="http://schemas.openxmlformats.org/wordprocessingml/2006/main">
        <w:t xml:space="preserve">1. مزمور 16:5-6 - "خداوندا، تو تنها سهم من و جام من هستی، تو سهم من را ایمن می‌کنی. خطوط مرزی در مکان‌های دلپذیر برای من سقوط کرده است، بی‌شک میراثی لذت بخش دارم."</w:t>
      </w:r>
    </w:p>
    <w:p/>
    <w:p>
      <w:r xmlns:w="http://schemas.openxmlformats.org/wordprocessingml/2006/main">
        <w:t xml:space="preserve">2. اشعیا 43:19 - "ببینید، من کار جدیدی انجام می دهم! اکنون می روید، آیا شما آن را درک نمی کنید؟ من راهی در بیابان و نهرها در بیابان می سازم."</w:t>
      </w:r>
    </w:p>
    <w:p/>
    <w:p>
      <w:r xmlns:w="http://schemas.openxmlformats.org/wordprocessingml/2006/main">
        <w:t xml:space="preserve">حزقیال 40:21 و اتاقهای کوچک آن سه اتاق از این طرف و سه اتاق از آن طرف بود. و تیرهای آن و طاقهای آن به اندازه دروازه اول بود: طول آن پنجاه ذراع و عرض آن بیست و پنج ذراع بود.</w:t>
      </w:r>
    </w:p>
    <w:p/>
    <w:p>
      <w:r xmlns:w="http://schemas.openxmlformats.org/wordprocessingml/2006/main">
        <w:t xml:space="preserve">اندازه های دروازه شرح داده شده در حزقیال 40:21 پنجاه ذراع طول و بیست و پنج ذراع عرض است.</w:t>
      </w:r>
    </w:p>
    <w:p/>
    <w:p>
      <w:r xmlns:w="http://schemas.openxmlformats.org/wordprocessingml/2006/main">
        <w:t xml:space="preserve">1. اندازه کامل - حزقیال 40:21</w:t>
      </w:r>
    </w:p>
    <w:p/>
    <w:p>
      <w:r xmlns:w="http://schemas.openxmlformats.org/wordprocessingml/2006/main">
        <w:t xml:space="preserve">2. کمال متناسب - حزقیال 40:21</w:t>
      </w:r>
    </w:p>
    <w:p/>
    <w:p>
      <w:r xmlns:w="http://schemas.openxmlformats.org/wordprocessingml/2006/main">
        <w:t xml:space="preserve">1. امثال 11:1 - ترازوی کاذب نزد خداوند مکروه است، اما وزن عادلانه لذت اوست.</w:t>
      </w:r>
    </w:p>
    <w:p/>
    <w:p>
      <w:r xmlns:w="http://schemas.openxmlformats.org/wordprocessingml/2006/main">
        <w:t xml:space="preserve">2. متی 7:12 - بنابراین، هر آنچه می خواهید که مردم با شما انجام دهند، با آنها نیز بکنید، زیرا این شریعت و انبیا است.</w:t>
      </w:r>
    </w:p>
    <w:p/>
    <w:p>
      <w:r xmlns:w="http://schemas.openxmlformats.org/wordprocessingml/2006/main">
        <w:t xml:space="preserve">حزقیال 40:22 و پنجره‌ها و طاق‌ها و نخل‌هایشان به اندازه دروازه‌ای بود که رو به شرق است. و هفت پله به آن بالا رفتند. و طاقهای آن جلوی آنها بود.</w:t>
      </w:r>
    </w:p>
    <w:p/>
    <w:p>
      <w:r xmlns:w="http://schemas.openxmlformats.org/wordprocessingml/2006/main">
        <w:t xml:space="preserve">حزقیال 40:22 دروازه ای را با هفت پله به همراه پنجره ها، طاق ها و درختان نخل توصیف می کند.</w:t>
      </w:r>
    </w:p>
    <w:p/>
    <w:p>
      <w:r xmlns:w="http://schemas.openxmlformats.org/wordprocessingml/2006/main">
        <w:t xml:space="preserve">1. اهمیت هفت قدم در حزقیال 40:22</w:t>
      </w:r>
    </w:p>
    <w:p/>
    <w:p>
      <w:r xmlns:w="http://schemas.openxmlformats.org/wordprocessingml/2006/main">
        <w:t xml:space="preserve">2. معنی پشت پنجره ها، طاق ها و درختان نخل در حزقیال 40:22</w:t>
      </w:r>
    </w:p>
    <w:p/>
    <w:p>
      <w:r xmlns:w="http://schemas.openxmlformats.org/wordprocessingml/2006/main">
        <w:t xml:space="preserve">1. مکاشفه 21:21 - و دوازده دروازه دوازده مروارید بود. هر چند دروازه از یک مروارید بود و خیابان شهر مانند شیشه شفاف طلای خالص بود.</w:t>
      </w:r>
    </w:p>
    <w:p/>
    <w:p>
      <w:r xmlns:w="http://schemas.openxmlformats.org/wordprocessingml/2006/main">
        <w:t xml:space="preserve">2. اشعیا 60:13 - جلال لبنان نزد تو خواهد آمد، صنوبر، درخت کاج و جعبه با هم، تا مکان مقدس من را زیبا کنند. و جای پای خود را با شکوه خواهم ساخت.</w:t>
      </w:r>
    </w:p>
    <w:p/>
    <w:p>
      <w:r xmlns:w="http://schemas.openxmlformats.org/wordprocessingml/2006/main">
        <w:t xml:space="preserve">حزقیال 40:23 و دروازه صحن اندرونی در مقابل دروازه به طرف شمال و به طرف مشرق بود. و از دروازه به دروازه صد ذراع اندازه گرفت.</w:t>
      </w:r>
    </w:p>
    <w:p/>
    <w:p>
      <w:r xmlns:w="http://schemas.openxmlformats.org/wordprocessingml/2006/main">
        <w:t xml:space="preserve">صحن درونی رویای حزقیال دارای دروازه ای رو به شمال و شرق بود. اندازه دروازه 100 ذراع بود.</w:t>
      </w:r>
    </w:p>
    <w:p/>
    <w:p>
      <w:r xmlns:w="http://schemas.openxmlformats.org/wordprocessingml/2006/main">
        <w:t xml:space="preserve">1. طرح خداوند برای تقدس مستلزم سطح معینی از تعهد و فداکاری است.</w:t>
      </w:r>
    </w:p>
    <w:p/>
    <w:p>
      <w:r xmlns:w="http://schemas.openxmlformats.org/wordprocessingml/2006/main">
        <w:t xml:space="preserve">2. اطاعت از دستورات خداوند نظم و قداست را در زندگی ما به ارمغان می آورد.</w:t>
      </w:r>
    </w:p>
    <w:p/>
    <w:p>
      <w:r xmlns:w="http://schemas.openxmlformats.org/wordprocessingml/2006/main">
        <w:t xml:space="preserve">1. خروج 26: 1-37 - دستورالعمل برای خیمه و صحن اطراف آن.</w:t>
      </w:r>
    </w:p>
    <w:p/>
    <w:p>
      <w:r xmlns:w="http://schemas.openxmlformats.org/wordprocessingml/2006/main">
        <w:t xml:space="preserve">2. لاویان 19: 2 - "شما قدوس خواهید بود، زیرا من یهوه خدای شما مقدس هستم."</w:t>
      </w:r>
    </w:p>
    <w:p/>
    <w:p>
      <w:r xmlns:w="http://schemas.openxmlformats.org/wordprocessingml/2006/main">
        <w:t xml:space="preserve">حزقیال 40:24 پس از آن مرا به سمت جنوب آورد و اینک دروازه ای به طرف جنوب.</w:t>
      </w:r>
    </w:p>
    <w:p/>
    <w:p>
      <w:r xmlns:w="http://schemas.openxmlformats.org/wordprocessingml/2006/main">
        <w:t xml:space="preserve">حزقیال نبی را به دروازه جنوبی معبد می برند و اندازه ستون ها و طاق ها را به او می دهند.</w:t>
      </w:r>
    </w:p>
    <w:p/>
    <w:p>
      <w:r xmlns:w="http://schemas.openxmlformats.org/wordprocessingml/2006/main">
        <w:t xml:space="preserve">1. اهمیت اندازه گیری و توجه به جزئیات در زندگی ما</w:t>
      </w:r>
    </w:p>
    <w:p/>
    <w:p>
      <w:r xmlns:w="http://schemas.openxmlformats.org/wordprocessingml/2006/main">
        <w:t xml:space="preserve">2. اهمیت دروازه ها و ورودی ها در زندگی ما</w:t>
      </w:r>
    </w:p>
    <w:p/>
    <w:p>
      <w:r xmlns:w="http://schemas.openxmlformats.org/wordprocessingml/2006/main">
        <w:t xml:space="preserve">1. امثال 4:23-24 - مهمتر از همه، مراقب قلب خود باشید، زیرا هر کاری که انجام می دهید از آن سرچشمه می گیرد. دهان خود را از انحراف دور نگه دارید. صحبت های فاسد را از لبان خود دور نگه دارید</w:t>
      </w:r>
    </w:p>
    <w:p/>
    <w:p>
      <w:r xmlns:w="http://schemas.openxmlformats.org/wordprocessingml/2006/main">
        <w:t xml:space="preserve">2.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حزقیال 40:25 و در آن و در طاق‌هایش پنجره‌هایی مانند آن پنجره‌ها بود که طول آن پنجاه ذراع و عرض آن بیست و پنج ذراع بود.</w:t>
      </w:r>
    </w:p>
    <w:p/>
    <w:p>
      <w:r xmlns:w="http://schemas.openxmlformats.org/wordprocessingml/2006/main">
        <w:t xml:space="preserve">حزقیال 40:25 ساختمانی را با پنجره‌های 50 ذراعی و طاق‌هایی به عرض 25 ذراع توصیف می‌کند.</w:t>
      </w:r>
    </w:p>
    <w:p/>
    <w:p>
      <w:r xmlns:w="http://schemas.openxmlformats.org/wordprocessingml/2006/main">
        <w:t xml:space="preserve">1. پنجره های فرصت: استفاده بهینه از فرصت های زندگی</w:t>
      </w:r>
    </w:p>
    <w:p/>
    <w:p>
      <w:r xmlns:w="http://schemas.openxmlformats.org/wordprocessingml/2006/main">
        <w:t xml:space="preserve">2. پنجره ایمان: غلبه بر چالش های زندگی از طریق ایمان</w:t>
      </w:r>
    </w:p>
    <w:p/>
    <w:p>
      <w:r xmlns:w="http://schemas.openxmlformats.org/wordprocessingml/2006/main">
        <w:t xml:space="preserve">1. اشعیا 45:2-3 - "من پیشاپیش شما خواهم رفت و مکانهای بلند را هموار می کنم، درهای برنزی را می شکافم و میله های آهنی را می شکافم، گنجینه های تاریکی و ثروت های پنهان را به شما می دهم. اماکن مخفی، تا بدانی که من، خداوند، که تو را به نام تو می‌خوانم، خدای اسرائیل هستم.»</w:t>
      </w:r>
    </w:p>
    <w:p/>
    <w:p>
      <w:r xmlns:w="http://schemas.openxmlformats.org/wordprocessingml/2006/main">
        <w:t xml:space="preserve">2. مزمور 121: 1-2 - "من چشمان خود را به تپه ها خواهم برد. کمک من از کجاست؟ کمک من از جانب خداوند است که آسمان و زمین را آفرید."</w:t>
      </w:r>
    </w:p>
    <w:p/>
    <w:p>
      <w:r xmlns:w="http://schemas.openxmlformats.org/wordprocessingml/2006/main">
        <w:t xml:space="preserve">حزقیال 40:26 و هفت پله برای بالا آمدن به آن وجود داشت و طاقهای آن در جلوی آنها بود و درختان خرما داشت، یکی از این طرف و دیگری از آن طرف، بر ستونهایش.</w:t>
      </w:r>
    </w:p>
    <w:p/>
    <w:p>
      <w:r xmlns:w="http://schemas.openxmlformats.org/wordprocessingml/2006/main">
        <w:t xml:space="preserve">پلکانی وجود داشت که به یک سازه با درختان نخل در هر طرف پست ها منتهی می شد.</w:t>
      </w:r>
    </w:p>
    <w:p/>
    <w:p>
      <w:r xmlns:w="http://schemas.openxmlformats.org/wordprocessingml/2006/main">
        <w:t xml:space="preserve">1. روزی خدا: درس هایی از درختان خرما.</w:t>
      </w:r>
    </w:p>
    <w:p/>
    <w:p>
      <w:r xmlns:w="http://schemas.openxmlformats.org/wordprocessingml/2006/main">
        <w:t xml:space="preserve">2. قدم گذاشتن به سمت نقشه خدا: در راه پله آسایش پیدا کنید.</w:t>
      </w:r>
    </w:p>
    <w:p/>
    <w:p>
      <w:r xmlns:w="http://schemas.openxmlformats.org/wordprocessingml/2006/main">
        <w:t xml:space="preserve">1. متی 7: 13-14 (از دروازه باریک وارد شوید، زیرا دروازه وسیع و راهی آسان است که به هلاکت می‌رسد، و کسانی که از آن وارد می‌شوند بسیارند. زیرا دروازه باریک و راه سخت است. به زندگی منتهی می شود و کسانی که آن را می یابند اندک هستند.)</w:t>
      </w:r>
    </w:p>
    <w:p/>
    <w:p>
      <w:r xmlns:w="http://schemas.openxmlformats.org/wordprocessingml/2006/main">
        <w:t xml:space="preserve">2. مزمور 91: 1-2 (کسی که در پناه حق تعالی ساکن است، در سایه قادر مطلق خواهد ماند. من به خداوند خواهم گفت: پناهگاه و قلعه من، خدای من که به او اعتماد دارم.)</w:t>
      </w:r>
    </w:p>
    <w:p/>
    <w:p>
      <w:r xmlns:w="http://schemas.openxmlformats.org/wordprocessingml/2006/main">
        <w:t xml:space="preserve">حزقیال 40:27 و در صحن اندرونی دروازه ای به طرف جنوب بود و از دروازه به دروازه به سمت جنوب صد ذراع اندازه گرفت.</w:t>
      </w:r>
    </w:p>
    <w:p/>
    <w:p>
      <w:r xmlns:w="http://schemas.openxmlformats.org/wordprocessingml/2006/main">
        <w:t xml:space="preserve">در حزقیال 40:27 توضیح داده شده است که در صحن داخلی دروازه ای وجود داشت و فاصله دروازه تا دروازه صد ذراع اندازه گیری شد.</w:t>
      </w:r>
    </w:p>
    <w:p/>
    <w:p>
      <w:r xmlns:w="http://schemas.openxmlformats.org/wordprocessingml/2006/main">
        <w:t xml:space="preserve">1. "میزان محبت او" - نگاه کردن به اینکه چگونه محبت خداوند نسبت به ما بی‌اندازه است.</w:t>
      </w:r>
    </w:p>
    <w:p/>
    <w:p>
      <w:r xmlns:w="http://schemas.openxmlformats.org/wordprocessingml/2006/main">
        <w:t xml:space="preserve">2. "دروازه های بهشت" - کاوش در اهمیت معنوی دروازه و محوطه داخلی</w:t>
      </w:r>
    </w:p>
    <w:p/>
    <w:p>
      <w:r xmlns:w="http://schemas.openxmlformats.org/wordprocessingml/2006/main">
        <w:t xml:space="preserve">1.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2. مزمور 24: 7-10 - "ای دروازه ها، سرهای خود را بلند کنید و ای درهای باستانی بلند شوید تا پادشاه جلال وارد شود. این پادشاه جلال کیست؟ خداوند قوی و توانا، ای درهای کهن، ای درهای کهن، سرهای خود را بلند کنید تا پادشاه جلال وارد شود. این پادشاه جلال کیست؟ خداوند صبایوت، او پادشاه شکوه!"</w:t>
      </w:r>
    </w:p>
    <w:p/>
    <w:p>
      <w:r xmlns:w="http://schemas.openxmlformats.org/wordprocessingml/2006/main">
        <w:t xml:space="preserve">حزقیال 40:28 و مرا از دروازه جنوبی به صحن داخلی آورد و دروازه جنوبی را به این ترتیب اندازه گرفت.</w:t>
      </w:r>
    </w:p>
    <w:p/>
    <w:p>
      <w:r xmlns:w="http://schemas.openxmlformats.org/wordprocessingml/2006/main">
        <w:t xml:space="preserve">دروازه جنوبی صحن داخلی با اندازه گیری های خاصی اندازه گیری شد.</w:t>
      </w:r>
    </w:p>
    <w:p/>
    <w:p>
      <w:r xmlns:w="http://schemas.openxmlformats.org/wordprocessingml/2006/main">
        <w:t xml:space="preserve">1. چگونه موفقیت واقعی را اندازه گیری کنیم</w:t>
      </w:r>
    </w:p>
    <w:p/>
    <w:p>
      <w:r xmlns:w="http://schemas.openxmlformats.org/wordprocessingml/2006/main">
        <w:t xml:space="preserve">2. زندگی با معیارهای خدا</w:t>
      </w:r>
    </w:p>
    <w:p/>
    <w:p>
      <w:r xmlns:w="http://schemas.openxmlformats.org/wordprocessingml/2006/main">
        <w:t xml:space="preserve">1. مزمور 33:4-5 - زیرا کلام خداوند صادق است و تمام کارهای او با وفاداری انجام می شود. او عدالت و عدالت را دوست دارد. زمین پر از محبت استوار خداوند است.</w:t>
      </w:r>
    </w:p>
    <w:p/>
    <w:p>
      <w:r xmlns:w="http://schemas.openxmlformats.org/wordprocessingml/2006/main">
        <w:t xml:space="preserve">2. امثال 16:2 - همه راههای انسان در نظر او خالص است، اما خداوند روح را می سنجد.</w:t>
      </w:r>
    </w:p>
    <w:p/>
    <w:p>
      <w:r xmlns:w="http://schemas.openxmlformats.org/wordprocessingml/2006/main">
        <w:t xml:space="preserve">حزقیال 40:29 و اتاق‌های کوچک و ستون‌های آن و طاق‌های آن به این ترتیب: و در آن و در طاق‌های اطراف آن پنجره‌هایی بود که طول آن پنجاه ذراع و بیست و پنج ذراع بود. گسترده</w:t>
      </w:r>
    </w:p>
    <w:p/>
    <w:p>
      <w:r xmlns:w="http://schemas.openxmlformats.org/wordprocessingml/2006/main">
        <w:t xml:space="preserve">این قسمت اندازه های ساختمانی را که 50 ذراع طول و 25 ذراع عرض داشت، با اتاقک ها، ستون ها، طاق ها و پنجره های کوچک توصیف می کند.</w:t>
      </w:r>
    </w:p>
    <w:p/>
    <w:p>
      <w:r xmlns:w="http://schemas.openxmlformats.org/wordprocessingml/2006/main">
        <w:t xml:space="preserve">1. اندازه گیری های کامل خدا - چگونه کمال خدا در تمام آفرینش او دیده می شود.</w:t>
      </w:r>
    </w:p>
    <w:p/>
    <w:p>
      <w:r xmlns:w="http://schemas.openxmlformats.org/wordprocessingml/2006/main">
        <w:t xml:space="preserve">2. زیبایی معماری او - قدردانی از زیبایی طرح و هدف خداوند در ساختمان معابد او.</w:t>
      </w:r>
    </w:p>
    <w:p/>
    <w:p>
      <w:r xmlns:w="http://schemas.openxmlformats.org/wordprocessingml/2006/main">
        <w:t xml:space="preserve">1. اول تواریخ 28:11-12 - "سپس داوود نقشه های رواق معبد، ساختمان ها، انبارهای آن، قسمت های بالای آن، اتاق های داخلی و محل کفاره را به پسر خود سلیمان داد. او نقشه ها را به او داد. از تمام آنچه روح برای صحن های معبد خداوند و تمام اتاق های اطراف در ذهن خود قرار داده بود.»</w:t>
      </w:r>
    </w:p>
    <w:p/>
    <w:p>
      <w:r xmlns:w="http://schemas.openxmlformats.org/wordprocessingml/2006/main">
        <w:t xml:space="preserve">2. خروج 25: 8-9 - "و برای من قدسی بسازند تا در میان آنها ساکن شوم. بر اساس هر آنچه به تو نشان می دهم، بر اساس الگوی خیمه و الگوی تمام آلات آن، حتی. پس آن را خواهید ساخت."</w:t>
      </w:r>
    </w:p>
    <w:p/>
    <w:p>
      <w:r xmlns:w="http://schemas.openxmlformats.org/wordprocessingml/2006/main">
        <w:t xml:space="preserve">حزقیال 40:30 و طاقهای دور آن بیست و پنج ذراع طول و پنج ذراع عرض داشتند.</w:t>
      </w:r>
    </w:p>
    <w:p/>
    <w:p>
      <w:r xmlns:w="http://schemas.openxmlformats.org/wordprocessingml/2006/main">
        <w:t xml:space="preserve">حزقیال 40:30 طاقهای اطراف معبد را به طول 25 ذراع و عرض پنج ذراع توصیف می کند.</w:t>
      </w:r>
    </w:p>
    <w:p/>
    <w:p>
      <w:r xmlns:w="http://schemas.openxmlformats.org/wordprocessingml/2006/main">
        <w:t xml:space="preserve">1. ما می توانیم جلال و عظمت خدا را در جزئیات معبد آشکار کنیم.</w:t>
      </w:r>
    </w:p>
    <w:p/>
    <w:p>
      <w:r xmlns:w="http://schemas.openxmlformats.org/wordprocessingml/2006/main">
        <w:t xml:space="preserve">2. میل خداوند به زیبایی و عظمت در تمام مخلوقات او ثابت است.</w:t>
      </w:r>
    </w:p>
    <w:p/>
    <w:p>
      <w:r xmlns:w="http://schemas.openxmlformats.org/wordprocessingml/2006/main">
        <w:t xml:space="preserve">1. اشعیا 66:1 - این همان چیزی است که خداوند می گوید: آسمان تخت من است و زمین پای من است. کجا می توانید برای من معبد بسازید؟ محل استراحت من کجا می تواند باشد؟</w:t>
      </w:r>
    </w:p>
    <w:p/>
    <w:p>
      <w:r xmlns:w="http://schemas.openxmlformats.org/wordprocessingml/2006/main">
        <w:t xml:space="preserve">2. مزمور 19:1 - آسمان ها جلال خدا را اعلام می کنند. آسمان کار دستان او را اعلام می کند.</w:t>
      </w:r>
    </w:p>
    <w:p/>
    <w:p>
      <w:r xmlns:w="http://schemas.openxmlformats.org/wordprocessingml/2006/main">
        <w:t xml:space="preserve">حزقیال 40:31 و طاقهای آن به سمت صحن بیرونی بود. و درختان خرما بر پایه‌های آن بود و بالا رفتن از آن هشت پله داشت.</w:t>
      </w:r>
    </w:p>
    <w:p/>
    <w:p>
      <w:r xmlns:w="http://schemas.openxmlformats.org/wordprocessingml/2006/main">
        <w:t xml:space="preserve">حزقیال 40:31 ساختاری را با طاق‌هایی رو به حیاط بیرونی، با درختان نخل روی ستون‌ها و 8 پله منتهی به آن توصیف می‌کند.</w:t>
      </w:r>
    </w:p>
    <w:p/>
    <w:p>
      <w:r xmlns:w="http://schemas.openxmlformats.org/wordprocessingml/2006/main">
        <w:t xml:space="preserve">1. طرح خدا: زیبایی خلقت</w:t>
      </w:r>
    </w:p>
    <w:p/>
    <w:p>
      <w:r xmlns:w="http://schemas.openxmlformats.org/wordprocessingml/2006/main">
        <w:t xml:space="preserve">2. اهمیت کتاب مقدس 8 مرحله</w:t>
      </w:r>
    </w:p>
    <w:p/>
    <w:p>
      <w:r xmlns:w="http://schemas.openxmlformats.org/wordprocessingml/2006/main">
        <w:t xml:space="preserve">1. اول پادشاهان 6:29-36 - شرح ساخت معبد سلیمان</w:t>
      </w:r>
    </w:p>
    <w:p/>
    <w:p>
      <w:r xmlns:w="http://schemas.openxmlformats.org/wordprocessingml/2006/main">
        <w:t xml:space="preserve">2. مزمور 92:12 - "عادلان مانند درخت خرما شکوفا خواهند شد"</w:t>
      </w:r>
    </w:p>
    <w:p/>
    <w:p>
      <w:r xmlns:w="http://schemas.openxmlformats.org/wordprocessingml/2006/main">
        <w:t xml:space="preserve">حزقیال 40:32 و مرا به صحن اندرونی به طرف مشرق آورد و دروازه را بر این اندازه اندازه گرفت.</w:t>
      </w:r>
    </w:p>
    <w:p/>
    <w:p>
      <w:r xmlns:w="http://schemas.openxmlformats.org/wordprocessingml/2006/main">
        <w:t xml:space="preserve">خدا حزقیال را به صحن داخلی آورد و دروازه را بر اساس اندازه های خود اندازه گرفت.</w:t>
      </w:r>
    </w:p>
    <w:p/>
    <w:p>
      <w:r xmlns:w="http://schemas.openxmlformats.org/wordprocessingml/2006/main">
        <w:t xml:space="preserve">1. میزان رحمت خدا - درک حزقیال 40:32</w:t>
      </w:r>
    </w:p>
    <w:p/>
    <w:p>
      <w:r xmlns:w="http://schemas.openxmlformats.org/wordprocessingml/2006/main">
        <w:t xml:space="preserve">2. اندازه گیری های کامل خدا - نزدیک شدن به خدا از طریق حزقیال 40:32</w:t>
      </w:r>
    </w:p>
    <w:p/>
    <w:p>
      <w:r xmlns:w="http://schemas.openxmlformats.org/wordprocessingml/2006/main">
        <w:t xml:space="preserve">1. مزمور 103:11 - زیرا به همان اندازه که آسمانها از زمین بلند است، محبت ثابت او نسبت به کسانی که از او می ترسند، بسیار است.</w:t>
      </w:r>
    </w:p>
    <w:p/>
    <w:p>
      <w:r xmlns:w="http://schemas.openxmlformats.org/wordprocessingml/2006/main">
        <w:t xml:space="preserve">2. اشعیا 40:12 - چه کسی آبها را در گودی دست خود اندازه گرفته و آسمانها را با دهانه مشخص کرده است؟</w:t>
      </w:r>
    </w:p>
    <w:p/>
    <w:p>
      <w:r xmlns:w="http://schemas.openxmlformats.org/wordprocessingml/2006/main">
        <w:t xml:space="preserve">حزقیال 40:33 و اتاق‌های کوچک و ستون‌ها و طاق‌های آن به این ترتیب بود و پنجره‌هایی در آن و در طاق‌های آن دور تا دور بود: طول آن پنجاه ذراع و بیست و پنج ذراع بود. گسترده</w:t>
      </w:r>
    </w:p>
    <w:p/>
    <w:p>
      <w:r xmlns:w="http://schemas.openxmlformats.org/wordprocessingml/2006/main">
        <w:t xml:space="preserve">حزقیال 40:33 ساختاری را توصیف می کند که 50 ذراع طول و 25 ذراع عرض دارد و دارای پنجره ها و طاق هایی است.</w:t>
      </w:r>
    </w:p>
    <w:p/>
    <w:p>
      <w:r xmlns:w="http://schemas.openxmlformats.org/wordprocessingml/2006/main">
        <w:t xml:space="preserve">1. کمال و سنجش خداوند: بررسی کمال طرح خداوند</w:t>
      </w:r>
    </w:p>
    <w:p/>
    <w:p>
      <w:r xmlns:w="http://schemas.openxmlformats.org/wordprocessingml/2006/main">
        <w:t xml:space="preserve">2. طرح خدا: کاوش در هدف اندازه گیری های او</w:t>
      </w:r>
    </w:p>
    <w:p/>
    <w:p>
      <w:r xmlns:w="http://schemas.openxmlformats.org/wordprocessingml/2006/main">
        <w:t xml:space="preserve">1. امثال 22: 2، "انسان نیکو چیزهای خوب را از خوبی های موجود در قلب خود بیرون می آورد، و انسان بد چیزهای بد را از شری که در قلب خود ذخیره شده است، بیرون می آورد. زیرا از طغیان قلب خود دهان حرف می زند."</w:t>
      </w:r>
    </w:p>
    <w:p/>
    <w:p>
      <w:r xmlns:w="http://schemas.openxmlformats.org/wordprocessingml/2006/main">
        <w:t xml:space="preserve">2. رومیان 12: 2، "با الگوی این جهان مطابقت نداشته باشید، بلکه با تجدید ذهن خود دگرگون شوید. آنگاه خواهید توانست آنچه را که اراده خدا اراده خوب، پسندیده و کامل اوست، آزمایش و تأیید کنید. "</w:t>
      </w:r>
    </w:p>
    <w:p/>
    <w:p>
      <w:r xmlns:w="http://schemas.openxmlformats.org/wordprocessingml/2006/main">
        <w:t xml:space="preserve">حزقیال 40:34 و طاقهای آن به طرف صحن بیرونی بود. و درختان خرما بر پایه های آن از این طرف و آن طرف بود و بالا رفتن از آن هشت پله داشت.</w:t>
      </w:r>
    </w:p>
    <w:p/>
    <w:p>
      <w:r xmlns:w="http://schemas.openxmlformats.org/wordprocessingml/2006/main">
        <w:t xml:space="preserve">ورودی صحن داخلی معبد دارای طاق هایی بود که توسط درختان خرما و هشت پله به آن منتهی می شد.</w:t>
      </w:r>
    </w:p>
    <w:p/>
    <w:p>
      <w:r xmlns:w="http://schemas.openxmlformats.org/wordprocessingml/2006/main">
        <w:t xml:space="preserve">1. درختان نخل پشتکار: یافتن قدرت در زمان های دشوار</w:t>
      </w:r>
    </w:p>
    <w:p/>
    <w:p>
      <w:r xmlns:w="http://schemas.openxmlformats.org/wordprocessingml/2006/main">
        <w:t xml:space="preserve">2. هشت گام به سوی تقدس: راهنمای زندگی با عدالت</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عبرانیان 12: 1-2 بنابراین، از آنجایی که ابر شاهدان زیادی آن را احاطه کرده‌ایم، بیایید هر سنگینی و گناهی را که به شدت چسبیده است کنار بگذاریم و با استقامت در مسابقه ای که پیش روی ما قرار گرفته است بدویم. به عیسی بنیانگذار و کامل‌کننده ایمان ما می‌نگریم که برای شادی پیش روی او صلیب را تحمل کرد و شرم را تحقیر کرد و در سمت راست تخت خدا نشسته است.</w:t>
      </w:r>
    </w:p>
    <w:p/>
    <w:p>
      <w:r xmlns:w="http://schemas.openxmlformats.org/wordprocessingml/2006/main">
        <w:t xml:space="preserve">حزقیال 40:35 و مرا به دروازه شمالی آورد و آن را بر اساس این اندازه گیری کرد.</w:t>
      </w:r>
    </w:p>
    <w:p/>
    <w:p>
      <w:r xmlns:w="http://schemas.openxmlformats.org/wordprocessingml/2006/main">
        <w:t xml:space="preserve">دروازه شمالی با توجه به اندازه گیری های تعیین شده اندازه گیری شد.</w:t>
      </w:r>
    </w:p>
    <w:p/>
    <w:p>
      <w:r xmlns:w="http://schemas.openxmlformats.org/wordprocessingml/2006/main">
        <w:t xml:space="preserve">1. کمال و دقت خداوند در خلقت</w:t>
      </w:r>
    </w:p>
    <w:p/>
    <w:p>
      <w:r xmlns:w="http://schemas.openxmlformats.org/wordprocessingml/2006/main">
        <w:t xml:space="preserve">2. معنای اندازه گیری در کتاب مقدس</w:t>
      </w:r>
    </w:p>
    <w:p/>
    <w:p>
      <w:r xmlns:w="http://schemas.openxmlformats.org/wordprocessingml/2006/main">
        <w:t xml:space="preserve">1. اشعیا 40:12 - چه کسی آبها را در گودی دست خود، یا با وسعت دستش که از آسمان مشخص شده است، اندازه گرفته است؟</w:t>
      </w:r>
    </w:p>
    <w:p/>
    <w:p>
      <w:r xmlns:w="http://schemas.openxmlformats.org/wordprocessingml/2006/main">
        <w:t xml:space="preserve">2. مکاشفه 21:17 - او دیوار آن را با اندازه گیری انسان اندازه گرفت و ضخامت آن 144 ذراع بود.</w:t>
      </w:r>
    </w:p>
    <w:p/>
    <w:p>
      <w:r xmlns:w="http://schemas.openxmlformats.org/wordprocessingml/2006/main">
        <w:t xml:space="preserve">حزقیال 40:36 اتاق‌های کوچک آن و تیرک‌ها و طاق‌های آن و پنجره‌های آن به دور آن: طول آن پنجاه ذراع و عرض آن بیست و پنج ذراع بود.</w:t>
      </w:r>
    </w:p>
    <w:p/>
    <w:p>
      <w:r xmlns:w="http://schemas.openxmlformats.org/wordprocessingml/2006/main">
        <w:t xml:space="preserve">حزقیال 40:36 بنایی را توصیف می کند که پنجاه ذراع طول و بیست و پنج ذراع عرض دارد و دارای اتاقک های کوچک، ستون ها، طاق ها و پنجره ها است.</w:t>
      </w:r>
    </w:p>
    <w:p/>
    <w:p>
      <w:r xmlns:w="http://schemas.openxmlformats.org/wordprocessingml/2006/main">
        <w:t xml:space="preserve">1. ساختار ایمان ما: چگونه به سمت هدف خود رشد می کنیم</w:t>
      </w:r>
    </w:p>
    <w:p/>
    <w:p>
      <w:r xmlns:w="http://schemas.openxmlformats.org/wordprocessingml/2006/main">
        <w:t xml:space="preserve">2. ابعاد خانه خدا: تأملی در خلقت او</w:t>
      </w:r>
    </w:p>
    <w:p/>
    <w:p>
      <w:r xmlns:w="http://schemas.openxmlformats.org/wordprocessingml/2006/main">
        <w:t xml:space="preserve">1. اشعیا 54:2، "محل خیمه خود را بزرگ کن، و پرده های خانه هایت را بگشایند. دریغ مکن، طناب هایت را دراز کن، و تیرهای خود را محکم کن."</w:t>
      </w:r>
    </w:p>
    <w:p/>
    <w:p>
      <w:r xmlns:w="http://schemas.openxmlformats.org/wordprocessingml/2006/main">
        <w:t xml:space="preserve">2. مزمور 127:1، "اگر خداوند خانه را نسازد، بیهوده زحمت می‌کشند که آن را می‌سازند.</w:t>
      </w:r>
    </w:p>
    <w:p/>
    <w:p>
      <w:r xmlns:w="http://schemas.openxmlformats.org/wordprocessingml/2006/main">
        <w:t xml:space="preserve">حزقیال 40:37 و ستون‌های آن به سمت صحن بزرگ بود. و درختان خرما بر پایه های آن از این طرف و آن طرف بود و بالا رفتن از آن هشت پله داشت.</w:t>
      </w:r>
    </w:p>
    <w:p/>
    <w:p>
      <w:r xmlns:w="http://schemas.openxmlformats.org/wordprocessingml/2006/main">
        <w:t xml:space="preserve">این قسمت پله‌های ساختمانی را در محوطه بیرونی معبد حزقیال شرح می‌دهد که در دو طرف آن ستون‌هایی با درختان خرما تزئین شده بود.</w:t>
      </w:r>
    </w:p>
    <w:p/>
    <w:p>
      <w:r xmlns:w="http://schemas.openxmlformats.org/wordprocessingml/2006/main">
        <w:t xml:space="preserve">1. "زیبایی معبد: قصیده ای برای شکوه خدا"</w:t>
      </w:r>
    </w:p>
    <w:p/>
    <w:p>
      <w:r xmlns:w="http://schemas.openxmlformats.org/wordprocessingml/2006/main">
        <w:t xml:space="preserve">2. «مراحل ایمان: دعوت به ارتباط نزدیکتر با خدا»</w:t>
      </w:r>
    </w:p>
    <w:p/>
    <w:p>
      <w:r xmlns:w="http://schemas.openxmlformats.org/wordprocessingml/2006/main">
        <w:t xml:space="preserve">1. مزمور 96:6 - شکوه و عظمت در برابر اوست. قدرت و شادی در خانه اوست.</w:t>
      </w:r>
    </w:p>
    <w:p/>
    <w:p>
      <w:r xmlns:w="http://schemas.openxmlformats.org/wordprocessingml/2006/main">
        <w:t xml:space="preserve">2. یوحنا 15:4-5 - در من بمانید، همانطور که من نیز در شما می مانم. هیچ شاخه ای به تنهایی نمی تواند میوه دهد. باید در تاک باقی بماند. شما هم نمی توانید ثمر دهید مگر اینکه در من بمانید.</w:t>
      </w:r>
    </w:p>
    <w:p/>
    <w:p>
      <w:r xmlns:w="http://schemas.openxmlformats.org/wordprocessingml/2006/main">
        <w:t xml:space="preserve">حزقیال 40:38 و حجره‌ها و مدخل‌های آن در کنار تیرک‌های دروازه‌ها بود و قربانی سوختنی را در آنجا می‌شستند.</w:t>
      </w:r>
    </w:p>
    <w:p/>
    <w:p>
      <w:r xmlns:w="http://schemas.openxmlformats.org/wordprocessingml/2006/main">
        <w:t xml:space="preserve">حزقیال 40:38 اتاق‌ها و ورودی‌های دروازه‌های خیمه را توصیف می‌کند، جایی که قربانی سوختنی باید شسته می‌شد.</w:t>
      </w:r>
    </w:p>
    <w:p/>
    <w:p>
      <w:r xmlns:w="http://schemas.openxmlformats.org/wordprocessingml/2006/main">
        <w:t xml:space="preserve">1. "سیستم قربانی: شستن قربانی سوخته"</w:t>
      </w:r>
    </w:p>
    <w:p/>
    <w:p>
      <w:r xmlns:w="http://schemas.openxmlformats.org/wordprocessingml/2006/main">
        <w:t xml:space="preserve">2. «قربانی و پاکسازی: معنای قربانی های سوخته»</w:t>
      </w:r>
    </w:p>
    <w:p/>
    <w:p>
      <w:r xmlns:w="http://schemas.openxmlformats.org/wordprocessingml/2006/main">
        <w:t xml:space="preserve">1. لاویان 1: 1-17 - خدا قواعد قربانی های سوختنی را به بنی اسرائیل آموزش می دهد.</w:t>
      </w:r>
    </w:p>
    <w:p/>
    <w:p>
      <w:r xmlns:w="http://schemas.openxmlformats.org/wordprocessingml/2006/main">
        <w:t xml:space="preserve">2. اشعیا 1: 11-15 - خدا بنی اسرائیل را به دلیل تقدیم قربانی بدون توبه واقعی سرزنش می کند.</w:t>
      </w:r>
    </w:p>
    <w:p/>
    <w:p>
      <w:r xmlns:w="http://schemas.openxmlformats.org/wordprocessingml/2006/main">
        <w:t xml:space="preserve">حزقیال 40:39 و در ایوان دروازه دو میز از این طرف و دو میز از آن طرف بود تا قربانی سوختنی و قربانی گناه و قربانی گناه را بر آن ذبح کنند.</w:t>
      </w:r>
    </w:p>
    <w:p/>
    <w:p>
      <w:r xmlns:w="http://schemas.openxmlformats.org/wordprocessingml/2006/main">
        <w:t xml:space="preserve">ایوان دروازه در حزقیال 40 شامل دو میز در هر طرف بود که برای قربانی سوختن، گناه و گناه استفاده می شد.</w:t>
      </w:r>
    </w:p>
    <w:p/>
    <w:p>
      <w:r xmlns:w="http://schemas.openxmlformats.org/wordprocessingml/2006/main">
        <w:t xml:space="preserve">1. اهمیت قربانی در حزقیال 40</w:t>
      </w:r>
    </w:p>
    <w:p/>
    <w:p>
      <w:r xmlns:w="http://schemas.openxmlformats.org/wordprocessingml/2006/main">
        <w:t xml:space="preserve">2. رحمت و فضل خداوند در نظام قربانی</w:t>
      </w:r>
    </w:p>
    <w:p/>
    <w:p>
      <w:r xmlns:w="http://schemas.openxmlformats.org/wordprocessingml/2006/main">
        <w:t xml:space="preserve">1. لاویان 1: 1-3 - خداوند موسی را فرا خواند و از خیمه ملاقات با او صحبت کرد و در مورد قربانی قربانی های سوختنی و سایر قربانی ها به او دستور داد.</w:t>
      </w:r>
    </w:p>
    <w:p/>
    <w:p>
      <w:r xmlns:w="http://schemas.openxmlformats.org/wordprocessingml/2006/main">
        <w:t xml:space="preserve">2. عبرانیان 9:22 - و طبق شریعت، تقریباً می توان گفت که همه چیز با خون پاک می شود و بدون ریختن خون هیچ بخششی وجود ندارد.</w:t>
      </w:r>
    </w:p>
    <w:p/>
    <w:p>
      <w:r xmlns:w="http://schemas.openxmlformats.org/wordprocessingml/2006/main">
        <w:t xml:space="preserve">حزقیال 40:40 و در سمت بیرون، مانند بالا رفتن به ورودی دروازه شمالی، دو میز بود. و در طرف دیگر که در ایوان دروازه بود دو میز قرار داشت.</w:t>
      </w:r>
    </w:p>
    <w:p/>
    <w:p>
      <w:r xmlns:w="http://schemas.openxmlformats.org/wordprocessingml/2006/main">
        <w:t xml:space="preserve">دروازه شمالی معبد اورشلیم چهار میز داشت که در هر طرف دو میز بود.</w:t>
      </w:r>
    </w:p>
    <w:p/>
    <w:p>
      <w:r xmlns:w="http://schemas.openxmlformats.org/wordprocessingml/2006/main">
        <w:t xml:space="preserve">1) اهمیت معاشرت در عبادت</w:t>
      </w:r>
    </w:p>
    <w:p/>
    <w:p>
      <w:r xmlns:w="http://schemas.openxmlformats.org/wordprocessingml/2006/main">
        <w:t xml:space="preserve">2) تقدس معبد و چرایی اهمیت آن</w:t>
      </w:r>
    </w:p>
    <w:p/>
    <w:p>
      <w:r xmlns:w="http://schemas.openxmlformats.org/wordprocessingml/2006/main">
        <w:t xml:space="preserve">1) عبرانیان 10:19-25 - نزدیک شدن به خدا از طریق پرده مسیح</w:t>
      </w:r>
    </w:p>
    <w:p/>
    <w:p>
      <w:r xmlns:w="http://schemas.openxmlformats.org/wordprocessingml/2006/main">
        <w:t xml:space="preserve">2) اول پادشاهان 6: 3-5 - ابعاد معبد و وسایل آن</w:t>
      </w:r>
    </w:p>
    <w:p/>
    <w:p>
      <w:r xmlns:w="http://schemas.openxmlformats.org/wordprocessingml/2006/main">
        <w:t xml:space="preserve">حزقیال 40:41 چهار میز در این طرف و چهار میز از آن طرف در کنار دروازه قرار داشت. هشت سفره، که در آن قربانی های خود را کشتند.</w:t>
      </w:r>
    </w:p>
    <w:p/>
    <w:p>
      <w:r xmlns:w="http://schemas.openxmlformats.org/wordprocessingml/2006/main">
        <w:t xml:space="preserve">حزقیال چهار میز را در هر طرف دروازه توصیف می کند که در مجموع هشت میز برای قربانی کردن حیوانات استفاده می شد.</w:t>
      </w:r>
    </w:p>
    <w:p/>
    <w:p>
      <w:r xmlns:w="http://schemas.openxmlformats.org/wordprocessingml/2006/main">
        <w:t xml:space="preserve">1. قدرت قربانی - چگونه قربانی عیسی ما را نجات می دهد</w:t>
      </w:r>
    </w:p>
    <w:p/>
    <w:p>
      <w:r xmlns:w="http://schemas.openxmlformats.org/wordprocessingml/2006/main">
        <w:t xml:space="preserve">2. اهمیت هدایای خیمه - کاوش در نمادهای غنی مراسم عهد عتیق</w:t>
      </w:r>
    </w:p>
    <w:p/>
    <w:p>
      <w:r xmlns:w="http://schemas.openxmlformats.org/wordprocessingml/2006/main">
        <w:t xml:space="preserve">1. لاویان 1: 2-3 - به بنی اسرائیل بگویید، و به آنها بگویید، اگر یکی از شما قربانی برای خداوند آورد، قربانی خود را از چهارپایان، حتّی از گله، و از آن بیاورید. گله</w:t>
      </w:r>
    </w:p>
    <w:p/>
    <w:p>
      <w:r xmlns:w="http://schemas.openxmlformats.org/wordprocessingml/2006/main">
        <w:t xml:space="preserve">2. عبرانیان 9: 24-26 - زیرا مسیح به اماکن مقدسی که با دست ساخته شده است، که مظاهر حقیقت است، وارد نشده است. اما در خود آسمان، تا اکنون برای ما در حضور خدا ظاهر شود. زیرا پس از آن باید اغلب از زمان تأسیس جهان رنج کشیده باشد، اما اکنون یک بار در پایان جهان ظاهر شده است تا با قربانی خود گناه را از بین ببرد.</w:t>
      </w:r>
    </w:p>
    <w:p/>
    <w:p>
      <w:r xmlns:w="http://schemas.openxmlformats.org/wordprocessingml/2006/main">
        <w:t xml:space="preserve">حزقیال 40:42 و چهار میز برای قربانی سوختنی از سنگ تراشیده شده بود، به طول یک ذراع و نیم، و یک ذراع و نیم عرض، و یک ذراع بلندی، و همچنین آلات قربانی سوختنی را بر آن گذاشتند. و فداکاری</w:t>
      </w:r>
    </w:p>
    <w:p/>
    <w:p>
      <w:r xmlns:w="http://schemas.openxmlformats.org/wordprocessingml/2006/main">
        <w:t xml:space="preserve">در حزقیال 40:42 نوشته شده است که چهار میز برای قربانی سوختنی از سنگ تراشیده ساخته شده بود که طول آنها یک ذراع و نیم، عرض آن یک ذراع و نیم و ارتفاع آن یک ذراع است.</w:t>
      </w:r>
    </w:p>
    <w:p/>
    <w:p>
      <w:r xmlns:w="http://schemas.openxmlformats.org/wordprocessingml/2006/main">
        <w:t xml:space="preserve">1. وفاداری خداوند در ارائه یک قربانی کامل</w:t>
      </w:r>
    </w:p>
    <w:p/>
    <w:p>
      <w:r xmlns:w="http://schemas.openxmlformats.org/wordprocessingml/2006/main">
        <w:t xml:space="preserve">2. قداست عهد خدا با قومش</w:t>
      </w:r>
    </w:p>
    <w:p/>
    <w:p>
      <w:r xmlns:w="http://schemas.openxmlformats.org/wordprocessingml/2006/main">
        <w:t xml:space="preserve">1. یوحنا 1:29 - «روز بعد عیسی را دید که به سوی او می آید و اعلام کرد: «اینجا بره خداست که گناه جهان را برمی دارد!</w:t>
      </w:r>
    </w:p>
    <w:p/>
    <w:p>
      <w:r xmlns:w="http://schemas.openxmlformats.org/wordprocessingml/2006/main">
        <w:t xml:space="preserve">2. عبرانیان 10: 1-4 - زیرا از آنجایی که شریعت به جای شکل واقعی این واقعیت ها فقط سایه ای از چیزهای خوب آینده دارد، هرگز نمی تواند با همان قربانی هایی که پیوسته هر سال تقدیم می شود، آن ها را کامل کند. که نزدیک می شوند در غیر این صورت، آیا تعزیه آنها متوقف نمی شد، زیرا نمازگزاران که یک بار پاک شده بودند، دیگر هیچ آگاهی از گناهان نداشتند؟ اما در این قربانی ها هر سال یادآوری گناهان است. زیرا محال است که خون گاو نر و بز گناهان را بزداید.</w:t>
      </w:r>
    </w:p>
    <w:p/>
    <w:p>
      <w:r xmlns:w="http://schemas.openxmlformats.org/wordprocessingml/2006/main">
        <w:t xml:space="preserve">حزقیال 40:43 و در داخل قلاب‌هایی بود که دستی پهن و به اطراف بسته شده بود و گوشت قربانی بر روی میزها بود.</w:t>
      </w:r>
    </w:p>
    <w:p/>
    <w:p>
      <w:r xmlns:w="http://schemas.openxmlformats.org/wordprocessingml/2006/main">
        <w:t xml:space="preserve">حزقیال 40:43 اتاقی را در معبد توصیف می‌کند که قلاب‌ها و میزهایی با هدایای گوشتی روی آن‌ها وجود دارد.</w:t>
      </w:r>
    </w:p>
    <w:p/>
    <w:p>
      <w:r xmlns:w="http://schemas.openxmlformats.org/wordprocessingml/2006/main">
        <w:t xml:space="preserve">1. هدیه قربانی: بررسی معنای قربانی در کتاب مقدس</w:t>
      </w:r>
    </w:p>
    <w:p/>
    <w:p>
      <w:r xmlns:w="http://schemas.openxmlformats.org/wordprocessingml/2006/main">
        <w:t xml:space="preserve">2. معبد خدا: کاوش در اهمیت آن در کتاب مقدس</w:t>
      </w:r>
    </w:p>
    <w:p/>
    <w:p>
      <w:r xmlns:w="http://schemas.openxmlformats.org/wordprocessingml/2006/main">
        <w:t xml:space="preserve">1. عبرانیان 10: 1-4 - شریعت تنها سایه ای از چیزهای خوب است که می آیند نه خود واقعیت ها. به همین دلیل هرگز نمی‌تواند با همان فداکاری‌هایی که سال به سال بی‌پایان تکرار می‌شود، کسانی را که به عبادت نزدیک می‌شوند کامل کند. در غیر این صورت، آیا از این پیشنهاد دست نمی‌کشیدند؟ زیرا نمازگزاران یک بار برای همیشه پاک می شدند و دیگر نسبت به گناهان خود احساس گناه نمی کردند. اما آن قربانی‌ها یادآور سالانه گناهان است، زیرا خون گاو و بز محال است که گناهان را بزداید.</w:t>
      </w:r>
    </w:p>
    <w:p/>
    <w:p>
      <w:r xmlns:w="http://schemas.openxmlformats.org/wordprocessingml/2006/main">
        <w:t xml:space="preserve">2. مزمور 51:17 - قربانی های خدا روح شکسته است. خدایا دل شکسته و پشیمان را تحقیر نخواهی کرد.</w:t>
      </w:r>
    </w:p>
    <w:p/>
    <w:p>
      <w:r xmlns:w="http://schemas.openxmlformats.org/wordprocessingml/2006/main">
        <w:t xml:space="preserve">حزقیال 40:44 و بیرون از دروازه داخلی، اتاق‌های آوازخوانان در صحن داخلی، که در کنار دروازه شمالی بود، بود. و چشم انداز آنها به سمت جنوب بود: یکی در سمت دروازه شرقی که چشم انداز آن به سمت شمال بود.</w:t>
      </w:r>
    </w:p>
    <w:p/>
    <w:p>
      <w:r xmlns:w="http://schemas.openxmlformats.org/wordprocessingml/2006/main">
        <w:t xml:space="preserve">صحن داخلی معبد دارای اتاق‌هایی برای خوانندگان بود که رو به جنوب، یکی در ضلع شرقی رو به شمال بود.</w:t>
      </w:r>
    </w:p>
    <w:p/>
    <w:p>
      <w:r xmlns:w="http://schemas.openxmlformats.org/wordprocessingml/2006/main">
        <w:t xml:space="preserve">1. اهمیت ستایش در معبد</w:t>
      </w:r>
    </w:p>
    <w:p/>
    <w:p>
      <w:r xmlns:w="http://schemas.openxmlformats.org/wordprocessingml/2006/main">
        <w:t xml:space="preserve">2. زندگی با عبادت و شکرگزاری</w:t>
      </w:r>
    </w:p>
    <w:p/>
    <w:p>
      <w:r xmlns:w="http://schemas.openxmlformats.org/wordprocessingml/2006/main">
        <w:t xml:space="preserve">1. مزمور 150: 1-6</w:t>
      </w:r>
    </w:p>
    <w:p/>
    <w:p>
      <w:r xmlns:w="http://schemas.openxmlformats.org/wordprocessingml/2006/main">
        <w:t xml:space="preserve">2. کولسیان 3: 15-17</w:t>
      </w:r>
    </w:p>
    <w:p/>
    <w:p>
      <w:r xmlns:w="http://schemas.openxmlformats.org/wordprocessingml/2006/main">
        <w:t xml:space="preserve">حزقیال 40:45 و او به من گفت: "این اتاق که چشم انداز آن به سمت جنوب است، برای کاهنان است که نگهبانان خانه هستند."</w:t>
      </w:r>
    </w:p>
    <w:p/>
    <w:p>
      <w:r xmlns:w="http://schemas.openxmlformats.org/wordprocessingml/2006/main">
        <w:t xml:space="preserve">اتاقی با نمای جنوبی برای کشیشان در نظر گرفته شده بود که مراقب خانه بودند.</w:t>
      </w:r>
    </w:p>
    <w:p/>
    <w:p>
      <w:r xmlns:w="http://schemas.openxmlformats.org/wordprocessingml/2006/main">
        <w:t xml:space="preserve">1. اهمیت وقف خود به یک هدف</w:t>
      </w:r>
    </w:p>
    <w:p/>
    <w:p>
      <w:r xmlns:w="http://schemas.openxmlformats.org/wordprocessingml/2006/main">
        <w:t xml:space="preserve">2. امتیاز در خانه خدا بودن</w:t>
      </w:r>
    </w:p>
    <w:p/>
    <w:p>
      <w:r xmlns:w="http://schemas.openxmlformats.org/wordprocessingml/2006/main">
        <w:t xml:space="preserve">1. اول پطرس 2:5 - شما خود مانند سنگهای زنده به عنوان یک خانه روحانی ساخته می شوید، تا یک کهانت مقدس باشید، تا قربانی های روحانی مورد قبول خدا از طریق عیسی مسیح ارائه دهید.</w:t>
      </w:r>
    </w:p>
    <w:p/>
    <w:p>
      <w:r xmlns:w="http://schemas.openxmlformats.org/wordprocessingml/2006/main">
        <w:t xml:space="preserve">2. 2 تواریخ 8:14 - طبق احکام پدرش داوود، دسته‌های کاهنان را برای خدمت و لاویان را برای مناصب ستایش و خدمت در حضور کاهنان بر اساس قانون روزانه تعیین کرد. دروازه بانان در بخش های خود در هر دروازه. زیرا داوود مرد خدا چنین دستور داده بود.</w:t>
      </w:r>
    </w:p>
    <w:p/>
    <w:p>
      <w:r xmlns:w="http://schemas.openxmlformats.org/wordprocessingml/2006/main">
        <w:t xml:space="preserve">حزقیال 40:46 و اتاقی که چشم انداز آن به سمت شمال است برای کاهنان است که نگهبانان مذبح هستند. اینان پسران صادوق از پسران لاوی هستند که برای خدمت به خداوند نزدیک می شوند.</w:t>
      </w:r>
    </w:p>
    <w:p/>
    <w:p>
      <w:r xmlns:w="http://schemas.openxmlformats.org/wordprocessingml/2006/main">
        <w:t xml:space="preserve">حزقیال 40:46 وظایف کاهنانی را که پسران صادوق و از میان پسران لاوی هستند و خداوند را خدمت می‌کنند، شرح می‌دهد.</w:t>
      </w:r>
    </w:p>
    <w:p/>
    <w:p>
      <w:r xmlns:w="http://schemas.openxmlformats.org/wordprocessingml/2006/main">
        <w:t xml:space="preserve">1. اهمیت خدمت به خداوند با قلبی پاک</w:t>
      </w:r>
    </w:p>
    <w:p/>
    <w:p>
      <w:r xmlns:w="http://schemas.openxmlformats.org/wordprocessingml/2006/main">
        <w:t xml:space="preserve">2. امتیاز خدمت به خداوند با زندگی اختصاصی</w:t>
      </w:r>
    </w:p>
    <w:p/>
    <w:p>
      <w:r xmlns:w="http://schemas.openxmlformats.org/wordprocessingml/2006/main">
        <w:t xml:space="preserve">1. اول پطرس 1: 15-16 - اما همانطور که کسی که شما را خوانده است مقدس است، شما نیز در تمام رفتار خود مقدس باشید، زیرا نوشته شده است که شما مقدس باشید، زیرا من مقدس هستم.</w:t>
      </w:r>
    </w:p>
    <w:p/>
    <w:p>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حزقیال 40:47 پس صحن را اندازه گرفت که طول آن صد ذراع و عرض آن صد ذراع بود. و قربانگاهی که جلوی خانه بود.</w:t>
      </w:r>
    </w:p>
    <w:p/>
    <w:p>
      <w:r xmlns:w="http://schemas.openxmlformats.org/wordprocessingml/2006/main">
        <w:t xml:space="preserve">خداوند به حزقیال دستور داد صحن خانه خداوند را که طول و عرض آن 100 ذراع بود اندازه بگیرد و مذبح جلوی خانه را اندازه بگیرد.</w:t>
      </w:r>
    </w:p>
    <w:p/>
    <w:p>
      <w:r xmlns:w="http://schemas.openxmlformats.org/wordprocessingml/2006/main">
        <w:t xml:space="preserve">1. میزان تقدس و فداکاری خداوند</w:t>
      </w:r>
    </w:p>
    <w:p/>
    <w:p>
      <w:r xmlns:w="http://schemas.openxmlformats.org/wordprocessingml/2006/main">
        <w:t xml:space="preserve">2. اهمیت محراب پرستی</w:t>
      </w:r>
    </w:p>
    <w:p/>
    <w:p>
      <w:r xmlns:w="http://schemas.openxmlformats.org/wordprocessingml/2006/main">
        <w:t xml:space="preserve">1. اشعیا 66:1 - "خداوند چنین می گوید: آسمان تخت من است و زمین زیر پای من است. خانه ای که برای من می سازید کجاست و مکان استراحت من کجاست؟"</w:t>
      </w:r>
    </w:p>
    <w:p/>
    <w:p>
      <w:r xmlns:w="http://schemas.openxmlformats.org/wordprocessingml/2006/main">
        <w:t xml:space="preserve">2. عبرانیان 10:22 - "بیایید با قلبی راستین و با اطمینان کامل از ایمان نزدیک شویم، زیرا قلبهایمان از وجدان پلید پاشیده شده و بدنمان با آب خالص شسته شده است."</w:t>
      </w:r>
    </w:p>
    <w:p/>
    <w:p>
      <w:r xmlns:w="http://schemas.openxmlformats.org/wordprocessingml/2006/main">
        <w:t xml:space="preserve">حزقیال 40:48 و مرا به ایوان خانه آورد و هر ستون ایوان را اندازه گرفت، پنج ذراع از این طرف و پنج ذراع از آن طرف، و عرض دروازه از این طرف سه ذراع بود. سه ذراع از آن طرف.</w:t>
      </w:r>
    </w:p>
    <w:p/>
    <w:p>
      <w:r xmlns:w="http://schemas.openxmlformats.org/wordprocessingml/2006/main">
        <w:t xml:space="preserve">حزقیال نبی را به ایوان خانه ای بردند و ستون ها را اندازه گرفتند که از هر طرف پنج ذراع و دروازه از هر طرف سه ذراع بود.</w:t>
      </w:r>
    </w:p>
    <w:p/>
    <w:p>
      <w:r xmlns:w="http://schemas.openxmlformats.org/wordprocessingml/2006/main">
        <w:t xml:space="preserve">1. میزان اطاعت: درک مسئولیت خود در برابر خداوند</w:t>
      </w:r>
    </w:p>
    <w:p/>
    <w:p>
      <w:r xmlns:w="http://schemas.openxmlformats.org/wordprocessingml/2006/main">
        <w:t xml:space="preserve">2. شکوه خانه خدا: زیبایی حضور او</w:t>
      </w:r>
    </w:p>
    <w:p/>
    <w:p>
      <w:r xmlns:w="http://schemas.openxmlformats.org/wordprocessingml/2006/main">
        <w:t xml:space="preserve">1. مزمور 48: 1-2 خداوند بزرگ است و در شهر خدای ما، در کوه قدوسش، بسیار قابل ستایش است. زیبا برای موقعیت، شادی تمام زمین، کوه صهیون است، در طرفین شمال، شهر پادشاه بزرگ.</w:t>
      </w:r>
    </w:p>
    <w:p/>
    <w:p>
      <w:r xmlns:w="http://schemas.openxmlformats.org/wordprocessingml/2006/main">
        <w:t xml:space="preserve">2. متی 6:33 اما ابتدا ملکوت خدا و عدالت او را بطلبید. و همه این چیزها به شما اضافه خواهد شد.</w:t>
      </w:r>
    </w:p>
    <w:p/>
    <w:p>
      <w:r xmlns:w="http://schemas.openxmlformats.org/wordprocessingml/2006/main">
        <w:t xml:space="preserve">حزقیال 40:49 طول ایوان بیست ذراع و عرض آن یازده ذراع بود. و مرا از پله‌هایی که به آن بالا می‌رفتند، آورد و ستون‌هایی در کنار تیرها بود، یکی از این طرف و دیگری در آن طرف.</w:t>
      </w:r>
    </w:p>
    <w:p/>
    <w:p>
      <w:r xmlns:w="http://schemas.openxmlformats.org/wordprocessingml/2006/main">
        <w:t xml:space="preserve">ایوان معبد توصیف شده توسط حزقیال 20 ذراع طول و 11 ذراع عرض داشت و در هر طرف آن ستون‌هایی قرار داشت.</w:t>
      </w:r>
    </w:p>
    <w:p/>
    <w:p>
      <w:r xmlns:w="http://schemas.openxmlformats.org/wordprocessingml/2006/main">
        <w:t xml:space="preserve">1. اهمیت طراحی معبد: چگونه برنامه خدا برای مردمش در ویژگی های معبد منعکس می شود</w:t>
      </w:r>
    </w:p>
    <w:p/>
    <w:p>
      <w:r xmlns:w="http://schemas.openxmlformats.org/wordprocessingml/2006/main">
        <w:t xml:space="preserve">2. معنای نمادین ستون ها: کاوش در هدف ستون ها در فضاهای مقدس</w:t>
      </w:r>
    </w:p>
    <w:p/>
    <w:p>
      <w:r xmlns:w="http://schemas.openxmlformats.org/wordprocessingml/2006/main">
        <w:t xml:space="preserve">1. اول پادشاهان 6:3 - و ایوانی که در جلوی خانه بود، طول آن برحسب وسعت خانه بیست ذراع و ارتفاع آن صد و بیست بود و آن را در داخل پوشاند. با طلای خالص</w:t>
      </w:r>
    </w:p>
    <w:p/>
    <w:p>
      <w:r xmlns:w="http://schemas.openxmlformats.org/wordprocessingml/2006/main">
        <w:t xml:space="preserve">2. خروج 36:13 - و تیرهای صحن در اطراف و پایه‌های آنها و پایه‌های آنها و سنجاق‌ها و ریسمان‌های آنها.</w:t>
      </w:r>
    </w:p>
    <w:p/>
    <w:p>
      <w:r xmlns:w="http://schemas.openxmlformats.org/wordprocessingml/2006/main">
        <w:t xml:space="preserve">حزقیال فصل 41 رؤیای معبدی را که به حزقیال داده شده ادامه می دهد. این فصل جزئیات بیشتری در مورد محراب داخلی، اتاق های جانبی و ابعاد کلی مجموعه معبد ارائه می دهد.</w:t>
      </w:r>
    </w:p>
    <w:p/>
    <w:p>
      <w:r xmlns:w="http://schemas.openxmlformats.org/wordprocessingml/2006/main">
        <w:t xml:space="preserve">بند اول: این فصل با شرح حرم درونی که به مکان مقدس نیز معروف است آغاز می شود. ابعاد اتاق داده شده است که شکل مربع و نمادهای تقدس آن را برجسته می کند. اتاق با پارتیشن چوبی از محراب بیرونی جدا شده است (حزقیال 41:1-4).</w:t>
      </w:r>
    </w:p>
    <w:p/>
    <w:p>
      <w:r xmlns:w="http://schemas.openxmlformats.org/wordprocessingml/2006/main">
        <w:t xml:space="preserve">پاراگراف دوم: سپس چشم انداز بر اتاق های جانبی اطراف مجموعه معبد متمرکز می شود. این اتاقک ها در سه طبقه چیده شده اند و ابعاد مختلفی دارند. هر داستان عریض‌تر از داستان زیر است و ساختاری پله‌مانند ایجاد می‌کند (حزقیال 41:5-11).</w:t>
      </w:r>
    </w:p>
    <w:p/>
    <w:p>
      <w:r xmlns:w="http://schemas.openxmlformats.org/wordprocessingml/2006/main">
        <w:t xml:space="preserve">پاراگراف سوم: فصل با شرح ضخامت دیوارهای معبد و اندازه گیری درها ادامه می یابد. این چشم انداز بر توجه به جزئیات در ساخت معبد، از جمله تزئینات و کنده کاری روی دیوارها و درها تأکید دارد (حزقیال 41: 12-26).</w:t>
      </w:r>
    </w:p>
    <w:p/>
    <w:p>
      <w:r xmlns:w="http://schemas.openxmlformats.org/wordprocessingml/2006/main">
        <w:t xml:space="preserve">به طور خلاصه،</w:t>
      </w:r>
    </w:p>
    <w:p>
      <w:r xmlns:w="http://schemas.openxmlformats.org/wordprocessingml/2006/main">
        <w:t xml:space="preserve">حزقیال فصل چهل و یک ارائه می دهد</w:t>
      </w:r>
    </w:p>
    <w:p>
      <w:r xmlns:w="http://schemas.openxmlformats.org/wordprocessingml/2006/main">
        <w:t xml:space="preserve">جزئیات بیشتر از چشم انداز معبد</w:t>
      </w:r>
    </w:p>
    <w:p>
      <w:r xmlns:w="http://schemas.openxmlformats.org/wordprocessingml/2006/main">
        <w:t xml:space="preserve">به حزقیال داده شد و تاکید کرد</w:t>
      </w:r>
    </w:p>
    <w:p>
      <w:r xmlns:w="http://schemas.openxmlformats.org/wordprocessingml/2006/main">
        <w:t xml:space="preserve">محراب داخلی، اتاق های جانبی،</w:t>
      </w:r>
    </w:p>
    <w:p>
      <w:r xmlns:w="http://schemas.openxmlformats.org/wordprocessingml/2006/main">
        <w:t xml:space="preserve">و ابعاد کلی مجموعه معبد.</w:t>
      </w:r>
    </w:p>
    <w:p/>
    <w:p>
      <w:r xmlns:w="http://schemas.openxmlformats.org/wordprocessingml/2006/main">
        <w:t xml:space="preserve">شرح اندرونی حرم و ابعاد آن.</w:t>
      </w:r>
    </w:p>
    <w:p>
      <w:r xmlns:w="http://schemas.openxmlformats.org/wordprocessingml/2006/main">
        <w:t xml:space="preserve">جداسازی محراب داخلی از محراب بیرونی توسط پارتیشن چوبی.</w:t>
      </w:r>
    </w:p>
    <w:p>
      <w:r xmlns:w="http://schemas.openxmlformats.org/wordprocessingml/2006/main">
        <w:t xml:space="preserve">روی اتاقک های جانبی اطراف مجموعه معبد تمرکز کنید.</w:t>
      </w:r>
    </w:p>
    <w:p>
      <w:r xmlns:w="http://schemas.openxmlformats.org/wordprocessingml/2006/main">
        <w:t xml:space="preserve">چیدمان اتاق ها در سه طبقه با ابعاد متفاوت.</w:t>
      </w:r>
    </w:p>
    <w:p>
      <w:r xmlns:w="http://schemas.openxmlformats.org/wordprocessingml/2006/main">
        <w:t xml:space="preserve">شرح ضخامت دیوارهای معبد و اندازه گیری درها.</w:t>
      </w:r>
    </w:p>
    <w:p>
      <w:r xmlns:w="http://schemas.openxmlformats.org/wordprocessingml/2006/main">
        <w:t xml:space="preserve">توجه به جزئیات در ساخت معبد، از جمله تزئینات و کنده کاری.</w:t>
      </w:r>
    </w:p>
    <w:p/>
    <w:p>
      <w:r xmlns:w="http://schemas.openxmlformats.org/wordprocessingml/2006/main">
        <w:t xml:space="preserve">این فصل از حزقیال جزئیات بیشتری در مورد رویای معبد ارائه می دهد. این فصل با توصیف محراب داخلی، که به عنوان مکان مقدس نیز شناخته می شود، آغاز می شود و شکل مربع و نمادهای تقدس آن را برجسته می کند. اتاق با پارتیشن چوبی از محراب بیرونی جدا شده است. سپس روی اتاقک های جانبی اطراف مجموعه معبد متمرکز می شود که در سه طبقه چیده شده اند و ابعاد مختلفی دارند. هر داستان گسترده تر از داستان زیر است و ساختاری پله مانند ایجاد می کند. این فصل با شرح ضخامت دیوارهای معبد و اندازه گیری درها ادامه می یابد. این چشم انداز بر توجه به جزئیات در ساخت معبد، از جمله تزئینات و کنده کاری روی دیوارها و درها تأکید دارد. این فصل بینش های بیشتری در مورد ابعاد و ویژگی های مجموعه معبد ارائه می دهد و اهمیت و طراحی دقیق آن را برجسته می کند.</w:t>
      </w:r>
    </w:p>
    <w:p/>
    <w:p>
      <w:r xmlns:w="http://schemas.openxmlformats.org/wordprocessingml/2006/main">
        <w:t xml:space="preserve">حزقیال 41:1 پس از آن مرا به معبد آورد و ستون‌ها را اندازه‌گیری کرد، شش ذراع عرض یک طرف و شش ذراع از طرف دیگر، که عرض خیمه بود.</w:t>
      </w:r>
    </w:p>
    <w:p/>
    <w:p>
      <w:r xmlns:w="http://schemas.openxmlformats.org/wordprocessingml/2006/main">
        <w:t xml:space="preserve">1: خدا معمار نهایی است که همه چیز را بر اساس نقشه های خود طراحی و خلق می کند.</w:t>
      </w:r>
    </w:p>
    <w:p/>
    <w:p>
      <w:r xmlns:w="http://schemas.openxmlformats.org/wordprocessingml/2006/main">
        <w:t xml:space="preserve">2: خیمه مکان مقدس و نماد حضور خدا در میان قوم او بود.</w:t>
      </w:r>
    </w:p>
    <w:p/>
    <w:p>
      <w:r xmlns:w="http://schemas.openxmlformats.org/wordprocessingml/2006/main">
        <w:t xml:space="preserve">1: 1 پادشاهان 6: 2-3 - خداوند دستورات خاصی را برای ساخت معبد داد و نشان داد که او معمار نهایی است.</w:t>
      </w:r>
    </w:p>
    <w:p/>
    <w:p>
      <w:r xmlns:w="http://schemas.openxmlformats.org/wordprocessingml/2006/main">
        <w:t xml:space="preserve">2: خروج 25:8-9 - خدا به مردم دستور داد تا خیمه ای را به عنوان مکان مقدس بسازند، که نمادی از حضور او در میان آنها است.</w:t>
      </w:r>
    </w:p>
    <w:p/>
    <w:p>
      <w:r xmlns:w="http://schemas.openxmlformats.org/wordprocessingml/2006/main">
        <w:t xml:space="preserve">حزقیال 41:2 و عرض در ده ذراع بود. و اضلاع در از یک طرف پنج ذراع و از طرف دیگر پنج ذراع بود و طول آن را چهل ذراع و عرض آن را بیست ذراع اندازه گرفت.</w:t>
      </w:r>
    </w:p>
    <w:p/>
    <w:p>
      <w:r xmlns:w="http://schemas.openxmlformats.org/wordprocessingml/2006/main">
        <w:t xml:space="preserve">خداوند به حزقیال دستور داد که در معبد را که طول آن چهل ذراع و عرض آن بیست ذراع و اضلاع هر کدام پنج ذراع بود اندازه گیری کند.</w:t>
      </w:r>
    </w:p>
    <w:p/>
    <w:p>
      <w:r xmlns:w="http://schemas.openxmlformats.org/wordprocessingml/2006/main">
        <w:t xml:space="preserve">1. «میزان ایمان ما: بررسی ابعاد درب معبد»</w:t>
      </w:r>
    </w:p>
    <w:p/>
    <w:p>
      <w:r xmlns:w="http://schemas.openxmlformats.org/wordprocessingml/2006/main">
        <w:t xml:space="preserve">2. "ابعاد مقدس: کاوش در اهمیت در چهل ذراع"</w:t>
      </w:r>
    </w:p>
    <w:p/>
    <w:p>
      <w:r xmlns:w="http://schemas.openxmlformats.org/wordprocessingml/2006/main">
        <w:t xml:space="preserve">1. کولسیان 2: 6-7 - پس همانطور که مسیح عیسی خداوند را پذیرفتید، در او نیز گام بردارید.</w:t>
      </w:r>
    </w:p>
    <w:p/>
    <w:p>
      <w:r xmlns:w="http://schemas.openxmlformats.org/wordprocessingml/2006/main">
        <w:t xml:space="preserve">2. خروج 26:31-33 - و پرده‌ای از کتان آبی، ارغوانی، قرمز، و الیاف نازک و حیله‌گر بسازی: با کروبیان ساخته شود و آن را بر چهار ستون از چوب شیتیم بیاویزی. با طلا پوشانده شده است: قلابهای آنها از طلا و بر چهار پایه نقره باشد. و نرده را در زیر بندها آویزان کن تا تابوت شهادت را در داخل پرده بیاوری و پرده برای تو بین مکان مقدس و مقدّس تقسیم خواهد شد.</w:t>
      </w:r>
    </w:p>
    <w:p/>
    <w:p>
      <w:r xmlns:w="http://schemas.openxmlformats.org/wordprocessingml/2006/main">
        <w:t xml:space="preserve">حزقیال 41:3 پس به داخل رفت و ستون در را دو ذراع اندازه گرفت. و در شش ذراع. و عرض در هفت ذراع.</w:t>
      </w:r>
    </w:p>
    <w:p/>
    <w:p>
      <w:r xmlns:w="http://schemas.openxmlformats.org/wordprocessingml/2006/main">
        <w:t xml:space="preserve">حزقیال نبی ابعاد در معبد را اندازه گرفت که در ستون دو ذراع، طول آن شش ذراع و عرض آن هفت ذراع بود.</w:t>
      </w:r>
    </w:p>
    <w:p/>
    <w:p>
      <w:r xmlns:w="http://schemas.openxmlformats.org/wordprocessingml/2006/main">
        <w:t xml:space="preserve">1. درب معبد: نمادی الهام بخش از استقبال خدا</w:t>
      </w:r>
    </w:p>
    <w:p/>
    <w:p>
      <w:r xmlns:w="http://schemas.openxmlformats.org/wordprocessingml/2006/main">
        <w:t xml:space="preserve">2. اندازه گیری های در: کمال خداوند و توجه به جزئیات</w:t>
      </w:r>
    </w:p>
    <w:p/>
    <w:p>
      <w:r xmlns:w="http://schemas.openxmlformats.org/wordprocessingml/2006/main">
        <w:t xml:space="preserve">1. متی 7: 7-8 "بخواهید تا به شما داده شود، بجویید تا خواهید یافت، بکوبید تا به روی شما باز شود. زیرا هر که بخواهد دریافت می کند و هر که جستجو کند می یابد، و به روی کسی که بکوبد باز می شود.»</w:t>
      </w:r>
    </w:p>
    <w:p/>
    <w:p>
      <w:r xmlns:w="http://schemas.openxmlformats.org/wordprocessingml/2006/main">
        <w:t xml:space="preserve">2. یوحنا 10:9 "من در هستم. اگر کسی از من وارد شود نجات خواهد یافت و داخل و خارج خواهد شد و چراگاه خواهد یافت."</w:t>
      </w:r>
    </w:p>
    <w:p/>
    <w:p>
      <w:r xmlns:w="http://schemas.openxmlformats.org/wordprocessingml/2006/main">
        <w:t xml:space="preserve">حزقیال 41:4 طول آن را اندازه گرفت، بیست ذراع. و عرض آن بیست ذراع در مقابل معبد بود. او به من گفت: این مکان مقدس است.</w:t>
      </w:r>
    </w:p>
    <w:p/>
    <w:p>
      <w:r xmlns:w="http://schemas.openxmlformats.org/wordprocessingml/2006/main">
        <w:t xml:space="preserve">طول و عرض مکان مقدس بیست ذراع بود.</w:t>
      </w:r>
    </w:p>
    <w:p/>
    <w:p>
      <w:r xmlns:w="http://schemas.openxmlformats.org/wordprocessingml/2006/main">
        <w:t xml:space="preserve">1: خداوند با وقف بخشی از معبد خود به مقدس ترین مکان، اهمیت تقدس را به ما نشان می دهد.</w:t>
      </w:r>
    </w:p>
    <w:p/>
    <w:p>
      <w:r xmlns:w="http://schemas.openxmlformats.org/wordprocessingml/2006/main">
        <w:t xml:space="preserve">2: ما باید تلاش کنیم تا زندگی مقدس داشته باشیم، نه فقط برای اینکه بیشتر شبیه خود خدا باشیم، بلکه برای ارج نهادن به او و فضای مقدسش.</w:t>
      </w:r>
    </w:p>
    <w:p/>
    <w:p>
      <w:r xmlns:w="http://schemas.openxmlformats.org/wordprocessingml/2006/main">
        <w:t xml:space="preserve">1: 1 پطرس 1: 15-16 - اما همانطور که کسی که شما را خوانده است مقدس است، شما نیز در هر گونه گفتگو مقدس باشید. زیرا نوشته شده است: مقدس باشید. زیرا من مقدس هستم.</w:t>
      </w:r>
    </w:p>
    <w:p/>
    <w:p>
      <w:r xmlns:w="http://schemas.openxmlformats.org/wordprocessingml/2006/main">
        <w:t xml:space="preserve">2: لاویان 20:7 - پس خود را تقدیس کنید و مقدس باشید زیرا من یهوه خدای شما هستم.</w:t>
      </w:r>
    </w:p>
    <w:p/>
    <w:p>
      <w:r xmlns:w="http://schemas.openxmlformats.org/wordprocessingml/2006/main">
        <w:t xml:space="preserve">حزقیال 41:5 بعد از اندازه گیری دیوار خانه، شش ذراع. و عرض هر اتاق کناری، چهار ذراع، در اطراف خانه از هر طرف.</w:t>
      </w:r>
    </w:p>
    <w:p/>
    <w:p>
      <w:r xmlns:w="http://schemas.openxmlformats.org/wordprocessingml/2006/main">
        <w:t xml:space="preserve">دیوار خانه شش ذراع و اطاقهای کناری چهار ذراع عرض داشت.</w:t>
      </w:r>
    </w:p>
    <w:p/>
    <w:p>
      <w:r xmlns:w="http://schemas.openxmlformats.org/wordprocessingml/2006/main">
        <w:t xml:space="preserve">1. اهمیت اندازه گیری: درک اهمیت حزقیال 41:5</w:t>
      </w:r>
    </w:p>
    <w:p/>
    <w:p>
      <w:r xmlns:w="http://schemas.openxmlformats.org/wordprocessingml/2006/main">
        <w:t xml:space="preserve">2. کمال طرح خدا: بررسی زیبایی حزقیال 41:5</w:t>
      </w:r>
    </w:p>
    <w:p/>
    <w:p>
      <w:r xmlns:w="http://schemas.openxmlformats.org/wordprocessingml/2006/main">
        <w:t xml:space="preserve">1. اول پادشاهان 6: 2-3 - خداوند به سلیمان دستور داد تا معبد را بسازد.</w:t>
      </w:r>
    </w:p>
    <w:p/>
    <w:p>
      <w:r xmlns:w="http://schemas.openxmlformats.org/wordprocessingml/2006/main">
        <w:t xml:space="preserve">2. متی 7:24-27 - مَثَل عیسی درباره سازندگان دانا و احمق.</w:t>
      </w:r>
    </w:p>
    <w:p/>
    <w:p>
      <w:r xmlns:w="http://schemas.openxmlformats.org/wordprocessingml/2006/main">
        <w:t xml:space="preserve">حزقیال 41:6 و اطاقهای کناری سه اتاق بود، یکی بر دیگری و به ترتیب سی. و به دیواری که برای اتاق‌های جانبی اطراف خانه بود، وارد شدند تا نگه دارند، اما در دیوار خانه نگه نداشتند.</w:t>
      </w:r>
    </w:p>
    <w:p/>
    <w:p>
      <w:r xmlns:w="http://schemas.openxmlformats.org/wordprocessingml/2006/main">
        <w:t xml:space="preserve">معبد حزقیال 41 دارای سه اتاق جانبی بود که هر کدام به ترتیب سی اتاق بود که به دیوار اصلی خانه متصل بود.</w:t>
      </w:r>
    </w:p>
    <w:p/>
    <w:p>
      <w:r xmlns:w="http://schemas.openxmlformats.org/wordprocessingml/2006/main">
        <w:t xml:space="preserve">1. دستور کامل خدا: اهمیت اعداد در حزقیال 41</w:t>
      </w:r>
    </w:p>
    <w:p/>
    <w:p>
      <w:r xmlns:w="http://schemas.openxmlformats.org/wordprocessingml/2006/main">
        <w:t xml:space="preserve">2. وحدت خانه خدا: نماد اتاق های جانبی در حزقیال 41</w:t>
      </w:r>
    </w:p>
    <w:p/>
    <w:p>
      <w:r xmlns:w="http://schemas.openxmlformats.org/wordprocessingml/2006/main">
        <w:t xml:space="preserve">1. امثال 16:9 انسان مسیر خود را در دل خود برنامه ریزی می کند، اما خداوند قدم های او را تعیین می کند.</w:t>
      </w:r>
    </w:p>
    <w:p/>
    <w:p>
      <w:r xmlns:w="http://schemas.openxmlformats.org/wordprocessingml/2006/main">
        <w:t xml:space="preserve">2. متی 6:24-25 هیچ کس نمی تواند به دو ارباب خدمت کند. یا از یکی متنفر خواهی شد و دیگری را دوست خواهی داشت یا به یکی دل بسته و دیگری را تحقیر می کنی. شما نمی توانید هم به خدا و هم به پول خدمت کنید.</w:t>
      </w:r>
    </w:p>
    <w:p/>
    <w:p>
      <w:r xmlns:w="http://schemas.openxmlformats.org/wordprocessingml/2006/main">
        <w:t xml:space="preserve">حزقیال 41:7 و یک گشاد و یک پیچ در اطراف به سمت بالا تا اتاق های کناری وجود داشت، زیرا پیچ در پیچ خانه همچنان در اطراف خانه به سمت بالا می رفت؛ بنابراین وسعت خانه همچنان رو به بالا بود و از این رو افزایش می یافت. پایین ترین اتاق تا بالاترین در وسط.</w:t>
      </w:r>
    </w:p>
    <w:p/>
    <w:p>
      <w:r xmlns:w="http://schemas.openxmlformats.org/wordprocessingml/2006/main">
        <w:t xml:space="preserve">این قسمت ساختار پیچ در پیچ یک خانه را توصیف می کند که اندازه آن از پایین ترین اتاق به بالاترین افزایش می یابد.</w:t>
      </w:r>
    </w:p>
    <w:p/>
    <w:p>
      <w:r xmlns:w="http://schemas.openxmlformats.org/wordprocessingml/2006/main">
        <w:t xml:space="preserve">1. طرح خدا کامل است: قدردانی از زیبایی برنامه های او برای زندگی ما.</w:t>
      </w:r>
    </w:p>
    <w:p/>
    <w:p>
      <w:r xmlns:w="http://schemas.openxmlformats.org/wordprocessingml/2006/main">
        <w:t xml:space="preserve">2. پیچ در پیچ راه خود را به سمت بالا: تلاش برای پیشرفت معنوی در سفر ایمانی خود.</w:t>
      </w:r>
    </w:p>
    <w:p/>
    <w:p>
      <w:r xmlns:w="http://schemas.openxmlformats.org/wordprocessingml/2006/main">
        <w:t xml:space="preserve">1. امثال 19:21 "برنامه های زیادی در قلب انسان وجود دارد، اما این هدف خداوند است که پیروز می شود."</w:t>
      </w:r>
    </w:p>
    <w:p/>
    <w:p>
      <w:r xmlns:w="http://schemas.openxmlformats.org/wordprocessingml/2006/main">
        <w:t xml:space="preserve">2. اشعیا 55:8-9 «خداوند می‌گوید که افکار من افکار شما نیست و راههای شما نیز راههای من نیست. همانطور که آسمانها از زمین بالاتر است، راههای من نیز از راههای شما و افکار من از شما بالاتر است. اندیشه ها.</w:t>
      </w:r>
    </w:p>
    <w:p/>
    <w:p>
      <w:r xmlns:w="http://schemas.openxmlformats.org/wordprocessingml/2006/main">
        <w:t xml:space="preserve">حزقیال 41:8 ارتفاع خانه را در اطراف دیدم: پایه‌های اتاق‌های کناری نی کامل شش ذراع بزرگ بود.</w:t>
      </w:r>
    </w:p>
    <w:p/>
    <w:p>
      <w:r xmlns:w="http://schemas.openxmlformats.org/wordprocessingml/2006/main">
        <w:t xml:space="preserve">حزقیال ارتفاع خانه را دید که شامل اتاقک های جانبی با پایه های شش ذراع بزرگ بود.</w:t>
      </w:r>
    </w:p>
    <w:p/>
    <w:p>
      <w:r xmlns:w="http://schemas.openxmlformats.org/wordprocessingml/2006/main">
        <w:t xml:space="preserve">1. بنیاد زندگی ما: ساختن بر پایه ای محکم</w:t>
      </w:r>
    </w:p>
    <w:p/>
    <w:p>
      <w:r xmlns:w="http://schemas.openxmlformats.org/wordprocessingml/2006/main">
        <w:t xml:space="preserve">2. اهمیت اندازه گیری: انجام اندازه گیری برای ایجاد یک پایه قوی</w:t>
      </w:r>
    </w:p>
    <w:p/>
    <w:p>
      <w:r xmlns:w="http://schemas.openxmlformats.org/wordprocessingml/2006/main">
        <w:t xml:space="preserve">1. متی 7:24-27 «بنابراین، هر که این سخنان مرا بشنود و آنها را انجام دهد، او را به مرد حکیمی تشبیه خواهم کرد که خانه خود را بر صخره بنا کرد: و باران نازل شد و سیل آمد و بادها وزیدند و بر آن خانه کوبیدند و سقوط نکرد زیرا بر صخره ای بنا شده بود و هر که این سخنان من را بشنود و انجام ندهد به مردی احمق تشبیه خواهد شد که خانه خود را بر آن بنا کرد. شن: و باران نازل شد و سیل آمد و بادها وزیدند و بر آن خانه کوبیدند و سقوط کرد و سقوط آن بزرگ بود.</w:t>
      </w:r>
    </w:p>
    <w:p/>
    <w:p>
      <w:r xmlns:w="http://schemas.openxmlformats.org/wordprocessingml/2006/main">
        <w:t xml:space="preserve">2. مزمور 127:1 "اگر خداوند خانه را نسازد، بیهوده زحمت می کشند که آن را می سازند.</w:t>
      </w:r>
    </w:p>
    <w:p/>
    <w:p>
      <w:r xmlns:w="http://schemas.openxmlformats.org/wordprocessingml/2006/main">
        <w:t xml:space="preserve">حزقیال 41:9 ضخامت دیواری که برای اتاق کناری بیرون بود، پنج ذراع بود و آنچه باقی مانده بود، جای اتاق‌های کناری بود.</w:t>
      </w:r>
    </w:p>
    <w:p/>
    <w:p>
      <w:r xmlns:w="http://schemas.openxmlformats.org/wordprocessingml/2006/main">
        <w:t xml:space="preserve">این آیه از حزقیال در مورد دیوارهای اتاق های جانبی صحبت می کند که ضخامت آنها پنج ذراع بود.</w:t>
      </w:r>
    </w:p>
    <w:p/>
    <w:p>
      <w:r xmlns:w="http://schemas.openxmlformats.org/wordprocessingml/2006/main">
        <w:t xml:space="preserve">1. استحکام دیوارها: چه می توانیم از حزقیال 41:9 بیاموزیم؟</w:t>
      </w:r>
    </w:p>
    <w:p/>
    <w:p>
      <w:r xmlns:w="http://schemas.openxmlformats.org/wordprocessingml/2006/main">
        <w:t xml:space="preserve">2. اهمیت اندازه گیری: یافتن معنا در حزقیال 41:9</w:t>
      </w:r>
    </w:p>
    <w:p/>
    <w:p>
      <w:r xmlns:w="http://schemas.openxmlformats.org/wordprocessingml/2006/main">
        <w:t xml:space="preserve">1. امثال 18:10: نام خداوند برج محکمی است. پرهیزگاران به آن برخورد کرده و در امان هستند.</w:t>
      </w:r>
    </w:p>
    <w:p/>
    <w:p>
      <w:r xmlns:w="http://schemas.openxmlformats.org/wordprocessingml/2006/main">
        <w:t xml:space="preserve">2. مزمور 91:2: به خداوند خواهم گفت پناه و قلعه من، خدای من که بر او توکل دارم.</w:t>
      </w:r>
    </w:p>
    <w:p/>
    <w:p>
      <w:r xmlns:w="http://schemas.openxmlformats.org/wordprocessingml/2006/main">
        <w:t xml:space="preserve">حزقیال 41:10 و بین حجره‌ها از هر طرف اطراف خانه بیست ذراع بود.</w:t>
      </w:r>
    </w:p>
    <w:p/>
    <w:p>
      <w:r xmlns:w="http://schemas.openxmlformats.org/wordprocessingml/2006/main">
        <w:t xml:space="preserve">خانه ای که در حزقیال 41:10 آمده است 20 ذراع وسعت دور تمام اتاق هایش داشت.</w:t>
      </w:r>
    </w:p>
    <w:p/>
    <w:p>
      <w:r xmlns:w="http://schemas.openxmlformats.org/wordprocessingml/2006/main">
        <w:t xml:space="preserve">1. خانه خدا: اهمیت فضا</w:t>
      </w:r>
    </w:p>
    <w:p/>
    <w:p>
      <w:r xmlns:w="http://schemas.openxmlformats.org/wordprocessingml/2006/main">
        <w:t xml:space="preserve">2. چشم انداز حزقیال: تأملی در خانه تعیین شده الهی</w:t>
      </w:r>
    </w:p>
    <w:p/>
    <w:p>
      <w:r xmlns:w="http://schemas.openxmlformats.org/wordprocessingml/2006/main">
        <w:t xml:space="preserve">1. یوحنا 14: 2-3 - "در خانه پدر من اتاقهای زیادی وجود دارد. اگر چنین نبود، آیا به شما می گفتم که می روم تا جایی برای شما آماده کنم؟ و اگر بروم و مکانی برای شما آماده کنم؟ من دوباره می آیم و شما را نزد خود می برم تا جایی که من هستم شما نیز باشید.»</w:t>
      </w:r>
    </w:p>
    <w:p/>
    <w:p>
      <w:r xmlns:w="http://schemas.openxmlformats.org/wordprocessingml/2006/main">
        <w:t xml:space="preserve">2. مزمور 127:1 - "تا خداوند خانه را نسازد، کسانی که آن را می سازند بیهوده زحمت می کشند."</w:t>
      </w:r>
    </w:p>
    <w:p/>
    <w:p>
      <w:r xmlns:w="http://schemas.openxmlformats.org/wordprocessingml/2006/main">
        <w:t xml:space="preserve">حزقیال 41:11 و درهای حجره‌های جانبی به سمت جای مانده بود، دری به سمت شمال و دری دیگر به سمت جنوب، و عرض مکان باقی مانده پنج ذراع بود.</w:t>
      </w:r>
    </w:p>
    <w:p/>
    <w:p>
      <w:r xmlns:w="http://schemas.openxmlformats.org/wordprocessingml/2006/main">
        <w:t xml:space="preserve">این قسمت چیدمان معبد در اورشلیم، از جمله اندازه اتاق های جانبی و تعداد درها را توصیف می کند.</w:t>
      </w:r>
    </w:p>
    <w:p/>
    <w:p>
      <w:r xmlns:w="http://schemas.openxmlformats.org/wordprocessingml/2006/main">
        <w:t xml:space="preserve">1: طرح خدا برای معبد به عنوان نمونه ای از برنامه ریزی کامل او عمل می کند.</w:t>
      </w:r>
    </w:p>
    <w:p/>
    <w:p>
      <w:r xmlns:w="http://schemas.openxmlformats.org/wordprocessingml/2006/main">
        <w:t xml:space="preserve">2: ما می توانیم اعتماد کنیم که برنامه های خدا همیشه برای ما خوب است، حتی اگر آنها را درک نکنیم.</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امثال 16:9 قلب انسان راه خود را می‌اندیشد، اما خداوند گام‌های او را هدایت می‌کند.</w:t>
      </w:r>
    </w:p>
    <w:p/>
    <w:p>
      <w:r xmlns:w="http://schemas.openxmlformats.org/wordprocessingml/2006/main">
        <w:t xml:space="preserve">حزقیال 41:12 وسعت ساختمانی که جلوی محل جدا در انتهای مغرب بود، هفتاد ذراع بود. ضخامت دیوار ساختمان پنج ذراع و طول آن نود ذراع بود.</w:t>
      </w:r>
    </w:p>
    <w:p/>
    <w:p>
      <w:r xmlns:w="http://schemas.openxmlformats.org/wordprocessingml/2006/main">
        <w:t xml:space="preserve">بنای قبل از محل جدا در ضلع غربی 70 ذراع عرض و دیواری به ضخامت 5 ذراع و طول آن 90 ذراع بود.</w:t>
      </w:r>
    </w:p>
    <w:p/>
    <w:p>
      <w:r xmlns:w="http://schemas.openxmlformats.org/wordprocessingml/2006/main">
        <w:t xml:space="preserve">1. میزان وفاداری خدا - چگونه وفاداری ما به خدا با تعهد ما به کلام او سنجیده می شود.</w:t>
      </w:r>
    </w:p>
    <w:p/>
    <w:p>
      <w:r xmlns:w="http://schemas.openxmlformats.org/wordprocessingml/2006/main">
        <w:t xml:space="preserve">2. قدرت محبت خدا - چگونه عشق ما به خدا از طریق اطاعت ما از دستورات او نشان داده می شود.</w:t>
      </w:r>
    </w:p>
    <w:p/>
    <w:p>
      <w:r xmlns:w="http://schemas.openxmlformats.org/wordprocessingml/2006/main">
        <w:t xml:space="preserve">1. حزقیال 41:12 - خداوند به من گفت: "این جایگاه تخت من و جای کف پاهای من است. اینجا جایی است که من برای همیشه در میان بنی اسرائیل زندگی خواهم کرد."</w:t>
      </w:r>
    </w:p>
    <w:p/>
    <w:p>
      <w:r xmlns:w="http://schemas.openxmlformats.org/wordprocessingml/2006/main">
        <w:t xml:space="preserve">2. رومیان 12:1 -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حزقیال 41:13 پس خانه را صد ذراع اندازه گرفت. و مکان جدا و ساختمان با دیوارهایش صد ذراع طول دارد.</w:t>
      </w:r>
    </w:p>
    <w:p/>
    <w:p>
      <w:r xmlns:w="http://schemas.openxmlformats.org/wordprocessingml/2006/main">
        <w:t xml:space="preserve">طول خانه صد ذراع بود و همچنین مکان، ساختمان و دیوارهای جداگانه.</w:t>
      </w:r>
    </w:p>
    <w:p/>
    <w:p>
      <w:r xmlns:w="http://schemas.openxmlformats.org/wordprocessingml/2006/main">
        <w:t xml:space="preserve">1. اهمیت سنجش در خانه خدا</w:t>
      </w:r>
    </w:p>
    <w:p/>
    <w:p>
      <w:r xmlns:w="http://schemas.openxmlformats.org/wordprocessingml/2006/main">
        <w:t xml:space="preserve">2. ساختن خانه ایمان با ابعاد عشق</w:t>
      </w:r>
    </w:p>
    <w:p/>
    <w:p>
      <w:r xmlns:w="http://schemas.openxmlformats.org/wordprocessingml/2006/main">
        <w:t xml:space="preserve">1. افسسیان 2: 19-22 - پس شما دیگر غریبه و بیگانه نیستید، بلکه با مقدسین و اعضای خاندان خدا همشهری هستید.</w:t>
      </w:r>
    </w:p>
    <w:p/>
    <w:p>
      <w:r xmlns:w="http://schemas.openxmlformats.org/wordprocessingml/2006/main">
        <w:t xml:space="preserve">2. اول پطرس 2: 5 - شما خود مانند سنگهای زنده به عنوان یک خانه روحانی ساخته می شوید، تا یک کهانت مقدس باشید، تا قربانی های روحانی مورد قبول خدا از طریق عیسی مسیح ارائه دهید.</w:t>
      </w:r>
    </w:p>
    <w:p/>
    <w:p>
      <w:r xmlns:w="http://schemas.openxmlformats.org/wordprocessingml/2006/main">
        <w:t xml:space="preserve">حزقیال 41:14 همچنین وسعت وجه خانه و جای مجزا به طرف مشرق صد ذراع است.</w:t>
      </w:r>
    </w:p>
    <w:p/>
    <w:p>
      <w:r xmlns:w="http://schemas.openxmlformats.org/wordprocessingml/2006/main">
        <w:t xml:space="preserve">حزقیال 41:14 بیان می‌کند که وسعت معبد و مکان جداگانه به سمت شرق صد ذراع بود.</w:t>
      </w:r>
    </w:p>
    <w:p/>
    <w:p>
      <w:r xmlns:w="http://schemas.openxmlformats.org/wordprocessingml/2006/main">
        <w:t xml:space="preserve">1. چشم انداز خدا برای زندگی ما بزرگتر از آن است که ما تصور کنیم.</w:t>
      </w:r>
    </w:p>
    <w:p/>
    <w:p>
      <w:r xmlns:w="http://schemas.openxmlformats.org/wordprocessingml/2006/main">
        <w:t xml:space="preserve">2. ما باید تلاش کنیم تا به برنامه های خدا اعتماد کنیم حتی زمانی که آنها غیرممکن به نظر می رسند.</w:t>
      </w:r>
    </w:p>
    <w:p/>
    <w:p>
      <w:r xmlns:w="http://schemas.openxmlformats.org/wordprocessingml/2006/main">
        <w:t xml:space="preserve">1. حبقوق 2: 2-3 - سپس خداوند به من پاسخ داد و گفت: رؤیا را بنویس و آن را بر الواح آشکار کن تا کسی که آن را بخواند، بدود. زیرا رؤیا هنوز برای زمان معینی است. اما در پایان سخن خواهد گفت و دروغ نخواهد گفت. اگرچه تأخیر می کند، منتظر آن باشید. چون حتماً خواهد آمد، درنگ نخواهد کرد.</w:t>
      </w:r>
    </w:p>
    <w:p/>
    <w:p>
      <w:r xmlns:w="http://schemas.openxmlformats.org/wordprocessingml/2006/main">
        <w:t xml:space="preserve">2. ارمیا 29:11 - خداوند می‌گوید، من افکاری را که نسبت به شما می‌اندیشم، می‌دانم، اندیشه‌های صلح و نه شرارت، تا آینده و امیدی به شما بدهم.</w:t>
      </w:r>
    </w:p>
    <w:p/>
    <w:p>
      <w:r xmlns:w="http://schemas.openxmlformats.org/wordprocessingml/2006/main">
        <w:t xml:space="preserve">حزقیال 41:15 و طول ساختمان را در برابر محل جدایی که پشت آن بود و گالری های آن از یک طرف و از طرف دیگر اندازه گرفت، صد ذراع، با معبد درونی و ایوان های آن. دادگاه؛</w:t>
      </w:r>
    </w:p>
    <w:p/>
    <w:p>
      <w:r xmlns:w="http://schemas.openxmlformats.org/wordprocessingml/2006/main">
        <w:t xml:space="preserve">معبد درونی و صحن ساختمان صد ذراع بود.</w:t>
      </w:r>
    </w:p>
    <w:p/>
    <w:p>
      <w:r xmlns:w="http://schemas.openxmlformats.org/wordprocessingml/2006/main">
        <w:t xml:space="preserve">1. معبد خدا: وصیتی به عظمت او</w:t>
      </w:r>
    </w:p>
    <w:p/>
    <w:p>
      <w:r xmlns:w="http://schemas.openxmlformats.org/wordprocessingml/2006/main">
        <w:t xml:space="preserve">2. ایجاد جو تقدس: ساختن معبد خدا</w:t>
      </w:r>
    </w:p>
    <w:p/>
    <w:p>
      <w:r xmlns:w="http://schemas.openxmlformats.org/wordprocessingml/2006/main">
        <w:t xml:space="preserve">1. 1 تواریخ 28:19 - داوود گفت که همه اینها، "خداوند مرا به صورت مکتوب با دست خود بر من، حتی تمام کارهای این الگو را درک کرد.</w:t>
      </w:r>
    </w:p>
    <w:p/>
    <w:p>
      <w:r xmlns:w="http://schemas.openxmlformats.org/wordprocessingml/2006/main">
        <w:t xml:space="preserve">2. مزمور 127:1 - اگر خداوند خانه را نسازد، آنها بیهوده زحمت می‌کشند که آن را می‌سازند.</w:t>
      </w:r>
    </w:p>
    <w:p/>
    <w:p>
      <w:r xmlns:w="http://schemas.openxmlformats.org/wordprocessingml/2006/main">
        <w:t xml:space="preserve">حزقیال 41:16 تیرهای درها و پنجره‌های باریک و گالری‌ها در اطراف در سه طبقه، روبه‌روی در، دور تا دور با چوب پوشیده شده و از زمین تا پنجره‌ها و پنجره‌ها پوشیده شده بود.</w:t>
      </w:r>
    </w:p>
    <w:p/>
    <w:p>
      <w:r xmlns:w="http://schemas.openxmlformats.org/wordprocessingml/2006/main">
        <w:t xml:space="preserve">معبد خدا دارای تیرهای در، پنجره‌های باریک و سه طبقه با سقف‌های چوبی بود. پنجره ها نیز پوشیده شده بود.</w:t>
      </w:r>
    </w:p>
    <w:p/>
    <w:p>
      <w:r xmlns:w="http://schemas.openxmlformats.org/wordprocessingml/2006/main">
        <w:t xml:space="preserve">1. خانه خدا خانه زیبایی است: اهمیت طراحی معبد</w:t>
      </w:r>
    </w:p>
    <w:p/>
    <w:p>
      <w:r xmlns:w="http://schemas.openxmlformats.org/wordprocessingml/2006/main">
        <w:t xml:space="preserve">2. پوشانده شده در حفاظت خدا: اهمیت پوشاندن پنجره ها</w:t>
      </w:r>
    </w:p>
    <w:p/>
    <w:p>
      <w:r xmlns:w="http://schemas.openxmlformats.org/wordprocessingml/2006/main">
        <w:t xml:space="preserve">1. مزمور 127:1 - اگر خداوند خانه را نسازد، کسانی که آن را می سازند بیهوده زحمت می کشند.</w:t>
      </w:r>
    </w:p>
    <w:p/>
    <w:p>
      <w:r xmlns:w="http://schemas.openxmlformats.org/wordprocessingml/2006/main">
        <w:t xml:space="preserve">2. اشعیا 54:2 - جای خیمه خود را بزرگ کن و پرده های خانه هایت را دراز کن. عقب نمانید؛ طناب های خود را بلند کنید و پایه های خود را تقویت کنید.</w:t>
      </w:r>
    </w:p>
    <w:p/>
    <w:p>
      <w:r xmlns:w="http://schemas.openxmlformats.org/wordprocessingml/2006/main">
        <w:t xml:space="preserve">حزقیال 41:17 به آن بالای در، حتی به داخل خانه، و از بیرون، و به تمام دیوار اطراف داخل و خارج، به اندازه.</w:t>
      </w:r>
    </w:p>
    <w:p/>
    <w:p>
      <w:r xmlns:w="http://schemas.openxmlformats.org/wordprocessingml/2006/main">
        <w:t xml:space="preserve">آیه حزقیال 41:17 بیان می‌کند که اندازه‌های در، خانه داخلی و دیوارها باید در اطراف اندازه‌گیری شود.</w:t>
      </w:r>
    </w:p>
    <w:p/>
    <w:p>
      <w:r xmlns:w="http://schemas.openxmlformats.org/wordprocessingml/2006/main">
        <w:t xml:space="preserve">1. «میزان خانه خدا».</w:t>
      </w:r>
    </w:p>
    <w:p/>
    <w:p>
      <w:r xmlns:w="http://schemas.openxmlformats.org/wordprocessingml/2006/main">
        <w:t xml:space="preserve">2. «سنجش کمال خدا»</w:t>
      </w:r>
    </w:p>
    <w:p/>
    <w:p>
      <w:r xmlns:w="http://schemas.openxmlformats.org/wordprocessingml/2006/main">
        <w:t xml:space="preserve">1. اشعیا 40:12 - "کسی که آبها را در گودی دست خود اندازه گرفت و بهشت را با دهانه اندازه گرفت و غبار زمین را به اندازه درک کرد و کوهها را در ترازو و تپه ها را در ترازو سنجید. تعادل؟"</w:t>
      </w:r>
    </w:p>
    <w:p/>
    <w:p>
      <w:r xmlns:w="http://schemas.openxmlformats.org/wordprocessingml/2006/main">
        <w:t xml:space="preserve">2. مکاشفه 21:17 - «و دیوار آن را صد و چهل و چهار ذراع اندازه گرفت، به اندازه انسان، یعنی فرشته».</w:t>
      </w:r>
    </w:p>
    <w:p/>
    <w:p>
      <w:r xmlns:w="http://schemas.openxmlformats.org/wordprocessingml/2006/main">
        <w:t xml:space="preserve">حزقیال 41:18 و با کروبیان و درختان خرما ساخته شد، به طوری که یک درخت خرما بین کروبی و کروبی قرار داشت. و هر کروبی دو صورت داشت.</w:t>
      </w:r>
    </w:p>
    <w:p/>
    <w:p>
      <w:r xmlns:w="http://schemas.openxmlformats.org/wordprocessingml/2006/main">
        <w:t xml:space="preserve">این قسمت ساختاری را توصیف می کند که با کروبیان و درختان خرما ساخته شده بود، که در آن هر کروبی دو صورت داشت.</w:t>
      </w:r>
    </w:p>
    <w:p/>
    <w:p>
      <w:r xmlns:w="http://schemas.openxmlformats.org/wordprocessingml/2006/main">
        <w:t xml:space="preserve">1. دست های خلاق خدا: نمادهای پشت حزقیال 41:18</w:t>
      </w:r>
    </w:p>
    <w:p/>
    <w:p>
      <w:r xmlns:w="http://schemas.openxmlformats.org/wordprocessingml/2006/main">
        <w:t xml:space="preserve">2. هنر بهشت: کروبیان و درختان نخل در کتاب مقدس</w:t>
      </w:r>
    </w:p>
    <w:p/>
    <w:p>
      <w:r xmlns:w="http://schemas.openxmlformats.org/wordprocessingml/2006/main">
        <w:t xml:space="preserve">1. مکاشفه 4: 6-8</w:t>
      </w:r>
    </w:p>
    <w:p/>
    <w:p>
      <w:r xmlns:w="http://schemas.openxmlformats.org/wordprocessingml/2006/main">
        <w:t xml:space="preserve">2. اول پادشاهان 6:29-32</w:t>
      </w:r>
    </w:p>
    <w:p/>
    <w:p>
      <w:r xmlns:w="http://schemas.openxmlformats.org/wordprocessingml/2006/main">
        <w:t xml:space="preserve">حزقیال 41:19 به طوری که صورت مرد از یک طرف به درخت خرما و صورت شیر جوان به نخل از طرف دیگر بود.</w:t>
      </w:r>
    </w:p>
    <w:p/>
    <w:p>
      <w:r xmlns:w="http://schemas.openxmlformats.org/wordprocessingml/2006/main">
        <w:t xml:space="preserve">در تمام خانه حزقیال 41:19، دو صورت مرد و شیر جوان به شکل درختان خرما، یکی در هر طرف ساخته شد.</w:t>
      </w:r>
    </w:p>
    <w:p/>
    <w:p>
      <w:r xmlns:w="http://schemas.openxmlformats.org/wordprocessingml/2006/main">
        <w:t xml:space="preserve">1. قدرت بازنمایی نمادین در کتاب مقدس</w:t>
      </w:r>
    </w:p>
    <w:p/>
    <w:p>
      <w:r xmlns:w="http://schemas.openxmlformats.org/wordprocessingml/2006/main">
        <w:t xml:space="preserve">2. معنای پشت نمادها در کتاب مقدس</w:t>
      </w:r>
    </w:p>
    <w:p/>
    <w:p>
      <w:r xmlns:w="http://schemas.openxmlformats.org/wordprocessingml/2006/main">
        <w:t xml:space="preserve">1. پیدایش 3:24 - و او مرد را بیرون کرد. و در شرق باغ عدن کروبیان و شمشیر آتشینی قرار داد که به هر طرف می چرخید تا راه درخت حیات را حفظ کند.</w:t>
      </w:r>
    </w:p>
    <w:p/>
    <w:p>
      <w:r xmlns:w="http://schemas.openxmlformats.org/wordprocessingml/2006/main">
        <w:t xml:space="preserve">2. اعداد 21: 8-9 - و خداوند به موسی گفت: از تو مار آتشین بساز و آن را بر تیری بنشان و هر کس گزیده شود، وقتی به آن نگاه کند، خواهد آمد. زنده. و موسی مار برنجی ساخت و آن را بر میله ای گذاشت و چنین شد که اگر مار کسی را گزید، وقتی مار برنجی را دید، زنده می ماند.</w:t>
      </w:r>
    </w:p>
    <w:p/>
    <w:p>
      <w:r xmlns:w="http://schemas.openxmlformats.org/wordprocessingml/2006/main">
        <w:t xml:space="preserve">حزقیال 41:20 از زمین تا بالای در، کروبیان و درختان خرما و بر دیوار معبد ساخته شده بودند.</w:t>
      </w:r>
    </w:p>
    <w:p/>
    <w:p>
      <w:r xmlns:w="http://schemas.openxmlformats.org/wordprocessingml/2006/main">
        <w:t xml:space="preserve">حزقیال 41:20 تزئین دیوار معبد را با کروبیان و درختان خرما شرح می دهد.</w:t>
      </w:r>
    </w:p>
    <w:p/>
    <w:p>
      <w:r xmlns:w="http://schemas.openxmlformats.org/wordprocessingml/2006/main">
        <w:t xml:space="preserve">1. زیبایی تقدس: کروبیان و درختان خرما به عنوان نمادهای جلال خداوند. 2. کار سخت مؤمنان: وقف زمان و منابع برای تسبیح خداوند.</w:t>
      </w:r>
    </w:p>
    <w:p/>
    <w:p>
      <w:r xmlns:w="http://schemas.openxmlformats.org/wordprocessingml/2006/main">
        <w:t xml:space="preserve">1. خروج 25: 18-20 - خداوند به موسی دستور می دهد تا خیمه ای با کروبیان و درختان خرما بسازد. 2. مزمور 78:69 - معبد خدا برای همیشه با کار مؤمنان استوار است.</w:t>
      </w:r>
    </w:p>
    <w:p/>
    <w:p>
      <w:r xmlns:w="http://schemas.openxmlformats.org/wordprocessingml/2006/main">
        <w:t xml:space="preserve">حزقیال 41:21 ستونهای معبد مربع و روی عبادتگاه بود. ظاهر یکی مانند ظاهر دیگری.</w:t>
      </w:r>
    </w:p>
    <w:p/>
    <w:p>
      <w:r xmlns:w="http://schemas.openxmlformats.org/wordprocessingml/2006/main">
        <w:t xml:space="preserve">ستون ها و صورت معبد و محراب مربع بودند و ظاهری برابر داشتند.</w:t>
      </w:r>
    </w:p>
    <w:p/>
    <w:p>
      <w:r xmlns:w="http://schemas.openxmlformats.org/wordprocessingml/2006/main">
        <w:t xml:space="preserve">1. زیبایی برابری در کلیسا</w:t>
      </w:r>
    </w:p>
    <w:p/>
    <w:p>
      <w:r xmlns:w="http://schemas.openxmlformats.org/wordprocessingml/2006/main">
        <w:t xml:space="preserve">2. هدف از یکنواختی در کلیسا</w:t>
      </w:r>
    </w:p>
    <w:p/>
    <w:p>
      <w:r xmlns:w="http://schemas.openxmlformats.org/wordprocessingml/2006/main">
        <w:t xml:space="preserve">1. «زیرا همه شما در مسیح عیسی یکی هستید» (غلاطیان 3:28).</w:t>
      </w:r>
    </w:p>
    <w:p/>
    <w:p>
      <w:r xmlns:w="http://schemas.openxmlformats.org/wordprocessingml/2006/main">
        <w:t xml:space="preserve">2. «ببینید چه خوب و خوشایند است که برادران در وحدت زندگی کنند!» (مزمور 133:1)</w:t>
      </w:r>
    </w:p>
    <w:p/>
    <w:p>
      <w:r xmlns:w="http://schemas.openxmlformats.org/wordprocessingml/2006/main">
        <w:t xml:space="preserve">حزقیال 41:22 ارتفاع مذبح چوبی سه ذراع و طول آن دو ذراع بود. و گوشه های آن و طول و دیوارهای آن از چوب بود و به من گفت: این میزی است که در حضور خداوند است.</w:t>
      </w:r>
    </w:p>
    <w:p/>
    <w:p>
      <w:r xmlns:w="http://schemas.openxmlformats.org/wordprocessingml/2006/main">
        <w:t xml:space="preserve">خداوند یک مذبح چوبی به ارتفاع سه ذراع و طول دو ذراع به حزقیال نشان داد و توضیح داد که این میز در حضور خداوند است.</w:t>
      </w:r>
    </w:p>
    <w:p/>
    <w:p>
      <w:r xmlns:w="http://schemas.openxmlformats.org/wordprocessingml/2006/main">
        <w:t xml:space="preserve">1. مذبح خداوند: نماد عهد او</w:t>
      </w:r>
    </w:p>
    <w:p/>
    <w:p>
      <w:r xmlns:w="http://schemas.openxmlformats.org/wordprocessingml/2006/main">
        <w:t xml:space="preserve">2. سفره پروردگار: یادآوری حضور او</w:t>
      </w:r>
    </w:p>
    <w:p/>
    <w:p>
      <w:r xmlns:w="http://schemas.openxmlformats.org/wordprocessingml/2006/main">
        <w:t xml:space="preserve">1. خروج 25:23-30 - خدا به موسی دستور می دهد که یک محراب چوبی بسازد.</w:t>
      </w:r>
    </w:p>
    <w:p/>
    <w:p>
      <w:r xmlns:w="http://schemas.openxmlformats.org/wordprocessingml/2006/main">
        <w:t xml:space="preserve">2. مزمور 23:5 - "شما در حضور دشمنان من سفره ای برای من آماده می کنید."</w:t>
      </w:r>
    </w:p>
    <w:p/>
    <w:p>
      <w:r xmlns:w="http://schemas.openxmlformats.org/wordprocessingml/2006/main">
        <w:t xml:space="preserve">حزقیال 41:23 و معبد و معبد دو در داشتند.</w:t>
      </w:r>
    </w:p>
    <w:p/>
    <w:p>
      <w:r xmlns:w="http://schemas.openxmlformats.org/wordprocessingml/2006/main">
        <w:t xml:space="preserve">گذرگاه بر دو در معبد و حرم متمرکز است.</w:t>
      </w:r>
    </w:p>
    <w:p/>
    <w:p>
      <w:r xmlns:w="http://schemas.openxmlformats.org/wordprocessingml/2006/main">
        <w:t xml:space="preserve">1. اهمیت دو در بودن معبد و محراب.</w:t>
      </w:r>
    </w:p>
    <w:p/>
    <w:p>
      <w:r xmlns:w="http://schemas.openxmlformats.org/wordprocessingml/2006/main">
        <w:t xml:space="preserve">2. معنای نمادین دو در معبد و حرم.</w:t>
      </w:r>
    </w:p>
    <w:p/>
    <w:p>
      <w:r xmlns:w="http://schemas.openxmlformats.org/wordprocessingml/2006/main">
        <w:t xml:space="preserve">1. مکاشفه 21:13 - و شهر نیازی به خورشید یا ماه ندارد تا بر آن بتابد، زیرا جلال خدا به آن نور می دهد و چراغ آن بره است.</w:t>
      </w:r>
    </w:p>
    <w:p/>
    <w:p>
      <w:r xmlns:w="http://schemas.openxmlformats.org/wordprocessingml/2006/main">
        <w:t xml:space="preserve">2. خروج 26:1 - علاوه بر این، خیمه را با ده پرده از کتان تابیده شده ظریف و نخ‌های آبی و ارغوانی و قرمز بسازید. آنها را با کروبیانی که ماهرانه در آنها کار شده است بسازی.</w:t>
      </w:r>
    </w:p>
    <w:p/>
    <w:p>
      <w:r xmlns:w="http://schemas.openxmlformats.org/wordprocessingml/2006/main">
        <w:t xml:space="preserve">حزقیال 41:24 و درها هر کدام دو ورقه داشتند، دو برگ گردان. دو برگ برای یک در و دو برگ برای در دیگر.</w:t>
      </w:r>
    </w:p>
    <w:p/>
    <w:p>
      <w:r xmlns:w="http://schemas.openxmlformats.org/wordprocessingml/2006/main">
        <w:t xml:space="preserve">درهای معبد خداوند که حزقیال شرح می دهد هر کدام دو برگ داشتند.</w:t>
      </w:r>
    </w:p>
    <w:p/>
    <w:p>
      <w:r xmlns:w="http://schemas.openxmlformats.org/wordprocessingml/2006/main">
        <w:t xml:space="preserve">1. گشودن درهای حضور خداوند، 2. زیبایی در دوگانه.</w:t>
      </w:r>
    </w:p>
    <w:p/>
    <w:p>
      <w:r xmlns:w="http://schemas.openxmlformats.org/wordprocessingml/2006/main">
        <w:t xml:space="preserve">1. اشعیا 45:2 من پیشاپیش تو خواهم رفت و کوهها را صاف خواهم کرد. دروازه‌های برنزی را می‌شکنم و میله‌های آهنی را می‌شکنم. 2. مکاشفه 3:20 اینک، من بر در می ایستم و می کوبم. اگر کسی صدای مرا بشنود و در را بگشاید، نزد او می‌آیم و با او غذا می‌خورم و او با من.</w:t>
      </w:r>
    </w:p>
    <w:p/>
    <w:p>
      <w:r xmlns:w="http://schemas.openxmlformats.org/wordprocessingml/2006/main">
        <w:t xml:space="preserve">حزقیال 41:25 و بر آنها، بر درهای معبد، کروبیان و درختان خرما، مانند آنچه بر دیوارها ساخته شده بود، ساخته بودند. و بر روی ایوان بیرونی تخته های ضخیم بود.</w:t>
      </w:r>
    </w:p>
    <w:p/>
    <w:p>
      <w:r xmlns:w="http://schemas.openxmlformats.org/wordprocessingml/2006/main">
        <w:t xml:space="preserve">درهای معبد با کروبیان و درختان خرما تزیین شده بود و ایوان را تخته های ضخیم پوشانده بود.</w:t>
      </w:r>
    </w:p>
    <w:p/>
    <w:p>
      <w:r xmlns:w="http://schemas.openxmlformats.org/wordprocessingml/2006/main">
        <w:t xml:space="preserve">1. جمال و عظمت خانه خدا</w:t>
      </w:r>
    </w:p>
    <w:p/>
    <w:p>
      <w:r xmlns:w="http://schemas.openxmlformats.org/wordprocessingml/2006/main">
        <w:t xml:space="preserve">2. حمایتی که از کسانی که در خانه خدا پناه می برند</w:t>
      </w:r>
    </w:p>
    <w:p/>
    <w:p>
      <w:r xmlns:w="http://schemas.openxmlformats.org/wordprocessingml/2006/main">
        <w:t xml:space="preserve">1. مزمور 27:4-5 - من از خداوند یک چیز می‌خواهم، فقط این را می‌طلبم: تا تمام روزهای زندگی خود را در خانه خداوند ساکن کنم تا به زیبایی خداوند بنگرم و او را در معبدش جستجو کن</w:t>
      </w:r>
    </w:p>
    <w:p/>
    <w:p>
      <w:r xmlns:w="http://schemas.openxmlformats.org/wordprocessingml/2006/main">
        <w:t xml:space="preserve">2. عبرانیان 10: 19-22 - بنابراین، برادران و خواهران، چون اطمینان داریم که با خون عیسی وارد مکان مقدس می شویم، از طریق راهی جدید و زنده که از پرده برای ما گشوده شده است، یعنی بدن او، و از آنجایی که ما یک کشیش بزرگ بر خانه خدا داریم، بیایید با قلبی خالص و با اطمینان کامل که ایمان به ارمغان می آورد به خدا نزدیک شویم.</w:t>
      </w:r>
    </w:p>
    <w:p/>
    <w:p>
      <w:r xmlns:w="http://schemas.openxmlformats.org/wordprocessingml/2006/main">
        <w:t xml:space="preserve">حزقیال 41:26 و پنجره های باریک و درختان خرما در یک طرف و طرف دیگر، در طرفین ایوان و بر اتاق های کناری خانه و تخته های ضخیم بود.</w:t>
      </w:r>
    </w:p>
    <w:p/>
    <w:p>
      <w:r xmlns:w="http://schemas.openxmlformats.org/wordprocessingml/2006/main">
        <w:t xml:space="preserve">معبدی که حزقیال توصیف می کند با پنجره های باریک، درختان نخل، اتاق های کناری و تخته های ضخیم تزئین شده است.</w:t>
      </w:r>
    </w:p>
    <w:p/>
    <w:p>
      <w:r xmlns:w="http://schemas.openxmlformats.org/wordprocessingml/2006/main">
        <w:t xml:space="preserve">1. برنامه های خدا همیشه از ما بزرگتر است.</w:t>
      </w:r>
    </w:p>
    <w:p/>
    <w:p>
      <w:r xmlns:w="http://schemas.openxmlformats.org/wordprocessingml/2006/main">
        <w:t xml:space="preserve">2. اهمیت آراستن زندگی خود به چیزهای زیبا.</w:t>
      </w:r>
    </w:p>
    <w:p/>
    <w:p>
      <w:r xmlns:w="http://schemas.openxmlformats.org/wordprocessingml/2006/main">
        <w:t xml:space="preserve">1. اشعیا 40:31 - "اما کسانی که به خداوند امید دارند، نیروی خود را تجدید خواهند کرد. بر بالهایی مانند عقاب اوج می گیرند، خواهند دوید و خسته نمی شوند، راه می روند و بیهوش نمی شوند."</w:t>
      </w:r>
    </w:p>
    <w:p/>
    <w:p>
      <w:r xmlns:w="http://schemas.openxmlformats.org/wordprocessingml/2006/main">
        <w:t xml:space="preserve">2. مزمور 19:14 - "ای خداوند، قوت و نجات دهنده من، سخنان دهان من و تفکر قلب من در نظر تو پسندیده شود."</w:t>
      </w:r>
    </w:p>
    <w:p/>
    <w:p>
      <w:r xmlns:w="http://schemas.openxmlformats.org/wordprocessingml/2006/main">
        <w:t xml:space="preserve">حزقیال فصل 42 رؤیای مجموعه معبدی را که به حزقیال داده شده است ادامه می دهد. این فصل بر توصیف اتاق های کشیش و اندازه گیری منطقه اطراف تمرکز دارد.</w:t>
      </w:r>
    </w:p>
    <w:p/>
    <w:p>
      <w:r xmlns:w="http://schemas.openxmlformats.org/wordprocessingml/2006/main">
        <w:t xml:space="preserve">پاراگراف اول: فصل با شرح حجره‌هایی برای کاهنان واقع در ضلع شمالی مجموعه معبد آغاز می‌شود. این اتاق‌ها در دو ردیف چیده شده‌اند و به عنوان محل زندگی کاهنانی که در معبد خدمت می‌کنند عمل می‌کنند. ابعاد و طرح این اتاق ها ارائه شده است (حزقیال 42: 1-14).</w:t>
      </w:r>
    </w:p>
    <w:p/>
    <w:p>
      <w:r xmlns:w="http://schemas.openxmlformats.org/wordprocessingml/2006/main">
        <w:t xml:space="preserve">پاراگراف 2: سپس بینایی به اندازه گیری محوطه بیرونی اطراف معبد می رود. این فصل ابعاد محوطه بیرونی و نواحی تعیین شده برای پخت و پز و شستشو را شرح می دهد. این مناطق جدا از عبادتگاه هستند و توسط کاهنان برای مراسم و خدمات خود استفاده می شود (حزقیال 42: 15-20).</w:t>
      </w:r>
    </w:p>
    <w:p/>
    <w:p>
      <w:r xmlns:w="http://schemas.openxmlformats.org/wordprocessingml/2006/main">
        <w:t xml:space="preserve">به طور خلاصه،</w:t>
      </w:r>
    </w:p>
    <w:p>
      <w:r xmlns:w="http://schemas.openxmlformats.org/wordprocessingml/2006/main">
        <w:t xml:space="preserve">حزقیال فصل چهل و دوم را ارائه می دهد</w:t>
      </w:r>
    </w:p>
    <w:p>
      <w:r xmlns:w="http://schemas.openxmlformats.org/wordprocessingml/2006/main">
        <w:t xml:space="preserve">ادامه چشم انداز مجموعه معبد</w:t>
      </w:r>
    </w:p>
    <w:p>
      <w:r xmlns:w="http://schemas.openxmlformats.org/wordprocessingml/2006/main">
        <w:t xml:space="preserve">به حزقیال داده شد، با تمرکز بر</w:t>
      </w:r>
    </w:p>
    <w:p>
      <w:r xmlns:w="http://schemas.openxmlformats.org/wordprocessingml/2006/main">
        <w:t xml:space="preserve">اتاق های مخصوص کشیشان و</w:t>
      </w:r>
    </w:p>
    <w:p>
      <w:r xmlns:w="http://schemas.openxmlformats.org/wordprocessingml/2006/main">
        <w:t xml:space="preserve">اندازه گیری منطقه اطراف</w:t>
      </w:r>
    </w:p>
    <w:p/>
    <w:p>
      <w:r xmlns:w="http://schemas.openxmlformats.org/wordprocessingml/2006/main">
        <w:t xml:space="preserve">شرح اتاقک های کشیشان در ضلع شمالی مجموعه معبد.</w:t>
      </w:r>
    </w:p>
    <w:p>
      <w:r xmlns:w="http://schemas.openxmlformats.org/wordprocessingml/2006/main">
        <w:t xml:space="preserve">چیدمان اتاق ها در دو ردیف به عنوان محل زندگی کشیشان.</w:t>
      </w:r>
    </w:p>
    <w:p>
      <w:r xmlns:w="http://schemas.openxmlformats.org/wordprocessingml/2006/main">
        <w:t xml:space="preserve">ارائه ابعاد و چیدمان حجره های کشیش.</w:t>
      </w:r>
    </w:p>
    <w:p>
      <w:r xmlns:w="http://schemas.openxmlformats.org/wordprocessingml/2006/main">
        <w:t xml:space="preserve">اندازه گیری محوطه بیرونی اطراف معبد.</w:t>
      </w:r>
    </w:p>
    <w:p>
      <w:r xmlns:w="http://schemas.openxmlformats.org/wordprocessingml/2006/main">
        <w:t xml:space="preserve">شرح مکان های تعیین شده برای پخت و پز و شستشو.</w:t>
      </w:r>
    </w:p>
    <w:p>
      <w:r xmlns:w="http://schemas.openxmlformats.org/wordprocessingml/2006/main">
        <w:t xml:space="preserve">جداسازی این مناطق از محراب برای انجام مراسم و خدمات کشیشی.</w:t>
      </w:r>
    </w:p>
    <w:p/>
    <w:p>
      <w:r xmlns:w="http://schemas.openxmlformats.org/wordprocessingml/2006/main">
        <w:t xml:space="preserve">این فصل از حزقیال رؤیای مجموعه معبد را ادامه می دهد. این فصل با شرح حجره‌هایی برای کاهنان واقع در ضلع شمالی مجموعه معبد آغاز می‌شود. این اتاق‌ها به‌عنوان محل زندگی کشیش‌هایی که در معبد خدمت می‌کنند عمل می‌کند و در دو ردیف مرتب شده‌اند. ابعاد و چیدمان این اتاقک ها ارائه شده است. سپس چشم انداز به اندازه گیری محوطه بیرونی اطراف معبد می رود. در این فصل ابعاد صحن بیرونی و مناطقی که برای پخت و پز و شستشو در نظر گرفته شده است، که از حرم جدا هستند، توضیح داده شده است. این مناطق توسط کاهنان برای مراسم و خدمات خود استفاده می شود. این فصل با تأکید بر اهمیت اتاق‌های کشیش و مناطق تعیین‌شده برای فعالیت‌های کشیش، بینش‌های بیشتری در مورد چیدمان و عملکرد مجموعه معبد ارائه می‌کند.</w:t>
      </w:r>
    </w:p>
    <w:p/>
    <w:p>
      <w:r xmlns:w="http://schemas.openxmlformats.org/wordprocessingml/2006/main">
        <w:t xml:space="preserve">حزقیال 42:1 سپس مرا به صحن بیرونی، راهی به سوی شمال، آورد و به اتاقی که روبه‌روی محل جدا بود و جلوی ساختمان به سمت شمال بود، آورد.</w:t>
      </w:r>
    </w:p>
    <w:p/>
    <w:p>
      <w:r xmlns:w="http://schemas.openxmlformats.org/wordprocessingml/2006/main">
        <w:t xml:space="preserve">حزقیال نبی را به صحن بیرونی معبد که در شمال ساختمان بود آوردند.</w:t>
      </w:r>
    </w:p>
    <w:p/>
    <w:p>
      <w:r xmlns:w="http://schemas.openxmlformats.org/wordprocessingml/2006/main">
        <w:t xml:space="preserve">1. ورودی معبد رو به شمال نماد جهت قداست است.</w:t>
      </w:r>
    </w:p>
    <w:p/>
    <w:p>
      <w:r xmlns:w="http://schemas.openxmlformats.org/wordprocessingml/2006/main">
        <w:t xml:space="preserve">2. اهمیت جهت گیری در سفر معنوی ما.</w:t>
      </w:r>
    </w:p>
    <w:p/>
    <w:p>
      <w:r xmlns:w="http://schemas.openxmlformats.org/wordprocessingml/2006/main">
        <w:t xml:space="preserve">1. اشعیا 43:19 - "اینک، من کار جدیدی انجام خواهم داد، اکنون سر برآورده است، آیا آن را نشناسید؟ حتی راهی در بیابان و نهرهایی در بیابان خواهم ساخت."</w:t>
      </w:r>
    </w:p>
    <w:p/>
    <w:p>
      <w:r xmlns:w="http://schemas.openxmlformats.org/wordprocessingml/2006/main">
        <w:t xml:space="preserve">2. فیلیپیان 3: 13-14 - "برادران، من خود را دستگیر نمی‌شمارم، اما این یک کار را انجام می‌دهم، آنچه را که پشت سر است فراموش می‌کنم و به چیزهای قبل می‌روم، به سوی علامت فشار می‌آورم. جایزه دعوت عالی خدا در مسیح عیسی."</w:t>
      </w:r>
    </w:p>
    <w:p/>
    <w:p>
      <w:r xmlns:w="http://schemas.openxmlformats.org/wordprocessingml/2006/main">
        <w:t xml:space="preserve">حزقیال 42:2 طول در شمالی صد ذراع و عرض آن پنجاه ذراع بود.</w:t>
      </w:r>
    </w:p>
    <w:p/>
    <w:p>
      <w:r xmlns:w="http://schemas.openxmlformats.org/wordprocessingml/2006/main">
        <w:t xml:space="preserve">این قسمت اندازه درب شمالی خانه خداوند را که در رؤیا توسط حزقیال نبی دیده شد، توصیف می کند.</w:t>
      </w:r>
    </w:p>
    <w:p/>
    <w:p>
      <w:r xmlns:w="http://schemas.openxmlformats.org/wordprocessingml/2006/main">
        <w:t xml:space="preserve">1. خانه پروردگار: نماد وفاداری خداوند</w:t>
      </w:r>
    </w:p>
    <w:p/>
    <w:p>
      <w:r xmlns:w="http://schemas.openxmlformats.org/wordprocessingml/2006/main">
        <w:t xml:space="preserve">2. عشق بی پایان خدا: در عظمت خانه او منعکس شده است</w:t>
      </w:r>
    </w:p>
    <w:p/>
    <w:p>
      <w:r xmlns:w="http://schemas.openxmlformats.org/wordprocessingml/2006/main">
        <w:t xml:space="preserve">1. اشعیا 43: 1-3 "نترس، زیرا من تو را فدیه داده ام، تو را به نام خوانده ام، تو از آن منی. هنگامی که از آب ها بگذری، با تو خواهم بود و از میان رودخانه ها، آنها نخواهند بود. بر تو غلبه کند، چون از میان آتش گذر کنی، نخواهی سوخت و شعله تو را نسوخت.»</w:t>
      </w:r>
    </w:p>
    <w:p/>
    <w:p>
      <w:r xmlns:w="http://schemas.openxmlformats.org/wordprocessingml/2006/main">
        <w:t xml:space="preserve">2. عبرانیان 11:10 "زیرا او منتظر شهری بود که پایه دارد و طراح و سازنده آن خداست."</w:t>
      </w:r>
    </w:p>
    <w:p/>
    <w:p>
      <w:r xmlns:w="http://schemas.openxmlformats.org/wordprocessingml/2006/main">
        <w:t xml:space="preserve">حزقیال 42:3 در مقابل بیست ذراع که برای صحن اندرونی بود و روبه‌روی سنگفرش که برای صحن بیرونی بود، گالری در مقابل گالری در سه طبقه بود.</w:t>
      </w:r>
    </w:p>
    <w:p/>
    <w:p>
      <w:r xmlns:w="http://schemas.openxmlformats.org/wordprocessingml/2006/main">
        <w:t xml:space="preserve">صحن بیرونی معبد در رویای حزقیال به دو قسمت صحن داخلی و صحن بیرونی تقسیم می شد و محوطه بیرونی توسط گالری هایی در سه طبقه احاطه شده بود.</w:t>
      </w:r>
    </w:p>
    <w:p/>
    <w:p>
      <w:r xmlns:w="http://schemas.openxmlformats.org/wordprocessingml/2006/main">
        <w:t xml:space="preserve">1. اهمیت وقف به کار خدا.</w:t>
      </w:r>
    </w:p>
    <w:p/>
    <w:p>
      <w:r xmlns:w="http://schemas.openxmlformats.org/wordprocessingml/2006/main">
        <w:t xml:space="preserve">2. زیبایی معبد خدا: هدف و نماد آن.</w:t>
      </w:r>
    </w:p>
    <w:p/>
    <w:p>
      <w:r xmlns:w="http://schemas.openxmlformats.org/wordprocessingml/2006/main">
        <w:t xml:space="preserve">1. اول تواریخ 28:11-13 - رویای داوود پادشاه برای معبد خدا.</w:t>
      </w:r>
    </w:p>
    <w:p/>
    <w:p>
      <w:r xmlns:w="http://schemas.openxmlformats.org/wordprocessingml/2006/main">
        <w:t xml:space="preserve">2. افسسیان 2:20-22 - کلیسا به عنوان معبد روحانی خدا.</w:t>
      </w:r>
    </w:p>
    <w:p/>
    <w:p>
      <w:r xmlns:w="http://schemas.openxmlformats.org/wordprocessingml/2006/main">
        <w:t xml:space="preserve">حزقیال 42:4 و جلوی حجره‌ها به عرض ده ذراع به داخل راه رفت و یک ذراع بود. و درهای آنها به سمت شمال.</w:t>
      </w:r>
    </w:p>
    <w:p/>
    <w:p>
      <w:r xmlns:w="http://schemas.openxmlformats.org/wordprocessingml/2006/main">
        <w:t xml:space="preserve">این گذرگاه ساختاری با اتاق‌هایی را توصیف می‌کند که توسط یک راهرو احاطه شده است که عرض آن یک ذراع و به سمت داخل ده ذراع است.</w:t>
      </w:r>
    </w:p>
    <w:p/>
    <w:p>
      <w:r xmlns:w="http://schemas.openxmlformats.org/wordprocessingml/2006/main">
        <w:t xml:space="preserve">1. زندگی در حضور خدا: وقت گذاشتن برای قدم زدن در خواست خدا</w:t>
      </w:r>
    </w:p>
    <w:p/>
    <w:p>
      <w:r xmlns:w="http://schemas.openxmlformats.org/wordprocessingml/2006/main">
        <w:t xml:space="preserve">2. یافتن قدرت در مواقع دشوار: استفاده حداکثری از یک فضای کوچک</w:t>
      </w:r>
    </w:p>
    <w:p/>
    <w:p>
      <w:r xmlns:w="http://schemas.openxmlformats.org/wordprocessingml/2006/main">
        <w:t xml:space="preserve">1. مزمور 84: 5-7 - خوشا به حال کسی که بر خداوند توکل می کند و به او اعتماد دارد. آنها مانند درختی خواهند بود که در کنار آب کاشته شده و ریشه های خود را در کنار نهر می فرستد. وقتی گرما می آید نمی ترسد. برگ هایش همیشه سبز است در یک سال خشکسالی هیچ دغدغه ای ندارد و هیچ گاه از ثمره نمی افتد.</w:t>
      </w:r>
    </w:p>
    <w:p/>
    <w:p>
      <w:r xmlns:w="http://schemas.openxmlformats.org/wordprocessingml/2006/main">
        <w:t xml:space="preserve">2. دوم قرنتیان 4: 16-18 - بنابراین ما دل خود را از دست نمی دهیم. اگر چه در ظاهر در حال تلف شدن هستیم، اما در باطن روز به روز تجدید می شویم. زیرا مشکلات سبک و لحظه ای ما برای ما شکوهی ابدی به دست می آورند که بسیار بیشتر از همه آنهاست. پس ما چشم خود را نه به آنچه دیده می شود، بلکه به آنچه که دیده می شود خیره می کنیم، زیرا آنچه دیده می شود موقتی است، اما آنچه که دیده نمی شود ابدی است.</w:t>
      </w:r>
    </w:p>
    <w:p/>
    <w:p>
      <w:r xmlns:w="http://schemas.openxmlformats.org/wordprocessingml/2006/main">
        <w:t xml:space="preserve">حزقیال 42:5 و اتاق‌های فوقانی کوتاه‌تر بودند، زیرا گالری‌ها از اینها، از پایین‌ترین و از وسط ساختمان بلندتر بودند.</w:t>
      </w:r>
    </w:p>
    <w:p/>
    <w:p>
      <w:r xmlns:w="http://schemas.openxmlformats.org/wordprocessingml/2006/main">
        <w:t xml:space="preserve">اتاقک های فوقانی بنا به دلیل گالری های بلندتر از اتاقک های پایین و وسط کوتاه تر بود.</w:t>
      </w:r>
    </w:p>
    <w:p/>
    <w:p>
      <w:r xmlns:w="http://schemas.openxmlformats.org/wordprocessingml/2006/main">
        <w:t xml:space="preserve">1. ایجاد فضا برای خدا: یافتن فضایی برای رشد در ایمان ما</w:t>
      </w:r>
    </w:p>
    <w:p/>
    <w:p>
      <w:r xmlns:w="http://schemas.openxmlformats.org/wordprocessingml/2006/main">
        <w:t xml:space="preserve">2. تلاش برای رسیدن به بالاتر: حرکت فراتر از منطقه راحتی ما</w:t>
      </w:r>
    </w:p>
    <w:p/>
    <w:p>
      <w:r xmlns:w="http://schemas.openxmlformats.org/wordprocessingml/2006/main">
        <w:t xml:space="preserve">1. مزمور 18:2 خداوند صخره، قلعه و نجات دهنده من است. خدای من صخره من است که به او پناه می برم، سپر من و شاخ نجات من، دژ من است.</w:t>
      </w:r>
    </w:p>
    <w:p/>
    <w:p>
      <w:r xmlns:w="http://schemas.openxmlformats.org/wordprocessingml/2006/main">
        <w:t xml:space="preserve">2. فیلیپیان 4:13 من می توانم همه اینها را از طریق کسی که به من نیرو می دهد انجام دهم.</w:t>
      </w:r>
    </w:p>
    <w:p/>
    <w:p>
      <w:r xmlns:w="http://schemas.openxmlformats.org/wordprocessingml/2006/main">
        <w:t xml:space="preserve">حزقیال 42:6 زیرا آنها در سه طبقه بودند، اما ستونهایی مانند ستونهای صحن نداشتند، بنابراین ساختمان از پایین ترین و وسط ترین آن از زمین تنگ تر بود.</w:t>
      </w:r>
    </w:p>
    <w:p/>
    <w:p>
      <w:r xmlns:w="http://schemas.openxmlformats.org/wordprocessingml/2006/main">
        <w:t xml:space="preserve">حزقیال 42:6 یک ساختمان سه طبقه را توصیف می کند که بر خلاف سایر ساختمان ها، ستون هایی برای حمایت از سازه ندارد و همین امر آن را باریک تر از دو سطح دیگر می کند.</w:t>
      </w:r>
    </w:p>
    <w:p/>
    <w:p>
      <w:r xmlns:w="http://schemas.openxmlformats.org/wordprocessingml/2006/main">
        <w:t xml:space="preserve">1. راه های خدا راه های ما نیست: حزقیال 42:6</w:t>
      </w:r>
    </w:p>
    <w:p/>
    <w:p>
      <w:r xmlns:w="http://schemas.openxmlformats.org/wordprocessingml/2006/main">
        <w:t xml:space="preserve">2. قدرت در مصیبت: حزقیال 42:6</w:t>
      </w:r>
    </w:p>
    <w:p/>
    <w:p>
      <w:r xmlns:w="http://schemas.openxmlformats.org/wordprocessingml/2006/main">
        <w:t xml:space="preserve">1. اشعیا 55: 8-9 - خداوند می‌گوید: «زیرا افکار من افکار شما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2. مزمور 18:2 -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حزقیال 42:7 و دیوار بیرونی در مقابل حجره‌ها به سمت صحن بیرونی در جلوی حجره‌ها، طول آن پنجاه ذراع بود.</w:t>
      </w:r>
    </w:p>
    <w:p/>
    <w:p>
      <w:r xmlns:w="http://schemas.openxmlformats.org/wordprocessingml/2006/main">
        <w:t xml:space="preserve">حزقیال 42:7 دیواری را به طول پنجاه ذراع توصیف می‌کند که در جلوی اتاق‌های بیرون حیاط داخلی قرار داشت.</w:t>
      </w:r>
    </w:p>
    <w:p/>
    <w:p>
      <w:r xmlns:w="http://schemas.openxmlformats.org/wordprocessingml/2006/main">
        <w:t xml:space="preserve">1. "طول ایمان: غلبه بر موانع از طریق توکل به خدا"</w:t>
      </w:r>
    </w:p>
    <w:p/>
    <w:p>
      <w:r xmlns:w="http://schemas.openxmlformats.org/wordprocessingml/2006/main">
        <w:t xml:space="preserve">2. «میزان تعهد: زندگی با اطاعت از خدا»</w:t>
      </w:r>
    </w:p>
    <w:p/>
    <w:p>
      <w:r xmlns:w="http://schemas.openxmlformats.org/wordprocessingml/2006/main">
        <w:t xml:space="preserve">1. اشعیا 40:31 - "اما آنها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2. مزمور 119:105 - "کلام تو چراغی است برای پای من و نوری برای راه من."</w:t>
      </w:r>
    </w:p>
    <w:p/>
    <w:p>
      <w:r xmlns:w="http://schemas.openxmlformats.org/wordprocessingml/2006/main">
        <w:t xml:space="preserve">حزقیال 42:8 زیرا طول حجره‌هایی که در صحن بیرونی بود پنجاه ذراع بود و اینک جلوی معبد صد ذراع بود.</w:t>
      </w:r>
    </w:p>
    <w:p/>
    <w:p>
      <w:r xmlns:w="http://schemas.openxmlformats.org/wordprocessingml/2006/main">
        <w:t xml:space="preserve">طول صحن در معبد حزقیال پنجاه ذراع و مساحت پیش از معبد صد ذراع دیگر بود.</w:t>
      </w:r>
    </w:p>
    <w:p/>
    <w:p>
      <w:r xmlns:w="http://schemas.openxmlformats.org/wordprocessingml/2006/main">
        <w:t xml:space="preserve">1. درک قدوسیت خداوند و قدوسیت معبد او</w:t>
      </w:r>
    </w:p>
    <w:p/>
    <w:p>
      <w:r xmlns:w="http://schemas.openxmlformats.org/wordprocessingml/2006/main">
        <w:t xml:space="preserve">2. اهمیت اندازه گیری در کتاب مقدس</w:t>
      </w:r>
    </w:p>
    <w:p/>
    <w:p>
      <w:r xmlns:w="http://schemas.openxmlformats.org/wordprocessingml/2006/main">
        <w:t xml:space="preserve">1. مکاشفه 21:16 - و شهر چهارگوش است و طول آن به اندازه عرض است. او شهر را با نی اندازه گرفت، دوازده هزار فرط. طول و عرض و ارتفاع آن برابر است.</w:t>
      </w:r>
    </w:p>
    <w:p/>
    <w:p>
      <w:r xmlns:w="http://schemas.openxmlformats.org/wordprocessingml/2006/main">
        <w:t xml:space="preserve">2. مزمور 24:3-4 - چه کسی به تپه خداوند صعود خواهد کرد؟ یا چه کسی در مکان مقدس او بایستد؟ کسی که دستهای پاک و دلی پاک دارد.</w:t>
      </w:r>
    </w:p>
    <w:p/>
    <w:p>
      <w:r xmlns:w="http://schemas.openxmlformats.org/wordprocessingml/2006/main">
        <w:t xml:space="preserve">حزقیال 42:9 و از زیر این حجره‌ها راه ورودی به سمت شرق بود، چنانکه شخصی از صحن بیرونی به داخل آنها می‌رود.</w:t>
      </w:r>
    </w:p>
    <w:p/>
    <w:p>
      <w:r xmlns:w="http://schemas.openxmlformats.org/wordprocessingml/2006/main">
        <w:t xml:space="preserve">اتاق های معبد دارای ورودی در سمت شرقی بودند که از صحن بیرونی منتهی می شد.</w:t>
      </w:r>
    </w:p>
    <w:p/>
    <w:p>
      <w:r xmlns:w="http://schemas.openxmlformats.org/wordprocessingml/2006/main">
        <w:t xml:space="preserve">1. معبد و روزی خدا - چگونه خداوند از طریق معبد و طراحی آن به ما عنایت می کند</w:t>
      </w:r>
    </w:p>
    <w:p/>
    <w:p>
      <w:r xmlns:w="http://schemas.openxmlformats.org/wordprocessingml/2006/main">
        <w:t xml:space="preserve">2. یافتن جایگاه خود در خانه خدا - نحوه شناسایی و اشغال جایگاه خود در خانه خدا</w:t>
      </w:r>
    </w:p>
    <w:p/>
    <w:p>
      <w:r xmlns:w="http://schemas.openxmlformats.org/wordprocessingml/2006/main">
        <w:t xml:space="preserve">1. متی 6:33 - ابتدا ملکوت خدا و عدالت او را جستجو کنید</w:t>
      </w:r>
    </w:p>
    <w:p/>
    <w:p>
      <w:r xmlns:w="http://schemas.openxmlformats.org/wordprocessingml/2006/main">
        <w:t xml:space="preserve">2. مزمور 23:6 - بی‌تردید نیکی و رحمت در تمام روزهای زندگی‌ام در پی من خواهد بود.</w:t>
      </w:r>
    </w:p>
    <w:p/>
    <w:p>
      <w:r xmlns:w="http://schemas.openxmlformats.org/wordprocessingml/2006/main">
        <w:t xml:space="preserve">حزقیال 42:10 حجره‌ها به ضخامت دیوار صحن به سمت مشرق، روبه‌روی محل جداگانه و روبه‌روی ساختمان قرار داشتند.</w:t>
      </w:r>
    </w:p>
    <w:p/>
    <w:p>
      <w:r xmlns:w="http://schemas.openxmlformats.org/wordprocessingml/2006/main">
        <w:t xml:space="preserve">حجره ها در دیوار بارگاه در سمت شرق و در مجاورت محل مجزا و بنا ساخته شده است.</w:t>
      </w:r>
    </w:p>
    <w:p/>
    <w:p>
      <w:r xmlns:w="http://schemas.openxmlformats.org/wordprocessingml/2006/main">
        <w:t xml:space="preserve">1: برنامه های خدا برای ما ممکن است در ابتدا برای ما معنی نداشته باشد، اما حکمت و هدف او همیشه در زمان مناسب آشکار می شود.</w:t>
      </w:r>
    </w:p>
    <w:p/>
    <w:p>
      <w:r xmlns:w="http://schemas.openxmlformats.org/wordprocessingml/2006/main">
        <w:t xml:space="preserve">2: طرح‌های خداوند اغلب مرموز هستند، اما می‌توانیم اعتماد کنیم که آنها همیشه به نفع ما هستند.</w:t>
      </w:r>
    </w:p>
    <w:p/>
    <w:p>
      <w:r xmlns:w="http://schemas.openxmlformats.org/wordprocessingml/2006/main">
        <w:t xml:space="preserve">1: اشعیا 55: 8-9 زیرا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امثال 3: 5-6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حزقیال 42:11 و راه پیش روی ایشان مانند ظاهر حجره‌هایی بود که به سمت شمال بود، در طول آنها و به وسعت آنها. .</w:t>
      </w:r>
    </w:p>
    <w:p/>
    <w:p>
      <w:r xmlns:w="http://schemas.openxmlformats.org/wordprocessingml/2006/main">
        <w:t xml:space="preserve">این قسمت اتاق های معبد خداوند و ورودی های آنها را مطابق با مد آنها توصیف می کند.</w:t>
      </w:r>
    </w:p>
    <w:p/>
    <w:p>
      <w:r xmlns:w="http://schemas.openxmlformats.org/wordprocessingml/2006/main">
        <w:t xml:space="preserve">1. معبد خدا: دعوت به پرستش</w:t>
      </w:r>
    </w:p>
    <w:p/>
    <w:p>
      <w:r xmlns:w="http://schemas.openxmlformats.org/wordprocessingml/2006/main">
        <w:t xml:space="preserve">2. در آغوش گرفتن اقدس الهی</w:t>
      </w:r>
    </w:p>
    <w:p/>
    <w:p>
      <w:r xmlns:w="http://schemas.openxmlformats.org/wordprocessingml/2006/main">
        <w:t xml:space="preserve">1. خروج 25:8-9 - و بگذارید برای من مقدس بسازند. تا در میان آنها ساکن شوم. طبق تمام آنچه به تو نشان می دهم، بر اساس الگوی خیمه و الگوی تمام آلات آن، آن را نیز چنین بسازی.</w:t>
      </w:r>
    </w:p>
    <w:p/>
    <w:p>
      <w:r xmlns:w="http://schemas.openxmlformats.org/wordprocessingml/2006/main">
        <w:t xml:space="preserve">2. اول قرنتیان 3:16-17 - آیا نمی دانید که شما معبد خدا هستید و روح خدا در شما ساکن است؟ اگر کسی معبد خدا را نجس کند، خدا او را ویران خواهد کرد. زیرا معبد خدا مقدس است که شما معبد هستید.</w:t>
      </w:r>
    </w:p>
    <w:p/>
    <w:p>
      <w:r xmlns:w="http://schemas.openxmlformats.org/wordprocessingml/2006/main">
        <w:t xml:space="preserve">حزقیال 42:12 و مطابق درهای اتاق‌ها که به سمت جنوب بود، دری در سر راه وجود داشت، یعنی همان راهی که مستقیماً جلوی دیوار به طرف مشرق می‌آمد، همانطور که شخص وارد آنها می‌شد.</w:t>
      </w:r>
    </w:p>
    <w:p/>
    <w:p>
      <w:r xmlns:w="http://schemas.openxmlformats.org/wordprocessingml/2006/main">
        <w:t xml:space="preserve">این گذرگاه دری را در جنوب اتاقکی توصیف می‌کند که به مسیری منتهی می‌شود که رو به شرق است.</w:t>
      </w:r>
    </w:p>
    <w:p/>
    <w:p>
      <w:r xmlns:w="http://schemas.openxmlformats.org/wordprocessingml/2006/main">
        <w:t xml:space="preserve">1. عنایت خداوند به ما را می توان در جاهای غیرمنتظره یافت.</w:t>
      </w:r>
    </w:p>
    <w:p/>
    <w:p>
      <w:r xmlns:w="http://schemas.openxmlformats.org/wordprocessingml/2006/main">
        <w:t xml:space="preserve">2. همه راه ها به جهت نهایی خداوند اشاره می کنند.</w:t>
      </w:r>
    </w:p>
    <w:p/>
    <w:p>
      <w:r xmlns:w="http://schemas.openxmlformats.org/wordprocessingml/2006/main">
        <w:t xml:space="preserve">1. متی 7:14 - زیرا دروازه باریک و راهی سخت است که به زندگی منتهی می شود و کسانی که آن را می یابند کم هستند.</w:t>
      </w:r>
    </w:p>
    <w:p/>
    <w:p>
      <w:r xmlns:w="http://schemas.openxmlformats.org/wordprocessingml/2006/main">
        <w:t xml:space="preserve">2. فیلیپیان 3: 13-14 - برادران، من فکر نمی کنم که آن را از آن خود ساخته ام. اما یک کار انجام می‌دهم: فراموش کردن آنچه در پشت سر است و تلاش کردن برای آنچه در پیش است، به سوی هدف برای جایزه دعوت خدا در مسیح عیسی پیش می‌روم.</w:t>
      </w:r>
    </w:p>
    <w:p/>
    <w:p>
      <w:r xmlns:w="http://schemas.openxmlformats.org/wordprocessingml/2006/main">
        <w:t xml:space="preserve">حزقیال 42:13 سپس به من گفت: اتاق‌های شمالی و اتاق‌های جنوبی که در جلوی مکان جداگانه قرار دارند، اتاق‌های مقدس هستند، جایی که کاهنانی که به خداوند تقدیم می‌کنند، مقدس‌ترین چیزها را در آنجا بخورند. مقدس ترین چیزها و قربانی گوشت و قربانی گناه و قربانی گناه. زیرا مکان مقدس است</w:t>
      </w:r>
    </w:p>
    <w:p/>
    <w:p>
      <w:r xmlns:w="http://schemas.openxmlformats.org/wordprocessingml/2006/main">
        <w:t xml:space="preserve">این قسمت از مقدس بودن اتاق های معبد خدا و اهمیت استفاده از آنها برای کاهنان برای خوردن مقدس ترین چیزها صحبت می کند.</w:t>
      </w:r>
    </w:p>
    <w:p/>
    <w:p>
      <w:r xmlns:w="http://schemas.openxmlformats.org/wordprocessingml/2006/main">
        <w:t xml:space="preserve">1. تقدس معبد خدا: چگونه زندگی ما باید تقدس خانه او را منعکس کند</w:t>
      </w:r>
    </w:p>
    <w:p/>
    <w:p>
      <w:r xmlns:w="http://schemas.openxmlformats.org/wordprocessingml/2006/main">
        <w:t xml:space="preserve">2. قدرت کشیشی: مسئولیت روحانیون برای حمایت از مقدسات خداوند</w:t>
      </w:r>
    </w:p>
    <w:p/>
    <w:p>
      <w:r xmlns:w="http://schemas.openxmlformats.org/wordprocessingml/2006/main">
        <w:t xml:space="preserve">1. خروج 25: 8-9 - "و برای من قدسی بسازند تا در میان آنها ساکن شوم. بر اساس آنچه به تو نشان می دهم، بر اساس الگوی خیمه و الگوی تمام آلات آن، حتی. پس آن را خواهید ساخت."</w:t>
      </w:r>
    </w:p>
    <w:p/>
    <w:p>
      <w:r xmlns:w="http://schemas.openxmlformats.org/wordprocessingml/2006/main">
        <w:t xml:space="preserve">2. اشعیا 43: 3 - "زیرا من یهوه، خدای تو، قدوس اسرائیل، نجات دهنده تو هستم. مصر را برای فدیه تو، حبشه و سبا را برای تو دادم."</w:t>
      </w:r>
    </w:p>
    <w:p/>
    <w:p>
      <w:r xmlns:w="http://schemas.openxmlformats.org/wordprocessingml/2006/main">
        <w:t xml:space="preserve">حزقیال 42:14 هنگامی که کاهنان به آنجا وارد شوند، از مکان مقدس به صحن بیرون نخواهند رفت، بلکه لباسهای خود را در آنجا خواهند گذاشت. زیرا آنها مقدس هستند. و جامه های دیگر بپوشند و به چیزهایی که برای مردم است نزدیک شوند.</w:t>
      </w:r>
    </w:p>
    <w:p/>
    <w:p>
      <w:r xmlns:w="http://schemas.openxmlformats.org/wordprocessingml/2006/main">
        <w:t xml:space="preserve">کاهنان اجازه خروج از مکان مقدس معبد و ورود به صحن بیرونی را نخواهند داشت و قبل از خدمت به مردم باید لباس خود را عوض کنند.</w:t>
      </w:r>
    </w:p>
    <w:p/>
    <w:p>
      <w:r xmlns:w="http://schemas.openxmlformats.org/wordprocessingml/2006/main">
        <w:t xml:space="preserve">1. قداست کهانت</w:t>
      </w:r>
    </w:p>
    <w:p/>
    <w:p>
      <w:r xmlns:w="http://schemas.openxmlformats.org/wordprocessingml/2006/main">
        <w:t xml:space="preserve">2. مقدس بودن معبد</w:t>
      </w:r>
    </w:p>
    <w:p/>
    <w:p>
      <w:r xmlns:w="http://schemas.openxmlformats.org/wordprocessingml/2006/main">
        <w:t xml:space="preserve">1. خروج 28:2-4 - و برای برادرت هارون جامه های مقدس برای جلال و زیبایی بسازی.</w:t>
      </w:r>
    </w:p>
    <w:p/>
    <w:p>
      <w:r xmlns:w="http://schemas.openxmlformats.org/wordprocessingml/2006/main">
        <w:t xml:space="preserve">2. اول پطرس 2:5 - شما نیز مانند سنگهای پر جنب و جوش، یک خانه روحانی، یک کاهنیت مقدس، برای تقدیم قربانیهای روحانی، مورد قبول خدا توسط عیسی مسیح ساخته شده اید.</w:t>
      </w:r>
    </w:p>
    <w:p/>
    <w:p>
      <w:r xmlns:w="http://schemas.openxmlformats.org/wordprocessingml/2006/main">
        <w:t xml:space="preserve">حزقیال 42:15 و چون اندازه‌گیری خانه درونی را به پایان رساند، مرا به سوی دروازه‌ای که چشم‌انداز آن به سمت شرق است بیرون آورد و آن را دور تا دور اندازه‌گیری کرد.</w:t>
      </w:r>
    </w:p>
    <w:p/>
    <w:p>
      <w:r xmlns:w="http://schemas.openxmlformats.org/wordprocessingml/2006/main">
        <w:t xml:space="preserve">حزقیال نبی را به دروازه شرقی خانه اندرونی می برند و اندازه می گیرند.</w:t>
      </w:r>
    </w:p>
    <w:p/>
    <w:p>
      <w:r xmlns:w="http://schemas.openxmlformats.org/wordprocessingml/2006/main">
        <w:t xml:space="preserve">1. اهمیت سنجش در خانه خدا</w:t>
      </w:r>
    </w:p>
    <w:p/>
    <w:p>
      <w:r xmlns:w="http://schemas.openxmlformats.org/wordprocessingml/2006/main">
        <w:t xml:space="preserve">2. یافتن راه ما به سمت دروازه شرقی</w:t>
      </w:r>
    </w:p>
    <w:p/>
    <w:p>
      <w:r xmlns:w="http://schemas.openxmlformats.org/wordprocessingml/2006/main">
        <w:t xml:space="preserve">1. حزقیال 42:15</w:t>
      </w:r>
    </w:p>
    <w:p/>
    <w:p>
      <w:r xmlns:w="http://schemas.openxmlformats.org/wordprocessingml/2006/main">
        <w:t xml:space="preserve">2. مکاشفه 21: 13-14 - "و شهر نیازی به خورشید و ماه نداشت تا در آن بدرخشد، زیرا جلال خدا آن را روشن کرد و بره نور آن است. و امتها. نجات یافتگان در نور آن راه خواهند رفت و پادشاهان زمین جلال و افتخار خود را در آن خواهند آورد.»</w:t>
      </w:r>
    </w:p>
    <w:p/>
    <w:p>
      <w:r xmlns:w="http://schemas.openxmlformats.org/wordprocessingml/2006/main">
        <w:t xml:space="preserve">حزقیال 42:16 ضلع شرقی را با نی اندازه گیری، پانصد نی و نی اندازه گیری را دور تا دور اندازه گرفت.</w:t>
      </w:r>
    </w:p>
    <w:p/>
    <w:p>
      <w:r xmlns:w="http://schemas.openxmlformats.org/wordprocessingml/2006/main">
        <w:t xml:space="preserve">خداوند به حزقیال دستور داد که سمت شرق شهر را با نی اندازه گیری اندازه گیری کند که 500 نی بود.</w:t>
      </w:r>
    </w:p>
    <w:p/>
    <w:p>
      <w:r xmlns:w="http://schemas.openxmlformats.org/wordprocessingml/2006/main">
        <w:t xml:space="preserve">1. اهمیت اندازه گیری در زندگی ما</w:t>
      </w:r>
    </w:p>
    <w:p/>
    <w:p>
      <w:r xmlns:w="http://schemas.openxmlformats.org/wordprocessingml/2006/main">
        <w:t xml:space="preserve">2. اطاعت از خدا در همه شرایط</w:t>
      </w:r>
    </w:p>
    <w:p/>
    <w:p>
      <w:r xmlns:w="http://schemas.openxmlformats.org/wordprocessingml/2006/main">
        <w:t xml:space="preserve">1. 2 قرنتیان 10:12 - زیرا ما جرأت نمی کنیم خود را از تعداد خود بسازیم، یا خود را با عده ای که خود را تحسین می کنند مقایسه کنیم.</w:t>
      </w:r>
    </w:p>
    <w:p/>
    <w:p>
      <w:r xmlns:w="http://schemas.openxmlformats.org/wordprocessingml/2006/main">
        <w:t xml:space="preserve">2. امثال 25:15 - شاهزاده را با بردباری متقاعد می کند و زبان نرم استخوان را می شکند.</w:t>
      </w:r>
    </w:p>
    <w:p/>
    <w:p>
      <w:r xmlns:w="http://schemas.openxmlformats.org/wordprocessingml/2006/main">
        <w:t xml:space="preserve">حزقیال 42:17 ضلع شمالی را پانصد نی و نی اندازه گیری دور آن اندازه گرفت.</w:t>
      </w:r>
    </w:p>
    <w:p/>
    <w:p>
      <w:r xmlns:w="http://schemas.openxmlformats.org/wordprocessingml/2006/main">
        <w:t xml:space="preserve">این قطعه توصیف می کند که خداوند ضلع شمالی صحن معبد را 500 نی اندازه گرفته است.</w:t>
      </w:r>
    </w:p>
    <w:p/>
    <w:p>
      <w:r xmlns:w="http://schemas.openxmlformats.org/wordprocessingml/2006/main">
        <w:t xml:space="preserve">1. میزان نعمت خدا - چگونه خداوند سخاوتمندانه می دهد و فراوانی خود را به کسانی که او را دوست دارند می سنجد.</w:t>
      </w:r>
    </w:p>
    <w:p/>
    <w:p>
      <w:r xmlns:w="http://schemas.openxmlformats.org/wordprocessingml/2006/main">
        <w:t xml:space="preserve">2. میزان اطاعت - چگونه خدا از ما انتظار دارد که معیارهای عدالت او را بسنجیم.</w:t>
      </w:r>
    </w:p>
    <w:p/>
    <w:p>
      <w:r xmlns:w="http://schemas.openxmlformats.org/wordprocessingml/2006/main">
        <w:t xml:space="preserve">1. متی 6:33 - اما اول پادشاهی و عدالت او را بجویید و همه این چیزها به شما نیز داده خواهد شد.</w:t>
      </w:r>
    </w:p>
    <w:p/>
    <w:p>
      <w:r xmlns:w="http://schemas.openxmlformats.org/wordprocessingml/2006/main">
        <w:t xml:space="preserve">2. دوم قرنتیان 5:9-10 - پس چه در خانه باشیم و چه خارج از خانه، هدف خود را جلب رضایت او می کنیم. زیرا همه ما باید در برابر کرسی داوری مسیح حاضر شویم تا هرکس آنچه را که در بدن انجام داده است، اعم از خوب یا بد، دریافت کند.</w:t>
      </w:r>
    </w:p>
    <w:p/>
    <w:p>
      <w:r xmlns:w="http://schemas.openxmlformats.org/wordprocessingml/2006/main">
        <w:t xml:space="preserve">حزقیال 42:18 ضلع جنوبی را با نی اندازه گیری پانصد نی اندازه گرفت.</w:t>
      </w:r>
    </w:p>
    <w:p/>
    <w:p>
      <w:r xmlns:w="http://schemas.openxmlformats.org/wordprocessingml/2006/main">
        <w:t xml:space="preserve">حزقیال نبی به اندازه گیری ضلع جنوبی معبد دستور داده شد و 500 نی اندازه گیری کرد.</w:t>
      </w:r>
    </w:p>
    <w:p/>
    <w:p>
      <w:r xmlns:w="http://schemas.openxmlformats.org/wordprocessingml/2006/main">
        <w:t xml:space="preserve">1. میزان وفاداری خدا: چگونه تجربه حزقیال قابل اعتماد بودن خدا را آشکار می کند</w:t>
      </w:r>
    </w:p>
    <w:p/>
    <w:p>
      <w:r xmlns:w="http://schemas.openxmlformats.org/wordprocessingml/2006/main">
        <w:t xml:space="preserve">2. اندازه کامل خدا: درک اهمیت 500 نی</w:t>
      </w:r>
    </w:p>
    <w:p/>
    <w:p>
      <w:r xmlns:w="http://schemas.openxmlformats.org/wordprocessingml/2006/main">
        <w:t xml:space="preserve">1. اشعیا 40:12 - چه کسی آبها را در گودی دست خود اندازه گرفته و آسمانها را با دهانه مشخص کرده است؟</w:t>
      </w:r>
    </w:p>
    <w:p/>
    <w:p>
      <w:r xmlns:w="http://schemas.openxmlformats.org/wordprocessingml/2006/main">
        <w:t xml:space="preserve">2. امثال 16:11 - ترازو و ترازو عادلانه از آن خداوند است. تمام وزنه های داخل کیف کار اوست.</w:t>
      </w:r>
    </w:p>
    <w:p/>
    <w:p>
      <w:r xmlns:w="http://schemas.openxmlformats.org/wordprocessingml/2006/main">
        <w:t xml:space="preserve">حزقیال 42:19 به طرف مغرب برگشت و با نی اندازه گیری پانصد نی اندازه گرفت.</w:t>
      </w:r>
    </w:p>
    <w:p/>
    <w:p>
      <w:r xmlns:w="http://schemas.openxmlformats.org/wordprocessingml/2006/main">
        <w:t xml:space="preserve">این قسمت توصیف می کند که چگونه حزقیال 500 نی را در سمت غرب اندازه گرفت.</w:t>
      </w:r>
    </w:p>
    <w:p/>
    <w:p>
      <w:r xmlns:w="http://schemas.openxmlformats.org/wordprocessingml/2006/main">
        <w:t xml:space="preserve">1. اهمیت وقت گذاشتن برای اندازه گیری و شمارش آنچه برای ما مهم است.</w:t>
      </w:r>
    </w:p>
    <w:p/>
    <w:p>
      <w:r xmlns:w="http://schemas.openxmlformats.org/wordprocessingml/2006/main">
        <w:t xml:space="preserve">2. اهمیت درک جزئیات ایمان ما.</w:t>
      </w:r>
    </w:p>
    <w:p/>
    <w:p>
      <w:r xmlns:w="http://schemas.openxmlformats.org/wordprocessingml/2006/main">
        <w:t xml:space="preserve">1. لوقا 16:10 - کسی که در چیزهای کوچک وفادار است در چیزهای بسیار نیز امین است. و کسی که در چیز بسیار اندک ناصالح است در بسیار نیز ناعادل است.</w:t>
      </w:r>
    </w:p>
    <w:p/>
    <w:p>
      <w:r xmlns:w="http://schemas.openxmlformats.org/wordprocessingml/2006/main">
        <w:t xml:space="preserve">2. 2 قرنتیان 10:12 - زیرا جرات نداریم خودمان را طبقه بندی کنیم یا خود را با کسانی که خود را ستایش می کنند مقایسه کنیم. اما آنها که خود را با خود می سنجند و خود را با خود مقایسه می کنند، عاقل نیستند.</w:t>
      </w:r>
    </w:p>
    <w:p/>
    <w:p>
      <w:r xmlns:w="http://schemas.openxmlformats.org/wordprocessingml/2006/main">
        <w:t xml:space="preserve">حزقیال 42:20 آن را از چهار طرف اندازه‌گیری کرد: دور آن دیواری به طول پانصد نی و پهناً پانصد نی داشت تا بین قدس و مکان بی‌حرمتی جدا شود.</w:t>
      </w:r>
    </w:p>
    <w:p/>
    <w:p>
      <w:r xmlns:w="http://schemas.openxmlformats.org/wordprocessingml/2006/main">
        <w:t xml:space="preserve">اندازه‌گیری‌های معبد در حزقیال 42:20 توضیح داده شده است.</w:t>
      </w:r>
    </w:p>
    <w:p/>
    <w:p>
      <w:r xmlns:w="http://schemas.openxmlformats.org/wordprocessingml/2006/main">
        <w:t xml:space="preserve">1. حرم اللّه</w:t>
      </w:r>
    </w:p>
    <w:p/>
    <w:p>
      <w:r xmlns:w="http://schemas.openxmlformats.org/wordprocessingml/2006/main">
        <w:t xml:space="preserve">2. جدا کردن ناپسند از امر مقدس</w:t>
      </w:r>
    </w:p>
    <w:p/>
    <w:p>
      <w:r xmlns:w="http://schemas.openxmlformats.org/wordprocessingml/2006/main">
        <w:t xml:space="preserve">1. یوحنا 4:24 - خدا روح است و کسانی که او را می پرستند باید در روح و حقیقت پرستش کنند.</w:t>
      </w:r>
    </w:p>
    <w:p/>
    <w:p>
      <w:r xmlns:w="http://schemas.openxmlformats.org/wordprocessingml/2006/main">
        <w:t xml:space="preserve">2. خروج 25:8 - و برای من یک مکان مقدس بسازند. تا در میان آنها ساکن شوم.</w:t>
      </w:r>
    </w:p>
    <w:p/>
    <w:p>
      <w:r xmlns:w="http://schemas.openxmlformats.org/wordprocessingml/2006/main">
        <w:t xml:space="preserve">حزقیال فصل 43 رؤیای معبدی را که به حزقیال داده شده ادامه می دهد. این فصل بر جلال خدا در بازگشت به معبد و دستورالعمل های تقدیس آن تمرکز دارد.</w:t>
      </w:r>
    </w:p>
    <w:p/>
    <w:p>
      <w:r xmlns:w="http://schemas.openxmlformats.org/wordprocessingml/2006/main">
        <w:t xml:space="preserve">پاراگراف اول: فصل با رؤیای جلال خدا که به معبد باز می گردد آغاز می شود. جلال خدا از شرق وارد معبد می شود که با صدای بلند همراه است. این رؤیا بر قداست و شکوه حضور خدا در معبد تأکید دارد (حزقیال 43: 1-5).</w:t>
      </w:r>
    </w:p>
    <w:p/>
    <w:p>
      <w:r xmlns:w="http://schemas.openxmlformats.org/wordprocessingml/2006/main">
        <w:t xml:space="preserve">پاراگراف دوم: این فصل سپس صدای خدا را که از داخل معبد با حزقیال صحبت می کند، توصیف می کند. خدا دستوراتی برای تقدیس معبد می دهد، از جمله تطهیر آن و هدایایی که قرار است انجام شود. این رؤیا بر اهمیت پیروی از این دستورالعمل ها برای حفظ قدوسیت معبد تأکید می کند (حزقیال 43:6-12).</w:t>
      </w:r>
    </w:p>
    <w:p/>
    <w:p>
      <w:r xmlns:w="http://schemas.openxmlformats.org/wordprocessingml/2006/main">
        <w:t xml:space="preserve">بند سوم: فصل با اندازه گیری و شرح محراب ادامه می یابد. این رؤیا جزئیات خاصی در مورد ساخت و ابعاد محراب ارائه می دهد و بر اهمیت آن به عنوان مکانی برای قربانی و عبادت تأکید می کند (حزقیال 43: 13-17).</w:t>
      </w:r>
    </w:p>
    <w:p/>
    <w:p>
      <w:r xmlns:w="http://schemas.openxmlformats.org/wordprocessingml/2006/main">
        <w:t xml:space="preserve">بند چهارم: این فصل با دستورالعمل تقدیس محراب پایان می یابد. خداوند دستور می‌دهد که قربانی‌ها از جمله قربانی‌های سوختنی و قربانی‌های گناه در مذبح انجام شود. این رؤیا اهمیت این هدایا را در حفظ قداست مذبح و معبد برجسته می کند (حزقیال 43: 18-27).</w:t>
      </w:r>
    </w:p>
    <w:p/>
    <w:p>
      <w:r xmlns:w="http://schemas.openxmlformats.org/wordprocessingml/2006/main">
        <w:t xml:space="preserve">به طور خلاصه،</w:t>
      </w:r>
    </w:p>
    <w:p>
      <w:r xmlns:w="http://schemas.openxmlformats.org/wordprocessingml/2006/main">
        <w:t xml:space="preserve">حزقیال فصل چهل و سوم را تقدیم می کند</w:t>
      </w:r>
    </w:p>
    <w:p>
      <w:r xmlns:w="http://schemas.openxmlformats.org/wordprocessingml/2006/main">
        <w:t xml:space="preserve">ادامه رویای معبد،</w:t>
      </w:r>
    </w:p>
    <w:p>
      <w:r xmlns:w="http://schemas.openxmlformats.org/wordprocessingml/2006/main">
        <w:t xml:space="preserve">تمرکز بر بازگشت جلال خداوند</w:t>
      </w:r>
    </w:p>
    <w:p>
      <w:r xmlns:w="http://schemas.openxmlformats.org/wordprocessingml/2006/main">
        <w:t xml:space="preserve">و دستورالعمل تقدیس آن.</w:t>
      </w:r>
    </w:p>
    <w:p/>
    <w:p>
      <w:r xmlns:w="http://schemas.openxmlformats.org/wordprocessingml/2006/main">
        <w:t xml:space="preserve">چشم انداز جلال خدا که از شرق به معبد باز می گردد.</w:t>
      </w:r>
    </w:p>
    <w:p>
      <w:r xmlns:w="http://schemas.openxmlformats.org/wordprocessingml/2006/main">
        <w:t xml:space="preserve">شرح تقدس و شکوه حضور خداوند در معبد.</w:t>
      </w:r>
    </w:p>
    <w:p>
      <w:r xmlns:w="http://schemas.openxmlformats.org/wordprocessingml/2006/main">
        <w:t xml:space="preserve">صدای خدا که با حزقیال صحبت می کند و برای تقدیس معبد دستور می دهد.</w:t>
      </w:r>
    </w:p>
    <w:p>
      <w:r xmlns:w="http://schemas.openxmlformats.org/wordprocessingml/2006/main">
        <w:t xml:space="preserve">تأکید بر تطهیر معبد و هدایایی که باید انجام شود.</w:t>
      </w:r>
    </w:p>
    <w:p>
      <w:r xmlns:w="http://schemas.openxmlformats.org/wordprocessingml/2006/main">
        <w:t xml:space="preserve">اندازه گیری و توصیف محراب، با تأکید بر اهمیت آن به عنوان مکان قربانی.</w:t>
      </w:r>
    </w:p>
    <w:p>
      <w:r xmlns:w="http://schemas.openxmlformats.org/wordprocessingml/2006/main">
        <w:t xml:space="preserve">دستورالعمل تقدیس قربانگاه و هدایایی که باید انجام شود.</w:t>
      </w:r>
    </w:p>
    <w:p>
      <w:r xmlns:w="http://schemas.openxmlformats.org/wordprocessingml/2006/main">
        <w:t xml:space="preserve">اهمیت پیروی از این دستورالعمل ها برای حفظ قدوسیت معبد.</w:t>
      </w:r>
    </w:p>
    <w:p/>
    <w:p>
      <w:r xmlns:w="http://schemas.openxmlformats.org/wordprocessingml/2006/main">
        <w:t xml:space="preserve">این فصل از حزقیال رؤیای معبد را ادامه می دهد. فصل با رؤیای جلال خدا که از شرق به معبد باز می گردد و بر قداست و شکوه حضور خدا تأکید می کند آغاز می شود. سپس این فصل صدای خدا را توصیف می‌کند که از درون معبد با حزقیال صحبت می‌کند و دستورات تقدیس معبد را می‌دهد. این دستورالعمل ها شامل تطهیر معبد و هدایایی است که قرار است انجام شود. این فصل جزئیات خاصی در مورد ساخت و ابعاد محراب ارائه می دهد و اهمیت آن را به عنوان یک مکان قربانی و عبادت برجسته می کند. این فصل با دستورالعمل تقدیس محراب به پایان می رسد و بر اهمیت این هدایا در حفظ قداست معبد تأکید می کند. این فصل بر بازگشت جلال خدا به معبد و اهمیت پیروی از دستورات او برای تقدیس آن تأکید می کند.</w:t>
      </w:r>
    </w:p>
    <w:p/>
    <w:p>
      <w:r xmlns:w="http://schemas.openxmlformats.org/wordprocessingml/2006/main">
        <w:t xml:space="preserve">حزقیال 43:1 بعد مرا به دروازه آورد، یعنی دروازه ای که رو به شرق است.</w:t>
      </w:r>
    </w:p>
    <w:p/>
    <w:p>
      <w:r xmlns:w="http://schemas.openxmlformats.org/wordprocessingml/2006/main">
        <w:t xml:space="preserve">حزقیال نبی را به دروازه معبدی که رو به شرق بود آوردند.</w:t>
      </w:r>
    </w:p>
    <w:p/>
    <w:p>
      <w:r xmlns:w="http://schemas.openxmlformats.org/wordprocessingml/2006/main">
        <w:t xml:space="preserve">1. اهمیت یک سفر معنوی و چگونگی برداشتن آن یک قدم در یک زمان.</w:t>
      </w:r>
    </w:p>
    <w:p/>
    <w:p>
      <w:r xmlns:w="http://schemas.openxmlformats.org/wordprocessingml/2006/main">
        <w:t xml:space="preserve">2. چگونه جهت گیری معبد به سمت شرق می تواند یادآور ایمان و رشد معنوی ما باشد.</w:t>
      </w:r>
    </w:p>
    <w:p/>
    <w:p>
      <w:r xmlns:w="http://schemas.openxmlformats.org/wordprocessingml/2006/main">
        <w:t xml:space="preserve">1. مزمور 84:11، "زیرا یهوه خدا خورشید و سپر است، خداوند فیض و جلال خواهد داد و هیچ چیز خوبی را از آنانی که راست می‌روند دریغ نخواهد کرد."</w:t>
      </w:r>
    </w:p>
    <w:p/>
    <w:p>
      <w:r xmlns:w="http://schemas.openxmlformats.org/wordprocessingml/2006/main">
        <w:t xml:space="preserve">2. اشعیا 58: 8، "آنگاه نور تو مانند بامداد خواهد درخشید و سلامتی تو به سرعت ظاهر خواهد شد، و عدالت تو پیش روی تو خواهد رفت و جلال خداوند پاداش تو خواهد بود."</w:t>
      </w:r>
    </w:p>
    <w:p/>
    <w:p>
      <w:r xmlns:w="http://schemas.openxmlformats.org/wordprocessingml/2006/main">
        <w:t xml:space="preserve">حزقیال 43:2 و اینک جلال خدای اسرائیل از راه مشرق نازل شد و صدای او مانند صدای آبهای بسیار بود و زمین از جلال او درخشید.</w:t>
      </w:r>
    </w:p>
    <w:p/>
    <w:p>
      <w:r xmlns:w="http://schemas.openxmlformats.org/wordprocessingml/2006/main">
        <w:t xml:space="preserve">جلال خدا از مشرق آمد و صدای او مانند صدای آبهای بسیار بود.</w:t>
      </w:r>
    </w:p>
    <w:p/>
    <w:p>
      <w:r xmlns:w="http://schemas.openxmlformats.org/wordprocessingml/2006/main">
        <w:t xml:space="preserve">1. عظمت خدا: نگاهی به حزقیال 43:2</w:t>
      </w:r>
    </w:p>
    <w:p/>
    <w:p>
      <w:r xmlns:w="http://schemas.openxmlformats.org/wordprocessingml/2006/main">
        <w:t xml:space="preserve">2. تجربه جلال خدا: آنچه می توانیم از حزقیال 43:2 بیاموزیم</w:t>
      </w:r>
    </w:p>
    <w:p/>
    <w:p>
      <w:r xmlns:w="http://schemas.openxmlformats.org/wordprocessingml/2006/main">
        <w:t xml:space="preserve">1. مکاشفه 19: 6 - "و شنیدم که صدای جمعیّت عظیم و صدای آبهای بسیار و صدای رعدهای شدید را شنیدم که می‌گفت: "اللویا، زیرا یهوه خدای قادر مطلق سلطنت می‌کند."</w:t>
      </w:r>
    </w:p>
    <w:p/>
    <w:p>
      <w:r xmlns:w="http://schemas.openxmlformats.org/wordprocessingml/2006/main">
        <w:t xml:space="preserve">2. اشعیا 55:12 - "زیرا با شادی بیرون خواهید رفت و با سلامتی پیش خواهید رفت. کوهها و تپه ها از حضور شما برای آواز سرود خواهند گشود و تمامی درختان صحرا دست خود را خواهند زد."</w:t>
      </w:r>
    </w:p>
    <w:p/>
    <w:p>
      <w:r xmlns:w="http://schemas.openxmlformats.org/wordprocessingml/2006/main">
        <w:t xml:space="preserve">حزقیال 43:3 و بر حسب رویایی که دیدم، برحسب رؤیایی بود که وقتی برای ویران کردن شهر آمدم دیدم. و با صورتم افتادم</w:t>
      </w:r>
    </w:p>
    <w:p/>
    <w:p>
      <w:r xmlns:w="http://schemas.openxmlformats.org/wordprocessingml/2006/main">
        <w:t xml:space="preserve">حزقیال رؤیایی می بیند که شبیه به رؤیایی است که در کنار رودخانه چبار دیده است و با ترس بر روی صورتش می افتد.</w:t>
      </w:r>
    </w:p>
    <w:p/>
    <w:p>
      <w:r xmlns:w="http://schemas.openxmlformats.org/wordprocessingml/2006/main">
        <w:t xml:space="preserve">1. قدرت شگفت انگیز کلام خدا</w:t>
      </w:r>
    </w:p>
    <w:p/>
    <w:p>
      <w:r xmlns:w="http://schemas.openxmlformats.org/wordprocessingml/2006/main">
        <w:t xml:space="preserve">2. شناخت حضور خدا در زندگی ما</w:t>
      </w:r>
    </w:p>
    <w:p/>
    <w:p>
      <w:r xmlns:w="http://schemas.openxmlformats.org/wordprocessingml/2006/main">
        <w:t xml:space="preserve">1. اشعیا 6: 1-5</w:t>
      </w:r>
    </w:p>
    <w:p/>
    <w:p>
      <w:r xmlns:w="http://schemas.openxmlformats.org/wordprocessingml/2006/main">
        <w:t xml:space="preserve">2. مکاشفه 1: 17-18</w:t>
      </w:r>
    </w:p>
    <w:p/>
    <w:p>
      <w:r xmlns:w="http://schemas.openxmlformats.org/wordprocessingml/2006/main">
        <w:t xml:space="preserve">حزقیال 43:4 و جلال خداوند از راه دروازه ای که چشم انداز آن به طرف مشرق است به خانه وارد شد.</w:t>
      </w:r>
    </w:p>
    <w:p/>
    <w:p>
      <w:r xmlns:w="http://schemas.openxmlformats.org/wordprocessingml/2006/main">
        <w:t xml:space="preserve">جلال خداوند از دروازه شرقی وارد خانه شد.</w:t>
      </w:r>
    </w:p>
    <w:p/>
    <w:p>
      <w:r xmlns:w="http://schemas.openxmlformats.org/wordprocessingml/2006/main">
        <w:t xml:space="preserve">1. قدرت حضور پروردگار</w:t>
      </w:r>
    </w:p>
    <w:p/>
    <w:p>
      <w:r xmlns:w="http://schemas.openxmlformats.org/wordprocessingml/2006/main">
        <w:t xml:space="preserve">2. وعده رزق الهی</w:t>
      </w:r>
    </w:p>
    <w:p/>
    <w:p>
      <w:r xmlns:w="http://schemas.openxmlformats.org/wordprocessingml/2006/main">
        <w:t xml:space="preserve">1. اشعیا 60: 1-3</w:t>
      </w:r>
    </w:p>
    <w:p/>
    <w:p>
      <w:r xmlns:w="http://schemas.openxmlformats.org/wordprocessingml/2006/main">
        <w:t xml:space="preserve">2. مزمور 24:7-10</w:t>
      </w:r>
    </w:p>
    <w:p/>
    <w:p>
      <w:r xmlns:w="http://schemas.openxmlformats.org/wordprocessingml/2006/main">
        <w:t xml:space="preserve">حزقیال 43:5 پس روح مرا بالا برد و به صحن داخلی آورد. و اینک جلال خداوند خانه را پر کرده است.</w:t>
      </w:r>
    </w:p>
    <w:p/>
    <w:p>
      <w:r xmlns:w="http://schemas.openxmlformats.org/wordprocessingml/2006/main">
        <w:t xml:space="preserve">جلال خداوند خانه را پر کرد.</w:t>
      </w:r>
    </w:p>
    <w:p/>
    <w:p>
      <w:r xmlns:w="http://schemas.openxmlformats.org/wordprocessingml/2006/main">
        <w:t xml:space="preserve">1: همه ما مملو از جلال خداوند هستیم و باید تلاش کنیم تا زندگی خود را به گونه ای زندگی کنیم که منعکس کننده آن باشد.</w:t>
      </w:r>
    </w:p>
    <w:p/>
    <w:p>
      <w:r xmlns:w="http://schemas.openxmlformats.org/wordprocessingml/2006/main">
        <w:t xml:space="preserve">2: همانطور که جلال خداوند خانه را پر می کند، باید قلب و زندگی ما را نیز پر کند.</w:t>
      </w:r>
    </w:p>
    <w:p/>
    <w:p>
      <w:r xmlns:w="http://schemas.openxmlformats.org/wordprocessingml/2006/main">
        <w:t xml:space="preserve">1: کولسیان 3:16 - اجازه دهید پیام مسیح در میان شما پربار ساکن شود، همانطور که با مزامیر، سرودها، و سرودهای روح، با شکرگزاری در قلب خود، یکدیگر را با حکمت کامل تعلیم و نصیحت می کنید.</w:t>
      </w:r>
    </w:p>
    <w:p/>
    <w:p>
      <w:r xmlns:w="http://schemas.openxmlformats.org/wordprocessingml/2006/main">
        <w:t xml:space="preserve">2: افسسیان 4: 1-3 - بنابراین، من که زندانی خداوند هستم، از شما می خواهم که به گونه ای رفتار کنید که شایسته دعوتی است که به آن فرا خوانده شده اید، با کمال فروتنی و ملایمت، با صبر و بردباری با یکدیگر عشق، مشتاق حفظ وحدت روح در پیوند صلح.</w:t>
      </w:r>
    </w:p>
    <w:p/>
    <w:p>
      <w:r xmlns:w="http://schemas.openxmlformats.org/wordprocessingml/2006/main">
        <w:t xml:space="preserve">حزقیال 43:6 و شنیدم که او از خانه با من صحبت می کرد. و مرد کنارم ایستاد.</w:t>
      </w:r>
    </w:p>
    <w:p/>
    <w:p>
      <w:r xmlns:w="http://schemas.openxmlformats.org/wordprocessingml/2006/main">
        <w:t xml:space="preserve">خدا از داخل خانه خود با حزقیال صحبت کرد و مردی در کنار او ایستاد.</w:t>
      </w:r>
    </w:p>
    <w:p/>
    <w:p>
      <w:r xmlns:w="http://schemas.openxmlformats.org/wordprocessingml/2006/main">
        <w:t xml:space="preserve">1. خدا همیشه حاضر است تا در زندگی ما صحبت کند</w:t>
      </w:r>
    </w:p>
    <w:p/>
    <w:p>
      <w:r xmlns:w="http://schemas.openxmlformats.org/wordprocessingml/2006/main">
        <w:t xml:space="preserve">2. اهمیت گوش دادن به صدای خدا</w:t>
      </w:r>
    </w:p>
    <w:p/>
    <w:p>
      <w:r xmlns:w="http://schemas.openxmlformats.org/wordprocessingml/2006/main">
        <w:t xml:space="preserve">1. اشعیا 30:21 و گوشهای شما سخنی را از پشت سر شما خواهد شنید که می گوید: این راه است، در آن قدم بردارید، چه به راست و چه به چپ بپیچید.</w:t>
      </w:r>
    </w:p>
    <w:p/>
    <w:p>
      <w:r xmlns:w="http://schemas.openxmlformats.org/wordprocessingml/2006/main">
        <w:t xml:space="preserve">2. یعقوب 1: 19-20 برادران عزیز من این را بدانید: هر کسی در شنیدن سریع باشد، در سخن گفتن کند و در عصبانیت کند. زیرا خشم انسان موجب عدالت خدا نمی شود.</w:t>
      </w:r>
    </w:p>
    <w:p/>
    <w:p>
      <w:r xmlns:w="http://schemas.openxmlformats.org/wordprocessingml/2006/main">
        <w:t xml:space="preserve">حزقیال 43:7 و به من گفت: ای پسر انسان، جایگاه تخت من و جای کف پای من، جایی که در میان بنی اسرائیل تا ابد ساکن خواهم بود، و نام مقدس من. خاندان اسرائیل دیگر نه خود و نه پادشاهانشان را به فحشا و لاشه‌های پادشاهانشان در مکان‌های بلندشان آلوده نخواهند کرد.</w:t>
      </w:r>
    </w:p>
    <w:p/>
    <w:p>
      <w:r xmlns:w="http://schemas.openxmlformats.org/wordprocessingml/2006/main">
        <w:t xml:space="preserve">خداوند به قوم اسرائیل هشدار می دهد که دیگر نام مقدس او را با اعمال گناه آلود خود یا حضور پادشاهان مرده خود آلوده نکنند.</w:t>
      </w:r>
    </w:p>
    <w:p/>
    <w:p>
      <w:r xmlns:w="http://schemas.openxmlformats.org/wordprocessingml/2006/main">
        <w:t xml:space="preserve">1. راه رفتن با خدا: قدرت یک زندگی وفادار</w:t>
      </w:r>
    </w:p>
    <w:p/>
    <w:p>
      <w:r xmlns:w="http://schemas.openxmlformats.org/wordprocessingml/2006/main">
        <w:t xml:space="preserve">2. قانون خدا و قدوسیت نام او</w:t>
      </w:r>
    </w:p>
    <w:p/>
    <w:p>
      <w:r xmlns:w="http://schemas.openxmlformats.org/wordprocessingml/2006/main">
        <w:t xml:space="preserve">1. ارمیا 2: 7، "تو را به سرزمین فراوان آوردم تا از میوه ها و خوبی های آن لذت ببری. اما وقتی وارد شدی، سرزمین مرا نجس کردی و میراث مرا مکروه ساختی."</w:t>
      </w:r>
    </w:p>
    <w:p/>
    <w:p>
      <w:r xmlns:w="http://schemas.openxmlformats.org/wordprocessingml/2006/main">
        <w:t xml:space="preserve">2. مزمور 24: 3-4، "چه کسی می تواند از کوه خداوند بالا برود، چه کسی در مکان مقدس او بایستد، کسی که دست های پاک و دلی پاک دارد، که به بت اعتماد نمی کند و به دروغ سوگند نمی خورد. خداوند."</w:t>
      </w:r>
    </w:p>
    <w:p/>
    <w:p>
      <w:r xmlns:w="http://schemas.openxmlformats.org/wordprocessingml/2006/main">
        <w:t xml:space="preserve">حزقیال 43: 8 وقتی آستانه خود را در کنار آستانهای من قرار می دهند و ستونهای خود را در کنار ستونهای من و دیواری را که بین من و آنها وجود دارد، حتی نام مقدس مرا به کارهای زشتی که مرتکب شده اند نجس کرده اند، از این رو آنها را به هلاکت رساندم. خشم من</w:t>
      </w:r>
    </w:p>
    <w:p/>
    <w:p>
      <w:r xmlns:w="http://schemas.openxmlformats.org/wordprocessingml/2006/main">
        <w:t xml:space="preserve">خدا بر قوم اسرائيل خشمگين است كه نام مقدس خود را با اعمال زشتشان نجس كرده است.</w:t>
      </w:r>
    </w:p>
    <w:p/>
    <w:p>
      <w:r xmlns:w="http://schemas.openxmlformats.org/wordprocessingml/2006/main">
        <w:t xml:space="preserve">1. خطر آلوده کردن نام خداوند</w:t>
      </w:r>
    </w:p>
    <w:p/>
    <w:p>
      <w:r xmlns:w="http://schemas.openxmlformats.org/wordprocessingml/2006/main">
        <w:t xml:space="preserve">2. درک عواقب گناه</w:t>
      </w:r>
    </w:p>
    <w:p/>
    <w:p>
      <w:r xmlns:w="http://schemas.openxmlformats.org/wordprocessingml/2006/main">
        <w:t xml:space="preserve">1. خروج 20:7 - نام یهوه خدای خود را بیهوده نبرید، زیرا خداوند کسی را که نام او را بیهوده می‌برد بی‌گناه نخواهد دید.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حزقیال 43:9 اکنون زناگری و لاشه پادشاهان خود را از من دور کنند و من تا ابد در میان آنها ساکن خواهم بود.</w:t>
      </w:r>
    </w:p>
    <w:p/>
    <w:p>
      <w:r xmlns:w="http://schemas.openxmlformats.org/wordprocessingml/2006/main">
        <w:t xml:space="preserve">خداوند به بنی اسرائیل دستور می دهد که بت پرستی خود را کنار بگذارند و اجساد پادشاهان خود را از حضور او بیرون آورند تا او تا ابد در میان قوم خود زندگی کند.</w:t>
      </w:r>
    </w:p>
    <w:p/>
    <w:p>
      <w:r xmlns:w="http://schemas.openxmlformats.org/wordprocessingml/2006/main">
        <w:t xml:space="preserve">1. عشق بی قید و شرط خدا: چگونه دعوت خدا برای سکونت در میان ما، عشق بی‌قید و شرط او را به ما نشان می‌دهد.</w:t>
      </w:r>
    </w:p>
    <w:p/>
    <w:p>
      <w:r xmlns:w="http://schemas.openxmlformats.org/wordprocessingml/2006/main">
        <w:t xml:space="preserve">2. هزینه عبادت: بررسی هزینه عبادت واقعی و اینکه چگونه باید بت پرستی را برای حضور خداوند کنار بگذاریم.</w:t>
      </w:r>
    </w:p>
    <w:p/>
    <w:p>
      <w:r xmlns:w="http://schemas.openxmlformats.org/wordprocessingml/2006/main">
        <w:t xml:space="preserve">1. 1 یوحنا 4:10 - "در این است عشق، نه اینکه ما خدا را دوست داشته باشیم، بلکه او ما را دوست داشت و پسر خود را فرستاد تا کفاره گناهان ما باشد."</w:t>
      </w:r>
    </w:p>
    <w:p/>
    <w:p>
      <w:r xmlns:w="http://schemas.openxmlformats.org/wordprocessingml/2006/main">
        <w:t xml:space="preserve">2. اشعیا 57:15 - "زیرا آن که بلند و بلند مرتبه است که در ابدیت ساکن است و نام او مقدس است چنین می گوید: من در مکان بلند و مقدس ساکن هستم و همچنین با او که دارای روحی پشیمان و پست است. روح حقیر را زنده کند و دل پشیمانان را زنده کند».</w:t>
      </w:r>
    </w:p>
    <w:p/>
    <w:p>
      <w:r xmlns:w="http://schemas.openxmlformats.org/wordprocessingml/2006/main">
        <w:t xml:space="preserve">حزقیال 43:10 ای پسر انسان، خانه را به خاندان اسرائیل نشان ده تا از گناهان خود شرمنده شوند و الگو را بسنجند.</w:t>
      </w:r>
    </w:p>
    <w:p/>
    <w:p>
      <w:r xmlns:w="http://schemas.openxmlformats.org/wordprocessingml/2006/main">
        <w:t xml:space="preserve">این قطعه از حزقیال فراخوانی است برای قوم اسرائیل که به الگوی خدا نگاه کنند تا چگونه زندگی کنند و از گناهان خود شرمنده شوند.</w:t>
      </w:r>
    </w:p>
    <w:p/>
    <w:p>
      <w:r xmlns:w="http://schemas.openxmlformats.org/wordprocessingml/2006/main">
        <w:t xml:space="preserve">1. "ندای تقدس: زندگی بر اساس الگوی خدا"</w:t>
      </w:r>
    </w:p>
    <w:p/>
    <w:p>
      <w:r xmlns:w="http://schemas.openxmlformats.org/wordprocessingml/2006/main">
        <w:t xml:space="preserve">2. «نیاز به شرم: وقتی از نقشه خدا دور می شویم»</w:t>
      </w:r>
    </w:p>
    <w:p/>
    <w:p>
      <w:r xmlns:w="http://schemas.openxmlformats.org/wordprocessingml/2006/main">
        <w:t xml:space="preserve">1. اول پطرس 1: 15-16 - "اما همانطور که شما را خوانده است مقدس است، شما نیز در هر گونه صحبت مقدس باشید، زیرا نوشته شده است: "قدوس باشید، زیرا من مقدس هستم."</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حزقیال 43:11 و اگر از تمام کارهایی که کرده اند خجالت می کشند، شکل خانه و شکل آن و رفت و آمدهای آن و ورود به آن و همه شکل های آن و همه چیز را به آنها نشان دهید. احکام آن و همه اشکال آن و همه قوانین آن را بنویس و آن را در نظر ایشان بنویس تا تمام شکل آن و همه احکام آن را نگاه دارند و به جا آورند.</w:t>
      </w:r>
    </w:p>
    <w:p/>
    <w:p>
      <w:r xmlns:w="http://schemas.openxmlformats.org/wordprocessingml/2006/main">
        <w:t xml:space="preserve">این قسمت دستورات خدا به حزقیال را مورد بحث قرار می دهد تا شکل خانه، مد آن، و همه احکام و قوانین آن را به مردم نشان دهد تا بتوانند تمام شکل را حفظ کنند و آنها را انجام دهند.</w:t>
      </w:r>
    </w:p>
    <w:p/>
    <w:p>
      <w:r xmlns:w="http://schemas.openxmlformats.org/wordprocessingml/2006/main">
        <w:t xml:space="preserve">1. «شکل و مد خانه خدا: اطاعت از دستورات خدا».</w:t>
      </w:r>
    </w:p>
    <w:p/>
    <w:p>
      <w:r xmlns:w="http://schemas.openxmlformats.org/wordprocessingml/2006/main">
        <w:t xml:space="preserve">2. «اهمیت حفظ کل خانه خدا».</w:t>
      </w:r>
    </w:p>
    <w:p/>
    <w:p>
      <w:r xmlns:w="http://schemas.openxmlformats.org/wordprocessingml/2006/main">
        <w:t xml:space="preserve">1. متی 6:33 - "اما ابتدا ملکوت خدا و عدالت او را بطلبید و همه این چیزها بر شما افزوده خواهد شد."</w:t>
      </w:r>
    </w:p>
    <w:p/>
    <w:p>
      <w:r xmlns:w="http://schemas.openxmlformats.org/wordprocessingml/2006/main">
        <w:t xml:space="preserve">2. سفر تثنیه 6: 4-9 - "ای اسرائیل بشنو: یهوه خدای ما، یهوه یکی است. یهوه خدای خود را با تمام دل و با تمام جان و با تمام قوت خود محبت کن. و این سخنان آنچه امروز به تو امر می کنم بر دل تو خواهد بود.آنها را با پشتکار به فرزندانت بیاموز و وقتی در خانه ات می نشینی و در راه راه می روی و دراز می کشی و برمی خیزی. آنها را به عنوان نشانه ای بر دست خود ببند، و مانند پیشانی در میان چشمانت خواهند بود، آنها را بر تیرچه های خانه و دروازه هایت بنویس.»</w:t>
      </w:r>
    </w:p>
    <w:p/>
    <w:p>
      <w:r xmlns:w="http://schemas.openxmlformats.org/wordprocessingml/2006/main">
        <w:t xml:space="preserve">حزقیال 43:12 این قانون خانه است. بر بالای کوه تمام حد آن در اطراف مقدس خواهد بود. ببین این قانون خانه است.</w:t>
      </w:r>
    </w:p>
    <w:p/>
    <w:p>
      <w:r xmlns:w="http://schemas.openxmlformats.org/wordprocessingml/2006/main">
        <w:t xml:space="preserve">قانون خانه خدا می گوید که تمام منطقه اطراف قله کوه باید مقدس نگه داشته شود.</w:t>
      </w:r>
    </w:p>
    <w:p/>
    <w:p>
      <w:r xmlns:w="http://schemas.openxmlformats.org/wordprocessingml/2006/main">
        <w:t xml:space="preserve">1. قدوسیت خداوند و تأثیر آن بر زندگی ما</w:t>
      </w:r>
    </w:p>
    <w:p/>
    <w:p>
      <w:r xmlns:w="http://schemas.openxmlformats.org/wordprocessingml/2006/main">
        <w:t xml:space="preserve">2. حرمت خانه خدا و وجوب ما بر اقامه آن</w:t>
      </w:r>
    </w:p>
    <w:p/>
    <w:p>
      <w:r xmlns:w="http://schemas.openxmlformats.org/wordprocessingml/2006/main">
        <w:t xml:space="preserve">1. اشعیا 11:9 - آنها در تمام کوه مقدس من صدمه نخواهند زد و ویران نخواهند شد، زیرا زمین از معرفت خداوند پر خواهد بود، همانطور که آب دریا را می پوشاند.</w:t>
      </w:r>
    </w:p>
    <w:p/>
    <w:p>
      <w:r xmlns:w="http://schemas.openxmlformats.org/wordprocessingml/2006/main">
        <w:t xml:space="preserve">2. اول پطرس 1: 15-16 - اما همانطور که کسی که شما را خوانده است مقدس است، شما نیز در هر گونه گفتگو مقدس باشید. زیرا نوشته شده است: مقدس باشید. زیرا من مقدس هستم.</w:t>
      </w:r>
    </w:p>
    <w:p/>
    <w:p>
      <w:r xmlns:w="http://schemas.openxmlformats.org/wordprocessingml/2006/main">
        <w:t xml:space="preserve">حزقیال 43:13 و اندازه های مذبح بعد از ذراع این است: ذراع یک ذراع و یک دست است. حتی کف آن یک ذراع و عرض آن یک ذراع و حاشیه آن در اطراف آن دهانه باشد و این مکان بالاتر مذبح باشد.</w:t>
      </w:r>
    </w:p>
    <w:p/>
    <w:p>
      <w:r xmlns:w="http://schemas.openxmlformats.org/wordprocessingml/2006/main">
        <w:t xml:space="preserve">مذبح در حزقیال 43:13 به اندازه یک ذراع و یک عرض دست، با پایین یک ذراع و حاشیه یک دهانه توصیف شده است.</w:t>
      </w:r>
    </w:p>
    <w:p/>
    <w:p>
      <w:r xmlns:w="http://schemas.openxmlformats.org/wordprocessingml/2006/main">
        <w:t xml:space="preserve">1. بهترین های خود را به خداوند عرضه کنید: زندگی در عدالت و اطاعت در برابر قدوسیت خداوند</w:t>
      </w:r>
    </w:p>
    <w:p/>
    <w:p>
      <w:r xmlns:w="http://schemas.openxmlformats.org/wordprocessingml/2006/main">
        <w:t xml:space="preserve">2. فداکاری و عبادت: چگونه از طریق قربانی خود خدا را تکریم کنیم</w:t>
      </w:r>
    </w:p>
    <w:p/>
    <w:p>
      <w:r xmlns:w="http://schemas.openxmlformats.org/wordprocessingml/2006/main">
        <w:t xml:space="preserve">1. رومیان 12:1 - بنابراین، ای برادران و خواهران، از شما می‌خواهم که با توجه به رحمت خدا، بدنهای خود را به عنوان قربانی زنده، مقدس و پسندیده خدا تقدیم کنید. این عبادت واقعی و شایسته شماست.</w:t>
      </w:r>
    </w:p>
    <w:p/>
    <w:p>
      <w:r xmlns:w="http://schemas.openxmlformats.org/wordprocessingml/2006/main">
        <w:t xml:space="preserve">2. عبرانیان 12:28 - بنابراین، چون پادشاهی را دریافت می‌کنیم که نمی‌توان آن را تکان داد، بیایید شکرگزار باشیم و خدا را به نحو مقبولی با احترام و هیبت پرستش کنیم.</w:t>
      </w:r>
    </w:p>
    <w:p/>
    <w:p>
      <w:r xmlns:w="http://schemas.openxmlformats.org/wordprocessingml/2006/main">
        <w:t xml:space="preserve">حزقیال 43:14 و از ته روی زمین تا ته نشین دو ذراع و عرض آن یک ذراع باشد. و از سکونتگاه کوچک تا سکونتگاه بزرگ چهار ذراع و عرض آن یک ذراع باشد.</w:t>
      </w:r>
    </w:p>
    <w:p/>
    <w:p>
      <w:r xmlns:w="http://schemas.openxmlformats.org/wordprocessingml/2006/main">
        <w:t xml:space="preserve">اندازه‌گیری‌های مذبح در حزقیال 43: 14، ارتفاع مذبح را از زمین تا سکونتگاه پایینی دو ذراع و ارتفاع از سکونتگاه پایینی تا سکونتگاه بزرگ‌تر را چهار ذراع توصیف می‌کند که عرض آن برای هر دو یک ذراع است.</w:t>
      </w:r>
    </w:p>
    <w:p/>
    <w:p>
      <w:r xmlns:w="http://schemas.openxmlformats.org/wordprocessingml/2006/main">
        <w:t xml:space="preserve">1. محراب کامل: بررسی حزقیال 43:14</w:t>
      </w:r>
    </w:p>
    <w:p/>
    <w:p>
      <w:r xmlns:w="http://schemas.openxmlformats.org/wordprocessingml/2006/main">
        <w:t xml:space="preserve">2. مطالعه سمبولیسم در اندازه گیری های محراب در حزقیال 43</w:t>
      </w:r>
    </w:p>
    <w:p/>
    <w:p>
      <w:r xmlns:w="http://schemas.openxmlformats.org/wordprocessingml/2006/main">
        <w:t xml:space="preserve">1. خروج 27:1 - "مذبحی از چوب اقاقیا بسازید که طول آن پنج ذراع و عرض آن پنج ذراع باشد، مذبح مربع و ارتفاع آن سه ذراع باشد."</w:t>
      </w:r>
    </w:p>
    <w:p/>
    <w:p>
      <w:r xmlns:w="http://schemas.openxmlformats.org/wordprocessingml/2006/main">
        <w:t xml:space="preserve">2. اول پادشاهان 8:22 - "سپس سلیمان در حضور تمامی جماعت اسرائیل در مقابل مذبح خداوند ایستاد و دستان خود را به سوی آسمان دراز کرد."</w:t>
      </w:r>
    </w:p>
    <w:p/>
    <w:p>
      <w:r xmlns:w="http://schemas.openxmlformats.org/wordprocessingml/2006/main">
        <w:t xml:space="preserve">حزقیال 43:15 پس مذبح چهار ذراع باشد. و از مذبح به بالا چهار شاخ باشد.</w:t>
      </w:r>
    </w:p>
    <w:p/>
    <w:p>
      <w:r xmlns:w="http://schemas.openxmlformats.org/wordprocessingml/2006/main">
        <w:t xml:space="preserve">مذبح در حزقیال 43:15 چهار ذراع ارتفاع و چهار شاخ دارد.</w:t>
      </w:r>
    </w:p>
    <w:p/>
    <w:p>
      <w:r xmlns:w="http://schemas.openxmlformats.org/wordprocessingml/2006/main">
        <w:t xml:space="preserve">1. خدا در جزئیات است: ساختن مذبح در حزقیال 43:15</w:t>
      </w:r>
    </w:p>
    <w:p/>
    <w:p>
      <w:r xmlns:w="http://schemas.openxmlformats.org/wordprocessingml/2006/main">
        <w:t xml:space="preserve">2. منحصر به فرد بودن محراب خدا: تعلیم کتاب مقدس در حزقیال 43:15</w:t>
      </w:r>
    </w:p>
    <w:p/>
    <w:p>
      <w:r xmlns:w="http://schemas.openxmlformats.org/wordprocessingml/2006/main">
        <w:t xml:space="preserve">1. خروج 27: 1-8، مذبح خداوند</w:t>
      </w:r>
    </w:p>
    <w:p/>
    <w:p>
      <w:r xmlns:w="http://schemas.openxmlformats.org/wordprocessingml/2006/main">
        <w:t xml:space="preserve">2. ارمیا 7:22، نام مقدس من را هتک حرمت مکن</w:t>
      </w:r>
    </w:p>
    <w:p/>
    <w:p>
      <w:r xmlns:w="http://schemas.openxmlformats.org/wordprocessingml/2006/main">
        <w:t xml:space="preserve">حزقیال 43:16 و مذبح دوازده ذراع طول و دوازده وسعت و مربع در چهار مربع آن باشد.</w:t>
      </w:r>
    </w:p>
    <w:p/>
    <w:p>
      <w:r xmlns:w="http://schemas.openxmlformats.org/wordprocessingml/2006/main">
        <w:t xml:space="preserve">طول مذبح در قدس خداوند دوازده ذراع و عرض آن دوازده ذراع و چهار ضلع مربع باشد.</w:t>
      </w:r>
    </w:p>
    <w:p/>
    <w:p>
      <w:r xmlns:w="http://schemas.openxmlformats.org/wordprocessingml/2006/main">
        <w:t xml:space="preserve">1. تقدیس محراب خداوند: جدا کردن یک مکان عبادت به چه معناست</w:t>
      </w:r>
    </w:p>
    <w:p/>
    <w:p>
      <w:r xmlns:w="http://schemas.openxmlformats.org/wordprocessingml/2006/main">
        <w:t xml:space="preserve">2. اهمیت محراب مربع: درک معنای تقدس</w:t>
      </w:r>
    </w:p>
    <w:p/>
    <w:p>
      <w:r xmlns:w="http://schemas.openxmlformats.org/wordprocessingml/2006/main">
        <w:t xml:space="preserve">1. خروج 20:24-26 - "و مذبح از چوب شیتیم بسازید به طول پنج ذراع و عرض پنج ذراع، مذبح چهار ذراع باشد و ارتفاع آن سه ذراع باشد و شاخها را بسازید. از آن در چهار گوشه اش: شاخ هایش با آن یک تکه باشد و آن را با برنج بپوشان و تشت هایش را بسازی تا خاکستر و بیل هایش و طشت ها و قلاب های گوشتش را بگیرد. و آتشدان هایش..."</w:t>
      </w:r>
    </w:p>
    <w:p/>
    <w:p>
      <w:r xmlns:w="http://schemas.openxmlformats.org/wordprocessingml/2006/main">
        <w:t xml:space="preserve">2. خروج 27:1-2 - "و مذبح از چوب شیتیم بسازی که پنج ذراع طول و پنج ذراع عرض دارد، مذبح چهار ذراع باشد و ارتفاعش سه ذراع باشد و شاخها را بسازی. از آن بر چهار گوشه‌اش، شاخ‌هایش با آن یک تکه باشد و آن را با برنج بپوشان.»</w:t>
      </w:r>
    </w:p>
    <w:p/>
    <w:p>
      <w:r xmlns:w="http://schemas.openxmlformats.org/wordprocessingml/2006/main">
        <w:t xml:space="preserve">حزقیال 43:17 و در چهار مربع آن چهارده ذراع طول و چهارده ذراع عرض خواهد داشت. و حدود آن نیم ذراع باشد. و پایین آن یک ذراع باشد. و پله های او به سمت شرق خواهد بود.</w:t>
      </w:r>
    </w:p>
    <w:p/>
    <w:p>
      <w:r xmlns:w="http://schemas.openxmlformats.org/wordprocessingml/2006/main">
        <w:t xml:space="preserve">اندازه گیری محراب معبد را شرح می دهد.</w:t>
      </w:r>
    </w:p>
    <w:p/>
    <w:p>
      <w:r xmlns:w="http://schemas.openxmlformats.org/wordprocessingml/2006/main">
        <w:t xml:space="preserve">1: همه ما باید نقش خود را در ملکوت خدا ایفا کنیم. همانطور که محراب اندازه گیری های بسیار خاصی داشت، ما نیز دستورالعمل ها، نقش ها و انتظارات خاصی داریم که خدا از ما دارد.</w:t>
      </w:r>
    </w:p>
    <w:p/>
    <w:p>
      <w:r xmlns:w="http://schemas.openxmlformats.org/wordprocessingml/2006/main">
        <w:t xml:space="preserve">2: در برنامه خداوند زیبایی و تعادل وجود دارد. همانطور که محراب اندازه و شکل خاصی داشت، نقشه خداوند نیز دارای دقت و دقت است.</w:t>
      </w:r>
    </w:p>
    <w:p/>
    <w:p>
      <w:r xmlns:w="http://schemas.openxmlformats.org/wordprocessingml/2006/main">
        <w:t xml:space="preserve">1: 1 قرنتیان 3: 16-17 - آیا نمی دانید که شما معبد خدا هستید و روح خدا در شما ساکن است؟ اگر کسی معبد خدا را نجس کند، خدا او را ویران خواهد کرد. زیرا معبد خدا مقدس است که شما معبد هستید.</w:t>
      </w:r>
    </w:p>
    <w:p/>
    <w:p>
      <w:r xmlns:w="http://schemas.openxmlformats.org/wordprocessingml/2006/main">
        <w:t xml:space="preserve">2: رومیان 12: 4-5 - زیرا همانطور که در یک بدن اعضای بسیار داریم و همه اعضا دارای یک مقام نیستند: بنابراین ما که بسیار هستیم در مسیح یک بدن هستیم و هر یک اعضای یکدیگر.</w:t>
      </w:r>
    </w:p>
    <w:p/>
    <w:p>
      <w:r xmlns:w="http://schemas.openxmlformats.org/wordprocessingml/2006/main">
        <w:t xml:space="preserve">حزقیال 43:18 و به من گفت: «پسر انسان، خداوند یهوه چنین می‌گوید. این است احکام مذبح در روزی که آن را می سازند، قربانی های سوختنی بر آن بگذرانند و بر آن خون بپاشند.</w:t>
      </w:r>
    </w:p>
    <w:p/>
    <w:p>
      <w:r xmlns:w="http://schemas.openxmlformats.org/wordprocessingml/2006/main">
        <w:t xml:space="preserve">خداوند خداوند با حزقیال صحبت می کند و دستورالعمل هایی برای تقدیم قربانی های سوختنی و پاشیدن خون بر روی مذبح ارائه می دهد.</w:t>
      </w:r>
    </w:p>
    <w:p/>
    <w:p>
      <w:r xmlns:w="http://schemas.openxmlformats.org/wordprocessingml/2006/main">
        <w:t xml:space="preserve">1. قدرت قربانی و اطاعت از خدا</w:t>
      </w:r>
    </w:p>
    <w:p/>
    <w:p>
      <w:r xmlns:w="http://schemas.openxmlformats.org/wordprocessingml/2006/main">
        <w:t xml:space="preserve">2. درک اهمیت اهدای خون</w:t>
      </w:r>
    </w:p>
    <w:p/>
    <w:p>
      <w:r xmlns:w="http://schemas.openxmlformats.org/wordprocessingml/2006/main">
        <w:t xml:space="preserve">1. عبرانیان 9:22 - و تقریباً همه چیز به وسیله شریعت با خون پاک می شود. و بدون ریختن خون عفو نیست</w:t>
      </w:r>
    </w:p>
    <w:p/>
    <w:p>
      <w:r xmlns:w="http://schemas.openxmlformats.org/wordprocessingml/2006/main">
        <w:t xml:space="preserve">2. لاویان 17:11 - زیرا حیات جسم در خون است و آن را بر مذبح به شما دادم تا برای جانهای شما کفاره کنید زیرا خون است که برای جان کفاره می کند.</w:t>
      </w:r>
    </w:p>
    <w:p/>
    <w:p>
      <w:r xmlns:w="http://schemas.openxmlformats.org/wordprocessingml/2006/main">
        <w:t xml:space="preserve">حزقیال 43:19 و به کاهنان لاویانی که از نسل صادوق هستند که به من نزدیک می‌شوند تا به من خدمت کنند، یک گاو نر جوان برای قربانی گناه بدهی.</w:t>
      </w:r>
    </w:p>
    <w:p/>
    <w:p>
      <w:r xmlns:w="http://schemas.openxmlformats.org/wordprocessingml/2006/main">
        <w:t xml:space="preserve">خداوند خداوند به حزقیال دستور می دهد که یک گاو نر جوان را برای قربانی گناه به کاهنان قبیله صادوق بدهد.</w:t>
      </w:r>
    </w:p>
    <w:p/>
    <w:p>
      <w:r xmlns:w="http://schemas.openxmlformats.org/wordprocessingml/2006/main">
        <w:t xml:space="preserve">1. قدرت قربانی ها: مطالعه ای در حزقیال 43:19</w:t>
      </w:r>
    </w:p>
    <w:p/>
    <w:p>
      <w:r xmlns:w="http://schemas.openxmlformats.org/wordprocessingml/2006/main">
        <w:t xml:space="preserve">2. اهمیت صادوق در حزقیال 43:19</w:t>
      </w:r>
    </w:p>
    <w:p/>
    <w:p>
      <w:r xmlns:w="http://schemas.openxmlformats.org/wordprocessingml/2006/main">
        <w:t xml:space="preserve">1. عبرانیان 9:22 - و تقریباً همه چیز به وسیله شریعت با خون پاک می شود. و بدون ریختن خون عفو نیست.</w:t>
      </w:r>
    </w:p>
    <w:p/>
    <w:p>
      <w:r xmlns:w="http://schemas.openxmlformats.org/wordprocessingml/2006/main">
        <w:t xml:space="preserve">2. لاویان 4: 3 - اگر کاهنی که مسح می شود بر اساس گناه مردم گناه کند. آنگاه برای گناهی که مرتکب شده است، یک گاو نر بدون عیب برای قربانی گناه نزد خداوند بیاورد.</w:t>
      </w:r>
    </w:p>
    <w:p/>
    <w:p>
      <w:r xmlns:w="http://schemas.openxmlformats.org/wordprocessingml/2006/main">
        <w:t xml:space="preserve">حزقیال 43:20 و از خون آن را گرفته، آن را بر چهار شاخ آن و در چهار گوشه سکونتگاه و بر سرحدات اطراف آن قرار ده، بدین ترتیب آن را پاک و پاک خواهی کرد.</w:t>
      </w:r>
    </w:p>
    <w:p/>
    <w:p>
      <w:r xmlns:w="http://schemas.openxmlformats.org/wordprocessingml/2006/main">
        <w:t xml:space="preserve">خدا به حزقیال دستور می‌دهد که خون قربانی را بگیرد و آن را روی مذبح، چهار شاخ، چهار گوشه و حاشیه آن بمالد.</w:t>
      </w:r>
    </w:p>
    <w:p/>
    <w:p>
      <w:r xmlns:w="http://schemas.openxmlformats.org/wordprocessingml/2006/main">
        <w:t xml:space="preserve">1. قدرت خون قربانی</w:t>
      </w:r>
    </w:p>
    <w:p/>
    <w:p>
      <w:r xmlns:w="http://schemas.openxmlformats.org/wordprocessingml/2006/main">
        <w:t xml:space="preserve">2. اهمیت تطهیر از طریق قربانی</w:t>
      </w:r>
    </w:p>
    <w:p/>
    <w:p>
      <w:r xmlns:w="http://schemas.openxmlformats.org/wordprocessingml/2006/main">
        <w:t xml:space="preserve">1. عبرانیان 9:22 - "و تقریباً همه چیز به وسیله شریعت با خون پاک می شود، و بدون ریختن خون بخشش نیست."</w:t>
      </w:r>
    </w:p>
    <w:p/>
    <w:p>
      <w:r xmlns:w="http://schemas.openxmlformats.org/wordprocessingml/2006/main">
        <w:t xml:space="preserve">2. لاویان 4: 7 - "و کاهن مقداری از خون را بر شاخهای مذبح بخور شیرین به حضور خداوند که در خیمه اجتماع است بگذارد."</w:t>
      </w:r>
    </w:p>
    <w:p/>
    <w:p>
      <w:r xmlns:w="http://schemas.openxmlformats.org/wordprocessingml/2006/main">
        <w:t xml:space="preserve">حزقیال 43:21 گاو نر قربانی گناه را نیز بگیرید و او آن را در محل معین خانه، بدون قدس بسوزانید.</w:t>
      </w:r>
    </w:p>
    <w:p/>
    <w:p>
      <w:r xmlns:w="http://schemas.openxmlformats.org/wordprocessingml/2006/main">
        <w:t xml:space="preserve">خداوند به حزقیال دستور می‌دهد که یک گاو نر از قربانی گناه را بردارد و آن را در مکان معین خانه، بیرون از عبادتگاه بسوزاند.</w:t>
      </w:r>
    </w:p>
    <w:p/>
    <w:p>
      <w:r xmlns:w="http://schemas.openxmlformats.org/wordprocessingml/2006/main">
        <w:t xml:space="preserve">1. وقتی خدا ما را به عمل فرا می خواند: اطاعت ما</w:t>
      </w:r>
    </w:p>
    <w:p/>
    <w:p>
      <w:r xmlns:w="http://schemas.openxmlformats.org/wordprocessingml/2006/main">
        <w:t xml:space="preserve">2. قدرت قربانی: تجدید تعهد ما به خدا</w:t>
      </w:r>
    </w:p>
    <w:p/>
    <w:p>
      <w:r xmlns:w="http://schemas.openxmlformats.org/wordprocessingml/2006/main">
        <w:t xml:space="preserve">1. لاویان 4: 33-35 - دست خود را بر سر قربانی گناه بگذارد و آن را در محل قربانی سوختنی بکشد.</w:t>
      </w:r>
    </w:p>
    <w:p/>
    <w:p>
      <w:r xmlns:w="http://schemas.openxmlformats.org/wordprocessingml/2006/main">
        <w:t xml:space="preserve">2. عبرانیان 9: 11-13 - اما هنگامی که مسیح به عنوان کاهن اعظم چیزهای خوب آمده ظاهر شد، سپس از طریق خیمه بزرگتر و کاملتر (که با دست ساخته نشده بود، یعنی نه از این خلقت) وارد شد. برای همه به مکان‌های مقدس، نه از طریق خون بزها و گوساله‌ها، بلکه به وسیله خون خود او، به این ترتیب رستگاری ابدی را تضمین می‌کند.</w:t>
      </w:r>
    </w:p>
    <w:p/>
    <w:p>
      <w:r xmlns:w="http://schemas.openxmlformats.org/wordprocessingml/2006/main">
        <w:t xml:space="preserve">حزقیال 43:22 و در روز دوم یک بز بی عیب برای قربانی گناه تقدیم. و مذبح را همانطور که با گاو پاک کردند، پاک کنند.</w:t>
      </w:r>
    </w:p>
    <w:p/>
    <w:p>
      <w:r xmlns:w="http://schemas.openxmlformats.org/wordprocessingml/2006/main">
        <w:t xml:space="preserve">در روز دوم مراسم، یک بز بدون عیب به عنوان قربانی گناه برای پاک کردن مذبح از قربانی گاو نر قبلی تقدیم می شود.</w:t>
      </w:r>
    </w:p>
    <w:p/>
    <w:p>
      <w:r xmlns:w="http://schemas.openxmlformats.org/wordprocessingml/2006/main">
        <w:t xml:space="preserve">1. سیستم فداکاری کفاره: چگونه گناهان ما پاک می شوند</w:t>
      </w:r>
    </w:p>
    <w:p/>
    <w:p>
      <w:r xmlns:w="http://schemas.openxmlformats.org/wordprocessingml/2006/main">
        <w:t xml:space="preserve">2. هدف از قربانی: آنچه آنها در زندگی ما انجام می دهند</w:t>
      </w:r>
    </w:p>
    <w:p/>
    <w:p>
      <w:r xmlns:w="http://schemas.openxmlformats.org/wordprocessingml/2006/main">
        <w:t xml:space="preserve">1. لاویان 4: 3-12 - دستورالعمل برای قربانی های قربانی گناه</w:t>
      </w:r>
    </w:p>
    <w:p/>
    <w:p>
      <w:r xmlns:w="http://schemas.openxmlformats.org/wordprocessingml/2006/main">
        <w:t xml:space="preserve">2. عبرانیان 10:1-4 - قربانی مسیح به عنوان قربانی کامل برای گناهان ما</w:t>
      </w:r>
    </w:p>
    <w:p/>
    <w:p>
      <w:r xmlns:w="http://schemas.openxmlformats.org/wordprocessingml/2006/main">
        <w:t xml:space="preserve">حزقیال 43:23 وقتی پاکسازی آن را تمام کردی، یک گاو نر جوان بی عیب و یک قوچ بی عیب از گله تقدیم کن.</w:t>
      </w:r>
    </w:p>
    <w:p/>
    <w:p>
      <w:r xmlns:w="http://schemas.openxmlformats.org/wordprocessingml/2006/main">
        <w:t xml:space="preserve">خداوند دستور می دهد که حیوانات بی عیب را برای قربانی به او تقدیم کنند.</w:t>
      </w:r>
    </w:p>
    <w:p/>
    <w:p>
      <w:r xmlns:w="http://schemas.openxmlformats.org/wordprocessingml/2006/main">
        <w:t xml:space="preserve">1. اهمیت تقدیم قربانی های خالص برای خداوند</w:t>
      </w:r>
    </w:p>
    <w:p/>
    <w:p>
      <w:r xmlns:w="http://schemas.openxmlformats.org/wordprocessingml/2006/main">
        <w:t xml:space="preserve">2. اهمیت حیوانات بی عیب در عبادت</w:t>
      </w:r>
    </w:p>
    <w:p/>
    <w:p>
      <w:r xmlns:w="http://schemas.openxmlformats.org/wordprocessingml/2006/main">
        <w:t xml:space="preserve">1. لاویان 22:19-25 - مقررات برای قربانی</w:t>
      </w:r>
    </w:p>
    <w:p/>
    <w:p>
      <w:r xmlns:w="http://schemas.openxmlformats.org/wordprocessingml/2006/main">
        <w:t xml:space="preserve">2. رومیان 12:1 - ارائه بدن خود به عنوان قربانی زنده</w:t>
      </w:r>
    </w:p>
    <w:p/>
    <w:p>
      <w:r xmlns:w="http://schemas.openxmlformats.org/wordprocessingml/2006/main">
        <w:t xml:space="preserve">حزقیال 43:24 و آنها را به حضور خداوند بگذران و کاهنان بر آنها نمک بریزند و آنها را به عنوان قربانی سوختنی برای خداوند بگذرانند.</w:t>
      </w:r>
    </w:p>
    <w:p/>
    <w:p>
      <w:r xmlns:w="http://schemas.openxmlformats.org/wordprocessingml/2006/main">
        <w:t xml:space="preserve">به کاهنان دستور داده شده است که برای خداوند قربانی کنند و به عنوان قربانی سوختنی بر آنها نمک بریزند.</w:t>
      </w:r>
    </w:p>
    <w:p/>
    <w:p>
      <w:r xmlns:w="http://schemas.openxmlformats.org/wordprocessingml/2006/main">
        <w:t xml:space="preserve">1. اهمیت ایثار: آنچه خداوند به ما دستور می دهد</w:t>
      </w:r>
    </w:p>
    <w:p/>
    <w:p>
      <w:r xmlns:w="http://schemas.openxmlformats.org/wordprocessingml/2006/main">
        <w:t xml:space="preserve">2. نمک: نشانه تقدس و پاکی</w:t>
      </w:r>
    </w:p>
    <w:p/>
    <w:p>
      <w:r xmlns:w="http://schemas.openxmlformats.org/wordprocessingml/2006/main">
        <w:t xml:space="preserve">1. لاویان 2:13 - "و هر هدایایی از هدایای آردی خود را با نمک مزه دار کنید و نگذارید نمک عهد خدایتان از هدایای غلات شما کم شود. با تمام هدایای خود نمک بگذرانید. "</w:t>
      </w:r>
    </w:p>
    <w:p/>
    <w:p>
      <w:r xmlns:w="http://schemas.openxmlformats.org/wordprocessingml/2006/main">
        <w:t xml:space="preserve">2. متی 5:13 - شما نمک زمین هستید، اما اگر نمک طعم خود را از دست داده است، چگونه شوری آن باز می گردد؟ دیگر برای هیچ چیز خوب نیست جز اینکه بیرون انداخته شود و زیر پای مردم له شود.</w:t>
      </w:r>
    </w:p>
    <w:p/>
    <w:p>
      <w:r xmlns:w="http://schemas.openxmlformats.org/wordprocessingml/2006/main">
        <w:t xml:space="preserve">حزقیال 43:25 هفت روز هر روز یک بز برای قربانی گناه آماده کن، همچنین یک گاو نر جوان و یک قوچ از گله بی عیب و نقص تهیه کنند.</w:t>
      </w:r>
    </w:p>
    <w:p/>
    <w:p>
      <w:r xmlns:w="http://schemas.openxmlformats.org/wordprocessingml/2006/main">
        <w:t xml:space="preserve">این قسمت بر اهمیت تهیه قربانی گناه برای هفت روز تأکید می کند که باید شامل یک بز، یک گاو نر جوان و یک قوچ بدون عیب باشد.</w:t>
      </w:r>
    </w:p>
    <w:p/>
    <w:p>
      <w:r xmlns:w="http://schemas.openxmlformats.org/wordprocessingml/2006/main">
        <w:t xml:space="preserve">1. قدرت بخشش: درک اهمیت قربانی های گناه</w:t>
      </w:r>
    </w:p>
    <w:p/>
    <w:p>
      <w:r xmlns:w="http://schemas.openxmlformats.org/wordprocessingml/2006/main">
        <w:t xml:space="preserve">2. قدوسیت خداوند: آماده کردن قربانی های گناه بدون عیب</w:t>
      </w:r>
    </w:p>
    <w:p/>
    <w:p>
      <w:r xmlns:w="http://schemas.openxmlformats.org/wordprocessingml/2006/main">
        <w:t xml:space="preserve">1. اشعیا 53:6 - همه ما مانند گوسفند گمراه شده‌ایم. ما هر کس را به راه خود روی آورده ایم. و خداوند گناه همه ما را بر او نهاده است.</w:t>
      </w:r>
    </w:p>
    <w:p/>
    <w:p>
      <w:r xmlns:w="http://schemas.openxmlformats.org/wordprocessingml/2006/main">
        <w:t xml:space="preserve">2. لاویان 4:35 - و تمام چربی آن را بگیرد، همانطور که چربی بره از قربانی سلامتی گرفته می شود. و کاهن آنها را بر مذبح برحسب هدایای آتشین برای خداوند بسوزاند.</w:t>
      </w:r>
    </w:p>
    <w:p/>
    <w:p>
      <w:r xmlns:w="http://schemas.openxmlformats.org/wordprocessingml/2006/main">
        <w:t xml:space="preserve">حزقیال 43:26 هفت روز مذبح را پاک کرده و آن را تطهیر خواهند کرد. و آنها خود را تقدیس خواهند کرد.</w:t>
      </w:r>
    </w:p>
    <w:p/>
    <w:p>
      <w:r xmlns:w="http://schemas.openxmlformats.org/wordprocessingml/2006/main">
        <w:t xml:space="preserve">هفت روز باید به تطهیر و تقدیس محراب اختصاص یابد.</w:t>
      </w:r>
    </w:p>
    <w:p/>
    <w:p>
      <w:r xmlns:w="http://schemas.openxmlformats.org/wordprocessingml/2006/main">
        <w:t xml:space="preserve">1. قدرت وقف زمان به خدا</w:t>
      </w:r>
    </w:p>
    <w:p/>
    <w:p>
      <w:r xmlns:w="http://schemas.openxmlformats.org/wordprocessingml/2006/main">
        <w:t xml:space="preserve">2. زیبایی تطهیر</w:t>
      </w:r>
    </w:p>
    <w:p/>
    <w:p>
      <w:r xmlns:w="http://schemas.openxmlformats.org/wordprocessingml/2006/main">
        <w:t xml:space="preserve">1. اشعیا 6: 6-7 سپس یکی از سرافیم ها در حالی که ذغال سوزانی در دست داشت که با انبر از قربانگاه گرفته بود، به سوی من پرواز کرد. و دست به دهانم زد و گفت: اینک این به لبهای تو رسیده است. گناه شما از بین می رود و گناه شما کفاره می شود.</w:t>
      </w:r>
    </w:p>
    <w:p/>
    <w:p>
      <w:r xmlns:w="http://schemas.openxmlformats.org/wordprocessingml/2006/main">
        <w:t xml:space="preserve">2. یوحنا 15: 3 شما از قبل به خاطر کلامی که به شما گفتم پاک هستید.</w:t>
      </w:r>
    </w:p>
    <w:p/>
    <w:p>
      <w:r xmlns:w="http://schemas.openxmlformats.org/wordprocessingml/2006/main">
        <w:t xml:space="preserve">حزقیال 43:27 و هنگامی که این روزها تمام شود، در روز هشتم و به همین ترتیب، کاهنان قربانی های سوختنی شما را بر مذبح و قربانی های سلامتی شما را بگذرانند. خداوند یهوه می گوید و من تو را خواهم پذیرفت.</w:t>
      </w:r>
    </w:p>
    <w:p/>
    <w:p>
      <w:r xmlns:w="http://schemas.openxmlformats.org/wordprocessingml/2006/main">
        <w:t xml:space="preserve">در روز هشتم، کاهنان قربانی‌های سوختنی و قربانی‌های سلامتی را برای خداوند تقدیم خواهند کرد و او آنها را خواهد پذیرفت.</w:t>
      </w:r>
    </w:p>
    <w:p/>
    <w:p>
      <w:r xmlns:w="http://schemas.openxmlformats.org/wordprocessingml/2006/main">
        <w:t xml:space="preserve">1. سیستم قربانی در حزقیال 43:27 به ما نشان می دهد که خدا مایل است بهترین های خود را به او تقدیم کنیم.</w:t>
      </w:r>
    </w:p>
    <w:p/>
    <w:p>
      <w:r xmlns:w="http://schemas.openxmlformats.org/wordprocessingml/2006/main">
        <w:t xml:space="preserve">2. خداوند مهربان است که هدایای ما را، هر چقدر هم که ناقص باشد، بپذیرد.</w:t>
      </w:r>
    </w:p>
    <w:p/>
    <w:p>
      <w:r xmlns:w="http://schemas.openxmlformats.org/wordprocessingml/2006/main">
        <w:t xml:space="preserve">1. رومیان 12: 1-2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عبرانیان 13: 15-16، بنابراین،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حزقیال فصل 44 رؤیای معبدی را که به حزقیال داده شده است ادامه می دهد. این فصل بر نقش و مسئولیت های کاهنان لاوی و مقررات مربوط به خدمات معبد متمرکز است.</w:t>
      </w:r>
    </w:p>
    <w:p/>
    <w:p>
      <w:r xmlns:w="http://schemas.openxmlformats.org/wordprocessingml/2006/main">
        <w:t xml:space="preserve">بند اول: فصل با این تاکید آغاز می شود که دروازه شرقی حرم باید بسته بماند زیرا خداوند از آن وارد شده است. هیچ کس دیگری اجازه ندارد از این دروازه وارد شود، زیرا این دروازه منحصراً برای خداوند محفوظ است (حزقیال 44: 1-3).</w:t>
      </w:r>
    </w:p>
    <w:p/>
    <w:p>
      <w:r xmlns:w="http://schemas.openxmlformats.org/wordprocessingml/2006/main">
        <w:t xml:space="preserve">بند دوم: این رؤیا سپس به کاهنان لاوی و وظایف آنها در معبد می پردازد. خداوند تصریح می کند که فقط فرزندان سادوک که در زمان بت پرستی وفادار ماندند، باید به قدس درونی دسترسی داشته باشند و برای خدمت به او نزدیک شوند. به کاهنان لاوی مسئولیت هایی مانند تقدیم قربانی، انجام مراسم و آموزش تفاوت بین امر مقدس و عادی به مردم داده می شود (حزقیال 44:4-16).</w:t>
      </w:r>
    </w:p>
    <w:p/>
    <w:p>
      <w:r xmlns:w="http://schemas.openxmlformats.org/wordprocessingml/2006/main">
        <w:t xml:space="preserve">بند سوم: فصل با مقررات رفتار کاهنان ادامه می یابد. خداوند کاهنان را از پوشیدن جامه های پشمی، ورود به صحن بیرونی که مردم در آنجا هستند، یا ازدواج با زنان بیوه یا زنان مطلقه منع می کند. آنها باید قدوسیت را حفظ کنند و برای مردم الگو باشند (حزقیال 44: 17-31).</w:t>
      </w:r>
    </w:p>
    <w:p/>
    <w:p>
      <w:r xmlns:w="http://schemas.openxmlformats.org/wordprocessingml/2006/main">
        <w:t xml:space="preserve">به طور خلاصه،</w:t>
      </w:r>
    </w:p>
    <w:p>
      <w:r xmlns:w="http://schemas.openxmlformats.org/wordprocessingml/2006/main">
        <w:t xml:space="preserve">حزقیال فصل چهل و چهارم را ارائه می دهد</w:t>
      </w:r>
    </w:p>
    <w:p>
      <w:r xmlns:w="http://schemas.openxmlformats.org/wordprocessingml/2006/main">
        <w:t xml:space="preserve">ادامه رویای معبد،</w:t>
      </w:r>
    </w:p>
    <w:p>
      <w:r xmlns:w="http://schemas.openxmlformats.org/wordprocessingml/2006/main">
        <w:t xml:space="preserve">تمرکز بر نقش و مسئولیت ها</w:t>
      </w:r>
    </w:p>
    <w:p>
      <w:r xmlns:w="http://schemas.openxmlformats.org/wordprocessingml/2006/main">
        <w:t xml:space="preserve">از کاهنان لاوی و مقررات مربوط به خدمات معبد.</w:t>
      </w:r>
    </w:p>
    <w:p/>
    <w:p>
      <w:r xmlns:w="http://schemas.openxmlformats.org/wordprocessingml/2006/main">
        <w:t xml:space="preserve">تصدیق این که دروازه شرقی محراب باید بسته بماند، زیرا خداوند از آن وارد شده است.</w:t>
      </w:r>
    </w:p>
    <w:p>
      <w:r xmlns:w="http://schemas.openxmlformats.org/wordprocessingml/2006/main">
        <w:t xml:space="preserve">محدودیت برای ورود دیگران از این دروازه، زیرا منحصراً برای خداوند محفوظ است.</w:t>
      </w:r>
    </w:p>
    <w:p>
      <w:r xmlns:w="http://schemas.openxmlformats.org/wordprocessingml/2006/main">
        <w:t xml:space="preserve">مشخص کردن فرزندان سادوک به عنوان تنها کسانی که مجاز به خدمت در عبادتگاه داخلی هستند.</w:t>
      </w:r>
    </w:p>
    <w:p>
      <w:r xmlns:w="http://schemas.openxmlformats.org/wordprocessingml/2006/main">
        <w:t xml:space="preserve">مسئولیت های کاهنان لاوی در تقدیم قربانی، برگزاری مراسم و آموزش مردم.</w:t>
      </w:r>
    </w:p>
    <w:p>
      <w:r xmlns:w="http://schemas.openxmlformats.org/wordprocessingml/2006/main">
        <w:t xml:space="preserve">مقررات مربوط به رفتار کاهنان، از جمله ممنوعیت پوشیدن لباس های خاص، ورود به دادگاه بیرونی و ازدواج با افراد خاص.</w:t>
      </w:r>
    </w:p>
    <w:p>
      <w:r xmlns:w="http://schemas.openxmlformats.org/wordprocessingml/2006/main">
        <w:t xml:space="preserve">تاکید بر حفظ قداست و الگو قرار دادن مردم.</w:t>
      </w:r>
    </w:p>
    <w:p/>
    <w:p>
      <w:r xmlns:w="http://schemas.openxmlformats.org/wordprocessingml/2006/main">
        <w:t xml:space="preserve">این فصل از حزقیال رؤیای معبد را ادامه می دهد. این فصل با این تأیید شروع می شود که دروازه شرقی حرم باید بسته بماند زیرا خداوند از طریق آن وارد شده است و آن را منحصراً برای خود ذخیره کرده است. سپس این رؤیا به کاهنان لاوی و وظایف آنها در معبد می پردازد. فقط فرزندان سادوک که در زمان بت پرستی وفادار ماندند، باید به قدس باطنی دسترسی داشته باشند و برای خدمت به خدا نزدیک شوند. به کاهنان لاوی مسئولیت هایی مانند تقدیم قربانی، انجام مراسم و آموزش تفاوت بین امر مقدس و معمولی به مردم داده می شود. این فصل همچنین مقرراتی را برای رفتار کاهنان ارائه می دهد، از جمله ممنوعیت پوشیدن لباس های خاص، ورود به دادگاه بیرونی که مردم در آن هستند و ازدواج با افراد خاص. تاکید بر حفظ قداست و الگو قرار دادن مردم است. این فصل بر اهمیت نقش و مسئولیت های کاهنان لاوی در خدمت معبد و نیاز آنها به رعایت مقررات خدا و حفظ قدوسیت تأکید می کند.</w:t>
      </w:r>
    </w:p>
    <w:p/>
    <w:p>
      <w:r xmlns:w="http://schemas.openxmlformats.org/wordprocessingml/2006/main">
        <w:t xml:space="preserve">حزقیال 44:1 سپس مرا از راه دروازه عبادتگاه بیرونی که به طرف مشرق است بازگرداند. و بسته شد</w:t>
      </w:r>
    </w:p>
    <w:p/>
    <w:p>
      <w:r xmlns:w="http://schemas.openxmlformats.org/wordprocessingml/2006/main">
        <w:t xml:space="preserve">خداوند حزقیال را به دروازه شرقی قدس که بسته است می آورد.</w:t>
      </w:r>
    </w:p>
    <w:p/>
    <w:p>
      <w:r xmlns:w="http://schemas.openxmlformats.org/wordprocessingml/2006/main">
        <w:t xml:space="preserve">1. برنامه های خدا کاملاً زمان بندی شده است</w:t>
      </w:r>
    </w:p>
    <w:p/>
    <w:p>
      <w:r xmlns:w="http://schemas.openxmlformats.org/wordprocessingml/2006/main">
        <w:t xml:space="preserve">2. راه های خدا مرموز است</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جامعه 3: 1-2 برای هر چیزی فصلی و زمانی برای هر امری در زیر آسمان وجود دارد: زمانی برای تولد و زمانی برای مردن. زمانی برای کاشت، و زمانی برای چیدن آنچه کاشته شده است.</w:t>
      </w:r>
    </w:p>
    <w:p/>
    <w:p>
      <w:r xmlns:w="http://schemas.openxmlformats.org/wordprocessingml/2006/main">
        <w:t xml:space="preserve">حزقیال 44:2 سپس خداوند به من گفت. این دروازه بسته خواهد شد، باز نخواهد شد و هیچ کس از آن داخل نخواهد شد. زیرا خداوند، خدای اسرائیل، از آن داخل شده است، بنابراین بسته خواهد شد.</w:t>
      </w:r>
    </w:p>
    <w:p/>
    <w:p>
      <w:r xmlns:w="http://schemas.openxmlformats.org/wordprocessingml/2006/main">
        <w:t xml:space="preserve">این قسمت از قدرت و قدرت خدا صحبت می کند، زیرا او از دروازه وارد شده و در آن بسته خواهد شد.</w:t>
      </w:r>
    </w:p>
    <w:p/>
    <w:p>
      <w:r xmlns:w="http://schemas.openxmlformats.org/wordprocessingml/2006/main">
        <w:t xml:space="preserve">1: عیسی دروازه بان است - یوحنا 10: 7-9</w:t>
      </w:r>
    </w:p>
    <w:p/>
    <w:p>
      <w:r xmlns:w="http://schemas.openxmlformats.org/wordprocessingml/2006/main">
        <w:t xml:space="preserve">2: ما باید به خدا احترام بگذاریم و اطاعت کنیم - رومیان 13: 1-2</w:t>
      </w:r>
    </w:p>
    <w:p/>
    <w:p>
      <w:r xmlns:w="http://schemas.openxmlformats.org/wordprocessingml/2006/main">
        <w:t xml:space="preserve">1: مزمور 24:7-10</w:t>
      </w:r>
    </w:p>
    <w:p/>
    <w:p>
      <w:r xmlns:w="http://schemas.openxmlformats.org/wordprocessingml/2006/main">
        <w:t xml:space="preserve">2: فیلیپیان 2: 9-11</w:t>
      </w:r>
    </w:p>
    <w:p/>
    <w:p>
      <w:r xmlns:w="http://schemas.openxmlformats.org/wordprocessingml/2006/main">
        <w:t xml:space="preserve">حزقیال 44:3 برای شاهزاده است. شاهزاده در آنجا بنشیند تا به حضور خداوند نان بخورد. از راه ایوان آن دروازه وارد شده و از راه همان دروازه بیرون خواهد رفت.</w:t>
      </w:r>
    </w:p>
    <w:p/>
    <w:p>
      <w:r xmlns:w="http://schemas.openxmlformats.org/wordprocessingml/2006/main">
        <w:t xml:space="preserve">به امیر قوم اختیار داده شده است که در معبد به حضور خداوند غذا بخورد.</w:t>
      </w:r>
    </w:p>
    <w:p/>
    <w:p>
      <w:r xmlns:w="http://schemas.openxmlformats.org/wordprocessingml/2006/main">
        <w:t xml:space="preserve">1. اقتدار شاهزاده: درک جایگاه ما در برابر خداوند</w:t>
      </w:r>
    </w:p>
    <w:p/>
    <w:p>
      <w:r xmlns:w="http://schemas.openxmlformats.org/wordprocessingml/2006/main">
        <w:t xml:space="preserve">2. برکت خداوند بر شاهزاده: الگویی برای خدمت در فروتنی</w:t>
      </w:r>
    </w:p>
    <w:p/>
    <w:p>
      <w:r xmlns:w="http://schemas.openxmlformats.org/wordprocessingml/2006/main">
        <w:t xml:space="preserve">1. اشعیا 66:1 - خداوند چنین می گوید: آسمان تخت من است و زمین زیر پای من است. خانه ای که برای من می سازید چیست و چه جای استراحت من است؟</w:t>
      </w:r>
    </w:p>
    <w:p/>
    <w:p>
      <w:r xmlns:w="http://schemas.openxmlformats.org/wordprocessingml/2006/main">
        <w:t xml:space="preserve">2. مزمور 84:10 - زیرا یک روز در دربار شما بهتر از هزار روز در جای دیگر است. ترجیح می دهم در خانه خدای خود دربان باشم تا اینکه در خیمه های شرارت ساکن شوم.</w:t>
      </w:r>
    </w:p>
    <w:p/>
    <w:p>
      <w:r xmlns:w="http://schemas.openxmlformats.org/wordprocessingml/2006/main">
        <w:t xml:space="preserve">حزقیال 44:4 سپس راه دروازه شمالی را به جلوی خانه به من آورد و من نگریستم و اینک جلال خداوند خانه خداوند را پر کرده است و من به روی خود افتادم.</w:t>
      </w:r>
    </w:p>
    <w:p/>
    <w:p>
      <w:r xmlns:w="http://schemas.openxmlformats.org/wordprocessingml/2006/main">
        <w:t xml:space="preserve">حزقیال حضور خداوند را تجربه کرد و هنگامی که جلال خداوند را دید که خانه خداوند را پر کرده بود به روی خود افتاد.</w:t>
      </w:r>
    </w:p>
    <w:p/>
    <w:p>
      <w:r xmlns:w="http://schemas.openxmlformats.org/wordprocessingml/2006/main">
        <w:t xml:space="preserve">1. حضور خداوند چنان قدرتمند است که می تواند ما را با هیبت غرق کند</w:t>
      </w:r>
    </w:p>
    <w:p/>
    <w:p>
      <w:r xmlns:w="http://schemas.openxmlformats.org/wordprocessingml/2006/main">
        <w:t xml:space="preserve">2. خداوند آنقدر با عظمت است که شایسته احترام و تکریم ماست</w:t>
      </w:r>
    </w:p>
    <w:p/>
    <w:p>
      <w:r xmlns:w="http://schemas.openxmlformats.org/wordprocessingml/2006/main">
        <w:t xml:space="preserve">1. خروج 33: 18-19 و او گفت: "از تو خواهش می کنم، جلال خود را به من نشان ده." و او گفت: «تمام خوبیهای خود را از حضور تو خواهم گذشت و نام خداوند را در حضور تو اعلام خواهم کرد. و به هر کس رحم کنم رحم خواهم کرد و به هر که رحم کنم رحم خواهم کرد.</w:t>
      </w:r>
    </w:p>
    <w:p/>
    <w:p>
      <w:r xmlns:w="http://schemas.openxmlformats.org/wordprocessingml/2006/main">
        <w:t xml:space="preserve">2. اشعیا 6: 3-5 و یکی به دیگری ندا کرده، می‌گفت: «قدوس، قدوس، مقدس، یهوه صبایوت، تمام زمین از جلال او پر است. و تیرهای در با صدای گریه او تکان خورد و خانه پر از دود شد. سپس گفتم: وای بر من! زیرا من لغو شده ام. زیرا که من مردی لب ناپاک هستم و در میان قوم لب ناپاک ساکن هستم زیرا که چشمان من پادشاه، یهوه صبایوت را دیده است.</w:t>
      </w:r>
    </w:p>
    <w:p/>
    <w:p>
      <w:r xmlns:w="http://schemas.openxmlformats.org/wordprocessingml/2006/main">
        <w:t xml:space="preserve">حزقیال 44:5 و خداوند به من گفت: «ای پسر انسان، به خوبی نگاه کن و با چشمانت بنگر و هر چه را که در مورد همه احکام خاندان خداوند و تمامی شریعت به تو می گویم با گوش خود بشنو. از آن و با هر بیرون آمدن از محراب، ورود به خانه را به خوبی مشخص کنید.</w:t>
      </w:r>
    </w:p>
    <w:p/>
    <w:p>
      <w:r xmlns:w="http://schemas.openxmlformats.org/wordprocessingml/2006/main">
        <w:t xml:space="preserve">خدا به حزقیال دستور می دهد که تمام قوانین و مقررات خانه خداوند را رعایت کند و به آنها گوش دهد.</w:t>
      </w:r>
    </w:p>
    <w:p/>
    <w:p>
      <w:r xmlns:w="http://schemas.openxmlformats.org/wordprocessingml/2006/main">
        <w:t xml:space="preserve">1. اهمیت توجه به دستورات خداوند</w:t>
      </w:r>
    </w:p>
    <w:p/>
    <w:p>
      <w:r xmlns:w="http://schemas.openxmlformats.org/wordprocessingml/2006/main">
        <w:t xml:space="preserve">2. اهمیت بیت الله</w:t>
      </w:r>
    </w:p>
    <w:p/>
    <w:p>
      <w:r xmlns:w="http://schemas.openxmlformats.org/wordprocessingml/2006/main">
        <w:t xml:space="preserve">1. مزمور 119:105 کلام تو چراغی است برای پای من و چراغی در راه من.</w:t>
      </w:r>
    </w:p>
    <w:p/>
    <w:p>
      <w:r xmlns:w="http://schemas.openxmlformats.org/wordprocessingml/2006/main">
        <w:t xml:space="preserve">2. یعقوب 1: 22-25 فقط به کلام گوش ندهید و خود را فریب دهید. آنچه می گوید را انجام دهید. هر کس به کلمه گوش کند اما آنچه را که می گوید انجام ندهد مانند کسی است که در آینه به چهره خود نگاه می کند و پس از نگاه کردن به خود می رود و فوراً قیافه خود را فراموش می کند. اما هر کس با دقت به شریعت کاملی که آزادی می دهد نگاه کند و به آن ادامه دهد و آنچه را که شنیده است فراموش نکند، بلکه آن را انجام دهد، در کاری که انجام می دهد برکت خواهد داشت.</w:t>
      </w:r>
    </w:p>
    <w:p/>
    <w:p>
      <w:r xmlns:w="http://schemas.openxmlformats.org/wordprocessingml/2006/main">
        <w:t xml:space="preserve">حزقیال 44:6 و به سرکشان، یعنی به خاندان اسرائیل بگویید، خداوند یهوه چنین می‌گوید. ای خاندان اسرائیل، از تمام زشتکاری هایتان بس است.</w:t>
      </w:r>
    </w:p>
    <w:p/>
    <w:p>
      <w:r xmlns:w="http://schemas.openxmlformats.org/wordprocessingml/2006/main">
        <w:t xml:space="preserve">خداوند به قوم بنی اسرائیل دستور می دهد که زشتی های خود را ترک کنند.</w:t>
      </w:r>
    </w:p>
    <w:p/>
    <w:p>
      <w:r xmlns:w="http://schemas.openxmlformats.org/wordprocessingml/2006/main">
        <w:t xml:space="preserve">1. رحمت خداوند در بخشش ما از زشتکاری ها</w:t>
      </w:r>
    </w:p>
    <w:p/>
    <w:p>
      <w:r xmlns:w="http://schemas.openxmlformats.org/wordprocessingml/2006/main">
        <w:t xml:space="preserve">2. قدرت توبه در دوری از منکرات</w:t>
      </w:r>
    </w:p>
    <w:p/>
    <w:p>
      <w:r xmlns:w="http://schemas.openxmlformats.org/wordprocessingml/2006/main">
        <w:t xml:space="preserve">1. مزمور 103: 12-13: هر چه مشرق از مغرب دور است، تا آنجا که گناهان ما را از ما دور کرده است. همانطور که پدری برای فرزندان خود ترحم می کند، خداوند نیز بر کسانی که از او می ترسند رحم می کند.</w:t>
      </w:r>
    </w:p>
    <w:p/>
    <w:p>
      <w:r xmlns:w="http://schemas.openxmlformats.org/wordprocessingml/2006/main">
        <w:t xml:space="preserve">2. اشعیا 1: 18-20: خداوند می‌گوید بیایید و با هم استدلال کنیم. اگر چه قرمز مانند زرشکی باشند، مانند پشم خواهند بود. اگر بخواهید و اطاعت کنید، خوب زمین را بخورید، اما اگر امتناع کنید و عصیان کنید، شمشیر خواهید خورد، زیرا دهان خداوند آن را گفته است.</w:t>
      </w:r>
    </w:p>
    <w:p/>
    <w:p>
      <w:r xmlns:w="http://schemas.openxmlformats.org/wordprocessingml/2006/main">
        <w:t xml:space="preserve">حزقیال 44:7 به این ترتیب که غریبانی را که قلبشان ختنه نشده و از نظر گوشت ختنه نشده بودند، به قدس من آوردی تا در قدس من باشند تا آن را آلوده کنند، یعنی خانه من را هنگامی که نان و چربی و خون مرا تقدیم می کنی، و عهد من را به خاطر تمام زشتکاری های تو شکستند.</w:t>
      </w:r>
    </w:p>
    <w:p/>
    <w:p>
      <w:r xmlns:w="http://schemas.openxmlformats.org/wordprocessingml/2006/main">
        <w:t xml:space="preserve">خداوند کسانی را که بیگانگان را به حرمش می آورند و آن را آلوده می کنند و به خاطر زشتکاری هایشان عهدش را می شکنند، محکوم می کند.</w:t>
      </w:r>
    </w:p>
    <w:p/>
    <w:p>
      <w:r xmlns:w="http://schemas.openxmlformats.org/wordprocessingml/2006/main">
        <w:t xml:space="preserve">1. پیامدهای عهدشکنی با خدا</w:t>
      </w:r>
    </w:p>
    <w:p/>
    <w:p>
      <w:r xmlns:w="http://schemas.openxmlformats.org/wordprocessingml/2006/main">
        <w:t xml:space="preserve">2. اهمیت پاک نگه داشتن حرم خدا</w:t>
      </w:r>
    </w:p>
    <w:p/>
    <w:p>
      <w:r xmlns:w="http://schemas.openxmlformats.org/wordprocessingml/2006/main">
        <w:t xml:space="preserve">1. حزقیال 44:7</w:t>
      </w:r>
    </w:p>
    <w:p/>
    <w:p>
      <w:r xmlns:w="http://schemas.openxmlformats.org/wordprocessingml/2006/main">
        <w:t xml:space="preserve">2. تثنیه 7: 3-4 - "با آنها ازدواج مکن، دخترت را به پسرش نده و دخترش را به پسرت نگیر. زیرا آنها پسرت را از پیروی من باز خواهند داشت، آنها ممکن است خدایان دیگر را عبادت کنند، پس خشم خداوند بر تو افروخته خواهد شد و تو را ناگهان هلاک خواهد کرد.»</w:t>
      </w:r>
    </w:p>
    <w:p/>
    <w:p>
      <w:r xmlns:w="http://schemas.openxmlformats.org/wordprocessingml/2006/main">
        <w:t xml:space="preserve">حزقیال 44:8 و شما وظیفه مقدسات من را حفظ نکرده‌اید، بلکه نگهبانان من را در قدس من برای خود تعیین کرده‌اید.</w:t>
      </w:r>
    </w:p>
    <w:p/>
    <w:p>
      <w:r xmlns:w="http://schemas.openxmlformats.org/wordprocessingml/2006/main">
        <w:t xml:space="preserve">قوم اسرائیل مسئولیت امور مقدس خداوند را بر عهده نگرفته‌اند، بلکه در عوض، نگهبانان خود را در قدس او تعیین کرده‌اند.</w:t>
      </w:r>
    </w:p>
    <w:p/>
    <w:p>
      <w:r xmlns:w="http://schemas.openxmlformats.org/wordprocessingml/2006/main">
        <w:t xml:space="preserve">1. مسئولیت خداوند: پیروی از دستورات خدا در حرم او</w:t>
      </w:r>
    </w:p>
    <w:p/>
    <w:p>
      <w:r xmlns:w="http://schemas.openxmlformats.org/wordprocessingml/2006/main">
        <w:t xml:space="preserve">2. انتصاب نگهبانان: انتخاب رهبران در کلیسا</w:t>
      </w:r>
    </w:p>
    <w:p/>
    <w:p>
      <w:r xmlns:w="http://schemas.openxmlformats.org/wordprocessingml/2006/main">
        <w:t xml:space="preserve">1. تثنیه 28: 1-2 - و اگر به صدای یهوه خدایت با جدیت گوش کنی تا همه احکام او را که امروز به تو امر می کنم رعایت کنی و به انجام برسانی، یهوه خدایت تو را بالاتر از همه قرار خواهد داد. اقوام زمین: اگر به ندای یهوه خدایت گوش کنی، همه این برکات بر تو نازل خواهد شد و به تو خواهد رسید.</w:t>
      </w:r>
    </w:p>
    <w:p/>
    <w:p>
      <w:r xmlns:w="http://schemas.openxmlformats.org/wordprocessingml/2006/main">
        <w:t xml:space="preserve">2. اول تیموتائوس 3: 1-2 - این یک ضرب المثل درست است، اگر کسی منصب یک اسقف را بخواهد، کار نیک را می خواهد. پس یک اسقف باید بی‌عیب باشد، شوهر یک زن، هوشیار، هوشیار، خوش رفتار، مهمان‌نواز باشد، مستعد تعلیم باشد.</w:t>
      </w:r>
    </w:p>
    <w:p/>
    <w:p>
      <w:r xmlns:w="http://schemas.openxmlformats.org/wordprocessingml/2006/main">
        <w:t xml:space="preserve">حزقیال 44:9 خداوند یهوه چنین می گوید. از هیچ غریبه ای که در میان بنی اسرائیل باشد، هیچ غریبه ای که دلش ختنه نشده باشد و از نظر جسمی ختنه نشده باشد، به قدس من داخل نخواهد شد.</w:t>
      </w:r>
    </w:p>
    <w:p/>
    <w:p>
      <w:r xmlns:w="http://schemas.openxmlformats.org/wordprocessingml/2006/main">
        <w:t xml:space="preserve">خداوند دستور می دهد که فقط کسانی که از نظر قلب و گوشت ختنه شده اند و از بنی اسرائیل هستند وارد قدس او شوند.</w:t>
      </w:r>
    </w:p>
    <w:p/>
    <w:p>
      <w:r xmlns:w="http://schemas.openxmlformats.org/wordprocessingml/2006/main">
        <w:t xml:space="preserve">1. "ندای تقدس: طرد از حرم"</w:t>
      </w:r>
    </w:p>
    <w:p/>
    <w:p>
      <w:r xmlns:w="http://schemas.openxmlformats.org/wordprocessingml/2006/main">
        <w:t xml:space="preserve">2. «لزوم ختنه: ارتباط با خدا».</w:t>
      </w:r>
    </w:p>
    <w:p/>
    <w:p>
      <w:r xmlns:w="http://schemas.openxmlformats.org/wordprocessingml/2006/main">
        <w:t xml:space="preserve">1. رومیان 2:28-29 - زیرا او یهودی نیست که ظاهراً یکی باشد، و نه ختنه آن چیزی که ظاهر در بدن است. اما او یهودی است که در باطن یکی است. و ختنه در روح است نه در نامه. ستایش او از جانب مردم نیست، بلکه از جانب خداست.</w:t>
      </w:r>
    </w:p>
    <w:p/>
    <w:p>
      <w:r xmlns:w="http://schemas.openxmlformats.org/wordprocessingml/2006/main">
        <w:t xml:space="preserve">2. کولسیان 2: 11-12 - در او نیز با ختنه بدون دست، با بیرون آوردن بدن گناهان جسم، توسط ختنه مسیح، با او در غسل تعمید دفن شدید، که در آن شما نیز ختنه شدید. با ایمان به عمل خدا که او را از مردگان زنده کرد، با او زنده شدند.</w:t>
      </w:r>
    </w:p>
    <w:p/>
    <w:p>
      <w:r xmlns:w="http://schemas.openxmlformats.org/wordprocessingml/2006/main">
        <w:t xml:space="preserve">حزقیال 44:10 و لاویانی که در هنگام گمراهی اسرائیل از من دور شده‌اند و پس از بت‌های خود از من دور شدند. آنها حتی گناه خود را تحمل خواهند کرد.</w:t>
      </w:r>
    </w:p>
    <w:p/>
    <w:p>
      <w:r xmlns:w="http://schemas.openxmlformats.org/wordprocessingml/2006/main">
        <w:t xml:space="preserve">لاویانی که از خدا دور شده اند، عواقب گناه خود را متحمل خواهند شد.</w:t>
      </w:r>
    </w:p>
    <w:p/>
    <w:p>
      <w:r xmlns:w="http://schemas.openxmlformats.org/wordprocessingml/2006/main">
        <w:t xml:space="preserve">1. تحمل عواقب گناهانمان. (حزقیال 44:10)</w:t>
      </w:r>
    </w:p>
    <w:p/>
    <w:p>
      <w:r xmlns:w="http://schemas.openxmlformats.org/wordprocessingml/2006/main">
        <w:t xml:space="preserve">2. تجدید ایمان به خدا. (حزقیال 44:10)</w:t>
      </w:r>
    </w:p>
    <w:p/>
    <w:p>
      <w:r xmlns:w="http://schemas.openxmlformats.org/wordprocessingml/2006/main">
        <w:t xml:space="preserve">1. اشعیا 55:7 - شریر راه خود را ترک کند و انسان ناراست افکار خود را ترک کند. و به خدای ما، زیرا او بسیار خواهد بخشید.</w:t>
      </w:r>
    </w:p>
    <w:p/>
    <w:p>
      <w:r xmlns:w="http://schemas.openxmlformats.org/wordprocessingml/2006/main">
        <w:t xml:space="preserve">2. رومیان 6:23 - زیرا مزد گناه مرگ است. اما عطای خدا حیات جاودانی به وسیله خداوند ما عیسی مسیح است.</w:t>
      </w:r>
    </w:p>
    <w:p/>
    <w:p>
      <w:r xmlns:w="http://schemas.openxmlformats.org/wordprocessingml/2006/main">
        <w:t xml:space="preserve">حزقیال 44:11 امّا آنها در قدس من خادمان خواهند بود و در دروازه‌های خانه مسئولیت خواهند داشت و در خانه خدمت می‌کنند. قربانی سوختنی و قربانی را برای قوم می‌کشند و در حضور ایشان می‌ایستند تا خدمت کنند. آنها را</w:t>
      </w:r>
    </w:p>
    <w:p/>
    <w:p>
      <w:r xmlns:w="http://schemas.openxmlformats.org/wordprocessingml/2006/main">
        <w:t xml:space="preserve">کاهنان اسرائیل مسئول خدمات خانه خدا هستند و بر قربانی های مردم نظارت خواهند کرد.</w:t>
      </w:r>
    </w:p>
    <w:p/>
    <w:p>
      <w:r xmlns:w="http://schemas.openxmlformats.org/wordprocessingml/2006/main">
        <w:t xml:space="preserve">1. اهمیت خدمت به خانه خدا</w:t>
      </w:r>
    </w:p>
    <w:p/>
    <w:p>
      <w:r xmlns:w="http://schemas.openxmlformats.org/wordprocessingml/2006/main">
        <w:t xml:space="preserve">2. درک معنای قربانی</w:t>
      </w:r>
    </w:p>
    <w:p/>
    <w:p>
      <w:r xmlns:w="http://schemas.openxmlformats.org/wordprocessingml/2006/main">
        <w:t xml:space="preserve">1. اول پطرس 5: 2-4 - گله خدا را که در میان شماست شبانی کنید و به عنوان ناظران خدمت کنید، نه از روی اجبار، بلکه از روی میل، نه برای سود غیر صادقانه، بلکه مشتاقانه. و نه به عنوان سروری بر کسانی که به شما سپرده شده اند، بلکه برای گله نمونه باشید.</w:t>
      </w:r>
    </w:p>
    <w:p/>
    <w:p>
      <w:r xmlns:w="http://schemas.openxmlformats.org/wordprocessingml/2006/main">
        <w:t xml:space="preserve">2. عبرانیان 13: 15-16 - پس به وسیله او بیایید پیوسته قربانی ستایش خدا را تقدیم کنیم، یعنی ثمره لبهایمان، و نام او را شکر کنیم. اما از نیکی کردن و شریک شدن غافل نشوید، زیرا خداوند از چنین قربانی هایی خشنود است.</w:t>
      </w:r>
    </w:p>
    <w:p/>
    <w:p>
      <w:r xmlns:w="http://schemas.openxmlformats.org/wordprocessingml/2006/main">
        <w:t xml:space="preserve">حزقیال 44:12 زیرا آنها در حضور بتهای خود به ایشان خدمت کردند و خاندان اسرائیل را به گناه انداختند. خداوند یهوه می‌گوید، بنابراین، دست خود را بر آنها بلند کرده‌ام، و آنها گناه خود را متحمل خواهند شد.</w:t>
      </w:r>
    </w:p>
    <w:p/>
    <w:p>
      <w:r xmlns:w="http://schemas.openxmlformats.org/wordprocessingml/2006/main">
        <w:t xml:space="preserve">خداوند خداوند با حزقیال صحبت می کند و خشم خود را بر کاهنان اسرائیل اعلام می کند که مردم را گمراه کرده و آنها را به ارتکاب گناه واداشته اند.</w:t>
      </w:r>
    </w:p>
    <w:p/>
    <w:p>
      <w:r xmlns:w="http://schemas.openxmlformats.org/wordprocessingml/2006/main">
        <w:t xml:space="preserve">1. پیامدهای نافرمانی: مطالعه حزقیال 44:12</w:t>
      </w:r>
    </w:p>
    <w:p/>
    <w:p>
      <w:r xmlns:w="http://schemas.openxmlformats.org/wordprocessingml/2006/main">
        <w:t xml:space="preserve">2. خشم و رحمت خدا: درک گناه در حزقیال 44:12</w:t>
      </w:r>
    </w:p>
    <w:p/>
    <w:p>
      <w:r xmlns:w="http://schemas.openxmlformats.org/wordprocessingml/2006/main">
        <w:t xml:space="preserve">1. سفر تثنیه 10: 12-13، "و اکنون ای اسرائیل، خداوند، خدایت از تو چه می خواهد، جز اینکه از خداوند خدایت بترسی، در تمامی راه های او گام برداری و او را دوست بداری و خداوند، خدای خود را عبادت کنی. با تمام دل و با تمام جان خود و احکام خداوند و فرایض او را که امروز به شما امر می‌کنم برای خیرتان نگاه دارید؟»</w:t>
      </w:r>
    </w:p>
    <w:p/>
    <w:p>
      <w:r xmlns:w="http://schemas.openxmlformats.org/wordprocessingml/2006/main">
        <w:t xml:space="preserve">2. رومیان 6:23، "زیرا مزد گناه مرگ است، اما هدیه خدا زندگی جاودانی در خداوند ما مسیح عیسی است."</w:t>
      </w:r>
    </w:p>
    <w:p/>
    <w:p>
      <w:r xmlns:w="http://schemas.openxmlformats.org/wordprocessingml/2006/main">
        <w:t xml:space="preserve">حزقیال 44:13 و به من نزدیک نخواهند شد تا منصب کشیشی را برای من انجام دهند و به هیچ یک از مقدسات من در مقدّس ترین مکان نزدیک نخواهند شد، بلکه ننگ و شرمساری خود را متحمل خواهند شد. که متعهد شده اند.</w:t>
      </w:r>
    </w:p>
    <w:p/>
    <w:p>
      <w:r xmlns:w="http://schemas.openxmlformats.org/wordprocessingml/2006/main">
        <w:t xml:space="preserve">کاهنان به سبب شرمساری و زشتی هایی که مرتکب شده اند، اجازه ندارند به مقدسات الهی یا مقدس ترین مکان ها نزدیک شوند.</w:t>
      </w:r>
    </w:p>
    <w:p/>
    <w:p>
      <w:r xmlns:w="http://schemas.openxmlformats.org/wordprocessingml/2006/main">
        <w:t xml:space="preserve">1. دعوت به توبه: غلبه بر شرم و زشتی</w:t>
      </w:r>
    </w:p>
    <w:p/>
    <w:p>
      <w:r xmlns:w="http://schemas.openxmlformats.org/wordprocessingml/2006/main">
        <w:t xml:space="preserve">2. قدّوسیّت الله: رعایت حدود حضور او</w:t>
      </w:r>
    </w:p>
    <w:p/>
    <w:p>
      <w:r xmlns:w="http://schemas.openxmlformats.org/wordprocessingml/2006/main">
        <w:t xml:space="preserve">1. اشعیا 59:2 اما گناهان شما بین تو و خدایت جدا شده است و گناهانت چهره او را از تو پنهان کرده است تا نشنود.</w:t>
      </w:r>
    </w:p>
    <w:p/>
    <w:p>
      <w:r xmlns:w="http://schemas.openxmlformats.org/wordprocessingml/2006/main">
        <w:t xml:space="preserve">2. عبرانیان 10:22 بیایید با قلبی واقعی و با اطمینان کامل از ایمان نزدیک شویم، زیرا قلبهایمان از وجدان شیطانی پاشیده شده و بدنمان با آب خالص شسته شده است.</w:t>
      </w:r>
    </w:p>
    <w:p/>
    <w:p>
      <w:r xmlns:w="http://schemas.openxmlformats.org/wordprocessingml/2006/main">
        <w:t xml:space="preserve">حزقیال 44:14 اما من آنها را نگهبانان خانه، برای تمام خدمات آن، و برای هر آنچه در آن انجام خواهد شد، قرار خواهم داد.</w:t>
      </w:r>
    </w:p>
    <w:p/>
    <w:p>
      <w:r xmlns:w="http://schemas.openxmlformats.org/wordprocessingml/2006/main">
        <w:t xml:space="preserve">خداوند افرادی را منصوب خواهد کرد که مسئولیت خدمات و وظایف معبد را بر عهده بگیرند.</w:t>
      </w:r>
    </w:p>
    <w:p/>
    <w:p>
      <w:r xmlns:w="http://schemas.openxmlformats.org/wordprocessingml/2006/main">
        <w:t xml:space="preserve">1. خداوند مردم را به مسئولیت و خدمت منصوب می کند</w:t>
      </w:r>
    </w:p>
    <w:p/>
    <w:p>
      <w:r xmlns:w="http://schemas.openxmlformats.org/wordprocessingml/2006/main">
        <w:t xml:space="preserve">2. کار با هم برای خدمت به خدا</w:t>
      </w:r>
    </w:p>
    <w:p/>
    <w:p>
      <w:r xmlns:w="http://schemas.openxmlformats.org/wordprocessingml/2006/main">
        <w:t xml:space="preserve">1. عبرانیان 10:24-25 - و بیایید در نظر بگیریم که چگونه یکدیگر را به محبت و اعمال نیک برانگیزانیم، از ملاقات با هم غافل نشویم، همانطور که عادت برخی است، بلکه یکدیگر را تشویق کنیم، و بیشتر همانطور که می بینید. نزدیک شدن روز</w:t>
      </w:r>
    </w:p>
    <w:p/>
    <w:p>
      <w:r xmlns:w="http://schemas.openxmlformats.org/wordprocessingml/2006/main">
        <w:t xml:space="preserve">2. 1 تواریخ 28:20 - سپس داوود به پسر خود سلیمان گفت: قوی و شجاع باش و این کار را بکن. نترس و هراسان مباش، زیرا یهوه خدا، خدای من، با توست. او شما را ترک نخواهد کرد و تا زمانی که تمام کار برای خدمت خانه خداوند تمام شود، شما را ترک نخواهد کرد.</w:t>
      </w:r>
    </w:p>
    <w:p/>
    <w:p>
      <w:r xmlns:w="http://schemas.openxmlformats.org/wordprocessingml/2006/main">
        <w:t xml:space="preserve">حزقیال 44:15 اما کاهنان لاوی، پسران صادوق، که در هنگام گمراهی بنی‌اسرائیل از من، سرپرستی قدس من را نگه می‌داشتند، برای خدمت به من به من نزدیک خواهند شد و در برابر من خواهند ایستاد تا یَهُوَه یهوه می‌گوید، چربی و خون را به من تقدیم کنید.</w:t>
      </w:r>
    </w:p>
    <w:p/>
    <w:p>
      <w:r xmlns:w="http://schemas.openxmlformats.org/wordprocessingml/2006/main">
        <w:t xml:space="preserve">خداوند یهوه اعلام می‌دارد که کاهنان لاوی، پسران صادوق، نزد او خواهند آمد و او را خدمت خواهند کرد و قربانی‌های چربی و خون را تقدیم خواهند کرد.</w:t>
      </w:r>
    </w:p>
    <w:p/>
    <w:p>
      <w:r xmlns:w="http://schemas.openxmlformats.org/wordprocessingml/2006/main">
        <w:t xml:space="preserve">1. خدا به خدمت وفادار پاداش می دهد - تمرکز بر وفاداری لاویان و پاداش خدمت به خدا.</w:t>
      </w:r>
    </w:p>
    <w:p/>
    <w:p>
      <w:r xmlns:w="http://schemas.openxmlformats.org/wordprocessingml/2006/main">
        <w:t xml:space="preserve">2. معنای قربانی ها - کاوش در اهمیت معنوی قربانی ها در زمینه رابطه بین خدا و قومش.</w:t>
      </w:r>
    </w:p>
    <w:p/>
    <w:p>
      <w:r xmlns:w="http://schemas.openxmlformats.org/wordprocessingml/2006/main">
        <w:t xml:space="preserve">1. عبرانیان 11:4 - هابیل با ایمان قربانی بهتری از قابیل به خدا تقدیم کرد و از طریق آن شهادت داد که عادل است و خدا بر عطایای او شهادت می دهد. و از طریق آن مرده است هنوز صحبت می کند.</w:t>
      </w:r>
    </w:p>
    <w:p/>
    <w:p>
      <w:r xmlns:w="http://schemas.openxmlformats.org/wordprocessingml/2006/main">
        <w:t xml:space="preserve">2. اول یوحنا 3:16 - از این طریق عشق را می شناسیم، زیرا او جان خود را برای ما فدا کرد. و ما نیز باید جان خود را برای برادران فدا کنیم.</w:t>
      </w:r>
    </w:p>
    <w:p/>
    <w:p>
      <w:r xmlns:w="http://schemas.openxmlformats.org/wordprocessingml/2006/main">
        <w:t xml:space="preserve">حزقیال 44:16 به محراب من وارد خواهند شد و به سفره من نزدیک خواهند شد تا مرا خدمت کنند و وظیفه من را حفظ خواهند کرد.</w:t>
      </w:r>
    </w:p>
    <w:p/>
    <w:p>
      <w:r xmlns:w="http://schemas.openxmlformats.org/wordprocessingml/2006/main">
        <w:t xml:space="preserve">کاهنان برای خدمت و اجرای احکام او به قدس خدا وارد خواهند شد.</w:t>
      </w:r>
    </w:p>
    <w:p/>
    <w:p>
      <w:r xmlns:w="http://schemas.openxmlformats.org/wordprocessingml/2006/main">
        <w:t xml:space="preserve">1: اطاعت از اوامر خداوند برکت می آورد</w:t>
      </w:r>
    </w:p>
    <w:p/>
    <w:p>
      <w:r xmlns:w="http://schemas.openxmlformats.org/wordprocessingml/2006/main">
        <w:t xml:space="preserve">2: اهمیت خدمت کشیشان در پناهگاه خدا</w:t>
      </w:r>
    </w:p>
    <w:p/>
    <w:p>
      <w:r xmlns:w="http://schemas.openxmlformats.org/wordprocessingml/2006/main">
        <w:t xml:space="preserve">1: متی 6:33 - اما اول پادشاهی و عدالت او را جستجو کنید و همه این چیزها به شما نیز داده خواهد شد.</w:t>
      </w:r>
    </w:p>
    <w:p/>
    <w:p>
      <w:r xmlns:w="http://schemas.openxmlformats.org/wordprocessingml/2006/main">
        <w:t xml:space="preserve">2: تثنیه 11:26-28 - اطاعت کنید و برکت خواهید یافت.</w:t>
      </w:r>
    </w:p>
    <w:p/>
    <w:p>
      <w:r xmlns:w="http://schemas.openxmlformats.org/wordprocessingml/2006/main">
        <w:t xml:space="preserve">حزقیال 44:17 و چنین خواهد بود که چون از دروازه‌های صحن داخلی وارد شوند، جامه‌های کتان بپوشند. در حالی که در دروازه‌های صحن داخلی و در داخل خدمت می‌کنند، هیچ پشمی بر آنها نخواهد آمد.</w:t>
      </w:r>
    </w:p>
    <w:p/>
    <w:p>
      <w:r xmlns:w="http://schemas.openxmlformats.org/wordprocessingml/2006/main">
        <w:t xml:space="preserve">این قسمت درباره لباس کشیشان هنگام کار در صحن داخلی معبد بحث می کند.</w:t>
      </w:r>
    </w:p>
    <w:p/>
    <w:p>
      <w:r xmlns:w="http://schemas.openxmlformats.org/wordprocessingml/2006/main">
        <w:t xml:space="preserve">1. دستورات خداوند برای قومش خاص و معنادار است</w:t>
      </w:r>
    </w:p>
    <w:p/>
    <w:p>
      <w:r xmlns:w="http://schemas.openxmlformats.org/wordprocessingml/2006/main">
        <w:t xml:space="preserve">2. اهمیت عمل به دستورات خداوند در تکریم و تقدس</w:t>
      </w:r>
    </w:p>
    <w:p/>
    <w:p>
      <w:r xmlns:w="http://schemas.openxmlformats.org/wordprocessingml/2006/main">
        <w:t xml:space="preserve">1. خروج 28: 2-4 - دستورالعمل هایی به موسی در مورد لباس های کاهن</w:t>
      </w:r>
    </w:p>
    <w:p/>
    <w:p>
      <w:r xmlns:w="http://schemas.openxmlformats.org/wordprocessingml/2006/main">
        <w:t xml:space="preserve">2. لاویان 16:4 - دستورالعمل هایی برای هارون در مورد مناسک روز کفاره.</w:t>
      </w:r>
    </w:p>
    <w:p/>
    <w:p>
      <w:r xmlns:w="http://schemas.openxmlformats.org/wordprocessingml/2006/main">
        <w:t xml:space="preserve">حزقیال 44:18 بر سر خود کلاه‌های کتانی و بر کمر خود شلوارهای کتانی داشته باشند. آنها نباید به چیزی که باعث عرق شود کمربند خود را ببندند.</w:t>
      </w:r>
    </w:p>
    <w:p/>
    <w:p>
      <w:r xmlns:w="http://schemas.openxmlformats.org/wordprocessingml/2006/main">
        <w:t xml:space="preserve">کاهنان خداوند باید لباس کتانی بپوشند که باعث عرق نشود.</w:t>
      </w:r>
    </w:p>
    <w:p/>
    <w:p>
      <w:r xmlns:w="http://schemas.openxmlformats.org/wordprocessingml/2006/main">
        <w:t xml:space="preserve">1: ملبس به عدالت: برکت لباس کاهن</w:t>
      </w:r>
    </w:p>
    <w:p/>
    <w:p>
      <w:r xmlns:w="http://schemas.openxmlformats.org/wordprocessingml/2006/main">
        <w:t xml:space="preserve">2: هدیه استراحت: رحمت لباس های کشیش</w:t>
      </w:r>
    </w:p>
    <w:p/>
    <w:p>
      <w:r xmlns:w="http://schemas.openxmlformats.org/wordprocessingml/2006/main">
        <w:t xml:space="preserve">1: متی 22:11-14 - مَثَل جشن عروسی</w:t>
      </w:r>
    </w:p>
    <w:p/>
    <w:p>
      <w:r xmlns:w="http://schemas.openxmlformats.org/wordprocessingml/2006/main">
        <w:t xml:space="preserve">2: اشعیا 61:10 - جامه ستایش برای روح سنگین</w:t>
      </w:r>
    </w:p>
    <w:p/>
    <w:p>
      <w:r xmlns:w="http://schemas.openxmlformats.org/wordprocessingml/2006/main">
        <w:t xml:space="preserve">حزقیال 44:19 و هنگامی که به صحن بیرون می‌آیند، یعنی به صحن بیرون برای مردم، لباس‌های خود را که در آن خدمت می‌کردند، درآورده، آنها را در اتاق‌های مقدس بگذارند و جامه‌های دیگر بپوشند. و مردم را با لباسهای خود تقدیس نخواهند کرد.</w:t>
      </w:r>
    </w:p>
    <w:p/>
    <w:p>
      <w:r xmlns:w="http://schemas.openxmlformats.org/wordprocessingml/2006/main">
        <w:t xml:space="preserve">کاهنان در معبد هنگام رفتن از صحن داخلی به صحن بیرونی برای ملاقات با مردم باید لباس های خود را عوض کنند و نباید مردم را با لباس های خود تقدیس کنند.</w:t>
      </w:r>
    </w:p>
    <w:p/>
    <w:p>
      <w:r xmlns:w="http://schemas.openxmlformats.org/wordprocessingml/2006/main">
        <w:t xml:space="preserve">1: در مورد اهمیت فروتنی و فروتنی در خدمت به دیگران.</w:t>
      </w:r>
    </w:p>
    <w:p/>
    <w:p>
      <w:r xmlns:w="http://schemas.openxmlformats.org/wordprocessingml/2006/main">
        <w:t xml:space="preserve">2: الف در مورد اهمیت پاکی در خدمت ما به خدا.</w:t>
      </w:r>
    </w:p>
    <w:p/>
    <w:p>
      <w:r xmlns:w="http://schemas.openxmlformats.org/wordprocessingml/2006/main">
        <w:t xml:space="preserve">1: فیلیپیان 2: 3-7 - هیچ کاری از روی جاه طلبی خودخواهانه یا غرور بیهوده انجام ندهید. بلکه در فروتنی، دیگران را بالاتر از خود بدانید، نه به نفع خود بلکه هر یک از شما به نفع دیگران.</w:t>
      </w:r>
    </w:p>
    <w:p/>
    <w:p>
      <w:r xmlns:w="http://schemas.openxmlformats.org/wordprocessingml/2006/main">
        <w:t xml:space="preserve">2: کولسیان 3: 12-17 - بنابراین، به عنوان قوم برگزیده خدا، مقدس و عزیز، لباس شفقت، مهربانی، فروتنی، ملایمت و بردباری بپوشانید. یکدیگر را تحمل کنید و اگر یکی از شما از کسی گلایه داشتید، یکدیگر را ببخشید. همانطور که خداوند شما را بخشید، ببخشید.</w:t>
      </w:r>
    </w:p>
    <w:p/>
    <w:p>
      <w:r xmlns:w="http://schemas.openxmlformats.org/wordprocessingml/2006/main">
        <w:t xml:space="preserve">حزقیال 44:20 نه سر خود را بتراشند و نه لاک خود را دراز کنند. آنها فقط باید از سر خود نظرسنجی کنند.</w:t>
      </w:r>
    </w:p>
    <w:p/>
    <w:p>
      <w:r xmlns:w="http://schemas.openxmlformats.org/wordprocessingml/2006/main">
        <w:t xml:space="preserve">خداوند به کاهنان اسرائیل دستور داد که سر خود را نتراشند و موهای خود را بلند نکنند، بلکه موهای خود را کوتاه نگه دارند.</w:t>
      </w:r>
    </w:p>
    <w:p/>
    <w:p>
      <w:r xmlns:w="http://schemas.openxmlformats.org/wordprocessingml/2006/main">
        <w:t xml:space="preserve">1. قدرت اطاعت: کاوش در معنای پشت سر حزقیال 44:20</w:t>
      </w:r>
    </w:p>
    <w:p/>
    <w:p>
      <w:r xmlns:w="http://schemas.openxmlformats.org/wordprocessingml/2006/main">
        <w:t xml:space="preserve">2. موهای امروزی، فردا از بین رفته اند: از حزقیال 44:20 چه می توانیم بیاموزیم؟</w:t>
      </w:r>
    </w:p>
    <w:p/>
    <w:p>
      <w:r xmlns:w="http://schemas.openxmlformats.org/wordprocessingml/2006/main">
        <w:t xml:space="preserve">1. اول سموئیل 16:7 - "اما خداوند به سموئیل گفت: "به ظاهر و قد او نگاه نکن، زیرا من او را طرد کرده‌ام. زیرا خداوند آنطور که انسان می‌بیند نمی‌بیند، انسان به ظاهر می‌نگرد. ظاهر، اما خداوند به قلب می نگرد.</w:t>
      </w:r>
    </w:p>
    <w:p/>
    <w:p>
      <w:r xmlns:w="http://schemas.openxmlformats.org/wordprocessingml/2006/main">
        <w:t xml:space="preserve">2. متی 6: 25-34 - بنابراین به شما می گویم، نگران زندگی خود نباشید، چه بخورید یا چه بنوشید، و نه در مورد بدن خود که چه چیزی بپوشید. آیا زندگی بیش از غذا و بدن بیش از لباس نیست؟ به پرندگان آسمان بنگرید: آنها نه می کارند و نه درو می کنند و نه در انبارها جمع می کنند، اما پدر آسمانی شما آنها را تغذیه می کند. آیا ارزش تو از آنها بیشتر نیست؟ و کدام یک از شما با مضطرب بودن می تواند یک ساعت به عمر خود بیافزاید؟ و چرا نگران لباس هستید؟ نیلوفرهای صحرا را در نظر بگیرید که چگونه رشد می‌کنند: نه زحمت می‌کشند و نه می‌ریسند، اما به شما می‌گویم که سلیمان نیز با تمام جلال خود مانند یکی از اینها آراسته نبود. ...</w:t>
      </w:r>
    </w:p>
    <w:p/>
    <w:p>
      <w:r xmlns:w="http://schemas.openxmlformats.org/wordprocessingml/2006/main">
        <w:t xml:space="preserve">حزقیال 44:21 و هیچ کاهنی وقتی وارد صحن اندرونی می شود شراب ننوشد.</w:t>
      </w:r>
    </w:p>
    <w:p/>
    <w:p>
      <w:r xmlns:w="http://schemas.openxmlformats.org/wordprocessingml/2006/main">
        <w:t xml:space="preserve">کاهنان خداوند در صحن اندرونی شراب ننوشند.</w:t>
      </w:r>
    </w:p>
    <w:p/>
    <w:p>
      <w:r xmlns:w="http://schemas.openxmlformats.org/wordprocessingml/2006/main">
        <w:t xml:space="preserve">1. پرهیز از شراب، احترام به خداوند است.</w:t>
      </w:r>
    </w:p>
    <w:p/>
    <w:p>
      <w:r xmlns:w="http://schemas.openxmlformats.org/wordprocessingml/2006/main">
        <w:t xml:space="preserve">2. اطاعت از کلام خداوند منجر به تقدس بیشتر می شود.</w:t>
      </w:r>
    </w:p>
    <w:p/>
    <w:p>
      <w:r xmlns:w="http://schemas.openxmlformats.org/wordprocessingml/2006/main">
        <w:t xml:space="preserve">1. امثال 20: 1 - "شراب مسخره کننده است، نوشیدنی قوی خشمگین است، و هر که در آن فریب بخورد عاقل نیست."</w:t>
      </w:r>
    </w:p>
    <w:p/>
    <w:p>
      <w:r xmlns:w="http://schemas.openxmlformats.org/wordprocessingml/2006/main">
        <w:t xml:space="preserve">2. رومیان 14:21 - «نخوردن گوشت، نوشیدن شراب، و یا چیزی که برادرت به وسیله آن لغزش کند، یا آزرده شود، یا ضعیف شود، خوب است».</w:t>
      </w:r>
    </w:p>
    <w:p/>
    <w:p>
      <w:r xmlns:w="http://schemas.openxmlformats.org/wordprocessingml/2006/main">
        <w:t xml:space="preserve">حزقیال 44:22 نه زن خود را بیوه می گیرند و نه دختری را که رها می کنند، بلکه دوشیزگانی از نسل خاندان اسرائیل یا بیوه ای را که قبلاً کاهن داشته است، بگیرند.</w:t>
      </w:r>
    </w:p>
    <w:p/>
    <w:p>
      <w:r xmlns:w="http://schemas.openxmlformats.org/wordprocessingml/2006/main">
        <w:t xml:space="preserve">کاهنان اسرائیل فقط باید با باکره‌های خاندان اسرائیل یا بیوه‌ای که قبلاً کاهنی شوهر داشته است، ازدواج کنند.</w:t>
      </w:r>
    </w:p>
    <w:p/>
    <w:p>
      <w:r xmlns:w="http://schemas.openxmlformats.org/wordprocessingml/2006/main">
        <w:t xml:space="preserve">1. دعوت خدا به تقدس: نصیحتی به کاهنان اسرائیل</w:t>
      </w:r>
    </w:p>
    <w:p/>
    <w:p>
      <w:r xmlns:w="http://schemas.openxmlformats.org/wordprocessingml/2006/main">
        <w:t xml:space="preserve">2. ازدواج خداپسندانه: عهد و پیمانی بین خدا و انسان</w:t>
      </w:r>
    </w:p>
    <w:p/>
    <w:p>
      <w:r xmlns:w="http://schemas.openxmlformats.org/wordprocessingml/2006/main">
        <w:t xml:space="preserve">1. اول تسالونیکیان 4: 3-8 - زیرا اراده خدا، تقدیس شما این است: از فسق جنسی خودداری کنید. که هر یک از شما بداند که چگونه بدن خود را در تقدس و شرافت کنترل کند، نه در شور و شوق شهوت مانند غیر یهودیانی که خدا را نمی شناسند. که هیچ کس در این مورد به برادر خود تجاوز و ستم نکند، زیرا خداوند در همه این چیزها انتقام‌گیرنده است، همانطور که قبلاً به شما گفته‌ایم و جدی به شما هشدار داده‌ایم. زیرا خداوند ما را به ناپاکی دعوت نکرده است، بلکه ما را به قدوسیت دعوت کرده است. پس هر که این را نادیده بگیرد، انسان را نادیده نمی گیرد، بلکه خدا را که روح القدس خود را به شما می دهد.</w:t>
      </w:r>
    </w:p>
    <w:p/>
    <w:p>
      <w:r xmlns:w="http://schemas.openxmlformats.org/wordprocessingml/2006/main">
        <w:t xml:space="preserve">2. افسسیان 5:22-33 - همسران، مانند خداوند تسلیم شوهران خود باشید. زیرا شوهر سر زن است همانطور که مسیح سر کلیسا و بدن اوست و خود نجات دهنده آن است. اکنون همانطور که کلیسا تسلیم مسیح است، زنان نیز باید در همه چیز تسلیم شوهران خود شوند. ای شوهران، زنان خود را دوست بدارید، همانطور که مسیح کلیسا را دوست داشت و خود را برای او تسلیم کرد تا او را تقدیس کند و او را با شستن آب با کلام پاک کرد تا کلیسا را با شکوه و بی عیب به خود عرضه کند. یا چین و چروک یا هر چیز دیگری، تا مقدس و بی عیب باشد. به همین ترتیب شوهران باید همسران خود را مانند بدن خود دوست داشته باشند. او که همسرش را دوست دارد خودش را دوست دارد. زیرا هیچ کس هرگز از بدن خود متنفر نبود، بلکه آن را تغذیه و گرامی می دارد، همانطور که مسیح با کلیسا رفتار می کند.</w:t>
      </w:r>
    </w:p>
    <w:p/>
    <w:p>
      <w:r xmlns:w="http://schemas.openxmlformats.org/wordprocessingml/2006/main">
        <w:t xml:space="preserve">حزقیال 44:23 و به قوم من تفاوت بین مقدس و ناپاک را خواهند آموخت و آنها را بین ناپاک و پاک تشخیص خواهند داد.</w:t>
      </w:r>
    </w:p>
    <w:p/>
    <w:p>
      <w:r xmlns:w="http://schemas.openxmlformats.org/wordprocessingml/2006/main">
        <w:t xml:space="preserve">خداوند به کاهنان دستور می دهد که به قوم خود تفاوت بین مقدس و ناپاک را بیاموزند و بین ناپاک و پاک را تشخیص دهند.</w:t>
      </w:r>
    </w:p>
    <w:p/>
    <w:p>
      <w:r xmlns:w="http://schemas.openxmlformats.org/wordprocessingml/2006/main">
        <w:t xml:space="preserve">1. قدرت تشخیص: دعوت خدا به قومش</w:t>
      </w:r>
    </w:p>
    <w:p/>
    <w:p>
      <w:r xmlns:w="http://schemas.openxmlformats.org/wordprocessingml/2006/main">
        <w:t xml:space="preserve">2. تقدس: زندگی مؤمن</w:t>
      </w:r>
    </w:p>
    <w:p/>
    <w:p>
      <w:r xmlns:w="http://schemas.openxmlformats.org/wordprocessingml/2006/main">
        <w:t xml:space="preserve">1. اول تسالونیکیان 4: 7-8 خدا ما را دعوت کرده است که مقدس باشیم، نه اینکه زندگی ناپاک داشته باشیم. بنابراین، هر کس این دستور را رد کند، انسانی را رد نمی کند، جز خدا، همان خدایی که روح القدس خود را به شما می دهد.</w:t>
      </w:r>
    </w:p>
    <w:p/>
    <w:p>
      <w:r xmlns:w="http://schemas.openxmlformats.org/wordprocessingml/2006/main">
        <w:t xml:space="preserve">2. یعقوب 1:27 دینی که خدای پدر ما آن را به عنوان پاک و بی عیب می پذیرد این است: مراقبت از یتیمان و بیوه زنان در مصیبت آنها و حفظ خود از آلوده شدن به دنیا.</w:t>
      </w:r>
    </w:p>
    <w:p/>
    <w:p>
      <w:r xmlns:w="http://schemas.openxmlformats.org/wordprocessingml/2006/main">
        <w:t xml:space="preserve">حزقیال 44:24 و در مجادله در داوری خواهند ایستاد. و بر اساس احکام من در مورد آن داوری خواهند کرد. و آنها سبت های مرا مقدس خواهند کرد.</w:t>
      </w:r>
    </w:p>
    <w:p/>
    <w:p>
      <w:r xmlns:w="http://schemas.openxmlformats.org/wordprocessingml/2006/main">
        <w:t xml:space="preserve">کاهنان معبد باید قوانین و احکام خدا را در تمام مجالس خود نگه دارند و سبت های خدا را تقدیس کنند.</w:t>
      </w:r>
    </w:p>
    <w:p/>
    <w:p>
      <w:r xmlns:w="http://schemas.openxmlformats.org/wordprocessingml/2006/main">
        <w:t xml:space="preserve">1. احترام به قوانین و قوانین خدا</w:t>
      </w:r>
    </w:p>
    <w:p/>
    <w:p>
      <w:r xmlns:w="http://schemas.openxmlformats.org/wordprocessingml/2006/main">
        <w:t xml:space="preserve">2. مقدس نگه داشتن روز سبت</w:t>
      </w:r>
    </w:p>
    <w:p/>
    <w:p>
      <w:r xmlns:w="http://schemas.openxmlformats.org/wordprocessingml/2006/main">
        <w:t xml:space="preserve">1. اشعیا 56: 1-7</w:t>
      </w:r>
    </w:p>
    <w:p/>
    <w:p>
      <w:r xmlns:w="http://schemas.openxmlformats.org/wordprocessingml/2006/main">
        <w:t xml:space="preserve">2. خروج 20:8-11</w:t>
      </w:r>
    </w:p>
    <w:p/>
    <w:p>
      <w:r xmlns:w="http://schemas.openxmlformats.org/wordprocessingml/2006/main">
        <w:t xml:space="preserve">حزقیال 44:25 و به هیچ مرده ای نخواهند آمد تا خود را نجس کنند، بلکه برای پدر یا مادر یا پسر یا دختر و برادر یا خواهری که شوهر ندارد می توانند خود را نجس کنند.</w:t>
      </w:r>
    </w:p>
    <w:p/>
    <w:p>
      <w:r xmlns:w="http://schemas.openxmlformats.org/wordprocessingml/2006/main">
        <w:t xml:space="preserve">مردم حق ندارند خود را برای مردگان آلوده کنند، مگر برای خویشاوندان نزدیک مانند پدر و مادر، فرزندان، خواهر و برادر و خواهر و برادر مجرد.</w:t>
      </w:r>
    </w:p>
    <w:p/>
    <w:p>
      <w:r xmlns:w="http://schemas.openxmlformats.org/wordprocessingml/2006/main">
        <w:t xml:space="preserve">1. اهمیت تجلیل از گذشتگان.</w:t>
      </w:r>
    </w:p>
    <w:p/>
    <w:p>
      <w:r xmlns:w="http://schemas.openxmlformats.org/wordprocessingml/2006/main">
        <w:t xml:space="preserve">2. اهمیت احترام به اعضای خانواده حتی در هنگام مرگ.</w:t>
      </w:r>
    </w:p>
    <w:p/>
    <w:p>
      <w:r xmlns:w="http://schemas.openxmlformats.org/wordprocessingml/2006/main">
        <w:t xml:space="preserve">1. رومیان 12:10 - "در عشق به یکدیگر فداکار باشید. یکدیگر را بالاتر از خود گرامی بدارید."</w:t>
      </w:r>
    </w:p>
    <w:p/>
    <w:p>
      <w:r xmlns:w="http://schemas.openxmlformats.org/wordprocessingml/2006/main">
        <w:t xml:space="preserve">2. اول تیموتائوس 5: 4 - "اما اگر بیوه ای فرزندان یا نوه دارد، آنها باید اول از همه یاد بگیرند که دین خود را با مراقبت از خانواده خود عملی کنند و به والدین و پدربزرگ و مادربزرگ خود جبران کنند، زیرا این مورد پسند خداست. "</w:t>
      </w:r>
    </w:p>
    <w:p/>
    <w:p>
      <w:r xmlns:w="http://schemas.openxmlformats.org/wordprocessingml/2006/main">
        <w:t xml:space="preserve">حزقیال 44:26 و پس از پاک شدن او، هفت روز برای او حساب خواهند کرد.</w:t>
      </w:r>
    </w:p>
    <w:p/>
    <w:p>
      <w:r xmlns:w="http://schemas.openxmlformats.org/wordprocessingml/2006/main">
        <w:t xml:space="preserve">پس از پاک شدن شخص، باید هفت روز تا شروع جدید بشمارند.</w:t>
      </w:r>
    </w:p>
    <w:p/>
    <w:p>
      <w:r xmlns:w="http://schemas.openxmlformats.org/wordprocessingml/2006/main">
        <w:t xml:space="preserve">1. "یک شروع جدید: قدرت هفت روز"</w:t>
      </w:r>
    </w:p>
    <w:p/>
    <w:p>
      <w:r xmlns:w="http://schemas.openxmlformats.org/wordprocessingml/2006/main">
        <w:t xml:space="preserve">2. "قدرت پاکسازی: یک شروع جدید"</w:t>
      </w:r>
    </w:p>
    <w:p/>
    <w:p>
      <w:r xmlns:w="http://schemas.openxmlformats.org/wordprocessingml/2006/main">
        <w:t xml:space="preserve">1. متی 6: 14-15 - زیرا اگر شما گناهان دیگران را ببخشید، پدر آسمانی شما نیز شما را خواهد بخشید، اما اگر شما گناهان دیگران را نبخشید، پدر شما نیز تقصیرات شما را نخواهد بخشید.</w:t>
      </w:r>
    </w:p>
    <w:p/>
    <w:p>
      <w:r xmlns:w="http://schemas.openxmlformats.org/wordprocessingml/2006/main">
        <w:t xml:space="preserve">2. مزمور 51:10 - ای خدا قلب پاکی را در من بیافرین و روحی درست را در من تازه کن.</w:t>
      </w:r>
    </w:p>
    <w:p/>
    <w:p>
      <w:r xmlns:w="http://schemas.openxmlformats.org/wordprocessingml/2006/main">
        <w:t xml:space="preserve">حزقیال 44:27 و خداوند یهوه می‌گوید، در روزی که برای خدمت در قدس به محراب، به صحن داخلی می‌رود، قربانی گناه خود را تقدیم خواهد کرد.</w:t>
      </w:r>
    </w:p>
    <w:p/>
    <w:p>
      <w:r xmlns:w="http://schemas.openxmlformats.org/wordprocessingml/2006/main">
        <w:t xml:space="preserve">به گفته خداوند خداوند، هنگامی که یک کاهن برای خدمت به عبادتگاه وارد می شود، باید قربانی گناه تقدیم کند.</w:t>
      </w:r>
    </w:p>
    <w:p/>
    <w:p>
      <w:r xmlns:w="http://schemas.openxmlformats.org/wordprocessingml/2006/main">
        <w:t xml:space="preserve">1. قدوسیت خدا: مطالعه حزقیال 44:27</w:t>
      </w:r>
    </w:p>
    <w:p/>
    <w:p>
      <w:r xmlns:w="http://schemas.openxmlformats.org/wordprocessingml/2006/main">
        <w:t xml:space="preserve">2. قربانی های کفاره: بررسی بخشش خداوند</w:t>
      </w:r>
    </w:p>
    <w:p/>
    <w:p>
      <w:r xmlns:w="http://schemas.openxmlformats.org/wordprocessingml/2006/main">
        <w:t xml:space="preserve">1. عبرانیان 9:22 - بدون ریختن خون، هیچ بخششی برای گناهان وجود ندارد.</w:t>
      </w:r>
    </w:p>
    <w:p/>
    <w:p>
      <w:r xmlns:w="http://schemas.openxmlformats.org/wordprocessingml/2006/main">
        <w:t xml:space="preserve">2. رومیان 3: 23-24 - زیرا همه گناه کرده‌اند و از جلال خدا کوتاهی کرده‌اند، و به‌وسیله فیض او به‌عنوان هدیه عادل شمرده شده‌اند، از طریق فدیه‌ای که در مسیح عیسی است.</w:t>
      </w:r>
    </w:p>
    <w:p/>
    <w:p>
      <w:r xmlns:w="http://schemas.openxmlformats.org/wordprocessingml/2006/main">
        <w:t xml:space="preserve">حزقیال 44:28 و برای آنها میراث خواهد بود. من میراث آنها هستم و در اسرائیل ملکی به آنها نخواهید داد. من دارایی آنها هستم.</w:t>
      </w:r>
    </w:p>
    <w:p/>
    <w:p>
      <w:r xmlns:w="http://schemas.openxmlformats.org/wordprocessingml/2006/main">
        <w:t xml:space="preserve">خداوند میراث قوم اسرائیل است و آنها ملک دیگری در زمین اسرائیل نخواهند داشت.</w:t>
      </w:r>
    </w:p>
    <w:p/>
    <w:p>
      <w:r xmlns:w="http://schemas.openxmlformats.org/wordprocessingml/2006/main">
        <w:t xml:space="preserve">1. خداوند بس است: یافتن آرامش در رزق خداوند</w:t>
      </w:r>
    </w:p>
    <w:p/>
    <w:p>
      <w:r xmlns:w="http://schemas.openxmlformats.org/wordprocessingml/2006/main">
        <w:t xml:space="preserve">2. دارایی های قلبی: درک ارزش ارث پروردگار</w:t>
      </w:r>
    </w:p>
    <w:p/>
    <w:p>
      <w:r xmlns:w="http://schemas.openxmlformats.org/wordprocessingml/2006/main">
        <w:t xml:space="preserve">1. مزمور 16: 5-6 "خداوند سهم و جام من برگزیده من است، شما قرعه کشی من را دارید. صفها در مکانهای دلپذیر برای من افتاده است، به راستی که من میراثی زیبا دارم."</w:t>
      </w:r>
    </w:p>
    <w:p/>
    <w:p>
      <w:r xmlns:w="http://schemas.openxmlformats.org/wordprocessingml/2006/main">
        <w:t xml:space="preserve">2. تثنیه 8:18 "یهوه خدای خود را به یاد آورید، زیرا او به شما قدرت می دهد تا ثروت بدست آورید تا عهد خود را که با پدران شما قسم خورده است، ثابت کند، همانطور که امروز است."</w:t>
      </w:r>
    </w:p>
    <w:p/>
    <w:p>
      <w:r xmlns:w="http://schemas.openxmlformats.org/wordprocessingml/2006/main">
        <w:t xml:space="preserve">حزقیال 44:29 قربانی گوشت و قربانی گناه و قربانی گناه را بخورند و هر چیز وقف شده در اسرائیل از آن آنها خواهد بود.</w:t>
      </w:r>
    </w:p>
    <w:p/>
    <w:p>
      <w:r xmlns:w="http://schemas.openxmlformats.org/wordprocessingml/2006/main">
        <w:t xml:space="preserve">خدا به کاهنان اسرائیل وعده داد که از قوم اسرائیل هدایایی دریافت کنند.</w:t>
      </w:r>
    </w:p>
    <w:p/>
    <w:p>
      <w:r xmlns:w="http://schemas.openxmlformats.org/wordprocessingml/2006/main">
        <w:t xml:space="preserve">1. قدرت فداکاری: چگونه خداوند قدردانی خود را نشان می دهد</w:t>
      </w:r>
    </w:p>
    <w:p/>
    <w:p>
      <w:r xmlns:w="http://schemas.openxmlformats.org/wordprocessingml/2006/main">
        <w:t xml:space="preserve">2. برکات اطاعت: چگونه زندگی برای خدا به فراوانی می انجامد</w:t>
      </w:r>
    </w:p>
    <w:p/>
    <w:p>
      <w:r xmlns:w="http://schemas.openxmlformats.org/wordprocessingml/2006/main">
        <w:t xml:space="preserve">1. عبرانیان 13: 15-16: "پس بیایید به وسیله او پیوسته قربانی ستایش کنیم، یعنی میوه لبهایی که نام او را می شناسند. زیرا چنین قربانی‌هایی مورد رضایت خداوند است.»</w:t>
      </w:r>
    </w:p>
    <w:p/>
    <w:p>
      <w:r xmlns:w="http://schemas.openxmlformats.org/wordprocessingml/2006/main">
        <w:t xml:space="preserve">2. فیلیپیان 4: 18: "پرداخت کامل و بیشتر دریافت کردم؛ اکنون که هدایایی که شما فرستاده اید از اپافرودیتوس دریافت کردم، قربانی خوشبو، قربانی پسندیده و پسندیده خدا."</w:t>
      </w:r>
    </w:p>
    <w:p/>
    <w:p>
      <w:r xmlns:w="http://schemas.openxmlformats.org/wordprocessingml/2006/main">
        <w:t xml:space="preserve">حزقیال 44:30 و اولین ثمره همه چیز و هر تقدیم از همه چیز از هر هدایای شما از آن کاهن باشد، و اولین خمیر خود را نیز به کاهن بدهید تا او را بسازد. نعمت استراحت در خانه تو</w:t>
      </w:r>
    </w:p>
    <w:p/>
    <w:p>
      <w:r xmlns:w="http://schemas.openxmlformats.org/wordprocessingml/2006/main">
        <w:t xml:space="preserve">در حزقیال 44:30، خدا دستور می‌دهد که اولین بخش از همه هدایا، از جمله خمیر اول، به کاهنان برسد، تا برکات در خانه فرد آرام گیرد.</w:t>
      </w:r>
    </w:p>
    <w:p/>
    <w:p>
      <w:r xmlns:w="http://schemas.openxmlformats.org/wordprocessingml/2006/main">
        <w:t xml:space="preserve">1. خدا به سخاوت فرمان می دهد - سخاوت بخش مهمی از ایمان مسیحی است و خدا به ما دستور می دهد که با هدایای خود سخاوتمند باشیم و اولین بخش از همه هدایا را به کشیش بدهیم.</w:t>
      </w:r>
    </w:p>
    <w:p/>
    <w:p>
      <w:r xmlns:w="http://schemas.openxmlformats.org/wordprocessingml/2006/main">
        <w:t xml:space="preserve">2. نعمت سخاوت - سخاوت راهی است برای رساندن نعمت های خداوند به خانه و با بخشیدن آنچه داریم به نیازمندان، ما را نیز برکت می دهد.</w:t>
      </w:r>
    </w:p>
    <w:p/>
    <w:p>
      <w:r xmlns:w="http://schemas.openxmlformats.org/wordprocessingml/2006/main">
        <w:t xml:space="preserve">1. متی 5:42 - "به کسی که از شما می خواهد ببخشید و از کسی که می خواهد از شما قرض بگیرد روی گردان."</w:t>
      </w:r>
    </w:p>
    <w:p/>
    <w:p>
      <w:r xmlns:w="http://schemas.openxmlformats.org/wordprocessingml/2006/main">
        <w:t xml:space="preserve">2. اول قرنتیان 16:2 - "در روز اول هر هفته، هر یک از شما باید چیزی را کنار بگذارد و آن را ذخیره کند تا کامیاب شود، تا وقتی من بیایم جمع آوری نشود."</w:t>
      </w:r>
    </w:p>
    <w:p/>
    <w:p>
      <w:r xmlns:w="http://schemas.openxmlformats.org/wordprocessingml/2006/main">
        <w:t xml:space="preserve">حزقیال 44:31 کاهنان از هیچ چیز مرده یا پاره نخواهند خورد، خواه مرغ باشد یا حیوان.</w:t>
      </w:r>
    </w:p>
    <w:p/>
    <w:p>
      <w:r xmlns:w="http://schemas.openxmlformats.org/wordprocessingml/2006/main">
        <w:t xml:space="preserve">کاهنان نباید هیچ حیوانی را که خود مرده یا تکه تکه شده بود بخورند.</w:t>
      </w:r>
    </w:p>
    <w:p/>
    <w:p>
      <w:r xmlns:w="http://schemas.openxmlformats.org/wordprocessingml/2006/main">
        <w:t xml:space="preserve">1: با مخلوقات خدا با احترام و مراقبت رفتار کنیم.</w:t>
      </w:r>
    </w:p>
    <w:p/>
    <w:p>
      <w:r xmlns:w="http://schemas.openxmlformats.org/wordprocessingml/2006/main">
        <w:t xml:space="preserve">2: حواسمان به آنچه می خوریم باشد، تمیز و مناسب برای مصرف باشد.</w:t>
      </w:r>
    </w:p>
    <w:p/>
    <w:p>
      <w:r xmlns:w="http://schemas.openxmlformats.org/wordprocessingml/2006/main">
        <w:t xml:space="preserve">1: تثنیه 14: 3-21 - قوانین مربوط به غذاهای پاک و ناپاک.</w:t>
      </w:r>
    </w:p>
    <w:p/>
    <w:p>
      <w:r xmlns:w="http://schemas.openxmlformats.org/wordprocessingml/2006/main">
        <w:t xml:space="preserve">2: پیدایش 9: 3-4 - فرمان خدا برای نخوردن هیچ حیوانی که خود مرده است.</w:t>
      </w:r>
    </w:p>
    <w:p/>
    <w:p>
      <w:r xmlns:w="http://schemas.openxmlformats.org/wordprocessingml/2006/main">
        <w:t xml:space="preserve">حزقیال فصل 45 رؤیای معبدی را که به حزقیال داده شده است ادامه می دهد. این فصل بر تخصیص زمین، پیشکش و آذوقه برای شاهزاده تمرکز دارد.</w:t>
      </w:r>
    </w:p>
    <w:p/>
    <w:p>
      <w:r xmlns:w="http://schemas.openxmlformats.org/wordprocessingml/2006/main">
        <w:t xml:space="preserve">بند اول: فصل با تقسیم زمین برای عبادتگاه و کاهنان آغاز می شود. قسمت مقدس زمین برای عبادتگاه جدا می شود و به کاهنان بخشی برای زندگی اختصاص داده می شود. لاویان مسئولیت خدمات معبد را بر عهده دارند (حزقیال 45:1-6).</w:t>
      </w:r>
    </w:p>
    <w:p/>
    <w:p>
      <w:r xmlns:w="http://schemas.openxmlformats.org/wordprocessingml/2006/main">
        <w:t xml:space="preserve">پاراگراف دوم: این چشم انداز سپس به تخصیص زمین برای شاهزاده می پردازد. به شاهزاده ارث داده می شود و قسمت هایی از زمین برای او و فرزندانش تعیین می شود. شاهزاده مسئول ارائه هدایا و قربانی ها برای مردم و حفظ عدالت و عدالت است (حزقیال 45: 7-9).</w:t>
      </w:r>
    </w:p>
    <w:p/>
    <w:p>
      <w:r xmlns:w="http://schemas.openxmlformats.org/wordprocessingml/2006/main">
        <w:t xml:space="preserve">پاراگراف سوم: این فصل با دستورالعمل های مربوط به وزن ها و اندازه ها ادامه می یابد. این چشم انداز بر اهمیت اعمال منصفانه و عادلانه در تجارت تأکید می کند، و از عدم صداقت در تجارت جلوگیری می کند (حزقیال 45:10-12).</w:t>
      </w:r>
    </w:p>
    <w:p/>
    <w:p>
      <w:r xmlns:w="http://schemas.openxmlformats.org/wordprocessingml/2006/main">
        <w:t xml:space="preserve">پاراگراف چهارم: این فصل با دستورالعمل هایی برای هدایایی که باید در اعیاد و اعیاد تعیین شده انجام شود، پایان می یابد. دستورالعمل‌های خاصی برای انواع و مقدار هدایایی که باید ارائه شود، ارائه می‌شود و بر اهمیت رعایت این آداب مذهبی تأکید می‌کند (حزقیال 45: 13-25).</w:t>
      </w:r>
    </w:p>
    <w:p/>
    <w:p>
      <w:r xmlns:w="http://schemas.openxmlformats.org/wordprocessingml/2006/main">
        <w:t xml:space="preserve">به طور خلاصه،</w:t>
      </w:r>
    </w:p>
    <w:p>
      <w:r xmlns:w="http://schemas.openxmlformats.org/wordprocessingml/2006/main">
        <w:t xml:space="preserve">حزقیال فصل چهل و پنجم را تقدیم می کند</w:t>
      </w:r>
    </w:p>
    <w:p>
      <w:r xmlns:w="http://schemas.openxmlformats.org/wordprocessingml/2006/main">
        <w:t xml:space="preserve">ادامه رویای معبد،</w:t>
      </w:r>
    </w:p>
    <w:p>
      <w:r xmlns:w="http://schemas.openxmlformats.org/wordprocessingml/2006/main">
        <w:t xml:space="preserve">با تمرکز بر تخصیص زمین،</w:t>
      </w:r>
    </w:p>
    <w:p>
      <w:r xmlns:w="http://schemas.openxmlformats.org/wordprocessingml/2006/main">
        <w:t xml:space="preserve">هدایا و آذوقه برای شاهزاده.</w:t>
      </w:r>
    </w:p>
    <w:p/>
    <w:p>
      <w:r xmlns:w="http://schemas.openxmlformats.org/wordprocessingml/2006/main">
        <w:t xml:space="preserve">تقسیم زمین برای عبادتگاه و کاهنان.</w:t>
      </w:r>
    </w:p>
    <w:p>
      <w:r xmlns:w="http://schemas.openxmlformats.org/wordprocessingml/2006/main">
        <w:t xml:space="preserve">بخش مقدسی برای عبادتگاه و قسمتی برای سکونت کاهنان.</w:t>
      </w:r>
    </w:p>
    <w:p>
      <w:r xmlns:w="http://schemas.openxmlformats.org/wordprocessingml/2006/main">
        <w:t xml:space="preserve">مسئولیت لاویان برای خدمات معبد.</w:t>
      </w:r>
    </w:p>
    <w:p>
      <w:r xmlns:w="http://schemas.openxmlformats.org/wordprocessingml/2006/main">
        <w:t xml:space="preserve">اختصاص زمین برای شاهزاده و اولاد او.</w:t>
      </w:r>
    </w:p>
    <w:p>
      <w:r xmlns:w="http://schemas.openxmlformats.org/wordprocessingml/2006/main">
        <w:t xml:space="preserve">مسئولیت شاهزاده برای ارائه پیشکش و حفظ عدالت و عدالت.</w:t>
      </w:r>
    </w:p>
    <w:p>
      <w:r xmlns:w="http://schemas.openxmlformats.org/wordprocessingml/2006/main">
        <w:t xml:space="preserve">دستورالعمل های مربوط به اعمال منصفانه در وزن ها و اندازه ها.</w:t>
      </w:r>
    </w:p>
    <w:p>
      <w:r xmlns:w="http://schemas.openxmlformats.org/wordprocessingml/2006/main">
        <w:t xml:space="preserve">نهی از عدم صداقت در تجارت.</w:t>
      </w:r>
    </w:p>
    <w:p>
      <w:r xmlns:w="http://schemas.openxmlformats.org/wordprocessingml/2006/main">
        <w:t xml:space="preserve">دستورالعمل هایی برای هدایایی که در اعیاد و اعیاد تعیین شده انجام شود.</w:t>
      </w:r>
    </w:p>
    <w:p>
      <w:r xmlns:w="http://schemas.openxmlformats.org/wordprocessingml/2006/main">
        <w:t xml:space="preserve">تاکید بر اهمیت رعایت این شعائر دینی.</w:t>
      </w:r>
    </w:p>
    <w:p/>
    <w:p>
      <w:r xmlns:w="http://schemas.openxmlformats.org/wordprocessingml/2006/main">
        <w:t xml:space="preserve">این فصل از حزقیال رؤیای معبد را ادامه می دهد. فصل با تقسیم زمین برای عبادتگاه و کاهنان آغاز می شود. بخش مقدسی از زمین برای عبادتگاه اختصاص داده شده است و بخشی برای کاهنان برای زندگی در نظر گرفته شده است. لاویان مسئولیت خدمات معبد را بر عهده دارند. سپس این چشم انداز به تخصیص زمین برای شاهزاده می پردازد که به او ارث داده می شود. بخش هایی از زمین برای شاهزاده و فرزندانش تعیین شده است. شاهزاده مسئول ارائه نذورات و قربانی ها برای مردم و حفظ عدالت و عدالت است. این فصل همچنین دستورالعمل هایی را در مورد وزن ها و معیارها ارائه می دهد و بر اهمیت اعمال عادلانه و عادلانه در تجارت و منع عدم صداقت در تجارت تأکید می کند. این فصل با دستورالعمل‌هایی برای هدایایی که در اعیاد و اعیاد تعیین‌شده انجام می‌شود، پایان می‌یابد و انواع و مقدار هدایایی را که باید ارائه شود، مشخص می‌کند. تأکید بر تخصیص زمین، نذورات و آذوقه برای شاهزاده و نیز اهمیت رعایت شعائر دینی است.</w:t>
      </w:r>
    </w:p>
    <w:p/>
    <w:p>
      <w:r xmlns:w="http://schemas.openxmlformats.org/wordprocessingml/2006/main">
        <w:t xml:space="preserve">حزقیال 45:1 به علاوه، هنگامی که زمین را به عنوان میراث به قرعه تقسیم کنید، قسمت مقدس زمین را برای خداوند تقدیم کنید، طول آن بیست و پنج هزار نی و عرض آن باشد. ده هزار باشد این در تمام مرزهای اطراف آن مقدس خواهد بود.</w:t>
      </w:r>
    </w:p>
    <w:p/>
    <w:p>
      <w:r xmlns:w="http://schemas.openxmlformats.org/wordprocessingml/2006/main">
        <w:t xml:space="preserve">وقتی که برای ارث تقسیم می شود، خداوند تقدیم قسمت مقدس زمین را ایجاب می کند.</w:t>
      </w:r>
    </w:p>
    <w:p/>
    <w:p>
      <w:r xmlns:w="http://schemas.openxmlformats.org/wordprocessingml/2006/main">
        <w:t xml:space="preserve">1. اهميت وقف بخشي از نعمتهايمان به خدا.</w:t>
      </w:r>
    </w:p>
    <w:p/>
    <w:p>
      <w:r xmlns:w="http://schemas.openxmlformats.org/wordprocessingml/2006/main">
        <w:t xml:space="preserve">2. گام های عملی برای تکریم خداوند با منابعی که او فراهم می کند.</w:t>
      </w:r>
    </w:p>
    <w:p/>
    <w:p>
      <w:r xmlns:w="http://schemas.openxmlformats.org/wordprocessingml/2006/main">
        <w:t xml:space="preserve">1. تثنیه 16:16-17; «سه بار در سال همه نرهای تو به حضور یهوه خدایت در مکانی که او انتخاب خواهد کرد، در عید فطیر و در عید هفته‌ها و در عید خیمه‌ها حضور خواهند یافت و ظاهر نخواهند شد. در حضور خداوند خالی است: هر کس برحسب برکتی که یهوه خدایت به تو داده است، هر چه می تواند بدهد.»</w:t>
      </w:r>
    </w:p>
    <w:p/>
    <w:p>
      <w:r xmlns:w="http://schemas.openxmlformats.org/wordprocessingml/2006/main">
        <w:t xml:space="preserve">2. دوم قرنتیان 9: 6-7; "اما این را می گویم، هر که بذر کاشت کم درو کند، و هر که سخاوتمندانه بکارد با فضل نیز درو خواهد کرد. بخشنده ای شاد."</w:t>
      </w:r>
    </w:p>
    <w:p/>
    <w:p>
      <w:r xmlns:w="http://schemas.openxmlformats.org/wordprocessingml/2006/main">
        <w:t xml:space="preserve">حزقیال 45:2 از این مقدار برای قدس پانصد طول و عرض پانصد مربع دور تا دور باشد. و اطراف آن پنجاه ذراع.</w:t>
      </w:r>
    </w:p>
    <w:p/>
    <w:p>
      <w:r xmlns:w="http://schemas.openxmlformats.org/wordprocessingml/2006/main">
        <w:t xml:space="preserve">این قسمت معبدی را با عبادتگاهی به طول 500 ذراع و عرض 500 ذراع با حومه 50 ذراع توصیف می کند.</w:t>
      </w:r>
    </w:p>
    <w:p/>
    <w:p>
      <w:r xmlns:w="http://schemas.openxmlformats.org/wordprocessingml/2006/main">
        <w:t xml:space="preserve">1. اهمیت اختصاص فضا برای خدا 2. اهمیت تقدس در زندگی ما</w:t>
      </w:r>
    </w:p>
    <w:p/>
    <w:p>
      <w:r xmlns:w="http://schemas.openxmlformats.org/wordprocessingml/2006/main">
        <w:t xml:space="preserve">1. خروج 20:1-17 - احکام خدا برای تقدس 2. رومیان 12:1-2 - تقدیم بدن خود به عنوان قربانی زنده برای خدا</w:t>
      </w:r>
    </w:p>
    <w:p/>
    <w:p>
      <w:r xmlns:w="http://schemas.openxmlformats.org/wordprocessingml/2006/main">
        <w:t xml:space="preserve">حزقیال 45:3 و از این پیمانه طول بیست و پنج هزار و عرض ده هزار اندازه بگیرید و در آن قدس و مکان مقدس باشد.</w:t>
      </w:r>
    </w:p>
    <w:p/>
    <w:p>
      <w:r xmlns:w="http://schemas.openxmlformats.org/wordprocessingml/2006/main">
        <w:t xml:space="preserve">خداوند به حزقیال دستور داد که یک مکان مقدس و مقدس‌ترین مکان ۲۵۰۰۰ را در ۱۰۰۰۰ اندازه بگیرد.</w:t>
      </w:r>
    </w:p>
    <w:p/>
    <w:p>
      <w:r xmlns:w="http://schemas.openxmlformats.org/wordprocessingml/2006/main">
        <w:t xml:space="preserve">1. حرمت حرم: درک اهمیت مکان مقدس خداوند</w:t>
      </w:r>
    </w:p>
    <w:p/>
    <w:p>
      <w:r xmlns:w="http://schemas.openxmlformats.org/wordprocessingml/2006/main">
        <w:t xml:space="preserve">2. تقدیم به خداوند: وقف خود و زندگی خود به اراده خدا</w:t>
      </w:r>
    </w:p>
    <w:p/>
    <w:p>
      <w:r xmlns:w="http://schemas.openxmlformats.org/wordprocessingml/2006/main">
        <w:t xml:space="preserve">1. خروج 36:8-17 - دستورالعمل های ساخت خیمه</w:t>
      </w:r>
    </w:p>
    <w:p/>
    <w:p>
      <w:r xmlns:w="http://schemas.openxmlformats.org/wordprocessingml/2006/main">
        <w:t xml:space="preserve">2. مزمور 84:1-2 - خانه خداوند: مکان برکت واقعی</w:t>
      </w:r>
    </w:p>
    <w:p/>
    <w:p>
      <w:r xmlns:w="http://schemas.openxmlformats.org/wordprocessingml/2006/main">
        <w:t xml:space="preserve">حزقیال 45:4 قسمت مقدس زمین برای کاهنان و وزیران قدس باشد که برای خدمت خداوند نزدیک شوند و مکانی برای خانه‌های ایشان و مکانی مقدس برای قدس باشد.</w:t>
      </w:r>
    </w:p>
    <w:p/>
    <w:p>
      <w:r xmlns:w="http://schemas.openxmlformats.org/wordprocessingml/2006/main">
        <w:t xml:space="preserve">این قسمت از قسمت مقدس زمینی که به کاهنان به عنوان مکانی برای خانه هایشان و برای عبادتگاه داده می شود صحبت می کند.</w:t>
      </w:r>
    </w:p>
    <w:p/>
    <w:p>
      <w:r xmlns:w="http://schemas.openxmlformats.org/wordprocessingml/2006/main">
        <w:t xml:space="preserve">1. قداست کهانت</w:t>
      </w:r>
    </w:p>
    <w:p/>
    <w:p>
      <w:r xmlns:w="http://schemas.openxmlformats.org/wordprocessingml/2006/main">
        <w:t xml:space="preserve">2. وقف خود در خدمت خدا</w:t>
      </w:r>
    </w:p>
    <w:p/>
    <w:p>
      <w:r xmlns:w="http://schemas.openxmlformats.org/wordprocessingml/2006/main">
        <w:t xml:space="preserve">1. خروج 28:41-42 - و آنها را بر برادرت هارون و پسرانش با او بگذار. و آنها را مسح كن و منصوب كن و تقدیسشان كن تا مرا كاهن كنند.</w:t>
      </w:r>
    </w:p>
    <w:p/>
    <w:p>
      <w:r xmlns:w="http://schemas.openxmlformats.org/wordprocessingml/2006/main">
        <w:t xml:space="preserve">2. اول پطرس 2:5 - شما نیز به عنوان سنگهای زنده، خانه روحانی، یک کهانت مقدس، ساخته می‌شوید، تا قربانی‌های روحانی را که توسط عیسی مسیح برای خدا قابل قبول است، تقدیم کنید.</w:t>
      </w:r>
    </w:p>
    <w:p/>
    <w:p>
      <w:r xmlns:w="http://schemas.openxmlformats.org/wordprocessingml/2006/main">
        <w:t xml:space="preserve">حزقیال 45:5 و بیست و پنج هزار طول و ده هزار عرض نیز لاویان، وزیران خانه، برای خود به عنوان ملکی برای بیست اتاق خواهند بود.</w:t>
      </w:r>
    </w:p>
    <w:p/>
    <w:p>
      <w:r xmlns:w="http://schemas.openxmlformats.org/wordprocessingml/2006/main">
        <w:t xml:space="preserve">این قسمت در مورد حوزه‌هایی صحبت می‌کند که لاویان، وزیران خانه، باید از بنی اسرائیل به عنوان دارایی دریافت کنند.</w:t>
      </w:r>
    </w:p>
    <w:p/>
    <w:p>
      <w:r xmlns:w="http://schemas.openxmlformats.org/wordprocessingml/2006/main">
        <w:t xml:space="preserve">1: خداوند به بندگانش سخاوتمند است.</w:t>
      </w:r>
    </w:p>
    <w:p/>
    <w:p>
      <w:r xmlns:w="http://schemas.openxmlformats.org/wordprocessingml/2006/main">
        <w:t xml:space="preserve">2: خدمت صادقانه به خدا برکات و فواید دارد.</w:t>
      </w:r>
    </w:p>
    <w:p/>
    <w:p>
      <w:r xmlns:w="http://schemas.openxmlformats.org/wordprocessingml/2006/main">
        <w:t xml:space="preserve">1: غلاطیان 6: 7-8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2: 2 تواریخ 15:7 اما شما، شجاع باشید! دستان شما سست نشوید، زیرا کار شما پاداش خواهد داشت.</w:t>
      </w:r>
    </w:p>
    <w:p/>
    <w:p>
      <w:r xmlns:w="http://schemas.openxmlformats.org/wordprocessingml/2006/main">
        <w:t xml:space="preserve">حزقیال 45:6 و ملک شهر را پنج هزار وسعت و بیست و پنج هزار طول آن در برابر تقدیم قسمت مقدس تعیین کنید: برای تمام خاندان اسرائیل باشد.</w:t>
      </w:r>
    </w:p>
    <w:p/>
    <w:p>
      <w:r xmlns:w="http://schemas.openxmlformats.org/wordprocessingml/2006/main">
        <w:t xml:space="preserve">خداوند به قوم اسرائیل دستور می دهد که زمین را برای شهر بر اساس اندازه گیری خاصی اندازه گیری کنند.</w:t>
      </w:r>
    </w:p>
    <w:p/>
    <w:p>
      <w:r xmlns:w="http://schemas.openxmlformats.org/wordprocessingml/2006/main">
        <w:t xml:space="preserve">1. اندازه گیری های کامل خدا: زندگی در کمال خدا</w:t>
      </w:r>
    </w:p>
    <w:p/>
    <w:p>
      <w:r xmlns:w="http://schemas.openxmlformats.org/wordprocessingml/2006/main">
        <w:t xml:space="preserve">2. تقدیم قسمت مقدس: چگونه به خواست خدا زندگی کنیم</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2. افسسیان 2: 8-10 - زیرا به فیض است که شما از طریق ایمان نجات یافته اید و این از شما نیست، بلکه عطای خداست نه از طریق اعمال، به طوری که هیچ کس نتواند به خود ببالد. زیرا ما کار دست خدا هستیم که در مسیح عیسی آفریده شده ایم تا کارهای نیک را انجام دهیم که خدا از قبل برای ما آماده کرده است.</w:t>
      </w:r>
    </w:p>
    <w:p/>
    <w:p>
      <w:r xmlns:w="http://schemas.openxmlformats.org/wordprocessingml/2006/main">
        <w:t xml:space="preserve">حزقیال 45:7 و قسمتی برای شاهزاده از یک طرف و از طرف دیگر از هدایای بخش مقدس و از تملک شهر قبل از هدایای قسمت مقدس و قبل از تصرف شهر از طرف مغرب به طرف مغرب و از طرف مشرق به طرف مشرق و طول آن در مقابل یکی از قسمتها از مرز غربی تا مرز شرقی باشد.</w:t>
      </w:r>
    </w:p>
    <w:p/>
    <w:p>
      <w:r xmlns:w="http://schemas.openxmlformats.org/wordprocessingml/2006/main">
        <w:t xml:space="preserve">خدا به حزقیال دستور می دهد که زمین را تقسیم کند. قسمتی از زمین برای شاهزاده اختصاص داده می شود و بقیه به طور مساوی بین قسمت مقدس و تملک شهر تقسیم می شود.</w:t>
      </w:r>
    </w:p>
    <w:p/>
    <w:p>
      <w:r xmlns:w="http://schemas.openxmlformats.org/wordprocessingml/2006/main">
        <w:t xml:space="preserve">1. اهمیت اطاعت از دستورات خداوند</w:t>
      </w:r>
    </w:p>
    <w:p/>
    <w:p>
      <w:r xmlns:w="http://schemas.openxmlformats.org/wordprocessingml/2006/main">
        <w:t xml:space="preserve">2. قدرت رزق خداوند در حفاظت از قومش</w:t>
      </w:r>
    </w:p>
    <w:p/>
    <w:p>
      <w:r xmlns:w="http://schemas.openxmlformats.org/wordprocessingml/2006/main">
        <w:t xml:space="preserve">1. تثنیه 28: 1-14 (برکات خدا بر قوم اسرائیل برای اطاعت)</w:t>
      </w:r>
    </w:p>
    <w:p/>
    <w:p>
      <w:r xmlns:w="http://schemas.openxmlformats.org/wordprocessingml/2006/main">
        <w:t xml:space="preserve">2. مزمور 68:7-10 (رزق و مراقبت خدا از قومش)</w:t>
      </w:r>
    </w:p>
    <w:p/>
    <w:p>
      <w:r xmlns:w="http://schemas.openxmlformats.org/wordprocessingml/2006/main">
        <w:t xml:space="preserve">حزقیال 45:8 ملک او در اسرائیل در زمین خواهد بود و امیران من دیگر بر قوم من ظلم نخواهند کرد. و بقیه زمین را برحسب قبایل خود به خاندان اسرائیل بدهند.</w:t>
      </w:r>
    </w:p>
    <w:p/>
    <w:p>
      <w:r xmlns:w="http://schemas.openxmlformats.org/wordprocessingml/2006/main">
        <w:t xml:space="preserve">خدا اعلام می کند که سرزمین اسرائیل در تملک امیران خواهد بود و آنها نباید به مردم ظلم کنند. زمین باقی مانده به قبایل اسرائیل داده خواهد شد.</w:t>
      </w:r>
    </w:p>
    <w:p/>
    <w:p>
      <w:r xmlns:w="http://schemas.openxmlformats.org/wordprocessingml/2006/main">
        <w:t xml:space="preserve">1. وعده رستگاری خدا - چگونه فیض خدا آزادی و عدالت را برای مردمش به ارمغان می آورد</w:t>
      </w:r>
    </w:p>
    <w:p/>
    <w:p>
      <w:r xmlns:w="http://schemas.openxmlformats.org/wordprocessingml/2006/main">
        <w:t xml:space="preserve">2. عدالت خدا - اهمیت برقراری عدالت در سرزمین اسرائیل</w:t>
      </w:r>
    </w:p>
    <w:p/>
    <w:p>
      <w:r xmlns:w="http://schemas.openxmlformats.org/wordprocessingml/2006/main">
        <w:t xml:space="preserve">1. اشعیا 58:6 - "آیا این روزه ای نیست که من برگزیده ام؟ باز کردن بندهای شرارت، باز کردن بارهای سنگین و رها کردن ستمدیدگان و رها کردن ستمدیدگان و شکستن هر یوغ؟"</w:t>
      </w:r>
    </w:p>
    <w:p/>
    <w:p>
      <w:r xmlns:w="http://schemas.openxmlformats.org/wordprocessingml/2006/main">
        <w:t xml:space="preserve">2. میکاه 6: 8 - "ای انسان، او به تو نشان داد که چه چیزی خوب است، و خداوند از تو چه می خواهد جز اینکه عدالت را انجام دهی و رحمت را دوست بداری و با خدای خود فروتنانه رفتار کنی؟"</w:t>
      </w:r>
    </w:p>
    <w:p/>
    <w:p>
      <w:r xmlns:w="http://schemas.openxmlformats.org/wordprocessingml/2006/main">
        <w:t xml:space="preserve">حزقیال 45:9 خداوند یهوه چنین می گوید. ای امیران اسرائیل، بس است: خشونت و غنیمت را بردارید، و قضاوت و عدالت را به اجرا در آورید، خداوند یهوه می‌گوید:</w:t>
      </w:r>
    </w:p>
    <w:p/>
    <w:p>
      <w:r xmlns:w="http://schemas.openxmlformats.org/wordprocessingml/2006/main">
        <w:t xml:space="preserve">خداوند خداوند به امیران اسرائیل دستور می دهد که از خشونت و ستم خود بر قوم اسرائیل دست بردارند.</w:t>
      </w:r>
    </w:p>
    <w:p/>
    <w:p>
      <w:r xmlns:w="http://schemas.openxmlformats.org/wordprocessingml/2006/main">
        <w:t xml:space="preserve">1. عدالت خدا: بررسی حزقیال 45:9</w:t>
      </w:r>
    </w:p>
    <w:p/>
    <w:p>
      <w:r xmlns:w="http://schemas.openxmlformats.org/wordprocessingml/2006/main">
        <w:t xml:space="preserve">2. مسئولیت حاکمان: نگاهی به فرمان خدا به امیران اسرائیل</w:t>
      </w:r>
    </w:p>
    <w:p/>
    <w:p>
      <w:r xmlns:w="http://schemas.openxmlformats.org/wordprocessingml/2006/main">
        <w:t xml:space="preserve">1. میکاه 6: 8 - "ای انسان فانی به تو نشان داد که چه چیزی خوب است. و خداوند از تو چه می خواهد؟ عدالت رفتار کنی و رحمت را دوست بداری و با خدای خود فروتنانه رفتار کنی."</w:t>
      </w:r>
    </w:p>
    <w:p/>
    <w:p>
      <w:r xmlns:w="http://schemas.openxmlformats.org/wordprocessingml/2006/main">
        <w:t xml:space="preserve">2. یعقوب 2: 12-13 - "به عنوان کسانی صحبت کنید و رفتار کنید که قرار است توسط شریعتی که آزادی می دهد مورد قضاوت قرار گیرند، زیرا داوری بدون رحم برای هر کسی که رحم نکرده است نشان داده می شود. رحمت بر داوری پیروز می شود!"</w:t>
      </w:r>
    </w:p>
    <w:p/>
    <w:p>
      <w:r xmlns:w="http://schemas.openxmlformats.org/wordprocessingml/2006/main">
        <w:t xml:space="preserve">حزقیال 45:10 ترازوهای عادلانه و ایفای عادلانه و غسل عادلانه خواهید داشت.</w:t>
      </w:r>
    </w:p>
    <w:p/>
    <w:p>
      <w:r xmlns:w="http://schemas.openxmlformats.org/wordprocessingml/2006/main">
        <w:t xml:space="preserve">این قطعه از حزقیال به مردم دستور می دهد که هنگام خرید یا معامله از وزن ها و اندازه گیری های صادقانه استفاده کنند.</w:t>
      </w:r>
    </w:p>
    <w:p/>
    <w:p>
      <w:r xmlns:w="http://schemas.openxmlformats.org/wordprocessingml/2006/main">
        <w:t xml:space="preserve">1. اهمیت صداقت در معاملات ما</w:t>
      </w:r>
    </w:p>
    <w:p/>
    <w:p>
      <w:r xmlns:w="http://schemas.openxmlformats.org/wordprocessingml/2006/main">
        <w:t xml:space="preserve">2. دعوت به درستی و درستی</w:t>
      </w:r>
    </w:p>
    <w:p/>
    <w:p>
      <w:r xmlns:w="http://schemas.openxmlformats.org/wordprocessingml/2006/main">
        <w:t xml:space="preserve">1. لاویان 19:35-36 - "در قضاوت، اندازه گیری طول، وزن یا حجم، ظلم نکنید. ترازوهای درست، وزنه های درست، ایفای صادق و هین صادق خواهید داشت."</w:t>
      </w:r>
    </w:p>
    <w:p/>
    <w:p>
      <w:r xmlns:w="http://schemas.openxmlformats.org/wordprocessingml/2006/main">
        <w:t xml:space="preserve">2. امثال 11:1 - "ترازوی نادرست نزد خداوند مکروه است، اما وزن عادلانه لذت اوست."</w:t>
      </w:r>
    </w:p>
    <w:p/>
    <w:p>
      <w:r xmlns:w="http://schemas.openxmlformats.org/wordprocessingml/2006/main">
        <w:t xml:space="preserve">حزقیال 45:11 اِفا و حمام باید یک اندازه باشد تا حمام دارای دهم حومر و افه دهم حومر باشد. پیمانه آن بعد از هومر باشد.</w:t>
      </w:r>
    </w:p>
    <w:p/>
    <w:p>
      <w:r xmlns:w="http://schemas.openxmlformats.org/wordprocessingml/2006/main">
        <w:t xml:space="preserve">این قطعه یک سیستم اندازه گیری را توصیف می کند که در آن افه و حمام باید به یک اندازه باشند، حمام حاوی یک دهم هومر و افه یکسان باشد.</w:t>
      </w:r>
    </w:p>
    <w:p/>
    <w:p>
      <w:r xmlns:w="http://schemas.openxmlformats.org/wordprocessingml/2006/main">
        <w:t xml:space="preserve">1. اندازه گیری ایمان - کاوش در مورد اهمیت سنجش ایمان با معیارهای خدا.</w:t>
      </w:r>
    </w:p>
    <w:p/>
    <w:p>
      <w:r xmlns:w="http://schemas.openxmlformats.org/wordprocessingml/2006/main">
        <w:t xml:space="preserve">2. میزان اطاعت - بررسی اینکه چگونه اطاعت از دستورات خداوند منجر به برکت می شود.</w:t>
      </w:r>
    </w:p>
    <w:p/>
    <w:p>
      <w:r xmlns:w="http://schemas.openxmlformats.org/wordprocessingml/2006/main">
        <w:t xml:space="preserve">1. سفر تثنیه 10: 12-13 - "و اکنون ای اسرائیل، خداوند، خدایت از تو چه می خواهد، جز اینکه از خداوند خدایت بترسی، در تمامی راه های او گام برداری، او را دوست بداری، خداوند خدای خود را خدمت کنی. با تمام دل و با تمام جان خود و احکام و فرایض خداوند را که امروز به شما امر می‌کنم برای خیر شما نگاه دارید؟»</w:t>
      </w:r>
    </w:p>
    <w:p/>
    <w:p>
      <w:r xmlns:w="http://schemas.openxmlformats.org/wordprocessingml/2006/main">
        <w:t xml:space="preserve">2. متی 6:33 - "اما ابتدا ملکوت خدا و عدالت او را بطلبید و همه این چیزها بر شما افزوده خواهد شد."</w:t>
      </w:r>
    </w:p>
    <w:p/>
    <w:p>
      <w:r xmlns:w="http://schemas.openxmlformats.org/wordprocessingml/2006/main">
        <w:t xml:space="preserve">حزقیال 45:12 و مثقال بیست گرا باشد: بیست مثقال، بیست و پنج مثقال، پانزده مثقال، مانه شما باشد.</w:t>
      </w:r>
    </w:p>
    <w:p/>
    <w:p>
      <w:r xmlns:w="http://schemas.openxmlformats.org/wordprocessingml/2006/main">
        <w:t xml:space="preserve">این قسمت اندازه گیری یک مثقال و یک مانه را در رابطه با یکدیگر شرح می دهد.</w:t>
      </w:r>
    </w:p>
    <w:p/>
    <w:p>
      <w:r xmlns:w="http://schemas.openxmlformats.org/wordprocessingml/2006/main">
        <w:t xml:space="preserve">1. اندازه گیری های خداوند: درک ارزش آنچه از او دریافت می کنیم</w:t>
      </w:r>
    </w:p>
    <w:p/>
    <w:p>
      <w:r xmlns:w="http://schemas.openxmlformats.org/wordprocessingml/2006/main">
        <w:t xml:space="preserve">2. قوت کلام خدا: دانستن ارزش آنچه بر ما آشکار شده است.</w:t>
      </w:r>
    </w:p>
    <w:p/>
    <w:p>
      <w:r xmlns:w="http://schemas.openxmlformats.org/wordprocessingml/2006/main">
        <w:t xml:space="preserve">1. سفر تثنیه 16: 18-20 - "... که هر چه را که اول از همه رشد توست برای خداوند جدا کنی..."</w:t>
      </w:r>
    </w:p>
    <w:p/>
    <w:p>
      <w:r xmlns:w="http://schemas.openxmlformats.org/wordprocessingml/2006/main">
        <w:t xml:space="preserve">2. مزمور 147:3 - "او دل شکسته ها را شفا می دهد و زخم هایشان را می بندد."</w:t>
      </w:r>
    </w:p>
    <w:p/>
    <w:p>
      <w:r xmlns:w="http://schemas.openxmlformats.org/wordprocessingml/2006/main">
        <w:t xml:space="preserve">حزقیال 45:13 این است هدیه ای که تقدیم خواهید کرد. ششم یک قه حومر گندم و ششم یک قه حومر جو بدهید.</w:t>
      </w:r>
    </w:p>
    <w:p/>
    <w:p>
      <w:r xmlns:w="http://schemas.openxmlformats.org/wordprocessingml/2006/main">
        <w:t xml:space="preserve">خداوند یک ششم یک حمر گندم و جو را به عنوان تقدیم می خواهد.</w:t>
      </w:r>
    </w:p>
    <w:p/>
    <w:p>
      <w:r xmlns:w="http://schemas.openxmlformats.org/wordprocessingml/2006/main">
        <w:t xml:space="preserve">1. اهمیت تقدیم به خدا.</w:t>
      </w:r>
    </w:p>
    <w:p/>
    <w:p>
      <w:r xmlns:w="http://schemas.openxmlformats.org/wordprocessingml/2006/main">
        <w:t xml:space="preserve">2. ارزش فداکاری.</w:t>
      </w:r>
    </w:p>
    <w:p/>
    <w:p>
      <w:r xmlns:w="http://schemas.openxmlformats.org/wordprocessingml/2006/main">
        <w:t xml:space="preserve">1. عبرانیان 13: 15-16 - بیایید از طریق عیسی، دائماً به خدا قربانی ستایش کنیم، میوه لبهایی که آشکارا نام او را می گویند. 16 و نیکی کردن و شریک شدن با دیگران را فراموش مکن، زیرا خدا از چنین قربانی‌هایی خشنود است.</w:t>
      </w:r>
    </w:p>
    <w:p/>
    <w:p>
      <w:r xmlns:w="http://schemas.openxmlformats.org/wordprocessingml/2006/main">
        <w:t xml:space="preserve">2. لاویان 2:1 - وقتی کسی هدیۀ غلات برای خداوند بیاورد، هدایایش باید از آرد مرغوب باشد. روی آن روغن بریزند، کندر بریزند</w:t>
      </w:r>
    </w:p>
    <w:p/>
    <w:p>
      <w:r xmlns:w="http://schemas.openxmlformats.org/wordprocessingml/2006/main">
        <w:t xml:space="preserve">حزقیال 45:14 در مورد قانون روغن، حمام روغن، یک دهم حمام را از کور، که یک هومر ده حمام است، بگذرانید. برای ده حمام یک هومر است:</w:t>
      </w:r>
    </w:p>
    <w:p/>
    <w:p>
      <w:r xmlns:w="http://schemas.openxmlformats.org/wordprocessingml/2006/main">
        <w:t xml:space="preserve">خداوند دستور می دهد که یک دهم حمام روغن که یک هومر است تقدیم شود.</w:t>
      </w:r>
    </w:p>
    <w:p/>
    <w:p>
      <w:r xmlns:w="http://schemas.openxmlformats.org/wordprocessingml/2006/main">
        <w:t xml:space="preserve">1. کمال خدا در قوانین او: چگونه دستورالعمل های خدا برای عبادت منعکس کننده نظم کامل او است</w:t>
      </w:r>
    </w:p>
    <w:p/>
    <w:p>
      <w:r xmlns:w="http://schemas.openxmlformats.org/wordprocessingml/2006/main">
        <w:t xml:space="preserve">2. اهمیت تقدیم: معنای پشت فرمان خداوند برای عرضه روغن</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تثنیه 10:12-13 - یهوه خدایت از تو چه می خواهد جز اینکه از خداوند خدایت بترسی، در تمام راههای او گام برداری، او را دوست بداری، خداوند خدای خود را با تمام دل و با همه عبادت کنی. روح خود را، و برای حفظ اوامر و احکام خداوند که من امروز به شما برای خیر شما می دهم؟</w:t>
      </w:r>
    </w:p>
    <w:p/>
    <w:p>
      <w:r xmlns:w="http://schemas.openxmlformats.org/wordprocessingml/2006/main">
        <w:t xml:space="preserve">حزقیال 45:15 و یک بره از گله، از دویست، از مراتع فربه اسرائیل. خداوند یهوه می‌گوید: برای قربانی گوشت و قربانی سوختنی و قربانی سلامتی.</w:t>
      </w:r>
    </w:p>
    <w:p/>
    <w:p>
      <w:r xmlns:w="http://schemas.openxmlformats.org/wordprocessingml/2006/main">
        <w:t xml:space="preserve">این قسمت از تدارک خداوند برای یک قربانی برای آشتی صحبت می کند.</w:t>
      </w:r>
    </w:p>
    <w:p/>
    <w:p>
      <w:r xmlns:w="http://schemas.openxmlformats.org/wordprocessingml/2006/main">
        <w:t xml:space="preserve">1. رحمت و رزق الهی: بررسی فداکاری های آشتی</w:t>
      </w:r>
    </w:p>
    <w:p/>
    <w:p>
      <w:r xmlns:w="http://schemas.openxmlformats.org/wordprocessingml/2006/main">
        <w:t xml:space="preserve">2. عشق بی پایان خدا: بررسی فداکاری های آشتی</w:t>
      </w:r>
    </w:p>
    <w:p/>
    <w:p>
      <w:r xmlns:w="http://schemas.openxmlformats.org/wordprocessingml/2006/main">
        <w:t xml:space="preserve">1. رومیان 5: 11 - "و نه تنها این، بلکه ما در خدا به واسطه خداوند خود عیسی مسیح که اکنون کفاره را دریافت کرده ایم، شادی می کنیم."</w:t>
      </w:r>
    </w:p>
    <w:p/>
    <w:p>
      <w:r xmlns:w="http://schemas.openxmlformats.org/wordprocessingml/2006/main">
        <w:t xml:space="preserve">2. عبرانیان 9:14 - "تا چه اندازه خون مسیح که به وسیله روح ابدی خود را بی عیب به خدا تقدیم کرد، وجدان شما را از کارهای مرده پاک می کند تا خدای زنده را خدمت کنید؟"</w:t>
      </w:r>
    </w:p>
    <w:p/>
    <w:p>
      <w:r xmlns:w="http://schemas.openxmlformats.org/wordprocessingml/2006/main">
        <w:t xml:space="preserve">حزقیال 45:16 تمام مردم زمین این هدیه را برای شاهزاده در اسرائیل خواهند داد.</w:t>
      </w:r>
    </w:p>
    <w:p/>
    <w:p>
      <w:r xmlns:w="http://schemas.openxmlformats.org/wordprocessingml/2006/main">
        <w:t xml:space="preserve">این قسمت از مردم آن سرزمین که در اسرائیل پیشکشی به شاهزاده می دهند صحبت می کند.</w:t>
      </w:r>
    </w:p>
    <w:p/>
    <w:p>
      <w:r xmlns:w="http://schemas.openxmlformats.org/wordprocessingml/2006/main">
        <w:t xml:space="preserve">1. لذت بخشش: چگونه اطاعت از خدا برکت می آورد</w:t>
      </w:r>
    </w:p>
    <w:p/>
    <w:p>
      <w:r xmlns:w="http://schemas.openxmlformats.org/wordprocessingml/2006/main">
        <w:t xml:space="preserve">2. دعوت خدا به خدمت: تأملی در مورد وظایف رهبری</w:t>
      </w:r>
    </w:p>
    <w:p/>
    <w:p>
      <w:r xmlns:w="http://schemas.openxmlformats.org/wordprocessingml/2006/main">
        <w:t xml:space="preserve">1. 2 قرنتیان 9: 7 - هر یک از شما باید آنچه را که در قلب خود تصمیم گرفته اید، نه از روی اکراه یا از روی اجبار، بدهید، زیرا خدا بخشنده شاد را دوست دارد.</w:t>
      </w:r>
    </w:p>
    <w:p/>
    <w:p>
      <w:r xmlns:w="http://schemas.openxmlformats.org/wordprocessingml/2006/main">
        <w:t xml:space="preserve">2. امثال 3: 9-10 - خداوند را با ثروت خود، با اولین ثمره تمام محصولات خود گرامی بدارید. آنگاه انبارهای شما مملو از شراب خواهد شد.</w:t>
      </w:r>
    </w:p>
    <w:p/>
    <w:p>
      <w:r xmlns:w="http://schemas.openxmlformats.org/wordprocessingml/2006/main">
        <w:t xml:space="preserve">حزقیال 45:17 و در اعیاد و در ماه نو و در سبتها و در تمام جشنهای خاندان اسرائیل قربانیهای سوختنی و هدایای گوشت و هدایای نوشیدنی بر عهده شاه خواهد بود. قربانی گناه و قربانی گوشت و قربانی سوختنی و قربانی های سلامتی را برای سازش برای خاندان اسرائیل آماده کنید.</w:t>
      </w:r>
    </w:p>
    <w:p/>
    <w:p>
      <w:r xmlns:w="http://schemas.openxmlformats.org/wordprocessingml/2006/main">
        <w:t xml:space="preserve">شاهزاده اسرائیل مسئول ارائه قربانی های سوختنی، هدایای گوشت، و هدایای نوشیدنی در اعیاد، ماه نو، سبت ها، و همه جشن ها برای ایجاد آشتی برای خاندان اسرائیل است.</w:t>
      </w:r>
    </w:p>
    <w:p/>
    <w:p>
      <w:r xmlns:w="http://schemas.openxmlformats.org/wordprocessingml/2006/main">
        <w:t xml:space="preserve">1: خداوند مسئولیت فداکاری و خدمت شایسته به او را به ما داده است.</w:t>
      </w:r>
    </w:p>
    <w:p/>
    <w:p>
      <w:r xmlns:w="http://schemas.openxmlformats.org/wordprocessingml/2006/main">
        <w:t xml:space="preserve">2: آشتی از طریق فداکاری مناسب و خدمت به خدا حاصل می شود.</w:t>
      </w:r>
    </w:p>
    <w:p/>
    <w:p>
      <w:r xmlns:w="http://schemas.openxmlformats.org/wordprocessingml/2006/main">
        <w:t xml:space="preserve">1: لاویان 1: 1-17 - خداوند موسی را صدا زد و از خیمه ملاقات با او صحبت کرد و گفت: با قوم اسرائیل صحبت کن و به آنها بگو هرگاه یکی از شما هدیه ای برای خداوند بیاورد. هدایای خود را از گله یا از گله بیاورید.</w:t>
      </w:r>
    </w:p>
    <w:p/>
    <w:p>
      <w:r xmlns:w="http://schemas.openxmlformats.org/wordprocessingml/2006/main">
        <w:t xml:space="preserve">2: عبرانیان 10: 1-10 - زیرا از آنجایی که شریعت به جای شکل واقعی این واقعیت ها فقط سایه ای از چیزهای خوب آینده دارد، هرگز نمی تواند با همان قربانی هایی که پیوسته هر سال تقدیم می شود، آن ها را کامل کند. که نزدیک می شوند در غیر این صورت، آیا تعزیه آنها متوقف نمی شد، زیرا نمازگزاران که یک بار پاک شده بودند، دیگر هیچ آگاهی از گناهان نداشتند؟ اما در این قربانی ها هر سال یادآوری گناهان است.</w:t>
      </w:r>
    </w:p>
    <w:p/>
    <w:p>
      <w:r xmlns:w="http://schemas.openxmlformats.org/wordprocessingml/2006/main">
        <w:t xml:space="preserve">حزقیال 45:18 خداوند یهوه چنین می گوید. در ماه اول، در روز اول ماه، یک گاو نر بدون عیب بردارید و حرم را پاک کنید.</w:t>
      </w:r>
    </w:p>
    <w:p/>
    <w:p>
      <w:r xmlns:w="http://schemas.openxmlformats.org/wordprocessingml/2006/main">
        <w:t xml:space="preserve">خداوند به بنی‌اسرائیل دستور می‌دهد که در روز اول ماه اول یک گاو نر را قربانی کنند تا حرم را پاک کنند.</w:t>
      </w:r>
    </w:p>
    <w:p/>
    <w:p>
      <w:r xmlns:w="http://schemas.openxmlformats.org/wordprocessingml/2006/main">
        <w:t xml:space="preserve">1. قدرت اطاعت: اطاعت از اوامر خداوند و فداکاری برای پاکسازی حرم.</w:t>
      </w:r>
    </w:p>
    <w:p/>
    <w:p>
      <w:r xmlns:w="http://schemas.openxmlformats.org/wordprocessingml/2006/main">
        <w:t xml:space="preserve">2. هزینه تقدس: اهمیت دادن قربانی های پرهزینه برای مقدس شدن.</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عبرانیان 9: 13-14 - خون بزها و گاو نر و خاکستر تلیسه که بر روی کسانی که از نظر تشریفاتی نجس هستند پاشیده می شود، آنها را تقدیس می کند تا ظاهرشان پاک باشد. پس چقدر بیشتر خون مسیح که به وسیله روح ابدی خود را بی عیب به خدا تقدیم کرد، وجدان ما را از اعمالی که منجر به مرگ می شود پاک می کند تا خدای زنده را خدمت کنیم.</w:t>
      </w:r>
    </w:p>
    <w:p/>
    <w:p>
      <w:r xmlns:w="http://schemas.openxmlformats.org/wordprocessingml/2006/main">
        <w:t xml:space="preserve">حزقیال 45:19 و کاهن از خون قربانی گناه گرفته، آن را بر تیرهای خانه و بر چهار گوشه سکونتگاه مذبح و بر ستون‌های دروازه صحن داخلی بگذارد. .</w:t>
      </w:r>
    </w:p>
    <w:p/>
    <w:p>
      <w:r xmlns:w="http://schemas.openxmlformats.org/wordprocessingml/2006/main">
        <w:t xml:space="preserve">این قسمت وظایف یک کاهن را در تقدیم قربانی گناه، که شامل ریختن خون قربانی گناه بر روی تیرهای خانه، چهار گوشه مذبح و تیرهای دروازه صحن داخلی است، شرح می دهد.</w:t>
      </w:r>
    </w:p>
    <w:p/>
    <w:p>
      <w:r xmlns:w="http://schemas.openxmlformats.org/wordprocessingml/2006/main">
        <w:t xml:space="preserve">1. اهمیت خون قربانی گناه</w:t>
      </w:r>
    </w:p>
    <w:p/>
    <w:p>
      <w:r xmlns:w="http://schemas.openxmlformats.org/wordprocessingml/2006/main">
        <w:t xml:space="preserve">2. اهمیت نقش کشیش در تقدیم گناه</w:t>
      </w:r>
    </w:p>
    <w:p/>
    <w:p>
      <w:r xmlns:w="http://schemas.openxmlformats.org/wordprocessingml/2006/main">
        <w:t xml:space="preserve">1. لاویان 4: 6 - "و کاهن باید انگشت خود را در خون غوطه ور کند و هفت بار خون را در حضور خداوند در مقابل پرده قدس بپاشد."</w:t>
      </w:r>
    </w:p>
    <w:p/>
    <w:p>
      <w:r xmlns:w="http://schemas.openxmlformats.org/wordprocessingml/2006/main">
        <w:t xml:space="preserve">2. عبرانیان 10:19-22 - «پس ای برادران، جسارت ورود به مقدسات را به وسیله خون عیسی، از طریق راه تازه و زنده ای که او برای ما وقف کرده است، از طریق حجاب، یعنی اینکه بدن او و داشتن یک کاهن اعظم بر خانه خدا، بیایید با قلبی راستین و با اطمینان کامل از ایمان، نزدیک شویم، زیرا قلبهایمان از وجدان پلید پاشیده شده و بدنهایمان با آب خالص شسته شده است.»</w:t>
      </w:r>
    </w:p>
    <w:p/>
    <w:p>
      <w:r xmlns:w="http://schemas.openxmlformats.org/wordprocessingml/2006/main">
        <w:t xml:space="preserve">حزقیال 45:20 و روز هفتم ماه را برای هر کس که اشتباه می‌کند و برای کسی که ساده است به این ترتیب عمل کنید.</w:t>
      </w:r>
    </w:p>
    <w:p/>
    <w:p>
      <w:r xmlns:w="http://schemas.openxmlformats.org/wordprocessingml/2006/main">
        <w:t xml:space="preserve">این قطعه از حزقیال 45:20 توضیح می دهد که چگونه خاندان اسرائیل باید خود را با خدا در روز هفتم ماه برای افرادی که از راه عدالت منحرف شده اند آشتی دهند.</w:t>
      </w:r>
    </w:p>
    <w:p/>
    <w:p>
      <w:r xmlns:w="http://schemas.openxmlformats.org/wordprocessingml/2006/main">
        <w:t xml:space="preserve">1. «آشتی از طریق بخشش: پیروی از راه خدا در حزقیال 45:20».</w:t>
      </w:r>
    </w:p>
    <w:p/>
    <w:p>
      <w:r xmlns:w="http://schemas.openxmlformats.org/wordprocessingml/2006/main">
        <w:t xml:space="preserve">2. «خانه اسرائیل: جستجوی عدالت از طریق مصالحه»</w:t>
      </w:r>
    </w:p>
    <w:p/>
    <w:p>
      <w:r xmlns:w="http://schemas.openxmlformats.org/wordprocessingml/2006/main">
        <w:t xml:space="preserve">1. اشعیا 55: 6-7 "خداوند را تا زمانی که یافت می شود بطلبید، تا نزدیک است او را بخوانید، شریر راه خود را ترک کند و انسان ناراست افکار خود را، به سوی خداوند بازگردد تا بتواند بر او و خدای ما رحم کن، زیرا او بسیار خواهد بخشید.</w:t>
      </w:r>
    </w:p>
    <w:p/>
    <w:p>
      <w:r xmlns:w="http://schemas.openxmlformats.org/wordprocessingml/2006/main">
        <w:t xml:space="preserve">"</w:t>
      </w:r>
    </w:p>
    <w:p/>
    <w:p>
      <w:r xmlns:w="http://schemas.openxmlformats.org/wordprocessingml/2006/main">
        <w:t xml:space="preserve">2. متی 6: 14-15 «زیرا اگر شما گناهان دیگران را ببخشید، پدر آسمانی شما نیز شما را خواهد بخشید، اما اگر گناهان دیگران را نبخشید، پدر شما نیز گناهان شما را نخواهد بخشید.</w:t>
      </w:r>
    </w:p>
    <w:p/>
    <w:p>
      <w:r xmlns:w="http://schemas.openxmlformats.org/wordprocessingml/2006/main">
        <w:t xml:space="preserve">حزقیال 45:21 در ماه اول، در روز چهاردهم ماه، عید فصح را که هفت روز است، خواهید داشت. نان فطیر خورده شود.</w:t>
      </w:r>
    </w:p>
    <w:p/>
    <w:p>
      <w:r xmlns:w="http://schemas.openxmlformats.org/wordprocessingml/2006/main">
        <w:t xml:space="preserve">عید فصح عید هفت روزه ای است که در اولین ماه سال جشن گرفته می شود. در این جشن نان فطیر خورده می شود.</w:t>
      </w:r>
    </w:p>
    <w:p/>
    <w:p>
      <w:r xmlns:w="http://schemas.openxmlformats.org/wordprocessingml/2006/main">
        <w:t xml:space="preserve">1. اهمیت جشن عید فصح</w:t>
      </w:r>
    </w:p>
    <w:p/>
    <w:p>
      <w:r xmlns:w="http://schemas.openxmlformats.org/wordprocessingml/2006/main">
        <w:t xml:space="preserve">2. اهمیت نان فطیر</w:t>
      </w:r>
    </w:p>
    <w:p/>
    <w:p>
      <w:r xmlns:w="http://schemas.openxmlformats.org/wordprocessingml/2006/main">
        <w:t xml:space="preserve">1. خروج 12:14 - «این روز برای شما روز یادبود خواهد بود و آن را به عنوان عید برای خداوند برگزار کنید؛ در تمام نسلهای خود به عنوان یک قانون تا ابد، آن را به عنوان عید نگه دارید.</w:t>
      </w:r>
    </w:p>
    <w:p/>
    <w:p>
      <w:r xmlns:w="http://schemas.openxmlformats.org/wordprocessingml/2006/main">
        <w:t xml:space="preserve">2. لوقا 22:19 - پس نان را گرفت و شکر کرد، آن را شکست و به آنها داد و گفت: این بدن من است که برای شما داده شده است. این کار را به یاد من انجام دهید.</w:t>
      </w:r>
    </w:p>
    <w:p/>
    <w:p>
      <w:r xmlns:w="http://schemas.openxmlformats.org/wordprocessingml/2006/main">
        <w:t xml:space="preserve">حزقیال 45:22 و در آن روز شاهزاده برای خود و برای تمامی مردم زمین گاو نر برای قربانی گناه آماده خواهد کرد.</w:t>
      </w:r>
    </w:p>
    <w:p/>
    <w:p>
      <w:r xmlns:w="http://schemas.openxmlformats.org/wordprocessingml/2006/main">
        <w:t xml:space="preserve">شاهزاده باید یک گاو نر برای قربانی گناه برای خود و همه مردم آن سرزمین فراهم کند.</w:t>
      </w:r>
    </w:p>
    <w:p/>
    <w:p>
      <w:r xmlns:w="http://schemas.openxmlformats.org/wordprocessingml/2006/main">
        <w:t xml:space="preserve">1. قدرت قربانی شاهزاده</w:t>
      </w:r>
    </w:p>
    <w:p/>
    <w:p>
      <w:r xmlns:w="http://schemas.openxmlformats.org/wordprocessingml/2006/main">
        <w:t xml:space="preserve">2. اهمیت کفاره و آشتی</w:t>
      </w:r>
    </w:p>
    <w:p/>
    <w:p>
      <w:r xmlns:w="http://schemas.openxmlformats.org/wordprocessingml/2006/main">
        <w:t xml:space="preserve">1. لاویان 4: 3-4 - "اگر کاهنی که مسح می شود بر اساس گناه قوم گناه کند، پس برای گناهی که مرتکب شده است، یک گاو نر جوان بی عیب به خاطر گناه نزد خداوند بیاورد. گاو نر را به درگاه خیمه اجتماع به حضور خداوند بیاورد و دست خود را بر سر گاو بگذارد و گاو نر را در حضور خداوند بکشد.»</w:t>
      </w:r>
    </w:p>
    <w:p/>
    <w:p>
      <w:r xmlns:w="http://schemas.openxmlformats.org/wordprocessingml/2006/main">
        <w:t xml:space="preserve">2. عبرانیان 9:22 - "و تقریباً همه چیز به وسیله شریعت با خون پاک می شود و بدون ریختن خون بخشایش نیست."</w:t>
      </w:r>
    </w:p>
    <w:p/>
    <w:p>
      <w:r xmlns:w="http://schemas.openxmlformats.org/wordprocessingml/2006/main">
        <w:t xml:space="preserve">حزقیال 45:23 و در هفت روز از عید، هر روز هفت گاو نر و هفت قوچ بی عیب، قربانی سوختنی برای خداوند آماده کند. و روزانه یک بز برای قربانی گناه.</w:t>
      </w:r>
    </w:p>
    <w:p/>
    <w:p>
      <w:r xmlns:w="http://schemas.openxmlformats.org/wordprocessingml/2006/main">
        <w:t xml:space="preserve">در عید، هفت گاو نر، هفت قوچ و یک بز به مدت هفت روز هر روز به عنوان قربانی سوختنی و قربانی گناه تقدیم می شود.</w:t>
      </w:r>
    </w:p>
    <w:p/>
    <w:p>
      <w:r xmlns:w="http://schemas.openxmlformats.org/wordprocessingml/2006/main">
        <w:t xml:space="preserve">1. اهمیت قربانی کردن برای خداوند</w:t>
      </w:r>
    </w:p>
    <w:p/>
    <w:p>
      <w:r xmlns:w="http://schemas.openxmlformats.org/wordprocessingml/2006/main">
        <w:t xml:space="preserve">2. اهمیت عید هفت روزه</w:t>
      </w:r>
    </w:p>
    <w:p/>
    <w:p>
      <w:r xmlns:w="http://schemas.openxmlformats.org/wordprocessingml/2006/main">
        <w:t xml:space="preserve">1. لاویان 16: 15-17 دستورالعمل های دقیق برای روز کفاره</w:t>
      </w:r>
    </w:p>
    <w:p/>
    <w:p>
      <w:r xmlns:w="http://schemas.openxmlformats.org/wordprocessingml/2006/main">
        <w:t xml:space="preserve">2. عبرانیان 13: 15-16 تقدیم ستایش و سپاسگزاری خداوند با یک قربانی روحانی.</w:t>
      </w:r>
    </w:p>
    <w:p/>
    <w:p>
      <w:r xmlns:w="http://schemas.openxmlformats.org/wordprocessingml/2006/main">
        <w:t xml:space="preserve">حزقیال 45:24 و برای یک گاو نر یک ایفا و برای قوچ یک هین و برای هر ایفا یک هین روغن آماده کند.</w:t>
      </w:r>
    </w:p>
    <w:p/>
    <w:p>
      <w:r xmlns:w="http://schemas.openxmlformats.org/wordprocessingml/2006/main">
        <w:t xml:space="preserve">خداوند دستور می دهد که برای یک گاو نر، یک قوچ و یک هین روغن برای یک افه، قربانی گوشت تهیه کنند.</w:t>
      </w:r>
    </w:p>
    <w:p/>
    <w:p>
      <w:r xmlns:w="http://schemas.openxmlformats.org/wordprocessingml/2006/main">
        <w:t xml:space="preserve">1. قدرت قربانی: درس هایی از حزقیال 45:24</w:t>
      </w:r>
    </w:p>
    <w:p/>
    <w:p>
      <w:r xmlns:w="http://schemas.openxmlformats.org/wordprocessingml/2006/main">
        <w:t xml:space="preserve">2. دادن بهترین هایمان به خدا: درک پیشکش ایفا</w:t>
      </w:r>
    </w:p>
    <w:p/>
    <w:p>
      <w:r xmlns:w="http://schemas.openxmlformats.org/wordprocessingml/2006/main">
        <w:t xml:space="preserve">1. عبرانیان 10:1-18 قدرت قربانی</w:t>
      </w:r>
    </w:p>
    <w:p/>
    <w:p>
      <w:r xmlns:w="http://schemas.openxmlformats.org/wordprocessingml/2006/main">
        <w:t xml:space="preserve">2. رومیان 12: 1-2 قربانی های زنده برای خدا</w:t>
      </w:r>
    </w:p>
    <w:p/>
    <w:p>
      <w:r xmlns:w="http://schemas.openxmlformats.org/wordprocessingml/2006/main">
        <w:t xml:space="preserve">حزقیال 45:25 در ماه هفتم، در روز پانزدهم ماه، مانند قربانی گناه، بر حسب قربانی سوختنی، و بر حسب قربانی گوشت، در عید هفت روزه انجام دهد. با توجه به روغن</w:t>
      </w:r>
    </w:p>
    <w:p/>
    <w:p>
      <w:r xmlns:w="http://schemas.openxmlformats.org/wordprocessingml/2006/main">
        <w:t xml:space="preserve">در روز پانزدهم از ماه هفتم، طبق عید هفت روزه، قربانی های گناه، سوخته، گوشت و روغن تقدیم شود.</w:t>
      </w:r>
    </w:p>
    <w:p/>
    <w:p>
      <w:r xmlns:w="http://schemas.openxmlformats.org/wordprocessingml/2006/main">
        <w:t xml:space="preserve">1. قدرت قربانی: کاوش در اهمیت جشن هفت روزه</w:t>
      </w:r>
    </w:p>
    <w:p/>
    <w:p>
      <w:r xmlns:w="http://schemas.openxmlformats.org/wordprocessingml/2006/main">
        <w:t xml:space="preserve">2. دعوت به توبه: درک معنای پشت قربانی های گناه</w:t>
      </w:r>
    </w:p>
    <w:p/>
    <w:p>
      <w:r xmlns:w="http://schemas.openxmlformats.org/wordprocessingml/2006/main">
        <w:t xml:space="preserve">1. لاویان 23:27 - دقیقاً در روز دهم این ماه هفتم، روز کفاره است.</w:t>
      </w:r>
    </w:p>
    <w:p/>
    <w:p>
      <w:r xmlns:w="http://schemas.openxmlformats.org/wordprocessingml/2006/main">
        <w:t xml:space="preserve">2. حزقیال 46:12 - قربانی سوختنی که شاهزاده در روز سبت به خداوند تقدیم می کند باید شش بره بی عیب و یک قوچ بی عیب باشد.</w:t>
      </w:r>
    </w:p>
    <w:p/>
    <w:p>
      <w:r xmlns:w="http://schemas.openxmlformats.org/wordprocessingml/2006/main">
        <w:t xml:space="preserve">حزقیال فصل 46 رؤیای معبدی را که به حزقیال داده شده ادامه می دهد. این فصل بر مقررات عبادت شاهزاده و هدایای سبت و ماه نو تمرکز دارد.</w:t>
      </w:r>
    </w:p>
    <w:p/>
    <w:p>
      <w:r xmlns:w="http://schemas.openxmlformats.org/wordprocessingml/2006/main">
        <w:t xml:space="preserve">بند اول: فصل با شرح دروازه ای که شاهزاده از آن وارد و از مجموعه معبد خارج می شود آغاز می شود. دروازه باید در طول شش روز کاری بسته بماند، اما باید در روز سبت و ماه نو برای پرستش شاهزاده باز شود (حزقیال 46: 1-3).</w:t>
      </w:r>
    </w:p>
    <w:p/>
    <w:p>
      <w:r xmlns:w="http://schemas.openxmlformats.org/wordprocessingml/2006/main">
        <w:t xml:space="preserve">پاراگراف دوم: این رویا سپس به هدایای شاهزاده در روز سبت و ماه نو می پردازد. شاهزاده در این روزها قربانی های سوختنی، هدایای غلات و هدایای نوشیدنی می دهد. این چشم انداز بر اهمیت این پیشکش ها و نقش شاهزاده در رهبری مردم در عبادت تأکید می کند (حزقیال 46: 4-12).</w:t>
      </w:r>
    </w:p>
    <w:p/>
    <w:p>
      <w:r xmlns:w="http://schemas.openxmlformats.org/wordprocessingml/2006/main">
        <w:t xml:space="preserve">بند سوم: فصل با مقررات مربوط به ارث و دارایی شاهزاده ادامه می یابد. شاهزاده باید از دارایی خود هدایا و نگهداری معبد را فراهم کند. این رؤیا همچنین اندازه‌گیری بخش‌های مقدس زمین و تدارکات کارگرانی را که در معبد خدمت می‌کنند، مشخص می‌کند (حزقیال 46:13-18).</w:t>
      </w:r>
    </w:p>
    <w:p/>
    <w:p>
      <w:r xmlns:w="http://schemas.openxmlformats.org/wordprocessingml/2006/main">
        <w:t xml:space="preserve">به طور خلاصه،</w:t>
      </w:r>
    </w:p>
    <w:p>
      <w:r xmlns:w="http://schemas.openxmlformats.org/wordprocessingml/2006/main">
        <w:t xml:space="preserve">حزقیال فصل چهل و شش را ارائه می دهد</w:t>
      </w:r>
    </w:p>
    <w:p>
      <w:r xmlns:w="http://schemas.openxmlformats.org/wordprocessingml/2006/main">
        <w:t xml:space="preserve">ادامه رویای معبد،</w:t>
      </w:r>
    </w:p>
    <w:p>
      <w:r xmlns:w="http://schemas.openxmlformats.org/wordprocessingml/2006/main">
        <w:t xml:space="preserve">با تمرکز بر مقررات مربوط به عبادت شاهزاده</w:t>
      </w:r>
    </w:p>
    <w:p>
      <w:r xmlns:w="http://schemas.openxmlformats.org/wordprocessingml/2006/main">
        <w:t xml:space="preserve">و هدایای سبت و ماه نو.</w:t>
      </w:r>
    </w:p>
    <w:p/>
    <w:p>
      <w:r xmlns:w="http://schemas.openxmlformats.org/wordprocessingml/2006/main">
        <w:t xml:space="preserve">شرح دروازه ورودی و خروجی شاهزاده.</w:t>
      </w:r>
    </w:p>
    <w:p>
      <w:r xmlns:w="http://schemas.openxmlformats.org/wordprocessingml/2006/main">
        <w:t xml:space="preserve">باز شدن دروازه در روز سبت و ماه نو برای عبادت شاهزاده.</w:t>
      </w:r>
    </w:p>
    <w:p>
      <w:r xmlns:w="http://schemas.openxmlformats.org/wordprocessingml/2006/main">
        <w:t xml:space="preserve">دستورالعمل برای پیشکش های شاهزاده در روز سبت و ماه نو.</w:t>
      </w:r>
    </w:p>
    <w:p>
      <w:r xmlns:w="http://schemas.openxmlformats.org/wordprocessingml/2006/main">
        <w:t xml:space="preserve">تاکید بر اهمیت این نذورات و نقش شاهزاده در رهبری عبادت.</w:t>
      </w:r>
    </w:p>
    <w:p>
      <w:r xmlns:w="http://schemas.openxmlformats.org/wordprocessingml/2006/main">
        <w:t xml:space="preserve">مقررات مربوط به ارث و دارایی شاهزاده.</w:t>
      </w:r>
    </w:p>
    <w:p>
      <w:r xmlns:w="http://schemas.openxmlformats.org/wordprocessingml/2006/main">
        <w:t xml:space="preserve">تهیه پیشکش و نگهداری معبد از اموال شاهزاده.</w:t>
      </w:r>
    </w:p>
    <w:p>
      <w:r xmlns:w="http://schemas.openxmlformats.org/wordprocessingml/2006/main">
        <w:t xml:space="preserve">تعیین اندازه گیری قسمت های مقدس زمین.</w:t>
      </w:r>
    </w:p>
    <w:p>
      <w:r xmlns:w="http://schemas.openxmlformats.org/wordprocessingml/2006/main">
        <w:t xml:space="preserve">تدارکات برای کارگرانی که در معبد خدمت می کنند.</w:t>
      </w:r>
    </w:p>
    <w:p/>
    <w:p>
      <w:r xmlns:w="http://schemas.openxmlformats.org/wordprocessingml/2006/main">
        <w:t xml:space="preserve">این فصل از حزقیال رؤیای معبد را ادامه می دهد. فصل با شرح دروازه ای که شاهزاده از طریق آن وارد مجموعه معبد می شود و از آن خارج می شود، آغاز می شود و بر باز شدن آن در روز سبت و ماه نو برای عبادت شاهزاده تاکید می کند. سپس این رؤیا به هدایایی می‌پردازد که باید توسط شاهزاده در این مواقع تقدیم شود، از جمله قربانی‌های سوختنی، هدایای غلات، و هدایای نوشیدنی. این فصل بر اهمیت این پیشکش ها و نقش شاهزاده در رهبری مردم در عبادت تأکید می کند. این فصل همچنین مقرراتی در مورد ارث و دارایی های شاهزاده ارائه می دهد و تصریح می کند که او مسئول ارائه هدایا و نگهداری معبد از دارایی های خود است. اندازه‌گیری بخش‌های مقدس زمین، همراه با تدارکاتی برای کارگرانی که در معبد خدمت می‌کنند، مشخص شده است. این فصل بر مقررات مربوط به عبادت و هدایای شاهزاده و همچنین مسئولیت های او در نگهداری معبد تأکید می کند.</w:t>
      </w:r>
    </w:p>
    <w:p/>
    <w:p>
      <w:r xmlns:w="http://schemas.openxmlformats.org/wordprocessingml/2006/main">
        <w:t xml:space="preserve">حزقیال 46:1 خداوند یهوه چنین می گوید. دروازه صحن داخلی که به طرف مشرق است باید به مدت شش روز کاری بسته شود. اما در روز سبت باز خواهد شد و در روز ماه نو باز خواهد شد.</w:t>
      </w:r>
    </w:p>
    <w:p/>
    <w:p>
      <w:r xmlns:w="http://schemas.openxmlformats.org/wordprocessingml/2006/main">
        <w:t xml:space="preserve">خداوند خداوند دستور می دهد که دروازه صحن داخلی که رو به شرق است در روزهای هفته بسته شود، اما در روز سبت و ماه نو باز شود.</w:t>
      </w:r>
    </w:p>
    <w:p/>
    <w:p>
      <w:r xmlns:w="http://schemas.openxmlformats.org/wordprocessingml/2006/main">
        <w:t xml:space="preserve">1. یاد بگیریم که زندگی خود را بین کار و استراحت متعادل کنیم.</w:t>
      </w:r>
    </w:p>
    <w:p/>
    <w:p>
      <w:r xmlns:w="http://schemas.openxmlformats.org/wordprocessingml/2006/main">
        <w:t xml:space="preserve">2. تشخیص اهمیت احترام به سبت و ماه نو.</w:t>
      </w:r>
    </w:p>
    <w:p/>
    <w:p>
      <w:r xmlns:w="http://schemas.openxmlformats.org/wordprocessingml/2006/main">
        <w:t xml:space="preserve">1. خروج 20:8-11 - روز سبت را با مقدس نگه داشتن آن به خاطر بسپارید.</w:t>
      </w:r>
    </w:p>
    <w:p/>
    <w:p>
      <w:r xmlns:w="http://schemas.openxmlformats.org/wordprocessingml/2006/main">
        <w:t xml:space="preserve">2. کولسیان 2: 16-17 - اجازه ندهید کسی شما را بر اساس آنچه می خورید یا می نوشید، یا در مورد جشن مذهبی، جشن ماه نو یا روز سبت قضاوت کند.</w:t>
      </w:r>
    </w:p>
    <w:p/>
    <w:p>
      <w:r xmlns:w="http://schemas.openxmlformats.org/wordprocessingml/2006/main">
        <w:t xml:space="preserve">حزقیال 46:2 و شاهزاده از راه ایوان آن دروازه بیرونی وارد شده، در کنار تیر دروازه بایستد، و کاهنان قربانی سوختنی و قربانی های سلامتی او را آماده کرده، در آستانه عبادت کنند. از دروازه: سپس او بیرون خواهد رفت. اما دروازه تا غروب بسته نخواهد شد.</w:t>
      </w:r>
    </w:p>
    <w:p/>
    <w:p>
      <w:r xmlns:w="http://schemas.openxmlformats.org/wordprocessingml/2006/main">
        <w:t xml:space="preserve">شاهزاده باید در ورودی دروازه به گونه ای خاص عبادت کند و تا عصر باز بماند.</w:t>
      </w:r>
    </w:p>
    <w:p/>
    <w:p>
      <w:r xmlns:w="http://schemas.openxmlformats.org/wordprocessingml/2006/main">
        <w:t xml:space="preserve">1. معنای پرستش واقعی - کاوش در اهمیت پرستش شاهزاده در ورودی دروازه.</w:t>
      </w:r>
    </w:p>
    <w:p/>
    <w:p>
      <w:r xmlns:w="http://schemas.openxmlformats.org/wordprocessingml/2006/main">
        <w:t xml:space="preserve">2. The Open Door - بررسی اهمیت باز بودن دروازه تا عصر و پیامدهای آن برای زندگی خودمان.</w:t>
      </w:r>
    </w:p>
    <w:p/>
    <w:p>
      <w:r xmlns:w="http://schemas.openxmlformats.org/wordprocessingml/2006/main">
        <w:t xml:space="preserve">1. یوحنا 10:9 - من در هستم: به وسیله من اگر کسی وارد شود نجات خواهد یافت و داخل و خارج خواهد شد و چراگاه خواهد یافت.</w:t>
      </w:r>
    </w:p>
    <w:p/>
    <w:p>
      <w:r xmlns:w="http://schemas.openxmlformats.org/wordprocessingml/2006/main">
        <w:t xml:space="preserve">2. مزمور 95:6 - بیایید، عبادت کنیم و تعظیم کنیم: در مقابل خداوند خالق خود زانو بزنیم.</w:t>
      </w:r>
    </w:p>
    <w:p/>
    <w:p>
      <w:r xmlns:w="http://schemas.openxmlformats.org/wordprocessingml/2006/main">
        <w:t xml:space="preserve">حزقیال 46:3 به همین ترتیب مردم زمین در سبت ها و ماه نو در حضور خداوند در درب این دروازه عبادت خواهند کرد.</w:t>
      </w:r>
    </w:p>
    <w:p/>
    <w:p>
      <w:r xmlns:w="http://schemas.openxmlformats.org/wordprocessingml/2006/main">
        <w:t xml:space="preserve">مردم زمین باید خداوند را در روز سبت و در ماه نو در درب دروازه عبادت کنند.</w:t>
      </w:r>
    </w:p>
    <w:p/>
    <w:p>
      <w:r xmlns:w="http://schemas.openxmlformats.org/wordprocessingml/2006/main">
        <w:t xml:space="preserve">1. اهمیت عبادت در زندگی ما</w:t>
      </w:r>
    </w:p>
    <w:p/>
    <w:p>
      <w:r xmlns:w="http://schemas.openxmlformats.org/wordprocessingml/2006/main">
        <w:t xml:space="preserve">2. پذیرفتن اوقات تعیین شده خداوند</w:t>
      </w:r>
    </w:p>
    <w:p/>
    <w:p>
      <w:r xmlns:w="http://schemas.openxmlformats.org/wordprocessingml/2006/main">
        <w:t xml:space="preserve">1. مزمور 95:6 - بیایید، برای عبادت سجده کنیم، در مقابل خداوند خالق خود زانو بزنیم.</w:t>
      </w:r>
    </w:p>
    <w:p/>
    <w:p>
      <w:r xmlns:w="http://schemas.openxmlformats.org/wordprocessingml/2006/main">
        <w:t xml:space="preserve">2. اشعیا 66:23 - خداوند می گوید، از ماه نو به ماه نو و از یک سبت به سبت دیگر، همه بشریت خواهند آمد و در برابر من تعظیم خواهند کرد.</w:t>
      </w:r>
    </w:p>
    <w:p/>
    <w:p>
      <w:r xmlns:w="http://schemas.openxmlformats.org/wordprocessingml/2006/main">
        <w:t xml:space="preserve">حزقیال 46:4 و قربانی سوختنی که شاهزاده در روز سبت برای خداوند تقدیم خواهد کرد، شش بره بی عیب و یک قوچ بی عیب باشد.</w:t>
      </w:r>
    </w:p>
    <w:p/>
    <w:p>
      <w:r xmlns:w="http://schemas.openxmlformats.org/wordprocessingml/2006/main">
        <w:t xml:space="preserve">به شاهزاده دستور داده شده است که در روز سبت شش بره و یک قوچ به عنوان قربانی سوختنی برای خداوند تقدیم کند.</w:t>
      </w:r>
    </w:p>
    <w:p/>
    <w:p>
      <w:r xmlns:w="http://schemas.openxmlformats.org/wordprocessingml/2006/main">
        <w:t xml:space="preserve">1. اهمیت قربانی کردن برای خداوند</w:t>
      </w:r>
    </w:p>
    <w:p/>
    <w:p>
      <w:r xmlns:w="http://schemas.openxmlformats.org/wordprocessingml/2006/main">
        <w:t xml:space="preserve">2. مقدس نگه داشتن روز سبت</w:t>
      </w:r>
    </w:p>
    <w:p/>
    <w:p>
      <w:r xmlns:w="http://schemas.openxmlformats.org/wordprocessingml/2006/main">
        <w:t xml:space="preserve">1. لاویان 1: 3 - "اگر قربانی او قربانی سوختنی گله است، نر بی عیب قربانی کند."</w:t>
      </w:r>
    </w:p>
    <w:p/>
    <w:p>
      <w:r xmlns:w="http://schemas.openxmlformats.org/wordprocessingml/2006/main">
        <w:t xml:space="preserve">2. خروج 20:8 - "روز سبت را به خاطر داشته باشید تا آن را مقدس نگه دارید."</w:t>
      </w:r>
    </w:p>
    <w:p/>
    <w:p>
      <w:r xmlns:w="http://schemas.openxmlformats.org/wordprocessingml/2006/main">
        <w:t xml:space="preserve">حزقیال 46:5 و قربانی گوشت برای قوچ یک افه و برای بره‌ها به اندازه‌ای که می‌تواند بدهد، و یک هین روغن برای یک افه باشد.</w:t>
      </w:r>
    </w:p>
    <w:p/>
    <w:p>
      <w:r xmlns:w="http://schemas.openxmlformats.org/wordprocessingml/2006/main">
        <w:t xml:space="preserve">خدا به حزقیال دستور می دهد که یک ایفا غله، یک قوچ و یک هین روغن برای قربانی گوشت به خداوند تقدیم کند.</w:t>
      </w:r>
    </w:p>
    <w:p/>
    <w:p>
      <w:r xmlns:w="http://schemas.openxmlformats.org/wordprocessingml/2006/main">
        <w:t xml:space="preserve">1. رزق و روزی خدا - سپاسگزاری از رزق و بخشش خداوند.</w:t>
      </w:r>
    </w:p>
    <w:p/>
    <w:p>
      <w:r xmlns:w="http://schemas.openxmlformats.org/wordprocessingml/2006/main">
        <w:t xml:space="preserve">2. قدرت بخشش - کاوش در اهمیت معنوی ارائه به خداوند.</w:t>
      </w:r>
    </w:p>
    <w:p/>
    <w:p>
      <w:r xmlns:w="http://schemas.openxmlformats.org/wordprocessingml/2006/main">
        <w:t xml:space="preserve">1. تثنیه 16:17 - هر کس باید به اندازه ای که می تواند، بر اساس برکتی که خداوند، خدای شما به شما داده است، بدهد.</w:t>
      </w:r>
    </w:p>
    <w:p/>
    <w:p>
      <w:r xmlns:w="http://schemas.openxmlformats.org/wordprocessingml/2006/main">
        <w:t xml:space="preserve">2. عبرانیان 13: 15-16 - از طریق عیسی بیایید دائماً قربانی ستایش خدا کنیم، یعنی میوه لبهایی که نام او را تصدیق می کنند. از نیکی کردن و شریک شدن در آنچه که دارید غافل نشوید که چنین قربانی هایی مورد رضایت خداوند است.</w:t>
      </w:r>
    </w:p>
    <w:p/>
    <w:p>
      <w:r xmlns:w="http://schemas.openxmlformats.org/wordprocessingml/2006/main">
        <w:t xml:space="preserve">حزقیال 46:6 و در روز ماه نو یک گاو نر جوان بی عیب و شش بره و یک قوچ خواهد بود که بی عیب خواهند بود.</w:t>
      </w:r>
    </w:p>
    <w:p/>
    <w:p>
      <w:r xmlns:w="http://schemas.openxmlformats.org/wordprocessingml/2006/main">
        <w:t xml:space="preserve">خداوند یک گاو نر جوان، شش بره و یک قوچ را به عنوان قربانی در روز ماه نو می خواهد.</w:t>
      </w:r>
    </w:p>
    <w:p/>
    <w:p>
      <w:r xmlns:w="http://schemas.openxmlformats.org/wordprocessingml/2006/main">
        <w:t xml:space="preserve">1. نعمت اطاعت: نذورات مقدس روز ماه نو.</w:t>
      </w:r>
    </w:p>
    <w:p/>
    <w:p>
      <w:r xmlns:w="http://schemas.openxmlformats.org/wordprocessingml/2006/main">
        <w:t xml:space="preserve">2. اهمیت قربانی های بی عیب: معنای پشت سر حزقیال 46:6</w:t>
      </w:r>
    </w:p>
    <w:p/>
    <w:p>
      <w:r xmlns:w="http://schemas.openxmlformats.org/wordprocessingml/2006/main">
        <w:t xml:space="preserve">1. مزمور 51:17 - "قربانی های خدا روح شکسته است، ای خدا، دل شکسته و پشیمان را تحقیر نخواهی کرد."</w:t>
      </w:r>
    </w:p>
    <w:p/>
    <w:p>
      <w:r xmlns:w="http://schemas.openxmlformats.org/wordprocessingml/2006/main">
        <w:t xml:space="preserve">2. لاویان 22:20-21 - "اما هر چیزی که عیب دارد، تقدیم نکنید، زیرا از جانب شما قابل قبول نخواهد بود. و هر که قربانی سلامتی به خداوند تقدیم کند تا نذر یا به عنوان اراده آزاد باشد. هدایایی از گله یا گله، برای پذیرفته شدن باید کامل باشد و هیچ نقصی در آن نباشد.»</w:t>
      </w:r>
    </w:p>
    <w:p/>
    <w:p>
      <w:r xmlns:w="http://schemas.openxmlformats.org/wordprocessingml/2006/main">
        <w:t xml:space="preserve">حزقیال 46:7 هدیۀ گوشت، برای یک گاو نر، یک افه برای قوچ، و برای بره‌ها به اندازه‌ای که دستش می‌رسد، و یک هین روغن برای هر ایفا، تهیّه کند.</w:t>
      </w:r>
    </w:p>
    <w:p/>
    <w:p>
      <w:r xmlns:w="http://schemas.openxmlformats.org/wordprocessingml/2006/main">
        <w:t xml:space="preserve">خدا به قوم اسرائیل دستور می دهد که برای گاو نر، قوچ و بره، به نسبت توان مالی خود، با یک هین روغن به یک ایفا، هدایایی تهیه کنند.</w:t>
      </w:r>
    </w:p>
    <w:p/>
    <w:p>
      <w:r xmlns:w="http://schemas.openxmlformats.org/wordprocessingml/2006/main">
        <w:t xml:space="preserve">1. نعمت بخشش: از آنچه خداوند روزی داده است، با شادی و فداکاری بخشیدن.</w:t>
      </w:r>
    </w:p>
    <w:p/>
    <w:p>
      <w:r xmlns:w="http://schemas.openxmlformats.org/wordprocessingml/2006/main">
        <w:t xml:space="preserve">2. اولویت عبادت: تقدیم پیشکش به خداوند به عنوان وسیله ای برای تکریم و تجلیل او.</w:t>
      </w:r>
    </w:p>
    <w:p/>
    <w:p>
      <w:r xmlns:w="http://schemas.openxmlformats.org/wordprocessingml/2006/main">
        <w:t xml:space="preserve">1. دوم قرنتیان 9: 7 - هر کس باید آنچه را که در دلش تصمیم گرفته است بدهد، نه از روی اکراه یا از روی اجبار، زیرا خدا بخشنده با نشاط را دوست دارد.</w:t>
      </w:r>
    </w:p>
    <w:p/>
    <w:p>
      <w:r xmlns:w="http://schemas.openxmlformats.org/wordprocessingml/2006/main">
        <w:t xml:space="preserve">2. مزمور 96:8 - جلال و جلال نام او را به خداوند نسبت دهید. هدایایی بیاور و به دربار او بیا.</w:t>
      </w:r>
    </w:p>
    <w:p/>
    <w:p>
      <w:r xmlns:w="http://schemas.openxmlformats.org/wordprocessingml/2006/main">
        <w:t xml:space="preserve">حزقیال 46:8 و چون شاهزاده وارد شود، از راه ایوان آن دروازه داخل شده و از راه آن بیرون خواهد رفت.</w:t>
      </w:r>
    </w:p>
    <w:p/>
    <w:p>
      <w:r xmlns:w="http://schemas.openxmlformats.org/wordprocessingml/2006/main">
        <w:t xml:space="preserve">شاهزاده باید از طریق ایوان به دروازه معبد وارد و خارج شود.</w:t>
      </w:r>
    </w:p>
    <w:p/>
    <w:p>
      <w:r xmlns:w="http://schemas.openxmlformats.org/wordprocessingml/2006/main">
        <w:t xml:space="preserve">1: ما باید تلاش کنیم تا با احترام به ملکوت خدا نزدیک شویم، با فروتنی وارد شویم و با شادی بیرون برویم.</w:t>
      </w:r>
    </w:p>
    <w:p/>
    <w:p>
      <w:r xmlns:w="http://schemas.openxmlformats.org/wordprocessingml/2006/main">
        <w:t xml:space="preserve">2: همیشه باید به یاد داشته باشیم که ورود به ملکوت خدا با مسئولیت و نیاز به فداکاری همراه است.</w:t>
      </w:r>
    </w:p>
    <w:p/>
    <w:p>
      <w:r xmlns:w="http://schemas.openxmlformats.org/wordprocessingml/2006/main">
        <w:t xml:space="preserve">1: افسسیان 2: 19-22 - پس شما دیگر غریبه و بیگانه نیستید، بلکه با قدیسان و اعضای خاندان خدا همشهری هستید که بر اساس رسولان و انبیا ساخته شده‌اید و خود مسیح عیسی مسیح است. سنگ بنای که در آن کل بنا که به هم پیوسته است به معبدی مقدس در خداوند تبدیل می شود. شما نیز در او با هم ساخته می‌شوید و به وسیله‌ی روح، به منزلی برای خدا تبدیل می‌شوید.</w:t>
      </w:r>
    </w:p>
    <w:p/>
    <w:p>
      <w:r xmlns:w="http://schemas.openxmlformats.org/wordprocessingml/2006/main">
        <w:t xml:space="preserve">2: متی 7:21-23 - نه هر کس که به من می گوید خداوندا، خداوند وارد ملکوت آسمان می شود، بلکه کسی که اراده پدر من را که در آسمان است انجام می دهد. در آن روز بسیاری به من خواهند گفت: «خداوندا، خداوندا، آیا ما به نام تو نبوّت نکردیم و به نام تو دیوها را بیرون نکردیم و به نام تو کارهای بزرگ انجام ندادیم؟ و سپس به آنها اعلام خواهم کرد که هرگز شما را نشناختم. ای کارگران بی قانونی، از من دور شوید.</w:t>
      </w:r>
    </w:p>
    <w:p/>
    <w:p>
      <w:r xmlns:w="http://schemas.openxmlformats.org/wordprocessingml/2006/main">
        <w:t xml:space="preserve">حزقیال 46:9 اما هنگامی که مردم زمین در اعیاد رسمی به حضور خداوند بیایند، کسی که از راه دروازه شمالی برای عبادت وارد می شود، از راه دروازه جنوبی بیرون خواهد رفت. و کسی که از راه دروازه جنوبی وارد شود، از راه دروازه شمالی بیرون خواهد رفت.</w:t>
      </w:r>
    </w:p>
    <w:p/>
    <w:p>
      <w:r xmlns:w="http://schemas.openxmlformats.org/wordprocessingml/2006/main">
        <w:t xml:space="preserve">در اعیاد رسمی، کسانی که وارد دروازه شمالی خداوند می شوند باید از دروازه جنوبی خارج شوند و بالعکس. آنها ممکن است از همان دروازه ای که وارد شده اند برنگردند.</w:t>
      </w:r>
    </w:p>
    <w:p/>
    <w:p>
      <w:r xmlns:w="http://schemas.openxmlformats.org/wordprocessingml/2006/main">
        <w:t xml:space="preserve">1. اهمیت دیدگاه جدید</w:t>
      </w:r>
    </w:p>
    <w:p/>
    <w:p>
      <w:r xmlns:w="http://schemas.openxmlformats.org/wordprocessingml/2006/main">
        <w:t xml:space="preserve">2. رفتن به جاده ای که کمتر سفر کرده است</w:t>
      </w:r>
    </w:p>
    <w:p/>
    <w:p>
      <w:r xmlns:w="http://schemas.openxmlformats.org/wordprocessingml/2006/main">
        <w:t xml:space="preserve">1. فیلیپیان 3: 13-14 - "برادران، من فکر نمی کنم که به آن دست یافته ام. اما یک کار را انجام می دهم: فراموش کردن آنچه در پشت سر است و رسیدن به جلو به آنچه که در پیش است، به سمت هدف برای پیروزی پیش می روم. جایزه دعوت آسمانی خدا در مسیح عیسی."</w:t>
      </w:r>
    </w:p>
    <w:p/>
    <w:p>
      <w:r xmlns:w="http://schemas.openxmlformats.org/wordprocessingml/2006/main">
        <w:t xml:space="preserve">2. امثال 4: 25-27 - "بگذار چشمانت مستقیماً به جلو بنگرند و نگاهت مستقیم در مقابل تو باشد. مسیر پاهایت را در نظر بگیر و بگذار همه راههایت ثابت باشد. به سمت راست یا به سمت راست نچرخید. چپ، پای خود را از بدی دور کن».</w:t>
      </w:r>
    </w:p>
    <w:p/>
    <w:p>
      <w:r xmlns:w="http://schemas.openxmlformats.org/wordprocessingml/2006/main">
        <w:t xml:space="preserve">حزقیال 46:10 و شاهزاده در میان آنها، هنگامی که وارد شوند، داخل خواهد شد. و چون بیرون بروند، بیرون خواهند رفت.</w:t>
      </w:r>
    </w:p>
    <w:p/>
    <w:p>
      <w:r xmlns:w="http://schemas.openxmlformats.org/wordprocessingml/2006/main">
        <w:t xml:space="preserve">وقتی مردم به معبد رفت و آمد می‌کنند، شاهزاده اسرائیل با مردم وارد و خارج می‌شود.</w:t>
      </w:r>
    </w:p>
    <w:p/>
    <w:p>
      <w:r xmlns:w="http://schemas.openxmlformats.org/wordprocessingml/2006/main">
        <w:t xml:space="preserve">1. شاهزاده صلح: پیروی از عیسی به چه معناست</w:t>
      </w:r>
    </w:p>
    <w:p/>
    <w:p>
      <w:r xmlns:w="http://schemas.openxmlformats.org/wordprocessingml/2006/main">
        <w:t xml:space="preserve">2. راه رفتن در وحدت: اتحاد در حضور خدا</w:t>
      </w:r>
    </w:p>
    <w:p/>
    <w:p>
      <w:r xmlns:w="http://schemas.openxmlformats.org/wordprocessingml/2006/main">
        <w:t xml:space="preserve">1. اشعیا 9: 6 زیرا برای ما فرزندی به دنیا آمد و پسری به ما داده شد. و حکومت بر دوش او خواهد بود و نام او مشاور شگفت انگیز، خدای توانا، پدر جاودان، شاهزاده صلح نامیده خواهد شد.</w:t>
      </w:r>
    </w:p>
    <w:p/>
    <w:p>
      <w:r xmlns:w="http://schemas.openxmlformats.org/wordprocessingml/2006/main">
        <w:t xml:space="preserve">2. مزمور 133:1 بنگرید، چقدر خوب و دلپذیر است که برادران در وحدت زندگی کنند!</w:t>
      </w:r>
    </w:p>
    <w:p/>
    <w:p>
      <w:r xmlns:w="http://schemas.openxmlformats.org/wordprocessingml/2006/main">
        <w:t xml:space="preserve">حزقیال 46:11 و در اعیاد و جشن‌ها، هدایای گوشت برای گاو نر، و برای قوچ یک افه، و بره‌ها به اندازه‌ای که او می‌تواند بدهد، و یک هین روغن برای هر ایفا باشد.</w:t>
      </w:r>
    </w:p>
    <w:p/>
    <w:p>
      <w:r xmlns:w="http://schemas.openxmlformats.org/wordprocessingml/2006/main">
        <w:t xml:space="preserve">این قسمت از حزقیال، تقدیم گوشت و روغن مورد نیاز برای اعیاد و جشن های مختلف را شرح می دهد.</w:t>
      </w:r>
    </w:p>
    <w:p/>
    <w:p>
      <w:r xmlns:w="http://schemas.openxmlformats.org/wordprocessingml/2006/main">
        <w:t xml:space="preserve">1. اهميت تقديم قرباني به خداوند بر اساس دستورات او.</w:t>
      </w:r>
    </w:p>
    <w:p/>
    <w:p>
      <w:r xmlns:w="http://schemas.openxmlformats.org/wordprocessingml/2006/main">
        <w:t xml:space="preserve">2. اهمیت یک قربانی برای ابراز ارادت خود به خدا.</w:t>
      </w:r>
    </w:p>
    <w:p/>
    <w:p>
      <w:r xmlns:w="http://schemas.openxmlformats.org/wordprocessingml/2006/main">
        <w:t xml:space="preserve">1. عبرانیان 13: 15-16 - پس بیایید از طریق عیسی دائماً قربانی ستایش میوه لبهایی که آشکارا نام او را می گویند به خدا تقدیم کنیم. و از نیکی کردن و شریک شدن با دیگران غافل نشوید، زیرا خداوند از این قربانی ها خشنود است.</w:t>
      </w:r>
    </w:p>
    <w:p/>
    <w:p>
      <w:r xmlns:w="http://schemas.openxmlformats.org/wordprocessingml/2006/main">
        <w:t xml:space="preserve">2. سفر تثنیه 16: 16-17 - همه مردان شما باید سه بار در سال در حضور خداوند خدایت در مکانی که او انتخاب خواهد کرد حاضر شوند: در جشن نان فطیر، عید هفته ها و عید خیمه ها. هیچ کس نباید دست خالی در حضور خداوند ظاهر شود:</w:t>
      </w:r>
    </w:p>
    <w:p/>
    <w:p>
      <w:r xmlns:w="http://schemas.openxmlformats.org/wordprocessingml/2006/main">
        <w:t xml:space="preserve">حزقیال 46:12 و هنگامی که شاهزاده قربانی سوختنی داوطلبانه یا قربانی های سلامتی را برای خداوند آماده کند، دروازه ای را که به طرف مشرق است برای او باز کند و قربانی سوختنی و قربانی های سلامتی خود را همانطور که انجام داد آماده کند. در روز سبت: سپس او بیرون خواهد رفت. و پس از خروج او، دروازه را ببندد.</w:t>
      </w:r>
    </w:p>
    <w:p/>
    <w:p>
      <w:r xmlns:w="http://schemas.openxmlformats.org/wordprocessingml/2006/main">
        <w:t xml:space="preserve">شاهزاده مجاز است در روز سبت، با ورود از دروازه شرقی و خروج مجدد، قربانی سوختنی و سلامتی داوطلبانه به خداوند تقدیم کند.</w:t>
      </w:r>
    </w:p>
    <w:p/>
    <w:p>
      <w:r xmlns:w="http://schemas.openxmlformats.org/wordprocessingml/2006/main">
        <w:t xml:space="preserve">1. بخشش از قلب: اهمیت پیشنهادهای داوطلبانه</w:t>
      </w:r>
    </w:p>
    <w:p/>
    <w:p>
      <w:r xmlns:w="http://schemas.openxmlformats.org/wordprocessingml/2006/main">
        <w:t xml:space="preserve">2. روز خداوند برای استراحت و تجدید: کاوشی در اعمال سبت</w:t>
      </w:r>
    </w:p>
    <w:p/>
    <w:p>
      <w:r xmlns:w="http://schemas.openxmlformats.org/wordprocessingml/2006/main">
        <w:t xml:space="preserve">1. تثنیه 16: 1-17 - زمان تعیین شده خداوند</w:t>
      </w:r>
    </w:p>
    <w:p/>
    <w:p>
      <w:r xmlns:w="http://schemas.openxmlformats.org/wordprocessingml/2006/main">
        <w:t xml:space="preserve">2. لاویان 23: 1-3 - هفت عید خداوند</w:t>
      </w:r>
    </w:p>
    <w:p/>
    <w:p>
      <w:r xmlns:w="http://schemas.openxmlformats.org/wordprocessingml/2006/main">
        <w:t xml:space="preserve">حزقیال 46:13 هر روز قربانی سوختنی برای خداوند بره یکساله بی عیب تهیه نما. هر روز صبح آن را آماده کن.</w:t>
      </w:r>
    </w:p>
    <w:p/>
    <w:p>
      <w:r xmlns:w="http://schemas.openxmlformats.org/wordprocessingml/2006/main">
        <w:t xml:space="preserve">هر روز صبح، قربانی سوختنی یک بره یکساله بدون عیب باید برای خداوند آماده شود.</w:t>
      </w:r>
    </w:p>
    <w:p/>
    <w:p>
      <w:r xmlns:w="http://schemas.openxmlformats.org/wordprocessingml/2006/main">
        <w:t xml:space="preserve">1. معنای قربانی های سوخته - چگونه این قربانی ها راهی برای ابراز ارادت و فداکاری به خدا بود.</w:t>
      </w:r>
    </w:p>
    <w:p/>
    <w:p>
      <w:r xmlns:w="http://schemas.openxmlformats.org/wordprocessingml/2006/main">
        <w:t xml:space="preserve">2. اهمیت عبادت - چرا مهم است که ارادت خود را به خدا از طریق هدایا نشان دهیم.</w:t>
      </w:r>
    </w:p>
    <w:p/>
    <w:p>
      <w:r xmlns:w="http://schemas.openxmlformats.org/wordprocessingml/2006/main">
        <w:t xml:space="preserve">1. عبرانیان 13: 15-16 - پس به وسیله او بیایید دائماً قربانی ستایش خدا را تقدیم کنیم، یعنی میوه لبهای خود را، و نام او را شکر کنیم. اما از نیکی کردن و شریک شدن غافل نشوید، زیرا خداوند از چنین قربانی هایی خشنود است.</w:t>
      </w:r>
    </w:p>
    <w:p/>
    <w:p>
      <w:r xmlns:w="http://schemas.openxmlformats.org/wordprocessingml/2006/main">
        <w:t xml:space="preserve">2. مزمور 51:17 - قربانی های خدا روح شکسته، قلبی شکسته و پشیمان است، اینها را، ای خدا، تحقیر نخواهی کرد.</w:t>
      </w:r>
    </w:p>
    <w:p/>
    <w:p>
      <w:r xmlns:w="http://schemas.openxmlformats.org/wordprocessingml/2006/main">
        <w:t xml:space="preserve">حزقیال 46:14 و هر روز صبح برای آن قربانی گوشتی، ششم یک افا و یک سوم هین روغن، آماده کن تا با آرد خوب تلطیف شود. هدایای گوشتی که پیوسته بر اساس حکمی ابدی برای خداوند است.</w:t>
      </w:r>
    </w:p>
    <w:p/>
    <w:p>
      <w:r xmlns:w="http://schemas.openxmlformats.org/wordprocessingml/2006/main">
        <w:t xml:space="preserve">هر روز صبح یک قربانی آرد مرغوب، یک ششم اِفا و یک سوم هین روغن باید برای خداوند به عنوان یک حکم ابدی آماده شود.</w:t>
      </w:r>
    </w:p>
    <w:p/>
    <w:p>
      <w:r xmlns:w="http://schemas.openxmlformats.org/wordprocessingml/2006/main">
        <w:t xml:space="preserve">1. قدرت اطاعت دائمی</w:t>
      </w:r>
    </w:p>
    <w:p/>
    <w:p>
      <w:r xmlns:w="http://schemas.openxmlformats.org/wordprocessingml/2006/main">
        <w:t xml:space="preserve">2. برکت ایثار</w:t>
      </w:r>
    </w:p>
    <w:p/>
    <w:p>
      <w:r xmlns:w="http://schemas.openxmlformats.org/wordprocessingml/2006/main">
        <w:t xml:space="preserve">1. متی 6:21 - زیرا در جایی که گنج شماست، قلب شما نیز آنجا خواهد بود.</w:t>
      </w:r>
    </w:p>
    <w:p/>
    <w:p>
      <w:r xmlns:w="http://schemas.openxmlformats.org/wordprocessingml/2006/main">
        <w:t xml:space="preserve">2. رومیان 12: 1 - پس ای برادران، از شما درخواست می کنم به واسطه رحمت خدا، بدن های خود را به عنوان قربانی زنده، مقدس و مقبول خدا، که عبادت روحانی شماست، ارائه دهید.</w:t>
      </w:r>
    </w:p>
    <w:p/>
    <w:p>
      <w:r xmlns:w="http://schemas.openxmlformats.org/wordprocessingml/2006/main">
        <w:t xml:space="preserve">حزقیال 46:15 به این ترتیب، بره و قربانی گوشت و روغن را هر روز صبح برای قربانی سوختنی دائمی آماده خواهند کرد.</w:t>
      </w:r>
    </w:p>
    <w:p/>
    <w:p>
      <w:r xmlns:w="http://schemas.openxmlformats.org/wordprocessingml/2006/main">
        <w:t xml:space="preserve">هر روز صبح، قوم اسرائیل باید قربانی سوختنی دائمی از بره، قربانی گوشت و روغن تقدیم کنند.</w:t>
      </w:r>
    </w:p>
    <w:p/>
    <w:p>
      <w:r xmlns:w="http://schemas.openxmlformats.org/wordprocessingml/2006/main">
        <w:t xml:space="preserve">1. قربانی بره: چگونه مرگ عیسی نجات را تغییر داد</w:t>
      </w:r>
    </w:p>
    <w:p/>
    <w:p>
      <w:r xmlns:w="http://schemas.openxmlformats.org/wordprocessingml/2006/main">
        <w:t xml:space="preserve">2. معنای هدایای صبح: کاوشی از حزقیال 46:15</w:t>
      </w:r>
    </w:p>
    <w:p/>
    <w:p>
      <w:r xmlns:w="http://schemas.openxmlformats.org/wordprocessingml/2006/main">
        <w:t xml:space="preserve">1. رومیان 10:4 - زیرا مسیح پایان شریعت است برای عدالت برای هر که ایمان دارد.</w:t>
      </w:r>
    </w:p>
    <w:p/>
    <w:p>
      <w:r xmlns:w="http://schemas.openxmlformats.org/wordprocessingml/2006/main">
        <w:t xml:space="preserve">2. عبرانیان 9:22 - در واقع، طبق شریعت موسی، تقریباً همه چیز با خون پاک شد. زیرا بدون ریختن خون، هیچ بخششی وجود ندارد.</w:t>
      </w:r>
    </w:p>
    <w:p/>
    <w:p>
      <w:r xmlns:w="http://schemas.openxmlformats.org/wordprocessingml/2006/main">
        <w:t xml:space="preserve">حزقیال 46:16 خداوند یهوه چنین می گوید. اگر شاهزاده به یکی از پسران خود هدیه دهد، میراث آن پسران او خواهد بود. از طریق ارث در اختیار آنها خواهد بود.</w:t>
      </w:r>
    </w:p>
    <w:p/>
    <w:p>
      <w:r xmlns:w="http://schemas.openxmlformats.org/wordprocessingml/2006/main">
        <w:t xml:space="preserve">خداوند خداوند بیان می کند که اگر شهریار به هر یک از پسران خود هدیه ای بدهد، ارث هدیه متعلق به پسران خواهد بود و از طریق ارث در اختیار آنها خواهد بود.</w:t>
      </w:r>
    </w:p>
    <w:p/>
    <w:p>
      <w:r xmlns:w="http://schemas.openxmlformats.org/wordprocessingml/2006/main">
        <w:t xml:space="preserve">1. برکات وراثت: مطالعه حزقیال 46:16</w:t>
      </w:r>
    </w:p>
    <w:p/>
    <w:p>
      <w:r xmlns:w="http://schemas.openxmlformats.org/wordprocessingml/2006/main">
        <w:t xml:space="preserve">2. سخاوت خدا: درک هدیه ارث در حزقیال 46:16</w:t>
      </w:r>
    </w:p>
    <w:p/>
    <w:p>
      <w:r xmlns:w="http://schemas.openxmlformats.org/wordprocessingml/2006/main">
        <w:t xml:space="preserve">1. غلاطیان 3:29 - "و اگر از مسیح هستید، پس نسل ابراهیم و وارثان طبق وعده خواهید بود."</w:t>
      </w:r>
    </w:p>
    <w:p/>
    <w:p>
      <w:r xmlns:w="http://schemas.openxmlformats.org/wordprocessingml/2006/main">
        <w:t xml:space="preserve">2. عبرانیان 9: 15 - "و به همین دلیل او واسطه عهد جدید است، تا به وسیله مرگ، برای فدیه گناهانی که تحت عهد اول بود، کسانی که خوانده شده اند، وعده ابدی را دریافت کنند. وراثت."</w:t>
      </w:r>
    </w:p>
    <w:p/>
    <w:p>
      <w:r xmlns:w="http://schemas.openxmlformats.org/wordprocessingml/2006/main">
        <w:t xml:space="preserve">حزقیال 46:17 اما اگر میراث خود را به یکی از غلامان خود هدیه دهد، تا سال آزادی از او خواهد بود. پس از آن به شاهزاده باز خواهد گشت، اما میراث او پسران او برای آنها خواهد بود.</w:t>
      </w:r>
    </w:p>
    <w:p/>
    <w:p>
      <w:r xmlns:w="http://schemas.openxmlformats.org/wordprocessingml/2006/main">
        <w:t xml:space="preserve">ارثی که به خادم داده می شود تا سال آزادی معتبر است و پس از آن به شاهزاده برمی گردد، اما پسران خادم ارث خود را حفظ می کنند.</w:t>
      </w:r>
    </w:p>
    <w:p/>
    <w:p>
      <w:r xmlns:w="http://schemas.openxmlformats.org/wordprocessingml/2006/main">
        <w:t xml:space="preserve">1. سخاوت خداوند: چگونه به کسانی که به ما خدمت می کنند هدیه ارث بدهیم.</w:t>
      </w:r>
    </w:p>
    <w:p/>
    <w:p>
      <w:r xmlns:w="http://schemas.openxmlformats.org/wordprocessingml/2006/main">
        <w:t xml:space="preserve">2. واقعیت آزادی: درک اهمیت آزادی و چگونگی تأثیر آن بر زندگی ما.</w:t>
      </w:r>
    </w:p>
    <w:p/>
    <w:p>
      <w:r xmlns:w="http://schemas.openxmlformats.org/wordprocessingml/2006/main">
        <w:t xml:space="preserve">1. تثنیه 15:12-15 - فرمان خداوند برای دادن رایگان به کسانی که به ما خدمت می کنند.</w:t>
      </w:r>
    </w:p>
    <w:p/>
    <w:p>
      <w:r xmlns:w="http://schemas.openxmlformats.org/wordprocessingml/2006/main">
        <w:t xml:space="preserve">2. متی 6: 19-21 - اهمیت ذخیره گنج در آسمان به جای روی زمین.</w:t>
      </w:r>
    </w:p>
    <w:p/>
    <w:p>
      <w:r xmlns:w="http://schemas.openxmlformats.org/wordprocessingml/2006/main">
        <w:t xml:space="preserve">حزقیال 46:18 و شاهزاده از ارث قوم با ظلم و ستم نخواهند برد تا ایشان را از ملکشان بیرون کند. اما او از دارایی خود به پسران خود ارث خواهد داد تا قوم من هر کس از دارایی خود پراکنده نشود.</w:t>
      </w:r>
    </w:p>
    <w:p/>
    <w:p>
      <w:r xmlns:w="http://schemas.openxmlformats.org/wordprocessingml/2006/main">
        <w:t xml:space="preserve">شاهزاده نباید با استفاده از تاکتیک های ظالمانه میراث مردم را از بین ببرد، بلکه باید ارث خود را به پسرانش بدهد تا اطمینان حاصل کند که مردم از دارایی هایشان پراکنده نمی شوند.</w:t>
      </w:r>
    </w:p>
    <w:p/>
    <w:p>
      <w:r xmlns:w="http://schemas.openxmlformats.org/wordprocessingml/2006/main">
        <w:t xml:space="preserve">1. برنامه های خدا برای ارث: چرا هرگز نباید از قدرت خود سوء استفاده کنیم؟</w:t>
      </w:r>
    </w:p>
    <w:p/>
    <w:p>
      <w:r xmlns:w="http://schemas.openxmlformats.org/wordprocessingml/2006/main">
        <w:t xml:space="preserve">2. قدرت تملک: چگونه می توانیم برکات خدا را دریافت کنیم</w:t>
      </w:r>
    </w:p>
    <w:p/>
    <w:p>
      <w:r xmlns:w="http://schemas.openxmlformats.org/wordprocessingml/2006/main">
        <w:t xml:space="preserve">1. تثنیه 16:20 - از عدالت و فقط عدالت پیروی کنید تا بتوانید زندگی کنید و وارث سرزمینی شوید که یهوه خدایت به شما می دهد.</w:t>
      </w:r>
    </w:p>
    <w:p/>
    <w:p>
      <w:r xmlns:w="http://schemas.openxmlformats.org/wordprocessingml/2006/main">
        <w:t xml:space="preserve">2. امثال 13:22 - مرد خوب برای فرزندان فرزندان خود ارث می گذارد، اما دارایی گناهکار برای صالحان ذخیره می شود.</w:t>
      </w:r>
    </w:p>
    <w:p/>
    <w:p>
      <w:r xmlns:w="http://schemas.openxmlformats.org/wordprocessingml/2006/main">
        <w:t xml:space="preserve">حزقیال 46:19 پس از آن که مرا از مدخلی که در کنار دروازه بود، به اتاق‌های مقدس کاهنان که به طرف شمال می‌نگریست، آورد، و اینک در دو طرف مغرب مکانی بود.</w:t>
      </w:r>
    </w:p>
    <w:p/>
    <w:p>
      <w:r xmlns:w="http://schemas.openxmlformats.org/wordprocessingml/2006/main">
        <w:t xml:space="preserve">حزقیال نبی را خدا از طریق دروازه به اتاق های کاهنانی که به سمت شمال می نگرند آورده است. در دو طرف غرب جایی است.</w:t>
      </w:r>
    </w:p>
    <w:p/>
    <w:p>
      <w:r xmlns:w="http://schemas.openxmlformats.org/wordprocessingml/2006/main">
        <w:t xml:space="preserve">1. هدایت الهی - پیروی از هدایت الهی، بدون توجه به هزینه</w:t>
      </w:r>
    </w:p>
    <w:p/>
    <w:p>
      <w:r xmlns:w="http://schemas.openxmlformats.org/wordprocessingml/2006/main">
        <w:t xml:space="preserve">2. قلب پرستش - پرورش سبک زندگی پرستش خدا</w:t>
      </w:r>
    </w:p>
    <w:p/>
    <w:p>
      <w:r xmlns:w="http://schemas.openxmlformats.org/wordprocessingml/2006/main">
        <w:t xml:space="preserve">1. یوشع 3:11 - "اینک، تابوت عهد خداوند تمام زمین از پیش روی شما به اردن می گذرد."</w:t>
      </w:r>
    </w:p>
    <w:p/>
    <w:p>
      <w:r xmlns:w="http://schemas.openxmlformats.org/wordprocessingml/2006/main">
        <w:t xml:space="preserve">2. متی 7:7 - "بخواهید تا به شما داده شود، بجویید تا خواهید یافت، بکوبید تا به روی شما باز شود."</w:t>
      </w:r>
    </w:p>
    <w:p/>
    <w:p>
      <w:r xmlns:w="http://schemas.openxmlformats.org/wordprocessingml/2006/main">
        <w:t xml:space="preserve">حزقیال 46:20 سپس به من گفت: «این جایی است که کاهنان قربانی گناه و قربانی گناه را در آنجا بجوشانند و در آنجا قربانی گوشت بپزند. که آنها را به صحن مطلق نبرند تا مردم را تقدیس کنند.</w:t>
      </w:r>
    </w:p>
    <w:p/>
    <w:p>
      <w:r xmlns:w="http://schemas.openxmlformats.org/wordprocessingml/2006/main">
        <w:t xml:space="preserve">کاهنان باید قربانی تقصیر و گناه را بجوشانند و قربانی گوشت را در محل تعیین شده بپزند تا مردم را در صحن بیرونی تقدیس نکنند.</w:t>
      </w:r>
    </w:p>
    <w:p/>
    <w:p>
      <w:r xmlns:w="http://schemas.openxmlformats.org/wordprocessingml/2006/main">
        <w:t xml:space="preserve">1. قداست خداوند و نیاز به ایثار</w:t>
      </w:r>
    </w:p>
    <w:p/>
    <w:p>
      <w:r xmlns:w="http://schemas.openxmlformats.org/wordprocessingml/2006/main">
        <w:t xml:space="preserve">2. قدرت یک کشیش اختصاص داده شده</w:t>
      </w:r>
    </w:p>
    <w:p/>
    <w:p>
      <w:r xmlns:w="http://schemas.openxmlformats.org/wordprocessingml/2006/main">
        <w:t xml:space="preserve">1. لاویان 6:24-30 - دستورات کاهنان برای تقدیم قربانی</w:t>
      </w:r>
    </w:p>
    <w:p/>
    <w:p>
      <w:r xmlns:w="http://schemas.openxmlformats.org/wordprocessingml/2006/main">
        <w:t xml:space="preserve">2. عبرانیان 13:10-17 - نیاز به راضی بودن به آنچه داریم و اهمیت زندگی مقدس.</w:t>
      </w:r>
    </w:p>
    <w:p/>
    <w:p>
      <w:r xmlns:w="http://schemas.openxmlformats.org/wordprocessingml/2006/main">
        <w:t xml:space="preserve">حزقیال 46:21 سپس مرا به صحن بیرون آورد و از چهار گوشه صحن عبور داد. و اینک در هر گوشه صحن دادگاهی بود.</w:t>
      </w:r>
    </w:p>
    <w:p/>
    <w:p>
      <w:r xmlns:w="http://schemas.openxmlformats.org/wordprocessingml/2006/main">
        <w:t xml:space="preserve">حزقیال را به دادگاه بردند و در هر گوشه چهار دادگاه دید.</w:t>
      </w:r>
    </w:p>
    <w:p/>
    <w:p>
      <w:r xmlns:w="http://schemas.openxmlformats.org/wordprocessingml/2006/main">
        <w:t xml:space="preserve">1. چهار گوشه دادگاه خدا - چشم انداز حزقیال از عدالت الهی</w:t>
      </w:r>
    </w:p>
    <w:p/>
    <w:p>
      <w:r xmlns:w="http://schemas.openxmlformats.org/wordprocessingml/2006/main">
        <w:t xml:space="preserve">2. مشاهده عدالت از همه جهات - چشم انداز حزقیال از چهار دادگاه</w:t>
      </w:r>
    </w:p>
    <w:p/>
    <w:p>
      <w:r xmlns:w="http://schemas.openxmlformats.org/wordprocessingml/2006/main">
        <w:t xml:space="preserve">1. مزمور 89:14 - عدالت و عدالت اساس تاج و تخت توست. عشق پایدار و وفاداری پیش روی شماست.</w:t>
      </w:r>
    </w:p>
    <w:p/>
    <w:p>
      <w:r xmlns:w="http://schemas.openxmlformats.org/wordprocessingml/2006/main">
        <w:t xml:space="preserve">2. خروج 23: 6-7 - شما نباید عدالت را به خاطر فقرای خود در دعوی او منحرف کنید. از اتهام نادرست خودداری کنید و بی گناه و صالح را نکشید، زیرا من شریر را تبرئه نمی کنم.</w:t>
      </w:r>
    </w:p>
    <w:p/>
    <w:p>
      <w:r xmlns:w="http://schemas.openxmlformats.org/wordprocessingml/2006/main">
        <w:t xml:space="preserve">حزقیال 46:22 در چهار گوشه صحن، صحن هایی به هم متصل بود که طول آن چهل ذراع و عرض آن سی ذراع بود. این چهار گوشه یک اندازه بودند.</w:t>
      </w:r>
    </w:p>
    <w:p/>
    <w:p>
      <w:r xmlns:w="http://schemas.openxmlformats.org/wordprocessingml/2006/main">
        <w:t xml:space="preserve">صحن معبد حزقیال 46 دارای چهار گوشه بود که طول هر کدام به اندازه چهل ذراع و عرض آن سی ذراع بود.</w:t>
      </w:r>
    </w:p>
    <w:p/>
    <w:p>
      <w:r xmlns:w="http://schemas.openxmlformats.org/wordprocessingml/2006/main">
        <w:t xml:space="preserve">1. ثبات تقدس: اندازه گیری معبد خدا</w:t>
      </w:r>
    </w:p>
    <w:p/>
    <w:p>
      <w:r xmlns:w="http://schemas.openxmlformats.org/wordprocessingml/2006/main">
        <w:t xml:space="preserve">2. اهمیت تقدس: وحدت در معبد خدا</w:t>
      </w:r>
    </w:p>
    <w:p/>
    <w:p>
      <w:r xmlns:w="http://schemas.openxmlformats.org/wordprocessingml/2006/main">
        <w:t xml:space="preserve">1. افسسیان 2:19-22 شما دیگر غریب و بیگانه نیستید، بلکه همشهریان مقدسین و اعضای خاندان خدا هستید که بر پایه رسولان و انبیا بنا شده است و خود عیسی مسیح سنگ بنای اصلی اوست. تمام ساختمان که با هم چیده شده است به معبدی مقدس در خداوند تبدیل می شود که شما نیز با هم برای مسکن خدا در روح ساخته می شوید.</w:t>
      </w:r>
    </w:p>
    <w:p/>
    <w:p>
      <w:r xmlns:w="http://schemas.openxmlformats.org/wordprocessingml/2006/main">
        <w:t xml:space="preserve">2. اول پطرس 2:5 شما نیز به عنوان سنگهای زنده، خانه روحانی، یک کهانت مقدّس ساخته می‌شوید، تا قربانی‌های روحانی را که از طریق عیسی مسیح برای خدا پسندیده است، تقدیم کنید.</w:t>
      </w:r>
    </w:p>
    <w:p/>
    <w:p>
      <w:r xmlns:w="http://schemas.openxmlformats.org/wordprocessingml/2006/main">
        <w:t xml:space="preserve">حزقیال 46:23 و در اطراف آنها ردیفی از ساختمانها بود که به دور آنها چهار نفر بود و در زیر ردیفهای دور تا دور آن را جوشانده بودند.</w:t>
      </w:r>
    </w:p>
    <w:p/>
    <w:p>
      <w:r xmlns:w="http://schemas.openxmlformats.org/wordprocessingml/2006/main">
        <w:t xml:space="preserve">حزقیال 46:23 ساخت معبدی را با چهار دیوار و محل جوشاندن زیر آن شرح می دهد.</w:t>
      </w:r>
    </w:p>
    <w:p/>
    <w:p>
      <w:r xmlns:w="http://schemas.openxmlformats.org/wordprocessingml/2006/main">
        <w:t xml:space="preserve">1. اهمیت ساختن عبادتگاه</w:t>
      </w:r>
    </w:p>
    <w:p/>
    <w:p>
      <w:r xmlns:w="http://schemas.openxmlformats.org/wordprocessingml/2006/main">
        <w:t xml:space="preserve">2. استقبال از تقدس و طهارت</w:t>
      </w:r>
    </w:p>
    <w:p/>
    <w:p>
      <w:r xmlns:w="http://schemas.openxmlformats.org/wordprocessingml/2006/main">
        <w:t xml:space="preserve">1. خروج 29:38-41 - دستورالعمل برای قربانی های سوختنی معمولی</w:t>
      </w:r>
    </w:p>
    <w:p/>
    <w:p>
      <w:r xmlns:w="http://schemas.openxmlformats.org/wordprocessingml/2006/main">
        <w:t xml:space="preserve">2. 2 تواریخ 7: 1-3 - ساخت معبد و دعای وقف سلیمان</w:t>
      </w:r>
    </w:p>
    <w:p/>
    <w:p>
      <w:r xmlns:w="http://schemas.openxmlformats.org/wordprocessingml/2006/main">
        <w:t xml:space="preserve">حزقیال 46:24 سپس به من گفت: «اینها مکانهای جوشانان است که خادمین خانه قربانی قوم را در آنجا بجوشانند.</w:t>
      </w:r>
    </w:p>
    <w:p/>
    <w:p>
      <w:r xmlns:w="http://schemas.openxmlformats.org/wordprocessingml/2006/main">
        <w:t xml:space="preserve">خدا مکان های مختلف معبد را به حزقیال نشان می دهد که در آن کاهنان برای مردم قربانی می کنند.</w:t>
      </w:r>
    </w:p>
    <w:p/>
    <w:p>
      <w:r xmlns:w="http://schemas.openxmlformats.org/wordprocessingml/2006/main">
        <w:t xml:space="preserve">1. اهمیت ایثار در عبادت</w:t>
      </w:r>
    </w:p>
    <w:p/>
    <w:p>
      <w:r xmlns:w="http://schemas.openxmlformats.org/wordprocessingml/2006/main">
        <w:t xml:space="preserve">2. نقش کاهنان در معبد</w:t>
      </w:r>
    </w:p>
    <w:p/>
    <w:p>
      <w:r xmlns:w="http://schemas.openxmlformats.org/wordprocessingml/2006/main">
        <w:t xml:space="preserve">1. عبرانیان 13: 15-16 (ESV) - پس بیایید بوسیله او پیوسته قربانی ستایش کنیم، یعنی میوه لبهایی که نام او را می شناسند. از نیکی کردن و شریک شدن در آنچه که دارید غافل نشوید که چنین قربانی هایی مورد رضایت خداوند است.</w:t>
      </w:r>
    </w:p>
    <w:p/>
    <w:p>
      <w:r xmlns:w="http://schemas.openxmlformats.org/wordprocessingml/2006/main">
        <w:t xml:space="preserve">2. لاویان 1: 1-13 (ESV) - خداوند موسی را صدا زد و از خیمه ملاقات با او صحبت کرد و گفت: با قوم اسرائیل صحبت کن و به آنها بگو: هرگاه یکی از شما برای خداوند قربانی آورد. هدایای دام خود را از گله یا گله بیاورید.</w:t>
      </w:r>
    </w:p>
    <w:p/>
    <w:p>
      <w:r xmlns:w="http://schemas.openxmlformats.org/wordprocessingml/2006/main">
        <w:t xml:space="preserve">حزقیال فصل 47 رؤیایی از رودخانه ای را ارائه می دهد که از معبد جاری می شود و زندگی و شفا را به زمین می آورد.</w:t>
      </w:r>
    </w:p>
    <w:p/>
    <w:p>
      <w:r xmlns:w="http://schemas.openxmlformats.org/wordprocessingml/2006/main">
        <w:t xml:space="preserve">پاراگراف اول: فصل با مشاهده آب جاری از ورودی معبد شروع می شود. آب به صورت چکه ای شروع می شود و به تدریج به رودخانه ای عمیق تبدیل می شود که به سمت شرق می رود. این رؤیا بر خواص حیات بخش آب تأکید می کند که شفا و باروری را برای زمین به ارمغان می آورد (حزقیال 47: 1-12).</w:t>
      </w:r>
    </w:p>
    <w:p/>
    <w:p>
      <w:r xmlns:w="http://schemas.openxmlformats.org/wordprocessingml/2006/main">
        <w:t xml:space="preserve">پاراگراف دوم: این رویا سپس تقسیم زمین را بین دوازده قبیله اسرائیل توصیف می کند. زمین باید به طور مساوی بین قبایل تقسیم شود و بر اساس ارث اجدادی آنها تقسیم شود. این چشم انداز بر انصاف و برابری در توزیع زمین تأکید دارد (حزقیال 47:13-23).</w:t>
      </w:r>
    </w:p>
    <w:p/>
    <w:p>
      <w:r xmlns:w="http://schemas.openxmlformats.org/wordprocessingml/2006/main">
        <w:t xml:space="preserve">به طور خلاصه،</w:t>
      </w:r>
    </w:p>
    <w:p>
      <w:r xmlns:w="http://schemas.openxmlformats.org/wordprocessingml/2006/main">
        <w:t xml:space="preserve">حزقیال فصل چهل و هفت را ارائه می دهد</w:t>
      </w:r>
    </w:p>
    <w:p>
      <w:r xmlns:w="http://schemas.openxmlformats.org/wordprocessingml/2006/main">
        <w:t xml:space="preserve">تصویری از رودخانه ای که از معبد جاری می شود،</w:t>
      </w:r>
    </w:p>
    <w:p>
      <w:r xmlns:w="http://schemas.openxmlformats.org/wordprocessingml/2006/main">
        <w:t xml:space="preserve">آوردن زندگی و شفا به زمین،</w:t>
      </w:r>
    </w:p>
    <w:p>
      <w:r xmlns:w="http://schemas.openxmlformats.org/wordprocessingml/2006/main">
        <w:t xml:space="preserve">و تقسیم زمین بین دوازده قبیله.</w:t>
      </w:r>
    </w:p>
    <w:p/>
    <w:p>
      <w:r xmlns:w="http://schemas.openxmlformats.org/wordprocessingml/2006/main">
        <w:t xml:space="preserve">دید آبی که از ورودی معبد جاری می شود و به رودخانه ای عمیق تبدیل می شود.</w:t>
      </w:r>
    </w:p>
    <w:p>
      <w:r xmlns:w="http://schemas.openxmlformats.org/wordprocessingml/2006/main">
        <w:t xml:space="preserve">تاکید بر خواص حیات بخش آب و اثر درمانی آن بر روی زمین.</w:t>
      </w:r>
    </w:p>
    <w:p>
      <w:r xmlns:w="http://schemas.openxmlformats.org/wordprocessingml/2006/main">
        <w:t xml:space="preserve">شرح تقسیم زمین بین دوازده قبیله اسرائیل.</w:t>
      </w:r>
    </w:p>
    <w:p>
      <w:r xmlns:w="http://schemas.openxmlformats.org/wordprocessingml/2006/main">
        <w:t xml:space="preserve">توزیع مساوی زمین بین قبایل بر اساس ارث اجدادی.</w:t>
      </w:r>
    </w:p>
    <w:p>
      <w:r xmlns:w="http://schemas.openxmlformats.org/wordprocessingml/2006/main">
        <w:t xml:space="preserve">تاکید بر انصاف و برابری در تخصیص زمین.</w:t>
      </w:r>
    </w:p>
    <w:p/>
    <w:p>
      <w:r xmlns:w="http://schemas.openxmlformats.org/wordprocessingml/2006/main">
        <w:t xml:space="preserve">این فصل از حزقیال رویایی از رودخانه ای را ارائه می دهد که از معبد جاری می شود. آب به صورت چکه ای شروع می شود و به تدریج به رودخانه ای عمیق تبدیل می شود که به سمت شرق می رود. این چشم انداز بر خواص حیات بخش آب تأکید دارد که شفا و باروری را برای زمین به ارمغان می آورد. این فصل همچنین تقسیم زمین بین دوازده قبیله اسرائیل را شرح می دهد. زمین باید به طور مساوی بین قبایل تقسیم شود و بر اساس ارث اجدادی آنها تقسیم شود. این فصل بر انصاف و برابری در توزیع زمین تأکید دارد. چشم انداز رودخانه و تقسیم زمین نمادی از بازسازی و برکاتی است که خداوند برای قوم خود به ارمغان خواهد آورد.</w:t>
      </w:r>
    </w:p>
    <w:p/>
    <w:p>
      <w:r xmlns:w="http://schemas.openxmlformats.org/wordprocessingml/2006/main">
        <w:t xml:space="preserve">حزقیال 47:1 پس از آن مرا دوباره به در خانه آورد. و اینک آبهایی از زیر آستانه خانه به طرف مشرق بیرون می‌آمد، زیرا جلوی خانه به طرف مشرق بود و آب از سمت راست خانه، در سمت جنوبی مذبح از زیر پایین می‌آمد.</w:t>
      </w:r>
    </w:p>
    <w:p/>
    <w:p>
      <w:r xmlns:w="http://schemas.openxmlformats.org/wordprocessingml/2006/main">
        <w:t xml:space="preserve">آب‌های خانه خدا از زیر آستانه بیرون می‌آمد و از سمت راست خانه به سمت شرق می‌ریخت.</w:t>
      </w:r>
    </w:p>
    <w:p/>
    <w:p>
      <w:r xmlns:w="http://schemas.openxmlformats.org/wordprocessingml/2006/main">
        <w:t xml:space="preserve">1. قدرت آب برای تازه کردن و بازیابی</w:t>
      </w:r>
    </w:p>
    <w:p/>
    <w:p>
      <w:r xmlns:w="http://schemas.openxmlformats.org/wordprocessingml/2006/main">
        <w:t xml:space="preserve">2. رحمت خدا از خانه او جاری می شود</w:t>
      </w:r>
    </w:p>
    <w:p/>
    <w:p>
      <w:r xmlns:w="http://schemas.openxmlformats.org/wordprocessingml/2006/main">
        <w:t xml:space="preserve">1. اشعیا 12: 3 - "پس با شادی آب را از چاه های نجات بیرون خواهید آورد."</w:t>
      </w:r>
    </w:p>
    <w:p/>
    <w:p>
      <w:r xmlns:w="http://schemas.openxmlformats.org/wordprocessingml/2006/main">
        <w:t xml:space="preserve">2. یوحنا 7:38 - "هر که به من ایمان آورد، همانطور که کتاب مقدس گفته است، نهرهایی از آب زنده از شکم او جاری خواهد شد."</w:t>
      </w:r>
    </w:p>
    <w:p/>
    <w:p>
      <w:r xmlns:w="http://schemas.openxmlformats.org/wordprocessingml/2006/main">
        <w:t xml:space="preserve">حزقیال 47:2 آنگاه مرا از راه دروازه به سمت شمال بیرون آورد و از راه بیرون به سوی دروازه‌ای که به سمت مشرق است، هدایت کرد. و اینک در سمت راست آبها جاری شد.</w:t>
      </w:r>
    </w:p>
    <w:p/>
    <w:p>
      <w:r xmlns:w="http://schemas.openxmlformats.org/wordprocessingml/2006/main">
        <w:t xml:space="preserve">حزقیال پیامبر را به دروازه شمالی معبد می برند که به دروازه شرقی منتهی می شود و در آنجا آب را می بیند که از سمت راست جریان دارد.</w:t>
      </w:r>
    </w:p>
    <w:p/>
    <w:p>
      <w:r xmlns:w="http://schemas.openxmlformats.org/wordprocessingml/2006/main">
        <w:t xml:space="preserve">1. وعده های روزی خدا: یاد بگیریم برای همه نیازهایمان به خداوند توکل کنیم</w:t>
      </w:r>
    </w:p>
    <w:p/>
    <w:p>
      <w:r xmlns:w="http://schemas.openxmlformats.org/wordprocessingml/2006/main">
        <w:t xml:space="preserve">2. قدرت آب زنده: چگونه عیسی تشنگی ما را برطرف می کند</w:t>
      </w:r>
    </w:p>
    <w:p/>
    <w:p>
      <w:r xmlns:w="http://schemas.openxmlformats.org/wordprocessingml/2006/main">
        <w:t xml:space="preserve">1. مزمور 23: 1-6</w:t>
      </w:r>
    </w:p>
    <w:p/>
    <w:p>
      <w:r xmlns:w="http://schemas.openxmlformats.org/wordprocessingml/2006/main">
        <w:t xml:space="preserve">2. یوحنا 4: 1-15</w:t>
      </w:r>
    </w:p>
    <w:p/>
    <w:p>
      <w:r xmlns:w="http://schemas.openxmlformats.org/wordprocessingml/2006/main">
        <w:t xml:space="preserve">حزقیال 47:3 و چون مردی که ریسمان در دست داشت به طرف مشرق بیرون آمد، هزار ذراع اندازه گرفت و مرا از میان آبها برد. آب تا قوزک پا بود</w:t>
      </w:r>
    </w:p>
    <w:p/>
    <w:p>
      <w:r xmlns:w="http://schemas.openxmlformats.org/wordprocessingml/2006/main">
        <w:t xml:space="preserve">این قسمت از حزقیال 47: 3 شرح می‌دهد که حزقیال نبی را از میان آب‌هایی که فقط تا مچ پا بود آورده‌اند.</w:t>
      </w:r>
    </w:p>
    <w:p/>
    <w:p>
      <w:r xmlns:w="http://schemas.openxmlformats.org/wordprocessingml/2006/main">
        <w:t xml:space="preserve">1. قدرت ایمان: اعتماد به وعده های خدا علیرغم اعماق چالش های زندگی</w:t>
      </w:r>
    </w:p>
    <w:p/>
    <w:p>
      <w:r xmlns:w="http://schemas.openxmlformats.org/wordprocessingml/2006/main">
        <w:t xml:space="preserve">2. برداشتن یک جهش از ایمان: با وجود عدم اطمینان، با اطاعت بیرون آمدن</w:t>
      </w:r>
    </w:p>
    <w:p/>
    <w:p>
      <w:r xmlns:w="http://schemas.openxmlformats.org/wordprocessingml/2006/main">
        <w:t xml:space="preserve">1. عبرانیان 11:7 - با ایمان، نوح که از خدا درباره چیزهایی که هنوز دیده نشده بود هشدار داده شده بود، با ترس به حرکت در آمد، کشتی را برای نجات خانه خود آماده کرد. به وسیله آن جهان را محکوم کرد و وارث عدالتی شد که از ایمان است.</w:t>
      </w:r>
    </w:p>
    <w:p/>
    <w:p>
      <w:r xmlns:w="http://schemas.openxmlformats.org/wordprocessingml/2006/main">
        <w:t xml:space="preserve">2. متی 14:22-33 - و عیسی فوراً شاگردان خود را مجبور کرد که سوار کشتی شوند و پیش از او به طرف دیگر بروند تا او جمعیت را روانه کند. و چون مردم را فرستاد، جدا به کوهی رفت تا دعا کند و چون عصر شد، تنها آنجا بود. اما کشتی اکنون در وسط دریا بود و امواج پرتاب شده بود، زیرا باد مخالف بود. و در پاسداری چهارم شب عیسی نزد ایشان رفت و بر دریا راه می رفت. و چون شاگردان او را دیدند که بر دریا راه می‌رود، مضطرب شدند و گفتند: این روح است. و از ترس فریاد زدند. اما عیسی بی درنگ با آنها صحبت کرده، گفت: «خوشحال باشید. من هستم نترس. و پطرس در جواب او گفت: «خداوندا، اگر تو هستی، از من بخواه که بر روی آب نزد تو بیایم. و او گفت: بیا. و چون پطرس از کشتی پایین آمد، روی آب رفت تا نزد عیسی برود. اما چون باد شدید را دید، ترسید. و شروع به غرق شدن کرد، فریاد زد و گفت: خداوندا، مرا نجات بده. و بی درنگ عیسی دست خود را دراز کرده، او را گرفت و به او گفت: ای کم ایمان، چرا شک کردی؟</w:t>
      </w:r>
    </w:p>
    <w:p/>
    <w:p>
      <w:r xmlns:w="http://schemas.openxmlformats.org/wordprocessingml/2006/main">
        <w:t xml:space="preserve">حزقیال 47:4 او دوباره هزار اندازه گرفت و مرا از میان آبها برد. آب تا زانو بود او دوباره هزار اندازه گرفت و مرا از آن عبور داد. آب تا کمر بود.</w:t>
      </w:r>
    </w:p>
    <w:p/>
    <w:p>
      <w:r xmlns:w="http://schemas.openxmlformats.org/wordprocessingml/2006/main">
        <w:t xml:space="preserve">این قسمت رؤیایی از خدا را توصیف می کند که حزقیال را از میان آبهایی که تا زانوهای او و سپس به کمر او می رسد هدایت می کند.</w:t>
      </w:r>
    </w:p>
    <w:p/>
    <w:p>
      <w:r xmlns:w="http://schemas.openxmlformats.org/wordprocessingml/2006/main">
        <w:t xml:space="preserve">1) هدایت خدا: چگونه خدا ما را در مواقع نیاز هدایت می کند</w:t>
      </w:r>
    </w:p>
    <w:p/>
    <w:p>
      <w:r xmlns:w="http://schemas.openxmlformats.org/wordprocessingml/2006/main">
        <w:t xml:space="preserve">2) آب های زندگی: برکاتی که از پیروی از خدا دریافت می کنیم</w:t>
      </w:r>
    </w:p>
    <w:p/>
    <w:p>
      <w:r xmlns:w="http://schemas.openxmlformats.org/wordprocessingml/2006/main">
        <w:t xml:space="preserve">1) حزقیال 47:4</w:t>
      </w:r>
    </w:p>
    <w:p/>
    <w:p>
      <w:r xmlns:w="http://schemas.openxmlformats.org/wordprocessingml/2006/main">
        <w:t xml:space="preserve">2) یوحنا 7: 37-38 - در آخرین روز عید، روز بزرگ، عیسی برخاست و فریاد زد، اگر کسی تشنه است، نزد من بیاید و بنوشد.</w:t>
      </w:r>
    </w:p>
    <w:p/>
    <w:p>
      <w:r xmlns:w="http://schemas.openxmlformats.org/wordprocessingml/2006/main">
        <w:t xml:space="preserve">حزقیال 47:5 پس از آن هزار اندازه گرفت. و این رودخانه ای بود که من نمی توانستم از آن بگذرم، زیرا آب ها برآمده بودند، آب هایی برای شنا کردن، رودخانه ای که نمی شد از آن گذشت.</w:t>
      </w:r>
    </w:p>
    <w:p/>
    <w:p>
      <w:r xmlns:w="http://schemas.openxmlformats.org/wordprocessingml/2006/main">
        <w:t xml:space="preserve">رودخانه خیلی عمیق بود که نمی شد از آن عبور کرد و آب ها خیلی بالا آمده بودند.</w:t>
      </w:r>
    </w:p>
    <w:p/>
    <w:p>
      <w:r xmlns:w="http://schemas.openxmlformats.org/wordprocessingml/2006/main">
        <w:t xml:space="preserve">1. سیل زندگی: چگونه در شرایط طاقت فرسا حرکت کنیم</w:t>
      </w:r>
    </w:p>
    <w:p/>
    <w:p>
      <w:r xmlns:w="http://schemas.openxmlformats.org/wordprocessingml/2006/main">
        <w:t xml:space="preserve">2. حفظ ایمان خود در زمان تلاش</w:t>
      </w:r>
    </w:p>
    <w:p/>
    <w:p>
      <w:r xmlns:w="http://schemas.openxmlformats.org/wordprocessingml/2006/main">
        <w:t xml:space="preserve">1. مزمور 124: 4-5 - "آنگاه آبها بر ما چیره می شد، نهر بر جان ما می گذشت، آنگاه آبهای متورم بر جان ما می گذشت."</w:t>
      </w:r>
    </w:p>
    <w:p/>
    <w:p>
      <w:r xmlns:w="http://schemas.openxmlformats.org/wordprocessingml/2006/main">
        <w:t xml:space="preserve">2. اشعیا 43: 2 - "هنگامی که از آبها بگذری، من با تو خواهم بود و از میان رودها، آنها بر تو غلبه نخواهند کرد."</w:t>
      </w:r>
    </w:p>
    <w:p/>
    <w:p>
      <w:r xmlns:w="http://schemas.openxmlformats.org/wordprocessingml/2006/main">
        <w:t xml:space="preserve">حزقیال 47:6 و به من گفت: ای پسر انسان، آیا این را دیده ای؟ سپس مرا آورد و باعث شد به لبه رودخانه برگردم.</w:t>
      </w:r>
    </w:p>
    <w:p/>
    <w:p>
      <w:r xmlns:w="http://schemas.openxmlformats.org/wordprocessingml/2006/main">
        <w:t xml:space="preserve">خدا حزقیال را به لبه رودخانه می برد و از او می پرسد که آیا آن را دیده است؟</w:t>
      </w:r>
    </w:p>
    <w:p/>
    <w:p>
      <w:r xmlns:w="http://schemas.openxmlformats.org/wordprocessingml/2006/main">
        <w:t xml:space="preserve">1. دعوت خدا برای دیدن رودخانه های زندگی</w:t>
      </w:r>
    </w:p>
    <w:p/>
    <w:p>
      <w:r xmlns:w="http://schemas.openxmlformats.org/wordprocessingml/2006/main">
        <w:t xml:space="preserve">2. قدرت کلام خدا برای تغییر زندگی ها</w:t>
      </w:r>
    </w:p>
    <w:p/>
    <w:p>
      <w:r xmlns:w="http://schemas.openxmlformats.org/wordprocessingml/2006/main">
        <w:t xml:space="preserve">1. یوحنا 4: 13-14 عیسی پاسخ داد، هر که از این آب بنوشد دوباره تشنه خواهد شد، اما هر که آبی را که من به او می دهم بنوشد، هرگز تشنه نخواهد شد. همانا آبی که به آنها می دهم در آنها چشمه آبی خواهد شد که برای حیات جاودانی سرچشمه می گیرد.</w:t>
      </w:r>
    </w:p>
    <w:p/>
    <w:p>
      <w:r xmlns:w="http://schemas.openxmlformats.org/wordprocessingml/2006/main">
        <w:t xml:space="preserve">2. رومیان 5: 1-2 بنابراین، چون از طریق ایمان عادل شمرده شده‌ایم، از طریق خداوندمان عیسی مسیح با خدا صلح داریم، که بوسیله او با ایمان به این فیضی که اکنون در آن ایستاده‌ایم دسترسی پیدا کرده‌ایم. و ما به امید جلال خدا می بالیم.</w:t>
      </w:r>
    </w:p>
    <w:p/>
    <w:p>
      <w:r xmlns:w="http://schemas.openxmlformats.org/wordprocessingml/2006/main">
        <w:t xml:space="preserve">حزقیال 47:7 و وقتی برگشتم، اینک در کنار رودخانه درختان بسیار زیادی از یک طرف و از طرف دیگر وجود داشت.</w:t>
      </w:r>
    </w:p>
    <w:p/>
    <w:p>
      <w:r xmlns:w="http://schemas.openxmlformats.org/wordprocessingml/2006/main">
        <w:t xml:space="preserve">حزقیال رودخانه ای را دید که در دو طرف آن درختان زیادی وجود داشت.</w:t>
      </w:r>
    </w:p>
    <w:p/>
    <w:p>
      <w:r xmlns:w="http://schemas.openxmlformats.org/wordprocessingml/2006/main">
        <w:t xml:space="preserve">1. عنایت خداوند به زیبایی و فراوانی در طبیعت</w:t>
      </w:r>
    </w:p>
    <w:p/>
    <w:p>
      <w:r xmlns:w="http://schemas.openxmlformats.org/wordprocessingml/2006/main">
        <w:t xml:space="preserve">2. اعتماد به خیر خدا حتی زمانی که احساس می کنیم گم شده ایم</w:t>
      </w:r>
    </w:p>
    <w:p/>
    <w:p>
      <w:r xmlns:w="http://schemas.openxmlformats.org/wordprocessingml/2006/main">
        <w:t xml:space="preserve">1. مزمور 36: 8-9 - "آنها به فراوانی خانه تو می خورند و تو از نهر لذت خود به آنها می نوشانی. زیرا چشمه حیات نزد توست و در نور تو نور را می بینیم."</w:t>
      </w:r>
    </w:p>
    <w:p/>
    <w:p>
      <w:r xmlns:w="http://schemas.openxmlformats.org/wordprocessingml/2006/main">
        <w:t xml:space="preserve">2. یوحنا 4: 14 - "اما هر که از آبی که به او می دهم بنوشد، هرگز تشنه نخواهد شد. اما آبی که به او خواهم داد، در او چشمه آبی خواهد شد که برای حیات جاودانی می جوشد."</w:t>
      </w:r>
    </w:p>
    <w:p/>
    <w:p>
      <w:r xmlns:w="http://schemas.openxmlformats.org/wordprocessingml/2006/main">
        <w:t xml:space="preserve">حزقیال 47:8 آنگاه به من گفت: «این آبها به طرف شرق بیرون می‌آیند و به صحرا فرود می‌آیند و به دریا می‌روند، و آب‌هایی که به دریا بیرون می‌آیند، شفا می‌یابند.</w:t>
      </w:r>
    </w:p>
    <w:p/>
    <w:p>
      <w:r xmlns:w="http://schemas.openxmlformats.org/wordprocessingml/2006/main">
        <w:t xml:space="preserve">این قسمت از وعده خدا برای آوردن شفا به آبهای دریا صحبت می کند.</w:t>
      </w:r>
    </w:p>
    <w:p/>
    <w:p>
      <w:r xmlns:w="http://schemas.openxmlformats.org/wordprocessingml/2006/main">
        <w:t xml:space="preserve">1. وعده شفای خدا: مطالعه حزقیال 47:8</w:t>
      </w:r>
    </w:p>
    <w:p/>
    <w:p>
      <w:r xmlns:w="http://schemas.openxmlformats.org/wordprocessingml/2006/main">
        <w:t xml:space="preserve">2. قدرت شفای خدا: نگاهی به حزقیال 47:8</w:t>
      </w:r>
    </w:p>
    <w:p/>
    <w:p>
      <w:r xmlns:w="http://schemas.openxmlformats.org/wordprocessingml/2006/main">
        <w:t xml:space="preserve">1. ارمیا 17:14 - ای خداوند مرا شفا بده و من شفا خواهم یافت. مرا نجات ده و من نجات خواهم یافت، زیرا تو ستایش من هستی.</w:t>
      </w:r>
    </w:p>
    <w:p/>
    <w:p>
      <w:r xmlns:w="http://schemas.openxmlformats.org/wordprocessingml/2006/main">
        <w:t xml:space="preserve">2. خروج 15:26 - و گفت: "اگر به صدای یهوه خدای خود گوش فرا دهی و آنچه را که در نظر او درست است انجام دهی و به اوامر او گوش خواهی کرد و جمیع فرایض او را نگاه داری، من هیچ یک از این بیماری هایی را که بر مصریان آورده ام، بر تو نخواهد گذاشت، زیرا من خداوند هستم که تو را شفا می دهم.</w:t>
      </w:r>
    </w:p>
    <w:p/>
    <w:p>
      <w:r xmlns:w="http://schemas.openxmlformats.org/wordprocessingml/2006/main">
        <w:t xml:space="preserve">حزقیال 47:9 و واقع خواهد شد که هر چیز زنده و متحرک از هر کجا که رودها بیایند، زنده خواهد ماند و ماهی بسیار زیادی خواهد بود، زیرا این آبها به آنجا خواهند آمد، زیرا آنها خواهند آمد. شفا پیدا کند؛ و هر چیز در جایی که رود بیاید زندگی خواهد کرد.</w:t>
      </w:r>
    </w:p>
    <w:p/>
    <w:p>
      <w:r xmlns:w="http://schemas.openxmlformats.org/wordprocessingml/2006/main">
        <w:t xml:space="preserve">این قطعه از حزقیال از آمدن زندگی و شفا به کسانی که در نزدیکی رودخانه خدا هستند صحبت می کند.</w:t>
      </w:r>
    </w:p>
    <w:p/>
    <w:p>
      <w:r xmlns:w="http://schemas.openxmlformats.org/wordprocessingml/2006/main">
        <w:t xml:space="preserve">1. قدرت شفابخش عشق خدا</w:t>
      </w:r>
    </w:p>
    <w:p/>
    <w:p>
      <w:r xmlns:w="http://schemas.openxmlformats.org/wordprocessingml/2006/main">
        <w:t xml:space="preserve">2. تجربه تجدید زندگی از طریق فیض خداوند</w:t>
      </w:r>
    </w:p>
    <w:p/>
    <w:p>
      <w:r xmlns:w="http://schemas.openxmlformats.org/wordprocessingml/2006/main">
        <w:t xml:space="preserve">1. اشعیا 43:2، "هنگامی که از آبها بگذری، من با تو خواهم بود، و از میان نهرها بر تو غلبه نخواهند کرد، هنگامی که از میان آتش گذر کنی، نخواهی سوخت و شعله تو را نخواهد سوخت. "</w:t>
      </w:r>
    </w:p>
    <w:p/>
    <w:p>
      <w:r xmlns:w="http://schemas.openxmlformats.org/wordprocessingml/2006/main">
        <w:t xml:space="preserve">2. یوحنا 4: 14، "اما هر که از آبی که به او می دهم بنوشد، دیگر تشنه نخواهد شد. آبی که به او خواهم داد، در او چشمه آبی خواهد شد که برای زندگی جاودانی سرچشمه می گیرد."</w:t>
      </w:r>
    </w:p>
    <w:p/>
    <w:p>
      <w:r xmlns:w="http://schemas.openxmlformats.org/wordprocessingml/2006/main">
        <w:t xml:space="preserve">حزقیال 47:10 و واقع خواهد شد که ماهیگیران از انگدی تا انگلیم بر آن خواهند ایستاد. آنها مکانی برای پهن کردن تورها خواهند بود. ماهیان آنها برحسب نوع خود، مانند ماهیان دریای بزرگ، بسیار زیاد خواهد بود.</w:t>
      </w:r>
    </w:p>
    <w:p/>
    <w:p>
      <w:r xmlns:w="http://schemas.openxmlformats.org/wordprocessingml/2006/main">
        <w:t xml:space="preserve">حزقیال نبی پیشگویی می کند که منطقه بین Engedi و Eneglaim پر از ماهیگیران خواهد شد که ماهی های مختلفی را از دریای بزرگ صید خواهند کرد.</w:t>
      </w:r>
    </w:p>
    <w:p/>
    <w:p>
      <w:r xmlns:w="http://schemas.openxmlformats.org/wordprocessingml/2006/main">
        <w:t xml:space="preserve">1. وعده های خدا - کاوش در وفاداری باورنکردنی خدا برای تحقق وعده های نبوی او.</w:t>
      </w:r>
    </w:p>
    <w:p/>
    <w:p>
      <w:r xmlns:w="http://schemas.openxmlformats.org/wordprocessingml/2006/main">
        <w:t xml:space="preserve">2. فراوانی - تعلیم فراوانی که خداوند در صورت اعتماد و اطاعت از او به ما می دهد.</w:t>
      </w:r>
    </w:p>
    <w:p/>
    <w:p>
      <w:r xmlns:w="http://schemas.openxmlformats.org/wordprocessingml/2006/main">
        <w:t xml:space="preserve">1. پیدایش 1:20-22 - و خدا گفت: بگذارید آب از موجودات زنده پر شود و پرندگان بر فراز زمین در وسعت آسمان پرواز کنند. پس خداوند مخلوقات بزرگ دریا و هر جاندار و متحرکی را که آب از آن می ریزد، بر حسب نوع آنها و هر پرنده بالدار را بر حسب نوع خود آفرید. و خدا دید که خوب است.</w:t>
      </w:r>
    </w:p>
    <w:p/>
    <w:p>
      <w:r xmlns:w="http://schemas.openxmlformats.org/wordprocessingml/2006/main">
        <w:t xml:space="preserve">22خدا آنها را برکت داد و گفت: «بارور شوید و بر تعداد خود بیفزایید و آب دریاها را پر کنید و پرندگان روی زمین زیاد شوند.</w:t>
      </w:r>
    </w:p>
    <w:p/>
    <w:p>
      <w:r xmlns:w="http://schemas.openxmlformats.org/wordprocessingml/2006/main">
        <w:t xml:space="preserve">2. مزمور 107:23-26 - برخی با کشتی به دریا رفتند. آنها بر روی آبهای عظیم تاجر بودند. آنها کارهای خداوند و اعمال شگفت انگیز او را در اعماق دیدند. زیرا او سخن گفت و طوفانی برانگیخت که امواج را بلند کرد. آنها به آسمان رفتند و به اعماق فرو رفتند. در خطر آنها شجاعت آنها از بین رفت.</w:t>
      </w:r>
    </w:p>
    <w:p/>
    <w:p>
      <w:r xmlns:w="http://schemas.openxmlformats.org/wordprocessingml/2006/main">
        <w:t xml:space="preserve">حزقیال 47:11 امّا جلگه‌ها و دریاچه‌های آن شفا نخواهند یافت. آنها باید به نمک داده شوند.</w:t>
      </w:r>
    </w:p>
    <w:p/>
    <w:p>
      <w:r xmlns:w="http://schemas.openxmlformats.org/wordprocessingml/2006/main">
        <w:t xml:space="preserve">این قسمت از سرزمینی صحبت می کند که غیرقابل سکونت باقی می ماند و به نمک داده می شود.</w:t>
      </w:r>
    </w:p>
    <w:p/>
    <w:p>
      <w:r xmlns:w="http://schemas.openxmlformats.org/wordprocessingml/2006/main">
        <w:t xml:space="preserve">1. سرزمین غیر قابل سکونت: درک برنامه خدا برای شرایط نامطلوب</w:t>
      </w:r>
    </w:p>
    <w:p/>
    <w:p>
      <w:r xmlns:w="http://schemas.openxmlformats.org/wordprocessingml/2006/main">
        <w:t xml:space="preserve">2. قدرت نمک: کشف اهمیت نمک در کتاب مقدس</w:t>
      </w:r>
    </w:p>
    <w:p/>
    <w:p>
      <w:r xmlns:w="http://schemas.openxmlformats.org/wordprocessingml/2006/main">
        <w:t xml:space="preserve">1. اشعیا 34:9-10 و نهرهای آن به قمر، و غبار آن به گوگرد، و زمین آن تبدیل به زمین سوزان خواهد شد. شب و روز خاموش نخواهد شد. دود آن تا ابد بالا خواهد رفت و نسل به نسل ویران خواهد شد. هیچ کس برای همیشه و همیشه از آن عبور نخواهد کرد.</w:t>
      </w:r>
    </w:p>
    <w:p/>
    <w:p>
      <w:r xmlns:w="http://schemas.openxmlformats.org/wordprocessingml/2006/main">
        <w:t xml:space="preserve">2. مرقس 9: 49-50 زیرا هر کس با آتش نمک زده شود و هر قربانی با نمک نمک زده شود. نمک خوب است، اما اگر نمک نمک خود را از دست داده است، آن را با چه طعمی مزه دار خواهید کرد؟ در خود نمک داشته باشید و با یکدیگر صلح کنید.</w:t>
      </w:r>
    </w:p>
    <w:p/>
    <w:p>
      <w:r xmlns:w="http://schemas.openxmlformats.org/wordprocessingml/2006/main">
        <w:t xml:space="preserve">حزقیال 47:12 و در کنار رودخانه در کنار آن، از این طرف و آن طرف، همه درختان برای گوشت رشد خواهند کرد که برگ آنها پژمرده نخواهد شد و میوه آن نابود نخواهد شد. ماه‌های او، زیرا آب‌هایشان را از قدس بیرون می‌آوردند، و میوه آن برای گوشت و برگ آن برای دارو خواهد بود.</w:t>
      </w:r>
    </w:p>
    <w:p/>
    <w:p>
      <w:r xmlns:w="http://schemas.openxmlformats.org/wordprocessingml/2006/main">
        <w:t xml:space="preserve">رودخانه ای که از حرم بیرون می ریزد درختانی تولید می کند که برگ ها و میوه های آنها هرگز پژمرده و مصرف نمی شود و هر ماه میوه تازه ای تولید می کند که می تواند به عنوان غذا و دارو استفاده شود.</w:t>
      </w:r>
    </w:p>
    <w:p/>
    <w:p>
      <w:r xmlns:w="http://schemas.openxmlformats.org/wordprocessingml/2006/main">
        <w:t xml:space="preserve">1. منبع حیات و فراوانی</w:t>
      </w:r>
    </w:p>
    <w:p/>
    <w:p>
      <w:r xmlns:w="http://schemas.openxmlformats.org/wordprocessingml/2006/main">
        <w:t xml:space="preserve">2. روزی فراطبیعی خداوند</w:t>
      </w:r>
    </w:p>
    <w:p/>
    <w:p>
      <w:r xmlns:w="http://schemas.openxmlformats.org/wordprocessingml/2006/main">
        <w:t xml:space="preserve">1. یوحنا 6:35 - عیسی به آنها گفت: من نان زندگی هستم. هر که نزد من آید گرسنه نخواهد شد و هر که به من ایمان آورد هرگز تشنه نخواهد شد.</w:t>
      </w:r>
    </w:p>
    <w:p/>
    <w:p>
      <w:r xmlns:w="http://schemas.openxmlformats.org/wordprocessingml/2006/main">
        <w:t xml:space="preserve">2. مزمور 46:1 - خدا پناهگاه و قوت ماست، کمکی همیشه حاضر در مشکلات.</w:t>
      </w:r>
    </w:p>
    <w:p/>
    <w:p>
      <w:r xmlns:w="http://schemas.openxmlformats.org/wordprocessingml/2006/main">
        <w:t xml:space="preserve">حزقیال 47:13 خداوند یهوه چنین می گوید. این مرزی خواهد بود که در آن زمین را برحسب دوازده قبیله اسرائیل به ارث خواهید برد: یوسف دو قسمت خواهد داشت.</w:t>
      </w:r>
    </w:p>
    <w:p/>
    <w:p>
      <w:r xmlns:w="http://schemas.openxmlformats.org/wordprocessingml/2006/main">
        <w:t xml:space="preserve">خداوند خداوند دستور می دهد که زمین را بین دوازده قبیله اسرائیل تقسیم کنند و یوسف دو قسمت را دریافت کند.</w:t>
      </w:r>
    </w:p>
    <w:p/>
    <w:p>
      <w:r xmlns:w="http://schemas.openxmlformats.org/wordprocessingml/2006/main">
        <w:t xml:space="preserve">1. «تدارک وفادار خدا: مطالعه حزقیال 47:13»</w:t>
      </w:r>
    </w:p>
    <w:p/>
    <w:p>
      <w:r xmlns:w="http://schemas.openxmlformats.org/wordprocessingml/2006/main">
        <w:t xml:space="preserve">2. «قدرت وراثت: تأملی در حزقیال 47:13»</w:t>
      </w:r>
    </w:p>
    <w:p/>
    <w:p>
      <w:r xmlns:w="http://schemas.openxmlformats.org/wordprocessingml/2006/main">
        <w:t xml:space="preserve">1. مزمور 37:11 - "اما فروتنان وارث زمین خواهند شد و از آرامش فراوان لذت خواهند برد."</w:t>
      </w:r>
    </w:p>
    <w:p/>
    <w:p>
      <w:r xmlns:w="http://schemas.openxmlformats.org/wordprocessingml/2006/main">
        <w:t xml:space="preserve">2. تثنیه 32:9 - "زیرا سهم خداوند قوم اوست و یعقوب سهم میراث اوست."</w:t>
      </w:r>
    </w:p>
    <w:p/>
    <w:p>
      <w:r xmlns:w="http://schemas.openxmlformats.org/wordprocessingml/2006/main">
        <w:t xml:space="preserve">حزقیال 47:14 و شما آن را یکی و دیگری به ارث خواهید برد، در مورد آنچه که دست خود را بلند کردم تا آن را به پدران شما بدهم، و این زمین به عنوان میراث به شما خواهد رسید.</w:t>
      </w:r>
    </w:p>
    <w:p/>
    <w:p>
      <w:r xmlns:w="http://schemas.openxmlformats.org/wordprocessingml/2006/main">
        <w:t xml:space="preserve">خداوند قول داده است که سرزمین اسرائیل را به عنوان میراث به قوم بدهد.</w:t>
      </w:r>
    </w:p>
    <w:p/>
    <w:p>
      <w:r xmlns:w="http://schemas.openxmlformats.org/wordprocessingml/2006/main">
        <w:t xml:space="preserve">1. وعده وراثت خدا: مطالعه حزقیال 47:14</w:t>
      </w:r>
    </w:p>
    <w:p/>
    <w:p>
      <w:r xmlns:w="http://schemas.openxmlformats.org/wordprocessingml/2006/main">
        <w:t xml:space="preserve">2. عمل به وعده: چگونگی دریافت برکت خداوند</w:t>
      </w:r>
    </w:p>
    <w:p/>
    <w:p>
      <w:r xmlns:w="http://schemas.openxmlformats.org/wordprocessingml/2006/main">
        <w:t xml:space="preserve">1. حزقیال 47:14</w:t>
      </w:r>
    </w:p>
    <w:p/>
    <w:p>
      <w:r xmlns:w="http://schemas.openxmlformats.org/wordprocessingml/2006/main">
        <w:t xml:space="preserve">2. تثنیه 11: 9-12</w:t>
      </w:r>
    </w:p>
    <w:p/>
    <w:p>
      <w:r xmlns:w="http://schemas.openxmlformats.org/wordprocessingml/2006/main">
        <w:t xml:space="preserve">حزقیال 47:15 و این مرز زمین به سمت شمال، از دریای بزرگ، راه حثلون خواهد بود، همانطور که مردم به صداد می روند.</w:t>
      </w:r>
    </w:p>
    <w:p/>
    <w:p>
      <w:r xmlns:w="http://schemas.openxmlformats.org/wordprocessingml/2006/main">
        <w:t xml:space="preserve">این قسمت مرزهای سرزمین اسرائیل را توصیف می کند.</w:t>
      </w:r>
    </w:p>
    <w:p/>
    <w:p>
      <w:r xmlns:w="http://schemas.openxmlformats.org/wordprocessingml/2006/main">
        <w:t xml:space="preserve">1. خداوند همیشه وفادار بوده است تا برای قوم خود مرزهایی را فراهم کند.</w:t>
      </w:r>
    </w:p>
    <w:p/>
    <w:p>
      <w:r xmlns:w="http://schemas.openxmlformats.org/wordprocessingml/2006/main">
        <w:t xml:space="preserve">2. خداوند به ما هدیه کامل زمین و مرز داده است.</w:t>
      </w:r>
    </w:p>
    <w:p/>
    <w:p>
      <w:r xmlns:w="http://schemas.openxmlformats.org/wordprocessingml/2006/main">
        <w:t xml:space="preserve">1. اشعیا 26:1 در آن روز این سرود در زمین یهودا خوانده خواهد شد: ما شهری نیرومند داریم. خداوند نجات را دیوارها و باروهای آن قرار می دهد.</w:t>
      </w:r>
    </w:p>
    <w:p/>
    <w:p>
      <w:r xmlns:w="http://schemas.openxmlformats.org/wordprocessingml/2006/main">
        <w:t xml:space="preserve">2. مزمور 78:54 او آنها را به سرزمین مقدس خود، به کوهستانی که دست راستش گرفته بود، آورد.</w:t>
      </w:r>
    </w:p>
    <w:p/>
    <w:p>
      <w:r xmlns:w="http://schemas.openxmlformats.org/wordprocessingml/2006/main">
        <w:t xml:space="preserve">حزقیال 47:16 حمات، بروته، سبرایم، که بین مرز دمشق و مرز حمات است. Hazarhatticon که در کنار ساحل هاوران قرار دارد.</w:t>
      </w:r>
    </w:p>
    <w:p/>
    <w:p>
      <w:r xmlns:w="http://schemas.openxmlformats.org/wordprocessingml/2006/main">
        <w:t xml:space="preserve">این قسمت از حزقیال 47:16 موقعیت چهار شهر را بین مرزهای دمشق و حمات و نزدیک ساحل هاوران توصیف می کند.</w:t>
      </w:r>
    </w:p>
    <w:p/>
    <w:p>
      <w:r xmlns:w="http://schemas.openxmlformats.org/wordprocessingml/2006/main">
        <w:t xml:space="preserve">1. مشیت بی‌وقفه خداوند در زندگی ما</w:t>
      </w:r>
    </w:p>
    <w:p/>
    <w:p>
      <w:r xmlns:w="http://schemas.openxmlformats.org/wordprocessingml/2006/main">
        <w:t xml:space="preserve">2. زندگی با اطمینان در برنامه های خداوند</w:t>
      </w:r>
    </w:p>
    <w:p/>
    <w:p>
      <w:r xmlns:w="http://schemas.openxmlformats.org/wordprocessingml/2006/main">
        <w:t xml:space="preserve">1.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حزقیال 47:17 و حد نصاب از دریا حَزَرَنَن، سرحد دمشق، و شمال به سمت شمال، و سرحد حمات خواهد بود. و این ضلع شمالی است.</w:t>
      </w:r>
    </w:p>
    <w:p/>
    <w:p>
      <w:r xmlns:w="http://schemas.openxmlformats.org/wordprocessingml/2006/main">
        <w:t xml:space="preserve">مرز سرزمین موعود از دریای هزارنان تا مرز شمالی حمات و دمشق در میان آن بود.</w:t>
      </w:r>
    </w:p>
    <w:p/>
    <w:p>
      <w:r xmlns:w="http://schemas.openxmlformats.org/wordprocessingml/2006/main">
        <w:t xml:space="preserve">1. میراث ما در سرزمین موعود - کاوش در مرزهای سرزمینی که خدا به مردمش وعده داده بود.</w:t>
      </w:r>
    </w:p>
    <w:p/>
    <w:p>
      <w:r xmlns:w="http://schemas.openxmlformats.org/wordprocessingml/2006/main">
        <w:t xml:space="preserve">2. خانه جدید - سفر برای کشف مکان موعود ما در ملکوت خدا.</w:t>
      </w:r>
    </w:p>
    <w:p/>
    <w:p>
      <w:r xmlns:w="http://schemas.openxmlformats.org/wordprocessingml/2006/main">
        <w:t xml:space="preserve">1. یوشع 1: 2-3 - "بنده من موسی مرده است. اکنون برخیز، تو و همه این قوم از این اردن عبور کن، به سرزمینی که به آنها، به قوم اسرائیل می دهم.</w:t>
      </w:r>
    </w:p>
    <w:p/>
    <w:p>
      <w:r xmlns:w="http://schemas.openxmlformats.org/wordprocessingml/2006/main">
        <w:t xml:space="preserve">2. مزمور 37:11 - "اما فروتنان وارث زمین خواهند شد و در آرامش فراوان لذت خواهند برد."</w:t>
      </w:r>
    </w:p>
    <w:p/>
    <w:p>
      <w:r xmlns:w="http://schemas.openxmlformats.org/wordprocessingml/2006/main">
        <w:t xml:space="preserve">حزقیال 47:18 و سمت مشرق را از حوران و دمشق و جلعاد و از سرزمین اسرائیل در کنار اردن، از مرز تا دریای شرقی اندازه گیری کنید. و این ضلع شرقی است.</w:t>
      </w:r>
    </w:p>
    <w:p/>
    <w:p>
      <w:r xmlns:w="http://schemas.openxmlformats.org/wordprocessingml/2006/main">
        <w:t xml:space="preserve">این قسمت از حزقیال 47:18 مرز شرقی سرزمین اسرائیل را از هاوران و دمشق در شمال تا دریای شرقی در جنوب توصیف می کند.</w:t>
      </w:r>
    </w:p>
    <w:p/>
    <w:p>
      <w:r xmlns:w="http://schemas.openxmlformats.org/wordprocessingml/2006/main">
        <w:t xml:space="preserve">1: ما می توانیم از حزقیال 47:18 یاد بگیریم که خدا به وعده های خود وفادار است. او وعده داد که به قوم اسرائیل سرزمینی از خود خواهد داد و به این وعده وفا کرده است.</w:t>
      </w:r>
    </w:p>
    <w:p/>
    <w:p>
      <w:r xmlns:w="http://schemas.openxmlformats.org/wordprocessingml/2006/main">
        <w:t xml:space="preserve">2: ما همچنین می توانیم از حزقیال 47:18 بیاموزیم که خدا تامین کننده نهایی است. او نه تنها زمین فیزیکی بلکه رزق و روزی معنوی را نیز فراهم می کند.</w:t>
      </w:r>
    </w:p>
    <w:p/>
    <w:p>
      <w:r xmlns:w="http://schemas.openxmlformats.org/wordprocessingml/2006/main">
        <w:t xml:space="preserve">1: یوشع 1: 3-5 - "هر مکانی را که کف پای شما بر آن پا گذاشت، همانطور که به موسی گفتم به شما دادم. از بیابان و این لبنان تا نهر بزرگ، نهر فرات. تمام سرزمین هیتی ها و تا دریای بزرگ به سمت غروب خورشید، ساحل تو خواهد بود. هیچ کس نمی تواند در برابر تو بایستد، زیرا که یهوه خدایت ترس از تو خواهد داشت و هراس تو بر تمام زمینی که خواهی پا گذاشت، چنانکه به تو گفته است.»</w:t>
      </w:r>
    </w:p>
    <w:p/>
    <w:p>
      <w:r xmlns:w="http://schemas.openxmlformats.org/wordprocessingml/2006/main">
        <w:t xml:space="preserve">2: مزمور 37:3-4 - "به خداوند توکل کن و نیکی کن؛ پس در زمین ساکن خواهی شد و به راستی سیر خواهی شد. از خداوند نیز لذت ببر و او خواسته هایت را به تو خواهد داد. قلب."</w:t>
      </w:r>
    </w:p>
    <w:p/>
    <w:p>
      <w:r xmlns:w="http://schemas.openxmlformats.org/wordprocessingml/2006/main">
        <w:t xml:space="preserve">حزقیال 47:19 و سمت جنوب به سمت جنوب، از تامار تا آب‌های نزاع در قادش، نهر تا دریای بزرگ. و این ضلع جنوبی به سمت جنوب است.</w:t>
      </w:r>
    </w:p>
    <w:p/>
    <w:p>
      <w:r xmlns:w="http://schemas.openxmlformats.org/wordprocessingml/2006/main">
        <w:t xml:space="preserve">حزقیال در حال توصیف مرز سرزمین موعود است که از رودخانه تامار شروع می شود و به دریای بزرگ ختم می شود، از جمله آب های نزاع در کادش.</w:t>
      </w:r>
    </w:p>
    <w:p/>
    <w:p>
      <w:r xmlns:w="http://schemas.openxmlformats.org/wordprocessingml/2006/main">
        <w:t xml:space="preserve">1. وعده برکت و روزی خداوند در سرزمین موعود</w:t>
      </w:r>
    </w:p>
    <w:p/>
    <w:p>
      <w:r xmlns:w="http://schemas.openxmlformats.org/wordprocessingml/2006/main">
        <w:t xml:space="preserve">2. هدایت و وفای خداوند در تعیین حدود</w:t>
      </w:r>
    </w:p>
    <w:p/>
    <w:p>
      <w:r xmlns:w="http://schemas.openxmlformats.org/wordprocessingml/2006/main">
        <w:t xml:space="preserve">1. مزمور 37:3-6 - به خداوند اعتماد کنید و نیکی کنید. در زمین ساکن شوید و از چراگاه امن لذت ببرید. از خداوند لذت ببرید و او خواسته های دلتان را به شما خواهد داد. راه خود را به خداوند بسپارید. به او اعتماد کن و او این کار را خواهد کرد: او پاداش صالح تو را مانند سپیده دم می درخشد و حقانیت تو را مانند خورشید ظهر.</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حزقیال 47:20 سمت مغرب نیز دریای بزرگ از سرحد خواهد بود تا زمانی که مردی بر حمات بیاید. این ضلع غربی است.</w:t>
      </w:r>
    </w:p>
    <w:p/>
    <w:p>
      <w:r xmlns:w="http://schemas.openxmlformats.org/wordprocessingml/2006/main">
        <w:t xml:space="preserve">حزقیال 47:20 مرز سرزمین موعود خدا را توصیف می کند که از مرز در کنار دریای بزرگ تا منطقه حمات امتداد دارد.</w:t>
      </w:r>
    </w:p>
    <w:p/>
    <w:p>
      <w:r xmlns:w="http://schemas.openxmlformats.org/wordprocessingml/2006/main">
        <w:t xml:space="preserve">1. وعده های بی حد و حصر خداوند: چگونه وعده های او بسیار فراتر از انتظارات ما است</w:t>
      </w:r>
    </w:p>
    <w:p/>
    <w:p>
      <w:r xmlns:w="http://schemas.openxmlformats.org/wordprocessingml/2006/main">
        <w:t xml:space="preserve">2. حدود وعده های خداوند: چگونه او حدود نعمت های خود را تعیین می کند.</w:t>
      </w:r>
    </w:p>
    <w:p/>
    <w:p>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حزقیال 47:21 پس این سرزمین را بر اساس قبایل اسرائیل بین خود تقسیم کنید.</w:t>
      </w:r>
    </w:p>
    <w:p/>
    <w:p>
      <w:r xmlns:w="http://schemas.openxmlformats.org/wordprocessingml/2006/main">
        <w:t xml:space="preserve">این قسمت از حزقیال 47:21 از وعده خدا برای تقسیم زمین بین قوم اسرائیل بر اساس قبایلشان صحبت می کند.</w:t>
      </w:r>
    </w:p>
    <w:p/>
    <w:p>
      <w:r xmlns:w="http://schemas.openxmlformats.org/wordprocessingml/2006/main">
        <w:t xml:space="preserve">1. وفاداری خداوند در تحقق وعده اش مبنی بر تقسیم زمین بین قوم برگزیده اش.</w:t>
      </w:r>
    </w:p>
    <w:p/>
    <w:p>
      <w:r xmlns:w="http://schemas.openxmlformats.org/wordprocessingml/2006/main">
        <w:t xml:space="preserve">2. تشخیص اینکه خداوند برای هر یک از ما برنامه ای دارد و اینکه چگونه آن برنامه باید ما را در زندگی هدایت کند.</w:t>
      </w:r>
    </w:p>
    <w:p/>
    <w:p>
      <w:r xmlns:w="http://schemas.openxmlformats.org/wordprocessingml/2006/main">
        <w:t xml:space="preserve">1. ارمیا 29:11 زیرا خداوند می‌گوید که برنامه‌هایی را که برای شما دارم، می‌دانم، قصد دارم شما را سعادت بخشم و به شما آسیبی نرسانم، قصد دارم به شما امید و آینده بدهم.</w:t>
      </w:r>
    </w:p>
    <w:p/>
    <w:p>
      <w:r xmlns:w="http://schemas.openxmlformats.org/wordprocessingml/2006/main">
        <w:t xml:space="preserve">2. تثنیه 8:18 اما یهوه، خدای خود را به یاد آورید، زیرا او به شما توانایی تولید مال می دهد و عهد خود را که با اجداد شما سوگند خورده است، مانند امروز ثابت می کند.</w:t>
      </w:r>
    </w:p>
    <w:p/>
    <w:p>
      <w:r xmlns:w="http://schemas.openxmlformats.org/wordprocessingml/2006/main">
        <w:t xml:space="preserve">حزقیال 47:22 و چنین خواهد شد که آن را به قرعه به عنوان میراث برای خود و بیگانگانی که در میان شما ساکن هستند تقسیم کنید و در میان شما فرزندانی به دنیا بیاورند. کشور در میان بنی اسرائیل; آنها با شما در میان قبایل اسرائیل میراث خواهند داشت.</w:t>
      </w:r>
    </w:p>
    <w:p/>
    <w:p>
      <w:r xmlns:w="http://schemas.openxmlformats.org/wordprocessingml/2006/main">
        <w:t xml:space="preserve">این قسمت از حزقیال 47:22 بیان می‌کند که غریبانی که در میان قوم اسرائیل به دنیا می‌آیند، میراثی در میان قبایل اسرائیل خواهند داشت.</w:t>
      </w:r>
    </w:p>
    <w:p/>
    <w:p>
      <w:r xmlns:w="http://schemas.openxmlformats.org/wordprocessingml/2006/main">
        <w:t xml:space="preserve">1. عشق خدا به غریبه ها: کاوش حزقیال 47:22</w:t>
      </w:r>
    </w:p>
    <w:p/>
    <w:p>
      <w:r xmlns:w="http://schemas.openxmlformats.org/wordprocessingml/2006/main">
        <w:t xml:space="preserve">2. اهمیت وراثت: درک اهمیت کتاب مقدس حزقیال 47:22</w:t>
      </w:r>
    </w:p>
    <w:p/>
    <w:p>
      <w:r xmlns:w="http://schemas.openxmlformats.org/wordprocessingml/2006/main">
        <w:t xml:space="preserve">1. تثنیه 10:18-19 - زیرا یهوه، خدای شما، خدای خدایان، و خداوند اربابان، خدای بزرگ، توانا و هولناک است که به اشخاص توجه نمی کند و پاداش نمی گیرد. او داوری را اجرا می کند. یتیم و بیوه، و غریب را در دادن غذا و لباس به او دوست دارد.</w:t>
      </w:r>
    </w:p>
    <w:p/>
    <w:p>
      <w:r xmlns:w="http://schemas.openxmlformats.org/wordprocessingml/2006/main">
        <w:t xml:space="preserve">2. لاویان 19:33-34 - و اگر غریبه ای با شما در زمین شما اقامت کند، او را آزار ندهید. اما غریبه ای که با شما ساکن است برای شما مانند کسی است که در میان شما متولد شده است و او را مانند خود دوست بدارید. زیرا که در زمین مصر غریب بودید. من یهوه خدای شما هستم.</w:t>
      </w:r>
    </w:p>
    <w:p/>
    <w:p>
      <w:r xmlns:w="http://schemas.openxmlformats.org/wordprocessingml/2006/main">
        <w:t xml:space="preserve">حزقیال 47:23 و خداوند یهوه می‌گوید که در هر قبیله‌ای که غریبه ساکن است، میراث او را در آنجا خواهید داد.</w:t>
      </w:r>
    </w:p>
    <w:p/>
    <w:p>
      <w:r xmlns:w="http://schemas.openxmlformats.org/wordprocessingml/2006/main">
        <w:t xml:space="preserve">این قسمت اهمیت استقبال و تأمین افراد غریبه را برجسته می کند.</w:t>
      </w:r>
    </w:p>
    <w:p/>
    <w:p>
      <w:r xmlns:w="http://schemas.openxmlformats.org/wordprocessingml/2006/main">
        <w:t xml:space="preserve">1: استقبال از غریبه: فرمان خدا و امر ما</w:t>
      </w:r>
    </w:p>
    <w:p/>
    <w:p>
      <w:r xmlns:w="http://schemas.openxmlformats.org/wordprocessingml/2006/main">
        <w:t xml:space="preserve">2: عنایت خداوند به غریبه: فراخوانی برای اقدام عاشقانه</w:t>
      </w:r>
    </w:p>
    <w:p/>
    <w:p>
      <w:r xmlns:w="http://schemas.openxmlformats.org/wordprocessingml/2006/main">
        <w:t xml:space="preserve">1: لاویان 19:33-34 - "وقتی بیگانه ای در سرزمین شما با شما ساکن شود، به بیگانه ستم نکنید. زیرا که در سرزمین مصر غریب بودید، من یهوه خدای شما هستم.»</w:t>
      </w:r>
    </w:p>
    <w:p/>
    <w:p>
      <w:r xmlns:w="http://schemas.openxmlformats.org/wordprocessingml/2006/main">
        <w:t xml:space="preserve">2: متی 25:35-40 - "زیرا گرسنه بودم و به من غذا دادی، تشنه بودم و به من آب دادی، غریب بودم و از من پذیرایی کردی، برهنه بودم و لباس به من دادی، مریض بودم و تو از من مراقبت می‌کردی، در زندان بودم و به ملاقاتم آمدی.»</w:t>
      </w:r>
    </w:p>
    <w:p/>
    <w:p>
      <w:r xmlns:w="http://schemas.openxmlformats.org/wordprocessingml/2006/main">
        <w:t xml:space="preserve">حزقیال باب 48 رؤیایی از معبدی را که به حزقیال داده شده پایان می دهد. این فصل بر تقسیم زمین بین دوازده قبیله اسرائیل و اندازه گیری شهر متمرکز است.</w:t>
      </w:r>
    </w:p>
    <w:p/>
    <w:p>
      <w:r xmlns:w="http://schemas.openxmlformats.org/wordprocessingml/2006/main">
        <w:t xml:space="preserve">بند اول: فصل با شرح بخش‌های قبیله‌ای زمین آغاز می‌شود. زمین بین دوازده قبیله تقسیم شده است، با مرزها و اندازه گیری های خاص برای قسمت هر قبیله. این چشم انداز بر عادلانه و توزیع مساوی زمین تأکید دارد (حزقیال 48: 1-7).</w:t>
      </w:r>
    </w:p>
    <w:p/>
    <w:p>
      <w:r xmlns:w="http://schemas.openxmlformats.org/wordprocessingml/2006/main">
        <w:t xml:space="preserve">پاراگراف دوم: سپس این رؤیا قسمتی از زمین را که برای عبادتگاه و کاهنان اختصاص داده شده است، توصیف می کند. منطقه مقدس با اندازه گیری های خاص و مناطقی که برای مقاصد مختلف تعیین شده است، برای حرم در نظر گرفته شده است. این چشم انداز تقدس و اهمیت این بخش از زمین را برجسته می کند (حزقیال 48: 8-14).</w:t>
      </w:r>
    </w:p>
    <w:p/>
    <w:p>
      <w:r xmlns:w="http://schemas.openxmlformats.org/wordprocessingml/2006/main">
        <w:t xml:space="preserve">بند سوم: فصل با شرح قسمت زمین برای لاویان و نواحی شهر ادامه می یابد. به لاویان بخشی برای محل سکونت آنها داده می شود و شهر به بخش هایی برای شاهزاده، مردم عادی و کاهنان تقسیم می شود. این رؤیا برای هر بخش اندازه گیری و تعیین مشخص می کند (حزقیال 48: 15-22).</w:t>
      </w:r>
    </w:p>
    <w:p/>
    <w:p>
      <w:r xmlns:w="http://schemas.openxmlformats.org/wordprocessingml/2006/main">
        <w:t xml:space="preserve">بند چهارم: فصل با شرح دروازه های شهر و تخصیص زمین برای شاهزاده به پایان می رسد. چشم انداز جزئیاتی در مورد دروازه ها و نام آنها ارائه می دهد و بر اهمیت ورود و خروج از طریق این دروازه ها تأکید می کند. به شاهزاده زمین در دو طرف ناحیه مقدس اختصاص داده شده است که موقعیت ویژه او را برجسته می کند (حزقیال 48:23-29).</w:t>
      </w:r>
    </w:p>
    <w:p/>
    <w:p>
      <w:r xmlns:w="http://schemas.openxmlformats.org/wordprocessingml/2006/main">
        <w:t xml:space="preserve">به طور خلاصه،</w:t>
      </w:r>
    </w:p>
    <w:p>
      <w:r xmlns:w="http://schemas.openxmlformats.org/wordprocessingml/2006/main">
        <w:t xml:space="preserve">حزقیال فصل چهل و هشت را ارائه می دهد</w:t>
      </w:r>
    </w:p>
    <w:p>
      <w:r xmlns:w="http://schemas.openxmlformats.org/wordprocessingml/2006/main">
        <w:t xml:space="preserve">نتیجه رؤیای معبد،</w:t>
      </w:r>
    </w:p>
    <w:p>
      <w:r xmlns:w="http://schemas.openxmlformats.org/wordprocessingml/2006/main">
        <w:t xml:space="preserve">تمرکز بر تقسیم زمین</w:t>
      </w:r>
    </w:p>
    <w:p>
      <w:r xmlns:w="http://schemas.openxmlformats.org/wordprocessingml/2006/main">
        <w:t xml:space="preserve">در میان دوازده قبیله اسرائیل</w:t>
      </w:r>
    </w:p>
    <w:p>
      <w:r xmlns:w="http://schemas.openxmlformats.org/wordprocessingml/2006/main">
        <w:t xml:space="preserve">و اندازه گیری های شهر</w:t>
      </w:r>
    </w:p>
    <w:p/>
    <w:p>
      <w:r xmlns:w="http://schemas.openxmlformats.org/wordprocessingml/2006/main">
        <w:t xml:space="preserve">شرح بخش‌های قبیله‌ای زمین با مرزها و اندازه‌گیری‌های خاص.</w:t>
      </w:r>
    </w:p>
    <w:p>
      <w:r xmlns:w="http://schemas.openxmlformats.org/wordprocessingml/2006/main">
        <w:t xml:space="preserve">تأکید بر عادلانه و توزیع مساوی زمین در میان دوازده قبیله.</w:t>
      </w:r>
    </w:p>
    <w:p>
      <w:r xmlns:w="http://schemas.openxmlformats.org/wordprocessingml/2006/main">
        <w:t xml:space="preserve">بخشی از زمین که برای حرم با اندازه گیری ها و مساحت های خاص برای اهداف مختلف در نظر گرفته شده است.</w:t>
      </w:r>
    </w:p>
    <w:p>
      <w:r xmlns:w="http://schemas.openxmlformats.org/wordprocessingml/2006/main">
        <w:t xml:space="preserve">شرح قسمت زمین برای لاویان و نواحی شهر.</w:t>
      </w:r>
    </w:p>
    <w:p>
      <w:r xmlns:w="http://schemas.openxmlformats.org/wordprocessingml/2006/main">
        <w:t xml:space="preserve">تخصیص زمین برای شاهزاده در دو طرف ناحیه مقدس.</w:t>
      </w:r>
    </w:p>
    <w:p>
      <w:r xmlns:w="http://schemas.openxmlformats.org/wordprocessingml/2006/main">
        <w:t xml:space="preserve">جزئیات در مورد دروازه های شهر و نام آنها، با تاکید بر اهمیت آنها.</w:t>
      </w:r>
    </w:p>
    <w:p/>
    <w:p>
      <w:r xmlns:w="http://schemas.openxmlformats.org/wordprocessingml/2006/main">
        <w:t xml:space="preserve">این فصل از حزقیال رؤیای معبد را به پایان می رساند. این فصل با شرح بخش‌های قبیله‌ای سرزمین آغاز می‌شود و مرزها و اندازه‌گیری‌های خاصی را برای قسمت هر قبیله ارائه می‌کند. این چشم انداز بر عادلانه و توزیع مساوی زمین در میان دوازده قبیله تأکید دارد. سپس این فصل قسمتی از زمین را که برای پناهگاه اختصاص داده شده است، با اندازه‌گیری‌های خاص و مناطقی که برای اهداف مختلف تعیین شده است، توصیف می‌کند. این چشم انداز تقدس و اهمیت این بخش از زمین را برجسته می کند. این فصل با شرح قسمت زمین برای لاویان و نواحی شهر ادامه می‌یابد و اندازه‌گیری‌ها و تعیین‌های خاصی را برای هر بخش ارائه می‌کند. فصل با شرح دروازه های شهر و تخصیص زمین برای شاهزاده به پایان می رسد. چشم انداز جزئیاتی در مورد دروازه ها و نام آنها ارائه می دهد و بر اهمیت ورود و خروج از طریق این دروازه ها تأکید می کند. به شاهزاده زمین در دو طرف ناحیه مقدس اختصاص داده شده است که موقعیت ویژه او را برجسته می کند. این فصل بر تقسیم زمین بین قبایل تأکید می کند و اندازه گیری ها و جزئیات خاصی را برای بخش ها و نواحی مختلف ارائه می دهد.</w:t>
      </w:r>
    </w:p>
    <w:p/>
    <w:p>
      <w:r xmlns:w="http://schemas.openxmlformats.org/wordprocessingml/2006/main">
        <w:t xml:space="preserve">حزقیال 48:1 اینها اسامی قبایل است. از منتهی الیه شمال تا ساحل راه حثلون، مانند رفتن به حَمَت، حَزارَنان، مرز دمشق به سوی شمال، تا ساحل حَمَات. زیرا این دو طرف او در شرق و غرب است. بخشی برای دن</w:t>
      </w:r>
    </w:p>
    <w:p/>
    <w:p>
      <w:r xmlns:w="http://schemas.openxmlformats.org/wordprocessingml/2006/main">
        <w:t xml:space="preserve">در این قسمت نام قبایل واقع در شمال حماث و دمشق در امتداد ساحل هتلون آمده است.</w:t>
      </w:r>
    </w:p>
    <w:p/>
    <w:p>
      <w:r xmlns:w="http://schemas.openxmlformats.org/wordprocessingml/2006/main">
        <w:t xml:space="preserve">1. اهمیت شناخت ریشه های ما</w:t>
      </w:r>
    </w:p>
    <w:p/>
    <w:p>
      <w:r xmlns:w="http://schemas.openxmlformats.org/wordprocessingml/2006/main">
        <w:t xml:space="preserve">2. قدرت مکان</w:t>
      </w:r>
    </w:p>
    <w:p/>
    <w:p>
      <w:r xmlns:w="http://schemas.openxmlformats.org/wordprocessingml/2006/main">
        <w:t xml:space="preserve">1. یوشع 19:47 - «و سواحل بنی دان برای آنها بسیار اندک بود، پس بنی دان برای جنگ با لشم برآمده، آن را گرفتند و به دم شمشیر زدند. آن را به تصرف خود درآورد و در آن ساکن شد و لشم، دان را به نام پدرشان دان نامید.</w:t>
      </w:r>
    </w:p>
    <w:p/>
    <w:p>
      <w:r xmlns:w="http://schemas.openxmlformats.org/wordprocessingml/2006/main">
        <w:t xml:space="preserve">2. پیدایش 49:16-17 - دان قوم خود را به عنوان یکی از قبایل اسرائیل داوری خواهد کرد. دان در راه مار خواهد بود، مار در راه، که پاشنه اسب را گاز می گیرد تا سوارش به عقب بیفتد.</w:t>
      </w:r>
    </w:p>
    <w:p/>
    <w:p>
      <w:r xmlns:w="http://schemas.openxmlformats.org/wordprocessingml/2006/main">
        <w:t xml:space="preserve">حزقیال 48:2 و در مرز دان، از سمت مشرق تا سمت مغرب، بخشی برای اشیر.</w:t>
      </w:r>
    </w:p>
    <w:p/>
    <w:p>
      <w:r xmlns:w="http://schemas.openxmlformats.org/wordprocessingml/2006/main">
        <w:t xml:space="preserve">این قسمت تقسیم زمین به آشیر از شرق به غرب توسط مرز دان را توصیف می کند.</w:t>
      </w:r>
    </w:p>
    <w:p/>
    <w:p>
      <w:r xmlns:w="http://schemas.openxmlformats.org/wordprocessingml/2006/main">
        <w:t xml:space="preserve">1. وفاداری خدا در تأمین مردمش - چگونه او به ما همه آنچه را که نیاز داریم برکت داده است.</w:t>
      </w:r>
    </w:p>
    <w:p/>
    <w:p>
      <w:r xmlns:w="http://schemas.openxmlformats.org/wordprocessingml/2006/main">
        <w:t xml:space="preserve">2. اهمیت اعتماد به برنامه خداوند و اجازه دادن به او برای هدایت ما.</w:t>
      </w:r>
    </w:p>
    <w:p/>
    <w:p>
      <w:r xmlns:w="http://schemas.openxmlformats.org/wordprocessingml/2006/main">
        <w:t xml:space="preserve">1. متی 6:31-33 - "پس نگران نباشید و نگویید چه بخوریم یا چه بنوشیم یا چه بپوشیم؟ زیرا امتها همه این چیزها را می جویند و پدر آسمانی شما می داند که شما به همه آنها نیاز دارید، اما اول ملکوت خدا و عدالت او را بطلبید و همه این چیزها به شما اضافه خواهد شد.»</w:t>
      </w:r>
    </w:p>
    <w:p/>
    <w:p>
      <w:r xmlns:w="http://schemas.openxmlformats.org/wordprocessingml/2006/main">
        <w:t xml:space="preserve">2. مزمور 37:3-5 - "به خداوند توکل کن و نیکی کن، در زمین ساکن شو و با وفاداری دوستی کن. از خداوند لذت ببر و او خواسته های دلت را به تو خواهد داد. راه خود را به خداوند بسپار. به او اعتماد کن تا عمل کند.»</w:t>
      </w:r>
    </w:p>
    <w:p/>
    <w:p>
      <w:r xmlns:w="http://schemas.openxmlformats.org/wordprocessingml/2006/main">
        <w:t xml:space="preserve">حزقیال 48:3 و در مرز عشر، از طرف مشرق تا طرف مغرب، قسمتی برای نفتالی.</w:t>
      </w:r>
    </w:p>
    <w:p/>
    <w:p>
      <w:r xmlns:w="http://schemas.openxmlformats.org/wordprocessingml/2006/main">
        <w:t xml:space="preserve">خدا به بنی اسرائیل دستور می دهد که زمین را بین دوازده قبیله تقسیم کنند و قسمتی را به نفتالی از سمت شرق تا غرب بدهند.</w:t>
      </w:r>
    </w:p>
    <w:p/>
    <w:p>
      <w:r xmlns:w="http://schemas.openxmlformats.org/wordprocessingml/2006/main">
        <w:t xml:space="preserve">1. در عنایت خدا بمانید - حزقیال 48:3</w:t>
      </w:r>
    </w:p>
    <w:p/>
    <w:p>
      <w:r xmlns:w="http://schemas.openxmlformats.org/wordprocessingml/2006/main">
        <w:t xml:space="preserve">2. برکت اطاعت را دریافت کنید - حزقیال 48:3</w:t>
      </w:r>
    </w:p>
    <w:p/>
    <w:p>
      <w:r xmlns:w="http://schemas.openxmlformats.org/wordprocessingml/2006/main">
        <w:t xml:space="preserve">1. متی 6:33 - اما اول پادشاهی خدا و عدالت او را بجویید و همه این چیزها به شما اضافه خواهد شد.</w:t>
      </w:r>
    </w:p>
    <w:p/>
    <w:p>
      <w:r xmlns:w="http://schemas.openxmlformats.org/wordprocessingml/2006/main">
        <w:t xml:space="preserve">2. سفر تثنیه 28: 1-2 - "اکنون چنین خواهد شد که اگر صمیمانه از صدای یهوه خدای خود اطاعت کنید و تمام احکام او را که امروز به شما امر می کنم به دقت رعایت کنید، یهوه خدایت شما را بالا خواهد برد. بالاتر از همه ملل روی زمین</w:t>
      </w:r>
    </w:p>
    <w:p/>
    <w:p>
      <w:r xmlns:w="http://schemas.openxmlformats.org/wordprocessingml/2006/main">
        <w:t xml:space="preserve">حزقیال 48:4 و در مرز نفتالی، از سمت شرق تا غرب، بخشی برای منسی.</w:t>
      </w:r>
    </w:p>
    <w:p/>
    <w:p>
      <w:r xmlns:w="http://schemas.openxmlformats.org/wordprocessingml/2006/main">
        <w:t xml:space="preserve">خدا قسمتی از زمین را در مرز نفتالی از شرق تا غرب به منسی داد.</w:t>
      </w:r>
    </w:p>
    <w:p/>
    <w:p>
      <w:r xmlns:w="http://schemas.openxmlformats.org/wordprocessingml/2006/main">
        <w:t xml:space="preserve">1. نمایش عنایت خدا: مطالعه حزقیال 48:4</w:t>
      </w:r>
    </w:p>
    <w:p/>
    <w:p>
      <w:r xmlns:w="http://schemas.openxmlformats.org/wordprocessingml/2006/main">
        <w:t xml:space="preserve">2. قدرت وعده های خدا: بررسی حزقیال 48:4</w:t>
      </w:r>
    </w:p>
    <w:p/>
    <w:p>
      <w:r xmlns:w="http://schemas.openxmlformats.org/wordprocessingml/2006/main">
        <w:t xml:space="preserve">1. تثنیه 19:14 - "محدودیت همسایه خود را که اجداد تعیین کرده اند، در ارثی که در زمینی که یهوه خدایت به تو می دهد تا به تملک خواهی برد، تغییر نده."</w:t>
      </w:r>
    </w:p>
    <w:p/>
    <w:p>
      <w:r xmlns:w="http://schemas.openxmlformats.org/wordprocessingml/2006/main">
        <w:t xml:space="preserve">2. یوشع 17: 14-18 - «بچه های یوسف با یوشع صحبت کرده، گفتند: «چرا فقط یک قرعه و یک سهم به من دادی تا به ارث ببرم، زیرا من قومی بسیار هستم که خداوند تا کنون برکت داده است؟ یوشع به آنها پاسخ داد: «اگر شما افراد زیادی هستید، در آنجا در سرزمین فریزیان و رفایم به جنگل و زمین پاکیزه بروید، زیرا کوهستان افرایم برای شما تنگ است.» فرزندان یوسف گفتند: تپه برای ما کافی نیست و تمامی کنعانیانی که در سرزمین دره ساکن هستند ارابه های آهنین دارند، چه در بیت شیان و شهرهای آن و چه در دره یزرعیل.</w:t>
      </w:r>
    </w:p>
    <w:p/>
    <w:p>
      <w:r xmlns:w="http://schemas.openxmlformats.org/wordprocessingml/2006/main">
        <w:t xml:space="preserve">حزقیال 48:5 و در مرز منسی، از طرف مشرق تا طرف مغرب، قسمتی برای افرایم.</w:t>
      </w:r>
    </w:p>
    <w:p/>
    <w:p>
      <w:r xmlns:w="http://schemas.openxmlformats.org/wordprocessingml/2006/main">
        <w:t xml:space="preserve">حزقیال 48:5 می گوید که قسمتی از زمین از سمت شرق تا غرب به افرایم به عنوان بخشی از مرز منسی اختصاص یافته است.</w:t>
      </w:r>
    </w:p>
    <w:p/>
    <w:p>
      <w:r xmlns:w="http://schemas.openxmlformats.org/wordprocessingml/2006/main">
        <w:t xml:space="preserve">1. همه ما از خداوند بهره ای داریم و باید از آن نهایت استفاده را ببریم.</w:t>
      </w:r>
    </w:p>
    <w:p/>
    <w:p>
      <w:r xmlns:w="http://schemas.openxmlformats.org/wordprocessingml/2006/main">
        <w:t xml:space="preserve">2. خداوند به ما این فرصت را می دهد تا از منابعی که در اختیارمان قرار داده برای ساختن چیزی زیبا استفاده کنیم.</w:t>
      </w:r>
    </w:p>
    <w:p/>
    <w:p>
      <w:r xmlns:w="http://schemas.openxmlformats.org/wordprocessingml/2006/main">
        <w:t xml:space="preserve">1. تثنیه 16: 18-20 در تمام شهرهای خود که یهوه خدایت به تو می دهد، بر حسب قبایل خود، قضات و مأموران منصوب کن، و آنها قوم را به داوری عادلانه داوری خواهند کرد. عدالت را منحرف نکنید. جانبداری نکنید و رشوه نپذیرید، زیرا رشوه چشم خردمندان را کور می‌کند و راه صالحان را زیر پا می‌گذارد. از عدالت و فقط عدالت پیروی کنید تا زندگی کنید و وارث سرزمینی شوید که یهوه خدایت به شما می دهد.</w:t>
      </w:r>
    </w:p>
    <w:p/>
    <w:p>
      <w:r xmlns:w="http://schemas.openxmlformats.org/wordprocessingml/2006/main">
        <w:t xml:space="preserve">2. مزمور 37:3-4 بر خداوند توکل کن و نیکی کن. در زمین ساکن شوید و با وفاداری دوست شوید. از خداوند لذت ببر و او خواسته های دلت را به تو خواهد داد.</w:t>
      </w:r>
    </w:p>
    <w:p/>
    <w:p>
      <w:r xmlns:w="http://schemas.openxmlformats.org/wordprocessingml/2006/main">
        <w:t xml:space="preserve">حزقیال 48:6 و در مرز افرایم، از طرف مشرق تا طرف مغرب، قسمتی برای روبین.</w:t>
      </w:r>
    </w:p>
    <w:p/>
    <w:p>
      <w:r xmlns:w="http://schemas.openxmlformats.org/wordprocessingml/2006/main">
        <w:t xml:space="preserve">قسمتی از زمینی که به روبن داده شد از شرق تا غرب با افرایم همسایه بود.</w:t>
      </w:r>
    </w:p>
    <w:p/>
    <w:p>
      <w:r xmlns:w="http://schemas.openxmlformats.org/wordprocessingml/2006/main">
        <w:t xml:space="preserve">1. وقتی خدا تقسیم می کند: برکت روبن</w:t>
      </w:r>
    </w:p>
    <w:p/>
    <w:p>
      <w:r xmlns:w="http://schemas.openxmlformats.org/wordprocessingml/2006/main">
        <w:t xml:space="preserve">2. کمال خدا در توزیع: بخش روبن</w:t>
      </w:r>
    </w:p>
    <w:p/>
    <w:p>
      <w:r xmlns:w="http://schemas.openxmlformats.org/wordprocessingml/2006/main">
        <w:t xml:space="preserve">1. پیدایش 49: 3-4 روبن، تو اولین زاده من، توان من، و سرآغاز قوت من، برتری وقار، و برتری قدرت. چون بر بالین پدرت رفتی. آنگاه آن را نجس کردی. او به سمت مبل من رفت.</w:t>
      </w:r>
    </w:p>
    <w:p/>
    <w:p>
      <w:r xmlns:w="http://schemas.openxmlformats.org/wordprocessingml/2006/main">
        <w:t xml:space="preserve">2. تثنیه 33:6 بگذار روبن زنده بماند و نمرد. و مردانش اندک نباشند.</w:t>
      </w:r>
    </w:p>
    <w:p/>
    <w:p>
      <w:r xmlns:w="http://schemas.openxmlformats.org/wordprocessingml/2006/main">
        <w:t xml:space="preserve">حزقیال 48:7 و در مرز روبین، از طرف مشرق تا طرف مغرب، قسمتی برای یهودا.</w:t>
      </w:r>
    </w:p>
    <w:p/>
    <w:p>
      <w:r xmlns:w="http://schemas.openxmlformats.org/wordprocessingml/2006/main">
        <w:t xml:space="preserve">بخش یهودا از شرق و غرب با روبن همسایه است.</w:t>
      </w:r>
    </w:p>
    <w:p/>
    <w:p>
      <w:r xmlns:w="http://schemas.openxmlformats.org/wordprocessingml/2006/main">
        <w:t xml:space="preserve">1: خداوند بخشي را به ما داده است كه نبايد آن را بديهي انگاشت.</w:t>
      </w:r>
    </w:p>
    <w:p/>
    <w:p>
      <w:r xmlns:w="http://schemas.openxmlformats.org/wordprocessingml/2006/main">
        <w:t xml:space="preserve">2: سهم ما در زندگی توسط خدا تعیین می شود و این وظیفه ماست که از طریق آن به او احترام بگذاریم و او را دوست بداریم.</w:t>
      </w:r>
    </w:p>
    <w:p/>
    <w:p>
      <w:r xmlns:w="http://schemas.openxmlformats.org/wordprocessingml/2006/main">
        <w:t xml:space="preserve">1: تثنیه 8:18 - اما تو باید یهوه خدای خود را به یاد بیاور زیرا او است که به تو قدرت می دهد تا ثروت بدست آوری تا بتواند عهد خود را که با پدرانت قسم خورده است، مانند امروز ثابت کند.</w:t>
      </w:r>
    </w:p>
    <w:p/>
    <w:p>
      <w:r xmlns:w="http://schemas.openxmlformats.org/wordprocessingml/2006/main">
        <w:t xml:space="preserve">2: یعقوب 1:17 - هر هدیه نیکو و هر هدیه کامل از بالا است و از پدر نورها نازل می شود، که نه تغییر پذیری و نه سایه بازگشت نزد اوست.</w:t>
      </w:r>
    </w:p>
    <w:p/>
    <w:p>
      <w:r xmlns:w="http://schemas.openxmlformats.org/wordprocessingml/2006/main">
        <w:t xml:space="preserve">حزقیال 48:8 و در کنار مرز یهودا، از طرف مشرق تا طرف مغرب، هدیه ای باشد که بیست و پنج هزار نی در عرض و طول آن به اندازه یکی از قسمت های دیگر از شرق تقدیم کنید. طرف به طرف مغرب: و عبادتگاه در وسط آن باشد.</w:t>
      </w:r>
    </w:p>
    <w:p/>
    <w:p>
      <w:r xmlns:w="http://schemas.openxmlformats.org/wordprocessingml/2006/main">
        <w:t xml:space="preserve">این قسمت از مرزهای یهودا و تقدیم بیست و پنج هزار نی برای قدس در میان آن سخن می گوید.</w:t>
      </w:r>
    </w:p>
    <w:p/>
    <w:p>
      <w:r xmlns:w="http://schemas.openxmlformats.org/wordprocessingml/2006/main">
        <w:t xml:space="preserve">1. اهمیت حرم خدا</w:t>
      </w:r>
    </w:p>
    <w:p/>
    <w:p>
      <w:r xmlns:w="http://schemas.openxmlformats.org/wordprocessingml/2006/main">
        <w:t xml:space="preserve">2. عجایب رزق الهی</w:t>
      </w:r>
    </w:p>
    <w:p/>
    <w:p>
      <w:r xmlns:w="http://schemas.openxmlformats.org/wordprocessingml/2006/main">
        <w:t xml:space="preserve">1. خروج 25:8-9 - با موسی صحبت کنید و بگویید، بگذارید برای من یک مکان مقدس بسازند. تا در میان آنها ساکن شوم.</w:t>
      </w:r>
    </w:p>
    <w:p/>
    <w:p>
      <w:r xmlns:w="http://schemas.openxmlformats.org/wordprocessingml/2006/main">
        <w:t xml:space="preserve">2. عبرانیان 8: 5 - کسانی که برای مثال و سایه چیزهای آسمانی خدمت می کنند، همانطور که موسی در هنگام ساختن خیمه از جانب خدا نصیحت شد. به تو در کوه</w:t>
      </w:r>
    </w:p>
    <w:p/>
    <w:p>
      <w:r xmlns:w="http://schemas.openxmlformats.org/wordprocessingml/2006/main">
        <w:t xml:space="preserve">حزقیال 48:9 هدایایی که برای خداوند تقدیم خواهید کرد، طول بیست و پنج هزار و عرض ده هزار خواهد بود.</w:t>
      </w:r>
    </w:p>
    <w:p/>
    <w:p>
      <w:r xmlns:w="http://schemas.openxmlformats.org/wordprocessingml/2006/main">
        <w:t xml:space="preserve">خداوند هدایایی را به طول 25000 و عرض 10000 دستور داده است.</w:t>
      </w:r>
    </w:p>
    <w:p/>
    <w:p>
      <w:r xmlns:w="http://schemas.openxmlformats.org/wordprocessingml/2006/main">
        <w:t xml:space="preserve">1. عنایت سخاوتمندانه خداوند - چگونه سخاوت خداوند در تأمین قوم خود در ارائه این اندازه گیری ها دیده می شود.</w:t>
      </w:r>
    </w:p>
    <w:p/>
    <w:p>
      <w:r xmlns:w="http://schemas.openxmlformats.org/wordprocessingml/2006/main">
        <w:t xml:space="preserve">2. فراوانی نعمت - چگونه محبت و وفای خداوند در فراوانی هدایایی که دستور داده دیده می شود.</w:t>
      </w:r>
    </w:p>
    <w:p/>
    <w:p>
      <w:r xmlns:w="http://schemas.openxmlformats.org/wordprocessingml/2006/main">
        <w:t xml:space="preserve">1. تثنیه 28:11-13 - برکاتی که خداوند به قوم خود برای اطاعت آنها وعده داده است.</w:t>
      </w:r>
    </w:p>
    <w:p/>
    <w:p>
      <w:r xmlns:w="http://schemas.openxmlformats.org/wordprocessingml/2006/main">
        <w:t xml:space="preserve">2. دوم قرنتیان 9: 6-8 - نگرش بخشش شاد که خدا از قوم خود می خواهد.</w:t>
      </w:r>
    </w:p>
    <w:p/>
    <w:p>
      <w:r xmlns:w="http://schemas.openxmlformats.org/wordprocessingml/2006/main">
        <w:t xml:space="preserve">حزقیال 48:10 و برای آنها، حتی برای کاهنان، این قربانی مقدس باید باشد. به طرف شمال به طول بیست و پنج هزار و به طرف مغرب عرض ده هزار و به طرف مشرق به عرض ده هزار و به طرف جنوب به طول بیست و پنج هزار و قدس خداوند در وسط خواهد بود. از آن</w:t>
      </w:r>
    </w:p>
    <w:p/>
    <w:p>
      <w:r xmlns:w="http://schemas.openxmlformats.org/wordprocessingml/2006/main">
        <w:t xml:space="preserve">خداوند برای کاهنان هدایایی مقدّس قرار داده است که حدود 25000 طول و 10000 عرض دارد. قدس خداوند در میان آن خواهد بود.</w:t>
      </w:r>
    </w:p>
    <w:p/>
    <w:p>
      <w:r xmlns:w="http://schemas.openxmlformats.org/wordprocessingml/2006/main">
        <w:t xml:space="preserve">1. مقدس بودن پناهگاه خدا - حزقیال 48:10</w:t>
      </w:r>
    </w:p>
    <w:p/>
    <w:p>
      <w:r xmlns:w="http://schemas.openxmlformats.org/wordprocessingml/2006/main">
        <w:t xml:space="preserve">2. اهمیت تقدیم خدا - حزقیال 48:10</w:t>
      </w:r>
    </w:p>
    <w:p/>
    <w:p>
      <w:r xmlns:w="http://schemas.openxmlformats.org/wordprocessingml/2006/main">
        <w:t xml:space="preserve">1. یوحنا 4: 21-24 - عیسی به او گفت: "ای زن، به من ایمان بیاور، ساعتی فرا می رسد که نه در این کوه و نه در اورشلیم پدر را پرستش نخواهی کرد. بدانید که نجات از سوی یهودیان است.اما ساعتی فرا می رسد و اکنون فرا رسیده است که پرستندگان واقعی پدر را در روح و حقیقت پرستش خواهند کرد، زیرا پدر در جستجوی چنین افرادی است تا او را بپرستند.</w:t>
      </w:r>
    </w:p>
    <w:p/>
    <w:p>
      <w:r xmlns:w="http://schemas.openxmlformats.org/wordprocessingml/2006/main">
        <w:t xml:space="preserve">24خدا روح است و کسانی که او را می‌پرستند باید در روح و حقیقت پرستش کنند.</w:t>
      </w:r>
    </w:p>
    <w:p/>
    <w:p>
      <w:r xmlns:w="http://schemas.openxmlformats.org/wordprocessingml/2006/main">
        <w:t xml:space="preserve">2. اشعیا 66:1 - خداوند چنین می گوید: آسمان تخت من است و زمین زیر پای من است. خانه ای که برای من می سازید چیست و چه جای استراحت من است؟</w:t>
      </w:r>
    </w:p>
    <w:p/>
    <w:p>
      <w:r xmlns:w="http://schemas.openxmlformats.org/wordprocessingml/2006/main">
        <w:t xml:space="preserve">حزقیال 48:11 برای کاهنانی باشد که از پسران صادوق تقدیس می‌شوند. که عهد من را حفظ کردند، که چون لاویان گمراه شدند، هنگام گمراهی بنی اسرائیل گمراه نشدند.</w:t>
      </w:r>
    </w:p>
    <w:p/>
    <w:p>
      <w:r xmlns:w="http://schemas.openxmlformats.org/wordprocessingml/2006/main">
        <w:t xml:space="preserve">خدا وعده می دهد که کاهنان سادوک را که حتی زمانی که بنی اسرائیل گمراه شدند به او وفادار ماندند، تأمین کند.</w:t>
      </w:r>
    </w:p>
    <w:p/>
    <w:p>
      <w:r xmlns:w="http://schemas.openxmlformats.org/wordprocessingml/2006/main">
        <w:t xml:space="preserve">1. برکات وفاداری - پاداش خداوند برای وفادار ماندن به او</w:t>
      </w:r>
    </w:p>
    <w:p/>
    <w:p>
      <w:r xmlns:w="http://schemas.openxmlformats.org/wordprocessingml/2006/main">
        <w:t xml:space="preserve">2. خطرات نافرمانی - پیامدهای دور شدن از دستورات خداوند</w:t>
      </w:r>
    </w:p>
    <w:p/>
    <w:p>
      <w:r xmlns:w="http://schemas.openxmlformats.org/wordprocessingml/2006/main">
        <w:t xml:space="preserve">1. 1 قرنتیان 4: 2 - "به علاوه در مباشران لازم است که شخص وفادار باشد."</w:t>
      </w:r>
    </w:p>
    <w:p/>
    <w:p>
      <w:r xmlns:w="http://schemas.openxmlformats.org/wordprocessingml/2006/main">
        <w:t xml:space="preserve">2. عبرانیان 11: 6 - "اما بدون ایمان نمی توان او را خشنود کرد، زیرا کسی که نزد خدا می آید باید ایمان بیاورد که او هست و او پاداش کسانی است که در جستجوی او هستند."</w:t>
      </w:r>
    </w:p>
    <w:p/>
    <w:p>
      <w:r xmlns:w="http://schemas.openxmlformats.org/wordprocessingml/2006/main">
        <w:t xml:space="preserve">حزقیال 48:12 و این هدایای زمینی که تقدیم می‌شود، در مرز لاویان برای ایشان مقدس‌ترین چیز خواهد بود.</w:t>
      </w:r>
    </w:p>
    <w:p/>
    <w:p>
      <w:r xmlns:w="http://schemas.openxmlformats.org/wordprocessingml/2006/main">
        <w:t xml:space="preserve">این قسمت بر مقدس بودن پیشکش زمینی که به لاویان داده می شود تأکید می کند.</w:t>
      </w:r>
    </w:p>
    <w:p/>
    <w:p>
      <w:r xmlns:w="http://schemas.openxmlformats.org/wordprocessingml/2006/main">
        <w:t xml:space="preserve">1. وقف زمین: تقدس هدیه خداوند</w:t>
      </w:r>
    </w:p>
    <w:p/>
    <w:p>
      <w:r xmlns:w="http://schemas.openxmlformats.org/wordprocessingml/2006/main">
        <w:t xml:space="preserve">2. وقف به خدا: پرورش قلب سپاسگزاری</w:t>
      </w:r>
    </w:p>
    <w:p/>
    <w:p>
      <w:r xmlns:w="http://schemas.openxmlformats.org/wordprocessingml/2006/main">
        <w:t xml:space="preserve">1. تثنیه 10:8-9 - در آن زمان خداوند قبیله لاوی را جدا کرد تا تابوت عهد خداوند را حمل کنند تا در حضور خداوند بایستند تا او را خدمت کنند و به نام او برکت دهند تا امروز. .</w:t>
      </w:r>
    </w:p>
    <w:p/>
    <w:p>
      <w:r xmlns:w="http://schemas.openxmlformats.org/wordprocessingml/2006/main">
        <w:t xml:space="preserve">9 بنابراین لاوی با برادران خود سهم یا ارثی ندارد. خداوند میراث اوست چنانکه یهوه خدایت به او گفته است.)</w:t>
      </w:r>
    </w:p>
    <w:p/>
    <w:p>
      <w:r xmlns:w="http://schemas.openxmlformats.org/wordprocessingml/2006/main">
        <w:t xml:space="preserve">2. لاویان 25:23 زمین نباید برای همیشه فروخته شود، زیرا زمین از آن من است و شما در سرزمین من به عنوان خارجی و بیگانه ساکن هستید.</w:t>
      </w:r>
    </w:p>
    <w:p/>
    <w:p>
      <w:r xmlns:w="http://schemas.openxmlformats.org/wordprocessingml/2006/main">
        <w:t xml:space="preserve">حزقیال 48:13 و لاویان در مقابل مرز کاهنان بیست و پنج هزار طول و ده هزار عرض و تمام طول بیست و پنج هزار و عرض ده هزار باشد.</w:t>
      </w:r>
    </w:p>
    <w:p/>
    <w:p>
      <w:r xmlns:w="http://schemas.openxmlformats.org/wordprocessingml/2006/main">
        <w:t xml:space="preserve">این قسمت اندازه و مرزهای بخش کاهنان و لاویان از سرزمین موعود را که 25000 طول و 10000 عرض دارد توصیف می‌کند.</w:t>
      </w:r>
    </w:p>
    <w:p/>
    <w:p>
      <w:r xmlns:w="http://schemas.openxmlformats.org/wordprocessingml/2006/main">
        <w:t xml:space="preserve">1: خداوند به قوم خود سرزمین فراوانی را وعده داد. ما باید به یاد داشته باشیم که خداوند می خواهد ما به آنچه به ما داده راضی باشیم.</w:t>
      </w:r>
    </w:p>
    <w:p/>
    <w:p>
      <w:r xmlns:w="http://schemas.openxmlformats.org/wordprocessingml/2006/main">
        <w:t xml:space="preserve">2: در قسمت حزقیال، خداوند اندازه‌گیری‌های دقیقی را برای بخش کاهنان و لاویان از سرزمین موعود بیان کرد. ما باید در پیروی از دستورات خداوند کوشا باشیم و از کلام او اطاعت کنیم.</w:t>
      </w:r>
    </w:p>
    <w:p/>
    <w:p>
      <w:r xmlns:w="http://schemas.openxmlformats.org/wordprocessingml/2006/main">
        <w:t xml:space="preserve">1: یوشع 1: 3-4 - هر جایی که کف پای شما روی آن پا بگذارد، همانطور که به موسی گفتم به شما داده ام. از بیابان و این لبنان تا نهر بزرگ، نهر فرات، تمامی سرزمین هیتی ها و تا دریای بزرگ به سمت غروب خورشید، ساحل شما خواهد بود.</w:t>
      </w:r>
    </w:p>
    <w:p/>
    <w:p>
      <w:r xmlns:w="http://schemas.openxmlformats.org/wordprocessingml/2006/main">
        <w:t xml:space="preserve">2: تثنیه 6:4-5 - ای اسرائیل بشنو: یهوه خدای ما یهوه یگانه است: و یهوه خدایت را با تمام دل و با تمام جان و با تمام قوت دوست بداری.</w:t>
      </w:r>
    </w:p>
    <w:p/>
    <w:p>
      <w:r xmlns:w="http://schemas.openxmlformats.org/wordprocessingml/2006/main">
        <w:t xml:space="preserve">حزقیال 48:14 و از آن نخواهند فروخت، نه معاوضه و نه ثمره زمین را بیگانه، زیرا برای خداوند مقدس است.</w:t>
      </w:r>
    </w:p>
    <w:p/>
    <w:p>
      <w:r xmlns:w="http://schemas.openxmlformats.org/wordprocessingml/2006/main">
        <w:t xml:space="preserve">این قسمت بر قداست زمین تاکید می کند و از مبادله یا فروش آن خبر می دهد.</w:t>
      </w:r>
    </w:p>
    <w:p/>
    <w:p>
      <w:r xmlns:w="http://schemas.openxmlformats.org/wordprocessingml/2006/main">
        <w:t xml:space="preserve">1. قدوسیت زمین: بررسی حزقیال 48:14</w:t>
      </w:r>
    </w:p>
    <w:p/>
    <w:p>
      <w:r xmlns:w="http://schemas.openxmlformats.org/wordprocessingml/2006/main">
        <w:t xml:space="preserve">2. ارزش هدایای خداوند: مطالعه حزقیال 48:14</w:t>
      </w:r>
    </w:p>
    <w:p/>
    <w:p>
      <w:r xmlns:w="http://schemas.openxmlformats.org/wordprocessingml/2006/main">
        <w:t xml:space="preserve">1. تثنیه 15:4 - "اما هیچ فقیری در میان شما نباشد، زیرا در زمینی که یهوه خدایت به تو می دهد تا ملکت کنی، تو را بسیار برکت خواهد داد."</w:t>
      </w:r>
    </w:p>
    <w:p/>
    <w:p>
      <w:r xmlns:w="http://schemas.openxmlformats.org/wordprocessingml/2006/main">
        <w:t xml:space="preserve">2. لاویان 25:23 - "زمین نباید برای همیشه فروخته شود، زیرا زمین از آن من است و شما در سرزمین من به عنوان خارجی و بیگانه ساکن هستید."</w:t>
      </w:r>
    </w:p>
    <w:p/>
    <w:p>
      <w:r xmlns:w="http://schemas.openxmlformats.org/wordprocessingml/2006/main">
        <w:t xml:space="preserve">حزقیال 48:15 و پنج هزار نفری که در وسعت در برابر بیست و پنج هزار باقی می‌مانند، برای شهر و مسکن و حومه محل بی‌حرمتی خواهند بود و شهر در وسط آن خواهد بود.</w:t>
      </w:r>
    </w:p>
    <w:p/>
    <w:p>
      <w:r xmlns:w="http://schemas.openxmlformats.org/wordprocessingml/2006/main">
        <w:t xml:space="preserve">این آیه از تقسیم زمین در میان قبایل بنی اسرائیل صحبت می کند که در وسط آن مکان ناپسندی برای شهر و حومه آن باقی مانده است.</w:t>
      </w:r>
    </w:p>
    <w:p/>
    <w:p>
      <w:r xmlns:w="http://schemas.openxmlformats.org/wordprocessingml/2006/main">
        <w:t xml:space="preserve">1. "زندگی در مکان ناپسند: فراخوانی به تقدس در میان وسوسه های جهان"</w:t>
      </w:r>
    </w:p>
    <w:p/>
    <w:p>
      <w:r xmlns:w="http://schemas.openxmlformats.org/wordprocessingml/2006/main">
        <w:t xml:space="preserve">2. «رستگاری ناسزا: هدف خدا برای قومش»</w:t>
      </w:r>
    </w:p>
    <w:p/>
    <w:p>
      <w:r xmlns:w="http://schemas.openxmlformats.org/wordprocessingml/2006/main">
        <w:t xml:space="preserve">1.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اول پطرس 1:16 - «از آنجا که نوشته شده است، شما مقدس خواهید بود، زیرا من مقدس هستم.</w:t>
      </w:r>
    </w:p>
    <w:p/>
    <w:p>
      <w:r xmlns:w="http://schemas.openxmlformats.org/wordprocessingml/2006/main">
        <w:t xml:space="preserve">حزقیال 48:16 و اینها اقدامات آن خواهد بود. ضلع شمالی چهار هزار و پانصد و ضلع جنوبی چهار هزار و پانصد و از طرف شرقی چهار هزار و پانصد و ضلع غربی چهار هزار و پانصد.</w:t>
      </w:r>
    </w:p>
    <w:p/>
    <w:p>
      <w:r xmlns:w="http://schemas.openxmlformats.org/wordprocessingml/2006/main">
        <w:t xml:space="preserve">این قطعه اندازه گیری شهر مقدس اورشلیم را توصیف می کند.</w:t>
      </w:r>
    </w:p>
    <w:p/>
    <w:p>
      <w:r xmlns:w="http://schemas.openxmlformats.org/wordprocessingml/2006/main">
        <w:t xml:space="preserve">1: نقشه خدا برای شهر اورشلیم پیچیده و دقیق بود و طرح کامل و حکمت بی پایان او را نشان می داد.</w:t>
      </w:r>
    </w:p>
    <w:p/>
    <w:p>
      <w:r xmlns:w="http://schemas.openxmlformats.org/wordprocessingml/2006/main">
        <w:t xml:space="preserve">2: حضور محسوس قدرت و جلال خدا در شهر اورشلیم آشکار می شود و ما باید به یاد داشته باشیم که همیشه به عظمت او اعتراف کنیم.</w:t>
      </w:r>
    </w:p>
    <w:p/>
    <w:p>
      <w:r xmlns:w="http://schemas.openxmlformats.org/wordprocessingml/2006/main">
        <w:t xml:space="preserve">1: اشعیا 40:28 - آیا نمی دانستی؟ آیا نشنیده ای که خدای جاودان، خداوند، خالق کرانه های زمین، بیهوش نمی شود و خسته نمی شود؟ هیچ جستجویی برای درک او وجود ندارد.</w:t>
      </w:r>
    </w:p>
    <w:p/>
    <w:p>
      <w:r xmlns:w="http://schemas.openxmlformats.org/wordprocessingml/2006/main">
        <w:t xml:space="preserve">2: مزمور 33:11 - نصیحت خداوند تا ابد پابرجاست، اندیشه‌های دل او برای همه نسل‌ها.</w:t>
      </w:r>
    </w:p>
    <w:p/>
    <w:p>
      <w:r xmlns:w="http://schemas.openxmlformats.org/wordprocessingml/2006/main">
        <w:t xml:space="preserve">حزقیال 48:17 و حومه شهر به طرف شمال دویست و پنجاه و به طرف جنوب دویست و پنجاه و به طرف مشرق دویست و پنجاه و به طرف مغرب دویست و پنجاه خواهد بود.</w:t>
      </w:r>
    </w:p>
    <w:p/>
    <w:p>
      <w:r xmlns:w="http://schemas.openxmlformats.org/wordprocessingml/2006/main">
        <w:t xml:space="preserve">حزقیال 48:17 چهار طرف شهر را توصیف می کند که طول هر ضلع آن 250 واحد است.</w:t>
      </w:r>
    </w:p>
    <w:p/>
    <w:p>
      <w:r xmlns:w="http://schemas.openxmlformats.org/wordprocessingml/2006/main">
        <w:t xml:space="preserve">1. اهمیت داشتن تعادل در زندگی.</w:t>
      </w:r>
    </w:p>
    <w:p/>
    <w:p>
      <w:r xmlns:w="http://schemas.openxmlformats.org/wordprocessingml/2006/main">
        <w:t xml:space="preserve">2. اهمیت مراقبت از شهرهایمان.</w:t>
      </w:r>
    </w:p>
    <w:p/>
    <w:p>
      <w:r xmlns:w="http://schemas.openxmlformats.org/wordprocessingml/2006/main">
        <w:t xml:space="preserve">1. امثال 11:1 - "ترازوی نادرست نزد خداوند مکروه است، اما وزن عادلانه لذت اوست."</w:t>
      </w:r>
    </w:p>
    <w:p/>
    <w:p>
      <w:r xmlns:w="http://schemas.openxmlformats.org/wordprocessingml/2006/main">
        <w:t xml:space="preserve">2. متی 5: 13-14 - "شما نمک زمین هستید، اما اگر نمک مزه خود را از دست داد، با چه نمکی باید آن را نمک زد؟ از این پس هیچ سودی ندارد، مگر اینکه بیرون انداخته شود و زیر پا گذاشته شود. زیر پای مردان."</w:t>
      </w:r>
    </w:p>
    <w:p/>
    <w:p>
      <w:r xmlns:w="http://schemas.openxmlformats.org/wordprocessingml/2006/main">
        <w:t xml:space="preserve">حزقیال 48:18 و طول باقیمانده در برابر تقدیم قسمت مقدس ده هزار به طرف مشرق و ده هزار به سمت غرب باشد. و افزایش آن برای غذای خدمت کنندگان شهر باشد.</w:t>
      </w:r>
    </w:p>
    <w:p/>
    <w:p>
      <w:r xmlns:w="http://schemas.openxmlformats.org/wordprocessingml/2006/main">
        <w:t xml:space="preserve">زمین شهر اورشلیم از قسمت مقدس که در هر جهت 10000 ذراع امتداد دارد اندازه گیری خواهد شد و از افزایش زمین برای اطعام خدمت کنندگان شهر استفاده خواهد شد.</w:t>
      </w:r>
    </w:p>
    <w:p/>
    <w:p>
      <w:r xmlns:w="http://schemas.openxmlformats.org/wordprocessingml/2006/main">
        <w:t xml:space="preserve">1. نعمت سخاوت خداوند</w:t>
      </w:r>
    </w:p>
    <w:p/>
    <w:p>
      <w:r xmlns:w="http://schemas.openxmlformats.org/wordprocessingml/2006/main">
        <w:t xml:space="preserve">2. پاداش خدمت به شهر</w:t>
      </w:r>
    </w:p>
    <w:p/>
    <w:p>
      <w:r xmlns:w="http://schemas.openxmlformats.org/wordprocessingml/2006/main">
        <w:t xml:space="preserve">1. دوم قرنتیان 8: 9، زیرا فیض خداوند ما عیسی مسیح را می‌دانید که اگر چه او ثروتمند بود، اما به خاطر شما فقیر شد تا از طریق فقر او ثروتمند شوید.</w:t>
      </w:r>
    </w:p>
    <w:p/>
    <w:p>
      <w:r xmlns:w="http://schemas.openxmlformats.org/wordprocessingml/2006/main">
        <w:t xml:space="preserve">2. متی 25:21، اربابش به او گفت: «آفرین، ای بنده خوب و وفادار، تو بر چیزهای اندکی وفادار بودی، من تو را بر بسیاری چیزها حاکم خواهم کرد. به شادی پروردگارت وارد شو.</w:t>
      </w:r>
    </w:p>
    <w:p/>
    <w:p>
      <w:r xmlns:w="http://schemas.openxmlformats.org/wordprocessingml/2006/main">
        <w:t xml:space="preserve">حزقیال 48:19 و کسانی که شهر را خدمت می‌کنند، از تمام سبط اسرائیل، آن را خدمت خواهند کرد.</w:t>
      </w:r>
    </w:p>
    <w:p/>
    <w:p>
      <w:r xmlns:w="http://schemas.openxmlformats.org/wordprocessingml/2006/main">
        <w:t xml:space="preserve">این قسمت از حزقیال 48:19 بیان می‌کند که تمام قبایل اسرائیل به شهر خدمت خواهند کرد.</w:t>
      </w:r>
    </w:p>
    <w:p/>
    <w:p>
      <w:r xmlns:w="http://schemas.openxmlformats.org/wordprocessingml/2006/main">
        <w:t xml:space="preserve">1. اهمیت وحدت در بندگی خدا</w:t>
      </w:r>
    </w:p>
    <w:p/>
    <w:p>
      <w:r xmlns:w="http://schemas.openxmlformats.org/wordprocessingml/2006/main">
        <w:t xml:space="preserve">2. کار با هم برای انجام برنامه خدا</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فیلیپیان 2: 2-3 - شادی من را برآورده کنید که همفکر باشید و یک عشق داشته باشید، یک اتفاق و یک فکر باشید. اجازه ندهید هیچ کاری از طریق نزاع یا غرور انجام نشود. اما در فروتنی اجازه دهید هر یک دیگری را بهتر از خود بداند.</w:t>
      </w:r>
    </w:p>
    <w:p/>
    <w:p>
      <w:r xmlns:w="http://schemas.openxmlformats.org/wordprocessingml/2006/main">
        <w:t xml:space="preserve">حزقیال 48:20 تمام هدایا بیست و پنج هزار در بیست و پنج هزار باشد. هدایای مقدس را در چهارگوشه با تملک شهر تقدیم کنید.</w:t>
      </w:r>
    </w:p>
    <w:p/>
    <w:p>
      <w:r xmlns:w="http://schemas.openxmlformats.org/wordprocessingml/2006/main">
        <w:t xml:space="preserve">این قسمت ابعاد قربانی مقدسی را که به خداوند تقدیم می‌شود، توصیف می‌کند.</w:t>
      </w:r>
    </w:p>
    <w:p/>
    <w:p>
      <w:r xmlns:w="http://schemas.openxmlformats.org/wordprocessingml/2006/main">
        <w:t xml:space="preserve">1. ارزش بخشش به خدا: نگاهی به حزقیال 48:20</w:t>
      </w:r>
    </w:p>
    <w:p/>
    <w:p>
      <w:r xmlns:w="http://schemas.openxmlformats.org/wordprocessingml/2006/main">
        <w:t xml:space="preserve">2. اهمیت پیشکش مربع: مطالعه حزقیال 48:20</w:t>
      </w:r>
    </w:p>
    <w:p/>
    <w:p>
      <w:r xmlns:w="http://schemas.openxmlformats.org/wordprocessingml/2006/main">
        <w:t xml:space="preserve">1. ملاکی 3:10 - تمام عشرها را به انبار بیاورید تا در خانه من گوشت باشد، و اکنون با این کار مرا ثابت کنید، خداوند صبایوت می گوید، اگر پنجره های آسمان را برای شما باز نکنم و نریزم. شما برکتی را که برای دریافت آن جا کافی نخواهد بود.</w:t>
      </w:r>
    </w:p>
    <w:p/>
    <w:p>
      <w:r xmlns:w="http://schemas.openxmlformats.org/wordprocessingml/2006/main">
        <w:t xml:space="preserve">2. لوقا 21: 1-4 - و او به بالا نگاه کرد، و مردان ثروتمند را دید که هدایای خود را به خزانه می ریزند. و همچنین بیوه فقیری را دید که در آنجا دو کنه ریخته بود. و او گفت: «به راستی به شما می‌گویم که این بیوه فقیر بیش از همه ریخته است. زیرا همه اینها از فراوانی خود برای هدایای خدا ریخته‌اند، اما او از فقر خود در تمام زندگان ریخته است. که او داشت.</w:t>
      </w:r>
    </w:p>
    <w:p/>
    <w:p>
      <w:r xmlns:w="http://schemas.openxmlformats.org/wordprocessingml/2006/main">
        <w:t xml:space="preserve">حزقیال 48:21 و باقیمانده برای شاهزاده از یک طرف و از طرف دیگر هدیه مقدس و تملک شهر در مقابل بیست و پنج هزار هدایا به سمت مرز شرقی خواهد بود. به سمت غرب در برابر بیست و پنج هزار نفر به سمت مرز غربی، در مقابل قسمت های شاهزاده. و محراب خانه در میان آن باشد.</w:t>
      </w:r>
    </w:p>
    <w:p/>
    <w:p>
      <w:r xmlns:w="http://schemas.openxmlformats.org/wordprocessingml/2006/main">
        <w:t xml:space="preserve">قسمتی از زمین باقی مانده از هدایای مقدس و تملک شهر به شاهزاده داده می شود که به دو طرف با 25000 در مرزهای شرقی و غربی تقسیم می شود. قربانی مقدس در وسط حرم خانه خواهد بود.</w:t>
      </w:r>
    </w:p>
    <w:p/>
    <w:p>
      <w:r xmlns:w="http://schemas.openxmlformats.org/wordprocessingml/2006/main">
        <w:t xml:space="preserve">1. اهمیت بخشش سخاوتمندانه به خداوند</w:t>
      </w:r>
    </w:p>
    <w:p/>
    <w:p>
      <w:r xmlns:w="http://schemas.openxmlformats.org/wordprocessingml/2006/main">
        <w:t xml:space="preserve">2. برکات اطاعت امینانه از خداوند</w:t>
      </w:r>
    </w:p>
    <w:p/>
    <w:p>
      <w:r xmlns:w="http://schemas.openxmlformats.org/wordprocessingml/2006/main">
        <w:t xml:space="preserve">1. تثنیه 16: 16-17 - سه بار در سال، همه نرهای شما در مکانی که خداوند، خدای شما انتخاب می کند، به حضور خداوند ظاهر خواهند شد: در عید فطیر، در عید هفته ها، و در عید خیمه ها. و دست خالی در حضور خداوند ظاهر نخواهند شد.</w:t>
      </w:r>
    </w:p>
    <w:p/>
    <w:p>
      <w:r xmlns:w="http://schemas.openxmlformats.org/wordprocessingml/2006/main">
        <w:t xml:space="preserve">2. امثال 3: 9-10 - خداوند را با ثروت خود و با اولین ثمره همه محصول خود گرامی بدارید. آنگاه انبارهای شما از فراوانی پر خواهد شد و خمره های شما از شراب خواهد ترکید.</w:t>
      </w:r>
    </w:p>
    <w:p/>
    <w:p>
      <w:r xmlns:w="http://schemas.openxmlformats.org/wordprocessingml/2006/main">
        <w:t xml:space="preserve">حزقیال 48:22 و از تملک لاویان و از تصرف شهر که در میان شهری که بین سرحد یهودا و سرحد بنیامین است از آن شهریار خواهد بود.</w:t>
      </w:r>
    </w:p>
    <w:p/>
    <w:p>
      <w:r xmlns:w="http://schemas.openxmlformats.org/wordprocessingml/2006/main">
        <w:t xml:space="preserve">این قسمت مرزهای جغرافیایی تصرف شاهزاده را که بین مرزهای یهودا و بنیامین قرار دارد، شرح می دهد.</w:t>
      </w:r>
    </w:p>
    <w:p/>
    <w:p>
      <w:r xmlns:w="http://schemas.openxmlformats.org/wordprocessingml/2006/main">
        <w:t xml:space="preserve">1. طرح الهی خدا: چگونه مرزها طرح کامل او را به نمایش می گذارند</w:t>
      </w:r>
    </w:p>
    <w:p/>
    <w:p>
      <w:r xmlns:w="http://schemas.openxmlformats.org/wordprocessingml/2006/main">
        <w:t xml:space="preserve">2. درک جایگاه خود در ملکوت خدا از طریق مرزهای او</w:t>
      </w:r>
    </w:p>
    <w:p/>
    <w:p>
      <w:r xmlns:w="http://schemas.openxmlformats.org/wordprocessingml/2006/main">
        <w:t xml:space="preserve">1. اعمال رسولان 17:26-27: "و از یک مرد هر قوم بشری را ساخت تا در تمام روی زمین زندگی کنند، با تعیین دوره های معین و حدود محل سکونت آنها."</w:t>
      </w:r>
    </w:p>
    <w:p/>
    <w:p>
      <w:r xmlns:w="http://schemas.openxmlformats.org/wordprocessingml/2006/main">
        <w:t xml:space="preserve">2. سفر تثنیه 19:14: "نقاط همسایه خود را که اجداد تعیین کرده اند، در ارثی که در زمینی که یهوه خدایت به تو می دهد تا به تملک خواهی برد، تغییر نده."</w:t>
      </w:r>
    </w:p>
    <w:p/>
    <w:p>
      <w:r xmlns:w="http://schemas.openxmlformats.org/wordprocessingml/2006/main">
        <w:t xml:space="preserve">حزقیال 48:23 و برای بقیه سبطها، از طرف مشرق تا طرف مغرب، قسمتی برای بنیامین خواهد بود.</w:t>
      </w:r>
    </w:p>
    <w:p/>
    <w:p>
      <w:r xmlns:w="http://schemas.openxmlformats.org/wordprocessingml/2006/main">
        <w:t xml:space="preserve">خدا زمین اسرائیل را بین دوازده قبیله اسرائیل تقسیم کرده است و بنیامین از مشرق تا مغرب قسمتی خواهد داشت.</w:t>
      </w:r>
    </w:p>
    <w:p/>
    <w:p>
      <w:r xmlns:w="http://schemas.openxmlformats.org/wordprocessingml/2006/main">
        <w:t xml:space="preserve">1. عنایت خداوند: چگونه خداوند برای قوم خود اهمیت می دهد</w:t>
      </w:r>
    </w:p>
    <w:p/>
    <w:p>
      <w:r xmlns:w="http://schemas.openxmlformats.org/wordprocessingml/2006/main">
        <w:t xml:space="preserve">2. نعمت به ارث بردن وعده های خدا</w:t>
      </w:r>
    </w:p>
    <w:p/>
    <w:p>
      <w:r xmlns:w="http://schemas.openxmlformats.org/wordprocessingml/2006/main">
        <w:t xml:space="preserve">1. پیدایش 12:1-3 - خداوند به ابراهیم می گوید که از او قومی بزرگ خواهد ساخت و برکت دهندگان او را برکت خواهد داد.</w:t>
      </w:r>
    </w:p>
    <w:p/>
    <w:p>
      <w:r xmlns:w="http://schemas.openxmlformats.org/wordprocessingml/2006/main">
        <w:t xml:space="preserve">2. متی 6:33 - ابتدا ملکوت خدا و عدالت او را جستجو کنید و همه این چیزها به شما اضافه خواهد شد.</w:t>
      </w:r>
    </w:p>
    <w:p/>
    <w:p>
      <w:r xmlns:w="http://schemas.openxmlformats.org/wordprocessingml/2006/main">
        <w:t xml:space="preserve">حزقیال 48:24 و در مرز بنیامین، از طرف مشرق تا طرف مغرب، شمعون قسمتی خواهد داشت.</w:t>
      </w:r>
    </w:p>
    <w:p/>
    <w:p>
      <w:r xmlns:w="http://schemas.openxmlformats.org/wordprocessingml/2006/main">
        <w:t xml:space="preserve">قسمت شمعون از شرق تا غرب در امتداد مرز بنیامین امتداد خواهد داشت.</w:t>
      </w:r>
    </w:p>
    <w:p/>
    <w:p>
      <w:r xmlns:w="http://schemas.openxmlformats.org/wordprocessingml/2006/main">
        <w:t xml:space="preserve">1. وفاداری حدود خدا</w:t>
      </w:r>
    </w:p>
    <w:p/>
    <w:p>
      <w:r xmlns:w="http://schemas.openxmlformats.org/wordprocessingml/2006/main">
        <w:t xml:space="preserve">2. طرح خداوند برای تخصیص زمین</w:t>
      </w:r>
    </w:p>
    <w:p/>
    <w:p>
      <w:r xmlns:w="http://schemas.openxmlformats.org/wordprocessingml/2006/main">
        <w:t xml:space="preserve">1. پیدایش 1:27-28 - پس خدا انسان را به صورت خود آفرید، به شکل خدا او را آفرید. نر و ماده را آفرید. و خداوند آنها را برکت داد. و خدا به آنها گفت: بارور شوید و زیاد شوید و زمین را پر کنید و آن را مسلط کنید و بر ماهیان دریا و بر پرندگان آسمان و بر هر موجود زنده ای که بر روی زمین حرکت می کند تسلط داشته باشید.</w:t>
      </w:r>
    </w:p>
    <w:p/>
    <w:p>
      <w:r xmlns:w="http://schemas.openxmlformats.org/wordprocessingml/2006/main">
        <w:t xml:space="preserve">2. یوشع 1: 3 - هر جایی که کف پای تو بر آن پا بگذارد به تو داده ام، همانطور که به موسی قول داده بودم.</w:t>
      </w:r>
    </w:p>
    <w:p/>
    <w:p>
      <w:r xmlns:w="http://schemas.openxmlformats.org/wordprocessingml/2006/main">
        <w:t xml:space="preserve">حزقیال 48:25 و در مرز شمعون، از طرف مشرق تا طرف مغرب، بخشی ایساکار.</w:t>
      </w:r>
    </w:p>
    <w:p/>
    <w:p>
      <w:r xmlns:w="http://schemas.openxmlformats.org/wordprocessingml/2006/main">
        <w:t xml:space="preserve">خدا قسمتی از زمین را به ایساکار اختصاص داد که در سمت شرق به سمت غرب، به عنوان بخشی از مرز شمعون قرار داشت.</w:t>
      </w:r>
    </w:p>
    <w:p/>
    <w:p>
      <w:r xmlns:w="http://schemas.openxmlformats.org/wordprocessingml/2006/main">
        <w:t xml:space="preserve">1. خدا به اطاعت وفادار پاداش می دهد - حزقیال 48:25</w:t>
      </w:r>
    </w:p>
    <w:p/>
    <w:p>
      <w:r xmlns:w="http://schemas.openxmlformats.org/wordprocessingml/2006/main">
        <w:t xml:space="preserve">2. عنایت خدا به قومش - حزقیال 48:25</w:t>
      </w:r>
    </w:p>
    <w:p/>
    <w:p>
      <w:r xmlns:w="http://schemas.openxmlformats.org/wordprocessingml/2006/main">
        <w:t xml:space="preserve">1. تثنیه 8: 18 - "اما خداوند، خدای خود را به یاد آوری، زیرا او است که به تو قدرت می دهد تا ثروت بدست آوری، تا بتواند عهد خود را که با پدرانت قسم خورده است، مانند امروز ثابت کند."</w:t>
      </w:r>
    </w:p>
    <w:p/>
    <w:p>
      <w:r xmlns:w="http://schemas.openxmlformats.org/wordprocessingml/2006/main">
        <w:t xml:space="preserve">2. مزمور 4: 8 - "هم خود را در سلامتی خواهم گذاشت و هم می خوابم، زیرا تو، خداوند، تنها مرا در امنیت ساکن می کنی."</w:t>
      </w:r>
    </w:p>
    <w:p/>
    <w:p>
      <w:r xmlns:w="http://schemas.openxmlformats.org/wordprocessingml/2006/main">
        <w:t xml:space="preserve">حزقیال 48:26 و در مرز ایساکار، از طرف مشرق تا غرب، یک قسمت زبولون.</w:t>
      </w:r>
    </w:p>
    <w:p/>
    <w:p>
      <w:r xmlns:w="http://schemas.openxmlformats.org/wordprocessingml/2006/main">
        <w:t xml:space="preserve">زبولون در مرز ایساکار، از سمت شرق تا غرب، بخشی است.</w:t>
      </w:r>
    </w:p>
    <w:p/>
    <w:p>
      <w:r xmlns:w="http://schemas.openxmlformats.org/wordprocessingml/2006/main">
        <w:t xml:space="preserve">1. رزق و روزی خداوند: سهم ما چگونه محفوظ است</w:t>
      </w:r>
    </w:p>
    <w:p/>
    <w:p>
      <w:r xmlns:w="http://schemas.openxmlformats.org/wordprocessingml/2006/main">
        <w:t xml:space="preserve">2. قدم زدن در راه وفا: زندگی در سرزمین موعود</w:t>
      </w:r>
    </w:p>
    <w:p/>
    <w:p>
      <w:r xmlns:w="http://schemas.openxmlformats.org/wordprocessingml/2006/main">
        <w:t xml:space="preserve">1. تثنیه 33: 18-19 و در مورد زبولون گفت: «ای زبولون از بیرون رفتنت شادی کن. و ایساکار در خیمه های تو. آنها مردم را به کوه فرا خواهند خواند. در آنجا قربانی های عدالت خواهند داد، زیرا از فراوانی دریاها و گنج های نهفته در شن ها خواهند خورد.</w:t>
      </w:r>
    </w:p>
    <w:p/>
    <w:p>
      <w:r xmlns:w="http://schemas.openxmlformats.org/wordprocessingml/2006/main">
        <w:t xml:space="preserve">2. یوشع 19: 10-11 و سومین قرعه برای بنی زبولون برحسب قبایل ایشان قید شد و مرز میراث ایشان تا سارید بود. و به رودخانه ای که قبل از جوکنیم است رسید.</w:t>
      </w:r>
    </w:p>
    <w:p/>
    <w:p>
      <w:r xmlns:w="http://schemas.openxmlformats.org/wordprocessingml/2006/main">
        <w:t xml:space="preserve">حزقیال 48:27 و در مرز زبولون، از طرف مشرق تا طرف مغرب، قسمتی جاد.</w:t>
      </w:r>
    </w:p>
    <w:p/>
    <w:p>
      <w:r xmlns:w="http://schemas.openxmlformats.org/wordprocessingml/2006/main">
        <w:t xml:space="preserve">این قسمت از حزقیال توضیح می دهد که چگونه قسمتی از زمین در مرز زبولون به قبیله جاد داده شد.</w:t>
      </w:r>
    </w:p>
    <w:p/>
    <w:p>
      <w:r xmlns:w="http://schemas.openxmlformats.org/wordprocessingml/2006/main">
        <w:t xml:space="preserve">1. وفاداری خداوند در وفای به وعده هایش</w:t>
      </w:r>
    </w:p>
    <w:p/>
    <w:p>
      <w:r xmlns:w="http://schemas.openxmlformats.org/wordprocessingml/2006/main">
        <w:t xml:space="preserve">2. برکت زمین ارثی</w:t>
      </w:r>
    </w:p>
    <w:p/>
    <w:p>
      <w:r xmlns:w="http://schemas.openxmlformats.org/wordprocessingml/2006/main">
        <w:t xml:space="preserve">1. سفر تثنیه 32: 8-9 - هنگامی که خدای متعال میراث آنها را به قوم ها داد، هنگامی که بشر را تقسیم کرد، مرزهای قوم ها را بر اساس تعداد پسران خدا تعیین کرد.</w:t>
      </w:r>
    </w:p>
    <w:p/>
    <w:p>
      <w:r xmlns:w="http://schemas.openxmlformats.org/wordprocessingml/2006/main">
        <w:t xml:space="preserve">2. مزمور 115:16 - بهشت، حتی آسمانها، از آن خداوند است. اما زمین را به فرزندان انسان داده است.</w:t>
      </w:r>
    </w:p>
    <w:p/>
    <w:p>
      <w:r xmlns:w="http://schemas.openxmlformats.org/wordprocessingml/2006/main">
        <w:t xml:space="preserve">حزقیال 48:28 و نزد مرز جاد، در سمت جنوب، حد و مرز از تامار تا آب‌های نزاع در قادش و تا نهر به سوی دریای بزرگ خواهد بود.</w:t>
      </w:r>
    </w:p>
    <w:p/>
    <w:p>
      <w:r xmlns:w="http://schemas.openxmlformats.org/wordprocessingml/2006/main">
        <w:t xml:space="preserve">مرز گاد از تامار تا آب‌های نزاع در کادش و تا رودخانه‌ای که به دریای بزرگ منتهی می‌شود، توصیف شده است.</w:t>
      </w:r>
    </w:p>
    <w:p/>
    <w:p>
      <w:r xmlns:w="http://schemas.openxmlformats.org/wordprocessingml/2006/main">
        <w:t xml:space="preserve">1. مسیر عظمت: یافتن هدف خود در مرزهای گاد</w:t>
      </w:r>
    </w:p>
    <w:p/>
    <w:p>
      <w:r xmlns:w="http://schemas.openxmlformats.org/wordprocessingml/2006/main">
        <w:t xml:space="preserve">2. هرگز تسلیم نشوید: یافتن قدرت در مرزهای گاد</w:t>
      </w:r>
    </w:p>
    <w:p/>
    <w:p>
      <w:r xmlns:w="http://schemas.openxmlformats.org/wordprocessingml/2006/main">
        <w:t xml:space="preserve">1. رومیان 8: 37-39 - نه، در همه این چیزها ما به واسطه او که ما را دوست داشت بیش از پیروز هستیم.</w:t>
      </w:r>
    </w:p>
    <w:p/>
    <w:p>
      <w:r xmlns:w="http://schemas.openxmlformats.org/wordprocessingml/2006/main">
        <w:t xml:space="preserve">2. فیلیپیان 4:13 - من می توانم همه اینها را از طریق کسی که به من نیرو می دهد انجام دهم.</w:t>
      </w:r>
    </w:p>
    <w:p/>
    <w:p>
      <w:r xmlns:w="http://schemas.openxmlformats.org/wordprocessingml/2006/main">
        <w:t xml:space="preserve">حزقیال 48:29 خداوند یهوه می‌گوید: «این زمینی است که به قبایل اسرائیل به قرعه‌کشی به ارث تقسیم خواهید کرد، و این قسمت‌های آنهاست.</w:t>
      </w:r>
    </w:p>
    <w:p/>
    <w:p>
      <w:r xmlns:w="http://schemas.openxmlformats.org/wordprocessingml/2006/main">
        <w:t xml:space="preserve">این قسمت از سرزمینی صحبت می کند که خداوند خداوند به قبایل اسرائیل داده است.</w:t>
      </w:r>
    </w:p>
    <w:p/>
    <w:p>
      <w:r xmlns:w="http://schemas.openxmlformats.org/wordprocessingml/2006/main">
        <w:t xml:space="preserve">1: رزق وفادار خدا برای قومش.</w:t>
      </w:r>
    </w:p>
    <w:p/>
    <w:p>
      <w:r xmlns:w="http://schemas.openxmlformats.org/wordprocessingml/2006/main">
        <w:t xml:space="preserve">2: شناخت و اعتماد به اراده خداوند.</w:t>
      </w:r>
    </w:p>
    <w:p/>
    <w:p>
      <w:r xmlns:w="http://schemas.openxmlformats.org/wordprocessingml/2006/main">
        <w:t xml:space="preserve">1: تثنیه 10: 11-12 - و خداوند به من گفت: برخیز، پیش مردم سفر کن تا وارد شده و زمینی را که به پدرانشان قسم خوردم که به آنها بدهم، تصرف کنند. و اکنون ای اسرائیل، یهوه خدایت از تو چه می خواهد، جز اینکه از یهوه خدایت بترسی، در تمام راههای او گام برداری، و او را دوست بداری، و یهوه خدایت را با تمام دل و با تمام خود عبادت کنی. روح</w:t>
      </w:r>
    </w:p>
    <w:p/>
    <w:p>
      <w:r xmlns:w="http://schemas.openxmlformats.org/wordprocessingml/2006/main">
        <w:t xml:space="preserve">2: یوشع 24:13-15 - و به شما زمینی دادم که برای آن زحمت نکشیدید و شهرهایی که نساختید و در آنها ساکن شوید. از تاکستان ها و باغ های زیتون که کاشته اید، نمی خورید. پس اکنون از خداوند بترسید و او را با اخلاص و راستی عبادت کنید. و خداوند را عبادت کنید. و اگر عبادت خداوند برای شما بد است، امروز خود را انتخاب کنید که چه کسی را خدمت کنید. چه خدایانی که پدران شما در آن سوی طوفان خدمت می‌کردند، چه خدایان اموریان که در سرزمین آنها ساکن هستید، اما من و خانه‌ام خداوند را خدمت خواهیم کرد.</w:t>
      </w:r>
    </w:p>
    <w:p/>
    <w:p>
      <w:r xmlns:w="http://schemas.openxmlformats.org/wordprocessingml/2006/main">
        <w:t xml:space="preserve">حزقیال 48:30 و این خروجی‌های شهر در سمت شمال، چهار هزار و پانصد پیمانه است.</w:t>
      </w:r>
    </w:p>
    <w:p/>
    <w:p>
      <w:r xmlns:w="http://schemas.openxmlformats.org/wordprocessingml/2006/main">
        <w:t xml:space="preserve">حزقیال 48:30 اندازه گیری ضلع شمالی شهر را 4500 متر توصیف می کند.</w:t>
      </w:r>
    </w:p>
    <w:p/>
    <w:p>
      <w:r xmlns:w="http://schemas.openxmlformats.org/wordprocessingml/2006/main">
        <w:t xml:space="preserve">1. کمال خدا: اندازه گیری های شهر در حزقیال 48:30</w:t>
      </w:r>
    </w:p>
    <w:p/>
    <w:p>
      <w:r xmlns:w="http://schemas.openxmlformats.org/wordprocessingml/2006/main">
        <w:t xml:space="preserve">2. شکوه خلقت خدا: عظمت شهر در حزقیال 48:30</w:t>
      </w:r>
    </w:p>
    <w:p/>
    <w:p>
      <w:r xmlns:w="http://schemas.openxmlformats.org/wordprocessingml/2006/main">
        <w:t xml:space="preserve">1. اشعیا 40: 12-14 - کسی که آبها را در گودی دست خود اندازه گرفته و آسمانها را با دهانه مشخص کرده است و خاک زمین را به اندازه محصور کرده و کوهها را با ترازو و تپه ها را با ترازو وزن کرده است. ?</w:t>
      </w:r>
    </w:p>
    <w:p/>
    <w:p>
      <w:r xmlns:w="http://schemas.openxmlformats.org/wordprocessingml/2006/main">
        <w:t xml:space="preserve">2. مزمور 103:11-12 - زیرا به همان اندازه که آسمانها از زمین بلند است، محبت ثابت او نسبت به کسانی که از او می ترسند، بسیار است. هر قدر مشرق از مغرب دور باشد، گناهان ما را از ما دور می کند.</w:t>
      </w:r>
    </w:p>
    <w:p/>
    <w:p>
      <w:r xmlns:w="http://schemas.openxmlformats.org/wordprocessingml/2006/main">
        <w:t xml:space="preserve">حزقیال 48:31 و دروازه‌های شهر بر اساس نام‌های قبایل اسرائیل خواهد بود: سه دروازه به سمت شمال. یک دروازه روبین، یک دروازه یهودا، یک دروازه لاوی.</w:t>
      </w:r>
    </w:p>
    <w:p/>
    <w:p>
      <w:r xmlns:w="http://schemas.openxmlformats.org/wordprocessingml/2006/main">
        <w:t xml:space="preserve">شهر در حزقیال 48 دارای سه دروازه بود که هر کدام به نام قبایل اسرائیل - روبن، یهودا و لاوی - نامگذاری شده بودند.</w:t>
      </w:r>
    </w:p>
    <w:p/>
    <w:p>
      <w:r xmlns:w="http://schemas.openxmlformats.org/wordprocessingml/2006/main">
        <w:t xml:space="preserve">1. اتحاد اسرائیل: چگونه قبایل اسرائیل در حزقیال 48 متحد شدند</w:t>
      </w:r>
    </w:p>
    <w:p/>
    <w:p>
      <w:r xmlns:w="http://schemas.openxmlformats.org/wordprocessingml/2006/main">
        <w:t xml:space="preserve">2. نماد الهی دروازه های شهر در حزقیال 48</w:t>
      </w:r>
    </w:p>
    <w:p/>
    <w:p>
      <w:r xmlns:w="http://schemas.openxmlformats.org/wordprocessingml/2006/main">
        <w:t xml:space="preserve">1. پیدایش 49: 8-12 - یهودا، شیر، پیروز خواهد شد، اما برادرانش به او تعظیم خواهند کرد.</w:t>
      </w:r>
    </w:p>
    <w:p/>
    <w:p>
      <w:r xmlns:w="http://schemas.openxmlformats.org/wordprocessingml/2006/main">
        <w:t xml:space="preserve">2. تثنیه 33:8-11 - خداوند لاوی، روبن و یهودا را برکت می دهد.</w:t>
      </w:r>
    </w:p>
    <w:p/>
    <w:p>
      <w:r xmlns:w="http://schemas.openxmlformats.org/wordprocessingml/2006/main">
        <w:t xml:space="preserve">حزقیال 48:32 و در سمت شرقی چهار هزار و پانصد و سه دروازه. و یک دروازه یوسف، یک دروازه بنیامین، یک دروازه دان.</w:t>
      </w:r>
    </w:p>
    <w:p/>
    <w:p>
      <w:r xmlns:w="http://schemas.openxmlformats.org/wordprocessingml/2006/main">
        <w:t xml:space="preserve">حزقیال 48:32 طرح ضلع شرقی شهر را با چهار هزار و پانصد ذراع و سه دروازه توصیف می‌کند که یکی برای هر یک از طوایف یوسف، بنیامین و دان است.</w:t>
      </w:r>
    </w:p>
    <w:p/>
    <w:p>
      <w:r xmlns:w="http://schemas.openxmlformats.org/wordprocessingml/2006/main">
        <w:t xml:space="preserve">1. سه دروازه شرق: مطالعه هویت قبیله در حزقیال 48:32</w:t>
      </w:r>
    </w:p>
    <w:p/>
    <w:p>
      <w:r xmlns:w="http://schemas.openxmlformats.org/wordprocessingml/2006/main">
        <w:t xml:space="preserve">2. شهر قبایل: وحدت حزقیال 48:32</w:t>
      </w:r>
    </w:p>
    <w:p/>
    <w:p>
      <w:r xmlns:w="http://schemas.openxmlformats.org/wordprocessingml/2006/main">
        <w:t xml:space="preserve">1. پیدایش 48:5، "و اکنون دو پسر تو، افرایم و منسی، که قبل از آمدن من به مصر نزد تو در مصر برای تو به دنیا آمدند، از آن من خواهند بود، مانند روبن و شمعون، از آن من خواهند بود."</w:t>
      </w:r>
    </w:p>
    <w:p/>
    <w:p>
      <w:r xmlns:w="http://schemas.openxmlformats.org/wordprocessingml/2006/main">
        <w:t xml:space="preserve">2. تثنیه 33:12، "و در مورد بنیامین گفت، محبوب خداوند نزد او در امان خواهد ماند، و خداوند او را در تمام طول روز خواهد پوشاند و بین شانه هایش ساکن خواهد شد."</w:t>
      </w:r>
    </w:p>
    <w:p/>
    <w:p>
      <w:r xmlns:w="http://schemas.openxmlformats.org/wordprocessingml/2006/main">
        <w:t xml:space="preserve">حزقیال 48:33 و در سمت جنوب چهار هزار و پانصد پیمانه و سه دروازه. یک دروازه شمعون، یک دروازه ایساکار، یک دروازه زبولون.</w:t>
      </w:r>
    </w:p>
    <w:p/>
    <w:p>
      <w:r xmlns:w="http://schemas.openxmlformats.org/wordprocessingml/2006/main">
        <w:t xml:space="preserve">حزقیال 48 مرزهای سرزمینی را که باید به دوازده قبیله اسرائیل اختصاص داده شود، شرح می دهد. همچنین شامل اندازه‌گیری زمین و نام‌گذاری سه دروازه در ضلع جنوبی است.</w:t>
      </w:r>
    </w:p>
    <w:p/>
    <w:p>
      <w:r xmlns:w="http://schemas.openxmlformats.org/wordprocessingml/2006/main">
        <w:t xml:space="preserve">1. روزی خداوند برای قومش: سرزمین موعود.</w:t>
      </w:r>
    </w:p>
    <w:p/>
    <w:p>
      <w:r xmlns:w="http://schemas.openxmlformats.org/wordprocessingml/2006/main">
        <w:t xml:space="preserve">2. زندگی در عهد با خدا: چگونگی دریافت و احترام به نعمت های او.</w:t>
      </w:r>
    </w:p>
    <w:p/>
    <w:p>
      <w:r xmlns:w="http://schemas.openxmlformats.org/wordprocessingml/2006/main">
        <w:t xml:space="preserve">1. پیدایش 12: 1-3 - وعده خداوند به ابراهیم مبنی بر اینکه او را قومی بزرگ بسازد و سرزمین کنعان را به او بدهد.</w:t>
      </w:r>
    </w:p>
    <w:p/>
    <w:p>
      <w:r xmlns:w="http://schemas.openxmlformats.org/wordprocessingml/2006/main">
        <w:t xml:space="preserve">2. یوشع 1: 1-6 - فرمان خدا به یوشع برای اینکه بنی اسرائیل را به سرزمین موعود هدایت کند، قوی و شجاع باشد.</w:t>
      </w:r>
    </w:p>
    <w:p/>
    <w:p>
      <w:r xmlns:w="http://schemas.openxmlformats.org/wordprocessingml/2006/main">
        <w:t xml:space="preserve">حزقیال 48:34 در سمت مغرب، چهار هزار و پانصد و سه دروازه آنها. یک دروازه جاد، یک دروازه عاشیر، یک دروازه نفتالی.</w:t>
      </w:r>
    </w:p>
    <w:p/>
    <w:p>
      <w:r xmlns:w="http://schemas.openxmlformats.org/wordprocessingml/2006/main">
        <w:t xml:space="preserve">حزقیال 48:34 مرزهای شهر اورشلیم را با چهار هزار و پانصد ذراع در سمت غرب و سه دروازه که هر کدام نشان دهنده سبط جاد، عشر و نفتالی است، نشان می دهد.</w:t>
      </w:r>
    </w:p>
    <w:p/>
    <w:p>
      <w:r xmlns:w="http://schemas.openxmlformats.org/wordprocessingml/2006/main">
        <w:t xml:space="preserve">1. اهمیت مرزها: حزقیال 48:34 و شهر اورشلیم</w:t>
      </w:r>
    </w:p>
    <w:p/>
    <w:p>
      <w:r xmlns:w="http://schemas.openxmlformats.org/wordprocessingml/2006/main">
        <w:t xml:space="preserve">2. اهمیت سه قبیله: جاد، عشر و نفتالی در حزقیال 48:34</w:t>
      </w:r>
    </w:p>
    <w:p/>
    <w:p>
      <w:r xmlns:w="http://schemas.openxmlformats.org/wordprocessingml/2006/main">
        <w:t xml:space="preserve">1. حزقیال 48:34</w:t>
      </w:r>
    </w:p>
    <w:p/>
    <w:p>
      <w:r xmlns:w="http://schemas.openxmlformats.org/wordprocessingml/2006/main">
        <w:t xml:space="preserve">2. پیدایش 49:19-20 جاد، یک لشکر مهاجم به او حمله خواهد کرد، اما او به دنبال آنها حمله خواهد کرد. غذای آشر غنی خواهد بود و او غذاهای سلطنتی را فراهم خواهد کرد.</w:t>
      </w:r>
    </w:p>
    <w:p/>
    <w:p>
      <w:r xmlns:w="http://schemas.openxmlformats.org/wordprocessingml/2006/main">
        <w:t xml:space="preserve">حزقیال 48:35 حدود هجده هزار پیمانه بود و نام شهر از آن روز خواهد بود، خداوند آنجاست.</w:t>
      </w:r>
    </w:p>
    <w:p/>
    <w:p>
      <w:r xmlns:w="http://schemas.openxmlformats.org/wordprocessingml/2006/main">
        <w:t xml:space="preserve">خداوند نام شهری از آن روز است که محیط آن هجده هزار پیمانه است.</w:t>
      </w:r>
    </w:p>
    <w:p/>
    <w:p>
      <w:r xmlns:w="http://schemas.openxmlformats.org/wordprocessingml/2006/main">
        <w:t xml:space="preserve">1. همیشه به یاد داشته باشیم که خداوند همیشه با ما است، مهم نیست کجا هستیم.</w:t>
      </w:r>
    </w:p>
    <w:p/>
    <w:p>
      <w:r xmlns:w="http://schemas.openxmlformats.org/wordprocessingml/2006/main">
        <w:t xml:space="preserve">2. ما باید تشویق شویم که بدانیم خداوند سنگ بنای هر شهر یا جامعه ای است.</w:t>
      </w:r>
    </w:p>
    <w:p/>
    <w:p>
      <w:r xmlns:w="http://schemas.openxmlformats.org/wordprocessingml/2006/main">
        <w:t xml:space="preserve">1. مزمور 46:5 خدا در میان او است. او متاثر نخواهد شد: خدا او را کمک خواهد کرد، و آن هم زودتر.</w:t>
      </w:r>
    </w:p>
    <w:p/>
    <w:p>
      <w:r xmlns:w="http://schemas.openxmlformats.org/wordprocessingml/2006/main">
        <w:t xml:space="preserve">2. اشعیا 12:6 ای ساکن صهیون، فریاد بزن و فریاد بزن، زیرا قدوس اسرائیل در میان تو بزرگ است.</w:t>
      </w:r>
    </w:p>
    <w:p/>
    <w:p>
      <w:r xmlns:w="http://schemas.openxmlformats.org/wordprocessingml/2006/main">
        <w:t xml:space="preserve">دانیال فصل 1 کتاب دانیال را معرفی می کند و زمینه را برای وقایع بعدی فراهم می کند. این فصل بر اسارت دانیال و سه دوستش در بابل، امتناع آنها از آلوده کردن خود با غذای پادشاه و لطف آنها نزد خدا متمرکز است.</w:t>
      </w:r>
    </w:p>
    <w:p/>
    <w:p>
      <w:r xmlns:w="http://schemas.openxmlformats.org/wordprocessingml/2006/main">
        <w:t xml:space="preserve">بند اول: فصل با زمینه تاریخی فتح اورشلیم توسط بابلیان و تبعید بنی اسرائیل از جمله دانیال و دوستانش آغاز می شود. آنها به بابل برده می شوند و تحت مراقبت اشپناز، رئیس خواجه ها قرار می گیرند (دانیال 1: 1-2).</w:t>
      </w:r>
    </w:p>
    <w:p/>
    <w:p>
      <w:r xmlns:w="http://schemas.openxmlformats.org/wordprocessingml/2006/main">
        <w:t xml:space="preserve">پاراگراف دوم: فصل با شرح انتخاب و آموزش دانیال و دوستانش در دربار پادشاه ادامه می یابد. آنها به دلیل خرد، هوش و ظاهرشان انتخاب می شوند و به زبان و ادبیات بابلی ها آموزش می بینند (دانیال 1: 3-7).</w:t>
      </w:r>
    </w:p>
    <w:p/>
    <w:p>
      <w:r xmlns:w="http://schemas.openxmlformats.org/wordprocessingml/2006/main">
        <w:t xml:space="preserve">پاراگراف سوم: این رؤیا سپس بر تصمیم دانیال برای آلوده نشدن خود با غذا و شراب پادشاه تمرکز می کند. او یک رژیم غذایی جایگزین از سبزیجات و آب را پیشنهاد می کند، که معتقد است او و دوستانش را سالم و مطابق با ایمانشان حفظ می کند (دانیال 1: 8-16).</w:t>
      </w:r>
    </w:p>
    <w:p/>
    <w:p>
      <w:r xmlns:w="http://schemas.openxmlformats.org/wordprocessingml/2006/main">
        <w:t xml:space="preserve">پاراگراف چهارم: فصل با نتیجه انتخاب رژیم غذایی دانیل به پایان می رسد. خدا دانیال و دوستانش را برکت می دهد و به آنها حکمت، دانش و لطف عطا می کند در نظر اشپناز، که آنها را سالم تر و تغذیه بهتر از کسانی می یابد که غذای پادشاه را می خوردند (دانیال 1: 17-21).</w:t>
      </w:r>
    </w:p>
    <w:p/>
    <w:p>
      <w:r xmlns:w="http://schemas.openxmlformats.org/wordprocessingml/2006/main">
        <w:t xml:space="preserve">به طور خلاصه،</w:t>
      </w:r>
    </w:p>
    <w:p>
      <w:r xmlns:w="http://schemas.openxmlformats.org/wordprocessingml/2006/main">
        <w:t xml:space="preserve">دانیال فصل اول ارائه می کند</w:t>
      </w:r>
    </w:p>
    <w:p>
      <w:r xmlns:w="http://schemas.openxmlformats.org/wordprocessingml/2006/main">
        <w:t xml:space="preserve">مقدمه کتاب دانیال،</w:t>
      </w:r>
    </w:p>
    <w:p>
      <w:r xmlns:w="http://schemas.openxmlformats.org/wordprocessingml/2006/main">
        <w:t xml:space="preserve">تمرکز بر اسارت دانیال و دوستانش در بابل،</w:t>
      </w:r>
    </w:p>
    <w:p>
      <w:r xmlns:w="http://schemas.openxmlformats.org/wordprocessingml/2006/main">
        <w:t xml:space="preserve">امتناع آنها از آلوده کردن خود با غذای پادشاه،</w:t>
      </w:r>
    </w:p>
    <w:p>
      <w:r xmlns:w="http://schemas.openxmlformats.org/wordprocessingml/2006/main">
        <w:t xml:space="preserve">و لطف آنها نزد خداوند.</w:t>
      </w:r>
    </w:p>
    <w:p/>
    <w:p>
      <w:r xmlns:w="http://schemas.openxmlformats.org/wordprocessingml/2006/main">
        <w:t xml:space="preserve">زمینه تاریخی فتح بابلی اورشلیم و تبعید بنی اسرائیل.</w:t>
      </w:r>
    </w:p>
    <w:p>
      <w:r xmlns:w="http://schemas.openxmlformats.org/wordprocessingml/2006/main">
        <w:t xml:space="preserve">انتخاب و آموزش دانیال و دوستانش در دربار پادشاه.</w:t>
      </w:r>
    </w:p>
    <w:p>
      <w:r xmlns:w="http://schemas.openxmlformats.org/wordprocessingml/2006/main">
        <w:t xml:space="preserve">تصمیم دانیال مبنی بر اینکه خود را با غذا و شراب پادشاه آلوده نکند.</w:t>
      </w:r>
    </w:p>
    <w:p>
      <w:r xmlns:w="http://schemas.openxmlformats.org/wordprocessingml/2006/main">
        <w:t xml:space="preserve">پیشنهاد یک رژیم غذایی جایگزین سبزیجات و آب.</w:t>
      </w:r>
    </w:p>
    <w:p>
      <w:r xmlns:w="http://schemas.openxmlformats.org/wordprocessingml/2006/main">
        <w:t xml:space="preserve">نتیجه انتخاب رژیم غذایی دانیال و لطف خدا بر او و دوستانش.</w:t>
      </w:r>
    </w:p>
    <w:p/>
    <w:p>
      <w:r xmlns:w="http://schemas.openxmlformats.org/wordprocessingml/2006/main">
        <w:t xml:space="preserve">این فصل از دانیال کتاب را معرفی می کند و زمینه را برای وقایع بعدی فراهم می کند. این فصل با ارائه زمینه تاریخی فتح بابلی اورشلیم و تبعید بنی اسرائیل از جمله دانیال و دوستانش آغاز می شود. آنها را به بابل برده و تحت سرپرستی اشپناز، رئیس خواجه‌ها قرار می‌دهند. سپس این فصل انتخاب و آموزش دانیال و دوستانش را در دربار پادشاه توصیف می کند که به دلیل خرد، هوش و ظاهرشان انتخاب شده اند. آنها به زبان و ادبیات بابلی ها آموزش می بینند. این فصل بر تصمیم دانیال برای آلوده نشدن خود با غذا و شراب پادشاه تمرکز دارد. او یک رژیم غذایی جایگزین از سبزیجات و آب را پیشنهاد می کند و معتقد است که او و دوستانش را سالم و مطابق با ایمانشان حفظ می کند. فصل با نتیجه انتخاب رژیم غذایی دانیل به پایان می رسد. خداوند دانیال و دوستانش را برکت می دهد و به آنها در نظر اشپناز حکمت و دانش و لطف عطا می کند. آنها سالم تر و تغذیه بهتر از کسانی هستند که غذای پادشاه را می خوردند. این فصل ایمان تزلزل ناپذیر دانیال و وفاداری خدا در احترام به تعهد خود را برجسته می کند.</w:t>
      </w:r>
    </w:p>
    <w:p/>
    <w:p>
      <w:r xmlns:w="http://schemas.openxmlformats.org/wordprocessingml/2006/main">
        <w:t xml:space="preserve">دانیال 1:1 در سال سوم سلطنت یهویاقیم، پادشاه یهودا، نبوکدنصر، پادشاه بابل، به اورشلیم آمد و آن را محاصره کرد.</w:t>
      </w:r>
    </w:p>
    <w:p/>
    <w:p>
      <w:r xmlns:w="http://schemas.openxmlformats.org/wordprocessingml/2006/main">
        <w:t xml:space="preserve">نبوکدنصر پادشاه بابل اورشلیم را در سال سوم سلطنت یهویاقیم پادشاه یهودا محاصره کرد.</w:t>
      </w:r>
    </w:p>
    <w:p/>
    <w:p>
      <w:r xmlns:w="http://schemas.openxmlformats.org/wordprocessingml/2006/main">
        <w:t xml:space="preserve">1. علیرغم شرایط سخت به خدا اعتماد کنید - دانیال 1:1</w:t>
      </w:r>
    </w:p>
    <w:p/>
    <w:p>
      <w:r xmlns:w="http://schemas.openxmlformats.org/wordprocessingml/2006/main">
        <w:t xml:space="preserve">2. برای تغییرات غیرمنتظره آماده باشید - دانیال 1:1</w:t>
      </w:r>
    </w:p>
    <w:p/>
    <w:p>
      <w:r xmlns:w="http://schemas.openxmlformats.org/wordprocessingml/2006/main">
        <w:t xml:space="preserve">1. ارمیا 25:1-11; قضاوت خدا در مورد یهودا به دلیل نافرمانی آنها.</w:t>
      </w:r>
    </w:p>
    <w:p/>
    <w:p>
      <w:r xmlns:w="http://schemas.openxmlformats.org/wordprocessingml/2006/main">
        <w:t xml:space="preserve">2. 2 تواریخ 36:11-21; سقوط اورشلیم به دست نبوکدنصر.</w:t>
      </w:r>
    </w:p>
    <w:p/>
    <w:p>
      <w:r xmlns:w="http://schemas.openxmlformats.org/wordprocessingml/2006/main">
        <w:t xml:space="preserve">دانیال 1:2 و خداوند یهویاقیم پادشاه یهودا را با بخشی از ظروف خانه خدا به دست او داد. و ظروف را به گنج خانه خدایش آورد.</w:t>
      </w:r>
    </w:p>
    <w:p/>
    <w:p>
      <w:r xmlns:w="http://schemas.openxmlformats.org/wordprocessingml/2006/main">
        <w:t xml:space="preserve">این قسمت توضیح می دهد که چگونه نبوکدنصر پادشاه بابل یهودا را فتح کرد و برخی از ظروف خانه خدا را به سرزمین شنار برد.</w:t>
      </w:r>
    </w:p>
    <w:p/>
    <w:p>
      <w:r xmlns:w="http://schemas.openxmlformats.org/wordprocessingml/2006/main">
        <w:t xml:space="preserve">1: ما باید به خدا وفادار بمانیم، صرف نظر از اینکه چه سختی‌ها و مصیبت‌هایی بر سر راه ما قرار می‌گیرد.</w:t>
      </w:r>
    </w:p>
    <w:p/>
    <w:p>
      <w:r xmlns:w="http://schemas.openxmlformats.org/wordprocessingml/2006/main">
        <w:t xml:space="preserve">2: یادمان باشد در مواقع سختی به خدا توکل کنیم و به نیروی خود متکی نباشیم.</w:t>
      </w:r>
    </w:p>
    <w:p/>
    <w:p>
      <w:r xmlns:w="http://schemas.openxmlformats.org/wordprocessingml/2006/main">
        <w:t xml:space="preserve">1: امثال 3: 5-6 - با تمام قلب خود به خداوند اعتماد کنید و به درک خود تکیه نکنید.</w:t>
      </w:r>
    </w:p>
    <w:p/>
    <w:p>
      <w:r xmlns:w="http://schemas.openxmlformats.org/wordprocessingml/2006/main">
        <w:t xml:space="preserve">2: اشعیا 40:31 - اما کسانی که به خداوند توکل می کنند نیروی تازه ای خواهند یافت. آنها بر روی بال مانند عقاب اوج می گیرند. انها میدوند و هیچوقت درمانده نمیشوند. آنها راه می روند و غش نمی کنند.</w:t>
      </w:r>
    </w:p>
    <w:p/>
    <w:p>
      <w:r xmlns:w="http://schemas.openxmlformats.org/wordprocessingml/2006/main">
        <w:t xml:space="preserve">دانیال 1:3 و پادشاه به اشپناز ارباب خواجه‌های خود گفت که باید عده‌ای از بنی‌اسرائیل و از نسل پادشاه و امیران را بیاورد.</w:t>
      </w:r>
    </w:p>
    <w:p/>
    <w:p>
      <w:r xmlns:w="http://schemas.openxmlformats.org/wordprocessingml/2006/main">
        <w:t xml:space="preserve">دانیال و دوستانش توسط پادشاه نبوکدنصر برای خدمت در دربار او انتخاب می شوند.</w:t>
      </w:r>
    </w:p>
    <w:p/>
    <w:p>
      <w:r xmlns:w="http://schemas.openxmlformats.org/wordprocessingml/2006/main">
        <w:t xml:space="preserve">1: اجازه ندهید شرایط شما را تعریف کند، بلکه سعی کنید به خدا وفادار بمانید و نمونه ای از قدرت و شجاعت باشید.</w:t>
      </w:r>
    </w:p>
    <w:p/>
    <w:p>
      <w:r xmlns:w="http://schemas.openxmlformats.org/wordprocessingml/2006/main">
        <w:t xml:space="preserve">2: در مواقع سختی به خدا توکل کن که قدرت و شهامت لازم را برای استقامت به تو عنایت کند.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تثنیه 31:6 - "قوی و شجاع باش. از آنها نترس و نترس، زیرا خداوند خدای توست که با تو می رود. او تو را ترک نخواهد کرد و نخواهد گذاشت.</w:t>
      </w:r>
    </w:p>
    <w:p/>
    <w:p>
      <w:r xmlns:w="http://schemas.openxmlformats.org/wordprocessingml/2006/main">
        <w:t xml:space="preserve">دانیال 1: 4 فرزندانی که هیچ عیب و نقصی نداشتند، بلکه مورد لطف و حکیمانه بودند و در دانش و علم حیله گر بودند و کسانی که توانایی ایستادن در کاخ پادشاه را داشتند و می توانستند به آنها تعلیم دهند. یادگیری و زبان کلدانیان.</w:t>
      </w:r>
    </w:p>
    <w:p/>
    <w:p>
      <w:r xmlns:w="http://schemas.openxmlformats.org/wordprocessingml/2006/main">
        <w:t xml:space="preserve">چهار کودک را برای ایستادن در کاخ شاه انتخاب کردند، آنها بی تقصیر، جذاب، دانا، آگاه و ماهر در علم بودند و باید زبان کلدانی به آنها آموزش داده شود.</w:t>
      </w:r>
    </w:p>
    <w:p/>
    <w:p>
      <w:r xmlns:w="http://schemas.openxmlformats.org/wordprocessingml/2006/main">
        <w:t xml:space="preserve">1. قدرت خرد: چگونه مهارت و دانش می تواند به فرصت ها منجر شود</w:t>
      </w:r>
    </w:p>
    <w:p/>
    <w:p>
      <w:r xmlns:w="http://schemas.openxmlformats.org/wordprocessingml/2006/main">
        <w:t xml:space="preserve">2. ارزش آموزش: توسعه خود برای دستیابی به چیزهای بزرگ</w:t>
      </w:r>
    </w:p>
    <w:p/>
    <w:p>
      <w:r xmlns:w="http://schemas.openxmlformats.org/wordprocessingml/2006/main">
        <w:t xml:space="preserve">1. امثال 3: 13-18</w:t>
      </w:r>
    </w:p>
    <w:p/>
    <w:p>
      <w:r xmlns:w="http://schemas.openxmlformats.org/wordprocessingml/2006/main">
        <w:t xml:space="preserve">2. کولسیان 3: 16-17</w:t>
      </w:r>
    </w:p>
    <w:p/>
    <w:p>
      <w:r xmlns:w="http://schemas.openxmlformats.org/wordprocessingml/2006/main">
        <w:t xml:space="preserve">دانیال 1:5 و پادشاه برای آنها غذای روزانه از گوشت پادشاه و شرابی که مینوشید تعیین کرد تا آنها را سه سال تغذیه کند تا در پایان آن در حضور پادشاه بایستند.</w:t>
      </w:r>
    </w:p>
    <w:p/>
    <w:p>
      <w:r xmlns:w="http://schemas.openxmlformats.org/wordprocessingml/2006/main">
        <w:t xml:space="preserve">پادشاه برای دانیال، حنانیا، میشائیل و عزاریا روزانه غذای سه ساله تعیین کرد تا آنها را برای ایستادن در برابر پادشاه آماده کند.</w:t>
      </w:r>
    </w:p>
    <w:p/>
    <w:p>
      <w:r xmlns:w="http://schemas.openxmlformats.org/wordprocessingml/2006/main">
        <w:t xml:space="preserve">1. چگونه خداوند به قوم خود روزی می دهد</w:t>
      </w:r>
    </w:p>
    <w:p/>
    <w:p>
      <w:r xmlns:w="http://schemas.openxmlformats.org/wordprocessingml/2006/main">
        <w:t xml:space="preserve">2. اهمیت آمادگی برای آینده</w:t>
      </w:r>
    </w:p>
    <w:p/>
    <w:p>
      <w:r xmlns:w="http://schemas.openxmlformats.org/wordprocessingml/2006/main">
        <w:t xml:space="preserve">1. فیلیپیان 4:19 - و خدای من هر نیاز شما را برحسب ثروت خود در جلال در مسیح عیسی برآورده خواهد کرد.</w:t>
      </w:r>
    </w:p>
    <w:p/>
    <w:p>
      <w:r xmlns:w="http://schemas.openxmlformats.org/wordprocessingml/2006/main">
        <w:t xml:space="preserve">2. امثال 22:3 - عاقل خطر را می بیند و خود را پنهان می کند، اما ساده لوح ادامه می دهد و برای آن رنج می برد.</w:t>
      </w:r>
    </w:p>
    <w:p/>
    <w:p>
      <w:r xmlns:w="http://schemas.openxmlformats.org/wordprocessingml/2006/main">
        <w:t xml:space="preserve">دانیال 1:6 در میان اینان از بنی یهودا، دانیال، حنانیا، میشائیل و عزاریا بودند.</w:t>
      </w:r>
    </w:p>
    <w:p/>
    <w:p>
      <w:r xmlns:w="http://schemas.openxmlformats.org/wordprocessingml/2006/main">
        <w:t xml:space="preserve">دانیال، حنانیا، میشائیل و عزاریا، چهار فرزند یهودا، از جمله کسانی بودند که برای خدمت در دربار پادشاه بابل انتخاب شدند.</w:t>
      </w:r>
    </w:p>
    <w:p/>
    <w:p>
      <w:r xmlns:w="http://schemas.openxmlformats.org/wordprocessingml/2006/main">
        <w:t xml:space="preserve">1. اهمیت اطاعت وفادارانه، حتی در شرایط سخت.</w:t>
      </w:r>
    </w:p>
    <w:p/>
    <w:p>
      <w:r xmlns:w="http://schemas.openxmlformats.org/wordprocessingml/2006/main">
        <w:t xml:space="preserve">2. قدرت ایمان برای جلب رضایت خداوند در هر موقعیتی.</w:t>
      </w:r>
    </w:p>
    <w:p/>
    <w:p>
      <w:r xmlns:w="http://schemas.openxmlformats.org/wordprocessingml/2006/main">
        <w:t xml:space="preserve">1. یوشع 1: 9 - "آیا به شما دستور نداده ام؟ قوی و شجاع باشید. نترسید؛ مأیوس نباشید، زیرا یهوه خدای شما هر جا بروید با شما خواهد بود."</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دانیال 1: 7 که امیر خواجه‌ها نام‌هایی برای او گذاشت، زیرا او دانیال را بلطشصار نامید. و حنانیا از شدرک. و به میشائیل از میشاک. و به عزاریا از عابدنغو.</w:t>
      </w:r>
    </w:p>
    <w:p/>
    <w:p>
      <w:r xmlns:w="http://schemas.openxmlformats.org/wordprocessingml/2006/main">
        <w:t xml:space="preserve">خداوند حتی در مواقع سخت هم به ما توجه دارد و به ما عنایت می کند.</w:t>
      </w:r>
    </w:p>
    <w:p/>
    <w:p>
      <w:r xmlns:w="http://schemas.openxmlformats.org/wordprocessingml/2006/main">
        <w:t xml:space="preserve">1. عنایت خدا: تأملاتی در مورد دانیال 1: 7</w:t>
      </w:r>
    </w:p>
    <w:p/>
    <w:p>
      <w:r xmlns:w="http://schemas.openxmlformats.org/wordprocessingml/2006/main">
        <w:t xml:space="preserve">2. چگونه خدا در زمان های تاریک از ما مراقبت می کند: درس هایی از دانیال 1: 7</w:t>
      </w:r>
    </w:p>
    <w:p/>
    <w:p>
      <w:r xmlns:w="http://schemas.openxmlformats.org/wordprocessingml/2006/main">
        <w:t xml:space="preserve">1. مزمور 91:15 - او مرا خواهد خواند و من او را اجابت خواهم کرد. من در دردسر با او خواهم بود. من او را نجات خواهم داد و او را گرامی خواهم داشت.</w:t>
      </w:r>
    </w:p>
    <w:p/>
    <w:p>
      <w:r xmlns:w="http://schemas.openxmlformats.org/wordprocessingml/2006/main">
        <w:t xml:space="preserve">2. فیلیپیان 4:19 - و خدای من هر نیاز شما را برحسب ثروت خود در جلال در مسیح عیسی برآورده خواهد کرد.</w:t>
      </w:r>
    </w:p>
    <w:p/>
    <w:p>
      <w:r xmlns:w="http://schemas.openxmlformats.org/wordprocessingml/2006/main">
        <w:t xml:space="preserve">دانیال 1: 8 اما دانیال در دل خود تصمیم گرفت که خود را با سهمی از گوشت پادشاه و شرابی که می نوشید نجس نکند.</w:t>
      </w:r>
    </w:p>
    <w:p/>
    <w:p>
      <w:r xmlns:w="http://schemas.openxmlformats.org/wordprocessingml/2006/main">
        <w:t xml:space="preserve">دانیال تصمیم گرفت علیرغم وسوسه های سبک زندگی دنیوی به خدا وفادار بماند.</w:t>
      </w:r>
    </w:p>
    <w:p/>
    <w:p>
      <w:r xmlns:w="http://schemas.openxmlformats.org/wordprocessingml/2006/main">
        <w:t xml:space="preserve">1. با وجود وسوسه ها در وفاداری استقامت کنید</w:t>
      </w:r>
    </w:p>
    <w:p/>
    <w:p>
      <w:r xmlns:w="http://schemas.openxmlformats.org/wordprocessingml/2006/main">
        <w:t xml:space="preserve">2. انتخاب درست در شرایط سخت</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اول قرنتیان 10:13 - هیچ وسوسه ای شما را نگرفت مگر آن چه که در انسان وجود دارد. اما با این وسوسه راهی برای فرار نیز خواهید ساخت تا بتوانید آن را تحمل کنید.</w:t>
      </w:r>
    </w:p>
    <w:p/>
    <w:p>
      <w:r xmlns:w="http://schemas.openxmlformats.org/wordprocessingml/2006/main">
        <w:t xml:space="preserve">دانیال 1:9 اکنون خدا دانیال را با امیر خواجه‌ها مورد لطف و محبت قرار داده بود.</w:t>
      </w:r>
    </w:p>
    <w:p/>
    <w:p>
      <w:r xmlns:w="http://schemas.openxmlformats.org/wordprocessingml/2006/main">
        <w:t xml:space="preserve">دانیال مورد لطف و محبت شاهزاده خواجه ها بود.</w:t>
      </w:r>
    </w:p>
    <w:p/>
    <w:p>
      <w:r xmlns:w="http://schemas.openxmlformats.org/wordprocessingml/2006/main">
        <w:t xml:space="preserve">1. «خداوند در مکان‌های غیرمنتظره لطف می‌کند»</w:t>
      </w:r>
    </w:p>
    <w:p/>
    <w:p>
      <w:r xmlns:w="http://schemas.openxmlformats.org/wordprocessingml/2006/main">
        <w:t xml:space="preserve">2. "عشق بی قید و شرط خدا"</w:t>
      </w:r>
    </w:p>
    <w:p/>
    <w:p>
      <w:r xmlns:w="http://schemas.openxmlformats.org/wordprocessingml/2006/main">
        <w:t xml:space="preserve">1. امثال 3:34 - "او مسخره کنندگان مغرور را مسخره می کند، اما به فروتنان و ستمدیدگان لطف می کند."</w:t>
      </w:r>
    </w:p>
    <w:p/>
    <w:p>
      <w:r xmlns:w="http://schemas.openxmlformats.org/wordprocessingml/2006/main">
        <w:t xml:space="preserve">2. 1 یوحنا 4:19 - "ما دوست داریم زیرا او ابتدا ما را دوست داشت."</w:t>
      </w:r>
    </w:p>
    <w:p/>
    <w:p>
      <w:r xmlns:w="http://schemas.openxmlformats.org/wordprocessingml/2006/main">
        <w:t xml:space="preserve">دانیال 1:10 و امیر خواجه‌ها به دانیال گفت: «من از سرورم پادشاهی که غذا و نوشیدنی شما را تعیین کرده می‌ترسم، زیرا چرا او چهره‌های شما را بدتر از فرزندان شما می‌بیند؟ آنگاه مرا مجبور خواهید کرد که سرم را برای پادشاه به خطر بیندازم.</w:t>
      </w:r>
    </w:p>
    <w:p/>
    <w:p>
      <w:r xmlns:w="http://schemas.openxmlformats.org/wordprocessingml/2006/main">
        <w:t xml:space="preserve">به دانیال و همراهانش دستور داده شد که غذای پادشاه را بخورند، اما از عواقب آن می‌ترسیدند که چهره‌شان بدتر از سایر کودکان باشد.</w:t>
      </w:r>
    </w:p>
    <w:p/>
    <w:p>
      <w:r xmlns:w="http://schemas.openxmlformats.org/wordprocessingml/2006/main">
        <w:t xml:space="preserve">1. ترس از رد شدن: چگونه بر ترس غلبه کنیم و شجاعانه زندگی کنیم</w:t>
      </w:r>
    </w:p>
    <w:p/>
    <w:p>
      <w:r xmlns:w="http://schemas.openxmlformats.org/wordprocessingml/2006/main">
        <w:t xml:space="preserve">2. عنایت خداوند: یافتن آسایش و قدرت در مواقع دشوار</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متی 6: 25-34 - "بنابراین به شما می گویم، نگران جان خود نباشید، چه بخورید یا چه بنوشید، و نه برای بدن خود، که چه بپوشید. آیا زندگی بیش از غذا نیست. و بدن بیشتر از لباس؟</w:t>
      </w:r>
    </w:p>
    <w:p/>
    <w:p>
      <w:r xmlns:w="http://schemas.openxmlformats.org/wordprocessingml/2006/main">
        <w:t xml:space="preserve">دانیال 1:11 سپس دانیال به ملزار که امیر خواجگان او را بر دانیال، حنانیا، میشائیل و عزاریا گماشته بود، گفت.</w:t>
      </w:r>
    </w:p>
    <w:p/>
    <w:p>
      <w:r xmlns:w="http://schemas.openxmlformats.org/wordprocessingml/2006/main">
        <w:t xml:space="preserve">دانیال و دوستانش به قانون خدا وفادار می مانند.</w:t>
      </w:r>
    </w:p>
    <w:p/>
    <w:p>
      <w:r xmlns:w="http://schemas.openxmlformats.org/wordprocessingml/2006/main">
        <w:t xml:space="preserve">1. ما می‌توانیم بدون توجه به شرایطمان، به قانون خدا وفادار بمانیم.</w:t>
      </w:r>
    </w:p>
    <w:p/>
    <w:p>
      <w:r xmlns:w="http://schemas.openxmlformats.org/wordprocessingml/2006/main">
        <w:t xml:space="preserve">2. قدرت وفاداری و اطاعت از شریعت خدا.</w:t>
      </w:r>
    </w:p>
    <w:p/>
    <w:p>
      <w:r xmlns:w="http://schemas.openxmlformats.org/wordprocessingml/2006/main">
        <w:t xml:space="preserve">1. اول قرنتیان 10:13 - هیچ وسوسه‌ای که در بین انسان‌ها معمول نباشد، به شما نرسیده است.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2. عبرانیان 11:25 - انتخاب وفادار بودن در مواقع مصیبت، مانند موسی، نشان دهنده ایمان بزرگ به خدا است.</w:t>
      </w:r>
    </w:p>
    <w:p/>
    <w:p>
      <w:r xmlns:w="http://schemas.openxmlformats.org/wordprocessingml/2006/main">
        <w:t xml:space="preserve">دانیال 1:12، ده روز، بندگانت را ثابت کن. و به ما نبض بدهند که بخوریم و آب بنوشیم.</w:t>
      </w:r>
    </w:p>
    <w:p/>
    <w:p>
      <w:r xmlns:w="http://schemas.openxmlformats.org/wordprocessingml/2006/main">
        <w:t xml:space="preserve">این قسمت در مورد دانیال و یارانش است که از خدا می خواهند که آنها را به مدت ده روز آزمایش کند و فقط نبض و آب برای خوردن و نوشیدن فراهم کند.</w:t>
      </w:r>
    </w:p>
    <w:p/>
    <w:p>
      <w:r xmlns:w="http://schemas.openxmlformats.org/wordprocessingml/2006/main">
        <w:t xml:space="preserve">1. توکل بر رزق و روزی خداوند - توکل بر خداوند برای روزی در مواقع ضروری و توکل بر وفاداری او.</w:t>
      </w:r>
    </w:p>
    <w:p/>
    <w:p>
      <w:r xmlns:w="http://schemas.openxmlformats.org/wordprocessingml/2006/main">
        <w:t xml:space="preserve">2. توسعه ایمان به آزمون خدا - یادگیری تکیه بر حکمت و قدرت خدا در طول آزمایش.</w:t>
      </w:r>
    </w:p>
    <w:p/>
    <w:p>
      <w:r xmlns:w="http://schemas.openxmlformats.org/wordprocessingml/2006/main">
        <w:t xml:space="preserve">1. متی 6:31-34 - آموزش عیسی در مورد اعتماد به خدا برای نیازهایمان.</w:t>
      </w:r>
    </w:p>
    <w:p/>
    <w:p>
      <w:r xmlns:w="http://schemas.openxmlformats.org/wordprocessingml/2006/main">
        <w:t xml:space="preserve">2. یعقوب 1: 2-4 - آموزش یعقوب در مورد استقامت در طول آزمایش.</w:t>
      </w:r>
    </w:p>
    <w:p/>
    <w:p>
      <w:r xmlns:w="http://schemas.openxmlformats.org/wordprocessingml/2006/main">
        <w:t xml:space="preserve">دانیال 1:13 پس چهره ما و فرزندانی که از گوشت پادشاه می خورند در حضور تو دیده شود و چنانکه می بینی با بندگانت رفتار کن.</w:t>
      </w:r>
    </w:p>
    <w:p/>
    <w:p>
      <w:r xmlns:w="http://schemas.openxmlformats.org/wordprocessingml/2006/main">
        <w:t xml:space="preserve">خادمان پادشاه پس از خوردن غذای شاه درخواست کردند که بر اساس ظاهرشان قضاوت کنند.</w:t>
      </w:r>
    </w:p>
    <w:p/>
    <w:p>
      <w:r xmlns:w="http://schemas.openxmlformats.org/wordprocessingml/2006/main">
        <w:t xml:space="preserve">1. قدرت ایمان و توکل به خدا</w:t>
      </w:r>
    </w:p>
    <w:p/>
    <w:p>
      <w:r xmlns:w="http://schemas.openxmlformats.org/wordprocessingml/2006/main">
        <w:t xml:space="preserve">2. اهمیت تواضع و شجاعت در مواجهه با شرایط سخت</w:t>
      </w:r>
    </w:p>
    <w:p/>
    <w:p>
      <w:r xmlns:w="http://schemas.openxmlformats.org/wordprocessingml/2006/main">
        <w:t xml:space="preserve">1. متی 6:25 34 - نگران زندگی خود نباشید، چه بخورید یا بنوشید یا در مورد بدن خود، چه چیزی بپوشید.</w:t>
      </w:r>
    </w:p>
    <w:p/>
    <w:p>
      <w:r xmlns:w="http://schemas.openxmlformats.org/wordprocessingml/2006/main">
        <w:t xml:space="preserve">2. فیلیپیان 4:6 7 - برای هیچ چیز نگران نباشید، بلکه در هر چیزی با دعا و دعا و شکرگزاری، درخواستهای خود را به خدا نشان دهید.</w:t>
      </w:r>
    </w:p>
    <w:p/>
    <w:p>
      <w:r xmlns:w="http://schemas.openxmlformats.org/wordprocessingml/2006/main">
        <w:t xml:space="preserve">دانیال 1:14 پس او در این مورد به آنها رضایت داد و آنها را ده روز آزمایش کرد.</w:t>
      </w:r>
    </w:p>
    <w:p/>
    <w:p>
      <w:r xmlns:w="http://schemas.openxmlformats.org/wordprocessingml/2006/main">
        <w:t xml:space="preserve">این قسمت حکایت از رضایت دانیل به یک آزمایش 10 روزه دارد و موفقیت خود را ثابت کرده است.</w:t>
      </w:r>
    </w:p>
    <w:p/>
    <w:p>
      <w:r xmlns:w="http://schemas.openxmlformats.org/wordprocessingml/2006/main">
        <w:t xml:space="preserve">1: خداوند به کسانی که به وعده های او اعتماد دارند پاداش می دهد.</w:t>
      </w:r>
    </w:p>
    <w:p/>
    <w:p>
      <w:r xmlns:w="http://schemas.openxmlformats.org/wordprocessingml/2006/main">
        <w:t xml:space="preserve">2: ما می توانیم ایمان داشته باشیم که خداوند در مواقع سخت به ما عنایت خواهد کرد.</w:t>
      </w:r>
    </w:p>
    <w:p/>
    <w:p>
      <w:r xmlns:w="http://schemas.openxmlformats.org/wordprocessingml/2006/main">
        <w:t xml:space="preserve">1: اشعیا 40:31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1 پطرس 5: 7 تمام نگرانی های خود را بر او بیاندازید، زیرا او به شما اهمیت می دهد.</w:t>
      </w:r>
    </w:p>
    <w:p/>
    <w:p>
      <w:r xmlns:w="http://schemas.openxmlformats.org/wordprocessingml/2006/main">
        <w:t xml:space="preserve">دانیال 1:15 و در پایان ده روز، چهره‌های ایشان از همه بچه‌هایی که از گوشت پادشاه می‌خوردند زیباتر و چاق‌تر به نظر می‌رسید.</w:t>
      </w:r>
    </w:p>
    <w:p/>
    <w:p>
      <w:r xmlns:w="http://schemas.openxmlformats.org/wordprocessingml/2006/main">
        <w:t xml:space="preserve">دانیال، شدرک، مشاک و عبدنگو از خوردن غذای پادشاه امتناع کردند و در عوض رژیمی حاوی سبزیجات و آب خوردند. بعد از ده روز ظاهرشان سالم تر از کسانی بود که غذای شاه را می خوردند.</w:t>
      </w:r>
    </w:p>
    <w:p/>
    <w:p>
      <w:r xmlns:w="http://schemas.openxmlformats.org/wordprocessingml/2006/main">
        <w:t xml:space="preserve">1. قدرت یک رژیم غذایی سالم: مثال دانیال، شدرک، مشاخ و عابدنگو.</w:t>
      </w:r>
    </w:p>
    <w:p/>
    <w:p>
      <w:r xmlns:w="http://schemas.openxmlformats.org/wordprocessingml/2006/main">
        <w:t xml:space="preserve">2. انتخاب وفاداری به راحتی: نمونه ای از دانیال 1:15.</w:t>
      </w:r>
    </w:p>
    <w:p/>
    <w:p>
      <w:r xmlns:w="http://schemas.openxmlformats.org/wordprocessingml/2006/main">
        <w:t xml:space="preserve">1. متی 6:33 - اما اول پادشاهی و عدالت او را بجویید و همه این چیزها به شما نیز داده خواهد شد.</w:t>
      </w:r>
    </w:p>
    <w:p/>
    <w:p>
      <w:r xmlns:w="http://schemas.openxmlformats.org/wordprocessingml/2006/main">
        <w:t xml:space="preserve">2. امثال 16:24 - کلمات مهربان لانه زنبوری است، برای روح شیرین و برای استخوان ها شفابخش است.</w:t>
      </w:r>
    </w:p>
    <w:p/>
    <w:p>
      <w:r xmlns:w="http://schemas.openxmlformats.org/wordprocessingml/2006/main">
        <w:t xml:space="preserve">دانیال 1:16 به این ترتیب ملزار از گوشت و شرابی که باید بنوشند، برداشت. و به آنها نبض داد.</w:t>
      </w:r>
    </w:p>
    <w:p/>
    <w:p>
      <w:r xmlns:w="http://schemas.openxmlformats.org/wordprocessingml/2006/main">
        <w:t xml:space="preserve">به دانیل و دوستانش رژیم غذایی متفاوتی داده شد که شامل نبض به جای گوشت و شراب بود.</w:t>
      </w:r>
    </w:p>
    <w:p/>
    <w:p>
      <w:r xmlns:w="http://schemas.openxmlformats.org/wordprocessingml/2006/main">
        <w:t xml:space="preserve">1. خداوند به طرق مختلف به ما عنایت می کند.</w:t>
      </w:r>
    </w:p>
    <w:p/>
    <w:p>
      <w:r xmlns:w="http://schemas.openxmlformats.org/wordprocessingml/2006/main">
        <w:t xml:space="preserve">2. ما می‌توانیم به تدارکات خداوند اعتماد کنیم، حتی زمانی که به نظر چیزی که ما انتظار داریم نیست.</w:t>
      </w:r>
    </w:p>
    <w:p/>
    <w:p>
      <w:r xmlns:w="http://schemas.openxmlformats.org/wordprocessingml/2006/main">
        <w:t xml:space="preserve">1. متی 6:26-27 "به پرندگان آسمان بنگرید: آنها نه می کارند و نه درو می کنند و نه در انبارها جمع می کنند، اما پدر آسمانی شما آنها را تغذیه می کند. آیا شما از آنها ارزشمندتر نیستید؟ و کدام یک از شما با بودن مضطرب می تواند یک ساعت به طول عمر خود اضافه کند؟"</w:t>
      </w:r>
    </w:p>
    <w:p/>
    <w:p>
      <w:r xmlns:w="http://schemas.openxmlformats.org/wordprocessingml/2006/main">
        <w:t xml:space="preserve">2. فیلیپیان 4:19 "و خدای من هر نیاز شما را برحسب ثروت خود در جلال در مسیح عیسی برآورده خواهد کرد."</w:t>
      </w:r>
    </w:p>
    <w:p/>
    <w:p>
      <w:r xmlns:w="http://schemas.openxmlformats.org/wordprocessingml/2006/main">
        <w:t xml:space="preserve">دانیال 1:17 در مورد این چهار فرزند، خدا به آنها دانش و مهارت در تمام دانش و حکمت عطا کرد و دانیال در همه رؤیاها و رویاها فهم داشت.</w:t>
      </w:r>
    </w:p>
    <w:p/>
    <w:p>
      <w:r xmlns:w="http://schemas.openxmlformats.org/wordprocessingml/2006/main">
        <w:t xml:space="preserve">خداوند به چهار کودک دانش، خرد، درک و مهارت عطا کرد.</w:t>
      </w:r>
    </w:p>
    <w:p/>
    <w:p>
      <w:r xmlns:w="http://schemas.openxmlformats.org/wordprocessingml/2006/main">
        <w:t xml:space="preserve">1. ما می توانیم به خدا توکل کنیم تا عقل و دانشی را که برای هر کاری به آن نیاز داریم در اختیار ما قرار دهد.</w:t>
      </w:r>
    </w:p>
    <w:p/>
    <w:p>
      <w:r xmlns:w="http://schemas.openxmlformats.org/wordprocessingml/2006/main">
        <w:t xml:space="preserve">2. لطف خدا از هر تعلیم زمینی بیشتر است. از او راهنمایی بجویید که رستگار شوید.</w:t>
      </w:r>
    </w:p>
    <w:p/>
    <w:p>
      <w:r xmlns:w="http://schemas.openxmlformats.org/wordprocessingml/2006/main">
        <w:t xml:space="preserve">1. امثال 3: 5-6 با تمام دل به خداوند توکل کن. و به فهم خود تکیه مکن. 6 در تمام راههای خود او را بشناسید و او راههای شما را هدایت خواهد کرد.</w:t>
      </w:r>
    </w:p>
    <w:p/>
    <w:p>
      <w:r xmlns:w="http://schemas.openxmlformats.org/wordprocessingml/2006/main">
        <w:t xml:space="preserve">2. یعقوب 1: 5 اگر کسی از شما فاقد حکمت است، از خدا بخواهد که به همه مردم گشاده دستی می دهد و سرزنش نمی کند. و به او داده خواهد شد.</w:t>
      </w:r>
    </w:p>
    <w:p/>
    <w:p>
      <w:r xmlns:w="http://schemas.openxmlformats.org/wordprocessingml/2006/main">
        <w:t xml:space="preserve">دانیال 1:18 پس از پایان روزهایی که پادشاه گفته بود باید آنها را بیاورد، آنگاه شاهزاده خواجه‌ها آنها را به حضور نبوکدنصر آورد.</w:t>
      </w:r>
    </w:p>
    <w:p/>
    <w:p>
      <w:r xmlns:w="http://schemas.openxmlformats.org/wordprocessingml/2006/main">
        <w:t xml:space="preserve">شاهزاده خواجه‌ها دانیال، حنانیا، میشائیل و عزاریا را در پایان روزهای تعیین شده نزد نبوکدنصر پادشاه آورد.</w:t>
      </w:r>
    </w:p>
    <w:p/>
    <w:p>
      <w:r xmlns:w="http://schemas.openxmlformats.org/wordprocessingml/2006/main">
        <w:t xml:space="preserve">1. توکل به خدا حتی در هنگام مواجهه با مشکلات</w:t>
      </w:r>
    </w:p>
    <w:p/>
    <w:p>
      <w:r xmlns:w="http://schemas.openxmlformats.org/wordprocessingml/2006/main">
        <w:t xml:space="preserve">2. اهمیت اطاعت</w:t>
      </w:r>
    </w:p>
    <w:p/>
    <w:p>
      <w:r xmlns:w="http://schemas.openxmlformats.org/wordprocessingml/2006/main">
        <w:t xml:space="preserve">1. رومیان 8:31 پس به این چیزها چه بگوییم؟ اگر خدا با ماست، چه کسی می تواند علیه ما باشد؟</w:t>
      </w:r>
    </w:p>
    <w:p/>
    <w:p>
      <w:r xmlns:w="http://schemas.openxmlformats.org/wordprocessingml/2006/main">
        <w:t xml:space="preserve">2. خروج 20:12 به پدر و مادرت احترام بگذار تا روزهایت در زمینی که یهوه خدایت به تو می دهد طولانی باشد.</w:t>
      </w:r>
    </w:p>
    <w:p/>
    <w:p>
      <w:r xmlns:w="http://schemas.openxmlformats.org/wordprocessingml/2006/main">
        <w:t xml:space="preserve">دانیال 1:19 و پادشاه با آنها گفتگو کرد. و در میان همه آنها مانند دانیال، حنانیا، میشائیل و عزریا یافت نشد. بنابراین آنها در حضور پادشاه ایستادند.</w:t>
      </w:r>
    </w:p>
    <w:p/>
    <w:p>
      <w:r xmlns:w="http://schemas.openxmlformats.org/wordprocessingml/2006/main">
        <w:t xml:space="preserve">دانیال، حنانیا، میشائیل و عزاریا در میان همه بهترین بودند و مورد لطف پادشاه قرار گرفتند.</w:t>
      </w:r>
    </w:p>
    <w:p/>
    <w:p>
      <w:r xmlns:w="http://schemas.openxmlformats.org/wordprocessingml/2006/main">
        <w:t xml:space="preserve">1. لطف خدا از هر ثروت زمینی با ارزش تر است.</w:t>
      </w:r>
    </w:p>
    <w:p/>
    <w:p>
      <w:r xmlns:w="http://schemas.openxmlformats.org/wordprocessingml/2006/main">
        <w:t xml:space="preserve">2. وقتی تلاش می کنیم تا بهترین باشیم، خداوند به ما پاداش می دهد.</w:t>
      </w:r>
    </w:p>
    <w:p/>
    <w:p>
      <w:r xmlns:w="http://schemas.openxmlformats.org/wordprocessingml/2006/main">
        <w:t xml:space="preserve">1. یعقوب 1: 2-4 - برادران و خواهران من، هر زمان که با آزمایش‌های مختلف روبرو می‌شوید، آن را شادی خالص بدانید، زیرا می‌دانید که آزمایش ایمان شما باعث استقامت می‌شود. بگذارید پشتکار کار خود را تمام کند تا بالغ و کامل شوید و چیزی کم نداشته باشید.</w:t>
      </w:r>
    </w:p>
    <w:p/>
    <w:p>
      <w:r xmlns:w="http://schemas.openxmlformats.org/wordprocessingml/2006/main">
        <w:t xml:space="preserve">2. کولسیان 3:23 - هر کاری که انجام می‌دهید، با تمام دل به آن بپردازید، همانطور که برای خداوند کار می‌کنید، نه برای اربابان بشر.</w:t>
      </w:r>
    </w:p>
    <w:p/>
    <w:p>
      <w:r xmlns:w="http://schemas.openxmlformats.org/wordprocessingml/2006/main">
        <w:t xml:space="preserve">دانیال 1:20 و در تمام امور خرد و خرد که پادشاه از آنها سؤال کرد، آنها را ده برابر بهتر از همه جادوگران و منجمانی که در تمام قلمرو او بودند یافت.</w:t>
      </w:r>
    </w:p>
    <w:p/>
    <w:p>
      <w:r xmlns:w="http://schemas.openxmlformats.org/wordprocessingml/2006/main">
        <w:t xml:space="preserve">عقل و درک اسرای اسرائیل، دانیال و دوستانش، ده برابر بهتر از جادوگران و طالع بینان پادشاه بود.</w:t>
      </w:r>
    </w:p>
    <w:p/>
    <w:p>
      <w:r xmlns:w="http://schemas.openxmlformats.org/wordprocessingml/2006/main">
        <w:t xml:space="preserve">1. قدرت خرد و درک در زندگی ما</w:t>
      </w:r>
    </w:p>
    <w:p/>
    <w:p>
      <w:r xmlns:w="http://schemas.openxmlformats.org/wordprocessingml/2006/main">
        <w:t xml:space="preserve">2. اهمیت ایمان به خدا</w:t>
      </w:r>
    </w:p>
    <w:p/>
    <w:p>
      <w:r xmlns:w="http://schemas.openxmlformats.org/wordprocessingml/2006/main">
        <w:t xml:space="preserve">1. امثال 2: 6-7 "زیرا خداوند حکمت می بخشد، از دهان او دانش و خرد بیرون می آید، او حکمت سالم را برای راستگویان ذخیره می کند."</w:t>
      </w:r>
    </w:p>
    <w:p/>
    <w:p>
      <w:r xmlns:w="http://schemas.openxmlformats.org/wordprocessingml/2006/main">
        <w:t xml:space="preserve">2. یعقوب 1: 5-6 "اگر یکی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دانیال 1:21 و دانیال حتی تا سال اول پادشاهی کوروش ادامه داد.</w:t>
      </w:r>
    </w:p>
    <w:p/>
    <w:p>
      <w:r xmlns:w="http://schemas.openxmlformats.org/wordprocessingml/2006/main">
        <w:t xml:space="preserve">دانیال در دوران تبعید بابل تا سال اول پادشاهی کوروش به خدا وفادار ماند.</w:t>
      </w:r>
    </w:p>
    <w:p/>
    <w:p>
      <w:r xmlns:w="http://schemas.openxmlformats.org/wordprocessingml/2006/main">
        <w:t xml:space="preserve">1. وفاداری دانیال در زمان آزمایش و مصیبت</w:t>
      </w:r>
    </w:p>
    <w:p/>
    <w:p>
      <w:r xmlns:w="http://schemas.openxmlformats.org/wordprocessingml/2006/main">
        <w:t xml:space="preserve">2. اهمیت توکل به خدا در مواقع سخت</w:t>
      </w:r>
    </w:p>
    <w:p/>
    <w:p>
      <w:r xmlns:w="http://schemas.openxmlformats.org/wordprocessingml/2006/main">
        <w:t xml:space="preserve">1. عبرانیان 11:24-25 با ایمان، موسی، هنگامی که بزرگ شد، از خواندن پسر دختر فرعون امتناع ورزید و ترجیح داد که با قوم خدا بدرفتاری کند تا از لذت های زودگذر گناه.</w:t>
      </w:r>
    </w:p>
    <w:p/>
    <w:p>
      <w:r xmlns:w="http://schemas.openxmlformats.org/wordprocessingml/2006/main">
        <w:t xml:space="preserve">2. اول قرنتیان 10:13 هیچ وسوسه‌ای به شما نرسیده است که برای انسان عادی نباشد.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دانیال 2:1 و در سال دوم سلطنت نبوکدنصر، نبوکدنصر رؤیاهایی دید که روحش مضطرب شد و خوابش از او دور شد.</w:t>
      </w:r>
    </w:p>
    <w:p/>
    <w:p>
      <w:r xmlns:w="http://schemas.openxmlformats.org/wordprocessingml/2006/main">
        <w:t xml:space="preserve">در سال دوم سلطنت نبوکدنصر، خوابهای پریشان دید و نتوانست بخوابد.</w:t>
      </w:r>
    </w:p>
    <w:p/>
    <w:p>
      <w:r xmlns:w="http://schemas.openxmlformats.org/wordprocessingml/2006/main">
        <w:t xml:space="preserve">1. غلبه بر رویاهای ناراحت کننده و اضطراب از طریق ایمان به خدا</w:t>
      </w:r>
    </w:p>
    <w:p/>
    <w:p>
      <w:r xmlns:w="http://schemas.openxmlformats.org/wordprocessingml/2006/main">
        <w:t xml:space="preserve">2. یافتن آسایش و آرامش از طریق اعتماد به خداوند</w:t>
      </w:r>
    </w:p>
    <w:p/>
    <w:p>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2. مزمور 4: 8 - در آرامش خواهم خوابید و می خوابم، زیرا خداوند، تنها تو را به من سکونت بخش.</w:t>
      </w:r>
    </w:p>
    <w:p/>
    <w:p>
      <w:r xmlns:w="http://schemas.openxmlformats.org/wordprocessingml/2006/main">
        <w:t xml:space="preserve">دانیال 2:2 پس پادشاه دستور داد تا جادوگران و منجمان و جادوگران و کلدانیان را فراخوانند تا رویاهای خود را به پادشاه نشان دهند. پس آمدند و در برابر پادشاه ایستادند.</w:t>
      </w:r>
    </w:p>
    <w:p/>
    <w:p>
      <w:r xmlns:w="http://schemas.openxmlformats.org/wordprocessingml/2006/main">
        <w:t xml:space="preserve">پادشاه به جادوگران، اخترشناسان، جادوگران و کلدانیان دستور داد تا رویاهای او را توضیح دهند.</w:t>
      </w:r>
    </w:p>
    <w:p/>
    <w:p>
      <w:r xmlns:w="http://schemas.openxmlformats.org/wordprocessingml/2006/main">
        <w:t xml:space="preserve">1: اعتماد به خدا نه به انسان. ارمیا 17:5-8</w:t>
      </w:r>
    </w:p>
    <w:p/>
    <w:p>
      <w:r xmlns:w="http://schemas.openxmlformats.org/wordprocessingml/2006/main">
        <w:t xml:space="preserve">2: به دنبال حکمت خدا باشیم نه حکمت دنیا. یعقوب 1: 5-8</w:t>
      </w:r>
    </w:p>
    <w:p/>
    <w:p>
      <w:r xmlns:w="http://schemas.openxmlformats.org/wordprocessingml/2006/main">
        <w:t xml:space="preserve">1: امثال 3: 5-7</w:t>
      </w:r>
    </w:p>
    <w:p/>
    <w:p>
      <w:r xmlns:w="http://schemas.openxmlformats.org/wordprocessingml/2006/main">
        <w:t xml:space="preserve">2: اشعیا 55: 8-9</w:t>
      </w:r>
    </w:p>
    <w:p/>
    <w:p>
      <w:r xmlns:w="http://schemas.openxmlformats.org/wordprocessingml/2006/main">
        <w:t xml:space="preserve">دانیال 2:3 و پادشاه به آنها گفت: من خوابی دیدم و روحم از دانستن این خواب مضطرب شد.</w:t>
      </w:r>
    </w:p>
    <w:p/>
    <w:p>
      <w:r xmlns:w="http://schemas.openxmlformats.org/wordprocessingml/2006/main">
        <w:t xml:space="preserve">پادشاه بابل خوابی دید که او را آزار داد و از خردمندانش خواست که به او بگویند این خواب چیست.</w:t>
      </w:r>
    </w:p>
    <w:p/>
    <w:p>
      <w:r xmlns:w="http://schemas.openxmlformats.org/wordprocessingml/2006/main">
        <w:t xml:space="preserve">1. خداوند اغلب از رویاها برای آشکار ساختن اراده خود استفاده می کند.</w:t>
      </w:r>
    </w:p>
    <w:p/>
    <w:p>
      <w:r xmlns:w="http://schemas.openxmlformats.org/wordprocessingml/2006/main">
        <w:t xml:space="preserve">2. حتی پادشاهان نیز باید به دنبال حکمت خداوند باشند.</w:t>
      </w:r>
    </w:p>
    <w:p/>
    <w:p>
      <w:r xmlns:w="http://schemas.openxmlformats.org/wordprocessingml/2006/main">
        <w:t xml:space="preserve">1. پیدایش 28:12-15 - رویای یعقوب در بیت‌ئیل.</w:t>
      </w:r>
    </w:p>
    <w:p/>
    <w:p>
      <w:r xmlns:w="http://schemas.openxmlformats.org/wordprocessingml/2006/main">
        <w:t xml:space="preserve">2. امثال 3: 5-6 - با تمام قلب خود به خداوند اعتماد کنید.</w:t>
      </w:r>
    </w:p>
    <w:p/>
    <w:p>
      <w:r xmlns:w="http://schemas.openxmlformats.org/wordprocessingml/2006/main">
        <w:t xml:space="preserve">دانیال 2:4 سپس کلدانیان به زبان سریانی به پادشاه گفتند، ای پادشاه، تا ابد زنده باش.</w:t>
      </w:r>
    </w:p>
    <w:p/>
    <w:p>
      <w:r xmlns:w="http://schemas.openxmlformats.org/wordprocessingml/2006/main">
        <w:t xml:space="preserve">کلدانیان از پادشاه خواستند که خواب خود را به آنها بگوید تا تعبیر کنند.</w:t>
      </w:r>
    </w:p>
    <w:p/>
    <w:p>
      <w:r xmlns:w="http://schemas.openxmlformats.org/wordprocessingml/2006/main">
        <w:t xml:space="preserve">1: خدا اغلب از مردم استفاده می کند تا بینش و درک ما را فراهم کند.</w:t>
      </w:r>
    </w:p>
    <w:p/>
    <w:p>
      <w:r xmlns:w="http://schemas.openxmlformats.org/wordprocessingml/2006/main">
        <w:t xml:space="preserve">2: باید ایمان داشته باشیم که خداوند حکمتی را برای هدایت ما فراهم خواهد کرد.</w:t>
      </w:r>
    </w:p>
    <w:p/>
    <w:p>
      <w:r xmlns:w="http://schemas.openxmlformats.org/wordprocessingml/2006/main">
        <w:t xml:space="preserve">1: یعقوب 1: 5 - "اگر کسی از شما خرد ندارد، از خدا بخواهد که به همه بدون ملامت سخاوتمندانه می دهد و به او داده خواهد شد."</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دانیال 2:5 پادشاه پاسخ داد و به کلدانیان گفت: "این چیز از من گذشته است. اگر خواب را با تعبیر آن به من نگوئید، قطعه قطعه خواهید شد و خانه های شما تبدیل به یک خواب خواهید شد. خاکریز</w:t>
      </w:r>
    </w:p>
    <w:p/>
    <w:p>
      <w:r xmlns:w="http://schemas.openxmlformats.org/wordprocessingml/2006/main">
        <w:t xml:space="preserve">این قسمت از درخواست پادشاه از کلدانیان برای تعبیر خواب مرموز او صحبت می کند و یا با عواقب سختی روبرو می شود.</w:t>
      </w:r>
    </w:p>
    <w:p/>
    <w:p>
      <w:r xmlns:w="http://schemas.openxmlformats.org/wordprocessingml/2006/main">
        <w:t xml:space="preserve">1. حاکمیت خداوند و مسئولیت انسان</w:t>
      </w:r>
    </w:p>
    <w:p/>
    <w:p>
      <w:r xmlns:w="http://schemas.openxmlformats.org/wordprocessingml/2006/main">
        <w:t xml:space="preserve">2. ترس از خدا آغاز حکمت است</w:t>
      </w:r>
    </w:p>
    <w:p/>
    <w:p>
      <w:r xmlns:w="http://schemas.openxmlformats.org/wordprocessingml/2006/main">
        <w:t xml:space="preserve">1. متی 12:25-27 - عیسی درباره حاکمیت خدا و مسئولیت انسان در پاسخگویی تعلیم می دهد.</w:t>
      </w:r>
    </w:p>
    <w:p/>
    <w:p>
      <w:r xmlns:w="http://schemas.openxmlformats.org/wordprocessingml/2006/main">
        <w:t xml:space="preserve">2. امثال 1:7 - ترس از خداوند آغاز دانش است.</w:t>
      </w:r>
    </w:p>
    <w:p/>
    <w:p>
      <w:r xmlns:w="http://schemas.openxmlformats.org/wordprocessingml/2006/main">
        <w:t xml:space="preserve">دانیال 2:6 اما اگر خواب و تعبیر آن را نشان دهید، از من هدایا و پاداشها و افتخار بزرگی خواهید گرفت؛ پس خواب و تعبیر آن را به من نشان دهید.</w:t>
      </w:r>
    </w:p>
    <w:p/>
    <w:p>
      <w:r xmlns:w="http://schemas.openxmlformats.org/wordprocessingml/2006/main">
        <w:t xml:space="preserve">خواب و تعبیر آن ثواب هدیه و افتخار و ثواب دارد.</w:t>
      </w:r>
    </w:p>
    <w:p/>
    <w:p>
      <w:r xmlns:w="http://schemas.openxmlformats.org/wordprocessingml/2006/main">
        <w:t xml:space="preserve">1: به جای پاداش انسان، از خدا پاداش بگیرید.</w:t>
      </w:r>
    </w:p>
    <w:p/>
    <w:p>
      <w:r xmlns:w="http://schemas.openxmlformats.org/wordprocessingml/2006/main">
        <w:t xml:space="preserve">2: حقیقت و حکمت را برای جلال خدا دنبال کنید.</w:t>
      </w:r>
    </w:p>
    <w:p/>
    <w:p>
      <w:r xmlns:w="http://schemas.openxmlformats.org/wordprocessingml/2006/main">
        <w:t xml:space="preserve">1: متی 6:33 - اما اول پادشاهی و عدالت او را جستجو کنید و همه این چیزها به شما نیز داده خواهد شد.</w:t>
      </w:r>
    </w:p>
    <w:p/>
    <w:p>
      <w:r xmlns:w="http://schemas.openxmlformats.org/wordprocessingml/2006/main">
        <w:t xml:space="preserve">2: امثال 3: 13-14 - خوشا به حال کسی که حکمت می یابد و خردمند است، زیرا سود او از سود نقره و سود او از طلا بهتر است.</w:t>
      </w:r>
    </w:p>
    <w:p/>
    <w:p>
      <w:r xmlns:w="http://schemas.openxmlformats.org/wordprocessingml/2006/main">
        <w:t xml:space="preserve">دانیال 2:7 آنها دوباره پاسخ دادند و گفتند: بگذارید پادشاه این خواب را به غلامان خود بگوید و ما تعبیر آن را خواهیم گفت.</w:t>
      </w:r>
    </w:p>
    <w:p/>
    <w:p>
      <w:r xmlns:w="http://schemas.openxmlformats.org/wordprocessingml/2006/main">
        <w:t xml:space="preserve">مشاوران پادشاه نبوکدنصر از او خواستند که خواب خود را به اشتراک بگذارد تا آنها بتوانند آن را تعبیر کنند.</w:t>
      </w:r>
    </w:p>
    <w:p/>
    <w:p>
      <w:r xmlns:w="http://schemas.openxmlformats.org/wordprocessingml/2006/main">
        <w:t xml:space="preserve">1: ایمان ما زمانی قوی تر می شود که بتوانیم مشکلات خود را با دیگران در میان بگذاریم.</w:t>
      </w:r>
    </w:p>
    <w:p/>
    <w:p>
      <w:r xmlns:w="http://schemas.openxmlformats.org/wordprocessingml/2006/main">
        <w:t xml:space="preserve">2: ما می توانیم از طریق به اشتراک گذاشتن رویاهای خود خرد به دست آوریم.</w:t>
      </w:r>
    </w:p>
    <w:p/>
    <w:p>
      <w:r xmlns:w="http://schemas.openxmlformats.org/wordprocessingml/2006/main">
        <w:t xml:space="preserve">1: یعقوب 1: 5 "اگر یکی از شما فاقد حکمت است، از خدا بخواهد که به همه مردم می بخشد و سرزنش نمی کند و به او داده خواهد شد."</w:t>
      </w:r>
    </w:p>
    <w:p/>
    <w:p>
      <w:r xmlns:w="http://schemas.openxmlformats.org/wordprocessingml/2006/main">
        <w:t xml:space="preserve">2: امثال 15:22 "اهداف بدون مشورت ناامید می شوند، اما در انبوه مشاوران استوار می شوند."</w:t>
      </w:r>
    </w:p>
    <w:p/>
    <w:p>
      <w:r xmlns:w="http://schemas.openxmlformats.org/wordprocessingml/2006/main">
        <w:t xml:space="preserve">دانیال 2: 8 پادشاه پاسخ داد و گفت: من مطمئناً می دانم که وقت به دست خواهید آورد، زیرا می بینید که آن چیز از دست من رفته است.</w:t>
      </w:r>
    </w:p>
    <w:p/>
    <w:p>
      <w:r xmlns:w="http://schemas.openxmlformats.org/wordprocessingml/2006/main">
        <w:t xml:space="preserve">پادشاه متوجه می شود که مردان خردمند در تلاش هستند تا زمان بخرند و درخواست او را به تاخیر بیندازند.</w:t>
      </w:r>
    </w:p>
    <w:p/>
    <w:p>
      <w:r xmlns:w="http://schemas.openxmlformats.org/wordprocessingml/2006/main">
        <w:t xml:space="preserve">1. توکل به خدا به عنوان منبع حکمت و دانش واقعی.</w:t>
      </w:r>
    </w:p>
    <w:p/>
    <w:p>
      <w:r xmlns:w="http://schemas.openxmlformats.org/wordprocessingml/2006/main">
        <w:t xml:space="preserve">2. خداوند منبع نهایی قدرت و اقتدار است.</w:t>
      </w:r>
    </w:p>
    <w:p/>
    <w:p>
      <w:r xmlns:w="http://schemas.openxmlformats.org/wordprocessingml/2006/main">
        <w:t xml:space="preserve">1. امثال 3:19 - خداوند با حکمت زمین را بنیان نهاده است. با عقل آسمانها را استوار کرده است.</w:t>
      </w:r>
    </w:p>
    <w:p/>
    <w:p>
      <w:r xmlns:w="http://schemas.openxmlformats.org/wordprocessingml/2006/main">
        <w:t xml:space="preserve">2. یوشع 1: 7-8 - فقط قوی و بسیار شجاع باشید و مواظب باشید که طبق تمام شریعتی که بنده من موسی به شما دستور داده است انجام دهید. از آن به سمت راست و چپ نچرخید تا هر جا که رفتید موفق باشید.</w:t>
      </w:r>
    </w:p>
    <w:p/>
    <w:p>
      <w:r xmlns:w="http://schemas.openxmlformats.org/wordprocessingml/2006/main">
        <w:t xml:space="preserve">دانیال 2:9 اما اگر خواب را به من نشناسید، فقط یک حکم برای شما وجود دارد: زیرا شما سخنان دروغ و فاسد را آماده کرده اید تا در حضور من صحبت کنید تا زمان تغییر کند. پس خواب را به من بگویید و می دانم که می توانید تفسیر آن را به من نشان دهید.</w:t>
      </w:r>
    </w:p>
    <w:p/>
    <w:p>
      <w:r xmlns:w="http://schemas.openxmlformats.org/wordprocessingml/2006/main">
        <w:t xml:space="preserve">پادشاه از خردمندان خواست که خواب و تعبیر آن را فاش کنند یا مجازات شوند.</w:t>
      </w:r>
    </w:p>
    <w:p/>
    <w:p>
      <w:r xmlns:w="http://schemas.openxmlformats.org/wordprocessingml/2006/main">
        <w:t xml:space="preserve">1. غرور موجب مجازات می شود</w:t>
      </w:r>
    </w:p>
    <w:p/>
    <w:p>
      <w:r xmlns:w="http://schemas.openxmlformats.org/wordprocessingml/2006/main">
        <w:t xml:space="preserve">2. خداوند ما را در قبال سخنانمان مسئول می داند</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یعقوب 3: 1-2 - برادران من، بسیاری از شما نباید معلم شوید، زیرا می دانید که ما که تعلیم می دهیم با سختگیری بیشتری مورد قضاوت قرار خواهیم گرفت.</w:t>
      </w:r>
    </w:p>
    <w:p/>
    <w:p>
      <w:r xmlns:w="http://schemas.openxmlformats.org/wordprocessingml/2006/main">
        <w:t xml:space="preserve">دانیال 2:10 کلدانیان در حضور پادشاه پاسخ دادند و گفتند: «هیچ مردی بر روی زمین نیست که بتواند موضوع پادشاه را بیان کند. ، یا کلدانی.</w:t>
      </w:r>
    </w:p>
    <w:p/>
    <w:p>
      <w:r xmlns:w="http://schemas.openxmlformats.org/wordprocessingml/2006/main">
        <w:t xml:space="preserve">کلدانیان به پادشاه گفتند که هیچ کس در زمین نیست که بتواند به سؤال پادشاه پاسخ دهد.</w:t>
      </w:r>
    </w:p>
    <w:p/>
    <w:p>
      <w:r xmlns:w="http://schemas.openxmlformats.org/wordprocessingml/2006/main">
        <w:t xml:space="preserve">1. باید به یاد داشته باشیم که توانایی های ما محدود است و باید به رحمت خدا توکل کنیم.</w:t>
      </w:r>
    </w:p>
    <w:p/>
    <w:p>
      <w:r xmlns:w="http://schemas.openxmlformats.org/wordprocessingml/2006/main">
        <w:t xml:space="preserve">2. هرگز نباید فراموش کنیم که خداوند دانا و توانا است.</w:t>
      </w:r>
    </w:p>
    <w:p/>
    <w:p>
      <w:r xmlns:w="http://schemas.openxmlformats.org/wordprocessingml/2006/main">
        <w:t xml:space="preserve">1. مزمور 147:5 - خداوند ما بزرگ و با قدرت است: درک او بی نهایت است.</w:t>
      </w:r>
    </w:p>
    <w:p/>
    <w:p>
      <w:r xmlns:w="http://schemas.openxmlformats.org/wordprocessingml/2006/main">
        <w:t xml:space="preserve">2. 2 قرنتیان 3:5 - نه اینکه ما از خودمان کافی باشیم که هر چیزی را مانند خود بدانیم. اما کفایت ما از خداست.</w:t>
      </w:r>
    </w:p>
    <w:p/>
    <w:p>
      <w:r xmlns:w="http://schemas.openxmlformats.org/wordprocessingml/2006/main">
        <w:t xml:space="preserve">دانیال 2:11 و این چیز نادری است که پادشاه آن را می‌طلبد، و هیچ کس دیگری نمی‌تواند آن را در حضور پادشاه نشان دهد، مگر خدایان که ساکنان آنها با گوشت نیست.</w:t>
      </w:r>
    </w:p>
    <w:p/>
    <w:p>
      <w:r xmlns:w="http://schemas.openxmlformats.org/wordprocessingml/2006/main">
        <w:t xml:space="preserve">پادشاه چیزی بسیار کمیاب می خواست و کسی جز خدایان نمی توانست آن را فراهم کند.</w:t>
      </w:r>
    </w:p>
    <w:p/>
    <w:p>
      <w:r xmlns:w="http://schemas.openxmlformats.org/wordprocessingml/2006/main">
        <w:t xml:space="preserve">1. چگونه از خدایان حکمت بجوییم</w:t>
      </w:r>
    </w:p>
    <w:p/>
    <w:p>
      <w:r xmlns:w="http://schemas.openxmlformats.org/wordprocessingml/2006/main">
        <w:t xml:space="preserve">2. تشخیص تفاوت بین جسم و الهی</w:t>
      </w:r>
    </w:p>
    <w:p/>
    <w:p>
      <w:r xmlns:w="http://schemas.openxmlformats.org/wordprocessingml/2006/main">
        <w:t xml:space="preserve">1.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2. ایوب 28: 12-28 - "اما حکمت کجاست؟ و جایگاه عقل کجاست؟... اینک ترس از خداوند که حکمت است و رویگردانی از بدی عقل است."</w:t>
      </w:r>
    </w:p>
    <w:p/>
    <w:p>
      <w:r xmlns:w="http://schemas.openxmlformats.org/wordprocessingml/2006/main">
        <w:t xml:space="preserve">دانیال 2:12 به همین دلیل پادشاه خشمگین و بسیار خشمگین شد و دستور داد که همه حکیمان بابل را نابود کنند.</w:t>
      </w:r>
    </w:p>
    <w:p/>
    <w:p>
      <w:r xmlns:w="http://schemas.openxmlformats.org/wordprocessingml/2006/main">
        <w:t xml:space="preserve">این قسمت خشم و خشم پادشاه بابل را نسبت به مردان خردمند پادشاهی آشکار می کند و در نهایت به دستور او برای نابودی آنها منجر می شود.</w:t>
      </w:r>
    </w:p>
    <w:p/>
    <w:p>
      <w:r xmlns:w="http://schemas.openxmlformats.org/wordprocessingml/2006/main">
        <w:t xml:space="preserve">1. اعمال ما عواقبی دارد و اگر محتاط نباشیم می تواند منجر به نابودی شود.</w:t>
      </w:r>
    </w:p>
    <w:p/>
    <w:p>
      <w:r xmlns:w="http://schemas.openxmlformats.org/wordprocessingml/2006/main">
        <w:t xml:space="preserve">2. ما باید مراقب رفتار خود با اطرافیان، به ویژه کسانی که در مناصب اقتدار هستند، باشیم.</w:t>
      </w:r>
    </w:p>
    <w:p/>
    <w:p>
      <w:r xmlns:w="http://schemas.openxmlformats.org/wordprocessingml/2006/main">
        <w:t xml:space="preserve">1. امثال 16:14، پادشاه حکیم شریر را بیرون می‌کشد. خرمن را روی آنها می راند.</w:t>
      </w:r>
    </w:p>
    <w:p/>
    <w:p>
      <w:r xmlns:w="http://schemas.openxmlformats.org/wordprocessingml/2006/main">
        <w:t xml:space="preserve">2. یعقوب 3: 17، اما حکمتی که از آسمان می آید قبل از هر چیز خالص است. سپس صلح دوست، با ملاحظه، مطیع، سرشار از رحمت و ثمره نیکو، بی طرف و مخلص.</w:t>
      </w:r>
    </w:p>
    <w:p/>
    <w:p>
      <w:r xmlns:w="http://schemas.openxmlformats.org/wordprocessingml/2006/main">
        <w:t xml:space="preserve">دانیال 2:13 و حکم صادر شد که حکیمان باید کشته شوند. و آنها به دنبال کشتن دانیال و یارانش بودند.</w:t>
      </w:r>
    </w:p>
    <w:p/>
    <w:p>
      <w:r xmlns:w="http://schemas.openxmlformats.org/wordprocessingml/2006/main">
        <w:t xml:space="preserve">نبوکدنصر پادشاه دستور داد که همه حکیمان در بابل از جمله دانیال و یارانش به قتل برسند.</w:t>
      </w:r>
    </w:p>
    <w:p/>
    <w:p>
      <w:r xmlns:w="http://schemas.openxmlformats.org/wordprocessingml/2006/main">
        <w:t xml:space="preserve">1. تدبیر خداوند بزرگتر از نقشه هر انسان است.</w:t>
      </w:r>
    </w:p>
    <w:p/>
    <w:p>
      <w:r xmlns:w="http://schemas.openxmlformats.org/wordprocessingml/2006/main">
        <w:t xml:space="preserve">2. وقتی با شرایط سخت مواجه می شویم، خداوند با ما خواهد بود و از ما محافظت می کند.</w:t>
      </w:r>
    </w:p>
    <w:p/>
    <w:p>
      <w:r xmlns:w="http://schemas.openxmlformats.org/wordprocessingml/2006/main">
        <w:t xml:space="preserve">1. اشعیا 46:10- "نصیحت من باقی خواهد ماند و من تمام هدف خود را انجام خواهم داد."</w:t>
      </w:r>
    </w:p>
    <w:p/>
    <w:p>
      <w:r xmlns:w="http://schemas.openxmlformats.org/wordprocessingml/2006/main">
        <w:t xml:space="preserve">2. عبرانیان 13: 5-6 - "به چیزهایی که دارید راضی باشید، زیرا او گفته است که هرگز تو را ترک نخواهم کرد و ترکت نمی کنم. به طوری که به جرأت بگوییم خداوند یاور من است و من خواهم کرد. نترس که انسان با من چه کند.»</w:t>
      </w:r>
    </w:p>
    <w:p/>
    <w:p>
      <w:r xmlns:w="http://schemas.openxmlformats.org/wordprocessingml/2006/main">
        <w:t xml:space="preserve">دانیال 2:14 سپس دانیال با مشورت و حکمت به آریوخ، فرمانده نگهبان پادشاه، که برای کشتن حکیمان بابل بیرون آمده بود، پاسخ داد:</w:t>
      </w:r>
    </w:p>
    <w:p/>
    <w:p>
      <w:r xmlns:w="http://schemas.openxmlformats.org/wordprocessingml/2006/main">
        <w:t xml:space="preserve">دانیال با حکمت و نصیحت خود حکیمان بابل را نجات می دهد.</w:t>
      </w:r>
    </w:p>
    <w:p/>
    <w:p>
      <w:r xmlns:w="http://schemas.openxmlformats.org/wordprocessingml/2006/main">
        <w:t xml:space="preserve">1: خدا می تواند از حکمت ما برای تحقق اهدافش استفاده کند.</w:t>
      </w:r>
    </w:p>
    <w:p/>
    <w:p>
      <w:r xmlns:w="http://schemas.openxmlformats.org/wordprocessingml/2006/main">
        <w:t xml:space="preserve">2: ما می توانیم از طریق انتخاب هایی که انجام می دهیم، حکمت خدا را نشان دهیم.</w:t>
      </w:r>
    </w:p>
    <w:p/>
    <w:p>
      <w:r xmlns:w="http://schemas.openxmlformats.org/wordprocessingml/2006/main">
        <w:t xml:space="preserve">1: یعقوب 1: 5 - اگر کسی از شما فاقد خرد است، از خدا بخواهد که به همه مردم به سخاوت می دهد و سرزنش نمی کند. و به او داده خواهد شد.</w:t>
      </w:r>
    </w:p>
    <w:p/>
    <w:p>
      <w:r xmlns:w="http://schemas.openxmlformats.org/wordprocessingml/2006/main">
        <w:t xml:space="preserve">2: کولسیان 3:17 - و هر چه در گفتار یا کردار انجام دهید، همه را به نام خداوند عیسی انجام دهید و به وسیله او خدا و پدر را شکر کنید.</w:t>
      </w:r>
    </w:p>
    <w:p/>
    <w:p>
      <w:r xmlns:w="http://schemas.openxmlformats.org/wordprocessingml/2006/main">
        <w:t xml:space="preserve">دانیال 2:15 او پاسخ داد و به آریوخ فرمانده پادشاه گفت: «چرا این فرمان از جانب پادشاه عجولانه است؟ آنگاه آریوخ این موضوع را به دانیال اعلام کرد.</w:t>
      </w:r>
    </w:p>
    <w:p/>
    <w:p>
      <w:r xmlns:w="http://schemas.openxmlformats.org/wordprocessingml/2006/main">
        <w:t xml:space="preserve">به دانیال وظیفه تعبیر خواب پادشاه داده می شود و او می پرسد که چرا شاه اینقدر عجله دارد.</w:t>
      </w:r>
    </w:p>
    <w:p/>
    <w:p>
      <w:r xmlns:w="http://schemas.openxmlformats.org/wordprocessingml/2006/main">
        <w:t xml:space="preserve">1. اهمیت متمرکز ماندن و اجازه ندادن عجله در تصمیم گیری.</w:t>
      </w:r>
    </w:p>
    <w:p/>
    <w:p>
      <w:r xmlns:w="http://schemas.openxmlformats.org/wordprocessingml/2006/main">
        <w:t xml:space="preserve">2. خداوند به ما این عقل را داده است که حتی زمانی که با یک جدول زمانی کوتاه مواجه هستیم، تصمیمات درست بگیریم.</w:t>
      </w:r>
    </w:p>
    <w:p/>
    <w:p>
      <w:r xmlns:w="http://schemas.openxmlformats.org/wordprocessingml/2006/main">
        <w:t xml:space="preserve">1. امثال 16:9 - انسانها در قلب خود مسیر خود را برنامه ریزی می کنند، اما خداوند گام های آنها را ثابت می کند.</w:t>
      </w:r>
    </w:p>
    <w:p/>
    <w:p>
      <w:r xmlns:w="http://schemas.openxmlformats.org/wordprocessingml/2006/main">
        <w:t xml:space="preserve">2. یعقوب 1: 5 -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دانیال 2:16 سپس دانیال وارد شد و از پادشاه خواست که به او مهلت دهد و تعبیر را به پادشاه نشان دهد.</w:t>
      </w:r>
    </w:p>
    <w:p/>
    <w:p>
      <w:r xmlns:w="http://schemas.openxmlformats.org/wordprocessingml/2006/main">
        <w:t xml:space="preserve">دانیال نبی برای تعبیر خواب از پادشاه وقت خواست.</w:t>
      </w:r>
    </w:p>
    <w:p/>
    <w:p>
      <w:r xmlns:w="http://schemas.openxmlformats.org/wordprocessingml/2006/main">
        <w:t xml:space="preserve">1: ما باید به خدا توکل کنیم و ایمان داشته باشیم که او پاسخ هایی را که ما به دنبال آن هستیم ارائه خواهد کرد.</w:t>
      </w:r>
    </w:p>
    <w:p/>
    <w:p>
      <w:r xmlns:w="http://schemas.openxmlformats.org/wordprocessingml/2006/main">
        <w:t xml:space="preserve">2: هنگام درخواست کمک از خدا باید صبر و تواضع داشته باشیم.</w:t>
      </w:r>
    </w:p>
    <w:p/>
    <w:p>
      <w:r xmlns:w="http://schemas.openxmlformats.org/wordprocessingml/2006/main">
        <w:t xml:space="preserve">1: اشعیا 40:31 - "اما آنها که منتظر خداوند هستند، نیروی خود را تجدید خواهند کرد، مانند عقاب با بال خواهند رفت، خواهند دوید و خسته نخواهند شد، راه خواهند رفت و بیهوش نخواهند شد."</w:t>
      </w:r>
    </w:p>
    <w:p/>
    <w:p>
      <w:r xmlns:w="http://schemas.openxmlformats.org/wordprocessingml/2006/main">
        <w:t xml:space="preserve">2: یعقوب 1: 5-6 - "اگر کسی از شما خرد ندارد، از خدا بخواهد که سخاوتمندانه به همه بدون ملامت عطا می کند، و به او داده خواهد شد. اما با ایمان و بدون شک بخواهد که کسی که شک می کند مانند موجی از دریا است که باد آن را به حرکت در می آورد.»</w:t>
      </w:r>
    </w:p>
    <w:p/>
    <w:p>
      <w:r xmlns:w="http://schemas.openxmlformats.org/wordprocessingml/2006/main">
        <w:t xml:space="preserve">دانیال 2:17 سپس دانیال به خانه خود رفت و موضوع را به حنانیا، میشائیل و عزاریا، یاران خود، آگاه ساخت.</w:t>
      </w:r>
    </w:p>
    <w:p/>
    <w:p>
      <w:r xmlns:w="http://schemas.openxmlformats.org/wordprocessingml/2006/main">
        <w:t xml:space="preserve">دانیال برای درک خواب نبوکدنصر از سه همراه خود کمک می خواهد.</w:t>
      </w:r>
    </w:p>
    <w:p/>
    <w:p>
      <w:r xmlns:w="http://schemas.openxmlformats.org/wordprocessingml/2006/main">
        <w:t xml:space="preserve">1. خداوند می تواند از بعیدترین شرایط برای تحقق اراده خود استفاده کند.</w:t>
      </w:r>
    </w:p>
    <w:p/>
    <w:p>
      <w:r xmlns:w="http://schemas.openxmlformats.org/wordprocessingml/2006/main">
        <w:t xml:space="preserve">2. خدا از طریق روابط ما برای رسیدن به هدف الهی خود کار می کند.</w:t>
      </w:r>
    </w:p>
    <w:p/>
    <w:p>
      <w:r xmlns:w="http://schemas.openxmlformats.org/wordprocessingml/2006/main">
        <w:t xml:space="preserve">1. فیلیپیان 4:13 - "من می توانم همه چیز را به وسیله کسی که مرا تقویت می کند انجام دهم."</w:t>
      </w:r>
    </w:p>
    <w:p/>
    <w:p>
      <w:r xmlns:w="http://schemas.openxmlformats.org/wordprocessingml/2006/main">
        <w:t xml:space="preserve">2. جامعه 4: 9-12 - "دو نفر بهتر از یکی هستند، زیرا برای زحمات خود پاداش خوبی دارند. زیرا اگر بیفتند، یکی همنوع خود را بلند می کند. اما وای بر کسی که تنها باشد وقتی بیفتد و دچار شود. نه دیگری که او را بلند کند!"</w:t>
      </w:r>
    </w:p>
    <w:p/>
    <w:p>
      <w:r xmlns:w="http://schemas.openxmlformats.org/wordprocessingml/2006/main">
        <w:t xml:space="preserve">دانیال 2:18 که در مورد این راز از خدای آسمان رحمت بخواهند. که دانیال و یارانش با بقیه حکیمان بابل هلاک نشوند.</w:t>
      </w:r>
    </w:p>
    <w:p/>
    <w:p>
      <w:r xmlns:w="http://schemas.openxmlformats.org/wordprocessingml/2006/main">
        <w:t xml:space="preserve">حکیمان بابلی از خداوند طلب رحمت کردند تا مانند بقیه خردمندان هلاک نشوند.</w:t>
      </w:r>
    </w:p>
    <w:p/>
    <w:p>
      <w:r xmlns:w="http://schemas.openxmlformats.org/wordprocessingml/2006/main">
        <w:t xml:space="preserve">1. قدرت درخواست رحمت: چگونگی دریافت فیض خداوند</w:t>
      </w:r>
    </w:p>
    <w:p/>
    <w:p>
      <w:r xmlns:w="http://schemas.openxmlformats.org/wordprocessingml/2006/main">
        <w:t xml:space="preserve">2. جستجوی حکمت از بالا: آموختن از خردمندان بابل</w:t>
      </w:r>
    </w:p>
    <w:p/>
    <w:p>
      <w:r xmlns:w="http://schemas.openxmlformats.org/wordprocessingml/2006/main">
        <w:t xml:space="preserve">1. یعقوب 4: 6 - "اما او فیض بیشتری می بخشد. بنابراین می گوید: خدا با متکبران مخالفت می کند، اما به فروتنان فیض می بخشد.</w:t>
      </w:r>
    </w:p>
    <w:p/>
    <w:p>
      <w:r xmlns:w="http://schemas.openxmlformats.org/wordprocessingml/2006/main">
        <w:t xml:space="preserve">2. امثال 2:6 - زیرا خداوند حکمت می بخشد. از دهان او دانش و فهم بیرون می آید.</w:t>
      </w:r>
    </w:p>
    <w:p/>
    <w:p>
      <w:r xmlns:w="http://schemas.openxmlformats.org/wordprocessingml/2006/main">
        <w:t xml:space="preserve">دانیال 2:19 سپس این راز در رؤیایی شب بر دانیال آشکار شد. سپس دانیال خدای آسمان را برکت داد.</w:t>
      </w:r>
    </w:p>
    <w:p/>
    <w:p>
      <w:r xmlns:w="http://schemas.openxmlformats.org/wordprocessingml/2006/main">
        <w:t xml:space="preserve">دانیال در خواب از خدا مکاشفه ای دریافت کرد و در جواب خدا را ستایش کرد.</w:t>
      </w:r>
    </w:p>
    <w:p/>
    <w:p>
      <w:r xmlns:w="http://schemas.openxmlformats.org/wordprocessingml/2006/main">
        <w:t xml:space="preserve">1. خدا را در همه چیز حتی در شرایط سخت ستایش کنید.</w:t>
      </w:r>
    </w:p>
    <w:p/>
    <w:p>
      <w:r xmlns:w="http://schemas.openxmlformats.org/wordprocessingml/2006/main">
        <w:t xml:space="preserve">2. خداوند به کسانی که او را می جویند حکمت می دهد.</w:t>
      </w:r>
    </w:p>
    <w:p/>
    <w:p>
      <w:r xmlns:w="http://schemas.openxmlformats.org/wordprocessingml/2006/main">
        <w:t xml:space="preserve">1. یعقوب 1: 5-8 - اگر هر یک از شما فاقد خرد است، از خدا بخواهد که سخاوتمندانه به همه بدون ملامت عطا می کند و به او داده خواهد شد.</w:t>
      </w:r>
    </w:p>
    <w:p/>
    <w:p>
      <w:r xmlns:w="http://schemas.openxmlformats.org/wordprocessingml/2006/main">
        <w:t xml:space="preserve">2. فیلیپیان 4: 4-7 - همیشه در خداوند شاد باشید. باز هم می گویم، شاد باشید. بگذارید منطقی بودن شما برای همه شناخته شود. خداوند نزدیک است. برای هیچ چیز مضطرب نباشید، بلکه در هر کاری با دعا و نیایش و شکرگزاری خواسته های خود را به خدا اعلام کنید.</w:t>
      </w:r>
    </w:p>
    <w:p/>
    <w:p>
      <w:r xmlns:w="http://schemas.openxmlformats.org/wordprocessingml/2006/main">
        <w:t xml:space="preserve">دانیال 2:20 دانیال جواب داد و گفت: «متبارک باد نام خدا تا ابدالاباد، زیرا حکمت و قدرت از آن اوست.</w:t>
      </w:r>
    </w:p>
    <w:p/>
    <w:p>
      <w:r xmlns:w="http://schemas.openxmlformats.org/wordprocessingml/2006/main">
        <w:t xml:space="preserve">دانیال خدا را به خاطر حکمت و قدرتش ستایش می کند.</w:t>
      </w:r>
    </w:p>
    <w:p/>
    <w:p>
      <w:r xmlns:w="http://schemas.openxmlformats.org/wordprocessingml/2006/main">
        <w:t xml:space="preserve">1: ما باید به دنبال حکمت و قدرت خداوند باشیم تا مسیرهای ما را هدایت کند.</w:t>
      </w:r>
    </w:p>
    <w:p/>
    <w:p>
      <w:r xmlns:w="http://schemas.openxmlformats.org/wordprocessingml/2006/main">
        <w:t xml:space="preserve">2: ما باید همیشه به یاد داشته باشیم که خدا را به خاطر حکمت و قدرت او جلال دهیم.</w:t>
      </w:r>
    </w:p>
    <w:p/>
    <w:p>
      <w:r xmlns:w="http://schemas.openxmlformats.org/wordprocessingml/2006/main">
        <w:t xml:space="preserve">1: یعقوب 1: 5 - "اگر یکی از شما فاقد خرد است، از خدا بخواهد که به همه مردم می دهد و سرزنش نمی کند و به او داده خواهد شد."</w:t>
      </w:r>
    </w:p>
    <w:p/>
    <w:p>
      <w:r xmlns:w="http://schemas.openxmlformats.org/wordprocessingml/2006/main">
        <w:t xml:space="preserve">2: مزمور 147:5 - "خداوند ما بزرگ و قدرت عظیم است. درک او بی نهایت است."</w:t>
      </w:r>
    </w:p>
    <w:p/>
    <w:p>
      <w:r xmlns:w="http://schemas.openxmlformats.org/wordprocessingml/2006/main">
        <w:t xml:space="preserve">دانیال 2:21 و زمانها و فصول را تغییر می‌دهد، پادشاهان را برمی‌گرداند و پادشاهان را برپا می‌دارد، به خردمندان حکمت و به خردمندان دانش می‌دهد.</w:t>
      </w:r>
    </w:p>
    <w:p/>
    <w:p>
      <w:r xmlns:w="http://schemas.openxmlformats.org/wordprocessingml/2006/main">
        <w:t xml:space="preserve">خدا بر همه ملتها، پادشاهان و زمانها مسلط است.</w:t>
      </w:r>
    </w:p>
    <w:p/>
    <w:p>
      <w:r xmlns:w="http://schemas.openxmlformats.org/wordprocessingml/2006/main">
        <w:t xml:space="preserve">1: توکل به خدا: خدا کنترل همه زندگی ما را بدون توجه به شرایط ما در دست دارد.</w:t>
      </w:r>
    </w:p>
    <w:p/>
    <w:p>
      <w:r xmlns:w="http://schemas.openxmlformats.org/wordprocessingml/2006/main">
        <w:t xml:space="preserve">2: حکمت و فهم از خداست: در همه چیز از خدا حکمت و فهم بجویید.</w:t>
      </w:r>
    </w:p>
    <w:p/>
    <w:p>
      <w:r xmlns:w="http://schemas.openxmlformats.org/wordprocessingml/2006/main">
        <w:t xml:space="preserve">1: امثال 3: 5-6 با تمام دل خود بر خداوند توکل کن و بر عقل خود تکیه مکن. در تمام راههای خود او را بشناسید و او راههای شما را راست خواهد کرد.</w:t>
      </w:r>
    </w:p>
    <w:p/>
    <w:p>
      <w:r xmlns:w="http://schemas.openxmlformats.org/wordprocessingml/2006/main">
        <w:t xml:space="preserve">2: یعقوب 1: 5 اگر هر یک از شما فاقد خرد است، باید از خدا بخواهد که سخاوتمندانه به همه بدون عیب جویی عطا می کند و به او داده خواهد شد.</w:t>
      </w:r>
    </w:p>
    <w:p/>
    <w:p>
      <w:r xmlns:w="http://schemas.openxmlformats.org/wordprocessingml/2006/main">
        <w:t xml:space="preserve">دانیال 2:22 او چیزهای عمیق و پنهان را آشکار می کند: او آنچه را در تاریکی است می داند و نور با او ساکن است.</w:t>
      </w:r>
    </w:p>
    <w:p/>
    <w:p>
      <w:r xmlns:w="http://schemas.openxmlformats.org/wordprocessingml/2006/main">
        <w:t xml:space="preserve">خدا عمیق ترین اسرار ما را می داند و در روشنایی و تاریکی با ماست.</w:t>
      </w:r>
    </w:p>
    <w:p/>
    <w:p>
      <w:r xmlns:w="http://schemas.openxmlformats.org/wordprocessingml/2006/main">
        <w:t xml:space="preserve">1. نور خدا در تاریکی</w:t>
      </w:r>
    </w:p>
    <w:p/>
    <w:p>
      <w:r xmlns:w="http://schemas.openxmlformats.org/wordprocessingml/2006/main">
        <w:t xml:space="preserve">2. حضور بی دریغ خداوند</w:t>
      </w:r>
    </w:p>
    <w:p/>
    <w:p>
      <w:r xmlns:w="http://schemas.openxmlformats.org/wordprocessingml/2006/main">
        <w:t xml:space="preserve">1. مزمور 139:7-12</w:t>
      </w:r>
    </w:p>
    <w:p/>
    <w:p>
      <w:r xmlns:w="http://schemas.openxmlformats.org/wordprocessingml/2006/main">
        <w:t xml:space="preserve">2. متی 6:25-34</w:t>
      </w:r>
    </w:p>
    <w:p/>
    <w:p>
      <w:r xmlns:w="http://schemas.openxmlformats.org/wordprocessingml/2006/main">
        <w:t xml:space="preserve">دانیال 2:23 تو را سپاس می‌گویم و تو را ستایش می‌کنم، ای خدای پدرانم، که به من حکمت و قدرت عطا کردی و آنچه را که از تو می‌خواستیم اکنون به من نشان دادی. موضوع.</w:t>
      </w:r>
    </w:p>
    <w:p/>
    <w:p>
      <w:r xmlns:w="http://schemas.openxmlformats.org/wordprocessingml/2006/main">
        <w:t xml:space="preserve">حکمت و قدرت خدا به ما داده شده تا در نیازهایمان به ما کمک کند.</w:t>
      </w:r>
    </w:p>
    <w:p/>
    <w:p>
      <w:r xmlns:w="http://schemas.openxmlformats.org/wordprocessingml/2006/main">
        <w:t xml:space="preserve">1: حکمت و قدرت خدا پاسخگوی نیازهای ماست</w:t>
      </w:r>
    </w:p>
    <w:p/>
    <w:p>
      <w:r xmlns:w="http://schemas.openxmlformats.org/wordprocessingml/2006/main">
        <w:t xml:space="preserve">2: تکیه بر حکمت و قدرت خداوند در شرایط سخت</w:t>
      </w:r>
    </w:p>
    <w:p/>
    <w:p>
      <w:r xmlns:w="http://schemas.openxmlformats.org/wordprocessingml/2006/main">
        <w:t xml:space="preserve">فیلیپیان 4:13 - "من می توانم همه چیز را به وسیله کسی که مرا تقویت می کند انجام دهم."</w:t>
      </w:r>
    </w:p>
    <w:p/>
    <w:p>
      <w:r xmlns:w="http://schemas.openxmlformats.org/wordprocessingml/2006/main">
        <w:t xml:space="preserve">یعقوب 1: 5 - "اگر یکی از شما فاقد خرد است، از خدا بخواهد که سخاوتمندانه به همه بدون ملامت عطا می کند و به او داده خواهد شد."</w:t>
      </w:r>
    </w:p>
    <w:p/>
    <w:p>
      <w:r xmlns:w="http://schemas.openxmlformats.org/wordprocessingml/2006/main">
        <w:t xml:space="preserve">دانیال 2:24 پس دانیال نزد آریوخ که پادشاه او را برای نابودی حکیمان بابل مقرر کرده بود، رفت و او را چنین گفت. حکیمان بابل را نابود مکن، مرا به حضور پادشاه بیاور تا تعبیر را به پادشاه نشان دهم.</w:t>
      </w:r>
    </w:p>
    <w:p/>
    <w:p>
      <w:r xmlns:w="http://schemas.openxmlformats.org/wordprocessingml/2006/main">
        <w:t xml:space="preserve">دانیال نزد آریوخ، کارمند پادشاه که برای اعدام حکمای بابل منصوب شده بود، شفاعت می‌کند و درخواست می‌کند که برای توضیح تعبیر خواب، نزد پادشاه آورده شود.</w:t>
      </w:r>
    </w:p>
    <w:p/>
    <w:p>
      <w:r xmlns:w="http://schemas.openxmlformats.org/wordprocessingml/2006/main">
        <w:t xml:space="preserve">1. قدرت شفاعت: چگونه استدعای دانیال حکیمان بابل را نجات داد</w:t>
      </w:r>
    </w:p>
    <w:p/>
    <w:p>
      <w:r xmlns:w="http://schemas.openxmlformats.org/wordprocessingml/2006/main">
        <w:t xml:space="preserve">2. حکمت دانیال: چگونه او به ما نشان داد که چگونه از خدا بترسیم و به او احترام بگذاریم</w:t>
      </w:r>
    </w:p>
    <w:p/>
    <w:p>
      <w:r xmlns:w="http://schemas.openxmlformats.org/wordprocessingml/2006/main">
        <w:t xml:space="preserve">1. یعقوب 5:16 (NIV) - بنابراین به گناهان خود اعتراف کنید و برای یکدیگر دعا کنید تا شفا پیدا کنید. دعای انسان صالح قوی و مؤثر است.</w:t>
      </w:r>
    </w:p>
    <w:p/>
    <w:p>
      <w:r xmlns:w="http://schemas.openxmlformats.org/wordprocessingml/2006/main">
        <w:t xml:space="preserve">2. افسسیان 6:18 (NIV) - و در هر مناسبت با هر نوع دعا و درخواست در روح دعا کنید. با در نظر گرفتن این موضوع، هوشیار باشید و همیشه برای همه قوم خداوند دعا کنید.</w:t>
      </w:r>
    </w:p>
    <w:p/>
    <w:p>
      <w:r xmlns:w="http://schemas.openxmlformats.org/wordprocessingml/2006/main">
        <w:t xml:space="preserve">دانیال 2:25 سپس آریوخ با عجله دانیال را نزد پادشاه آورد و به او گفت: مردی از اسیران یهودا را یافته‌ام که تعبیر را به پادشاه می‌گوید.</w:t>
      </w:r>
    </w:p>
    <w:p/>
    <w:p>
      <w:r xmlns:w="http://schemas.openxmlformats.org/wordprocessingml/2006/main">
        <w:t xml:space="preserve">آریوخ دانیال را به حضور پادشاه بابل می آورد و به پادشاه اطلاع می دهد که شخصی از اسیران یهودا را یافته است که می تواند خواب پادشاه را تعبیر کند.</w:t>
      </w:r>
    </w:p>
    <w:p/>
    <w:p>
      <w:r xmlns:w="http://schemas.openxmlformats.org/wordprocessingml/2006/main">
        <w:t xml:space="preserve">1. زمان‌بندی مشیت و حاکمیت خدا: در دانیال 2:25، زمان‌بندی و حاکمیت خدا را در عمل می‌بینیم. خداوند علیرغم اینکه از وطن خود به اسارت گرفته شده اند، با آوردن دانیال در مقابل پادشاه بابل، عاقبت مساعدی را برای یهودیان اسیر به ارمغان می آورد.</w:t>
      </w:r>
    </w:p>
    <w:p/>
    <w:p>
      <w:r xmlns:w="http://schemas.openxmlformats.org/wordprocessingml/2006/main">
        <w:t xml:space="preserve">2. وفاداری خدا: دانیال 2:25 یادآور وفاداری خدا در زندگی ما است. با اینکه یهودیان را از وطن خود بردند، خداوند به آنها وفادار ماند و آنها را در موقعیت مساعدی قرار داد.</w:t>
      </w:r>
    </w:p>
    <w:p/>
    <w:p>
      <w:r xmlns:w="http://schemas.openxmlformats.org/wordprocessingml/2006/main">
        <w:t xml:space="preserve">1. اشعیا 46: 10-11 - "از آغاز و از زمان های قدیم چیزهایی را که هنوز انجام نشده است اعلام می کنم و می گویم: "نصیحت من باقی خواهد ماند و من تمام رضایت خود را انجام خواهم داد. مشرق، مردی که از کشوری دور نصیحت مرا اجرا می‌کند: آری، آن را گفته‌ام، آن را نیز به وقوع می‌پیوندم؛ آن را اراده کرده‌ام، آن را نیز انجام خواهم داد.»</w:t>
      </w:r>
    </w:p>
    <w:p/>
    <w:p>
      <w:r xmlns:w="http://schemas.openxmlformats.org/wordprocessingml/2006/main">
        <w:t xml:space="preserve">2. متی 10:29-31 - "آیا دو گنجشک به یک قبضه فروخته نمی شوند؟ و یکی از آنها بدون پدر شما بر زمین نمی افتد. اما موهای سر شما همه شمرده شده است. پس شما نترسید. ارزش آنها از بسیاری از گنجشک ها بیشتر است."</w:t>
      </w:r>
    </w:p>
    <w:p/>
    <w:p>
      <w:r xmlns:w="http://schemas.openxmlformats.org/wordprocessingml/2006/main">
        <w:t xml:space="preserve">دانیال 2:26 پادشاه پاسخ داد و به دانیال که نامش بلطشصر بود گفت: آیا می توانی خوابی را که دیده ام و تعبیر آن را به من بشناسانی؟</w:t>
      </w:r>
    </w:p>
    <w:p/>
    <w:p>
      <w:r xmlns:w="http://schemas.openxmlformats.org/wordprocessingml/2006/main">
        <w:t xml:space="preserve">پادشاه از دانیال می خواهد که خواب او را تعبیر کند و توضیحی ارائه دهد.</w:t>
      </w:r>
    </w:p>
    <w:p/>
    <w:p>
      <w:r xmlns:w="http://schemas.openxmlformats.org/wordprocessingml/2006/main">
        <w:t xml:space="preserve">1. خداوند منبع حکمت است و در مواجهه با سؤالات دشوار باید از او راهنمایی بگیریم.</w:t>
      </w:r>
    </w:p>
    <w:p/>
    <w:p>
      <w:r xmlns:w="http://schemas.openxmlformats.org/wordprocessingml/2006/main">
        <w:t xml:space="preserve">2. قدرت دعا و ایمان می تواند به ما کمک کند حتی مرموزترین رویاها را درک کنیم.</w:t>
      </w:r>
    </w:p>
    <w:p/>
    <w:p>
      <w:r xmlns:w="http://schemas.openxmlformats.org/wordprocessingml/2006/main">
        <w:t xml:space="preserve">1. یعقوب 1: 5 - "اگر یکی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2. مزمور 62:5 - "ای جان من، فقط بر خدا منتظر باش، زیرا انتظار من از اوست."</w:t>
      </w:r>
    </w:p>
    <w:p/>
    <w:p>
      <w:r xmlns:w="http://schemas.openxmlformats.org/wordprocessingml/2006/main">
        <w:t xml:space="preserve">دانیال 2:27 دانیال در حضور پادشاه پاسخ داد و گفت: رازی را که پادشاه خواسته است، حکیمان، طالع بینان، جادوگران و پیشگویان نمی توانند به پادشاه نشان دهند.</w:t>
      </w:r>
    </w:p>
    <w:p/>
    <w:p>
      <w:r xmlns:w="http://schemas.openxmlformats.org/wordprocessingml/2006/main">
        <w:t xml:space="preserve">دانیال به نبوکدنصر پادشاه فاش می‌کند که حکیمان، اخترشناسان، جادوگران و پیشگویان نمی‌توانند راز پادشاه را فاش کنند.</w:t>
      </w:r>
    </w:p>
    <w:p/>
    <w:p>
      <w:r xmlns:w="http://schemas.openxmlformats.org/wordprocessingml/2006/main">
        <w:t xml:space="preserve">1: ما باید به خداوند ایمان داشته باشیم نه به انسان.</w:t>
      </w:r>
    </w:p>
    <w:p/>
    <w:p>
      <w:r xmlns:w="http://schemas.openxmlformats.org/wordprocessingml/2006/main">
        <w:t xml:space="preserve">2: خداوند دانا است و انسانها در فهم خود محدودند.</w:t>
      </w:r>
    </w:p>
    <w:p/>
    <w:p>
      <w:r xmlns:w="http://schemas.openxmlformats.org/wordprocessingml/2006/main">
        <w:t xml:space="preserve">1: ارمیا 17:9 دل بیش از هر چیز فریبنده و شریرانه است، چه کسی می تواند آن را بشناسد؟</w:t>
      </w:r>
    </w:p>
    <w:p/>
    <w:p>
      <w:r xmlns:w="http://schemas.openxmlformats.org/wordprocessingml/2006/main">
        <w:t xml:space="preserve">2: اشعیا 40: 13-14 چه کسی روح خداوند را هدایت کرده یا مشاور او به او تعلیم داده است؟ با چه کسی مشورت کرد و او را تعلیم داد و راه قضاوت را به او آموخت و علم را به او آموخت و راه فهم را به او نشان داد؟</w:t>
      </w:r>
    </w:p>
    <w:p/>
    <w:p>
      <w:r xmlns:w="http://schemas.openxmlformats.org/wordprocessingml/2006/main">
        <w:t xml:space="preserve">دانیال 2:28 اما خدایی در آسمان است که اسرار را فاش می‌کند و به نبوکدنصر پادشاه می‌گوید که در روزهای آخر چه خواهد بود. رؤیای تو و رؤیاهای سرت بر بالین تو این است.</w:t>
      </w:r>
    </w:p>
    <w:p/>
    <w:p>
      <w:r xmlns:w="http://schemas.openxmlformats.org/wordprocessingml/2006/main">
        <w:t xml:space="preserve">این قسمت نشان می‌دهد که خدا اسرار پادشاهان، به ویژه نبوکدنصر را در مورد آنچه در آینده رخ خواهد داد، آشکار می‌سازد.</w:t>
      </w:r>
    </w:p>
    <w:p/>
    <w:p>
      <w:r xmlns:w="http://schemas.openxmlformats.org/wordprocessingml/2006/main">
        <w:t xml:space="preserve">1. خداوند کنترل دارد و برنامه های خود را برای کسانی که وفادار هستند آشکار خواهد کرد.</w:t>
      </w:r>
    </w:p>
    <w:p/>
    <w:p>
      <w:r xmlns:w="http://schemas.openxmlformats.org/wordprocessingml/2006/main">
        <w:t xml:space="preserve">2. ما می توانیم به خدا اعتماد کنیم تا درک آینده را در اختیار ما قرار دهد.</w:t>
      </w:r>
    </w:p>
    <w:p/>
    <w:p>
      <w:r xmlns:w="http://schemas.openxmlformats.org/wordprocessingml/2006/main">
        <w:t xml:space="preserve">1. امثال 3: 5-6 - با تمام قلب خود به خداوند اعتماد کنید و به درک خود تکیه نکنید.</w:t>
      </w:r>
    </w:p>
    <w:p/>
    <w:p>
      <w:r xmlns:w="http://schemas.openxmlformats.org/wordprocessingml/2006/main">
        <w:t xml:space="preserve">2. اشعیا 46:9-10 - چیزهای قبلی را به خاطر بسپارید. زیرا من خدا هستم و هیچ کس دیگری وجود ندارد. من خدا هستم و هیچ کس مانند من نیست که پایان را از ابتدا اعلام می کند و از قدیم کارهایی را که هنوز انجام نشده است.</w:t>
      </w:r>
    </w:p>
    <w:p/>
    <w:p>
      <w:r xmlns:w="http://schemas.openxmlformats.org/wordprocessingml/2006/main">
        <w:t xml:space="preserve">دانیال 2:29 و ای پادشاه، افکار تو بر بسترت به ذهن تو رسید، و آن چه که باید بیفتد، به ذهن تو رسید، و هر که اسرار را فاش کند، آنچه واقع خواهد شد به تو می‌شناسد.</w:t>
      </w:r>
    </w:p>
    <w:p/>
    <w:p>
      <w:r xmlns:w="http://schemas.openxmlformats.org/wordprocessingml/2006/main">
        <w:t xml:space="preserve">خداوند اسرار پادشاهان را فاش می کند و آنچه در آینده اتفاق خواهد افتاد را آشکار می سازد.</w:t>
      </w:r>
    </w:p>
    <w:p/>
    <w:p>
      <w:r xmlns:w="http://schemas.openxmlformats.org/wordprocessingml/2006/main">
        <w:t xml:space="preserve">1. «شناخت اراده خدا: گوش دادن به هدایت الهی»</w:t>
      </w:r>
    </w:p>
    <w:p/>
    <w:p>
      <w:r xmlns:w="http://schemas.openxmlformats.org/wordprocessingml/2006/main">
        <w:t xml:space="preserve">2. "حاکمیت خدا: یک خدای مقتدر آینده را آشکار می کند"</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امثال 16:9 - "انسانها در دل خود مسیر خود را برنامه ریزی می کنند، اما خداوند قدم های آنها را ثابت می کند."</w:t>
      </w:r>
    </w:p>
    <w:p/>
    <w:p>
      <w:r xmlns:w="http://schemas.openxmlformats.org/wordprocessingml/2006/main">
        <w:t xml:space="preserve">دانیال 2:30 اما این راز برای من فاش شده است نه به دلیل حکمتی که بیش از هر زنده‌ای دارم، بلکه به خاطر آن‌ها که تعبیر را به پادشاه می‌شناسند و افکار خود را می‌دانی. قلب.</w:t>
      </w:r>
    </w:p>
    <w:p/>
    <w:p>
      <w:r xmlns:w="http://schemas.openxmlformats.org/wordprocessingml/2006/main">
        <w:t xml:space="preserve">دانیال به پادشاه فاش می کند که تعبیر پنهانی خواب پادشاه را به دلیل خرد خود دریافت نکرده است، بلکه به خاطر کسانی است که تعبیر خواب پادشاه را به اطلاع پادشاه خواهند رساند.</w:t>
      </w:r>
    </w:p>
    <w:p/>
    <w:p>
      <w:r xmlns:w="http://schemas.openxmlformats.org/wordprocessingml/2006/main">
        <w:t xml:space="preserve">1. خدا از حکمت ما برای آشکار ساختن برنامه های خود استفاده می کند</w:t>
      </w:r>
    </w:p>
    <w:p/>
    <w:p>
      <w:r xmlns:w="http://schemas.openxmlformats.org/wordprocessingml/2006/main">
        <w:t xml:space="preserve">2. به حکمت خدا بالاتر از خود اعتماد کنید</w:t>
      </w:r>
    </w:p>
    <w:p/>
    <w:p>
      <w:r xmlns:w="http://schemas.openxmlformats.org/wordprocessingml/2006/main">
        <w:t xml:space="preserve">1.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2. یعقوب 1: 5 - اگر هر یک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دانیال 2:31، ای پادشاه، تو دیدی، و اینک تصویری بزرگ. این تصویر بزرگ که درخشندگی آن عالی بود، در برابر تو ایستاده بود. و شکل آن وحشتناک بود.</w:t>
      </w:r>
    </w:p>
    <w:p/>
    <w:p>
      <w:r xmlns:w="http://schemas.openxmlformats.org/wordprocessingml/2006/main">
        <w:t xml:space="preserve">پادشاه تصویر بزرگ و وحشتناکی دید.</w:t>
      </w:r>
    </w:p>
    <w:p/>
    <w:p>
      <w:r xmlns:w="http://schemas.openxmlformats.org/wordprocessingml/2006/main">
        <w:t xml:space="preserve">1. زندگی ما باید منعکس کننده جلال و تعالی خداوند باشد.</w:t>
      </w:r>
    </w:p>
    <w:p/>
    <w:p>
      <w:r xmlns:w="http://schemas.openxmlformats.org/wordprocessingml/2006/main">
        <w:t xml:space="preserve">2. ما نباید از تصاویر وحشتناکی که در زندگی با آنها روبرو می شویم هراس داشته باشیم، بلکه برای قدرت و شجاعت به خدا توکل کنیم.</w:t>
      </w:r>
    </w:p>
    <w:p/>
    <w:p>
      <w:r xmlns:w="http://schemas.openxmlformats.org/wordprocessingml/2006/main">
        <w:t xml:space="preserve">1. رومیان 8: 37-39: "نه، ما در همه این چیزها به واسطه او که ما را محبت کرد بیش از پیروز هستیم. زیرا یقین دارم که نه مرگ و نه زندگی، نه فرشتگان و نه شیاطین، نه حال و نه آینده و نه آینده. هیچ قدرتی، نه ارتفاع، نه عمق، و نه هیچ چیز دیگری در تمام آفرینش، قادر نخواهد بود ما را از محبت خدا که در خداوند ما مسیح عیسی است جدا کند.»</w:t>
      </w:r>
    </w:p>
    <w:p/>
    <w:p>
      <w:r xmlns:w="http://schemas.openxmlformats.org/wordprocessingml/2006/main">
        <w:t xml:space="preserve">2. مزمور 18:2: "خداوند صخره من است، قلعه من و نجات دهنده من است، خدای من صخره من است، که به او پناه می برم، سپر من و شاخ نجات من، دژ من است."</w:t>
      </w:r>
    </w:p>
    <w:p/>
    <w:p>
      <w:r xmlns:w="http://schemas.openxmlformats.org/wordprocessingml/2006/main">
        <w:t xml:space="preserve">دانیال 2:32 سر این تمثال از طلای مرغوب، سینه و بازوهایش از نقره، شکم و ران‌هایش از برنج بود.</w:t>
      </w:r>
    </w:p>
    <w:p/>
    <w:p>
      <w:r xmlns:w="http://schemas.openxmlformats.org/wordprocessingml/2006/main">
        <w:t xml:space="preserve">تصویر موجود در دانیال 2:32 دارای سر از طلای مرغوب، بازوها و سینه از نقره، و شکم و ران‌ها از برنج بود.</w:t>
      </w:r>
    </w:p>
    <w:p/>
    <w:p>
      <w:r xmlns:w="http://schemas.openxmlformats.org/wordprocessingml/2006/main">
        <w:t xml:space="preserve">1. تغییر ماهیت خرد: چگونه درک از طریق ناملایمات به دست می آید</w:t>
      </w:r>
    </w:p>
    <w:p/>
    <w:p>
      <w:r xmlns:w="http://schemas.openxmlformats.org/wordprocessingml/2006/main">
        <w:t xml:space="preserve">2. اهمیت اطاعت: چگونه خداوند به کسانی که به او اعتماد دارند پاداش می دهد</w:t>
      </w:r>
    </w:p>
    <w:p/>
    <w:p>
      <w:r xmlns:w="http://schemas.openxmlformats.org/wordprocessingml/2006/main">
        <w:t xml:space="preserve">1. یعقوب 1: 2-4 - "برادران من، هنگامی که با آزمایش های مختلف روبرو می شوید، همه چیز را خوشحال کنید، زیرا می دانید که آزمایش ایمان شما پایداری ایجاد می کند. کامل و کامل، بدون هیچ چیز.»</w:t>
      </w:r>
    </w:p>
    <w:p/>
    <w:p>
      <w:r xmlns:w="http://schemas.openxmlformats.org/wordprocessingml/2006/main">
        <w:t xml:space="preserve">2. امثال 3: 5-6 - "با تمام دل خود بر خداوند توکل کن و بر عقل خود تکیه مکن. در همه راههای خود او را بشناسید و او راههای شما را راست خواهد کرد."</w:t>
      </w:r>
    </w:p>
    <w:p/>
    <w:p>
      <w:r xmlns:w="http://schemas.openxmlformats.org/wordprocessingml/2006/main">
        <w:t xml:space="preserve">دانیال 2:33 پاهایش آهنی، پاهایش از آهن و بخشی از گل.</w:t>
      </w:r>
    </w:p>
    <w:p/>
    <w:p>
      <w:r xmlns:w="http://schemas.openxmlformats.org/wordprocessingml/2006/main">
        <w:t xml:space="preserve">این آیه تصویر یک حاکم قدرتمند و در عین حال شکننده را توصیف می کند.</w:t>
      </w:r>
    </w:p>
    <w:p/>
    <w:p>
      <w:r xmlns:w="http://schemas.openxmlformats.org/wordprocessingml/2006/main">
        <w:t xml:space="preserve">1. قوت و ضعف قدرت</w:t>
      </w:r>
    </w:p>
    <w:p/>
    <w:p>
      <w:r xmlns:w="http://schemas.openxmlformats.org/wordprocessingml/2006/main">
        <w:t xml:space="preserve">2. یافتن قدرت در ضعف</w:t>
      </w:r>
    </w:p>
    <w:p/>
    <w:p>
      <w:r xmlns:w="http://schemas.openxmlformats.org/wordprocessingml/2006/main">
        <w:t xml:space="preserve">1. اشعیا 40:28-31 (اما کسانی که منتظر خداوند هستند، نیروی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2. مزمور 18:2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دانیال 2:34 دیدی که سنگی بدون دست بریده شد و آن مجسمه بر پاهای او که از آهن و گل بود کوبید و آنها را تکه تکه کرد.</w:t>
      </w:r>
    </w:p>
    <w:p/>
    <w:p>
      <w:r xmlns:w="http://schemas.openxmlformats.org/wordprocessingml/2006/main">
        <w:t xml:space="preserve">سنگی که بدون دست بریده شده بود، تصویر ساخته شده از آهن و خشت را شکست و آن را تکه تکه کرد.</w:t>
      </w:r>
    </w:p>
    <w:p/>
    <w:p>
      <w:r xmlns:w="http://schemas.openxmlformats.org/wordprocessingml/2006/main">
        <w:t xml:space="preserve">1. قدرت خداوند از قدرت هر سازه ای که بشر ساخته است بیشتر است.</w:t>
      </w:r>
    </w:p>
    <w:p/>
    <w:p>
      <w:r xmlns:w="http://schemas.openxmlformats.org/wordprocessingml/2006/main">
        <w:t xml:space="preserve">2. ما باید در برابر قدرت خداوند فروتن باشیم.</w:t>
      </w:r>
    </w:p>
    <w:p/>
    <w:p>
      <w:r xmlns:w="http://schemas.openxmlformats.org/wordprocessingml/2006/main">
        <w:t xml:space="preserve">1. اشعیا 40:18-20 - پس خدا را به چه کسی تشبیه خواهید کرد؟ و یا چه شبیهی را با او مقایسه خواهید کرد؟ کارگر مجسمه‌ای را ذوب می‌کند و زرگر آن را با طلا پهن می‌کند و زنجیر نقره می‌ریزد. کسی که آنقدر فقیر است که هدیه ای ندارد، درختی را انتخاب می کند که پوسیده نشود. برای او مردی حیله‌گر می‌جوید تا مجسمه‌ای کنده‌شده، که تکان نخورد.</w:t>
      </w:r>
    </w:p>
    <w:p/>
    <w:p>
      <w:r xmlns:w="http://schemas.openxmlformats.org/wordprocessingml/2006/main">
        <w:t xml:space="preserve">2. ایوب 40: 1-2 - علاوه بر این، خداوند به ایوب پاسخ داد و گفت: آیا کسی که با خدای قادر مطلق مبارزه می کند، او را تعلیم می دهد؟ هر که خدا را سرزنش می کند، جوابش را بدهد.</w:t>
      </w:r>
    </w:p>
    <w:p/>
    <w:p>
      <w:r xmlns:w="http://schemas.openxmlformats.org/wordprocessingml/2006/main">
        <w:t xml:space="preserve">دانیال 2:35 سپس آهن، گل، برنج، نقره و طلا با هم شکسته شد و مانند کاه خرمن تابستان شد. و باد آنها را با خود برد که جایی برای آنها یافت نشد و سنگی که به تصویر کوبید کوهی بزرگ شد و تمام زمین را پر کرد.</w:t>
      </w:r>
    </w:p>
    <w:p/>
    <w:p>
      <w:r xmlns:w="http://schemas.openxmlformats.org/wordprocessingml/2006/main">
        <w:t xml:space="preserve">مجسمه رویای دانیال تخریب شد و کوه بزرگی جایگزین آن شد که تمام زمین را پر کرده بود.</w:t>
      </w:r>
    </w:p>
    <w:p/>
    <w:p>
      <w:r xmlns:w="http://schemas.openxmlformats.org/wordprocessingml/2006/main">
        <w:t xml:space="preserve">1. حجت خدا می تواند بر هر مانعی فائق آید.</w:t>
      </w:r>
    </w:p>
    <w:p/>
    <w:p>
      <w:r xmlns:w="http://schemas.openxmlformats.org/wordprocessingml/2006/main">
        <w:t xml:space="preserve">2. قدرت ایمان می تواند کوه ها را به حرکت درآورد.</w:t>
      </w:r>
    </w:p>
    <w:p/>
    <w:p>
      <w:r xmlns:w="http://schemas.openxmlformats.org/wordprocessingml/2006/main">
        <w:t xml:space="preserve">1. متی 21:21 - عیسی پاسخ داد: "به راستی به شما می گویم، اگر ایمان داشته باشید و شک نکنید، نه تنها می توانید آنچه را که با درخت انجیر کردید انجام دهید، بلکه می توانید به این کوه بگویید: "برو. خودت را به دریا بینداز، و این کار انجام خواهد شد.</w:t>
      </w:r>
    </w:p>
    <w:p/>
    <w:p>
      <w:r xmlns:w="http://schemas.openxmlformats.org/wordprocessingml/2006/main">
        <w:t xml:space="preserve">2. اشعیا 40:4 - هر دره بلند می شود و هر کوه و تپه پست می شود. زمین ناهموار صاف خواهد شد و نقاط ناهموار به صورت دشت.</w:t>
      </w:r>
    </w:p>
    <w:p/>
    <w:p>
      <w:r xmlns:w="http://schemas.openxmlformats.org/wordprocessingml/2006/main">
        <w:t xml:space="preserve">دانیال 2:36 این خواب است. و ما تفسیر آن را نزد پادشاه خواهیم گفت.</w:t>
      </w:r>
    </w:p>
    <w:p/>
    <w:p>
      <w:r xmlns:w="http://schemas.openxmlformats.org/wordprocessingml/2006/main">
        <w:t xml:space="preserve">دانیال خواب نبوکدنصر پادشاه را تعبیر می کند و تعبیر آن را به حضور پادشاه ارائه می دهد.</w:t>
      </w:r>
    </w:p>
    <w:p/>
    <w:p>
      <w:r xmlns:w="http://schemas.openxmlformats.org/wordprocessingml/2006/main">
        <w:t xml:space="preserve">1. خدا نقشه های خود را برای ما آشکار خواهد کرد: یادگیری از پاسخ دانیال به نبوکدنصر</w:t>
      </w:r>
    </w:p>
    <w:p/>
    <w:p>
      <w:r xmlns:w="http://schemas.openxmlformats.org/wordprocessingml/2006/main">
        <w:t xml:space="preserve">2. قدرت رویاها: کاوش در اهمیت رویای نبوکدنصر</w:t>
      </w:r>
    </w:p>
    <w:p/>
    <w:p>
      <w:r xmlns:w="http://schemas.openxmlformats.org/wordprocessingml/2006/main">
        <w:t xml:space="preserve">1. ایوب 33:14-17</w:t>
      </w:r>
    </w:p>
    <w:p/>
    <w:p>
      <w:r xmlns:w="http://schemas.openxmlformats.org/wordprocessingml/2006/main">
        <w:t xml:space="preserve">2. پیدایش 41: 8-10</w:t>
      </w:r>
    </w:p>
    <w:p/>
    <w:p>
      <w:r xmlns:w="http://schemas.openxmlformats.org/wordprocessingml/2006/main">
        <w:t xml:space="preserve">دانیال 2:37 ای پادشاه، تو پادشاه پادشاهان هستی، زیرا خدای آسمان به تو پادشاهی، قدرت، قدرت و جلال داده است.</w:t>
      </w:r>
    </w:p>
    <w:p/>
    <w:p>
      <w:r xmlns:w="http://schemas.openxmlformats.org/wordprocessingml/2006/main">
        <w:t xml:space="preserve">خدا از طریق پادشاهی هایمان به ما قدرت، قدرت و جلال بخشیده است.</w:t>
      </w:r>
    </w:p>
    <w:p/>
    <w:p>
      <w:r xmlns:w="http://schemas.openxmlformats.org/wordprocessingml/2006/main">
        <w:t xml:space="preserve">1. خدا تامین کننده ماست: یادگیری تکیه بر قدرت و جلال او</w:t>
      </w:r>
    </w:p>
    <w:p/>
    <w:p>
      <w:r xmlns:w="http://schemas.openxmlformats.org/wordprocessingml/2006/main">
        <w:t xml:space="preserve">2. قدرت و مسئولیت پادشاه بودن: دوست داشتن و خدمت به دیگران با اقتدار خدادادی ما</w:t>
      </w:r>
    </w:p>
    <w:p/>
    <w:p>
      <w:r xmlns:w="http://schemas.openxmlformats.org/wordprocessingml/2006/main">
        <w:t xml:space="preserve">1. فیلیپیان 4:13 - "من می توانم همه چیز را به وسیله کسی که مرا تقویت می کند انجام دهم."</w:t>
      </w:r>
    </w:p>
    <w:p/>
    <w:p>
      <w:r xmlns:w="http://schemas.openxmlformats.org/wordprocessingml/2006/main">
        <w:t xml:space="preserve">2. متی 25:21 - "اربابش به او گفت: "آفرین، خدمتگزار نیکو و امین. تو در اندک وفادار بودی، من تو را بر بسیاری تعیین خواهم کرد. به شادی ارباب خود وارد شو."</w:t>
      </w:r>
    </w:p>
    <w:p/>
    <w:p>
      <w:r xmlns:w="http://schemas.openxmlformats.org/wordprocessingml/2006/main">
        <w:t xml:space="preserve">دانیال 2:38 و هر جا که بنی انسان ساکن شوند، حیوانات صحرا و پرندگان آسمان را به دست تو سپرد و تو را بر همه آنها حاکم ساخت. تو این سر طلایی</w:t>
      </w:r>
    </w:p>
    <w:p/>
    <w:p>
      <w:r xmlns:w="http://schemas.openxmlformats.org/wordprocessingml/2006/main">
        <w:t xml:space="preserve">خداوند تسلط بر جهان را به بشریت داده و آنها را حاکم بر تمام خلقت قرار داده است.</w:t>
      </w:r>
    </w:p>
    <w:p/>
    <w:p>
      <w:r xmlns:w="http://schemas.openxmlformats.org/wordprocessingml/2006/main">
        <w:t xml:space="preserve">1: به ما تسلط بر خلقت داده شده و مسئولیت بزرگی به همراه دارد.</w:t>
      </w:r>
    </w:p>
    <w:p/>
    <w:p>
      <w:r xmlns:w="http://schemas.openxmlformats.org/wordprocessingml/2006/main">
        <w:t xml:space="preserve">2: خداوند سرپرستی همه مخلوقات را به بشریت سپرده است، پس بیایید از قدرت خود عاقلانه استفاده کنیم.</w:t>
      </w:r>
    </w:p>
    <w:p/>
    <w:p>
      <w:r xmlns:w="http://schemas.openxmlformats.org/wordprocessingml/2006/main">
        <w:t xml:space="preserve">1: پیدایش 1: 26-28 - و خدا گفت: انسان را به صورت خود و به شباهت خود بسازیم و آنها بر ماهیان دریا و بر پرندگان آسمان و بر چهارپایان مسلط شوند. و بر تمام زمین و بر هر خزنده ای که بر روی زمین می خزند.</w:t>
      </w:r>
    </w:p>
    <w:p/>
    <w:p>
      <w:r xmlns:w="http://schemas.openxmlformats.org/wordprocessingml/2006/main">
        <w:t xml:space="preserve">2: مزمور 8: 3-8 - هنگامی که به آسمان های تو، کار انگشتان تو، ماه و ستارگانی که تعیین کرده ای، توجه می کنم. انسان چیست که به او توجه می کنی؟ و پسر انسان که او را ملاقات کنی؟ زیرا که او را اندکی از فرشتگان پستتر ساختی و تاج جلال و افتخار بر او نهادی.</w:t>
      </w:r>
    </w:p>
    <w:p/>
    <w:p>
      <w:r xmlns:w="http://schemas.openxmlformats.org/wordprocessingml/2006/main">
        <w:t xml:space="preserve">دانیال 2:39 و پس از تو پادشاهی دیگر پایین‌تر از تو و سومین پادشاهی برنجی دیگر برخواهد خاست که بر تمام زمین حکومت خواهد کرد.</w:t>
      </w:r>
    </w:p>
    <w:p/>
    <w:p>
      <w:r xmlns:w="http://schemas.openxmlformats.org/wordprocessingml/2006/main">
        <w:t xml:space="preserve">دانیال پیش‌بینی می‌کند که پس از پادشاهی بابل، دو پادشاهی دیگر وجود خواهد داشت، یکی پایین‌تر از بابل و دیگری پادشاهی برنجی که بر کل جهان حکومت خواهند کرد.</w:t>
      </w:r>
    </w:p>
    <w:p/>
    <w:p>
      <w:r xmlns:w="http://schemas.openxmlformats.org/wordprocessingml/2006/main">
        <w:t xml:space="preserve">1. حاکمیت خداوند: درک قدرت پیشگویی های او</w:t>
      </w:r>
    </w:p>
    <w:p/>
    <w:p>
      <w:r xmlns:w="http://schemas.openxmlformats.org/wordprocessingml/2006/main">
        <w:t xml:space="preserve">2. پادشاهی خدا: زندگی در دنیای پادشاهی ها</w:t>
      </w:r>
    </w:p>
    <w:p/>
    <w:p>
      <w:r xmlns:w="http://schemas.openxmlformats.org/wordprocessingml/2006/main">
        <w:t xml:space="preserve">1. رومیان 13: 1-7 - همه تابع مقامات حکومتی باشند، زیرا هیچ قدرتی وجود ندارد مگر آن چیزی که خدا برقرار کرده است.</w:t>
      </w:r>
    </w:p>
    <w:p/>
    <w:p>
      <w:r xmlns:w="http://schemas.openxmlformats.org/wordprocessingml/2006/main">
        <w:t xml:space="preserve">2. مزمور 103:19 - خداوند تاج و تخت خود را در آسمان استوار کرده است و پادشاهی او بر همه حکومت می کند.</w:t>
      </w:r>
    </w:p>
    <w:p/>
    <w:p>
      <w:r xmlns:w="http://schemas.openxmlformats.org/wordprocessingml/2006/main">
        <w:t xml:space="preserve">دانیال 2:40 و پادشاهی چهارم مانند آهن قوی خواهد بود، زیرا آهن پاره می‌کند و همه چیز را تسخیر می‌کند، و مانند آهنی که همه اینها را می‌شکند، پاره پاره خواهد شد و می‌کوبد.</w:t>
      </w:r>
    </w:p>
    <w:p/>
    <w:p>
      <w:r xmlns:w="http://schemas.openxmlformats.org/wordprocessingml/2006/main">
        <w:t xml:space="preserve">این قسمت پادشاهی چهارم را توصیف می کند که مانند آهن قوی است و همه چیز را می شکند و تحت سلطه خود در می آورد.</w:t>
      </w:r>
    </w:p>
    <w:p/>
    <w:p>
      <w:r xmlns:w="http://schemas.openxmlformats.org/wordprocessingml/2006/main">
        <w:t xml:space="preserve">1. قدرت یک پادشاهی: چگونه خدا از طریق پادشاهی خود به ما نیرو می دهد</w:t>
      </w:r>
    </w:p>
    <w:p/>
    <w:p>
      <w:r xmlns:w="http://schemas.openxmlformats.org/wordprocessingml/2006/main">
        <w:t xml:space="preserve">2. قدرت آهن: قدرت و قدرت خدا در زندگی ما</w:t>
      </w:r>
    </w:p>
    <w:p/>
    <w:p>
      <w:r xmlns:w="http://schemas.openxmlformats.org/wordprocessingml/2006/main">
        <w:t xml:space="preserve">1. اشعیا 40:26 - چشمان خود را بلند کنید و ببینید: چه کسی اینها را آفریده است؟ کسی که میزبانشان را به شماره بیرون آورد و همه را به نام بخواند. به عظمت قدرتش و چون قدرتش قوی است یکی از آنها کم نمی شود.</w:t>
      </w:r>
    </w:p>
    <w:p/>
    <w:p>
      <w:r xmlns:w="http://schemas.openxmlformats.org/wordprocessingml/2006/main">
        <w:t xml:space="preserve">2. افسسیان 6:10-11 - سرانجام، در خداوند و در قوت قدرت او قوی باشید. زره کامل خدا را به تن کن تا بتوانی در مقابل مکرهای شیطان بایستی.</w:t>
      </w:r>
    </w:p>
    <w:p/>
    <w:p>
      <w:r xmlns:w="http://schemas.openxmlformats.org/wordprocessingml/2006/main">
        <w:t xml:space="preserve">دانیال 2:41 و چون پاها و انگشتان پا، بخشی از گل سفالگر و بخشی از آهن را دیدی، پادشاهی تقسیم خواهد شد. اما در آن از استحکام آهن خواهد بود، زیرا دیدی که آهن را با خاک رس مخلوط کرده‌ای.</w:t>
      </w:r>
    </w:p>
    <w:p/>
    <w:p>
      <w:r xmlns:w="http://schemas.openxmlformats.org/wordprocessingml/2006/main">
        <w:t xml:space="preserve">این قسمت به ما می‌گوید که یک پادشاهی تقسیم خواهد شد، اما به دلیل آهن مخلوط با خاک، همچنان قدرت خواهد داشت.</w:t>
      </w:r>
    </w:p>
    <w:p/>
    <w:p>
      <w:r xmlns:w="http://schemas.openxmlformats.org/wordprocessingml/2006/main">
        <w:t xml:space="preserve">1. قدرت یک پادشاهی در تنوع آن نهفته است</w:t>
      </w:r>
    </w:p>
    <w:p/>
    <w:p>
      <w:r xmlns:w="http://schemas.openxmlformats.org/wordprocessingml/2006/main">
        <w:t xml:space="preserve">2. اتحاد در میان تفرقه</w:t>
      </w:r>
    </w:p>
    <w:p/>
    <w:p>
      <w:r xmlns:w="http://schemas.openxmlformats.org/wordprocessingml/2006/main">
        <w:t xml:space="preserve">1. جامعه 4: 9-12 - دو نفر بهتر از یکی هستند، زیرا برای زحمات خود پاداش خوبی دارند. زیرا اگر بیفتند، همنشین خود را بلند می کند. اما وای بر کسی که در هنگام زمین خوردن تنها باشد، زیرا کسی را ندارد که او را بلند کند. دوباره، اگر دو نفر با هم دراز بکشند، گرم خواهند شد. اما چگونه می توان به تنهایی گرم بود؟</w:t>
      </w:r>
    </w:p>
    <w:p/>
    <w:p>
      <w:r xmlns:w="http://schemas.openxmlformats.org/wordprocessingml/2006/main">
        <w:t xml:space="preserve">2. مزمور 133:1 - بنگرید، چه خوب و چه خوشایند است که برادران در یکپارچگی با هم زندگی کنند!</w:t>
      </w:r>
    </w:p>
    <w:p/>
    <w:p>
      <w:r xmlns:w="http://schemas.openxmlformats.org/wordprocessingml/2006/main">
        <w:t xml:space="preserve">دانیال 2:42 و همانطور که انگشتان پا از آهن و قسمتی از گل بود، پادشاهی نیز قسمتی قوی و قسمتی شکسته خواهد شد.</w:t>
      </w:r>
    </w:p>
    <w:p/>
    <w:p>
      <w:r xmlns:w="http://schemas.openxmlformats.org/wordprocessingml/2006/main">
        <w:t xml:space="preserve">پادشاهی تا حدی قوی و تا حدی شکسته خواهد شد.</w:t>
      </w:r>
    </w:p>
    <w:p/>
    <w:p>
      <w:r xmlns:w="http://schemas.openxmlformats.org/wordprocessingml/2006/main">
        <w:t xml:space="preserve">1. پادشاهی خدا آمیزه ای از پیروزی و شکست است.</w:t>
      </w:r>
    </w:p>
    <w:p/>
    <w:p>
      <w:r xmlns:w="http://schemas.openxmlformats.org/wordprocessingml/2006/main">
        <w:t xml:space="preserve">2. زیبایی تنش بین قدرت و شکنندگی را در آغوش بگیرید.</w:t>
      </w:r>
    </w:p>
    <w:p/>
    <w:p>
      <w:r xmlns:w="http://schemas.openxmlformats.org/wordprocessingml/2006/main">
        <w:t xml:space="preserve">1. مزمور 46: 1-3، "خدا پناهگاه و قوت ما است، و یاری همیشه حاضر در مصیبت. بنابراین ما نخواهیم ترسید، هر چند زمین از راه برسد و کوهها به دل دریا بیفتند، با آبهای آن. غرش و کف می کند و کوه ها با هجوم خود می لرزند.»</w:t>
      </w:r>
    </w:p>
    <w:p/>
    <w:p>
      <w:r xmlns:w="http://schemas.openxmlformats.org/wordprocessingml/2006/main">
        <w:t xml:space="preserve">2. جامعه 3: 4-8، "زمانی برای گریه و زمانی برای خنده، زمانی برای ماتم و زمانی برای رقص، زمانی برای پراکندگی سنگ ها و زمانی برای جمع آوری آنها، زمانی برای در آغوش گرفتن و زمانی برای خودداری از در آغوش گرفتن، زمانی برای جستجو و زمانی برای تسلیم شدن، زمانی برای نگه داشتن و زمانی برای دور انداختن، زمانی برای اشک کردن و زمانی برای اصلاح، زمانی برای سکوت و زمانی برای صحبت کردن، زمانی برای عشق و زمانی برای نفرت، زمانی برای جنگ و زمانی برای صلح."</w:t>
      </w:r>
    </w:p>
    <w:p/>
    <w:p>
      <w:r xmlns:w="http://schemas.openxmlformats.org/wordprocessingml/2006/main">
        <w:t xml:space="preserve">دانیال 2:43 و در حالی که دیدی آهن با گل ملایم آمیخته شده است، آنها خود را با بذر انسان درآمیزند، اما به یکدیگر نمی چسبند، چنانکه آهن با گل مخلوط نمی شود.</w:t>
      </w:r>
    </w:p>
    <w:p/>
    <w:p>
      <w:r xmlns:w="http://schemas.openxmlformats.org/wordprocessingml/2006/main">
        <w:t xml:space="preserve">این قطعه از این صحبت می کند که چگونه عناصر مختلف نمی توانند با هم ترکیب شوند، همانطور که آهن و خاک رس قادر به ترکیب نیستند.</w:t>
      </w:r>
    </w:p>
    <w:p/>
    <w:p>
      <w:r xmlns:w="http://schemas.openxmlformats.org/wordprocessingml/2006/main">
        <w:t xml:space="preserve">1. قدرت خدا: چگونه خداوند جدایی و تمایز ایجاد می کند</w:t>
      </w:r>
    </w:p>
    <w:p/>
    <w:p>
      <w:r xmlns:w="http://schemas.openxmlformats.org/wordprocessingml/2006/main">
        <w:t xml:space="preserve">2. وحدت در تنوع: جشن تفاوت ها در دنیای ما</w:t>
      </w:r>
    </w:p>
    <w:p/>
    <w:p>
      <w:r xmlns:w="http://schemas.openxmlformats.org/wordprocessingml/2006/main">
        <w:t xml:space="preserve">1. کولسیان 3: 11-14 - "اینجا یونانی و یهودی، ختنه نشده و ختنه نشده، بربر، سکایی، غلام، آزاد نیست، بلکه مسیح همه چیز و در همه است. پس مانند برگزیدگان خدا، مقدس و مقدس بپوشید. عزیزان، دل‌های مهربان، مهربانی، فروتنی، فروتنی و بردباری، بردباری با یکدیگر و اگر شکایتی از دیگری داشت، یکدیگر را ببخشید، همانطور که خداوند شما را بخشیده است، شما نیز باید ببخشید.»</w:t>
      </w:r>
    </w:p>
    <w:p/>
    <w:p>
      <w:r xmlns:w="http://schemas.openxmlformats.org/wordprocessingml/2006/main">
        <w:t xml:space="preserve">2. ارمیا 18: 1-6 - "کلامی که از جانب خداوند به ارمیا نازل شد: برخیز و به خانه سفالگر برو و در آنجا به تو خواهم گفت که سخنان من را بشنوی. پس به خانه سفالگر رفتم و در آنجا روی چرخ خود کار می کرد و ظرفی که از گل می ساخت در دست سفالگر خراب شد و آن را در ظرفی دیگر کار کرد، همانطور که برای سفالگر خوب به نظر می رسید.</w:t>
      </w:r>
    </w:p>
    <w:p/>
    <w:p>
      <w:r xmlns:w="http://schemas.openxmlformats.org/wordprocessingml/2006/main">
        <w:t xml:space="preserve">دانیال 2:44 و در ایام این پادشاهان، خدای آسمان پادشاهی را برپا خواهد کرد که هرگز نابود نخواهد شد، و پادشاهی به قوم دیگر واگذار نخواهد شد، بلکه پاره پاره خواهد شد و تمامی این پادشاهی ها را نابود خواهد کرد. و برای همیشه باقی خواهد ماند.</w:t>
      </w:r>
    </w:p>
    <w:p/>
    <w:p>
      <w:r xmlns:w="http://schemas.openxmlformats.org/wordprocessingml/2006/main">
        <w:t xml:space="preserve">خدای آسمان پادشاهی را برپا خواهد کرد که هرگز نابود نخواهد شد و تا ابد باقی خواهد ماند.</w:t>
      </w:r>
    </w:p>
    <w:p/>
    <w:p>
      <w:r xmlns:w="http://schemas.openxmlformats.org/wordprocessingml/2006/main">
        <w:t xml:space="preserve">1: خدای ما خدای ابدی است که پادشاهی را برپا می کند که هرگز نابود نخواهد شد.</w:t>
      </w:r>
    </w:p>
    <w:p/>
    <w:p>
      <w:r xmlns:w="http://schemas.openxmlformats.org/wordprocessingml/2006/main">
        <w:t xml:space="preserve">2: خدا کنترل دارد و پادشاهی ابدی را برپا می کند.</w:t>
      </w:r>
    </w:p>
    <w:p/>
    <w:p>
      <w:r xmlns:w="http://schemas.openxmlformats.org/wordprocessingml/2006/main">
        <w:t xml:space="preserve">1: مزمور 145:13 - پادشاهی شما پادشاهی جاودانی است و سلطنت شما در تمام نسلها پایدار است.</w:t>
      </w:r>
    </w:p>
    <w:p/>
    <w:p>
      <w:r xmlns:w="http://schemas.openxmlformats.org/wordprocessingml/2006/main">
        <w:t xml:space="preserve">2: مکاشفه 11:15 - سپس فرشته هفتم در شیپور خود دمید و صداهای بلندی در آسمان شنیده شد و گفت: پادشاهی جهان پادشاهی خداوند ما و مسیح او شده است و او تا ابدالاباد سلطنت خواهد کرد.</w:t>
      </w:r>
    </w:p>
    <w:p/>
    <w:p>
      <w:r xmlns:w="http://schemas.openxmlformats.org/wordprocessingml/2006/main">
        <w:t xml:space="preserve">دانیال 2:45 زیرا دیدی که سنگ بدون دست از کوه بریده شد و آهن، برنج، گل، نقره و طلا را تکه تکه کرد. خدای بزرگ آنچه را که بعداً اتفاق خواهد افتاد به پادشاه اعلام کرده است.</w:t>
      </w:r>
    </w:p>
    <w:p/>
    <w:p>
      <w:r xmlns:w="http://schemas.openxmlformats.org/wordprocessingml/2006/main">
        <w:t xml:space="preserve">خداوند رؤیایی از سنگی را به پادشاه نشان داد که فلزات آهن، برنج، خشت، نقره و طلا را برید و تکه تکه کرد و معنی این رؤیا را توضیح داد.</w:t>
      </w:r>
    </w:p>
    <w:p/>
    <w:p>
      <w:r xmlns:w="http://schemas.openxmlformats.org/wordprocessingml/2006/main">
        <w:t xml:space="preserve">1. قدرت آشکارسازی خدا: چگونه خداوند از رویاها و رویاها برای صحبت با ما استفاده می کند</w:t>
      </w:r>
    </w:p>
    <w:p/>
    <w:p>
      <w:r xmlns:w="http://schemas.openxmlformats.org/wordprocessingml/2006/main">
        <w:t xml:space="preserve">2. قطعیت برنامه های خداوند: چگونه می توانیم بر نیات وحی شده خداوند تکیه کنیم؟</w:t>
      </w:r>
    </w:p>
    <w:p/>
    <w:p>
      <w:r xmlns:w="http://schemas.openxmlformats.org/wordprocessingml/2006/main">
        <w:t xml:space="preserve">1. اعمال رسولان 2: 17-21 - و خدا می‌گوید که در روزهای آخر واقع خواهد شد، از روح خود بر تمام جسم خواهم ریخت و پسران و دختران شما نبوت خواهند کرد و جوانان شما رؤیا خواهند دید. و پیرمردان شما رویاهای خود را خواهند دید.</w:t>
      </w:r>
    </w:p>
    <w:p/>
    <w:p>
      <w:r xmlns:w="http://schemas.openxmlformats.org/wordprocessingml/2006/main">
        <w:t xml:space="preserve">2. ارمیا 33:3 - مرا بخوان تا تو را اجابت کنم و چیزهای بزرگ و عظیمی را که تو نمی دانی به تو نشان دهم.</w:t>
      </w:r>
    </w:p>
    <w:p/>
    <w:p>
      <w:r xmlns:w="http://schemas.openxmlformats.org/wordprocessingml/2006/main">
        <w:t xml:space="preserve">دانیال 2:46 پس نبوکدنصر پادشاه به روی خود افتاد و دانیال را پرستش کرد و دستور داد که برای او قربانی و بوی خوش بگذرانند.</w:t>
      </w:r>
    </w:p>
    <w:p/>
    <w:p>
      <w:r xmlns:w="http://schemas.openxmlformats.org/wordprocessingml/2006/main">
        <w:t xml:space="preserve">نبوکدنصر پادشاه متواضعانه دانیال را عبادت می کند و به قوم خود دستور می دهد که برای او هدایا و بوی خوش بگذرانند.</w:t>
      </w:r>
    </w:p>
    <w:p/>
    <w:p>
      <w:r xmlns:w="http://schemas.openxmlformats.org/wordprocessingml/2006/main">
        <w:t xml:space="preserve">1. فروتنی: نیاز به پرستش متواضعانه خدا</w:t>
      </w:r>
    </w:p>
    <w:p/>
    <w:p>
      <w:r xmlns:w="http://schemas.openxmlformats.org/wordprocessingml/2006/main">
        <w:t xml:space="preserve">2. اطاعت: لزوم اطاعت از اوامر خداوند</w:t>
      </w:r>
    </w:p>
    <w:p/>
    <w:p>
      <w:r xmlns:w="http://schemas.openxmlformats.org/wordprocessingml/2006/main">
        <w:t xml:space="preserve">1. فیلیپیان 2: 8-11 - "و چون در ظاهر به عنوان یک انسان یافت شد، خود را فروتن کرد و تا سرحد مرگ، حتی مرگ صلیب، مطیع شد. بنابراین، خدا نیز او را بسیار تعالی بخشید و به او نام داد. که بالاتر از هر نامی است، که به نام عیسی هر زانو، چه در آسمان و چه در زمین و چه در زیر زمین، تعظیم کند، و هر زبانی برای جلال اعتراف کند که عیسی مسیح خداوند است. از خدای پدر."</w:t>
      </w:r>
    </w:p>
    <w:p/>
    <w:p>
      <w:r xmlns:w="http://schemas.openxmlformats.org/wordprocessingml/2006/main">
        <w:t xml:space="preserve">2. عبرانیان 13: 15-17 - "بنابراین به وسیله او بیایید قربانی ستایش را برای خدا، یعنی میوه لبهای خود، به شکرانه نام او تقدیم کنیم. اما نیکی کردن و شراکت را فراموش نکنید زیرا با چنین قربانی هایی خداوند خشنود است.از کسانی که بر شما حکومت می کنند اطاعت کنید و فرمانبردار باشید زیرا آنها مراقب جان شما هستند و باید حساب پس بدهند. برای شما بی سود خواهد بود."</w:t>
      </w:r>
    </w:p>
    <w:p/>
    <w:p>
      <w:r xmlns:w="http://schemas.openxmlformats.org/wordprocessingml/2006/main">
        <w:t xml:space="preserve">دانیال 2:47 پادشاه به دانیال پاسخ داد و گفت: «به راستی که خدای تو خدای خدایان و خداوند پادشاهان و افشاگر اسرار است، زیرا تو توانستی این راز را فاش کنی.</w:t>
      </w:r>
    </w:p>
    <w:p/>
    <w:p>
      <w:r xmlns:w="http://schemas.openxmlformats.org/wordprocessingml/2006/main">
        <w:t xml:space="preserve">خداوند فرمانروای همه پادشاهان است و می تواند عمیق ترین رازها را فاش کند.</w:t>
      </w:r>
    </w:p>
    <w:p/>
    <w:p>
      <w:r xmlns:w="http://schemas.openxmlformats.org/wordprocessingml/2006/main">
        <w:t xml:space="preserve">1: خداوند فرمانروای همه است و از همه اسرار آگاه است.</w:t>
      </w:r>
    </w:p>
    <w:p/>
    <w:p>
      <w:r xmlns:w="http://schemas.openxmlformats.org/wordprocessingml/2006/main">
        <w:t xml:space="preserve">2: ما فراتر از علم و قدرت خداوند نیستیم.</w:t>
      </w:r>
    </w:p>
    <w:p/>
    <w:p>
      <w:r xmlns:w="http://schemas.openxmlformats.org/wordprocessingml/2006/main">
        <w:t xml:space="preserve">1: مزمور 147:5: "خداوند ما بزرگ و توانا است، عقل او حدی ندارد."</w:t>
      </w:r>
    </w:p>
    <w:p/>
    <w:p>
      <w:r xmlns:w="http://schemas.openxmlformats.org/wordprocessingml/2006/main">
        <w:t xml:space="preserve">2: ارمیا 32:17: "آه ای خداوند متعال، تو آسمانها و زمین را با قدرت عظیم و بازوی دراز خود ساخته ای. هیچ چیز برای تو سخت نیست."</w:t>
      </w:r>
    </w:p>
    <w:p/>
    <w:p>
      <w:r xmlns:w="http://schemas.openxmlformats.org/wordprocessingml/2006/main">
        <w:t xml:space="preserve">دانیال 2:48 آنگاه پادشاه دانیال را مرد بزرگی ساخت و هدایای بزرگ بسیاری به او داد و او را بر تمام ایالت بابل و رئیس والیان بر تمامی حکیمان بابل قرار داد.</w:t>
      </w:r>
    </w:p>
    <w:p/>
    <w:p>
      <w:r xmlns:w="http://schemas.openxmlformats.org/wordprocessingml/2006/main">
        <w:t xml:space="preserve">دانیال به خاطر خردش توسط پادشاه پاداش می گیرد و بر بابل فرمانروایی می کند.</w:t>
      </w:r>
    </w:p>
    <w:p/>
    <w:p>
      <w:r xmlns:w="http://schemas.openxmlformats.org/wordprocessingml/2006/main">
        <w:t xml:space="preserve">1. خداوند به کسانی که او را می جویند و به حکمت او اعتماد دارند، پاداش می دهد.</w:t>
      </w:r>
    </w:p>
    <w:p/>
    <w:p>
      <w:r xmlns:w="http://schemas.openxmlformats.org/wordprocessingml/2006/main">
        <w:t xml:space="preserve">2. وفاداری ما به خدا پاداش خواهد داشت.</w:t>
      </w:r>
    </w:p>
    <w:p/>
    <w:p>
      <w:r xmlns:w="http://schemas.openxmlformats.org/wordprocessingml/2006/main">
        <w:t xml:space="preserve">1.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متی 6:33 "اما اول پادشاهی و عدالت او را بجویید و همه اینها به شما نیز داده خواهد شد."</w:t>
      </w:r>
    </w:p>
    <w:p/>
    <w:p>
      <w:r xmlns:w="http://schemas.openxmlformats.org/wordprocessingml/2006/main">
        <w:t xml:space="preserve">دانیال 2:49 سپس دانیال از پادشاه درخواست کرد و او شادرک، میشاک و عبدنغو را به سرپرستی امور استان بابل گماشت، اما دانیال در دروازه پادشاه نشست.</w:t>
      </w:r>
    </w:p>
    <w:p/>
    <w:p>
      <w:r xmlns:w="http://schemas.openxmlformats.org/wordprocessingml/2006/main">
        <w:t xml:space="preserve">دانیال ایمان و خرد خود را در خدمت به پادشاه بابل نشان داد و با موقعیتی تأثیرگذار پاداش گرفت.</w:t>
      </w:r>
    </w:p>
    <w:p/>
    <w:p>
      <w:r xmlns:w="http://schemas.openxmlformats.org/wordprocessingml/2006/main">
        <w:t xml:space="preserve">1. خداوند به کسانی که صادقانه خدمت می کنند پاداش می دهد.</w:t>
      </w:r>
    </w:p>
    <w:p/>
    <w:p>
      <w:r xmlns:w="http://schemas.openxmlformats.org/wordprocessingml/2006/main">
        <w:t xml:space="preserve">2. در خدمت به دیگران عاقل و شجاع باشید.</w:t>
      </w:r>
    </w:p>
    <w:p/>
    <w:p>
      <w:r xmlns:w="http://schemas.openxmlformats.org/wordprocessingml/2006/main">
        <w:t xml:space="preserve">1. متی 25:21 - اربابش به او گفت: آفرین، خدمتگزار خوب و امین. تو اندکی وفادار بوده ای. من شما را بیش از حد تعیین می کنم.</w:t>
      </w:r>
    </w:p>
    <w:p/>
    <w:p>
      <w:r xmlns:w="http://schemas.openxmlformats.org/wordprocessingml/2006/main">
        <w:t xml:space="preserve">2. امثال 11:30 - میوه نیکوکاران درخت حیات است و هر که جانها را تسخیر کند عاقل است.</w:t>
      </w:r>
    </w:p>
    <w:p/>
    <w:p>
      <w:r xmlns:w="http://schemas.openxmlformats.org/wordprocessingml/2006/main">
        <w:t xml:space="preserve">دانیال فصل 3 داستان معروف شدرک، میشاک و عابدنگو و امتناع آنها از تعظیم در برابر تصویر طلایی که توسط پادشاه نبوکدنصر برپا شده است را بیان می کند. این بر وفاداری آنها به خدا و رهایی معجزه آسای آنها از کوره آتشین متمرکز است.</w:t>
      </w:r>
    </w:p>
    <w:p/>
    <w:p>
      <w:r xmlns:w="http://schemas.openxmlformats.org/wordprocessingml/2006/main">
        <w:t xml:space="preserve">پاراگراف اول: این فصل با نبوکدنصر پادشاه شروع می شود که یک تصویر طلایی می سازد و به همه مردم دستور می دهد که آن را بپرستند. کسانی که از تعظیم و پرستش این مجسمه امتناع می ورزند، تهدید می شوند که در کوره آتشین انداخته می شوند (دانیال 3: 1-7).</w:t>
      </w:r>
    </w:p>
    <w:p/>
    <w:p>
      <w:r xmlns:w="http://schemas.openxmlformats.org/wordprocessingml/2006/main">
        <w:t xml:space="preserve">پاراگراف دوم: برخی از طالع بینان به پادشاه گزارش می دهند که شادرک، میشاک و عابدنغو، سه مقام یهودی، مجسمه طلایی را نمی پرستند. نبوکدنصر با این سه مرد روبرو می شود و به آنها فرصت تعظیم می دهد و آنها را از عواقب در صورت عدم رعایت آنها آگاه می کند (دانیال 3: 8-15).</w:t>
      </w:r>
    </w:p>
    <w:p/>
    <w:p>
      <w:r xmlns:w="http://schemas.openxmlformats.org/wordprocessingml/2006/main">
        <w:t xml:space="preserve">پاراگراف سوم: شدرک، مشاک و عابدنگو با جسارت ایمان خود را به خدا اعلام می کنند و از پرستش تصویر طلایی خودداری می کنند. آنها اعتماد خود را به توانایی خدا برای رهایی آنها از کوره آتشین ابراز می کنند، حتی اگر او تصمیم بگیرد که آنها را نجات ندهد (دانیال 3: 16-18).</w:t>
      </w:r>
    </w:p>
    <w:p/>
    <w:p>
      <w:r xmlns:w="http://schemas.openxmlformats.org/wordprocessingml/2006/main">
        <w:t xml:space="preserve">بند چهارم: نبوکدنصر خشمگین شد و دستور داد که کوره را هفت برابر داغتر از حد معمول گرم کنند. شدرک، میشاخ و عبدنغو بسته شده و در کوره آتشین انداخته می‌شوند. با این حال، در شگفتی پادشاه، چهار مرد را می بیند که بدون آسیب و بی بند و بار در میان آتش راه می روند (دانیال 3: 19-25).</w:t>
      </w:r>
    </w:p>
    <w:p/>
    <w:p>
      <w:r xmlns:w="http://schemas.openxmlformats.org/wordprocessingml/2006/main">
        <w:t xml:space="preserve">پاراگراف پنجم: نبوکدنصر این سه مرد را از کوره بیرون می خواند و شاهد رهایی معجزه آسای آنهاست. او ایمان آنها به خدا را تصدیق می کند و حکم می کند که هر کسی که بر ضد خدای آنها صحبت کند مجازات خواهد شد (دانیال 3:26-30).</w:t>
      </w:r>
    </w:p>
    <w:p/>
    <w:p>
      <w:r xmlns:w="http://schemas.openxmlformats.org/wordprocessingml/2006/main">
        <w:t xml:space="preserve">به طور خلاصه،</w:t>
      </w:r>
    </w:p>
    <w:p>
      <w:r xmlns:w="http://schemas.openxmlformats.org/wordprocessingml/2006/main">
        <w:t xml:space="preserve">دانیال فصل 3 داستان شدرک، مشاک و عبدنغو را بازگو می کند.</w:t>
      </w:r>
    </w:p>
    <w:p>
      <w:r xmlns:w="http://schemas.openxmlformats.org/wordprocessingml/2006/main">
        <w:t xml:space="preserve">امتناع آنها از پرستش تصویر طلایی،</w:t>
      </w:r>
    </w:p>
    <w:p>
      <w:r xmlns:w="http://schemas.openxmlformats.org/wordprocessingml/2006/main">
        <w:t xml:space="preserve">و نجات معجزه آسای آنها از کوره آتشین.</w:t>
      </w:r>
    </w:p>
    <w:p/>
    <w:p>
      <w:r xmlns:w="http://schemas.openxmlformats.org/wordprocessingml/2006/main">
        <w:t xml:space="preserve">ساخت تصویر طلایی توسط نبوکدنصر پادشاه و فرمان پرستش آن.</w:t>
      </w:r>
    </w:p>
    <w:p>
      <w:r xmlns:w="http://schemas.openxmlformats.org/wordprocessingml/2006/main">
        <w:t xml:space="preserve">تهدید به انداختن در کوره آتشین برای کسانی که از پرستش این تصویر سرباز می زنند.</w:t>
      </w:r>
    </w:p>
    <w:p>
      <w:r xmlns:w="http://schemas.openxmlformats.org/wordprocessingml/2006/main">
        <w:t xml:space="preserve">در مورد امتناع شدرک، میشاک و عابدنغو به پادشاه گزارش دهید.</w:t>
      </w:r>
    </w:p>
    <w:p>
      <w:r xmlns:w="http://schemas.openxmlformats.org/wordprocessingml/2006/main">
        <w:t xml:space="preserve">رویارویی سه مرد توسط نبوکدنصر و فرصت آنها برای اطاعت.</w:t>
      </w:r>
    </w:p>
    <w:p>
      <w:r xmlns:w="http://schemas.openxmlformats.org/wordprocessingml/2006/main">
        <w:t xml:space="preserve">اعلام ایمان به خدا و امتناع از پرستش تصویر طلایی.</w:t>
      </w:r>
    </w:p>
    <w:p>
      <w:r xmlns:w="http://schemas.openxmlformats.org/wordprocessingml/2006/main">
        <w:t xml:space="preserve">دستور گرم کردن کوره و نجات معجزه آسای سه مرد.</w:t>
      </w:r>
    </w:p>
    <w:p>
      <w:r xmlns:w="http://schemas.openxmlformats.org/wordprocessingml/2006/main">
        <w:t xml:space="preserve">تصدیق ایمان آنها توسط نبوکدنصر و حکم او برای مجازات کسانی که علیه خدای خود صحبت می کنند.</w:t>
      </w:r>
    </w:p>
    <w:p/>
    <w:p>
      <w:r xmlns:w="http://schemas.openxmlformats.org/wordprocessingml/2006/main">
        <w:t xml:space="preserve">این فصل از کتاب دانیال داستان شادرک، میشاخ و ابدنگو و امتناع آنها از پرستش تصویر طلایی که توسط نبوکدنصر پادشاه ساخته شده است را بازگو می کند. پادشاه این تصویر را ساخته بود و به همه مردم دستور داده بود که آن را سجده کنند و پرستش کنند. کسانی که امتناع می کردند در کوره ای آتشین انداخته می شدند. برخی از طالع بینان به پادشاه گزارش دادند که شدرک، میشاخ و عابدنگو، سه مقام یهودی، این مجسمه را نمی پرستیدند. نبوکدنصر با آنها مقابله کرد و به آنها فرصت دیگری داد تا از آنها پیروی کنند. با این حال، این سه مرد با جسارت ایمان خود را به خدا اعلام کردند و از پرستش تصویر طلایی امتناع ورزیدند و اعتماد خود را به توانایی خدا در رهایی آنها ابراز کردند. این امر نبوکدنصر را خشمگین کرد و دستور داد که کوره را هفت برابر داغتر از حد معمول گرم کنند. شدرک، میشاک و عبدنغو را بستند و در کوره انداختند. در کمال تعجب پادشاه، چهار مرد را دید که سالم و بی بند و بار در میان آتش راه می رفتند. نبوکدنصر آنها را از کوره بیرون خواند و شاهد نجات معجزه آسای آنها بود. او به ایمان آنها به خدا اعتراف کرد و حکم صادر کرد که هرکس علیه خدای آنها سخن بگوید مجازات می شود. این فصل ایمان تزلزل ناپذیر شدرک، مشاک و ابدنگو و قدرت خدا برای رهایی بندگان وفادارش را برجسته می کند.</w:t>
      </w:r>
    </w:p>
    <w:p/>
    <w:p>
      <w:r xmlns:w="http://schemas.openxmlformats.org/wordprocessingml/2006/main">
        <w:t xml:space="preserve">دانیال 3:1 نبوکدنصر پادشاه تمثالی از طلا ساخت که ارتفاع آن شصت ذراع و عرض آن شش ذراع بود و آن را در دشت دوره در استان بابل برپا کرد.</w:t>
      </w:r>
    </w:p>
    <w:p/>
    <w:p>
      <w:r xmlns:w="http://schemas.openxmlformats.org/wordprocessingml/2006/main">
        <w:t xml:space="preserve">نبوکدنصر، پادشاه بابل، تمثالی از طلا ساخت که شصت ذراع ارتفاع و شش ذراع عرض داشت و در دشت دورا نصب کرد.</w:t>
      </w:r>
    </w:p>
    <w:p/>
    <w:p>
      <w:r xmlns:w="http://schemas.openxmlformats.org/wordprocessingml/2006/main">
        <w:t xml:space="preserve">1. حاکمیت خداوند در امور ملل</w:t>
      </w:r>
    </w:p>
    <w:p/>
    <w:p>
      <w:r xmlns:w="http://schemas.openxmlformats.org/wordprocessingml/2006/main">
        <w:t xml:space="preserve">2. خطر بت پرستی</w:t>
      </w:r>
    </w:p>
    <w:p/>
    <w:p>
      <w:r xmlns:w="http://schemas.openxmlformats.org/wordprocessingml/2006/main">
        <w:t xml:space="preserve">1. رومیان 13: 1-7</w:t>
      </w:r>
    </w:p>
    <w:p/>
    <w:p>
      <w:r xmlns:w="http://schemas.openxmlformats.org/wordprocessingml/2006/main">
        <w:t xml:space="preserve">2. دانیال 3: 13-18</w:t>
      </w:r>
    </w:p>
    <w:p/>
    <w:p>
      <w:r xmlns:w="http://schemas.openxmlformats.org/wordprocessingml/2006/main">
        <w:t xml:space="preserve">دانیال 3: 2 سپس نبوکدنصر پادشاه فرستاد تا شاهزادگان، والیان، فرماندهان، داوران، خزانه داران، مشاوران، کلانترها و همه حاکمان ولایات را گرد هم آورند تا به تقدیم این مجسمه بیایند. که نبوکدنصر پادشاه برپا کرده بود.</w:t>
      </w:r>
    </w:p>
    <w:p/>
    <w:p>
      <w:r xmlns:w="http://schemas.openxmlformats.org/wordprocessingml/2006/main">
        <w:t xml:space="preserve">نبوکدنصر پادشاه همه حکام ولایات را به تقدیم تصویری که برپا کرده بود دعوت کرد.</w:t>
      </w:r>
    </w:p>
    <w:p/>
    <w:p>
      <w:r xmlns:w="http://schemas.openxmlformats.org/wordprocessingml/2006/main">
        <w:t xml:space="preserve">1. چگونه وفاداری ما به خدا توسط انتظارات رهبران به چالش کشیده می شود.</w:t>
      </w:r>
    </w:p>
    <w:p/>
    <w:p>
      <w:r xmlns:w="http://schemas.openxmlformats.org/wordprocessingml/2006/main">
        <w:t xml:space="preserve">2. قدرت فشار همسالان برای تأثیرگذاری بر تصمیمات ما.</w:t>
      </w:r>
    </w:p>
    <w:p/>
    <w:p>
      <w:r xmlns:w="http://schemas.openxmlformats.org/wordprocessingml/2006/main">
        <w:t xml:space="preserve">1. متی 6:24 - هیچ کس نمی تواند به دو ارباب خدمت کند، زیرا یا از یکی متنفر خواهد بود و دیگری را دوست خواهد داشت، یا به یکی دل بسته و دیگری را تحقیر خواهد کرد. شما نمی توانید به خدا و پول خدمت کنید.</w:t>
      </w:r>
    </w:p>
    <w:p/>
    <w:p>
      <w:r xmlns:w="http://schemas.openxmlformats.org/wordprocessingml/2006/main">
        <w:t xml:space="preserve">2. اول پطرس 2:13 - به خاطر خداوند تابع همه نهادهای بشری باشید، خواه به امپراتور به عنوان برتر،</w:t>
      </w:r>
    </w:p>
    <w:p/>
    <w:p>
      <w:r xmlns:w="http://schemas.openxmlformats.org/wordprocessingml/2006/main">
        <w:t xml:space="preserve">دانیال 3:3 آنگاه امیران، والیان و فرماندهان، داوران، خزانه داران، مشاوران، کلانترها و تمامی حاکمان ولایات برای تقدیم تصویری که نبوکدنصر پادشاه برپا کرده بود گرد آمدند. ; و در برابر تمثالی که نبوکدنصر برپا کرده بود، ایستادند.</w:t>
      </w:r>
    </w:p>
    <w:p/>
    <w:p>
      <w:r xmlns:w="http://schemas.openxmlformats.org/wordprocessingml/2006/main">
        <w:t xml:space="preserve">رهبران استان ها برای تقدیم تصویری که توسط پادشاه نبوکدنصر ساخته شده بود گرد هم آمدند.</w:t>
      </w:r>
    </w:p>
    <w:p/>
    <w:p>
      <w:r xmlns:w="http://schemas.openxmlformats.org/wordprocessingml/2006/main">
        <w:t xml:space="preserve">1. در ایمان و اعتماد خود به خدا ثابت قدم باشید، حتی زمانی که با مخالفت رهبران قدرتمند روبرو می شوید.</w:t>
      </w:r>
    </w:p>
    <w:p/>
    <w:p>
      <w:r xmlns:w="http://schemas.openxmlformats.org/wordprocessingml/2006/main">
        <w:t xml:space="preserve">2. ما باید بدون توجه به عواقب آن، بیش از همه مایل به اطاعت از خدا باشیم.</w:t>
      </w:r>
    </w:p>
    <w:p/>
    <w:p>
      <w:r xmlns:w="http://schemas.openxmlformats.org/wordprocessingml/2006/main">
        <w:t xml:space="preserve">1. دانیال 3: 3</w:t>
      </w:r>
    </w:p>
    <w:p/>
    <w:p>
      <w:r xmlns:w="http://schemas.openxmlformats.org/wordprocessingml/2006/main">
        <w:t xml:space="preserve">2. متی 10:28 - "و از کسانی که بدن را می کشند اما نمی توانند روح را بکشند نترسید، بلکه از کسی بترسید که می تواند روح و بدن را در جهنم نابود کند."</w:t>
      </w:r>
    </w:p>
    <w:p/>
    <w:p>
      <w:r xmlns:w="http://schemas.openxmlformats.org/wordprocessingml/2006/main">
        <w:t xml:space="preserve">دانیال 3:4 آنگاه منادی با صدای بلند فریاد زد، ای قوم، قومها و زبانها، به شما امر شده است.</w:t>
      </w:r>
    </w:p>
    <w:p/>
    <w:p>
      <w:r xmlns:w="http://schemas.openxmlformats.org/wordprocessingml/2006/main">
        <w:t xml:space="preserve">پادشاه به مردم، ملت ها و زبان ها دستور داد تا گرد هم آیند.</w:t>
      </w:r>
    </w:p>
    <w:p/>
    <w:p>
      <w:r xmlns:w="http://schemas.openxmlformats.org/wordprocessingml/2006/main">
        <w:t xml:space="preserve">1. چگونه اتحاد اقوام مختلف باعث افتخار خداوند می شود</w:t>
      </w:r>
    </w:p>
    <w:p/>
    <w:p>
      <w:r xmlns:w="http://schemas.openxmlformats.org/wordprocessingml/2006/main">
        <w:t xml:space="preserve">2. استوار ایستادن در مقابل مخالفان</w:t>
      </w:r>
    </w:p>
    <w:p/>
    <w:p>
      <w:r xmlns:w="http://schemas.openxmlformats.org/wordprocessingml/2006/main">
        <w:t xml:space="preserve">1. اعمال رسولان 2: 1-4 - هنگامی که روز پنطیکاست فرا رسید، همه آنها در یک مکان با هم بودند.</w:t>
      </w:r>
    </w:p>
    <w:p/>
    <w:p>
      <w:r xmlns:w="http://schemas.openxmlformats.org/wordprocessingml/2006/main">
        <w:t xml:space="preserve">2. فیلیپیان 2: 3-5 - هیچ کاری از روی جاه طلبی یا خودپسندی انجام ندهید، بلکه در فروتنی دیگران را مهمتر از خود بدانید.</w:t>
      </w:r>
    </w:p>
    <w:p/>
    <w:p>
      <w:r xmlns:w="http://schemas.openxmlformats.org/wordprocessingml/2006/main">
        <w:t xml:space="preserve">دانیال 3: 5 که در زمانی که صدای کرنت، فلوت، چنگ، کیسه، مزبور، سنتور و انواع موسیقی را می شنوید، به زمین می افتید و مجسمه طلایی را که نبوکدنصر پادشاه برپا کرده است، می پرستید.</w:t>
      </w:r>
    </w:p>
    <w:p/>
    <w:p>
      <w:r xmlns:w="http://schemas.openxmlformats.org/wordprocessingml/2006/main">
        <w:t xml:space="preserve">به مردم بابل دستور داده شد که مجسمه طلایی را که نبوکدنصر پادشاه ساخته بود، بپرستند.</w:t>
      </w:r>
    </w:p>
    <w:p/>
    <w:p>
      <w:r xmlns:w="http://schemas.openxmlformats.org/wordprocessingml/2006/main">
        <w:t xml:space="preserve">1. اطاعت: کلید برکت</w:t>
      </w:r>
    </w:p>
    <w:p/>
    <w:p>
      <w:r xmlns:w="http://schemas.openxmlformats.org/wordprocessingml/2006/main">
        <w:t xml:space="preserve">2. قدرت موسیقی در عبادت</w:t>
      </w:r>
    </w:p>
    <w:p/>
    <w:p>
      <w:r xmlns:w="http://schemas.openxmlformats.org/wordprocessingml/2006/main">
        <w:t xml:space="preserve">1. رومیان 13: 1-7</w:t>
      </w:r>
    </w:p>
    <w:p/>
    <w:p>
      <w:r xmlns:w="http://schemas.openxmlformats.org/wordprocessingml/2006/main">
        <w:t xml:space="preserve">2. کولسیان 3: 17-24</w:t>
      </w:r>
    </w:p>
    <w:p/>
    <w:p>
      <w:r xmlns:w="http://schemas.openxmlformats.org/wordprocessingml/2006/main">
        <w:t xml:space="preserve">دانیال 3:6 و هر که زمین نگیرد و عبادت نکند، در همان ساعت در میان کوره آتشین سوزان افکنده خواهد شد.</w:t>
      </w:r>
    </w:p>
    <w:p/>
    <w:p>
      <w:r xmlns:w="http://schemas.openxmlformats.org/wordprocessingml/2006/main">
        <w:t xml:space="preserve">آیه دانیال 3: 6 هشدار می دهد که کسانی که سجده نمی کنند و عبادت نمی کنند در کوره آتشین سوزان انداخته می شوند.</w:t>
      </w:r>
    </w:p>
    <w:p/>
    <w:p>
      <w:r xmlns:w="http://schemas.openxmlformats.org/wordprocessingml/2006/main">
        <w:t xml:space="preserve">1. قدرت اطاعت: پرستش خدا با وجود آزار و اذیت.</w:t>
      </w:r>
    </w:p>
    <w:p/>
    <w:p>
      <w:r xmlns:w="http://schemas.openxmlformats.org/wordprocessingml/2006/main">
        <w:t xml:space="preserve">2. پیامدهای نافرمانی: رد اختیار خداوند.</w:t>
      </w:r>
    </w:p>
    <w:p/>
    <w:p>
      <w:r xmlns:w="http://schemas.openxmlformats.org/wordprocessingml/2006/main">
        <w:t xml:space="preserve">1. یوحنا 14:15 - "اگر مرا دوست دارید، دستورات مرا نگاه دارید."</w:t>
      </w:r>
    </w:p>
    <w:p/>
    <w:p>
      <w:r xmlns:w="http://schemas.openxmlformats.org/wordprocessingml/2006/main">
        <w:t xml:space="preserve">2. رومیان 6:16 - "آیا نمی دانی که برده هر چیزی می شوی که اطاعت کنی؟"</w:t>
      </w:r>
    </w:p>
    <w:p/>
    <w:p>
      <w:r xmlns:w="http://schemas.openxmlformats.org/wordprocessingml/2006/main">
        <w:t xml:space="preserve">دانیال 3: 7 پس در آن زمان، هنگامی که همه مردم صدای کرنت، فلوت، چنگ، کیسه، مزبور و انواع موسیقی را شنیدند، همه قوم، قوم ها و زبان ها به زمین افتادند و آن را پرستش کردند. تصویر طلایی که نبوکدنصر پادشاه برپا کرده بود.</w:t>
      </w:r>
    </w:p>
    <w:p/>
    <w:p>
      <w:r xmlns:w="http://schemas.openxmlformats.org/wordprocessingml/2006/main">
        <w:t xml:space="preserve">همه مردم، ملت ها و زبان ها با شنیدن صدای آلات موسیقی مختلف، به سجده افتادند و تصویر طلایی را که نبوکدنصر پادشاه برپا کرده بود، پرستش کردند.</w:t>
      </w:r>
    </w:p>
    <w:p/>
    <w:p>
      <w:r xmlns:w="http://schemas.openxmlformats.org/wordprocessingml/2006/main">
        <w:t xml:space="preserve">1. خطر دنیاپرستی: عبرت گرفتن از نمونه نبوکدنصر</w:t>
      </w:r>
    </w:p>
    <w:p/>
    <w:p>
      <w:r xmlns:w="http://schemas.openxmlformats.org/wordprocessingml/2006/main">
        <w:t xml:space="preserve">2. قدرت موسیقی: تغییر تمرکز به پرستش خدا</w:t>
      </w:r>
    </w:p>
    <w:p/>
    <w:p>
      <w:r xmlns:w="http://schemas.openxmlformats.org/wordprocessingml/2006/main">
        <w:t xml:space="preserve">1. رومیان 12:2 - با الگوی این جهان مطابقت نداشته باشید، بلکه با تجدید ذهن خود متحول شوید.</w:t>
      </w:r>
    </w:p>
    <w:p/>
    <w:p>
      <w:r xmlns:w="http://schemas.openxmlformats.org/wordprocessingml/2006/main">
        <w:t xml:space="preserve">2. مزمور 95:1-2 - بیایید، برای خداوند شادی بخوانیم. بیایید تا صخره نجات خود را با صدای بلند فریاد بزنیم. بیایید با شکرگزاری به حضور او بیاییم و او را با آهنگ و آهنگ تمجید کنیم.</w:t>
      </w:r>
    </w:p>
    <w:p/>
    <w:p>
      <w:r xmlns:w="http://schemas.openxmlformats.org/wordprocessingml/2006/main">
        <w:t xml:space="preserve">دانیال 3:8 پس در آن زمان عده ای از کلدانیان نزدیک شدند و یهودیان را متهم کردند.</w:t>
      </w:r>
    </w:p>
    <w:p/>
    <w:p>
      <w:r xmlns:w="http://schemas.openxmlformats.org/wordprocessingml/2006/main">
        <w:t xml:space="preserve">کلدانیان یهودیان را در زمان دانیال 3: 8 متهم کردند.</w:t>
      </w:r>
    </w:p>
    <w:p/>
    <w:p>
      <w:r xmlns:w="http://schemas.openxmlformats.org/wordprocessingml/2006/main">
        <w:t xml:space="preserve">1: خدا در نهایت از ما محافظت خواهد کرد بدون توجه به آنچه جهان می گوید.</w:t>
      </w:r>
    </w:p>
    <w:p/>
    <w:p>
      <w:r xmlns:w="http://schemas.openxmlformats.org/wordprocessingml/2006/main">
        <w:t xml:space="preserve">2: در مقابل مخالفت ها باید وفادار بمانیم.</w:t>
      </w:r>
    </w:p>
    <w:p/>
    <w:p>
      <w:r xmlns:w="http://schemas.openxmlformats.org/wordprocessingml/2006/main">
        <w:t xml:space="preserve">1: رومیان 8:35-38 چه کسی ما را از محبت مسیح جدا خواهد کرد؟ آیا مصیبت، یا پریشانی، یا جفا، یا قحطی، یا برهنگی، یا خطر، یا شمشیر؟ چنانکه مکتوب است، به خاطر تو، تمام روز کشته می شویم. ما گوسفندی برای ذبح حساب می شویم. با این حال، در همه این چیزها، به واسطه او که ما را دوست داشت، بیش از پیروز هستیم. زیرا من متقاعد شده‌ام که نه مرگ، نه زندگی، نه فرشتگان، نه حکومت‌ها، نه قدرت‌ها، نه چیزهای حاضر و نه چیزهای آینده.</w:t>
      </w:r>
    </w:p>
    <w:p/>
    <w:p>
      <w:r xmlns:w="http://schemas.openxmlformats.org/wordprocessingml/2006/main">
        <w:t xml:space="preserve">2: اشعیا 41:10 نترسید، زیرا من با شما هستم. ناامید مباش، زیرا من خدای تو هستم. من تو را تقویت خواهم کرد، آری، تو را یاری خواهم کرد، با دست راست عادل خود از تو حمایت خواهم کرد.</w:t>
      </w:r>
    </w:p>
    <w:p/>
    <w:p>
      <w:r xmlns:w="http://schemas.openxmlformats.org/wordprocessingml/2006/main">
        <w:t xml:space="preserve">دانیال 3:9 آنها به نبوکدنصر پادشاه گفتند: ای پادشاه تا ابد زنده باش.</w:t>
      </w:r>
    </w:p>
    <w:p/>
    <w:p>
      <w:r xmlns:w="http://schemas.openxmlformats.org/wordprocessingml/2006/main">
        <w:t xml:space="preserve">این قطعه پاسخ شادرک، میشاک و عابدنگو به پادشاه نبوکدنصر را توضیح می‌دهد، هنگامی که او به آنها دستور داد که بت را سجده کنند و بت را بپرستند. آنها از اطاعت خودداری کردند، در عوض وفاداری خود را به خدا اعلام کردند.</w:t>
      </w:r>
    </w:p>
    <w:p/>
    <w:p>
      <w:r xmlns:w="http://schemas.openxmlformats.org/wordprocessingml/2006/main">
        <w:t xml:space="preserve">1. وفاداری خداوند از هر قدرت زمینی بیشتر است.</w:t>
      </w:r>
    </w:p>
    <w:p/>
    <w:p>
      <w:r xmlns:w="http://schemas.openxmlformats.org/wordprocessingml/2006/main">
        <w:t xml:space="preserve">2. وفاداری ما به خدا باید تزلزل ناپذیر باشد، حتی در مواجهه با ناملایمات.</w:t>
      </w:r>
    </w:p>
    <w:p/>
    <w:p>
      <w:r xmlns:w="http://schemas.openxmlformats.org/wordprocessingml/2006/main">
        <w:t xml:space="preserve">1. دانیال 3: 17-18 - "اگر چنین باشد، خدای ما که ما او را خدمت می کنیم می تواند ما را از کوره آتش سوزان رهایی بخشد، و ای پادشاه ما را از دست تو خواهد رهانید. اما اگر چنین نیست، باشد. ای پادشاه، تو را می‌دانی که ما خدایان تو را خدمت نخواهیم کرد و مجسمه طلایی را که برپا کرده‌ای نخواهیم پرستید.»</w:t>
      </w:r>
    </w:p>
    <w:p/>
    <w:p>
      <w:r xmlns:w="http://schemas.openxmlformats.org/wordprocessingml/2006/main">
        <w:t xml:space="preserve">2. رومیان 8:31 - "پس به این چیزها چه بگوییم؟ اگر خدا با ما باشد، چه کسی می تواند بر ضد ما باشد؟"</w:t>
      </w:r>
    </w:p>
    <w:p/>
    <w:p>
      <w:r xmlns:w="http://schemas.openxmlformats.org/wordprocessingml/2006/main">
        <w:t xml:space="preserve">دانیال 3:10 ای پادشاه، تو فرمانی صادر کردی که هر کسی که صدای کرنت، فلوت، چنگ، کیسه، زهرا و سنتور و انواع موسیقی را بشنود، به زمین بیفتد و طلا را بپرستد. تصویر:</w:t>
      </w:r>
    </w:p>
    <w:p/>
    <w:p>
      <w:r xmlns:w="http://schemas.openxmlformats.org/wordprocessingml/2006/main">
        <w:t xml:space="preserve">پادشاه نبوکدنصر فرمانی صادر کرد که هرکس با شنیدن آلات موسیقی مختلف باید خم شده و تصویری طلایی را پرستش کند.</w:t>
      </w:r>
    </w:p>
    <w:p/>
    <w:p>
      <w:r xmlns:w="http://schemas.openxmlformats.org/wordprocessingml/2006/main">
        <w:t xml:space="preserve">1. قدرت موسیقی: چگونه موسیقی می تواند بر زندگی ما تأثیر بگذارد</w:t>
      </w:r>
    </w:p>
    <w:p/>
    <w:p>
      <w:r xmlns:w="http://schemas.openxmlformats.org/wordprocessingml/2006/main">
        <w:t xml:space="preserve">2. زیبایی اطاعت: درک وظیفه ما در برابر خدا</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مزمور 150:3-4 - او را با نواختن شیپور ستایش کنید، با چنگ و چنگ او را ستایش کنید، با دف و رقص او را ستایش کنید، با تار و پیپ او را ستایش کنید.</w:t>
      </w:r>
    </w:p>
    <w:p/>
    <w:p>
      <w:r xmlns:w="http://schemas.openxmlformats.org/wordprocessingml/2006/main">
        <w:t xml:space="preserve">دانیال 3:11 و هر که به زمین نیفتد و پرستش نکند، در میان کوره آتشین سوزان انداخته شود.</w:t>
      </w:r>
    </w:p>
    <w:p/>
    <w:p>
      <w:r xmlns:w="http://schemas.openxmlformats.org/wordprocessingml/2006/main">
        <w:t xml:space="preserve">به سه عبران دستور داده شد که مجسمه خدای دروغین را پرستش کنند یا در کوره ای آتشین افکنده شوند، اما آنها نپذیرفتند.</w:t>
      </w:r>
    </w:p>
    <w:p/>
    <w:p>
      <w:r xmlns:w="http://schemas.openxmlformats.org/wordprocessingml/2006/main">
        <w:t xml:space="preserve">1. استوار ایستادن در برابر آزار و اذیت</w:t>
      </w:r>
    </w:p>
    <w:p/>
    <w:p>
      <w:r xmlns:w="http://schemas.openxmlformats.org/wordprocessingml/2006/main">
        <w:t xml:space="preserve">2. قدرت ایمان در زندگی ما</w:t>
      </w:r>
    </w:p>
    <w:p/>
    <w:p>
      <w:r xmlns:w="http://schemas.openxmlformats.org/wordprocessingml/2006/main">
        <w:t xml:space="preserve">1. دانیال 3: 17-18 - اگر چنین باشد، خدای ما که به او خدمت می کنیم، می تواند ما را از کوره آتش سوزان رهایی بخشد، و ای پادشاه، ما را از دست تو نجات خواهد داد. اما اگر نه، ای پادشاه، تو را بدان که ما خدایان تو را خدمت نخواهیم کرد و تمثال طلایی را که بر پا کرده ای، نخواهیم پرستید.</w:t>
      </w:r>
    </w:p>
    <w:p/>
    <w:p>
      <w:r xmlns:w="http://schemas.openxmlformats.org/wordprocessingml/2006/main">
        <w:t xml:space="preserve">2. متی 5: 10-12 - خوشا به حال کسانی که به خاطر عدالت جفا می شوند، زیرا ملکوت آسمان از آن آنهاست. خوشا به حال شما که به خاطر من شما را دشنام داده، آزار و اذیت کنند، و هر نوع بدی را علیه شما به دروغ بگویند. شاد باشید و بسیار مسرور باشید، زیرا پاداش شما در آسمان زیاد است، زیرا پیامبرانی را که پیش از شما بودند، آزار دادند.</w:t>
      </w:r>
    </w:p>
    <w:p/>
    <w:p>
      <w:r xmlns:w="http://schemas.openxmlformats.org/wordprocessingml/2006/main">
        <w:t xml:space="preserve">دانیال 3:12 برخی از یهودیان هستند که تو آنها را بر امور ایالت بابل، یعنی شدرک، میشاخ و عبدنغو برگزیده ای. ای پادشاه، این مردان به تو توجهی نکردند. آنها خدایان تو را خدمت نمی کنند و مجسمه طلایی را که تو برپا کرده ای نمی پرستند.</w:t>
      </w:r>
    </w:p>
    <w:p/>
    <w:p>
      <w:r xmlns:w="http://schemas.openxmlformats.org/wordprocessingml/2006/main">
        <w:t xml:space="preserve">سه یهودی، شدرک، میشاک و عابدنگو، از فرمان نبوکدنصر پادشاه مبنی بر پرستش تصویر طلایی سرپیچی کردند.</w:t>
      </w:r>
    </w:p>
    <w:p/>
    <w:p>
      <w:r xmlns:w="http://schemas.openxmlformats.org/wordprocessingml/2006/main">
        <w:t xml:space="preserve">1. شجاعت شدرک، مشاک و ابدنغو در دفاع از ایمان خود.</w:t>
      </w:r>
    </w:p>
    <w:p/>
    <w:p>
      <w:r xmlns:w="http://schemas.openxmlformats.org/wordprocessingml/2006/main">
        <w:t xml:space="preserve">2. تواضع و وفاداری واقعی در برابر ظلم.</w:t>
      </w:r>
    </w:p>
    <w:p/>
    <w:p>
      <w:r xmlns:w="http://schemas.openxmlformats.org/wordprocessingml/2006/main">
        <w:t xml:space="preserve">1. اعمال رسولان 5:29 - اما پطرس و رسولان پاسخ دادند، ما باید از خدا اطاعت کنیم تا انسان.</w:t>
      </w:r>
    </w:p>
    <w:p/>
    <w:p>
      <w:r xmlns:w="http://schemas.openxmlformats.org/wordprocessingml/2006/main">
        <w:t xml:space="preserve">2. دانیال 3: 17-18 - اگر چنین باشد، خدای ما که به او خدمت می کنیم، می تواند ما را از کوره آتش سوزان رهایی بخشد، و ای پادشاه ما را از دست تو نجات خواهد داد. اما اگر نه، ای پادشاه، تو را بدان که ما خدایان تو را خدمت نخواهیم کرد و تمثال طلایی را که بر پا کرده ای، نخواهیم پرستید.</w:t>
      </w:r>
    </w:p>
    <w:p/>
    <w:p>
      <w:r xmlns:w="http://schemas.openxmlformats.org/wordprocessingml/2006/main">
        <w:t xml:space="preserve">دانیال 3:13 پس نبوکدنصر در خشم و خشم خود دستور داد تا شدرک، میشاک و عبدنغو را بیاورند. سپس این افراد را به حضور پادشاه آوردند.</w:t>
      </w:r>
    </w:p>
    <w:p/>
    <w:p>
      <w:r xmlns:w="http://schemas.openxmlformats.org/wordprocessingml/2006/main">
        <w:t xml:space="preserve">نبوکدنصر دستور می‌دهد که شادرک، میشاک و عبدنغو را با شدت عصبانیت نزد او بیاورند.</w:t>
      </w:r>
    </w:p>
    <w:p/>
    <w:p>
      <w:r xmlns:w="http://schemas.openxmlformats.org/wordprocessingml/2006/main">
        <w:t xml:space="preserve">1. استوار ایستادن در مقابل مخالفان</w:t>
      </w:r>
    </w:p>
    <w:p/>
    <w:p>
      <w:r xmlns:w="http://schemas.openxmlformats.org/wordprocessingml/2006/main">
        <w:t xml:space="preserve">2. ایمان به خدا با وجود عواقب</w:t>
      </w:r>
    </w:p>
    <w:p/>
    <w:p>
      <w:r xmlns:w="http://schemas.openxmlformats.org/wordprocessingml/2006/main">
        <w:t xml:space="preserve">1. متی 5: 10-12 - "خوشا به حال کسانی که به خاطر عدالت مورد آزار و اذیت قرار می گیرند، زیرا ملکوت آسمان از آن آنهاست. خوشا به حال شما وقتی که دیگران شما را دشنام دهند و آزار دهند و هر نوع بدی را علیه شما به دروغ به خاطر من بیان کنند. شاد باشید و خوشحال باشید، زیرا پاداش شما در بهشت بسیار است، زیرا آنها به پیامبران قبل از شما جفا کردند.»</w:t>
      </w:r>
    </w:p>
    <w:p/>
    <w:p>
      <w:r xmlns:w="http://schemas.openxmlformats.org/wordprocessingml/2006/main">
        <w:t xml:space="preserve">2. عبرانیان 11: 24-26 - "با ایمان، موسی، وقتی بزرگ شد، از خواندن پسر دختر فرعون امتناع ورزید، و ترجیح داد که با قوم خدا بدرفتاری کند تا از لذت های زودگذر گناه. او سرزنش مسیح را ثروتی بزرگتر از گنجینه های مصر می دانست، زیرا به دنبال پاداش بود.»</w:t>
      </w:r>
    </w:p>
    <w:p/>
    <w:p>
      <w:r xmlns:w="http://schemas.openxmlformats.org/wordprocessingml/2006/main">
        <w:t xml:space="preserve">دانیال 3:14 نبوکدنصر به آنها گفت: «آیا درست است، ای شدرک، میشاک و عبدنغو، خدایان من را خدمت نمی‌کنید و مجسمه طلایی را که من برپا کرده‌ام نمی‌پرستید؟</w:t>
      </w:r>
    </w:p>
    <w:p/>
    <w:p>
      <w:r xmlns:w="http://schemas.openxmlformats.org/wordprocessingml/2006/main">
        <w:t xml:space="preserve">پادشاه از شدرک، مشاک و عبدنغو پرسید که آیا خدایان او را پرستش نمی‌کنند و در برابر تصویری که او برپا کرده بود سر تعظیم فرود نمی‌آورند.</w:t>
      </w:r>
    </w:p>
    <w:p/>
    <w:p>
      <w:r xmlns:w="http://schemas.openxmlformats.org/wordprocessingml/2006/main">
        <w:t xml:space="preserve">1. اهمیت ثابت قدم ماندن در ایمانمان با وجود فشارهای دنیا.</w:t>
      </w:r>
    </w:p>
    <w:p/>
    <w:p>
      <w:r xmlns:w="http://schemas.openxmlformats.org/wordprocessingml/2006/main">
        <w:t xml:space="preserve">2. قدرت ایمان در برابر ناملایمات.</w:t>
      </w:r>
    </w:p>
    <w:p/>
    <w:p>
      <w:r xmlns:w="http://schemas.openxmlformats.org/wordprocessingml/2006/main">
        <w:t xml:space="preserve">1. متی 16:24-25 - سپس عیسی به شاگردان خود گفت: "اگر کسی می خواهد به دنبال من بیاید، خود را انکار کند و صلیب خود را بردارد و به دنبال من بیاید.</w:t>
      </w:r>
    </w:p>
    <w:p/>
    <w:p>
      <w:r xmlns:w="http://schemas.openxmlformats.org/wordprocessingml/2006/main">
        <w:t xml:space="preserve">2. اول پطرس 5:8-9 - هوشیار باشید، هوشیار باشید. زیرا دشمن شما ابلیس مانند شیری غرش می‌چرخد و در جستجوی کسی است که ببلعد.</w:t>
      </w:r>
    </w:p>
    <w:p/>
    <w:p>
      <w:r xmlns:w="http://schemas.openxmlformats.org/wordprocessingml/2006/main">
        <w:t xml:space="preserve">دانیال 3:15 و اگر آماده باشید که در هر زمانی که صدای کرنت، فلوت، چنگ، کیسه، مزبور، سنتور و انواع نوای موسیقی را می شنوید، به زمین می افتید و تمثالی را که من ساخته ام پرستش می کنید. خوب: اما اگر پرستش نکنید، در همان ساعت در میان کوره آتشین سوزان انداخته خواهید شد. و آن خدا کیست که شما را از دست من نجات دهد؟</w:t>
      </w:r>
    </w:p>
    <w:p/>
    <w:p>
      <w:r xmlns:w="http://schemas.openxmlformats.org/wordprocessingml/2006/main">
        <w:t xml:space="preserve">نبوکدنصر بنی‌اسرائیل را به پرستش تصویری که او ساخته است دعوت می‌کند یا با پرتاب شدن در کوره‌ای آتشین مواجه می‌شود.</w:t>
      </w:r>
    </w:p>
    <w:p/>
    <w:p>
      <w:r xmlns:w="http://schemas.openxmlformats.org/wordprocessingml/2006/main">
        <w:t xml:space="preserve">1. قدرت اطاعت: یادگیری اطاعت از خدا در موقعیت های دشوار</w:t>
      </w:r>
    </w:p>
    <w:p/>
    <w:p>
      <w:r xmlns:w="http://schemas.openxmlformats.org/wordprocessingml/2006/main">
        <w:t xml:space="preserve">2. حاکمیت خدا: اعتماد به او در میان شک و تردید</w:t>
      </w:r>
    </w:p>
    <w:p/>
    <w:p>
      <w:r xmlns:w="http://schemas.openxmlformats.org/wordprocessingml/2006/main">
        <w:t xml:space="preserve">1. متی 4:10 - سپس عیسی به او گفت: برو ای شیطان! زیرا مکتوب است که یهوه خدای خود را بپرستید و فقط او را بپرستید.</w:t>
      </w:r>
    </w:p>
    <w:p/>
    <w:p>
      <w:r xmlns:w="http://schemas.openxmlformats.org/wordprocessingml/2006/main">
        <w:t xml:space="preserve">2. دانیال 3: 17-18 - اگر چنین باشد، خدای ما که به او خدمت می کنیم، می تواند ما را از کوره آتش سوزان رهایی بخشد، و ای پادشاه، ما را از دست تو نجات خواهد داد. اما در غیر این صورت، ای پادشاه، بدان که ما خدایان تو را خدمت نخواهیم کرد و مجسمه طلایی را که برپا کرده ای، نخواهیم پرستید.</w:t>
      </w:r>
    </w:p>
    <w:p/>
    <w:p>
      <w:r xmlns:w="http://schemas.openxmlformats.org/wordprocessingml/2006/main">
        <w:t xml:space="preserve">دانیال 3:16 شادرک، میشاک و عابدنغو پاسخ دادند و به پادشاه گفتند: ای نبوکدنصر، ما در این مورد مراقب نیستیم که به تو پاسخ دهیم.</w:t>
      </w:r>
    </w:p>
    <w:p/>
    <w:p>
      <w:r xmlns:w="http://schemas.openxmlformats.org/wordprocessingml/2006/main">
        <w:t xml:space="preserve">سه عبرانیان، شدرک، میشاک و عابدنگو با شهامت از تعظیم در برابر تصویر پادشاه نبوکدنصر خودداری کردند.</w:t>
      </w:r>
    </w:p>
    <w:p/>
    <w:p>
      <w:r xmlns:w="http://schemas.openxmlformats.org/wordprocessingml/2006/main">
        <w:t xml:space="preserve">1. علیرغم مخالفت، بر ایمان خود ثابت قدم باشید</w:t>
      </w:r>
    </w:p>
    <w:p/>
    <w:p>
      <w:r xmlns:w="http://schemas.openxmlformats.org/wordprocessingml/2006/main">
        <w:t xml:space="preserve">2. خدا می تواند ما را از خطر محافظت و نجات دهد</w:t>
      </w:r>
    </w:p>
    <w:p/>
    <w:p>
      <w:r xmlns:w="http://schemas.openxmlformats.org/wordprocessingml/2006/main">
        <w:t xml:space="preserve">1. دانیال 3: 17-18 - "اگر چنین باشد، خدای ما که ما او را خدمت می کنیم می تواند ما را از کوره آتش سوزان رهایی بخشد، و ای پادشاه ما را از دست تو خواهد رهانید. اما اگر چنین نیست، باشد. ای پادشاه، تو را می‌دانی که ما خدایان تو را خدمت نخواهیم کرد و مجسمه طلایی را که برپا کرده‌ای نخواهیم پرستید.»</w:t>
      </w:r>
    </w:p>
    <w:p/>
    <w:p>
      <w:r xmlns:w="http://schemas.openxmlformats.org/wordprocessingml/2006/main">
        <w:t xml:space="preserve">2. عبرانیان 11: 23-27 - "به ایمان، موسی، هنگامی که به دنیا آمد، سه ماه از پدر و مادر خود پنهان شد، زیرا آنها او را فرزند شایسته ای دیدند و از فرمان پادشاه نترسیدند. وقتی به سال‌های زیادی رسید، از او خودداری کرد که او را پسر دختر فرعون خطاب کنند؛ ترجیح داد که با قوم خدا مصیبت را تحمل کند، تا اینکه یک فصل از لذت گناه لذت ببرد، سرزنش مسیح را ثروتی بیشتر از گنجینه‌های موجود در جهان دانست. مصر، زیرا او به پاداش ثواب احترام می‌گذاشت و با ایمان، مصر را ترک کرد و از خشم پادشاه نترسید، زیرا که مانند کسی که نادیدنی است، صبر کرد.»</w:t>
      </w:r>
    </w:p>
    <w:p/>
    <w:p>
      <w:r xmlns:w="http://schemas.openxmlformats.org/wordprocessingml/2006/main">
        <w:t xml:space="preserve">دانیال 3:17 اگر چنین باشد، خدای ما که ما او را خدمت می‌کنیم می‌تواند ما را از کوره آتش سوزان نجات دهد و ای پادشاه ما را از دست تو نجات خواهد داد.</w:t>
      </w:r>
    </w:p>
    <w:p/>
    <w:p>
      <w:r xmlns:w="http://schemas.openxmlformats.org/wordprocessingml/2006/main">
        <w:t xml:space="preserve">دانیل و دوستانش ایمان تزلزل ناپذیر خود را به قدرت خدا برای رهایی آنها، حتی در مواجهه با مرگ، نشان می دهند.</w:t>
      </w:r>
    </w:p>
    <w:p/>
    <w:p>
      <w:r xmlns:w="http://schemas.openxmlformats.org/wordprocessingml/2006/main">
        <w:t xml:space="preserve">1: قدرت خدا از هر قدرت زمینی بیشتر است.</w:t>
      </w:r>
    </w:p>
    <w:p/>
    <w:p>
      <w:r xmlns:w="http://schemas.openxmlformats.org/wordprocessingml/2006/main">
        <w:t xml:space="preserve">2: ایمان ما به خدا هرگز بیهوده نخواهد بود.</w:t>
      </w:r>
    </w:p>
    <w:p/>
    <w:p>
      <w:r xmlns:w="http://schemas.openxmlformats.org/wordprocessingml/2006/main">
        <w:t xml:space="preserve">1: رومیان 8:31، "پس به این چیزها چه بگوییم؟ اگر خدا با ما باشد، چه کسی می تواند بر ضد ما باشد؟"</w:t>
      </w:r>
    </w:p>
    <w:p/>
    <w:p>
      <w:r xmlns:w="http://schemas.openxmlformats.org/wordprocessingml/2006/main">
        <w:t xml:space="preserve">2: مزمور 118:6، "خداوند با من است، من نمی ترسم، انسان با من چه می تواند بکند؟"</w:t>
      </w:r>
    </w:p>
    <w:p/>
    <w:p>
      <w:r xmlns:w="http://schemas.openxmlformats.org/wordprocessingml/2006/main">
        <w:t xml:space="preserve">دانیال 3:18 اما اگر نه، ای پادشاه برای تو معلوم است که ما خدایان تو را عبادت نخواهیم کرد، و مجسمه طلایی را که بر پا کرده ای را پرستش نخواهیم کرد.</w:t>
      </w:r>
    </w:p>
    <w:p/>
    <w:p>
      <w:r xmlns:w="http://schemas.openxmlformats.org/wordprocessingml/2006/main">
        <w:t xml:space="preserve">سه جوان عبری از پرستش خدای دیگری جز خدای یگانه خودداری کردند.</w:t>
      </w:r>
    </w:p>
    <w:p/>
    <w:p>
      <w:r xmlns:w="http://schemas.openxmlformats.org/wordprocessingml/2006/main">
        <w:t xml:space="preserve">1: اهمیت وفادار ماندن به ایمان و عدم تزلزل در برابر ناملایمات.</w:t>
      </w:r>
    </w:p>
    <w:p/>
    <w:p>
      <w:r xmlns:w="http://schemas.openxmlformats.org/wordprocessingml/2006/main">
        <w:t xml:space="preserve">2: رویارویی با چالش ها با شجاعت و اتکا به قدرت خداوند برای عبور از ما.</w:t>
      </w:r>
    </w:p>
    <w:p/>
    <w:p>
      <w:r xmlns:w="http://schemas.openxmlformats.org/wordprocessingml/2006/main">
        <w:t xml:space="preserve">1: یوشع 1: 9 - "قوی و شجاع باش. نترس، ناامید مباش، زیرا یهوه خدایت هر جا که بروی با تو خواهد بود."</w:t>
      </w:r>
    </w:p>
    <w:p/>
    <w:p>
      <w:r xmlns:w="http://schemas.openxmlformats.org/wordprocessingml/2006/main">
        <w:t xml:space="preserve">2: اشعیا 40:31 - "اما کسانی که به خداوند امید دارند، نیروی خود را تجدید خواهند کرد. بر بالهایی مانند عقاب اوج خواهند گرفت، خواهند دوید و خسته نخواهند شد، راه خواهند رفت و بیهوش نخواهند شد."</w:t>
      </w:r>
    </w:p>
    <w:p/>
    <w:p>
      <w:r xmlns:w="http://schemas.openxmlformats.org/wordprocessingml/2006/main">
        <w:t xml:space="preserve">دانیال 3: 19 پس نبوکدنصر پر از خشم شد و صورت او در برابر شدرک، میشاک و عبدنغو تغییر کرد، پس سخن گفت و دستور داد که کوره را هفت برابر بیشتر از آنچه که گرم می شود گرم کنند. .</w:t>
      </w:r>
    </w:p>
    <w:p/>
    <w:p>
      <w:r xmlns:w="http://schemas.openxmlformats.org/wordprocessingml/2006/main">
        <w:t xml:space="preserve">نبوکدنصر از امتناع شادرک، مشاک و عابدنگو از پرستش خدایانش خشمگین می شود و دستور می دهد که کوره را هفت برابر بیشتر از حد معمول گرم کنند.</w:t>
      </w:r>
    </w:p>
    <w:p/>
    <w:p>
      <w:r xmlns:w="http://schemas.openxmlformats.org/wordprocessingml/2006/main">
        <w:t xml:space="preserve">1. قوت ایمان در برابر ناملایمات</w:t>
      </w:r>
    </w:p>
    <w:p/>
    <w:p>
      <w:r xmlns:w="http://schemas.openxmlformats.org/wordprocessingml/2006/main">
        <w:t xml:space="preserve">2. ایستادگی برای آنچه شما اعتقاد دارید</w:t>
      </w:r>
    </w:p>
    <w:p/>
    <w:p>
      <w:r xmlns:w="http://schemas.openxmlformats.org/wordprocessingml/2006/main">
        <w:t xml:space="preserve">1. اعمال رسولان 5:29 - اما پطرس و رسولان پاسخ دادند، ما باید از خدا اطاعت کنیم تا انسان.</w:t>
      </w:r>
    </w:p>
    <w:p/>
    <w:p>
      <w:r xmlns:w="http://schemas.openxmlformats.org/wordprocessingml/2006/main">
        <w:t xml:space="preserve">2. دانیال 3: 17 - اگر چنین باشد، خدای ما که ما او را خدمت می کنیم، می تواند ما را از کوره آتش سوزان رهایی بخشد و ای پادشاه ما را از دست تو نجات خواهد داد.</w:t>
      </w:r>
    </w:p>
    <w:p/>
    <w:p>
      <w:r xmlns:w="http://schemas.openxmlformats.org/wordprocessingml/2006/main">
        <w:t xml:space="preserve">دانیال 3:20 و به نیرومندترین مردانی که در لشکر او بودند دستور داد تا شدرک و میشاک و عبدنغو را ببندند و آنها را در کوره آتش سوزان بیندازند.</w:t>
      </w:r>
    </w:p>
    <w:p/>
    <w:p>
      <w:r xmlns:w="http://schemas.openxmlformats.org/wordprocessingml/2006/main">
        <w:t xml:space="preserve">نبوکدنصر پادشاه به قدرتمندترین مردان خود دستور داد تا شدرک، میشاک و عبدنغو را ببندند و در کوره آتشین سوزان بیندازند.</w:t>
      </w:r>
    </w:p>
    <w:p/>
    <w:p>
      <w:r xmlns:w="http://schemas.openxmlformats.org/wordprocessingml/2006/main">
        <w:t xml:space="preserve">1. قوت ایمان: شجاعت تزلزل ناپذیر شادرک، مشاخ و عابدنغو در برابر مصیبت</w:t>
      </w:r>
    </w:p>
    <w:p/>
    <w:p>
      <w:r xmlns:w="http://schemas.openxmlformats.org/wordprocessingml/2006/main">
        <w:t xml:space="preserve">2. حفاظت خدا: نجات معجزه آسای شدرک، مشاک و ابدنگو</w:t>
      </w:r>
    </w:p>
    <w:p/>
    <w:p>
      <w:r xmlns:w="http://schemas.openxmlformats.org/wordprocessingml/2006/main">
        <w:t xml:space="preserve">1. عبرانیان 11:34 - زیرا همه او را دیدند، اما آسیبی به آنها نرسید.</w:t>
      </w:r>
    </w:p>
    <w:p/>
    <w:p>
      <w:r xmlns:w="http://schemas.openxmlformats.org/wordprocessingml/2006/main">
        <w:t xml:space="preserve">2. یوحنا 16:33 - در این دنیا مشکل خواهید داشت. اما دلت بگیر! من به دنیا فائق آمده ام.</w:t>
      </w:r>
    </w:p>
    <w:p/>
    <w:p>
      <w:r xmlns:w="http://schemas.openxmlformats.org/wordprocessingml/2006/main">
        <w:t xml:space="preserve">دانیال 3:21 آنگاه این مردان در کت و شلنگ و کلاه خود و جامه های دیگر خود بسته شدند و در میان کوره آتشین سوزان انداخته شدند.</w:t>
      </w:r>
    </w:p>
    <w:p/>
    <w:p>
      <w:r xmlns:w="http://schemas.openxmlformats.org/wordprocessingml/2006/main">
        <w:t xml:space="preserve">سه عبرانیان را در یک کوره آتشین سوزان انداختند.</w:t>
      </w:r>
    </w:p>
    <w:p/>
    <w:p>
      <w:r xmlns:w="http://schemas.openxmlformats.org/wordprocessingml/2006/main">
        <w:t xml:space="preserve">1: وفاداری خداوند در زمان آزمایش.</w:t>
      </w:r>
    </w:p>
    <w:p/>
    <w:p>
      <w:r xmlns:w="http://schemas.openxmlformats.org/wordprocessingml/2006/main">
        <w:t xml:space="preserve">2: اعتماد تزلزل ناپذیر به برنامه خداوند.</w:t>
      </w:r>
    </w:p>
    <w:p/>
    <w:p>
      <w:r xmlns:w="http://schemas.openxmlformats.org/wordprocessingml/2006/main">
        <w:t xml:space="preserve">1: اشعیا 43:2، وقتی از آبها بگذری، من با تو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1 پطرس 1: 6-7، از این بابت خوشحال می‌شوید، هرچند اکنون برای مدتی، در صورت لزوم، در آزمایش‌های مختلف اندوهگین شده‌اید، به‌طوری که اصالت آزمایش شده ایمان شما گران‌بهاتر از طلایی است که از بین می‌رود هر چند که باشد. آزموده شده توسط آتش ممکن است در مکاشفه عیسی مسیح منجر به ستایش و جلال و افتخار شود.</w:t>
      </w:r>
    </w:p>
    <w:p/>
    <w:p>
      <w:r xmlns:w="http://schemas.openxmlformats.org/wordprocessingml/2006/main">
        <w:t xml:space="preserve">دانیال 3:22 پس چون فرمان پادشاه اضطراری بود و تنور بسیار داغ بود، شعله آتش آن مردانی را که شادرک، میشاک و عبدنغو را گرفته بودند، کشت.</w:t>
      </w:r>
    </w:p>
    <w:p/>
    <w:p>
      <w:r xmlns:w="http://schemas.openxmlformats.org/wordprocessingml/2006/main">
        <w:t xml:space="preserve">شدرک، میشاک و عابدنغو را در کوره‌ای چنان داغ انداختند که شعله‌های آتش مردانی را که آنها را در آنجا می‌گذاشتند، کشت.</w:t>
      </w:r>
    </w:p>
    <w:p/>
    <w:p>
      <w:r xmlns:w="http://schemas.openxmlformats.org/wordprocessingml/2006/main">
        <w:t xml:space="preserve">1. شهادت وفادار: داستان شدرک، مشاک و ابدنگو</w:t>
      </w:r>
    </w:p>
    <w:p/>
    <w:p>
      <w:r xmlns:w="http://schemas.openxmlformats.org/wordprocessingml/2006/main">
        <w:t xml:space="preserve">2. شجاعت در برابر مصیبت: استوار ایستادن در آتش</w:t>
      </w:r>
    </w:p>
    <w:p/>
    <w:p>
      <w:r xmlns:w="http://schemas.openxmlformats.org/wordprocessingml/2006/main">
        <w:t xml:space="preserve">1. متی 10:28 - "و از کسانی که بدن را می کشند اما نمی توانند روح را بکشند نترسید، بلکه از کسی بترسید که می تواند روح و بدن را در جهنم هلاک کند."</w:t>
      </w:r>
    </w:p>
    <w:p/>
    <w:p>
      <w:r xmlns:w="http://schemas.openxmlformats.org/wordprocessingml/2006/main">
        <w:t xml:space="preserve">2. عبرانیان 11:34 - "زنان مردگان خود را پس گرفتند، دوباره زنده شدند. برخی دیگر شکنجه شدند و از آزاد شدن خودداری کردند تا رستاخیز بهتری به دست آورند."</w:t>
      </w:r>
    </w:p>
    <w:p/>
    <w:p>
      <w:r xmlns:w="http://schemas.openxmlformats.org/wordprocessingml/2006/main">
        <w:t xml:space="preserve">دانیال 3:23 و این سه مرد، شدرک، میشاک و عبدنغو، بسته در میان کوره آتشین فروزان افتادند.</w:t>
      </w:r>
    </w:p>
    <w:p/>
    <w:p>
      <w:r xmlns:w="http://schemas.openxmlformats.org/wordprocessingml/2006/main">
        <w:t xml:space="preserve">سه مرد به نام‌های شادرک، میشاک و عبدنغو در کوره آتشین سوزان انداخته شدند، اما به خاطر محافظت خدا آسیبی ندیدند.</w:t>
      </w:r>
    </w:p>
    <w:p/>
    <w:p>
      <w:r xmlns:w="http://schemas.openxmlformats.org/wordprocessingml/2006/main">
        <w:t xml:space="preserve">1. خدا کنترل دارد و در مواقع آزمایش از ما محافظت خواهد کرد.</w:t>
      </w:r>
    </w:p>
    <w:p/>
    <w:p>
      <w:r xmlns:w="http://schemas.openxmlformats.org/wordprocessingml/2006/main">
        <w:t xml:space="preserve">2. توکل به خدا، حتی زمانی که شرایط ما غیرممکن به نظر می رسد.</w:t>
      </w:r>
    </w:p>
    <w:p/>
    <w:p>
      <w:r xmlns:w="http://schemas.openxmlformats.org/wordprocessingml/2006/main">
        <w:t xml:space="preserve">1. اشعیا 43:2 - هنگامی که از آبها عبور کنید، من با شما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2. عبرانیان 11:34 - قدرت آتش را خاموش کردند، از لبه شمشیر فرار کردند، از ضعف قوی شدند، در جنگ شجاع شدند، به فرار لشکر بیگانگان روی آوردند.</w:t>
      </w:r>
    </w:p>
    <w:p/>
    <w:p>
      <w:r xmlns:w="http://schemas.openxmlformats.org/wordprocessingml/2006/main">
        <w:t xml:space="preserve">دانیال 3:24 پس نبوکدنصر پادشاه متحیر شد و با عجله برخاست و سخن گفت و به مشاوران خود گفت: «آیا ما سه مرد را که بسته بودند در میان آتش نینداختیم؟ آنها پاسخ دادند و به پادشاه گفتند: "درست است، ای پادشاه."</w:t>
      </w:r>
    </w:p>
    <w:p/>
    <w:p>
      <w:r xmlns:w="http://schemas.openxmlformats.org/wordprocessingml/2006/main">
        <w:t xml:space="preserve">نبوکدنصر وقتی متوجه شد که شدرک، میشاک و عابدنگو در آتش انداخته شده اند، شگفت زده شد، اما آسیبی ندید.</w:t>
      </w:r>
    </w:p>
    <w:p/>
    <w:p>
      <w:r xmlns:w="http://schemas.openxmlformats.org/wordprocessingml/2006/main">
        <w:t xml:space="preserve">1. ایمان به خدا بر ترس انسان غلبه می کند</w:t>
      </w:r>
    </w:p>
    <w:p/>
    <w:p>
      <w:r xmlns:w="http://schemas.openxmlformats.org/wordprocessingml/2006/main">
        <w:t xml:space="preserve">2. قدرت استوار ایستادن در ایمان خود</w:t>
      </w:r>
    </w:p>
    <w:p/>
    <w:p>
      <w:r xmlns:w="http://schemas.openxmlformats.org/wordprocessingml/2006/main">
        <w:t xml:space="preserve">1. رومیان 8:31 - پس به این چیزها چه بگوییم؟ اگر خدا با ماست، چه کسی می تواند علیه ما باشد؟</w:t>
      </w:r>
    </w:p>
    <w:p/>
    <w:p>
      <w:r xmlns:w="http://schemas.openxmlformats.org/wordprocessingml/2006/main">
        <w:t xml:space="preserve">2. متی 10:28 - و از کسانی که بدن را می کشند اما نمی توانند روح را بکشند نترسید. بلکه از کسی که می تواند روح و جسم را در جهنم نابود کند بترسید.</w:t>
      </w:r>
    </w:p>
    <w:p/>
    <w:p>
      <w:r xmlns:w="http://schemas.openxmlformats.org/wordprocessingml/2006/main">
        <w:t xml:space="preserve">دانیال 3:25 او پاسخ داد و گفت: «اینک، من چهار مرد را می‌بینم که در میان آتش راه می‌روند و هیچ آسیبی ندارند. و صورت چهارم مانند پسر خداست.</w:t>
      </w:r>
    </w:p>
    <w:p/>
    <w:p>
      <w:r xmlns:w="http://schemas.openxmlformats.org/wordprocessingml/2006/main">
        <w:t xml:space="preserve">مرد چهارم در آتش مانند پسر خدا بود و آسیبی ندید.</w:t>
      </w:r>
    </w:p>
    <w:p/>
    <w:p>
      <w:r xmlns:w="http://schemas.openxmlformats.org/wordprocessingml/2006/main">
        <w:t xml:space="preserve">1: در مواقع سختی، خداوند می تواند ما را از آسیب محافظت کند.</w:t>
      </w:r>
    </w:p>
    <w:p/>
    <w:p>
      <w:r xmlns:w="http://schemas.openxmlformats.org/wordprocessingml/2006/main">
        <w:t xml:space="preserve">2: می توانیم ایمان داشته باشیم که خدا همیشه با ما خواهد بود.</w:t>
      </w:r>
    </w:p>
    <w:p/>
    <w:p>
      <w:r xmlns:w="http://schemas.openxmlformats.org/wordprocessingml/2006/main">
        <w:t xml:space="preserve">1: اشعیا 43: 2-3 وقتی از آبها بگذری، من با تو خواهم بود. و از میان نهرها، از تو طغیان نخواهند کرد. و شعله بر تو نخواهد افروخت.</w:t>
      </w:r>
    </w:p>
    <w:p/>
    <w:p>
      <w:r xmlns:w="http://schemas.openxmlformats.org/wordprocessingml/2006/main">
        <w:t xml:space="preserve">2: مزمور 46:1 خدا پناهگاه و قوت ماست و در سختی یاری بسیار حاضر است.</w:t>
      </w:r>
    </w:p>
    <w:p/>
    <w:p>
      <w:r xmlns:w="http://schemas.openxmlformats.org/wordprocessingml/2006/main">
        <w:t xml:space="preserve">دانیال 3:26 پس نبوکدنصر به دهانه کوره آتشین فروزان نزدیک شد و گفت: «شدراک، میشاک و عبدنغو، ای بندگان خدای متعال، بیرون آمده و به اینجا بیایید. آنگاه شدرک و میشاک و عبدنغو از میان آتش بیرون آمدند.</w:t>
      </w:r>
    </w:p>
    <w:p/>
    <w:p>
      <w:r xmlns:w="http://schemas.openxmlformats.org/wordprocessingml/2006/main">
        <w:t xml:space="preserve">نبوکدنصر به شدرک، میشاک و عبدنغو دستور داد که از کوره آتش سوزان بیرون بیایند و آنها این کار را بدون هیچ آسیبی انجام دادند.</w:t>
      </w:r>
    </w:p>
    <w:p/>
    <w:p>
      <w:r xmlns:w="http://schemas.openxmlformats.org/wordprocessingml/2006/main">
        <w:t xml:space="preserve">1. چگونه می توان مانند شادرک، مشاخ و عابدنگو یک زندگی با ایمان داشت</w:t>
      </w:r>
    </w:p>
    <w:p/>
    <w:p>
      <w:r xmlns:w="http://schemas.openxmlformats.org/wordprocessingml/2006/main">
        <w:t xml:space="preserve">2. قدرت ایمان برای غلبه بر مشکلات و مصیبت ها</w:t>
      </w:r>
    </w:p>
    <w:p/>
    <w:p>
      <w:r xmlns:w="http://schemas.openxmlformats.org/wordprocessingml/2006/main">
        <w:t xml:space="preserve">1. عبرانیان 11:23-27 - با ایمان، موسی، هنگامی که به دنیا آمد، به مدت سه ماه توسط والدینش پنهان شد، زیرا آنها دیدند که او کودکی زیبا بود. و از فرمان پادشاه نترسیدند.</w:t>
      </w:r>
    </w:p>
    <w:p/>
    <w:p>
      <w:r xmlns:w="http://schemas.openxmlformats.org/wordprocessingml/2006/main">
        <w:t xml:space="preserve">2. یعقوب 1: 2-4 - برادران و خواهران من، هر زمان که با آزمایشات مختلف روبرو می شوید، آن را شادی خالص بدانید، زیرا می دانید که آزمایش ایمان شما استقامت ایجاد می کند.</w:t>
      </w:r>
    </w:p>
    <w:p/>
    <w:p>
      <w:r xmlns:w="http://schemas.openxmlformats.org/wordprocessingml/2006/main">
        <w:t xml:space="preserve">دانیال 3:27 و امیران و فرمانداران و ناخدایان و مشاوران پادشاه که دور هم جمع شده بودند، این مردان را دیدند که آتش بر بدنشان قدرتی نداشت و مویی از سرشان آویزان نشده بود و کتهایشان عوض نشده بود. و نه بوی آتش بر آنها نگذشته بود.</w:t>
      </w:r>
    </w:p>
    <w:p/>
    <w:p>
      <w:r xmlns:w="http://schemas.openxmlformats.org/wordprocessingml/2006/main">
        <w:t xml:space="preserve">نبوکدنصر پادشاه سه مرد را در کوره ای فروزان انداخت، اما بدون صدمه جان سالم به در بردند و حتی یک تار مو هم آویزان نشد.</w:t>
      </w:r>
    </w:p>
    <w:p/>
    <w:p>
      <w:r xmlns:w="http://schemas.openxmlformats.org/wordprocessingml/2006/main">
        <w:t xml:space="preserve">1. حمایت خداوند همیشه با ماست.</w:t>
      </w:r>
    </w:p>
    <w:p/>
    <w:p>
      <w:r xmlns:w="http://schemas.openxmlformats.org/wordprocessingml/2006/main">
        <w:t xml:space="preserve">2. ایمان به خدا بر همه ناملایمات چیره می شود.</w:t>
      </w:r>
    </w:p>
    <w:p/>
    <w:p>
      <w:r xmlns:w="http://schemas.openxmlformats.org/wordprocessingml/2006/main">
        <w:t xml:space="preserve">1. افسسیان 6: 10-20 - تمام زره خدا را بپوشید تا در برابر نقشه های شیطان بایستید.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دانیال 3:28 پس نبوکدنصر سخن گفت و گفت: متبارک باد خدای شدرک و میشاخ و عبدنغو که فرشته خود را فرستاد و خادمان خود را که بر او توکل کرده بودند و کلام پادشاه را تغییر داده و اجساد خود را تسلیم کردند، رهانید. تا خدایی را جز خدای خود نپرستند و نپرستند.</w:t>
      </w:r>
    </w:p>
    <w:p/>
    <w:p>
      <w:r xmlns:w="http://schemas.openxmlformats.org/wordprocessingml/2006/main">
        <w:t xml:space="preserve">نبوکدنصر خدای شدرک، مشاک و عابدنگو را به خاطر فرستادن فرشته ای برای نجات آنها از مرگ و ایمانشان به او، علیرغم اینکه از دستورات پادشاه برای پرستش دیگر خدایان سرپیچی کرده بود، ستایش می کند.</w:t>
      </w:r>
    </w:p>
    <w:p/>
    <w:p>
      <w:r xmlns:w="http://schemas.openxmlformats.org/wordprocessingml/2006/main">
        <w:t xml:space="preserve">1. «ایستادن در ایمان: نمونه شدرک، مشاخ و عابدنغو»</w:t>
      </w:r>
    </w:p>
    <w:p/>
    <w:p>
      <w:r xmlns:w="http://schemas.openxmlformats.org/wordprocessingml/2006/main">
        <w:t xml:space="preserve">2. "قدرت محافظت از خدا: اعتماد به خدا در صورت شکست همه چیز"</w:t>
      </w:r>
    </w:p>
    <w:p/>
    <w:p>
      <w:r xmlns:w="http://schemas.openxmlformats.org/wordprocessingml/2006/main">
        <w:t xml:space="preserve">1. عبرانیان 11: 24-26 - با ایمان، موسی، هنگامی که به سال‌های زیادی رسید، حاضر نشد پسر دختر فرعون خوانده شود. ترجیح دادن مصیبت با قوم خدا، تا لذت بردن از لذت های گناه برای یک فصل. نکوهش مسیح را ثروتی بیشتر از گنجینه های مصر می دانستند، زیرا او به پاداش پاداش احترام می گذاشت.</w:t>
      </w:r>
    </w:p>
    <w:p/>
    <w:p>
      <w:r xmlns:w="http://schemas.openxmlformats.org/wordprocessingml/2006/main">
        <w:t xml:space="preserve">2. یعقوب 1:12 - خوشا به حال کسی که وسوسه را تحمل می کند، زیرا هنگامی که او آزمایش شود، تاج حیات را که خداوند به دوستدارانش وعده داده است، دریافت خواهد کرد.</w:t>
      </w:r>
    </w:p>
    <w:p/>
    <w:p>
      <w:r xmlns:w="http://schemas.openxmlformats.org/wordprocessingml/2006/main">
        <w:t xml:space="preserve">دانیال 3:29 پس حکم می‌کنم که هر قوم و قوم و زبانی که بر ضد خدای شدرک و میشاک و عبدنغو سخنی ناروا می‌گوید، تکه تکه شود و خانه‌هایشان خاکریز شود. زیرا هیچ خدای دیگری وجود ندارد که بتواند پس از این نوع نجات دهد.</w:t>
      </w:r>
    </w:p>
    <w:p/>
    <w:p>
      <w:r xmlns:w="http://schemas.openxmlformats.org/wordprocessingml/2006/main">
        <w:t xml:space="preserve">شدرک، میشاک و عابدنگو توسط خدا از کوره آتشین رهایی یافتند و در پاسخ، پادشاه حکم کرد که هرکس از خدای خود بد بگوید، مجازات سختی خواهد داشت.</w:t>
      </w:r>
    </w:p>
    <w:p/>
    <w:p>
      <w:r xmlns:w="http://schemas.openxmlformats.org/wordprocessingml/2006/main">
        <w:t xml:space="preserve">1. خداوند حافظ و نجات دهنده نهایی است.</w:t>
      </w:r>
    </w:p>
    <w:p/>
    <w:p>
      <w:r xmlns:w="http://schemas.openxmlformats.org/wordprocessingml/2006/main">
        <w:t xml:space="preserve">2. وقتی به خدا توکل کنیم، او هرگز ما را رها نخواهد کرد.</w:t>
      </w:r>
    </w:p>
    <w:p/>
    <w:p>
      <w:r xmlns:w="http://schemas.openxmlformats.org/wordprocessingml/2006/main">
        <w:t xml:space="preserve">1. اشعیا 43:2 - هنگامی که از آبها عبور کنید، من با شما خواهم بود. و چون از نهرها بگذری، تو را نخواهند گرفت.</w:t>
      </w:r>
    </w:p>
    <w:p/>
    <w:p>
      <w:r xmlns:w="http://schemas.openxmlformats.org/wordprocessingml/2006/main">
        <w:t xml:space="preserve">2. عبرانیان 13:5 - زندگی خود را از عشق به پول دور نگه دارید و به آنچه دارید راضی باشید، زیرا خدا گفته است هرگز شما را ترک نخواهم کرد. هرگز تو را رها نخواهم کرد</w:t>
      </w:r>
    </w:p>
    <w:p/>
    <w:p>
      <w:r xmlns:w="http://schemas.openxmlformats.org/wordprocessingml/2006/main">
        <w:t xml:space="preserve">دانیال 3:30 سپس پادشاه شدرک، میشاک و عبدنغو را در استان بابل ارتقا داد.</w:t>
      </w:r>
    </w:p>
    <w:p/>
    <w:p>
      <w:r xmlns:w="http://schemas.openxmlformats.org/wordprocessingml/2006/main">
        <w:t xml:space="preserve">سه مرد عبری به نام‌های شادرک، میشاخ و ابدنگو توسط پادشاه بابل به مقامی عالی ارتقا یافتند.</w:t>
      </w:r>
    </w:p>
    <w:p/>
    <w:p>
      <w:r xmlns:w="http://schemas.openxmlformats.org/wordprocessingml/2006/main">
        <w:t xml:space="preserve">1. وفاداری خداوند در حمایت از قومش دیده می شود.</w:t>
      </w:r>
    </w:p>
    <w:p/>
    <w:p>
      <w:r xmlns:w="http://schemas.openxmlformats.org/wordprocessingml/2006/main">
        <w:t xml:space="preserve">2. اطاعت از خدا، حتی در سخت ترین شرایط، ثواب دارد.</w:t>
      </w:r>
    </w:p>
    <w:p/>
    <w:p>
      <w:r xmlns:w="http://schemas.openxmlformats.org/wordprocessingml/2006/main">
        <w:t xml:space="preserve">1. دانیال 3: 16-18</w:t>
      </w:r>
    </w:p>
    <w:p/>
    <w:p>
      <w:r xmlns:w="http://schemas.openxmlformats.org/wordprocessingml/2006/main">
        <w:t xml:space="preserve">2. مزمور 27: 1-3</w:t>
      </w:r>
    </w:p>
    <w:p/>
    <w:p>
      <w:r xmlns:w="http://schemas.openxmlformats.org/wordprocessingml/2006/main">
        <w:t xml:space="preserve">دانیال فصل 4 تجربه فروتنانه پادشاه نبوکدنصر و بازسازی بعدی را بازگو می کند. این فصل بر حاکمیت خدا و اهمیت تصدیق قدرت او تأکید دارد.</w:t>
      </w:r>
    </w:p>
    <w:p/>
    <w:p>
      <w:r xmlns:w="http://schemas.openxmlformats.org/wordprocessingml/2006/main">
        <w:t xml:space="preserve">پاراگراف اول: این فصل با نبوکدنصر پادشاه شروع می شود که شهادت شخصی از رویای خود را به اشتراک می گذارد و در جستجوی تعبیر است. او رویای یک درخت بزرگ را بازگو می کند که در نهایت قطع می شود و تنها یک کنده باقی می ماند. هیچ یک از حکیمان او نمی توانند رویا را تعبیر کنند، بنابراین دانیال خوانده می شود (دانیال 4: 1-9).</w:t>
      </w:r>
    </w:p>
    <w:p/>
    <w:p>
      <w:r xmlns:w="http://schemas.openxmlformats.org/wordprocessingml/2006/main">
        <w:t xml:space="preserve">پاراگراف دوم: دانیال، معروف به بلطشصر، خواب را برای پادشاه تعبیر می کند. او توضیح می دهد که این درخت نشان دهنده خود نبوکدنصر است و او برای مدتی قطع خواهد شد و تواضع خواهد شد تا اینکه او حاکمیت خدا را تصدیق کند (دانیال 4: 10-27).</w:t>
      </w:r>
    </w:p>
    <w:p/>
    <w:p>
      <w:r xmlns:w="http://schemas.openxmlformats.org/wordprocessingml/2006/main">
        <w:t xml:space="preserve">پاراگراف سوم: دانیال به پادشاه توصیه می کند که توبه کند و از راه غرور خود برگردد تا از قضاوت قریب الوقوع دوری کند. با این حال، نبوکدنصر به این هشدار توجه نمی کند و تحقق رویا را تجربه می کند (دانیال 4: 28-33).</w:t>
      </w:r>
    </w:p>
    <w:p/>
    <w:p>
      <w:r xmlns:w="http://schemas.openxmlformats.org/wordprocessingml/2006/main">
        <w:t xml:space="preserve">پاراگراف چهارم: همانطور که پیش بینی شد، نبوکدنصر از پادشاهی خود رانده شده و مانند یک حیوان وحشی برای مدت معینی زندگی می کند. سرانجام، او اقتدار و حاکمیت خدا را تصدیق می کند و سلامت عقل او بازیابی می شود (دانیال 4: 34-37).</w:t>
      </w:r>
    </w:p>
    <w:p/>
    <w:p>
      <w:r xmlns:w="http://schemas.openxmlformats.org/wordprocessingml/2006/main">
        <w:t xml:space="preserve">به طور خلاصه،</w:t>
      </w:r>
    </w:p>
    <w:p>
      <w:r xmlns:w="http://schemas.openxmlformats.org/wordprocessingml/2006/main">
        <w:t xml:space="preserve">دانیال فصل 4 بازگو می کند</w:t>
      </w:r>
    </w:p>
    <w:p>
      <w:r xmlns:w="http://schemas.openxmlformats.org/wordprocessingml/2006/main">
        <w:t xml:space="preserve">تجربه فروتنانه پادشاه نبوکدنصر</w:t>
      </w:r>
    </w:p>
    <w:p>
      <w:r xmlns:w="http://schemas.openxmlformats.org/wordprocessingml/2006/main">
        <w:t xml:space="preserve">و بازسازی بعدی،</w:t>
      </w:r>
    </w:p>
    <w:p>
      <w:r xmlns:w="http://schemas.openxmlformats.org/wordprocessingml/2006/main">
        <w:t xml:space="preserve">تأکید بر حاکمیت خداوند و اهمیت تصدیق قدرت او.</w:t>
      </w:r>
    </w:p>
    <w:p/>
    <w:p>
      <w:r xmlns:w="http://schemas.openxmlformats.org/wordprocessingml/2006/main">
        <w:t xml:space="preserve">رویای نبوکدنصر پادشاه در مورد درخت بزرگ و جستجوی او برای تعبیر.</w:t>
      </w:r>
    </w:p>
    <w:p>
      <w:r xmlns:w="http://schemas.openxmlformats.org/wordprocessingml/2006/main">
        <w:t xml:space="preserve">تعبیر خواب دانیال، تواضع قریب الوقوع نبوکدنصر را توضیح می دهد.</w:t>
      </w:r>
    </w:p>
    <w:p>
      <w:r xmlns:w="http://schemas.openxmlformats.org/wordprocessingml/2006/main">
        <w:t xml:space="preserve">توصیه دانیال به پادشاه که توبه کند و از راه غرور خود برگردد.</w:t>
      </w:r>
    </w:p>
    <w:p>
      <w:r xmlns:w="http://schemas.openxmlformats.org/wordprocessingml/2006/main">
        <w:t xml:space="preserve">امتناع نبوکدنصر از توجه به هشدار و تحقق رویا.</w:t>
      </w:r>
    </w:p>
    <w:p>
      <w:r xmlns:w="http://schemas.openxmlformats.org/wordprocessingml/2006/main">
        <w:t xml:space="preserve">دوره زندگی نبوکدنصر مانند یک حیوان وحشی و در نهایت تصدیق او به قدرت خدا.</w:t>
      </w:r>
    </w:p>
    <w:p>
      <w:r xmlns:w="http://schemas.openxmlformats.org/wordprocessingml/2006/main">
        <w:t xml:space="preserve">بازگرداندن عقل نبوکدنصر و اعلام عظمت خدا.</w:t>
      </w:r>
    </w:p>
    <w:p/>
    <w:p>
      <w:r xmlns:w="http://schemas.openxmlformats.org/wordprocessingml/2006/main">
        <w:t xml:space="preserve">این فصل از کتاب دانیال تجربه فروتنانه پادشاه نبوکدنصر و بازسازی بعدی را بازگو می کند. فصل با به اشتراک گذاشتن رویای پادشاه و جستجوی تعبیر آغاز می شود. هیچ یک از حکیمان او نمی توانند رویا را تعبیر کنند، بنابراین دانیال خوانده می شود. دانیال خواب را تعبیر می‌کند و توضیح می‌دهد که این درخت نشان دهنده خود نبوکدنصر است و تا زمانی که به حاکمیت خدا اعتراف کند، قطع خواهد شد و فروتن خواهد شد. دانیال به پادشاه توصیه می کند که توبه کند و از راه غرور خود برگردد، اما نبوکدنصر به این هشدار توجهی نکرد. در نتیجه او از پادشاهی خود رانده می شود و مانند یک حیوان وحشی برای مدت معینی زندگی می کند. سرانجام، نبوکدنصر به اقتدار خدا اعتراف کرد و سلامت عقل او باز گشت. این فصل بر اهمیت اعتراف به حاکمیت خداوند و پیامدهای غرور تأکید می کند. این قدرت خدا را در فروتنی افراد مغرور و بازگرداندن کسانی که اقتدار او را می شناسند برجسته می کند.</w:t>
      </w:r>
    </w:p>
    <w:p/>
    <w:p>
      <w:r xmlns:w="http://schemas.openxmlformats.org/wordprocessingml/2006/main">
        <w:t xml:space="preserve">دانیال 4:1 نبوکدنصر، پادشاه، به تمامی قوم ها، قوم ها و زبان ها که در تمام زمین ساکن هستند. درود بر شما مضاعف باد.</w:t>
      </w:r>
    </w:p>
    <w:p/>
    <w:p>
      <w:r xmlns:w="http://schemas.openxmlformats.org/wordprocessingml/2006/main">
        <w:t xml:space="preserve">نبوکدنصر صلح و حسن نیت را برای همه مردم در سراسر جهان ابراز می کند.</w:t>
      </w:r>
    </w:p>
    <w:p/>
    <w:p>
      <w:r xmlns:w="http://schemas.openxmlformats.org/wordprocessingml/2006/main">
        <w:t xml:space="preserve">1: ما باید برای ترویج صلح و حسن نیت برای همه بدون توجه به اینکه چه کسی هستند و از کجا آمده اند، تلاش کنیم.</w:t>
      </w:r>
    </w:p>
    <w:p/>
    <w:p>
      <w:r xmlns:w="http://schemas.openxmlformats.org/wordprocessingml/2006/main">
        <w:t xml:space="preserve">2: ما به عنوان مسیحیان باید صلح و عشق مسیح را به همه مردم گسترش دهیم.</w:t>
      </w:r>
    </w:p>
    <w:p/>
    <w:p>
      <w:r xmlns:w="http://schemas.openxmlformats.org/wordprocessingml/2006/main">
        <w:t xml:space="preserve">1: متی 5: 9 - "خوشا به حال صلح کنندگان، زیرا آنها فرزندان خدا خوانده خواهند شد."</w:t>
      </w:r>
    </w:p>
    <w:p/>
    <w:p>
      <w:r xmlns:w="http://schemas.openxmlformats.org/wordprocessingml/2006/main">
        <w:t xml:space="preserve">2: کولسیان 3: 14-15 - "و بر همه این فضایل محبت بپوشید که همه آنها را در اتحاد کامل به هم پیوند می دهد. بگذارید صلح مسیح در دل های شما حاکم شود، زیرا به عنوان اعضای یک بدن به صلح دعوت شده اید. و شکرگزار باشید."</w:t>
      </w:r>
    </w:p>
    <w:p/>
    <w:p>
      <w:r xmlns:w="http://schemas.openxmlformats.org/wordprocessingml/2006/main">
        <w:t xml:space="preserve">دانیال 4:2 فکر کردم خوب است که نشانه ها و شگفتی هایی را که خدای متعال در مورد من انجام داده است، نشان دهم.</w:t>
      </w:r>
    </w:p>
    <w:p/>
    <w:p>
      <w:r xmlns:w="http://schemas.openxmlformats.org/wordprocessingml/2006/main">
        <w:t xml:space="preserve">این قطعه در مورد نشانه ها و شگفتی هایی صحبت می کند که خداوند برای دانیال انجام داده است و اینکه چگونه احساس می کند لازم است آنها را نشان دهد.</w:t>
      </w:r>
    </w:p>
    <w:p/>
    <w:p>
      <w:r xmlns:w="http://schemas.openxmlformats.org/wordprocessingml/2006/main">
        <w:t xml:space="preserve">1: خدا همیشه در زندگی ما کار می کند، حتی زمانی که ما انتظارش را نداریم.</w:t>
      </w:r>
    </w:p>
    <w:p/>
    <w:p>
      <w:r xmlns:w="http://schemas.openxmlformats.org/wordprocessingml/2006/main">
        <w:t xml:space="preserve">2: کارهای معجزه آسای خدا در زندگی ما ارزش جشن گرفتن و گفتن به دیگران را دارد.</w:t>
      </w:r>
    </w:p>
    <w:p/>
    <w:p>
      <w:r xmlns:w="http://schemas.openxmlformats.org/wordprocessingml/2006/main">
        <w:t xml:space="preserve">1: افسسیان 3:20 - اکنون به کسی که می تواند بسیار بیشتر از آنچه ما می خواهیم یا فکر می کنیم، مطابق با قدرتی که در درون ما کار می کند، انجام دهد.</w:t>
      </w:r>
    </w:p>
    <w:p/>
    <w:p>
      <w:r xmlns:w="http://schemas.openxmlformats.org/wordprocessingml/2006/main">
        <w:t xml:space="preserve">2: مزمور 107:20 - او کلام خود را فرستاد و آنها را شفا داد و آنها را از هلاکت آنها نجات داد.</w:t>
      </w:r>
    </w:p>
    <w:p/>
    <w:p>
      <w:r xmlns:w="http://schemas.openxmlformats.org/wordprocessingml/2006/main">
        <w:t xml:space="preserve">دانیال 4:3 چه بزرگ است آیات او! و شگفتی های او چقدر بزرگ است! پادشاهی او پادشاهی ابدی است و سلطنت او نسل به نسل است.</w:t>
      </w:r>
    </w:p>
    <w:p/>
    <w:p>
      <w:r xmlns:w="http://schemas.openxmlformats.org/wordprocessingml/2006/main">
        <w:t xml:space="preserve">قدرت و اقتدار خدا جاودانه است و پادشاهی او نسل به نسل منتقل می شود.</w:t>
      </w:r>
    </w:p>
    <w:p/>
    <w:p>
      <w:r xmlns:w="http://schemas.openxmlformats.org/wordprocessingml/2006/main">
        <w:t xml:space="preserve">1. عظمت خدا و ملکوت ابدی او</w:t>
      </w:r>
    </w:p>
    <w:p/>
    <w:p>
      <w:r xmlns:w="http://schemas.openxmlformats.org/wordprocessingml/2006/main">
        <w:t xml:space="preserve">2. تغییرناپذیری و ذات تغییر ناپذیر خداوند</w:t>
      </w:r>
    </w:p>
    <w:p/>
    <w:p>
      <w:r xmlns:w="http://schemas.openxmlformats.org/wordprocessingml/2006/main">
        <w:t xml:space="preserve">1. مزمور 93: 1-2 - خداوند سلطنت می کند، او در عظمت و عظمت پوشیده است. خداوند جامه عظمت پوشیده و به قدرت مسلح شده است. جهان استوار است. نمی توان آن را جابجا کرد.</w:t>
      </w:r>
    </w:p>
    <w:p/>
    <w:p>
      <w:r xmlns:w="http://schemas.openxmlformats.org/wordprocessingml/2006/main">
        <w:t xml:space="preserve">2. عبرانیان 13:8 - عیسی مسیح دیروز و امروز و برای همیشه یکسان است.</w:t>
      </w:r>
    </w:p>
    <w:p/>
    <w:p>
      <w:r xmlns:w="http://schemas.openxmlformats.org/wordprocessingml/2006/main">
        <w:t xml:space="preserve">دانیال 4:4 من نبوکدنصر در خانه خود آرام گرفته بودم و در قصر خود شکوفا بودم.</w:t>
      </w:r>
    </w:p>
    <w:p/>
    <w:p>
      <w:r xmlns:w="http://schemas.openxmlformats.org/wordprocessingml/2006/main">
        <w:t xml:space="preserve">نبوکدنصر در محل آسایش و رفاه بود.</w:t>
      </w:r>
    </w:p>
    <w:p/>
    <w:p>
      <w:r xmlns:w="http://schemas.openxmlformats.org/wordprocessingml/2006/main">
        <w:t xml:space="preserve">1. خطر غرور: آموختن از مثال نبوکدنصر</w:t>
      </w:r>
    </w:p>
    <w:p/>
    <w:p>
      <w:r xmlns:w="http://schemas.openxmlformats.org/wordprocessingml/2006/main">
        <w:t xml:space="preserve">2. برکات قناعت</w:t>
      </w:r>
    </w:p>
    <w:p/>
    <w:p>
      <w:r xmlns:w="http://schemas.openxmlformats.org/wordprocessingml/2006/main">
        <w:t xml:space="preserve">1. لوقا 12:15 - "و او به آنها گفت: مراقب باشید و از طمع بپرهیزید، زیرا زندگی انسان به فراوانی دارایی او نیست."</w:t>
      </w:r>
    </w:p>
    <w:p/>
    <w:p>
      <w:r xmlns:w="http://schemas.openxmlformats.org/wordprocessingml/2006/main">
        <w:t xml:space="preserve">2. امثال 28:25 - «کسی که دلی مغرور دارد نزاع برمی انگیزد، اما هر که بر خداوند توکل کند فربه خواهد شد.</w:t>
      </w:r>
    </w:p>
    <w:p/>
    <w:p>
      <w:r xmlns:w="http://schemas.openxmlformats.org/wordprocessingml/2006/main">
        <w:t xml:space="preserve">دانیال 4:5 خوابی دیدم که ترسیدم و افکار بر بسترم و رؤیاهای سرم مرا آزار داد.</w:t>
      </w:r>
    </w:p>
    <w:p/>
    <w:p>
      <w:r xmlns:w="http://schemas.openxmlformats.org/wordprocessingml/2006/main">
        <w:t xml:space="preserve">رویاها می توانند آزاردهنده باشند، اما همچنین می توانند راهی برای خدا برای آشکار ساختن اراده خود باشند.</w:t>
      </w:r>
    </w:p>
    <w:p/>
    <w:p>
      <w:r xmlns:w="http://schemas.openxmlformats.org/wordprocessingml/2006/main">
        <w:t xml:space="preserve">1. آموزش تعبیر پیام های خدا از طریق خواب.</w:t>
      </w:r>
    </w:p>
    <w:p/>
    <w:p>
      <w:r xmlns:w="http://schemas.openxmlformats.org/wordprocessingml/2006/main">
        <w:t xml:space="preserve">2. قدرت خدا در آوردن فهم به افکار پریشان ما.</w:t>
      </w:r>
    </w:p>
    <w:p/>
    <w:p>
      <w:r xmlns:w="http://schemas.openxmlformats.org/wordprocessingml/2006/main">
        <w:t xml:space="preserve">1. پیدایش 40:5-8; تعبیر خواب فرعون توسط یوسف</w:t>
      </w:r>
    </w:p>
    <w:p/>
    <w:p>
      <w:r xmlns:w="http://schemas.openxmlformats.org/wordprocessingml/2006/main">
        <w:t xml:space="preserve">2. ارمیا 23:28; کلام خدا چراغی است برای پای ما و چراغ راه ما.</w:t>
      </w:r>
    </w:p>
    <w:p/>
    <w:p>
      <w:r xmlns:w="http://schemas.openxmlformats.org/wordprocessingml/2006/main">
        <w:t xml:space="preserve">دانیال 4: 6 پس فرمان دادم که همه حکیمان بابل را پیش خود بیاورم تا تعبیر خواب را به من بشناسند.</w:t>
      </w:r>
    </w:p>
    <w:p/>
    <w:p>
      <w:r xmlns:w="http://schemas.openxmlformats.org/wordprocessingml/2006/main">
        <w:t xml:space="preserve">پادشاه بابل از خردمندان خواست که خواب او را تعبیر کنند.</w:t>
      </w:r>
    </w:p>
    <w:p/>
    <w:p>
      <w:r xmlns:w="http://schemas.openxmlformats.org/wordprocessingml/2006/main">
        <w:t xml:space="preserve">1: ما باید به حکمت خدا اعتماد کنیم تا ما را در تصمیم گیری ها راهنمایی کند.</w:t>
      </w:r>
    </w:p>
    <w:p/>
    <w:p>
      <w:r xmlns:w="http://schemas.openxmlformats.org/wordprocessingml/2006/main">
        <w:t xml:space="preserve">2: وقتی تصمیمات سختی داریم باید به دنبال مشاوره عاقلانه باشیم.</w:t>
      </w:r>
    </w:p>
    <w:p/>
    <w:p>
      <w:r xmlns:w="http://schemas.openxmlformats.org/wordprocessingml/2006/main">
        <w:t xml:space="preserve">1: امثال 11:14 "جایی که هدایت نباشد، قومی سقوط می کند، اما در فراوانی مشاوران امنیت است."</w:t>
      </w:r>
    </w:p>
    <w:p/>
    <w:p>
      <w:r xmlns:w="http://schemas.openxmlformats.org/wordprocessingml/2006/main">
        <w:t xml:space="preserve">2: یعقوب 1: 5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دانیال 4:7 سپس جادوگران، منجمان، کلدانیان و پیشگویان آمدند. اما تفسیر آن را به من نگفتند.</w:t>
      </w:r>
    </w:p>
    <w:p/>
    <w:p>
      <w:r xmlns:w="http://schemas.openxmlformats.org/wordprocessingml/2006/main">
        <w:t xml:space="preserve">نبوکدنصر پادشاه خوابی دید و از جادوگران، اخترشناسان، کلدانیان و پیشگویان خود خواست تا آن را تعبیر کنند، اما آنها نتوانستند.</w:t>
      </w:r>
    </w:p>
    <w:p/>
    <w:p>
      <w:r xmlns:w="http://schemas.openxmlformats.org/wordprocessingml/2006/main">
        <w:t xml:space="preserve">1. دانش خدا از دانش انسان بیشتر است: دانیال 4: 7</w:t>
      </w:r>
    </w:p>
    <w:p/>
    <w:p>
      <w:r xmlns:w="http://schemas.openxmlformats.org/wordprocessingml/2006/main">
        <w:t xml:space="preserve">2. به جای هدایت انسان، به هدایت خدا تکیه کنید: مزمور 118:8</w:t>
      </w:r>
    </w:p>
    <w:p/>
    <w:p>
      <w:r xmlns:w="http://schemas.openxmlformats.org/wordprocessingml/2006/main">
        <w:t xml:space="preserve">1. مزمور 118:8 پناه بردن به خداوند بهتر از اعتماد به انسان است.</w:t>
      </w:r>
    </w:p>
    <w:p/>
    <w:p>
      <w:r xmlns:w="http://schemas.openxmlformats.org/wordprocessingml/2006/main">
        <w:t xml:space="preserve">2. اشعیا 55: 8-9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دانیال 4: 8 اما سرانجام دانیال به پیشگاه من وارد شد که بنا به نام خدای من بلطشصار نام داشت و روح خدایان مقدّس در اوست، و پیش او خواب را گفتم و گفتم:</w:t>
      </w:r>
    </w:p>
    <w:p/>
    <w:p>
      <w:r xmlns:w="http://schemas.openxmlformats.org/wordprocessingml/2006/main">
        <w:t xml:space="preserve">این خواب توسط شخصی به نام بلتشازار که دارای روح خدایان مقدس است تعبیر می شود.</w:t>
      </w:r>
    </w:p>
    <w:p/>
    <w:p>
      <w:r xmlns:w="http://schemas.openxmlformats.org/wordprocessingml/2006/main">
        <w:t xml:space="preserve">1. اهمیت داشتن روح خدایان مقدس برای تفسیر ناشناخته ها.</w:t>
      </w:r>
    </w:p>
    <w:p/>
    <w:p>
      <w:r xmlns:w="http://schemas.openxmlformats.org/wordprocessingml/2006/main">
        <w:t xml:space="preserve">2. قدرت ایمان برای آشکار ساختن حقیقت.</w:t>
      </w:r>
    </w:p>
    <w:p/>
    <w:p>
      <w:r xmlns:w="http://schemas.openxmlformats.org/wordprocessingml/2006/main">
        <w:t xml:space="preserve">1. اشعیا 11: 2-3 - "و روح خداوند، روح حکمت و فهم، روح مشورت و قدرت، روح دانش و ترس از خداوند بر او خواهد نشست."</w:t>
      </w:r>
    </w:p>
    <w:p/>
    <w:p>
      <w:r xmlns:w="http://schemas.openxmlformats.org/wordprocessingml/2006/main">
        <w:t xml:space="preserve">2. اول قرنتیان 2: 13-14 - "این چیزها را نیز بیان می کنیم، نه با کلماتی که حکمت انسان تعلیم می دهد، بلکه روح القدس تعلیم می دهد، و چیزهای روحانی را با روحانی مقایسه می کنیم. اما انسان طبیعی چیزهای روح را دریافت نمی کند. خدا، زیرا آنها برای او حماقت هستند و او نمی تواند آنها را بشناسد، زیرا آنها از نظر روحی قابل تشخیص هستند.</w:t>
      </w:r>
    </w:p>
    <w:p/>
    <w:p>
      <w:r xmlns:w="http://schemas.openxmlformats.org/wordprocessingml/2006/main">
        <w:t xml:space="preserve">دانیال 4: 9 ای بلتشصر، استاد جادوگران، زیرا می دانم که روح خدایان مقدس در تو است و هیچ رازی تو را آزار نمی دهد، رؤیاهای خوابم را که دیده ام و تعبیر آن را به من بگو.</w:t>
      </w:r>
    </w:p>
    <w:p/>
    <w:p>
      <w:r xmlns:w="http://schemas.openxmlformats.org/wordprocessingml/2006/main">
        <w:t xml:space="preserve">نبوکدنصر پادشاه از دانیال می خواهد که خوابی را که دیده تعبیر کند، زیرا می داند که دانیال روح خدایان مقدس را در خود دارد.</w:t>
      </w:r>
    </w:p>
    <w:p/>
    <w:p>
      <w:r xmlns:w="http://schemas.openxmlformats.org/wordprocessingml/2006/main">
        <w:t xml:space="preserve">1: خدا به ما عقل و قدرت می دهد تا بر مشکلاتمان غلبه کنیم.</w:t>
      </w:r>
    </w:p>
    <w:p/>
    <w:p>
      <w:r xmlns:w="http://schemas.openxmlformats.org/wordprocessingml/2006/main">
        <w:t xml:space="preserve">2: در مواقع سختی از خداوند کمک و راهنمایی بخواهید.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دانیال 4:10 رؤیاهای سر من در بستر من چنین بود. من دیدم، و اینک درختی در میان زمین، و بلندی آن زیاد بود.</w:t>
      </w:r>
    </w:p>
    <w:p/>
    <w:p>
      <w:r xmlns:w="http://schemas.openxmlformats.org/wordprocessingml/2006/main">
        <w:t xml:space="preserve">رویای درخت بزرگی در میان زمین در خواب دیده شد.</w:t>
      </w:r>
    </w:p>
    <w:p/>
    <w:p>
      <w:r xmlns:w="http://schemas.openxmlformats.org/wordprocessingml/2006/main">
        <w:t xml:space="preserve">1. «پیام عظمت خداوند»</w:t>
      </w:r>
    </w:p>
    <w:p/>
    <w:p>
      <w:r xmlns:w="http://schemas.openxmlformats.org/wordprocessingml/2006/main">
        <w:t xml:space="preserve">2. "رؤیای یک درخت بزرگ: تصویری از قدرت خدا"</w:t>
      </w:r>
    </w:p>
    <w:p/>
    <w:p>
      <w:r xmlns:w="http://schemas.openxmlformats.org/wordprocessingml/2006/main">
        <w:t xml:space="preserve">1. اشعیا 40:15-17 (اینک ملتها مانند قطره سطل هستند و به عنوان غبار کوچک ترازو به حساب می آیند: اینک او جزایر را به عنوان یک چیز بسیار کوچک برمی دارد. همه امتهای قبل از او هستند. هیچ، و برای او کمتر از هیچ و باطل شمرده می شوند، پس خدا را به چه کسی تشبیه می کنید یا به او چه شبیه می کنید؟</w:t>
      </w:r>
    </w:p>
    <w:p/>
    <w:p>
      <w:r xmlns:w="http://schemas.openxmlformats.org/wordprocessingml/2006/main">
        <w:t xml:space="preserve">2. ارمیا 10:12 (او زمین را به قدرت خود آفرید، او جهان را به حکمت خود استوار کرد، و آسمان ها را به احتیاط خود گستراند.)</w:t>
      </w:r>
    </w:p>
    <w:p/>
    <w:p>
      <w:r xmlns:w="http://schemas.openxmlformats.org/wordprocessingml/2006/main">
        <w:t xml:space="preserve">دانیال 4:11 درخت رشد کرد و قوی شد و بلندی آن به آسمان رسید و دید آن تا انتهای تمام زمین.</w:t>
      </w:r>
    </w:p>
    <w:p/>
    <w:p>
      <w:r xmlns:w="http://schemas.openxmlformats.org/wordprocessingml/2006/main">
        <w:t xml:space="preserve">گذرگاه درباره درختی است که آنقدر بلند بود که از انتهای زمین دیده می شد.</w:t>
      </w:r>
    </w:p>
    <w:p/>
    <w:p>
      <w:r xmlns:w="http://schemas.openxmlformats.org/wordprocessingml/2006/main">
        <w:t xml:space="preserve">1: قدرت خداوند در شگفتی های طبیعت دیده می شود.</w:t>
      </w:r>
    </w:p>
    <w:p/>
    <w:p>
      <w:r xmlns:w="http://schemas.openxmlformats.org/wordprocessingml/2006/main">
        <w:t xml:space="preserve">2: باید به قدرت خداوند اعتماد کنیم و برای زندگی خود برنامه ریزی کنیم.</w:t>
      </w:r>
    </w:p>
    <w:p/>
    <w:p>
      <w:r xmlns:w="http://schemas.openxmlformats.org/wordprocessingml/2006/main">
        <w:t xml:space="preserve">1: مزمور 65:11 - سال را با نیکی خود تاج می گذاری. و مسیرهای تو فربه می ریزد.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به خوبی عمل می کند.</w:t>
      </w:r>
    </w:p>
    <w:p/>
    <w:p>
      <w:r xmlns:w="http://schemas.openxmlformats.org/wordprocessingml/2006/main">
        <w:t xml:space="preserve">دانیال 4:12 برگهای آن زیبا و میوه آن بسیار بود و در آن گوشت برای همه بود: حیوانات صحرا در زیر آن سایه داشتند و پرندگان آسمان در شاخه های آن ساکن بودند و تمام بدنها موجود بود. از آن تغذیه می شود.</w:t>
      </w:r>
    </w:p>
    <w:p/>
    <w:p>
      <w:r xmlns:w="http://schemas.openxmlformats.org/wordprocessingml/2006/main">
        <w:t xml:space="preserve">درخت در دانیال 4:12 زیبا و پر از میوه بود که برای همه موجودات زنده رزق و روزی فراهم می کرد.</w:t>
      </w:r>
    </w:p>
    <w:p/>
    <w:p>
      <w:r xmlns:w="http://schemas.openxmlformats.org/wordprocessingml/2006/main">
        <w:t xml:space="preserve">1. روزی خدا در بیابان</w:t>
      </w:r>
    </w:p>
    <w:p/>
    <w:p>
      <w:r xmlns:w="http://schemas.openxmlformats.org/wordprocessingml/2006/main">
        <w:t xml:space="preserve">2. زندگی فراوان - پرورش یافته در باغ خدا</w:t>
      </w:r>
    </w:p>
    <w:p/>
    <w:p>
      <w:r xmlns:w="http://schemas.openxmlformats.org/wordprocessingml/2006/main">
        <w:t xml:space="preserve">1. مزمور 104:14 - علف را برای چهارپایان و سبزه را برای خدمت انسان می رویاند تا از زمین غذا بیرون بیاورد.</w:t>
      </w:r>
    </w:p>
    <w:p/>
    <w:p>
      <w:r xmlns:w="http://schemas.openxmlformats.org/wordprocessingml/2006/main">
        <w:t xml:space="preserve">2. متی 6:25-33 - بنابراین به شما می گویم، برای جان خود فکر نکنید که چه بخورید یا چه بنوشید. و نه برای بدن خود، چه چیزی بپوشید. آیا جان بیش از گوشت و بدن از لباس نیست؟</w:t>
      </w:r>
    </w:p>
    <w:p/>
    <w:p>
      <w:r xmlns:w="http://schemas.openxmlformats.org/wordprocessingml/2006/main">
        <w:t xml:space="preserve">دانیال 4:13 در رؤیاهای سر خود بر بستر خود دیدم و اینک ناظر و مقدسی از آسمان نازل شد.</w:t>
      </w:r>
    </w:p>
    <w:p/>
    <w:p>
      <w:r xmlns:w="http://schemas.openxmlformats.org/wordprocessingml/2006/main">
        <w:t xml:space="preserve">دانیال رؤیایی داشت که در آن ناظری و مقدسی را دید که از آسمان نازل شد.</w:t>
      </w:r>
    </w:p>
    <w:p/>
    <w:p>
      <w:r xmlns:w="http://schemas.openxmlformats.org/wordprocessingml/2006/main">
        <w:t xml:space="preserve">1. "قدرت بهشت: یادگیری از رؤیای دانیال"</w:t>
      </w:r>
    </w:p>
    <w:p/>
    <w:p>
      <w:r xmlns:w="http://schemas.openxmlformats.org/wordprocessingml/2006/main">
        <w:t xml:space="preserve">2. «تجربه حضور خداوند: دریافت پیامی از بهشت»</w:t>
      </w:r>
    </w:p>
    <w:p/>
    <w:p>
      <w:r xmlns:w="http://schemas.openxmlformats.org/wordprocessingml/2006/main">
        <w:t xml:space="preserve">1. مزمور 121:1-2 "من چشمان خود را به تپه ها برمی گردانم. کمک من از کجا می آید؟ یاری من از جانب خداوند است که آسمان و زمین را آفرید."</w:t>
      </w:r>
    </w:p>
    <w:p/>
    <w:p>
      <w:r xmlns:w="http://schemas.openxmlformats.org/wordprocessingml/2006/main">
        <w:t xml:space="preserve">2. مکاشفه 21: 1-2، "سپس آسمان جدید و زمین جدید را دیدم، زیرا آسمان اول و زمین اول گذشته بود و دریا دیگر وجود نداشت. و شهر مقدس اورشلیم جدید را دیدم. از طرف خدا از بهشت فرود آمد و مانند عروسی که برای شوهرش آراسته شده است، آماده شده است.»</w:t>
      </w:r>
    </w:p>
    <w:p/>
    <w:p>
      <w:r xmlns:w="http://schemas.openxmlformats.org/wordprocessingml/2006/main">
        <w:t xml:space="preserve">دانیال 4:14 با صدای بلند فریاد زد و چنین گفت: «درخت را ببرید و شاخه‌هایش را ببرید و برگ‌هایش را تکان دهید و میوه‌هایش را پراکنده کنید، بگذارید حیوانات از زیر آن دور شوند و پرندگان از شاخه‌هایش.</w:t>
      </w:r>
    </w:p>
    <w:p/>
    <w:p>
      <w:r xmlns:w="http://schemas.openxmlformats.org/wordprocessingml/2006/main">
        <w:t xml:space="preserve">نبوکدنصر دستور می دهد درختی را که کاشته بود نابود کنند و دستور می دهد که حیوانات و پرندگانی که در آن زندگی می کردند پراکنده شوند.</w:t>
      </w:r>
    </w:p>
    <w:p/>
    <w:p>
      <w:r xmlns:w="http://schemas.openxmlformats.org/wordprocessingml/2006/main">
        <w:t xml:space="preserve">1. گذرا بودن گنجینه های زمینی - امثال 23:4-5</w:t>
      </w:r>
    </w:p>
    <w:p/>
    <w:p>
      <w:r xmlns:w="http://schemas.openxmlformats.org/wordprocessingml/2006/main">
        <w:t xml:space="preserve">2. فروتنی عظمت - لوقا 14: 7-11</w:t>
      </w:r>
    </w:p>
    <w:p/>
    <w:p>
      <w:r xmlns:w="http://schemas.openxmlformats.org/wordprocessingml/2006/main">
        <w:t xml:space="preserve">1. اشعیا 40:6-8 - تمام گوشت علف است و تمام زیبایی آن مانند گل صحرا است.</w:t>
      </w:r>
    </w:p>
    <w:p/>
    <w:p>
      <w:r xmlns:w="http://schemas.openxmlformats.org/wordprocessingml/2006/main">
        <w:t xml:space="preserve">2. مزمور 103: 13-18 - همانطور که پدر به فرزندان خود رحم می کند، خداوند نیز نسبت به کسانی که از او می ترسند رحم می کند.</w:t>
      </w:r>
    </w:p>
    <w:p/>
    <w:p>
      <w:r xmlns:w="http://schemas.openxmlformats.org/wordprocessingml/2006/main">
        <w:t xml:space="preserve">دانیال 4:15 با این وجود، کنده ریشه‌های او را در زمین، حتی با نواری از آهن و برنج، در علف‌های لطیف مزرعه بگذار. و از شبنم آسمان خیس شود و سهم او با حیوانات در علف زمین باشد.</w:t>
      </w:r>
    </w:p>
    <w:p/>
    <w:p>
      <w:r xmlns:w="http://schemas.openxmlformats.org/wordprocessingml/2006/main">
        <w:t xml:space="preserve">خداوند دستور داد که کنده درختی در زمین باقی بماند و با آهن و برنج بسته شود و شبنم آسمان و حیوانات صحرا احاطه شود.</w:t>
      </w:r>
    </w:p>
    <w:p/>
    <w:p>
      <w:r xmlns:w="http://schemas.openxmlformats.org/wordprocessingml/2006/main">
        <w:t xml:space="preserve">1. قدرت تسلیم ناپذیر اراده خدا</w:t>
      </w:r>
    </w:p>
    <w:p/>
    <w:p>
      <w:r xmlns:w="http://schemas.openxmlformats.org/wordprocessingml/2006/main">
        <w:t xml:space="preserve">2. جمال مشیت الهی</w:t>
      </w:r>
    </w:p>
    <w:p/>
    <w:p>
      <w:r xmlns:w="http://schemas.openxmlformats.org/wordprocessingml/2006/main">
        <w:t xml:space="preserve">1. ارمیا 17:7-8 - "خوشا به حال کسی که بر خداوند توکل می کند و خداوند توکل دارد. او مانند درختی است که در کنار آب کاشته شده است که ریشه های خود را در کنار نهر می فرستد و از گرما نمی ترسد. می‌آید، زیرا برگ‌هایش سبز می‌ماند و در سال خشکسالی مضطرب نمی‌شود، زیرا از میوه دادن باز نمی‌ماند.»</w:t>
      </w:r>
    </w:p>
    <w:p/>
    <w:p>
      <w:r xmlns:w="http://schemas.openxmlformats.org/wordprocessingml/2006/main">
        <w:t xml:space="preserve">2. اشعیا 11: 1-2 - "از کنده یسا شاخه ای بیرون خواهد آمد و شاخه ای از ریشه او میوه خواهد داد و روح خداوند، روح حکمت و خرد، بر او خواهد نشست. روح مشورت و قدرت، روح معرفت و ترس از خداوند.»</w:t>
      </w:r>
    </w:p>
    <w:p/>
    <w:p>
      <w:r xmlns:w="http://schemas.openxmlformats.org/wordprocessingml/2006/main">
        <w:t xml:space="preserve">دانیال 4:16 دل او از انسان تغییر کند و دل حیوانی به او داده شود. و هفت بار بر او بگذرد.</w:t>
      </w:r>
    </w:p>
    <w:p/>
    <w:p>
      <w:r xmlns:w="http://schemas.openxmlformats.org/wordprocessingml/2006/main">
        <w:t xml:space="preserve">قدرت خداوند در دگرگونی و فروتنی حتی قدرتمندان.</w:t>
      </w:r>
    </w:p>
    <w:p/>
    <w:p>
      <w:r xmlns:w="http://schemas.openxmlformats.org/wordprocessingml/2006/main">
        <w:t xml:space="preserve">1: "یادگیری از نبوکدنصر: قدرت فروتنی"</w:t>
      </w:r>
    </w:p>
    <w:p/>
    <w:p>
      <w:r xmlns:w="http://schemas.openxmlformats.org/wordprocessingml/2006/main">
        <w:t xml:space="preserve">2: "تسلیم شدن به برنامه خدا: تحول از طریق فروتنی"</w:t>
      </w:r>
    </w:p>
    <w:p/>
    <w:p>
      <w:r xmlns:w="http://schemas.openxmlformats.org/wordprocessingml/2006/main">
        <w:t xml:space="preserve">1: یعقوب 4: 6 - "خدا با مغرور مخالفت می کند، اما به فروتنان لطف می کند."</w:t>
      </w:r>
    </w:p>
    <w:p/>
    <w:p>
      <w:r xmlns:w="http://schemas.openxmlformats.org/wordprocessingml/2006/main">
        <w:t xml:space="preserve">2: فیلیپیان 2: 3-11 "هیچ کاری را از روی جاه طلبی خودخواهانه یا غرور بیهوده انجام ندهید. در فروتنی، دیگران را بالاتر از خود بدانید."</w:t>
      </w:r>
    </w:p>
    <w:p/>
    <w:p>
      <w:r xmlns:w="http://schemas.openxmlformats.org/wordprocessingml/2006/main">
        <w:t xml:space="preserve">دانیال 4: 17 این امر به حکم ناظران و خواسته به قول مقدسان است، تا زندگان بدانند که اعلی در پادشاهی مردم حکومت می‌کند و آن را به هر که می‌دهد می‌دهد. اراده می کند و پست ترین افراد را بر آن مستقر می کند.</w:t>
      </w:r>
    </w:p>
    <w:p/>
    <w:p>
      <w:r xmlns:w="http://schemas.openxmlformats.org/wordprocessingml/2006/main">
        <w:t xml:space="preserve">حاکمیت خدا در پادشاهی انسانها نشان داده شده است، و به هر کسی که او بخواهد، حتی کمترین سزاوار، قدرت می دهد.</w:t>
      </w:r>
    </w:p>
    <w:p/>
    <w:p>
      <w:r xmlns:w="http://schemas.openxmlformats.org/wordprocessingml/2006/main">
        <w:t xml:space="preserve">1. درک حاکمیت خداوند</w:t>
      </w:r>
    </w:p>
    <w:p/>
    <w:p>
      <w:r xmlns:w="http://schemas.openxmlformats.org/wordprocessingml/2006/main">
        <w:t xml:space="preserve">2. عالی ترین حکم در پادشاهی مردان</w:t>
      </w:r>
    </w:p>
    <w:p/>
    <w:p>
      <w:r xmlns:w="http://schemas.openxmlformats.org/wordprocessingml/2006/main">
        <w:t xml:space="preserve">1. اشعیا 40:21-23 - آیا نمی دانید؟ نشنیده ای؟ آیا از ابتدا به شما گفته نشده است؟ آیا از پایه های زمین نفهمیدی؟</w:t>
      </w:r>
    </w:p>
    <w:p/>
    <w:p>
      <w:r xmlns:w="http://schemas.openxmlformats.org/wordprocessingml/2006/main">
        <w:t xml:space="preserve">2. رومیان 9:14-16 - پس چه بگوییم؟ آیا ظلم نزد خدا هست؟ قطعا نه! زیرا به موسی می‌گوید: به هر که بخواهم رحم خواهم کرد و به هر که بخواهم رحم خواهم کرد.</w:t>
      </w:r>
    </w:p>
    <w:p/>
    <w:p>
      <w:r xmlns:w="http://schemas.openxmlformats.org/wordprocessingml/2006/main">
        <w:t xml:space="preserve">دانیال 4:18 این خواب را من پادشاه نبوکدنصر دیدم. اینک، ای بلطشصر، تفسیر آن را اعلام کن، زیرا همه حکمای پادشاهی من نمی‌توانند این تعبیر را به من بشناسند، اما تو می‌توانی. زیرا روح خدایان مقدس در توست.</w:t>
      </w:r>
    </w:p>
    <w:p/>
    <w:p>
      <w:r xmlns:w="http://schemas.openxmlformats.org/wordprocessingml/2006/main">
        <w:t xml:space="preserve">دانیال خواب نبوکدنصر پادشاه را تعبیر می کند و وفاداری خود را به خداوند نشان می دهد.</w:t>
      </w:r>
    </w:p>
    <w:p/>
    <w:p>
      <w:r xmlns:w="http://schemas.openxmlformats.org/wordprocessingml/2006/main">
        <w:t xml:space="preserve">1. وفاداری خداوند در مواقع نیاز شدید</w:t>
      </w:r>
    </w:p>
    <w:p/>
    <w:p>
      <w:r xmlns:w="http://schemas.openxmlformats.org/wordprocessingml/2006/main">
        <w:t xml:space="preserve">2. حاکمیت خداوند بر همه حاکمان و مقامات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33: 10-11 - "خداوند نصیحت امت ها را باطل می کند، او نقشه های قوم ها را خنثی می کند. مشاوره خداوند تا ابد پابرجاست، نقشه های قلب او برای همه نسل ها."</w:t>
      </w:r>
    </w:p>
    <w:p/>
    <w:p>
      <w:r xmlns:w="http://schemas.openxmlformats.org/wordprocessingml/2006/main">
        <w:t xml:space="preserve">دانیال 4:19 پس دانیال که بلطشصار نام داشت، یک ساعت در حیرت ماند و افکارش او را آزار داد. پادشاه سخن گفت و گفت: «بلتشصر، مبادا این خواب یا تعبیر آن تو را اذیت کند. بلتشصار در جواب گفت: ای سرور من، خواب برای کسانی باشد که از تو متنفرند و تعبیر آن برای دشمنانت.</w:t>
      </w:r>
    </w:p>
    <w:p/>
    <w:p>
      <w:r xmlns:w="http://schemas.openxmlformats.org/wordprocessingml/2006/main">
        <w:t xml:space="preserve">خداوند می تواند در مواجهه با حوادث ناراحت کننده به ما امید و قدرت عنایت کند.</w:t>
      </w:r>
    </w:p>
    <w:p/>
    <w:p>
      <w:r xmlns:w="http://schemas.openxmlformats.org/wordprocessingml/2006/main">
        <w:t xml:space="preserve">1. چگونه محبت خدا ما را در مواقع دشوار تشویق می کند</w:t>
      </w:r>
    </w:p>
    <w:p/>
    <w:p>
      <w:r xmlns:w="http://schemas.openxmlformats.org/wordprocessingml/2006/main">
        <w:t xml:space="preserve">2. غلبه بر ترس و اضطراب از طریق ایمان به خدا</w:t>
      </w:r>
    </w:p>
    <w:p/>
    <w:p>
      <w:r xmlns:w="http://schemas.openxmlformats.org/wordprocessingml/2006/main">
        <w:t xml:space="preserve">1. رومیان 15:13، "خدای امید، شما را در ایمان سرشار از شادی و آرامش کند، تا به نیروی روح القدس در امید فراوان شوید."</w:t>
      </w:r>
    </w:p>
    <w:p/>
    <w:p>
      <w:r xmlns:w="http://schemas.openxmlformats.org/wordprocessingml/2006/main">
        <w:t xml:space="preserve">2. دوم تیموتائوس 1: 7، "زیرا خدا به ما روح ترس نداد، بلکه از قدرت و محبت و خویشتن داری عطا کرد."</w:t>
      </w:r>
    </w:p>
    <w:p/>
    <w:p>
      <w:r xmlns:w="http://schemas.openxmlformats.org/wordprocessingml/2006/main">
        <w:t xml:space="preserve">دانیال 4:20 درختی که دیدی رشد کرد و نیرومند شد و بلندی آن به آسمان می‌رسید و منظره آن به تمام زمین می‌رسید.</w:t>
      </w:r>
    </w:p>
    <w:p/>
    <w:p>
      <w:r xmlns:w="http://schemas.openxmlformats.org/wordprocessingml/2006/main">
        <w:t xml:space="preserve">دانیال 4:20 از درختی سخن می گوید که بلند و قوی می شود و ارتفاع آن به آسمان ها می رسد و چشمانش به تمام زمین می رسد.</w:t>
      </w:r>
    </w:p>
    <w:p/>
    <w:p>
      <w:r xmlns:w="http://schemas.openxmlformats.org/wordprocessingml/2006/main">
        <w:t xml:space="preserve">1. قدرت ایمان: قوی تر شدن در خدا</w:t>
      </w:r>
    </w:p>
    <w:p/>
    <w:p>
      <w:r xmlns:w="http://schemas.openxmlformats.org/wordprocessingml/2006/main">
        <w:t xml:space="preserve">2. تبدیل شدن به یک موهبت: استفاده از هدایای ما برای سودمندی جهان</w:t>
      </w:r>
    </w:p>
    <w:p/>
    <w:p>
      <w:r xmlns:w="http://schemas.openxmlformats.org/wordprocessingml/2006/main">
        <w:t xml:space="preserve">1. رومیان 10:17 - پس ایمان از شنیدن می آید و شنیدن از طریق کلام مسیح.</w:t>
      </w:r>
    </w:p>
    <w:p/>
    <w:p>
      <w:r xmlns:w="http://schemas.openxmlformats.org/wordprocessingml/2006/main">
        <w:t xml:space="preserve">2. متی 5:13-16 - شما نمک زمین هستید. اما اگر نمک شوری خود را از دست بدهد، چگونه می توان دوباره آن را شور کرد؟ دیگر برای هیچ چیز خوب نیست، مگر اینکه بیرون انداخته شود و زیر پا له شود.</w:t>
      </w:r>
    </w:p>
    <w:p/>
    <w:p>
      <w:r xmlns:w="http://schemas.openxmlformats.org/wordprocessingml/2006/main">
        <w:t xml:space="preserve">دانیال 4:21 که برگهایش زیبا و میوه آن بسیار بود و در آن گوشت برای همه بود. حیوانات صحرا در زیر آن ساکن بودند و پرندگان آسمان بر شاخه های آن ساکن بودند.</w:t>
      </w:r>
    </w:p>
    <w:p/>
    <w:p>
      <w:r xmlns:w="http://schemas.openxmlformats.org/wordprocessingml/2006/main">
        <w:t xml:space="preserve">درخت بزرگ در دانیال 4:21 از نظر اندازه و زیبایی با شکوه بود و برای همه موجودات رزق و روزی و پناه می داد.</w:t>
      </w:r>
    </w:p>
    <w:p/>
    <w:p>
      <w:r xmlns:w="http://schemas.openxmlformats.org/wordprocessingml/2006/main">
        <w:t xml:space="preserve">1. عظمت خداوند: عظمت خلقت پروردگار</w:t>
      </w:r>
    </w:p>
    <w:p/>
    <w:p>
      <w:r xmlns:w="http://schemas.openxmlformats.org/wordprocessingml/2006/main">
        <w:t xml:space="preserve">2. عنایت خداوند: چگونه همه ما از خیر او بهره مند هستیم</w:t>
      </w:r>
    </w:p>
    <w:p/>
    <w:p>
      <w:r xmlns:w="http://schemas.openxmlformats.org/wordprocessingml/2006/main">
        <w:t xml:space="preserve">1. مزمور 104: 14-18 - علف را برای چهارپایان و سبزی را برای خدمت انسان می رویاند تا از زمین غذا بیاورد.</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بازگشت.</w:t>
      </w:r>
    </w:p>
    <w:p/>
    <w:p>
      <w:r xmlns:w="http://schemas.openxmlformats.org/wordprocessingml/2006/main">
        <w:t xml:space="preserve">دانیال 4:22، ای پادشاه، این تو هستی که رشد کردی و نیرومند شدی، زیرا عظمت تو رشد یافته و تا آسمان و سلطنت تو تا انتهای زمین می‌رسد.</w:t>
      </w:r>
    </w:p>
    <w:p/>
    <w:p>
      <w:r xmlns:w="http://schemas.openxmlformats.org/wordprocessingml/2006/main">
        <w:t xml:space="preserve">دعای شکرگزاری دانیال یادآور شناخت قدرت و عظمت خداوند و فروتنی در برابر آن است.</w:t>
      </w:r>
    </w:p>
    <w:p/>
    <w:p>
      <w:r xmlns:w="http://schemas.openxmlformats.org/wordprocessingml/2006/main">
        <w:t xml:space="preserve">1: عظمت خدا بی نظیر است - دانیال 4:22</w:t>
      </w:r>
    </w:p>
    <w:p/>
    <w:p>
      <w:r xmlns:w="http://schemas.openxmlformats.org/wordprocessingml/2006/main">
        <w:t xml:space="preserve">2: دعای شکرگزاری برای عظمت خدا - دانیال 4:22</w:t>
      </w:r>
    </w:p>
    <w:p/>
    <w:p>
      <w:r xmlns:w="http://schemas.openxmlformats.org/wordprocessingml/2006/main">
        <w:t xml:space="preserve">1: اشعیا 40:12-17 - چه کسی آبها را در گودی دست خود اندازه گرفته و آسمانها را با دهانه مشخص کرده است؟</w:t>
      </w:r>
    </w:p>
    <w:p/>
    <w:p>
      <w:r xmlns:w="http://schemas.openxmlformats.org/wordprocessingml/2006/main">
        <w:t xml:space="preserve">2: مزمور 145:3 - خداوند بزرگ و شایسته ستایش است. عظمت او را هیچ کس نمی تواند درک کند.</w:t>
      </w:r>
    </w:p>
    <w:p/>
    <w:p>
      <w:r xmlns:w="http://schemas.openxmlformats.org/wordprocessingml/2006/main">
        <w:t xml:space="preserve">دانیال در دعای شکرگزاری از خداوند سپاسگزاری می‌کند و قدرت و عظمت او را که در سراسر جهان گسترش می‌یابد تصدیق می‌کند.</w:t>
      </w:r>
    </w:p>
    <w:p/>
    <w:p>
      <w:r xmlns:w="http://schemas.openxmlformats.org/wordprocessingml/2006/main">
        <w:t xml:space="preserve">دانیال 4:23 و در حالی که پادشاه ناظر و قدوسی را دید که از آسمان نازل می‌شد و می‌گفت: «درخت را کنده و نابود کن. با این حال، کنده ریشه های آن را در زمین، حتی با یک نوار آهنی و برنجی، در علف های لطیف مزرعه رها کنید. و از شبنم آسمان خیس شود و سهم او با حیوانات صحرا باشد تا هفت بار بر او بگذرد.</w:t>
      </w:r>
    </w:p>
    <w:p/>
    <w:p>
      <w:r xmlns:w="http://schemas.openxmlformats.org/wordprocessingml/2006/main">
        <w:t xml:space="preserve">پادشاه یک موجود بهشتی را دید که به او دستور داد که درختی را قطع کند و کنده را با نوار آهنی و برنجی در زمین رها کرد و سهم خود را با جانوران گذاشت تا هفت بار از روی او بگذرد.</w:t>
      </w:r>
    </w:p>
    <w:p/>
    <w:p>
      <w:r xmlns:w="http://schemas.openxmlformats.org/wordprocessingml/2006/main">
        <w:t xml:space="preserve">1. "راه های خدا مرموز است: مطالعه ای در کتاب دانیال"</w:t>
      </w:r>
    </w:p>
    <w:p/>
    <w:p>
      <w:r xmlns:w="http://schemas.openxmlformats.org/wordprocessingml/2006/main">
        <w:t xml:space="preserve">2. «مشیت خدا: درک حاکمیت خدا».</w:t>
      </w:r>
    </w:p>
    <w:p/>
    <w:p>
      <w:r xmlns:w="http://schemas.openxmlformats.org/wordprocessingml/2006/main">
        <w:t xml:space="preserve">1. اشعیا 55:8-9 -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رومیان 11:33-36 - "ای ژرفای غنای حکمت و معرفت خدا، قضاوتهای او و راههای او تا چه حد ناشناخته است! زیرا چه کسی فکر خداوند را شناخته است؟ یا چه کسی. آیا مشاور او بوده است؟ یا چه کسی ابتدا به او بخشیده است و دوباره به او جزا داده می شود؟ زیرا همه چیز از او و به واسطه او و برای اوست.</w:t>
      </w:r>
    </w:p>
    <w:p/>
    <w:p>
      <w:r xmlns:w="http://schemas.openxmlformats.org/wordprocessingml/2006/main">
        <w:t xml:space="preserve">دانیال 4:24 این است تعبیر، ای پادشاه، و این است حکم حضرت عالی که بر آقای من پادشاه نازل شده است.</w:t>
      </w:r>
    </w:p>
    <w:p/>
    <w:p>
      <w:r xmlns:w="http://schemas.openxmlformats.org/wordprocessingml/2006/main">
        <w:t xml:space="preserve">خداوند تعبیر خواب خود و فرمان حضرت اعلی را که بر پادشاه نازل شده به پادشاه نبوکدنصر می‌گوید.</w:t>
      </w:r>
    </w:p>
    <w:p/>
    <w:p>
      <w:r xmlns:w="http://schemas.openxmlformats.org/wordprocessingml/2006/main">
        <w:t xml:space="preserve">1. پذیرش احکام خداوند: نبوکدنصر و مکاشفه حق تعالی</w:t>
      </w:r>
    </w:p>
    <w:p/>
    <w:p>
      <w:r xmlns:w="http://schemas.openxmlformats.org/wordprocessingml/2006/main">
        <w:t xml:space="preserve">2. یادگیری پیروی از راهنمایی خدا: مطالعه دانیال 4:24</w:t>
      </w:r>
    </w:p>
    <w:p/>
    <w:p>
      <w:r xmlns:w="http://schemas.openxmlformats.org/wordprocessingml/2006/main">
        <w:t xml:space="preserve">1. اشعیا 45:21 - آنچه را که باید باشد، اعلام کنید، آن را ارائه دهید تا با هم مشورت کنند چه کسی این را مدتها پیش پیشگویی کرده است، چه کسی آن را از قدیم اعلام کرده است؟</w:t>
      </w:r>
    </w:p>
    <w:p/>
    <w:p>
      <w:r xmlns:w="http://schemas.openxmlformats.org/wordprocessingml/2006/main">
        <w:t xml:space="preserve">2. امثال 16:9 - قلب انسان راه خود را تدبیر می کند، اما خداوند قدم های او را استوار می کند.</w:t>
      </w:r>
    </w:p>
    <w:p/>
    <w:p>
      <w:r xmlns:w="http://schemas.openxmlformats.org/wordprocessingml/2006/main">
        <w:t xml:space="preserve">دانیال 4:25 تا تو را از مردم راندند و مسکنت با وحوش صحرا باشد و تو را مانند گاو علف بخورند و با شبنم بهشت خیس کنند و هفت بار. از تو بگذر تا بدانی که حق تعالی در پادشاهی مردم حکومت می کند و آن را به هر که بخواهد می دهد.</w:t>
      </w:r>
    </w:p>
    <w:p/>
    <w:p>
      <w:r xmlns:w="http://schemas.openxmlformats.org/wordprocessingml/2006/main">
        <w:t xml:space="preserve">خدای متعال نبوکدنصر پادشاه را مجازات خواهد کرد و او را از بین مردم دور خواهد کرد و او را با حیوانات صحرا ساکن خواهد کرد و علف را مانند گاو خواهد خورد. این مجازات هفت بار ادامه خواهد داشت تا اینکه پادشاه بداند که اعلی بر پادشاهی انسان ها حکومت می کند.</w:t>
      </w:r>
    </w:p>
    <w:p/>
    <w:p>
      <w:r xmlns:w="http://schemas.openxmlformats.org/wordprocessingml/2006/main">
        <w:t xml:space="preserve">1. حاکمیت خدا: عالی ترین قوانین در پادشاهی انسانها</w:t>
      </w:r>
    </w:p>
    <w:p/>
    <w:p>
      <w:r xmlns:w="http://schemas.openxmlformats.org/wordprocessingml/2006/main">
        <w:t xml:space="preserve">2. پیامدهای غرور: تحقیر نبوکدنصر</w:t>
      </w:r>
    </w:p>
    <w:p/>
    <w:p>
      <w:r xmlns:w="http://schemas.openxmlformats.org/wordprocessingml/2006/main">
        <w:t xml:space="preserve">1. امثال 16:18 (غرور قبل از نابودی است و روح متکبر قبل از سقوط)</w:t>
      </w:r>
    </w:p>
    <w:p/>
    <w:p>
      <w:r xmlns:w="http://schemas.openxmlformats.org/wordprocessingml/2006/main">
        <w:t xml:space="preserve">2. اشعیا 40: 15-17 (اینک ملتها مانند قطره سطل هستند و به عنوان غبار کوچک ترازو به حساب می آیند: اینک او جزایر را به عنوان یک چیز بسیار کوچک برمی دارد)</w:t>
      </w:r>
    </w:p>
    <w:p/>
    <w:p>
      <w:r xmlns:w="http://schemas.openxmlformats.org/wordprocessingml/2006/main">
        <w:t xml:space="preserve">دانیال 4:26 و در حالی که آنها دستور دادند که کنده ریشه درخت را رها کنند. پادشاهی تو برای تو تضمین خواهد شد، پس از آن خواهی دانست که آسمانها حکومت می کنند.</w:t>
      </w:r>
    </w:p>
    <w:p/>
    <w:p>
      <w:r xmlns:w="http://schemas.openxmlformats.org/wordprocessingml/2006/main">
        <w:t xml:space="preserve">پادشاهی نبوکدنصر به محض اینکه متوجه شود که آسمانها بر همه چیز حکمرانی می کند، بازیابی خواهد شد.</w:t>
      </w:r>
    </w:p>
    <w:p/>
    <w:p>
      <w:r xmlns:w="http://schemas.openxmlformats.org/wordprocessingml/2006/main">
        <w:t xml:space="preserve">1. حاکمیت خدا: درک این که خداوند بر همه چیز مسلط است</w:t>
      </w:r>
    </w:p>
    <w:p/>
    <w:p>
      <w:r xmlns:w="http://schemas.openxmlformats.org/wordprocessingml/2006/main">
        <w:t xml:space="preserve">2. قدرت فروتنی: یادگیری از مثال نبوکدنصر</w:t>
      </w:r>
    </w:p>
    <w:p/>
    <w:p>
      <w:r xmlns:w="http://schemas.openxmlformats.org/wordprocessingml/2006/main">
        <w:t xml:space="preserve">1. مزمور 103:19 - خداوند تاج و تخت خود را در آسمانها استوار کرده است و پادشاهی او بر همه حکومت می کند.</w:t>
      </w:r>
    </w:p>
    <w:p/>
    <w:p>
      <w:r xmlns:w="http://schemas.openxmlformats.org/wordprocessingml/2006/main">
        <w:t xml:space="preserve">2.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دانیال 4:27 پس ای پادشاه، نصیحت من برای تو پسندیده شود و گناهانت را با عدالت بشکن و گناهانت را با رحمت به فقرا. اگر ممکن است طولانی شدن آرامش تو باشد.</w:t>
      </w:r>
    </w:p>
    <w:p/>
    <w:p>
      <w:r xmlns:w="http://schemas.openxmlformats.org/wordprocessingml/2006/main">
        <w:t xml:space="preserve">به پادشاه نبوکدنصر توصیه می شود که با انجام عدالت و رحمت به فقرا گناهان خود را بشکند تا به زندگی صلح آمیز و آرام دست یابد.</w:t>
      </w:r>
    </w:p>
    <w:p/>
    <w:p>
      <w:r xmlns:w="http://schemas.openxmlformats.org/wordprocessingml/2006/main">
        <w:t xml:space="preserve">1. قدرت عدالت و رحمت - چگونه پیروی از اراده خدا می تواند به زندگی با صلح و آرامش منجر شود.</w:t>
      </w:r>
    </w:p>
    <w:p/>
    <w:p>
      <w:r xmlns:w="http://schemas.openxmlformats.org/wordprocessingml/2006/main">
        <w:t xml:space="preserve">2. فواید بخشش - چرا طلب و رحمت به فقرا برای همه سودمند است.</w:t>
      </w:r>
    </w:p>
    <w:p/>
    <w:p>
      <w:r xmlns:w="http://schemas.openxmlformats.org/wordprocessingml/2006/main">
        <w:t xml:space="preserve">1. میکاه 6:8 - "ای انسان، او به تو نشان داده است که چه چیزی خوب است، و خداوند از تو چه می خواهد جز اینکه عدالت را رعایت کنی و مهربانی را دوست بداری و با خدای خود فروتنانه رفتار کنی؟"</w:t>
      </w:r>
    </w:p>
    <w:p/>
    <w:p>
      <w:r xmlns:w="http://schemas.openxmlformats.org/wordprocessingml/2006/main">
        <w:t xml:space="preserve">2. متی 5: 7 - "خوشا به حال مهربانان، زیرا آنها رحمت خواهند یافت."</w:t>
      </w:r>
    </w:p>
    <w:p/>
    <w:p>
      <w:r xmlns:w="http://schemas.openxmlformats.org/wordprocessingml/2006/main">
        <w:t xml:space="preserve">دانیال 4:28 همه اینها بر نبوکدنصر پادشاه آمد.</w:t>
      </w:r>
    </w:p>
    <w:p/>
    <w:p>
      <w:r xmlns:w="http://schemas.openxmlformats.org/wordprocessingml/2006/main">
        <w:t xml:space="preserve">پادشاه نبوکدنصر رنج بزرگی را تجربه کرد.</w:t>
      </w:r>
    </w:p>
    <w:p/>
    <w:p>
      <w:r xmlns:w="http://schemas.openxmlformats.org/wordprocessingml/2006/main">
        <w:t xml:space="preserve">1. اراده خداوند این است که برای کسانی که رنج می برند، تواضع و رحمت به همراه داشته باشد.</w:t>
      </w:r>
    </w:p>
    <w:p/>
    <w:p>
      <w:r xmlns:w="http://schemas.openxmlformats.org/wordprocessingml/2006/main">
        <w:t xml:space="preserve">2. شناخت و پذیرش اراده خداوند ما را به او نزدیک می کند.</w:t>
      </w:r>
    </w:p>
    <w:p/>
    <w:p>
      <w:r xmlns:w="http://schemas.openxmlformats.org/wordprocessingml/2006/main">
        <w:t xml:space="preserve">1. متی 5:4 - خوشا به حال سوگواران، زیرا آنها تسلی خواهند یافت.</w:t>
      </w:r>
    </w:p>
    <w:p/>
    <w:p>
      <w:r xmlns:w="http://schemas.openxmlformats.org/wordprocessingml/2006/main">
        <w:t xml:space="preserve">2. سفر تثنیه 8: 2-3 - و تمام راهی را که یهوه خدایت تو را در این چهل سال در بیابان رهبری کرد، به خاطر بیاور تا تو را فروتن سازد و تو را بیازماید تا بدانی چه در دلت بود، آیا میخواهی. به دستوراتش عمل کن یا نه</w:t>
      </w:r>
    </w:p>
    <w:p/>
    <w:p>
      <w:r xmlns:w="http://schemas.openxmlformats.org/wordprocessingml/2006/main">
        <w:t xml:space="preserve">دانیال 4:29 در پایان دوازده ماه او در کاخ پادشاهی بابل راه می‌رفت.</w:t>
      </w:r>
    </w:p>
    <w:p/>
    <w:p>
      <w:r xmlns:w="http://schemas.openxmlformats.org/wordprocessingml/2006/main">
        <w:t xml:space="preserve">در پایان یک سال، پادشاه نبوکدنصر توانست در کاخ بابل قدم بزند.</w:t>
      </w:r>
    </w:p>
    <w:p/>
    <w:p>
      <w:r xmlns:w="http://schemas.openxmlformats.org/wordprocessingml/2006/main">
        <w:t xml:space="preserve">1. قدرت خداوند متعال: چگونه خداوند قادر است که مبارزات ما را به پیروزی تبدیل کند.</w:t>
      </w:r>
    </w:p>
    <w:p/>
    <w:p>
      <w:r xmlns:w="http://schemas.openxmlformats.org/wordprocessingml/2006/main">
        <w:t xml:space="preserve">2. حاکمیت خدا: چگونه می توانیم به زمان بندی خدا در زندگی خود اعتماد کنیم</w:t>
      </w:r>
    </w:p>
    <w:p/>
    <w:p>
      <w:r xmlns:w="http://schemas.openxmlformats.org/wordprocessingml/2006/main">
        <w:t xml:space="preserve">1. مزمور 46:10 - "سکوت کن و بدان که من خدا هستم. در میان امت ها سربلند خواهم شد و در زمین سربلند خواهم شد!"</w:t>
      </w:r>
    </w:p>
    <w:p/>
    <w:p>
      <w:r xmlns:w="http://schemas.openxmlformats.org/wordprocessingml/2006/main">
        <w:t xml:space="preserve">2. اشعیا 55: 8-9 - خداوند می‌گوید: «زیرا افکار من افکار شما و راههای شما راههای من نیست. زیرا همانطور که آسمانها از زمین بالاتر است راههای من نیز از راههای شما و افکار من بالاتر است. از افکارت."</w:t>
      </w:r>
    </w:p>
    <w:p/>
    <w:p>
      <w:r xmlns:w="http://schemas.openxmlformats.org/wordprocessingml/2006/main">
        <w:t xml:space="preserve">دانیال 4:30 پادشاه صحبت کرده، گفت: «آیا این بابل بزرگ نیست که من برای خانه پادشاهی به قدرت خود و برای افتخار عظمت خود ساخته‌ام؟</w:t>
      </w:r>
    </w:p>
    <w:p/>
    <w:p>
      <w:r xmlns:w="http://schemas.openxmlformats.org/wordprocessingml/2006/main">
        <w:t xml:space="preserve">نبوکدنصر پادشاه به عظمت خود و عظمت شهرش بابل می بالید.</w:t>
      </w:r>
    </w:p>
    <w:p/>
    <w:p>
      <w:r xmlns:w="http://schemas.openxmlformats.org/wordprocessingml/2006/main">
        <w:t xml:space="preserve">1. غرور قبل از سقوط می آید - امثال 16:18</w:t>
      </w:r>
    </w:p>
    <w:p/>
    <w:p>
      <w:r xmlns:w="http://schemas.openxmlformats.org/wordprocessingml/2006/main">
        <w:t xml:space="preserve">2. حاکمیت خدا بر تمام خلقت - دانیال 4:35</w:t>
      </w:r>
    </w:p>
    <w:p/>
    <w:p>
      <w:r xmlns:w="http://schemas.openxmlformats.org/wordprocessingml/2006/main">
        <w:t xml:space="preserve">1. اشعیا 14:14 - «از بلندی ابرها بالا می روم و خود را مانند حضرت اعلی خواهم ساخت.</w:t>
      </w:r>
    </w:p>
    <w:p/>
    <w:p>
      <w:r xmlns:w="http://schemas.openxmlformats.org/wordprocessingml/2006/main">
        <w:t xml:space="preserve">2. مزمور 115:3 - خدای ما در آسمان است. او هر کاری را که بخواهد انجام می دهد.</w:t>
      </w:r>
    </w:p>
    <w:p/>
    <w:p>
      <w:r xmlns:w="http://schemas.openxmlformats.org/wordprocessingml/2006/main">
        <w:t xml:space="preserve">دانیال 4:31 در حالی که این کلمه در دهان پادشاه بود، صدایی از آسمان نازل شد که گفت: ای نبوکدنصر پادشاه، به تو گفته می شود. پادشاهی از تو رفت.</w:t>
      </w:r>
    </w:p>
    <w:p/>
    <w:p>
      <w:r xmlns:w="http://schemas.openxmlformats.org/wordprocessingml/2006/main">
        <w:t xml:space="preserve">هنگامی که نبوکدنصر پادشاه متکبرانه صحبت کرد، خداوند پادشاهی را از بین برد.</w:t>
      </w:r>
    </w:p>
    <w:p/>
    <w:p>
      <w:r xmlns:w="http://schemas.openxmlformats.org/wordprocessingml/2006/main">
        <w:t xml:space="preserve">1. غرور قبل از سقوط است - امثال 16:18</w:t>
      </w:r>
    </w:p>
    <w:p/>
    <w:p>
      <w:r xmlns:w="http://schemas.openxmlformats.org/wordprocessingml/2006/main">
        <w:t xml:space="preserve">2. فروتنی یک فضیلت است - فیلیپیان 2: 3</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فیلیپیان 2:3 - هیچ کاری را از روی جاه طلبی خودخواهانه یا غرور بیهوده انجام ندهید. بلکه در فروتنی دیگران را بالاتر از خودتان بدانید.</w:t>
      </w:r>
    </w:p>
    <w:p/>
    <w:p>
      <w:r xmlns:w="http://schemas.openxmlformats.org/wordprocessingml/2006/main">
        <w:t xml:space="preserve">دانیال 4:32 و تو را از مردم رانده خواهند کرد و مسکنت با وحوش صحرا خواهد بود. تو را مانند گاو علف خواهند خورد و هفت بار بر تو خواهند گذشت تا بدانی که اعلی حکم می‌کند. در پادشاهی انسانها، و آن را به هر که بخواهد می دهد.</w:t>
      </w:r>
    </w:p>
    <w:p/>
    <w:p>
      <w:r xmlns:w="http://schemas.openxmlformats.org/wordprocessingml/2006/main">
        <w:t xml:space="preserve">حق تعالی در ملکوت مردم حکومت می کند و به هر که بخواهد می دهد.</w:t>
      </w:r>
    </w:p>
    <w:p/>
    <w:p>
      <w:r xmlns:w="http://schemas.openxmlformats.org/wordprocessingml/2006/main">
        <w:t xml:space="preserve">1. خدا خداوند متعال همه است - رومیان 8:31-39</w:t>
      </w:r>
    </w:p>
    <w:p/>
    <w:p>
      <w:r xmlns:w="http://schemas.openxmlformats.org/wordprocessingml/2006/main">
        <w:t xml:space="preserve">2. حاکمیت خدا - امثال 16:33</w:t>
      </w:r>
    </w:p>
    <w:p/>
    <w:p>
      <w:r xmlns:w="http://schemas.openxmlformats.org/wordprocessingml/2006/main">
        <w:t xml:space="preserve">1. مزمور 103:19 - خداوند تاج و تخت خود را در آسمان مستقر کرده است و پادشاهی او بر همه حکومت می کند.</w:t>
      </w:r>
    </w:p>
    <w:p/>
    <w:p>
      <w:r xmlns:w="http://schemas.openxmlformats.org/wordprocessingml/2006/main">
        <w:t xml:space="preserve">2. اشعیا 40:15 - اینک، ملتها مانند قطره ای در سطل هستند و مانند ذره ای از خاک بر روی ترازو تلقی می شوند. اینک او جزایر را مانند غبار ریز می گیرد.</w:t>
      </w:r>
    </w:p>
    <w:p/>
    <w:p>
      <w:r xmlns:w="http://schemas.openxmlformats.org/wordprocessingml/2006/main">
        <w:t xml:space="preserve">دانیال 4:33 در همان ساعت بر نبوکدنصر واقع شد: و او از مردم رانده شد و علف را مانند گاو خورد و بدنش از شبنم آسمان خیس شد تا اینکه موهایش مانند پرهای عقاب روییده شد. ناخن هایش مانند چنگال پرندگان است.</w:t>
      </w:r>
    </w:p>
    <w:p/>
    <w:p>
      <w:r xmlns:w="http://schemas.openxmlformats.org/wordprocessingml/2006/main">
        <w:t xml:space="preserve">نبوکدنصر از مردم رانده شد و مانند گاو علف خورد و بدنش از شبنم بهشت خیس شد تا اینکه موها و ناخن هایش به ترتیب شبیه به عقاب و پرنده شد.</w:t>
      </w:r>
    </w:p>
    <w:p/>
    <w:p>
      <w:r xmlns:w="http://schemas.openxmlformats.org/wordprocessingml/2006/main">
        <w:t xml:space="preserve">1. تحقیر غرور: درس هایی از نبوکدنصر</w:t>
      </w:r>
    </w:p>
    <w:p/>
    <w:p>
      <w:r xmlns:w="http://schemas.openxmlformats.org/wordprocessingml/2006/main">
        <w:t xml:space="preserve">2. فیض خدا در بازسازی: رستگاری نبوکدنصر</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یعقوب 4:10 - در برابر خداوند فروتن باشید و او شما را سرافراز خواهد کرد.</w:t>
      </w:r>
    </w:p>
    <w:p/>
    <w:p>
      <w:r xmlns:w="http://schemas.openxmlformats.org/wordprocessingml/2006/main">
        <w:t xml:space="preserve">دانیال 4:34 و در پایان ایام نبوکدنصر چشمان خود را به آسمان بلند کردم و عقلم به سوی من بازگشت و اعلی را برکت دادم و او را ستایش کردم و او را ستایش کردم و او را که تا ابد زنده است و سلطنت او جاودانی است فرمانروایی، و پادشاهی او نسل به نسل است.</w:t>
      </w:r>
    </w:p>
    <w:p/>
    <w:p>
      <w:r xmlns:w="http://schemas.openxmlformats.org/wordprocessingml/2006/main">
        <w:t xml:space="preserve">نبوکدنصر چشمان خود را به سوی آسمان بلند می کند و به درک قبلی خود باز می گردد و خدا را به خاطر سلطنت و پادشاهی ابدی اش ستایش می کند.</w:t>
      </w:r>
    </w:p>
    <w:p/>
    <w:p>
      <w:r xmlns:w="http://schemas.openxmlformats.org/wordprocessingml/2006/main">
        <w:t xml:space="preserve">1. قدرت ستایش: چگونه ستایش خدا می تواند درک ما را بازگرداند</w:t>
      </w:r>
    </w:p>
    <w:p/>
    <w:p>
      <w:r xmlns:w="http://schemas.openxmlformats.org/wordprocessingml/2006/main">
        <w:t xml:space="preserve">2. سلطه ابدی خدا: تأمل در ملکوت ابدی خدا</w:t>
      </w:r>
    </w:p>
    <w:p/>
    <w:p>
      <w:r xmlns:w="http://schemas.openxmlformats.org/wordprocessingml/2006/main">
        <w:t xml:space="preserve">1. مزمور 103:19 - خداوند تخت خود را در آسمانها آماده کرده است. و پادشاهی او بر همه حکومت می کند.</w:t>
      </w:r>
    </w:p>
    <w:p/>
    <w:p>
      <w:r xmlns:w="http://schemas.openxmlformats.org/wordprocessingml/2006/main">
        <w:t xml:space="preserve">2. اشعیا 9: 7 - افزایش حکومت و صلح او پایانی نخواهد داشت، بر تاج و تخت داوود، و بر پادشاهی او، برای نظم بخشیدن به آن، و استقرار آن با قضاوت و عدالت از این پس تا ابدالاباد. . غیرت خداوند صبایوت این را انجام خواهد داد.</w:t>
      </w:r>
    </w:p>
    <w:p/>
    <w:p>
      <w:r xmlns:w="http://schemas.openxmlformats.org/wordprocessingml/2006/main">
        <w:t xml:space="preserve">دانیال 4:35 و همه ساکنان زمین هیچ شهرت دارند، و او مطابق میل خود در لشکر آسمان و در میان ساکنان زمین عمل می کند و هیچ کس نمی تواند دست او را نگه دارد یا به او بگوید: آیا شما؟</w:t>
      </w:r>
    </w:p>
    <w:p/>
    <w:p>
      <w:r xmlns:w="http://schemas.openxmlformats.org/wordprocessingml/2006/main">
        <w:t xml:space="preserve">خداوند بر همه مردم و مخلوقات زمین قدرت و قدرت نهایی دارد و هیچ کس نمی تواند او را از انجام هر کاری که می خواهد باز دارد یا باز دارد.</w:t>
      </w:r>
    </w:p>
    <w:p/>
    <w:p>
      <w:r xmlns:w="http://schemas.openxmlformats.org/wordprocessingml/2006/main">
        <w:t xml:space="preserve">1. حاکمیت خدا: چگونه می توانیم قدرت او را در زندگی خود ببینیم</w:t>
      </w:r>
    </w:p>
    <w:p/>
    <w:p>
      <w:r xmlns:w="http://schemas.openxmlformats.org/wordprocessingml/2006/main">
        <w:t xml:space="preserve">2. درک قدرت مطلق خداوند: اقتدار کامل او بر همه چیز</w:t>
      </w:r>
    </w:p>
    <w:p/>
    <w:p>
      <w:r xmlns:w="http://schemas.openxmlformats.org/wordprocessingml/2006/main">
        <w:t xml:space="preserve">1. ایوب 42:2 - "می دانم که شما می توانید همه چیز را انجام دهید و هیچ هدفی از شما خنثی نمی شود."</w:t>
      </w:r>
    </w:p>
    <w:p/>
    <w:p>
      <w:r xmlns:w="http://schemas.openxmlformats.org/wordprocessingml/2006/main">
        <w:t xml:space="preserve">2. مزمور 115:3 - "خدای ما در آسمان است و هر چه بخواهد انجام می دهد."</w:t>
      </w:r>
    </w:p>
    <w:p/>
    <w:p>
      <w:r xmlns:w="http://schemas.openxmlformats.org/wordprocessingml/2006/main">
        <w:t xml:space="preserve">دانیال 4:36 در همان زمان عقل من به من بازگشت. و برای جلال پادشاهی من، عزت و روشنایی من به من بازگشت. و مشاوران و اربابانم مرا طلب کردند. و در پادشاهی خود مستقر شدم و عظمت عالی بر من افزوده شد.</w:t>
      </w:r>
    </w:p>
    <w:p/>
    <w:p>
      <w:r xmlns:w="http://schemas.openxmlformats.org/wordprocessingml/2006/main">
        <w:t xml:space="preserve">پادشاه نبوکدنصر عقل خود را بازیافت و با شکوه و افتخار دوباره به تخت سلطنت بازگردانده شد.</w:t>
      </w:r>
    </w:p>
    <w:p/>
    <w:p>
      <w:r xmlns:w="http://schemas.openxmlformats.org/wordprocessingml/2006/main">
        <w:t xml:space="preserve">1. رحمت خدا: چگونه خدا نبوکدنصر را بازگرداند</w:t>
      </w:r>
    </w:p>
    <w:p/>
    <w:p>
      <w:r xmlns:w="http://schemas.openxmlformats.org/wordprocessingml/2006/main">
        <w:t xml:space="preserve">2. قدرت توبه: درسی از نبوکدنصر</w:t>
      </w:r>
    </w:p>
    <w:p/>
    <w:p>
      <w:r xmlns:w="http://schemas.openxmlformats.org/wordprocessingml/2006/main">
        <w:t xml:space="preserve">1. اشعیا 55:6-7 - "خداوند را بطلبید تا زمانی که او پیدا شود، او را بخوانید تا زمانی که نزدیک است، شریر راه خود را ترک کند، و انسان ناراست افکار خود را، به سوی خداوند بازگردد تا او بر او و خدای ما شفقت داشته باشید، زیرا او بسیار خواهد بخشید.</w:t>
      </w:r>
    </w:p>
    <w:p/>
    <w:p>
      <w:r xmlns:w="http://schemas.openxmlformats.org/wordprocessingml/2006/main">
        <w:t xml:space="preserve">2. مزمور 51:12 - شادی نجات خود را به من بازگردان، و با روحی مشتاق از من حمایت کن.</w:t>
      </w:r>
    </w:p>
    <w:p/>
    <w:p>
      <w:r xmlns:w="http://schemas.openxmlformats.org/wordprocessingml/2006/main">
        <w:t xml:space="preserve">دانیال 4:37 و من نبوکدنصر پادشاه آسمان را ستایش می‌کنم و ستایش می‌کنم و ستایش می‌کنم و ستایش می‌کنم و ستایش می‌کنم و ستایش می‌کنم و ستایش می‌کنم و ستایش می‌کنم و ستایش می‌کنم و ستایش می‌کنم و ستایش می‌کنم، و همه اعمالش راستی و راه‌های او داوری است، و آنانی را که با تکبر راه می‌روند، می‌تواند خوار کند.</w:t>
      </w:r>
    </w:p>
    <w:p/>
    <w:p>
      <w:r xmlns:w="http://schemas.openxmlformats.org/wordprocessingml/2006/main">
        <w:t xml:space="preserve">نبوکدنصر پادشاه پادشاه بهشت را ستایش می کند و حقیقت و عدالت او را تصدیق می کند و تشخیص می دهد که او قدرت فروتنی کسانی را دارد که مغرور هستند.</w:t>
      </w:r>
    </w:p>
    <w:p/>
    <w:p>
      <w:r xmlns:w="http://schemas.openxmlformats.org/wordprocessingml/2006/main">
        <w:t xml:space="preserve">1. قدرت فروتنی: یادگیری از تجربه نبوکدنصر</w:t>
      </w:r>
    </w:p>
    <w:p/>
    <w:p>
      <w:r xmlns:w="http://schemas.openxmlformats.org/wordprocessingml/2006/main">
        <w:t xml:space="preserve">2. سپاس و ستایش: قدردانی از حقیقت و عدالت پروردگار</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یعقوب 4: 6-7 - اما او فیض بیشتری می بخشد. از این رو او می گوید، خدا در برابر مغرور مقاومت می کند، اما به فروتنان فیض می بخشد. پس خود را به خدا بسپارید. در برابر شیطان مقاومت کن، و او از تو فرار خواهد کرد.</w:t>
      </w:r>
    </w:p>
    <w:p/>
    <w:p>
      <w:r xmlns:w="http://schemas.openxmlformats.org/wordprocessingml/2006/main">
        <w:t xml:space="preserve">دانیال فصل 5 داستان جشن بلشصر و دست خط مرموز روی دیوار را بیان می کند. این فصل بر قضاوت خدا و سقوط بابل تأکید دارد.</w:t>
      </w:r>
    </w:p>
    <w:p/>
    <w:p>
      <w:r xmlns:w="http://schemas.openxmlformats.org/wordprocessingml/2006/main">
        <w:t xml:space="preserve">پاراگراف اول: این فصل با میزبانی پادشاه بلشصر آغاز می شود که یک جشن بزرگ را میزبانی می کند و از ظروف مقدسی که از معبد اورشلیم گرفته شده است برای نوشیدن شراب و ستایش خدایانش استفاده می کند. ناگهان دستی ظاهر می شود و روی دیوار می نویسد که باعث وحشت بلشصر می شود (دانیال 5: 1-6).</w:t>
      </w:r>
    </w:p>
    <w:p/>
    <w:p>
      <w:r xmlns:w="http://schemas.openxmlformats.org/wordprocessingml/2006/main">
        <w:t xml:space="preserve">بند دوم: پادشاه از حکیمان خود می خواهد که نوشته را تفسیر کنند، اما هیچ یک از آنها نمی توانند معنای آن را رمزگشایی کنند. ملکه پیشنهاد می کند که با دانیال که به خرد و درک معروف است تماس بگیرید. دانیال را به حضور پادشاه می آورند (دانیال 5: 7-14).</w:t>
      </w:r>
    </w:p>
    <w:p/>
    <w:p>
      <w:r xmlns:w="http://schemas.openxmlformats.org/wordprocessingml/2006/main">
        <w:t xml:space="preserve">پاراگراف سوم: دانیال با بلشزار مقابله می کند و غرور و تکبر پدرش نبوکدنصر را به او یادآوری می کند و اینکه چگونه خدا او را فروتن کرده است. دانیال نوشته‌های روی دیوار را تفسیر می‌کند که می‌گوید پادشاهی بلشصر سنجیده شده و کم‌رنگ شده است (دانیال 5: 18-28).</w:t>
      </w:r>
    </w:p>
    <w:p/>
    <w:p>
      <w:r xmlns:w="http://schemas.openxmlformats.org/wordprocessingml/2006/main">
        <w:t xml:space="preserve">پاراگراف چهارم: همان شب بلشصر کشته شد و پادشاهی بابل به مادها و پارسیان داده شد. داریوش مادها در شصت و دو سالگی سلطنت را به دست می گیرد (دانیال 5:30-31).</w:t>
      </w:r>
    </w:p>
    <w:p/>
    <w:p>
      <w:r xmlns:w="http://schemas.openxmlformats.org/wordprocessingml/2006/main">
        <w:t xml:space="preserve">به طور خلاصه،</w:t>
      </w:r>
    </w:p>
    <w:p>
      <w:r xmlns:w="http://schemas.openxmlformats.org/wordprocessingml/2006/main">
        <w:t xml:space="preserve">دانیال فصل 5 بازگو می کند</w:t>
      </w:r>
    </w:p>
    <w:p>
      <w:r xmlns:w="http://schemas.openxmlformats.org/wordprocessingml/2006/main">
        <w:t xml:space="preserve">جشن بلشصر،</w:t>
      </w:r>
    </w:p>
    <w:p>
      <w:r xmlns:w="http://schemas.openxmlformats.org/wordprocessingml/2006/main">
        <w:t xml:space="preserve">دست خط مرموز روی دیوار،</w:t>
      </w:r>
    </w:p>
    <w:p>
      <w:r xmlns:w="http://schemas.openxmlformats.org/wordprocessingml/2006/main">
        <w:t xml:space="preserve">و سقوط بابل</w:t>
      </w:r>
    </w:p>
    <w:p/>
    <w:p>
      <w:r xmlns:w="http://schemas.openxmlformats.org/wordprocessingml/2006/main">
        <w:t xml:space="preserve">جشن بلشازار با استفاده از ظروف مقدس که از معبد گرفته شده است.</w:t>
      </w:r>
    </w:p>
    <w:p>
      <w:r xmlns:w="http://schemas.openxmlformats.org/wordprocessingml/2006/main">
        <w:t xml:space="preserve">ظاهر شدن دست نوشته روی دیوار که باعث ترس و سردرگمی می شود.</w:t>
      </w:r>
    </w:p>
    <w:p>
      <w:r xmlns:w="http://schemas.openxmlformats.org/wordprocessingml/2006/main">
        <w:t xml:space="preserve">ناتوانی خردمندان در تفسیر نوشته.</w:t>
      </w:r>
    </w:p>
    <w:p>
      <w:r xmlns:w="http://schemas.openxmlformats.org/wordprocessingml/2006/main">
        <w:t xml:space="preserve">ورود دانیال و تفسیر این نوشته، پیشگویی سقوط پادشاهی بلشصر.</w:t>
      </w:r>
    </w:p>
    <w:p>
      <w:r xmlns:w="http://schemas.openxmlformats.org/wordprocessingml/2006/main">
        <w:t xml:space="preserve">مرگ بلشازار و انتقال پادشاهی به مادها و پارسها به رهبری داریوش.</w:t>
      </w:r>
    </w:p>
    <w:p/>
    <w:p>
      <w:r xmlns:w="http://schemas.openxmlformats.org/wordprocessingml/2006/main">
        <w:t xml:space="preserve">این فصل از کتاب دانیال داستان جشن بلشعصر و دست خط مرموز روی دیوار را بیان می کند. بلشازار، پادشاه بابل، جشن بزرگی برپا می کند و از ظروف مقدسی که از معبد اورشلیم گرفته شده است، برای عیاشی خود استفاده می کند. ناگهان دستی ظاهر می شود و روی دیوار می نویسد و باعث وحشت بلشزار می شود. او از خردمندانش می خواهد که این نوشته را تفسیر کنند، اما هیچ یک از آنها نمی توانند معنای آن را رمزگشایی کنند. به پیشنهاد ملکه دانیل احضار می شود. دانیال با بلشصر مقابله می کند و غرور و تکبر پدرش نبوکدنصر را به او یادآوری می کند و اینکه چگونه خدا او را فروتن کرده است. دانیال نوشته‌های روی دیوار را تفسیر می‌کند و نشان می‌دهد که پادشاهی بلشصر سنجیده شده و کم‌رنگ شده است. در همان شب، بلشصر کشته شد و پادشاهی بابل به مادها و ایرانیان واگذار شد و داریوش مادها پادشاهی را به دست گرفت. در این فصل بر قضای الهی و سقوط بابل به دلیل کبر و بت پرستی آن تاکید شده است. اهمیت شناخت و احترام به مقام خدا را برجسته می کند.</w:t>
      </w:r>
    </w:p>
    <w:p/>
    <w:p>
      <w:r xmlns:w="http://schemas.openxmlformats.org/wordprocessingml/2006/main">
        <w:t xml:space="preserve">دانیال 5:1 بلشصر پادشاه برای هزار نفر از اربابان خود عید بزرگی برپا کرد و پیش از هزار نفر شراب نوشید.</w:t>
      </w:r>
    </w:p>
    <w:p/>
    <w:p>
      <w:r xmlns:w="http://schemas.openxmlformats.org/wordprocessingml/2006/main">
        <w:t xml:space="preserve">بلشعصر ضیافتی مجلل برپا کرد و در حضور بزرگانش شراب خورد.</w:t>
      </w:r>
    </w:p>
    <w:p/>
    <w:p>
      <w:r xmlns:w="http://schemas.openxmlformats.org/wordprocessingml/2006/main">
        <w:t xml:space="preserve">1. خطر افراط در لذات دنیوی.</w:t>
      </w:r>
    </w:p>
    <w:p/>
    <w:p>
      <w:r xmlns:w="http://schemas.openxmlformats.org/wordprocessingml/2006/main">
        <w:t xml:space="preserve">2. اهمیت اعتدال در زندگی.</w:t>
      </w:r>
    </w:p>
    <w:p/>
    <w:p>
      <w:r xmlns:w="http://schemas.openxmlformats.org/wordprocessingml/2006/main">
        <w:t xml:space="preserve">1.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فیلیپیان 4: 5 - "معقول بودن شما را برای همه مشخص کنید. خداوند نزدیک است."</w:t>
      </w:r>
    </w:p>
    <w:p/>
    <w:p>
      <w:r xmlns:w="http://schemas.openxmlformats.org/wordprocessingml/2006/main">
        <w:t xml:space="preserve">دانیال 5:2 بلشصر در حالی که شراب را می چشید، دستور داد ظروف طلایی و نقره ای را که پدرش نبوکدنصر از معبد اورشلیم بیرون آورده بود، بیاورند. تا پادشاه و شاهزادگان و زنان و کنیزانش در آن بنوشند.</w:t>
      </w:r>
    </w:p>
    <w:p/>
    <w:p>
      <w:r xmlns:w="http://schemas.openxmlformats.org/wordprocessingml/2006/main">
        <w:t xml:space="preserve">غرور و تکبر بلشصر باعث شد که به ظروف مقدس اورشلیم بی احترامی کند.</w:t>
      </w:r>
    </w:p>
    <w:p/>
    <w:p>
      <w:r xmlns:w="http://schemas.openxmlformats.org/wordprocessingml/2006/main">
        <w:t xml:space="preserve">1: فروتنی در برابر خدا به عزت و جلال واقعی می انجامد.</w:t>
      </w:r>
    </w:p>
    <w:p/>
    <w:p>
      <w:r xmlns:w="http://schemas.openxmlformats.org/wordprocessingml/2006/main">
        <w:t xml:space="preserve">2: غرور قبل از سقوط می آید.</w:t>
      </w:r>
    </w:p>
    <w:p/>
    <w:p>
      <w:r xmlns:w="http://schemas.openxmlformats.org/wordprocessingml/2006/main">
        <w:t xml:space="preserve">1: امثال 16:18-19 - غرور قبل از نابودی است و روح متکبر قبل از سقوط. بهتر است با فرومایه ها متواضع باشید تا غنیمت را با افراد مغرور تقسیم کنید.</w:t>
      </w:r>
    </w:p>
    <w:p/>
    <w:p>
      <w:r xmlns:w="http://schemas.openxmlformats.org/wordprocessingml/2006/main">
        <w:t xml:space="preserve">2: یعقوب 4: 6-10 - اما او فیض بیشتری می دهد. لذا می فرماید: خداوند با متکبران مخالفت می کند، اما به متواضعان فیض می بخشد. پس خود را به خدا بسپارید. در برابر شیطان مقاومت کن، و او از تو فرار خواهد کرد. به خدا نزدیک شوید تا او نیز به شما نزدیک شود. ای گناهکاران دست های خود را پاک و دل های خود را پاکیزه کنید ای دو دل. بدبخت باش و عزادار باش و گریه کن. خنده شما به ماتم و شادی شما به غم تبدیل شود. در برابر خداوند فروتن شوید و او شما را سرافراز خواهد کرد.</w:t>
      </w:r>
    </w:p>
    <w:p/>
    <w:p>
      <w:r xmlns:w="http://schemas.openxmlformats.org/wordprocessingml/2006/main">
        <w:t xml:space="preserve">دانیال 5:3 سپس ظروف طلایی را که از معبد خانه خدا در اورشلیم بیرون آورده شده بود، آوردند. و پادشاه و شاهزادگان و زنان و کنیزهایش از آنها نوشیدند.</w:t>
      </w:r>
    </w:p>
    <w:p/>
    <w:p>
      <w:r xmlns:w="http://schemas.openxmlformats.org/wordprocessingml/2006/main">
        <w:t xml:space="preserve">پادشاه بلشصر و مهمانانش از ظروف طلایی که از معبد خدا در اورشلیم گرفته شده است می نوشند.</w:t>
      </w:r>
    </w:p>
    <w:p/>
    <w:p>
      <w:r xmlns:w="http://schemas.openxmlformats.org/wordprocessingml/2006/main">
        <w:t xml:space="preserve">1. پیامدهای هتک حرمت خانه خدا</w:t>
      </w:r>
    </w:p>
    <w:p/>
    <w:p>
      <w:r xmlns:w="http://schemas.openxmlformats.org/wordprocessingml/2006/main">
        <w:t xml:space="preserve">2. خطر سرپیچی از دستورات خداوند</w:t>
      </w:r>
    </w:p>
    <w:p/>
    <w:p>
      <w:r xmlns:w="http://schemas.openxmlformats.org/wordprocessingml/2006/main">
        <w:t xml:space="preserve">1. اشعیا 5: 22-23 - وای بر آنانی که در نوشیدن شراب قهرمان می‌شوند، و مردان دلیر در آمیختن نوشیدنی قوی، که شریران را برای رشوه توجیه می‌کنند، و عدالت را از مرد عادل می‌گیرند!</w:t>
      </w:r>
    </w:p>
    <w:p/>
    <w:p>
      <w:r xmlns:w="http://schemas.openxmlformats.org/wordprocessingml/2006/main">
        <w:t xml:space="preserve">2. متی 22:37-39 - عیسی به او گفت، خداوند، خدای خود را با تمام دل، با تمام جان و با تمام ذهن خود دوست داری. این حکم اول و اعظم است. و دومی مانند آن: همسایه خود را مانند خود دوست بدار.</w:t>
      </w:r>
    </w:p>
    <w:p/>
    <w:p>
      <w:r xmlns:w="http://schemas.openxmlformats.org/wordprocessingml/2006/main">
        <w:t xml:space="preserve">دانیال 5:4 آنها شراب نوشیدند و خدایان طلا و نقره و برنج و آهن و چوب و سنگ را ستایش کردند.</w:t>
      </w:r>
    </w:p>
    <w:p/>
    <w:p>
      <w:r xmlns:w="http://schemas.openxmlformats.org/wordprocessingml/2006/main">
        <w:t xml:space="preserve">مردم در گذرگاه شراب می نوشیدند و خدایان دروغین را ستایش می کردند.</w:t>
      </w:r>
    </w:p>
    <w:p/>
    <w:p>
      <w:r xmlns:w="http://schemas.openxmlformats.org/wordprocessingml/2006/main">
        <w:t xml:space="preserve">1. خدا خدای چیزهای مادی نیست - مزمور 115:4-8</w:t>
      </w:r>
    </w:p>
    <w:p/>
    <w:p>
      <w:r xmlns:w="http://schemas.openxmlformats.org/wordprocessingml/2006/main">
        <w:t xml:space="preserve">2. خطر بت پرستی - اول قرنتیان 10:19-22</w:t>
      </w:r>
    </w:p>
    <w:p/>
    <w:p>
      <w:r xmlns:w="http://schemas.openxmlformats.org/wordprocessingml/2006/main">
        <w:t xml:space="preserve">1. مزمور 115: 4-8 - بتهای آنها نقره و طلا، ساخته دست بشر است. 5 آنها دهان دارند، اما سخن نمی‌گویند. چشم، اما نمی بیند. 6 گوش دارند اما نمی شنوند. بینی، اما بو نمی دهد. ۷ دست دارند، اما احساس نمی‌کنند. پاها، اما راه رفتن؛ و در گلوی خود صدایی در نمی آورند. 8 کسانی که آنها را می سازند مانند آنها می شوند. همینطور همه کسانی که به آنها اعتماد دارند.</w:t>
      </w:r>
    </w:p>
    <w:p/>
    <w:p>
      <w:r xmlns:w="http://schemas.openxmlformats.org/wordprocessingml/2006/main">
        <w:t xml:space="preserve">2. اول قرنتیان 10:19-22 - پس من به چه چیزی اشاره می کنم؟ اینکه غذایی که به بت ها عرضه می شود چیزی است یا اینکه بت چیزی است؟ 20 نه، منظورم این است که مشرکان آنچه را قربانی می‌کنند به شیاطین تقدیم می‌کنند و نه به خدا. من نمی‌خواهم شما با شیاطین شریک شوید. 21 شما نمی توانید جام خداوند و جام شیاطین را بنوشید. شما نمی توانید از سفره خداوند و سفره شیاطین شریک شوید. 22 آیا خداوند را به حسادت برانگیزیم؟ آیا ما قویتر از او هستیم؟</w:t>
      </w:r>
    </w:p>
    <w:p/>
    <w:p>
      <w:r xmlns:w="http://schemas.openxmlformats.org/wordprocessingml/2006/main">
        <w:t xml:space="preserve">دانیال 5:5 در همان ساعت انگشتان دست مردی بیرون آمدند و بر روی شمعدان بر گچ دیوار کاخ پادشاه نوشتند و پادشاه آن قسمت از دست را دید که نوشته بود.</w:t>
      </w:r>
    </w:p>
    <w:p/>
    <w:p>
      <w:r xmlns:w="http://schemas.openxmlformats.org/wordprocessingml/2006/main">
        <w:t xml:space="preserve">شاه قسمتی از دستی را دید که بر دیوار قصر خود نوشته بود.</w:t>
      </w:r>
    </w:p>
    <w:p/>
    <w:p>
      <w:r xmlns:w="http://schemas.openxmlformats.org/wordprocessingml/2006/main">
        <w:t xml:space="preserve">1: خدا می تواند به روش های مرموز با ما صحبت کند، و ممکن است در لحظات غیرمنتظره ای ما را به توجه دعوت کند.</w:t>
      </w:r>
    </w:p>
    <w:p/>
    <w:p>
      <w:r xmlns:w="http://schemas.openxmlformats.org/wordprocessingml/2006/main">
        <w:t xml:space="preserve">2: ما باید دائماً مراقب باشیم تا به ندای خداوند گوش فرا دهیم، حتی اگر به اشکال عجیب و غریب باشد.</w:t>
      </w:r>
    </w:p>
    <w:p/>
    <w:p>
      <w:r xmlns:w="http://schemas.openxmlformats.org/wordprocessingml/2006/main">
        <w:t xml:space="preserve">1: اشعیا 55: 8-9 - خداوند می‌گوید: "زیرا افکار من افکار شما نیست و راههای شما نیز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ارمیا 33:3 - "من را بخوان تا تو را اجابت کنم و چیزهای بزرگ و عظیمی را که تو نمی دانی به تو نشان دهم."</w:t>
      </w:r>
    </w:p>
    <w:p/>
    <w:p>
      <w:r xmlns:w="http://schemas.openxmlformats.org/wordprocessingml/2006/main">
        <w:t xml:space="preserve">دانیال 5:6 سپس چهره پادشاه تغییر کرد و افکارش او را آزار داد، به طوری که مفاصل کمرش شل شد و زانوهایش به یکدیگر کوبیدند.</w:t>
      </w:r>
    </w:p>
    <w:p/>
    <w:p>
      <w:r xmlns:w="http://schemas.openxmlformats.org/wordprocessingml/2006/main">
        <w:t xml:space="preserve">رفتار پادشاه به شدت تغییر کرد و او پر از ترس و اضطراب شد.</w:t>
      </w:r>
    </w:p>
    <w:p/>
    <w:p>
      <w:r xmlns:w="http://schemas.openxmlformats.org/wordprocessingml/2006/main">
        <w:t xml:space="preserve">1: نترسید، زیرا من با شما هستم - اشعیا 41:10</w:t>
      </w:r>
    </w:p>
    <w:p/>
    <w:p>
      <w:r xmlns:w="http://schemas.openxmlformats.org/wordprocessingml/2006/main">
        <w:t xml:space="preserve">2: شجاع باشید و قوی باشید - یوشع 1:9</w:t>
      </w:r>
    </w:p>
    <w:p/>
    <w:p>
      <w:r xmlns:w="http://schemas.openxmlformats.org/wordprocessingml/2006/main">
        <w:t xml:space="preserve">1: اگر چه از وادی سایه مرگ گذر می کنید، از شر نترسید - مزمور 23:4</w:t>
      </w:r>
    </w:p>
    <w:p/>
    <w:p>
      <w:r xmlns:w="http://schemas.openxmlformats.org/wordprocessingml/2006/main">
        <w:t xml:space="preserve">2: خداوند را طلبیدم و او مرا اجابت کرد و مرا از همه ترسهایم رهانید - مزمور 34:4</w:t>
      </w:r>
    </w:p>
    <w:p/>
    <w:p>
      <w:r xmlns:w="http://schemas.openxmlformats.org/wordprocessingml/2006/main">
        <w:t xml:space="preserve">دانیال 5:7 پادشاه با صدای بلند فریاد زد تا ستاره‌شناسان، کلدانیان و پیشگویان را بیاورد. و پادشاه سخن گفت و به حکیمان بابل گفت: هر که این نوشته را بخواند و تفسیر آن را به من نشان دهد، به قرمز مایل به قرمز ملبس خواهد شد و زنجیری از طلا به گردن خود خواهد داشت و سومین فرمانروای جهان خواهد بود. پادشاهی</w:t>
      </w:r>
    </w:p>
    <w:p/>
    <w:p>
      <w:r xmlns:w="http://schemas.openxmlformats.org/wordprocessingml/2006/main">
        <w:t xml:space="preserve">پادشاه بابل از طالع بینان، کلدانیان و پیشگویان خواست تا نوشته ای را تفسیر کنند و به هر که توانست این کار را انجام دهد وعده پاداش بزرگ داد.</w:t>
      </w:r>
    </w:p>
    <w:p/>
    <w:p>
      <w:r xmlns:w="http://schemas.openxmlformats.org/wordprocessingml/2006/main">
        <w:t xml:space="preserve">1. "قدرت کلمات: استفاده عاقلانه از کلمات"</w:t>
      </w:r>
    </w:p>
    <w:p/>
    <w:p>
      <w:r xmlns:w="http://schemas.openxmlformats.org/wordprocessingml/2006/main">
        <w:t xml:space="preserve">2. «ثواب الایمان: برکات تحقق اراده خدا».</w:t>
      </w:r>
    </w:p>
    <w:p/>
    <w:p>
      <w:r xmlns:w="http://schemas.openxmlformats.org/wordprocessingml/2006/main">
        <w:t xml:space="preserve">1. امثال 16: 23-24 - "قلب خردمندان گفتار آنها را خردمند می سازد و بر لب هایشان اقناع می افزاید. سخنان نیکو مانند لانه زنبوری، شیرینی برای روح و سلامتی برای بدن است."</w:t>
      </w:r>
    </w:p>
    <w:p/>
    <w:p>
      <w:r xmlns:w="http://schemas.openxmlformats.org/wordprocessingml/2006/main">
        <w:t xml:space="preserve">2. رومیان 6: 17-18 - "اما خدا را شکر که شما که زمانی غلام گناه بودید، از دل مطیع معیار تعالیمی که به آن متعهد بودید، شده اید و از گناه رهایی یافته اید، برده عدالت شده اند.»</w:t>
      </w:r>
    </w:p>
    <w:p/>
    <w:p>
      <w:r xmlns:w="http://schemas.openxmlformats.org/wordprocessingml/2006/main">
        <w:t xml:space="preserve">دانیال 5: 8 پس همه حکیمان پادشاه آمدند، اما نتوانستند نوشته را بخوانند و تفسیر آن را به پادشاه بگویند.</w:t>
      </w:r>
    </w:p>
    <w:p/>
    <w:p>
      <w:r xmlns:w="http://schemas.openxmlformats.org/wordprocessingml/2006/main">
        <w:t xml:space="preserve">خردمندان پادشاه قادر به تفسیر نوشته های روی دیوار نبودند.</w:t>
      </w:r>
    </w:p>
    <w:p/>
    <w:p>
      <w:r xmlns:w="http://schemas.openxmlformats.org/wordprocessingml/2006/main">
        <w:t xml:space="preserve">1: مراقب باشیم که زیاد به خرد خود تکیه نکنیم، زیرا فقط خدا می تواند همه چیز را ببیند و بداند.</w:t>
      </w:r>
    </w:p>
    <w:p/>
    <w:p>
      <w:r xmlns:w="http://schemas.openxmlformats.org/wordprocessingml/2006/main">
        <w:t xml:space="preserve">2: حتی زمانی که احساس درماندگی و بی امیدی می کنیم، می توانیم برای راهنمایی و درک به خداوند توکل کنیم.</w:t>
      </w:r>
    </w:p>
    <w:p/>
    <w:p>
      <w:r xmlns:w="http://schemas.openxmlformats.org/wordprocessingml/2006/main">
        <w:t xml:space="preserve">1: 1 قرنتیان 1: 18-21 - "زیرا کلام صلیب برای هلاک شدگان حماقت است، اما برای ما که نجات می‌یابیم قدرت خداست. زیرا نوشته شده است که حکمت را نابود خواهم کرد. دانا و بصیرت دانا را خنثی خواهم کرد. خردمند کجاست کاتب کجاست مناظره کننده این عصر کجاست آیا خدا حکمت جهان را احمق نکرده است؟ حکمت خدا، جهان خدا را با حکمت نشناخت، خدا را با حماقت آنچه ما موعظه می کنیم برای نجات مؤمنان خشنود کرد.»</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دانیال 5:9 پس بلشصر پادشاه بسیار مضطرب شد و چهره‌اش در او دگرگون شد و اربابانش متحیر شدند.</w:t>
      </w:r>
    </w:p>
    <w:p/>
    <w:p>
      <w:r xmlns:w="http://schemas.openxmlformats.org/wordprocessingml/2006/main">
        <w:t xml:space="preserve">غرور پادشاه بلشصر به سقوط او منجر شد زیرا چهره او به شدت آشفته بود و اربابانش شگفت زده شده بودند.</w:t>
      </w:r>
    </w:p>
    <w:p/>
    <w:p>
      <w:r xmlns:w="http://schemas.openxmlformats.org/wordprocessingml/2006/main">
        <w:t xml:space="preserve">1. غرور قبل از سقوط می آید</w:t>
      </w:r>
    </w:p>
    <w:p/>
    <w:p>
      <w:r xmlns:w="http://schemas.openxmlformats.org/wordprocessingml/2006/main">
        <w:t xml:space="preserve">2. فروتنی راه رسیدن به عظمت واقعی است</w:t>
      </w:r>
    </w:p>
    <w:p/>
    <w:p>
      <w:r xmlns:w="http://schemas.openxmlformats.org/wordprocessingml/2006/main">
        <w:t xml:space="preserve">1. امثال 16:18 - "غرور پیش از نابودی است، روح متکبر پیش از سقوط."</w:t>
      </w:r>
    </w:p>
    <w:p/>
    <w:p>
      <w:r xmlns:w="http://schemas.openxmlformats.org/wordprocessingml/2006/main">
        <w:t xml:space="preserve">2. فیلیپیان 2: 3-4 - "هیچ کاری را از روی جاه طلبی خودخواهانه یا غرور بیهوده انجام ندهید. بلکه با فروتنی، دیگران را بالاتر از خود بدانید، نه به نفع خود، بلکه هر یک از شما به نفع دیگران."</w:t>
      </w:r>
    </w:p>
    <w:p/>
    <w:p>
      <w:r xmlns:w="http://schemas.openxmlformats.org/wordprocessingml/2006/main">
        <w:t xml:space="preserve">دانیال 5:10 ملکه به سبب سخنان پادشاه و اربابانش وارد ضیافت خانه شد و ملکه گفت: ای پادشاه تا ابد زنده باش. تغییر کرد:</w:t>
      </w:r>
    </w:p>
    <w:p/>
    <w:p>
      <w:r xmlns:w="http://schemas.openxmlformats.org/wordprocessingml/2006/main">
        <w:t xml:space="preserve">ملکه پادشاه را تشویق کرد که مضطرب نشود و ثابت قدم بماند.</w:t>
      </w:r>
    </w:p>
    <w:p/>
    <w:p>
      <w:r xmlns:w="http://schemas.openxmlformats.org/wordprocessingml/2006/main">
        <w:t xml:space="preserve">1. «در خداوند ثابت قدم بمانید»</w:t>
      </w:r>
    </w:p>
    <w:p/>
    <w:p>
      <w:r xmlns:w="http://schemas.openxmlformats.org/wordprocessingml/2006/main">
        <w:t xml:space="preserve">2. «نترس که خدا با توست»</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56:3 - "وقتی می ترسم، بر تو اعتماد می کنم."</w:t>
      </w:r>
    </w:p>
    <w:p/>
    <w:p>
      <w:r xmlns:w="http://schemas.openxmlformats.org/wordprocessingml/2006/main">
        <w:t xml:space="preserve">دانیال 5:11 در پادشاهی تو مردی هست که روح خدایان مقدس در اوست. و در ایام پدرت نور و فهم و حکمت مانند حکمت خدایان در او یافت شد. او را که پدرت نبوکدنصر پادشاه، می گویم، پدرت، او را بر جادوگران، اخترشناسان، کلدانیان و پیشگویان استاد ساخت.</w:t>
      </w:r>
    </w:p>
    <w:p/>
    <w:p>
      <w:r xmlns:w="http://schemas.openxmlformats.org/wordprocessingml/2006/main">
        <w:t xml:space="preserve">نبوکدنصر پادشاه بابل مردی را در پادشاهی خود داشت که روح خدایان مقدس را داشت و از خرد، فهم و نور برخوردار بود، شبیه به حکمت خدایان. این مرد را استاد جادوگران و منجمان و کلدانیان و پیشگویان ساختند.</w:t>
      </w:r>
    </w:p>
    <w:p/>
    <w:p>
      <w:r xmlns:w="http://schemas.openxmlformats.org/wordprocessingml/2006/main">
        <w:t xml:space="preserve">1. حکمت خدا بی نظیر است: کاوش در عظمت حق تعالی</w:t>
      </w:r>
    </w:p>
    <w:p/>
    <w:p>
      <w:r xmlns:w="http://schemas.openxmlformats.org/wordprocessingml/2006/main">
        <w:t xml:space="preserve">2. قدرت روح: باز کردن تأثیر روح القدس</w:t>
      </w:r>
    </w:p>
    <w:p/>
    <w:p>
      <w:r xmlns:w="http://schemas.openxmlformats.org/wordprocessingml/2006/main">
        <w:t xml:space="preserve">1. امثال 3:19 - خداوند با حکمت زمین را بنیان نهاده است. با عقل آسمانها را استوار کرده است.</w:t>
      </w:r>
    </w:p>
    <w:p/>
    <w:p>
      <w:r xmlns:w="http://schemas.openxmlformats.org/wordprocessingml/2006/main">
        <w:t xml:space="preserve">2. افسسیان 2: 8-9 - زیرا به فیض از طریق ایمان نجات یافته اید. و این از شما نیست، این هدیه خداست، نه از اعمال، مبادا کسی فخر کند.</w:t>
      </w:r>
    </w:p>
    <w:p/>
    <w:p>
      <w:r xmlns:w="http://schemas.openxmlformats.org/wordprocessingml/2006/main">
        <w:t xml:space="preserve">دانیال 5: 12 چون روح عالی و دانش و فهم و تعبیر خوابها و بیان جملات سخت و رفع تردیدها در همان دانیال یافت شد که پادشاه او را بلطشصار نامید. و او تفسیر را نشان خواهد داد.</w:t>
      </w:r>
    </w:p>
    <w:p/>
    <w:p>
      <w:r xmlns:w="http://schemas.openxmlformats.org/wordprocessingml/2006/main">
        <w:t xml:space="preserve">این قطعه از توانایی های دانیل در تعبیر خواب، رمزگشایی جملات دشوار و حل مشکلات صحبت می کند. بنابراین پادشاه از دانیال می خواهد که خوابی را تعبیر کند.</w:t>
      </w:r>
    </w:p>
    <w:p/>
    <w:p>
      <w:r xmlns:w="http://schemas.openxmlformats.org/wordprocessingml/2006/main">
        <w:t xml:space="preserve">1. قدرت دانش و درک و چگونگی استفاده از آن برای حل مسائل دشوار.</w:t>
      </w:r>
    </w:p>
    <w:p/>
    <w:p>
      <w:r xmlns:w="http://schemas.openxmlformats.org/wordprocessingml/2006/main">
        <w:t xml:space="preserve">2. اهمیت کمک گرفتن از صاحبان مواهب و دانش معنوی.</w:t>
      </w:r>
    </w:p>
    <w:p/>
    <w:p>
      <w:r xmlns:w="http://schemas.openxmlformats.org/wordprocessingml/2006/main">
        <w:t xml:space="preserve">1. امثال 24: 3-4 - با حکمت خانه ای ساخته می شود و با خرد استوار می شود. با دانش، اتاق ها از همه ثروت های گرانبها و دلپذیر پر شده است.</w:t>
      </w:r>
    </w:p>
    <w:p/>
    <w:p>
      <w:r xmlns:w="http://schemas.openxmlformats.org/wordprocessingml/2006/main">
        <w:t xml:space="preserve">2. یعقوب 1: 5 - اگر یکی از شما فاقد خرد است، از خدا بخواهد که به همه بدون ملامت سخاوتمندانه می دهد و به او داده می شود.</w:t>
      </w:r>
    </w:p>
    <w:p/>
    <w:p>
      <w:r xmlns:w="http://schemas.openxmlformats.org/wordprocessingml/2006/main">
        <w:t xml:space="preserve">دانیال 5:13 سپس دانیال را به حضور پادشاه آوردند. و پادشاه سخن گفت و به دانیال گفت: «آیا تو آن دانیال، از فرزندان اسیران یهودا هستی که پادشاه پدرم او را از یهودیت بیرون آورد؟</w:t>
      </w:r>
    </w:p>
    <w:p/>
    <w:p>
      <w:r xmlns:w="http://schemas.openxmlformats.org/wordprocessingml/2006/main">
        <w:t xml:space="preserve">دانیال به حضور پادشاه احضار شد و پادشاه پرسید که آیا دانیال از تبعیدیان یهودا است که پدرش از اسرائیل آورده بود؟</w:t>
      </w:r>
    </w:p>
    <w:p/>
    <w:p>
      <w:r xmlns:w="http://schemas.openxmlformats.org/wordprocessingml/2006/main">
        <w:t xml:space="preserve">1: خدا برای ما برنامه هایی دارد، حتی در زمان غربت و سختی.</w:t>
      </w:r>
    </w:p>
    <w:p/>
    <w:p>
      <w:r xmlns:w="http://schemas.openxmlformats.org/wordprocessingml/2006/main">
        <w:t xml:space="preserve">2: خداوند می تواند در مواقع عدم اطمینان و سختی از ما استفاده کند.</w:t>
      </w:r>
    </w:p>
    <w:p/>
    <w:p>
      <w:r xmlns:w="http://schemas.openxmlformats.org/wordprocessingml/2006/main">
        <w:t xml:space="preserve">1: اشعیا 43: 1-7 - حتی وقتی از میان آب ها و رودخانه ها عبور کنیم، آنها بر ما غلبه نخواهند کرد.</w:t>
      </w:r>
    </w:p>
    <w:p/>
    <w:p>
      <w:r xmlns:w="http://schemas.openxmlformats.org/wordprocessingml/2006/main">
        <w:t xml:space="preserve">2: مزمور 34: 17-19 - خداوند فریاد گرفتاران را می شنود و آنها را از تمام مشکلاتشان نجات می دهد.</w:t>
      </w:r>
    </w:p>
    <w:p/>
    <w:p>
      <w:r xmlns:w="http://schemas.openxmlformats.org/wordprocessingml/2006/main">
        <w:t xml:space="preserve">دانیال 5:14 حتی از تو شنیده ام که روح خدایان در توست و نور و فهم و حکمت عالی در تو یافت می شود.</w:t>
      </w:r>
    </w:p>
    <w:p/>
    <w:p>
      <w:r xmlns:w="http://schemas.openxmlformats.org/wordprocessingml/2006/main">
        <w:t xml:space="preserve">بلشصر پادشاه بابل، ویژگی های حکمت و فهم خدادادی دانیال را می شناسد.</w:t>
      </w:r>
    </w:p>
    <w:p/>
    <w:p>
      <w:r xmlns:w="http://schemas.openxmlformats.org/wordprocessingml/2006/main">
        <w:t xml:space="preserve">1. خدا هدایای ویژه ای به ما می دهد تا برای جلال خود از آنها استفاده کنیم.</w:t>
      </w:r>
    </w:p>
    <w:p/>
    <w:p>
      <w:r xmlns:w="http://schemas.openxmlformats.org/wordprocessingml/2006/main">
        <w:t xml:space="preserve">2. ما باید مواهب خدادادی را در دیگران بشناسیم و از آنها برای احترام به او استفاده کنیم.</w:t>
      </w:r>
    </w:p>
    <w:p/>
    <w:p>
      <w:r xmlns:w="http://schemas.openxmlformats.org/wordprocessingml/2006/main">
        <w:t xml:space="preserve">1. افسسیان 4: 7-8 - اما به هر یک از ما بر اساس عطای مسیح فیض داده شده است.</w:t>
      </w:r>
    </w:p>
    <w:p/>
    <w:p>
      <w:r xmlns:w="http://schemas.openxmlformats.org/wordprocessingml/2006/main">
        <w:t xml:space="preserve">2. کولسیان 3:17 - و هر چه در گفتار یا کردار انجام می دهید، همه را به نام خداوند عیسی انجام دهید و به وسیله او خدا و پدر را شکر کنید.</w:t>
      </w:r>
    </w:p>
    <w:p/>
    <w:p>
      <w:r xmlns:w="http://schemas.openxmlformats.org/wordprocessingml/2006/main">
        <w:t xml:space="preserve">دانیال 5:15 و اکنون حکیمان، منجمان، پیش من آورده شده اند تا این نوشته را بخوانند و تفسیر آن را به من بشناسند، اما نتوانستند تفسیر آن را بیان کنند.</w:t>
      </w:r>
    </w:p>
    <w:p/>
    <w:p>
      <w:r xmlns:w="http://schemas.openxmlformats.org/wordprocessingml/2006/main">
        <w:t xml:space="preserve">حکیمان یا اخترشناسان برای تفسیر نوشته های روی دیوار فراخوانده شدند، اما نتوانستند این کار را انجام دهند.</w:t>
      </w:r>
    </w:p>
    <w:p/>
    <w:p>
      <w:r xmlns:w="http://schemas.openxmlformats.org/wordprocessingml/2006/main">
        <w:t xml:space="preserve">1. کلام خدا غیرقابل درک است: حتی خردمندترین انسانها هم نمی توانند آن را تفسیر کنند.</w:t>
      </w:r>
    </w:p>
    <w:p/>
    <w:p>
      <w:r xmlns:w="http://schemas.openxmlformats.org/wordprocessingml/2006/main">
        <w:t xml:space="preserve">2. هیچ چیز فراتر از توانایی خدا نیست: او به تنهایی شایسته است که کلام خود را آشکار کند.</w:t>
      </w:r>
    </w:p>
    <w:p/>
    <w:p>
      <w:r xmlns:w="http://schemas.openxmlformats.org/wordprocessingml/2006/main">
        <w:t xml:space="preserve">1. اشعیا 55: 8-9 خداوند می‌گوید که افکار من افکار شما و راههای شما راههای من نیستند. ۹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تثنیه 29:29 چیزهای مخفی متعلق به یهوه خدای ما است، اما چیزهایی که آشکار می شود از آن ما و فرزندان ما تا ابد است تا بتوانیم تمام کلمات این شریعت را انجام دهیم.</w:t>
      </w:r>
    </w:p>
    <w:p/>
    <w:p>
      <w:r xmlns:w="http://schemas.openxmlformats.org/wordprocessingml/2006/main">
        <w:t xml:space="preserve">دانیال 5:16 و از تو شنیده‌ام که می‌توانی تفسیر کنی و شک و شبهه را برطرف کنی. اکنون اگر بتوانی نوشته را بخوانی و تفسیر آن را به من بشناسانی، به قرمز مایل به قرمز ملبس خواهی شد و زنجیری از آن خواهی داشت. طلا بر گردن توست و سومین فرمانروای پادشاهی خواهی بود.</w:t>
      </w:r>
    </w:p>
    <w:p/>
    <w:p>
      <w:r xmlns:w="http://schemas.openxmlformats.org/wordprocessingml/2006/main">
        <w:t xml:space="preserve">این قسمت از تفسیر یک نوشته و پاداش هایی که از انجام آن حاصل می شود صحبت می کند.</w:t>
      </w:r>
    </w:p>
    <w:p/>
    <w:p>
      <w:r xmlns:w="http://schemas.openxmlformats.org/wordprocessingml/2006/main">
        <w:t xml:space="preserve">1. قدرت تفسیر - چگونه درک و خرد می تواند پاداش های بزرگ به همراه داشته باشد</w:t>
      </w:r>
    </w:p>
    <w:p/>
    <w:p>
      <w:r xmlns:w="http://schemas.openxmlformats.org/wordprocessingml/2006/main">
        <w:t xml:space="preserve">2. هزینه جهل - پیامدهای عدم جستجوی درک</w:t>
      </w:r>
    </w:p>
    <w:p/>
    <w:p>
      <w:r xmlns:w="http://schemas.openxmlformats.org/wordprocessingml/2006/main">
        <w:t xml:space="preserve">1. امثال 2: 3-5 - "بله، اگر برای فهم فریاد می زنی، و صدای خود را برای تشخیص بلند می کنی، اگر او را مانند نقره می جویی، و او را مانند گنج های پنهان جستجو می کنی، آنگاه ترس از آن را درک خواهی کرد. خداوند، و معرفت خدا را بیاب».</w:t>
      </w:r>
    </w:p>
    <w:p/>
    <w:p>
      <w:r xmlns:w="http://schemas.openxmlformats.org/wordprocessingml/2006/main">
        <w:t xml:space="preserve">2. یعقوب 1: 5 - "اگر یکی از شما فاقد خرد است، از خدا بخواهد که به همگان سخاوتمندانه و بدون ملامت می دهد و به او داده خواهد شد."</w:t>
      </w:r>
    </w:p>
    <w:p/>
    <w:p>
      <w:r xmlns:w="http://schemas.openxmlformats.org/wordprocessingml/2006/main">
        <w:t xml:space="preserve">دانیال 5:17 دانیال جواب داد و در حضور پادشاه گفت: هدایای خود را برای خودت بگذار و پاداش خود را به دیگری بده. اما من این نوشته را برای پادشاه خواهم خواند و تفسیر را به او خواهم گفت.</w:t>
      </w:r>
    </w:p>
    <w:p/>
    <w:p>
      <w:r xmlns:w="http://schemas.openxmlformats.org/wordprocessingml/2006/main">
        <w:t xml:space="preserve">دانیال نوشته روی دیوار را برای پادشاه تعبیر می کند و به او توصیه می کند که هدایای خود را نگه دارد و پاداش خود را به دیگری بدهد.</w:t>
      </w:r>
    </w:p>
    <w:p/>
    <w:p>
      <w:r xmlns:w="http://schemas.openxmlformats.org/wordprocessingml/2006/main">
        <w:t xml:space="preserve">1. حکمت دانیال: جستجوی هدایت خداوند در تصمیم گیری</w:t>
      </w:r>
    </w:p>
    <w:p/>
    <w:p>
      <w:r xmlns:w="http://schemas.openxmlformats.org/wordprocessingml/2006/main">
        <w:t xml:space="preserve">2. خدمت به خدا با سخاوت و فروتنی</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یعقوب 1: 5 - اگر کسی از شما فاقد خرد است، از خدا بخواهد که به همه مردم گشاده دستی می دهد و سرزنش نمی کند. و به او داده خواهد شد.</w:t>
      </w:r>
    </w:p>
    <w:p/>
    <w:p>
      <w:r xmlns:w="http://schemas.openxmlformats.org/wordprocessingml/2006/main">
        <w:t xml:space="preserve">دانیال 5:18 ای پادشاه، خدای متعال به پدرت نبوکدنصر پادشاهی و عظمت و جلال و افتخار داد.</w:t>
      </w:r>
    </w:p>
    <w:p/>
    <w:p>
      <w:r xmlns:w="http://schemas.openxmlformats.org/wordprocessingml/2006/main">
        <w:t xml:space="preserve">خدای متعال به نبوکدنصر پادشاهی، عظمت، جلال و افتخار داد.</w:t>
      </w:r>
    </w:p>
    <w:p/>
    <w:p>
      <w:r xmlns:w="http://schemas.openxmlformats.org/wordprocessingml/2006/main">
        <w:t xml:space="preserve">1. برکات خداوند از لطف و رحمت اوست.</w:t>
      </w:r>
    </w:p>
    <w:p/>
    <w:p>
      <w:r xmlns:w="http://schemas.openxmlformats.org/wordprocessingml/2006/main">
        <w:t xml:space="preserve">2. شناخت نعمت های خداوند راهی برای ابراز سپاس از لطف اوست.</w:t>
      </w:r>
    </w:p>
    <w:p/>
    <w:p>
      <w:r xmlns:w="http://schemas.openxmlformats.org/wordprocessingml/2006/main">
        <w:t xml:space="preserve">1. افسسیان 2: 8-9 زیرا به فیض از طریق ایمان نجات یافته اید. و این کار شما نیست. این هدیه خداست</w:t>
      </w:r>
    </w:p>
    <w:p/>
    <w:p>
      <w:r xmlns:w="http://schemas.openxmlformats.org/wordprocessingml/2006/main">
        <w:t xml:space="preserve">2. مزمور 103:1-2، ای جان من، خداوند را برکت بده، و هر آنچه در درون من است، نام مقدس او را برکت دهد. ای جان من خداوند را برکت ده و همه فواید او را فراموش مکن.</w:t>
      </w:r>
    </w:p>
    <w:p/>
    <w:p>
      <w:r xmlns:w="http://schemas.openxmlformats.org/wordprocessingml/2006/main">
        <w:t xml:space="preserve">دانیال 5:19 و به خاطر عظمتی که به او بخشید، همه مردم و قومها و زبانها در برابر او لرزیدند و ترسیدند. و چه کسی را زنده نگه داشت. و چه کسی را بخواهد برپا کند. و چه کسی را می خواست زمین بگذارد.</w:t>
      </w:r>
    </w:p>
    <w:p/>
    <w:p>
      <w:r xmlns:w="http://schemas.openxmlformats.org/wordprocessingml/2006/main">
        <w:t xml:space="preserve">خداوند افتخار و اقتدار زیادی را به پادشاه بلشصر عطا کرد و به او اجازه داد تا تصمیماتی بگیرد که بر زندگی همه مردم تأثیر می گذارد.</w:t>
      </w:r>
    </w:p>
    <w:p/>
    <w:p>
      <w:r xmlns:w="http://schemas.openxmlformats.org/wordprocessingml/2006/main">
        <w:t xml:space="preserve">1. پروردگار، حاکم و قادر است و باید به اختیار و قدرت او احترام گذاشت.</w:t>
      </w:r>
    </w:p>
    <w:p/>
    <w:p>
      <w:r xmlns:w="http://schemas.openxmlformats.org/wordprocessingml/2006/main">
        <w:t xml:space="preserve">2. خداوند به کسانی که انتخاب می کند اختیار می دهد و ما باید از کسانی که در مناصب اختیار قرار داده است اطاعت کنیم.</w:t>
      </w:r>
    </w:p>
    <w:p/>
    <w:p>
      <w:r xmlns:w="http://schemas.openxmlformats.org/wordprocessingml/2006/main">
        <w:t xml:space="preserve">1. رومیان 13: 1-7</w:t>
      </w:r>
    </w:p>
    <w:p/>
    <w:p>
      <w:r xmlns:w="http://schemas.openxmlformats.org/wordprocessingml/2006/main">
        <w:t xml:space="preserve">2. دانیال 4: 17-37</w:t>
      </w:r>
    </w:p>
    <w:p/>
    <w:p>
      <w:r xmlns:w="http://schemas.openxmlformats.org/wordprocessingml/2006/main">
        <w:t xml:space="preserve">دانیال 5:20 اما چون دل او بلند شد و عقلش از غرور سخت شد، از تخت پادشاهی خود خلع شد و جلال او را از او گرفتند.</w:t>
      </w:r>
    </w:p>
    <w:p/>
    <w:p>
      <w:r xmlns:w="http://schemas.openxmlformats.org/wordprocessingml/2006/main">
        <w:t xml:space="preserve">دانیل 5 داستان پادشاهی است که به خاطر غرور خود فروتن شده است.</w:t>
      </w:r>
    </w:p>
    <w:p/>
    <w:p>
      <w:r xmlns:w="http://schemas.openxmlformats.org/wordprocessingml/2006/main">
        <w:t xml:space="preserve">1: باید متواضع بمانیم، زیرا غرور باعث سقوط ما می شود.</w:t>
      </w:r>
    </w:p>
    <w:p/>
    <w:p>
      <w:r xmlns:w="http://schemas.openxmlformats.org/wordprocessingml/2006/main">
        <w:t xml:space="preserve">2: به عنوان مسیحیان، وظیفه ما این است که خود را در برابر خدا فروتن کنیم.</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یعقوب 4: 6 - اما او فیض بیشتری می دهد. لذا می فرماید: خداوند با متکبران مخالفت می کند، اما به متواضعان فیض می بخشد.</w:t>
      </w:r>
    </w:p>
    <w:p/>
    <w:p>
      <w:r xmlns:w="http://schemas.openxmlformats.org/wordprocessingml/2006/main">
        <w:t xml:space="preserve">دانیال 5:21 و او را از پسران مردم رانده شد. و دلش مانند وحوش شد و خانه اش با الاغ های وحشی بود. تا اینکه دانست که خدای متعال در پادشاهی مردم حکومت می کند و هر که را بخواهد بر آن منصوب می کند.</w:t>
      </w:r>
    </w:p>
    <w:p/>
    <w:p>
      <w:r xmlns:w="http://schemas.openxmlformats.org/wordprocessingml/2006/main">
        <w:t xml:space="preserve">این قسمت در مورد این است که چگونه خداوند، بلشازار پادشاه بابل را تواضع کرد و به او نشان داد که او قدرت نهایی همه پادشاهی ها است.</w:t>
      </w:r>
    </w:p>
    <w:p/>
    <w:p>
      <w:r xmlns:w="http://schemas.openxmlformats.org/wordprocessingml/2006/main">
        <w:t xml:space="preserve">1. به رسمیت شناختن حاکمیت خدا بر همه پادشاهی ها</w:t>
      </w:r>
    </w:p>
    <w:p/>
    <w:p>
      <w:r xmlns:w="http://schemas.openxmlformats.org/wordprocessingml/2006/main">
        <w:t xml:space="preserve">2. فروتنی پادشاه بلشصر: درس تسلیم در برابر خدا</w:t>
      </w:r>
    </w:p>
    <w:p/>
    <w:p>
      <w:r xmlns:w="http://schemas.openxmlformats.org/wordprocessingml/2006/main">
        <w:t xml:space="preserve">1. مزمور 24: 1-2 - "زمین از آن خداوند است و پری آن، جهان و ساکنان آن. زیرا او آن را بر دریاها بنا نهاده و بر طوفان ها استوار کرده است."</w:t>
      </w:r>
    </w:p>
    <w:p/>
    <w:p>
      <w:r xmlns:w="http://schemas.openxmlformats.org/wordprocessingml/2006/main">
        <w:t xml:space="preserve">2. دانیال 4: 25 - "و هفت بار بر تو خواهد گذشت تا بدانی که اعلی در پادشاهی مردم حکومت می کند و آن را به هر که بخواهد می دهد."</w:t>
      </w:r>
    </w:p>
    <w:p/>
    <w:p>
      <w:r xmlns:w="http://schemas.openxmlformats.org/wordprocessingml/2006/main">
        <w:t xml:space="preserve">دانیال 5:22 و تو، ای بلشصر، پسرش، دلت را فروتن نکردی، هر چند که همه اینها را می دانستی.</w:t>
      </w:r>
    </w:p>
    <w:p/>
    <w:p>
      <w:r xmlns:w="http://schemas.openxmlformats.org/wordprocessingml/2006/main">
        <w:t xml:space="preserve">اهمیت فروتنی قلب و شناخت حاکمیت خداوند با وجود شناخت حقیقت.</w:t>
      </w:r>
    </w:p>
    <w:p/>
    <w:p>
      <w:r xmlns:w="http://schemas.openxmlformats.org/wordprocessingml/2006/main">
        <w:t xml:space="preserve">1: "داشتن دانش و در عین حال فاقد فروتنی" - دانیال 5:22</w:t>
      </w:r>
    </w:p>
    <w:p/>
    <w:p>
      <w:r xmlns:w="http://schemas.openxmlformats.org/wordprocessingml/2006/main">
        <w:t xml:space="preserve">2: "تواضع در برابر حقیقت" - دانیال 5:22</w:t>
      </w:r>
    </w:p>
    <w:p/>
    <w:p>
      <w:r xmlns:w="http://schemas.openxmlformats.org/wordprocessingml/2006/main">
        <w:t xml:space="preserve">1: امثال 11:2 - "وقتی غرور می آید، رسوایی می آید، اما با فروتنی حکمت می آید."</w:t>
      </w:r>
    </w:p>
    <w:p/>
    <w:p>
      <w:r xmlns:w="http://schemas.openxmlformats.org/wordprocessingml/2006/main">
        <w:t xml:space="preserve">2: یعقوب 4: 6-7 - "اما او به ما فیض بیشتری می بخشد. به همین دلیل است که کتاب مقدس می گوید: خدا با متکبران مخالفت می کند اما با فروتنان لطف می کند. پس خود را تسلیم خدا کنید. در مقابل شیطان مقاومت کنید و او فرار خواهد کرد. از تو."</w:t>
      </w:r>
    </w:p>
    <w:p/>
    <w:p>
      <w:r xmlns:w="http://schemas.openxmlformats.org/wordprocessingml/2006/main">
        <w:t xml:space="preserve">دانیال 5:23 اما خود را بر ضد خداوند آسمان بلند کردی. و ظروف خانه او را نزد تو آوردند و تو و اربابانت و زنان و کنیزانت در آنها شراب نوشیده‌ای. و خدایان نقره و طلا و برنج و آهن و چوب و سنگ را که نه می‌بینند و نه می‌شنوند و نمی‌دانند ستایش کرده‌ای و خدایی که نفس تو در دست اوست و همه راه‌های تو در دست اوست. تجلیل نکردی:</w:t>
      </w:r>
    </w:p>
    <w:p/>
    <w:p>
      <w:r xmlns:w="http://schemas.openxmlformats.org/wordprocessingml/2006/main">
        <w:t xml:space="preserve">بلشصر، پادشاه بابل، با نوشیدن شراب از ظروف خانه‌اش و ستایش خدایان نقره، طلا، برنج، آهن، چوب و سنگ، که نمی‌توانستند ببینند، بشنوند، بر ضد خداوند آسمان بلند شده بود. یا بدانند بلشصر خدایی را که نفس او در دست او بود و همه راههای او متعلق به اوست تجلیل نکرده بود.</w:t>
      </w:r>
    </w:p>
    <w:p/>
    <w:p>
      <w:r xmlns:w="http://schemas.openxmlformats.org/wordprocessingml/2006/main">
        <w:t xml:space="preserve">1. پرستش خدای تنها: دعوتی به اطاعت وفادار</w:t>
      </w:r>
    </w:p>
    <w:p/>
    <w:p>
      <w:r xmlns:w="http://schemas.openxmlformats.org/wordprocessingml/2006/main">
        <w:t xml:space="preserve">2. خطر بت پرستی: رد خدایان دروغین جامعه</w:t>
      </w:r>
    </w:p>
    <w:p/>
    <w:p>
      <w:r xmlns:w="http://schemas.openxmlformats.org/wordprocessingml/2006/main">
        <w:t xml:space="preserve">1. تثنیه 6: 13-15 از خداوند خدای خود بترسید. او را خدمت کنید و به او چنگ بزنید و به نام او سوگند یاد کنید. او ستایش شماست. به دنبال خدایان دیگر نرو، خدایان قوم هایی که در اطراف تو هستند، زیرا خداوند، خدایت در میان تو، خدای غیور است مبادا غضب یهوه خدایت بر تو افروخته شود و تو را از روی چشم هلاک کند. از زمین</w:t>
      </w:r>
    </w:p>
    <w:p/>
    <w:p>
      <w:r xmlns:w="http://schemas.openxmlformats.org/wordprocessingml/2006/main">
        <w:t xml:space="preserve">2. رومیان 1: 18-25 زیرا خشم خدا از آسمان بر هر بی خدایی و بی عدالتی مردمی که با بی عدالتی خود حقیقت را سرکوب می کنند، آشکار می شود. زیرا آنچه در مورد خدا می توان شناخت برای آنها آشکار است، زیرا خداوند آن را به آنها نشان داده است. زیرا صفات نامرئی او، یعنی قدرت ابدی و فطرت الهی او، از زمان خلقت جهان، به وضوح در چیزهایی که ساخته شده است، درک شده است. پس آنها بدون بهانه هستند. زیرا با اینکه خدا را می‌شناختند، او را به‌عنوان خدا گرامی نمی‌داشتند و شکر او را نمی‌کردند، بلکه در فکر بیهوده بودند و دل‌های احمقانه‌شان تاریک می‌شد. آنها با ادعای خردمندی احمق شدند و جلال خدای فناناپذیر را با تصاویری شبیه انسان فانی و پرندگان و حیوانات و خزنده عوض کردند.</w:t>
      </w:r>
    </w:p>
    <w:p/>
    <w:p>
      <w:r xmlns:w="http://schemas.openxmlformats.org/wordprocessingml/2006/main">
        <w:t xml:space="preserve">دانیال 5:24 پس قسمتی از دست از او فرستاده شد. و این نوشته نوشته شد</w:t>
      </w:r>
    </w:p>
    <w:p/>
    <w:p>
      <w:r xmlns:w="http://schemas.openxmlformats.org/wordprocessingml/2006/main">
        <w:t xml:space="preserve">دانیال نوشته روی دیوار را به عنوان پیامی از جانب خدا تعبیر می کند که در مورد قضاوت قریب الوقوع هشدار می دهد.</w:t>
      </w:r>
    </w:p>
    <w:p/>
    <w:p>
      <w:r xmlns:w="http://schemas.openxmlformats.org/wordprocessingml/2006/main">
        <w:t xml:space="preserve">1: قضاوت خداوند قطعی است و قابل اجتناب نیست.</w:t>
      </w:r>
    </w:p>
    <w:p/>
    <w:p>
      <w:r xmlns:w="http://schemas.openxmlformats.org/wordprocessingml/2006/main">
        <w:t xml:space="preserve">2: همه در پیشگاه خداوند مسئول اعمال ما خواهند بود.</w:t>
      </w:r>
    </w:p>
    <w:p/>
    <w:p>
      <w:r xmlns:w="http://schemas.openxmlformats.org/wordprocessingml/2006/main">
        <w:t xml:space="preserve">1: حزقیال 18:20 جانی که گناه کند، خواهد مرد.</w:t>
      </w:r>
    </w:p>
    <w:p/>
    <w:p>
      <w:r xmlns:w="http://schemas.openxmlformats.org/wordprocessingml/2006/main">
        <w:t xml:space="preserve">2: رومیان 14:12 پس هر یک از ما حساب خود را به خدا خواهد داد.</w:t>
      </w:r>
    </w:p>
    <w:p/>
    <w:p>
      <w:r xmlns:w="http://schemas.openxmlformats.org/wordprocessingml/2006/main">
        <w:t xml:space="preserve">دانیال 5:25 و این نوشته ای است که نوشته شد، MENE، MENE، TEKEL، UPHARSIN.</w:t>
      </w:r>
    </w:p>
    <w:p/>
    <w:p>
      <w:r xmlns:w="http://schemas.openxmlformats.org/wordprocessingml/2006/main">
        <w:t xml:space="preserve">این قسمت نوشته‌های روی دیوار را که بر بلشزار پادشاه بابل ظاهر شد، توصیف می‌کند.</w:t>
      </w:r>
    </w:p>
    <w:p/>
    <w:p>
      <w:r xmlns:w="http://schemas.openxmlformats.org/wordprocessingml/2006/main">
        <w:t xml:space="preserve">1: ما نمی توانیم از قضاوت خدا فرار کنیم.</w:t>
      </w:r>
    </w:p>
    <w:p/>
    <w:p>
      <w:r xmlns:w="http://schemas.openxmlformats.org/wordprocessingml/2006/main">
        <w:t xml:space="preserve">2: ما باید در برابر خدا فروتن باشیم.</w:t>
      </w:r>
    </w:p>
    <w:p/>
    <w:p>
      <w:r xmlns:w="http://schemas.openxmlformats.org/wordprocessingml/2006/main">
        <w:t xml:space="preserve">1: اشعیا 55: 8-9 زیرا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جامعه 12: 13-14 بیایید نتیجه کل موضوع را بشنویم: از خدا بترسید و احکام او را نگاه دارید زیرا این تمام وظیفه انسان است. زیرا خدا هر کاری را با هر چیز پنهانی، خواه خوب و خواه بد، به داوری خواهد آورد.</w:t>
      </w:r>
    </w:p>
    <w:p/>
    <w:p>
      <w:r xmlns:w="http://schemas.openxmlformats.org/wordprocessingml/2006/main">
        <w:t xml:space="preserve">دانیال 5:26 این تعبیر این است: MENE; خدا پادشاهی تو را شمرده و به پایان رسانده است.</w:t>
      </w:r>
    </w:p>
    <w:p/>
    <w:p>
      <w:r xmlns:w="http://schemas.openxmlformats.org/wordprocessingml/2006/main">
        <w:t xml:space="preserve">تعبیر امر این است که خداوند ملکوت را شمرده و تمام کرده است.</w:t>
      </w:r>
    </w:p>
    <w:p/>
    <w:p>
      <w:r xmlns:w="http://schemas.openxmlformats.org/wordprocessingml/2006/main">
        <w:t xml:space="preserve">1: خدا در کنترل است - دانیال 5:26 به ما یادآوری می کند که خدا کنترل زندگی ما و جهان اطراف ما را در دست دارد.</w:t>
      </w:r>
    </w:p>
    <w:p/>
    <w:p>
      <w:r xmlns:w="http://schemas.openxmlformats.org/wordprocessingml/2006/main">
        <w:t xml:space="preserve">2: زمان بندی خدا کامل است - دانیال 5:26 به ما می آموزد که زمان بندی خدا کامل است و او می داند که زمان پایان چیزی فرا رسیده است.</w:t>
      </w:r>
    </w:p>
    <w:p/>
    <w:p>
      <w:r xmlns:w="http://schemas.openxmlformats.org/wordprocessingml/2006/main">
        <w:t xml:space="preserve">1: اشعیا 46:10 - من پایان را از ابتدا، از زمان های قدیم، آنچه هنوز در راه است، می شناسم. من می گویم هدف من پابرجاست و هر چه بخواهم انجام خواهم داد.</w:t>
      </w:r>
    </w:p>
    <w:p/>
    <w:p>
      <w:r xmlns:w="http://schemas.openxmlformats.org/wordprocessingml/2006/main">
        <w:t xml:space="preserve">2: جامعه 3: 1-2 - برای هر چیزی فصلی و زمانی برای هر موضوعی در زیر آسمان وجود دارد: زمانی برای تولد و زمانی برای مردن. زمانی برای کاشت، و زمانی برای چیدن آنچه کاشته شده است.</w:t>
      </w:r>
    </w:p>
    <w:p/>
    <w:p>
      <w:r xmlns:w="http://schemas.openxmlformats.org/wordprocessingml/2006/main">
        <w:t xml:space="preserve">دانیال 5:27 TEKEL; تو در ترازوها سنجیده شدی و ناتوان یافتی.</w:t>
      </w:r>
    </w:p>
    <w:p/>
    <w:p>
      <w:r xmlns:w="http://schemas.openxmlformats.org/wordprocessingml/2006/main">
        <w:t xml:space="preserve">این قطعه بیان می کند که خداوند ما را در ترازوی وزن می کند و ما را نیازمند می یابد.</w:t>
      </w:r>
    </w:p>
    <w:p/>
    <w:p>
      <w:r xmlns:w="http://schemas.openxmlformats.org/wordprocessingml/2006/main">
        <w:t xml:space="preserve">1. خطر سنجیدن ارزش خود بر اساس استانداردهای جهانی</w:t>
      </w:r>
    </w:p>
    <w:p/>
    <w:p>
      <w:r xmlns:w="http://schemas.openxmlformats.org/wordprocessingml/2006/main">
        <w:t xml:space="preserve">2. قدرت قضاوت خداوند</w:t>
      </w:r>
    </w:p>
    <w:p/>
    <w:p>
      <w:r xmlns:w="http://schemas.openxmlformats.org/wordprocessingml/2006/main">
        <w:t xml:space="preserve">1. امثال 16:2 - همه راههای انسان در نظر او پاک است. اما خداوند ارواح را وزن می کند.</w:t>
      </w:r>
    </w:p>
    <w:p/>
    <w:p>
      <w:r xmlns:w="http://schemas.openxmlformats.org/wordprocessingml/2006/main">
        <w:t xml:space="preserve">2. مزمور 62:9 - بی‌تردید مردان درجه پایین باطل هستند و افراد درجه بالا دروغ می‌گویند.</w:t>
      </w:r>
    </w:p>
    <w:p/>
    <w:p>
      <w:r xmlns:w="http://schemas.openxmlformats.org/wordprocessingml/2006/main">
        <w:t xml:space="preserve">دانیال 5:28 PERES; پادشاهی تو تقسیم شد و به مادها و پارس ها داده شد.</w:t>
      </w:r>
    </w:p>
    <w:p/>
    <w:p>
      <w:r xmlns:w="http://schemas.openxmlformats.org/wordprocessingml/2006/main">
        <w:t xml:space="preserve">بر اساس پیشگویی دانیال، پادشاهی بابل تقسیم شده و به مادها و ایرانیان داده شد.</w:t>
      </w:r>
    </w:p>
    <w:p/>
    <w:p>
      <w:r xmlns:w="http://schemas.openxmlformats.org/wordprocessingml/2006/main">
        <w:t xml:space="preserve">1. حاکمیت خدا: چگونه برنامه های او همیشه پیروز می شوند</w:t>
      </w:r>
    </w:p>
    <w:p/>
    <w:p>
      <w:r xmlns:w="http://schemas.openxmlformats.org/wordprocessingml/2006/main">
        <w:t xml:space="preserve">2. قدرت نبوت: چگونه کلام خدا محقق می شود</w:t>
      </w:r>
    </w:p>
    <w:p/>
    <w:p>
      <w:r xmlns:w="http://schemas.openxmlformats.org/wordprocessingml/2006/main">
        <w:t xml:space="preserve">1. اشعیا 46: 9-11 - "زیرا من خدا هستم و دیگری وجود ندارد، من خدا هستم و هیچ کس مانند من نیست که پایان را از ابتدا اعلام می کند و از زمان های قدیم چیزهایی را که هنوز انجام نشده است. و گفت: "نصیحت من باقی خواهد ماند و من تمام رضایت خود را انجام خواهم داد."</w:t>
      </w:r>
    </w:p>
    <w:p/>
    <w:p>
      <w:r xmlns:w="http://schemas.openxmlformats.org/wordprocessingml/2006/main">
        <w:t xml:space="preserve">2. امثال 19:21 - "برنامه های زیادی در قلب انسان وجود دارد، اما این هدف خداوند است که پیروز می شود."</w:t>
      </w:r>
    </w:p>
    <w:p/>
    <w:p>
      <w:r xmlns:w="http://schemas.openxmlformats.org/wordprocessingml/2006/main">
        <w:t xml:space="preserve">دانیال 5:29 سپس به بلشصر دستور داد و دانیال را به قرمز مایل به قرمز پوشاندند و زنجیری از طلا به گردن او انداختند و در مورد او اعلام کردند که او سومین فرمانروای پادشاهی باشد.</w:t>
      </w:r>
    </w:p>
    <w:p/>
    <w:p>
      <w:r xmlns:w="http://schemas.openxmlformats.org/wordprocessingml/2006/main">
        <w:t xml:space="preserve">بلشصر، پادشاه بابل، دانیال را با لباس قرمز و زنجیر طلا به گردنش گرامی می دارد و او را به عنوان سومین فرمانروای پادشاهی معرفی می کند.</w:t>
      </w:r>
    </w:p>
    <w:p/>
    <w:p>
      <w:r xmlns:w="http://schemas.openxmlformats.org/wordprocessingml/2006/main">
        <w:t xml:space="preserve">1. ارزش خدمت وفادار - دانیال 5:29</w:t>
      </w:r>
    </w:p>
    <w:p/>
    <w:p>
      <w:r xmlns:w="http://schemas.openxmlformats.org/wordprocessingml/2006/main">
        <w:t xml:space="preserve">2. پاداش برای اطاعت - دانیال 5:29</w:t>
      </w:r>
    </w:p>
    <w:p/>
    <w:p>
      <w:r xmlns:w="http://schemas.openxmlformats.org/wordprocessingml/2006/main">
        <w:t xml:space="preserve">1. متی 10:42 - و هر که به یکی از این کوچولوها حتی یک فنجان آب سرد بدهد چون شاگرد است، به راستی به شما می‌گویم که پاداش خود را از دست نخواهد داد.</w:t>
      </w:r>
    </w:p>
    <w:p/>
    <w:p>
      <w:r xmlns:w="http://schemas.openxmlformats.org/wordprocessingml/2006/main">
        <w:t xml:space="preserve">2. کولسیان 3: 23-24 - هر کاری که انجام می دهید، از صمیم قلب کار کنید، نه برای خداوند، نه برای مردم، زیرا بدانید که میراث را به عنوان پاداش خود از خداوند خواهید گرفت. شما در حال خدمت به خداوند مسیح هستید.</w:t>
      </w:r>
    </w:p>
    <w:p/>
    <w:p>
      <w:r xmlns:w="http://schemas.openxmlformats.org/wordprocessingml/2006/main">
        <w:t xml:space="preserve">دانیال 5:30 در آن شب بلشصر پادشاه کلدانیان کشته شد.</w:t>
      </w:r>
    </w:p>
    <w:p/>
    <w:p>
      <w:r xmlns:w="http://schemas.openxmlformats.org/wordprocessingml/2006/main">
        <w:t xml:space="preserve">بلشصر، پادشاه کلدانیان، در شب کشته شد.</w:t>
      </w:r>
    </w:p>
    <w:p/>
    <w:p>
      <w:r xmlns:w="http://schemas.openxmlformats.org/wordprocessingml/2006/main">
        <w:t xml:space="preserve">1. قدرت خدا: مرگ ناگوار بلشازار</w:t>
      </w:r>
    </w:p>
    <w:p/>
    <w:p>
      <w:r xmlns:w="http://schemas.openxmlformats.org/wordprocessingml/2006/main">
        <w:t xml:space="preserve">2. اهمیت عدالت: سرنوشت بلشصر به عنوان یک هشدار</w:t>
      </w:r>
    </w:p>
    <w:p/>
    <w:p>
      <w:r xmlns:w="http://schemas.openxmlformats.org/wordprocessingml/2006/main">
        <w:t xml:space="preserve">1. «خداوند مجرمان را بی مجازات نخواهد گذاشت» (ناحوم 1:3).</w:t>
      </w:r>
    </w:p>
    <w:p/>
    <w:p>
      <w:r xmlns:w="http://schemas.openxmlformats.org/wordprocessingml/2006/main">
        <w:t xml:space="preserve">2. «خداوند مرگ را می آورد و زنده می کند، به قبر می آورد و برخی می کند» (اول سموئیل 2: 6).</w:t>
      </w:r>
    </w:p>
    <w:p/>
    <w:p>
      <w:r xmlns:w="http://schemas.openxmlformats.org/wordprocessingml/2006/main">
        <w:t xml:space="preserve">دانیال 5:31 و داریوش مادها در حالی که حدود شصت و دو سال داشت سلطنت کرد.</w:t>
      </w:r>
    </w:p>
    <w:p/>
    <w:p>
      <w:r xmlns:w="http://schemas.openxmlformats.org/wordprocessingml/2006/main">
        <w:t xml:space="preserve">داریوش مادها در 62 سالگی پادشاهی کرد.</w:t>
      </w:r>
    </w:p>
    <w:p/>
    <w:p>
      <w:r xmlns:w="http://schemas.openxmlformats.org/wordprocessingml/2006/main">
        <w:t xml:space="preserve">1) اهمیت صبر و فروتنی در رهبری</w:t>
      </w:r>
    </w:p>
    <w:p/>
    <w:p>
      <w:r xmlns:w="http://schemas.openxmlformats.org/wordprocessingml/2006/main">
        <w:t xml:space="preserve">2) قدرت خداوند برای برانگیختن رهبران</w:t>
      </w:r>
    </w:p>
    <w:p/>
    <w:p>
      <w:r xmlns:w="http://schemas.openxmlformats.org/wordprocessingml/2006/main">
        <w:t xml:space="preserve">1) اول پطرس 5:5 - "همگی نسبت به یکدیگر فروتنی بپوشید، زیرا خدا با متکبران مخالف است، اما به فروتنان فیض می بخشد.</w:t>
      </w:r>
    </w:p>
    <w:p/>
    <w:p>
      <w:r xmlns:w="http://schemas.openxmlformats.org/wordprocessingml/2006/main">
        <w:t xml:space="preserve">2) دانیال 4:37 - اکنون من، نبوکدنصر، پادشاه آسمان را می ستایم، ستایش می کنم و ستایش می کنم، زیرا همه اعمال او درست و راههای او عادلانه است. و کسانی که با غرور راه می‌روند، می‌تواند تواضع کند.</w:t>
      </w:r>
    </w:p>
    <w:p/>
    <w:p>
      <w:r xmlns:w="http://schemas.openxmlformats.org/wordprocessingml/2006/main">
        <w:t xml:space="preserve">دانیال فصل 6 داستان دانیال در لانه شیر را بازگو می کند. این فصل بر وفاداری دانیال به خدا و رهایی خدا در برابر آزار و اذیت تاکید می کند.</w:t>
      </w:r>
    </w:p>
    <w:p/>
    <w:p>
      <w:r xmlns:w="http://schemas.openxmlformats.org/wordprocessingml/2006/main">
        <w:t xml:space="preserve">پاراگراف اول: این فصل با داریوش شروع می شود که دانیال را به عنوان یکی از سه سرپرست پادشاهی خود منصوب می کند. دانیال خود را با ویژگی‌های استثنایی متمایز می‌سازد، که باعث می‌شود پادشاه به این فکر کند که او را مسئول کل پادشاهی کند (دانیال 6: 1-3).</w:t>
      </w:r>
    </w:p>
    <w:p/>
    <w:p>
      <w:r xmlns:w="http://schemas.openxmlformats.org/wordprocessingml/2006/main">
        <w:t xml:space="preserve">بند دوم: با حسادت به موقعیت و نفوذ دانیال، سایر مدیران و ساتراپ ها علیه او توطئه می کنند. آنها پادشاه را متقاعد می کنند که فرمانی صادر کند که هرکس به مدت سی روز با خدا یا مردی غیر از پادشاه دعا کند، به چاه شیر انداخته شود (دانیال 6: 4-9).</w:t>
      </w:r>
    </w:p>
    <w:p/>
    <w:p>
      <w:r xmlns:w="http://schemas.openxmlformats.org/wordprocessingml/2006/main">
        <w:t xml:space="preserve">بند سوم: دانیال، وفادار به خدای خود، همچنان سه بار در روز به درگاه خداوند دعا می کند. مدیران او را در حال دستگیری می‌کنند و به پادشاه گزارش می‌دهند، پادشاهی که از وضعیت مضطرب است، اما به فرمان خود مقید است (دانیال 6: 10-14).</w:t>
      </w:r>
    </w:p>
    <w:p/>
    <w:p>
      <w:r xmlns:w="http://schemas.openxmlformats.org/wordprocessingml/2006/main">
        <w:t xml:space="preserve">پاراگراف چهارم: پادشاه با وجود علاقه ای که به دانیال دارد، مجبور می شود او را به لانه شیر بیندازد. با این حال، او ابراز امیدواری می کند که خدای دانیال او را نجات دهد (دانیال 6: 15-18).</w:t>
      </w:r>
    </w:p>
    <w:p/>
    <w:p>
      <w:r xmlns:w="http://schemas.openxmlformats.org/wordprocessingml/2006/main">
        <w:t xml:space="preserve">بند پنجم: به طرز معجزه آسایی، خداوند دهان شیرها را می بندد و از دانیال در طول شب محافظت می کند. صبح روز بعد، داریوش با عجله به چاه می رود و از اینکه دانیال را سالم می بیند خوشحال می شود (دانیال 6:19-23).</w:t>
      </w:r>
    </w:p>
    <w:p/>
    <w:p>
      <w:r xmlns:w="http://schemas.openxmlformats.org/wordprocessingml/2006/main">
        <w:t xml:space="preserve">پاراگراف ششم: داریوش پادشاه فرمان جدیدی صادر می‌کند و به قدرت خدای دانیال اذعان می‌کند و به همه مردم دستور می‌دهد که از او بترسند و به او احترام بگذارند. دانیال تحت سلطنت پادشاه کامیاب می شود (دانیال 6:24-28).</w:t>
      </w:r>
    </w:p>
    <w:p/>
    <w:p>
      <w:r xmlns:w="http://schemas.openxmlformats.org/wordprocessingml/2006/main">
        <w:t xml:space="preserve">به طور خلاصه،</w:t>
      </w:r>
    </w:p>
    <w:p>
      <w:r xmlns:w="http://schemas.openxmlformats.org/wordprocessingml/2006/main">
        <w:t xml:space="preserve">دانیال فصل 6 داستان دانیال در لانه شیر را بیان می کند.</w:t>
      </w:r>
    </w:p>
    <w:p>
      <w:r xmlns:w="http://schemas.openxmlformats.org/wordprocessingml/2006/main">
        <w:t xml:space="preserve">وفاداری او به خدا را برجسته می کند</w:t>
      </w:r>
    </w:p>
    <w:p>
      <w:r xmlns:w="http://schemas.openxmlformats.org/wordprocessingml/2006/main">
        <w:t xml:space="preserve">و رهایی خداوند در برابر آزار و اذیت.</w:t>
      </w:r>
    </w:p>
    <w:p/>
    <w:p>
      <w:r xmlns:w="http://schemas.openxmlformats.org/wordprocessingml/2006/main">
        <w:t xml:space="preserve">انتصاب دانیال به عنوان یکی از سه مدیر پادشاهی.</w:t>
      </w:r>
    </w:p>
    <w:p>
      <w:r xmlns:w="http://schemas.openxmlformats.org/wordprocessingml/2006/main">
        <w:t xml:space="preserve">توطئه علیه دانیال توسط سایر مدیران و ساتراپ ها.</w:t>
      </w:r>
    </w:p>
    <w:p>
      <w:r xmlns:w="http://schemas.openxmlformats.org/wordprocessingml/2006/main">
        <w:t xml:space="preserve">فرمانی که از سوی پادشاه صادر شد، مبنی بر منع نماز به خدا یا مردی غیر از پادشاه.</w:t>
      </w:r>
    </w:p>
    <w:p>
      <w:r xmlns:w="http://schemas.openxmlformats.org/wordprocessingml/2006/main">
        <w:t xml:space="preserve">وفاداری مداوم دانیال در دعای خداوند.</w:t>
      </w:r>
    </w:p>
    <w:p>
      <w:r xmlns:w="http://schemas.openxmlformats.org/wordprocessingml/2006/main">
        <w:t xml:space="preserve">دستگیری دانیال و گزارش آن به پادشاه.</w:t>
      </w:r>
    </w:p>
    <w:p>
      <w:r xmlns:w="http://schemas.openxmlformats.org/wordprocessingml/2006/main">
        <w:t xml:space="preserve">نجات معجزه آسای دانیال در لانه شیر.</w:t>
      </w:r>
    </w:p>
    <w:p>
      <w:r xmlns:w="http://schemas.openxmlformats.org/wordprocessingml/2006/main">
        <w:t xml:space="preserve">تصدیق خدای دانیال توسط داریوش و فرمان جدید احترام.</w:t>
      </w:r>
    </w:p>
    <w:p>
      <w:r xmlns:w="http://schemas.openxmlformats.org/wordprocessingml/2006/main">
        <w:t xml:space="preserve">سعادت دانیال در زمان سلطنت پادشاه.</w:t>
      </w:r>
    </w:p>
    <w:p/>
    <w:p>
      <w:r xmlns:w="http://schemas.openxmlformats.org/wordprocessingml/2006/main">
        <w:t xml:space="preserve">این فصل از کتاب دانیال داستان دانیال در لانه شیر را بیان می کند. دانیال به عنوان یکی از سه سرپرست پادشاهی توسط داریوش پادشاه منصوب می شود. با حسادت به موقعیت و نفوذ دانیال، سایر مدیران و ساتراپ ها علیه او توطئه می کنند. آنها شاه را متقاعد می کنند که فرمانی صادر کند که در آن نماز با خدا یا مردی غیر از پادشاه به مدت سی روز ممنوع شود. با وجود این حکم، دانیال به خدای خود وفادار می ماند و سه بار در روز به دعا ادامه می دهد. مدیران او را در حال دستگیری می کنند و به پادشاه گزارش می دهند که مضطرب است اما به فرمان خودش مقید است. پادشاه مجبور می شود دانیال را به لانه شیر بیندازد و ابراز امیدواری کند که خدای دانیال او را نجات دهد. به طور معجزه آسایی، خداوند دهان شیرها را می بندد و از دانیل در طول شب محافظت می کند. صبح روز بعد، داریوش با عجله به لانه می رود و دانیل را سالم می بیند. پادشاه فرمان جدیدی صادر می‌کند و به قدرت خدای دانیال اذعان می‌کند و به همه مردم دستور می‌دهد که از او بترسند و به او احترام بگذارند. دانیال در دوران سلطنت پادشاه موفق می شود. این فصل ایمان تزلزل ناپذیر دانیال و وفاداری خدا در رهایی بنده خود را از آسیب برجسته می کند.</w:t>
      </w:r>
    </w:p>
    <w:p/>
    <w:p>
      <w:r xmlns:w="http://schemas.openxmlformats.org/wordprocessingml/2006/main">
        <w:t xml:space="preserve">دانیال 6:1 داریوش پسندید که صد و بیست شاهزاده را که بر کل پادشاهی باشند، بر پادشاهی گمارد.</w:t>
      </w:r>
    </w:p>
    <w:p/>
    <w:p>
      <w:r xmlns:w="http://schemas.openxmlformats.org/wordprocessingml/2006/main">
        <w:t xml:space="preserve">این قطعه تصمیم داریوش را برای تعیین 120 فرمانروا برای نظارت بر پادشاهی خود شرح می دهد.</w:t>
      </w:r>
    </w:p>
    <w:p/>
    <w:p>
      <w:r xmlns:w="http://schemas.openxmlformats.org/wordprocessingml/2006/main">
        <w:t xml:space="preserve">1. خداوند از رهبری برای تحقق اراده خود استفاده می کند.</w:t>
      </w:r>
    </w:p>
    <w:p/>
    <w:p>
      <w:r xmlns:w="http://schemas.openxmlformats.org/wordprocessingml/2006/main">
        <w:t xml:space="preserve">2. هرگز قدرت وفاداری در خدمت را دست کم نگیرید.</w:t>
      </w:r>
    </w:p>
    <w:p/>
    <w:p>
      <w:r xmlns:w="http://schemas.openxmlformats.org/wordprocessingml/2006/main">
        <w:t xml:space="preserve">1. 1 تواریخ 28:20 - "و داود به پسر خود سلیمان گفت: "قوی و شجاع باش و این کار را بکن. نترس و هراسان مباش، زیرا یهوه خدا، خدای من، با تو خواهد بود. تو را ناامید نخواهد کرد و تو را ترک نخواهد کرد تا زمانی که تمام کارهای خدمت خاندان خداوند را به پایان برسانی.</w:t>
      </w:r>
    </w:p>
    <w:p/>
    <w:p>
      <w:r xmlns:w="http://schemas.openxmlformats.org/wordprocessingml/2006/main">
        <w:t xml:space="preserve">2. متی 25:21 - «اربابش به او گفت: «آفرین، ای بنده خوب و امین، تو بر چیزهای اندک وفادار بودی، من تو را بر بسیاری چیزها حاکم خواهم کرد. به شادی پروردگارت وارد شو. "</w:t>
      </w:r>
    </w:p>
    <w:p/>
    <w:p>
      <w:r xmlns:w="http://schemas.openxmlformats.org/wordprocessingml/2006/main">
        <w:t xml:space="preserve">دانیال 6:2 و بر این سه رئیس. که دانیال اول از او بود تا شاهزادگان به آنها حساب بدهند و پادشاه ضرری نداشته باشد.</w:t>
      </w:r>
    </w:p>
    <w:p/>
    <w:p>
      <w:r xmlns:w="http://schemas.openxmlformats.org/wordprocessingml/2006/main">
        <w:t xml:space="preserve">دانیل به عنوان یکی از سه رئیس جمهور در پادشاهی بابل منصوب شد و مسئول نظارت بر شاهزادگان و اطمینان از اینکه پادشاه متحمل هیچ گونه ضرر و زیان نمی شود، منصوب شد.</w:t>
      </w:r>
    </w:p>
    <w:p/>
    <w:p>
      <w:r xmlns:w="http://schemas.openxmlformats.org/wordprocessingml/2006/main">
        <w:t xml:space="preserve">1: خدا کنترل زندگی ما را در دست دارد - حتی زمانی که در یک سرزمین خارجی هستیم، او می تواند از ما برای انجام کارهایش استفاده کند.</w:t>
      </w:r>
    </w:p>
    <w:p/>
    <w:p>
      <w:r xmlns:w="http://schemas.openxmlformats.org/wordprocessingml/2006/main">
        <w:t xml:space="preserve">2: همیشه باید برای رعایت عدالت و انصاف در مشاغل خود سخت کوشیم و وسوسه رشوه و فساد نشویم.</w:t>
      </w:r>
    </w:p>
    <w:p/>
    <w:p>
      <w:r xmlns:w="http://schemas.openxmlformats.org/wordprocessingml/2006/main">
        <w:t xml:space="preserve">1: دانیال 5:19 - "سپس دانیال (که بلطشصار نیز نامیده می شود) مدتی بسیار متحیر شد و افکارش او را به وحشت انداخت. بلتشصار در جواب گفت: «ای سرورم، باشد که این رویا مربوط به کسانی باشد که از تو متنفرند و تعبیر آن به دشمنان تو!»</w:t>
      </w:r>
    </w:p>
    <w:p/>
    <w:p>
      <w:r xmlns:w="http://schemas.openxmlformats.org/wordprocessingml/2006/main">
        <w:t xml:space="preserve">2: فیلیپیان 4: 6-7 - "در مورد هیچ چیز نگران نباشید، بلکه در هر موقعیتی، با دعا و درخواست و با شکرگزاری، درخواست های خود را به خدا ارائه دهید. و صلح خدا که فراتر از هر فهمی است، شما را حفظ خواهد کرد. دلها و افکار شما در مسیح عیسی."</w:t>
      </w:r>
    </w:p>
    <w:p/>
    <w:p>
      <w:r xmlns:w="http://schemas.openxmlformats.org/wordprocessingml/2006/main">
        <w:t xml:space="preserve">دانیال 6:3 پس این دانیال بر روسای جمهور و امیران برتری یافت، زیرا روح عالی در او بود. و پادشاه به این فکر افتاد که او را بر تمام قلمرو بنشاند.</w:t>
      </w:r>
    </w:p>
    <w:p/>
    <w:p>
      <w:r xmlns:w="http://schemas.openxmlformats.org/wordprocessingml/2006/main">
        <w:t xml:space="preserve">دانیال به دلیل روحیه عالی خود مورد لطف پادشاه قرار گرفت.</w:t>
      </w:r>
    </w:p>
    <w:p/>
    <w:p>
      <w:r xmlns:w="http://schemas.openxmlformats.org/wordprocessingml/2006/main">
        <w:t xml:space="preserve">1. قدرت یک روح عالی</w:t>
      </w:r>
    </w:p>
    <w:p/>
    <w:p>
      <w:r xmlns:w="http://schemas.openxmlformats.org/wordprocessingml/2006/main">
        <w:t xml:space="preserve">2. برکات بسیار مورد لطف بودن</w:t>
      </w:r>
    </w:p>
    <w:p/>
    <w:p>
      <w:r xmlns:w="http://schemas.openxmlformats.org/wordprocessingml/2006/main">
        <w:t xml:space="preserve">1. امثال 15:30 - "نگاه شاد به قلب شادی می آورد، خبرهای خوب سلامتی را به همراه دارد."</w:t>
      </w:r>
    </w:p>
    <w:p/>
    <w:p>
      <w:r xmlns:w="http://schemas.openxmlformats.org/wordprocessingml/2006/main">
        <w:t xml:space="preserve">2. افسسیان 4: 29 - "از دهان شما سخنان فاسد بیرون نیاید، بلکه فقط سخنانی که برای ساختن مناسب است، بر حسب موقعیت خوب است، تا شنوندگان را فیض کند."</w:t>
      </w:r>
    </w:p>
    <w:p/>
    <w:p>
      <w:r xmlns:w="http://schemas.openxmlformats.org/wordprocessingml/2006/main">
        <w:t xml:space="preserve">دانیال 6:4 آنگاه روسای جمهور و امیران در پی یافتن فرصتی برای دانیال در مورد پادشاهی بودند. اما آنها هیچ مناسبتی یا ایرادی پیدا نکردند. از آنجا که او وفادار بود، هیچ خطا یا عیب و نقصی در او یافت نشد.</w:t>
      </w:r>
    </w:p>
    <w:p/>
    <w:p>
      <w:r xmlns:w="http://schemas.openxmlformats.org/wordprocessingml/2006/main">
        <w:t xml:space="preserve">وفاداری و درستکاری دانیال، علیرغم تلاش‌های صاحبان قدرت برای ایراد گرفتن از او، مورد تردید نبود.</w:t>
      </w:r>
    </w:p>
    <w:p/>
    <w:p>
      <w:r xmlns:w="http://schemas.openxmlformats.org/wordprocessingml/2006/main">
        <w:t xml:space="preserve">1. قدرت وفاداری: چگونه مثال دانیال قدرت وفاداری و واقعی بودن را نشان می دهد.</w:t>
      </w:r>
    </w:p>
    <w:p/>
    <w:p>
      <w:r xmlns:w="http://schemas.openxmlformats.org/wordprocessingml/2006/main">
        <w:t xml:space="preserve">2. صداقت در مواجهه با ناملایمات: از تعهد تزلزل ناپذیر دانیال به عدالت چه می توان آموخت.</w:t>
      </w:r>
    </w:p>
    <w:p/>
    <w:p>
      <w:r xmlns:w="http://schemas.openxmlformats.org/wordprocessingml/2006/main">
        <w:t xml:space="preserve">1. مزمور 15: 2b - کسی که بی‌عیبانه راه می‌رود و آنچه درست است انجام می‌دهد و در دل خود راست می‌گوید.</w:t>
      </w:r>
    </w:p>
    <w:p/>
    <w:p>
      <w:r xmlns:w="http://schemas.openxmlformats.org/wordprocessingml/2006/main">
        <w:t xml:space="preserve">2. امثال 11: 3 - صداقت افراد راستگو آنها را هدایت می کند، اما کج رفتاری خیانتکاران آنها را نابود می کند.</w:t>
      </w:r>
    </w:p>
    <w:p/>
    <w:p>
      <w:r xmlns:w="http://schemas.openxmlformats.org/wordprocessingml/2006/main">
        <w:t xml:space="preserve">دانیال 6:5 آنگاه این مردان گفتند: «ما هیچ مناسبتی بر علیه این دانیال نخواهیم یافت، مگر اینکه در مورد شریعت خدایش بر علیه او بیابیم.</w:t>
      </w:r>
    </w:p>
    <w:p/>
    <w:p>
      <w:r xmlns:w="http://schemas.openxmlformats.org/wordprocessingml/2006/main">
        <w:t xml:space="preserve">دانیال علیرغم تهدید به مرگ به خدا وفادار ماند.</w:t>
      </w:r>
    </w:p>
    <w:p/>
    <w:p>
      <w:r xmlns:w="http://schemas.openxmlformats.org/wordprocessingml/2006/main">
        <w:t xml:space="preserve">1: ما باید بدون توجه به هزینه، در وفاداری خود به خدا ثابت قدم بمانیم.</w:t>
      </w:r>
    </w:p>
    <w:p/>
    <w:p>
      <w:r xmlns:w="http://schemas.openxmlformats.org/wordprocessingml/2006/main">
        <w:t xml:space="preserve">2: بیایید از الگوی دانیال شجاعت بگیریم و در اعتقادات خود قوی بمانیم.</w:t>
      </w:r>
    </w:p>
    <w:p/>
    <w:p>
      <w:r xmlns:w="http://schemas.openxmlformats.org/wordprocessingml/2006/main">
        <w:t xml:space="preserve">1: متی 10:28 - و از کسانی که بدن را می کشند اما نمی توانند روح را بکشند نترسید. بلکه از کسی که می تواند روح و جسم را در جهنم نابود کند بترسید.</w:t>
      </w:r>
    </w:p>
    <w:p/>
    <w:p>
      <w:r xmlns:w="http://schemas.openxmlformats.org/wordprocessingml/2006/main">
        <w:t xml:space="preserve">2: رومیان 8:31- پس به این چیزها چه بگوییم؟ اگر خدا با ماست، چه کسی می تواند علیه ما باشد؟</w:t>
      </w:r>
    </w:p>
    <w:p/>
    <w:p>
      <w:r xmlns:w="http://schemas.openxmlformats.org/wordprocessingml/2006/main">
        <w:t xml:space="preserve">دانیال 6:6 آنگاه این روسای جمهور و امیران نزد پادشاه جمع شدند و به او گفتند: داریوش پادشاه تا ابد زنده باد.</w:t>
      </w:r>
    </w:p>
    <w:p/>
    <w:p>
      <w:r xmlns:w="http://schemas.openxmlformats.org/wordprocessingml/2006/main">
        <w:t xml:space="preserve">رؤسای جمهور و شاهزادگان پادشاهی بابل نزد داریوش پادشاه آمدند تا به وفاداری خود اعتراف کنند و برای او آرزوی طول عمر کنند.</w:t>
      </w:r>
    </w:p>
    <w:p/>
    <w:p>
      <w:r xmlns:w="http://schemas.openxmlformats.org/wordprocessingml/2006/main">
        <w:t xml:space="preserve">1. وفاداری برکت می آورد: مطالعه ای در مورد دانیال 6:6</w:t>
      </w:r>
    </w:p>
    <w:p/>
    <w:p>
      <w:r xmlns:w="http://schemas.openxmlformats.org/wordprocessingml/2006/main">
        <w:t xml:space="preserve">2. قدرت وفاداری: تأملی در دانیال 6:6</w:t>
      </w:r>
    </w:p>
    <w:p/>
    <w:p>
      <w:r xmlns:w="http://schemas.openxmlformats.org/wordprocessingml/2006/main">
        <w:t xml:space="preserve">1. متی 6:21 - زیرا در جایی که گنج شماست، قلب شما نیز آنجا خواهد بود.</w:t>
      </w:r>
    </w:p>
    <w:p/>
    <w:p>
      <w:r xmlns:w="http://schemas.openxmlformats.org/wordprocessingml/2006/main">
        <w:t xml:space="preserve">2. امثال 18:24 - مردی که همراهان زیادی دارد ممکن است خراب شود، اما دوستی وجود دارد که از برادرش به او نزدیکتر است.</w:t>
      </w:r>
    </w:p>
    <w:p/>
    <w:p>
      <w:r xmlns:w="http://schemas.openxmlformats.org/wordprocessingml/2006/main">
        <w:t xml:space="preserve">دانیال 6:7 جمیع رؤسای پادشاهی، والیان و امیران و مشاوران و سرداران با هم مشورت کرده‌اند تا قانون سلطنتی وضع کنند و حکمی قاطع صادر کنند که هر که از خدا درخواست کند. یا مرد سی روز، جز تو، ای پادشاه، او را به لانه شیر افکنده خواهند کرد.</w:t>
      </w:r>
    </w:p>
    <w:p/>
    <w:p>
      <w:r xmlns:w="http://schemas.openxmlformats.org/wordprocessingml/2006/main">
        <w:t xml:space="preserve">این قسمت فرمان سلطنتی را توصیف می کند که توسط حاکمان پادشاهی تعیین شده است که بر اساس آن هرکس که سی روز با خدا یا مردی غیر از پادشاه دعا کند، در لانه شیر انداخته می شود.</w:t>
      </w:r>
    </w:p>
    <w:p/>
    <w:p>
      <w:r xmlns:w="http://schemas.openxmlformats.org/wordprocessingml/2006/main">
        <w:t xml:space="preserve">1. قدرت دعا: چگونه خدا می تواند به ما کمک کند حتی وقتی دنیا علیه ماست.</w:t>
      </w:r>
    </w:p>
    <w:p/>
    <w:p>
      <w:r xmlns:w="http://schemas.openxmlformats.org/wordprocessingml/2006/main">
        <w:t xml:space="preserve">2. حاکمیت خدا: چگونه اراده خدا حتی در مواجهه با مخالفت های زمینی پیروز خواهد شد.</w:t>
      </w:r>
    </w:p>
    <w:p/>
    <w:p>
      <w:r xmlns:w="http://schemas.openxmlformats.org/wordprocessingml/2006/main">
        <w:t xml:space="preserve">1. دانیال 6: 7 - «همه رؤسای پادشاهی، والیان، و امیران، مشاوران و سرداران، با هم مشورت کرده اند تا یک قانون سلطنتی وضع کنند، و حکم محکمی صادر کنند، که هر که بخواهد درخواست هر خدا یا انسان برای سی روز، جز از تو، ای پادشاه، او را به چاه شیر افکنده شود.»</w:t>
      </w:r>
    </w:p>
    <w:p/>
    <w:p>
      <w:r xmlns:w="http://schemas.openxmlformats.org/wordprocessingml/2006/main">
        <w:t xml:space="preserve">2. رومیان 8: 18-21 - "زیرا من فکر می کنم که مصائب این زمان با جلالی که قرار است بر ما آشکار شود ارزش مقایسه ندارند. زیرا خلقت با اشتیاق مشتاقانه برای ظهور پسران خدا منتظر است. زیرا آفرینش نه از روی میل و رغبت، بلکه به خاطر کسی که آن را تسلیم کرد، در معرض بیهودگی قرار گرفت، به این امید که خود خلقت از اسارت خود در فساد رها شود و آزادی جلال فرزندان خدا را به دست آورد. بدانید که تا کنون تمام خلقت در دردهای زایمان با هم ناله کرده اند.»</w:t>
      </w:r>
    </w:p>
    <w:p/>
    <w:p>
      <w:r xmlns:w="http://schemas.openxmlformats.org/wordprocessingml/2006/main">
        <w:t xml:space="preserve">دانیال 6: 8 اکنون، ای پادشاه، حکم را ثابت کن، و نوشته را امضا کن تا مطابق قانون مادها و پارسیان که تغییر نمی‌کند، تغییر نکند.</w:t>
      </w:r>
    </w:p>
    <w:p/>
    <w:p>
      <w:r xmlns:w="http://schemas.openxmlformats.org/wordprocessingml/2006/main">
        <w:t xml:space="preserve">این متن بر قانون مادها و پارسها تمرکز دارد که قابل تغییر نبود.</w:t>
      </w:r>
    </w:p>
    <w:p/>
    <w:p>
      <w:r xmlns:w="http://schemas.openxmlformats.org/wordprocessingml/2006/main">
        <w:t xml:space="preserve">1: همه ما بدون توجه به احساسات شخصی خود باید از قوانین وضع شده تبعیت کنیم.</w:t>
      </w:r>
    </w:p>
    <w:p/>
    <w:p>
      <w:r xmlns:w="http://schemas.openxmlformats.org/wordprocessingml/2006/main">
        <w:t xml:space="preserve">2: هیچ انسانی بالاتر از قانون نیست و ما باید به قانون کشور احترام بگذاریم.</w:t>
      </w:r>
    </w:p>
    <w:p/>
    <w:p>
      <w:r xmlns:w="http://schemas.openxmlformats.org/wordprocessingml/2006/main">
        <w:t xml:space="preserve">1: رومیان 13: 1-7 - هر شخصی تابع مقامات حاکم باشد. زیرا هیچ اختیاری جز از جانب خدا نیست و آنهایی که وجود دارند از سوی خدا نهاده شده اند.</w:t>
      </w:r>
    </w:p>
    <w:p/>
    <w:p>
      <w:r xmlns:w="http://schemas.openxmlformats.org/wordprocessingml/2006/main">
        <w:t xml:space="preserve">2: خروج 20: 1-17 - من یهوه خدای شما هستم که شما را از سرزمین مصر و از خانه بردگی بیرون آوردم. تو جز من خدای دیگری نخواهی داشت.</w:t>
      </w:r>
    </w:p>
    <w:p/>
    <w:p>
      <w:r xmlns:w="http://schemas.openxmlformats.org/wordprocessingml/2006/main">
        <w:t xml:space="preserve">دانیال 6:9 پس داریوش پادشاه این نوشته و فرمان را امضا کرد.</w:t>
      </w:r>
    </w:p>
    <w:p/>
    <w:p>
      <w:r xmlns:w="http://schemas.openxmlformats.org/wordprocessingml/2006/main">
        <w:t xml:space="preserve">داریوش پادشاه به درخواست دانیال فرمانی صادر کرد.</w:t>
      </w:r>
    </w:p>
    <w:p/>
    <w:p>
      <w:r xmlns:w="http://schemas.openxmlformats.org/wordprocessingml/2006/main">
        <w:t xml:space="preserve">1. اطاعت ما از خدا ثواب دائمی خواهد داشت.</w:t>
      </w:r>
    </w:p>
    <w:p/>
    <w:p>
      <w:r xmlns:w="http://schemas.openxmlformats.org/wordprocessingml/2006/main">
        <w:t xml:space="preserve">2. ما باید ایمان دانیال را بپذیریم و از آن الگوبرداری کنیم.</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افسسیان 6: 5-7 - غلامان، با ترس و لرز و با قلبی صمیمانه از اربابان زمینی خود اطاعت کنید، همانطور که مسیح را نه از طریق خدمات چشمی، بلکه به عنوان خشنودکنندگان، بلکه به عنوان خدمتگزاران مسیح، انجام اراده خدا از صمیم قلب</w:t>
      </w:r>
    </w:p>
    <w:p/>
    <w:p>
      <w:r xmlns:w="http://schemas.openxmlformats.org/wordprocessingml/2006/main">
        <w:t xml:space="preserve">دانیال 6:10 چون دانیال فهمید که نوشته امضا شده است، به خانه خود رفت. و پنجره‌هایش در اتاقش به سوی اورشلیم باز بود، روزی سه بار بر زانو می‌زد، دعا می‌کرد و مانند گذشته در حضور خدایش شکر می‌کرد.</w:t>
      </w:r>
    </w:p>
    <w:p/>
    <w:p>
      <w:r xmlns:w="http://schemas.openxmlformats.org/wordprocessingml/2006/main">
        <w:t xml:space="preserve">دانیال چون فهمید که نوشته امضا شده است، به خانه خود بازگشت، پنجره های اتاق خود را به سوی اورشلیم باز کرد و روزی سه بار با شکرگزاری خداوند مانند قبل دعا کرد.</w:t>
      </w:r>
    </w:p>
    <w:p/>
    <w:p>
      <w:r xmlns:w="http://schemas.openxmlformats.org/wordprocessingml/2006/main">
        <w:t xml:space="preserve">1. حفظ ایمان در مواقع سختی</w:t>
      </w:r>
    </w:p>
    <w:p/>
    <w:p>
      <w:r xmlns:w="http://schemas.openxmlformats.org/wordprocessingml/2006/main">
        <w:t xml:space="preserve">2. شکرگزاری روزانه از خداوند</w:t>
      </w:r>
    </w:p>
    <w:p/>
    <w:p>
      <w:r xmlns:w="http://schemas.openxmlformats.org/wordprocessingml/2006/main">
        <w:t xml:space="preserve">1. لوقا 18:1 و برای آنها مَثَلی گفت که مردم باید همیشه دعا کنند و غش نکنند.</w:t>
      </w:r>
    </w:p>
    <w:p/>
    <w:p>
      <w:r xmlns:w="http://schemas.openxmlformats.org/wordprocessingml/2006/main">
        <w:t xml:space="preserve">2. مزمور 95:2 بیایید با شکرگزاری در حضور او حاضر شویم</w:t>
      </w:r>
    </w:p>
    <w:p/>
    <w:p>
      <w:r xmlns:w="http://schemas.openxmlformats.org/wordprocessingml/2006/main">
        <w:t xml:space="preserve">دانیال 6:11 آنگاه این مردان جمع شدند و دانیال را در حال دعا و تضرع در پیشگاه خدای خود یافتند.</w:t>
      </w:r>
    </w:p>
    <w:p/>
    <w:p>
      <w:r xmlns:w="http://schemas.openxmlformats.org/wordprocessingml/2006/main">
        <w:t xml:space="preserve">دانیال حتی در مواجهه با آزار و اذیت، ایمان و اعتماد تزلزل ناپذیر به خدا نشان می دهد.</w:t>
      </w:r>
    </w:p>
    <w:p/>
    <w:p>
      <w:r xmlns:w="http://schemas.openxmlformats.org/wordprocessingml/2006/main">
        <w:t xml:space="preserve">1: در مواقع سختی و پریشانی، می‌توانیم با ایمان و اعتماد به خدا راحت شویم.</w:t>
      </w:r>
    </w:p>
    <w:p/>
    <w:p>
      <w:r xmlns:w="http://schemas.openxmlformats.org/wordprocessingml/2006/main">
        <w:t xml:space="preserve">2: حتی زمانی که با آزار و اذیت مواجه می شویم، می توانیم در ایمان و اعتماد خود به خدا ثابت قدم بمانیم.</w:t>
      </w:r>
    </w:p>
    <w:p/>
    <w:p>
      <w:r xmlns:w="http://schemas.openxmlformats.org/wordprocessingml/2006/main">
        <w:t xml:space="preserve">1: عبرانیان 10:36 - "زیرا شما به استقامت نیاز دارید تا هنگامی که اراده خدا را انجام دادید آنچه را که وعده داده شده است دریافت کنید."</w:t>
      </w:r>
    </w:p>
    <w:p/>
    <w:p>
      <w:r xmlns:w="http://schemas.openxmlformats.org/wordprocessingml/2006/main">
        <w:t xml:space="preserve">2: اشعیا 50:7 - "زیرا یهوه خدا به من کمک می کند، پس رسوا نشدم، پس صورت خود را مانند سنگ چخماق قرار داده ام و می دانم که شرمنده نخواهم شد."</w:t>
      </w:r>
    </w:p>
    <w:p/>
    <w:p>
      <w:r xmlns:w="http://schemas.openxmlformats.org/wordprocessingml/2006/main">
        <w:t xml:space="preserve">دانیال 6:12 آنگاه نزدیک آمدند و در حضور پادشاه درباره فرمان پادشاه صحبت کردند. آیا فرمانی را امضا نکرده‌ای که هر کس در مدت سی روز از خدا یا مردی درخواست کند، جز از تو، ای پادشاه، به چاه شیر افکنده شود؟ پادشاه پاسخ داد و گفت: طبق قانون مادها و پارسها که تغییر نمی‌کند، موضوع درست است.</w:t>
      </w:r>
    </w:p>
    <w:p/>
    <w:p>
      <w:r xmlns:w="http://schemas.openxmlformats.org/wordprocessingml/2006/main">
        <w:t xml:space="preserve">1: باید ثابت قدم باشیم و به خدا وفادار باشیم حتی در مواقعی که سخت است.</w:t>
      </w:r>
    </w:p>
    <w:p/>
    <w:p>
      <w:r xmlns:w="http://schemas.openxmlformats.org/wordprocessingml/2006/main">
        <w:t xml:space="preserve">2: هرگز نباید عواقب انتخاب های خود را فراموش کنیم و برای رویارویی با آنها آماده باشیم.</w:t>
      </w:r>
    </w:p>
    <w:p/>
    <w:p>
      <w:r xmlns:w="http://schemas.openxmlformats.org/wordprocessingml/2006/main">
        <w:t xml:space="preserve">1: متی 6:24 هیچ کس نمی تواند به دو ارباب خدمت کند، زیرا یا از یکی متنفر خواهد بود و دیگری را دوست خواهد داشت و یا به یکی ارادت خواهد داشت و دیگری را تحقیر می کند. شما نمی توانید به خدا و پول خدمت کنید.</w:t>
      </w:r>
    </w:p>
    <w:p/>
    <w:p>
      <w:r xmlns:w="http://schemas.openxmlformats.org/wordprocessingml/2006/main">
        <w:t xml:space="preserve">2: یعقوب 4: 7-8 پس خود را تسلیم خدا کنید. در برابر شیطان مقاومت کن، و او از تو فرار خواهد کرد. به خدا نزدیک شوید تا او به شما نزدیک شود. ای گناهکاران دست های خود را بشوئید و دل های خود را پاک کنید ای دو دل.</w:t>
      </w:r>
    </w:p>
    <w:p/>
    <w:p>
      <w:r xmlns:w="http://schemas.openxmlformats.org/wordprocessingml/2006/main">
        <w:t xml:space="preserve">دانیال 6 از داریوش پادشاه می گوید که فرمانی را امضا می کند که هرکس از خدا یا مردی به جز او درخواست کند ظرف 30 روز به لانه شیر انداخته می شود. این داستان به عنوان یادآوری است که حتی در مواقع سختی به خدا وفادار باشیم و همیشه عواقب انتخاب هایمان را در نظر بگیریم.</w:t>
      </w:r>
    </w:p>
    <w:p/>
    <w:p>
      <w:r xmlns:w="http://schemas.openxmlformats.org/wordprocessingml/2006/main">
        <w:t xml:space="preserve">دانیال 6:13 آنگاه آنها پاسخ دادند و به حضور پادشاه گفتند: ای پادشاه، دانیال، که از بنی اسیران یهودا است، به تو و فرمانی که امضا کرده ای توجهی ندارد، بلکه روزی سه بار دعای خود را می کند. .</w:t>
      </w:r>
    </w:p>
    <w:p/>
    <w:p>
      <w:r xmlns:w="http://schemas.openxmlformats.org/wordprocessingml/2006/main">
        <w:t xml:space="preserve">دانیال در ایمان خود مصمم بود که علیرغم فرمان پادشاه مصرانه با خدا دعا کند.</w:t>
      </w:r>
    </w:p>
    <w:p/>
    <w:p>
      <w:r xmlns:w="http://schemas.openxmlformats.org/wordprocessingml/2006/main">
        <w:t xml:space="preserve">1. قدرت دعا: توکل به خدا با وجود مخالفت.</w:t>
      </w:r>
    </w:p>
    <w:p/>
    <w:p>
      <w:r xmlns:w="http://schemas.openxmlformats.org/wordprocessingml/2006/main">
        <w:t xml:space="preserve">2. استقامت در ایمان: مثال دانیال.</w:t>
      </w:r>
    </w:p>
    <w:p/>
    <w:p>
      <w:r xmlns:w="http://schemas.openxmlformats.org/wordprocessingml/2006/main">
        <w:t xml:space="preserve">1. یعقوب 5: 13-18</w:t>
      </w:r>
    </w:p>
    <w:p/>
    <w:p>
      <w:r xmlns:w="http://schemas.openxmlformats.org/wordprocessingml/2006/main">
        <w:t xml:space="preserve">2. متی 21:22</w:t>
      </w:r>
    </w:p>
    <w:p/>
    <w:p>
      <w:r xmlns:w="http://schemas.openxmlformats.org/wordprocessingml/2006/main">
        <w:t xml:space="preserve">دانیال 6:14 آنگاه پادشاه چون این سخنان را شنید، به شدت از خود ناراضی شد و دل خود را بر دانیال گذاشت تا او را نجات دهد و تا غروب خورشید تلاش کرد تا او را نجات دهد.</w:t>
      </w:r>
    </w:p>
    <w:p/>
    <w:p>
      <w:r xmlns:w="http://schemas.openxmlformats.org/wordprocessingml/2006/main">
        <w:t xml:space="preserve">پادشاه از شنیدن این خبر که دانیال را به لانه شیرها محکوم کردند بسیار ناراحت شد و برای نجات او تلاش خستگی ناپذیری کرد.</w:t>
      </w:r>
    </w:p>
    <w:p/>
    <w:p>
      <w:r xmlns:w="http://schemas.openxmlformats.org/wordprocessingml/2006/main">
        <w:t xml:space="preserve">1. قدرت خدا برای رهایی ما از شرایط سخت.</w:t>
      </w:r>
    </w:p>
    <w:p/>
    <w:p>
      <w:r xmlns:w="http://schemas.openxmlformats.org/wordprocessingml/2006/main">
        <w:t xml:space="preserve">2. شفقت و رحمت خدای مهربان.</w:t>
      </w:r>
    </w:p>
    <w:p/>
    <w:p>
      <w:r xmlns:w="http://schemas.openxmlformats.org/wordprocessingml/2006/main">
        <w:t xml:space="preserve">1. مزمور 34:17 - هنگامی که صالحان فریاد می زنند، خداوند آنها را می شنود و آنها را از تمام مشکلاتشان رهایی می بخشد.</w:t>
      </w:r>
    </w:p>
    <w:p/>
    <w:p>
      <w:r xmlns:w="http://schemas.openxmlformats.org/wordprocessingml/2006/main">
        <w:t xml:space="preserve">2. اشعیا 43:2 - هنگامی که از آبها عبور کنید، من با شما خواهم بود. و چون از نهرها بگذری، تو را نخواهند گرفت.</w:t>
      </w:r>
    </w:p>
    <w:p/>
    <w:p>
      <w:r xmlns:w="http://schemas.openxmlformats.org/wordprocessingml/2006/main">
        <w:t xml:space="preserve">دانیال 6:15 آنگاه این مردان نزد پادشاه جمع شدند و به پادشاه گفتند: ای پادشاه بدان که شریعت مادها و پارسها این است که هیچ حکم و قانونی که پادشاه وضع می کند تغییر نکند.</w:t>
      </w:r>
    </w:p>
    <w:p/>
    <w:p>
      <w:r xmlns:w="http://schemas.openxmlformats.org/wordprocessingml/2006/main">
        <w:t xml:space="preserve">مادها و پارسها قانونی داشتند که هیچ فرمان و اساسنامه ای که توسط پادشاه وضع شده بود را نمی توان تغییر داد.</w:t>
      </w:r>
    </w:p>
    <w:p/>
    <w:p>
      <w:r xmlns:w="http://schemas.openxmlformats.org/wordprocessingml/2006/main">
        <w:t xml:space="preserve">1. قوانین خداوند تغییر ناپذیر و تزلزل ناپذیر است.</w:t>
      </w:r>
    </w:p>
    <w:p/>
    <w:p>
      <w:r xmlns:w="http://schemas.openxmlformats.org/wordprocessingml/2006/main">
        <w:t xml:space="preserve">2. ما باید به قوانین قدرت احترام بگذاریم و از آنها تبعیت کنیم.</w:t>
      </w:r>
    </w:p>
    <w:p/>
    <w:p>
      <w:r xmlns:w="http://schemas.openxmlformats.org/wordprocessingml/2006/main">
        <w:t xml:space="preserve">1. یعقوب 4:17 بنابراین، برای کسی که کار درست را می داند و آن را انجام نمی دهد، برای او گناه است.</w:t>
      </w:r>
    </w:p>
    <w:p/>
    <w:p>
      <w:r xmlns:w="http://schemas.openxmlformats.org/wordprocessingml/2006/main">
        <w:t xml:space="preserve">2. رومیان 13: 1-2 هر نفسی تابع مقامات حاکم باشد. زیرا هیچ اختیاری جز از جانب خدا نیست و اختیارات موجود از جانب خدا تعیین شده است. پس هر کس در برابر قدرت مقاومت کند در برابر فرمان خدا مقاومت می کند و کسانی که مقاومت می کنند بر خود داوری می کنند.</w:t>
      </w:r>
    </w:p>
    <w:p/>
    <w:p>
      <w:r xmlns:w="http://schemas.openxmlformats.org/wordprocessingml/2006/main">
        <w:t xml:space="preserve">دانیال 6:16 پس پادشاه دستور داد و دانیال را آوردند و او را به لانه شیر انداختند. اکنون پادشاه سخن گفت و به دانیال گفت: «خدای تو که مدام به او خدمت می کنی، تو را نجات خواهد داد.</w:t>
      </w:r>
    </w:p>
    <w:p/>
    <w:p>
      <w:r xmlns:w="http://schemas.openxmlformats.org/wordprocessingml/2006/main">
        <w:t xml:space="preserve">پادشاه دستور می دهد که دانیال را به لانه شیر بیندازند، اما پادشاه به دانیال اطمینان می دهد که خدایش او را نجات خواهد داد.</w:t>
      </w:r>
    </w:p>
    <w:p/>
    <w:p>
      <w:r xmlns:w="http://schemas.openxmlformats.org/wordprocessingml/2006/main">
        <w:t xml:space="preserve">1. وقتی خدا ایمان ما را آزمایش می کند - دانیال 6:16</w:t>
      </w:r>
    </w:p>
    <w:p/>
    <w:p>
      <w:r xmlns:w="http://schemas.openxmlformats.org/wordprocessingml/2006/main">
        <w:t xml:space="preserve">2. ایمان تزلزل ناپذیر دانیال - دانیال 6:16</w:t>
      </w:r>
    </w:p>
    <w:p/>
    <w:p>
      <w:r xmlns:w="http://schemas.openxmlformats.org/wordprocessingml/2006/main">
        <w:t xml:space="preserve">1. عبرانیان 11: 6 - "و بدون ایمان نمی توان خشنود ساختن خدا شد، زیرا هر که نزد او می آید باید ایمان داشته باشد که او وجود دارد و به کسانی که با جدیت او را می جویند پاداش می دهد."</w:t>
      </w:r>
    </w:p>
    <w:p/>
    <w:p>
      <w:r xmlns:w="http://schemas.openxmlformats.org/wordprocessingml/2006/main">
        <w:t xml:space="preserve">2. اشعیا 43:2 - هنگامی که از آبها عبور کنید، من با شما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دانیال 6:17 و سنگی آوردند و بر دهانه لانه گذاشتند. و پادشاه آن را با مهر خود و با امضای اربابانش مهر کرد. تا شاید هدف در مورد دانیال تغییر نکند.</w:t>
      </w:r>
    </w:p>
    <w:p/>
    <w:p>
      <w:r xmlns:w="http://schemas.openxmlformats.org/wordprocessingml/2006/main">
        <w:t xml:space="preserve">دانیال مورد لطف خدا قرار گرفت و توانست علیرغم قوانین تغییرناپذیر کشور وفادار بماند.</w:t>
      </w:r>
    </w:p>
    <w:p/>
    <w:p>
      <w:r xmlns:w="http://schemas.openxmlformats.org/wordprocessingml/2006/main">
        <w:t xml:space="preserve">1. وفاداری خدا فراتر از قوانین ساخته شده توسط انسان است</w:t>
      </w:r>
    </w:p>
    <w:p/>
    <w:p>
      <w:r xmlns:w="http://schemas.openxmlformats.org/wordprocessingml/2006/main">
        <w:t xml:space="preserve">2. وفاداری دانیال به عنوان نمونه ای از چگونگی وفادار ماندن به خدا علیرغم مخالفت است</w:t>
      </w:r>
    </w:p>
    <w:p/>
    <w:p>
      <w:r xmlns:w="http://schemas.openxmlformats.org/wordprocessingml/2006/main">
        <w:t xml:space="preserve">1. اعمال رسولان 5:29 - "اما پطرس و دیگر حواریون پاسخ دادند: ما باید از خدا اطاعت کنیم تا انسانها!"</w:t>
      </w:r>
    </w:p>
    <w:p/>
    <w:p>
      <w:r xmlns:w="http://schemas.openxmlformats.org/wordprocessingml/2006/main">
        <w:t xml:space="preserve">2. یعقوب 4: 17 - "پس هر که کار درست را می داند و آن را انجام نمی دهد، برای او گناه است."</w:t>
      </w:r>
    </w:p>
    <w:p/>
    <w:p>
      <w:r xmlns:w="http://schemas.openxmlformats.org/wordprocessingml/2006/main">
        <w:t xml:space="preserve">دانیال 6:18 آنگاه پادشاه به قصر خود رفت و شب را روزه گذراند و آلات موسیقی پیش او نیاوردند و خوابش از او دور شد.</w:t>
      </w:r>
    </w:p>
    <w:p/>
    <w:p>
      <w:r xmlns:w="http://schemas.openxmlformats.org/wordprocessingml/2006/main">
        <w:t xml:space="preserve">شاه یک شب بی خوابی را روزه دار و بدون موسیقی گذراند.</w:t>
      </w:r>
    </w:p>
    <w:p/>
    <w:p>
      <w:r xmlns:w="http://schemas.openxmlformats.org/wordprocessingml/2006/main">
        <w:t xml:space="preserve">1: خدا در همه مکان ها و همه زمان ها با ماست، حتی در لحظه های تنهایی و مهجوریت.</w:t>
      </w:r>
    </w:p>
    <w:p/>
    <w:p>
      <w:r xmlns:w="http://schemas.openxmlformats.org/wordprocessingml/2006/main">
        <w:t xml:space="preserve">2: روزه نوعی دعا و فرصتی برای تقرب به خداست.</w:t>
      </w:r>
    </w:p>
    <w:p/>
    <w:p>
      <w:r xmlns:w="http://schemas.openxmlformats.org/wordprocessingml/2006/main">
        <w:t xml:space="preserve">1: مزمور 46: 1 - "خدا پناه و قوت ماست و در مصیبت کمکی بسیار حاضر است."</w:t>
      </w:r>
    </w:p>
    <w:p/>
    <w:p>
      <w:r xmlns:w="http://schemas.openxmlformats.org/wordprocessingml/2006/main">
        <w:t xml:space="preserve">2: اشعیا 41:10 - "نترس، زیرا من با تو هستم، ناامید مباش، زیرا من خدای تو هستم، تو را تقویت خواهم کرد، تو را کمک خواهم کرد، با دست راست عادل خود تو را حمایت خواهم کرد."</w:t>
      </w:r>
    </w:p>
    <w:p/>
    <w:p>
      <w:r xmlns:w="http://schemas.openxmlformats.org/wordprocessingml/2006/main">
        <w:t xml:space="preserve">دانیال 6:19 پس پادشاه صبح بسیار زود برخاست و با عجله به چاه شیرها رفت.</w:t>
      </w:r>
    </w:p>
    <w:p/>
    <w:p>
      <w:r xmlns:w="http://schemas.openxmlformats.org/wordprocessingml/2006/main">
        <w:t xml:space="preserve">پادشاه صبح زود برخاست و با عجله به لانه شیرها رفت.</w:t>
      </w:r>
    </w:p>
    <w:p/>
    <w:p>
      <w:r xmlns:w="http://schemas.openxmlformats.org/wordprocessingml/2006/main">
        <w:t xml:space="preserve">1. قدرت ایمان و شجاعت در مواجهه با خطر.</w:t>
      </w:r>
    </w:p>
    <w:p/>
    <w:p>
      <w:r xmlns:w="http://schemas.openxmlformats.org/wordprocessingml/2006/main">
        <w:t xml:space="preserve">2. یاد گرفتن توکل بر خدا و تکیه بر حمایت او.</w:t>
      </w:r>
    </w:p>
    <w:p/>
    <w:p>
      <w:r xmlns:w="http://schemas.openxmlformats.org/wordprocessingml/2006/main">
        <w:t xml:space="preserve">1. عبرانیان 11: 33-34 که از طریق ایمان بر پادشاهی ها غلبه کردند، عدالت را اجرا کردند، وعده ها را به دست آوردند، دهان شیرها را بستند.</w:t>
      </w:r>
    </w:p>
    <w:p/>
    <w:p>
      <w:r xmlns:w="http://schemas.openxmlformats.org/wordprocessingml/2006/main">
        <w:t xml:space="preserve">2. مزمور 91:11-12 زیرا او به فرشتگان خود در مورد تو امر خواهد کرد که در تمام راههایت از تو محافظت کنند. آنها تو را بر دستان خود خواهند برد، مبادا پای خود را به سنگ بزنی.</w:t>
      </w:r>
    </w:p>
    <w:p/>
    <w:p>
      <w:r xmlns:w="http://schemas.openxmlformats.org/wordprocessingml/2006/main">
        <w:t xml:space="preserve">دانیال 6:20 و چون به چاه آمد، با صدای زار زار نزد دانیال فریاد زد. تو را از دست شیرها نجات دهم؟</w:t>
      </w:r>
    </w:p>
    <w:p/>
    <w:p>
      <w:r xmlns:w="http://schemas.openxmlformats.org/wordprocessingml/2006/main">
        <w:t xml:space="preserve">وفاداری دانیال به خدا زمانی آزمایش شد که او را به لانه شیر انداختند.</w:t>
      </w:r>
    </w:p>
    <w:p/>
    <w:p>
      <w:r xmlns:w="http://schemas.openxmlformats.org/wordprocessingml/2006/main">
        <w:t xml:space="preserve">1. استواری در ایمان: داستان دانیال در لانه شیر</w:t>
      </w:r>
    </w:p>
    <w:p/>
    <w:p>
      <w:r xmlns:w="http://schemas.openxmlformats.org/wordprocessingml/2006/main">
        <w:t xml:space="preserve">2. غلبه بر ترس با ایمان: نمونه دانیال</w:t>
      </w:r>
    </w:p>
    <w:p/>
    <w:p>
      <w:r xmlns:w="http://schemas.openxmlformats.org/wordprocessingml/2006/main">
        <w:t xml:space="preserve">1. عبرانیان 11: 33-34 - با ایمان، موسی، وقتی بزرگ شد، از خواندن پسر دختر فرعون امتناع کرد و ترجیح داد که با قوم خدا بدرفتاری کند تا از لذت های زودگذر گناه.</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دانیال 6:21 سپس دانیال به پادشاه گفت: ای پادشاه تا ابد زنده باش.</w:t>
      </w:r>
    </w:p>
    <w:p/>
    <w:p>
      <w:r xmlns:w="http://schemas.openxmlformats.org/wordprocessingml/2006/main">
        <w:t xml:space="preserve">وفاداری و تعهد دانیال به خدا باعث شد که بتواند بدون ترس از مجازات دعا کند.</w:t>
      </w:r>
    </w:p>
    <w:p/>
    <w:p>
      <w:r xmlns:w="http://schemas.openxmlformats.org/wordprocessingml/2006/main">
        <w:t xml:space="preserve">1: همیشه باید برای وفاداری به خدا تلاش کنیم و هرگز از دعا نترسید.</w:t>
      </w:r>
    </w:p>
    <w:p/>
    <w:p>
      <w:r xmlns:w="http://schemas.openxmlformats.org/wordprocessingml/2006/main">
        <w:t xml:space="preserve">2: مثال دانیال به ما نشان می دهد که حتی در شرایط سخت، همچنان می توانیم به خدا وفادار و فداکار باشیم.</w:t>
      </w:r>
    </w:p>
    <w:p/>
    <w:p>
      <w:r xmlns:w="http://schemas.openxmlformats.org/wordprocessingml/2006/main">
        <w:t xml:space="preserve">1: رومیان 12:9-10 - عشق باید خالصانه باشد. از آنچه بد است متنفر باشید. به آنچه خوب است بچسب در عشق به یکدیگر فداکار باشید. به یکدیگر بالاتر از خود احترام بگذارید.</w:t>
      </w:r>
    </w:p>
    <w:p/>
    <w:p>
      <w:r xmlns:w="http://schemas.openxmlformats.org/wordprocessingml/2006/main">
        <w:t xml:space="preserve">2: یعقوب 1: 2-4 - برادران و خواهران من، هر زمان که با آزمایش‌های مختلف روبرو می‌شوید، آن را شادی خالص بدانید، زیرا می‌دانید که آزمایش ایمان شما استقامت ایجاد می‌کند. بگذارید پشتکار کار خود را تمام کند تا بالغ و کامل شوید و چیزی کم نداشته باشید.</w:t>
      </w:r>
    </w:p>
    <w:p/>
    <w:p>
      <w:r xmlns:w="http://schemas.openxmlformats.org/wordprocessingml/2006/main">
        <w:t xml:space="preserve">دانیل 6:22 خدای من فرشته خود را فرستاد و دهان شیرها را بست تا به من آسیبی نرسانند. و همچنین در حضور تو، ای پادشاه، هیچ ضرری نکرده ام.</w:t>
      </w:r>
    </w:p>
    <w:p/>
    <w:p>
      <w:r xmlns:w="http://schemas.openxmlformats.org/wordprocessingml/2006/main">
        <w:t xml:space="preserve">دانیال توسط فرشته خدا از دهان شیرها نجات می یابد، زیرا او در برابر خدا یا پادشاه هیچ اشتباهی نکرده است.</w:t>
      </w:r>
    </w:p>
    <w:p/>
    <w:p>
      <w:r xmlns:w="http://schemas.openxmlformats.org/wordprocessingml/2006/main">
        <w:t xml:space="preserve">1. خداوند همیشه مراقب ماست و زمانی که بی گناه باشیم از ما در برابر آسیب محافظت خواهد کرد.</w:t>
      </w:r>
    </w:p>
    <w:p/>
    <w:p>
      <w:r xmlns:w="http://schemas.openxmlformats.org/wordprocessingml/2006/main">
        <w:t xml:space="preserve">2. محبت و حمایت خداوند همیشه در دسترس کسانی است که بی گناه هستند و هیچ غلطی نمی کنند.</w:t>
      </w:r>
    </w:p>
    <w:p/>
    <w:p>
      <w:r xmlns:w="http://schemas.openxmlformats.org/wordprocessingml/2006/main">
        <w:t xml:space="preserve">1. مزمور 34:7 - فرشته خداوند در اطراف ترسندگان او اردو زده و آنها را نجات می دهد.</w:t>
      </w:r>
    </w:p>
    <w:p/>
    <w:p>
      <w:r xmlns:w="http://schemas.openxmlformats.org/wordprocessingml/2006/main">
        <w:t xml:space="preserve">2. امثال 11:8 - عادل از مصیبت رهایی می یابد و شریر به جای او می آید.</w:t>
      </w:r>
    </w:p>
    <w:p/>
    <w:p>
      <w:r xmlns:w="http://schemas.openxmlformats.org/wordprocessingml/2006/main">
        <w:t xml:space="preserve">دانیال 6:23 پس پادشاه از او بسیار خوشحال شد و دستور داد که دانیال را از چاه بیرون آورند. پس دانیال را از چاه بیرون آوردند و هیچ آسیبی بر او نیافت، زیرا به خدای خود ایمان داشت.</w:t>
      </w:r>
    </w:p>
    <w:p/>
    <w:p>
      <w:r xmlns:w="http://schemas.openxmlformats.org/wordprocessingml/2006/main">
        <w:t xml:space="preserve">دانیال به دلیل پرستش خدایان پادشاه به لانه شیرها انداخته می شود، اما به دلیل اعتماد به خدا آسیبی نمی بیند.</w:t>
      </w:r>
    </w:p>
    <w:p/>
    <w:p>
      <w:r xmlns:w="http://schemas.openxmlformats.org/wordprocessingml/2006/main">
        <w:t xml:space="preserve">1. قدرت ایمان: اعتماد به خدا در مواقع دشوار</w:t>
      </w:r>
    </w:p>
    <w:p/>
    <w:p>
      <w:r xmlns:w="http://schemas.openxmlformats.org/wordprocessingml/2006/main">
        <w:t xml:space="preserve">2. حفاظت معجزه آسای خداوند</w:t>
      </w:r>
    </w:p>
    <w:p/>
    <w:p>
      <w:r xmlns:w="http://schemas.openxmlformats.org/wordprocessingml/2006/main">
        <w:t xml:space="preserve">1. اشعیا 43:2: "وقتی از آبها بگذری، من با تو خواهم بود، و از میان نهرها، بر تو چیره نخواهند شد؛ وقتی از میان آتش گذر کنی، نخواهی سوخت، و شعله تو را نخواهد سوخت. "</w:t>
      </w:r>
    </w:p>
    <w:p/>
    <w:p>
      <w:r xmlns:w="http://schemas.openxmlformats.org/wordprocessingml/2006/main">
        <w:t xml:space="preserve">2. مزمور 18:2: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دانیل 6:24 و پادشاه دستور داد، و آنها مردانی را که دانیال را متهم کرده بودند، آوردند، و آنها را، آنها، فرزندان و زنانشان را به چاه شیر انداختند. و شیرها بر آنها تسلط داشتند و تمام استخوانهایشان را تکه تکه می کردند و یا به ته چاه می رسیدند.</w:t>
      </w:r>
    </w:p>
    <w:p/>
    <w:p>
      <w:r xmlns:w="http://schemas.openxmlformats.org/wordprocessingml/2006/main">
        <w:t xml:space="preserve">پادشاه دستور داد مردانی را که دانیال را متهم کرده بودند، همراه با فرزندان و زنانشان به لانه شیر انداختند. شیرها بر آنها تسلط داشتند و قبل از اینکه به ته لانه برسند تمام استخوانهای آنها را شکستند.</w:t>
      </w:r>
    </w:p>
    <w:p/>
    <w:p>
      <w:r xmlns:w="http://schemas.openxmlformats.org/wordprocessingml/2006/main">
        <w:t xml:space="preserve">1. خداوند می تواند از موجودات زمین برای اجرای عدالت و محافظت از بی گناهان استفاده کند.</w:t>
      </w:r>
    </w:p>
    <w:p/>
    <w:p>
      <w:r xmlns:w="http://schemas.openxmlformats.org/wordprocessingml/2006/main">
        <w:t xml:space="preserve">2. خداوند در مورد کسانی که به بیگناهان ظلم می کنند عدالت خواهد کرد.</w:t>
      </w:r>
    </w:p>
    <w:p/>
    <w:p>
      <w:r xmlns:w="http://schemas.openxmlformats.org/wordprocessingml/2006/main">
        <w:t xml:space="preserve">1. مزمور 91:13 - "شیر و مار کبری را زیر پا می گذاری، شیر بزرگ و مار را زیر پا می گذاری."</w:t>
      </w:r>
    </w:p>
    <w:p/>
    <w:p>
      <w:r xmlns:w="http://schemas.openxmlformats.org/wordprocessingml/2006/main">
        <w:t xml:space="preserve">2. متی 10:29-31 - "آیا دو گنجشک به یک پنی فروخته نمی شوند؟ اما هیچ یک از آنها خارج از مراقبت پدر شما به زمین نمی افتد. و حتی موهای سر شما هم شمرده شده است. بترس، ارزش تو از گنجشک های زیادی بیشتر است.»</w:t>
      </w:r>
    </w:p>
    <w:p/>
    <w:p>
      <w:r xmlns:w="http://schemas.openxmlformats.org/wordprocessingml/2006/main">
        <w:t xml:space="preserve">دانیال 6:25 آنگاه داریوش پادشاه به تمامی قومها و قومها و زبانهایی که در تمام زمین ساکن هستند نوشت. درود بر شما مضاعف باد.</w:t>
      </w:r>
    </w:p>
    <w:p/>
    <w:p>
      <w:r xmlns:w="http://schemas.openxmlformats.org/wordprocessingml/2006/main">
        <w:t xml:space="preserve">داریوش شاه نامه ای به همه مردم و ملل جهان نوشت و آرزوی چند برابر شدن صلح را ابراز کرد.</w:t>
      </w:r>
    </w:p>
    <w:p/>
    <w:p>
      <w:r xmlns:w="http://schemas.openxmlformats.org/wordprocessingml/2006/main">
        <w:t xml:space="preserve">1. قدرت صلح: چگونه در زندگی روزمره خود هماهنگی پیدا کنیم</w:t>
      </w:r>
    </w:p>
    <w:p/>
    <w:p>
      <w:r xmlns:w="http://schemas.openxmlformats.org/wordprocessingml/2006/main">
        <w:t xml:space="preserve">2. برکات اطاعت: چگونه اطاعت از اراده خداوند باعث آرامش و رضایت می شود.</w:t>
      </w:r>
    </w:p>
    <w:p/>
    <w:p>
      <w:r xmlns:w="http://schemas.openxmlformats.org/wordprocessingml/2006/main">
        <w:t xml:space="preserve">1. متی 5: 9 - "خوشا به حال صلح کنندگان، زیرا آنها فرزندان خدا خوانده خواهند شد."</w:t>
      </w:r>
    </w:p>
    <w:p/>
    <w:p>
      <w:r xmlns:w="http://schemas.openxmlformats.org/wordprocessingml/2006/main">
        <w:t xml:space="preserve">2. رومیان 14:19 - "پس بیایید تمام تلاش خود را بکنیم تا آنچه را که به صلح و سازندگی متقابل می انجامد انجام دهیم."</w:t>
      </w:r>
    </w:p>
    <w:p/>
    <w:p>
      <w:r xmlns:w="http://schemas.openxmlformats.org/wordprocessingml/2006/main">
        <w:t xml:space="preserve">دانیال 6:26 من حکم می‌کنم که در هر فرمانروایی پادشاهی من، مردم در برابر خدای دانیال بلرزند و بترسند، زیرا او خدای زنده و تا ابد استوار است، و پادشاهی او که نابود نخواهد شد، و اوست. سلطه تا انتها خواهد بود.</w:t>
      </w:r>
    </w:p>
    <w:p/>
    <w:p>
      <w:r xmlns:w="http://schemas.openxmlformats.org/wordprocessingml/2006/main">
        <w:t xml:space="preserve">داریوش پادشاه فرمانی صادر می کند که همه مردم در پادشاهی او باید از خدای زنده، خدای دانیال، که پادشاهی و سلطنت او هرگز پایان نخواهد یافت، احترام و ترس داشته باشند.</w:t>
      </w:r>
    </w:p>
    <w:p/>
    <w:p>
      <w:r xmlns:w="http://schemas.openxmlformats.org/wordprocessingml/2006/main">
        <w:t xml:space="preserve">1. قدرت پادشاهی خدا: چگونه برای برکت ابدی زندگی کنیم</w:t>
      </w:r>
    </w:p>
    <w:p/>
    <w:p>
      <w:r xmlns:w="http://schemas.openxmlformats.org/wordprocessingml/2006/main">
        <w:t xml:space="preserve">2. ارتباط ایمان دانیال: چگونه برای هدفی بالاتر زندگی کنیم</w:t>
      </w:r>
    </w:p>
    <w:p/>
    <w:p>
      <w:r xmlns:w="http://schemas.openxmlformats.org/wordprocessingml/2006/main">
        <w:t xml:space="preserve">1. مزمور 46:10: "سکوت کن و بدان که من خدا هستم."</w:t>
      </w:r>
    </w:p>
    <w:p/>
    <w:p>
      <w:r xmlns:w="http://schemas.openxmlformats.org/wordprocessingml/2006/main">
        <w:t xml:space="preserve">2. رومیان 1: 16-17: "زیرا من از انجیل خجالت نمی‌کشم، زیرا قدرت خدا برای نجات هر که ایمان می‌آورد، نخست یهودی و نیز یونانی است. زیرا در آن عدالت خداست. از ایمان برای ایمان نازل شده است، همانطور که مکتوب است: "عادلان به ایمان زندگی خواهند کرد."</w:t>
      </w:r>
    </w:p>
    <w:p/>
    <w:p>
      <w:r xmlns:w="http://schemas.openxmlformats.org/wordprocessingml/2006/main">
        <w:t xml:space="preserve">دانیال 6:27 او نجات می‌دهد و نجات می‌دهد و نشانه‌ها و معجزات را در آسمان و زمین انجام می‌دهد که دانیال را از دست شیرها نجات داده است.</w:t>
      </w:r>
    </w:p>
    <w:p/>
    <w:p>
      <w:r xmlns:w="http://schemas.openxmlformats.org/wordprocessingml/2006/main">
        <w:t xml:space="preserve">دانیال به طور معجزه آسایی توسط خدا که نشانه ها و معجزات را در آسمان ها و زمین انجام می دهد از قدرت شیرها نجات یافت.</w:t>
      </w:r>
    </w:p>
    <w:p/>
    <w:p>
      <w:r xmlns:w="http://schemas.openxmlformats.org/wordprocessingml/2006/main">
        <w:t xml:space="preserve">1. خدا در کنترل است: رهایی معجزه آسای دانیال</w:t>
      </w:r>
    </w:p>
    <w:p/>
    <w:p>
      <w:r xmlns:w="http://schemas.openxmlformats.org/wordprocessingml/2006/main">
        <w:t xml:space="preserve">2. قدرت خدا: نشانه ها و شگفتی ها در آسمان و زمین</w:t>
      </w:r>
    </w:p>
    <w:p/>
    <w:p>
      <w:r xmlns:w="http://schemas.openxmlformats.org/wordprocessingml/2006/main">
        <w:t xml:space="preserve">1. مزمور 34:17 - هنگامی که صالحان برای کمک فریاد می زنند، خداوند آنها را می شنود و آنها را از تمام مشکلاتشان رهایی می بخشد.</w:t>
      </w:r>
    </w:p>
    <w:p/>
    <w:p>
      <w:r xmlns:w="http://schemas.openxmlformats.org/wordprocessingml/2006/main">
        <w:t xml:space="preserve">2. متی 19:26 - عیسی به آنها نگاه کرد و گفت: برای انسان این غیر ممکن است، اما برای خدا همه چیز ممکن است.</w:t>
      </w:r>
    </w:p>
    <w:p/>
    <w:p>
      <w:r xmlns:w="http://schemas.openxmlformats.org/wordprocessingml/2006/main">
        <w:t xml:space="preserve">دانیال 6:28 پس این دانیال در سلطنت داریوش و در سلطنت کوروش ایرانی کامیاب شد.</w:t>
      </w:r>
    </w:p>
    <w:p/>
    <w:p>
      <w:r xmlns:w="http://schemas.openxmlformats.org/wordprocessingml/2006/main">
        <w:t xml:space="preserve">دانیال در زمان حکومت داریوش و کوروش ایرانی موفق بود.</w:t>
      </w:r>
    </w:p>
    <w:p/>
    <w:p>
      <w:r xmlns:w="http://schemas.openxmlformats.org/wordprocessingml/2006/main">
        <w:t xml:space="preserve">1. قدرت خدا غیرقابل توقف است - دانیال 6:28</w:t>
      </w:r>
    </w:p>
    <w:p/>
    <w:p>
      <w:r xmlns:w="http://schemas.openxmlformats.org/wordprocessingml/2006/main">
        <w:t xml:space="preserve">2. موفقیت در مواجهه با ناملایمات - دانیال 6:28</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46:1 - خدا پناهگاه و قوت ماست، کمکی همیشه حاضر در مشکلات.</w:t>
      </w:r>
    </w:p>
    <w:p/>
    <w:p>
      <w:r xmlns:w="http://schemas.openxmlformats.org/wordprocessingml/2006/main">
        <w:t xml:space="preserve">دانیال فصل 7 رؤیایی از چهار جانور و ورود «قدیمی ایام» و «پسر انسان» را ارائه می‌کند. این فصل بر ظهور و سقوط پادشاهی های زمینی و استقرار پادشاهی ابدی خداوند تمرکز دارد.</w:t>
      </w:r>
    </w:p>
    <w:p/>
    <w:p>
      <w:r xmlns:w="http://schemas.openxmlformats.org/wordprocessingml/2006/main">
        <w:t xml:space="preserve">پاراگراف اول: فصل با دیدن خواب یا رویایی دانیال در سال اول سلطنت بلشصر آغاز می شود. او در رؤیای خود، چهار حیوان بزرگ را می بیند که از دریا بیرون می آیند (دانیال 7: 1-3).</w:t>
      </w:r>
    </w:p>
    <w:p/>
    <w:p>
      <w:r xmlns:w="http://schemas.openxmlformats.org/wordprocessingml/2006/main">
        <w:t xml:space="preserve">پاراگراف دوم: جانور اول مانند شیری با بال های عقاب است که نشان دهنده امپراتوری بابل است. جانور دوم مانند یک خرس است که نشان دهنده امپراتوری ماد است. جانور سوم مانند پلنگ با چهار بال و چهار سر است که نماد امپراتوری یونان تحت اسکندر مقدونی است (دانیال 7: 4-6).</w:t>
      </w:r>
    </w:p>
    <w:p/>
    <w:p>
      <w:r xmlns:w="http://schemas.openxmlformats.org/wordprocessingml/2006/main">
        <w:t xml:space="preserve">پاراگراف سوم: وحش چهارم ترسناک و بسیار قوی با دندان های آهنی و ده شاخ توصیف شده است. این پادشاهی قدرتمند و ویرانگر را نشان می دهد که پس از امپراتوری های قبلی به وجود می آید. در میان ده شاخ، شاخ کوچک دیگری پدیدار می شود که دارای قدرت بزرگی است و علیه خدا سخن می گوید (دانیال 7: 7-8).</w:t>
      </w:r>
    </w:p>
    <w:p/>
    <w:p>
      <w:r xmlns:w="http://schemas.openxmlformats.org/wordprocessingml/2006/main">
        <w:t xml:space="preserve">پاراگراف چهارم: چشم انداز به صحنه «قدیم الایام» که بر تخت نشسته است، منتقل می شود که نماد قضاوت الهی است. وحش چهارم نابود می شود و اقتدار حیوانات دیگر سلب می شود (دانیال 7: 9-12).</w:t>
      </w:r>
    </w:p>
    <w:p/>
    <w:p>
      <w:r xmlns:w="http://schemas.openxmlformats.org/wordprocessingml/2006/main">
        <w:t xml:space="preserve">پاراگراف 5: دانیال کسی را می بیند که شبیه «پسر انسان» است که با ابرهای آسمان می آید و فرمانروایی، جلال و پادشاهی جاودانی را از «قدیم الایام» دریافت می کند. پادشاهی پسر انسان یک پادشاهی ابدی خواهد بود و همه امت ها او را خدمت خواهند کرد و او را پرستش خواهند کرد (دانیال 7:13-14).</w:t>
      </w:r>
    </w:p>
    <w:p/>
    <w:p>
      <w:r xmlns:w="http://schemas.openxmlformats.org/wordprocessingml/2006/main">
        <w:t xml:space="preserve">بند ششم: دانیال برای درک معنای رؤیا به یکی از موجودات بهشتی نزدیک می شود. به او گفته می شود که چهار حیوان نشان دهنده چهار پادشاهی هستند که برمی خیزند و سقوط می کنند، و "قدیس های اعلی" در نهایت پادشاهی را دریافت کرده و برای همیشه آن را تصاحب خواهند کرد (دانیال 7: 15-18).</w:t>
      </w:r>
    </w:p>
    <w:p/>
    <w:p>
      <w:r xmlns:w="http://schemas.openxmlformats.org/wordprocessingml/2006/main">
        <w:t xml:space="preserve">به طور خلاصه،</w:t>
      </w:r>
    </w:p>
    <w:p>
      <w:r xmlns:w="http://schemas.openxmlformats.org/wordprocessingml/2006/main">
        <w:t xml:space="preserve">دانیال فصل 7 رؤیایی از چهار حیوان را ارائه می دهد</w:t>
      </w:r>
    </w:p>
    <w:p>
      <w:r xmlns:w="http://schemas.openxmlformats.org/wordprocessingml/2006/main">
        <w:t xml:space="preserve">و آمدن "باستانی ایام" و "پسر انسان"</w:t>
      </w:r>
    </w:p>
    <w:p>
      <w:r xmlns:w="http://schemas.openxmlformats.org/wordprocessingml/2006/main">
        <w:t xml:space="preserve">برجسته کردن ظهور و سقوط پادشاهی های زمینی</w:t>
      </w:r>
    </w:p>
    <w:p>
      <w:r xmlns:w="http://schemas.openxmlformats.org/wordprocessingml/2006/main">
        <w:t xml:space="preserve">و استقرار پادشاهی ابدی خدا.</w:t>
      </w:r>
    </w:p>
    <w:p/>
    <w:p>
      <w:r xmlns:w="http://schemas.openxmlformats.org/wordprocessingml/2006/main">
        <w:t xml:space="preserve">رویا یا رویای دانیال از بیرون آمدن چهار جانور بزرگ از دریا.</w:t>
      </w:r>
    </w:p>
    <w:p>
      <w:r xmlns:w="http://schemas.openxmlformats.org/wordprocessingml/2006/main">
        <w:t xml:space="preserve">تعبیر جانوران به عنوان نماینده امپراتوری بابل، مادها و یونان.</w:t>
      </w:r>
    </w:p>
    <w:p>
      <w:r xmlns:w="http://schemas.openxmlformats.org/wordprocessingml/2006/main">
        <w:t xml:space="preserve">شرح جانور چهارم وحشتناک و ظهور یک شاخ کوچک با اقتدار زیاد.</w:t>
      </w:r>
    </w:p>
    <w:p>
      <w:r xmlns:w="http://schemas.openxmlformats.org/wordprocessingml/2006/main">
        <w:t xml:space="preserve">رؤیای «قدیمی روزها» بر تخت نشستن و نابودی جانور چهارم.</w:t>
      </w:r>
    </w:p>
    <w:p>
      <w:r xmlns:w="http://schemas.openxmlformats.org/wordprocessingml/2006/main">
        <w:t xml:space="preserve">ظهور «پسر انسان» که پادشاهی ابدی را از «قدیم الایام» دریافت می کند.</w:t>
      </w:r>
    </w:p>
    <w:p>
      <w:r xmlns:w="http://schemas.openxmlformats.org/wordprocessingml/2006/main">
        <w:t xml:space="preserve">توضیح این رؤیا توسط یک موجود بهشتی، شناسایی چهار پادشاهی و مالکیت نهایی ملکوت توسط "اولیان حق تعالی".</w:t>
      </w:r>
    </w:p>
    <w:p/>
    <w:p>
      <w:r xmlns:w="http://schemas.openxmlformats.org/wordprocessingml/2006/main">
        <w:t xml:space="preserve">این فصل از دانیال رؤیایی را ارائه می دهد که دانیال در سال اول سلطنت بلشعصر دارد. دانیال در رؤیای خود چهار حیوان بزرگ را می بیند که از دریا بیرون می آیند. جانور اول مانند شیری با بال های عقاب است که نشان دهنده امپراتوری بابل است. جانور دوم مانند یک خرس است که نماد امپراتوری مادها و پارس است. جانور سوم مانند یک پلنگ با چهار بال و چهار سر است که نشان دهنده امپراتوری یونان در زمان اسکندر مقدونی است. جانور چهارم ترسناک و بسیار قوی با دندان های آهنی و ده شاخ توصیف شده است. این پادشاهی قدرتمند و ویرانگر را نشان می دهد که پس از امپراتوری های قبلی به وجود می آید. در میان ده شاخ، شاخ کوچک دیگری پدیدار می شود که دارای قدرت بزرگی است و علیه خدا سخن می گوید. سپس این رؤیا به صحنه «قدیمی ایام» که بر تختی نشسته است منتقل می شود که نماد قضاوت الهی است. وحش چهارم نابود می شود و اقتدار حیوانات دیگر سلب می شود. دانیال شخصی را می بیند که شبیه «پسر انسان» است که با ابرهای آسمان می آید و از «قدیم الایام» فرمانروایی، جلال و پادشاهی جاودانی را دریافت می کند. پادشاهی پسر انسان جاودانی خواهد بود و همه امت ها او را خدمت خواهند کرد و او را پرستش خواهند کرد. دانیال به دنبال درک از یکی از موجودات بهشتی است، که توضیح می دهد که چهار حیوان نشان دهنده چهار پادشاهی هستند که ظهور و سقوط خواهند کرد. در نهایت، «اولیان حق تعالی» پادشاهی را دریافت خواهند کرد و آن را برای همیشه در اختیار خواهند داشت. این فصل بر ظهور و سقوط پادشاهی های زمینی و استقرار پادشاهی ابدی خدا تحت اقتدار پسر انسان تأکید می کند.</w:t>
      </w:r>
    </w:p>
    <w:p/>
    <w:p>
      <w:r xmlns:w="http://schemas.openxmlformats.org/wordprocessingml/2006/main">
        <w:t xml:space="preserve">دانیال 7:1 دانیال در سال اول بلشصر، پادشاه بابل، خواب و رؤیاهای سر خود را بر بستر خود دید، سپس خواب را نوشت و خلاصه امور را گفت.</w:t>
      </w:r>
    </w:p>
    <w:p/>
    <w:p>
      <w:r xmlns:w="http://schemas.openxmlformats.org/wordprocessingml/2006/main">
        <w:t xml:space="preserve">دانیال خواب دید و جزئیات را در سال اول سلطنت بلشصر به عنوان پادشاه بابل نوشت.</w:t>
      </w:r>
    </w:p>
    <w:p/>
    <w:p>
      <w:r xmlns:w="http://schemas.openxmlformats.org/wordprocessingml/2006/main">
        <w:t xml:space="preserve">1. چگونه رویاها می توانند ما را در زندگی راهنمایی کنند</w:t>
      </w:r>
    </w:p>
    <w:p/>
    <w:p>
      <w:r xmlns:w="http://schemas.openxmlformats.org/wordprocessingml/2006/main">
        <w:t xml:space="preserve">2. قدرت اطاعت از خدا</w:t>
      </w:r>
    </w:p>
    <w:p/>
    <w:p>
      <w:r xmlns:w="http://schemas.openxmlformats.org/wordprocessingml/2006/main">
        <w:t xml:space="preserve">1. پیدایش 37:5-12 - رویای یوسف و حسادت برادرانش</w:t>
      </w:r>
    </w:p>
    <w:p/>
    <w:p>
      <w:r xmlns:w="http://schemas.openxmlformats.org/wordprocessingml/2006/main">
        <w:t xml:space="preserve">2. متی 2: 12-13 - رویای یوسف برای فرار به مصر برای نجات عیسی از دست هیرودیس</w:t>
      </w:r>
    </w:p>
    <w:p/>
    <w:p>
      <w:r xmlns:w="http://schemas.openxmlformats.org/wordprocessingml/2006/main">
        <w:t xml:space="preserve">دانیال 7:2 دانیال گفت و گفت: «در رؤیای خود در شب دیدم و اینک، چهار باد آسمان بر دریای بزرگ می‌وزیدند.</w:t>
      </w:r>
    </w:p>
    <w:p/>
    <w:p>
      <w:r xmlns:w="http://schemas.openxmlformats.org/wordprocessingml/2006/main">
        <w:t xml:space="preserve">دانیال در رؤیایی چهار باد را دید که بر دریای بزرگی می کوشیدند.</w:t>
      </w:r>
    </w:p>
    <w:p/>
    <w:p>
      <w:r xmlns:w="http://schemas.openxmlformats.org/wordprocessingml/2006/main">
        <w:t xml:space="preserve">1: مبارزه چهار باد به ما یادآوری می کند که مسیر زندگی اغلب دشوار است، اما خدا در هر طوفانی با ماست.</w:t>
      </w:r>
    </w:p>
    <w:p/>
    <w:p>
      <w:r xmlns:w="http://schemas.openxmlformats.org/wordprocessingml/2006/main">
        <w:t xml:space="preserve">2: مبارزه چهار باد به ما یادآوری می کند که در ایمان خود ثابت قدم بمانیم و به خدا توکل کنیم تا ما را در طوفان های زندگی هدایت کند.</w:t>
      </w:r>
    </w:p>
    <w:p/>
    <w:p>
      <w:r xmlns:w="http://schemas.openxmlformats.org/wordprocessingml/2006/main">
        <w:t xml:space="preserve">1: متی 14:22-26 - عیسی روی آب راه می رود در حالی که شاگردان در میان طوفان در حال مبارزه هستند.</w:t>
      </w:r>
    </w:p>
    <w:p/>
    <w:p>
      <w:r xmlns:w="http://schemas.openxmlformats.org/wordprocessingml/2006/main">
        <w:t xml:space="preserve">2: مزمور 107:29 - او طوفان را آرام می کند، به طوری که امواج آن ساکن هستند.</w:t>
      </w:r>
    </w:p>
    <w:p/>
    <w:p>
      <w:r xmlns:w="http://schemas.openxmlformats.org/wordprocessingml/2006/main">
        <w:t xml:space="preserve">دانیال 7:3 و چهار حیوان بزرگ از دریا بیرون آمدند که یکی از دیگری متفاوت بود.</w:t>
      </w:r>
    </w:p>
    <w:p/>
    <w:p>
      <w:r xmlns:w="http://schemas.openxmlformats.org/wordprocessingml/2006/main">
        <w:t xml:space="preserve">این قسمت رؤیایی از چهار جانور بزرگ را توصیف می کند که از دریا بیرون می آیند.</w:t>
      </w:r>
    </w:p>
    <w:p/>
    <w:p>
      <w:r xmlns:w="http://schemas.openxmlformats.org/wordprocessingml/2006/main">
        <w:t xml:space="preserve">1. قدرت بینایی: یافتن قدرت در طوفان</w:t>
      </w:r>
    </w:p>
    <w:p/>
    <w:p>
      <w:r xmlns:w="http://schemas.openxmlformats.org/wordprocessingml/2006/main">
        <w:t xml:space="preserve">2. تنوع: دربرگیرنده تمام خلقت خداوند</w:t>
      </w:r>
    </w:p>
    <w:p/>
    <w:p>
      <w:r xmlns:w="http://schemas.openxmlformats.org/wordprocessingml/2006/main">
        <w:t xml:space="preserve">1. اشعیا 11: 6-9</w:t>
      </w:r>
    </w:p>
    <w:p/>
    <w:p>
      <w:r xmlns:w="http://schemas.openxmlformats.org/wordprocessingml/2006/main">
        <w:t xml:space="preserve">2. مکاشفه 5: 11-14</w:t>
      </w:r>
    </w:p>
    <w:p/>
    <w:p>
      <w:r xmlns:w="http://schemas.openxmlformats.org/wordprocessingml/2006/main">
        <w:t xml:space="preserve">دانیال 7:4 اولی مانند شیر بود و بالهای عقاب داشت: دیدم تا بالهایش کنده شد و از زمین بلند شد و مانند انسان بر پاها ایستاد و دل مردی داده شد. به آن</w:t>
      </w:r>
    </w:p>
    <w:p/>
    <w:p>
      <w:r xmlns:w="http://schemas.openxmlformats.org/wordprocessingml/2006/main">
        <w:t xml:space="preserve">دانیال رویایی از چهار حیوان دید که اولین آنها شیری با بال های عقاب بود. وقتی بالها را کندند، مثل یک مرد روی دو پا ایستاد و به او قلب مردی دادند.</w:t>
      </w:r>
    </w:p>
    <w:p/>
    <w:p>
      <w:r xmlns:w="http://schemas.openxmlformats.org/wordprocessingml/2006/main">
        <w:t xml:space="preserve">1. قدرت دگرگونی - چگونه خدا می تواند ما را از درون تغییر دهد.</w:t>
      </w:r>
    </w:p>
    <w:p/>
    <w:p>
      <w:r xmlns:w="http://schemas.openxmlformats.org/wordprocessingml/2006/main">
        <w:t xml:space="preserve">2. غلبه بر ناملایمات - اهمیت توکل به خدا در مواقع سختی.</w:t>
      </w:r>
    </w:p>
    <w:p/>
    <w:p>
      <w:r xmlns:w="http://schemas.openxmlformats.org/wordprocessingml/2006/main">
        <w:t xml:space="preserve">1.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دانیال 7:5 و اینک وحشی دیگر مانند خرس، و از یک طرف بلند شد و سه دنده در دهانش بین دندانهایش داشت، و به او گفتند: برخیز. ، گوشت زیادی را ببلعید.</w:t>
      </w:r>
    </w:p>
    <w:p/>
    <w:p>
      <w:r xmlns:w="http://schemas.openxmlformats.org/wordprocessingml/2006/main">
        <w:t xml:space="preserve">دانیال جانور دیگری را دید که شبیه خرس بود و سه دنده در دهان داشت. دستور داده شد که گوشت بسیار ببلعد.</w:t>
      </w:r>
    </w:p>
    <w:p/>
    <w:p>
      <w:r xmlns:w="http://schemas.openxmlformats.org/wordprocessingml/2006/main">
        <w:t xml:space="preserve">1. قدرت کلام خدا: چگونه کلام خدا به وقوع می پیوندد</w:t>
      </w:r>
    </w:p>
    <w:p/>
    <w:p>
      <w:r xmlns:w="http://schemas.openxmlformats.org/wordprocessingml/2006/main">
        <w:t xml:space="preserve">2. مسئولیت خلق خدا: درست خوردن و انجام دادن آنچه که درست است</w:t>
      </w:r>
    </w:p>
    <w:p/>
    <w:p>
      <w:r xmlns:w="http://schemas.openxmlformats.org/wordprocessingml/2006/main">
        <w:t xml:space="preserve">1. مزمور 33:9 - "زیرا او سخن گفت و شد، امر کرد و ثابت ماند."</w:t>
      </w:r>
    </w:p>
    <w:p/>
    <w:p>
      <w:r xmlns:w="http://schemas.openxmlformats.org/wordprocessingml/2006/main">
        <w:t xml:space="preserve">2. امثال 13:19 - "آرزوی برآورده شده برای روح شیرین است، اما دوری جستن از شر برای نادانان مکروه است."</w:t>
      </w:r>
    </w:p>
    <w:p/>
    <w:p>
      <w:r xmlns:w="http://schemas.openxmlformats.org/wordprocessingml/2006/main">
        <w:t xml:space="preserve">دانیال 7:6 پس از این، دیدم که دیگری مانند پلنگ بود که بر پشت خود چهار بال پرنده داشت. وحش نیز چهار سر داشت. و سلطه به آن داده شد.</w:t>
      </w:r>
    </w:p>
    <w:p/>
    <w:p>
      <w:r xmlns:w="http://schemas.openxmlformats.org/wordprocessingml/2006/main">
        <w:t xml:space="preserve">این قسمت نشان می دهد که حیوانی با چهار بال و چهار سر بر زمین فرمانروایی می کند.</w:t>
      </w:r>
    </w:p>
    <w:p/>
    <w:p>
      <w:r xmlns:w="http://schemas.openxmlformats.org/wordprocessingml/2006/main">
        <w:t xml:space="preserve">1. خداوند تسلط را به بشر داده است، اما از این اختیار باید با دقت و مطابق خواست خداوند استفاده شود.</w:t>
      </w:r>
    </w:p>
    <w:p/>
    <w:p>
      <w:r xmlns:w="http://schemas.openxmlformats.org/wordprocessingml/2006/main">
        <w:t xml:space="preserve">2. باید مراقب باشیم که تسلیم وسوسه های قدرت و کنترل نشویم، زیرا عواقب آن می تواند ویرانگر باشد.</w:t>
      </w:r>
    </w:p>
    <w:p/>
    <w:p>
      <w:r xmlns:w="http://schemas.openxmlformats.org/wordprocessingml/2006/main">
        <w:t xml:space="preserve">1. متی 28: 18-20 - و عیسی آمد و به آنها گفت: تمام قدرت در آسمان و زمین به من داده شده است. پس بروید و همه امتها را شاگرد سازید و آنها را به نام پدر و پسر و روح القدس تعمید دهید و به آنها بیاموزید که همه آنچه را که به شما امر کرده ام رعایت کنند. و اینک من همیشه تا آخر الزمان با شما هستم.</w:t>
      </w:r>
    </w:p>
    <w:p/>
    <w:p>
      <w:r xmlns:w="http://schemas.openxmlformats.org/wordprocessingml/2006/main">
        <w:t xml:space="preserve">2. پیدایش 1: 26-28 - سپس خدا گفت: بیایید انسان را به صورت خود و به شباهت خود بسازیم. و بر ماهیان دریا و بر پرندگان آسمان و بر چهارپایان و بر تمامی زمین و بر هر خزنده ای که بر روی زمین می خزند مسلط شوند. پس خداوند انسان را به صورت خود آفرید، به صورت خدا او را آفرید. نر و ماده را آفرید. و خداوند آنها را برکت داد. و خدا به آنها گفت: بارور شوید و زیاد شوید و زمین را پر کنید و آن را مسلط کنید و بر ماهیان دریا و بر پرندگان آسمان و بر هر موجود زنده ای که بر روی زمین حرکت می کند تسلط داشته باشید.</w:t>
      </w:r>
    </w:p>
    <w:p/>
    <w:p>
      <w:r xmlns:w="http://schemas.openxmlformats.org/wordprocessingml/2006/main">
        <w:t xml:space="preserve">دانیال 7:7 پس از آن در رؤیاهای شبانه دیدم و اینک حیوان چهارمی هولناک و هولناک و بسیار نیرومند. و دندانهای آهنین بزرگی داشت. آن را می خورد و تکه تکه می کرد و باقیمانده را با پاهای خود می کوبد. و ده شاخ داشت.</w:t>
      </w:r>
    </w:p>
    <w:p/>
    <w:p>
      <w:r xmlns:w="http://schemas.openxmlformats.org/wordprocessingml/2006/main">
        <w:t xml:space="preserve">این قسمت چهارمین جانور را توصیف می کند که قدرتمندتر و متفاوت از هر چیزی که قبلا دیده شده است. مشخصه آن داشتن دندان های آهنی عالی و ده شاخ است.</w:t>
      </w:r>
    </w:p>
    <w:p/>
    <w:p>
      <w:r xmlns:w="http://schemas.openxmlformats.org/wordprocessingml/2006/main">
        <w:t xml:space="preserve">1. قدرت خدا: چگونه خدا حتی از غیرمعمول ترین چیزها برای انجام کارهای بزرگ استفاده می کند</w:t>
      </w:r>
    </w:p>
    <w:p/>
    <w:p>
      <w:r xmlns:w="http://schemas.openxmlformats.org/wordprocessingml/2006/main">
        <w:t xml:space="preserve">2. حاکمیت خدا: چگونه خداوند بر همه چیز، حتی غیرمنتظره ترین چیزها، کنترل دارد.</w:t>
      </w:r>
    </w:p>
    <w:p/>
    <w:p>
      <w:r xmlns:w="http://schemas.openxmlformats.org/wordprocessingml/2006/main">
        <w:t xml:space="preserve">1. اشعیا 11: 1-2 - "و از ساقه یسی میله ای بیرون خواهد آمد و شاخه ای از ریشه هایش خواهد رویید: و روح خداوند بر او خواهد نشست، روح حکمت و عقل، روح مشورت و قدرت، روح دانش و ترس از خداوند.»</w:t>
      </w:r>
    </w:p>
    <w:p/>
    <w:p>
      <w:r xmlns:w="http://schemas.openxmlformats.org/wordprocessingml/2006/main">
        <w:t xml:space="preserve">2. مکاشفه 17:13-14 - "اینها یک فکر هستند و قدرت و قوت خود را به وحش خواهند داد. آنها با بره جنگ خواهند کرد و بره بر آنها غلبه خواهد کرد، زیرا او خداوند اربابان و پادشاه است. از پادشاهان: و کسانی که با او هستند خوانده و برگزیده و وفادار هستند.»</w:t>
      </w:r>
    </w:p>
    <w:p/>
    <w:p>
      <w:r xmlns:w="http://schemas.openxmlformats.org/wordprocessingml/2006/main">
        <w:t xml:space="preserve">دانیال 7:8 شاخها را در نظر گرفتم و اینک در میان آنها شاخ کوچک دیگری بیرون آمد که در مقابل او سه شاخ از ریشه کنده شده بود: و اینک در این شاخ چشمانی مانند چشمان انسان، و دهانی که چیزهای بزرگ می گوید.</w:t>
      </w:r>
    </w:p>
    <w:p/>
    <w:p>
      <w:r xmlns:w="http://schemas.openxmlformats.org/wordprocessingml/2006/main">
        <w:t xml:space="preserve">به دانیال رؤیایی از چهار شاخ روی وحش داده شده است که یک شاخ آن کوچکتر از شاخ های دیگر است و چشمانی مانند انسان دارد و دهانی دارد که چیزهای بزرگ می گوید.</w:t>
      </w:r>
    </w:p>
    <w:p/>
    <w:p>
      <w:r xmlns:w="http://schemas.openxmlformats.org/wordprocessingml/2006/main">
        <w:t xml:space="preserve">1. قدرت غرور: خطرات فکر کردن بیش از حد نسبت به خود</w:t>
      </w:r>
    </w:p>
    <w:p/>
    <w:p>
      <w:r xmlns:w="http://schemas.openxmlformats.org/wordprocessingml/2006/main">
        <w:t xml:space="preserve">2. حکمت تشخیص: چگونه صدای خدا را در زندگی خود بشناسیم</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یوحنا 10:27: "گوسفندان من صدای مرا می شنوند و من آنها را می شناسم و آنها از من پیروی می کنند."</w:t>
      </w:r>
    </w:p>
    <w:p/>
    <w:p>
      <w:r xmlns:w="http://schemas.openxmlformats.org/wordprocessingml/2006/main">
        <w:t xml:space="preserve">دانیال 7:9 دیدم تا تخت‌ها فرو ریخته شد و قدیم‌ایام نشست که جامه‌اش مانند برف سفید و موهای سرش مانند پشم خالص بود: تخت او مانند شعله آتش و چرخ‌هایش بود. مانند آتش سوزان</w:t>
      </w:r>
    </w:p>
    <w:p/>
    <w:p>
      <w:r xmlns:w="http://schemas.openxmlformats.org/wordprocessingml/2006/main">
        <w:t xml:space="preserve">قدیم بر تختی از آتش نشسته بود و ظاهرش مانند برف سفید بود.</w:t>
      </w:r>
    </w:p>
    <w:p/>
    <w:p>
      <w:r xmlns:w="http://schemas.openxmlformats.org/wordprocessingml/2006/main">
        <w:t xml:space="preserve">1. عظمت خداوند: تأمل در قداست قدیم الایام</w:t>
      </w:r>
    </w:p>
    <w:p/>
    <w:p>
      <w:r xmlns:w="http://schemas.openxmlformats.org/wordprocessingml/2006/main">
        <w:t xml:space="preserve">2. قدرت خدا: شناخت حجیت قدمای روزگار</w:t>
      </w:r>
    </w:p>
    <w:p/>
    <w:p>
      <w:r xmlns:w="http://schemas.openxmlformats.org/wordprocessingml/2006/main">
        <w:t xml:space="preserve">1. اشعیا 6: 1-7 - رویایی از خداوند بر تخت جلال او</w:t>
      </w:r>
    </w:p>
    <w:p/>
    <w:p>
      <w:r xmlns:w="http://schemas.openxmlformats.org/wordprocessingml/2006/main">
        <w:t xml:space="preserve">2. مزمور 93: 1-5 - خداوند لباس عظمت پوشیده و تا ابد پادشاه است.</w:t>
      </w:r>
    </w:p>
    <w:p/>
    <w:p>
      <w:r xmlns:w="http://schemas.openxmlformats.org/wordprocessingml/2006/main">
        <w:t xml:space="preserve">دانیال 7:10 نهر آتشینی از پیش روی او جاری شد و بیرون آمد: هزاران هزار نفر او را خدمت کردند و ده هزار برابر ده هزار در برابر او ایستادند. داوری مقرر شد و کتاب ها گشوده شد.</w:t>
      </w:r>
    </w:p>
    <w:p/>
    <w:p>
      <w:r xmlns:w="http://schemas.openxmlformats.org/wordprocessingml/2006/main">
        <w:t xml:space="preserve">این قطعه از عظمت و قدرت خداوند صحبت می کند، زیرا بسیاری از مخلوقات بهشتی در هنگام قضاوت الهی او حضور دارند.</w:t>
      </w:r>
    </w:p>
    <w:p/>
    <w:p>
      <w:r xmlns:w="http://schemas.openxmlformats.org/wordprocessingml/2006/main">
        <w:t xml:space="preserve">1. عظمت و قدرت خداوند: نیاز ما به ترس و احترام از او</w:t>
      </w:r>
    </w:p>
    <w:p/>
    <w:p>
      <w:r xmlns:w="http://schemas.openxmlformats.org/wordprocessingml/2006/main">
        <w:t xml:space="preserve">2. اهمیت پاسخگویی: فراخوانی برای زندگی درست</w:t>
      </w:r>
    </w:p>
    <w:p/>
    <w:p>
      <w:r xmlns:w="http://schemas.openxmlformats.org/wordprocessingml/2006/main">
        <w:t xml:space="preserve">1. مزمور 97:9 - زیرا تو، ای خداوند، از تمام زمین بلندی، تو بر همه خدایان برتری.</w:t>
      </w:r>
    </w:p>
    <w:p/>
    <w:p>
      <w:r xmlns:w="http://schemas.openxmlformats.org/wordprocessingml/2006/main">
        <w:t xml:space="preserve">2. امثال 15:3 - چشمان خداوند در همه جا است و بد و خوب را می بیند.</w:t>
      </w:r>
    </w:p>
    <w:p/>
    <w:p>
      <w:r xmlns:w="http://schemas.openxmlformats.org/wordprocessingml/2006/main">
        <w:t xml:space="preserve">دانیال 7:11 پس به دلیل صدای کلمات بزرگی که شاخ گفت، دیدم: حتی تا زمانی که وحش کشته شد، جسد او نابود شد و به شعله سوزان سپرده شد، دیدم.</w:t>
      </w:r>
    </w:p>
    <w:p/>
    <w:p>
      <w:r xmlns:w="http://schemas.openxmlformats.org/wordprocessingml/2006/main">
        <w:t xml:space="preserve">شاخ از کلمات بزرگ سخن می گفت و جانور نابود شد و به شعله سوزان سپرده شد.</w:t>
      </w:r>
    </w:p>
    <w:p/>
    <w:p>
      <w:r xmlns:w="http://schemas.openxmlformats.org/wordprocessingml/2006/main">
        <w:t xml:space="preserve">1: عدالت خدا پیروز می شود - دانیال 7:11</w:t>
      </w:r>
    </w:p>
    <w:p/>
    <w:p>
      <w:r xmlns:w="http://schemas.openxmlformats.org/wordprocessingml/2006/main">
        <w:t xml:space="preserve">2: هشدار دهید و از خدا اطاعت کنید - دانیال 7:11</w:t>
      </w:r>
    </w:p>
    <w:p/>
    <w:p>
      <w:r xmlns:w="http://schemas.openxmlformats.org/wordprocessingml/2006/main">
        <w:t xml:space="preserve">1: مکاشفه 19:20 - و وحش، و با او نبی دروغین که پیش از او معجزاتی انجام داد، گرفته شد، که با آنها آنها را که نشان وحش را دریافت کرده بودند و آنها را که شمایل او را می پرستیدند فریب داد. این هر دو زنده به دریاچه ای از آتش که با گوگرد می سوزد انداخته شدند.</w:t>
      </w:r>
    </w:p>
    <w:p/>
    <w:p>
      <w:r xmlns:w="http://schemas.openxmlformats.org/wordprocessingml/2006/main">
        <w:t xml:space="preserve">2: اشعیا 30:33 - زیرا Tophet از قدیم مقرر شده است. آری، برای پادشاه آماده شده است. آن را عمیق و بزرگ ساخته است. توده آن آتش و هیزم بسیار است. نفس خداوند مانند نهر گوگرد آن را می افروزد.</w:t>
      </w:r>
    </w:p>
    <w:p/>
    <w:p>
      <w:r xmlns:w="http://schemas.openxmlformats.org/wordprocessingml/2006/main">
        <w:t xml:space="preserve">دانیال 7:12 در مورد بقیه حیوانات، سلطنت آنها سلب شد، اما زندگی آنها برای یک فصل و مدت طولانی شد.</w:t>
      </w:r>
    </w:p>
    <w:p/>
    <w:p>
      <w:r xmlns:w="http://schemas.openxmlformats.org/wordprocessingml/2006/main">
        <w:t xml:space="preserve">رویای دانیال از چهار جانور، نماد چهار امپراتوری جهانی است که خواهند آمد و خواهند رفت، اما پادشاهی خدا برای همیشه باقی خواهد ماند.</w:t>
      </w:r>
    </w:p>
    <w:p/>
    <w:p>
      <w:r xmlns:w="http://schemas.openxmlformats.org/wordprocessingml/2006/main">
        <w:t xml:space="preserve">1. هیچ پادشاهی دائمی نیست: همه چیز تابع اراده خداوند است.</w:t>
      </w:r>
    </w:p>
    <w:p/>
    <w:p>
      <w:r xmlns:w="http://schemas.openxmlformats.org/wordprocessingml/2006/main">
        <w:t xml:space="preserve">2. پادشاهی خدا برای همیشه باقی خواهد ماند: به دنبال ساختن و خدمت به پادشاهی او باشید.</w:t>
      </w:r>
    </w:p>
    <w:p/>
    <w:p>
      <w:r xmlns:w="http://schemas.openxmlformats.org/wordprocessingml/2006/main">
        <w:t xml:space="preserve">1. عبرانیان 12: 27-29 - "و این کلمه، یک بار دیگر، به معنای حذف آن چیزهای متزلزل، مانند چیزهای ساخته شده است، تا آن چیزهایی که نمی توان تکان داد، باقی بماند. بنابراین ما یک پادشاهی می گیریم. که نمی تواند تکان بخورد، فیض داشته باشیم که به موجب آن بتوانیم با احترام و ترس خدایی به نحو مقبول خدا را بندگی کنیم، زیرا خدای ما آتش سوزنده است.»</w:t>
      </w:r>
    </w:p>
    <w:p/>
    <w:p>
      <w:r xmlns:w="http://schemas.openxmlformats.org/wordprocessingml/2006/main">
        <w:t xml:space="preserve">2. مزمور 145:13 - "پادشاهی تو پادشاهی جاودانی است و سلطنت تو در تمام نسلها پایدار است."</w:t>
      </w:r>
    </w:p>
    <w:p/>
    <w:p>
      <w:r xmlns:w="http://schemas.openxmlformats.org/wordprocessingml/2006/main">
        <w:t xml:space="preserve">دانیال 7:13 در رؤیاهای شبانه دیدم، و اینک، یکی مانند پسر انسان با ابرهای آسمان آمد و نزد قدیم الایام آمد و او را نزد او آوردند.</w:t>
      </w:r>
    </w:p>
    <w:p/>
    <w:p>
      <w:r xmlns:w="http://schemas.openxmlformats.org/wordprocessingml/2006/main">
        <w:t xml:space="preserve">پسر انسان در رؤیا دیده شد که با ابرهای آسمان به سوی قدیم الایام می آید.</w:t>
      </w:r>
    </w:p>
    <w:p/>
    <w:p>
      <w:r xmlns:w="http://schemas.openxmlformats.org/wordprocessingml/2006/main">
        <w:t xml:space="preserve">1. عظمت و جلال پسر انسان</w:t>
      </w:r>
    </w:p>
    <w:p/>
    <w:p>
      <w:r xmlns:w="http://schemas.openxmlformats.org/wordprocessingml/2006/main">
        <w:t xml:space="preserve">2. قدرت رؤیاها و رویاها</w:t>
      </w:r>
    </w:p>
    <w:p/>
    <w:p>
      <w:r xmlns:w="http://schemas.openxmlformats.org/wordprocessingml/2006/main">
        <w:t xml:space="preserve">1. اشعیا 6: 1-3 - در سالی که اوزیا پادشاه درگذشت، خداوند را دیدم که بر تختی بلند و برافراشته نشسته بود. و قطار ردای او معبد را پر کرد.</w:t>
      </w:r>
    </w:p>
    <w:p/>
    <w:p>
      <w:r xmlns:w="http://schemas.openxmlformats.org/wordprocessingml/2006/main">
        <w:t xml:space="preserve">2. مکاشفه 1: 12-16 - هفت چراغدان طلایی را دیدم و در میان هفت چراغدان یکی را شبیه پسر انسان دیدم که جامه بلندی پوشیده و ارسی طلایی دور سینه خود داشت.</w:t>
      </w:r>
    </w:p>
    <w:p/>
    <w:p>
      <w:r xmlns:w="http://schemas.openxmlformats.org/wordprocessingml/2006/main">
        <w:t xml:space="preserve">دانیال 7:14 و به او فرمانروایی و جلال و پادشاهی داده شد تا همه قومها و ملتها و زبانها او را خدمت کنند: فرمانروایی او سلطنتی جاودانی است که ناپدید نخواهد شد و پادشاهی او چیزی است که خواهد ماند. نابود نشود</w:t>
      </w:r>
    </w:p>
    <w:p/>
    <w:p>
      <w:r xmlns:w="http://schemas.openxmlformats.org/wordprocessingml/2006/main">
        <w:t xml:space="preserve">این قسمت از سلطنت و پادشاهی ابدی خدا صحبت می کند.</w:t>
      </w:r>
    </w:p>
    <w:p/>
    <w:p>
      <w:r xmlns:w="http://schemas.openxmlformats.org/wordprocessingml/2006/main">
        <w:t xml:space="preserve">1. عشق بی پایان خدا: سرشت جاودان سلطه و پادشاهی او</w:t>
      </w:r>
    </w:p>
    <w:p/>
    <w:p>
      <w:r xmlns:w="http://schemas.openxmlformats.org/wordprocessingml/2006/main">
        <w:t xml:space="preserve">2. قدرت ابدی خداوند: یادآوری از وفاداری و حاکمیت او</w:t>
      </w:r>
    </w:p>
    <w:p/>
    <w:p>
      <w:r xmlns:w="http://schemas.openxmlformats.org/wordprocessingml/2006/main">
        <w:t xml:space="preserve">1. ارمیا 32:27 - اینک، من خداوند، خدای همه جسم هستم. آیا چیزی برای من سخت است؟</w:t>
      </w:r>
    </w:p>
    <w:p/>
    <w:p>
      <w:r xmlns:w="http://schemas.openxmlformats.org/wordprocessingml/2006/main">
        <w:t xml:space="preserve">2. مزمور 145:13 - پادشاهی شما پادشاهی جاودانی است و سلطنت شما در تمام نسل‌ها پایدار است.</w:t>
      </w:r>
    </w:p>
    <w:p/>
    <w:p>
      <w:r xmlns:w="http://schemas.openxmlformats.org/wordprocessingml/2006/main">
        <w:t xml:space="preserve">دانیال 7:15 من دانیال در روح خود در میان بدنم اندوهگین شدم و رؤیاهای سرم مرا آزار می داد.</w:t>
      </w:r>
    </w:p>
    <w:p/>
    <w:p>
      <w:r xmlns:w="http://schemas.openxmlformats.org/wordprocessingml/2006/main">
        <w:t xml:space="preserve">دانیال به دلیل رؤیایی که دریافت می کرد، دچار ناراحتی روحی عمیقی شد.</w:t>
      </w:r>
    </w:p>
    <w:p/>
    <w:p>
      <w:r xmlns:w="http://schemas.openxmlformats.org/wordprocessingml/2006/main">
        <w:t xml:space="preserve">1: هنگامی که رؤیاهای الهی را دریافت می کنیم، ممکن است بسیار طاقت فرسا باشد، اما خدا همیشه آنجاست تا در مواقع پریشانی از ما حمایت کند.</w:t>
      </w:r>
    </w:p>
    <w:p/>
    <w:p>
      <w:r xmlns:w="http://schemas.openxmlformats.org/wordprocessingml/2006/main">
        <w:t xml:space="preserve">2: از طریق دعا و مراقبه، هنگامی که از رویاهایی که نمی فهمیم ناراحت می شویم، می توانیم برای قدرت و آرامش به خدا متوسل شویم.</w:t>
      </w:r>
    </w:p>
    <w:p/>
    <w:p>
      <w:r xmlns:w="http://schemas.openxmlformats.org/wordprocessingml/2006/main">
        <w:t xml:space="preserve">1: فیلیپیان 4: 6-7 - "در مورد هیچ چیز مضطرب نباشید، بلکه در هر موقعیتی، با دعا و استغاثه، با شکرگزاری، درخواست های خود را به خدا ارائه دهید. و صلح خدا که فراتر از هر فهمی است، شما را حفظ خواهد کرد. دلها و افکار شما در مسیح عیسی."</w:t>
      </w:r>
    </w:p>
    <w:p/>
    <w:p>
      <w:r xmlns:w="http://schemas.openxmlformats.org/wordprocessingml/2006/main">
        <w:t xml:space="preserve">2: مزمور 34: 17-18 - "هنگامی که عادلان برای کمک فریاد می زنند، خداوند آنها را می شنود و آنها را از تمام مشکلاتشان رهایی می بخشد. خداوند به دل شکسته ها نزدیک است و روح شکسته را نجات می دهد."</w:t>
      </w:r>
    </w:p>
    <w:p/>
    <w:p>
      <w:r xmlns:w="http://schemas.openxmlformats.org/wordprocessingml/2006/main">
        <w:t xml:space="preserve">دانیال 7:16 به یکی از کسانی که آنجا ایستاده بودند نزدیک شدم و از او حقیقت همه اینها را پرسیدم. پس او به من گفت و مرا به تأویل امور آگاه ساخت.</w:t>
      </w:r>
    </w:p>
    <w:p/>
    <w:p>
      <w:r xmlns:w="http://schemas.openxmlformats.org/wordprocessingml/2006/main">
        <w:t xml:space="preserve">دانیال رؤیایی از چهار حیوان دارد که از دریا بیرون می‌آیند و با پرسیدن از یکی از تماشاگران به دنبال درک معنای این رؤیا است.</w:t>
      </w:r>
    </w:p>
    <w:p/>
    <w:p>
      <w:r xmlns:w="http://schemas.openxmlformats.org/wordprocessingml/2006/main">
        <w:t xml:space="preserve">1: راههای خدا اسرارآمیز است اما او همیشه حقیقت را برای کسانی که در جستجوی آن هستند آشکار می کند.</w:t>
      </w:r>
    </w:p>
    <w:p/>
    <w:p>
      <w:r xmlns:w="http://schemas.openxmlformats.org/wordprocessingml/2006/main">
        <w:t xml:space="preserve">2: خدا همیشه درکی را که برای تحقق اراده او به آن نیاز داریم به ما می دهد.</w:t>
      </w:r>
    </w:p>
    <w:p/>
    <w:p>
      <w:r xmlns:w="http://schemas.openxmlformats.org/wordprocessingml/2006/main">
        <w:t xml:space="preserve">1: ارمیا 33:3 - "من را بخوان تا تو را اجابت کنم و چیزهای بزرگ و غیرقابل جستجو را به تو بگویم که نمیدانی."</w:t>
      </w:r>
    </w:p>
    <w:p/>
    <w:p>
      <w:r xmlns:w="http://schemas.openxmlformats.org/wordprocessingml/2006/main">
        <w:t xml:space="preserve">2: یوحنا 16:13 - "وقتی روح حقیقت بیاید، شما را به تمام حقیقت راهنمایی خواهد کرد."</w:t>
      </w:r>
    </w:p>
    <w:p/>
    <w:p>
      <w:r xmlns:w="http://schemas.openxmlformats.org/wordprocessingml/2006/main">
        <w:t xml:space="preserve">دانیال 7:17 این جانوران بزرگ که چهار نفر هستند، چهار پادشاه هستند که از زمین برخواهند خاست.</w:t>
      </w:r>
    </w:p>
    <w:p/>
    <w:p>
      <w:r xmlns:w="http://schemas.openxmlformats.org/wordprocessingml/2006/main">
        <w:t xml:space="preserve">دانیال در رؤیای خود چهار حیوان را می بیند که نشان دهنده چهار پادشاه هستند که از زمین برمی خیزند.</w:t>
      </w:r>
    </w:p>
    <w:p/>
    <w:p>
      <w:r xmlns:w="http://schemas.openxmlformats.org/wordprocessingml/2006/main">
        <w:t xml:space="preserve">1. حاکمیت شکست ناپذیر خدا: در رؤیای دانیال می بینیم که علیرغم آنچه ممکن است هرج و مرج به نظر برسد، خدا همچنان کنترل دارد.</w:t>
      </w:r>
    </w:p>
    <w:p/>
    <w:p>
      <w:r xmlns:w="http://schemas.openxmlformats.org/wordprocessingml/2006/main">
        <w:t xml:space="preserve">2. ظهور ملل: ما می توانیم از این قسمت یاد بگیریم که ملت ها خواهند آمد و می روند، اما برنامه نهایی خدا بدون تغییر باقی می ماند.</w:t>
      </w:r>
    </w:p>
    <w:p/>
    <w:p>
      <w:r xmlns:w="http://schemas.openxmlformats.org/wordprocessingml/2006/main">
        <w:t xml:space="preserve">1.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اشعیا 46:10 - پایان را از ابتدا و از زمان های قدیم اعلام می کند که هنوز انجام نشده است، و می گوید: "نصیحت من باقی خواهد ماند و من تمام هدف خود را به انجام خواهم رساند.</w:t>
      </w:r>
    </w:p>
    <w:p/>
    <w:p>
      <w:r xmlns:w="http://schemas.openxmlformats.org/wordprocessingml/2006/main">
        <w:t xml:space="preserve">دانیال 7:18 اما مقدّسین حق تعالی پادشاهی را خواهند گرفت و پادشاهی را تا ابدالاباد و تا ابدالاباد در اختیار خواهند گرفت.</w:t>
      </w:r>
    </w:p>
    <w:p/>
    <w:p>
      <w:r xmlns:w="http://schemas.openxmlformats.org/wordprocessingml/2006/main">
        <w:t xml:space="preserve">قدیسان حق تعالی پادشاهی را برای ابدیت خواهند گرفت و تصاحب خواهند کرد.</w:t>
      </w:r>
    </w:p>
    <w:p/>
    <w:p>
      <w:r xmlns:w="http://schemas.openxmlformats.org/wordprocessingml/2006/main">
        <w:t xml:space="preserve">1: خدا به قوم خود وعده پادشاهی ابدی داده است.</w:t>
      </w:r>
    </w:p>
    <w:p/>
    <w:p>
      <w:r xmlns:w="http://schemas.openxmlformats.org/wordprocessingml/2006/main">
        <w:t xml:space="preserve">2: در مواجهه با ناملایمات، باید وفادار بمانیم و به یاد داشته باشیم که خداوند همیشه با ما خواهد بود.</w:t>
      </w:r>
    </w:p>
    <w:p/>
    <w:p>
      <w:r xmlns:w="http://schemas.openxmlformats.org/wordprocessingml/2006/main">
        <w:t xml:space="preserve">1: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کولسیان 3: 15-17 - و بگذارید آرامش خدا در دلهای شما حاکم باشد که شما نیز در یک بدن به آن خوانده شده اید. و سپاسگزار باشید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 و هر چه در گفتار یا کردار انجام دهید، همه را به نام خداوند عیسی انجام دهید و به وسیله او خدا و پدر را شکر کنید.</w:t>
      </w:r>
    </w:p>
    <w:p/>
    <w:p>
      <w:r xmlns:w="http://schemas.openxmlformats.org/wordprocessingml/2006/main">
        <w:t xml:space="preserve">دانیال 7:19 آنگاه حقیقت وحش چهارم را که متفاوت از بقیه و بسیار وحشتناک بود، که دندانهایش آهنی و میخهایش برنجی بود، خواهم دانست. که بلعید، تکه تکه ترمز کرد و باقی مانده را با پاهایش کوبید.</w:t>
      </w:r>
    </w:p>
    <w:p/>
    <w:p>
      <w:r xmlns:w="http://schemas.openxmlformats.org/wordprocessingml/2006/main">
        <w:t xml:space="preserve">دانیل با دیدن چهار حیوان، که یکی از آنها به ویژه ترسناک و مخرب است، با دندان های آهنی و چنگال های برنجی نگران می شود.</w:t>
      </w:r>
    </w:p>
    <w:p/>
    <w:p>
      <w:r xmlns:w="http://schemas.openxmlformats.org/wordprocessingml/2006/main">
        <w:t xml:space="preserve">1. غلبه بر ترس در مواجهه با ناملایمات</w:t>
      </w:r>
    </w:p>
    <w:p/>
    <w:p>
      <w:r xmlns:w="http://schemas.openxmlformats.org/wordprocessingml/2006/main">
        <w:t xml:space="preserve">2. درک برنامه خدا در زمان های سخت</w:t>
      </w:r>
    </w:p>
    <w:p/>
    <w:p>
      <w:r xmlns:w="http://schemas.openxmlformats.org/wordprocessingml/2006/main">
        <w:t xml:space="preserve">1. اشعیا 43: 1-3 اما اکنون خداوند چنین می‌گوید، ای یعقوب، او که تو را آفرید، ای اسرائیل، نترس، زیرا من تو را فدیه دادم. من تو را به نام صدا کرده ام، تو مال منی. وقتی از آب ها عبور کنی، من با تو خواهم بود. و از طریق نهرها بر شما چیره نخواهند شد. هنگامی که از میان آتش عبور می کنید، نخواهید سوخت و شعله شما را نسوخت. زیرا من یهوه خدای شما، قدوس اسرائیل، نجات دهنده شما هستم.</w:t>
      </w:r>
    </w:p>
    <w:p/>
    <w:p>
      <w:r xmlns:w="http://schemas.openxmlformats.org/wordprocessingml/2006/main">
        <w:t xml:space="preserve">2. تثنیه 31:6 قوی و شجاع باشید. از آنها نترسید و نترسید، زیرا خداوند خدای شماست که با شما می‌آید. او شما را ترک نمی کند و شما را رها نمی کند.</w:t>
      </w:r>
    </w:p>
    <w:p/>
    <w:p>
      <w:r xmlns:w="http://schemas.openxmlformats.org/wordprocessingml/2006/main">
        <w:t xml:space="preserve">دانیال 7:20 و از ده شاخ که در سر او بود و از شاخ دیگری که بالا آمد و سه شاخ در مقابل او افتاد. حتی از آن شاخ که چشم داشت و دهانی که سخنان بسیار عالی می گفت و نگاهش از همنوعانش تنومندتر بود.</w:t>
      </w:r>
    </w:p>
    <w:p/>
    <w:p>
      <w:r xmlns:w="http://schemas.openxmlformats.org/wordprocessingml/2006/main">
        <w:t xml:space="preserve">دانیال رؤیایی از جانوری با ده شاخ می‌بیند که سه تای آن‌ها می‌افتند تا راه را برای شاخی با چشم‌ها و دهانی باز کنند که چیزهای بزرگ می‌گوید.</w:t>
      </w:r>
    </w:p>
    <w:p/>
    <w:p>
      <w:r xmlns:w="http://schemas.openxmlformats.org/wordprocessingml/2006/main">
        <w:t xml:space="preserve">1. قدرت کلام گفتاری</w:t>
      </w:r>
    </w:p>
    <w:p/>
    <w:p>
      <w:r xmlns:w="http://schemas.openxmlformats.org/wordprocessingml/2006/main">
        <w:t xml:space="preserve">2. قوت ضعیفان</w:t>
      </w:r>
    </w:p>
    <w:p/>
    <w:p>
      <w:r xmlns:w="http://schemas.openxmlformats.org/wordprocessingml/2006/main">
        <w:t xml:space="preserve">1. امثال 18:21 - مرگ و زندگی در قدرت زبان است</w:t>
      </w:r>
    </w:p>
    <w:p/>
    <w:p>
      <w:r xmlns:w="http://schemas.openxmlformats.org/wordprocessingml/2006/main">
        <w:t xml:space="preserve">2. عبرانیان 11:34 - خشونت آتش را خاموش کردند، از لبه شمشیر فرار کردند، از ضعف قوی شدند.</w:t>
      </w:r>
    </w:p>
    <w:p/>
    <w:p>
      <w:r xmlns:w="http://schemas.openxmlformats.org/wordprocessingml/2006/main">
        <w:t xml:space="preserve">دانیال 7:21 دیدم که همان شاخ با مقدسین جنگ کرد و بر آنها چیره شد.</w:t>
      </w:r>
    </w:p>
    <w:p/>
    <w:p>
      <w:r xmlns:w="http://schemas.openxmlformats.org/wordprocessingml/2006/main">
        <w:t xml:space="preserve">این قطعه توضیح می دهد که چگونه شاخ وحشی علیه مقدسین جنگ کرد و بر آنها پیروز شد.</w:t>
      </w:r>
    </w:p>
    <w:p/>
    <w:p>
      <w:r xmlns:w="http://schemas.openxmlformats.org/wordprocessingml/2006/main">
        <w:t xml:space="preserve">1. قدرت شهادت: چگونه استوار ایستادن در برابر ناملایمات ایمان ما را تقویت می کند</w:t>
      </w:r>
    </w:p>
    <w:p/>
    <w:p>
      <w:r xmlns:w="http://schemas.openxmlformats.org/wordprocessingml/2006/main">
        <w:t xml:space="preserve">2. غلبه بر وسوسه: چگونه علیرغم فشارهای جهان به ایمان خود وفادار بمانیم</w:t>
      </w:r>
    </w:p>
    <w:p/>
    <w:p>
      <w:r xmlns:w="http://schemas.openxmlformats.org/wordprocessingml/2006/main">
        <w:t xml:space="preserve">1. متی 16:24-25 - سپس عیسی به شاگردان خود گفت، هر که می خواهد شاگرد من باشد، باید خود را انکار کند و صلیب خود را بردارد و به دنبال من بیاید. زیرا هر که بخواهد جان خود را نجات دهد، آن را از دست خواهد داد، اما هر که جان خود را به خاطر من از دست بدهد، آن را خواهد یافت.</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دانیال 7:22 تا آن که قدیم الایام آمد و به قدیسان حق تعالی داوری داده شد. و زمانی فرا رسید که مقدسین پادشاهی را در اختیار گرفتند.</w:t>
      </w:r>
    </w:p>
    <w:p/>
    <w:p>
      <w:r xmlns:w="http://schemas.openxmlformats.org/wordprocessingml/2006/main">
        <w:t xml:space="preserve">خداوند قاضی نهایی است و عدالت و صلح را برای مردم خود به ارمغان خواهد آورد.</w:t>
      </w:r>
    </w:p>
    <w:p/>
    <w:p>
      <w:r xmlns:w="http://schemas.openxmlformats.org/wordprocessingml/2006/main">
        <w:t xml:space="preserve">1: خداوند عدالت و صلح را برای مؤمنان به ارمغان خواهد آورد.</w:t>
      </w:r>
    </w:p>
    <w:p/>
    <w:p>
      <w:r xmlns:w="http://schemas.openxmlformats.org/wordprocessingml/2006/main">
        <w:t xml:space="preserve">2: خداوند قاضی نهایی است و عدالت را برای صالحان به ارمغان خواهد آورد.</w:t>
      </w:r>
    </w:p>
    <w:p/>
    <w:p>
      <w:r xmlns:w="http://schemas.openxmlformats.org/wordprocessingml/2006/main">
        <w:t xml:space="preserve">1: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دانیال 7:23 پس گفت: وحش چهارم، چهارمین پادشاهی بر روی زمین خواهد بود، که از همه پادشاهی‌ها متفاوت خواهد بود، و تمام زمین را خواهد بلعید، آن را زیر پا خواهد گذاشت و تکه تکه خواهد کرد.</w:t>
      </w:r>
    </w:p>
    <w:p/>
    <w:p>
      <w:r xmlns:w="http://schemas.openxmlformats.org/wordprocessingml/2006/main">
        <w:t xml:space="preserve">دانیال رؤیایی از جانور چهارم دارد که پادشاهی چهارم خواهد بود و با سایر پادشاهی ها متفاوت خواهد بود و بر کل زمین مسلط خواهد شد.</w:t>
      </w:r>
    </w:p>
    <w:p/>
    <w:p>
      <w:r xmlns:w="http://schemas.openxmlformats.org/wordprocessingml/2006/main">
        <w:t xml:space="preserve">1. حاکمیت خدا: درک وحش چهارم در دانیال 7:23</w:t>
      </w:r>
    </w:p>
    <w:p/>
    <w:p>
      <w:r xmlns:w="http://schemas.openxmlformats.org/wordprocessingml/2006/main">
        <w:t xml:space="preserve">2. قدرت پشتکار: غلبه بر چالش های جانور چهارم در دانیال 7:23</w:t>
      </w:r>
    </w:p>
    <w:p/>
    <w:p>
      <w:r xmlns:w="http://schemas.openxmlformats.org/wordprocessingml/2006/main">
        <w:t xml:space="preserve">1. مکاشفه 13:7 - و به او داده شد تا با مقدسین جنگ کند و بر آنها غلبه کند.</w:t>
      </w:r>
    </w:p>
    <w:p/>
    <w:p>
      <w:r xmlns:w="http://schemas.openxmlformats.org/wordprocessingml/2006/main">
        <w:t xml:space="preserve">2. اشعیا 11:4 - امّا فقیران را به عدالت داوری خواهد کرد و برای فروتنان زمین به انصاف سرزنش خواهد کرد و با عصای دهان خود زمین را خواهد زد و با نفس لبهای خود خواهد کشت. شریر</w:t>
      </w:r>
    </w:p>
    <w:p/>
    <w:p>
      <w:r xmlns:w="http://schemas.openxmlformats.org/wordprocessingml/2006/main">
        <w:t xml:space="preserve">دانیال 7:24 و ده شاخ از این پادشاهی ده پادشاه است که برمی‌خیزد و دیگری پس از آنها برمی‌خیزد. و او از اولی متفاوت خواهد بود و سه پادشاه را تسلیم خواهد کرد.</w:t>
      </w:r>
    </w:p>
    <w:p/>
    <w:p>
      <w:r xmlns:w="http://schemas.openxmlformats.org/wordprocessingml/2006/main">
        <w:t xml:space="preserve">پادشاهی خدا از طریق ده پادشاه به وجود خواهد آمد و پس از آن یک فرد منحصر به فرد به قدرت می رسد و سه پادشاه دیگر را تحت سلطه خود در می آورد.</w:t>
      </w:r>
    </w:p>
    <w:p/>
    <w:p>
      <w:r xmlns:w="http://schemas.openxmlformats.org/wordprocessingml/2006/main">
        <w:t xml:space="preserve">1. طرح خدا: درک اهمیت ده پادشاه و یک فرمانبردار منحصر به فرد</w:t>
      </w:r>
    </w:p>
    <w:p/>
    <w:p>
      <w:r xmlns:w="http://schemas.openxmlformats.org/wordprocessingml/2006/main">
        <w:t xml:space="preserve">2. درک حاکمیت خدا: برنامه او برای پادشاهان و پادشاهی ها</w:t>
      </w:r>
    </w:p>
    <w:p/>
    <w:p>
      <w:r xmlns:w="http://schemas.openxmlformats.org/wordprocessingml/2006/main">
        <w:t xml:space="preserve">1. اشعیا 9: 6-7 - زیرا برای ما فرزندی به دنیا آمد، پسری به ما داده شد و حکومت بر دوش او خواهد بود و نام او شگفت انگیز، مشاور، خدای توانا، پدر جاودانی خوانده خواهد شد. ، شاهزاده صلح.</w:t>
      </w:r>
    </w:p>
    <w:p/>
    <w:p>
      <w:r xmlns:w="http://schemas.openxmlformats.org/wordprocessingml/2006/main">
        <w:t xml:space="preserve">2. مکاشفه 11:15 - و فرشته هفتم به صدا در آمد. و صداهای بلند در آسمان شنیده می شد که می گفتند: «پادشاهی های این جهان پادشاهی خداوند ما و مسیح او شده است. و او تا ابدالاباد سلطنت خواهد کرد.</w:t>
      </w:r>
    </w:p>
    <w:p/>
    <w:p>
      <w:r xmlns:w="http://schemas.openxmlformats.org/wordprocessingml/2006/main">
        <w:t xml:space="preserve">دانیال 7:25 و سخنان بزرگی بر حق تعالی خواهد گفت و مقدسین حضرت اعلی را فرسوده خواهد کرد و به تغییر زمانها و قوانین فکر خواهد کرد و آنها تا زمان و زمانها و تقسیم به دست او تسلیم خواهند شد. از زمان</w:t>
      </w:r>
    </w:p>
    <w:p/>
    <w:p>
      <w:r xmlns:w="http://schemas.openxmlformats.org/wordprocessingml/2006/main">
        <w:t xml:space="preserve">در دانیال 7:25، دجال برای مخالفت با اعلی متعال، آزار و اذیت مقدسین، و تلاش برای تغییر زمان و قوانین پیشگویی شده است.</w:t>
      </w:r>
    </w:p>
    <w:p/>
    <w:p>
      <w:r xmlns:w="http://schemas.openxmlformats.org/wordprocessingml/2006/main">
        <w:t xml:space="preserve">1. دجال: مسیح دروغین و دشمن خدا</w:t>
      </w:r>
    </w:p>
    <w:p/>
    <w:p>
      <w:r xmlns:w="http://schemas.openxmlformats.org/wordprocessingml/2006/main">
        <w:t xml:space="preserve">2. استوار ایستادن در برابر آزار و اذیت</w:t>
      </w:r>
    </w:p>
    <w:p/>
    <w:p>
      <w:r xmlns:w="http://schemas.openxmlformats.org/wordprocessingml/2006/main">
        <w:t xml:space="preserve">1. مکاشفه 13: 7-8 - و به او داده شد تا با مقدسین جنگ کند و بر آنها غلبه کند. و همه ساکنان روی زمین او را پرستش خواهند کرد که نام او در کتاب زندگی بره ذبح شده از ابتدای جهان نوشته نشده است.</w:t>
      </w:r>
    </w:p>
    <w:p/>
    <w:p>
      <w:r xmlns:w="http://schemas.openxmlformats.org/wordprocessingml/2006/main">
        <w:t xml:space="preserve">2. متی 10:22 - و به خاطر نام من از همه شما نفرت خواهید داشت، اما هر که تا آخر صبر کند، نجات خواهد یافت.</w:t>
      </w:r>
    </w:p>
    <w:p/>
    <w:p>
      <w:r xmlns:w="http://schemas.openxmlformats.org/wordprocessingml/2006/main">
        <w:t xml:space="preserve">دانیال 7:26 اما داوری خواهد نشست و سلطنت او را خواهند گرفت تا آن را نابود و تا انتها نابود سازند.</w:t>
      </w:r>
    </w:p>
    <w:p/>
    <w:p>
      <w:r xmlns:w="http://schemas.openxmlformats.org/wordprocessingml/2006/main">
        <w:t xml:space="preserve">قضاوت خدا سلطه ستمکاران را از بین می برد و نابودی را به پایان می رساند.</w:t>
      </w:r>
    </w:p>
    <w:p/>
    <w:p>
      <w:r xmlns:w="http://schemas.openxmlformats.org/wordprocessingml/2006/main">
        <w:t xml:space="preserve">1. «حکم الله و تسلط او بر همه چیز»</w:t>
      </w:r>
    </w:p>
    <w:p/>
    <w:p>
      <w:r xmlns:w="http://schemas.openxmlformats.org/wordprocessingml/2006/main">
        <w:t xml:space="preserve">2. "نابودی شریر و پادشاهی ابدی خدا"</w:t>
      </w:r>
    </w:p>
    <w:p/>
    <w:p>
      <w:r xmlns:w="http://schemas.openxmlformats.org/wordprocessingml/2006/main">
        <w:t xml:space="preserve">1. رومیان 14:17- زیرا ملکوت خدا خوردن و آشامیدن نیست، بلکه عدالت، صلح و شادی در روح القدس است.</w:t>
      </w:r>
    </w:p>
    <w:p/>
    <w:p>
      <w:r xmlns:w="http://schemas.openxmlformats.org/wordprocessingml/2006/main">
        <w:t xml:space="preserve">2. مکاشفه 11:15- سپس فرشته هفتم شیپور خود را به صدا درآورد و صداهای بلند در آسمان شنیده شد که می گفت: پادشاهی جهان ملکوت خداوند ما و مسیح او شده است و او تا ابدالاباد سلطنت خواهد کرد. .</w:t>
      </w:r>
    </w:p>
    <w:p/>
    <w:p>
      <w:r xmlns:w="http://schemas.openxmlformats.org/wordprocessingml/2006/main">
        <w:t xml:space="preserve">دانیال 7:27 و پادشاهی و فرمانروایی و عظمت ملکوت در زیر تمام آسمان به قوم مقدّسین حضرت اعلی داده خواهد شد که پادشاهی آنها پادشاهی جاودانی است و همه سلطنتها او را خدمت کرده و اطاعت خواهند کرد. .</w:t>
      </w:r>
    </w:p>
    <w:p/>
    <w:p>
      <w:r xmlns:w="http://schemas.openxmlformats.org/wordprocessingml/2006/main">
        <w:t xml:space="preserve">پادشاهی خدا جاودانه است و همه کسانی که او را خدمت می کنند پاداش خواهند گرفت.</w:t>
      </w:r>
    </w:p>
    <w:p/>
    <w:p>
      <w:r xmlns:w="http://schemas.openxmlformats.org/wordprocessingml/2006/main">
        <w:t xml:space="preserve">1: وعده پایان ناپذیر پادشاهی خدا</w:t>
      </w:r>
    </w:p>
    <w:p/>
    <w:p>
      <w:r xmlns:w="http://schemas.openxmlformats.org/wordprocessingml/2006/main">
        <w:t xml:space="preserve">2: قدرت خدمت و اطاعت از خداوند</w:t>
      </w:r>
    </w:p>
    <w:p/>
    <w:p>
      <w:r xmlns:w="http://schemas.openxmlformats.org/wordprocessingml/2006/main">
        <w:t xml:space="preserve">1: یوحنا 3: 16-17 - زیرا خدا آنچنان جهان را دوست داشت که پسر یگانه خود را داد تا هر که به او ایمان آورد هلاک نشود بلکه حیات جاودانی داشته باشد.</w:t>
      </w:r>
    </w:p>
    <w:p/>
    <w:p>
      <w:r xmlns:w="http://schemas.openxmlformats.org/wordprocessingml/2006/main">
        <w:t xml:space="preserve">2: رومیان 6:23 - زیرا مزد گناه مرگ است، اما هدیه خدا زندگی جاودانی در خداوند ما مسیح عیسی است.</w:t>
      </w:r>
    </w:p>
    <w:p/>
    <w:p>
      <w:r xmlns:w="http://schemas.openxmlformats.org/wordprocessingml/2006/main">
        <w:t xml:space="preserve">دانیال 7:28 تا به حال پایان کار است. در مورد من، دانیال، فکرهایم مرا بسیار آزار می داد، و چهره ام در من تغییر کرد، اما این موضوع را در قلب خود نگه داشتم.</w:t>
      </w:r>
    </w:p>
    <w:p/>
    <w:p>
      <w:r xmlns:w="http://schemas.openxmlformats.org/wordprocessingml/2006/main">
        <w:t xml:space="preserve">این قسمت از پایان رؤیایی که به دانیال داده شد صحبت می کند. او پر از افکار بود و چهره اش تغییر کرد، اما موضوع را برای خودش نگه داشت.</w:t>
      </w:r>
    </w:p>
    <w:p/>
    <w:p>
      <w:r xmlns:w="http://schemas.openxmlformats.org/wordprocessingml/2006/main">
        <w:t xml:space="preserve">1. سکوت می تواند گواهی باشد: چگونه امتناع دانیل از صحبت در مورد رویایش ایمان او را نشان داد</w:t>
      </w:r>
    </w:p>
    <w:p/>
    <w:p>
      <w:r xmlns:w="http://schemas.openxmlformats.org/wordprocessingml/2006/main">
        <w:t xml:space="preserve">2. اعتماد به خدا در میان شرایط دشوار: یادگیری از مثال دانیال</w:t>
      </w:r>
    </w:p>
    <w:p/>
    <w:p>
      <w:r xmlns:w="http://schemas.openxmlformats.org/wordprocessingml/2006/main">
        <w:t xml:space="preserve">1. امثال 17:27-28 - کسی که دانش دارد از گفتار خود دریغ می‌کند و مرد فهیم دارای روح آرام است. حتی یک احمق هم وقتی سکوت می کند عاقل محسوب می شود. وقتی لب هایش را می بندد، ادراکی محسوب می شود.</w:t>
      </w:r>
    </w:p>
    <w:p/>
    <w:p>
      <w:r xmlns:w="http://schemas.openxmlformats.org/wordprocessingml/2006/main">
        <w:t xml:space="preserve">2. یعقوب 1: 2-3 - برادران من، هنگامی که در آزمایش های مختلف قرار می گیرید، این همه شادی را بشمارید، زیرا می دانید که آزمایش ایمان شما باعث صبر و شکیبایی می شود.</w:t>
      </w:r>
    </w:p>
    <w:p/>
    <w:p>
      <w:r xmlns:w="http://schemas.openxmlformats.org/wordprocessingml/2006/main">
        <w:t xml:space="preserve">دانیال فصل 8 رؤیایی دیگر به دانیال ارائه می‌کند که بر قوچ، بز و شاخ کوچک تمرکز دارد. این فصل بینشی در مورد رویدادهای آینده ارائه می دهد و پیروزی نهایی قوم خدا را برجسته می کند.</w:t>
      </w:r>
    </w:p>
    <w:p/>
    <w:p>
      <w:r xmlns:w="http://schemas.openxmlformats.org/wordprocessingml/2006/main">
        <w:t xml:space="preserve">پاراگراف اول: فصل با رؤیایی دانیال در سال سوم سلطنت بلشصر پادشاه آغاز می شود. دانیال در رؤیای خود، خود را در ارگ شوش می‌بیند که در کنار کانال اولای ایستاده است (دانیال 8: 1-2).</w:t>
      </w:r>
    </w:p>
    <w:p/>
    <w:p>
      <w:r xmlns:w="http://schemas.openxmlformats.org/wordprocessingml/2006/main">
        <w:t xml:space="preserve">پاراگراف دوم: دانیال قوچی را می بیند که دو شاخ دارد که یکی از دیگری بلندتر است. قوچ به سمت غرب، شمال و جنوب رانده می شود و قدرت و تسلط خود را نشان می دهد (دانیال 8: 3-4).</w:t>
      </w:r>
    </w:p>
    <w:p/>
    <w:p>
      <w:r xmlns:w="http://schemas.openxmlformats.org/wordprocessingml/2006/main">
        <w:t xml:space="preserve">پاراگراف سوم: یک بز نر با شاخ قابل توجهی بین چشمانش ناگهان ظاهر می شود و با سرعت و خشم فراوان به قوچ حمله می کند. بز قوچ را شکست می دهد و شاخ هایش را می شکند و زیر پا می گذارد (دانیال 8: 5-7).</w:t>
      </w:r>
    </w:p>
    <w:p/>
    <w:p>
      <w:r xmlns:w="http://schemas.openxmlformats.org/wordprocessingml/2006/main">
        <w:t xml:space="preserve">بند چهارم: بز بسیار قدرتمند می شود، اما شاخ بزرگش شکسته می شود. به جای آن، چهار شاخ برجسته ظاهر می شود که نشان دهنده چهار پادشاهی است که از ملت برمی خیزد (دانیال 8: 8-9).</w:t>
      </w:r>
    </w:p>
    <w:p/>
    <w:p>
      <w:r xmlns:w="http://schemas.openxmlformats.org/wordprocessingml/2006/main">
        <w:t xml:space="preserve">بند پنجم: از یکی از چهار شاخ، شاخ کوچکی بیرون می‌آید و قدرت می‌گیرد و بر خدا فخر می‌کند و قوم او را آزار می‌دهد. حتی تلاش می‌کند قربانی روزانه را لغو کند و قدس را هتک حرمت کند (دانیال 8: 9-12).</w:t>
      </w:r>
    </w:p>
    <w:p/>
    <w:p>
      <w:r xmlns:w="http://schemas.openxmlformats.org/wordprocessingml/2006/main">
        <w:t xml:space="preserve">پاراگراف ششم: دانیال مکالمه بین دو موجود بهشتی دیگر را می شنود، و یکی می پرسد که این رؤیا چقدر طول خواهد کشید. پاسخ این است که این رؤیا مربوط به آینده دور و زمان تعیین شده پایان است (دانیال 8: 13-14).</w:t>
      </w:r>
    </w:p>
    <w:p/>
    <w:p>
      <w:r xmlns:w="http://schemas.openxmlformats.org/wordprocessingml/2006/main">
        <w:t xml:space="preserve">پاراگراف هفتم: دانیال به دنبال توضیح بیشتر است و به او گفته می شود که شاخ کوچک به شکوفایی خود ادامه خواهد داد و علیه قوم خدا جنگ خواهد کرد. با این حال، در نهایت با مداخله الهی نابود خواهد شد (دانیال 8:23-25).</w:t>
      </w:r>
    </w:p>
    <w:p/>
    <w:p>
      <w:r xmlns:w="http://schemas.openxmlformats.org/wordprocessingml/2006/main">
        <w:t xml:space="preserve">به طور خلاصه،</w:t>
      </w:r>
    </w:p>
    <w:p>
      <w:r xmlns:w="http://schemas.openxmlformats.org/wordprocessingml/2006/main">
        <w:t xml:space="preserve">دانیال فصل 8 رویایی دیگری را به دانیال ارائه می کند،</w:t>
      </w:r>
    </w:p>
    <w:p>
      <w:r xmlns:w="http://schemas.openxmlformats.org/wordprocessingml/2006/main">
        <w:t xml:space="preserve">با یک قوچ، یک بز و یک شاخ کوچک،</w:t>
      </w:r>
    </w:p>
    <w:p>
      <w:r xmlns:w="http://schemas.openxmlformats.org/wordprocessingml/2006/main">
        <w:t xml:space="preserve">ارائه بینش نسبت به رویدادهای آینده</w:t>
      </w:r>
    </w:p>
    <w:p>
      <w:r xmlns:w="http://schemas.openxmlformats.org/wordprocessingml/2006/main">
        <w:t xml:space="preserve">و پیروزی نهایی خلق خدا را برجسته می کند.</w:t>
      </w:r>
    </w:p>
    <w:p/>
    <w:p>
      <w:r xmlns:w="http://schemas.openxmlformats.org/wordprocessingml/2006/main">
        <w:t xml:space="preserve">رؤیای دانیال در ارگ شوش در کنار کانال اولای.</w:t>
      </w:r>
    </w:p>
    <w:p>
      <w:r xmlns:w="http://schemas.openxmlformats.org/wordprocessingml/2006/main">
        <w:t xml:space="preserve">ظاهر قوچ با دو شاخ که نماد قدرت و تسلط آن است.</w:t>
      </w:r>
    </w:p>
    <w:p>
      <w:r xmlns:w="http://schemas.openxmlformats.org/wordprocessingml/2006/main">
        <w:t xml:space="preserve">ورود یک بز نر با شاخ قابل توجه، شکست دادن قوچ.</w:t>
      </w:r>
    </w:p>
    <w:p>
      <w:r xmlns:w="http://schemas.openxmlformats.org/wordprocessingml/2006/main">
        <w:t xml:space="preserve">ظهور چهار شاخ قابل توجه از شاخ شکسته بز که نشان دهنده چهار پادشاهی است.</w:t>
      </w:r>
    </w:p>
    <w:p>
      <w:r xmlns:w="http://schemas.openxmlformats.org/wordprocessingml/2006/main">
        <w:t xml:space="preserve">شاخ کوچکی از یکی از چهار شاخ برخاست و بر خدا فخر می‌کند و قوم او را آزار می‌دهد.</w:t>
      </w:r>
    </w:p>
    <w:p>
      <w:r xmlns:w="http://schemas.openxmlformats.org/wordprocessingml/2006/main">
        <w:t xml:space="preserve">مکالمه شنیده شده بین موجودات بهشتی که نشان دهنده آینده دور و زمان تعیین شده پایان است.</w:t>
      </w:r>
    </w:p>
    <w:p>
      <w:r xmlns:w="http://schemas.openxmlformats.org/wordprocessingml/2006/main">
        <w:t xml:space="preserve">پیش بینی شکوفایی مستمر شاخ کوچک و آزار و اذیت قوم خدا و به دنبال آن نابودی نهایی آن توسط مداخله الهی.</w:t>
      </w:r>
    </w:p>
    <w:p/>
    <w:p>
      <w:r xmlns:w="http://schemas.openxmlformats.org/wordprocessingml/2006/main">
        <w:t xml:space="preserve">این فصل از دانیال رؤیایی دیگر را ارائه می دهد که در سال سوم سلطنت بلشصر پادشاه به دانیال رسید. دانیال در رؤیای خود، خود را در ارگ شوش می بیند که در کنار کانال اولای ایستاده است. قوچی را می‌بیند که دو شاخ دارد، یکی بلندتر از دیگری، که به سمت غرب، شمال و جنوب هل می‌دهد و قدرت و تسلط خود را نشان می‌دهد. سپس یک بز نر با شاخ قابل توجهی بین چشمانش ظاهر می شود و با سرعت و خشم فراوان به سمت قوچ می زند و او را شکست می دهد و شاخ هایش را می شکند. بز بسیار قدرتمند می شود اما شاخ بزرگش شکسته می شود و چهار شاخ برجسته به جای آن ظاهر می شود که نشان دهنده چهار پادشاهی است. از یکی از چهار شاخ، شاخ کوچکی بیرون می‌آید و قدرت می‌گیرد و بر خدا شکوه می‌کند و قوم او را آزار می‌دهد. حتی تلاش می کند قربانی روزانه را لغو کند و حرم را هتک حرمت کند. دانیال مکالمه بین دو موجود بهشتی را می شنود و به او گفته می شود که این رؤیا مربوط به آینده دور و زمان تعیین شده پایان است. دانیل به دنبال توضیح بیشتر است و مطلع می شود که شاخ کوچک به شکوفایی و جنگ علیه قوم خدا ادامه خواهد داد، اما در نهایت با مداخله الهی نابود خواهد شد. این فصل بینشی از رویدادهای آینده ارائه می دهد و پیروزی نهایی قوم خدا را بر ستمگرانشان برجسته می کند.</w:t>
      </w:r>
    </w:p>
    <w:p/>
    <w:p>
      <w:r xmlns:w="http://schemas.openxmlformats.org/wordprocessingml/2006/main">
        <w:t xml:space="preserve">دانیال 8:1 در سال سوم سلطنت بلشصر پادشاه، رؤیایی برای من ظاهر شد، یعنی دانیال، بعد از آنچه در ابتدا به من ظاهر شد.</w:t>
      </w:r>
    </w:p>
    <w:p/>
    <w:p>
      <w:r xmlns:w="http://schemas.openxmlformats.org/wordprocessingml/2006/main">
        <w:t xml:space="preserve">دانیال در سومین سال سلطنت بلشصر پادشاه یک قوچ و یک بز را دید.</w:t>
      </w:r>
    </w:p>
    <w:p/>
    <w:p>
      <w:r xmlns:w="http://schemas.openxmlformats.org/wordprocessingml/2006/main">
        <w:t xml:space="preserve">1. توکل به هدایت خداوند در روزگار سخت</w:t>
      </w:r>
    </w:p>
    <w:p/>
    <w:p>
      <w:r xmlns:w="http://schemas.openxmlformats.org/wordprocessingml/2006/main">
        <w:t xml:space="preserve">2. در آغوش گرفتن قدرت رویاهای رویایی</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20:4 - "امید قلبی شما را برآورده کند و همه برنامه های شما را برآورده کند!"</w:t>
      </w:r>
    </w:p>
    <w:p/>
    <w:p>
      <w:r xmlns:w="http://schemas.openxmlformats.org/wordprocessingml/2006/main">
        <w:t xml:space="preserve">دانیال 8:2 و در رؤیا دیدم. و چون دیدم در شوشان در قصری که در استان عیلام است هستم. و در رؤیا دیدم و در کنار نهر اولای بودم.</w:t>
      </w:r>
    </w:p>
    <w:p/>
    <w:p>
      <w:r xmlns:w="http://schemas.openxmlformats.org/wordprocessingml/2006/main">
        <w:t xml:space="preserve">دانیال در کاخ شوشان واقع در استان عیلام در رؤیا است و در کنار رود اولای است.</w:t>
      </w:r>
    </w:p>
    <w:p/>
    <w:p>
      <w:r xmlns:w="http://schemas.openxmlformats.org/wordprocessingml/2006/main">
        <w:t xml:space="preserve">1. چشم انداز خدا برای زندگی ما: پیروی از مسیر اراده او</w:t>
      </w:r>
    </w:p>
    <w:p/>
    <w:p>
      <w:r xmlns:w="http://schemas.openxmlformats.org/wordprocessingml/2006/main">
        <w:t xml:space="preserve">2. درک اهمیت رویاها در کتاب مقدس</w:t>
      </w:r>
    </w:p>
    <w:p/>
    <w:p>
      <w:r xmlns:w="http://schemas.openxmlformats.org/wordprocessingml/2006/main">
        <w:t xml:space="preserve">1. اعمال رسولان 2: 17 - و خدا اعلام می کند که در ایام آخر خواهد بود که روح خود را بر همه انسانها خواهم ریخت و پسران و دختران شما نبوت خواهند کرد و جوانان شما رؤیاها و پیران شما را خواهند دید. مردها رویاهای خود را خواهند دید</w:t>
      </w:r>
    </w:p>
    <w:p/>
    <w:p>
      <w:r xmlns:w="http://schemas.openxmlformats.org/wordprocessingml/2006/main">
        <w:t xml:space="preserve">2. ارمیا 29:11 - زیرا خداوند می‌گوید که برنامه‌هایی را که برای شما دارم می‌دانم، برای رفاه و نه برای شر برنامه‌ریزی می‌کنم تا آینده و امیدی به شما بدهم.</w:t>
      </w:r>
    </w:p>
    <w:p/>
    <w:p>
      <w:r xmlns:w="http://schemas.openxmlformats.org/wordprocessingml/2006/main">
        <w:t xml:space="preserve">دانیال 8:3 آنگاه چشمان خود را بلند کردم و دیدم، اینک قوچی در مقابل رودخانه ایستاده بود که دو شاخ داشت و دو شاخ بلند بودند. اما یکی بالاتر از دیگری بود و بالاتر در آخر آمد.</w:t>
      </w:r>
    </w:p>
    <w:p/>
    <w:p>
      <w:r xmlns:w="http://schemas.openxmlformats.org/wordprocessingml/2006/main">
        <w:t xml:space="preserve">این قطعه از قوچی با دو شاخ صحبت می کند که یکی از آنها بالاتر از دیگری است.</w:t>
      </w:r>
    </w:p>
    <w:p/>
    <w:p>
      <w:r xmlns:w="http://schemas.openxmlformats.org/wordprocessingml/2006/main">
        <w:t xml:space="preserve">1. قدرت استقامت - با استفاده از مثال شاخ بالاتر قوچ، می‌توانیم یاد بگیریم که در ایمانمان استقامت کنیم و برای تلاش‌هایمان پاداش بگیریم.</w:t>
      </w:r>
    </w:p>
    <w:p/>
    <w:p>
      <w:r xmlns:w="http://schemas.openxmlformats.org/wordprocessingml/2006/main">
        <w:t xml:space="preserve">2. قدرت فروتنی - می‌توانیم از قوچ یاد بگیریم که قدرت واقعی از فروتنی ناشی می‌شود، زیرا شاخ بالاتر آخرین بار برخاست.</w:t>
      </w:r>
    </w:p>
    <w:p/>
    <w:p>
      <w:r xmlns:w="http://schemas.openxmlformats.org/wordprocessingml/2006/main">
        <w:t xml:space="preserve">1. افسسیان 6: 10-18 - زره کامل خدا را به تن کنید تا بتوانید در برابر نقشه های شیطان موضع بگیرید.</w:t>
      </w:r>
    </w:p>
    <w:p/>
    <w:p>
      <w:r xmlns:w="http://schemas.openxmlformats.org/wordprocessingml/2006/main">
        <w:t xml:space="preserve">2. یعقوب 4: 6 - اما او فیض بیشتری می دهد. از این رو می فرماید: «خداوند در مقابل متکبران مقاومت می کند، اما به متواضعان فیض می بخشد».</w:t>
      </w:r>
    </w:p>
    <w:p/>
    <w:p>
      <w:r xmlns:w="http://schemas.openxmlformats.org/wordprocessingml/2006/main">
        <w:t xml:space="preserve">دانیال 8:4 قوچ را دیدم که به سمت غرب و شمال و جنوب هل می‌داد. تا هیچ حیوانی در برابر او بایستد و کسی نبود که بتواند از دست او رهایی بخشد. اما او مطابق میل خود عمل کرد و بزرگ شد.</w:t>
      </w:r>
    </w:p>
    <w:p/>
    <w:p>
      <w:r xmlns:w="http://schemas.openxmlformats.org/wordprocessingml/2006/main">
        <w:t xml:space="preserve">دانیل قوچی را دید که قدرتمند و غیرقابل توقف بود، هر کاری می‌خواست انجام می‌داد و بزرگ می‌شد.</w:t>
      </w:r>
    </w:p>
    <w:p/>
    <w:p>
      <w:r xmlns:w="http://schemas.openxmlformats.org/wordprocessingml/2006/main">
        <w:t xml:space="preserve">1. ما باید به جای قدرت خود به قدرت خدا تکیه کنیم.</w:t>
      </w:r>
    </w:p>
    <w:p/>
    <w:p>
      <w:r xmlns:w="http://schemas.openxmlformats.org/wordprocessingml/2006/main">
        <w:t xml:space="preserve">2. اهمیت پیروی از اراده خدا به جای اراده خود.</w:t>
      </w:r>
    </w:p>
    <w:p/>
    <w:p>
      <w:r xmlns:w="http://schemas.openxmlformats.org/wordprocessingml/2006/main">
        <w:t xml:space="preserve">1. افسسیان 6: 10-18 - زره خدا</w:t>
      </w:r>
    </w:p>
    <w:p/>
    <w:p>
      <w:r xmlns:w="http://schemas.openxmlformats.org/wordprocessingml/2006/main">
        <w:t xml:space="preserve">2. اشعیا 40:29 - او به افراد خسته نیرو می بخشد</w:t>
      </w:r>
    </w:p>
    <w:p/>
    <w:p>
      <w:r xmlns:w="http://schemas.openxmlformats.org/wordprocessingml/2006/main">
        <w:t xml:space="preserve">دانیال 8:5 و همانطور که فکر می‌کردم، اینک، بزی از مغرب بر روی تمام زمین آمد، و زمین را لمس نکرد، و بز شاخ برجسته‌ای بین چشمانش داشت.</w:t>
      </w:r>
    </w:p>
    <w:p/>
    <w:p>
      <w:r xmlns:w="http://schemas.openxmlformats.org/wordprocessingml/2006/main">
        <w:t xml:space="preserve">یک بزی دیده می‌شود که از غرب می‌آید و بر فراز زمین پرواز می‌کند و شاخ قابل توجهی بین چشمانش دارد.</w:t>
      </w:r>
    </w:p>
    <w:p/>
    <w:p>
      <w:r xmlns:w="http://schemas.openxmlformats.org/wordprocessingml/2006/main">
        <w:t xml:space="preserve">1. حضور ابدی خداوند</w:t>
      </w:r>
    </w:p>
    <w:p/>
    <w:p>
      <w:r xmlns:w="http://schemas.openxmlformats.org/wordprocessingml/2006/main">
        <w:t xml:space="preserve">2. قدرت ایمان</w:t>
      </w:r>
    </w:p>
    <w:p/>
    <w:p>
      <w:r xmlns:w="http://schemas.openxmlformats.org/wordprocessingml/2006/main">
        <w:t xml:space="preserve">1. مزمور 46: 1-2 "خدا پناه و قوت ما است، و یاری همیشگی در مصیبت. بنابراین، ما نخواهیم ترسید، اگر چه زمین جابجا شود و کوه ها در دل دریا بیفتند."</w:t>
      </w:r>
    </w:p>
    <w:p/>
    <w:p>
      <w:r xmlns:w="http://schemas.openxmlformats.org/wordprocessingml/2006/main">
        <w:t xml:space="preserve">2. عبرانیان 11:1 "حالا ایمان، اطمینان به آنچه به آن امید داریم و اطمینان در مورد آنچه نمی بینیم است."</w:t>
      </w:r>
    </w:p>
    <w:p/>
    <w:p>
      <w:r xmlns:w="http://schemas.openxmlformats.org/wordprocessingml/2006/main">
        <w:t xml:space="preserve">دانیال 8:6 و به قوچی که دو شاخ داشت که در مقابل رودخانه ایستاده دیده بودم آمد و در خشم قدرتش به سوی او دوید.</w:t>
      </w:r>
    </w:p>
    <w:p/>
    <w:p>
      <w:r xmlns:w="http://schemas.openxmlformats.org/wordprocessingml/2006/main">
        <w:t xml:space="preserve">شکلی به قوچ دو شاخ که کنار رودخانه ای ایستاده بود می آید و با قدرت زیاد به سمت آن می دود.</w:t>
      </w:r>
    </w:p>
    <w:p/>
    <w:p>
      <w:r xmlns:w="http://schemas.openxmlformats.org/wordprocessingml/2006/main">
        <w:t xml:space="preserve">1. قدرت ایمان: چگونه می توانیم از باورهای خود برای غلبه بر چالش ها استفاده کنیم</w:t>
      </w:r>
    </w:p>
    <w:p/>
    <w:p>
      <w:r xmlns:w="http://schemas.openxmlformats.org/wordprocessingml/2006/main">
        <w:t xml:space="preserve">2. قدرت قاطعیت: هرگز از اهداف خود دست نکشید</w:t>
      </w:r>
    </w:p>
    <w:p/>
    <w:p>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p>
      <w:r xmlns:w="http://schemas.openxmlformats.org/wordprocessingml/2006/main">
        <w:t xml:space="preserve">2. رومیان 12:12 - "در امید شاد باشید، در مصیبت شکیبا باشید، در دعا ثابت قدم باشید."</w:t>
      </w:r>
    </w:p>
    <w:p/>
    <w:p>
      <w:r xmlns:w="http://schemas.openxmlformats.org/wordprocessingml/2006/main">
        <w:t xml:space="preserve">دانیال 8:7 و او را دیدم که به قوچ نزدیک شد، و او به شدت بر قوچ ضربه خورد و دو شاخ او را شکست، و قوچ قدرتی نداشت که در برابر او بایستد، اما او را انداخت. او را به زمین فرود آورد و بر او مهر زد و هیچ کس نتوانست قوچ را از دست او رهایی بخشد.</w:t>
      </w:r>
    </w:p>
    <w:p/>
    <w:p>
      <w:r xmlns:w="http://schemas.openxmlformats.org/wordprocessingml/2006/main">
        <w:t xml:space="preserve">این قسمت فرشته ای را توصیف می کند که به سوی قوچ می آید و قوچ را تحت تأثیر قرار می دهد، به طوری که قوچ قدرت ایستادن در برابر فرشته را ندارد و به زمین می اندازد.</w:t>
      </w:r>
    </w:p>
    <w:p/>
    <w:p>
      <w:r xmlns:w="http://schemas.openxmlformats.org/wordprocessingml/2006/main">
        <w:t xml:space="preserve">1. قدرت خدا از هر دشمنی که با آن روبرو هستیم بیشتر است.</w:t>
      </w:r>
    </w:p>
    <w:p/>
    <w:p>
      <w:r xmlns:w="http://schemas.openxmlformats.org/wordprocessingml/2006/main">
        <w:t xml:space="preserve">2. ما می توانیم به قدرت خدا اعتماد کنیم تا به ما در غلبه بر هر چالشی کمک کند.</w:t>
      </w:r>
    </w:p>
    <w:p/>
    <w:p>
      <w:r xmlns:w="http://schemas.openxmlformats.org/wordprocessingml/2006/main">
        <w:t xml:space="preserve">1. افسسیان 6: 10-13 - سرانجام، در خداوند و در قدرت قدرتمند او قوی باشید. زره کامل خدا را به تن کن تا بتوانی در مقابل نقشه های شیطان ایستادگی کنی. زیرا مبارزه ما علیه گوشت و خون نیست، بلکه علیه حاکمان، علیه مقامات، علیه قدرت های این دنیای تاریک و علیه نیروهای روحانی شیطانی در قلمروهای آسمانی است. پس زره کامل خدا را بپوشید تا زمانی که روز بدی فرا رسد، بتوانید در موضع خود بایستید و پس از انجام هر کاری، بایستید.</w:t>
      </w:r>
    </w:p>
    <w:p/>
    <w:p>
      <w:r xmlns:w="http://schemas.openxmlformats.org/wordprocessingml/2006/main">
        <w:t xml:space="preserve">2. اشعیا 40:29-31 - او به افراد خسته نیرو می بخشد و قدرت ضعیفان را افزایش می دهد.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دانیل 8:8 پس بز او بسیار بزرگ شد و چون قوی شد، شاخ بزرگ شکست. و چهار باد برجسته به سوی چهار باد آسمان برخاست.</w:t>
      </w:r>
    </w:p>
    <w:p/>
    <w:p>
      <w:r xmlns:w="http://schemas.openxmlformats.org/wordprocessingml/2006/main">
        <w:t xml:space="preserve">بز او بسیار قدرتمند شد و هنگامی که قدرتمند شد، شاخ بزرگش شکست و چهار شاخ برجسته به جای آن رشد کردند و با چهار باد بهشت روبرو شدند.</w:t>
      </w:r>
    </w:p>
    <w:p/>
    <w:p>
      <w:r xmlns:w="http://schemas.openxmlformats.org/wordprocessingml/2006/main">
        <w:t xml:space="preserve">1: اگرچه ممکن است گاهی اوقات قدرتمند و موفق باشیم، اما باید به یاد داشته باشیم که قدرت و قدرت ما از خودمان نیست، بلکه از خدا ناشی می شود.</w:t>
      </w:r>
    </w:p>
    <w:p/>
    <w:p>
      <w:r xmlns:w="http://schemas.openxmlformats.org/wordprocessingml/2006/main">
        <w:t xml:space="preserve">2: وقتی به نیروی خود تکیه کنیم، در نهایت شکسته می شود، اما وقتی به نیروی خدا تکیه کنیم، برای همیشه باقی می ماند.</w:t>
      </w:r>
    </w:p>
    <w:p/>
    <w:p>
      <w:r xmlns:w="http://schemas.openxmlformats.org/wordprocessingml/2006/main">
        <w:t xml:space="preserve">1: مزمور 18:2 - خداوند صخره و قلعه من و نجات دهنده من است، خدای من، صخره من، که به او پناه می برم، سپر من، و شاخ نجات من، دژ من است.</w:t>
      </w:r>
    </w:p>
    <w:p/>
    <w:p>
      <w:r xmlns:w="http://schemas.openxmlformats.org/wordprocessingml/2006/main">
        <w:t xml:space="preserve">2: اشعیا 40:29 - او به ضعیفان قدرت می بخشد و به کسی که قدرت ندارد قدرت می بخشد.</w:t>
      </w:r>
    </w:p>
    <w:p/>
    <w:p>
      <w:r xmlns:w="http://schemas.openxmlformats.org/wordprocessingml/2006/main">
        <w:t xml:space="preserve">دانیال 8:9 و از یکی از آنها شاخ کوچکی بیرون آمد که بسیار بزرگ بود، به طرف جنوب، به طرف مشرق، و به طرف زمین دلپذیر.</w:t>
      </w:r>
    </w:p>
    <w:p/>
    <w:p>
      <w:r xmlns:w="http://schemas.openxmlformats.org/wordprocessingml/2006/main">
        <w:t xml:space="preserve">شاخ کوچکی از یکی از چهار جانور بیرون آمد که در جنوب، شرق و سرزمین دلپذیر رشد کرد.</w:t>
      </w:r>
    </w:p>
    <w:p/>
    <w:p>
      <w:r xmlns:w="http://schemas.openxmlformats.org/wordprocessingml/2006/main">
        <w:t xml:space="preserve">1. حاکمیت خدا: شاخ کوچک در دانیال 8</w:t>
      </w:r>
    </w:p>
    <w:p/>
    <w:p>
      <w:r xmlns:w="http://schemas.openxmlformats.org/wordprocessingml/2006/main">
        <w:t xml:space="preserve">2. قدرت خدا در ضعف ما: درس هایی از شاخ کوچک در دانیال 8</w:t>
      </w:r>
    </w:p>
    <w:p/>
    <w:p>
      <w:r xmlns:w="http://schemas.openxmlformats.org/wordprocessingml/2006/main">
        <w:t xml:space="preserve">1. دانیال 8: 9</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دانیال 8:10 و تا لشکر آسمان بزرگ شد. و مقداری از لشکر و ستارگان را به زمین انداخت و بر آنها کوبید.</w:t>
      </w:r>
    </w:p>
    <w:p/>
    <w:p>
      <w:r xmlns:w="http://schemas.openxmlformats.org/wordprocessingml/2006/main">
        <w:t xml:space="preserve">دانیال 8:10 از نیروی عظیمی می گوید که آنقدر بزرگ بود که حتی بر میزبان آسمان نیز تأثیر گذاشت و تعدادی از ستارگان را به زمین انداخت و بر آنها کوبید.</w:t>
      </w:r>
    </w:p>
    <w:p/>
    <w:p>
      <w:r xmlns:w="http://schemas.openxmlformats.org/wordprocessingml/2006/main">
        <w:t xml:space="preserve">1. حاکمیت خداوند: تسلیم شدن در برابر قدرت تعالی</w:t>
      </w:r>
    </w:p>
    <w:p/>
    <w:p>
      <w:r xmlns:w="http://schemas.openxmlformats.org/wordprocessingml/2006/main">
        <w:t xml:space="preserve">2. قدرت مطلق خداوند: درک قدرت خداوند</w:t>
      </w:r>
    </w:p>
    <w:p/>
    <w:p>
      <w:r xmlns:w="http://schemas.openxmlformats.org/wordprocessingml/2006/main">
        <w:t xml:space="preserve">1. اشعیا 40:21-22 - "آیا نمی دانید؟ آیا نشنیده اید؟ آیا از ابتدا به شما گفته نشده است؟ آیا از زمان تأسیس زمین نفهمیده اید؟ او بر فراز دایره زمین بر تخت نشسته است. و اهلش مثل ملخ هستند و آسمان را مثل سایبان می‌گشاید و مثل خیمه‌ای برای زندگی می‌گشاید.</w:t>
      </w:r>
    </w:p>
    <w:p/>
    <w:p>
      <w:r xmlns:w="http://schemas.openxmlformats.org/wordprocessingml/2006/main">
        <w:t xml:space="preserve">2. مزمور 103:19-21 - خداوند تاج و تخت خود را در آسمان استوار کرده است و پادشاهی او بر همه حکومت می کند. ای فرشتگان او، خداوند را ستایش کنید، ای تواناانی که فرمان او را انجام می دهید و کلام او را اطاعت می کنید. ای همه لشکرهای آسمانی او، ای بندگان او که اراده او را انجام می دهید، خداوند را ستایش کنید.</w:t>
      </w:r>
    </w:p>
    <w:p/>
    <w:p>
      <w:r xmlns:w="http://schemas.openxmlformats.org/wordprocessingml/2006/main">
        <w:t xml:space="preserve">دانیال 8:11 آری، او خود را حتی برای امیر لشکر بزرگ کرد و قربانی روزانه به وسیله او برداشته شد و مکان مقدس او را ویران کرد.</w:t>
      </w:r>
    </w:p>
    <w:p/>
    <w:p>
      <w:r xmlns:w="http://schemas.openxmlformats.org/wordprocessingml/2006/main">
        <w:t xml:space="preserve">رؤیای دانیال شخصیت قدرتمندی را نشان می‌دهد که خود را به شاهزاده میزبان بزرگ می‌کند و باعث می‌شود که قربانی روزانه و پناهگاه گرفته شود.</w:t>
      </w:r>
    </w:p>
    <w:p/>
    <w:p>
      <w:r xmlns:w="http://schemas.openxmlformats.org/wordprocessingml/2006/main">
        <w:t xml:space="preserve">1. خطر غرور: چگونه غرور می تواند ما را از خدا دور کند</w:t>
      </w:r>
    </w:p>
    <w:p/>
    <w:p>
      <w:r xmlns:w="http://schemas.openxmlformats.org/wordprocessingml/2006/main">
        <w:t xml:space="preserve">2. حاکمیت خدا: چگونه خدا با وجود کمبودهای ما کنترل دارد</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اشعیا 45:7 - "من نور را می سازم و تاریکی را می آفرینم، سعادت می آورم و فاجعه می آفرینم؛ من، خداوند، همه این کارها را انجام می دهم."</w:t>
      </w:r>
    </w:p>
    <w:p/>
    <w:p>
      <w:r xmlns:w="http://schemas.openxmlformats.org/wordprocessingml/2006/main">
        <w:t xml:space="preserve">دانیال 8:12 و لشکری در برابر قربانی روزانه به دلیل تجاوز به او داده شد و حقیقت را به زمین افکند. و تمرین کرد و پیشرفت کرد.</w:t>
      </w:r>
    </w:p>
    <w:p/>
    <w:p>
      <w:r xmlns:w="http://schemas.openxmlformats.org/wordprocessingml/2006/main">
        <w:t xml:space="preserve">میزبان بر اثر تجاوز در برابر قربانی روزانه داده شد و موفق شد حق را به زیر بکشد و عمل کند.</w:t>
      </w:r>
    </w:p>
    <w:p/>
    <w:p>
      <w:r xmlns:w="http://schemas.openxmlformats.org/wordprocessingml/2006/main">
        <w:t xml:space="preserve">1. پیامدهای تجاوز - چگونه از تخریبی که به همراه دارد اجتناب کنیم</w:t>
      </w:r>
    </w:p>
    <w:p/>
    <w:p>
      <w:r xmlns:w="http://schemas.openxmlformats.org/wordprocessingml/2006/main">
        <w:t xml:space="preserve">2. قدرت حقیقت - چگونگی تأیید مجدد مبانی ایمان</w:t>
      </w:r>
    </w:p>
    <w:p/>
    <w:p>
      <w:r xmlns:w="http://schemas.openxmlformats.org/wordprocessingml/2006/main">
        <w:t xml:space="preserve">1. اشعیا 59:14 - و عدالت برگردانده می شود و عدالت از دور می ایستد. زیرا حقیقت در خیابان افتاده است و عدالت نمی تواند وارد شود.</w:t>
      </w:r>
    </w:p>
    <w:p/>
    <w:p>
      <w:r xmlns:w="http://schemas.openxmlformats.org/wordprocessingml/2006/main">
        <w:t xml:space="preserve">2. امثال 11:3 - صداقت افراد راستگو آنها را هدایت می کند، اما انحراف متخلفان آنها را نابود می کند.</w:t>
      </w:r>
    </w:p>
    <w:p/>
    <w:p>
      <w:r xmlns:w="http://schemas.openxmlformats.org/wordprocessingml/2006/main">
        <w:t xml:space="preserve">دانیال 8:13 آنگاه شنیدم که یکی از مقدسین صحبت می‌کرد و قدیس دیگر به آن قدیس که سخن می‌گفت گفت: «تا کی باید رؤیای قربانی روزانه و تجاوز به ویرانی را بگذراند تا قدس و لشکر پایمال شوند. زیر پا؟</w:t>
      </w:r>
    </w:p>
    <w:p/>
    <w:p>
      <w:r xmlns:w="http://schemas.openxmlformats.org/wordprocessingml/2006/main">
        <w:t xml:space="preserve">چشم انداز فداکاری روزانه و تجاوز به ویرانی زیر سوال رفته است که تا کی ادامه خواهد داشت.</w:t>
      </w:r>
    </w:p>
    <w:p/>
    <w:p>
      <w:r xmlns:w="http://schemas.openxmlformats.org/wordprocessingml/2006/main">
        <w:t xml:space="preserve">1. چشم انداز امید: ماندگار از طریق ویرانی</w:t>
      </w:r>
    </w:p>
    <w:p/>
    <w:p>
      <w:r xmlns:w="http://schemas.openxmlformats.org/wordprocessingml/2006/main">
        <w:t xml:space="preserve">2. فراتر از تجاوز: راهی به پناهگاه</w:t>
      </w:r>
    </w:p>
    <w:p/>
    <w:p>
      <w:r xmlns:w="http://schemas.openxmlformats.org/wordprocessingml/2006/main">
        <w:t xml:space="preserve">1. رومیان 8: 18-25 - امید جلال و قدرت روح در زندگی ما</w:t>
      </w:r>
    </w:p>
    <w:p/>
    <w:p>
      <w:r xmlns:w="http://schemas.openxmlformats.org/wordprocessingml/2006/main">
        <w:t xml:space="preserve">2. مزمور 27: 1-5 - خداوند نور و نجات ما است و در زمان تاریکی به او اعتماد می کنیم.</w:t>
      </w:r>
    </w:p>
    <w:p/>
    <w:p>
      <w:r xmlns:w="http://schemas.openxmlformats.org/wordprocessingml/2006/main">
        <w:t xml:space="preserve">دانیال 8:14 و به من گفت: تا دو هزار و سیصد روز. آنگاه قدس پاک خواهد شد.</w:t>
      </w:r>
    </w:p>
    <w:p/>
    <w:p>
      <w:r xmlns:w="http://schemas.openxmlformats.org/wordprocessingml/2006/main">
        <w:t xml:space="preserve">فرشته ای به دانیال می گوید که عبادتگاه پس از 2300 روز پاک می شود.</w:t>
      </w:r>
    </w:p>
    <w:p/>
    <w:p>
      <w:r xmlns:w="http://schemas.openxmlformats.org/wordprocessingml/2006/main">
        <w:t xml:space="preserve">1. زمان خدا: درک اهمیت 2300 روز</w:t>
      </w:r>
    </w:p>
    <w:p/>
    <w:p>
      <w:r xmlns:w="http://schemas.openxmlformats.org/wordprocessingml/2006/main">
        <w:t xml:space="preserve">2. تطهیر حرم: توکل به خدا در فصول ناآشنا</w:t>
      </w:r>
    </w:p>
    <w:p/>
    <w:p>
      <w:r xmlns:w="http://schemas.openxmlformats.org/wordprocessingml/2006/main">
        <w:t xml:space="preserve">1. مزمور 25:5 - "مرا در راستی خود هدایت کن و به من بیاموز، زیرا تو خدای نجات من هستی و تمام روز را برای تو منتظرم."</w:t>
      </w:r>
    </w:p>
    <w:p/>
    <w:p>
      <w:r xmlns:w="http://schemas.openxmlformats.org/wordprocessingml/2006/main">
        <w:t xml:space="preserve">2. اشعیا 40:31 -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دانیال 8:15 و این واقع شد که چون من، دانیال، این رؤیا را دیدم و معنای آن را جست‌وجو کردم، اینک، مانند ظاهر مردی در برابر من ایستاد.</w:t>
      </w:r>
    </w:p>
    <w:p/>
    <w:p>
      <w:r xmlns:w="http://schemas.openxmlformats.org/wordprocessingml/2006/main">
        <w:t xml:space="preserve">دانیال رؤیایی دید و به دنبال درک معنای آن بود که ناگهان مردی در برابر او ظاهر شد.</w:t>
      </w:r>
    </w:p>
    <w:p/>
    <w:p>
      <w:r xmlns:w="http://schemas.openxmlformats.org/wordprocessingml/2006/main">
        <w:t xml:space="preserve">1. ما باید از خداوند برای پاسخ به سوالات خود بجوییم.</w:t>
      </w:r>
    </w:p>
    <w:p/>
    <w:p>
      <w:r xmlns:w="http://schemas.openxmlformats.org/wordprocessingml/2006/main">
        <w:t xml:space="preserve">2. خداوند در مواقعی که ما به آن نیاز داشته باشیم کمک خواهد کرد.</w:t>
      </w:r>
    </w:p>
    <w:p/>
    <w:p>
      <w:r xmlns:w="http://schemas.openxmlformats.org/wordprocessingml/2006/main">
        <w:t xml:space="preserve">1. یعقوب 1: 5 - اگر کسی از شما فاقد خرد است، از خدا بخواهد که به همه مردم به سخاوتمندانه می دهد و سرزنش نمی کند. و به او داده خواهد شد.</w:t>
      </w:r>
    </w:p>
    <w:p/>
    <w:p>
      <w:r xmlns:w="http://schemas.openxmlformats.org/wordprocessingml/2006/main">
        <w:t xml:space="preserve">2. اشعیا 41:13 - زیرا من یهوه خدایت دست راست تو را خواهم گرفت و به تو خواهم گفت: نترس. من به شما کمک خواهم کرد.</w:t>
      </w:r>
    </w:p>
    <w:p/>
    <w:p>
      <w:r xmlns:w="http://schemas.openxmlformats.org/wordprocessingml/2006/main">
        <w:t xml:space="preserve">دانیال 8:16 و صدای مردی را در میان کرانه‌های اولای شنیدم که ندا کرد و گفت: جبرئیل، این مرد را متوجه رؤیا کن.</w:t>
      </w:r>
    </w:p>
    <w:p/>
    <w:p>
      <w:r xmlns:w="http://schemas.openxmlformats.org/wordprocessingml/2006/main">
        <w:t xml:space="preserve">صدای مردی در بین سواحل اولای شنیده شد که به جبرئیل دستور داد تا به دانیال کمک کند تا یک رؤیا را درک کند.</w:t>
      </w:r>
    </w:p>
    <w:p/>
    <w:p>
      <w:r xmlns:w="http://schemas.openxmlformats.org/wordprocessingml/2006/main">
        <w:t xml:space="preserve">1. خدا به ما فهمی برای درک رؤیاهایش عنایت خواهد کرد.</w:t>
      </w:r>
    </w:p>
    <w:p/>
    <w:p>
      <w:r xmlns:w="http://schemas.openxmlformats.org/wordprocessingml/2006/main">
        <w:t xml:space="preserve">2. ما می توانیم به روح القدس برای کمک به درک اسرار کلام خدا تکیه کنیم.</w:t>
      </w:r>
    </w:p>
    <w:p/>
    <w:p>
      <w:r xmlns:w="http://schemas.openxmlformats.org/wordprocessingml/2006/main">
        <w:t xml:space="preserve">1. اشعیا 40: 13-14 - کسی که آبها را در گودی دست خود اندازه گرفت و آسمانها را با دهانه مشخص کرد و خاک زمین را به اندازه در برگرفت و کوهها را با ترازو و تپه ها را با ترازو وزن کرد. ?</w:t>
      </w:r>
    </w:p>
    <w:p/>
    <w:p>
      <w:r xmlns:w="http://schemas.openxmlformats.org/wordprocessingml/2006/main">
        <w:t xml:space="preserve">2. رومیان 8:26-27 - به همین ترتیب روح به ما در ضعف ما کمک می کند. ما نمی دانیم برای چه چیزی باید دعا کنیم، اما خود روح با ناله های بی کلام برای ما شفاعت می کند. و کسی که دلهای ما را جستجو می کند، ذهن روح را می شناسد، زیرا روح برای قوم خدا بر اساس خواست خدا شفاعت می کند.</w:t>
      </w:r>
    </w:p>
    <w:p/>
    <w:p>
      <w:r xmlns:w="http://schemas.openxmlformats.org/wordprocessingml/2006/main">
        <w:t xml:space="preserve">دانیال 8:17 پس او به جایی که من ایستاده بودم نزدیک شد و چون آمد، ترسیدم و به روی خود افتادم، اما او به من گفت: ای پسر انسان بفهم، زیرا در زمان پایان خواهد بود. چشم انداز.</w:t>
      </w:r>
    </w:p>
    <w:p/>
    <w:p>
      <w:r xmlns:w="http://schemas.openxmlformats.org/wordprocessingml/2006/main">
        <w:t xml:space="preserve">دانیال رؤیایی از فرشته دریافت می کند و به او گفته می شود که در زمان پایان، رؤیا روشن خواهد شد.</w:t>
      </w:r>
    </w:p>
    <w:p/>
    <w:p>
      <w:r xmlns:w="http://schemas.openxmlformats.org/wordprocessingml/2006/main">
        <w:t xml:space="preserve">1. قدرت چشم انداز: شجاعت گرفتن در زمان های دشوار</w:t>
      </w:r>
    </w:p>
    <w:p/>
    <w:p>
      <w:r xmlns:w="http://schemas.openxmlformats.org/wordprocessingml/2006/main">
        <w:t xml:space="preserve">2. رشد ایمان از طریق چالش ها: درک چشم انداز</w:t>
      </w:r>
    </w:p>
    <w:p/>
    <w:p>
      <w:r xmlns:w="http://schemas.openxmlformats.org/wordprocessingml/2006/main">
        <w:t xml:space="preserve">1. حبقوق 2: 2-3: "و خداوند به من پاسخ داد: رؤیا را بنویس و آن را بر الواح آشکار کن تا کسی که آن را بخواند بدود. زیرا رؤیا همچنان در انتظار زمان مقرر خود است و تا پایان شتاب می‌کند. دروغ نگو، اگر کند به نظر می رسد، منتظرش باش، حتماً خواهد آمد، تأخیر نخواهد کرد.»</w:t>
      </w:r>
    </w:p>
    <w:p/>
    <w:p>
      <w:r xmlns:w="http://schemas.openxmlformats.org/wordprocessingml/2006/main">
        <w:t xml:space="preserve">2. فیلیپیان 4: 6-7: برای هیچ چیز مضطرب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دانیال 8:18 در حالی که او با من صحبت می کرد، من در خواب عمیقی روی صورت خود رو به زمین بودم، اما او مرا لمس کرد و مرا راست کرد.</w:t>
      </w:r>
    </w:p>
    <w:p/>
    <w:p>
      <w:r xmlns:w="http://schemas.openxmlformats.org/wordprocessingml/2006/main">
        <w:t xml:space="preserve">رسولی آسمانی به دیدار دانیال می رود که او را از خواب عمیق بیدار می کند.</w:t>
      </w:r>
    </w:p>
    <w:p/>
    <w:p>
      <w:r xmlns:w="http://schemas.openxmlformats.org/wordprocessingml/2006/main">
        <w:t xml:space="preserve">1. قدرت لمس خداوند</w:t>
      </w:r>
    </w:p>
    <w:p/>
    <w:p>
      <w:r xmlns:w="http://schemas.openxmlformats.org/wordprocessingml/2006/main">
        <w:t xml:space="preserve">2. بیدار شدن با حضور خداوند</w:t>
      </w:r>
    </w:p>
    <w:p/>
    <w:p>
      <w:r xmlns:w="http://schemas.openxmlformats.org/wordprocessingml/2006/main">
        <w:t xml:space="preserve">1. اشعیا 6: 1-7 - اشعیا توسط خدا خوانده می شود و از خواب عمیق بیدار می شود.</w:t>
      </w:r>
    </w:p>
    <w:p/>
    <w:p>
      <w:r xmlns:w="http://schemas.openxmlformats.org/wordprocessingml/2006/main">
        <w:t xml:space="preserve">2. لوقا 24: 13-32 - دو شاگرد در جاده امائوس پس از ترک اورشلیم در افسردگی عمیق، حضور عیسی را تجربه می کنند.</w:t>
      </w:r>
    </w:p>
    <w:p/>
    <w:p>
      <w:r xmlns:w="http://schemas.openxmlformats.org/wordprocessingml/2006/main">
        <w:t xml:space="preserve">دانیال 8:19 و او گفت: «اینک، من به تو اطلاع خواهم داد که در پایان غضب چه خواهد بود، زیرا در زمان تعیین شده، پایان خواهد بود.</w:t>
      </w:r>
    </w:p>
    <w:p/>
    <w:p>
      <w:r xmlns:w="http://schemas.openxmlformats.org/wordprocessingml/2006/main">
        <w:t xml:space="preserve">به دانیال گفته می شود که نتیجه قضاوت الهی آینده را خواهد فهمید و در زمان مقرر انجام خواهد شد.</w:t>
      </w:r>
    </w:p>
    <w:p/>
    <w:p>
      <w:r xmlns:w="http://schemas.openxmlformats.org/wordprocessingml/2006/main">
        <w:t xml:space="preserve">1. زندگی به امید قضای الهی</w:t>
      </w:r>
    </w:p>
    <w:p/>
    <w:p>
      <w:r xmlns:w="http://schemas.openxmlformats.org/wordprocessingml/2006/main">
        <w:t xml:space="preserve">2. اعتماد به زمان خدا</w:t>
      </w:r>
    </w:p>
    <w:p/>
    <w:p>
      <w:r xmlns:w="http://schemas.openxmlformats.org/wordprocessingml/2006/main">
        <w:t xml:space="preserve">1. رومیان 5: 5 - "و امید ما را شرمنده نمی کند، زیرا محبت خدا به واسطه روح القدس که به ما عطا شده است در دلهای ما ریخته شده است."</w:t>
      </w:r>
    </w:p>
    <w:p/>
    <w:p>
      <w:r xmlns:w="http://schemas.openxmlformats.org/wordprocessingml/2006/main">
        <w:t xml:space="preserve">2. جامعه 3:1 - "برای هر چیزی یک فصل و زمانی برای هر موضوعی در زیر آسمان وجود دارد."</w:t>
      </w:r>
    </w:p>
    <w:p/>
    <w:p>
      <w:r xmlns:w="http://schemas.openxmlformats.org/wordprocessingml/2006/main">
        <w:t xml:space="preserve">دانیال 8:20 قوچی که دیدی دو شاخ داشت پادشاهان ماد و پارس هستند.</w:t>
      </w:r>
    </w:p>
    <w:p/>
    <w:p>
      <w:r xmlns:w="http://schemas.openxmlformats.org/wordprocessingml/2006/main">
        <w:t xml:space="preserve">این آیه از دانیال 8 دو شاخ قوچ را به عنوان پادشاهان ماد و پارس توصیف می کند.</w:t>
      </w:r>
    </w:p>
    <w:p/>
    <w:p>
      <w:r xmlns:w="http://schemas.openxmlformats.org/wordprocessingml/2006/main">
        <w:t xml:space="preserve">1: ما باید پادشاهان ماد و ایران و اقتدار آنها را به یاد بیاوریم.</w:t>
      </w:r>
    </w:p>
    <w:p/>
    <w:p>
      <w:r xmlns:w="http://schemas.openxmlformats.org/wordprocessingml/2006/main">
        <w:t xml:space="preserve">2: می توان از نمونه پادشاهان ماد و ایران و تعهد آنها به رهبری درس گرفت.</w:t>
      </w:r>
    </w:p>
    <w:p/>
    <w:p>
      <w:r xmlns:w="http://schemas.openxmlformats.org/wordprocessingml/2006/main">
        <w:t xml:space="preserve">1: 1 پطرس 5: 2-3 - "شبانان گله خدا باشید که تحت مراقبت شما هستند و مراقب آنها باشید نه به این دلیل که مجبورید، بلکه به این دلیل که می خواهید، همانطور که خدا می خواهد، نه به دنبال سود غیر صادقانه، بلکه مشتاق هستید. خدمت کنید، نه اینکه بر کسانی که به شما سپرده شده اند فرمانروایی کنید، بلکه برای گله نمونه باشید.»</w:t>
      </w:r>
    </w:p>
    <w:p/>
    <w:p>
      <w:r xmlns:w="http://schemas.openxmlformats.org/wordprocessingml/2006/main">
        <w:t xml:space="preserve">2: امثال 11:14 - "به دلیل عدم هدایت یک ملت سقوط می کند، اما پیروزی از طریق مشاوران بسیار بدست می آید."</w:t>
      </w:r>
    </w:p>
    <w:p/>
    <w:p>
      <w:r xmlns:w="http://schemas.openxmlformats.org/wordprocessingml/2006/main">
        <w:t xml:space="preserve">دانیال 8:21 و بز خشن پادشاه یونان است و شاخ بزرگی که بین چشمان اوست، پادشاه اول است.</w:t>
      </w:r>
    </w:p>
    <w:p/>
    <w:p>
      <w:r xmlns:w="http://schemas.openxmlformats.org/wordprocessingml/2006/main">
        <w:t xml:space="preserve">دانیال رویایی از یک بز خشن دارد که نماد پادشاه یونان است و یک شاخ بزرگ بین چشمانش که نشان دهنده اولین پادشاه است.</w:t>
      </w:r>
    </w:p>
    <w:p/>
    <w:p>
      <w:r xmlns:w="http://schemas.openxmlformats.org/wordprocessingml/2006/main">
        <w:t xml:space="preserve">1. حاکمیت خداوند در ملل جهان</w:t>
      </w:r>
    </w:p>
    <w:p/>
    <w:p>
      <w:r xmlns:w="http://schemas.openxmlformats.org/wordprocessingml/2006/main">
        <w:t xml:space="preserve">2. پیش آگاهی خداوند از تاریخ</w:t>
      </w:r>
    </w:p>
    <w:p/>
    <w:p>
      <w:r xmlns:w="http://schemas.openxmlformats.org/wordprocessingml/2006/main">
        <w:t xml:space="preserve">1. مزمور 2: 1-3 - چرا ملتها خشمگین می شوند و مردمان توطئه بیهوده می کنند؟</w:t>
      </w:r>
    </w:p>
    <w:p/>
    <w:p>
      <w:r xmlns:w="http://schemas.openxmlformats.org/wordprocessingml/2006/main">
        <w:t xml:space="preserve">2. اشعیا 46: 9-10 - من خدا هستم و هیچ کس مانند من نیست که پایان را از ابتدا و از زمانهای قدیم اعلام می کند که هنوز انجام نشده است.</w:t>
      </w:r>
    </w:p>
    <w:p/>
    <w:p>
      <w:r xmlns:w="http://schemas.openxmlformats.org/wordprocessingml/2006/main">
        <w:t xml:space="preserve">دانیال 8:22 اکنون که شکسته شد، در حالی که چهار نفر برای آن ایستادند، چهار پادشاهی از قوم قیام خواهند کرد، اما نه در قدرت او.</w:t>
      </w:r>
    </w:p>
    <w:p/>
    <w:p>
      <w:r xmlns:w="http://schemas.openxmlformats.org/wordprocessingml/2006/main">
        <w:t xml:space="preserve">پادشاهی شکسته با چهار پادشاهی جدید جایگزین می شود که قدرت یکسانی ندارند.</w:t>
      </w:r>
    </w:p>
    <w:p/>
    <w:p>
      <w:r xmlns:w="http://schemas.openxmlformats.org/wordprocessingml/2006/main">
        <w:t xml:space="preserve">1. خداوند می تواند چیزی شکسته را بگیرد و آن را به چیزی جدید و متفاوت تبدیل کند.</w:t>
      </w:r>
    </w:p>
    <w:p/>
    <w:p>
      <w:r xmlns:w="http://schemas.openxmlformats.org/wordprocessingml/2006/main">
        <w:t xml:space="preserve">2. خداوند می تواند چیزی را که ناتوان به نظر می رسد به چیزی قدرتمند و معنادار تبدیل کند.</w:t>
      </w:r>
    </w:p>
    <w:p/>
    <w:p>
      <w:r xmlns:w="http://schemas.openxmlformats.org/wordprocessingml/2006/main">
        <w:t xml:space="preserve">مراجع متقاطع:</w:t>
      </w:r>
    </w:p>
    <w:p/>
    <w:p>
      <w:r xmlns:w="http://schemas.openxmlformats.org/wordprocessingml/2006/main">
        <w:t xml:space="preserve">1. دوم قرنتیان 5:17 - بنابراین، اگر کسی در مسیح باشد، او مخلوق جدیدی است. چیزهای قدیمی از بین رفته اند؛ اینک همه چیز جدید شده است.</w:t>
      </w:r>
    </w:p>
    <w:p/>
    <w:p>
      <w:r xmlns:w="http://schemas.openxmlformats.org/wordprocessingml/2006/main">
        <w:t xml:space="preserve">2. اشعیا 43: 18-19 - چیزهای قبلی را به خاطر نیاورید و به چیزهای گذشته توجه نکنید. اینک، من کار جدیدی انجام خواهم داد، اکنون ظاهر خواهد شد. آیا شما آن را نمی دانید؟ حتی جاده ای در بیابان و رودهایی در بیابان خواهم ساخت.</w:t>
      </w:r>
    </w:p>
    <w:p/>
    <w:p>
      <w:r xmlns:w="http://schemas.openxmlformats.org/wordprocessingml/2006/main">
        <w:t xml:space="preserve">دانیال 8:23 و در آخرالزمان پادشاهی آنها، هنگامی که متخلفان کامل شوند، پادشاهی با چهره خشن و جملات تاریک درک خواهد کرد.</w:t>
      </w:r>
    </w:p>
    <w:p/>
    <w:p>
      <w:r xmlns:w="http://schemas.openxmlformats.org/wordprocessingml/2006/main">
        <w:t xml:space="preserve">دانیال پیش‌بینی می‌کند که پادشاهی با چهره خشن و درک جملات تاریک در آخرین روزهای یک پادشاهی ظهور خواهد کرد.</w:t>
      </w:r>
    </w:p>
    <w:p/>
    <w:p>
      <w:r xmlns:w="http://schemas.openxmlformats.org/wordprocessingml/2006/main">
        <w:t xml:space="preserve">1. برنامه خدا برای آینده: دانیال 8:23</w:t>
      </w:r>
    </w:p>
    <w:p/>
    <w:p>
      <w:r xmlns:w="http://schemas.openxmlformats.org/wordprocessingml/2006/main">
        <w:t xml:space="preserve">2. اهمیت اطاعت: دانیال 8:23</w:t>
      </w:r>
    </w:p>
    <w:p/>
    <w:p>
      <w:r xmlns:w="http://schemas.openxmlformats.org/wordprocessingml/2006/main">
        <w:t xml:space="preserve">1. اشعیا 14: 12-14 - چگونه از آسمان سقوط کردی، ای ستاره صبح، پسر سپیده دم! تو به زمین افکنده شدی، ای که زمانی ملت ها را تحقیر کردی!</w:t>
      </w:r>
    </w:p>
    <w:p/>
    <w:p>
      <w:r xmlns:w="http://schemas.openxmlformats.org/wordprocessingml/2006/main">
        <w:t xml:space="preserve">2. حزقیال 28: 12-17 - پسر انسان، در مورد پادشاه صور مرثیه ای بردارید و به او بگویید: "این چیزی است که خداوند متعال می گوید: "تو مُهر کمال بودی، سرشار از حکمت و کامل. زیبایی</w:t>
      </w:r>
    </w:p>
    <w:p/>
    <w:p>
      <w:r xmlns:w="http://schemas.openxmlformats.org/wordprocessingml/2006/main">
        <w:t xml:space="preserve">دانیال 8:24 و قدرت او قدرتمند خواهد بود، اما نه به قدرت خود، و او به طرز شگفت انگیزی هلاک خواهد کرد، و موفق خواهد شد، و تمرین خواهد کرد، و قوم قدرتمند و مقدس را نابود خواهد کرد.</w:t>
      </w:r>
    </w:p>
    <w:p/>
    <w:p>
      <w:r xmlns:w="http://schemas.openxmlformats.org/wordprocessingml/2006/main">
        <w:t xml:space="preserve">قدرت ضد مسیح زیاد خواهد بود، اما نه از قدرت خود، و او می تواند با در هم شکستن قدرتمندان و مقدس ها باعث نابودی و موفقیت شود.</w:t>
      </w:r>
    </w:p>
    <w:p/>
    <w:p>
      <w:r xmlns:w="http://schemas.openxmlformats.org/wordprocessingml/2006/main">
        <w:t xml:space="preserve">1. خطر ضد مسیح: چگونه می توان تاکتیک های او را شناسایی کرد و در برابر آن مقاومت کرد</w:t>
      </w:r>
    </w:p>
    <w:p/>
    <w:p>
      <w:r xmlns:w="http://schemas.openxmlformats.org/wordprocessingml/2006/main">
        <w:t xml:space="preserve">2. قدرت دعا: چگونه در مواقع سختی به خدا توکل کنیم</w:t>
      </w:r>
    </w:p>
    <w:p/>
    <w:p>
      <w:r xmlns:w="http://schemas.openxmlformats.org/wordprocessingml/2006/main">
        <w:t xml:space="preserve">1. متی 24:24 - زیرا مسیحیان کاذب و پیامبران دروغین ظهور خواهند کرد و نشانه ها و معجزات را انجام خواهند داد تا در صورت امکان، برگزیدگان را گمراه کنند.</w:t>
      </w:r>
    </w:p>
    <w:p/>
    <w:p>
      <w:r xmlns:w="http://schemas.openxmlformats.org/wordprocessingml/2006/main">
        <w:t xml:space="preserve">2. یعقوب 5:16 - بنابراین، گناهان خود را به یکدیگر اعتراف کنید و برای یکدیگر دعا کنید تا شفا پیدا کنید. دعای یک فرد عادل به همان اندازه که کار می کند قدرت زیادی دارد.</w:t>
      </w:r>
    </w:p>
    <w:p/>
    <w:p>
      <w:r xmlns:w="http://schemas.openxmlformats.org/wordprocessingml/2006/main">
        <w:t xml:space="preserve">دانیال 8:25 و از طریق سیاست خود نیز حیله گری را در دست خود رونق خواهد داد. او در دل خود بزرگ خواهد شد و با صلح بسیاری را هلاک خواهد کرد. اما او بدون دست شکسته خواهد شد.</w:t>
      </w:r>
    </w:p>
    <w:p/>
    <w:p>
      <w:r xmlns:w="http://schemas.openxmlformats.org/wordprocessingml/2006/main">
        <w:t xml:space="preserve">شاهزاده از طریق سیاست خود، خود را بزرگ می کند و از صلح برای نابودی بسیاری استفاده می کند. او در مقابل شاهزاده شاهزادگان خواهد ایستاد، اما در نهایت بدون دست شکسته خواهد شد.</w:t>
      </w:r>
    </w:p>
    <w:p/>
    <w:p>
      <w:r xmlns:w="http://schemas.openxmlformats.org/wordprocessingml/2006/main">
        <w:t xml:space="preserve">1. درس فروتنی: حکم خداوند بر متکبران</w:t>
      </w:r>
    </w:p>
    <w:p/>
    <w:p>
      <w:r xmlns:w="http://schemas.openxmlformats.org/wordprocessingml/2006/main">
        <w:t xml:space="preserve">2. قدرت صلح: چگونه می توانیم تفاوت ایجاد کنیم</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فیلیپیان 2: 3-4 - هیچ کاری از روی جاه طلبی خودخواهانه یا غرور بیهوده انجام ندهید. بلکه در فروتنی، دیگران را بالاتر از خود بدانید، نه به نفع خود بلکه هر یک از شما به نفع دیگران.</w:t>
      </w:r>
    </w:p>
    <w:p/>
    <w:p>
      <w:r xmlns:w="http://schemas.openxmlformats.org/wordprocessingml/2006/main">
        <w:t xml:space="preserve">دانیال 8:26 و رویای شام و صبح که گفته شد صادق است. زیرا روزهای بسیار خواهد بود.</w:t>
      </w:r>
    </w:p>
    <w:p/>
    <w:p>
      <w:r xmlns:w="http://schemas.openxmlformats.org/wordprocessingml/2006/main">
        <w:t xml:space="preserve">این آیه از صدق رؤیا سخن می گوید و خوانندگان را تشویق می کند که جزئیات آن را برای روزهای متمادی به خاطر بسپارند.</w:t>
      </w:r>
    </w:p>
    <w:p/>
    <w:p>
      <w:r xmlns:w="http://schemas.openxmlformats.org/wordprocessingml/2006/main">
        <w:t xml:space="preserve">1. کلام خدا همیشه صادق است و ما باید در حفظ و اطاعت از آن تلاش کنیم.</w:t>
      </w:r>
    </w:p>
    <w:p/>
    <w:p>
      <w:r xmlns:w="http://schemas.openxmlformats.org/wordprocessingml/2006/main">
        <w:t xml:space="preserve">2. ما می توانیم به قابل اعتماد بودن وعده های خدا اعتماد کنیم و تشویق شویم تا در پرتو آنها زندگی کنیم.</w:t>
      </w:r>
    </w:p>
    <w:p/>
    <w:p>
      <w:r xmlns:w="http://schemas.openxmlformats.org/wordprocessingml/2006/main">
        <w:t xml:space="preserve">1. امثال 3: 5-6 - با تمام قلب خود به خداوند اعتماد کنید و بر عقل خود تکیه نکنید. در تمام راههای خود او را بشناسید و او راههای شما را هدایت خواهد کرد.</w:t>
      </w:r>
    </w:p>
    <w:p/>
    <w:p>
      <w:r xmlns:w="http://schemas.openxmlformats.org/wordprocessingml/2006/main">
        <w:t xml:space="preserve">2. یوحنا 14:15 - اگر مرا دوست دارید، دستورات مرا نگاه دارید.</w:t>
      </w:r>
    </w:p>
    <w:p/>
    <w:p>
      <w:r xmlns:w="http://schemas.openxmlformats.org/wordprocessingml/2006/main">
        <w:t xml:space="preserve">دانیال 8:27 و من دانیال بیهوش شدم و چند روز بیمار بودم. پس از آن برخاستم و کار پادشاه را انجام دادم. و من از این رؤیا شگفت زده شدم، اما هیچ کس آن را درک نکرد.</w:t>
      </w:r>
    </w:p>
    <w:p/>
    <w:p>
      <w:r xmlns:w="http://schemas.openxmlformats.org/wordprocessingml/2006/main">
        <w:t xml:space="preserve">دانیل رویایی را تجربه کرد که او را در شوک فرو برد. او به قدری غرق شد که روزها بیمار بود، اما سرانجام بهبود یافت و به کار خود برای پادشاه بازگشت. با این حال، هیچ کس قادر به درک چشم انداز نبود.</w:t>
      </w:r>
    </w:p>
    <w:p/>
    <w:p>
      <w:r xmlns:w="http://schemas.openxmlformats.org/wordprocessingml/2006/main">
        <w:t xml:space="preserve">1. قدرت پشتکار: چگونه قدرت دانیل در مصیبت می تواند الهام بخش همه ما باشد</w:t>
      </w:r>
    </w:p>
    <w:p/>
    <w:p>
      <w:r xmlns:w="http://schemas.openxmlformats.org/wordprocessingml/2006/main">
        <w:t xml:space="preserve">2. وقتی نمی فهمیم: یاد بگیریم به خدا اعتماد کنیم وقتی زندگی معنا ندارد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یوحنا 16:33 - این چیزها را به شما گفتم تا در من سلامتی داشته باشید. در دنیا مصیبت خواهید داشت. من به دنیا فائق آمده ام.</w:t>
      </w:r>
    </w:p>
    <w:p/>
    <w:p>
      <w:r xmlns:w="http://schemas.openxmlformats.org/wordprocessingml/2006/main">
        <w:t xml:space="preserve">دانیال فصل 9 بر دعای اعتراف دانیال و درک او از نبوت ارمیا در مورد تبعید هفتاد ساله متمرکز است. این فصل به توبه، وفاداری خدا، و بازسازی اورشلیم اشاره می کند.</w:t>
      </w:r>
    </w:p>
    <w:p/>
    <w:p>
      <w:r xmlns:w="http://schemas.openxmlformats.org/wordprocessingml/2006/main">
        <w:t xml:space="preserve">پاراگراف اول: فصل با تأمل دانیال در نوشته های ارمیا نبی آغاز می شود و متوجه می شود که ویران شدن اورشلیم همان طور که پیشگویی شده است هفتاد سال طول خواهد کشید (دانیال 9: 1-2).</w:t>
      </w:r>
    </w:p>
    <w:p/>
    <w:p>
      <w:r xmlns:w="http://schemas.openxmlformats.org/wordprocessingml/2006/main">
        <w:t xml:space="preserve">بند دوم: دانیال در دعا به خدا روی می آورد و عظمت، عدالت و وفاداری او را تصدیق می کند. او به گناهان قوم اسرائیل و نافرمانی آنها از احکام خدا اعتراف می کند (دانیال 9: 3-11).</w:t>
      </w:r>
    </w:p>
    <w:p/>
    <w:p>
      <w:r xmlns:w="http://schemas.openxmlformats.org/wordprocessingml/2006/main">
        <w:t xml:space="preserve">پاراگراف سوم: دانیال با اذعان به اینکه قوم بنی اسرائیل به دلیل طغیان خود بلای جان خود را بر سر خود آورده اند، از خداوند طلب رحمت و بخشش می کند. او تشخیص می دهد که خدا در قضاوت هایش عادل است (دانیال 9: 12-16).</w:t>
      </w:r>
    </w:p>
    <w:p/>
    <w:p>
      <w:r xmlns:w="http://schemas.openxmlformats.org/wordprocessingml/2006/main">
        <w:t xml:space="preserve">بند چهارم: دانیال از خدا می خواهد که خشم خود را از اورشلیم و قومش دور کند. او به شهرت خدا متوسل می شود و از او رحمت و احیای شهر و معبد می خواهد (دانیال 9: 17-19).</w:t>
      </w:r>
    </w:p>
    <w:p/>
    <w:p>
      <w:r xmlns:w="http://schemas.openxmlformats.org/wordprocessingml/2006/main">
        <w:t xml:space="preserve">بند پنجم: در حالی که دانیال هنوز در حال دعا است، فرشته جبرئیل بر او ظاهر می شود و درک و بینش بیشتری به او می دهد. جبرئیل نشان می دهد که هفتاد هفته برای مردم و شهر مقدس تعیین شده است که منجر به آمدن مسیح می شود (دانیال 9:20-27).</w:t>
      </w:r>
    </w:p>
    <w:p/>
    <w:p>
      <w:r xmlns:w="http://schemas.openxmlformats.org/wordprocessingml/2006/main">
        <w:t xml:space="preserve">به طور خلاصه،</w:t>
      </w:r>
    </w:p>
    <w:p>
      <w:r xmlns:w="http://schemas.openxmlformats.org/wordprocessingml/2006/main">
        <w:t xml:space="preserve">دانیال فصل 9 حول دعای اعتراف دانیال متمرکز است</w:t>
      </w:r>
    </w:p>
    <w:p>
      <w:r xmlns:w="http://schemas.openxmlformats.org/wordprocessingml/2006/main">
        <w:t xml:space="preserve">و درک او از نبوت ارمیا</w:t>
      </w:r>
    </w:p>
    <w:p>
      <w:r xmlns:w="http://schemas.openxmlformats.org/wordprocessingml/2006/main">
        <w:t xml:space="preserve">در مورد تبعید هفتاد ساله،</w:t>
      </w:r>
    </w:p>
    <w:p>
      <w:r xmlns:w="http://schemas.openxmlformats.org/wordprocessingml/2006/main">
        <w:t xml:space="preserve">برجسته کردن توبه، وفاداری خدا،</w:t>
      </w:r>
    </w:p>
    <w:p>
      <w:r xmlns:w="http://schemas.openxmlformats.org/wordprocessingml/2006/main">
        <w:t xml:space="preserve">و احیای اورشلیم</w:t>
      </w:r>
    </w:p>
    <w:p/>
    <w:p>
      <w:r xmlns:w="http://schemas.openxmlformats.org/wordprocessingml/2006/main">
        <w:t xml:space="preserve">تأمل دانیال در مورد پیشگویی ارمیا در مورد تبعید هفتاد ساله.</w:t>
      </w:r>
    </w:p>
    <w:p>
      <w:r xmlns:w="http://schemas.openxmlformats.org/wordprocessingml/2006/main">
        <w:t xml:space="preserve">دعای اعتراف دانیال، اعتراف به گناهان قوم اسرائیل.</w:t>
      </w:r>
    </w:p>
    <w:p>
      <w:r xmlns:w="http://schemas.openxmlformats.org/wordprocessingml/2006/main">
        <w:t xml:space="preserve">دعای دانیال برای رحمت، بخشش و ترمیم خداوند.</w:t>
      </w:r>
    </w:p>
    <w:p>
      <w:r xmlns:w="http://schemas.openxmlformats.org/wordprocessingml/2006/main">
        <w:t xml:space="preserve">توسل دانیال به شهرت و عدالت خدا.</w:t>
      </w:r>
    </w:p>
    <w:p>
      <w:r xmlns:w="http://schemas.openxmlformats.org/wordprocessingml/2006/main">
        <w:t xml:space="preserve">ظهور فرشته جبرئیل و مکاشفه او درباره هفتاد هفته و آمدن مسیح.</w:t>
      </w:r>
    </w:p>
    <w:p/>
    <w:p>
      <w:r xmlns:w="http://schemas.openxmlformats.org/wordprocessingml/2006/main">
        <w:t xml:space="preserve">این فصل از دانیال بر دعای اعتراف دانیال و درک او از نبوت ارمیا در مورد تبعید هفتاد ساله متمرکز است. دانیال در نوشته‌های ارمیا تأمل می‌کند و متوجه می‌شود که ویرانی اورشلیم، همانطور که پیش‌بینی شده، هفتاد سال طول خواهد کشید. او با اعتراف به عظمت، درستی و وفاداری او، در دعا به خدا روی می آورد. دانیال به گناهان قوم اسرائیل و نافرمانی آنها از احکام خدا اعتراف می کند. او از خداوند طلب رحمت و مغفرت می کند و می داند که مردم به دلیل طغیانشان بلای جان خود را آورده اند. دانیال از خدا می‌خواهد که خشم خود را از اورشلیم و قومش دور کند و به شهرت او متوسل شود و از او رحمت و بازسازی شهر و معبد را بخواهد. در حالی که دانیال هنوز در حال دعا است، فرشته جبرئیل بر او ظاهر می شود و درک و بینش بیشتری به او می دهد. جبرئیل آشکار می کند که هفتاد هفته برای مردم و شهر مقدس تعیین شده است که منجر به ظهور مسیح می شود. این فصل بر اهمیت توبه، وفاداری خدا در وفای به وعده هایش، و در نهایت بازسازی اورشلیم تأکید می کند.</w:t>
      </w:r>
    </w:p>
    <w:p/>
    <w:p>
      <w:r xmlns:w="http://schemas.openxmlformats.org/wordprocessingml/2006/main">
        <w:t xml:space="preserve">دانیال 9:1 در سال اول داریوش پسر آهاشورش از نسل مادها که بر قلمرو کلدانیان پادشاه شد.</w:t>
      </w:r>
    </w:p>
    <w:p/>
    <w:p>
      <w:r xmlns:w="http://schemas.openxmlformats.org/wordprocessingml/2006/main">
        <w:t xml:space="preserve">در سال اول داریوش، از نسل مادها، پادشاه بابل شد.</w:t>
      </w:r>
    </w:p>
    <w:p/>
    <w:p>
      <w:r xmlns:w="http://schemas.openxmlformats.org/wordprocessingml/2006/main">
        <w:t xml:space="preserve">1. حاکمیت خداوند در ایجاد و عزل حاکمان.</w:t>
      </w:r>
    </w:p>
    <w:p/>
    <w:p>
      <w:r xmlns:w="http://schemas.openxmlformats.org/wordprocessingml/2006/main">
        <w:t xml:space="preserve">2. اهمیت تکریم و احترام به مرجعیت.</w:t>
      </w:r>
    </w:p>
    <w:p/>
    <w:p>
      <w:r xmlns:w="http://schemas.openxmlformats.org/wordprocessingml/2006/main">
        <w:t xml:space="preserve">1. رومیان 13: 1-2 هر فردی تابع مقامات حکومتی باشد. زیرا هیچ اختیاری جز از جانب خدا نیست و آنهایی که وجود دارند از سوی خدا نهاده شده اند. پس هر کس در برابر مقامات مقاومت کند، در برابر آنچه خدا قرار داده است، مقاومت می‌کند و کسانی که مقاومت می‌کنند، مستوجب داوری می‌شوند.</w:t>
      </w:r>
    </w:p>
    <w:p/>
    <w:p>
      <w:r xmlns:w="http://schemas.openxmlformats.org/wordprocessingml/2006/main">
        <w:t xml:space="preserve">2. دانیال 4: 17 تصمیم با حکم ناظران است، حکم به کلام مقدسان، تا زندگان بدانند که خداوند متعال بر پادشاهی مردم حکومت می‌کند و آن را به هر که بخواهد می‌دهد. و پست ترین مردم را بر آن قرار می دهد.</w:t>
      </w:r>
    </w:p>
    <w:p/>
    <w:p>
      <w:r xmlns:w="http://schemas.openxmlformats.org/wordprocessingml/2006/main">
        <w:t xml:space="preserve">دانیال 9: 2 من دانیال در سال اول سلطنتش تعداد سالهایی را که کلام خداوند به ارمیا نبی نازل شد که هفتاد سال را در ویرانی های اورشلیم به پایان خواهد رساند، از طریق کتابها درک کردم.</w:t>
      </w:r>
    </w:p>
    <w:p/>
    <w:p>
      <w:r xmlns:w="http://schemas.openxmlformats.org/wordprocessingml/2006/main">
        <w:t xml:space="preserve">دانیال از کتابها فهمید که ویرانی های اورشلیم 70 سال طول خواهد کشید، همانطور که خداوند به ارمیا نبی گفته است.</w:t>
      </w:r>
    </w:p>
    <w:p/>
    <w:p>
      <w:r xmlns:w="http://schemas.openxmlformats.org/wordprocessingml/2006/main">
        <w:t xml:space="preserve">1. خدا برای ما برنامه دارد، حتی در مواقع ویرانی.</w:t>
      </w:r>
    </w:p>
    <w:p/>
    <w:p>
      <w:r xmlns:w="http://schemas.openxmlformats.org/wordprocessingml/2006/main">
        <w:t xml:space="preserve">2. ما باید به برنامه خدا برای خود اعتماد کنیم و از آن پیروی کنیم.</w:t>
      </w:r>
    </w:p>
    <w:p/>
    <w:p>
      <w:r xmlns:w="http://schemas.openxmlformats.org/wordprocessingml/2006/main">
        <w:t xml:space="preserve">1. ارمیا 29:11 - زیرا خداوند می‌گوید که برنامه‌هایی را که برای شما دارم، می‌دانم، برنامه‌هایی برای سعادت شما و نه آسیب رساندن به شما، برنامه‌ریزی برای دادن امید و آینده به شما.</w:t>
      </w:r>
    </w:p>
    <w:p/>
    <w:p>
      <w:r xmlns:w="http://schemas.openxmlformats.org/wordprocessingml/2006/main">
        <w:t xml:space="preserve">2. اشعیا 43:2 - هنگامی که از آبها عبور کنید، من با شما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دانیال 9:3 و روی خود را به سوی خداوند یهوه گذاشتم تا با دعا و نیایش و با روزه و گونی و خاکستر طلب کنم.</w:t>
      </w:r>
    </w:p>
    <w:p/>
    <w:p>
      <w:r xmlns:w="http://schemas.openxmlformats.org/wordprocessingml/2006/main">
        <w:t xml:space="preserve">دانیال با روزه و دعا و گونی و خاکستر به درگاه خداوند دعا کرد.</w:t>
      </w:r>
    </w:p>
    <w:p/>
    <w:p>
      <w:r xmlns:w="http://schemas.openxmlformats.org/wordprocessingml/2006/main">
        <w:t xml:space="preserve">1. الف در مورد قدرت دعا و خضوع در برابر خداوند.</w:t>
      </w:r>
    </w:p>
    <w:p/>
    <w:p>
      <w:r xmlns:w="http://schemas.openxmlformats.org/wordprocessingml/2006/main">
        <w:t xml:space="preserve">2. الف درباره اهمیت توبه و استعانت از خداوند.</w:t>
      </w:r>
    </w:p>
    <w:p/>
    <w:p>
      <w:r xmlns:w="http://schemas.openxmlformats.org/wordprocessingml/2006/main">
        <w:t xml:space="preserve">1. یعقوب 5: 16 - "دعای یک شخص عادل در عمل قدرت زیادی دارد."</w:t>
      </w:r>
    </w:p>
    <w:p/>
    <w:p>
      <w:r xmlns:w="http://schemas.openxmlformats.org/wordprocessingml/2006/main">
        <w:t xml:space="preserve">2. اشعیا 58: 5-7 - "آیا روزه ای که من انتخاب می کنم چنین روزی است که انسان خضوع کند؟ آیا این است که سر خود را مانند نی خم کند و زیر او گونی و خاکستر پهن کند؟ این روزه و روز پسند خداوند است؟»</w:t>
      </w:r>
    </w:p>
    <w:p/>
    <w:p>
      <w:r xmlns:w="http://schemas.openxmlformats.org/wordprocessingml/2006/main">
        <w:t xml:space="preserve">دانیال 9:4 و من نزد یهوه، خدای خود دعا کردم و اعتراف کردم و گفتم: ای خداوند، خدای بزرگ و هولناک، که عهد و رحمت را نسبت به دوستداران او و نگهبانان اوامر او حفظ می‌کنم.</w:t>
      </w:r>
    </w:p>
    <w:p/>
    <w:p>
      <w:r xmlns:w="http://schemas.openxmlformats.org/wordprocessingml/2006/main">
        <w:t xml:space="preserve">دانیال دعای اعتراف به خداوند کرد و او را خدای بزرگ و قدرتمندی دانست که عهد خود را نگه می دارد و به کسانی که او را دوست دارند و اطاعت می کنند رحمت می کند.</w:t>
      </w:r>
    </w:p>
    <w:p/>
    <w:p>
      <w:r xmlns:w="http://schemas.openxmlformats.org/wordprocessingml/2006/main">
        <w:t xml:space="preserve">1. قدرت اعتراف - چگونه می توانیم خود را از طریق اعتراف به گناهان خود به خدا نزدیک کنیم.</w:t>
      </w:r>
    </w:p>
    <w:p/>
    <w:p>
      <w:r xmlns:w="http://schemas.openxmlformats.org/wordprocessingml/2006/main">
        <w:t xml:space="preserve">2. محبت و اطاعت از خدا - چگونه عشق خود را به خدا از طریق اطاعت از دستورات او نشان دهیم.</w:t>
      </w:r>
    </w:p>
    <w:p/>
    <w:p>
      <w:r xmlns:w="http://schemas.openxmlformats.org/wordprocessingml/2006/main">
        <w:t xml:space="preserve">1. 1 یوحنا 1: 9 - اگر به گناهان خود اعتراف کنیم، او امین و عادل است تا گناهان ما را ببخشد و ما را از هر ناراستی پاک کند.</w:t>
      </w:r>
    </w:p>
    <w:p/>
    <w:p>
      <w:r xmlns:w="http://schemas.openxmlformats.org/wordprocessingml/2006/main">
        <w:t xml:space="preserve">2. متی 22:37-39 - عیسی به او گفت: «خداوند، خدای خود را با تمام دل و با تمام جان و با تمام ذهنت دوست داری. این حکم اول و اعظم است. و دومی مانند آن است، همسایه خود را مانند خود دوست بدار.</w:t>
      </w:r>
    </w:p>
    <w:p/>
    <w:p>
      <w:r xmlns:w="http://schemas.openxmlformats.org/wordprocessingml/2006/main">
        <w:t xml:space="preserve">دانیال 9: 5 ما گناه کرده‌ایم و مرتکب نابکاری شده‌ایم و بدی کرده‌ایم و عصیان کرده‌ایم، حتی با عدول از احکام و احکام تو.</w:t>
      </w:r>
    </w:p>
    <w:p/>
    <w:p>
      <w:r xmlns:w="http://schemas.openxmlformats.org/wordprocessingml/2006/main">
        <w:t xml:space="preserve">قوم اسرائیل به گناهان خود اعتراف می کنند و اعتراف می کنند که از دستورات و قوانین خدا دور شده اند.</w:t>
      </w:r>
    </w:p>
    <w:p/>
    <w:p>
      <w:r xmlns:w="http://schemas.openxmlformats.org/wordprocessingml/2006/main">
        <w:t xml:space="preserve">1. قدرت توبه: بازگشت به خدا با وجود گناه</w:t>
      </w:r>
    </w:p>
    <w:p/>
    <w:p>
      <w:r xmlns:w="http://schemas.openxmlformats.org/wordprocessingml/2006/main">
        <w:t xml:space="preserve">2. یادگیری اطاعت از طریق اعتراف به گناهانمان</w:t>
      </w:r>
    </w:p>
    <w:p/>
    <w:p>
      <w:r xmlns:w="http://schemas.openxmlformats.org/wordprocessingml/2006/main">
        <w:t xml:space="preserve">1. رومیان 6:23 - زیرا مزد گناه مرگ است. اما عطای خدا حیات جاودانی به وسیله خداوند ما عیسی مسیح است.</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دانیال 9: 6 و به بندگان تو، انبیا، که به نام تو با پادشاهان، امیران، و پدران ما و تمامی مردم زمین سخن می‌گفتند، گوش نکردیم.</w:t>
      </w:r>
    </w:p>
    <w:p/>
    <w:p>
      <w:r xmlns:w="http://schemas.openxmlformats.org/wordprocessingml/2006/main">
        <w:t xml:space="preserve">این قسمت نشان می دهد که قوم اسرائیل به پیامبرانی که به نام خدا با پادشاهان، شاهزادگان و پدران خود صحبت کرده بودند، گوش نداده بودند.</w:t>
      </w:r>
    </w:p>
    <w:p/>
    <w:p>
      <w:r xmlns:w="http://schemas.openxmlformats.org/wordprocessingml/2006/main">
        <w:t xml:space="preserve">1. شناخت اهمیت توجه به کلام خدا</w:t>
      </w:r>
    </w:p>
    <w:p/>
    <w:p>
      <w:r xmlns:w="http://schemas.openxmlformats.org/wordprocessingml/2006/main">
        <w:t xml:space="preserve">2. پیامدهای نافرمانی</w:t>
      </w:r>
    </w:p>
    <w:p/>
    <w:p>
      <w:r xmlns:w="http://schemas.openxmlformats.org/wordprocessingml/2006/main">
        <w:t xml:space="preserve">1. ارمیا 7:25-26 - بنابراین یهوه صبایوت، خدای اسرائیل، چنین می گوید. قربانی های سوختنی خود را برای قربانی های خود بگذارید و گوشت بخورید. زیرا در روزی که آنها را از سرزمین مصر بیرون آوردم، در مورد قربانیهای سوختنی یا قربانی، با پدران شما سخنی نگفتم و به آنها امر نکردم.</w:t>
      </w:r>
    </w:p>
    <w:p/>
    <w:p>
      <w:r xmlns:w="http://schemas.openxmlformats.org/wordprocessingml/2006/main">
        <w:t xml:space="preserve">2. عبرانیان 11:7 - با ایمان، نوح که از خدا در مورد چیزهایی که هنوز دیده نشده بود هشدار داده شده بود، با ترس به حرکت در آمد، کشتی را برای نجات خانه خود آماده کرد. به وسیله آن جهان را محکوم کرد و وارث عدالتی شد که از ایمان است.</w:t>
      </w:r>
    </w:p>
    <w:p/>
    <w:p>
      <w:r xmlns:w="http://schemas.openxmlformats.org/wordprocessingml/2006/main">
        <w:t xml:space="preserve">دانیال 9: 7 ای خداوند، عدالت از آن توست، اما از آن ماست که چهره های پریشان مانند امروز. به مردان یهودا و ساکنان اورشلیم و به تمامی اسرائیل که نزدیک و دور هستند، در تمام کشورهایی که آنها را به آنها رانده‌ای، به خاطر تقصیری که به تو کرده‌اند.</w:t>
      </w:r>
    </w:p>
    <w:p/>
    <w:p>
      <w:r xmlns:w="http://schemas.openxmlformats.org/wordprocessingml/2006/main">
        <w:t xml:space="preserve">این قسمت از عدالت خدا و سردرگمی مردم یهودا، اورشلیم و تمامی اسرائیل به خاطر تخلفاتشان علیه او صحبت می کند.</w:t>
      </w:r>
    </w:p>
    <w:p/>
    <w:p>
      <w:r xmlns:w="http://schemas.openxmlformats.org/wordprocessingml/2006/main">
        <w:t xml:space="preserve">1. قدرت اعتراف: شناخت و تصدیق گناهان ما</w:t>
      </w:r>
    </w:p>
    <w:p/>
    <w:p>
      <w:r xmlns:w="http://schemas.openxmlformats.org/wordprocessingml/2006/main">
        <w:t xml:space="preserve">2. رحمت و لطف بی پایان خداوند در برابر سردرگمی</w:t>
      </w:r>
    </w:p>
    <w:p/>
    <w:p>
      <w:r xmlns:w="http://schemas.openxmlformats.org/wordprocessingml/2006/main">
        <w:t xml:space="preserve">1. اول یوحنا 1: 9 "اگر به گناهان خود اعتراف کنیم، او امین و عادل است و گناهان ما را خواهد بخشید و ما را از هر گونه ناراستی پاک خواهد کرد."</w:t>
      </w:r>
    </w:p>
    <w:p/>
    <w:p>
      <w:r xmlns:w="http://schemas.openxmlformats.org/wordprocessingml/2006/main">
        <w:t xml:space="preserve">2. رومیان 3:23 24 «زیرا همه گناه کرده‌اند و از جلال خدا کوتاهی کرده‌اند، و همه به‌خاطر فیض او به‌واسطه فدیه‌ای که به‌وسیله مسیح عیسی آمد، عادل شمرده می‌شوند.»</w:t>
      </w:r>
    </w:p>
    <w:p/>
    <w:p>
      <w:r xmlns:w="http://schemas.openxmlformats.org/wordprocessingml/2006/main">
        <w:t xml:space="preserve">دانیال 9: 8 خداوندا، از آن ماست که سرگشتگی صورت، از آن پادشاهان ما، از امیران و پدران ما است، زیرا ما به تو گناه کرده ایم.</w:t>
      </w:r>
    </w:p>
    <w:p/>
    <w:p>
      <w:r xmlns:w="http://schemas.openxmlformats.org/wordprocessingml/2006/main">
        <w:t xml:space="preserve">دانیال به گناه و شرم خود و قومش به خاطر نافرمانی از خدا اعتراف می کند.</w:t>
      </w:r>
    </w:p>
    <w:p/>
    <w:p>
      <w:r xmlns:w="http://schemas.openxmlformats.org/wordprocessingml/2006/main">
        <w:t xml:space="preserve">1. اهمیت تمکین به گناهان و تلاش برای پیروی از خواست خدا.</w:t>
      </w:r>
    </w:p>
    <w:p/>
    <w:p>
      <w:r xmlns:w="http://schemas.openxmlformats.org/wordprocessingml/2006/main">
        <w:t xml:space="preserve">2. یافتن شجاعت برای اعتراف به اشتباه و طلب بخشش.</w:t>
      </w:r>
    </w:p>
    <w:p/>
    <w:p>
      <w:r xmlns:w="http://schemas.openxmlformats.org/wordprocessingml/2006/main">
        <w:t xml:space="preserve">1. یعقوب 5: 16 - "بنابراین، گناهان خود را به یکدیگر اعتراف کنید و برای یکدیگر دعا کنید تا شفا پیدا کنید. دعای شخص عادل در عمل قدرت زیادی دارد."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دانیال 9:9 رحمت و بخشش از آن خداوند، خدای ماست، هر چند که ما بر ضد او عصیان کرده باشیم.</w:t>
      </w:r>
    </w:p>
    <w:p/>
    <w:p>
      <w:r xmlns:w="http://schemas.openxmlformats.org/wordprocessingml/2006/main">
        <w:t xml:space="preserve">خداوند مهربان و آمرزنده است، حتی زمانی که به او گناه می کنیم.</w:t>
      </w:r>
    </w:p>
    <w:p/>
    <w:p>
      <w:r xmlns:w="http://schemas.openxmlformats.org/wordprocessingml/2006/main">
        <w:t xml:space="preserve">1. رحمت و بخشش خدا: مطالعه ای در دانیال 9:9</w:t>
      </w:r>
    </w:p>
    <w:p/>
    <w:p>
      <w:r xmlns:w="http://schemas.openxmlformats.org/wordprocessingml/2006/main">
        <w:t xml:space="preserve">2. رحمت خداوند: تجربه رحمت و بخشش او</w:t>
      </w:r>
    </w:p>
    <w:p/>
    <w:p>
      <w:r xmlns:w="http://schemas.openxmlformats.org/wordprocessingml/2006/main">
        <w:t xml:space="preserve">1. مزمور 103:8-12 - خداوند مهربان و بخشنده، دیر خشم و سرشار از محبت استوار است. او نه همیشه فحش می دهد و نه خشم خود را برای همیشه نگه می دارد. او با ما بر اساس گناهانمان رفتار نمی کند و بر اساس گناهانمان به ما نمی دهد. زیرا به همان اندازه که آسمانها از زمین بلند است، محبت او نسبت به کسانی که از او می ترسند، بسیار است. هر قدر مشرق از مغرب دور باشد، گناهان ما را از ما دور می کند.</w:t>
      </w:r>
    </w:p>
    <w:p/>
    <w:p>
      <w:r xmlns:w="http://schemas.openxmlformats.org/wordprocessingml/2006/main">
        <w:t xml:space="preserve">2. مرثیه 3: 22-26 - محبت استوار خداوند هرگز متوقف نمی شود. رحمت او هرگز به پایان نمی رسد. آنها هر روز صبح جدید هستند. عالی است وفاداری شما روح من می گوید خداوند سهم من است، بنابراین به او امیدوار خواهم بود. خداوند با منتظران او و با جانی که او را طلب می کند نیکو است. چه خوب است که باید آرام منتظر رستگاری خداوند بود.</w:t>
      </w:r>
    </w:p>
    <w:p/>
    <w:p>
      <w:r xmlns:w="http://schemas.openxmlformats.org/wordprocessingml/2006/main">
        <w:t xml:space="preserve">دانیال 9:10 و صدای یهوه خدای خود را اطاعت نکردیم تا در قوانین او که به وسیله بندگانش انبیا پیش روی ما قرار داده است رفتار کنیم.</w:t>
      </w:r>
    </w:p>
    <w:p/>
    <w:p>
      <w:r xmlns:w="http://schemas.openxmlformats.org/wordprocessingml/2006/main">
        <w:t xml:space="preserve">ما در پیروی از قوانین و دستورات خدا که توسط پیامبران گفته شده است شکست خورده ایم.</w:t>
      </w:r>
    </w:p>
    <w:p/>
    <w:p>
      <w:r xmlns:w="http://schemas.openxmlformats.org/wordprocessingml/2006/main">
        <w:t xml:space="preserve">1: ما باید همیشه برای اطاعت از خداوند و قوانین او تلاش کنیم تا در حضور او برکت و شادی پیدا کنیم.</w:t>
      </w:r>
    </w:p>
    <w:p/>
    <w:p>
      <w:r xmlns:w="http://schemas.openxmlformats.org/wordprocessingml/2006/main">
        <w:t xml:space="preserve">2: ما باید اهمیت احترام به خداوند و قوانین او را به خاطر بسپاریم و مایل باشیم بدون توجه به هزینه از آنها پیروی کنیم.</w:t>
      </w:r>
    </w:p>
    <w:p/>
    <w:p>
      <w:r xmlns:w="http://schemas.openxmlformats.org/wordprocessingml/2006/main">
        <w:t xml:space="preserve">1: تثنیه 6: 4-6 - "ای اسرائیل بشنو: یهوه خدای ما، یهوه یکی است. یهوه خدای خود را با تمام دل و با تمام جان و با تمام قوت محبت کن. و این سخنان که امروز به شما امر می کنم در دل شما خواهد بود.»</w:t>
      </w:r>
    </w:p>
    <w:p/>
    <w:p>
      <w:r xmlns:w="http://schemas.openxmlformats.org/wordprocessingml/2006/main">
        <w:t xml:space="preserve">2: رومیان 12: 2 - "شکل نشوید با این جهان،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دانیال 9:11 آری، تمامی اسرائیل از شریعت تو سرپیچی کرده اند، حتی با رفتن، تا صدای تو را اطاعت نکنند. پس لعنت بر ما ریخته شده است، و سوگند که در شریعت موسی بنده خدا نوشته شده است، زیرا ما به او گناه کرده ایم.</w:t>
      </w:r>
    </w:p>
    <w:p/>
    <w:p>
      <w:r xmlns:w="http://schemas.openxmlformats.org/wordprocessingml/2006/main">
        <w:t xml:space="preserve">تمامی قوم اسرائیل با اطاعت نکردن به صدای او از شریعت خدا سرپیچی کرده اند و در نتیجه نفرین شده و تحت سوگند نوشته شده در شریعت موسی قرار گرفته اند.</w:t>
      </w:r>
    </w:p>
    <w:p/>
    <w:p>
      <w:r xmlns:w="http://schemas.openxmlformats.org/wordprocessingml/2006/main">
        <w:t xml:space="preserve">1. قانون خدا را نباید نادیده گرفت - دانیال 9:11</w:t>
      </w:r>
    </w:p>
    <w:p/>
    <w:p>
      <w:r xmlns:w="http://schemas.openxmlformats.org/wordprocessingml/2006/main">
        <w:t xml:space="preserve">2. پیامدهای نافرمانی - دانیال 9:11</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امثال 28:9 - "اگر کسی گوش خود را از شنیدن شریعت برگرداند، حتی دعایش نیز مکروه است."</w:t>
      </w:r>
    </w:p>
    <w:p/>
    <w:p>
      <w:r xmlns:w="http://schemas.openxmlformats.org/wordprocessingml/2006/main">
        <w:t xml:space="preserve">دانیال 9:12 و او سخنان خود را که بر ضد ما و داوران ما که ما را داوری می‌کردند، تأیید کرد و شرارت بزرگی را بر ما آورد، زیرا در زیر تمام آسمان مانند اورشلیم عمل نشده است.</w:t>
      </w:r>
    </w:p>
    <w:p/>
    <w:p>
      <w:r xmlns:w="http://schemas.openxmlformats.org/wordprocessingml/2006/main">
        <w:t xml:space="preserve">خدا به وعده خود مبنی بر مجازات مردم اورشلیم به دلیل نافرمانی آنها عمل کرده است و شری بزرگی را که قبلاً در زیر تمام آسمان دیده نشده بود بر سر آنها آورد.</w:t>
      </w:r>
    </w:p>
    <w:p/>
    <w:p>
      <w:r xmlns:w="http://schemas.openxmlformats.org/wordprocessingml/2006/main">
        <w:t xml:space="preserve">1. پیامدهای نافرمانی: درسی از دانیال 9:12</w:t>
      </w:r>
    </w:p>
    <w:p/>
    <w:p>
      <w:r xmlns:w="http://schemas.openxmlformats.org/wordprocessingml/2006/main">
        <w:t xml:space="preserve">2. اطاعت از کلام خدا: فراخوانی برای توبه از دانیال 9:12</w:t>
      </w:r>
    </w:p>
    <w:p/>
    <w:p>
      <w:r xmlns:w="http://schemas.openxmlformats.org/wordprocessingml/2006/main">
        <w:t xml:space="preserve">1. حزقیال 18:20-22 - جانی که گناه کند، خواهد مرد. پسر گناه پدر را متحمل نخواهد شد و پدر گناه پسر را متحمل نخواهد شد: عدالت عادل بر او خواهد بود و شرارت شریر بر او خواهد بود.</w:t>
      </w:r>
    </w:p>
    <w:p/>
    <w:p>
      <w:r xmlns:w="http://schemas.openxmlformats.org/wordprocessingml/2006/main">
        <w:t xml:space="preserve">2. ارمیا 17:9-10 - قلب بیش از همه چیز فریبنده و به شدت شریر است: چه کسی می تواند آن را بشناسد؟ من خداوند قلب را می‌جویم، افسارها را می‌آزمایی تا هر کس را برحسب راه‌هایش و برحسب ثمره اعمالش بدهم.</w:t>
      </w:r>
    </w:p>
    <w:p/>
    <w:p>
      <w:r xmlns:w="http://schemas.openxmlformats.org/wordprocessingml/2006/main">
        <w:t xml:space="preserve">دانیال 9:13 همانطور که در شریعت موسی نوشته شده است، همه این بدی بر ما وارد شده است، اما ما در حضور یهوه خدای خود دعا نکردیم تا از گناهان خود برگردیم و حقیقت تو را درک کنیم.</w:t>
      </w:r>
    </w:p>
    <w:p/>
    <w:p>
      <w:r xmlns:w="http://schemas.openxmlformats.org/wordprocessingml/2006/main">
        <w:t xml:space="preserve">ما از خدا نخواسته‌ایم که از گناهانمان برگردد و حقیقت او را بفهمد، علیرغم بدی که در شریعت موسی بر ما وارد شده است.</w:t>
      </w:r>
    </w:p>
    <w:p/>
    <w:p>
      <w:r xmlns:w="http://schemas.openxmlformats.org/wordprocessingml/2006/main">
        <w:t xml:space="preserve">1: برای رهایی از گناهان خود باید به خدا روی آوریم و حقیقت او را جستجو کنیم.</w:t>
      </w:r>
    </w:p>
    <w:p/>
    <w:p>
      <w:r xmlns:w="http://schemas.openxmlformats.org/wordprocessingml/2006/main">
        <w:t xml:space="preserve">2: باید از گناهان خود توبه کنیم و با فروتنی از خداوند راهنمایی او را بخواهیم تا مورد رحمت او قرار بگیریم.</w:t>
      </w:r>
    </w:p>
    <w:p/>
    <w:p>
      <w:r xmlns:w="http://schemas.openxmlformats.org/wordprocessingml/2006/main">
        <w:t xml:space="preserve">1: یعقوب 4: 8-10 - به خدا نزدیک شوید تا او به شما نزدیک شود. ای گناهکاران دست های خود را پاک و دل های خود را پاکیزه کنید ای دو دل. مصیبت بخورید و ماتم بگیرید و بگرید: خنده شما به ماتم تبدیل شود و شادی شما به سنگینی.</w:t>
      </w:r>
    </w:p>
    <w:p/>
    <w:p>
      <w:r xmlns:w="http://schemas.openxmlformats.org/wordprocessingml/2006/main">
        <w:t xml:space="preserve">2: 1 یوحنا 1: 9 - اگر به گناهان خود اعتراف کنیم، او امین و عادل است تا گناهان ما را ببخشد و ما را از هر گونه ناراستی پاک کند.</w:t>
      </w:r>
    </w:p>
    <w:p/>
    <w:p>
      <w:r xmlns:w="http://schemas.openxmlformats.org/wordprocessingml/2006/main">
        <w:t xml:space="preserve">دانیال 9:14 پس خداوند بر بدی نظارت کرده و آن را بر ما آورد، زیرا یهوه، خدای ما، در تمام کارهایی که انجام می‌دهد عادل است، زیرا ما صدای او را اطاعت نکردیم.</w:t>
      </w:r>
    </w:p>
    <w:p/>
    <w:p>
      <w:r xmlns:w="http://schemas.openxmlformats.org/wordprocessingml/2006/main">
        <w:t xml:space="preserve">خداوند بنی اسرائیل را به خاطر سرپیچی از او و دستوراتش مجازات کرد.</w:t>
      </w:r>
    </w:p>
    <w:p/>
    <w:p>
      <w:r xmlns:w="http://schemas.openxmlformats.org/wordprocessingml/2006/main">
        <w:t xml:space="preserve">1. پیامدهای نافرمانی - رومیان 6:23</w:t>
      </w:r>
    </w:p>
    <w:p/>
    <w:p>
      <w:r xmlns:w="http://schemas.openxmlformats.org/wordprocessingml/2006/main">
        <w:t xml:space="preserve">2. عدالت خدا - اشعیا 45:21-25</w:t>
      </w:r>
    </w:p>
    <w:p/>
    <w:p>
      <w:r xmlns:w="http://schemas.openxmlformats.org/wordprocessingml/2006/main">
        <w:t xml:space="preserve">1. تثنیه 28: 15-20</w:t>
      </w:r>
    </w:p>
    <w:p/>
    <w:p>
      <w:r xmlns:w="http://schemas.openxmlformats.org/wordprocessingml/2006/main">
        <w:t xml:space="preserve">2. مزمور 33:5</w:t>
      </w:r>
    </w:p>
    <w:p/>
    <w:p>
      <w:r xmlns:w="http://schemas.openxmlformats.org/wordprocessingml/2006/main">
        <w:t xml:space="preserve">دانیال 9:15 و اکنون ای خداوند، خدای ما، که قوم خود را با دستی نیرومند از سرزمین مصر بیرون آوردی و مانند امروز شهرت یافتی. ما گناه کرده ایم، ما بد کرده ایم.</w:t>
      </w:r>
    </w:p>
    <w:p/>
    <w:p>
      <w:r xmlns:w="http://schemas.openxmlformats.org/wordprocessingml/2006/main">
        <w:t xml:space="preserve">دانیال نزد خدا اعتراف می کند که بنی اسرائیل گناه کرده اند.</w:t>
      </w:r>
    </w:p>
    <w:p/>
    <w:p>
      <w:r xmlns:w="http://schemas.openxmlformats.org/wordprocessingml/2006/main">
        <w:t xml:space="preserve">1. خدا وفادار است - تشخیص اینکه چگونه خدا بنی اسرائیل را صادقانه از مصر بیرون آورده و هنوز هم به آنها عنایت می کند.</w:t>
      </w:r>
    </w:p>
    <w:p/>
    <w:p>
      <w:r xmlns:w="http://schemas.openxmlformats.org/wordprocessingml/2006/main">
        <w:t xml:space="preserve">2. توبه - اهمیت اعتراف به گناه و روی گردانی از آن.</w:t>
      </w:r>
    </w:p>
    <w:p/>
    <w:p>
      <w:r xmlns:w="http://schemas.openxmlformats.org/wordprocessingml/2006/main">
        <w:t xml:space="preserve">1. 1 یوحنا 1:9 - "اگر به گناهان خود اعتراف کنیم، او امین و عادل است و گناهان ما را خواهد بخشید و ما را از هر ناراستی پاک خواهد کرد."</w:t>
      </w:r>
    </w:p>
    <w:p/>
    <w:p>
      <w:r xmlns:w="http://schemas.openxmlformats.org/wordprocessingml/2006/main">
        <w:t xml:space="preserve">2. مزمور 103: 11-12 - "زیرا به همان اندازه که آسمانها از زمین بلند است، محبت او نسبت به کسانی که از او می‌ترسند، بسیار است و هر چه مشرق از مغرب دور باشد، او گناهان ما را از آن دور کرده است. ما."</w:t>
      </w:r>
    </w:p>
    <w:p/>
    <w:p>
      <w:r xmlns:w="http://schemas.openxmlformats.org/wordprocessingml/2006/main">
        <w:t xml:space="preserve">دانیال 9:16 ای خداوند، برحسب تمام عدالتت، از تو می خواهم که خشم و غضب تو را از شهر تو اورشلیم، کوه مقدس تو، دور ساز، زیرا به خاطر گناهان ما و گناهان پدران ما، اورشلیم و قوم تو مایه سرزنش همه ما هستند.</w:t>
      </w:r>
    </w:p>
    <w:p/>
    <w:p>
      <w:r xmlns:w="http://schemas.openxmlformats.org/wordprocessingml/2006/main">
        <w:t xml:space="preserve">دانیال از خدا می‌خواهد که خشم و خشم او را به دلیل گناهان آنها و پدرانشان از اورشلیم و قومش دور کند.</w:t>
      </w:r>
    </w:p>
    <w:p/>
    <w:p>
      <w:r xmlns:w="http://schemas.openxmlformats.org/wordprocessingml/2006/main">
        <w:t xml:space="preserve">1. اهمیت توبه و استغفار</w:t>
      </w:r>
    </w:p>
    <w:p/>
    <w:p>
      <w:r xmlns:w="http://schemas.openxmlformats.org/wordprocessingml/2006/main">
        <w:t xml:space="preserve">2. قدرت دعای شفاعت</w:t>
      </w:r>
    </w:p>
    <w:p/>
    <w:p>
      <w:r xmlns:w="http://schemas.openxmlformats.org/wordprocessingml/2006/main">
        <w:t xml:space="preserve">1. اشعیا 55: 7 - "شریر راه خود را ترک کند و انسان ناراست افکار خود را ترک کند، و بسوی خداوند بازگردد و او بر او رحم کند، و به خدای ما، زیرا او بسیار خواهد بخشید."</w:t>
      </w:r>
    </w:p>
    <w:p/>
    <w:p>
      <w:r xmlns:w="http://schemas.openxmlformats.org/wordprocessingml/2006/main">
        <w:t xml:space="preserve">2. یعقوب 5:16 - "عیب های خود را به یکدیگر اعتراف کنید و برای یکدیگر دعا کنید تا شفا پیدا کنید.</w:t>
      </w:r>
    </w:p>
    <w:p/>
    <w:p>
      <w:r xmlns:w="http://schemas.openxmlformats.org/wordprocessingml/2006/main">
        <w:t xml:space="preserve">دانیال 9:17 پس ای خدای ما، دعای بنده خود و دعاهای او را بشنو و به خاطر خداوند چهره خود را بر عبادتگاهت که ویران است بدرخش.</w:t>
      </w:r>
    </w:p>
    <w:p/>
    <w:p>
      <w:r xmlns:w="http://schemas.openxmlformats.org/wordprocessingml/2006/main">
        <w:t xml:space="preserve">دانیال از خدا می‌خواهد که به خاطر خداوند چهره‌اش را بر عبادتگاهش که متروک است بدرخشد.</w:t>
      </w:r>
    </w:p>
    <w:p/>
    <w:p>
      <w:r xmlns:w="http://schemas.openxmlformats.org/wordprocessingml/2006/main">
        <w:t xml:space="preserve">1. قدرت دعا: چگونه درخواست وفادارانه دانیال از خدا زندگی او و زندگی دیگران را تغییر داد</w:t>
      </w:r>
    </w:p>
    <w:p/>
    <w:p>
      <w:r xmlns:w="http://schemas.openxmlformats.org/wordprocessingml/2006/main">
        <w:t xml:space="preserve">2. اهمیت شفاعت برای دیگران: درخواست دانیال از خدا و معنای آن</w:t>
      </w:r>
    </w:p>
    <w:p/>
    <w:p>
      <w:r xmlns:w="http://schemas.openxmlformats.org/wordprocessingml/2006/main">
        <w:t xml:space="preserve">1. اشعیا 40: 1-2 - "خدای خود می گوید، قوم من را تسلی دهید. با اورشلیم با ملایمت صحبت کنید و برای او فریاد بزنید که جنگ او پایان یافته است و گناه او بخشیده شده است."</w:t>
      </w:r>
    </w:p>
    <w:p/>
    <w:p>
      <w:r xmlns:w="http://schemas.openxmlformats.org/wordprocessingml/2006/main">
        <w:t xml:space="preserve">2. یعقوب 5: 16 - "بنابراین، گناهان خود را برای یکدیگر اعتراف کنید و برای یکدیگر دعا کنید تا شفا پیدا کنید.</w:t>
      </w:r>
    </w:p>
    <w:p/>
    <w:p>
      <w:r xmlns:w="http://schemas.openxmlformats.org/wordprocessingml/2006/main">
        <w:t xml:space="preserve">دانیال 9:18 ای خدای من، گوش خود را متمایل کن و بشنو. چشمانت را بگشا و ویرانه های ما و شهری را که به نام تو خوانده می شود بنگر، زیرا ما دعاهای خود را برای عدالت خود به حضور تو نمی پردازیم، بلکه برای رحمت های بزرگ تو.</w:t>
      </w:r>
    </w:p>
    <w:p/>
    <w:p>
      <w:r xmlns:w="http://schemas.openxmlformats.org/wordprocessingml/2006/main">
        <w:t xml:space="preserve">دانیال از خدا می‌خواهد که به ویرانی آنها نگاه کند و دعاهای آنها را بشنود، نه به خاطر عدالت خود بلکه به دلیل رحمت عظیم او.</w:t>
      </w:r>
    </w:p>
    <w:p/>
    <w:p>
      <w:r xmlns:w="http://schemas.openxmlformats.org/wordprocessingml/2006/main">
        <w:t xml:space="preserve">1. خدای مهربان: چگونه می توانیم بر رحمت بزرگ خداوند تکیه کنیم؟</w:t>
      </w:r>
    </w:p>
    <w:p/>
    <w:p>
      <w:r xmlns:w="http://schemas.openxmlformats.org/wordprocessingml/2006/main">
        <w:t xml:space="preserve">2. دعای دانیال برای رحمت</w:t>
      </w:r>
    </w:p>
    <w:p/>
    <w:p>
      <w:r xmlns:w="http://schemas.openxmlformats.org/wordprocessingml/2006/main">
        <w:t xml:space="preserve">1. مرثیه 3:22-24 - محبت استوار خداوند هرگز متوقف نمی شود. رحمت او هرگز به پایان نمی رسد. آنها هر روز صبح جدید هستند. عالی است وفاداری شما</w:t>
      </w:r>
    </w:p>
    <w:p/>
    <w:p>
      <w:r xmlns:w="http://schemas.openxmlformats.org/wordprocessingml/2006/main">
        <w:t xml:space="preserve">2. مزمور 86:5 - زیرا ای خداوند، تو نیکو و آمرزنده هستی و در محبت استوار به همه کسانی که تو را می خوانند.</w:t>
      </w:r>
    </w:p>
    <w:p/>
    <w:p>
      <w:r xmlns:w="http://schemas.openxmlformats.org/wordprocessingml/2006/main">
        <w:t xml:space="preserve">دانیال 9:19 خداوندا، بشنو. پروردگارا، ببخش؛ پروردگارا، بشنو و عمل کن. ای خدای من به خاطر خودت تعویق مکن، زیرا شهر و قوم تو به نام تو خوانده می شوند.</w:t>
      </w:r>
    </w:p>
    <w:p/>
    <w:p>
      <w:r xmlns:w="http://schemas.openxmlformats.org/wordprocessingml/2006/main">
        <w:t xml:space="preserve">دانیال از خدا می‌خواهد که به خاطر شهرش و قومش که نام او را می‌برند گوش دهد و اراده او را انجام دهد.</w:t>
      </w:r>
    </w:p>
    <w:p/>
    <w:p>
      <w:r xmlns:w="http://schemas.openxmlformats.org/wordprocessingml/2006/main">
        <w:t xml:space="preserve">1. محبت و رحمت خداوند نسبت به قومش</w:t>
      </w:r>
    </w:p>
    <w:p/>
    <w:p>
      <w:r xmlns:w="http://schemas.openxmlformats.org/wordprocessingml/2006/main">
        <w:t xml:space="preserve">2. نعمت بردن نام خدا</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اشعیا 43: 7 - «هر که به نام من خوانده می شود، او را برای جلال خود آفریدم، او را شکل دادم و ساختم.</w:t>
      </w:r>
    </w:p>
    <w:p/>
    <w:p>
      <w:r xmlns:w="http://schemas.openxmlformats.org/wordprocessingml/2006/main">
        <w:t xml:space="preserve">دانیال 9:20 و در حالی که من صحبت می‌کردم و دعا می‌کردم و به گناه خود و قوم خود اسرائیل اعتراف می‌کردم و برای کوه مقدس خدای خود به حضور یهوه خدای خود تضرع می‌کردم.</w:t>
      </w:r>
    </w:p>
    <w:p/>
    <w:p>
      <w:r xmlns:w="http://schemas.openxmlformats.org/wordprocessingml/2006/main">
        <w:t xml:space="preserve">دانیال دعا کرد و به گناهان خود و قوم اسرائیل اعتراف کرد و از خدا برای کوه مقدس خدا درخواست کرد.</w:t>
      </w:r>
    </w:p>
    <w:p/>
    <w:p>
      <w:r xmlns:w="http://schemas.openxmlformats.org/wordprocessingml/2006/main">
        <w:t xml:space="preserve">1. اقرار به گناهان و قدرت دعا</w:t>
      </w:r>
    </w:p>
    <w:p/>
    <w:p>
      <w:r xmlns:w="http://schemas.openxmlformats.org/wordprocessingml/2006/main">
        <w:t xml:space="preserve">2. اهمیت توبه و تقدس در زندگی ما</w:t>
      </w:r>
    </w:p>
    <w:p/>
    <w:p>
      <w:r xmlns:w="http://schemas.openxmlformats.org/wordprocessingml/2006/main">
        <w:t xml:space="preserve">1. 1 یوحنا 1:9 - اگر به گناهان خود اعتراف کنیم، او وفادار و عادل است تا گناهان ما را ببخشد و ما را از هرگونه ناراستی پاک کند.</w:t>
      </w:r>
    </w:p>
    <w:p/>
    <w:p>
      <w:r xmlns:w="http://schemas.openxmlformats.org/wordprocessingml/2006/main">
        <w:t xml:space="preserve">2. اشعیا 57:15 - زیرا آن والا و والا که در ابدیت زندگی می کند، که نام او مقدس است، چنین می گوید: "من در مکان بلند و مقدس ساکن هستم، با او که روحی پشیمان و فروتن دارد، تا روح مردم را زنده کنم. متواضع، و برای زنده کردن دل پشیمانان.</w:t>
      </w:r>
    </w:p>
    <w:p/>
    <w:p>
      <w:r xmlns:w="http://schemas.openxmlformats.org/wordprocessingml/2006/main">
        <w:t xml:space="preserve">دانیال 9:21 آری، در حالی که در دعا صحبت می‌کردم، حتی جبرئیل که در ابتدا او را در رؤیا دیده بودم، به سرعت پرواز می‌کرد، در زمان قربانی شام مرا لمس کرد.</w:t>
      </w:r>
    </w:p>
    <w:p/>
    <w:p>
      <w:r xmlns:w="http://schemas.openxmlformats.org/wordprocessingml/2006/main">
        <w:t xml:space="preserve">در حالی که دانیال در حال دعا بود، فرشته جبرئیل که در ابتدا او را در رؤیا دیده بود، ناگهان ظاهر شد و در هنگام قربانی شام با او صحبت کرد.</w:t>
      </w:r>
    </w:p>
    <w:p/>
    <w:p>
      <w:r xmlns:w="http://schemas.openxmlformats.org/wordprocessingml/2006/main">
        <w:t xml:space="preserve">1: ما باید همیشه آماده باشیم تا اراده خدا حتی در غیرمنتظره ترین لحظات بر ما آشکار شود.</w:t>
      </w:r>
    </w:p>
    <w:p/>
    <w:p>
      <w:r xmlns:w="http://schemas.openxmlformats.org/wordprocessingml/2006/main">
        <w:t xml:space="preserve">2: زمان بندی خدا کامل است و برنامه های او همیشه بزرگتر از آن چیزی است که ما می توانیم تصور کنیم.</w:t>
      </w:r>
    </w:p>
    <w:p/>
    <w:p>
      <w:r xmlns:w="http://schemas.openxmlformats.org/wordprocessingml/2006/main">
        <w:t xml:space="preserve">1: یوحنا 14:27 "سلامتی را برای شما می‌گذارم، سلامتی خود را به شما می‌دهم. نه آنطور که دنیا می‌دهد به شما می‌دهم. دل‌های شما مضطرب نشود و نترسند."</w:t>
      </w:r>
    </w:p>
    <w:p/>
    <w:p>
      <w:r xmlns:w="http://schemas.openxmlformats.org/wordprocessingml/2006/main">
        <w:t xml:space="preserve">2: مزمور 46:10 "سکوت کنید و بدانید که من خدا هستم. من در میان امتها سرافراز خواهم شد و در زمین بلند خواهم شد!"</w:t>
      </w:r>
    </w:p>
    <w:p/>
    <w:p>
      <w:r xmlns:w="http://schemas.openxmlformats.org/wordprocessingml/2006/main">
        <w:t xml:space="preserve">دانیال 9:22 و او به من خبر داد و با من صحبت کرد و گفت: ای دانیال، من اکنون بیرون آمده ام تا به تو مهارت و درک بدهم.</w:t>
      </w:r>
    </w:p>
    <w:p/>
    <w:p>
      <w:r xmlns:w="http://schemas.openxmlformats.org/wordprocessingml/2006/main">
        <w:t xml:space="preserve">این قسمت در مورد خدا به دانیال مهارت و درک است.</w:t>
      </w:r>
    </w:p>
    <w:p/>
    <w:p>
      <w:r xmlns:w="http://schemas.openxmlformats.org/wordprocessingml/2006/main">
        <w:t xml:space="preserve">1: لطف خدا برای همه نیازهای ما کافی است.</w:t>
      </w:r>
    </w:p>
    <w:p/>
    <w:p>
      <w:r xmlns:w="http://schemas.openxmlformats.org/wordprocessingml/2006/main">
        <w:t xml:space="preserve">2: وقتی خدا ما را به کاری فرا می خواند، ما را به مهارت هایی که برای موفقیت نیاز داریم مجهز می کند.</w:t>
      </w:r>
    </w:p>
    <w:p/>
    <w:p>
      <w:r xmlns:w="http://schemas.openxmlformats.org/wordprocessingml/2006/main">
        <w:t xml:space="preserve">1: 1 قرنتیان 10:13 - هیچ وسوسه‌ای به شما نرسیده است که برای انسان عادی نباشد. خدا امین است و نمی گذارد بیش از حد توانت وسوسه شوی، اما با این وسوسه راه فرار را هم فراهم می کند تا بتوانی آن را تحمل کنی.</w:t>
      </w:r>
    </w:p>
    <w:p/>
    <w:p>
      <w:r xmlns:w="http://schemas.openxmlformats.org/wordprocessingml/2006/main">
        <w:t xml:space="preserve">2: 2 قرنتیان 12:9 - اما او به من گفت: فیض من برای تو کافی است زیرا قدرت من در ضعف کامل می شود. بنابراین من با خوشحالی بیشتر از ضعفهای خود می بالم تا قدرت مسیح بر من باشد.</w:t>
      </w:r>
    </w:p>
    <w:p/>
    <w:p>
      <w:r xmlns:w="http://schemas.openxmlformats.org/wordprocessingml/2006/main">
        <w:t xml:space="preserve">دانیال 9:23 در آغاز دعاهای تو، فرمان نازل شد، و من آمده ام تا به تو نشان دهم. زیرا تو بسیار محبوب هستی.</w:t>
      </w:r>
    </w:p>
    <w:p/>
    <w:p>
      <w:r xmlns:w="http://schemas.openxmlformats.org/wordprocessingml/2006/main">
        <w:t xml:space="preserve">این قطعه بر عشق خدا به دانیال تأکید می کند و او را تشویق می کند که رویایی را که به او داده شده است درک کند و در نظر بگیرد.</w:t>
      </w:r>
    </w:p>
    <w:p/>
    <w:p>
      <w:r xmlns:w="http://schemas.openxmlformats.org/wordprocessingml/2006/main">
        <w:t xml:space="preserve">1. عشق خدا بدون قید و شرط و غیر منتظره است</w:t>
      </w:r>
    </w:p>
    <w:p/>
    <w:p>
      <w:r xmlns:w="http://schemas.openxmlformats.org/wordprocessingml/2006/main">
        <w:t xml:space="preserve">2. درک چشم انداز: نگاه به فراسوی سطح</w:t>
      </w:r>
    </w:p>
    <w:p/>
    <w:p>
      <w:r xmlns:w="http://schemas.openxmlformats.org/wordprocessingml/2006/main">
        <w:t xml:space="preserve">1. یوحنا 3:16 - زیرا خدا آنقدر جهان را دوست داشت که پسر یگانه خود را داد تا هر که به او ایمان آورد هلاک نشود بلکه حیات جاودانی داشته باشد.</w:t>
      </w:r>
    </w:p>
    <w:p/>
    <w:p>
      <w:r xmlns:w="http://schemas.openxmlformats.org/wordprocessingml/2006/main">
        <w:t xml:space="preserve">2. یوحنا 15:13 - هیچکس عشقی بزرگتر از این ندارد که انسان جان خود را در راه دوستان خود ببخشد.</w:t>
      </w:r>
    </w:p>
    <w:p/>
    <w:p>
      <w:r xmlns:w="http://schemas.openxmlformats.org/wordprocessingml/2006/main">
        <w:t xml:space="preserve">دانیال 9:24 هفتاد هفته بر قوم تو و بر شهر مقدس تو تعیین شده است تا گناه را تمام کنند و گناهان را پایان دهند و با گناه آشتی کنند و عدالت ابدی را بیاورند و رویا را مهر کنند. و نبوت و مسح قدسی.</w:t>
      </w:r>
    </w:p>
    <w:p/>
    <w:p>
      <w:r xmlns:w="http://schemas.openxmlformats.org/wordprocessingml/2006/main">
        <w:t xml:space="preserve">خداوند یک دوره زمانی 70 هفته ای را برای پایان دادن به گناه، گناه، گناه، و آوردن عدالت ابدی، تحقق رؤیا و نبوت، و مسح کردن مقدس ترین تعیین کرده است.</w:t>
      </w:r>
    </w:p>
    <w:p/>
    <w:p>
      <w:r xmlns:w="http://schemas.openxmlformats.org/wordprocessingml/2006/main">
        <w:t xml:space="preserve">1. «زندگی در پرتو عدالت ابدی خدا»</w:t>
      </w:r>
    </w:p>
    <w:p/>
    <w:p>
      <w:r xmlns:w="http://schemas.openxmlformats.org/wordprocessingml/2006/main">
        <w:t xml:space="preserve">2. "رؤیا و نبوت دانیال: پذیرش نقشه خدا"</w:t>
      </w:r>
    </w:p>
    <w:p/>
    <w:p>
      <w:r xmlns:w="http://schemas.openxmlformats.org/wordprocessingml/2006/main">
        <w:t xml:space="preserve">1. اشعیا 46: 10-11 - "از آغاز و از زمان های قدیم چیزهایی را که هنوز انجام نشده است اعلام می کنم و می گویم: "نصیحت من باقی خواهد ماند و من تمام رضایت خود را انجام خواهم داد. مشرق، مردی که از کشوری دور نصیحت مرا اجرا می‌کند: آری، آن را گفته‌ام، آن را نیز به وقوع می‌پیوندم؛ آن را اراده کرده‌ام، آن را نیز انجام خواهم داد.»</w:t>
      </w:r>
    </w:p>
    <w:p/>
    <w:p>
      <w:r xmlns:w="http://schemas.openxmlformats.org/wordprocessingml/2006/main">
        <w:t xml:space="preserve">2. دوم قرنتیان 5: 17-19 - "بنابراین، اگر کسی در مسیح باشد، مخلوق جدیدی است: چیزهای قدیمی از بین رفتند، اینک همه چیز جدید شده است. و همه چیز از خداست که ما را آشتی داده است. به وسیله عیسی مسیح به خود، و خدمت آشتی را به ما بخشیده است؛ از این رو، خدا در مسیح بود، جهان را با خود آشتی داد، و گناهان آنها را به آنها نسبت نداد، و کلام آشتی را به ما سپرده بود.»</w:t>
      </w:r>
    </w:p>
    <w:p/>
    <w:p>
      <w:r xmlns:w="http://schemas.openxmlformats.org/wordprocessingml/2006/main">
        <w:t xml:space="preserve">دانیال 9:25 پس بدانید و درک کنید که از زمان صدور فرمان بازسازی و بنای اورشلیم تا مسیح شاهزاده هفت هفته و شصت و دو هفته خواهد بود: خیابان و دیوار دوباره ساخته خواهد شد. حتی در مواقع سخت</w:t>
      </w:r>
    </w:p>
    <w:p/>
    <w:p>
      <w:r xmlns:w="http://schemas.openxmlformats.org/wordprocessingml/2006/main">
        <w:t xml:space="preserve">فرمان بازسازی و بنای اورشلیم داده شد و نبوت شد که هفت هفته و شصت و دو هفته طول خواهد کشید تا مسیحا برسد. در آن زمان، خیابان‌ها و دیوارهای اورشلیم در مواقع سختی بازسازی می‌شد.</w:t>
      </w:r>
    </w:p>
    <w:p/>
    <w:p>
      <w:r xmlns:w="http://schemas.openxmlformats.org/wordprocessingml/2006/main">
        <w:t xml:space="preserve">1. احیای وفادار: اعتماد به وعده های خدا در زمان های دشوار</w:t>
      </w:r>
    </w:p>
    <w:p/>
    <w:p>
      <w:r xmlns:w="http://schemas.openxmlformats.org/wordprocessingml/2006/main">
        <w:t xml:space="preserve">2. صبر تزلزل ناپذیر: نیاز به امید استوار در زمان خدا</w:t>
      </w:r>
    </w:p>
    <w:p/>
    <w:p>
      <w:r xmlns:w="http://schemas.openxmlformats.org/wordprocessingml/2006/main">
        <w:t xml:space="preserve">1. رومیان 15: 4-5 - "زیرا آنچه در ایام گذشته نوشته شده بود برای تعلیم ما نوشته شده بود تا از طریق استقامت و تشویق کتاب مقدس امیدوار باشیم. باشد که خدای صبر و دلگرمی به شما عطا کند که در آن زندگی کنید. چنین هماهنگی با یکدیگر، مطابق با مسیح عیسی."</w:t>
      </w:r>
    </w:p>
    <w:p/>
    <w:p>
      <w:r xmlns:w="http://schemas.openxmlformats.org/wordprocessingml/2006/main">
        <w:t xml:space="preserve">2. اشعیا 40:29-31 - "او به ضعیفان قدرت می بخشد و به کسی که قدرت ندارد قوت می بخشد. جوانان نیز بیهوش و خسته خواهند شد و جوانان خسته خواهند افتاد، اما آنها که منتظر خداوند هستند. قوت خود را تجدید خواهند کرد، با بال هایی چون عقاب سوار خواهند شد، خواهند دوید و خسته نخواهند شد، راه خواهند رفت و بیهوش نخواهند شد.»</w:t>
      </w:r>
    </w:p>
    <w:p/>
    <w:p>
      <w:r xmlns:w="http://schemas.openxmlformats.org/wordprocessingml/2006/main">
        <w:t xml:space="preserve">دانیال 9:26 و پس از شصت و دو هفته، مسیح منقطع خواهد شد، اما نه برای خود. و پایان آن با سیل خواهد بود و تا پایان جنگ ویرانی ها مشخص می شود.</w:t>
      </w:r>
    </w:p>
    <w:p/>
    <w:p>
      <w:r xmlns:w="http://schemas.openxmlformats.org/wordprocessingml/2006/main">
        <w:t xml:space="preserve">پس از یک دوره 62 هفته، مسیح قطع می شود و مردم شاهزاده ای که بعد از او می آید، شهر و مکان مقدس را ویران می کنند و منجر به سیل و جنگ می شود.</w:t>
      </w:r>
    </w:p>
    <w:p/>
    <w:p>
      <w:r xmlns:w="http://schemas.openxmlformats.org/wordprocessingml/2006/main">
        <w:t xml:space="preserve">1. در زمان رنج های بزرگ، ما باید به یاد داشته باشیم که مسیح قطع شد، اما نه برای خودش.</w:t>
      </w:r>
    </w:p>
    <w:p/>
    <w:p>
      <w:r xmlns:w="http://schemas.openxmlformats.org/wordprocessingml/2006/main">
        <w:t xml:space="preserve">2. نقشه نهایی خدا برای رستگاری، حتی از طریق نابودی و ویرانی محقق خواهد شد.</w:t>
      </w:r>
    </w:p>
    <w:p/>
    <w:p>
      <w:r xmlns:w="http://schemas.openxmlformats.org/wordprocessingml/2006/main">
        <w:t xml:space="preserve">1. اشعیا 53:8 - او از زندان و از داوری گرفته شد و چه کسی نسل او را اعلام خواهد کرد؟ زیرا او از سرزمین زندگان منقطع شد.</w:t>
      </w:r>
    </w:p>
    <w:p/>
    <w:p>
      <w:r xmlns:w="http://schemas.openxmlformats.org/wordprocessingml/2006/main">
        <w:t xml:space="preserve">2. لوقا 19:41-44 - و چون نزدیک شد، شهر را دید و بر آن گریه کرد و گفت: «اگر تو حداقل در این روزگار، چیزهایی را که به سلامتی تو تعلق دارد، می دانستی. ! اما اکنون آنها از چشم تو پنهان شده اند. زیرا روزهایی بر تو خواهد آمد که دشمنانت سنگری را به دور تو خواهند انداخت و تو را احاطه خواهند کرد و از هر طرف تو را حفظ خواهند کرد و تو و فرزندانت را در درونت خواهند گذاشت. و در تو سنگی بر سنگ دیگر نخواهند گذاشت. زیرا زمان دیدار خود را نمی دانستی.</w:t>
      </w:r>
    </w:p>
    <w:p/>
    <w:p>
      <w:r xmlns:w="http://schemas.openxmlformats.org/wordprocessingml/2006/main">
        <w:t xml:space="preserve">دانیال 9:27 و عهد را با بسیاری برای یک هفته ثابت خواهد کرد و در وسط هفته قربانی و تقدیم را متوقف خواهد کرد و به دلیل شیوع بیش از حد مکروهات، آن را حتی تا آخرالزمان ویران خواهد کرد. و آن مصمم بر ویرانه ریخته خواهد شد.</w:t>
      </w:r>
    </w:p>
    <w:p/>
    <w:p>
      <w:r xmlns:w="http://schemas.openxmlformats.org/wordprocessingml/2006/main">
        <w:t xml:space="preserve">دانیال نبوت کرد که عهدی با بسیاری از مردم به مدت هفت سال تأیید خواهد شد و قربانی و قربانی در وسط هفته متوقف می شود و تا آخر ویران می شود.</w:t>
      </w:r>
    </w:p>
    <w:p/>
    <w:p>
      <w:r xmlns:w="http://schemas.openxmlformats.org/wordprocessingml/2006/main">
        <w:t xml:space="preserve">1. عهد خدا: نشانه ای از عشق بی پایان او</w:t>
      </w:r>
    </w:p>
    <w:p/>
    <w:p>
      <w:r xmlns:w="http://schemas.openxmlformats.org/wordprocessingml/2006/main">
        <w:t xml:space="preserve">2. مکروهات: اجتناب از اعمال گناه آلود در زندگی ما</w:t>
      </w:r>
    </w:p>
    <w:p/>
    <w:p>
      <w:r xmlns:w="http://schemas.openxmlformats.org/wordprocessingml/2006/main">
        <w:t xml:space="preserve">1. اشعیا 55:3 - گوش خود را متمایل کنید و نزد من بیایید. بشنو تا روحت زنده شود. و من با تو عهد جاودانی خواهم بست، عشق استوار و مطمئن خود به داوود.</w:t>
      </w:r>
    </w:p>
    <w:p/>
    <w:p>
      <w:r xmlns:w="http://schemas.openxmlformats.org/wordprocessingml/2006/main">
        <w:t xml:space="preserve">2. رومیان 7: 12-13 - پس شریعت مقدس است و فرمان مقدس و عادل و نیک است. پس آیا آنچه خوب است مرا مرگ آورد؟ به هیچ وجه! این گناه بود که از طریق خیر در من مرگ ایجاد کرد تا گناه گناه شناخته شود و از طریق فرمان بیش از حد گناه شود.</w:t>
      </w:r>
    </w:p>
    <w:p/>
    <w:p>
      <w:r xmlns:w="http://schemas.openxmlformats.org/wordprocessingml/2006/main">
        <w:t xml:space="preserve">دانیال فصل 10 رؤیا و رویارویی دانیال با یک رسول آسمانی را شرح می دهد. این فصل بر جنگ معنوی، قدرت دعا و آشکار شدن رویدادهای آینده تأکید دارد.</w:t>
      </w:r>
    </w:p>
    <w:p/>
    <w:p>
      <w:r xmlns:w="http://schemas.openxmlformats.org/wordprocessingml/2006/main">
        <w:t xml:space="preserve">بند اول: این فصل با رؤیایی دانیال در سال سوم کوروش، پادشاه ایران آغاز می شود. دانیال سه هفته عزاداری می کند و روزه می گیرد و درک و راهنمایی را از خدا طلب می کند (دانیال 10:1-3).</w:t>
      </w:r>
    </w:p>
    <w:p/>
    <w:p>
      <w:r xmlns:w="http://schemas.openxmlformats.org/wordprocessingml/2006/main">
        <w:t xml:space="preserve">پاراگراف دوم: در روز بیست و چهارم، دانیال خود را در ساحل رود دجله می‌بیند، وقتی مردی را می‌بیند که کتانی بر تن دارد و چهره‌ای مانند رعد و برق دارد و همراهانش را از ترس فرار می‌کند (دانیال 10:4-). 6).</w:t>
      </w:r>
    </w:p>
    <w:p/>
    <w:p>
      <w:r xmlns:w="http://schemas.openxmlformats.org/wordprocessingml/2006/main">
        <w:t xml:space="preserve">بند سوم: مرد خطاب به دانیال، او را مردی بسیار محبوب می خواند و به او اطمینان می دهد که دعای او از روز اول شنیده شده است. با این حال، شاهزاده پادشاهی ایران در برابر او ایستادگی کرد تا اینکه فرشته میکائیل به کمک او آمد (دانیال 10:10-14).</w:t>
      </w:r>
    </w:p>
    <w:p/>
    <w:p>
      <w:r xmlns:w="http://schemas.openxmlformats.org/wordprocessingml/2006/main">
        <w:t xml:space="preserve">پاراگراف چهارم: مرد همچنان به افشای وقایع آینده برای دانیال ادامه می‌دهد، از جمله درگیری‌های بین ایران و یونان و ظهور پادشاهی قدرتمند که خود را در برابر خدا بالا خواهد برد. او به دانیال اطمینان می دهد که قوم خدا رهایی خواهند یافت و این رؤیا مربوط به آینده ای دور است (دانیال 10:20-21).</w:t>
      </w:r>
    </w:p>
    <w:p/>
    <w:p>
      <w:r xmlns:w="http://schemas.openxmlformats.org/wordprocessingml/2006/main">
        <w:t xml:space="preserve">به طور خلاصه،</w:t>
      </w:r>
    </w:p>
    <w:p>
      <w:r xmlns:w="http://schemas.openxmlformats.org/wordprocessingml/2006/main">
        <w:t xml:space="preserve">دانیال فصل 10 رویا و رویارویی دانیال را به تصویر می کشد</w:t>
      </w:r>
    </w:p>
    <w:p>
      <w:r xmlns:w="http://schemas.openxmlformats.org/wordprocessingml/2006/main">
        <w:t xml:space="preserve">با یک رسول آسمانی</w:t>
      </w:r>
    </w:p>
    <w:p>
      <w:r xmlns:w="http://schemas.openxmlformats.org/wordprocessingml/2006/main">
        <w:t xml:space="preserve">با تأکید بر جنگ معنوی، قدرت دعا،</w:t>
      </w:r>
    </w:p>
    <w:p>
      <w:r xmlns:w="http://schemas.openxmlformats.org/wordprocessingml/2006/main">
        <w:t xml:space="preserve">و آشکار شدن حوادث آینده</w:t>
      </w:r>
    </w:p>
    <w:p/>
    <w:p>
      <w:r xmlns:w="http://schemas.openxmlformats.org/wordprocessingml/2006/main">
        <w:t xml:space="preserve">عزاداری دانیال و روزه گرفتن سه هفته، طلب فهم و راهنمایی.</w:t>
      </w:r>
    </w:p>
    <w:p>
      <w:r xmlns:w="http://schemas.openxmlformats.org/wordprocessingml/2006/main">
        <w:t xml:space="preserve">رؤیای مردی که کتانی پوشیده با چهره ای مانند رعد و برق.</w:t>
      </w:r>
    </w:p>
    <w:p>
      <w:r xmlns:w="http://schemas.openxmlformats.org/wordprocessingml/2006/main">
        <w:t xml:space="preserve">خطاب به دانیال به عنوان یک مرد بسیار محبوب، با اطمینان از اینکه دعاهای او شنیده شده است.</w:t>
      </w:r>
    </w:p>
    <w:p>
      <w:r xmlns:w="http://schemas.openxmlformats.org/wordprocessingml/2006/main">
        <w:t xml:space="preserve">مکاشفه شاهزاده پادشاهی ایران در برابر رسول آسمانی تا مداخله فرشته میکائیل.</w:t>
      </w:r>
    </w:p>
    <w:p>
      <w:r xmlns:w="http://schemas.openxmlformats.org/wordprocessingml/2006/main">
        <w:t xml:space="preserve">پیش‌بینی درگیری‌های آینده ایران و یونان و برخاستن یک پادشاه قدرتمند در برابر خدا.</w:t>
      </w:r>
    </w:p>
    <w:p>
      <w:r xmlns:w="http://schemas.openxmlformats.org/wordprocessingml/2006/main">
        <w:t xml:space="preserve">اطمینان از رهایی برای خلق خدا و ماهیت آینده دور چشم انداز.</w:t>
      </w:r>
    </w:p>
    <w:p/>
    <w:p>
      <w:r xmlns:w="http://schemas.openxmlformats.org/wordprocessingml/2006/main">
        <w:t xml:space="preserve">این فصل از دانیال رؤیا و رویارویی دانیال با یک رسول آسمانی را شرح می دهد. در سال سوم کوروش پادشاه ایران، دانیال سه هفته عزاداری می‌کند و روزه می‌گیرد و درک و راهنمایی را از خداوند طلب می‌کند. در روز بیست و چهارم، دانیال خود را در ساحل رود دجله می‌بیند که مردی را می‌بیند که کتانی به تن داشت و چهره‌ای مانند رعد و برق داشت و همراهانش را از ترس فرار می‌کرد. مرد دانیال را مردی بسیار محبوب خطاب می کند و به او اطمینان می دهد که دعای او از روز اول شنیده شده است. با این حال، شاهزاده پادشاهی ایران در برابر رسول آسمانی ایستادگی کرد تا اینکه فرشته میکائیل به کمک او آمد. این مرد همچنان وقایع آینده را برای دانیال فاش می‌کند، از جمله درگیری‌های بین ایران و یونان و ظهور پادشاهی قدرتمند که خود را در برابر خدا بالا خواهد برد. او به دانیال اطمینان می‌دهد که قوم خدا رهایی خواهند یافت و این رؤیا مربوط به آینده‌ای دور است. این فصل بر جنگ معنوی که در ملکوت های آسمانی رخ می دهد، قدرت دعا و آشکار شدن حوادث آینده تأکید می کند.</w:t>
      </w:r>
    </w:p>
    <w:p/>
    <w:p>
      <w:r xmlns:w="http://schemas.openxmlformats.org/wordprocessingml/2006/main">
        <w:t xml:space="preserve">دانیال 10:1 در سال سوم کوروش، پادشاه پارس، چیزی بر دانیال نازل شد که نامش را بلطشصار نامیدند. و آن چیز درست بود، اما زمان تعیین شده طولانی بود.</w:t>
      </w:r>
    </w:p>
    <w:p/>
    <w:p>
      <w:r xmlns:w="http://schemas.openxmlformats.org/wordprocessingml/2006/main">
        <w:t xml:space="preserve">خداوند چیزی را به دانیال که بلطشصر نام داشت نازل کرد و آن مطلب درست بود، اما زمان تعیین شده طولانی بود.</w:t>
      </w:r>
    </w:p>
    <w:p/>
    <w:p>
      <w:r xmlns:w="http://schemas.openxmlformats.org/wordprocessingml/2006/main">
        <w:t xml:space="preserve">1: خداوند حقیقت را در زمان بندی کامل خود آشکار می کند.</w:t>
      </w:r>
    </w:p>
    <w:p/>
    <w:p>
      <w:r xmlns:w="http://schemas.openxmlformats.org/wordprocessingml/2006/main">
        <w:t xml:space="preserve">2: درک حقیقت خدا ممکن است سخت باشد، اما او به ما فهم خواهد داد.</w:t>
      </w:r>
    </w:p>
    <w:p/>
    <w:p>
      <w:r xmlns:w="http://schemas.openxmlformats.org/wordprocessingml/2006/main">
        <w:t xml:space="preserve">1: اشعیا 40:28-31 - آیا نمی دانید؟ نشنیده ای؟ خداوند خدای ابدی و خالق انتهای زمین است. او غش نمی کند و خسته نمی شود. درک او غیرقابل جستجو است.</w:t>
      </w:r>
    </w:p>
    <w:p/>
    <w:p>
      <w:r xmlns:w="http://schemas.openxmlformats.org/wordprocessingml/2006/main">
        <w:t xml:space="preserve">2: یعقوب 1: 5-6 - اگر کسی از شما فاقد خرد است، از خدا بخواهد که سخاوتمندانه به همه بدون ملامت عطا می کند و به او داده خواهد شد.</w:t>
      </w:r>
    </w:p>
    <w:p/>
    <w:p>
      <w:r xmlns:w="http://schemas.openxmlformats.org/wordprocessingml/2006/main">
        <w:t xml:space="preserve">دانیال 10:2 در آن روزها من دانیال سه هفته تمام عزادار بودم.</w:t>
      </w:r>
    </w:p>
    <w:p/>
    <w:p>
      <w:r xmlns:w="http://schemas.openxmlformats.org/wordprocessingml/2006/main">
        <w:t xml:space="preserve">دانیال سه هفته عزادار بود.</w:t>
      </w:r>
    </w:p>
    <w:p/>
    <w:p>
      <w:r xmlns:w="http://schemas.openxmlformats.org/wordprocessingml/2006/main">
        <w:t xml:space="preserve">1: ما نباید در شرایط سخت دلسرد شویم، بلکه در عوض قدرت را در خدا جستجو کنیم.</w:t>
      </w:r>
    </w:p>
    <w:p/>
    <w:p>
      <w:r xmlns:w="http://schemas.openxmlformats.org/wordprocessingml/2006/main">
        <w:t xml:space="preserve">2: اهمیت عزاداری در زندگی ما و اینکه چگونه می تواند نقش ارزنده ای در رشد معنوی ما داشته باشد.</w:t>
      </w:r>
    </w:p>
    <w:p/>
    <w:p>
      <w:r xmlns:w="http://schemas.openxmlformats.org/wordprocessingml/2006/main">
        <w:t xml:space="preserve">1: مزمور 30:5 - "گریه ممکن است تا شب باقی بماند، اما شادی با صبح می آید."</w:t>
      </w:r>
    </w:p>
    <w:p/>
    <w:p>
      <w:r xmlns:w="http://schemas.openxmlformats.org/wordprocessingml/2006/main">
        <w:t xml:space="preserve">2: اشعیا 41:10 - "نترس، زیرا من با تو هستم، ناامید مباش، زیرا من خدای تو هستم، تو را تقویت خواهم کرد، تو را کمک خواهم کرد، با دست راست عادل خود تو را حمایت خواهم کرد."</w:t>
      </w:r>
    </w:p>
    <w:p/>
    <w:p>
      <w:r xmlns:w="http://schemas.openxmlformats.org/wordprocessingml/2006/main">
        <w:t xml:space="preserve">دانیال 10:3 من نان خوشایند نخوردم، گوشت و شراب در دهانم نیامد، و خود را اصلاً مسح نکردم، تا اینکه سه هفته تمام شد.</w:t>
      </w:r>
    </w:p>
    <w:p/>
    <w:p>
      <w:r xmlns:w="http://schemas.openxmlformats.org/wordprocessingml/2006/main">
        <w:t xml:space="preserve">دانیال سه هفته روزه گرفت و از غذای دلپذیر، شراب و مسح خودداری کرد.</w:t>
      </w:r>
    </w:p>
    <w:p/>
    <w:p>
      <w:r xmlns:w="http://schemas.openxmlformats.org/wordprocessingml/2006/main">
        <w:t xml:space="preserve">1. قدرت روزه برای اهداف معنوی</w:t>
      </w:r>
    </w:p>
    <w:p/>
    <w:p>
      <w:r xmlns:w="http://schemas.openxmlformats.org/wordprocessingml/2006/main">
        <w:t xml:space="preserve">2. پرهیز از خشنودی برای طلب خواست خدا</w:t>
      </w:r>
    </w:p>
    <w:p/>
    <w:p>
      <w:r xmlns:w="http://schemas.openxmlformats.org/wordprocessingml/2006/main">
        <w:t xml:space="preserve">1. اشعیا 58: 6-7 - آیا این روزه ای نیست که من انتخاب می کنم: باز کردن بندهای شرارت، باز کردن بندهای یوغ، آزاد کردن مظلومان و شکستن هر یوغ؟ آیا این نیست که نان خود را با گرسنگان تقسیم کنی و فقیران بی خانمان را به خانه خود بیاوری؟ هنگامی که برهنه را می بینی، او را بپوشانی و خود را از بدن خود پنهان نکنی؟</w:t>
      </w:r>
    </w:p>
    <w:p/>
    <w:p>
      <w:r xmlns:w="http://schemas.openxmlformats.org/wordprocessingml/2006/main">
        <w:t xml:space="preserve">2. متی 6: 16-18 - و هنگامی که روزه می گیرید، مانند منافقان عبوس نباشید، زیرا آنها چهره خود را مخدوش می کنند تا روزه آنها را دیگران ببینند. به راستی به شما می گویم که آنها پاداش خود را دریافت کرده اند. اما هنگامی که روزه می گیرید، سر خود را مسح کنید و صورت خود را بشویید تا روزه شما را دیگران نبینند، مگر پدر شما که در نهان است. و پدر شما که در نهان می بیند به شما پاداش خواهد داد.</w:t>
      </w:r>
    </w:p>
    <w:p/>
    <w:p>
      <w:r xmlns:w="http://schemas.openxmlformats.org/wordprocessingml/2006/main">
        <w:t xml:space="preserve">دانیال 10:4 و در روز بیست و چهارم ماه اول، همانطور که در کنار نهر بزرگ که حیدکل است بودم.</w:t>
      </w:r>
    </w:p>
    <w:p/>
    <w:p>
      <w:r xmlns:w="http://schemas.openxmlformats.org/wordprocessingml/2006/main">
        <w:t xml:space="preserve">دانیال در روز بیست و چهارم ماه اول در کنار رودخانه بزرگ هیدکل بود.</w:t>
      </w:r>
    </w:p>
    <w:p/>
    <w:p>
      <w:r xmlns:w="http://schemas.openxmlformats.org/wordprocessingml/2006/main">
        <w:t xml:space="preserve">1. اهمیت وقت گذرانی در نماز و تفکر.</w:t>
      </w:r>
    </w:p>
    <w:p/>
    <w:p>
      <w:r xmlns:w="http://schemas.openxmlformats.org/wordprocessingml/2006/main">
        <w:t xml:space="preserve">2. قدرت خداوند در تأمین نیرو و هدایت در مواقع سخت.</w:t>
      </w:r>
    </w:p>
    <w:p/>
    <w:p>
      <w:r xmlns:w="http://schemas.openxmlformats.org/wordprocessingml/2006/main">
        <w:t xml:space="preserve">1. مزمور 46:10 "سکوت کن و بدان که من خدا هستم."</w:t>
      </w:r>
    </w:p>
    <w:p/>
    <w:p>
      <w:r xmlns:w="http://schemas.openxmlformats.org/wordprocessingml/2006/main">
        <w:t xml:space="preserve">2. اشعیا 40: 29-31 "او به ضعیفان قدرت می بخشد و به کسی که قدرت ندارد قوت می بخشد. حتی جوانان نیز بیهوش و خسته خواهند شد و جوانان خسته خواهند افتاد، اما منتظران خداوند خواهند بود. قوت خود را تجدید کنند، با بال مانند عقاب سوار خواهند شد، خواهند دوید و خسته نخواهند شد، راه خواهند رفت و بیهوش نخواهند شد.»</w:t>
      </w:r>
    </w:p>
    <w:p/>
    <w:p>
      <w:r xmlns:w="http://schemas.openxmlformats.org/wordprocessingml/2006/main">
        <w:t xml:space="preserve">دانیال 10:5 پس چشمان خود را بلند کرده، نگریستم، مردی را دیدم که کتانی پوشیده بود که کمرش به طلای مرغوب اوفاز بسته شده بود.</w:t>
      </w:r>
    </w:p>
    <w:p/>
    <w:p>
      <w:r xmlns:w="http://schemas.openxmlformats.org/wordprocessingml/2006/main">
        <w:t xml:space="preserve">داستان دانیال که شاهد مردی بود که کتانی به کمربند طلا پوشیده بود.</w:t>
      </w:r>
    </w:p>
    <w:p/>
    <w:p>
      <w:r xmlns:w="http://schemas.openxmlformats.org/wordprocessingml/2006/main">
        <w:t xml:space="preserve">1. اهمیت ایمان و امید در شرایط سخت.</w:t>
      </w:r>
    </w:p>
    <w:p/>
    <w:p>
      <w:r xmlns:w="http://schemas.openxmlformats.org/wordprocessingml/2006/main">
        <w:t xml:space="preserve">2. حفظ و روزی خداوند در سختی ها.</w:t>
      </w:r>
    </w:p>
    <w:p/>
    <w:p>
      <w:r xmlns:w="http://schemas.openxmlformats.org/wordprocessingml/2006/main">
        <w:t xml:space="preserve">1. عبرانیان 11:1 - اکنون ایمان اصل چیزهایی است که به آنها امید می رود، و شاهد چیزهایی است که دیده نمی شوند.</w:t>
      </w:r>
    </w:p>
    <w:p/>
    <w:p>
      <w:r xmlns:w="http://schemas.openxmlformats.org/wordprocessingml/2006/main">
        <w:t xml:space="preserve">2. مزمور 91:4 - او تو را با پرهای خود خواهد پوشاند و زیر بالهایش توکل خواهی کرد: حقیقت او سپر و سپر تو خواهد بود.</w:t>
      </w:r>
    </w:p>
    <w:p/>
    <w:p>
      <w:r xmlns:w="http://schemas.openxmlformats.org/wordprocessingml/2006/main">
        <w:t xml:space="preserve">دانیال 10:6 بدن او نیز مانند بریل، و صورتش مانند صاعقه، و چشمانش مانند چراغ های آتشین، و بازوها و پاهایش به رنگ برنج صیقلی، و صدای سخنان او مانند صدای انبوهی</w:t>
      </w:r>
    </w:p>
    <w:p/>
    <w:p>
      <w:r xmlns:w="http://schemas.openxmlformats.org/wordprocessingml/2006/main">
        <w:t xml:space="preserve">دانیل فرشته ای را دید که ظاهری خیره کننده با ویژگی های رعد و برق مانند داشت.</w:t>
      </w:r>
    </w:p>
    <w:p/>
    <w:p>
      <w:r xmlns:w="http://schemas.openxmlformats.org/wordprocessingml/2006/main">
        <w:t xml:space="preserve">1: ما اغلب در مواجهه با موقعیت‌های سخت می‌توانیم احساس ضعف و ناتوانی کنیم، اما می‌توانیم به خدا اعتماد کنیم که در قالب رسولان آسمانی برای ما کمک می‌فرستد.</w:t>
      </w:r>
    </w:p>
    <w:p/>
    <w:p>
      <w:r xmlns:w="http://schemas.openxmlformats.org/wordprocessingml/2006/main">
        <w:t xml:space="preserve">2: قدرت خدا بسیار فراتر از قدرت ماست. ما می توانیم مطمئن باشیم که او در مواقع ضروری به ما نیرو خواهد داد.</w:t>
      </w:r>
    </w:p>
    <w:p/>
    <w:p>
      <w:r xmlns:w="http://schemas.openxmlformats.org/wordprocessingml/2006/main">
        <w:t xml:space="preserve">1: عبرانیان 1:14 آیا همه آنها ارواح خدمتگزار برای خدمت به خاطر کسانی که وارث نجات هستند فرستاده نشده اند؟</w:t>
      </w:r>
    </w:p>
    <w:p/>
    <w:p>
      <w:r xmlns:w="http://schemas.openxmlformats.org/wordprocessingml/2006/main">
        <w:t xml:space="preserve">2: مزمور 91:11 12 زیرا او به فرشتگان خود در مورد تو فرمان خواهد داد که در تمام راههایت از تو محافظت کنند. آنها تو را بر دستان خود خواهند برد، مبادا پای خود را به سنگ بزنی.</w:t>
      </w:r>
    </w:p>
    <w:p/>
    <w:p>
      <w:r xmlns:w="http://schemas.openxmlformats.org/wordprocessingml/2006/main">
        <w:t xml:space="preserve">دانیال 10:7 و من دانیال تنها این رؤیا را دیدم، زیرا مردانی که با من بودند این رؤیا را ندیدند. اما لرزه ای بزرگ بر آنها فرود آمد، به طوری که فرار کردند تا خود را پنهان کنند.</w:t>
      </w:r>
    </w:p>
    <w:p/>
    <w:p>
      <w:r xmlns:w="http://schemas.openxmlformats.org/wordprocessingml/2006/main">
        <w:t xml:space="preserve">دانیال رؤیایی داشت که همراهانش آن را ندیدند، در عوض لرزه شدیدی احساس کردند که باعث فرار آنها شد.</w:t>
      </w:r>
    </w:p>
    <w:p/>
    <w:p>
      <w:r xmlns:w="http://schemas.openxmlformats.org/wordprocessingml/2006/main">
        <w:t xml:space="preserve">1. ایمان ما را می توان از طریق آزمایشات تقویت کرد</w:t>
      </w:r>
    </w:p>
    <w:p/>
    <w:p>
      <w:r xmlns:w="http://schemas.openxmlformats.org/wordprocessingml/2006/main">
        <w:t xml:space="preserve">2. خدا خود را به روش های غیر منتظره ای برای ما آشکار می کند</w:t>
      </w:r>
    </w:p>
    <w:p/>
    <w:p>
      <w:r xmlns:w="http://schemas.openxmlformats.org/wordprocessingml/2006/main">
        <w:t xml:space="preserve">1. عبرانیان 11: 1-2، "اکنون ایمان تضمین چیزهایی است که به آنها امید می رود، اطمینان از چیزهایی که دیده نمی شوند."</w:t>
      </w:r>
    </w:p>
    <w:p/>
    <w:p>
      <w:r xmlns:w="http://schemas.openxmlformats.org/wordprocessingml/2006/main">
        <w:t xml:space="preserve">2. پیدایش 12: 1، "اکنون خداوند به ابرام گفت: "از سرزمین خود و اقوام خود و خانه پدرت به سرزمینی که به تو نشان خواهم داد برو."</w:t>
      </w:r>
    </w:p>
    <w:p/>
    <w:p>
      <w:r xmlns:w="http://schemas.openxmlformats.org/wordprocessingml/2006/main">
        <w:t xml:space="preserve">دانیال 10:8 پس من تنها ماندم و این رؤیای بزرگ را دیدم و هیچ نیرویی در من باقی نماند، زیرا زیبایی من در من به فساد تبدیل شد و هیچ قدرتی نداشتم.</w:t>
      </w:r>
    </w:p>
    <w:p/>
    <w:p>
      <w:r xmlns:w="http://schemas.openxmlformats.org/wordprocessingml/2006/main">
        <w:t xml:space="preserve">دانیال تحت تأثیر هیبت دید خود قرار گرفت و احساس کرد که قدرت او کاهش یافته است.</w:t>
      </w:r>
    </w:p>
    <w:p/>
    <w:p>
      <w:r xmlns:w="http://schemas.openxmlformats.org/wordprocessingml/2006/main">
        <w:t xml:space="preserve">1. قدرت گرفتن از خدا در شرایط سخت</w:t>
      </w:r>
    </w:p>
    <w:p/>
    <w:p>
      <w:r xmlns:w="http://schemas.openxmlformats.org/wordprocessingml/2006/main">
        <w:t xml:space="preserve">2. آموزش قدردانی از عظمت و قدرت خداوند</w:t>
      </w:r>
    </w:p>
    <w:p/>
    <w:p>
      <w:r xmlns:w="http://schemas.openxmlformats.org/wordprocessingml/2006/main">
        <w:t xml:space="preserve">1. اشعیا 40:29-31 - او به افراد خسته نیرو می بخشد و قدرت ضعیفان را افزایش می دهد.</w:t>
      </w:r>
    </w:p>
    <w:p/>
    <w:p>
      <w:r xmlns:w="http://schemas.openxmlformats.org/wordprocessingml/2006/main">
        <w:t xml:space="preserve">2. دوم قرنتیان 12: 7-10 - قدرت خدا در ضعف کامل می شود.</w:t>
      </w:r>
    </w:p>
    <w:p/>
    <w:p>
      <w:r xmlns:w="http://schemas.openxmlformats.org/wordprocessingml/2006/main">
        <w:t xml:space="preserve">دانیال 10:9 با این حال صدای سخنان او را شنیدم، و چون صدای سخنان او را شنیدم، آنگاه در خواب عمیقی بر روی خود و صورتم رو به زمین بودم.</w:t>
      </w:r>
    </w:p>
    <w:p/>
    <w:p>
      <w:r xmlns:w="http://schemas.openxmlformats.org/wordprocessingml/2006/main">
        <w:t xml:space="preserve">راوی در دانیال 10:9 صدای خدا را می شنود و در حالی که صورتش رو به زمین است به خواب عمیقی فرو می رود.</w:t>
      </w:r>
    </w:p>
    <w:p/>
    <w:p>
      <w:r xmlns:w="http://schemas.openxmlformats.org/wordprocessingml/2006/main">
        <w:t xml:space="preserve">1. قدرت صدای خدا - چگونه شنیدن صدای خدا می تواند ما را از قدرت او ترساند.</w:t>
      </w:r>
    </w:p>
    <w:p/>
    <w:p>
      <w:r xmlns:w="http://schemas.openxmlformats.org/wordprocessingml/2006/main">
        <w:t xml:space="preserve">2. تواضع در پیشگاه خداوند - چگونه در پیشگاه پروردگار متواضع و متواضع باشیم.</w:t>
      </w:r>
    </w:p>
    <w:p/>
    <w:p>
      <w:r xmlns:w="http://schemas.openxmlformats.org/wordprocessingml/2006/main">
        <w:t xml:space="preserve">1. اشعیا 6: 1-4 - وقتی اشعیا رویایی از خدا دارد و با فروتنی و احترام پاسخ می دهد.</w:t>
      </w:r>
    </w:p>
    <w:p/>
    <w:p>
      <w:r xmlns:w="http://schemas.openxmlformats.org/wordprocessingml/2006/main">
        <w:t xml:space="preserve">2. یوحنا 12:27-30 - هنگامی که عیسی از مرگ قریب الوقوع خود صحبت می کند و شاگردانش گیج و ترسیده می مانند.</w:t>
      </w:r>
    </w:p>
    <w:p/>
    <w:p>
      <w:r xmlns:w="http://schemas.openxmlformats.org/wordprocessingml/2006/main">
        <w:t xml:space="preserve">دانیال 10:10 و اینک دستی مرا لمس کرد که مرا بر زانوها و کف دستهایم قرار داد.</w:t>
      </w:r>
    </w:p>
    <w:p/>
    <w:p>
      <w:r xmlns:w="http://schemas.openxmlformats.org/wordprocessingml/2006/main">
        <w:t xml:space="preserve">فرشته خداوند دانیال را لمس کرد و او را روی زانوها و کف دستانش گذاشت.</w:t>
      </w:r>
    </w:p>
    <w:p/>
    <w:p>
      <w:r xmlns:w="http://schemas.openxmlformats.org/wordprocessingml/2006/main">
        <w:t xml:space="preserve">1. قدرت خداوند: یادگیری پاسخگویی در ایمان</w:t>
      </w:r>
    </w:p>
    <w:p/>
    <w:p>
      <w:r xmlns:w="http://schemas.openxmlformats.org/wordprocessingml/2006/main">
        <w:t xml:space="preserve">2. لمس خدا: دعوت به تحول</w:t>
      </w:r>
    </w:p>
    <w:p/>
    <w:p>
      <w:r xmlns:w="http://schemas.openxmlformats.org/wordprocessingml/2006/main">
        <w:t xml:space="preserve">1. اشعیا 6: 1-8 - رویارویی اشعیا با خداوند</w:t>
      </w:r>
    </w:p>
    <w:p/>
    <w:p>
      <w:r xmlns:w="http://schemas.openxmlformats.org/wordprocessingml/2006/main">
        <w:t xml:space="preserve">2. خروج 3: 1-15 - رویارویی موسی با خداوند</w:t>
      </w:r>
    </w:p>
    <w:p/>
    <w:p>
      <w:r xmlns:w="http://schemas.openxmlformats.org/wordprocessingml/2006/main">
        <w:t xml:space="preserve">دانیال 10:11 و به من گفت: ای دانیال، مردی بسیار محبوب، سخنانی را که با تو می گویم درک کن و راست بایست، زیرا اکنون نزد تو فرستاده شده ام. و هنگامی که او این کلمه را به من گفت، من لرزان ایستادم.</w:t>
      </w:r>
    </w:p>
    <w:p/>
    <w:p>
      <w:r xmlns:w="http://schemas.openxmlformats.org/wordprocessingml/2006/main">
        <w:t xml:space="preserve">دانیال پیامی الهی از فرشته ای دریافت می کند که او را مردی بسیار محبوب می خواند. فرشته به او می‌گوید که کلماتی را که می‌گوید بفهمد و راست بایستد، همانطور که اکنون نزد او فرستاده شده است. بعد از پیام، دانیال می‌لرزد.</w:t>
      </w:r>
    </w:p>
    <w:p/>
    <w:p>
      <w:r xmlns:w="http://schemas.openxmlformats.org/wordprocessingml/2006/main">
        <w:t xml:space="preserve">1. عشق قدرتمند خدا - بررسی راه هایی که خدا از طریق پیام های الهی خود محبت خود را به ما نشان می دهد.</w:t>
      </w:r>
    </w:p>
    <w:p/>
    <w:p>
      <w:r xmlns:w="http://schemas.openxmlformats.org/wordprocessingml/2006/main">
        <w:t xml:space="preserve">2. راست ایستادن در حضور خدا - بررسی چگونگی پاسخگویی به حضور و پیام های خدا با احترام و احترام.</w:t>
      </w:r>
    </w:p>
    <w:p/>
    <w:p>
      <w:r xmlns:w="http://schemas.openxmlformats.org/wordprocessingml/2006/main">
        <w:t xml:space="preserve">1. 1 یوحنا 4:10 - عشق در این است، نه اینکه ما خدا را دوست داشته باشیم، بلکه او ما را دوست داشت و پسر خود را فرستاد تا کفاره گناهان ما باشد.</w:t>
      </w:r>
    </w:p>
    <w:p/>
    <w:p>
      <w:r xmlns:w="http://schemas.openxmlformats.org/wordprocessingml/2006/main">
        <w:t xml:space="preserve">2. مزمور 46:10 - آرام باشید و بدانید که من خدا هستم. من در میان ملتها سربلند خواهم شد، در زمین سربلند خواهم شد!</w:t>
      </w:r>
    </w:p>
    <w:p/>
    <w:p>
      <w:r xmlns:w="http://schemas.openxmlformats.org/wordprocessingml/2006/main">
        <w:t xml:space="preserve">دانیال 10:12 سپس به من گفت: «نترس، دانیال، زیرا از روز اولی که دلت را برای فهمیدن و تنبیه خود در حضور خدایت قرار دادی، سخنان تو شنیده شد و من برای سخنان تو آمده‌ام.</w:t>
      </w:r>
    </w:p>
    <w:p/>
    <w:p>
      <w:r xmlns:w="http://schemas.openxmlformats.org/wordprocessingml/2006/main">
        <w:t xml:space="preserve">دعای دانیال شنیده شد و خداوند آن را مستجاب کرد.</w:t>
      </w:r>
    </w:p>
    <w:p/>
    <w:p>
      <w:r xmlns:w="http://schemas.openxmlformats.org/wordprocessingml/2006/main">
        <w:t xml:space="preserve">1. قدرت دعا: چگونه خداوند به دعاهای ما پاسخ می دهد</w:t>
      </w:r>
    </w:p>
    <w:p/>
    <w:p>
      <w:r xmlns:w="http://schemas.openxmlformats.org/wordprocessingml/2006/main">
        <w:t xml:space="preserve">2. ایمان داشته باشید: خدا همیشه گوش می دهد</w:t>
      </w:r>
    </w:p>
    <w:p/>
    <w:p>
      <w:r xmlns:w="http://schemas.openxmlformats.org/wordprocessingml/2006/main">
        <w:t xml:space="preserve">1. مزمور 66: 19-20 "اما خداوند مرا شنید و به صدای دعای من توجه کرد. متبارک باد خدایی که دعای مرا و رحمت خود را از من رد نکرد!"</w:t>
      </w:r>
    </w:p>
    <w:p/>
    <w:p>
      <w:r xmlns:w="http://schemas.openxmlformats.org/wordprocessingml/2006/main">
        <w:t xml:space="preserve">2. یعقوب 5:16 "دعای مؤثر و پرشور یک مرد عادل بسیار سودمند است."</w:t>
      </w:r>
    </w:p>
    <w:p/>
    <w:p>
      <w:r xmlns:w="http://schemas.openxmlformats.org/wordprocessingml/2006/main">
        <w:t xml:space="preserve">دانیال 10:13 اما شاهزاده پادشاهی ایران بیست و یک روز در مقابل من ایستادگی کرد. و من در آنجا با پادشاهان ایران ماندم.</w:t>
      </w:r>
    </w:p>
    <w:p/>
    <w:p>
      <w:r xmlns:w="http://schemas.openxmlformats.org/wordprocessingml/2006/main">
        <w:t xml:space="preserve">دانیال رؤیایی دید که در آن فرشته خداوند بر او ظاهر شد. شاهزاده پادشاهی ایران مانع فرشته شد، اما میکائیل، یکی از شاهزادگان ارشد، به او کمک کرد.</w:t>
      </w:r>
    </w:p>
    <w:p/>
    <w:p>
      <w:r xmlns:w="http://schemas.openxmlformats.org/wordprocessingml/2006/main">
        <w:t xml:space="preserve">1. قدرت دعا و ایمان: چگونه خداوند دعاهای ما را اجابت می کند</w:t>
      </w:r>
    </w:p>
    <w:p/>
    <w:p>
      <w:r xmlns:w="http://schemas.openxmlformats.org/wordprocessingml/2006/main">
        <w:t xml:space="preserve">2. حاکمیت خدا: چگونه خدا می تواند حتی از کافران برای انجام اراده خود استفاده کند</w:t>
      </w:r>
    </w:p>
    <w:p/>
    <w:p>
      <w:r xmlns:w="http://schemas.openxmlformats.org/wordprocessingml/2006/main">
        <w:t xml:space="preserve">1. متی 21:22 - و هر چه در دعا بخواهید، اگر ایمان داشته باشید، دریافت خواهید کرد.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دانیال 10:14 اکنون آمده‌ام تا به تو بفهمانم که در روزهای آخر چه اتفاقی برای قوم تو خواهد افتاد، زیرا این رؤیا برای روزهای بسیار است.</w:t>
      </w:r>
    </w:p>
    <w:p/>
    <w:p>
      <w:r xmlns:w="http://schemas.openxmlformats.org/wordprocessingml/2006/main">
        <w:t xml:space="preserve">این قطعه از چشم اندازی از آنچه در آینده بر قوم خدا خواهد آمد صحبت می کند.</w:t>
      </w:r>
    </w:p>
    <w:p/>
    <w:p>
      <w:r xmlns:w="http://schemas.openxmlformats.org/wordprocessingml/2006/main">
        <w:t xml:space="preserve">1: قدرت و علم خدا بی نهایت است و او همه آنچه را که در زندگی ما رخ خواهد داد می بیند.</w:t>
      </w:r>
    </w:p>
    <w:p/>
    <w:p>
      <w:r xmlns:w="http://schemas.openxmlformats.org/wordprocessingml/2006/main">
        <w:t xml:space="preserve">2: می توانیم به برنامه خدا برای خود اعتماد کنیم، حتی اگر در زمان حال نامشخص به نظر برسد.</w:t>
      </w:r>
    </w:p>
    <w:p/>
    <w:p>
      <w:r xmlns:w="http://schemas.openxmlformats.org/wordprocessingml/2006/main">
        <w:t xml:space="preserve">1: اشعیا 46:10 - هدف من پابرجا خواهد ماند و هر چه بخواهم انجام خواهم داد.</w:t>
      </w:r>
    </w:p>
    <w:p/>
    <w:p>
      <w:r xmlns:w="http://schemas.openxmlformats.org/wordprocessingml/2006/main">
        <w:t xml:space="preserve">2: امثال 19:21 - نقشه‌های زیادی در قلب انسان وجود دارد، اما این هدف خداوند است که پیروز می‌شود.</w:t>
      </w:r>
    </w:p>
    <w:p/>
    <w:p>
      <w:r xmlns:w="http://schemas.openxmlformats.org/wordprocessingml/2006/main">
        <w:t xml:space="preserve">دانیال 10:15 و چون چنین سخنانی را به من گفت، صورتم را به سوی زمین گذاشتم و گنگ شدم.</w:t>
      </w:r>
    </w:p>
    <w:p/>
    <w:p>
      <w:r xmlns:w="http://schemas.openxmlformats.org/wordprocessingml/2006/main">
        <w:t xml:space="preserve">دانیال رؤیایی دید که در آن فرشته ای با او صحبت کرد و دانیال با تعظیم و لال شدن پاسخ داد.</w:t>
      </w:r>
    </w:p>
    <w:p/>
    <w:p>
      <w:r xmlns:w="http://schemas.openxmlformats.org/wordprocessingml/2006/main">
        <w:t xml:space="preserve">1. "قدرت کلام خدا"</w:t>
      </w:r>
    </w:p>
    <w:p/>
    <w:p>
      <w:r xmlns:w="http://schemas.openxmlformats.org/wordprocessingml/2006/main">
        <w:t xml:space="preserve">2. «هنوز در حضور خدا بودن»</w:t>
      </w:r>
    </w:p>
    <w:p/>
    <w:p>
      <w:r xmlns:w="http://schemas.openxmlformats.org/wordprocessingml/2006/main">
        <w:t xml:space="preserve">1. اشعیا 6: 1-8</w:t>
      </w:r>
    </w:p>
    <w:p/>
    <w:p>
      <w:r xmlns:w="http://schemas.openxmlformats.org/wordprocessingml/2006/main">
        <w:t xml:space="preserve">2. مکاشفه 1: 17-18</w:t>
      </w:r>
    </w:p>
    <w:p/>
    <w:p>
      <w:r xmlns:w="http://schemas.openxmlformats.org/wordprocessingml/2006/main">
        <w:t xml:space="preserve">دانیال 10:16 و اینک، یکی مانند مَثَل پسران انسان، لبهایم را لمس کرد، آنگاه دهان خود را گشودم، سخن گفتم و به کسی که پیش من ایستاده بود گفتم: ای سرور من، در این رؤیا غم و اندوه من برگردانده شد. بر من، و من هیچ قدرتی را حفظ نکرده ام.</w:t>
      </w:r>
    </w:p>
    <w:p/>
    <w:p>
      <w:r xmlns:w="http://schemas.openxmlformats.org/wordprocessingml/2006/main">
        <w:t xml:space="preserve">دانیال نبی رؤیایی از جانب خدا دریافت می کند و چیزی شبیه به انسان او را لمس می کند. ناراحتی و کمبود نیرو را بیان می کند.</w:t>
      </w:r>
    </w:p>
    <w:p/>
    <w:p>
      <w:r xmlns:w="http://schemas.openxmlformats.org/wordprocessingml/2006/main">
        <w:t xml:space="preserve">1: قدرت خدا در ضعف های ما آشکار می شود</w:t>
      </w:r>
    </w:p>
    <w:p/>
    <w:p>
      <w:r xmlns:w="http://schemas.openxmlformats.org/wordprocessingml/2006/main">
        <w:t xml:space="preserve">2: زمان اندوه می تواند زمان رشد باشد</w:t>
      </w:r>
    </w:p>
    <w:p/>
    <w:p>
      <w:r xmlns:w="http://schemas.openxmlformats.org/wordprocessingml/2006/main">
        <w:t xml:space="preserve">1: 2 قرنتیان 12: 7-10 "بنابراین، برای اینکه خودپسندی نکنم، خاری در بدنم به من داده شد که رسول شیطان بود تا مرا عذاب دهد. سه بار از خداوند التماس کردم که آن را از بین ببرد. اما او به من گفت: «فیض من برای تو کافی است، زیرا قدرت من در ضعف کامل می شود. بنابراین من با خوشحالی بیشتر به ضعف های خود می بالم تا قدرت مسیح بر من باشد. من به خاطر مسیح از ضعف ها، توهین ها، سختی ها، آزارها و مشکلات لذت می برم، زیرا وقتی ضعیف هستم، آنگاه قوی هستم.</w:t>
      </w:r>
    </w:p>
    <w:p/>
    <w:p>
      <w:r xmlns:w="http://schemas.openxmlformats.org/wordprocessingml/2006/main">
        <w:t xml:space="preserve">2: فیلیپیان 4: 11-13 "نه این که من از نیازمندی می گویم، زیرا آموخته ام که در هر موقعیتی که هستم راضی باشم. می دانم چگونه پست شوم و می دانم چگونه زیاد شوم. در هر شرایطی راز رویارویی با فراوانی و گرسنگی و فراوانی و نیاز را آموخته ام و همه کارها را به وسیله کسی که مرا تقویت می کند انجام می دهم.</w:t>
      </w:r>
    </w:p>
    <w:p/>
    <w:p>
      <w:r xmlns:w="http://schemas.openxmlformats.org/wordprocessingml/2006/main">
        <w:t xml:space="preserve">دانیال 10:17 زیرا چگونه غلام این آقای من می تواند با آقای من صحبت کند؟ زیرا که برای من، فوراً هیچ نیرویی در من باقی نمانده و نفسی در من باقی نمانده است.</w:t>
      </w:r>
    </w:p>
    <w:p/>
    <w:p>
      <w:r xmlns:w="http://schemas.openxmlformats.org/wordprocessingml/2006/main">
        <w:t xml:space="preserve">دعای دانیال به خدا فروتنی و هیبت او را از قدرت خدا آشکار می کند.</w:t>
      </w:r>
    </w:p>
    <w:p/>
    <w:p>
      <w:r xmlns:w="http://schemas.openxmlformats.org/wordprocessingml/2006/main">
        <w:t xml:space="preserve">1. قدرت فروتنی: چگونه می توان ترس از حضور خدا را ایجاد کرد</w:t>
      </w:r>
    </w:p>
    <w:p/>
    <w:p>
      <w:r xmlns:w="http://schemas.openxmlformats.org/wordprocessingml/2006/main">
        <w:t xml:space="preserve">2. دیدن خدا از طریق چشمان ایمان: تجربه قدرت خدا در زندگی ما</w:t>
      </w:r>
    </w:p>
    <w:p/>
    <w:p>
      <w:r xmlns:w="http://schemas.openxmlformats.org/wordprocessingml/2006/main">
        <w:t xml:space="preserve">1. اول پطرس 5: 5-7 - "به همین ترتیب، شما که جوانتر هستید، مطیع بزرگان باشید. همگی نسبت به یکدیگر فروتنی بپوشید، زیرا خدا با متکبران مخالف است، اما به فروتنان فیض می بخشد.</w:t>
      </w:r>
    </w:p>
    <w:p/>
    <w:p>
      <w:r xmlns:w="http://schemas.openxmlformats.org/wordprocessingml/2006/main">
        <w:t xml:space="preserve">2. اشعیا 40:28-31 - آیا نمی دانید؟ نشنیده ای؟ خداوند خدای ابدی و خالق انتهای زمین است. او غش نمی کند و خسته نمی شود. درک او غیرقابل جستجو است. به ضعیفان قدرت می بخشد و به کسی که توان ندارد بر نیرو می افزاید.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دانیال 10:18 پس دوباره آمد و مانند ظاهر انسان مرا لمس کرد و مرا تقویت کرد.</w:t>
      </w:r>
    </w:p>
    <w:p/>
    <w:p>
      <w:r xmlns:w="http://schemas.openxmlformats.org/wordprocessingml/2006/main">
        <w:t xml:space="preserve">دانیال توسط یک فرشته تقویت شد.</w:t>
      </w:r>
    </w:p>
    <w:p/>
    <w:p>
      <w:r xmlns:w="http://schemas.openxmlformats.org/wordprocessingml/2006/main">
        <w:t xml:space="preserve">1. "قدرت کمک فرشته"</w:t>
      </w:r>
    </w:p>
    <w:p/>
    <w:p>
      <w:r xmlns:w="http://schemas.openxmlformats.org/wordprocessingml/2006/main">
        <w:t xml:space="preserve">2. "قدرت حمایت آسمانی"</w:t>
      </w:r>
    </w:p>
    <w:p/>
    <w:p>
      <w:r xmlns:w="http://schemas.openxmlformats.org/wordprocessingml/2006/main">
        <w:t xml:space="preserve">1. مزمور 121:2 - "کمک من از جانب خداوند، سازنده آسمان و زمین است."</w:t>
      </w:r>
    </w:p>
    <w:p/>
    <w:p>
      <w:r xmlns:w="http://schemas.openxmlformats.org/wordprocessingml/2006/main">
        <w:t xml:space="preserve">2. عبرانیان 1:14 - "آیا همه آنها ارواح خدمتگزار فرستاده نشده اند تا به خاطر کسانی که وارث نجات هستند خدمت کنند؟"</w:t>
      </w:r>
    </w:p>
    <w:p/>
    <w:p>
      <w:r xmlns:w="http://schemas.openxmlformats.org/wordprocessingml/2006/main">
        <w:t xml:space="preserve">دانیال 10:19 و گفت: ای مرد بسیار محبوب، نترس. سلام بر تو، قوی باش، آری، قوی باش. و هنگامی که او با من صحبت کرد، من قوی شدم و گفتم: اجازه دهید آقای من صحبت کند. زیرا تو مرا تقویت کردی.</w:t>
      </w:r>
    </w:p>
    <w:p/>
    <w:p>
      <w:r xmlns:w="http://schemas.openxmlformats.org/wordprocessingml/2006/main">
        <w:t xml:space="preserve">فرشته ای با دانیال صحبت می کند و او را تشویق می کند که قوی باشد و به او می گوید نترس. سپس دانیال تقویت می شود و به فرشته اجازه می دهد تا به صحبت خود ادامه دهد.</w:t>
      </w:r>
    </w:p>
    <w:p/>
    <w:p>
      <w:r xmlns:w="http://schemas.openxmlformats.org/wordprocessingml/2006/main">
        <w:t xml:space="preserve">1. «در خداوند قوی باشید: در مواقع دشوار اعتماد پیدا کنید»</w:t>
      </w:r>
    </w:p>
    <w:p/>
    <w:p>
      <w:r xmlns:w="http://schemas.openxmlformats.org/wordprocessingml/2006/main">
        <w:t xml:space="preserve">2. "قدرت خدا: پذیرش شجاعت برای غلبه"</w:t>
      </w:r>
    </w:p>
    <w:p/>
    <w:p>
      <w:r xmlns:w="http://schemas.openxmlformats.org/wordprocessingml/2006/main">
        <w:t xml:space="preserve">1. افسسیان 6:10-11 - "سرانجام، در خداوند و در قدرت قدرتمند او قوی باشید. زره کامل خدا را بپوشید تا بتوانید در برابر نقشه های شیطان ایستادگی کنید."</w:t>
      </w:r>
    </w:p>
    <w:p/>
    <w:p>
      <w:r xmlns:w="http://schemas.openxmlformats.org/wordprocessingml/2006/main">
        <w:t xml:space="preserve">2. فیلیپیان 4:13 - "من می توانم همه اینها را به وسیله کسی که به من نیرو می دهد انجام دهم."</w:t>
      </w:r>
    </w:p>
    <w:p/>
    <w:p>
      <w:r xmlns:w="http://schemas.openxmlformats.org/wordprocessingml/2006/main">
        <w:t xml:space="preserve">دانیال 10:20 سپس او گفت: آیا می دانی برای چه به نزد تو می آیم؟ و اکنون باز خواهم گشت تا با شاهزاده پارس بجنگم.</w:t>
      </w:r>
    </w:p>
    <w:p/>
    <w:p>
      <w:r xmlns:w="http://schemas.openxmlformats.org/wordprocessingml/2006/main">
        <w:t xml:space="preserve">فرشته ای به دانیال فاش می کند که او برای جنگ با شاهزاده ایرانی برمی گردد و وقتی او رفت، شاهزاده یونان خواهد آمد.</w:t>
      </w:r>
    </w:p>
    <w:p/>
    <w:p>
      <w:r xmlns:w="http://schemas.openxmlformats.org/wordprocessingml/2006/main">
        <w:t xml:space="preserve">1. قدرت جنگ معنوی - درک نبرد معنوی که در حال انجام است.</w:t>
      </w:r>
    </w:p>
    <w:p/>
    <w:p>
      <w:r xmlns:w="http://schemas.openxmlformats.org/wordprocessingml/2006/main">
        <w:t xml:space="preserve">2. غلبه بر ناملایمات - چگونه در مقابل مخالفت محکم بایستیم و در میان مبارزات پیروز شویم.</w:t>
      </w:r>
    </w:p>
    <w:p/>
    <w:p>
      <w:r xmlns:w="http://schemas.openxmlformats.org/wordprocessingml/2006/main">
        <w:t xml:space="preserve">1. افسسیان 6:12 - "زیرا ما با گوشت و خون مبارزه نمی کنیم، بلکه با حاکمان، با مقامات، با قدرت های کیهانی بر سر این تاریکی کنونی، با نیروهای روحانی شیطانی در مکان های آسمانی مبارزه می کنیم."</w:t>
      </w:r>
    </w:p>
    <w:p/>
    <w:p>
      <w:r xmlns:w="http://schemas.openxmlformats.org/wordprocessingml/2006/main">
        <w:t xml:space="preserve">2. رومیان 8:37 - "نه، ما در همه این چیزها به واسطه او که ما را دوست داشت، پیروزتر هستیم."</w:t>
      </w:r>
    </w:p>
    <w:p/>
    <w:p>
      <w:r xmlns:w="http://schemas.openxmlformats.org/wordprocessingml/2006/main">
        <w:t xml:space="preserve">دانیال 10:21 اما آنچه را که در کتاب مقدس ذکر شده است به تو نشان خواهم داد، و کسی نیست که در این امور با من همراه باشد، مگر شاهزاده شما میکائیل.</w:t>
      </w:r>
    </w:p>
    <w:p/>
    <w:p>
      <w:r xmlns:w="http://schemas.openxmlformats.org/wordprocessingml/2006/main">
        <w:t xml:space="preserve">کتاب حقیقت نشان می دهد که مایکل شاهزاده ای است که در کنار دانیل ایستاده است.</w:t>
      </w:r>
    </w:p>
    <w:p/>
    <w:p>
      <w:r xmlns:w="http://schemas.openxmlformats.org/wordprocessingml/2006/main">
        <w:t xml:space="preserve">1: خداوند شاهزاده ای را در کنار ما قرار داده تا در مواقع سخت به ما کمک کند.</w:t>
      </w:r>
    </w:p>
    <w:p/>
    <w:p>
      <w:r xmlns:w="http://schemas.openxmlformats.org/wordprocessingml/2006/main">
        <w:t xml:space="preserve">2: می توانیم به وعده های خدا اعتماد کنیم، حتی زمانی که احساس تنهایی می کنیم.</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عبرانیان 13: 5-6 - زندگی خود را از عشق به پول دور نگه دارید و به آنچه دارید راضی باشید، زیرا او گفته است: هرگز شما را ترک نخواهم کرد و شما را ترک نمی کنم. بنابراین می توانیم با اطمینان بگوییم، خداوند یاور من است. من نمی ترسم؛ انسان با من چه کند؟</w:t>
      </w:r>
    </w:p>
    <w:p/>
    <w:p>
      <w:r xmlns:w="http://schemas.openxmlformats.org/wordprocessingml/2006/main">
        <w:t xml:space="preserve">دانیال فصل 11 شرح نبوی مفصلی از وقایع تاریخی ارائه می دهد که عمدتاً بر درگیری های بین پادشاهان شمال (سوریه) و پادشاهان جنوب (مصر) تمرکز دارد. این فصل ظهور و سقوط حاکمان و پادشاهی های مختلف، و همچنین آزار و شکنجه و استقامت قوم خدا را برجسته می کند.</w:t>
      </w:r>
    </w:p>
    <w:p/>
    <w:p>
      <w:r xmlns:w="http://schemas.openxmlformats.org/wordprocessingml/2006/main">
        <w:t xml:space="preserve">پاراگراف اول: فصل با پیام آور فرشته ای شروع می شود که به دانیال نشان می دهد که در مورد آنچه در روزهای آخر اتفاق خواهد افتاد حقیقت را خواهد گفت. او از سه پادشاه دیگر ایرانی و یک پادشاه توانا یاد می کند که برمی خیزد و با قدرتی عظیم بر او مسلط می شود (دانیال 11: 1-3).</w:t>
      </w:r>
    </w:p>
    <w:p/>
    <w:p>
      <w:r xmlns:w="http://schemas.openxmlformats.org/wordprocessingml/2006/main">
        <w:t xml:space="preserve">پاراگراف دوم: پیام آور فرشته درگیری بین پادشاهان شمال و پادشاهان جنوب را شرح می دهد. او شرح مفصلی از نبردها، اتحادها و خیانت های بین این دو قدرت ارائه می دهد و پیروزی ها و شکست های حاکمان مختلف را برجسته می کند (دانیال 11: 4-20).</w:t>
      </w:r>
    </w:p>
    <w:p/>
    <w:p>
      <w:r xmlns:w="http://schemas.openxmlformats.org/wordprocessingml/2006/main">
        <w:t xml:space="preserve">بند سوم: پیام رسان بر حاکمی خاص متمرکز است که از او به عنوان «فرد حقیر» یاد می شود. این حاکم در زمان صلح برمی خیزد و بسیاری را با چاپلوسی خود فریب می دهد. او قدرت را از طریق دسیسه به دست خواهد آورد و قوم خدا را جفا خواهد کرد (دانیال 11:21-35).</w:t>
      </w:r>
    </w:p>
    <w:p/>
    <w:p>
      <w:r xmlns:w="http://schemas.openxmlformats.org/wordprocessingml/2006/main">
        <w:t xml:space="preserve">بند چهارم: رسول ظهور فرمانروای دیگری را توصیف می کند که خود را بر همه خدایان برتری می بخشد و بزرگ می کند. این فرمانروا سرزمین های زیادی را فتح خواهد کرد و در سرزمین اسرائیل ویرانی به بار خواهد آورد. با این حال، او به پایان خود خواهد رسید و کسی به او کمک نخواهد کرد (دانیال 11:36-45).</w:t>
      </w:r>
    </w:p>
    <w:p/>
    <w:p>
      <w:r xmlns:w="http://schemas.openxmlformats.org/wordprocessingml/2006/main">
        <w:t xml:space="preserve">به طور خلاصه،</w:t>
      </w:r>
    </w:p>
    <w:p>
      <w:r xmlns:w="http://schemas.openxmlformats.org/wordprocessingml/2006/main">
        <w:t xml:space="preserve">دانیال فصل 11 شرح نبوی مفصلی را ارائه می دهد</w:t>
      </w:r>
    </w:p>
    <w:p>
      <w:r xmlns:w="http://schemas.openxmlformats.org/wordprocessingml/2006/main">
        <w:t xml:space="preserve">رویدادهای تاریخی، با تمرکز بر درگیری بین پادشاهان شمال و پادشاهان جنوب،</w:t>
      </w:r>
    </w:p>
    <w:p>
      <w:r xmlns:w="http://schemas.openxmlformats.org/wordprocessingml/2006/main">
        <w:t xml:space="preserve">برجسته کردن ظهور و سقوط حاکمان و پادشاهی ها</w:t>
      </w:r>
    </w:p>
    <w:p>
      <w:r xmlns:w="http://schemas.openxmlformats.org/wordprocessingml/2006/main">
        <w:t xml:space="preserve">و آزار و شکیبایی قوم خدا.</w:t>
      </w:r>
    </w:p>
    <w:p/>
    <w:p>
      <w:r xmlns:w="http://schemas.openxmlformats.org/wordprocessingml/2006/main">
        <w:t xml:space="preserve">افشاگری رسول فرشته از وقایع آینده در روزهای آخر.</w:t>
      </w:r>
    </w:p>
    <w:p>
      <w:r xmlns:w="http://schemas.openxmlformats.org/wordprocessingml/2006/main">
        <w:t xml:space="preserve">شرح سه پادشاه ایرانی و یک پادشاه قدرتمند که بر آن تسلط خواهد داشت.</w:t>
      </w:r>
    </w:p>
    <w:p>
      <w:r xmlns:w="http://schemas.openxmlformats.org/wordprocessingml/2006/main">
        <w:t xml:space="preserve">گزارش نبردها، اتحادها و خیانتهای بین پادشاهان شمال و شاهان جنوب.</w:t>
      </w:r>
    </w:p>
    <w:p>
      <w:r xmlns:w="http://schemas.openxmlformats.org/wordprocessingml/2006/main">
        <w:t xml:space="preserve">بر حاکمی حقیر تمرکز کنید که قوم خدا را فریب می دهد، قدرت را به دست می گیرد و آزار می دهد.</w:t>
      </w:r>
    </w:p>
    <w:p>
      <w:r xmlns:w="http://schemas.openxmlformats.org/wordprocessingml/2006/main">
        <w:t xml:space="preserve">توصیف فرمانروایی دیگر که خود را سربلند می کند، سرزمین ها را فتح می کند و به پایان خود می رسد.</w:t>
      </w:r>
    </w:p>
    <w:p/>
    <w:p>
      <w:r xmlns:w="http://schemas.openxmlformats.org/wordprocessingml/2006/main">
        <w:t xml:space="preserve">این فصل از کتاب دانیال شرح نبوی مفصلی از وقایع تاریخی ارائه می‌کند، که عمدتاً بر درگیری‌های بین پادشاهان شمال (سوریه) و پادشاهان جنوب (مصر) تمرکز دارد. یک رسول فرشته حقیقت را در مورد آنچه در روزهای آخر اتفاق خواهد افتاد به دانیل فاش می کند. این پیام آور از سه پادشاه دیگر ایرانی و یک پادشاه قدرتمند یاد می کند که برمی خیزد و با قدرت زیادی بر او مسلط می شود. او سپس نبردها، اتحادها و خیانت های بین پادشاهان شمال و شاهان جنوب را شرح می دهد و شرح مفصلی از پیروزی ها و شکست های حاکمان مختلف ارائه می دهد. پیام رسان بر حاکم خاصی متمرکز است که از آن به عنوان "فرد حقیر" یاد می شود، که در زمان صلح برمی خیزد و بسیاری را با چاپلوسی خود فریب می دهد. این حاکم قدرت را از طریق دسیسه به دست خواهد آورد و قوم خدا را آزار خواهد داد. رسول همچنین ظهور فرمانروایی دیگر را توصیف می کند که خود را برتری می بخشد و خود را از همه خدایان بزرگ می کند. این فرمانروا سرزمین های زیادی را فتح خواهد کرد و در سرزمین اسرائیل ویران خواهد کرد، اما بدون کسی که به او کمک کند به پایان خود خواهد رسید. این فصل ظهور و سقوط حاکمان و پادشاهی ها و همچنین آزار و شکنجه و استقامت قوم خدا در میان این درگیری ها را برجسته می کند.</w:t>
      </w:r>
    </w:p>
    <w:p/>
    <w:p>
      <w:r xmlns:w="http://schemas.openxmlformats.org/wordprocessingml/2006/main">
        <w:t xml:space="preserve">دانیال 11:1 من نیز در سال اول داریوش مادها، برای تأیید و تقویت او ایستادم.</w:t>
      </w:r>
    </w:p>
    <w:p/>
    <w:p>
      <w:r xmlns:w="http://schemas.openxmlformats.org/wordprocessingml/2006/main">
        <w:t xml:space="preserve">این قسمت مربوط به سال اول داریوش مادها است و خداوند برای تأیید و تقویت او ایستاده است.</w:t>
      </w:r>
    </w:p>
    <w:p/>
    <w:p>
      <w:r xmlns:w="http://schemas.openxmlformats.org/wordprocessingml/2006/main">
        <w:t xml:space="preserve">1. وفاداری و رزق خداوند در مواقع ضروری.</w:t>
      </w:r>
    </w:p>
    <w:p/>
    <w:p>
      <w:r xmlns:w="http://schemas.openxmlformats.org/wordprocessingml/2006/main">
        <w:t xml:space="preserve">2. اهمیت اعتماد به زمان خداوند.</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مزمور 46: 1 - "خدا پناه و قوت ماست، و یاری همیشگی در مصیبت."</w:t>
      </w:r>
    </w:p>
    <w:p/>
    <w:p>
      <w:r xmlns:w="http://schemas.openxmlformats.org/wordprocessingml/2006/main">
        <w:t xml:space="preserve">دانیال 11:2 و اکنون حقیقت را به تو نشان خواهم داد. اینک، هنوز سه پادشاه در ایران خواهند ایستاد. و چهارمی بسیار ثروتمندتر از همه آنها خواهد بود و با قدرت خود از طریق ثروت خود همه را بر علیه قلمرو یونان خواهد برانگیخت.</w:t>
      </w:r>
    </w:p>
    <w:p/>
    <w:p>
      <w:r xmlns:w="http://schemas.openxmlformats.org/wordprocessingml/2006/main">
        <w:t xml:space="preserve">سه پادشاه در ایران خواهند بود و پادشاه چهارم بسیار ثروتمندتر از همه آنها خواهد بود. او از ثروت و قدرت خود برای برانگیختن همه علیه قلمرو یونان استفاده خواهد کرد.</w:t>
      </w:r>
    </w:p>
    <w:p/>
    <w:p>
      <w:r xmlns:w="http://schemas.openxmlformats.org/wordprocessingml/2006/main">
        <w:t xml:space="preserve">1. خطر ثروت و قدرت</w:t>
      </w:r>
    </w:p>
    <w:p/>
    <w:p>
      <w:r xmlns:w="http://schemas.openxmlformats.org/wordprocessingml/2006/main">
        <w:t xml:space="preserve">2. قدرت اتحاد در برابر یک دشمن مشترک</w:t>
      </w:r>
    </w:p>
    <w:p/>
    <w:p>
      <w:r xmlns:w="http://schemas.openxmlformats.org/wordprocessingml/2006/main">
        <w:t xml:space="preserve">1. امثال 28:20 مرد وفادار بسیار برکت خواهد یافت، اما کسی که مشتاق ثروتمند شدن است بی مجازات نخواهد ماند.</w:t>
      </w:r>
    </w:p>
    <w:p/>
    <w:p>
      <w:r xmlns:w="http://schemas.openxmlformats.org/wordprocessingml/2006/main">
        <w:t xml:space="preserve">2. جامعه 5:10 کسی که پول را دوست دارد هرگز پول کافی ندارد. کسی که ثروت را دوست دارد هرگز از درآمد خود راضی نیست.</w:t>
      </w:r>
    </w:p>
    <w:p/>
    <w:p>
      <w:r xmlns:w="http://schemas.openxmlformats.org/wordprocessingml/2006/main">
        <w:t xml:space="preserve">دانیال 11:3 و پادشاهی توانا قیام خواهد کرد که با سلطه عظیم حکومت خواهد کرد و مطابق میل خود عمل خواهد کرد.</w:t>
      </w:r>
    </w:p>
    <w:p/>
    <w:p>
      <w:r xmlns:w="http://schemas.openxmlformats.org/wordprocessingml/2006/main">
        <w:t xml:space="preserve">پادشاه توانا به قدرت خواهد رسید و اقتدار زیادی خواهد داشت و آن را مطابق میل خود اعمال خواهد کرد.</w:t>
      </w:r>
    </w:p>
    <w:p/>
    <w:p>
      <w:r xmlns:w="http://schemas.openxmlformats.org/wordprocessingml/2006/main">
        <w:t xml:space="preserve">1. قدرت اختیار و اراده خداوند</w:t>
      </w:r>
    </w:p>
    <w:p/>
    <w:p>
      <w:r xmlns:w="http://schemas.openxmlformats.org/wordprocessingml/2006/main">
        <w:t xml:space="preserve">2. قدرت یک پادشاه و اقتدار خدا</w:t>
      </w:r>
    </w:p>
    <w:p/>
    <w:p>
      <w:r xmlns:w="http://schemas.openxmlformats.org/wordprocessingml/2006/main">
        <w:t xml:space="preserve">1. رومیان 13: 1-7</w:t>
      </w:r>
    </w:p>
    <w:p/>
    <w:p>
      <w:r xmlns:w="http://schemas.openxmlformats.org/wordprocessingml/2006/main">
        <w:t xml:space="preserve">2. متی 28:18-20</w:t>
      </w:r>
    </w:p>
    <w:p/>
    <w:p>
      <w:r xmlns:w="http://schemas.openxmlformats.org/wordprocessingml/2006/main">
        <w:t xml:space="preserve">دانیال 11:4 و چون بایستد، پادشاهی او شکسته خواهد شد و به سوی چهار باد آسمان تقسیم خواهد شد. و نه به نسل او، و نه بر اساس فرمانروایی که او بر آن حکومت می‌کرد، زیرا پادشاهی او، حتی برای دیگرانی غیر از آنها، از بین خواهد رفت.</w:t>
      </w:r>
    </w:p>
    <w:p/>
    <w:p>
      <w:r xmlns:w="http://schemas.openxmlformats.org/wordprocessingml/2006/main">
        <w:t xml:space="preserve">پادشاهی یک رهبر به جای نسل او تقسیم می شود و به دیگران داده می شود نه بر اساس سلطه او که بر آن حکومت می کرد.</w:t>
      </w:r>
    </w:p>
    <w:p/>
    <w:p>
      <w:r xmlns:w="http://schemas.openxmlformats.org/wordprocessingml/2006/main">
        <w:t xml:space="preserve">1: از طریق این آیه می آموزیم که خداوند حاکم است و نقشه های او از انسان ها بزرگتر است.</w:t>
      </w:r>
    </w:p>
    <w:p/>
    <w:p>
      <w:r xmlns:w="http://schemas.openxmlformats.org/wordprocessingml/2006/main">
        <w:t xml:space="preserve">2: نباید تصور کنیم که برنامه‌ها و جاه‌طلبی‌های ما همیشه برآورده می‌شوند، بلکه باید اعتماد کنیم که برنامه و اراده خداوند بسیار بزرگ‌تر است.</w:t>
      </w:r>
    </w:p>
    <w:p/>
    <w:p>
      <w:r xmlns:w="http://schemas.openxmlformats.org/wordprocessingml/2006/main">
        <w:t xml:space="preserve">1: امثال 19:21 - نقشه های زیادی در قلب یک شخص وجود دارد، اما این هدف خداوند است که پیروز می شود.</w:t>
      </w:r>
    </w:p>
    <w:p/>
    <w:p>
      <w:r xmlns:w="http://schemas.openxmlformats.org/wordprocessingml/2006/main">
        <w:t xml:space="preserve">2: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دانیال 11:5 و پادشاه جنوب و یکی از امیرانش قوی خواهد بود. و او از او قوی تر خواهد شد و فرمانروایی خواهد داشت. فرمانروایی او حکومت بزرگی خواهد بود.</w:t>
      </w:r>
    </w:p>
    <w:p/>
    <w:p>
      <w:r xmlns:w="http://schemas.openxmlformats.org/wordprocessingml/2006/main">
        <w:t xml:space="preserve">پادشاه جنوب قدرتمند خواهد بود و یکی از رهبران او حتی قدرتمندتر خواهد شد و پادشاهی بزرگ را اداره می کند.</w:t>
      </w:r>
    </w:p>
    <w:p/>
    <w:p>
      <w:r xmlns:w="http://schemas.openxmlformats.org/wordprocessingml/2006/main">
        <w:t xml:space="preserve">1. خداوند حاکم است و از ملت ها برای انجام اراده خود استفاده می کند.</w:t>
      </w:r>
    </w:p>
    <w:p/>
    <w:p>
      <w:r xmlns:w="http://schemas.openxmlformats.org/wordprocessingml/2006/main">
        <w:t xml:space="preserve">2. قرار گرفتن در یک موقعیت رهبری مسئولیت بزرگی دارد.</w:t>
      </w:r>
    </w:p>
    <w:p/>
    <w:p>
      <w:r xmlns:w="http://schemas.openxmlformats.org/wordprocessingml/2006/main">
        <w:t xml:space="preserve">1. رومیان 13: 1-7 - هر شخصی تابع مقامات حاکم باشد.</w:t>
      </w:r>
    </w:p>
    <w:p/>
    <w:p>
      <w:r xmlns:w="http://schemas.openxmlformats.org/wordprocessingml/2006/main">
        <w:t xml:space="preserve">2. مزمور 103:19 - خداوند تاج و تخت خود را در آسمانها استوار کرده است و پادشاهی او بر همه حکومت می کند.</w:t>
      </w:r>
    </w:p>
    <w:p/>
    <w:p>
      <w:r xmlns:w="http://schemas.openxmlformats.org/wordprocessingml/2006/main">
        <w:t xml:space="preserve">دانیال 11:6 و در پایان سالها به یکدیگر خواهند پیوست. زیرا دختر پادشاه جنوب نزد پادشاه شمال خواهد آمد تا توافق کند. نه او بایستد و نه بازویش. بلکه او و کسانی که او را آوردند و او را که او را زایید و کسی که او را در این زمانها تقویت کرد تسلیم خواهند شد.</w:t>
      </w:r>
    </w:p>
    <w:p/>
    <w:p>
      <w:r xmlns:w="http://schemas.openxmlformats.org/wordprocessingml/2006/main">
        <w:t xml:space="preserve">دختر پادشاه جنوب تلاش خواهد کرد تا با پادشاه شمال توافق کند، اما او و حامیانش در این تلاش موفق نخواهند شد.</w:t>
      </w:r>
    </w:p>
    <w:p/>
    <w:p>
      <w:r xmlns:w="http://schemas.openxmlformats.org/wordprocessingml/2006/main">
        <w:t xml:space="preserve">1. حاکمیت خدا: حتی زمانی که همه چیز آنطور که ما انتظار داریم پیش نمی رود، خدا همچنان کنترل دارد.</w:t>
      </w:r>
    </w:p>
    <w:p/>
    <w:p>
      <w:r xmlns:w="http://schemas.openxmlformats.org/wordprocessingml/2006/main">
        <w:t xml:space="preserve">2. توكل به خدا: هرگز نبايد تنها به نيروي خود تكيه كنيم، بلكه به خدا اعتماد كنيم.</w:t>
      </w:r>
    </w:p>
    <w:p/>
    <w:p>
      <w:r xmlns:w="http://schemas.openxmlformats.org/wordprocessingml/2006/main">
        <w:t xml:space="preserve">1. امثال 3: 5-6 - با تمام قلب خود به خداوند اعتماد کنید و بر درک خود تکیه نکنید. در همه راههای خود او را بشناسید و او راههای شما را راست خواهد کرد.</w:t>
      </w:r>
    </w:p>
    <w:p/>
    <w:p>
      <w:r xmlns:w="http://schemas.openxmlformats.org/wordprocessingml/2006/main">
        <w:t xml:space="preserve">2. اشعیا 40:31 -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دانیال 11:7 اما از شاخه‌ای از ریشه‌های او یکی در ملک خود قیام خواهد کرد که با لشکری می‌آید و به قلعه پادشاه شمال می‌رود و با آنها برخورد می‌کند و پیروز می‌شود.</w:t>
      </w:r>
    </w:p>
    <w:p/>
    <w:p>
      <w:r xmlns:w="http://schemas.openxmlformats.org/wordprocessingml/2006/main">
        <w:t xml:space="preserve">شاخه ای از ریشه پادشاه جنوب با لشکری قیام می کند و وارد قلعه پادشاه شمال می شود و در نهایت بر آنها چیره می شود.</w:t>
      </w:r>
    </w:p>
    <w:p/>
    <w:p>
      <w:r xmlns:w="http://schemas.openxmlformats.org/wordprocessingml/2006/main">
        <w:t xml:space="preserve">1. قدرت خدا: چگونه خدا می تواند غیرممکن را ممکن کند</w:t>
      </w:r>
    </w:p>
    <w:p/>
    <w:p>
      <w:r xmlns:w="http://schemas.openxmlformats.org/wordprocessingml/2006/main">
        <w:t xml:space="preserve">2. غلبه بر ناملایمات: یادگیری پیروزی در شرایط دشوار</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یعقوب 1: 2-4 برادران من، وقتی در وسوسه‌های گوناگون گرفتار می‌شوید، این همه شادی محسوب می‌شوید. این را بدانید که تلاش ایمان شما صبر را به بار می آورد. اما صبر و شکیبایی کار کامل خود را داشته باشد تا شما کامل و کامل باشید و چیزی نخواهید.</w:t>
      </w:r>
    </w:p>
    <w:p/>
    <w:p>
      <w:r xmlns:w="http://schemas.openxmlformats.org/wordprocessingml/2006/main">
        <w:t xml:space="preserve">دانیال 11:8 و همچنین اسیری را به مصر خواهند برد، خدایان خود را با شاهزادگان و ظروف گرانبهای خود از نقره و طلا. و او سالها بیشتر از پادشاه شمال خواهد ماند.</w:t>
      </w:r>
    </w:p>
    <w:p/>
    <w:p>
      <w:r xmlns:w="http://schemas.openxmlformats.org/wordprocessingml/2006/main">
        <w:t xml:space="preserve">پادشاه جنوب پادشاه شمال را فتح خواهد کرد و خدایان، شاهزادگان و اشیای ارزشمند آنها را خواهد گرفت. او سالها بیشتر از پادشاه شمال حکومت خواهد کرد.</w:t>
      </w:r>
    </w:p>
    <w:p/>
    <w:p>
      <w:r xmlns:w="http://schemas.openxmlformats.org/wordprocessingml/2006/main">
        <w:t xml:space="preserve">1. پیامدهای غرور: مطالعه دانیال 11: 8</w:t>
      </w:r>
    </w:p>
    <w:p/>
    <w:p>
      <w:r xmlns:w="http://schemas.openxmlformats.org/wordprocessingml/2006/main">
        <w:t xml:space="preserve">2. حماقت بت پرستی: مطالعه دانیال 11:8</w:t>
      </w:r>
    </w:p>
    <w:p/>
    <w:p>
      <w:r xmlns:w="http://schemas.openxmlformats.org/wordprocessingml/2006/main">
        <w:t xml:space="preserve">1. امثال 16:18 غرور پیش از نابودی است، روح متکبر پیش از سقوط.</w:t>
      </w:r>
    </w:p>
    <w:p/>
    <w:p>
      <w:r xmlns:w="http://schemas.openxmlformats.org/wordprocessingml/2006/main">
        <w:t xml:space="preserve">2. اشعیا 40:18-20 پس خدا را با چه کسی مقایسه خواهید کرد؟ او را با چه تصویری مقایسه می کنید؟ در مورد بت، صنعتگر آن را می‌ریزد و زرگر آن را با طلا می‌پوشاند و برای آن زنجیر نقره می‌سازد. مردی که فقیرتر از آن است که چنین هدیه ای ارائه کند، چوبی را انتخاب می کند که پوسیده نشود. او به دنبال یک صنعتگر ماهر می گردد تا بتی را برپا کند که سرنگون نشود.</w:t>
      </w:r>
    </w:p>
    <w:p/>
    <w:p>
      <w:r xmlns:w="http://schemas.openxmlformats.org/wordprocessingml/2006/main">
        <w:t xml:space="preserve">دانیال 11:9 پس پادشاه جنوب به پادشاهی خود خواهد آمد و به سرزمین خود باز خواهد گشت.</w:t>
      </w:r>
    </w:p>
    <w:p/>
    <w:p>
      <w:r xmlns:w="http://schemas.openxmlformats.org/wordprocessingml/2006/main">
        <w:t xml:space="preserve">پادشاه جنوب کنترل پادشاهی خود را به دست خواهد آورد و به سرزمین خود باز خواهد گشت.</w:t>
      </w:r>
    </w:p>
    <w:p/>
    <w:p>
      <w:r xmlns:w="http://schemas.openxmlformats.org/wordprocessingml/2006/main">
        <w:t xml:space="preserve">1. نقشه خدا توقف ناپذیر است - رومیان 8:28</w:t>
      </w:r>
    </w:p>
    <w:p/>
    <w:p>
      <w:r xmlns:w="http://schemas.openxmlformats.org/wordprocessingml/2006/main">
        <w:t xml:space="preserve">2. بازپس گیری آنچه به حق از آن ماست - متی 6:33</w:t>
      </w:r>
    </w:p>
    <w:p/>
    <w:p>
      <w:r xmlns:w="http://schemas.openxmlformats.org/wordprocessingml/2006/main">
        <w:t xml:space="preserve">1. خروج 15:2 - خداوند قوت و آواز من است و نجات من شده است. این خدای من است و او را خدای پدرم ستایش خواهم کرد و او را بزرگ خواهم کرد.</w:t>
      </w:r>
    </w:p>
    <w:p/>
    <w:p>
      <w:r xmlns:w="http://schemas.openxmlformats.org/wordprocessingml/2006/main">
        <w:t xml:space="preserve">2. مزمور 46: 1 - خدا پناهگاه و قوت ماست، کمکی بسیار حاضر در مشکلات.</w:t>
      </w:r>
    </w:p>
    <w:p/>
    <w:p>
      <w:r xmlns:w="http://schemas.openxmlformats.org/wordprocessingml/2006/main">
        <w:t xml:space="preserve">دانیال 11:10 اما پسران او برانگیخته خواهند شد و لشکرهای بسیار زیادی جمع خواهند کرد و یکی از آنها خواهد آمد و طغیان خواهد کرد و از آنجا خواهد گذشت.</w:t>
      </w:r>
    </w:p>
    <w:p/>
    <w:p>
      <w:r xmlns:w="http://schemas.openxmlformats.org/wordprocessingml/2006/main">
        <w:t xml:space="preserve">دانیال 11:10 از پسران یک فرد ناشناس صحبت می کند که تعداد زیادی نیرو جمع می کند و یکی از آنها می آید، لبریز می شود و می گذرد. سپس به قلعه خود باز می گردد.</w:t>
      </w:r>
    </w:p>
    <w:p/>
    <w:p>
      <w:r xmlns:w="http://schemas.openxmlformats.org/wordprocessingml/2006/main">
        <w:t xml:space="preserve">1. قدرت جمع آوری: یادگیری از دانیال 11:10</w:t>
      </w:r>
    </w:p>
    <w:p/>
    <w:p>
      <w:r xmlns:w="http://schemas.openxmlformats.org/wordprocessingml/2006/main">
        <w:t xml:space="preserve">2. غلبه بر ناملایمات: قدرت دانیال 11:10</w:t>
      </w:r>
    </w:p>
    <w:p/>
    <w:p>
      <w:r xmlns:w="http://schemas.openxmlformats.org/wordprocessingml/2006/main">
        <w:t xml:space="preserve">1. لوقا 18: 1-8 - مَثَل عیسی در مورد بیوه زن مداوم</w:t>
      </w:r>
    </w:p>
    <w:p/>
    <w:p>
      <w:r xmlns:w="http://schemas.openxmlformats.org/wordprocessingml/2006/main">
        <w:t xml:space="preserve">2. نحمیا 4: 14-23 - رهبری نحمیا در بازسازی دیوارهای اورشلیم</w:t>
      </w:r>
    </w:p>
    <w:p/>
    <w:p>
      <w:r xmlns:w="http://schemas.openxmlformats.org/wordprocessingml/2006/main">
        <w:t xml:space="preserve">دانیال 11:11 و پادشاه جنوب به شدت متاثر شده، بیرون خواهد آمد و با او، حتی با پادشاه شمال، خواهد جنگید. اما جمعیت به دست او تسلیم خواهد شد.</w:t>
      </w:r>
    </w:p>
    <w:p/>
    <w:p>
      <w:r xmlns:w="http://schemas.openxmlformats.org/wordprocessingml/2006/main">
        <w:t xml:space="preserve">پادشاه جنوب خشمگین می شود و به جنگ با پادشاه شمال می آید. پادشاه شمال با لشکری بزرگ از این برتری برخوردار خواهد بود.</w:t>
      </w:r>
    </w:p>
    <w:p/>
    <w:p>
      <w:r xmlns:w="http://schemas.openxmlformats.org/wordprocessingml/2006/main">
        <w:t xml:space="preserve">1. حاکمیت خداوند در شرایط پیش بینی نشده</w:t>
      </w:r>
    </w:p>
    <w:p/>
    <w:p>
      <w:r xmlns:w="http://schemas.openxmlformats.org/wordprocessingml/2006/main">
        <w:t xml:space="preserve">2. اثرات خشم بر زندگی ما</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یعقوب 1: 19-20 - بنابراین، برادران عزیز من، هر کس در شنیدن سریع باشد، در سخن گفتن کند، و در خشم کند باشد. زیرا خشم انسان عدالت خدا را انجام نمی دهد.</w:t>
      </w:r>
    </w:p>
    <w:p/>
    <w:p>
      <w:r xmlns:w="http://schemas.openxmlformats.org/wordprocessingml/2006/main">
        <w:t xml:space="preserve">دانیال 11:12 و چون جمعیت را بردارد، دل او بلند خواهد شد. و ده هزار نفر را خواهد انداخت، اما از آن نیرومند نخواهد شد.</w:t>
      </w:r>
    </w:p>
    <w:p/>
    <w:p>
      <w:r xmlns:w="http://schemas.openxmlformats.org/wordprocessingml/2006/main">
        <w:t xml:space="preserve">قلب پادشاه بلند خواهد شد و بسیاری از آنها سرنگون خواهند شد، اما قدرت او افزایش نخواهد یافت.</w:t>
      </w:r>
    </w:p>
    <w:p/>
    <w:p>
      <w:r xmlns:w="http://schemas.openxmlformats.org/wordprocessingml/2006/main">
        <w:t xml:space="preserve">1. غرور و فروتنی: یادگیری پذیرش محدودیت‌هایمان</w:t>
      </w:r>
    </w:p>
    <w:p/>
    <w:p>
      <w:r xmlns:w="http://schemas.openxmlformats.org/wordprocessingml/2006/main">
        <w:t xml:space="preserve">2. قدرت مسیح: یافتن قدرت در خدا</w:t>
      </w:r>
    </w:p>
    <w:p/>
    <w:p>
      <w:r xmlns:w="http://schemas.openxmlformats.org/wordprocessingml/2006/main">
        <w:t xml:space="preserve">1. امثال 16:18: غرور قبل از نابودی است و روح متکبر قبل از سقوط.</w:t>
      </w:r>
    </w:p>
    <w:p/>
    <w:p>
      <w:r xmlns:w="http://schemas.openxmlformats.org/wordprocessingml/2006/main">
        <w:t xml:space="preserve">2. فیلیپیان 4:13: من می توانم همه چیز را به وسیله مسیح که مرا تقویت می کند انجام دهم.</w:t>
      </w:r>
    </w:p>
    <w:p/>
    <w:p>
      <w:r xmlns:w="http://schemas.openxmlformats.org/wordprocessingml/2006/main">
        <w:t xml:space="preserve">دانیال 11:13 زیرا پادشاه شمال بازخواهد گشت و جماعتی بزرگتر از سابق به راه خواهد انداخت و قطعاً پس از چند سال با لشکری عظیم و با ثروت فراوان خواهد آمد.</w:t>
      </w:r>
    </w:p>
    <w:p/>
    <w:p>
      <w:r xmlns:w="http://schemas.openxmlformats.org/wordprocessingml/2006/main">
        <w:t xml:space="preserve">پادشاه شمال پس از مدت معینی با ارتش بسیار بیشتر و ثروت بیشتر بازخواهد گشت.</w:t>
      </w:r>
    </w:p>
    <w:p/>
    <w:p>
      <w:r xmlns:w="http://schemas.openxmlformats.org/wordprocessingml/2006/main">
        <w:t xml:space="preserve">1. قدرت صبر: چگونه در مواجهه با عدم قطعیت ایمان داشته باشیم</w:t>
      </w:r>
    </w:p>
    <w:p/>
    <w:p>
      <w:r xmlns:w="http://schemas.openxmlformats.org/wordprocessingml/2006/main">
        <w:t xml:space="preserve">2. فراوانی خداوند: تکیه بر روزی پروردگار</w:t>
      </w:r>
    </w:p>
    <w:p/>
    <w:p>
      <w:r xmlns:w="http://schemas.openxmlformats.org/wordprocessingml/2006/main">
        <w:t xml:space="preserve">1. اشعیا 46: 10-11 - من پایان را از ابتدا، از زمان های قدیم، آنچه هنوز در راه است، می شناسم. می گویم: هدف من پابرجاست و هر چه بخواهم انجام خواهم داد. از مشرق پرنده شکاری را احضار می کنم. از سرزمینی دور، مردی برای تحقق هدفم. آنچه گفته ام، آن را انجام خواهم داد. آنچه من برنامه ریزی کرده ام، آن را انجام خواهم داد.</w:t>
      </w:r>
    </w:p>
    <w:p/>
    <w:p>
      <w:r xmlns:w="http://schemas.openxmlformats.org/wordprocessingml/2006/main">
        <w:t xml:space="preserve">2. مزمور 33:11 - اما نقشه های خداوند تا ابد استوار است، اهداف قلب او در تمام نسل ها.</w:t>
      </w:r>
    </w:p>
    <w:p/>
    <w:p>
      <w:r xmlns:w="http://schemas.openxmlformats.org/wordprocessingml/2006/main">
        <w:t xml:space="preserve">دانیال 11:14 و در آن زمان بسیاری بر ضد پادشاه جنوب خواهند ایستاد. اما آنها سقوط خواهند کرد.</w:t>
      </w:r>
    </w:p>
    <w:p/>
    <w:p>
      <w:r xmlns:w="http://schemas.openxmlformats.org/wordprocessingml/2006/main">
        <w:t xml:space="preserve">در زمان پادشاه جنوب، بسیاری قیام خواهند کرد و تلاش خواهند کرد تا دیدگاه خود را محقق کنند، اما در نهایت شکست خواهند خورد.</w:t>
      </w:r>
    </w:p>
    <w:p/>
    <w:p>
      <w:r xmlns:w="http://schemas.openxmlformats.org/wordprocessingml/2006/main">
        <w:t xml:space="preserve">1. خطر غرور و خوداتکایی</w:t>
      </w:r>
    </w:p>
    <w:p/>
    <w:p>
      <w:r xmlns:w="http://schemas.openxmlformats.org/wordprocessingml/2006/main">
        <w:t xml:space="preserve">2. حاکمیت خداوند در امور انسانی</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مزمور 33: 10-11 - خداوند نصیحت امت ها را باطل می کند. او نقشه های مردم را خنثی می کند. نصیحت خداوند تا ابد پابرجاست، برنامه‌های دل او برای همه نسل‌ها.</w:t>
      </w:r>
    </w:p>
    <w:p/>
    <w:p>
      <w:r xmlns:w="http://schemas.openxmlformats.org/wordprocessingml/2006/main">
        <w:t xml:space="preserve">دانیال 11:15 پس پادشاه شمال خواهد آمد و کوهی را برافراشته و شهرهای حصاردار را خواهد گرفت و بازوهای جنوب، نه قوم برگزیده او، و نه نیرویی برای مقاومت نخواهد بود.</w:t>
      </w:r>
    </w:p>
    <w:p/>
    <w:p>
      <w:r xmlns:w="http://schemas.openxmlformats.org/wordprocessingml/2006/main">
        <w:t xml:space="preserve">پادشاه شمال به جنوب حمله خواهد کرد و بسیار مستحکم ترین شهرها را خواهد گرفت و جنوب قادر به مقاومت نخواهد بود.</w:t>
      </w:r>
    </w:p>
    <w:p/>
    <w:p>
      <w:r xmlns:w="http://schemas.openxmlformats.org/wordprocessingml/2006/main">
        <w:t xml:space="preserve">1. قدرت جنوب: یادگیری اعتماد به خدا با وجود شرایط دشوار</w:t>
      </w:r>
    </w:p>
    <w:p/>
    <w:p>
      <w:r xmlns:w="http://schemas.openxmlformats.org/wordprocessingml/2006/main">
        <w:t xml:space="preserve">2. قدرت شمال: غلبه بر ترس و به چالش کشیدن خود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8:31 - پس به این چیزها چه بگوییم؟ اگر خدا با ماست، چه کسی می تواند علیه ما باشد؟</w:t>
      </w:r>
    </w:p>
    <w:p/>
    <w:p>
      <w:r xmlns:w="http://schemas.openxmlformats.org/wordprocessingml/2006/main">
        <w:t xml:space="preserve">دانیال 11:16 اما هر که بر ضد او بیاید، مطابق میل خود عمل خواهد کرد و هیچ کس در برابر او نخواهد ایستاد و او در زمین با شکوه که به دست او نابود خواهد شد، خواهد ایستاد.</w:t>
      </w:r>
    </w:p>
    <w:p/>
    <w:p>
      <w:r xmlns:w="http://schemas.openxmlformats.org/wordprocessingml/2006/main">
        <w:t xml:space="preserve">دشمن قدرتمندی بر سر زمین با شکوه خواهد آمد و هیچ کس نمی تواند در برابر او بایستد و زمین به دست او نابود خواهد شد.</w:t>
      </w:r>
    </w:p>
    <w:p/>
    <w:p>
      <w:r xmlns:w="http://schemas.openxmlformats.org/wordprocessingml/2006/main">
        <w:t xml:space="preserve">1. خطر غرور: شناخت خطر غرور</w:t>
      </w:r>
    </w:p>
    <w:p/>
    <w:p>
      <w:r xmlns:w="http://schemas.openxmlformats.org/wordprocessingml/2006/main">
        <w:t xml:space="preserve">2. چگونه در مواقع سخت محکم بایستیم</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اشعیا 40:29-31 - او به ضعیفان قدرت می بخشد و به کسی که قدرت ندارد قدرت می بخشد.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دانیال 11:17 او نیز روی خود را خواهد گذاشت تا با قوت تمام پادشاهی خود وارد شود و افراد راستگو با او وارد شوند. او چنین خواهد کرد و دختر زنان را به او خواهد داد و او را فاسد می کند، اما او نه طرف او می ایستد و نه برای او.</w:t>
      </w:r>
    </w:p>
    <w:p/>
    <w:p>
      <w:r xmlns:w="http://schemas.openxmlformats.org/wordprocessingml/2006/main">
        <w:t xml:space="preserve">این قطعه پادشاهی را توصیف می‌کند که تلاش می‌کند از اتحاد برای به دست آوردن قدرت استفاده کند، اما زنی که او برای ازدواج انتخاب می‌کند به او وفادار نخواهد بود.</w:t>
      </w:r>
    </w:p>
    <w:p/>
    <w:p>
      <w:r xmlns:w="http://schemas.openxmlformats.org/wordprocessingml/2006/main">
        <w:t xml:space="preserve">1. اتحادهای خداپسندانه بر اساس اعتماد و درستی ساخته می شوند، نه بر اساس فساد.</w:t>
      </w:r>
    </w:p>
    <w:p/>
    <w:p>
      <w:r xmlns:w="http://schemas.openxmlformats.org/wordprocessingml/2006/main">
        <w:t xml:space="preserve">2. ازدواج یک عهد مقدس است و باید با تکریم و احترام منعقد شود.</w:t>
      </w:r>
    </w:p>
    <w:p/>
    <w:p>
      <w:r xmlns:w="http://schemas.openxmlformats.org/wordprocessingml/2006/main">
        <w:t xml:space="preserve">1. امثال 4: 7- "حکمت چیز اصلی است، پس حکمت را بدست آورید، و با تمام بدست آوردن خود خرد بدست آورید."</w:t>
      </w:r>
    </w:p>
    <w:p/>
    <w:p>
      <w:r xmlns:w="http://schemas.openxmlformats.org/wordprocessingml/2006/main">
        <w:t xml:space="preserve">2. افسسیان 5:21-33- "از ترس خدا تسلیم یکدیگر شوید."</w:t>
      </w:r>
    </w:p>
    <w:p/>
    <w:p>
      <w:r xmlns:w="http://schemas.openxmlformats.org/wordprocessingml/2006/main">
        <w:t xml:space="preserve">دانیل 11:18 پس از آن روی خود را به جزایر خواهد برد و بسیاری را خواهد گرفت. بدون سرزنش خود او را بر او وا خواهد داشت.</w:t>
      </w:r>
    </w:p>
    <w:p/>
    <w:p>
      <w:r xmlns:w="http://schemas.openxmlformats.org/wordprocessingml/2006/main">
        <w:t xml:space="preserve">این قسمت از شاهزاده ای صحبت می کند که صورت خود را به جزایر برمی گرداند و بسیاری را می گیرد و در عین حال باعث می شود تا سرزنش او متوقف شود.</w:t>
      </w:r>
    </w:p>
    <w:p/>
    <w:p>
      <w:r xmlns:w="http://schemas.openxmlformats.org/wordprocessingml/2006/main">
        <w:t xml:space="preserve">1. قدرت یک شاهزاده: چگونه می توان سرزنش یک رهبر را برگرداند</w:t>
      </w:r>
    </w:p>
    <w:p/>
    <w:p>
      <w:r xmlns:w="http://schemas.openxmlformats.org/wordprocessingml/2006/main">
        <w:t xml:space="preserve">2. رو به جزایر: اعتماد به رهبری خدا</w:t>
      </w:r>
    </w:p>
    <w:p/>
    <w:p>
      <w:r xmlns:w="http://schemas.openxmlformats.org/wordprocessingml/2006/main">
        <w:t xml:space="preserve">1. اشعیا 40:31: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مزمور 34:17: هنگامی که صالحان برای کمک فریاد می زنند، خداوند آنها را می شنود و آنها را از تمام مشکلاتشان رهایی می بخشد.</w:t>
      </w:r>
    </w:p>
    <w:p/>
    <w:p>
      <w:r xmlns:w="http://schemas.openxmlformats.org/wordprocessingml/2006/main">
        <w:t xml:space="preserve">دانیال 11:19 سپس روی خود را به سوی قلعه سرزمین خود خواهد کرد، اما لغزش کرده و سقوط خواهد کرد و پیدا نخواهد شد.</w:t>
      </w:r>
    </w:p>
    <w:p/>
    <w:p>
      <w:r xmlns:w="http://schemas.openxmlformats.org/wordprocessingml/2006/main">
        <w:t xml:space="preserve">دشمن پادشاه توجه خود را به سرزمین خود معطوف می کند، اما در نهایت لغزش می کند و سقوط می کند و دیگر هرگز دیده نمی شود.</w:t>
      </w:r>
    </w:p>
    <w:p/>
    <w:p>
      <w:r xmlns:w="http://schemas.openxmlformats.org/wordprocessingml/2006/main">
        <w:t xml:space="preserve">1. خدا کنترل دارد: حتی زمانی که به نظر می رسد دشمنان ما در حال افزایش قدرت هستند، در نهایت خداوند کنترل را در دست دارد.</w:t>
      </w:r>
    </w:p>
    <w:p/>
    <w:p>
      <w:r xmlns:w="http://schemas.openxmlformats.org/wordprocessingml/2006/main">
        <w:t xml:space="preserve">2. اعتماد به نفس بیش از حد منجر به شکست می شود: زمانی که به قدرت خود بیش از حد مطمئن شویم، ممکن است زمین بخوریم و سقوط کنیم.</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مزمور 91:2 - در مورد خداوند خواهم گفت که او پناهگاه و قلعه من است: خدای من. به او اعتماد خواهم کرد</w:t>
      </w:r>
    </w:p>
    <w:p/>
    <w:p>
      <w:r xmlns:w="http://schemas.openxmlformats.org/wordprocessingml/2006/main">
        <w:t xml:space="preserve">دانیال 11:20 آنگاه در ملک خود مالیات‌دهنده‌ای در جلال پادشاهی قیام خواهد کرد، اما ظرف چند روز او نه در خشم و نه در جنگ هلاک خواهد شد.</w:t>
      </w:r>
    </w:p>
    <w:p/>
    <w:p>
      <w:r xmlns:w="http://schemas.openxmlformats.org/wordprocessingml/2006/main">
        <w:t xml:space="preserve">یک فرمانروای پادشاهی ظاهر می شود و سعی می کند مالیات بگیرد، اما ظرف چند روز نابود می شود.</w:t>
      </w:r>
    </w:p>
    <w:p/>
    <w:p>
      <w:r xmlns:w="http://schemas.openxmlformats.org/wordprocessingml/2006/main">
        <w:t xml:space="preserve">1. خدا همیشه برنامه دارد، حتی زمانی که به نظر می رسد همه چیز منطقی نیست.</w:t>
      </w:r>
    </w:p>
    <w:p/>
    <w:p>
      <w:r xmlns:w="http://schemas.openxmlformats.org/wordprocessingml/2006/main">
        <w:t xml:space="preserve">2. ما می توانیم به خدا اعتماد کنیم که حتی در مواجهه با سختی ها از ما مراقبت می کند.</w:t>
      </w:r>
    </w:p>
    <w:p/>
    <w:p>
      <w:r xmlns:w="http://schemas.openxmlformats.org/wordprocessingml/2006/main">
        <w:t xml:space="preserve">1. اشعیا 55: 8-9 «خداوند می‌گوید: «زیرا اندیشه‌های من افکار شما نیست، و راه‌های شما نیز راه‌های من نیست. زیرا همانطور که آسمان از زمین بالاتر است، راه‌های من نیز از راه‌های شما و افکار من بالاتر است. از افکارت."</w:t>
      </w:r>
    </w:p>
    <w:p/>
    <w:p>
      <w:r xmlns:w="http://schemas.openxmlformats.org/wordprocessingml/2006/main">
        <w:t xml:space="preserve">2. مزمور 46:10 "سکوت کنید و بدانید که من خدا هستم. در میان امتها سرافراز خواهم شد و در زمین بلند خواهم شد."</w:t>
      </w:r>
    </w:p>
    <w:p/>
    <w:p>
      <w:r xmlns:w="http://schemas.openxmlformats.org/wordprocessingml/2006/main">
        <w:t xml:space="preserve">دانیال 11:21 و در ملک خود شخص پستی خواهد ایستاد که به او افتخار پادشاهی نخواهند داد، بلکه او با صلح وارد خواهد شد و پادشاهی را با چاپلوسی به دست خواهد آورد.</w:t>
      </w:r>
    </w:p>
    <w:p/>
    <w:p>
      <w:r xmlns:w="http://schemas.openxmlformats.org/wordprocessingml/2006/main">
        <w:t xml:space="preserve">این قطعه شخصی را توصیف می کند که از راه های فریبکارانه و نه با قدرت حق به دست می آورد.</w:t>
      </w:r>
    </w:p>
    <w:p/>
    <w:p>
      <w:r xmlns:w="http://schemas.openxmlformats.org/wordprocessingml/2006/main">
        <w:t xml:space="preserve">1. خطر جاه طلبی فریبنده</w:t>
      </w:r>
    </w:p>
    <w:p/>
    <w:p>
      <w:r xmlns:w="http://schemas.openxmlformats.org/wordprocessingml/2006/main">
        <w:t xml:space="preserve">2. پیروی از راه خدا به سوی موفقیت</w:t>
      </w:r>
    </w:p>
    <w:p/>
    <w:p>
      <w:r xmlns:w="http://schemas.openxmlformats.org/wordprocessingml/2006/main">
        <w:t xml:space="preserve">1. امثال 12: 2 - "انسان نیکو از خداوند لطف می کند، اما مرد شیطان صفت را محکوم می کند."</w:t>
      </w:r>
    </w:p>
    <w:p/>
    <w:p>
      <w:r xmlns:w="http://schemas.openxmlformats.org/wordprocessingml/2006/main">
        <w:t xml:space="preserve">2. افسسیان 4: 14-15 - «از این پس دیگر فرزندانی نباشیم، به این سو و آن سو پرتاب شده و با هر باد تعالیمی، با تدبیر انسانها و حیله گری حیله گر که در کمین می نشینند تا فریب دهند. "</w:t>
      </w:r>
    </w:p>
    <w:p/>
    <w:p>
      <w:r xmlns:w="http://schemas.openxmlformats.org/wordprocessingml/2006/main">
        <w:t xml:space="preserve">دانیال 11:22 و با بازوهای سیل از پیش روی او سرازیر شده، شکسته خواهند شد. آری، همچنین امیر عهد.</w:t>
      </w:r>
    </w:p>
    <w:p/>
    <w:p>
      <w:r xmlns:w="http://schemas.openxmlformats.org/wordprocessingml/2006/main">
        <w:t xml:space="preserve">شاهزاده عهد در برابر سیل ویرانگر مغلوب و شکسته خواهد شد.</w:t>
      </w:r>
    </w:p>
    <w:p/>
    <w:p>
      <w:r xmlns:w="http://schemas.openxmlformats.org/wordprocessingml/2006/main">
        <w:t xml:space="preserve">1: در مواجهه با ناملایمات، قدرت خداوند از هر مانعی در برابر ما بیشتر است.</w:t>
      </w:r>
    </w:p>
    <w:p/>
    <w:p>
      <w:r xmlns:w="http://schemas.openxmlformats.org/wordprocessingml/2006/main">
        <w:t xml:space="preserve">2: در میان آشفتگی زندگی، خداوند پایه و پناه مطمئن ماست.</w:t>
      </w:r>
    </w:p>
    <w:p/>
    <w:p>
      <w:r xmlns:w="http://schemas.openxmlformats.org/wordprocessingml/2006/main">
        <w:t xml:space="preserve">1: مزمور 18:2 - "خداوند صخره و قلعه من و نجات دهنده من است، خدای من، صخره من است، که به او پناه می برم، سپر من، و شاخ نجات من، دژ من است."</w:t>
      </w:r>
    </w:p>
    <w:p/>
    <w:p>
      <w:r xmlns:w="http://schemas.openxmlformats.org/wordprocessingml/2006/main">
        <w:t xml:space="preserve">2: اشعیا 43: 2 - "هنگامی که از آبها بگذری، من با تو خواهم بود، و از طریق نهرها بر تو چیره نخواهند شد؛ وقتی از میان آتش گذر کنی، نخواهی سوخت، و شعله تو را نخواهد سوخت. "</w:t>
      </w:r>
    </w:p>
    <w:p/>
    <w:p>
      <w:r xmlns:w="http://schemas.openxmlformats.org/wordprocessingml/2006/main">
        <w:t xml:space="preserve">دانیال 11:23 و پس از انعقاد عهد با او، به فریبکاری عمل خواهد کرد، زیرا او خواهد آمد و با قوم کوچک قوی خواهد شد.</w:t>
      </w:r>
    </w:p>
    <w:p/>
    <w:p>
      <w:r xmlns:w="http://schemas.openxmlformats.org/wordprocessingml/2006/main">
        <w:t xml:space="preserve">دانیال 11:23 از رهبری صحبت می کند که با حمایت یک جناح کوچک به قدرت می رسد و فریبکارانه حکومت می کند.</w:t>
      </w:r>
    </w:p>
    <w:p/>
    <w:p>
      <w:r xmlns:w="http://schemas.openxmlformats.org/wordprocessingml/2006/main">
        <w:t xml:space="preserve">1: خداوند ما را به وفادار بودن و صداقت در همه معاملات فرا می خواند.</w:t>
      </w:r>
    </w:p>
    <w:p/>
    <w:p>
      <w:r xmlns:w="http://schemas.openxmlformats.org/wordprocessingml/2006/main">
        <w:t xml:space="preserve">2: علیرغم اختلافاتمان، باید در جستجوی خیر و صلاح عمومی تلاش کنیم.</w:t>
      </w:r>
    </w:p>
    <w:p/>
    <w:p>
      <w:r xmlns:w="http://schemas.openxmlformats.org/wordprocessingml/2006/main">
        <w:t xml:space="preserve">1: امثال 11:3 صداقت افراد راستگو آنها را هدایت می کند، اما انحراف متجاوزان آنها را هلاک می کند.</w:t>
      </w:r>
    </w:p>
    <w:p/>
    <w:p>
      <w:r xmlns:w="http://schemas.openxmlformats.org/wordprocessingml/2006/main">
        <w:t xml:space="preserve">2: متی 7:12 پس هر آنچه می خواهید که مردم با شما انجام دهند، با آنها نیز چنین کنید، زیرا این است شریعت و انبیا.</w:t>
      </w:r>
    </w:p>
    <w:p/>
    <w:p>
      <w:r xmlns:w="http://schemas.openxmlformats.org/wordprocessingml/2006/main">
        <w:t xml:space="preserve">دانیال 11:24 او با صلح و صفا به چاق‌ترین مکان‌های استان وارد خواهد شد. و او کاری را انجام خواهد داد که پدرانش و پدران پدرانش نکرده اند. او طعمه و غنیمت و ثروت را در میان آنها پراکنده خواهد کرد.</w:t>
      </w:r>
    </w:p>
    <w:p/>
    <w:p>
      <w:r xmlns:w="http://schemas.openxmlformats.org/wordprocessingml/2006/main">
        <w:t xml:space="preserve">این قسمت در مورد رهبری است که با صلح وارد می شود و کارهایی را انجام می دهد که پیشینیان انجام نداده اند، مانند پراکندگی طعمه، غنیمت و ثروت. او همچنین نقشه هایی را علیه سنگرها طراحی خواهد کرد.</w:t>
      </w:r>
    </w:p>
    <w:p/>
    <w:p>
      <w:r xmlns:w="http://schemas.openxmlformats.org/wordprocessingml/2006/main">
        <w:t xml:space="preserve">1. اراده خدا شکست ناپذیر است: چگونه برنامه خدا را در زمان سختی دنبال کنیم</w:t>
      </w:r>
    </w:p>
    <w:p/>
    <w:p>
      <w:r xmlns:w="http://schemas.openxmlformats.org/wordprocessingml/2006/main">
        <w:t xml:space="preserve">2. قدرت سخاوت: چگونه می توان از برنامه خدا برای خیر در جهان حمایت کرد</w:t>
      </w:r>
    </w:p>
    <w:p/>
    <w:p>
      <w:r xmlns:w="http://schemas.openxmlformats.org/wordprocessingml/2006/main">
        <w:t xml:space="preserve">1. فیلیپیان 4: 6-7 - نگران هیچ چیز نباشید، بلکه در هر موقعیتی، با دعا و درخواست، با شکرگزاری، درخواست های خود را به خدا ارائه دهید. و صلح خدا که فراتر از هر فهمی است، قلب و ذهن شما را در مسیح عیسی حفظ خواهد کرد.</w:t>
      </w:r>
    </w:p>
    <w:p/>
    <w:p>
      <w:r xmlns:w="http://schemas.openxmlformats.org/wordprocessingml/2006/main">
        <w:t xml:space="preserve">2. عبرانیان 12: 1-2 - بنابراین، از آنجایی که ابر شاهدان زیادی آن را احاطه کرده اند، بیایید هر سنگینی و گناهی را که به شدت چسبیده است کنار بگذاریم و با استقامت در مسابقه ای که پیش از این تعیین شده است بدویم. ما به عیسی بنیان‌گذار و کامل‌کننده ایمان خود نگاه می‌کنیم که برای شادی پیش روی او صلیب را تحمل کرد و شرم را تحقیر کرد و در دست راست تخت خدا نشسته است.</w:t>
      </w:r>
    </w:p>
    <w:p/>
    <w:p>
      <w:r xmlns:w="http://schemas.openxmlformats.org/wordprocessingml/2006/main">
        <w:t xml:space="preserve">دانیال 11:25 و او قدرت و شجاعت خود را با لشکری عظیم بر ضد پادشاه جنوب خواهد آورد. و پادشاه جنوب با لشکری بسیار بزرگ و نیرومند به جنگ برانگیخته خواهد شد. اما او نمی ایستد، زیرا آنها نقشه هایی را علیه او پیش بینی خواهند کرد.</w:t>
      </w:r>
    </w:p>
    <w:p/>
    <w:p>
      <w:r xmlns:w="http://schemas.openxmlformats.org/wordprocessingml/2006/main">
        <w:t xml:space="preserve">پادشاه جنوب به نبرد برانگیخته خواهد شد، اما به دلیل دسیسه هایی که علیه او وجود دارد، نمی ایستد.</w:t>
      </w:r>
    </w:p>
    <w:p/>
    <w:p>
      <w:r xmlns:w="http://schemas.openxmlformats.org/wordprocessingml/2006/main">
        <w:t xml:space="preserve">1. قدرت دشمن ما: چگونه بر ابزارهای دشمن غلبه کنیم</w:t>
      </w:r>
    </w:p>
    <w:p/>
    <w:p>
      <w:r xmlns:w="http://schemas.openxmlformats.org/wordprocessingml/2006/main">
        <w:t xml:space="preserve">2. قدرت قدرت: دانستن زمان ایستادن و زمان حرکت</w:t>
      </w:r>
    </w:p>
    <w:p/>
    <w:p>
      <w:r xmlns:w="http://schemas.openxmlformats.org/wordprocessingml/2006/main">
        <w:t xml:space="preserve">1. اشعیا 54:17 - هیچ سلاحی که بر ضد تو ساخته شده باشد موفق نخواهد شد. و هر زبانی را که بر ضد تو قیام کند محکوم خواهی کرد. خداوند می گوید این میراث بندگان خداوند است و عدالت ایشان از من است.</w:t>
      </w:r>
    </w:p>
    <w:p/>
    <w:p>
      <w:r xmlns:w="http://schemas.openxmlformats.org/wordprocessingml/2006/main">
        <w:t xml:space="preserve">2. افسسیان 6: 11-13 - زره کامل خدا را بپوشید تا بتوانید در برابر نیرنگ های شیطان بایستید. زیرا ما نه با گوشت و خون، بلکه با حکومت‌ها، با قدرت‌ها، با حاکمان تاریکی این جهان، با شرارت روحانی در مکان‌های بلند مبارزه می‌کنیم. پس تمام زره خدا را نزد خود ببرید تا بتوانید در روز بد مقاومت کنید و پس از انجام همه چیز، بایستید.</w:t>
      </w:r>
    </w:p>
    <w:p/>
    <w:p>
      <w:r xmlns:w="http://schemas.openxmlformats.org/wordprocessingml/2006/main">
        <w:t xml:space="preserve">دانیال 11:26 آری، کسانی که از غذای او می خورند، او را هلاک خواهند کرد و لشکر او لبریز خواهد شد و بسیاری کشته خواهند شد.</w:t>
      </w:r>
    </w:p>
    <w:p/>
    <w:p>
      <w:r xmlns:w="http://schemas.openxmlformats.org/wordprocessingml/2006/main">
        <w:t xml:space="preserve">این قسمت از فرمانروایی بزرگ صحبت می کند که نزدیکترین افراد به او خیانت کرده و نابود خواهند کرد.</w:t>
      </w:r>
    </w:p>
    <w:p/>
    <w:p>
      <w:r xmlns:w="http://schemas.openxmlformats.org/wordprocessingml/2006/main">
        <w:t xml:space="preserve">1. خیانت در زمان عظمت - در مورد خطرات اعتماد حتی نزدیکترین افراد به ما.</w:t>
      </w:r>
    </w:p>
    <w:p/>
    <w:p>
      <w:r xmlns:w="http://schemas.openxmlformats.org/wordprocessingml/2006/main">
        <w:t xml:space="preserve">2. خطر غرور - A در مورد عواقب غرور بیش از حد به قدرت و موفقیت خود.</w:t>
      </w:r>
    </w:p>
    <w:p/>
    <w:p>
      <w:r xmlns:w="http://schemas.openxmlformats.org/wordprocessingml/2006/main">
        <w:t xml:space="preserve">1. امثال 16:18 - "غرور پیش از نابودی است، روح متکبر پیش از سقوط."</w:t>
      </w:r>
    </w:p>
    <w:p/>
    <w:p>
      <w:r xmlns:w="http://schemas.openxmlformats.org/wordprocessingml/2006/main">
        <w:t xml:space="preserve">2. لوقا 12:15-21 - مَثَل احمق ثروتمند، که در آن عیسی نسبت به وابستگی بیش از حد به ثروت و قدرت خود هشدار می دهد.</w:t>
      </w:r>
    </w:p>
    <w:p/>
    <w:p>
      <w:r xmlns:w="http://schemas.openxmlformats.org/wordprocessingml/2006/main">
        <w:t xml:space="preserve">دانیال 11:27 و دل این هر دو پادشاه به شرارت خواهد بود و در یک میز دروغ خواهند گفت. اما رستگار نخواهد شد، زیرا پایان در زمان مقرر خواهد بود.</w:t>
      </w:r>
    </w:p>
    <w:p/>
    <w:p>
      <w:r xmlns:w="http://schemas.openxmlformats.org/wordprocessingml/2006/main">
        <w:t xml:space="preserve">قلب دو پادشاه به بدکاری و دروغگویی به یکدیگر تمایل دارد، اما نقشه های آنها در نهایت به شکست می انجامد.</w:t>
      </w:r>
    </w:p>
    <w:p/>
    <w:p>
      <w:r xmlns:w="http://schemas.openxmlformats.org/wordprocessingml/2006/main">
        <w:t xml:space="preserve">1. خطرات عدم صداقت</w:t>
      </w:r>
    </w:p>
    <w:p/>
    <w:p>
      <w:r xmlns:w="http://schemas.openxmlformats.org/wordprocessingml/2006/main">
        <w:t xml:space="preserve">2. پیروزی نهایی برنامه های خدا</w:t>
      </w:r>
    </w:p>
    <w:p/>
    <w:p>
      <w:r xmlns:w="http://schemas.openxmlformats.org/wordprocessingml/2006/main">
        <w:t xml:space="preserve">1. اشعیا 59:14، "و داوری به عقب برگشته، و عدالت از دور ایستاده است، زیرا حقیقت در خیابان افتاده است و عدالت نمی تواند وارد شود."</w:t>
      </w:r>
    </w:p>
    <w:p/>
    <w:p>
      <w:r xmlns:w="http://schemas.openxmlformats.org/wordprocessingml/2006/main">
        <w:t xml:space="preserve">2. امثال 19: 5، "شاهد دروغین بی مجازات نخواهد ماند و هر که دروغ بگوید رهایی نخواهد یافت."</w:t>
      </w:r>
    </w:p>
    <w:p/>
    <w:p>
      <w:r xmlns:w="http://schemas.openxmlformats.org/wordprocessingml/2006/main">
        <w:t xml:space="preserve">دانیال 11:28 سپس با ثروت فراوان به سرزمین خود باز خواهد گشت. و دل او بر خلاف عهد مقدس خواهد بود. و او استثمار می کند و به سرزمین خود باز می گردد.</w:t>
      </w:r>
    </w:p>
    <w:p/>
    <w:p>
      <w:r xmlns:w="http://schemas.openxmlformats.org/wordprocessingml/2006/main">
        <w:t xml:space="preserve">دانیال 11:28 در مورد مردی صحبت می کند که با ثروت فراوان به سرزمین خود باز می گردد، اما با قلبی مخالف عهد مقدس.</w:t>
      </w:r>
    </w:p>
    <w:p/>
    <w:p>
      <w:r xmlns:w="http://schemas.openxmlformats.org/wordprocessingml/2006/main">
        <w:t xml:space="preserve">1. ثروت واقعی از وفادار ماندن به عهد خدا ناشی می شود</w:t>
      </w:r>
    </w:p>
    <w:p/>
    <w:p>
      <w:r xmlns:w="http://schemas.openxmlformats.org/wordprocessingml/2006/main">
        <w:t xml:space="preserve">2. ثروت نمی تواند جایگزین پیروی از اراده خدا شود</w:t>
      </w:r>
    </w:p>
    <w:p/>
    <w:p>
      <w:r xmlns:w="http://schemas.openxmlformats.org/wordprocessingml/2006/main">
        <w:t xml:space="preserve">1. تثنیه 8:18 - اما خداوند، خدای خود را به یاد آورید، زیرا اوست که به شما توانایی تولید ثروت می دهد و عهد خود را که با اجداد شما قسم خورده است، تائید می کند، همانطور که امروز است.</w:t>
      </w:r>
    </w:p>
    <w:p/>
    <w:p>
      <w:r xmlns:w="http://schemas.openxmlformats.org/wordprocessingml/2006/main">
        <w:t xml:space="preserve">2. متی 6: 19-21 - برای خود گنجهای روی زمین ذخیره نکنید، جایی که پروانه و زنگ آن را نابود می کند، و دزدان در آن می شکافند و می دزدند. اما برای خود گنج‌هایی در بهشت ذخیره کنید، جایی که نه پروانه و نه زنگ آن را از بین می‌برد و دزدان در آن نمی‌شکنند و نمی‌دزدند. زیرا جایی که گنج توست، دل تو نیز آنجا خواهد بود.</w:t>
      </w:r>
    </w:p>
    <w:p/>
    <w:p>
      <w:r xmlns:w="http://schemas.openxmlformats.org/wordprocessingml/2006/main">
        <w:t xml:space="preserve">دانیال 11:29 در زمان تعیین شده باز خواهد گشت و به سمت جنوب خواهد آمد. اما مانند اولی یا دومی نخواهد بود.</w:t>
      </w:r>
    </w:p>
    <w:p/>
    <w:p>
      <w:r xmlns:w="http://schemas.openxmlformats.org/wordprocessingml/2006/main">
        <w:t xml:space="preserve">دانیال 11:29 بازگشت یک حاکم را پیش‌بینی می‌کند، اگرچه با موارد قبلی یا بعدی متفاوت است.</w:t>
      </w:r>
    </w:p>
    <w:p/>
    <w:p>
      <w:r xmlns:w="http://schemas.openxmlformats.org/wordprocessingml/2006/main">
        <w:t xml:space="preserve">1. نقشه خدا شکست ناپذیر است: مطالعه دانیال 11:29</w:t>
      </w:r>
    </w:p>
    <w:p/>
    <w:p>
      <w:r xmlns:w="http://schemas.openxmlformats.org/wordprocessingml/2006/main">
        <w:t xml:space="preserve">2. منحصر به فرد بودن زمان بندی خدا: کاوش در گذشت دانیال 11:29</w:t>
      </w:r>
    </w:p>
    <w:p/>
    <w:p>
      <w:r xmlns:w="http://schemas.openxmlformats.org/wordprocessingml/2006/main">
        <w:t xml:space="preserve">1. اشعیا 46: 10-11 "از آغاز و از زمانهای قدیم چیزهایی را که هنوز انجام نشده است اعلام می کنم و می گویم: "نصیحت من خواهد ماند و من تمام رضایت خود را انجام خواهم داد. مردی که نصیحت مرا از کشوری دور اجرا می‌کند، آری، آن را گفته‌ام، آن را نیز انجام خواهم داد؛ آن را اراده کرده‌ام، آن را نیز انجام خواهم داد.»</w:t>
      </w:r>
    </w:p>
    <w:p/>
    <w:p>
      <w:r xmlns:w="http://schemas.openxmlformats.org/wordprocessingml/2006/main">
        <w:t xml:space="preserve">2. یعقوب 4: 13-15 "ای کسانی که می گویید امروز یا فردا به چنین شهری خواهیم رفت و یک سال در آنجا خواهیم ماند و خرید و فروش کرده و سود به دست آورید، اکنون بروید. در روز فردا خواهد بود.زیرا جان شما چیست؟حتی بخاری است که برای مدت کوتاهی ظاهر می شود و سپس ناپدید می شود.زیرا باید بگویید اگر خداوند بخواهد ما زنده خواهیم ماند و این کار را انجام دهیم. یا آن."</w:t>
      </w:r>
    </w:p>
    <w:p/>
    <w:p>
      <w:r xmlns:w="http://schemas.openxmlformats.org/wordprocessingml/2006/main">
        <w:t xml:space="preserve">دانیال 11:30 زیرا کشتی‌های کیتیم بر ضد او خواهند آمد. بنابراین او غمگین شده، باز خواهد گشت و بر عهد مقدس خشمگین خواهد شد. او حتی باز خواهد گشت و با کسانی که عهد مقدس را ترک می‌کنند هوشیار خواهد بود.</w:t>
      </w:r>
    </w:p>
    <w:p/>
    <w:p>
      <w:r xmlns:w="http://schemas.openxmlformats.org/wordprocessingml/2006/main">
        <w:t xml:space="preserve">این آیه از دشمن عهد مقدس سخن می گوید که با مقاومت مواجه می شود و سرانجام با خشم باز می گردد.</w:t>
      </w:r>
    </w:p>
    <w:p/>
    <w:p>
      <w:r xmlns:w="http://schemas.openxmlformats.org/wordprocessingml/2006/main">
        <w:t xml:space="preserve">1. اهمیت ثابت قدم ماندن در ایمان و مقاومت در برابر وسوسه.</w:t>
      </w:r>
    </w:p>
    <w:p/>
    <w:p>
      <w:r xmlns:w="http://schemas.openxmlformats.org/wordprocessingml/2006/main">
        <w:t xml:space="preserve">2. عواقب غفلت از عهد مقدس.</w:t>
      </w:r>
    </w:p>
    <w:p/>
    <w:p>
      <w:r xmlns:w="http://schemas.openxmlformats.org/wordprocessingml/2006/main">
        <w:t xml:space="preserve">1. افسسیان 6: 10-13 - زره خدا.</w:t>
      </w:r>
    </w:p>
    <w:p/>
    <w:p>
      <w:r xmlns:w="http://schemas.openxmlformats.org/wordprocessingml/2006/main">
        <w:t xml:space="preserve">2. دوم قرنتیان 10:3-5 - سلاح های جنگ ما.</w:t>
      </w:r>
    </w:p>
    <w:p/>
    <w:p>
      <w:r xmlns:w="http://schemas.openxmlformats.org/wordprocessingml/2006/main">
        <w:t xml:space="preserve">دانیال 11:31 و اسلحه‌ها از جانب او خواهند ایستاد و قدس قوت را آلوده خواهند کرد و قربانی روزانه را خواهند برد و زشتی را که ویران می‌سازد، قرار خواهند داد.</w:t>
      </w:r>
    </w:p>
    <w:p/>
    <w:p>
      <w:r xmlns:w="http://schemas.openxmlformats.org/wordprocessingml/2006/main">
        <w:t xml:space="preserve">دشمن قدرتمندی به حرم خدا حمله می کند و قربانی روزانه را می گیرد و ظلمی را قرار می دهد که آن را هتک حرمت می کند.</w:t>
      </w:r>
    </w:p>
    <w:p/>
    <w:p>
      <w:r xmlns:w="http://schemas.openxmlformats.org/wordprocessingml/2006/main">
        <w:t xml:space="preserve">1. خطر بت پرستی: آنچه مکروه ویرانی به ما می آموزد</w:t>
      </w:r>
    </w:p>
    <w:p/>
    <w:p>
      <w:r xmlns:w="http://schemas.openxmlformats.org/wordprocessingml/2006/main">
        <w:t xml:space="preserve">2. موضع گیری برای خدا: چگونگی مقاومت در برابر حملات دشمن</w:t>
      </w:r>
    </w:p>
    <w:p/>
    <w:p>
      <w:r xmlns:w="http://schemas.openxmlformats.org/wordprocessingml/2006/main">
        <w:t xml:space="preserve">1. ارمیا 7:11-14</w:t>
      </w:r>
    </w:p>
    <w:p/>
    <w:p>
      <w:r xmlns:w="http://schemas.openxmlformats.org/wordprocessingml/2006/main">
        <w:t xml:space="preserve">2. متی 24: 15-20</w:t>
      </w:r>
    </w:p>
    <w:p/>
    <w:p>
      <w:r xmlns:w="http://schemas.openxmlformats.org/wordprocessingml/2006/main">
        <w:t xml:space="preserve">دانیال 11:32 و کسانی را که در برابر عهد شرارت می‌کنند، با چاپلوسی فاسد می‌کند، اما قومی که خدای خود را می‌شناسند قوی خواهند بود و استثمار می‌کنند.</w:t>
      </w:r>
    </w:p>
    <w:p/>
    <w:p>
      <w:r xmlns:w="http://schemas.openxmlformats.org/wordprocessingml/2006/main">
        <w:t xml:space="preserve">مردمی که خدای خود را می شناسند، نیرومند می شوند و به کارهای بزرگ می رسند، اما کسانی که بر خلاف عهد می پردازند، به چاپلوسی تباه می شوند.</w:t>
      </w:r>
    </w:p>
    <w:p/>
    <w:p>
      <w:r xmlns:w="http://schemas.openxmlformats.org/wordprocessingml/2006/main">
        <w:t xml:space="preserve">1. قدرت شناخت خدای خود</w:t>
      </w:r>
    </w:p>
    <w:p/>
    <w:p>
      <w:r xmlns:w="http://schemas.openxmlformats.org/wordprocessingml/2006/main">
        <w:t xml:space="preserve">2. گرفتار وسوسه چاپلوسی نشوید</w:t>
      </w:r>
    </w:p>
    <w:p/>
    <w:p>
      <w:r xmlns:w="http://schemas.openxmlformats.org/wordprocessingml/2006/main">
        <w:t xml:space="preserve">1. امثال 3: 5-6 - با تمام دل به خداوند توکل کن. و به فهم خود تکیه مکن. در تمام راههای خود او را بشناسید و او راههای شما را هدایت خواهد کرد.</w:t>
      </w:r>
    </w:p>
    <w:p/>
    <w:p>
      <w:r xmlns:w="http://schemas.openxmlformats.org/wordprocessingml/2006/main">
        <w:t xml:space="preserve">2. مزمور 27:14 - در انتظار خداوند باشید: شجاع باشید و او قلب شما را قوی خواهد کرد. من می گویم که در خداوند منتظر باشید.</w:t>
      </w:r>
    </w:p>
    <w:p/>
    <w:p>
      <w:r xmlns:w="http://schemas.openxmlformats.org/wordprocessingml/2006/main">
        <w:t xml:space="preserve">دانیال 11:33 و دانایان در میان قوم، بسیاری را تعلیم خواهند داد، با این حال، روزهای بسیار به شمشیر و شعله و اسیری و غارت خواهند افتاد.</w:t>
      </w:r>
    </w:p>
    <w:p/>
    <w:p>
      <w:r xmlns:w="http://schemas.openxmlformats.org/wordprocessingml/2006/main">
        <w:t xml:space="preserve">خردمندان به بسیاری آموزش خواهند داد، اما در نهایت رنج خواهند برد.</w:t>
      </w:r>
    </w:p>
    <w:p/>
    <w:p>
      <w:r xmlns:w="http://schemas.openxmlformats.org/wordprocessingml/2006/main">
        <w:t xml:space="preserve">1. استقامت در خداوند: حتی در زمان های دشوار</w:t>
      </w:r>
    </w:p>
    <w:p/>
    <w:p>
      <w:r xmlns:w="http://schemas.openxmlformats.org/wordprocessingml/2006/main">
        <w:t xml:space="preserve">2. پاداش های خرد: آموزش دیگران با وجود ناملایمات</w:t>
      </w:r>
    </w:p>
    <w:p/>
    <w:p>
      <w:r xmlns:w="http://schemas.openxmlformats.org/wordprocessingml/2006/main">
        <w:t xml:space="preserve">1. رومیان 8:35-37: چه کسی ما را از محبت مسیح جدا خواهد کرد؟ آیا مصیبت، یا پریشانی، یا جفا، یا قحطی، یا برهنگی، یا خطر، یا شمشیر؟ همانطور که نوشته شده است، به خاطر شما ما در تمام روز کشته می شویم. ما را گوسفندی می دانند که باید ذبح شود. نه، در همه این چیزها ما به واسطه او که ما را دوست داشت بیش از پیروز هستیم.</w:t>
      </w:r>
    </w:p>
    <w:p/>
    <w:p>
      <w:r xmlns:w="http://schemas.openxmlformats.org/wordprocessingml/2006/main">
        <w:t xml:space="preserve">2. یعقوب 1: 2-4: برادران من، وقتی با آزمایشات مختلف روبرو می شوید، همه چیز را شادی آور بشمارید،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دانیال 11:34 اکنون وقتی سقوط کنند، با اندکی کمک خواهند کرد، اما بسیاری با چاپلوسی به آنها خواهند چسبید.</w:t>
      </w:r>
    </w:p>
    <w:p/>
    <w:p>
      <w:r xmlns:w="http://schemas.openxmlformats.org/wordprocessingml/2006/main">
        <w:t xml:space="preserve">این قسمت از کسانی صحبت می کند که سقوط خواهند کرد، و اینکه چگونه توسط دیگرانی که با چاپلوسی به آنها می چسبند، به آنها کمک می کنند.</w:t>
      </w:r>
    </w:p>
    <w:p/>
    <w:p>
      <w:r xmlns:w="http://schemas.openxmlformats.org/wordprocessingml/2006/main">
        <w:t xml:space="preserve">1. خطر چاپلوسی دروغین: چگونه می توانیم در برابر وسوسه های آن مقاومت کنیم</w:t>
      </w:r>
    </w:p>
    <w:p/>
    <w:p>
      <w:r xmlns:w="http://schemas.openxmlformats.org/wordprocessingml/2006/main">
        <w:t xml:space="preserve">2. قدرت شفقت: چگونه می توانیم به دیگران در نیازمندی کمک کنیم</w:t>
      </w:r>
    </w:p>
    <w:p/>
    <w:p>
      <w:r xmlns:w="http://schemas.openxmlformats.org/wordprocessingml/2006/main">
        <w:t xml:space="preserve">1. یعقوب 4: 6 - اما او فیض بیشتری می دهد. لذا می فرماید: خداوند با متکبران مخالفت می کند، اما به متواضعان فیض می بخشد.</w:t>
      </w:r>
    </w:p>
    <w:p/>
    <w:p>
      <w:r xmlns:w="http://schemas.openxmlformats.org/wordprocessingml/2006/main">
        <w:t xml:space="preserve">2. متی 25:40 - و پادشاه به آنها پاسخ خواهد داد، به راستی به شما می گویم، همانطور که با یکی از کوچکترین برادران من چنین کردید، با من نیز چنین کردید.</w:t>
      </w:r>
    </w:p>
    <w:p/>
    <w:p>
      <w:r xmlns:w="http://schemas.openxmlformats.org/wordprocessingml/2006/main">
        <w:t xml:space="preserve">دانیال 11:35 و برخی از خردمندان سقوط خواهند کرد تا آنها را بیازمایند و پاک کنند و تا آخر وقت سفید کنند، زیرا هنوز برای مدتی معین است.</w:t>
      </w:r>
    </w:p>
    <w:p/>
    <w:p>
      <w:r xmlns:w="http://schemas.openxmlformats.org/wordprocessingml/2006/main">
        <w:t xml:space="preserve">فهم برخی برای تطهیر و تهذیب آنها تا موعد مقرر آزمایش می شود.</w:t>
      </w:r>
    </w:p>
    <w:p/>
    <w:p>
      <w:r xmlns:w="http://schemas.openxmlformats.org/wordprocessingml/2006/main">
        <w:t xml:space="preserve">1: خدا از آزمایشات استفاده می کند تا ما را تصحیح کند و بیشتر شبیه خود کند.</w:t>
      </w:r>
    </w:p>
    <w:p/>
    <w:p>
      <w:r xmlns:w="http://schemas.openxmlformats.org/wordprocessingml/2006/main">
        <w:t xml:space="preserve">2: حتی در میانه آزمایش‌ها، می‌توانیم به زمان‌بندی کامل خدا اعتماد کنیم.</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یعقوب 1: 2-4 - برادران من، وقتی در وسوسه‌های گوناگون گرفتار می‌شوید، این همه شادی محسوب می‌شوید. این را بدانید که تلاش ایمان شما صبر را به بار می آورد. اما صبر و شکیبایی کار کامل خود را داشته باشد تا شما کامل و کامل باشید و چیزی نخواهید.</w:t>
      </w:r>
    </w:p>
    <w:p/>
    <w:p>
      <w:r xmlns:w="http://schemas.openxmlformats.org/wordprocessingml/2006/main">
        <w:t xml:space="preserve">دانیال 11:36 و پادشاه مطابق میل خود عمل خواهد کرد. و او خود را تجلیل خواهد کرد و خود را بر هر خدایی بزرگ خواهد کرد و بر ضد خدای خدایان چیزهای شگفت انگیزی خواهد گفت و تا پایان خشم کامیاب خواهد شد، زیرا آنچه تعیین شده انجام خواهد شد.</w:t>
      </w:r>
    </w:p>
    <w:p/>
    <w:p>
      <w:r xmlns:w="http://schemas.openxmlformats.org/wordprocessingml/2006/main">
        <w:t xml:space="preserve">پادشاه هر چه بخواهد انجام می دهد و خود را بر همه خدایان برتری می دهد و به خدای خدایان کفر می گوید و تا زمانی که خشم خدا تمام شود موفق خواهد شد.</w:t>
      </w:r>
    </w:p>
    <w:p/>
    <w:p>
      <w:r xmlns:w="http://schemas.openxmlformats.org/wordprocessingml/2006/main">
        <w:t xml:space="preserve">1. اراده خدا انجام می شود: چه معنایی برای ما دارد</w:t>
      </w:r>
    </w:p>
    <w:p/>
    <w:p>
      <w:r xmlns:w="http://schemas.openxmlformats.org/wordprocessingml/2006/main">
        <w:t xml:space="preserve">2. غلبه بر غرور انسان: تواضع در برابر خداوند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فیلیپیان 2: 5-8 - این فکر در شما باشد، که در مسیح عیسی نیز بود: که در صورت خدا بودن، همسان بودن با خدا را دزدی نمی دانست، بلکه خود را بی اعتبار ساخت، و به صورت خادمی بر خود گرفت و شبیه انسان شد: و چون مردی ظاهر شد، خود را فروتن کرد و تا مرگ، حتی مرگ صلیب، مطیع شد.</w:t>
      </w:r>
    </w:p>
    <w:p/>
    <w:p>
      <w:r xmlns:w="http://schemas.openxmlformats.org/wordprocessingml/2006/main">
        <w:t xml:space="preserve">دانیال 11:37 او به خدای پدران خود و شهوات زنان و هیچ خدایی توجه نخواهد کرد زیرا که خود را از همه بزرگتر خواهد کرد.</w:t>
      </w:r>
    </w:p>
    <w:p/>
    <w:p>
      <w:r xmlns:w="http://schemas.openxmlformats.org/wordprocessingml/2006/main">
        <w:t xml:space="preserve">خدا را گرامی نمی دارد و به خواسته های زنان احترام نمی گذارد، بلکه خود را از همه چیز برتر می داند.</w:t>
      </w:r>
    </w:p>
    <w:p/>
    <w:p>
      <w:r xmlns:w="http://schemas.openxmlformats.org/wordprocessingml/2006/main">
        <w:t xml:space="preserve">1: باید به یاد داشته باشیم که بیش از هر چیز به خدا احترام بگذاریم.</w:t>
      </w:r>
    </w:p>
    <w:p/>
    <w:p>
      <w:r xmlns:w="http://schemas.openxmlformats.org/wordprocessingml/2006/main">
        <w:t xml:space="preserve">2: ما باید به خاطر داشته باشیم که برای خواسته ها و خواسته های زنان ارزش قائل شویم، مبادا مانند آنچه در دانیال 11:37 ذکر شده است شویم.</w:t>
      </w:r>
    </w:p>
    <w:p/>
    <w:p>
      <w:r xmlns:w="http://schemas.openxmlformats.org/wordprocessingml/2006/main">
        <w:t xml:space="preserve">1: فیلیپیان 2: 9-11 - از این رو خدا او را بسیار تعالی بخشید و نامی را که بالاتر از هر نامی است به او عطا کرد.</w:t>
      </w:r>
    </w:p>
    <w:p/>
    <w:p>
      <w:r xmlns:w="http://schemas.openxmlformats.org/wordprocessingml/2006/main">
        <w:t xml:space="preserve">2: امثال 31:25-26 - قدرت و وقار لباس اوست و در زمان آینده می خندد. دهانش را با حکمت می گشاید و تعلیم احسان بر زبانش است.</w:t>
      </w:r>
    </w:p>
    <w:p/>
    <w:p>
      <w:r xmlns:w="http://schemas.openxmlformats.org/wordprocessingml/2006/main">
        <w:t xml:space="preserve">دانیال 11:38 اما در ملک خود خدای قوا را گرامی خواهد داشت و خدایی را که پدرانش نمی شناختند با طلا و نقره و سنگهای قیمتی و چیزهای دلپذیر گرامی می دارد.</w:t>
      </w:r>
    </w:p>
    <w:p/>
    <w:p>
      <w:r xmlns:w="http://schemas.openxmlformats.org/wordprocessingml/2006/main">
        <w:t xml:space="preserve">در پادشاهی خود، فرمانروا خدای ناشناخته ای را با هدایای گران قیمت از طلا، نقره، سنگ های قیمتی و دیگر وسایل تجملاتی گرامی می دارد.</w:t>
      </w:r>
    </w:p>
    <w:p/>
    <w:p>
      <w:r xmlns:w="http://schemas.openxmlformats.org/wordprocessingml/2006/main">
        <w:t xml:space="preserve">1. خطر بت پرستی</w:t>
      </w:r>
    </w:p>
    <w:p/>
    <w:p>
      <w:r xmlns:w="http://schemas.openxmlformats.org/wordprocessingml/2006/main">
        <w:t xml:space="preserve">2. ماهیت گذرا ثروت</w:t>
      </w:r>
    </w:p>
    <w:p/>
    <w:p>
      <w:r xmlns:w="http://schemas.openxmlformats.org/wordprocessingml/2006/main">
        <w:t xml:space="preserve">1. تثنیه 6:13-15 - یهوه خدای خود را با تمام دل و با تمام جان و با تمام قوت خود دوست بدارید.</w:t>
      </w:r>
    </w:p>
    <w:p/>
    <w:p>
      <w:r xmlns:w="http://schemas.openxmlformats.org/wordprocessingml/2006/main">
        <w:t xml:space="preserve">2. اشعیا 46:9-10 - چیزهای پیشین را به خاطر بسپارید. من خدا هستم و دیگری وجود ندارد. من خدا هستم و هیچکس مثل من نیست.</w:t>
      </w:r>
    </w:p>
    <w:p/>
    <w:p>
      <w:r xmlns:w="http://schemas.openxmlformats.org/wordprocessingml/2006/main">
        <w:t xml:space="preserve">دانیال 11:39 او در محکم‌ترین دژها با خدای غریبی که او را می‌شناسد و با جلال می‌افزاید، چنین خواهد کرد و آنها را بر بسیاری حکومت خواهد کرد و زمین را برای سود تقسیم خواهد کرد.</w:t>
      </w:r>
    </w:p>
    <w:p/>
    <w:p>
      <w:r xmlns:w="http://schemas.openxmlformats.org/wordprocessingml/2006/main">
        <w:t xml:space="preserve">فرمانروایی به خدای عجیب احترام می‌گذارد، بر شکوه آن می‌افزاید و بر بسیاری از مردم حکومت می‌کند و در عین حال زمین را برای سود تقسیم می‌کند.</w:t>
      </w:r>
    </w:p>
    <w:p/>
    <w:p>
      <w:r xmlns:w="http://schemas.openxmlformats.org/wordprocessingml/2006/main">
        <w:t xml:space="preserve">1. خطر بت پرستی: اجازه ندهید خدای عجیبی بر زندگی شما حکومت کند</w:t>
      </w:r>
    </w:p>
    <w:p/>
    <w:p>
      <w:r xmlns:w="http://schemas.openxmlformats.org/wordprocessingml/2006/main">
        <w:t xml:space="preserve">2. چگونه در زمان سود مادی با صداقت به خداوند خدمت کنیم</w:t>
      </w:r>
    </w:p>
    <w:p/>
    <w:p>
      <w:r xmlns:w="http://schemas.openxmlformats.org/wordprocessingml/2006/main">
        <w:t xml:space="preserve">1. سفر تثنیه 6: 10-12 - خداوند، خدای خود را به آزمایش نگذارید، همانطور که او را در مسه آزمایش کردید. از خداوند خدای خود بترسید، او را عبادت کنید و به نام او سوگند یاد کنید. به دنبال خدایان دیگر، خدایان مردمانی که در اطراف شما هستند، نروید.</w:t>
      </w:r>
    </w:p>
    <w:p/>
    <w:p>
      <w:r xmlns:w="http://schemas.openxmlformats.org/wordprocessingml/2006/main">
        <w:t xml:space="preserve">2. مزمور 24: 1-2 - زمین خداوند است و پری آن، جهان و ساکنان آن. زیرا آن را بر دریاها بنیان نهاده و بر رودخانه ها استوار کرده است.</w:t>
      </w:r>
    </w:p>
    <w:p/>
    <w:p>
      <w:r xmlns:w="http://schemas.openxmlformats.org/wordprocessingml/2006/main">
        <w:t xml:space="preserve">دانیل 11:40 و در زمان پایان، پادشاه جنوب او را هل خواهد داد. و او وارد کشورها خواهد شد و طغیان خواهد کرد و از آن عبور خواهد کرد.</w:t>
      </w:r>
    </w:p>
    <w:p/>
    <w:p>
      <w:r xmlns:w="http://schemas.openxmlformats.org/wordprocessingml/2006/main">
        <w:t xml:space="preserve">در زمان پایان، پادشاه جنوب به پادشاه شمال حمله خواهد کرد که با لشکری عظیم متشکل از ارابه ها و سواران و کشتی های بسیار تلافی خواهد کرد و کشورها را فتح خواهد کرد.</w:t>
      </w:r>
    </w:p>
    <w:p/>
    <w:p>
      <w:r xmlns:w="http://schemas.openxmlformats.org/wordprocessingml/2006/main">
        <w:t xml:space="preserve">1. قدرت محافظت از خدا در روزگار سخت</w:t>
      </w:r>
    </w:p>
    <w:p/>
    <w:p>
      <w:r xmlns:w="http://schemas.openxmlformats.org/wordprocessingml/2006/main">
        <w:t xml:space="preserve">2. اهمیت آمادگی معنوی در زمان بحران</w:t>
      </w:r>
    </w:p>
    <w:p/>
    <w:p>
      <w:r xmlns:w="http://schemas.openxmlformats.org/wordprocessingml/2006/main">
        <w:t xml:space="preserve">1. رومیان 8:31 - "پس در پاسخ به این چیزها چه بگوییم؟ اگر خدا با ما باشد، چه کسی می تواند علیه ما باشد؟"</w:t>
      </w:r>
    </w:p>
    <w:p/>
    <w:p>
      <w:r xmlns:w="http://schemas.openxmlformats.org/wordprocessingml/2006/main">
        <w:t xml:space="preserve">2. یوشع 1: 9 - "قوی و شجاع باش. نترس و هراسان مباش، زیرا یهوه خدایت هر جا که بروی با توست.</w:t>
      </w:r>
    </w:p>
    <w:p/>
    <w:p>
      <w:r xmlns:w="http://schemas.openxmlformats.org/wordprocessingml/2006/main">
        <w:t xml:space="preserve">دانیال 11:41 او نیز به سرزمین جلال وارد خواهد شد و بسیاری از کشورها ویران خواهند شد، اما اینها ادوم و موآب و رؤسای بنی عمون از دست او خواهند گریخت.</w:t>
      </w:r>
    </w:p>
    <w:p/>
    <w:p>
      <w:r xmlns:w="http://schemas.openxmlformats.org/wordprocessingml/2006/main">
        <w:t xml:space="preserve">دانیال 11:41 در مورد یک فاتح قدرتمند صحبت می کند که وارد سرزمین با شکوه خواهد شد و بسیاری از کشورها را نابود خواهد کرد، اما ادوم، موآب و بنی عمون فرار خواهند کرد.</w:t>
      </w:r>
    </w:p>
    <w:p/>
    <w:p>
      <w:r xmlns:w="http://schemas.openxmlformats.org/wordprocessingml/2006/main">
        <w:t xml:space="preserve">1. حفاظت خدا همیشه با ما است - چگونه خدا از مردم خود حتی در مواجهه با مشکلات بسیار محافظت می کند.</w:t>
      </w:r>
    </w:p>
    <w:p/>
    <w:p>
      <w:r xmlns:w="http://schemas.openxmlformats.org/wordprocessingml/2006/main">
        <w:t xml:space="preserve">2. غلبه بر مشکلات - چگونه به قدرت خداوند برای غلبه بر هر دشمنی اعتماد کنیم.</w:t>
      </w:r>
    </w:p>
    <w:p/>
    <w:p>
      <w:r xmlns:w="http://schemas.openxmlformats.org/wordprocessingml/2006/main">
        <w:t xml:space="preserve">1. مزمور 46: 1-2 - خدا پناهگاه و قوت ما است، کمکی بسیار حاضر در مشکلات. از این رو، هر چند که زمین راه خود را رها کند، هر چند کوه ها به دل دریا منتقل شوند، نخواهیم ترسید.</w:t>
      </w:r>
    </w:p>
    <w:p/>
    <w:p>
      <w:r xmlns:w="http://schemas.openxmlformats.org/wordprocessingml/2006/main">
        <w:t xml:space="preserve">2.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دانیال 11:42 دست خود را نیز بر ممالک دراز خواهد کرد و سرزمین مصر نجات نخواهد یافت.</w:t>
      </w:r>
    </w:p>
    <w:p/>
    <w:p>
      <w:r xmlns:w="http://schemas.openxmlformats.org/wordprocessingml/2006/main">
        <w:t xml:space="preserve">این قسمت از یک حاکم خارجی صحبت می کند که دست دراز کرده و سرزمین مصر را تحت کنترل خود در می آورد.</w:t>
      </w:r>
    </w:p>
    <w:p/>
    <w:p>
      <w:r xmlns:w="http://schemas.openxmlformats.org/wordprocessingml/2006/main">
        <w:t xml:space="preserve">1. حاکمیت خدا بر ملل: چگونه خداوند از رهبران انسانی برای انجام برنامه های خود استفاده می کند</w:t>
      </w:r>
    </w:p>
    <w:p/>
    <w:p>
      <w:r xmlns:w="http://schemas.openxmlformats.org/wordprocessingml/2006/main">
        <w:t xml:space="preserve">2. فروتنی همه ملل: شناخت جایگاه برتر خداوند در زندگی ما</w:t>
      </w:r>
    </w:p>
    <w:p/>
    <w:p>
      <w:r xmlns:w="http://schemas.openxmlformats.org/wordprocessingml/2006/main">
        <w:t xml:space="preserve">1. اشعیا 40:15 - اینک ملتها مانند قطره ای از سطل هستند و مانند خاک روی ترازو محسوب می شوند. اینک، او مانند گرد و غبار ریز، سرزمین های ساحلی را می گیرد.</w:t>
      </w:r>
    </w:p>
    <w:p/>
    <w:p>
      <w:r xmlns:w="http://schemas.openxmlformats.org/wordprocessingml/2006/main">
        <w:t xml:space="preserve">2. مزمور 46:10 - آرام باشید و بدانید که من خدا هستم. من در میان ملتها سربلند خواهم شد، در زمین سربلند خواهم شد!</w:t>
      </w:r>
    </w:p>
    <w:p/>
    <w:p>
      <w:r xmlns:w="http://schemas.openxmlformats.org/wordprocessingml/2006/main">
        <w:t xml:space="preserve">دانیال 11:43 اما او بر خزانه‌های طلا و نقره و همه چیزهای گرانبهای مصر قدرت خواهد داشت و لیبی‌ها و حبشی‌ها در قدم‌های او خواهند بود.</w:t>
      </w:r>
    </w:p>
    <w:p/>
    <w:p>
      <w:r xmlns:w="http://schemas.openxmlformats.org/wordprocessingml/2006/main">
        <w:t xml:space="preserve">این آیه بیانگر قدرتی است که دشمن بر مصر و ساکنان آن خواهد داشت. لیبیایی ها و اتیوپیایی ها تابع اختیارات او خواهند بود.</w:t>
      </w:r>
    </w:p>
    <w:p/>
    <w:p>
      <w:r xmlns:w="http://schemas.openxmlformats.org/wordprocessingml/2006/main">
        <w:t xml:space="preserve">1. خطر پیروی از رهبران دروغین: مطالعه ای در مورد دانیال 11:43</w:t>
      </w:r>
    </w:p>
    <w:p/>
    <w:p>
      <w:r xmlns:w="http://schemas.openxmlformats.org/wordprocessingml/2006/main">
        <w:t xml:space="preserve">2. حاکمیت خدا: درک قدرت دشمن در دانیال 11:43</w:t>
      </w:r>
    </w:p>
    <w:p/>
    <w:p>
      <w:r xmlns:w="http://schemas.openxmlformats.org/wordprocessingml/2006/main">
        <w:t xml:space="preserve">1. ارمیا 29:11، خداوند می‌گوید: «زیرا می‌دانم که نقشه‌هایی که برای شما دارم، می‌خواهد شما را سعادت بخشد و به شما آسیبی نرساند، به شما امید و آینده می‌دهد.»</w:t>
      </w:r>
    </w:p>
    <w:p/>
    <w:p>
      <w:r xmlns:w="http://schemas.openxmlformats.org/wordprocessingml/2006/main">
        <w:t xml:space="preserve">2. رومیان 8: 31-32، "پس در پاسخ به این چیزها چه بگوییم؟ اگر خدا طرف ماست، چه کسی می تواند بر ضد ما باشد؟ کسی که پسر خود را دریغ نکرد، بلکه او را به خاطر ما داد. چگونه او نیز با او همه چیز را با مهربانی به ما نخواهد داد؟»</w:t>
      </w:r>
    </w:p>
    <w:p/>
    <w:p>
      <w:r xmlns:w="http://schemas.openxmlformats.org/wordprocessingml/2006/main">
        <w:t xml:space="preserve">دانیال 11:44 اما اخبار مشرق و شمال او را آزار خواهد داد، پس با خشم فراوان بیرون خواهد رفت تا بسیاری را نابود کند و کاملاً از بین ببرد.</w:t>
      </w:r>
    </w:p>
    <w:p/>
    <w:p>
      <w:r xmlns:w="http://schemas.openxmlformats.org/wordprocessingml/2006/main">
        <w:t xml:space="preserve">این آیه بیان می‌کند که چگونه کسانی که از شرق و شمال هستند، حاکم را به دردسر می‌اندازند و در پاسخ، با خشم فراوان برای نابودی بسیاری اقدام می‌کند.</w:t>
      </w:r>
    </w:p>
    <w:p/>
    <w:p>
      <w:r xmlns:w="http://schemas.openxmlformats.org/wordprocessingml/2006/main">
        <w:t xml:space="preserve">1: ما باید مراقب دشمنان خود باشیم که به دنبال آسیب رساندن به ما هستند و باید آماده پاسخگویی با قدرت و شجاعت باشیم.</w:t>
      </w:r>
    </w:p>
    <w:p/>
    <w:p>
      <w:r xmlns:w="http://schemas.openxmlformats.org/wordprocessingml/2006/main">
        <w:t xml:space="preserve">2: با علم به اینکه خدا با ماست، ما را از آسیب محافظت می کند و به ما شجاعت رویارویی با دشمنانمان را می دهد، آرامش پیدا می کنیم.</w:t>
      </w:r>
    </w:p>
    <w:p/>
    <w:p>
      <w:r xmlns:w="http://schemas.openxmlformats.org/wordprocessingml/2006/main">
        <w:t xml:space="preserve">1: اشعیا 41:10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مزمور 18:2 "یَهُوَه صخره من است، قلعه من و نجات دهنده من است، خدای من صخره من است، که به او پناه می برم، سپر من و شاخ نجات من، دژ من است."</w:t>
      </w:r>
    </w:p>
    <w:p/>
    <w:p>
      <w:r xmlns:w="http://schemas.openxmlformats.org/wordprocessingml/2006/main">
        <w:t xml:space="preserve">دانیال 11:45 و خیمه های قصر خود را در میان دریاها در کوه مقدس با شکوه خواهد کاشت. با این حال او به پایان خود خواهد رسید و هیچ کس او را یاری نخواهد کرد.</w:t>
      </w:r>
    </w:p>
    <w:p/>
    <w:p>
      <w:r xmlns:w="http://schemas.openxmlformats.org/wordprocessingml/2006/main">
        <w:t xml:space="preserve">این قسمت از فرمانروایی صحبت می کند که قصر خود را بین دریاها و کوه مقدس با شکوه برپا می کند، اما در نهایت به پایان می رسد بدون اینکه کسی به او کمک کند.</w:t>
      </w:r>
    </w:p>
    <w:p/>
    <w:p>
      <w:r xmlns:w="http://schemas.openxmlformats.org/wordprocessingml/2006/main">
        <w:t xml:space="preserve">1. بیهودگی آرزوهای انسانی: بررسی احمقانه این تفکر که می توانیم از سرنوشت اجتناب ناپذیر خود فرار کنیم</w:t>
      </w:r>
    </w:p>
    <w:p/>
    <w:p>
      <w:r xmlns:w="http://schemas.openxmlformats.org/wordprocessingml/2006/main">
        <w:t xml:space="preserve">2. ندای شنیدنی مرگ و میر: شناخت زمان محدود ما و زندگی کامل</w:t>
      </w:r>
    </w:p>
    <w:p/>
    <w:p>
      <w:r xmlns:w="http://schemas.openxmlformats.org/wordprocessingml/2006/main">
        <w:t xml:space="preserve">1. مزمور 39:4-6 ای خداوند، پایان عمر و تعداد روزهای من را به من نشان بده. به من بگو چقدر زندگی من زودگذر است تو روزهای من را به اندازه ی یک دست ساخته ای. طول سالهای من در برابر تو هیچ است. همه جز یک نفس هستند، حتی آنهایی که امن به نظر می رسند.</w:t>
      </w:r>
    </w:p>
    <w:p/>
    <w:p>
      <w:r xmlns:w="http://schemas.openxmlformats.org/wordprocessingml/2006/main">
        <w:t xml:space="preserve">2. جامعه 8:8 هیچ کس قدرتی بر باد ندارد تا آن را مهار کند. پس هیچ کس بر روز مرگش قدرت ندارد. همانطور که هیچ کس در زمان جنگ مرخص نمی شود، شرارت نیز کسانی را که آن را انجام می دهند رها نمی کند.</w:t>
      </w:r>
    </w:p>
    <w:p/>
    <w:p>
      <w:r xmlns:w="http://schemas.openxmlformats.org/wordprocessingml/2006/main">
        <w:t xml:space="preserve">دانیال فصل 12 کتاب را با تمرکز بر آخرالزمان، رستاخیز و سرنوشت نهایی قوم خدا به پایان می رساند. این فصل بر اهمیت استقامت و پیروزی نهایی ملکوت خدا تأکید می کند.</w:t>
      </w:r>
    </w:p>
    <w:p/>
    <w:p>
      <w:r xmlns:w="http://schemas.openxmlformats.org/wordprocessingml/2006/main">
        <w:t xml:space="preserve">پاراگراف اول: فصل با ذکر زمان پریشانی که در تاریخ بی‌نظیر است آغاز می‌شود. در این مدت، قوم خدا رهایی خواهند یافت و کسانی که نامشان در کتاب نوشته شده است نجات خواهند یافت (دانیال 12:1).</w:t>
      </w:r>
    </w:p>
    <w:p/>
    <w:p>
      <w:r xmlns:w="http://schemas.openxmlformats.org/wordprocessingml/2006/main">
        <w:t xml:space="preserve">پاراگراف دوم: رسول فرشته به دانیال می گوید که بسیاری از کسانی که در خاک می خوابند بیدار خواهند شد، برخی برای زندگی ابدی و برخی دیگر برای شرمساری و تحقیر ابدی (دانیال 12:2).</w:t>
      </w:r>
    </w:p>
    <w:p/>
    <w:p>
      <w:r xmlns:w="http://schemas.openxmlformats.org/wordprocessingml/2006/main">
        <w:t xml:space="preserve">پاراگراف سوم: قاصد به دانیال دستور می دهد که کلام نبوت را تا زمان پایان که دانش افزایش می یابد، مهر و موم کند (دانیال 12:4).</w:t>
      </w:r>
    </w:p>
    <w:p/>
    <w:p>
      <w:r xmlns:w="http://schemas.openxmlformats.org/wordprocessingml/2006/main">
        <w:t xml:space="preserve">پاراگراف چهارم: دانیال دو موجود بهشتی را می بیند که در مورد مدت این وقایع بحث می کنند. یکی می‌پرسد تا پایان این شگفتی‌ها چقدر طول می‌کشد، و دیگری پاسخ می‌دهد و یک بازه زمانی، نیم زمان و ۱۲۹۰ روز را ذکر می‌کند (دانیال ۱۲: ۵-۷).</w:t>
      </w:r>
    </w:p>
    <w:p/>
    <w:p>
      <w:r xmlns:w="http://schemas.openxmlformats.org/wordprocessingml/2006/main">
        <w:t xml:space="preserve">پاراگراف پنجم: دانیال دوباره سخنان رسول فرشته را می شنود و می گوید که این کلمات تا زمان آخر باید مهر و موم شوند. بسیاری پاک خواهند شد، سفید خواهند شد، و پالایش خواهند شد، اما شریران به رفتار شریرانه خود ادامه خواهند داد (دانیال 12: 8-10).</w:t>
      </w:r>
    </w:p>
    <w:p/>
    <w:p>
      <w:r xmlns:w="http://schemas.openxmlformats.org/wordprocessingml/2006/main">
        <w:t xml:space="preserve">پاراگراف ششم: قاصد به دانیال اطمینان می دهد که در پایان روزها استراحت خواهد کرد و برای دریافت ارث تعیین شده خود قیام خواهد کرد (دانیال 12:13).</w:t>
      </w:r>
    </w:p>
    <w:p/>
    <w:p>
      <w:r xmlns:w="http://schemas.openxmlformats.org/wordprocessingml/2006/main">
        <w:t xml:space="preserve">به طور خلاصه،</w:t>
      </w:r>
    </w:p>
    <w:p>
      <w:r xmlns:w="http://schemas.openxmlformats.org/wordprocessingml/2006/main">
        <w:t xml:space="preserve">دانیال فصل 12 بر آخرالزمان تمرکز دارد،</w:t>
      </w:r>
    </w:p>
    <w:p>
      <w:r xmlns:w="http://schemas.openxmlformats.org/wordprocessingml/2006/main">
        <w:t xml:space="preserve">رستاخیز، و سرنوشت نهایی قوم خدا،</w:t>
      </w:r>
    </w:p>
    <w:p>
      <w:r xmlns:w="http://schemas.openxmlformats.org/wordprocessingml/2006/main">
        <w:t xml:space="preserve">تاکید بر اهمیت پشتکار</w:t>
      </w:r>
    </w:p>
    <w:p>
      <w:r xmlns:w="http://schemas.openxmlformats.org/wordprocessingml/2006/main">
        <w:t xml:space="preserve">و پیروزی نهایی پادشاهی خدا.</w:t>
      </w:r>
    </w:p>
    <w:p/>
    <w:p>
      <w:r xmlns:w="http://schemas.openxmlformats.org/wordprocessingml/2006/main">
        <w:t xml:space="preserve">ذکر زمان پریشانی بزرگ و رهایی قوم خدا.</w:t>
      </w:r>
    </w:p>
    <w:p>
      <w:r xmlns:w="http://schemas.openxmlformats.org/wordprocessingml/2006/main">
        <w:t xml:space="preserve">نبوت بیداری بسیاری از خاک زمین به زندگی جاودانی یا شرم.</w:t>
      </w:r>
    </w:p>
    <w:p>
      <w:r xmlns:w="http://schemas.openxmlformats.org/wordprocessingml/2006/main">
        <w:t xml:space="preserve">دستور به مهر و موم کردن کلمات نبوت تا زمان پایان.</w:t>
      </w:r>
    </w:p>
    <w:p>
      <w:r xmlns:w="http://schemas.openxmlformats.org/wordprocessingml/2006/main">
        <w:t xml:space="preserve">بحث بین بهشتیان در مورد مدت این حوادث.</w:t>
      </w:r>
    </w:p>
    <w:p>
      <w:r xmlns:w="http://schemas.openxmlformats.org/wordprocessingml/2006/main">
        <w:t xml:space="preserve">اطمینان از اینکه کلمات تا زمان پایان مهر و موم خواهند ماند.</w:t>
      </w:r>
    </w:p>
    <w:p>
      <w:r xmlns:w="http://schemas.openxmlformats.org/wordprocessingml/2006/main">
        <w:t xml:space="preserve">وعده استراحت و ارث برای دانیال در آخرالزمان.</w:t>
      </w:r>
    </w:p>
    <w:p/>
    <w:p>
      <w:r xmlns:w="http://schemas.openxmlformats.org/wordprocessingml/2006/main">
        <w:t xml:space="preserve">این فصل از دانیال کتاب را با تمرکز بر آخرالزمان، رستاخیز و سرنوشت نهایی قوم خدا به پایان می‌رساند. در آن به زمان پریشانی بزرگی اشاره می‌شود که در تاریخ بی‌نظیر است، که طی آن قوم خدا رهایی خواهند یافت و کسانی که نامشان در کتاب نوشته شده است نجات خواهند یافت. رسول فرشته به دانیال می گوید که بسیاری از کسانی که در خاک می خوابند بیدار خواهند شد، برخی برای زندگی ابدی و برخی دیگر برای شرمساری و تحقیر ابدی. به دانیال دستور داده شده است که کلمات نبوت را تا زمان پایان که دانش افزایش می یابد، مهر و موم کند. دانیال دو موجود بهشتی را می‌بیند که در مورد مدت این وقایع بحث می‌کنند، و دوباره سخنان رسول فرشته را می‌شنود که می‌گوید این کلمات تا زمان آخر مهر و موم خواهند ماند. بسیاری پاک خواهند شد، سفید و پالایش خواهند شد، اما شریران به رفتار بد خود ادامه خواهند داد. قاصد به دانیال اطمینان می دهد که استراحت خواهد کرد و در پایان روزها برای دریافت ارث تعیین شده خود قیام خواهد کرد. این فصل بر اهمیت استقامت در مواجهه با پریشانی بزرگ و پیروزی نهایی ملکوت خدا در آخرالزمان تأکید می کند.</w:t>
      </w:r>
    </w:p>
    <w:p/>
    <w:p>
      <w:r xmlns:w="http://schemas.openxmlformats.org/wordprocessingml/2006/main">
        <w:t xml:space="preserve">دانیال 12:1 و در آن زمان میکائیل، شاهزاده بزرگی که برای فرزندان قوم تو ایستاده است، برمی خیزد، و زمانی مصیبت خواهد بود که از زمان وجود قومی تا آن زمان هرگز چنین نبوده است. در آن زمان قوم تو رهایی خواهند یافت، هر کس که در کتاب نوشته شده باشد.</w:t>
      </w:r>
    </w:p>
    <w:p/>
    <w:p>
      <w:r xmlns:w="http://schemas.openxmlformats.org/wordprocessingml/2006/main">
        <w:t xml:space="preserve">در زمان مشکلات بزرگ، مایکل، شاهزاده بزرگ، برای فرزندان قوم خدا خواهد ایستاد. کسانی که در کتاب نوشته شده اند از این مصیبت نجات خواهند یافت.</w:t>
      </w:r>
    </w:p>
    <w:p/>
    <w:p>
      <w:r xmlns:w="http://schemas.openxmlformats.org/wordprocessingml/2006/main">
        <w:t xml:space="preserve">1. حافظ خدا در زمان سختی</w:t>
      </w:r>
    </w:p>
    <w:p/>
    <w:p>
      <w:r xmlns:w="http://schemas.openxmlformats.org/wordprocessingml/2006/main">
        <w:t xml:space="preserve">2. وعده نجات</w:t>
      </w:r>
    </w:p>
    <w:p/>
    <w:p>
      <w:r xmlns:w="http://schemas.openxmlformats.org/wordprocessingml/2006/main">
        <w:t xml:space="preserve">1. اشعیا 43:2 هنگامی که از آبها عبور کنید، من با شما خواهم بود. و چون از نهرها بگذری، تو را نخواهند گرفت. هنگامی که از میان آتش عبور کنید، نخواهید سوخت. شعله های آتش شما را نمی سوزاند.</w:t>
      </w:r>
    </w:p>
    <w:p/>
    <w:p>
      <w:r xmlns:w="http://schemas.openxmlformats.org/wordprocessingml/2006/main">
        <w:t xml:space="preserve">2. رومیان 8:28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دانیال 12:2 و بسیاری از آنانی که در خاک زمین خوابیده اند، بیدار خواهند شد، برخی برای حیات جاودانی، و برخی برای شرمساری و تحقیر ابدی.</w:t>
      </w:r>
    </w:p>
    <w:p/>
    <w:p>
      <w:r xmlns:w="http://schemas.openxmlformats.org/wordprocessingml/2006/main">
        <w:t xml:space="preserve">مردگان زنده خواهند شد، برخی برای زندگی ابدی و برخی برای شرم و تحقیر ابدی.</w:t>
      </w:r>
    </w:p>
    <w:p/>
    <w:p>
      <w:r xmlns:w="http://schemas.openxmlformats.org/wordprocessingml/2006/main">
        <w:t xml:space="preserve">1. رستاخیز مردگان و پیامدهای آن بر زندگی ما</w:t>
      </w:r>
    </w:p>
    <w:p/>
    <w:p>
      <w:r xmlns:w="http://schemas.openxmlformats.org/wordprocessingml/2006/main">
        <w:t xml:space="preserve">2. اهمیت زندگی صالح در پرتو قیامت</w:t>
      </w:r>
    </w:p>
    <w:p/>
    <w:p>
      <w:r xmlns:w="http://schemas.openxmlformats.org/wordprocessingml/2006/main">
        <w:t xml:space="preserve">1. یوحنا 5:28-29 - "از این تعجب نکنید، زیرا زمانی می آید که همه کسانی که در قبرهای خود هستند صدای او را خواهند شنید و کسانی که کارهای نیک انجام داده اند بیرون خواهند آمد تا زنده شوند، و آنها کسانی که کار بدی انجام داده اند، محکوم خواهند شد.»</w:t>
      </w:r>
    </w:p>
    <w:p/>
    <w:p>
      <w:r xmlns:w="http://schemas.openxmlformats.org/wordprocessingml/2006/main">
        <w:t xml:space="preserve">2. اول قرنتیان 15:51-52 - "گوش دهید، من به شما رازی می گویم: همه ما نخواهیم خوابید، اما همه ما در یک چشم به هم زدن در آخرین شیپور تغییر خواهیم کرد. برای شیپور. به صدا در خواهد آمد، مردگان زوال ناپذیر زنده خواهند شد و ما تغییر خواهیم کرد.»</w:t>
      </w:r>
    </w:p>
    <w:p/>
    <w:p>
      <w:r xmlns:w="http://schemas.openxmlformats.org/wordprocessingml/2006/main">
        <w:t xml:space="preserve">دانیال 12:3 و خردمندان مانند روشنایی فلک خواهند درخشید. و کسانی که بسیاری را به سوی عدالت می‌گردانند مانند ستارگان تا ابدالاباد.</w:t>
      </w:r>
    </w:p>
    <w:p/>
    <w:p>
      <w:r xmlns:w="http://schemas.openxmlformats.org/wordprocessingml/2006/main">
        <w:t xml:space="preserve">خردمندان با جلال ابدی پاداش خواهند گرفت، در حالی که کسانی که دیگران را به سوی عدالت هدایت می کنند مانند ستارگان خواهند درخشید.</w:t>
      </w:r>
    </w:p>
    <w:p/>
    <w:p>
      <w:r xmlns:w="http://schemas.openxmlformats.org/wordprocessingml/2006/main">
        <w:t xml:space="preserve">1: ما باید تلاش کنیم تا عاقل باشیم و دیگران را به عدالت هدایت کنیم، زیرا در آن صورت با جلال ابدی پاداش خواهیم گرفت.</w:t>
      </w:r>
    </w:p>
    <w:p/>
    <w:p>
      <w:r xmlns:w="http://schemas.openxmlformats.org/wordprocessingml/2006/main">
        <w:t xml:space="preserve">2: ما می توانیم چراغی برای دیگران باشیم و آنها را به سوی عدالت هدایت کنیم و راه جلال را به آنها نشان دهیم.</w:t>
      </w:r>
    </w:p>
    <w:p/>
    <w:p>
      <w:r xmlns:w="http://schemas.openxmlformats.org/wordprocessingml/2006/main">
        <w:t xml:space="preserve">1: متی 5: 14-16 شما نور جهان هستید. شهری که روی تپه ساخته شده نمی تواند پنهان بماند. مردم هم چراغی روشن نمی کنند و زیر کاسه می گذارند. در عوض آن را روی پایه خود می گذارند و به همه افراد خانه نور می دهد. به همین ترتیب نور شما را بر دیگران بتابان تا اعمال نیک شما را ببینند و پدر آسمانی شما را جلال دهند.</w:t>
      </w:r>
    </w:p>
    <w:p/>
    <w:p>
      <w:r xmlns:w="http://schemas.openxmlformats.org/wordprocessingml/2006/main">
        <w:t xml:space="preserve">2: رومیان 10:14-15 پس چگونه می توانند کسی را که به او ایمان ندارند بخوانند؟ و چگونه به کسی که از او نشنیده اند ایمان بیاورند؟ و چگونه می توانند بشنوند بدون اینکه کسی آنها را موعظه کند؟ و چگونه کسی می تواند موعظه کند مگر اینکه فرستاده شود؟ چنانکه نوشته شده است: چه زیباست پاهای مژده دهندگان!</w:t>
      </w:r>
    </w:p>
    <w:p/>
    <w:p>
      <w:r xmlns:w="http://schemas.openxmlformats.org/wordprocessingml/2006/main">
        <w:t xml:space="preserve">دانیال 12:4 اما تو، ای دانیال، کلام را ببند و کتاب را تا زمان آخر مُهر کن.</w:t>
      </w:r>
    </w:p>
    <w:p/>
    <w:p>
      <w:r xmlns:w="http://schemas.openxmlformats.org/wordprocessingml/2006/main">
        <w:t xml:space="preserve">کتاب دانیال تا پایان زمان، زمانی که بسیاری سفر خواهند کرد و دانش گسترش خواهد یافت، مهر و موم خواهد ماند.</w:t>
      </w:r>
    </w:p>
    <w:p/>
    <w:p>
      <w:r xmlns:w="http://schemas.openxmlformats.org/wordprocessingml/2006/main">
        <w:t xml:space="preserve">1. اهمیت افزایش دانش - دانیال 12:4</w:t>
      </w:r>
    </w:p>
    <w:p/>
    <w:p>
      <w:r xmlns:w="http://schemas.openxmlformats.org/wordprocessingml/2006/main">
        <w:t xml:space="preserve">2. درک زمان پایان - دانیال 12:4</w:t>
      </w:r>
    </w:p>
    <w:p/>
    <w:p>
      <w:r xmlns:w="http://schemas.openxmlformats.org/wordprocessingml/2006/main">
        <w:t xml:space="preserve">1. امثال 4: 7 - "آغاز حکمت این است: خرد بدست آورید، و هر چه به دست آورید، بصیرت بگیرید."</w:t>
      </w:r>
    </w:p>
    <w:p/>
    <w:p>
      <w:r xmlns:w="http://schemas.openxmlformats.org/wordprocessingml/2006/main">
        <w:t xml:space="preserve">2. جامعه 1:18 - "زیرا در حکمت بسیار آزار و اذیت است و هر که دانش را بیفزاید، اندوه را افزایش می دهد."</w:t>
      </w:r>
    </w:p>
    <w:p/>
    <w:p>
      <w:r xmlns:w="http://schemas.openxmlformats.org/wordprocessingml/2006/main">
        <w:t xml:space="preserve">دانیال 12:5 پس من دانیال نگریستم و اینک دو نفر دیگر ایستاده بودند، یکی در این سوی ساحل و دیگری در آن سوی ساحل رودخانه.</w:t>
      </w:r>
    </w:p>
    <w:p/>
    <w:p>
      <w:r xmlns:w="http://schemas.openxmlformats.org/wordprocessingml/2006/main">
        <w:t xml:space="preserve">این قطعه فرشته ای را توصیف می کند که در دو طرف رودخانه ایستاده است.</w:t>
      </w:r>
    </w:p>
    <w:p/>
    <w:p>
      <w:r xmlns:w="http://schemas.openxmlformats.org/wordprocessingml/2006/main">
        <w:t xml:space="preserve">1. اهمیت فروتنی - چگونه عیسی به عنوان نگهبان زندگی ما ایستاده است</w:t>
      </w:r>
    </w:p>
    <w:p/>
    <w:p>
      <w:r xmlns:w="http://schemas.openxmlformats.org/wordprocessingml/2006/main">
        <w:t xml:space="preserve">2. قدرت ایمان - چگونه حضور فرشتگان می تواند یادآور محبت خداوند باشد</w:t>
      </w:r>
    </w:p>
    <w:p/>
    <w:p>
      <w:r xmlns:w="http://schemas.openxmlformats.org/wordprocessingml/2006/main">
        <w:t xml:space="preserve">1. اشعیا 43:2 - "هنگامی که از آبها بگذری، من با تو خواهم بود و چون از نهرها بگذری، تو را نخواهند گرفت. زیرا من خداوند، خدای تو، قدوس اسرائیل هستم. نجات دهنده تو"</w:t>
      </w:r>
    </w:p>
    <w:p/>
    <w:p>
      <w:r xmlns:w="http://schemas.openxmlformats.org/wordprocessingml/2006/main">
        <w:t xml:space="preserve">2. مزمور 46: 1-3 - "خدا پناه و قوت ماست، و یاری همیشگی در مصیبت. بنابراین ما نخواهیم ترسید، هر چند زمین از راه برسد و کوهها به دل دریا بیفتند، با آبهای آن. غرش و کف و کوه ها با هجوم خود می لرزند.»</w:t>
      </w:r>
    </w:p>
    <w:p/>
    <w:p>
      <w:r xmlns:w="http://schemas.openxmlformats.org/wordprocessingml/2006/main">
        <w:t xml:space="preserve">دانیال 12:6 و یکی به مردی که کتانی پوشیده بود که بر روی آب رودخانه بود گفت: «تا کی تا پایان این شگفتی ها باقی خواهد ماند؟»</w:t>
      </w:r>
    </w:p>
    <w:p/>
    <w:p>
      <w:r xmlns:w="http://schemas.openxmlformats.org/wordprocessingml/2006/main">
        <w:t xml:space="preserve">از مردی که کتانی پوشیده است پرسیده می شود که تا پایان شگفتی ها چقدر باقی خواهد ماند؟</w:t>
      </w:r>
    </w:p>
    <w:p/>
    <w:p>
      <w:r xmlns:w="http://schemas.openxmlformats.org/wordprocessingml/2006/main">
        <w:t xml:space="preserve">1. چگونه در زمان های دشوار استقامت کنیم - دانیال 12:6</w:t>
      </w:r>
    </w:p>
    <w:p/>
    <w:p>
      <w:r xmlns:w="http://schemas.openxmlformats.org/wordprocessingml/2006/main">
        <w:t xml:space="preserve">2. قدرت ایمان - دانیال 12:6</w:t>
      </w:r>
    </w:p>
    <w:p/>
    <w:p>
      <w:r xmlns:w="http://schemas.openxmlformats.org/wordprocessingml/2006/main">
        <w:t xml:space="preserve">1. حبقوق 2: 3 - "زیرا رؤیا هنوز برای زمانی معین است، اما در پایان سخن خواهد گفت و دروغ نخواهد گفت.</w:t>
      </w:r>
    </w:p>
    <w:p/>
    <w:p>
      <w:r xmlns:w="http://schemas.openxmlformats.org/wordprocessingml/2006/main">
        <w:t xml:space="preserve">2. رومیان 8: 18 - "زیرا من فکر می کنم که مصائب این زمان قابل مقایسه با جلالی نیست که در ما آشکار خواهد شد."</w:t>
      </w:r>
    </w:p>
    <w:p/>
    <w:p>
      <w:r xmlns:w="http://schemas.openxmlformats.org/wordprocessingml/2006/main">
        <w:t xml:space="preserve">دانیال 12:7 و شنیدم که مردی که کتانی پوشیده بود، که بر روی آب رودخانه بود، هنگامی که دست راست و دست چپ خود را به سوی آسمان دراز کرد، و به او که تا ابد زنده است سوگند یاد کرد که برای همیشه خواهد بود. زمان، زمان و نیم؛ و هنگامی که او به پراکندگی قدرت قوم مقدّس دست یابد، همه این چیزها به پایان خواهد رسید.</w:t>
      </w:r>
    </w:p>
    <w:p/>
    <w:p>
      <w:r xmlns:w="http://schemas.openxmlformats.org/wordprocessingml/2006/main">
        <w:t xml:space="preserve">مرد ملبس به کتان سوگند یاد کرد که زمان و زمان و نیمی خواهد بود تا قدرت قوم مقدس پراکنده شود و کارها تمام شود.</w:t>
      </w:r>
    </w:p>
    <w:p/>
    <w:p>
      <w:r xmlns:w="http://schemas.openxmlformats.org/wordprocessingml/2006/main">
        <w:t xml:space="preserve">1. قدرت خلق مقدس: قدرت و حمایت خداوند</w:t>
      </w:r>
    </w:p>
    <w:p/>
    <w:p>
      <w:r xmlns:w="http://schemas.openxmlformats.org/wordprocessingml/2006/main">
        <w:t xml:space="preserve">2. زمان، زمان و نیمه: به چه معناست و چگونه بر زندگی ما تأثیر می گذارد؟</w:t>
      </w:r>
    </w:p>
    <w:p/>
    <w:p>
      <w:r xmlns:w="http://schemas.openxmlformats.org/wordprocessingml/2006/main">
        <w:t xml:space="preserve">1. سفر تثنیه 7: 6-9 - زیرا تو برای یهوه خدایت قومی مقدّس هستی: یهوه خدایت تو را برگزیده تا قومی خاص برای خود، بالاتر از همه مردمانی که بر روی زمین هستند.</w:t>
      </w:r>
    </w:p>
    <w:p/>
    <w:p>
      <w:r xmlns:w="http://schemas.openxmlformats.org/wordprocessingml/2006/main">
        <w:t xml:space="preserve">2. رومیان 8:31-34 - پس به این چیزها چه بگوییم؟ اگر خدا با ما باشد، چه کسی می تواند علیه ما باشد؟</w:t>
      </w:r>
    </w:p>
    <w:p/>
    <w:p>
      <w:r xmlns:w="http://schemas.openxmlformats.org/wordprocessingml/2006/main">
        <w:t xml:space="preserve">دانیال 12:8 و شنیدم، اما نفهمیدم، سپس گفتم، ای خداوند من، عاقبت این چیزها چه خواهد بود؟</w:t>
      </w:r>
    </w:p>
    <w:p/>
    <w:p>
      <w:r xmlns:w="http://schemas.openxmlformats.org/wordprocessingml/2006/main">
        <w:t xml:space="preserve">این متن در مورد این است که عاقبت رویدادها چه خواهد بود.</w:t>
      </w:r>
    </w:p>
    <w:p/>
    <w:p>
      <w:r xmlns:w="http://schemas.openxmlformats.org/wordprocessingml/2006/main">
        <w:t xml:space="preserve">1. اعتماد به برنامه خدا: دانستن این که، بدون توجه به نتیجه، خداوند کنترل دارد.</w:t>
      </w:r>
    </w:p>
    <w:p/>
    <w:p>
      <w:r xmlns:w="http://schemas.openxmlformats.org/wordprocessingml/2006/main">
        <w:t xml:space="preserve">2. بپرس و دریافت خواهی کرد: با ایمان و صبر از خدا جواب می خواهی.</w:t>
      </w:r>
    </w:p>
    <w:p/>
    <w:p>
      <w:r xmlns:w="http://schemas.openxmlformats.org/wordprocessingml/2006/main">
        <w:t xml:space="preserve">1. ارمیا 29:11-13 - زیرا خداوند می‌گوید که برنامه‌هایی را که برای شما دارم می‌دانم، برنامه‌هایی برای رفاه و نه برای شر، تا آینده و امیدی به شما بدهم.</w:t>
      </w:r>
    </w:p>
    <w:p/>
    <w:p>
      <w:r xmlns:w="http://schemas.openxmlformats.org/wordprocessingml/2006/main">
        <w:t xml:space="preserve">2. یعقوب 1: 5-6 - اگر هر یک از شما فاقد خرد است، از خدا بخواهد که به همه بدون ملامت سخاوتمندانه می دهد و به او داده خواهد شد.</w:t>
      </w:r>
    </w:p>
    <w:p/>
    <w:p>
      <w:r xmlns:w="http://schemas.openxmlformats.org/wordprocessingml/2006/main">
        <w:t xml:space="preserve">دانیال 12:9 و او گفت: برو ای دانیال، زیرا کلام تا زمان آخر بسته و مهر شده است.</w:t>
      </w:r>
    </w:p>
    <w:p/>
    <w:p>
      <w:r xmlns:w="http://schemas.openxmlformats.org/wordprocessingml/2006/main">
        <w:t xml:space="preserve">کلام دانیال تا زمان آخر مُهر است.</w:t>
      </w:r>
    </w:p>
    <w:p/>
    <w:p>
      <w:r xmlns:w="http://schemas.openxmlformats.org/wordprocessingml/2006/main">
        <w:t xml:space="preserve">1: زندگی در زمان حال: قدردانی از آنچه در حال حاضر داریم</w:t>
      </w:r>
    </w:p>
    <w:p/>
    <w:p>
      <w:r xmlns:w="http://schemas.openxmlformats.org/wordprocessingml/2006/main">
        <w:t xml:space="preserve">2: صبر صبورانه: دانستن اینکه زمان خدا کامل است</w:t>
      </w:r>
    </w:p>
    <w:p/>
    <w:p>
      <w:r xmlns:w="http://schemas.openxmlformats.org/wordprocessingml/2006/main">
        <w:t xml:space="preserve">1: جامعه 3: 1-8</w:t>
      </w:r>
    </w:p>
    <w:p/>
    <w:p>
      <w:r xmlns:w="http://schemas.openxmlformats.org/wordprocessingml/2006/main">
        <w:t xml:space="preserve">2: یعقوب 5: 7-8</w:t>
      </w:r>
    </w:p>
    <w:p/>
    <w:p>
      <w:r xmlns:w="http://schemas.openxmlformats.org/wordprocessingml/2006/main">
        <w:t xml:space="preserve">دانیال 12:10 بسیاری پاک خواهند شد و سفید و آزمایش خواهند شد. اما شریران شرارت خواهند کرد. اما خردمندان خواهند فهمید.</w:t>
      </w:r>
    </w:p>
    <w:p/>
    <w:p>
      <w:r xmlns:w="http://schemas.openxmlformats.org/wordprocessingml/2006/main">
        <w:t xml:space="preserve">بسیاری پاک خواهند شد و مورد آزمایش قرار خواهند گرفت، اما شریران شریر خواهند ماند و تنها خردمندان خواهند فهمید.</w:t>
      </w:r>
    </w:p>
    <w:p/>
    <w:p>
      <w:r xmlns:w="http://schemas.openxmlformats.org/wordprocessingml/2006/main">
        <w:t xml:space="preserve">1: همیشه باید برای عاقل و فهمیدن تلاش کنیم تا بتوانیم پاک و آزمایش شویم.</w:t>
      </w:r>
    </w:p>
    <w:p/>
    <w:p>
      <w:r xmlns:w="http://schemas.openxmlformats.org/wordprocessingml/2006/main">
        <w:t xml:space="preserve">2: محبت خدا شکست ناپذیر است و خردمندان پاک و آزمایش خواهند شد، حتی ممکن است از طریق شرارت باقی بمانند.</w:t>
      </w:r>
    </w:p>
    <w:p/>
    <w:p>
      <w:r xmlns:w="http://schemas.openxmlformats.org/wordprocessingml/2006/main">
        <w:t xml:space="preserve">1: اشعیا 8:20 - "به شریعت و شهادت: اگر مطابق این کلام صحبت نمی کنند، به این دلیل است که در آنها نور نیست."</w:t>
      </w:r>
    </w:p>
    <w:p/>
    <w:p>
      <w:r xmlns:w="http://schemas.openxmlformats.org/wordprocessingml/2006/main">
        <w:t xml:space="preserve">2: یعقوب 1: 2-4 - "برادران من، هنگامی که با انواع آزمایشات روبرو می شوید، همه چیز را خوشحال کنید، زیرا می دانید که آزمایش ایمان شما ثابت قدم است. کامل و کامل، بدون هیچ چیز.»</w:t>
      </w:r>
    </w:p>
    <w:p/>
    <w:p>
      <w:r xmlns:w="http://schemas.openxmlformats.org/wordprocessingml/2006/main">
        <w:t xml:space="preserve">دانیال 12:11 و از زمانی که قربانی روزانه برداشته می‌شود و مکروهی که ویران می‌کند، هزار و دویست و نود روز خواهد بود.</w:t>
      </w:r>
    </w:p>
    <w:p/>
    <w:p>
      <w:r xmlns:w="http://schemas.openxmlformats.org/wordprocessingml/2006/main">
        <w:t xml:space="preserve">دانیال 12:11 یک دوره 1290 روزه را از زمانی که قربانی روزانه برداشته می‌شود و زشتکاری که ویران می‌کند، پیش‌بینی می‌کند.</w:t>
      </w:r>
    </w:p>
    <w:p/>
    <w:p>
      <w:r xmlns:w="http://schemas.openxmlformats.org/wordprocessingml/2006/main">
        <w:t xml:space="preserve">1. روح نبوت: درک دانیال 12:11</w:t>
      </w:r>
    </w:p>
    <w:p/>
    <w:p>
      <w:r xmlns:w="http://schemas.openxmlformats.org/wordprocessingml/2006/main">
        <w:t xml:space="preserve">2. آماده شدن برای روز پروردگار: زندگی برای لحظه</w:t>
      </w:r>
    </w:p>
    <w:p/>
    <w:p>
      <w:r xmlns:w="http://schemas.openxmlformats.org/wordprocessingml/2006/main">
        <w:t xml:space="preserve">1. اشعیا 2:12 - زیرا روز خداوند صبایوت بر هر که متکبر و بلند مرتبه باشد و بر هر که سربلند باشد خواهد بود. و او را پست می کنند.</w:t>
      </w:r>
    </w:p>
    <w:p/>
    <w:p>
      <w:r xmlns:w="http://schemas.openxmlformats.org/wordprocessingml/2006/main">
        <w:t xml:space="preserve">2. مکاشفه 3:10 - چون کلام شکیبایی من را نگاه داشتی، من نیز تو را از ساعت وسوسه که بر تمام جهان خواهد آمد تا ساکنان زمین را بیازمایی نگاه خواهم داشت.</w:t>
      </w:r>
    </w:p>
    <w:p/>
    <w:p>
      <w:r xmlns:w="http://schemas.openxmlformats.org/wordprocessingml/2006/main">
        <w:t xml:space="preserve">دانیال 12:12 خوشا به حال کسی که منتظر است و به هزار و سیصد و پنج و سی روز می رسد.</w:t>
      </w:r>
    </w:p>
    <w:p/>
    <w:p>
      <w:r xmlns:w="http://schemas.openxmlformats.org/wordprocessingml/2006/main">
        <w:t xml:space="preserve">این آیه بر اهمیت صبر و استقامت در انتظار آخرالزمان توسط پیروان وفادار خداوند تأکید می کند.</w:t>
      </w:r>
    </w:p>
    <w:p/>
    <w:p>
      <w:r xmlns:w="http://schemas.openxmlformats.org/wordprocessingml/2006/main">
        <w:t xml:space="preserve">1. ارزش صبر در زندگی مسیحی</w:t>
      </w:r>
    </w:p>
    <w:p/>
    <w:p>
      <w:r xmlns:w="http://schemas.openxmlformats.org/wordprocessingml/2006/main">
        <w:t xml:space="preserve">2. در مواجهه با ناملایمات استقامت کنید: درس هایی از دانیال 12:12</w:t>
      </w:r>
    </w:p>
    <w:p/>
    <w:p>
      <w:r xmlns:w="http://schemas.openxmlformats.org/wordprocessingml/2006/main">
        <w:t xml:space="preserve">1. یعقوب 5: 7-11 - صبر در رنج</w:t>
      </w:r>
    </w:p>
    <w:p/>
    <w:p>
      <w:r xmlns:w="http://schemas.openxmlformats.org/wordprocessingml/2006/main">
        <w:t xml:space="preserve">2. اشعیا 40:31 - استقامت و قدرت برای سفر زندگی</w:t>
      </w:r>
    </w:p>
    <w:p/>
    <w:p>
      <w:r xmlns:w="http://schemas.openxmlformats.org/wordprocessingml/2006/main">
        <w:t xml:space="preserve">دانیال 12:13 اما راه خود را تا آخر برو زیرا که در پایان روزها استراحت خواهی کرد و در قرعه کشی خود بایستی.</w:t>
      </w:r>
    </w:p>
    <w:p/>
    <w:p>
      <w:r xmlns:w="http://schemas.openxmlformats.org/wordprocessingml/2006/main">
        <w:t xml:space="preserve">به دانیال پیشگویی داده می شود که در پایان روزها استراحت خواهد کرد و در قرعه کشی خود خواهد ایستاد.</w:t>
      </w:r>
    </w:p>
    <w:p/>
    <w:p>
      <w:r xmlns:w="http://schemas.openxmlformats.org/wordprocessingml/2006/main">
        <w:t xml:space="preserve">1. وعده استراحت ابدی: چگونه برای آخرالزمان آماده شویم</w:t>
      </w:r>
    </w:p>
    <w:p/>
    <w:p>
      <w:r xmlns:w="http://schemas.openxmlformats.org/wordprocessingml/2006/main">
        <w:t xml:space="preserve">2. ایستادن در قرعه کشی: چگونه یک زندگی وفادار داشته باشیم</w:t>
      </w:r>
    </w:p>
    <w:p/>
    <w:p>
      <w:r xmlns:w="http://schemas.openxmlformats.org/wordprocessingml/2006/main">
        <w:t xml:space="preserve">1. رومیان 8: 18-39 - امید جلال</w:t>
      </w:r>
    </w:p>
    <w:p/>
    <w:p>
      <w:r xmlns:w="http://schemas.openxmlformats.org/wordprocessingml/2006/main">
        <w:t xml:space="preserve">2. عبرانیان 4: 1-11 - وعده استراحت برای قوم خدا</w:t>
      </w:r>
    </w:p>
    <w:p/>
    <w:p>
      <w:r xmlns:w="http://schemas.openxmlformats.org/wordprocessingml/2006/main">
        <w:t xml:space="preserve">هوشع، فصل 1، هوشع نبی را معرفی می کند و روایتی نمادین ارائه می دهد که نشان دهنده رابطه خدا با قوم بی وفا اسرائیل است. این فصل عواقب زنای معنوی آنها و نوید بازسازی آینده را برجسته می کند.</w:t>
      </w:r>
    </w:p>
    <w:p/>
    <w:p>
      <w:r xmlns:w="http://schemas.openxmlformats.org/wordprocessingml/2006/main">
        <w:t xml:space="preserve">پاراگراف اول: این فصل با کلام خداوند به هوشع شروع می شود و به او دستور می دهد که زن فاحشه بگیرد و فرزندان فاحشه داشته باشد که نماد زنای روحانی اسرائیل است (هوشع 1: 2).</w:t>
      </w:r>
    </w:p>
    <w:p/>
    <w:p>
      <w:r xmlns:w="http://schemas.openxmlformats.org/wordprocessingml/2006/main">
        <w:t xml:space="preserve">پاراگراف دوم: هوشیا با گومر ازدواج می کند که از او سه فرزند به دنیا می آورد. نام فرزندان نشان دهنده قضاوت خدا و بی وفایی اسرائیل است: یزرائیل، لوروحامه و لوعمی (هوشع 1: 3-9).</w:t>
      </w:r>
    </w:p>
    <w:p/>
    <w:p>
      <w:r xmlns:w="http://schemas.openxmlformats.org/wordprocessingml/2006/main">
        <w:t xml:space="preserve">پاراگراف سوم: نام یزرائیل به معنای قضاوت خداوند در مورد خانه یهو برای خونریزی در شهر یزرعیل است. نام Lo-Ruhamah بیانگر این است که خداوند دیگر بر خاندان اسرائیل رحم نخواهد کرد. نام Lo-Ammi نشان می دهد که اسرائیل دیگر قوم خدا نیست (هوشع 1: 4-9).</w:t>
      </w:r>
    </w:p>
    <w:p/>
    <w:p>
      <w:r xmlns:w="http://schemas.openxmlformats.org/wordprocessingml/2006/main">
        <w:t xml:space="preserve">پاراگراف چهارم: با وجود بی وفایی اسرائیل و عواقبی که با آن روبرو هستند، خداوند وعده بازسازی آینده را می دهد. او اعلام می کند که تعداد بنی اسرائیل به اندازه ریگ های ساحل دریا خواهد بود و آنها را «پسران خدای زنده» می نامند (هوشع 1:10-11).</w:t>
      </w:r>
    </w:p>
    <w:p/>
    <w:p>
      <w:r xmlns:w="http://schemas.openxmlformats.org/wordprocessingml/2006/main">
        <w:t xml:space="preserve">به طور خلاصه،</w:t>
      </w:r>
    </w:p>
    <w:p>
      <w:r xmlns:w="http://schemas.openxmlformats.org/wordprocessingml/2006/main">
        <w:t xml:space="preserve">هوشع باب 1، هوشع نبی را معرفی می کند</w:t>
      </w:r>
    </w:p>
    <w:p>
      <w:r xmlns:w="http://schemas.openxmlformats.org/wordprocessingml/2006/main">
        <w:t xml:space="preserve">و روایتی نمادین ارائه می دهد که رابطه خدا با اسرائیل بی وفا را منعکس می کند،</w:t>
      </w:r>
    </w:p>
    <w:p>
      <w:r xmlns:w="http://schemas.openxmlformats.org/wordprocessingml/2006/main">
        <w:t xml:space="preserve">عواقب زنای معنوی خود را برجسته می کنند</w:t>
      </w:r>
    </w:p>
    <w:p>
      <w:r xmlns:w="http://schemas.openxmlformats.org/wordprocessingml/2006/main">
        <w:t xml:space="preserve">و نوید بازسازی آینده</w:t>
      </w:r>
    </w:p>
    <w:p/>
    <w:p>
      <w:r xmlns:w="http://schemas.openxmlformats.org/wordprocessingml/2006/main">
        <w:t xml:space="preserve">دستور هوشع برای ازدواج با زن فاحشه و داشتن فرزندان فاحشه.</w:t>
      </w:r>
    </w:p>
    <w:p>
      <w:r xmlns:w="http://schemas.openxmlformats.org/wordprocessingml/2006/main">
        <w:t xml:space="preserve">ازدواج هوشع با گومر و تولد سه فرزند نمادین: یزرائیل، لوروحامه و لو عمی.</w:t>
      </w:r>
    </w:p>
    <w:p>
      <w:r xmlns:w="http://schemas.openxmlformats.org/wordprocessingml/2006/main">
        <w:t xml:space="preserve">اهمیت نام هایی که نشان دهنده داوری خدا و بی وفایی اسرائیل است.</w:t>
      </w:r>
    </w:p>
    <w:p>
      <w:r xmlns:w="http://schemas.openxmlformats.org/wordprocessingml/2006/main">
        <w:t xml:space="preserve">نوید بازسازی آینده و افزایش تعداد بنی اسرائیل.</w:t>
      </w:r>
    </w:p>
    <w:p/>
    <w:p>
      <w:r xmlns:w="http://schemas.openxmlformats.org/wordprocessingml/2006/main">
        <w:t xml:space="preserve">این فصل از هوشع به معرفی هوشع نبی می پردازد و روایتی نمادین ارائه می دهد که نشان دهنده رابطه خدا با قوم بی وفا اسرائیل است. هوشع در کلام خداوند به او دستور داده است که زن فاحشه بگیرد و فرزندان فاحشه داشته باشد که نماد زنای روحانی اسرائیل است. او با زنی به نام گومر ازدواج می کند که از او سه فرزند به دنیا می آید. نام فرزندان، یزرائیل، لوروحامه و لو عمی نشان دهنده قضاوت خداوند و بی وفایی اسرائیل است. نام یزرائیل به معنای قضاوت خداوند در مورد خاندان یهو برای خونریزی در شهر یزرعیل است. نام Lo-Ruhamah بیانگر این است که خداوند دیگر بر خاندان اسرائیل رحم نخواهد کرد. نام Lo-Ammi نشان می دهد که اسرائیل دیگر قوم خدا محسوب نمی شود. علیرغم بی وفایی اسرائیل و عواقبی که با آن روبرو هستند، خداوند وعده بازسازی آینده را می دهد. او اعلام می کند که تعداد بنی اسرائیل به اندازه شن های ساحل دریا خواهد بود و آنها را «پسران خدای زنده» می نامند. این فصل پیامدهای زنای معنوی و امید به رستگاری و بازیابی در آینده را برای قوم خدا برجسته می کند.</w:t>
      </w:r>
    </w:p>
    <w:p/>
    <w:p>
      <w:r xmlns:w="http://schemas.openxmlformats.org/wordprocessingml/2006/main">
        <w:t xml:space="preserve">هوشع 1:1 کلام خداوند که در ایام عزیا، یوتم، آحاز و حزقیا، پادشاهان یهودا، و در ایام یربعام، پسر یوآش، پادشاه اسرائیل، به هوشع، پسر بئری نازل شد. .</w:t>
      </w:r>
    </w:p>
    <w:p/>
    <w:p>
      <w:r xmlns:w="http://schemas.openxmlformats.org/wordprocessingml/2006/main">
        <w:t xml:space="preserve">هوشع در زمان پادشاهان یهودا و اسرائیل نبی خداوند بود.</w:t>
      </w:r>
    </w:p>
    <w:p/>
    <w:p>
      <w:r xmlns:w="http://schemas.openxmlformats.org/wordprocessingml/2006/main">
        <w:t xml:space="preserve">1. خداوند از مردم برای رساندن پیام خود استفاده می کند.</w:t>
      </w:r>
    </w:p>
    <w:p/>
    <w:p>
      <w:r xmlns:w="http://schemas.openxmlformats.org/wordprocessingml/2006/main">
        <w:t xml:space="preserve">2. باید مایل باشیم که مورد استفاده خداوند قرار بگیریم.</w:t>
      </w:r>
    </w:p>
    <w:p/>
    <w:p>
      <w:r xmlns:w="http://schemas.openxmlformats.org/wordprocessingml/2006/main">
        <w:t xml:space="preserve">1. اشعیا 6:8 - سپس صدای خداوند را شنیدم که می گفت، چه کسی را بفرستم؟ و چه کسی به دنبال ما خواهد رفت؟ و من گفتم، اینجا هستم. مرا بفرست!</w:t>
      </w:r>
    </w:p>
    <w:p/>
    <w:p>
      <w:r xmlns:w="http://schemas.openxmlformats.org/wordprocessingml/2006/main">
        <w:t xml:space="preserve">2.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می‌توانی آنچه را که خداوند اراده خیر، پسندیده و کامل اوست، آزمایش و تأیید کنی.</w:t>
      </w:r>
    </w:p>
    <w:p/>
    <w:p>
      <w:r xmlns:w="http://schemas.openxmlformats.org/wordprocessingml/2006/main">
        <w:t xml:space="preserve">هوشع 1:2 آغاز کلام خداوند توسط هوشع. و خداوند به هوشع گفت: «برو، زنی فاحشه و فرزندان فاحشه برای خود بگیر، زیرا زمین فاحشه بزرگی کرده و از خداوند جدا شده است.</w:t>
      </w:r>
    </w:p>
    <w:p/>
    <w:p>
      <w:r xmlns:w="http://schemas.openxmlformats.org/wordprocessingml/2006/main">
        <w:t xml:space="preserve">هوشع از سوی خداوند به پیامبری و موعظه کلامش فرا خوانده شده است.</w:t>
      </w:r>
    </w:p>
    <w:p/>
    <w:p>
      <w:r xmlns:w="http://schemas.openxmlformats.org/wordprocessingml/2006/main">
        <w:t xml:space="preserve">1. خداوند ما را دعوت می کند که بدون توجه به شرایط به او ایمان و اعتماد داشته باشیم.</w:t>
      </w:r>
    </w:p>
    <w:p/>
    <w:p>
      <w:r xmlns:w="http://schemas.openxmlformats.org/wordprocessingml/2006/main">
        <w:t xml:space="preserve">2. خدا همیشه ما را خواهد بخشید، مهم نیست چقدر منحرف شده ایم.</w:t>
      </w:r>
    </w:p>
    <w:p/>
    <w:p>
      <w:r xmlns:w="http://schemas.openxmlformats.org/wordprocessingml/2006/main">
        <w:t xml:space="preserve">1. متی 18:12-14 - نظر شما چیست؟ اگر انسان صد گوسفند داشته باشد و یکی از آنها گمراه شده باشد، آیا آن نود و نه را بر کوه رها نمی کند و به دنبال گمراه کننده نمی رود؟ و اگر آن را بیابد، به راستی به شما می گویم که از آن بیشتر خوشحال می شود تا نود و نه نفری که هرگز گمراه نشدند. پس اراده پدر من که در آسمان است این نیست که یکی از این کوچک ها هلاک شود.</w:t>
      </w:r>
    </w:p>
    <w:p/>
    <w:p>
      <w:r xmlns:w="http://schemas.openxmlformats.org/wordprocessingml/2006/main">
        <w:t xml:space="preserve">2. یعقوب 5:15 - و دعای ایمان بیمار را نجات خواهد داد و خداوند او را زنده خواهد کرد. و اگر گناه کرده باشد آمرزیده می شود.</w:t>
      </w:r>
    </w:p>
    <w:p/>
    <w:p>
      <w:r xmlns:w="http://schemas.openxmlformats.org/wordprocessingml/2006/main">
        <w:t xml:space="preserve">هوشع 1:3 پس رفت و گومر دختر دیبلائیم را گرفت. که حامله شد و برای او پسری زایید.</w:t>
      </w:r>
    </w:p>
    <w:p/>
    <w:p>
      <w:r xmlns:w="http://schemas.openxmlformats.org/wordprocessingml/2006/main">
        <w:t xml:space="preserve">بی وفایی هوشع به خدا نمونه ای از ازدواج او با گومر است.</w:t>
      </w:r>
    </w:p>
    <w:p/>
    <w:p>
      <w:r xmlns:w="http://schemas.openxmlformats.org/wordprocessingml/2006/main">
        <w:t xml:space="preserve">1. با وجود بی وفایی ما، محبت خدا بی قید و شرط است.</w:t>
      </w:r>
    </w:p>
    <w:p/>
    <w:p>
      <w:r xmlns:w="http://schemas.openxmlformats.org/wordprocessingml/2006/main">
        <w:t xml:space="preserve">2. وفاداری اساس هر رابطه است.</w:t>
      </w:r>
    </w:p>
    <w:p/>
    <w:p>
      <w:r xmlns:w="http://schemas.openxmlformats.org/wordprocessingml/2006/main">
        <w:t xml:space="preserve">1. یوحنا 3: 16،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اول قرنتیان 7: 1-5، "اکنون در مورد مسائلی که در مورد آنها نوشتید: برای مرد خوب است که با زن رابطه جنسی نداشته باشد. اما به دلیل وسوسه فسق جنسی، هر مردی باید وسوسه خود را داشته باشد. زن و هر زنی شوهر خود را، شوهر باید حقوق زناشویی خود را به زن خود بدهد و زن را نیز به شوهرش، زیرا زن بر بدن خود اختیار ندارد، اما شوهر اختیار دارد و همچنین شوهر ندارد. بر بدن خود اختیار دارد، اما زن اختیار دارد، یکدیگر را محروم نکنید، مگر با توافق برای مدتی محدود، تا خود را وقف نماز کنید، اما دوباره دور هم جمع شوید تا شیطان شما را به خاطر شما وسوسه نکند. عدم کنترل خود."</w:t>
      </w:r>
    </w:p>
    <w:p/>
    <w:p>
      <w:r xmlns:w="http://schemas.openxmlformats.org/wordprocessingml/2006/main">
        <w:t xml:space="preserve">هوشع 1:4 و خداوند به او گفت: «نام او را یزرعیل بنام. برای مدتی کوتاه، و من انتقام خون یزرعیل را از خاندان یهو خواهم گرفت و پادشاهی خاندان اسرائیل را متوقف خواهم کرد.</w:t>
      </w:r>
    </w:p>
    <w:p/>
    <w:p>
      <w:r xmlns:w="http://schemas.openxmlformats.org/wordprocessingml/2006/main">
        <w:t xml:space="preserve">خدا به هوشع گفت که نام پسرش را یزرائیل بگذارد تا نماد نابودی آینده پادشاهی اسرائیل باشد.</w:t>
      </w:r>
    </w:p>
    <w:p/>
    <w:p>
      <w:r xmlns:w="http://schemas.openxmlformats.org/wordprocessingml/2006/main">
        <w:t xml:space="preserve">1. عدالت خدا: خون یزرعیل و خاندان یهو</w:t>
      </w:r>
    </w:p>
    <w:p/>
    <w:p>
      <w:r xmlns:w="http://schemas.openxmlformats.org/wordprocessingml/2006/main">
        <w:t xml:space="preserve">2. پادشاهی اسرائیل و تحقق آن در برنامه خدا</w:t>
      </w:r>
    </w:p>
    <w:p/>
    <w:p>
      <w:r xmlns:w="http://schemas.openxmlformats.org/wordprocessingml/2006/main">
        <w:t xml:space="preserve">1. اشعیا 10:5-7 - وای بر آشور، عصای خشم من که چوب خشم من در دست اوست! من او را بر ضد قوم بی خدا می فرستم، او را بر ضد قومی می فرستم که مرا به خشم می آورد، تا غارت کند و غارت کند و آنها را مانند گل در کوچه ها زیر پا بگذارد. اما این چیزی نیست که او در نظر دارد، این چیزی نیست که او در سر دارد. هدف او نابود کردن و پایان دادن به بسیاری از ملل است.</w:t>
      </w:r>
    </w:p>
    <w:p/>
    <w:p>
      <w:r xmlns:w="http://schemas.openxmlformats.org/wordprocessingml/2006/main">
        <w:t xml:space="preserve">2. عاموس 9: 5-6 - خداوند، خداوند قادر مطلق، کسی که زمین را لمس می کند و آن را ذوب می کند، و تمام کسانی که در آن زندگی می کنند سوگوار می شوند، تمام زمین مانند نیل برمی خیزد، سپس مانند رودخانه مصر غرق می شود، کسی که می سازد. کاخ رفیع او در آسمان ها و پایه هایش را بر زمین می گذارد که آب های دریا را می خواند و آنها را بر روی زمین می ریزد و نام او خداوند است.</w:t>
      </w:r>
    </w:p>
    <w:p/>
    <w:p>
      <w:r xmlns:w="http://schemas.openxmlformats.org/wordprocessingml/2006/main">
        <w:t xml:space="preserve">هوشع 1:5 و در آن روز واقع خواهد شد که کمان اسرائیل را در وادی یزرعیل خواهم شکست.</w:t>
      </w:r>
    </w:p>
    <w:p/>
    <w:p>
      <w:r xmlns:w="http://schemas.openxmlformats.org/wordprocessingml/2006/main">
        <w:t xml:space="preserve">خداوند کمان اسرائیل را در دره یزرعیل خواهد شکست.</w:t>
      </w:r>
    </w:p>
    <w:p/>
    <w:p>
      <w:r xmlns:w="http://schemas.openxmlformats.org/wordprocessingml/2006/main">
        <w:t xml:space="preserve">1. قوت خدا: بررسی هوشع 1:5</w:t>
      </w:r>
    </w:p>
    <w:p/>
    <w:p>
      <w:r xmlns:w="http://schemas.openxmlformats.org/wordprocessingml/2006/main">
        <w:t xml:space="preserve">2. رحمت خدا: مطالعه هوشع 1:5</w:t>
      </w:r>
    </w:p>
    <w:p/>
    <w:p>
      <w:r xmlns:w="http://schemas.openxmlformats.org/wordprocessingml/2006/main">
        <w:t xml:space="preserve">1. اشعیا 55: 8-9 - خداوند می‌گوید: «زیرا افکار من افکار شما نیست، و راههای شما نیز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هوشع 1:6 و او دوباره حامله شد و دختری به دنیا آورد. و خدا به او گفت: نام او را لوروهاما بگذار زیرا که دیگر بر خاندان اسرائیل رحم نخواهم کرد. اما من آنها را کاملاً از بین خواهم برد.</w:t>
      </w:r>
    </w:p>
    <w:p/>
    <w:p>
      <w:r xmlns:w="http://schemas.openxmlformats.org/wordprocessingml/2006/main">
        <w:t xml:space="preserve">خداوند بر خاندان اسرائیل حکم می کند و رحمت خود را از بین می برد و آنها را می برد.</w:t>
      </w:r>
    </w:p>
    <w:p/>
    <w:p>
      <w:r xmlns:w="http://schemas.openxmlformats.org/wordprocessingml/2006/main">
        <w:t xml:space="preserve">1. رحمت خدا پایدار است، اما حدی دارد</w:t>
      </w:r>
    </w:p>
    <w:p/>
    <w:p>
      <w:r xmlns:w="http://schemas.openxmlformats.org/wordprocessingml/2006/main">
        <w:t xml:space="preserve">2. اهمیت اطاعت از اوامر خداوند</w:t>
      </w:r>
    </w:p>
    <w:p/>
    <w:p>
      <w:r xmlns:w="http://schemas.openxmlformats.org/wordprocessingml/2006/main">
        <w:t xml:space="preserve">1. رومیان 11:22- پس نیکی و سختگیری خدا را ببینید. اما نسبت به تو، نیکی، اگر در نیکی او ادامه دهی، وگرنه تو نیز منقطع خواهی شد.</w:t>
      </w:r>
    </w:p>
    <w:p/>
    <w:p>
      <w:r xmlns:w="http://schemas.openxmlformats.org/wordprocessingml/2006/main">
        <w:t xml:space="preserve">2. مزمور 145: 8-9 "خداوند بخشنده و مهربان است، دیر خشمگین و بسیار رحمت می کند. خداوند با همه نیکوکار است و رحمت او بر همه اعمالش است.</w:t>
      </w:r>
    </w:p>
    <w:p/>
    <w:p>
      <w:r xmlns:w="http://schemas.openxmlformats.org/wordprocessingml/2006/main">
        <w:t xml:space="preserve">هوشع 1:7 اما من بر خاندان یهودا رحم خواهم کرد و آنها را به وسیله یهوه خدایشان نجات خواهم داد و آنها را با کمان و شمشیر و جنگ و اسب و سوارکاران نجات نخواهم داد.</w:t>
      </w:r>
    </w:p>
    <w:p/>
    <w:p>
      <w:r xmlns:w="http://schemas.openxmlformats.org/wordprocessingml/2006/main">
        <w:t xml:space="preserve">خداوند خاندان یهودا را رحمت خواهد کرد و آنها را نجات خواهد داد، نه با قدرت نظامی، بلکه با ایمانشان به او.</w:t>
      </w:r>
    </w:p>
    <w:p/>
    <w:p>
      <w:r xmlns:w="http://schemas.openxmlformats.org/wordprocessingml/2006/main">
        <w:t xml:space="preserve">1. قدرت ایمان: چگونه اعتماد به خدا می تواند بر هر چالشی غلبه کند</w:t>
      </w:r>
    </w:p>
    <w:p/>
    <w:p>
      <w:r xmlns:w="http://schemas.openxmlformats.org/wordprocessingml/2006/main">
        <w:t xml:space="preserve">2. راه رحمت: مغفرت خداوند و پاسخ ما</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46: 1-2 - خدا پناهگاه و قوت ماست، کمکی بسیار حاضر در مشکلات. پس ما نخواهیم ترسید، هر چند زمین از بین برود و کوهها به میان دریا برده شوند.</w:t>
      </w:r>
    </w:p>
    <w:p/>
    <w:p>
      <w:r xmlns:w="http://schemas.openxmlformats.org/wordprocessingml/2006/main">
        <w:t xml:space="preserve">هوشع 1:8 پس از آنکه لوروهاما را از شیر گرفت، حامله شد و پسری زایید.</w:t>
      </w:r>
    </w:p>
    <w:p/>
    <w:p>
      <w:r xmlns:w="http://schemas.openxmlformats.org/wordprocessingml/2006/main">
        <w:t xml:space="preserve">همسر هوشع دخترشان لوروهاما را از شیر گرفته بود و سپس پسری به دنیا آورد.</w:t>
      </w:r>
    </w:p>
    <w:p/>
    <w:p>
      <w:r xmlns:w="http://schemas.openxmlformats.org/wordprocessingml/2006/main">
        <w:t xml:space="preserve">1. قدرت والدین: تربیت فرزندان با عشق و مراقبت</w:t>
      </w:r>
    </w:p>
    <w:p/>
    <w:p>
      <w:r xmlns:w="http://schemas.openxmlformats.org/wordprocessingml/2006/main">
        <w:t xml:space="preserve">2. نعمت های غیرمنتظره: یافتن امید و شادی در مکان های غیرمنتظره</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مزمور 127:3 فرزندان میراثی از جانب خداوند هستند و فرزندان پاداشی از جانب او هستند.</w:t>
      </w:r>
    </w:p>
    <w:p/>
    <w:p>
      <w:r xmlns:w="http://schemas.openxmlformats.org/wordprocessingml/2006/main">
        <w:t xml:space="preserve">هوشع 1:9 پس خدا گفت: نام او را لواممی بنام زیرا که شما قوم من نیستید و من نیز خدای شما نخواهم بود.</w:t>
      </w:r>
    </w:p>
    <w:p/>
    <w:p>
      <w:r xmlns:w="http://schemas.openxmlformats.org/wordprocessingml/2006/main">
        <w:t xml:space="preserve">خداوند قوم اسرائیل را طرد می کند و حمایت خود را از بین می برد و آنها را لواممی می نامد.</w:t>
      </w:r>
    </w:p>
    <w:p/>
    <w:p>
      <w:r xmlns:w="http://schemas.openxmlformats.org/wordprocessingml/2006/main">
        <w:t xml:space="preserve">1. وفاداری خدا حتی زمانی که عهدش را می شکنیم.</w:t>
      </w:r>
    </w:p>
    <w:p/>
    <w:p>
      <w:r xmlns:w="http://schemas.openxmlformats.org/wordprocessingml/2006/main">
        <w:t xml:space="preserve">2. پیامدهای رد هدایت و حمایت خداوند.</w:t>
      </w:r>
    </w:p>
    <w:p/>
    <w:p>
      <w:r xmlns:w="http://schemas.openxmlformats.org/wordprocessingml/2006/main">
        <w:t xml:space="preserve">1. تثنیه 28: 15-20 - عهد خدا با اسرائیل و عواقب نافرمانی.</w:t>
      </w:r>
    </w:p>
    <w:p/>
    <w:p>
      <w:r xmlns:w="http://schemas.openxmlformats.org/wordprocessingml/2006/main">
        <w:t xml:space="preserve">2. هوشع 4: 1-6 - عواقب رد عهد خدا و هشدارهای داوری.</w:t>
      </w:r>
    </w:p>
    <w:p/>
    <w:p>
      <w:r xmlns:w="http://schemas.openxmlformats.org/wordprocessingml/2006/main">
        <w:t xml:space="preserve">هوشع 1:10 اما تعداد بنی‌اسرائیل مانند ریگ دریا خواهد بود که قابل اندازه‌گیری و شمارش نیست. و واقع خواهد شد که در جایی که به ایشان گفته شد، شما قوم من نیستید، در آنجا به ایشان گفته خواهد شد که شما پسران خدای زنده هستید.</w:t>
      </w:r>
    </w:p>
    <w:p/>
    <w:p>
      <w:r xmlns:w="http://schemas.openxmlformats.org/wordprocessingml/2006/main">
        <w:t xml:space="preserve">خداوند وعده می دهد که تعداد بنی اسرائیل برای شمارش بسیار زیاد خواهد بود و در جایی که آنها به عنوان قوم خدا طرد شده اند، به عنوان پسران خدای زنده پذیرفته خواهند شد.</w:t>
      </w:r>
    </w:p>
    <w:p/>
    <w:p>
      <w:r xmlns:w="http://schemas.openxmlformats.org/wordprocessingml/2006/main">
        <w:t xml:space="preserve">1. وعده مردم فراوان: نزدیک شدن به خدای زنده</w:t>
      </w:r>
    </w:p>
    <w:p/>
    <w:p>
      <w:r xmlns:w="http://schemas.openxmlformats.org/wordprocessingml/2006/main">
        <w:t xml:space="preserve">2. معجزه غیرقابل اندازه گیری: برکت جمعیت عظیم</w:t>
      </w:r>
    </w:p>
    <w:p/>
    <w:p>
      <w:r xmlns:w="http://schemas.openxmlformats.org/wordprocessingml/2006/main">
        <w:t xml:space="preserve">1. رومیان 9: 25-26 - همانطور که در هوشع می گوید: من آنها را قوم خود خواهم خواند که قوم من نیستند. و من او را معشوقم می نامم که محبوب من نیست،</w:t>
      </w:r>
    </w:p>
    <w:p/>
    <w:p>
      <w:r xmlns:w="http://schemas.openxmlformats.org/wordprocessingml/2006/main">
        <w:t xml:space="preserve">2. اشعیا 54: 2-3 - جای چادر خود را بزرگ کن، پرده های چادر خود را گسترده کن، خود را درنگ نکن. طناب های خود را بلند کنید، پایه های خود را تقویت کنید. زیرا به سمت راست و چپ گسترده خواهید شد. نسل تو ملتها را خلع کرده و در شهرهای متروک آنها ساکن خواهند شد.</w:t>
      </w:r>
    </w:p>
    <w:p/>
    <w:p>
      <w:r xmlns:w="http://schemas.openxmlformats.org/wordprocessingml/2006/main">
        <w:t xml:space="preserve">هوشع 1:11 آنگاه بنی یهودا و بنی‌اسرائیل گرد آمده، خود را یک سر قرار داده، از زمین بیرون خواهند آمد، زیرا روز یزرعیل بزرگ خواهد بود.</w:t>
      </w:r>
    </w:p>
    <w:p/>
    <w:p>
      <w:r xmlns:w="http://schemas.openxmlformats.org/wordprocessingml/2006/main">
        <w:t xml:space="preserve">بنی یهودا و اسرائیل متحد می شوند و رهبر تعیین می کنند و از زمین بالا می روند. روز یزرعیل روز بزرگی خواهد بود.</w:t>
      </w:r>
    </w:p>
    <w:p/>
    <w:p>
      <w:r xmlns:w="http://schemas.openxmlformats.org/wordprocessingml/2006/main">
        <w:t xml:space="preserve">1: وقتی دور هم جمع شویم و اختلافاتمان را کنار بگذاریم، می توانیم متحد باشیم.</w:t>
      </w:r>
    </w:p>
    <w:p/>
    <w:p>
      <w:r xmlns:w="http://schemas.openxmlformats.org/wordprocessingml/2006/main">
        <w:t xml:space="preserve">2: روز یزرعیل روز بزرگی خواهد بود که ما وحدت را در آغوش می گیریم و یکدیگر را دوست می داریم.</w:t>
      </w:r>
    </w:p>
    <w:p/>
    <w:p>
      <w:r xmlns:w="http://schemas.openxmlformats.org/wordprocessingml/2006/main">
        <w:t xml:space="preserve">1: افسسیان 4: 1-3 - بنابراین، من که زندانی خداوند هستم، از شما می خواهم که به گونه ای رفتار کنید که شایسته دعوتی است که به آن فراخوانده شده اید، با کمال فروتنی و ملایمت، با صبر و بردباری با یکدیگر عشق، مشتاق حفظ وحدت روح در پیوند صلح.</w:t>
      </w:r>
    </w:p>
    <w:p/>
    <w:p>
      <w:r xmlns:w="http://schemas.openxmlformats.org/wordprocessingml/2006/main">
        <w:t xml:space="preserve">2: فیلیپیان 2: 1-4 - پس اگر در مسیح دلگرمی وجود دارد، دلداری از محبت، مشارکت در روح، هر گونه محبت و همدردی، شادی من را با همفکر بودن، داشتن عشق یکسان و داشتن یکسان کامل کنید. با توافق کامل و یک فکر. هیچ کاری از روی جاه طلبی یا خودپسندی انجام ندهید، بلکه در فروتنی دیگران را مهمتر از خود بدانید.</w:t>
      </w:r>
    </w:p>
    <w:p/>
    <w:p>
      <w:r xmlns:w="http://schemas.openxmlformats.org/wordprocessingml/2006/main">
        <w:t xml:space="preserve">هوشع فصل 2 پیام نبوی هوشع را ادامه می دهد و عشق، قضاوت و در نهایت بازگرداندن قوم بی وفا خدا را به تصویر می کشد. این فصل از تصاویر قدرتمندی برای بیان پیامدهای زنای معنوی اسرائیل و تمایل خدا برای بازخرید آنها استفاده می کند.</w:t>
      </w:r>
    </w:p>
    <w:p/>
    <w:p>
      <w:r xmlns:w="http://schemas.openxmlformats.org/wordprocessingml/2006/main">
        <w:t xml:space="preserve">بند اول: فصل با دعوت به مبارزه با اسرائیل شروع می شود و آنها را به بی وفایی و بت پرستی متهم می کند. خدا هشدار می دهد که اسرائیل را برهنه خواهد کرد، شرمندگی او را آشکار خواهد کرد و به جشن های او پایان خواهد داد (هوشع 2: 2-3).</w:t>
      </w:r>
    </w:p>
    <w:p/>
    <w:p>
      <w:r xmlns:w="http://schemas.openxmlformats.org/wordprocessingml/2006/main">
        <w:t xml:space="preserve">بند دوم: خداوند قصد خود را برای از بین بردن برکات اسرائیل از جمله تاکستان ها، غلات و پشم و کتان او اعلام می کند. او گناه او را آشکار خواهد کرد و به تعقیب او برای خدایان دروغین پایان خواهد داد (هوشع 2: 8-10).</w:t>
      </w:r>
    </w:p>
    <w:p/>
    <w:p>
      <w:r xmlns:w="http://schemas.openxmlformats.org/wordprocessingml/2006/main">
        <w:t xml:space="preserve">بند سوم: خدا از داوری خود بر اسرائیل صحبت می کند و توضیح می دهد که چگونه به شادی و جشن های او پایان خواهد داد. او عاشقان او را رسوا خواهد کرد و او را رسوا و خوار خواهد کرد (هوشع 2: 11-13).</w:t>
      </w:r>
    </w:p>
    <w:p/>
    <w:p>
      <w:r xmlns:w="http://schemas.openxmlformats.org/wordprocessingml/2006/main">
        <w:t xml:space="preserve">پاراگراف 4: علیرغم بی وفایی اسرائیل، خدا وعده می دهد که او را به بیابان بازگرداند، جایی که با مهربانی با او صحبت خواهد کرد و رابطه عهدشان را بازسازی خواهد کرد. او نام بعل ها را از دهان اسرائیل حذف خواهد کرد و او را برای همیشه با خود نامزد خواهد کرد (هوشع 2: 14-20).</w:t>
      </w:r>
    </w:p>
    <w:p/>
    <w:p>
      <w:r xmlns:w="http://schemas.openxmlformats.org/wordprocessingml/2006/main">
        <w:t xml:space="preserve">بند پنجم: خداوند وعده می دهد که با عشق، وفاداری، عدالت، عدالت و شفقت پاسخ دهد. او سعادت اسرائیل را باز خواهد گرداند و زمین را برکت خواهد داد و آنها خداوند را به عنوان خدای خود خواهند شناخت (هوشع 2:21-23).</w:t>
      </w:r>
    </w:p>
    <w:p/>
    <w:p>
      <w:r xmlns:w="http://schemas.openxmlformats.org/wordprocessingml/2006/main">
        <w:t xml:space="preserve">به طور خلاصه،</w:t>
      </w:r>
    </w:p>
    <w:p>
      <w:r xmlns:w="http://schemas.openxmlformats.org/wordprocessingml/2006/main">
        <w:t xml:space="preserve">هوشع فصل 2 پیام نبوی هوشع را ادامه می دهد،</w:t>
      </w:r>
    </w:p>
    <w:p>
      <w:r xmlns:w="http://schemas.openxmlformats.org/wordprocessingml/2006/main">
        <w:t xml:space="preserve">عشق، قضاوت و احیای نهایی خدا را به تصویر می کشد</w:t>
      </w:r>
    </w:p>
    <w:p>
      <w:r xmlns:w="http://schemas.openxmlformats.org/wordprocessingml/2006/main">
        <w:t xml:space="preserve">از قوم بی وفاش</w:t>
      </w:r>
    </w:p>
    <w:p/>
    <w:p>
      <w:r xmlns:w="http://schemas.openxmlformats.org/wordprocessingml/2006/main">
        <w:t xml:space="preserve">دعوت به مبارزه با اسرائیل و اتهام بی وفایی و بت پرستی.</w:t>
      </w:r>
    </w:p>
    <w:p>
      <w:r xmlns:w="http://schemas.openxmlformats.org/wordprocessingml/2006/main">
        <w:t xml:space="preserve">هشدار از برهنه شدن نعمت و آشکار شدن گناه.</w:t>
      </w:r>
    </w:p>
    <w:p>
      <w:r xmlns:w="http://schemas.openxmlformats.org/wordprocessingml/2006/main">
        <w:t xml:space="preserve">اعلامیه قضاوت و تحقیر اسرائیل.</w:t>
      </w:r>
    </w:p>
    <w:p>
      <w:r xmlns:w="http://schemas.openxmlformats.org/wordprocessingml/2006/main">
        <w:t xml:space="preserve">وعده بازگرداندن اسرائیل به بیابان برای بازسازی و تجدید رابطه عهد.</w:t>
      </w:r>
    </w:p>
    <w:p>
      <w:r xmlns:w="http://schemas.openxmlformats.org/wordprocessingml/2006/main">
        <w:t xml:space="preserve">اطمینان از عشق، وفاداری، عدالت، عدالت و شفقت خداوند.</w:t>
      </w:r>
    </w:p>
    <w:p>
      <w:r xmlns:w="http://schemas.openxmlformats.org/wordprocessingml/2006/main">
        <w:t xml:space="preserve">وعده سعادت، برکت، و شناخت خداوند به عنوان خدای خود.</w:t>
      </w:r>
    </w:p>
    <w:p/>
    <w:p>
      <w:r xmlns:w="http://schemas.openxmlformats.org/wordprocessingml/2006/main">
        <w:t xml:space="preserve">این فصل از هوشع پیام نبوی هوشع را ادامه می‌دهد و عشق، قضاوت و در نهایت بازگرداندن قوم بی‌وفا خدا را به تصویر می‌کشد. این با دعوت به مبارزه با اسرائیل شروع می شود و آنها را به بی وفایی و بت پرستی متهم می کند. خدا هشدار می دهد که اسرائیل را برهنه خواهد کرد، شرمندگی او را آشکار خواهد کرد و به جشن های او پایان خواهد داد. او قصد خود را برای از بین بردن برکات اسرائیل و افشای گناه او و پایان دادن به تعقیب او برای خدایان دروغین اعلام می کند. خدا از داوری خود بر اسرائیل سخن می گوید و توصیف می کند که چگونه به شادی و جشن های او پایان می دهد، دوستداران او را رسوا می کند و او را شرمسار و ذلت می کند. با این حال، علی‌رغم خیانت اسرائیل، خدا وعده می‌دهد که او را به بیابان بازگرداند، جایی که با مهربانی با او صحبت خواهد کرد و رابطه عهدشان را بازسازی خواهد کرد. او نام بعل را از دهان اسرائیل حذف خواهد کرد و او را برای همیشه با خود نامزد خواهد کرد. خدا وعده می دهد که با عشق، وفاداری، عدالت، عدالت و شفقت پاسخ دهد. او سعادت اسرائیل را باز خواهد گرداند و زمین را برکت خواهد داد و خداوند را به عنوان خدای خود خواهند شناخت. این فصل پیامدهای بی وفایی و بت پرستی اسرائیل را برجسته می کند، اما همچنین بر تمایل خدا برای بازسازی و تجدید رابطه آنها تأکید می کند.</w:t>
      </w:r>
    </w:p>
    <w:p/>
    <w:p>
      <w:r xmlns:w="http://schemas.openxmlformats.org/wordprocessingml/2006/main">
        <w:t xml:space="preserve">هوشع 2:1 به برادران خود، عمی، بگویید. و به خواهرانت، روهامه.</w:t>
      </w:r>
    </w:p>
    <w:p/>
    <w:p>
      <w:r xmlns:w="http://schemas.openxmlformats.org/wordprocessingml/2006/main">
        <w:t xml:space="preserve">این قطعه از هوشع 2: 1 بنی اسرائیل را فرا می خواند تا هویت خود را به عنوان قوم برگزیده خدا به خاطر بسپارند.</w:t>
      </w:r>
    </w:p>
    <w:p/>
    <w:p>
      <w:r xmlns:w="http://schemas.openxmlformats.org/wordprocessingml/2006/main">
        <w:t xml:space="preserve">1: محبت خدا به قومش - محبت خدا به قوم برگزیده اش ثابت است و هرگز تغییر نمی کند، مهم نیست که تا چه اندازه گمراه شوند.</w:t>
      </w:r>
    </w:p>
    <w:p/>
    <w:p>
      <w:r xmlns:w="http://schemas.openxmlformats.org/wordprocessingml/2006/main">
        <w:t xml:space="preserve">2: به یاد داشته باشید که چه کسی هستید - هویت خود را به عنوان قوم برگزیده خدا به خاطر بسپارید و به او وفادار بمانید.</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قادر نیستند. تا ما را از محبت خدا در خداوند ما مسیح عیسی جدا کند.</w:t>
      </w:r>
    </w:p>
    <w:p/>
    <w:p>
      <w:r xmlns:w="http://schemas.openxmlformats.org/wordprocessingml/2006/main">
        <w:t xml:space="preserve">2: تثنیه 7: 6-9 - زیرا شما قومی مقدّس برای یهوه خدای خود هستید. یَهُوَه خدایت تو را به عنوان قومی برای اموال گرانبهای خود از میان تمامی قومهایی که روی زمین هستند برگزیده است. خداوند شما را محبت کرد و شما را برگزید، زیرا شما از همه مردم کمتر بودید، بلکه به این دلیل است که خداوند شما را دوست دارد و به سوگند خود وفا می‌کند. به پدرانتان که خداوند شما را با دستی نیرومند بیرون آورده و از خاندان بردگی از دست فرعون پادشاه مصر نجات داده است.</w:t>
      </w:r>
    </w:p>
    <w:p/>
    <w:p>
      <w:r xmlns:w="http://schemas.openxmlformats.org/wordprocessingml/2006/main">
        <w:t xml:space="preserve">هوشع 2:2 از مادرت دعوا کن، دعا کن، زیرا او زن من نیست و من شوهر او نیستم.</w:t>
      </w:r>
    </w:p>
    <w:p/>
    <w:p>
      <w:r xmlns:w="http://schemas.openxmlformats.org/wordprocessingml/2006/main">
        <w:t xml:space="preserve">خداوند به اسرائیل دستور می دهد که از زنای خود توبه کند.</w:t>
      </w:r>
    </w:p>
    <w:p/>
    <w:p>
      <w:r xmlns:w="http://schemas.openxmlformats.org/wordprocessingml/2006/main">
        <w:t xml:space="preserve">1. دعوت خداوند برای اسرائیل برای توبه و ترک گناه</w:t>
      </w:r>
    </w:p>
    <w:p/>
    <w:p>
      <w:r xmlns:w="http://schemas.openxmlformats.org/wordprocessingml/2006/main">
        <w:t xml:space="preserve">2. پیروی از دستورات خداوند برای تقدس</w:t>
      </w:r>
    </w:p>
    <w:p/>
    <w:p>
      <w:r xmlns:w="http://schemas.openxmlformats.org/wordprocessingml/2006/main">
        <w:t xml:space="preserve">1. اشعیا 55: 7 - "شریر راه خود را ترک کند و انسان ناراست افکار خود را ترک کند، و بسوی خداوند بازگردد و او بر او رحم کند، و به خدای ما، زیرا او بسیار خواهد بخشید."</w:t>
      </w:r>
    </w:p>
    <w:p/>
    <w:p>
      <w:r xmlns:w="http://schemas.openxmlformats.org/wordprocessingml/2006/main">
        <w:t xml:space="preserve">2. غلاطیان 5: 16-17 - "پس این را می گویم که در روح رفتار کنید و شهوت جسم را برآورده نخواهید کرد. زیرا بدن بر ضد روح میل می کند و روح بر بدن. و اینها مخالف هستند. یکی به دیگری: به طوری که نمی توانید کارهایی را که می خواهید انجام دهید.»</w:t>
      </w:r>
    </w:p>
    <w:p/>
    <w:p>
      <w:r xmlns:w="http://schemas.openxmlformats.org/wordprocessingml/2006/main">
        <w:t xml:space="preserve">هوشع 2: 3 مبادا او را برهنه کنم و او را مانند روزی که به دنیا آمد قرار دهم و او را به بیابان تبدیل کنم و او را مانند خشکی قرار دهم و او را با تشنگی بکشم.</w:t>
      </w:r>
    </w:p>
    <w:p/>
    <w:p>
      <w:r xmlns:w="http://schemas.openxmlformats.org/wordprocessingml/2006/main">
        <w:t xml:space="preserve">خداوند هشدار می دهد که اگر اسرائیل توبه نکند، ثروت را از او خواهد گرفت و او را سرزمینی خشک و بایر خواهد ساخت.</w:t>
      </w:r>
    </w:p>
    <w:p/>
    <w:p>
      <w:r xmlns:w="http://schemas.openxmlformats.org/wordprocessingml/2006/main">
        <w:t xml:space="preserve">1. اعمال ما عواقبی دارد</w:t>
      </w:r>
    </w:p>
    <w:p/>
    <w:p>
      <w:r xmlns:w="http://schemas.openxmlformats.org/wordprocessingml/2006/main">
        <w:t xml:space="preserve">2. توبه کنید و بازیابی شوید</w:t>
      </w:r>
    </w:p>
    <w:p/>
    <w:p>
      <w:r xmlns:w="http://schemas.openxmlformats.org/wordprocessingml/2006/main">
        <w:t xml:space="preserve">1. هوشع 2: 3</w:t>
      </w:r>
    </w:p>
    <w:p/>
    <w:p>
      <w:r xmlns:w="http://schemas.openxmlformats.org/wordprocessingml/2006/main">
        <w:t xml:space="preserve">2. لوقا 13:3 - "اگر توبه نکنید، همگی هلاک خواهید شد."</w:t>
      </w:r>
    </w:p>
    <w:p/>
    <w:p>
      <w:r xmlns:w="http://schemas.openxmlformats.org/wordprocessingml/2006/main">
        <w:t xml:space="preserve">هوشع 2:4 و به فرزندان او رحم نخواهم کرد. زیرا آنها فرزندان فحشا هستند.</w:t>
      </w:r>
    </w:p>
    <w:p/>
    <w:p>
      <w:r xmlns:w="http://schemas.openxmlformats.org/wordprocessingml/2006/main">
        <w:t xml:space="preserve">این قسمت عدم رحمت خداوند را بر فرزندان گناه آلود آشکار می کند.</w:t>
      </w:r>
    </w:p>
    <w:p/>
    <w:p>
      <w:r xmlns:w="http://schemas.openxmlformats.org/wordprocessingml/2006/main">
        <w:t xml:space="preserve">1: عدالت خداوند توبه و قدوسیت را می طلبد تا مورد رحمت او قرار گیرد.</w:t>
      </w:r>
    </w:p>
    <w:p/>
    <w:p>
      <w:r xmlns:w="http://schemas.openxmlformats.org/wordprocessingml/2006/main">
        <w:t xml:space="preserve">2: باید رفتار گناه آلود را ترک کنیم تا مورد رحمت خداوند قرار بگیریم.</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میکاه 6:8 - ای انسان به تو گفته است که چه چیزی خوب است. و خداوند از شما چه می خواهد جز اینکه عدالت را رعایت کنید و مهربانی را دوست بدارید و با خدای خود فروتنانه راه بروید؟</w:t>
      </w:r>
    </w:p>
    <w:p/>
    <w:p>
      <w:r xmlns:w="http://schemas.openxmlformats.org/wordprocessingml/2006/main">
        <w:t xml:space="preserve">هوشع 2:5 زیرا مادرشان فاحشه کرده است، و آن زن که آنها را آبستن کرده است شرم آور بوده است، زیرا گفته است: من به دنبال عاشقانم خواهم رفت که نان و آب مرا و پشم و کتان و روغن و روغنم را به من بدهند. نوشیدنی</w:t>
      </w:r>
    </w:p>
    <w:p/>
    <w:p>
      <w:r xmlns:w="http://schemas.openxmlformats.org/wordprocessingml/2006/main">
        <w:t xml:space="preserve">مادر فرزندان هوشع مرتکب زنا شده است و ترجیح داده است به دنبال معشوقه هایش برود که مایحتاج اولیه او را تامین می کنند.</w:t>
      </w:r>
    </w:p>
    <w:p/>
    <w:p>
      <w:r xmlns:w="http://schemas.openxmlformats.org/wordprocessingml/2006/main">
        <w:t xml:space="preserve">1. ارزش های خود را فدای آسایش مادی نکنید</w:t>
      </w:r>
    </w:p>
    <w:p/>
    <w:p>
      <w:r xmlns:w="http://schemas.openxmlformats.org/wordprocessingml/2006/main">
        <w:t xml:space="preserve">2. از بت های دروغین پیروی نکنید</w:t>
      </w:r>
    </w:p>
    <w:p/>
    <w:p>
      <w:r xmlns:w="http://schemas.openxmlformats.org/wordprocessingml/2006/main">
        <w:t xml:space="preserve">1. امثال 12:11 - "کسی که زمین خود را کار می کند، غذای فراوان خواهد داشت، اما کسی که خیالات را تعقیب می کند، از فقر سیر می کند."</w:t>
      </w:r>
    </w:p>
    <w:p/>
    <w:p>
      <w:r xmlns:w="http://schemas.openxmlformats.org/wordprocessingml/2006/main">
        <w:t xml:space="preserve">2. متی 6:24 - "هیچ کس نمی تواند به دو ارباب خدمت کند. یا از یکی متنفر خواهی بود و دیگری را دوست خواهی داشت، یا به یکی دل بسته خواهی بود و دیگری را تحقیر می کنی. نمی توانی هم خدا و هم پول را خدمت کنی."</w:t>
      </w:r>
    </w:p>
    <w:p/>
    <w:p>
      <w:r xmlns:w="http://schemas.openxmlformats.org/wordprocessingml/2006/main">
        <w:t xml:space="preserve">هوشع 2:6 پس، اینک، راه تو را با خار می بندم و دیواری خواهم ساخت که راه های خود را نخواهد یافت.</w:t>
      </w:r>
    </w:p>
    <w:p/>
    <w:p>
      <w:r xmlns:w="http://schemas.openxmlformats.org/wordprocessingml/2006/main">
        <w:t xml:space="preserve">خداوند راه افراد خیانتکار را می بندد تا راه بازگشت به سوی او را پیدا نکنند.</w:t>
      </w:r>
    </w:p>
    <w:p/>
    <w:p>
      <w:r xmlns:w="http://schemas.openxmlformats.org/wordprocessingml/2006/main">
        <w:t xml:space="preserve">1) وفای خدا در مقابل بی وفایی</w:t>
      </w:r>
    </w:p>
    <w:p/>
    <w:p>
      <w:r xmlns:w="http://schemas.openxmlformats.org/wordprocessingml/2006/main">
        <w:t xml:space="preserve">2) دیوار حافظ خدا</w:t>
      </w:r>
    </w:p>
    <w:p/>
    <w:p>
      <w:r xmlns:w="http://schemas.openxmlformats.org/wordprocessingml/2006/main">
        <w:t xml:space="preserve">1) رومیان 3:23 - زیرا همه گناه کرده اند و از جلال خدا کوتاهی کرده اند.</w:t>
      </w:r>
    </w:p>
    <w:p/>
    <w:p>
      <w:r xmlns:w="http://schemas.openxmlformats.org/wordprocessingml/2006/main">
        <w:t xml:space="preserve">2) غلاطیان 6: 7-8 - فریب نخورید: خدا مورد تمسخر قرار نمی گیرد، زیرا هر چه بکارد، همان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Hosea 2:7 او عاشقان خود را دنبال خواهد کرد، اما آنها را نخواهد گرفت. و او آنها را خواهد جست، اما آنها را نخواهد یافت. چون اون موقع با من بهتر از الان بود.</w:t>
      </w:r>
    </w:p>
    <w:p/>
    <w:p>
      <w:r xmlns:w="http://schemas.openxmlformats.org/wordprocessingml/2006/main">
        <w:t xml:space="preserve">زنی عاشقانش را تعقیب می کند، اما آنها را نمی یابد. او سپس متوجه می شود که شوهر اولش کسی بوده که بهترین زندگی را به او بخشیده است.</w:t>
      </w:r>
    </w:p>
    <w:p/>
    <w:p>
      <w:r xmlns:w="http://schemas.openxmlformats.org/wordprocessingml/2006/main">
        <w:t xml:space="preserve">1. برکات تعهد: یافتن تحقق در روابط ما</w:t>
      </w:r>
    </w:p>
    <w:p/>
    <w:p>
      <w:r xmlns:w="http://schemas.openxmlformats.org/wordprocessingml/2006/main">
        <w:t xml:space="preserve">2. عشق خدا: جستجو برای تحقق در مکان های مناسب</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اول قرنتیان 7: 2-4 - با این وجود، برای اجتناب از زنا، هر مردی زن خود را داشته باشد و هر زنی شوهر خود را داشته باشد. شوهر به زن احسان کند و همچنین زن نسبت به شوهر. زن از بدن خود قدرت ندارد، بلکه شوهر است و همچنین شوهر نیز قدرت بدن خود را ندارد، بلکه زن.</w:t>
      </w:r>
    </w:p>
    <w:p/>
    <w:p>
      <w:r xmlns:w="http://schemas.openxmlformats.org/wordprocessingml/2006/main">
        <w:t xml:space="preserve">هوشع 2:8 زیرا او نمی دانست که من به او ذرت و شراب و روغن دادم و نقره و طلای او را که برای بعل تهیه کردند، زیاد کردم.</w:t>
      </w:r>
    </w:p>
    <w:p/>
    <w:p>
      <w:r xmlns:w="http://schemas.openxmlformats.org/wordprocessingml/2006/main">
        <w:t xml:space="preserve">خداوند به اسرائیل فراوانی ذرت، شراب، روغن، نقره و طلا داده بود، اما آنها ترجیح دادند به جای شناخت برکات او، آن را صرف بتها کنند.</w:t>
      </w:r>
    </w:p>
    <w:p/>
    <w:p>
      <w:r xmlns:w="http://schemas.openxmlformats.org/wordprocessingml/2006/main">
        <w:t xml:space="preserve">1. خطر بت پرستی: عبرت گرفتن از اشتباه بنی اسرائیل</w:t>
      </w:r>
    </w:p>
    <w:p/>
    <w:p>
      <w:r xmlns:w="http://schemas.openxmlformats.org/wordprocessingml/2006/main">
        <w:t xml:space="preserve">2. نعمت های خدا را در زندگی خود از دست ندهید</w:t>
      </w:r>
    </w:p>
    <w:p/>
    <w:p>
      <w:r xmlns:w="http://schemas.openxmlformats.org/wordprocessingml/2006/main">
        <w:t xml:space="preserve">1. رومیان 1: 21-23 - مبادله حقیقت خدا با دروغ و پرستش مخلوقات به جای خالق.</w:t>
      </w:r>
    </w:p>
    <w:p/>
    <w:p>
      <w:r xmlns:w="http://schemas.openxmlformats.org/wordprocessingml/2006/main">
        <w:t xml:space="preserve">2. 1 یوحنا 5:21 - از بت ها دوری کنید تا با خدا مشارکت داشته باشید</w:t>
      </w:r>
    </w:p>
    <w:p/>
    <w:p>
      <w:r xmlns:w="http://schemas.openxmlformats.org/wordprocessingml/2006/main">
        <w:t xml:space="preserve">هوشع 2:9 پس بازخواهم گشت و ذرت خود را در وقت آن و شرابم را در فصلش خواهم گرفت و پشم و کتان خود را که برای پوشاندن برهنگی او داده شده است، بازخواهم گرداند.</w:t>
      </w:r>
    </w:p>
    <w:p/>
    <w:p>
      <w:r xmlns:w="http://schemas.openxmlformats.org/wordprocessingml/2006/main">
        <w:t xml:space="preserve">این قسمت از وعده خدا برای بازگرداندن برکاتی که زمانی به اسرائیل داده بود صحبت می کند.</w:t>
      </w:r>
    </w:p>
    <w:p/>
    <w:p>
      <w:r xmlns:w="http://schemas.openxmlformats.org/wordprocessingml/2006/main">
        <w:t xml:space="preserve">1: وعده های خداوند قطعی و قابل اعتماد است و او همیشه به آنها عمل خواهد کرد.</w:t>
      </w:r>
    </w:p>
    <w:p/>
    <w:p>
      <w:r xmlns:w="http://schemas.openxmlformats.org/wordprocessingml/2006/main">
        <w:t xml:space="preserve">2: ما می‌توانیم به وفاداری خدا، با وجود شکستگی‌های زندگی‌مان، اعتماد کنیم.</w:t>
      </w:r>
    </w:p>
    <w:p/>
    <w:p>
      <w:r xmlns:w="http://schemas.openxmlformats.org/wordprocessingml/2006/main">
        <w:t xml:space="preserve">1: اشعیا 40:31 - "اما کسانی که به خداوند امید دارند قوت خود را تجدید می کنند. بر بالهایی مانند عقاب اوج می گیرند، می دوند و خسته نمی شوند، راه می روند و ضعیف نمی شوند."</w:t>
      </w:r>
    </w:p>
    <w:p/>
    <w:p>
      <w:r xmlns:w="http://schemas.openxmlformats.org/wordprocessingml/2006/main">
        <w:t xml:space="preserve">2: ارمیا 29:11 - خداوند می‌گوید: «زیرا می‌دانم که نقشه‌هایی که برای شما دارم، برای سعادت شما و نه آسیب رساندن به شما برنامه‌ریزی می‌کند تا به شما امید و آینده بدهد.»</w:t>
      </w:r>
    </w:p>
    <w:p/>
    <w:p>
      <w:r xmlns:w="http://schemas.openxmlformats.org/wordprocessingml/2006/main">
        <w:t xml:space="preserve">هوشع 2:10 و اکنون زشتی او را در نزد دوستدارانش خواهم یافت و هیچ کس او را از دست من نخواهد رهایی بخشید.</w:t>
      </w:r>
    </w:p>
    <w:p/>
    <w:p>
      <w:r xmlns:w="http://schemas.openxmlformats.org/wordprocessingml/2006/main">
        <w:t xml:space="preserve">خدا گناه قوم خود را برای دوستدارانشان آشکار خواهد کرد و هیچ کس نمی تواند آنها را از قضاوت خود نجات دهد.</w:t>
      </w:r>
    </w:p>
    <w:p/>
    <w:p>
      <w:r xmlns:w="http://schemas.openxmlformats.org/wordprocessingml/2006/main">
        <w:t xml:space="preserve">1. پیامد گناه: خشم و قضاوت خداوند</w:t>
      </w:r>
    </w:p>
    <w:p/>
    <w:p>
      <w:r xmlns:w="http://schemas.openxmlformats.org/wordprocessingml/2006/main">
        <w:t xml:space="preserve">2. نیاز ما به توبه: طلب بخشش و رستگاری</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یوحنا 3: 16-17 - زیرا خدا جهان را چنان محبت کرد که پسر یگانه خود را داد تا هر که به او ایمان آورد هلاک نشود بلکه حیات جاودانی داشته باشد. زیرا خدا پسر خود را به جهان نفرستاد تا جهان را محکوم کند، بلکه برای اینکه جهان به وسیله او نجات یابد.</w:t>
      </w:r>
    </w:p>
    <w:p/>
    <w:p>
      <w:r xmlns:w="http://schemas.openxmlformats.org/wordprocessingml/2006/main">
        <w:t xml:space="preserve">هوشع 2:11 همچنین تمام شادی های او و ایام عید و ماه های نو و سبت های او و همه اعیاد رسمی او را متوقف خواهم کرد.</w:t>
      </w:r>
    </w:p>
    <w:p/>
    <w:p>
      <w:r xmlns:w="http://schemas.openxmlformats.org/wordprocessingml/2006/main">
        <w:t xml:space="preserve">خداوند همه جشن های مذهبی اسرائیل را متوقف خواهد کرد.</w:t>
      </w:r>
    </w:p>
    <w:p/>
    <w:p>
      <w:r xmlns:w="http://schemas.openxmlformats.org/wordprocessingml/2006/main">
        <w:t xml:space="preserve">1. تادیب خدا: یادگیری جستجوی او از طریق اصلاح</w:t>
      </w:r>
    </w:p>
    <w:p/>
    <w:p>
      <w:r xmlns:w="http://schemas.openxmlformats.org/wordprocessingml/2006/main">
        <w:t xml:space="preserve">2. نعمت اطاعت: تجربه وفاداری خداوند</w:t>
      </w:r>
    </w:p>
    <w:p/>
    <w:p>
      <w:r xmlns:w="http://schemas.openxmlformats.org/wordprocessingml/2006/main">
        <w:t xml:space="preserve">1. ارمیا 16:19، ای خداوند، قوت و دژ من، پناه من در روز مصیبت، امتها از اقصی نقاط جهان به سوی تو خواهند آمد و خواهند گفت: پدران ما چیزی جز دروغ و چیزهای بی ارزش به ارث نبرده اند. که هیچ سودی ندارد</w:t>
      </w:r>
    </w:p>
    <w:p/>
    <w:p>
      <w:r xmlns:w="http://schemas.openxmlformats.org/wordprocessingml/2006/main">
        <w:t xml:space="preserve">2. عبرانیان 12: 5-11، و آیا توصیه ای را که شما را پسر خطاب می کند فراموش کرده اید؟ پسرم، تادیب خداوند را بی‌اهمیت تلقی نکن، و از سرزنش او خسته نباش. زیرا خداوند کسی را که دوست دارد تأدیب می‌کند و هر پسری را که می‌پذیرد تنبیه می‌کند. برای نظم و انضباط است که باید تحمل کنید. خدا با شما به عنوان پسر رفتار می کند. چه پسری هست که پدرش او را تأدیب نکند؟ اگر شما بدون نظم و انضباط که همه در آن شرکت کرده اند رها شده اید، پس شما فرزندان نامشروع هستید نه پسر. علاوه بر این، ما پدرانی زمینی داشته ایم که ما را تربیت می کردند و به آنها احترام می گذاشتیم. آیا ما خیلی بیشتر تابع پدر ارواح نخواهیم بود و زندگی نمی کنیم؟ زیرا آنها ما را برای مدت کوتاهی چنانکه به نظرشان بهتر بود تأدیب کردند، اما او ما را به نفع ما تأدیب کرد تا در قدوسش شریک باشیم. در حال حاضر همه انضباط به جای خوشایند دردناک به نظر می رسد، اما بعداً ثمره صلح آمیز عدالت را به کسانی می دهد که توسط آن تربیت شده اند.</w:t>
      </w:r>
    </w:p>
    <w:p/>
    <w:p>
      <w:r xmlns:w="http://schemas.openxmlformats.org/wordprocessingml/2006/main">
        <w:t xml:space="preserve">هوشع 2:12 و انگورها و درختان انجیر او را که گفته است: اینها پاداشهای من است که دوستدارانم به من داده اند نابود خواهم کرد و آنها را جنگل خواهم ساخت و حیوانات صحرا آنها را خواهند خورد.</w:t>
      </w:r>
    </w:p>
    <w:p/>
    <w:p>
      <w:r xmlns:w="http://schemas.openxmlformats.org/wordprocessingml/2006/main">
        <w:t xml:space="preserve">قضاوت خدا بر اسرائیل به دلیل بت پرستی و زنای معنوی آنها.</w:t>
      </w:r>
    </w:p>
    <w:p/>
    <w:p>
      <w:r xmlns:w="http://schemas.openxmlformats.org/wordprocessingml/2006/main">
        <w:t xml:space="preserve">1: محبت خداوند بی قید و شرط است، اما او بت پرستی و زنای معنوی را برنمی تابد.</w:t>
      </w:r>
    </w:p>
    <w:p/>
    <w:p>
      <w:r xmlns:w="http://schemas.openxmlformats.org/wordprocessingml/2006/main">
        <w:t xml:space="preserve">2: ما باید از بت پرستی و زنای معنوی خود توبه کنیم و به خدا برگردیم یا با عواقب قضاوت او روبرو شویم.</w:t>
      </w:r>
    </w:p>
    <w:p/>
    <w:p>
      <w:r xmlns:w="http://schemas.openxmlformats.org/wordprocessingml/2006/main">
        <w:t xml:space="preserve">1: ارمیا 2:20-21 "زیرا از قدیم یوغ تو را شکستم و بندهای تو را پاره کردم و گفتی تجاوز نخواهم کرد، وقتی بر هر تپه مرتفع و زیر هر درخت سبز سرگردان می شوی و فاحشه می کنی. "</w:t>
      </w:r>
    </w:p>
    <w:p/>
    <w:p>
      <w:r xmlns:w="http://schemas.openxmlformats.org/wordprocessingml/2006/main">
        <w:t xml:space="preserve">2: هوشع 4: 14-15 "من دختران شما را به هنگام زنا کردن مجازات نخواهم کرد، و عروس های شما را در هنگام زنا مجازات نمی کنم، زیرا خود مردان با فاحشه ها جدا می شوند و با فاحشه ای مراسم قربانی می کنند. بنابراین افرادی که این کار را نمی کنند. درک خواهد شد.»</w:t>
      </w:r>
    </w:p>
    <w:p/>
    <w:p>
      <w:r xmlns:w="http://schemas.openxmlformats.org/wordprocessingml/2006/main">
        <w:t xml:space="preserve">هوشع 2:13 و در روزهای بعلیم که برای ایشان بخور می‌سوزانید و با گوشواره‌ها و جواهرات خود تزئین می‌کرد، او را ملاقات خواهم کرد، و خداوند می‌گوید که به دنبال عاشقان خود رفت و مرا فراموش کرد.</w:t>
      </w:r>
    </w:p>
    <w:p/>
    <w:p>
      <w:r xmlns:w="http://schemas.openxmlformats.org/wordprocessingml/2006/main">
        <w:t xml:space="preserve">خداوند اسرائیل را به خاطر بت پرستی اش مجازات خواهد کرد، زیرا او به دنبال عاشقان خود رفته و خدا را فراموش کرده است.</w:t>
      </w:r>
    </w:p>
    <w:p/>
    <w:p>
      <w:r xmlns:w="http://schemas.openxmlformats.org/wordprocessingml/2006/main">
        <w:t xml:space="preserve">1. «بت پرستی اسرائیل: هشداری برای ما»</w:t>
      </w:r>
    </w:p>
    <w:p/>
    <w:p>
      <w:r xmlns:w="http://schemas.openxmlformats.org/wordprocessingml/2006/main">
        <w:t xml:space="preserve">2. "انضباط خداوند: یادآوری ضروری از عشق بزرگ او"</w:t>
      </w:r>
    </w:p>
    <w:p/>
    <w:p>
      <w:r xmlns:w="http://schemas.openxmlformats.org/wordprocessingml/2006/main">
        <w:t xml:space="preserve">1. ارمیا 2: 2-3 - «برو در گوش اورشلیم فریاد بزن، بگو: خداوند چنین می‌گوید، من تو را به یاد می‌آورم، مهربانی دوران جوانی تو، محبت همسرانت، هنگامی که در بیابان به دنبال من رفتی. در سرزمینی که کاشته نشده بود، اسرائیل برای خداوند قدوس بود و اولین ثمره رشد او بود.</w:t>
      </w:r>
    </w:p>
    <w:p/>
    <w:p>
      <w:r xmlns:w="http://schemas.openxmlformats.org/wordprocessingml/2006/main">
        <w:t xml:space="preserve">2. رومیان 11:22 - "پس نیکی و سختی خدا را ببینید، سختی بر آنانی که افتادند، اما اگر در نیکویی او بمانید، نیکی، در غیر این صورت شما نیز منقطع خواهید شد."</w:t>
      </w:r>
    </w:p>
    <w:p/>
    <w:p>
      <w:r xmlns:w="http://schemas.openxmlformats.org/wordprocessingml/2006/main">
        <w:t xml:space="preserve">هوشع 2:14 پس، اینک، او را جذب کرده، او را به بیابان خواهم آورد و با او راحت صحبت خواهم کرد.</w:t>
      </w:r>
    </w:p>
    <w:p/>
    <w:p>
      <w:r xmlns:w="http://schemas.openxmlformats.org/wordprocessingml/2006/main">
        <w:t xml:space="preserve">خدا وعده می دهد که با قوم خود آشتی کند و آنها را به آغوش بازگرداند.</w:t>
      </w:r>
    </w:p>
    <w:p/>
    <w:p>
      <w:r xmlns:w="http://schemas.openxmlformats.org/wordprocessingml/2006/main">
        <w:t xml:space="preserve">1: خدا همیشه آماده است تا محبت و رحمت خود را عرضه کند، مهم نیست چقدر منحرف شده ایم.</w:t>
      </w:r>
    </w:p>
    <w:p/>
    <w:p>
      <w:r xmlns:w="http://schemas.openxmlformats.org/wordprocessingml/2006/main">
        <w:t xml:space="preserve">2: محبت و لطف خدا همیشه در دسترس است، حتی زمانی که احساس تنهایی می کنیم.</w:t>
      </w:r>
    </w:p>
    <w:p/>
    <w:p>
      <w:r xmlns:w="http://schemas.openxmlformats.org/wordprocessingml/2006/main">
        <w:t xml:space="preserve">1: رومیان 5: 8 - اما خدا محبت خود را نسبت به ما نشان می دهد، زیرا در حالی که ما هنوز گناهکار بودیم، مسیح برای ما مرد.</w:t>
      </w:r>
    </w:p>
    <w:p/>
    <w:p>
      <w:r xmlns:w="http://schemas.openxmlformats.org/wordprocessingml/2006/main">
        <w:t xml:space="preserve">2: مرثیه 3: 22-23 - به واسطه رحمت خداوند ما نابود نمی شویم، زیرا شفقت های او از بین نمی روند. آنها هر روز صبح جدید هستند. بزرگ است وفاداری شما</w:t>
      </w:r>
    </w:p>
    <w:p/>
    <w:p>
      <w:r xmlns:w="http://schemas.openxmlformats.org/wordprocessingml/2006/main">
        <w:t xml:space="preserve">هوشع 2:15 و تاکستانهایش را از آنجا و وادی آکور را به عنوان دری امید به او خواهم داد و او در آنجا آواز خواهد خواند، مانند روزهای جوانی و مانند روزی که از آن بیرون آمد. سرزمین مصر</w:t>
      </w:r>
    </w:p>
    <w:p/>
    <w:p>
      <w:r xmlns:w="http://schemas.openxmlformats.org/wordprocessingml/2006/main">
        <w:t xml:space="preserve">خداوند اسرائیل را تشویق می کند که به سوی او بازگردد تا امید و شادی بیابد.</w:t>
      </w:r>
    </w:p>
    <w:p/>
    <w:p>
      <w:r xmlns:w="http://schemas.openxmlformats.org/wordprocessingml/2006/main">
        <w:t xml:space="preserve">1. وعده امید و شادی خداوند</w:t>
      </w:r>
    </w:p>
    <w:p/>
    <w:p>
      <w:r xmlns:w="http://schemas.openxmlformats.org/wordprocessingml/2006/main">
        <w:t xml:space="preserve">2. بازپس گیری آنچه از دست رفته بود: کشف دوباره شادی جوانان ما</w:t>
      </w:r>
    </w:p>
    <w:p/>
    <w:p>
      <w:r xmlns:w="http://schemas.openxmlformats.org/wordprocessingml/2006/main">
        <w:t xml:space="preserve">1. اشعیا 40:31، "اما کسانی که به خداوند امید دارند، نیروی خود را تجدید خواهند کرد، بر بالهایی مانند عقاب اوج خواهند گرفت، خواهند دوید و خسته نخواهند شد، راه خواهند رفت و بیهوش نخواهند شد."</w:t>
      </w:r>
    </w:p>
    <w:p/>
    <w:p>
      <w:r xmlns:w="http://schemas.openxmlformats.org/wordprocessingml/2006/main">
        <w:t xml:space="preserve">2. رومیان 5: 2-5، "از طریق او نیز با ایمان به این فیضی که در آن ایستاده ایم دسترسی پیدا کرده ایم، و به امید جلال خدا شادی می کنیم. بیشتر از آن، از رنج های خود شادمان می شویم، زیرا می دانیم که رنج، استقامت ایجاد می‌کند، و استقامت، شخصیت می‌آفریند، و شخصیت، امید ایجاد می‌کند، و امید ما را شرمنده نمی‌سازد، زیرا محبت خدا از طریق روح‌القدسی که به ما عطا شده، در قلب‌های ما ریخته شده است.»</w:t>
      </w:r>
    </w:p>
    <w:p/>
    <w:p>
      <w:r xmlns:w="http://schemas.openxmlformats.org/wordprocessingml/2006/main">
        <w:t xml:space="preserve">هوشع 2:16 خداوند می‌گوید که در آن روز خواهد بود که مرا ایشی خواهی خواند. و دیگر مرا بعلی صدا نخواهی کرد.</w:t>
      </w:r>
    </w:p>
    <w:p/>
    <w:p>
      <w:r xmlns:w="http://schemas.openxmlformats.org/wordprocessingml/2006/main">
        <w:t xml:space="preserve">خداوند به قوم بنی اسرائیل دستور می دهد که دیگر او را بعلی خطاب نکنند، بلکه او را ایشی خطاب کنند.</w:t>
      </w:r>
    </w:p>
    <w:p/>
    <w:p>
      <w:r xmlns:w="http://schemas.openxmlformats.org/wordprocessingml/2006/main">
        <w:t xml:space="preserve">1. در کتاب مقدس، نامهای خدا بیانگر کیست و شخصیت اوست</w:t>
      </w:r>
    </w:p>
    <w:p/>
    <w:p>
      <w:r xmlns:w="http://schemas.openxmlformats.org/wordprocessingml/2006/main">
        <w:t xml:space="preserve">2. عشق بی قید و شرط خدا با نام جدید او، ایشی، به بهترین وجه نشان داده می شود</w:t>
      </w:r>
    </w:p>
    <w:p/>
    <w:p>
      <w:r xmlns:w="http://schemas.openxmlformats.org/wordprocessingml/2006/main">
        <w:t xml:space="preserve">1. اشعیا 9: 6 - "زیرا برای ما فرزندی به دنیا آمد، پسری به ما عطا شد، و حکومت بر دوش او خواهد بود و نام او را مشاور شگفت انگیز، خدای توانا، پدر جاودان، شاهزاده صلح نامیده خواهد شد. "</w:t>
      </w:r>
    </w:p>
    <w:p/>
    <w:p>
      <w:r xmlns:w="http://schemas.openxmlformats.org/wordprocessingml/2006/main">
        <w:t xml:space="preserve">2. پیدایش 17:5 - "دیگر نام تو ابرام خوانده نخواهد شد، بلکه نام تو ابراهیم خواهد بود، زیرا من تو را پدر بسیاری از امت ها قرار داده ام."</w:t>
      </w:r>
    </w:p>
    <w:p/>
    <w:p>
      <w:r xmlns:w="http://schemas.openxmlformats.org/wordprocessingml/2006/main">
        <w:t xml:space="preserve">هوشع 2:17 زیرا من نامهای بعلیم را از دهان او خواهم گرفت و دیگر آنها به نام خود یاد نخواهند شد.</w:t>
      </w:r>
    </w:p>
    <w:p/>
    <w:p>
      <w:r xmlns:w="http://schemas.openxmlformats.org/wordprocessingml/2006/main">
        <w:t xml:space="preserve">خداوند قوم خود را باز می گرداند و بت های دروغین را از زندگی آنها حذف می کند.</w:t>
      </w:r>
    </w:p>
    <w:p/>
    <w:p>
      <w:r xmlns:w="http://schemas.openxmlformats.org/wordprocessingml/2006/main">
        <w:t xml:space="preserve">1. بازسازی از طریق ایمان به خدا</w:t>
      </w:r>
    </w:p>
    <w:p/>
    <w:p>
      <w:r xmlns:w="http://schemas.openxmlformats.org/wordprocessingml/2006/main">
        <w:t xml:space="preserve">2. بت پرستی باعث می شود که قدرت خدا را فراموش کنیم</w:t>
      </w:r>
    </w:p>
    <w:p/>
    <w:p>
      <w:r xmlns:w="http://schemas.openxmlformats.org/wordprocessingml/2006/main">
        <w:t xml:space="preserve">1. اشعیا 43:25 - من، حتی من، کسی هستم که به خاطر خود گناهان شما را محو می کنم و دیگر گناهان شما را به یاد نمی آورم.</w:t>
      </w:r>
    </w:p>
    <w:p/>
    <w:p>
      <w:r xmlns:w="http://schemas.openxmlformats.org/wordprocessingml/2006/main">
        <w:t xml:space="preserve">2. عبرانیان 10:14 - زیرا با یک قربانی، کسانی را که مقدّس می شوند، برای همیشه کامل کرده است.</w:t>
      </w:r>
    </w:p>
    <w:p/>
    <w:p>
      <w:r xmlns:w="http://schemas.openxmlformats.org/wordprocessingml/2006/main">
        <w:t xml:space="preserve">هوشع 2:18 و در آن روز با حیوانات صحرا و پرندگان آسمان و خزنده‌های زمین برای ایشان عهد خواهم بست و کمان و شمشیر و جنگ را خواهم شکست. از زمین بیرون می آید و آنها را به سلامت دراز می کشد.</w:t>
      </w:r>
    </w:p>
    <w:p/>
    <w:p>
      <w:r xmlns:w="http://schemas.openxmlformats.org/wordprocessingml/2006/main">
        <w:t xml:space="preserve">خداوند با حیوانات زمین عهد می بندد و سلاح های جنگی را می شکند تا مردم به سلامت دراز بکشند.</w:t>
      </w:r>
    </w:p>
    <w:p/>
    <w:p>
      <w:r xmlns:w="http://schemas.openxmlformats.org/wordprocessingml/2006/main">
        <w:t xml:space="preserve">1. حفاظت خدا: چگونه عهد خدا صلح را به ارمغان می آورد</w:t>
      </w:r>
    </w:p>
    <w:p/>
    <w:p>
      <w:r xmlns:w="http://schemas.openxmlformats.org/wordprocessingml/2006/main">
        <w:t xml:space="preserve">2. قدرت بخشش: چگونه عهد خدا صلح را ممکن می سازد</w:t>
      </w:r>
    </w:p>
    <w:p/>
    <w:p>
      <w:r xmlns:w="http://schemas.openxmlformats.org/wordprocessingml/2006/main">
        <w:t xml:space="preserve">1. اشعیا 2: 4 - "و شمشیرهای خود را گاوآهن و نیزه های خود را به قلاب های هرس خواهند کوبید. قوم بر ضد قوم شمشیر بلند نخواهند کرد و دیگر جنگ را نخواهند آموخت."</w:t>
      </w:r>
    </w:p>
    <w:p/>
    <w:p>
      <w:r xmlns:w="http://schemas.openxmlformats.org/wordprocessingml/2006/main">
        <w:t xml:space="preserve">2. میکاه 4: 3 - "و او در میان قومهای بسیار داوری خواهد کرد، و امتهای نیرومند را از دور سرزنش خواهد کرد، و شمشیرهای خود را به گاوآهن و نیزه های خود را به قلابهای هرس خواهند کرد. آنها جنگ را بیشتر یاد می گیرند."</w:t>
      </w:r>
    </w:p>
    <w:p/>
    <w:p>
      <w:r xmlns:w="http://schemas.openxmlformats.org/wordprocessingml/2006/main">
        <w:t xml:space="preserve">هوشع 2:19 و من تو را تا ابد با خود نامزد خواهم کرد. آری، تو را در عدالت و داوری و محبت و رحمت با خود نامزد خواهم کرد.</w:t>
      </w:r>
    </w:p>
    <w:p/>
    <w:p>
      <w:r xmlns:w="http://schemas.openxmlformats.org/wordprocessingml/2006/main">
        <w:t xml:space="preserve">خدا وعده می دهد که قوم خود را برای همیشه با عدالت، قضاوت، محبت و رحمت با او نامزد کند.</w:t>
      </w:r>
    </w:p>
    <w:p/>
    <w:p>
      <w:r xmlns:w="http://schemas.openxmlformats.org/wordprocessingml/2006/main">
        <w:t xml:space="preserve">1. نامزدی خدا: محبت و رحمت.</w:t>
      </w:r>
    </w:p>
    <w:p/>
    <w:p>
      <w:r xmlns:w="http://schemas.openxmlformats.org/wordprocessingml/2006/main">
        <w:t xml:space="preserve">2. «تعهد لایق الله: عدالت و داوری».</w:t>
      </w:r>
    </w:p>
    <w:p/>
    <w:p>
      <w:r xmlns:w="http://schemas.openxmlformats.org/wordprocessingml/2006/main">
        <w:t xml:space="preserve">1. رومیان 8:38-39 - "زیرا من مطمئن هستم که نه مرگ، نه زندگی، نه فرشتگان، نه فرمانروایان، نه چیزهای حاضر و نه چیزهای آینده، نه قدرت ها، نه ارتفاع و نه عمق، و نه هیچ چیز دیگری در تمام آفرینش وجود نخواهد داشت. قادر است ما را از محبت خدا در خداوند ما مسیح عیسی جدا کند."</w:t>
      </w:r>
    </w:p>
    <w:p/>
    <w:p>
      <w:r xmlns:w="http://schemas.openxmlformats.org/wordprocessingml/2006/main">
        <w:t xml:space="preserve">2. مزمور 103:17 - "اما محبت خداوند از ازل تا ابد بر ترسندگان او و عدالت او برای فرزندان فرزندان است."</w:t>
      </w:r>
    </w:p>
    <w:p/>
    <w:p>
      <w:r xmlns:w="http://schemas.openxmlformats.org/wordprocessingml/2006/main">
        <w:t xml:space="preserve">هوشع 2:20 من تو را به وفاداری با خود نامزد خواهم کرد و خداوند را خواهی شناخت.</w:t>
      </w:r>
    </w:p>
    <w:p/>
    <w:p>
      <w:r xmlns:w="http://schemas.openxmlformats.org/wordprocessingml/2006/main">
        <w:t xml:space="preserve">خدا وعده می دهد که قوم خود را با وفاداری با او نامزد کند و آنها خداوند را خواهند شناخت.</w:t>
      </w:r>
    </w:p>
    <w:p/>
    <w:p>
      <w:r xmlns:w="http://schemas.openxmlformats.org/wordprocessingml/2006/main">
        <w:t xml:space="preserve">1. وفاداری خدا: چگونه شناخت خدا همه چیز را تغییر می دهد</w:t>
      </w:r>
    </w:p>
    <w:p/>
    <w:p>
      <w:r xmlns:w="http://schemas.openxmlformats.org/wordprocessingml/2006/main">
        <w:t xml:space="preserve">2. عهد وفاداری: وعده شکست ناپذیر خداوند</w:t>
      </w:r>
    </w:p>
    <w:p/>
    <w:p>
      <w:r xmlns:w="http://schemas.openxmlformats.org/wordprocessingml/2006/main">
        <w:t xml:space="preserve">1. اشعیا 54:5 - زیرا خالق تو شوهر توست. یهوه صبایوت نام اوست. و نجات دهنده تو قدوس اسرائیل. خدای کل زمین خوانده خواهد شد.</w:t>
      </w:r>
    </w:p>
    <w:p/>
    <w:p>
      <w:r xmlns:w="http://schemas.openxmlformats.org/wordprocessingml/2006/main">
        <w:t xml:space="preserve">2. ارمیا 31:3 - خداوند از قدیم بر من ظاهر شده، می‌گوید، آری، تو را با محبتی جاودانی دوست می‌دارم.</w:t>
      </w:r>
    </w:p>
    <w:p/>
    <w:p>
      <w:r xmlns:w="http://schemas.openxmlformats.org/wordprocessingml/2006/main">
        <w:t xml:space="preserve">هوشع 2:21 خداوند می‌گوید، در آن روز خواهد شنید، آسمانها را خواهم شنید و آنها زمین را خواهند شنید.</w:t>
      </w:r>
    </w:p>
    <w:p/>
    <w:p>
      <w:r xmlns:w="http://schemas.openxmlformats.org/wordprocessingml/2006/main">
        <w:t xml:space="preserve">خداوند همه خلقت را می شنود و می شنود.</w:t>
      </w:r>
    </w:p>
    <w:p/>
    <w:p>
      <w:r xmlns:w="http://schemas.openxmlformats.org/wordprocessingml/2006/main">
        <w:t xml:space="preserve">1: باید تلاش کنیم تا به همه خلقت گوش دهیم و حواسمان به حضور خدا در زندگی باشد.</w:t>
      </w:r>
    </w:p>
    <w:p/>
    <w:p>
      <w:r xmlns:w="http://schemas.openxmlformats.org/wordprocessingml/2006/main">
        <w:t xml:space="preserve">2: همیشه باید به یاد داشته باشیم که لحظه ای را برای گوش دادن و قدردانی از همه زیبایی ها و تنوع در دنیای خود اختصاص دهیم و حضور خدا را گرامی بداریم.</w:t>
      </w:r>
    </w:p>
    <w:p/>
    <w:p>
      <w:r xmlns:w="http://schemas.openxmlformats.org/wordprocessingml/2006/main">
        <w:t xml:space="preserve">1: مزمور 19: 1 - "آسمان ها جلال خدا را اعلام می کنند و آسمان ها کار دست های او را اعلام می کنند."</w:t>
      </w:r>
    </w:p>
    <w:p/>
    <w:p>
      <w:r xmlns:w="http://schemas.openxmlformats.org/wordprocessingml/2006/main">
        <w:t xml:space="preserve">2: اشعیا 40:12 - "کیست که آبها را در گودی دست خود، یا با وسعت دستش که از آسمانها مشخص شده است، اندازه گیری کرده است؟"</w:t>
      </w:r>
    </w:p>
    <w:p/>
    <w:p>
      <w:r xmlns:w="http://schemas.openxmlformats.org/wordprocessingml/2006/main">
        <w:t xml:space="preserve">هوشع 2:22 و زمین ذرت و شراب و روغن را خواهد شنید. و یزرعیل را خواهند شنید.</w:t>
      </w:r>
    </w:p>
    <w:p/>
    <w:p>
      <w:r xmlns:w="http://schemas.openxmlformats.org/wordprocessingml/2006/main">
        <w:t xml:space="preserve">زمین صدای فراوانی ذرت و شراب و روغن را خواهد شنید و یزرعیل را نیز خواهد شنید.</w:t>
      </w:r>
    </w:p>
    <w:p/>
    <w:p>
      <w:r xmlns:w="http://schemas.openxmlformats.org/wordprocessingml/2006/main">
        <w:t xml:space="preserve">1: فراوانی خداوند: زمین فراوانی ذرت و شراب و روغن را خواهد شنید که یادآور روزی خداوند برای قومش است.</w:t>
      </w:r>
    </w:p>
    <w:p/>
    <w:p>
      <w:r xmlns:w="http://schemas.openxmlformats.org/wordprocessingml/2006/main">
        <w:t xml:space="preserve">2: وفاداری خدا: خداوند قوم خود را روزی می دهد و همچنین جزرئیل را می شنود که یادآور وفاداری خداوند و وعده رستگاری است.</w:t>
      </w:r>
    </w:p>
    <w:p/>
    <w:p>
      <w:r xmlns:w="http://schemas.openxmlformats.org/wordprocessingml/2006/main">
        <w:t xml:space="preserve">1: اشعیا 55: 1-3 - "ای تشنگان بیایید به آبها بیایید، و شما که پول ندارید، بیایید، بخرید و بخورید! بیایید، شراب و شیر را بدون پول و بدون هزینه بخرید. چرا خرج کنید پول از آنچه که نان نیست، و کار شما برای چیزی که سیر نمی کند؟ گوش دهید، به من گوش دهید و آنچه را که خوب است بخورید، و روح شما از غنی ترین کرایه لذت خواهد برد.»</w:t>
      </w:r>
    </w:p>
    <w:p/>
    <w:p>
      <w:r xmlns:w="http://schemas.openxmlformats.org/wordprocessingml/2006/main">
        <w:t xml:space="preserve">2: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هوشع 2:23 و او را برای خود در زمین خواهم کاشت. و من بر او رحم خواهم کرد که مورد رحمت قرار نگرفت. و به آنانی که قوم من نبودند خواهم گفت، شما قوم من هستید. و خواهند گفت: تو خدای من هستی.</w:t>
      </w:r>
    </w:p>
    <w:p/>
    <w:p>
      <w:r xmlns:w="http://schemas.openxmlformats.org/wordprocessingml/2006/main">
        <w:t xml:space="preserve">خداوند کسانی را که مورد رحمت قرار نگرفته اند رحمت می کند و آنها را قوم خود می خواند.</w:t>
      </w:r>
    </w:p>
    <w:p/>
    <w:p>
      <w:r xmlns:w="http://schemas.openxmlformats.org/wordprocessingml/2006/main">
        <w:t xml:space="preserve">1. رحمت و محبت خداوند نسبت به همه</w:t>
      </w:r>
    </w:p>
    <w:p/>
    <w:p>
      <w:r xmlns:w="http://schemas.openxmlformats.org/wordprocessingml/2006/main">
        <w:t xml:space="preserve">2. قدرت رستگاری خدا</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افسسیان 2: 13-14 - اما اکنون در مسیح عیسی شما که زمانی دور بودید توسط خون مسیح نزدیک شده اید. زیرا او خود صلح ماست که دو گروه را یکی کرده و حصار، دیوار جداکننده دشمنی را ویران کرده است.</w:t>
      </w:r>
    </w:p>
    <w:p/>
    <w:p>
      <w:r xmlns:w="http://schemas.openxmlformats.org/wordprocessingml/2006/main">
        <w:t xml:space="preserve">هوشع فصل 3 روایت نمادین کوتاه اما قدرتمندی را ارائه می دهد که نشان دهنده عشق خدا به مردم بی وفا و تمایل او به بازگرداندن آنهاست. این فصل بر مفهوم رستگاری و بازگرداندن یک رابطه شکسته تأکید دارد.</w:t>
      </w:r>
    </w:p>
    <w:p/>
    <w:p>
      <w:r xmlns:w="http://schemas.openxmlformats.org/wordprocessingml/2006/main">
        <w:t xml:space="preserve">بند اول: این فصل با دستور خداوند به هوشع شروع می شود که زنی را دوست داشته باشد که مرد دیگری او را دوست دارد و مرتکب زنا می شود. این نماد عشق خدا به بنی اسرائیل خیانتکار است، علیرغم زنای روحانی آنها (هوشع 3: 1).</w:t>
      </w:r>
    </w:p>
    <w:p/>
    <w:p>
      <w:r xmlns:w="http://schemas.openxmlformats.org/wordprocessingml/2006/main">
        <w:t xml:space="preserve">بند دوم: هوشع امر خدا را اطاعت کرد و زن را به پانزده مثقال نقره و یک حومر و نیم جو خرید. او به او می‌گوید که با او بماند و از هر گونه زنای دیگر خودداری کند، که نماد نقشه خدا برای بازگرداندن رابطه‌اش با اسرائیل است (هوشع 3: 2-3).</w:t>
      </w:r>
    </w:p>
    <w:p/>
    <w:p>
      <w:r xmlns:w="http://schemas.openxmlformats.org/wordprocessingml/2006/main">
        <w:t xml:space="preserve">پاراگراف سوم: روایت سپس به توصیف بنی‌اسرائیل می‌رود که روزهای زیادی بدون پادشاه، شاهزاده، قربانی یا ستون مقدس زندگی خواهند کرد. آنها برای جستجوی خداوند و داوود پادشاه خود در روزهای آخر باز خواهند گشت (هوشع 3: 4-5).</w:t>
      </w:r>
    </w:p>
    <w:p/>
    <w:p>
      <w:r xmlns:w="http://schemas.openxmlformats.org/wordprocessingml/2006/main">
        <w:t xml:space="preserve">به طور خلاصه،</w:t>
      </w:r>
    </w:p>
    <w:p>
      <w:r xmlns:w="http://schemas.openxmlformats.org/wordprocessingml/2006/main">
        <w:t xml:space="preserve">هوسیا فصل 3 روایت نمادین کوتاه اما قدرتمندی را ارائه می دهد</w:t>
      </w:r>
    </w:p>
    <w:p>
      <w:r xmlns:w="http://schemas.openxmlformats.org/wordprocessingml/2006/main">
        <w:t xml:space="preserve">که نشان دهنده عشق خدا به قوم بی وفا است</w:t>
      </w:r>
    </w:p>
    <w:p>
      <w:r xmlns:w="http://schemas.openxmlformats.org/wordprocessingml/2006/main">
        <w:t xml:space="preserve">و تمایل او به بازگرداندن آنها.</w:t>
      </w:r>
    </w:p>
    <w:p/>
    <w:p>
      <w:r xmlns:w="http://schemas.openxmlformats.org/wordprocessingml/2006/main">
        <w:t xml:space="preserve">دستور خدا به هوشع برای دوست داشتن یک زن زناکار که نماد عشق او به اسرائیل خیانتکار است.</w:t>
      </w:r>
    </w:p>
    <w:p>
      <w:r xmlns:w="http://schemas.openxmlformats.org/wordprocessingml/2006/main">
        <w:t xml:space="preserve">خرید آن زن توسط هوشع و فرمان او برای ماندن با او، نمادی از نقشه خدا برای بازگرداندن رابطه خود با اسرائیل است.</w:t>
      </w:r>
    </w:p>
    <w:p>
      <w:r xmlns:w="http://schemas.openxmlformats.org/wordprocessingml/2006/main">
        <w:t xml:space="preserve">شرح زندگی بنی اسرائیل بدون پادشاه، شاهزاده، قربانی یا ستون مقدس.</w:t>
      </w:r>
    </w:p>
    <w:p>
      <w:r xmlns:w="http://schemas.openxmlformats.org/wordprocessingml/2006/main">
        <w:t xml:space="preserve">پیشگویی بازگشت آنها برای جستجوی خداوند و داوود پادشاه خود در روزهای آخر.</w:t>
      </w:r>
    </w:p>
    <w:p/>
    <w:p>
      <w:r xmlns:w="http://schemas.openxmlformats.org/wordprocessingml/2006/main">
        <w:t xml:space="preserve">این فصل از هوشع روایت نمادین کوتاه اما قدرتمندی را ارائه می دهد. خدا به هوشع دستور می دهد که زنی را دوست داشته باشد که مرد دیگری او را دوست دارد و مرتکب زنا می شود. این نماد عشق خدا به بنی اسرائیل خیانتکار است، علیرغم زنای روحانی آنها. هوشع فرمان خدا را اطاعت کرد و زن را به پانزده مثقال نقره و یک حومر و نیم جو خرید. او به او می‌گوید که با او بماند و از هر گونه زنای دیگر خودداری کند، که نماد نقشه خدا برای بازگرداندن رابطه‌اش با اسرائیل است. سپس روایت به توصیف بنی‌اسرائیل می‌رود که روزهای زیادی بدون پادشاه، شاهزاده، قربانی یا ستون مقدس زندگی خواهند کرد. با این حال، آنها در نهایت برای جستجوی خداوند و داوود پادشاه خود در روزهای آخر باز خواهند گشت. این فصل بر عشق، رستگاری و میل خدا برای بازگرداندن رابطه شکسته با مردم بی وفا خود تأکید می کند.</w:t>
      </w:r>
    </w:p>
    <w:p/>
    <w:p>
      <w:r xmlns:w="http://schemas.openxmlformats.org/wordprocessingml/2006/main">
        <w:t xml:space="preserve">هوشع 3:1 پس خداوند به من گفت: برو و زنی را که دوستش دوست دارد و زن زناکاری را دوست بدار، بر حسب محبت خداوند نسبت به بنی اسرائیل که به خدایان دیگر نگاه می‌کنند و شراب‌های شراب را دوست دارند. .</w:t>
      </w:r>
    </w:p>
    <w:p/>
    <w:p>
      <w:r xmlns:w="http://schemas.openxmlformats.org/wordprocessingml/2006/main">
        <w:t xml:space="preserve">خداوند به هوشع دستور می دهد که زن خیانتکار را مطابق محبت خداوند به اسرائیل دوست بدارد.</w:t>
      </w:r>
    </w:p>
    <w:p/>
    <w:p>
      <w:r xmlns:w="http://schemas.openxmlformats.org/wordprocessingml/2006/main">
        <w:t xml:space="preserve">1. عشق بی پایان خدا: چگونه فیض فراوان خداوند از وفاداری بشر فراتر می رود</w:t>
      </w:r>
    </w:p>
    <w:p/>
    <w:p>
      <w:r xmlns:w="http://schemas.openxmlformats.org/wordprocessingml/2006/main">
        <w:t xml:space="preserve">2. دوست داشتن غیر قابل دوست داشتن: درس شفقت از هوسیا</w:t>
      </w:r>
    </w:p>
    <w:p/>
    <w:p>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اول پطرس 4: 8 - "بیشتر از همه، به یکدیگر محبت کنید، زیرا عشق بسیاری از گناهان را می پوشاند."</w:t>
      </w:r>
    </w:p>
    <w:p/>
    <w:p>
      <w:r xmlns:w="http://schemas.openxmlformats.org/wordprocessingml/2006/main">
        <w:t xml:space="preserve">هوشع 3:2 پس او را به پانزده نقره و یک حومر جو و نیم حومر جو برای خود خریدم.</w:t>
      </w:r>
    </w:p>
    <w:p/>
    <w:p>
      <w:r xmlns:w="http://schemas.openxmlformats.org/wordprocessingml/2006/main">
        <w:t xml:space="preserve">عشق بی قید و شرط خدا به قوم خود را با خرید همسر خیانتکار هوشع نشان می دهد.</w:t>
      </w:r>
    </w:p>
    <w:p/>
    <w:p>
      <w:r xmlns:w="http://schemas.openxmlformats.org/wordprocessingml/2006/main">
        <w:t xml:space="preserve">1: عشق بی قید و شرط خدا - هوشع 3:2</w:t>
      </w:r>
    </w:p>
    <w:p/>
    <w:p>
      <w:r xmlns:w="http://schemas.openxmlformats.org/wordprocessingml/2006/main">
        <w:t xml:space="preserve">2: هزینه عشق - هوشع 3:2</w:t>
      </w:r>
    </w:p>
    <w:p/>
    <w:p>
      <w:r xmlns:w="http://schemas.openxmlformats.org/wordprocessingml/2006/main">
        <w:t xml:space="preserve">1: یوحنا 3:16 -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رومیان 5: 8 - اما خدا محبت خود را نسبت به ما ستوده است، زیرا در حالی که ما هنوز گناهکار بودیم، مسیح برای ما مرد.</w:t>
      </w:r>
    </w:p>
    <w:p/>
    <w:p>
      <w:r xmlns:w="http://schemas.openxmlformats.org/wordprocessingml/2006/main">
        <w:t xml:space="preserve">هوشع 3:3 و به او گفتم: روزهای زیادی برای من خواهی ماند. فاحشه بازی نکن و برای مرد دیگری نباشی، من نیز برای تو خواهم بود.</w:t>
      </w:r>
    </w:p>
    <w:p/>
    <w:p>
      <w:r xmlns:w="http://schemas.openxmlformats.org/wordprocessingml/2006/main">
        <w:t xml:space="preserve">خداوند به همسر هوشع، گومر، می گوید که به او وفادار بماند و مرتکب زنا نشود.</w:t>
      </w:r>
    </w:p>
    <w:p/>
    <w:p>
      <w:r xmlns:w="http://schemas.openxmlformats.org/wordprocessingml/2006/main">
        <w:t xml:space="preserve">1. قدرت رستگاری خدا: داستان هوشع و گومر</w:t>
      </w:r>
    </w:p>
    <w:p/>
    <w:p>
      <w:r xmlns:w="http://schemas.openxmlformats.org/wordprocessingml/2006/main">
        <w:t xml:space="preserve">2. اهمیت عشق وفادار در ازدواج</w:t>
      </w:r>
    </w:p>
    <w:p/>
    <w:p>
      <w:r xmlns:w="http://schemas.openxmlformats.org/wordprocessingml/2006/main">
        <w:t xml:space="preserve">1. افسسیان 5:22-33 - دستورالعمل هایی در مورد روابط زن و شوهر</w:t>
      </w:r>
    </w:p>
    <w:p/>
    <w:p>
      <w:r xmlns:w="http://schemas.openxmlformats.org/wordprocessingml/2006/main">
        <w:t xml:space="preserve">2. رومیان 6: 12-14 - مرده برای گناه، زنده در مسیح</w:t>
      </w:r>
    </w:p>
    <w:p/>
    <w:p>
      <w:r xmlns:w="http://schemas.openxmlformats.org/wordprocessingml/2006/main">
        <w:t xml:space="preserve">هوشع 3: 4 زیرا بنی‌اسرائیل روزهای زیادی را بدون پادشاه و بدون شاهزاده و بدون قربانی و بدون مجسمه و بدون اِفود و بدون ترافیم خواهند ماند.</w:t>
      </w:r>
    </w:p>
    <w:p/>
    <w:p>
      <w:r xmlns:w="http://schemas.openxmlformats.org/wordprocessingml/2006/main">
        <w:t xml:space="preserve">بنی‌اسرائیل روزهای زیادی بدون پادشاه، شاهزاده، قربانی، تمثال، افود و ترافیم خواهند بود.</w:t>
      </w:r>
    </w:p>
    <w:p/>
    <w:p>
      <w:r xmlns:w="http://schemas.openxmlformats.org/wordprocessingml/2006/main">
        <w:t xml:space="preserve">1: برنامه های خدا برای ما اغلب با آنچه ما انتظار داریم متفاوت است.</w:t>
      </w:r>
    </w:p>
    <w:p/>
    <w:p>
      <w:r xmlns:w="http://schemas.openxmlformats.org/wordprocessingml/2006/main">
        <w:t xml:space="preserve">2: حتی وقتی چیزی نداریم، خدا همچنان با ماست و ما همچنان می توانیم به او تکیه کنیم.</w:t>
      </w:r>
    </w:p>
    <w:p/>
    <w:p>
      <w:r xmlns:w="http://schemas.openxmlformats.org/wordprocessingml/2006/main">
        <w:t xml:space="preserve">1: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تثنیه 31:6 - قوی و شجاع باشید. از آنها نترسید و نترسید، زیرا خداوند خدای شماست که با شما می‌آید. او شما را ترک نمی کند و شما را رها نمی کند.</w:t>
      </w:r>
    </w:p>
    <w:p/>
    <w:p>
      <w:r xmlns:w="http://schemas.openxmlformats.org/wordprocessingml/2006/main">
        <w:t xml:space="preserve">هوشع 3:5 پس از آن بنی‌اسرائیل باز خواهند گشت و یهوه خدای خود و داود پادشاه خود را خواهند طلبید. و از خداوند و نیکویی او در روزهای آخر خواهند ترسید.</w:t>
      </w:r>
    </w:p>
    <w:p/>
    <w:p>
      <w:r xmlns:w="http://schemas.openxmlformats.org/wordprocessingml/2006/main">
        <w:t xml:space="preserve">بنی‌اسرائیل به سوی خداوند برمی‌گردند و او را می‌جویند و در آینده از نیکویی او می‌ترسند و به او احترام می‌گذارند.</w:t>
      </w:r>
    </w:p>
    <w:p/>
    <w:p>
      <w:r xmlns:w="http://schemas.openxmlformats.org/wordprocessingml/2006/main">
        <w:t xml:space="preserve">1. کشف مجدد خداوند: فراخوانی برای بازگشت</w:t>
      </w:r>
    </w:p>
    <w:p/>
    <w:p>
      <w:r xmlns:w="http://schemas.openxmlformats.org/wordprocessingml/2006/main">
        <w:t xml:space="preserve">2. احیای مجدد ترس از خداوند: مسیری برای تجدید</w:t>
      </w:r>
    </w:p>
    <w:p/>
    <w:p>
      <w:r xmlns:w="http://schemas.openxmlformats.org/wordprocessingml/2006/main">
        <w:t xml:space="preserve">1. ارمیا 24:7 - "من به آنها قلبی خواهم داد تا مرا بشناسند که من خداوند هستم. آنها قوم من خواهند بود و من خدای آنها خواهم بود، زیرا آنها با تمام دل به سوی من باز خواهند گشت."</w:t>
      </w:r>
    </w:p>
    <w:p/>
    <w:p>
      <w:r xmlns:w="http://schemas.openxmlformats.org/wordprocessingml/2006/main">
        <w:t xml:space="preserve">2. یوئل 2: 12-14 - "اما خداوند می‌گوید که اکنون نیز با تمام دل و روزه و گریه و ماتم نزد من بازگردید و دل‌های خود را پاره کنید نه جامه‌های خود را."</w:t>
      </w:r>
    </w:p>
    <w:p/>
    <w:p>
      <w:r xmlns:w="http://schemas.openxmlformats.org/wordprocessingml/2006/main">
        <w:t xml:space="preserve">هوشع فصل 4 به زوال روحی و اخلاقی قوم اسرائیل می پردازد. این فصل نافرمانی، بت پرستی و عدم آگاهی آنها را برجسته می کند که منجر به فساد و قضاوت گسترده از جانب خداوند شده است.</w:t>
      </w:r>
    </w:p>
    <w:p/>
    <w:p>
      <w:r xmlns:w="http://schemas.openxmlformats.org/wordprocessingml/2006/main">
        <w:t xml:space="preserve">بند اول: فصل با توبیخ شدید خدا به قوم اسرائیل آغاز می شود. او آنها را متهم می کند که هیچ وفاداری، عشق یا شناختی نسبت به خدا ندارند. در عوض، آنها با فحش دادن، دروغگویی، قتل، دزدی و زنا مشخص می شوند (هوشع 4: 1-2).</w:t>
      </w:r>
    </w:p>
    <w:p/>
    <w:p>
      <w:r xmlns:w="http://schemas.openxmlformats.org/wordprocessingml/2006/main">
        <w:t xml:space="preserve">بند دوم: خداوند از عواقب اعمال آنها ابراز تأسف می کند و بیان می کند که زمین به خاطر شرارت آنها ماتم زده و پژمرده می شود. حیوانات، پرندگان و ماهی‌ها نیز تحت تأثیر قرار می‌گیرند، زیرا به دلیل عدم درک مردم و طرد راه‌های خدا از بین می‌روند (هوشع 4: 3-5).</w:t>
      </w:r>
    </w:p>
    <w:p/>
    <w:p>
      <w:r xmlns:w="http://schemas.openxmlformats.org/wordprocessingml/2006/main">
        <w:t xml:space="preserve">بند سوم: فصل با محکومیت کشیشان و رهبران مذهبی ادامه می یابد. خداوند آنها را متهم می کند که مردم را گمراه کرده اند و در راه های گناه آلود مردم شرکت می کنند. در نتیجه، خدا فرزندان آنها را طرد و فراموش خواهد کرد (هوشع 4: 6-9).</w:t>
      </w:r>
    </w:p>
    <w:p/>
    <w:p>
      <w:r xmlns:w="http://schemas.openxmlformats.org/wordprocessingml/2006/main">
        <w:t xml:space="preserve">بند چهارم: بت پرستی مردم برجسته می شود، زیرا با بت های چوبی مشورت می کنند و از عصای خود راهنمایی می جویند. آنها خداوند را فراموش کرده‌اند و به فحشا روی آورده‌اند که نتیجه آن از دست دادن فهم و بصیرت آنهاست (هوشع 4: 12-14).</w:t>
      </w:r>
    </w:p>
    <w:p/>
    <w:p>
      <w:r xmlns:w="http://schemas.openxmlformats.org/wordprocessingml/2006/main">
        <w:t xml:space="preserve">بند 5: فصل با هشدار در مورد عواقب اعمال آنها به پایان می رسد. مردم می خورند اما سیر نمی شوند، به فحشا می پردازند، اما تعدادشان زیاد نمی شود. آنها خداوند را ترک کرده اند و به خاطر بی وفایی خود مجازات خواهند شد (هوشع 4: 16-19).</w:t>
      </w:r>
    </w:p>
    <w:p/>
    <w:p>
      <w:r xmlns:w="http://schemas.openxmlformats.org/wordprocessingml/2006/main">
        <w:t xml:space="preserve">به طور خلاصه،</w:t>
      </w:r>
    </w:p>
    <w:p>
      <w:r xmlns:w="http://schemas.openxmlformats.org/wordprocessingml/2006/main">
        <w:t xml:space="preserve">هوشع فصل 4 به زوال معنوی و اخلاقی قوم اسرائیل می پردازد،</w:t>
      </w:r>
    </w:p>
    <w:p>
      <w:r xmlns:w="http://schemas.openxmlformats.org/wordprocessingml/2006/main">
        <w:t xml:space="preserve">برجسته کردن نافرمانی، بت پرستی و عدم آگاهی آنها،</w:t>
      </w:r>
    </w:p>
    <w:p>
      <w:r xmlns:w="http://schemas.openxmlformats.org/wordprocessingml/2006/main">
        <w:t xml:space="preserve">که منجر به فساد و قضاوت گسترده خداوند شده است.</w:t>
      </w:r>
    </w:p>
    <w:p/>
    <w:p>
      <w:r xmlns:w="http://schemas.openxmlformats.org/wordprocessingml/2006/main">
        <w:t xml:space="preserve">توبیخ از جانب خداوند، متهم کردن مردم به عدم وفاداری، محبت و معرفت نسبت به خدا.</w:t>
      </w:r>
    </w:p>
    <w:p>
      <w:r xmlns:w="http://schemas.openxmlformats.org/wordprocessingml/2006/main">
        <w:t xml:space="preserve">عواقب اعمال آنها با زمین، حیوانات، پرندگان و ماهی ها که تحت تأثیر شرارت آنها قرار گرفته اند.</w:t>
      </w:r>
    </w:p>
    <w:p>
      <w:r xmlns:w="http://schemas.openxmlformats.org/wordprocessingml/2006/main">
        <w:t xml:space="preserve">محکومیت کشیشان و رهبران مذهبی به دلیل گمراهی مردم.</w:t>
      </w:r>
    </w:p>
    <w:p>
      <w:r xmlns:w="http://schemas.openxmlformats.org/wordprocessingml/2006/main">
        <w:t xml:space="preserve">برجسته کردن بت پرستی مردم و از دست دادن درک و بصیرت.</w:t>
      </w:r>
    </w:p>
    <w:p>
      <w:r xmlns:w="http://schemas.openxmlformats.org/wordprocessingml/2006/main">
        <w:t xml:space="preserve">هشدار نسبت به عواقب اعمالشان از جمله نارضایتی و مجازات خیانت آنها.</w:t>
      </w:r>
    </w:p>
    <w:p/>
    <w:p>
      <w:r xmlns:w="http://schemas.openxmlformats.org/wordprocessingml/2006/main">
        <w:t xml:space="preserve">این فصل هوشع به زوال روحی و اخلاقی قوم اسرائیل می پردازد. خداوند آنها را به شدت سرزنش می کند و آنها را به عدم وفاداری، محبت و شناخت نسبت به او متهم می کند. در عوض، آنها به فحاشی، دروغ، قتل، دزدی و زنا می پردازند. عواقب اعمال آنها با سوگواری و پژمرده شدن زمین و تلف شدن حیوانات و پرندگان و ماهی ها به دلیل شرارت و طرد راه های خدا آشکار است. کاهنان و رهبران مذهبی نیز به دلیل گمراه کردن مردم و مشارکت در راه های گناه آلود آنها محکوم می شوند. مردم به بت پرستی روی آورده اند و از بت های چوبی راهنمایی می جویند و به فحشا می پردازند. در نتیجه درک و تشخیص خود را از دست داده اند. فصل با هشداری در مورد عواقب اعمال آنها، از جمله نارضایتی و مجازات برای بی وفایی آنها پایان می یابد. این فصل فساد و قضاوت گسترده ای را که از نافرمانی، بت پرستی و عدم آگاهی مردم ناشی می شود، برجسته می کند.</w:t>
      </w:r>
    </w:p>
    <w:p/>
    <w:p>
      <w:r xmlns:w="http://schemas.openxmlformats.org/wordprocessingml/2006/main">
        <w:t xml:space="preserve">هوشع 4: 1 ای بنی اسرائیل، کلام خداوند را بشنوید، زیرا خداوند با ساکنان زمین نزاع دارد، زیرا در زمین حقیقت، رحمت، و شناخت خدا وجود ندارد.</w:t>
      </w:r>
    </w:p>
    <w:p/>
    <w:p>
      <w:r xmlns:w="http://schemas.openxmlformats.org/wordprocessingml/2006/main">
        <w:t xml:space="preserve">خداوند با قوم اسرائیل اختلاف دارد، زیرا آنها فاقد حقیقت، رحمت و شناخت خدا هستند.</w:t>
      </w:r>
    </w:p>
    <w:p/>
    <w:p>
      <w:r xmlns:w="http://schemas.openxmlformats.org/wordprocessingml/2006/main">
        <w:t xml:space="preserve">1. قدرت رحمت: شناخت عشق خدا در زندگی ما</w:t>
      </w:r>
    </w:p>
    <w:p/>
    <w:p>
      <w:r xmlns:w="http://schemas.openxmlformats.org/wordprocessingml/2006/main">
        <w:t xml:space="preserve">2. ضرورت حقیقت: تکیه بر کلام خداوند در زندگی روزمره</w:t>
      </w:r>
    </w:p>
    <w:p/>
    <w:p>
      <w:r xmlns:w="http://schemas.openxmlformats.org/wordprocessingml/2006/main">
        <w:t xml:space="preserve">1. لوقا 6:36-37 - همانگونه که پدر شما مهربان است، مهربان باشید. قضاوت نکنید و قضاوت نخواهید شد. محکوم نکنید و محکوم نخواهید شد. ببخش و بخشیده خواهی شد.</w:t>
      </w:r>
    </w:p>
    <w:p/>
    <w:p>
      <w:r xmlns:w="http://schemas.openxmlformats.org/wordprocessingml/2006/main">
        <w:t xml:space="preserve">2. مزمور 19: 7-8 - شریعت خداوند کامل است و روح را زنده می کند. شهادت خداوند حتمی است و افراد ساده را عاقل می کند. دستورات خداوند درست است و دل را شاد می کند. فرمان خداوند پاک و روشنگر چشم است.</w:t>
      </w:r>
    </w:p>
    <w:p/>
    <w:p>
      <w:r xmlns:w="http://schemas.openxmlformats.org/wordprocessingml/2006/main">
        <w:t xml:space="preserve">هوشع 4: 2 با قسم خوردن و دروغ و کشتن و دزدی و زنا می‌شکند و خون به خون می‌رسد.</w:t>
      </w:r>
    </w:p>
    <w:p/>
    <w:p>
      <w:r xmlns:w="http://schemas.openxmlformats.org/wordprocessingml/2006/main">
        <w:t xml:space="preserve">قوم اسرائیل با انجام فعالیت های گناه آلود عهد خدا را شکستند.</w:t>
      </w:r>
    </w:p>
    <w:p/>
    <w:p>
      <w:r xmlns:w="http://schemas.openxmlformats.org/wordprocessingml/2006/main">
        <w:t xml:space="preserve">1: ما باید از وسوسه شکستن عهد خدا با افراط در فعالیت های گناه آلود مراقبت کنیم.</w:t>
      </w:r>
    </w:p>
    <w:p/>
    <w:p>
      <w:r xmlns:w="http://schemas.openxmlformats.org/wordprocessingml/2006/main">
        <w:t xml:space="preserve">2: گناه منجر به ویرانی می شود و باعث ایجاد یک اثر موج دار تخریب در خانواده ها و جوامع ما می شود.</w:t>
      </w:r>
    </w:p>
    <w:p/>
    <w:p>
      <w:r xmlns:w="http://schemas.openxmlformats.org/wordprocessingml/2006/main">
        <w:t xml:space="preserve">1: یعقوب 1: 14-15 - "اما هر کس وقتی فریفته و فریفته میل خود می شود وسوسه می شود. آنگاه آرزو وقتی آبستن می شود گناه را به دنیا می آورد و گناه وقتی کاملاً رشد می کند مرگ را به بار می آورد."</w:t>
      </w:r>
    </w:p>
    <w:p/>
    <w:p>
      <w:r xmlns:w="http://schemas.openxmlformats.org/wordprocessingml/2006/main">
        <w:t xml:space="preserve">2: مزمور 119:11 - من کلام تو را در قلب خود ذخیره کرده ام تا بر تو گناه نکنم.</w:t>
      </w:r>
    </w:p>
    <w:p/>
    <w:p>
      <w:r xmlns:w="http://schemas.openxmlformats.org/wordprocessingml/2006/main">
        <w:t xml:space="preserve">هوشع 4:3 پس زمین ماتم خواهد کرد و هر که در آن باشد با وحوش صحرا و پرندگان آسمان فاسد خواهد شد. آری، ماهیان دریا نیز گرفته خواهند شد.</w:t>
      </w:r>
    </w:p>
    <w:p/>
    <w:p>
      <w:r xmlns:w="http://schemas.openxmlformats.org/wordprocessingml/2006/main">
        <w:t xml:space="preserve">این سرزمین ماتم دارد و ساکنان آن علاوه بر حیوانات وحشی و پرندگان و ماهیان در حال لکنت هستند.</w:t>
      </w:r>
    </w:p>
    <w:p/>
    <w:p>
      <w:r xmlns:w="http://schemas.openxmlformats.org/wordprocessingml/2006/main">
        <w:t xml:space="preserve">1. عذاب خداوند و آثار آن</w:t>
      </w:r>
    </w:p>
    <w:p/>
    <w:p>
      <w:r xmlns:w="http://schemas.openxmlformats.org/wordprocessingml/2006/main">
        <w:t xml:space="preserve">2. «رحمت خدا و قدرت آن»</w:t>
      </w:r>
    </w:p>
    <w:p/>
    <w:p>
      <w:r xmlns:w="http://schemas.openxmlformats.org/wordprocessingml/2006/main">
        <w:t xml:space="preserve">1. یعقوب 5: 1-3 - ای مردان ثروتمند، به همین حالا بروید، برای مصائب خود که بر شما خواهد آمد، گریه و زوزه بکشید.</w:t>
      </w:r>
    </w:p>
    <w:p/>
    <w:p>
      <w:r xmlns:w="http://schemas.openxmlformats.org/wordprocessingml/2006/main">
        <w:t xml:space="preserve">2. اشعیا 43: 1-3 - نترس، زیرا من تو را فدیه داده ام، تو را به نام تو خوانده ام. تو مال منی</w:t>
      </w:r>
    </w:p>
    <w:p/>
    <w:p>
      <w:r xmlns:w="http://schemas.openxmlformats.org/wordprocessingml/2006/main">
        <w:t xml:space="preserve">هوشع 4:4 اما هیچ کس مبادا نزاع کند و دیگری را سرزنش نکند، زیرا قوم تو مانند کسانی هستند که با کاهن نزاع می کنند.</w:t>
      </w:r>
    </w:p>
    <w:p/>
    <w:p>
      <w:r xmlns:w="http://schemas.openxmlformats.org/wordprocessingml/2006/main">
        <w:t xml:space="preserve">مردم نباید با یکدیگر بحث کنند، زیرا این کار شبیه بحث با یک کشیش است.</w:t>
      </w:r>
    </w:p>
    <w:p/>
    <w:p>
      <w:r xmlns:w="http://schemas.openxmlformats.org/wordprocessingml/2006/main">
        <w:t xml:space="preserve">1. "کهانت همه مؤمنان: معنای آن برای زندگی ما"</w:t>
      </w:r>
    </w:p>
    <w:p/>
    <w:p>
      <w:r xmlns:w="http://schemas.openxmlformats.org/wordprocessingml/2006/main">
        <w:t xml:space="preserve">2. "قدرت ملایمت: چگونه از نظر کتاب مقدسی درگیری را مدیریت کنیم"</w:t>
      </w:r>
    </w:p>
    <w:p/>
    <w:p>
      <w:r xmlns:w="http://schemas.openxmlformats.org/wordprocessingml/2006/main">
        <w:t xml:space="preserve">1. اول پطرس 2: 9 - "اما شما یک نژاد برگزیده، یک کهانت سلطنتی، یک قوم مقدس، یک قوم برای مالکیت او هستید، تا تعالیات او را که شما را از تاریکی به نور شگفت انگیز خود فراخواند، اعلام کنید. "</w:t>
      </w:r>
    </w:p>
    <w:p/>
    <w:p>
      <w:r xmlns:w="http://schemas.openxmlformats.org/wordprocessingml/2006/main">
        <w:t xml:space="preserve">2. یعقوب 1: 19-20 - "ای برادران عزیز من این را بدانید: هر کس در شنیدن، آهسته در سخن گفتن و در غضب کند باشد، زیرا خشم انسان عدالت خدا را ایجاد نمی کند."</w:t>
      </w:r>
    </w:p>
    <w:p/>
    <w:p>
      <w:r xmlns:w="http://schemas.openxmlformats.org/wordprocessingml/2006/main">
        <w:t xml:space="preserve">هوشع 4:5 پس تو در روز سقوط خواهی کرد و نبی نیز در شب با تو خواهد افتاد و من مادرت را هلاک خواهم کرد.</w:t>
      </w:r>
    </w:p>
    <w:p/>
    <w:p>
      <w:r xmlns:w="http://schemas.openxmlformats.org/wordprocessingml/2006/main">
        <w:t xml:space="preserve">خداوند قوم خود را با نابود کردن آنها در روز و پیامبری که در شب برای آنها صحبت می کرد مجازات خواهد کرد.</w:t>
      </w:r>
    </w:p>
    <w:p/>
    <w:p>
      <w:r xmlns:w="http://schemas.openxmlformats.org/wordprocessingml/2006/main">
        <w:t xml:space="preserve">1) پیامدهای نافرمانی; 2) قدرت خشم خدا.</w:t>
      </w:r>
    </w:p>
    <w:p/>
    <w:p>
      <w:r xmlns:w="http://schemas.openxmlformats.org/wordprocessingml/2006/main">
        <w:t xml:space="preserve">1) رومیان 6:23 - "زیرا مزد گناه مرگ است، اما هدیه خدا زندگی جاودانی در خداوند ما مسیح عیسی است." 2) ارمیا 22:5 - "اما اگر شما این سخنان را نشنید، به خود سوگند، خداوند اعلام می کند که این خانه ویران خواهد شد."</w:t>
      </w:r>
    </w:p>
    <w:p/>
    <w:p>
      <w:r xmlns:w="http://schemas.openxmlformats.org/wordprocessingml/2006/main">
        <w:t xml:space="preserve">هوشع 4: 6 قوم من به دلیل نادانی هلاک شده اند، زیرا تو دانش را رد کرده ای، من نیز تو را رد خواهم کرد تا برای من کاهن نباشی. .</w:t>
      </w:r>
    </w:p>
    <w:p/>
    <w:p>
      <w:r xmlns:w="http://schemas.openxmlformats.org/wordprocessingml/2006/main">
        <w:t xml:space="preserve">قوم من در خطرند زیرا دانش را رد کرده و شریعت خدا را فراموش کرده اند.</w:t>
      </w:r>
    </w:p>
    <w:p/>
    <w:p>
      <w:r xmlns:w="http://schemas.openxmlformats.org/wordprocessingml/2006/main">
        <w:t xml:space="preserve">1. بهای جهل: شناخت عواقب رد علم</w:t>
      </w:r>
    </w:p>
    <w:p/>
    <w:p>
      <w:r xmlns:w="http://schemas.openxmlformats.org/wordprocessingml/2006/main">
        <w:t xml:space="preserve">2. قانون خدا: درک فواید و برکات پیروی از راه های خدا</w:t>
      </w:r>
    </w:p>
    <w:p/>
    <w:p>
      <w:r xmlns:w="http://schemas.openxmlformats.org/wordprocessingml/2006/main">
        <w:t xml:space="preserve">1. امثال 1: 7 - ترس از خداوند سرآغاز دانش است، اما احمق ها حکمت و آموزش را تحقیر می کنند.</w:t>
      </w:r>
    </w:p>
    <w:p/>
    <w:p>
      <w:r xmlns:w="http://schemas.openxmlformats.org/wordprocessingml/2006/main">
        <w:t xml:space="preserve">2. مزمور 19:7-9 - شریعت خداوند کامل است و روح را زنده می کند. شهادت خداوند حتمی است و افراد ساده را عاقل می کند. دستورات خداوند درست است و دل را شاد می کند. فرمان خداوند پاک است و چشم را روشن می کند. ترس خداوند پاک و تا ابدالابد است. قواعد خداوند صادق و در کل عادلانه است.</w:t>
      </w:r>
    </w:p>
    <w:p/>
    <w:p>
      <w:r xmlns:w="http://schemas.openxmlformats.org/wordprocessingml/2006/main">
        <w:t xml:space="preserve">هوشع 4:7 چون زیاد شدند، به من گناه کردند، پس جلال ایشان را به شرم تبدیل خواهم کرد.</w:t>
      </w:r>
    </w:p>
    <w:p/>
    <w:p>
      <w:r xmlns:w="http://schemas.openxmlformats.org/wordprocessingml/2006/main">
        <w:t xml:space="preserve">تعداد قوم اسرائیل افزایش یافت، اما همانطور که انجام دادند، به خدا گناه کردند، بنابراین او جلال آنها را خواهد گرفت و شرم را جایگزین آن خواهد کرد.</w:t>
      </w:r>
    </w:p>
    <w:p/>
    <w:p>
      <w:r xmlns:w="http://schemas.openxmlformats.org/wordprocessingml/2006/main">
        <w:t xml:space="preserve">1. خدا عادل است و گناه را مجازات خواهد کرد</w:t>
      </w:r>
    </w:p>
    <w:p/>
    <w:p>
      <w:r xmlns:w="http://schemas.openxmlformats.org/wordprocessingml/2006/main">
        <w:t xml:space="preserve">2. از گناه در برابر خدا برحذر باشید</w:t>
      </w:r>
    </w:p>
    <w:p/>
    <w:p>
      <w:r xmlns:w="http://schemas.openxmlformats.org/wordprocessingml/2006/main">
        <w:t xml:space="preserve">1. حزقیال 18:20-22 - جانی که گناه کند، خواهد مرد.</w:t>
      </w:r>
    </w:p>
    <w:p/>
    <w:p>
      <w:r xmlns:w="http://schemas.openxmlformats.org/wordprocessingml/2006/main">
        <w:t xml:space="preserve">2. رومیان 6:23 - زیرا مزد گناه مرگ است. اما عطای خدا حیات جاودانی به وسیله خداوند ما عیسی مسیح است.</w:t>
      </w:r>
    </w:p>
    <w:p/>
    <w:p>
      <w:r xmlns:w="http://schemas.openxmlformats.org/wordprocessingml/2006/main">
        <w:t xml:space="preserve">هوشع 4: 8 گناه قوم مرا می خورند و بر گناه ایشان دل می بندند.</w:t>
      </w:r>
    </w:p>
    <w:p/>
    <w:p>
      <w:r xmlns:w="http://schemas.openxmlformats.org/wordprocessingml/2006/main">
        <w:t xml:space="preserve">قوم بنی اسرائیل از راه خدا منحرف شده و در حق او گناه می کنند.</w:t>
      </w:r>
    </w:p>
    <w:p/>
    <w:p>
      <w:r xmlns:w="http://schemas.openxmlformats.org/wordprocessingml/2006/main">
        <w:t xml:space="preserve">1. خطر دور شدن از خدا</w:t>
      </w:r>
    </w:p>
    <w:p/>
    <w:p>
      <w:r xmlns:w="http://schemas.openxmlformats.org/wordprocessingml/2006/main">
        <w:t xml:space="preserve">2. عواقب گناه</w:t>
      </w:r>
    </w:p>
    <w:p/>
    <w:p>
      <w:r xmlns:w="http://schemas.openxmlformats.org/wordprocessingml/2006/main">
        <w:t xml:space="preserve">1. ارمیا 17:9، "قلب از همه چیز فریبنده و به شدت شریر است. چه کسی می تواند آن را بشناسد؟"</w:t>
      </w:r>
    </w:p>
    <w:p/>
    <w:p>
      <w:r xmlns:w="http://schemas.openxmlformats.org/wordprocessingml/2006/main">
        <w:t xml:space="preserve">2. عبرانیان 3: 12-13، "ای برادران، مواظب باشید، مبادا در هیچ یک از شما قلبی بد و بی ایمان باشد که شما را از خدای زنده دور کند. اما تا زمانی که هست هر روز یکدیگر را نصیحت کنید. امروز خوانده شد تا هیچ یک از شما از فریب گناه سخت نشوید.»</w:t>
      </w:r>
    </w:p>
    <w:p/>
    <w:p>
      <w:r xmlns:w="http://schemas.openxmlformats.org/wordprocessingml/2006/main">
        <w:t xml:space="preserve">هوشع 4:9 و مانند مردم مانند کاهن خواهند بود و آنها را به خاطر راههایشان مجازات خواهم کرد و اعمالشان را به آنها پاداش خواهم داد.</w:t>
      </w:r>
    </w:p>
    <w:p/>
    <w:p>
      <w:r xmlns:w="http://schemas.openxmlformats.org/wordprocessingml/2006/main">
        <w:t xml:space="preserve">خداوند هم مردم و هم کاهنان را بر اساس اعمالشان قضاوت خواهد کرد.</w:t>
      </w:r>
    </w:p>
    <w:p/>
    <w:p>
      <w:r xmlns:w="http://schemas.openxmlformats.org/wordprocessingml/2006/main">
        <w:t xml:space="preserve">1. خدا بیناست: هر کاری عواقبی دارد</w:t>
      </w:r>
    </w:p>
    <w:p/>
    <w:p>
      <w:r xmlns:w="http://schemas.openxmlformats.org/wordprocessingml/2006/main">
        <w:t xml:space="preserve">2. پاسخگو باشید: ما مسئول انتخاب های خود خواهیم بود</w:t>
      </w:r>
    </w:p>
    <w:p/>
    <w:p>
      <w:r xmlns:w="http://schemas.openxmlformats.org/wordprocessingml/2006/main">
        <w:t xml:space="preserve">1. متی 12:36-37 - "اما من به شما می گویم که هر کس در روز داوری باید برای هر سخن پوچی که گفته است حساب باز کند. زیرا به واسطه کلام خود تبرئه خواهید شد و به واسطه کلام خود تبرئه خواهید شد. محکوم."</w:t>
      </w:r>
    </w:p>
    <w:p/>
    <w:p>
      <w:r xmlns:w="http://schemas.openxmlformats.org/wordprocessingml/2006/main">
        <w:t xml:space="preserve">2. رومیان 2: 6-11 - "خدا "به هر کس بر اساس آنچه انجام داده است پاداش خواهد داد." به کسانی که با اصرار در انجام نیکی جلال و افتخار و جاودانگی می‌جویند، زندگی جاودانی خواهد بخشید، اما برای کسانی که خودخواه هستند و حقیقت را رد می‌کنند و از بدی پیروی می‌کنند، خشم و غضب خواهد بود.»</w:t>
      </w:r>
    </w:p>
    <w:p/>
    <w:p>
      <w:r xmlns:w="http://schemas.openxmlformats.org/wordprocessingml/2006/main">
        <w:t xml:space="preserve">هوشع 4:10 زیرا که خواهند خورد و سیر نخواهند شد، فاحشه خواهند کرد و زیاد نخواهند شد، زیرا از اطاعت خداوند منصرف شده اند.</w:t>
      </w:r>
    </w:p>
    <w:p/>
    <w:p>
      <w:r xmlns:w="http://schemas.openxmlformats.org/wordprocessingml/2006/main">
        <w:t xml:space="preserve">مردم اگر به خداوند توجه نکنند و از تعالیم او پیروی نکنند، رنج خواهند برد.</w:t>
      </w:r>
    </w:p>
    <w:p/>
    <w:p>
      <w:r xmlns:w="http://schemas.openxmlformats.org/wordprocessingml/2006/main">
        <w:t xml:space="preserve">1. خداوند به کسانی که از تعالیم او پیروی می کنند پاداش می دهد</w:t>
      </w:r>
    </w:p>
    <w:p/>
    <w:p>
      <w:r xmlns:w="http://schemas.openxmlformats.org/wordprocessingml/2006/main">
        <w:t xml:space="preserve">2. پیامدهای عدم توجه به کلام خداوند</w:t>
      </w:r>
    </w:p>
    <w:p/>
    <w:p>
      <w:r xmlns:w="http://schemas.openxmlformats.org/wordprocessingml/2006/main">
        <w:t xml:space="preserve">1. متی 6:33 - اما اول پادشاهی و عدالت او را بجویید و همه این چیزها به شما نیز داده خواهد شد.</w:t>
      </w:r>
    </w:p>
    <w:p/>
    <w:p>
      <w:r xmlns:w="http://schemas.openxmlformats.org/wordprocessingml/2006/main">
        <w:t xml:space="preserve">2. امثال 14:34 - عدالت یک قوم را تعالی می بخشد، اما گناه برای هر قومی ننگ است.</w:t>
      </w:r>
    </w:p>
    <w:p/>
    <w:p>
      <w:r xmlns:w="http://schemas.openxmlformats.org/wordprocessingml/2006/main">
        <w:t xml:space="preserve">هوشع 4:11 فحشا و شراب و شراب نو دل را می گیرد.</w:t>
      </w:r>
    </w:p>
    <w:p/>
    <w:p>
      <w:r xmlns:w="http://schemas.openxmlformats.org/wordprocessingml/2006/main">
        <w:t xml:space="preserve">هوشع 4:11 در مورد اثرات مخرب بداخلاقی و مستی هشدار می دهد.</w:t>
      </w:r>
    </w:p>
    <w:p/>
    <w:p>
      <w:r xmlns:w="http://schemas.openxmlformats.org/wordprocessingml/2006/main">
        <w:t xml:space="preserve">1. «خطر بداخلاقی»</w:t>
      </w:r>
    </w:p>
    <w:p/>
    <w:p>
      <w:r xmlns:w="http://schemas.openxmlformats.org/wordprocessingml/2006/main">
        <w:t xml:space="preserve">2. «عواقب مستی»</w:t>
      </w:r>
    </w:p>
    <w:p/>
    <w:p>
      <w:r xmlns:w="http://schemas.openxmlformats.org/wordprocessingml/2006/main">
        <w:t xml:space="preserve">1. امثال 23:29-35 - "وای کیست؟ کی غم دارد؟ کی نزاع دارد؟ کی شکایت می کند؟ کی زخم بی دلیل دارد؟ قرمزی چشمان کیست؟ کسانی که در شراب درنگ می کنند؛ کسانی که برای امتحان می روند. شراب مختلط به شراب نگاه نکن وقتی سرخ است وقتی در جام برق می زند و آرام فرو می رود در آخر مثل مار گاز می گیرد و مثل خرطوم می زند چشمت چیزهای عجیب و غریب می بیند و دلت کاملا منحرف است. چیزها</w:t>
      </w:r>
    </w:p>
    <w:p/>
    <w:p>
      <w:r xmlns:w="http://schemas.openxmlformats.org/wordprocessingml/2006/main">
        <w:t xml:space="preserve">2. افسسیان 5:18 - و از شراب مست نشوید، زیرا این فسق است، بلکه از روح پر شوید.</w:t>
      </w:r>
    </w:p>
    <w:p/>
    <w:p>
      <w:r xmlns:w="http://schemas.openxmlformats.org/wordprocessingml/2006/main">
        <w:t xml:space="preserve">هوشع 4: 12 قوم من از سهام خود مشورت می‌کنند و عصایشان به آنها خبر می‌دهد، زیرا روح فحشا آنها را گمراه کرده و از زیر دست خدای خود زناگری کرده‌اند.</w:t>
      </w:r>
    </w:p>
    <w:p/>
    <w:p>
      <w:r xmlns:w="http://schemas.openxmlformats.org/wordprocessingml/2006/main">
        <w:t xml:space="preserve">مردم از خدا دور شده اند و در عوض از بت ها مشورت می گیرند.</w:t>
      </w:r>
    </w:p>
    <w:p/>
    <w:p>
      <w:r xmlns:w="http://schemas.openxmlformats.org/wordprocessingml/2006/main">
        <w:t xml:space="preserve">1: همیشه باید برای راهنمایی به خدا مراجعه کنیم نه بتها.</w:t>
      </w:r>
    </w:p>
    <w:p/>
    <w:p>
      <w:r xmlns:w="http://schemas.openxmlformats.org/wordprocessingml/2006/main">
        <w:t xml:space="preserve">2: بت پرستی نابودی می آورد، در عوض برای نجات به خدا روی آورید.</w:t>
      </w:r>
    </w:p>
    <w:p/>
    <w:p>
      <w:r xmlns:w="http://schemas.openxmlformats.org/wordprocessingml/2006/main">
        <w:t xml:space="preserve">1: متی 6:24 - "هیچ کس نمی تواند به دو ارباب خدمت کند، زیرا یا از یکی متنفر خواهد شد و دیگری را دوست خواهد داشت، یا به یکی وقف می شود و دیگری را تحقیر می کند. شما نمی توانید خدا و پول را خدمت کنید."</w:t>
      </w:r>
    </w:p>
    <w:p/>
    <w:p>
      <w:r xmlns:w="http://schemas.openxmlformats.org/wordprocessingml/2006/main">
        <w:t xml:space="preserve">2: ارمیا 29:13 - "وقتی مرا با تمام دل خود بجویید مرا خواهید جست و مرا خواهید یافت."</w:t>
      </w:r>
    </w:p>
    <w:p/>
    <w:p>
      <w:r xmlns:w="http://schemas.openxmlformats.org/wordprocessingml/2006/main">
        <w:t xml:space="preserve">هوشع 4:13 بر قله‌های کوه‌ها قربانی می‌کنند و بر تپه‌ها بخور می‌سوزانند، زیر بلوط و صنوبر و نارون، زیرا سایه آن نیکو است.</w:t>
      </w:r>
    </w:p>
    <w:p/>
    <w:p>
      <w:r xmlns:w="http://schemas.openxmlformats.org/wordprocessingml/2006/main">
        <w:t xml:space="preserve">قوم اسرائیل خدا را فراموش کرده اند و در عوض بر کوه ها قربانی می کنند و بر تپه ها بخور می سوزانند.</w:t>
      </w:r>
    </w:p>
    <w:p/>
    <w:p>
      <w:r xmlns:w="http://schemas.openxmlformats.org/wordprocessingml/2006/main">
        <w:t xml:space="preserve">1. گناه وقتی می آید که خدا را فراموش کنیم</w:t>
      </w:r>
    </w:p>
    <w:p/>
    <w:p>
      <w:r xmlns:w="http://schemas.openxmlformats.org/wordprocessingml/2006/main">
        <w:t xml:space="preserve">2. پیامد روی گردانی از خدا</w:t>
      </w:r>
    </w:p>
    <w:p/>
    <w:p>
      <w:r xmlns:w="http://schemas.openxmlformats.org/wordprocessingml/2006/main">
        <w:t xml:space="preserve">1. اشعیا 1: 11-20</w:t>
      </w:r>
    </w:p>
    <w:p/>
    <w:p>
      <w:r xmlns:w="http://schemas.openxmlformats.org/wordprocessingml/2006/main">
        <w:t xml:space="preserve">2. ارمیا 2: 7-13</w:t>
      </w:r>
    </w:p>
    <w:p/>
    <w:p>
      <w:r xmlns:w="http://schemas.openxmlformats.org/wordprocessingml/2006/main">
        <w:t xml:space="preserve">هوشع 4:14 من دختران شما را به هنگام فحشا مجازات نمی‌کنم، و نه همسران شما را به هنگام زنا، زیرا خود با فاحشه‌ها جدا شده‌اند و با فاحشه‌ها قربانی می‌کنند، پس مردمی که نمی‌فهمند سقوط خواهند کرد.</w:t>
      </w:r>
    </w:p>
    <w:p/>
    <w:p>
      <w:r xmlns:w="http://schemas.openxmlformats.org/wordprocessingml/2006/main">
        <w:t xml:space="preserve">قوم بنی اسرائیل به خدا بی وفایی کرده و مرتکب زنا و فحشا شده اند، پس خداوند آنها را به خاطر گناهانشان مجازات نخواهد کرد.</w:t>
      </w:r>
    </w:p>
    <w:p/>
    <w:p>
      <w:r xmlns:w="http://schemas.openxmlformats.org/wordprocessingml/2006/main">
        <w:t xml:space="preserve">1. رحمت و مغفرت خداوند: درک لطف پروردگار</w:t>
      </w:r>
    </w:p>
    <w:p/>
    <w:p>
      <w:r xmlns:w="http://schemas.openxmlformats.org/wordprocessingml/2006/main">
        <w:t xml:space="preserve">2. قدرت توبه: بازگشت به راه پروردگار</w:t>
      </w:r>
    </w:p>
    <w:p/>
    <w:p>
      <w:r xmlns:w="http://schemas.openxmlformats.org/wordprocessingml/2006/main">
        <w:t xml:space="preserve">1. ارمیا 31:3 - "خداوند از قدیم بر من ظاهر شده، می‌گوید، آری، تو را با محبتی جاودانی دوست داشتم.</w:t>
      </w:r>
    </w:p>
    <w:p/>
    <w:p>
      <w:r xmlns:w="http://schemas.openxmlformats.org/wordprocessingml/2006/main">
        <w:t xml:space="preserve">2. حزقیال 16:60-63 - "اما من عهد خود را با تو در ایام جوانی به یاد خواهم آورد و با تو عهد جاودانی خواهم ساخت. آنگاه راههای خود را به یاد خواهی آورد و هنگامی که دریافت کنی شرمنده خواهی شد. خواهرانت، بزرگتر و کوچکترت، و آنها را به عنوان دختر به تو خواهم داد، اما نه به عهد تو، و عهد خود را با تو ثابت خواهم کرد و خواهی دانست که من خداوند هستم، تا به یاد بیاوری و خداوند یهوه می‌گوید: خجالت زده باش و از شرمساری خود دیگر زبانت را باز نکن، زیرا من در برابر تو به خاطر تمام کارهایی که انجام داده‌ای آرامش دارم.»</w:t>
      </w:r>
    </w:p>
    <w:p/>
    <w:p>
      <w:r xmlns:w="http://schemas.openxmlformats.org/wordprocessingml/2006/main">
        <w:t xml:space="preserve">هوشع 4:15 اگر چه تو ای اسرائیل فاحشه می‌کنی، اما یهودا مبادا ظلم کند. و به جلجال نروید و به بیتاون نروید و سوگند یاد نکنید که خداوند زنده است.</w:t>
      </w:r>
    </w:p>
    <w:p/>
    <w:p>
      <w:r xmlns:w="http://schemas.openxmlformats.org/wordprocessingml/2006/main">
        <w:t xml:space="preserve">خداوند به اسرائیل هشدار می دهد که خیانت نکنند و در جلجال یا بتاون مرتکب بت پرستی نشوند یا نام خداوند را بیهوده ببرند.</w:t>
      </w:r>
    </w:p>
    <w:p/>
    <w:p>
      <w:r xmlns:w="http://schemas.openxmlformats.org/wordprocessingml/2006/main">
        <w:t xml:space="preserve">1. خطرات بت پرستی</w:t>
      </w:r>
    </w:p>
    <w:p/>
    <w:p>
      <w:r xmlns:w="http://schemas.openxmlformats.org/wordprocessingml/2006/main">
        <w:t xml:space="preserve">2. قدرت عهد خدا</w:t>
      </w:r>
    </w:p>
    <w:p/>
    <w:p>
      <w:r xmlns:w="http://schemas.openxmlformats.org/wordprocessingml/2006/main">
        <w:t xml:space="preserve">1. یعقوب 1: 14-15 "اما هر کس وقتی به امیال خود کشیده می شود وسوسه می شود وسوسه می شود. آنگاه که هوس آبستن می شود، گناه را می زاید و گناه وقتی کامل می شود، می آورد. پیش مرگ."</w:t>
      </w:r>
    </w:p>
    <w:p/>
    <w:p>
      <w:r xmlns:w="http://schemas.openxmlformats.org/wordprocessingml/2006/main">
        <w:t xml:space="preserve">2. مزمور 24: 3-4 "چه کسی می تواند به تپه خداوند بالا رود؟ یا چه کسی می تواند در مکان مقدس او بایستد؟ کسی که دست های پاک و دلی پاک دارد."</w:t>
      </w:r>
    </w:p>
    <w:p/>
    <w:p>
      <w:r xmlns:w="http://schemas.openxmlformats.org/wordprocessingml/2006/main">
        <w:t xml:space="preserve">هوشع 4: 16 زیرا اسرائیل مانند تلیسه‌ای عقب می‌لغزد، اکنون خداوند ایشان را مانند بره در مکانی بزرگ می‌چرخاند.</w:t>
      </w:r>
    </w:p>
    <w:p/>
    <w:p>
      <w:r xmlns:w="http://schemas.openxmlformats.org/wordprocessingml/2006/main">
        <w:t xml:space="preserve">اسرائیل از خدا دور شده بود و اکنون فرصتی برای توبه و بازگشت داده می شد.</w:t>
      </w:r>
    </w:p>
    <w:p/>
    <w:p>
      <w:r xmlns:w="http://schemas.openxmlformats.org/wordprocessingml/2006/main">
        <w:t xml:space="preserve">1. اگر توبه کنیم و به سوی او برگردیم، رحمت و مغفرت خداوند همیشه در دسترس است.</w:t>
      </w:r>
    </w:p>
    <w:p/>
    <w:p>
      <w:r xmlns:w="http://schemas.openxmlformats.org/wordprocessingml/2006/main">
        <w:t xml:space="preserve">2. همه ما می توانیم از مثال اسرائیل درس بگیریم و برای وفادار ماندن به خدا تلاش کنیم.</w:t>
      </w:r>
    </w:p>
    <w:p/>
    <w:p>
      <w:r xmlns:w="http://schemas.openxmlformats.org/wordprocessingml/2006/main">
        <w:t xml:space="preserve">1. هوشع 4:16</w:t>
      </w:r>
    </w:p>
    <w:p/>
    <w:p>
      <w:r xmlns:w="http://schemas.openxmlformats.org/wordprocessingml/2006/main">
        <w:t xml:space="preserve">2. 2 تواریخ 7:14 - "اگر قوم من که به نام من خوانده می شود، خود را فروتن کرده و دعا کنند و صورت من را بجویند و از راه های شریرانه خود برگردند، آنگاه از آسمان خواهم شنید و آنها را خواهم بخشید. گناه کند و سرزمین آنها را شفا دهد."</w:t>
      </w:r>
    </w:p>
    <w:p/>
    <w:p>
      <w:r xmlns:w="http://schemas.openxmlformats.org/wordprocessingml/2006/main">
        <w:t xml:space="preserve">هوشع 4:17 افرایم به بتها ملحق شده است.</w:t>
      </w:r>
    </w:p>
    <w:p/>
    <w:p>
      <w:r xmlns:w="http://schemas.openxmlformats.org/wordprocessingml/2006/main">
        <w:t xml:space="preserve">هوشع نسبت به بت پرستی هشدار می دهد و اصرار می کند که افرایم باید به بت هایشان رها شود.</w:t>
      </w:r>
    </w:p>
    <w:p/>
    <w:p>
      <w:r xmlns:w="http://schemas.openxmlformats.org/wordprocessingml/2006/main">
        <w:t xml:space="preserve">1. "خطر بت پرستی: درس هایی از هوشع 4: 17"</w:t>
      </w:r>
    </w:p>
    <w:p/>
    <w:p>
      <w:r xmlns:w="http://schemas.openxmlformats.org/wordprocessingml/2006/main">
        <w:t xml:space="preserve">2. «فرار از بت پرستی: فراخوانی برای اقدام از هوشع 4:17»</w:t>
      </w:r>
    </w:p>
    <w:p/>
    <w:p>
      <w:r xmlns:w="http://schemas.openxmlformats.org/wordprocessingml/2006/main">
        <w:t xml:space="preserve">1. 1 یوحنا 5:21 - "بچه های کوچک، خود را از بت ها حفظ کنید."</w:t>
      </w:r>
    </w:p>
    <w:p/>
    <w:p>
      <w:r xmlns:w="http://schemas.openxmlformats.org/wordprocessingml/2006/main">
        <w:t xml:space="preserve">2. اشعیا 2:20-21 - "به انسانهای صرف که فقط یک نفس در سوراخهای بینی خود دارند اعتماد نکنید. چرا آنها را ارج می نهید؟ زیرا همه خوبی های آنها جز غباری است که ناپدید می شود؛ آنها سایه هایی هستند و هیچ ماده ای ندارند. اصلا."</w:t>
      </w:r>
    </w:p>
    <w:p/>
    <w:p>
      <w:r xmlns:w="http://schemas.openxmlformats.org/wordprocessingml/2006/main">
        <w:t xml:space="preserve">هوشع 4:18 نوشیدنی ایشان ترش است و پیوسته فحشا می‌کنند، حاکمان او با شرم عشق می‌ورزند، به شما بدهید.</w:t>
      </w:r>
    </w:p>
    <w:p/>
    <w:p>
      <w:r xmlns:w="http://schemas.openxmlformats.org/wordprocessingml/2006/main">
        <w:t xml:space="preserve">قوم اسرائیل پیوسته به خدا بی وفایی کرده اند و حاکمان آنها از آن شرم ندارند.</w:t>
      </w:r>
    </w:p>
    <w:p/>
    <w:p>
      <w:r xmlns:w="http://schemas.openxmlformats.org/wordprocessingml/2006/main">
        <w:t xml:space="preserve">1: ما باید همیشه به خدا وفادار بمانیم و گناه را رد کنیم.</w:t>
      </w:r>
    </w:p>
    <w:p/>
    <w:p>
      <w:r xmlns:w="http://schemas.openxmlformats.org/wordprocessingml/2006/main">
        <w:t xml:space="preserve">2: ما باید با صداقت رفتار کنیم و در هر کاری که انجام می دهیم خدا را گرامی بداریم.</w:t>
      </w:r>
    </w:p>
    <w:p/>
    <w:p>
      <w:r xmlns:w="http://schemas.openxmlformats.org/wordprocessingml/2006/main">
        <w:t xml:space="preserve">1: رومیان 12:2 - با الگوی این جهان مطابقت نداشته باشید، بلکه با تجدید ذهن خود متحول شوید.</w:t>
      </w:r>
    </w:p>
    <w:p/>
    <w:p>
      <w:r xmlns:w="http://schemas.openxmlformats.org/wordprocessingml/2006/main">
        <w:t xml:space="preserve">2: یعقوب 4: 17 - بنابراین، برای کسی که می داند نیکی کند و آن را انجام نمی دهد، برای او گناه است.</w:t>
      </w:r>
    </w:p>
    <w:p/>
    <w:p>
      <w:r xmlns:w="http://schemas.openxmlformats.org/wordprocessingml/2006/main">
        <w:t xml:space="preserve">هوشع 4:19 باد او را در بالهایش بسته است و به خاطر قربانیهای خود شرمنده خواهند شد.</w:t>
      </w:r>
    </w:p>
    <w:p/>
    <w:p>
      <w:r xmlns:w="http://schemas.openxmlformats.org/wordprocessingml/2006/main">
        <w:t xml:space="preserve">باد مردم را از فداکاری هایشان دور کرده و شرمنده اند.</w:t>
      </w:r>
    </w:p>
    <w:p/>
    <w:p>
      <w:r xmlns:w="http://schemas.openxmlformats.org/wordprocessingml/2006/main">
        <w:t xml:space="preserve">1: حاکمیت خدا فراتر از درک ما است و او بر همه چیز کنترل دارد، حتی زمانی که ما آن را درک نکنیم.</w:t>
      </w:r>
    </w:p>
    <w:p/>
    <w:p>
      <w:r xmlns:w="http://schemas.openxmlformats.org/wordprocessingml/2006/main">
        <w:t xml:space="preserve">2: مهم است که اراده خدا را به خاطر بسپاریم، و گاهی اوقات خواسته‌ها و ایده‌های خودمان مجبور می‌شوند به جای او بروند.</w:t>
      </w:r>
    </w:p>
    <w:p/>
    <w:p>
      <w:r xmlns:w="http://schemas.openxmlformats.org/wordprocessingml/2006/main">
        <w:t xml:space="preserve">1: اشعیا 40:28-31 - آیا نمی دانید؟ نشنیده ای؟ خداوند خدای ابدی و خالق انتهای زمین است. او خسته و خسته نمی شود و درک او را هیچ کس نمی تواند درک کند. خسته را نیرو می بخشد و بر ضعیفان می افزاید. حتی جوانان هم خسته و خسته می شوند و مردان جوان می لغزند و زمین می خورند.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2: ارمیا 22:29 - ای زمین، زمین، زمین، کلام خداوند را بشنو! خداوند چنین می گوید: این مرد را بی فرزند بنویس، مردی که در ایام خود سعادت نخواهد کرد. زیرا هیچ یک از نسل او کامیاب نخواهند شد و بر تخت داوود نشسته و دیگر در یهودا سلطنت نخواهند کرد.</w:t>
      </w:r>
    </w:p>
    <w:p/>
    <w:p>
      <w:r xmlns:w="http://schemas.openxmlformats.org/wordprocessingml/2006/main">
        <w:t xml:space="preserve">هوشع فصل 5 پیام توبیخ و داوری علیه قوم اسرائیل را ادامه می دهد. در این سوره بر بی وفایی، بت پرستی و عواقبی که در اثر نافرمانی با آن مواجه خواهند شد، تأکید شده است.</w:t>
      </w:r>
    </w:p>
    <w:p/>
    <w:p>
      <w:r xmlns:w="http://schemas.openxmlformats.org/wordprocessingml/2006/main">
        <w:t xml:space="preserve">بند اول: فصل با دعوت به توجه آغاز می شود، زیرا خدا کاهنان، خاندان اسرائیل و خاندان سلطنتی را متهم به ارتکاب زنای روحانی و آلوده کردن خود می کند (هوشع 5: 1-3).</w:t>
      </w:r>
    </w:p>
    <w:p/>
    <w:p>
      <w:r xmlns:w="http://schemas.openxmlformats.org/wordprocessingml/2006/main">
        <w:t xml:space="preserve">بند دوم: خداوند اعلام می‌دارد که اعمالشان به آنها اجازه بازگشت به سوی او را نمی‌دهد، زیرا غرور و دل‌های پشیمان آنها را از طلب او بازمی‌دارد. آنها از ملل دیگر درخواست کمک کرده اند، اما در نهایت با قضاوت و اسارت روبرو خواهند شد (هوشع 5: 4-7).</w:t>
      </w:r>
    </w:p>
    <w:p/>
    <w:p>
      <w:r xmlns:w="http://schemas.openxmlformats.org/wordprocessingml/2006/main">
        <w:t xml:space="preserve">بند سوم: خداوند افرایم، یکی از قبایل اسرائیل را به خاطر غرور و ظلمشان مجازات می کند. او قول می دهد که برای افرایم مانند پروانه و برای مردم یهودا مانند پوسیدگی باشد و باعث نابودی آنها شود (هوشع 5: 8-14).</w:t>
      </w:r>
    </w:p>
    <w:p/>
    <w:p>
      <w:r xmlns:w="http://schemas.openxmlformats.org/wordprocessingml/2006/main">
        <w:t xml:space="preserve">پاراگراف چهارم: این فصل با توصیف وضعیت ناامیدکننده اسرائیل به پایان می رسد. آنها در مصیبت خود به درگاه خداوند فریاد می زنند، اما اعمال و بی وفایی آنها آنها را از یاری و شفای او باز می دارد. آنها عواقب گناهان خود را تا زمانی که به گناه خود اعتراف کنند و چهره خدا را جستجو کنند متحمل خواهند شد (هوشع 5:15-6:1).</w:t>
      </w:r>
    </w:p>
    <w:p/>
    <w:p>
      <w:r xmlns:w="http://schemas.openxmlformats.org/wordprocessingml/2006/main">
        <w:t xml:space="preserve">به طور خلاصه،</w:t>
      </w:r>
    </w:p>
    <w:p>
      <w:r xmlns:w="http://schemas.openxmlformats.org/wordprocessingml/2006/main">
        <w:t xml:space="preserve">هوشع فصل 5 پیام توبیخ و داوری را ادامه می دهد</w:t>
      </w:r>
    </w:p>
    <w:p>
      <w:r xmlns:w="http://schemas.openxmlformats.org/wordprocessingml/2006/main">
        <w:t xml:space="preserve">علیه قوم بی وفا اسرائیل،</w:t>
      </w:r>
    </w:p>
    <w:p>
      <w:r xmlns:w="http://schemas.openxmlformats.org/wordprocessingml/2006/main">
        <w:t xml:space="preserve">برجسته کردن بت پرستی، دلهای پشیمان نشده و عواقبی که با آن روبرو خواهند شد.</w:t>
      </w:r>
    </w:p>
    <w:p/>
    <w:p>
      <w:r xmlns:w="http://schemas.openxmlformats.org/wordprocessingml/2006/main">
        <w:t xml:space="preserve">اتهام زنای روحانی و نجاست به کاهنان، خاندان اسرائیل و خاندان سلطنتی.</w:t>
      </w:r>
    </w:p>
    <w:p>
      <w:r xmlns:w="http://schemas.openxmlformats.org/wordprocessingml/2006/main">
        <w:t xml:space="preserve">اعلام می کنند که اعمال آنها مانع از بازگشت آنها به سوی خدا می شود.</w:t>
      </w:r>
    </w:p>
    <w:p>
      <w:r xmlns:w="http://schemas.openxmlformats.org/wordprocessingml/2006/main">
        <w:t xml:space="preserve">عذاب افرایم به خاطر غرور و ظلمشان.</w:t>
      </w:r>
    </w:p>
    <w:p>
      <w:r xmlns:w="http://schemas.openxmlformats.org/wordprocessingml/2006/main">
        <w:t xml:space="preserve">وعده هلاکت و داوری بر افرایم و قوم یهودا.</w:t>
      </w:r>
    </w:p>
    <w:p>
      <w:r xmlns:w="http://schemas.openxmlformats.org/wordprocessingml/2006/main">
        <w:t xml:space="preserve">شرح وضعیت ناامید کننده اسرائیل و ناتوانی آنها در یافتن کمک و شفا به دلیل بی وفایی آنها.</w:t>
      </w:r>
    </w:p>
    <w:p>
      <w:r xmlns:w="http://schemas.openxmlformats.org/wordprocessingml/2006/main">
        <w:t xml:space="preserve">دعوت به اعتراف به گناه و طلب وجه خدا.</w:t>
      </w:r>
    </w:p>
    <w:p/>
    <w:p>
      <w:r xmlns:w="http://schemas.openxmlformats.org/wordprocessingml/2006/main">
        <w:t xml:space="preserve">این باب هوشع پیام توبیخ و داوری علیه قوم بی وفا اسرائیل را ادامه می دهد. خدا کاهنان، خاندان اسرائیل و خاندان سلطنتی را متهم به ارتکاب زنای روحانی و آلوده کردن خود می‌کند. او اعلام می کند که اعمال آنها مانع از بازگشت آنها به سوی او می شود، زیرا غرور و قلب های پشیمان نشده آنها را از طلب او باز می دارد. اگرچه آنها از ملل دیگر کمک می گیرند، اما در نهایت با قضاوت و اسارت روبرو خواهند شد. افرایم، یکی از قبایل اسرائیل، به دلیل غرور و ظلم مجازات می شود. خدا وعده می دهد که برای افرایم مانند پروانه و برای مردم یهودا مانند پوسیدگی باشد و باعث نابودی آنها شود. فصل با توصیف وضعیت ناامید کننده اسرائیل به پایان می رسد. آنها در مصیبت خود به درگاه خداوند فریاد می زنند، اما اعمال و بی وفایی آنها آنها را از یاری و شفای او باز می دارد. آنها عواقب گناهان خود را تا زمانی که به گناه خود اعتراف کنند و چهره خدا را طلب کنند، متحمل خواهند شد. این فصل بر بی وفایی، بت پرستی و قضاوت قریب الوقوعی که بنی اسرائیل در نتیجه نافرمانی خود با آن مواجه خواهند شد، تأکید می کند.</w:t>
      </w:r>
    </w:p>
    <w:p/>
    <w:p>
      <w:r xmlns:w="http://schemas.openxmlformats.org/wordprocessingml/2006/main">
        <w:t xml:space="preserve">هوشع 5:1 ای کاهنان این را بشنوید. ای خاندان اسرائیل بشنوید. ای خاندان پادشاه گوش فرا دهید. زیرا داوری در حق شماست، زیرا شما دامی در مصفا بوده اید و توری بر تابور گسترانده اید.</w:t>
      </w:r>
    </w:p>
    <w:p/>
    <w:p>
      <w:r xmlns:w="http://schemas.openxmlformats.org/wordprocessingml/2006/main">
        <w:t xml:space="preserve">ای کاهنان حکم خداوند را بشنوید و ای خاندان اسرائیل و خاندان پادشاه گوش فرا دهید.</w:t>
      </w:r>
    </w:p>
    <w:p/>
    <w:p>
      <w:r xmlns:w="http://schemas.openxmlformats.org/wordprocessingml/2006/main">
        <w:t xml:space="preserve">1: ما باید به داوری خداوند گوش دهیم و از دستورات او پیروی کنیم.</w:t>
      </w:r>
    </w:p>
    <w:p/>
    <w:p>
      <w:r xmlns:w="http://schemas.openxmlformats.org/wordprocessingml/2006/main">
        <w:t xml:space="preserve">2: ما باید به آنچه خداوند گفته است توجه داشته باشیم و گرفتار وسوسه گناه نشویم.</w:t>
      </w:r>
    </w:p>
    <w:p/>
    <w:p>
      <w:r xmlns:w="http://schemas.openxmlformats.org/wordprocessingml/2006/main">
        <w:t xml:space="preserve">1: امثال 28:13 کسی که گناهان خود را بپوشاند، رستگار نخواهد شد، اما هر که اعتراف کند و آنها را ترک کند، رحمت خواهد کرد.</w:t>
      </w:r>
    </w:p>
    <w:p/>
    <w:p>
      <w:r xmlns:w="http://schemas.openxmlformats.org/wordprocessingml/2006/main">
        <w:t xml:space="preserve">2: یعقوب 1: 14-15 اما هر کس وقتی از شهوت خود دور می شود وسوسه می شود وسوسه می شود. پس چون شهوت آبستن شد، گناه را پدید می آورد و گناه پس از پایان یافتن، مرگ را پدید می آورد.</w:t>
      </w:r>
    </w:p>
    <w:p/>
    <w:p>
      <w:r xmlns:w="http://schemas.openxmlformats.org/wordprocessingml/2006/main">
        <w:t xml:space="preserve">هوشع 5:2 و شورشیان در کشتار عمیق هستند، هر چند من همه آنها را سرزنش کرده ام.</w:t>
      </w:r>
    </w:p>
    <w:p/>
    <w:p>
      <w:r xmlns:w="http://schemas.openxmlformats.org/wordprocessingml/2006/main">
        <w:t xml:space="preserve">مردم با وجود هشدارهای خداوند، قیام می کنند و یکدیگر را می کشند.</w:t>
      </w:r>
    </w:p>
    <w:p/>
    <w:p>
      <w:r xmlns:w="http://schemas.openxmlformats.org/wordprocessingml/2006/main">
        <w:t xml:space="preserve">1: باید به هشدارهای خداوند توجه کنیم و از گناه دور شویم وگرنه عواقب آن را متحمل خواهیم شد.</w:t>
      </w:r>
    </w:p>
    <w:p/>
    <w:p>
      <w:r xmlns:w="http://schemas.openxmlformats.org/wordprocessingml/2006/main">
        <w:t xml:space="preserve">2: باید به خدا ایمان داشته باشیم و اعتماد کنیم که او ما را به راه راست هدایت خواهد کرد.</w:t>
      </w:r>
    </w:p>
    <w:p/>
    <w:p>
      <w:r xmlns:w="http://schemas.openxmlformats.org/wordprocessingml/2006/main">
        <w:t xml:space="preserve">1: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2: اشعیا 55:6-7 - خداوند را تا یافتن او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هوشع 5:3 من افرایم را می‌شناسم و اسرائیل از من پنهان نیست، زیرا اکنون ای افرایم، تو فحشا می‌کنی و اسرائیل نجس شده است.</w:t>
      </w:r>
    </w:p>
    <w:p/>
    <w:p>
      <w:r xmlns:w="http://schemas.openxmlformats.org/wordprocessingml/2006/main">
        <w:t xml:space="preserve">خداوند گناهان افرایم و اسرائیل را می‌داند و از فحشاهای آنها که باعث آلودگی آنها شده است، خشنود نیست.</w:t>
      </w:r>
    </w:p>
    <w:p/>
    <w:p>
      <w:r xmlns:w="http://schemas.openxmlformats.org/wordprocessingml/2006/main">
        <w:t xml:space="preserve">1. پیامدهای گناه: الف در هوشع 5: 3</w:t>
      </w:r>
    </w:p>
    <w:p/>
    <w:p>
      <w:r xmlns:w="http://schemas.openxmlformats.org/wordprocessingml/2006/main">
        <w:t xml:space="preserve">2. خدا گناه ما را می داند: الف در هوشع 5: 3</w:t>
      </w:r>
    </w:p>
    <w:p/>
    <w:p>
      <w:r xmlns:w="http://schemas.openxmlformats.org/wordprocessingml/2006/main">
        <w:t xml:space="preserve">1. حزقیال 16:15-17 وفاداری خدا علیرغم بی وفایی اسرائیل</w:t>
      </w:r>
    </w:p>
    <w:p/>
    <w:p>
      <w:r xmlns:w="http://schemas.openxmlformats.org/wordprocessingml/2006/main">
        <w:t xml:space="preserve">2. یعقوب 4:17 بیهودگی گناه کردن در برابر خدا</w:t>
      </w:r>
    </w:p>
    <w:p/>
    <w:p>
      <w:r xmlns:w="http://schemas.openxmlformats.org/wordprocessingml/2006/main">
        <w:t xml:space="preserve">هوشع 5:4 آنها اعمال خود را طوری تنظیم نخواهند کرد که به سوی خدای خود بازگردند، زیرا روح فحشا در میان آنهاست و خداوند را نشناختند.</w:t>
      </w:r>
    </w:p>
    <w:p/>
    <w:p>
      <w:r xmlns:w="http://schemas.openxmlformats.org/wordprocessingml/2006/main">
        <w:t xml:space="preserve">قوم هوشع از خدا دور شده و به او بی وفایی کرده اند. روح فحشا در میان آنهاست و خداوند را نمی شناسند.</w:t>
      </w:r>
    </w:p>
    <w:p/>
    <w:p>
      <w:r xmlns:w="http://schemas.openxmlformats.org/wordprocessingml/2006/main">
        <w:t xml:space="preserve">1. پیامدهای بت پرستی - هوشع 5: 4</w:t>
      </w:r>
    </w:p>
    <w:p/>
    <w:p>
      <w:r xmlns:w="http://schemas.openxmlformats.org/wordprocessingml/2006/main">
        <w:t xml:space="preserve">2. واقعیت زنای معنوی - هوشع 5:4</w:t>
      </w:r>
    </w:p>
    <w:p/>
    <w:p>
      <w:r xmlns:w="http://schemas.openxmlformats.org/wordprocessingml/2006/main">
        <w:t xml:space="preserve">1. ارمیا 2:20، "زیرا از قدیم یوغ تو را شکستم و بندهای تو را پاره کردم، و تو گفتی که تجاوز نخواهم کرد، وقتی بر هر تپه بلند و زیر هر درخت سرسبزی سرگردانی و فاحشه بازی کنی."</w:t>
      </w:r>
    </w:p>
    <w:p/>
    <w:p>
      <w:r xmlns:w="http://schemas.openxmlformats.org/wordprocessingml/2006/main">
        <w:t xml:space="preserve">2. حزقیال 6: 9، "و آنانی که از دست شما می‌گریزند، مرا در میان امت‌هایی که به آنها اسیر خواهند شد، یاد خواهند کرد، زیرا من از دل فاحشه‌شان که از من رفته است، و با چشمانشان که می‌روند شکسته‌ام. پس از بت‌های خود فحشا می‌کنند، و از شرارتی که در تمام زشتکاری‌های خود مرتکب شده‌اند، از خود متنفر خواهند شد.»</w:t>
      </w:r>
    </w:p>
    <w:p/>
    <w:p>
      <w:r xmlns:w="http://schemas.openxmlformats.org/wordprocessingml/2006/main">
        <w:t xml:space="preserve">Hosea 5:5 و غرور اسرائیل بر چهره او گواهی می دهد. بنابراین اسرائیل و افرایم در گناه خود سقوط خواهند کرد. یهودا نیز با آنها سقوط خواهد کرد.</w:t>
      </w:r>
    </w:p>
    <w:p/>
    <w:p>
      <w:r xmlns:w="http://schemas.openxmlformats.org/wordprocessingml/2006/main">
        <w:t xml:space="preserve">اسرائیل و یهودا به دلیل غرور خود در گناه خود افتاده اند.</w:t>
      </w:r>
    </w:p>
    <w:p/>
    <w:p>
      <w:r xmlns:w="http://schemas.openxmlformats.org/wordprocessingml/2006/main">
        <w:t xml:space="preserve">1. خطر غرور - هوشع 5:5</w:t>
      </w:r>
    </w:p>
    <w:p/>
    <w:p>
      <w:r xmlns:w="http://schemas.openxmlformats.org/wordprocessingml/2006/main">
        <w:t xml:space="preserve">2. پیامدهای گناه - هوشع 5: 5</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یعقوب 4: 6 - "اما او فیض بیشتری می بخشد. از این رو می گوید، خدا در برابر متکبران مقاومت می کند، اما به فروتنان فیض می بخشد."</w:t>
      </w:r>
    </w:p>
    <w:p/>
    <w:p>
      <w:r xmlns:w="http://schemas.openxmlformats.org/wordprocessingml/2006/main">
        <w:t xml:space="preserve">Hosea 5:6 با گله‌ها و گله‌های خود به جستجوی خداوند خواهند رفت. اما او را نخواهند یافت. او خود را از آنها کنار کشیده است.</w:t>
      </w:r>
    </w:p>
    <w:p/>
    <w:p>
      <w:r xmlns:w="http://schemas.openxmlformats.org/wordprocessingml/2006/main">
        <w:t xml:space="preserve">خداوند خود را از مردمی که او را می جویند دور کرده است.</w:t>
      </w:r>
    </w:p>
    <w:p/>
    <w:p>
      <w:r xmlns:w="http://schemas.openxmlformats.org/wordprocessingml/2006/main">
        <w:t xml:space="preserve">1. سکوت خدا: یادگیری گوش دادن در دنیای پر سر و صدا</w:t>
      </w:r>
    </w:p>
    <w:p/>
    <w:p>
      <w:r xmlns:w="http://schemas.openxmlformats.org/wordprocessingml/2006/main">
        <w:t xml:space="preserve">2. کناره گیری خداوند: وقتی خدا غایب به نظر می رسد</w:t>
      </w:r>
    </w:p>
    <w:p/>
    <w:p>
      <w:r xmlns:w="http://schemas.openxmlformats.org/wordprocessingml/2006/main">
        <w:t xml:space="preserve">1. اشعیا 55:6-7 خداوند را تا یافتن او بجویید. او را در حالی که نزدیک است بخوانید. 7 شریر راه خود را ترک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2. مزمور 27:8 وقتی گفتی صورت من را بجو، قلبم به تو گفت: ای خداوند، صورت تو را می جویم.</w:t>
      </w:r>
    </w:p>
    <w:p/>
    <w:p>
      <w:r xmlns:w="http://schemas.openxmlformats.org/wordprocessingml/2006/main">
        <w:t xml:space="preserve">هوشع 5:7 به خداوند خیانت کرده‌اند، زیرا فرزندانی غریب به دنیا آورده‌اند، اکنون یک ماه آنها را با سهمشان خواهد خورد.</w:t>
      </w:r>
    </w:p>
    <w:p/>
    <w:p>
      <w:r xmlns:w="http://schemas.openxmlformats.org/wordprocessingml/2006/main">
        <w:t xml:space="preserve">قوم خدا از او روی گردانیده و از بت های دروغین پیروی کرده اند و در نتیجه نابودی معنوی را به دنبال داشته اند.</w:t>
      </w:r>
    </w:p>
    <w:p/>
    <w:p>
      <w:r xmlns:w="http://schemas.openxmlformats.org/wordprocessingml/2006/main">
        <w:t xml:space="preserve">1: روی گردانی از خدا عواقب ناگواری دارد.</w:t>
      </w:r>
    </w:p>
    <w:p/>
    <w:p>
      <w:r xmlns:w="http://schemas.openxmlformats.org/wordprocessingml/2006/main">
        <w:t xml:space="preserve">2: باید به خدا وفادار بمانیم، حتی زمانی که سخت است.</w:t>
      </w:r>
    </w:p>
    <w:p/>
    <w:p>
      <w:r xmlns:w="http://schemas.openxmlformats.org/wordprocessingml/2006/main">
        <w:t xml:space="preserve">1: تثنیه 6:16 - "بله، تو باید یهوه خدای خود را با تمام دل و با تمام جان و با تمام قوت دوست بداری."</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هوشع 5:8 در جبعه در کرنت و در رامه در شیپور بنوازید، ای بنیامین، پس از خود، در بیت‌اوون بلند فریاد بزنید.</w:t>
      </w:r>
    </w:p>
    <w:p/>
    <w:p>
      <w:r xmlns:w="http://schemas.openxmlformats.org/wordprocessingml/2006/main">
        <w:t xml:space="preserve">هوشع از قوم اسرائیل می خواهد که زنگ خطر توبه را به صدا درآورند.</w:t>
      </w:r>
    </w:p>
    <w:p/>
    <w:p>
      <w:r xmlns:w="http://schemas.openxmlformats.org/wordprocessingml/2006/main">
        <w:t xml:space="preserve">1. به صدا درآورید: توبه کنید و به سوی خداوند بازگردید</w:t>
      </w:r>
    </w:p>
    <w:p/>
    <w:p>
      <w:r xmlns:w="http://schemas.openxmlformats.org/wordprocessingml/2006/main">
        <w:t xml:space="preserve">2. طلب رحمت خداوند: دعوت به توبه</w:t>
      </w:r>
    </w:p>
    <w:p/>
    <w:p>
      <w:r xmlns:w="http://schemas.openxmlformats.org/wordprocessingml/2006/main">
        <w:t xml:space="preserve">1. یوئل 2: 1-2 - "در صهیون در شیپور بنوازید، بر تپه مقدس من زنگ خطر را به صدا درآورید. بگذارید همه ساکنان زمین بلرزند، زیرا روز خداوند در راه است. نزدیک است."</w:t>
      </w:r>
    </w:p>
    <w:p/>
    <w:p>
      <w:r xmlns:w="http://schemas.openxmlformats.org/wordprocessingml/2006/main">
        <w:t xml:space="preserve">2. یونس 3: 4-5 - "یونس شروع به رفتن به شهر کرد و یک روز سفر کرد. و فریاد زد که چهل روز دیگر نینوا واژگون خواهد شد!" و مردم نینوا به خدا ایمان آوردند. روزه بگیرید و گونی بپوشید، از بزرگ‌ترینشان تا کوچک‌ترینشان.</w:t>
      </w:r>
    </w:p>
    <w:p/>
    <w:p>
      <w:r xmlns:w="http://schemas.openxmlformats.org/wordprocessingml/2006/main">
        <w:t xml:space="preserve">هوشع 5:9 افرایم در روز توبیخ ویران خواهد شد.</w:t>
      </w:r>
    </w:p>
    <w:p/>
    <w:p>
      <w:r xmlns:w="http://schemas.openxmlformats.org/wordprocessingml/2006/main">
        <w:t xml:space="preserve">افرایم به سزای گناهانشان خواهد رسید و خداوند قضاوت خود را اعلام کرده است.</w:t>
      </w:r>
    </w:p>
    <w:p/>
    <w:p>
      <w:r xmlns:w="http://schemas.openxmlformats.org/wordprocessingml/2006/main">
        <w:t xml:space="preserve">1: ما نباید وعده های خداوند در مورد مجازات و عدالت را برای کسانی که از او دور شده اند فراموش کنیم.</w:t>
      </w:r>
    </w:p>
    <w:p/>
    <w:p>
      <w:r xmlns:w="http://schemas.openxmlformats.org/wordprocessingml/2006/main">
        <w:t xml:space="preserve">2: همیشه باید به یاد داشته باشیم که اعمال ما عواقبی دارد و خداوند ما را به خاطر گناهانمان قضاوت خواهد کرد.</w:t>
      </w:r>
    </w:p>
    <w:p/>
    <w:p>
      <w:r xmlns:w="http://schemas.openxmlformats.org/wordprocessingml/2006/main">
        <w:t xml:space="preserve">1: اشعیا 5:20-23 - وای بر کسانی که بدی را نیکو و نیکی را بد می‌خوانند. که تاریکی را به جای نور، و نور را به جای تاریکی، قرار می دهند. که تلخ را به جای شیرین، و شیرین را به جای تلخ!</w:t>
      </w:r>
    </w:p>
    <w:p/>
    <w:p>
      <w:r xmlns:w="http://schemas.openxmlformats.org/wordprocessingml/2006/main">
        <w:t xml:space="preserve">2: رومیان 2: 4-5 - یا ثروت نیکویی و بردباری و بردباری او را تحقیر می کنی. نمی دانی که نیکی خدا تو را به توبه می کشاند؟</w:t>
      </w:r>
    </w:p>
    <w:p/>
    <w:p>
      <w:r xmlns:w="http://schemas.openxmlformats.org/wordprocessingml/2006/main">
        <w:t xml:space="preserve">هوشع 5:10 امیران یهودا مانند آنانی بودند که بند را برمی دارند، پس خشم خود را مانند آب بر ایشان خواهم ریخت.</w:t>
      </w:r>
    </w:p>
    <w:p/>
    <w:p>
      <w:r xmlns:w="http://schemas.openxmlformats.org/wordprocessingml/2006/main">
        <w:t xml:space="preserve">شاهزادگان یهودا مانند کسانی رفتار می کنند که مرزها را نادیده می گیرند، پس خداوند آنها را با خشم خود مجازات خواهد کرد.</w:t>
      </w:r>
    </w:p>
    <w:p/>
    <w:p>
      <w:r xmlns:w="http://schemas.openxmlformats.org/wordprocessingml/2006/main">
        <w:t xml:space="preserve">1. خداوند عادل است و غضب او واقعی است</w:t>
      </w:r>
    </w:p>
    <w:p/>
    <w:p>
      <w:r xmlns:w="http://schemas.openxmlformats.org/wordprocessingml/2006/main">
        <w:t xml:space="preserve">2. از مرزهای خدا پیروی کنید و به معیارهای او احترام بگذارید</w:t>
      </w:r>
    </w:p>
    <w:p/>
    <w:p>
      <w:r xmlns:w="http://schemas.openxmlformats.org/wordprocessingml/2006/main">
        <w:t xml:space="preserve">1. متی 7:13-14 - از دروازه باریک وارد شوید. زیرا دروازه وسیع و راهی گسترده است که به هلاکت می‌رسد و بسیارند کسانی که از آن وارد می‌شوند.</w:t>
      </w:r>
    </w:p>
    <w:p/>
    <w:p>
      <w:r xmlns:w="http://schemas.openxmlformats.org/wordprocessingml/2006/main">
        <w:t xml:space="preserve">14 زیرا دروازه کوچک و راهی تنگ است که به زندگی منتهی می‌شود و اندکی هستند که آن را می‌یابند.</w:t>
      </w:r>
    </w:p>
    <w:p/>
    <w:p>
      <w:r xmlns:w="http://schemas.openxmlformats.org/wordprocessingml/2006/main">
        <w:t xml:space="preserve">2. رومیان 12:18 - اگر ممکن است، تا آنجا که به شما بستگی دارد، با همه مردم در صلح باشید.</w:t>
      </w:r>
    </w:p>
    <w:p/>
    <w:p>
      <w:r xmlns:w="http://schemas.openxmlformats.org/wordprocessingml/2006/main">
        <w:t xml:space="preserve">هوشع 5:11 افرایم در داوری مظلوم و شکسته است، زیرا او با میل و رغبت بر اساس این فرمان رفتار کرد.</w:t>
      </w:r>
    </w:p>
    <w:p/>
    <w:p>
      <w:r xmlns:w="http://schemas.openxmlformats.org/wordprocessingml/2006/main">
        <w:t xml:space="preserve">افرایم به خاطر پیروی از دستورات خداوند مورد ستم قرار گرفته و مورد قضاوت قرار گرفته است.</w:t>
      </w:r>
    </w:p>
    <w:p/>
    <w:p>
      <w:r xmlns:w="http://schemas.openxmlformats.org/wordprocessingml/2006/main">
        <w:t xml:space="preserve">1. «قدرت اطاعت»</w:t>
      </w:r>
    </w:p>
    <w:p/>
    <w:p>
      <w:r xmlns:w="http://schemas.openxmlformats.org/wordprocessingml/2006/main">
        <w:t xml:space="preserve">2. «نعمت تسلیم»</w:t>
      </w:r>
    </w:p>
    <w:p/>
    <w:p>
      <w:r xmlns:w="http://schemas.openxmlformats.org/wordprocessingml/2006/main">
        <w:t xml:space="preserve">1. متی 11:29 یوغ مرا بر خود بگیرید و از من بیاموزید، زیرا من نرم و دل فروتن هستم و برای روح خود آرامش خواهید یافت.</w:t>
      </w:r>
    </w:p>
    <w:p/>
    <w:p>
      <w:r xmlns:w="http://schemas.openxmlformats.org/wordprocessingml/2006/main">
        <w:t xml:space="preserve">2. امثال 19:16 هر که احکام را نگاه می دارد جان خود را نگاه می دارد، اما هر که راه های ایشان را تحقیر کند خواهد مرد.</w:t>
      </w:r>
    </w:p>
    <w:p/>
    <w:p>
      <w:r xmlns:w="http://schemas.openxmlformats.org/wordprocessingml/2006/main">
        <w:t xml:space="preserve">هوشع 5:12 پس برای افرایم مانند پروانه و برای خاندان یهودا پوسیدگی خواهم بود.</w:t>
      </w:r>
    </w:p>
    <w:p/>
    <w:p>
      <w:r xmlns:w="http://schemas.openxmlformats.org/wordprocessingml/2006/main">
        <w:t xml:space="preserve">خداوند افرایم و یهودا را به خاطر گناهانشان با تبدیل آنها به خاک و پوسیدگی مجازات خواهد کرد.</w:t>
      </w:r>
    </w:p>
    <w:p/>
    <w:p>
      <w:r xmlns:w="http://schemas.openxmlformats.org/wordprocessingml/2006/main">
        <w:t xml:space="preserve">1. قدرت خشم خدا: درک عواقب گناه</w:t>
      </w:r>
    </w:p>
    <w:p/>
    <w:p>
      <w:r xmlns:w="http://schemas.openxmlformats.org/wordprocessingml/2006/main">
        <w:t xml:space="preserve">2. رویگردانی از گناه: چگونه رابطه خود را با خدا بازیابی کنیم</w:t>
      </w:r>
    </w:p>
    <w:p/>
    <w:p>
      <w:r xmlns:w="http://schemas.openxmlformats.org/wordprocessingml/2006/main">
        <w:t xml:space="preserve">1. متی 12:34-37 "زیرا دهان از فراوانی دل سخن می‌گوید، شخص نیکو از خزانه نیک خود نیکی بیرون می‌آورد و شخص بد از گنج بد خود بدی بیرون می‌آورد. در روز قیامت، مردم برای هر سخنی که می گویند حساب خواهند کرد، زیرا با گفتار خود عادل خواهی شد و با گفتار خود محکوم خواهی شد.</w:t>
      </w:r>
    </w:p>
    <w:p/>
    <w:p>
      <w:r xmlns:w="http://schemas.openxmlformats.org/wordprocessingml/2006/main">
        <w:t xml:space="preserve">2. یعقوب 4: 7-10 پس خود را تسلیم خدا کنید. در برابر شیطان مقاومت کن، و او از تو فرار خواهد کرد. به خدا نزدیک شوید تا او نیز به شما نزدیک شود. ای گناهکاران دست های خود را پاک و دل های خود را پاکیزه کنید ای دو دل. بدبخت باش و عزادار باش و گریه کن. خنده شما به ماتم و شادی شما به غم تبدیل شود. در برابر خداوند فروتن شوید و او شما را سرافراز خواهد کرد.</w:t>
      </w:r>
    </w:p>
    <w:p/>
    <w:p>
      <w:r xmlns:w="http://schemas.openxmlformats.org/wordprocessingml/2006/main">
        <w:t xml:space="preserve">هوشع 5:13 چون افرایم بیماری او را دید و یهودا زخم او را دید، سپس افرایم نزد آشور رفت و نزد یارب پادشاه فرستاد، اما او نتوانست تو را شفا دهد و زخمت را مداوا کند.</w:t>
      </w:r>
    </w:p>
    <w:p/>
    <w:p>
      <w:r xmlns:w="http://schemas.openxmlformats.org/wordprocessingml/2006/main">
        <w:t xml:space="preserve">افرایم و یهودا بیماری و زخم خود را می شناسند، بنابراین افرایم از یارب پادشاه آشور کمک می خواهد، اما پادشاه نمی تواند آنها را شفا دهد.</w:t>
      </w:r>
    </w:p>
    <w:p/>
    <w:p>
      <w:r xmlns:w="http://schemas.openxmlformats.org/wordprocessingml/2006/main">
        <w:t xml:space="preserve">1. خدا تنها شفا دهنده واقعی ماست</w:t>
      </w:r>
    </w:p>
    <w:p/>
    <w:p>
      <w:r xmlns:w="http://schemas.openxmlformats.org/wordprocessingml/2006/main">
        <w:t xml:space="preserve">2. جستجوی کمک از منابع نادرست منجر به ناامیدی می شود</w:t>
      </w:r>
    </w:p>
    <w:p/>
    <w:p>
      <w:r xmlns:w="http://schemas.openxmlformats.org/wordprocessingml/2006/main">
        <w:t xml:space="preserve">1. اشعیا 53: 5 - "اما او به دلیل گناهان ما سوراخ شد، او به دلیل گناهان ما درهم شکسته شد، مجازاتی که ما را به آرامش رساند بر او بود، و با جراحات او شفا یافتیم."</w:t>
      </w:r>
    </w:p>
    <w:p/>
    <w:p>
      <w:r xmlns:w="http://schemas.openxmlformats.org/wordprocessingml/2006/main">
        <w:t xml:space="preserve">2. متی 9: 12-13 - "عیسی با شنیدن این سخن گفت: "این افراد سالم نیستند که به پزشک نیاز دارند، بلکه بیماران هستند. اما بروید و معنی این را بیاموزید: "من رحمت می خواهم، نه قربانی." زیرا نیامده‌ام تا عادلان را بخوانم، بلکه گناهکاران را بخوانم.»</w:t>
      </w:r>
    </w:p>
    <w:p/>
    <w:p>
      <w:r xmlns:w="http://schemas.openxmlformats.org/wordprocessingml/2006/main">
        <w:t xml:space="preserve">هوشع 5:14 زیرا برای افرایم مانند شیر و مانند شیر جوان برای خاندان یهودا خواهم بود. من خواهم برد و هیچ کس او را نجات نخواهد داد.</w:t>
      </w:r>
    </w:p>
    <w:p/>
    <w:p>
      <w:r xmlns:w="http://schemas.openxmlformats.org/wordprocessingml/2006/main">
        <w:t xml:space="preserve">هوشع قوم خدا را از نافرمانی آنها و عواقبی که با آن روبرو خواهند شد هشدار می دهد.</w:t>
      </w:r>
    </w:p>
    <w:p/>
    <w:p>
      <w:r xmlns:w="http://schemas.openxmlformats.org/wordprocessingml/2006/main">
        <w:t xml:space="preserve">1: ما باید مطیع خدا باشیم، در غیر این صورت او ما را از بین می برد و هیچ کس نمی تواند ما را نجات دهد.</w:t>
      </w:r>
    </w:p>
    <w:p/>
    <w:p>
      <w:r xmlns:w="http://schemas.openxmlformats.org/wordprocessingml/2006/main">
        <w:t xml:space="preserve">2: خداوند قدرتمند است و این توانایی را دارد که اگر از دستورات او سرپیچی کنیم، ما را از بین ببرد.</w:t>
      </w:r>
    </w:p>
    <w:p/>
    <w:p>
      <w:r xmlns:w="http://schemas.openxmlformats.org/wordprocessingml/2006/main">
        <w:t xml:space="preserve">1: تثنیه 28: 15-20 خدا قوم خود را از نفرین هایی که اگر از او اطاعت نکنند با آن روبرو خواهند شد هشدار می دهد.</w:t>
      </w:r>
    </w:p>
    <w:p/>
    <w:p>
      <w:r xmlns:w="http://schemas.openxmlformats.org/wordprocessingml/2006/main">
        <w:t xml:space="preserve">2: ارمیا 17:5-10 خدا قوم خود را از عواقب اعتماد به خود و نه به او هشدار می دهد.</w:t>
      </w:r>
    </w:p>
    <w:p/>
    <w:p>
      <w:r xmlns:w="http://schemas.openxmlformats.org/wordprocessingml/2006/main">
        <w:t xml:space="preserve">هوشع 5:15 می‌روم و به جای خود بازمی‌گردم تا گناه خود را بشناسند و صورت من را بجویند، در مصیبت خود مرا زودتر خواهند جست.</w:t>
      </w:r>
    </w:p>
    <w:p/>
    <w:p>
      <w:r xmlns:w="http://schemas.openxmlformats.org/wordprocessingml/2006/main">
        <w:t xml:space="preserve">خداوند منتظر خواهد ماند تا مردم به اعمال نادرست خود اعتراف کنند و در تنگنای خود او را بجویند.</w:t>
      </w:r>
    </w:p>
    <w:p/>
    <w:p>
      <w:r xmlns:w="http://schemas.openxmlformats.org/wordprocessingml/2006/main">
        <w:t xml:space="preserve">1. قدرت توبه: چرا جستجوی خدا در مصیبت ما ضروری است</w:t>
      </w:r>
    </w:p>
    <w:p/>
    <w:p>
      <w:r xmlns:w="http://schemas.openxmlformats.org/wordprocessingml/2006/main">
        <w:t xml:space="preserve">2. رحمت و بردباری خدا: یادگیری از هوشع 5:15</w:t>
      </w:r>
    </w:p>
    <w:p/>
    <w:p>
      <w:r xmlns:w="http://schemas.openxmlformats.org/wordprocessingml/2006/main">
        <w:t xml:space="preserve">1. اشعیا 55:6-7 - خداوند را تا یافتن او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2. حزقیال 33:11 - خداوند یهوه می‌گوید که من زنده هستم، به آنها بگو، از مرگ شریر لذت نمی‌برم، بلکه شریر از راه خود برگشته و زنده بماند. به عقب برگرد، از راه‌های بد خود برگرد، زیرا ای خاندان اسرائیل چرا می‌میری؟</w:t>
      </w:r>
    </w:p>
    <w:p/>
    <w:p>
      <w:r xmlns:w="http://schemas.openxmlformats.org/wordprocessingml/2006/main">
        <w:t xml:space="preserve">هوشع فصل 6 دعوتی به توبه و مضمون میل خدا به عشق و معرفت واقعی به جای مناسک مذهبی سطحی را به تصویر می کشد. این فصل پشیمانی موقت مردم را با عدم تعهد پایدار آنها به تغییر در تضاد قرار می دهد.</w:t>
      </w:r>
    </w:p>
    <w:p/>
    <w:p>
      <w:r xmlns:w="http://schemas.openxmlformats.org/wordprocessingml/2006/main">
        <w:t xml:space="preserve">بند اول: فصل با ابراز تمایل مردم به بازگشت به سوی خداوند آغاز می شود و اذعان می کنند که او آنها را زخمی کرده و آنها را شفا خواهد داد. آنها قصد خود را برای جستجوی او و تصدیق عدالت او اعلام می کنند (هوشع 6: 1-3).</w:t>
      </w:r>
    </w:p>
    <w:p/>
    <w:p>
      <w:r xmlns:w="http://schemas.openxmlformats.org/wordprocessingml/2006/main">
        <w:t xml:space="preserve">بند دوم: خداوند به پشیمانی موقت آنها پاسخ می دهد و ناسازگاری و عدم تعهد واقعی آنها را برجسته می کند. او وفاداری آنها را با غبار زودگذر صبحگاهی مقایسه می کند و بر تمایل او به عشق استوار و معرفت نسبت به او به جای قربانی های مذهبی تأکید می کند (هوشع 6: 4-6).</w:t>
      </w:r>
    </w:p>
    <w:p/>
    <w:p>
      <w:r xmlns:w="http://schemas.openxmlformats.org/wordprocessingml/2006/main">
        <w:t xml:space="preserve">بند سوم: خداوند مردم را متهم به عهدشکنی مانند آدم و شکستن ایمان از او می کند. او بی وفایی، فریب و خشونت آنها را توصیف می کند. در نتیجه، داوری بر آنها خواهد آمد (هوشع 6: 7-10).</w:t>
      </w:r>
    </w:p>
    <w:p/>
    <w:p>
      <w:r xmlns:w="http://schemas.openxmlformats.org/wordprocessingml/2006/main">
        <w:t xml:space="preserve">بند چهارم: این فصل با یادآوری میل خداوند به رحمت و معرفت نسبت به او به جای قربانی های سوختنی پایان می یابد. او مردم را به بازگشت به سوی خود فرا می خواند و اگر واقعاً با صداقت و تعهد در جستجوی او باشند، نوید بازسازی و احیاء می دهد (هوشع 6:11).</w:t>
      </w:r>
    </w:p>
    <w:p/>
    <w:p>
      <w:r xmlns:w="http://schemas.openxmlformats.org/wordprocessingml/2006/main">
        <w:t xml:space="preserve">به طور خلاصه،</w:t>
      </w:r>
    </w:p>
    <w:p>
      <w:r xmlns:w="http://schemas.openxmlformats.org/wordprocessingml/2006/main">
        <w:t xml:space="preserve">هوشع فصل 6 دعوت به توبه را به تصویر می کشد</w:t>
      </w:r>
    </w:p>
    <w:p>
      <w:r xmlns:w="http://schemas.openxmlformats.org/wordprocessingml/2006/main">
        <w:t xml:space="preserve">و بر تمایل خداوند به عشق و معرفت واقعی تأکید می کند</w:t>
      </w:r>
    </w:p>
    <w:p>
      <w:r xmlns:w="http://schemas.openxmlformats.org/wordprocessingml/2006/main">
        <w:t xml:space="preserve">به جای مناسک مذهبی سطحی.</w:t>
      </w:r>
    </w:p>
    <w:p/>
    <w:p>
      <w:r xmlns:w="http://schemas.openxmlformats.org/wordprocessingml/2006/main">
        <w:t xml:space="preserve">مردم ابراز تمایل به بازگشت به خداوند، اذعان به زخم او و جستجوی او.</w:t>
      </w:r>
    </w:p>
    <w:p>
      <w:r xmlns:w="http://schemas.openxmlformats.org/wordprocessingml/2006/main">
        <w:t xml:space="preserve">خداوند پشیمانی موقت و عدم تعهد واقعی آنها را برجسته می کند.</w:t>
      </w:r>
    </w:p>
    <w:p>
      <w:r xmlns:w="http://schemas.openxmlformats.org/wordprocessingml/2006/main">
        <w:t xml:space="preserve">مقایسه وفاداری آنها به غبار زودگذر صبح.</w:t>
      </w:r>
    </w:p>
    <w:p>
      <w:r xmlns:w="http://schemas.openxmlformats.org/wordprocessingml/2006/main">
        <w:t xml:space="preserve">میل خداوند به عشق و معرفت استوار نسبت به او به جای قربانی های مذهبی.</w:t>
      </w:r>
    </w:p>
    <w:p>
      <w:r xmlns:w="http://schemas.openxmlformats.org/wordprocessingml/2006/main">
        <w:t xml:space="preserve">اتهام نقض عهد و پیمان شکنی با خدا.</w:t>
      </w:r>
    </w:p>
    <w:p>
      <w:r xmlns:w="http://schemas.openxmlformats.org/wordprocessingml/2006/main">
        <w:t xml:space="preserve">یادآوری میل خداوند به رحمت و علم به جای قربانی های سوختنی.</w:t>
      </w:r>
    </w:p>
    <w:p>
      <w:r xmlns:w="http://schemas.openxmlformats.org/wordprocessingml/2006/main">
        <w:t xml:space="preserve">دعوت به بازگشت به سوی خدا با صداقت و وعده های بازسازی و احیا.</w:t>
      </w:r>
    </w:p>
    <w:p/>
    <w:p>
      <w:r xmlns:w="http://schemas.openxmlformats.org/wordprocessingml/2006/main">
        <w:t xml:space="preserve">این فصل از هوشع دعوتی به توبه را به تصویر می‌کشد و میل خدا به عشق و معرفت واقعی را به جای مناسک مذهبی سطحی نشان می‌دهد. مردم با اذعان به اینکه او آنها را زخمی کرده و آنها را شفا خواهد داد، ابراز تمایل می کنند که به سوی خداوند بازگردند. با این حال، خداوند به پشیمانی موقت آنها پاسخ می دهد و بر ناسازگاری و عدم تعهد واقعی آنها تأکید می کند. او وفاداری آنها را با غبار زودگذر صبحگاهی مقایسه می کند و بر تمایل او به عشق استوار و معرفت به او به جای قربانی های مذهبی تأکید می کند. خداوند مردم را متهم می کند که مانند آدم عهد خود را زیر پا گذاشته و ایمان خود را شکسته اند. او بی وفایی، فریب و خشونت آنها را توصیف می کند که نتیجه آن قضاوت است. این فصل با یادآوری میل خداوند به رحمت و دانش به جای قربانی های سوختنی پایان می یابد. او مردم را به بازگشت با اخلاص به سوی خود فرا می خواند و اگر واقعاً با تعهد واقعی او را جستجو می کنند، نوید بازسازی و احیا می دهد. این فصل بر اهمیت توبه واقعی، عشق خالصانه و معرفت خدا به جای اعمال مذهبی پوچ تأکید می کند.</w:t>
      </w:r>
    </w:p>
    <w:p/>
    <w:p>
      <w:r xmlns:w="http://schemas.openxmlformats.org/wordprocessingml/2006/main">
        <w:t xml:space="preserve">هوشع 6:1 بیایید و نزد خداوند بازگردیم، زیرا او دریده است و ما را شفا خواهد داد. او را زده است و ما را به بند خواهد آورد.</w:t>
      </w:r>
    </w:p>
    <w:p/>
    <w:p>
      <w:r xmlns:w="http://schemas.openxmlformats.org/wordprocessingml/2006/main">
        <w:t xml:space="preserve">هوشع خواستار بازگشت به سوی خداوند است، زیرا او کسی است که می تواند ما را شفا دهد و ببندد.</w:t>
      </w:r>
    </w:p>
    <w:p/>
    <w:p>
      <w:r xmlns:w="http://schemas.openxmlformats.org/wordprocessingml/2006/main">
        <w:t xml:space="preserve">1: "خداوند ما را شفا می دهد و می بندد"</w:t>
      </w:r>
    </w:p>
    <w:p/>
    <w:p>
      <w:r xmlns:w="http://schemas.openxmlformats.org/wordprocessingml/2006/main">
        <w:t xml:space="preserve">2: "بازگشت به سوی خداوند"</w:t>
      </w:r>
    </w:p>
    <w:p/>
    <w:p>
      <w:r xmlns:w="http://schemas.openxmlformats.org/wordprocessingml/2006/main">
        <w:t xml:space="preserve">1: اشعیا 53: 5 "اما او به دلیل گناهان ما سوراخ شد و به دلیل گناهان ما درهم شکسته شد، مجازاتی که ما را به آرامش رساند بر او بود و با جراحات او شفا یافتیم."</w:t>
      </w:r>
    </w:p>
    <w:p/>
    <w:p>
      <w:r xmlns:w="http://schemas.openxmlformats.org/wordprocessingml/2006/main">
        <w:t xml:space="preserve">2: یعقوب 5: 15-16 "و دعایی که با ایمان انجام می شود، بیمار را بهبود می بخشد، خداوند آنها را زنده خواهد کرد. اگر گناه کرده باشند، آمرزیده خواهند شد. پس گناهان خود را برای یکدیگر اعتراف کنید و برای هر یک دعا کنید. غیر از این باشد تا شفا پیدا کنید، دعای نیکوکار قوی و مؤثر است».</w:t>
      </w:r>
    </w:p>
    <w:p/>
    <w:p>
      <w:r xmlns:w="http://schemas.openxmlformats.org/wordprocessingml/2006/main">
        <w:t xml:space="preserve">هوشع 6:2 پس از دو روز ما را زنده خواهد کرد و در روز سوم ما را زنده خواهد کرد و ما در نظر او زندگی خواهیم کرد.</w:t>
      </w:r>
    </w:p>
    <w:p/>
    <w:p>
      <w:r xmlns:w="http://schemas.openxmlformats.org/wordprocessingml/2006/main">
        <w:t xml:space="preserve">خداوند در روز سوم ما را زنده می کند و در حضور او زندگی می کنیم.</w:t>
      </w:r>
    </w:p>
    <w:p/>
    <w:p>
      <w:r xmlns:w="http://schemas.openxmlformats.org/wordprocessingml/2006/main">
        <w:t xml:space="preserve">1. قدرت قیامت روز سوم</w:t>
      </w:r>
    </w:p>
    <w:p/>
    <w:p>
      <w:r xmlns:w="http://schemas.openxmlformats.org/wordprocessingml/2006/main">
        <w:t xml:space="preserve">2. وعده زندگی در حضور خداوند</w:t>
      </w:r>
    </w:p>
    <w:p/>
    <w:p>
      <w:r xmlns:w="http://schemas.openxmlformats.org/wordprocessingml/2006/main">
        <w:t xml:space="preserve">1. یوحنا 11:25-26 عیسی به او گفت: من رستاخیز و حیات هستم.</w:t>
      </w:r>
    </w:p>
    <w:p/>
    <w:p>
      <w:r xmlns:w="http://schemas.openxmlformats.org/wordprocessingml/2006/main">
        <w:t xml:space="preserve">2. رومیان 6: 4-5 بنابراین ما با تعمید در مرگ با او دفن می شویم، تا همانطور که مسیح به وسیله جلال پدر از مردگان برخیزانید، ما نیز در زندگی جدید گام برداریم.</w:t>
      </w:r>
    </w:p>
    <w:p/>
    <w:p>
      <w:r xmlns:w="http://schemas.openxmlformats.org/wordprocessingml/2006/main">
        <w:t xml:space="preserve">هوشع 6:3 پس اگر خداوند را بشناسیم، خواهیم دانست: خروج او مانند صبح آماده است. و او مانند باران نزد ما خواهد آمد، مانند باران دوم و پیشین به زمین.</w:t>
      </w:r>
    </w:p>
    <w:p/>
    <w:p>
      <w:r xmlns:w="http://schemas.openxmlformats.org/wordprocessingml/2006/main">
        <w:t xml:space="preserve">اگر بخواهیم او را بشناسیم، خداوند مانند باران صبح و شام نزد ما خواهد آمد.</w:t>
      </w:r>
    </w:p>
    <w:p/>
    <w:p>
      <w:r xmlns:w="http://schemas.openxmlformats.org/wordprocessingml/2006/main">
        <w:t xml:space="preserve">1. دنبال کردن برای شناخت خداوند</w:t>
      </w:r>
    </w:p>
    <w:p/>
    <w:p>
      <w:r xmlns:w="http://schemas.openxmlformats.org/wordprocessingml/2006/main">
        <w:t xml:space="preserve">2. تجربه نعمت های خداوند</w:t>
      </w:r>
    </w:p>
    <w:p/>
    <w:p>
      <w:r xmlns:w="http://schemas.openxmlformats.org/wordprocessingml/2006/main">
        <w:t xml:space="preserve">1. ارمیا 29: 10-13 زیرا خداوند چنین می‌گوید که پس از هفتاد سال تمام شدن در بابل، شما را ملاقات خواهم کرد و سخن نیک خود را نسبت به شما انجام خواهم داد تا شما را به این مکان بازگردانم. خداوند می‌گوید، من افکاری را که نسبت به شما می‌اندیشم، می‌دانم، افکار صلح و نه شرارت، تا به شما عاقبتی را بدهم. آنگاه مرا بخوانی و برو و برای من دعا کن و من به تو گوش خواهم داد. و شما مرا جستجو خواهید کرد و مرا خواهید یافت، آنگاه که مرا با تمام قلب خود جستجو کنید.</w:t>
      </w:r>
    </w:p>
    <w:p/>
    <w:p>
      <w:r xmlns:w="http://schemas.openxmlformats.org/wordprocessingml/2006/main">
        <w:t xml:space="preserve">2. یعقوب 4:8 به خدا نزدیک شوید و او نیز به شما نزدیک خواهد شد. ای گناهکاران دستهای خود را پاک کنید. و ای دو دلها دلهای خود را پاک سازید.</w:t>
      </w:r>
    </w:p>
    <w:p/>
    <w:p>
      <w:r xmlns:w="http://schemas.openxmlformats.org/wordprocessingml/2006/main">
        <w:t xml:space="preserve">هوشع 6:4 ای افرایم، با تو چه کنم؟ ای یهودا، با تو چه کنم؟ زیرا نیکویی تو مانند ابر صبحگاهی است و مانند شبنم اولیه فرو می‌رود.</w:t>
      </w:r>
    </w:p>
    <w:p/>
    <w:p>
      <w:r xmlns:w="http://schemas.openxmlformats.org/wordprocessingml/2006/main">
        <w:t xml:space="preserve">هوشع نبی از یهودا و افرایم در مورد خوبی موقت آنها سؤال می کند، زیرا مانند ابر صبحگاهی یا شبنم زودگذر زودگذر است.</w:t>
      </w:r>
    </w:p>
    <w:p/>
    <w:p>
      <w:r xmlns:w="http://schemas.openxmlformats.org/wordprocessingml/2006/main">
        <w:t xml:space="preserve">1. ماهیت زودگذر نیکی - هوشع 6:4</w:t>
      </w:r>
    </w:p>
    <w:p/>
    <w:p>
      <w:r xmlns:w="http://schemas.openxmlformats.org/wordprocessingml/2006/main">
        <w:t xml:space="preserve">2. انتظارات خدا از ما - هوشع 6:4</w:t>
      </w:r>
    </w:p>
    <w:p/>
    <w:p>
      <w:r xmlns:w="http://schemas.openxmlformats.org/wordprocessingml/2006/main">
        <w:t xml:space="preserve">1. مزمور 103:15-16 - در مورد انسان، روزهای او مانند علف است، مانند گل صحرا، او شکوفا می شود. زیرا باد بر آن می گذرد و از بین می رود. و مکان آن دیگر آن را نخواهد دانست.</w:t>
      </w:r>
    </w:p>
    <w:p/>
    <w:p>
      <w:r xmlns:w="http://schemas.openxmlformats.org/wordprocessingml/2006/main">
        <w:t xml:space="preserve">2. یعقوب 1:17 - هر هدیه نیکو و هر هدیه کامل از بالا است و از پدر نورها نازل می شود که هیچ تغییر پذیری نزد او نیست و نه سایه بازگشت.</w:t>
      </w:r>
    </w:p>
    <w:p/>
    <w:p>
      <w:r xmlns:w="http://schemas.openxmlformats.org/wordprocessingml/2006/main">
        <w:t xml:space="preserve">هوشع 6:5 پس آنها را به وسیله انبیا تراشیده ام. من آنها را به سخنان خود کشتم و احکام تو مانند نوری است که بیرون می‌آید.</w:t>
      </w:r>
    </w:p>
    <w:p/>
    <w:p>
      <w:r xmlns:w="http://schemas.openxmlformats.org/wordprocessingml/2006/main">
        <w:t xml:space="preserve">خداوند از پیامبران خود استفاده می کند تا داوری خود را انجام دهند و کلام او مانند نوری است که موجب نجات می شود.</w:t>
      </w:r>
    </w:p>
    <w:p/>
    <w:p>
      <w:r xmlns:w="http://schemas.openxmlformats.org/wordprocessingml/2006/main">
        <w:t xml:space="preserve">1. قدرت کلام خدا</w:t>
      </w:r>
    </w:p>
    <w:p/>
    <w:p>
      <w:r xmlns:w="http://schemas.openxmlformats.org/wordprocessingml/2006/main">
        <w:t xml:space="preserve">2. پیامبران خدا و قضاوت او</w:t>
      </w:r>
    </w:p>
    <w:p/>
    <w:p>
      <w:r xmlns:w="http://schemas.openxmlformats.org/wordprocessingml/2006/main">
        <w:t xml:space="preserve">1. مزمور 19:8 - فرایض خداوند درست است و دل را شاد می کند. فرمان خداوند پاک و روشنگر چشم است.</w:t>
      </w:r>
    </w:p>
    <w:p/>
    <w:p>
      <w:r xmlns:w="http://schemas.openxmlformats.org/wordprocessingml/2006/main">
        <w:t xml:space="preserve">2. عبرانیان 4: 12-13 - زیرا کلام خدا زنده و فعال است و از هر شمشیر دو لبه تیزتر است و تا تقسیم روح و روح و مفاصل و مغز استخوان نفوذ می کند و افکار و نیات را تشخیص می دهد. قلب. و هیچ موجودی از دید او پنهان نیست، بلکه همه برهنه و در معرض دید او هستند که باید حساب او را بدهیم.</w:t>
      </w:r>
    </w:p>
    <w:p/>
    <w:p>
      <w:r xmlns:w="http://schemas.openxmlformats.org/wordprocessingml/2006/main">
        <w:t xml:space="preserve">هوشع 6:6 زیرا من رحمت خواستم نه قربانی. و معرفت خدا از قربانی های سوختنی بیشتر است.</w:t>
      </w:r>
    </w:p>
    <w:p/>
    <w:p>
      <w:r xmlns:w="http://schemas.openxmlformats.org/wordprocessingml/2006/main">
        <w:t xml:space="preserve">هوشع 6:6 به ما توصیه می کند که رحمت و معرفت خدا را بر قربانی های سوختنی ترجیح دهیم.</w:t>
      </w:r>
    </w:p>
    <w:p/>
    <w:p>
      <w:r xmlns:w="http://schemas.openxmlformats.org/wordprocessingml/2006/main">
        <w:t xml:space="preserve">1. "قدرت رحمت: درک هوشع 6: 6"</w:t>
      </w:r>
    </w:p>
    <w:p/>
    <w:p>
      <w:r xmlns:w="http://schemas.openxmlformats.org/wordprocessingml/2006/main">
        <w:t xml:space="preserve">2. «جستجوی معرفت خدا: تأملی در هوشع 6:6»</w:t>
      </w:r>
    </w:p>
    <w:p/>
    <w:p>
      <w:r xmlns:w="http://schemas.openxmlformats.org/wordprocessingml/2006/main">
        <w:t xml:space="preserve">1. متی 9:13 - "اما بروید و معنی آن را بیاموزید، رحمت خواهم کرد و قربانی نخواهم کرد."</w:t>
      </w:r>
    </w:p>
    <w:p/>
    <w:p>
      <w:r xmlns:w="http://schemas.openxmlformats.org/wordprocessingml/2006/main">
        <w:t xml:space="preserve">2. کولسیان 3: 12-14 - «پس به عنوان برگزیدگان خدا، مقدّس و محبوب، اعماق رحمت، مهربانی، فروتنی، فروتنی، بردباری بپوشید، یکدیگر را بردبار باشید و اگر کسی است، یکدیگر را ببخشید. با هر کسی نزاع کنید، همانطور که مسیح شما را بخشید، شما نیز چنین کنید.</w:t>
      </w:r>
    </w:p>
    <w:p/>
    <w:p>
      <w:r xmlns:w="http://schemas.openxmlformats.org/wordprocessingml/2006/main">
        <w:t xml:space="preserve">هوشع 6:7 اما آنها مانند انسانها از عهد تجاوز کردند و در آنجا به من خیانت کردند.</w:t>
      </w:r>
    </w:p>
    <w:p/>
    <w:p>
      <w:r xmlns:w="http://schemas.openxmlformats.org/wordprocessingml/2006/main">
        <w:t xml:space="preserve">قوم اسرائیل عهد خود را با خدا شکستند و در برابر او خیانت کردند.</w:t>
      </w:r>
    </w:p>
    <w:p/>
    <w:p>
      <w:r xmlns:w="http://schemas.openxmlformats.org/wordprocessingml/2006/main">
        <w:t xml:space="preserve">1. خطر شکستن عهد با خدا</w:t>
      </w:r>
    </w:p>
    <w:p/>
    <w:p>
      <w:r xmlns:w="http://schemas.openxmlformats.org/wordprocessingml/2006/main">
        <w:t xml:space="preserve">2. پیامدهای خیانت به خدا</w:t>
      </w:r>
    </w:p>
    <w:p/>
    <w:p>
      <w:r xmlns:w="http://schemas.openxmlformats.org/wordprocessingml/2006/main">
        <w:t xml:space="preserve">1. اشعیا 24:5 - زمین نیز زیر دست ساکنان آن نجس شده است. زیرا آنها از قوانین تخطی کردند، احکام را تغییر دادند، عهد جاودانی را شکستند.</w:t>
      </w:r>
    </w:p>
    <w:p/>
    <w:p>
      <w:r xmlns:w="http://schemas.openxmlformats.org/wordprocessingml/2006/main">
        <w:t xml:space="preserve">2. یعقوب 2: 10 - زیرا هر که تمام شریعت را نگاه دارد و در یک نقطه مرتکب گناه شود، او در همه چیز مجرم است.</w:t>
      </w:r>
    </w:p>
    <w:p/>
    <w:p>
      <w:r xmlns:w="http://schemas.openxmlformats.org/wordprocessingml/2006/main">
        <w:t xml:space="preserve">هوشع 6: 8 جلعاد شهر کسانی است که گناه می کنند و به خون آلوده است.</w:t>
      </w:r>
    </w:p>
    <w:p/>
    <w:p>
      <w:r xmlns:w="http://schemas.openxmlformats.org/wordprocessingml/2006/main">
        <w:t xml:space="preserve">شهر گیلعاد مملو از مردمانی است که مرتکب ظلم می شوند و به خونریزی آلوده شده اند.</w:t>
      </w:r>
    </w:p>
    <w:p/>
    <w:p>
      <w:r xmlns:w="http://schemas.openxmlformats.org/wordprocessingml/2006/main">
        <w:t xml:space="preserve">1. پیامدهای گناه</w:t>
      </w:r>
    </w:p>
    <w:p/>
    <w:p>
      <w:r xmlns:w="http://schemas.openxmlformats.org/wordprocessingml/2006/main">
        <w:t xml:space="preserve">2. قدرت تجدید از طریق توبه</w:t>
      </w:r>
    </w:p>
    <w:p/>
    <w:p>
      <w:r xmlns:w="http://schemas.openxmlformats.org/wordprocessingml/2006/main">
        <w:t xml:space="preserve">1. اشعیا 1:18 - خداوند می‌گوید: «اکنون بیایید و بیایید با هم بحث کنیم، اگر گناهان شما قرمز مایل به قرمز باشد، مانند برف سفید خواهد بود، و اگر قرمز مانند قرمز باشد، مانند پشم خواهد بود.»</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هوشع 6:9 و همانطور که لشکر دزدان در انتظار مردی هستند، گروه کاهنان نیز با رضایت در راه قتل می‌کنند، زیرا مرتکب فحشا می‌شوند.</w:t>
      </w:r>
    </w:p>
    <w:p/>
    <w:p>
      <w:r xmlns:w="http://schemas.openxmlformats.org/wordprocessingml/2006/main">
        <w:t xml:space="preserve">گروه کاهنان با رضایت مرتکب فحشا و قتل می شوند.</w:t>
      </w:r>
    </w:p>
    <w:p/>
    <w:p>
      <w:r xmlns:w="http://schemas.openxmlformats.org/wordprocessingml/2006/main">
        <w:t xml:space="preserve">1. ناروا بودن قتل در رضایت</w:t>
      </w:r>
    </w:p>
    <w:p/>
    <w:p>
      <w:r xmlns:w="http://schemas.openxmlformats.org/wordprocessingml/2006/main">
        <w:t xml:space="preserve">2. پیامد هرزگی</w:t>
      </w:r>
    </w:p>
    <w:p/>
    <w:p>
      <w:r xmlns:w="http://schemas.openxmlformats.org/wordprocessingml/2006/main">
        <w:t xml:space="preserve">1. خروج 20:13 - "قتل مکن."</w:t>
      </w:r>
    </w:p>
    <w:p/>
    <w:p>
      <w:r xmlns:w="http://schemas.openxmlformats.org/wordprocessingml/2006/main">
        <w:t xml:space="preserve">2. رومیان 1: 24-31 - "خدا آنها را به امیال دلشان، به ناپاکی، و بدنهایشان را در میان خودشان بی حرمتی سپرد."</w:t>
      </w:r>
    </w:p>
    <w:p/>
    <w:p>
      <w:r xmlns:w="http://schemas.openxmlformats.org/wordprocessingml/2006/main">
        <w:t xml:space="preserve">هوشع 6:10 من در خاندان اسرائیل چیز هولناکی دیدم: آنجا فحشاء افرایم است، اسرائیل نجس شده است.</w:t>
      </w:r>
    </w:p>
    <w:p/>
    <w:p>
      <w:r xmlns:w="http://schemas.openxmlformats.org/wordprocessingml/2006/main">
        <w:t xml:space="preserve">خدا بدی بزرگ در خاندان اسرائیل دیده است، فاحشگی افرایم، و این که اسرائیل نجس شده است.</w:t>
      </w:r>
    </w:p>
    <w:p/>
    <w:p>
      <w:r xmlns:w="http://schemas.openxmlformats.org/wordprocessingml/2006/main">
        <w:t xml:space="preserve">1. خطر بت پرستی</w:t>
      </w:r>
    </w:p>
    <w:p/>
    <w:p>
      <w:r xmlns:w="http://schemas.openxmlformats.org/wordprocessingml/2006/main">
        <w:t xml:space="preserve">2. عشق بی پایان خدا در برابر گناه ما</w:t>
      </w:r>
    </w:p>
    <w:p/>
    <w:p>
      <w:r xmlns:w="http://schemas.openxmlformats.org/wordprocessingml/2006/main">
        <w:t xml:space="preserve">1. ارمیا 2:20-25</w:t>
      </w:r>
    </w:p>
    <w:p/>
    <w:p>
      <w:r xmlns:w="http://schemas.openxmlformats.org/wordprocessingml/2006/main">
        <w:t xml:space="preserve">2. حزقیال 16:1-63</w:t>
      </w:r>
    </w:p>
    <w:p/>
    <w:p>
      <w:r xmlns:w="http://schemas.openxmlformats.org/wordprocessingml/2006/main">
        <w:t xml:space="preserve">هوشع 6:11 و ای یهودا، زمانی که من اسیران قوم خود را برگرداندم، او برای تو خرمن قرار داده است.</w:t>
      </w:r>
    </w:p>
    <w:p/>
    <w:p>
      <w:r xmlns:w="http://schemas.openxmlformats.org/wordprocessingml/2006/main">
        <w:t xml:space="preserve">خداوند زمانی که اسیران قوم خود را بازگرداند، محصولی برای یهودا فراهم کرده است.</w:t>
      </w:r>
    </w:p>
    <w:p/>
    <w:p>
      <w:r xmlns:w="http://schemas.openxmlformats.org/wordprocessingml/2006/main">
        <w:t xml:space="preserve">1. وفاداری خداوند به عنایت حتی در زمان اسارت</w:t>
      </w:r>
    </w:p>
    <w:p/>
    <w:p>
      <w:r xmlns:w="http://schemas.openxmlformats.org/wordprocessingml/2006/main">
        <w:t xml:space="preserve">2. اهمیت توکل به وعده های خداوند</w:t>
      </w:r>
    </w:p>
    <w:p/>
    <w:p>
      <w:r xmlns:w="http://schemas.openxmlformats.org/wordprocessingml/2006/main">
        <w:t xml:space="preserve">1. اشعیا 49: 8-9 - خداوند چنین می‌گوید: در زمانی مقبول تو را شنیدم و در روز نجات تو را یاری کردم و تو را حفظ خواهم کرد و تو را به عهد قوم خواهم داد. ایجاد زمین، به ارث بردن میراث های متروک.</w:t>
      </w:r>
    </w:p>
    <w:p/>
    <w:p>
      <w:r xmlns:w="http://schemas.openxmlformats.org/wordprocessingml/2006/main">
        <w:t xml:space="preserve">2. ارمیا 30:18 - خداوند چنین می گوید. اینک من اسیران خیمه‌های یعقوب را باز خواهم آورد و بر مسکن‌های او رحم خواهم کرد. و شهر بر روی توده خود بنا خواهد شد و قصر به همان روش باقی خواهد ماند.</w:t>
      </w:r>
    </w:p>
    <w:p/>
    <w:p>
      <w:r xmlns:w="http://schemas.openxmlformats.org/wordprocessingml/2006/main">
        <w:t xml:space="preserve">هوشع فصل 7 همچنان به افشای بی وفایی و شرارت قوم اسرائیل ادامه می دهد. این فصل فریبکاری، بت پرستی و امتناع آنها از توبه را برجسته می کند که در نهایت منجر به سقوط آنها می شود.</w:t>
      </w:r>
    </w:p>
    <w:p/>
    <w:p>
      <w:r xmlns:w="http://schemas.openxmlformats.org/wordprocessingml/2006/main">
        <w:t xml:space="preserve">بند اول: فصل با ناله خداوند بر گناهان اسرائیل آغاز می شود. او آنها را متهم به فریبکاری و امتناع از بازگشت به سوی او می کند. دلهایشان مملو از شرارت است و رهبرانشان، از جمله پادشاه، به دروغ و خیانت می پردازند (هوشع 7: 1-7).</w:t>
      </w:r>
    </w:p>
    <w:p/>
    <w:p>
      <w:r xmlns:w="http://schemas.openxmlformats.org/wordprocessingml/2006/main">
        <w:t xml:space="preserve">بند دوم: بت پرستی مردم آشکار می شود که به جای توکل به خدا به کمک ملل بیگانه مراجعه می کنند. آنها مانند یک کیک نیمه پخته شده اند که در تصمیم گیری های خود ثبات و پختگی ندارند. اتحاد آنها با قدرت های خارجی باعث شرمساری و نابودی آنها خواهد شد (هوشع 7: 8-12).</w:t>
      </w:r>
    </w:p>
    <w:p/>
    <w:p>
      <w:r xmlns:w="http://schemas.openxmlformats.org/wordprocessingml/2006/main">
        <w:t xml:space="preserve">بند سوم: فصل با شرح بی وفایی اسرائیل ادامه می یابد. آنها خدا را فراموش کرده اند و مانند کبوتر بی احساسی شده اند که به راحتی فریب می خورند و به سوی ملل دیگر کشیده می شوند. آنها مصر و آشور را برای کمک صدا می کنند، اما در نهایت با مجازات و اسارت روبرو خواهند شد (هوشع 7: 13-16).</w:t>
      </w:r>
    </w:p>
    <w:p/>
    <w:p>
      <w:r xmlns:w="http://schemas.openxmlformats.org/wordprocessingml/2006/main">
        <w:t xml:space="preserve">به طور خلاصه،</w:t>
      </w:r>
    </w:p>
    <w:p>
      <w:r xmlns:w="http://schemas.openxmlformats.org/wordprocessingml/2006/main">
        <w:t xml:space="preserve">هوشع فصل 7 بی وفایی و شرارت را آشکار می کند</w:t>
      </w:r>
    </w:p>
    <w:p>
      <w:r xmlns:w="http://schemas.openxmlformats.org/wordprocessingml/2006/main">
        <w:t xml:space="preserve">قوم اسرائیل، فریبکاری و بت پرستی آنها را برجسته می کنند،</w:t>
      </w:r>
    </w:p>
    <w:p>
      <w:r xmlns:w="http://schemas.openxmlformats.org/wordprocessingml/2006/main">
        <w:t xml:space="preserve">و امتناع از توبه که منجر به سقوط آنها می شود.</w:t>
      </w:r>
    </w:p>
    <w:p/>
    <w:p>
      <w:r xmlns:w="http://schemas.openxmlformats.org/wordprocessingml/2006/main">
        <w:t xml:space="preserve">ناله خدا بر گناهان اسرائیل، از جمله فریب و امتناع از بازگشت به سوی او.</w:t>
      </w:r>
    </w:p>
    <w:p>
      <w:r xmlns:w="http://schemas.openxmlformats.org/wordprocessingml/2006/main">
        <w:t xml:space="preserve">اتهام شرارت در دل مردم و دروغ و خیانت در میان رهبران آنها.</w:t>
      </w:r>
    </w:p>
    <w:p>
      <w:r xmlns:w="http://schemas.openxmlformats.org/wordprocessingml/2006/main">
        <w:t xml:space="preserve">افشای بت پرستی مردم و اتکاء به کمک ملل بیگانه.</w:t>
      </w:r>
    </w:p>
    <w:p>
      <w:r xmlns:w="http://schemas.openxmlformats.org/wordprocessingml/2006/main">
        <w:t xml:space="preserve">شرح بی وفایی اسرائیل و آسیب پذیری آنها در برابر فریب و اسارت.</w:t>
      </w:r>
    </w:p>
    <w:p>
      <w:r xmlns:w="http://schemas.openxmlformats.org/wordprocessingml/2006/main">
        <w:t xml:space="preserve">پیش بینی مجازات و سقوط برای اعمال آنها.</w:t>
      </w:r>
    </w:p>
    <w:p/>
    <w:p>
      <w:r xmlns:w="http://schemas.openxmlformats.org/wordprocessingml/2006/main">
        <w:t xml:space="preserve">این فصل هوشع بی وفایی و شرارت قوم اسرائیل را آشکار می کند. خداوند بر گناهان آنها ناله می کند و آنها را متهم به فریبکاری و امتناع از بازگشت به سوی او می کند. دلهایشان مملو از شرارت است و رهبرانشان، از جمله پادشاه، به دروغ و خیانت می پردازند. بت پرستی مردم در حالی آشکار می شود که آنها به جای توکل بر خدا به کمک کشورهای بیگانه مراجعه می کنند. آنها مانند یک کیک نیمه پخته شده اند که در تصمیم گیری های خود ثبات و پختگی ندارند. با این حال، اتحاد آنها با قدرت های خارجی در نهایت باعث شرمساری و نابودی آنها خواهد شد. بی وفایی اسرائیل بیشتر توصیف می شود که آنها خدا را فراموش کرده و مانند یک کبوتر بی عقل شده اند که به راحتی فریب می خورند و به سوی سایر ملل کشیده می شوند. آنها مصر و آشور را به یاری می خوانند، اما در اثر اعمالشان با مجازات و اسارت مواجه خواهند شد. در این فصل بر عواقب نیرنگ، بت پرستی و بی وفایی تاکید شده است که در نهایت منجر به سقوط اسرائیل می شود.</w:t>
      </w:r>
    </w:p>
    <w:p/>
    <w:p>
      <w:r xmlns:w="http://schemas.openxmlformats.org/wordprocessingml/2006/main">
        <w:t xml:space="preserve">هوشع 7:1 وقتی می‌خواستم اسرائیل را شفا دهم، گناه افرایم و شرارت سامره آشکار شد، زیرا آنها دروغ می‌گویند. و دزد وارد شد و لشکر دزدان بیرون را غارت کردند.</w:t>
      </w:r>
    </w:p>
    <w:p/>
    <w:p>
      <w:r xmlns:w="http://schemas.openxmlformats.org/wordprocessingml/2006/main">
        <w:t xml:space="preserve">خدا قصد داشت اسرائیل را شفا دهد، اما گناهان افرایم و سامره آشکار شد، زیرا آنها دروغ می گفتند و از دیگران دزدی می کردند.</w:t>
      </w:r>
    </w:p>
    <w:p/>
    <w:p>
      <w:r xmlns:w="http://schemas.openxmlformats.org/wordprocessingml/2006/main">
        <w:t xml:space="preserve">1. عیسی شکسته‌دلان را شفا می‌دهد: درک رحمت خدا در هوشع 7:1</w:t>
      </w:r>
    </w:p>
    <w:p/>
    <w:p>
      <w:r xmlns:w="http://schemas.openxmlformats.org/wordprocessingml/2006/main">
        <w:t xml:space="preserve">2. اقدام برای آنچه باور داریم: غلبه بر فریب و دزدی طبق هوشع 7:1</w:t>
      </w:r>
    </w:p>
    <w:p/>
    <w:p>
      <w:r xmlns:w="http://schemas.openxmlformats.org/wordprocessingml/2006/main">
        <w:t xml:space="preserve">1. ارمیا 29:11-14 - زیرا خداوند می‌گوید که برنامه‌هایی را که برای شما دارم، می‌دانم، برنامه‌هایی برای سعادت شما و نه آسیب رساندن به شما، برنامه‌ریزی برای دادن امید و آینده به شما.</w:t>
      </w:r>
    </w:p>
    <w:p/>
    <w:p>
      <w:r xmlns:w="http://schemas.openxmlformats.org/wordprocessingml/2006/main">
        <w:t xml:space="preserve">2. اشعیا 61: 1-3 - او مرا فرستاد تا دل شکسته ها را ببندم تا اسیران را آزاد کنم و زندانیان را از تاریکی آزاد کنم.</w:t>
      </w:r>
    </w:p>
    <w:p/>
    <w:p>
      <w:r xmlns:w="http://schemas.openxmlformats.org/wordprocessingml/2006/main">
        <w:t xml:space="preserve">هوشع 7:2 و در دل خود نمی اندیشند که همه شرارت ایشان را به خاطر می آورم. آنها جلوی صورت من هستند</w:t>
      </w:r>
    </w:p>
    <w:p/>
    <w:p>
      <w:r xmlns:w="http://schemas.openxmlformats.org/wordprocessingml/2006/main">
        <w:t xml:space="preserve">آنها به بدی خود و عواقب آن که خداوند یادش می کند توجه نکرده اند و اکنون آن عواقب به بار نشسته است.</w:t>
      </w:r>
    </w:p>
    <w:p/>
    <w:p>
      <w:r xmlns:w="http://schemas.openxmlformats.org/wordprocessingml/2006/main">
        <w:t xml:space="preserve">1. خداوند همه را به یاد می آورد: پیامدهای شرارت</w:t>
      </w:r>
    </w:p>
    <w:p/>
    <w:p>
      <w:r xmlns:w="http://schemas.openxmlformats.org/wordprocessingml/2006/main">
        <w:t xml:space="preserve">2. درسی از هوشع: پیامدهای نادیده گرفتن هشدارهای خدا</w:t>
      </w:r>
    </w:p>
    <w:p/>
    <w:p>
      <w:r xmlns:w="http://schemas.openxmlformats.org/wordprocessingml/2006/main">
        <w:t xml:space="preserve">1. یعقوب 4: 17 - پس برای کسی که می داند نیکی کند و آن را انجام نمی دهد، برای او گناه است.</w:t>
      </w:r>
    </w:p>
    <w:p/>
    <w:p>
      <w:r xmlns:w="http://schemas.openxmlformats.org/wordprocessingml/2006/main">
        <w:t xml:space="preserve">2. حزقیال 18:20 - جانی که گناه کند، خواهد مرد. پسر گناه پدر را متحمل نخواهد شد و پدر گناه پسر را متحمل نخواهد شد: عدالت عادل بر او خواهد بود و شرارت شریر بر او خواهد بود.</w:t>
      </w:r>
    </w:p>
    <w:p/>
    <w:p>
      <w:r xmlns:w="http://schemas.openxmlformats.org/wordprocessingml/2006/main">
        <w:t xml:space="preserve">هوشع 7:3 با شرارت خود پادشاه را شاد می‌کنند و با دروغ خود شاهزادگان را.</w:t>
      </w:r>
    </w:p>
    <w:p/>
    <w:p>
      <w:r xmlns:w="http://schemas.openxmlformats.org/wordprocessingml/2006/main">
        <w:t xml:space="preserve">قوم بنی اسرائیل با رفتارهای گناه آلود و دروغ های خود شاه و شاهزادگان را خوشحال می کنند.</w:t>
      </w:r>
    </w:p>
    <w:p/>
    <w:p>
      <w:r xmlns:w="http://schemas.openxmlformats.org/wordprocessingml/2006/main">
        <w:t xml:space="preserve">1. خطر گناه: چگونه گناه زندگی را نابود می کند و تفکر ما را منحرف می کند</w:t>
      </w:r>
    </w:p>
    <w:p/>
    <w:p>
      <w:r xmlns:w="http://schemas.openxmlformats.org/wordprocessingml/2006/main">
        <w:t xml:space="preserve">2. راه رفتن در حقیقت: اهمیت انجام آنچه در زندگی درست است</w:t>
      </w:r>
    </w:p>
    <w:p/>
    <w:p>
      <w:r xmlns:w="http://schemas.openxmlformats.org/wordprocessingml/2006/main">
        <w:t xml:space="preserve">1. امثال 14:12: "راهی وجود دارد که به نظر می رسد درست است، اما در نهایت به مرگ منتهی می شود."</w:t>
      </w:r>
    </w:p>
    <w:p/>
    <w:p>
      <w:r xmlns:w="http://schemas.openxmlformats.org/wordprocessingml/2006/main">
        <w:t xml:space="preserve">2. افسسیان 4: 15: "در عوض، با محبت حقیقت را می گوییم، در همه چیز به او که سر است، یعنی مسیح بزرگ می شویم."</w:t>
      </w:r>
    </w:p>
    <w:p/>
    <w:p>
      <w:r xmlns:w="http://schemas.openxmlformats.org/wordprocessingml/2006/main">
        <w:t xml:space="preserve">هوشع 7:4 همگی زناکارند، مانند تنوری که نانوا آن را گرم می‌کند و پس از ورز دادن خمیر، تا زمانی که خمیر مایه شود، از پختن باز می‌ماند.</w:t>
      </w:r>
    </w:p>
    <w:p/>
    <w:p>
      <w:r xmlns:w="http://schemas.openxmlformats.org/wordprocessingml/2006/main">
        <w:t xml:space="preserve">قوم اسرائیل مانند زناکار هستند، مانند نانوایی که پس از ورز دادن خمیر، حرارت تنور را متوقف می کند تا خمیر مایه شود.</w:t>
      </w:r>
    </w:p>
    <w:p/>
    <w:p>
      <w:r xmlns:w="http://schemas.openxmlformats.org/wordprocessingml/2006/main">
        <w:t xml:space="preserve">1. محبت و بخشش خداوند نسبت به کافران</w:t>
      </w:r>
    </w:p>
    <w:p/>
    <w:p>
      <w:r xmlns:w="http://schemas.openxmlformats.org/wordprocessingml/2006/main">
        <w:t xml:space="preserve">2. خطر زندگی غیر اخلاقی</w:t>
      </w:r>
    </w:p>
    <w:p/>
    <w:p>
      <w:r xmlns:w="http://schemas.openxmlformats.org/wordprocessingml/2006/main">
        <w:t xml:space="preserve">1. حزقیال 16:15-59 - بی ایمانی اسرائیل</w:t>
      </w:r>
    </w:p>
    <w:p/>
    <w:p>
      <w:r xmlns:w="http://schemas.openxmlformats.org/wordprocessingml/2006/main">
        <w:t xml:space="preserve">2. هوشع 4: 1-14 - زنای روحانی اسرائیل</w:t>
      </w:r>
    </w:p>
    <w:p/>
    <w:p>
      <w:r xmlns:w="http://schemas.openxmlformats.org/wordprocessingml/2006/main">
        <w:t xml:space="preserve">هوشع 7:5 در روز پادشاه ما، امیران او را با بطری های شراب بیمار کردند. دستش را با تمسخر دراز کرد.</w:t>
      </w:r>
    </w:p>
    <w:p/>
    <w:p>
      <w:r xmlns:w="http://schemas.openxmlformats.org/wordprocessingml/2006/main">
        <w:t xml:space="preserve">شاهزادگان مملکت، شاه را از شراب زیاد بیمار کرده اند و او را به خاطر آن مسخره کرده اند.</w:t>
      </w:r>
    </w:p>
    <w:p/>
    <w:p>
      <w:r xmlns:w="http://schemas.openxmlformats.org/wordprocessingml/2006/main">
        <w:t xml:space="preserve">1. خطر افراط: مطالعه ای در مورد هوشع 7:5</w:t>
      </w:r>
    </w:p>
    <w:p/>
    <w:p>
      <w:r xmlns:w="http://schemas.openxmlformats.org/wordprocessingml/2006/main">
        <w:t xml:space="preserve">2. غرور و عواقب آن: تأملی در هوشع 7:5</w:t>
      </w:r>
    </w:p>
    <w:p/>
    <w:p>
      <w:r xmlns:w="http://schemas.openxmlformats.org/wordprocessingml/2006/main">
        <w:t xml:space="preserve">1. امثال 23:29-35</w:t>
      </w:r>
    </w:p>
    <w:p/>
    <w:p>
      <w:r xmlns:w="http://schemas.openxmlformats.org/wordprocessingml/2006/main">
        <w:t xml:space="preserve">2. مزمور 10:12-18</w:t>
      </w:r>
    </w:p>
    <w:p/>
    <w:p>
      <w:r xmlns:w="http://schemas.openxmlformats.org/wordprocessingml/2006/main">
        <w:t xml:space="preserve">هوشع 7:6 زیرا که در کمین، دل خود را مانند تنور آماده کرده‌اند. در صبح مانند آتشی شعله ور می سوزد.</w:t>
      </w:r>
    </w:p>
    <w:p/>
    <w:p>
      <w:r xmlns:w="http://schemas.openxmlformats.org/wordprocessingml/2006/main">
        <w:t xml:space="preserve">این آیه از قوم بنی اسرائیل سخن می گوید که از نظر روحی و اخلاقی بی تفاوت هستند، مانند تنوری که همیشه آماده است و حتی صبح می سوزد.</w:t>
      </w:r>
    </w:p>
    <w:p/>
    <w:p>
      <w:r xmlns:w="http://schemas.openxmlformats.org/wordprocessingml/2006/main">
        <w:t xml:space="preserve">1. چگونه از بی تفاوتی معنوی اجتناب کنیم و از نظر روحی هوشیار بمانیم.</w:t>
      </w:r>
    </w:p>
    <w:p/>
    <w:p>
      <w:r xmlns:w="http://schemas.openxmlformats.org/wordprocessingml/2006/main">
        <w:t xml:space="preserve">2. خطر بی تفاوتی اخلاقی و پیامدهای آن.</w:t>
      </w:r>
    </w:p>
    <w:p/>
    <w:p>
      <w:r xmlns:w="http://schemas.openxmlformats.org/wordprocessingml/2006/main">
        <w:t xml:space="preserve">1. رومیان 12:11 - "در غیرت تنبل نباشید، در روح پرشور باشید، خداوند را عبادت کنید."</w:t>
      </w:r>
    </w:p>
    <w:p/>
    <w:p>
      <w:r xmlns:w="http://schemas.openxmlformats.org/wordprocessingml/2006/main">
        <w:t xml:space="preserve">2. مزمور 119:60 - "برای حفظ اوامر تو عجله کردم و درنگ نکردم."</w:t>
      </w:r>
    </w:p>
    <w:p/>
    <w:p>
      <w:r xmlns:w="http://schemas.openxmlformats.org/wordprocessingml/2006/main">
        <w:t xml:space="preserve">هوشع 7:7 همگی مثل تنور داغ هستند و داوران خود را بلعیده‌اند. همه پادشاهان آنها سقوط کرده اند، هیچ کس در میان آنها نیست که مرا بخواند.</w:t>
      </w:r>
    </w:p>
    <w:p/>
    <w:p>
      <w:r xmlns:w="http://schemas.openxmlformats.org/wordprocessingml/2006/main">
        <w:t xml:space="preserve">قوم اسرائیل ایمان و عدالت خود را ترک کردند و همه پادشاهانشان سقوط کردند. آنها دیگر خدا را صدا نمی کنند.</w:t>
      </w:r>
    </w:p>
    <w:p/>
    <w:p>
      <w:r xmlns:w="http://schemas.openxmlformats.org/wordprocessingml/2006/main">
        <w:t xml:space="preserve">1. خطر ارتداد: عبرت گرفتن از قوم بنی اسرائیل</w:t>
      </w:r>
    </w:p>
    <w:p/>
    <w:p>
      <w:r xmlns:w="http://schemas.openxmlformats.org/wordprocessingml/2006/main">
        <w:t xml:space="preserve">2. قدرت و ضرورت ایمان: بازگشت به سوی خدا</w:t>
      </w:r>
    </w:p>
    <w:p/>
    <w:p>
      <w:r xmlns:w="http://schemas.openxmlformats.org/wordprocessingml/2006/main">
        <w:t xml:space="preserve">1. ارمیا 2:13 - "زیرا قوم من مرتکب دو شرارت شده اند: آنها چشمه آبهای زنده را برای من ترک کردند و برای آنها آب انبارها، مخازن شکسته ای که آب در خود نگه نمی دارند، تراشیدند."</w:t>
      </w:r>
    </w:p>
    <w:p/>
    <w:p>
      <w:r xmlns:w="http://schemas.openxmlformats.org/wordprocessingml/2006/main">
        <w:t xml:space="preserve">2. مزمور 50:15 - "و در روز مصیبت مرا بخوان تا تو را نجات دهم و مرا تجلیل خواهی کرد."</w:t>
      </w:r>
    </w:p>
    <w:p/>
    <w:p>
      <w:r xmlns:w="http://schemas.openxmlformats.org/wordprocessingml/2006/main">
        <w:t xml:space="preserve">هوشع 7:8 افرایم، او خود را در میان قوم آمیخته است. افرایم کیکی است که برگردانده نشده است.</w:t>
      </w:r>
    </w:p>
    <w:p/>
    <w:p>
      <w:r xmlns:w="http://schemas.openxmlformats.org/wordprocessingml/2006/main">
        <w:t xml:space="preserve">افرایم بخشی از مردم شده و به طور کامل تسلیم خدا نشده است.</w:t>
      </w:r>
    </w:p>
    <w:p/>
    <w:p>
      <w:r xmlns:w="http://schemas.openxmlformats.org/wordprocessingml/2006/main">
        <w:t xml:space="preserve">1. خطر منحرف شدن از خدا</w:t>
      </w:r>
    </w:p>
    <w:p/>
    <w:p>
      <w:r xmlns:w="http://schemas.openxmlformats.org/wordprocessingml/2006/main">
        <w:t xml:space="preserve">2. هزینه نافرمانی</w:t>
      </w:r>
    </w:p>
    <w:p/>
    <w:p>
      <w:r xmlns:w="http://schemas.openxmlformats.org/wordprocessingml/2006/main">
        <w:t xml:space="preserve">1. ارمیا 17:9 - قلب بیش از هر چیز فریبنده و به شدت شریر است: چه کسی می تواند آن را بشناسد؟</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هوشع 7:9 بیگانگان قوت او را خورده‌اند، و او نمی‌داند: آری، موهای خاکستری این‌جا و آنجا بر او هستند، اما او نمی‌داند.</w:t>
      </w:r>
    </w:p>
    <w:p/>
    <w:p>
      <w:r xmlns:w="http://schemas.openxmlformats.org/wordprocessingml/2006/main">
        <w:t xml:space="preserve">غریبه ها از شخص در هوشع 7: 9 سوء استفاده کرده اند و او غافل است، هرچند که در حال پیری است.</w:t>
      </w:r>
    </w:p>
    <w:p/>
    <w:p>
      <w:r xmlns:w="http://schemas.openxmlformats.org/wordprocessingml/2006/main">
        <w:t xml:space="preserve">1. جهل همیشه سعادت نیست: بررسی هوشع 7:9</w:t>
      </w:r>
    </w:p>
    <w:p/>
    <w:p>
      <w:r xmlns:w="http://schemas.openxmlformats.org/wordprocessingml/2006/main">
        <w:t xml:space="preserve">2. قدرت ادراک: کنترل زندگی خود را از طریق هوشع 7:9</w:t>
      </w:r>
    </w:p>
    <w:p/>
    <w:p>
      <w:r xmlns:w="http://schemas.openxmlformats.org/wordprocessingml/2006/main">
        <w:t xml:space="preserve">1. امثال 1: 7 - ترس از خداوند سرآغاز دانش است، اما احمقها حکمت و آموزش را تحقیر می کنند.</w:t>
      </w:r>
    </w:p>
    <w:p/>
    <w:p>
      <w:r xmlns:w="http://schemas.openxmlformats.org/wordprocessingml/2006/main">
        <w:t xml:space="preserve">2. اول قرنتیان 15:34 - برای عدالت بیدار شوید و گناه نکنید. زیرا بعضی ها خدا را نمی شناسند: این را برای شرم شما می گویم.</w:t>
      </w:r>
    </w:p>
    <w:p/>
    <w:p>
      <w:r xmlns:w="http://schemas.openxmlformats.org/wordprocessingml/2006/main">
        <w:t xml:space="preserve">هوشع 7:10 و غرور بنی‌اسرائیل بر چهره او گواهی می‌دهد و به سوی یهوه خدای خود باز نمی‌گردند و او را برای همه اینها نمی‌جویند.</w:t>
      </w:r>
    </w:p>
    <w:p/>
    <w:p>
      <w:r xmlns:w="http://schemas.openxmlformats.org/wordprocessingml/2006/main">
        <w:t xml:space="preserve">غرور بنی‌اسرائیل گواهی بر چهره خدا بود، زیرا آنها به سوی او برگشتند و او را جستجو نکردند.</w:t>
      </w:r>
    </w:p>
    <w:p/>
    <w:p>
      <w:r xmlns:w="http://schemas.openxmlformats.org/wordprocessingml/2006/main">
        <w:t xml:space="preserve">1: غرور می تواند ما را از جستجوی محبت و فیض خدا کور کند.</w:t>
      </w:r>
    </w:p>
    <w:p/>
    <w:p>
      <w:r xmlns:w="http://schemas.openxmlformats.org/wordprocessingml/2006/main">
        <w:t xml:space="preserve">2: وقتی از خدا دور می شویم، نمی توانیم فیض او را تجربه کنیم.</w:t>
      </w:r>
    </w:p>
    <w:p/>
    <w:p>
      <w:r xmlns:w="http://schemas.openxmlformats.org/wordprocessingml/2006/main">
        <w:t xml:space="preserve">1: یعقوب 4: 6 - اما او فیض بیشتری می دهد. از این رو می فرماید: خداوند در مقابل متکبران مقاومت می کند، ولی به متواضعان فضل می بخشد.</w:t>
      </w:r>
    </w:p>
    <w:p/>
    <w:p>
      <w:r xmlns:w="http://schemas.openxmlformats.org/wordprocessingml/2006/main">
        <w:t xml:space="preserve">2: ارمیا 29:13 وقتی مرا با تمام دل جستجو کنید، مرا می‌جویید و خواهید یافت.</w:t>
      </w:r>
    </w:p>
    <w:p/>
    <w:p>
      <w:r xmlns:w="http://schemas.openxmlformats.org/wordprocessingml/2006/main">
        <w:t xml:space="preserve">هوشع 7:11 افرایم نیز مانند کبوتری احمق بی دل است: مصر را صدا می کنند و به آشور می روند.</w:t>
      </w:r>
    </w:p>
    <w:p/>
    <w:p>
      <w:r xmlns:w="http://schemas.openxmlformats.org/wordprocessingml/2006/main">
        <w:t xml:space="preserve">هوشع از بنی اسرائیل به خاطر عدم وفاداری و وفاداری آنها به خدا انتقاد می کند و در عوض برای کمک به کشورهای خارجی متوسل می شود.</w:t>
      </w:r>
    </w:p>
    <w:p/>
    <w:p>
      <w:r xmlns:w="http://schemas.openxmlformats.org/wordprocessingml/2006/main">
        <w:t xml:space="preserve">1. خطر اینکه به خودمان اجازه دهیم تحت تأثیر جهان قرار بگیریم</w:t>
      </w:r>
    </w:p>
    <w:p/>
    <w:p>
      <w:r xmlns:w="http://schemas.openxmlformats.org/wordprocessingml/2006/main">
        <w:t xml:space="preserve">2. اهمیت وفاداری و وفاداری به خدا</w:t>
      </w:r>
    </w:p>
    <w:p/>
    <w:p>
      <w:r xmlns:w="http://schemas.openxmlformats.org/wordprocessingml/2006/main">
        <w:t xml:space="preserve">1. متی 6:24 - "هیچ کس نمی تواند دو ارباب را خدمت کند: زیرا یا از یکی متنفر است و دیگری را دوست خواهد داشت و یا به یکی متمسک می شود و دیگری را تحقیر می کند."</w:t>
      </w:r>
    </w:p>
    <w:p/>
    <w:p>
      <w:r xmlns:w="http://schemas.openxmlformats.org/wordprocessingml/2006/main">
        <w:t xml:space="preserve">2. ارمیا 17:5-8 - «خداوند چنین می‌گوید: ملعون باد کسی که بر انسان توکل کند و بازوی او را گوشت کند و دلش از خداوند دور شود. نخواهند دید که خوب می آید، بلکه در مناطق خشک در بیابان ساکن خواهد شد، در زمینی نمکی و غیر مسکونی. در کنار آبها، و ریشه های خود را در کنار رودخانه گسترانده است، و نمی بیند که گرما می آید، اما برگ او سبز خواهد شد، و در سال خشکسالی مواظب نخواهد بود و از میوه دادن باز نخواهد ماند.»</w:t>
      </w:r>
    </w:p>
    <w:p/>
    <w:p>
      <w:r xmlns:w="http://schemas.openxmlformats.org/wordprocessingml/2006/main">
        <w:t xml:space="preserve">هوشع 7:12 وقتی آنها بروند، تور خود را بر آنها خواهم گسترانم. من آنها را مانند پرندگان آسمان پایین خواهم آورد. همانطور که جماعتشان شنیده اند، آنها را مجازات خواهم کرد.</w:t>
      </w:r>
    </w:p>
    <w:p/>
    <w:p>
      <w:r xmlns:w="http://schemas.openxmlformats.org/wordprocessingml/2006/main">
        <w:t xml:space="preserve">خداوند کسانی را که از اراده او پیروی نکنند مجازات خواهد کرد.</w:t>
      </w:r>
    </w:p>
    <w:p/>
    <w:p>
      <w:r xmlns:w="http://schemas.openxmlformats.org/wordprocessingml/2006/main">
        <w:t xml:space="preserve">1: از راه خدا منحرف نشوید که او بر شما حکم خواهد کرد.</w:t>
      </w:r>
    </w:p>
    <w:p/>
    <w:p>
      <w:r xmlns:w="http://schemas.openxmlformats.org/wordprocessingml/2006/main">
        <w:t xml:space="preserve">2: اجازه دادن به هدایت خداوند برای شما آرامش و رفاه را به ارمغان می آورد.</w:t>
      </w:r>
    </w:p>
    <w:p/>
    <w:p>
      <w:r xmlns:w="http://schemas.openxmlformats.org/wordprocessingml/2006/main">
        <w:t xml:space="preserve">1: امثال 3: 5-6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2: مزمور 119:105 "کلام تو چراغی برای پاهای من و نوری برای راه من است."</w:t>
      </w:r>
    </w:p>
    <w:p/>
    <w:p>
      <w:r xmlns:w="http://schemas.openxmlformats.org/wordprocessingml/2006/main">
        <w:t xml:space="preserve">هوشع 7:13 وای بر ایشان! زیرا آنها از من گریختند، هلاکت بر آنها! زیرا آنها بر من تجاوز کرده اند، اگر چه آنها را فدیه داده ام، اما آنها بر من دروغ گفته اند.</w:t>
      </w:r>
    </w:p>
    <w:p/>
    <w:p>
      <w:r xmlns:w="http://schemas.openxmlformats.org/wordprocessingml/2006/main">
        <w:t xml:space="preserve">قوم هوشع از خدا رویگردان شده و علیرغم رستگاری او بر او دروغ گفته اند.</w:t>
      </w:r>
    </w:p>
    <w:p/>
    <w:p>
      <w:r xmlns:w="http://schemas.openxmlformats.org/wordprocessingml/2006/main">
        <w:t xml:space="preserve">1. خطر دور شدن از خدا</w:t>
      </w:r>
    </w:p>
    <w:p/>
    <w:p>
      <w:r xmlns:w="http://schemas.openxmlformats.org/wordprocessingml/2006/main">
        <w:t xml:space="preserve">2. اهمیت وفاداری به خدا</w:t>
      </w:r>
    </w:p>
    <w:p/>
    <w:p>
      <w:r xmlns:w="http://schemas.openxmlformats.org/wordprocessingml/2006/main">
        <w:t xml:space="preserve">1. اشعیا 59:2 - اما گناهانت تو را از خدایت جدا کرده است. گناهانت چهره او را از تو پنهان کرده است تا نشنود.</w:t>
      </w:r>
    </w:p>
    <w:p/>
    <w:p>
      <w:r xmlns:w="http://schemas.openxmlformats.org/wordprocessingml/2006/main">
        <w:t xml:space="preserve">2. یعقوب 4: 7-10 - پس خود را تسلیم خدا کنید. در برابر شیطان مقاومت کن، و او از تو فرار خواهد کرد. به خدا نزدیک شوید تا او نیز به شما نزدیک شود. ای گناهکاران دست های خود را پاک و دل های خود را پاکیزه کنید ای دو دل. بدبخت باش و عزادار باش و گریه کن. خنده شما به ماتم و شادی شما به غم تبدیل شود. در برابر خداوند فروتن شوید و او شما را سرافراز خواهد کرد.</w:t>
      </w:r>
    </w:p>
    <w:p/>
    <w:p>
      <w:r xmlns:w="http://schemas.openxmlformats.org/wordprocessingml/2006/main">
        <w:t xml:space="preserve">هوشع 7:14 و هنگامی که بر بسترهای خود زوزه می کشیدند، با قلب خود نزد من فریاد نمی زدند، بلکه برای ذرت و شراب گرد هم می آیند و بر من عصیان می کنند.</w:t>
      </w:r>
    </w:p>
    <w:p/>
    <w:p>
      <w:r xmlns:w="http://schemas.openxmlformats.org/wordprocessingml/2006/main">
        <w:t xml:space="preserve">مردم با دل به سوی خدا نمی خوانند، بلکه برای لذت های مادی گرد آمده اند و بر او قیام می کنند.</w:t>
      </w:r>
    </w:p>
    <w:p/>
    <w:p>
      <w:r xmlns:w="http://schemas.openxmlformats.org/wordprocessingml/2006/main">
        <w:t xml:space="preserve">1. خطر تکیه بر لذت های مادی - هوشع 7:14</w:t>
      </w:r>
    </w:p>
    <w:p/>
    <w:p>
      <w:r xmlns:w="http://schemas.openxmlformats.org/wordprocessingml/2006/main">
        <w:t xml:space="preserve">2. قدرت فریاد زدن به خدا با قلب خود - هوشع 7:14</w:t>
      </w:r>
    </w:p>
    <w:p/>
    <w:p>
      <w:r xmlns:w="http://schemas.openxmlformats.org/wordprocessingml/2006/main">
        <w:t xml:space="preserve">1. تثنیه 8: 17-18 و مراقب باشید مبادا در دل خود بگویید که قدرت من و قدرت دست من این ثروت را به من داده است. یَهُوَه، خدای خود را به یاد آورید، زیرا او است که به شما قدرت می‌دهد تا ثروت به دست آورید تا عهد خود را که با پدرانتان قسم خورده است، ثابت کند، چنانکه امروز است.</w:t>
      </w:r>
    </w:p>
    <w:p/>
    <w:p>
      <w:r xmlns:w="http://schemas.openxmlformats.org/wordprocessingml/2006/main">
        <w:t xml:space="preserve">2. مزمور 62:8 ای مردم، همیشه به او اعتماد کنید. قلبت را پیش او بریز. خدا پناهگاه ماست. صلاح</w:t>
      </w:r>
    </w:p>
    <w:p/>
    <w:p>
      <w:r xmlns:w="http://schemas.openxmlformats.org/wordprocessingml/2006/main">
        <w:t xml:space="preserve">هوشع 7:15 اگر چه بازوان ایشان را بسته و محکم کرده‌ام، با این حال بر من ظلم می‌کنند.</w:t>
      </w:r>
    </w:p>
    <w:p/>
    <w:p>
      <w:r xmlns:w="http://schemas.openxmlformats.org/wordprocessingml/2006/main">
        <w:t xml:space="preserve">قوم اسرائیل توسط خدا مقید و تقویت شده بودند، با این حال آنها هنوز بر علیه او شورش کردند.</w:t>
      </w:r>
    </w:p>
    <w:p/>
    <w:p>
      <w:r xmlns:w="http://schemas.openxmlformats.org/wordprocessingml/2006/main">
        <w:t xml:space="preserve">1. قدرت خدا بی نظیر است: چگونه باید از آن استفاده کنیم</w:t>
      </w:r>
    </w:p>
    <w:p/>
    <w:p>
      <w:r xmlns:w="http://schemas.openxmlformats.org/wordprocessingml/2006/main">
        <w:t xml:space="preserve">2. خطر شورش: چگونه از آن اجتناب کنیم</w:t>
      </w:r>
    </w:p>
    <w:p/>
    <w:p>
      <w:r xmlns:w="http://schemas.openxmlformats.org/wordprocessingml/2006/main">
        <w:t xml:space="preserve">1. رومیان 6: 12-14 - اجازه ندهید گناه در بدن فانی شما سلطنت کند تا از خواسته های شیطانی آن اطاعت کنید. هیچ بخشی از خود را به عنوان ابزار شرارت به گناه تقدیم نکنید، بلکه خود را به عنوان کسانی که از مرگ به زندگی آورده شده اند، به خدا تقدیم کنید. و هر بخشی از خود را به عنوان ابزاری برای عدالت به او عرضه کن.</w:t>
      </w:r>
    </w:p>
    <w:p/>
    <w:p>
      <w:r xmlns:w="http://schemas.openxmlformats.org/wordprocessingml/2006/main">
        <w:t xml:space="preserve">2. اشعیا 5: 20-21 - وای بر کسانی که بدی را نیک و نیکی را بد می نامند، که تاریکی را به جای نور و روشنایی را به جای تاریکی، و تلخ را به جای شیرین و شیرین را به تلخی. وای بر کسانی که در نظر خود عاقل و در نظر خود زیرک هستند.</w:t>
      </w:r>
    </w:p>
    <w:p/>
    <w:p>
      <w:r xmlns:w="http://schemas.openxmlformats.org/wordprocessingml/2006/main">
        <w:t xml:space="preserve">هوشع 7:16 آنها برمی‌گردند، اما نه به سوی اعلی، بلکه مانند کمان فریبنده هستند، امیران ایشان از خشم زبانشان به شمشیر خواهند افتاد. این مسخره آنها در زمین مصر خواهد بود.</w:t>
      </w:r>
    </w:p>
    <w:p/>
    <w:p>
      <w:r xmlns:w="http://schemas.openxmlformats.org/wordprocessingml/2006/main">
        <w:t xml:space="preserve">قوم خدا برگزیده اند که از او روی برگردانند و در عوض در فریب و خشم زندگی کنند.</w:t>
      </w:r>
    </w:p>
    <w:p/>
    <w:p>
      <w:r xmlns:w="http://schemas.openxmlformats.org/wordprocessingml/2006/main">
        <w:t xml:space="preserve">1: دور شدن از خدا - هوشع 7:16</w:t>
      </w:r>
    </w:p>
    <w:p/>
    <w:p>
      <w:r xmlns:w="http://schemas.openxmlformats.org/wordprocessingml/2006/main">
        <w:t xml:space="preserve">2: پیامدهای زندگی در فریب و خشم - هوشع 7:16</w:t>
      </w:r>
    </w:p>
    <w:p/>
    <w:p>
      <w:r xmlns:w="http://schemas.openxmlformats.org/wordprocessingml/2006/main">
        <w:t xml:space="preserve">1: ارمیا 2:13 - قوم من مرتکب دو گناه شده اند: آنها مرا، چشمه آب زنده را ترک کردند، و آب انبارهای خود را حفر کردند، آب انبارهای شکسته ای که نمی توانند آب را نگه دارند.</w:t>
      </w:r>
    </w:p>
    <w:p/>
    <w:p>
      <w:r xmlns:w="http://schemas.openxmlformats.org/wordprocessingml/2006/main">
        <w:t xml:space="preserve">2: اشعیا 59:2 - اما گناهانت تو را از خدایت جدا کرده است. گناهانت چهره او را از تو پنهان کرده است تا نشنود.</w:t>
      </w:r>
    </w:p>
    <w:p/>
    <w:p>
      <w:r xmlns:w="http://schemas.openxmlformats.org/wordprocessingml/2006/main">
        <w:t xml:space="preserve">هوشع فصل 8 همچنان به بی وفایی قوم اسرائیل می پردازد و به آنها در مورد عواقب قریب الوقوع اعمالشان هشدار می دهد. این فصل بر بت پرستی، عبادت باطل و اتکای آنها به کشورهای بیگانه برای امنیت تمرکز دارد.</w:t>
      </w:r>
    </w:p>
    <w:p/>
    <w:p>
      <w:r xmlns:w="http://schemas.openxmlformats.org/wordprocessingml/2006/main">
        <w:t xml:space="preserve">بند اول: فصل با اعلامیه خداوند به اسرائیل آغاز می شود و نقض عهد و عواقبی که در نتیجه با آن مواجه خواهند شد برجسته می شود. خدا آنها را متهم می کند که بدون رضایت او پادشاهان و شاهزادگانی برپا می کنند و برای خود بت می سازند (هوشع 8: 1-4).</w:t>
      </w:r>
    </w:p>
    <w:p/>
    <w:p>
      <w:r xmlns:w="http://schemas.openxmlformats.org/wordprocessingml/2006/main">
        <w:t xml:space="preserve">بند دوم: خداوند عبادت و قربانی های آنها را رد می کند و اظهار می دارد که در نزد او لطفی نخواهند یافت. او گوساله‌ای را که در بیت‌ئیل ساخته‌اند را به آنها یادآوری می‌کند که همراه با قربانگاه‌هایشان نابود خواهد شد. آنها به دلیل اعمال بت پرستانه خود با تبعید و مجازات روبرو خواهند شد (هوشع 8: 5-10).</w:t>
      </w:r>
    </w:p>
    <w:p/>
    <w:p>
      <w:r xmlns:w="http://schemas.openxmlformats.org/wordprocessingml/2006/main">
        <w:t xml:space="preserve">بند سوم: فصل با شرح شورش اسرائیل علیه خدا ادامه می یابد. آفریدگار خود را فراموش کرده‌اند و قصرهایی ساخته‌اند، اما مانند پرنده‌ای از بین خواهند رفت. آنها باد خواهند کاشت و گردباد را درو خواهند کرد و نابودی و اسارت را تجربه خواهند کرد (هوشع 8: 11-14).</w:t>
      </w:r>
    </w:p>
    <w:p/>
    <w:p>
      <w:r xmlns:w="http://schemas.openxmlformats.org/wordprocessingml/2006/main">
        <w:t xml:space="preserve">پاراگراف چهارم: این فصل با تأملی در مورد نافرمانی مداوم اسرائیل و اتکای آنها به کشورهای خارجی برای امنیت به پایان می رسد. آنها با آشور ائتلاف کرده‌اند، اما در نهایت با قضاوت روبرو خواهند شد و اسیر خواهند شد (هوشع 8:15).</w:t>
      </w:r>
    </w:p>
    <w:p/>
    <w:p>
      <w:r xmlns:w="http://schemas.openxmlformats.org/wordprocessingml/2006/main">
        <w:t xml:space="preserve">به طور خلاصه،</w:t>
      </w:r>
    </w:p>
    <w:p>
      <w:r xmlns:w="http://schemas.openxmlformats.org/wordprocessingml/2006/main">
        <w:t xml:space="preserve">هوشع فصل 8 به بی وفایی قوم اسرائیل می پردازد،</w:t>
      </w:r>
    </w:p>
    <w:p>
      <w:r xmlns:w="http://schemas.openxmlformats.org/wordprocessingml/2006/main">
        <w:t xml:space="preserve">آنها را از عواقب بت پرستی و پرستش باطلشان برحذر دارد،</w:t>
      </w:r>
    </w:p>
    <w:p>
      <w:r xmlns:w="http://schemas.openxmlformats.org/wordprocessingml/2006/main">
        <w:t xml:space="preserve">و همچنین اتکای آنها به کشورهای خارجی برای امنیت.</w:t>
      </w:r>
    </w:p>
    <w:p/>
    <w:p>
      <w:r xmlns:w="http://schemas.openxmlformats.org/wordprocessingml/2006/main">
        <w:t xml:space="preserve">اتهام عهدشکنی و بت سازی.</w:t>
      </w:r>
    </w:p>
    <w:p>
      <w:r xmlns:w="http://schemas.openxmlformats.org/wordprocessingml/2006/main">
        <w:t xml:space="preserve">رد عبادات و قربانی های آنها.</w:t>
      </w:r>
    </w:p>
    <w:p>
      <w:r xmlns:w="http://schemas.openxmlformats.org/wordprocessingml/2006/main">
        <w:t xml:space="preserve">نابود کردن گوساله در بیت‌ئیل و مجازات اعمال بت پرستانه آنها.</w:t>
      </w:r>
    </w:p>
    <w:p>
      <w:r xmlns:w="http://schemas.openxmlformats.org/wordprocessingml/2006/main">
        <w:t xml:space="preserve">شرح طغیان اسرائیل و فراموشی خدا.</w:t>
      </w:r>
    </w:p>
    <w:p>
      <w:r xmlns:w="http://schemas.openxmlformats.org/wordprocessingml/2006/main">
        <w:t xml:space="preserve">پیش بینی تبعید و نابودی.</w:t>
      </w:r>
    </w:p>
    <w:p>
      <w:r xmlns:w="http://schemas.openxmlformats.org/wordprocessingml/2006/main">
        <w:t xml:space="preserve">تأمل در نافرمانی و اتکای مداوم آنها به کشورهای بیگانه.</w:t>
      </w:r>
    </w:p>
    <w:p>
      <w:r xmlns:w="http://schemas.openxmlformats.org/wordprocessingml/2006/main">
        <w:t xml:space="preserve">هشدار از قضاوت و اسارت.</w:t>
      </w:r>
    </w:p>
    <w:p/>
    <w:p>
      <w:r xmlns:w="http://schemas.openxmlformats.org/wordprocessingml/2006/main">
        <w:t xml:space="preserve">این باب هوشع به بی وفایی قوم اسرائیل می پردازد و آنها را از عواقب بت پرستی، پرستش نادرست و اتکا به ملت های بیگانه برای امنیت هشدار می دهد. خداوند نقض عهد و پیمان آنها را اعلام می کند و آنها را متهم می کند که بدون رضایت او پادشاهان برپا می کنند و بت می سازند. او عبادت و قربانی های آنها را رد می کند و می گوید که آنها در نزد او نخواهند یافت. گوساله‌ای که در بیت‌ئیل ساختند همراه با مذبح‌هایشان نابود خواهد شد. آنها به خاطر اعمال بت پرستانه خود با تبعید و مجازات روبرو خواهند شد. قیام اسرائیل علیه خدا به گونه ای توصیف می شود که آنها خالق خود را فراموش کرده و قصرهایی ساخته اند، اما آنها مانند پرنده ای از بین خواهند رفت. آنها باد می کارند و گردباد را درو می کنند و نابودی و اسارت را تجربه می کنند. این فصل با تأملی در مورد نافرمانی مداوم اسرائیل و اتکای آنها به کشورهای خارجی برای امنیت به پایان می رسد. اگرچه با آشور متحد شده‌اند، اما در نهایت با قضاوت مواجه می‌شوند و اسیر می‌شوند. در این فصل بر عواقب بت پرستی، عبادت های باطل و نافرمانی و نیز هشدار از قضاوت و اسارت قریب الوقوع تاکید شده است.</w:t>
      </w:r>
    </w:p>
    <w:p/>
    <w:p>
      <w:r xmlns:w="http://schemas.openxmlformats.org/wordprocessingml/2006/main">
        <w:t xml:space="preserve">هوشع 8:1 شیپور را به دهان خود بسپار. او مانند عقاب بر خاندان خداوند خواهد آمد، زیرا آنها از عهد من تجاوز کرده و به شریعت من تجاوز کرده اند.</w:t>
      </w:r>
    </w:p>
    <w:p/>
    <w:p>
      <w:r xmlns:w="http://schemas.openxmlformats.org/wordprocessingml/2006/main">
        <w:t xml:space="preserve">خداوند در برابر کسانی که عهد و شریعت او را شکسته‌اند، داوری خواهد کرد.</w:t>
      </w:r>
    </w:p>
    <w:p/>
    <w:p>
      <w:r xmlns:w="http://schemas.openxmlformats.org/wordprocessingml/2006/main">
        <w:t xml:space="preserve">1. پیامدهای نادیده گرفتن قانون خدا</w:t>
      </w:r>
    </w:p>
    <w:p/>
    <w:p>
      <w:r xmlns:w="http://schemas.openxmlformats.org/wordprocessingml/2006/main">
        <w:t xml:space="preserve">2. وعده قضای الهی</w:t>
      </w:r>
    </w:p>
    <w:p/>
    <w:p>
      <w:r xmlns:w="http://schemas.openxmlformats.org/wordprocessingml/2006/main">
        <w:t xml:space="preserve">1. اشعیا 5:20 - "وای بر آنانی که بدی را نیکو و نیکی را بد می خوانند، که تاریکی را به نور و روشنایی را به تاریکی، تلخ را به شیرینی و شیرین را به تلخی می دهند!"</w:t>
      </w:r>
    </w:p>
    <w:p/>
    <w:p>
      <w:r xmlns:w="http://schemas.openxmlformats.org/wordprocessingml/2006/main">
        <w:t xml:space="preserve">2. مزمور 119:37 - "چشمهای مرا از دیدن باطل برگردان و مرا در راه خود زنده کن."</w:t>
      </w:r>
    </w:p>
    <w:p/>
    <w:p>
      <w:r xmlns:w="http://schemas.openxmlformats.org/wordprocessingml/2006/main">
        <w:t xml:space="preserve">هوشع 8:2 اسرائیل نزد من فریاد خواهد زد، ای خدای من، ما تو را می شناسیم.</w:t>
      </w:r>
    </w:p>
    <w:p/>
    <w:p>
      <w:r xmlns:w="http://schemas.openxmlformats.org/wordprocessingml/2006/main">
        <w:t xml:space="preserve">اسرائیل به سوی خدا فریاد می زد و او را به عنوان پروردگار و نجات دهنده خود می شناخت و تصدیق می کرد.</w:t>
      </w:r>
    </w:p>
    <w:p/>
    <w:p>
      <w:r xmlns:w="http://schemas.openxmlformats.org/wordprocessingml/2006/main">
        <w:t xml:space="preserve">1. تأیید مجدد ایمان به پروردگار: شناخت قدرت قادر متعال.</w:t>
      </w:r>
    </w:p>
    <w:p/>
    <w:p>
      <w:r xmlns:w="http://schemas.openxmlformats.org/wordprocessingml/2006/main">
        <w:t xml:space="preserve">2. قدرت واقعی تجدید معنوی: جستجوی خداوند در مواقع نیاز.</w:t>
      </w:r>
    </w:p>
    <w:p/>
    <w:p>
      <w:r xmlns:w="http://schemas.openxmlformats.org/wordprocessingml/2006/main">
        <w:t xml:space="preserve">1. مزمور 18:2 - خداوند صخره و قلعه من و نجات دهنده من است. خدای من، صخره من، که به او پناه می برم، سپر من، و شاخ نجات من، دژ من.</w:t>
      </w:r>
    </w:p>
    <w:p/>
    <w:p>
      <w:r xmlns:w="http://schemas.openxmlformats.org/wordprocessingml/2006/main">
        <w:t xml:space="preserve">2. یعقوب 4: 8 - به خدا نزدیک شوید تا او به شما نزدیک شود. ای گناهکاران دست های خود را پاک کنید. و دلهای خود را پاکیزه کنید ای دو دل</w:t>
      </w:r>
    </w:p>
    <w:p/>
    <w:p>
      <w:r xmlns:w="http://schemas.openxmlformats.org/wordprocessingml/2006/main">
        <w:t xml:space="preserve">هوشع 8:3 اسرائیل چیزهای نیکو را کنار گذاشته است، دشمن او را تعقیب خواهد کرد.</w:t>
      </w:r>
    </w:p>
    <w:p/>
    <w:p>
      <w:r xmlns:w="http://schemas.openxmlformats.org/wordprocessingml/2006/main">
        <w:t xml:space="preserve">اسرائیل آنچه را که خوب است رد کرده است و دشمنان آن را تعقیب خواهند کرد.</w:t>
      </w:r>
    </w:p>
    <w:p/>
    <w:p>
      <w:r xmlns:w="http://schemas.openxmlformats.org/wordprocessingml/2006/main">
        <w:t xml:space="preserve">1. نپذیرفتن حسن اراده خداوند عواقبی دارد</w:t>
      </w:r>
    </w:p>
    <w:p/>
    <w:p>
      <w:r xmlns:w="http://schemas.openxmlformats.org/wordprocessingml/2006/main">
        <w:t xml:space="preserve">2. از آنچه خوب است دور نشوید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متی 6:24 - "هیچ کس نمی تواند به دو ارباب خدمت کند، زیرا یا از یکی متنفر می شود و دیگری را دوست می دارد، یا به یکی دل بسته و دیگری را تحقیر می کند. شما نمی توانید خدا و پول را خدمت کنید."</w:t>
      </w:r>
    </w:p>
    <w:p/>
    <w:p>
      <w:r xmlns:w="http://schemas.openxmlformats.org/wordprocessingml/2006/main">
        <w:t xml:space="preserve">هوشع 8:4 آنها پادشاهان را برپا کردند، اما نه به وسیله من، آنها شاهزادگانی ساختند، و من این را ندانستم.</w:t>
      </w:r>
    </w:p>
    <w:p/>
    <w:p>
      <w:r xmlns:w="http://schemas.openxmlformats.org/wordprocessingml/2006/main">
        <w:t xml:space="preserve">بنی‌اسرائیل پادشاهان و امیران خود را برپا کرده‌اند و از نقره و طلای خود بت‌هایی ساخته‌اند، در حالی که خدا از آن خبر ندارد.</w:t>
      </w:r>
    </w:p>
    <w:p/>
    <w:p>
      <w:r xmlns:w="http://schemas.openxmlformats.org/wordprocessingml/2006/main">
        <w:t xml:space="preserve">1. حاکمیت خدا: تشخیص قدرت خداوند در زندگی و تصمیم گیری هایمان.</w:t>
      </w:r>
    </w:p>
    <w:p/>
    <w:p>
      <w:r xmlns:w="http://schemas.openxmlformats.org/wordprocessingml/2006/main">
        <w:t xml:space="preserve">2. خطر بت پرستی: شناخت عواقب بت پرستی.</w:t>
      </w:r>
    </w:p>
    <w:p/>
    <w:p>
      <w:r xmlns:w="http://schemas.openxmlformats.org/wordprocessingml/2006/main">
        <w:t xml:space="preserve">1. اشعیا 33:22 - زیرا خداوند قاضی ما است، خداوند قانونگذار ما است، خداوند پادشاه ما است. او ما را نجات خواهد داد</w:t>
      </w:r>
    </w:p>
    <w:p/>
    <w:p>
      <w:r xmlns:w="http://schemas.openxmlformats.org/wordprocessingml/2006/main">
        <w:t xml:space="preserve">2. سفر تثنیه 7:25 - تمثالهای تراشیده شده خدایان آنها را با آتش بسوزانید. به نقره یا طلایی که روی آنهاست تمایل نداشته باشید و آن را نزد خود نگیرید تا در دام آنها گرفتار شوید، زیرا این کار مکروه است. یهوه خدایت.</w:t>
      </w:r>
    </w:p>
    <w:p/>
    <w:p>
      <w:r xmlns:w="http://schemas.openxmlformats.org/wordprocessingml/2006/main">
        <w:t xml:space="preserve">هوشع 8:5، ای سامره، گوساله تو را انداخته است. خشم من بر آنها شعله ور شده است: تا کی می گذرد تا به بی گناهی برسند؟</w:t>
      </w:r>
    </w:p>
    <w:p/>
    <w:p>
      <w:r xmlns:w="http://schemas.openxmlformats.org/wordprocessingml/2006/main">
        <w:t xml:space="preserve">سامره خدا و راههای او را رد کرده است و خدا به این دلیل بر آنها خشمگین است.</w:t>
      </w:r>
    </w:p>
    <w:p/>
    <w:p>
      <w:r xmlns:w="http://schemas.openxmlformats.org/wordprocessingml/2006/main">
        <w:t xml:space="preserve">1. گناه عواقبی دارد و باید برای پاکی و بی گناهی تلاش کنیم.</w:t>
      </w:r>
    </w:p>
    <w:p/>
    <w:p>
      <w:r xmlns:w="http://schemas.openxmlformats.org/wordprocessingml/2006/main">
        <w:t xml:space="preserve">2. رابطه ما با خدا برای زندگی ما ضروری است و نباید از او دور شویم.</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1 یوحنا 1:9 - "اگر به گناهان خود اعتراف کنیم، او امین و عادل است تا گناهان ما را ببخشد و ما را از هر ناراستی پاک کند."</w:t>
      </w:r>
    </w:p>
    <w:p/>
    <w:p>
      <w:r xmlns:w="http://schemas.openxmlformats.org/wordprocessingml/2006/main">
        <w:t xml:space="preserve">هوشع 8:6 زیرا از اسرائیل نیز بود. کارگر آن را ساخت. پس خدا نیست، بلکه گوساله سامره تکه تکه خواهد شد.</w:t>
      </w:r>
    </w:p>
    <w:p/>
    <w:p>
      <w:r xmlns:w="http://schemas.openxmlformats.org/wordprocessingml/2006/main">
        <w:t xml:space="preserve">گوساله سامره را بنی‌اسرائیل ساخته‌اند و نه خدا، و نابود خواهد شد.</w:t>
      </w:r>
    </w:p>
    <w:p/>
    <w:p>
      <w:r xmlns:w="http://schemas.openxmlformats.org/wordprocessingml/2006/main">
        <w:t xml:space="preserve">1. خداوند تنها خالق است; آفریده های انسان موقتی و ناپایدار هستند</w:t>
      </w:r>
    </w:p>
    <w:p/>
    <w:p>
      <w:r xmlns:w="http://schemas.openxmlformats.org/wordprocessingml/2006/main">
        <w:t xml:space="preserve">2. به آفریده های انسان تکیه نکنید. تنها به خدا توکل کن</w:t>
      </w:r>
    </w:p>
    <w:p/>
    <w:p>
      <w:r xmlns:w="http://schemas.openxmlformats.org/wordprocessingml/2006/main">
        <w:t xml:space="preserve">1. اشعیا 40:8 - علف خشک می شود، گل پژمرده می شود، اما کلام خدای ما تا ابد باقی خواهد ماند.</w:t>
      </w:r>
    </w:p>
    <w:p/>
    <w:p>
      <w:r xmlns:w="http://schemas.openxmlformats.org/wordprocessingml/2006/main">
        <w:t xml:space="preserve">2. رومیان 1: 22-23 - با اظهار دانایی، احمق شدند و جلال خدای فاسد ناپذیر را به شکلی شبیه انسان فاسد و پرندگان و حیوانات چهارپا و خزندگان تبدیل کردند.</w:t>
      </w:r>
    </w:p>
    <w:p/>
    <w:p>
      <w:r xmlns:w="http://schemas.openxmlformats.org/wordprocessingml/2006/main">
        <w:t xml:space="preserve">هوشع 8: 7 زیرا باد کاشته‌اند و گردباد را درو خواهند کرد و ساقه ندارد، غنچه آرد نخواهد داد و اگر چنین باشد، بیگانگان آن را خواهند بلعید.</w:t>
      </w:r>
    </w:p>
    <w:p/>
    <w:p>
      <w:r xmlns:w="http://schemas.openxmlformats.org/wordprocessingml/2006/main">
        <w:t xml:space="preserve">خداوند به ما هشدار داده است که اگر از شرارت خود دور نشویم، عواقب اعمال ما سخت خواهد بود.</w:t>
      </w:r>
    </w:p>
    <w:p/>
    <w:p>
      <w:r xmlns:w="http://schemas.openxmlformats.org/wordprocessingml/2006/main">
        <w:t xml:space="preserve">1: کاشت و درو - ما باید برای پیامدهای انتخاب خود آماده باشیم</w:t>
      </w:r>
    </w:p>
    <w:p/>
    <w:p>
      <w:r xmlns:w="http://schemas.openxmlformats.org/wordprocessingml/2006/main">
        <w:t xml:space="preserve">2: آنچه را که می کارید درو کنید - ما نمی توانیم از عواقب اعمال خود فرار کنیم</w:t>
      </w:r>
    </w:p>
    <w:p/>
    <w:p>
      <w:r xmlns:w="http://schemas.openxmlformats.org/wordprocessingml/2006/main">
        <w:t xml:space="preserve">1: غلاطیان 6: 7-8 - فریب نخورید. خدا مسخره نمی شود، زیرا انسان هر چه بکارد همان را درو خواهد کرد. زیرا هر که برای بدن خود بکارد، از بدن خود فساد درو خواهد کرد. اما هر که به روح بکارد، از روح حیات جاودانی درو خواهد کرد.</w:t>
      </w:r>
    </w:p>
    <w:p/>
    <w:p>
      <w:r xmlns:w="http://schemas.openxmlformats.org/wordprocessingml/2006/main">
        <w:t xml:space="preserve">2: امثال 11:18 - شریر کار فریبکارانه انجام می دهد، اما برای کسی که عدالت بکارد پاداش حتمی خواهد بود.</w:t>
      </w:r>
    </w:p>
    <w:p/>
    <w:p>
      <w:r xmlns:w="http://schemas.openxmlformats.org/wordprocessingml/2006/main">
        <w:t xml:space="preserve">هوشع 8: 8 اسرائیل بلعیده شد، اکنون در میان امتها مانند ظرفی خواهند بود که هیچ لذتی در آن نیست.</w:t>
      </w:r>
    </w:p>
    <w:p/>
    <w:p>
      <w:r xmlns:w="http://schemas.openxmlformats.org/wordprocessingml/2006/main">
        <w:t xml:space="preserve">اسراییل بلعیده شده و تبدیل به کشتی بی لذتی در میان ملت ها شده است.</w:t>
      </w:r>
    </w:p>
    <w:p/>
    <w:p>
      <w:r xmlns:w="http://schemas.openxmlformats.org/wordprocessingml/2006/main">
        <w:t xml:space="preserve">1. آنچه خدا را خشنود می کند: چگونه می توانیم با شادی و هدف زندگی کنیم</w:t>
      </w:r>
    </w:p>
    <w:p/>
    <w:p>
      <w:r xmlns:w="http://schemas.openxmlformats.org/wordprocessingml/2006/main">
        <w:t xml:space="preserve">2. وقتی خدا را از دست می دهیم: درس گرفتن از مثال اسرائیل</w:t>
      </w:r>
    </w:p>
    <w:p/>
    <w:p>
      <w:r xmlns:w="http://schemas.openxmlformats.org/wordprocessingml/2006/main">
        <w:t xml:space="preserve">1. رومیان 12:2 - با الگوی این جهان مطابقت نداشته باشید، بلکه با تجدید ذهن خود متحول شوید.</w:t>
      </w:r>
    </w:p>
    <w:p/>
    <w:p>
      <w:r xmlns:w="http://schemas.openxmlformats.org/wordprocessingml/2006/main">
        <w:t xml:space="preserve">2. ارمیا 18:1-12 - کوزه گر و خاک رس.</w:t>
      </w:r>
    </w:p>
    <w:p/>
    <w:p>
      <w:r xmlns:w="http://schemas.openxmlformats.org/wordprocessingml/2006/main">
        <w:t xml:space="preserve">هوشع 8:9 زیرا آنها به آشور رفتند، الاغی وحشی تنها.</w:t>
      </w:r>
    </w:p>
    <w:p/>
    <w:p>
      <w:r xmlns:w="http://schemas.openxmlformats.org/wordprocessingml/2006/main">
        <w:t xml:space="preserve">افرایم به جای توکل بر خدا به دنبال متحدان خارجی بوده است.</w:t>
      </w:r>
    </w:p>
    <w:p/>
    <w:p>
      <w:r xmlns:w="http://schemas.openxmlformats.org/wordprocessingml/2006/main">
        <w:t xml:space="preserve">1. وفاداری خداوند در میان بی وفایی</w:t>
      </w:r>
    </w:p>
    <w:p/>
    <w:p>
      <w:r xmlns:w="http://schemas.openxmlformats.org/wordprocessingml/2006/main">
        <w:t xml:space="preserve">2. خطرات دور شدن از خدا</w:t>
      </w:r>
    </w:p>
    <w:p/>
    <w:p>
      <w:r xmlns:w="http://schemas.openxmlformats.org/wordprocessingml/2006/main">
        <w:t xml:space="preserve">1. هوشع 11: 8-9 - "ای افرایم چگونه می توانم تو را تسلیم کنم؟ چگونه می توانم تو را تسلیم کنم ای اسرائیل؟ چگونه می توانم تو را مانند ادمه کنم؟ چگونه می توانم با تو مانند زبوئیم رفتار کنم؟ قلبم در درونم به عقب می افتد. من؛ شفقت من گرم و لطیف می شود.</w:t>
      </w:r>
    </w:p>
    <w:p/>
    <w:p>
      <w:r xmlns:w="http://schemas.openxmlformats.org/wordprocessingml/2006/main">
        <w:t xml:space="preserve">2. اشعیا 30: 1-2 - آه، فرزندان سرسخت، خداوند می‌گوید که نقشه‌ای را اجرا می‌کنند، اما من را نه، و با هم متحد می‌شوند، اما نه از روح من، تا گناه را بر گناه بیفزایند. که بدون اینکه از من راهنمایی بخواهند به مصر فرود آمدند تا به پناه فرعون پناه ببرند و در سایه مصر پناه ببرند!</w:t>
      </w:r>
    </w:p>
    <w:p/>
    <w:p>
      <w:r xmlns:w="http://schemas.openxmlformats.org/wordprocessingml/2006/main">
        <w:t xml:space="preserve">هوشع 8:10 آری، اگر چه در میان امت ها اجیر کرده اند، اکنون آنها را جمع خواهم کرد و برای بار پادشاه شاهزادگان اندکی اندوهگین خواهند شد.</w:t>
      </w:r>
    </w:p>
    <w:p/>
    <w:p>
      <w:r xmlns:w="http://schemas.openxmlformats.org/wordprocessingml/2006/main">
        <w:t xml:space="preserve">اگر چه قوم اسرائیل از ملل دیگر درخواست کمک کرده اند، اما اکنون خداوند آنها را جمع خواهد کرد و آنها به خاطر عواقب تصمیمات خود متضرر خواهند شد.</w:t>
      </w:r>
    </w:p>
    <w:p/>
    <w:p>
      <w:r xmlns:w="http://schemas.openxmlformats.org/wordprocessingml/2006/main">
        <w:t xml:space="preserve">1. پیامدهای رد تدبیر خداوند</w:t>
      </w:r>
    </w:p>
    <w:p/>
    <w:p>
      <w:r xmlns:w="http://schemas.openxmlformats.org/wordprocessingml/2006/main">
        <w:t xml:space="preserve">2. انتخاب راه خود بر راه خدا</w:t>
      </w:r>
    </w:p>
    <w:p/>
    <w:p>
      <w:r xmlns:w="http://schemas.openxmlformats.org/wordprocessingml/2006/main">
        <w:t xml:space="preserve">1. ارمیا 16:19 - "ای خداوند، قوت و قلعه من، و پناهگاه من در روز مصیبت، امتها از اقصای زمین نزد تو خواهند آمد، و خواهند گفت: بی تردید پدران ما وارث دروغ هستند. و بیهودگی و چیزهایی که در آن سودی نیست».</w:t>
      </w:r>
    </w:p>
    <w:p/>
    <w:p>
      <w:r xmlns:w="http://schemas.openxmlformats.org/wordprocessingml/2006/main">
        <w:t xml:space="preserve">2. امثال 14:12 - "راهی وجود دارد که برای انسان درست به نظر می رسد، اما پایان آن راه های مرگ است."</w:t>
      </w:r>
    </w:p>
    <w:p/>
    <w:p>
      <w:r xmlns:w="http://schemas.openxmlformats.org/wordprocessingml/2006/main">
        <w:t xml:space="preserve">هوشع 8:11 چون افرایم مذبحهای زیادی برای گناه ساخته است، برای او مذبحهایی برای گناه خواهد بود.</w:t>
      </w:r>
    </w:p>
    <w:p/>
    <w:p>
      <w:r xmlns:w="http://schemas.openxmlformats.org/wordprocessingml/2006/main">
        <w:t xml:space="preserve">افرایم قربانگاه‌های زیادی برای گناه ساخته بود و این قربانگاه‌ها سرچشمه گناه مداوم خواهند بود.</w:t>
      </w:r>
    </w:p>
    <w:p/>
    <w:p>
      <w:r xmlns:w="http://schemas.openxmlformats.org/wordprocessingml/2006/main">
        <w:t xml:space="preserve">1. خطر بت پرستی: شناخت عواقب بت پرستی</w:t>
      </w:r>
    </w:p>
    <w:p/>
    <w:p>
      <w:r xmlns:w="http://schemas.openxmlformats.org/wordprocessingml/2006/main">
        <w:t xml:space="preserve">2. اعاده حق: امید یافتن به رحمت خداوند</w:t>
      </w:r>
    </w:p>
    <w:p/>
    <w:p>
      <w:r xmlns:w="http://schemas.openxmlformats.org/wordprocessingml/2006/main">
        <w:t xml:space="preserve">1. ارمیا 17:5-10</w:t>
      </w:r>
    </w:p>
    <w:p/>
    <w:p>
      <w:r xmlns:w="http://schemas.openxmlformats.org/wordprocessingml/2006/main">
        <w:t xml:space="preserve">2. رومیان 5:20-21</w:t>
      </w:r>
    </w:p>
    <w:p/>
    <w:p>
      <w:r xmlns:w="http://schemas.openxmlformats.org/wordprocessingml/2006/main">
        <w:t xml:space="preserve">هوشع 8:12 من چیزهای بزرگ شریعت خود را برای او نوشتم، اما آنها چیز عجیبی شمرده شدند.</w:t>
      </w:r>
    </w:p>
    <w:p/>
    <w:p>
      <w:r xmlns:w="http://schemas.openxmlformats.org/wordprocessingml/2006/main">
        <w:t xml:space="preserve">خداوند چیزهای بزرگ شریعت خود را نوشته است، اما آنها را به رسمیت نمی شناسند یا پذیرفته نمی شوند.</w:t>
      </w:r>
    </w:p>
    <w:p/>
    <w:p>
      <w:r xmlns:w="http://schemas.openxmlformats.org/wordprocessingml/2006/main">
        <w:t xml:space="preserve">1. عظمت قانون خدا: شناخت و قدردانی از راه های خدا</w:t>
      </w:r>
    </w:p>
    <w:p/>
    <w:p>
      <w:r xmlns:w="http://schemas.openxmlformats.org/wordprocessingml/2006/main">
        <w:t xml:space="preserve">2. شناخت قانون خدا: بیرون آمدن از چیزهای آشنا و غریب</w:t>
      </w:r>
    </w:p>
    <w:p/>
    <w:p>
      <w:r xmlns:w="http://schemas.openxmlformats.org/wordprocessingml/2006/main">
        <w:t xml:space="preserve">1. مزمور 119:18 - چشمان مرا بگشا تا چیزهای شگفت انگیز شریعت تو را ببینم.</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هوشع 8:13 برای قربانی های من گوشت قربانی می کنند و می خورند. اما خداوند آنها را نمی پذیرد. اکنون او گناهان آنها را به یاد خواهد آورد و گناهان آنها را بازخواست خواهد کرد. آنها به مصر باز خواهند گشت.</w:t>
      </w:r>
    </w:p>
    <w:p/>
    <w:p>
      <w:r xmlns:w="http://schemas.openxmlformats.org/wordprocessingml/2006/main">
        <w:t xml:space="preserve">مردم برای قربانی های قربانی برای خداوند گوشت قربانی می کنند، اما او آنها را نمی پذیرد. گناهانشان را به یاد خواهد آورد و گناهانشان را ملاقات خواهد کرد. آنها به مصر باز خواهند گشت.</w:t>
      </w:r>
    </w:p>
    <w:p/>
    <w:p>
      <w:r xmlns:w="http://schemas.openxmlformats.org/wordprocessingml/2006/main">
        <w:t xml:space="preserve">1. اهمیت تقدیم عبادت واقعی به خداوند.</w:t>
      </w:r>
    </w:p>
    <w:p/>
    <w:p>
      <w:r xmlns:w="http://schemas.openxmlformats.org/wordprocessingml/2006/main">
        <w:t xml:space="preserve">2. عواقب انجام عبادت دروغین برای خداوند.</w:t>
      </w:r>
    </w:p>
    <w:p/>
    <w:p>
      <w:r xmlns:w="http://schemas.openxmlformats.org/wordprocessingml/2006/main">
        <w:t xml:space="preserve">1. رومیان 12: 1-2 - بنابراین، ای برادران و خواهران، با توجه به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2. اشعیا 1: 12-15 - وقتی به حضور من می آیی، چه کسی این را از تو خواسته است، این زیر پا گذاشتن دادگاه های من؟ از آوردن پیشنهادهای بی معنی دست بردارید! بخور تو برای من نفرت انگیز است. ماه نو، شنبه ها و جلسات من نمی توانم مجالس شیطانی شما را تحمل کنم. جشن های ماه نو شما و اعیاد تعیین شده شما روح من از آن متنفر است. آنها سربار من شده اند. من از تحمل آنها خسته شده ام.</w:t>
      </w:r>
    </w:p>
    <w:p/>
    <w:p>
      <w:r xmlns:w="http://schemas.openxmlformats.org/wordprocessingml/2006/main">
        <w:t xml:space="preserve">هوشع 8:14 زیرا اسرائیل خالق خود را فراموش کرده و معابد می‌سازد. و یهودا شهرهای حصاردار را زیاد کرده است، اما من آتشی بر شهرهای او خواهم فرستاد و قصرهای آن را خواهد بلعید.</w:t>
      </w:r>
    </w:p>
    <w:p/>
    <w:p>
      <w:r xmlns:w="http://schemas.openxmlformats.org/wordprocessingml/2006/main">
        <w:t xml:space="preserve">اسرائیل و یهودا خالق خود را فراموش کرده و معابد و شهرها ساخته اند، اما خدا آتشی خواهد فرستاد تا شهرها و کاخ های آنها را بسوزاند.</w:t>
      </w:r>
    </w:p>
    <w:p/>
    <w:p>
      <w:r xmlns:w="http://schemas.openxmlformats.org/wordprocessingml/2006/main">
        <w:t xml:space="preserve">1. پیامدهای فراموشی خدا</w:t>
      </w:r>
    </w:p>
    <w:p/>
    <w:p>
      <w:r xmlns:w="http://schemas.openxmlformats.org/wordprocessingml/2006/main">
        <w:t xml:space="preserve">2. خطر تکیه بر نیروی انسانی</w:t>
      </w:r>
    </w:p>
    <w:p/>
    <w:p>
      <w:r xmlns:w="http://schemas.openxmlformats.org/wordprocessingml/2006/main">
        <w:t xml:space="preserve">1. ارمیا 2:13، "زیرا قوم من مرتکب دو شرارت شده اند: آنها چشمه آبهای زنده را برای من ترک کردند، و برای آنها آب انبارها، مخازن شکسته ای که آب در خود ندارند، تراشیدند."</w:t>
      </w:r>
    </w:p>
    <w:p/>
    <w:p>
      <w:r xmlns:w="http://schemas.openxmlformats.org/wordprocessingml/2006/main">
        <w:t xml:space="preserve">2. امثال 14:12، "راهی وجود دارد که برای انسان درست به نظر می رسد، اما پایان آن راه های مرگ است."</w:t>
      </w:r>
    </w:p>
    <w:p/>
    <w:p>
      <w:r xmlns:w="http://schemas.openxmlformats.org/wordprocessingml/2006/main">
        <w:t xml:space="preserve">هوشع فصل 9 بر قضاوت و تبعید قریب الوقوع که بر قوم اسرائیل به دلیل بت پرستی و بی وفایی مداوم آنها خواهد آمد تمرکز دارد. این فصل بی‌ثمری آنها و از دست دادن موهبت‌هایی را که زمانی از آن برخوردار بودند، برجسته می‌کند.</w:t>
      </w:r>
    </w:p>
    <w:p/>
    <w:p>
      <w:r xmlns:w="http://schemas.openxmlformats.org/wordprocessingml/2006/main">
        <w:t xml:space="preserve">بند اول: این فصل با هشداری آغاز می شود که قوم اسرائیل به دلیل بت پرستی و شرارت با زمان حساب و کیفر روبرو خواهند شد. هوشع نبی اعلام می کند که آنها نمی توانند اعیاد و اعیاد را به دلیل آلودگی آنها به یک شکل جشن بگیرند (هوشع 9: 1-5).</w:t>
      </w:r>
    </w:p>
    <w:p/>
    <w:p>
      <w:r xmlns:w="http://schemas.openxmlformats.org/wordprocessingml/2006/main">
        <w:t xml:space="preserve">بند دوم: فصل با شرح بی ثمری و از دست دادن برکت اسرائیل ادامه می یابد. آنها غله ای برای تقدیم به خداوند نخواهند داشت و محصول آنها را بیگانگان خواهند خورد. آنها از شادی و رفاهی که زمانی تجربه کرده بودند محروم خواهند شد (هوشع 9: 6-9).</w:t>
      </w:r>
    </w:p>
    <w:p/>
    <w:p>
      <w:r xmlns:w="http://schemas.openxmlformats.org/wordprocessingml/2006/main">
        <w:t xml:space="preserve">بند سوم: این فصل بت پرستی مردم و اتکای آنها به خدایان دروغین را به تصویر می کشد. آنها مانند تاک رد شده، رها شده و در معرض نابودی خواهند بود. فرزندان دلبندشان گرفته خواهند شد و برای از دست دادن خود سوگوار خواهند شد (هوشع 9: 10-14).</w:t>
      </w:r>
    </w:p>
    <w:p/>
    <w:p>
      <w:r xmlns:w="http://schemas.openxmlformats.org/wordprocessingml/2006/main">
        <w:t xml:space="preserve">بند چهارم: این فصل با اعلام تبعید و قضاوت قریب الوقوع بر قوم اسرائیل خاتمه می یابد. آنها در میان ملتها پراکنده خواهند شد و سرزمین آنها ویران خواهد شد. اعمال بت پرستی و بی وفایی آنها باعث سقوط آنها شده است (هوشع 9: 15-17).</w:t>
      </w:r>
    </w:p>
    <w:p/>
    <w:p>
      <w:r xmlns:w="http://schemas.openxmlformats.org/wordprocessingml/2006/main">
        <w:t xml:space="preserve">به طور خلاصه،</w:t>
      </w:r>
    </w:p>
    <w:p>
      <w:r xmlns:w="http://schemas.openxmlformats.org/wordprocessingml/2006/main">
        <w:t xml:space="preserve">هوشع فصل 9 بر قضاوت و تبعید قریب الوقوع تمرکز دارد</w:t>
      </w:r>
    </w:p>
    <w:p>
      <w:r xmlns:w="http://schemas.openxmlformats.org/wordprocessingml/2006/main">
        <w:t xml:space="preserve">که بر قوم اسرائیل به دلیل بت پرستی مداوم آنها خواهد آمد</w:t>
      </w:r>
    </w:p>
    <w:p>
      <w:r xmlns:w="http://schemas.openxmlformats.org/wordprocessingml/2006/main">
        <w:t xml:space="preserve">و بی وفایی، بی ثمری و از دست دادن نعمت آنها را برجسته می کند.</w:t>
      </w:r>
    </w:p>
    <w:p/>
    <w:p>
      <w:r xmlns:w="http://schemas.openxmlformats.org/wordprocessingml/2006/main">
        <w:t xml:space="preserve">هشدار نسبت به عذاب و حساب بت پرستی و شرارت.</w:t>
      </w:r>
    </w:p>
    <w:p>
      <w:r xmlns:w="http://schemas.openxmlformats.org/wordprocessingml/2006/main">
        <w:t xml:space="preserve">ناتوانی در برگزاری اعیاد و اعیاد به دلیل آلودگی.</w:t>
      </w:r>
    </w:p>
    <w:p>
      <w:r xmlns:w="http://schemas.openxmlformats.org/wordprocessingml/2006/main">
        <w:t xml:space="preserve">شرح بی ثمری و از دست دادن برکت اسرائیل.</w:t>
      </w:r>
    </w:p>
    <w:p>
      <w:r xmlns:w="http://schemas.openxmlformats.org/wordprocessingml/2006/main">
        <w:t xml:space="preserve">محرومیت از غله و خرمن، خورده بیگانگان.</w:t>
      </w:r>
    </w:p>
    <w:p>
      <w:r xmlns:w="http://schemas.openxmlformats.org/wordprocessingml/2006/main">
        <w:t xml:space="preserve">تصویری از بت پرستی و تکیه بر خدایان دروغین.</w:t>
      </w:r>
    </w:p>
    <w:p>
      <w:r xmlns:w="http://schemas.openxmlformats.org/wordprocessingml/2006/main">
        <w:t xml:space="preserve">تبدیل شدن به درخت انگور طرد شده با فرزندان محبوب.</w:t>
      </w:r>
    </w:p>
    <w:p>
      <w:r xmlns:w="http://schemas.openxmlformats.org/wordprocessingml/2006/main">
        <w:t xml:space="preserve">اعلام تبعید و قضاوت قریب الوقوع.</w:t>
      </w:r>
    </w:p>
    <w:p>
      <w:r xmlns:w="http://schemas.openxmlformats.org/wordprocessingml/2006/main">
        <w:t xml:space="preserve">پراکندگی در میان ملل و ویرانی زمین.</w:t>
      </w:r>
    </w:p>
    <w:p/>
    <w:p>
      <w:r xmlns:w="http://schemas.openxmlformats.org/wordprocessingml/2006/main">
        <w:t xml:space="preserve">این فصل از هوشع بر قضاوت و تبعید قریب الوقوع که بر قوم اسرائیل در نتیجه بت پرستی و بی وفایی مداوم آنها خواهد آمد تمرکز دارد. هوشع نبی آنها را از زمان حساب و عذاب برحذر می دارد و تأکید می کند که نمی توانند اعیاد و اعیاد را به دلیل آلودگی آنها به همین شکل برگزار کنند. بی‌ثمری و از دست دادن برکات اسرائیل به این دلیل توصیف می‌شود که آنها غلاتی برای تقدیم به خداوند ندارند، و محصول آنها توسط بیگانگان مصرف خواهد شد. آنها از شادی و رفاهی که زمانی تجربه کرده بودند محروم خواهند شد. این فصل بیشتر بت پرستی و اتکای آنها به خدایان دروغین را به تصویر می کشد و آنها را با درخت انگور رد شده ای مقایسه می کند که رها شده و در معرض نابودی قرار می گیرد. فرزندان دلبندشان را می برند و برای از دست دادنشان عزادار می شوند. این فصل با اعلام تبعید و قضاوت قریب الوقوع بر قوم اسرائیل به پایان می رسد. آنها در میان ملتها پراکنده خواهند شد و سرزمین آنها ویران خواهد شد. اعمال بت پرستی و بی وفایی آنها باعث سقوط آنها شده است. این فصل بر عواقب بت پرستی و بی وفایی و همچنین قضاوت و تبعید قریب الوقوع که در انتظار قوم اسرائیل است تأکید می کند.</w:t>
      </w:r>
    </w:p>
    <w:p/>
    <w:p>
      <w:r xmlns:w="http://schemas.openxmlformats.org/wordprocessingml/2006/main">
        <w:t xml:space="preserve">هوشع 9:1 ای اسرائیل، مانند سایر مردم از شادی شادی مکن، زیرا که از جانب خدای خود فاحشه شده‌ای و در هر زمین ذرت مزدی را دوست داشته‌ای.</w:t>
      </w:r>
    </w:p>
    <w:p/>
    <w:p>
      <w:r xmlns:w="http://schemas.openxmlformats.org/wordprocessingml/2006/main">
        <w:t xml:space="preserve">اسرائیل به خدا بی وفایی کرده و برای آن پاداش دریافت کرده است.</w:t>
      </w:r>
    </w:p>
    <w:p/>
    <w:p>
      <w:r xmlns:w="http://schemas.openxmlformats.org/wordprocessingml/2006/main">
        <w:t xml:space="preserve">1. خطرات بت پرستی</w:t>
      </w:r>
    </w:p>
    <w:p/>
    <w:p>
      <w:r xmlns:w="http://schemas.openxmlformats.org/wordprocessingml/2006/main">
        <w:t xml:space="preserve">2. پیامدهای نافرمانی</w:t>
      </w:r>
    </w:p>
    <w:p/>
    <w:p>
      <w:r xmlns:w="http://schemas.openxmlformats.org/wordprocessingml/2006/main">
        <w:t xml:space="preserve">1. ارمیا 3: 8-10 "و دیدم که وقتی به خاطر همه دلایلی که اسرائیل عقب مانده مرتکب زنا شد، او را کنار گذاشتم و سند طلاق به او دادم، اما خواهر خیانتکارش یهودا نترسید، بلکه رفت و بازی کرد. فاحشه نیز.و از سبکی فاحشگی خود واقع شد که زمین را نجس کرد و با سنگ و چوب زنا کرد.اما با این همه خواهر خیانتکارش یهودا با تمام دل به من روی نیاورد، بلکه خداوند می‌گوید به طرز واهی.»</w:t>
      </w:r>
    </w:p>
    <w:p/>
    <w:p>
      <w:r xmlns:w="http://schemas.openxmlformats.org/wordprocessingml/2006/main">
        <w:t xml:space="preserve">2. رومیان 2: 4-6 "یا ثروت نیکویی و بردباری و بردباری او را تحقیر می‌کنی، نمی‌دانی که نیکویی خدا تو را به توبه می‌کشاند؟ اما پس از سختی و قلب ناپاک خود، خشم را در برابر روز قیامت ذخیره کن. غضب و آشکار شدن قضاوت عادلانه خدا، که هر کس را برحسب اعمالش خواهد داد.»</w:t>
      </w:r>
    </w:p>
    <w:p/>
    <w:p>
      <w:r xmlns:w="http://schemas.openxmlformats.org/wordprocessingml/2006/main">
        <w:t xml:space="preserve">هوشع 9:2 کف و شراب به آنها غذا نمی دهند و شراب نو در او فرو می ریزد.</w:t>
      </w:r>
    </w:p>
    <w:p/>
    <w:p>
      <w:r xmlns:w="http://schemas.openxmlformats.org/wordprocessingml/2006/main">
        <w:t xml:space="preserve">قوم اسرائیل در نتیجه گناه خود نمی توانند غذا یا شراب بیابند.</w:t>
      </w:r>
    </w:p>
    <w:p/>
    <w:p>
      <w:r xmlns:w="http://schemas.openxmlformats.org/wordprocessingml/2006/main">
        <w:t xml:space="preserve">1. خداوند کسانی را که از اوامر او سرپیچی می کنند تأدیب می کند</w:t>
      </w:r>
    </w:p>
    <w:p/>
    <w:p>
      <w:r xmlns:w="http://schemas.openxmlformats.org/wordprocessingml/2006/main">
        <w:t xml:space="preserve">2. پیامدهای نافرمانی</w:t>
      </w:r>
    </w:p>
    <w:p/>
    <w:p>
      <w:r xmlns:w="http://schemas.openxmlformats.org/wordprocessingml/2006/main">
        <w:t xml:space="preserve">1. عبرانیان 12: 6-8 - زیرا خداوند کسانی را که دوست دارد تنبیه می کند و هر پسری را که می پذیرد تازیانه می زند.</w:t>
      </w:r>
    </w:p>
    <w:p/>
    <w:p>
      <w:r xmlns:w="http://schemas.openxmlformats.org/wordprocessingml/2006/main">
        <w:t xml:space="preserve">2. تثنیه 28: 15-20 - اما اگر صدای یهوه خدای خود را اطاعت نکنید، تمام احکام و فرایض او را که امروز به شما امر می کنم به دقت رعایت کنید، همه این لعنت ها خواهند آمد. بر تو و سبقت گرفتن از تو</w:t>
      </w:r>
    </w:p>
    <w:p/>
    <w:p>
      <w:r xmlns:w="http://schemas.openxmlformats.org/wordprocessingml/2006/main">
        <w:t xml:space="preserve">هوشع 9:3 در زمین خداوند ساکن نخواهند شد. اما افرایم به مصر بازخواهد گشت و در آشور چیزهای ناپاک خواهند خورد.</w:t>
      </w:r>
    </w:p>
    <w:p/>
    <w:p>
      <w:r xmlns:w="http://schemas.openxmlformats.org/wordprocessingml/2006/main">
        <w:t xml:space="preserve">قوم افرایم از سرزمین خداوند رانده شده و به مصر و آشور تبعید خواهند شد و در آنجا غذای ناپاک خواهند خورد.</w:t>
      </w:r>
    </w:p>
    <w:p/>
    <w:p>
      <w:r xmlns:w="http://schemas.openxmlformats.org/wordprocessingml/2006/main">
        <w:t xml:space="preserve">1. تأدیب خداوند: پیامدهای نافرمانی</w:t>
      </w:r>
    </w:p>
    <w:p/>
    <w:p>
      <w:r xmlns:w="http://schemas.openxmlformats.org/wordprocessingml/2006/main">
        <w:t xml:space="preserve">2. رحمت خدا: رستگاری از طریق تبعید</w:t>
      </w:r>
    </w:p>
    <w:p/>
    <w:p>
      <w:r xmlns:w="http://schemas.openxmlformats.org/wordprocessingml/2006/main">
        <w:t xml:space="preserve">1. اشعیا 55:6-7 خداوند را تا یافتن او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2. ارمیا 29:4-14 خداوند صبایوت، خدای اسرائیل، به تمامی تبعیدیانی که از اورشلیم به بابل فرستاده ام، چنین می گوید: خانه هایی بسازید و در آنها ساکن شوید. باغ ها را بکارید و محصول آنها را بخورید. زن بگیرید و پسر و دختر داشته باشید. برای پسران خود زنان بگیرید و دختران خود را به همسری خود در آورید تا پسران و دخترانی به دنیا بیایند. در آنجا ضرب شود و کاهش نیابد. اما به دنبال رفاه شهری باشید که شما را در آنجا به تبعید فرستادم، و از جانب آن به درگاه خداوند دعا کنید، زیرا در رفاه آن، رفاه خود را خواهید یافت.</w:t>
      </w:r>
    </w:p>
    <w:p/>
    <w:p>
      <w:r xmlns:w="http://schemas.openxmlformats.org/wordprocessingml/2006/main">
        <w:t xml:space="preserve">هوشع 9:4 برای خداوند هدایای شراب تقدیم نخواهند کرد و برای او پسندیده نخواهند بود. همه کسانی که از آن می خورند آلوده خواهند شد، زیرا نان آنها برای جان خود به خانه خداوند نخواهد آمد.</w:t>
      </w:r>
    </w:p>
    <w:p/>
    <w:p>
      <w:r xmlns:w="http://schemas.openxmlformats.org/wordprocessingml/2006/main">
        <w:t xml:space="preserve">قوم اسرائیل قربانی های پسندیده ای برای خداوند تقدیم نمی کردند، بلکه قربانی های آنها مانند نان عزاداران بود و هر که از آنها بخورد آلوده خواهد شد.</w:t>
      </w:r>
    </w:p>
    <w:p/>
    <w:p>
      <w:r xmlns:w="http://schemas.openxmlformats.org/wordprocessingml/2006/main">
        <w:t xml:space="preserve">1. قدرت پرستش: نحوه ارائه قربانی های خوشایند به خداوند</w:t>
      </w:r>
    </w:p>
    <w:p/>
    <w:p>
      <w:r xmlns:w="http://schemas.openxmlformats.org/wordprocessingml/2006/main">
        <w:t xml:space="preserve">2. خطر قربانی های غیرقابل قبول: چگونه از آلوده شدن روح خود جلوگیری کنیم.</w:t>
      </w:r>
    </w:p>
    <w:p/>
    <w:p>
      <w:r xmlns:w="http://schemas.openxmlformats.org/wordprocessingml/2006/main">
        <w:t xml:space="preserve">1. مزمور 51: 16-17 - "زیرا از قربانی لذت نخواهی برد، وگرنه آن را خواهم داد، و از قربانی سوختنی خشنود نخواهی شد. 17 قربانی های خدا روح شکسته است، دل شکسته و پشیمان. خدایا تحقیر نخواهی کرد.»</w:t>
      </w:r>
    </w:p>
    <w:p/>
    <w:p>
      <w:r xmlns:w="http://schemas.openxmlformats.org/wordprocessingml/2006/main">
        <w:t xml:space="preserve">2. متی 15: 7-9 - "ای ریاکاران، اشعیا در مورد شما نبوت کرد، زیرا گفت: 8 این قوم مرا با لبهای خود گرامی می دارند، اما دلشان از من دور است، 9 مرا بیهوده می پرستند و تعلیم می دهند. به عنوان آموزه های احکام مردم.</w:t>
      </w:r>
    </w:p>
    <w:p/>
    <w:p>
      <w:r xmlns:w="http://schemas.openxmlformats.org/wordprocessingml/2006/main">
        <w:t xml:space="preserve">هوشع 9:5 در روز بزرگ و در روز عید خداوند چه خواهید کرد؟</w:t>
      </w:r>
    </w:p>
    <w:p/>
    <w:p>
      <w:r xmlns:w="http://schemas.openxmlformats.org/wordprocessingml/2006/main">
        <w:t xml:space="preserve">قسمت هوشع 9: 5 از اهمیت پرستش خدا در روزهای خاص صحبت می کند.</w:t>
      </w:r>
    </w:p>
    <w:p/>
    <w:p>
      <w:r xmlns:w="http://schemas.openxmlformats.org/wordprocessingml/2006/main">
        <w:t xml:space="preserve">1. برکت جشن گرفتن اعیاد الهی</w:t>
      </w:r>
    </w:p>
    <w:p/>
    <w:p>
      <w:r xmlns:w="http://schemas.openxmlformats.org/wordprocessingml/2006/main">
        <w:t xml:space="preserve">2. قدرت عبادت در روزهای اعیاد</w:t>
      </w:r>
    </w:p>
    <w:p/>
    <w:p>
      <w:r xmlns:w="http://schemas.openxmlformats.org/wordprocessingml/2006/main">
        <w:t xml:space="preserve">1. لاویان 23: 4-5 - "اینها عیدهای تعیین شده خداوند هستند، مجالس مقدسی که باید در اوقات معین آنها اعلام کنید: عید فصح خداوند در غروب غروب در روز چهاردهم ماه اول آغاز می شود.</w:t>
      </w:r>
    </w:p>
    <w:p/>
    <w:p>
      <w:r xmlns:w="http://schemas.openxmlformats.org/wordprocessingml/2006/main">
        <w:t xml:space="preserve">2. تثنیه 16:16 - همه مردان باید سه بار در سال در حضور خداوند متعال، خدای اسرائیل حاضر شوند.</w:t>
      </w:r>
    </w:p>
    <w:p/>
    <w:p>
      <w:r xmlns:w="http://schemas.openxmlformats.org/wordprocessingml/2006/main">
        <w:t xml:space="preserve">هوشع 9: 6 زیرا، اینک، آنها به دلیل هلاکت رفته اند، مصر آنها را جمع خواهد کرد، ممفیس آنها را دفن خواهد کرد، مکانهای دلپذیر برای نقره آنها، گزنه آنها را تصرف خواهد کرد، خارها در خیمه های آنها خواهد بود.</w:t>
      </w:r>
    </w:p>
    <w:p/>
    <w:p>
      <w:r xmlns:w="http://schemas.openxmlformats.org/wordprocessingml/2006/main">
        <w:t xml:space="preserve">قوم اسرائیل به دلیل ویرانی از سرزمین خود برده شده اند. مصر و ممفیس آنها را گرفته اند و مکان های دلپذیرشان را از آنها گرفته اند.</w:t>
      </w:r>
    </w:p>
    <w:p/>
    <w:p>
      <w:r xmlns:w="http://schemas.openxmlformats.org/wordprocessingml/2006/main">
        <w:t xml:space="preserve">1. خدا حتی در میان نابودی به قوم خود وفادار می ماند.</w:t>
      </w:r>
    </w:p>
    <w:p/>
    <w:p>
      <w:r xmlns:w="http://schemas.openxmlformats.org/wordprocessingml/2006/main">
        <w:t xml:space="preserve">2. بدون توجه به شرایط باید به خدا وفادار بمانیم.</w:t>
      </w:r>
    </w:p>
    <w:p/>
    <w:p>
      <w:r xmlns:w="http://schemas.openxmlformats.org/wordprocessingml/2006/main">
        <w:t xml:space="preserve">1. اشعیا 51:12 - من، همان من، کسی هستم که به شما تسلی می‌دهد.</w:t>
      </w:r>
    </w:p>
    <w:p/>
    <w:p>
      <w:r xmlns:w="http://schemas.openxmlformats.org/wordprocessingml/2006/main">
        <w:t xml:space="preserve">2. مزمور 34:18 - خداوند به کسانی که دل شکسته اند نزدیک است. و کسانی را که دارای روح پشیمان هستند نجات می دهد.</w:t>
      </w:r>
    </w:p>
    <w:p/>
    <w:p>
      <w:r xmlns:w="http://schemas.openxmlformats.org/wordprocessingml/2006/main">
        <w:t xml:space="preserve">هوشع 9:7 ایام دیدار فرا رسیده است، ایام ثواب فرا رسیده است. اسرائیل این را خواهد فهمید: نبی احمق است، انسان روحانی دیوانه است، به دلیل کثرت گناه و نفرت تو.</w:t>
      </w:r>
    </w:p>
    <w:p/>
    <w:p>
      <w:r xmlns:w="http://schemas.openxmlformats.org/wordprocessingml/2006/main">
        <w:t xml:space="preserve">روزهای داوری خداوند فرا رسیده است و اسرائیل از عواقب آن آگاه خواهد شد.</w:t>
      </w:r>
    </w:p>
    <w:p/>
    <w:p>
      <w:r xmlns:w="http://schemas.openxmlformats.org/wordprocessingml/2006/main">
        <w:t xml:space="preserve">1: قضاوت خدا اجتناب ناپذیر است</w:t>
      </w:r>
    </w:p>
    <w:p/>
    <w:p>
      <w:r xmlns:w="http://schemas.openxmlformats.org/wordprocessingml/2006/main">
        <w:t xml:space="preserve">2: پیامدهای نافرمانی خدا</w:t>
      </w:r>
    </w:p>
    <w:p/>
    <w:p>
      <w:r xmlns:w="http://schemas.openxmlformats.org/wordprocessingml/2006/main">
        <w:t xml:space="preserve">1: اشعیا 3: 10-11 - "به عادل بگو که برای او خوب خواهد شد، زیرا آنها از ثمره اعمال خود خواهند خورد. به او داده خواهد شد."</w:t>
      </w:r>
    </w:p>
    <w:p/>
    <w:p>
      <w:r xmlns:w="http://schemas.openxmlformats.org/wordprocessingml/2006/main">
        <w:t xml:space="preserve">2: غلاطیان 6: 7-8 - "فریب نخورید، خدا مورد تمسخر قرار نمی گیرد، زیرا هر چه انسان بکارد، همان را درو خواهد کرد. روح از روح زندگی جاودانی را درو خواهد کرد.»</w:t>
      </w:r>
    </w:p>
    <w:p/>
    <w:p>
      <w:r xmlns:w="http://schemas.openxmlformats.org/wordprocessingml/2006/main">
        <w:t xml:space="preserve">هوشع 9:8 نگهبان افرایم با خدای من بود، اما نبی در همه راههای خود دام صیاد و در خانه خدای خود دشمنی است.</w:t>
      </w:r>
    </w:p>
    <w:p/>
    <w:p>
      <w:r xmlns:w="http://schemas.openxmlformats.org/wordprocessingml/2006/main">
        <w:t xml:space="preserve">نگهبان افرایم به خدا وفادار است، اما پیامبر در خانه خدا دام و مایه نفرت شده است.</w:t>
      </w:r>
    </w:p>
    <w:p/>
    <w:p>
      <w:r xmlns:w="http://schemas.openxmlformats.org/wordprocessingml/2006/main">
        <w:t xml:space="preserve">1. دیده بانان وفادار خدا: نمونه افرایم</w:t>
      </w:r>
    </w:p>
    <w:p/>
    <w:p>
      <w:r xmlns:w="http://schemas.openxmlformats.org/wordprocessingml/2006/main">
        <w:t xml:space="preserve">2. خطر پیامبران دروغین: هشداری از هوشع</w:t>
      </w:r>
    </w:p>
    <w:p/>
    <w:p>
      <w:r xmlns:w="http://schemas.openxmlformats.org/wordprocessingml/2006/main">
        <w:t xml:space="preserve">1. ارمیا 6: 13-15; زیرا از کوچکترین آنها تا بزرگ‌ترین آنها همه به طمع داده می‌شوند. و از نبی گرفته تا کاهن همگی به دروغ می گویند.</w:t>
      </w:r>
    </w:p>
    <w:p/>
    <w:p>
      <w:r xmlns:w="http://schemas.openxmlformats.org/wordprocessingml/2006/main">
        <w:t xml:space="preserve">2. ارمیا 23:9-12; قلبم به خاطر پیامبران در درونم شکسته است. تمام استخوان هایم می لرزد؛ من به خاطر خداوند و به خاطر سخنان قدوس او مانند مرد مست و مانند مردی هستم که شراب بر او غلبه کرده است.</w:t>
      </w:r>
    </w:p>
    <w:p/>
    <w:p>
      <w:r xmlns:w="http://schemas.openxmlformats.org/wordprocessingml/2006/main">
        <w:t xml:space="preserve">هوشع 9:9 مانند ایام جِبَعَه خود را بسیار فاسد کرده‌اند، پس گناهان ایشان را به یاد خواهد آورد و گناهان ایشان را ملاقات خواهد کرد.</w:t>
      </w:r>
    </w:p>
    <w:p/>
    <w:p>
      <w:r xmlns:w="http://schemas.openxmlformats.org/wordprocessingml/2006/main">
        <w:t xml:space="preserve">اعمالشان آنها را به گناهی عمیق واداشته است، مانند روزهای جبعه. پس خداوند بدی های آنان را به یاد می آورد و به سزای گناهانشان می رساند.</w:t>
      </w:r>
    </w:p>
    <w:p/>
    <w:p>
      <w:r xmlns:w="http://schemas.openxmlformats.org/wordprocessingml/2006/main">
        <w:t xml:space="preserve">1. پیامدهای گناه: عبرت گرفتن از ایام جبعه</w:t>
      </w:r>
    </w:p>
    <w:p/>
    <w:p>
      <w:r xmlns:w="http://schemas.openxmlformats.org/wordprocessingml/2006/main">
        <w:t xml:space="preserve">2. خطر فاسد کردن خود: هشداری از هوشع 9:9</w:t>
      </w:r>
    </w:p>
    <w:p/>
    <w:p>
      <w:r xmlns:w="http://schemas.openxmlformats.org/wordprocessingml/2006/main">
        <w:t xml:space="preserve">1. پیدایش 19:24-25 - نابودی سدوم و عموره</w:t>
      </w:r>
    </w:p>
    <w:p/>
    <w:p>
      <w:r xmlns:w="http://schemas.openxmlformats.org/wordprocessingml/2006/main">
        <w:t xml:space="preserve">2. حزقیال 16:49-50 - داوری خداوند در مورد اورشلیم به دلیل شرارت آنها</w:t>
      </w:r>
    </w:p>
    <w:p/>
    <w:p>
      <w:r xmlns:w="http://schemas.openxmlformats.org/wordprocessingml/2006/main">
        <w:t xml:space="preserve">هوشع 9:10 اسرائیل را مانند انگور در بیابان یافتم. من پدران شما را در اولین بار در درخت انجیر به عنوان اولین رسیده دیدم. و زشتی‌های ایشان مطابق میل ایشان بود.</w:t>
      </w:r>
    </w:p>
    <w:p/>
    <w:p>
      <w:r xmlns:w="http://schemas.openxmlformats.org/wordprocessingml/2006/main">
        <w:t xml:space="preserve">خدا اسرائیل را مانند انگور در بیابان یافت و اجدادشان را در درخت انجیر به عنوان اولین رسیده دید، اما آنها بعلپعور را پرستش کردند و بر اساس آنچه دوست داشتند مرتکب کارهای زشت و ناپسند شدند.</w:t>
      </w:r>
    </w:p>
    <w:p/>
    <w:p>
      <w:r xmlns:w="http://schemas.openxmlformats.org/wordprocessingml/2006/main">
        <w:t xml:space="preserve">1) رحمت و لطف خداوند بر اسرائیل علیرغم گناهانشان</w:t>
      </w:r>
    </w:p>
    <w:p/>
    <w:p>
      <w:r xmlns:w="http://schemas.openxmlformats.org/wordprocessingml/2006/main">
        <w:t xml:space="preserve">2) پیامدهای گناه و سرپیچی از اوامر خداوند</w:t>
      </w:r>
    </w:p>
    <w:p/>
    <w:p>
      <w:r xmlns:w="http://schemas.openxmlformats.org/wordprocessingml/2006/main">
        <w:t xml:space="preserve">1) غلاطیان 5: 19-21 - اکنون اعمال بدن آشکار است: فسق، ناپاکی، نفسانی، بت پرستی، جادوگری، دشمنی، نزاع، حسادت، حملات خشم، رقابت، اختلاف، تفرقه، حسادت، مستی، عیاشی. ، و مواردی از این قبیل. همانطور که قبلاً به شما هشدار دادم به شما هشدار می دهم که کسانی که چنین کارهایی انجام می دهند وارث ملکوت خدا نخواهند شد.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هوشع 9:11 در مورد افرایم، جلال آنها مانند پرنده از بدو تولد و از رحم و پس از لقاح خواهد رفت.</w:t>
      </w:r>
    </w:p>
    <w:p/>
    <w:p>
      <w:r xmlns:w="http://schemas.openxmlformats.org/wordprocessingml/2006/main">
        <w:t xml:space="preserve">جلال افرایم از بدو تولد تا رحم و لقاح مانند پرنده ناپدید خواهد شد.</w:t>
      </w:r>
    </w:p>
    <w:p/>
    <w:p>
      <w:r xmlns:w="http://schemas.openxmlformats.org/wordprocessingml/2006/main">
        <w:t xml:space="preserve">1. ماهیت بی ثبات شکوه: درس هایی از افرایم</w:t>
      </w:r>
    </w:p>
    <w:p/>
    <w:p>
      <w:r xmlns:w="http://schemas.openxmlformats.org/wordprocessingml/2006/main">
        <w:t xml:space="preserve">2. عدم قطعیت شکوه: آنچه افرایم می تواند به ما بیاموزد</w:t>
      </w:r>
    </w:p>
    <w:p/>
    <w:p>
      <w:r xmlns:w="http://schemas.openxmlformats.org/wordprocessingml/2006/main">
        <w:t xml:space="preserve">1. مزمور 49:12: با این حال، انسان محترم نمی ماند، او مانند حیواناتی است که هلاک می شوند.</w:t>
      </w:r>
    </w:p>
    <w:p/>
    <w:p>
      <w:r xmlns:w="http://schemas.openxmlformats.org/wordprocessingml/2006/main">
        <w:t xml:space="preserve">2. ایوب 14:1: مردی که از یک زن متولد می شود، کم روز و پر دردسر است.</w:t>
      </w:r>
    </w:p>
    <w:p/>
    <w:p>
      <w:r xmlns:w="http://schemas.openxmlformats.org/wordprocessingml/2006/main">
        <w:t xml:space="preserve">هوشع 9:12 اگر چه فرزندان خود را بزرگ کنند، اما من آنها را از دست خواهم داد تا مردی باقی نماند.</w:t>
      </w:r>
    </w:p>
    <w:p/>
    <w:p>
      <w:r xmlns:w="http://schemas.openxmlformats.org/wordprocessingml/2006/main">
        <w:t xml:space="preserve">هوشع نبوت می‌کند که خدا همه قوم را از اسرائیل خواهد برد، و زمانی که خدا از آنها دور می‌شود، بدبختی خواهد داشت.</w:t>
      </w:r>
    </w:p>
    <w:p/>
    <w:p>
      <w:r xmlns:w="http://schemas.openxmlformats.org/wordprocessingml/2006/main">
        <w:t xml:space="preserve">1. حاکمیت خدا: درک حق سلب خدا</w:t>
      </w:r>
    </w:p>
    <w:p/>
    <w:p>
      <w:r xmlns:w="http://schemas.openxmlformats.org/wordprocessingml/2006/main">
        <w:t xml:space="preserve">2. عواقب گناه: پیامدهای نافرمانی خدا</w:t>
      </w:r>
    </w:p>
    <w:p/>
    <w:p>
      <w:r xmlns:w="http://schemas.openxmlformats.org/wordprocessingml/2006/main">
        <w:t xml:space="preserve">1. رومیان 9: 15-16 - زیرا او به موسی می‌گوید، به هر کس رحم کنم، رحم خواهم کرد و به هر که شفقت کنم، رحم خواهم کرد. پس این بستگی به اراده یا تلاش انسان ندارد، بلکه به خدای رحمان بستگی دارد.</w:t>
      </w:r>
    </w:p>
    <w:p/>
    <w:p>
      <w:r xmlns:w="http://schemas.openxmlformats.org/wordprocessingml/2006/main">
        <w:t xml:space="preserve">2. اشعیا 1:16-17 - خود را بشویید. خود را پاک کنید؛ بدی اعمالت را از پیش چشم من دور کن. از انجام بدی دست بردار، نیکی کردن را بیاموز. عدالت طلبی، ظلم را اصلاح کن. یتیمان را عدالت خواهی کن، از بیوه بیوه دفاع کن.</w:t>
      </w:r>
    </w:p>
    <w:p/>
    <w:p>
      <w:r xmlns:w="http://schemas.openxmlformats.org/wordprocessingml/2006/main">
        <w:t xml:space="preserve">هوشع 9:13 افرایم، همانطور که تیروش را دیدم، در مکانی دلپذیر کاشته شده است، اما افرایم فرزندان خود را برای قاتل خواهد آورد.</w:t>
      </w:r>
    </w:p>
    <w:p/>
    <w:p>
      <w:r xmlns:w="http://schemas.openxmlformats.org/wordprocessingml/2006/main">
        <w:t xml:space="preserve">هوشع نبی افرایم را با شهر صور مقایسه می‌کند و یادآور می‌شود که این شهر در مکانی دلپذیر کاشته شده است، اما افرایم فرزندان خود را برای قاتل به دنیا خواهد آورد.</w:t>
      </w:r>
    </w:p>
    <w:p/>
    <w:p>
      <w:r xmlns:w="http://schemas.openxmlformats.org/wordprocessingml/2006/main">
        <w:t xml:space="preserve">1. خطرات گناه و برکات حق</w:t>
      </w:r>
    </w:p>
    <w:p/>
    <w:p>
      <w:r xmlns:w="http://schemas.openxmlformats.org/wordprocessingml/2006/main">
        <w:t xml:space="preserve">2. خطرات نافرمانی و ثواب اطاعت</w:t>
      </w:r>
    </w:p>
    <w:p/>
    <w:p>
      <w:r xmlns:w="http://schemas.openxmlformats.org/wordprocessingml/2006/main">
        <w:t xml:space="preserve">1. امثال 11:19 - همانطور که عدالت به زندگی منجر می شود، پس هر که بدی را دنبال می کند تا مرگ خود آن را تعقیب می کند.</w:t>
      </w:r>
    </w:p>
    <w:p/>
    <w:p>
      <w:r xmlns:w="http://schemas.openxmlformats.org/wordprocessingml/2006/main">
        <w:t xml:space="preserve">2. اشعیا 3:11 - وای بر شریر! برای او بیمار خواهد شد، زیرا پاداش دستان او به او داده خواهد شد.</w:t>
      </w:r>
    </w:p>
    <w:p/>
    <w:p>
      <w:r xmlns:w="http://schemas.openxmlformats.org/wordprocessingml/2006/main">
        <w:t xml:space="preserve">هوشع 9:14 ای خداوند به آنها بده، چه می خواهی بدهی؟ به آنها رحم سقط و سینه های خشک بدهید.</w:t>
      </w:r>
    </w:p>
    <w:p/>
    <w:p>
      <w:r xmlns:w="http://schemas.openxmlformats.org/wordprocessingml/2006/main">
        <w:t xml:space="preserve">خداوند به آنها عذاب بزرگی خواهد داد که رحم سقط شده و سینه های خشک شده باشد.</w:t>
      </w:r>
    </w:p>
    <w:p/>
    <w:p>
      <w:r xmlns:w="http://schemas.openxmlformats.org/wordprocessingml/2006/main">
        <w:t xml:space="preserve">1. عدالت خدا: پیامدهای گناه</w:t>
      </w:r>
    </w:p>
    <w:p/>
    <w:p>
      <w:r xmlns:w="http://schemas.openxmlformats.org/wordprocessingml/2006/main">
        <w:t xml:space="preserve">2. توبه و اعاده: بازگشت به سوی پروردگار</w:t>
      </w:r>
    </w:p>
    <w:p/>
    <w:p>
      <w:r xmlns:w="http://schemas.openxmlformats.org/wordprocessingml/2006/main">
        <w:t xml:space="preserve">1. اشعیا 13:18 - "کمانهای آنها جوانان را خواهد زد و به میوه رحم رحم نخواهند کرد و چشمان آنها به کودکان ترحم نخواهد کرد."</w:t>
      </w:r>
    </w:p>
    <w:p/>
    <w:p>
      <w:r xmlns:w="http://schemas.openxmlformats.org/wordprocessingml/2006/main">
        <w:t xml:space="preserve">2. ارمیا 31:15 - "خداوند چنین می گوید: در رامه آواز و گریه تلخ شنیده می شود. راحیل برای فرزندان خود گریه می کند و حاضر نیست برای فرزندان خود تسلی یابد، زیرا آنها دیگر نیستند."</w:t>
      </w:r>
    </w:p>
    <w:p/>
    <w:p>
      <w:r xmlns:w="http://schemas.openxmlformats.org/wordprocessingml/2006/main">
        <w:t xml:space="preserve">هوشع 9:15 تمام شرارت ایشان در جلجال است، زیرا در آنجا از ایشان نفرت داشتم، به خاطر شرارت اعمال ایشان ایشان را از خانه خود بیرون خواهم کرد، دیگر ایشان را دوست نخواهم داشت، همه امیران ایشان طغیانگر هستند.</w:t>
      </w:r>
    </w:p>
    <w:p/>
    <w:p>
      <w:r xmlns:w="http://schemas.openxmlformats.org/wordprocessingml/2006/main">
        <w:t xml:space="preserve">خشم خدا از شرارت قوم اسرائیل در جلجال به حدی بود که او عهد کرد که آنها را از خانه خود بیرون کند و دیگر آنها را دوست نداشته باشد.</w:t>
      </w:r>
    </w:p>
    <w:p/>
    <w:p>
      <w:r xmlns:w="http://schemas.openxmlformats.org/wordprocessingml/2006/main">
        <w:t xml:space="preserve">1. پیامدهای اعمال ما - چگونه نافرمانی ما می تواند منجر به قضاوت و اندوه خداوند شود.</w:t>
      </w:r>
    </w:p>
    <w:p/>
    <w:p>
      <w:r xmlns:w="http://schemas.openxmlformats.org/wordprocessingml/2006/main">
        <w:t xml:space="preserve">2. عشق بی پایان خدا - با وجود شکست های ما، محبت و رحمت خدا باقی است.</w:t>
      </w:r>
    </w:p>
    <w:p/>
    <w:p>
      <w:r xmlns:w="http://schemas.openxmlformats.org/wordprocessingml/2006/main">
        <w:t xml:space="preserve">1. امثال 12:15، "راه احمق در نظر او درست است، اما مرد عاقل به نصیحت گوش می دهد."</w:t>
      </w:r>
    </w:p>
    <w:p/>
    <w:p>
      <w:r xmlns:w="http://schemas.openxmlformats.org/wordprocessingml/2006/main">
        <w:t xml:space="preserve">2. مزمور 103:17، "اما محبت خداوند از ازل تا ابد با آنانی است که از او می ترسند، و عدالت او با فرزندان فرزندانشان."</w:t>
      </w:r>
    </w:p>
    <w:p/>
    <w:p>
      <w:r xmlns:w="http://schemas.openxmlformats.org/wordprocessingml/2006/main">
        <w:t xml:space="preserve">هوشع 9:16 افرایم شکسته شد، ریشه‌شان خشک شد، میوه‌ای نخواهند داد.</w:t>
      </w:r>
    </w:p>
    <w:p/>
    <w:p>
      <w:r xmlns:w="http://schemas.openxmlformats.org/wordprocessingml/2006/main">
        <w:t xml:space="preserve">خداوند افرایم را عذاب کرد و ریشه‌هایشان را خشک کرد تا ثمری ندهند، حتی اگر بیاورند، باز هم خداوند آنها را خواهد کشت.</w:t>
      </w:r>
    </w:p>
    <w:p/>
    <w:p>
      <w:r xmlns:w="http://schemas.openxmlformats.org/wordprocessingml/2006/main">
        <w:t xml:space="preserve">1. اهمیت اطاعت از خدا</w:t>
      </w:r>
    </w:p>
    <w:p/>
    <w:p>
      <w:r xmlns:w="http://schemas.openxmlformats.org/wordprocessingml/2006/main">
        <w:t xml:space="preserve">2. پیامدهای نافرمانی</w:t>
      </w:r>
    </w:p>
    <w:p/>
    <w:p>
      <w:r xmlns:w="http://schemas.openxmlformats.org/wordprocessingml/2006/main">
        <w:t xml:space="preserve">1. اشعیا 1: 19-20 - اگر مایل باشید و اطاعت کنید، خوب زمین را بخورید، اما اگر امتناع کنید و عصیان کنید، شمشیر خواهید خورد، زیرا دهان خداوند آن را گفته است.</w:t>
      </w:r>
    </w:p>
    <w:p/>
    <w:p>
      <w:r xmlns:w="http://schemas.openxmlformats.org/wordprocessingml/2006/main">
        <w:t xml:space="preserve">2. امثال 10:27 - ترس از خداوند روزها را طولانی می کند، اما سالهای شریر کوتاه می شود.</w:t>
      </w:r>
    </w:p>
    <w:p/>
    <w:p>
      <w:r xmlns:w="http://schemas.openxmlformats.org/wordprocessingml/2006/main">
        <w:t xml:space="preserve">هوشع 9:17 خدای من آنها را دور خواهد کرد، زیرا به او گوش نکردند و در میان امتها سرگردان خواهند بود.</w:t>
      </w:r>
    </w:p>
    <w:p/>
    <w:p>
      <w:r xmlns:w="http://schemas.openxmlformats.org/wordprocessingml/2006/main">
        <w:t xml:space="preserve">خداوند کسانی را که به او گوش نمی دهند طرد خواهد کرد و در میان امت ها پراکنده خواهند شد.</w:t>
      </w:r>
    </w:p>
    <w:p/>
    <w:p>
      <w:r xmlns:w="http://schemas.openxmlformats.org/wordprocessingml/2006/main">
        <w:t xml:space="preserve">1. عواقب کفر - چگونه طرد خدا از کسانی که به او گوش نمی دهند در زندگی ما آشکار می شود.</w:t>
      </w:r>
    </w:p>
    <w:p/>
    <w:p>
      <w:r xmlns:w="http://schemas.openxmlformats.org/wordprocessingml/2006/main">
        <w:t xml:space="preserve">2. رحمت و هدایت خداوند - چگونه محبت خدا شامل کسانی می شود که مایل به پیروی از او هستند.</w:t>
      </w:r>
    </w:p>
    <w:p/>
    <w:p>
      <w:r xmlns:w="http://schemas.openxmlformats.org/wordprocessingml/2006/main">
        <w:t xml:space="preserve">1. ارمیا 29:13 - "و من را بجویید و مرا بیابید، هنگامی که مرا با تمام دل خود جستجو کنید."</w:t>
      </w:r>
    </w:p>
    <w:p/>
    <w:p>
      <w:r xmlns:w="http://schemas.openxmlformats.org/wordprocessingml/2006/main">
        <w:t xml:space="preserve">2. مزمور 119:105 - "کلام تو چراغی است برای پای من و نوری برای راه من."</w:t>
      </w:r>
    </w:p>
    <w:p/>
    <w:p>
      <w:r xmlns:w="http://schemas.openxmlformats.org/wordprocessingml/2006/main">
        <w:t xml:space="preserve">هوشع فصل 10 همچنان به بت پرستی و شورش قوم اسرائیل می پردازد. این فصل اعمال گناه آلود آنها را به تصویر می کشد و تخریبی را که در نتیجه بر آنها خواهد آمد پیش بینی می کند.</w:t>
      </w:r>
    </w:p>
    <w:p/>
    <w:p>
      <w:r xmlns:w="http://schemas.openxmlformats.org/wordprocessingml/2006/main">
        <w:t xml:space="preserve">پاراگراف اول: فصل با تصویری از گذشته فراوان و پربار اسرائیل آغاز می شود. با این حال، رونق آنها باعث شده است که قربانگاه های زیادی برای پرستش بت ها و باطل و فریبکاری کنند. عواقب اعمال آنها نابودی و تبعید خواهد بود (هوشع 10:1-4).</w:t>
      </w:r>
    </w:p>
    <w:p/>
    <w:p>
      <w:r xmlns:w="http://schemas.openxmlformats.org/wordprocessingml/2006/main">
        <w:t xml:space="preserve">بند دوم: خداوند بت پرستی مردم را محکوم می کند و عهد می کند که بلندی ها و بت های آنها را نابود کند. آنها با قضاوت اسارت و تبعید روبرو خواهند شد و خدایان دروغین آنها نمی توانند آنها را نجات دهند. مردم با درک بیهودگی اعمال بت پرستی خود پر از ترس و اندوه خواهند شد (هوشع 10:5-8).</w:t>
      </w:r>
    </w:p>
    <w:p/>
    <w:p>
      <w:r xmlns:w="http://schemas.openxmlformats.org/wordprocessingml/2006/main">
        <w:t xml:space="preserve">بند سوم: فصل با شرح مجازات اسرائیل برای گناهانشان ادامه می یابد. مانند علف های هرز ریشه کن خواهند شد و شهرهایشان ویران خواهد شد. مردم به خاطر پرستش بتها و اتکایشان به خدایان دروغین پاسخگو خواهند بود (هوشع 10:9-10).</w:t>
      </w:r>
    </w:p>
    <w:p/>
    <w:p>
      <w:r xmlns:w="http://schemas.openxmlformats.org/wordprocessingml/2006/main">
        <w:t xml:space="preserve">بند چهارم: فصل با دعوت به توبه پایان می یابد. مردم ترغیب می شوند که عدالت بکارند و خداوند را جستجو کنند و اذعان کنند که وقت آن است که به او روی آورند و از او طلب بخشش کنند. آن‌ها تشویق می‌شوند تا زمین‌های آیش خود را بشکنند و خداوند را جستجو کنند تا زمانی که او بیاید و عدالت خود را بر آنها ببارد (هوشع 10:11-12).</w:t>
      </w:r>
    </w:p>
    <w:p/>
    <w:p>
      <w:r xmlns:w="http://schemas.openxmlformats.org/wordprocessingml/2006/main">
        <w:t xml:space="preserve">به طور خلاصه،</w:t>
      </w:r>
    </w:p>
    <w:p>
      <w:r xmlns:w="http://schemas.openxmlformats.org/wordprocessingml/2006/main">
        <w:t xml:space="preserve">هوشع فصل 10 به بت پرستی و شورش قوم اسرائیل می پردازد.</w:t>
      </w:r>
    </w:p>
    <w:p>
      <w:r xmlns:w="http://schemas.openxmlformats.org/wordprocessingml/2006/main">
        <w:t xml:space="preserve">پیش بینی ویرانی که در نتیجه بر سر آنها خواهد آمد.</w:t>
      </w:r>
    </w:p>
    <w:p/>
    <w:p>
      <w:r xmlns:w="http://schemas.openxmlformats.org/wordprocessingml/2006/main">
        <w:t xml:space="preserve">تصویری از گذشته فراوان اسرائیل و تکثیر محراب برای بت پرستی.</w:t>
      </w:r>
    </w:p>
    <w:p>
      <w:r xmlns:w="http://schemas.openxmlformats.org/wordprocessingml/2006/main">
        <w:t xml:space="preserve">عواقب ویرانی و تبعید برای اعمال بت پرستانه آنها.</w:t>
      </w:r>
    </w:p>
    <w:p>
      <w:r xmlns:w="http://schemas.openxmlformats.org/wordprocessingml/2006/main">
        <w:t xml:space="preserve">خداوند بت پرستی آنها را محکوم کرده و عهد کرده است که بلندی ها و بت های آنها را نابود کند.</w:t>
      </w:r>
    </w:p>
    <w:p>
      <w:r xmlns:w="http://schemas.openxmlformats.org/wordprocessingml/2006/main">
        <w:t xml:space="preserve">پیش بینی قضاوت، اسارت و ناتوانی خدایان دروغین در نجات آنها.</w:t>
      </w:r>
    </w:p>
    <w:p>
      <w:r xmlns:w="http://schemas.openxmlformats.org/wordprocessingml/2006/main">
        <w:t xml:space="preserve">شرح مجازات اسرائیل و ویرانی شهرهای آنها.</w:t>
      </w:r>
    </w:p>
    <w:p>
      <w:r xmlns:w="http://schemas.openxmlformats.org/wordprocessingml/2006/main">
        <w:t xml:space="preserve">دعوت به توبه، و تشویق مردم به کاشت عدالت و جستجوی خداوند.</w:t>
      </w:r>
    </w:p>
    <w:p>
      <w:r xmlns:w="http://schemas.openxmlformats.org/wordprocessingml/2006/main">
        <w:t xml:space="preserve">تشویق به شکستن زمین های آیش و طلب بخشش خداوند.</w:t>
      </w:r>
    </w:p>
    <w:p>
      <w:r xmlns:w="http://schemas.openxmlformats.org/wordprocessingml/2006/main">
        <w:t xml:space="preserve">وعده حقانیت خداوند در هنگام توبه آنها.</w:t>
      </w:r>
    </w:p>
    <w:p/>
    <w:p>
      <w:r xmlns:w="http://schemas.openxmlformats.org/wordprocessingml/2006/main">
        <w:t xml:space="preserve">این فصل از هوشع به بت پرستی و شورش قوم اسرائیل می پردازد و ویرانی را که در نتیجه بر آنها خواهد آمد پیش بینی می کند. شکوفایی گذشته اسرائیل باعث شده است که آنها برای پرستش بت ها قربانگاه های متعددی ایجاد کنند و دست به دروغ و فریب بزنند. عواقب اعمال آنها ویرانی و تبعید خواهد بود. خداوند بت پرستی آنها را محکوم می کند و عهد می کند که مکان های بلند و بت های آنها را نابود کند و تأکید می کند که خدایان دروغین آنها قادر به نجات آنها نیستند. مردم با درک بیهودگی اعمال بت پرستی خود پر از ترس و اندوه خواهند شد. مانند علف های هرز ریشه کن خواهند شد و شهرهایشان ویران خواهد شد. اسرائیل به خاطر پرستش بت ها و تکیه بر خدایان دروغین پاسخگو خواهد بود. این فصل با دعوت به توبه پایان می‌یابد و مردم را تشویق می‌کند که عدالت را بکارند و خداوند را جستجو کنند. آنها تشویق می شوند تا زمین های آیش خود را بشکنند و از خداوند طلب بخشش کنند تا زمانی که او بیاید و عدالت خود را بر آنها بباراند. در این فصل بر پیامدهای بت پرستی و طغیان و نیز دعوت به توبه و حق طلبی خداوند تأکید شده است.</w:t>
      </w:r>
    </w:p>
    <w:p/>
    <w:p>
      <w:r xmlns:w="http://schemas.openxmlformats.org/wordprocessingml/2006/main">
        <w:t xml:space="preserve">هوشع 10:1 اسرائیل تاک خالی است و برای خود میوه می‌آورد. بر حسب خوبی های سرزمینش، تصاویر نیکو ساخته اند.</w:t>
      </w:r>
    </w:p>
    <w:p/>
    <w:p>
      <w:r xmlns:w="http://schemas.openxmlformats.org/wordprocessingml/2006/main">
        <w:t xml:space="preserve">اسرائیل خدا را رها کرده و خدایان خود را جایگزین او کرده بود.</w:t>
      </w:r>
    </w:p>
    <w:p/>
    <w:p>
      <w:r xmlns:w="http://schemas.openxmlformats.org/wordprocessingml/2006/main">
        <w:t xml:space="preserve">1. خطر دور شدن از خدا</w:t>
      </w:r>
    </w:p>
    <w:p/>
    <w:p>
      <w:r xmlns:w="http://schemas.openxmlformats.org/wordprocessingml/2006/main">
        <w:t xml:space="preserve">2. پیامد عبادت باطل</w:t>
      </w:r>
    </w:p>
    <w:p/>
    <w:p>
      <w:r xmlns:w="http://schemas.openxmlformats.org/wordprocessingml/2006/main">
        <w:t xml:space="preserve">1. ارمیا 2:13 - "زیرا قوم من مرتکب دو شرارت شده اند: آنها چشمه آبهای زنده را برای من ترک کردند و برای آنها آب انبارها، مخازن شکسته ای که آب در خود نگه نمی دارند، تراشیدند."</w:t>
      </w:r>
    </w:p>
    <w:p/>
    <w:p>
      <w:r xmlns:w="http://schemas.openxmlformats.org/wordprocessingml/2006/main">
        <w:t xml:space="preserve">2. ارمیا 25:6 - "و به دنبال خدایان دیگر نروید تا آنها را بندگی کنید و آنها را بپرستید و مرا با اعمال دستان خود خشمگین نکنید، و من به شما ضرری نخواهم رساند."</w:t>
      </w:r>
    </w:p>
    <w:p/>
    <w:p>
      <w:r xmlns:w="http://schemas.openxmlformats.org/wordprocessingml/2006/main">
        <w:t xml:space="preserve">هوشع 10:2 دلشان دوپاره است. اکنون آنها عیب خواهند یافت. او مذبحهای آنها را خواهد شکست و تمثال آنها را خراب خواهد کرد.</w:t>
      </w:r>
    </w:p>
    <w:p/>
    <w:p>
      <w:r xmlns:w="http://schemas.openxmlformats.org/wordprocessingml/2006/main">
        <w:t xml:space="preserve">قوم اسرائيل دلهايشان پراكنده شده و عيوب يافته اند، پس خدا مذبحهاي آنها را خواهد شكنيد و تمثال آنها را خراب خواهد كرد.</w:t>
      </w:r>
    </w:p>
    <w:p/>
    <w:p>
      <w:r xmlns:w="http://schemas.openxmlformats.org/wordprocessingml/2006/main">
        <w:t xml:space="preserve">1. زندگی با قلبی از هم گسیخته - چگونه ایمان و زندگی روزمره خود را آشتی دهیم</w:t>
      </w:r>
    </w:p>
    <w:p/>
    <w:p>
      <w:r xmlns:w="http://schemas.openxmlformats.org/wordprocessingml/2006/main">
        <w:t xml:space="preserve">2. قضاوت خدا و پاسخ ما - درک عواقب اعمال ما</w:t>
      </w:r>
    </w:p>
    <w:p/>
    <w:p>
      <w:r xmlns:w="http://schemas.openxmlformats.org/wordprocessingml/2006/main">
        <w:t xml:space="preserve">1. اشعیا 29:13 - "خداوند می گوید: "این قوم با دهان خود به من نزدیک می شوند و با لب های خود مرا گرامی می دارند، اما دل هایشان از من دور است. پرستش آنها از من صرفاً بر اساس قوانین انسانی است که به آنها آموزش داده شده است."</w:t>
      </w:r>
    </w:p>
    <w:p/>
    <w:p>
      <w:r xmlns:w="http://schemas.openxmlformats.org/wordprocessingml/2006/main">
        <w:t xml:space="preserve">2. متی 6:24 - "هیچ کس نمی تواند به دو ارباب خدمت کند. یا از یکی متنفر خواهید بود و دیگری را دوست خواهید داشت، یا به یکی وفادار خواهید شد و دیگری را تحقیر خواهید کرد."</w:t>
      </w:r>
    </w:p>
    <w:p/>
    <w:p>
      <w:r xmlns:w="http://schemas.openxmlformats.org/wordprocessingml/2006/main">
        <w:t xml:space="preserve">هوشع 10:3 زیرا اکنون خواهند گفت: ما پادشاه نداریم، زیرا از خداوند نمی ترسیم. پس یک پادشاه با ما چه کند؟</w:t>
      </w:r>
    </w:p>
    <w:p/>
    <w:p>
      <w:r xmlns:w="http://schemas.openxmlformats.org/wordprocessingml/2006/main">
        <w:t xml:space="preserve">بنی اسرائیل پادشاهی نداشتند زیرا از خداوند نمی ترسیدند.</w:t>
      </w:r>
    </w:p>
    <w:p/>
    <w:p>
      <w:r xmlns:w="http://schemas.openxmlformats.org/wordprocessingml/2006/main">
        <w:t xml:space="preserve">1. اهمیت ترس از خدا: معنای آن برای زندگی ما</w:t>
      </w:r>
    </w:p>
    <w:p/>
    <w:p>
      <w:r xmlns:w="http://schemas.openxmlformats.org/wordprocessingml/2006/main">
        <w:t xml:space="preserve">2. تفاوتی که یک پادشاه هنگام ترس از خداوند ایجاد می کند</w:t>
      </w:r>
    </w:p>
    <w:p/>
    <w:p>
      <w:r xmlns:w="http://schemas.openxmlformats.org/wordprocessingml/2006/main">
        <w:t xml:space="preserve">1. 2 تواریخ 19: 6-7 - "و به داوران گفت: مراقب آنچه انجام می‌دهید باشید، زیرا برای انسان قضاوت نمی‌کنید، بلکه برای خداوندی که در داوری با شماست. پس اکنون ترس از خداوند بر شما باد، مواظب باشید و این کار را انجام دهید، زیرا نزد یهوه، خدای ما، هیچ گناهی نیست، نه احترامی و نه هدایایی.»</w:t>
      </w:r>
    </w:p>
    <w:p/>
    <w:p>
      <w:r xmlns:w="http://schemas.openxmlformats.org/wordprocessingml/2006/main">
        <w:t xml:space="preserve">2. مزمور 25:14 - "راز خداوند با ترسندگان اوست و او عهد خود را به آنها نشان خواهد داد."</w:t>
      </w:r>
    </w:p>
    <w:p/>
    <w:p>
      <w:r xmlns:w="http://schemas.openxmlformats.org/wordprocessingml/2006/main">
        <w:t xml:space="preserve">هوشع 10:4 سخنانی گفته‌اند و سوگند دروغ می‌خورند و عهد می‌بندند.</w:t>
      </w:r>
    </w:p>
    <w:p/>
    <w:p>
      <w:r xmlns:w="http://schemas.openxmlformats.org/wordprocessingml/2006/main">
        <w:t xml:space="preserve">مردم وعده‌های دروغین داده‌اند تا عهد و پیمانی ببندند که نتیجه آن قضاوتی است که مانند زهر در مزارع است.</w:t>
      </w:r>
    </w:p>
    <w:p/>
    <w:p>
      <w:r xmlns:w="http://schemas.openxmlformats.org/wordprocessingml/2006/main">
        <w:t xml:space="preserve">1. خطر وعده های دروغین</w:t>
      </w:r>
    </w:p>
    <w:p/>
    <w:p>
      <w:r xmlns:w="http://schemas.openxmlformats.org/wordprocessingml/2006/main">
        <w:t xml:space="preserve">2. پیامدهای پیمان شکنی</w:t>
      </w:r>
    </w:p>
    <w:p/>
    <w:p>
      <w:r xmlns:w="http://schemas.openxmlformats.org/wordprocessingml/2006/main">
        <w:t xml:space="preserve">1. یعقوب 5: 12 - "اما برادران من، مهمتر از همه، به آسمان و زمین یا به هیچ سوگند دیگری سوگند نخورید، بلکه بله شما بله و نه شما نه باشد، تا زیر بار نروید. محکومیت</w:t>
      </w:r>
    </w:p>
    <w:p/>
    <w:p>
      <w:r xmlns:w="http://schemas.openxmlformats.org/wordprocessingml/2006/main">
        <w:t xml:space="preserve">2. مزمور 15:4 - در نظر او شخص پست حقیر است، اما کسانی را که از خداوند می ترسند گرامی می دارد. کسی که به ضرر خود سوگند یاد می کند و تغییر نمی کند.</w:t>
      </w:r>
    </w:p>
    <w:p/>
    <w:p>
      <w:r xmlns:w="http://schemas.openxmlformats.org/wordprocessingml/2006/main">
        <w:t xml:space="preserve">هوشع 10:5 ساکنان سامره از گوساله‌های بتاون خواهند ترسید، زیرا قوم آن و کاهنان آن که بر آن شادی کردند، برای جلال آن، زیرا که از آن دور شده است، ماتم خواهند گرفت.</w:t>
      </w:r>
    </w:p>
    <w:p/>
    <w:p>
      <w:r xmlns:w="http://schemas.openxmlformats.org/wordprocessingml/2006/main">
        <w:t xml:space="preserve">مردم سامره خواهند ترسید و برای گوساله‌های بتاون سوگواری خواهند کرد، زیرا جلال آنها از بین رفته است.</w:t>
      </w:r>
    </w:p>
    <w:p/>
    <w:p>
      <w:r xmlns:w="http://schemas.openxmlformats.org/wordprocessingml/2006/main">
        <w:t xml:space="preserve">1. به یاد داشته باشیم که جلال خدا باید بالاترین اولویت ما باشد.</w:t>
      </w:r>
    </w:p>
    <w:p/>
    <w:p>
      <w:r xmlns:w="http://schemas.openxmlformats.org/wordprocessingml/2006/main">
        <w:t xml:space="preserve">2. زیاد به اشیاء زمینی وابسته نشوید، زیرا به ناچار محو می شوند.</w:t>
      </w:r>
    </w:p>
    <w:p/>
    <w:p>
      <w:r xmlns:w="http://schemas.openxmlformats.org/wordprocessingml/2006/main">
        <w:t xml:space="preserve">1. مزمور 115:3 - خدای ما در آسمان است. او هر کاری را که بخواهد انجام می دهد.</w:t>
      </w:r>
    </w:p>
    <w:p/>
    <w:p>
      <w:r xmlns:w="http://schemas.openxmlformats.org/wordprocessingml/2006/main">
        <w:t xml:space="preserve">2. جامعه 1: 2 - واعظ می گوید: بیهودگی از باطل ها. همه باطل است</w:t>
      </w:r>
    </w:p>
    <w:p/>
    <w:p>
      <w:r xmlns:w="http://schemas.openxmlformats.org/wordprocessingml/2006/main">
        <w:t xml:space="preserve">هوشع 10:6 به آشور نیز برای هدایایی برای یارب پادشاه برده خواهد شد.</w:t>
      </w:r>
    </w:p>
    <w:p/>
    <w:p>
      <w:r xmlns:w="http://schemas.openxmlformats.org/wordprocessingml/2006/main">
        <w:t xml:space="preserve">هوشع 10: 6 از هدیه ای که از اسرائیل به یارب پادشاه داده شد، صحبت می کند که در نتیجه هم افرایم و هم اسرائیل از نصیحت خود شرمنده شدند.</w:t>
      </w:r>
    </w:p>
    <w:p/>
    <w:p>
      <w:r xmlns:w="http://schemas.openxmlformats.org/wordprocessingml/2006/main">
        <w:t xml:space="preserve">1. یاد بگیریم شرم را به عنوان پیامد اعمال خود بپذیریم</w:t>
      </w:r>
    </w:p>
    <w:p/>
    <w:p>
      <w:r xmlns:w="http://schemas.openxmlformats.org/wordprocessingml/2006/main">
        <w:t xml:space="preserve">2. طلب حکمت و راهنمایی از خداوند در تصمیم گیری</w:t>
      </w:r>
    </w:p>
    <w:p/>
    <w:p>
      <w:r xmlns:w="http://schemas.openxmlformats.org/wordprocessingml/2006/main">
        <w:t xml:space="preserve">1. یعقوب 1: 5 - "اگر یکی از شما فاقد حکمت است، از خدا بخواهد که به همه مردم می بخشد و سرزنش نمی کند و به او داده خواهد شد."</w:t>
      </w:r>
    </w:p>
    <w:p/>
    <w:p>
      <w:r xmlns:w="http://schemas.openxmlformats.org/wordprocessingml/2006/main">
        <w:t xml:space="preserve">2. امثال 14:12 - "راهی وجود دارد که برای انسان درست به نظر می رسد، اما پایان آن راه های مرگ است."</w:t>
      </w:r>
    </w:p>
    <w:p/>
    <w:p>
      <w:r xmlns:w="http://schemas.openxmlformats.org/wordprocessingml/2006/main">
        <w:t xml:space="preserve">هوشع 10:7 در مورد سامره، پادشاه او مانند کف روی آب منقطع شده است.</w:t>
      </w:r>
    </w:p>
    <w:p/>
    <w:p>
      <w:r xmlns:w="http://schemas.openxmlformats.org/wordprocessingml/2006/main">
        <w:t xml:space="preserve">سقوط سامره به ماهیت گذرا کف روی آب تشبیه شده است.</w:t>
      </w:r>
    </w:p>
    <w:p/>
    <w:p>
      <w:r xmlns:w="http://schemas.openxmlformats.org/wordprocessingml/2006/main">
        <w:t xml:space="preserve">1. ناپایداری نیروی انسانی</w:t>
      </w:r>
    </w:p>
    <w:p/>
    <w:p>
      <w:r xmlns:w="http://schemas.openxmlformats.org/wordprocessingml/2006/main">
        <w:t xml:space="preserve">2. گذرا بودن دنیا</w:t>
      </w:r>
    </w:p>
    <w:p/>
    <w:p>
      <w:r xmlns:w="http://schemas.openxmlformats.org/wordprocessingml/2006/main">
        <w:t xml:space="preserve">1. یعقوب 4:14 - "اما شما نمی دانید فردا چه خواهد آمد. زندگی شما چیست؟ زیرا شما غباری هستید که برای مدتی کوتاه ظاهر می شود و سپس ناپدید می شود."</w:t>
      </w:r>
    </w:p>
    <w:p/>
    <w:p>
      <w:r xmlns:w="http://schemas.openxmlformats.org/wordprocessingml/2006/main">
        <w:t xml:space="preserve">2. ص. 37:10-11 - "مدتی دیگر، شریر دیگر نخواهد بود، اگر به جای او با دقت بنگرید، او در آنجا نخواهد بود. اما فروتنان زمین را به ارث خواهند برد و از آرامش فراوان لذت خواهند برد."</w:t>
      </w:r>
    </w:p>
    <w:p/>
    <w:p>
      <w:r xmlns:w="http://schemas.openxmlformats.org/wordprocessingml/2006/main">
        <w:t xml:space="preserve">هوشع 10:8 نیز مکان‌های بلند آوین، گناه اسرائیل، نابود خواهد شد، خار و خار بر مذبح‌های ایشان خواهند آمد. و به کوهها خواهند گفت: ما را بپوشانید. و به تپه ها، بر ما بیفت.</w:t>
      </w:r>
    </w:p>
    <w:p/>
    <w:p>
      <w:r xmlns:w="http://schemas.openxmlformats.org/wordprocessingml/2006/main">
        <w:t xml:space="preserve">گناهان اسرائیل مجازات خواهند شد و مکانهای بلند آوین ویران خواهند شد. خارها و خارها بر مذبح‌هایشان خواهند رویید و مردم دعا خواهند کرد که کوه‌ها آن‌ها را بپوشانند و تپه‌ها بر آنها بیفتند.</w:t>
      </w:r>
    </w:p>
    <w:p/>
    <w:p>
      <w:r xmlns:w="http://schemas.openxmlformats.org/wordprocessingml/2006/main">
        <w:t xml:space="preserve">1. پیامدهای گناه: هوشع 10: 8</w:t>
      </w:r>
    </w:p>
    <w:p/>
    <w:p>
      <w:r xmlns:w="http://schemas.openxmlformats.org/wordprocessingml/2006/main">
        <w:t xml:space="preserve">2. داوری خدا در مورد گناه: هوشع 10:8</w:t>
      </w:r>
    </w:p>
    <w:p/>
    <w:p>
      <w:r xmlns:w="http://schemas.openxmlformats.org/wordprocessingml/2006/main">
        <w:t xml:space="preserve">1. اشعیا 26:20-21 - ای قوم من بیایید، به اتاق های خود وارد شوید، و درهای خود را به روی خود ببندید، مانند لحظه ای خود را پنهان کنید تا خشم از بین برود. زیرا اینک خداوند از جای خود بیرون می‌آید تا ساکنان زمین را به خاطر گناهانشان مجازات کند. زمین نیز خون خود را آشکار خواهد کرد و دیگر کشته‌های خود را نخواهد پوشاند.</w:t>
      </w:r>
    </w:p>
    <w:p/>
    <w:p>
      <w:r xmlns:w="http://schemas.openxmlformats.org/wordprocessingml/2006/main">
        <w:t xml:space="preserve">2. مکاشفه 6: 15-16 - و پادشاهان زمین، و مردان بزرگ، و مردان ثروتمند، و فرماندهان، و مردان قدرتمند، و هر غلام، و هر انسان آزاد، خود را در لانه ها پنهان کردند. و در صخره های کوهستان؛ و به کوهها و صخره ها گفت: بر ما بیفتید و ما را از روی تخت نشسته و از خشم بره پنهان کنید.</w:t>
      </w:r>
    </w:p>
    <w:p/>
    <w:p>
      <w:r xmlns:w="http://schemas.openxmlformats.org/wordprocessingml/2006/main">
        <w:t xml:space="preserve">هوشع 10:9 ای اسرائیل، تو از ایام جِبَعَه گناه کردی. در آنجا ایستادند، جنگ در جِبَعَه با بنی شرارت بر ایشان نرسید.</w:t>
      </w:r>
    </w:p>
    <w:p/>
    <w:p>
      <w:r xmlns:w="http://schemas.openxmlformats.org/wordprocessingml/2006/main">
        <w:t xml:space="preserve">اسرائیل در جبعه گناه کرد و از نبرد با فرزندان گناه در امان ماند.</w:t>
      </w:r>
    </w:p>
    <w:p/>
    <w:p>
      <w:r xmlns:w="http://schemas.openxmlformats.org/wordprocessingml/2006/main">
        <w:t xml:space="preserve">1. قدرت رحمت: آموختن از مثال اسرائیل در هوشع 10:9</w:t>
      </w:r>
    </w:p>
    <w:p/>
    <w:p>
      <w:r xmlns:w="http://schemas.openxmlformats.org/wordprocessingml/2006/main">
        <w:t xml:space="preserve">2. عواقب گناه: تأملی در هوشع 10:9</w:t>
      </w:r>
    </w:p>
    <w:p/>
    <w:p>
      <w:r xmlns:w="http://schemas.openxmlformats.org/wordprocessingml/2006/main">
        <w:t xml:space="preserve">1. میکاه 7: 18-19 - چه کسی خدایی است مانند شما که گناه را می بخشد و برای باقی مانده میراث خود از تجاوز می گذرد؟ او خشم خود را برای همیشه حفظ نمی کند، زیرا او از عشق استوار لذت می برد.</w:t>
      </w:r>
    </w:p>
    <w:p/>
    <w:p>
      <w:r xmlns:w="http://schemas.openxmlformats.org/wordprocessingml/2006/main">
        <w:t xml:space="preserve">2. مزمور 103:8-12 - خداوند مهربان و بخشنده است، دیر خشمگین و سرشار از محبت استوار. او نه همیشه فحش می دهد و نه خشم خود را برای همیشه نگه می دارد. او با ما بر اساس گناهانمان رفتار نمی کند و بر اساس گناهانمان به ما نمی دهد. زیرا به همان اندازه که آسمانها از زمین بلند است، محبت او نسبت به کسانی که از او می ترسند، بسیار است. هر قدر مشرق از مغرب دور باشد، گناهان ما را از ما دور می کند.</w:t>
      </w:r>
    </w:p>
    <w:p/>
    <w:p>
      <w:r xmlns:w="http://schemas.openxmlformats.org/wordprocessingml/2006/main">
        <w:t xml:space="preserve">هوشع 10:10 در آرزوی من است که آنها را تنبیه کنم. و مردم بر ضد آنها جمع خواهند شد، هنگامی که خود را در دو شیار خود ببندند.</w:t>
      </w:r>
    </w:p>
    <w:p/>
    <w:p>
      <w:r xmlns:w="http://schemas.openxmlformats.org/wordprocessingml/2006/main">
        <w:t xml:space="preserve">خداوند می خواهد مردم را عذاب کند و هنگامی که خود را در دو شیار ببندند بر ضد آنان محشور می شوند.</w:t>
      </w:r>
    </w:p>
    <w:p/>
    <w:p>
      <w:r xmlns:w="http://schemas.openxmlformats.org/wordprocessingml/2006/main">
        <w:t xml:space="preserve">1. آرزوی خدا برای عذاب - هوشع 10:10</w:t>
      </w:r>
    </w:p>
    <w:p/>
    <w:p>
      <w:r xmlns:w="http://schemas.openxmlformats.org/wordprocessingml/2006/main">
        <w:t xml:space="preserve">2. پیامدهای گناه - هوشع 10:10</w:t>
      </w:r>
    </w:p>
    <w:p/>
    <w:p>
      <w:r xmlns:w="http://schemas.openxmlformats.org/wordprocessingml/2006/main">
        <w:t xml:space="preserve">1. رومیان 8:28-29 - "و ما می دانیم که خدا در همه چیز برای خیر کسانی که او را دوست دارند و بر اساس هدف او خوانده شده اند عمل می کند. از پسرش، تا در میان بسیاری از برادران و خواهران نخست‌زاده باشد.»</w:t>
      </w:r>
    </w:p>
    <w:p/>
    <w:p>
      <w:r xmlns:w="http://schemas.openxmlformats.org/wordprocessingml/2006/main">
        <w:t xml:space="preserve">2. عبرانیان 12: 5-6 - "و آیا این کلمه تشویق کننده را که به شما خطاب می کند همانطور که پدر پسر پسرش را خطاب می کند، کاملاً فراموش کرده اید؟ می گوید: "پسرم، تادیب خداوند را نادیده نگیری و دلت را از دست مکن. وقتی تو را سرزنش می‌کند، زیرا خداوند کسی را که دوست دارد تأدیب می‌کند و هر کسی را که پسرش می‌پذیرد، تنبیه می‌کند.</w:t>
      </w:r>
    </w:p>
    <w:p/>
    <w:p>
      <w:r xmlns:w="http://schemas.openxmlformats.org/wordprocessingml/2006/main">
        <w:t xml:space="preserve">هوشع 10:11 و افرایم مانند تلیسه‌ای است که تعلیم داده می‌شود و به زیر پا گذاشتن ذرت علاقه دارد. اما من بر گردن زیبایش گذشتم، افرایم را سوار خواهم کرد. یهودا شخم خواهد زد و یعقوب کلوخهایش را خواهد شکست.</w:t>
      </w:r>
    </w:p>
    <w:p/>
    <w:p>
      <w:r xmlns:w="http://schemas.openxmlformats.org/wordprocessingml/2006/main">
        <w:t xml:space="preserve">از استعاره تلیسه برای توصیف افرایم استفاده می شود که نماد مردمی است که آموزش دیده اند و دوست دارند زمین کار کنند. خدا آنها را سوار خواهد کرد، در حالی که یهودا و یعقوب زمین را کار خواهند کرد.</w:t>
      </w:r>
    </w:p>
    <w:p/>
    <w:p>
      <w:r xmlns:w="http://schemas.openxmlformats.org/wordprocessingml/2006/main">
        <w:t xml:space="preserve">1. برکت کار: چگونه کار کردن زمین هدیه ای از جانب خداوند است</w:t>
      </w:r>
    </w:p>
    <w:p/>
    <w:p>
      <w:r xmlns:w="http://schemas.openxmlformats.org/wordprocessingml/2006/main">
        <w:t xml:space="preserve">2. لذت اطاعت: چگونه خداوند به مؤمنان پاداش می دهد</w:t>
      </w:r>
    </w:p>
    <w:p/>
    <w:p>
      <w:r xmlns:w="http://schemas.openxmlformats.org/wordprocessingml/2006/main">
        <w:t xml:space="preserve">1. تثنیه 28: 1-14 (برکات اطاعت)</w:t>
      </w:r>
    </w:p>
    <w:p/>
    <w:p>
      <w:r xmlns:w="http://schemas.openxmlformats.org/wordprocessingml/2006/main">
        <w:t xml:space="preserve">2. جامعه 3: 1-13 (لذت کار)</w:t>
      </w:r>
    </w:p>
    <w:p/>
    <w:p>
      <w:r xmlns:w="http://schemas.openxmlformats.org/wordprocessingml/2006/main">
        <w:t xml:space="preserve">هوشع 10:12 برای خود در عدالت بکارید و در رحمت درو کنید. زمین آیش خود را بشکنید زیرا وقت آن است که خداوند را بجویید تا او بیاید و عدالت را بر شما ببارد.</w:t>
      </w:r>
    </w:p>
    <w:p/>
    <w:p>
      <w:r xmlns:w="http://schemas.openxmlformats.org/wordprocessingml/2006/main">
        <w:t xml:space="preserve">این قطعه ما را تشویق می‌کند که عدالت بکاریم و رحمت درو کنیم، زمین آیش خود را بشکنیم و خداوند را جستجو کنیم.</w:t>
      </w:r>
    </w:p>
    <w:p/>
    <w:p>
      <w:r xmlns:w="http://schemas.openxmlformats.org/wordprocessingml/2006/main">
        <w:t xml:space="preserve">1: کاشتن عدالت و درو کردن رحمت</w:t>
      </w:r>
    </w:p>
    <w:p/>
    <w:p>
      <w:r xmlns:w="http://schemas.openxmlformats.org/wordprocessingml/2006/main">
        <w:t xml:space="preserve">2: شکستن زمین آیش ما</w:t>
      </w:r>
    </w:p>
    <w:p/>
    <w:p>
      <w:r xmlns:w="http://schemas.openxmlformats.org/wordprocessingml/2006/main">
        <w:t xml:space="preserve">1: یعقوب 3: 17-18 - اما حکمتی که از بالا است ابتدا خالص است، سپس صلح آمیز، ملایم و قابل توجّه است، سرشار از رحمت و میوه های خوب، بدون جانبداری و بدون ریا. و ثمره عدالت از صلح‌جویان در صلح کاشته می‌شود.</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هوشع 10:13 شرارت را شخم زده‌اید، گناه را درو کرده‌اید. ثمره دروغ را خوردی، زیرا به راه خود، بر کثرت مردان قدرتمندت اعتماد داشتی.</w:t>
      </w:r>
    </w:p>
    <w:p/>
    <w:p>
      <w:r xmlns:w="http://schemas.openxmlformats.org/wordprocessingml/2006/main">
        <w:t xml:space="preserve">عواقب شرارت، گناه، و دروغ وخیم است و اعتماد به نیروی خود حماقت است.</w:t>
      </w:r>
    </w:p>
    <w:p/>
    <w:p>
      <w:r xmlns:w="http://schemas.openxmlformats.org/wordprocessingml/2006/main">
        <w:t xml:space="preserve">1. بهای گناه - امثال 13:15</w:t>
      </w:r>
    </w:p>
    <w:p/>
    <w:p>
      <w:r xmlns:w="http://schemas.openxmlformats.org/wordprocessingml/2006/main">
        <w:t xml:space="preserve">2. حماقت اعتماد به خود - ارمیا 17:5-8</w:t>
      </w:r>
    </w:p>
    <w:p/>
    <w:p>
      <w:r xmlns:w="http://schemas.openxmlformats.org/wordprocessingml/2006/main">
        <w:t xml:space="preserve">1. امثال 11:18 - مرد شریر مزد فریبنده ای می گیرد، اما کسی که عدالت می کارد، پاداش مطمئنی درو می کند.</w:t>
      </w:r>
    </w:p>
    <w:p/>
    <w:p>
      <w:r xmlns:w="http://schemas.openxmlformats.org/wordprocessingml/2006/main">
        <w:t xml:space="preserve">2. یعقوب 4: 13-17 - اکنون بیایید ای کسانی که می گویید، امروز یا فردا به فلان شهر می رویم، یک سال را در آنجا می گذرانیم، خرید و فروش می کنیم و سود می بریم. در حالی که نمی دانید فردا چه خواهد شد. به چه هدفی زندگی میکنی؟ حتی بخاری است که برای مدت کوتاهی ظاهر می شود و سپس ناپدید می شود. در عوض باید بگویید، اگر خداوند بخواهد، ما زندگی خواهیم کرد و این یا آن را انجام خواهیم داد. اما اکنون به غرور خود می بالید. همه این لاف زدن ها شر است. پس کسی که نیکی را می‌داند و انجام نمی‌دهد، برای او گناه است.</w:t>
      </w:r>
    </w:p>
    <w:p/>
    <w:p>
      <w:r xmlns:w="http://schemas.openxmlformats.org/wordprocessingml/2006/main">
        <w:t xml:space="preserve">هوشع 10:14 پس غوغایی در میان قوم تو برپا خواهد شد و تمامی دژهای تو غارت خواهد شد، چنانکه شالمان در روز جنگ، بیتاربل را غارت کرد. مادر بر فرزندانش تکه تکه شد.</w:t>
      </w:r>
    </w:p>
    <w:p/>
    <w:p>
      <w:r xmlns:w="http://schemas.openxmlformats.org/wordprocessingml/2006/main">
        <w:t xml:space="preserve">غوغایی در میان قوم خدا برپا خواهد شد که منجر به غارت تمام قلعه های آنها خواهد شد.</w:t>
      </w:r>
    </w:p>
    <w:p/>
    <w:p>
      <w:r xmlns:w="http://schemas.openxmlformats.org/wordprocessingml/2006/main">
        <w:t xml:space="preserve">1. قدرت تأدیب خدا: بررسی هوشع 10:14</w:t>
      </w:r>
    </w:p>
    <w:p/>
    <w:p>
      <w:r xmlns:w="http://schemas.openxmlformats.org/wordprocessingml/2006/main">
        <w:t xml:space="preserve">2. پیامدهای نافرمانی: مطالعه هوشع 10:14</w:t>
      </w:r>
    </w:p>
    <w:p/>
    <w:p>
      <w:r xmlns:w="http://schemas.openxmlformats.org/wordprocessingml/2006/main">
        <w:t xml:space="preserve">1. اشعیا 40:29-31 - او به ضعیفان قدرت می بخشد و به کسی که قدرت ندارد قدرت می بخشد. حتی جوانان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2. عبرانیان 12:11-13 - در حال حاضر همه انضباط به جای خوشایند دردناک به نظر می رسد، اما بعداً ثمره صلح آمیز عدالت را برای کسانی که توسط آن تربیت شده اند به ارمغان می آورد. پس دستهای آویزان خود را بلند کن و زانوهای ضعیف خود را تقویت کن و برای پاهایت راههای مستقیم قرار ده تا لنگ از مفصل خارج نشود بلکه شفا یابد.</w:t>
      </w:r>
    </w:p>
    <w:p/>
    <w:p>
      <w:r xmlns:w="http://schemas.openxmlformats.org/wordprocessingml/2006/main">
        <w:t xml:space="preserve">هوشع 10:15 بیت‌ئیل به‌خاطر شرارت عظیم تو با تو چنین خواهد کرد.</w:t>
      </w:r>
    </w:p>
    <w:p/>
    <w:p>
      <w:r xmlns:w="http://schemas.openxmlformats.org/wordprocessingml/2006/main">
        <w:t xml:space="preserve">خدا پادشاه اسرائیل را به خاطر شرارت آنها از بین خواهد برد.</w:t>
      </w:r>
    </w:p>
    <w:p/>
    <w:p>
      <w:r xmlns:w="http://schemas.openxmlformats.org/wordprocessingml/2006/main">
        <w:t xml:space="preserve">1. پیامدهای شرارت</w:t>
      </w:r>
    </w:p>
    <w:p/>
    <w:p>
      <w:r xmlns:w="http://schemas.openxmlformats.org/wordprocessingml/2006/main">
        <w:t xml:space="preserve">2. توبه: تنها گزینه</w:t>
      </w:r>
    </w:p>
    <w:p/>
    <w:p>
      <w:r xmlns:w="http://schemas.openxmlformats.org/wordprocessingml/2006/main">
        <w:t xml:space="preserve">1. هوشع 4: 6 - قوم من به دلیل فقدان دانش هلاک شدند: چون تو دانش را رد کردی، من نیز تو را طرد خواهم کرد تا برای من کاهن نباشی. فرزندانت را فراموش کن</w:t>
      </w:r>
    </w:p>
    <w:p/>
    <w:p>
      <w:r xmlns:w="http://schemas.openxmlformats.org/wordprocessingml/2006/main">
        <w:t xml:space="preserve">2. امثال 14:34 - عدالت قوم را تعالی می بخشد، اما گناه برای هر قوم ملامت است.</w:t>
      </w:r>
    </w:p>
    <w:p/>
    <w:p>
      <w:r xmlns:w="http://schemas.openxmlformats.org/wordprocessingml/2006/main">
        <w:t xml:space="preserve">هوشع فصل 11 عشق و شفقت عمیق خدا را برای قوم اسرائیل، علیرغم طغیان و بی وفایی مستمر آنها، به تصویر می کشد. این فصل عنایت لطیف خداوند، اشتیاق او برای توبه آنها و عواقبی را که اگر در نافرمانی خود پافشاری کنند، با آن مواجه خواهند شد، به تصویر می کشد.</w:t>
      </w:r>
    </w:p>
    <w:p/>
    <w:p>
      <w:r xmlns:w="http://schemas.openxmlformats.org/wordprocessingml/2006/main">
        <w:t xml:space="preserve">پاراگراف اول: این فصل با یادآوری عشق و مراقبت خدا از اسرائیل از روزهای اولیه آنها به عنوان یک ملت آغاز می شود. او توضیح می دهد که چگونه آنها را از مصر فرا خواند، راه رفتن را به آنها آموخت و آنها را شفا داد. با این حال، هر چه بیشتر آنها را فرا می خواند، بیشتر گمراه می شدند و به خدایان دروغین روی می آوردند (هوشع 11:1-4).</w:t>
      </w:r>
    </w:p>
    <w:p/>
    <w:p>
      <w:r xmlns:w="http://schemas.openxmlformats.org/wordprocessingml/2006/main">
        <w:t xml:space="preserve">پاراگراف دوم: محبت و شفقت خداوند هنگامی که با احساسات متضاد خود دست و پنجه نرم می کند ابراز می شود. او بین میل خود برای نشان دادن رحمت و خشم عادلانه خود نسبت به نافرمانی اسرائیل سرگردان است. اگرچه قضاوت قریب الوقوع است، اما محبت و شفقت او مانع از نابودی کامل آنها می شود (هوشع 11: 5-9).</w:t>
      </w:r>
    </w:p>
    <w:p/>
    <w:p>
      <w:r xmlns:w="http://schemas.openxmlformats.org/wordprocessingml/2006/main">
        <w:t xml:space="preserve">پاراگراف 3: فصل با وعده بازسازی پایان می یابد. خدا اعلام می کند که خشم شدید خود را اجرا نخواهد کرد و اسرائیل را به طور کامل نابود نخواهد کرد. در عوض، او آنها را از میان ملتها جمع خواهد کرد و به سرزمین خود باز خواهد گرداند. آنها در راههای او قدم خواهند زد و او خدای آنها خواهد بود در حالی که توبه کنند و به سوی او بازگردند (هوشع 11:10-11).</w:t>
      </w:r>
    </w:p>
    <w:p/>
    <w:p>
      <w:r xmlns:w="http://schemas.openxmlformats.org/wordprocessingml/2006/main">
        <w:t xml:space="preserve">به طور خلاصه،</w:t>
      </w:r>
    </w:p>
    <w:p>
      <w:r xmlns:w="http://schemas.openxmlformats.org/wordprocessingml/2006/main">
        <w:t xml:space="preserve">هوشع فصل 11 عشق و شفقت عمیق خدا را به تصویر می کشد</w:t>
      </w:r>
    </w:p>
    <w:p>
      <w:r xmlns:w="http://schemas.openxmlformats.org/wordprocessingml/2006/main">
        <w:t xml:space="preserve">قوم اسرائیل علیرغم طغیان و بی وفایی خود،</w:t>
      </w:r>
    </w:p>
    <w:p>
      <w:r xmlns:w="http://schemas.openxmlformats.org/wordprocessingml/2006/main">
        <w:t xml:space="preserve">و اگر توبه کنند و به سوی او بازگردند، وعده بازگشت می دهد.</w:t>
      </w:r>
    </w:p>
    <w:p/>
    <w:p>
      <w:r xmlns:w="http://schemas.openxmlformats.org/wordprocessingml/2006/main">
        <w:t xml:space="preserve">یادآوری عشق و عنایت خداوند به اسرائیل از روزهای اولیه آنها.</w:t>
      </w:r>
    </w:p>
    <w:p>
      <w:r xmlns:w="http://schemas.openxmlformats.org/wordprocessingml/2006/main">
        <w:t xml:space="preserve">شرح شورش و روی آوردن آنها به خدایان دروغین.</w:t>
      </w:r>
    </w:p>
    <w:p>
      <w:r xmlns:w="http://schemas.openxmlformats.org/wordprocessingml/2006/main">
        <w:t xml:space="preserve">بیان احساسات متضاد خداوند بین رحمت و خشم صالح.</w:t>
      </w:r>
    </w:p>
    <w:p>
      <w:r xmlns:w="http://schemas.openxmlformats.org/wordprocessingml/2006/main">
        <w:t xml:space="preserve">وعده قضاوت اما جلوگیری از نابودی کامل به واسطه محبت و شفقت او.</w:t>
      </w:r>
    </w:p>
    <w:p>
      <w:r xmlns:w="http://schemas.openxmlformats.org/wordprocessingml/2006/main">
        <w:t xml:space="preserve">تضمین بازسازی و جمع آوری اسرائیل از ملت ها.</w:t>
      </w:r>
    </w:p>
    <w:p>
      <w:r xmlns:w="http://schemas.openxmlformats.org/wordprocessingml/2006/main">
        <w:t xml:space="preserve">وعده راه رفتن در راه های خدا و نقش او به عنوان خدای آنها.</w:t>
      </w:r>
    </w:p>
    <w:p>
      <w:r xmlns:w="http://schemas.openxmlformats.org/wordprocessingml/2006/main">
        <w:t xml:space="preserve">دعوت به توبه و بازگشت به سوی او.</w:t>
      </w:r>
    </w:p>
    <w:p/>
    <w:p>
      <w:r xmlns:w="http://schemas.openxmlformats.org/wordprocessingml/2006/main">
        <w:t xml:space="preserve">این فصل از هوشع عشق و شفقت عمیق خدا را برای قوم اسرائیل، علیرغم طغیان و بی وفایی مستمر آنها، به تصویر می کشد. خداوند عشق و مراقبت خود از اسرائیل را از روزهای اولیه آنها به عنوان یک ملت به یاد می آورد، و تأکید می کند که چگونه آنها را از مصر فرا خواند، راه رفتن را به آنها آموخت و آنها را شفا داد. با این حال، پاسخ اسرائیل به دعوت او گمراه شدن و روی آوردن به خدایان دروغین بود. محبت و شفقت خدا زمانی که او با احساسات متضاد خود دست و پنجه نرم می کند و بین میل او برای نشان دادن رحمت و خشم عادلانه او نسبت به نافرمانی آنها درگیر است، ابراز می شود. اگرچه قضاوت قریب الوقوع است، اما عشق و شفقت او مانع از نابودی کامل آنها می شود. این فصل با وعده بازسازی پایان می یابد، زیرا خدا اعلام می کند که خشم شدید خود را اجرا نخواهد کرد و اسرائیل را به طور کامل نابود نخواهد کرد. در عوض، او آنها را از میان ملتها جمع خواهد کرد و به سرزمین خود باز خواهد گرداند. آنها در راه های او گام خواهند برد و او خدای آنها خواهد بود در حالی که توبه کنند و به سوی او بازگردند. این فصل بر عشق پایدار خداوند، اشتیاق او به توبه و وعده بازگرداندن قوم اسرائیل تأکید می کند.</w:t>
      </w:r>
    </w:p>
    <w:p/>
    <w:p>
      <w:r xmlns:w="http://schemas.openxmlformats.org/wordprocessingml/2006/main">
        <w:t xml:space="preserve">هوشع 11:1 وقتی اسرائیل کودک بود، او را دوست داشتم و پسرم را از مصر فرا خواندم.</w:t>
      </w:r>
    </w:p>
    <w:p/>
    <w:p>
      <w:r xmlns:w="http://schemas.openxmlformats.org/wordprocessingml/2006/main">
        <w:t xml:space="preserve">خداوند اسرائیل را در کودکی دوست داشت و آنها را از مصر فرا خواند.</w:t>
      </w:r>
    </w:p>
    <w:p/>
    <w:p>
      <w:r xmlns:w="http://schemas.openxmlformats.org/wordprocessingml/2006/main">
        <w:t xml:space="preserve">1. عشق خدا به قومش: داستانی از رستگاری</w:t>
      </w:r>
    </w:p>
    <w:p/>
    <w:p>
      <w:r xmlns:w="http://schemas.openxmlformats.org/wordprocessingml/2006/main">
        <w:t xml:space="preserve">2. محبت خدا بی قید و شرط و شکست ناپذیر است</w:t>
      </w:r>
    </w:p>
    <w:p/>
    <w:p>
      <w:r xmlns:w="http://schemas.openxmlformats.org/wordprocessingml/2006/main">
        <w:t xml:space="preserve">1. اشعیا 43: 1-3 - خداوند، او که تو را آفرید، ای یعقوب، و او که تو را آفرید، ای اسرائیل، چنین می گوید: "نترس، زیرا من تو را فدیه دادم، تو را به نام تو خواندم، تو. مال من هستند.</w:t>
      </w:r>
    </w:p>
    <w:p/>
    <w:p>
      <w:r xmlns:w="http://schemas.openxmlformats.org/wordprocessingml/2006/main">
        <w:t xml:space="preserve">2. رومیان 8:35-39 - چه کسی ما را از عشق مسیح جدا خواهد کرد؟ آیا مصیبت، یا پریشانی، یا جفا، یا قحطی، یا برهنگی، یا خطر، یا شمشیر؟ همانطور که نوشته شده است: "به خاطر تو ما در تمام روز کشته می شویم و مانند گوسفند برای ذبح حساب می شویم." با این حال، در همه این چیزها، به واسطه او که ما را دوست داشت، بیش از پیروز هستیم. زیرا من متقاعد شده‌ام که نه مرگ، نه زندگی، نه فرشتگان، نه حکومت‌ها، نه قدرت‌ها، نه چیزهای حاضر و نه چیزهای آینده، نه ارتفاع، نه عمق، و نه هیچ چیز آفریده دیگری نمی‌تواند ما را از عشق خدا که در درون است جدا کند. خداوند ما مسیح عیسی.</w:t>
      </w:r>
    </w:p>
    <w:p/>
    <w:p>
      <w:r xmlns:w="http://schemas.openxmlformats.org/wordprocessingml/2006/main">
        <w:t xml:space="preserve">هوشع 11:2 چون ایشان را می‌خواندند، از ایشان دور می‌شوند و برای بعلیم قربانی می‌کنند و بخور می‌سوزانند.</w:t>
      </w:r>
    </w:p>
    <w:p/>
    <w:p>
      <w:r xmlns:w="http://schemas.openxmlformats.org/wordprocessingml/2006/main">
        <w:t xml:space="preserve">بنی‌اسرائیل از خدا گمراه شده بودند و با قربانی کردن برای بعلیم و سوزاندن بخور دادن به مجسمه‌های تراشیده شده، تسلیم بت پرستی شده بودند.</w:t>
      </w:r>
    </w:p>
    <w:p/>
    <w:p>
      <w:r xmlns:w="http://schemas.openxmlformats.org/wordprocessingml/2006/main">
        <w:t xml:space="preserve">1. خطر بت پرستی: هشداری از هوشع 11:2</w:t>
      </w:r>
    </w:p>
    <w:p/>
    <w:p>
      <w:r xmlns:w="http://schemas.openxmlformats.org/wordprocessingml/2006/main">
        <w:t xml:space="preserve">2. چگونه به خدا وفادار بمانیم: مطالعه هوشع 11:2</w:t>
      </w:r>
    </w:p>
    <w:p/>
    <w:p>
      <w:r xmlns:w="http://schemas.openxmlformats.org/wordprocessingml/2006/main">
        <w:t xml:space="preserve">1. تثنیه 32:17 - آنها برای شیاطین قربانی کردند، نه برای خدا. به خدایانی که نمی‌شناختند، به خدایان جدیدی که تازه برخاسته‌اند و پدران شما از آنها نمی‌ترسیدند.</w:t>
      </w:r>
    </w:p>
    <w:p/>
    <w:p>
      <w:r xmlns:w="http://schemas.openxmlformats.org/wordprocessingml/2006/main">
        <w:t xml:space="preserve">2. اشعیا 40:18-20 - پس خدا را به چه کسی تشبیه خواهید کرد؟ و یا چه شبیهی را با او مقایسه خواهید کرد؟ کارگر مجسمه‌ای را ذوب می‌کند و زرگر آن را با طلا پهن می‌کند و زنجیر نقره می‌ریزد. کسی که آنقدر فقیر است که هدیه ای ندارد، درختی را انتخاب می کند که پوسیده نشود. برای او مردی حیله‌گر می‌جوید تا مجسمه‌ای کنده‌شده، که تکان نخورد.</w:t>
      </w:r>
    </w:p>
    <w:p/>
    <w:p>
      <w:r xmlns:w="http://schemas.openxmlformats.org/wordprocessingml/2006/main">
        <w:t xml:space="preserve">هوشع 11:3 به افرایم نیز تعلیم دادم که برود و آنها را در آغوش گرفتم. اما آنها نمی دانستند که من آنها را شفا دادم.</w:t>
      </w:r>
    </w:p>
    <w:p/>
    <w:p>
      <w:r xmlns:w="http://schemas.openxmlformats.org/wordprocessingml/2006/main">
        <w:t xml:space="preserve">خدا قوم افرایم را در آغوش گرفت و به آنها آموزش داد، اما آنها متوجه نشدند که او آنها را شفا داده است.</w:t>
      </w:r>
    </w:p>
    <w:p/>
    <w:p>
      <w:r xmlns:w="http://schemas.openxmlformats.org/wordprocessingml/2006/main">
        <w:t xml:space="preserve">1. شناخت دست شفای خداوند - هوشع 11:3</w:t>
      </w:r>
    </w:p>
    <w:p/>
    <w:p>
      <w:r xmlns:w="http://schemas.openxmlformats.org/wordprocessingml/2006/main">
        <w:t xml:space="preserve">2. اعتماد به هدایت خداوند - هوشع 11:3</w:t>
      </w:r>
    </w:p>
    <w:p/>
    <w:p>
      <w:r xmlns:w="http://schemas.openxmlformats.org/wordprocessingml/2006/main">
        <w:t xml:space="preserve">1. مزمور 147:3 - او دل شکستگان را شفا می دهد و زخم های آنها را می بندد.</w:t>
      </w:r>
    </w:p>
    <w:p/>
    <w:p>
      <w:r xmlns:w="http://schemas.openxmlformats.org/wordprocessingml/2006/main">
        <w:t xml:space="preserve">2. اشعیا 58:8 - آنگاه نور شما مانند بامداد می درخشد، شفای شما به سرعت ظاهر می شود، و عدالت شما پیش روی شما خواهد رفت. جلال خداوند نگهبان شما خواهد بود.</w:t>
      </w:r>
    </w:p>
    <w:p/>
    <w:p>
      <w:r xmlns:w="http://schemas.openxmlformats.org/wordprocessingml/2006/main">
        <w:t xml:space="preserve">هوشع 11:4 آنها را با ریسمانهای مردی با بندهای محبت کشیدم و برای آنها مثل کسانی بودم که یوغ را بر آرواره های خود برمی دارند و برای آنها گوشت می گذاشتم.</w:t>
      </w:r>
    </w:p>
    <w:p/>
    <w:p>
      <w:r xmlns:w="http://schemas.openxmlformats.org/wordprocessingml/2006/main">
        <w:t xml:space="preserve">خداوند ما را با عشقی همیشگی دوست دارد و ما را از بار سنگین گناه رها می کند.</w:t>
      </w:r>
    </w:p>
    <w:p/>
    <w:p>
      <w:r xmlns:w="http://schemas.openxmlformats.org/wordprocessingml/2006/main">
        <w:t xml:space="preserve">1. «محبت خدا: تجربه رحمت و فضل او»</w:t>
      </w:r>
    </w:p>
    <w:p/>
    <w:p>
      <w:r xmlns:w="http://schemas.openxmlformats.org/wordprocessingml/2006/main">
        <w:t xml:space="preserve">2. "بار گناه: رها کردن خود به عشق خدا"</w:t>
      </w:r>
    </w:p>
    <w:p/>
    <w:p>
      <w:r xmlns:w="http://schemas.openxmlformats.org/wordprocessingml/2006/main">
        <w:t xml:space="preserve">1. رومیان 5: 8 - اما خدا محبت خود را نسبت به ما نشان می دهد، زیرا در حالی که ما هنوز گناهکار بودیم، مسیح برای ما مرد.</w:t>
      </w:r>
    </w:p>
    <w:p/>
    <w:p>
      <w:r xmlns:w="http://schemas.openxmlformats.org/wordprocessingml/2006/main">
        <w:t xml:space="preserve">2. یوحنا 3:16 - زیرا خدا آنقدر جهان را دوست داشت که پسر یگانه خود را داد تا هر که به او ایمان آورد هلاک نشود بلکه حیات جاودانی داشته باشد.</w:t>
      </w:r>
    </w:p>
    <w:p/>
    <w:p>
      <w:r xmlns:w="http://schemas.openxmlformats.org/wordprocessingml/2006/main">
        <w:t xml:space="preserve">هوشع 11:5 او به سرزمین مصر باز نخواهد گشت، بلکه آشور پادشاه او خواهد بود، زیرا آنها حاضر به بازگشت نشدند.</w:t>
      </w:r>
    </w:p>
    <w:p/>
    <w:p>
      <w:r xmlns:w="http://schemas.openxmlformats.org/wordprocessingml/2006/main">
        <w:t xml:space="preserve">قوم اسرائیل از بازگشت به مصر خودداری کردند و در عوض تحت حکومت آشور بودند.</w:t>
      </w:r>
    </w:p>
    <w:p/>
    <w:p>
      <w:r xmlns:w="http://schemas.openxmlformats.org/wordprocessingml/2006/main">
        <w:t xml:space="preserve">1: ما می توانیم از بنی اسرائیل بیاموزیم که وفاداری مهمتر از آسایش است.</w:t>
      </w:r>
    </w:p>
    <w:p/>
    <w:p>
      <w:r xmlns:w="http://schemas.openxmlformats.org/wordprocessingml/2006/main">
        <w:t xml:space="preserve">2: اراده خدا از خواسته ها و برنامه های خود ما بیشتر است.</w:t>
      </w:r>
    </w:p>
    <w:p/>
    <w:p>
      <w:r xmlns:w="http://schemas.openxmlformats.org/wordprocessingml/2006/main">
        <w:t xml:space="preserve">1: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2: متی 6:33 - "اما ابتدا پادشاهی خدا و عدالت او را بجویید و همه این چیزها به شما اضافه خواهد شد."</w:t>
      </w:r>
    </w:p>
    <w:p/>
    <w:p>
      <w:r xmlns:w="http://schemas.openxmlformats.org/wordprocessingml/2006/main">
        <w:t xml:space="preserve">هوشع 11:6 و شمشیر بر شهرهای او خواهد ماند و شاخه‌های او را می‌بلعد و آنها را به خاطر مشوره‌های خود خواهند بلعید.</w:t>
      </w:r>
    </w:p>
    <w:p/>
    <w:p>
      <w:r xmlns:w="http://schemas.openxmlformats.org/wordprocessingml/2006/main">
        <w:t xml:space="preserve">قضاوت خدا نصیب کسانی خواهد شد که از نصایح خود پیروی کنند و او را رد کنند.</w:t>
      </w:r>
    </w:p>
    <w:p/>
    <w:p>
      <w:r xmlns:w="http://schemas.openxmlformats.org/wordprocessingml/2006/main">
        <w:t xml:space="preserve">1: رحمت خدا شامل حال کسانی می شود که به او روی می آورند، اما کسانی که او را رد می کنند مورد قضاوت قرار می گیرند.</w:t>
      </w:r>
    </w:p>
    <w:p/>
    <w:p>
      <w:r xmlns:w="http://schemas.openxmlformats.org/wordprocessingml/2006/main">
        <w:t xml:space="preserve">2: ما باید عاقل باشیم و در هر کاری که انجام می‌دهیم به جای تکیه بر درک خود از خداوند راهنمایی بخواهیم.</w:t>
      </w:r>
    </w:p>
    <w:p/>
    <w:p>
      <w:r xmlns:w="http://schemas.openxmlformats.org/wordprocessingml/2006/main">
        <w:t xml:space="preserve">1: ارمیا 17:13 ای خداوند، امید اسرائیل، همه کسانی که تو را ترک می‌کنند شرمنده خواهند شد. کسانی که از شما روی گردانند در زمین نوشته خواهند شد، زیرا خداوند، چشمه آب زنده را ترک کرده اند.</w:t>
      </w:r>
    </w:p>
    <w:p/>
    <w:p>
      <w:r xmlns:w="http://schemas.openxmlformats.org/wordprocessingml/2006/main">
        <w:t xml:space="preserve">2: امثال 3: 5-6 با تمام قلب خود به خداوند اعتماد کنید و بر عقل خود تکیه مکن. در تمام راههای خود او را بشناسید و او راههای شما را راست خواهد کرد.</w:t>
      </w:r>
    </w:p>
    <w:p/>
    <w:p>
      <w:r xmlns:w="http://schemas.openxmlformats.org/wordprocessingml/2006/main">
        <w:t xml:space="preserve">هوشع 11:7 و قوم من به عقب نشینی از من تمایل دارند.</w:t>
      </w:r>
    </w:p>
    <w:p/>
    <w:p>
      <w:r xmlns:w="http://schemas.openxmlformats.org/wordprocessingml/2006/main">
        <w:t xml:space="preserve">قوم اسرائیل از خدا دور شده اند و حاضر نیستند او را به عنوان اعلی اعتراف کنند.</w:t>
      </w:r>
    </w:p>
    <w:p/>
    <w:p>
      <w:r xmlns:w="http://schemas.openxmlformats.org/wordprocessingml/2006/main">
        <w:t xml:space="preserve">1. عشق خدا به ما علیرغم شورش ما</w:t>
      </w:r>
    </w:p>
    <w:p/>
    <w:p>
      <w:r xmlns:w="http://schemas.openxmlformats.org/wordprocessingml/2006/main">
        <w:t xml:space="preserve">2. اهميت تصديق خداوند متعال</w:t>
      </w:r>
    </w:p>
    <w:p/>
    <w:p>
      <w:r xmlns:w="http://schemas.openxmlformats.org/wordprocessingml/2006/main">
        <w:t xml:space="preserve">1. تثنیه 30: 19-20 - امروز آسمان و زمین را بر ضد شما شهادت می‌دهم که زندگی و مرگ و برکت و نفرین را پیش روی شما قرار داده‌ام. پس زندگی را انتخاب کن تا تو و فرزندانت زنده بمانی.</w:t>
      </w:r>
    </w:p>
    <w:p/>
    <w:p>
      <w:r xmlns:w="http://schemas.openxmlformats.org/wordprocessingml/2006/main">
        <w:t xml:space="preserve">20 یهوه خدای خود را با تمام دل و با تمام جان و با تمام قوت محبت کن.</w:t>
      </w:r>
    </w:p>
    <w:p/>
    <w:p>
      <w:r xmlns:w="http://schemas.openxmlformats.org/wordprocessingml/2006/main">
        <w:t xml:space="preserve">2. اشعیا 59: 1-2 - اینک، دست خداوند کوتاه نیست که نتواند نجات دهد، یا گوش او کسل نیست که نشنود. اما گناهانت میان تو و خدایت جدایی انداخته و گناهانت چهره او را از تو پنهان کرده است تا نشنود.</w:t>
      </w:r>
    </w:p>
    <w:p/>
    <w:p>
      <w:r xmlns:w="http://schemas.openxmlformats.org/wordprocessingml/2006/main">
        <w:t xml:space="preserve">هوشع 11:8 ای افرایم چگونه تو را رها کنم؟ ای اسرائیل چگونه تو را نجات دهم؟ چگونه تو را ادمه کنم؟ چگونه تو را زبویم قرار دهم؟ قلبم در درونم چرخیده، توبه هایم با هم شعله ور شده است.</w:t>
      </w:r>
    </w:p>
    <w:p/>
    <w:p>
      <w:r xmlns:w="http://schemas.openxmlformats.org/wordprocessingml/2006/main">
        <w:t xml:space="preserve">با وجود تمام اشتباهات اسرائیل، خدا هنوز آنها را دوست دارد و نمی خواهد آنها را رها کند.</w:t>
      </w:r>
    </w:p>
    <w:p/>
    <w:p>
      <w:r xmlns:w="http://schemas.openxmlformats.org/wordprocessingml/2006/main">
        <w:t xml:space="preserve">1. عشق بی پایان خدا: هوشع 11:8</w:t>
      </w:r>
    </w:p>
    <w:p/>
    <w:p>
      <w:r xmlns:w="http://schemas.openxmlformats.org/wordprocessingml/2006/main">
        <w:t xml:space="preserve">2. توبه و ترمیم: برگرداندن قلب هایمان به سوی خدا</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مزمور 51:10 - ای خدا قلب پاکی را در من بیافرین و روحی درست را در من تازه کن.</w:t>
      </w:r>
    </w:p>
    <w:p/>
    <w:p>
      <w:r xmlns:w="http://schemas.openxmlformats.org/wordprocessingml/2006/main">
        <w:t xml:space="preserve">هوشع 11:9 من شدید خشم خود را اجرا نخواهم کرد و برای هلاکت افرایم باز نخواهم گشت، زیرا من خدا هستم و نه انسان. قدوس در میان تو و من داخل شهر نخواهم شد.</w:t>
      </w:r>
    </w:p>
    <w:p/>
    <w:p>
      <w:r xmlns:w="http://schemas.openxmlformats.org/wordprocessingml/2006/main">
        <w:t xml:space="preserve">خداوند افرایم را به خاطر فطرت و رحمت الهی خود مجازات نخواهد کرد.</w:t>
      </w:r>
    </w:p>
    <w:p/>
    <w:p>
      <w:r xmlns:w="http://schemas.openxmlformats.org/wordprocessingml/2006/main">
        <w:t xml:space="preserve">1. عشق خدا بی قید و شرط است</w:t>
      </w:r>
    </w:p>
    <w:p/>
    <w:p>
      <w:r xmlns:w="http://schemas.openxmlformats.org/wordprocessingml/2006/main">
        <w:t xml:space="preserve">2. رحمت الهی بر غضب غلبه دارد</w:t>
      </w:r>
    </w:p>
    <w:p/>
    <w:p>
      <w:r xmlns:w="http://schemas.openxmlformats.org/wordprocessingml/2006/main">
        <w:t xml:space="preserve">1. اشعیا 55:8-9 -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رومیان 5: 8 - "اما خدا محبت خود را نسبت به ما نشان می دهد، زیرا در حالی که ما هنوز گناهکار بودیم، مسیح برای ما مرد."</w:t>
      </w:r>
    </w:p>
    <w:p/>
    <w:p>
      <w:r xmlns:w="http://schemas.openxmlformats.org/wordprocessingml/2006/main">
        <w:t xml:space="preserve">هوشع 11:10 آنها به دنبال خداوند خواهند رفت، او مانند شیر غرش خواهد کرد و چون غرش کند، فرزندان از مغرب خواهند لرزید.</w:t>
      </w:r>
    </w:p>
    <w:p/>
    <w:p>
      <w:r xmlns:w="http://schemas.openxmlformats.org/wordprocessingml/2006/main">
        <w:t xml:space="preserve">خداوند مانند شیر غرش خواهد کرد و کودکان از غرب از ترس خواهند لرزید.</w:t>
      </w:r>
    </w:p>
    <w:p/>
    <w:p>
      <w:r xmlns:w="http://schemas.openxmlformats.org/wordprocessingml/2006/main">
        <w:t xml:space="preserve">1. یادگیری ترس از خداوند - چگونه غرش خدا ما را به او نزدیکتر می کند</w:t>
      </w:r>
    </w:p>
    <w:p/>
    <w:p>
      <w:r xmlns:w="http://schemas.openxmlformats.org/wordprocessingml/2006/main">
        <w:t xml:space="preserve">2. قدرت غرش پروردگار - ترس از پروردگار آغاز حکمت است.</w:t>
      </w:r>
    </w:p>
    <w:p/>
    <w:p>
      <w:r xmlns:w="http://schemas.openxmlformats.org/wordprocessingml/2006/main">
        <w:t xml:space="preserve">1. اشعیا 11:10 - در آن روز ریشه یسی، که به عنوان علامتی برای قومهای او خواهد بود، امتها تحقیق خواهند کرد و مکان استراحت او با شکوه خواهد بود.</w:t>
      </w:r>
    </w:p>
    <w:p/>
    <w:p>
      <w:r xmlns:w="http://schemas.openxmlformats.org/wordprocessingml/2006/main">
        <w:t xml:space="preserve">2. امثال 9:10 - ترس از خداوند سرآغاز حکمت است و معرفت قدوس بصیرت است.</w:t>
      </w:r>
    </w:p>
    <w:p/>
    <w:p>
      <w:r xmlns:w="http://schemas.openxmlformats.org/wordprocessingml/2006/main">
        <w:t xml:space="preserve">هوشع 11:11 خداوند می‌گوید که مانند پرنده‌ای از مصر و مانند کبوتری از سرزمین آشور خواهند لرزید و آنها را در خانه‌هایشان خواهم گذاشت.</w:t>
      </w:r>
    </w:p>
    <w:p/>
    <w:p>
      <w:r xmlns:w="http://schemas.openxmlformats.org/wordprocessingml/2006/main">
        <w:t xml:space="preserve">این آیه از وعده خداوند برای بازگرداندن بنی اسرائیل تبعید شده به خانه های خود صحبت می کند.</w:t>
      </w:r>
    </w:p>
    <w:p/>
    <w:p>
      <w:r xmlns:w="http://schemas.openxmlformats.org/wordprocessingml/2006/main">
        <w:t xml:space="preserve">1. وعده رستگاری خداوند: اعتماد به وفاداری خداوند</w:t>
      </w:r>
    </w:p>
    <w:p/>
    <w:p>
      <w:r xmlns:w="http://schemas.openxmlformats.org/wordprocessingml/2006/main">
        <w:t xml:space="preserve">2. وعده خدا برای بازیابی: امید در میان تبعید</w:t>
      </w:r>
    </w:p>
    <w:p/>
    <w:p>
      <w:r xmlns:w="http://schemas.openxmlformats.org/wordprocessingml/2006/main">
        <w:t xml:space="preserve">1. اشعیا 43: 1-7 - وعده خدا برای بازخرید و بازگرداندن</w:t>
      </w:r>
    </w:p>
    <w:p/>
    <w:p>
      <w:r xmlns:w="http://schemas.openxmlformats.org/wordprocessingml/2006/main">
        <w:t xml:space="preserve">2. ارمیا 16:14-21 - وعده خدا برای تجدید و بازگرداندن اسرائیل</w:t>
      </w:r>
    </w:p>
    <w:p/>
    <w:p>
      <w:r xmlns:w="http://schemas.openxmlformats.org/wordprocessingml/2006/main">
        <w:t xml:space="preserve">هوشع 11:12 افرایم مرا با دروغ احاطه کرده است و خاندان اسرائیل را با فریب، اما یهودا با خدا حکومت می کند و با مقدسین وفادار است.</w:t>
      </w:r>
    </w:p>
    <w:p/>
    <w:p>
      <w:r xmlns:w="http://schemas.openxmlformats.org/wordprocessingml/2006/main">
        <w:t xml:space="preserve">یهودا با وجود دروغ و نیرنگ افرایم و خاندان اسرائیل همچنان به خدا وفادار است.</w:t>
      </w:r>
    </w:p>
    <w:p/>
    <w:p>
      <w:r xmlns:w="http://schemas.openxmlformats.org/wordprocessingml/2006/main">
        <w:t xml:space="preserve">1. وفاداری یهودا: درس وفاداری خدایی</w:t>
      </w:r>
    </w:p>
    <w:p/>
    <w:p>
      <w:r xmlns:w="http://schemas.openxmlformats.org/wordprocessingml/2006/main">
        <w:t xml:space="preserve">2. دروغ های افرایم: چرا باید در ایمان خود هوشیار بمانیم؟</w:t>
      </w:r>
    </w:p>
    <w:p/>
    <w:p>
      <w:r xmlns:w="http://schemas.openxmlformats.org/wordprocessingml/2006/main">
        <w:t xml:space="preserve">1. امثال 3: 3 - "رحمت و راستی تو را ترک نکند، آنها را به گردن خود ببند و بر میز دلت بنویس."</w:t>
      </w:r>
    </w:p>
    <w:p/>
    <w:p>
      <w:r xmlns:w="http://schemas.openxmlformats.org/wordprocessingml/2006/main">
        <w:t xml:space="preserve">2. رومیان 12: 9-10 - "عشق بی تقلید باشد. از آنچه بد است بیزار باشید، به نیکی بچسبید. با محبت برادرانه به یکدیگر محبت کنید و به احترام یکدیگر را ترجیح دهید."</w:t>
      </w:r>
    </w:p>
    <w:p/>
    <w:p>
      <w:r xmlns:w="http://schemas.openxmlformats.org/wordprocessingml/2006/main">
        <w:t xml:space="preserve">هوشع فصل 12 بر تاریخ یعقوب و قوم اسرائیل تمرکز دارد و رفتار فریبکارانه و بی وفای آنها را برجسته می کند. در این فصل بر اهمیت حق طلبی خداوند تأکید شده و از تکیه بر ثروت و خدایان دروغین هشدار داده شده است.</w:t>
      </w:r>
    </w:p>
    <w:p/>
    <w:p>
      <w:r xmlns:w="http://schemas.openxmlformats.org/wordprocessingml/2006/main">
        <w:t xml:space="preserve">پاراگراف اول: فصل با اشاره به گذشته یعقوب آغاز می شود و ماهیت فریبکارانه او از دوران جوانی را برجسته می کند. یعقوب با فرشته ای کشتی گرفت و گریست و فضل خدا را طلب کرد. با وجود دگرگونی او، قوم اسرائیل همچنان به نیرنگ و بت پرستی مشغول بودند (هوشع 12:1-4).</w:t>
      </w:r>
    </w:p>
    <w:p/>
    <w:p>
      <w:r xmlns:w="http://schemas.openxmlformats.org/wordprocessingml/2006/main">
        <w:t xml:space="preserve">پاراگراف دوم: فصل با گزارشی تاریخی از رابطه اسرائیل با خدا ادامه می یابد. این بر وفاداری خدا و نقش او به عنوان نجات دهنده آنها تأکید می کند، اما همچنین شورش اسرائیل و اتکای آنها به ثروت و خدایان دروغین را برجسته می کند. آنها به جای جستجوی خداوند به قدرت و ثروت خود اعتماد کردند (هوشع 12: 5-9).</w:t>
      </w:r>
    </w:p>
    <w:p/>
    <w:p>
      <w:r xmlns:w="http://schemas.openxmlformats.org/wordprocessingml/2006/main">
        <w:t xml:space="preserve">بند سوم: این فصل به عواقب اعمال آنها هشدار می دهد. اسرائیل با مجازات روبرو خواهد شد و به خاطر گناهان خود پاسخگو خواهد بود. آنها مانند خر وحشی، سرسخت و مقاوم در برابر اصلاح خواهند بود. این فصل با فراخوانی برای بازگشت به خداوند و تکیه بر او تنها به پایان می رسد (هوشع 12:10-14).</w:t>
      </w:r>
    </w:p>
    <w:p/>
    <w:p>
      <w:r xmlns:w="http://schemas.openxmlformats.org/wordprocessingml/2006/main">
        <w:t xml:space="preserve">به طور خلاصه،</w:t>
      </w:r>
    </w:p>
    <w:p>
      <w:r xmlns:w="http://schemas.openxmlformats.org/wordprocessingml/2006/main">
        <w:t xml:space="preserve">هوشع فصل 12 بر تاریخ یعقوب و قوم اسرائیل تمرکز دارد،</w:t>
      </w:r>
    </w:p>
    <w:p>
      <w:r xmlns:w="http://schemas.openxmlformats.org/wordprocessingml/2006/main">
        <w:t xml:space="preserve">نشان دادن رفتار فریبکارانه و غیر وفادارانه آنها و هشدار نسبت به عواقب آن.</w:t>
      </w:r>
    </w:p>
    <w:p/>
    <w:p>
      <w:r xmlns:w="http://schemas.openxmlformats.org/wordprocessingml/2006/main">
        <w:t xml:space="preserve">اشاره به ماهیت فریبنده یعقوب و دگرگونی او.</w:t>
      </w:r>
    </w:p>
    <w:p>
      <w:r xmlns:w="http://schemas.openxmlformats.org/wordprocessingml/2006/main">
        <w:t xml:space="preserve">تداوم نیرنگ و بت پرستی در میان قوم اسرائیل.</w:t>
      </w:r>
    </w:p>
    <w:p>
      <w:r xmlns:w="http://schemas.openxmlformats.org/wordprocessingml/2006/main">
        <w:t xml:space="preserve">گزارش تاریخی از وفاداری خدا و شورش اسرائیل.</w:t>
      </w:r>
    </w:p>
    <w:p>
      <w:r xmlns:w="http://schemas.openxmlformats.org/wordprocessingml/2006/main">
        <w:t xml:space="preserve">تکیه بر ثروت و خدایان دروغین به جای جستجوی پروردگار.</w:t>
      </w:r>
    </w:p>
    <w:p>
      <w:r xmlns:w="http://schemas.openxmlformats.org/wordprocessingml/2006/main">
        <w:t xml:space="preserve">هشدار نسبت به مجازات و پاسخگویی به گناهانشان.</w:t>
      </w:r>
    </w:p>
    <w:p>
      <w:r xmlns:w="http://schemas.openxmlformats.org/wordprocessingml/2006/main">
        <w:t xml:space="preserve">مقایسه با الاغ وحشی سرسخت و مقاوم.</w:t>
      </w:r>
    </w:p>
    <w:p>
      <w:r xmlns:w="http://schemas.openxmlformats.org/wordprocessingml/2006/main">
        <w:t xml:space="preserve">به بازگشت به سوی خداوند دعوت کنید و تنها به او تکیه کنید.</w:t>
      </w:r>
    </w:p>
    <w:p/>
    <w:p>
      <w:r xmlns:w="http://schemas.openxmlformats.org/wordprocessingml/2006/main">
        <w:t xml:space="preserve">این فصل از هوشع بر تاریخ یعقوب و قوم اسرائیل تمرکز دارد و رفتار فریبکارانه و بی وفای آنها را برجسته می کند. این به گذشته یعقوب اشاره می کند و بر ماهیت فریبنده او از دوران جوانی تأکید می کند. قوم بنی اسرائیل با وجود دگرگونی و جلب رضایت خداوند از طریق کشتی با فرشته، همچنان به نیرنگ و بت پرستی مشغول بودند. این فصل گزارشی تاریخی از رابطه اسرائیل با خدا ارائه می‌کند، و بر وفاداری او به عنوان نجات‌دهنده آنها تأکید می‌کند، اما همچنین بر شورش اسرائیل و تکیه آنها به ثروت و خدایان دروغین تأکید می‌کند. آنها به جای جستجوی پروردگار به قدرت و ثروت خود اعتماد کردند. این سوره نسبت به عواقب اعمال آنها هشدار می دهد و بیان می کند که آنها مجازات خواهند شد و در برابر گناهان خود پاسخگو خواهند بود. آنها را با یک الاغ وحشی سرسخت و مقاوم مقایسه می کنند. این فصل با فراخوانی برای بازگشت به خداوند و تکیه بر او به پایان می رسد. این سوره بر اهمیت طلب حق و حقانیت خداوند تأکید می کند و از نیرنگ و بت پرستی و تکیه بر مال دنیوی هشدار می دهد.</w:t>
      </w:r>
    </w:p>
    <w:p/>
    <w:p>
      <w:r xmlns:w="http://schemas.openxmlformats.org/wordprocessingml/2006/main">
        <w:t xml:space="preserve">هوشع 12:1 افرایم از باد تغذیه می‌کند و به دنبال باد شرقی می‌آید. و آنها با آشوریان عهد بستند و نفت به مصر برده شد.</w:t>
      </w:r>
    </w:p>
    <w:p/>
    <w:p>
      <w:r xmlns:w="http://schemas.openxmlformats.org/wordprocessingml/2006/main">
        <w:t xml:space="preserve">افرایم از خدایان دروغین پیروی کرد و دروغ و ویرانی را افزایش داد. و با آشور عهد بست و به مصر نفت فرستاد.</w:t>
      </w:r>
    </w:p>
    <w:p/>
    <w:p>
      <w:r xmlns:w="http://schemas.openxmlformats.org/wordprocessingml/2006/main">
        <w:t xml:space="preserve">1: از خدایان دروغین پیروی نکنید، در عوض به خدا اعتماد کنید.</w:t>
      </w:r>
    </w:p>
    <w:p/>
    <w:p>
      <w:r xmlns:w="http://schemas.openxmlformats.org/wordprocessingml/2006/main">
        <w:t xml:space="preserve">2: مواظب باشید با چه کسانی عهد می بندید، زیرا در آینده شما تأثیر می گذارد.</w:t>
      </w:r>
    </w:p>
    <w:p/>
    <w:p>
      <w:r xmlns:w="http://schemas.openxmlformats.org/wordprocessingml/2006/main">
        <w:t xml:space="preserve">1: ارمیا 17:5 - خداوند چنین می گوید. ملعون باد کسی که بر انسان توکل کند و بازوی او را گوشت کند و دلش از خداوند دور شود.</w:t>
      </w:r>
    </w:p>
    <w:p/>
    <w:p>
      <w:r xmlns:w="http://schemas.openxmlformats.org/wordprocessingml/2006/main">
        <w:t xml:space="preserve">2: اشعیا 48:17 - خداوند، نجات دهنده تو، قدوس اسرائیل، چنین می گوید. من یهوه خدای تو هستم که به تو سود می آموزم و تو را به راهی که باید بروی هدایت می کنم.</w:t>
      </w:r>
    </w:p>
    <w:p/>
    <w:p>
      <w:r xmlns:w="http://schemas.openxmlformats.org/wordprocessingml/2006/main">
        <w:t xml:space="preserve">هوشع 12:2 خداوند نیز با یهودا نزاع دارد و یعقوب را برحسب شیوه‌هایش مجازات خواهد کرد. مطابق اعمالش او را پاداش خواهد داد.</w:t>
      </w:r>
    </w:p>
    <w:p/>
    <w:p>
      <w:r xmlns:w="http://schemas.openxmlformats.org/wordprocessingml/2006/main">
        <w:t xml:space="preserve">خداوند یهودا را مسئول اعمال آنها می‌داند و بر این اساس آنها را قضاوت خواهد کرد.</w:t>
      </w:r>
    </w:p>
    <w:p/>
    <w:p>
      <w:r xmlns:w="http://schemas.openxmlformats.org/wordprocessingml/2006/main">
        <w:t xml:space="preserve">1. "هزینه نافرمانی: درس گرفتن از اشتباهات یهودا"</w:t>
      </w:r>
    </w:p>
    <w:p/>
    <w:p>
      <w:r xmlns:w="http://schemas.openxmlformats.org/wordprocessingml/2006/main">
        <w:t xml:space="preserve">2. «عدالت و رحمت خدا: هوشع 12: 2».</w:t>
      </w:r>
    </w:p>
    <w:p/>
    <w:p>
      <w:r xmlns:w="http://schemas.openxmlformats.org/wordprocessingml/2006/main">
        <w:t xml:space="preserve">1. اشعیا 1: 17-19 - انجام نیکو را بیاموزید. عدالت طلبی، ظلم را اصلاح کن. یتیمان را عدالت خواهی کن، از بیوه بیوه دفاع کن.</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هوشع 12:3 برادر خود را از پاشنه در رحم گرفت و به قوت خود نزد خدا قدرت یافت.</w:t>
      </w:r>
    </w:p>
    <w:p/>
    <w:p>
      <w:r xmlns:w="http://schemas.openxmlformats.org/wordprocessingml/2006/main">
        <w:t xml:space="preserve">عبرانیان 12 به ما می آموزد که قدرت ایمان از هر نیروی زمینی بیشتر است.</w:t>
      </w:r>
    </w:p>
    <w:p/>
    <w:p>
      <w:r xmlns:w="http://schemas.openxmlformats.org/wordprocessingml/2006/main">
        <w:t xml:space="preserve">1. ایمان به خدا به ما قدرت می دهد تا بر هر مانعی غلبه کنیم</w:t>
      </w:r>
    </w:p>
    <w:p/>
    <w:p>
      <w:r xmlns:w="http://schemas.openxmlformats.org/wordprocessingml/2006/main">
        <w:t xml:space="preserve">2. قدرت ایمان بزرگترین قدرت ماست</w:t>
      </w:r>
    </w:p>
    <w:p/>
    <w:p>
      <w:r xmlns:w="http://schemas.openxmlformats.org/wordprocessingml/2006/main">
        <w:t xml:space="preserve">1. عبرانیان 12: 1-2 - بنابراین، از آنجایی که ما توسط چنین ابر شاهدان بزرگی احاطه شده‌ایم، بیایید هر چیزی را که مانع می‌شود و گناهی را که به آسانی در هم می‌گیرد دور بریزیم. و بیایید با استقامت در مسابقه ای که برای ما مشخص شده است بدویم و چشمان خود را به عیسی، پیشگام و کامل کننده ایمان دوخته باشیم.</w:t>
      </w:r>
    </w:p>
    <w:p/>
    <w:p>
      <w:r xmlns:w="http://schemas.openxmlformats.org/wordprocessingml/2006/main">
        <w:t xml:space="preserve">2. رومیان 8:37 - نه، در همه این چیزها ما به واسطه او که ما را محبت کرد بیش از پیروز هستیم.</w:t>
      </w:r>
    </w:p>
    <w:p/>
    <w:p>
      <w:r xmlns:w="http://schemas.openxmlformats.org/wordprocessingml/2006/main">
        <w:t xml:space="preserve">هوشع 12:4 آری، او بر فرشته قدرت داشت و پیروز شد. گریه کرد و او را تضرع کرد.</w:t>
      </w:r>
    </w:p>
    <w:p/>
    <w:p>
      <w:r xmlns:w="http://schemas.openxmlformats.org/wordprocessingml/2006/main">
        <w:t xml:space="preserve">خدا قدرتمند و مهربان است و او مایل بود با هوشع در بیت‌ئیل ملاقات کند تا دعای او را بشنود.</w:t>
      </w:r>
    </w:p>
    <w:p/>
    <w:p>
      <w:r xmlns:w="http://schemas.openxmlformats.org/wordprocessingml/2006/main">
        <w:t xml:space="preserve">1: هنگامی که خود را در برابر خدا فروتن می کنیم، او فریادهای ما را می شنود و در زمان نیاز ما را ملاقات می کند.</w:t>
      </w:r>
    </w:p>
    <w:p/>
    <w:p>
      <w:r xmlns:w="http://schemas.openxmlformats.org/wordprocessingml/2006/main">
        <w:t xml:space="preserve">2: می‌توانیم از این که خداوند قدرتمند و بخشنده است و در زمان نیاز ما را ملاقات خواهد کرد، راحت باشیم.</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مزمور 34: 17-19 - "عادلان فریاد می زنند و خداوند می شنود و آنها را از تمام گرفتاری هایشان رهایی می بخشد. خداوند به کسانی که دل شکسته اند نزدیک است و کسانی را که روح پشیمان دارند نجات می دهد. مصیبت های عادلان بسیار است، اما خداوند او را از همه آنها نجات می دهد.»</w:t>
      </w:r>
    </w:p>
    <w:p/>
    <w:p>
      <w:r xmlns:w="http://schemas.openxmlformats.org/wordprocessingml/2006/main">
        <w:t xml:space="preserve">هوشع 12:5 حتی یهوه خدای صبایوت. خداوند یادگار اوست.</w:t>
      </w:r>
    </w:p>
    <w:p/>
    <w:p>
      <w:r xmlns:w="http://schemas.openxmlformats.org/wordprocessingml/2006/main">
        <w:t xml:space="preserve">این قطعه بر اهمیت نام خداوند و یادبود او تأکید می کند.</w:t>
      </w:r>
    </w:p>
    <w:p/>
    <w:p>
      <w:r xmlns:w="http://schemas.openxmlformats.org/wordprocessingml/2006/main">
        <w:t xml:space="preserve">1. به یاد آوردن نام خداوند: قدرت یادبود او</w:t>
      </w:r>
    </w:p>
    <w:p/>
    <w:p>
      <w:r xmlns:w="http://schemas.openxmlformats.org/wordprocessingml/2006/main">
        <w:t xml:space="preserve">2. خداوند خدای صبایوت ماست: معنای هوشع 12:5</w:t>
      </w:r>
    </w:p>
    <w:p/>
    <w:p>
      <w:r xmlns:w="http://schemas.openxmlformats.org/wordprocessingml/2006/main">
        <w:t xml:space="preserve">1. مزمور 139:1-3 - ای خداوند، تو مرا جستجو کردی و شناختی! می دانی چه زمانی می نشینم و چه زمانی بلند می شوم. تو افکارم را از دور تشخیص می دهی تو راه و دراز کشیدن من را جست و جو می کنی و با همه راه های من آشنا هستی.</w:t>
      </w:r>
    </w:p>
    <w:p/>
    <w:p>
      <w:r xmlns:w="http://schemas.openxmlformats.org/wordprocessingml/2006/main">
        <w:t xml:space="preserve">2. اشعیا 43: 10-11 - خداوند می‌گوید که شما شاهدان من هستید و بنده من که او را برگزیده‌ام، تا بشناسید و به من ایمان بیاورید و بفهمید که من او هستم. پیش از من نه خدایی شکل گرفته بود و نه پس از من خدایی. من خداوند هستم و جز من نجات دهنده ای نیست.</w:t>
      </w:r>
    </w:p>
    <w:p/>
    <w:p>
      <w:r xmlns:w="http://schemas.openxmlformats.org/wordprocessingml/2006/main">
        <w:t xml:space="preserve">هوشع 12:6 پس به خدای خود روی آور، رحمت و داوری را حفظ کن و پیوسته در انتظار خدای خود باش.</w:t>
      </w:r>
    </w:p>
    <w:p/>
    <w:p>
      <w:r xmlns:w="http://schemas.openxmlformats.org/wordprocessingml/2006/main">
        <w:t xml:space="preserve">به درگاه خدا بازگردید و پیوسته رحمت و عدالت نشان دهید.</w:t>
      </w:r>
    </w:p>
    <w:p/>
    <w:p>
      <w:r xmlns:w="http://schemas.openxmlformats.org/wordprocessingml/2006/main">
        <w:t xml:space="preserve">1: خداوند همیشه در کنار ما است و از ما می خواهد که در زندگی خود رحم و عدالت نشان دهیم.</w:t>
      </w:r>
    </w:p>
    <w:p/>
    <w:p>
      <w:r xmlns:w="http://schemas.openxmlformats.org/wordprocessingml/2006/main">
        <w:t xml:space="preserve">2: همیشه باید به درگاه خداوند متوسل شویم و در زندگی خود رحم و عدالت نشان دهیم.</w:t>
      </w:r>
    </w:p>
    <w:p/>
    <w:p>
      <w:r xmlns:w="http://schemas.openxmlformats.org/wordprocessingml/2006/main">
        <w:t xml:space="preserve">1: میکاه 6: 8 - ای انسان فانی، نیکو را به تو نشان داده است. و خداوند از شما چه می خواهد؟ عادلانه رفتار کنید و رحمت را دوست بدارید و با خدای خود فروتنانه قدم بردارید.</w:t>
      </w:r>
    </w:p>
    <w:p/>
    <w:p>
      <w:r xmlns:w="http://schemas.openxmlformats.org/wordprocessingml/2006/main">
        <w:t xml:space="preserve">2: یعقوب 2:13 - زیرا داوری برای کسی که رحم نکرده است بی رحم است. رحمت بر قضاوت پیروز است.</w:t>
      </w:r>
    </w:p>
    <w:p/>
    <w:p>
      <w:r xmlns:w="http://schemas.openxmlformats.org/wordprocessingml/2006/main">
        <w:t xml:space="preserve">هوشع 12:7 او تاجر است، ترازوی فریب در دست اوست، او ظلم را دوست دارد.</w:t>
      </w:r>
    </w:p>
    <w:p/>
    <w:p>
      <w:r xmlns:w="http://schemas.openxmlformats.org/wordprocessingml/2006/main">
        <w:t xml:space="preserve">هوشع از تاجری می گوید که عاشق ظلم و ستم است و تعادل های فریبنده ای در دست دارد.</w:t>
      </w:r>
    </w:p>
    <w:p/>
    <w:p>
      <w:r xmlns:w="http://schemas.openxmlformats.org/wordprocessingml/2006/main">
        <w:t xml:space="preserve">1. خطر زندگی فریبکارانه</w:t>
      </w:r>
    </w:p>
    <w:p/>
    <w:p>
      <w:r xmlns:w="http://schemas.openxmlformats.org/wordprocessingml/2006/main">
        <w:t xml:space="preserve">2. خطرات طمع و ظلم</w:t>
      </w:r>
    </w:p>
    <w:p/>
    <w:p>
      <w:r xmlns:w="http://schemas.openxmlformats.org/wordprocessingml/2006/main">
        <w:t xml:space="preserve">1. امثال 16:11 - وزن و ترازو عادلانه از آن خداوند است: تمام اوزان کیسه کار اوست.</w:t>
      </w:r>
    </w:p>
    <w:p/>
    <w:p>
      <w:r xmlns:w="http://schemas.openxmlformats.org/wordprocessingml/2006/main">
        <w:t xml:space="preserve">2. یعقوب 5: 4 - اینک، اجیر کارگرانی که مزارع شما را درو کرده‌اند، که از جانب شما با تقلب نگه داشته شده است، فریاد می‌زند: و فریاد دروگران به گوش خداوند سباوت می‌رسد. .</w:t>
      </w:r>
    </w:p>
    <w:p/>
    <w:p>
      <w:r xmlns:w="http://schemas.openxmlformats.org/wordprocessingml/2006/main">
        <w:t xml:space="preserve">هوشع 12:8 و افرایم گفت: «اما من ثروتمند شده‌ام، مایه خود را یافته‌ام. در تمام زحمات من گناهی که گناه باشد در من نخواهند یافت.</w:t>
      </w:r>
    </w:p>
    <w:p/>
    <w:p>
      <w:r xmlns:w="http://schemas.openxmlformats.org/wordprocessingml/2006/main">
        <w:t xml:space="preserve">افرایم می بالد که ثروتی به دست آورده است و در تعقیب آن هیچ اشتباهی نکرده است.</w:t>
      </w:r>
    </w:p>
    <w:p/>
    <w:p>
      <w:r xmlns:w="http://schemas.openxmlformats.org/wordprocessingml/2006/main">
        <w:t xml:space="preserve">1. خطرات غرور - چگونه غرور افرایم به سقوط او منجر شد</w:t>
      </w:r>
    </w:p>
    <w:p/>
    <w:p>
      <w:r xmlns:w="http://schemas.openxmlformats.org/wordprocessingml/2006/main">
        <w:t xml:space="preserve">2. وسوسه ثروت - چگونه در برابر موفقیت فروتن بمانیم</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یعقوب 4: 6 - اما او فیض بیشتری می دهد. از این رو او می گوید، خدا در برابر مغرور مقاومت می کند، اما به فروتنان فیض می بخشد.</w:t>
      </w:r>
    </w:p>
    <w:p/>
    <w:p>
      <w:r xmlns:w="http://schemas.openxmlformats.org/wordprocessingml/2006/main">
        <w:t xml:space="preserve">هوشع 12:9 و من که یهوه خدایت هستم از سرزمین مصر، تو را همچنان در خیمه‌ها ساکن خواهم کرد، مانند روزهای عید بزرگ.</w:t>
      </w:r>
    </w:p>
    <w:p/>
    <w:p>
      <w:r xmlns:w="http://schemas.openxmlformats.org/wordprocessingml/2006/main">
        <w:t xml:space="preserve">در هوشع 12: 9، خدا به بنی اسرائیل وعده می دهد که آنها را در خیمه ها ساکن خواهد کرد، مانند روزهای عید بزرگ.</w:t>
      </w:r>
    </w:p>
    <w:p/>
    <w:p>
      <w:r xmlns:w="http://schemas.openxmlformats.org/wordprocessingml/2006/main">
        <w:t xml:space="preserve">1. وعده های خدا: مسکنی برای قومش</w:t>
      </w:r>
    </w:p>
    <w:p/>
    <w:p>
      <w:r xmlns:w="http://schemas.openxmlformats.org/wordprocessingml/2006/main">
        <w:t xml:space="preserve">2. گرامیداشت عید: یاد وفای خداوند</w:t>
      </w:r>
    </w:p>
    <w:p/>
    <w:p>
      <w:r xmlns:w="http://schemas.openxmlformats.org/wordprocessingml/2006/main">
        <w:t xml:space="preserve">1. خروج 33:14 - و او گفت: حضور من با تو خواهد رفت و به تو آرامش خواهم داد.</w:t>
      </w:r>
    </w:p>
    <w:p/>
    <w:p>
      <w:r xmlns:w="http://schemas.openxmlformats.org/wordprocessingml/2006/main">
        <w:t xml:space="preserve">2. مزمور 63:2 - برای دیدن قدرت و جلال تو، همانطور که تو را در قدس دیدم.</w:t>
      </w:r>
    </w:p>
    <w:p/>
    <w:p>
      <w:r xmlns:w="http://schemas.openxmlformats.org/wordprocessingml/2006/main">
        <w:t xml:space="preserve">هوشع 12:10 به انبیا نیز سخن گفته‌ام و به وسیله خدمت انبیا رؤیاها را زیاد کرده‌ام و شبیه‌ها را به کار برده‌ام.</w:t>
      </w:r>
    </w:p>
    <w:p/>
    <w:p>
      <w:r xmlns:w="http://schemas.openxmlformats.org/wordprocessingml/2006/main">
        <w:t xml:space="preserve">خداوند از طریق پیامبران سخن گفته است و برای ابلاغ پیام خود از تشبیهات و رؤیاها استفاده کرده است.</w:t>
      </w:r>
    </w:p>
    <w:p/>
    <w:p>
      <w:r xmlns:w="http://schemas.openxmlformats.org/wordprocessingml/2006/main">
        <w:t xml:space="preserve">1. قدرت نبوت: چگونه خدا پیام خود را ابلاغ می کند</w:t>
      </w:r>
    </w:p>
    <w:p/>
    <w:p>
      <w:r xmlns:w="http://schemas.openxmlformats.org/wordprocessingml/2006/main">
        <w:t xml:space="preserve">2. معنای تشبیهات: درک کلام خدا</w:t>
      </w:r>
    </w:p>
    <w:p/>
    <w:p>
      <w:r xmlns:w="http://schemas.openxmlformats.org/wordprocessingml/2006/main">
        <w:t xml:space="preserve">1. حزقیال 3:17 - پسر انسان، من تو را نگهبان خاندان اسرائیل قرار دادم.</w:t>
      </w:r>
    </w:p>
    <w:p/>
    <w:p>
      <w:r xmlns:w="http://schemas.openxmlformats.org/wordprocessingml/2006/main">
        <w:t xml:space="preserve">2. اشعیا 28:9-13 - او به چه کسی دانش را آموزش دهد؟ و او چه کسی را برای درک آموزه ها وادار خواهد کرد؟ آنها که از شیر گرفته شده اند و از سینه ها کشیده می شوند. زیرا حکم باید بر حکم باشد، حکم بر حکم. خط به خط، خط به خط; کمی اینجا و کمی آنجا:</w:t>
      </w:r>
    </w:p>
    <w:p/>
    <w:p>
      <w:r xmlns:w="http://schemas.openxmlformats.org/wordprocessingml/2006/main">
        <w:t xml:space="preserve">هوشع 12:11 آیا در جلعاد گناهی وجود دارد؟ آنها باطل هستند. آری، مذبح‌های ایشان مانند انبوهی در شیارهای صحرا است.</w:t>
      </w:r>
    </w:p>
    <w:p/>
    <w:p>
      <w:r xmlns:w="http://schemas.openxmlformats.org/wordprocessingml/2006/main">
        <w:t xml:space="preserve">این قطعه از هوشع به بی صداقتی و عدم وفاداری در گیلعاد می پردازد.</w:t>
      </w:r>
    </w:p>
    <w:p/>
    <w:p>
      <w:r xmlns:w="http://schemas.openxmlformats.org/wordprocessingml/2006/main">
        <w:t xml:space="preserve">1. اهمیت وفاداری در زندگی ما</w:t>
      </w:r>
    </w:p>
    <w:p/>
    <w:p>
      <w:r xmlns:w="http://schemas.openxmlformats.org/wordprocessingml/2006/main">
        <w:t xml:space="preserve">2. عواقب بت پرستی و بطالت</w:t>
      </w:r>
    </w:p>
    <w:p/>
    <w:p>
      <w:r xmlns:w="http://schemas.openxmlformats.org/wordprocessingml/2006/main">
        <w:t xml:space="preserve">1. ارمیا 7: 9-10 - "آیا دزدی، قتل، زنا، سوگند دروغ، بخور دادن به بعل، و رفتن به دنبال خدایان دیگری که شما آنها را نمی شناسید... و بیایید و در مقابل من در این خانه که به نام من خوانده می شود و می گویند ما برای انجام این همه زشتی ها رهایی یافته ایم؟</w:t>
      </w:r>
    </w:p>
    <w:p/>
    <w:p>
      <w:r xmlns:w="http://schemas.openxmlformats.org/wordprocessingml/2006/main">
        <w:t xml:space="preserve">2. سفر تثنیه 12: 2-4 - "تمامی مکانهایی را که امتهایی که از آنها خلع ید خدایان خود را خدمت کردند، در کوههای مرتفع و بر تپه ها و زیر هر درخت سبز به کلی ویران خواهید کرد. مذبحهای آنها را خراب خواهید کرد و خواهید شکست. ستون‌های مقدس آنها را بسوزانید و مجسمه‌های چوبی‌شان را با آتش بسوزانید، مجسمه‌های کنده‌کاری شده خدایانشان را برید و نام‌هایشان را از آن مکان نابود کنید.»</w:t>
      </w:r>
    </w:p>
    <w:p/>
    <w:p>
      <w:r xmlns:w="http://schemas.openxmlformats.org/wordprocessingml/2006/main">
        <w:t xml:space="preserve">هوشع 12:12 و یعقوب به سرزمین شام گریخت و اسرائیل برای زنی خدمت کرد و برای همسری گوسفندان نگهداری کرد.</w:t>
      </w:r>
    </w:p>
    <w:p/>
    <w:p>
      <w:r xmlns:w="http://schemas.openxmlformats.org/wordprocessingml/2006/main">
        <w:t xml:space="preserve">یعقوب به سوریه گریخت و اسرائیل با گوسفندان با زنی ازدواج کرد.</w:t>
      </w:r>
    </w:p>
    <w:p/>
    <w:p>
      <w:r xmlns:w="http://schemas.openxmlformats.org/wordprocessingml/2006/main">
        <w:t xml:space="preserve">1. هزینه عهد: درک هوشع 12:12</w:t>
      </w:r>
    </w:p>
    <w:p/>
    <w:p>
      <w:r xmlns:w="http://schemas.openxmlformats.org/wordprocessingml/2006/main">
        <w:t xml:space="preserve">2. سفر یعقوب: چگونه مبارزات او جهان را تغییر داد</w:t>
      </w:r>
    </w:p>
    <w:p/>
    <w:p>
      <w:r xmlns:w="http://schemas.openxmlformats.org/wordprocessingml/2006/main">
        <w:t xml:space="preserve">1. پیدایش 32:22-30 - یعقوب با خدا در یابوک کشتی می گیرد.</w:t>
      </w:r>
    </w:p>
    <w:p/>
    <w:p>
      <w:r xmlns:w="http://schemas.openxmlformats.org/wordprocessingml/2006/main">
        <w:t xml:space="preserve">2. یوشع 24: 1-15 - عهد اسرائیل با خداوند در شکیم</w:t>
      </w:r>
    </w:p>
    <w:p/>
    <w:p>
      <w:r xmlns:w="http://schemas.openxmlformats.org/wordprocessingml/2006/main">
        <w:t xml:space="preserve">هوشع 12:13 و خداوند اسرائیل را به وسیله نبی از مصر بیرون آورد و به وسیله نبی نجات یافت.</w:t>
      </w:r>
    </w:p>
    <w:p/>
    <w:p>
      <w:r xmlns:w="http://schemas.openxmlformats.org/wordprocessingml/2006/main">
        <w:t xml:space="preserve">خداوند از نبی استفاده کرد تا اسرائیل را از مصر بیرون آورد و آنها را ایمن نگه دارد.</w:t>
      </w:r>
    </w:p>
    <w:p/>
    <w:p>
      <w:r xmlns:w="http://schemas.openxmlformats.org/wordprocessingml/2006/main">
        <w:t xml:space="preserve">1. قدرت پیامبران: چگونه خداوند از پیامبران برای رهبری و حفظ قوم خود استفاده کرد</w:t>
      </w:r>
    </w:p>
    <w:p/>
    <w:p>
      <w:r xmlns:w="http://schemas.openxmlformats.org/wordprocessingml/2006/main">
        <w:t xml:space="preserve">2. دعوت به پیروی از پیامبران خدا: چرا باید به پیامبران خدا گوش دهیم و از آنها اطاعت کنیم؟</w:t>
      </w:r>
    </w:p>
    <w:p/>
    <w:p>
      <w:r xmlns:w="http://schemas.openxmlformats.org/wordprocessingml/2006/main">
        <w:t xml:space="preserve">1. خروج 3: 7-10; 4: 10-17 - خدا موسی را فرا خواند تا اسرائیل را از مصر خارج کند.</w:t>
      </w:r>
    </w:p>
    <w:p/>
    <w:p>
      <w:r xmlns:w="http://schemas.openxmlformats.org/wordprocessingml/2006/main">
        <w:t xml:space="preserve">2. ارمیا 26:20-24 - ارمیا به مردم هشدار می دهد که از پیامبران خدا اطاعت کنند.</w:t>
      </w:r>
    </w:p>
    <w:p/>
    <w:p>
      <w:r xmlns:w="http://schemas.openxmlformats.org/wordprocessingml/2006/main">
        <w:t xml:space="preserve">هوسیا 12:14 افرایم او را به شدت خشمگین کرد، پس خون خود را بر او خواهد گذاشت و خداوندش ننگ او را به او باز خواهد گرداند.</w:t>
      </w:r>
    </w:p>
    <w:p/>
    <w:p>
      <w:r xmlns:w="http://schemas.openxmlformats.org/wordprocessingml/2006/main">
        <w:t xml:space="preserve">افرایم خشم خداوند را برانگیخته است و خداوند سرزنش ایشان را به ایشان برمی گرداند.</w:t>
      </w:r>
    </w:p>
    <w:p/>
    <w:p>
      <w:r xmlns:w="http://schemas.openxmlformats.org/wordprocessingml/2006/main">
        <w:t xml:space="preserve">1. پیامدهای تحریک خداوند</w:t>
      </w:r>
    </w:p>
    <w:p/>
    <w:p>
      <w:r xmlns:w="http://schemas.openxmlformats.org/wordprocessingml/2006/main">
        <w:t xml:space="preserve">2. پاسخ خداوند به سرزنش</w:t>
      </w:r>
    </w:p>
    <w:p/>
    <w:p>
      <w:r xmlns:w="http://schemas.openxmlformats.org/wordprocessingml/2006/main">
        <w:t xml:space="preserve">1. تثنیه 8:19 - و اگر یَهُوَه خدای خود را فراموش کنید و به دنبال خدایان دیگر بروید و آنها را بپرستید و آنها را بپرستید، امروز علیه شما شهادت می‌دهم که قطعاً هلاک خواهید شد.</w:t>
      </w:r>
    </w:p>
    <w:p/>
    <w:p>
      <w:r xmlns:w="http://schemas.openxmlformats.org/wordprocessingml/2006/main">
        <w:t xml:space="preserve">2. امثال 14:34 - عدالت قوم را تعالی می بخشد، اما گناه برای هر قوم ملامت است.</w:t>
      </w:r>
    </w:p>
    <w:p/>
    <w:p>
      <w:r xmlns:w="http://schemas.openxmlformats.org/wordprocessingml/2006/main">
        <w:t xml:space="preserve">هوشع فصل 13 همچنان به بی وفایی و بت پرستی قوم اسرائیل می پردازد. در این فصل بر عواقب اعمال آنها و قضاوت عادلانه خداوند بر آنها تأکید شده است.</w:t>
      </w:r>
    </w:p>
    <w:p/>
    <w:p>
      <w:r xmlns:w="http://schemas.openxmlformats.org/wordprocessingml/2006/main">
        <w:t xml:space="preserve">بند اول: این فصل با ادعای خداوند علیه قوم اسرائیل شروع می شود و آنها را به بت پرستی و پرستش خدایان دروغین متهم می کند. او رفتار آنها را با مه صبحگاهی و شبنمی که به سرعت ناپدید می شود مقایسه می کند. اتکای آنها به بتها و خدایان دروغین منجر به سقوط آنها خواهد شد (هوشع 13:1-4).</w:t>
      </w:r>
    </w:p>
    <w:p/>
    <w:p>
      <w:r xmlns:w="http://schemas.openxmlformats.org/wordprocessingml/2006/main">
        <w:t xml:space="preserve">بند دوم: خداوند اعمال رهایی خود در گذشته را برای قوم اسرائیل، از بردگی آنها در مصر تا استقرار آنها در سرزمین موعود، بازگو می کند. اما آنها نجات دهنده خود را فراموش کردند و به بت پرستی روی آوردند و خشم خدا را برانگیختند. او اعلام می کند که هیچ رهایی از عواقب اعمال آنها وجود نخواهد داشت (هوشع 13: 5-9).</w:t>
      </w:r>
    </w:p>
    <w:p/>
    <w:p>
      <w:r xmlns:w="http://schemas.openxmlformats.org/wordprocessingml/2006/main">
        <w:t xml:space="preserve">بند سوم: فصل با شرح مجازاتی که در انتظار اسرائیل است ادامه می یابد. آنها مانند شیر و پلنگ و خرس خواهند بود که به خاطر طغیانشان آنها را از هم می پاشند. خشم خدا بر آنها افکنده خواهد شد و نابودی آنها اجتناب ناپذیر است (هوشع 13:10-16).</w:t>
      </w:r>
    </w:p>
    <w:p/>
    <w:p>
      <w:r xmlns:w="http://schemas.openxmlformats.org/wordprocessingml/2006/main">
        <w:t xml:space="preserve">به طور خلاصه،</w:t>
      </w:r>
    </w:p>
    <w:p>
      <w:r xmlns:w="http://schemas.openxmlformats.org/wordprocessingml/2006/main">
        <w:t xml:space="preserve">هوشع فصل 13 به بی وفایی و بت پرستی قوم اسرائیل می پردازد.</w:t>
      </w:r>
    </w:p>
    <w:p>
      <w:r xmlns:w="http://schemas.openxmlformats.org/wordprocessingml/2006/main">
        <w:t xml:space="preserve">با تأکید بر عواقب اعمال خود و قضاوت عادلانه خداوند بر آنها.</w:t>
      </w:r>
    </w:p>
    <w:p/>
    <w:p>
      <w:r xmlns:w="http://schemas.openxmlformats.org/wordprocessingml/2006/main">
        <w:t xml:space="preserve">اتهام بت پرستی و پرستش خدایان دروغین.</w:t>
      </w:r>
    </w:p>
    <w:p>
      <w:r xmlns:w="http://schemas.openxmlformats.org/wordprocessingml/2006/main">
        <w:t xml:space="preserve">مقایسه رفتار آنها با مه و شبنم زودگذر صبح.</w:t>
      </w:r>
    </w:p>
    <w:p>
      <w:r xmlns:w="http://schemas.openxmlformats.org/wordprocessingml/2006/main">
        <w:t xml:space="preserve">پیش بینی سقوط به دلیل تکیه بر بت ها.</w:t>
      </w:r>
    </w:p>
    <w:p>
      <w:r xmlns:w="http://schemas.openxmlformats.org/wordprocessingml/2006/main">
        <w:t xml:space="preserve">یادآوری اعمال رهایی خداوند در گذشته و فراموشی اسرائیل.</w:t>
      </w:r>
    </w:p>
    <w:p>
      <w:r xmlns:w="http://schemas.openxmlformats.org/wordprocessingml/2006/main">
        <w:t xml:space="preserve">خشم ناشی از بت پرستی و اعلام عدم رهایی آنها.</w:t>
      </w:r>
    </w:p>
    <w:p>
      <w:r xmlns:w="http://schemas.openxmlformats.org/wordprocessingml/2006/main">
        <w:t xml:space="preserve">شرح مجازات و تشبیه به شیر و پلنگ و خرس.</w:t>
      </w:r>
    </w:p>
    <w:p>
      <w:r xmlns:w="http://schemas.openxmlformats.org/wordprocessingml/2006/main">
        <w:t xml:space="preserve">غلبه بر غضب خداوند و نابودی ناگزیر.</w:t>
      </w:r>
    </w:p>
    <w:p/>
    <w:p>
      <w:r xmlns:w="http://schemas.openxmlformats.org/wordprocessingml/2006/main">
        <w:t xml:space="preserve">این فصل از هوشع به بی وفایی و بت پرستی قوم اسرائیل می پردازد و بر عواقب اعمال آنها و قضاوت عادلانه خداوند بر آنها تأکید می کند. این فصل با اتهام خدا علیه اسرائیل شروع می شود و آنها را به بت پرستی و پرستش خدایان دروغین متهم می کند. رفتار آنها با غبار و شبنم صبحگاهی مقایسه می شود که به سرعت ناپدید می شود. اتکای آنها به بتها و خدایان دروغین موجب سقوط آنها می شود. خدا اقدامات گذشته خود را برای نجات اسرائیل از بردگی آنها در مصر تا استقرار آنها در سرزمین موعود بازگو می کند. اما آنها نجات دهنده خود را فراموش کردند و به بت پرستی روی آوردند و خشم خدا را برانگیختند. او اعلام می کند که هیچ رهایی از عواقب اعمال آنها وجود نخواهد داشت. فصل با شرح مجازاتی که در انتظار اسرائیل است ادامه می یابد. آنها مانند شیر و پلنگ و خرس خواهند بود که به خاطر طغیانشان آنها را از هم می پاشند. غضب خدا بر آنان نازل می شود و نابودی آنان حتمی است. این فصل بر عواقب بت پرستی و بی وفایی و نیز قضاوت عادلانه خداوند بر قوم اسرائیل تأکید دارد.</w:t>
      </w:r>
    </w:p>
    <w:p/>
    <w:p>
      <w:r xmlns:w="http://schemas.openxmlformats.org/wordprocessingml/2006/main">
        <w:t xml:space="preserve">هوشع 13:1 چون افرایم با لرزش سخن گفت، در اسرائیل خود را سربلند کرد. اما هنگامی که در بعل آزار داد، مرد.</w:t>
      </w:r>
    </w:p>
    <w:p/>
    <w:p>
      <w:r xmlns:w="http://schemas.openxmlformats.org/wordprocessingml/2006/main">
        <w:t xml:space="preserve">افرایم در اسرائیل به خود افتخار می کرد، اما هنگامی که به خدا گناه کرد، نابود شد.</w:t>
      </w:r>
    </w:p>
    <w:p/>
    <w:p>
      <w:r xmlns:w="http://schemas.openxmlformats.org/wordprocessingml/2006/main">
        <w:t xml:space="preserve">1. خطرات غرور و قدرت قضاوت خداوند.</w:t>
      </w:r>
    </w:p>
    <w:p/>
    <w:p>
      <w:r xmlns:w="http://schemas.openxmlformats.org/wordprocessingml/2006/main">
        <w:t xml:space="preserve">2. اهمیت توبه و وفاداری به خدا.</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اشعیا 59: 2، "اما گناهان شما بین تو و خدایت جدا شده و گناهانت چهره او را از تو پنهان کرده است تا نشنود."</w:t>
      </w:r>
    </w:p>
    <w:p/>
    <w:p>
      <w:r xmlns:w="http://schemas.openxmlformats.org/wordprocessingml/2006/main">
        <w:t xml:space="preserve">هوشع 13:2 و اکنون گناهان را بیشتر و بیشتر می کنند و از نقره خود بتهای مذاب و بتها را برحسب عقل خود ساخته اند که همه آن کار صنعتگران است. گوساله ها</w:t>
      </w:r>
    </w:p>
    <w:p/>
    <w:p>
      <w:r xmlns:w="http://schemas.openxmlformats.org/wordprocessingml/2006/main">
        <w:t xml:space="preserve">قوم اسرائیل بیش از پیش گناه کرده و بتها را از نقره ساخته اند. آنها این بت ها را می پرستند و برای آنها قربانی می کنند.</w:t>
      </w:r>
    </w:p>
    <w:p/>
    <w:p>
      <w:r xmlns:w="http://schemas.openxmlformats.org/wordprocessingml/2006/main">
        <w:t xml:space="preserve">1: بت پرستی از نظر کتاب مقدس گناه است و نباید توسط قوم خدا انجام شود.</w:t>
      </w:r>
    </w:p>
    <w:p/>
    <w:p>
      <w:r xmlns:w="http://schemas.openxmlformats.org/wordprocessingml/2006/main">
        <w:t xml:space="preserve">2: پرستش واقعی فقط از جانب خداست و نه از هیچ بت ساخته ای که انسان ساخته است.</w:t>
      </w:r>
    </w:p>
    <w:p/>
    <w:p>
      <w:r xmlns:w="http://schemas.openxmlformats.org/wordprocessingml/2006/main">
        <w:t xml:space="preserve">1: خروج 20: 3-5 "به جز من خدایان دیگری نخواهید داشت. برای خود تصویری به شکل هیچ چیز در آسمان بالا یا در زمین زیر یا در آبهای پایین نسازید. سجده نکنید. آنها را بپرستید یا آنها را بپرستید، زیرا من یهوه خدای شما خدای حسود هستم.»</w:t>
      </w:r>
    </w:p>
    <w:p/>
    <w:p>
      <w:r xmlns:w="http://schemas.openxmlformats.org/wordprocessingml/2006/main">
        <w:t xml:space="preserve">2: اشعیا 44: 9-11 "همه کسانی که بت می سازند هیچ هستند و چیزهایی که برای آنها گنجینه می کنند بی ارزش است. کسانی که به جای آنها سخن می گویند نابینا هستند، آنها نادان هستند و شرمنده خود هستند. آنها که خدایی را شکل می دهند و می اندازند. بت که هیچ سودی برای او ندارد؟ او و همنوعانش شرمنده خواهند شد، صنعتگران چیزی جز مردان نیستند، همه گرد هم آیند و موضع خود را بگیرند و به وحشت و شرم فرو خواهند رفت.»</w:t>
      </w:r>
    </w:p>
    <w:p/>
    <w:p>
      <w:r xmlns:w="http://schemas.openxmlformats.org/wordprocessingml/2006/main">
        <w:t xml:space="preserve">هوشع 13:3 پس آنها مانند ابر صبحگاهی و مانند شبنم اولیه خواهند بود که می گذرد، مانند کاهی که با گردباد از زمین بیرون می راند و مانند دود از دودکش.</w:t>
      </w:r>
    </w:p>
    <w:p/>
    <w:p>
      <w:r xmlns:w="http://schemas.openxmlformats.org/wordprocessingml/2006/main">
        <w:t xml:space="preserve">مردم خدا را فراموش کرده اند و مانند ابر و شبنم و کاه و دود محو خواهند شد.</w:t>
      </w:r>
    </w:p>
    <w:p/>
    <w:p>
      <w:r xmlns:w="http://schemas.openxmlformats.org/wordprocessingml/2006/main">
        <w:t xml:space="preserve">1. بدون خدا، ما هیچ هستیم</w:t>
      </w:r>
    </w:p>
    <w:p/>
    <w:p>
      <w:r xmlns:w="http://schemas.openxmlformats.org/wordprocessingml/2006/main">
        <w:t xml:space="preserve">2. پیامدهای فراموشی خدا</w:t>
      </w:r>
    </w:p>
    <w:p/>
    <w:p>
      <w:r xmlns:w="http://schemas.openxmlformats.org/wordprocessingml/2006/main">
        <w:t xml:space="preserve">1. مزمور 121: 1-2 - "من چشمان خود را به تپه ها خواهم رساند، از آنجا یاری من می آید. کمک من از جانب خداوند است که آسمان و زمین را آفرید."</w:t>
      </w:r>
    </w:p>
    <w:p/>
    <w:p>
      <w:r xmlns:w="http://schemas.openxmlformats.org/wordprocessingml/2006/main">
        <w:t xml:space="preserve">2. اشعیا 40:8 - "علف خشک می شود، گل پژمرده می شود، اما کلام خدای ما تا ابد باقی خواهد ماند."</w:t>
      </w:r>
    </w:p>
    <w:p/>
    <w:p>
      <w:r xmlns:w="http://schemas.openxmlformats.org/wordprocessingml/2006/main">
        <w:t xml:space="preserve">هوشع 13:4 اما من یهوه خدای تو از سرزمین مصر هستم و جز من خدایی نخواهی شناخت زیرا که جز من نجات دهنده ای نیست.</w:t>
      </w:r>
    </w:p>
    <w:p/>
    <w:p>
      <w:r xmlns:w="http://schemas.openxmlformats.org/wordprocessingml/2006/main">
        <w:t xml:space="preserve">خداوند به قوم اسرائیل یادآوری می کند که او تنها نجات دهنده آنهاست و آنها نباید خدای دیگری را بشناسند و به آنها اعتماد کنند.</w:t>
      </w:r>
    </w:p>
    <w:p/>
    <w:p>
      <w:r xmlns:w="http://schemas.openxmlformats.org/wordprocessingml/2006/main">
        <w:t xml:space="preserve">1. توکل به خداوند: چگونه می توان نجات را تنها در خدا یافت</w:t>
      </w:r>
    </w:p>
    <w:p/>
    <w:p>
      <w:r xmlns:w="http://schemas.openxmlformats.org/wordprocessingml/2006/main">
        <w:t xml:space="preserve">2. یگانگی خدا: بزرگداشت طبیعت انحصاری منجی ما</w:t>
      </w:r>
    </w:p>
    <w:p/>
    <w:p>
      <w:r xmlns:w="http://schemas.openxmlformats.org/wordprocessingml/2006/main">
        <w:t xml:space="preserve">1. اشعیا 43:11 - من خداوند هستم و جز من نجات دهنده ای نیست.</w:t>
      </w:r>
    </w:p>
    <w:p/>
    <w:p>
      <w:r xmlns:w="http://schemas.openxmlformats.org/wordprocessingml/2006/main">
        <w:t xml:space="preserve">2. متی 1:21 - و او پسری به دنیا خواهد آورد و نام او را عیسی خواهید خواند، زیرا او قوم خود را از گناهانشان نجات خواهد داد.</w:t>
      </w:r>
    </w:p>
    <w:p/>
    <w:p>
      <w:r xmlns:w="http://schemas.openxmlformats.org/wordprocessingml/2006/main">
        <w:t xml:space="preserve">هوشع 13:5 من تو را در بیابان، در سرزمین خشکسالی شدید شناختم.</w:t>
      </w:r>
    </w:p>
    <w:p/>
    <w:p>
      <w:r xmlns:w="http://schemas.openxmlformats.org/wordprocessingml/2006/main">
        <w:t xml:space="preserve">خدا حتی در سختی ها و سختی ها هم ما را می شناسد.</w:t>
      </w:r>
    </w:p>
    <w:p/>
    <w:p>
      <w:r xmlns:w="http://schemas.openxmlformats.org/wordprocessingml/2006/main">
        <w:t xml:space="preserve">1. عشق ابدی خدا در زمان آزمایش</w:t>
      </w:r>
    </w:p>
    <w:p/>
    <w:p>
      <w:r xmlns:w="http://schemas.openxmlformats.org/wordprocessingml/2006/main">
        <w:t xml:space="preserve">2. یافتن قدرت در مواقع دشوار</w:t>
      </w:r>
    </w:p>
    <w:p/>
    <w:p>
      <w:r xmlns:w="http://schemas.openxmlformats.org/wordprocessingml/2006/main">
        <w:t xml:space="preserve">1. تثنیه 31:8 - "این خداوند است که پیشاپیش شما می رود. او با شما خواهد بود، شما را ترک نخواهد کرد و شما را ترک نخواهد کرد. نترسید و ناامید نشوید.</w:t>
      </w:r>
    </w:p>
    <w:p/>
    <w:p>
      <w:r xmlns:w="http://schemas.openxmlformats.org/wordprocessingml/2006/main">
        <w:t xml:space="preserve">2.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هوشع 13:6 بر حسب چراگاه خود سیر شدند. آنها سیر شدند و دلشان بلند شد. پس مرا فراموش کرده اند.</w:t>
      </w:r>
    </w:p>
    <w:p/>
    <w:p>
      <w:r xmlns:w="http://schemas.openxmlformats.org/wordprocessingml/2006/main">
        <w:t xml:space="preserve">هوشع 13:6 به عنوان یادآوری برای تکیه بر فیض خدا و نه بر اموال دنیوی عمل می کند. 1. «قلب قناعت» 2. «خطر غرور». 1. فیلیپیان 4: 11-13 - "نه این که از نیازمند بودن سخن می گویم، زیرا آموخته ام که در هر موقعیتی که هستم راضی باشم. و در هر شرایطی راز رویارویی با فراوانی و گرسنگی و فراوانی و نیاز را آموخته ام. 2. یعقوب 4: 13-17 - "اکنون بیایید ای کسانی که می گویید امروز یا فردا به فلان شهر می رویم و یک سال را در آنجا سپری می کنیم و تجارت می کنیم و سود می بریم، اما نمی دانید فردا چه خواهد شد. زندگی تو چیست؟زیرا تو غباری هستی که برای مدت کوتاهی پدیدار می شود و سپس ناپدید می شود، بلکه باید بگوئی اگر خداوند بخواهد زندگی خواهیم کرد و این یا آن را انجام خواهیم داد. تمام این لاف زدن ها شر است.»</w:t>
      </w:r>
    </w:p>
    <w:p/>
    <w:p>
      <w:r xmlns:w="http://schemas.openxmlformats.org/wordprocessingml/2006/main">
        <w:t xml:space="preserve">هوشع 13:7 پس برای ایشان مثل شیر خواهم بود و در راه ایشان را مثل پلنگ نگاه خواهم کرد.</w:t>
      </w:r>
    </w:p>
    <w:p/>
    <w:p>
      <w:r xmlns:w="http://schemas.openxmlformats.org/wordprocessingml/2006/main">
        <w:t xml:space="preserve">خداوند مانند شیر و پلنگ از قوم خود مراقبت خواهد کرد.</w:t>
      </w:r>
    </w:p>
    <w:p/>
    <w:p>
      <w:r xmlns:w="http://schemas.openxmlformats.org/wordprocessingml/2006/main">
        <w:t xml:space="preserve">1. خدا همیشه مراقب و محافظت از ما است - مزمور 121:3-4</w:t>
      </w:r>
    </w:p>
    <w:p/>
    <w:p>
      <w:r xmlns:w="http://schemas.openxmlformats.org/wordprocessingml/2006/main">
        <w:t xml:space="preserve">2. وفاداری ما به خدا منجر به محافظت از او خواهد شد - هوشع 11:4</w:t>
      </w:r>
    </w:p>
    <w:p/>
    <w:p>
      <w:r xmlns:w="http://schemas.openxmlformats.org/wordprocessingml/2006/main">
        <w:t xml:space="preserve">1. مزمور 121: 3-4: "او اجازه نخواهد داد که پای تو تکان بخورد، کسی که تو را حفظ کند خواب نخواهد رفت.</w:t>
      </w:r>
    </w:p>
    <w:p/>
    <w:p>
      <w:r xmlns:w="http://schemas.openxmlformats.org/wordprocessingml/2006/main">
        <w:t xml:space="preserve">2. هوشع 11:4: "با ریسمانهای مهربانی و با بندهای محبت آنها را رهبری کردم و برای آنها مانند کسی شدم که یوغ آرواره هایشان را آسان می کند، و به سوی آنها خم شدم و به آنها غذا دادم."</w:t>
      </w:r>
    </w:p>
    <w:p/>
    <w:p>
      <w:r xmlns:w="http://schemas.openxmlformats.org/wordprocessingml/2006/main">
        <w:t xml:space="preserve">هوشع 13:8 آنها را مانند خرسی ملاقات خواهم کرد که از دستانش غافل شده است و قلب آنها را می شکافم و در آنجا آنها را مانند شیر خواهم بلعید و حیوان وحشی آنها را خواهد درید.</w:t>
      </w:r>
    </w:p>
    <w:p/>
    <w:p>
      <w:r xmlns:w="http://schemas.openxmlformats.org/wordprocessingml/2006/main">
        <w:t xml:space="preserve">خداوند قوم اسرائیل را به خاطر گناهانشان مجازات خواهد کرد و مانند یک خرس داغدار و یک شیر خوار عمل می کند.</w:t>
      </w:r>
    </w:p>
    <w:p/>
    <w:p>
      <w:r xmlns:w="http://schemas.openxmlformats.org/wordprocessingml/2006/main">
        <w:t xml:space="preserve">1. خشم خدا: درک قدرت مجازات او</w:t>
      </w:r>
    </w:p>
    <w:p/>
    <w:p>
      <w:r xmlns:w="http://schemas.openxmlformats.org/wordprocessingml/2006/main">
        <w:t xml:space="preserve">2. محبت و رحمت خداوند: بخشش در برابر گناه</w:t>
      </w:r>
    </w:p>
    <w:p/>
    <w:p>
      <w:r xmlns:w="http://schemas.openxmlformats.org/wordprocessingml/2006/main">
        <w:t xml:space="preserve">1. ارمیا 30:14-15 - همه عاشقان شما را فراموش کرده اند. آنها به دنبال شما نیستند. زیرا من شما را به خاطر کثرت گناهانتان به جراحت دشمن و به کیفر ظالم مجروح کردم. زیرا گناهان شما زیاد شده است.</w:t>
      </w:r>
    </w:p>
    <w:p/>
    <w:p>
      <w:r xmlns:w="http://schemas.openxmlformats.org/wordprocessingml/2006/main">
        <w:t xml:space="preserve">2. حزقیال 34:11-16 - زیرا خداوند یهوه چنین می‌گوید: همانا من خودم گوسفندان خود را جستجو خواهم کرد و آنها را جستجو خواهم کرد. همانطور که شبان در روزی که در میان گوسفندان پراکنده خود است به دنبال گله خود می گردد، من نیز گوسفندان خود را خواهم جست و آنها را از همه جاهایی که در یک روز ابری و تاریک پراکنده بودند، رهایی خواهم داد. و آنها را از میان قومها بیرون خواهم آورد و از کشورها جمع خواهم کرد و به سرزمین خودشان خواهم آورد. آنها را در کوه‌های اسرائیل، در دره‌ها و در تمام مکان‌های مسکونی کشور تغذیه خواهم کرد. آنها را در چراگاه خوب می‌چرخانم و گله‌هایشان در کوه‌های بلند اسرائیل خواهد بود. در آنجا در یک گلخانه خوب دراز خواهند کشید و در مراتع غنی در کوههای اسرائیل تغذیه خواهند کرد. یَهُوَه خدا می‌گوید: من گله خود را می‌چرخانم و آنها را دراز می‌کشم.</w:t>
      </w:r>
    </w:p>
    <w:p/>
    <w:p>
      <w:r xmlns:w="http://schemas.openxmlformats.org/wordprocessingml/2006/main">
        <w:t xml:space="preserve">هوشع 13:9 ای اسرائیل، تو خود را هلاک کردی. اما کمک تو در من است</w:t>
      </w:r>
    </w:p>
    <w:p/>
    <w:p>
      <w:r xmlns:w="http://schemas.openxmlformats.org/wordprocessingml/2006/main">
        <w:t xml:space="preserve">اسرائیل خودش را نابود کرد، اما خدا یاور اوست.</w:t>
      </w:r>
    </w:p>
    <w:p/>
    <w:p>
      <w:r xmlns:w="http://schemas.openxmlformats.org/wordprocessingml/2006/main">
        <w:t xml:space="preserve">1. "کمک خدا در مواقع نیاز"</w:t>
      </w:r>
    </w:p>
    <w:p/>
    <w:p>
      <w:r xmlns:w="http://schemas.openxmlformats.org/wordprocessingml/2006/main">
        <w:t xml:space="preserve">2. «قدرت توبه و اعاده»</w:t>
      </w:r>
    </w:p>
    <w:p/>
    <w:p>
      <w:r xmlns:w="http://schemas.openxmlformats.org/wordprocessingml/2006/main">
        <w:t xml:space="preserve">1. اشعیا 40:29-31 - او به ناتوان قدرت می بخشد. و به کسانی که قدرت ندارند، قدرت را افزایش می دهد.</w:t>
      </w:r>
    </w:p>
    <w:p/>
    <w:p>
      <w:r xmlns:w="http://schemas.openxmlformats.org/wordprocessingml/2006/main">
        <w:t xml:space="preserve">2. یعقوب 4: 7-8 - پس خود را تسلیم خدا کنید. در برابر شیطان مقاومت کن، و او از تو فرار خواهد کرد.</w:t>
      </w:r>
    </w:p>
    <w:p/>
    <w:p>
      <w:r xmlns:w="http://schemas.openxmlformats.org/wordprocessingml/2006/main">
        <w:t xml:space="preserve">هوشع 13:10 من پادشاه تو خواهم بود. کسی که تو را در تمام شهرهایت نجات دهد کجاست؟ و داورانت که درباره آنها گفتی که پادشاه و امیرانی به من بدهی؟</w:t>
      </w:r>
    </w:p>
    <w:p/>
    <w:p>
      <w:r xmlns:w="http://schemas.openxmlformats.org/wordprocessingml/2006/main">
        <w:t xml:space="preserve">خدا به مردم اسرائیل یادآوری می کند که او پادشاه واقعی آنهاست و او تنها کسی است که می تواند آنها را نجات دهد.</w:t>
      </w:r>
    </w:p>
    <w:p/>
    <w:p>
      <w:r xmlns:w="http://schemas.openxmlformats.org/wordprocessingml/2006/main">
        <w:t xml:space="preserve">1. خدا بزرگتر از هر پادشاه دیگری است</w:t>
      </w:r>
    </w:p>
    <w:p/>
    <w:p>
      <w:r xmlns:w="http://schemas.openxmlformats.org/wordprocessingml/2006/main">
        <w:t xml:space="preserve">2. قدرت پادشاه آسمانی ما</w:t>
      </w:r>
    </w:p>
    <w:p/>
    <w:p>
      <w:r xmlns:w="http://schemas.openxmlformats.org/wordprocessingml/2006/main">
        <w:t xml:space="preserve">1. اشعیا 43:3 - "زیرا من یهوه، خدای شما، قدوس اسرائیل، نجات دهنده شما هستم، مصر را به عنوان فدیه شما، کوش و سبا را در ازای شما می دهم."</w:t>
      </w:r>
    </w:p>
    <w:p/>
    <w:p>
      <w:r xmlns:w="http://schemas.openxmlformats.org/wordprocessingml/2006/main">
        <w:t xml:space="preserve">2. مزمور 24: 8-10 - "این پادشاه جلال کیست؟ خداوند قوی و توانا، خداوند توانا در جنگ. ای دروازه ها سرهای خود را بلند کنید، ای درهای کهن بلند شوید، که پادشاه جلال ممکن است وارد شود. او کیست، این پادشاه جلال؟ خداوند قادر مطلق، او پادشاه جلال است.»</w:t>
      </w:r>
    </w:p>
    <w:p/>
    <w:p>
      <w:r xmlns:w="http://schemas.openxmlformats.org/wordprocessingml/2006/main">
        <w:t xml:space="preserve">هوشع 13:11 در خشم خود پادشاهی به تو دادم و در خشم خود او را گرفتم.</w:t>
      </w:r>
    </w:p>
    <w:p/>
    <w:p>
      <w:r xmlns:w="http://schemas.openxmlformats.org/wordprocessingml/2006/main">
        <w:t xml:space="preserve">خداوند در خشم خود به اسرائیل پادشاهی داد و سپس او را در غضب خود برد.</w:t>
      </w:r>
    </w:p>
    <w:p/>
    <w:p>
      <w:r xmlns:w="http://schemas.openxmlformats.org/wordprocessingml/2006/main">
        <w:t xml:space="preserve">1. حاکمیت خدا - داستان هوشع 13:11 به ما می آموزد که خدا حاکم است و هیچ کس نمی تواند در برابر اراده او مقاومت کند.</w:t>
      </w:r>
    </w:p>
    <w:p/>
    <w:p>
      <w:r xmlns:w="http://schemas.openxmlformats.org/wordprocessingml/2006/main">
        <w:t xml:space="preserve">2. پیامدهای گناه - وقتی از خدا دور می شویم و گناه می کنیم، با عواقب خشم او مواجه می شویم.</w:t>
      </w:r>
    </w:p>
    <w:p/>
    <w:p>
      <w:r xmlns:w="http://schemas.openxmlformats.org/wordprocessingml/2006/main">
        <w:t xml:space="preserve">1. رومیان 9:17 - زیرا کتاب مقدس به فرعون می‌گوید، به همین منظور تو را برانگیختم تا قدرت خود را در تو نشان دهم و نام من در تمام زمین اعلام شود.</w:t>
      </w:r>
    </w:p>
    <w:p/>
    <w:p>
      <w:r xmlns:w="http://schemas.openxmlformats.org/wordprocessingml/2006/main">
        <w:t xml:space="preserve">2. دانیال 4: 34-35 - در پایان روزها من، نبوکدنصر، چشمان خود را به آسمان بلند کردم، و عقلم به من بازگشت، و خدای متعال را برکت دادم، و او را که تا ابد زنده است، به خاطر او ستایش و تکریم کردم. فرمانروایی سلطنتی ابدی است و پادشاهی او نسل به نسل پابرجاست. همه ساکنان زمین هیچ شمرده می شوند و او در میان لشکر آسمان و در میان ساکنان زمین مطابق میل خود عمل می کند. و هیچ کس نمی تواند دست او را نگه دارد یا به او بگوید چه کردی؟</w:t>
      </w:r>
    </w:p>
    <w:p/>
    <w:p>
      <w:r xmlns:w="http://schemas.openxmlformats.org/wordprocessingml/2006/main">
        <w:t xml:space="preserve">هوشع 13:12 گناه افرایم بسته شده است. گناه او پنهان است</w:t>
      </w:r>
    </w:p>
    <w:p/>
    <w:p>
      <w:r xmlns:w="http://schemas.openxmlformats.org/wordprocessingml/2006/main">
        <w:t xml:space="preserve">گناه افرایم مجازات خواهد شد.</w:t>
      </w:r>
    </w:p>
    <w:p/>
    <w:p>
      <w:r xmlns:w="http://schemas.openxmlformats.org/wordprocessingml/2006/main">
        <w:t xml:space="preserve">1. پیامدهای گناه: مجازات افرایم</w:t>
      </w:r>
    </w:p>
    <w:p/>
    <w:p>
      <w:r xmlns:w="http://schemas.openxmlformats.org/wordprocessingml/2006/main">
        <w:t xml:space="preserve">2. اهمیت حقانیت: راه اجتناب از مجازات</w:t>
      </w:r>
    </w:p>
    <w:p/>
    <w:p>
      <w:r xmlns:w="http://schemas.openxmlformats.org/wordprocessingml/2006/main">
        <w:t xml:space="preserve">1. امثال 28:13 - "کسی که گناهان خود را پنهان می کند، رستگار نمی شود، اما کسی که به آنها اعتراف می کند و دست می کشد، رحمت می یابد."</w:t>
      </w:r>
    </w:p>
    <w:p/>
    <w:p>
      <w:r xmlns:w="http://schemas.openxmlformats.org/wordprocessingml/2006/main">
        <w:t xml:space="preserve">2. یعقوب 5: 16 - "پس به گناهان خود اعتراف کنید و برای یکدیگر دعا کنید تا شفا پیدا کنید. دعای شخص عادل قدرتمند و مؤثر است."</w:t>
      </w:r>
    </w:p>
    <w:p/>
    <w:p>
      <w:r xmlns:w="http://schemas.openxmlformats.org/wordprocessingml/2006/main">
        <w:t xml:space="preserve">هوشع 13:13 غم و اندوه زن دردمند بر او خواهد آمد. او پسری نادان است. زیرا او نباید مدت زیادی در محل بیرون آوردن فرزندان بماند.</w:t>
      </w:r>
    </w:p>
    <w:p/>
    <w:p>
      <w:r xmlns:w="http://schemas.openxmlformats.org/wordprocessingml/2006/main">
        <w:t xml:space="preserve">قضاوت خداوند بر کسانی خواهد آمد که عاقل نیستند و از پذیرش واقعیت وضعیت خود سرباز می زنند.</w:t>
      </w:r>
    </w:p>
    <w:p/>
    <w:p>
      <w:r xmlns:w="http://schemas.openxmlformats.org/wordprocessingml/2006/main">
        <w:t xml:space="preserve">1. واقعیت قضاوت خداوند</w:t>
      </w:r>
    </w:p>
    <w:p/>
    <w:p>
      <w:r xmlns:w="http://schemas.openxmlformats.org/wordprocessingml/2006/main">
        <w:t xml:space="preserve">2. حکمت پذیرش شرایط ما</w:t>
      </w:r>
    </w:p>
    <w:p/>
    <w:p>
      <w:r xmlns:w="http://schemas.openxmlformats.org/wordprocessingml/2006/main">
        <w:t xml:space="preserve">1. عبرانیان 10:31- افتادن به دست خدای زنده چیز ترسناکی است.</w:t>
      </w:r>
    </w:p>
    <w:p/>
    <w:p>
      <w:r xmlns:w="http://schemas.openxmlformats.org/wordprocessingml/2006/main">
        <w:t xml:space="preserve">2. مزمور 119:67-68- پیش از این که مصیبت ببینم گمراه شده بودم، اما اکنون به قول تو نگاه دارم. تو خوب هستی و نیکی می کنی. احکام خود را به من بیاموز.</w:t>
      </w:r>
    </w:p>
    <w:p/>
    <w:p>
      <w:r xmlns:w="http://schemas.openxmlformats.org/wordprocessingml/2006/main">
        <w:t xml:space="preserve">هوشع 13:14 آنها را از قبر نجات خواهم داد. من آنها را از مرگ نجات خواهم داد. ای مرگ، من بلاهای تو خواهم بود. ای قبر، من هلاکت تو خواهم بود، توبه از چشمانم پنهان خواهد شد.</w:t>
      </w:r>
    </w:p>
    <w:p/>
    <w:p>
      <w:r xmlns:w="http://schemas.openxmlformats.org/wordprocessingml/2006/main">
        <w:t xml:space="preserve">خدا مایل است ما را از مرگ و قبر نجات دهد.</w:t>
      </w:r>
    </w:p>
    <w:p/>
    <w:p>
      <w:r xmlns:w="http://schemas.openxmlformats.org/wordprocessingml/2006/main">
        <w:t xml:space="preserve">1. قدرت رستگاری: رحمت خدا برای همیشه پابرجاست</w:t>
      </w:r>
    </w:p>
    <w:p/>
    <w:p>
      <w:r xmlns:w="http://schemas.openxmlformats.org/wordprocessingml/2006/main">
        <w:t xml:space="preserve">2. امید ما در قبر: عشق خدا بر مرگ غلبه می کند</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اشعیا 43:1-3 - نترسید، زیرا من شما را فدیه داده ام. من تو را به نام صدا کرده ام، تو مال منی. وقتی از آب ها عبور کنی، من با تو خواهم بود. و از طریق نهرها بر شما چیره نخواهند شد. هنگامی که از میان آتش عبور می کنید، نخواهید سوخت و شعله شما را نسوخت. زیرا من یهوه خدای شما، قدوس اسرائیل، نجات دهنده شما هستم.</w:t>
      </w:r>
    </w:p>
    <w:p/>
    <w:p>
      <w:r xmlns:w="http://schemas.openxmlformats.org/wordprocessingml/2006/main">
        <w:t xml:space="preserve">هوشع 13:15 اگر در میان برادران خود بارور باشد، باد شرقی خواهد آمد، باد خداوند از بیابان خواهد آمد و چشمه او خشک خواهد شد و چشمه او خشک خواهد شد و گنج را غارت خواهد کرد. از همه ظروف دلپذیر</w:t>
      </w:r>
    </w:p>
    <w:p/>
    <w:p>
      <w:r xmlns:w="http://schemas.openxmlformats.org/wordprocessingml/2006/main">
        <w:t xml:space="preserve">قوم خدا از نعمت فراوانی برخوردار شده اند، اما اگر وفادار نمانند، آن را خواهد برد.</w:t>
      </w:r>
    </w:p>
    <w:p/>
    <w:p>
      <w:r xmlns:w="http://schemas.openxmlformats.org/wordprocessingml/2006/main">
        <w:t xml:space="preserve">1. برکت و نفرین فراوانی: وفادار ماندن در زمان فراوانی</w:t>
      </w:r>
    </w:p>
    <w:p/>
    <w:p>
      <w:r xmlns:w="http://schemas.openxmlformats.org/wordprocessingml/2006/main">
        <w:t xml:space="preserve">2. «طلب اللّه: اختیار بین وفا و مال».</w:t>
      </w:r>
    </w:p>
    <w:p/>
    <w:p>
      <w:r xmlns:w="http://schemas.openxmlformats.org/wordprocessingml/2006/main">
        <w:t xml:space="preserve">1. تثنیه 28: 1-14 - وعده برکت و نفرین خدا</w:t>
      </w:r>
    </w:p>
    <w:p/>
    <w:p>
      <w:r xmlns:w="http://schemas.openxmlformats.org/wordprocessingml/2006/main">
        <w:t xml:space="preserve">2. یعقوب 5: 2-5 - هشدار در برابر فراوانی و طمع</w:t>
      </w:r>
    </w:p>
    <w:p/>
    <w:p>
      <w:r xmlns:w="http://schemas.openxmlformats.org/wordprocessingml/2006/main">
        <w:t xml:space="preserve">هوشع 13:16 سامره ویران خواهد شد. زیرا او بر ضد خدای خود طغیان کرده است. آنها به شمشیر خواهند افتاد.</w:t>
      </w:r>
    </w:p>
    <w:p/>
    <w:p>
      <w:r xmlns:w="http://schemas.openxmlformats.org/wordprocessingml/2006/main">
        <w:t xml:space="preserve">این قسمت در مورد نابودی سامره به دلیل طغیان آنها علیه خدا است.</w:t>
      </w:r>
    </w:p>
    <w:p/>
    <w:p>
      <w:r xmlns:w="http://schemas.openxmlformats.org/wordprocessingml/2006/main">
        <w:t xml:space="preserve">1. به یاد آوردن وفاداری ما: درک عواقب شورش علیه خدا</w:t>
      </w:r>
    </w:p>
    <w:p/>
    <w:p>
      <w:r xmlns:w="http://schemas.openxmlformats.org/wordprocessingml/2006/main">
        <w:t xml:space="preserve">2. دعوت به توبه: جبران کردن برای رویگردانی از خدا</w:t>
      </w:r>
    </w:p>
    <w:p/>
    <w:p>
      <w:r xmlns:w="http://schemas.openxmlformats.org/wordprocessingml/2006/main">
        <w:t xml:space="preserve">1. اشعیا 1: 2-20 - دعوت خدا به توبه و هشدار از عواقب نافرمانی</w:t>
      </w:r>
    </w:p>
    <w:p/>
    <w:p>
      <w:r xmlns:w="http://schemas.openxmlformats.org/wordprocessingml/2006/main">
        <w:t xml:space="preserve">2. ارمیا 2:19 - التماس خدا برای بازگشت به سوی او با تمام دل و جان.</w:t>
      </w:r>
    </w:p>
    <w:p/>
    <w:p>
      <w:r xmlns:w="http://schemas.openxmlformats.org/wordprocessingml/2006/main">
        <w:t xml:space="preserve">هوشع فصل 14 این کتاب را با دعوت به توبه، ترمیم و تجدید رابطه با خدا به پایان می رساند. در این فصل بر اهمیت توبه واقعی، روی گرداندن از بت پرستی، و تنها توکل بر خدا برای نجات و برکت تاکید شده است.</w:t>
      </w:r>
    </w:p>
    <w:p/>
    <w:p>
      <w:r xmlns:w="http://schemas.openxmlformats.org/wordprocessingml/2006/main">
        <w:t xml:space="preserve">بند اول: فصل با دعوت به بازگشت به سوی خداوند و طلب بخشش از او آغاز می شود. از مردم خواسته می شود که سخنان توبه کنند و گناهان خود را تصدیق کنند و از خدا بخواهند که آنها را با مهربانی پذیرا شود و قول دهد که دیگر بر بت ها تکیه نکنند (هوشع 14: 1-3).</w:t>
      </w:r>
    </w:p>
    <w:p/>
    <w:p>
      <w:r xmlns:w="http://schemas.openxmlformats.org/wordprocessingml/2006/main">
        <w:t xml:space="preserve">بند دوم: این فصل بر بیهودگی اتکا به نیروی انسانی و قدرت های دنیوی تأکید دارد. این مردم را تشویق می کند که تنها به خدا اعتماد کنند و آنها را از شفا و ترمیم او اطمینان می دهد. خدا مانند شبنمی خواهد بود که تازه و زنده می کند و باعث شکوفایی و شکوفایی آنها می شود (هوشع 14:4-7).</w:t>
      </w:r>
    </w:p>
    <w:p/>
    <w:p>
      <w:r xmlns:w="http://schemas.openxmlformats.org/wordprocessingml/2006/main">
        <w:t xml:space="preserve">بند سوم: فصل با وعده محبت و شفقت خداوند به پایان می رسد. علیرغم شورش گذشته آنها، خدا تعهد خود را برای شفای سرکشی و دوست داشتن آزادانه آنها اعلام می کند. صالحان شکوفا خواهند شد و خدا برکات فراوانی را برای قوم خود فراهم خواهد کرد (هوشع 14: 8-9).</w:t>
      </w:r>
    </w:p>
    <w:p/>
    <w:p>
      <w:r xmlns:w="http://schemas.openxmlformats.org/wordprocessingml/2006/main">
        <w:t xml:space="preserve">به طور خلاصه،</w:t>
      </w:r>
    </w:p>
    <w:p>
      <w:r xmlns:w="http://schemas.openxmlformats.org/wordprocessingml/2006/main">
        <w:t xml:space="preserve">هوشع فصل 14 کتاب را با دعوت به توبه به پایان می رساند،</w:t>
      </w:r>
    </w:p>
    <w:p>
      <w:r xmlns:w="http://schemas.openxmlformats.org/wordprocessingml/2006/main">
        <w:t xml:space="preserve">بازسازی، و تجدید رابطه با خدا، با تأکید بر توبه واقعی</w:t>
      </w:r>
    </w:p>
    <w:p>
      <w:r xmlns:w="http://schemas.openxmlformats.org/wordprocessingml/2006/main">
        <w:t xml:space="preserve">و توکل بر خدا برای نجات و برکت.</w:t>
      </w:r>
    </w:p>
    <w:p/>
    <w:p>
      <w:r xmlns:w="http://schemas.openxmlformats.org/wordprocessingml/2006/main">
        <w:t xml:space="preserve">به بازگشت به سوی پروردگار دعوت کنید و از او طلب آمرزش کنید.</w:t>
      </w:r>
    </w:p>
    <w:p>
      <w:r xmlns:w="http://schemas.openxmlformats.org/wordprocessingml/2006/main">
        <w:t xml:space="preserve">اصرار به آوردن کلمات توبه و چشم پوشی از تکیه بر بت ها.</w:t>
      </w:r>
    </w:p>
    <w:p>
      <w:r xmlns:w="http://schemas.openxmlformats.org/wordprocessingml/2006/main">
        <w:t xml:space="preserve">تاکید بر بیهودگی اتکا به نیروی انسانی و قدرت های دنیوی.</w:t>
      </w:r>
    </w:p>
    <w:p>
      <w:r xmlns:w="http://schemas.openxmlformats.org/wordprocessingml/2006/main">
        <w:t xml:space="preserve">تشویق به اعتماد تنها به خدا و اطمینان از شفا و ترمیم او.</w:t>
      </w:r>
    </w:p>
    <w:p>
      <w:r xmlns:w="http://schemas.openxmlformats.org/wordprocessingml/2006/main">
        <w:t xml:space="preserve">وعده محبت و شفقت خدا علیرغم طغیان گذشته.</w:t>
      </w:r>
    </w:p>
    <w:p>
      <w:r xmlns:w="http://schemas.openxmlformats.org/wordprocessingml/2006/main">
        <w:t xml:space="preserve">تعهد به شفای سرکشی و دوست داشتن آزادانه آنها.</w:t>
      </w:r>
    </w:p>
    <w:p>
      <w:r xmlns:w="http://schemas.openxmlformats.org/wordprocessingml/2006/main">
        <w:t xml:space="preserve">اعلام شکوفایی برای صالحان و نعمت های فراوان از جانب خداوند.</w:t>
      </w:r>
    </w:p>
    <w:p/>
    <w:p>
      <w:r xmlns:w="http://schemas.openxmlformats.org/wordprocessingml/2006/main">
        <w:t xml:space="preserve">این فصل از هوشع، کتاب را با دعوت به توبه، ترمیم، و رابطه ای تازه با خدا به پایان می رساند. فصل با یک دعوت قلبی برای بازگشت به خداوند و طلب بخشش از او آغاز می شود. از مردم خواسته می‌شود که سخنان توبه کنند و به گناهان خود اعتراف کنند و قول دهند که دیگر به بت‌ها تکیه نکنند. در این فصل بر بیهودگی اتکا به نیروی انسانی و قدرت های دنیوی تأکید شده است و مردم را به توکل بر خدا تشویق می کند. آنها را از شفا و ترمیم او اطمینان می دهد، و حضور او را با شبنم طراوت بخش و احیاکننده مقایسه می کند که باعث شکوفایی و شکوفایی آنها می شود. فصل با وعده محبت و شفقت خداوند به پایان می رسد. علیرغم شورش گذشته آنها، خدا تعهد خود را برای شفای سرکشی و دوست داشتن آزادانه آنها اعلام می کند. صالحان شکوفا خواهند شد و خداوند برکات فراوانی را به قوم خود عنایت خواهد کرد. این فصل بر اهمیت توبه واقعی، نپذیرفتن بت ها و توکل بر خدا برای نجات و برکت تأکید می کند. این کتاب هوشعع را با نکته‌ای امیدوارکننده به پایان می‌رساند و بر عشق، رحمت و میل خدا برای بازسازی رابطه با قومش تأکید می‌کند.</w:t>
      </w:r>
    </w:p>
    <w:p/>
    <w:p>
      <w:r xmlns:w="http://schemas.openxmlformats.org/wordprocessingml/2006/main">
        <w:t xml:space="preserve">هوشع 14:1 ای اسرائیل، به سوی یهوه خدایت بازگرد. زیرا تو به خاطر گناه خود سقوط کرده ای.</w:t>
      </w:r>
    </w:p>
    <w:p/>
    <w:p>
      <w:r xmlns:w="http://schemas.openxmlformats.org/wordprocessingml/2006/main">
        <w:t xml:space="preserve">هوشع نبی از قوم اسرائیل می خواهد که به سوی خداوند برگردند.</w:t>
      </w:r>
    </w:p>
    <w:p/>
    <w:p>
      <w:r xmlns:w="http://schemas.openxmlformats.org/wordprocessingml/2006/main">
        <w:t xml:space="preserve">1. دعوت به توبه: هوشع 14:1</w:t>
      </w:r>
    </w:p>
    <w:p/>
    <w:p>
      <w:r xmlns:w="http://schemas.openxmlformats.org/wordprocessingml/2006/main">
        <w:t xml:space="preserve">2. "رحمت و بخشش خدا: پیامی از هوشع 14:1"</w:t>
      </w:r>
    </w:p>
    <w:p/>
    <w:p>
      <w:r xmlns:w="http://schemas.openxmlformats.org/wordprocessingml/2006/main">
        <w:t xml:space="preserve">1. یوئل 2: 12-13 - "بنابراین، خداوند می‌گوید: "بنابراین اکنون نیز، با تمام دل و با روزه و گریه و ماتم به سوی من روی آورید. و بسوی یهوه، خدای خود بازگرد، زیرا او بخشنده و رحیم، دیر خشم و مهربانی است، و از شر توبه می کند.»</w:t>
      </w:r>
    </w:p>
    <w:p/>
    <w:p>
      <w:r xmlns:w="http://schemas.openxmlformats.org/wordprocessingml/2006/main">
        <w:t xml:space="preserve">2. یوحنا 3: 16 -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هوشع 14:2 سخنان خود را بردارید و به خداوند روی آورید و به او بگویید: هر گناهی را از بین ببرید و ما را با مهربانی بپذیرید و گوساله های لب های خود را نیز باز خواهیم کرد.</w:t>
      </w:r>
    </w:p>
    <w:p/>
    <w:p>
      <w:r xmlns:w="http://schemas.openxmlformats.org/wordprocessingml/2006/main">
        <w:t xml:space="preserve">خداوند از ما می خواهد که سخنان خود را نزد او ببریم و از گناهان خود دور شویم. ما باید از او بخواهیم که ما را ببخشد و با مهربانی از ما پذیرایی کند. سپس باید در عوض او را ستایش کنیم.</w:t>
      </w:r>
    </w:p>
    <w:p/>
    <w:p>
      <w:r xmlns:w="http://schemas.openxmlformats.org/wordprocessingml/2006/main">
        <w:t xml:space="preserve">1. قدرت اعتراف: چگونه با کلمات توبه به خدا روی آوریم</w:t>
      </w:r>
    </w:p>
    <w:p/>
    <w:p>
      <w:r xmlns:w="http://schemas.openxmlformats.org/wordprocessingml/2006/main">
        <w:t xml:space="preserve">2. برکات کرامت: تجربه بخشش و پذیرش خداوند</w:t>
      </w:r>
    </w:p>
    <w:p/>
    <w:p>
      <w:r xmlns:w="http://schemas.openxmlformats.org/wordprocessingml/2006/main">
        <w:t xml:space="preserve">1. مزمور 51: 1-2 - ای خدا بر حسب محبت بی پایان خود به من رحم کن. بر حسب شفقت بزرگ خود، گناهان مرا محو کن. تمام گناهانم را بشویید و مرا از گناهم پاک کنید.</w:t>
      </w:r>
    </w:p>
    <w:p/>
    <w:p>
      <w:r xmlns:w="http://schemas.openxmlformats.org/wordprocessingml/2006/main">
        <w:t xml:space="preserve">2. یعقوب 4: 8 - به خدا نزدیک شوید تا او به شما نزدیک شود. ای گناهکاران دست های خود را پاک و دل های خود را پاکیزه کنید ای دو دل.</w:t>
      </w:r>
    </w:p>
    <w:p/>
    <w:p>
      <w:r xmlns:w="http://schemas.openxmlformats.org/wordprocessingml/2006/main">
        <w:t xml:space="preserve">هوشع 14:3 آشور ما را نجات نخواهد داد. ما بر اسب سوار نخواهیم شد و دیگر به کار دست خود نخواهیم گفت: «شما خدایان ما هستید، زیرا یتیم در تو رحمت می یابد.</w:t>
      </w:r>
    </w:p>
    <w:p/>
    <w:p>
      <w:r xmlns:w="http://schemas.openxmlformats.org/wordprocessingml/2006/main">
        <w:t xml:space="preserve">قوم اسرائیل باید از خدایان دروغین دور شوند و برای رحمت تنها به خدا اعتماد کنند.</w:t>
      </w:r>
    </w:p>
    <w:p/>
    <w:p>
      <w:r xmlns:w="http://schemas.openxmlformats.org/wordprocessingml/2006/main">
        <w:t xml:space="preserve">1. قدرت توبه: روی آوردن از خدایان دروغین به خدا تنها</w:t>
      </w:r>
    </w:p>
    <w:p/>
    <w:p>
      <w:r xmlns:w="http://schemas.openxmlformats.org/wordprocessingml/2006/main">
        <w:t xml:space="preserve">2. وعده رحمت: توکل به خدا برای رهایی</w:t>
      </w:r>
    </w:p>
    <w:p/>
    <w:p>
      <w:r xmlns:w="http://schemas.openxmlformats.org/wordprocessingml/2006/main">
        <w:t xml:space="preserve">1. اشعیا 55:6-7 خداوند را تا یافتن او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2. ارمیا 29:12-13 آنگاه مرا صدا خواهی کرد و می آیی و نزد من دعا می کنی و من تو را خواهم شنید. وقتی با تمام وجودت دنبالم می‌گردی، مرا می‌خواهی و می‌یابی. خداوند می‌گوید که من توسط شما پیدا خواهم شد، و ثروت شما را باز می‌گردانم و شما را از تمام امت‌ها و همه مکان‌هایی که شما را رانده‌ام جمع می‌کنم، خداوند می‌گوید، و شما را به مکانی که از آنجا رفته‌ام بازخواهم گرداند. تو را به تبعید فرستاد</w:t>
      </w:r>
    </w:p>
    <w:p/>
    <w:p>
      <w:r xmlns:w="http://schemas.openxmlformats.org/wordprocessingml/2006/main">
        <w:t xml:space="preserve">هوشع 14:4 من عقب‌نشینی ایشان را شفا خواهم داد، ایشان را بی‌رحمانه دوست خواهم داشت، زیرا خشم من از او دور شده است.</w:t>
      </w:r>
    </w:p>
    <w:p/>
    <w:p>
      <w:r xmlns:w="http://schemas.openxmlformats.org/wordprocessingml/2006/main">
        <w:t xml:space="preserve">خدا وعده می دهد که علی رغم عقب نشینی ما، آزادانه ما را شفا دهد و دوست بدارد.</w:t>
      </w:r>
    </w:p>
    <w:p/>
    <w:p>
      <w:r xmlns:w="http://schemas.openxmlformats.org/wordprocessingml/2006/main">
        <w:t xml:space="preserve">1: عشق بی قید و شرط خدا: هوشع 14:4</w:t>
      </w:r>
    </w:p>
    <w:p/>
    <w:p>
      <w:r xmlns:w="http://schemas.openxmlformats.org/wordprocessingml/2006/main">
        <w:t xml:space="preserve">2: بازگشت به خانه: هوشع 14:4</w:t>
      </w:r>
    </w:p>
    <w:p/>
    <w:p>
      <w:r xmlns:w="http://schemas.openxmlformats.org/wordprocessingml/2006/main">
        <w:t xml:space="preserve">1: 1 یوحنا 4: 8 - خدا عشق است.</w:t>
      </w:r>
    </w:p>
    <w:p/>
    <w:p>
      <w:r xmlns:w="http://schemas.openxmlformats.org/wordprocessingml/2006/main">
        <w:t xml:space="preserve">2: رومیان 5: 8 - اما خدا عشق خود را به ما در این نشان می دهد: در حالی که ما هنوز گناهکار بودیم، مسیح برای ما مرد.</w:t>
      </w:r>
    </w:p>
    <w:p/>
    <w:p>
      <w:r xmlns:w="http://schemas.openxmlformats.org/wordprocessingml/2006/main">
        <w:t xml:space="preserve">هوشع 14:5 من برای اسرائیل مثل شبنم خواهم بود. او مانند سوسن رشد خواهد کرد و ریشه های خود را مانند لبنان خواهد افکند.</w:t>
      </w:r>
    </w:p>
    <w:p/>
    <w:p>
      <w:r xmlns:w="http://schemas.openxmlformats.org/wordprocessingml/2006/main">
        <w:t xml:space="preserve">محبت خدا به اسرائیل باعث رشد و شکوفایی آنها مانند سوسن خواهد شد.</w:t>
      </w:r>
    </w:p>
    <w:p/>
    <w:p>
      <w:r xmlns:w="http://schemas.openxmlformats.org/wordprocessingml/2006/main">
        <w:t xml:space="preserve">1. قدرت عشق خدا: چگونه زندگی ها را متحول می کند</w:t>
      </w:r>
    </w:p>
    <w:p/>
    <w:p>
      <w:r xmlns:w="http://schemas.openxmlformats.org/wordprocessingml/2006/main">
        <w:t xml:space="preserve">2. رشد در ایمان: تجربه ثمره های برکت خداوند</w:t>
      </w:r>
    </w:p>
    <w:p/>
    <w:p>
      <w:r xmlns:w="http://schemas.openxmlformats.org/wordprocessingml/2006/main">
        <w:t xml:space="preserve">1. ارمیا 17:7-8 - "خوشا به حال کسی که بر خداوند توکل می کند و خداوند توکل دارد. او مانند درختی است که در کنار آب کاشته شده است که ریشه های خود را در کنار نهر می فرستد و از گرما نمی ترسد. می‌آید، زیرا برگ‌هایش سبز می‌ماند و در سال خشکسالی مضطرب نمی‌شود، زیرا از میوه دادن باز نمی‌ماند.</w:t>
      </w:r>
    </w:p>
    <w:p/>
    <w:p>
      <w:r xmlns:w="http://schemas.openxmlformats.org/wordprocessingml/2006/main">
        <w:t xml:space="preserve">2. متی 6: 25-34 - بنابراین به شما می گویم، نگران زندگی خود نباشید، چه بخورید یا چه بنوشید، و نه در مورد بدن خود که چه چیزی بپوشید. آیا زندگی بیش از غذا و بدن بیش از لباس نیست؟ به پرندگان آسمان بنگرید: آنها نه می کارند و نه درو می کنند و نه در انبارها جمع می کنند، اما پدر آسمانی شما آنها را تغذیه می کند. آیا ارزش تو از آنها بیشتر نیست؟ و کدام یک از شما با مضطرب بودن می تواند یک ساعت به عمر خود بیافزاید؟ و چرا نگران لباس هستید؟ نیلوفرهای صحرا را در نظر بگیرید که چگونه رشد می‌کنند: نه زحمت می‌کشند و نه می‌ریسند، اما به شما می‌گویم که سلیمان نیز با تمام جلال خود مانند یکی از اینها آراسته نبود. ... و آنچه را بخورید و بیاشامید نجویید و نگران نباشید. زیرا همه امتهای جهان به دنبال این چیزها هستند و پدر شما می داند که شما به آنها نیاز دارید.</w:t>
      </w:r>
    </w:p>
    <w:p/>
    <w:p>
      <w:r xmlns:w="http://schemas.openxmlformats.org/wordprocessingml/2006/main">
        <w:t xml:space="preserve">هوشع 14:6 شاخه‌های او پهن می‌شود و زیبایی او مانند درخت زیتون و بویش مانند لبنان خواهد بود.</w:t>
      </w:r>
    </w:p>
    <w:p/>
    <w:p>
      <w:r xmlns:w="http://schemas.openxmlformats.org/wordprocessingml/2006/main">
        <w:t xml:space="preserve">خداوند وعده می دهد که کسانی که توبه کنند و به سوی او روی آورند، با زیبایی و عطری مانند درخت زیتون و لبنان پاداش خواهند یافت.</w:t>
      </w:r>
    </w:p>
    <w:p/>
    <w:p>
      <w:r xmlns:w="http://schemas.openxmlformats.org/wordprocessingml/2006/main">
        <w:t xml:space="preserve">1. بخشش خدا: درخت زیتون زیبایی و خوشبو</w:t>
      </w:r>
    </w:p>
    <w:p/>
    <w:p>
      <w:r xmlns:w="http://schemas.openxmlformats.org/wordprocessingml/2006/main">
        <w:t xml:space="preserve">2. یافتن زیبایی و خوشبویی در توبه</w:t>
      </w:r>
    </w:p>
    <w:p/>
    <w:p>
      <w:r xmlns:w="http://schemas.openxmlformats.org/wordprocessingml/2006/main">
        <w:t xml:space="preserve">1. یوحنا 15:1-5 - عیسی تاک واقعی است و کسانی که در او می مانند میوه بسیار خواهند آورد.</w:t>
      </w:r>
    </w:p>
    <w:p/>
    <w:p>
      <w:r xmlns:w="http://schemas.openxmlformats.org/wordprocessingml/2006/main">
        <w:t xml:space="preserve">2. اشعیا 55:6-7 - خداوند را تا زمانی که او پیدا می شود بجویید و در حالی که نزدیک است او را بخوانید.</w:t>
      </w:r>
    </w:p>
    <w:p/>
    <w:p>
      <w:r xmlns:w="http://schemas.openxmlformats.org/wordprocessingml/2006/main">
        <w:t xml:space="preserve">هوشع 14:7 کسانی که در زیر سایه او ساکن هستند، باز خواهند گشت. آنها مانند ذرت زنده خواهند شد و مانند تاک رشد خواهند کرد. بوی آن مانند شراب لبنان خواهد بود.</w:t>
      </w:r>
    </w:p>
    <w:p/>
    <w:p>
      <w:r xmlns:w="http://schemas.openxmlformats.org/wordprocessingml/2006/main">
        <w:t xml:space="preserve">قوم خدا باز خواهند گشت و مانند غلات و انگور لبنان شکوفا خواهند شد.</w:t>
      </w:r>
    </w:p>
    <w:p/>
    <w:p>
      <w:r xmlns:w="http://schemas.openxmlformats.org/wordprocessingml/2006/main">
        <w:t xml:space="preserve">1. قدرت فیض خداوند برای بازیابی و احیاء</w:t>
      </w:r>
    </w:p>
    <w:p/>
    <w:p>
      <w:r xmlns:w="http://schemas.openxmlformats.org/wordprocessingml/2006/main">
        <w:t xml:space="preserve">2. وعده فراوانی در سایه خدا</w:t>
      </w:r>
    </w:p>
    <w:p/>
    <w:p>
      <w:r xmlns:w="http://schemas.openxmlformats.org/wordprocessingml/2006/main">
        <w:t xml:space="preserve">1. حزقیال 34:26-28 - من آنها و مکانهای اطراف تپه خود را برکت خواهم داد. من در فصل باران می فرستم. باران برکت خواهد بود.</w:t>
      </w:r>
    </w:p>
    <w:p/>
    <w:p>
      <w:r xmlns:w="http://schemas.openxmlformats.org/wordprocessingml/2006/main">
        <w:t xml:space="preserve">2. اشعیا 35: 1-2 - بیابان و زمین خشک شده شاد خواهند شد. بیابان شادی خواهد کرد و شکوفا خواهد شد. مانند کروکوس، شکوفا می شود. بسیار شاد خواهد شد و از شادی فریاد خواهد زد.</w:t>
      </w:r>
    </w:p>
    <w:p/>
    <w:p>
      <w:r xmlns:w="http://schemas.openxmlformats.org/wordprocessingml/2006/main">
        <w:t xml:space="preserve">هوشع 14:8 افرایم خواهد گفت: «دیگر با بتها چه کار دارم؟ من او را شنیدم و مشاهده کردم: من مانند صنوبر سبز هستم. میوه تو از من یافت می شود.</w:t>
      </w:r>
    </w:p>
    <w:p/>
    <w:p>
      <w:r xmlns:w="http://schemas.openxmlformats.org/wordprocessingml/2006/main">
        <w:t xml:space="preserve">افرایم دیگر علاقه ای به پرستش بت ها ندارد و خود را با صنوبر سبزی مقایسه می کند که میوه می دهد.</w:t>
      </w:r>
    </w:p>
    <w:p/>
    <w:p>
      <w:r xmlns:w="http://schemas.openxmlformats.org/wordprocessingml/2006/main">
        <w:t xml:space="preserve">1. قدرت تجدید: داستان افرایم.</w:t>
      </w:r>
    </w:p>
    <w:p/>
    <w:p>
      <w:r xmlns:w="http://schemas.openxmlformats.org/wordprocessingml/2006/main">
        <w:t xml:space="preserve">2. ثمره تجدید: اول قرار دادن خدا.</w:t>
      </w:r>
    </w:p>
    <w:p/>
    <w:p>
      <w:r xmlns:w="http://schemas.openxmlformats.org/wordprocessingml/2006/main">
        <w:t xml:space="preserve">1. اشعیا 55:6-7 - خداوند را تا یافتن او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2. غلاطیان 5:22-23 - اما ثمره روح عشق، شادی، صلح، صبر، مهربانی، نیکی، وفاداری، نرمی، خویشتن داری است. در برابر چنین چیز هایی قانونی وجود ندارد.</w:t>
      </w:r>
    </w:p>
    <w:p/>
    <w:p>
      <w:r xmlns:w="http://schemas.openxmlformats.org/wordprocessingml/2006/main">
        <w:t xml:space="preserve">هوشع 14:9 چه کسی حکیم است که این چیزها را بفهمد؟ عاقل است و آنها را خواهد شناخت؟ زیرا راههای خداوند درست است و عادلان در آن گام خواهند برد، اما تجاوزکاران در آن خواهند افتاد.</w:t>
      </w:r>
    </w:p>
    <w:p/>
    <w:p>
      <w:r xmlns:w="http://schemas.openxmlformats.org/wordprocessingml/2006/main">
        <w:t xml:space="preserve">راههای خداوند عادلانه و درست است و خردمندان و خردمندان آن را خواهند دانست و درک خواهند کرد. اما متجاوزان به خاطر آن سقوط خواهند کرد.</w:t>
      </w:r>
    </w:p>
    <w:p/>
    <w:p>
      <w:r xmlns:w="http://schemas.openxmlformats.org/wordprocessingml/2006/main">
        <w:t xml:space="preserve">1. راه های خدا عادلانه و درست است</w:t>
      </w:r>
    </w:p>
    <w:p/>
    <w:p>
      <w:r xmlns:w="http://schemas.openxmlformats.org/wordprocessingml/2006/main">
        <w:t xml:space="preserve">2. متخلفان سقوط خواهند کرد</w:t>
      </w:r>
    </w:p>
    <w:p/>
    <w:p>
      <w:r xmlns:w="http://schemas.openxmlformats.org/wordprocessingml/2006/main">
        <w:t xml:space="preserve">1. اشعیا 55:8-9 -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یوئل فصل 1 طاعون ویرانگر ملخ را توصیف می کند که سرزمین یهودا را درنوردیده است. در این فصل ویرانی ناشی از ملخ ها به تصویر کشیده شده و مردم را به نوحه و توبه دعوت می کند.</w:t>
      </w:r>
    </w:p>
    <w:p/>
    <w:p>
      <w:r xmlns:w="http://schemas.openxmlformats.org/wordprocessingml/2006/main">
        <w:t xml:space="preserve">پاراگراف اول: فصل با دعوت به توجه و فراخوانی از مردم برای شنیدن و انتقال پیام به نسل های آینده آغاز می شود. ویرانی ناشی از ملخ ها شرح داده شده است، زیرا آنها محصولات را مصرف کرده اند و زمین را بی ثمر و متروک گذاشته اند (یوئیل 1: 1-4).</w:t>
      </w:r>
    </w:p>
    <w:p/>
    <w:p>
      <w:r xmlns:w="http://schemas.openxmlformats.org/wordprocessingml/2006/main">
        <w:t xml:space="preserve">پاراگراف دوم: فصل با شرح واضح حمله ملخ ادامه می یابد. ملخ ها را به لشکری تشبیه کرده اند که در نابودی خود توقف ناپذیر و بی امان هستند. آنها همه چیز را در راه خود بلعیده اند و مردم را در ماتم و ناامیدی رها کرده اند (یوئیل 1: 5-12).</w:t>
      </w:r>
    </w:p>
    <w:p/>
    <w:p>
      <w:r xmlns:w="http://schemas.openxmlformats.org/wordprocessingml/2006/main">
        <w:t xml:space="preserve">پاراگراف سوم: باب پاسخ نوحه و مرثیه را می طلبد. به کاهنان دستور داده می شود که گونی بپوشند و مردم را به روزه و نماز هدایت کنند. ویرانی به عنوان پیامد گناه مردم تلقی می شود و از آنها خواسته می شود تا با توبه خالصانه به خدا روی آورند (یوئیل 1:13-14).</w:t>
      </w:r>
    </w:p>
    <w:p/>
    <w:p>
      <w:r xmlns:w="http://schemas.openxmlformats.org/wordprocessingml/2006/main">
        <w:t xml:space="preserve">بند چهارم: فصل با درخواست رحمت و مداخله خداوند به پایان می رسد. مردم به وضعیت ناامیدانه خود اذعان دارند و از خدا می خواهند که آنها را از بلای بیشتر نجات دهد. آنها وابستگی خود را به او تشخیص می دهند و امید خود را به شفقت و ترمیم او ابراز می کنند (یوئیل 1:15-20).</w:t>
      </w:r>
    </w:p>
    <w:p/>
    <w:p>
      <w:r xmlns:w="http://schemas.openxmlformats.org/wordprocessingml/2006/main">
        <w:t xml:space="preserve">به طور خلاصه،</w:t>
      </w:r>
    </w:p>
    <w:p>
      <w:r xmlns:w="http://schemas.openxmlformats.org/wordprocessingml/2006/main">
        <w:t xml:space="preserve">یوئل فصل 1 طاعون ویرانگر ملخ را توصیف می کند که سرزمین یهودا را درنوردیده است.</w:t>
      </w:r>
    </w:p>
    <w:p>
      <w:r xmlns:w="http://schemas.openxmlformats.org/wordprocessingml/2006/main">
        <w:t xml:space="preserve">دعوت به نوحه و توبه از مردم.</w:t>
      </w:r>
    </w:p>
    <w:p/>
    <w:p>
      <w:r xmlns:w="http://schemas.openxmlformats.org/wordprocessingml/2006/main">
        <w:t xml:space="preserve">جلب توجه و شرح ویرانی ملخ.</w:t>
      </w:r>
    </w:p>
    <w:p>
      <w:r xmlns:w="http://schemas.openxmlformats.org/wordprocessingml/2006/main">
        <w:t xml:space="preserve">مصرف محصولات زراعی و بایر گذاشتن زمین.</w:t>
      </w:r>
    </w:p>
    <w:p>
      <w:r xmlns:w="http://schemas.openxmlformats.org/wordprocessingml/2006/main">
        <w:t xml:space="preserve">شرح واضح هجوم ملخ و ماهیت ویرانگر آنها.</w:t>
      </w:r>
    </w:p>
    <w:p>
      <w:r xmlns:w="http://schemas.openxmlformats.org/wordprocessingml/2006/main">
        <w:t xml:space="preserve">دعوت به نوحه و عزا.</w:t>
      </w:r>
    </w:p>
    <w:p>
      <w:r xmlns:w="http://schemas.openxmlformats.org/wordprocessingml/2006/main">
        <w:t xml:space="preserve">دستور به کشیشان برای رهبری مردم در روزه و نماز.</w:t>
      </w:r>
    </w:p>
    <w:p>
      <w:r xmlns:w="http://schemas.openxmlformats.org/wordprocessingml/2006/main">
        <w:t xml:space="preserve">شناخت ویرانی به عنوان پیامد گناه.</w:t>
      </w:r>
    </w:p>
    <w:p>
      <w:r xmlns:w="http://schemas.openxmlformats.org/wordprocessingml/2006/main">
        <w:t xml:space="preserve">التماس دعا برای رحمت و مداخله خداوند.</w:t>
      </w:r>
    </w:p>
    <w:p>
      <w:r xmlns:w="http://schemas.openxmlformats.org/wordprocessingml/2006/main">
        <w:t xml:space="preserve">اعتراف به وابستگی به خداوند و امید به رحمت و ترمیم او.</w:t>
      </w:r>
    </w:p>
    <w:p/>
    <w:p>
      <w:r xmlns:w="http://schemas.openxmlformats.org/wordprocessingml/2006/main">
        <w:t xml:space="preserve">این فصل از یوئل یک طاعون ویرانگر ملخ را توصیف می کند که سرزمین یهودا را درنوردیده است. این فصل با فراخوانی به توجه و فراخوانی از مردم برای شنیدن و انتقال پیام به نسل‌های آینده آغاز می‌شود. ویرانی ایجاد شده توسط ملخ ها به وضوح توصیف می شود، زیرا آنها محصولات را مصرف کرده اند و زمین را بایر و متروک کرده اند. تهاجم ملخ به ارتشی غیرقابل توقف تشبیه شده است که بی امان همه چیز را در مسیر خود نابود می کند. در این فصل به نوحه و سوگواری پاسخ داده می شود و به کشیش ها دستور داده شده است که مردم را در روزه و نیایش رهبری کنند. این ویرانی نتیجه گناه مردم تلقی می شود و از آنها خواسته می شود که با توبه خالصانه به درگاه خداوند متوسل شوند. این فصل با درخواست برای رحمت و مداخله خداوند به پایان می رسد، زیرا مردم به وضعیت ناامیدانه خود اذعان دارند و امیدواری خود را به رحمت و ترمیم او ابراز می کنند. در این فصل بر لزوم توبه و توکل به خداوند در برابر بلا تأکید شده است.</w:t>
      </w:r>
    </w:p>
    <w:p/>
    <w:p>
      <w:r xmlns:w="http://schemas.openxmlformats.org/wordprocessingml/2006/main">
        <w:t xml:space="preserve">یوئیل 1:1 کلام خداوند که به یوئیل بن فتوئیل رسید.</w:t>
      </w:r>
    </w:p>
    <w:p/>
    <w:p>
      <w:r xmlns:w="http://schemas.openxmlformats.org/wordprocessingml/2006/main">
        <w:t xml:space="preserve">کلام خداوند بر یوئیل نازل شد.</w:t>
      </w:r>
    </w:p>
    <w:p/>
    <w:p>
      <w:r xmlns:w="http://schemas.openxmlformats.org/wordprocessingml/2006/main">
        <w:t xml:space="preserve">1: حضور خدا در زندگی ما</w:t>
      </w:r>
    </w:p>
    <w:p/>
    <w:p>
      <w:r xmlns:w="http://schemas.openxmlformats.org/wordprocessingml/2006/main">
        <w:t xml:space="preserve">2: قدرت کلام خدا</w:t>
      </w:r>
    </w:p>
    <w:p/>
    <w:p>
      <w:r xmlns:w="http://schemas.openxmlformats.org/wordprocessingml/2006/main">
        <w:t xml:space="preserve">1: مزمور 46:10 - "سکوت کنید و بدانید که من خدا هستم."</w:t>
      </w:r>
    </w:p>
    <w:p/>
    <w:p>
      <w:r xmlns:w="http://schemas.openxmlformats.org/wordprocessingml/2006/main">
        <w:t xml:space="preserve">2: اشعیا 55:11 - "کلام من نیز چنین خواهد بود که از دهان من بیرون می‌آید و خالی به من باز نمی‌گردد، بلکه آنچه را که قصد دارم انجام می‌دهد و در چیزی که برای آن فرستادم موفق خواهد شد."</w:t>
      </w:r>
    </w:p>
    <w:p/>
    <w:p>
      <w:r xmlns:w="http://schemas.openxmlformats.org/wordprocessingml/2006/main">
        <w:t xml:space="preserve">یوئل 1:2 ای پیرمردان این را بشنوید و ای همه ساکنان زمین گوش کنید. آیا این در روزگار شما بوده یا حتی در روزگار پدرانتان؟</w:t>
      </w:r>
    </w:p>
    <w:p/>
    <w:p>
      <w:r xmlns:w="http://schemas.openxmlformats.org/wordprocessingml/2006/main">
        <w:t xml:space="preserve">جوئل از بزرگان و ساکنان این سرزمین می خواهد تا وضعیت دشواری را که با آن روبرو هستند در نظر بگیرند.</w:t>
      </w:r>
    </w:p>
    <w:p/>
    <w:p>
      <w:r xmlns:w="http://schemas.openxmlformats.org/wordprocessingml/2006/main">
        <w:t xml:space="preserve">1. یافتن قدرت در زمان های دشوار - جوئل 1:2</w:t>
      </w:r>
    </w:p>
    <w:p/>
    <w:p>
      <w:r xmlns:w="http://schemas.openxmlformats.org/wordprocessingml/2006/main">
        <w:t xml:space="preserve">2. کشف مجدد امید از طریق مصیبت - جوئل 1:2</w:t>
      </w:r>
    </w:p>
    <w:p/>
    <w:p>
      <w:r xmlns:w="http://schemas.openxmlformats.org/wordprocessingml/2006/main">
        <w:t xml:space="preserve">1. مزمور 27:14 - منتظر خداوند باشید. قوی باش و بگذار قلبت شجاعت بگیرد. منتظر پروردگار باشید!</w:t>
      </w:r>
    </w:p>
    <w:p/>
    <w:p>
      <w:r xmlns:w="http://schemas.openxmlformats.org/wordprocessingml/2006/main">
        <w:t xml:space="preserve">2. فیلیپیان 4:13 - من می توانم همه چیز را به وسیله کسی که مرا تقویت می کند انجام دهم.</w:t>
      </w:r>
    </w:p>
    <w:p/>
    <w:p>
      <w:r xmlns:w="http://schemas.openxmlformats.org/wordprocessingml/2006/main">
        <w:t xml:space="preserve">یوئل 1:3 به فرزندان خود از آن بگویید و فرزندان خود را به فرزندان خود و فرزندان خود را به نسل دیگر بگویند.</w:t>
      </w:r>
    </w:p>
    <w:p/>
    <w:p>
      <w:r xmlns:w="http://schemas.openxmlformats.org/wordprocessingml/2006/main">
        <w:t xml:space="preserve">جوئل به مردم هشدار می دهد که پیامی را که او به ارمغان می آورد به فرزندان خود و فرزندان فرزندانشان بگویند.</w:t>
      </w:r>
    </w:p>
    <w:p/>
    <w:p>
      <w:r xmlns:w="http://schemas.openxmlformats.org/wordprocessingml/2006/main">
        <w:t xml:space="preserve">1. این وظیفه ماست که ایمان خود را به نسل های آینده منتقل کنیم.</w:t>
      </w:r>
    </w:p>
    <w:p/>
    <w:p>
      <w:r xmlns:w="http://schemas.openxmlformats.org/wordprocessingml/2006/main">
        <w:t xml:space="preserve">2. ما باید اطمینان حاصل کنیم که معرفت خداوند در هر نسل حفظ و منتقل می شود.</w:t>
      </w:r>
    </w:p>
    <w:p/>
    <w:p>
      <w:r xmlns:w="http://schemas.openxmlformats.org/wordprocessingml/2006/main">
        <w:t xml:space="preserve">1. تثنیه 6: 4-9 - فرمان آموزش دستورات خدا به نسل های آینده.</w:t>
      </w:r>
    </w:p>
    <w:p/>
    <w:p>
      <w:r xmlns:w="http://schemas.openxmlformats.org/wordprocessingml/2006/main">
        <w:t xml:space="preserve">2. 2 تیموتائوس 2: 2 - آموزش نسل بعدی به وفادار بودن به خداوند.</w:t>
      </w:r>
    </w:p>
    <w:p/>
    <w:p>
      <w:r xmlns:w="http://schemas.openxmlformats.org/wordprocessingml/2006/main">
        <w:t xml:space="preserve">یوئل 1:4 آنچه را که کرم خرما به جا گذاشته، ملخ خورده است. و آنچه ملخ به جا گذاشته است، کرم خرچنگ خورده است. و آنچه را که کرم خرچنگ به جا گذاشته است، کاترپیلر خورده است.</w:t>
      </w:r>
    </w:p>
    <w:p/>
    <w:p>
      <w:r xmlns:w="http://schemas.openxmlformats.org/wordprocessingml/2006/main">
        <w:t xml:space="preserve">کرم نخل، ملخ، کرم شانکر و کاترپیلار همگی زمین را خورده اند و چیزی از خود باقی نگذاشته اند.</w:t>
      </w:r>
    </w:p>
    <w:p/>
    <w:p>
      <w:r xmlns:w="http://schemas.openxmlformats.org/wordprocessingml/2006/main">
        <w:t xml:space="preserve">1. واقعیت سخت زندگی: یادگیری مقابله با از دست دادن</w:t>
      </w:r>
    </w:p>
    <w:p/>
    <w:p>
      <w:r xmlns:w="http://schemas.openxmlformats.org/wordprocessingml/2006/main">
        <w:t xml:space="preserve">2. قدرت استقامت: حفظ ایمان در برابر ناملایمات</w:t>
      </w:r>
    </w:p>
    <w:p/>
    <w:p>
      <w:r xmlns:w="http://schemas.openxmlformats.org/wordprocessingml/2006/main">
        <w:t xml:space="preserve">1. یعقوب 1: 2-4 - برادران من، وقتی با آزمایشات مختلف روبرو می شوید، همه چیز را خوشحال کنید، زیرا می دانید که آزمایش ایمان شما استواری ایجاد می کند.</w:t>
      </w:r>
    </w:p>
    <w:p/>
    <w:p>
      <w:r xmlns:w="http://schemas.openxmlformats.org/wordprocessingml/2006/main">
        <w:t xml:space="preserve">2. مزمور 23:4 - حتی اگر در وادی سایه مرگ قدم بردارم، از هیچ بدی نمی ترسم، زیرا تو با من هستی. عصای تو و عصای تو مرا دلداری می دهند.</w:t>
      </w:r>
    </w:p>
    <w:p/>
    <w:p>
      <w:r xmlns:w="http://schemas.openxmlformats.org/wordprocessingml/2006/main">
        <w:t xml:space="preserve">یوئل 1:5 ای مستان بیدار شوید و گریه کنید. و ای همه شراب خواران به خاطر شراب نو زوزه بکشید. زیرا از دهان تو بریده شده است.</w:t>
      </w:r>
    </w:p>
    <w:p/>
    <w:p>
      <w:r xmlns:w="http://schemas.openxmlformats.org/wordprocessingml/2006/main">
        <w:t xml:space="preserve">این قطعه به کسانی که معتاد به الکل هستند توصیه می کند که توبه کنند و از رفتار خود دور شوند.</w:t>
      </w:r>
    </w:p>
    <w:p/>
    <w:p>
      <w:r xmlns:w="http://schemas.openxmlformats.org/wordprocessingml/2006/main">
        <w:t xml:space="preserve">1. خطر اعتیاد: تشخیص نیاز به توبه</w:t>
      </w:r>
    </w:p>
    <w:p/>
    <w:p>
      <w:r xmlns:w="http://schemas.openxmlformats.org/wordprocessingml/2006/main">
        <w:t xml:space="preserve">2. آسایش توبه: انتخاب دوری از گناه</w:t>
      </w:r>
    </w:p>
    <w:p/>
    <w:p>
      <w:r xmlns:w="http://schemas.openxmlformats.org/wordprocessingml/2006/main">
        <w:t xml:space="preserve">1. اول قرنتیان 6:12 - همه چیز برای من حلال است، اما همه چیز مصلحت نیست: همه چیز برای من حلال است، اما تحت قدرت هیچکس قرار نخواهم گرفت.</w:t>
      </w:r>
    </w:p>
    <w:p/>
    <w:p>
      <w:r xmlns:w="http://schemas.openxmlformats.org/wordprocessingml/2006/main">
        <w:t xml:space="preserve">2. اول پطرس 5:8 - هوشیار باشید، هوشیار باشید. زیرا دشمن شما ابلیس، مانند شیری غرش می‌گردد و می‌خواهد چه کسی را ببلعد.</w:t>
      </w:r>
    </w:p>
    <w:p/>
    <w:p>
      <w:r xmlns:w="http://schemas.openxmlformats.org/wordprocessingml/2006/main">
        <w:t xml:space="preserve">یوئل 1:6 زیرا قومی قوی و بی شمار بر سرزمین من آمده است که دندانهایش دندانهای شیر است و دندانهای گونه شیر بزرگی دارد.</w:t>
      </w:r>
    </w:p>
    <w:p/>
    <w:p>
      <w:r xmlns:w="http://schemas.openxmlformats.org/wordprocessingml/2006/main">
        <w:t xml:space="preserve">سرزمین اسرائیل مورد تهاجم یک دشمن قدرتمند است.</w:t>
      </w:r>
    </w:p>
    <w:p/>
    <w:p>
      <w:r xmlns:w="http://schemas.openxmlformats.org/wordprocessingml/2006/main">
        <w:t xml:space="preserve">1: باید در مقابل دشمنی که ما را تهدید به نابودی می کند، محکم بایستیم.</w:t>
      </w:r>
    </w:p>
    <w:p/>
    <w:p>
      <w:r xmlns:w="http://schemas.openxmlformats.org/wordprocessingml/2006/main">
        <w:t xml:space="preserve">2: برای غلبه بر دشمن باید به قدرت خداوند تکیه کنیم.</w:t>
      </w:r>
    </w:p>
    <w:p/>
    <w:p>
      <w:r xmlns:w="http://schemas.openxmlformats.org/wordprocessingml/2006/main">
        <w:t xml:space="preserve">1: افسسیان 6: 10-18 - زره کامل خدا را بپوشید تا بتوانید در برابر نقشه های شیطان بایستید.</w:t>
      </w:r>
    </w:p>
    <w:p/>
    <w:p>
      <w:r xmlns:w="http://schemas.openxmlformats.org/wordprocessingml/2006/main">
        <w:t xml:space="preserve">2: مزمور 46: 1-3 - خدا پناهگاه و قوت ما است، کمکی بسیار حاضر در مشکلات.</w:t>
      </w:r>
    </w:p>
    <w:p/>
    <w:p>
      <w:r xmlns:w="http://schemas.openxmlformats.org/wordprocessingml/2006/main">
        <w:t xml:space="preserve">یوئل 1:7 تاک مرا خراب کرد و درخت انجیر مرا پارس کرد. شاخه های آن سفید می شود.</w:t>
      </w:r>
    </w:p>
    <w:p/>
    <w:p>
      <w:r xmlns:w="http://schemas.openxmlformats.org/wordprocessingml/2006/main">
        <w:t xml:space="preserve">خدا تاکستان و درخت انجیر یوئیل را ویران کرد و آنها را بی‌شاخه و بایر گذاشت.</w:t>
      </w:r>
    </w:p>
    <w:p/>
    <w:p>
      <w:r xmlns:w="http://schemas.openxmlformats.org/wordprocessingml/2006/main">
        <w:t xml:space="preserve">1. قدرت خدا: چگونه خدا می تواند نابودی و تجدید بیاورد</w:t>
      </w:r>
    </w:p>
    <w:p/>
    <w:p>
      <w:r xmlns:w="http://schemas.openxmlformats.org/wordprocessingml/2006/main">
        <w:t xml:space="preserve">2. فصل های رنج: برنامه خدا برای زندگی ما</w:t>
      </w:r>
    </w:p>
    <w:p/>
    <w:p>
      <w:r xmlns:w="http://schemas.openxmlformats.org/wordprocessingml/2006/main">
        <w:t xml:space="preserve">1. اشعیا 5: 1-7 - داوری خدا در مورد بی عدالتی</w:t>
      </w:r>
    </w:p>
    <w:p/>
    <w:p>
      <w:r xmlns:w="http://schemas.openxmlformats.org/wordprocessingml/2006/main">
        <w:t xml:space="preserve">2. تثنیه 28:38-41 - برکت و نفرین اطاعت و نافرمانی.</w:t>
      </w:r>
    </w:p>
    <w:p/>
    <w:p>
      <w:r xmlns:w="http://schemas.openxmlformats.org/wordprocessingml/2006/main">
        <w:t xml:space="preserve">یوئل 1: 8 برای شوهر جوانی خود مانند باکره ای که گونی بسته است زاری کنید.</w:t>
      </w:r>
    </w:p>
    <w:p/>
    <w:p>
      <w:r xmlns:w="http://schemas.openxmlformats.org/wordprocessingml/2006/main">
        <w:t xml:space="preserve">جوئل نبی مردم را تشویق می کند تا در سوگ عزیزان از دست رفته خود غم و اندوه خود را با گونی ابراز کنند.</w:t>
      </w:r>
    </w:p>
    <w:p/>
    <w:p>
      <w:r xmlns:w="http://schemas.openxmlformats.org/wordprocessingml/2006/main">
        <w:t xml:space="preserve">1. غمگین شدن در راه درست: آموختن از حضرت یوئیل.</w:t>
      </w:r>
    </w:p>
    <w:p/>
    <w:p>
      <w:r xmlns:w="http://schemas.openxmlformats.org/wordprocessingml/2006/main">
        <w:t xml:space="preserve">2. یافتن امید در میان غم و اندوه: تأمل در جوئل 1: 8.</w:t>
      </w:r>
    </w:p>
    <w:p/>
    <w:p>
      <w:r xmlns:w="http://schemas.openxmlformats.org/wordprocessingml/2006/main">
        <w:t xml:space="preserve">1. متی 5:4، خوشا به حال سوگواران، زیرا آنها تسلی خواهند یافت.</w:t>
      </w:r>
    </w:p>
    <w:p/>
    <w:p>
      <w:r xmlns:w="http://schemas.openxmlformats.org/wordprocessingml/2006/main">
        <w:t xml:space="preserve">2. دوم قرنتیان 1: 3-4، متبارک است خدا و پدر خداوند ما عیسی مسیح، پدر رحمتها و خدای همه آسایش، که ما را در تمام مصیبتهای ما تسلی می دهد، تا بتوانیم کسانی را که تسلی می دهند. در هر مصیبتی هستیم، با آسایشی که خود ما از جانب خدا به آن آرامش می‌دهیم.</w:t>
      </w:r>
    </w:p>
    <w:p/>
    <w:p>
      <w:r xmlns:w="http://schemas.openxmlformats.org/wordprocessingml/2006/main">
        <w:t xml:space="preserve">یوئل 1:9 هدایای گوشت و هدایای نوشیدنی از خانه خداوند منقطع شده است. کاهنان، وزرای خداوند، عزاداری می کنند.</w:t>
      </w:r>
    </w:p>
    <w:p/>
    <w:p>
      <w:r xmlns:w="http://schemas.openxmlformats.org/wordprocessingml/2006/main">
        <w:t xml:space="preserve">کاهنان برای از دست دادن هدایا در خانه خداوند سوگواری می کنند.</w:t>
      </w:r>
    </w:p>
    <w:p/>
    <w:p>
      <w:r xmlns:w="http://schemas.openxmlformats.org/wordprocessingml/2006/main">
        <w:t xml:space="preserve">1: قوم خدا باید به یاد داشته باشند که بدون توجه به شرایط، به او هدیه بدهند.</w:t>
      </w:r>
    </w:p>
    <w:p/>
    <w:p>
      <w:r xmlns:w="http://schemas.openxmlformats.org/wordprocessingml/2006/main">
        <w:t xml:space="preserve">2: قربانی هایی که برای خدا انجام می شود بیهوده نیست و در نهایت ثواب دارد.</w:t>
      </w:r>
    </w:p>
    <w:p/>
    <w:p>
      <w:r xmlns:w="http://schemas.openxmlformats.org/wordprocessingml/2006/main">
        <w:t xml:space="preserve">1: اشعیا 40:10 - "اینک خداوند یهوه با دست نیرومند خواهد آمد و بازوی او بر او حکومت خواهد کرد.</w:t>
      </w:r>
    </w:p>
    <w:p/>
    <w:p>
      <w:r xmlns:w="http://schemas.openxmlformats.org/wordprocessingml/2006/main">
        <w:t xml:space="preserve">2: ملاکی 3: 10-11 - "همه عشرها را به انبار بیاورید تا در خانه من گوشت باشد، و اکنون مرا با این امر ثابت کنید، اگر پنجره های آسمان را برای شما باز نخواهم کرد." و برکتی بر تو بریزد که برای دریافت آن جا کافی نباشد.»</w:t>
      </w:r>
    </w:p>
    <w:p/>
    <w:p>
      <w:r xmlns:w="http://schemas.openxmlformats.org/wordprocessingml/2006/main">
        <w:t xml:space="preserve">یوئل 1:10 مزرعه ویران شده، زمین ماتم گرفته است. زیرا که ذرت هدر می رود. شراب نو خشک می شود، روغن خشک می شود.</w:t>
      </w:r>
    </w:p>
    <w:p/>
    <w:p>
      <w:r xmlns:w="http://schemas.openxmlformats.org/wordprocessingml/2006/main">
        <w:t xml:space="preserve">این سرزمین برای از دست دادن محصولاتش به دلیل خشکسالی شدید عزادار است.</w:t>
      </w:r>
    </w:p>
    <w:p/>
    <w:p>
      <w:r xmlns:w="http://schemas.openxmlformats.org/wordprocessingml/2006/main">
        <w:t xml:space="preserve">1: رزق خداوند در هنگام نیاز</w:t>
      </w:r>
    </w:p>
    <w:p/>
    <w:p>
      <w:r xmlns:w="http://schemas.openxmlformats.org/wordprocessingml/2006/main">
        <w:t xml:space="preserve">2: اهمیت شکرگزاری در برابر نعمت های خداوند</w:t>
      </w:r>
    </w:p>
    <w:p/>
    <w:p>
      <w:r xmlns:w="http://schemas.openxmlformats.org/wordprocessingml/2006/main">
        <w:t xml:space="preserve">1: یعقوب 1: 17-18 هر هدیه نیکو و هر هدیه کامل از بالا است و از پدر نورها نازل می شود که هیچ تغییری در نزد او نیست و نه سایه ای برای بازگشت. او به خواست خود ما را با کلام راستی پدید آورد تا ما نوعی اولین ثمره مخلوقات او باشیم.</w:t>
      </w:r>
    </w:p>
    <w:p/>
    <w:p>
      <w:r xmlns:w="http://schemas.openxmlformats.org/wordprocessingml/2006/main">
        <w:t xml:space="preserve">2: مزمور 104:14-15 علف را برای چهارپایان و سبزه را برای خدمت انسان می رویاند تا از زمین غذا بیرون بیاورد. و شرابی که دل انسان را شاد می کند و روغنی که چهره او را درخشان می کند و نانی که قلب انسان را تقویت می کند.</w:t>
      </w:r>
    </w:p>
    <w:p/>
    <w:p>
      <w:r xmlns:w="http://schemas.openxmlformats.org/wordprocessingml/2006/main">
        <w:t xml:space="preserve">یوئل 1:11 ای کشاورزان خجالت بکشید. ای تاکستان ها برای گندم و جو زوزه بکشید. زیرا محصول مزرعه از بین رفته است.</w:t>
      </w:r>
    </w:p>
    <w:p/>
    <w:p>
      <w:r xmlns:w="http://schemas.openxmlformats.org/wordprocessingml/2006/main">
        <w:t xml:space="preserve">خط جدید کشاورزان و تاکستان‌ها باید از محصول خراب مزارع گندم و جو شرم کنند.</w:t>
      </w:r>
    </w:p>
    <w:p/>
    <w:p>
      <w:r xmlns:w="http://schemas.openxmlformats.org/wordprocessingml/2006/main">
        <w:t xml:space="preserve">1. روزی خدا در روزگار سخت</w:t>
      </w:r>
    </w:p>
    <w:p/>
    <w:p>
      <w:r xmlns:w="http://schemas.openxmlformats.org/wordprocessingml/2006/main">
        <w:t xml:space="preserve">2. درو کردن آنچه می کاریم</w:t>
      </w:r>
    </w:p>
    <w:p/>
    <w:p>
      <w:r xmlns:w="http://schemas.openxmlformats.org/wordprocessingml/2006/main">
        <w:t xml:space="preserve">1. پیدایش 8:22 - "تا زمانی که زمین باقی است، زمان کاشت و برداشت محصول و سرما و گرما و تابستان و زمستان و روز و شب متوقف نخواهد شد."</w:t>
      </w:r>
    </w:p>
    <w:p/>
    <w:p>
      <w:r xmlns:w="http://schemas.openxmlformats.org/wordprocessingml/2006/main">
        <w:t xml:space="preserve">2. مزمور 126: 5-6 - "کسانی که در اشک می کارند، با شادی درو خواهند کرد. هر که بیرون می آید و می گرید و دانه ای گرانبها می آورد، بی شک با شادی دوباره خواهد آمد و دوغ های خود را با خود خواهد آورد."</w:t>
      </w:r>
    </w:p>
    <w:p/>
    <w:p>
      <w:r xmlns:w="http://schemas.openxmlformats.org/wordprocessingml/2006/main">
        <w:t xml:space="preserve">یوئل 1:12 تاک خشک شد و درخت انجیر خشک شد. درخت انار و نخل و سیب و همه درختان صحرا پژمرده می‌شوند زیرا شادی از پسران انسان خشک شده است.</w:t>
      </w:r>
    </w:p>
    <w:p/>
    <w:p>
      <w:r xmlns:w="http://schemas.openxmlformats.org/wordprocessingml/2006/main">
        <w:t xml:space="preserve">همه درختان صحرا خشکیده و شادی ندارند، زیرا پسران انسان شادی خود را از دست داده اند.</w:t>
      </w:r>
    </w:p>
    <w:p/>
    <w:p>
      <w:r xmlns:w="http://schemas.openxmlformats.org/wordprocessingml/2006/main">
        <w:t xml:space="preserve">1. شادی در زمان های دشوار: یافتن شادی در میان درد</w:t>
      </w:r>
    </w:p>
    <w:p/>
    <w:p>
      <w:r xmlns:w="http://schemas.openxmlformats.org/wordprocessingml/2006/main">
        <w:t xml:space="preserve">2. لذت حضور خدا: تجربه شادی از طریق روح القدس</w:t>
      </w:r>
    </w:p>
    <w:p/>
    <w:p>
      <w:r xmlns:w="http://schemas.openxmlformats.org/wordprocessingml/2006/main">
        <w:t xml:space="preserve">1. اشعیا 12:3 - با شادی از چاه های نجات آب خواهید کشید.</w:t>
      </w:r>
    </w:p>
    <w:p/>
    <w:p>
      <w:r xmlns:w="http://schemas.openxmlformats.org/wordprocessingml/2006/main">
        <w:t xml:space="preserve">2. مزمور 16:11 - شما راه زندگی را به من می شناسید. در حضور تو سرشار از شادی است. در دست راست تو تا ابد لذت است.</w:t>
      </w:r>
    </w:p>
    <w:p/>
    <w:p>
      <w:r xmlns:w="http://schemas.openxmlformats.org/wordprocessingml/2006/main">
        <w:t xml:space="preserve">یوئیل 1:13 ای کاهنان، ضامن خود را ببندید و زاری کنید. ای خادمان مذبح زوزه بکشید، ای خادمان خدای من بیایید و تمام شب را در جامه بخوابید، زیرا که قربانی گوشت و هدایای نوشیدنی از خانه شما منع شده است. خداوند.</w:t>
      </w:r>
    </w:p>
    <w:p/>
    <w:p>
      <w:r xmlns:w="http://schemas.openxmlformats.org/wordprocessingml/2006/main">
        <w:t xml:space="preserve">کاهنان و وزرای محراب به دلیل خودداری از هدایایی که از خانه خدا انجام می شود، فراخوانده می شوند تا خود را به جامه ببندند و ناله کنند.</w:t>
      </w:r>
    </w:p>
    <w:p/>
    <w:p>
      <w:r xmlns:w="http://schemas.openxmlformats.org/wordprocessingml/2006/main">
        <w:t xml:space="preserve">1. به یاد آوردن عنایت خداوند در مواقع نیاز</w:t>
      </w:r>
    </w:p>
    <w:p/>
    <w:p>
      <w:r xmlns:w="http://schemas.openxmlformats.org/wordprocessingml/2006/main">
        <w:t xml:space="preserve">2. شادی از فراوانی خداوند، حتی زمانی که شرایط تغییر می کند</w:t>
      </w:r>
    </w:p>
    <w:p/>
    <w:p>
      <w:r xmlns:w="http://schemas.openxmlformats.org/wordprocessingml/2006/main">
        <w:t xml:space="preserve">1.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2. مزمور 46: 1-3 - خدا پناهگاه و قوت ماست، کمکی بسیار حاضر در مشکلات. پس ما نخواهیم ترسید، هر چند زمین جابجا شود و کوهها به دل دریا بیفتند، هر چند آبهای آن غرش کنند و کف کنند و کوهها با مواج خود بلرزند.</w:t>
      </w:r>
    </w:p>
    <w:p/>
    <w:p>
      <w:r xmlns:w="http://schemas.openxmlformats.org/wordprocessingml/2006/main">
        <w:t xml:space="preserve">یوئیل 1:14 روزه داری را تقدیس کنید، مجلسی تشریف بیاورید، مشایخ و جمیع ساکنان زمین را در خانه یهوه خدای خود جمع کنید و نزد خداوند فریاد بزنید.</w:t>
      </w:r>
    </w:p>
    <w:p/>
    <w:p>
      <w:r xmlns:w="http://schemas.openxmlformats.org/wordprocessingml/2006/main">
        <w:t xml:space="preserve">به قوم خدا دستور داده شده است که در خانه خداوند گرد هم آیند و روزه را تقدیس کنند و پروردگار را فریاد بزنند.</w:t>
      </w:r>
    </w:p>
    <w:p/>
    <w:p>
      <w:r xmlns:w="http://schemas.openxmlformats.org/wordprocessingml/2006/main">
        <w:t xml:space="preserve">1. قدرت دعای شرکتی</w:t>
      </w:r>
    </w:p>
    <w:p/>
    <w:p>
      <w:r xmlns:w="http://schemas.openxmlformats.org/wordprocessingml/2006/main">
        <w:t xml:space="preserve">2. وجوب قداست</w:t>
      </w:r>
    </w:p>
    <w:p/>
    <w:p>
      <w:r xmlns:w="http://schemas.openxmlformats.org/wordprocessingml/2006/main">
        <w:t xml:space="preserve">1. یعقوب 5: 16 - "پس گناهان خود را به یکدیگر اعتراف کنید و برای یکدیگر دعا کنید تا شفا پیدا کنید. دعای شخص عادل قدرتمند و مؤثر است."</w:t>
      </w:r>
    </w:p>
    <w:p/>
    <w:p>
      <w:r xmlns:w="http://schemas.openxmlformats.org/wordprocessingml/2006/main">
        <w:t xml:space="preserve">2. عبرانیان 12:14 - "تمام تلاش خود را بکنید تا با همه در صلح زندگی کنید و مقدس باشید، بدون قدوسیت هیچ کس خداوند را نخواهد دید."</w:t>
      </w:r>
    </w:p>
    <w:p/>
    <w:p>
      <w:r xmlns:w="http://schemas.openxmlformats.org/wordprocessingml/2006/main">
        <w:t xml:space="preserve">جوئل 1:15 افسوس برای آن روز! زیرا که روز خداوند نزدیک است و از جانب خداوند قادر مطلق خواهد آمد.</w:t>
      </w:r>
    </w:p>
    <w:p/>
    <w:p>
      <w:r xmlns:w="http://schemas.openxmlformats.org/wordprocessingml/2006/main">
        <w:t xml:space="preserve">روز خداوند نزدیک است و هلاکت از جانب خداوند قادر متعال خواهد آمد.</w:t>
      </w:r>
    </w:p>
    <w:p/>
    <w:p>
      <w:r xmlns:w="http://schemas.openxmlformats.org/wordprocessingml/2006/main">
        <w:t xml:space="preserve">1. فوریت توبه: آماده شدن برای ظهور خداوند</w:t>
      </w:r>
    </w:p>
    <w:p/>
    <w:p>
      <w:r xmlns:w="http://schemas.openxmlformats.org/wordprocessingml/2006/main">
        <w:t xml:space="preserve">2. واقعیت قضاوت خداوند: مواجهه با عواقب گناهان ما</w:t>
      </w:r>
    </w:p>
    <w:p/>
    <w:p>
      <w:r xmlns:w="http://schemas.openxmlformats.org/wordprocessingml/2006/main">
        <w:t xml:space="preserve">1. امثال 22:3 - "چشمان عاقل در سر او است، اما احمق در تاریکی راه می رود."</w:t>
      </w:r>
    </w:p>
    <w:p/>
    <w:p>
      <w:r xmlns:w="http://schemas.openxmlformats.org/wordprocessingml/2006/main">
        <w:t xml:space="preserve">2. عاموس 5: 18-20 - "وای بر شما که روز خداوند را می خواهید، به چه هدفی می رسد؟ روز خداوند تاریکی است و نه روشنایی. گویا مردی از شیر فرار کرده است. و خرسی او را ملاقات کرد، یا به خانه رفت و دست خود را به دیوار تکیه داد و مار او را نیش زد، آیا روز خداوند تاریکی نیست و نه روشنایی، حتی بسیار تاریک و هیچ روشنایی در آن نیست. ؟"</w:t>
      </w:r>
    </w:p>
    <w:p/>
    <w:p>
      <w:r xmlns:w="http://schemas.openxmlformats.org/wordprocessingml/2006/main">
        <w:t xml:space="preserve">یوئل 1:16 آیا گوشت در برابر چشمان ما قطع نمی شود، آری، شادی و سرور از خانه خدای ما؟</w:t>
      </w:r>
    </w:p>
    <w:p/>
    <w:p>
      <w:r xmlns:w="http://schemas.openxmlformats.org/wordprocessingml/2006/main">
        <w:t xml:space="preserve">شادی و سرور از خانه خدا سلب شده است.</w:t>
      </w:r>
    </w:p>
    <w:p/>
    <w:p>
      <w:r xmlns:w="http://schemas.openxmlformats.org/wordprocessingml/2006/main">
        <w:t xml:space="preserve">1. از دست دادن بزرگ شادی و شادی - چه اتفاقی می افتد وقتی که ما لذت حضور خدا را از دست می دهیم؟</w:t>
      </w:r>
    </w:p>
    <w:p/>
    <w:p>
      <w:r xmlns:w="http://schemas.openxmlformats.org/wordprocessingml/2006/main">
        <w:t xml:space="preserve">2. تبدیل غم به امید - چگونه می توانیم با وجود غم و اندوه خود دوباره شادی پیدا کنیم؟</w:t>
      </w:r>
    </w:p>
    <w:p/>
    <w:p>
      <w:r xmlns:w="http://schemas.openxmlformats.org/wordprocessingml/2006/main">
        <w:t xml:space="preserve">1. مزمور 51:12 - شادی نجات خود را به من بازگردان و روحی مشتاق به من عطا کن.</w:t>
      </w:r>
    </w:p>
    <w:p/>
    <w:p>
      <w:r xmlns:w="http://schemas.openxmlformats.org/wordprocessingml/2006/main">
        <w:t xml:space="preserve">2. رومیان 12:12 - در امید شاد باشید، در مصیبت صبور باشید، در دعا ثابت قدم باشید.</w:t>
      </w:r>
    </w:p>
    <w:p/>
    <w:p>
      <w:r xmlns:w="http://schemas.openxmlformats.org/wordprocessingml/2006/main">
        <w:t xml:space="preserve">یوئل 1:17 دانه در زیر کلوخهای آنها پوسیده است، انبارها ویران شده، انبارها خراب شده است. زیرا ذرت پژمرده شده است.</w:t>
      </w:r>
    </w:p>
    <w:p/>
    <w:p>
      <w:r xmlns:w="http://schemas.openxmlformats.org/wordprocessingml/2006/main">
        <w:t xml:space="preserve">محصولات زمین از بین رفته و انبارها ویران شده است.</w:t>
      </w:r>
    </w:p>
    <w:p/>
    <w:p>
      <w:r xmlns:w="http://schemas.openxmlformats.org/wordprocessingml/2006/main">
        <w:t xml:space="preserve">1. اهمیت توکل به پروردگار در زمان ویرانی</w:t>
      </w:r>
    </w:p>
    <w:p/>
    <w:p>
      <w:r xmlns:w="http://schemas.openxmlformats.org/wordprocessingml/2006/main">
        <w:t xml:space="preserve">2. قدرت خداوند و چگونگی مصداق آن در طبیعت</w:t>
      </w:r>
    </w:p>
    <w:p/>
    <w:p>
      <w:r xmlns:w="http://schemas.openxmlformats.org/wordprocessingml/2006/main">
        <w:t xml:space="preserve">1. امثال 3: 5-6 با تمام دل به خداوند توکل کن و بر عقل خود تکیه مکن. در تمام راههای خود تسلیم او شوید و او راههای شما را راست خواهد کرد.</w:t>
      </w:r>
    </w:p>
    <w:p/>
    <w:p>
      <w:r xmlns:w="http://schemas.openxmlformats.org/wordprocessingml/2006/main">
        <w:t xml:space="preserve">2. ایوب 38:22-26 آیا وارد انبارهای برف شده‌اید یا انبارهای تگرگ را دیده‌اید که من آن را برای زمان‌های سختی، روزهای جنگ و نبرد ذخیره می‌کنم؟ راه پراکنده شدن رعد و برق یا جایی که بادهای شرقی بر روی زمین پخش می شود چیست؟ که کانالی را برای سیلاب های باران، و راهی را برای رعد و برق قطع می کند تا سرزمینی را که در آن هیچ انسانی زندگی نمی کند، بیابانی که هیچ کس در آن نیست، سیراب کند.</w:t>
      </w:r>
    </w:p>
    <w:p/>
    <w:p>
      <w:r xmlns:w="http://schemas.openxmlformats.org/wordprocessingml/2006/main">
        <w:t xml:space="preserve">جوئل 1:18 جانوران چگونه ناله می کنند! گله های گاو حیران هستند، زیرا چراگاه ندارند. آری، گله های گوسفند ویران شده اند.</w:t>
      </w:r>
    </w:p>
    <w:p/>
    <w:p>
      <w:r xmlns:w="http://schemas.openxmlformats.org/wordprocessingml/2006/main">
        <w:t xml:space="preserve">جانوران و دام ها به دلیل کمبود چراگاه در مضیقه هستند.</w:t>
      </w:r>
    </w:p>
    <w:p/>
    <w:p>
      <w:r xmlns:w="http://schemas.openxmlformats.org/wordprocessingml/2006/main">
        <w:t xml:space="preserve">1. در مواقع سختی به خدا توکل کنید.</w:t>
      </w:r>
    </w:p>
    <w:p/>
    <w:p>
      <w:r xmlns:w="http://schemas.openxmlformats.org/wordprocessingml/2006/main">
        <w:t xml:space="preserve">2. شکرگزار نعمت هایی باشیم که به ما داده شده است.</w:t>
      </w:r>
    </w:p>
    <w:p/>
    <w:p>
      <w:r xmlns:w="http://schemas.openxmlformats.org/wordprocessingml/2006/main">
        <w:t xml:space="preserve">1. مزمور 37:3-5 به خداوند اعتماد کنید و نیکی کنید. پس در زمین ساکن خواهی شد و به راستی که سیراب خواهی شد. خودت را نیز در خداوند لذت ببر. و او خواسته های دلت را به تو خواهد داد. راه خود را به خداوند بسپار. همچنین به او اعتماد کنید; و او آن را تحقق خواهد بخشید.</w:t>
      </w:r>
    </w:p>
    <w:p/>
    <w:p>
      <w:r xmlns:w="http://schemas.openxmlformats.org/wordprocessingml/2006/main">
        <w:t xml:space="preserve">2. امثال 16:20 هر که به امری عاقلانه رسیدگی کند خیر خواهد یافت و هر که بر خداوند توکل کند خوشبخت است.</w:t>
      </w:r>
    </w:p>
    <w:p/>
    <w:p>
      <w:r xmlns:w="http://schemas.openxmlformats.org/wordprocessingml/2006/main">
        <w:t xml:space="preserve">یوئل 1:19 ای خداوند، به سوی تو فریاد خواهم زد، زیرا آتش مراتع بیابان را گرفته و شعله همه درختان صحرا را سوزانده است.</w:t>
      </w:r>
    </w:p>
    <w:p/>
    <w:p>
      <w:r xmlns:w="http://schemas.openxmlformats.org/wordprocessingml/2006/main">
        <w:t xml:space="preserve">یوئل نبی به درگاه خداوند فریاد می زند که آتش بیابان را ویران کرده و همه درختان را سوزانده است.</w:t>
      </w:r>
    </w:p>
    <w:p/>
    <w:p>
      <w:r xmlns:w="http://schemas.openxmlformats.org/wordprocessingml/2006/main">
        <w:t xml:space="preserve">1. "خشم و رحمت خدا: درس هایی از یوئل 1:19"</w:t>
      </w:r>
    </w:p>
    <w:p/>
    <w:p>
      <w:r xmlns:w="http://schemas.openxmlformats.org/wordprocessingml/2006/main">
        <w:t xml:space="preserve">2. «تسلیت نابودی طبیعت: تأملاتی درباره جوئل 1:19»</w:t>
      </w:r>
    </w:p>
    <w:p/>
    <w:p>
      <w:r xmlns:w="http://schemas.openxmlformats.org/wordprocessingml/2006/main">
        <w:t xml:space="preserve">1. مزمور 47: 1-2 - "ای مردم، دستان خود را بزنید، با سرودهای شادی بلند به سوی خدا فریاد بزنید، زیرا خداوند متعال، پادشاهی بزرگ بر تمامی زمین، ترسان است."</w:t>
      </w:r>
    </w:p>
    <w:p/>
    <w:p>
      <w:r xmlns:w="http://schemas.openxmlformats.org/wordprocessingml/2006/main">
        <w:t xml:space="preserve">2. اشعیا 25:4 - "زیرا که تو دژی برای فقیران، دژی برای مستمندان در مصیبت، پناهگاهی در برابر طوفان و سایه ای از گرما بودی، زیرا نفس ظالم مانند طوفانی است که بر علیه او باد. یک دیوار."</w:t>
      </w:r>
    </w:p>
    <w:p/>
    <w:p>
      <w:r xmlns:w="http://schemas.openxmlformats.org/wordprocessingml/2006/main">
        <w:t xml:space="preserve">یوئل 1:20 حیوانات صحرا نیز نزد تو فریاد می‌زنند، زیرا نهرهای آب خشک شده‌اند و چراگاه‌های بیابان را آتش گرفته است.</w:t>
      </w:r>
    </w:p>
    <w:p/>
    <w:p>
      <w:r xmlns:w="http://schemas.openxmlformats.org/wordprocessingml/2006/main">
        <w:t xml:space="preserve">حیوانات بیابان به سوی خدا فریاد می زنند زیرا رودخانه ها خشک شده و آتش مراتع را ویران کرده است.</w:t>
      </w:r>
    </w:p>
    <w:p/>
    <w:p>
      <w:r xmlns:w="http://schemas.openxmlformats.org/wordprocessingml/2006/main">
        <w:t xml:space="preserve">1. خدا فراهم خواهد کرد: تشویقی برای اعتماد به خداوند</w:t>
      </w:r>
    </w:p>
    <w:p/>
    <w:p>
      <w:r xmlns:w="http://schemas.openxmlformats.org/wordprocessingml/2006/main">
        <w:t xml:space="preserve">2. غلبه بر ناملایمات با ایمان به خداوند</w:t>
      </w:r>
    </w:p>
    <w:p/>
    <w:p>
      <w:r xmlns:w="http://schemas.openxmlformats.org/wordprocessingml/2006/main">
        <w:t xml:space="preserve">1. رومیان 8:28 و ما می دانیم که خدا در همه چیز به خیر و صلاح کسانی که او را دوست دارند و بر اساس هدف او خوانده شده اند عمل می کند.</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یوئل فصل 2 پیام نبوی را ادامه می دهد و بر روز داوری آینده و دعوت به توبه تمرکز می کند. این فصل لشکری قدرتمند و مهیب را توصیف می کند که به سرزمین حمله می کند و مردم را تشویق می کند که با روزه و گریه و توبه خالصانه به درگاه خدا روی آورند.</w:t>
      </w:r>
    </w:p>
    <w:p/>
    <w:p>
      <w:r xmlns:w="http://schemas.openxmlformats.org/wordprocessingml/2006/main">
        <w:t xml:space="preserve">پاراگراف 1: فصل با شرح واضح ارتش مهیبی که به سمت زمین پیشروی می کند آغاز می شود. ارتش به عنوان یک نیروی بزرگ و قدرتمند توصیف می شود که باعث ویرانی گسترده می شود. مردم فرا خوانده شده اند تا برای این داوری قریب الوقوع آماده شوند و زنگ خطر را به صدا در آورند (یوئیل 2: 1-11).</w:t>
      </w:r>
    </w:p>
    <w:p/>
    <w:p>
      <w:r xmlns:w="http://schemas.openxmlformats.org/wordprocessingml/2006/main">
        <w:t xml:space="preserve">بند دوم: در این فصل بر ضرورت توبه تأکید شده است. مردم را دعوت می کنند که با روزه و گریه و ماتم به سوی پروردگار بازگردند. آنها باید دلهای خود را پاره کنند، نه فقط جامه هایشان را، با توبه واقعی. خدا به عنوان بخشنده و مهربان توصیف شده است، و بارقه امیدی وجود دارد که او ممکن است از قضاوت خود برگردد و رحم کند (یوئیل 2: 12-14).</w:t>
      </w:r>
    </w:p>
    <w:p/>
    <w:p>
      <w:r xmlns:w="http://schemas.openxmlformats.org/wordprocessingml/2006/main">
        <w:t xml:space="preserve">بند سوم: این سوره با دعوت به مجلس مقدس و جمع آوری مردم برای استغفار خداوند ادامه می یابد. به کاهنان دستور داده شده است که از طرف مردم شفاعت کنند و از رحمت خدا درخواست کنند. زمین بار دیگر با برکت به تصویر کشیده می شود و مردم از بازسازی و عنایت خداوند اطمینان دارند (یوئیل 2: 15-27).</w:t>
      </w:r>
    </w:p>
    <w:p/>
    <w:p>
      <w:r xmlns:w="http://schemas.openxmlformats.org/wordprocessingml/2006/main">
        <w:t xml:space="preserve">پاراگراف چهارم: این فصل با وعده‌ای مبنی بر ریزش روح خدا در آینده به پایان می‌رسد. در آسمان ها و زمین نشانه ها و شگفتی هایی خواهد بود که روز آینده خداوند را بشارت می دهد. کسانی که نام خداوند را می خوانند نجات خواهند یافت و برای بقایای قوم خدا رهایی حاصل خواهد شد (یوئیل 2:28-32).</w:t>
      </w:r>
    </w:p>
    <w:p/>
    <w:p>
      <w:r xmlns:w="http://schemas.openxmlformats.org/wordprocessingml/2006/main">
        <w:t xml:space="preserve">به طور خلاصه،</w:t>
      </w:r>
    </w:p>
    <w:p>
      <w:r xmlns:w="http://schemas.openxmlformats.org/wordprocessingml/2006/main">
        <w:t xml:space="preserve">یوئل فصل 2 پیام نبوی را ادامه می دهد و بر روز داوری آینده تمرکز دارد</w:t>
      </w:r>
    </w:p>
    <w:p>
      <w:r xmlns:w="http://schemas.openxmlformats.org/wordprocessingml/2006/main">
        <w:t xml:space="preserve">و دعوت به توبه، با وعده بازسازی و ریزش روح خدا.</w:t>
      </w:r>
    </w:p>
    <w:p/>
    <w:p>
      <w:r xmlns:w="http://schemas.openxmlformats.org/wordprocessingml/2006/main">
        <w:t xml:space="preserve">شرح یک ارتش مهیب در حال پیشروی بر روی زمین.</w:t>
      </w:r>
    </w:p>
    <w:p>
      <w:r xmlns:w="http://schemas.openxmlformats.org/wordprocessingml/2006/main">
        <w:t xml:space="preserve">برای آماده سازی و به صدا درآوردن زنگ خطر برای قضاوت قریب الوقوع تماس بگیرید.</w:t>
      </w:r>
    </w:p>
    <w:p>
      <w:r xmlns:w="http://schemas.openxmlformats.org/wordprocessingml/2006/main">
        <w:t xml:space="preserve">اضطرار توبه و بازگشت به سوی پروردگار با روزه و گریه و ماتم.</w:t>
      </w:r>
    </w:p>
    <w:p>
      <w:r xmlns:w="http://schemas.openxmlformats.org/wordprocessingml/2006/main">
        <w:t xml:space="preserve">تأکید بر توبه واقعی و شکافتن دلها و امید به رحمت خداوند.</w:t>
      </w:r>
    </w:p>
    <w:p>
      <w:r xmlns:w="http://schemas.openxmlformats.org/wordprocessingml/2006/main">
        <w:t xml:space="preserve">دعوت به مجلس مقدس و شفاعت برای آمرزش خداوند.</w:t>
      </w:r>
    </w:p>
    <w:p>
      <w:r xmlns:w="http://schemas.openxmlformats.org/wordprocessingml/2006/main">
        <w:t xml:space="preserve">وعده احیا و عنایت خداوند به سرزمین و مردم.</w:t>
      </w:r>
    </w:p>
    <w:p>
      <w:r xmlns:w="http://schemas.openxmlformats.org/wordprocessingml/2006/main">
        <w:t xml:space="preserve">وعده ریزش روح خدا در آینده.</w:t>
      </w:r>
    </w:p>
    <w:p>
      <w:r xmlns:w="http://schemas.openxmlformats.org/wordprocessingml/2006/main">
        <w:t xml:space="preserve">نشانه ها و شگفتی هایی که روز آینده خداوند را بشارت می دهند.</w:t>
      </w:r>
    </w:p>
    <w:p>
      <w:r xmlns:w="http://schemas.openxmlformats.org/wordprocessingml/2006/main">
        <w:t xml:space="preserve">تضمین نجات برای کسانی که نام خداوند را می خوانند.</w:t>
      </w:r>
    </w:p>
    <w:p/>
    <w:p>
      <w:r xmlns:w="http://schemas.openxmlformats.org/wordprocessingml/2006/main">
        <w:t xml:space="preserve">این فصل از یوئل پیام نبوی را ادامه می دهد و بر روز داوری آینده و دعوت به توبه تمرکز می کند. این فصل با توصیفی واضح از یک ارتش مهیب شروع می شود که در حال پیشروی به سمت زمین است و باعث تخریب گسترده می شود. مردم فراخوانده می شوند تا برای این قضاوت قریب الوقوع آماده شوند و زنگ خطر را به صدا در آورند. این سوره بر فوریت توبه تأکید می کند و مردم را تشویق می کند که با روزه و گریه و ماتم به سوی پروردگار بازگردند. بر توبه واقعی و از جمله شکافتن دلها تأکید شده است و بارقه امیدی وجود دارد که خداوند از قضاوت خود دور شده و رحمت کند. این فصل همچنین خواستار یک مجلس مقدس است که مردم را برای استغفار خدا جمع می‌کند و به کاهنان دستور داده می‌شود از طرف مردم شفاعت کنند. زمین بار دیگر با برکت به تصویر کشیده می شود و مردم از بازسازی و عنایت خداوند اطمینان دارند. این فصل با وعده ریزش روح خدا در آینده، با نشانه ها و شگفتی هایی که روز آینده خداوند را بشارت می دهد، به پایان می رسد. کسانی که نام خداوند را بخوانند نجات خواهند یافت و برای بقایای قوم خدا رهایی حاصل خواهد شد. این فصل بر نیاز به توبه، اطمینان از آمرزش و ترمیم خداوند و وعده ریزش روح خدا در آینده تأکید می کند.</w:t>
      </w:r>
    </w:p>
    <w:p/>
    <w:p>
      <w:r xmlns:w="http://schemas.openxmlformats.org/wordprocessingml/2006/main">
        <w:t xml:space="preserve">یوئل 2:1 در صهیون در شیپور بنوازید و در کوه مقدّس من زنگ خطر را به صدا درآورید. جمیع ساکنان زمین بلرزند زیرا که روز خداوند می‌آید، زیرا نزدیک است.</w:t>
      </w:r>
    </w:p>
    <w:p/>
    <w:p>
      <w:r xmlns:w="http://schemas.openxmlformats.org/wordprocessingml/2006/main">
        <w:t xml:space="preserve">خداوند به مردم دستور می دهد که در صهیون در شیپور بنوازند و در کوه مقدس او زنگ خطر را به صدا درآورند، زیرا روز خداوند نزدیک است.</w:t>
      </w:r>
    </w:p>
    <w:p/>
    <w:p>
      <w:r xmlns:w="http://schemas.openxmlformats.org/wordprocessingml/2006/main">
        <w:t xml:space="preserve">1. دعوت به توبه: بررسی یوئل 2: 1 در پرتو داوری خدا</w:t>
      </w:r>
    </w:p>
    <w:p/>
    <w:p>
      <w:r xmlns:w="http://schemas.openxmlformats.org/wordprocessingml/2006/main">
        <w:t xml:space="preserve">2. آماده شدن برای روز خداوند: مطالعه یوئل 2:1</w:t>
      </w:r>
    </w:p>
    <w:p/>
    <w:p>
      <w:r xmlns:w="http://schemas.openxmlformats.org/wordprocessingml/2006/main">
        <w:t xml:space="preserve">1. یوئیل 3:14، انبوهی، انبوهی در وادی تصمیم، زیرا روز خداوند در وادی تصمیم نزدیک است.</w:t>
      </w:r>
    </w:p>
    <w:p/>
    <w:p>
      <w:r xmlns:w="http://schemas.openxmlformats.org/wordprocessingml/2006/main">
        <w:t xml:space="preserve">2. رومیان 13: 11-12، و با دانستن زمان، که اکنون وقت آن است که از خواب بیدار شویم، زیرا اکنون نجات ما از زمانی که ایمان آوردیم نزدیکتر است. شب سپری شده، روز نزدیک است؛ پس بیایید کارهای تاریکی را کنار بگذاریم و زره نور را به تن کنیم.</w:t>
      </w:r>
    </w:p>
    <w:p/>
    <w:p>
      <w:r xmlns:w="http://schemas.openxmlformats.org/wordprocessingml/2006/main">
        <w:t xml:space="preserve">یوئل 2:2 روز تاریکی و تاریکی، روز ابرها و تاریکی غلیظ، چنانکه صبح بر کوه‌ها می‌گسترد: قوم بزرگ و نیرومند. هرگز مانند آن وجود نداشته است و پس از آن نیز نخواهد بود، حتی تا سالهای بسیاری از نسل.</w:t>
      </w:r>
    </w:p>
    <w:p/>
    <w:p>
      <w:r xmlns:w="http://schemas.openxmlformats.org/wordprocessingml/2006/main">
        <w:t xml:space="preserve">روز تاریکی و تاریکی فرا می‌رسد، ملتی قدرتمند برمی‌خیزد و در نسل‌های آینده بی‌سابقه و بی‌نظیر خواهد بود.</w:t>
      </w:r>
    </w:p>
    <w:p/>
    <w:p>
      <w:r xmlns:w="http://schemas.openxmlformats.org/wordprocessingml/2006/main">
        <w:t xml:space="preserve">1. قدرت کلام خدا: چرا باید به هشدار جوئل توجه کنیم؟</w:t>
      </w:r>
    </w:p>
    <w:p/>
    <w:p>
      <w:r xmlns:w="http://schemas.openxmlformats.org/wordprocessingml/2006/main">
        <w:t xml:space="preserve">2. یک ملت بی سابقه: آماده شدن برای غیرقابل تصور</w:t>
      </w:r>
    </w:p>
    <w:p/>
    <w:p>
      <w:r xmlns:w="http://schemas.openxmlformats.org/wordprocessingml/2006/main">
        <w:t xml:space="preserve">1. اشعیا 55:11 - «کلام من که از دهان من بیرون می‌آید، چنین خواهد بود. "</w:t>
      </w:r>
    </w:p>
    <w:p/>
    <w:p>
      <w:r xmlns:w="http://schemas.openxmlformats.org/wordprocessingml/2006/main">
        <w:t xml:space="preserve">2. رومیان 15: 4 - "زیرا هر آنچه قبلاً نوشته شده بود برای آموختن ما نوشته شده است تا با صبر و آرامش کتاب مقدس امیدوار باشیم."</w:t>
      </w:r>
    </w:p>
    <w:p/>
    <w:p>
      <w:r xmlns:w="http://schemas.openxmlformats.org/wordprocessingml/2006/main">
        <w:t xml:space="preserve">یوئل 2:3 آتش پیشاپیش آنها را می بلعد. و پشت سر آنها شعله ای شعله ور است. زمین در برابر آنها مانند باغ عدن است و در پشت سر آنها بیابانی متروک است. بله، و هیچ چیز از آنها فرار نخواهد کرد.</w:t>
      </w:r>
    </w:p>
    <w:p/>
    <w:p>
      <w:r xmlns:w="http://schemas.openxmlformats.org/wordprocessingml/2006/main">
        <w:t xml:space="preserve">این قطعه قدرت توقف ناپذیر ارتش خداوند را توصیف می کند.</w:t>
      </w:r>
    </w:p>
    <w:p/>
    <w:p>
      <w:r xmlns:w="http://schemas.openxmlformats.org/wordprocessingml/2006/main">
        <w:t xml:space="preserve">1: قدرت توقف ناپذیر ارتش خداوند</w:t>
      </w:r>
    </w:p>
    <w:p/>
    <w:p>
      <w:r xmlns:w="http://schemas.openxmlformats.org/wordprocessingml/2006/main">
        <w:t xml:space="preserve">2: قدرت خداوند در خلقت و نابودی</w:t>
      </w:r>
    </w:p>
    <w:p/>
    <w:p>
      <w:r xmlns:w="http://schemas.openxmlformats.org/wordprocessingml/2006/main">
        <w:t xml:space="preserve">1: اشعیا 40:3-5 - صدایی ندا می دهد: در بیابان راه خداوند را آماده کنید. مستقیم در بیابان شاهراهی برای خدای ما بسازید. هر دره بلند می شود و هر کوه و تپه پست می شود. زمین ناهموار صاف خواهد شد و نقاط ناهموار به صورت دشت. و جلال خداوند آشکار خواهد شد و همه انسانها آن را با هم خواهند دید، زیرا دهان خداوند سخن گفته است.</w:t>
      </w:r>
    </w:p>
    <w:p/>
    <w:p>
      <w:r xmlns:w="http://schemas.openxmlformats.org/wordprocessingml/2006/main">
        <w:t xml:space="preserve">2: دانیال 7: 13-14 - در رؤیاهای شبانه دیدم، و اینک، با ابرهای آسمان، شخصی شبیه پسر انسان آمد، و نزد قدیم الایام آمد و در حضور او حاضر شد. و به او فرمانروایی و جلال و پادشاهی داده شد تا همه قومها و ملتها و زبانها او را خدمت کنند. فرمانروایی او سلطنتی جاودانی است که نمی‌گذرد و پادشاهی او نابود نمی‌شود.</w:t>
      </w:r>
    </w:p>
    <w:p/>
    <w:p>
      <w:r xmlns:w="http://schemas.openxmlformats.org/wordprocessingml/2006/main">
        <w:t xml:space="preserve">یوئل 2:4 ظاهر آنها مانند ظاهر اسب است. و به عنوان سواران، آنها نیز خواهند دوید.</w:t>
      </w:r>
    </w:p>
    <w:p/>
    <w:p>
      <w:r xmlns:w="http://schemas.openxmlformats.org/wordprocessingml/2006/main">
        <w:t xml:space="preserve">ظاهر قوم خدا شبیه اسب های قدرتمندی است که در حال دویدن هستند.</w:t>
      </w:r>
    </w:p>
    <w:p/>
    <w:p>
      <w:r xmlns:w="http://schemas.openxmlformats.org/wordprocessingml/2006/main">
        <w:t xml:space="preserve">1. قدرت وحدت: چگونه قوم خدا با هم قوی تر هستند</w:t>
      </w:r>
    </w:p>
    <w:p/>
    <w:p>
      <w:r xmlns:w="http://schemas.openxmlformats.org/wordprocessingml/2006/main">
        <w:t xml:space="preserve">2. فراخوانی برای اقدام: چگونه می توانیم از قوم خدا تقلید کنیم</w:t>
      </w:r>
    </w:p>
    <w:p/>
    <w:p>
      <w:r xmlns:w="http://schemas.openxmlformats.org/wordprocessingml/2006/main">
        <w:t xml:space="preserve">1. مزمور 20:7 - برخی به ارابه‌ها و برخی به اسب اعتماد می‌کنند، اما ما به نام یهوه خدای خود اعتماد داریم.</w:t>
      </w:r>
    </w:p>
    <w:p/>
    <w:p>
      <w:r xmlns:w="http://schemas.openxmlformats.org/wordprocessingml/2006/main">
        <w:t xml:space="preserve">2. فیلیپیان 2:3 4 - هیچ کاری از روی جاه طلبی یا خودپسندی انجام ندهید، بلکه با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یوئیل 2:5 مانند سر و صدای ارابه‌ها بر قله‌های کوه می‌پرند، مانند سر و صدای شعله آتش که کلش را می‌بلعد، مانند قوم نیرومندی که در صف جنگ قرار گرفته‌اند.</w:t>
      </w:r>
    </w:p>
    <w:p/>
    <w:p>
      <w:r xmlns:w="http://schemas.openxmlformats.org/wordprocessingml/2006/main">
        <w:t xml:space="preserve">لشکر خدا وقتی به نبرد می آیند صدای بلندی مانند ارابه ها و آتش در می آورند.</w:t>
      </w:r>
    </w:p>
    <w:p/>
    <w:p>
      <w:r xmlns:w="http://schemas.openxmlformats.org/wordprocessingml/2006/main">
        <w:t xml:space="preserve">1. قدرت اطاعت - چگونه پیروی از دستورات خداوند قدرت زیادی به همراه خواهد داشت.</w:t>
      </w:r>
    </w:p>
    <w:p/>
    <w:p>
      <w:r xmlns:w="http://schemas.openxmlformats.org/wordprocessingml/2006/main">
        <w:t xml:space="preserve">2. قدرت ارتش خدا - چگونه ارتش خدا در هنگام متحد شدن قدرتمند و غیرقابل توقف است.</w:t>
      </w:r>
    </w:p>
    <w:p/>
    <w:p>
      <w:r xmlns:w="http://schemas.openxmlformats.org/wordprocessingml/2006/main">
        <w:t xml:space="preserve">1. مکاشفه 19:11-16 - و دیدم که آسمان باز شد و اینک اسبی سفید. و کسی که بر او نشسته بود، امین و راستین خوانده شد و به عدالت داوری می کند و جنگ می کند.</w:t>
      </w:r>
    </w:p>
    <w:p/>
    <w:p>
      <w:r xmlns:w="http://schemas.openxmlformats.org/wordprocessingml/2006/main">
        <w:t xml:space="preserve">2. مزمور 46:10 - آرام باشید و بدانید که من خدا هستم: من در میان امتها سرافراز خواهم شد و در زمین سربلند خواهم شد.</w:t>
      </w:r>
    </w:p>
    <w:p/>
    <w:p>
      <w:r xmlns:w="http://schemas.openxmlformats.org/wordprocessingml/2006/main">
        <w:t xml:space="preserve">یوئل 2: 6 مردم در برابر چهره ایشان بسیار درد خواهند داشت و همه چهره ها سیاهی خواهند شد.</w:t>
      </w:r>
    </w:p>
    <w:p/>
    <w:p>
      <w:r xmlns:w="http://schemas.openxmlformats.org/wordprocessingml/2006/main">
        <w:t xml:space="preserve">خداوند در مورد ویرانی آینده هشدار می دهد که باعث ناراحتی شدید مردم می شود و چهره های آنها را تاریک می کند.</w:t>
      </w:r>
    </w:p>
    <w:p/>
    <w:p>
      <w:r xmlns:w="http://schemas.openxmlformats.org/wordprocessingml/2006/main">
        <w:t xml:space="preserve">1. هشدار خداوند در مورد نابودی - چگونه باید واکنش نشان دهیم</w:t>
      </w:r>
    </w:p>
    <w:p/>
    <w:p>
      <w:r xmlns:w="http://schemas.openxmlformats.org/wordprocessingml/2006/main">
        <w:t xml:space="preserve">2. قضاوت آتی - اکنون خود را آماده کنید</w:t>
      </w:r>
    </w:p>
    <w:p/>
    <w:p>
      <w:r xmlns:w="http://schemas.openxmlformats.org/wordprocessingml/2006/main">
        <w:t xml:space="preserve">1. لوقا 21: 25-26 - "و در خورشید و ماه و ستارگان نشانه هایی خواهد بود، و بر زمین تنگی امت ها از سرگشتگی، دریا و امواج خروشان، دل های مردم ناامید خواهد شد. آنها از ترس و مراقبت از چیزهایی که روی زمین می آیند، زیرا که قوای آسمان متزلزل خواهند شد.»</w:t>
      </w:r>
    </w:p>
    <w:p/>
    <w:p>
      <w:r xmlns:w="http://schemas.openxmlformats.org/wordprocessingml/2006/main">
        <w:t xml:space="preserve">2. اشعیا 13: 8-9 - "و خواهند ترسید، درد و غم آنها را فرا خواهد گرفت، مانند زنی که درد می کشد درد می کشند، از یکدیگر متحیر خواهند شد، چهره هایشان مانند شعله های آتش خواهد بود. اینک روز خداوند بی رحمانه با غضب و خشم شدید می آید تا زمین را ویران کند و گناهکارانش را از آن هلاک خواهد کرد.»</w:t>
      </w:r>
    </w:p>
    <w:p/>
    <w:p>
      <w:r xmlns:w="http://schemas.openxmlformats.org/wordprocessingml/2006/main">
        <w:t xml:space="preserve">یوئل 2:7 مانند مردان نیرومند خواهند دوید. آنها مانند مردان جنگی از دیوار بالا خواهند رفت. و هر کس در راه خود حرکت خواهد کرد و صفوف خود را نخواهند شکست.</w:t>
      </w:r>
    </w:p>
    <w:p/>
    <w:p>
      <w:r xmlns:w="http://schemas.openxmlformats.org/wordprocessingml/2006/main">
        <w:t xml:space="preserve">خدا ما را فرا می خواند تا به عنوان یک جنگجو در ارتش خود زندگی کنیم، به خواست او بدوییم و تعهد خود را نسبت به او زیر پا نگذاریم.</w:t>
      </w:r>
    </w:p>
    <w:p/>
    <w:p>
      <w:r xmlns:w="http://schemas.openxmlformats.org/wordprocessingml/2006/main">
        <w:t xml:space="preserve">1. ایستادن قوی در ارتش خداوند</w:t>
      </w:r>
    </w:p>
    <w:p/>
    <w:p>
      <w:r xmlns:w="http://schemas.openxmlformats.org/wordprocessingml/2006/main">
        <w:t xml:space="preserve">2. دویدن به سوی پیروزی در خدمت خداوند</w:t>
      </w:r>
    </w:p>
    <w:p/>
    <w:p>
      <w:r xmlns:w="http://schemas.openxmlformats.org/wordprocessingml/2006/main">
        <w:t xml:space="preserve">1. رومیان 8:37، نه، در همه این چیزها ما به واسطه او که ما را دوست داشت، بیش از پیروز هستیم.</w:t>
      </w:r>
    </w:p>
    <w:p/>
    <w:p>
      <w:r xmlns:w="http://schemas.openxmlformats.org/wordprocessingml/2006/main">
        <w:t xml:space="preserve">2. افسسیان 6: 10-11، سرانجام، در خداوند و در قدرت قدرتمند او قوی باشید. زره کامل خدا را به تن کن تا بتوانی در مقابل نقشه های شیطان ایستادگی کنی.</w:t>
      </w:r>
    </w:p>
    <w:p/>
    <w:p>
      <w:r xmlns:w="http://schemas.openxmlformats.org/wordprocessingml/2006/main">
        <w:t xml:space="preserve">یوئل 2:8 یکی دیگر را هل نمی دهد. هر کس در راه او راه خواهد رفت و چون بر شمشیر بیفتند زخمی نخواهند شد.</w:t>
      </w:r>
    </w:p>
    <w:p/>
    <w:p>
      <w:r xmlns:w="http://schemas.openxmlformats.org/wordprocessingml/2006/main">
        <w:t xml:space="preserve">خداوند به قوم خود وعده محافظت در جنگ را می دهد.</w:t>
      </w:r>
    </w:p>
    <w:p/>
    <w:p>
      <w:r xmlns:w="http://schemas.openxmlformats.org/wordprocessingml/2006/main">
        <w:t xml:space="preserve">1. اعتماد به حمایت خداوند در زمان درگیری</w:t>
      </w:r>
    </w:p>
    <w:p/>
    <w:p>
      <w:r xmlns:w="http://schemas.openxmlformats.org/wordprocessingml/2006/main">
        <w:t xml:space="preserve">2. استحکام ایمان در بحبوحه نبرد</w:t>
      </w:r>
    </w:p>
    <w:p/>
    <w:p>
      <w:r xmlns:w="http://schemas.openxmlformats.org/wordprocessingml/2006/main">
        <w:t xml:space="preserve">1. رومیان 8:31 پس به این چیزها چه بگوییم؟ اگر خدا با ماست، چه کسی می تواند علیه ما باشد؟</w:t>
      </w:r>
    </w:p>
    <w:p/>
    <w:p>
      <w:r xmlns:w="http://schemas.openxmlformats.org/wordprocessingml/2006/main">
        <w:t xml:space="preserve">2.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یوئل 2:9 در شهر به این سو و آن سو خواهند دوید. بر دیوار خواهند دوید، از خانه ها بالا خواهند رفت. مانند دزد از پنجره ها وارد خواهند شد.</w:t>
      </w:r>
    </w:p>
    <w:p/>
    <w:p>
      <w:r xmlns:w="http://schemas.openxmlformats.org/wordprocessingml/2006/main">
        <w:t xml:space="preserve">قوم خدا تحول بزرگی را تجربه خواهند کرد و وارث نعمت های پروردگار خواهند بود.</w:t>
      </w:r>
    </w:p>
    <w:p/>
    <w:p>
      <w:r xmlns:w="http://schemas.openxmlformats.org/wordprocessingml/2006/main">
        <w:t xml:space="preserve">1. قدرت دگرگونی: چگونه خدا می تواند در زندگی ما تغییر ایجاد کند</w:t>
      </w:r>
    </w:p>
    <w:p/>
    <w:p>
      <w:r xmlns:w="http://schemas.openxmlformats.org/wordprocessingml/2006/main">
        <w:t xml:space="preserve">2. برکات اطاعت: تجربه ثواب پیروی از پروردگار</w:t>
      </w:r>
    </w:p>
    <w:p/>
    <w:p>
      <w:r xmlns:w="http://schemas.openxmlformats.org/wordprocessingml/2006/main">
        <w:t xml:space="preserve">1. رومیان 12: 1-2 بنابراین، ای برادران، به رحمت خدا از شما درخواست می کنم که بدن های خود را به عنوان قربانی زنده، مقدس و مقبول خدا، که عبادت روحانی شماست، عرضه کنید.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2. اشعیا 55:6-7 خداوند را تا یافتن او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یوئل 2:10 زمین در برابر آنها خواهد لرزید. آسمانها خواهد لرزید و خورشید و ماه تاریک خواهند شد و ستارگان درخشش خود را از دست خواهند داد.</w:t>
      </w:r>
    </w:p>
    <w:p/>
    <w:p>
      <w:r xmlns:w="http://schemas.openxmlformats.org/wordprocessingml/2006/main">
        <w:t xml:space="preserve">قوم خدا قدرت و جلال عظیم خدا را خواهند دید که زمین می لرزد، آسمان ها می لرزد و ستارگان و خورشید تاریک می شوند.</w:t>
      </w:r>
    </w:p>
    <w:p/>
    <w:p>
      <w:r xmlns:w="http://schemas.openxmlformats.org/wordprocessingml/2006/main">
        <w:t xml:space="preserve">1. قدرت و عظمت شگفت انگیز خداوند</w:t>
      </w:r>
    </w:p>
    <w:p/>
    <w:p>
      <w:r xmlns:w="http://schemas.openxmlformats.org/wordprocessingml/2006/main">
        <w:t xml:space="preserve">2. شگفتی جلال خدا را تجربه کنید</w:t>
      </w:r>
    </w:p>
    <w:p/>
    <w:p>
      <w:r xmlns:w="http://schemas.openxmlformats.org/wordprocessingml/2006/main">
        <w:t xml:space="preserve">1. اشعیا 64: 1-3</w:t>
      </w:r>
    </w:p>
    <w:p/>
    <w:p>
      <w:r xmlns:w="http://schemas.openxmlformats.org/wordprocessingml/2006/main">
        <w:t xml:space="preserve">2. مزمور 104: 1-4</w:t>
      </w:r>
    </w:p>
    <w:p/>
    <w:p>
      <w:r xmlns:w="http://schemas.openxmlformats.org/wordprocessingml/2006/main">
        <w:t xml:space="preserve">یوئل 2:11 و خداوند صدای خود را در برابر لشکر خود خواهد گفت، زیرا لشکر او بسیار بزرگ است، زیرا او قوی است که کلام خود را اجرا می کند، زیرا روز خداوند بزرگ و بسیار وحشتناک است. و چه کسی می تواند آن را تحمل کند؟</w:t>
      </w:r>
    </w:p>
    <w:p/>
    <w:p>
      <w:r xmlns:w="http://schemas.openxmlformats.org/wordprocessingml/2006/main">
        <w:t xml:space="preserve">خداوند در حضور لشکر خود سخن خواهد گفت، زیرا قدرت او عظیم است و کلام او محقق خواهد شد. روز خداوند بزرگ و ترسناک است، چه کسی می تواند آن را تحمل کند؟</w:t>
      </w:r>
    </w:p>
    <w:p/>
    <w:p>
      <w:r xmlns:w="http://schemas.openxmlformats.org/wordprocessingml/2006/main">
        <w:t xml:space="preserve">1: قدرت خدا بی حد و حصر است - هیچ چیز نمی تواند در برابر آن بایستد.</w:t>
      </w:r>
    </w:p>
    <w:p/>
    <w:p>
      <w:r xmlns:w="http://schemas.openxmlformats.org/wordprocessingml/2006/main">
        <w:t xml:space="preserve">2: بیایید همیشه مراقب روز خداوند باشیم و قلب خود را برای دیدار با آن آماده کنیم.</w:t>
      </w:r>
    </w:p>
    <w:p/>
    <w:p>
      <w:r xmlns:w="http://schemas.openxmlformats.org/wordprocessingml/2006/main">
        <w:t xml:space="preserve">1: ایوب 12:13 - "از او قدرت و حکمت است، گمراه کننده و گمراه کننده از آن اوست."</w:t>
      </w:r>
    </w:p>
    <w:p/>
    <w:p>
      <w:r xmlns:w="http://schemas.openxmlformats.org/wordprocessingml/2006/main">
        <w:t xml:space="preserve">2: اشعیا 40:28-31 - "آیا نمی دانستی؟ آیا نشنیده ای؟ خداوند خدای ابدی است، خالق اقصی نقاط جهان. او غش نمی کند و خسته نمی شود، عقل او قابل جستجو نیست. به ضعیفان قدرت می بخشد و به کسی که توان ندارد نیرو می افزاید حتی جوانان نیز بیهوش و خسته می شوند و جوانان خسته خواهند افتاد اما منتظران خداوند نیروی خود را تجدید می کنند و با بال بر می خیزند. مثل عقاب ها می دوند و خسته نمی شوند راه می روند و بیهوش نمی شوند.</w:t>
      </w:r>
    </w:p>
    <w:p/>
    <w:p>
      <w:r xmlns:w="http://schemas.openxmlformats.org/wordprocessingml/2006/main">
        <w:t xml:space="preserve">یوئل 2:12 خداوند می‌گوید، پس اکنون نیز با تمام دل و با روزه و گریه و ماتم به سوی من روی آورید.</w:t>
      </w:r>
    </w:p>
    <w:p/>
    <w:p>
      <w:r xmlns:w="http://schemas.openxmlformats.org/wordprocessingml/2006/main">
        <w:t xml:space="preserve">خداوند همه قوم خود را دعوت می کند که با تمام دل و با روزه و گریه و ماتم به سوی او روی آورند.</w:t>
      </w:r>
    </w:p>
    <w:p/>
    <w:p>
      <w:r xmlns:w="http://schemas.openxmlformats.org/wordprocessingml/2006/main">
        <w:t xml:space="preserve">1. دعوت خداوند به توبه</w:t>
      </w:r>
    </w:p>
    <w:p/>
    <w:p>
      <w:r xmlns:w="http://schemas.openxmlformats.org/wordprocessingml/2006/main">
        <w:t xml:space="preserve">2. دعوت خداوند به یک رابطه عمیق تر</w:t>
      </w:r>
    </w:p>
    <w:p/>
    <w:p>
      <w:r xmlns:w="http://schemas.openxmlformats.org/wordprocessingml/2006/main">
        <w:t xml:space="preserve">1. اشعیا 55: 6-7 - تا زمانی که خداوند پیدا می شود، او را بجویید، در حالی که نزدیک است او را بخوانید.</w:t>
      </w:r>
    </w:p>
    <w:p/>
    <w:p>
      <w:r xmlns:w="http://schemas.openxmlformats.org/wordprocessingml/2006/main">
        <w:t xml:space="preserve">2. متی 3:2 - توبه کنید، زیرا ملکوت آسمان نزدیک است.</w:t>
      </w:r>
    </w:p>
    <w:p/>
    <w:p>
      <w:r xmlns:w="http://schemas.openxmlformats.org/wordprocessingml/2006/main">
        <w:t xml:space="preserve">یوئل 2:13 و دل خود را، نه جامه های خود را پاره کنید، و به سوی یهوه خدای خود بازگردید، زیرا که او بخشنده و رحیم، دیر خشم و مهربانی است و از شر توبه می کند.</w:t>
      </w:r>
    </w:p>
    <w:p/>
    <w:p>
      <w:r xmlns:w="http://schemas.openxmlformats.org/wordprocessingml/2006/main">
        <w:t xml:space="preserve">یوئل 2:13 مردم را تشویق می کند که به خدا روی آورند، زیرا او بخشنده، صبور و مهربان است.</w:t>
      </w:r>
    </w:p>
    <w:p/>
    <w:p>
      <w:r xmlns:w="http://schemas.openxmlformats.org/wordprocessingml/2006/main">
        <w:t xml:space="preserve">1. رحمت خدا برای همیشه پابرجاست</w:t>
      </w:r>
    </w:p>
    <w:p/>
    <w:p>
      <w:r xmlns:w="http://schemas.openxmlformats.org/wordprocessingml/2006/main">
        <w:t xml:space="preserve">2. توبه به سوی خدا</w:t>
      </w:r>
    </w:p>
    <w:p/>
    <w:p>
      <w:r xmlns:w="http://schemas.openxmlformats.org/wordprocessingml/2006/main">
        <w:t xml:space="preserve">1. مزمور 145: 8-9 - "خداوند بخشنده و مهربان است، دیر غضب و مهربان است. خداوند با همه نیکوکار است و رحمت او بر همه اعمالش است."</w:t>
      </w:r>
    </w:p>
    <w:p/>
    <w:p>
      <w:r xmlns:w="http://schemas.openxmlformats.org/wordprocessingml/2006/main">
        <w:t xml:space="preserve">2. حزقیال 18: 30-32 - "بنابراین، ای خاندان اسرائیل، هر کس را برحسب روشهای خود داوری خواهم کرد، خداوند یهوه می گوید. توبه کنید و از همه گناهان خود روی گردانید، پس گناه تباهی شما نخواهد شد. تمام گناهان خود را که به موجب آن تجاوز کرده اید دور بریزید و برای خود دلی تازه و روحی جدید بسازید، زیرا ای خاندان اسرائیل چرا خواهید مرد؟</w:t>
      </w:r>
    </w:p>
    <w:p/>
    <w:p>
      <w:r xmlns:w="http://schemas.openxmlformats.org/wordprocessingml/2006/main">
        <w:t xml:space="preserve">یوئل 2:14 چه کسی می داند که آیا باز می گردد و توبه می کند و برکتی را پشت سر خود می گذارد. حتی یک قربانی گوشت و یک قربانی نوشیدنی برای یهوه خدای شما؟</w:t>
      </w:r>
    </w:p>
    <w:p/>
    <w:p>
      <w:r xmlns:w="http://schemas.openxmlformats.org/wordprocessingml/2006/main">
        <w:t xml:space="preserve">خداوند مهربان است و مایل است اگر توبه کنیم گناهان ما را ببخشد.</w:t>
      </w:r>
    </w:p>
    <w:p/>
    <w:p>
      <w:r xmlns:w="http://schemas.openxmlformats.org/wordprocessingml/2006/main">
        <w:t xml:space="preserve">1: باید از خداوند طلب رحمت و مغفرت کنیم.</w:t>
      </w:r>
    </w:p>
    <w:p/>
    <w:p>
      <w:r xmlns:w="http://schemas.openxmlformats.org/wordprocessingml/2006/main">
        <w:t xml:space="preserve">2: توبه برکات بزرگی از جانب خداوند به همراه دارد.</w:t>
      </w:r>
    </w:p>
    <w:p/>
    <w:p>
      <w:r xmlns:w="http://schemas.openxmlformats.org/wordprocessingml/2006/main">
        <w:t xml:space="preserve">1: لوقا 15:7 - من به شما می گویم که به همین ترتیب، در بهشت برای یک گناهکار که توبه می کند شادی بیشتری خواهد داشت تا برای نود و نه عادل که نیازی به توبه ندارند.</w:t>
      </w:r>
    </w:p>
    <w:p/>
    <w:p>
      <w:r xmlns:w="http://schemas.openxmlformats.org/wordprocessingml/2006/main">
        <w:t xml:space="preserve">2: 2 قرنتیان 5: 17-19 - بنابراین، اگر کسی در مسیح باشد، مخلوق جدیدی است. کهنه رفت، جدید آمد! همه اینها از جانب خداست که ما را به وسیله مسیح با خود آشتی داد و خدمت آشتی را به ما داد: اینکه خدا جهان را در مسیح با خود آشتی می‌داد، بدون اینکه گناهان مردم را بر آنها حساب کند. و او پیام آشتی را به ما متعهد کرده است.</w:t>
      </w:r>
    </w:p>
    <w:p/>
    <w:p>
      <w:r xmlns:w="http://schemas.openxmlformats.org/wordprocessingml/2006/main">
        <w:t xml:space="preserve">یوئل 2:15 در صهیون در شیپور بنواز، روزه را تقدیس کن، مجلسی رسمی بخوان.</w:t>
      </w:r>
    </w:p>
    <w:p/>
    <w:p>
      <w:r xmlns:w="http://schemas.openxmlformats.org/wordprocessingml/2006/main">
        <w:t xml:space="preserve">قسمتی از یوئل 2:15 خواستار برگزاری یک مجلس رسمی در صهیون است.</w:t>
      </w:r>
    </w:p>
    <w:p/>
    <w:p>
      <w:r xmlns:w="http://schemas.openxmlformats.org/wordprocessingml/2006/main">
        <w:t xml:space="preserve">1: در یوئل 2:15، خدا ما را فرا می خواند تا برای یک مجلس رسمی در صهیون جمع شویم. این فرصتی است برای ما که گرد هم بیاییم تا خواست خدا را بجوییم و دوباره خود را وقف او کنیم.</w:t>
      </w:r>
    </w:p>
    <w:p/>
    <w:p>
      <w:r xmlns:w="http://schemas.openxmlformats.org/wordprocessingml/2006/main">
        <w:t xml:space="preserve">2: در یوئل 2:15، خدا ما را فرا می خواند تا گرد هم آییم تا اراده او را طلب کنیم. ما باید از این فرصت استفاده کنیم و برنامه های خود را کنار بگذاریم و بر برنامه او تمرکز کنیم. برای این کار باید یک روزه را تقدیس کنیم و در صهیون برای یک مجلس رسمی جمع شویم.</w:t>
      </w:r>
    </w:p>
    <w:p/>
    <w:p>
      <w:r xmlns:w="http://schemas.openxmlformats.org/wordprocessingml/2006/main">
        <w:t xml:space="preserve">1: 1 پطرس 5: 5-7 - به همین ترتیب، شما که جوان هستید، خود را تسلیم بزرگان خود کنید. همگی نسبت به یکدیگر لباس فروتنی بپوشید، زیرا خداوند با متکبران مخالفت می کند، اما بر فروتنان منت می نهد. پس در زیر دست توانا خدا فروتن باشید تا شما را به موقع بلند کند. تمام اضطراب خود را به او بیاندازید زیرا او به شما اهمیت می دهد.</w:t>
      </w:r>
    </w:p>
    <w:p/>
    <w:p>
      <w:r xmlns:w="http://schemas.openxmlformats.org/wordprocessingml/2006/main">
        <w:t xml:space="preserve">2: عبرانیان 10: 24-25 - و بیایید در نظر بگیریم که چگونه یکدیگر را به محبت و اعمال نیک برانگیزانیم، همانطور که عادت برخی است از ملاقات با هم غافل نشویم، بلکه یکدیگر را تشویق کنیم، و بیشتر همانطور که می بینید. نزدیک شدن روز</w:t>
      </w:r>
    </w:p>
    <w:p/>
    <w:p>
      <w:r xmlns:w="http://schemas.openxmlformats.org/wordprocessingml/2006/main">
        <w:t xml:space="preserve">یوئیل 2:16 مردم را جمع کنید، جماعت را تقدیس کنید، بزرگان را جمع آوری کنید، بچه ها و سینه داران را جمع آوری کنید. بگذارید داماد از اتاق خود بیرون برود و عروس از کمد بیرون بیاید.</w:t>
      </w:r>
    </w:p>
    <w:p/>
    <w:p>
      <w:r xmlns:w="http://schemas.openxmlformats.org/wordprocessingml/2006/main">
        <w:t xml:space="preserve">یوئل 2:16 به مردم دستور می دهد که برای جشن دور هم جمع شوند.</w:t>
      </w:r>
    </w:p>
    <w:p/>
    <w:p>
      <w:r xmlns:w="http://schemas.openxmlformats.org/wordprocessingml/2006/main">
        <w:t xml:space="preserve">1. درک شادی های جامعه: کاوش جوئل 2:16</w:t>
      </w:r>
    </w:p>
    <w:p/>
    <w:p>
      <w:r xmlns:w="http://schemas.openxmlformats.org/wordprocessingml/2006/main">
        <w:t xml:space="preserve">2. جشن گرفتن با هم: جشن گرفتن دعوت جوئل 2:16</w:t>
      </w:r>
    </w:p>
    <w:p/>
    <w:p>
      <w:r xmlns:w="http://schemas.openxmlformats.org/wordprocessingml/2006/main">
        <w:t xml:space="preserve">1. رومیان 12: 5 - "پس ما، اگر چه بسیار، در مسیح یک بدن هستیم و هر یک اعضای یکدیگر هستیم."</w:t>
      </w:r>
    </w:p>
    <w:p/>
    <w:p>
      <w:r xmlns:w="http://schemas.openxmlformats.org/wordprocessingml/2006/main">
        <w:t xml:space="preserve">2. یوحنا 13:34-35 - "به شما فرمان جدیدی می دهم که یکدیگر را دوست بدارید: همانطور که من شما را دوست داشتم شما نیز یکدیگر را دوست بدارید. از این طریق همه مردم خواهند دانست که شما شاگردان من هستید. اگر به یکدیگر عشق ورزیدید."</w:t>
      </w:r>
    </w:p>
    <w:p/>
    <w:p>
      <w:r xmlns:w="http://schemas.openxmlformats.org/wordprocessingml/2006/main">
        <w:t xml:space="preserve">یوئل 2: 17 کاهنان، خادمان خداوند، بین ایوان و مذبح گریه کنند و بگویند: ای خداوند قوم خود را رها کن و میراث خود را ملامت مکن تا امتها بر آنها حکومت کنند. پس در میان مردم بگویند خدایشان کجاست؟</w:t>
      </w:r>
    </w:p>
    <w:p/>
    <w:p>
      <w:r xmlns:w="http://schemas.openxmlformats.org/wordprocessingml/2006/main">
        <w:t xml:space="preserve">کاهنان باید از خداوند بخواهند که از قوم خود در امان بماند و نگذارد آنها از طرف بتها مورد سرزنش قرار گیرند.</w:t>
      </w:r>
    </w:p>
    <w:p/>
    <w:p>
      <w:r xmlns:w="http://schemas.openxmlformats.org/wordprocessingml/2006/main">
        <w:t xml:space="preserve">1. قدرت دعا: التماس از خداوند از طرف قومش</w:t>
      </w:r>
    </w:p>
    <w:p/>
    <w:p>
      <w:r xmlns:w="http://schemas.openxmlformats.org/wordprocessingml/2006/main">
        <w:t xml:space="preserve">2. عواقب طرد خدا: رنج سرزنش بتها</w:t>
      </w:r>
    </w:p>
    <w:p/>
    <w:p>
      <w:r xmlns:w="http://schemas.openxmlformats.org/wordprocessingml/2006/main">
        <w:t xml:space="preserve">1. اشعیا 59: 1-2 - اینک، دست خداوند کوتاه نشده است که نتواند نجات دهد. نه گوش او سنگین است که نتواند بشنود. اما گناهانت بین تو و خدایت جدا شده است و گناهانت چهره او را از تو پنهان کرده است که نشنود.</w:t>
      </w:r>
    </w:p>
    <w:p/>
    <w:p>
      <w:r xmlns:w="http://schemas.openxmlformats.org/wordprocessingml/2006/main">
        <w:t xml:space="preserve">2. یعقوب 5:16 - خطاهای خود را به یکدیگر اعتراف کنید و برای دیگری دعا کنید تا شفا پیدا کنید. دعای پرشور مؤثر یک مرد عادل بسیار سودمند است.</w:t>
      </w:r>
    </w:p>
    <w:p/>
    <w:p>
      <w:r xmlns:w="http://schemas.openxmlformats.org/wordprocessingml/2006/main">
        <w:t xml:space="preserve">یوئل 2:18 آنگاه خداوند برای سرزمین خود حسادت خواهد کرد و بر قوم خود ترحم خواهد کرد.</w:t>
      </w:r>
    </w:p>
    <w:p/>
    <w:p>
      <w:r xmlns:w="http://schemas.openxmlformats.org/wordprocessingml/2006/main">
        <w:t xml:space="preserve">خداوند برای قوم خود و سرزمینی که در آن زندگی می کنند پر از اندوه و شفقت خواهد شد.</w:t>
      </w:r>
    </w:p>
    <w:p/>
    <w:p>
      <w:r xmlns:w="http://schemas.openxmlformats.org/wordprocessingml/2006/main">
        <w:t xml:space="preserve">1. محبت و شفقت خدا برای قومش</w:t>
      </w:r>
    </w:p>
    <w:p/>
    <w:p>
      <w:r xmlns:w="http://schemas.openxmlformats.org/wordprocessingml/2006/main">
        <w:t xml:space="preserve">2. مراقبت خدا برای خلقتش</w:t>
      </w:r>
    </w:p>
    <w:p/>
    <w:p>
      <w:r xmlns:w="http://schemas.openxmlformats.org/wordprocessingml/2006/main">
        <w:t xml:space="preserve">1. اول یوحنا 4: 7-8 - "ای عزیزان، یکدیگر را محبت کنیم، زیرا محبت از خداست و هر که محبت می کند از خدا زاده شده است و خدا را می شناسد. عشق."</w:t>
      </w:r>
    </w:p>
    <w:p/>
    <w:p>
      <w:r xmlns:w="http://schemas.openxmlformats.org/wordprocessingml/2006/main">
        <w:t xml:space="preserve">2. مزمور 37:3-4 - "به خداوند توکل کن و نیکی کن، در زمین ساکن شو و از وفاداری او تغذیه کن. از خداوند نیز لذت ببر و او خواسته های دلت را به تو خواهد داد."</w:t>
      </w:r>
    </w:p>
    <w:p/>
    <w:p>
      <w:r xmlns:w="http://schemas.openxmlformats.org/wordprocessingml/2006/main">
        <w:t xml:space="preserve">یوئل 2:19 آری، خداوند پاسخ خواهد داد و به قوم خود خواهد گفت: اینک من برای شما ذرت و شراب و روغن خواهم فرستاد و از آن سیر خواهید شد و دیگر شما را در میان امتها ملامت نخواهم کرد.</w:t>
      </w:r>
    </w:p>
    <w:p/>
    <w:p>
      <w:r xmlns:w="http://schemas.openxmlformats.org/wordprocessingml/2006/main">
        <w:t xml:space="preserve">خداوند به قوم خود روزی خواهد داد و دیگر اجازه نخواهد داد که شرمنده شوند.</w:t>
      </w:r>
    </w:p>
    <w:p/>
    <w:p>
      <w:r xmlns:w="http://schemas.openxmlformats.org/wordprocessingml/2006/main">
        <w:t xml:space="preserve">1. روزی خدا - علم به این که هر چه باشد، خداوند همیشه به قومش روزی می دهد</w:t>
      </w:r>
    </w:p>
    <w:p/>
    <w:p>
      <w:r xmlns:w="http://schemas.openxmlformats.org/wordprocessingml/2006/main">
        <w:t xml:space="preserve">2. حفظ خدا - توکل بر خدا تا ما را از سرزنش و شرم حفظ کند</w:t>
      </w:r>
    </w:p>
    <w:p/>
    <w:p>
      <w:r xmlns:w="http://schemas.openxmlformats.org/wordprocessingml/2006/main">
        <w:t xml:space="preserve">1. متی 6:25-34 - نگران نباشید، زیرا پدر آسمانی شما می داند که شما به چه چیزی نیاز دارید.</w:t>
      </w:r>
    </w:p>
    <w:p/>
    <w:p>
      <w:r xmlns:w="http://schemas.openxmlformats.org/wordprocessingml/2006/main">
        <w:t xml:space="preserve">2. رومیان 8:31-39 - هیچ چیز نمی تواند ما را از عشق خدا جدا کند</w:t>
      </w:r>
    </w:p>
    <w:p/>
    <w:p>
      <w:r xmlns:w="http://schemas.openxmlformats.org/wordprocessingml/2006/main">
        <w:t xml:space="preserve">یوئل 2:20 اما من لشکر شمالی را از شما دور خواهم کرد و او را به سرزمینی بایر و متروک خواهم برد، در حالی که رویش به سمت دریای شرقی و قسمت عقبی او به سمت دریای اعماق است و بوی تعفن او بلند خواهد شد. و بوی بد او خواهد آمد، زیرا کارهای بزرگی انجام داده است.</w:t>
      </w:r>
    </w:p>
    <w:p/>
    <w:p>
      <w:r xmlns:w="http://schemas.openxmlformats.org/wordprocessingml/2006/main">
        <w:t xml:space="preserve">خداوند لشکر شمالی را به دور و در سرزمینی بایر و متروک خواهد راند و حضور لشکر بوی بدی خواهد داد.</w:t>
      </w:r>
    </w:p>
    <w:p/>
    <w:p>
      <w:r xmlns:w="http://schemas.openxmlformats.org/wordprocessingml/2006/main">
        <w:t xml:space="preserve">1. ما باید به خداوند توکل کنیم تا نیروهای دشوار و آزاردهنده را از زندگی ما حذف کند.</w:t>
      </w:r>
    </w:p>
    <w:p/>
    <w:p>
      <w:r xmlns:w="http://schemas.openxmlformats.org/wordprocessingml/2006/main">
        <w:t xml:space="preserve">2. خداوند این قدرت را دارد که در مواقعی که ما نیازمندیم، عدالت و حفاظت را فراهم کند.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34:17 - "وقتی عادلان برای کمک فریاد می زنند، خداوند آنها را می شنود و آنها را از تمام مشکلاتشان رهایی می بخشد."</w:t>
      </w:r>
    </w:p>
    <w:p/>
    <w:p>
      <w:r xmlns:w="http://schemas.openxmlformats.org/wordprocessingml/2006/main">
        <w:t xml:space="preserve">یوئل 2:21 ای سرزمین نترس. شاد باشید و شاد باشید زیرا خداوند کارهای بزرگ خواهد کرد.</w:t>
      </w:r>
    </w:p>
    <w:p/>
    <w:p>
      <w:r xmlns:w="http://schemas.openxmlformats.org/wordprocessingml/2006/main">
        <w:t xml:space="preserve">وعده خدا در مورد چیزهای بزرگ ما را تشویق می کند که ایمان و شادی داشته باشیم.</w:t>
      </w:r>
    </w:p>
    <w:p/>
    <w:p>
      <w:r xmlns:w="http://schemas.openxmlformats.org/wordprocessingml/2006/main">
        <w:t xml:space="preserve">1. ایمان شادی آور: نعمت ایمان به وعده های خداوند</w:t>
      </w:r>
    </w:p>
    <w:p/>
    <w:p>
      <w:r xmlns:w="http://schemas.openxmlformats.org/wordprocessingml/2006/main">
        <w:t xml:space="preserve">2. شادی در خداوند: تجربه چیزهای بزرگ خدا</w:t>
      </w:r>
    </w:p>
    <w:p/>
    <w:p>
      <w:r xmlns:w="http://schemas.openxmlformats.org/wordprocessingml/2006/main">
        <w:t xml:space="preserve">1. رومیان 15:13 - "خدای امید شما را از شادی و آرامش سرشار کند، همانطور که به او اعتماد دارید، تا به نیروی روح القدس سرشار از امید شوید."</w:t>
      </w:r>
    </w:p>
    <w:p/>
    <w:p>
      <w:r xmlns:w="http://schemas.openxmlformats.org/wordprocessingml/2006/main">
        <w:t xml:space="preserve">2. اشعیا 12:2 - "به یقین خدا نجات من است، من اعتماد خواهم کرد و نمی ترسم. خداوند، خود خداوند، قوت و دفاع من است، او نجات من شده است."</w:t>
      </w:r>
    </w:p>
    <w:p/>
    <w:p>
      <w:r xmlns:w="http://schemas.openxmlformats.org/wordprocessingml/2006/main">
        <w:t xml:space="preserve">یوئیل 2:22 ای جانوران صحرا نترسید زیرا چراگاههای بیابان بهار می‌آیند، زیرا درخت میوه می‌دهد، درخت انجیر و انگور قوت خود را می‌دهند.</w:t>
      </w:r>
    </w:p>
    <w:p/>
    <w:p>
      <w:r xmlns:w="http://schemas.openxmlformats.org/wordprocessingml/2006/main">
        <w:t xml:space="preserve">خداوند به همه مخلوقاتش نعمت های فراوان می دهد.</w:t>
      </w:r>
    </w:p>
    <w:p/>
    <w:p>
      <w:r xmlns:w="http://schemas.openxmlformats.org/wordprocessingml/2006/main">
        <w:t xml:space="preserve">1. فراوانی روزی خداوند</w:t>
      </w:r>
    </w:p>
    <w:p/>
    <w:p>
      <w:r xmlns:w="http://schemas.openxmlformats.org/wordprocessingml/2006/main">
        <w:t xml:space="preserve">2. شادی در نعمت های پروردگار</w:t>
      </w:r>
    </w:p>
    <w:p/>
    <w:p>
      <w:r xmlns:w="http://schemas.openxmlformats.org/wordprocessingml/2006/main">
        <w:t xml:space="preserve">1. مزمور 65: 9-13</w:t>
      </w:r>
    </w:p>
    <w:p/>
    <w:p>
      <w:r xmlns:w="http://schemas.openxmlformats.org/wordprocessingml/2006/main">
        <w:t xml:space="preserve">2. اشعیا 55:10-11</w:t>
      </w:r>
    </w:p>
    <w:p/>
    <w:p>
      <w:r xmlns:w="http://schemas.openxmlformats.org/wordprocessingml/2006/main">
        <w:t xml:space="preserve">یوئل 2:23 پس ای فرزندان صهیون، شاد باشید و در یهوه، خدای خود شادی کنید، زیرا او باران پیشین را در حد معتدل به شما داده است و باران را برای شما نازل خواهد کرد، باران اولی و دومی را برای شما نازل خواهد کرد. باران در ماه اول</w:t>
      </w:r>
    </w:p>
    <w:p/>
    <w:p>
      <w:r xmlns:w="http://schemas.openxmlformats.org/wordprocessingml/2006/main">
        <w:t xml:space="preserve">خداوند خداوند به فرزندان صهیون بارانهای معتدلی داده است و در ماه اول باران فراوان خواهد آمد.</w:t>
      </w:r>
    </w:p>
    <w:p/>
    <w:p>
      <w:r xmlns:w="http://schemas.openxmlformats.org/wordprocessingml/2006/main">
        <w:t xml:space="preserve">1. توكل به رزق فراوان پروردگار</w:t>
      </w:r>
    </w:p>
    <w:p/>
    <w:p>
      <w:r xmlns:w="http://schemas.openxmlformats.org/wordprocessingml/2006/main">
        <w:t xml:space="preserve">2. شادی در وفاداری پروردگار</w:t>
      </w:r>
    </w:p>
    <w:p/>
    <w:p>
      <w:r xmlns:w="http://schemas.openxmlformats.org/wordprocessingml/2006/main">
        <w:t xml:space="preserve">1. امثال 10:22 - "برکت خداوند ثروت می آورد، بدون اینکه برای آن زحمت دردناکی بکشد."</w:t>
      </w:r>
    </w:p>
    <w:p/>
    <w:p>
      <w:r xmlns:w="http://schemas.openxmlformats.org/wordprocessingml/2006/main">
        <w:t xml:space="preserve">2. مزمور 65:10 - "شيارهايش را فراوان آب مي دهي، پشته هايش را مي نشيني، با باران نرمش مي كني، و رشدش را بركت مي دهي."</w:t>
      </w:r>
    </w:p>
    <w:p/>
    <w:p>
      <w:r xmlns:w="http://schemas.openxmlformats.org/wordprocessingml/2006/main">
        <w:t xml:space="preserve">یوئل 2:24 و زمین ها پر از گندم خواهد بود و دیگ ها از شراب و روغن لبریز خواهد شد.</w:t>
      </w:r>
    </w:p>
    <w:p/>
    <w:p>
      <w:r xmlns:w="http://schemas.openxmlformats.org/wordprocessingml/2006/main">
        <w:t xml:space="preserve">خداوند برای قوم خود گندم، شراب و روغن فراوانی خواهد داد.</w:t>
      </w:r>
    </w:p>
    <w:p/>
    <w:p>
      <w:r xmlns:w="http://schemas.openxmlformats.org/wordprocessingml/2006/main">
        <w:t xml:space="preserve">1. رزق فراوان خداوند: تجربه نعمت سخاوت خداوند.</w:t>
      </w:r>
    </w:p>
    <w:p/>
    <w:p>
      <w:r xmlns:w="http://schemas.openxmlformats.org/wordprocessingml/2006/main">
        <w:t xml:space="preserve">2. وفای بی شائبه خداوند: اعتماد به عطایای روزی او</w:t>
      </w:r>
    </w:p>
    <w:p/>
    <w:p>
      <w:r xmlns:w="http://schemas.openxmlformats.org/wordprocessingml/2006/main">
        <w:t xml:space="preserve">1. مزمور 34:10 - "شیرهای جوان کمبود دارند و از گرسنگی رنج می برند، اما کسانی که در جستجوی خداوند هستند هیچ چیز خوبی را کم نخواهند داشت."</w:t>
      </w:r>
    </w:p>
    <w:p/>
    <w:p>
      <w:r xmlns:w="http://schemas.openxmlformats.org/wordprocessingml/2006/main">
        <w:t xml:space="preserve">2. تثنیه 8: 18 - "و یهوه خدای خود را به یاد آورید، زیرا او است که به شما قدرت می دهد تا ثروت بدست آورید تا عهد خود را که با پدران شما قسم خورده است، مانند امروز ثابت کند."</w:t>
      </w:r>
    </w:p>
    <w:p/>
    <w:p>
      <w:r xmlns:w="http://schemas.openxmlformats.org/wordprocessingml/2006/main">
        <w:t xml:space="preserve">یوئل 2:25 و من سالهایی را که ملخ خورده است به شما باز می گردم، کرم خرچنگ، کرم و کرم نخل، لشکر بزرگ خود را که در میان شما فرستاده بودم.</w:t>
      </w:r>
    </w:p>
    <w:p/>
    <w:p>
      <w:r xmlns:w="http://schemas.openxmlformats.org/wordprocessingml/2006/main">
        <w:t xml:space="preserve">خداوند وعده می دهد سال هایی را که ملخ ها و بلاها از مردم گرفته اند، بازگرداند.</w:t>
      </w:r>
    </w:p>
    <w:p/>
    <w:p>
      <w:r xmlns:w="http://schemas.openxmlformats.org/wordprocessingml/2006/main">
        <w:t xml:space="preserve">1. بازسازی و رستگاری خداوند</w:t>
      </w:r>
    </w:p>
    <w:p/>
    <w:p>
      <w:r xmlns:w="http://schemas.openxmlformats.org/wordprocessingml/2006/main">
        <w:t xml:space="preserve">2. امید به آغازی جدید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اشعیا 43: 18-19 - چیزهای قبلی را به خاطر بسپارید و چیزهای گذشته را در نظر نگیرید. اینک من کار جدیدی انجام می دهم. اکنون می روید، آیا آن را درک نمی کنید؟ در بیابان راهی خواهم ساخت و در بیابان نهرها.</w:t>
      </w:r>
    </w:p>
    <w:p/>
    <w:p>
      <w:r xmlns:w="http://schemas.openxmlformats.org/wordprocessingml/2006/main">
        <w:t xml:space="preserve">یوئل 2:26 و فراوان بخورید و سیر شوید و نام یهوه خدای خود را که با شما شگفتی کرده است ستایش کنید و قوم من هرگز شرمنده نخواهند شد.</w:t>
      </w:r>
    </w:p>
    <w:p/>
    <w:p>
      <w:r xmlns:w="http://schemas.openxmlformats.org/wordprocessingml/2006/main">
        <w:t xml:space="preserve">خداوند برای قوم خود فراوانی عنایت خواهد کرد و آنها باید او را به خاطر اعمال شگفت انگیزش ستایش کنند.</w:t>
      </w:r>
    </w:p>
    <w:p/>
    <w:p>
      <w:r xmlns:w="http://schemas.openxmlformats.org/wordprocessingml/2006/main">
        <w:t xml:space="preserve">1. عنایت خدا: چگونه برکات خداوند ما را تجدید می کند</w:t>
      </w:r>
    </w:p>
    <w:p/>
    <w:p>
      <w:r xmlns:w="http://schemas.openxmlformats.org/wordprocessingml/2006/main">
        <w:t xml:space="preserve">2. ستایش خداوند: بزرگداشت کار شگفت انگیز خداوند</w:t>
      </w:r>
    </w:p>
    <w:p/>
    <w:p>
      <w:r xmlns:w="http://schemas.openxmlformats.org/wordprocessingml/2006/main">
        <w:t xml:space="preserve">1. فیلیپیان 4:19 - و خدای من تمام نیازهای شما را برحسب ثروت خود در جلال توسط مسیح عیسی برآورده خواهد کرد.</w:t>
      </w:r>
    </w:p>
    <w:p/>
    <w:p>
      <w:r xmlns:w="http://schemas.openxmlformats.org/wordprocessingml/2006/main">
        <w:t xml:space="preserve">2. مزمور 103:2 - ای جان من خداوند را برکت بده و همه مزایای او را فراموش مکن.</w:t>
      </w:r>
    </w:p>
    <w:p/>
    <w:p>
      <w:r xmlns:w="http://schemas.openxmlformats.org/wordprocessingml/2006/main">
        <w:t xml:space="preserve">یوئیل 2:27 و خواهید دانست که من در میان اسرائیل هستم و من یهوه خدای شما هستم و هیچ کس دیگری، و قوم من هرگز شرمنده نخواهند شد.</w:t>
      </w:r>
    </w:p>
    <w:p/>
    <w:p>
      <w:r xmlns:w="http://schemas.openxmlformats.org/wordprocessingml/2006/main">
        <w:t xml:space="preserve">خدا در میان اسرائیل است و تنها خدای واقعی است.</w:t>
      </w:r>
    </w:p>
    <w:p/>
    <w:p>
      <w:r xmlns:w="http://schemas.openxmlformats.org/wordprocessingml/2006/main">
        <w:t xml:space="preserve">1. خدا همیشه با ماست و هرگز ما را ترک نخواهد کرد.</w:t>
      </w:r>
    </w:p>
    <w:p/>
    <w:p>
      <w:r xmlns:w="http://schemas.openxmlformats.org/wordprocessingml/2006/main">
        <w:t xml:space="preserve">2. باید به ایمان و توکل خود به خدا افتخار کنیم.</w:t>
      </w:r>
    </w:p>
    <w:p/>
    <w:p>
      <w:r xmlns:w="http://schemas.openxmlformats.org/wordprocessingml/2006/main">
        <w:t xml:space="preserve">1. تثنیه 7:9 - پس بدانید که یهوه، خدای تو، او خدای وفادار است، که عهد و رحمت را با کسانی که او را دوست دارند و احکام او را نگاه می دارند تا هزار نسل حفظ می کند.</w:t>
      </w:r>
    </w:p>
    <w:p/>
    <w:p>
      <w:r xmlns:w="http://schemas.openxmlformats.org/wordprocessingml/2006/main">
        <w:t xml:space="preserve">2. مزمور 33:18 - اینک چشم خداوند بر ترسندگان اوست، بر آنانی که به رحمت او امیدوارند.</w:t>
      </w:r>
    </w:p>
    <w:p/>
    <w:p>
      <w:r xmlns:w="http://schemas.openxmlformats.org/wordprocessingml/2006/main">
        <w:t xml:space="preserve">یوئل 2:28 و پس از آن واقع خواهد شد که روح خود را بر هر جسمی خواهم ریخت. و پسران و دختران شما نبوت خواهند کرد، پیران شما خواب خواهند دید، جوانان شما رؤیا خواهند دید.</w:t>
      </w:r>
    </w:p>
    <w:p/>
    <w:p>
      <w:r xmlns:w="http://schemas.openxmlformats.org/wordprocessingml/2006/main">
        <w:t xml:space="preserve">خدا وعده می دهد که روح خود را بر همه مردم جاری کند و به آنها هدایای نبوی مانند رویا دیدن و دیدن رؤیا داده خواهد شد.</w:t>
      </w:r>
    </w:p>
    <w:p/>
    <w:p>
      <w:r xmlns:w="http://schemas.openxmlformats.org/wordprocessingml/2006/main">
        <w:t xml:space="preserve">1. روح خدا به ما قدرت می دهد تا رویا و بینایی داشته باشیم</w:t>
      </w:r>
    </w:p>
    <w:p/>
    <w:p>
      <w:r xmlns:w="http://schemas.openxmlformats.org/wordprocessingml/2006/main">
        <w:t xml:space="preserve">2. تجربه قدرت روح خدا</w:t>
      </w:r>
    </w:p>
    <w:p/>
    <w:p>
      <w:r xmlns:w="http://schemas.openxmlformats.org/wordprocessingml/2006/main">
        <w:t xml:space="preserve">1. اعمال رسولان 2: 4 - و همه از روح القدس پر شدند و به زبانهای دیگر صحبت کردند، همانطور که روح به آنها گفت.</w:t>
      </w:r>
    </w:p>
    <w:p/>
    <w:p>
      <w:r xmlns:w="http://schemas.openxmlformats.org/wordprocessingml/2006/main">
        <w:t xml:space="preserve">2. اشعیا 11:2 - و روح خداوند، روح حکمت و فهم، روح مشورت و قدرت، روح دانش و ترس از خداوند بر او خواهد بود.</w:t>
      </w:r>
    </w:p>
    <w:p/>
    <w:p>
      <w:r xmlns:w="http://schemas.openxmlformats.org/wordprocessingml/2006/main">
        <w:t xml:space="preserve">یوئیل 2:29 و همچنین بر غلامان و کنیزان در آن ایام روح خود را خواهم ریخت.</w:t>
      </w:r>
    </w:p>
    <w:p/>
    <w:p>
      <w:r xmlns:w="http://schemas.openxmlformats.org/wordprocessingml/2006/main">
        <w:t xml:space="preserve">خدا وعده می دهد که روح خود را در روزهای آینده بر بندگان و کنیزان جاری کند.</w:t>
      </w:r>
    </w:p>
    <w:p/>
    <w:p>
      <w:r xmlns:w="http://schemas.openxmlformats.org/wordprocessingml/2006/main">
        <w:t xml:space="preserve">1. وعده خدا: چگونه خداوند روح خود را بیرون خواهد ریخت</w:t>
      </w:r>
    </w:p>
    <w:p/>
    <w:p>
      <w:r xmlns:w="http://schemas.openxmlformats.org/wordprocessingml/2006/main">
        <w:t xml:space="preserve">2. پایبندی به وعده های خدا: تجربه قدرت روح</w:t>
      </w:r>
    </w:p>
    <w:p/>
    <w:p>
      <w:r xmlns:w="http://schemas.openxmlformats.org/wordprocessingml/2006/main">
        <w:t xml:space="preserve">1. اعمال رسولان 2: 17-18: «خدا می‌گوید: «خدا می‌گوید، در روزهای آخر واقع خواهد شد، از روح خود بر هر جسمی خواهم ریخت و پسران و دختران شما نبوت خواهند کرد و جوانان شما خواهند دید. رؤیاها و پیران شما رویاها را خواهند دید: و بر بندگان و کنیزان خود در آن ایام روح خود را خواهم ریخت و آنها نبوت خواهند کرد.»</w:t>
      </w:r>
    </w:p>
    <w:p/>
    <w:p>
      <w:r xmlns:w="http://schemas.openxmlformats.org/wordprocessingml/2006/main">
        <w:t xml:space="preserve">2. افسسیان 1:13-14: "شما نیز به او اعتماد کردید، پس از آن که کلام راستی، انجیل نجات خود را شنیدید، پس از آن نیز به او ایمان آوردید، با آن روح القدس وعده که برای ستایش جلال او، جدیت میراث ما تا بازخرید دارایی خریداری شده است.»</w:t>
      </w:r>
    </w:p>
    <w:p/>
    <w:p>
      <w:r xmlns:w="http://schemas.openxmlformats.org/wordprocessingml/2006/main">
        <w:t xml:space="preserve">یوئل 2:30 و در آسمانها و زمین شگفتیها و خون و آتش و ستونهای دود را نمایان خواهم کرد.</w:t>
      </w:r>
    </w:p>
    <w:p/>
    <w:p>
      <w:r xmlns:w="http://schemas.openxmlformats.org/wordprocessingml/2006/main">
        <w:t xml:space="preserve">خداوند با خون و آتش و ستون های دود نشانه های معجزه آسایی در آسمان ها و زمین نشان خواهد داد.</w:t>
      </w:r>
    </w:p>
    <w:p/>
    <w:p>
      <w:r xmlns:w="http://schemas.openxmlformats.org/wordprocessingml/2006/main">
        <w:t xml:space="preserve">1: ما باید از قدرت و حضور خداوند در جهان وحشت داشته باشیم.</w:t>
      </w:r>
    </w:p>
    <w:p/>
    <w:p>
      <w:r xmlns:w="http://schemas.openxmlformats.org/wordprocessingml/2006/main">
        <w:t xml:space="preserve">2: ما باید از نشانه‌ها و شگفتی‌های خارق‌العاده خداوند هراسان باشیم.</w:t>
      </w:r>
    </w:p>
    <w:p/>
    <w:p>
      <w:r xmlns:w="http://schemas.openxmlformats.org/wordprocessingml/2006/main">
        <w:t xml:space="preserve">1: مزمور 19: 1 - "آسمان ها جلال خدا را اعلام می کنند و آسمان ها کار دست های او را اعلام می کنند."</w:t>
      </w:r>
    </w:p>
    <w:p/>
    <w:p>
      <w:r xmlns:w="http://schemas.openxmlformats.org/wordprocessingml/2006/main">
        <w:t xml:space="preserve">2: اشعیا 40:26 - "چشمان خود را بردارید و به آسمان بنگرید: چه کسی همه اینها را آفریده است؟ او که لشکر پر ستاره را یکی یکی بیرون می آورد و هر یک از آنها را به نام می خواند. به خاطر قدرت عظیم و نیروی عظیمش، یکی از آنها گم نشده است."</w:t>
      </w:r>
    </w:p>
    <w:p/>
    <w:p>
      <w:r xmlns:w="http://schemas.openxmlformats.org/wordprocessingml/2006/main">
        <w:t xml:space="preserve">یوئل 2:31 قبل از آمدن روز بزرگ و وحشتناک خداوند، خورشید به تاریکی و ماه به خون تبدیل خواهد شد.</w:t>
      </w:r>
    </w:p>
    <w:p/>
    <w:p>
      <w:r xmlns:w="http://schemas.openxmlformats.org/wordprocessingml/2006/main">
        <w:t xml:space="preserve">این قسمت از روز بزرگ و وحشتناک داوری خداوند صحبت می کند.</w:t>
      </w:r>
    </w:p>
    <w:p/>
    <w:p>
      <w:r xmlns:w="http://schemas.openxmlformats.org/wordprocessingml/2006/main">
        <w:t xml:space="preserve">1. عیسی در حال آمدن است: آیا شما آماده هستید؟</w:t>
      </w:r>
    </w:p>
    <w:p/>
    <w:p>
      <w:r xmlns:w="http://schemas.openxmlformats.org/wordprocessingml/2006/main">
        <w:t xml:space="preserve">2. یوم الله: دعوت به توبه</w:t>
      </w:r>
    </w:p>
    <w:p/>
    <w:p>
      <w:r xmlns:w="http://schemas.openxmlformats.org/wordprocessingml/2006/main">
        <w:t xml:space="preserve">1. متی 24:36-44 (هیچ کس روز یا ساعت بازگشت خداوند را نمی داند)</w:t>
      </w:r>
    </w:p>
    <w:p/>
    <w:p>
      <w:r xmlns:w="http://schemas.openxmlformats.org/wordprocessingml/2006/main">
        <w:t xml:space="preserve">2. مکاشفه 6: 12-17 (روز بزرگ خشم خدا)</w:t>
      </w:r>
    </w:p>
    <w:p/>
    <w:p>
      <w:r xmlns:w="http://schemas.openxmlformats.org/wordprocessingml/2006/main">
        <w:t xml:space="preserve">یوئیل 2:32 و واقع خواهد شد که هر که نام خداوند را بخواند نجات خواهد یافت زیرا در کوه صهیون و اورشلیم نجات خواهد بود، چنانکه خداوند فرموده است، و در باقیمانده ای که خداوند آنها را خواهد ساخت. زنگ زدن.</w:t>
      </w:r>
    </w:p>
    <w:p/>
    <w:p>
      <w:r xmlns:w="http://schemas.openxmlformats.org/wordprocessingml/2006/main">
        <w:t xml:space="preserve">این قسمت نشان می دهد که وقتی کسی خداوند را می خواند، نجات می یابد. این امر به ویژه برای کسانی که در اورشلیم و صهیون هستند، همانطور که خدا وعده داده است صادق است.</w:t>
      </w:r>
    </w:p>
    <w:p/>
    <w:p>
      <w:r xmlns:w="http://schemas.openxmlformats.org/wordprocessingml/2006/main">
        <w:t xml:space="preserve">1. "قدرت دعا: چگونه دعوت از خداوند می تواند منجر به رهایی شود"</w:t>
      </w:r>
    </w:p>
    <w:p/>
    <w:p>
      <w:r xmlns:w="http://schemas.openxmlformats.org/wordprocessingml/2006/main">
        <w:t xml:space="preserve">2. "وعده های خدا: چگونه او به وعده های خود به کسانی که در اورشلیم و صهیون هستند عمل می کند"</w:t>
      </w:r>
    </w:p>
    <w:p/>
    <w:p>
      <w:r xmlns:w="http://schemas.openxmlformats.org/wordprocessingml/2006/main">
        <w:t xml:space="preserve">1. رومیان 10:13 - زیرا هر که نام خداوند را بخواند نجات خواهد یافت.</w:t>
      </w:r>
    </w:p>
    <w:p/>
    <w:p>
      <w:r xmlns:w="http://schemas.openxmlformats.org/wordprocessingml/2006/main">
        <w:t xml:space="preserve">2. اشعیا 62:12 - و آنها را قوم مقدّس، فدیه‌شده‌ی خداوند، خواهند نامید و تو را جستجو شده، شهری رها نشده خوانده خواهند شد.</w:t>
      </w:r>
    </w:p>
    <w:p/>
    <w:p>
      <w:r xmlns:w="http://schemas.openxmlformats.org/wordprocessingml/2006/main">
        <w:t xml:space="preserve">یوئل فصل 3 یک چشم انداز نبوی از آینده ارائه می دهد که بر قضاوت ملت ها و بازسازی قوم خدا تمرکز دارد. این فصل گردهمایی امت ها برای قضاوت و برکاتی را که در انتظار مؤمنان خداست، تشریح می کند.</w:t>
      </w:r>
    </w:p>
    <w:p/>
    <w:p>
      <w:r xmlns:w="http://schemas.openxmlformats.org/wordprocessingml/2006/main">
        <w:t xml:space="preserve">پاراگراف اول: فصل با تصویری از مللی که برای قضاوت در دره یهوشافات گرد هم آمده اند آغاز می شود. خداوند آنها را به خاطر بدرفتاری با قومش و تقسیم سرزمینش بر آنان داوری خواهد کرد. ملت ها برای آماده شدن برای نبرد فراخوانده شده اند، اما خدا اطمینان می دهد که او پناه و قوت آنها خواهد بود (یوئیل 3: 1-8).</w:t>
      </w:r>
    </w:p>
    <w:p/>
    <w:p>
      <w:r xmlns:w="http://schemas.openxmlformats.org/wordprocessingml/2006/main">
        <w:t xml:space="preserve">بند دوم: فصل با شرح قضاوتی که در انتظار ملت هاست ادامه می یابد. خداوند آنها را به خاطر شرارت و خشونتشان داوری خواهد کرد و اعمالشان جبران خواهد شد. زمین بازسازی و برکت خواهد شد و قوم خدا آن را برای همیشه به ارث خواهند برد (یوئیل 3: 9-17).</w:t>
      </w:r>
    </w:p>
    <w:p/>
    <w:p>
      <w:r xmlns:w="http://schemas.openxmlformats.org/wordprocessingml/2006/main">
        <w:t xml:space="preserve">بند 3: فصل با رؤیایی از برکات خداوند بر قومش پایان می یابد. برکات فراوانی وجود خواهد داشت و زمین محصول فراوانی خواهد داشت. خداوند در صهیون ساکن خواهد شد و قوم او در امان و محافظت خواهند بود. این فصل با اعلام این مطلب به پایان می رسد که خداوند خدای آنهاست و آنها قوم او خواهند بود (یوئیل 3:18-21).</w:t>
      </w:r>
    </w:p>
    <w:p/>
    <w:p>
      <w:r xmlns:w="http://schemas.openxmlformats.org/wordprocessingml/2006/main">
        <w:t xml:space="preserve">به طور خلاصه،</w:t>
      </w:r>
    </w:p>
    <w:p>
      <w:r xmlns:w="http://schemas.openxmlformats.org/wordprocessingml/2006/main">
        <w:t xml:space="preserve">فصل 3 جوئل یک چشم انداز نبوی از آینده را با تمرکز بر قضاوت ارائه می دهد</w:t>
      </w:r>
    </w:p>
    <w:p>
      <w:r xmlns:w="http://schemas.openxmlformats.org/wordprocessingml/2006/main">
        <w:t xml:space="preserve">ملتها و احیای قوم خدا.</w:t>
      </w:r>
    </w:p>
    <w:p/>
    <w:p>
      <w:r xmlns:w="http://schemas.openxmlformats.org/wordprocessingml/2006/main">
        <w:t xml:space="preserve">گردهمایی ملل در وادی یهوشافاط برای قضاوت.</w:t>
      </w:r>
    </w:p>
    <w:p>
      <w:r xmlns:w="http://schemas.openxmlformats.org/wordprocessingml/2006/main">
        <w:t xml:space="preserve">داوری خدا بر ملت ها به خاطر بدرفتاری با قومش و تقسیم سرزمینش.</w:t>
      </w:r>
    </w:p>
    <w:p>
      <w:r xmlns:w="http://schemas.openxmlformats.org/wordprocessingml/2006/main">
        <w:t xml:space="preserve">ملت‌ها را فراخوان تا برای نبرد آماده شوند و خدا پناهگاه و قوت آنها باشد.</w:t>
      </w:r>
    </w:p>
    <w:p>
      <w:r xmlns:w="http://schemas.openxmlformats.org/wordprocessingml/2006/main">
        <w:t xml:space="preserve">شرح داوری و جبران بدی ملتها.</w:t>
      </w:r>
    </w:p>
    <w:p>
      <w:r xmlns:w="http://schemas.openxmlformats.org/wordprocessingml/2006/main">
        <w:t xml:space="preserve">بازسازی و برکت زمین برای خلق خدا.</w:t>
      </w:r>
    </w:p>
    <w:p>
      <w:r xmlns:w="http://schemas.openxmlformats.org/wordprocessingml/2006/main">
        <w:t xml:space="preserve">میراث زمین برای همیشه توسط قوم خدا.</w:t>
      </w:r>
    </w:p>
    <w:p>
      <w:r xmlns:w="http://schemas.openxmlformats.org/wordprocessingml/2006/main">
        <w:t xml:space="preserve">رؤیت برکات خداوند بر قومش، با محصول فراوان و امنیت.</w:t>
      </w:r>
    </w:p>
    <w:p>
      <w:r xmlns:w="http://schemas.openxmlformats.org/wordprocessingml/2006/main">
        <w:t xml:space="preserve">اعلام خداوند به عنوان خدای خود و قوم او به عنوان قوم او.</w:t>
      </w:r>
    </w:p>
    <w:p/>
    <w:p>
      <w:r xmlns:w="http://schemas.openxmlformats.org/wordprocessingml/2006/main">
        <w:t xml:space="preserve">این فصل از جوئل یک چشم انداز نبوی از آینده را ارائه می دهد که بر قضاوت ملت ها و احیای قوم خدا متمرکز است. فصل با تصویری از مللی که در دره یهوشافات گرد هم آمده اند برای قضاوت آغاز می شود. خداوند آنها را به خاطر بدرفتاری با قومش و تقسیم سرزمینش بر آنان داوری خواهد کرد. ملت ها برای آماده شدن برای نبرد فراخوانده شده اند، اما خداوند به آنها اطمینان می دهد که او پناه و قوت آنها خواهد بود. این فصل با شرح داوری که در انتظار ملت‌ها است، ادامه می‌یابد، زیرا خداوند آنها را به خاطر شرارت و خشونتشان قضاوت می‌کند. اعمال آنها جبران خواهد شد و زمین برای قوم خدا که برای همیشه وارث آن خواهند بود بازسازی و برکت خواهد یافت. فصل با رؤیایی از برکات خداوند بر قومش، با برداشت های فراوان و امنیت به پایان می رسد. خدا در صهیون ساکن خواهد شد و قوم او از آن او خواهند بود. این فصل بر عدالت خدا، بازگرداندن قوم او و برکاتی که در آینده در انتظار آنهاست تأکید می کند.</w:t>
      </w:r>
    </w:p>
    <w:p/>
    <w:p>
      <w:r xmlns:w="http://schemas.openxmlformats.org/wordprocessingml/2006/main">
        <w:t xml:space="preserve">یوئیل 3: 1 زیرا اینک در آن روزها و در آن زمان که اسیری یهودا و اورشلیم را باز خواهم آورد،</w:t>
      </w:r>
    </w:p>
    <w:p/>
    <w:p>
      <w:r xmlns:w="http://schemas.openxmlformats.org/wordprocessingml/2006/main">
        <w:t xml:space="preserve">خداوند یهودا و اورشلیم را باز خواهد گرداند.</w:t>
      </w:r>
    </w:p>
    <w:p/>
    <w:p>
      <w:r xmlns:w="http://schemas.openxmlformats.org/wordprocessingml/2006/main">
        <w:t xml:space="preserve">1: خدا وفادار است و به وعده های خود عمل می کند.</w:t>
      </w:r>
    </w:p>
    <w:p/>
    <w:p>
      <w:r xmlns:w="http://schemas.openxmlformats.org/wordprocessingml/2006/main">
        <w:t xml:space="preserve">2: بازیابی قوم خدا از طریق وفاداری حاصل می شود.</w:t>
      </w:r>
    </w:p>
    <w:p/>
    <w:p>
      <w:r xmlns:w="http://schemas.openxmlformats.org/wordprocessingml/2006/main">
        <w:t xml:space="preserve">1: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ارمیا 29:11-14 - زیرا خداوند می‌گوید که برنامه‌هایی را که برای شما دارم می‌دانم، برنامه‌هایی برای رفاه و نه برای بدی، تا آینده و امیدی به شما بدهم. آنگاه مرا صدا خواهی کرد و می آیی و برای من دعا می کنی و من صدایت را می شنوم. وقتی با تمام وجودت دنبالم می‌گردی، مرا می‌خواهی و می‌یابی. خداوند می‌گوید که من توسط شما پیدا خواهم شد، و ثروت شما را باز می‌گردانم و شما را از تمام امت‌ها و همه مکان‌هایی که شما را رانده‌ام جمع می‌کنم، خداوند می‌گوید، و شما را به مکانی که از آنجا رفته‌ام بازخواهم گرداند. تو را به تبعید فرستاد</w:t>
      </w:r>
    </w:p>
    <w:p/>
    <w:p>
      <w:r xmlns:w="http://schemas.openxmlformats.org/wordprocessingml/2006/main">
        <w:t xml:space="preserve">یوئیل 3: 2 من نیز همه امتها را جمع خواهم کرد و آنها را به وادی یهوشافاط پایین خواهم آورد و در آنجا برای قوم خود و میراث خود اسرائیل که آنها را در میان امتها پراکنده کرده و سرزمین من را تقسیم کردند با آنها دعا خواهم کرد.</w:t>
      </w:r>
    </w:p>
    <w:p/>
    <w:p>
      <w:r xmlns:w="http://schemas.openxmlformats.org/wordprocessingml/2006/main">
        <w:t xml:space="preserve">خدا همه امتها را جمع خواهد کرد و آنها را به دره یهوشافات خواهد آورد تا آنها را به خاطر بدرفتاری با قوم و سرزمینش قضاوت کند.</w:t>
      </w:r>
    </w:p>
    <w:p/>
    <w:p>
      <w:r xmlns:w="http://schemas.openxmlformats.org/wordprocessingml/2006/main">
        <w:t xml:space="preserve">1. داوری خداوند بر همه ملل</w:t>
      </w:r>
    </w:p>
    <w:p/>
    <w:p>
      <w:r xmlns:w="http://schemas.openxmlformats.org/wordprocessingml/2006/main">
        <w:t xml:space="preserve">2. اهمیت دره یهوشافات</w:t>
      </w:r>
    </w:p>
    <w:p/>
    <w:p>
      <w:r xmlns:w="http://schemas.openxmlformats.org/wordprocessingml/2006/main">
        <w:t xml:space="preserve">1. حزقیال 37:12-14 - پس نبوت کنید و به آنها بگویید، خداوند یهوه چنین می گوید. اینک ای قوم من، قبرهای شما را باز خواهم کرد و شما را از قبرهایتان بیرون خواهم آورد و به سرزمین اسرائیل خواهم آورد. و خواهید دانست که من خداوند هستم، هنگامی که ای قوم من، قبرهای شما را گشودم، و شما را از قبرهایتان بیرون آوردم، و روح خود را در شما خواهم نهاد و شما زنده خواهید شد، و من شما را در خود جای خواهم داد. خداوند می‌گوید: پس خواهید دانست که من خداوند آن را گفته‌ام و آن را انجام داده‌ام.</w:t>
      </w:r>
    </w:p>
    <w:p/>
    <w:p>
      <w:r xmlns:w="http://schemas.openxmlformats.org/wordprocessingml/2006/main">
        <w:t xml:space="preserve">2. زکریا 14:4 - و پاهای او در آن روز بر کوه زیتون، که در مقابل اورشلیم در شرق است، بایستد، و کوه زیتون در وسط آن به طرف مشرق و به طرف مغرب و در آنجا خواهد گسست. دره بسیار بزرگی خواهد بود. و نیمی از کوه به سمت شمال و نیمی از آن به سمت جنوب منحرف خواهد شد.</w:t>
      </w:r>
    </w:p>
    <w:p/>
    <w:p>
      <w:r xmlns:w="http://schemas.openxmlformats.org/wordprocessingml/2006/main">
        <w:t xml:space="preserve">یوئل 3:3 و برای قوم من قرعه انداختند. و پسری را به فاحشه داده اند و دختری را به شراب فروخته اند تا بنوشند.</w:t>
      </w:r>
    </w:p>
    <w:p/>
    <w:p>
      <w:r xmlns:w="http://schemas.openxmlformats.org/wordprocessingml/2006/main">
        <w:t xml:space="preserve">افراد یوئل 3:3 برای افراد دیگر قرعه انداخته اند و از آنها به عنوان بخشی از تجارت غیر اخلاقی استفاده می کنند، مانند مبادله یک پسر با فاحشه و یک دختر با شراب.</w:t>
      </w:r>
    </w:p>
    <w:p/>
    <w:p>
      <w:r xmlns:w="http://schemas.openxmlformats.org/wordprocessingml/2006/main">
        <w:t xml:space="preserve">1. "خطر تجارت غیر اخلاقی"</w:t>
      </w:r>
    </w:p>
    <w:p/>
    <w:p>
      <w:r xmlns:w="http://schemas.openxmlformats.org/wordprocessingml/2006/main">
        <w:t xml:space="preserve">2. «آثار مضر گناه»</w:t>
      </w:r>
    </w:p>
    <w:p/>
    <w:p>
      <w:r xmlns:w="http://schemas.openxmlformats.org/wordprocessingml/2006/main">
        <w:t xml:space="preserve">1. امثال 6: 26-29، "زیرا به وسیله زن فاحشه، مرد را به یک لقمه نان می برند و زن زناکار برای جان گرانبها شکار می کند. آیا مرد می تواند در آغوش خود آتش بگیرد و لباس خود را نگیرد. آیا کسی می تواند بر روی ذغال های داغ رفت و پاهایش سوخته نشود؟</w:t>
      </w:r>
    </w:p>
    <w:p/>
    <w:p>
      <w:r xmlns:w="http://schemas.openxmlformats.org/wordprocessingml/2006/main">
        <w:t xml:space="preserve">2. یعقوب 1: 14-15، "اما هر کس وقتی از شهوت خود دور می شود وسوسه می شود، وسوسه می شود. آنگاه که شهوت آبستن می شود، گناه را پدید می آورد و گناه، پس از پایان یافتن، زایش می کند. مرگ."</w:t>
      </w:r>
    </w:p>
    <w:p/>
    <w:p>
      <w:r xmlns:w="http://schemas.openxmlformats.org/wordprocessingml/2006/main">
        <w:t xml:space="preserve">یوئل 3:4 آری، ای صور و صیدون و تمامی سواحل فلسطین با من چه کار دارید؟ آیا به من جزا می دهید؟ و اگر به من جزا دهید، به سرعت و به سرعت جزای شما را بر سر خودتان برمی گردانم.</w:t>
      </w:r>
    </w:p>
    <w:p/>
    <w:p>
      <w:r xmlns:w="http://schemas.openxmlformats.org/wordprocessingml/2006/main">
        <w:t xml:space="preserve">خداوند به صور، صیدون و سواحل فلسطین هشدار می دهد که در برنامه های او برای مردمش دخالت نکنند.</w:t>
      </w:r>
    </w:p>
    <w:p/>
    <w:p>
      <w:r xmlns:w="http://schemas.openxmlformats.org/wordprocessingml/2006/main">
        <w:t xml:space="preserve">1. عدالت خدا نصیب کسانی می شود که با او مخالفت می کنند</w:t>
      </w:r>
    </w:p>
    <w:p/>
    <w:p>
      <w:r xmlns:w="http://schemas.openxmlformats.org/wordprocessingml/2006/main">
        <w:t xml:space="preserve">2. تذکر برای عدم دخالت در برنامه های خداوند</w:t>
      </w:r>
    </w:p>
    <w:p/>
    <w:p>
      <w:r xmlns:w="http://schemas.openxmlformats.org/wordprocessingml/2006/main">
        <w:t xml:space="preserve">1.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2. اشعیا 40:10-11 - ببینید، خداوند مقتدر با قدرت می آید، و او با بازوی نیرومند حکومت می کند. ببین پاداشش با اوست و پاداشش با اوست. او گله خود را مانند چوپان نگهداری می کند: بره ها را در آغوش جمع می کند و به قلب خود می برد. او به آرامی کسانی را که جوان دارند رهبری می کند.</w:t>
      </w:r>
    </w:p>
    <w:p/>
    <w:p>
      <w:r xmlns:w="http://schemas.openxmlformats.org/wordprocessingml/2006/main">
        <w:t xml:space="preserve">یوئل 3:5 زیرا شما نقره و طلای من را گرفته اید و چیزهای خوشایند من را به معابد خود برده اید.</w:t>
      </w:r>
    </w:p>
    <w:p/>
    <w:p>
      <w:r xmlns:w="http://schemas.openxmlformats.org/wordprocessingml/2006/main">
        <w:t xml:space="preserve">مردم یهودا به خاطر اینکه نقره، طلا و چیزهای خوب پسندیده خدا را گرفته و به معابد خود آورده اند مورد سرزنش قرار می گیرند.</w:t>
      </w:r>
    </w:p>
    <w:p/>
    <w:p>
      <w:r xmlns:w="http://schemas.openxmlformats.org/wordprocessingml/2006/main">
        <w:t xml:space="preserve">1. خطرات بت پرستی: وقتی چیزهای مادی را بالاتر از خدا قرار دهیم چه اتفاقی می افتد</w:t>
      </w:r>
    </w:p>
    <w:p/>
    <w:p>
      <w:r xmlns:w="http://schemas.openxmlformats.org/wordprocessingml/2006/main">
        <w:t xml:space="preserve">2. ارزش دارایی های خدایی: یاد بگیریم آنچه را که خدا به ما داده است بدانیم</w:t>
      </w:r>
    </w:p>
    <w:p/>
    <w:p>
      <w:r xmlns:w="http://schemas.openxmlformats.org/wordprocessingml/2006/main">
        <w:t xml:space="preserve">1. خروج 20:3-5 - "به جز من خدایان دیگری نخواهید داشت. برای خود هیچ مجسمه ای نسازید، یا هیچ شبیهی از چیزی که در بالا در آسمان است، یا در زمین پایین، یا در زمین که در آب زیر زمین است: در برابر آنها سجده نکن و به آنها خدمت نکن..."</w:t>
      </w:r>
    </w:p>
    <w:p/>
    <w:p>
      <w:r xmlns:w="http://schemas.openxmlformats.org/wordprocessingml/2006/main">
        <w:t xml:space="preserve">2. متی 6: 19-21 - "برای خود گنجهای روی زمین جمع نکنید، جایی که پروانه و زنگ فساد می کند، و دزدان می شکافند و می دزدند: بلکه برای خود گنج هایی در آسمان جمع کنید، جایی که نه پروانه و نه زنگ فساد نمی کند. و در جایی که دزد نمی شکند و نمی دزدند، زیرا جایی که گنج توست، دل تو نیز آنجا خواهد بود.»</w:t>
      </w:r>
    </w:p>
    <w:p/>
    <w:p>
      <w:r xmlns:w="http://schemas.openxmlformats.org/wordprocessingml/2006/main">
        <w:t xml:space="preserve">یوئل 3:6 بنی یهودا و بنی اورشلیم را به یونانیان فروختید تا آنها را از مرزشان دور کنید.</w:t>
      </w:r>
    </w:p>
    <w:p/>
    <w:p>
      <w:r xmlns:w="http://schemas.openxmlformats.org/wordprocessingml/2006/main">
        <w:t xml:space="preserve">فرزندان یهودا و اورشلیم به بردگی به یونانیان فروخته شدند.</w:t>
      </w:r>
    </w:p>
    <w:p/>
    <w:p>
      <w:r xmlns:w="http://schemas.openxmlformats.org/wordprocessingml/2006/main">
        <w:t xml:space="preserve">1. نعمت آزادی: نیاز به رهایی</w:t>
      </w:r>
    </w:p>
    <w:p/>
    <w:p>
      <w:r xmlns:w="http://schemas.openxmlformats.org/wordprocessingml/2006/main">
        <w:t xml:space="preserve">2. دعوت به وحدت: متحد در حمایت از حاشیه نشینان</w:t>
      </w:r>
    </w:p>
    <w:p/>
    <w:p>
      <w:r xmlns:w="http://schemas.openxmlformats.org/wordprocessingml/2006/main">
        <w:t xml:space="preserve">1. خروج 1: 8-14</w:t>
      </w:r>
    </w:p>
    <w:p/>
    <w:p>
      <w:r xmlns:w="http://schemas.openxmlformats.org/wordprocessingml/2006/main">
        <w:t xml:space="preserve">2. اشعیا 58: 6-12</w:t>
      </w:r>
    </w:p>
    <w:p/>
    <w:p>
      <w:r xmlns:w="http://schemas.openxmlformats.org/wordprocessingml/2006/main">
        <w:t xml:space="preserve">یوئل 3: 7 اینک، من آنها را از جایی که آنها را فروخته‌اید بیرون می‌آورم و تاوان شما را بر سر خود باز می‌گردانم.</w:t>
      </w:r>
    </w:p>
    <w:p/>
    <w:p>
      <w:r xmlns:w="http://schemas.openxmlformats.org/wordprocessingml/2006/main">
        <w:t xml:space="preserve">خداوند کسانی را که مورد ظلم و ستم قرار گرفته اند باز می گرداند و جبران می کند.</w:t>
      </w:r>
    </w:p>
    <w:p/>
    <w:p>
      <w:r xmlns:w="http://schemas.openxmlformats.org/wordprocessingml/2006/main">
        <w:t xml:space="preserve">1. عدالت ترمیمی خداوند: شناخت و رفع خطاهای مستضعفان.</w:t>
      </w:r>
    </w:p>
    <w:p/>
    <w:p>
      <w:r xmlns:w="http://schemas.openxmlformats.org/wordprocessingml/2006/main">
        <w:t xml:space="preserve">2. نعمت بازپرداخت: تجربه عشق رستگارانه خداوند</w:t>
      </w:r>
    </w:p>
    <w:p/>
    <w:p>
      <w:r xmlns:w="http://schemas.openxmlformats.org/wordprocessingml/2006/main">
        <w:t xml:space="preserve">1. اشعیا 61:7-8 - قوم من به جای شرمساری، سهمی مضاعف دریافت خواهند کرد و به جای رسوایی، از میراث خود شادی خواهند کرد. و به این ترتیب آنها سهمی مضاعف در سرزمین خود به ارث خواهند برد و شادی ابدی برای آنها خواهد بود.</w:t>
      </w:r>
    </w:p>
    <w:p/>
    <w:p>
      <w:r xmlns:w="http://schemas.openxmlformats.org/wordprocessingml/2006/main">
        <w:t xml:space="preserve">2. مزمور 103:6-7 - خداوند عدالت و عدالت را برای همه ستمدیدگان اعمال می کند. او راههای خود را به موسی و کردار خود را به قوم اسرائیل نشان داد: خداوند رئوف و بخشنده است و دیر خشم و محبت فراوان.</w:t>
      </w:r>
    </w:p>
    <w:p/>
    <w:p>
      <w:r xmlns:w="http://schemas.openxmlformats.org/wordprocessingml/2006/main">
        <w:t xml:space="preserve">یوئیل 3:8 و پسران و دختران شما را به دست بنی یهودا خواهم فروخت و آنها آنها را به صابئین، به قومی دور خواهند فروخت، زیرا خداوند این را گفته است.</w:t>
      </w:r>
    </w:p>
    <w:p/>
    <w:p>
      <w:r xmlns:w="http://schemas.openxmlformats.org/wordprocessingml/2006/main">
        <w:t xml:space="preserve">خداوند به بنی یهودا اجازه خواهد داد که پسران و دختران دیگران را به مردمی دور بفروشند.</w:t>
      </w:r>
    </w:p>
    <w:p/>
    <w:p>
      <w:r xmlns:w="http://schemas.openxmlformats.org/wordprocessingml/2006/main">
        <w:t xml:space="preserve">1: حاکمیت خدا در رویدادهای زندگی ما آشکار است، مهم نیست که چقدر دور از انتظار یا غیرمنتظره به نظر می رسند.</w:t>
      </w:r>
    </w:p>
    <w:p/>
    <w:p>
      <w:r xmlns:w="http://schemas.openxmlformats.org/wordprocessingml/2006/main">
        <w:t xml:space="preserve">2: ما فراخوانده شده‌ایم که به خداوند اعتماد کنیم و تسلیم اراده او باشیم، حتی زمانی که برنامه‌های او متعلق به ما نباشد.</w:t>
      </w:r>
    </w:p>
    <w:p/>
    <w:p>
      <w:r xmlns:w="http://schemas.openxmlformats.org/wordprocessingml/2006/main">
        <w:t xml:space="preserve">1: اشعیا 55:8-9 خداوند می‌گوید: «زیرا اندیشه‌های من افکار شما نیست، و راه‌های شما نیز راه‌های من نیست. زیرا همانطور که آسمان از زمین بالاتر است، راه‌های من نیز از راه‌های شما و افکار من بالاتر است. از افکارت."</w:t>
      </w:r>
    </w:p>
    <w:p/>
    <w:p>
      <w:r xmlns:w="http://schemas.openxmlformats.org/wordprocessingml/2006/main">
        <w:t xml:space="preserve">2: سفر تثنیه 8: 2-3 "و تمام راهی را که یهوه خدایت در این چهل سال در بیابان تو را رهبری کرد، به خاطر بیاور تا تو را فروتن کند و تو را آزمایش کند و بدانی که چه چیزی در دل تو بود یا نه. اوامر او را نگاه دار یا نه.و تو را فروتن ساخت و گرسنگی داد و با مانّی که تو نمی دانستی و پدرانت نمی دانستند سیرت کرد تا بدانی که انسان فقط با نان زندگی نمی کند. اما با هر کلامی که از دهان خداوند بیرون می‌آید، انسان زنده می‌شود.»</w:t>
      </w:r>
    </w:p>
    <w:p/>
    <w:p>
      <w:r xmlns:w="http://schemas.openxmlformats.org/wordprocessingml/2006/main">
        <w:t xml:space="preserve">یوئل 3:9 این را در میان غیریهودیان اعلام کنید. جنگ را آماده کنید، مردان قدرتمند را بیدار کنید، بگذارید همه مردان جنگ نزدیک شوند. بگذار بالا بیایند:</w:t>
      </w:r>
    </w:p>
    <w:p/>
    <w:p>
      <w:r xmlns:w="http://schemas.openxmlformats.org/wordprocessingml/2006/main">
        <w:t xml:space="preserve">خداوند به همه ملت ها دستور می دهد که برای جنگ آماده شوند و لشکرهای خود را جمع کنند.</w:t>
      </w:r>
    </w:p>
    <w:p/>
    <w:p>
      <w:r xmlns:w="http://schemas.openxmlformats.org/wordprocessingml/2006/main">
        <w:t xml:space="preserve">1. قدرت کلام خدا: چگونه فرمان خدا برای آماده شدن برای جنگ، حاکمیت او را نشان می دهد</w:t>
      </w:r>
    </w:p>
    <w:p/>
    <w:p>
      <w:r xmlns:w="http://schemas.openxmlformats.org/wordprocessingml/2006/main">
        <w:t xml:space="preserve">2. مسئولیت ملل: درک وظایف ما برای اطاعت از کلام خدا.</w:t>
      </w:r>
    </w:p>
    <w:p/>
    <w:p>
      <w:r xmlns:w="http://schemas.openxmlformats.org/wordprocessingml/2006/main">
        <w:t xml:space="preserve">1. اشعیا 2:4 او بین اقوام داوری خواهد کرد و برای بسیاری از قوم ها به اختلافات رسیدگی خواهد کرد. و شمشیرهای خود را گاوآهن و نیزه های خود را به قلاب های هرس خواهند زد. ملت بر ضد ملت شمشیر بلند نخواهند کرد و دیگر جنگ را نخواهند آموخت.</w:t>
      </w:r>
    </w:p>
    <w:p/>
    <w:p>
      <w:r xmlns:w="http://schemas.openxmlformats.org/wordprocessingml/2006/main">
        <w:t xml:space="preserve">2. ارمیا 6:4 با او جنگ آماده کنید. برخیز و بگذار ظهر بالا برویم. وای بر ما! زیرا روز می گذرد، زیرا سایه های شام گسترده شده است.</w:t>
      </w:r>
    </w:p>
    <w:p/>
    <w:p>
      <w:r xmlns:w="http://schemas.openxmlformats.org/wordprocessingml/2006/main">
        <w:t xml:space="preserve">یوئل 3:10 گاوآهن های خود را به شمشیر بکوبید و قلاب های خود را نیزه کنید.</w:t>
      </w:r>
    </w:p>
    <w:p/>
    <w:p>
      <w:r xmlns:w="http://schemas.openxmlformats.org/wordprocessingml/2006/main">
        <w:t xml:space="preserve">این قطعه قدرت را در مواجهه با ناملایمات تشویق می‌کند و نسبت به رضایت خاطر هشدار می‌دهد.</w:t>
      </w:r>
    </w:p>
    <w:p/>
    <w:p>
      <w:r xmlns:w="http://schemas.openxmlformats.org/wordprocessingml/2006/main">
        <w:t xml:space="preserve">1. قدرت قدرت در مصیبت</w:t>
      </w:r>
    </w:p>
    <w:p/>
    <w:p>
      <w:r xmlns:w="http://schemas.openxmlformats.org/wordprocessingml/2006/main">
        <w:t xml:space="preserve">2. غلبه بر احساس رضایت در مواجهه با مشکلات</w:t>
      </w:r>
    </w:p>
    <w:p/>
    <w:p>
      <w:r xmlns:w="http://schemas.openxmlformats.org/wordprocessingml/2006/main">
        <w:t xml:space="preserve">1. افسسیان 6: 10-13 - سرانجام، در خداوند و در قدرت قدرتمند او قوی باشید.</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یوئل 3:11 ای امتها جمع شوید و بیایید و در اطراف جمع شوید.</w:t>
      </w:r>
    </w:p>
    <w:p/>
    <w:p>
      <w:r xmlns:w="http://schemas.openxmlformats.org/wordprocessingml/2006/main">
        <w:t xml:space="preserve">خداوند امتها را فرا می خواند تا جمع شوند و قدرتمندان خود را در حضور او بیاورند.</w:t>
      </w:r>
    </w:p>
    <w:p/>
    <w:p>
      <w:r xmlns:w="http://schemas.openxmlformats.org/wordprocessingml/2006/main">
        <w:t xml:space="preserve">1: ما باید در حضور خداوند گرد هم بیاییم و قدرتمندترین نیرو و ایمان خود را به ارمغان بیاوریم.</w:t>
      </w:r>
    </w:p>
    <w:p/>
    <w:p>
      <w:r xmlns:w="http://schemas.openxmlformats.org/wordprocessingml/2006/main">
        <w:t xml:space="preserve">2: ما باید دور هم جمع شویم تا ندای خداوند را بشنویم و بهترین هدیه خود را برای او بیاوریم.</w:t>
      </w:r>
    </w:p>
    <w:p/>
    <w:p>
      <w:r xmlns:w="http://schemas.openxmlformats.org/wordprocessingml/2006/main">
        <w:t xml:space="preserve">1: افسسیان 6: 10-18 - سرانجام در خداوند و در قدرت قدرتمند او قوی باشید.</w:t>
      </w:r>
    </w:p>
    <w:p/>
    <w:p>
      <w:r xmlns:w="http://schemas.openxmlformats.org/wordprocessingml/2006/main">
        <w:t xml:space="preserve">2: مزمور 105:4 - به خداوند و قوت او بنگرید. همیشه صورت او را جستجو کن</w:t>
      </w:r>
    </w:p>
    <w:p/>
    <w:p>
      <w:r xmlns:w="http://schemas.openxmlformats.org/wordprocessingml/2006/main">
        <w:t xml:space="preserve">یوئیل 3:12 امتها بیدار شوند و به وادی یهوشافات برآیند زیرا در آنجا خواهم نشست تا همه امتهای اطراف را داوری کنم.</w:t>
      </w:r>
    </w:p>
    <w:p/>
    <w:p>
      <w:r xmlns:w="http://schemas.openxmlformats.org/wordprocessingml/2006/main">
        <w:t xml:space="preserve">این آیه از یوئل بتها را ترغیب می کند که به دره یهوشافاط بیایند و با قضاوت روبرو شوند.</w:t>
      </w:r>
    </w:p>
    <w:p/>
    <w:p>
      <w:r xmlns:w="http://schemas.openxmlformats.org/wordprocessingml/2006/main">
        <w:t xml:space="preserve">1. روز قیامت در راه است: بررسی یوئل 3:12</w:t>
      </w:r>
    </w:p>
    <w:p/>
    <w:p>
      <w:r xmlns:w="http://schemas.openxmlformats.org/wordprocessingml/2006/main">
        <w:t xml:space="preserve">2. دره یهوشافات: دعوتی به توبه</w:t>
      </w:r>
    </w:p>
    <w:p/>
    <w:p>
      <w:r xmlns:w="http://schemas.openxmlformats.org/wordprocessingml/2006/main">
        <w:t xml:space="preserve">1. مکاشفه 20:11-15 - و تخت بزرگ سفید و او را که بر آن نشسته بود دیدم که زمین و آسمان از روی او گریختند. و جایی برای آنها یافت نشد.</w:t>
      </w:r>
    </w:p>
    <w:p/>
    <w:p>
      <w:r xmlns:w="http://schemas.openxmlformats.org/wordprocessingml/2006/main">
        <w:t xml:space="preserve">2. ارمیا 4: 12-13 - حتی باد کاملی از آن مکانها به سوی من خواهد آمد. اکنون نیز آنها را محکوم خواهم کرد. و تو آن را خواهی دید</w:t>
      </w:r>
    </w:p>
    <w:p/>
    <w:p>
      <w:r xmlns:w="http://schemas.openxmlformats.org/wordprocessingml/2006/main">
        <w:t xml:space="preserve">یوئل 3:13 در داس بگذارید، زیرا درو رسیده است. چون پرس پر است، چربی ها سرریز می شوند. زیرا شرارت آنها بزرگ است.</w:t>
      </w:r>
    </w:p>
    <w:p/>
    <w:p>
      <w:r xmlns:w="http://schemas.openxmlformats.org/wordprocessingml/2006/main">
        <w:t xml:space="preserve">برداشت رسیده است و مطبوعات پر است - وقت قضاوت است.</w:t>
      </w:r>
    </w:p>
    <w:p/>
    <w:p>
      <w:r xmlns:w="http://schemas.openxmlformats.org/wordprocessingml/2006/main">
        <w:t xml:space="preserve">1. قضاوت خدا برای همه کسانی که شرارت می کنند خواهد آمد</w:t>
      </w:r>
    </w:p>
    <w:p/>
    <w:p>
      <w:r xmlns:w="http://schemas.openxmlformats.org/wordprocessingml/2006/main">
        <w:t xml:space="preserve">2. از برداشت شریر فراری نیست</w:t>
      </w:r>
    </w:p>
    <w:p/>
    <w:p>
      <w:r xmlns:w="http://schemas.openxmlformats.org/wordprocessingml/2006/main">
        <w:t xml:space="preserve">1. رومیان 2: 5-9 - اما به دلیل قلب سخت و غیرتمند خود، در روز غضب که داوری عادلانه خدا آشکار می شود، خشم را برای خود ذخیره می کنید.</w:t>
      </w:r>
    </w:p>
    <w:p/>
    <w:p>
      <w:r xmlns:w="http://schemas.openxmlformats.org/wordprocessingml/2006/main">
        <w:t xml:space="preserve">2. لوقا 3: 17 - و او به آنها گفت، هر که دو تن پوش دارد، باید با کسی که ندارد شریک شود، و هر که غذا دارد باید همینطور عمل کند.</w:t>
      </w:r>
    </w:p>
    <w:p/>
    <w:p>
      <w:r xmlns:w="http://schemas.openxmlformats.org/wordprocessingml/2006/main">
        <w:t xml:space="preserve">یوئیل 3:14 انبوه، انبوه در وادی تصمیم، زیرا روز خداوند در وادی تصمیم نزدیک است.</w:t>
      </w:r>
    </w:p>
    <w:p/>
    <w:p>
      <w:r xmlns:w="http://schemas.openxmlformats.org/wordprocessingml/2006/main">
        <w:t xml:space="preserve">روز خداوند نزدیک است و مردم باید تصمیم بگیرند که چگونه پاسخ دهند.</w:t>
      </w:r>
    </w:p>
    <w:p/>
    <w:p>
      <w:r xmlns:w="http://schemas.openxmlformats.org/wordprocessingml/2006/main">
        <w:t xml:space="preserve">1. اتخاذ تصمیمات عاقلانه در زمان عدم اطمینان</w:t>
      </w:r>
    </w:p>
    <w:p/>
    <w:p>
      <w:r xmlns:w="http://schemas.openxmlformats.org/wordprocessingml/2006/main">
        <w:t xml:space="preserve">2. آماده شدن برای روز خداوند</w:t>
      </w:r>
    </w:p>
    <w:p/>
    <w:p>
      <w:r xmlns:w="http://schemas.openxmlformats.org/wordprocessingml/2006/main">
        <w:t xml:space="preserve">1. امثال 3: 5-6 - با تمام قلب خود به خداوند توکل کنید و بر عقل خود تکیه نکنید. در تمام راههای خود او را بشناسید و او راههای شما را راست خواهد کرد.</w:t>
      </w:r>
    </w:p>
    <w:p/>
    <w:p>
      <w:r xmlns:w="http://schemas.openxmlformats.org/wordprocessingml/2006/main">
        <w:t xml:space="preserve">2. آموس 4:12 - ای اسرائیل برای ملاقات با خدای خود آماده شوید.</w:t>
      </w:r>
    </w:p>
    <w:p/>
    <w:p>
      <w:r xmlns:w="http://schemas.openxmlformats.org/wordprocessingml/2006/main">
        <w:t xml:space="preserve">یوئل 3:15 خورشید و ماه تاریک خواهند شد و ستارگان درخشش خود را از دست خواهند داد.</w:t>
      </w:r>
    </w:p>
    <w:p/>
    <w:p>
      <w:r xmlns:w="http://schemas.openxmlformats.org/wordprocessingml/2006/main">
        <w:t xml:space="preserve">یوئل 3:15 زمانی را پیش بینی می کند که خورشید، ماه و ستارگان تاریک خواهند شد.</w:t>
      </w:r>
    </w:p>
    <w:p/>
    <w:p>
      <w:r xmlns:w="http://schemas.openxmlformats.org/wordprocessingml/2006/main">
        <w:t xml:space="preserve">1. کاوش در معنای یوئل 3:15</w:t>
      </w:r>
    </w:p>
    <w:p/>
    <w:p>
      <w:r xmlns:w="http://schemas.openxmlformats.org/wordprocessingml/2006/main">
        <w:t xml:space="preserve">2. یافتن امید در زمان تاریکی</w:t>
      </w:r>
    </w:p>
    <w:p/>
    <w:p>
      <w:r xmlns:w="http://schemas.openxmlformats.org/wordprocessingml/2006/main">
        <w:t xml:space="preserve">1. اشعیا 13:10 زیرا ستارگان آسمان و صور فلکی آنها نور خود را نخواهند داد. خورشید در هنگام طلوع تاریک خواهد شد و ماه نور خود را نخواهد تابید.</w:t>
      </w:r>
    </w:p>
    <w:p/>
    <w:p>
      <w:r xmlns:w="http://schemas.openxmlformats.org/wordprocessingml/2006/main">
        <w:t xml:space="preserve">2. عاموس 5: 18-20 وای بر شما که روز خداوند را می خواهید! چرا روز خداوند را دارید؟ تاریکی است نه روشنایی، گویا مردی از شیر فرار کرد و خرسی با او برخورد کرد یا به داخل خانه رفت و دستش را به دیوار تکیه داد و مار او را نیش زد. آیا روز خداوند تاریکی و روشنایی و تاریکی نیست که در آن روشنایی نباشد؟</w:t>
      </w:r>
    </w:p>
    <w:p/>
    <w:p>
      <w:r xmlns:w="http://schemas.openxmlformats.org/wordprocessingml/2006/main">
        <w:t xml:space="preserve">یوئل 3:16 خداوند نیز از صهیون غرش خواهد کرد و صدای خود را از اورشلیم خواهد گفت. و آسمانها و زمین خواهد لرزید، اما خداوند امید قوم خود و قوت بنی اسرائیل خواهد بود.</w:t>
      </w:r>
    </w:p>
    <w:p/>
    <w:p>
      <w:r xmlns:w="http://schemas.openxmlformats.org/wordprocessingml/2006/main">
        <w:t xml:space="preserve">خداوند از بنی اسرائیل محافظت و قوت خواهد بخشید.</w:t>
      </w:r>
    </w:p>
    <w:p/>
    <w:p>
      <w:r xmlns:w="http://schemas.openxmlformats.org/wordprocessingml/2006/main">
        <w:t xml:space="preserve">1. حفاظت خداوند تزلزل ناپذیر است</w:t>
      </w:r>
    </w:p>
    <w:p/>
    <w:p>
      <w:r xmlns:w="http://schemas.openxmlformats.org/wordprocessingml/2006/main">
        <w:t xml:space="preserve">2. به خداوند اعتماد کنید</w:t>
      </w:r>
    </w:p>
    <w:p/>
    <w:p>
      <w:r xmlns:w="http://schemas.openxmlformats.org/wordprocessingml/2006/main">
        <w:t xml:space="preserve">1. اشعیا 40:28-31 "آیا نمی دانید؟ آیا نشنیده اید؟ خداوند خدای ابدی است، خالق انتهای زمین. او خسته و خسته نمی شود و هیچ کس نمی تواند درک او را درک کند. او به خسته‌ها نیرو می‌بخشد و بر ضعیفان می‌افزاید، حتی جوانان خسته و خسته می‌شوند و جوانان می‌لغزند و می‌افتند، اما امید به خداوند نیروی خود را تجدید می‌کند و بر بال‌هایی چون عقاب اوج می‌گیرد. می دوند و خسته نمی شوند، راه می روند و غش نمی کنند.»</w:t>
      </w:r>
    </w:p>
    <w:p/>
    <w:p>
      <w:r xmlns:w="http://schemas.openxmlformats.org/wordprocessingml/2006/main">
        <w:t xml:space="preserve">2. مزمور 27:1، "خداوند نور من است و نجات من از که بترسم؟ خداوند سنگر زندگی من است از چه کسی بترسم؟"</w:t>
      </w:r>
    </w:p>
    <w:p/>
    <w:p>
      <w:r xmlns:w="http://schemas.openxmlformats.org/wordprocessingml/2006/main">
        <w:t xml:space="preserve">یوئل 3:17 پس خواهید دانست که من یهوه خدای شما هستم که در صهیون، کوه مقدس من ساکن هستم. آنگاه اورشلیم مقدس خواهد بود و دیگر غریبه ای از او عبور نخواهد کرد.</w:t>
      </w:r>
    </w:p>
    <w:p/>
    <w:p>
      <w:r xmlns:w="http://schemas.openxmlformats.org/wordprocessingml/2006/main">
        <w:t xml:space="preserve">خدا در صهیون ساکن است و اورشلیم مقدس و از بیگانگان پاک خواهد شد.</w:t>
      </w:r>
    </w:p>
    <w:p/>
    <w:p>
      <w:r xmlns:w="http://schemas.openxmlformats.org/wordprocessingml/2006/main">
        <w:t xml:space="preserve">1. اهمیت تقدس</w:t>
      </w:r>
    </w:p>
    <w:p/>
    <w:p>
      <w:r xmlns:w="http://schemas.openxmlformats.org/wordprocessingml/2006/main">
        <w:t xml:space="preserve">2. وفای خداوند</w:t>
      </w:r>
    </w:p>
    <w:p/>
    <w:p>
      <w:r xmlns:w="http://schemas.openxmlformats.org/wordprocessingml/2006/main">
        <w:t xml:space="preserve">1. اشعیا 8: 13-14 «خداوند صبایوت را تقدیس کنید و او ترس شما باشد و ترس شما باشد. و او برای قدس باشد، اما سنگ لغزش و سنگ گناه. به هر دو خاندان اسرائیل، برای جین و دام برای ساکنان اورشلیم.»</w:t>
      </w:r>
    </w:p>
    <w:p/>
    <w:p>
      <w:r xmlns:w="http://schemas.openxmlformats.org/wordprocessingml/2006/main">
        <w:t xml:space="preserve">2. مزمور 2:6 "اما من پادشاه خود را بر تپه مقدس خود صهیون قرار دادم."</w:t>
      </w:r>
    </w:p>
    <w:p/>
    <w:p>
      <w:r xmlns:w="http://schemas.openxmlformats.org/wordprocessingml/2006/main">
        <w:t xml:space="preserve">یوئل 3:18 و در آن روز واقع خواهد شد که کوهها شراب نو فرو خواهند ریخت و تپه ها از شیر جاری خواهند شد و تمامی رودخانه های یهودا از آب جاری خواهند شد و چشمه ای از خانه خداوند و دره شیتیم را سیراب خواهد کرد.</w:t>
      </w:r>
    </w:p>
    <w:p/>
    <w:p>
      <w:r xmlns:w="http://schemas.openxmlformats.org/wordprocessingml/2006/main">
        <w:t xml:space="preserve">در روز خداوند، کوه ها پر از شراب، تپه ها از شیر جاری خواهد شد، و تمامی نهرهای یهودا پر از آب خواهند بود، و چشمه ای از خانه خداوند برای آبیاری دره خواهد بود. از شیتیم</w:t>
      </w:r>
    </w:p>
    <w:p/>
    <w:p>
      <w:r xmlns:w="http://schemas.openxmlformats.org/wordprocessingml/2006/main">
        <w:t xml:space="preserve">1. فراوانی برکات خدا: تأملی در یوئل 3:18</w:t>
      </w:r>
    </w:p>
    <w:p/>
    <w:p>
      <w:r xmlns:w="http://schemas.openxmlformats.org/wordprocessingml/2006/main">
        <w:t xml:space="preserve">2. جریان های بی پایان خدا: کاوش در آب زندگی در یوئل 3:18</w:t>
      </w:r>
    </w:p>
    <w:p/>
    <w:p>
      <w:r xmlns:w="http://schemas.openxmlformats.org/wordprocessingml/2006/main">
        <w:t xml:space="preserve">1. مزمور 104:10-14 - او چشمه ها را به دره ها می فرستد، آنها در میان کوه ها جاری می شوند.</w:t>
      </w:r>
    </w:p>
    <w:p/>
    <w:p>
      <w:r xmlns:w="http://schemas.openxmlformats.org/wordprocessingml/2006/main">
        <w:t xml:space="preserve">2. اشعیا 25: 6-8 - خداوند قادر مطلق در این کوه برای همه مردم عید غنی و ضیافتی از شراب کهنه و بهترین گوشت و بهترین شرابها آماده خواهد کرد.</w:t>
      </w:r>
    </w:p>
    <w:p/>
    <w:p>
      <w:r xmlns:w="http://schemas.openxmlformats.org/wordprocessingml/2006/main">
        <w:t xml:space="preserve">یوئیل 3: 19 مصر ویران خواهد شد و ادوم بیابان ویران خواهد شد، زیرا برای خشونت علیه بنی یهودا خون بیگناهی ریخته اند.</w:t>
      </w:r>
    </w:p>
    <w:p/>
    <w:p>
      <w:r xmlns:w="http://schemas.openxmlformats.org/wordprocessingml/2006/main">
        <w:t xml:space="preserve">عواقب خشونت علیه دیگران ویرانی را به همراه خواهد داشت.</w:t>
      </w:r>
    </w:p>
    <w:p/>
    <w:p>
      <w:r xmlns:w="http://schemas.openxmlformats.org/wordprocessingml/2006/main">
        <w:t xml:space="preserve">1. عواقب خشونت وخیم است و باید به هر قیمتی از آن اجتناب کرد.</w:t>
      </w:r>
    </w:p>
    <w:p/>
    <w:p>
      <w:r xmlns:w="http://schemas.openxmlformats.org/wordprocessingml/2006/main">
        <w:t xml:space="preserve">2. ما باید به جای دست زدن به خشونت، در جهت صلح و وحدت تلاش کنیم.</w:t>
      </w:r>
    </w:p>
    <w:p/>
    <w:p>
      <w:r xmlns:w="http://schemas.openxmlformats.org/wordprocessingml/2006/main">
        <w:t xml:space="preserve">1. امثال 16: 7 - "وقتی راههای انسان خداوند را خشنود می کند، حتی دشمنانش را نیز با او در صلح می آورد."</w:t>
      </w:r>
    </w:p>
    <w:p/>
    <w:p>
      <w:r xmlns:w="http://schemas.openxmlformats.org/wordprocessingml/2006/main">
        <w:t xml:space="preserve">2. رومیان 12:18 - "اگر ممکن است، تا آنجا که به شما بستگی دارد، با همه مردم در صلح زندگی کنید."</w:t>
      </w:r>
    </w:p>
    <w:p/>
    <w:p>
      <w:r xmlns:w="http://schemas.openxmlformats.org/wordprocessingml/2006/main">
        <w:t xml:space="preserve">یوئل 3:20 اما یهودا تا ابدالاباد و اورشلیم از نسلی به نسل دیگر ساکن خواهند بود.</w:t>
      </w:r>
    </w:p>
    <w:p/>
    <w:p>
      <w:r xmlns:w="http://schemas.openxmlformats.org/wordprocessingml/2006/main">
        <w:t xml:space="preserve">یهودا و اورشلیم تا ابد مسکونی خواهند ماند.</w:t>
      </w:r>
    </w:p>
    <w:p/>
    <w:p>
      <w:r xmlns:w="http://schemas.openxmlformats.org/wordprocessingml/2006/main">
        <w:t xml:space="preserve">1. وعده های خدا به قومش: مسکن ابدی یهودا و اورشلیم</w:t>
      </w:r>
    </w:p>
    <w:p/>
    <w:p>
      <w:r xmlns:w="http://schemas.openxmlformats.org/wordprocessingml/2006/main">
        <w:t xml:space="preserve">2. وفاداری خدا: عهد او برای تأمین ابدی ساکنان یهودا و اورشلیم</w:t>
      </w:r>
    </w:p>
    <w:p/>
    <w:p>
      <w:r xmlns:w="http://schemas.openxmlformats.org/wordprocessingml/2006/main">
        <w:t xml:space="preserve">1. مزمور 105: 8-9 - او عهد خود را تا ابد به یاد می آورد، کلامی را که دستور داده بود، تا هزار نسل.</w:t>
      </w:r>
    </w:p>
    <w:p/>
    <w:p>
      <w:r xmlns:w="http://schemas.openxmlformats.org/wordprocessingml/2006/main">
        <w:t xml:space="preserve">2. اشعیا 40:8 - علف ها پژمرده می شوند، گل ها پژمرده می شوند، اما کلام خدای ما تا ابد باقی خواهد ماند.</w:t>
      </w:r>
    </w:p>
    <w:p/>
    <w:p>
      <w:r xmlns:w="http://schemas.openxmlformats.org/wordprocessingml/2006/main">
        <w:t xml:space="preserve">یوئل 3:21 زیرا خون ایشان را که پاک نکرده‌ام پاک خواهم کرد، زیرا خداوند در صهیون ساکن است.</w:t>
      </w:r>
    </w:p>
    <w:p/>
    <w:p>
      <w:r xmlns:w="http://schemas.openxmlformats.org/wordprocessingml/2006/main">
        <w:t xml:space="preserve">خدا وعده می دهد که گناهان کسانی را که به او وفادار هستند و در صهیون زندگی می کنند پاک می کند.</w:t>
      </w:r>
    </w:p>
    <w:p/>
    <w:p>
      <w:r xmlns:w="http://schemas.openxmlformats.org/wordprocessingml/2006/main">
        <w:t xml:space="preserve">1. وعده پاکسازی: دعوت الهی به وفاداری</w:t>
      </w:r>
    </w:p>
    <w:p/>
    <w:p>
      <w:r xmlns:w="http://schemas.openxmlformats.org/wordprocessingml/2006/main">
        <w:t xml:space="preserve">2. برکات سکونت در صهیون</w:t>
      </w:r>
    </w:p>
    <w:p/>
    <w:p>
      <w:r xmlns:w="http://schemas.openxmlformats.org/wordprocessingml/2006/main">
        <w:t xml:space="preserve">1. مزمور 51:7 - مرا با زوفا پاک کن تا پاک خواهم شد: مرا بشویید و از برف سفیدتر خواهم بود.</w:t>
      </w:r>
    </w:p>
    <w:p/>
    <w:p>
      <w:r xmlns:w="http://schemas.openxmlformats.org/wordprocessingml/2006/main">
        <w:t xml:space="preserve">2. اشعیا 35:8 - و در آنجا شاهراه و راهی خواهد بود و راه قدوس نامیده خواهد شد. ناپاک از آن عبور نخواهد کرد. اما برای کسانی خواهد بود که راهیان، هر چند نادان، در آن گمراه نخواهند شد.</w:t>
      </w:r>
    </w:p>
    <w:p/>
    <w:p>
      <w:r xmlns:w="http://schemas.openxmlformats.org/wordprocessingml/2006/main">
        <w:t xml:space="preserve">عاموس باب 1 شامل مجموعه ای از پیام های نبوی است که ملل همسایه را به خاطر گناهانشان محکوم می کند و از قضاوت قریب الوقوع بر آنها خبر می دهد.</w:t>
      </w:r>
    </w:p>
    <w:p/>
    <w:p>
      <w:r xmlns:w="http://schemas.openxmlformats.org/wordprocessingml/2006/main">
        <w:t xml:space="preserve">بند اول: فصل با اعلامیه قضاوت علیه دمشق، پایتخت آرام، آغاز می شود. ظلم و خشونت آنها، به ویژه علیه مردم جلعاد، منجر به نابودی آنها خواهد شد (عاموس 1: 1-5).</w:t>
      </w:r>
    </w:p>
    <w:p/>
    <w:p>
      <w:r xmlns:w="http://schemas.openxmlformats.org/wordprocessingml/2006/main">
        <w:t xml:space="preserve">بند دوم: فصل با پیام داوری علیه فلسطینیان ادامه می یابد. گناهان آنها، از جمله فروش بنی اسرائیل به بردگی، منجر به مجازات آنها و ویرانی شهرهایشان خواهد شد (عاموس 1: 6-8).</w:t>
      </w:r>
    </w:p>
    <w:p/>
    <w:p>
      <w:r xmlns:w="http://schemas.openxmlformats.org/wordprocessingml/2006/main">
        <w:t xml:space="preserve">پاراگراف 3: این فصل بیشتر صور، یک شهر ساحلی قدرتمند را محکوم می کند. صور به دلیل شکستن عهد با اسرائیل، تجارت برده و تحویل اسیران به ادوم محکوم است. خدا آتشی را بر صور خواهد آورد و دژهای آن را می سوزاند (عاموس 1: 9-10).</w:t>
      </w:r>
    </w:p>
    <w:p/>
    <w:p>
      <w:r xmlns:w="http://schemas.openxmlformats.org/wordprocessingml/2006/main">
        <w:t xml:space="preserve">پاراگراف چهارم: این فصل به صدور حکم علیه ادوم، قومی که از نسل عیسو است، می‌پردازد. ادوم به دلیل تعقیب بی وقفه انتقام و خشونت علیه برادرش اسرائیل مورد سرزنش قرار می گیرد. خشم خدا بر ادوم افکنده خواهد شد و شهرهایش ویران خواهند شد (عاموس 1:11-12).</w:t>
      </w:r>
    </w:p>
    <w:p/>
    <w:p>
      <w:r xmlns:w="http://schemas.openxmlformats.org/wordprocessingml/2006/main">
        <w:t xml:space="preserve">پاراگراف پنجم: فصل با پیام داوری علیه آمون به پایان می رسد. آمون به دلیل رفتار وحشیانه ای که با مردم گیلعاد انجام می دهد و زنان باردار را دریده می کند، محکوم است. در نتیجه، آمون با نابودی روبرو خواهد شد و پادشاهش تبعید خواهد شد (عاموس 1:13-15).</w:t>
      </w:r>
    </w:p>
    <w:p/>
    <w:p>
      <w:r xmlns:w="http://schemas.openxmlformats.org/wordprocessingml/2006/main">
        <w:t xml:space="preserve">به طور خلاصه،</w:t>
      </w:r>
    </w:p>
    <w:p>
      <w:r xmlns:w="http://schemas.openxmlformats.org/wordprocessingml/2006/main">
        <w:t xml:space="preserve">عاموس فصل 1 شامل یک سری پیام های نبوی است که ملت های همسایه را محکوم می کند.</w:t>
      </w:r>
    </w:p>
    <w:p>
      <w:r xmlns:w="http://schemas.openxmlformats.org/wordprocessingml/2006/main">
        <w:t xml:space="preserve">بر آنها به خاطر گناهانشان داوری می کند.</w:t>
      </w:r>
    </w:p>
    <w:p/>
    <w:p>
      <w:r xmlns:w="http://schemas.openxmlformats.org/wordprocessingml/2006/main">
        <w:t xml:space="preserve">اعلان قضاوت علیه دمشق به دلیل ظلم و خشونت.</w:t>
      </w:r>
    </w:p>
    <w:p>
      <w:r xmlns:w="http://schemas.openxmlformats.org/wordprocessingml/2006/main">
        <w:t xml:space="preserve">پیام داوری علیه فلسطینیان به دلیل فروختن بنی اسرائیل به بردگی.</w:t>
      </w:r>
    </w:p>
    <w:p>
      <w:r xmlns:w="http://schemas.openxmlformats.org/wordprocessingml/2006/main">
        <w:t xml:space="preserve">نکوهش صور به دلیل شکستن عهد، تجارت برده و تحویل اسیران به ادوم.</w:t>
      </w:r>
    </w:p>
    <w:p>
      <w:r xmlns:w="http://schemas.openxmlformats.org/wordprocessingml/2006/main">
        <w:t xml:space="preserve">اعلام قضاوت علیه ادوم به دلیل تعقیب انتقام و خشونت علیه اسرائیل.</w:t>
      </w:r>
    </w:p>
    <w:p>
      <w:r xmlns:w="http://schemas.openxmlformats.org/wordprocessingml/2006/main">
        <w:t xml:space="preserve">پیام داوری علیه آمون به دلیل رفتار وحشیانه اش با مردم گیلعاد.</w:t>
      </w:r>
    </w:p>
    <w:p/>
    <w:p>
      <w:r xmlns:w="http://schemas.openxmlformats.org/wordprocessingml/2006/main">
        <w:t xml:space="preserve">این باب عاموس شامل یک سری پیام‌های نبوی است که ملت‌های همسایه را محکوم می‌کند و به خاطر گناهانشان بر آنها حکم می‌کند. فصل با اعلامیه قضاوت علیه دمشق، پایتخت آرام، به دلیل ظلم و خشونت آنها، به ویژه علیه مردم گیلعاد، آغاز می شود. این فصل با پیام های داوری علیه فلسطینیان به دلیل مشارکت آنها در تجارت برده و بدرفتاری با اسرائیلی ها ادامه می یابد. سپس صور به دلیل شکستن عهد با اسرائیل، تجارت برده و تحویل اسیران به ادوم محکوم می شود. ادوم به دلیل تعقیب بی وقفه انتقام و خشونت علیه برادرش اسرائیل مورد سرزنش قرار می گیرد. در نهایت، آمون به دلیل رفتار وحشیانه اش با مردم گیلعاد، به ویژه عمل دریدن زنان باردار، محکوم می شود. به این ملت ها از قضاوت و نابودی قریب الوقوع که در نتیجه گناهانشان بر سرشان خواهد آمد هشدار داده شده است. این فصل بر عدالت خداوند و تمایل او برای پاسخگو کردن ملت ها به خاطر اعمالشان تأکید می کند.</w:t>
      </w:r>
    </w:p>
    <w:p/>
    <w:p>
      <w:r xmlns:w="http://schemas.openxmlformats.org/wordprocessingml/2006/main">
        <w:t xml:space="preserve">عاموس 1:1 سخنان عاموس که در میان گله داران تکوآ بود که در مورد اسرائیل در روزگار عزیا پادشاه یهودا و در ایام یربعام پسر یوآش پادشاه اسرائیل دو سال قبل از زلزله دید. .</w:t>
      </w:r>
    </w:p>
    <w:p/>
    <w:p>
      <w:r xmlns:w="http://schemas.openxmlformats.org/wordprocessingml/2006/main">
        <w:t xml:space="preserve">عاموس نبی در زمان سلطنت دو پادشاه، عزیا و یربعام، اسرائیل را دید و درباره آن صحبت کرد.</w:t>
      </w:r>
    </w:p>
    <w:p/>
    <w:p>
      <w:r xmlns:w="http://schemas.openxmlformats.org/wordprocessingml/2006/main">
        <w:t xml:space="preserve">1. سخنان نبوی عاموس در زمان عزیا و یوآش.</w:t>
      </w:r>
    </w:p>
    <w:p/>
    <w:p>
      <w:r xmlns:w="http://schemas.openxmlformats.org/wordprocessingml/2006/main">
        <w:t xml:space="preserve">2. اهمیت نبوت در برپایی پادشاهی راستین و عادلانه.</w:t>
      </w:r>
    </w:p>
    <w:p/>
    <w:p>
      <w:r xmlns:w="http://schemas.openxmlformats.org/wordprocessingml/2006/main">
        <w:t xml:space="preserve">1. ارمیا 29:11 - زیرا خداوند می‌گوید که برنامه‌هایی را که برای شما دارم، می‌دانم، برای رفاه و نه برای شر، برنامه‌هایی که برای شما آینده و امیدی دارم.</w:t>
      </w:r>
    </w:p>
    <w:p/>
    <w:p>
      <w:r xmlns:w="http://schemas.openxmlformats.org/wordprocessingml/2006/main">
        <w:t xml:space="preserve">2. مزمور 82:3 - به ضعیفان و یتیمان عدالت بدهید. حق مصیبت دیدگان و مستمندان را حفظ کند.</w:t>
      </w:r>
    </w:p>
    <w:p/>
    <w:p>
      <w:r xmlns:w="http://schemas.openxmlformats.org/wordprocessingml/2006/main">
        <w:t xml:space="preserve">عاموس 1:2 و گفت: خداوند از صهیون نعره خواهد زد و صدای خود را از اورشلیم خواهد گفت. و سکونتگاه شبانان ماتم خواهد کرد و بالای کرمل پژمرده خواهد شد.</w:t>
      </w:r>
    </w:p>
    <w:p/>
    <w:p>
      <w:r xmlns:w="http://schemas.openxmlformats.org/wordprocessingml/2006/main">
        <w:t xml:space="preserve">قدرت و اقتدار خدا از طریق نابودی دشمنان اسرائیل نشان داده خواهد شد.</w:t>
      </w:r>
    </w:p>
    <w:p/>
    <w:p>
      <w:r xmlns:w="http://schemas.openxmlformats.org/wordprocessingml/2006/main">
        <w:t xml:space="preserve">1. خداوند قدرت نهایی است و از قدرت خود برای محافظت از قوم خود استفاده خواهد کرد.</w:t>
      </w:r>
    </w:p>
    <w:p/>
    <w:p>
      <w:r xmlns:w="http://schemas.openxmlformats.org/wordprocessingml/2006/main">
        <w:t xml:space="preserve">2. حتی در تاریک ترین لحظات ما، خدا کنترل دارد و اراده او انجام خواهد شد.</w:t>
      </w:r>
    </w:p>
    <w:p/>
    <w:p>
      <w:r xmlns:w="http://schemas.openxmlformats.org/wordprocessingml/2006/main">
        <w:t xml:space="preserve">1. مزمور 29:3-9 - صدای خداوند بر آبها است. خدای جلال رعد می‌زند، خداوند بر آب‌های بسیار است.</w:t>
      </w:r>
    </w:p>
    <w:p/>
    <w:p>
      <w:r xmlns:w="http://schemas.openxmlformats.org/wordprocessingml/2006/main">
        <w:t xml:space="preserve">2. اشعیا 40:11 - او گله خود را مانند یک شبان تغذیه خواهد کرد. او بره ها را در آغوش خود جمع خواهد کرد. او آنها را در آغوش خود خواهد برد و با ملایمت کسانی را که با جوانان هستند رهبری خواهد کرد.</w:t>
      </w:r>
    </w:p>
    <w:p/>
    <w:p>
      <w:r xmlns:w="http://schemas.openxmlformats.org/wordprocessingml/2006/main">
        <w:t xml:space="preserve">عاموس 1:3 خداوند چنین می گوید. به خاطر سه گناه دمشق و چهار گناه، عذاب آن را برنخواهم داشت. زیرا جلعاد را با کوبیدن آلات آهنی کوبیده اند.</w:t>
      </w:r>
    </w:p>
    <w:p/>
    <w:p>
      <w:r xmlns:w="http://schemas.openxmlformats.org/wordprocessingml/2006/main">
        <w:t xml:space="preserve">خداوند مجازات دمشق را به دلیل رفتار ناعادلانه آنها با گیلعاد اعلام می کند.</w:t>
      </w:r>
    </w:p>
    <w:p/>
    <w:p>
      <w:r xmlns:w="http://schemas.openxmlformats.org/wordprocessingml/2006/main">
        <w:t xml:space="preserve">1. خداوند بی عدالتی را مجازات می کند</w:t>
      </w:r>
    </w:p>
    <w:p/>
    <w:p>
      <w:r xmlns:w="http://schemas.openxmlformats.org/wordprocessingml/2006/main">
        <w:t xml:space="preserve">2. پیامدهای ظلم به دیگران</w:t>
      </w:r>
    </w:p>
    <w:p/>
    <w:p>
      <w:r xmlns:w="http://schemas.openxmlformats.org/wordprocessingml/2006/main">
        <w:t xml:space="preserve">1. اشعیا 1:17 - انجام نیکوکاری را بیاموزید. عدالت طلبی، ظلم را اصلاح کن. یتیمان را عدالت خواهی کن، از بیوه بیوه دفاع کن.</w:t>
      </w:r>
    </w:p>
    <w:p/>
    <w:p>
      <w:r xmlns:w="http://schemas.openxmlformats.org/wordprocessingml/2006/main">
        <w:t xml:space="preserve">2. میکاه 6:8 - ای انسان به تو گفته است که چه چیزی خوب است. و خداوند از شما چه می خواهد جز اینکه عدالت را رعایت کنید و مهربانی را دوست بدارید و با خدای خود فروتنانه راه بروید؟</w:t>
      </w:r>
    </w:p>
    <w:p/>
    <w:p>
      <w:r xmlns:w="http://schemas.openxmlformats.org/wordprocessingml/2006/main">
        <w:t xml:space="preserve">عاموس 1:4 اما آتشی به خانۀ حزائیل خواهم فرستاد که قصرهای بنهداد را خواهد بلعید.</w:t>
      </w:r>
    </w:p>
    <w:p/>
    <w:p>
      <w:r xmlns:w="http://schemas.openxmlformats.org/wordprocessingml/2006/main">
        <w:t xml:space="preserve">خدا آتشی می فرستد تا کاخ های بنهاد، پادشاه سوریه را بسوزاند.</w:t>
      </w:r>
    </w:p>
    <w:p/>
    <w:p>
      <w:r xmlns:w="http://schemas.openxmlformats.org/wordprocessingml/2006/main">
        <w:t xml:space="preserve">1. قدرت خدا: دیدن قدرت خدا از طریق قضاوت او</w:t>
      </w:r>
    </w:p>
    <w:p/>
    <w:p>
      <w:r xmlns:w="http://schemas.openxmlformats.org/wordprocessingml/2006/main">
        <w:t xml:space="preserve">2. اعتماد به خدا در زمان ترس و عدم اطمینان</w:t>
      </w:r>
    </w:p>
    <w:p/>
    <w:p>
      <w:r xmlns:w="http://schemas.openxmlformats.org/wordprocessingml/2006/main">
        <w:t xml:space="preserve">1. ارمیا 5: 14 - «بنابراین خداوند، خدای صبایوت، چنین می‌گوید: چون این کلمه را می‌گویید، اینک سخنان خود را در دهان شما آتش و این قوم را هیزم خواهم ساخت و آنها را خواهد بلعید».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عاموس 1:5 من میله دمشق را نیز خواهم شکست و ساکنان را از دشت آوون و کسی که عصا را در دست دارد از خانه عدن منقطع خواهم کرد. خداوند.</w:t>
      </w:r>
    </w:p>
    <w:p/>
    <w:p>
      <w:r xmlns:w="http://schemas.openxmlformats.org/wordprocessingml/2006/main">
        <w:t xml:space="preserve">خداوند دمشق و ساکنانش را هلاک خواهد کرد و مردم شام به اسیری به کر برده خواهند شد.</w:t>
      </w:r>
    </w:p>
    <w:p/>
    <w:p>
      <w:r xmlns:w="http://schemas.openxmlformats.org/wordprocessingml/2006/main">
        <w:t xml:space="preserve">1. قدرت قضاوت های خداوند</w:t>
      </w:r>
    </w:p>
    <w:p/>
    <w:p>
      <w:r xmlns:w="http://schemas.openxmlformats.org/wordprocessingml/2006/main">
        <w:t xml:space="preserve">2. حاکمیت خداوند بر همه ملل</w:t>
      </w:r>
    </w:p>
    <w:p/>
    <w:p>
      <w:r xmlns:w="http://schemas.openxmlformats.org/wordprocessingml/2006/main">
        <w:t xml:space="preserve">1. اشعیا 17: 1-3 - بار دمشق. اینک، دمشق از شهر بودن منصرف شده و تپه ای ویران خواهد شد.</w:t>
      </w:r>
    </w:p>
    <w:p/>
    <w:p>
      <w:r xmlns:w="http://schemas.openxmlformats.org/wordprocessingml/2006/main">
        <w:t xml:space="preserve">2. ارمیا 49:23-27 - در مورد دمشق. اینک حمات و آرپاد حیران شده‌اند، زیرا مژده‌های بد شنیده‌اند. اندوه در دریا است؛ نمی تواند ساکت باشد</w:t>
      </w:r>
    </w:p>
    <w:p/>
    <w:p>
      <w:r xmlns:w="http://schemas.openxmlformats.org/wordprocessingml/2006/main">
        <w:t xml:space="preserve">عاموس 1:6 خداوند چنین می گوید. به خاطر سه تجاوز غزه و چهار گناه، عذاب آن را برنمی‌گردانم. زیرا آنها تمام اسیری را به اسارت بردند تا آنها را به ادوم تسلیم کنند.</w:t>
      </w:r>
    </w:p>
    <w:p/>
    <w:p>
      <w:r xmlns:w="http://schemas.openxmlformats.org/wordprocessingml/2006/main">
        <w:t xml:space="preserve">خداوند اعلام می‌دارد که گناهان غزه را نادیده نخواهد گرفت، زیرا آنها تمام مردم را به اسارت گرفته و به ادوم داده‌اند.</w:t>
      </w:r>
    </w:p>
    <w:p/>
    <w:p>
      <w:r xmlns:w="http://schemas.openxmlformats.org/wordprocessingml/2006/main">
        <w:t xml:space="preserve">1. «عدالت بی شائبه خدا: مجازات غزه»</w:t>
      </w:r>
    </w:p>
    <w:p/>
    <w:p>
      <w:r xmlns:w="http://schemas.openxmlformats.org/wordprocessingml/2006/main">
        <w:t xml:space="preserve">2. «قدرت اسارت: رحمت خدا در میان آزمایش»</w:t>
      </w:r>
    </w:p>
    <w:p/>
    <w:p>
      <w:r xmlns:w="http://schemas.openxmlformats.org/wordprocessingml/2006/main">
        <w:t xml:space="preserve">1. ارمیا 51:34-36 - "نبوکد نصر، پادشاه بابل، مرا خورده، درهم شکسته، ظرفی خالی از من ساخته، مانند اژدها مرا بلعیده، شکم خود را از مواد لطیف من پر کرده است. من را بیرون رانده است. ساکن صهیون خواهد گفت که خشونتی که بر من و بدن من شده بر بابل باشد و خون من بر ساکنان کلده اورشلیم خواهد گفت. بنابراین خداوند چنین می گوید: اینک من از تو دفاع خواهم کرد و از تو انتقام بگیر و دریای او را خشکانده و چشمه هایش را خشک خواهم کرد.»</w:t>
      </w:r>
    </w:p>
    <w:p/>
    <w:p>
      <w:r xmlns:w="http://schemas.openxmlformats.org/wordprocessingml/2006/main">
        <w:t xml:space="preserve">2. اشعیا 42: 24-25 - "چه کسی یعقوب را به غنیمت و اسرائیل را به دزدان داد؟ آیا خداوند، کسی که در برابر او گناه کرده ایم، نیست؟ زیرا آنها در راه او قدم نخواهند گذاشت و مطیع او نبودند. شریعت. از این رو خشم خشم خود و قدرت جنگ را بر او ریخته و او را در اطراف آتش افروخته است، اما او ندانسته، و او را می سوزاند، اما او آن را به دل نمی اندازد.»</w:t>
      </w:r>
    </w:p>
    <w:p/>
    <w:p>
      <w:r xmlns:w="http://schemas.openxmlformats.org/wordprocessingml/2006/main">
        <w:t xml:space="preserve">عاموس 1:7 اما آتشی بر دیوار غزه خواهم فرستاد که قصرهای آن را خواهد بلعید.</w:t>
      </w:r>
    </w:p>
    <w:p/>
    <w:p>
      <w:r xmlns:w="http://schemas.openxmlformats.org/wordprocessingml/2006/main">
        <w:t xml:space="preserve">عاموس هشدار می دهد که خداوند شهر غزه را با آتشی برای بلعیدن کاخ های غزه مجازات خواهد کرد.</w:t>
      </w:r>
    </w:p>
    <w:p/>
    <w:p>
      <w:r xmlns:w="http://schemas.openxmlformats.org/wordprocessingml/2006/main">
        <w:t xml:space="preserve">1. عواقب گناه: قضاوت خداوند بر غیر توبه کنندگان</w:t>
      </w:r>
    </w:p>
    <w:p/>
    <w:p>
      <w:r xmlns:w="http://schemas.openxmlformats.org/wordprocessingml/2006/main">
        <w:t xml:space="preserve">2. وفاداری خداوند: وفای به وعده های عدالت او</w:t>
      </w:r>
    </w:p>
    <w:p/>
    <w:p>
      <w:r xmlns:w="http://schemas.openxmlformats.org/wordprocessingml/2006/main">
        <w:t xml:space="preserve">1. اشعیا 5:24-25 - بنابراین همانطور که آتش کلش را می بلعد و شعله کاه را می بلعد، ریشه آنها مانند پوسیدگی خواهد بود و شکوفه های آنها مانند خاک خواهد رفت، زیرا آنها قانون قانون را دور ریخته اند. خداوند صبایوت، و کلام قدوس اسرائیل را تحقیر کرد.</w:t>
      </w:r>
    </w:p>
    <w:p/>
    <w:p>
      <w:r xmlns:w="http://schemas.openxmlformats.org/wordprocessingml/2006/main">
        <w:t xml:space="preserve">2. ارمیا 17:27 - اما اگر به من گوش ندهید که روز سبت را تقدیس کنم و باری را بر دوش نکشید، حتی در روز سبت از دروازه های اورشلیم وارد شوید. آنگاه آتشی در دروازه های آن افروختم و قصرهای اورشلیم را خواهد بلعید و خاموش نخواهد شد.</w:t>
      </w:r>
    </w:p>
    <w:p/>
    <w:p>
      <w:r xmlns:w="http://schemas.openxmlformats.org/wordprocessingml/2006/main">
        <w:t xml:space="preserve">عاموس 1:8 و من ساکن اشدود و هر که عصا را از عسقلون در دست دارد منقطع خواهم کرد و دست خود را به عکرون خواهم گردانید و خداوند یهوه می‌گوید که بقیه فلسطینیان هلاک خواهند شد.</w:t>
      </w:r>
    </w:p>
    <w:p/>
    <w:p>
      <w:r xmlns:w="http://schemas.openxmlformats.org/wordprocessingml/2006/main">
        <w:t xml:space="preserve">خداوند یهوه اعلام می‌دارد که ساکنان اشدود، عسقلون و عکرون را نابود خواهد کرد و فلسطینی‌ها باقی نماند.</w:t>
      </w:r>
    </w:p>
    <w:p/>
    <w:p>
      <w:r xmlns:w="http://schemas.openxmlformats.org/wordprocessingml/2006/main">
        <w:t xml:space="preserve">1. عدالت خدا: نابودی فلسطینیان</w:t>
      </w:r>
    </w:p>
    <w:p/>
    <w:p>
      <w:r xmlns:w="http://schemas.openxmlformats.org/wordprocessingml/2006/main">
        <w:t xml:space="preserve">2. هیچ کس فراتر از دسترس خدا نیست</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می‌گوید که من جبران خواهم کرد."</w:t>
      </w:r>
    </w:p>
    <w:p/>
    <w:p>
      <w:r xmlns:w="http://schemas.openxmlformats.org/wordprocessingml/2006/main">
        <w:t xml:space="preserve">2. حزقیال 25: 15-17 - «خداوند یهوه چنین می‌گوید؛ زیرا فلسطینیان انتقام گرفته‌اند و با دلی کینه‌آمیز انتقام گرفته‌اند تا آن را به‌خاطر نفرت قدیمی نابود کنند؛ بنابراین خداوند یهوه چنین می‌گوید؛ اینک. دست خود را بر فلسطینیان دراز خواهم کرد و کریتیم ها را از بین خواهم برد و باقیمانده ساحل دریا را هلاک خواهم کرد و انتقام بزرگی را از ایشان با سرزنش های خشمگین خواهم گرفت و خواهند دانست که من خداوند هستم. من انتقام خود را از آنها خواهم گرفت.»</w:t>
      </w:r>
    </w:p>
    <w:p/>
    <w:p>
      <w:r xmlns:w="http://schemas.openxmlformats.org/wordprocessingml/2006/main">
        <w:t xml:space="preserve">عاموس 1:9 خداوند چنین می گوید. به خاطر سه گناه تیروش و چهار گناه، عذاب آن را برنمی‌گردانم. زیرا آنها تمام اسیران را به ادوم دادند و عهد برادری را به یاد نیاوردند.</w:t>
      </w:r>
    </w:p>
    <w:p/>
    <w:p>
      <w:r xmlns:w="http://schemas.openxmlformats.org/wordprocessingml/2006/main">
        <w:t xml:space="preserve">خداوند هشدار می دهد که تیروس را به خاطر تحویل کل اسارت به ادوم و شکستن عهد برادری نخواهد بخشید.</w:t>
      </w:r>
    </w:p>
    <w:p/>
    <w:p>
      <w:r xmlns:w="http://schemas.openxmlformats.org/wordprocessingml/2006/main">
        <w:t xml:space="preserve">1. اهمیت وفای به عهد</w:t>
      </w:r>
    </w:p>
    <w:p/>
    <w:p>
      <w:r xmlns:w="http://schemas.openxmlformats.org/wordprocessingml/2006/main">
        <w:t xml:space="preserve">2. پیامدهای پیمان شکنی</w:t>
      </w:r>
    </w:p>
    <w:p/>
    <w:p>
      <w:r xmlns:w="http://schemas.openxmlformats.org/wordprocessingml/2006/main">
        <w:t xml:space="preserve">1. پیدایش 21:22-34، ابراهیم و ابیملک عهد بستند.</w:t>
      </w:r>
    </w:p>
    <w:p/>
    <w:p>
      <w:r xmlns:w="http://schemas.openxmlformats.org/wordprocessingml/2006/main">
        <w:t xml:space="preserve">2. حزقیال 17:13-21، عهد خدا با داوود توضیح داده شده است</w:t>
      </w:r>
    </w:p>
    <w:p/>
    <w:p>
      <w:r xmlns:w="http://schemas.openxmlformats.org/wordprocessingml/2006/main">
        <w:t xml:space="preserve">عاموس 1:10 اما آتشی بر دیوار تیروس خواهم فرستاد که قصرهای آن را خواهد بلعید.</w:t>
      </w:r>
    </w:p>
    <w:p/>
    <w:p>
      <w:r xmlns:w="http://schemas.openxmlformats.org/wordprocessingml/2006/main">
        <w:t xml:space="preserve">عاموس پیشگویی می کند که خداوند آتشی می فرستد تا کاخ های تیروش را ببلعد.</w:t>
      </w:r>
    </w:p>
    <w:p/>
    <w:p>
      <w:r xmlns:w="http://schemas.openxmlformats.org/wordprocessingml/2006/main">
        <w:t xml:space="preserve">1. قدرت قضاوت خدا: چگونه خشم خدا می تواند باعث نابودی شود</w:t>
      </w:r>
    </w:p>
    <w:p/>
    <w:p>
      <w:r xmlns:w="http://schemas.openxmlformats.org/wordprocessingml/2006/main">
        <w:t xml:space="preserve">2. زمان بندی خدا عالی است: اعتماد به اینکه نقشه خدا همیشه پیروز خواهد شد</w:t>
      </w:r>
    </w:p>
    <w:p/>
    <w:p>
      <w:r xmlns:w="http://schemas.openxmlformats.org/wordprocessingml/2006/main">
        <w:t xml:space="preserve">1. اشعیا 30:27-30 - اینک، نام خداوند از دور می آید و از خشم او می سوزد و در دود غلیظ بر می خیزد. لبهایش پر از خشم است و زبانش مانند آتش سوزان است.</w:t>
      </w:r>
    </w:p>
    <w:p/>
    <w:p>
      <w:r xmlns:w="http://schemas.openxmlformats.org/wordprocessingml/2006/main">
        <w:t xml:space="preserve">2. مزمور 97:3-5 - آتش از جلوی او می رود و دشمنانش را در اطراف می سوزاند. رعد و برق های او جهان را روشن می کند. زمین می بیند و می لرزد. کوهها در حضور خداوند، در حضور پروردگار تمام زمین، مانند موم ذوب می شوند.</w:t>
      </w:r>
    </w:p>
    <w:p/>
    <w:p>
      <w:r xmlns:w="http://schemas.openxmlformats.org/wordprocessingml/2006/main">
        <w:t xml:space="preserve">عاموس 1:11 خداوند چنین می گوید. به خاطر سه گناه ادوم و چهار گناه، عذاب آن را نخواهم پذیرفت. زیرا او برادر خود را با شمشیر تعقیب کرد و ترحم را از خود دور کرد و خشم او همیشه پاره شد و خشم خود را برای همیشه نگاه داشت.</w:t>
      </w:r>
    </w:p>
    <w:p/>
    <w:p>
      <w:r xmlns:w="http://schemas.openxmlformats.org/wordprocessingml/2006/main">
        <w:t xml:space="preserve">خداوند مجازات سه و چهار گناه ادوم را اعلام می‌دارد، زیرا آنها برادر خود را با شمشیر تعقیب کردند و ترحم را از خود دور کردند و خشم خود را برای همیشه نگه داشتند.</w:t>
      </w:r>
    </w:p>
    <w:p/>
    <w:p>
      <w:r xmlns:w="http://schemas.openxmlformats.org/wordprocessingml/2006/main">
        <w:t xml:space="preserve">1. خطر خشم کنترل نشده - عاموس 1:11</w:t>
      </w:r>
    </w:p>
    <w:p/>
    <w:p>
      <w:r xmlns:w="http://schemas.openxmlformats.org/wordprocessingml/2006/main">
        <w:t xml:space="preserve">2. قدرت شفقت - عاموس 1:11</w:t>
      </w:r>
    </w:p>
    <w:p/>
    <w:p>
      <w:r xmlns:w="http://schemas.openxmlformats.org/wordprocessingml/2006/main">
        <w:t xml:space="preserve">1. یعقوب 1: 19-20 - "ای برادران عزیز من این را بدانید: هر کس در شنیدن، آهسته در سخن گفتن و دیر عصبانی باشد، زیرا خشم انسان عدالت خدا را ایجاد نمی کند."</w:t>
      </w:r>
    </w:p>
    <w:p/>
    <w:p>
      <w:r xmlns:w="http://schemas.openxmlformats.org/wordprocessingml/2006/main">
        <w:t xml:space="preserve">2. امثال 14:29 - "کسی که دیر خشمگین است، داناتر است، اما آن که دارای خلق و خوی عجول است، حماقت را برتری می بخشد."</w:t>
      </w:r>
    </w:p>
    <w:p/>
    <w:p>
      <w:r xmlns:w="http://schemas.openxmlformats.org/wordprocessingml/2006/main">
        <w:t xml:space="preserve">آموس 1:12 اما آتشی بر تمان خواهم فرستاد که قصرهای بُزره را خواهد بلعید.</w:t>
      </w:r>
    </w:p>
    <w:p/>
    <w:p>
      <w:r xmlns:w="http://schemas.openxmlformats.org/wordprocessingml/2006/main">
        <w:t xml:space="preserve">خداوند شهر تمان را با آتشی ویرانگر مجازات خواهد کرد، آتشی که کاخ های بزره را می سوزاند.</w:t>
      </w:r>
    </w:p>
    <w:p/>
    <w:p>
      <w:r xmlns:w="http://schemas.openxmlformats.org/wordprocessingml/2006/main">
        <w:t xml:space="preserve">1. عذاب خدا عادلانه و صالح است</w:t>
      </w:r>
    </w:p>
    <w:p/>
    <w:p>
      <w:r xmlns:w="http://schemas.openxmlformats.org/wordprocessingml/2006/main">
        <w:t xml:space="preserve">2. پیامدهای نافرمانی</w:t>
      </w:r>
    </w:p>
    <w:p/>
    <w:p>
      <w:r xmlns:w="http://schemas.openxmlformats.org/wordprocessingml/2006/main">
        <w:t xml:space="preserve">1. اشعیا 13: 9 - «اینک روز خداوند بی رحمانه، با غضب و خشم شدید می آید تا زمین را ویران کند، و گناهکارانش را از آن هلاک خواهد کرد.</w:t>
      </w:r>
    </w:p>
    <w:p/>
    <w:p>
      <w:r xmlns:w="http://schemas.openxmlformats.org/wordprocessingml/2006/main">
        <w:t xml:space="preserve">2. ارمیا 21:13 - خداوند می گوید: "اینک من بر ضد شما هستم ای ساکن دره و صخره دشت، که می گویید "چه کسی بر ما فرود خواهد آمد؟ یا چه کسی به خانه های ما وارد خواهد شد." ؟"</w:t>
      </w:r>
    </w:p>
    <w:p/>
    <w:p>
      <w:r xmlns:w="http://schemas.openxmlformats.org/wordprocessingml/2006/main">
        <w:t xml:space="preserve">عاموس 1:13 خداوند چنین می‌گوید. به خاطر سه گناه بنی عمون، و چهار گناه، عذاب آن را برنخواهم داشت. زیرا زنان باردار جلعاد را دریدند تا مرز خود را بزرگ کنند.</w:t>
      </w:r>
    </w:p>
    <w:p/>
    <w:p>
      <w:r xmlns:w="http://schemas.openxmlformats.org/wordprocessingml/2006/main">
        <w:t xml:space="preserve">خداوند مجازات بنی عمون را به خاطر گناهانشان در حق زنان جلعاد اعلام می کند.</w:t>
      </w:r>
    </w:p>
    <w:p/>
    <w:p>
      <w:r xmlns:w="http://schemas.openxmlformats.org/wordprocessingml/2006/main">
        <w:t xml:space="preserve">1. قضاوت و رحمت پروردگار</w:t>
      </w:r>
    </w:p>
    <w:p/>
    <w:p>
      <w:r xmlns:w="http://schemas.openxmlformats.org/wordprocessingml/2006/main">
        <w:t xml:space="preserve">2. پیامدهای تجاوز</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آموس 1:14 اما من آتشی در دیوار رابه افروختم و قصرهای آن را با فریاد در روز جنگ و طوفان در روز طوفان خواهد بلعید.</w:t>
      </w:r>
    </w:p>
    <w:p/>
    <w:p>
      <w:r xmlns:w="http://schemas.openxmlformats.org/wordprocessingml/2006/main">
        <w:t xml:space="preserve">خداوند شهر رابه را با آتش و فریاد و طوفان ویرانی خواهد آورد.</w:t>
      </w:r>
    </w:p>
    <w:p/>
    <w:p>
      <w:r xmlns:w="http://schemas.openxmlformats.org/wordprocessingml/2006/main">
        <w:t xml:space="preserve">1. داوری خداوند: عاموس 1:14</w:t>
      </w:r>
    </w:p>
    <w:p/>
    <w:p>
      <w:r xmlns:w="http://schemas.openxmlformats.org/wordprocessingml/2006/main">
        <w:t xml:space="preserve">2. قدرت خشم خدا: عاموس 1:14</w:t>
      </w:r>
    </w:p>
    <w:p/>
    <w:p>
      <w:r xmlns:w="http://schemas.openxmlformats.org/wordprocessingml/2006/main">
        <w:t xml:space="preserve">1. اشعیا 30:30 - زیرا خداوند از بالا نعره خواهد زد و صدای خود را از مسکن مقدس خود خواهد گفت. او به شدت بر مسکن خود غرش خواهد کرد. او مانند پاك كنندگان انگور بر تمام ساكنان زمين فرياد خواهد زد.</w:t>
      </w:r>
    </w:p>
    <w:p/>
    <w:p>
      <w:r xmlns:w="http://schemas.openxmlformats.org/wordprocessingml/2006/main">
        <w:t xml:space="preserve">2. ارمیا 25:30 - پس همه این سخنان را بر ضد آنها نبوّت کن و به آنها بگو: خداوند از بالا نعره خواهد زد و صدای خود را از خانه مقدس خود خواهد گفت. او به شدت بر مسکن خود غرش خواهد کرد. او مانند پاك كنندگان انگور بر تمام ساكنان زمين فرياد خواهد زد.</w:t>
      </w:r>
    </w:p>
    <w:p/>
    <w:p>
      <w:r xmlns:w="http://schemas.openxmlformats.org/wordprocessingml/2006/main">
        <w:t xml:space="preserve">عاموس 1:15 و خداوند می‌گوید که پادشاه ایشان و امیرانش با هم به اسارت خواهند رفت.</w:t>
      </w:r>
    </w:p>
    <w:p/>
    <w:p>
      <w:r xmlns:w="http://schemas.openxmlformats.org/wordprocessingml/2006/main">
        <w:t xml:space="preserve">خداوند قوم عمون را با فرستادن پادشاه و شاهزادگانش به اسارت مجازات خواهد کرد.</w:t>
      </w:r>
    </w:p>
    <w:p/>
    <w:p>
      <w:r xmlns:w="http://schemas.openxmlformats.org/wordprocessingml/2006/main">
        <w:t xml:space="preserve">1. خداوند عادل است و ظلم را داوری خواهد کرد</w:t>
      </w:r>
    </w:p>
    <w:p/>
    <w:p>
      <w:r xmlns:w="http://schemas.openxmlformats.org/wordprocessingml/2006/main">
        <w:t xml:space="preserve">2. غضب خدا قرار است ما را به او نزدیک کند</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اشعیا 11:4 - اما او به عدالت بر فقرا داوری خواهد کرد و برای حلیمان زمین به عدالت تصمیم خواهد گرفت. و با عصای دهان خود زمین را خواهد زد و با نفس لبهای خود شریران را خواهد کشت.</w:t>
      </w:r>
    </w:p>
    <w:p/>
    <w:p>
      <w:r xmlns:w="http://schemas.openxmlformats.org/wordprocessingml/2006/main">
        <w:t xml:space="preserve">عاموس باب 2 پیامهای نبوی داوری را ادامه می دهد و این بار بر گناهانی که یهودا و اسرائیل مرتکب شده اند تمرکز می کند. این فصل تخلفات آنها را برجسته می کند و عواقبی که گریبانگیر آنها می شود را اعلام می کند.</w:t>
      </w:r>
    </w:p>
    <w:p/>
    <w:p>
      <w:r xmlns:w="http://schemas.openxmlformats.org/wordprocessingml/2006/main">
        <w:t xml:space="preserve">بند اول: فصل با تقبیح موآب به خاطر تخلفاتش آغاز می شود. موآب به دلیل سوزاندن استخوان‌های پادشاه ادوم و عدم احترام کامل به آن مرحوم محکوم می‌شود. در نتیجه، موآب با نابودی روبرو خواهد شد و رهبران آن کشته خواهند شد (عاموس 2: 1-3).</w:t>
      </w:r>
    </w:p>
    <w:p/>
    <w:p>
      <w:r xmlns:w="http://schemas.openxmlformats.org/wordprocessingml/2006/main">
        <w:t xml:space="preserve">پاراگراف دوم: فصل با پیام داوری علیه یهودا، پادشاهی جنوبی ادامه می‌یابد. یهودا به دلیل رد شریعت خدا و پیروی از خدایان دروغین مورد سرزنش قرار می گیرد. نافرمانی آنها منجر به مجازات و اسارت خواهد شد (عاموس 2: 4-5).</w:t>
      </w:r>
    </w:p>
    <w:p/>
    <w:p>
      <w:r xmlns:w="http://schemas.openxmlformats.org/wordprocessingml/2006/main">
        <w:t xml:space="preserve">پاراگراف سوم: این فصل بر گناهان اسرائیل، پادشاهی شمالی تمرکز دارد. اسرائیل به دلیل ظلم به فقرا و نیازمندان، گرفتن رشوه و انحراف عدالت محکوم است. خدا از تخلفات آنها چشم پوشی نخواهد کرد و آنها با عواقب اعمال خود روبرو خواهند شد (عاموس 2: 6-8).</w:t>
      </w:r>
    </w:p>
    <w:p/>
    <w:p>
      <w:r xmlns:w="http://schemas.openxmlformats.org/wordprocessingml/2006/main">
        <w:t xml:space="preserve">پاراگراف چهارم: فصل با یادآوری وفاداری خدا به اسرائیل به پایان می رسد. علیرغم بی وفایی آنها، خداوند اعمال رهایی و برکت گذشته خود را برای قوم برگزیده خود بازگو می کند. با این حال، به دلیل نافرمانی مداوم آنها، خدا بر آنها داوری خواهد کرد (عاموس 2: 9-16).</w:t>
      </w:r>
    </w:p>
    <w:p/>
    <w:p>
      <w:r xmlns:w="http://schemas.openxmlformats.org/wordprocessingml/2006/main">
        <w:t xml:space="preserve">به طور خلاصه،</w:t>
      </w:r>
    </w:p>
    <w:p>
      <w:r xmlns:w="http://schemas.openxmlformats.org/wordprocessingml/2006/main">
        <w:t xml:space="preserve">عاموس فصل 2 پیام های نبوی داوری را ادامه می دهد و گناهان را برجسته می کند</w:t>
      </w:r>
    </w:p>
    <w:p>
      <w:r xmlns:w="http://schemas.openxmlformats.org/wordprocessingml/2006/main">
        <w:t xml:space="preserve">موآب، یهودا و اسرائیل و اعلام عواقبی که گریبانگیر آنها خواهد شد.</w:t>
      </w:r>
    </w:p>
    <w:p/>
    <w:p>
      <w:r xmlns:w="http://schemas.openxmlformats.org/wordprocessingml/2006/main">
        <w:t xml:space="preserve">نکوهش موآب به دلیل بی احترامی به پادشاه فوت شده ادوم.</w:t>
      </w:r>
    </w:p>
    <w:p>
      <w:r xmlns:w="http://schemas.openxmlformats.org/wordprocessingml/2006/main">
        <w:t xml:space="preserve">صدور حکم علیه موآب که منجر به نابودی و قتل رهبران آن شد.</w:t>
      </w:r>
    </w:p>
    <w:p>
      <w:r xmlns:w="http://schemas.openxmlformats.org/wordprocessingml/2006/main">
        <w:t xml:space="preserve">سرزنش یهودا به خاطر رد شریعت خدا و پیروی از خدایان دروغین.</w:t>
      </w:r>
    </w:p>
    <w:p>
      <w:r xmlns:w="http://schemas.openxmlformats.org/wordprocessingml/2006/main">
        <w:t xml:space="preserve">پیش بینی مجازات و اسارت برای یهودا.</w:t>
      </w:r>
    </w:p>
    <w:p>
      <w:r xmlns:w="http://schemas.openxmlformats.org/wordprocessingml/2006/main">
        <w:t xml:space="preserve">محکومیت اسرائیل به دلیل ظلم به فقرا، رشوه خواری و انحراف عدالت.</w:t>
      </w:r>
    </w:p>
    <w:p>
      <w:r xmlns:w="http://schemas.openxmlformats.org/wordprocessingml/2006/main">
        <w:t xml:space="preserve">اطمينان از اينكه خداوند از تخلفات آنها چشم پوشي نخواهد كرد و آنها با عواقب مواجه خواهند شد.</w:t>
      </w:r>
    </w:p>
    <w:p>
      <w:r xmlns:w="http://schemas.openxmlformats.org/wordprocessingml/2006/main">
        <w:t xml:space="preserve">یادآوری وفاداری گذشته خداوند به اسرائیل با وجود بی وفایی آنها.</w:t>
      </w:r>
    </w:p>
    <w:p>
      <w:r xmlns:w="http://schemas.openxmlformats.org/wordprocessingml/2006/main">
        <w:t xml:space="preserve">اعلام قضاوت بر اسرائیل به دلیل تداوم نافرمانی آنها.</w:t>
      </w:r>
    </w:p>
    <w:p/>
    <w:p>
      <w:r xmlns:w="http://schemas.openxmlformats.org/wordprocessingml/2006/main">
        <w:t xml:space="preserve">این فصل از عاموس پیام های نبوی داوری را ادامه می دهد و بر گناهانی که موآب، یهودا و اسرائیل مرتکب شده اند، تمرکز دارد. این فصل با محکوم کردن موآب به دلیل اقدام بی‌احترامی‌اش در سوزاندن استخوان‌های پادشاه ادوم آغاز می‌شود، که نشان‌دهنده عدم احترام کامل برای متوفی است. در نتیجه موآب با نابودی روبرو خواهد شد و رهبران آن کشته خواهند شد. سپس این فصل با پیام داوری علیه یهودا، پادشاهی جنوبی، به دلیل رد شریعت خدا و پیروی از خدایان دروغین ادامه می‌یابد. نافرمانی آنها مجازات و اسارت را در پی خواهد داشت. سپس گناهان اسرائیل، پادشاهی شمالی، به ویژه ظلم آنها به فقرا و نیازمندان، پذیرش رشوه و انحراف آنها از عدالت محکوم می شود. خداوند از تخلفات آنها چشم پوشی نمی کند و آنها با عواقب اعمال خود مواجه خواهند شد. این فصل با یادآوری وفاداری گذشته خدا به اسرائیل پایان می‌یابد و اعمال نجات و برکت او را بازگو می‌کند. با این حال، به دلیل تداوم نافرمانی آنها، خداوند بر آنها داوری خواهد کرد. این فصل بر مسئولیت پذیری در قبال گناه و عواقب ناشی از آن، حتی برای قوم برگزیده خدا تأکید می کند.</w:t>
      </w:r>
    </w:p>
    <w:p/>
    <w:p>
      <w:r xmlns:w="http://schemas.openxmlformats.org/wordprocessingml/2006/main">
        <w:t xml:space="preserve">عاموس 2:1 خداوند چنین می گوید. به خاطر سه گناه موآب و چهار گناه، عذاب آن را نخواهم پذیرفت. زیرا استخوانهای پادشاه ادوم را به آهک سوزاند.</w:t>
      </w:r>
    </w:p>
    <w:p/>
    <w:p>
      <w:r xmlns:w="http://schemas.openxmlformats.org/wordprocessingml/2006/main">
        <w:t xml:space="preserve">خداوند مجازات موآب را برای سوزاندن استخوان‌های پادشاه ادوم به آهک اعلام می‌کند.</w:t>
      </w:r>
    </w:p>
    <w:p/>
    <w:p>
      <w:r xmlns:w="http://schemas.openxmlformats.org/wordprocessingml/2006/main">
        <w:t xml:space="preserve">1. خدا عادل است و گناه را مجازات می کند - عاموس 2:1</w:t>
      </w:r>
    </w:p>
    <w:p/>
    <w:p>
      <w:r xmlns:w="http://schemas.openxmlformats.org/wordprocessingml/2006/main">
        <w:t xml:space="preserve">2. پیامدهای گناه - عاموس 2: 1</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ارمیا 17:10 - من خداوند قلب را می‌جویم و ذهن را می‌آزمم تا هر کس را برحسب راههایش و برحسب ثمره اعمالش بدهم.</w:t>
      </w:r>
    </w:p>
    <w:p/>
    <w:p>
      <w:r xmlns:w="http://schemas.openxmlformats.org/wordprocessingml/2006/main">
        <w:t xml:space="preserve">عاموس 2:2 اما آتشی بر موآب خواهم فرستاد و قصرهای قریوت را خواهد بلعید و موآب با هیاهو و فریاد و با صدای شیپور خواهد مرد.</w:t>
      </w:r>
    </w:p>
    <w:p/>
    <w:p>
      <w:r xmlns:w="http://schemas.openxmlformats.org/wordprocessingml/2006/main">
        <w:t xml:space="preserve">خداوند برای مجازات موآب آتشی می فرستد که منجر به نابودی و مرگ آنها می شود.</w:t>
      </w:r>
    </w:p>
    <w:p/>
    <w:p>
      <w:r xmlns:w="http://schemas.openxmlformats.org/wordprocessingml/2006/main">
        <w:t xml:space="preserve">1. وقتی رنج می بریم، خدا آنجاست - پیامی درباره حضور خدا در میان آزمایش ها و رنج ها.</w:t>
      </w:r>
    </w:p>
    <w:p/>
    <w:p>
      <w:r xmlns:w="http://schemas.openxmlformats.org/wordprocessingml/2006/main">
        <w:t xml:space="preserve">2. زندگی در اطاعت از خدا - فراخوانی برای زندگی در راستای اراده و هدف خدا، بدون توجه به هزینه.</w:t>
      </w:r>
    </w:p>
    <w:p/>
    <w:p>
      <w:r xmlns:w="http://schemas.openxmlformats.org/wordprocessingml/2006/main">
        <w:t xml:space="preserve">1. آموس 2: 2 - اما من آتشی بر موآب خواهم فرستاد و قصرهای قریوت را خواهد بلعید و موآب با هیاهو، با فریاد و با صدای شیپور خواهد مرد.</w:t>
      </w:r>
    </w:p>
    <w:p/>
    <w:p>
      <w:r xmlns:w="http://schemas.openxmlformats.org/wordprocessingml/2006/main">
        <w:t xml:space="preserve">2. اشعیا 43:2 -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عاموس 2:3 و خداوند می‌گوید قاضی را از وسط آن منقطع خواهم کرد و تمامی امیران او را با او خواهم کشت.</w:t>
      </w:r>
    </w:p>
    <w:p/>
    <w:p>
      <w:r xmlns:w="http://schemas.openxmlformats.org/wordprocessingml/2006/main">
        <w:t xml:space="preserve">خداوند اسرائیل را با نابود کردن رهبران و طبقه حاکم آنها مجازات خواهد کرد.</w:t>
      </w:r>
    </w:p>
    <w:p/>
    <w:p>
      <w:r xmlns:w="http://schemas.openxmlformats.org/wordprocessingml/2006/main">
        <w:t xml:space="preserve">1. خداوند ما را مسئول اعمالمان خواهد کرد.</w:t>
      </w:r>
    </w:p>
    <w:p/>
    <w:p>
      <w:r xmlns:w="http://schemas.openxmlformats.org/wordprocessingml/2006/main">
        <w:t xml:space="preserve">2. پیامدهای انتخاب های ما اثرات ماندگاری خواهد داشت.</w:t>
      </w:r>
    </w:p>
    <w:p/>
    <w:p>
      <w:r xmlns:w="http://schemas.openxmlformats.org/wordprocessingml/2006/main">
        <w:t xml:space="preserve">1. رومیان 6:23، "زیرا مزد گناه مرگ است، اما هدیه رایگان خدا زندگی جاودانی در خداوند ما مسیح عیسی است".</w:t>
      </w:r>
    </w:p>
    <w:p/>
    <w:p>
      <w:r xmlns:w="http://schemas.openxmlformats.org/wordprocessingml/2006/main">
        <w:t xml:space="preserve">2. متی 7:24-27، "بنابراین هر که این سخنان من را می شنود و آنها را عملی می کند، مانند مرد حکیمی است که خانه خود را بر صخره بنا کرد. باران نازل شد، نهرها برخاستند، و بادها وزیدند و به آن خانه بکوبید، اما سقوط نکرد، زیرا پایه اش بر صخره بود.»</w:t>
      </w:r>
    </w:p>
    <w:p/>
    <w:p>
      <w:r xmlns:w="http://schemas.openxmlformats.org/wordprocessingml/2006/main">
        <w:t xml:space="preserve">عاموس 2:4 خداوند چنین می گوید. به خاطر سه گناه یهودا و چهار گناه، عذاب آن را نخواهم پذیرفت. زیرا شریعت خداوند را تحقیر کرده‌اند و احکام او را نگاه نمی‌دارند، و دروغ‌هایشان باعث گمراهی آنها شده است، زیرا پدرانشان از آن پیروی کرده‌اند.</w:t>
      </w:r>
    </w:p>
    <w:p/>
    <w:p>
      <w:r xmlns:w="http://schemas.openxmlformats.org/wordprocessingml/2006/main">
        <w:t xml:space="preserve">خداوند به یهودا هشدار می دهد که از تخلفات آنها چشم پوشی نخواهد کرد، زیرا آنها از اطاعت از قانون و پیروی از ردپای اجداد خود سرباز زده اند.</w:t>
      </w:r>
    </w:p>
    <w:p/>
    <w:p>
      <w:r xmlns:w="http://schemas.openxmlformats.org/wordprocessingml/2006/main">
        <w:t xml:space="preserve">1. گناه نافرمانی از قانون خدا</w:t>
      </w:r>
    </w:p>
    <w:p/>
    <w:p>
      <w:r xmlns:w="http://schemas.openxmlformats.org/wordprocessingml/2006/main">
        <w:t xml:space="preserve">2. ما باید از قانون خدا پیروی کنیم و از مجازات گناه بپرهیزیم</w:t>
      </w:r>
    </w:p>
    <w:p/>
    <w:p>
      <w:r xmlns:w="http://schemas.openxmlformats.org/wordprocessingml/2006/main">
        <w:t xml:space="preserve">1. تثنیه 30: 19-20 - امروز آسمان و زمین را بر ضد شما شهادت می‌دهم که زندگی و مرگ و برکت و نفرین را پیش روی شما قرار داده‌ام. پس زندگی را انتخاب کن تا تو و فرزندانت زنده بمانید، 20 خداوند، خدای خود را دوست داشته باشید، صدای او را اطاعت کنید و به او بچسبید، زیرا او زندگی و طول روزهای شماست.</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آموس 2:5 اما آتشی بر یهودا خواهم فرستاد و قصرهای اورشلیم را خواهد بلعید.</w:t>
      </w:r>
    </w:p>
    <w:p/>
    <w:p>
      <w:r xmlns:w="http://schemas.openxmlformats.org/wordprocessingml/2006/main">
        <w:t xml:space="preserve">خداوند آتشی می فرستد تا کاخ های اورشلیم را ویران کند.</w:t>
      </w:r>
    </w:p>
    <w:p/>
    <w:p>
      <w:r xmlns:w="http://schemas.openxmlformats.org/wordprocessingml/2006/main">
        <w:t xml:space="preserve">1. عدالت خدا: پیامدهای گناه</w:t>
      </w:r>
    </w:p>
    <w:p/>
    <w:p>
      <w:r xmlns:w="http://schemas.openxmlformats.org/wordprocessingml/2006/main">
        <w:t xml:space="preserve">2. قدوس الله: غضب و رحمت او</w:t>
      </w:r>
    </w:p>
    <w:p/>
    <w:p>
      <w:r xmlns:w="http://schemas.openxmlformats.org/wordprocessingml/2006/main">
        <w:t xml:space="preserve">1. اشعیا 5: 24-25 - بنابراین، همانطور که آتش کلش را می بلعد و شعله کاه را می بلعد، ریشه آنها مانند پوسیدگی خواهد بود و شکوفه های آنها مانند خاک بالا می رود. زیرا آنها شریعت خداوند صبایوت را رد کرده و کلام قدوس اسرائیل را تحقیر کرده اند.</w:t>
      </w:r>
    </w:p>
    <w:p/>
    <w:p>
      <w:r xmlns:w="http://schemas.openxmlformats.org/wordprocessingml/2006/main">
        <w:t xml:space="preserve">2. ارمیا 21:14 - اما من شما را بر اساس روشهایتان مجازات خواهم کرد، در حالی که کارهای زشت شما در میان شماست. آنگاه خواهید دانست که من خداوندی هستم که می زنم.</w:t>
      </w:r>
    </w:p>
    <w:p/>
    <w:p>
      <w:r xmlns:w="http://schemas.openxmlformats.org/wordprocessingml/2006/main">
        <w:t xml:space="preserve">عاموس 2:6 خداوند چنین می گوید. به خاطر سه گناه اسرائیل و چهار گناه، عذاب آن را نخواهم پذیرفت. زیرا آنها عادلان را به نقره و فقرا را به یک جفت کفش فروختند.</w:t>
      </w:r>
    </w:p>
    <w:p/>
    <w:p>
      <w:r xmlns:w="http://schemas.openxmlformats.org/wordprocessingml/2006/main">
        <w:t xml:space="preserve">خداوند اعلام می‌دارد که مجازات اسرائیل را به خاطر گناهانشان که عادلان را به نقره و فقرا را به یک جفت کفش می‌فروشند، برنمی‌گرداند.</w:t>
      </w:r>
    </w:p>
    <w:p/>
    <w:p>
      <w:r xmlns:w="http://schemas.openxmlformats.org/wordprocessingml/2006/main">
        <w:t xml:space="preserve">1. عدالت خدا: خدمت به فقرا و آسیب پذیران</w:t>
      </w:r>
    </w:p>
    <w:p/>
    <w:p>
      <w:r xmlns:w="http://schemas.openxmlformats.org/wordprocessingml/2006/main">
        <w:t xml:space="preserve">2. قدرت رحمت و بخشش در زندگی ما</w:t>
      </w:r>
    </w:p>
    <w:p/>
    <w:p>
      <w:r xmlns:w="http://schemas.openxmlformats.org/wordprocessingml/2006/main">
        <w:t xml:space="preserve">1. امثال 22:2 - ثروتمندان و فقیرها این وجه مشترک دارند. خداوند خالق همه آنهاست.</w:t>
      </w:r>
    </w:p>
    <w:p/>
    <w:p>
      <w:r xmlns:w="http://schemas.openxmlformats.org/wordprocessingml/2006/main">
        <w:t xml:space="preserve">2. یعقوب 2: 14-17 - برادران و خواهران من، چه فایده ای دارد که کسی ادعا کند ایمان دارد اما عملی نداشته باشد؟ آیا چنین ایمانی می تواند آنها را نجات دهد؟</w:t>
      </w:r>
    </w:p>
    <w:p/>
    <w:p>
      <w:r xmlns:w="http://schemas.openxmlformats.org/wordprocessingml/2006/main">
        <w:t xml:space="preserve">عاموس 2:7 آن غبار زمین را بر سر فقیران می بندد و راه حلیمان را برمی گرداند و مردی با پدرش نزد همان کنیز می روند تا نام مقدس مرا بی حرمتی کنند.</w:t>
      </w:r>
    </w:p>
    <w:p/>
    <w:p>
      <w:r xmlns:w="http://schemas.openxmlformats.org/wordprocessingml/2006/main">
        <w:t xml:space="preserve">فقرا مظلوم هستند و انسانها با ارتکاب اعمال غیراخلاقی نام مقدس خدا را بی حرمت می کنند.</w:t>
      </w:r>
    </w:p>
    <w:p/>
    <w:p>
      <w:r xmlns:w="http://schemas.openxmlformats.org/wordprocessingml/2006/main">
        <w:t xml:space="preserve">1. خطر ظلم: شکستن چرخه گناه</w:t>
      </w:r>
    </w:p>
    <w:p/>
    <w:p>
      <w:r xmlns:w="http://schemas.openxmlformats.org/wordprocessingml/2006/main">
        <w:t xml:space="preserve">2. زندگی خداپسندانه: احترام به نام خدا</w:t>
      </w:r>
    </w:p>
    <w:p/>
    <w:p>
      <w:r xmlns:w="http://schemas.openxmlformats.org/wordprocessingml/2006/main">
        <w:t xml:space="preserve">1. یعقوب 2: 5-7 - ای برادران عزیز من، گوش فرا دهید، آیا خدا فقرای این جهان را که دارای ایمان غنی هستند و وارثان ملکوتی را که به دوستداران خود وعده داده است، برگزیده است؟</w:t>
      </w:r>
    </w:p>
    <w:p/>
    <w:p>
      <w:r xmlns:w="http://schemas.openxmlformats.org/wordprocessingml/2006/main">
        <w:t xml:space="preserve">2. تثنیه 5: 16-20 - همانطور که یهوه خدایت به تو امر کرده است به پدر و مادرت احترام بگذار. تا روزهایت طولانی شود و در زمینی که یهوه خدایت به تو می‌دهد، نیکی کنی.</w:t>
      </w:r>
    </w:p>
    <w:p/>
    <w:p>
      <w:r xmlns:w="http://schemas.openxmlformats.org/wordprocessingml/2006/main">
        <w:t xml:space="preserve">عاموس 2: 8 و بر جامه‌هایی که نزد هر مذبح به گرو گذاشته شده بود، دراز کشیدند و شراب محکومان را در خانه خدای خود می‌نوشیدند.</w:t>
      </w:r>
    </w:p>
    <w:p/>
    <w:p>
      <w:r xmlns:w="http://schemas.openxmlformats.org/wordprocessingml/2006/main">
        <w:t xml:space="preserve">عاموس 2: 8 افرادی را توصیف می کند که بر روی لباس هایی که به عنوان عهد به هر قربانگاه داده شده است، می خوابند و شراب محکومان را در خانه خدای خود می نوشند.</w:t>
      </w:r>
    </w:p>
    <w:p/>
    <w:p>
      <w:r xmlns:w="http://schemas.openxmlformats.org/wordprocessingml/2006/main">
        <w:t xml:space="preserve">1: خداوند به کسانی که در خانه خود مرتکب شرارت و کفر می شوند، مهربان نمی نگرد.</w:t>
      </w:r>
    </w:p>
    <w:p/>
    <w:p>
      <w:r xmlns:w="http://schemas.openxmlformats.org/wordprocessingml/2006/main">
        <w:t xml:space="preserve">2: باید مراقب باشیم که به یاد داشته باشیم که دستورات خداوند را نباید سهل انگاری کرد و از خانه او فقط برای امور خیر و مقدس استفاده کنیم.</w:t>
      </w:r>
    </w:p>
    <w:p/>
    <w:p>
      <w:r xmlns:w="http://schemas.openxmlformats.org/wordprocessingml/2006/main">
        <w:t xml:space="preserve">1: امثال 3: 5-6 با تمام قلب خود به خداوند اعتماد کنید و بر عقل خود تکیه مکن. در تمام راههای خود او را بشناسید و او راههای شما را راست خواهد کرد.</w:t>
      </w:r>
    </w:p>
    <w:p/>
    <w:p>
      <w:r xmlns:w="http://schemas.openxmlformats.org/wordprocessingml/2006/main">
        <w:t xml:space="preserve">2: اشعیا 1:17 نیکوکاری را بیاموزید. عدالت طلبی، ظلم را اصلاح کن. یتیمان را عدالت خواهی کن، از بیوه بیوه دفاع کن.</w:t>
      </w:r>
    </w:p>
    <w:p/>
    <w:p>
      <w:r xmlns:w="http://schemas.openxmlformats.org/wordprocessingml/2006/main">
        <w:t xml:space="preserve">عاموس 2:9 اما من آموری را پیش از ایشان هلاک کردم که بلندی او مانند درخت سرو بود و مانند بلوط نیرومند بود. اما میوه او را از بالا و ریشه هایش را از پایین نابود کردم.</w:t>
      </w:r>
    </w:p>
    <w:p/>
    <w:p>
      <w:r xmlns:w="http://schemas.openxmlformats.org/wordprocessingml/2006/main">
        <w:t xml:space="preserve">خداوند قوم آموری را که قوی و قد بلند بودند با از بین بردن میوه آنها از بالا و ریشه آنها از پایین نابود کرد.</w:t>
      </w:r>
    </w:p>
    <w:p/>
    <w:p>
      <w:r xmlns:w="http://schemas.openxmlformats.org/wordprocessingml/2006/main">
        <w:t xml:space="preserve">1. قدرت خدا: قدرت و حاکمیت خداوند</w:t>
      </w:r>
    </w:p>
    <w:p/>
    <w:p>
      <w:r xmlns:w="http://schemas.openxmlformats.org/wordprocessingml/2006/main">
        <w:t xml:space="preserve">2. حاکمیت خدا: چگونه خداوند بر همه چیز مسلط است</w:t>
      </w:r>
    </w:p>
    <w:p/>
    <w:p>
      <w:r xmlns:w="http://schemas.openxmlformats.org/wordprocessingml/2006/main">
        <w:t xml:space="preserve">1. مزمور 46:10 - "سکوت کنید و بدانید که من خدا هستم."</w:t>
      </w:r>
    </w:p>
    <w:p/>
    <w:p>
      <w:r xmlns:w="http://schemas.openxmlformats.org/wordprocessingml/2006/main">
        <w:t xml:space="preserve">2. ارمیا 32:17 - "آه، خداوندا! این تو هستی که آسمانها و زمین را با قدرت عظیم خود و با بازوی دراز خود ساخته ای. هیچ چیز برای تو سخت نیست."</w:t>
      </w:r>
    </w:p>
    <w:p/>
    <w:p>
      <w:r xmlns:w="http://schemas.openxmlformats.org/wordprocessingml/2006/main">
        <w:t xml:space="preserve">عاموس 2:10 همچنین شما را از سرزمین مصر بیرون آوردم و چهل سال شما را در بیابان هدایت کردم تا زمین اموریان را تصرف کنید.</w:t>
      </w:r>
    </w:p>
    <w:p/>
    <w:p>
      <w:r xmlns:w="http://schemas.openxmlformats.org/wordprocessingml/2006/main">
        <w:t xml:space="preserve">خدا بنی اسرائیل را از مصر بیرون آورد و آنها را به مدت 40 سال در بیابان هدایت کرد تا بتوانند سرزمین اموریان را تصرف کنند.</w:t>
      </w:r>
    </w:p>
    <w:p/>
    <w:p>
      <w:r xmlns:w="http://schemas.openxmlformats.org/wordprocessingml/2006/main">
        <w:t xml:space="preserve">1. وفاداری خداوند در تحقق وعده هایش.</w:t>
      </w:r>
    </w:p>
    <w:p/>
    <w:p>
      <w:r xmlns:w="http://schemas.openxmlformats.org/wordprocessingml/2006/main">
        <w:t xml:space="preserve">2. اهمیت اطاعت در راه رفتن در بیابان.</w:t>
      </w:r>
    </w:p>
    <w:p/>
    <w:p>
      <w:r xmlns:w="http://schemas.openxmlformats.org/wordprocessingml/2006/main">
        <w:t xml:space="preserve">1. تثنیه 8: 2-3 - به یاد بیاور که چگونه خداوند خدایت تو را در این چهل سال در تمام بیابان رهبری کرد تا تواضع کند و تو را بیازماید تا بدانی چه چیزی در دلت بود، و آیا اوامر او را حفظ می کنی یا نه. .</w:t>
      </w:r>
    </w:p>
    <w:p/>
    <w:p>
      <w:r xmlns:w="http://schemas.openxmlformats.org/wordprocessingml/2006/main">
        <w:t xml:space="preserve">3. مزمور 136:16 - برای کسی که قوم خود را به خاطر عشق بی پایانش در بیابان هدایت کرد تا ابد پایدار است.</w:t>
      </w:r>
    </w:p>
    <w:p/>
    <w:p>
      <w:r xmlns:w="http://schemas.openxmlformats.org/wordprocessingml/2006/main">
        <w:t xml:space="preserve">عاموس 2:11 و از میان پسران شما به نبی و از جوانان شما برای ناصریان برانگیختم. ای بنی اسرائیل آیا چنین نیست؟ خداوند می گوید.</w:t>
      </w:r>
    </w:p>
    <w:p/>
    <w:p>
      <w:r xmlns:w="http://schemas.openxmlformats.org/wordprocessingml/2006/main">
        <w:t xml:space="preserve">خداوند برخی از پسران بنی اسرائیل را به نبوت و برخی از جوانان آنها را به نصری برانگیخت.</w:t>
      </w:r>
    </w:p>
    <w:p/>
    <w:p>
      <w:r xmlns:w="http://schemas.openxmlformats.org/wordprocessingml/2006/main">
        <w:t xml:space="preserve">1. دعوت خدا: شناخت و اجابت دعوت خداوند</w:t>
      </w:r>
    </w:p>
    <w:p/>
    <w:p>
      <w:r xmlns:w="http://schemas.openxmlformats.org/wordprocessingml/2006/main">
        <w:t xml:space="preserve">2. امتیاز ما برای خدمت: قدرت پاسخگویی به ندای خدا</w:t>
      </w:r>
    </w:p>
    <w:p/>
    <w:p>
      <w:r xmlns:w="http://schemas.openxmlformats.org/wordprocessingml/2006/main">
        <w:t xml:space="preserve">1. ارمیا 1: 4-5: "اکنون کلام خداوند بر من نازل شد و گفت: "قبل از اینکه تو را در رحم شکل دهم، تو را می شناختم و قبل از تولد تو را تقدیس می کردم و تو را برای امت ها پیامبر قرار دادم. ."</w:t>
      </w:r>
    </w:p>
    <w:p/>
    <w:p>
      <w:r xmlns:w="http://schemas.openxmlformats.org/wordprocessingml/2006/main">
        <w:t xml:space="preserve">2. لوقا 1: 13-17: "اما فرشته به او گفت: "نترس، زکریا، زیرا دعای تو مستجاب شد و همسرت الیزابت پسری برایت خواهد آورد و نام او را یحیی خواهی گذاشت." شما شادی و شادی خواهید داشت و بسیاری از تولد او شادی خواهند کرد، زیرا او در حضور خداوند بزرگ خواهد بود و شراب و نوشیدنی قوی ننوشد و حتی از شکم مادرش از روح القدس پر خواهد شد. و بسیاری از بنی‌اسرائیل را به سوی یهوه خدایشان خواهد گرداند و به روح و قدرت ایلیا پیشاپیش او خواهد رفت تا دل‌های پدران را به سوی فرزندان و نافرمانان را به حکمت الیاس معطوف کند. فقط، تا قومی را برای خداوند آماده کنند.</w:t>
      </w:r>
    </w:p>
    <w:p/>
    <w:p>
      <w:r xmlns:w="http://schemas.openxmlformats.org/wordprocessingml/2006/main">
        <w:t xml:space="preserve">عاموس 2:12 اما شما به ناصریان شراب دادید تا بنوشند. و به پیامبران امر کرد و گفت: نبوت نکنید.</w:t>
      </w:r>
    </w:p>
    <w:p/>
    <w:p>
      <w:r xmlns:w="http://schemas.openxmlformats.org/wordprocessingml/2006/main">
        <w:t xml:space="preserve">این قسمت بیانگر این است که چگونه قوم بنی اسرائیل ناصریان و پیامبران را طرد کردند و آنها را به نوشیدن شراب تشویق کردند و آنها را از پیشگویی منع کردند.</w:t>
      </w:r>
    </w:p>
    <w:p/>
    <w:p>
      <w:r xmlns:w="http://schemas.openxmlformats.org/wordprocessingml/2006/main">
        <w:t xml:space="preserve">1. نپذیرفتن رسولان خدا: پیامدهای نافرمانی</w:t>
      </w:r>
    </w:p>
    <w:p/>
    <w:p>
      <w:r xmlns:w="http://schemas.openxmlformats.org/wordprocessingml/2006/main">
        <w:t xml:space="preserve">2. زندگی در اطاعت و تسلیم در برابر کلام خدا</w:t>
      </w:r>
    </w:p>
    <w:p/>
    <w:p>
      <w:r xmlns:w="http://schemas.openxmlformats.org/wordprocessingml/2006/main">
        <w:t xml:space="preserve">1. افسسیان 5:18 - "و از شراب مست نشوید، زیرا این فسق است، بلکه از روح پر شوید."</w:t>
      </w:r>
    </w:p>
    <w:p/>
    <w:p>
      <w:r xmlns:w="http://schemas.openxmlformats.org/wordprocessingml/2006/main">
        <w:t xml:space="preserve">2. ارمیا 23:21-22 - "من پیامبران را نفرستادم، اما آنها دویدند، با آنها صحبت نکردم، اما آنها نبوت کردند. اما اگر آنها در شورای من می ایستادند، سخنان مرا به من اعلام می کردند. مردم را از راه بدشان و از بدی اعمالشان باز می داشتند».</w:t>
      </w:r>
    </w:p>
    <w:p/>
    <w:p>
      <w:r xmlns:w="http://schemas.openxmlformats.org/wordprocessingml/2006/main">
        <w:t xml:space="preserve">عاموس 2:13 اینک من تحت فشار شما هستم، مانند گاری که پر از غلاف است.</w:t>
      </w:r>
    </w:p>
    <w:p/>
    <w:p>
      <w:r xmlns:w="http://schemas.openxmlformats.org/wordprocessingml/2006/main">
        <w:t xml:space="preserve">خداوند خشم خود را نسبت به بنی‌اسرائیل ابراز می‌کند و آن را با گاری پر از قفسه تشبیه می‌کند.</w:t>
      </w:r>
    </w:p>
    <w:p/>
    <w:p>
      <w:r xmlns:w="http://schemas.openxmlformats.org/wordprocessingml/2006/main">
        <w:t xml:space="preserve">1. مجازات خدا برای گناه: عبرت گرفتن از نمونه بنی اسرائیل</w:t>
      </w:r>
    </w:p>
    <w:p/>
    <w:p>
      <w:r xmlns:w="http://schemas.openxmlformats.org/wordprocessingml/2006/main">
        <w:t xml:space="preserve">2. سنگینی گناهان ما: زمانی که خدا بیش از توان ما به ما می دهد</w:t>
      </w:r>
    </w:p>
    <w:p/>
    <w:p>
      <w:r xmlns:w="http://schemas.openxmlformats.org/wordprocessingml/2006/main">
        <w:t xml:space="preserve">1. عاموس 2:13</w:t>
      </w:r>
    </w:p>
    <w:p/>
    <w:p>
      <w:r xmlns:w="http://schemas.openxmlformats.org/wordprocessingml/2006/main">
        <w:t xml:space="preserve">2. متی 11:28-30 "بیایید نزد من ای همه زحمتکشان و گران بارها، و من به شما آرامش خواهم داد. یوغ مرا بر خود بگیرید و از من بیاموزید، زیرا که من نرم و فروتنم دل و شما. برای جانهای شما آرامش خواهد یافت زیرا یوغ من آسان و بار من سبک است.»</w:t>
      </w:r>
    </w:p>
    <w:p/>
    <w:p>
      <w:r xmlns:w="http://schemas.openxmlformats.org/wordprocessingml/2006/main">
        <w:t xml:space="preserve">عاموس 2:14 بنابراین گریز از تندرو هلاک خواهد شد و نیرومند نیروی خود را تقویت نخواهد کرد و توانا خود را نجات نخواهد داد.</w:t>
      </w:r>
    </w:p>
    <w:p/>
    <w:p>
      <w:r xmlns:w="http://schemas.openxmlformats.org/wordprocessingml/2006/main">
        <w:t xml:space="preserve">خداوند سریع و قوی و توانا را از عذاب حفظ نمی کند.</w:t>
      </w:r>
    </w:p>
    <w:p/>
    <w:p>
      <w:r xmlns:w="http://schemas.openxmlformats.org/wordprocessingml/2006/main">
        <w:t xml:space="preserve">1. عدالت خداوند بی طرف است و به همه می رسد، صرف نظر از قدرت و ثروت.</w:t>
      </w:r>
    </w:p>
    <w:p/>
    <w:p>
      <w:r xmlns:w="http://schemas.openxmlformats.org/wordprocessingml/2006/main">
        <w:t xml:space="preserve">2. ما نمی توانیم برای نجات خود از قضاوت خدا به قدرت یا قدرت خود تکیه کنیم.</w:t>
      </w:r>
    </w:p>
    <w:p/>
    <w:p>
      <w:r xmlns:w="http://schemas.openxmlformats.org/wordprocessingml/2006/main">
        <w:t xml:space="preserve">1. اشعیا 40:29-31 - او به ضعیفان قدرت می بخشد و به کسانی که قدرت ندارند قدرت را می افزاید.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عاموس 2:15 و کسی که کمان را به دست می گیرد، نمی ایستد. و آن که تندرو باشد خود را نجات نخواهد داد و کسی که بر اسب سوار است خود را نجات نخواهد داد.</w:t>
      </w:r>
    </w:p>
    <w:p/>
    <w:p>
      <w:r xmlns:w="http://schemas.openxmlformats.org/wordprocessingml/2006/main">
        <w:t xml:space="preserve">خداوند جان هیچکس را فقط به خاطر قدرت یا مهارتش دریغ نخواهد کرد.</w:t>
      </w:r>
    </w:p>
    <w:p/>
    <w:p>
      <w:r xmlns:w="http://schemas.openxmlformats.org/wordprocessingml/2006/main">
        <w:t xml:space="preserve">1: به توان و استعداد خود تکیه نکنیم، بلکه به رحمت و قدرت خداوند اعتماد کنیم.</w:t>
      </w:r>
    </w:p>
    <w:p/>
    <w:p>
      <w:r xmlns:w="http://schemas.openxmlformats.org/wordprocessingml/2006/main">
        <w:t xml:space="preserve">2: نباید به مواهب و توانایی های خود مغرور شویم، بلکه باید فروتن باشیم و به یاد داشته باشیم که همه نعمت ها از جانب خداوند است.</w:t>
      </w:r>
    </w:p>
    <w:p/>
    <w:p>
      <w:r xmlns:w="http://schemas.openxmlformats.org/wordprocessingml/2006/main">
        <w:t xml:space="preserve">1: ارمیا 17:5-10 - به خداوند اعتماد کنید نه به نیروی خود.</w:t>
      </w:r>
    </w:p>
    <w:p/>
    <w:p>
      <w:r xmlns:w="http://schemas.openxmlformats.org/wordprocessingml/2006/main">
        <w:t xml:space="preserve">2: مزمور 33:16-20 - خداوند به فروتنان نیرو می بخشد.</w:t>
      </w:r>
    </w:p>
    <w:p/>
    <w:p>
      <w:r xmlns:w="http://schemas.openxmlformats.org/wordprocessingml/2006/main">
        <w:t xml:space="preserve">عاموس 2:16 خداوند می‌گوید: هر که در میان زورمندان شجاع باشد، در آن روز برهنه خواهد گریخت.</w:t>
      </w:r>
    </w:p>
    <w:p/>
    <w:p>
      <w:r xmlns:w="http://schemas.openxmlformats.org/wordprocessingml/2006/main">
        <w:t xml:space="preserve">خداوند اعلام می کند که کسانی که در میان قدرتمندان شجاع هستند، در روز معینی بدون هیچ لباسی فرار خواهند کرد.</w:t>
      </w:r>
    </w:p>
    <w:p/>
    <w:p>
      <w:r xmlns:w="http://schemas.openxmlformats.org/wordprocessingml/2006/main">
        <w:t xml:space="preserve">1. "خداوند در کنترل است: یادگیری تکیه بر خداوند در مواقع دشوار".</w:t>
      </w:r>
    </w:p>
    <w:p/>
    <w:p>
      <w:r xmlns:w="http://schemas.openxmlformats.org/wordprocessingml/2006/main">
        <w:t xml:space="preserve">2. «استوار ایستادن در زمان سختی: قدرت شجاعت در برابر ترس».</w:t>
      </w:r>
    </w:p>
    <w:p/>
    <w:p>
      <w:r xmlns:w="http://schemas.openxmlformats.org/wordprocessingml/2006/main">
        <w:t xml:space="preserve">1. اشعیا 40:31: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امثال 28: 1: "شریر وقتی کسی را تعقیب نمی کند می گریزند، اما عادل مانند شیر شجاع است."</w:t>
      </w:r>
    </w:p>
    <w:p/>
    <w:p>
      <w:r xmlns:w="http://schemas.openxmlformats.org/wordprocessingml/2006/main">
        <w:t xml:space="preserve">آموس فصل 3 بر مسئولیت پذیری و قضاوت قریب الوقوع اسرائیل تأکید می کند. این فصل رابطه ویژه بین خدا و اسرائیل را برجسته می کند و دلایل داوری آینده را آشکار می کند.</w:t>
      </w:r>
    </w:p>
    <w:p/>
    <w:p>
      <w:r xmlns:w="http://schemas.openxmlformats.org/wordprocessingml/2006/main">
        <w:t xml:space="preserve">بند اول: فصل با تأکید بر رابطه منحصر به فرد بین خدا و اسرائیل آغاز می شود. خداوند اسرائیل را از بین تمامی ملتها برگزیده و در نتیجه آنها را مسئول اعمالشان می داند. به دلیل رابطه خاص آنها، خدا آنها را به خاطر گناهانشان مجازات خواهد کرد (عاموس 3: 1-2).</w:t>
      </w:r>
    </w:p>
    <w:p/>
    <w:p>
      <w:r xmlns:w="http://schemas.openxmlformats.org/wordprocessingml/2006/main">
        <w:t xml:space="preserve">پاراگراف دوم: فصل با یک سری سؤالات بلاغی که علت و معلول را برجسته می کند ادامه می یابد. سوالات تاکید می کنند که رویدادها تصادفی یا بدون هدف اتفاق نمی افتند. ارتباط مستقیمی بین اعمال خدا و پیامدهای بعدی وجود دارد (عاموس 3: 3-8).</w:t>
      </w:r>
    </w:p>
    <w:p/>
    <w:p>
      <w:r xmlns:w="http://schemas.openxmlformats.org/wordprocessingml/2006/main">
        <w:t xml:space="preserve">بند سوم: این فصل قضاوت قریب الوقوع اسرائیل را آشکار می کند. عاموس نبی اعلام می کند که شهر سامره، پایتخت اسرائیل، با ویرانی و ویرانی مواجه خواهد شد. مردم اسیر خواهند شد و خانه های مجلل آنها به ویرانه تبدیل خواهد شد (عاموس 3: 9-15).</w:t>
      </w:r>
    </w:p>
    <w:p/>
    <w:p>
      <w:r xmlns:w="http://schemas.openxmlformats.org/wordprocessingml/2006/main">
        <w:t xml:space="preserve">به طور خلاصه،</w:t>
      </w:r>
    </w:p>
    <w:p>
      <w:r xmlns:w="http://schemas.openxmlformats.org/wordprocessingml/2006/main">
        <w:t xml:space="preserve">عاموس فصل 3 بر مسئولیت پذیری اسرائیل تأکید می کند و دلایل این قضاوت قریب الوقوع را آشکار می کند.</w:t>
      </w:r>
    </w:p>
    <w:p/>
    <w:p>
      <w:r xmlns:w="http://schemas.openxmlformats.org/wordprocessingml/2006/main">
        <w:t xml:space="preserve">تاکید بر رابطه منحصر به فرد بین خدا و اسرائیل.</w:t>
      </w:r>
    </w:p>
    <w:p>
      <w:r xmlns:w="http://schemas.openxmlformats.org/wordprocessingml/2006/main">
        <w:t xml:space="preserve">مسئولیت پذیری اسرائیل در قبال اعمال خود به دلیل رابطه خاص آنها با خدا.</w:t>
      </w:r>
    </w:p>
    <w:p>
      <w:r xmlns:w="http://schemas.openxmlformats.org/wordprocessingml/2006/main">
        <w:t xml:space="preserve">سؤالات بلاغی که علت و معلول را برجسته می کند و بر ارتباط بین اعمال و پیامدها تأکید می کند.</w:t>
      </w:r>
    </w:p>
    <w:p>
      <w:r xmlns:w="http://schemas.openxmlformats.org/wordprocessingml/2006/main">
        <w:t xml:space="preserve">مکاشفه قضاوت قریب الوقوع بر اسرائیل، به ویژه نابودی و ویرانی سامره.</w:t>
      </w:r>
    </w:p>
    <w:p/>
    <w:p>
      <w:r xmlns:w="http://schemas.openxmlformats.org/wordprocessingml/2006/main">
        <w:t xml:space="preserve">این فصل از عاموس بر مسئولیت پذیری اسرائیل به دلیل رابطه خاص آنها با خدا تأکید می کند. این فصل با تأکید بر این نکته آغاز می شود که خدا اسرائیل را از بین همه ملت ها برگزیده است و در نتیجه آنها را مسئول اعمال خود می داند. این فصل با یک سری سؤالات بلاغی که بر رابطه علت و معلولی بین رویدادها تأکید دارد ادامه می یابد. پرسش‌ها روشن می‌کنند که رویدادها تصادفی یا بدون هدف اتفاق نمی‌افتند. بین اعمال خداوند و پیامدهای آن ارتباط مستقیم وجود دارد. این فصل با افشای قضاوت قریب الوقوع بر اسرائیل به پایان می رسد. عاموس نبی اعلام می کند که شهر سامره، پایتخت اسرائیل، با ویرانی و ویرانی مواجه خواهد شد. مردم به اسارت در خواهند آمد و خانه های مجلل آنها به ویرانه تبدیل خواهد شد. این فصل بر پاسخگویی اسرائیل و عواقب قریب الوقوع اقدامات آنها تأکید می کند.</w:t>
      </w:r>
    </w:p>
    <w:p/>
    <w:p>
      <w:r xmlns:w="http://schemas.openxmlformats.org/wordprocessingml/2006/main">
        <w:t xml:space="preserve">عاموس 3:1 این سخنی را بشنوید که خداوند بر ضد شما ای بنی اسرائیل بر تمامی خاندانی که از سرزمین مصر بیرون آورده ام گفته است، بشنوید:</w:t>
      </w:r>
    </w:p>
    <w:p/>
    <w:p>
      <w:r xmlns:w="http://schemas.openxmlformats.org/wordprocessingml/2006/main">
        <w:t xml:space="preserve">خداوند بر ضد بنی اسرائیل که از مصر بیرون آورده سخن می گوید.</w:t>
      </w:r>
    </w:p>
    <w:p/>
    <w:p>
      <w:r xmlns:w="http://schemas.openxmlformats.org/wordprocessingml/2006/main">
        <w:t xml:space="preserve">1: ما باید همیشه وفاداری خداوند را به یاد داشته باشیم و مطیع دستورات او باشیم.</w:t>
      </w:r>
    </w:p>
    <w:p/>
    <w:p>
      <w:r xmlns:w="http://schemas.openxmlformats.org/wordprocessingml/2006/main">
        <w:t xml:space="preserve">2: ما نباید نعمت هایی را که خداوند به ما عطا کرده است فراموش کنیم و به او وفادار بمانیم.</w:t>
      </w:r>
    </w:p>
    <w:p/>
    <w:p>
      <w:r xmlns:w="http://schemas.openxmlformats.org/wordprocessingml/2006/main">
        <w:t xml:space="preserve">1: تثنیه 7: 9 "پس بدانید که یهوه خدای شما خداست، او خدای امین است و عهد محبت خود را با هزار نسل از کسانی که او را دوست دارند و احکام او را نگاه می دارند نگاه می دارد."</w:t>
      </w:r>
    </w:p>
    <w:p/>
    <w:p>
      <w:r xmlns:w="http://schemas.openxmlformats.org/wordprocessingml/2006/main">
        <w:t xml:space="preserve">2: اول قرنتیان 10:11 اما این چیزها به عنوان نمونه برای آنها اتفاق افتاد، اما برای تعلیم ما، که پایان اعصار بر او فرا رسیده است، نوشته شد.</w:t>
      </w:r>
    </w:p>
    <w:p/>
    <w:p>
      <w:r xmlns:w="http://schemas.openxmlformats.org/wordprocessingml/2006/main">
        <w:t xml:space="preserve">عاموس 3:2 فقط شما را از تمام قبایل زمین می شناسم، پس شما را به خاطر تمام گناهانتان مجازات خواهم کرد.</w:t>
      </w:r>
    </w:p>
    <w:p/>
    <w:p>
      <w:r xmlns:w="http://schemas.openxmlformats.org/wordprocessingml/2006/main">
        <w:t xml:space="preserve">خداوند اسرائیل را به عنوان قوم خود برگزیده و آنها را به خاطر گناهانشان مجازات خواهد کرد.</w:t>
      </w:r>
    </w:p>
    <w:p/>
    <w:p>
      <w:r xmlns:w="http://schemas.openxmlformats.org/wordprocessingml/2006/main">
        <w:t xml:space="preserve">1: رابطه خاص خدا با اسرائیل به این معنی است که آنها باید پاسخگوی گناهان خود باشند.</w:t>
      </w:r>
    </w:p>
    <w:p/>
    <w:p>
      <w:r xmlns:w="http://schemas.openxmlformats.org/wordprocessingml/2006/main">
        <w:t xml:space="preserve">2: ما باید تلاش کنیم تا زندگی هایی را داشته باشیم که مورد رضایت خداوند باشد، حتی اگر به معنای مواجهه با عواقب اعمال نادرست خود باشد.</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2 قرنتیان 5:10 - زیرا همه ما باید در برابر کرسی داوری مسیح حاضر شویم تا هر کس آنچه را که در بدن انجام داده است، چه خوب و چه بد، دریافت کند.</w:t>
      </w:r>
    </w:p>
    <w:p/>
    <w:p>
      <w:r xmlns:w="http://schemas.openxmlformats.org/wordprocessingml/2006/main">
        <w:t xml:space="preserve">عاموس 3:3 آیا دو نفر می توانند با هم راه بروند، مگر اینکه توافق کنند؟</w:t>
      </w:r>
    </w:p>
    <w:p/>
    <w:p>
      <w:r xmlns:w="http://schemas.openxmlformats.org/wordprocessingml/2006/main">
        <w:t xml:space="preserve">این متن دو طرف را تشویق می کند تا قبل از اینکه با یکدیگر معاشرت کنند، به توافق برسند.</w:t>
      </w:r>
    </w:p>
    <w:p/>
    <w:p>
      <w:r xmlns:w="http://schemas.openxmlformats.org/wordprocessingml/2006/main">
        <w:t xml:space="preserve">1: توافق با دیگران برای یک رابطه موفق ضروری است.</w:t>
      </w:r>
    </w:p>
    <w:p/>
    <w:p>
      <w:r xmlns:w="http://schemas.openxmlformats.org/wordprocessingml/2006/main">
        <w:t xml:space="preserve">2: مهم است که با دیگران همفکری کنید تا بتوانید با هم کار کنید.</w:t>
      </w:r>
    </w:p>
    <w:p/>
    <w:p>
      <w:r xmlns:w="http://schemas.openxmlformats.org/wordprocessingml/2006/main">
        <w:t xml:space="preserve">1: فیلیپیان 2: 2، شادی من را برآورده کنید، که همفکر باشید و یک عشق داشته باشید و یکدل و یک فکر باشید.</w:t>
      </w:r>
    </w:p>
    <w:p/>
    <w:p>
      <w:r xmlns:w="http://schemas.openxmlformats.org/wordprocessingml/2006/main">
        <w:t xml:space="preserve">2: جامعه 4: 9-12، دو بهتر از یک است. زیرا آنها برای کار خود پاداش خوبی دارند. زیرا اگر بیفتند، همنوع خود را بلند خواهد کرد. زیرا او دیگری ندارد که او را بلند کند. باز هم، اگر دو نفر با هم دراز بکشند، گرما دارند: اما چگونه می توان به تنهایی گرم بود؟ و اگر یکی بر او غلبه کند، دو نفر با او مقابله خواهند کرد. و یک طناب سه گانه به سرعت شکسته نمی شود.</w:t>
      </w:r>
    </w:p>
    <w:p/>
    <w:p>
      <w:r xmlns:w="http://schemas.openxmlformats.org/wordprocessingml/2006/main">
        <w:t xml:space="preserve">عاموس 3:4 آیا شیر در جنگل غرش خواهد کرد در حالی که طعمه ندارد؟ آیا شیر جوان از لانه اش گریه می کند، اگر چیزی نبرده باشد؟</w:t>
      </w:r>
    </w:p>
    <w:p/>
    <w:p>
      <w:r xmlns:w="http://schemas.openxmlformats.org/wordprocessingml/2006/main">
        <w:t xml:space="preserve">خداوند حاکم است و از طریق قوم خود برای ترویج عدالت و عدالت صحبت می کند.</w:t>
      </w:r>
    </w:p>
    <w:p/>
    <w:p>
      <w:r xmlns:w="http://schemas.openxmlformats.org/wordprocessingml/2006/main">
        <w:t xml:space="preserve">1: حاکمیت خدا - ما باید همیشه به یاد داشته باشیم که خدا حاکم است و این قدرت را دارد که از طریق ما برای ترویج عدالت و عدالت صحبت کند.</w:t>
      </w:r>
    </w:p>
    <w:p/>
    <w:p>
      <w:r xmlns:w="http://schemas.openxmlformats.org/wordprocessingml/2006/main">
        <w:t xml:space="preserve">2: غرش شیر - همانطور که شیر برای اعلام حضور خود و حفاظت از قلمرو خود غرش می کند، خداوند از طریق ما برای ترویج عدالت و عدالت صحبت می کند.</w:t>
      </w:r>
    </w:p>
    <w:p/>
    <w:p>
      <w:r xmlns:w="http://schemas.openxmlformats.org/wordprocessingml/2006/main">
        <w:t xml:space="preserve">1: عاموس 3:4 - آیا شیر در حالی که طعمه ندارد در جنگل غرش خواهد کرد؟ آیا شیر جوان از لانه اش گریه می کند، اگر چیزی نبرده باشد؟</w:t>
      </w:r>
    </w:p>
    <w:p/>
    <w:p>
      <w:r xmlns:w="http://schemas.openxmlformats.org/wordprocessingml/2006/main">
        <w:t xml:space="preserve">2: یعقوب 1:17 - هر هدیه نیکو و هر هدیه کامل از بالا است و از پدر نورها نازل می شود، که نه تغییر پذیری و نه سایه بازگشت نزد اوست.</w:t>
      </w:r>
    </w:p>
    <w:p/>
    <w:p>
      <w:r xmlns:w="http://schemas.openxmlformats.org/wordprocessingml/2006/main">
        <w:t xml:space="preserve">عاموس 3:5 آیا پرنده ای می تواند در دامی بر زمین بیفتد، جایی که جین برای او نیست؟ آیا کسی از زمین دام می گیرد و اصلاً چیزی را نگرفته است؟</w:t>
      </w:r>
    </w:p>
    <w:p/>
    <w:p>
      <w:r xmlns:w="http://schemas.openxmlformats.org/wordprocessingml/2006/main">
        <w:t xml:space="preserve">خداوند شریران را به خاطر گناهانشان مجازات خواهد کرد، حتی اگر در دام آشکاری گرفتار نشوند.</w:t>
      </w:r>
    </w:p>
    <w:p/>
    <w:p>
      <w:r xmlns:w="http://schemas.openxmlformats.org/wordprocessingml/2006/main">
        <w:t xml:space="preserve">1. خداوند همه را می بیند: اهمیت درست زیستن</w:t>
      </w:r>
    </w:p>
    <w:p/>
    <w:p>
      <w:r xmlns:w="http://schemas.openxmlformats.org/wordprocessingml/2006/main">
        <w:t xml:space="preserve">2. پیامدهای گناه: قضاوت خداوند</w:t>
      </w:r>
    </w:p>
    <w:p/>
    <w:p>
      <w:r xmlns:w="http://schemas.openxmlformats.org/wordprocessingml/2006/main">
        <w:t xml:space="preserve">1. امثال 15: 3 - "چشمان خداوند در همه جا است و بد و خوب را می بیند."</w:t>
      </w:r>
    </w:p>
    <w:p/>
    <w:p>
      <w:r xmlns:w="http://schemas.openxmlformats.org/wordprocessingml/2006/main">
        <w:t xml:space="preserve">2. حزقیال 18:20 - "جانی که گناه کند، خواهد مرد. پسر گناه پدر را متحمل نخواهد شد، و پدر گناه پسر را متحمل نخواهد شد. عدالت عادل بر او خواهد بود. شرارت شریر بر او خواهد بود.»</w:t>
      </w:r>
    </w:p>
    <w:p/>
    <w:p>
      <w:r xmlns:w="http://schemas.openxmlformats.org/wordprocessingml/2006/main">
        <w:t xml:space="preserve">عاموس 3:6 آیا در شهر در شیپور دمیده شود و مردم نترسند؟ آیا در شهری بدی رخ خواهد داد و خداوند آن را انجام نداده است؟</w:t>
      </w:r>
    </w:p>
    <w:p/>
    <w:p>
      <w:r xmlns:w="http://schemas.openxmlformats.org/wordprocessingml/2006/main">
        <w:t xml:space="preserve">خداوند برای تحقق اراده خود از خیر و شر استفاده می کند.</w:t>
      </w:r>
    </w:p>
    <w:p/>
    <w:p>
      <w:r xmlns:w="http://schemas.openxmlformats.org/wordprocessingml/2006/main">
        <w:t xml:space="preserve">1. حاکمیت خداوند: درک هدف رنج</w:t>
      </w:r>
    </w:p>
    <w:p/>
    <w:p>
      <w:r xmlns:w="http://schemas.openxmlformats.org/wordprocessingml/2006/main">
        <w:t xml:space="preserve">2. یافتن معنا در چالش های زندگی از طریق ایمان</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عبرانیان 4: 15-16 - زیرا ما کاهن اعظمی نداریم که نتواند با ضعف های ما همدردی کند، بلکه کسی را داریم که از هر جهت وسوسه شده است، همانطور که ما هنوز گناه نکردیم. پس بیایید با اطمینان به تخت فیض خدا نزدیک شویم تا رحمت و فیض پیدا کنیم تا در زمان نیاز به ما کمک کند.</w:t>
      </w:r>
    </w:p>
    <w:p/>
    <w:p>
      <w:r xmlns:w="http://schemas.openxmlformats.org/wordprocessingml/2006/main">
        <w:t xml:space="preserve">عاموس 3:7 یقیناً خداوند یهوه کاری نخواهد کرد، مگر اینکه راز خود را برای بندگانش، انبیا، آشکار سازد.</w:t>
      </w:r>
    </w:p>
    <w:p/>
    <w:p>
      <w:r xmlns:w="http://schemas.openxmlformats.org/wordprocessingml/2006/main">
        <w:t xml:space="preserve">خداوند بدون آشکار ساختن نقشه خود برای پیامبرانش عمل نمی کند.</w:t>
      </w:r>
    </w:p>
    <w:p/>
    <w:p>
      <w:r xmlns:w="http://schemas.openxmlformats.org/wordprocessingml/2006/main">
        <w:t xml:space="preserve">1-وعده ناپذیر خداوند: تکیه بر هدایت تزلزل ناپذیر خداوند</w:t>
      </w:r>
    </w:p>
    <w:p/>
    <w:p>
      <w:r xmlns:w="http://schemas.openxmlformats.org/wordprocessingml/2006/main">
        <w:t xml:space="preserve">2. بندگان مؤمن: اعتماد به کلام و اراده خداوند</w:t>
      </w:r>
    </w:p>
    <w:p/>
    <w:p>
      <w:r xmlns:w="http://schemas.openxmlformats.org/wordprocessingml/2006/main">
        <w:t xml:space="preserve">1. ارمیا 23:18-22 - تشخیص در کلام خدا</w:t>
      </w:r>
    </w:p>
    <w:p/>
    <w:p>
      <w:r xmlns:w="http://schemas.openxmlformats.org/wordprocessingml/2006/main">
        <w:t xml:space="preserve">2. اشعیا 40:27-31 - وابستگی بی وقفه به قدرت خدا</w:t>
      </w:r>
    </w:p>
    <w:p/>
    <w:p>
      <w:r xmlns:w="http://schemas.openxmlformats.org/wordprocessingml/2006/main">
        <w:t xml:space="preserve">عاموس 3:8 شیر غرش کرده است، چه کسی نمی ترسد؟ خداوند یهوه گفته است، چه کسی می تواند جز نبوت کند؟</w:t>
      </w:r>
    </w:p>
    <w:p/>
    <w:p>
      <w:r xmlns:w="http://schemas.openxmlformats.org/wordprocessingml/2006/main">
        <w:t xml:space="preserve">خداوند صحبت کرده است، پس چه کسی می تواند ساکت بماند؟</w:t>
      </w:r>
    </w:p>
    <w:p/>
    <w:p>
      <w:r xmlns:w="http://schemas.openxmlformats.org/wordprocessingml/2006/main">
        <w:t xml:space="preserve">1. صحبت کنید: فراخوان خداوند برای اعلام کلامش</w:t>
      </w:r>
    </w:p>
    <w:p/>
    <w:p>
      <w:r xmlns:w="http://schemas.openxmlformats.org/wordprocessingml/2006/main">
        <w:t xml:space="preserve">2. نترسید: خداوند در کنترل است</w:t>
      </w:r>
    </w:p>
    <w:p/>
    <w:p>
      <w:r xmlns:w="http://schemas.openxmlformats.org/wordprocessingml/2006/main">
        <w:t xml:space="preserve">1. اشعیا 40:8 - "علف پژمرده می شود، گل پژمرده می شود، اما کلام خدای ما تا ابد باقی خواهد ماند."</w:t>
      </w:r>
    </w:p>
    <w:p/>
    <w:p>
      <w:r xmlns:w="http://schemas.openxmlformats.org/wordprocessingml/2006/main">
        <w:t xml:space="preserve">2. رومیان 10:14 - "پس چگونه کسی را که به او ایمان نیاورده‌اند خواهند خواند؟ و چگونه به کسی که هرگز از او نشنیده‌اند ایمان بیاورند؟ و چگونه بشنوند بدون اینکه کسی موعظه کند؟"</w:t>
      </w:r>
    </w:p>
    <w:p/>
    <w:p>
      <w:r xmlns:w="http://schemas.openxmlformats.org/wordprocessingml/2006/main">
        <w:t xml:space="preserve">عاموس 3:9 در قصرهای اشدود و در قصرهای زمین مصر منتشر کنید و بگویید: بر کوههای سامره جمع شوید و آشوبهای عظیم در میان آن و ستمدیدگان در میان آن را ببینید.</w:t>
      </w:r>
    </w:p>
    <w:p/>
    <w:p>
      <w:r xmlns:w="http://schemas.openxmlformats.org/wordprocessingml/2006/main">
        <w:t xml:space="preserve">خداوند مردم را به مشاهده آشفتگی و ظلم در سامره و انتشار اخبار در اشدود و مصر دعوت می کند.</w:t>
      </w:r>
    </w:p>
    <w:p/>
    <w:p>
      <w:r xmlns:w="http://schemas.openxmlformats.org/wordprocessingml/2006/main">
        <w:t xml:space="preserve">1. خداوند ما را به شناخت مصیبت مظلومان دعوت می کند</w:t>
      </w:r>
    </w:p>
    <w:p/>
    <w:p>
      <w:r xmlns:w="http://schemas.openxmlformats.org/wordprocessingml/2006/main">
        <w:t xml:space="preserve">2. ما باید به آنچه در جهان می بینیم شهادت دهیم</w:t>
      </w:r>
    </w:p>
    <w:p/>
    <w:p>
      <w:r xmlns:w="http://schemas.openxmlformats.org/wordprocessingml/2006/main">
        <w:t xml:space="preserve">1. اشعیا 1:17 - انجام نیکوکاری را بیاموزید. عدالت طلبید، مظلوم را نجات دهید، از یتیم دفاع کنید، برای بیوه دعا کنید.</w:t>
      </w:r>
    </w:p>
    <w:p/>
    <w:p>
      <w:r xmlns:w="http://schemas.openxmlformats.org/wordprocessingml/2006/main">
        <w:t xml:space="preserve">2. لوقا 4: 18-19 - روح خداوند بر من است، زیرا او مرا مسح کرده است تا به فقرا بشارت دهم. او مرا فرستاد تا آزادی اسیران و بهبود بینایی را برای نابینایان اعلام کنم، ستمدیدگان را آزاد کنم، و سال لطف خداوند را اعلام کنم.</w:t>
      </w:r>
    </w:p>
    <w:p/>
    <w:p>
      <w:r xmlns:w="http://schemas.openxmlformats.org/wordprocessingml/2006/main">
        <w:t xml:space="preserve">عاموس 3:10 خداوند می‌گوید که آنها می‌دانند که درست عمل نمی‌کنند، که خشونت و دزدی را در قصرهای خود ذخیره می‌کنند.</w:t>
      </w:r>
    </w:p>
    <w:p/>
    <w:p>
      <w:r xmlns:w="http://schemas.openxmlformats.org/wordprocessingml/2006/main">
        <w:t xml:space="preserve">قوم خدا باید از روش های خشونت آمیز و دزدانه خود دور شوند تا مورد رحمت او قرار گیرند.</w:t>
      </w:r>
    </w:p>
    <w:p/>
    <w:p>
      <w:r xmlns:w="http://schemas.openxmlformats.org/wordprocessingml/2006/main">
        <w:t xml:space="preserve">1. «از خشونت و دزدی برگرد و به سوی خدا بازگرد».</w:t>
      </w:r>
    </w:p>
    <w:p/>
    <w:p>
      <w:r xmlns:w="http://schemas.openxmlformats.org/wordprocessingml/2006/main">
        <w:t xml:space="preserve">2. «رحمت خدا مشروط به دور شدن از گناه است».</w:t>
      </w:r>
    </w:p>
    <w:p/>
    <w:p>
      <w:r xmlns:w="http://schemas.openxmlformats.org/wordprocessingml/2006/main">
        <w:t xml:space="preserve">1. اشعیا 1: 16-17 خود را بشویید. خود را پاک کنید؛ بدی اعمالت را از پیش چشم من دور کن. از انجام بدی دست بردار، نیکی کردن را بیاموز. عدالت طلبی، ظلم را اصلاح کن. یتیمان را عدالت خواهی کن، از بیوه بیوه دفاع کن.</w:t>
      </w:r>
    </w:p>
    <w:p/>
    <w:p>
      <w:r xmlns:w="http://schemas.openxmlformats.org/wordprocessingml/2006/main">
        <w:t xml:space="preserve">2. یعقوب 4:17 پس هر که کار درست را بداند و آن را انجام ندهد، برای او گناه است.</w:t>
      </w:r>
    </w:p>
    <w:p/>
    <w:p>
      <w:r xmlns:w="http://schemas.openxmlformats.org/wordprocessingml/2006/main">
        <w:t xml:space="preserve">آموس 3:11 پس خداوند یهوه چنین می‌گوید. دشمنی در اطراف زمین خواهد بود. و او قوت تو را از تو پایین خواهد آورد و قصرهایت ویران خواهد شد.</w:t>
      </w:r>
    </w:p>
    <w:p/>
    <w:p>
      <w:r xmlns:w="http://schemas.openxmlformats.org/wordprocessingml/2006/main">
        <w:t xml:space="preserve">خداوند اعلام می کند که دشمنی خواهد آمد و قدرت و کاخ های زمین را از بین خواهد برد.</w:t>
      </w:r>
    </w:p>
    <w:p/>
    <w:p>
      <w:r xmlns:w="http://schemas.openxmlformats.org/wordprocessingml/2006/main">
        <w:t xml:space="preserve">1. حاکمیت خدا در زمان دشواری: بررسی عاموس 3:11</w:t>
      </w:r>
    </w:p>
    <w:p/>
    <w:p>
      <w:r xmlns:w="http://schemas.openxmlformats.org/wordprocessingml/2006/main">
        <w:t xml:space="preserve">2. غلبه بر ناملایمات با ایمان: مطالعه عاموس 3:11</w:t>
      </w:r>
    </w:p>
    <w:p/>
    <w:p>
      <w:r xmlns:w="http://schemas.openxmlformats.org/wordprocessingml/2006/main">
        <w:t xml:space="preserve">1. اشعیا 10:5-7 - وای بر آشور، عصای خشم من که چوب خشم من در دست اوست!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عاموس 3:12 خداوند چنین می گوید. همانطور که چوپان از دهان شیر دو پا یا یک تکه گوش بیرون می آورد. بنی‌اسرائیل که در سامره در گوشه تخت و در دمشق در کاناپه زندگی می‌کنند، بیرون خواهند رفت.</w:t>
      </w:r>
    </w:p>
    <w:p/>
    <w:p>
      <w:r xmlns:w="http://schemas.openxmlformats.org/wordprocessingml/2006/main">
        <w:t xml:space="preserve">خداوند اعلام می‌دارد که اسرائیل، که در سامره و دمشق ساکن است، توسط خداوند گرفته خواهد شد، همانطور که چوپان طعمه‌ای را از دهان شیر بیرون می‌آورد.</w:t>
      </w:r>
    </w:p>
    <w:p/>
    <w:p>
      <w:r xmlns:w="http://schemas.openxmlformats.org/wordprocessingml/2006/main">
        <w:t xml:space="preserve">1. حاکمیت خدا: چگونه خداوند می تواند از خود مراقبت کند</w:t>
      </w:r>
    </w:p>
    <w:p/>
    <w:p>
      <w:r xmlns:w="http://schemas.openxmlformats.org/wordprocessingml/2006/main">
        <w:t xml:space="preserve">2. مشیت خدا: توکل به خداوند در مواقع دشوار</w:t>
      </w:r>
    </w:p>
    <w:p/>
    <w:p>
      <w:r xmlns:w="http://schemas.openxmlformats.org/wordprocessingml/2006/main">
        <w:t xml:space="preserve">1. مزمور 23:4 - حتی اگر در تاریک ترین دره راه بروم، از هیچ بدی نمی ترسم، زیرا تو با من هستی. عصای تو و عصای تو مرا دلداری می دهند.</w:t>
      </w:r>
    </w:p>
    <w:p/>
    <w:p>
      <w:r xmlns:w="http://schemas.openxmlformats.org/wordprocessingml/2006/main">
        <w:t xml:space="preserve">2. متی 6: 30-32 - اما اگر خدا علف صحرا را که امروز زنده است و فردا در تنور می‌اندازند، اینطور می‌پوشاند، آیا شما را ای کم‌ایمان‌ها بیشتر نخواهد پوشاند؟ پس مضطرب نباشید و نگویید چه بخوریم؟ یا چه بنوشیم؟ یا چی بپوشیم؟ زیرا غیریهودیان به دنبال همه این چیزها هستند و پدر آسمانی شما می داند که شما به همه آنها نیاز دارید.</w:t>
      </w:r>
    </w:p>
    <w:p/>
    <w:p>
      <w:r xmlns:w="http://schemas.openxmlformats.org/wordprocessingml/2006/main">
        <w:t xml:space="preserve">عاموس 3:13 خداوند یهوه خدای صبایوت می گوید بشنوید و در خاندان یعقوب شهادت دهید.</w:t>
      </w:r>
    </w:p>
    <w:p/>
    <w:p>
      <w:r xmlns:w="http://schemas.openxmlformats.org/wordprocessingml/2006/main">
        <w:t xml:space="preserve">یَهُوَه خدا، خدای صبایوت، قوم اسرائیل را می خواند تا در خاندان یعقوب شهادت دهند.</w:t>
      </w:r>
    </w:p>
    <w:p/>
    <w:p>
      <w:r xmlns:w="http://schemas.openxmlformats.org/wordprocessingml/2006/main">
        <w:t xml:space="preserve">1. اهمیت شهادت دادن به خداوند در خاندان یعقوب</w:t>
      </w:r>
    </w:p>
    <w:p/>
    <w:p>
      <w:r xmlns:w="http://schemas.openxmlformats.org/wordprocessingml/2006/main">
        <w:t xml:space="preserve">2. چگونه یهوه خدا، خدای صبایوت، ما را به شهادت می خواند</w:t>
      </w:r>
    </w:p>
    <w:p/>
    <w:p>
      <w:r xmlns:w="http://schemas.openxmlformats.org/wordprocessingml/2006/main">
        <w:t xml:space="preserve">1. اشعیا 43: 10-11 - خداوند می‌گوید: «شما شاهدان من هستید، و بنده‌ای که من انتخاب کرده‌ام، تا مرا بشناسید و به من ایمان بیاورید و بفهمید که من او هستم. قبل از من خدایی شکل نگرفت. پس از من نخواهد بود. من خداوند هستم و جز من نجات دهنده ای نیست.»</w:t>
      </w:r>
    </w:p>
    <w:p/>
    <w:p>
      <w:r xmlns:w="http://schemas.openxmlformats.org/wordprocessingml/2006/main">
        <w:t xml:space="preserve">2. متی 10:32-33 - "پس هر که مرا در حضور مردم اعتراف کند، او را نیز در حضور پدر خود که در آسمان است اعتراف خواهم کرد. اما هر که مرا در حضور مردم انکار کند، من نیز او را در حضور پدر خود انکار خواهم کرد. بهشت."</w:t>
      </w:r>
    </w:p>
    <w:p/>
    <w:p>
      <w:r xmlns:w="http://schemas.openxmlformats.org/wordprocessingml/2006/main">
        <w:t xml:space="preserve">عاموس 3:14 در روزی که گناهان اسرائیل را بر او زیارت خواهم کرد، از مذبح‌های بیت‌ئیل نیز بازدید خواهم کرد و شاخ‌های مذبح بریده شده، به زمین خواهد افتاد.</w:t>
      </w:r>
    </w:p>
    <w:p/>
    <w:p>
      <w:r xmlns:w="http://schemas.openxmlformats.org/wordprocessingml/2006/main">
        <w:t xml:space="preserve">این آیه از قضاوت خداوند در مورد بنی اسرائیل به خاطر تخلفاتشان صحبت می کند.</w:t>
      </w:r>
    </w:p>
    <w:p/>
    <w:p>
      <w:r xmlns:w="http://schemas.openxmlformats.org/wordprocessingml/2006/main">
        <w:t xml:space="preserve">1. قضاوت خداوند عادلانه و صادق است و باید به آن احترام گذاشت</w:t>
      </w:r>
    </w:p>
    <w:p/>
    <w:p>
      <w:r xmlns:w="http://schemas.openxmlformats.org/wordprocessingml/2006/main">
        <w:t xml:space="preserve">2. هر کاری که انجام می دهیم عواقبی دارد و باید برای گناهانمان طلب آمرزش کنیم</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2. یعقوب 4: 11-12 - برادران، به یکدیگر بد صحبت نکنید. کسی که برادر خود را بد می‌گوید و برادر خود را داوری می‌کند، به شریعت بد می‌گوید و شریعت را داوری می‌کند، اما اگر شریعت را داوری کنید، شریعت را انجام نمی‌دهید، بلکه قاضی هستید.</w:t>
      </w:r>
    </w:p>
    <w:p/>
    <w:p>
      <w:r xmlns:w="http://schemas.openxmlformats.org/wordprocessingml/2006/main">
        <w:t xml:space="preserve">عاموس 3:15 و زمستان خانه را با خانه تابستانی خواهم زد. خداوند می‌گوید: خانه‌های عاج نابود خواهند شد و خانه‌های بزرگ پایان خواهند یافت.</w:t>
      </w:r>
    </w:p>
    <w:p/>
    <w:p>
      <w:r xmlns:w="http://schemas.openxmlformats.org/wordprocessingml/2006/main">
        <w:t xml:space="preserve">این قسمت از آموس هشدار می دهد که خداوند برای ثروتمندان و قدرتمندان ویران خواهد کرد و خانه های مجلل آنها را ویران خواهد کرد.</w:t>
      </w:r>
    </w:p>
    <w:p/>
    <w:p>
      <w:r xmlns:w="http://schemas.openxmlformats.org/wordprocessingml/2006/main">
        <w:t xml:space="preserve">1: عدالت خدا برای همه است، صرف نظر از ثروت و قدرت یک شخص.</w:t>
      </w:r>
    </w:p>
    <w:p/>
    <w:p>
      <w:r xmlns:w="http://schemas.openxmlformats.org/wordprocessingml/2006/main">
        <w:t xml:space="preserve">2: باید از ثروت و قدرت خود برای خیر و صلاح دیگران استفاده کنیم، زیرا خداوند ما را با اعمال ما قضاوت خواهد کرد.</w:t>
      </w:r>
    </w:p>
    <w:p/>
    <w:p>
      <w:r xmlns:w="http://schemas.openxmlformats.org/wordprocessingml/2006/main">
        <w:t xml:space="preserve">1: یعقوب 2: 1-4 - "برادران من، چون به خداوند ما عیسی مسیح، خداوند جلال ایمان دارید، جانبداری نشان ندهید. زیرا اگر مردی با انگشتر طلا و لباس خوب به مجلس شما بیاید و فقیر با لباس کهنه هم وارد می شود و اگر به کسی که لباس خوب می پوشد توجه کنی و بگوئی اینجا جای خوبی بنشین و به فقیر بگویی آن طرف بایستی یا بنشین آیا پیش پای من، آیا در میان خود تفاوتی قائل نشدید و با افکار شیطانی داوری نکردید؟»</w:t>
      </w:r>
    </w:p>
    <w:p/>
    <w:p>
      <w:r xmlns:w="http://schemas.openxmlformats.org/wordprocessingml/2006/main">
        <w:t xml:space="preserve">2: 1 یوحنا 3:17 18 - اما اگر کسی دارایی دنیا را داشته باشد و برادر خود را نیازمند ببیند، اما قلب خود را بر او ببندد، چگونه محبت خدا در او باقی می‌ماند؟ بچه ها، در گفتار یا گفتار محبت نکنیم، بلکه در عمل و حقیقت محبت کنیم.</w:t>
      </w:r>
    </w:p>
    <w:p/>
    <w:p>
      <w:r xmlns:w="http://schemas.openxmlformats.org/wordprocessingml/2006/main">
        <w:t xml:space="preserve">عاموس فصل 4 پیام نبوی داوری بر اسرائیل را ادامه می‌دهد، به‌ویژه به زنان ثروتمند و با نفوذ سامره می‌پردازد. این فصل ظلم و ستم آنها بر فقرا و اعمال مذهبی پوچ آنها را افشا می کند و در مورد عواقب قریب الوقوع هشدار می دهد.</w:t>
      </w:r>
    </w:p>
    <w:p/>
    <w:p>
      <w:r xmlns:w="http://schemas.openxmlformats.org/wordprocessingml/2006/main">
        <w:t xml:space="preserve">بند اول: فصل با خطاب به زنان ثروتمند سامره که «گاوهای باشان» نامیده می شوند، آغاز می شود. آنها به دلیل ظلم به فقرا و تجمل خواهی خودخواهانه محکوم می شوند. اعمال آنها منجر به برداشتن آنها با قلاب و قلاب ماهی خواهد شد (عاموس 4: 1-3).</w:t>
      </w:r>
    </w:p>
    <w:p/>
    <w:p>
      <w:r xmlns:w="http://schemas.openxmlformats.org/wordprocessingml/2006/main">
        <w:t xml:space="preserve">بند دوم: این فصل اعمال مذهبی پوچ اسرائیل را افشا می کند. مردم متهم به تقدیم قربانی و آوردن دهک و هدایای اختیاری خود هستند، با این حال قلب آنها تغییری نکرده است. خدا هدایای آنها را رد می کند و به آنها دستور می دهد که خالصانه او را جستجو کنند (عاموس 4: 4-5).</w:t>
      </w:r>
    </w:p>
    <w:p/>
    <w:p>
      <w:r xmlns:w="http://schemas.openxmlformats.org/wordprocessingml/2006/main">
        <w:t xml:space="preserve">پاراگراف سوم: این فصل قضاوت های مختلفی را که خداوند برای بازگرداندن اسرائیل به سوی خود فرستاده است، بازگو می کند. خداوند قحطی و خشکسالی و بلا و طاعون را فرستاده است اما مردم به سوی او بازنگشته اند. با وجود این هشدارها، آنها به نافرمانی خود ادامه می دهند (عاموس 4: 6-11).</w:t>
      </w:r>
    </w:p>
    <w:p/>
    <w:p>
      <w:r xmlns:w="http://schemas.openxmlformats.org/wordprocessingml/2006/main">
        <w:t xml:space="preserve">بند چهارم: فصل با دعوت به توبه پایان می یابد. از مردم خواسته می شود که برای ملاقات با خدای خود آماده شوند، زیرا او با داوری می آید. این فصل با یادآوری به پایان می رسد که خدا خالق همه چیز است و اوست که سرنوشت ملت ها را کنترل می کند (عاموس 4: 12-13).</w:t>
      </w:r>
    </w:p>
    <w:p/>
    <w:p>
      <w:r xmlns:w="http://schemas.openxmlformats.org/wordprocessingml/2006/main">
        <w:t xml:space="preserve">به طور خلاصه،</w:t>
      </w:r>
    </w:p>
    <w:p>
      <w:r xmlns:w="http://schemas.openxmlformats.org/wordprocessingml/2006/main">
        <w:t xml:space="preserve">عاموس باب 4 پیام نبوی داوری بر اسرائیل را ادامه می‌دهد، به‌ویژه زنان ثروتمند سامره را مورد خطاب قرار می‌دهد و ظلم و ستم آنها بر فقرا و اعمال مذهبی پوچ را افشا می‌کند.</w:t>
      </w:r>
    </w:p>
    <w:p/>
    <w:p>
      <w:r xmlns:w="http://schemas.openxmlformats.org/wordprocessingml/2006/main">
        <w:t xml:space="preserve">محکومیت زنان ثروتمند سامره به دلیل ظلم و ستم به فقرا و عیش و نوش.</w:t>
      </w:r>
    </w:p>
    <w:p>
      <w:r xmlns:w="http://schemas.openxmlformats.org/wordprocessingml/2006/main">
        <w:t xml:space="preserve">هشدار در مورد عواقبی که گریبانگیر آنها خواهد شد.</w:t>
      </w:r>
    </w:p>
    <w:p>
      <w:r xmlns:w="http://schemas.openxmlformats.org/wordprocessingml/2006/main">
        <w:t xml:space="preserve">افشای اعمال پوچ مذهبی اسرائیل.</w:t>
      </w:r>
    </w:p>
    <w:p>
      <w:r xmlns:w="http://schemas.openxmlformats.org/wordprocessingml/2006/main">
        <w:t xml:space="preserve">رد فداکاری های آنان و دعوت به خداجویی خالصانه.</w:t>
      </w:r>
    </w:p>
    <w:p>
      <w:r xmlns:w="http://schemas.openxmlformats.org/wordprocessingml/2006/main">
        <w:t xml:space="preserve">بازگویی قضاوت های مختلفی که خدا برای بازگرداندن اسرائیل به سوی او فرستاد.</w:t>
      </w:r>
    </w:p>
    <w:p>
      <w:r xmlns:w="http://schemas.openxmlformats.org/wordprocessingml/2006/main">
        <w:t xml:space="preserve">دعوت به توبه و آمادگی برای ملاقات با خدا با قضاوت قریب الوقوع.</w:t>
      </w:r>
    </w:p>
    <w:p>
      <w:r xmlns:w="http://schemas.openxmlformats.org/wordprocessingml/2006/main">
        <w:t xml:space="preserve">یادآوری حاکمیت و کنترل خداوند بر سرنوشت ملت ها.</w:t>
      </w:r>
    </w:p>
    <w:p/>
    <w:p>
      <w:r xmlns:w="http://schemas.openxmlformats.org/wordprocessingml/2006/main">
        <w:t xml:space="preserve">این فصل از عاموس پیام نبوی داوری بر اسرائیل را ادامه می دهد. این فصل با خطاب به زنان ثروتمند سامره آغاز می شود و آنها را به دلیل ظلم به فقرا و تلاش برای تجمل گرایی محکوم می کند. اقدامات آنها منجر به برداشتن آنها با قلاب و قلاب ماهی می شود. سپس این فصل اعمال مذهبی پوچ اسرائیل را آشکار می کند، زیرا آنها قربانی می کنند و دهک و هدایای اختیاری خود را می آورند، اما قلب آنها بدون تغییر باقی می ماند. خداوند هدایای آنها را رد می کند و به آنها دستور می دهد که خالصانه او را طلب کنند. این فصل قضاوت های مختلفی را که خداوند بر اسرائیل فرستاده است، از جمله قحطی، خشکسالی، بلای جان، و طاعون را به عنوان تلاش برای بازگرداندن آنها به سوی خود بازگو می کند. با وجود این هشدارها، مردم به نافرمانی خود ادامه می دهند. این فصل با دعوت به توبه پایان می یابد و مردم را تشویق می کند تا برای ملاقات با خدای خود آماده شوند، زیرا او با داوری می آید. با یادآوری حاکمیت و کنترل خداوند بر سرنوشت ملت ها به پایان می رسد. این فصل بر نیاز به توبه واقعی، عواقب اعمال پوچ دینی و قطعیت قضاوت خداوند تأکید دارد.</w:t>
      </w:r>
    </w:p>
    <w:p/>
    <w:p>
      <w:r xmlns:w="http://schemas.openxmlformats.org/wordprocessingml/2006/main">
        <w:t xml:space="preserve">عاموس 4:1 این کلام را بشنوید ای فرزندان باشان که در کوه سامره هستید که بر فقرا ستم می‌کنید و نیازمندان را درهم می‌کوبید و به اربابان خود می‌گویید بیاورید و بنوشیم.</w:t>
      </w:r>
    </w:p>
    <w:p/>
    <w:p>
      <w:r xmlns:w="http://schemas.openxmlformats.org/wordprocessingml/2006/main">
        <w:t xml:space="preserve">عاموس نبی به ثروتمندان و قدرتمندان سامره که به فقرا ستم می کنند و خواهان تجمل هستند، از عواقب اعمالشان هشدار می دهد.</w:t>
      </w:r>
    </w:p>
    <w:p/>
    <w:p>
      <w:r xmlns:w="http://schemas.openxmlformats.org/wordprocessingml/2006/main">
        <w:t xml:space="preserve">1. خطر ظلم به فقرا</w:t>
      </w:r>
    </w:p>
    <w:p/>
    <w:p>
      <w:r xmlns:w="http://schemas.openxmlformats.org/wordprocessingml/2006/main">
        <w:t xml:space="preserve">2. خدایی که بیناست و داوری می کند</w:t>
      </w:r>
    </w:p>
    <w:p/>
    <w:p>
      <w:r xmlns:w="http://schemas.openxmlformats.org/wordprocessingml/2006/main">
        <w:t xml:space="preserve">1. یعقوب 2:13 - زیرا داوری برای کسی که رحم نکرده است بی رحم است. رحمت بر قضاوت پیروز است.</w:t>
      </w:r>
    </w:p>
    <w:p/>
    <w:p>
      <w:r xmlns:w="http://schemas.openxmlformats.org/wordprocessingml/2006/main">
        <w:t xml:space="preserve">2. امثال 14:31 - هر که به فقیری ظلم کند به خالق او دشنام می دهد، اما کسی که نسبت به نیازمندان سخاوتمند است او را گرامی می دارد.</w:t>
      </w:r>
    </w:p>
    <w:p/>
    <w:p>
      <w:r xmlns:w="http://schemas.openxmlformats.org/wordprocessingml/2006/main">
        <w:t xml:space="preserve">عاموس 4:2 خداوند یهوه به قدوسیت خود قسم خورده است که اینک روزهایی بر شما خواهد آمد که شما را با قلاب و نسل شما را با قلاب ماهی خواهد برد.</w:t>
      </w:r>
    </w:p>
    <w:p/>
    <w:p>
      <w:r xmlns:w="http://schemas.openxmlformats.org/wordprocessingml/2006/main">
        <w:t xml:space="preserve">یهوه خدا قسم خورده است که قوم اسرائیل را با قلاب و نسل ایشان را با قلاب ماهی بگیرد.</w:t>
      </w:r>
    </w:p>
    <w:p/>
    <w:p>
      <w:r xmlns:w="http://schemas.openxmlformats.org/wordprocessingml/2006/main">
        <w:t xml:space="preserve">1. قضاوت خدا: یادگیری گوش دادن به هشدارهای او</w:t>
      </w:r>
    </w:p>
    <w:p/>
    <w:p>
      <w:r xmlns:w="http://schemas.openxmlformats.org/wordprocessingml/2006/main">
        <w:t xml:space="preserve">2. اهمیت تقدس: جدی گرفتن هشدارهای خداوند</w:t>
      </w:r>
    </w:p>
    <w:p/>
    <w:p>
      <w:r xmlns:w="http://schemas.openxmlformats.org/wordprocessingml/2006/main">
        <w:t xml:space="preserve">1. حزقیال 38:4، "آماده باش و برای خودت و همه گروهت که نزد تو جمع شده اند آماده باش و برای آنها نگهبان باش."</w:t>
      </w:r>
    </w:p>
    <w:p/>
    <w:p>
      <w:r xmlns:w="http://schemas.openxmlformats.org/wordprocessingml/2006/main">
        <w:t xml:space="preserve">2. اشعیا 5:24، "پس همانطور که آتش کاه را می بلعد و شعله کاه را می بلعد، ریشه آنها مانند پوسیدگی خواهد بود و شکوفه های آنها مانند خاک خواهد رفت، زیرا آنها شریعت خداوند را دور ریخته اند. از لشکریان، و کلام قدوس اسرائیل را تحقیر کردند.»</w:t>
      </w:r>
    </w:p>
    <w:p/>
    <w:p>
      <w:r xmlns:w="http://schemas.openxmlformats.org/wordprocessingml/2006/main">
        <w:t xml:space="preserve">عاموس 4:3 و هر گاو از شکافها بیرون بروید. خداوند می گوید و آنها را به قصر خواهید انداخت.</w:t>
      </w:r>
    </w:p>
    <w:p/>
    <w:p>
      <w:r xmlns:w="http://schemas.openxmlformats.org/wordprocessingml/2006/main">
        <w:t xml:space="preserve">این آیه از قضاوت خداوند و اینکه چگونه مردم مجبور به ترک خانه های خود می شوند صحبت می کند.</w:t>
      </w:r>
    </w:p>
    <w:p/>
    <w:p>
      <w:r xmlns:w="http://schemas.openxmlformats.org/wordprocessingml/2006/main">
        <w:t xml:space="preserve">1. قضاوت خدا را نباید ساده گرفت و باید همیشه برای آن آماده باشیم.</w:t>
      </w:r>
    </w:p>
    <w:p/>
    <w:p>
      <w:r xmlns:w="http://schemas.openxmlformats.org/wordprocessingml/2006/main">
        <w:t xml:space="preserve">2. ما باید همیشه با خواست خدا هماهنگ باشیم و تلاش کنیم تا طبق قوانین او زندگی کنیم.</w:t>
      </w:r>
    </w:p>
    <w:p/>
    <w:p>
      <w:r xmlns:w="http://schemas.openxmlformats.org/wordprocessingml/2006/main">
        <w:t xml:space="preserve">1. اشعیا 5:20 - "وای بر آنانی که بدی را نیکو و نیکی را بد می خوانند، که تاریکی را به نور و روشنایی را به تاریکی، تلخ را به شیرینی و شیرین را به تلخی می دهند!"</w:t>
      </w:r>
    </w:p>
    <w:p/>
    <w:p>
      <w:r xmlns:w="http://schemas.openxmlformats.org/wordprocessingml/2006/main">
        <w:t xml:space="preserve">2. رومیان 12: 2 - "مشکل این جهان نشوید، بلکه با تجدید ذهن خود دگرگون شوید، تا با آزمایش دریابید که اراده خدا چیست، چه چیزی خوب و پسندیده و کامل است."</w:t>
      </w:r>
    </w:p>
    <w:p/>
    <w:p>
      <w:r xmlns:w="http://schemas.openxmlformats.org/wordprocessingml/2006/main">
        <w:t xml:space="preserve">عاموس 4:4 به بیت‌ئیل بیایید و تجاوز کنید. در گیلگال تخلف را زیاد کن. و قربانی های خود را هر روز صبح و دهک خود را پس از سه سال بیاورید.</w:t>
      </w:r>
    </w:p>
    <w:p/>
    <w:p>
      <w:r xmlns:w="http://schemas.openxmlformats.org/wordprocessingml/2006/main">
        <w:t xml:space="preserve">عاموس از مردم می‌خواهد که هر روز صبح و بعد از سه سال برای تجاوز به بیت‌ئیل و جلگال بیایند و قربانی‌ها و ده‌ها بیاورند.</w:t>
      </w:r>
    </w:p>
    <w:p/>
    <w:p>
      <w:r xmlns:w="http://schemas.openxmlformats.org/wordprocessingml/2006/main">
        <w:t xml:space="preserve">1. اهمیت اطاعت از اوامر خداوند</w:t>
      </w:r>
    </w:p>
    <w:p/>
    <w:p>
      <w:r xmlns:w="http://schemas.openxmlformats.org/wordprocessingml/2006/main">
        <w:t xml:space="preserve">2. لذت خدمت از صمیم قلب به خدا</w:t>
      </w:r>
    </w:p>
    <w:p/>
    <w:p>
      <w:r xmlns:w="http://schemas.openxmlformats.org/wordprocessingml/2006/main">
        <w:t xml:space="preserve">1. سفر تثنیه 10:12-13 - و اکنون ای اسرائیل، خداوند، خدایت از تو چه می خواهد، جز اینکه از خداوند خدایت بترسی، در تمام راههای او گام برداری، او را دوست بداری، و خداوند خدای خود را با او خدمت کنی. با تمام دل و تمام جان خود و احکام و فرایض خداوند را که امروز به شما امر می‌کنم به نفع خود نگاه دارید؟</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عاموس 4:5 و قربانی شکرگزاری با خمیرمایه بگذرانید و هدایای مجانی را اعلام و منتشر کنید، زیرا ای بنی اسرائیل، خداوند یهوه می‌گوید.</w:t>
      </w:r>
    </w:p>
    <w:p/>
    <w:p>
      <w:r xmlns:w="http://schemas.openxmlformats.org/wordprocessingml/2006/main">
        <w:t xml:space="preserve">خداوند به بنی اسرائیل دستور می‌دهد که قربانی شکرگزاری با خمیرمایه بگذرانند و هدایای رایگان خود را اعلام و منتشر کنند، زیرا این امر موجب رضایت او می‌شود.</w:t>
      </w:r>
    </w:p>
    <w:p/>
    <w:p>
      <w:r xmlns:w="http://schemas.openxmlformats.org/wordprocessingml/2006/main">
        <w:t xml:space="preserve">1. قدرت شکرگزاری: آنچه پیشکش ما به خدا درباره ما آشکار می کند</w:t>
      </w:r>
    </w:p>
    <w:p/>
    <w:p>
      <w:r xmlns:w="http://schemas.openxmlformats.org/wordprocessingml/2006/main">
        <w:t xml:space="preserve">2. قربانی کردن با خمیرمایه: چگونه می توان یک پیشکش معنادار به خدا داد</w:t>
      </w:r>
    </w:p>
    <w:p/>
    <w:p>
      <w:r xmlns:w="http://schemas.openxmlformats.org/wordprocessingml/2006/main">
        <w:t xml:space="preserve">1. فیلیپیان 4: 6-7 - "در مورد هیچ چیز مضطرب نباشید، بلکه در هر موقعیتی، با دعا و استغاثه و با شکرگزاری، درخواست های خود را به خدا ارائه دهید. و صلح خدا که فراتر از هر فهمی است، شما را حفظ خواهد کرد. دلها و افکار شما در مسیح عیسی."</w:t>
      </w:r>
    </w:p>
    <w:p/>
    <w:p>
      <w:r xmlns:w="http://schemas.openxmlformats.org/wordprocessingml/2006/main">
        <w:t xml:space="preserve">2. رومیان 12: 1 -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عاموس 4:6 و همچنین خداوند می‌گوید که من به شما دندان‌های پاکیزه را در تمامی شهرهایتان و کمبود نان در همه مکان‌هایتان داده‌ام.</w:t>
      </w:r>
    </w:p>
    <w:p/>
    <w:p>
      <w:r xmlns:w="http://schemas.openxmlformats.org/wordprocessingml/2006/main">
        <w:t xml:space="preserve">علیرغم اینکه خداوند به قوم خود در شهرهایشان غذای فراوان داد، آنها به سوی او بازنگشتند.</w:t>
      </w:r>
    </w:p>
    <w:p/>
    <w:p>
      <w:r xmlns:w="http://schemas.openxmlformats.org/wordprocessingml/2006/main">
        <w:t xml:space="preserve">1. اهمیت بازگشت به خدا در زمان فراوانی</w:t>
      </w:r>
    </w:p>
    <w:p/>
    <w:p>
      <w:r xmlns:w="http://schemas.openxmlformats.org/wordprocessingml/2006/main">
        <w:t xml:space="preserve">2. نعمت های برگشت ناپذیر: ارزیابی مجدد رابطه خود با خدا</w:t>
      </w:r>
    </w:p>
    <w:p/>
    <w:p>
      <w:r xmlns:w="http://schemas.openxmlformats.org/wordprocessingml/2006/main">
        <w:t xml:space="preserve">1. مزمور 34:8 - بچشید و ببینید که خداوند خوب است. خوشا به حال کسی که به او پناه می برد.</w:t>
      </w:r>
    </w:p>
    <w:p/>
    <w:p>
      <w:r xmlns:w="http://schemas.openxmlformats.org/wordprocessingml/2006/main">
        <w:t xml:space="preserve">2. اشعیا 55:6 - خداوند را تا زمانی که پیدا می شود بجویید. او را در حالی که نزدیک است بخوانید.</w:t>
      </w:r>
    </w:p>
    <w:p/>
    <w:p>
      <w:r xmlns:w="http://schemas.openxmlformats.org/wordprocessingml/2006/main">
        <w:t xml:space="preserve">عاموس 4:7 و همچنین باران را از شما دریغ کردم، در حالی که هنوز سه ماه به درو نمانده بود، و بر شهری باریدم و بر شهر دیگر باران نبارید. و قطعه ای که بر آن باران می بارید پژمرده نشد.</w:t>
      </w:r>
    </w:p>
    <w:p/>
    <w:p>
      <w:r xmlns:w="http://schemas.openxmlformats.org/wordprocessingml/2006/main">
        <w:t xml:space="preserve">عدالت خدا از طریق کنترل آب و هوا برای آوردن باران به برخی و جلوگیری از آن از دیگران دیده می شود.</w:t>
      </w:r>
    </w:p>
    <w:p/>
    <w:p>
      <w:r xmlns:w="http://schemas.openxmlformats.org/wordprocessingml/2006/main">
        <w:t xml:space="preserve">1. عدل خدا در ممانعت از باران دیده می شود.</w:t>
      </w:r>
    </w:p>
    <w:p/>
    <w:p>
      <w:r xmlns:w="http://schemas.openxmlformats.org/wordprocessingml/2006/main">
        <w:t xml:space="preserve">2. قدرت خدا از طریق کنترل او بر آب و هوا نشان داده می شود.</w:t>
      </w:r>
    </w:p>
    <w:p/>
    <w:p>
      <w:r xmlns:w="http://schemas.openxmlformats.org/wordprocessingml/2006/main">
        <w:t xml:space="preserve">1. متی 5:45 - "تا پسران پدر خود که در آسمان است باشید، زیرا او خورشید خود را بر شرور و نیکو طلوع می کند و بر عادلان و ظالمان باران می بارد."</w:t>
      </w:r>
    </w:p>
    <w:p/>
    <w:p>
      <w:r xmlns:w="http://schemas.openxmlformats.org/wordprocessingml/2006/main">
        <w:t xml:space="preserve">2. ارمیا 5:24 - "در دل خود نمی گویند: "بیایید اکنون از یهوه خدای خود بترسیم که باران اولی و دومی را در فصل خود می دهد. او هفته های مقرر را برای ما ذخیره می کند. محصول.'"</w:t>
      </w:r>
    </w:p>
    <w:p/>
    <w:p>
      <w:r xmlns:w="http://schemas.openxmlformats.org/wordprocessingml/2006/main">
        <w:t xml:space="preserve">عاموس 4:8 پس دو یا سه شهر به یک شهر سرگردان شدند تا آب بنوشند. خداوند می‌گوید، اما آنها راضی نشدند.</w:t>
      </w:r>
    </w:p>
    <w:p/>
    <w:p>
      <w:r xmlns:w="http://schemas.openxmlformats.org/wordprocessingml/2006/main">
        <w:t xml:space="preserve">خداوند از بشریت ناراضی است که علیرغم دعوت های مداومش توبه نکرده و به سوی او باز نمی گردد.</w:t>
      </w:r>
    </w:p>
    <w:p/>
    <w:p>
      <w:r xmlns:w="http://schemas.openxmlformats.org/wordprocessingml/2006/main">
        <w:t xml:space="preserve">1. ما باید به سوی خداوند بازگردیم - دعوت خدا برای توبه باید مورد توجه قرار گیرد.</w:t>
      </w:r>
    </w:p>
    <w:p/>
    <w:p>
      <w:r xmlns:w="http://schemas.openxmlformats.org/wordprocessingml/2006/main">
        <w:t xml:space="preserve">2. توبه بخشی ضروری از زندگی مسیحی است - برای رضایت خداوند، باید توبه کنیم و به سوی او روی آوریم.</w:t>
      </w:r>
    </w:p>
    <w:p/>
    <w:p>
      <w:r xmlns:w="http://schemas.openxmlformats.org/wordprocessingml/2006/main">
        <w:t xml:space="preserve">1. اشعیا 55:6-7 - خداوند را تا یافتن او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2. حزقیال 18:30-32 - بنابراین، ای خاندان اسرائیل، هر کس را برحسب روشهای خود داوری خواهم کرد، خداوند یهوه می گوید. توبه کنید و از همه گناهان خود بازگردید، مبادا ظلم شما را تباه کند. همه گناهانی را که مرتکب شده اید از خود دور کنید و از خود دلی تازه و روحی تازه بسازید! ای خاندان اسرائیل چرا خواهید مرد؟ خداوند یهوه می‌گوید که من از مرگ کسی لذت نمی‌برم. پس بچرخ و زندگی کن</w:t>
      </w:r>
    </w:p>
    <w:p/>
    <w:p>
      <w:r xmlns:w="http://schemas.openxmlformats.org/wordprocessingml/2006/main">
        <w:t xml:space="preserve">عاموس 4: 9 من شما را به باد کردن و کپک زدم: وقتی باغهای شما و تاکستانهای شما و درختان انجیر و درختان زیتون شما زیاد شد، کرم خرما آنها را بلعید، اما خداوند می گوید به سوی من بازنگشته اید.</w:t>
      </w:r>
    </w:p>
    <w:p/>
    <w:p>
      <w:r xmlns:w="http://schemas.openxmlformats.org/wordprocessingml/2006/main">
        <w:t xml:space="preserve">خداوند قوم اسرائیل را به خاطر نافرمانیشان مجازات کرده و باعث شده است که کرم خرما، باغ‌ها، تاکستان‌ها، درختان انجیر و زیتون‌هایشان را بخورد، اما آنها توبه نکرده‌اند.</w:t>
      </w:r>
    </w:p>
    <w:p/>
    <w:p>
      <w:r xmlns:w="http://schemas.openxmlformats.org/wordprocessingml/2006/main">
        <w:t xml:space="preserve">1. پیامدهای نافرمانی: آموختن از بنی اسرائیل</w:t>
      </w:r>
    </w:p>
    <w:p/>
    <w:p>
      <w:r xmlns:w="http://schemas.openxmlformats.org/wordprocessingml/2006/main">
        <w:t xml:space="preserve">2. رحمت و بخشش خداوند: بازگشت به سوی خداوند</w:t>
      </w:r>
    </w:p>
    <w:p/>
    <w:p>
      <w:r xmlns:w="http://schemas.openxmlformats.org/wordprocessingml/2006/main">
        <w:t xml:space="preserve">1. رومیان 2: 4-6 - مهربانی و بردباری خدا باید ما را به سمت توبه سوق دهد.</w:t>
      </w:r>
    </w:p>
    <w:p/>
    <w:p>
      <w:r xmlns:w="http://schemas.openxmlformats.org/wordprocessingml/2006/main">
        <w:t xml:space="preserve">2. اشعیا 55:7 - شریر راه خود و انسان ناراست افکار خود را ترک کند و بسوی خداوند بازگردد.</w:t>
      </w:r>
    </w:p>
    <w:p/>
    <w:p>
      <w:r xmlns:w="http://schemas.openxmlformats.org/wordprocessingml/2006/main">
        <w:t xml:space="preserve">عاموس 4:10 وبا را به روش مصر در میان شما فرستادم. و من بوی تعفن اردوگاه‌های شما را تا سوراخ‌های بینی‌تان می‌آورم.</w:t>
      </w:r>
    </w:p>
    <w:p/>
    <w:p>
      <w:r xmlns:w="http://schemas.openxmlformats.org/wordprocessingml/2006/main">
        <w:t xml:space="preserve">خداوند طاعونی فرستاد و اسب‌های مردم را برد و بوی اردوگاه‌هایشان را طاقت‌فرسا ساخت، اما آنها نزد او بازنگشتند.</w:t>
      </w:r>
    </w:p>
    <w:p/>
    <w:p>
      <w:r xmlns:w="http://schemas.openxmlformats.org/wordprocessingml/2006/main">
        <w:t xml:space="preserve">1. خداوند در انتظار بازگشت ما صبور و مهربان است</w:t>
      </w:r>
    </w:p>
    <w:p/>
    <w:p>
      <w:r xmlns:w="http://schemas.openxmlformats.org/wordprocessingml/2006/main">
        <w:t xml:space="preserve">2. نتایج عدم توبه و بازگشت به سوی خدا</w:t>
      </w:r>
    </w:p>
    <w:p/>
    <w:p>
      <w:r xmlns:w="http://schemas.openxmlformats.org/wordprocessingml/2006/main">
        <w:t xml:space="preserve">1. اشعیا 55:6-7 - تا زمانی که خداوند پیدا می شود، او را بجویید. او را بخوانید در حالی که او نزدیک است. شریر راه خود را رها کند و انسان ناراست افکار خود را. او به سوی خداوند بازگردد تا بر او و خدای ما شفقت یابد، زیرا او بسیار خواهد بخشید.</w:t>
      </w:r>
    </w:p>
    <w:p/>
    <w:p>
      <w:r xmlns:w="http://schemas.openxmlformats.org/wordprocessingml/2006/main">
        <w:t xml:space="preserve">2. هوشع 14: 1-2 - ای اسرائیل، به سوی خداوند، خدای خود بازگرد، زیرا به دلیل گناه خود لغزش یافته ای. کلمات را با خود ببرید و بسوی خداوند بازگردید. به او بگو: هر گناهی را دور کن. آنچه نیکو است را بپذیر و ما نذرهای خود را با گاوهای نر ادا خواهیم کرد.</w:t>
      </w:r>
    </w:p>
    <w:p/>
    <w:p>
      <w:r xmlns:w="http://schemas.openxmlformats.org/wordprocessingml/2006/main">
        <w:t xml:space="preserve">عاموس 4:11 من برخی از شما را برانداختم، چنانکه خدا سدوم و عموره را واژگون کرد، و شما مانند آتشی بودید که از آتش کنده شده بودید، اما خداوند می‌گوید به سوی من بازنگشته‌اید.</w:t>
      </w:r>
    </w:p>
    <w:p/>
    <w:p>
      <w:r xmlns:w="http://schemas.openxmlformats.org/wordprocessingml/2006/main">
        <w:t xml:space="preserve">خداوند برخی از بنی‌اسرائیل را نابود کرده است، درست مانند سدوم و عموره، اما آنها هنوز توبه نکرده و به سوی او بازگردند.</w:t>
      </w:r>
    </w:p>
    <w:p/>
    <w:p>
      <w:r xmlns:w="http://schemas.openxmlformats.org/wordprocessingml/2006/main">
        <w:t xml:space="preserve">1. پیامدهای گناه: درسی از نابودی سدوم و عموره</w:t>
      </w:r>
    </w:p>
    <w:p/>
    <w:p>
      <w:r xmlns:w="http://schemas.openxmlformats.org/wordprocessingml/2006/main">
        <w:t xml:space="preserve">2. توبه و بخشش: پیامی از عاموس 4:11</w:t>
      </w:r>
    </w:p>
    <w:p/>
    <w:p>
      <w:r xmlns:w="http://schemas.openxmlformats.org/wordprocessingml/2006/main">
        <w:t xml:space="preserve">1. رومیان 6:23 - زیرا مزد گناه مرگ است. اما عطای خدا حیات جاودانی به وسیله خداوند ما عیسی مسیح است.</w:t>
      </w:r>
    </w:p>
    <w:p/>
    <w:p>
      <w:r xmlns:w="http://schemas.openxmlformats.org/wordprocessingml/2006/main">
        <w:t xml:space="preserve">2. اشعیا 55:6-7 - تا زمانی که خداوند پیدا می شود، او را بجویید. او را در حالی که نزدیک است بخوانید. شریر راه خود را رها کند و انسان ناراست افکار خود را. بگذارید نزد خداوند بازگردد تا بر او و خدای ما شفقت یابد، زیرا او بسیار خواهد بخشید.</w:t>
      </w:r>
    </w:p>
    <w:p/>
    <w:p>
      <w:r xmlns:w="http://schemas.openxmlformats.org/wordprocessingml/2006/main">
        <w:t xml:space="preserve">عاموس 4:12 پس ای اسرائیل با تو چنین خواهم کرد و چون این کار را با تو خواهم کرد، ای اسرائیل برای ملاقات خدایت آماده شو.</w:t>
      </w:r>
    </w:p>
    <w:p/>
    <w:p>
      <w:r xmlns:w="http://schemas.openxmlformats.org/wordprocessingml/2006/main">
        <w:t xml:space="preserve">ای اسرائیل برای ملاقات با خدا آماده شو.</w:t>
      </w:r>
    </w:p>
    <w:p/>
    <w:p>
      <w:r xmlns:w="http://schemas.openxmlformats.org/wordprocessingml/2006/main">
        <w:t xml:space="preserve">1. قضاوت خدا قطعی و اجتناب ناپذیر است - عاموس 4:12</w:t>
      </w:r>
    </w:p>
    <w:p/>
    <w:p>
      <w:r xmlns:w="http://schemas.openxmlformats.org/wordprocessingml/2006/main">
        <w:t xml:space="preserve">2. ما باید آماده باشیم تا در برابر خدا بایستیم - عاموس 4:12</w:t>
      </w:r>
    </w:p>
    <w:p/>
    <w:p>
      <w:r xmlns:w="http://schemas.openxmlformats.org/wordprocessingml/2006/main">
        <w:t xml:space="preserve">1. لوقا 21:36 - "پس مراقب باشید و همیشه دعا کنید تا شایستگی فرار از همه این چیزهایی که واقع خواهد شد و در حضور پسر انسان بایستید."</w:t>
      </w:r>
    </w:p>
    <w:p/>
    <w:p>
      <w:r xmlns:w="http://schemas.openxmlformats.org/wordprocessingml/2006/main">
        <w:t xml:space="preserve">2. 2 پطرس 3:14 - "لذا ای عزیزان، چون به دنبال چنین چیزهایی هستید، کوشا باشید تا او را در آرامش، بی عیب و بی عیب و نقص پیدا کنید."</w:t>
      </w:r>
    </w:p>
    <w:p/>
    <w:p>
      <w:r xmlns:w="http://schemas.openxmlformats.org/wordprocessingml/2006/main">
        <w:t xml:space="preserve">عاموس 4:13 زیرا اینک آن که کوهها را می‌سازد و باد را می‌آفریند و اندیشه‌اش را به انسان می‌گوید که صبح را تاریک می‌کند و بر بلندی‌های زمین قدم می‌گذارد، خداوند، خدای میزبان، نام او است.</w:t>
      </w:r>
    </w:p>
    <w:p/>
    <w:p>
      <w:r xmlns:w="http://schemas.openxmlformats.org/wordprocessingml/2006/main">
        <w:t xml:space="preserve">خداوند، خدای لشکرها، آفریننده کوه ها و باد و تاریکی صبحگاهی و ناظر افکار مردم است.</w:t>
      </w:r>
    </w:p>
    <w:p/>
    <w:p>
      <w:r xmlns:w="http://schemas.openxmlformats.org/wordprocessingml/2006/main">
        <w:t xml:space="preserve">1. قدرت خداوند به عنوان خالق</w:t>
      </w:r>
    </w:p>
    <w:p/>
    <w:p>
      <w:r xmlns:w="http://schemas.openxmlformats.org/wordprocessingml/2006/main">
        <w:t xml:space="preserve">2. قدرت مطلق پروردگار</w:t>
      </w:r>
    </w:p>
    <w:p/>
    <w:p>
      <w:r xmlns:w="http://schemas.openxmlformats.org/wordprocessingml/2006/main">
        <w:t xml:space="preserve">1. اشعیا 45:18 - زیرا خداوند که آسمانها را آفرید چنین می گوید. خود خدایی که زمین را پدید آورد و آن را ساخت. او آن را استوار کرد، او آن را بیهوده نیافرید، او آن را برای سکونت ساخت: من خداوند هستم. و هیچ چیز دیگری وجود ندارد.</w:t>
      </w:r>
    </w:p>
    <w:p/>
    <w:p>
      <w:r xmlns:w="http://schemas.openxmlformats.org/wordprocessingml/2006/main">
        <w:t xml:space="preserve">2. مزمور 33:6 - به فرمان خداوند آسمانها ساخته شدند. و جمیع لشکر ایشان با نفس دهان او.</w:t>
      </w:r>
    </w:p>
    <w:p/>
    <w:p>
      <w:r xmlns:w="http://schemas.openxmlformats.org/wordprocessingml/2006/main">
        <w:t xml:space="preserve">آموس فصل 5 بر دعوت به توبه و درخواست عدالت و عدالت تمرکز دارد. این فصل بر اهمیت عبادت واقعی تأکید می کند و در مورد قضاوت قریب الوقوع در صورتی که مردم نتوانند به سوی خدا برگردند هشدار می دهد.</w:t>
      </w:r>
    </w:p>
    <w:p/>
    <w:p>
      <w:r xmlns:w="http://schemas.openxmlformats.org/wordprocessingml/2006/main">
        <w:t xml:space="preserve">پاراگراف اول: فصل با نوحه آغاز می شود و از خاندان اسرائیل می خواهد که پیام را بشنوند. از مردم خواسته می شود که خداوند را بجویند و زندگی کنند و از جستجوی بیت ئیل، جلجال و بئرشبا که به مراکز پرستش بت پرستی تبدیل شده اند، اجتناب کنند (عاموس 5: 1-7).</w:t>
      </w:r>
    </w:p>
    <w:p/>
    <w:p>
      <w:r xmlns:w="http://schemas.openxmlformats.org/wordprocessingml/2006/main">
        <w:t xml:space="preserve">بند دوم: این فصل بر اهمیت خداجویی و عدالت خواهی و عدالت خواهی تأکید می کند. مردم فرا خوانده شده اند که از بدی ها متنفر باشند و نیکی را دوست داشته باشند، عدالت را در دروازه برقرار کنند، و بگذارند عدالت مانند آب فرود آید. مناسک مذهبی پوچ آنها بدون عدالت واقعی بیهوده است (عاموس 5:10-15).</w:t>
      </w:r>
    </w:p>
    <w:p/>
    <w:p>
      <w:r xmlns:w="http://schemas.openxmlformats.org/wordprocessingml/2006/main">
        <w:t xml:space="preserve">بند سوم: این فصل نفاق مردم را محکوم می کند و نسبت به قضاوت قریب الوقوع هشدار می دهد. اعیاد و هدایای مذهبی آنها توسط خداوند رد می شود زیرا دلهای آنها از او دور است. روز خداوند روز تاریکی خواهد بود و نه روشنایی، ویرانی و ویرانی خواهد آورد (عاموس 5: 18-20).</w:t>
      </w:r>
    </w:p>
    <w:p/>
    <w:p>
      <w:r xmlns:w="http://schemas.openxmlformats.org/wordprocessingml/2006/main">
        <w:t xml:space="preserve">بند چهارم: فصل با دعوت به عدالت و عدالت ادامه می یابد. از مردم خواسته می شود که از راه های پلید خود برگردند و عدالت را در زمین برقرار کنند. این فصل با یادآوری به پایان می رسد که خداوند خالق آسمان ها و زمین است و او است که داوری و بازیابی می کند (عاموس 5:21-27).</w:t>
      </w:r>
    </w:p>
    <w:p/>
    <w:p>
      <w:r xmlns:w="http://schemas.openxmlformats.org/wordprocessingml/2006/main">
        <w:t xml:space="preserve">به طور خلاصه،</w:t>
      </w:r>
    </w:p>
    <w:p>
      <w:r xmlns:w="http://schemas.openxmlformats.org/wordprocessingml/2006/main">
        <w:t xml:space="preserve">آموس فصل 5 بر دعوت به توبه، درخواست عدالت و عدالت تأکید می کند.</w:t>
      </w:r>
    </w:p>
    <w:p>
      <w:r xmlns:w="http://schemas.openxmlformats.org/wordprocessingml/2006/main">
        <w:t xml:space="preserve">و هشدار می دهد که در صورت عدم بازگشت مردم به سوی خدا، قضاوت قریب الوقوع خواهد بود.</w:t>
      </w:r>
    </w:p>
    <w:p/>
    <w:p>
      <w:r xmlns:w="http://schemas.openxmlformats.org/wordprocessingml/2006/main">
        <w:t xml:space="preserve">مرثیه ای که خاندان اسرائیل را می خواهد تا خداوند را بجویند و زندگی کنند.</w:t>
      </w:r>
    </w:p>
    <w:p>
      <w:r xmlns:w="http://schemas.openxmlformats.org/wordprocessingml/2006/main">
        <w:t xml:space="preserve">هشدار از عبادت بت پرستانه و جستجوی مراکز عبادت دروغین.</w:t>
      </w:r>
    </w:p>
    <w:p>
      <w:r xmlns:w="http://schemas.openxmlformats.org/wordprocessingml/2006/main">
        <w:t xml:space="preserve">تاکید بر اهمیت خداجویی و عدالت خواهی و عدالت خواهی.</w:t>
      </w:r>
    </w:p>
    <w:p>
      <w:r xmlns:w="http://schemas.openxmlformats.org/wordprocessingml/2006/main">
        <w:t xml:space="preserve">محکومیت نفاق و نفی شعائر پوچ مذهبی.</w:t>
      </w:r>
    </w:p>
    <w:p>
      <w:r xmlns:w="http://schemas.openxmlformats.org/wordprocessingml/2006/main">
        <w:t xml:space="preserve">هشدار از قضاوت قریب الوقوع و روز خداوند.</w:t>
      </w:r>
    </w:p>
    <w:p>
      <w:r xmlns:w="http://schemas.openxmlformats.org/wordprocessingml/2006/main">
        <w:t xml:space="preserve">خواهان برقراری عدالت و عدالت در زمین.</w:t>
      </w:r>
    </w:p>
    <w:p>
      <w:r xmlns:w="http://schemas.openxmlformats.org/wordprocessingml/2006/main">
        <w:t xml:space="preserve">یادآوری خداوند به عنوان خالق، داور و بازگرداننده.</w:t>
      </w:r>
    </w:p>
    <w:p/>
    <w:p>
      <w:r xmlns:w="http://schemas.openxmlformats.org/wordprocessingml/2006/main">
        <w:t xml:space="preserve">این فصل از عاموس بر دعوت به توبه و درخواست عدالت و عدالت تأکید دارد. فصل با نوحه آغاز می شود و از خاندان اسرائیل ترغیب می شود که پیام را بشنوند و خداوند را بجویند تا زنده بمانند. به مردم هشدار داده شده است که به دنبال بیت‌ئیل، جلجال و بئرشبع نباشند که به مراکز عبادت بت پرستان تبدیل شده‌اند. این فصل بر اهمیت خداجویی و عدالت و عدالت تأکید می کند. مردم فرا خوانده شده اند که از بدی ها متنفر باشند و نیکی را دوست داشته باشند، عدالت را در دروازه برقرار کنند، و بگذارند عدالت مانند آب فرود آید. مناسک مذهبی پوچ آنها بدون عدالت واقعی بیهوده است. این فصل نفاق مردم را محکوم می کند و نسبت به قضاوت قریب الوقوع هشدار می دهد. اعیاد و هدایای مذهبی آنها توسط خداوند رد می شود زیرا دلهای آنها از او دور است. روز خداوند تاریکی و ویرانی خواهد آورد. این فصل با دعوت به عدالت و عدالت ادامه می‌یابد و از مردم می‌خواهد که از راه‌های شیطانی خود برگردند. با یادآوری به پایان می رسد که خداوند خالق آسمان ها و زمین است و اوست که داوری می کند و باز می گرداند. این فصل بر فوریت توبه واقعی، اهمیت عدالت و عدالت و عواقب اعمال مذهبی پوچ تأکید می کند.</w:t>
      </w:r>
    </w:p>
    <w:p/>
    <w:p>
      <w:r xmlns:w="http://schemas.openxmlformats.org/wordprocessingml/2006/main">
        <w:t xml:space="preserve">عاموس 5:1 ای خاندان اسرائیل این کلامی را که بر ضد شما می خوانم بشنوید.</w:t>
      </w:r>
    </w:p>
    <w:p/>
    <w:p>
      <w:r xmlns:w="http://schemas.openxmlformats.org/wordprocessingml/2006/main">
        <w:t xml:space="preserve">این قسمت مرثیه ای است از جانب خداوند برای خاندان اسرائیل.</w:t>
      </w:r>
    </w:p>
    <w:p/>
    <w:p>
      <w:r xmlns:w="http://schemas.openxmlformats.org/wordprocessingml/2006/main">
        <w:t xml:space="preserve">1. محبت خدا به قومش: مرثیه ای برای خاندان اسرائیل</w:t>
      </w:r>
    </w:p>
    <w:p/>
    <w:p>
      <w:r xmlns:w="http://schemas.openxmlformats.org/wordprocessingml/2006/main">
        <w:t xml:space="preserve">2. وعده های خدا: مرثیه ای برای خاندان اسرائیل</w:t>
      </w:r>
    </w:p>
    <w:p/>
    <w:p>
      <w:r xmlns:w="http://schemas.openxmlformats.org/wordprocessingml/2006/main">
        <w:t xml:space="preserve">1. هوشع 11: 1-4 - عشق پایدار خدا به اسرائیل</w:t>
      </w:r>
    </w:p>
    <w:p/>
    <w:p>
      <w:r xmlns:w="http://schemas.openxmlformats.org/wordprocessingml/2006/main">
        <w:t xml:space="preserve">2. اشعیا 55: 6-7 - وعده های خدا به قومش</w:t>
      </w:r>
    </w:p>
    <w:p/>
    <w:p>
      <w:r xmlns:w="http://schemas.openxmlformats.org/wordprocessingml/2006/main">
        <w:t xml:space="preserve">عاموس 5:2 باکره اسرائیل سقوط کرد. او دیگر بلند نخواهد شد. او در زمین خود رها شده است. کسی نیست که او را بزرگ کند</w:t>
      </w:r>
    </w:p>
    <w:p/>
    <w:p>
      <w:r xmlns:w="http://schemas.openxmlformats.org/wordprocessingml/2006/main">
        <w:t xml:space="preserve">قوم اسرائیل در یک وضعیت ویرانی و متروک به سر می برند و هیچ کس به آنها کمک نمی کند.</w:t>
      </w:r>
    </w:p>
    <w:p/>
    <w:p>
      <w:r xmlns:w="http://schemas.openxmlformats.org/wordprocessingml/2006/main">
        <w:t xml:space="preserve">1: هرگز نباید فراموش کنیم که به خدا ایمان داشته باشیم تا در تاریک ترین ساعت به ما کمک کند.</w:t>
      </w:r>
    </w:p>
    <w:p/>
    <w:p>
      <w:r xmlns:w="http://schemas.openxmlformats.org/wordprocessingml/2006/main">
        <w:t xml:space="preserve">2: حتی زمانی که به نظر می رسد همه امیدها از دست رفته است، ما باید در جستجوی اراده خدا برای زندگی خود استقامت کنیم و هوشیار باشیم.</w:t>
      </w:r>
    </w:p>
    <w:p/>
    <w:p>
      <w:r xmlns:w="http://schemas.openxmlformats.org/wordprocessingml/2006/main">
        <w:t xml:space="preserve">1: اشعیا 40:31 - "اما منتظران خداوند قوت خود را تجدید خواهند کرد، مانند عقاب با بال سوار خواهند شد، خواهند دوید و خسته نخواهند شد، و راه خواهند رفت و بیهوش نخواهند شد."</w:t>
      </w:r>
    </w:p>
    <w:p/>
    <w:p>
      <w:r xmlns:w="http://schemas.openxmlformats.org/wordprocessingml/2006/main">
        <w:t xml:space="preserve">2: مزمور 145: 18-19 - "خداوند به همه آنها که او را می خوانند، نزدیک است به همه آنها که او را به راستی می خوانند. او آرزوی ترسندگان را برآورده می کند و فریاد آنها را نیز خواهد شنید و آنها را نجات خواهد داد."</w:t>
      </w:r>
    </w:p>
    <w:p/>
    <w:p>
      <w:r xmlns:w="http://schemas.openxmlformats.org/wordprocessingml/2006/main">
        <w:t xml:space="preserve">آموس 5:3 زیرا خداوند یهوه چنین می‌گوید. شهری که هزار نفر بیرون رفت، صد نفر را ترک کرد، و شهری که صد نفر رفت، ده تا برای خاندان اسرائیل باقی خواهد ماند.</w:t>
      </w:r>
    </w:p>
    <w:p/>
    <w:p>
      <w:r xmlns:w="http://schemas.openxmlformats.org/wordprocessingml/2006/main">
        <w:t xml:space="preserve">یَهُوَه خدا اعلام می‌دارد که شهری که هزار نفر بیرون رفت، صد نفر خواهد ماند و شهری که صد نفر رفت، ده نفر برای خاندان اسرائیل باقی خواهد ماند.</w:t>
      </w:r>
    </w:p>
    <w:p/>
    <w:p>
      <w:r xmlns:w="http://schemas.openxmlformats.org/wordprocessingml/2006/main">
        <w:t xml:space="preserve">1. رحمت و فیض خداوند تا ابد پایدار است - عاموس 5:3</w:t>
      </w:r>
    </w:p>
    <w:p/>
    <w:p>
      <w:r xmlns:w="http://schemas.openxmlformats.org/wordprocessingml/2006/main">
        <w:t xml:space="preserve">2. وفاداری خداوند تغییر ناپذیر است - عاموس 5:3</w:t>
      </w:r>
    </w:p>
    <w:p/>
    <w:p>
      <w:r xmlns:w="http://schemas.openxmlformats.org/wordprocessingml/2006/main">
        <w:t xml:space="preserve">1. تثنیه 7:9 - پس بدانید که یهوه، خدای تو، او خدای وفادار است، که عهد و رحمت را با کسانی که او را دوست دارند و احکام او را نگاه می دارند تا هزار نسل حفظ می کند.</w:t>
      </w:r>
    </w:p>
    <w:p/>
    <w:p>
      <w:r xmlns:w="http://schemas.openxmlformats.org/wordprocessingml/2006/main">
        <w:t xml:space="preserve">2. مرثیه 3: 22-23 - این از رحمت خداوند است که ما نابود نمی شویم، زیرا شفقت او از بین نمی رود. آنها هر روز صبح تازه می شوند: وفاداری تو بزرگ است.</w:t>
      </w:r>
    </w:p>
    <w:p/>
    <w:p>
      <w:r xmlns:w="http://schemas.openxmlformats.org/wordprocessingml/2006/main">
        <w:t xml:space="preserve">عاموس 5:4 زیرا خداوند به خاندان اسرائیل چنین می‌گوید: «من را بجویید تا زنده بمانید.</w:t>
      </w:r>
    </w:p>
    <w:p/>
    <w:p>
      <w:r xmlns:w="http://schemas.openxmlformats.org/wordprocessingml/2006/main">
        <w:t xml:space="preserve">خداوند به خاندان اسرائیل دستور می دهد که او را بجویند تا زنده بمانند.</w:t>
      </w:r>
    </w:p>
    <w:p/>
    <w:p>
      <w:r xmlns:w="http://schemas.openxmlformats.org/wordprocessingml/2006/main">
        <w:t xml:space="preserve">1. زندگی در ربوبیّت خدا: طلب او برای زندگی</w:t>
      </w:r>
    </w:p>
    <w:p/>
    <w:p>
      <w:r xmlns:w="http://schemas.openxmlformats.org/wordprocessingml/2006/main">
        <w:t xml:space="preserve">2. شناخت وعده های خدا: بجویید و زندگی کنید</w:t>
      </w:r>
    </w:p>
    <w:p/>
    <w:p>
      <w:r xmlns:w="http://schemas.openxmlformats.org/wordprocessingml/2006/main">
        <w:t xml:space="preserve">1. ارمیا 29:13 - "و من را بجویید و مرا بیابید، هنگامی که مرا با تمام دل خود جستجو کنید."</w:t>
      </w:r>
    </w:p>
    <w:p/>
    <w:p>
      <w:r xmlns:w="http://schemas.openxmlformats.org/wordprocessingml/2006/main">
        <w:t xml:space="preserve">2. مزمور 27:8 - "چون گفتی صورت من را بجو، قلبم به تو گفت: "ای خداوند، صورت تو را خواهم جست."</w:t>
      </w:r>
    </w:p>
    <w:p/>
    <w:p>
      <w:r xmlns:w="http://schemas.openxmlformats.org/wordprocessingml/2006/main">
        <w:t xml:space="preserve">آموس 5:5 اما در جستجوی بیت‌ئیل نباشید و به جلجال وارد نشوید و به بئرشبع نروید، زیرا جلجال قطعاً به اسارت خواهد رفت و بیت‌ئیل نابود خواهد شد.</w:t>
      </w:r>
    </w:p>
    <w:p/>
    <w:p>
      <w:r xmlns:w="http://schemas.openxmlformats.org/wordprocessingml/2006/main">
        <w:t xml:space="preserve">این آیه هشدار می دهد که از طالب بت های دروغین و امید و امنیت به آنها اتکا کنیم، زیرا این بت ها در نهایت نابود می شوند و به اسارت می انجامند.</w:t>
      </w:r>
    </w:p>
    <w:p/>
    <w:p>
      <w:r xmlns:w="http://schemas.openxmlformats.org/wordprocessingml/2006/main">
        <w:t xml:space="preserve">1: به خداوند اعتماد کنید نه به بتها.</w:t>
      </w:r>
    </w:p>
    <w:p/>
    <w:p>
      <w:r xmlns:w="http://schemas.openxmlformats.org/wordprocessingml/2006/main">
        <w:t xml:space="preserve">2: برای آوردن امید و امنیت به بتهای دروغین اعتماد نکنید.</w:t>
      </w:r>
    </w:p>
    <w:p/>
    <w:p>
      <w:r xmlns:w="http://schemas.openxmlformats.org/wordprocessingml/2006/main">
        <w:t xml:space="preserve">1: ارمیا 17:7 خوشا به حال مردی که بر خداوند توکل دارد و خداوند امید اوست.</w:t>
      </w:r>
    </w:p>
    <w:p/>
    <w:p>
      <w:r xmlns:w="http://schemas.openxmlformats.org/wordprocessingml/2006/main">
        <w:t xml:space="preserve">2: اشعیا 31:1 وای بر کسانی که برای کمک به مصر می‌روند. و بر اسبها بمانید و به ارابه ها اعتماد کنید، زیرا آنها بسیارند. و در سواران چون بسیار قوی هستند. اما آنها به قدوس اسرائیل نگاه نمی کنند و خداوند را نمی جویند.</w:t>
      </w:r>
    </w:p>
    <w:p/>
    <w:p>
      <w:r xmlns:w="http://schemas.openxmlformats.org/wordprocessingml/2006/main">
        <w:t xml:space="preserve">عاموس 5:6 خداوند را بطلبید و زنده خواهید شد. مبادا مانند آتش در خانه یوسف شعله ور شود و آن را ببلعد و در بیت‌ئیل کسی نباشد که آن را خاموش کند.</w:t>
      </w:r>
    </w:p>
    <w:p/>
    <w:p>
      <w:r xmlns:w="http://schemas.openxmlformats.org/wordprocessingml/2006/main">
        <w:t xml:space="preserve">عاموس 5: 6 مردم را تشویق می‌کند تا خداوند را بجویند و زندگی کنند، و هشدار می‌دهد که اگر این کار را نکنند، خشم خداوند آنها را نابود خواهد کرد.</w:t>
      </w:r>
    </w:p>
    <w:p/>
    <w:p>
      <w:r xmlns:w="http://schemas.openxmlformats.org/wordprocessingml/2006/main">
        <w:t xml:space="preserve">1: خدا می خواهد که ما به او روی آوریم و زندگی کنیم. اگر او را رد کنیم، با خشم او روبرو خواهیم شد.</w:t>
      </w:r>
    </w:p>
    <w:p/>
    <w:p>
      <w:r xmlns:w="http://schemas.openxmlformats.org/wordprocessingml/2006/main">
        <w:t xml:space="preserve">2: ما باید از گناهان خود توبه کنیم و اکنون به خدا روی آوریم وگرنه آتش او ما را خواهد گرفت.</w:t>
      </w:r>
    </w:p>
    <w:p/>
    <w:p>
      <w:r xmlns:w="http://schemas.openxmlformats.org/wordprocessingml/2006/main">
        <w:t xml:space="preserve">1: حزقیال 18:32 - خداوند یهوه می گوید: "زیرا من از مرگ کسی که می میرد لذتی نمی برم." «پس توبه کن و زندگی کن».</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آموس 5:7 ای کسانی که داوری را به افسنطین تبدیل می‌کنید و عدالت را در زمین رها می‌کنید،</w:t>
      </w:r>
    </w:p>
    <w:p/>
    <w:p>
      <w:r xmlns:w="http://schemas.openxmlformats.org/wordprocessingml/2006/main">
        <w:t xml:space="preserve">این قطعه از نادیده گرفتن عدالت و عدالت به نفع فساد و خودخواهی هشدار می دهد.</w:t>
      </w:r>
    </w:p>
    <w:p/>
    <w:p>
      <w:r xmlns:w="http://schemas.openxmlformats.org/wordprocessingml/2006/main">
        <w:t xml:space="preserve">1. "درست زندگی در دنیای ناعادلانه"</w:t>
      </w:r>
    </w:p>
    <w:p/>
    <w:p>
      <w:r xmlns:w="http://schemas.openxmlformats.org/wordprocessingml/2006/main">
        <w:t xml:space="preserve">2. دعوت به عدالت و عدالت</w:t>
      </w:r>
    </w:p>
    <w:p/>
    <w:p>
      <w:r xmlns:w="http://schemas.openxmlformats.org/wordprocessingml/2006/main">
        <w:t xml:space="preserve">1. یعقوب 2:13 - "زیرا داوری برای کسی که رحم نکرده است بی رحم است. رحمت بر داوری پیروز می شود."</w:t>
      </w:r>
    </w:p>
    <w:p/>
    <w:p>
      <w:r xmlns:w="http://schemas.openxmlformats.org/wordprocessingml/2006/main">
        <w:t xml:space="preserve">2. میکاه 6: 8 - "ای انسان، او به تو گفته است که چه چیزی خوب است، و خداوند از تو چه می خواهد جز اینکه عدالت را رعایت کنی، مهربانی را دوست بداری، و با خدای خود فروتنانه رفتار کنی؟"</w:t>
      </w:r>
    </w:p>
    <w:p/>
    <w:p>
      <w:r xmlns:w="http://schemas.openxmlformats.org/wordprocessingml/2006/main">
        <w:t xml:space="preserve">آموس 5:8 در جستجوی کسی باشید که هفت ستاره و جبار را می‌سازد و سایه مرگ را به صبح می‌گرداند و روز را با شب تاریک می‌کند، که آب دریا را می‌خواند و آنها را بر چهره می‌ریزد. زمین: خداوند نام اوست:</w:t>
      </w:r>
    </w:p>
    <w:p/>
    <w:p>
      <w:r xmlns:w="http://schemas.openxmlformats.org/wordprocessingml/2006/main">
        <w:t xml:space="preserve">در جستجوی کسی باشید که ستارگان و تاریکی ها را آفرید، خداوند.</w:t>
      </w:r>
    </w:p>
    <w:p/>
    <w:p>
      <w:r xmlns:w="http://schemas.openxmlformats.org/wordprocessingml/2006/main">
        <w:t xml:space="preserve">1. خداوند خالق آسمان و زمین است</w:t>
      </w:r>
    </w:p>
    <w:p/>
    <w:p>
      <w:r xmlns:w="http://schemas.openxmlformats.org/wordprocessingml/2006/main">
        <w:t xml:space="preserve">2. پروردگار را در آغوش بگیرید و برکات او را دریافت کنید</w:t>
      </w:r>
    </w:p>
    <w:p/>
    <w:p>
      <w:r xmlns:w="http://schemas.openxmlformats.org/wordprocessingml/2006/main">
        <w:t xml:space="preserve">1. پیدایش 1:1، در ابتدا خدا آسمانها و زمین را آفرید.</w:t>
      </w:r>
    </w:p>
    <w:p/>
    <w:p>
      <w:r xmlns:w="http://schemas.openxmlformats.org/wordprocessingml/2006/main">
        <w:t xml:space="preserve">2. اشعیا 43:2، هنگامی که از آبها عبور کنید، من با شما خواهم بود. و چون از نهرها بگذری، تو را نخواهند گرفت.</w:t>
      </w:r>
    </w:p>
    <w:p/>
    <w:p>
      <w:r xmlns:w="http://schemas.openxmlformats.org/wordprocessingml/2006/main">
        <w:t xml:space="preserve">عاموس 5:9 که غارت شده را در برابر قوی تقویت می کند، تا غارت شده بر قلعه بیاید.</w:t>
      </w:r>
    </w:p>
    <w:p/>
    <w:p>
      <w:r xmlns:w="http://schemas.openxmlformats.org/wordprocessingml/2006/main">
        <w:t xml:space="preserve">خداوند نسبت به کسانی که به ضعیفان و آسیب پذیران ظلم می کنند هشدار می دهد و پاسخگوی اعمال خود خواهد بود.</w:t>
      </w:r>
    </w:p>
    <w:p/>
    <w:p>
      <w:r xmlns:w="http://schemas.openxmlformats.org/wordprocessingml/2006/main">
        <w:t xml:space="preserve">1. خداوند کسانی را که به ضعیفان و آسیب پذیران ستم می کنند مجازات خواهد کرد.</w:t>
      </w:r>
    </w:p>
    <w:p/>
    <w:p>
      <w:r xmlns:w="http://schemas.openxmlformats.org/wordprocessingml/2006/main">
        <w:t xml:space="preserve">2. خداوند از کسانی که از ضعیفان سوء استفاده می کنند نمی ایستد.</w:t>
      </w:r>
    </w:p>
    <w:p/>
    <w:p>
      <w:r xmlns:w="http://schemas.openxmlformats.org/wordprocessingml/2006/main">
        <w:t xml:space="preserve">1. میکاه 6:8 او به تو گفته است، ای انسان، چه چیزی خوب است. و خداوند از شما چه می خواهد جز اینکه عدالت را رعایت کنید و مهربانی را دوست بدارید و با خدای خود فروتنانه راه بروید؟</w:t>
      </w:r>
    </w:p>
    <w:p/>
    <w:p>
      <w:r xmlns:w="http://schemas.openxmlformats.org/wordprocessingml/2006/main">
        <w:t xml:space="preserve">2. یعقوب 2: 12-13 پس هر آنچه می خواهید که دیگران با شما انجام دهند، با آنها نیز بکنید، زیرا این شریعت و انبیا است.</w:t>
      </w:r>
    </w:p>
    <w:p/>
    <w:p>
      <w:r xmlns:w="http://schemas.openxmlformats.org/wordprocessingml/2006/main">
        <w:t xml:space="preserve">عاموس 5:10 از کسی که در دروازه سرزنش می‌کند متنفرند و از کسی که راست می‌گوید بیزارند.</w:t>
      </w:r>
    </w:p>
    <w:p/>
    <w:p>
      <w:r xmlns:w="http://schemas.openxmlformats.org/wordprocessingml/2006/main">
        <w:t xml:space="preserve">مردم کسانی را که در مورد خطاهایشان با آنها روبرو می شوند و راست می گویند، طرد می کنند و دوست ندارند.</w:t>
      </w:r>
    </w:p>
    <w:p/>
    <w:p>
      <w:r xmlns:w="http://schemas.openxmlformats.org/wordprocessingml/2006/main">
        <w:t xml:space="preserve">1. خدا ما را به سرزنش خطاها و گفتن حقیقت، حتی زمانی که ناراحت کننده است، فرا می خواند.</w:t>
      </w:r>
    </w:p>
    <w:p/>
    <w:p>
      <w:r xmlns:w="http://schemas.openxmlformats.org/wordprocessingml/2006/main">
        <w:t xml:space="preserve">2. ما باید به نفع خود حاضر به پذیرش انتقاد و سرزنش صادقانه باشیم.</w:t>
      </w:r>
    </w:p>
    <w:p/>
    <w:p>
      <w:r xmlns:w="http://schemas.openxmlformats.org/wordprocessingml/2006/main">
        <w:t xml:space="preserve">1. امثال 27:5-6 "سرزنش آشکار بهتر از عشق پنهان است. زخم های دوست وفادار و بوسه های دشمن فراوان است."</w:t>
      </w:r>
    </w:p>
    <w:p/>
    <w:p>
      <w:r xmlns:w="http://schemas.openxmlformats.org/wordprocessingml/2006/main">
        <w:t xml:space="preserve">2. متی 5:43-44 "شنیده اید که گفته شده است، همسایه خود را دوست بدارید و از دشمن خود متنفر باشید. اما من به شما می گویم، دشمنان خود را دوست بدارید و برای کسانی که شما را آزار می دهند دعا کنید."</w:t>
      </w:r>
    </w:p>
    <w:p/>
    <w:p>
      <w:r xmlns:w="http://schemas.openxmlformats.org/wordprocessingml/2006/main">
        <w:t xml:space="preserve">عاموس 5:11 پس چون پای شما بر فقرا است و بارهای گندم را از او می گیرید، خانه هایی از سنگ تراشیده ساخته اید، اما در آنها ساکن نخواهید شد. تاکستان های دلپذیر کاشته اید، اما از آنها شراب نخواهید نوشید.</w:t>
      </w:r>
    </w:p>
    <w:p/>
    <w:p>
      <w:r xmlns:w="http://schemas.openxmlformats.org/wordprocessingml/2006/main">
        <w:t xml:space="preserve">قوم بنی اسرائیل از فقرا سوء استفاده کرده و گندم آنها را گرفته اند، اما به خاطر گناهشان نمی توانند از خانه ها و تاکستان هایی که ساخته اند بهره ببرند.</w:t>
      </w:r>
    </w:p>
    <w:p/>
    <w:p>
      <w:r xmlns:w="http://schemas.openxmlformats.org/wordprocessingml/2006/main">
        <w:t xml:space="preserve">1. همسایه خود را دوست بدارید: درس هایی از آموس 5:11</w:t>
      </w:r>
    </w:p>
    <w:p/>
    <w:p>
      <w:r xmlns:w="http://schemas.openxmlformats.org/wordprocessingml/2006/main">
        <w:t xml:space="preserve">2. هزینه طمع: مطالعه عاموس 5:11</w:t>
      </w:r>
    </w:p>
    <w:p/>
    <w:p>
      <w:r xmlns:w="http://schemas.openxmlformats.org/wordprocessingml/2006/main">
        <w:t xml:space="preserve">1. متی 22:39 و دومی مانند آن است، همسایه خود را مانند خود دوست بدار.</w:t>
      </w:r>
    </w:p>
    <w:p/>
    <w:p>
      <w:r xmlns:w="http://schemas.openxmlformats.org/wordprocessingml/2006/main">
        <w:t xml:space="preserve">2. امثال 14:31 هر که به فقیر ظلم کند، آفریدگار خود را ملامت می کند، اما هر که او را گرامی می دارد به فقیر رحم می کند.</w:t>
      </w:r>
    </w:p>
    <w:p/>
    <w:p>
      <w:r xmlns:w="http://schemas.openxmlformats.org/wordprocessingml/2006/main">
        <w:t xml:space="preserve">عاموس 5:12 زیرا من گناهان متعدد و گناهان بزرگ شما را می شناسم: آنها عادلان را آزار می دهند، رشوه می گیرند و فقرای دروازه را از سمت راست خود دور می سازند.</w:t>
      </w:r>
    </w:p>
    <w:p/>
    <w:p>
      <w:r xmlns:w="http://schemas.openxmlformats.org/wordprocessingml/2006/main">
        <w:t xml:space="preserve">عاموس 5: 12 از گناهان بسیار قوم خدا صحبت می کند که شامل ظلم به عادل، رشوه گرفتن و دور کردن فقرا از حقوقشان است.</w:t>
      </w:r>
    </w:p>
    <w:p/>
    <w:p>
      <w:r xmlns:w="http://schemas.openxmlformats.org/wordprocessingml/2006/main">
        <w:t xml:space="preserve">1. «گناهان خلق خدا: ظلم به عادل، رشوه گرفتن و اعراض فقرا».</w:t>
      </w:r>
    </w:p>
    <w:p/>
    <w:p>
      <w:r xmlns:w="http://schemas.openxmlformats.org/wordprocessingml/2006/main">
        <w:t xml:space="preserve">2. «خداوند نسبت به گناهان شما کور نیست»</w:t>
      </w:r>
    </w:p>
    <w:p/>
    <w:p>
      <w:r xmlns:w="http://schemas.openxmlformats.org/wordprocessingml/2006/main">
        <w:t xml:space="preserve">1. اشعیا 58: 6-7 - "آیا این نوع روزه ای نیست که من برگزیده ام: گشودن زنجیرهای ظلم و گشودن تارهای یوغ، آزاد کردن ستمدیدگان و شکستن هر یوغ؟ آیا شریک شدن نیست؟ غذای خود را نزد گرسنگان، و سرگردان فقیر را به هنگام دیدن برهنگان سرپناهی قرار دهی، تا آنان را بپوشانی و از گوشت و خون خود روی گردانی؟»</w:t>
      </w:r>
    </w:p>
    <w:p/>
    <w:p>
      <w:r xmlns:w="http://schemas.openxmlformats.org/wordprocessingml/2006/main">
        <w:t xml:space="preserve">2. یعقوب 2: 12-13 - "به عنوان کسانی صحبت کنید و رفتار کنید که قرار است توسط شریعتی که آزادی می دهد مورد قضاوت قرار گیرند، زیرا داوری بدون رحم به هر کسی که رحم نکرده است نشان داده می شود. رحمت بر داوری پیروز می شود."</w:t>
      </w:r>
    </w:p>
    <w:p/>
    <w:p>
      <w:r xmlns:w="http://schemas.openxmlformats.org/wordprocessingml/2006/main">
        <w:t xml:space="preserve">عاموس 5:13 پس خردمندان در آن زمان سکوت خواهند کرد. زیرا زمان بدی است.</w:t>
      </w:r>
    </w:p>
    <w:p/>
    <w:p>
      <w:r xmlns:w="http://schemas.openxmlformats.org/wordprocessingml/2006/main">
        <w:t xml:space="preserve">عاقل باید در زمان سختی ساکت باشد، زیرا روزگار بدی است.</w:t>
      </w:r>
    </w:p>
    <w:p/>
    <w:p>
      <w:r xmlns:w="http://schemas.openxmlformats.org/wordprocessingml/2006/main">
        <w:t xml:space="preserve">1. حکمت ساکت ماندن: یادگیری محتاط بودن در مواقع دشوار</w:t>
      </w:r>
    </w:p>
    <w:p/>
    <w:p>
      <w:r xmlns:w="http://schemas.openxmlformats.org/wordprocessingml/2006/main">
        <w:t xml:space="preserve">2. قدرت سکوت: یاد بگیرید که چه زمانی محتاط باشید و چه زمانی صحبت کنید</w:t>
      </w:r>
    </w:p>
    <w:p/>
    <w:p>
      <w:r xmlns:w="http://schemas.openxmlformats.org/wordprocessingml/2006/main">
        <w:t xml:space="preserve">1. امثال 17:28 - حتی احمقی که سکوت می کند عاقل محسوب می شود. وقتی لب هایش را می بندد، باهوش به حساب می آید.</w:t>
      </w:r>
    </w:p>
    <w:p/>
    <w:p>
      <w:r xmlns:w="http://schemas.openxmlformats.org/wordprocessingml/2006/main">
        <w:t xml:space="preserve">2. یعقوب 1: 19-20 - همه باید در گوش دادن سریع، در صحبت کردن و آهسته در عصبانی شدن باشند، زیرا خشم انسان عدالتی را که خدا می خواهد ایجاد نمی کند.</w:t>
      </w:r>
    </w:p>
    <w:p/>
    <w:p>
      <w:r xmlns:w="http://schemas.openxmlformats.org/wordprocessingml/2006/main">
        <w:t xml:space="preserve">آموس 5:14 به دنبال خیر باشید و نه بد، تا زنده بمانید، و خداوند، خدای صبایوت، چنانکه گفتید با شما خواهد بود.</w:t>
      </w:r>
    </w:p>
    <w:p/>
    <w:p>
      <w:r xmlns:w="http://schemas.openxmlformats.org/wordprocessingml/2006/main">
        <w:t xml:space="preserve">به دنبال خیر باشید و به خواست خدا زندگی کنید تا او با شما باشد.</w:t>
      </w:r>
    </w:p>
    <w:p/>
    <w:p>
      <w:r xmlns:w="http://schemas.openxmlformats.org/wordprocessingml/2006/main">
        <w:t xml:space="preserve">1: خوب را به بدی انتخاب کنید - عاموس 5:14</w:t>
      </w:r>
    </w:p>
    <w:p/>
    <w:p>
      <w:r xmlns:w="http://schemas.openxmlformats.org/wordprocessingml/2006/main">
        <w:t xml:space="preserve">2: خداوند با شما خواهد بود - عاموس 5:14</w:t>
      </w:r>
    </w:p>
    <w:p/>
    <w:p>
      <w:r xmlns:w="http://schemas.openxmlformats.org/wordprocessingml/2006/main">
        <w:t xml:space="preserve">1: تثنیه 30: 19-20 - "من زندگی و مرگ و برکت و نفرین را پیش روی شما قرار داده ام. پس زندگی را انتخاب کنید تا خود و فرزندانتان زندگی کنید و خداوند خدای خود را دوست بدارید و صدای او را اطاعت کنید و به او چنگ بزنید. "</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عاموس 5:15 از بدی ها متنفر باشید و نیکوکاران را دوست بدارید و داوری را در دروازه برقرار کنید، چه بسا که یهوه خدای صبایوت بر باقیمانده یوسف رحمت کند.</w:t>
      </w:r>
    </w:p>
    <w:p/>
    <w:p>
      <w:r xmlns:w="http://schemas.openxmlformats.org/wordprocessingml/2006/main">
        <w:t xml:space="preserve">این قسمت ما را تشویق می کند که از بدی ها متنفر باشیم و نیکی را دوست بداریم و به دنبال عدالت باشیم.</w:t>
      </w:r>
    </w:p>
    <w:p/>
    <w:p>
      <w:r xmlns:w="http://schemas.openxmlformats.org/wordprocessingml/2006/main">
        <w:t xml:space="preserve">1. فیض خداوند: دوست داشتن خیر و نفرت از شر</w:t>
      </w:r>
    </w:p>
    <w:p/>
    <w:p>
      <w:r xmlns:w="http://schemas.openxmlformats.org/wordprocessingml/2006/main">
        <w:t xml:space="preserve">2. عدالت: برقراری عدالت در دنیای ما</w:t>
      </w:r>
    </w:p>
    <w:p/>
    <w:p>
      <w:r xmlns:w="http://schemas.openxmlformats.org/wordprocessingml/2006/main">
        <w:t xml:space="preserve">1. رومیان 12: 9-10 - عشق باید خالصانه باشد. از آنچه بد است متنفر باشید. به آنچه خوب است بچسب</w:t>
      </w:r>
    </w:p>
    <w:p/>
    <w:p>
      <w:r xmlns:w="http://schemas.openxmlformats.org/wordprocessingml/2006/main">
        <w:t xml:space="preserve">2. یعقوب 1:27 - دینی که خدای پدر ما آن را به عنوان پاک و بی عیب می پذیرد این است: مراقبت از یتیمان و بیوه زنان در مصیبت آنها و حفظ خود از آلوده شدن به دنیا.</w:t>
      </w:r>
    </w:p>
    <w:p/>
    <w:p>
      <w:r xmlns:w="http://schemas.openxmlformats.org/wordprocessingml/2006/main">
        <w:t xml:space="preserve">عاموس 5:16 پس یهوه، خدای صبایوت، یهوه، چنین می‌گوید. ناله باید در همه خیابان ها باشد. و در تمام بزرگراه ها خواهند گفت: افسوس! افسوس و کشاورز را به سوگ فرا خواهند خواند و آنهایی که در نوحه مهارت دارند تا ناله.</w:t>
      </w:r>
    </w:p>
    <w:p/>
    <w:p>
      <w:r xmlns:w="http://schemas.openxmlformats.org/wordprocessingml/2006/main">
        <w:t xml:space="preserve">خداوند در تمام خیابان ها و بزرگراه ها به عزاداری و نوحه خوانی می پردازد.</w:t>
      </w:r>
    </w:p>
    <w:p/>
    <w:p>
      <w:r xmlns:w="http://schemas.openxmlformats.org/wordprocessingml/2006/main">
        <w:t xml:space="preserve">1. آسایش عزا</w:t>
      </w:r>
    </w:p>
    <w:p/>
    <w:p>
      <w:r xmlns:w="http://schemas.openxmlformats.org/wordprocessingml/2006/main">
        <w:t xml:space="preserve">2. شناخت خدا در اندوه ما</w:t>
      </w:r>
    </w:p>
    <w:p/>
    <w:p>
      <w:r xmlns:w="http://schemas.openxmlformats.org/wordprocessingml/2006/main">
        <w:t xml:space="preserve">1. اشعیا 61:2-3 - برای اعلام سال لطف خداوند و روز انتقام خدای خود. برای تسلی دادن همه عزاداران</w:t>
      </w:r>
    </w:p>
    <w:p/>
    <w:p>
      <w:r xmlns:w="http://schemas.openxmlformats.org/wordprocessingml/2006/main">
        <w:t xml:space="preserve">2. یوحنا 11:33-35 - عیسی گریست. سپس یهودیان گفتند: ببین چگونه او را دوست داشت!</w:t>
      </w:r>
    </w:p>
    <w:p/>
    <w:p>
      <w:r xmlns:w="http://schemas.openxmlformats.org/wordprocessingml/2006/main">
        <w:t xml:space="preserve">عاموس 5:17 و در تمام تاکستان‌ها ناله خواهند کرد، زیرا خداوند می‌گوید از میان تو خواهم گذشت.</w:t>
      </w:r>
    </w:p>
    <w:p/>
    <w:p>
      <w:r xmlns:w="http://schemas.openxmlformats.org/wordprocessingml/2006/main">
        <w:t xml:space="preserve">خداوند وعده می دهد که از تاکستان ها بگذرد و در میان مردم ناله کند.</w:t>
      </w:r>
    </w:p>
    <w:p/>
    <w:p>
      <w:r xmlns:w="http://schemas.openxmlformats.org/wordprocessingml/2006/main">
        <w:t xml:space="preserve">1. حضور خداوند باعث آسایش و امید می شود</w:t>
      </w:r>
    </w:p>
    <w:p/>
    <w:p>
      <w:r xmlns:w="http://schemas.openxmlformats.org/wordprocessingml/2006/main">
        <w:t xml:space="preserve">2. وعده حضور خداوند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13:5 - "زندگی خود را از عشق به پول دور نگه دارید و به آنچه دارید راضی باشید، زیرا او گفته است که هرگز شما را ترک نخواهم کرد و شما را ترک نمی کنم.</w:t>
      </w:r>
    </w:p>
    <w:p/>
    <w:p>
      <w:r xmlns:w="http://schemas.openxmlformats.org/wordprocessingml/2006/main">
        <w:t xml:space="preserve">عاموس 5:18 وای بر شما که روز خداوند را می خواهید! برای شما چه هدفی دارد؟ روز خداوند تاریکی است و نه روشنایی.</w:t>
      </w:r>
    </w:p>
    <w:p/>
    <w:p>
      <w:r xmlns:w="http://schemas.openxmlformats.org/wordprocessingml/2006/main">
        <w:t xml:space="preserve">روز خداوند روز شادی نیست، بلکه روز تاریکی و تاریکی است.</w:t>
      </w:r>
    </w:p>
    <w:p/>
    <w:p>
      <w:r xmlns:w="http://schemas.openxmlformats.org/wordprocessingml/2006/main">
        <w:t xml:space="preserve">1. روز پروردگار برای ما چه معنایی دارد؟</w:t>
      </w:r>
    </w:p>
    <w:p/>
    <w:p>
      <w:r xmlns:w="http://schemas.openxmlformats.org/wordprocessingml/2006/main">
        <w:t xml:space="preserve">2. آیا ما آرزوی روز پروردگار را داریم؟</w:t>
      </w:r>
    </w:p>
    <w:p/>
    <w:p>
      <w:r xmlns:w="http://schemas.openxmlformats.org/wordprocessingml/2006/main">
        <w:t xml:space="preserve">1. اشعیا 13: 9-11 - اینک روز خداوند بی رحمانه، با خشم و خشم شدید می آید تا زمین را ویران کند و گناهکارانش را از آن نابود کند.</w:t>
      </w:r>
    </w:p>
    <w:p/>
    <w:p>
      <w:r xmlns:w="http://schemas.openxmlformats.org/wordprocessingml/2006/main">
        <w:t xml:space="preserve">10 زیرا ستارگان آسمان و برج‌های آنها نور خود را نخواهند داد. خورشید در هنگام طلوع تاریک خواهد شد و ماه نور خود را نخواهد تابید.</w:t>
      </w:r>
    </w:p>
    <w:p/>
    <w:p>
      <w:r xmlns:w="http://schemas.openxmlformats.org/wordprocessingml/2006/main">
        <w:t xml:space="preserve">2. یوئل 2: 1-2 - در صهیون در شیپور دمیدن. زنگ خطر را در کوه مقدس من به صدا درآورید! همه ساکنان زمین بلرزند، زیرا روز خداوند در راه است. نزدیک است 2 روز تاریکی و تاریکی، روز ابر و تاریکی غلیظ!</w:t>
      </w:r>
    </w:p>
    <w:p/>
    <w:p>
      <w:r xmlns:w="http://schemas.openxmlformats.org/wordprocessingml/2006/main">
        <w:t xml:space="preserve">عاموس 5:19 گویا مردی از شیر فرار کرد و خرسی با او برخورد کرد. یا به داخل خانه رفت و دستش را به دیوار تکیه داد و مار او را نیش زد.</w:t>
      </w:r>
    </w:p>
    <w:p/>
    <w:p>
      <w:r xmlns:w="http://schemas.openxmlformats.org/wordprocessingml/2006/main">
        <w:t xml:space="preserve">برخورد مردی با شیر، خرس یا مار برای نشان دادن قضاوت قدرتمند و اجتناب ناپذیر خداوند به کار می رود.</w:t>
      </w:r>
    </w:p>
    <w:p/>
    <w:p>
      <w:r xmlns:w="http://schemas.openxmlformats.org/wordprocessingml/2006/main">
        <w:t xml:space="preserve">1. قضاوت خدا اجتناب ناپذیر است</w:t>
      </w:r>
    </w:p>
    <w:p/>
    <w:p>
      <w:r xmlns:w="http://schemas.openxmlformats.org/wordprocessingml/2006/main">
        <w:t xml:space="preserve">2. خطر فرار از خدا</w:t>
      </w:r>
    </w:p>
    <w:p/>
    <w:p>
      <w:r xmlns:w="http://schemas.openxmlformats.org/wordprocessingml/2006/main">
        <w:t xml:space="preserve">1. رومیان 8: 38-39 -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نیستند. تا ما را از محبت خدا در خداوند ما مسیح عیسی جدا کند.</w:t>
      </w:r>
    </w:p>
    <w:p/>
    <w:p>
      <w:r xmlns:w="http://schemas.openxmlformats.org/wordprocessingml/2006/main">
        <w:t xml:space="preserve">2. حبقوق 3: 17-19 - اگرچه درخت انجیر نباید شکوفا شود و میوه روی انگور نباشد، محصول زیتون از بین برود و مزارع غذا ندهند، گله از گله منقطع شود و گله ای وجود نداشته باشد. در غرفه‌ها، اما در خداوند شادی خواهم کرد. من در خدای نجات خود شادی خواهم کرد.</w:t>
      </w:r>
    </w:p>
    <w:p/>
    <w:p>
      <w:r xmlns:w="http://schemas.openxmlformats.org/wordprocessingml/2006/main">
        <w:t xml:space="preserve">عاموس 5:20 آیا روز خداوند تاریکی و روشنایی نخواهد بود؟ حتی خیلی تاریک است و هیچ روشنایی در آن وجود ندارد؟</w:t>
      </w:r>
    </w:p>
    <w:p/>
    <w:p>
      <w:r xmlns:w="http://schemas.openxmlformats.org/wordprocessingml/2006/main">
        <w:t xml:space="preserve">عاموس از روزی از خداوند سخن می گوید که تاریکی خواهد بود نه روشنایی، بسیار تاریک و بدون روشنایی.</w:t>
      </w:r>
    </w:p>
    <w:p/>
    <w:p>
      <w:r xmlns:w="http://schemas.openxmlformats.org/wordprocessingml/2006/main">
        <w:t xml:space="preserve">1. "یک روز تاریک: درک روز پروردگار"</w:t>
      </w:r>
    </w:p>
    <w:p/>
    <w:p>
      <w:r xmlns:w="http://schemas.openxmlformats.org/wordprocessingml/2006/main">
        <w:t xml:space="preserve">2. «یوم الله: هنگامی که تاریکی فرو می ریزد»</w:t>
      </w:r>
    </w:p>
    <w:p/>
    <w:p>
      <w:r xmlns:w="http://schemas.openxmlformats.org/wordprocessingml/2006/main">
        <w:t xml:space="preserve">1. اشعیا 5:20 - "وای بر کسانی که بدی را نیک و نیکی را بد می نامند، که تاریکی را به جای نور و نور را به جای تاریکی، تلخ را به شیرینی و شیرین را به تلخی می دهند!"</w:t>
      </w:r>
    </w:p>
    <w:p/>
    <w:p>
      <w:r xmlns:w="http://schemas.openxmlformats.org/wordprocessingml/2006/main">
        <w:t xml:space="preserve">2. امثال 4:19 - "راه شریران مانند تاریکی عمیق است، آنها از آنچه می لغزند نمی دانند."</w:t>
      </w:r>
    </w:p>
    <w:p/>
    <w:p>
      <w:r xmlns:w="http://schemas.openxmlformats.org/wordprocessingml/2006/main">
        <w:t xml:space="preserve">عاموس 5:21 متنفرم، روزهای عید شما را تحقیر می‌کنم، و در مجالس رسمی شما بویی نخواهم برد.</w:t>
      </w:r>
    </w:p>
    <w:p/>
    <w:p>
      <w:r xmlns:w="http://schemas.openxmlformats.org/wordprocessingml/2006/main">
        <w:t xml:space="preserve">خداوند از اعیاد و مجالس بنی اسرائیل متنفر است و آن را تحقیر می کند.</w:t>
      </w:r>
    </w:p>
    <w:p/>
    <w:p>
      <w:r xmlns:w="http://schemas.openxmlformats.org/wordprocessingml/2006/main">
        <w:t xml:space="preserve">1. نارضایتی خداوند از عبادت ما</w:t>
      </w:r>
    </w:p>
    <w:p/>
    <w:p>
      <w:r xmlns:w="http://schemas.openxmlformats.org/wordprocessingml/2006/main">
        <w:t xml:space="preserve">2. پرستش واقعی در مقابل پرستش نادرست</w:t>
      </w:r>
    </w:p>
    <w:p/>
    <w:p>
      <w:r xmlns:w="http://schemas.openxmlformats.org/wordprocessingml/2006/main">
        <w:t xml:space="preserve">1. اشعیا 29:13 - "بنابراین خداوند گفت: این قوم با دهان خود به من نزدیک می شوند و با لب های خود مرا گرامی می دارند، اما دل هایشان از من دور است."</w:t>
      </w:r>
    </w:p>
    <w:p/>
    <w:p>
      <w:r xmlns:w="http://schemas.openxmlformats.org/wordprocessingml/2006/main">
        <w:t xml:space="preserve">2. یوحنا 4:24 - «خدا روح است و پرستندگان او باید در روح و حقیقت پرستش کنند.</w:t>
      </w:r>
    </w:p>
    <w:p/>
    <w:p>
      <w:r xmlns:w="http://schemas.openxmlformats.org/wordprocessingml/2006/main">
        <w:t xml:space="preserve">عاموس 5:22 اگر چه قربانی های سوختنی و هدایای گوشتی خود را برای من بگذرانید، آنها را نخواهم پذیرفت و به قربانی های سلامتی حیوانات چاق شما توجه نخواهم کرد.</w:t>
      </w:r>
    </w:p>
    <w:p/>
    <w:p>
      <w:r xmlns:w="http://schemas.openxmlformats.org/wordprocessingml/2006/main">
        <w:t xml:space="preserve">خداوند اطاعت را بر قربانی می خواهد.</w:t>
      </w:r>
    </w:p>
    <w:p/>
    <w:p>
      <w:r xmlns:w="http://schemas.openxmlformats.org/wordprocessingml/2006/main">
        <w:t xml:space="preserve">1: از خدا اطاعت کنید و با تمام وجود او را خدمت کنید.</w:t>
      </w:r>
    </w:p>
    <w:p/>
    <w:p>
      <w:r xmlns:w="http://schemas.openxmlformats.org/wordprocessingml/2006/main">
        <w:t xml:space="preserve">2: خدا اطاعت ما را می خواهد نه هدایای ما.</w:t>
      </w:r>
    </w:p>
    <w:p/>
    <w:p>
      <w:r xmlns:w="http://schemas.openxmlformats.org/wordprocessingml/2006/main">
        <w:t xml:space="preserve">1: میکاه 6: 8، "ای انسان، او به تو نشان داد که چه چیزی خوب است. و خداوند از تو چه می خواهد؟ عدالت رفتار کنی و رحمت را دوست بداری و با خدای خود فروتنانه رفتار کنی."</w:t>
      </w:r>
    </w:p>
    <w:p/>
    <w:p>
      <w:r xmlns:w="http://schemas.openxmlformats.org/wordprocessingml/2006/main">
        <w:t xml:space="preserve">2: رومیان 12: 1،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w:t>
      </w:r>
    </w:p>
    <w:p/>
    <w:p>
      <w:r xmlns:w="http://schemas.openxmlformats.org/wordprocessingml/2006/main">
        <w:t xml:space="preserve">عاموس 5:23 سروصدای سرودهایت را از من دور کن. زیرا من نغمه های ویل تو را نخواهم شنید.</w:t>
      </w:r>
    </w:p>
    <w:p/>
    <w:p>
      <w:r xmlns:w="http://schemas.openxmlformats.org/wordprocessingml/2006/main">
        <w:t xml:space="preserve">خداوند از قوم خود می خواهد که موسیقی خود را متوقف کنند، زیرا او نمی خواهد آن را بشنود.</w:t>
      </w:r>
    </w:p>
    <w:p/>
    <w:p>
      <w:r xmlns:w="http://schemas.openxmlformats.org/wordprocessingml/2006/main">
        <w:t xml:space="preserve">1: ما باید به یاد داشته باشیم که با گوش دادن به خواسته های خداوند احترام بگذاریم، حتی اگر به معنای توقف فعالیت های خودمان باشد.</w:t>
      </w:r>
    </w:p>
    <w:p/>
    <w:p>
      <w:r xmlns:w="http://schemas.openxmlformats.org/wordprocessingml/2006/main">
        <w:t xml:space="preserve">2: برای خدمت به خداوند باید تمایلات خود را کنار بگذاریم.</w:t>
      </w:r>
    </w:p>
    <w:p/>
    <w:p>
      <w:r xmlns:w="http://schemas.openxmlformats.org/wordprocessingml/2006/main">
        <w:t xml:space="preserve">1: فیلیپیان 2: 4-5 - اجازه دهید هر یک از شما نه تنها به منافع خود، بلکه به منافع دیگران نیز توجه کند. این فکر را در میان خود داشته باشید که در مسیح عیسی متعلق به شماست.</w:t>
      </w:r>
    </w:p>
    <w:p/>
    <w:p>
      <w:r xmlns:w="http://schemas.openxmlformats.org/wordprocessingml/2006/main">
        <w:t xml:space="preserve">2: کولسیان 3:17 - و هر کاری که انجام می دهید، در گفتار یا کردار، هر کاری را به نام خداوند عیسی انجام دهید و به وسیله او خدای پدر را شکر کنید.</w:t>
      </w:r>
    </w:p>
    <w:p/>
    <w:p>
      <w:r xmlns:w="http://schemas.openxmlformats.org/wordprocessingml/2006/main">
        <w:t xml:space="preserve">عاموس 5:24 اما داوری مانند آب جاری شود و عدالت مانند نهر عظیم.</w:t>
      </w:r>
    </w:p>
    <w:p/>
    <w:p>
      <w:r xmlns:w="http://schemas.openxmlformats.org/wordprocessingml/2006/main">
        <w:t xml:space="preserve">این قسمت ما را تشویق می‌کند تا عدالت و عدالت را همچون سیل عظیمی دنبال کنیم.</w:t>
      </w:r>
    </w:p>
    <w:p/>
    <w:p>
      <w:r xmlns:w="http://schemas.openxmlformats.org/wordprocessingml/2006/main">
        <w:t xml:space="preserve">1. وعده عدالت: به دنبال عدالت در زندگی ما</w:t>
      </w:r>
    </w:p>
    <w:p/>
    <w:p>
      <w:r xmlns:w="http://schemas.openxmlformats.org/wordprocessingml/2006/main">
        <w:t xml:space="preserve">2. سیل عدالت: زندگی با صداقت</w:t>
      </w:r>
    </w:p>
    <w:p/>
    <w:p>
      <w:r xmlns:w="http://schemas.openxmlformats.org/wordprocessingml/2006/main">
        <w:t xml:space="preserve">1. اشعیا 32:17 و اثر عدالت صلح و نتیجه عدالت، سکوت و اعتماد برای همیشه خواهد بود.</w:t>
      </w:r>
    </w:p>
    <w:p/>
    <w:p>
      <w:r xmlns:w="http://schemas.openxmlformats.org/wordprocessingml/2006/main">
        <w:t xml:space="preserve">2. میکاه 6:8 او به تو گفته است، ای انسان، چه چیزی خوب است. و خداوند از شما چه می خواهد جز اینکه عدالت را رعایت کنید و مهربانی را دوست بدارید و با خدای خود فروتنانه راه بروید؟</w:t>
      </w:r>
    </w:p>
    <w:p/>
    <w:p>
      <w:r xmlns:w="http://schemas.openxmlformats.org/wordprocessingml/2006/main">
        <w:t xml:space="preserve">عاموس 5:25 ای خاندان اسرائیل، آیا چهل سال در بیابان برای من قربانی و هدایایی تقدیم کردید؟</w:t>
      </w:r>
    </w:p>
    <w:p/>
    <w:p>
      <w:r xmlns:w="http://schemas.openxmlformats.org/wordprocessingml/2006/main">
        <w:t xml:space="preserve">خداوند از اسرائیل می پرسد که آیا در چهل سال گذشته قربانی و هدایایی برای او در بیابان تقدیم کرده اند؟</w:t>
      </w:r>
    </w:p>
    <w:p/>
    <w:p>
      <w:r xmlns:w="http://schemas.openxmlformats.org/wordprocessingml/2006/main">
        <w:t xml:space="preserve">1: انتظارات خدا از قومش - ما باید مراقب عهد خود با خداوند باشیم و از تقدیم قربانی ها و قربانی ها با ایمان و اطاعت به او غافل نشویم.</w:t>
      </w:r>
    </w:p>
    <w:p/>
    <w:p>
      <w:r xmlns:w="http://schemas.openxmlformats.org/wordprocessingml/2006/main">
        <w:t xml:space="preserve">2: عشق بی پایان خداوند - علیرغم نافرمانی اسرائیل، خداوند همچنان عشق بی پایان خود را به آنها نشان داد و هرگز از آنها دست نکشید.</w:t>
      </w:r>
    </w:p>
    <w:p/>
    <w:p>
      <w:r xmlns:w="http://schemas.openxmlformats.org/wordprocessingml/2006/main">
        <w:t xml:space="preserve">1: ملاکی 3:7 - خداوند قادر مطلق می‌گوید: به من بازگرد و من به سوی تو باز خواهم گشت.</w:t>
      </w:r>
    </w:p>
    <w:p/>
    <w:p>
      <w:r xmlns:w="http://schemas.openxmlformats.org/wordprocessingml/2006/main">
        <w:t xml:space="preserve">2: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آموس 5:26 اما شما خیمه مولوخ و کیون شمایل خود، ستاره خدای خود را که برای خود ساختید، حمل کرده اید.</w:t>
      </w:r>
    </w:p>
    <w:p/>
    <w:p>
      <w:r xmlns:w="http://schemas.openxmlformats.org/wordprocessingml/2006/main">
        <w:t xml:space="preserve">قوم اسرائیل خدایان دروغینی مانند مولوخ و چیون را که برای خود ساخته اند پرستش کرده اند.</w:t>
      </w:r>
    </w:p>
    <w:p/>
    <w:p>
      <w:r xmlns:w="http://schemas.openxmlformats.org/wordprocessingml/2006/main">
        <w:t xml:space="preserve">1. خطر بت پرستی: خطر پرستش خدایان دروغین</w:t>
      </w:r>
    </w:p>
    <w:p/>
    <w:p>
      <w:r xmlns:w="http://schemas.openxmlformats.org/wordprocessingml/2006/main">
        <w:t xml:space="preserve">2. عشق بی پایان خدا: رد خدایان دروغین و روی آوردن به او</w:t>
      </w:r>
    </w:p>
    <w:p/>
    <w:p>
      <w:r xmlns:w="http://schemas.openxmlformats.org/wordprocessingml/2006/main">
        <w:t xml:space="preserve">1. تثنیه 4: 15-19 هشدار خدا در برابر بت پرستی</w:t>
      </w:r>
    </w:p>
    <w:p/>
    <w:p>
      <w:r xmlns:w="http://schemas.openxmlformats.org/wordprocessingml/2006/main">
        <w:t xml:space="preserve">2. ارمیا 10:2-5 حماقت پرستش بتها</w:t>
      </w:r>
    </w:p>
    <w:p/>
    <w:p>
      <w:r xmlns:w="http://schemas.openxmlformats.org/wordprocessingml/2006/main">
        <w:t xml:space="preserve">عاموس 5:27 خداوند که نام او خدای صبایوت است، می‌گوید: پس شما را به اسارت فراتر از دمشق خواهم برد.</w:t>
      </w:r>
    </w:p>
    <w:p/>
    <w:p>
      <w:r xmlns:w="http://schemas.openxmlformats.org/wordprocessingml/2006/main">
        <w:t xml:space="preserve">خداوند کسانی را که توبه نمی کنند مجازات می کند و آنها را به اسارت در می آورد.</w:t>
      </w:r>
    </w:p>
    <w:p/>
    <w:p>
      <w:r xmlns:w="http://schemas.openxmlformats.org/wordprocessingml/2006/main">
        <w:t xml:space="preserve">1. توبه کنید یا با قضاوت خدا روبرو شوید</w:t>
      </w:r>
    </w:p>
    <w:p/>
    <w:p>
      <w:r xmlns:w="http://schemas.openxmlformats.org/wordprocessingml/2006/main">
        <w:t xml:space="preserve">2. نجات در خداوند یافت می شود</w:t>
      </w:r>
    </w:p>
    <w:p/>
    <w:p>
      <w:r xmlns:w="http://schemas.openxmlformats.org/wordprocessingml/2006/main">
        <w:t xml:space="preserve">1. آموس 4:12 "پس ای اسرائیل با تو چنین خواهم کرد و چون این کار را با تو خواهم کرد، ای اسرائیل برای ملاقات با خدایت آماده شو."</w:t>
      </w:r>
    </w:p>
    <w:p/>
    <w:p>
      <w:r xmlns:w="http://schemas.openxmlformats.org/wordprocessingml/2006/main">
        <w:t xml:space="preserve">2. اشعیا 45:22 "به من بنگرید، ای اقصی نقاط جهان، نجات خواهید یافت، زیرا من خدا هستم و هیچ کس دیگری نیست."</w:t>
      </w:r>
    </w:p>
    <w:p/>
    <w:p>
      <w:r xmlns:w="http://schemas.openxmlformats.org/wordprocessingml/2006/main">
        <w:t xml:space="preserve">آموس فصل 6 بر رضایت و تجمل ثروتمندان در اسرائیل تمرکز دارد. این فصل، خودخواهی آنها را تقبیح می کند و درباره قضاوت قریب الوقوعی که بر سر آنها خواهد آمد هشدار می دهد.</w:t>
      </w:r>
    </w:p>
    <w:p/>
    <w:p>
      <w:r xmlns:w="http://schemas.openxmlformats.org/wordprocessingml/2006/main">
        <w:t xml:space="preserve">بند اول: این فصل با خطاب به مردم راضی و مطمئن اسرائیل آغاز می شود. ثروتمندان در تجمل و آسودگی زندگی می کنند و رنج و نیازهای دیگران را نادیده می گیرند. آنها از قضاوت قریب الوقوع غافل هستند و معتقدند که ایمن هستند (عاموس 6: 1-3).</w:t>
      </w:r>
    </w:p>
    <w:p/>
    <w:p>
      <w:r xmlns:w="http://schemas.openxmlformats.org/wordprocessingml/2006/main">
        <w:t xml:space="preserve">بند دوم: این فصل، زیاده روی و خود محوری ثروتمندان را آشکار می کند. آنها در ضیافت ها و سرگرمی های خود به خوشی می پردازند و برای خوشی های خود به وفور خرج می کنند. با این حال، ثروت و آسایش آنها از بین خواهد رفت و به تبعید برده خواهند شد (عاموس 6:4-7).</w:t>
      </w:r>
    </w:p>
    <w:p/>
    <w:p>
      <w:r xmlns:w="http://schemas.openxmlformats.org/wordprocessingml/2006/main">
        <w:t xml:space="preserve">بند سوم: این فصل، گستاخی و امنیت کاذب مردم را سرزنش می کند. آنها به قدرت نظامی خود اعتماد دارند و معتقدند که شکست ناپذیر هستند. با این حال، خدا قومی را بر ضد آنها برمی خیزد و آنها را از جایگاه رفیع خود پایین می آورد (عاموس 6: 8-14).</w:t>
      </w:r>
    </w:p>
    <w:p/>
    <w:p>
      <w:r xmlns:w="http://schemas.openxmlformats.org/wordprocessingml/2006/main">
        <w:t xml:space="preserve">به طور خلاصه،</w:t>
      </w:r>
    </w:p>
    <w:p>
      <w:r xmlns:w="http://schemas.openxmlformats.org/wordprocessingml/2006/main">
        <w:t xml:space="preserve">عاموس باب 6 خود راضی و تجمل ثروتمندان در اسرائیل را محکوم می کند و در مورد قضاوت قریب الوقوع که بر سر آنها خواهد آمد هشدار می دهد.</w:t>
      </w:r>
    </w:p>
    <w:p/>
    <w:p>
      <w:r xmlns:w="http://schemas.openxmlformats.org/wordprocessingml/2006/main">
        <w:t xml:space="preserve">خطاب به مردم راضی و خودباور اسرائیل.</w:t>
      </w:r>
    </w:p>
    <w:p>
      <w:r xmlns:w="http://schemas.openxmlformats.org/wordprocessingml/2006/main">
        <w:t xml:space="preserve">تقبیح تجمل گرایی و خودپسندی آنها.</w:t>
      </w:r>
    </w:p>
    <w:p>
      <w:r xmlns:w="http://schemas.openxmlformats.org/wordprocessingml/2006/main">
        <w:t xml:space="preserve">هشدار در مورد قضاوت قریب الوقوع و احساس امنیت کاذب آنها.</w:t>
      </w:r>
    </w:p>
    <w:p>
      <w:r xmlns:w="http://schemas.openxmlformats.org/wordprocessingml/2006/main">
        <w:t xml:space="preserve">افشای زیاده خواهی و خود محوری آنها.</w:t>
      </w:r>
    </w:p>
    <w:p>
      <w:r xmlns:w="http://schemas.openxmlformats.org/wordprocessingml/2006/main">
        <w:t xml:space="preserve">پیش بینی سلب ثروت و آسایش آنها.</w:t>
      </w:r>
    </w:p>
    <w:p>
      <w:r xmlns:w="http://schemas.openxmlformats.org/wordprocessingml/2006/main">
        <w:t xml:space="preserve">سرزنش استکبار و اعتماد کاذب آنها به قدرت نظامی.</w:t>
      </w:r>
    </w:p>
    <w:p>
      <w:r xmlns:w="http://schemas.openxmlformats.org/wordprocessingml/2006/main">
        <w:t xml:space="preserve">اعلان قیام ملتی علیه آنها.</w:t>
      </w:r>
    </w:p>
    <w:p/>
    <w:p>
      <w:r xmlns:w="http://schemas.openxmlformats.org/wordprocessingml/2006/main">
        <w:t xml:space="preserve">این فصل از عاموس، از خودراضی بودن و تجمل گرایی ثروتمندان در اسرائیل را محکوم می کند. این فصل با مخاطب قرار دادن افراد از خود راضی و مطمئن به خود، به ویژه ثروتمندان، که در تجمل و آسودگی زندگی می کنند و رنج و نیازهای دیگران را نادیده می گیرند، آغاز می شود. آنها از قضاوت قریب الوقوع غافل هستند و معتقدند که در امان هستند. این فصل، زیاده‌روی و خود محوری آنها را به نمایش می‌گذارد، زیرا آنها از ضیافت‌ها و سرگرمی‌های خود لذت می‌برند و در خوشی‌های خود به وفور خرج می‌کنند. امّا مال و آسایششان از بین خواهد رفت و به تبعید برده خواهند شد. این فصل، گستاخی و امنیت کاذب مردمی را که به قدرت نظامی خود اعتماد دارند و معتقدند شکست ناپذیر هستند، سرزنش می کند. امّا خداوند امتى را بر ضد آنان برانگيخته و آنان را از جايگاه رفيع خود فرود خواهد آورد. این فصل به عنوان هشداری در برابر خود ارضایی، خودپسندی و امنیت کاذب عمل می کند و عواقب اعمال خود را به مردم یادآوری می کند.</w:t>
      </w:r>
    </w:p>
    <w:p/>
    <w:p>
      <w:r xmlns:w="http://schemas.openxmlformats.org/wordprocessingml/2006/main">
        <w:t xml:space="preserve">عاموس 6:1 وای بر آنانی که در صهیون آسوده اند و به کوه سامره اعتماد دارند که سران امت ها نامیده می شوند و خاندان اسرائیل نزد آنها آمده اند.</w:t>
      </w:r>
    </w:p>
    <w:p/>
    <w:p>
      <w:r xmlns:w="http://schemas.openxmlformats.org/wordprocessingml/2006/main">
        <w:t xml:space="preserve">وای به حال کسانی که از خود راضی هستند و به نیروی خود متکی هستند.</w:t>
      </w:r>
    </w:p>
    <w:p/>
    <w:p>
      <w:r xmlns:w="http://schemas.openxmlformats.org/wordprocessingml/2006/main">
        <w:t xml:space="preserve">1: مهم است که همیشه به یاد داشته باشیم که قدرت ما از خدا ناشی می شود، نه خودمان.</w:t>
      </w:r>
    </w:p>
    <w:p/>
    <w:p>
      <w:r xmlns:w="http://schemas.openxmlformats.org/wordprocessingml/2006/main">
        <w:t xml:space="preserve">2: توکل ما باید به خداوند باشد، نه به نیروی خود.</w:t>
      </w:r>
    </w:p>
    <w:p/>
    <w:p>
      <w:r xmlns:w="http://schemas.openxmlformats.org/wordprocessingml/2006/main">
        <w:t xml:space="preserve">1: مزمور 20:7 - "برخی بر ارابه‌ها و برخی به اسب‌ها اعتماد می‌کنند، اما نام یهوه خدای خود را به یاد خواهیم آورد."</w:t>
      </w:r>
    </w:p>
    <w:p/>
    <w:p>
      <w:r xmlns:w="http://schemas.openxmlformats.org/wordprocessingml/2006/main">
        <w:t xml:space="preserve">2: اشعیا 40:31 - "اما منتظران خداوند قوت خود را تجدید خواهند کرد، مانند عقاب با بال سوار خواهند شد، خواهند دوید و خسته نخواهند شد، و راه خواهند رفت و بیهوش نخواهند شد."</w:t>
      </w:r>
    </w:p>
    <w:p/>
    <w:p>
      <w:r xmlns:w="http://schemas.openxmlformats.org/wordprocessingml/2006/main">
        <w:t xml:space="preserve">عاموس 6:2 به کالنه بروید و ببینید. و از آنجا به حمات بزرگ بروید، سپس به جَت فلسطینیان فرود آیید، آیا آنها بهتر از این ممالک هستند؟ یا مرز آنها از مرز شما بزرگتر است؟</w:t>
      </w:r>
    </w:p>
    <w:p/>
    <w:p>
      <w:r xmlns:w="http://schemas.openxmlformats.org/wordprocessingml/2006/main">
        <w:t xml:space="preserve">خداوند مردم را به چالش می کشد تا عظمت پادشاهی خود را با کلنه، حمات بزرگ، و گات فلسطینیان مقایسه کنند.</w:t>
      </w:r>
    </w:p>
    <w:p/>
    <w:p>
      <w:r xmlns:w="http://schemas.openxmlformats.org/wordprocessingml/2006/main">
        <w:t xml:space="preserve">1. خداوند ما را به چالش می کشد تا خودمان را با دیگران مقایسه کنیم</w:t>
      </w:r>
    </w:p>
    <w:p/>
    <w:p>
      <w:r xmlns:w="http://schemas.openxmlformats.org/wordprocessingml/2006/main">
        <w:t xml:space="preserve">2. تأمل در عظمت پادشاهی ما</w:t>
      </w:r>
    </w:p>
    <w:p/>
    <w:p>
      <w:r xmlns:w="http://schemas.openxmlformats.org/wordprocessingml/2006/main">
        <w:t xml:space="preserve">1. اشعیا 40: 15-17 - اینک، ملتها مانند یک قطره سطل هستند و به عنوان غبار کوچک ترازو به حساب می آیند: اینک، او جزایر را به عنوان یک چیز بسیار کوچک برمی دارد.</w:t>
      </w:r>
    </w:p>
    <w:p/>
    <w:p>
      <w:r xmlns:w="http://schemas.openxmlformats.org/wordprocessingml/2006/main">
        <w:t xml:space="preserve">2. یعقوب 4: 6-7 - اما او فیض بیشتری می بخشد. از این رو او می گوید، خدا در برابر مغرور مقاومت می کند، اما به فروتنان فیض می بخشد. پس خود را به خدا بسپارید. در برابر شیطان مقاومت کن، و او از تو فرار خواهد کرد.</w:t>
      </w:r>
    </w:p>
    <w:p/>
    <w:p>
      <w:r xmlns:w="http://schemas.openxmlformats.org/wordprocessingml/2006/main">
        <w:t xml:space="preserve">عاموس 6:3 ای که روز بد را دور می‌کنید و مسند خشونت را نزدیک می‌کنید.</w:t>
      </w:r>
    </w:p>
    <w:p/>
    <w:p>
      <w:r xmlns:w="http://schemas.openxmlformats.org/wordprocessingml/2006/main">
        <w:t xml:space="preserve">این قطعه از پیامدهای نادیده گرفتن عدالت و اجازه دادن به خشونت برای تبدیل شدن به بخشی عادی از زندگی صحبت می کند.</w:t>
      </w:r>
    </w:p>
    <w:p/>
    <w:p>
      <w:r xmlns:w="http://schemas.openxmlformats.org/wordprocessingml/2006/main">
        <w:t xml:space="preserve">1. «هزینه غفلت از عدالت»</w:t>
      </w:r>
    </w:p>
    <w:p/>
    <w:p>
      <w:r xmlns:w="http://schemas.openxmlformats.org/wordprocessingml/2006/main">
        <w:t xml:space="preserve">2. "شیطان عادی سازی خشونت"</w:t>
      </w:r>
    </w:p>
    <w:p/>
    <w:p>
      <w:r xmlns:w="http://schemas.openxmlformats.org/wordprocessingml/2006/main">
        <w:t xml:space="preserve">1. امثال 17:15 - کسی که شریران را عادل شمرده و عادل را محکوم می کند، هر دو به یک اندازه نزد خداوند مکروه هستند.</w:t>
      </w:r>
    </w:p>
    <w:p/>
    <w:p>
      <w:r xmlns:w="http://schemas.openxmlformats.org/wordprocessingml/2006/main">
        <w:t xml:space="preserve">2. اشعیا 59: 14-15 - عدالت به عقب برگردانده شده است، و عدالت بسیار دور است. زیرا حقیقت در میادین عمومی زمین خورده است و راستگویی نمی تواند وارد شود. حقیقت کم است و کسی که از شر دوری می کند خود را طعمه می کند.</w:t>
      </w:r>
    </w:p>
    <w:p/>
    <w:p>
      <w:r xmlns:w="http://schemas.openxmlformats.org/wordprocessingml/2006/main">
        <w:t xml:space="preserve">عاموس 6:4 که بر تخت‌های عاج می‌خوابند و بر کاناپه‌های خود دراز می‌کشند و بره‌های گله و گوساله‌ها را از میان طویله می‌خورند.</w:t>
      </w:r>
    </w:p>
    <w:p/>
    <w:p>
      <w:r xmlns:w="http://schemas.openxmlformats.org/wordprocessingml/2006/main">
        <w:t xml:space="preserve">عاموس 6: 4 در مورد کسانی صحبت می کند که در عیش و نوش زندگی می کنند و بره ها و گوساله ها را از آستان گوسفندان برای خوشگذرانی خود می برند.</w:t>
      </w:r>
    </w:p>
    <w:p/>
    <w:p>
      <w:r xmlns:w="http://schemas.openxmlformats.org/wordprocessingml/2006/main">
        <w:t xml:space="preserve">1. خطر حرص و طمع و خود خواری در نزد خداوند</w:t>
      </w:r>
    </w:p>
    <w:p/>
    <w:p>
      <w:r xmlns:w="http://schemas.openxmlformats.org/wordprocessingml/2006/main">
        <w:t xml:space="preserve">2. دعوت خدا به فروتنی و رضایت</w:t>
      </w:r>
    </w:p>
    <w:p/>
    <w:p>
      <w:r xmlns:w="http://schemas.openxmlformats.org/wordprocessingml/2006/main">
        <w:t xml:space="preserve">1. امثال 30:7-9; دو چیز از تو می‌خواهم، پیش از مرگم آن‌ها را بر من انکار مکن: دروغ و دروغ را از من دور کن. نه فقر و نه ثروت به من بده. از غذایی که برایم لازم است به من بخوران تا مبادا سیر شوم و تو را انکار کنم و بگویم خداوند کیست؟ یا مبادا فقیر باشم و نام خدای خود را بدزدم و بی حرمتی کنم.</w:t>
      </w:r>
    </w:p>
    <w:p/>
    <w:p>
      <w:r xmlns:w="http://schemas.openxmlformats.org/wordprocessingml/2006/main">
        <w:t xml:space="preserve">2. حزقیال 34:2-4; ای پسر انسان، بر ضد شبانان اسرائیل نبوت کن. نبوت کنید و به آنها حتی به شبانان بگویید: خداوند یهوه چنین می‌گوید: ای شبانان اسرائیل که خود را می‌چرخانید! آیا چوپانان نباید به گوسفندان غذا بدهند؟ چربی را می خورید، پشم را می پوشانید، چاق ها را ذبح می کنید، اما گوسفندان را سیر نمی کنید. ضعیفان را تقویت نکردی، مریضان را شفا ندادی، مجروحان را به بند نساختی، سرگردانان را برنگرداندی، گمشدگان را نخواستی و با زور و سختی بر آنان حکومت کردی.</w:t>
      </w:r>
    </w:p>
    <w:p/>
    <w:p>
      <w:r xmlns:w="http://schemas.openxmlformats.org/wordprocessingml/2006/main">
        <w:t xml:space="preserve">عاموس 6:5 که با صدای ویول سرود می دهند و مانند داوود برای خود آلات موسیقی اختراع می کنند.</w:t>
      </w:r>
    </w:p>
    <w:p/>
    <w:p>
      <w:r xmlns:w="http://schemas.openxmlformats.org/wordprocessingml/2006/main">
        <w:t xml:space="preserve">این قسمت در مورد افرادی صحبت می کند که آلات موسیقی را اختراع می کنند، مشابه آنچه که پادشاه دیوید انجام داد.</w:t>
      </w:r>
    </w:p>
    <w:p/>
    <w:p>
      <w:r xmlns:w="http://schemas.openxmlformats.org/wordprocessingml/2006/main">
        <w:t xml:space="preserve">1: می‌توانیم از مثال پادشاه داوود، که از موسیقی برای جلال خدا استفاده کرد، بیاموزیم.</w:t>
      </w:r>
    </w:p>
    <w:p/>
    <w:p>
      <w:r xmlns:w="http://schemas.openxmlformats.org/wordprocessingml/2006/main">
        <w:t xml:space="preserve">2: موسیقی می تواند ابزار قدرتمندی برای ابراز عشق و سپاس ما از خداوند باشد.</w:t>
      </w:r>
    </w:p>
    <w:p/>
    <w:p>
      <w:r xmlns:w="http://schemas.openxmlformats.org/wordprocessingml/2006/main">
        <w:t xml:space="preserve">1: مزامیر 150:3-5 - او را با صدای شیپور ستایش کنید: با مزامیر و چنگ او را ستایش کنید. او را با دف و رقص ستایش کن: با سازهای زهی و ساز او را ستایش کن. او را بر سنج های بلند ستایش کن: او را بر سنج های بلند ستایش کن.</w:t>
      </w:r>
    </w:p>
    <w:p/>
    <w:p>
      <w:r xmlns:w="http://schemas.openxmlformats.org/wordprocessingml/2006/main">
        <w:t xml:space="preserve">2: کولسیان 3:16 - بگذارید کلام مسیح با تمام حکمت فراوان در شما ساکن شود. با مزامیر و سرودها و سرودهای روحانی یکدیگر را تعلیم و نصیحت کنید و با فیض در دل خود برای خداوند بخوانید.</w:t>
      </w:r>
    </w:p>
    <w:p/>
    <w:p>
      <w:r xmlns:w="http://schemas.openxmlformats.org/wordprocessingml/2006/main">
        <w:t xml:space="preserve">عاموس 6:6 که در کاسه‌ها شراب می‌نوشند و خود را به عطرهای اصلی مسح می‌کنند، اما برای مصیبت یوسف اندوهگین نمی‌شوند.</w:t>
      </w:r>
    </w:p>
    <w:p/>
    <w:p>
      <w:r xmlns:w="http://schemas.openxmlformats.org/wordprocessingml/2006/main">
        <w:t xml:space="preserve">ثروتمندان و قدرتمندان نگران رنج مردم نیستند.</w:t>
      </w:r>
    </w:p>
    <w:p/>
    <w:p>
      <w:r xmlns:w="http://schemas.openxmlformats.org/wordprocessingml/2006/main">
        <w:t xml:space="preserve">1. وقتی رنج دیگران را نادیده می گیریم خدا راضی نمی شود.</w:t>
      </w:r>
    </w:p>
    <w:p/>
    <w:p>
      <w:r xmlns:w="http://schemas.openxmlformats.org/wordprocessingml/2006/main">
        <w:t xml:space="preserve">2. شفقت و مراقبت از ضعیفان برای تقدس واقعی ضروری است.</w:t>
      </w:r>
    </w:p>
    <w:p/>
    <w:p>
      <w:r xmlns:w="http://schemas.openxmlformats.org/wordprocessingml/2006/main">
        <w:t xml:space="preserve">1. یعقوب 2: 14-17 - برادران و خواهران من، چه فایده ای دارد اگر کسی ادعا کند ایمان دارد اما عملی نداشته باشد؟ آیا چنین ایمانی می تواند آنها را نجات دهد؟</w:t>
      </w:r>
    </w:p>
    <w:p/>
    <w:p>
      <w:r xmlns:w="http://schemas.openxmlformats.org/wordprocessingml/2006/main">
        <w:t xml:space="preserve">15فرض کنید برادر یا خواهری بدون لباس و غذای روزانه هستند. 16 اگر یکی از شما به آنها بگوید، با سلامتی بروید. گرم بمانند و خوب تغذیه کنند، اما هیچ کاری برای نیازهای بدنی آنها انجام نمی دهد، چه فایده ای دارد؟</w:t>
      </w:r>
    </w:p>
    <w:p/>
    <w:p>
      <w:r xmlns:w="http://schemas.openxmlformats.org/wordprocessingml/2006/main">
        <w:t xml:space="preserve">17 به همین ترتیب، ایمان به خودی خود، اگر با عمل همراه نباشد، مرده است.</w:t>
      </w:r>
    </w:p>
    <w:p/>
    <w:p>
      <w:r xmlns:w="http://schemas.openxmlformats.org/wordprocessingml/2006/main">
        <w:t xml:space="preserve">2. اشعیا 58: 6-7 - آیا این نوع روزه ای نیست که من انتخاب کرده ام: باز کردن زنجیر بی عدالتی و باز کردن طناب های یوغ، آزاد کردن مظلومان و شکستن هر یوغ؟ 7آیا این نیست که غذای خود را با گرسنگان تقسیم کنید و با دیدن برهنگان سرگردان فقیر را سرپناه قرار دهید، آنها را بپوشانید و از گوشت و خون خود روی گردانید؟</w:t>
      </w:r>
    </w:p>
    <w:p/>
    <w:p>
      <w:r xmlns:w="http://schemas.openxmlformats.org/wordprocessingml/2006/main">
        <w:t xml:space="preserve">عاموس 6:7 پس اکنون با اولین اسیران اسیر خواهند شد و ضیافت کسانی که خود را دراز کردند برداشته خواهد شد.</w:t>
      </w:r>
    </w:p>
    <w:p/>
    <w:p>
      <w:r xmlns:w="http://schemas.openxmlformats.org/wordprocessingml/2006/main">
        <w:t xml:space="preserve">عاموس 6: 7 در مورد عواقب غرور و تجمل بیش از حد هشدار می دهد، زیرا کسانی که مغرور هستند و افراط می کنند اولین کسانی خواهند بود که اسیر می شوند.</w:t>
      </w:r>
    </w:p>
    <w:p/>
    <w:p>
      <w:r xmlns:w="http://schemas.openxmlformats.org/wordprocessingml/2006/main">
        <w:t xml:space="preserve">1. پیامدهای غرور - امثال 16:18</w:t>
      </w:r>
    </w:p>
    <w:p/>
    <w:p>
      <w:r xmlns:w="http://schemas.openxmlformats.org/wordprocessingml/2006/main">
        <w:t xml:space="preserve">2. قناعت در همه چیز - فیلیپیان 4: 11-13</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فیلیپیان 4: 11-13 - نه این که در مورد نیاز صحبت کنم، زیرا آموخته ام که در هر حالتی که هستم، راضی باشم: می دانم چگونه ذلت باشم و می دانم چگونه زیاد شوم. در همه جا و در همه چیز آموخته ام که هم سیر باشم و هم گرسنه باشم، هم زیاد شوم و هم از نیاز رنج ببرم.</w:t>
      </w:r>
    </w:p>
    <w:p/>
    <w:p>
      <w:r xmlns:w="http://schemas.openxmlformats.org/wordprocessingml/2006/main">
        <w:t xml:space="preserve">عاموس 6:8 یَهُوَه، خدای صبایوت، می‌گوید: خداوند یهوه به خود سوگند یاد کرده است که از عظمت یعقوب بیزارم و از قصرهای او متنفرم.</w:t>
      </w:r>
    </w:p>
    <w:p/>
    <w:p>
      <w:r xmlns:w="http://schemas.openxmlformats.org/wordprocessingml/2006/main">
        <w:t xml:space="preserve">خداوند خداوند به خود قسم خورده است که شهر یعقوب را به دلیل نفرت از تعالی و قصرهای ایشان ویران خواهد کرد.</w:t>
      </w:r>
    </w:p>
    <w:p/>
    <w:p>
      <w:r xmlns:w="http://schemas.openxmlformats.org/wordprocessingml/2006/main">
        <w:t xml:space="preserve">1. گناه غرور: از اشتباهات یعقوب درس بگیرید</w:t>
      </w:r>
    </w:p>
    <w:p/>
    <w:p>
      <w:r xmlns:w="http://schemas.openxmlformats.org/wordprocessingml/2006/main">
        <w:t xml:space="preserve">2. خشم خداوند: درک قضاوت خداوند</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یونس 4: 11 - "آیا نباید از نینوا، آن شهر بزرگ که در آن بیش از ششصد هزار نفر هستند که نمی توانند دست راست و چپ خود را تشخیص دهند، و همچنین گاوهای زیادی را ببخشم؟"</w:t>
      </w:r>
    </w:p>
    <w:p/>
    <w:p>
      <w:r xmlns:w="http://schemas.openxmlformats.org/wordprocessingml/2006/main">
        <w:t xml:space="preserve">عاموس 6:9 و اگر ده مرد در یک خانه باقی بمانند، خواهند مرد.</w:t>
      </w:r>
    </w:p>
    <w:p/>
    <w:p>
      <w:r xmlns:w="http://schemas.openxmlformats.org/wordprocessingml/2006/main">
        <w:t xml:space="preserve">ده نفر در یک خانه همه خواهند مرد.</w:t>
      </w:r>
    </w:p>
    <w:p/>
    <w:p>
      <w:r xmlns:w="http://schemas.openxmlformats.org/wordprocessingml/2006/main">
        <w:t xml:space="preserve">1. قضاوت خداوند در مورد ظلم</w:t>
      </w:r>
    </w:p>
    <w:p/>
    <w:p>
      <w:r xmlns:w="http://schemas.openxmlformats.org/wordprocessingml/2006/main">
        <w:t xml:space="preserve">2. قدرت عذاب خداوند</w:t>
      </w:r>
    </w:p>
    <w:p/>
    <w:p>
      <w:r xmlns:w="http://schemas.openxmlformats.org/wordprocessingml/2006/main">
        <w:t xml:space="preserve">1. لوقا 13: 3 - "به شما می گویم نه، اما اگر توبه نکنید همه به همین ترتیب هلاک خواهید شد."</w:t>
      </w:r>
    </w:p>
    <w:p/>
    <w:p>
      <w:r xmlns:w="http://schemas.openxmlformats.org/wordprocessingml/2006/main">
        <w:t xml:space="preserve">2. حزقیال 33:11 - خداوند یهوه می‌گوید: «به ایشان بگو: «همانطور که من زنده هستم، از مرگ شریر لذت نمی‌برم، بلکه شریر از راه خود برگشته و زنده می‌ماند».</w:t>
      </w:r>
    </w:p>
    <w:p/>
    <w:p>
      <w:r xmlns:w="http://schemas.openxmlformats.org/wordprocessingml/2006/main">
        <w:t xml:space="preserve">عاموس 6:10 و عموی مردی او و کسی که او را می سوزاند تا استخوان ها را از خانه بیرون بیاورد و به کسی که در کنار خانه است بگوید: آیا هنوز کسی با تو هست؟ و او خواهد گفت: نه. سپس خواهد گفت: زبان خود را نگه دار، زیرا ما نمی توانیم نام خداوند را ذکر کنیم.</w:t>
      </w:r>
    </w:p>
    <w:p/>
    <w:p>
      <w:r xmlns:w="http://schemas.openxmlformats.org/wordprocessingml/2006/main">
        <w:t xml:space="preserve">عموی مردی او را می برد و می سوزاند و بعد از او می پرسد که آیا شخص دیگری در خانه است یا خیر؟ پاسخ خیر است و عمو به دلیل عدم ذکر نام پروردگار می گوید ساکت باش.</w:t>
      </w:r>
    </w:p>
    <w:p/>
    <w:p>
      <w:r xmlns:w="http://schemas.openxmlformats.org/wordprocessingml/2006/main">
        <w:t xml:space="preserve">1. نام خدا تقدس است: زندگی با احترام</w:t>
      </w:r>
    </w:p>
    <w:p/>
    <w:p>
      <w:r xmlns:w="http://schemas.openxmlformats.org/wordprocessingml/2006/main">
        <w:t xml:space="preserve">2. نام خدا عشق است: به یاد آوردن وفاداری او در زمان های دشوار</w:t>
      </w:r>
    </w:p>
    <w:p/>
    <w:p>
      <w:r xmlns:w="http://schemas.openxmlformats.org/wordprocessingml/2006/main">
        <w:t xml:space="preserve">1. اشعیا 8:13 - خداوند صبایوت، او را تقدیس کنید. بگذارید او ترس شما باشد و او ترس شما باشد.</w:t>
      </w:r>
    </w:p>
    <w:p/>
    <w:p>
      <w:r xmlns:w="http://schemas.openxmlformats.org/wordprocessingml/2006/main">
        <w:t xml:space="preserve">2. مزمور 91:2 - در مورد خداوند خواهم گفت که او پناهگاه و قلعه من است: خدای من. به او اعتماد خواهم کرد</w:t>
      </w:r>
    </w:p>
    <w:p/>
    <w:p>
      <w:r xmlns:w="http://schemas.openxmlformats.org/wordprocessingml/2006/main">
        <w:t xml:space="preserve">عاموس 6:11 زیرا اینک خداوند امر می کند و خانه بزرگ را با شکاف و خانه کوچک را با شکاف خواهد زد.</w:t>
      </w:r>
    </w:p>
    <w:p/>
    <w:p>
      <w:r xmlns:w="http://schemas.openxmlformats.org/wordprocessingml/2006/main">
        <w:t xml:space="preserve">خداوند دستور می دهد که خانه های بزرگ و کوچک را با شکاف ها و شکاف ها بزنند.</w:t>
      </w:r>
    </w:p>
    <w:p/>
    <w:p>
      <w:r xmlns:w="http://schemas.openxmlformats.org/wordprocessingml/2006/main">
        <w:t xml:space="preserve">1. به زمان بندی خدا اعتماد کنید - عاموس 6:11</w:t>
      </w:r>
    </w:p>
    <w:p/>
    <w:p>
      <w:r xmlns:w="http://schemas.openxmlformats.org/wordprocessingml/2006/main">
        <w:t xml:space="preserve">2. شناخت تادیب خدا - عاموس 6:11</w:t>
      </w:r>
    </w:p>
    <w:p/>
    <w:p>
      <w:r xmlns:w="http://schemas.openxmlformats.org/wordprocessingml/2006/main">
        <w:t xml:space="preserve">1. اشعیا 30:15 - زیرا خداوند یهوه، قدوس اسرائیل، چنین می‌گوید. در بازگشت و استراحت، نجات خواهید یافت. در سکوت و اطمینان نیروی شما خواهد بود.</w:t>
      </w:r>
    </w:p>
    <w:p/>
    <w:p>
      <w:r xmlns:w="http://schemas.openxmlformats.org/wordprocessingml/2006/main">
        <w:t xml:space="preserve">2. عبرانیان 12:6 - زیرا خداوند هر که را دوست دارد تنبیه می کند و هر پسری را که می پذیرد تازیانه می زند.</w:t>
      </w:r>
    </w:p>
    <w:p/>
    <w:p>
      <w:r xmlns:w="http://schemas.openxmlformats.org/wordprocessingml/2006/main">
        <w:t xml:space="preserve">عاموس 6:12 آیا اسبها بر صخره می دوند؟ آیا کسی آنجا را با گاو شخم می زند؟ زیرا شما داوری را به صفرا و میوه عدالت را به شوکران تبدیل کرده اید.</w:t>
      </w:r>
    </w:p>
    <w:p/>
    <w:p>
      <w:r xmlns:w="http://schemas.openxmlformats.org/wordprocessingml/2006/main">
        <w:t xml:space="preserve">مردم قضاوت و عدالت را به تلخی و زهر تبدیل کرده اند.</w:t>
      </w:r>
    </w:p>
    <w:p/>
    <w:p>
      <w:r xmlns:w="http://schemas.openxmlformats.org/wordprocessingml/2006/main">
        <w:t xml:space="preserve">1. پیامدهای روی گرداندن از حق</w:t>
      </w:r>
    </w:p>
    <w:p/>
    <w:p>
      <w:r xmlns:w="http://schemas.openxmlformats.org/wordprocessingml/2006/main">
        <w:t xml:space="preserve">2. قدرت عدالت واقعی</w:t>
      </w:r>
    </w:p>
    <w:p/>
    <w:p>
      <w:r xmlns:w="http://schemas.openxmlformats.org/wordprocessingml/2006/main">
        <w:t xml:space="preserve">1. ارمیا 5: 28-29 - "آنها بزرگ و ثروتمند شده اند، چاق و براق شده اند. آنها نیز شریعت را نادیده گرفته اند و فرایض را نگاه نمی دارند و در راه های من قدم نمی گذارند. بنابراین، من داوری خواهم کرد. خداوند می‌گوید: «آن‌گونه که اعمالشان سزاوار است.»</w:t>
      </w:r>
    </w:p>
    <w:p/>
    <w:p>
      <w:r xmlns:w="http://schemas.openxmlformats.org/wordprocessingml/2006/main">
        <w:t xml:space="preserve">2. یعقوب 4:17 - به یاد داشته باشید، گناه است که بدانید چه کاری باید انجام دهید و سپس آن را انجام ندهید.</w:t>
      </w:r>
    </w:p>
    <w:p/>
    <w:p>
      <w:r xmlns:w="http://schemas.openxmlformats.org/wordprocessingml/2006/main">
        <w:t xml:space="preserve">عاموس 6:13 ای شما که از بیهودگی شادی می‌کنید، که می‌گویید آیا به نیروی خود شاخ نگرفته‌ایم؟</w:t>
      </w:r>
    </w:p>
    <w:p/>
    <w:p>
      <w:r xmlns:w="http://schemas.openxmlformats.org/wordprocessingml/2006/main">
        <w:t xml:space="preserve">مردم از چیزهایی خوشحال می شوند که هیچ ارزش واقعی ندارند و ادعا می کنند که قدرتمند هستند، حتی اگر چیزی ندارند.</w:t>
      </w:r>
    </w:p>
    <w:p/>
    <w:p>
      <w:r xmlns:w="http://schemas.openxmlformats.org/wordprocessingml/2006/main">
        <w:t xml:space="preserve">1. تکیه بر قدرت کاذب: خطرات غرور و حسادت</w:t>
      </w:r>
    </w:p>
    <w:p/>
    <w:p>
      <w:r xmlns:w="http://schemas.openxmlformats.org/wordprocessingml/2006/main">
        <w:t xml:space="preserve">2. توهم قدرت: یافتن قدرت واقعی از طریق ایمان</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عاموس 6:14 اما اینک، ای خاندان اسرائیل، یهوه خدای صبایوت می‌گوید، من قومی را بر ضد شما برمی‌خیزم. و شما را از مدخل حمات تا نهر بیابان مصیبت خواهند کرد.</w:t>
      </w:r>
    </w:p>
    <w:p/>
    <w:p>
      <w:r xmlns:w="http://schemas.openxmlformats.org/wordprocessingml/2006/main">
        <w:t xml:space="preserve">یَهُوَه، خدای صبایوت، قومی را علیه اسرائیل برمی انگیزد تا ایشان را از حمات تا نهر بیابان مصیبت دهد.</w:t>
      </w:r>
    </w:p>
    <w:p/>
    <w:p>
      <w:r xmlns:w="http://schemas.openxmlformats.org/wordprocessingml/2006/main">
        <w:t xml:space="preserve">1. خشم پروردگار: درک عواقب شورش</w:t>
      </w:r>
    </w:p>
    <w:p/>
    <w:p>
      <w:r xmlns:w="http://schemas.openxmlformats.org/wordprocessingml/2006/main">
        <w:t xml:space="preserve">2. یادگیری اعتماد به خداوند: پذیرش چالش های زندگی</w:t>
      </w:r>
    </w:p>
    <w:p/>
    <w:p>
      <w:r xmlns:w="http://schemas.openxmlformats.org/wordprocessingml/2006/main">
        <w:t xml:space="preserve">1. اشعیا 10: 5-7 - وای بر آشور، عصای خشم من و عصای در دست آنها خشم من است.</w:t>
      </w:r>
    </w:p>
    <w:p/>
    <w:p>
      <w:r xmlns:w="http://schemas.openxmlformats.org/wordprocessingml/2006/main">
        <w:t xml:space="preserve">2. 2 تواریخ 15:2 - تا زمانی که شما با او هستید، خداوند با شماست. و اگر او را بجویید، از شما پیدا خواهد شد. اما اگر شما او را ترک کنید، او شما را ترک خواهد کرد.</w:t>
      </w:r>
    </w:p>
    <w:p/>
    <w:p>
      <w:r xmlns:w="http://schemas.openxmlformats.org/wordprocessingml/2006/main">
        <w:t xml:space="preserve">آموس فصل 7 مجموعه‌ای از رؤیاها و تعاملات بین عاموس و خدا را برجسته می‌کند و قضاوت قریب‌الوقوع بر اسرائیل و نقش پیامبر را در رساندن پیام الهی نشان می‌دهد.</w:t>
      </w:r>
    </w:p>
    <w:p/>
    <w:p>
      <w:r xmlns:w="http://schemas.openxmlformats.org/wordprocessingml/2006/main">
        <w:t xml:space="preserve">پاراگراف اول: فصل با رویایی از ملخ ها شروع می شود که زمین را می بلعند. عاموس از طرف اسرائیل شفاعت می کند و از خدا می خواهد که پشیمان شود. خدا از ملت رحم می کند و آنها را نجات می دهد (عاموس 7: 1-3).</w:t>
      </w:r>
    </w:p>
    <w:p/>
    <w:p>
      <w:r xmlns:w="http://schemas.openxmlformats.org/wordprocessingml/2006/main">
        <w:t xml:space="preserve">پاراگراف دوم: فصل با تصویری از آتشی که زمین را می بلعد ادامه می یابد. بار دیگر، عاموس شفاعت می کند، و خدا پشیمان می شود و ملت را نجات می دهد (عاموس 7:4-6).</w:t>
      </w:r>
    </w:p>
    <w:p/>
    <w:p>
      <w:r xmlns:w="http://schemas.openxmlformats.org/wordprocessingml/2006/main">
        <w:t xml:space="preserve">پاراگراف 3: این فصل تصویری از یک شاقول را نشان می دهد که نماد قضاوت الهی است. خدا اعلام می کند که اسرائیل را با شاقول اندازه می گیرد و آنها را به خاطر گناهانشان مجازات می کند. مکانهای بلند و مقدسات ویران خواهد شد و سلسله یربعام به پایان خواهد رسید (عاموس 7: 7-9).</w:t>
      </w:r>
    </w:p>
    <w:p/>
    <w:p>
      <w:r xmlns:w="http://schemas.openxmlformats.org/wordprocessingml/2006/main">
        <w:t xml:space="preserve">پاراگراف چهارم: این فصل رویارویی بین عاموس و آماسیا، کاهن بیت‌ئیل را شرح می‌دهد. آمازیا پیام عاموس را رد می کند و به او دستور می دهد که آنجا را ترک کند. عاموس با اعلامیه ای نبوی پاسخ می دهد و قضاوت و تبعیدی را که بر آماسیا و قوم اسرائیل خواهد آمد پیش بینی می کند (عاموس 7: 10-17).</w:t>
      </w:r>
    </w:p>
    <w:p/>
    <w:p>
      <w:r xmlns:w="http://schemas.openxmlformats.org/wordprocessingml/2006/main">
        <w:t xml:space="preserve">به طور خلاصه،</w:t>
      </w:r>
    </w:p>
    <w:p>
      <w:r xmlns:w="http://schemas.openxmlformats.org/wordprocessingml/2006/main">
        <w:t xml:space="preserve">آموس فصل 7 مجموعه‌ای از رؤیاها و تعاملات بین عاموس و خدا را برجسته می‌کند و قضاوت قریب‌الوقوع بر اسرائیل و نقش پیامبر را در رساندن پیام الهی نشان می‌دهد.</w:t>
      </w:r>
    </w:p>
    <w:p/>
    <w:p>
      <w:r xmlns:w="http://schemas.openxmlformats.org/wordprocessingml/2006/main">
        <w:t xml:space="preserve">رویایی ملخ هایی که زمین را می بلعند، با شفاعت عاموس از طرف اسرائیل.</w:t>
      </w:r>
    </w:p>
    <w:p>
      <w:r xmlns:w="http://schemas.openxmlformats.org/wordprocessingml/2006/main">
        <w:t xml:space="preserve">دید آتشی که زمین را می بلعد، با شفاعت دوباره آموس.</w:t>
      </w:r>
    </w:p>
    <w:p>
      <w:r xmlns:w="http://schemas.openxmlformats.org/wordprocessingml/2006/main">
        <w:t xml:space="preserve">چشم انداز یک شاقول که نماد قضاوت الهی بر اسرائیل است.</w:t>
      </w:r>
    </w:p>
    <w:p>
      <w:r xmlns:w="http://schemas.openxmlformats.org/wordprocessingml/2006/main">
        <w:t xml:space="preserve">رویارویی عاموس و آماسیا، کاهن بیت‌ئیل.</w:t>
      </w:r>
    </w:p>
    <w:p>
      <w:r xmlns:w="http://schemas.openxmlformats.org/wordprocessingml/2006/main">
        <w:t xml:space="preserve">رد پیام عاموس توسط آمازیا و دستور او به خروج آموس.</w:t>
      </w:r>
    </w:p>
    <w:p>
      <w:r xmlns:w="http://schemas.openxmlformats.org/wordprocessingml/2006/main">
        <w:t xml:space="preserve">اعلامیه نبوی آموس درباره داوری و تبعیدی که بر آماسیا و قوم اسرائیل خواهد آمد.</w:t>
      </w:r>
    </w:p>
    <w:p/>
    <w:p>
      <w:r xmlns:w="http://schemas.openxmlformats.org/wordprocessingml/2006/main">
        <w:t xml:space="preserve">این فصل از عاموس مجموعه‌ای از رؤیاها و تعاملات بین آموس و خدا را نشان می‌دهد که داوری قریب‌الوقوع اسرائیل را نشان می‌دهد. فصل با رؤیایی از ملخ ها شروع می شود که زمین را می بلعند، و عاموس از طرف اسرائیل شفاعت می کند و از خدا می خواهد که پشیمان شود. خدا از ملت رحم می کند و رحم می کند. فصل با رؤیایی از آتشی که زمین را می بلعد ادامه می یابد، و بار دیگر، عاموس شفاعت می کند، و خدا پس می گیرد و ملت را نجات می دهد. سپس این فصل تصویری از یک خط شاقول را نشان می دهد که نماد قضاوت الهی است. خدا اعلام می کند که اسرائیل را با شاقول اندازه می گیرد و آنها را به خاطر گناهانشان مجازات می کند. مکانهای بلند و مقدسات ویران خواهد شد و سلسله یربعام به پایان خواهد رسید. این فصل با رویارویی عاموس و آماسیا، کاهن بیت‌ئیل، به پایان می‌رسد. آمازیا پیام عاموس را رد می کند و به او دستور می دهد که آنجا را ترک کند. در پاسخ، عاموس اعلامیه ای نبوی ارائه می دهد و پیش بینی می کند که داوری و تبعیدی که بر آماسیا و قوم اسرائیل خواهد آمد. در این فصل بر یقین قضاوت و نقش پیامبر در ابلاغ پیام خداوند تأکید شده است.</w:t>
      </w:r>
    </w:p>
    <w:p/>
    <w:p>
      <w:r xmlns:w="http://schemas.openxmlformats.org/wordprocessingml/2006/main">
        <w:t xml:space="preserve">عاموس 7:1 خداوند یهوه به من چنین گفته است. و اینک، او ملخ ها را در آغاز رشد رشد دوم تشکیل داد. و ببینید، این رشد دوم پس از چمن زنی پادشاه بود.</w:t>
      </w:r>
    </w:p>
    <w:p/>
    <w:p>
      <w:r xmlns:w="http://schemas.openxmlformats.org/wordprocessingml/2006/main">
        <w:t xml:space="preserve">این قسمت نشان می‌دهد که خداوند سرنوشت ملخ‌هایی را که در اوایل چرخه رشد علف‌ها شکل گرفتند، تعیین کرد.</w:t>
      </w:r>
    </w:p>
    <w:p/>
    <w:p>
      <w:r xmlns:w="http://schemas.openxmlformats.org/wordprocessingml/2006/main">
        <w:t xml:space="preserve">1. حاکمیت خداوند بر همه خلقت</w:t>
      </w:r>
    </w:p>
    <w:p/>
    <w:p>
      <w:r xmlns:w="http://schemas.openxmlformats.org/wordprocessingml/2006/main">
        <w:t xml:space="preserve">2. ما مسئول انتخاب های خود هستیم</w:t>
      </w:r>
    </w:p>
    <w:p/>
    <w:p>
      <w:r xmlns:w="http://schemas.openxmlformats.org/wordprocessingml/2006/main">
        <w:t xml:space="preserve">1. رومیان 9:19-21 - پس به من خواهی گفت، چرا او هنوز ایراد می گیرد؟ زیرا چه کسی در برابر اراده او مقاومت کرده است؟ نه، ای انسان، تو کیستی که خدا را پاسخ می دهی؟ آیا چیزی که ساخته شده است به او که آن را می سازد بگوید: چرا مرا اینطور آفریدی؟</w:t>
      </w:r>
    </w:p>
    <w:p/>
    <w:p>
      <w:r xmlns:w="http://schemas.openxmlformats.org/wordprocessingml/2006/main">
        <w:t xml:space="preserve">2. مزمور 103:19 - خداوند تخت خود را در آسمانها آماده کرده است. و پادشاهی او بر همه حکومت می کند.</w:t>
      </w:r>
    </w:p>
    <w:p/>
    <w:p>
      <w:r xmlns:w="http://schemas.openxmlformats.org/wordprocessingml/2006/main">
        <w:t xml:space="preserve">عاموس 7:2 و چنین واقع شد که چون از خوردن علف زمین به پایان رسیدند، گفتم: ای خداوند، خداوند، ببخش! زیرا او کوچک است</w:t>
      </w:r>
    </w:p>
    <w:p/>
    <w:p>
      <w:r xmlns:w="http://schemas.openxmlformats.org/wordprocessingml/2006/main">
        <w:t xml:space="preserve">عاموس از خداوند طلب آمرزش کرد و پرسید که یعقوب، یک ملت کوچک، توسط چه کسی برمی خیزد.</w:t>
      </w:r>
    </w:p>
    <w:p/>
    <w:p>
      <w:r xmlns:w="http://schemas.openxmlformats.org/wordprocessingml/2006/main">
        <w:t xml:space="preserve">1. خدا می تواند از چیزهای کوچک برای انجام کارهای بزرگ استفاده کند</w:t>
      </w:r>
    </w:p>
    <w:p/>
    <w:p>
      <w:r xmlns:w="http://schemas.openxmlformats.org/wordprocessingml/2006/main">
        <w:t xml:space="preserve">2. قدرت بخشش دعا</w:t>
      </w:r>
    </w:p>
    <w:p/>
    <w:p>
      <w:r xmlns:w="http://schemas.openxmlformats.org/wordprocessingml/2006/main">
        <w:t xml:space="preserve">1. لوقا 1:37 - زیرا نزد خدا هیچ چیز غیرممکن نخواهد بود.</w:t>
      </w:r>
    </w:p>
    <w:p/>
    <w:p>
      <w:r xmlns:w="http://schemas.openxmlformats.org/wordprocessingml/2006/main">
        <w:t xml:space="preserve">2. یعقوب 5: 16 - دعای یک شخص عادل در عمل قدرت زیادی دارد.</w:t>
      </w:r>
    </w:p>
    <w:p/>
    <w:p>
      <w:r xmlns:w="http://schemas.openxmlformats.org/wordprocessingml/2006/main">
        <w:t xml:space="preserve">عاموس 7:3 خداوند برای این توبه کرد: خداوند می‌گوید که چنین نخواهد شد.</w:t>
      </w:r>
    </w:p>
    <w:p/>
    <w:p>
      <w:r xmlns:w="http://schemas.openxmlformats.org/wordprocessingml/2006/main">
        <w:t xml:space="preserve">خداوند نظر خود را تغییر داد و تصمیم گرفت کاری را که قبلاً اعلام کرده بود انجام ندهد.</w:t>
      </w:r>
    </w:p>
    <w:p/>
    <w:p>
      <w:r xmlns:w="http://schemas.openxmlformats.org/wordprocessingml/2006/main">
        <w:t xml:space="preserve">1. طبیعت تغییر ناپذیر خدا: چگونه رحمت خداوند غالب می شود</w:t>
      </w:r>
    </w:p>
    <w:p/>
    <w:p>
      <w:r xmlns:w="http://schemas.openxmlformats.org/wordprocessingml/2006/main">
        <w:t xml:space="preserve">2. درسی از عاموس 7: 3: قدرت توبه</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ارمیا 18: 8 اگر آن قوم که بر ضد آنها گفته ام از شر خود برگردند، از شرارتی که فکر کردم در حق آنها انجام دهم توبه خواهم کرد.</w:t>
      </w:r>
    </w:p>
    <w:p/>
    <w:p>
      <w:r xmlns:w="http://schemas.openxmlformats.org/wordprocessingml/2006/main">
        <w:t xml:space="preserve">عاموس 7:4 خداوند یهوه به من چنین نشان داد: و اینک، خداوند یهوه برای مبارزه با آتش ندا داد و ژرفای بزرگ را خورد و بخشی را خورد.</w:t>
      </w:r>
    </w:p>
    <w:p/>
    <w:p>
      <w:r xmlns:w="http://schemas.openxmlformats.org/wordprocessingml/2006/main">
        <w:t xml:space="preserve">این قسمت توضیح می دهد که چگونه خداوند خداوند آتشی را فراخواند تا اعماق بزرگ را ببلعد و بخشی از آن را ببلعد.</w:t>
      </w:r>
    </w:p>
    <w:p/>
    <w:p>
      <w:r xmlns:w="http://schemas.openxmlformats.org/wordprocessingml/2006/main">
        <w:t xml:space="preserve">1. قدرت فراگیر خداوند</w:t>
      </w:r>
    </w:p>
    <w:p/>
    <w:p>
      <w:r xmlns:w="http://schemas.openxmlformats.org/wordprocessingml/2006/main">
        <w:t xml:space="preserve">2. قدرت آتش در برنامه خدا</w:t>
      </w:r>
    </w:p>
    <w:p/>
    <w:p>
      <w:r xmlns:w="http://schemas.openxmlformats.org/wordprocessingml/2006/main">
        <w:t xml:space="preserve">1. دانیال 7: 9-10 - همانطور که من نگاه کردم، تاج و تخت گذاشته شد و باستانی ایام بر صندلی او نشست. لباسش مثل برف سفید بود. موهای سرش مثل پشم سفید بود. تخت او از آتش شعله ور بود و چرخ هایش همه شعله ور بود.</w:t>
      </w:r>
    </w:p>
    <w:p/>
    <w:p>
      <w:r xmlns:w="http://schemas.openxmlformats.org/wordprocessingml/2006/main">
        <w:t xml:space="preserve">2. عبرانیان 12:29 - زیرا خدای ما آتش سوزنده است.</w:t>
      </w:r>
    </w:p>
    <w:p/>
    <w:p>
      <w:r xmlns:w="http://schemas.openxmlformats.org/wordprocessingml/2006/main">
        <w:t xml:space="preserve">عاموس 7:5 پس گفتم، ای خداوند یهوه، بس کن، از تو خواهش می کنم که یعقوب به دست چه کسی برخیزد؟ زیرا او کوچک است</w:t>
      </w:r>
    </w:p>
    <w:p/>
    <w:p>
      <w:r xmlns:w="http://schemas.openxmlformats.org/wordprocessingml/2006/main">
        <w:t xml:space="preserve">عاموس نبی از خدا سؤال می کند که چگونه یعقوب نجات می یابد، زیرا او بسیار کوچک است.</w:t>
      </w:r>
    </w:p>
    <w:p/>
    <w:p>
      <w:r xmlns:w="http://schemas.openxmlformats.org/wordprocessingml/2006/main">
        <w:t xml:space="preserve">1. قدرت دعا: چگونه کمک خواستن از خدا منجر به تجدید حیات می شود</w:t>
      </w:r>
    </w:p>
    <w:p/>
    <w:p>
      <w:r xmlns:w="http://schemas.openxmlformats.org/wordprocessingml/2006/main">
        <w:t xml:space="preserve">2. اهمیت کوچک: چگونه خداوند از افراد ضعیف برای انجام کارهای بزرگ استفاده می کند</w:t>
      </w:r>
    </w:p>
    <w:p/>
    <w:p>
      <w:r xmlns:w="http://schemas.openxmlformats.org/wordprocessingml/2006/main">
        <w:t xml:space="preserve">1. یعقوب 4: 2-3 - شما ندارید زیرا نمی خواهید.</w:t>
      </w:r>
    </w:p>
    <w:p/>
    <w:p>
      <w:r xmlns:w="http://schemas.openxmlformats.org/wordprocessingml/2006/main">
        <w:t xml:space="preserve">2. اشعیا 40:28-31 - حتی جوانان نیز بیهوش و خسته خواهند شد و مردان جوان خسته خواهند افتاد. اما کسانی که منتظر خداوند هستند، نیروی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عاموس 7:6 خداوند به خاطر این توبه کرد: خداوند یهوه می‌گوید این نیز نخواهد بود.</w:t>
      </w:r>
    </w:p>
    <w:p/>
    <w:p>
      <w:r xmlns:w="http://schemas.openxmlformats.org/wordprocessingml/2006/main">
        <w:t xml:space="preserve">خدا عقیده خود را تغییر داد تا قوم خود را از عواقب گناه نجات دهد.</w:t>
      </w:r>
    </w:p>
    <w:p/>
    <w:p>
      <w:r xmlns:w="http://schemas.openxmlformats.org/wordprocessingml/2006/main">
        <w:t xml:space="preserve">1. لطف و رحمت خداوند: چگونه عشق خدا از شکست های ما فراتر می رود</w:t>
      </w:r>
    </w:p>
    <w:p/>
    <w:p>
      <w:r xmlns:w="http://schemas.openxmlformats.org/wordprocessingml/2006/main">
        <w:t xml:space="preserve">2. توبه: قدرت رویگردانی از گناه</w:t>
      </w:r>
    </w:p>
    <w:p/>
    <w:p>
      <w:r xmlns:w="http://schemas.openxmlformats.org/wordprocessingml/2006/main">
        <w:t xml:space="preserve">1. حزقیال 18:21-32 - رحمت و تمایل خدا برای بخشش</w:t>
      </w:r>
    </w:p>
    <w:p/>
    <w:p>
      <w:r xmlns:w="http://schemas.openxmlformats.org/wordprocessingml/2006/main">
        <w:t xml:space="preserve">2. یونس 3: 1-10 - قدرت توبه و پاسخ خدا به آن.</w:t>
      </w:r>
    </w:p>
    <w:p/>
    <w:p>
      <w:r xmlns:w="http://schemas.openxmlformats.org/wordprocessingml/2006/main">
        <w:t xml:space="preserve">عاموس 7:7 او به من چنین نشان داد: و اینک خداوند بر دیواری که از شاقول ساخته شده بود ایستاده بود و خط لوله ای در دست داشت.</w:t>
      </w:r>
    </w:p>
    <w:p/>
    <w:p>
      <w:r xmlns:w="http://schemas.openxmlformats.org/wordprocessingml/2006/main">
        <w:t xml:space="preserve">خداوند به عنوان نمادی از عدالت و عدالت برای قوم خود ایستاده است.</w:t>
      </w:r>
    </w:p>
    <w:p/>
    <w:p>
      <w:r xmlns:w="http://schemas.openxmlformats.org/wordprocessingml/2006/main">
        <w:t xml:space="preserve">1: می‌توانیم به خداوند اعتماد کنیم که قطب‌نمای اخلاقی ما باشد و نمونه‌ای از نحوه زندگی کردن باشد.</w:t>
      </w:r>
    </w:p>
    <w:p/>
    <w:p>
      <w:r xmlns:w="http://schemas.openxmlformats.org/wordprocessingml/2006/main">
        <w:t xml:space="preserve">2: ما باید در تمام تصمیمات خود به خدا نگاه کنیم تا اطمینان حاصل کنیم که زندگی عادلانه ای داریم.</w:t>
      </w:r>
    </w:p>
    <w:p/>
    <w:p>
      <w:r xmlns:w="http://schemas.openxmlformats.org/wordprocessingml/2006/main">
        <w:t xml:space="preserve">1: ارمیا 17:9-10 - قلب بیش از همه چیز فریبنده و به شدت شریر است: چه کسی می تواند آن را بشناسد؟ من یهوه دل را می‌جویم و افسارها را می‌آزمایی تا هر کس را برحسب راه‌هایش و برحسب ثمره اعمالش بدهم.</w:t>
      </w:r>
    </w:p>
    <w:p/>
    <w:p>
      <w:r xmlns:w="http://schemas.openxmlformats.org/wordprocessingml/2006/main">
        <w:t xml:space="preserve">2: امثال 14:12 - راهی وجود دارد که برای انسان درست به نظر می رسد، اما پایان آن راه های مرگ است.</w:t>
      </w:r>
    </w:p>
    <w:p/>
    <w:p>
      <w:r xmlns:w="http://schemas.openxmlformats.org/wordprocessingml/2006/main">
        <w:t xml:space="preserve">آموس 7:8 خداوند به من گفت، آموس، چه می بینی؟ و من گفتم: یک لوله کشی. آنگاه خداوند گفت: اینک من در میان قوم خود اسرائیل خط لوله خواهم گذاشت و دیگر از کنار ایشان نخواهم گذشت.</w:t>
      </w:r>
    </w:p>
    <w:p/>
    <w:p>
      <w:r xmlns:w="http://schemas.openxmlformats.org/wordprocessingml/2006/main">
        <w:t xml:space="preserve">خدا از آموس پرسید که چه دید و آموس پاسخ داد که یک لوله کشی دید. سپس خدا اعلام کرد که در میان قوم خود اسرائیل خط لوله خواهد گذاشت و دیگر از کنار آنها عبور نخواهد کرد.</w:t>
      </w:r>
    </w:p>
    <w:p/>
    <w:p>
      <w:r xmlns:w="http://schemas.openxmlformats.org/wordprocessingml/2006/main">
        <w:t xml:space="preserve">1. خط لوله داوری خدا - رومیان 3:23-26</w:t>
      </w:r>
    </w:p>
    <w:p/>
    <w:p>
      <w:r xmlns:w="http://schemas.openxmlformats.org/wordprocessingml/2006/main">
        <w:t xml:space="preserve">2. راه رفتن در خط لوله عدالت - امثال 11:1-3</w:t>
      </w:r>
    </w:p>
    <w:p/>
    <w:p>
      <w:r xmlns:w="http://schemas.openxmlformats.org/wordprocessingml/2006/main">
        <w:t xml:space="preserve">1. رومیان 3: 23-26 - زیرا همه گناه کرده اند و از جلال خدا کوتاه آمده اند. عادل شمرده شدن به واسطه فیض خود از طریق فدیه که در مسیح عیسی است. او را که خدا به واسطه ایمان به خون او برای کفاره قرار داده است تا عدالت او را برای آمرزش گناهان گذشته به واسطه بردباری خدا اعلام کند. من می گویم که در این زمان عدالت او را اعلام کنم تا عادل باشد و کسی که به عیسی ایمان دارد عادل باشد.</w:t>
      </w:r>
    </w:p>
    <w:p/>
    <w:p>
      <w:r xmlns:w="http://schemas.openxmlformats.org/wordprocessingml/2006/main">
        <w:t xml:space="preserve">2. امثال 11:1-3 - ترازوی کاذب نزد خداوند مکروه است، اما وزن عادلانه لذت اوست. هنگامی که غرور می آید، شرم می آید، اما حکمت نزد افراد فرومایه است. صداقت راستگویان آنها را هدایت می کند، اما انحراف متجاوزان آنها را هلاک می کند.</w:t>
      </w:r>
    </w:p>
    <w:p/>
    <w:p>
      <w:r xmlns:w="http://schemas.openxmlformats.org/wordprocessingml/2006/main">
        <w:t xml:space="preserve">عاموس 7:9 و مکانهای بلند اسحاق ویران خواهد شد و مقدسات اسرائیل ویران خواهد شد. و با شمشیر بر خاندان یربعام قیام خواهم کرد.</w:t>
      </w:r>
    </w:p>
    <w:p/>
    <w:p>
      <w:r xmlns:w="http://schemas.openxmlformats.org/wordprocessingml/2006/main">
        <w:t xml:space="preserve">این قطعه از عاموس 7: 9 نابودی مکانهای بلند و مقدسات اسرائیل را به دلیل داوری خدا توصیف می کند.</w:t>
      </w:r>
    </w:p>
    <w:p/>
    <w:p>
      <w:r xmlns:w="http://schemas.openxmlformats.org/wordprocessingml/2006/main">
        <w:t xml:space="preserve">1. قضای الهی و نابودی بت پرستی</w:t>
      </w:r>
    </w:p>
    <w:p/>
    <w:p>
      <w:r xmlns:w="http://schemas.openxmlformats.org/wordprocessingml/2006/main">
        <w:t xml:space="preserve">2. پیامدهای نافرمانی خدا</w:t>
      </w:r>
    </w:p>
    <w:p/>
    <w:p>
      <w:r xmlns:w="http://schemas.openxmlformats.org/wordprocessingml/2006/main">
        <w:t xml:space="preserve">1. تثنیه 12: 2-4 - شما قطعاً تمام مکانهایی را که امتهایی که آنها را خلع ید کنید خدایان خود را خدمت می کردند، در کوههای بلند و بر تپه ها و زیر هر درخت سبز نابود خواهید کرد. و مذبحهای ایشان را برانداز و ستونهای ایشان را بشکن و اشریمهای ایشان را با آتش بسوزان، و تمثالهای کنده کاری شده خدایان ایشان را دریده، نام ایشان را از آن مکان نابود خواهی کرد.</w:t>
      </w:r>
    </w:p>
    <w:p/>
    <w:p>
      <w:r xmlns:w="http://schemas.openxmlformats.org/wordprocessingml/2006/main">
        <w:t xml:space="preserve">2. اشعیا 2: 18-20 - و بتها به کلی از بین خواهند رفت. و مردم در غارهای صخره‌ها و حفره‌های زمین، از پیشگاه وحشت خداوند، و از جلال عظمت او، هنگامی که او برای ترساندن زمین برمی‌خیزد، خواهند رفت. در آن روز مردم بت‌های خود را از نقره و بت‌های طلایی خود را که برای پرستش خود ساخته‌اند، به روی خال‌ها و خفاش‌ها خواهند انداخت تا وارد غارهای صخره‌ها و شکاف‌های صخره‌ها شوند. وحشت خداوند و از جلال عظمت او، هنگامی که برمی خیزد تا زمین را به وحشت بیاندازد.</w:t>
      </w:r>
    </w:p>
    <w:p/>
    <w:p>
      <w:r xmlns:w="http://schemas.openxmlformats.org/wordprocessingml/2006/main">
        <w:t xml:space="preserve">آموس 7:10 پس آمازیا، کاهن بیت‌ئیل، نزد یربعام، پادشاه اسرائیل فرستاد و گفت: «آموس در میان خاندان اسرائیل بر ضد تو توطئه کرده است.</w:t>
      </w:r>
    </w:p>
    <w:p/>
    <w:p>
      <w:r xmlns:w="http://schemas.openxmlformats.org/wordprocessingml/2006/main">
        <w:t xml:space="preserve">آماسیا، کاهن بیت‌ئیل، هشداری به یربعام، پادشاه اسرائیل فرستاد و ادعا کرد که عاموس در میان خاندان اسرائیل علیه او توطئه کرده است.</w:t>
      </w:r>
    </w:p>
    <w:p/>
    <w:p>
      <w:r xmlns:w="http://schemas.openxmlformats.org/wordprocessingml/2006/main">
        <w:t xml:space="preserve">1. کلام خدا قدرتمند است - عاموس 7:10</w:t>
      </w:r>
    </w:p>
    <w:p/>
    <w:p>
      <w:r xmlns:w="http://schemas.openxmlformats.org/wordprocessingml/2006/main">
        <w:t xml:space="preserve">2. اهمیت تشخیص - عاموس 7:10</w:t>
      </w:r>
    </w:p>
    <w:p/>
    <w:p>
      <w:r xmlns:w="http://schemas.openxmlformats.org/wordprocessingml/2006/main">
        <w:t xml:space="preserve">1. مزمور 19:7 - شریعت خداوند کامل است و روح را متحول می کند. شهادت خداوند یقین دارد و افراد ساده را عاقل می کند.</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هدایت خواهد کرد.</w:t>
      </w:r>
    </w:p>
    <w:p/>
    <w:p>
      <w:r xmlns:w="http://schemas.openxmlformats.org/wordprocessingml/2006/main">
        <w:t xml:space="preserve">آموس 7:11 زیرا عاموس چنین می‌گوید: یربعام به شمشیر خواهد مرد و اسرائیل قطعاً از سرزمین خود به اسارت خارج خواهد شد.</w:t>
      </w:r>
    </w:p>
    <w:p/>
    <w:p>
      <w:r xmlns:w="http://schemas.openxmlformats.org/wordprocessingml/2006/main">
        <w:t xml:space="preserve">قضاوت خداوند در مورد مرگ یربعام و اسارت بنی اسرائیل یادآور عواقب گناه است.</w:t>
      </w:r>
    </w:p>
    <w:p/>
    <w:p>
      <w:r xmlns:w="http://schemas.openxmlformats.org/wordprocessingml/2006/main">
        <w:t xml:space="preserve">1. بهای گناه: پذیرش و عبرت گرفتن از قضای الهی</w:t>
      </w:r>
    </w:p>
    <w:p/>
    <w:p>
      <w:r xmlns:w="http://schemas.openxmlformats.org/wordprocessingml/2006/main">
        <w:t xml:space="preserve">2. رحمت خداوند: فرصت توبه کردن</w:t>
      </w:r>
    </w:p>
    <w:p/>
    <w:p>
      <w:r xmlns:w="http://schemas.openxmlformats.org/wordprocessingml/2006/main">
        <w:t xml:space="preserve">1. جامعه 8: 11-13 - از آنجا که حکم علیه یک کار شیطانی به سرعت اجرا نمی شود، بنابراین قلب پسران انسان کاملاً در آنها برای انجام بدی قرار دارد.</w:t>
      </w:r>
    </w:p>
    <w:p/>
    <w:p>
      <w:r xmlns:w="http://schemas.openxmlformats.org/wordprocessingml/2006/main">
        <w:t xml:space="preserve">2. ارمیا 29:11 - زیرا خداوند می‌گوید که من افکاری را که نسبت به شما دارم می‌دانم، فکرهای صلح و نه شرارت را می‌دانم تا به شما عاقبتی را بدهم.</w:t>
      </w:r>
    </w:p>
    <w:p/>
    <w:p>
      <w:r xmlns:w="http://schemas.openxmlformats.org/wordprocessingml/2006/main">
        <w:t xml:space="preserve">عاموس 7:12 همچنین آمازیا به عاموس گفت: ای بیننده برو و به زمین یهودا فرار کن و در آنجا نان بخور و در آنجا نبوت کن.</w:t>
      </w:r>
    </w:p>
    <w:p/>
    <w:p>
      <w:r xmlns:w="http://schemas.openxmlformats.org/wordprocessingml/2006/main">
        <w:t xml:space="preserve">از عاموس خواسته می شود که از اسرائیل نقل مکان کند و در یهودا نبوت کند.</w:t>
      </w:r>
    </w:p>
    <w:p/>
    <w:p>
      <w:r xmlns:w="http://schemas.openxmlformats.org/wordprocessingml/2006/main">
        <w:t xml:space="preserve">1. قدرت پیشروی در ایمان با وجود مخالفت.</w:t>
      </w:r>
    </w:p>
    <w:p/>
    <w:p>
      <w:r xmlns:w="http://schemas.openxmlformats.org/wordprocessingml/2006/main">
        <w:t xml:space="preserve">2. پاسخ صادقانه ما به دعوت خدا.</w:t>
      </w:r>
    </w:p>
    <w:p/>
    <w:p>
      <w:r xmlns:w="http://schemas.openxmlformats.org/wordprocessingml/2006/main">
        <w:t xml:space="preserve">1. اشعیا 55: 8-9 - خداوند می 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فیلیپیان 3:14 - "من برای رسیدن به پایان مسابقه و دریافت جایزه آسمانی که خدا به واسطه مسیح عیسی ما را برای آن فرا می خواند، تلاش می کنم."</w:t>
      </w:r>
    </w:p>
    <w:p/>
    <w:p>
      <w:r xmlns:w="http://schemas.openxmlformats.org/wordprocessingml/2006/main">
        <w:t xml:space="preserve">عاموس 7:13 اما دیگر در بیت‌ئیل نبوّت نکنید، زیرا که نمازخانه پادشاه و صحن پادشاه است.</w:t>
      </w:r>
    </w:p>
    <w:p/>
    <w:p>
      <w:r xmlns:w="http://schemas.openxmlformats.org/wordprocessingml/2006/main">
        <w:t xml:space="preserve">به عاموس دستور داده شده است که دیگر در بیت‌ئیل پیشگویی نکند، زیرا این مکان محل عبادت پادشاه است.</w:t>
      </w:r>
    </w:p>
    <w:p/>
    <w:p>
      <w:r xmlns:w="http://schemas.openxmlformats.org/wordprocessingml/2006/main">
        <w:t xml:space="preserve">1. اهمیت دانستن زمان و مکان صحبت کردن</w:t>
      </w:r>
    </w:p>
    <w:p/>
    <w:p>
      <w:r xmlns:w="http://schemas.openxmlformats.org/wordprocessingml/2006/main">
        <w:t xml:space="preserve">2. قدرت تسلیم به اختیار</w:t>
      </w:r>
    </w:p>
    <w:p/>
    <w:p>
      <w:r xmlns:w="http://schemas.openxmlformats.org/wordprocessingml/2006/main">
        <w:t xml:space="preserve">1. متی 22:21 - پس چیزهایی را که از آن قیصر است به قیصر بدهید. و آنچه از آن خداست به خدا.</w:t>
      </w:r>
    </w:p>
    <w:p/>
    <w:p>
      <w:r xmlns:w="http://schemas.openxmlformats.org/wordprocessingml/2006/main">
        <w:t xml:space="preserve">2. اول پطرس 2: 13-17 - خود را به خاطر خداوند تسلیم همه احکام انسان کنید. یا به فرمانداران، مانند کسانی که از جانب او برای مجازات بدکاران و ستایش نیکوکاران فرستاده شده اند.</w:t>
      </w:r>
    </w:p>
    <w:p/>
    <w:p>
      <w:r xmlns:w="http://schemas.openxmlformats.org/wordprocessingml/2006/main">
        <w:t xml:space="preserve">عاموس 7:14 آنگاه عاموس پاسخ داد و به امصیا گفت: «من نبی نبودم و پسر نبی هم نبودم. اما من گله‌دار بودم و چنار جمع‌آوری می‌کردم.</w:t>
      </w:r>
    </w:p>
    <w:p/>
    <w:p>
      <w:r xmlns:w="http://schemas.openxmlformats.org/wordprocessingml/2006/main">
        <w:t xml:space="preserve">عاموس یک پیامبر حرفه ای نبود، اما برای رساندن پیامی به قوم اسرائیل فراخوانده شد.</w:t>
      </w:r>
    </w:p>
    <w:p/>
    <w:p>
      <w:r xmlns:w="http://schemas.openxmlformats.org/wordprocessingml/2006/main">
        <w:t xml:space="preserve">1. خداوند مردم عادی را به انجام کارهای خارق العاده دعوت می کند.</w:t>
      </w:r>
    </w:p>
    <w:p/>
    <w:p>
      <w:r xmlns:w="http://schemas.openxmlformats.org/wordprocessingml/2006/main">
        <w:t xml:space="preserve">2. خداوند می تواند از هر شخصی برای تحقق اراده خود استفاده کند.</w:t>
      </w:r>
    </w:p>
    <w:p/>
    <w:p>
      <w:r xmlns:w="http://schemas.openxmlformats.org/wordprocessingml/2006/main">
        <w:t xml:space="preserve">1. ارمیا 1:5 - "قبل از اینکه تو را در رحم شکل دهم، تو را می شناختم، قبل از تولدت تو را جدا کردم، تو را به پیامبری برای امت ها گماشتم."</w:t>
      </w:r>
    </w:p>
    <w:p/>
    <w:p>
      <w:r xmlns:w="http://schemas.openxmlformats.org/wordprocessingml/2006/main">
        <w:t xml:space="preserve">2. متی 28: 19-20 - "پس بروید و همه امتها را شاگرد کنید و آنها را به نام پدر و پسر و روح القدس تعمید دهید و به آنها بیاموزید که هر آنچه به شما امر کرده ام اطاعت کنند. من همیشه با شما هستم، تا آخر عمر.</w:t>
      </w:r>
    </w:p>
    <w:p/>
    <w:p>
      <w:r xmlns:w="http://schemas.openxmlformats.org/wordprocessingml/2006/main">
        <w:t xml:space="preserve">عاموس 7:15 و خداوند مرا گرفت و به دنبال گله رفتم، و خداوند به من گفت: برو و برای قوم من اسرائیل نبوت کن.</w:t>
      </w:r>
    </w:p>
    <w:p/>
    <w:p>
      <w:r xmlns:w="http://schemas.openxmlformats.org/wordprocessingml/2006/main">
        <w:t xml:space="preserve">خداوند عاموس را فرا خوانده است تا برود و برای قوم اسرائیل نبوت کند.</w:t>
      </w:r>
    </w:p>
    <w:p/>
    <w:p>
      <w:r xmlns:w="http://schemas.openxmlformats.org/wordprocessingml/2006/main">
        <w:t xml:space="preserve">1. فراخوانی برای پیروی از خدا - چگونه شاگردی به دعوتی بزرگتر منجر می شود.</w:t>
      </w:r>
    </w:p>
    <w:p/>
    <w:p>
      <w:r xmlns:w="http://schemas.openxmlformats.org/wordprocessingml/2006/main">
        <w:t xml:space="preserve">2. دعوت به خدمت - چرا مهم است که صادقانه از صدای خدا اطاعت کنیم.</w:t>
      </w:r>
    </w:p>
    <w:p/>
    <w:p>
      <w:r xmlns:w="http://schemas.openxmlformats.org/wordprocessingml/2006/main">
        <w:t xml:space="preserve">1. لوقا 9:23 - "و به همه آنها گفت: "اگر کسی می خواهد به دنبال من بیاید، خود را انکار کند و هر روز صلیب خود را بردارد و به دنبال من بیاید."</w:t>
      </w:r>
    </w:p>
    <w:p/>
    <w:p>
      <w:r xmlns:w="http://schemas.openxmlformats.org/wordprocessingml/2006/main">
        <w:t xml:space="preserve">2. اشعیا 6: 8 - "همچنین صدای خداوند را شنیدم که می گفت، چه کسی را بفرستم و چه کسی به دنبال ما خواهد رفت؟ سپس گفتم: اینجا هستم، مرا بفرست."</w:t>
      </w:r>
    </w:p>
    <w:p/>
    <w:p>
      <w:r xmlns:w="http://schemas.openxmlformats.org/wordprocessingml/2006/main">
        <w:t xml:space="preserve">عاموس 7:16 پس اکنون کلام خداوند را بشنو که می گویی بر اسرائیل نبوّت مکن و کلام خود را بر خاندان اسحاق رها مکن.</w:t>
      </w:r>
    </w:p>
    <w:p/>
    <w:p>
      <w:r xmlns:w="http://schemas.openxmlformats.org/wordprocessingml/2006/main">
        <w:t xml:space="preserve">کلام خداوند برای شنیدن ماست نه نافرمانی.</w:t>
      </w:r>
    </w:p>
    <w:p/>
    <w:p>
      <w:r xmlns:w="http://schemas.openxmlformats.org/wordprocessingml/2006/main">
        <w:t xml:space="preserve">1. اطاعت از کلام خدا: یک ضرورت برای نجات</w:t>
      </w:r>
    </w:p>
    <w:p/>
    <w:p>
      <w:r xmlns:w="http://schemas.openxmlformats.org/wordprocessingml/2006/main">
        <w:t xml:space="preserve">2. کلام خدا: راهنمای زندگی درست</w:t>
      </w:r>
    </w:p>
    <w:p/>
    <w:p>
      <w:r xmlns:w="http://schemas.openxmlformats.org/wordprocessingml/2006/main">
        <w:t xml:space="preserve">1. اشعیا 1:19 - اگر مایل باشید و مطیع باشید، خوب زمین را خواهید خورد.</w:t>
      </w:r>
    </w:p>
    <w:p/>
    <w:p>
      <w:r xmlns:w="http://schemas.openxmlformats.org/wordprocessingml/2006/main">
        <w:t xml:space="preserve">2. یعقوب 1: 22-25 - اما عاملان کلام باشید، نه فقط شنوندگان، بلکه خود را فریب دهید. زیرا اگر کسی شنونده کلام باشد و عمل کننده نباشد، مانند کسی است که در آینه به چهره طبیعی خود می نگرد. زیرا به خود نگاه می کند و می رود و بی درنگ فراموش می کند که چگونه بوده است. اما کسی که به شریعت کامل یعنی قانون آزادی می نگرد و استقامت می کند و شنونده نیست که فراموش می کند بلکه عمل کننده ای است که عمل می کند، در انجام خود برکت خواهد یافت.</w:t>
      </w:r>
    </w:p>
    <w:p/>
    <w:p>
      <w:r xmlns:w="http://schemas.openxmlformats.org/wordprocessingml/2006/main">
        <w:t xml:space="preserve">عاموس 7:17 پس خداوند چنین می‌گوید. زن تو در شهر فاحشه خواهد شد و پسران و دخترانت به شمشیر خواهند افتاد و زمین تو به خط تقسیم خواهد شد. و در زمینی آلوده خواهی مرد و اسرائیل قطعاً از سرزمین خود به اسارت خواهد رفت.</w:t>
      </w:r>
    </w:p>
    <w:p/>
    <w:p>
      <w:r xmlns:w="http://schemas.openxmlformats.org/wordprocessingml/2006/main">
        <w:t xml:space="preserve">خداوند اعلام می کند که قوم اسرائیل عواقب گناهان خود را متحمل خواهند شد، از جمله اینکه زنانشان فاحشه شوند، فرزندانشان کشته شوند، سرزمینشان تقسیم شود، و به اسارت گرفته شوند.</w:t>
      </w:r>
    </w:p>
    <w:p/>
    <w:p>
      <w:r xmlns:w="http://schemas.openxmlformats.org/wordprocessingml/2006/main">
        <w:t xml:space="preserve">1. «پیامدهای گناه: هشداری از عاموس 7:17»</w:t>
      </w:r>
    </w:p>
    <w:p/>
    <w:p>
      <w:r xmlns:w="http://schemas.openxmlformats.org/wordprocessingml/2006/main">
        <w:t xml:space="preserve">2. «مواجهه با داوری خداوند: بررسی عاموس 7:17»</w:t>
      </w:r>
    </w:p>
    <w:p/>
    <w:p>
      <w:r xmlns:w="http://schemas.openxmlformats.org/wordprocessingml/2006/main">
        <w:t xml:space="preserve">1. ارمیا 5: 30-31 - "اتفاق حیرت انگیز و وحشتناکی در زمین روی داده است: پیامبران به دروغ پیشگویی می کنند و کاهنان به دستور آنها حکومت می کنند؛ قوم من دوست دارند که چنین باشد، اما در پایان چه خواهید کرد. می آید؟"</w:t>
      </w:r>
    </w:p>
    <w:p/>
    <w:p>
      <w:r xmlns:w="http://schemas.openxmlformats.org/wordprocessingml/2006/main">
        <w:t xml:space="preserve">2. اشعیا 10: 3 - "در روز عذاب، در خرابی که از دور خواهد آمد، چه خواهید کرد؟ برای کمک به چه کسی خواهید گریخت و ثروت خود را کجا خواهید گذاشت؟"</w:t>
      </w:r>
    </w:p>
    <w:p/>
    <w:p>
      <w:r xmlns:w="http://schemas.openxmlformats.org/wordprocessingml/2006/main">
        <w:t xml:space="preserve">عاموس فصل 8 رؤیایی از سبدی از میوه های تابستانی را به تصویر می کشد که نماد پایان قریب الوقوع شکوفایی اسرائیل است. این فصل بی عدالتی اقتصادی و استثمار فقرا را آشکار می کند و بر کسانی که به نیازمندان ظلم می کنند، حکم می کند.</w:t>
      </w:r>
    </w:p>
    <w:p/>
    <w:p>
      <w:r xmlns:w="http://schemas.openxmlformats.org/wordprocessingml/2006/main">
        <w:t xml:space="preserve">پاراگراف اول: فصل با رؤیایی از سبدی از میوه های تابستانی آغاز می شود که نشان دهنده ی رسیدن گناهان اسرائیل و پایان قریب الوقوع شکوفایی آنها است. خدا اعلام می کند که دیگر از کنار آنها نخواهد گذشت (عاموس 8: 1-2).</w:t>
      </w:r>
    </w:p>
    <w:p/>
    <w:p>
      <w:r xmlns:w="http://schemas.openxmlformats.org/wordprocessingml/2006/main">
        <w:t xml:space="preserve">بند دوم: این فصل بی عدالتی اقتصادی و استثمار فقرا توسط ثروتمندان را افشا می کند. بازرگانان مشتاق هستند که سبت تمام شود تا بتوانند اعمال نادرست خود را از سر بگیرند. آنها از ترازوهای نادرست استفاده می کنند، کالاهای بی کیفیت می فروشند، و از نیازمندان برای کسب سود بهره برداری می کنند (عاموس 8:4-6).</w:t>
      </w:r>
    </w:p>
    <w:p/>
    <w:p>
      <w:r xmlns:w="http://schemas.openxmlformats.org/wordprocessingml/2006/main">
        <w:t xml:space="preserve">بند سوم: این سوره بر کسانی که به فقرا ستم می کنند، حکم می کند. خداوند عهد می کند که هرگز اعمال آنها را فراموش نکند و اعلام می کند که زمین خواهد لرزید و ماتم خواهد گرفت. قحطی خواهد بود، نه از نان یا آب، بلکه از شنیدن سخنان خداوند (عاموس 8: 7-12).</w:t>
      </w:r>
    </w:p>
    <w:p/>
    <w:p>
      <w:r xmlns:w="http://schemas.openxmlformats.org/wordprocessingml/2006/main">
        <w:t xml:space="preserve">بند چهارم: این فصل با شرح قضاوت قریب الوقوع بر اسرائیل خاتمه می یابد. مردم از دریا به دریا تلو تلو تلو خوردن خواهند گفت و کلام خداوند را خواهند یافت، اما آن را نخواهند یافت. گناهکاران مجازات خواهند شد و زمین متزلزل خواهد شد (عاموس 8:13-14).</w:t>
      </w:r>
    </w:p>
    <w:p/>
    <w:p>
      <w:r xmlns:w="http://schemas.openxmlformats.org/wordprocessingml/2006/main">
        <w:t xml:space="preserve">به طور خلاصه،</w:t>
      </w:r>
    </w:p>
    <w:p>
      <w:r xmlns:w="http://schemas.openxmlformats.org/wordprocessingml/2006/main">
        <w:t xml:space="preserve">آموس فصل 8 تصویری از سبدی از میوه های تابستانی را به تصویر می کشد که نمادی از پایان قریب الوقوع شکوفایی اسرائیل است و بی عدالتی اقتصادی و استثمار فقرا را آشکار می کند. این سوره بر کسانی که به نیازمندان ستم می کنند، حکم می کند.</w:t>
      </w:r>
    </w:p>
    <w:p/>
    <w:p>
      <w:r xmlns:w="http://schemas.openxmlformats.org/wordprocessingml/2006/main">
        <w:t xml:space="preserve">چشم انداز سبدی از میوه های تابستانی که نماد پایان شکوفایی اسرائیل است.</w:t>
      </w:r>
    </w:p>
    <w:p>
      <w:r xmlns:w="http://schemas.openxmlformats.org/wordprocessingml/2006/main">
        <w:t xml:space="preserve">افشای بی عدالتی اقتصادی و استثمار فقرا توسط ثروتمندان.</w:t>
      </w:r>
    </w:p>
    <w:p>
      <w:r xmlns:w="http://schemas.openxmlformats.org/wordprocessingml/2006/main">
        <w:t xml:space="preserve">شرح اعمال غیر صادقانه، از جمله استفاده از ترازوهای غیر صادقانه و فروش کالاهای بی کیفیت.</w:t>
      </w:r>
    </w:p>
    <w:p>
      <w:r xmlns:w="http://schemas.openxmlformats.org/wordprocessingml/2006/main">
        <w:t xml:space="preserve">صدور حکم بر ستمگران به فقرا.</w:t>
      </w:r>
    </w:p>
    <w:p>
      <w:r xmlns:w="http://schemas.openxmlformats.org/wordprocessingml/2006/main">
        <w:t xml:space="preserve">از خدا نذر کن که هرگز اعمالشان را فراموش نکنی و زمین را لرزان و ماتم اعلام کنند.</w:t>
      </w:r>
    </w:p>
    <w:p>
      <w:r xmlns:w="http://schemas.openxmlformats.org/wordprocessingml/2006/main">
        <w:t xml:space="preserve">پیشگویی قحطی، نه از نان یا آب، بلکه شنیدن سخنان خداوند.</w:t>
      </w:r>
    </w:p>
    <w:p>
      <w:r xmlns:w="http://schemas.openxmlformats.org/wordprocessingml/2006/main">
        <w:t xml:space="preserve">شرح قضاوت قریب الوقوع بر اسرائیل، با مردمی که به دنبال کلام خداوند هستند اما آن را نمی یابند.</w:t>
      </w:r>
    </w:p>
    <w:p/>
    <w:p>
      <w:r xmlns:w="http://schemas.openxmlformats.org/wordprocessingml/2006/main">
        <w:t xml:space="preserve">این فصل از آموس تصویری از سبدی از میوه های تابستانی را به تصویر می کشد که نماد پایان قریب الوقوع شکوفایی اسرائیل است. این فصل بی عدالتی اقتصادی و استثمار فقرا توسط ثروتمندان را افشا می کند. بازرگانان مشتاقانه منتظر پایان روز سبت هستند تا بتوانند اعمال نادرست خود را از سر بگیرند. از ترازوهای غیر صادقانه استفاده می کنند، کالاهای بی کیفیت می فروشند و از نیازمندان برای کسب سود بهره برداری می کنند. این سوره بر کسانی که به فقرا ستم می کنند، داوری می کند و خداوند عهد می کند که هرگز اعمال آنها را فراموش نخواهد کرد. زمین خواهد لرزید و ماتم خواهد داشت و قحطی نه از نان و نه آب، بلکه از شنیدن سخنان خداوند خواهد بود. این فصل با توصیف قضاوت قریب الوقوع بر اسرائیل، با مردمی که به دنبال کلام خداوند هستند اما آن را نمی یابند، به پایان می رسد. گناهکاران مجازات خواهند شد و زمین متزلزل خواهد شد. این فصل پیامدهای بی عدالتی و استثمار اقتصادی را برجسته می کند و درباره قضاوتی که در انتظار کسانی است که به نیازمندان ظلم می کنند هشدار می دهد.</w:t>
      </w:r>
    </w:p>
    <w:p/>
    <w:p>
      <w:r xmlns:w="http://schemas.openxmlformats.org/wordprocessingml/2006/main">
        <w:t xml:space="preserve">عاموس 8:1 خداوند یهوه به من چنین نشان داد و اینک سبدی از میوه تابستانی.</w:t>
      </w:r>
    </w:p>
    <w:p/>
    <w:p>
      <w:r xmlns:w="http://schemas.openxmlformats.org/wordprocessingml/2006/main">
        <w:t xml:space="preserve">این آیه در مورد رؤیایی از خدا صحبت می کند که به آموس سبدی از میوه تابستانی نشان می دهد.</w:t>
      </w:r>
    </w:p>
    <w:p/>
    <w:p>
      <w:r xmlns:w="http://schemas.openxmlformats.org/wordprocessingml/2006/main">
        <w:t xml:space="preserve">1: روزی فراوان خداوند - رزق خداوند از طریق میوه تابستانی ما را به یاد وفاداری و سخاوت او می اندازد.</w:t>
      </w:r>
    </w:p>
    <w:p/>
    <w:p>
      <w:r xmlns:w="http://schemas.openxmlformats.org/wordprocessingml/2006/main">
        <w:t xml:space="preserve">2: به دنبال خداوند باشید - ما همیشه می توانیم به عنایت خداوند و مراقبت از خود اعتماد کنیم.</w:t>
      </w:r>
    </w:p>
    <w:p/>
    <w:p>
      <w:r xmlns:w="http://schemas.openxmlformats.org/wordprocessingml/2006/main">
        <w:t xml:space="preserve">1: مزمور 34: 8-9 - "بچشید و ببینید که خداوند نیکو است، چه خوشا به حال کسی که به او پناه می‌برد! ای مقدسین او از خداوند بترسید، زیرا برای آنانی که از او می‌ترسند نیازی نیست. "</w:t>
      </w:r>
    </w:p>
    <w:p/>
    <w:p>
      <w:r xmlns:w="http://schemas.openxmlformats.org/wordprocessingml/2006/main">
        <w:t xml:space="preserve">2: فیلیپیان 4:19 - "و خدای من تمام نیازهای شما را برحسب ثروت خود در جلال در مسیح عیسی برآورده خواهد کرد."</w:t>
      </w:r>
    </w:p>
    <w:p/>
    <w:p>
      <w:r xmlns:w="http://schemas.openxmlformats.org/wordprocessingml/2006/main">
        <w:t xml:space="preserve">عاموس 8:2 و او گفت: آموس، چه می بینی؟ و من گفتم: یک سبد میوه تابستانی. آنگاه خداوند به من گفت: «پایان بر قوم من اسرائیل رسیده است. من دیگر از کنار آنها نخواهم گذشت.</w:t>
      </w:r>
    </w:p>
    <w:p/>
    <w:p>
      <w:r xmlns:w="http://schemas.openxmlformats.org/wordprocessingml/2006/main">
        <w:t xml:space="preserve">خداوند پایان قوم اسرائیل را به عاموس وحی کرد.</w:t>
      </w:r>
    </w:p>
    <w:p/>
    <w:p>
      <w:r xmlns:w="http://schemas.openxmlformats.org/wordprocessingml/2006/main">
        <w:t xml:space="preserve">1: زمان ما در زمین محدود است، بنابراین باید از آن عاقلانه برای خدمت به خدا استفاده کنیم.</w:t>
      </w:r>
    </w:p>
    <w:p/>
    <w:p>
      <w:r xmlns:w="http://schemas.openxmlformats.org/wordprocessingml/2006/main">
        <w:t xml:space="preserve">2: نباید لطف و رحمت خدا را بدیهی بدانیم، زیرا قابل سلب است.</w:t>
      </w:r>
    </w:p>
    <w:p/>
    <w:p>
      <w:r xmlns:w="http://schemas.openxmlformats.org/wordprocessingml/2006/main">
        <w:t xml:space="preserve">1: یعقوب 4: 13-17 -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شما چیست؟ زیرا تو غباری هستی که برای مدتی کوتاه ظاهر می شود و سپس ناپدید می شود. در عوض باید بگویید، اگر خداوند بخواهد، ما زندگی خواهیم کرد و این یا آن را انجام خواهیم داد. همانطور که هست، شما به غرور خود می بالید. همه این لاف زدن ها شر است. پس هر کس کار درست را بداند و از انجام آن کوتاهی کند، برای او گناه است.</w:t>
      </w:r>
    </w:p>
    <w:p/>
    <w:p>
      <w:r xmlns:w="http://schemas.openxmlformats.org/wordprocessingml/2006/main">
        <w:t xml:space="preserve">2: متی 25: 14-30 - زیرا مانند مردی خواهد بود که به سفر می رود، که خادمان خود را فراخواند و دارایی خود را به آنها سپرد. به یکی پنج استعداد، به دیگری دو و به دیگری یک، به هر کدام به اندازه توانایی خود داد. سپس او رفت. کسى که پنج قنطار را گرفته بود، فوراً رفت و با آنها معامله کرد و پنج قنطار دیگر به دست آورد. پس هر که این دو استعداد را داشت، دو استعداد بیشتر ساخت. اما آن که یک استعداد دریافت کرده بود، رفت و در زمین حفر کرد و پول اربابش را پنهان کرد. ... زیرا به هر که دارد بیشتر داده خواهد شد و او فراوان خواهد بود. اما از کسی که ندارد، آنچه را که دارد نیز گرفته می شود.</w:t>
      </w:r>
    </w:p>
    <w:p/>
    <w:p>
      <w:r xmlns:w="http://schemas.openxmlformats.org/wordprocessingml/2006/main">
        <w:t xml:space="preserve">عاموس 8:3 و در آن روز سرودهای معبد ناله خواهد بود، خداوند یهوه می‌گوید: اجساد بسیاری در هر مکان وجود خواهد داشت. آنها را با سکوت بیرون خواهند انداخت.</w:t>
      </w:r>
    </w:p>
    <w:p/>
    <w:p>
      <w:r xmlns:w="http://schemas.openxmlformats.org/wordprocessingml/2006/main">
        <w:t xml:space="preserve">یَهُوَه خدا اعلام می‌دارد که در روز معینی سرودهای معبد به زوزه‌های اندوه تبدیل خواهد شد و اجساد مرده‌های بسیاری در هر مکان پیدا خواهند شد.</w:t>
      </w:r>
    </w:p>
    <w:p/>
    <w:p>
      <w:r xmlns:w="http://schemas.openxmlformats.org/wordprocessingml/2006/main">
        <w:t xml:space="preserve">1. زندگی در فیض خدا: یادگیری لذت بردن در رنج</w:t>
      </w:r>
    </w:p>
    <w:p/>
    <w:p>
      <w:r xmlns:w="http://schemas.openxmlformats.org/wordprocessingml/2006/main">
        <w:t xml:space="preserve">2. قدرت قیامت: غلبه بر مرگ و ناامیدی</w:t>
      </w:r>
    </w:p>
    <w:p/>
    <w:p>
      <w:r xmlns:w="http://schemas.openxmlformats.org/wordprocessingml/2006/main">
        <w:t xml:space="preserve">1. رومیان 8: 18-25 - زیرا من فکر می کنم که مصائب این زمان شایسته مقایسه با جلالی نیست که در ما آشکار خواهد شد.</w:t>
      </w:r>
    </w:p>
    <w:p/>
    <w:p>
      <w:r xmlns:w="http://schemas.openxmlformats.org/wordprocessingml/2006/main">
        <w:t xml:space="preserve">2. یوحنا 11:25-26 - عیسی به او گفت، من رستاخیز و حیات هستم. هر که به من ایمان آورد، اگر چه بمیرد، زنده خواهد ماند.</w:t>
      </w:r>
    </w:p>
    <w:p/>
    <w:p>
      <w:r xmlns:w="http://schemas.openxmlformats.org/wordprocessingml/2006/main">
        <w:t xml:space="preserve">عاموس 8: 4 این را بشنو، ای کسانی که نیازمندان را می بلعید، حتی تا فقیران زمین را نابود کنید.</w:t>
      </w:r>
    </w:p>
    <w:p/>
    <w:p>
      <w:r xmlns:w="http://schemas.openxmlformats.org/wordprocessingml/2006/main">
        <w:t xml:space="preserve">ثروتمندان به گونه ای از فقرا سوء استفاده می کنند که برخلاف خواست خداست.</w:t>
      </w:r>
    </w:p>
    <w:p/>
    <w:p>
      <w:r xmlns:w="http://schemas.openxmlformats.org/wordprocessingml/2006/main">
        <w:t xml:space="preserve">1: خداوند ما را دعوت می کند که نسبت به فقرا سخاوتمند و محبت آمیز باشیم، نه اینکه از آنها برای منافع خود سوء استفاده کنیم.</w:t>
      </w:r>
    </w:p>
    <w:p/>
    <w:p>
      <w:r xmlns:w="http://schemas.openxmlformats.org/wordprocessingml/2006/main">
        <w:t xml:space="preserve">2: ما باید مراقب مسئولیت های خود برای محافظت از افراد آسیب پذیر در میان خود باشیم.</w:t>
      </w:r>
    </w:p>
    <w:p/>
    <w:p>
      <w:r xmlns:w="http://schemas.openxmlformats.org/wordprocessingml/2006/main">
        <w:t xml:space="preserve">1: یعقوب 2: 15-16 - "اگر برادر یا خواهری بدلباس باشد و غذای روزانه نداشته باشد، و یکی از شما به آنها بگوید با آرامش بروید، گرم و سیر شوید، بدون اینکه چیزهای مورد نیاز بدن را به آنها بدهید. ، این چه فایده ای دارد؟"</w:t>
      </w:r>
    </w:p>
    <w:p/>
    <w:p>
      <w:r xmlns:w="http://schemas.openxmlformats.org/wordprocessingml/2006/main">
        <w:t xml:space="preserve">2: غلاطیان 6: 9-10 - "و از انجام نیکوکاری خسته نشویم، زیرا اگر تسلیم نشویم، در زمان مناسب درو خواهیم کرد. پس تا فرصت داریم به همه نیکی کنیم. و مخصوصاً به کسانی که اهل ایمان هستند.»</w:t>
      </w:r>
    </w:p>
    <w:p/>
    <w:p>
      <w:r xmlns:w="http://schemas.openxmlformats.org/wordprocessingml/2006/main">
        <w:t xml:space="preserve">عاموس 8:5 می‌گوید: «ماه نو کی خواهد رفت تا ذرت بفروشیم؟ و سبت، تا گندم بچینیم، ایفا را کوچک و مثقال را بزرگ کنیم، و ترازوها را با نیرنگ جعل کنیم؟</w:t>
      </w:r>
    </w:p>
    <w:p/>
    <w:p>
      <w:r xmlns:w="http://schemas.openxmlformats.org/wordprocessingml/2006/main">
        <w:t xml:space="preserve">قوم اسرائیل با دستکاری بازار و شکستن سبت به خدا بی حرمتی می کنند.</w:t>
      </w:r>
    </w:p>
    <w:p/>
    <w:p>
      <w:r xmlns:w="http://schemas.openxmlformats.org/wordprocessingml/2006/main">
        <w:t xml:space="preserve">1: ما باید خدا را در تمام جنبه های زندگی خود، از جمله معاملات تجاری خود، گرامی بداریم.</w:t>
      </w:r>
    </w:p>
    <w:p/>
    <w:p>
      <w:r xmlns:w="http://schemas.openxmlformats.org/wordprocessingml/2006/main">
        <w:t xml:space="preserve">2: نباید بگذاریم طمع، ارادت ما به خدا را از بین ببرد.</w:t>
      </w:r>
    </w:p>
    <w:p/>
    <w:p>
      <w:r xmlns:w="http://schemas.openxmlformats.org/wordprocessingml/2006/main">
        <w:t xml:space="preserve">1: مرقس 12:30-31 - و یهوه خدای خود را با تمام دل و با تمام جان و با تمام ذهن و با تمام قوت دوست داشته باش: این اولین فرمان است. و دومی مانند این است که همسایه خود را مانند خود دوست بدار. هیچ فرمانی بزرگتر از اینها نیست.</w:t>
      </w:r>
    </w:p>
    <w:p/>
    <w:p>
      <w:r xmlns:w="http://schemas.openxmlformats.org/wordprocessingml/2006/main">
        <w:t xml:space="preserve">2: تثنیه 5: 12-15 - روز سبت را چنانکه یهوه خدایت به تو دستور داده است، آن را تقدیس کن. شش روز کار کن و تمام کارهایت را بکن، اما روز هفتم سبت یهوه خدایت است و در آن هیچ کاری نکن، نه تو، نه پسرت، نه دخترت، نه غلامت و نه غلامت. نه کنیزت، نه گاو تو، نه الاغت، نه هیچ یک از چهارپایان و نه غریبه تو که در دروازه هایت است. تا غلام و کنیزت نیز مانند تو آرام بگیرند. و به یاد داشته باش که تو در زمین مصر خدمتگزار بودی و خداوند خدایت تو را به دستی نیرومند و بازوی دراز کرده از آنجا بیرون آورد، پس خداوند خدایت به تو دستور داد که روز سبت را نگه داری.</w:t>
      </w:r>
    </w:p>
    <w:p/>
    <w:p>
      <w:r xmlns:w="http://schemas.openxmlformats.org/wordprocessingml/2006/main">
        <w:t xml:space="preserve">عاموس 8:6 تا فقیر را به نقره بخریم و فقیر را به یک جفت کفش. بله، و زباله های گندم را بفروشید؟</w:t>
      </w:r>
    </w:p>
    <w:p/>
    <w:p>
      <w:r xmlns:w="http://schemas.openxmlformats.org/wordprocessingml/2006/main">
        <w:t xml:space="preserve">ثروتمندان با خریدن آنها و فروش منابع آنها برای کسب سود به فقرا ظلم می کنند.</w:t>
      </w:r>
    </w:p>
    <w:p/>
    <w:p>
      <w:r xmlns:w="http://schemas.openxmlformats.org/wordprocessingml/2006/main">
        <w:t xml:space="preserve">1. باید در مقابل ظلم به فقرا بایستیم.</w:t>
      </w:r>
    </w:p>
    <w:p/>
    <w:p>
      <w:r xmlns:w="http://schemas.openxmlformats.org/wordprocessingml/2006/main">
        <w:t xml:space="preserve">2. ما باید از منابع خود برای کمک به نیازمندان استفاده کنیم.</w:t>
      </w:r>
    </w:p>
    <w:p/>
    <w:p>
      <w:r xmlns:w="http://schemas.openxmlformats.org/wordprocessingml/2006/main">
        <w:t xml:space="preserve">1. یعقوب 2: 1-7 - در نظر خداوند باید با ثروتمند و فقیر یکسان رفتار شود.</w:t>
      </w:r>
    </w:p>
    <w:p/>
    <w:p>
      <w:r xmlns:w="http://schemas.openxmlformats.org/wordprocessingml/2006/main">
        <w:t xml:space="preserve">2. امثال 29:7 - عادلان به عدالت برای فقرا اهمیت می دهند.</w:t>
      </w:r>
    </w:p>
    <w:p/>
    <w:p>
      <w:r xmlns:w="http://schemas.openxmlformats.org/wordprocessingml/2006/main">
        <w:t xml:space="preserve">عاموس 8:7 خداوند به عظمت یعقوب سوگند یاد کرده است که هیچ یک از کارهای ایشان را هرگز فراموش نخواهم کرد.</w:t>
      </w:r>
    </w:p>
    <w:p/>
    <w:p>
      <w:r xmlns:w="http://schemas.openxmlformats.org/wordprocessingml/2006/main">
        <w:t xml:space="preserve">خداوند هرگز کارهای قوم خود را فراموش نخواهد کرد.</w:t>
      </w:r>
    </w:p>
    <w:p/>
    <w:p>
      <w:r xmlns:w="http://schemas.openxmlformats.org/wordprocessingml/2006/main">
        <w:t xml:space="preserve">1: ما می توانیم ایمان داشته باشیم که خدا کارهای خوب ما را به یاد می آورد و بر اساس آن به ما پاداش خواهد داد.</w:t>
      </w:r>
    </w:p>
    <w:p/>
    <w:p>
      <w:r xmlns:w="http://schemas.openxmlformats.org/wordprocessingml/2006/main">
        <w:t xml:space="preserve">2: وفاداری خدا به وفاداری ما بستگی ندارد، بلکه به شخصیت خود او بستگی دارد.</w:t>
      </w:r>
    </w:p>
    <w:p/>
    <w:p>
      <w:r xmlns:w="http://schemas.openxmlformats.org/wordprocessingml/2006/main">
        <w:t xml:space="preserve">1: اشعیا 40:8 - "علف خشک می شود، گل پژمرده می شود، اما کلام خدای ما تا ابد باقی خواهد ماند."</w:t>
      </w:r>
    </w:p>
    <w:p/>
    <w:p>
      <w:r xmlns:w="http://schemas.openxmlformats.org/wordprocessingml/2006/main">
        <w:t xml:space="preserve">2: عبرانیان 13: 5-6 - "بگذارید گفتگوی شما بدون طمع باشد و به چیزهایی که دارید راضی باشید، زیرا او گفته است که هرگز شما را ترک نخواهم کرد و شما را ترک نمی کنم."</w:t>
      </w:r>
    </w:p>
    <w:p/>
    <w:p>
      <w:r xmlns:w="http://schemas.openxmlformats.org/wordprocessingml/2006/main">
        <w:t xml:space="preserve">عاموس 8:8 آیا زمین برای این نمی لرزد و هر که در آن ساکن است ماتم نزند؟ و به طور کامل مانند سیل بلند خواهد شد. و مانند طوفان مصر بیرون ریخته و غرق خواهد شد.</w:t>
      </w:r>
    </w:p>
    <w:p/>
    <w:p>
      <w:r xmlns:w="http://schemas.openxmlformats.org/wordprocessingml/2006/main">
        <w:t xml:space="preserve">سرزمین اسرائیل خواهد لرزید و ساکنانش ماتم خواهند گرفت زیرا سیل به شدت سیل مصر در آن جاری شده است.</w:t>
      </w:r>
    </w:p>
    <w:p/>
    <w:p>
      <w:r xmlns:w="http://schemas.openxmlformats.org/wordprocessingml/2006/main">
        <w:t xml:space="preserve">1. قضاوت و رحمت خداوند</w:t>
      </w:r>
    </w:p>
    <w:p/>
    <w:p>
      <w:r xmlns:w="http://schemas.openxmlformats.org/wordprocessingml/2006/main">
        <w:t xml:space="preserve">2. قدرت طبیعت</w:t>
      </w:r>
    </w:p>
    <w:p/>
    <w:p>
      <w:r xmlns:w="http://schemas.openxmlformats.org/wordprocessingml/2006/main">
        <w:t xml:space="preserve">1. عاموس 8: 8</w:t>
      </w:r>
    </w:p>
    <w:p/>
    <w:p>
      <w:r xmlns:w="http://schemas.openxmlformats.org/wordprocessingml/2006/main">
        <w:t xml:space="preserve">2. مزمور 46: 2-3 - "بنابراین ما نخواهیم ترسید، اگر زمین تسلیم شود و کوهها در دل دریا بیفتند، اگر آبهای آن غرش کنند و کف کنند و کوهها با وزش خود بلرزند."</w:t>
      </w:r>
    </w:p>
    <w:p/>
    <w:p>
      <w:r xmlns:w="http://schemas.openxmlformats.org/wordprocessingml/2006/main">
        <w:t xml:space="preserve">عاموس 8:9 و خداوند یهوه می‌گوید در آن روز واقع خواهد شد که خورشید را در ظهر غروب خواهم کرد و زمین را در روز روشن تاریک خواهم کرد.</w:t>
      </w:r>
    </w:p>
    <w:p/>
    <w:p>
      <w:r xmlns:w="http://schemas.openxmlformats.org/wordprocessingml/2006/main">
        <w:t xml:space="preserve">خداوند اعلام می کند که زمین را در وسط روز تاریک خواهد کرد.</w:t>
      </w:r>
    </w:p>
    <w:p/>
    <w:p>
      <w:r xmlns:w="http://schemas.openxmlformats.org/wordprocessingml/2006/main">
        <w:t xml:space="preserve">1. قدرت خدا: چگونه خدا می تواند خورشید ظهر را تاریک کند</w:t>
      </w:r>
    </w:p>
    <w:p/>
    <w:p>
      <w:r xmlns:w="http://schemas.openxmlformats.org/wordprocessingml/2006/main">
        <w:t xml:space="preserve">2. پارادوکس نور و تاریکی: شناخت راه های خدا</w:t>
      </w:r>
    </w:p>
    <w:p/>
    <w:p>
      <w:r xmlns:w="http://schemas.openxmlformats.org/wordprocessingml/2006/main">
        <w:t xml:space="preserve">1. اشعیا 60:20 - خورشید تو دیگر غروب نخواهد کرد. ماه تو خود را کنار نخواهد کشید، زیرا خداوند نور جاودانی تو خواهد بود و ایام سوگواری تو پایان خواهد یافت.</w:t>
      </w:r>
    </w:p>
    <w:p/>
    <w:p>
      <w:r xmlns:w="http://schemas.openxmlformats.org/wordprocessingml/2006/main">
        <w:t xml:space="preserve">2. یوئل 2:31 - قبل از آمدن روز بزرگ و وحشتناک خداوند، خورشید به تاریکی و ماه به خون تبدیل خواهد شد.</w:t>
      </w:r>
    </w:p>
    <w:p/>
    <w:p>
      <w:r xmlns:w="http://schemas.openxmlformats.org/wordprocessingml/2006/main">
        <w:t xml:space="preserve">عاموس 8:10 و عیدهای شما را به ماتم و تمامی سرودهای شما را به نوحه تبدیل خواهم کرد. و بر تمام کمرها گونی و بر هر سر طاسی خواهم آورد. و آن را ماتم پسر یگانه و پایان آن را روزی تلخ خواهم ساخت.</w:t>
      </w:r>
    </w:p>
    <w:p/>
    <w:p>
      <w:r xmlns:w="http://schemas.openxmlformats.org/wordprocessingml/2006/main">
        <w:t xml:space="preserve">خداوند اعیاد قوم خود را به عزا تبدیل خواهد کرد و نوحه و نوحه را جایگزین آوازهای شادی آنان خواهد کرد. او همچنین نشانی از ماتم بر مردم خواهد آورد، از جمله گونی بر کمر و طاسی بر سر آنها، و آن را مانند عزاداری یک پسر تنها می کند.</w:t>
      </w:r>
    </w:p>
    <w:p/>
    <w:p>
      <w:r xmlns:w="http://schemas.openxmlformats.org/wordprocessingml/2006/main">
        <w:t xml:space="preserve">1. ندای خداوند برای نوحه: یادگیری سوگواری با خدا</w:t>
      </w:r>
    </w:p>
    <w:p/>
    <w:p>
      <w:r xmlns:w="http://schemas.openxmlformats.org/wordprocessingml/2006/main">
        <w:t xml:space="preserve">2. سوگواری برای پسر تنها: درک معنای از دست دادن</w:t>
      </w:r>
    </w:p>
    <w:p/>
    <w:p>
      <w:r xmlns:w="http://schemas.openxmlformats.org/wordprocessingml/2006/main">
        <w:t xml:space="preserve">1. مرثیه 1:12 - "ای همه رهگذران، آیا برای شما چیزی نیست؟ بنگرید و ببینید آیا غمی مانند اندوه من است که برای من شده است و خداوند مرا در روز قیامت با آن عذاب داده است. خشم شدید او."</w:t>
      </w:r>
    </w:p>
    <w:p/>
    <w:p>
      <w:r xmlns:w="http://schemas.openxmlformats.org/wordprocessingml/2006/main">
        <w:t xml:space="preserve">2. عبرانیان 12:11 - "اکنون هیچ تنبیهی شادی آور نیست، بلکه غم انگیز به نظر می رسد. اما پس از آن، ثمره صلح آمیز عدالت را برای کسانی که به وسیله آن اعمال می شوند، می دهد."</w:t>
      </w:r>
    </w:p>
    <w:p/>
    <w:p>
      <w:r xmlns:w="http://schemas.openxmlformats.org/wordprocessingml/2006/main">
        <w:t xml:space="preserve">عاموس 8:11 خداوند یهوه می‌گوید، اینک روزها می‌آیند که در زمین قحطی خواهم فرستاد، نه قحطی نان و نه تشنگی آب، بلکه برای شنیدن سخنان خداوند.</w:t>
      </w:r>
    </w:p>
    <w:p/>
    <w:p>
      <w:r xmlns:w="http://schemas.openxmlformats.org/wordprocessingml/2006/main">
        <w:t xml:space="preserve">خداوند در مورد قحطی آینده هشدار می دهد که نه از نان و نه آب، بلکه از شنیدن سخنان خداوند خواهد بود.</w:t>
      </w:r>
    </w:p>
    <w:p/>
    <w:p>
      <w:r xmlns:w="http://schemas.openxmlformats.org/wordprocessingml/2006/main">
        <w:t xml:space="preserve">1. نیاز به گوش دادن به کلام خدا</w:t>
      </w:r>
    </w:p>
    <w:p/>
    <w:p>
      <w:r xmlns:w="http://schemas.openxmlformats.org/wordprocessingml/2006/main">
        <w:t xml:space="preserve">2. قدرت شنیدن کلام خدا</w:t>
      </w:r>
    </w:p>
    <w:p/>
    <w:p>
      <w:r xmlns:w="http://schemas.openxmlformats.org/wordprocessingml/2006/main">
        <w:t xml:space="preserve">1. افسسیان 5: 17-18 - بنابراین احمق نباشید، بلکه درک کنید که اراده خداوند چیست. و از شراب مست نشوید که این فسق است، بلکه از روح پر شوید.</w:t>
      </w:r>
    </w:p>
    <w:p/>
    <w:p>
      <w:r xmlns:w="http://schemas.openxmlformats.org/wordprocessingml/2006/main">
        <w:t xml:space="preserve">2. مزمور 119:105 - کلام تو چراغی برای پاهای من و نوری برای راه من است.</w:t>
      </w:r>
    </w:p>
    <w:p/>
    <w:p>
      <w:r xmlns:w="http://schemas.openxmlformats.org/wordprocessingml/2006/main">
        <w:t xml:space="preserve">عاموس 8:12 و دریا به دریا و از شمال تا مشرق سرگردان خواهند شد تا کلام خداوند را بجویند و نخواهند یافت.</w:t>
      </w:r>
    </w:p>
    <w:p/>
    <w:p>
      <w:r xmlns:w="http://schemas.openxmlformats.org/wordprocessingml/2006/main">
        <w:t xml:space="preserve">مردم به دنبال راهنمایی از جانب خداوند هستند، اما نمی توانند آن را بیابند.</w:t>
      </w:r>
    </w:p>
    <w:p/>
    <w:p>
      <w:r xmlns:w="http://schemas.openxmlformats.org/wordprocessingml/2006/main">
        <w:t xml:space="preserve">1. قدرت ایمان: حتی در زمان عدم اطمینان</w:t>
      </w:r>
    </w:p>
    <w:p/>
    <w:p>
      <w:r xmlns:w="http://schemas.openxmlformats.org/wordprocessingml/2006/main">
        <w:t xml:space="preserve">2. جستجوی خدا در همه جا</w:t>
      </w:r>
    </w:p>
    <w:p/>
    <w:p>
      <w:r xmlns:w="http://schemas.openxmlformats.org/wordprocessingml/2006/main">
        <w:t xml:space="preserve">1. مزمور 119:105 "کلام تو چراغی است برای پای من و نوری برای راه من"</w:t>
      </w:r>
    </w:p>
    <w:p/>
    <w:p>
      <w:r xmlns:w="http://schemas.openxmlformats.org/wordprocessingml/2006/main">
        <w:t xml:space="preserve">2. ارمیا 29:13 "وقتی با تمام وجودت مرا بخواهی مرا می جویی و مرا می یابی"</w:t>
      </w:r>
    </w:p>
    <w:p/>
    <w:p>
      <w:r xmlns:w="http://schemas.openxmlformats.org/wordprocessingml/2006/main">
        <w:t xml:space="preserve">عاموس 8:13 در آن روز باکره های زیبا و جوانان از تشنگی بیهوش خواهند شد.</w:t>
      </w:r>
    </w:p>
    <w:p/>
    <w:p>
      <w:r xmlns:w="http://schemas.openxmlformats.org/wordprocessingml/2006/main">
        <w:t xml:space="preserve">در روز آینده مردم آنقدر تشنه خواهند شد که حتی افراد سالم و جوان نیز غش خواهند کرد.</w:t>
      </w:r>
    </w:p>
    <w:p/>
    <w:p>
      <w:r xmlns:w="http://schemas.openxmlformats.org/wordprocessingml/2006/main">
        <w:t xml:space="preserve">1. اهمیت رفع عطش روحانی از طریق ایمان به عیسی.</w:t>
      </w:r>
    </w:p>
    <w:p/>
    <w:p>
      <w:r xmlns:w="http://schemas.openxmlformats.org/wordprocessingml/2006/main">
        <w:t xml:space="preserve">2. قدرت تشنگی جسمانی برای فروتنی و اتحاد ما.</w:t>
      </w:r>
    </w:p>
    <w:p/>
    <w:p>
      <w:r xmlns:w="http://schemas.openxmlformats.org/wordprocessingml/2006/main">
        <w:t xml:space="preserve">1. مزمور 42:2 - "جان من تشنه خدا، برای خدای زنده است. کی بیایم و در حضور خدا ظاهر شوم؟"</w:t>
      </w:r>
    </w:p>
    <w:p/>
    <w:p>
      <w:r xmlns:w="http://schemas.openxmlformats.org/wordprocessingml/2006/main">
        <w:t xml:space="preserve">2. یوحنا 4: 13-14 - عیسی به او گفت: هر که از این آب بنوشد دوباره تشنه خواهد شد، اما هر که از آبی که به او خواهم داد دیگر تشنه نخواهد شد. آبی که به او خواهم داد. در او چشمه آبی خواهد شد که برای حیات جاودانی سرچشمه می‌گیرد.»</w:t>
      </w:r>
    </w:p>
    <w:p/>
    <w:p>
      <w:r xmlns:w="http://schemas.openxmlformats.org/wordprocessingml/2006/main">
        <w:t xml:space="preserve">آموس 8:14 کسانی که به گناه سامره سوگند یاد می کنند و می گویند: ای دان، خدای تو زنده است. و روش بئرشبع زنده است. حتی آنها سقوط خواهند کرد و دیگر هرگز برخیز نخواهند شد.</w:t>
      </w:r>
    </w:p>
    <w:p/>
    <w:p>
      <w:r xmlns:w="http://schemas.openxmlformats.org/wordprocessingml/2006/main">
        <w:t xml:space="preserve">خداوند کسانی را که سوگند دروغ می گویند مجازات خواهد کرد.</w:t>
      </w:r>
    </w:p>
    <w:p/>
    <w:p>
      <w:r xmlns:w="http://schemas.openxmlformats.org/wordprocessingml/2006/main">
        <w:t xml:space="preserve">1: خداوند مورد تمسخر قرار نمی گیرد و داوری او سریع و قطعی خواهد بود.</w:t>
      </w:r>
    </w:p>
    <w:p/>
    <w:p>
      <w:r xmlns:w="http://schemas.openxmlformats.org/wordprocessingml/2006/main">
        <w:t xml:space="preserve">2: بر خدایان دروغین اعتماد مکن، زیرا آنها سرانجام تو را نجات نخواهند داد.</w:t>
      </w:r>
    </w:p>
    <w:p/>
    <w:p>
      <w:r xmlns:w="http://schemas.openxmlformats.org/wordprocessingml/2006/main">
        <w:t xml:space="preserve">1: تثنیه 6:13 از یهوه خدایت بترس و او را عبادت کن و به نام او سوگند یاد خواهی کرد.</w:t>
      </w:r>
    </w:p>
    <w:p/>
    <w:p>
      <w:r xmlns:w="http://schemas.openxmlformats.org/wordprocessingml/2006/main">
        <w:t xml:space="preserve">2: اشعیا 45:23 به خود سوگند خورده‌ام، کلام به عدالت از دهان من بیرون می‌آید، و باز نخواهد گشت، که هر زانو نزد من خم شود و هر زبانی سوگند یاد کند.</w:t>
      </w:r>
    </w:p>
    <w:p/>
    <w:p>
      <w:r xmlns:w="http://schemas.openxmlformats.org/wordprocessingml/2006/main">
        <w:t xml:space="preserve">آموس فصل 9 کتاب را با چشم اندازی از تخریب و بازسازی به پایان می رساند. این فصل حتمی بودن قضاوت اسرائیل را به خاطر گناهانشان به تصویر می‌کشد، اما همچنین بارقه‌ای از امید را برای بازسازی آینده قوم خدا ارائه می‌دهد.</w:t>
      </w:r>
    </w:p>
    <w:p/>
    <w:p>
      <w:r xmlns:w="http://schemas.openxmlformats.org/wordprocessingml/2006/main">
        <w:t xml:space="preserve">پاراگراف اول: فصل با رؤیایی از خدا که در کنار محراب ایستاده است آغاز می شود و نماد حضور و قضاوت اوست. زمین و ساکنان آن آشوب و ویرانی بزرگی را تجربه خواهند کرد و هیچ کس قادر به فرار نخواهد بود (عاموس 9: 1-6).</w:t>
      </w:r>
    </w:p>
    <w:p/>
    <w:p>
      <w:r xmlns:w="http://schemas.openxmlformats.org/wordprocessingml/2006/main">
        <w:t xml:space="preserve">بند دوم: این سوره آشکار می کند که حتی اگر مردم سعی کنند در اعماق دریا پنهان شوند یا به آسمان صعود کنند، قضاوت خداوند آنها را پیدا خواهد کرد. ملت های دشمنان اسرائیل نابود خواهند شد، اما اسرائیل از مجازات در امان نخواهد ماند (عاموس 9: 7-10).</w:t>
      </w:r>
    </w:p>
    <w:p/>
    <w:p>
      <w:r xmlns:w="http://schemas.openxmlformats.org/wordprocessingml/2006/main">
        <w:t xml:space="preserve">پاراگراف سوم: فصل به پیام امید و بازیابی تغییر می کند. با وجود داوری، خدا وعده می دهد که ثروت اسرائیل را بازگرداند. او شهرهای آنها را بازسازی خواهد کرد، تبعیدیان را باز خواهد گرداند، و آنها را بسیار برکت خواهد داد (عاموس 9:11-15).</w:t>
      </w:r>
    </w:p>
    <w:p/>
    <w:p>
      <w:r xmlns:w="http://schemas.openxmlformats.org/wordprocessingml/2006/main">
        <w:t xml:space="preserve">به طور خلاصه،</w:t>
      </w:r>
    </w:p>
    <w:p>
      <w:r xmlns:w="http://schemas.openxmlformats.org/wordprocessingml/2006/main">
        <w:t xml:space="preserve">عاموس فصل 9 کتاب را با چشم اندازی از نابودی و بازسازی به پایان می رساند، که یقینی بودن قضاوت اسرائیل را برای گناهانشان به تصویر می کشد، اما همچنین امیدی را برای بازسازی آینده آنها ارائه می دهد.</w:t>
      </w:r>
    </w:p>
    <w:p/>
    <w:p>
      <w:r xmlns:w="http://schemas.openxmlformats.org/wordprocessingml/2006/main">
        <w:t xml:space="preserve">دید خدا در کنار محراب ایستاده و نماد حضور و قضاوت اوست.</w:t>
      </w:r>
    </w:p>
    <w:p>
      <w:r xmlns:w="http://schemas.openxmlformats.org/wordprocessingml/2006/main">
        <w:t xml:space="preserve">پیش بینی تحولات و ویرانی بزرگ بر روی زمین و ساکنان آن.</w:t>
      </w:r>
    </w:p>
    <w:p>
      <w:r xmlns:w="http://schemas.openxmlformats.org/wordprocessingml/2006/main">
        <w:t xml:space="preserve">یقین به قضاوت خداوند حتی کسانی که سعی در پنهان شدن یا فرار دارند.</w:t>
      </w:r>
    </w:p>
    <w:p>
      <w:r xmlns:w="http://schemas.openxmlformats.org/wordprocessingml/2006/main">
        <w:t xml:space="preserve">اطمینان از نابودی دشمنان اسرائیل، اما اسرائیل از مجازات در امان نخواهد ماند.</w:t>
      </w:r>
    </w:p>
    <w:p>
      <w:r xmlns:w="http://schemas.openxmlformats.org/wordprocessingml/2006/main">
        <w:t xml:space="preserve">تغییر به پیام امید و بازسازی.</w:t>
      </w:r>
    </w:p>
    <w:p>
      <w:r xmlns:w="http://schemas.openxmlformats.org/wordprocessingml/2006/main">
        <w:t xml:space="preserve">وعده خدا برای بازگرداندن ثروت اسرائیل، بازسازی شهرهای آنها، بازگرداندن تبعیدیان، و برکت فراوان آنها.</w:t>
      </w:r>
    </w:p>
    <w:p/>
    <w:p>
      <w:r xmlns:w="http://schemas.openxmlformats.org/wordprocessingml/2006/main">
        <w:t xml:space="preserve">این فصل از آموس کتاب را با چشم اندازی از تخریب و بازسازی به پایان می رساند. این فصل با رؤیایی از خدا که در کنار محراب ایستاده است آغاز می شود و نماد حضور او و قضاوت قریب الوقوع است. زمین و ساکنان آن آشوب و ویرانی بزرگی را تجربه خواهند کرد و هیچ کس قادر به فرار نخواهد بود. حتی اگر مردم سعی کنند در اعماق دریا پنهان شوند یا به آسمان ها صعود کنند، قضای الهی آنها را خواهد یافت. ملت های دشمن اسرائیل نابود خواهند شد، اما اسرائیل از مجازات در امان نخواهد ماند. با این حال، این فصل سپس به پیام امید و ترمیم تغییر می کند. با وجود داوری، خدا وعده می دهد که ثروت اسرائیل را بازگرداند. او شهرهای آنها را بازسازی خواهد کرد، تبعیدیان را باز خواهد گرداند و آنها را بسیار برکت خواهد داد. این فصل به عنوان یادآوری عواقب نافرمانی عمل می‌کند، اما همچنین چشم‌اندازی از امید را برای بازسازی آینده قوم خدا ارائه می‌دهد.</w:t>
      </w:r>
    </w:p>
    <w:p/>
    <w:p>
      <w:r xmlns:w="http://schemas.openxmlformats.org/wordprocessingml/2006/main">
        <w:t xml:space="preserve">عاموس 9:1 خداوند را دیدم که بر مذبح ایستاده است، و گفت: لنگه در را بزنید تا تیرها تکان بخورند. و آخرین آنها را با شمشیر خواهم کشت.</w:t>
      </w:r>
    </w:p>
    <w:p/>
    <w:p>
      <w:r xmlns:w="http://schemas.openxmlformats.org/wordprocessingml/2006/main">
        <w:t xml:space="preserve">خداوند به عاموس دستور می دهد که مردمی را که از اطاعت او امتناع می ورزند نابود کند و هیچ کس نمی تواند فرار کند یا از او در امان بماند.</w:t>
      </w:r>
    </w:p>
    <w:p/>
    <w:p>
      <w:r xmlns:w="http://schemas.openxmlformats.org/wordprocessingml/2006/main">
        <w:t xml:space="preserve">1. غلبه بر موانع در ایمان: داستان آموس</w:t>
      </w:r>
    </w:p>
    <w:p/>
    <w:p>
      <w:r xmlns:w="http://schemas.openxmlformats.org/wordprocessingml/2006/main">
        <w:t xml:space="preserve">2. عدل و رحمت خداوند در کتاب عاموس</w:t>
      </w:r>
    </w:p>
    <w:p/>
    <w:p>
      <w:r xmlns:w="http://schemas.openxmlformats.org/wordprocessingml/2006/main">
        <w:t xml:space="preserve">1. اشعیا 43:2 -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رومیان 8:31-39 - پس به این چیزها چه بگوییم؟ اگر خدا با ماست، چه کسی می تواند علیه ما باشد؟ او که پسر خود را دریغ نکرد بلکه او را برای همه ما سپرد، چگونه با او همه چیز را به ما نخواهد بخشید؟ چه کسی باید علیه برگزیدگان خدا اتهامی وارد کند؟ این خداست که توجیه می کند. چه کسی محکوم است؟ مسیح عیسی کسی است که بیش از آن مرد و زنده شد که در دست راست خداست که در واقع برای ما شفاعت می کند. چه کسی ما را از عشق مسیح جدا خواهد کرد؟ آیا مصیبت، یا پریشانی، یا جفا، یا قحطی، یا برهنگی، یا خطر، یا شمشیر؟</w:t>
      </w:r>
    </w:p>
    <w:p/>
    <w:p>
      <w:r xmlns:w="http://schemas.openxmlformats.org/wordprocessingml/2006/main">
        <w:t xml:space="preserve">عاموس 9:2 اگر چه در جهنم حفر کنند، دست من آنها را از آنجا خواهد گرفت. هر چند به آسمان بروند، از آنجا آنها را پایین خواهم آورد.</w:t>
      </w:r>
    </w:p>
    <w:p/>
    <w:p>
      <w:r xmlns:w="http://schemas.openxmlformats.org/wordprocessingml/2006/main">
        <w:t xml:space="preserve">خدا از کسانی که ظلم می کنند مراقبت خواهد کرد، مهم نیست که تا چه اندازه پنهان شوند.</w:t>
      </w:r>
    </w:p>
    <w:p/>
    <w:p>
      <w:r xmlns:w="http://schemas.openxmlformats.org/wordprocessingml/2006/main">
        <w:t xml:space="preserve">1. هیچکس از محبت و عدالت خدا خارج نیست.</w:t>
      </w:r>
    </w:p>
    <w:p/>
    <w:p>
      <w:r xmlns:w="http://schemas.openxmlformats.org/wordprocessingml/2006/main">
        <w:t xml:space="preserve">2. حتی در تاریک ترین لحظات ما، خدا همچنان کنترل دارد.</w:t>
      </w:r>
    </w:p>
    <w:p/>
    <w:p>
      <w:r xmlns:w="http://schemas.openxmlformats.org/wordprocessingml/2006/main">
        <w:t xml:space="preserve">1. مزمور 139:7-12</w:t>
      </w:r>
    </w:p>
    <w:p/>
    <w:p>
      <w:r xmlns:w="http://schemas.openxmlformats.org/wordprocessingml/2006/main">
        <w:t xml:space="preserve">2. اشعیا 45:21-22</w:t>
      </w:r>
    </w:p>
    <w:p/>
    <w:p>
      <w:r xmlns:w="http://schemas.openxmlformats.org/wordprocessingml/2006/main">
        <w:t xml:space="preserve">عاموس 9:3 و اگر چه در بالای کرمل پنهان شوند، من آنها را جستجو خواهم کرد و از آنجا بیرون خواهم آورد. و اگر در قعر دریا از دید من پنهان شوند، از آنجا به مار فرمان خواهم داد و او آنها را خواهد نیش زد.</w:t>
      </w:r>
    </w:p>
    <w:p/>
    <w:p>
      <w:r xmlns:w="http://schemas.openxmlformats.org/wordprocessingml/2006/main">
        <w:t xml:space="preserve">خداوند بدکاران را بدون توجه به جایی که مخفی شوند، جستجو و مجازات خواهد کرد.</w:t>
      </w:r>
    </w:p>
    <w:p/>
    <w:p>
      <w:r xmlns:w="http://schemas.openxmlformats.org/wordprocessingml/2006/main">
        <w:t xml:space="preserve">1. خداوند دانا و قادر مطلق است: تضمین عدل او</w:t>
      </w:r>
    </w:p>
    <w:p/>
    <w:p>
      <w:r xmlns:w="http://schemas.openxmlformats.org/wordprocessingml/2006/main">
        <w:t xml:space="preserve">2. جایی برای پنهان شدن وجود ندارد: قضاوت همه جانبه خدا</w:t>
      </w:r>
    </w:p>
    <w:p/>
    <w:p>
      <w:r xmlns:w="http://schemas.openxmlformats.org/wordprocessingml/2006/main">
        <w:t xml:space="preserve">1. مزمور 139:7-12</w:t>
      </w:r>
    </w:p>
    <w:p/>
    <w:p>
      <w:r xmlns:w="http://schemas.openxmlformats.org/wordprocessingml/2006/main">
        <w:t xml:space="preserve">2. اشعیا 45:21-24</w:t>
      </w:r>
    </w:p>
    <w:p/>
    <w:p>
      <w:r xmlns:w="http://schemas.openxmlformats.org/wordprocessingml/2006/main">
        <w:t xml:space="preserve">عاموس 9:4 و اگر در حضور دشمنان خود به اسارت بروند، از آنجا به شمشیر فرمان خواهم داد و آنها را خواهد کشت.</w:t>
      </w:r>
    </w:p>
    <w:p/>
    <w:p>
      <w:r xmlns:w="http://schemas.openxmlformats.org/wordprocessingml/2006/main">
        <w:t xml:space="preserve">خداوند کسانی را که به او خیانت کرده اند عذاب می کند، حتی اگر اسیر دشمنانشان شوند.</w:t>
      </w:r>
    </w:p>
    <w:p/>
    <w:p>
      <w:r xmlns:w="http://schemas.openxmlformats.org/wordprocessingml/2006/main">
        <w:t xml:space="preserve">1. مجازات خدا عادلانه است - عاموس 9:4</w:t>
      </w:r>
    </w:p>
    <w:p/>
    <w:p>
      <w:r xmlns:w="http://schemas.openxmlformats.org/wordprocessingml/2006/main">
        <w:t xml:space="preserve">2. پیامدهای بی وفایی - عاموس 9:4</w:t>
      </w:r>
    </w:p>
    <w:p/>
    <w:p>
      <w:r xmlns:w="http://schemas.openxmlformats.org/wordprocessingml/2006/main">
        <w:t xml:space="preserve">1. تثنیه 28:15 - "اما اگر به صدای یهوه خدایت گوش ندهی و مراعات کنی که همه اوامر و فرایض او را که امروز به تو امر می‌کنم انجام دهی، همه این لعنت‌ها را انجام دهی. بر تو خواهند آمد و تو را خواهند گرفت.»</w:t>
      </w:r>
    </w:p>
    <w:p/>
    <w:p>
      <w:r xmlns:w="http://schemas.openxmlformats.org/wordprocessingml/2006/main">
        <w:t xml:space="preserve">2. ارمیا 24: 9 - «و آنها را به تمام ممالک زمین به ضررشان خواهم داد تا در همه جاهایی که آنها را راندم سرزنش و ضرب المثل و طعن و نفرین باشند. "</w:t>
      </w:r>
    </w:p>
    <w:p/>
    <w:p>
      <w:r xmlns:w="http://schemas.openxmlformats.org/wordprocessingml/2006/main">
        <w:t xml:space="preserve">عاموس 9:5 یَهُوَه، یهوه صبایوت، کسی است که زمین را لمس می کند و ذوب می شود و همه ساکنان آن ماتم می گیرند. و مانند سیل مصر غرق خواهد شد.</w:t>
      </w:r>
    </w:p>
    <w:p/>
    <w:p>
      <w:r xmlns:w="http://schemas.openxmlformats.org/wordprocessingml/2006/main">
        <w:t xml:space="preserve">خداوند زمین را لمس خواهد کرد و ذوب خواهد شد و همه ساکنان آنجا ماتم زده و مانند سیل مصر غرق خواهند شد.</w:t>
      </w:r>
    </w:p>
    <w:p/>
    <w:p>
      <w:r xmlns:w="http://schemas.openxmlformats.org/wordprocessingml/2006/main">
        <w:t xml:space="preserve">1: عدل خدا بر کسانی که با او مخالفت می‌کنند و در ظلم زندگی می‌کنند دیده می‌شود.</w:t>
      </w:r>
    </w:p>
    <w:p/>
    <w:p>
      <w:r xmlns:w="http://schemas.openxmlformats.org/wordprocessingml/2006/main">
        <w:t xml:space="preserve">2: حتی در مواجهه با مشکلات طاقت فرسا می توانیم به قدرت خداوند اعتماد کنیم.</w:t>
      </w:r>
    </w:p>
    <w:p/>
    <w:p>
      <w:r xmlns:w="http://schemas.openxmlformats.org/wordprocessingml/2006/main">
        <w:t xml:space="preserve">1: اشعیا 43:2 وقتی از آبها بگذری، من با تو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2: مزمور 46:1 خدا پناهگاه و قوت ماست و در سختی یاری بسیار حاضر است.</w:t>
      </w:r>
    </w:p>
    <w:p/>
    <w:p>
      <w:r xmlns:w="http://schemas.openxmlformats.org/wordprocessingml/2006/main">
        <w:t xml:space="preserve">عاموس 9:6 اوست که قصص خود را در آسمان بنا می کند و لشکر خود را در زمین بنا می کند. کسی که آب دریا را می خواند و بر روی زمین می ریزد، نام او خداوند است.</w:t>
      </w:r>
    </w:p>
    <w:p/>
    <w:p>
      <w:r xmlns:w="http://schemas.openxmlformats.org/wordprocessingml/2006/main">
        <w:t xml:space="preserve">خداوند توانا است و اوست که آسمانها و زمین را می آفریند و آبهای دریا را می خواند و بر زمین می ریزد.</w:t>
      </w:r>
    </w:p>
    <w:p/>
    <w:p>
      <w:r xmlns:w="http://schemas.openxmlformats.org/wordprocessingml/2006/main">
        <w:t xml:space="preserve">1. قدرت پروردگار: کاوش در معجزه خلقت</w:t>
      </w:r>
    </w:p>
    <w:p/>
    <w:p>
      <w:r xmlns:w="http://schemas.openxmlformats.org/wordprocessingml/2006/main">
        <w:t xml:space="preserve">2. ساختن پایه ایمان: افزایش ارادت به حق تعالی</w:t>
      </w:r>
    </w:p>
    <w:p/>
    <w:p>
      <w:r xmlns:w="http://schemas.openxmlformats.org/wordprocessingml/2006/main">
        <w:t xml:space="preserve">1. پیدایش 1:1 - در آغاز خدا آسمان ها و زمین را آفرید</w:t>
      </w:r>
    </w:p>
    <w:p/>
    <w:p>
      <w:r xmlns:w="http://schemas.openxmlformats.org/wordprocessingml/2006/main">
        <w:t xml:space="preserve">2. مزمور 46:10 - "سکوت کنید و بدانید که من خدا هستم، در میان امت ها سرافراز خواهم شد و در زمین بلند خواهم شد."</w:t>
      </w:r>
    </w:p>
    <w:p/>
    <w:p>
      <w:r xmlns:w="http://schemas.openxmlformats.org/wordprocessingml/2006/main">
        <w:t xml:space="preserve">عاموس 9:7 ای بنی اسرائیل آیا برای من مانند فرزندان حبشی نیستید؟ خداوند می گوید. آیا اسرائیل را از سرزمین مصر بیرون نیاوردم؟ و فلسطینیان از کفتور و سوری ها از قیر؟</w:t>
      </w:r>
    </w:p>
    <w:p/>
    <w:p>
      <w:r xmlns:w="http://schemas.openxmlformats.org/wordprocessingml/2006/main">
        <w:t xml:space="preserve">خداوند اسرائیل را از سرزمین مصر و فلسطینیان را از کَفتور و سوری ها را از قیر بیرون آورده است. او می پرسد که آیا آنها برای او فرزندان اتیوپیایی نیستند؟</w:t>
      </w:r>
    </w:p>
    <w:p/>
    <w:p>
      <w:r xmlns:w="http://schemas.openxmlformats.org/wordprocessingml/2006/main">
        <w:t xml:space="preserve">1. خدا نجات دهنده و روزی دهنده ماست - چگونه خداوند در طول تاریخ به ما عنایت کرده است</w:t>
      </w:r>
    </w:p>
    <w:p/>
    <w:p>
      <w:r xmlns:w="http://schemas.openxmlformats.org/wordprocessingml/2006/main">
        <w:t xml:space="preserve">2. عشق جهانی خدا - عشق او به همه فرزندانش، بدون توجه به پیشینه آنها</w:t>
      </w:r>
    </w:p>
    <w:p/>
    <w:p>
      <w:r xmlns:w="http://schemas.openxmlformats.org/wordprocessingml/2006/main">
        <w:t xml:space="preserve">1. خروج 3: 7-8 - و خداوند گفت: من مصیبت قوم خود را که در مصر هستند به یقین دیده‌ام و فریاد آنها را به واسطه کارفرمایانشان شنیده‌ام. زیرا من غم و اندوه آنها را می دانم. و من فرود آمدم تا آنها را از دست مصریان رهایی بخشم، و آنها را از آن سرزمین به سرزمینی نیکو و بزرگ، به سرزمینی که شیر و عسل جاری است، بیاورم.</w:t>
      </w:r>
    </w:p>
    <w:p/>
    <w:p>
      <w:r xmlns:w="http://schemas.openxmlformats.org/wordprocessingml/2006/main">
        <w:t xml:space="preserve">2. اعمال رسولان 10:34-35 - آنگاه پطرس دهان خود را گشود و گفت: «به راستی می‌دانم که خدا هیچ کس را نمی‌پذیرد، اما در هر قومی هر که از او بترسد و عدالت کند، نزد او پذیرفته می‌شود.</w:t>
      </w:r>
    </w:p>
    <w:p/>
    <w:p>
      <w:r xmlns:w="http://schemas.openxmlformats.org/wordprocessingml/2006/main">
        <w:t xml:space="preserve">عاموس 9:8 اینک چشمان خداوند یهوه به ملکوت گناهکار است و من آن را از روی زمین نابود خواهم کرد. خداوند می‌گوید که من خاندان یعقوب را به کلی ویران نخواهم کرد.</w:t>
      </w:r>
    </w:p>
    <w:p/>
    <w:p>
      <w:r xmlns:w="http://schemas.openxmlformats.org/wordprocessingml/2006/main">
        <w:t xml:space="preserve">یَهُوَه خدا پادشاهی گناهکار اسرائیل را زیر نظر دارد و آن را از روی زمین نابود خواهد کرد، در حالی که خاندان یعقوب را نجات خواهد داد.</w:t>
      </w:r>
    </w:p>
    <w:p/>
    <w:p>
      <w:r xmlns:w="http://schemas.openxmlformats.org/wordprocessingml/2006/main">
        <w:t xml:space="preserve">1. خداوند ناظر است: یادآوری حضور و قضاوت او</w:t>
      </w:r>
    </w:p>
    <w:p/>
    <w:p>
      <w:r xmlns:w="http://schemas.openxmlformats.org/wordprocessingml/2006/main">
        <w:t xml:space="preserve">2. رحمت خداوند: مطالعه رحمت و لطف او</w:t>
      </w:r>
    </w:p>
    <w:p/>
    <w:p>
      <w:r xmlns:w="http://schemas.openxmlformats.org/wordprocessingml/2006/main">
        <w:t xml:space="preserve">1. اشعیا 1: 18-20 - اگر گناهان شما مانند قرمز باشد، مانند برف سفید خواهد شد. اگر چه قرمز مانند زرشکی باشند، مانند پشم خواهند بود.</w:t>
      </w:r>
    </w:p>
    <w:p/>
    <w:p>
      <w:r xmlns:w="http://schemas.openxmlformats.org/wordprocessingml/2006/main">
        <w:t xml:space="preserve">2. حزقیال 18:20-23 - جانی که گناه کند، خواهد مرد. پسر گناه پدر را متحمل نخواهد شد و پدر گناه پسر را متحمل نخواهد شد: عدالت عادل بر او خواهد بود و شرارت شریر بر او خواهد بود.</w:t>
      </w:r>
    </w:p>
    <w:p/>
    <w:p>
      <w:r xmlns:w="http://schemas.openxmlformats.org/wordprocessingml/2006/main">
        <w:t xml:space="preserve">عاموس 9:9 زیرا، اینک، فرمان خواهم داد و خاندان اسرائیل را در میان تمامی امت‌ها غربال خواهم کرد، چنانکه ذرت در غربال الک می‌شود، اما کمترین دانه‌ای بر زمین نخواهد افتاد.</w:t>
      </w:r>
    </w:p>
    <w:p/>
    <w:p>
      <w:r xmlns:w="http://schemas.openxmlformats.org/wordprocessingml/2006/main">
        <w:t xml:space="preserve">خدا خاندان اسرائیل را در میان همه ملتها غربال خواهد کرد تا اطمینان حاصل کند که حتی یک دانه از بین نرود.</w:t>
      </w:r>
    </w:p>
    <w:p/>
    <w:p>
      <w:r xmlns:w="http://schemas.openxmlformats.org/wordprocessingml/2006/main">
        <w:t xml:space="preserve">1. حاکمیت خداوند در غربال کردن خاندان اسرائیل</w:t>
      </w:r>
    </w:p>
    <w:p/>
    <w:p>
      <w:r xmlns:w="http://schemas.openxmlformats.org/wordprocessingml/2006/main">
        <w:t xml:space="preserve">2. وفاداری خداوند در حفظ قومش</w:t>
      </w:r>
    </w:p>
    <w:p/>
    <w:p>
      <w:r xmlns:w="http://schemas.openxmlformats.org/wordprocessingml/2006/main">
        <w:t xml:space="preserve">1. ارمیا 31:10 - "ای قومها، کلام خداوند را بشنوید و آن را در سواحل دور اعلام کنید، بگویید: "کسی که اسرائیل را پراکنده کرد او را جمع خواهد کرد و او را مانند شبان که گله خود را نگه می دارد، نگاه خواهد داشت."</w:t>
      </w:r>
    </w:p>
    <w:p/>
    <w:p>
      <w:r xmlns:w="http://schemas.openxmlformats.org/wordprocessingml/2006/main">
        <w:t xml:space="preserve">2. مزمور 121:3-4 - او نمی گذارد پای تو تکان بخورد. کسی که شما را نگه می دارد، خوابش نمی برد. اینک، کسی که اسرائیل را نگاه دارد نه می خوابد و نه می خوابد.</w:t>
      </w:r>
    </w:p>
    <w:p/>
    <w:p>
      <w:r xmlns:w="http://schemas.openxmlformats.org/wordprocessingml/2006/main">
        <w:t xml:space="preserve">عاموس 9:10 تمام گناهکاران قوم من به شمشیر خواهند مرد که می گویند: شر ما را نخواهد گرفت و مانع ما نخواهد شد.</w:t>
      </w:r>
    </w:p>
    <w:p/>
    <w:p>
      <w:r xmlns:w="http://schemas.openxmlformats.org/wordprocessingml/2006/main">
        <w:t xml:space="preserve">خدا هشدار می دهد که همه گناهکاران قومش به دلیل اعتقاد نادرستشان مبنی بر اینکه شر آنها را فرا نخواهد گرفت با شمشیر مجازات خواهند شد.</w:t>
      </w:r>
    </w:p>
    <w:p/>
    <w:p>
      <w:r xmlns:w="http://schemas.openxmlformats.org/wordprocessingml/2006/main">
        <w:t xml:space="preserve">1. خداوند به ما هشدار می دهد که در گناه خود راضی نباشیم، زیرا او ما را بدون مجازات نمی گذارد.</w:t>
      </w:r>
    </w:p>
    <w:p/>
    <w:p>
      <w:r xmlns:w="http://schemas.openxmlformats.org/wordprocessingml/2006/main">
        <w:t xml:space="preserve">2. ما باید توبه کنیم و برای گناهان خود از خداوند طلب آمرزش کنیم وگرنه با عواقب آن مواجه خواهیم شد.</w:t>
      </w:r>
    </w:p>
    <w:p/>
    <w:p>
      <w:r xmlns:w="http://schemas.openxmlformats.org/wordprocessingml/2006/main">
        <w:t xml:space="preserve">1. رومیان 6:23 - زیرا مزد گناه مرگ است. اما عطای خدا حیات جاودانی به وسیله خداوند ما عیسی مسیح است.</w:t>
      </w:r>
    </w:p>
    <w:p/>
    <w:p>
      <w:r xmlns:w="http://schemas.openxmlformats.org/wordprocessingml/2006/main">
        <w:t xml:space="preserve">2. یعقوب 4: 17 - پس برای کسی که می داند نیکی کند و آن را انجام نمی دهد، برای او گناه است.</w:t>
      </w:r>
    </w:p>
    <w:p/>
    <w:p>
      <w:r xmlns:w="http://schemas.openxmlformats.org/wordprocessingml/2006/main">
        <w:t xml:space="preserve">عاموس 9:11 در آن روز خیمه‌ی داوود را که سقوط کرده است برمی‌خیزم و شکاف‌های آن را می‌بندم. و خرابه های او را برپا خواهم کرد و آن را مانند روزگاران قدیم بنا خواهم کرد.</w:t>
      </w:r>
    </w:p>
    <w:p/>
    <w:p>
      <w:r xmlns:w="http://schemas.openxmlformats.org/wordprocessingml/2006/main">
        <w:t xml:space="preserve">خدا وعده می دهد که خیمه داوود را بازسازی کند و آن را مانند گذشته بازسازی کند.</w:t>
      </w:r>
    </w:p>
    <w:p/>
    <w:p>
      <w:r xmlns:w="http://schemas.openxmlformats.org/wordprocessingml/2006/main">
        <w:t xml:space="preserve">1. وعده بازگرداندن خداوند</w:t>
      </w:r>
    </w:p>
    <w:p/>
    <w:p>
      <w:r xmlns:w="http://schemas.openxmlformats.org/wordprocessingml/2006/main">
        <w:t xml:space="preserve">2. وفای خداوند</w:t>
      </w:r>
    </w:p>
    <w:p/>
    <w:p>
      <w:r xmlns:w="http://schemas.openxmlformats.org/wordprocessingml/2006/main">
        <w:t xml:space="preserve">1. اشعیا 40:8 - علف خشک می شود، گل پژمرده می شود، اما کلام خدای ما تا ابد باقی خواهد ماند.</w:t>
      </w:r>
    </w:p>
    <w:p/>
    <w:p>
      <w:r xmlns:w="http://schemas.openxmlformats.org/wordprocessingml/2006/main">
        <w:t xml:space="preserve">2. مزمور 138:8 - خداوند آنچه را که به من مربوط است کامل خواهد کرد: ای خداوند رحمت تو تا ابدالاباد است. اعمال دست خود را رها مکن.</w:t>
      </w:r>
    </w:p>
    <w:p/>
    <w:p>
      <w:r xmlns:w="http://schemas.openxmlformats.org/wordprocessingml/2006/main">
        <w:t xml:space="preserve">عاموس 9:12 خداوند که این کار را می‌کند، می‌گوید تا باقی‌مانده ادوم و تمامی امت‌هایی را که به نام من خوانده می‌شوند، تصاحب کنند.</w:t>
      </w:r>
    </w:p>
    <w:p/>
    <w:p>
      <w:r xmlns:w="http://schemas.openxmlformats.org/wordprocessingml/2006/main">
        <w:t xml:space="preserve">خداوند همه کسانی را که نام او را صدا می کنند نجات خواهد داد و به آنها خانه جدیدی خواهد داد.</w:t>
      </w:r>
    </w:p>
    <w:p/>
    <w:p>
      <w:r xmlns:w="http://schemas.openxmlformats.org/wordprocessingml/2006/main">
        <w:t xml:space="preserve">1: خدا ما را نجات خواهد داد و خانه جدیدی به ما خواهد داد.</w:t>
      </w:r>
    </w:p>
    <w:p/>
    <w:p>
      <w:r xmlns:w="http://schemas.openxmlformats.org/wordprocessingml/2006/main">
        <w:t xml:space="preserve">2: همه کسانی که نام خداوند را بخوانند نجات خواهند یافت و با خانه جدیدی برکت خواهند یافت.</w:t>
      </w:r>
    </w:p>
    <w:p/>
    <w:p>
      <w:r xmlns:w="http://schemas.openxmlformats.org/wordprocessingml/2006/main">
        <w:t xml:space="preserve">1: رومیان 10:13 - "زیرا هر که نام خداوند را بخواند نجات خواهد یافت."</w:t>
      </w:r>
    </w:p>
    <w:p/>
    <w:p>
      <w:r xmlns:w="http://schemas.openxmlformats.org/wordprocessingml/2006/main">
        <w:t xml:space="preserve">2: اشعیا 43:7 - "حتی هر که به نام من خوانده شود، زیرا او را برای جلال خود آفریدم، او را شکل دادم، آری، او را آفریدم."</w:t>
      </w:r>
    </w:p>
    <w:p/>
    <w:p>
      <w:r xmlns:w="http://schemas.openxmlformats.org/wordprocessingml/2006/main">
        <w:t xml:space="preserve">عاموس 9:13 خداوند می‌گوید: اینک روزهایی می‌آیند که شخم‌زن به دروگر می‌رسد و انگور که بذر می‌کارد. و کوهها شراب شیرین خواهند ریخت و همه تپه ها آب خواهند شد.</w:t>
      </w:r>
    </w:p>
    <w:p/>
    <w:p>
      <w:r xmlns:w="http://schemas.openxmlformats.org/wordprocessingml/2006/main">
        <w:t xml:space="preserve">خدا وعده می دهد که روزهایی فرا می رسد که در آن خرمن پربار خواهد بود و زمین شراب های شیرین تولید می کند.</w:t>
      </w:r>
    </w:p>
    <w:p/>
    <w:p>
      <w:r xmlns:w="http://schemas.openxmlformats.org/wordprocessingml/2006/main">
        <w:t xml:space="preserve">1. وعده فراوانی خداوند: چگونه برکات خداوند بر مبارزات ما بیشتر است</w:t>
      </w:r>
    </w:p>
    <w:p/>
    <w:p>
      <w:r xmlns:w="http://schemas.openxmlformats.org/wordprocessingml/2006/main">
        <w:t xml:space="preserve">2. برداشت میوه های ایمان: چگونه آنچه را می کاریم درو می کنیم</w:t>
      </w:r>
    </w:p>
    <w:p/>
    <w:p>
      <w:r xmlns:w="http://schemas.openxmlformats.org/wordprocessingml/2006/main">
        <w:t xml:space="preserve">1. متی 6:33 - اما اول پادشاهی و عدالت او را بجویید و همه این چیزها به شما نیز داده خواهد شد.</w:t>
      </w:r>
    </w:p>
    <w:p/>
    <w:p>
      <w:r xmlns:w="http://schemas.openxmlformats.org/wordprocessingml/2006/main">
        <w:t xml:space="preserve">2. یوحنا 4: 35-38 - آیا نمی گویید، "چهار ماه دیگر و سپس درو"؟ بهت میگم چشماتو باز کن و به مزارع نگاه کن! آنها برای برداشت رسیده اند.</w:t>
      </w:r>
    </w:p>
    <w:p/>
    <w:p>
      <w:r xmlns:w="http://schemas.openxmlformats.org/wordprocessingml/2006/main">
        <w:t xml:space="preserve">عاموس 9:14 و اسیران قوم اسرائیل را باز خواهم آورد و شهرهای ویران را خواهند ساخت و در آنها ساکن خواهند شد. و تاکستانها را بکارند و شراب آن را بنوشند. باغ‌ها را نیز می‌سازند و از میوه‌های آن می‌خورند.</w:t>
      </w:r>
    </w:p>
    <w:p/>
    <w:p>
      <w:r xmlns:w="http://schemas.openxmlformats.org/wordprocessingml/2006/main">
        <w:t xml:space="preserve">خداوند قوم اسرائیل را احیا خواهد کرد و به آنها اجازه خواهد داد تا شهرهای خود را بازسازی کنند، تاکستان‌ها و باغ‌ها را پرورش دهند و از محصول خود لذت ببرند.</w:t>
      </w:r>
    </w:p>
    <w:p/>
    <w:p>
      <w:r xmlns:w="http://schemas.openxmlformats.org/wordprocessingml/2006/main">
        <w:t xml:space="preserve">1. بازیابی خدا: تجربه برکات رستگاری</w:t>
      </w:r>
    </w:p>
    <w:p/>
    <w:p>
      <w:r xmlns:w="http://schemas.openxmlformats.org/wordprocessingml/2006/main">
        <w:t xml:space="preserve">2. بازسازی پس از فاجعه: تجربه امید به تجدید</w:t>
      </w:r>
    </w:p>
    <w:p/>
    <w:p>
      <w:r xmlns:w="http://schemas.openxmlformats.org/wordprocessingml/2006/main">
        <w:t xml:space="preserve">1. اشعیا 43: 18-19 چیزهای پیشین را به خاطر نداشته باشید و چیزهای گذشته را در نظر نگیرید. اینک من کار جدیدی انجام می دهم. اکنون می روید، آیا آن را درک نمی کنید؟ در بیابان راهی خواهم ساخت و در بیابان نهرها.</w:t>
      </w:r>
    </w:p>
    <w:p/>
    <w:p>
      <w:r xmlns:w="http://schemas.openxmlformats.org/wordprocessingml/2006/main">
        <w:t xml:space="preserve">2. مزمور 126: 1-2 هنگامی که خداوند ثروت صهیون را بازگرداند، ما مانند کسانی بودیم که خواب دیدند. آنگاه دهانمان پر از خنده شد و زبانمان از فریاد شادی.</w:t>
      </w:r>
    </w:p>
    <w:p/>
    <w:p>
      <w:r xmlns:w="http://schemas.openxmlformats.org/wordprocessingml/2006/main">
        <w:t xml:space="preserve">عاموس 9:15 و آنها را در زمین خود خواهم کاشت و دیگر از زمین خود که به آنها داده ام بیرون نخواهند رفت، یهوه خدایت می گوید.</w:t>
      </w:r>
    </w:p>
    <w:p/>
    <w:p>
      <w:r xmlns:w="http://schemas.openxmlformats.org/wordprocessingml/2006/main">
        <w:t xml:space="preserve">خدا وعده می دهد که قوم خود را در سرزمین آنها کاشته و از ریشه کن شدن محافظت می کند.</w:t>
      </w:r>
    </w:p>
    <w:p/>
    <w:p>
      <w:r xmlns:w="http://schemas.openxmlformats.org/wordprocessingml/2006/main">
        <w:t xml:space="preserve">1. وعده های خدا: تزلزل ناپذیر و پایان ناپذیر</w:t>
      </w:r>
    </w:p>
    <w:p/>
    <w:p>
      <w:r xmlns:w="http://schemas.openxmlformats.org/wordprocessingml/2006/main">
        <w:t xml:space="preserve">2. استقرار ریشه های خود در عشق خدا</w:t>
      </w:r>
    </w:p>
    <w:p/>
    <w:p>
      <w:r xmlns:w="http://schemas.openxmlformats.org/wordprocessingml/2006/main">
        <w:t xml:space="preserve">1. مزمور 37:3 بر خداوند توکل کن و نیکی کن. پس در زمین ساکن خواهی شد و به یقین سیراب خواهی شد.</w:t>
      </w:r>
    </w:p>
    <w:p/>
    <w:p>
      <w:r xmlns:w="http://schemas.openxmlformats.org/wordprocessingml/2006/main">
        <w:t xml:space="preserve">2. ارمیا 29:11 زیرا خداوند می‌گوید که برنامه‌هایی را که برای شما دارم، می‌دانم، برای رفاه و نه برای شر، برنامه‌هایی که برای شما آینده و امید می‌دهم.</w:t>
      </w:r>
    </w:p>
    <w:p/>
    <w:p>
      <w:r xmlns:w="http://schemas.openxmlformats.org/wordprocessingml/2006/main">
        <w:t xml:space="preserve">عبدیا کتاب کوتاهی است که از یک فصل تشکیل شده است که بر نبوت علیه قوم ادوم تمرکز دارد. این غرور، تکبر، و خشونت ادومیان را برجسته می کند و آنها را به دلیل بدرفتاری با اسرائیل محکوم می کند.</w:t>
      </w:r>
    </w:p>
    <w:p/>
    <w:p>
      <w:r xmlns:w="http://schemas.openxmlformats.org/wordprocessingml/2006/main">
        <w:t xml:space="preserve">بند اول: فصل با اعلام رؤیای عبدیه آغاز می شود. خداوند نشان می‌دهد که رسولی را در میان امت‌ها فرستاده تا بر ادوم قیام کند. ادومیان به عنوان افرادی مغرور به تصویر کشیده می شوند که در امنیت دژهای کوهستانی خود زندگی می کنند (عبدیا 1: 1-4).</w:t>
      </w:r>
    </w:p>
    <w:p/>
    <w:p>
      <w:r xmlns:w="http://schemas.openxmlformats.org/wordprocessingml/2006/main">
        <w:t xml:space="preserve">بند دوم: این فصل گناه و تکبر ادوم را آشکار می کند. ادومیان متهم به شادی از بدبختی اسرائیل، خیانت به برادر خود و سوء استفاده از ناراحتی اسرائیل هستند. به آنها هشدار داده می شود که غرور و خشونت آنها منجر به سقوط آنها می شود (عبدیا 1:10-14).</w:t>
      </w:r>
    </w:p>
    <w:p/>
    <w:p>
      <w:r xmlns:w="http://schemas.openxmlformats.org/wordprocessingml/2006/main">
        <w:t xml:space="preserve">پاراگراف سوم: این فصل به خاطر اعمال ادوم قضاوت می کند. روز خداوند نزدیک است و ادوم به خاطر خشونت و بدرفتاری آنها با اسرائیل پاداش خواهد گرفت. متحدان آنها آنها را ترک خواهند کرد و ویران و نابود خواهند شد (عبدیا 1:15-18).</w:t>
      </w:r>
    </w:p>
    <w:p/>
    <w:p>
      <w:r xmlns:w="http://schemas.openxmlformats.org/wordprocessingml/2006/main">
        <w:t xml:space="preserve">پاراگراف چهارم: این فصل با پیام امیدی برای اسرائیل به پایان می رسد. قوم اسرائیل زمین ادوم را تصرف خواهند کرد و پادشاهی از آن خداوند خواهد بود. اسرائیل احیا خواهد شد و نجات دهندگان به کوه صهیون خواهند آمد تا کوه های عیسو را داوری کنند (عبدیا 1:19-21).</w:t>
      </w:r>
    </w:p>
    <w:p/>
    <w:p>
      <w:r xmlns:w="http://schemas.openxmlformats.org/wordprocessingml/2006/main">
        <w:t xml:space="preserve">به طور خلاصه،</w:t>
      </w:r>
    </w:p>
    <w:p>
      <w:r xmlns:w="http://schemas.openxmlformats.org/wordprocessingml/2006/main">
        <w:t xml:space="preserve">عبدیا فصل 1 بر نبوت علیه ادوم تمرکز دارد و غرور، تکبر و خشونت آنها را برجسته می کند و به دلیل بدرفتاری با اسرائیل بر آنها حکم می کند.</w:t>
      </w:r>
    </w:p>
    <w:p/>
    <w:p>
      <w:r xmlns:w="http://schemas.openxmlformats.org/wordprocessingml/2006/main">
        <w:t xml:space="preserve">اعلان رؤیای عوبدیا و ظهور رسولی بر ادوم.</w:t>
      </w:r>
    </w:p>
    <w:p>
      <w:r xmlns:w="http://schemas.openxmlformats.org/wordprocessingml/2006/main">
        <w:t xml:space="preserve">افشای گناه و تکبر و خیانت ادوم نسبت به اسرائیل.</w:t>
      </w:r>
    </w:p>
    <w:p>
      <w:r xmlns:w="http://schemas.openxmlformats.org/wordprocessingml/2006/main">
        <w:t xml:space="preserve">هشدار از سقوط ناشی از غرور و خشونت آنها.</w:t>
      </w:r>
    </w:p>
    <w:p>
      <w:r xmlns:w="http://schemas.openxmlformats.org/wordprocessingml/2006/main">
        <w:t xml:space="preserve">اعلام داوری بر ادوم به خاطر اعمالشان.</w:t>
      </w:r>
    </w:p>
    <w:p>
      <w:r xmlns:w="http://schemas.openxmlformats.org/wordprocessingml/2006/main">
        <w:t xml:space="preserve">وعده روز خداوند و جبران خشونت ادوم.</w:t>
      </w:r>
    </w:p>
    <w:p>
      <w:r xmlns:w="http://schemas.openxmlformats.org/wordprocessingml/2006/main">
        <w:t xml:space="preserve">پیام امید برای بازسازی و تصرف سرزمین ادوم توسط اسرائیل.</w:t>
      </w:r>
    </w:p>
    <w:p/>
    <w:p>
      <w:r xmlns:w="http://schemas.openxmlformats.org/wordprocessingml/2006/main">
        <w:t xml:space="preserve">این فصل از عوبدیا بر نبوت علیه ادوم، ملتی که به غرور، تکبر، و بدرفتاری با اسرائیل معروف است، تمرکز دارد. فصل با اعلام رؤیای عوبدیا آغاز می‌شود، که در آن خداوند رسولی را در میان امت‌ها می‌فرستد تا علیه ادوم قیام کند. ادومیان به عنوان افراد مغرور به تصویر کشیده می شوند که برای امنیت به سنگرهای کوهستانی خود تکیه می کنند. این فصل گناه و تکبر آنها را آشکار می کند و آنها را متهم می کند که از بدبختی اسرائیل غرور می کنند و به برادر خود خیانت می کنند. به آنها هشدار داده می شود که غرور و خشونت آنها منجر به سقوط آنها می شود. با نزدیک شدن روز خداوند، این فصل بر ادوم به خاطر اعمالشان داوری می کند. ادوم به خاطر خشونتشان جبران خواهد شد، متحدانشان آنها را رها کرده، ویران و ویران خواهند شد. با این حال، این فصل با پیام امید برای اسرائیل به پایان می رسد. قوم اسرائیل زمین ادوم را تصرف خواهند کرد و پادشاهی از آن خداوند خواهد بود. اسرائیل احیا خواهد شد و نجات دهندگان به کوه صهیون خواهند آمد تا کوههای عیسو را داوری کنند. این فصل به عنوان یادآوری عواقب غرور و بدرفتاری عمل می کند و در عین حال امیدی برای بازسازی و عدالت برای اسرائیل ارائه می دهد.</w:t>
      </w:r>
    </w:p>
    <w:p/>
    <w:p>
      <w:r xmlns:w="http://schemas.openxmlformats.org/wordprocessingml/2006/main">
        <w:t xml:space="preserve">عبدیا 1:1 رؤیای عبادیا. خداوند یهوه در مورد ادوم چنین می گوید. ما شایعه‌ای از جانب خداوند شنیده‌ایم و سفیری در میان امتها فرستاده شده است، برخیزید و با او به جنگ برخیزیم.</w:t>
      </w:r>
    </w:p>
    <w:p/>
    <w:p>
      <w:r xmlns:w="http://schemas.openxmlformats.org/wordprocessingml/2006/main">
        <w:t xml:space="preserve">خداوند رؤیایی را در مورد ادوم به عوبدیا آشکار می‌کند و از امت‌ها می‌خواهد که در نبرد علیه آنها قیام کنند.</w:t>
      </w:r>
    </w:p>
    <w:p/>
    <w:p>
      <w:r xmlns:w="http://schemas.openxmlformats.org/wordprocessingml/2006/main">
        <w:t xml:space="preserve">1. قدرت کلام خداوند: چگونه اطاعت از دعوت خداوند می تواند به پیروزی منجر شود</w:t>
      </w:r>
    </w:p>
    <w:p/>
    <w:p>
      <w:r xmlns:w="http://schemas.openxmlformats.org/wordprocessingml/2006/main">
        <w:t xml:space="preserve">2. محکم ایستادن: چگونه در مواجهه با ناملایمات وفادار بمانیم</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لوقا 18:1 - و برای آنها مَثَلی گفت که مردم باید همیشه دعا کنند و غش نکنند.</w:t>
      </w:r>
    </w:p>
    <w:p/>
    <w:p>
      <w:r xmlns:w="http://schemas.openxmlformats.org/wordprocessingml/2006/main">
        <w:t xml:space="preserve">عوبدیا 1:2 اینک من تو را در میان امتها کوچک ساختم.</w:t>
      </w:r>
    </w:p>
    <w:p/>
    <w:p>
      <w:r xmlns:w="http://schemas.openxmlformats.org/wordprocessingml/2006/main">
        <w:t xml:space="preserve">خداوند قوم خود را خوار و ذلیل کرده است.</w:t>
      </w:r>
    </w:p>
    <w:p/>
    <w:p>
      <w:r xmlns:w="http://schemas.openxmlformats.org/wordprocessingml/2006/main">
        <w:t xml:space="preserve">1. فروتنی قوم خدا: آموزش دیدن جهان از دید خدا</w:t>
      </w:r>
    </w:p>
    <w:p/>
    <w:p>
      <w:r xmlns:w="http://schemas.openxmlformats.org/wordprocessingml/2006/main">
        <w:t xml:space="preserve">2. ارزش فروتنی: شناخت آنچه باعث افتخار و احترام واقعی می شود</w:t>
      </w:r>
    </w:p>
    <w:p/>
    <w:p>
      <w:r xmlns:w="http://schemas.openxmlformats.org/wordprocessingml/2006/main">
        <w:t xml:space="preserve">1. یعقوب 4:10; در برابر خداوند فروتن باشید و او شما را بالا خواهد برد.</w:t>
      </w:r>
    </w:p>
    <w:p/>
    <w:p>
      <w:r xmlns:w="http://schemas.openxmlformats.org/wordprocessingml/2006/main">
        <w:t xml:space="preserve">2. زکریا 4: 6; خداوند صبایوت می‌گوید: نه به قدرت و نه به قدرت، بلکه به روح من.</w:t>
      </w:r>
    </w:p>
    <w:p/>
    <w:p>
      <w:r xmlns:w="http://schemas.openxmlformats.org/wordprocessingml/2006/main">
        <w:t xml:space="preserve">عوبدیا 1:3 غرور دلت تو را فریب داده است ای که در شکافهای صخره ساکنی و مسکنت بلند است. که در دل خود می گوید: چه کسی مرا به زمین خواهد آورد؟</w:t>
      </w:r>
    </w:p>
    <w:p/>
    <w:p>
      <w:r xmlns:w="http://schemas.openxmlformats.org/wordprocessingml/2006/main">
        <w:t xml:space="preserve">عبدیه به مغروران هشدار می دهد که غرورشان مایه سقوطشان خواهد بود.</w:t>
      </w:r>
    </w:p>
    <w:p/>
    <w:p>
      <w:r xmlns:w="http://schemas.openxmlformats.org/wordprocessingml/2006/main">
        <w:t xml:space="preserve">1. اجازه ندهید غرور شما را فریب دهد - عبدیا 1:3</w:t>
      </w:r>
    </w:p>
    <w:p/>
    <w:p>
      <w:r xmlns:w="http://schemas.openxmlformats.org/wordprocessingml/2006/main">
        <w:t xml:space="preserve">2. خطر استکبار - عبدیه 1: 3</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یعقوب 4:10 - در برابر خداوند فروتن باشید و او شما را سرافراز خواهد کرد.</w:t>
      </w:r>
    </w:p>
    <w:p/>
    <w:p>
      <w:r xmlns:w="http://schemas.openxmlformats.org/wordprocessingml/2006/main">
        <w:t xml:space="preserve">عوبدیا 1:4 خداوند می‌گوید: اگر خود را مانند عقاب سرافراز کنی و آشیانه خود را در میان ستارگان بگذاری، تو را از آنجا فرود خواهم آورد.</w:t>
      </w:r>
    </w:p>
    <w:p/>
    <w:p>
      <w:r xmlns:w="http://schemas.openxmlformats.org/wordprocessingml/2006/main">
        <w:t xml:space="preserve">خداوند اجازه نمی دهد مردم مغرور شوند و فکر کنند از او بالاترند.</w:t>
      </w:r>
    </w:p>
    <w:p/>
    <w:p>
      <w:r xmlns:w="http://schemas.openxmlformats.org/wordprocessingml/2006/main">
        <w:t xml:space="preserve">1: غرور قبل از سقوط می آید.</w:t>
      </w:r>
    </w:p>
    <w:p/>
    <w:p>
      <w:r xmlns:w="http://schemas.openxmlformats.org/wordprocessingml/2006/main">
        <w:t xml:space="preserve">2: به خودت اعتماد نکن، فقط به خدا بسپار.</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مزمور 146:3 - "به امیران و پسر انسان که هیچ کمکی از او نیست اعتماد نکنید."</w:t>
      </w:r>
    </w:p>
    <w:p/>
    <w:p>
      <w:r xmlns:w="http://schemas.openxmlformats.org/wordprocessingml/2006/main">
        <w:t xml:space="preserve">عبدیه 1:5 اگر دزدان نزد تو می آمدند، و اگر شبانه دزدانی بودند، (چگونه بریده می شوی!) آیا تا زمانی که به اندازه کافی نبودند، دزدی نمی کردند؟ اگر انگورگران نزد تو بیایند، آیا انگور باقی نمی گذارند؟</w:t>
      </w:r>
    </w:p>
    <w:p/>
    <w:p>
      <w:r xmlns:w="http://schemas.openxmlformats.org/wordprocessingml/2006/main">
        <w:t xml:space="preserve">دزدان و دزدان نزد مردم ادوم آمده و تمام دارایی های آنها را گرفته اند. حتی انگور جمع‌آوران هم چیزی از خود باقی نگذاشته‌اند.</w:t>
      </w:r>
    </w:p>
    <w:p/>
    <w:p>
      <w:r xmlns:w="http://schemas.openxmlformats.org/wordprocessingml/2006/main">
        <w:t xml:space="preserve">1. خطر حرص و آز: چگونه وسواس ما برای به دست آوردن بیشتر می تواند منجر به سقوط ما شود.</w:t>
      </w:r>
    </w:p>
    <w:p/>
    <w:p>
      <w:r xmlns:w="http://schemas.openxmlformats.org/wordprocessingml/2006/main">
        <w:t xml:space="preserve">2. نعمت قناعت: یافتن آرامش و شادی در داشتن کافی.</w:t>
      </w:r>
    </w:p>
    <w:p/>
    <w:p>
      <w:r xmlns:w="http://schemas.openxmlformats.org/wordprocessingml/2006/main">
        <w:t xml:space="preserve">1. امثال 15: 16-17 - کمی با ترس از خداوند بهتر از گنج بزرگ و دردسر با آن است. بهتر است یک شام با گیاهان دارویی که در آن عشق باشد، تا یک گاو نرفته و نفرت همراه با آن.</w:t>
      </w:r>
    </w:p>
    <w:p/>
    <w:p>
      <w:r xmlns:w="http://schemas.openxmlformats.org/wordprocessingml/2006/main">
        <w:t xml:space="preserve">2. فیلیپیان 4: 11-13 - نه اینکه در مورد کمبود صحبت کنم، زیرا آموخته ام که در هر حالتی که هستم از آن راضی باشم. من هم می دانم که چگونه باید ذلیل شوم و هم می دانم که چگونه زیاد شوم: در هر کجا و در همه چیز به من دستور داده شده است که هم سیر باشم و هم گرسنه باشم، هم زیاد شوم و هم از نیاز رنج ببرم. من می توانم همه چیز را به وسیله مسیح انجام دهم که مرا تقویت می کند.</w:t>
      </w:r>
    </w:p>
    <w:p/>
    <w:p>
      <w:r xmlns:w="http://schemas.openxmlformats.org/wordprocessingml/2006/main">
        <w:t xml:space="preserve">عبدیا 1:6 چگونه چیزهای عیسو بررسی می شود؟ چگونه چیزهای پنهان او جستجو می شود؟</w:t>
      </w:r>
    </w:p>
    <w:p/>
    <w:p>
      <w:r xmlns:w="http://schemas.openxmlformats.org/wordprocessingml/2006/main">
        <w:t xml:space="preserve">خداوند چیزهای پنهان عیسو را جستجو می کند.</w:t>
      </w:r>
    </w:p>
    <w:p/>
    <w:p>
      <w:r xmlns:w="http://schemas.openxmlformats.org/wordprocessingml/2006/main">
        <w:t xml:space="preserve">1. دانای مطلق خدا: جستجوی چیزهای پنهان عیسو</w:t>
      </w:r>
    </w:p>
    <w:p/>
    <w:p>
      <w:r xmlns:w="http://schemas.openxmlformats.org/wordprocessingml/2006/main">
        <w:t xml:space="preserve">2. پیامدهای اعمال: اقدامات عیسو در حال جستجو است</w:t>
      </w:r>
    </w:p>
    <w:p/>
    <w:p>
      <w:r xmlns:w="http://schemas.openxmlformats.org/wordprocessingml/2006/main">
        <w:t xml:space="preserve">1. ارمیا 17:10 - "من یهوه دل را می‌جویم و ذهن را می‌آزمم تا هر کس را برحسب راههایش و برحسب ثمره اعمالش بدهم."</w:t>
      </w:r>
    </w:p>
    <w:p/>
    <w:p>
      <w:r xmlns:w="http://schemas.openxmlformats.org/wordprocessingml/2006/main">
        <w:t xml:space="preserve">2. عبرانیان 4: 13 - "و هیچ موجودی از نظر او پنهان نمی ماند، بلکه همه برهنه و در معرض دید او هستند که باید حساب او را بدهیم."</w:t>
      </w:r>
    </w:p>
    <w:p/>
    <w:p>
      <w:r xmlns:w="http://schemas.openxmlformats.org/wordprocessingml/2006/main">
        <w:t xml:space="preserve">عوبدیا 1:7 جمیع مردان اتحاد تو تو را به مرز رساندند. کسانی که نان تو را می خورند، زیر تو زخمی زده اند و هیچ کس در او عقل نیست.</w:t>
      </w:r>
    </w:p>
    <w:p/>
    <w:p>
      <w:r xmlns:w="http://schemas.openxmlformats.org/wordprocessingml/2006/main">
        <w:t xml:space="preserve">این آیه از زمانی صحبت می کند که کسانی که با شخصی عهد و پیمان داشتند به آنها خیانت کرده و به آنها آسیب زیادی رسانده اند.</w:t>
      </w:r>
    </w:p>
    <w:p/>
    <w:p>
      <w:r xmlns:w="http://schemas.openxmlformats.org/wordprocessingml/2006/main">
        <w:t xml:space="preserve">1: باید مراقب کسانی باشیم که وانمود می کنند دوست ما هستند.</w:t>
      </w:r>
    </w:p>
    <w:p/>
    <w:p>
      <w:r xmlns:w="http://schemas.openxmlformats.org/wordprocessingml/2006/main">
        <w:t xml:space="preserve">2: مراقب کسانی باشید که ادعا می کنند با ما عهد بسته اند، زیرا ممکن است به ما آسیب برسانند.</w:t>
      </w:r>
    </w:p>
    <w:p/>
    <w:p>
      <w:r xmlns:w="http://schemas.openxmlformats.org/wordprocessingml/2006/main">
        <w:t xml:space="preserve">1: امثال 26:24-26 "کسی که نفرت دارد با لب های خود خیانت می کند، و در درونش نیرنگ می اندازد، هنگامی که عادلانه می گوید، او را باور مکن، زیرا در دل او هفت عمل زشت است. کینه او را فریب می پوشاند شرارت در حضور تمام جماعت آشکار خواهد شد.»</w:t>
      </w:r>
    </w:p>
    <w:p/>
    <w:p>
      <w:r xmlns:w="http://schemas.openxmlformats.org/wordprocessingml/2006/main">
        <w:t xml:space="preserve">2: مزمور 41:9 "آری، دوست آشنای من که به او اعتماد داشتم و از نان من می خورد، پاشنه خود را بر من بلند کرده است."</w:t>
      </w:r>
    </w:p>
    <w:p/>
    <w:p>
      <w:r xmlns:w="http://schemas.openxmlformats.org/wordprocessingml/2006/main">
        <w:t xml:space="preserve">عوبدیا 1:8 آیا خداوند می‌گوید آیا در آن روز حکیمان را از ادوم و خرد را از کوه عیسو هلاک نکنم؟</w:t>
      </w:r>
    </w:p>
    <w:p/>
    <w:p>
      <w:r xmlns:w="http://schemas.openxmlformats.org/wordprocessingml/2006/main">
        <w:t xml:space="preserve">خداوند دانایان و خردمندان ادوم را داوری خواهد کرد.</w:t>
      </w:r>
    </w:p>
    <w:p/>
    <w:p>
      <w:r xmlns:w="http://schemas.openxmlformats.org/wordprocessingml/2006/main">
        <w:t xml:space="preserve">1. اعتماد بیش از حد خردمندان: مطالعه عبدیا 1: 8</w:t>
      </w:r>
    </w:p>
    <w:p/>
    <w:p>
      <w:r xmlns:w="http://schemas.openxmlformats.org/wordprocessingml/2006/main">
        <w:t xml:space="preserve">2. داوری در مورد مغرور: تأملی در عبدیه 1: 8</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یعقوب 4: 6-7 - اما او فیض بیشتری می دهد. لذا می فرماید: خداوند با متکبران مخالفت می کند، اما به متواضعان فیض می بخشد. پس خود را به خدا بسپارید. در برابر شیطان مقاومت کن، و او از تو فرار خواهد کرد.</w:t>
      </w:r>
    </w:p>
    <w:p/>
    <w:p>
      <w:r xmlns:w="http://schemas.openxmlformats.org/wordprocessingml/2006/main">
        <w:t xml:space="preserve">عوبدیا 1:9 و مردان نیرومند تو، ای تمان، هراسان خواهند شد تا آنجا که همه کوههای عیسو به قتلگاه منقطع خواهند شد.</w:t>
      </w:r>
    </w:p>
    <w:p/>
    <w:p>
      <w:r xmlns:w="http://schemas.openxmlformats.org/wordprocessingml/2006/main">
        <w:t xml:space="preserve">مردان قدرتمند تیمان عیسو نابود خواهند شد تا تمام کوه عیسو را از بین ببرند.</w:t>
      </w:r>
    </w:p>
    <w:p/>
    <w:p>
      <w:r xmlns:w="http://schemas.openxmlformats.org/wordprocessingml/2006/main">
        <w:t xml:space="preserve">1. عواقب شورش: مجازات خداوند مردان توانا عیسو</w:t>
      </w:r>
    </w:p>
    <w:p/>
    <w:p>
      <w:r xmlns:w="http://schemas.openxmlformats.org/wordprocessingml/2006/main">
        <w:t xml:space="preserve">2. حاکمیت خداوند: درک عدل الهی</w:t>
      </w:r>
    </w:p>
    <w:p/>
    <w:p>
      <w:r xmlns:w="http://schemas.openxmlformats.org/wordprocessingml/2006/main">
        <w:t xml:space="preserve">1. رومیان 12:19 - "دوستان عزیز من انتقام نگیرید، بلکه برای خشم خدا جای بگذارید، زیرا نوشته شده است: انتقام از آن من است، خداوند می گوید من جبران خواهم کرد."</w:t>
      </w:r>
    </w:p>
    <w:p/>
    <w:p>
      <w:r xmlns:w="http://schemas.openxmlformats.org/wordprocessingml/2006/main">
        <w:t xml:space="preserve">2. عبرانیان 10:30 - "زیرا ما او را می شناسیم که گفت: انتقام از آن من است، من جبران خواهم کرد و دوباره خداوند قوم خود را داوری خواهد کرد.</w:t>
      </w:r>
    </w:p>
    <w:p/>
    <w:p>
      <w:r xmlns:w="http://schemas.openxmlformats.org/wordprocessingml/2006/main">
        <w:t xml:space="preserve">عوبدیا 1:10 زیرا خشونت بر برادرت یعقوب شرم تو را فرا خواهد گرفت و تا ابد منقطع خواهی شد.</w:t>
      </w:r>
    </w:p>
    <w:p/>
    <w:p>
      <w:r xmlns:w="http://schemas.openxmlformats.org/wordprocessingml/2006/main">
        <w:t xml:space="preserve">این قسمت از قضاوت خدا بر کسانی که به برادران خود ستم می کنند صحبت می کند.</w:t>
      </w:r>
    </w:p>
    <w:p/>
    <w:p>
      <w:r xmlns:w="http://schemas.openxmlformats.org/wordprocessingml/2006/main">
        <w:t xml:space="preserve">1: داوری خدا عادلانه است و بر کسانی که بر برادران خود تجاوز می کنند اعمال خواهد شد.</w:t>
      </w:r>
    </w:p>
    <w:p/>
    <w:p>
      <w:r xmlns:w="http://schemas.openxmlformats.org/wordprocessingml/2006/main">
        <w:t xml:space="preserve">2: لطف و رحمت خداوند شامل حال مستضعفین می شود نه ظالمان.</w:t>
      </w:r>
    </w:p>
    <w:p/>
    <w:p>
      <w:r xmlns:w="http://schemas.openxmlformats.org/wordprocessingml/2006/main">
        <w:t xml:space="preserve">1: یعقوب 2:13 زیرا داوری برای کسی که رحم نکرده است بی رحم است. رحمت بر قضاوت پیروز است.</w:t>
      </w:r>
    </w:p>
    <w:p/>
    <w:p>
      <w:r xmlns:w="http://schemas.openxmlformats.org/wordprocessingml/2006/main">
        <w:t xml:space="preserve">2: رومیان 12:19 عزیزان، هرگز انتقام خود را نگیرید، بلکه آن را به خشم خدا بسپارید، زیرا خداوند می‌گوید که نوشته شده است: انتقام از آن من است، من جبران خواهم کرد.</w:t>
      </w:r>
    </w:p>
    <w:p/>
    <w:p>
      <w:r xmlns:w="http://schemas.openxmlformats.org/wordprocessingml/2006/main">
        <w:t xml:space="preserve">عوبدیا 1:11 در روزی که در آن سوی ایستاده بودی، در روزی که بیگانگان سپاه او را به اسارت بردند و بیگانگان به دروازه های او وارد شدند و بر اورشلیم قرعه انداختند، و تو نیز مانند یکی از آنها بودی.</w:t>
      </w:r>
    </w:p>
    <w:p/>
    <w:p>
      <w:r xmlns:w="http://schemas.openxmlformats.org/wordprocessingml/2006/main">
        <w:t xml:space="preserve">بیگانگان نیروهای اورشلیم را بردند و بر شهر قرعه انداختند. عبدیه کسانی را که در آن طرف بودند و جزئی از غریبان بودند سرزنش می کند.</w:t>
      </w:r>
    </w:p>
    <w:p/>
    <w:p>
      <w:r xmlns:w="http://schemas.openxmlformats.org/wordprocessingml/2006/main">
        <w:t xml:space="preserve">1. تأدیب و سرزنش خدا برای گناه - عبدیا 1:11</w:t>
      </w:r>
    </w:p>
    <w:p/>
    <w:p>
      <w:r xmlns:w="http://schemas.openxmlformats.org/wordprocessingml/2006/main">
        <w:t xml:space="preserve">2. خطرات ایستادن در طرف اشتباه - عبدیه 1:11</w:t>
      </w:r>
    </w:p>
    <w:p/>
    <w:p>
      <w:r xmlns:w="http://schemas.openxmlformats.org/wordprocessingml/2006/main">
        <w:t xml:space="preserve">1. اشعیا 45:9 - وای بر کسی که با خالق خود مبارزه کند! بگذار سفال با سفال های زمین بجنگد. آیا گل به کسی که آن را می سازد بگوید چه چیزی تو را می سازد؟ یا کار تو، او دست ندارد؟</w:t>
      </w:r>
    </w:p>
    <w:p/>
    <w:p>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عبدیا 1:12 اما نباید به روز برادرت در روزی که غریبه شد نگاه می‌کردی. تو نباید در روز هلاکت بنی یهودا شادی می کردی. در روز مصیبت نباید با غرور سخن می گفتی.</w:t>
      </w:r>
    </w:p>
    <w:p/>
    <w:p>
      <w:r xmlns:w="http://schemas.openxmlformats.org/wordprocessingml/2006/main">
        <w:t xml:space="preserve">عبدیه نسبت به شادی از رنج دیگران، به ویژه هنگامی که آنها در ناراحتی هستند، هشدار داد.</w:t>
      </w:r>
    </w:p>
    <w:p/>
    <w:p>
      <w:r xmlns:w="http://schemas.openxmlformats.org/wordprocessingml/2006/main">
        <w:t xml:space="preserve">1. خطر شادی از بدبختی دیگری</w:t>
      </w:r>
    </w:p>
    <w:p/>
    <w:p>
      <w:r xmlns:w="http://schemas.openxmlformats.org/wordprocessingml/2006/main">
        <w:t xml:space="preserve">2. نعمت ابراز شفقت در زمان مشکلات</w:t>
      </w:r>
    </w:p>
    <w:p/>
    <w:p>
      <w:r xmlns:w="http://schemas.openxmlformats.org/wordprocessingml/2006/main">
        <w:t xml:space="preserve">1. متی 5:7 - خوشا به حال مهربانان، زیرا آنها مورد رحمت قرار خواهند گرفت.</w:t>
      </w:r>
    </w:p>
    <w:p/>
    <w:p>
      <w:r xmlns:w="http://schemas.openxmlformats.org/wordprocessingml/2006/main">
        <w:t xml:space="preserve">2. امثال 17:5 - هر که فقرا را مسخره می کند، خالق آنها را تحقیر می کند. هر که از فاجعه غرور کند بی مجازات نخواهد ماند.</w:t>
      </w:r>
    </w:p>
    <w:p/>
    <w:p>
      <w:r xmlns:w="http://schemas.openxmlformats.org/wordprocessingml/2006/main">
        <w:t xml:space="preserve">عوبدیا 1:13 تو نباید در روز مصیبت آنها از دروازه قوم من وارد می شدی. آری، تو نباید در روز مصیبتشان به مصیبت آنها نگاه می‌کردی، و در روز مصیبتشان نباید بر مایحتاج آنها دست می‌گرفتی.</w:t>
      </w:r>
    </w:p>
    <w:p/>
    <w:p>
      <w:r xmlns:w="http://schemas.openxmlformats.org/wordprocessingml/2006/main">
        <w:t xml:space="preserve">عبدیه از ورود و سوء استفاده از مردمی که در رنج هستند هشدار می دهد.</w:t>
      </w:r>
    </w:p>
    <w:p/>
    <w:p>
      <w:r xmlns:w="http://schemas.openxmlformats.org/wordprocessingml/2006/main">
        <w:t xml:space="preserve">1. هشدار خداوند در برابر بهره گیری از افراد آسیب پذیر</w:t>
      </w:r>
    </w:p>
    <w:p/>
    <w:p>
      <w:r xmlns:w="http://schemas.openxmlformats.org/wordprocessingml/2006/main">
        <w:t xml:space="preserve">2. شفقت برای کسانی که در زمان مشکل هستند</w:t>
      </w:r>
    </w:p>
    <w:p/>
    <w:p>
      <w:r xmlns:w="http://schemas.openxmlformats.org/wordprocessingml/2006/main">
        <w:t xml:space="preserve">1. متی 25:31-46 - عیسی در مورد مراقبت از کمترین آنها آموزش می دهد</w:t>
      </w:r>
    </w:p>
    <w:p/>
    <w:p>
      <w:r xmlns:w="http://schemas.openxmlformats.org/wordprocessingml/2006/main">
        <w:t xml:space="preserve">2. امثال 21:13 - هر که گوشهای خود را به فریاد فقرا ببندد، فریاد خواهد زد و اجابت نخواهد شد.</w:t>
      </w:r>
    </w:p>
    <w:p/>
    <w:p>
      <w:r xmlns:w="http://schemas.openxmlformats.org/wordprocessingml/2006/main">
        <w:t xml:space="preserve">عبدیا 1:14 و نباید در چهارراه بایستی تا کسانی را که فرار کرده‌اند قطع کنی. نباید کسانی را که در روز مصیبت باقی مانده بودند تسلیم می کردی.</w:t>
      </w:r>
    </w:p>
    <w:p/>
    <w:p>
      <w:r xmlns:w="http://schemas.openxmlformats.org/wordprocessingml/2006/main">
        <w:t xml:space="preserve">خداوند تلاش برای جلوگیری از فرار مردم از گرفتاری ها و سختی ها را نمی پسندد.</w:t>
      </w:r>
    </w:p>
    <w:p/>
    <w:p>
      <w:r xmlns:w="http://schemas.openxmlformats.org/wordprocessingml/2006/main">
        <w:t xml:space="preserve">1: ما نباید مانع رهایی دیگران شویم.</w:t>
      </w:r>
    </w:p>
    <w:p/>
    <w:p>
      <w:r xmlns:w="http://schemas.openxmlformats.org/wordprocessingml/2006/main">
        <w:t xml:space="preserve">2: نباید سعی کنیم دیگران را از یافتن آسایش و آرامش باز داریم.</w:t>
      </w:r>
    </w:p>
    <w:p/>
    <w:p>
      <w:r xmlns:w="http://schemas.openxmlformats.org/wordprocessingml/2006/main">
        <w:t xml:space="preserve">1: متی 5:44-45 - "دشمنان خود را دوست بدارید و برای کسانی که به شما جفا می کنند دعا کنید تا پسران پدر خود در آسمان باشید."</w:t>
      </w:r>
    </w:p>
    <w:p/>
    <w:p>
      <w:r xmlns:w="http://schemas.openxmlformats.org/wordprocessingml/2006/main">
        <w:t xml:space="preserve">2: رومیان 12: 17-21 - "به کسی بدی بدی را جبران نکنید. مراقب باشید آنچه را که در نظر همه درست است انجام دهید. اگر ممکن است، تا آنجا که به شما بستگی دارد، با همه در صلح زندگی کنید. دوستان عزیزم انتقام نگیرید، اما جای خشم خدا را بگذارید، زیرا نوشته شده است: انتقام از آن من است، من جبران خواهم کرد، بلکه اگر دشمن شما گرسنه است به او غذا دهید. اگر تشنه است به او چیزی بنوشید و با این کار زغال های سوزان را روی سرش انباشته خواهید کرد. بدی بر شما چیره نشود، بلکه با نیکی بر بدی غلبه کنید».</w:t>
      </w:r>
    </w:p>
    <w:p/>
    <w:p>
      <w:r xmlns:w="http://schemas.openxmlformats.org/wordprocessingml/2006/main">
        <w:t xml:space="preserve">عوبدیا 1:15 زیرا روز خداوند بر تمامی امتها نزدیک است، چنانکه کردی، با تو نیز خواهد شد. اجر تو بر سر تو خواهد بود.</w:t>
      </w:r>
    </w:p>
    <w:p/>
    <w:p>
      <w:r xmlns:w="http://schemas.openxmlformats.org/wordprocessingml/2006/main">
        <w:t xml:space="preserve">روز خداوند نزدیک است و همه بر اساس اعمال خود مجازات خواهند شد.</w:t>
      </w:r>
    </w:p>
    <w:p/>
    <w:p>
      <w:r xmlns:w="http://schemas.openxmlformats.org/wordprocessingml/2006/main">
        <w:t xml:space="preserve">1. خدا عادل است و همه مردم را به حق قضاوت خواهد کرد</w:t>
      </w:r>
    </w:p>
    <w:p/>
    <w:p>
      <w:r xmlns:w="http://schemas.openxmlformats.org/wordprocessingml/2006/main">
        <w:t xml:space="preserve">2. ما باید درست زندگی کنیم و به دنبال عدالت برای دیگران باشیم</w:t>
      </w:r>
    </w:p>
    <w:p/>
    <w:p>
      <w:r xmlns:w="http://schemas.openxmlformats.org/wordprocessingml/2006/main">
        <w:t xml:space="preserve">1. رومیان 2: 6-8 - خدا به هر کس بر اساس اعمالش عطا خواهد کرد: به کسانی که با استقامت در انجام نیکو جلال و افتخار و جاودانگی می جویند، حیات جاودانی. اما به کسانی که خودخواهانه جاه طلب هستند و از حقیقت اطاعت نمی کنند، بلکه از ناحق، خشم و غضب اطاعت می کنند.</w:t>
      </w:r>
    </w:p>
    <w:p/>
    <w:p>
      <w:r xmlns:w="http://schemas.openxmlformats.org/wordprocessingml/2006/main">
        <w:t xml:space="preserve">2. غلاطیان 6: 7-8 - فریب نخورید، خدا مورد تمسخر قرار نمی گیرد. زیرا هر چه انسان بکارد، آن را نیز درو خواهد کرد. زیرا هر که برای بدن خود بکارد از بدن فساد درو خواهد کرد، اما هر که برای روح بکارد از روح حیات جاودانی درو خواهد کرد.</w:t>
      </w:r>
    </w:p>
    <w:p/>
    <w:p>
      <w:r xmlns:w="http://schemas.openxmlformats.org/wordprocessingml/2006/main">
        <w:t xml:space="preserve">عوبدیا 1:16 زیرا همانطور که شما بر کوه مقدس من نوشیده اید، همه امت ها پیوسته خواهند نوشیدند، آری، خواهند نوشیدند و فرو خواهند برد و چنان خواهند بود که گویی نبوده اند.</w:t>
      </w:r>
    </w:p>
    <w:p/>
    <w:p>
      <w:r xmlns:w="http://schemas.openxmlformats.org/wordprocessingml/2006/main">
        <w:t xml:space="preserve">همه ملت ها همان عواقبی را برای گناهان خود متحمل خواهند شد که بنی اسرائیل متحمل شده اند.</w:t>
      </w:r>
    </w:p>
    <w:p/>
    <w:p>
      <w:r xmlns:w="http://schemas.openxmlformats.org/wordprocessingml/2006/main">
        <w:t xml:space="preserve">1: همه مردم باید عواقب گناهان خود را تحمل کنند، فارغ از اینکه چه کسی هستند.</w:t>
      </w:r>
    </w:p>
    <w:p/>
    <w:p>
      <w:r xmlns:w="http://schemas.openxmlformats.org/wordprocessingml/2006/main">
        <w:t xml:space="preserve">2: خداوند همه مردم را به یک اندازه قضاوت می کند و نسبت به هیچ ملتی طرفداری نخواهد کرد.</w:t>
      </w:r>
    </w:p>
    <w:p/>
    <w:p>
      <w:r xmlns:w="http://schemas.openxmlformats.org/wordprocessingml/2006/main">
        <w:t xml:space="preserve">1: متی 7: 2 - "زیرا با آن داوری که قضاوت کنید، داوری خواهید شد و با اندازه ای که می گیرید، دوباره برای شما سنجیده خواهد شد."</w:t>
      </w:r>
    </w:p>
    <w:p/>
    <w:p>
      <w:r xmlns:w="http://schemas.openxmlformats.org/wordprocessingml/2006/main">
        <w:t xml:space="preserve">2: غلاطیان 6: 7 - "فریب نخورید، خدا مسخره نمی شود، زیرا هر چه انسان بکارد، همان را درو خواهد کرد."</w:t>
      </w:r>
    </w:p>
    <w:p/>
    <w:p>
      <w:r xmlns:w="http://schemas.openxmlformats.org/wordprocessingml/2006/main">
        <w:t xml:space="preserve">عوبدیا 1:17 اما بر کوه صهیون رهایی خواهد بود و قدوسیت وجود خواهد داشت. و خاندان یعقوب دارایی آنها را تصرف خواهند کرد.</w:t>
      </w:r>
    </w:p>
    <w:p/>
    <w:p>
      <w:r xmlns:w="http://schemas.openxmlformats.org/wordprocessingml/2006/main">
        <w:t xml:space="preserve">رهایی و تقدس را می توان در کوه صهیون یافت و خاندان یعقوب دارایی های آنها را دریافت خواهد کرد.</w:t>
      </w:r>
    </w:p>
    <w:p/>
    <w:p>
      <w:r xmlns:w="http://schemas.openxmlformats.org/wordprocessingml/2006/main">
        <w:t xml:space="preserve">1. وعده رستگاری و تقدس در کوه صهیون</w:t>
      </w:r>
    </w:p>
    <w:p/>
    <w:p>
      <w:r xmlns:w="http://schemas.openxmlformats.org/wordprocessingml/2006/main">
        <w:t xml:space="preserve">2. خانه یعقوب حق تصرف</w:t>
      </w:r>
    </w:p>
    <w:p/>
    <w:p>
      <w:r xmlns:w="http://schemas.openxmlformats.org/wordprocessingml/2006/main">
        <w:t xml:space="preserve">1. اشعیا 1:27 صهیون با عدالت فدیه خواهد شد و نوکیشان با عدالت نجات خواهند یافت.</w:t>
      </w:r>
    </w:p>
    <w:p/>
    <w:p>
      <w:r xmlns:w="http://schemas.openxmlformats.org/wordprocessingml/2006/main">
        <w:t xml:space="preserve">2. اشعیا 62:1 به خاطر صهیون سکوت نخواهم کرد و به خاطر اورشلیم آرام نخواهم گرفت تا اینکه عدالت او مانند روشنایی و نجات او مانند چراغی فروزان بیرون بیاید.</w:t>
      </w:r>
    </w:p>
    <w:p/>
    <w:p>
      <w:r xmlns:w="http://schemas.openxmlformats.org/wordprocessingml/2006/main">
        <w:t xml:space="preserve">عوبدیا 1:18 و خانه یعقوب آتش و خانه یوسف شعله و خانه عیسو برای کلش خواهد بود و در آنها افروخته شده و آنها را خواهند بلعید. و از خاندان عیسو چیزی باقی نخواهد ماند. زیرا خداوند آن را گفته است.</w:t>
      </w:r>
    </w:p>
    <w:p/>
    <w:p>
      <w:r xmlns:w="http://schemas.openxmlformats.org/wordprocessingml/2006/main">
        <w:t xml:space="preserve">خاندان یعقوب و یوسف و عیسو توسط خداوند داوری خواهند شد و از خاندان عیسو هیچ باقی نخواهد ماند.</w:t>
      </w:r>
    </w:p>
    <w:p/>
    <w:p>
      <w:r xmlns:w="http://schemas.openxmlformats.org/wordprocessingml/2006/main">
        <w:t xml:space="preserve">1. قضاوت خداوند اجتناب ناپذیر است</w:t>
      </w:r>
    </w:p>
    <w:p/>
    <w:p>
      <w:r xmlns:w="http://schemas.openxmlformats.org/wordprocessingml/2006/main">
        <w:t xml:space="preserve">2. پیامد نافرمانی خدا</w:t>
      </w:r>
    </w:p>
    <w:p/>
    <w:p>
      <w:r xmlns:w="http://schemas.openxmlformats.org/wordprocessingml/2006/main">
        <w:t xml:space="preserve">1. رومیان 2: 5-6 (اما به دلیل قلب سخت و بی توبه خود، در روز غضب که داوری عادلانه خدا آشکار می شود، خشم را برای خود ذخیره می کنید.)</w:t>
      </w:r>
    </w:p>
    <w:p/>
    <w:p>
      <w:r xmlns:w="http://schemas.openxmlformats.org/wordprocessingml/2006/main">
        <w:t xml:space="preserve">2. مزمور 75:7 (اما این خداست که داوری می کند، یکی را زمین می زند و دیگری را بلند می کند.)</w:t>
      </w:r>
    </w:p>
    <w:p/>
    <w:p>
      <w:r xmlns:w="http://schemas.openxmlformats.org/wordprocessingml/2006/main">
        <w:t xml:space="preserve">عوبدیا 1:19 و اهل جنوب کوه عیسو را تصرف خواهند کرد. و آنها از فلسطینیان دشت، مزارع افرایم و مزارع سامره را تصرف خواهند کرد و بنیامین جلعاد را تصرف خواهد کرد.</w:t>
      </w:r>
    </w:p>
    <w:p/>
    <w:p>
      <w:r xmlns:w="http://schemas.openxmlformats.org/wordprocessingml/2006/main">
        <w:t xml:space="preserve">مردم جنوب سرزمین‌های عیسو، فلسطینیان، افرایم و سامره را تصرف خواهند کرد و بنیامین جلعاد را تصرف خواهد کرد.</w:t>
      </w:r>
    </w:p>
    <w:p/>
    <w:p>
      <w:r xmlns:w="http://schemas.openxmlformats.org/wordprocessingml/2006/main">
        <w:t xml:space="preserve">1. وعده های خدا صادق است و محقق می شود - عبدیا 1:19</w:t>
      </w:r>
    </w:p>
    <w:p/>
    <w:p>
      <w:r xmlns:w="http://schemas.openxmlformats.org/wordprocessingml/2006/main">
        <w:t xml:space="preserve">2. اهمیت اعتماد به وفاداری خدا - عبدیا 1:19</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عوبدیا 1:20 و اسیری این لشکر بنی‌اسرائیل، اسیری کنعانیان تا صارفات خواهد بود. و اسیران اورشلیم که در سفاراد است، شهرهای جنوب را تصرف خواهند کرد.</w:t>
      </w:r>
    </w:p>
    <w:p/>
    <w:p>
      <w:r xmlns:w="http://schemas.openxmlformats.org/wordprocessingml/2006/main">
        <w:t xml:space="preserve">بنی‌اسرائیل سرزمین‌های کنعانیان از جمله زارفات را تصرف خواهند کرد و اسیران اورشلیم شهرهای جنوب را تصرف خواهند کرد.</w:t>
      </w:r>
    </w:p>
    <w:p/>
    <w:p>
      <w:r xmlns:w="http://schemas.openxmlformats.org/wordprocessingml/2006/main">
        <w:t xml:space="preserve">1. ایمان داشته باشید: وعده زمینی خداوند به بنی اسرائیل</w:t>
      </w:r>
    </w:p>
    <w:p/>
    <w:p>
      <w:r xmlns:w="http://schemas.openxmlformats.org/wordprocessingml/2006/main">
        <w:t xml:space="preserve">2. روزی خداوند در زمان اسارت</w:t>
      </w:r>
    </w:p>
    <w:p/>
    <w:p>
      <w:r xmlns:w="http://schemas.openxmlformats.org/wordprocessingml/2006/main">
        <w:t xml:space="preserve">1. یوشع 1: 3-5 هر جایی را که کف پای تو بر آن پا بگذارد، همانطور که به موسی گفتم به تو داده ام. از بیابان و این لبنان تا نهر بزرگ، نهر فرات، تمامی سرزمین هیتی ها و تا دریای بزرگ به سمت غروب خورشید، ساحل شما خواهد بود. هیچ کس نمی تواند در تمام روزهای زندگیت در برابر تو بایستد، همانطور که با موسی بودم، با تو خواهم بود.</w:t>
      </w:r>
    </w:p>
    <w:p/>
    <w:p>
      <w:r xmlns:w="http://schemas.openxmlformats.org/wordprocessingml/2006/main">
        <w:t xml:space="preserve">2. دوم قرنتیان 8:9 زیرا فیض خداوند ما عیسی مسیح را می‌دانید که اگر چه او ثروتمند بود، اما به خاطر شما فقیر شد تا از طریق فقر او ثروتمند شوید.</w:t>
      </w:r>
    </w:p>
    <w:p/>
    <w:p>
      <w:r xmlns:w="http://schemas.openxmlformats.org/wordprocessingml/2006/main">
        <w:t xml:space="preserve">عوبدیا 1:21 و نجات دهندگان بر کوه صهیون خواهند آمد تا کوه عیسو را داوری کنند. و پادشاهی از آن خداوند خواهد بود.</w:t>
      </w:r>
    </w:p>
    <w:p/>
    <w:p>
      <w:r xmlns:w="http://schemas.openxmlformats.org/wordprocessingml/2006/main">
        <w:t xml:space="preserve">پادشاهی از آن خداوند خواهد بود و نجات دهندگان به کوه صهیون خواهند آمد تا کوه عیسو را داوری کنند.</w:t>
      </w:r>
    </w:p>
    <w:p/>
    <w:p>
      <w:r xmlns:w="http://schemas.openxmlformats.org/wordprocessingml/2006/main">
        <w:t xml:space="preserve">1. حاکمیت خدا: چگونه پادشاهی خدا عالی خواهد بود</w:t>
      </w:r>
    </w:p>
    <w:p/>
    <w:p>
      <w:r xmlns:w="http://schemas.openxmlformats.org/wordprocessingml/2006/main">
        <w:t xml:space="preserve">2. آمدن ناجیان: آماده شدن برای داوری کوه عیسو</w:t>
      </w:r>
    </w:p>
    <w:p/>
    <w:p>
      <w:r xmlns:w="http://schemas.openxmlformats.org/wordprocessingml/2006/main">
        <w:t xml:space="preserve">1. اشعیا 11:4-5 - اما فقیران را به عدالت داوری خواهد کرد و برای فروتنان زمین به انصاف سرزنش خواهد کرد و زمین را با عصای دهان خود و با نفس لبهای خود خواهد زد. او ستمکاران را می کشد. و عدالت کمربند کمر او و وفاداری کمربند افسار او خواهد بود.</w:t>
      </w:r>
    </w:p>
    <w:p/>
    <w:p>
      <w:r xmlns:w="http://schemas.openxmlformats.org/wordprocessingml/2006/main">
        <w:t xml:space="preserve">2. مزمور 132:13-14 - زیرا خداوند صهیون را برگزیده است. او آن را برای سکونت خود خواسته است. این استراحت من برای همیشه است: اینجا ساکن خواهم شد. زیرا من آن را آرزو کرده ام</w:t>
      </w:r>
    </w:p>
    <w:p/>
    <w:p>
      <w:r xmlns:w="http://schemas.openxmlformats.org/wordprocessingml/2006/main">
        <w:t xml:space="preserve">یونس فصل 1 داستان یونس پیامبری را روایت می کند که سعی می کند از فرمان خدا فرار کند تا به شهر نینوا برود و پیام داوری را ابلاغ کند. این فصل نافرمانی یونس، طوفان متعاقب آن در دریا، و قربانی نهایی یونس برای نجات کشتی و خدمه اش را برجسته می کند.</w:t>
      </w:r>
    </w:p>
    <w:p/>
    <w:p>
      <w:r xmlns:w="http://schemas.openxmlformats.org/wordprocessingml/2006/main">
        <w:t xml:space="preserve">بند اول: این فصل با دستور خداوند به یونس شروع می شود تا به شهر بزرگ نینوا برود و علیه شرارت آن تبلیغ کند. با این حال، یونس نافرمانی می کند و از حضور خداوند فرار می کند و سوار کشتی می شود که در جهت مخالف حرکت می کند (یونس 1: 1-3).</w:t>
      </w:r>
    </w:p>
    <w:p/>
    <w:p>
      <w:r xmlns:w="http://schemas.openxmlformats.org/wordprocessingml/2006/main">
        <w:t xml:space="preserve">پاراگراف دوم: این فصل طوفان بزرگی را به تصویر می‌کشد که در دریا به وجود می‌آید و کشتی را از هم می‌پاشد. دریانوردان در کشتی از خدایان خود برای کمک فریاد می زنند، در حالی که یونس زیر عرشه می خوابد (یونس 1: 4-6).</w:t>
      </w:r>
    </w:p>
    <w:p/>
    <w:p>
      <w:r xmlns:w="http://schemas.openxmlformats.org/wordprocessingml/2006/main">
        <w:t xml:space="preserve">پاراگراف سوم: این فصل نشان می‌دهد که دریانوردان برای تعیین اینکه چه کسی مسئول طوفان است، قرعه‌کشی می‌کنند و قرعه بر عهده یونس می‌افتد. آنها از یونس در مورد هویت و اعمال او سؤال می کنند و یونس اعتراف می کند که از خدا می گریزد (یونس 1: 7-10).</w:t>
      </w:r>
    </w:p>
    <w:p/>
    <w:p>
      <w:r xmlns:w="http://schemas.openxmlformats.org/wordprocessingml/2006/main">
        <w:t xml:space="preserve">پاراگراف چهارم: این فصل ترس و ناامیدی فزاینده دریانوردان را در حالی که طوفان به خشم ادامه می دهد، توصیف می کند. یونس پیشنهاد می کند که او را به دریا بیندازند و معتقدند که نافرمانی او عامل طوفان است. دریانوردان با اکراه یونس را به دریا می اندازند و دریا آرام می شود (یونس 1:11-15).</w:t>
      </w:r>
    </w:p>
    <w:p/>
    <w:p>
      <w:r xmlns:w="http://schemas.openxmlformats.org/wordprocessingml/2006/main">
        <w:t xml:space="preserve">بند پنجم: فصل با نمایش رحمت خداوند به پایان می رسد. ماهی بزرگ یونس را می بلعد و او سه روز و سه شب در ماهی می ماند (یونس 1:17).</w:t>
      </w:r>
    </w:p>
    <w:p/>
    <w:p>
      <w:r xmlns:w="http://schemas.openxmlformats.org/wordprocessingml/2006/main">
        <w:t xml:space="preserve">به طور خلاصه،</w:t>
      </w:r>
    </w:p>
    <w:p>
      <w:r xmlns:w="http://schemas.openxmlformats.org/wordprocessingml/2006/main">
        <w:t xml:space="preserve">فصل 1 یونس داستان نافرمانی یونس، طوفان در دریا و قربانی شدن یونس برای نجات کشتی و خدمه آن را بیان می کند.</w:t>
      </w:r>
    </w:p>
    <w:p/>
    <w:p>
      <w:r xmlns:w="http://schemas.openxmlformats.org/wordprocessingml/2006/main">
        <w:t xml:space="preserve">فرمان خداوند به یونس برای رفتن به نینوا و نافرمانی یونس.</w:t>
      </w:r>
    </w:p>
    <w:p>
      <w:r xmlns:w="http://schemas.openxmlformats.org/wordprocessingml/2006/main">
        <w:t xml:space="preserve">تلاش یونس برای فرار از حضور خداوند.</w:t>
      </w:r>
    </w:p>
    <w:p>
      <w:r xmlns:w="http://schemas.openxmlformats.org/wordprocessingml/2006/main">
        <w:t xml:space="preserve">طوفانی که در دریا به وجود می آید و کشتی را تهدید می کند.</w:t>
      </w:r>
    </w:p>
    <w:p>
      <w:r xmlns:w="http://schemas.openxmlformats.org/wordprocessingml/2006/main">
        <w:t xml:space="preserve">فریاد دریانوردان برای کمک به خدایانشان و یونس در زیر عرشه خوابیده است.</w:t>
      </w:r>
    </w:p>
    <w:p>
      <w:r xmlns:w="http://schemas.openxmlformats.org/wordprocessingml/2006/main">
        <w:t xml:space="preserve">قرعه کشی برای شناسایی یونس به عنوان عامل طوفان.</w:t>
      </w:r>
    </w:p>
    <w:p>
      <w:r xmlns:w="http://schemas.openxmlformats.org/wordprocessingml/2006/main">
        <w:t xml:space="preserve">اعتراف یونس و اعتراف به فرار از خدا.</w:t>
      </w:r>
    </w:p>
    <w:p>
      <w:r xmlns:w="http://schemas.openxmlformats.org/wordprocessingml/2006/main">
        <w:t xml:space="preserve">ترس دریانوردان و پیشنهاد انداختن یونس به دریا.</w:t>
      </w:r>
    </w:p>
    <w:p>
      <w:r xmlns:w="http://schemas.openxmlformats.org/wordprocessingml/2006/main">
        <w:t xml:space="preserve">آرامش دریا پس از یونس به دریا انداخته می شود.</w:t>
      </w:r>
    </w:p>
    <w:p>
      <w:r xmlns:w="http://schemas.openxmlformats.org/wordprocessingml/2006/main">
        <w:t xml:space="preserve">یونس توسط ماهی بزرگی بلعیده شد و سه روز و سه شب در آن ماند.</w:t>
      </w:r>
    </w:p>
    <w:p/>
    <w:p>
      <w:r xmlns:w="http://schemas.openxmlformats.org/wordprocessingml/2006/main">
        <w:t xml:space="preserve">این فصل از یونس داستان نافرمانی یونس و عواقب آن را بازگو می کند. خداوند به یونس دستور می دهد که به شهر بزرگ نینوا برود و پیام قضاوت را ابلاغ کند، اما یونس نافرمانی کرد و سعی کرد از حضور خداوند بگریزد. او سوار کشتی می شود که در جهت مخالف حرکت می کند. با این حال، یک طوفان بزرگ در دریا به وجود می آید که کشتی و خدمه آن را به خطر می اندازد. دریانوردان برای کمک به خدایان خود فریاد می زنند، در حالی که یونس زیر عرشه می خوابد. سرانجام، دریانوردان با قرعه کشی متوجه می شوند که یونس عامل طوفان است. یونس به نافرمانی خود اعتراف می کند و در اقدامی فداکاری برای نجات کشتی و خدمه آن، پیشنهاد می کند که او را به دریا بیندازند. دریانوردان با اکراه یونس را به دریا می اندازند و دریا آرام می شود. به نشانه رحمت خداوند، ماهی بزرگی یونس را می بلعد و او سه روز و سه شب در ماهی می ماند. این فصل پیامدهای نافرمانی را نشان می‌دهد و موضوع رستگاری و فرصت‌های دوم از طریق مداخله خداوند را معرفی می‌کند.</w:t>
      </w:r>
    </w:p>
    <w:p/>
    <w:p>
      <w:r xmlns:w="http://schemas.openxmlformats.org/wordprocessingml/2006/main">
        <w:t xml:space="preserve">یونس 1:1 و کلام خداوند به یونس پسر آمیتای نازل شد و گفت:</w:t>
      </w:r>
    </w:p>
    <w:p/>
    <w:p>
      <w:r xmlns:w="http://schemas.openxmlformats.org/wordprocessingml/2006/main">
        <w:t xml:space="preserve">یونس از طرف خداوند مأموریت یافت که به نینوا برود و پیام توبه را بشارت دهد.</w:t>
      </w:r>
    </w:p>
    <w:p/>
    <w:p>
      <w:r xmlns:w="http://schemas.openxmlformats.org/wordprocessingml/2006/main">
        <w:t xml:space="preserve">1. قدرت اطاعت: زندگی بر اساس خواست خدا در زندگی ما</w:t>
      </w:r>
    </w:p>
    <w:p/>
    <w:p>
      <w:r xmlns:w="http://schemas.openxmlformats.org/wordprocessingml/2006/main">
        <w:t xml:space="preserve">2. یافتن قدرت در کلام خدا: گوش دادن به ندای خداوند</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ارمیا 29:11 - زیرا خداوند می‌گوید که برنامه‌هایی را که برای شما دارم، می‌دانم، برنامه‌هایی برای پیشرفت شما و آسیب رساندن به شما، برنامه‌ریزی برای دادن امید و آینده به شما.</w:t>
      </w:r>
    </w:p>
    <w:p/>
    <w:p>
      <w:r xmlns:w="http://schemas.openxmlformats.org/wordprocessingml/2006/main">
        <w:t xml:space="preserve">یونس 1:2 برخیزید، به نینوا، آن شهر بزرگ بروید و بر آن فریاد بزنید. زیرا شرارت آنها در برابر من ظاهر شده است.</w:t>
      </w:r>
    </w:p>
    <w:p/>
    <w:p>
      <w:r xmlns:w="http://schemas.openxmlformats.org/wordprocessingml/2006/main">
        <w:t xml:space="preserve">خداوند به یونس دستور داد که به نینوا برود و به خاطر شرارت آنها علیه شهر موعظه کند.</w:t>
      </w:r>
    </w:p>
    <w:p/>
    <w:p>
      <w:r xmlns:w="http://schemas.openxmlformats.org/wordprocessingml/2006/main">
        <w:t xml:space="preserve">1. دعوت به موعظه: اطاعت یونس از خدا</w:t>
      </w:r>
    </w:p>
    <w:p/>
    <w:p>
      <w:r xmlns:w="http://schemas.openxmlformats.org/wordprocessingml/2006/main">
        <w:t xml:space="preserve">2. قضاوت خداوند: عواقب شرارت</w:t>
      </w:r>
    </w:p>
    <w:p/>
    <w:p>
      <w:r xmlns:w="http://schemas.openxmlformats.org/wordprocessingml/2006/main">
        <w:t xml:space="preserve">1. اشعیا 6:8 - همچنین صدای خداوند را شنیدم که می‌گفت چه کسی را بفرستم و چه کسی به دنبال ما خواهد رفت؟ سپس گفتم: اینجا هستم. برای من بفرست.</w:t>
      </w:r>
    </w:p>
    <w:p/>
    <w:p>
      <w:r xmlns:w="http://schemas.openxmlformats.org/wordprocessingml/2006/main">
        <w:t xml:space="preserve">2. حزقیال 3: 17-19 - ای پسر انسان، من تو را نگهبان خاندان اسرائیل قرار دادم. هنگامی که به شریر می گویم، قطعاً خواهی مرد. و تو به او هشدار نمی دهی و سخنی نمی گویی تا شریر را از راه شریرانه خود برحذر داشته باشی تا جان او را نجات دهی. همان مرد شریر در گناه خود خواهد مرد. اما خون او را به دست تو می خواهم. امّا اگر شریر را انذار کنی و او از شرارت و راه شرارت خود برنگردد، در گناه خود خواهد مرد. اما تو روحت را نجات دادی.</w:t>
      </w:r>
    </w:p>
    <w:p/>
    <w:p>
      <w:r xmlns:w="http://schemas.openxmlformats.org/wordprocessingml/2006/main">
        <w:t xml:space="preserve">یونس 1:3 اما یونس برخاست تا از حضور خداوند به ترشیش بگریزد و به یافا فرود آمد. و کشتی‌ای را یافت که به ترشیش می‌رفت و کرایه آن را پرداخت و در آن فرود آمد تا با آنها از حضور خداوند به ترشیش برود.</w:t>
      </w:r>
    </w:p>
    <w:p/>
    <w:p>
      <w:r xmlns:w="http://schemas.openxmlformats.org/wordprocessingml/2006/main">
        <w:t xml:space="preserve">یونس از حضور خداوند فرار می کند و از راه یاپا به ترشیش می رود و کرایه کشتی را می پردازد تا او را به آنجا برساند.</w:t>
      </w:r>
    </w:p>
    <w:p/>
    <w:p>
      <w:r xmlns:w="http://schemas.openxmlformats.org/wordprocessingml/2006/main">
        <w:t xml:space="preserve">1. خدا ما را به اطاعت فرا می خواند - یونس 1:3</w:t>
      </w:r>
    </w:p>
    <w:p/>
    <w:p>
      <w:r xmlns:w="http://schemas.openxmlformats.org/wordprocessingml/2006/main">
        <w:t xml:space="preserve">2. هزینه و پیامدهای نافرمانی - یونس 1: 3</w:t>
      </w:r>
    </w:p>
    <w:p/>
    <w:p>
      <w:r xmlns:w="http://schemas.openxmlformats.org/wordprocessingml/2006/main">
        <w:t xml:space="preserve">1. مزمور 139:7-12 - از روح شما به کجا بروم؟ یا از حضور تو کجا فرار کنم؟</w:t>
      </w:r>
    </w:p>
    <w:p/>
    <w:p>
      <w:r xmlns:w="http://schemas.openxmlformats.org/wordprocessingml/2006/main">
        <w:t xml:space="preserve">2. اشعیا 55:6-7 - خداوند را تا زمانی که او پیدا می شود، جستجو کنید. او را بخوانید در حالی که او نزدیک است.</w:t>
      </w:r>
    </w:p>
    <w:p/>
    <w:p>
      <w:r xmlns:w="http://schemas.openxmlformats.org/wordprocessingml/2006/main">
        <w:t xml:space="preserve">یونس 1:4 اما خداوند باد شدیدی را به دریا فرستاد و طوفان شدیدی در دریا رخ داد، به طوری که کشتی مانند شکسته شدن بود.</w:t>
      </w:r>
    </w:p>
    <w:p/>
    <w:p>
      <w:r xmlns:w="http://schemas.openxmlformats.org/wordprocessingml/2006/main">
        <w:t xml:space="preserve">خداوند باد شدید و طوفان شدیدی را به دریا فرستاد که باعث شد کشتی یونس در خطر شکستن قرار گیرد.</w:t>
      </w:r>
    </w:p>
    <w:p/>
    <w:p>
      <w:r xmlns:w="http://schemas.openxmlformats.org/wordprocessingml/2006/main">
        <w:t xml:space="preserve">1. قدرت خدا از شرایط ما بیشتر است</w:t>
      </w:r>
    </w:p>
    <w:p/>
    <w:p>
      <w:r xmlns:w="http://schemas.openxmlformats.org/wordprocessingml/2006/main">
        <w:t xml:space="preserve">2. در مواقع آزمایش باید به خداوند توکل کنیم</w:t>
      </w:r>
    </w:p>
    <w:p/>
    <w:p>
      <w:r xmlns:w="http://schemas.openxmlformats.org/wordprocessingml/2006/main">
        <w:t xml:space="preserve">1. متی 8:23-27 - عیسی طوفان در دریا را خاموش می کند</w:t>
      </w:r>
    </w:p>
    <w:p/>
    <w:p>
      <w:r xmlns:w="http://schemas.openxmlformats.org/wordprocessingml/2006/main">
        <w:t xml:space="preserve">2. مزمور 107:23-29 - خدا طوفان را خاموش می کند و قوم خود را به امن می آورد.</w:t>
      </w:r>
    </w:p>
    <w:p/>
    <w:p>
      <w:r xmlns:w="http://schemas.openxmlformats.org/wordprocessingml/2006/main">
        <w:t xml:space="preserve">یونس 1:5 آنگاه دریانوردان ترسیدند و هر کس نزد خدای خود فریاد زدند و وسایلی را که در کشتی بود به دریا انداختند تا از آنها سبک شود. اما یونس به کناره‌های کشتی فرود آمد. و او دراز کشید و عمیقاً خوابیده بود.</w:t>
      </w:r>
    </w:p>
    <w:p/>
    <w:p>
      <w:r xmlns:w="http://schemas.openxmlformats.org/wordprocessingml/2006/main">
        <w:t xml:space="preserve">دریانوردان کشتی که یونس در آن بود ترسیدند و محموله خود را به دریا انداختند تا کشتی را سبک کنند. با این حال، یونس در کناره های کشتی به راحتی خوابیده بود.</w:t>
      </w:r>
    </w:p>
    <w:p/>
    <w:p>
      <w:r xmlns:w="http://schemas.openxmlformats.org/wordprocessingml/2006/main">
        <w:t xml:space="preserve">1. قدرت ترس: یادگیری اعتماد به خدا در مواجهه با ناملایمات</w:t>
      </w:r>
    </w:p>
    <w:p/>
    <w:p>
      <w:r xmlns:w="http://schemas.openxmlformats.org/wordprocessingml/2006/main">
        <w:t xml:space="preserve">2. حفاظت خدا: یافتن ایمنی در مواقع دشوار</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مزمور 46:10 - "سکوت کنید و بدانید که من خدا هستم، در میان امت ها سرافراز خواهم شد و در زمین بلند خواهم شد."</w:t>
      </w:r>
    </w:p>
    <w:p/>
    <w:p>
      <w:r xmlns:w="http://schemas.openxmlformats.org/wordprocessingml/2006/main">
        <w:t xml:space="preserve">یونس 1:6 پس فرمانده کشتی نزد او آمد و به او گفت: «ای خوابیده، منظورت چیست؟ برخیز، خدای خود را بخوان، اگر چنین است که خدا به ما فکر می کند که هلاک نمی شویم.</w:t>
      </w:r>
    </w:p>
    <w:p/>
    <w:p>
      <w:r xmlns:w="http://schemas.openxmlformats.org/wordprocessingml/2006/main">
        <w:t xml:space="preserve">به یونس هشدار داده شد که اگر می‌خواهد از طوفان نجات پیدا کند، خدای خود را بخواند.</w:t>
      </w:r>
    </w:p>
    <w:p/>
    <w:p>
      <w:r xmlns:w="http://schemas.openxmlformats.org/wordprocessingml/2006/main">
        <w:t xml:space="preserve">1. ایمان ما آزمایش خواهد شد، اما خدا هنوز دعاهای ما را در مواقع ضروری خواهد شنید.</w:t>
      </w:r>
    </w:p>
    <w:p/>
    <w:p>
      <w:r xmlns:w="http://schemas.openxmlformats.org/wordprocessingml/2006/main">
        <w:t xml:space="preserve">2. حتی زمانی که ما در خواب هستیم، خداوند همیشه بیدار و آماده کمک به ماست.</w:t>
      </w:r>
    </w:p>
    <w:p/>
    <w:p>
      <w:r xmlns:w="http://schemas.openxmlformats.org/wordprocessingml/2006/main">
        <w:t xml:space="preserve">1. مزمور 121:4 - اینک، کسی که اسرائیل را حفظ می کند نه می خوابد و نه می خوابد.</w:t>
      </w:r>
    </w:p>
    <w:p/>
    <w:p>
      <w:r xmlns:w="http://schemas.openxmlformats.org/wordprocessingml/2006/main">
        <w:t xml:space="preserve">2. متی 7:7 - بخواهید تا به شما داده شود. جستجو کنید و خواهید یافت. بکوبید تا به روی شما باز شود.</w:t>
      </w:r>
    </w:p>
    <w:p/>
    <w:p>
      <w:r xmlns:w="http://schemas.openxmlformats.org/wordprocessingml/2006/main">
        <w:t xml:space="preserve">یونس 1: 7 و هر یک به همنوع خود گفتند: بیا و قرعه بیندازیم تا بدانیم این بلا به چه کسی بر ما وارد شده است. پس قرعه انداختند و قرعه بر یونس افتاد.</w:t>
      </w:r>
    </w:p>
    <w:p/>
    <w:p>
      <w:r xmlns:w="http://schemas.openxmlformats.org/wordprocessingml/2006/main">
        <w:t xml:space="preserve">خدمه یک کشتی مصمم شدند که منشا بدبختی خود را با انداختن قرعه شناسایی کنند و قرعه بر یونس افتاد.</w:t>
      </w:r>
    </w:p>
    <w:p/>
    <w:p>
      <w:r xmlns:w="http://schemas.openxmlformats.org/wordprocessingml/2006/main">
        <w:t xml:space="preserve">1. حاكميت خداوند در روزگار سخت و خوب.</w:t>
      </w:r>
    </w:p>
    <w:p/>
    <w:p>
      <w:r xmlns:w="http://schemas.openxmlformats.org/wordprocessingml/2006/main">
        <w:t xml:space="preserve">2. اهمیت توکل و اطاعت از خداوند.</w:t>
      </w:r>
    </w:p>
    <w:p/>
    <w:p>
      <w:r xmlns:w="http://schemas.openxmlformats.org/wordprocessingml/2006/main">
        <w:t xml:space="preserve">1. امثال 16:33 - "قرعه در دامن انداخته می شود، اما هر تصمیمی از جانب خداوند است."</w:t>
      </w:r>
    </w:p>
    <w:p/>
    <w:p>
      <w:r xmlns:w="http://schemas.openxmlformats.org/wordprocessingml/2006/main">
        <w:t xml:space="preserve">2. اشعیا 55:9 -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یونس 1:8 سپس به او گفتند: «به ما بگو که این بلا بر سر ما آمده است. شغلت چیه؟ و تو از کجا آمده ای؟ کشور شما چیست؟ و تو از چه مردمی هستی؟</w:t>
      </w:r>
    </w:p>
    <w:p/>
    <w:p>
      <w:r xmlns:w="http://schemas.openxmlformats.org/wordprocessingml/2006/main">
        <w:t xml:space="preserve">ملوانان همراه یونس در کشتی از او خواستند توضیح دهد که چرا طوفان سهمگین بر سر آنها آمده و هویت او را زیر سوال بردند.</w:t>
      </w:r>
    </w:p>
    <w:p/>
    <w:p>
      <w:r xmlns:w="http://schemas.openxmlformats.org/wordprocessingml/2006/main">
        <w:t xml:space="preserve">1. اراده خدا: یادگیری پذیرش و پیروی - یونس 1:8</w:t>
      </w:r>
    </w:p>
    <w:p/>
    <w:p>
      <w:r xmlns:w="http://schemas.openxmlformats.org/wordprocessingml/2006/main">
        <w:t xml:space="preserve">2. هویت واقعی: ما در مسیح کی هستیم - یونس 1: 8</w:t>
      </w:r>
    </w:p>
    <w:p/>
    <w:p>
      <w:r xmlns:w="http://schemas.openxmlformats.org/wordprocessingml/2006/main">
        <w:t xml:space="preserve">1. اشعیا 55:8 - خداوند می‌گوید که افکار من افکار شما و راههای شما راههای من نیستند.</w:t>
      </w:r>
    </w:p>
    <w:p/>
    <w:p>
      <w:r xmlns:w="http://schemas.openxmlformats.org/wordprocessingml/2006/main">
        <w:t xml:space="preserve">2. رومیان 12: 2 - و با این جهان متشکل نشوید، بلکه با تجدید ذهن خود دگرگون شوید تا ثابت کنید که اراده خوب، پسندیده و کامل خدا چیست.</w:t>
      </w:r>
    </w:p>
    <w:p/>
    <w:p>
      <w:r xmlns:w="http://schemas.openxmlformats.org/wordprocessingml/2006/main">
        <w:t xml:space="preserve">یونس 1:9 و او به آنها گفت: من یک عبری هستم. و از یهوه خدای آسمان که دریا و خشکی را آفریده می ترسم.</w:t>
      </w:r>
    </w:p>
    <w:p/>
    <w:p>
      <w:r xmlns:w="http://schemas.openxmlformats.org/wordprocessingml/2006/main">
        <w:t xml:space="preserve">یونس مردی عبری است که از خداوند، خدای آسمان که دریا و خشکی را آفرید می ترسد.</w:t>
      </w:r>
    </w:p>
    <w:p/>
    <w:p>
      <w:r xmlns:w="http://schemas.openxmlformats.org/wordprocessingml/2006/main">
        <w:t xml:space="preserve">1. ترس از پروردگار: شناخت و قدردانی از حاکمیت خداوند</w:t>
      </w:r>
    </w:p>
    <w:p/>
    <w:p>
      <w:r xmlns:w="http://schemas.openxmlformats.org/wordprocessingml/2006/main">
        <w:t xml:space="preserve">2. شگفتی های خلقت: تأملی در قدرت خدا</w:t>
      </w:r>
    </w:p>
    <w:p/>
    <w:p>
      <w:r xmlns:w="http://schemas.openxmlformats.org/wordprocessingml/2006/main">
        <w:t xml:space="preserve">1. ایوب 37:2 13 - قدرت و قدرت خدا بر طبیعت</w:t>
      </w:r>
    </w:p>
    <w:p/>
    <w:p>
      <w:r xmlns:w="http://schemas.openxmlformats.org/wordprocessingml/2006/main">
        <w:t xml:space="preserve">2. مزمور 33:6-9 - کار خلاق خدا و حاکمیت او بر همه</w:t>
      </w:r>
    </w:p>
    <w:p/>
    <w:p>
      <w:r xmlns:w="http://schemas.openxmlformats.org/wordprocessingml/2006/main">
        <w:t xml:space="preserve">یونس 1:10 آنگاه مردان بسیار ترسیدند و به او گفتند: چرا این کار را کردی؟ زیرا مردان می دانستند که او از حضور خداوند فرار کرده است، زیرا او به آنها گفته بود.</w:t>
      </w:r>
    </w:p>
    <w:p/>
    <w:p>
      <w:r xmlns:w="http://schemas.openxmlformats.org/wordprocessingml/2006/main">
        <w:t xml:space="preserve">نافرمانی یونس و فرار از خداوند موجب ترس ملوانان از حضور خداوند شد.</w:t>
      </w:r>
    </w:p>
    <w:p/>
    <w:p>
      <w:r xmlns:w="http://schemas.openxmlformats.org/wordprocessingml/2006/main">
        <w:t xml:space="preserve">1. ما باید مطیع اراده خدا باشیم، مهم نیست که چقدر سخت باشد، یا در معرض خشم او قرار بگیریم.</w:t>
      </w:r>
    </w:p>
    <w:p/>
    <w:p>
      <w:r xmlns:w="http://schemas.openxmlformats.org/wordprocessingml/2006/main">
        <w:t xml:space="preserve">2. قدرت و حضور خداوند قابل ترس و احترام است.</w:t>
      </w:r>
    </w:p>
    <w:p/>
    <w:p>
      <w:r xmlns:w="http://schemas.openxmlformats.org/wordprocessingml/2006/main">
        <w:t xml:space="preserve">1. یعقوب 4: 7-8 پس خود را تسلیم خدا کنید. در برابر شیطان مقاومت کن، و او از تو فرار خواهد کرد. به خدا نزدیک شوید تا او نیز به شما نزدیک شود. ای گناهکاران دست های خود را پاک و دل های خود را پاکیزه کنید ای دو دل.</w:t>
      </w:r>
    </w:p>
    <w:p/>
    <w:p>
      <w:r xmlns:w="http://schemas.openxmlformats.org/wordprocessingml/2006/main">
        <w:t xml:space="preserve">2. اشعیا 55:6-7 خداوند را تا یافتن او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یونس 1:11 سپس به او گفتند: "با تو چه کنیم تا دریا برای ما آرام شود؟" زیرا دریا به وجود آمد و طوفانی بود.</w:t>
      </w:r>
    </w:p>
    <w:p/>
    <w:p>
      <w:r xmlns:w="http://schemas.openxmlformats.org/wordprocessingml/2006/main">
        <w:t xml:space="preserve">از یونس خواسته شد که خود را قربانی کند تا طوفان را متوقف کند.</w:t>
      </w:r>
    </w:p>
    <w:p/>
    <w:p>
      <w:r xmlns:w="http://schemas.openxmlformats.org/wordprocessingml/2006/main">
        <w:t xml:space="preserve">1: عیسی قربانی نهایی است و ما باید تلاش کنیم تا بیشتر شبیه او باشیم.</w:t>
      </w:r>
    </w:p>
    <w:p/>
    <w:p>
      <w:r xmlns:w="http://schemas.openxmlformats.org/wordprocessingml/2006/main">
        <w:t xml:space="preserve">2: ما باید تمایل داشته باشیم که خواسته های خود را به نفع دیگران کنار بگذاریم.</w:t>
      </w:r>
    </w:p>
    <w:p/>
    <w:p>
      <w:r xmlns:w="http://schemas.openxmlformats.org/wordprocessingml/2006/main">
        <w:t xml:space="preserve">1: فیلیپیان 2: 3-4 - هیچ کاری از روی جاه طلبی یا خودپسندی انجام ندهید، بلکه در فروتنی دیگران را مهمتر از خود بدانید. اجازه دهید هر یک از شما نه تنها به منافع خود، بلکه به منافع دیگران نیز توجه کند.</w:t>
      </w:r>
    </w:p>
    <w:p/>
    <w:p>
      <w:r xmlns:w="http://schemas.openxmlformats.org/wordprocessingml/2006/main">
        <w:t xml:space="preserve">2: یوحنا 15:13 - هیچ کس عشقی بزرگتر از این ندارد که جان خود را برای دوستانش فدا کند.</w:t>
      </w:r>
    </w:p>
    <w:p/>
    <w:p>
      <w:r xmlns:w="http://schemas.openxmlformats.org/wordprocessingml/2006/main">
        <w:t xml:space="preserve">یونس 1:12 و به آنها گفت: «مرا ببرید و به دریا بیندازید. پس دریا برای شما آرام خواهد بود زیرا می دانم که به خاطر من این طوفان بزرگ بر شما وارد شده است.</w:t>
      </w:r>
    </w:p>
    <w:p/>
    <w:p>
      <w:r xmlns:w="http://schemas.openxmlformats.org/wordprocessingml/2006/main">
        <w:t xml:space="preserve">خدمه کشتی یونس از خداوند طلب رحمت می کنند و یونس پیشنهاد می کند که او را به دریا بیندازند تا دریا آرام شود.</w:t>
      </w:r>
    </w:p>
    <w:p/>
    <w:p>
      <w:r xmlns:w="http://schemas.openxmlformats.org/wordprocessingml/2006/main">
        <w:t xml:space="preserve">1. خدا ما را فرا می خواند تا حتی در شرایط سخت به او اعتماد کنیم.</w:t>
      </w:r>
    </w:p>
    <w:p/>
    <w:p>
      <w:r xmlns:w="http://schemas.openxmlformats.org/wordprocessingml/2006/main">
        <w:t xml:space="preserve">2. هنگامی که ما مطیع دعوت خدا هستیم، می توانیم انتظار داشته باشیم که او در مقابل وفادار باشد.</w:t>
      </w:r>
    </w:p>
    <w:p/>
    <w:p>
      <w:r xmlns:w="http://schemas.openxmlformats.org/wordprocessingml/2006/main">
        <w:t xml:space="preserve">1. متی 16:24-26 - سپس عیسی به شاگردان خود گفت، هر که می خواهد شاگرد من باشد، باید خود را انکار کند و صلیب خود را بردارد و به دنبال من بیاید. زیرا هر که بخواهد جان خود را نجات دهد، آن را از دست خواهد داد، اما هر که جان خود را به خاطر من از دست بدهد، آن را خواهد یافت.</w:t>
      </w:r>
    </w:p>
    <w:p/>
    <w:p>
      <w:r xmlns:w="http://schemas.openxmlformats.org/wordprocessingml/2006/main">
        <w:t xml:space="preserve">2. عبرانیان 11:7 - نوح با ایمان قایق بزرگی ساخت تا خانواده خود را از سیل نجات دهد. او از خدا اطاعت کرد که او را در مورد چیزهایی که قبلاً هرگز رخ نداده بود هشدار داد.</w:t>
      </w:r>
    </w:p>
    <w:p/>
    <w:p>
      <w:r xmlns:w="http://schemas.openxmlformats.org/wordprocessingml/2006/main">
        <w:t xml:space="preserve">یونس 1:13 با این وجود مردان سخت پارو زدند تا آن را به زمین بیاورند. اما نمی‌توانستند، زیرا دریا بر آنها طوفانی بود.</w:t>
      </w:r>
    </w:p>
    <w:p/>
    <w:p>
      <w:r xmlns:w="http://schemas.openxmlformats.org/wordprocessingml/2006/main">
        <w:t xml:space="preserve">خداوند یونس را از بلعیده شدن توسط یک ماهی بزرگ محافظت کرد، اما ملوانان همچنان با طوفان بزرگی روبرو شدند.</w:t>
      </w:r>
    </w:p>
    <w:p/>
    <w:p>
      <w:r xmlns:w="http://schemas.openxmlformats.org/wordprocessingml/2006/main">
        <w:t xml:space="preserve">1: باید به ما یادآوری کرد که خدا حتی زمانی که به نظر می رسد ما نیستیم، کنترل را در دست دارد.</w:t>
      </w:r>
    </w:p>
    <w:p/>
    <w:p>
      <w:r xmlns:w="http://schemas.openxmlformats.org/wordprocessingml/2006/main">
        <w:t xml:space="preserve">2: باید به ما یادآوری کرد که بدون توجه به طوفانی که با آن روبرو می شویم، خداوند با ماست.</w:t>
      </w:r>
    </w:p>
    <w:p/>
    <w:p>
      <w:r xmlns:w="http://schemas.openxmlformats.org/wordprocessingml/2006/main">
        <w:t xml:space="preserve">1: رومیان 8:31 - پس به این چیزها چه بگوییم؟ اگر خدا با ما باشد، چه کسی می تواند علیه ما باشد؟</w:t>
      </w:r>
    </w:p>
    <w:p/>
    <w:p>
      <w:r xmlns:w="http://schemas.openxmlformats.org/wordprocessingml/2006/main">
        <w:t xml:space="preserve">2: اشعیا 43:2 - وقتی از آبها بگذری، من با تو خواهم بود. و از میان نهرها، از تو طغیان نخواهند کرد. و شعله بر تو نخواهد افروخت.</w:t>
      </w:r>
    </w:p>
    <w:p/>
    <w:p>
      <w:r xmlns:w="http://schemas.openxmlformats.org/wordprocessingml/2006/main">
        <w:t xml:space="preserve">یونس 1:14 پس نزد خداوند فریاد زدند و گفتند: «ای خداوند، ما از تو التماس می‌کنیم که به خاطر جان این مرد هلاک نشویم و خون بی‌گناه را بر ما نریزی، زیرا تو ای خداوند این کار را کردی. همانطور که تو را خوشحال کرد</w:t>
      </w:r>
    </w:p>
    <w:p/>
    <w:p>
      <w:r xmlns:w="http://schemas.openxmlformats.org/wordprocessingml/2006/main">
        <w:t xml:space="preserve">ملوانان کشتی که یونس را حمل می کرد از خدا می خواستند که آنها را به خاطر جان یونس از بین نبرد و آنها را برای هیچ خون بی گناهی بازخواست نکند.</w:t>
      </w:r>
    </w:p>
    <w:p/>
    <w:p>
      <w:r xmlns:w="http://schemas.openxmlformats.org/wordprocessingml/2006/main">
        <w:t xml:space="preserve">1. پاسخ به ندای خدا - یونس 1:14</w:t>
      </w:r>
    </w:p>
    <w:p/>
    <w:p>
      <w:r xmlns:w="http://schemas.openxmlformats.org/wordprocessingml/2006/main">
        <w:t xml:space="preserve">2. خدا حاکم است - یونس 1:14</w:t>
      </w:r>
    </w:p>
    <w:p/>
    <w:p>
      <w:r xmlns:w="http://schemas.openxmlformats.org/wordprocessingml/2006/main">
        <w:t xml:space="preserve">1. اشعیا 55:8-11 - خداوند می‌گوید، زیرا افکار من افکار شما و راههای شما راههای من نیستند.</w:t>
      </w:r>
    </w:p>
    <w:p/>
    <w:p>
      <w:r xmlns:w="http://schemas.openxmlformats.org/wordprocessingml/2006/main">
        <w:t xml:space="preserve">2. یعقوب 4: 13-15 - شما که می گویید امروز یا فردا به چنین شهری خواهیم رفت و یک سال در آنجا می مانیم و خرید و فروش می کنیم و سود می گیریم به اکنون بروید.</w:t>
      </w:r>
    </w:p>
    <w:p/>
    <w:p>
      <w:r xmlns:w="http://schemas.openxmlformats.org/wordprocessingml/2006/main">
        <w:t xml:space="preserve">یونس 1:15 پس یونس را برداشته، او را به دریا انداختند و دریا از خشم او قطع شد.</w:t>
      </w:r>
    </w:p>
    <w:p/>
    <w:p>
      <w:r xmlns:w="http://schemas.openxmlformats.org/wordprocessingml/2006/main">
        <w:t xml:space="preserve">ملوانان سوار بر کشتی حامل یونس او را به دریا می اندازند تا خدا و دریای خروشان را خشنود سازند.</w:t>
      </w:r>
    </w:p>
    <w:p/>
    <w:p>
      <w:r xmlns:w="http://schemas.openxmlformats.org/wordprocessingml/2006/main">
        <w:t xml:space="preserve">1. قدرت ایمان - چگونه ایمان می تواند به ما کمک کند تا بر ترس ها و ناامنی های خود غلبه کنیم.</w:t>
      </w:r>
    </w:p>
    <w:p/>
    <w:p>
      <w:r xmlns:w="http://schemas.openxmlformats.org/wordprocessingml/2006/main">
        <w:t xml:space="preserve">2. رحمت خدا - رحمت و لطف خداوند به یونس علیرغم نافرمانی او.</w:t>
      </w:r>
    </w:p>
    <w:p/>
    <w:p>
      <w:r xmlns:w="http://schemas.openxmlformats.org/wordprocessingml/2006/main">
        <w:t xml:space="preserve">1. افسسیان 2: 8-9 - زیرا با فیض از طریق ایمان نجات یافته اید. و این کار شما نیست. این هدیه خداست، نه نتیجه کارها، تا هیچ کس فخر نکند.</w:t>
      </w:r>
    </w:p>
    <w:p/>
    <w:p>
      <w:r xmlns:w="http://schemas.openxmlformats.org/wordprocessingml/2006/main">
        <w:t xml:space="preserve">2. مزمور 107:23-24 - کسانی که با کشتی به دریا می‌روند و با آب‌های بزرگ تجارت می‌کنند. آنها کارهای خداوند و شگفتی های او را در اعماق دیده اند.</w:t>
      </w:r>
    </w:p>
    <w:p/>
    <w:p>
      <w:r xmlns:w="http://schemas.openxmlformats.org/wordprocessingml/2006/main">
        <w:t xml:space="preserve">یونس 1:16 آنگاه مردان از خداوند بسیار ترسیدند و برای خداوند قربانی کردند و نذر کردند.</w:t>
      </w:r>
    </w:p>
    <w:p/>
    <w:p>
      <w:r xmlns:w="http://schemas.openxmlformats.org/wordprocessingml/2006/main">
        <w:t xml:space="preserve">این قسمت نشان می دهد که مردانی که با یونس روبرو شدند از خداوند ترسیدند و با تقدیم قربانی و نذر پاسخ دادند.</w:t>
      </w:r>
    </w:p>
    <w:p/>
    <w:p>
      <w:r xmlns:w="http://schemas.openxmlformats.org/wordprocessingml/2006/main">
        <w:t xml:space="preserve">1: پاسخ ما به خداوند باید احترام و اطاعت باشد.</w:t>
      </w:r>
    </w:p>
    <w:p/>
    <w:p>
      <w:r xmlns:w="http://schemas.openxmlformats.org/wordprocessingml/2006/main">
        <w:t xml:space="preserve">2: همیشه باید روحیه فروتنی و تسلیم در مواجهه با خداوند داشته باشیم.</w:t>
      </w:r>
    </w:p>
    <w:p/>
    <w:p>
      <w:r xmlns:w="http://schemas.openxmlformats.org/wordprocessingml/2006/main">
        <w:t xml:space="preserve">1: اشعیا 66:2 این است کسی که به او نظر خواهم داد: کسی که فروتن و پشیمان است و از کلام من می لرزد.</w:t>
      </w:r>
    </w:p>
    <w:p/>
    <w:p>
      <w:r xmlns:w="http://schemas.openxmlformats.org/wordprocessingml/2006/main">
        <w:t xml:space="preserve">2: فیلیپیان 2: 8 و چون در ظاهر مانند یک مرد یافت شد، خود را فروتن کرد و تا سرحد مرگ اطاعت کرد، حتی مرگ بر صلیب!</w:t>
      </w:r>
    </w:p>
    <w:p/>
    <w:p>
      <w:r xmlns:w="http://schemas.openxmlformats.org/wordprocessingml/2006/main">
        <w:t xml:space="preserve">یونس 1:17 خداوند ماهی بزرگی آماده کرده بود تا یونس را ببلعد. و یونس سه روز و سه شب در شکم ماهی بود.</w:t>
      </w:r>
    </w:p>
    <w:p/>
    <w:p>
      <w:r xmlns:w="http://schemas.openxmlformats.org/wordprocessingml/2006/main">
        <w:t xml:space="preserve">یونس مطیع خداوند بود و از مصیبت خود رهایی یافت.</w:t>
      </w:r>
    </w:p>
    <w:p/>
    <w:p>
      <w:r xmlns:w="http://schemas.openxmlformats.org/wordprocessingml/2006/main">
        <w:t xml:space="preserve">1: خدا امین است و اگر دستورات او را اطاعت کنیم، ما را از مشکلات نجات خواهد داد.</w:t>
      </w:r>
    </w:p>
    <w:p/>
    <w:p>
      <w:r xmlns:w="http://schemas.openxmlformats.org/wordprocessingml/2006/main">
        <w:t xml:space="preserve">2: ما باید به خداوند توکل کنیم بدون توجه به وضعیت ما.</w:t>
      </w:r>
    </w:p>
    <w:p/>
    <w:p>
      <w:r xmlns:w="http://schemas.openxmlformats.org/wordprocessingml/2006/main">
        <w:t xml:space="preserve">1: مزمور 56:3، "وقتی می ترسم، بر تو اعتماد می کنم."</w:t>
      </w:r>
    </w:p>
    <w:p/>
    <w:p>
      <w:r xmlns:w="http://schemas.openxmlformats.org/wordprocessingml/2006/main">
        <w:t xml:space="preserve">2: رومیان 10:11، "زیرا کتاب مقدس می گوید: "هر که به او ایمان آورد شرمنده نخواهد شد."</w:t>
      </w:r>
    </w:p>
    <w:p/>
    <w:p>
      <w:r xmlns:w="http://schemas.openxmlformats.org/wordprocessingml/2006/main">
        <w:t xml:space="preserve">یونس فصل 2 دعای توبه و رهایی یونس را در حالی که در شکم ماهی بزرگ است بازگو می کند. در این فصل، اعتراف یونس به نافرمانی، درخواست رحمت او و پاسخ خداوند به دعای او برجسته می شود.</w:t>
      </w:r>
    </w:p>
    <w:p/>
    <w:p>
      <w:r xmlns:w="http://schemas.openxmlformats.org/wordprocessingml/2006/main">
        <w:t xml:space="preserve">بند اول: فصل با دعای یونس از شکم ماهی شروع می شود. یونس تصدیق می کند که خداوند را با ناراحتی صدا می زند و خدا او را اجابت می کند. او وضعیت ناامیدانه خود را توصیف می کند، زیرا در آب های عمیق انداخته شده و توسط جریان ها و امواج احاطه شده است (یونس 2: 1-3).</w:t>
      </w:r>
    </w:p>
    <w:p/>
    <w:p>
      <w:r xmlns:w="http://schemas.openxmlformats.org/wordprocessingml/2006/main">
        <w:t xml:space="preserve">پاراگراف دوم: این فصل تشخیص یونس از عواقب نافرمانی خود را نشان می دهد. او تعریف می کند که چگونه از چشم خدا رانده شد و زندگی اش رو به افول بود. یونس اعتراف می کند که خداوند را به یاد آورد و به سوی او توبه کرد (یونس 2: 4-7).</w:t>
      </w:r>
    </w:p>
    <w:p/>
    <w:p>
      <w:r xmlns:w="http://schemas.openxmlformats.org/wordprocessingml/2006/main">
        <w:t xml:space="preserve">بند سوم: این فصل دعای یونس برای رحمت و رهایی خداوند را آشکار می کند. او تصدیق می کند که نجات تنها از جانب خداوند می آید. یونس نذر می کند که به عهد خود عمل کند و در هنگام رهایی خود قربانی های شکرگزاری کند (یونس 2: 8-9).</w:t>
      </w:r>
    </w:p>
    <w:p/>
    <w:p>
      <w:r xmlns:w="http://schemas.openxmlformats.org/wordprocessingml/2006/main">
        <w:t xml:space="preserve">بند چهارم: این فصل با پاسخ خداوند به دعای یونس پایان می یابد. خداوند به ماهی دستور می دهد که یونس را در خشکی استفراغ کند (یونس 2:10).</w:t>
      </w:r>
    </w:p>
    <w:p/>
    <w:p>
      <w:r xmlns:w="http://schemas.openxmlformats.org/wordprocessingml/2006/main">
        <w:t xml:space="preserve">به طور خلاصه،</w:t>
      </w:r>
    </w:p>
    <w:p>
      <w:r xmlns:w="http://schemas.openxmlformats.org/wordprocessingml/2006/main">
        <w:t xml:space="preserve">یونس فصل 2 دعای توبه و رهایی یونس را در حالی که در شکم ماهی بزرگ است بازگو می کند. در این فصل، اعتراف یونس به نافرمانی، درخواست رحمت او و پاسخ خداوند به دعای او برجسته می شود.</w:t>
      </w:r>
    </w:p>
    <w:p/>
    <w:p>
      <w:r xmlns:w="http://schemas.openxmlformats.org/wordprocessingml/2006/main">
        <w:t xml:space="preserve">دعای یونس از شکم ماهی، تصدیق ناراحتی او و اجابت خداوند.</w:t>
      </w:r>
    </w:p>
    <w:p>
      <w:r xmlns:w="http://schemas.openxmlformats.org/wordprocessingml/2006/main">
        <w:t xml:space="preserve">شناخت عواقب نافرمانی او و توبه او به سوی پروردگار.</w:t>
      </w:r>
    </w:p>
    <w:p>
      <w:r xmlns:w="http://schemas.openxmlformats.org/wordprocessingml/2006/main">
        <w:t xml:space="preserve">التماس برای رحمت و رهایی خداوند، تصدیق نجات تنها از جانب خداوند است.</w:t>
      </w:r>
    </w:p>
    <w:p>
      <w:r xmlns:w="http://schemas.openxmlformats.org/wordprocessingml/2006/main">
        <w:t xml:space="preserve">نذر کنید که به نذرها وفا کنید و پس از رهایی، قربانی شکرگزاری کنید.</w:t>
      </w:r>
    </w:p>
    <w:p>
      <w:r xmlns:w="http://schemas.openxmlformats.org/wordprocessingml/2006/main">
        <w:t xml:space="preserve">پاسخ خدا، به ماهی دستور داد که یونس را در خشکی استفراغ کند.</w:t>
      </w:r>
    </w:p>
    <w:p/>
    <w:p>
      <w:r xmlns:w="http://schemas.openxmlformats.org/wordprocessingml/2006/main">
        <w:t xml:space="preserve">این فصل از یونس بر دعای توبه و نجات یونس در حالی که او در شکم ماهی بزرگ است متمرکز است. یونس تصدیق می کند که خداوند را با ناراحتی صدا می زند و خدا او را اجابت می کند. او وضعیت ناامیدانه خود را تعریف می کند که در آب های عمیق انداخته شده و توسط جریان ها و امواج محاصره شده است. یونس عواقب نافرمانی خود را می شناسد و اعتراف می کند که از دید خدا رانده شده و زندگی اش رو به زوال است. خداوند را یاد می کند و به سوی او توبه می کند. یونس برای رحمت و رهایی خدا درخواست می کند و اذعان می کند که نجات تنها از جانب خداوند است. او نذر می کند که به عهد خود عمل کند و پس از رهایی خود قربانی شکرگزاری کند. این فصل با پاسخ خداوند به دعای یونس پایان می یابد، زیرا خداوند به ماهی دستور می دهد که یونس را در خشکی استفراغ کند. این فصل موضوع توبه، بخشش و قدرت رهایی خداوند را برجسته می کند.</w:t>
      </w:r>
    </w:p>
    <w:p/>
    <w:p>
      <w:r xmlns:w="http://schemas.openxmlformats.org/wordprocessingml/2006/main">
        <w:t xml:space="preserve">یونس 2:1 سپس یونس از شکم ماهی به خداوند، خدای خود دعا کرد،</w:t>
      </w:r>
    </w:p>
    <w:p/>
    <w:p>
      <w:r xmlns:w="http://schemas.openxmlformats.org/wordprocessingml/2006/main">
        <w:t xml:space="preserve">یونس با امید و ناامیدی از اعماق ناامیدی خداوند را فریاد زد.</w:t>
      </w:r>
    </w:p>
    <w:p/>
    <w:p>
      <w:r xmlns:w="http://schemas.openxmlformats.org/wordprocessingml/2006/main">
        <w:t xml:space="preserve">1. خدا همیشه حاضر است و به فریادهای کمک خواهی ما گوش می دهد، مهم نیست چقدر ناامیدی ما عمیق است.</w:t>
      </w:r>
    </w:p>
    <w:p/>
    <w:p>
      <w:r xmlns:w="http://schemas.openxmlformats.org/wordprocessingml/2006/main">
        <w:t xml:space="preserve">2. خداوند حاضر به بخشش است، حتی زمانی که ما از او دور شده ایم.</w:t>
      </w:r>
    </w:p>
    <w:p/>
    <w:p>
      <w:r xmlns:w="http://schemas.openxmlformats.org/wordprocessingml/2006/main">
        <w:t xml:space="preserve">1. مزمور 130: 1-2 "از اعماق به سوی تو فریاد می زنم، ای خداوند! ای خداوند، صدای مرا بشنو! گوش هایت به صدای دعاهای من برای رحمت توجه داشته باشد."</w:t>
      </w:r>
    </w:p>
    <w:p/>
    <w:p>
      <w:r xmlns:w="http://schemas.openxmlformats.org/wordprocessingml/2006/main">
        <w:t xml:space="preserve">2. یعقوب 4: 8-10 "به خدا نزدیک شوید تا او به شما نزدیک شود. ای گناهکاران دستهای خود را پاک کنید و دلهای خود را پاک کنید ای دو دل. بدبخت باشید و ماتم بگیرید و بگرید. خنده شما باشد به ماتم و شادی شما به غم و اندوه تبدیل شده و در حضور خداوند فروتن شوید و او شما را سرافراز خواهد کرد.»</w:t>
      </w:r>
    </w:p>
    <w:p/>
    <w:p>
      <w:r xmlns:w="http://schemas.openxmlformats.org/wordprocessingml/2006/main">
        <w:t xml:space="preserve">یونس 2:2 و گفت: از مصیبت خود نزد خداوند فریاد زدم و او مرا شنید. از شکم جهنم فریاد زدم و تو صدای مرا شنیدی.</w:t>
      </w:r>
    </w:p>
    <w:p/>
    <w:p>
      <w:r xmlns:w="http://schemas.openxmlformats.org/wordprocessingml/2006/main">
        <w:t xml:space="preserve">یونس از درون شکم ماهی با خدا دعا کرد و خداوند او را شنید.</w:t>
      </w:r>
    </w:p>
    <w:p/>
    <w:p>
      <w:r xmlns:w="http://schemas.openxmlformats.org/wordprocessingml/2006/main">
        <w:t xml:space="preserve">1. خداوند دعای قوم خود را می شنود</w:t>
      </w:r>
    </w:p>
    <w:p/>
    <w:p>
      <w:r xmlns:w="http://schemas.openxmlformats.org/wordprocessingml/2006/main">
        <w:t xml:space="preserve">2. دعاهای مستجاب در مکان های غیر معمول</w:t>
      </w:r>
    </w:p>
    <w:p/>
    <w:p>
      <w:r xmlns:w="http://schemas.openxmlformats.org/wordprocessingml/2006/main">
        <w:t xml:space="preserve">1. اول پطرس 5:7 تمام نگرانی خود را بر او بیندازید زیرا او به شما اهمیت می دهد.</w:t>
      </w:r>
    </w:p>
    <w:p/>
    <w:p>
      <w:r xmlns:w="http://schemas.openxmlformats.org/wordprocessingml/2006/main">
        <w:t xml:space="preserve">2. مزمور 130: 1-2 ای خداوند، از اعماق به سوی تو فریاد می زنم. پروردگارا، صدای من را بشنو! گوش هایت به صدای تضرع من باشد!</w:t>
      </w:r>
    </w:p>
    <w:p/>
    <w:p>
      <w:r xmlns:w="http://schemas.openxmlformats.org/wordprocessingml/2006/main">
        <w:t xml:space="preserve">یونس 2:3 زیرا مرا به اعماق در میان دریاها انداختی. و سیل‌ها مرا احاطه کردند، تمام موج‌های تو و امواج تو بر من گذشت.</w:t>
      </w:r>
    </w:p>
    <w:p/>
    <w:p>
      <w:r xmlns:w="http://schemas.openxmlformats.org/wordprocessingml/2006/main">
        <w:t xml:space="preserve">یونس از شرایط خود غرق شد و از خدا کمک خواست.</w:t>
      </w:r>
    </w:p>
    <w:p/>
    <w:p>
      <w:r xmlns:w="http://schemas.openxmlformats.org/wordprocessingml/2006/main">
        <w:t xml:space="preserve">1: خدا همیشه با ماست، مهم نیست که مبارزات ما چقدر عمیق یا طاقت فرسا باشد.</w:t>
      </w:r>
    </w:p>
    <w:p/>
    <w:p>
      <w:r xmlns:w="http://schemas.openxmlformats.org/wordprocessingml/2006/main">
        <w:t xml:space="preserve">2: حتی در تاریک ترین لحظاتمان، می توانیم برای نجات و امید به خدا نگاه کنیم.</w:t>
      </w:r>
    </w:p>
    <w:p/>
    <w:p>
      <w:r xmlns:w="http://schemas.openxmlformats.org/wordprocessingml/2006/main">
        <w:t xml:space="preserve">1: مزمور 46: 1-3 "خدا پناه و قوت ماست، و یاری همیشگی در مصیبت. بنابراین ما نخواهیم ترسید، هر چند زمین از راه برسد و کوهها به دل دریا بیفتند و آبهای آن غرش کنند. و كف و كوهها با هجومشان بلرزند.»</w:t>
      </w:r>
    </w:p>
    <w:p/>
    <w:p>
      <w:r xmlns:w="http://schemas.openxmlformats.org/wordprocessingml/2006/main">
        <w:t xml:space="preserve">2: اشعیا 43: 2 "وقتی از آبها بگذری، من با تو خواهم بود و چون از رودخانه ها بگذری تو را نخواهند گرفت. وقتی از میان آتش گذر کنی، نخواهی سوخت، شعله های آتش تو را آتش نخواهد زد.»</w:t>
      </w:r>
    </w:p>
    <w:p/>
    <w:p>
      <w:r xmlns:w="http://schemas.openxmlformats.org/wordprocessingml/2006/main">
        <w:t xml:space="preserve">یونس 2:4 سپس گفتم، از چشم تو رانده شده ام. اما من دوباره به معبد مقدس تو نگاه خواهم کرد.</w:t>
      </w:r>
    </w:p>
    <w:p/>
    <w:p>
      <w:r xmlns:w="http://schemas.openxmlformats.org/wordprocessingml/2006/main">
        <w:t xml:space="preserve">دعای توبه یونس به درگاه خداوند.</w:t>
      </w:r>
    </w:p>
    <w:p/>
    <w:p>
      <w:r xmlns:w="http://schemas.openxmlformats.org/wordprocessingml/2006/main">
        <w:t xml:space="preserve">1: مهم نیست چقدر پیش رفته ایم، خدا همیشه منتظر است تا به سوی او روی آوریم.</w:t>
      </w:r>
    </w:p>
    <w:p/>
    <w:p>
      <w:r xmlns:w="http://schemas.openxmlformats.org/wordprocessingml/2006/main">
        <w:t xml:space="preserve">2: رحمت و فضل خدا همیشه در دسترس ماست، بدون توجه به شرایط.</w:t>
      </w:r>
    </w:p>
    <w:p/>
    <w:p>
      <w:r xmlns:w="http://schemas.openxmlformats.org/wordprocessingml/2006/main">
        <w:t xml:space="preserve">1: اشعیا 55:7 - "شریر راه خود را ترک کند و انسان ناراست افکار خود را ترک کند و بسوی خداوند بازگردد و بر او رحم کند و به خدای ما بسیار بخشوده باشد."</w:t>
      </w:r>
    </w:p>
    <w:p/>
    <w:p>
      <w:r xmlns:w="http://schemas.openxmlformats.org/wordprocessingml/2006/main">
        <w:t xml:space="preserve">2: لوقا 15: 17-20 - "و چون به خود آمد، گفت: "چند اجیر پدرم نان کافی و اندک دارند و من از گرسنگی هلاک می شوم! برمی خیزم و نزد پدرم می روم و به او خواهد گفت: «ای پدر، من به آسمان و در برابر تو گناه کردم و دیگر شایسته نیستم پسرت خوانده شوم، مرا یکی از اجیر خود قرار ده.» و او برخاست و نزد پدرش آمد. هنوز خیلی دور بود، پدرش او را دید و دلسوزی کرد و دوید و بر گردنش افتاد و او را بوسید.»</w:t>
      </w:r>
    </w:p>
    <w:p/>
    <w:p>
      <w:r xmlns:w="http://schemas.openxmlformats.org/wordprocessingml/2006/main">
        <w:t xml:space="preserve">یونس 2:5 آبها مرا احاطه کرده بودند، حتی تا جان: ژرفای اطراف مرا بسته بود، علفهای هرز بر سرم پیچیده بودند.</w:t>
      </w:r>
    </w:p>
    <w:p/>
    <w:p>
      <w:r xmlns:w="http://schemas.openxmlformats.org/wordprocessingml/2006/main">
        <w:t xml:space="preserve">دعای استیصال یونس در میان سفر دریایی طوفان زده اش نمونه ای از ایمان و توکل به خداست.</w:t>
      </w:r>
    </w:p>
    <w:p/>
    <w:p>
      <w:r xmlns:w="http://schemas.openxmlformats.org/wordprocessingml/2006/main">
        <w:t xml:space="preserve">1: خدا همیشه در تاریک ترین لحظات ما با ماست و هرگز ما را تنها نمی گذارد.</w:t>
      </w:r>
    </w:p>
    <w:p/>
    <w:p>
      <w:r xmlns:w="http://schemas.openxmlformats.org/wordprocessingml/2006/main">
        <w:t xml:space="preserve">2: در مواقع سختی می‌توانیم برای قوت و اطمینان به خدا پناه ببریم.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1 - "خدا پناه و قوت ماست و در مصیبت کمکی بسیار حاضر است."</w:t>
      </w:r>
    </w:p>
    <w:p/>
    <w:p>
      <w:r xmlns:w="http://schemas.openxmlformats.org/wordprocessingml/2006/main">
        <w:t xml:space="preserve">یونس 2:6 به قعر کوهها رفتم. زمین با میله‌هایش تا ابد پیرامون من بود، اما تو ای یهوه خدای من جان مرا از فساد بیرون آوردی.</w:t>
      </w:r>
    </w:p>
    <w:p/>
    <w:p>
      <w:r xmlns:w="http://schemas.openxmlformats.org/wordprocessingml/2006/main">
        <w:t xml:space="preserve">یونس خدا را به خاطر رهایی او از یک موقعیت ناامید کننده ستایش می کند.</w:t>
      </w:r>
    </w:p>
    <w:p/>
    <w:p>
      <w:r xmlns:w="http://schemas.openxmlformats.org/wordprocessingml/2006/main">
        <w:t xml:space="preserve">1. خداوند همیشه در زمان نیاز ما خواهد بود.</w:t>
      </w:r>
    </w:p>
    <w:p/>
    <w:p>
      <w:r xmlns:w="http://schemas.openxmlformats.org/wordprocessingml/2006/main">
        <w:t xml:space="preserve">2. به خداوند اعتماد کنید زیرا او هرگز ما را ترک نخواهد کرد.</w:t>
      </w:r>
    </w:p>
    <w:p/>
    <w:p>
      <w:r xmlns:w="http://schemas.openxmlformats.org/wordprocessingml/2006/main">
        <w:t xml:space="preserve">1. مزمور 34: 17-18 "وقتی عادلان برای کمک فریاد می زنند، خداوند آنها را می شنود و از تمام مشکلاتشان رهایی می بخشد. خداوند به دل شکسته ها نزدیک است و روح له شده را نجات می دهد."</w:t>
      </w:r>
    </w:p>
    <w:p/>
    <w:p>
      <w:r xmlns:w="http://schemas.openxmlformats.org/wordprocessingml/2006/main">
        <w:t xml:space="preserve">2. اشعیا 41:10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یونس 2:7 چون جانم در درونم بیهوش شد، خداوند را به یاد آوردم و دعای من به سوی تو در معبد مقدس تو وارد شد.</w:t>
      </w:r>
    </w:p>
    <w:p/>
    <w:p>
      <w:r xmlns:w="http://schemas.openxmlformats.org/wordprocessingml/2006/main">
        <w:t xml:space="preserve">یونس هنگامی که ناامید شده بود به خداوند پناه برد.</w:t>
      </w:r>
    </w:p>
    <w:p/>
    <w:p>
      <w:r xmlns:w="http://schemas.openxmlformats.org/wordprocessingml/2006/main">
        <w:t xml:space="preserve">1. خداوند پناهگاه ما در مواقع سختی است.</w:t>
      </w:r>
    </w:p>
    <w:p/>
    <w:p>
      <w:r xmlns:w="http://schemas.openxmlformats.org/wordprocessingml/2006/main">
        <w:t xml:space="preserve">2. خداوند همیشه آنجاست تا به دعاهای ما گوش دهد.</w:t>
      </w:r>
    </w:p>
    <w:p/>
    <w:p>
      <w:r xmlns:w="http://schemas.openxmlformats.org/wordprocessingml/2006/main">
        <w:t xml:space="preserve">1. مزمور 34: 17-18 - "هنگامی که عادلان برای کمک فریاد می زنند، خداوند آنها را می شنود و از تمام گرفتاری هایشان رهایی می بخشد. خداوند به دل شکسته ها نزدیک است و روح له شده را نجات می دهد."</w:t>
      </w:r>
    </w:p>
    <w:p/>
    <w:p>
      <w:r xmlns:w="http://schemas.openxmlformats.org/wordprocessingml/2006/main">
        <w:t xml:space="preserve">2.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یونس 2: 8 کسانی که بیهوده های دروغین را مشاهده می کنند، رحمت خود را ترک می کنند.</w:t>
      </w:r>
    </w:p>
    <w:p/>
    <w:p>
      <w:r xmlns:w="http://schemas.openxmlformats.org/wordprocessingml/2006/main">
        <w:t xml:space="preserve">یونس هشدار می دهد که کسانی که خدایان دروغین را می پرستند رحمت خدا را ترک خواهند کرد.</w:t>
      </w:r>
    </w:p>
    <w:p/>
    <w:p>
      <w:r xmlns:w="http://schemas.openxmlformats.org/wordprocessingml/2006/main">
        <w:t xml:space="preserve">1. خطرات بت پرستی: عبرت گرفتن از هشدار یونس.</w:t>
      </w:r>
    </w:p>
    <w:p/>
    <w:p>
      <w:r xmlns:w="http://schemas.openxmlformats.org/wordprocessingml/2006/main">
        <w:t xml:space="preserve">2. درک رحمت خداوند و چگونگی رد آن توسط عبادات باطل.</w:t>
      </w:r>
    </w:p>
    <w:p/>
    <w:p>
      <w:r xmlns:w="http://schemas.openxmlformats.org/wordprocessingml/2006/main">
        <w:t xml:space="preserve">1. مزمور 106:21 آنها خدای نجات دهنده خود را که کارهای بزرگی در مصر انجام داده بود، فراموش کردند.</w:t>
      </w:r>
    </w:p>
    <w:p/>
    <w:p>
      <w:r xmlns:w="http://schemas.openxmlformats.org/wordprocessingml/2006/main">
        <w:t xml:space="preserve">2. اشعیا 44: 6-8 خداوند، پادشاه اسرائیل و نجات دهنده او، خداوند صبایوت، چنین می گوید: "من اولین هستم و من آخرین هستم، غیر از من خدایی نیست. چه کسی شبیه من است؟ او آن را اعلام کند.بگذارید آن را اعلام کند و پیش من بگذارد، زیرا من قوم باستانی را گماشتم، بگذارید آنها آنچه را که خواهد آمد و آنچه خواهد شد، اعلام کنند. نترسید و نترسید، آیا از گذشته به شما نگفته ام و اعلام نکرده ام. و شما شاهدان من هستید، آیا خدایی غیر از من هست؟ هیچ صخره ای نیست، من هیچ نمی شناسم.</w:t>
      </w:r>
    </w:p>
    <w:p/>
    <w:p>
      <w:r xmlns:w="http://schemas.openxmlformats.org/wordprocessingml/2006/main">
        <w:t xml:space="preserve">یونس 2:9 اما من با صدای شکرگزاری برای تو قربانی خواهم کرد. آنچه را که نذر کرده ام ادا خواهم کرد. نجات از جانب خداوند است.</w:t>
      </w:r>
    </w:p>
    <w:p/>
    <w:p>
      <w:r xmlns:w="http://schemas.openxmlformats.org/wordprocessingml/2006/main">
        <w:t xml:space="preserve">یونس خدا را شکر می کند و تصدیق می کند که نجات تنها از اوست.</w:t>
      </w:r>
    </w:p>
    <w:p/>
    <w:p>
      <w:r xmlns:w="http://schemas.openxmlformats.org/wordprocessingml/2006/main">
        <w:t xml:space="preserve">1. قدرت سپاسگزاری: مطالعه یونس 2:9</w:t>
      </w:r>
    </w:p>
    <w:p/>
    <w:p>
      <w:r xmlns:w="http://schemas.openxmlformats.org/wordprocessingml/2006/main">
        <w:t xml:space="preserve">2. نجات از جانب خداوند است: واقعیت عنایت کریمانه خداوند</w:t>
      </w:r>
    </w:p>
    <w:p/>
    <w:p>
      <w:r xmlns:w="http://schemas.openxmlformats.org/wordprocessingml/2006/main">
        <w:t xml:space="preserve">1. مزمور 107:1-2 - "خداوند را سپاس گویید، زیرا او نیکو است، زیرا رحمت او تا ابدالاباد است. فدیه‌دهندگان خداوند که از دست دشمن نجات داده است، چنین بگویند.</w:t>
      </w:r>
    </w:p>
    <w:p/>
    <w:p>
      <w:r xmlns:w="http://schemas.openxmlformats.org/wordprocessingml/2006/main">
        <w:t xml:space="preserve">2. اشعیا 12:2 - "اینک، خدا نجات من است، من اعتماد خواهم کرد و نمی ترسم، زیرا خداوند یهوه قوت و سرود من است و او نیز نجات من شده است."</w:t>
      </w:r>
    </w:p>
    <w:p/>
    <w:p>
      <w:r xmlns:w="http://schemas.openxmlformats.org/wordprocessingml/2006/main">
        <w:t xml:space="preserve">یونس 2:10 و خداوند با ماهی صحبت کرد و یونس را در خشکی استفراغ کرد.</w:t>
      </w:r>
    </w:p>
    <w:p/>
    <w:p>
      <w:r xmlns:w="http://schemas.openxmlformats.org/wordprocessingml/2006/main">
        <w:t xml:space="preserve">خدا با ماهی صحبت می کند که سپس یونس را به خشکی می اندازد.</w:t>
      </w:r>
    </w:p>
    <w:p/>
    <w:p>
      <w:r xmlns:w="http://schemas.openxmlformats.org/wordprocessingml/2006/main">
        <w:t xml:space="preserve">1. «رحمت واسعه الهی»</w:t>
      </w:r>
    </w:p>
    <w:p/>
    <w:p>
      <w:r xmlns:w="http://schemas.openxmlformats.org/wordprocessingml/2006/main">
        <w:t xml:space="preserve">2. «قدرت اطاعت»</w:t>
      </w:r>
    </w:p>
    <w:p/>
    <w:p>
      <w:r xmlns:w="http://schemas.openxmlformats.org/wordprocessingml/2006/main">
        <w:t xml:space="preserve">1. ارمیا 33:3 - "من را بخوان تا تو را اجابت کنم و چیزهای بزرگ و عظیمی را که تو نمی دانی به تو نشان دهم."</w:t>
      </w:r>
    </w:p>
    <w:p/>
    <w:p>
      <w:r xmlns:w="http://schemas.openxmlformats.org/wordprocessingml/2006/main">
        <w:t xml:space="preserve">2. مزمور 107:28-30 - "سپس در مصیبت خود نزد خداوند فریاد می زنند و او آنها را از مصیبتهایشان بیرون می آورد. طوفان را آرام می کند و امواج آن را خاموش می کند. سپس خوشحال می شوند زیرا که ساکت باش، پس آنها را به پناهگاه مورد نظرشان می‌رساند.»</w:t>
      </w:r>
    </w:p>
    <w:p/>
    <w:p>
      <w:r xmlns:w="http://schemas.openxmlformats.org/wordprocessingml/2006/main">
        <w:t xml:space="preserve">یونس فصل 3 داستان اطاعت یونس از فرمان خدا برای رفتن به شهر نینوا و ابلاغ پیام قضاوت را بیان می کند. این فصل توبه نینوی ها، شفقت خدا، و نجات و بخشش حاصل را برجسته می کند.</w:t>
      </w:r>
    </w:p>
    <w:p/>
    <w:p>
      <w:r xmlns:w="http://schemas.openxmlformats.org/wordprocessingml/2006/main">
        <w:t xml:space="preserve">پاراگراف اول: این فصل با دادن فرصتی دوباره به یونس آغاز می شود و به او دستور می دهد که بار دیگر به شهر بزرگ نینوا برود و پیامی را که خدا به او داده است اعلام کند (یونس 3: 1-2).</w:t>
      </w:r>
    </w:p>
    <w:p/>
    <w:p>
      <w:r xmlns:w="http://schemas.openxmlformats.org/wordprocessingml/2006/main">
        <w:t xml:space="preserve">بند دوم: این فصل اطاعت یونس از فرمان خدا را نشان می دهد. او به نینوا می رود و پیام داوری را اعلام می کند و اعلام می کند که شهر در چهل روز سرنگون خواهد شد (یونس 3: 3-4).</w:t>
      </w:r>
    </w:p>
    <w:p/>
    <w:p>
      <w:r xmlns:w="http://schemas.openxmlformats.org/wordprocessingml/2006/main">
        <w:t xml:space="preserve">پاراگراف سوم: این فصل پاسخ نینوی ها به پیام یونس را نشان می دهد. مردم نینوا کلام خدا را باور کرده و توبه می کنند. روزه می‌گیرند، گونی می‌پوشند، و از راه بد خود، از بزرگ‌ترین به کوچک‌ترین، روی می‌گردانند (یونس 3: 5-9).</w:t>
      </w:r>
    </w:p>
    <w:p/>
    <w:p>
      <w:r xmlns:w="http://schemas.openxmlformats.org/wordprocessingml/2006/main">
        <w:t xml:space="preserve">بند چهارم: این فصل پاسخ خداوند به توبه نینویان را شرح می دهد. خداوند اعمال آنها و توبه واقعی آنها را می بیند. او از فاجعه ای که برای آنها در نظر گرفته بود تسلیم می شود و آن را اجرا نمی کند (یونس 3:10).</w:t>
      </w:r>
    </w:p>
    <w:p/>
    <w:p>
      <w:r xmlns:w="http://schemas.openxmlformats.org/wordprocessingml/2006/main">
        <w:t xml:space="preserve">به طور خلاصه،</w:t>
      </w:r>
    </w:p>
    <w:p>
      <w:r xmlns:w="http://schemas.openxmlformats.org/wordprocessingml/2006/main">
        <w:t xml:space="preserve">یونس فصل 3 داستان اطاعت یونس از فرمان خدا برای رفتن به نینوا و رساندن پیام قضاوت، توبه نینوی ها، شفقت خداوند و نجات و بخشش حاصل از آن را بیان می کند.</w:t>
      </w:r>
    </w:p>
    <w:p/>
    <w:p>
      <w:r xmlns:w="http://schemas.openxmlformats.org/wordprocessingml/2006/main">
        <w:t xml:space="preserve">فرصت دوم و فرمان خداوند برای یونس برای رفتن به نینوا.</w:t>
      </w:r>
    </w:p>
    <w:p>
      <w:r xmlns:w="http://schemas.openxmlformats.org/wordprocessingml/2006/main">
        <w:t xml:space="preserve">اطاعت یونس و اعلام قضاوت.</w:t>
      </w:r>
    </w:p>
    <w:p>
      <w:r xmlns:w="http://schemas.openxmlformats.org/wordprocessingml/2006/main">
        <w:t xml:space="preserve">پاسخ نینوی ها به پیام یونس، شامل ایمان، توبه، روزه و دور شدن از شر.</w:t>
      </w:r>
    </w:p>
    <w:p>
      <w:r xmlns:w="http://schemas.openxmlformats.org/wordprocessingml/2006/main">
        <w:t xml:space="preserve">پاسخ خدا به توبه نینوی ها، پس از فاجعه ای که برای آنها برنامه ریزی شده بود.</w:t>
      </w:r>
    </w:p>
    <w:p/>
    <w:p>
      <w:r xmlns:w="http://schemas.openxmlformats.org/wordprocessingml/2006/main">
        <w:t xml:space="preserve">این فصل یونس مضامین اطاعت، توبه، و شفقت خدا را برجسته می کند. خداوند به یونس فرصتی دوباره داده و به او دستور داده است که یک بار دیگر به نینوا برود. او مطیعانه پیام قضاوت را اعلام می کند و نابودی قریب الوقوع شهر را اعلام می کند. مردم نینوی به پیام یونس با ایمان واقعی و توبه پاسخ می دهند. روزه می‌گیرند، گونی می‌پوشند و از راه پلید خود باز می‌گردند. خداوند اعمال و توبه خالصانه آنها را می بیند و با شفقت خود از بلایی که برای آنها در نظر گرفته بود پشیمان می شود. این فصل بر قدرت توبه و رحمت خداوند در پاسخ به پشیمانی واقعی تأکید دارد.</w:t>
      </w:r>
    </w:p>
    <w:p/>
    <w:p>
      <w:r xmlns:w="http://schemas.openxmlformats.org/wordprocessingml/2006/main">
        <w:t xml:space="preserve">یونس 3:1 و کلام خداوند بار دوم بر یونس نازل شد و گفت:</w:t>
      </w:r>
    </w:p>
    <w:p/>
    <w:p>
      <w:r xmlns:w="http://schemas.openxmlformats.org/wordprocessingml/2006/main">
        <w:t xml:space="preserve">خداوند به یونس فرصتی دوباره داد تا مأموریت خود را انجام دهد.</w:t>
      </w:r>
    </w:p>
    <w:p/>
    <w:p>
      <w:r xmlns:w="http://schemas.openxmlformats.org/wordprocessingml/2006/main">
        <w:t xml:space="preserve">1: اگر بخواهیم آن را بپذیریم، می‌توانیم به همه ما فرصتی دوباره داده شود.</w:t>
      </w:r>
    </w:p>
    <w:p/>
    <w:p>
      <w:r xmlns:w="http://schemas.openxmlformats.org/wordprocessingml/2006/main">
        <w:t xml:space="preserve">2: هرگز نباید امید خود را از دست بدهیم، زیرا خداوند همیشه آماده بخشش است و می تواند برای تکمیل اراده خود با ما همکاری کند.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با هم در جهت خیر است.</w:t>
      </w:r>
    </w:p>
    <w:p/>
    <w:p>
      <w:r xmlns:w="http://schemas.openxmlformats.org/wordprocessingml/2006/main">
        <w:t xml:space="preserve">2: اشعیا 43: 18-19 - چیزهای قبلی را به خاطر نداشته باشید و چیزهای گذشته را در نظر نگیرید. اینک من کار جدیدی انجام می دهم. اکنون می روید، آیا آن را درک نمی کنید؟ در بیابان راهی خواهم ساخت و در بیابان نهرها.</w:t>
      </w:r>
    </w:p>
    <w:p/>
    <w:p>
      <w:r xmlns:w="http://schemas.openxmlformats.org/wordprocessingml/2006/main">
        <w:t xml:space="preserve">یونس 3: 2 برخیز، به نینوا، آن شهر بزرگ برو، و موعظه ای را که من به تو می گویم، به آن موعظه کن.</w:t>
      </w:r>
    </w:p>
    <w:p/>
    <w:p>
      <w:r xmlns:w="http://schemas.openxmlformats.org/wordprocessingml/2006/main">
        <w:t xml:space="preserve">خداوند به یونس دستور می دهد که به نینوا برود و پیام خود را موعظه کند.</w:t>
      </w:r>
    </w:p>
    <w:p/>
    <w:p>
      <w:r xmlns:w="http://schemas.openxmlformats.org/wordprocessingml/2006/main">
        <w:t xml:space="preserve">1. رحمت خدا به همه می رسد: مطالعه یونس 3</w:t>
      </w:r>
    </w:p>
    <w:p/>
    <w:p>
      <w:r xmlns:w="http://schemas.openxmlformats.org/wordprocessingml/2006/main">
        <w:t xml:space="preserve">2. اطاعت از خدا: آنچه یونس می تواند به ما بیاموزد</w:t>
      </w:r>
    </w:p>
    <w:p/>
    <w:p>
      <w:r xmlns:w="http://schemas.openxmlformats.org/wordprocessingml/2006/main">
        <w:t xml:space="preserve">1. رومیان 15:4 - زیرا آنچه در ایام پیشین نوشته شده بود برای تعلیم ما نوشته شده بود تا از طریق استقامت و از طریق تشویق کتاب مقدس امیدوار باشیم.</w:t>
      </w:r>
    </w:p>
    <w:p/>
    <w:p>
      <w:r xmlns:w="http://schemas.openxmlformats.org/wordprocessingml/2006/main">
        <w:t xml:space="preserve">2. یعقوب 1:22 - اما عاملان کلام باشید و نه فقط شنوندگان، بلکه خود را فریب دهید.</w:t>
      </w:r>
    </w:p>
    <w:p/>
    <w:p>
      <w:r xmlns:w="http://schemas.openxmlformats.org/wordprocessingml/2006/main">
        <w:t xml:space="preserve">یونس 3:3 پس یونس برخاسته، برحسب کلام خداوند به نینوا رفت. اکنون نینوا شهر بسیار بزرگی بود که سه روز راه داشت.</w:t>
      </w:r>
    </w:p>
    <w:p/>
    <w:p>
      <w:r xmlns:w="http://schemas.openxmlformats.org/wordprocessingml/2006/main">
        <w:t xml:space="preserve">یونس با رفتن به نینوا به سخنان خدا گوش داد و فرمان او را اطاعت کرد.</w:t>
      </w:r>
    </w:p>
    <w:p/>
    <w:p>
      <w:r xmlns:w="http://schemas.openxmlformats.org/wordprocessingml/2006/main">
        <w:t xml:space="preserve">1: انجام اراده خدا - یونس 3:3</w:t>
      </w:r>
    </w:p>
    <w:p/>
    <w:p>
      <w:r xmlns:w="http://schemas.openxmlformats.org/wordprocessingml/2006/main">
        <w:t xml:space="preserve">2: اعتماد به هدایت خدا - یونس 3:3</w:t>
      </w:r>
    </w:p>
    <w:p/>
    <w:p>
      <w:r xmlns:w="http://schemas.openxmlformats.org/wordprocessingml/2006/main">
        <w:t xml:space="preserve">1: متی 7:7 - "بخواهید تا به شما داده شود، بجویید تا خواهید یافت، بکوبید تا به روی شما باز شود."</w:t>
      </w:r>
    </w:p>
    <w:p/>
    <w:p>
      <w:r xmlns:w="http://schemas.openxmlformats.org/wordprocessingml/2006/main">
        <w:t xml:space="preserve">2: تثنیه 28:2 - "و اگر به صدای یهوه خدایت گوش کنی، همه این برکات بر تو نازل خواهد شد و به تو خواهد رسید."</w:t>
      </w:r>
    </w:p>
    <w:p/>
    <w:p>
      <w:r xmlns:w="http://schemas.openxmlformats.org/wordprocessingml/2006/main">
        <w:t xml:space="preserve">یونس 3:4 و یونس شروع به ورود به شهر کرد و یک روز سفر کرد و فریاد زد و گفت: چهل روز دیگر و نینوا ویران خواهد شد.</w:t>
      </w:r>
    </w:p>
    <w:p/>
    <w:p>
      <w:r xmlns:w="http://schemas.openxmlformats.org/wordprocessingml/2006/main">
        <w:t xml:space="preserve">یونس نبوت کرد که شهر نینوا در 40 روز سرنگون خواهد شد.</w:t>
      </w:r>
    </w:p>
    <w:p/>
    <w:p>
      <w:r xmlns:w="http://schemas.openxmlformats.org/wordprocessingml/2006/main">
        <w:t xml:space="preserve">1. رحمت و بخشش خدا: یونس 3: 4-10</w:t>
      </w:r>
    </w:p>
    <w:p/>
    <w:p>
      <w:r xmlns:w="http://schemas.openxmlformats.org/wordprocessingml/2006/main">
        <w:t xml:space="preserve">2. قدرت توبه: یونس 3: 4-10</w:t>
      </w:r>
    </w:p>
    <w:p/>
    <w:p>
      <w:r xmlns:w="http://schemas.openxmlformats.org/wordprocessingml/2006/main">
        <w:t xml:space="preserve">1. یوئل 2: 13-14 - "قلب خود را بشکنید نه جامه های خود را. به سوی یهوه، خدای خود بازگردید، زیرا او بخشنده و رحیم است، دیر خشمگین و سرشار از محبت است، و از مصیبت پشیمان می شود."</w:t>
      </w:r>
    </w:p>
    <w:p/>
    <w:p>
      <w:r xmlns:w="http://schemas.openxmlformats.org/wordprocessingml/2006/main">
        <w:t xml:space="preserve">2. ارمیا 18: 7-8 - "اگر هر زمان در مورد قومی یا پادشاهی اعلام کنم، آن را می‌شکنم، ویران می‌کنم و هلاک می‌کنم، و اگر آن قومی که در مورد آن گفته‌ام از شر خود برگردد. من از فاجعه ای که قصد داشتم برای آن انجام دهم، پشیمان خواهم شد."</w:t>
      </w:r>
    </w:p>
    <w:p/>
    <w:p>
      <w:r xmlns:w="http://schemas.openxmlformats.org/wordprocessingml/2006/main">
        <w:t xml:space="preserve">یونس 3:5 پس مردم نینوا به خدا ایمان آوردند و روزه را اعلام کردند و از بزرگ‌ترینشان تا کوچک‌ترینشان گونی پوشیدند.</w:t>
      </w:r>
    </w:p>
    <w:p/>
    <w:p>
      <w:r xmlns:w="http://schemas.openxmlformats.org/wordprocessingml/2006/main">
        <w:t xml:space="preserve">مردم نینوا به پیام خداوند ایمان آوردند و با روزه گرفتن و پوشیدن گونی توبه کردند.</w:t>
      </w:r>
    </w:p>
    <w:p/>
    <w:p>
      <w:r xmlns:w="http://schemas.openxmlformats.org/wordprocessingml/2006/main">
        <w:t xml:space="preserve">1. کلام خدا می تواند قلب ها را متحول کند</w:t>
      </w:r>
    </w:p>
    <w:p/>
    <w:p>
      <w:r xmlns:w="http://schemas.openxmlformats.org/wordprocessingml/2006/main">
        <w:t xml:space="preserve">2. توبه: پاسخی ضروری به کلام خدا</w:t>
      </w:r>
    </w:p>
    <w:p/>
    <w:p>
      <w:r xmlns:w="http://schemas.openxmlformats.org/wordprocessingml/2006/main">
        <w:t xml:space="preserve">1. یوئل 2: 12-14 - خداوند قوم خود را فرا می خواند تا با فروتنی و روزه به سوی او بازگردند.</w:t>
      </w:r>
    </w:p>
    <w:p/>
    <w:p>
      <w:r xmlns:w="http://schemas.openxmlformats.org/wordprocessingml/2006/main">
        <w:t xml:space="preserve">2. اشعیا 58: 6-7 - روزه ای که خدا را خشنود می کند، با هدف عدالت جویی و فروتنی انجام می شود.</w:t>
      </w:r>
    </w:p>
    <w:p/>
    <w:p>
      <w:r xmlns:w="http://schemas.openxmlformats.org/wordprocessingml/2006/main">
        <w:t xml:space="preserve">یونس 3:6 زیرا به پادشاه نینوا خبر رسید و او از تخت خود برخاست و جامه خود را از او درآورد و او را با گونی پوشانید و در خاکستر نشست.</w:t>
      </w:r>
    </w:p>
    <w:p/>
    <w:p>
      <w:r xmlns:w="http://schemas.openxmlformats.org/wordprocessingml/2006/main">
        <w:t xml:space="preserve">پادشاه نینوا پس از شنیدن کلام خدا خود را فروتن کرد و از گناهان خود توبه کرد.</w:t>
      </w:r>
    </w:p>
    <w:p/>
    <w:p>
      <w:r xmlns:w="http://schemas.openxmlformats.org/wordprocessingml/2006/main">
        <w:t xml:space="preserve">1. قدرت توبه - تشویق کلیسا به رویگردانی از گناهان خود و بازگشت به خدا.</w:t>
      </w:r>
    </w:p>
    <w:p/>
    <w:p>
      <w:r xmlns:w="http://schemas.openxmlformats.org/wordprocessingml/2006/main">
        <w:t xml:space="preserve">2. پیام یونس - نشان دادن اینکه نینوا چگونه تواضع شد و چگونه می تواند نمونه ای برای امروز ما باشد.</w:t>
      </w:r>
    </w:p>
    <w:p/>
    <w:p>
      <w:r xmlns:w="http://schemas.openxmlformats.org/wordprocessingml/2006/main">
        <w:t xml:space="preserve">1. اشعیا 57:15 - زیرا آن بلندمرتبه که در ابدیت ساکن است و نام او مقدس است چنین می‌گوید. من در مکان رفیع و مقدس ساکن هستم، با او نیز که دارای روحی متواضع و متواضع است، تا روح فروتنان را زنده کنم، و قلب پشیمانان را زنده کنم.</w:t>
      </w:r>
    </w:p>
    <w:p/>
    <w:p>
      <w:r xmlns:w="http://schemas.openxmlformats.org/wordprocessingml/2006/main">
        <w:t xml:space="preserve">2. لوقا 18: 9-14 - او همچنین این مَثَل را به عده‌ای که به خود اطمینان داشتند که عادل هستند و با دیگران با تحقیر رفتار می‌کردند، گفت: دو مرد برای دعا به معبد رفتند، یکی فریسی و دیگری باجگیر. . فریسی که به تنهایی ایستاده بود، چنین دعا کرد: خدایا، تو را شکر می‌کنم که مانند سایر مردان، باجگیر، ظالم، زناکار، یا حتی مانند این باجگیر نیستم. هفته ای دوبار روزه میگیرم من از همه چیزهایی که به دست می‌آورم یک دهم می‌دهم. اما باجگیر که دور ایستاده بود حتی چشمان خود را به آسمان بلند نکرد بلکه سینه خود را می زد و می گفت: خدایا به من گناهکار رحم کن! من به شما می گویم که این مرد عادلانه به خانه خود رفت تا دیگری. زیرا هر که خود را بالا ببرد، فروتن خواهد شد، اما هر که خود را فروتن سازد، سرافراز خواهد شد.</w:t>
      </w:r>
    </w:p>
    <w:p/>
    <w:p>
      <w:r xmlns:w="http://schemas.openxmlformats.org/wordprocessingml/2006/main">
        <w:t xml:space="preserve">یونس 3: 7 و به حکم پادشاه و اشرافش آن را از طریق نینوا اعلام و منتشر کرد و گفت: نه انسان، نه حیوان، نه گله و نه گله، چیزی نچشند.</w:t>
      </w:r>
    </w:p>
    <w:p/>
    <w:p>
      <w:r xmlns:w="http://schemas.openxmlformats.org/wordprocessingml/2006/main">
        <w:t xml:space="preserve">پادشاه نینوا فرمانی صادر کرد که همه موجودات زنده باید روزه بگیرند و از آب و غذا پرهیز کنند.</w:t>
      </w:r>
    </w:p>
    <w:p/>
    <w:p>
      <w:r xmlns:w="http://schemas.openxmlformats.org/wordprocessingml/2006/main">
        <w:t xml:space="preserve">1. قدرت روزه و پرهیز</w:t>
      </w:r>
    </w:p>
    <w:p/>
    <w:p>
      <w:r xmlns:w="http://schemas.openxmlformats.org/wordprocessingml/2006/main">
        <w:t xml:space="preserve">2. اهمیت اطاعت از اختیار</w:t>
      </w:r>
    </w:p>
    <w:p/>
    <w:p>
      <w:r xmlns:w="http://schemas.openxmlformats.org/wordprocessingml/2006/main">
        <w:t xml:space="preserve">1. اشعیا 58: 6-7 - "آیا این روزه ای نیست که من برگزیده ام؟ این نیست که بندهای شرارت را باز کنید، بارهای سنگین را باز کنید، و ستمدیدگان را آزاد کنید، و هر یوغی را بشکنید؟ نان خود را به گرسنگان ندهی و فقیران را که بیرون رانده شده اند به خانه خود بیاوری، وقتی برهنه را می بینی، او را بپوشانی و خود را از بدن خود پنهان نکنی؟»</w:t>
      </w:r>
    </w:p>
    <w:p/>
    <w:p>
      <w:r xmlns:w="http://schemas.openxmlformats.org/wordprocessingml/2006/main">
        <w:t xml:space="preserve">2. متی 6: 16-18 - "علاوه بر این، هنگامی که روزه می گیرید، مانند منافقان غمگین نباشید، زیرا آنها چهره های خود را منحرف می کنند تا در نظر مردم روزه دار جلوه کنند. همانا به شما می گویم که آنها دارند اجر آنها را اما تو وقتی روزه گرفتی سر خود را مسح کن و صورت خود را بشور تا در نظر مردم نه روزه دار بلکه برای پدرت که در نهان است ظاهر شوی و پدرت که در نهان می بیند آشکارا به تو پاداش خواهد داد. "</w:t>
      </w:r>
    </w:p>
    <w:p/>
    <w:p>
      <w:r xmlns:w="http://schemas.openxmlformats.org/wordprocessingml/2006/main">
        <w:t xml:space="preserve">یونس 3: 8 لیکن انسان و حیوان با گونی پوشانده شوند و با قوت نزد خدا فریاد بزنند، آری، هر کس از راه پلید خود و از خشونتی که در دستانشان است برگردند.</w:t>
      </w:r>
    </w:p>
    <w:p/>
    <w:p>
      <w:r xmlns:w="http://schemas.openxmlformats.org/wordprocessingml/2006/main">
        <w:t xml:space="preserve">یونس از مردم نینوا می خواهد که از گناهان خود توبه کنند و از شرارت خود دور شوند.</w:t>
      </w:r>
    </w:p>
    <w:p/>
    <w:p>
      <w:r xmlns:w="http://schemas.openxmlformats.org/wordprocessingml/2006/main">
        <w:t xml:space="preserve">1: زندگی ما باید پر از توبه و میل به دور شدن از شر و خشونت باشد.</w:t>
      </w:r>
    </w:p>
    <w:p/>
    <w:p>
      <w:r xmlns:w="http://schemas.openxmlformats.org/wordprocessingml/2006/main">
        <w:t xml:space="preserve">2: همه ما باید به درگاه خدا فریاد بزنیم و از گناهان خود دور شویم تا بخشیده شویم.</w:t>
      </w:r>
    </w:p>
    <w:p/>
    <w:p>
      <w:r xmlns:w="http://schemas.openxmlformats.org/wordprocessingml/2006/main">
        <w:t xml:space="preserve">1: اشعیا 55:7 - "شریر راههای خود را ترک کنند و ناصالحان افکار خود را ترک کنند. به خداوند روی آورند و او بر آنها و خدای ما رحم کند، زیرا او آزادانه خواهد بخشید."</w:t>
      </w:r>
    </w:p>
    <w:p/>
    <w:p>
      <w:r xmlns:w="http://schemas.openxmlformats.org/wordprocessingml/2006/main">
        <w:t xml:space="preserve">2: لوقا 13:3 - "به شما می‌گویم، نه، اما اگر توبه نکنید، همگی هلاک خواهید شد."</w:t>
      </w:r>
    </w:p>
    <w:p/>
    <w:p>
      <w:r xmlns:w="http://schemas.openxmlformats.org/wordprocessingml/2006/main">
        <w:t xml:space="preserve">یونس 3: 9 چه کسی می تواند بگوید که آیا خدا روی می آورد و توبه می کند و از خشم شدید خود دور می شود تا ما هلاک نشویم؟</w:t>
      </w:r>
    </w:p>
    <w:p/>
    <w:p>
      <w:r xmlns:w="http://schemas.openxmlformats.org/wordprocessingml/2006/main">
        <w:t xml:space="preserve">یونس از مردم نینوا می خواهد که توبه کنند و از شرارت خود برگردند تا از خشم خدا دوری کنند.</w:t>
      </w:r>
    </w:p>
    <w:p/>
    <w:p>
      <w:r xmlns:w="http://schemas.openxmlformats.org/wordprocessingml/2006/main">
        <w:t xml:space="preserve">1: توبه پاسخ خشم خداوند است.</w:t>
      </w:r>
    </w:p>
    <w:p/>
    <w:p>
      <w:r xmlns:w="http://schemas.openxmlformats.org/wordprocessingml/2006/main">
        <w:t xml:space="preserve">2: فقط خدا می داند که آیا توبه منجر به بخشش می شود یا خیر.</w:t>
      </w:r>
    </w:p>
    <w:p/>
    <w:p>
      <w:r xmlns:w="http://schemas.openxmlformats.org/wordprocessingml/2006/main">
        <w:t xml:space="preserve">1: اشعیا 55: 7 "شریر راه خود را ترک کند و انسان ناراست افکار خود را ترک کند و بسوی خداوند بازگردد و او بر او رحم کند و به خدای ما ببخشد."</w:t>
      </w:r>
    </w:p>
    <w:p/>
    <w:p>
      <w:r xmlns:w="http://schemas.openxmlformats.org/wordprocessingml/2006/main">
        <w:t xml:space="preserve">2: یعقوب 4: 8-10 "به خدا نزدیک شوید تا او به شما نزدیک شود. ای گناهکاران دستهای خود را پاک کنید و دلهای خود را پاک سازید، ای دو دلان. به ماتم تبدیل شوید و شادی خود را به سنگینی، در حضور خداوند فروتن کنید و او شما را بلند خواهد کرد.»</w:t>
      </w:r>
    </w:p>
    <w:p/>
    <w:p>
      <w:r xmlns:w="http://schemas.openxmlformats.org/wordprocessingml/2006/main">
        <w:t xml:space="preserve">یونس 3:10 و خدا اعمال ایشان را دید که از راه پلید خود برگشتند. و خدا از بدی که گفته بود با آنها انجام خواهد داد، توبه کرد. و او این کار را نکرد.</w:t>
      </w:r>
    </w:p>
    <w:p/>
    <w:p>
      <w:r xmlns:w="http://schemas.openxmlformats.org/wordprocessingml/2006/main">
        <w:t xml:space="preserve">خدا مردم نینوا را دید که از شیوه های شیطانی خود توبه کردند و بر آن شد تا مجازاتی را که به آنها وعده داده بود لغو کند.</w:t>
      </w:r>
    </w:p>
    <w:p/>
    <w:p>
      <w:r xmlns:w="http://schemas.openxmlformats.org/wordprocessingml/2006/main">
        <w:t xml:space="preserve">1. قدرت توبه: چگونه خداوند به توبه و بخشش پاداش می دهد</w:t>
      </w:r>
    </w:p>
    <w:p/>
    <w:p>
      <w:r xmlns:w="http://schemas.openxmlformats.org/wordprocessingml/2006/main">
        <w:t xml:space="preserve">2. آموختن از یونس: درک رحمت و شفقت خداوند</w:t>
      </w:r>
    </w:p>
    <w:p/>
    <w:p>
      <w:r xmlns:w="http://schemas.openxmlformats.org/wordprocessingml/2006/main">
        <w:t xml:space="preserve">1. متی 18:21-35 - مَثَل خادم نابخشودنی</w:t>
      </w:r>
    </w:p>
    <w:p/>
    <w:p>
      <w:r xmlns:w="http://schemas.openxmlformats.org/wordprocessingml/2006/main">
        <w:t xml:space="preserve">2. لوقا 15:11-32 - مَثَل پسر ولگرد</w:t>
      </w:r>
    </w:p>
    <w:p/>
    <w:p>
      <w:r xmlns:w="http://schemas.openxmlformats.org/wordprocessingml/2006/main">
        <w:t xml:space="preserve">یونس فصل 4 بر واکنش یونس به شفقت و رحمت خدا نسبت به نینوی های توبه کننده تمرکز دارد. این فصل نارضایتی یونس، درس های خدا در مورد شفقت و تحقق نهایی یونس را برجسته می کند.</w:t>
      </w:r>
    </w:p>
    <w:p/>
    <w:p>
      <w:r xmlns:w="http://schemas.openxmlformats.org/wordprocessingml/2006/main">
        <w:t xml:space="preserve">بند اول: فصل با نارضایتی و خشم یونس از تصمیم خداوند مبنی بر عدم تخریب نینوا آغاز می شود. او ناامیدی خود را ابراز می‌کند و اظهار می‌دارد که می‌دانست خدا مهربان و مهربان خواهد بود، و به همین دلیل است که در ابتدا سعی کرد از رساندن پیام فرار کند (یونس 4: 1-3).</w:t>
      </w:r>
    </w:p>
    <w:p/>
    <w:p>
      <w:r xmlns:w="http://schemas.openxmlformats.org/wordprocessingml/2006/main">
        <w:t xml:space="preserve">بند دوم: این فصل پاسخ یونس به شفقت خدا را نشان می دهد. او به خارج از شهر می رود و خود را پناهگاهی می سازد تا ببیند چه بر سر نینوا خواهد آمد. خداوند گیاهی را فراهم می کند تا یونس را از گرمای سوزان تحت الشعاع قرار دهد و به او آرامش و شادی بیاورد (یونس 4:4-6).</w:t>
      </w:r>
    </w:p>
    <w:p/>
    <w:p>
      <w:r xmlns:w="http://schemas.openxmlformats.org/wordprocessingml/2006/main">
        <w:t xml:space="preserve">پاراگراف سوم: این فصل درس های خداوند در مورد شفقت را به تصویر می کشد. خداوند کرمی را قرار می دهد که به گیاه حمله کند و باعث پژمرده شدن و مرگ آن شود. این امر یونس را عصبانی می کند و او تمایل خود را برای مرگ ابراز می کند. خدا خشم یونس را زیر سوال می برد و نگرانی یونس را برای گیاهی که برای آن زحمت نمی کشید برجسته می کند، در حالی که شهر بزرگ نینوا و ساکنان آن را نادیده می گیرد (یونس 4: 7-11).</w:t>
      </w:r>
    </w:p>
    <w:p/>
    <w:p>
      <w:r xmlns:w="http://schemas.openxmlformats.org/wordprocessingml/2006/main">
        <w:t xml:space="preserve">پاراگراف چهارم: فصل با تحقق نهایی یونس به پایان می رسد. خداوند شفقت خود را برای مردم نینوا که دست راست خود را از چپ نمی شناسند و همچنین حیوانات زیادی در شهر توضیح می دهد. کتاب با سؤال خدا از یونس به پایان می رسد و خواننده را به تأمل در درس شفقت وا می دارد (یونس 4: 10-11).</w:t>
      </w:r>
    </w:p>
    <w:p/>
    <w:p>
      <w:r xmlns:w="http://schemas.openxmlformats.org/wordprocessingml/2006/main">
        <w:t xml:space="preserve">به طور خلاصه،</w:t>
      </w:r>
    </w:p>
    <w:p>
      <w:r xmlns:w="http://schemas.openxmlformats.org/wordprocessingml/2006/main">
        <w:t xml:space="preserve">یونس فصل 4 بر نارضایتی یونس از شفقت خدا نسبت به نینوا، درس های خدا در مورد شفقت، و تحقق نهایی یونس تمرکز دارد.</w:t>
      </w:r>
    </w:p>
    <w:p/>
    <w:p>
      <w:r xmlns:w="http://schemas.openxmlformats.org/wordprocessingml/2006/main">
        <w:t xml:space="preserve">نارضایتی و خشم یونس نسبت به تصمیم خدا برای نابود نکردن نینوا.</w:t>
      </w:r>
    </w:p>
    <w:p>
      <w:r xmlns:w="http://schemas.openxmlformats.org/wordprocessingml/2006/main">
        <w:t xml:space="preserve">پاسخ یونس مبنی بر رفتن به خارج از شهر و تبدیل شدن به یک پناهگاه.</w:t>
      </w:r>
    </w:p>
    <w:p>
      <w:r xmlns:w="http://schemas.openxmlformats.org/wordprocessingml/2006/main">
        <w:t xml:space="preserve">عنایت خداوند به گیاهی که باعث آسایش و شادی یونس شود.</w:t>
      </w:r>
    </w:p>
    <w:p>
      <w:r xmlns:w="http://schemas.openxmlformats.org/wordprocessingml/2006/main">
        <w:t xml:space="preserve">درس های خداوند در مورد شفقت از طریق قرار دادن کرمی برای پژمرده شدن گیاه.</w:t>
      </w:r>
    </w:p>
    <w:p>
      <w:r xmlns:w="http://schemas.openxmlformats.org/wordprocessingml/2006/main">
        <w:t xml:space="preserve">خشم و میل یونس به مرگ به دلیل از بین رفتن گیاه.</w:t>
      </w:r>
    </w:p>
    <w:p>
      <w:r xmlns:w="http://schemas.openxmlformats.org/wordprocessingml/2006/main">
        <w:t xml:space="preserve">زیر سؤال بردن خداوند از خشم یونس و برجسته کردن نگرانی یونس برای گیاه بر سر نینوا.</w:t>
      </w:r>
    </w:p>
    <w:p>
      <w:r xmlns:w="http://schemas.openxmlformats.org/wordprocessingml/2006/main">
        <w:t xml:space="preserve">تحقق نهایی یونس از طریق توضیح خداوند در مورد رحمت خود برای نینوا و ساکنان آن.</w:t>
      </w:r>
    </w:p>
    <w:p/>
    <w:p>
      <w:r xmlns:w="http://schemas.openxmlformats.org/wordprocessingml/2006/main">
        <w:t xml:space="preserve">این فصل از یونس به بررسی نارضایتی و خشم یونس نسبت به تصمیم خداوند مبنی بر عدم نابودی نینوا علیرغم توبه آنها می پردازد. یونس به خارج از شهر می رود و برای خود پناهگاهی می سازد تا ببیند چه خواهد شد. خداوند گیاهی عنایت می‌کند تا یونس را از گرما تحت الشعاع قرار دهد و او را به آرامش و شادی برساند. با این حال، خداوند کرمی را برای حمله به گیاه قرار می دهد که باعث پژمرده شدن و مرگ آن می شود. یونس عصبانی می شود و تمایل خود را برای مرگ ابراز می کند. خداوند خشم یونس را زیر سوال می برد و به نگرانی او برای گیاهی اشاره می کند که برای آن زحمت نمی کشید، در حالی که شهر بزرگ نینوا و ساکنان آن را نادیده می گرفت. خداوند شفقت خود را برای مردم نینوا که دست راست خود را از چپ نمی شناسند و همچنین حیوانات زیادی در شهر توضیح می دهد. کتاب با سؤال خداوند از یونس به پایان می رسد و خواننده را به تأمل در درس شفقت وا می دارد. این فصل یادآور رحمت خداوند است و دیدگاه محدود یونس را به چالش می کشد و خواننده را دعوت می کند تا اهمیت شفقت و حاکمیت خدا را در نظر بگیرد.</w:t>
      </w:r>
    </w:p>
    <w:p/>
    <w:p>
      <w:r xmlns:w="http://schemas.openxmlformats.org/wordprocessingml/2006/main">
        <w:t xml:space="preserve">یونس 4:1 اما یونس بسیار خشمگین شد و او بسیار عصبانی شد.</w:t>
      </w:r>
    </w:p>
    <w:p/>
    <w:p>
      <w:r xmlns:w="http://schemas.openxmlformats.org/wordprocessingml/2006/main">
        <w:t xml:space="preserve">یونس از رحمت و شفقت خدا ناراضی و عصبانی بود.</w:t>
      </w:r>
    </w:p>
    <w:p/>
    <w:p>
      <w:r xmlns:w="http://schemas.openxmlformats.org/wordprocessingml/2006/main">
        <w:t xml:space="preserve">1: رحمت و شفقت خداوند از خشم و ناامیدی ما بیشتر است.</w:t>
      </w:r>
    </w:p>
    <w:p/>
    <w:p>
      <w:r xmlns:w="http://schemas.openxmlformats.org/wordprocessingml/2006/main">
        <w:t xml:space="preserve">2: هر چقدر هم که خشمگین باشیم، محبت و رحمت خدا ثابت است.</w:t>
      </w:r>
    </w:p>
    <w:p/>
    <w:p>
      <w:r xmlns:w="http://schemas.openxmlformats.org/wordprocessingml/2006/main">
        <w:t xml:space="preserve">1: رومیان 5: 8 اما خدا محبت خود را به ما در این نشان می دهد: در حالی که ما هنوز گناهکار بودیم، مسیح برای ما مرد.</w:t>
      </w:r>
    </w:p>
    <w:p/>
    <w:p>
      <w:r xmlns:w="http://schemas.openxmlformats.org/wordprocessingml/2006/main">
        <w:t xml:space="preserve">2: مرثیه 3: 22-23 به دلیل محبت عظیم خداوند، ما نابود نمی شویم، زیرا شفقت های او هرگز از بین نمی روند. آنها هر روز صبح جدید هستند. عالی است وفاداری شما</w:t>
      </w:r>
    </w:p>
    <w:p/>
    <w:p>
      <w:r xmlns:w="http://schemas.openxmlformats.org/wordprocessingml/2006/main">
        <w:t xml:space="preserve">یونس 4:2 و او به خداوند دعا کرد و گفت: «ای خداوند، آیا این سخن من نبود، وقتی که هنوز در کشور خود بودم؟ از این رو پیش از آن به ترشیش گریختم، زیرا می دانستم که تو خدای بخشنده و رحیم، دیر خشم و مهربانی، و از بدی تو توبه می کنی.</w:t>
      </w:r>
    </w:p>
    <w:p/>
    <w:p>
      <w:r xmlns:w="http://schemas.openxmlformats.org/wordprocessingml/2006/main">
        <w:t xml:space="preserve">دعای یونس یادآور رحمت و فضل الهی است.</w:t>
      </w:r>
    </w:p>
    <w:p/>
    <w:p>
      <w:r xmlns:w="http://schemas.openxmlformats.org/wordprocessingml/2006/main">
        <w:t xml:space="preserve">1: قدرت توبه - یونس 4: 2</w:t>
      </w:r>
    </w:p>
    <w:p/>
    <w:p>
      <w:r xmlns:w="http://schemas.openxmlformats.org/wordprocessingml/2006/main">
        <w:t xml:space="preserve">2: رحمت و لطف خدا - یونس 4: 2</w:t>
      </w:r>
    </w:p>
    <w:p/>
    <w:p>
      <w:r xmlns:w="http://schemas.openxmlformats.org/wordprocessingml/2006/main">
        <w:t xml:space="preserve">1: رومیان 5: 8 - اما خدا محبت خود را نسبت به ما نشان می دهد، زیرا در حالی که ما هنوز گناهکار بودیم، مسیح برای ما مرد.</w:t>
      </w:r>
    </w:p>
    <w:p/>
    <w:p>
      <w:r xmlns:w="http://schemas.openxmlformats.org/wordprocessingml/2006/main">
        <w:t xml:space="preserve">2: 1 یوحنا 1: 9 - اگر به گناهان خود اعتراف کنیم، او امین و عادل است تا گناهان ما را ببخشد و ما را از هر گونه ناراستی پاک کند.</w:t>
      </w:r>
    </w:p>
    <w:p/>
    <w:p>
      <w:r xmlns:w="http://schemas.openxmlformats.org/wordprocessingml/2006/main">
        <w:t xml:space="preserve">یونس 4:3 پس اکنون ای خداوند جانم را از من بگیر. زیرا برای من بهتر است که بمیرم تا زنده باشم.</w:t>
      </w:r>
    </w:p>
    <w:p/>
    <w:p>
      <w:r xmlns:w="http://schemas.openxmlformats.org/wordprocessingml/2006/main">
        <w:t xml:space="preserve">یونس از خدا می خواهد که جان او را بگیرد زیرا او ترجیح می دهد بمیرد تا اینکه به زندگی ادامه دهد.</w:t>
      </w:r>
    </w:p>
    <w:p/>
    <w:p>
      <w:r xmlns:w="http://schemas.openxmlformats.org/wordprocessingml/2006/main">
        <w:t xml:space="preserve">1. «قدرت دعا: التماس یونس به خدا»</w:t>
      </w:r>
    </w:p>
    <w:p/>
    <w:p>
      <w:r xmlns:w="http://schemas.openxmlformats.org/wordprocessingml/2006/main">
        <w:t xml:space="preserve">2. "زندگی فراتر از شرایط ما: یادگیری از یونس"</w:t>
      </w:r>
    </w:p>
    <w:p/>
    <w:p>
      <w:r xmlns:w="http://schemas.openxmlformats.org/wordprocessingml/2006/main">
        <w:t xml:space="preserve">1. مزمور 39: 12-13 «ای خداوند دعای مرا بشنو و فریاد مرا بشنو و از اشکهای من سکوت مکن زیرا که من با تو غریب و غربت هستم، چنانکه همه پدرانم بودند. از من بگذر تا قبل از رفتن از اینجا قوت بگیرم و دیگر نباشم.»</w:t>
      </w:r>
    </w:p>
    <w:p/>
    <w:p>
      <w:r xmlns:w="http://schemas.openxmlformats.org/wordprocessingml/2006/main">
        <w:t xml:space="preserve">2. جامعه 7: 1-2 "نام نیک بهتر از مرهم گرانبها و روز مرگ از روز تولد است. رفتن به خانه سوگواری بهتر از رفتن به خانه جشن است. زیرا این پایان همه انسانها است و زنده آن را در قلب خود خواهد گذاشت.»</w:t>
      </w:r>
    </w:p>
    <w:p/>
    <w:p>
      <w:r xmlns:w="http://schemas.openxmlformats.org/wordprocessingml/2006/main">
        <w:t xml:space="preserve">یونس 4:4 خداوند گفت: آیا خشمگین می شوی؟</w:t>
      </w:r>
    </w:p>
    <w:p/>
    <w:p>
      <w:r xmlns:w="http://schemas.openxmlformats.org/wordprocessingml/2006/main">
        <w:t xml:space="preserve">در این قسمت به خشم یونس نسبت به خدا پرداخته شده است.</w:t>
      </w:r>
    </w:p>
    <w:p/>
    <w:p>
      <w:r xmlns:w="http://schemas.openxmlformats.org/wordprocessingml/2006/main">
        <w:t xml:space="preserve">1: نباید اجازه دهیم خشم ما نسبت به خدا زندگی ما را دیکته کند.</w:t>
      </w:r>
    </w:p>
    <w:p/>
    <w:p>
      <w:r xmlns:w="http://schemas.openxmlformats.org/wordprocessingml/2006/main">
        <w:t xml:space="preserve">2: خدا همیشه حاضر است ما را ببخشد، حتی زمانی که ما عصبانی هستیم.</w:t>
      </w:r>
    </w:p>
    <w:p/>
    <w:p>
      <w:r xmlns:w="http://schemas.openxmlformats.org/wordprocessingml/2006/main">
        <w:t xml:space="preserve">1: افسسیان 4: 26-27 - "خشمگین باشید و گناه نکنید، مبادا خورشید بر خشم شما غروب کند."</w:t>
      </w:r>
    </w:p>
    <w:p/>
    <w:p>
      <w:r xmlns:w="http://schemas.openxmlformats.org/wordprocessingml/2006/main">
        <w:t xml:space="preserve">2: مزمور 103:12 - "تا آنجا که مشرق از مغرب دور است، گناهان ما را از ما دور می کند."</w:t>
      </w:r>
    </w:p>
    <w:p/>
    <w:p>
      <w:r xmlns:w="http://schemas.openxmlformats.org/wordprocessingml/2006/main">
        <w:t xml:space="preserve">یونس 4:5 پس یونس از شهر بیرون رفت و در سمت شرقی شهر نشست و برای او غرفه ای ساخت و در زیر آن در سایه نشست تا ببیند شهر چه می شود.</w:t>
      </w:r>
    </w:p>
    <w:p/>
    <w:p>
      <w:r xmlns:w="http://schemas.openxmlformats.org/wordprocessingml/2006/main">
        <w:t xml:space="preserve">یونس به بیرون شهر نینوا رفت و غرفه ای ساخت تا در سایه بنشیند و منتظر بماند تا ببیند چه بر سر شهر خواهد آمد.</w:t>
      </w:r>
    </w:p>
    <w:p/>
    <w:p>
      <w:r xmlns:w="http://schemas.openxmlformats.org/wordprocessingml/2006/main">
        <w:t xml:space="preserve">1. صبر در برابر عدم قطعیت</w:t>
      </w:r>
    </w:p>
    <w:p/>
    <w:p>
      <w:r xmlns:w="http://schemas.openxmlformats.org/wordprocessingml/2006/main">
        <w:t xml:space="preserve">2. انتظار در زمان خدا</w:t>
      </w:r>
    </w:p>
    <w:p/>
    <w:p>
      <w:r xmlns:w="http://schemas.openxmlformats.org/wordprocessingml/2006/main">
        <w:t xml:space="preserve">1. یعقوب 5: 7-8 - "پس ای برادران تا آمدن خداوند شکیبا باشید. ببینید کشاورز چگونه در انتظار میوه گرانبهای زمین است و در مورد آن صبر می کند تا اوایل و اواخر را دریافت کند. تو نیز صبور باش، دلهای خود را استوار کن، زیرا آمدن خداوند نزدیک است.»</w:t>
      </w:r>
    </w:p>
    <w:p/>
    <w:p>
      <w:r xmlns:w="http://schemas.openxmlformats.org/wordprocessingml/2006/main">
        <w:t xml:space="preserve">2. مزمور 46:10 - "سکوت کنید و بدانید که من خدا هستم. من در میان امت ها سرافراز خواهم شد، من در زمین بلند خواهم شد!"</w:t>
      </w:r>
    </w:p>
    <w:p/>
    <w:p>
      <w:r xmlns:w="http://schemas.openxmlformats.org/wordprocessingml/2006/main">
        <w:t xml:space="preserve">یونس 4:6 و یهوه خدا کدویی تهیه کرد و آن را بر یونس بالا آورد تا سایه ای بر سر او باشد تا او را از اندوهش رهایی بخشد. پس یونس از کدو بسیار خوشحال شد.</w:t>
      </w:r>
    </w:p>
    <w:p/>
    <w:p>
      <w:r xmlns:w="http://schemas.openxmlformats.org/wordprocessingml/2006/main">
        <w:t xml:space="preserve">یونس خدا را شکر کرد که کدویی برای او در برابر گرمای شدید فراهم کرد.</w:t>
      </w:r>
    </w:p>
    <w:p/>
    <w:p>
      <w:r xmlns:w="http://schemas.openxmlformats.org/wordprocessingml/2006/main">
        <w:t xml:space="preserve">1: خدا ما را دوست دارد و همیشه آنچه را که در مواقع نیاز به آن نیاز داریم به ما خواهد داد.</w:t>
      </w:r>
    </w:p>
    <w:p/>
    <w:p>
      <w:r xmlns:w="http://schemas.openxmlformats.org/wordprocessingml/2006/main">
        <w:t xml:space="preserve">2: ما باید خدا را به خاطر همه نعمت هایی که به ما ارزانی داشته شکرگزار باشیم.</w:t>
      </w:r>
    </w:p>
    <w:p/>
    <w:p>
      <w:r xmlns:w="http://schemas.openxmlformats.org/wordprocessingml/2006/main">
        <w:t xml:space="preserve">1: مزمور 145:8-9 خداوند بخشنده و مهربان است، دیر خشمگین و سرشار از محبت استوار. خداوند نسبت به همه نیکوکار است و رحمت او بر هر چه ساخته است.</w:t>
      </w:r>
    </w:p>
    <w:p/>
    <w:p>
      <w:r xmlns:w="http://schemas.openxmlformats.org/wordprocessingml/2006/main">
        <w:t xml:space="preserve">2: یعقوب 1:17 هر هدیه نیکو و هر هدیه کامل از بالا است، از پدر نورها نازل می شود که هیچ تغییر و سایه ای برای تغییر در نزد او نیست.</w:t>
      </w:r>
    </w:p>
    <w:p/>
    <w:p>
      <w:r xmlns:w="http://schemas.openxmlformats.org/wordprocessingml/2006/main">
        <w:t xml:space="preserve">یونس 4: 7 اما خداوند کرمی را آماده کرد که صبح روز بعد برخاست و به کدو کوبید که خشک شد.</w:t>
      </w:r>
    </w:p>
    <w:p/>
    <w:p>
      <w:r xmlns:w="http://schemas.openxmlformats.org/wordprocessingml/2006/main">
        <w:t xml:space="preserve">خداوند کرمی را وادار کرد تا گیاه غوره یونس را از بین ببرد که روز بعد پژمرده شد.</w:t>
      </w:r>
    </w:p>
    <w:p/>
    <w:p>
      <w:r xmlns:w="http://schemas.openxmlformats.org/wordprocessingml/2006/main">
        <w:t xml:space="preserve">1. عذاب خداوند سریع و عادلانه است</w:t>
      </w:r>
    </w:p>
    <w:p/>
    <w:p>
      <w:r xmlns:w="http://schemas.openxmlformats.org/wordprocessingml/2006/main">
        <w:t xml:space="preserve">2. به قدرت خود تکیه نکنید</w:t>
      </w:r>
    </w:p>
    <w:p/>
    <w:p>
      <w:r xmlns:w="http://schemas.openxmlformats.org/wordprocessingml/2006/main">
        <w:t xml:space="preserve">1. اشعیا 40:8 - علف ها پژمرده می شوند، گل ها پژمرده می شوند، اما کلام خدای ما تا ابد باقی خواهد ماند.</w:t>
      </w:r>
    </w:p>
    <w:p/>
    <w:p>
      <w:r xmlns:w="http://schemas.openxmlformats.org/wordprocessingml/2006/main">
        <w:t xml:space="preserve">2. مزمور 118:8 - پناه بردن به خداوند بهتر از اعتماد به انسان است.</w:t>
      </w:r>
    </w:p>
    <w:p/>
    <w:p>
      <w:r xmlns:w="http://schemas.openxmlformats.org/wordprocessingml/2006/main">
        <w:t xml:space="preserve">یونس 4:8 و هنگامی که خورشید طلوع کرد، خدا باد شدید شرقی را آماده کرد. و آفتاب بر سر یونس کوبید که بیهوش شد و در خود آرزوی مرگ کرد و گفت: مردن من از زنده ماندن بهتر است.</w:t>
      </w:r>
    </w:p>
    <w:p/>
    <w:p>
      <w:r xmlns:w="http://schemas.openxmlformats.org/wordprocessingml/2006/main">
        <w:t xml:space="preserve">یونس چنان تحت تأثیر شرایط خود قرار گرفت که آرزوی مرگ کرد.</w:t>
      </w:r>
    </w:p>
    <w:p/>
    <w:p>
      <w:r xmlns:w="http://schemas.openxmlformats.org/wordprocessingml/2006/main">
        <w:t xml:space="preserve">1: در مواقع پریشانی، باید به خاطر داشته باشیم که خداوند در مواقع نیاز ما امید و نیرو می دهد.</w:t>
      </w:r>
    </w:p>
    <w:p/>
    <w:p>
      <w:r xmlns:w="http://schemas.openxmlformats.org/wordprocessingml/2006/main">
        <w:t xml:space="preserve">2: باید به یاد داشته باشیم که خدا به روش های اسرارآمیز کار می کند و حتی در تاریک ترین ساعات زندگی ما، او همچنان کنترل دارد.</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34:17 - عادلان فریاد می زنند و خداوند می شنود و آنها را از همه مصیبت هایشان رهایی می بخشد.</w:t>
      </w:r>
    </w:p>
    <w:p/>
    <w:p>
      <w:r xmlns:w="http://schemas.openxmlformats.org/wordprocessingml/2006/main">
        <w:t xml:space="preserve">یونس 4:9 و خدا به یونس گفت: آیا خوب است که برای کدو خشمگین شوی؟ و او گفت: "خوب است که عصبانی باشم، حتی تا حد مرگ."</w:t>
      </w:r>
    </w:p>
    <w:p/>
    <w:p>
      <w:r xmlns:w="http://schemas.openxmlformats.org/wordprocessingml/2006/main">
        <w:t xml:space="preserve">خدا از یونس پرسید که آیا درست است که او بر سر غوره خشمگین باشد، و یونس پاسخ داد که او آنقدر عصبانی است که احساس می کند می تواند بمیرد.</w:t>
      </w:r>
    </w:p>
    <w:p/>
    <w:p>
      <w:r xmlns:w="http://schemas.openxmlformats.org/wordprocessingml/2006/main">
        <w:t xml:space="preserve">1. آموزش رها کردن خشم</w:t>
      </w:r>
    </w:p>
    <w:p/>
    <w:p>
      <w:r xmlns:w="http://schemas.openxmlformats.org/wordprocessingml/2006/main">
        <w:t xml:space="preserve">2. پاسخ عادلانه به ناملایمات</w:t>
      </w:r>
    </w:p>
    <w:p/>
    <w:p>
      <w:r xmlns:w="http://schemas.openxmlformats.org/wordprocessingml/2006/main">
        <w:t xml:space="preserve">1. کولسیان 3: 8 - "اما اکنون شما نیز باید خود را از همه چیزهایی مانند اینها خلاص کنید: خشم، خشم، کینه توزی، تهمت و زبان کثیف را از لبان خود دور کنید."</w:t>
      </w:r>
    </w:p>
    <w:p/>
    <w:p>
      <w:r xmlns:w="http://schemas.openxmlformats.org/wordprocessingml/2006/main">
        <w:t xml:space="preserve">2. امثال 19:11 - "حکمت انسان باعث صبر و شکیبایی می شود، جلال اوست که از گناه چشم پوشی کند."</w:t>
      </w:r>
    </w:p>
    <w:p/>
    <w:p>
      <w:r xmlns:w="http://schemas.openxmlformats.org/wordprocessingml/2006/main">
        <w:t xml:space="preserve">یونس 4:10 خداوند گفت: «تو بر کدو ترحم کرده‌ای که نه زحمت کشیدی و نه رشد کردی. که در یک شب بالا آمد و در یک شب هلاک شد:</w:t>
      </w:r>
    </w:p>
    <w:p/>
    <w:p>
      <w:r xmlns:w="http://schemas.openxmlformats.org/wordprocessingml/2006/main">
        <w:t xml:space="preserve">یونس نسبت به کدو شفقت داشت و رحمت و فضل خدا برای افراد ناشایست.</w:t>
      </w:r>
    </w:p>
    <w:p/>
    <w:p>
      <w:r xmlns:w="http://schemas.openxmlformats.org/wordprocessingml/2006/main">
        <w:t xml:space="preserve">1. رحمت خدا از رحمت ما بیشتر است</w:t>
      </w:r>
    </w:p>
    <w:p/>
    <w:p>
      <w:r xmlns:w="http://schemas.openxmlformats.org/wordprocessingml/2006/main">
        <w:t xml:space="preserve">2. ناگهانی قضای الهی</w:t>
      </w:r>
    </w:p>
    <w:p/>
    <w:p>
      <w:r xmlns:w="http://schemas.openxmlformats.org/wordprocessingml/2006/main">
        <w:t xml:space="preserve">1. رومیان 5: 8 - اما خدا محبت خود را به ما از این جهت نشان می دهد که در حالی که ما هنوز گناهکار بودیم، مسیح برای ما مرد.</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یونس 4:11 و نباید از نینوا، آن شهر بزرگ، که در آن بیش از ششصد هزار نفر هستند که دست راست و چپ خود را تشخیص دهند، رحم نکنم. و همچنین گاو بسیار؟</w:t>
      </w:r>
    </w:p>
    <w:p/>
    <w:p>
      <w:r xmlns:w="http://schemas.openxmlformats.org/wordprocessingml/2006/main">
        <w:t xml:space="preserve">خداوند به کسانی رحم کرد که حتی حق را از باطل نمی دانستند.</w:t>
      </w:r>
    </w:p>
    <w:p/>
    <w:p>
      <w:r xmlns:w="http://schemas.openxmlformats.org/wordprocessingml/2006/main">
        <w:t xml:space="preserve">1. رحمت خدا: غلبه بر عیب های ما</w:t>
      </w:r>
    </w:p>
    <w:p/>
    <w:p>
      <w:r xmlns:w="http://schemas.openxmlformats.org/wordprocessingml/2006/main">
        <w:t xml:space="preserve">2. عشق بی قید و شرط خدا: درسی از یونس</w:t>
      </w:r>
    </w:p>
    <w:p/>
    <w:p>
      <w:r xmlns:w="http://schemas.openxmlformats.org/wordprocessingml/2006/main">
        <w:t xml:space="preserve">1. مزمور 103:11 - زیرا به همان اندازه که آسمانها از زمین بلند است، محبت ثابت او نسبت به کسانی که از او می ترسند، بسیار است.</w:t>
      </w:r>
    </w:p>
    <w:p/>
    <w:p>
      <w:r xmlns:w="http://schemas.openxmlformats.org/wordprocessingml/2006/main">
        <w:t xml:space="preserve">2. رومیان 5: 8 - اما خدا محبت خود را به ما از این جهت نشان می دهد که در حالی که ما هنوز گناهکار بودیم، مسیح برای ما مرد.</w:t>
      </w:r>
    </w:p>
    <w:p/>
    <w:p>
      <w:r xmlns:w="http://schemas.openxmlformats.org/wordprocessingml/2006/main">
        <w:t xml:space="preserve">میکاه فصل 1 با اعلامیه داوری علیه سامره و اورشلیم برای گناهانشان آغاز می شود. این فصل به ویرانی آینده این شهرها و عزاداری و نوحه خوانی که در پی خواهد آمد اشاره می کند.</w:t>
      </w:r>
    </w:p>
    <w:p/>
    <w:p>
      <w:r xmlns:w="http://schemas.openxmlformats.org/wordprocessingml/2006/main">
        <w:t xml:space="preserve">پاراگراف اول: این فصل با فراخوانی برای همه مردمان و ملل آغاز می‌شود تا وقتی خداوند از معبد مقدس خود بیرون می‌آید تا بر سامره و اورشلیم داوری کند، گوش فرا دهند (میکا 1: 1-4).</w:t>
      </w:r>
    </w:p>
    <w:p/>
    <w:p>
      <w:r xmlns:w="http://schemas.openxmlformats.org/wordprocessingml/2006/main">
        <w:t xml:space="preserve">پاراگراف دوم: این فصل ویرانی آتی سامره و اورشلیم را توصیف می کند. کوهها در حضور خداوند مانند موم آب خواهند شد و شهرها ویران خواهند شد. قضاوت نتیجه بت پرستی و شرارت آنهاست (میکاه 1: 5-7).</w:t>
      </w:r>
    </w:p>
    <w:p/>
    <w:p>
      <w:r xmlns:w="http://schemas.openxmlformats.org/wordprocessingml/2006/main">
        <w:t xml:space="preserve">بند سوم: این فصل عزاداری و نوحه خوانی را به تصویر می کشد که در پی نابودی خواهد بود. ساکنان یهودا را به گریه و سوگواری فراخوانده اند، زیرا شهرهایشان متروک و خالی از سکنه خواهد بود. بلا به شهر گات سرایت خواهد کرد و باعث اندوه و درد خواهد شد (میکاه 1: 8-16).</w:t>
      </w:r>
    </w:p>
    <w:p/>
    <w:p>
      <w:r xmlns:w="http://schemas.openxmlformats.org/wordprocessingml/2006/main">
        <w:t xml:space="preserve">به طور خلاصه،</w:t>
      </w:r>
    </w:p>
    <w:p>
      <w:r xmlns:w="http://schemas.openxmlformats.org/wordprocessingml/2006/main">
        <w:t xml:space="preserve">میکاه فصل 1 داوری علیه سامره و اورشلیم را به دلیل گناهانشان اعلام می‌کند، و نابودی آینده و سوگواری و سوگواری ناشی از آن را برجسته می‌کند.</w:t>
      </w:r>
    </w:p>
    <w:p/>
    <w:p>
      <w:r xmlns:w="http://schemas.openxmlformats.org/wordprocessingml/2006/main">
        <w:t xml:space="preserve">از همه مردم و ملل بخواهید که به اعلام قضاوت گوش فرا دهند.</w:t>
      </w:r>
    </w:p>
    <w:p>
      <w:r xmlns:w="http://schemas.openxmlformats.org/wordprocessingml/2006/main">
        <w:t xml:space="preserve">شرح ویرانی آینده سامره و اورشلیم.</w:t>
      </w:r>
    </w:p>
    <w:p>
      <w:r xmlns:w="http://schemas.openxmlformats.org/wordprocessingml/2006/main">
        <w:t xml:space="preserve">پیامد بت پرستی و شرارت آنها.</w:t>
      </w:r>
    </w:p>
    <w:p>
      <w:r xmlns:w="http://schemas.openxmlformats.org/wordprocessingml/2006/main">
        <w:t xml:space="preserve">تصویری از عزاداری و نوحه خوانی که در پی تخریب خواهد بود.</w:t>
      </w:r>
    </w:p>
    <w:p>
      <w:r xmlns:w="http://schemas.openxmlformats.org/wordprocessingml/2006/main">
        <w:t xml:space="preserve">ساکنان یهودا را به گریه و ماتم بخوان.</w:t>
      </w:r>
    </w:p>
    <w:p>
      <w:r xmlns:w="http://schemas.openxmlformats.org/wordprocessingml/2006/main">
        <w:t xml:space="preserve">سرایت بلا به شهر گات که باعث اندوه و درد می شود.</w:t>
      </w:r>
    </w:p>
    <w:p/>
    <w:p>
      <w:r xmlns:w="http://schemas.openxmlformats.org/wordprocessingml/2006/main">
        <w:t xml:space="preserve">این فصل از میکا هشداری است در مورد قضاوت و نابودی قریب الوقوع که بر سامره و اورشلیم به دلیل بت پرستی و شرارت آنها خواهد آمد. این فصل با فراخوانی برای همه مردمان و ملل آغاز می‌شود تا وقتی خداوند برای اعلام قضاوت بیرون می‌آید گوش فرا دهند. شرح ویرانی آینده، کوه ها را به تصویر می کشد که مانند موم آب می شوند و شهرها ویران می شوند. سپس این فصل به عزاداری و نوحه خوانی که در ادامه خواهد آمد، متمرکز است. ساکنان یهودا در حالی که شهرهایشان متروک و خالی از سکنه می شود به گریه و سوگواری فرا خوانده می شوند. بلا به شهر گات نیز سرایت خواهد کرد و باعث اندوه و درد خواهد شد. این فصل بر عواقب گناه تأکید می کند و بر اهمیت توبه و بازگشت به سوی خدا تأکید می کند.</w:t>
      </w:r>
    </w:p>
    <w:p/>
    <w:p>
      <w:r xmlns:w="http://schemas.openxmlformats.org/wordprocessingml/2006/main">
        <w:t xml:space="preserve">میکا 1:1 کلام خداوند که در روزگار یوتام، آحاز و حزقیا، پادشاهان یهودا، به میکاه مرشتی نازل شد، که در مورد سامره و اورشلیم دید.</w:t>
      </w:r>
    </w:p>
    <w:p/>
    <w:p>
      <w:r xmlns:w="http://schemas.openxmlformats.org/wordprocessingml/2006/main">
        <w:t xml:space="preserve">کلام خداوند در زمان سه پادشاه یهودا به میکاه موراستی رسید.</w:t>
      </w:r>
    </w:p>
    <w:p/>
    <w:p>
      <w:r xmlns:w="http://schemas.openxmlformats.org/wordprocessingml/2006/main">
        <w:t xml:space="preserve">1. قدرت کلام خدا: چگونه در طول تاریخ طنین انداز می شود</w:t>
      </w:r>
    </w:p>
    <w:p/>
    <w:p>
      <w:r xmlns:w="http://schemas.openxmlformats.org/wordprocessingml/2006/main">
        <w:t xml:space="preserve">2. حاکمیت خدا: او بر پادشاهان و پادشاهی ها حکومت می کند</w:t>
      </w:r>
    </w:p>
    <w:p/>
    <w:p>
      <w:r xmlns:w="http://schemas.openxmlformats.org/wordprocessingml/2006/main">
        <w:t xml:space="preserve">1. مزمور 33: 10-11 خداوند نصیحت امت ها را باطل می کند. او نقشه های مردم را خنثی می کند. نصیحت خداوند تا ابد پابرجاست، برنامه‌های دل او برای همه نسل‌ها.</w:t>
      </w:r>
    </w:p>
    <w:p/>
    <w:p>
      <w:r xmlns:w="http://schemas.openxmlformats.org/wordprocessingml/2006/main">
        <w:t xml:space="preserve">2. اشعیا 55:11 پس کلام من از دهان من خارج خواهد شد. خالی نزد من برنمی گردد، بلکه آنچه را که قصد دارم انجام می دهد و در چیزی که برای آن فرستاده ام موفق خواهد شد.</w:t>
      </w:r>
    </w:p>
    <w:p/>
    <w:p>
      <w:r xmlns:w="http://schemas.openxmlformats.org/wordprocessingml/2006/main">
        <w:t xml:space="preserve">میکا 1:2 ای مردم بشنوید. ای زمین و هر آنچه در آن است بشنو، و خداوند یهوه از معبد مقدس خود بر ضد تو شاهد باشد.</w:t>
      </w:r>
    </w:p>
    <w:p/>
    <w:p>
      <w:r xmlns:w="http://schemas.openxmlformats.org/wordprocessingml/2006/main">
        <w:t xml:space="preserve">خداوند خداوند همه قوم خود را دعوت می کند تا از معبد مقدس خود بر ضد آنها گوش دهند و شهادت دهند.</w:t>
      </w:r>
    </w:p>
    <w:p/>
    <w:p>
      <w:r xmlns:w="http://schemas.openxmlformats.org/wordprocessingml/2006/main">
        <w:t xml:space="preserve">1. قدرت شاهد خداوند</w:t>
      </w:r>
    </w:p>
    <w:p/>
    <w:p>
      <w:r xmlns:w="http://schemas.openxmlformats.org/wordprocessingml/2006/main">
        <w:t xml:space="preserve">2. گوش دادن به ندای خداوند</w:t>
      </w:r>
    </w:p>
    <w:p/>
    <w:p>
      <w:r xmlns:w="http://schemas.openxmlformats.org/wordprocessingml/2006/main">
        <w:t xml:space="preserve">1. اشعیا 6: 1-8</w:t>
      </w:r>
    </w:p>
    <w:p/>
    <w:p>
      <w:r xmlns:w="http://schemas.openxmlformats.org/wordprocessingml/2006/main">
        <w:t xml:space="preserve">2. یوحنا 10:22-30</w:t>
      </w:r>
    </w:p>
    <w:p/>
    <w:p>
      <w:r xmlns:w="http://schemas.openxmlformats.org/wordprocessingml/2006/main">
        <w:t xml:space="preserve">میکا 1: 3 زیرا اینک خداوند از جای خود بیرون آمده، فرود آمده، بر مکانهای بلند زمین قدم خواهد گذاشت.</w:t>
      </w:r>
    </w:p>
    <w:p/>
    <w:p>
      <w:r xmlns:w="http://schemas.openxmlformats.org/wordprocessingml/2006/main">
        <w:t xml:space="preserve">خداوند از مکان خود می آید تا بر بلندی های زمین قدم بگذارد.</w:t>
      </w:r>
    </w:p>
    <w:p/>
    <w:p>
      <w:r xmlns:w="http://schemas.openxmlformats.org/wordprocessingml/2006/main">
        <w:t xml:space="preserve">1. خدا در حال آمدن است: آیا آماده ای؟</w:t>
      </w:r>
    </w:p>
    <w:p/>
    <w:p>
      <w:r xmlns:w="http://schemas.openxmlformats.org/wordprocessingml/2006/main">
        <w:t xml:space="preserve">2. حاکمیت خداوند: حق او در قضاوت زمین</w:t>
      </w:r>
    </w:p>
    <w:p/>
    <w:p>
      <w:r xmlns:w="http://schemas.openxmlformats.org/wordprocessingml/2006/main">
        <w:t xml:space="preserve">1. اشعیا 40:10-11 اینک، یهوه خدا با دستی نیرومند خواهد آمد و بازوی او بر او حکومت خواهد کرد.</w:t>
      </w:r>
    </w:p>
    <w:p/>
    <w:p>
      <w:r xmlns:w="http://schemas.openxmlformats.org/wordprocessingml/2006/main">
        <w:t xml:space="preserve">2. حبقوق 3: 5-6 قبل از او طاعون رفت و زغال های سوزان از جلوی پای او بیرون آمد. او ایستاد و زمین را اندازه گرفت. و کوههای ابدی پراکنده شدند، تپه‌های جاودان خم شدند. راههای او جاودانه است.</w:t>
      </w:r>
    </w:p>
    <w:p/>
    <w:p>
      <w:r xmlns:w="http://schemas.openxmlformats.org/wordprocessingml/2006/main">
        <w:t xml:space="preserve">میکاه 1:4 و کوه‌ها زیر او گداخته خواهند شد و دره‌ها مانند موم در برابر آتش و مانند آب‌هایی که در شیب‌ها ریخته می‌شوند شکافته خواهند شد.</w:t>
      </w:r>
    </w:p>
    <w:p/>
    <w:p>
      <w:r xmlns:w="http://schemas.openxmlformats.org/wordprocessingml/2006/main">
        <w:t xml:space="preserve">کوهها به فرمان خداوند ذوب خواهند شد.</w:t>
      </w:r>
    </w:p>
    <w:p/>
    <w:p>
      <w:r xmlns:w="http://schemas.openxmlformats.org/wordprocessingml/2006/main">
        <w:t xml:space="preserve">1: قدرت خدا قدرتمند و غیرقابل توقف است.</w:t>
      </w:r>
    </w:p>
    <w:p/>
    <w:p>
      <w:r xmlns:w="http://schemas.openxmlformats.org/wordprocessingml/2006/main">
        <w:t xml:space="preserve">2: کلام خدا قدرتمند است و باید از آن اطاعت کرد.</w:t>
      </w:r>
    </w:p>
    <w:p/>
    <w:p>
      <w:r xmlns:w="http://schemas.openxmlformats.org/wordprocessingml/2006/main">
        <w:t xml:space="preserve">1: اشعیا 55:11 - کلام من نیز چنین خواهد بود که از دهان من بیرون می‌آید: بیهوده به من باز نمی‌گردد، بلکه آنچه را که من بخواهم به انجام می‌رساند و در چیزی که برای آن فرستادم موفق خواهد شد.</w:t>
      </w:r>
    </w:p>
    <w:p/>
    <w:p>
      <w:r xmlns:w="http://schemas.openxmlformats.org/wordprocessingml/2006/main">
        <w:t xml:space="preserve">2: عبرانیان 4: 12-13 - زیرا کلام خدا زنده و قدرتمند است و از هر شمشیر دو لبه تیزتر است و حتی تا تقسیم روح و روح و مفاصل و مغز استخوان نفوذ می کند و تشخیص دهنده است. افکار و مقاصد قلبی</w:t>
      </w:r>
    </w:p>
    <w:p/>
    <w:p>
      <w:r xmlns:w="http://schemas.openxmlformats.org/wordprocessingml/2006/main">
        <w:t xml:space="preserve">میکا 1:5 زیرا گناه یعقوب همه اینها و گناهان خاندان اسرائیل است. گناه یعقوب چیست؟ آیا سامره نیست؟ و مکانهای بلند یهودا کدامند؟ آیا آنها اورشلیم نیستند؟</w:t>
      </w:r>
    </w:p>
    <w:p/>
    <w:p>
      <w:r xmlns:w="http://schemas.openxmlformats.org/wordprocessingml/2006/main">
        <w:t xml:space="preserve">تجاوز یعقوب که سامره است و مکانهای بلند یهودا که اورشلیم است علت همه اینها ذکر شده است.</w:t>
      </w:r>
    </w:p>
    <w:p/>
    <w:p>
      <w:r xmlns:w="http://schemas.openxmlformats.org/wordprocessingml/2006/main">
        <w:t xml:space="preserve">1. تأثیر انتخاب های ما: درک عواقب گناه</w:t>
      </w:r>
    </w:p>
    <w:p/>
    <w:p>
      <w:r xmlns:w="http://schemas.openxmlformats.org/wordprocessingml/2006/main">
        <w:t xml:space="preserve">2. قدرت توبه و مغفرت</w:t>
      </w:r>
    </w:p>
    <w:p/>
    <w:p>
      <w:r xmlns:w="http://schemas.openxmlformats.org/wordprocessingml/2006/main">
        <w:t xml:space="preserve">1. ارمیا 7: 21-22 - خداوند صبایوت، خدای اسرائیل چنین می گوید: قربانی های سوختنی خود را به قربانی های خود بیفزایید و گوشت بخورید. زیرا در روزی که ایشان را از زمین مصر بیرون آوردم در مورد قربانیهای سوختنی یا قربانی با پدران شما صحبت نکردم و به آنها امر نکردم.</w:t>
      </w:r>
    </w:p>
    <w:p/>
    <w:p>
      <w:r xmlns:w="http://schemas.openxmlformats.org/wordprocessingml/2006/main">
        <w:t xml:space="preserve">2. مزمور 51: 1-2 - ای خدا بر حسب محبت خود بر من رحم کن. با توجه به کثرت رحمتت، گناهان مرا محو کن. مرا از گناهم بشوی و از گناهم پاک کن.</w:t>
      </w:r>
    </w:p>
    <w:p/>
    <w:p>
      <w:r xmlns:w="http://schemas.openxmlformats.org/wordprocessingml/2006/main">
        <w:t xml:space="preserve">میکاه 1:6 پس سامره را به صورت انبوه مزرعه و کاشت تاکستان خواهم ساخت و سنگهای آن را به دره خواهم ریخت و پایه های آن را خواهم یافت.</w:t>
      </w:r>
    </w:p>
    <w:p/>
    <w:p>
      <w:r xmlns:w="http://schemas.openxmlformats.org/wordprocessingml/2006/main">
        <w:t xml:space="preserve">خداوند سامره را با ایجاد تلی از سنگ و افشای پایه های آن مجازات می کند.</w:t>
      </w:r>
    </w:p>
    <w:p/>
    <w:p>
      <w:r xmlns:w="http://schemas.openxmlformats.org/wordprocessingml/2006/main">
        <w:t xml:space="preserve">1. خشم خدا و نیاز به توبه</w:t>
      </w:r>
    </w:p>
    <w:p/>
    <w:p>
      <w:r xmlns:w="http://schemas.openxmlformats.org/wordprocessingml/2006/main">
        <w:t xml:space="preserve">2. پیامدهای نافرمانی</w:t>
      </w:r>
    </w:p>
    <w:p/>
    <w:p>
      <w:r xmlns:w="http://schemas.openxmlformats.org/wordprocessingml/2006/main">
        <w:t xml:space="preserve">1. اشعیا 5: 1-7 - داوری خدا در مورد اورشلیم به دلیل نافرمانی آنها</w:t>
      </w:r>
    </w:p>
    <w:p/>
    <w:p>
      <w:r xmlns:w="http://schemas.openxmlformats.org/wordprocessingml/2006/main">
        <w:t xml:space="preserve">2. حزقیال 18:20 - خدا از مجازات شریران لذت نمی برد، بلکه امیدوار است که آنها برگردند و نجات یابند.</w:t>
      </w:r>
    </w:p>
    <w:p/>
    <w:p>
      <w:r xmlns:w="http://schemas.openxmlformats.org/wordprocessingml/2006/main">
        <w:t xml:space="preserve">میکاه 1:7 و تمام بتهای آن را تکه تکه خواهند کرد و تمام مزدهایش را با آتش سوزانده و تمام بتهای آن را ویران خواهم کرد، زیرا او آن را از مزد فاحشه جمع کرد و آنها باید به اجاره یک فاحشه بازگردند.</w:t>
      </w:r>
    </w:p>
    <w:p/>
    <w:p>
      <w:r xmlns:w="http://schemas.openxmlformats.org/wordprocessingml/2006/main">
        <w:t xml:space="preserve">میکا از ویرانی سخن می گوید که برای کسانی که ثروت خود را از طریق اجیر فاحشه جمع آوری کرده اند به بار خواهد آمد.</w:t>
      </w:r>
    </w:p>
    <w:p/>
    <w:p>
      <w:r xmlns:w="http://schemas.openxmlformats.org/wordprocessingml/2006/main">
        <w:t xml:space="preserve">1. "هشدار به شریر: عواقب گناه"</w:t>
      </w:r>
    </w:p>
    <w:p/>
    <w:p>
      <w:r xmlns:w="http://schemas.openxmlformats.org/wordprocessingml/2006/main">
        <w:t xml:space="preserve">2. «وعده رستگاری: مغفرت و رحمت خداوند»</w:t>
      </w:r>
    </w:p>
    <w:p/>
    <w:p>
      <w:r xmlns:w="http://schemas.openxmlformats.org/wordprocessingml/2006/main">
        <w:t xml:space="preserve">1. امثال 6:26 - زیرا به وسیله زن فاحشه، مردی به لقمه نان می رسد و زن زناکار به دنبال جان گرانبها خواهد بود.</w:t>
      </w:r>
    </w:p>
    <w:p/>
    <w:p>
      <w:r xmlns:w="http://schemas.openxmlformats.org/wordprocessingml/2006/main">
        <w:t xml:space="preserve">2. حزقیال 16:59 - زیرا خداوند یهوه چنین می گوید. من حتی با تو همان گونه رفتار خواهم کرد که تو در شکستن عهد، سوگند را تحقیر کردی.</w:t>
      </w:r>
    </w:p>
    <w:p/>
    <w:p>
      <w:r xmlns:w="http://schemas.openxmlformats.org/wordprocessingml/2006/main">
        <w:t xml:space="preserve">میکاه 1:8 پس ناله خواهم کرد و زوزه خواهم کشید، برهنه و برهنه خواهم رفت و مانند اژدها ناله خواهم کرد و مانند جغدها ماتم خواهم کرد.</w:t>
      </w:r>
    </w:p>
    <w:p/>
    <w:p>
      <w:r xmlns:w="http://schemas.openxmlformats.org/wordprocessingml/2006/main">
        <w:t xml:space="preserve">خداوند برای قوم خود غمگین و اندوهگین است.</w:t>
      </w:r>
    </w:p>
    <w:p/>
    <w:p>
      <w:r xmlns:w="http://schemas.openxmlformats.org/wordprocessingml/2006/main">
        <w:t xml:space="preserve">1: همه ما باید خود را در برابر خداوند فروتن کنیم.</w:t>
      </w:r>
    </w:p>
    <w:p/>
    <w:p>
      <w:r xmlns:w="http://schemas.openxmlformats.org/wordprocessingml/2006/main">
        <w:t xml:space="preserve">2: همه ما باید از گناهان خود توبه کنیم و به خدا برگردیم.</w:t>
      </w:r>
    </w:p>
    <w:p/>
    <w:p>
      <w:r xmlns:w="http://schemas.openxmlformats.org/wordprocessingml/2006/main">
        <w:t xml:space="preserve">1: مرثیه 3: 40-41 "بیایید راه های خود را جستجو کرده و بررسی کنیم و به خداوند برگردیم، دل ها و دست های خود را به سوی خدا در آسمان بلند کنیم."</w:t>
      </w:r>
    </w:p>
    <w:p/>
    <w:p>
      <w:r xmlns:w="http://schemas.openxmlformats.org/wordprocessingml/2006/main">
        <w:t xml:space="preserve">2: اشعیا 55:7 "شیرکاران راه خود را ترک کنند و ناعادلان افکار خود را، به خداوند روی آورند تا او بر آنها و خدای ما رحم کند، زیرا او بسیار خواهد بخشید."</w:t>
      </w:r>
    </w:p>
    <w:p/>
    <w:p>
      <w:r xmlns:w="http://schemas.openxmlformats.org/wordprocessingml/2006/main">
        <w:t xml:space="preserve">میکا 1:9 زیرا زخم او درمان ناپذیر است. زیرا به یهودا رسیده است. او به دروازه قوم من یعنی اورشلیم آمده است.</w:t>
      </w:r>
    </w:p>
    <w:p/>
    <w:p>
      <w:r xmlns:w="http://schemas.openxmlformats.org/wordprocessingml/2006/main">
        <w:t xml:space="preserve">زخم یهودا بی درمان است و به اورشلیم، دروازه قوم خدا رسیده است.</w:t>
      </w:r>
    </w:p>
    <w:p/>
    <w:p>
      <w:r xmlns:w="http://schemas.openxmlformats.org/wordprocessingml/2006/main">
        <w:t xml:space="preserve">1: باید به خدا روی آوریم و برای زخم های خود شفای او را بخواهیم.</w:t>
      </w:r>
    </w:p>
    <w:p/>
    <w:p>
      <w:r xmlns:w="http://schemas.openxmlformats.org/wordprocessingml/2006/main">
        <w:t xml:space="preserve">2: عواقب گناه می تواند ویرانگر باشد، اما خدا همیشه مایل به بخشش است.</w:t>
      </w:r>
    </w:p>
    <w:p/>
    <w:p>
      <w:r xmlns:w="http://schemas.openxmlformats.org/wordprocessingml/2006/main">
        <w:t xml:space="preserve">1: اشعیا 53: 5 - "اما او به دلیل گناهان ما سوراخ شد، به دلیل گناهان ما درهم شکسته شد، مجازاتی که ما را به آرامش رساند بر او بود و با جراحات او شفا یافتیم."</w:t>
      </w:r>
    </w:p>
    <w:p/>
    <w:p>
      <w:r xmlns:w="http://schemas.openxmlformats.org/wordprocessingml/2006/main">
        <w:t xml:space="preserve">2: 2 تواریخ 7:14 - "اگر قوم من که به نام من خوانده می شوند، خود را فروتن کرده و دعا کنند و صورت من را بجویند و از راه های شریرانه خود برگردند، آنگاه از آسمان خواهم شنید و گناه آنها را خواهم بخشید و سرزمین آنها را شفا خواهد داد."</w:t>
      </w:r>
    </w:p>
    <w:p/>
    <w:p>
      <w:r xmlns:w="http://schemas.openxmlformats.org/wordprocessingml/2006/main">
        <w:t xml:space="preserve">میکاه 1:10 در گات اعلام مکن، اصلاً گریه مکن.</w:t>
      </w:r>
    </w:p>
    <w:p/>
    <w:p>
      <w:r xmlns:w="http://schemas.openxmlformats.org/wordprocessingml/2006/main">
        <w:t xml:space="preserve">میکاه به شنوندگان خود می‌گوید که برای وضعیت خود در گات یا افراه اعلام یا گریه نکنند، بلکه در غبار غلتند.</w:t>
      </w:r>
    </w:p>
    <w:p/>
    <w:p>
      <w:r xmlns:w="http://schemas.openxmlformats.org/wordprocessingml/2006/main">
        <w:t xml:space="preserve">1. "برنامه های خدا در مقابل برنامه های ما: پذیرش اراده او"</w:t>
      </w:r>
    </w:p>
    <w:p/>
    <w:p>
      <w:r xmlns:w="http://schemas.openxmlformats.org/wordprocessingml/2006/main">
        <w:t xml:space="preserve">2. «قدرت حقیر توبه»</w:t>
      </w:r>
    </w:p>
    <w:p/>
    <w:p>
      <w:r xmlns:w="http://schemas.openxmlformats.org/wordprocessingml/2006/main">
        <w:t xml:space="preserve">1. اشعیا 61:1-3 - روح خداوند خداوند بر من است. زیرا خداوند مرا مسح کرده است تا فروتنان را بشارت دهم. او مرا فرستاد تا شکسته‌دلان را ببندم، تا اسیران را به آزادی و گشایش زندان را برای زندانیان اعلام کنم.</w:t>
      </w:r>
    </w:p>
    <w:p/>
    <w:p>
      <w:r xmlns:w="http://schemas.openxmlformats.org/wordprocessingml/2006/main">
        <w:t xml:space="preserve">2. مرقس 10:45 - زیرا حتی پسر انسان نیامد تا به او خدمت کنند، بلکه آمد تا خدمت کند و جان خود را برای بسیاری فدیه دهد.</w:t>
      </w:r>
    </w:p>
    <w:p/>
    <w:p>
      <w:r xmlns:w="http://schemas.openxmlformats.org/wordprocessingml/2006/main">
        <w:t xml:space="preserve">میکا 1:11 ای ساکن سافیر در حالی که شرم برهنه است، بگذر. او جایگاه خود را از شما دریافت خواهد کرد.</w:t>
      </w:r>
    </w:p>
    <w:p/>
    <w:p>
      <w:r xmlns:w="http://schemas.openxmlformats.org/wordprocessingml/2006/main">
        <w:t xml:space="preserve">مردم ساکن سافیر باید شرمنده را ترک کنند و کسانی که در زعنان هستند در عزاداری بیتزل شرکت نخواهند کرد.</w:t>
      </w:r>
    </w:p>
    <w:p/>
    <w:p>
      <w:r xmlns:w="http://schemas.openxmlformats.org/wordprocessingml/2006/main">
        <w:t xml:space="preserve">1. پیامدهای اعمال شرم آور</w:t>
      </w:r>
    </w:p>
    <w:p/>
    <w:p>
      <w:r xmlns:w="http://schemas.openxmlformats.org/wordprocessingml/2006/main">
        <w:t xml:space="preserve">2. اهمیت عزاداری و حمایت</w:t>
      </w:r>
    </w:p>
    <w:p/>
    <w:p>
      <w:r xmlns:w="http://schemas.openxmlformats.org/wordprocessingml/2006/main">
        <w:t xml:space="preserve">1. اشعیا 1:17 نیکوکاری را بیاموزید. عدالت طلبی، ظلم را اصلاح کن. یتیمان را عدالت خواهی کن، از بیوه بیوه دفاع کن.</w:t>
      </w:r>
    </w:p>
    <w:p/>
    <w:p>
      <w:r xmlns:w="http://schemas.openxmlformats.org/wordprocessingml/2006/main">
        <w:t xml:space="preserve">2. ارمیا 16: 5 زیرا خداوند چنین می‌گوید: به خانه ماتم وارد نشوید و برای آنها سوگواری و اندوهگین نشوید، زیرا صلح و محبت و رحمت خود را از این قوم سلب کرده‌ام.</w:t>
      </w:r>
    </w:p>
    <w:p/>
    <w:p>
      <w:r xmlns:w="http://schemas.openxmlformats.org/wordprocessingml/2006/main">
        <w:t xml:space="preserve">میکاه 1:12 زیرا که ساکن مروت به دقت منتظر خیر بود، اما شر از جانب خداوند به دروازه اورشلیم نازل شد.</w:t>
      </w:r>
    </w:p>
    <w:p/>
    <w:p>
      <w:r xmlns:w="http://schemas.openxmlformats.org/wordprocessingml/2006/main">
        <w:t xml:space="preserve">ساکنان Maroth به دنبال خیر بودند، اما در عوض شر از جانب خداوند به اورشلیم رسید.</w:t>
      </w:r>
    </w:p>
    <w:p/>
    <w:p>
      <w:r xmlns:w="http://schemas.openxmlformats.org/wordprocessingml/2006/main">
        <w:t xml:space="preserve">1. غیر منتظره: یادگیری اعتماد به برنامه خدا</w:t>
      </w:r>
    </w:p>
    <w:p/>
    <w:p>
      <w:r xmlns:w="http://schemas.openxmlformats.org/wordprocessingml/2006/main">
        <w:t xml:space="preserve">2. امید در میان رنج</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رومیان 5: 1-5 - بنابراین، چون از طریق ایمان عادل شمرده شده ایم، از طریق خداوندمان عیسی مسیح با خدا صلح داریم، که از طریق او با ایمان به این فیضی که اکنون در آن ایستاده ایم، دسترسی پیدا کرده ایم. و ما به امید جلال خدا می بالیم. نه تنها اینطور نیست، بلکه در رنج های خود نیز افتخار می کنیم، زیرا می دانیم که رنج استقامت می آورد. پشتکار، شخصیت؛ و شخصیت، امید.</w:t>
      </w:r>
    </w:p>
    <w:p/>
    <w:p>
      <w:r xmlns:w="http://schemas.openxmlformats.org/wordprocessingml/2006/main">
        <w:t xml:space="preserve">میکا 1:13 ای ساکن لاکیش، ارابه را به وحش تندرو ببند، زیرا او آغاز گناه دختر صهیون است، زیرا گناهان اسرائیل در تو یافت شد.</w:t>
      </w:r>
    </w:p>
    <w:p/>
    <w:p>
      <w:r xmlns:w="http://schemas.openxmlformats.org/wordprocessingml/2006/main">
        <w:t xml:space="preserve">به ساکنان لاکیش هشدار داده شده است که از گناهان خود توبه کنند، زیرا گناهان اسرائیل در آنها یافت شد.</w:t>
      </w:r>
    </w:p>
    <w:p/>
    <w:p>
      <w:r xmlns:w="http://schemas.openxmlformats.org/wordprocessingml/2006/main">
        <w:t xml:space="preserve">1. توبه: بنیاد ترمیم</w:t>
      </w:r>
    </w:p>
    <w:p/>
    <w:p>
      <w:r xmlns:w="http://schemas.openxmlformats.org/wordprocessingml/2006/main">
        <w:t xml:space="preserve">2. شناخت و تصدیق گناهانمان</w:t>
      </w:r>
    </w:p>
    <w:p/>
    <w:p>
      <w:r xmlns:w="http://schemas.openxmlformats.org/wordprocessingml/2006/main">
        <w:t xml:space="preserve">1. اشعیا 1: 18-19 - خداوند می‌گوید: بیایید و با هم استدلال کنیم. اگر چه قرمز مانند زرشکی باشند، مانند پشم خواهند بود.</w:t>
      </w:r>
    </w:p>
    <w:p/>
    <w:p>
      <w:r xmlns:w="http://schemas.openxmlformats.org/wordprocessingml/2006/main">
        <w:t xml:space="preserve">2. مزمور 51:10-12 - ای خدا قلب پاکی را در من بیافرین. و روحی درست را در من تجدید کن. مرا از حضور خود دور مکن. و روح القدس خود را از من مگیر. شادی نجات خود را به من بازگردان. و با روح آزادت مرا حمایت کن.</w:t>
      </w:r>
    </w:p>
    <w:p/>
    <w:p>
      <w:r xmlns:w="http://schemas.openxmlformats.org/wordprocessingml/2006/main">
        <w:t xml:space="preserve">میکا 1:14 پس به مورشثجات هدایایی بده، خاندان اخزیب برای پادشاهان اسرائیل دروغ خواهد بود.</w:t>
      </w:r>
    </w:p>
    <w:p/>
    <w:p>
      <w:r xmlns:w="http://schemas.openxmlformats.org/wordprocessingml/2006/main">
        <w:t xml:space="preserve">خداوند به پادشاهان اسرائیل هشدار می دهد که به اتحادهای دروغین اعتماد نکنند.</w:t>
      </w:r>
    </w:p>
    <w:p/>
    <w:p>
      <w:r xmlns:w="http://schemas.openxmlformats.org/wordprocessingml/2006/main">
        <w:t xml:space="preserve">1: بر خدا توکل کن، نه به اتحادهای دروغین.</w:t>
      </w:r>
    </w:p>
    <w:p/>
    <w:p>
      <w:r xmlns:w="http://schemas.openxmlformats.org/wordprocessingml/2006/main">
        <w:t xml:space="preserve">2: فریفته وعده های دروغین دنیا نشوید.</w:t>
      </w:r>
    </w:p>
    <w:p/>
    <w:p>
      <w:r xmlns:w="http://schemas.openxmlformats.org/wordprocessingml/2006/main">
        <w:t xml:space="preserve">1: ارمیا 17: 5-8 - خداوند چنین می گوید: ملعون است کسی که بر انسان توکل کند و جسم را قوت خود سازد و دلش از خداوند رویگردان شود. او مانند درختچه ای در بیابان است و خیری نخواهد دید. او در مناطق خشک بیابان در یک زمین نمکی خالی از سکنه ساکن خواهد شد.</w:t>
      </w:r>
    </w:p>
    <w:p/>
    <w:p>
      <w:r xmlns:w="http://schemas.openxmlformats.org/wordprocessingml/2006/main">
        <w:t xml:space="preserve">2: امثال 3: 5-6 - با تمام قلب خود به خداوند اعتماد کنید و بر عقل خود تکیه نکنید. در تمام راههای خود او را بشناسید و او راههای شما را راست خواهد کرد.</w:t>
      </w:r>
    </w:p>
    <w:p/>
    <w:p>
      <w:r xmlns:w="http://schemas.openxmlformats.org/wordprocessingml/2006/main">
        <w:t xml:space="preserve">میکا 1:15 با این حال، ای ساکن مریشه، وارثی نزد تو خواهم آورد. او نزد عدولام جلال اسرائیل خواهد آمد.</w:t>
      </w:r>
    </w:p>
    <w:p/>
    <w:p>
      <w:r xmlns:w="http://schemas.openxmlformats.org/wordprocessingml/2006/main">
        <w:t xml:space="preserve">خداوند وارثی برای ساکن مرشه خواهد آورد و آنها با جلال اسرائیل به عدولام خواهند آمد.</w:t>
      </w:r>
    </w:p>
    <w:p/>
    <w:p>
      <w:r xmlns:w="http://schemas.openxmlformats.org/wordprocessingml/2006/main">
        <w:t xml:space="preserve">1. جلال خدا را دریافت کنید</w:t>
      </w:r>
    </w:p>
    <w:p/>
    <w:p>
      <w:r xmlns:w="http://schemas.openxmlformats.org/wordprocessingml/2006/main">
        <w:t xml:space="preserve">2. اعتماد به وعده خدا</w:t>
      </w:r>
    </w:p>
    <w:p/>
    <w:p>
      <w:r xmlns:w="http://schemas.openxmlformats.org/wordprocessingml/2006/main">
        <w:t xml:space="preserve">1. اشعیا 40:5، "و جلال خداوند آشکار خواهد شد، و همه انسانها آن را با هم خواهند دید."</w:t>
      </w:r>
    </w:p>
    <w:p/>
    <w:p>
      <w:r xmlns:w="http://schemas.openxmlformats.org/wordprocessingml/2006/main">
        <w:t xml:space="preserve">2. عبرانیان 6: 17-19، "بنابراین، هنگامی که خدا خواست به طور قانع کننده تر به وارثان وعده تغییر ناپذیری هدف خود را نشان دهد، آن را با سوگند تضمین کرد، به طوری که با دو چیز تغییر ناپذیر، که در آنها غیر ممکن است. برای اینکه خدا دروغ بگوید، ما که به پناهگاه گریخته ایم، ممکن است تشویقی قوی داشته باشیم تا به امیدی که پیش رویمان قرار گرفته است چنگ بزنیم.</w:t>
      </w:r>
    </w:p>
    <w:p/>
    <w:p>
      <w:r xmlns:w="http://schemas.openxmlformats.org/wordprocessingml/2006/main">
        <w:t xml:space="preserve">میکا 1:16 خود را کچل کن و برای فرزندان نازت از خود نظرخواهی کن. کچلی خود را مانند عقاب بزرگ کن. زیرا آنها از تو به اسارت رفته اند.</w:t>
      </w:r>
    </w:p>
    <w:p/>
    <w:p>
      <w:r xmlns:w="http://schemas.openxmlformats.org/wordprocessingml/2006/main">
        <w:t xml:space="preserve">این قسمت از خداوند صحبت می کند که قوم خود را به خاطر گناهانشان با گرفتن فرزندانشان مجازات می کند.</w:t>
      </w:r>
    </w:p>
    <w:p/>
    <w:p>
      <w:r xmlns:w="http://schemas.openxmlformats.org/wordprocessingml/2006/main">
        <w:t xml:space="preserve">1: خداوند گناه را مجازات می کند</w:t>
      </w:r>
    </w:p>
    <w:p/>
    <w:p>
      <w:r xmlns:w="http://schemas.openxmlformats.org/wordprocessingml/2006/main">
        <w:t xml:space="preserve">2: رحمت پروردگار در عذاب</w:t>
      </w:r>
    </w:p>
    <w:p/>
    <w:p>
      <w:r xmlns:w="http://schemas.openxmlformats.org/wordprocessingml/2006/main">
        <w:t xml:space="preserve">1: مرثیه 3: 33-34 - "زیرا او از دل خود آزار نمی دهد و فرزندان انسان را غمگین نمی کند. همه اسیران زمین را زیر پای خود درهم می شکند."</w:t>
      </w:r>
    </w:p>
    <w:p/>
    <w:p>
      <w:r xmlns:w="http://schemas.openxmlformats.org/wordprocessingml/2006/main">
        <w:t xml:space="preserve">2: رومیان 6:23 - "زیرا مزد گناه مرگ است، اما عطای خدا حیات جاودانی به واسطه خداوند ما عیسی مسیح است."</w:t>
      </w:r>
    </w:p>
    <w:p/>
    <w:p>
      <w:r xmlns:w="http://schemas.openxmlformats.org/wordprocessingml/2006/main">
        <w:t xml:space="preserve">میکاه فصل 2 به بی عدالتی ها و ظلم های اجتماعی می پردازد که در زمان میکاه در اسرائیل روی می داد. این فصل گناهان طمع، عدم صداقت و خشونت مرتکب شده توسط مردم و عواقب بعدی آنها را برجسته می کند.</w:t>
      </w:r>
    </w:p>
    <w:p/>
    <w:p>
      <w:r xmlns:w="http://schemas.openxmlformats.org/wordprocessingml/2006/main">
        <w:t xml:space="preserve">بند اول: این فصل با محکوم کردن کسانی که نقشه‌های شیطانی می‌اندیشند و در شب در بستر خود نقشه شیطانی می‌کشند، آغاز می‌شود. به مزارع طمع می ورزند و آنها را تصرف می کنند و همچنین خانه ها را می گیرند و می برند. آنها مردم را سرکوب و فریب می دهند و آنها را از ارث خود محروم می کنند (میکاه 2: 1-2).</w:t>
      </w:r>
    </w:p>
    <w:p/>
    <w:p>
      <w:r xmlns:w="http://schemas.openxmlformats.org/wordprocessingml/2006/main">
        <w:t xml:space="preserve">بند دوم: این فصل پاسخ خداوند به گناهان مردم را نشان می دهد. او به آنها هشدار می دهد که خانه هایشان را می برند، مزارعشان را تقسیم می کنند و جایی برای سکونت نخواهند داشت. دستاوردهای غیرقانونی آنها برای آنها امنیت به ارمغان نخواهد آورد و با شرم و رسوایی روبرو خواهند شد (میکاه 2: 3-5).</w:t>
      </w:r>
    </w:p>
    <w:p/>
    <w:p>
      <w:r xmlns:w="http://schemas.openxmlformats.org/wordprocessingml/2006/main">
        <w:t xml:space="preserve">بند سوم: این سوره، میکاه را به عنوان پیامبری آشکار می کند که علیه کسانی که به دروغ ادعای پیامبری می کنند، سخن می گوید و مردم را با وعده های پوچ صلح و سعادت گمراه می کند. میکاه اعلام می کند که کلمات نبوی واقعی مملو از قضاوت و نابودی علیه شرارت مردم است (میکاه 2: 6-11).</w:t>
      </w:r>
    </w:p>
    <w:p/>
    <w:p>
      <w:r xmlns:w="http://schemas.openxmlformats.org/wordprocessingml/2006/main">
        <w:t xml:space="preserve">پاراگراف چهارم: فصل با وعده بازسازی و رهایی برای بقایای اسرائیل به پایان می رسد. خدا قوم خود را جمع خواهد کرد و آنها را از اسارت خارج خواهد کرد، ثروت آنها را بازگرداند و به آنها اجازه خواهد داد که در صلح و امنیت زندگی کنند (میکاه 2:12-13).</w:t>
      </w:r>
    </w:p>
    <w:p/>
    <w:p>
      <w:r xmlns:w="http://schemas.openxmlformats.org/wordprocessingml/2006/main">
        <w:t xml:space="preserve">به طور خلاصه،</w:t>
      </w:r>
    </w:p>
    <w:p>
      <w:r xmlns:w="http://schemas.openxmlformats.org/wordprocessingml/2006/main">
        <w:t xml:space="preserve">میکاه فصل 2 به بی‌عدالتی‌ها و ظلم‌های اجتماعی در اسرائیل می‌پردازد و گناهان طمع، بی‌صداقتی، و خشونتی که مردم مرتکب می‌شوند و عواقبی که با آن روبرو خواهند شد را برجسته می‌کند. این فصل همچنین شامل محکومیت انبیای دروغین توسط میکاه و وعده بازسازی است.</w:t>
      </w:r>
    </w:p>
    <w:p/>
    <w:p>
      <w:r xmlns:w="http://schemas.openxmlformats.org/wordprocessingml/2006/main">
        <w:t xml:space="preserve">نکوهش کسانی که نقشه های شیطانی می اندیشند، در مزارع طمع می کنند و به مردم ظلم می کنند.</w:t>
      </w:r>
    </w:p>
    <w:p>
      <w:r xmlns:w="http://schemas.openxmlformats.org/wordprocessingml/2006/main">
        <w:t xml:space="preserve">هشدار خداوند در مورد عواقبی که مردم با آن مواجه خواهند شد، از جمله از دست دادن خانه ها و رسوایی.</w:t>
      </w:r>
    </w:p>
    <w:p>
      <w:r xmlns:w="http://schemas.openxmlformats.org/wordprocessingml/2006/main">
        <w:t xml:space="preserve">انتقاد میکا از انبیای دروغین و اعلام قضاوت در برابر شرارت.</w:t>
      </w:r>
    </w:p>
    <w:p>
      <w:r xmlns:w="http://schemas.openxmlformats.org/wordprocessingml/2006/main">
        <w:t xml:space="preserve">وعده بازسازی و رهایی برای بقایای اسرائیل.</w:t>
      </w:r>
    </w:p>
    <w:p/>
    <w:p>
      <w:r xmlns:w="http://schemas.openxmlformats.org/wordprocessingml/2006/main">
        <w:t xml:space="preserve">این فصل از میکاه بی عدالتی ها و گناهان اجتماعی رایج در اسرائیل در زمان میکاه را آشکار می کند. مردم به خاطر نقشه های پلید، طمع و ظلم به دیگران محکوم هستند. خداوند آنها را از عواقبی که با آن مواجه خواهند شد، از جمله از دست دادن خانه ها، مزارع و امنیتشان هشدار می دهد. میکاه همچنین علیه پیامبران دروغین که مردم را با وعده‌های پوچ فریب می‌دهند سخن می‌گوید و تأکید می‌کند که سخنان نبوی واقعی، علیه شرارت داوری می‌کنند. علیرغم قضاوت قریب الوقوع، نوید بازسازی و رهایی برای بقایای اسرائیل وجود دارد. خداوند قوم خود را جمع می کند و آنها را از اسارت خارج می کند و ثروت آنها را باز می گرداند و آرامش و امنیت را برای آنها فراهم می کند. این فصل به عنوان یادآوری اهمیت عدالت، صداقت، و نبوت واقعی، و همچنین امید به بازسازی و رستگاری است.</w:t>
      </w:r>
    </w:p>
    <w:p/>
    <w:p>
      <w:r xmlns:w="http://schemas.openxmlformats.org/wordprocessingml/2006/main">
        <w:t xml:space="preserve">میکاه 2:1 وای بر آنانی که ناراستی می‌اندیشند و بر بسترهای خود بدی می‌کنند. هنگامی که صبح روشن است، آن را تمرین می کنند، زیرا در دست آنهاست.</w:t>
      </w:r>
    </w:p>
    <w:p/>
    <w:p>
      <w:r xmlns:w="http://schemas.openxmlformats.org/wordprocessingml/2006/main">
        <w:t xml:space="preserve">مردم از توطئه بد و انجام کارهای نادرست هشدار داده می شوند، زیرا آنها قدرت انجام این کار را دارند وقتی صبح از خواب بیدار می شوند.</w:t>
      </w:r>
    </w:p>
    <w:p/>
    <w:p>
      <w:r xmlns:w="http://schemas.openxmlformats.org/wordprocessingml/2006/main">
        <w:t xml:space="preserve">1. از قدرت خود برای شر استفاده نکنید: پاسخ در مورد میکاه 2:1</w:t>
      </w:r>
    </w:p>
    <w:p/>
    <w:p>
      <w:r xmlns:w="http://schemas.openxmlformats.org/wordprocessingml/2006/main">
        <w:t xml:space="preserve">2. انتخاب عدالت بر شرارت: الف در مورد میکاه 2:1</w:t>
      </w:r>
    </w:p>
    <w:p/>
    <w:p>
      <w:r xmlns:w="http://schemas.openxmlformats.org/wordprocessingml/2006/main">
        <w:t xml:space="preserve">1. امثال 16:2 - "همه راههای انسان در نظر او پاک است، اما خداوند روح را می سنجد."</w:t>
      </w:r>
    </w:p>
    <w:p/>
    <w:p>
      <w:r xmlns:w="http://schemas.openxmlformats.org/wordprocessingml/2006/main">
        <w:t xml:space="preserve">2. مزمور 32: 8-9 - "تو را تعلیم خواهم داد و راهی را که باید بروی به تو خواهم آموخت و تو را با چشم محبت آمیز خود به تو نصیحت خواهم کرد. مانند اسب و قاطر مباش که هیچ فهمی ندارند جز باید با لقمه و افسار کنترل شود وگرنه به سراغ شما نمی آیند.»</w:t>
      </w:r>
    </w:p>
    <w:p/>
    <w:p>
      <w:r xmlns:w="http://schemas.openxmlformats.org/wordprocessingml/2006/main">
        <w:t xml:space="preserve">میکاه 2:2 و به مزارع طمع می‌ورزند و آنها را با خشونت می‌برند. و خانه ها، و آنها را از بین ببرید. بنابراین آنها به یک مرد و خانه او، حتی یک مرد و میراث او ظلم می کنند.</w:t>
      </w:r>
    </w:p>
    <w:p/>
    <w:p>
      <w:r xmlns:w="http://schemas.openxmlformats.org/wordprocessingml/2006/main">
        <w:t xml:space="preserve">مردم با دزدیدن زمین، خانه و میراث دیگران از دیگران سوء استفاده می کنند.</w:t>
      </w:r>
    </w:p>
    <w:p/>
    <w:p>
      <w:r xmlns:w="http://schemas.openxmlformats.org/wordprocessingml/2006/main">
        <w:t xml:space="preserve">1. خدا ناظر است: فریب نخورید که می توانید با گرفتن از همسایه خود فرار کنید.</w:t>
      </w:r>
    </w:p>
    <w:p/>
    <w:p>
      <w:r xmlns:w="http://schemas.openxmlformats.org/wordprocessingml/2006/main">
        <w:t xml:space="preserve">2. هزینه طمع: طمع عواقبی را در پی خواهد داشت و خداوند بدرفتاری با قوم خود را نادیده نخواهد گرفت.</w:t>
      </w:r>
    </w:p>
    <w:p/>
    <w:p>
      <w:r xmlns:w="http://schemas.openxmlformats.org/wordprocessingml/2006/main">
        <w:t xml:space="preserve">1. امثال 10:2- گنجینه هایی که با شرارت به دست می آیند سودی ندارند، اما عدالت از مرگ نجات می دهد.</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میکاه 2:3 پس خداوند چنین می‌گوید. اینک من بر این خاندان شیطانی می اندیشم که گردن خود را از آن جدا نکنید. با تکبر نروید، زیرا این زمان بد است.</w:t>
      </w:r>
    </w:p>
    <w:p/>
    <w:p>
      <w:r xmlns:w="http://schemas.openxmlformats.org/wordprocessingml/2006/main">
        <w:t xml:space="preserve">خداوند مردم را از شری که می آید هشدار می دهد که نمی توانند از آن فرار کنند.</w:t>
      </w:r>
    </w:p>
    <w:p/>
    <w:p>
      <w:r xmlns:w="http://schemas.openxmlformats.org/wordprocessingml/2006/main">
        <w:t xml:space="preserve">1. مغرور نشوید: فروتنی در برابر مصیبت (بر اساس میکاه 2:3)</w:t>
      </w:r>
    </w:p>
    <w:p/>
    <w:p>
      <w:r xmlns:w="http://schemas.openxmlformats.org/wordprocessingml/2006/main">
        <w:t xml:space="preserve">2. هشدار خدا: توجه به کلام خدا در زمان مشکل (بر اساس میکاه 2:3)</w:t>
      </w:r>
    </w:p>
    <w:p/>
    <w:p>
      <w:r xmlns:w="http://schemas.openxmlformats.org/wordprocessingml/2006/main">
        <w:t xml:space="preserve">1. یعقوب 4:10 خود را در نظر خداوند فروتن کنید و او شما را بلند خواهد کرد.</w:t>
      </w:r>
    </w:p>
    <w:p/>
    <w:p>
      <w:r xmlns:w="http://schemas.openxmlformats.org/wordprocessingml/2006/main">
        <w:t xml:space="preserve">2. اشعیا 5:21 وای بر کسانی که در نظر خود دانا و در نظر خود خردمند هستند!</w:t>
      </w:r>
    </w:p>
    <w:p/>
    <w:p>
      <w:r xmlns:w="http://schemas.openxmlformats.org/wordprocessingml/2006/main">
        <w:t xml:space="preserve">میکاه 2:4 در آن روز مَثَلی بر تو خواهد زد و با زاری هولناکی زاری خواهد کرد و خواهد گفت: ما کاملاً ویران شده‌ایم. او بخش قوم مرا تغییر داده است. با روی گردانی، مزارع ما را تقسیم کرده است.</w:t>
      </w:r>
    </w:p>
    <w:p/>
    <w:p>
      <w:r xmlns:w="http://schemas.openxmlformats.org/wordprocessingml/2006/main">
        <w:t xml:space="preserve">مَثَلی بر مردم زده می‌شود و بر ویرانی و تقسیم مزارعشان ناله می‌زنند.</w:t>
      </w:r>
    </w:p>
    <w:p/>
    <w:p>
      <w:r xmlns:w="http://schemas.openxmlformats.org/wordprocessingml/2006/main">
        <w:t xml:space="preserve">1: «عدل و روزی خدا: برخورد با تفرقه»</w:t>
      </w:r>
    </w:p>
    <w:p/>
    <w:p>
      <w:r xmlns:w="http://schemas.openxmlformats.org/wordprocessingml/2006/main">
        <w:t xml:space="preserve">2: "چگونه به ضرر و تغییر پاسخ دهیم"</w:t>
      </w:r>
    </w:p>
    <w:p/>
    <w:p>
      <w:r xmlns:w="http://schemas.openxmlformats.org/wordprocessingml/2006/main">
        <w:t xml:space="preserve">1: مزمور 25:4-5 - "ای خداوند راههای خود را به من نشان ده، راههای خود را به من بیاموز، مرا در حقیقت خود هدایت کن و به من بیاموز، زیرا تو خدای نجات دهنده من هستی، و امید من در تمام روز به توست."</w:t>
      </w:r>
    </w:p>
    <w:p/>
    <w:p>
      <w:r xmlns:w="http://schemas.openxmlformats.org/wordprocessingml/2006/main">
        <w:t xml:space="preserve">2: ارمیا 29:11 - "زیرا خداوند می‌گوید که برنامه‌هایی را که برای شما دارم، می‌دانم، قصد دارم شما را سعادت بخشد و به شما آسیبی نرساند، قصد دارد به شما امید و آینده بدهد."</w:t>
      </w:r>
    </w:p>
    <w:p/>
    <w:p>
      <w:r xmlns:w="http://schemas.openxmlformats.org/wordprocessingml/2006/main">
        <w:t xml:space="preserve">میکا 2:5 پس کسی نخواهی داشت که در جماعت خداوند طناب را به قرعه بیندازد.</w:t>
      </w:r>
    </w:p>
    <w:p/>
    <w:p>
      <w:r xmlns:w="http://schemas.openxmlformats.org/wordprocessingml/2006/main">
        <w:t xml:space="preserve">قوم خدا دیگر نمی توانند برای تصمیم گیری به قرعه کشی تکیه کنند.</w:t>
      </w:r>
    </w:p>
    <w:p/>
    <w:p>
      <w:r xmlns:w="http://schemas.openxmlformats.org/wordprocessingml/2006/main">
        <w:t xml:space="preserve">1. "راهنمای خداوند: حرکت فراتر از شانس"</w:t>
      </w:r>
    </w:p>
    <w:p/>
    <w:p>
      <w:r xmlns:w="http://schemas.openxmlformats.org/wordprocessingml/2006/main">
        <w:t xml:space="preserve">2. "جهت پروردگار: تصمیم گیری عاقلانه"</w:t>
      </w:r>
    </w:p>
    <w:p/>
    <w:p>
      <w:r xmlns:w="http://schemas.openxmlformats.org/wordprocessingml/2006/main">
        <w:t xml:space="preserve">1. امثال 16:33، "قرعه در دامن انداخته می شود، اما هر تصمیمی از جانب خداوند است."</w:t>
      </w:r>
    </w:p>
    <w:p/>
    <w:p>
      <w:r xmlns:w="http://schemas.openxmlformats.org/wordprocessingml/2006/main">
        <w:t xml:space="preserve">2. یعقوب 1: 5، "اگر یکی از شما فاقد خرد است، از خدا بخواهد که به همه بدون ملامت سخاوتمندانه می دهد و به او داده خواهد شد."</w:t>
      </w:r>
    </w:p>
    <w:p/>
    <w:p>
      <w:r xmlns:w="http://schemas.openxmlformats.org/wordprocessingml/2006/main">
        <w:t xml:space="preserve">میکاه 2:6 به آنان که نبوّت می‌کنند، نبوّت نکنید.</w:t>
      </w:r>
    </w:p>
    <w:p/>
    <w:p>
      <w:r xmlns:w="http://schemas.openxmlformats.org/wordprocessingml/2006/main">
        <w:t xml:space="preserve">مردم با گفتن به کسانی که نبوت می کنند این کار را نکنند تا از شرمندگی دوری کنند، نبوت را ناامید می کنند.</w:t>
      </w:r>
    </w:p>
    <w:p/>
    <w:p>
      <w:r xmlns:w="http://schemas.openxmlformats.org/wordprocessingml/2006/main">
        <w:t xml:space="preserve">1. قدرت کلمات: چگونه گفتار ما بر زندگی ما تأثیر می گذارد</w:t>
      </w:r>
    </w:p>
    <w:p/>
    <w:p>
      <w:r xmlns:w="http://schemas.openxmlformats.org/wordprocessingml/2006/main">
        <w:t xml:space="preserve">2. ترس از ناشناخته: غلبه بر چالش های نبوت</w:t>
      </w:r>
    </w:p>
    <w:p/>
    <w:p>
      <w:r xmlns:w="http://schemas.openxmlformats.org/wordprocessingml/2006/main">
        <w:t xml:space="preserve">1. امثال 18:21 - مرگ و زندگی در قدرت زبان است و کسانی که آن را دوست دارند از میوه های آن خواهند خورد.</w:t>
      </w:r>
    </w:p>
    <w:p/>
    <w:p>
      <w:r xmlns:w="http://schemas.openxmlformats.org/wordprocessingml/2006/main">
        <w:t xml:space="preserve">2. اشعیا 6:8 - سپس صدای خداوند را شنیدم که می گفت، چه کسی را بفرستم و چه کسی به دنبال ما خواهد رفت؟ بعد گفتم: اینجا هستم. مرا بفرست!</w:t>
      </w:r>
    </w:p>
    <w:p/>
    <w:p>
      <w:r xmlns:w="http://schemas.openxmlformats.org/wordprocessingml/2006/main">
        <w:t xml:space="preserve">میکاه 2:7 ای تو که خاندان یعقوب نامیده شده ای، آیا روح خداوند تنگ شده است؟ آیا اینها کارهای اوست؟ آیا سخنان من برای کسی که درست راه می‌رود نیکی نمی‌کند؟</w:t>
      </w:r>
    </w:p>
    <w:p/>
    <w:p>
      <w:r xmlns:w="http://schemas.openxmlformats.org/wordprocessingml/2006/main">
        <w:t xml:space="preserve">میکاه قوم یعقوب را به چالش می‌کشد و می‌پرسد آیا روح خداوند بیش از حد محدود است و آیا سخنان خدا برای کسانی که درست راه می‌روند خیری نمی‌آورد.</w:t>
      </w:r>
    </w:p>
    <w:p/>
    <w:p>
      <w:r xmlns:w="http://schemas.openxmlformats.org/wordprocessingml/2006/main">
        <w:t xml:space="preserve">1. راه رفتن درست در دنیای ناعادلانه</w:t>
      </w:r>
    </w:p>
    <w:p/>
    <w:p>
      <w:r xmlns:w="http://schemas.openxmlformats.org/wordprocessingml/2006/main">
        <w:t xml:space="preserve">2. قدرت کلام خدا</w:t>
      </w:r>
    </w:p>
    <w:p/>
    <w:p>
      <w:r xmlns:w="http://schemas.openxmlformats.org/wordprocessingml/2006/main">
        <w:t xml:space="preserve">1. مزمور 119:105 - "کلام تو چراغی برای پاهای من و نوری برای راه من است."</w:t>
      </w:r>
    </w:p>
    <w:p/>
    <w:p>
      <w:r xmlns:w="http://schemas.openxmlformats.org/wordprocessingml/2006/main">
        <w:t xml:space="preserve">2. افسسیان 4: 1 - "بنابراین، من که زندانی برای خداوند هستم، از شما می خواهم که به گونه ای رفتار کنید که شایسته دعوتی است که به آن فرا خوانده شده اید."</w:t>
      </w:r>
    </w:p>
    <w:p/>
    <w:p>
      <w:r xmlns:w="http://schemas.openxmlformats.org/wordprocessingml/2006/main">
        <w:t xml:space="preserve">میکاه 2: 8 حتی در اواخر قوم من به عنوان دشمن برخاسته اند، شما جامه را با لباس از کسانی که به سلامت عبور می کنند، مانند مردانی که از جنگ بیزارند، برمی دارید.</w:t>
      </w:r>
    </w:p>
    <w:p/>
    <w:p>
      <w:r xmlns:w="http://schemas.openxmlformats.org/wordprocessingml/2006/main">
        <w:t xml:space="preserve">قوم خدا به عنوان دشمن قیام کرده و دارایی های کسانی را که با آرامش از آنجا می گذرند، گرفته اند.</w:t>
      </w:r>
    </w:p>
    <w:p/>
    <w:p>
      <w:r xmlns:w="http://schemas.openxmlformats.org/wordprocessingml/2006/main">
        <w:t xml:space="preserve">1. قدرت انتخاب: چگونه ما برای پاسخ به تعارض انتخاب می کنیم</w:t>
      </w:r>
    </w:p>
    <w:p/>
    <w:p>
      <w:r xmlns:w="http://schemas.openxmlformats.org/wordprocessingml/2006/main">
        <w:t xml:space="preserve">2. دعوت به صلح: صلح را در اولویت زندگی خود قرار دهیم</w:t>
      </w:r>
    </w:p>
    <w:p/>
    <w:p>
      <w:r xmlns:w="http://schemas.openxmlformats.org/wordprocessingml/2006/main">
        <w:t xml:space="preserve">1. متی 5: 38-41 "شنیده اید که گفته شد چشم در مقابل چشم و دندان در مقابل دندان." اما من به تو می گویم که در برابر شخص بد مقاومت نکن، اما هر که به گونه راستت سیلی زد، دیگری را نیز به سوی او بگردان، اگر کسی می خواهد از تو شکایت کند و لباس تو را از بین ببرد، عبای تو را نیز به او بسپار، و هر که تو را مجبور کرد برای رفتن یک مایل، دو تا با او برو.</w:t>
      </w:r>
    </w:p>
    <w:p/>
    <w:p>
      <w:r xmlns:w="http://schemas.openxmlformats.org/wordprocessingml/2006/main">
        <w:t xml:space="preserve">2. رومیان 12:18-21 اگر ممکن است، تا آنجا که به شما بستگی دارد، با همه مردم در صلح زندگی کنید. عزیزان، انتقام خود را نگیرید، بلکه جای خشم را بدهید. خداوند می گوید، زیرا نوشته شده است که انتقام از آن من است، من جبران خواهم کرد. پس اگر دشمنت گرسنه است به او غذا بده. اگر تشنه است به او بنوشید. زیرا با این کار زغال های آتش بر سر او انباشته خواهید شد. بدی بر شما چیره نشود، بلکه با نیکی بر بدی غلبه کنید.</w:t>
      </w:r>
    </w:p>
    <w:p/>
    <w:p>
      <w:r xmlns:w="http://schemas.openxmlformats.org/wordprocessingml/2006/main">
        <w:t xml:space="preserve">میکاه 2:9 زنان قوم من را از خانه‌های دلپذیر خود بیرون کرده‌اید. جلال مرا برای همیشه از فرزندان آنها گرفته اید.</w:t>
      </w:r>
    </w:p>
    <w:p/>
    <w:p>
      <w:r xmlns:w="http://schemas.openxmlformats.org/wordprocessingml/2006/main">
        <w:t xml:space="preserve">مردم زنان را از خانه هایشان بیرون کرده و جلال خدا را از فرزندانشان گرفته اند.</w:t>
      </w:r>
    </w:p>
    <w:p/>
    <w:p>
      <w:r xmlns:w="http://schemas.openxmlformats.org/wordprocessingml/2006/main">
        <w:t xml:space="preserve">1. نیاز به بازسازی: رستگاری جلال خدا</w:t>
      </w:r>
    </w:p>
    <w:p/>
    <w:p>
      <w:r xmlns:w="http://schemas.openxmlformats.org/wordprocessingml/2006/main">
        <w:t xml:space="preserve">2. بازیابی تصویر خدا: یافتن راه بازگشت به خانه</w:t>
      </w:r>
    </w:p>
    <w:p/>
    <w:p>
      <w:r xmlns:w="http://schemas.openxmlformats.org/wordprocessingml/2006/main">
        <w:t xml:space="preserve">1. اشعیا 58:12 - و آنانی که از تو خواهند بود، خرابه‌های قدیمی را خواهند ساخت. و تو را ترمیم کننده شکاف، بازساز راه ها برای سکونت خوانده خواهی شد.</w:t>
      </w:r>
    </w:p>
    <w:p/>
    <w:p>
      <w:r xmlns:w="http://schemas.openxmlformats.org/wordprocessingml/2006/main">
        <w:t xml:space="preserve">2. مزمور 51:10 - ای خدا قلب پاکی را در من ایجاد کن. و روحی درست را در من تجدید کن.</w:t>
      </w:r>
    </w:p>
    <w:p/>
    <w:p>
      <w:r xmlns:w="http://schemas.openxmlformats.org/wordprocessingml/2006/main">
        <w:t xml:space="preserve">میکاه 2:10 برخیز و برو. زیرا این آرامش شما نیست، زیرا که آلوده است، شما را نابود خواهد کرد، حتی با ویرانی شدید.</w:t>
      </w:r>
    </w:p>
    <w:p/>
    <w:p>
      <w:r xmlns:w="http://schemas.openxmlformats.org/wordprocessingml/2006/main">
        <w:t xml:space="preserve">این قسمت هشداری است برای عدم استقرار در مکانی که فاسد و آلوده شده است.</w:t>
      </w:r>
    </w:p>
    <w:p/>
    <w:p>
      <w:r xmlns:w="http://schemas.openxmlformats.org/wordprocessingml/2006/main">
        <w:t xml:space="preserve">1: به کمتر راضی نشوید - سفر ما در زندگی هرگز نباید با رضایت دادن به چیزی کمتر از آنچه خدا ما را به انجام آن فراخوانده است باشد.</w:t>
      </w:r>
    </w:p>
    <w:p/>
    <w:p>
      <w:r xmlns:w="http://schemas.openxmlformats.org/wordprocessingml/2006/main">
        <w:t xml:space="preserve">2: در مکان های فاسد و آلوده نمانید - خداوند ما را فرا می خواند که از مکان های آلوده و فاسد فرار کنیم و به او پناه ببریم.</w:t>
      </w:r>
    </w:p>
    <w:p/>
    <w:p>
      <w:r xmlns:w="http://schemas.openxmlformats.org/wordprocessingml/2006/main">
        <w:t xml:space="preserve">1: اشعیا 55:6-7 - خداوند را تا یافتن او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2: ارمیا 29:13 - وقتی مرا با تمام دل جستجو کنید، مرا خواهید جست و می‌یابید.</w:t>
      </w:r>
    </w:p>
    <w:p/>
    <w:p>
      <w:r xmlns:w="http://schemas.openxmlformats.org/wordprocessingml/2006/main">
        <w:t xml:space="preserve">میکاه 2:11 اگر شخصی که در روح و باطل حرکت می‌کند، دروغ بگوید، شراب و نوشیدنی قوی برای تو نبوت خواهم کرد. او حتی پیامبر این قوم خواهد بود.</w:t>
      </w:r>
    </w:p>
    <w:p/>
    <w:p>
      <w:r xmlns:w="http://schemas.openxmlformats.org/wordprocessingml/2006/main">
        <w:t xml:space="preserve">این قسمت از پیامبران دروغین صحبت می کند که ادعا می کنند برای خدا صحبت می کنند، اما در عوض مردم را از راه راست دور می کنند.</w:t>
      </w:r>
    </w:p>
    <w:p/>
    <w:p>
      <w:r xmlns:w="http://schemas.openxmlformats.org/wordprocessingml/2006/main">
        <w:t xml:space="preserve">1. «قدرت حق: شناخت پیامبران دروغین»</w:t>
      </w:r>
    </w:p>
    <w:p/>
    <w:p>
      <w:r xmlns:w="http://schemas.openxmlformats.org/wordprocessingml/2006/main">
        <w:t xml:space="preserve">2. راه حق: دوری از هدایت نادرست.</w:t>
      </w:r>
    </w:p>
    <w:p/>
    <w:p>
      <w:r xmlns:w="http://schemas.openxmlformats.org/wordprocessingml/2006/main">
        <w:t xml:space="preserve">1. ارمیا 23:16: «خداوند صبایوت چنین می‌گوید، به سخنان انبیایی که برای شما نبوّت می‌کنند گوش ندهید، بلکه شما را بیهوده می‌سازند. رؤیایی از دل خود می‌گویند و نه از زبان مردم. خداوند."</w:t>
      </w:r>
    </w:p>
    <w:p/>
    <w:p>
      <w:r xmlns:w="http://schemas.openxmlformats.org/wordprocessingml/2006/main">
        <w:t xml:space="preserve">2. متی 7: 15: "از پیامبران دروغین که در لباس میش نزد شما می آیند، اما در باطن گرگ های درنده هستند برحذر باشید."</w:t>
      </w:r>
    </w:p>
    <w:p/>
    <w:p>
      <w:r xmlns:w="http://schemas.openxmlformats.org/wordprocessingml/2006/main">
        <w:t xml:space="preserve">میکاه 2:12، ای یعقوب، همه تو را حتماً جمع خواهم کرد. من قطعاً بقایای اسرائیل را جمع خواهم کرد. آنها را مانند گوسفندان بُزره و مانند گله در میان گله‌شان جمع خواهم کرد.</w:t>
      </w:r>
    </w:p>
    <w:p/>
    <w:p>
      <w:r xmlns:w="http://schemas.openxmlformats.org/wordprocessingml/2006/main">
        <w:t xml:space="preserve">گذر، خدا بقایای اسرائیل را جمع خواهد کرد و آنها را به عنوان گوسفند گرد هم خواهد آورد و صدای زیادی از انبوه مردم به پا خواهد کرد.</w:t>
      </w:r>
    </w:p>
    <w:p/>
    <w:p>
      <w:r xmlns:w="http://schemas.openxmlformats.org/wordprocessingml/2006/main">
        <w:t xml:space="preserve">1. اجتماع بقيه: تعهد خداوند به قومش</w:t>
      </w:r>
    </w:p>
    <w:p/>
    <w:p>
      <w:r xmlns:w="http://schemas.openxmlformats.org/wordprocessingml/2006/main">
        <w:t xml:space="preserve">2. سروصدای کثرت: فراخوانی برای شادی در حضور خدا</w:t>
      </w:r>
    </w:p>
    <w:p/>
    <w:p>
      <w:r xmlns:w="http://schemas.openxmlformats.org/wordprocessingml/2006/main">
        <w:t xml:space="preserve">1. تثنیه 10:19 - پس غریب را دوست بدارید، زیرا در سرزمین مصر غریب بودید.</w:t>
      </w:r>
    </w:p>
    <w:p/>
    <w:p>
      <w:r xmlns:w="http://schemas.openxmlformats.org/wordprocessingml/2006/main">
        <w:t xml:space="preserve">2. اشعیا 56:6-8 - همچنین پسران بیگانه که به خداوند ملحق می شوند تا او را خدمت کنند و نام خداوند را دوست داشته باشند و بندگان او باشند، هر کس که سبت را از آلوده کردن آن نگاه دارد. و به عهد من چنگ می زند. حتی آنها را به کوه مقدس خود خواهم آورد و آنها را در خانه دعای خود شاد خواهم کرد. قربانی های سوختنی و قربانی های آنها بر مذبح من پذیرفته خواهد شد. زیرا خانه من خانه دعا برای همه مردم نامیده خواهد شد.</w:t>
      </w:r>
    </w:p>
    <w:p/>
    <w:p>
      <w:r xmlns:w="http://schemas.openxmlformats.org/wordprocessingml/2006/main">
        <w:t xml:space="preserve">میکاه 2:13 شکننده از حضور آنها بالا آمده است. آنها شکسته شده و از دروازه عبور کرده و از آن خارج شده اند و پادشاه آنها از پیش روی آنها خواهد گذشت و خداوند بر سر آنها خواهد رفت.</w:t>
      </w:r>
    </w:p>
    <w:p/>
    <w:p>
      <w:r xmlns:w="http://schemas.openxmlformats.org/wordprocessingml/2006/main">
        <w:t xml:space="preserve">خداوند مردم را هدایت می کند تا دروازه ها را بشکنند و از آنها عبور کنند.</w:t>
      </w:r>
    </w:p>
    <w:p/>
    <w:p>
      <w:r xmlns:w="http://schemas.openxmlformats.org/wordprocessingml/2006/main">
        <w:t xml:space="preserve">1. خدا رهبر است و ما باید به او اعتماد کنیم تا ما را به مقصد برساند.</w:t>
      </w:r>
    </w:p>
    <w:p/>
    <w:p>
      <w:r xmlns:w="http://schemas.openxmlformats.org/wordprocessingml/2006/main">
        <w:t xml:space="preserve">2. اگر از راهنمایی های پروردگار پیروی کنیم، می توانیم موفق باشیم.</w:t>
      </w:r>
    </w:p>
    <w:p/>
    <w:p>
      <w:r xmlns:w="http://schemas.openxmlformats.org/wordprocessingml/2006/main">
        <w:t xml:space="preserve">1. اشعیا 55:8-9 - خداوند می‌گوید که افکار من افکار شما و راههای شما راههای من نیستند. همانطور که آسمان ها از زمین بالاتر است راه های من نیز از راه های شما و افکار من از افکار شما بالاتر است.</w:t>
      </w:r>
    </w:p>
    <w:p/>
    <w:p>
      <w:r xmlns:w="http://schemas.openxmlformats.org/wordprocessingml/2006/main">
        <w:t xml:space="preserve">2. امثال 3: 5-6 - با تمام قلب خود به خداوند توکل کنید و بر عقل خود تکیه نکنید. در تمام راههای خود تسلیم او شوید و او راههای شما را راست خواهد کرد.</w:t>
      </w:r>
    </w:p>
    <w:p/>
    <w:p>
      <w:r xmlns:w="http://schemas.openxmlformats.org/wordprocessingml/2006/main">
        <w:t xml:space="preserve">میکاه فصل 3 بر رهبری فاسد در اسرائیل در زمان میکاه تمرکز دارد. این فصل گناهان پیامبران، کاهنان و حاکمان و عواقب ناگواری که در نتیجه با آن مواجه خواهند شد را برجسته می کند.</w:t>
      </w:r>
    </w:p>
    <w:p/>
    <w:p>
      <w:r xmlns:w="http://schemas.openxmlformats.org/wordprocessingml/2006/main">
        <w:t xml:space="preserve">بند اول: فصل با توبیخ حاکمان و رهبران اسرائیل آغاز می شود و آنها را به خاطر اعمال ناعادلانه شان محکوم می کند. آنها از خوبی متنفرند و شر را دوست دارند و از قدرت خود برای سرکوب مردم و استثمار آنها استفاده می کنند (میکاه 3: 1-3).</w:t>
      </w:r>
    </w:p>
    <w:p/>
    <w:p>
      <w:r xmlns:w="http://schemas.openxmlformats.org/wordprocessingml/2006/main">
        <w:t xml:space="preserve">بند دوم: فصل فساد انبیا و کاهنان را به تصویر می‌کشد. آنها پیام خدا را برای منافع شخصی تحریف می کنند، به کسانی که به آنها پول می دهند تضمین های دروغین صلح می دهند و با کسانی که این کار را نمی کنند اعلام جنگ می کنند. اعمال آنها منجر به تاریکی روحانی و نابودی ملت می شود (میکاه 3: 5-7).</w:t>
      </w:r>
    </w:p>
    <w:p/>
    <w:p>
      <w:r xmlns:w="http://schemas.openxmlformats.org/wordprocessingml/2006/main">
        <w:t xml:space="preserve">بند سوم: این فصل عواقبی را که متوجه رهبران فاسد خواهد شد، آشکار می کند. اورشلیم به ویرانه تبدیل خواهد شد، کوه معبد به تپه ای پر درخت تبدیل خواهد شد، و مردم به تبعید برده خواهند شد (میکاه 3:9-12).</w:t>
      </w:r>
    </w:p>
    <w:p/>
    <w:p>
      <w:r xmlns:w="http://schemas.openxmlformats.org/wordprocessingml/2006/main">
        <w:t xml:space="preserve">به طور خلاصه،</w:t>
      </w:r>
    </w:p>
    <w:p>
      <w:r xmlns:w="http://schemas.openxmlformats.org/wordprocessingml/2006/main">
        <w:t xml:space="preserve">میکاه فصل 3 بر رهبری فاسد در اسرائیل در زمان میکاه تمرکز دارد و گناهان حاکمان، پیامبران و کاهنان و عواقب وخیم آنها را برجسته می کند.</w:t>
      </w:r>
    </w:p>
    <w:p/>
    <w:p>
      <w:r xmlns:w="http://schemas.openxmlformats.org/wordprocessingml/2006/main">
        <w:t xml:space="preserve">سرزنش حاکمان و رهبران به خاطر اعمال ناعادلانه و ستم بر مردم.</w:t>
      </w:r>
    </w:p>
    <w:p>
      <w:r xmlns:w="http://schemas.openxmlformats.org/wordprocessingml/2006/main">
        <w:t xml:space="preserve">فساد پیامبران و کاهنان، تحریف پیام خدا برای منافع شخصی.</w:t>
      </w:r>
    </w:p>
    <w:p>
      <w:r xmlns:w="http://schemas.openxmlformats.org/wordprocessingml/2006/main">
        <w:t xml:space="preserve">پیامدهای رهبری فاسد از جمله ویرانی بیت المقدس و تبعید برای مردم.</w:t>
      </w:r>
    </w:p>
    <w:p/>
    <w:p>
      <w:r xmlns:w="http://schemas.openxmlformats.org/wordprocessingml/2006/main">
        <w:t xml:space="preserve">این فصل از میکاه رهبری فاسد اسرائیل در زمان میکاه را افشا می کند. حاکمان و رهبران به دلیل اعمال ناعادلانه و ظلم به مردم مورد سرزنش قرار می گیرند. آنها به دلیل نفرت از خیر و دوست داشتن بد، استفاده از قدرت خود برای استثمار و آسیب رساندن به دیگران محکوم می شوند. همچنین نشان داده می شود که پیامبران و کاهنان فاسد هستند و پیام خدا را برای منافع شخصی تحریف می کنند. آنها به کسانی که به آنها پول می دهند تضمین های دروغین صلح می دهند و با کسانی که این کار را نمی کنند اعلام جنگ می کنند. در نتیجه اقدامات آنها، اورشلیم به ویرانه تبدیل خواهد شد، کوه معبد به تپه ای پر درخت تبدیل خواهد شد و مردم به تبعید برده خواهند شد. این فصل به عنوان هشداری در برابر عواقب فساد و بی عدالتی عمل می کند و بر اهمیت رهبری صالح و صداهای واقعی پیامبر تأکید می کند.</w:t>
      </w:r>
    </w:p>
    <w:p/>
    <w:p>
      <w:r xmlns:w="http://schemas.openxmlformats.org/wordprocessingml/2006/main">
        <w:t xml:space="preserve">میکا 3:1 و من گفتم: ای سران یعقوب و ای امیران خاندان اسرائیل، بشنو! آیا این شما نیست که قضاوت را بدانید؟</w:t>
      </w:r>
    </w:p>
    <w:p/>
    <w:p>
      <w:r xmlns:w="http://schemas.openxmlformats.org/wordprocessingml/2006/main">
        <w:t xml:space="preserve">خداوند از رهبران اسرائیل می‌پرسد که آیا می‌دانند چگونه تصمیمات عادلانه بگیرند.</w:t>
      </w:r>
    </w:p>
    <w:p/>
    <w:p>
      <w:r xmlns:w="http://schemas.openxmlformats.org/wordprocessingml/2006/main">
        <w:t xml:space="preserve">1. قدرت قضاوت عادلانه</w:t>
      </w:r>
    </w:p>
    <w:p/>
    <w:p>
      <w:r xmlns:w="http://schemas.openxmlformats.org/wordprocessingml/2006/main">
        <w:t xml:space="preserve">2. اهمیت شناخت درست از نادرست</w:t>
      </w:r>
    </w:p>
    <w:p/>
    <w:p>
      <w:r xmlns:w="http://schemas.openxmlformats.org/wordprocessingml/2006/main">
        <w:t xml:space="preserve">1. اشعیا 1:17 - یاد بگیرید که درست انجام دهید. به دنبال عدالت باشید از مظلوم دفاع کن راه یتیمان را بپذیرید. اقامه دعوای بیوه</w:t>
      </w:r>
    </w:p>
    <w:p/>
    <w:p>
      <w:r xmlns:w="http://schemas.openxmlformats.org/wordprocessingml/2006/main">
        <w:t xml:space="preserve">2. یعقوب 1:19 - برادران و خواهران عزیزم، به این نکته توجه داشته باشید: همه باید در گوش دادن سریع، در صحبت کردن و در عصبانی شدن کند باشند.</w:t>
      </w:r>
    </w:p>
    <w:p/>
    <w:p>
      <w:r xmlns:w="http://schemas.openxmlformats.org/wordprocessingml/2006/main">
        <w:t xml:space="preserve">میکاه 3:2 که از نیکی متنفرند و بدی را دوست دارند. کسانی که پوست خود را از روی خود و گوشت آنها را از استخوانهای خود می‌کنند.</w:t>
      </w:r>
    </w:p>
    <w:p/>
    <w:p>
      <w:r xmlns:w="http://schemas.openxmlformats.org/wordprocessingml/2006/main">
        <w:t xml:space="preserve">خداوند کسانی را که از نیکی نفرت دارند و بدی را دوست دارند محکوم می کند.</w:t>
      </w:r>
    </w:p>
    <w:p/>
    <w:p>
      <w:r xmlns:w="http://schemas.openxmlformats.org/wordprocessingml/2006/main">
        <w:t xml:space="preserve">1. "ارزش انجام خوب: یادگیری دوست داشتن آنچه درست است"</w:t>
      </w:r>
    </w:p>
    <w:p/>
    <w:p>
      <w:r xmlns:w="http://schemas.openxmlformats.org/wordprocessingml/2006/main">
        <w:t xml:space="preserve">2. "خطر انجام شرارت: تشویق به اشتباه"</w:t>
      </w:r>
    </w:p>
    <w:p/>
    <w:p>
      <w:r xmlns:w="http://schemas.openxmlformats.org/wordprocessingml/2006/main">
        <w:t xml:space="preserve">1. رومیان 12:9 عشق باید خالصانه باشد. از آنچه بد است متنفر باشید. به آنچه خوب است بچسب</w:t>
      </w:r>
    </w:p>
    <w:p/>
    <w:p>
      <w:r xmlns:w="http://schemas.openxmlformats.org/wordprocessingml/2006/main">
        <w:t xml:space="preserve">2. امثال 8:13 ترس از خداوند نفرت از شر است. من از غرور و تکبر و راه گفتار بد و منحرف متنفرم.</w:t>
      </w:r>
    </w:p>
    <w:p/>
    <w:p>
      <w:r xmlns:w="http://schemas.openxmlformats.org/wordprocessingml/2006/main">
        <w:t xml:space="preserve">میکاه 3:3 که گوشت قوم من را می‌خورند و پوست ایشان را می‌تراشند. و استخوانهای خود را می شکنند و مانند دیگ و مانند گوشت داخل دیگ، تکه تکه می کنند.</w:t>
      </w:r>
    </w:p>
    <w:p/>
    <w:p>
      <w:r xmlns:w="http://schemas.openxmlformats.org/wordprocessingml/2006/main">
        <w:t xml:space="preserve">حاکمان ظالم در اسرائیل گناهکارند که مردم را مانند گوشت می بلعند، پوستشان را دریده و استخوانهایشان را می شکنند.</w:t>
      </w:r>
    </w:p>
    <w:p/>
    <w:p>
      <w:r xmlns:w="http://schemas.openxmlformats.org/wordprocessingml/2006/main">
        <w:t xml:space="preserve">1: نباید اجازه دهیم بی عدالتی و فساد در جامعه ما ریشه دواند.</w:t>
      </w:r>
    </w:p>
    <w:p/>
    <w:p>
      <w:r xmlns:w="http://schemas.openxmlformats.org/wordprocessingml/2006/main">
        <w:t xml:space="preserve">2: باید از مظلوم و آسیب پذیر جامعه دفاع کنیم.</w:t>
      </w:r>
    </w:p>
    <w:p/>
    <w:p>
      <w:r xmlns:w="http://schemas.openxmlformats.org/wordprocessingml/2006/main">
        <w:t xml:space="preserve">1: امثال 31:8-9 - برای کسانی که نمی توانند از جانب خود صحبت کنند، صحبت کنید. عدالت را برای کسانی که سرکوب می شوند تضمین کنید. بله، برای فقرا و درمانده ها صحبت کنید و ببینید که آنها به عدالت برسند.</w:t>
      </w:r>
    </w:p>
    <w:p/>
    <w:p>
      <w:r xmlns:w="http://schemas.openxmlformats.org/wordprocessingml/2006/main">
        <w:t xml:space="preserve">2: اشعیا 1:17 - نیکوکاری را بیاموزید. عدالت طلبی، ظلم را اصلاح کن. یتیمان را عدالت خواهی کن، از بیوه بیوه دفاع کن.</w:t>
      </w:r>
    </w:p>
    <w:p/>
    <w:p>
      <w:r xmlns:w="http://schemas.openxmlformats.org/wordprocessingml/2006/main">
        <w:t xml:space="preserve">میکاه 3:4 آنگاه نزد خداوند فریاد خواهند زد، اما او آنها را نخواهد شنید و در آن زمان چهره خود را از آنها پنهان خواهد کرد، زیرا آنها در اعمال خود بد رفتار کردند.</w:t>
      </w:r>
    </w:p>
    <w:p/>
    <w:p>
      <w:r xmlns:w="http://schemas.openxmlformats.org/wordprocessingml/2006/main">
        <w:t xml:space="preserve">خدا کسانی را که خوب رفتار نکرده اند نمی شنود.</w:t>
      </w:r>
    </w:p>
    <w:p/>
    <w:p>
      <w:r xmlns:w="http://schemas.openxmlformats.org/wordprocessingml/2006/main">
        <w:t xml:space="preserve">1: اگر می خواهیم که او به دعاهای ما گوش دهد، باید برای انجام خواست خدا تلاش کنیم.</w:t>
      </w:r>
    </w:p>
    <w:p/>
    <w:p>
      <w:r xmlns:w="http://schemas.openxmlformats.org/wordprocessingml/2006/main">
        <w:t xml:space="preserve">2: نحوه زندگی ما تعیین می کند که آیا خدا دعاهای ما را اجابت خواهد کرد یا خیر.</w:t>
      </w:r>
    </w:p>
    <w:p/>
    <w:p>
      <w:r xmlns:w="http://schemas.openxmlformats.org/wordprocessingml/2006/main">
        <w:t xml:space="preserve">1. امثال 28:9 - اگر کسی گوش خود را از شنیدن شریعت برگرداند، حتی دعایش نیز مکروه است.</w:t>
      </w:r>
    </w:p>
    <w:p/>
    <w:p>
      <w:r xmlns:w="http://schemas.openxmlformats.org/wordprocessingml/2006/main">
        <w:t xml:space="preserve">2. اول یوحنا 3:22 - و هر چه بخواهیم از او می گیریم، زیرا احکام او را نگاه می داریم و آنچه را که او را خشنود می کند انجام می دهیم.</w:t>
      </w:r>
    </w:p>
    <w:p/>
    <w:p>
      <w:r xmlns:w="http://schemas.openxmlformats.org/wordprocessingml/2006/main">
        <w:t xml:space="preserve">میکاه 3:5 خداوند در مورد پیامبرانی که قوم مرا گمراه می‌کنند و دندان‌های خود را گاز می‌گیرند و فریاد می‌زنند سلام می‌گوید. و هر که در دهان آنها نگذارد، حتی با او جنگ را آماده می کنند.</w:t>
      </w:r>
    </w:p>
    <w:p/>
    <w:p>
      <w:r xmlns:w="http://schemas.openxmlformats.org/wordprocessingml/2006/main">
        <w:t xml:space="preserve">خداوند پیامبران دروغین را محکوم می کند که مردم را گمراه می کنند و با سخنان خود وعده صلح می دهند در حالی که مخفیانه برای جنگ آماده می شوند.</w:t>
      </w:r>
    </w:p>
    <w:p/>
    <w:p>
      <w:r xmlns:w="http://schemas.openxmlformats.org/wordprocessingml/2006/main">
        <w:t xml:space="preserve">1. خطر پیامبران دروغین: یادگیری تشخیص حقیقت خدا</w:t>
      </w:r>
    </w:p>
    <w:p/>
    <w:p>
      <w:r xmlns:w="http://schemas.openxmlformats.org/wordprocessingml/2006/main">
        <w:t xml:space="preserve">2. فریب پیامبران دروغین: غلبه بر وسوسه پاسخ آسان</w:t>
      </w:r>
    </w:p>
    <w:p/>
    <w:p>
      <w:r xmlns:w="http://schemas.openxmlformats.org/wordprocessingml/2006/main">
        <w:t xml:space="preserve">1. ارمیا 23:16-17; آنها رؤیاها را از دل خود می گویند، نه از زبان خداوند.</w:t>
      </w:r>
    </w:p>
    <w:p/>
    <w:p>
      <w:r xmlns:w="http://schemas.openxmlformats.org/wordprocessingml/2006/main">
        <w:t xml:space="preserve">2. متی 7: 15-20; از پیامبران دروغین بپرهیزید که در لباس میش نزد شما می آیند، اما در باطن گرگ های درنده هستند.</w:t>
      </w:r>
    </w:p>
    <w:p/>
    <w:p>
      <w:r xmlns:w="http://schemas.openxmlformats.org/wordprocessingml/2006/main">
        <w:t xml:space="preserve">میکا 3:6 پس شب برای شما خواهد بود که رؤیایی نخواهید داشت. و برای شما تاریک خواهد بود که خدایی نکنید. و خورشید بر پیامبران غروب خواهد کرد و روز بر آنان تاریک خواهد بود.</w:t>
      </w:r>
    </w:p>
    <w:p/>
    <w:p>
      <w:r xmlns:w="http://schemas.openxmlformats.org/wordprocessingml/2006/main">
        <w:t xml:space="preserve">به مردم زمان میکا هشدار داده شد که در تاریکی خواهند بود و قادر به دریافت رؤیا یا حقیقت الهی از جانب خدا نیستند.</w:t>
      </w:r>
    </w:p>
    <w:p/>
    <w:p>
      <w:r xmlns:w="http://schemas.openxmlformats.org/wordprocessingml/2006/main">
        <w:t xml:space="preserve">1. چالش زمان تاریک: یافتن شادی در میان شرایط دشوار</w:t>
      </w:r>
    </w:p>
    <w:p/>
    <w:p>
      <w:r xmlns:w="http://schemas.openxmlformats.org/wordprocessingml/2006/main">
        <w:t xml:space="preserve">2. راه رفتن با ایمان: تکیه بر وعده های خدا در تاریک ترین زمان</w:t>
      </w:r>
    </w:p>
    <w:p/>
    <w:p>
      <w:r xmlns:w="http://schemas.openxmlformats.org/wordprocessingml/2006/main">
        <w:t xml:space="preserve">1. مزمور 119:105 - "کلام تو چراغی برای پاهای من و نوری برای راه من است"</w:t>
      </w:r>
    </w:p>
    <w:p/>
    <w:p>
      <w:r xmlns:w="http://schemas.openxmlformats.org/wordprocessingml/2006/main">
        <w:t xml:space="preserve">2. اشعیا 9:2 - "قومی که در تاریکی راه می‌رفتند، نور عظیمی دیده‌اند، کسانی که در زمین تاریکی عمیق ساکن بودند، نور بر آنها تابیده است."</w:t>
      </w:r>
    </w:p>
    <w:p/>
    <w:p>
      <w:r xmlns:w="http://schemas.openxmlformats.org/wordprocessingml/2006/main">
        <w:t xml:space="preserve">میکاه 3:7 آنگاه بینندگان شرمنده خواهند شد و پیشگویان شرمنده خواهند شد. زیرا هیچ پاسخی از جانب خدا وجود ندارد.</w:t>
      </w:r>
    </w:p>
    <w:p/>
    <w:p>
      <w:r xmlns:w="http://schemas.openxmlformats.org/wordprocessingml/2006/main">
        <w:t xml:space="preserve">بینندگان و پیشگویان شرمنده و شرمنده خواهند شد، زیرا خداوند پاسخی ندارد.</w:t>
      </w:r>
    </w:p>
    <w:p/>
    <w:p>
      <w:r xmlns:w="http://schemas.openxmlformats.org/wordprocessingml/2006/main">
        <w:t xml:space="preserve">1: ما نباید به درک خود تکیه کنیم، بلکه باید به خدا توکل کنیم و از او راهنمایی بگیریم.</w:t>
      </w:r>
    </w:p>
    <w:p/>
    <w:p>
      <w:r xmlns:w="http://schemas.openxmlformats.org/wordprocessingml/2006/main">
        <w:t xml:space="preserve">2: ما باید با فروتنی نیاز خود به خدا و وابستگی خود به او را بپذیریم.</w:t>
      </w:r>
    </w:p>
    <w:p/>
    <w:p>
      <w:r xmlns:w="http://schemas.openxmlformats.org/wordprocessingml/2006/main">
        <w:t xml:space="preserve">1: امثال 3: 5-6 با تمام قلب خود به خداوند اعتماد کنید و بر عقل خود تکیه مکن. در تمام راههای خود او را بشناسید و او راههای شما را راست خواهد ساخت.</w:t>
      </w:r>
    </w:p>
    <w:p/>
    <w:p>
      <w:r xmlns:w="http://schemas.openxmlformats.org/wordprocessingml/2006/main">
        <w:t xml:space="preserve">2: ارمیا 17:5-8 خداوند چنین می‌گوید: ملعون است کسی که بر انسان توکل می‌کند و جسم را قوت خود می‌سازد، و دلش از خداوند رویگردان است. او مانند درختچه ای در بیابان است و خیری نخواهد دید. او در مناطق خشک بیابان در یک زمین نمکی خالی از سکنه ساکن خواهد شد. خوشا به حال مردی که بر خداوند توکل می کند، که توکل او خداوند است. او مانند درختی است که در کنار آب کاشته شده است که ریشه هایش را کنار نهر می فرستد و از گرما نمی ترسد، زیرا برگ هایش سبز می ماند و در سال خشکسالی نگران نیست، زیرا از میوه دادن باز نمی ماند. .</w:t>
      </w:r>
    </w:p>
    <w:p/>
    <w:p>
      <w:r xmlns:w="http://schemas.openxmlformats.org/wordprocessingml/2006/main">
        <w:t xml:space="preserve">میکاه 3:8 اما به راستی که من به وسیله روح خداوند سرشار از قدرت و داوری و قدرت هستم تا گناه او را به یعقوب و گناه او را به اسرائیل اعلام کنم.</w:t>
      </w:r>
    </w:p>
    <w:p/>
    <w:p>
      <w:r xmlns:w="http://schemas.openxmlformats.org/wordprocessingml/2006/main">
        <w:t xml:space="preserve">میکاه نبی پر از قدرت خداوند است و می تواند گناهان خود را به قوم اسرائیل اعلام کند.</w:t>
      </w:r>
    </w:p>
    <w:p/>
    <w:p>
      <w:r xmlns:w="http://schemas.openxmlformats.org/wordprocessingml/2006/main">
        <w:t xml:space="preserve">1. قدرت اعتراف: درک و تصدیق گناهان ما</w:t>
      </w:r>
    </w:p>
    <w:p/>
    <w:p>
      <w:r xmlns:w="http://schemas.openxmlformats.org/wordprocessingml/2006/main">
        <w:t xml:space="preserve">2. روح خداوند: در آغوش گرفتن قدرت خدا برای توبه از گناهان ما</w:t>
      </w:r>
    </w:p>
    <w:p/>
    <w:p>
      <w:r xmlns:w="http://schemas.openxmlformats.org/wordprocessingml/2006/main">
        <w:t xml:space="preserve">1. رومیان 3:23-24 - زیرا همه گناه کرده اند و از جلال خدا کوتاهی کرده اند. اما آنها با فیض او از طریق فدیه ای که در مسیح عیسی است عادل شمرده می شوند.</w:t>
      </w:r>
    </w:p>
    <w:p/>
    <w:p>
      <w:r xmlns:w="http://schemas.openxmlformats.org/wordprocessingml/2006/main">
        <w:t xml:space="preserve">2. یوحنا 3: 16-17 - زیرا خدا آنچنان جهان را دوست داشت که پسر یگانه خود را داد تا هر که به او ایمان آورد هلاک نگردد بلکه حیات جاودانی داشته باشد. زیرا خدا پسر خود را به جهان نفرستاد تا جهان را محکوم کند، بلکه برای اینکه جهان به وسیله او نجات یابد.</w:t>
      </w:r>
    </w:p>
    <w:p/>
    <w:p>
      <w:r xmlns:w="http://schemas.openxmlformats.org/wordprocessingml/2006/main">
        <w:t xml:space="preserve">میکاه 3:9 این را بشنو، ای سران خاندان یعقوب و امیران خاندان اسرائیل که از داوری بیزارید و هر گونه عدالت را منحرف کنید.</w:t>
      </w:r>
    </w:p>
    <w:p/>
    <w:p>
      <w:r xmlns:w="http://schemas.openxmlformats.org/wordprocessingml/2006/main">
        <w:t xml:space="preserve">به رهبران اسرائیل به دلیل بی توجهی به عدالت و انصاف هشدار داده شده است.</w:t>
      </w:r>
    </w:p>
    <w:p/>
    <w:p>
      <w:r xmlns:w="http://schemas.openxmlformats.org/wordprocessingml/2006/main">
        <w:t xml:space="preserve">1. «وزن رهبری: عدالت و انصاف در برابر اقتدار»</w:t>
      </w:r>
    </w:p>
    <w:p/>
    <w:p>
      <w:r xmlns:w="http://schemas.openxmlformats.org/wordprocessingml/2006/main">
        <w:t xml:space="preserve">2. «عدالت در رهبری: دعوت میکاه 3: 9»</w:t>
      </w:r>
    </w:p>
    <w:p/>
    <w:p>
      <w:r xmlns:w="http://schemas.openxmlformats.org/wordprocessingml/2006/main">
        <w:t xml:space="preserve">1. امثال 21:3 - "انصاف و عدالت نزد خداوند پسندتر از قربانی است."</w:t>
      </w:r>
    </w:p>
    <w:p/>
    <w:p>
      <w:r xmlns:w="http://schemas.openxmlformats.org/wordprocessingml/2006/main">
        <w:t xml:space="preserve">2. میکاه 6: 8 - "ای انسان، او به تو گفته است که چه چیزی خوب است، و خداوند از تو چه می خواهد جز اینکه عدالت را رعایت کنی، مهربانی را دوست بداری، و با خدای خود فروتنانه رفتار کنی؟"</w:t>
      </w:r>
    </w:p>
    <w:p/>
    <w:p>
      <w:r xmlns:w="http://schemas.openxmlformats.org/wordprocessingml/2006/main">
        <w:t xml:space="preserve">میکاه 3:10 صهیون را با خون و اورشلیم را با گناه می سازند.</w:t>
      </w:r>
    </w:p>
    <w:p/>
    <w:p>
      <w:r xmlns:w="http://schemas.openxmlformats.org/wordprocessingml/2006/main">
        <w:t xml:space="preserve">مردم صهیون و اورشلیم شهرهای خود را با روش های ناعادلانه و غیراخلاقی می سازند.</w:t>
      </w:r>
    </w:p>
    <w:p/>
    <w:p>
      <w:r xmlns:w="http://schemas.openxmlformats.org/wordprocessingml/2006/main">
        <w:t xml:space="preserve">1. پیامدهای ناحق</w:t>
      </w:r>
    </w:p>
    <w:p/>
    <w:p>
      <w:r xmlns:w="http://schemas.openxmlformats.org/wordprocessingml/2006/main">
        <w:t xml:space="preserve">2. اهمیت ساختمان با صداقت</w:t>
      </w:r>
    </w:p>
    <w:p/>
    <w:p>
      <w:r xmlns:w="http://schemas.openxmlformats.org/wordprocessingml/2006/main">
        <w:t xml:space="preserve">1. امثال 16:2 همه راههای انسان در نظر او پاک است، اما خداوند روح را می سنجد.</w:t>
      </w:r>
    </w:p>
    <w:p/>
    <w:p>
      <w:r xmlns:w="http://schemas.openxmlformats.org/wordprocessingml/2006/main">
        <w:t xml:space="preserve">2. یعقوب 4:17 پس هر که کار درست را بداند و آن را انجام ندهد، برای او گناه است.</w:t>
      </w:r>
    </w:p>
    <w:p/>
    <w:p>
      <w:r xmlns:w="http://schemas.openxmlformats.org/wordprocessingml/2006/main">
        <w:t xml:space="preserve">میکاه 3:11 سران آن برای ثواب داوری می‌کنند و کاهنان آن برای مزد تعلیم می‌دهند، و انبیای آن برای پول خدایی می‌کنند، اما آیا بر خداوند تکیه خواهند کرد و خواهند گفت: آیا خداوند در میان ما نیست؟ هیچ بدی نمی تواند به سراغ ما بیاید.</w:t>
      </w:r>
    </w:p>
    <w:p/>
    <w:p>
      <w:r xmlns:w="http://schemas.openxmlformats.org/wordprocessingml/2006/main">
        <w:t xml:space="preserve">رهبران اسرائیل از مواضع خود برای منافع شخصی خود سوء استفاده می کردند، با این حال همچنان ادعا می کردند که بر خداوند تکیه می کنند.</w:t>
      </w:r>
    </w:p>
    <w:p/>
    <w:p>
      <w:r xmlns:w="http://schemas.openxmlformats.org/wordprocessingml/2006/main">
        <w:t xml:space="preserve">1: ما باید در خدمت خدا صادق و متواضع باشیم</w:t>
      </w:r>
    </w:p>
    <w:p/>
    <w:p>
      <w:r xmlns:w="http://schemas.openxmlformats.org/wordprocessingml/2006/main">
        <w:t xml:space="preserve">2: فریب نخورید که وفا را می توان خرید یا فروخت</w:t>
      </w:r>
    </w:p>
    <w:p/>
    <w:p>
      <w:r xmlns:w="http://schemas.openxmlformats.org/wordprocessingml/2006/main">
        <w:t xml:space="preserve">1: امثال 21:3 "انصاف و عدالت نزد خداوند پسندتر از قربانی است."</w:t>
      </w:r>
    </w:p>
    <w:p/>
    <w:p>
      <w:r xmlns:w="http://schemas.openxmlformats.org/wordprocessingml/2006/main">
        <w:t xml:space="preserve">2: یعقوب 4: 6-7 "اما او فیض بیشتری می‌دهد. بنابراین می‌گوید، خدا با مغرور مخالفت می‌کند، اما به فروتنان فیض می‌دهد. پس خود را تسلیم خدا کنید. در مقابل شیطان مقاومت کنید، او از شما فرار خواهد کرد."</w:t>
      </w:r>
    </w:p>
    <w:p/>
    <w:p>
      <w:r xmlns:w="http://schemas.openxmlformats.org/wordprocessingml/2006/main">
        <w:t xml:space="preserve">میکاه 3:12 پس صهیون به خاطر شما مانند مزرعه شخم زده خواهد شد و اورشلیم تپه و کوه خانه به عنوان مکانهای بلند جنگل تبدیل خواهد شد.</w:t>
      </w:r>
    </w:p>
    <w:p/>
    <w:p>
      <w:r xmlns:w="http://schemas.openxmlformats.org/wordprocessingml/2006/main">
        <w:t xml:space="preserve">ویرانی اورشلیم را میکاه نبی توصیف می کند که می گوید صهیون و اورشلیم به صورت مزرعه شخم زده می شود و کوه خانه بلندترین مکان های جنگل می شود.</w:t>
      </w:r>
    </w:p>
    <w:p/>
    <w:p>
      <w:r xmlns:w="http://schemas.openxmlformats.org/wordprocessingml/2006/main">
        <w:t xml:space="preserve">1. هشدار نابودی: چگونه قضاوت خدا باعث تغییر می شود</w:t>
      </w:r>
    </w:p>
    <w:p/>
    <w:p>
      <w:r xmlns:w="http://schemas.openxmlformats.org/wordprocessingml/2006/main">
        <w:t xml:space="preserve">2. عبرت گرفتن از ویرانی اورشلیم: درک مشیت خداوند</w:t>
      </w:r>
    </w:p>
    <w:p/>
    <w:p>
      <w:r xmlns:w="http://schemas.openxmlformats.org/wordprocessingml/2006/main">
        <w:t xml:space="preserve">1. اشعیا 6: 11-13 - "سپس گفتم: خداوندا، تا کی؟ و او پاسخ داد: تا زمانی که شهرها ویران و بدون سکنه بمانند، تا خانه ها متروک و مزارع ویران و ویران شوند، تا خداوند بفرستد. همه دورند و زمین به کلی متروک است و اگر یک دهم آن در زمین باقی بماند، دوباره ویران خواهد شد. اما همانطور که تربینت و بلوط وقتی بریده می شوند، کنده به جا می گذارند، بذر مقدس نیز کنده در زمین خواهد بود. زمین.</w:t>
      </w:r>
    </w:p>
    <w:p/>
    <w:p>
      <w:r xmlns:w="http://schemas.openxmlformats.org/wordprocessingml/2006/main">
        <w:t xml:space="preserve">2. ارمیا 32:36-44 - اکنون خداوند، خدای اسرائیل، در مورد این شهری که می گویید، این شهر را با شمشیر، قحطی و طاعون به دست پادشاه بابل تسلیم می کند، چنین می گوید: اینک، آنها را از تمام کشورهایی که در خشم و غضب خود و با خشم فراوان آنها را به آنها راندم جمع خواهم کرد. من آنها را به این مکان باز خواهم گردانید و آنها را در امنیت ساکن خواهم کرد. و آنها قوم من خواهند بود و من خدای آنها خواهم بود. من به آنها یک دل و یک راه می دهم تا برای همیشه به نفع خود و فرزندانشان پس از آنها از من بترسند. من با آنها عهد ابدی خواهم بست که از نیکی کردن به آنها روی گردان نخواهم شد. و ترس از خود را در دلهایشان قرار خواهم داد تا از من روی گردان نشوند. من از نیکی کردن آنها خوشحال خواهم شد و آنها را با وفاداری و با تمام جان و دل در این سرزمین خواهم کاشت.</w:t>
      </w:r>
    </w:p>
    <w:p/>
    <w:p>
      <w:r xmlns:w="http://schemas.openxmlformats.org/wordprocessingml/2006/main">
        <w:t xml:space="preserve">میکاه فصل 4 حاوی پیام امید و بازسازی برای آینده اسرائیل است. این فصل بر عصر مسیحایی آتی متمرکز است، جایی که صلح، عدالت و رفاه حاکم خواهد شد.</w:t>
      </w:r>
    </w:p>
    <w:p/>
    <w:p>
      <w:r xmlns:w="http://schemas.openxmlformats.org/wordprocessingml/2006/main">
        <w:t xml:space="preserve">پاراگراف اول: فصل با چشم اندازی از آینده آغاز می شود، جایی که کوه معبد خداوند به عنوان مرتفع ترین کوه ها تثبیت می شود. مردم از همه ملل به سوی آن خواهند رفت و شریعت و کلام خداوند را طلب خواهند کرد (میکاه 4: 1-2).</w:t>
      </w:r>
    </w:p>
    <w:p/>
    <w:p>
      <w:r xmlns:w="http://schemas.openxmlformats.org/wordprocessingml/2006/main">
        <w:t xml:space="preserve">پاراگراف دوم: فصل زمان صلح و هماهنگی را به تصویر می‌کشد که در آن سلاح‌های جنگی به ابزار بهره‌وری تبدیل می‌شوند. ملتها دیگر درگیر نخواهند شد، بلکه گرد هم خواهند آمد تا از خداوند بیاموزند و در راههای او قدم بردارند (میکاه 4: 3-5).</w:t>
      </w:r>
    </w:p>
    <w:p/>
    <w:p>
      <w:r xmlns:w="http://schemas.openxmlformats.org/wordprocessingml/2006/main">
        <w:t xml:space="preserve">بند سوم: این فصل بر بازسازی و جمع آوری بقایای اسرائیل تأکید دارد. خدا لنگان و تبعیدیان و پراکنده ها را جمع خواهد کرد و به سرزمین خود باز خواهد گرداند. آنها رهایی را تجربه خواهند کرد و تحت اقتدار خداوند حکومت خواهند کرد (میکاه 4: 6-8).</w:t>
      </w:r>
    </w:p>
    <w:p/>
    <w:p>
      <w:r xmlns:w="http://schemas.openxmlformats.org/wordprocessingml/2006/main">
        <w:t xml:space="preserve">بند چهارم: این فصل با اعلام حاکمیت خدا و وعده او برای بازگرداندن ثروت قومش پایان می یابد. سلطه سابق باز خواهد گشت و پادشاهی به صهیون خواهد آمد. خداوند برای همیشه بر آنها سلطنت خواهد کرد (میکاه 4: 9-13).</w:t>
      </w:r>
    </w:p>
    <w:p/>
    <w:p>
      <w:r xmlns:w="http://schemas.openxmlformats.org/wordprocessingml/2006/main">
        <w:t xml:space="preserve">به طور خلاصه،</w:t>
      </w:r>
    </w:p>
    <w:p>
      <w:r xmlns:w="http://schemas.openxmlformats.org/wordprocessingml/2006/main">
        <w:t xml:space="preserve">میکاه فصل 4 پیام امید و احیای آینده اسرائیل را با تمرکز بر عصر مسیحایی صلح، عدالت و سعادت ارائه می دهد.</w:t>
      </w:r>
    </w:p>
    <w:p/>
    <w:p>
      <w:r xmlns:w="http://schemas.openxmlformats.org/wordprocessingml/2006/main">
        <w:t xml:space="preserve">چشم انداز آینده که در آن کوه معبد خداوند متعالی می شود و مردم از همه ملت ها به دنبال قانون خداوند هستند.</w:t>
      </w:r>
    </w:p>
    <w:p>
      <w:r xmlns:w="http://schemas.openxmlformats.org/wordprocessingml/2006/main">
        <w:t xml:space="preserve">زمان صلح و هماهنگی، جایی که سلاح های جنگی دگرگون می شوند و ملت ها از خداوند می آموزند.</w:t>
      </w:r>
    </w:p>
    <w:p>
      <w:r xmlns:w="http://schemas.openxmlformats.org/wordprocessingml/2006/main">
        <w:t xml:space="preserve">بازسازی و گردآوری بقایای اسرائیل، تجربه رهایی و حکومت تحت اقتدار خداوند.</w:t>
      </w:r>
    </w:p>
    <w:p>
      <w:r xmlns:w="http://schemas.openxmlformats.org/wordprocessingml/2006/main">
        <w:t xml:space="preserve">اعلان حاکمیت خدا، اعاده سلطه و سلطنت ابدی خداوند.</w:t>
      </w:r>
    </w:p>
    <w:p/>
    <w:p>
      <w:r xmlns:w="http://schemas.openxmlformats.org/wordprocessingml/2006/main">
        <w:t xml:space="preserve">این فصل از میکاه چشم اندازی از امید برای آینده اسرائیل ارائه می دهد. زمانی را پیش‌بینی می‌کند که کوه معبد خداوند متعالی شود و مردم از همه ملت‌ها برای جستجوی قانون و کلام خدا بیایند. این دوره آینده با صلح و هماهنگی مشخص می شود، جایی که سلاح های جنگی به ابزار بهره وری تبدیل می شوند. ملت‌ها دیگر درگیر نمی‌شوند، بلکه دور هم جمع می‌شوند تا از خداوند بیاموزند و در راه‌های او قدم بردارند. این فصل بر بازسازی و جمع آوری مجدد بقایای اسرائیل تأکید دارد. خداوند قوم خود اعم از لنگ ها، تبعیدیان و پراکنده ها را جمع می کند و به سرزمین خود باز می گرداند. آنها رهایی را تجربه خواهند کرد و تحت اقتدار خداوند حکومت خواهند کرد. این فصل با اعلام حاکمیت خدا و وعده او برای بازگرداندن ثروت قومش به پایان می رسد. سلطه سابق باز خواهد گشت و پادشاهی به صهیون خواهد آمد. خداوند تا ابد بر آنها سلطنت خواهد کرد. این فصل امید به آینده ای سرشار از صلح، عدالت و سلطنت ابدی خداوند را القا می کند.</w:t>
      </w:r>
    </w:p>
    <w:p/>
    <w:p>
      <w:r xmlns:w="http://schemas.openxmlformats.org/wordprocessingml/2006/main">
        <w:t xml:space="preserve">میکاه 4:1 اما در روزهای آخر واقع خواهد شد که کوه خانه خداوند در بالای کوهها استوار خواهد شد و بر فراز تپه ها بلند خواهد شد. و مردم به سوی آن سرازیر خواهند شد.</w:t>
      </w:r>
    </w:p>
    <w:p/>
    <w:p>
      <w:r xmlns:w="http://schemas.openxmlformats.org/wordprocessingml/2006/main">
        <w:t xml:space="preserve">خانه خداوند در بلندترین مکان استقرار خواهد یافت و بر همه کوه‌های دیگر رفیع خواهد شد. مردم به آن خواهند آمد.</w:t>
      </w:r>
    </w:p>
    <w:p/>
    <w:p>
      <w:r xmlns:w="http://schemas.openxmlformats.org/wordprocessingml/2006/main">
        <w:t xml:space="preserve">1. تعالی بیت پروردگار</w:t>
      </w:r>
    </w:p>
    <w:p/>
    <w:p>
      <w:r xmlns:w="http://schemas.openxmlformats.org/wordprocessingml/2006/main">
        <w:t xml:space="preserve">2. دعوت خدا برای آمدن به سوی او</w:t>
      </w:r>
    </w:p>
    <w:p/>
    <w:p>
      <w:r xmlns:w="http://schemas.openxmlformats.org/wordprocessingml/2006/main">
        <w:t xml:space="preserve">1. فیلیپیان 2: 9-11 - از این رو خدا او را بسیار بلند کرده و نامی را که بالاتر از هر نامی است به او بخشیده است.</w:t>
      </w:r>
    </w:p>
    <w:p/>
    <w:p>
      <w:r xmlns:w="http://schemas.openxmlformats.org/wordprocessingml/2006/main">
        <w:t xml:space="preserve">2. اشعیا 2: 2-4 - و امّتهای بسیاری خواهند آمد و خواهند گفت: بیایید، به کوه خداوند، به خانه خدای یعقوب برویم، تا او راههای خود را به ما بیاموزد و ما را بیاموزد. ممکن است در مسیرهای او قدم بردارند زیرا شریعت و کلام خداوند از اورشلیم از صهیون خارج خواهد شد.</w:t>
      </w:r>
    </w:p>
    <w:p/>
    <w:p>
      <w:r xmlns:w="http://schemas.openxmlformats.org/wordprocessingml/2006/main">
        <w:t xml:space="preserve">میکاه 4:2 و امّتهای بسیاری خواهند آمد و خواهند گفت: بیایید و به کوه خداوند و به خانه خدای یعقوب برویم. و او راههای خود را به ما خواهد آموخت و ما در راههای او گام خواهیم برداشت زیرا شریعت از صهیون و کلام خداوند از اورشلیم بیرون خواهد آمد.</w:t>
      </w:r>
    </w:p>
    <w:p/>
    <w:p>
      <w:r xmlns:w="http://schemas.openxmlformats.org/wordprocessingml/2006/main">
        <w:t xml:space="preserve">این قسمت به بحث می‌پردازد که چه تعداد از ملت‌ها خداوند و تعالیم او را از صهیون و اورشلیم جستجو خواهند کرد.</w:t>
      </w:r>
    </w:p>
    <w:p/>
    <w:p>
      <w:r xmlns:w="http://schemas.openxmlformats.org/wordprocessingml/2006/main">
        <w:t xml:space="preserve">1. دعوت خداوند از ملل: جستجوی خداوند و راههای او</w:t>
      </w:r>
    </w:p>
    <w:p/>
    <w:p>
      <w:r xmlns:w="http://schemas.openxmlformats.org/wordprocessingml/2006/main">
        <w:t xml:space="preserve">2. اهمیت صهیون و اورشلیم: قانون و کلام خداوند</w:t>
      </w:r>
    </w:p>
    <w:p/>
    <w:p>
      <w:r xmlns:w="http://schemas.openxmlformats.org/wordprocessingml/2006/main">
        <w:t xml:space="preserve">1. اشعیا 2: 2-3 - "و در روزهای آخر واقع خواهد شد که کوه خانه خداوند در بالای کوه ها استوار خواهد شد و بر فراز تپه ها بلند خواهد شد، و همه امت ها خواهند بود. به سوی آن سرازیر شوید و بسیاری از مردم خواهند رفت و خواهند گفت: بیایید و به کوه خداوند، به خانه خدای یعقوب برویم، و او راههای خود را به ما خواهد آموخت و ما در آن قدم خواهیم زد. راههای او، زیرا که شریعت و کلام خداوند از اورشلیم از صهیون بیرون خواهد آمد.»</w:t>
      </w:r>
    </w:p>
    <w:p/>
    <w:p>
      <w:r xmlns:w="http://schemas.openxmlformats.org/wordprocessingml/2006/main">
        <w:t xml:space="preserve">2. مکاشفه 21: 2-3 - "و من یحیی شهر مقدس، اورشلیم جدید را دیدم که از آسمان نازل می شد و مانند عروسی که برای شوهرش آراسته شده بود، از آسمان نازل می شد. و صدای بلندی از آسمان شنیدم که می گفت: اینک خیمه خدا با مردم است و او با آنها ساکن خواهد شد و آنها قوم او خواهند بود و خود خدا با آنها خواهد بود و خدای آنها خواهد بود."</w:t>
      </w:r>
    </w:p>
    <w:p/>
    <w:p>
      <w:r xmlns:w="http://schemas.openxmlformats.org/wordprocessingml/2006/main">
        <w:t xml:space="preserve">میکاه 4:3 و او در میان قوم بسیار داوری خواهد کرد و امتهای نیرومند را از دور سرزنش خواهد کرد. و شمشیرهای خود را به گاوآهن و نیزه های خود را به قلاب های هرس خواهند زد.</w:t>
      </w:r>
    </w:p>
    <w:p/>
    <w:p>
      <w:r xmlns:w="http://schemas.openxmlformats.org/wordprocessingml/2006/main">
        <w:t xml:space="preserve">خداوند در میان بسیاری از مردم قضاوت خواهد کرد و ملتهای قدرتمند را در دوردست مورد سرزنش قرار خواهد داد. آنها سپس شمشیرهای خود را به گاوآهن و نیزه ها را به قلاب های هرس تبدیل می کنند و دیگر درگیر جنگ نمی شوند.</w:t>
      </w:r>
    </w:p>
    <w:p/>
    <w:p>
      <w:r xmlns:w="http://schemas.openxmlformats.org/wordprocessingml/2006/main">
        <w:t xml:space="preserve">1. «قدرت قضاوت خداوند»</w:t>
      </w:r>
    </w:p>
    <w:p/>
    <w:p>
      <w:r xmlns:w="http://schemas.openxmlformats.org/wordprocessingml/2006/main">
        <w:t xml:space="preserve">2. "تاثیر صلح"</w:t>
      </w:r>
    </w:p>
    <w:p/>
    <w:p>
      <w:r xmlns:w="http://schemas.openxmlformats.org/wordprocessingml/2006/main">
        <w:t xml:space="preserve">1. اشعیا 2: 4 - "و او در میان امت ها داوری خواهد کرد و بسیاری از مردم را سرزنش خواهد کرد. جنگ دیگر."</w:t>
      </w:r>
    </w:p>
    <w:p/>
    <w:p>
      <w:r xmlns:w="http://schemas.openxmlformats.org/wordprocessingml/2006/main">
        <w:t xml:space="preserve">2. متی 5: 9 - "خوشا به حال صلح کنندگان، زیرا آنها فرزندان خدا خوانده خواهند شد."</w:t>
      </w:r>
    </w:p>
    <w:p/>
    <w:p>
      <w:r xmlns:w="http://schemas.openxmlformats.org/wordprocessingml/2006/main">
        <w:t xml:space="preserve">میکاه 4:4 اما هر کس زیر تاک و زیر درخت انجیر خود خواهد نشست. و هیچ کس آنها را نمی ترساند، زیرا دهان یهوه صبایوت آن را گفته است.</w:t>
      </w:r>
    </w:p>
    <w:p/>
    <w:p>
      <w:r xmlns:w="http://schemas.openxmlformats.org/wordprocessingml/2006/main">
        <w:t xml:space="preserve">این قسمت در مورد آرامش و امنیت است که خداوند فراهم می کند.</w:t>
      </w:r>
    </w:p>
    <w:p/>
    <w:p>
      <w:r xmlns:w="http://schemas.openxmlformats.org/wordprocessingml/2006/main">
        <w:t xml:space="preserve">1: خدا شما را ایمن نگه خواهد داشت</w:t>
      </w:r>
    </w:p>
    <w:p/>
    <w:p>
      <w:r xmlns:w="http://schemas.openxmlformats.org/wordprocessingml/2006/main">
        <w:t xml:space="preserve">2: اتکاء به حمایت پروردگار</w:t>
      </w:r>
    </w:p>
    <w:p/>
    <w:p>
      <w:r xmlns:w="http://schemas.openxmlformats.org/wordprocessingml/2006/main">
        <w:t xml:space="preserve">مزمور 91: 1-2 - کسی که در نهان حق تعالی ساکن است، در زیر سایه قادر مطلق خواهد ماند.</w:t>
      </w:r>
    </w:p>
    <w:p/>
    <w:p>
      <w:r xmlns:w="http://schemas.openxmlformats.org/wordprocessingml/2006/main">
        <w:t xml:space="preserve">اشعیا 55:12 - زیرا با شادی بیرون خواهید رفت و با سلامتی پیش خواهید رفت.</w:t>
      </w:r>
    </w:p>
    <w:p/>
    <w:p>
      <w:r xmlns:w="http://schemas.openxmlformats.org/wordprocessingml/2006/main">
        <w:t xml:space="preserve">میکاه 4: 5 زیرا همه مردم هر کس به نام خدای خود سلوک خواهند کرد و ما به نام یهوه خدای خود تا ابدالاباد سلوک خواهیم کرد.</w:t>
      </w:r>
    </w:p>
    <w:p/>
    <w:p>
      <w:r xmlns:w="http://schemas.openxmlformats.org/wordprocessingml/2006/main">
        <w:t xml:space="preserve">این قطعه بر اهمیت راه رفتن به نام خداوند تأکید می کند.</w:t>
      </w:r>
    </w:p>
    <w:p/>
    <w:p>
      <w:r xmlns:w="http://schemas.openxmlformats.org/wordprocessingml/2006/main">
        <w:t xml:space="preserve">1. «زندگی به نام خداوند»</w:t>
      </w:r>
    </w:p>
    <w:p/>
    <w:p>
      <w:r xmlns:w="http://schemas.openxmlformats.org/wordprocessingml/2006/main">
        <w:t xml:space="preserve">2. "قدرت زندگی با ایمان به خداوند"</w:t>
      </w:r>
    </w:p>
    <w:p/>
    <w:p>
      <w:r xmlns:w="http://schemas.openxmlformats.org/wordprocessingml/2006/main">
        <w:t xml:space="preserve">1. اشعیا 55: 6-7 - "خداوند را تا زمانی که یافت می شود بطلبید، تا زمانی که نزدیک است او را بخوانید، شریر راه خود را ترک کند، و انسان ناراست افکار خود را، به سوی خداوند بازگردد تا او بر او و خدای ما شفقت داشته باشید، زیرا او بسیار خواهد بخشید.</w:t>
      </w:r>
    </w:p>
    <w:p/>
    <w:p>
      <w:r xmlns:w="http://schemas.openxmlformats.org/wordprocessingml/2006/main">
        <w:t xml:space="preserve">2. اول قرنتیان 10:31 - «پس، چه بخورید، چه بیاشامید، یا هر کاری که انجام می دهید، همه را برای جلال خدا انجام دهید.</w:t>
      </w:r>
    </w:p>
    <w:p/>
    <w:p>
      <w:r xmlns:w="http://schemas.openxmlformats.org/wordprocessingml/2006/main">
        <w:t xml:space="preserve">میکاه 4:6 خداوند می‌گوید: در آن روز او را که می‌بندد جمع می‌کنم و رانده‌شده و آن را که مصیبت زده‌ام جمع خواهم کرد.</w:t>
      </w:r>
    </w:p>
    <w:p/>
    <w:p>
      <w:r xmlns:w="http://schemas.openxmlformats.org/wordprocessingml/2006/main">
        <w:t xml:space="preserve">در این قسمت، خداوند وعده می دهد که کسانی را که مصیبت دیده و رانده شده اند، جمع کند و جمع کند.</w:t>
      </w:r>
    </w:p>
    <w:p/>
    <w:p>
      <w:r xmlns:w="http://schemas.openxmlformats.org/wordprocessingml/2006/main">
        <w:t xml:space="preserve">1. وعده های خدا در مورد بازسازی</w:t>
      </w:r>
    </w:p>
    <w:p/>
    <w:p>
      <w:r xmlns:w="http://schemas.openxmlformats.org/wordprocessingml/2006/main">
        <w:t xml:space="preserve">2. امید در میان رنج</w:t>
      </w:r>
    </w:p>
    <w:p/>
    <w:p>
      <w:r xmlns:w="http://schemas.openxmlformats.org/wordprocessingml/2006/main">
        <w:t xml:space="preserve">1. اشعیا 43: 5-6 - "نترس، زیرا من با تو هستم، ذریت تو را از مشرق خواهم آورد و تو را از مغرب جمع خواهم کرد، به شمال خواهم گفت: تسلیم شو و به جنوب. عقب نمانید: پسران مرا از دور و دخترانم را از اقصی نقاط جهان بیاورید.»</w:t>
      </w:r>
    </w:p>
    <w:p/>
    <w:p>
      <w:r xmlns:w="http://schemas.openxmlformats.org/wordprocessingml/2006/main">
        <w:t xml:space="preserve">2. مزمور 34:18 - "خداوند به دل شکستگان نزدیک است و کسانی که روح پشیمان هستند را نجات می دهد."</w:t>
      </w:r>
    </w:p>
    <w:p/>
    <w:p>
      <w:r xmlns:w="http://schemas.openxmlformats.org/wordprocessingml/2006/main">
        <w:t xml:space="preserve">میکاه 4: 7 و او را که متوقف کرده را بقایایی و او را که از دور رانده شده است قومی قوی خواهم ساخت و خداوند از این پس تا ابدالاباد بر آنها در کوه صهیون سلطنت خواهد کرد.</w:t>
      </w:r>
    </w:p>
    <w:p/>
    <w:p>
      <w:r xmlns:w="http://schemas.openxmlformats.org/wordprocessingml/2006/main">
        <w:t xml:space="preserve">خداوند از رانده شدگان قومی نیرومند خواهد ساخت و تا ابد بر آنها در کوه صهیون سلطنت خواهد کرد.</w:t>
      </w:r>
    </w:p>
    <w:p/>
    <w:p>
      <w:r xmlns:w="http://schemas.openxmlformats.org/wordprocessingml/2006/main">
        <w:t xml:space="preserve">1. لطف خدا: دست درازی به رانده شدگان</w:t>
      </w:r>
    </w:p>
    <w:p/>
    <w:p>
      <w:r xmlns:w="http://schemas.openxmlformats.org/wordprocessingml/2006/main">
        <w:t xml:space="preserve">2. وعده های خداوند و تحقق او</w:t>
      </w:r>
    </w:p>
    <w:p/>
    <w:p>
      <w:r xmlns:w="http://schemas.openxmlformats.org/wordprocessingml/2006/main">
        <w:t xml:space="preserve">1. اشعیا 2: 2-3 در روزهای آخر واقع خواهد شد که کوه خانه خداوند به عنوان مرتفع ترین کوه ها استوار خواهد شد و بر فراز تپه ها بلند خواهد شد. و جمیع امتها بسوی آن سرازیر خواهند شد و قومهای بسیاری خواهند آمد و خواهند گفت: بیایید به کوه خداوند به خانه خدای یعقوب برویم تا او راههای خود را به ما بیاموزد و ما را بیاموزد. ممکن است در مسیرهای او قدم بردارند</w:t>
      </w:r>
    </w:p>
    <w:p/>
    <w:p>
      <w:r xmlns:w="http://schemas.openxmlformats.org/wordprocessingml/2006/main">
        <w:t xml:space="preserve">2. رومیان 8:38-39 زیرا من مطمئن هستم که نه مرگ، نه زندگی، نه فرشتگان، نه فرمانروایان، نه چیزهای حاضر و نه چیزهای آینده، نه قدرت ها، نه ارتفاع و نه عمق، و نه هیچ چیز دیگری در همه آفرینش قادر به انجام این کار نیستند. ما را از محبت خدا در خداوند ما مسیح عیسی جدا کنید.</w:t>
      </w:r>
    </w:p>
    <w:p/>
    <w:p>
      <w:r xmlns:w="http://schemas.openxmlformats.org/wordprocessingml/2006/main">
        <w:t xml:space="preserve">میکاه 4:8 و تو ای برج گله، قلعه محکم دختر صهیون، به تو خواهد رسید، یعنی اولین حکومت. پادشاهی به دختر اورشلیم خواهد رسید.</w:t>
      </w:r>
    </w:p>
    <w:p/>
    <w:p>
      <w:r xmlns:w="http://schemas.openxmlformats.org/wordprocessingml/2006/main">
        <w:t xml:space="preserve">برج گله دژ دختر صهیون خواهد بود و پادشاهی خدا به دختر اورشلیم خواهد رسید.</w:t>
      </w:r>
    </w:p>
    <w:p/>
    <w:p>
      <w:r xmlns:w="http://schemas.openxmlformats.org/wordprocessingml/2006/main">
        <w:t xml:space="preserve">1. قوت قوم خداوند</w:t>
      </w:r>
    </w:p>
    <w:p/>
    <w:p>
      <w:r xmlns:w="http://schemas.openxmlformats.org/wordprocessingml/2006/main">
        <w:t xml:space="preserve">2. دختر صهیون و پادشاهی خدا</w:t>
      </w:r>
    </w:p>
    <w:p/>
    <w:p>
      <w:r xmlns:w="http://schemas.openxmlformats.org/wordprocessingml/2006/main">
        <w:t xml:space="preserve">1. اشعیا 9: 6-7 - زیرا برای ما فرزندی متولد شد، به ما پسری داده شد. و حکومت بر دوش او خواهد بود. و نام او شگفت انگیز، مشاور، خدای توانا، پدر جاودان، شاهزاده صلح خوانده خواهد شد.</w:t>
      </w:r>
    </w:p>
    <w:p/>
    <w:p>
      <w:r xmlns:w="http://schemas.openxmlformats.org/wordprocessingml/2006/main">
        <w:t xml:space="preserve">2. فیلیپیان 3: 20-21 - زیرا شهروندی ما در بهشت است، که از آنجا نیز مشتاقانه منتظر نجات دهنده، خداوند عیسی مسیح هستیم، که بدن پست ما را متحول خواهد کرد تا مطابق با بدن جلال او مطابقت یابد. کاری که با آن او حتی قادر است همه چیز را تحت سلطه خود قرار دهد.</w:t>
      </w:r>
    </w:p>
    <w:p/>
    <w:p>
      <w:r xmlns:w="http://schemas.openxmlformats.org/wordprocessingml/2006/main">
        <w:t xml:space="preserve">میکاه 4:9 حالا چرا با صدای بلند فریاد می زنی؟ آیا در تو پادشاهی نیست؟ آیا مشاورت هلاک شد؟ زیرا درد تو را به عنوان یک زن در حال زایمان گرفته است.</w:t>
      </w:r>
    </w:p>
    <w:p/>
    <w:p>
      <w:r xmlns:w="http://schemas.openxmlformats.org/wordprocessingml/2006/main">
        <w:t xml:space="preserve">این قسمت می پرسد که چرا مردم در مضیقه هستند و نشان می دهد که ممکن است به دلیل فقدان رهبری باشد.</w:t>
      </w:r>
    </w:p>
    <w:p/>
    <w:p>
      <w:r xmlns:w="http://schemas.openxmlformats.org/wordprocessingml/2006/main">
        <w:t xml:space="preserve">1. در مواقع ناراحتی، برای هدایت و رهبری به خدا مراجعه کنید.</w:t>
      </w:r>
    </w:p>
    <w:p/>
    <w:p>
      <w:r xmlns:w="http://schemas.openxmlformats.org/wordprocessingml/2006/main">
        <w:t xml:space="preserve">2. در زمان درد و رنج، قدرت و آرامش را در ایمان بیابید.</w:t>
      </w:r>
    </w:p>
    <w:p/>
    <w:p>
      <w:r xmlns:w="http://schemas.openxmlformats.org/wordprocessingml/2006/main">
        <w:t xml:space="preserve">1. اشعیا 9: 6-7 - زیرا برای ما فرزندی به دنیا آمد و پسری به ما داده شد. و حکومت بر دوش او خواهد بود و نام او مشاور شگفت انگیز، خدای توانا، پدر جاودان، شاهزاده صلح نامیده خواهد شد.</w:t>
      </w:r>
    </w:p>
    <w:p/>
    <w:p>
      <w:r xmlns:w="http://schemas.openxmlformats.org/wordprocessingml/2006/main">
        <w:t xml:space="preserve">2. مزمور 46: 1-2 - خدا پناهگاه و قوت ماست، کمکی بسیار حاضر در مشکلات. از این رو، هر چند که زمین راه خود را رها کند، هر چند کوه ها به دل دریا منتقل شوند، نخواهیم ترسید.</w:t>
      </w:r>
    </w:p>
    <w:p/>
    <w:p>
      <w:r xmlns:w="http://schemas.openxmlformats.org/wordprocessingml/2006/main">
        <w:t xml:space="preserve">میکاه 4:10 ای دختر صهیون، مانند زنی که درد می کند، درد بکش و برای زایش زحمت بکش، زیرا اکنون از شهر بیرون خواهی رفت و در صحرا ساکن خواهی شد و حتی به آن خواهی رفت. بابل؛ آنجا تحویل خواهی شد. در آنجا خداوند تو را از دست دشمنانت نجات خواهد داد.</w:t>
      </w:r>
    </w:p>
    <w:p/>
    <w:p>
      <w:r xmlns:w="http://schemas.openxmlformats.org/wordprocessingml/2006/main">
        <w:t xml:space="preserve">به دختر صهیون دستور داده شده که درد بکشد و برای زایش سخت تلاش کند و باید شهر را ترک کند و به بابل برود، جایی که خداوند او را از دست دشمنانش نجات خواهد داد.</w:t>
      </w:r>
    </w:p>
    <w:p/>
    <w:p>
      <w:r xmlns:w="http://schemas.openxmlformats.org/wordprocessingml/2006/main">
        <w:t xml:space="preserve">1. رستگاری دختر صهیون: کاوش ایمان در روزگار سخت</w:t>
      </w:r>
    </w:p>
    <w:p/>
    <w:p>
      <w:r xmlns:w="http://schemas.openxmlformats.org/wordprocessingml/2006/main">
        <w:t xml:space="preserve">2. آماده شدن برای رهایی خدا: داستان دختر صهیون</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غلاطیان 6:9 - و از نیکوکاری خسته نشویم، زیرا اگر غش نکنیم در موسم مقرر درو خواهیم کرد.</w:t>
      </w:r>
    </w:p>
    <w:p/>
    <w:p>
      <w:r xmlns:w="http://schemas.openxmlformats.org/wordprocessingml/2006/main">
        <w:t xml:space="preserve">میکاه 4:11 اکنون نیز امّت‌های بسیاری بر ضد تو جمع شده‌اند که می‌گویند: نجس شود و چشم ما به صهیون بنگرد.</w:t>
      </w:r>
    </w:p>
    <w:p/>
    <w:p>
      <w:r xmlns:w="http://schemas.openxmlformats.org/wordprocessingml/2006/main">
        <w:t xml:space="preserve">ملت‌های زیادی علیه اورشلیم جمع شده‌اند و می‌خواهند آن را نجس کنند و از ویرانی آن خوشحالی کنند.</w:t>
      </w:r>
    </w:p>
    <w:p/>
    <w:p>
      <w:r xmlns:w="http://schemas.openxmlformats.org/wordprocessingml/2006/main">
        <w:t xml:space="preserve">1. وفاداری خدا در زمان آزمایش - رومیان 8:31</w:t>
      </w:r>
    </w:p>
    <w:p/>
    <w:p>
      <w:r xmlns:w="http://schemas.openxmlformats.org/wordprocessingml/2006/main">
        <w:t xml:space="preserve">2. قوت وحدت - مزمور 133:1</w:t>
      </w:r>
    </w:p>
    <w:p/>
    <w:p>
      <w:r xmlns:w="http://schemas.openxmlformats.org/wordprocessingml/2006/main">
        <w:t xml:space="preserve">1. ارمیا 29:11 - خداوند می‌گوید: «زیرا می‌دانم که نقشه‌هایی که برای شما دارم، می‌خواهد شما را سعادت بخشد و به شما آسیبی نرساند، به شما امید و آینده می‌دهد.»</w:t>
      </w:r>
    </w:p>
    <w:p/>
    <w:p>
      <w:r xmlns:w="http://schemas.openxmlformats.org/wordprocessingml/2006/main">
        <w:t xml:space="preserve">2. زکریا 2: 8 - «زیرا خداوند قادر متعال چنین می‌فرماید: «پس از آنکه جلال مرا بر امت‌هایی که شما را غارت کردند فرستاده است، زیرا هر که به شما دست بزند، حتماً دست خود را بر آنها بلند خواهم کرد. تا غلامانشان آنها را غارت کنند». "</w:t>
      </w:r>
    </w:p>
    <w:p/>
    <w:p>
      <w:r xmlns:w="http://schemas.openxmlformats.org/wordprocessingml/2006/main">
        <w:t xml:space="preserve">میکاه 4:12 اما آنها افکار خداوند را نمی‌دانند، و نصیحت او را نمی‌فهمند، زیرا او آنها را مانند غلاف در زمین جمع خواهد کرد.</w:t>
      </w:r>
    </w:p>
    <w:p/>
    <w:p>
      <w:r xmlns:w="http://schemas.openxmlformats.org/wordprocessingml/2006/main">
        <w:t xml:space="preserve">خداوند افکار و نقشه هایی دارد که مردم آن را درک نمی کنند. او آنها را مانند یک بسته دانه در خرمن جمع خواهد کرد.</w:t>
      </w:r>
    </w:p>
    <w:p/>
    <w:p>
      <w:r xmlns:w="http://schemas.openxmlformats.org/wordprocessingml/2006/main">
        <w:t xml:space="preserve">1. خدای برنامه ها: درک افکار خداوند</w:t>
      </w:r>
    </w:p>
    <w:p/>
    <w:p>
      <w:r xmlns:w="http://schemas.openxmlformats.org/wordprocessingml/2006/main">
        <w:t xml:space="preserve">2. خدای تدارکات: خداوند ما را مانند باله های غلات جمع می کند</w:t>
      </w:r>
    </w:p>
    <w:p/>
    <w:p>
      <w:r xmlns:w="http://schemas.openxmlformats.org/wordprocessingml/2006/main">
        <w:t xml:space="preserve">1. اشعیا 55: 8-9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مزمور 37:5 راه خود را به خداوند بسپار. همچنین به او اعتماد کنید; و او آن را تحقق خواهد بخشید.</w:t>
      </w:r>
    </w:p>
    <w:p/>
    <w:p>
      <w:r xmlns:w="http://schemas.openxmlformats.org/wordprocessingml/2006/main">
        <w:t xml:space="preserve">میکا 4:13 ای دختر صهیون برخیز و خرمنکوبی کن، زیرا شاخ تو را آهن می سازم و سم تو را برنجی خواهم ساخت و بسیاری از مردم را تکه تکه خواهی کرد و سود آنها را تقدیم خداوند و آنها خواهم کرد. ماده برای پروردگار تمام زمین.</w:t>
      </w:r>
    </w:p>
    <w:p/>
    <w:p>
      <w:r xmlns:w="http://schemas.openxmlformats.org/wordprocessingml/2006/main">
        <w:t xml:space="preserve">خداوند به مردم صهیون دستور می دهد که برخیزند و بجنگند و وعده می دهد که آنها را بر دشمنان خود پیروز می کند و غنایم جنگی را به او تقدیم می کند.</w:t>
      </w:r>
    </w:p>
    <w:p/>
    <w:p>
      <w:r xmlns:w="http://schemas.openxmlformats.org/wordprocessingml/2006/main">
        <w:t xml:space="preserve">1. "برخیز و مبارزه کن: دعوت به عمل از جانب خدا"</w:t>
      </w:r>
    </w:p>
    <w:p/>
    <w:p>
      <w:r xmlns:w="http://schemas.openxmlformats.org/wordprocessingml/2006/main">
        <w:t xml:space="preserve">2. «وعده پیروزی: هدیه خداوند به قومش»</w:t>
      </w:r>
    </w:p>
    <w:p/>
    <w:p>
      <w:r xmlns:w="http://schemas.openxmlformats.org/wordprocessingml/2006/main">
        <w:t xml:space="preserve">1. اشعیا 2: 4 - "و او در میان امت ها داوری خواهد کرد و بسیاری از مردم را سرزنش خواهد کرد. جنگ دیگر."</w:t>
      </w:r>
    </w:p>
    <w:p/>
    <w:p>
      <w:r xmlns:w="http://schemas.openxmlformats.org/wordprocessingml/2006/main">
        <w:t xml:space="preserve">2. مزمور 68:19 - "مبارک باد خداوندی که همه روزه ما را از منافع بار می آورد، خدای نجات ما. سلا."</w:t>
      </w:r>
    </w:p>
    <w:p/>
    <w:p>
      <w:r xmlns:w="http://schemas.openxmlformats.org/wordprocessingml/2006/main">
        <w:t xml:space="preserve">میکاه فصل 5 تولد مسیح در بیت لحم و جلال آینده اسرائیل را پیشگویی می کند. این فصل اهمیت زادگاه محقر مسیح و پیروزی نهایی قوم خدا را برجسته می کند.</w:t>
      </w:r>
    </w:p>
    <w:p/>
    <w:p>
      <w:r xmlns:w="http://schemas.openxmlformats.org/wordprocessingml/2006/main">
        <w:t xml:space="preserve">پاراگراف اول: فصل با پیشگویی از تولد مسیح در بیت لحم شروع می شود و بر خاستگاه فروتن حاکم آینده اسرائیل تأکید می کند. بیت لحم علیرغم اندازه کوچکش به عنوان زادگاه کسی که قوم خدا را شبانی کرده و امنیت و آرامش را برای آنها به ارمغان خواهد آورد انتخاب شده است (میکاه 5: 1-4).</w:t>
      </w:r>
    </w:p>
    <w:p/>
    <w:p>
      <w:r xmlns:w="http://schemas.openxmlformats.org/wordprocessingml/2006/main">
        <w:t xml:space="preserve">بند دوم: این فصل آینده پیروزمندانه اسرائیل را تحت رهبری مسیحا به تصویر می کشد. بقایای یعقوب مانند شیر در میان امتها خواهد بود و دشمنان آنها را ترسانده است. خدا ملت هایی را که بر ضد قومش قیام می کنند نابود خواهد کرد و امنیت و سعادت آنها را تضمین خواهد کرد (میکاه 5:5-9).</w:t>
      </w:r>
    </w:p>
    <w:p/>
    <w:p>
      <w:r xmlns:w="http://schemas.openxmlformats.org/wordprocessingml/2006/main">
        <w:t xml:space="preserve">بند سوم: این فصل پاکسازی و حذف بت پرستی از زمین را برجسته می کند. خداوند جادوها، فال‌ها و تصاویر حکاکی شده را قطع خواهد کرد و سرزمین را از پرستش دروغین پاک خواهد کرد. مردم دیگر بر نیروی خود یا اعمال بت پرستی تکیه نخواهند کرد (میکاه 5:10-15).</w:t>
      </w:r>
    </w:p>
    <w:p/>
    <w:p>
      <w:r xmlns:w="http://schemas.openxmlformats.org/wordprocessingml/2006/main">
        <w:t xml:space="preserve">به طور خلاصه،</w:t>
      </w:r>
    </w:p>
    <w:p>
      <w:r xmlns:w="http://schemas.openxmlformats.org/wordprocessingml/2006/main">
        <w:t xml:space="preserve">میکاه فصل 5 تولد مسیح را در بیت لحم پیشگویی می کند و جلال آینده اسرائیل را تحت رهبری او پیشگویی می کند.</w:t>
      </w:r>
    </w:p>
    <w:p/>
    <w:p>
      <w:r xmlns:w="http://schemas.openxmlformats.org/wordprocessingml/2006/main">
        <w:t xml:space="preserve">پیشگویی تولد مسیح در بیت لحم، با تأکید بر خاستگاه فروتن فرمانروای آینده.</w:t>
      </w:r>
    </w:p>
    <w:p>
      <w:r xmlns:w="http://schemas.openxmlformats.org/wordprocessingml/2006/main">
        <w:t xml:space="preserve">آینده پیروزمندانه اسرائیل تحت رهبری مسیحا، با بقایای یعقوب که دشمنان آنها را ترسانده است.</w:t>
      </w:r>
    </w:p>
    <w:p>
      <w:r xmlns:w="http://schemas.openxmlformats.org/wordprocessingml/2006/main">
        <w:t xml:space="preserve">پاکسازی و زدودن بت پرستی از سرزمین، با تکیه مردم تنها بر قوت پروردگار.</w:t>
      </w:r>
    </w:p>
    <w:p/>
    <w:p>
      <w:r xmlns:w="http://schemas.openxmlformats.org/wordprocessingml/2006/main">
        <w:t xml:space="preserve">این فصل از میکاه حاوی پیشگویی در مورد تولد مسیح در بیت لحم است که بر خاستگاه فروتن حاکم آینده تأکید دارد. بیت لحم علیرغم اندازه کوچکش به عنوان زادگاه کسی که قوم خدا را شبانی خواهد کرد و امنیت و آرامش را به ارمغان خواهد آورد، انتخاب شده است. این فصل همچنین آینده پیروزمندانه اسرائیل را تحت رهبری مسیحا به تصویر می کشد. بقایای یعقوب قوی و قدرتمند خواهد بود و ترس را بر دشمنان آنها وارد می کند. خداوند ملت هایی را که بر ضد قومش قیام می کنند نابود خواهد کرد و امنیت و سعادت آنها را تضمین می کند. علاوه بر این، این فصل پاکسازی و حذف بت پرستی از زمین را برجسته می کند. خداوند جادوها، پیشگویی ها و تصاویر حکاکی شده را از بین خواهد برد و سرزمین را از پرستش دروغین پاک خواهد کرد. مردم دیگر بر نیروی خود یا اعمال بت پرستی تکیه نخواهند کرد، بلکه تنها بر قدرت و هدایت خداوند تکیه خواهند کرد. این فصل با اشاره به تولد مسیح و پیروزی نهایی قوم خدا، امید به آینده را القا می کند.</w:t>
      </w:r>
    </w:p>
    <w:p/>
    <w:p>
      <w:r xmlns:w="http://schemas.openxmlformats.org/wordprocessingml/2006/main">
        <w:t xml:space="preserve">میکا 5:1 ای دختر لشکریان، اکنون خود را در لشکر جمع کن، او ما را محاصره کرده است. آنها با عصا بر گونه قاضی اسرائیل خواهند زد.</w:t>
      </w:r>
    </w:p>
    <w:p/>
    <w:p>
      <w:r xmlns:w="http://schemas.openxmlformats.org/wordprocessingml/2006/main">
        <w:t xml:space="preserve">خدا قوم اسرائیل را به اتحاد و آماده شدن برای نبرد فرا می خواند، زیرا دشمنی برای حمله به آنها می آید.</w:t>
      </w:r>
    </w:p>
    <w:p/>
    <w:p>
      <w:r xmlns:w="http://schemas.openxmlformats.org/wordprocessingml/2006/main">
        <w:t xml:space="preserve">1. قدرت وحدت: چگونه اتحاد با هم ایمان را تقویت می کند</w:t>
      </w:r>
    </w:p>
    <w:p/>
    <w:p>
      <w:r xmlns:w="http://schemas.openxmlformats.org/wordprocessingml/2006/main">
        <w:t xml:space="preserve">2. اهمیت آمادگی: چگونه آمادگی از شکست جلوگیری می کند</w:t>
      </w:r>
    </w:p>
    <w:p/>
    <w:p>
      <w:r xmlns:w="http://schemas.openxmlformats.org/wordprocessingml/2006/main">
        <w:t xml:space="preserve">1. افسسیان 4: 3 - تمام تلاش خود را برای حفظ وحدت روح از طریق پیوند صلح انجام دهید.</w:t>
      </w:r>
    </w:p>
    <w:p/>
    <w:p>
      <w:r xmlns:w="http://schemas.openxmlformats.org/wordprocessingml/2006/main">
        <w:t xml:space="preserve">2. امثال 21:31 - اسب برای روز جنگ آماده شده است، اما پیروزی از آن خداوند است.</w:t>
      </w:r>
    </w:p>
    <w:p/>
    <w:p>
      <w:r xmlns:w="http://schemas.openxmlformats.org/wordprocessingml/2006/main">
        <w:t xml:space="preserve">میکاه 5:2 اما تو ای بیت‌لحم افراتا، اگر چه در میان هزاران یهودا کوچک هستی، اما او از تو خواهد آمد که در اسرائیل حاکم خواهد شد. ظهور او از قدیم و از ازل بوده است.</w:t>
      </w:r>
    </w:p>
    <w:p/>
    <w:p>
      <w:r xmlns:w="http://schemas.openxmlformats.org/wordprocessingml/2006/main">
        <w:t xml:space="preserve">این قسمت به مسیحا اشاره دارد که از شهر کوچک بیت لحم در یهودا آمده است.</w:t>
      </w:r>
    </w:p>
    <w:p/>
    <w:p>
      <w:r xmlns:w="http://schemas.openxmlformats.org/wordprocessingml/2006/main">
        <w:t xml:space="preserve">1. منحصر به فرد بودن مسیحا - این قطعه این واقعیت را برجسته می کند که مسیح علیرغم اینکه از شهری کوچک و به ظاهر کم اهمیت آمده است، از اهمیت زیادی برخوردار است و از ابتدا بخشی از برنامه خداوند بوده است.</w:t>
      </w:r>
    </w:p>
    <w:p/>
    <w:p>
      <w:r xmlns:w="http://schemas.openxmlformats.org/wordprocessingml/2006/main">
        <w:t xml:space="preserve">2. قدرت ایمان - این قسمت همچنین می تواند به عنوان نمونه ای از این که چگونه ایمان می تواند به چیزهای بزرگ منجر شود، حتی زمانی که به نظر می رسد همه امیدها از دست رفته است، مورد توجه قرار گیرد.</w:t>
      </w:r>
    </w:p>
    <w:p/>
    <w:p>
      <w:r xmlns:w="http://schemas.openxmlformats.org/wordprocessingml/2006/main">
        <w:t xml:space="preserve">1. اشعیا 9: 6-7 - زیرا برای ما فرزندی به دنیا آمد و پسری به ما داده شد. و حکومت بر دوش او خواهد بود و نام او مشاور شگفت انگیز، خدای توانا، پدر جاودان، شاهزاده صلح نامیده خواهد شد.</w:t>
      </w:r>
    </w:p>
    <w:p/>
    <w:p>
      <w:r xmlns:w="http://schemas.openxmlformats.org/wordprocessingml/2006/main">
        <w:t xml:space="preserve">2. اشعیا 11:1-2 - شاخه ای از کنده یسی بیرون خواهد آمد و شاخه ای از ریشه او میوه خواهد داد. و روح خداوند، روح حکمت و فهم، روح مشورت و قدرت، روح معرفت و ترس از خداوند بر او خواهد بود.</w:t>
      </w:r>
    </w:p>
    <w:p/>
    <w:p>
      <w:r xmlns:w="http://schemas.openxmlformats.org/wordprocessingml/2006/main">
        <w:t xml:space="preserve">میکاه 5:3 پس آنها را رها خواهد کرد، تا زمانی که زن زایش می‌کشد.</w:t>
      </w:r>
    </w:p>
    <w:p/>
    <w:p>
      <w:r xmlns:w="http://schemas.openxmlformats.org/wordprocessingml/2006/main">
        <w:t xml:space="preserve">میکاه 5: 3 در مورد خداوند صحبت می کند که قوم خود را تسلیم می کند تا زمانی که زمان یک زن در حال زایمان به پایان برسد و بقیه برادران او نزد بنی اسرائیل بازگردند.</w:t>
      </w:r>
    </w:p>
    <w:p/>
    <w:p>
      <w:r xmlns:w="http://schemas.openxmlformats.org/wordprocessingml/2006/main">
        <w:t xml:space="preserve">1. وعده رهایی خداوند: اتصال گذشته و حال</w:t>
      </w:r>
    </w:p>
    <w:p/>
    <w:p>
      <w:r xmlns:w="http://schemas.openxmlformats.org/wordprocessingml/2006/main">
        <w:t xml:space="preserve">2. انتظار خدا: صبر و ایمان در زمان سختی</w:t>
      </w:r>
    </w:p>
    <w:p/>
    <w:p>
      <w:r xmlns:w="http://schemas.openxmlformats.org/wordprocessingml/2006/main">
        <w:t xml:space="preserve">1. اشعیا 11:11-12 - و در آن روز واقع خواهد شد که خداوند برای بار دوم دست خود را باز خواهد گرفت تا بقایای قوم خود را که از آشور و مصر باقی خواهند ماند، بازگرداند. و از پاتروس و از کوش و از عیلام و از شینار و از حمات و از جزایر دریا.</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میکاه 5:4 و او خواهد ایستاد و در قوت خداوند، به عظمت نام یهوه، خدای خود، تغذیه خواهد کرد. و آنها خواهند ماند. زیرا اکنون او تا اقصی نقاط جهان بزرگ خواهد بود.</w:t>
      </w:r>
    </w:p>
    <w:p/>
    <w:p>
      <w:r xmlns:w="http://schemas.openxmlformats.org/wordprocessingml/2006/main">
        <w:t xml:space="preserve">خداوند بزرگ خواهد بود و قوت و عظمت را به کسانی که در او می مانند.</w:t>
      </w:r>
    </w:p>
    <w:p/>
    <w:p>
      <w:r xmlns:w="http://schemas.openxmlformats.org/wordprocessingml/2006/main">
        <w:t xml:space="preserve">1. قدرت و عظمت خداوند</w:t>
      </w:r>
    </w:p>
    <w:p/>
    <w:p>
      <w:r xmlns:w="http://schemas.openxmlformats.org/wordprocessingml/2006/main">
        <w:t xml:space="preserve">2. ماندن در خدا برای زندگی بزرگتر</w:t>
      </w:r>
    </w:p>
    <w:p/>
    <w:p>
      <w:r xmlns:w="http://schemas.openxmlformats.org/wordprocessingml/2006/main">
        <w:t xml:space="preserve">1. افسسیان 3: 16-21 - تا برحسب غنای جلال خود به شما عطا کند که از طریق روح خود در وجودتان با قدرت تقویت شوید.</w:t>
      </w:r>
    </w:p>
    <w:p/>
    <w:p>
      <w:r xmlns:w="http://schemas.openxmlformats.org/wordprocessingml/2006/main">
        <w:t xml:space="preserve">2. اشعیا 40:28-31 - آیا نمی دانید؟ نشنیده ای؟ خداوند خدای ابدی و خالق انتهای زمین است. او غش نمی کند و خسته نمی شود. درک او غیرقابل جستجو است.</w:t>
      </w:r>
    </w:p>
    <w:p/>
    <w:p>
      <w:r xmlns:w="http://schemas.openxmlformats.org/wordprocessingml/2006/main">
        <w:t xml:space="preserve">میکاه 5:5 و این مرد در سلامتی خواهد بود، هنگامی که آشوری به سرزمین ما بیاید، و هنگامی که در قصرهای ما قدم بگذارد، آنگاه هفت شبان و هشت مرد اصلی را بر ضد او برانگیزیم.</w:t>
      </w:r>
    </w:p>
    <w:p/>
    <w:p>
      <w:r xmlns:w="http://schemas.openxmlformats.org/wordprocessingml/2006/main">
        <w:t xml:space="preserve">میکاه 5: 5 فرمانروایی آینده را پیشگویی می کند که علیرغم حضور نیروهای آشوری که سرزمین را تهدید می کند، منبع صلح خواهد بود.</w:t>
      </w:r>
    </w:p>
    <w:p/>
    <w:p>
      <w:r xmlns:w="http://schemas.openxmlformats.org/wordprocessingml/2006/main">
        <w:t xml:space="preserve">1. شاهزاده صلح: یافتن آرامش در مواقع مشکل</w:t>
      </w:r>
    </w:p>
    <w:p/>
    <w:p>
      <w:r xmlns:w="http://schemas.openxmlformats.org/wordprocessingml/2006/main">
        <w:t xml:space="preserve">2. به خداوند تکیه کنید: قدرت خدا در مواقع ضعف</w:t>
      </w:r>
    </w:p>
    <w:p/>
    <w:p>
      <w:r xmlns:w="http://schemas.openxmlformats.org/wordprocessingml/2006/main">
        <w:t xml:space="preserve">1. اشعیا 9: 6 (زیرا برای ما فرزندی متولد شد، به ما پسری داده شد، و حکومت بر دوش او خواهد بود، و نام او شگفت انگیز، مشاور، خدای توانا، پدر جاودانی، شاهزاده صلح.)</w:t>
      </w:r>
    </w:p>
    <w:p/>
    <w:p>
      <w:r xmlns:w="http://schemas.openxmlformats.org/wordprocessingml/2006/main">
        <w:t xml:space="preserve">2. مزمور 46:1 (خدا پناهگاه و قوت ماست، کمکی بسیار حاضر در مشکلات.)</w:t>
      </w:r>
    </w:p>
    <w:p/>
    <w:p>
      <w:r xmlns:w="http://schemas.openxmlformats.org/wordprocessingml/2006/main">
        <w:t xml:space="preserve">میکا 5: 6 و سرزمین آشور را با شمشیر ویران خواهند کرد و زمین نمرود را در ورودی‌هایش ویران خواهند کرد، و بدین‌سان ما را از دست آشور، هنگامی که به سرزمین ما می‌آید، و هنگامی که در مرزهای ما قدم می‌زند، خواهد رهانید.</w:t>
      </w:r>
    </w:p>
    <w:p/>
    <w:p>
      <w:r xmlns:w="http://schemas.openxmlformats.org/wordprocessingml/2006/main">
        <w:t xml:space="preserve">خداوند قوم خود را با نابودی سرزمین آشور و نمرود از دست دشمن آشور نجات خواهد داد.</w:t>
      </w:r>
    </w:p>
    <w:p/>
    <w:p>
      <w:r xmlns:w="http://schemas.openxmlformats.org/wordprocessingml/2006/main">
        <w:t xml:space="preserve">1. خدا قوم خود را از شر محافظت خواهد کرد - مزمور 46:1</w:t>
      </w:r>
    </w:p>
    <w:p/>
    <w:p>
      <w:r xmlns:w="http://schemas.openxmlformats.org/wordprocessingml/2006/main">
        <w:t xml:space="preserve">2. قدرت خدا از هر دشمنی بیشتر است - اشعیا 45: 2-3</w:t>
      </w:r>
    </w:p>
    <w:p/>
    <w:p>
      <w:r xmlns:w="http://schemas.openxmlformats.org/wordprocessingml/2006/main">
        <w:t xml:space="preserve">1. مزمور 46: 1 - خدا پناهگاه و قوت ماست، کمکی بسیار حاضر در مشکلات.</w:t>
      </w:r>
    </w:p>
    <w:p/>
    <w:p>
      <w:r xmlns:w="http://schemas.openxmlformats.org/wordprocessingml/2006/main">
        <w:t xml:space="preserve">2. اشعیا 45:2-3 - من پیشاپیش شما خواهم رفت و مکانهای عالی را هموار می کنم، درهای برنزی را تکه تکه می کنم و میله های آهنی را می شکافم، گنج های تاریکی و ثروت های پنهان را به شما می دهم. مکان های مخفی</w:t>
      </w:r>
    </w:p>
    <w:p/>
    <w:p>
      <w:r xmlns:w="http://schemas.openxmlformats.org/wordprocessingml/2006/main">
        <w:t xml:space="preserve">میکاه 5:7 و باقیمانده یعقوب در میان مردم بسیار مانند شبنمی از جانب خداوند خواهد بود، مانند باران بر علف، که برای انسان نمی ماند و برای پسران انسان نمی ماند.</w:t>
      </w:r>
    </w:p>
    <w:p/>
    <w:p>
      <w:r xmlns:w="http://schemas.openxmlformats.org/wordprocessingml/2006/main">
        <w:t xml:space="preserve">بقایای یعقوب مورد برکت خداوند خواهند بود و نیازی به انتظار لطف انسان نخواهند داشت.</w:t>
      </w:r>
    </w:p>
    <w:p/>
    <w:p>
      <w:r xmlns:w="http://schemas.openxmlformats.org/wordprocessingml/2006/main">
        <w:t xml:space="preserve">1. وفادار بمانید و خداوند لطف خود را به شما برکت خواهد داد.</w:t>
      </w:r>
    </w:p>
    <w:p/>
    <w:p>
      <w:r xmlns:w="http://schemas.openxmlformats.org/wordprocessingml/2006/main">
        <w:t xml:space="preserve">2. تحت تأثیر نظر انسان قرار نگیرید; خداوند هر آنچه را که نیاز دارید فراهم می کند.</w:t>
      </w:r>
    </w:p>
    <w:p/>
    <w:p>
      <w:r xmlns:w="http://schemas.openxmlformats.org/wordprocessingml/2006/main">
        <w:t xml:space="preserve">1. مزمور 37:5-6 "راه خود را به خداوند بسپارید، بر او نیز توکل کنید، و او آن را محقق خواهد کرد. و عدالت تو را مانند نور و داوری تو را مانند ظهر نمایان خواهد کرد."</w:t>
      </w:r>
    </w:p>
    <w:p/>
    <w:p>
      <w:r xmlns:w="http://schemas.openxmlformats.org/wordprocessingml/2006/main">
        <w:t xml:space="preserve">2. اشعیا 30:18 «و از این رو خداوند منتظر خواهد بود تا بر شما لطف کند و از این رو جلال یابد تا بر شما رحم کند، زیرا خداوند خدای داوری است. که منتظر او هستند."</w:t>
      </w:r>
    </w:p>
    <w:p/>
    <w:p>
      <w:r xmlns:w="http://schemas.openxmlformats.org/wordprocessingml/2006/main">
        <w:t xml:space="preserve">میکاه 5:8 و باقیمانده یعقوب در میان غیریهودیان در میان قوم بسیار مانند شیر در میان حیوانات جنگل و مانند شیر جوان در میان گله‌های گوسفندان خواهند بود، که اگر از آن عبور کند، هر دو زیر پا می‌روند. و تکه تکه می شود و هیچ کس نمی تواند نجات دهد.</w:t>
      </w:r>
    </w:p>
    <w:p/>
    <w:p>
      <w:r xmlns:w="http://schemas.openxmlformats.org/wordprocessingml/2006/main">
        <w:t xml:space="preserve">بقایای یعقوب در میان سایر ملل قوی و قدرتمند خواهد بود.</w:t>
      </w:r>
    </w:p>
    <w:p/>
    <w:p>
      <w:r xmlns:w="http://schemas.openxmlformats.org/wordprocessingml/2006/main">
        <w:t xml:space="preserve">1. قوت بازماندگان یعقوب</w:t>
      </w:r>
    </w:p>
    <w:p/>
    <w:p>
      <w:r xmlns:w="http://schemas.openxmlformats.org/wordprocessingml/2006/main">
        <w:t xml:space="preserve">2. قدرت خدا از طریق قومش</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افسسیان 6: 10-20 - سرانجام، در خداوند و در قوت قدرت او قوی باشید. زره کامل خدا را به تن کن تا بتوانی در مقابل مکرهای شیطان بایستی.</w:t>
      </w:r>
    </w:p>
    <w:p/>
    <w:p>
      <w:r xmlns:w="http://schemas.openxmlformats.org/wordprocessingml/2006/main">
        <w:t xml:space="preserve">میکاه 5:9 دست تو بر دشمنانت بلند خواهد شد و همه دشمنانت منقطع خواهند شد.</w:t>
      </w:r>
    </w:p>
    <w:p/>
    <w:p>
      <w:r xmlns:w="http://schemas.openxmlformats.org/wordprocessingml/2006/main">
        <w:t xml:space="preserve">خداوند قوم خود را از دشمنانشان حفظ خواهد کرد و عدالت را بر آنان جاری خواهد کرد.</w:t>
      </w:r>
    </w:p>
    <w:p/>
    <w:p>
      <w:r xmlns:w="http://schemas.openxmlformats.org/wordprocessingml/2006/main">
        <w:t xml:space="preserve">1: خداوند حافظ و انتقام گیر ماست</w:t>
      </w:r>
    </w:p>
    <w:p/>
    <w:p>
      <w:r xmlns:w="http://schemas.openxmlformats.org/wordprocessingml/2006/main">
        <w:t xml:space="preserve">2: پیامد مخالفت با خدا</w:t>
      </w:r>
    </w:p>
    <w:p/>
    <w:p>
      <w:r xmlns:w="http://schemas.openxmlformats.org/wordprocessingml/2006/main">
        <w:t xml:space="preserve">1: اشعیا 54:17 - "هیچ سلاحی که بر ضد تو ساخته شود موفق نخواهد شد و هر زبانی را که به داوری بر تو قیام کند محکوم خواهی کرد."</w:t>
      </w:r>
    </w:p>
    <w:p/>
    <w:p>
      <w:r xmlns:w="http://schemas.openxmlformats.org/wordprocessingml/2006/main">
        <w:t xml:space="preserve">2: رومیان 12:19 - "ای عزیزان، انتقام خود را نگیرید، بلکه جای خشم را بدهید، زیرا نوشته شده است: "انتقام از آن من است، من جبران خواهم کرد."</w:t>
      </w:r>
    </w:p>
    <w:p/>
    <w:p>
      <w:r xmlns:w="http://schemas.openxmlformats.org/wordprocessingml/2006/main">
        <w:t xml:space="preserve">میکاه 5:10 خداوند می‌گوید که در آن روز واقع خواهد شد که اسب‌های تو را از میان تو قطع خواهم کرد و ارابه‌های تو را نابود خواهم کرد.</w:t>
      </w:r>
    </w:p>
    <w:p/>
    <w:p>
      <w:r xmlns:w="http://schemas.openxmlformats.org/wordprocessingml/2006/main">
        <w:t xml:space="preserve">خداوند اسب‌ها و ارابه‌های قوم را در روز قیامت خواهد برد.</w:t>
      </w:r>
    </w:p>
    <w:p/>
    <w:p>
      <w:r xmlns:w="http://schemas.openxmlformats.org/wordprocessingml/2006/main">
        <w:t xml:space="preserve">1. غضب پروردگار در روز قیامت</w:t>
      </w:r>
    </w:p>
    <w:p/>
    <w:p>
      <w:r xmlns:w="http://schemas.openxmlformats.org/wordprocessingml/2006/main">
        <w:t xml:space="preserve">2. پیامدهای نافرمانی</w:t>
      </w:r>
    </w:p>
    <w:p/>
    <w:p>
      <w:r xmlns:w="http://schemas.openxmlformats.org/wordprocessingml/2006/main">
        <w:t xml:space="preserve">1. رومیان 2: 5-8 - اما به دلیل قلب سخت و غیرتمند خود، در روز غضب که داوری عادلانه خدا آشکار می شود، خشم را برای خود ذخیره می کنید.</w:t>
      </w:r>
    </w:p>
    <w:p/>
    <w:p>
      <w:r xmlns:w="http://schemas.openxmlformats.org/wordprocessingml/2006/main">
        <w:t xml:space="preserve">2. حبقوق 3: 17-18 - اگرچه درخت انجیر نباید شکوفا شود و میوه روی انگور نباشد، محصول زیتون از بین برود و مزارع غذا ندهند، گله از گله منقطع شود و گله ای وجود نداشته باشد. در غرفه‌ها، اما در خداوند شادی خواهم کرد. من در خدای نجات خود شادی خواهم کرد.</w:t>
      </w:r>
    </w:p>
    <w:p/>
    <w:p>
      <w:r xmlns:w="http://schemas.openxmlformats.org/wordprocessingml/2006/main">
        <w:t xml:space="preserve">میکاه 5:11 و شهرهای سرزمین تو را منقطع خواهم کرد و تمامی دژهای تو را ویران خواهم کرد.</w:t>
      </w:r>
    </w:p>
    <w:p/>
    <w:p>
      <w:r xmlns:w="http://schemas.openxmlformats.org/wordprocessingml/2006/main">
        <w:t xml:space="preserve">این قسمت از قدرت و قضاوت خدا صحبت می کند، زیرا او ویرانی و هرج و مرج را برای شهرها و سنگرها به ارمغان می آورد.</w:t>
      </w:r>
    </w:p>
    <w:p/>
    <w:p>
      <w:r xmlns:w="http://schemas.openxmlformats.org/wordprocessingml/2006/main">
        <w:t xml:space="preserve">1. حاکمیت خدا: درک قدرت و قضاوت او</w:t>
      </w:r>
    </w:p>
    <w:p/>
    <w:p>
      <w:r xmlns:w="http://schemas.openxmlformats.org/wordprocessingml/2006/main">
        <w:t xml:space="preserve">2. توکل بر خدا: تسلیم شدن در برابر اراده او</w:t>
      </w:r>
    </w:p>
    <w:p/>
    <w:p>
      <w:r xmlns:w="http://schemas.openxmlformats.org/wordprocessingml/2006/main">
        <w:t xml:space="preserve">1. مزمور 33: 10-11 - "خداوند نصیحت امت ها را باطل می کند، او نقشه های قوم ها را بی اثر می کند. نصیحت خداوند تا ابد پابرجاست، نقشه های دل او برای همه نسل ها."</w:t>
      </w:r>
    </w:p>
    <w:p/>
    <w:p>
      <w:r xmlns:w="http://schemas.openxmlformats.org/wordprocessingml/2006/main">
        <w:t xml:space="preserve">2. اشعیا 31: 1 - "وای بر کسانی که برای کمک به مصر می روند و بر اسب ها تکیه می کنند که به ارابه ها اعتماد می کنند زیرا آنها بسیار هستند و به سوارکاران زیرا بسیار قوی هستند اما به مقدسات نگاه نمی کنند. یکی از اسرائیل است و خداوند را نجو!»</w:t>
      </w:r>
    </w:p>
    <w:p/>
    <w:p>
      <w:r xmlns:w="http://schemas.openxmlformats.org/wordprocessingml/2006/main">
        <w:t xml:space="preserve">میکاه 5:12 و جادوگری را از دست تو قطع خواهم کرد. و دیگر فال گویی نخواهی داشت:</w:t>
      </w:r>
    </w:p>
    <w:p/>
    <w:p>
      <w:r xmlns:w="http://schemas.openxmlformats.org/wordprocessingml/2006/main">
        <w:t xml:space="preserve">گذر خداوند سحر و فال گویی را از میان مردم قطع خواهد کرد.</w:t>
      </w:r>
    </w:p>
    <w:p/>
    <w:p>
      <w:r xmlns:w="http://schemas.openxmlformats.org/wordprocessingml/2006/main">
        <w:t xml:space="preserve">1. قدرت حفاظت خدا: توکل بر خدا برای حفظ ما از شر</w:t>
      </w:r>
    </w:p>
    <w:p/>
    <w:p>
      <w:r xmlns:w="http://schemas.openxmlformats.org/wordprocessingml/2006/main">
        <w:t xml:space="preserve">2. رد جادوگری: انتخاب پیروی از راه های خدا در عوض</w:t>
      </w:r>
    </w:p>
    <w:p/>
    <w:p>
      <w:r xmlns:w="http://schemas.openxmlformats.org/wordprocessingml/2006/main">
        <w:t xml:space="preserve">1. تثنیه 18: 10-12 در میان شما کسی یافت نمی‌شود که پسر یا دختر خود را از آتش بگذراند، یا پیشگویی کند، یا ناظر زمان، یا جادوگر یا جادوگر باشد. یا افسونگر، یا مشاوری با روحیات آشنا، یا جادوگر، یا یک مرد نازک. زیرا همه کسانی که این کارها را انجام می دهند نزد خداوند مکروه است</w:t>
      </w:r>
    </w:p>
    <w:p/>
    <w:p>
      <w:r xmlns:w="http://schemas.openxmlformats.org/wordprocessingml/2006/main">
        <w:t xml:space="preserve">2. افسسیان 6:12 -- زیرا ما نه با گوشت و خون، بلکه با حکومت ها، با قدرت ها، با حاکمان تاریکی این جهان، با شرارت روحانی در مکان های بلند مبارزه می کنیم.</w:t>
      </w:r>
    </w:p>
    <w:p/>
    <w:p>
      <w:r xmlns:w="http://schemas.openxmlformats.org/wordprocessingml/2006/main">
        <w:t xml:space="preserve">میکاه 5:13 تمثال‌های تراشیده‌ات را نیز از میان تو خواهم برد. و دیگر کار دستان خود را نپرستید.</w:t>
      </w:r>
    </w:p>
    <w:p/>
    <w:p>
      <w:r xmlns:w="http://schemas.openxmlformats.org/wordprocessingml/2006/main">
        <w:t xml:space="preserve">خداوند همه بت ها و تصاویر را از میان مردم دور می کند و دیگر نباید آنها را بپرستند.</w:t>
      </w:r>
    </w:p>
    <w:p/>
    <w:p>
      <w:r xmlns:w="http://schemas.openxmlformats.org/wordprocessingml/2006/main">
        <w:t xml:space="preserve">1. پرستش خدا در روح و حقیقت</w:t>
      </w:r>
    </w:p>
    <w:p/>
    <w:p>
      <w:r xmlns:w="http://schemas.openxmlformats.org/wordprocessingml/2006/main">
        <w:t xml:space="preserve">2. خطر بت پرستی</w:t>
      </w:r>
    </w:p>
    <w:p/>
    <w:p>
      <w:r xmlns:w="http://schemas.openxmlformats.org/wordprocessingml/2006/main">
        <w:t xml:space="preserve">1. تثنیه 5: 7-9</w:t>
      </w:r>
    </w:p>
    <w:p/>
    <w:p>
      <w:r xmlns:w="http://schemas.openxmlformats.org/wordprocessingml/2006/main">
        <w:t xml:space="preserve">2. اشعیا 44: 9-20</w:t>
      </w:r>
    </w:p>
    <w:p/>
    <w:p>
      <w:r xmlns:w="http://schemas.openxmlformats.org/wordprocessingml/2006/main">
        <w:t xml:space="preserve">میکاه 5:14 و نخلستان هایت را از میان تو خواهم چید و شهرهایت را ویران خواهم کرد.</w:t>
      </w:r>
    </w:p>
    <w:p/>
    <w:p>
      <w:r xmlns:w="http://schemas.openxmlformats.org/wordprocessingml/2006/main">
        <w:t xml:space="preserve">خداوند بت پرستی را برنمی تابد و خدایان دروغین را از درون قوم خود حذف خواهد کرد.</w:t>
      </w:r>
    </w:p>
    <w:p/>
    <w:p>
      <w:r xmlns:w="http://schemas.openxmlformats.org/wordprocessingml/2006/main">
        <w:t xml:space="preserve">1: باید کوشا باشیم که بت ها را از قلب و زندگی خود حذف کنیم.</w:t>
      </w:r>
    </w:p>
    <w:p/>
    <w:p>
      <w:r xmlns:w="http://schemas.openxmlformats.org/wordprocessingml/2006/main">
        <w:t xml:space="preserve">2: فریب خدایان دروغین را نخورید، زیرا خدا علیه آنها عمل خواهد کرد.</w:t>
      </w:r>
    </w:p>
    <w:p/>
    <w:p>
      <w:r xmlns:w="http://schemas.openxmlformats.org/wordprocessingml/2006/main">
        <w:t xml:space="preserve">1: تثنیه 7: 4-5 - "زیرا پسرت را از پیروی من دور خواهند کرد تا خدایان دیگر را عبادت کنند. پس خشم خداوند بر تو افروخته خواهد شد و تو را ناگهان هلاک خواهد کرد. اما چنین رفتار کنی. با آنها، مذبح‌های ایشان را ویران کنید، تمثال‌های ایشان را بشکنید، نخلستان‌های ایشان را قطع کنید، و مجسمه‌های تراشیده‌شان را با آتش بسوزانید.»</w:t>
      </w:r>
    </w:p>
    <w:p/>
    <w:p>
      <w:r xmlns:w="http://schemas.openxmlformats.org/wordprocessingml/2006/main">
        <w:t xml:space="preserve">2: 1 یوحنا 5:21 - "بچه های کوچک، خود را از بت ها حفظ کنید. آمین."</w:t>
      </w:r>
    </w:p>
    <w:p/>
    <w:p>
      <w:r xmlns:w="http://schemas.openxmlformats.org/wordprocessingml/2006/main">
        <w:t xml:space="preserve">میکاه 5:15 و انتقام را با خشم و غضب از امت ها خواهم گرفت، چنان که نشنیده اند.</w:t>
      </w:r>
    </w:p>
    <w:p/>
    <w:p>
      <w:r xmlns:w="http://schemas.openxmlformats.org/wordprocessingml/2006/main">
        <w:t xml:space="preserve">خداوند امت ها را به گونه ای عذاب می دهد که هرگز ندیده اند.</w:t>
      </w:r>
    </w:p>
    <w:p/>
    <w:p>
      <w:r xmlns:w="http://schemas.openxmlformats.org/wordprocessingml/2006/main">
        <w:t xml:space="preserve">1. خشم خدا: چگونه باید پاسخ دهیم</w:t>
      </w:r>
    </w:p>
    <w:p/>
    <w:p>
      <w:r xmlns:w="http://schemas.openxmlformats.org/wordprocessingml/2006/main">
        <w:t xml:space="preserve">2. دریافت انتقام خداوند به چه معناست</w:t>
      </w:r>
    </w:p>
    <w:p/>
    <w:p>
      <w:r xmlns:w="http://schemas.openxmlformats.org/wordprocessingml/2006/main">
        <w:t xml:space="preserve">1. رومیان 12:19 - "دوستان عزیز من انتقام نگیرید، بلکه جایی برای خشم خدا بگذارید، زیرا نوشته شده است: "انتقام از آن من است، من جبران خواهم کرد."</w:t>
      </w:r>
    </w:p>
    <w:p/>
    <w:p>
      <w:r xmlns:w="http://schemas.openxmlformats.org/wordprocessingml/2006/main">
        <w:t xml:space="preserve">2. مزمور 94:1 - "ای خداوند، خدای انتقام گیرنده، ای خدای انتقام گیرنده، بدرخش."</w:t>
      </w:r>
    </w:p>
    <w:p/>
    <w:p>
      <w:r xmlns:w="http://schemas.openxmlformats.org/wordprocessingml/2006/main">
        <w:t xml:space="preserve">میکاه فصل 6 به قوم اسرائیل و رابطه آنها با خدا می پردازد. در این فصل بر اهمیت عدالت، رحمت و فروتنی در عبادت و زندگی روزمره آنها تأکید شده است.</w:t>
      </w:r>
    </w:p>
    <w:p/>
    <w:p>
      <w:r xmlns:w="http://schemas.openxmlformats.org/wordprocessingml/2006/main">
        <w:t xml:space="preserve">پاراگراف اول: فصل با صحنه دادگاه آغاز می شود، زیرا خداوند پرونده خود را علیه اسرائیل ارائه می کند. او کوه‌ها و پایه‌های زمین را می‌خواند تا شاهد محکومیت او به بی‌وفایی قومش باشند (میکاه 6: 1-2).</w:t>
      </w:r>
    </w:p>
    <w:p/>
    <w:p>
      <w:r xmlns:w="http://schemas.openxmlformats.org/wordprocessingml/2006/main">
        <w:t xml:space="preserve">پاراگراف دوم: این فصل مردم را به تصویر می‌کشد که می‌پرسند چه چیزی را باید به حضور خداوند بیاورند تا رضایت او را جلب کنند. آنها قربانی های سوختنی، گوساله یا حتی فرزندان اولشان را پیشنهاد می کنند. با این حال، میکاه به آنها یادآوری می کند که خدا عدالت، مهربانی و فروتنی را بیشتر از قربانی های ظاهری می خواهد (میکاه 6: 6-8).</w:t>
      </w:r>
    </w:p>
    <w:p/>
    <w:p>
      <w:r xmlns:w="http://schemas.openxmlformats.org/wordprocessingml/2006/main">
        <w:t xml:space="preserve">بند سوم: این فصل گناهکاری مردم و ظلم آنها به فقرا و نیازمندان را برجسته می کند. میکاه اعمال نادرست آنها از جمله وزنه ها و اقدامات فریبکارانه را افشا می کند و در مورد عواقبی که با آن روبرو خواهند شد هشدار می دهد (میکاه 6:9-16).</w:t>
      </w:r>
    </w:p>
    <w:p/>
    <w:p>
      <w:r xmlns:w="http://schemas.openxmlformats.org/wordprocessingml/2006/main">
        <w:t xml:space="preserve">به طور خلاصه،</w:t>
      </w:r>
    </w:p>
    <w:p>
      <w:r xmlns:w="http://schemas.openxmlformats.org/wordprocessingml/2006/main">
        <w:t xml:space="preserve">میکاه فصل 6 بر قوم اسرائیل و رابطه آنها با خدا تمرکز دارد و بر اهمیت عدالت، رحمت و فروتنی در عبادت و زندگی روزمره آنها تأکید می کند.</w:t>
      </w:r>
    </w:p>
    <w:p/>
    <w:p>
      <w:r xmlns:w="http://schemas.openxmlformats.org/wordprocessingml/2006/main">
        <w:t xml:space="preserve">صحنه دادگاه در حالی که خداوند پرونده خود را علیه اسرائیل ارائه می کند.</w:t>
      </w:r>
    </w:p>
    <w:p>
      <w:r xmlns:w="http://schemas.openxmlformats.org/wordprocessingml/2006/main">
        <w:t xml:space="preserve">یادآوری کنید که خداوند عدالت، مهربانی و فروتنی را بیش از قربانی های ظاهری می خواهد.</w:t>
      </w:r>
    </w:p>
    <w:p>
      <w:r xmlns:w="http://schemas.openxmlformats.org/wordprocessingml/2006/main">
        <w:t xml:space="preserve">افشای گناه و ظلم مردم به فقرا همراه با هشدار عواقب آن.</w:t>
      </w:r>
    </w:p>
    <w:p/>
    <w:p>
      <w:r xmlns:w="http://schemas.openxmlformats.org/wordprocessingml/2006/main">
        <w:t xml:space="preserve">این فصل از میکاه یک صحنه دادگاه را ارائه می دهد که در آن خداوند پرونده خود را علیه اسرائیل ارائه می دهد. مردم سؤال می کنند که برای رضایت خداوند چه چیزی را باید به حضور او بیاورند، و پیشنهادات و قربانی های مختلفی را پیشنهاد می کنند. با این حال، میکاه به آنها یادآوری می کند که خداوند عدالت، مهربانی و فروتنی را بیش از تشریفات مذهبی ظاهری می خواهد. این فصل همچنین گناه مردم، به ویژه ظلم آنها به فقرا و نیازمندان را آشکار می کند. میکاه اعمال غیر صادقانه آنها را برجسته می کند، مانند استفاده از وزنه ها و اندازه های فریبنده. او آنها را از عواقبی که در نتیجه بی وفایی با آن مواجه خواهند شد هشدار می دهد. این فصل به عنوان یادآوری اهمیت پرستش واقعی است که شامل اعمال عدالت، رحمت و فروتنی است، نه صرف اعمال مذهبی بیرونی.</w:t>
      </w:r>
    </w:p>
    <w:p/>
    <w:p>
      <w:r xmlns:w="http://schemas.openxmlformats.org/wordprocessingml/2006/main">
        <w:t xml:space="preserve">میکاه 6:1 اکنون بشنوید که خداوند چه می‌گوید. برخیز، در مقابل کوهها مبارزه کن و بگذار تپه ها صدای تو را بشنوند.</w:t>
      </w:r>
    </w:p>
    <w:p/>
    <w:p>
      <w:r xmlns:w="http://schemas.openxmlformats.org/wordprocessingml/2006/main">
        <w:t xml:space="preserve">خداوند ما را فرا می خواند تا بایستیم و صدای خود را به گوش خود برسانیم.</w:t>
      </w:r>
    </w:p>
    <w:p/>
    <w:p>
      <w:r xmlns:w="http://schemas.openxmlformats.org/wordprocessingml/2006/main">
        <w:t xml:space="preserve">1: ما باید به خداوند گوش دهیم و برای حقیقت ایستادگی کنیم.</w:t>
      </w:r>
    </w:p>
    <w:p/>
    <w:p>
      <w:r xmlns:w="http://schemas.openxmlformats.org/wordprocessingml/2006/main">
        <w:t xml:space="preserve">2: ما نباید از اعلام حقیقت خداوند هراس داشته باشیم.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2 تیموتائوس 1: 7 - "زیرا خدا به ما روح ترس نداد، بلکه از قدرت و عشق و خویشتن داری عطا کرد."</w:t>
      </w:r>
    </w:p>
    <w:p/>
    <w:p>
      <w:r xmlns:w="http://schemas.openxmlformats.org/wordprocessingml/2006/main">
        <w:t xml:space="preserve">میکاه 6:2 ای کوهها، نزاع خداوند را بشنوید و ای پایه های محکم زمین، زیرا خداوند با قوم خود منازعه دارد و با اسرائیل دعوا خواهد کرد.</w:t>
      </w:r>
    </w:p>
    <w:p/>
    <w:p>
      <w:r xmlns:w="http://schemas.openxmlformats.org/wordprocessingml/2006/main">
        <w:t xml:space="preserve">خداوند با قوم خود مشاجره دارد و با اسرائیل دعوا خواهد کرد.</w:t>
      </w:r>
    </w:p>
    <w:p/>
    <w:p>
      <w:r xmlns:w="http://schemas.openxmlformats.org/wordprocessingml/2006/main">
        <w:t xml:space="preserve">1. محبت و انضباط خداوند برای قومش</w:t>
      </w:r>
    </w:p>
    <w:p/>
    <w:p>
      <w:r xmlns:w="http://schemas.openxmlformats.org/wordprocessingml/2006/main">
        <w:t xml:space="preserve">2. دعای خداوند برای قومش</w:t>
      </w:r>
    </w:p>
    <w:p/>
    <w:p>
      <w:r xmlns:w="http://schemas.openxmlformats.org/wordprocessingml/2006/main">
        <w:t xml:space="preserve">1. اشعیا 1:18 - خداوند می‌گوید: «اکنون بیایید و بیایید با هم بحث کنیم، اگر گناهان شما قرمز مایل به قرمز باشد، مانند برف سفید خواهد بود، و اگر قرمز مانند قرمز باشد، مانند پشم خواهد بود.»</w:t>
      </w:r>
    </w:p>
    <w:p/>
    <w:p>
      <w:r xmlns:w="http://schemas.openxmlformats.org/wordprocessingml/2006/main">
        <w:t xml:space="preserve">2. ارمیا 29:11-13 - زیرا خداوند می‌گوید که برنامه‌هایی را که برای شما دارم می‌دانم، برنامه‌هایی برای رفاه و نه برای شر، تا آینده و امیدی به شما بدهم. آنگاه مرا صدا خواهی کرد و می آیی و برای من دعا می کنی و من صدایت را می شنوم. وقتی با تمام وجودت دنبالم می‌گردی، مرا می‌خواهی و می‌یابی.</w:t>
      </w:r>
    </w:p>
    <w:p/>
    <w:p>
      <w:r xmlns:w="http://schemas.openxmlformats.org/wordprocessingml/2006/main">
        <w:t xml:space="preserve">میکاه 6:3 ای قوم من، من با تو چه کردم؟ و در کجا تو را خسته کرده ام؟ علیه من شهادت بده</w:t>
      </w:r>
    </w:p>
    <w:p/>
    <w:p>
      <w:r xmlns:w="http://schemas.openxmlformats.org/wordprocessingml/2006/main">
        <w:t xml:space="preserve">میکاه از قوم اسرائیل می پرسد که با آنها چه کرده است و آنها را تشویق می کند که علیه او شهادت دهند.</w:t>
      </w:r>
    </w:p>
    <w:p/>
    <w:p>
      <w:r xmlns:w="http://schemas.openxmlformats.org/wordprocessingml/2006/main">
        <w:t xml:space="preserve">1) قدرت شهادت: بررسی خود و رهبرانمان</w:t>
      </w:r>
    </w:p>
    <w:p/>
    <w:p>
      <w:r xmlns:w="http://schemas.openxmlformats.org/wordprocessingml/2006/main">
        <w:t xml:space="preserve">2) جستجوی هدایت خداوند: او از ما چه می خواهد؟</w:t>
      </w:r>
    </w:p>
    <w:p/>
    <w:p>
      <w:r xmlns:w="http://schemas.openxmlformats.org/wordprocessingml/2006/main">
        <w:t xml:space="preserve">1) مزمور 139:23-24 "ای خدا، مرا جستجو کن و قلبم را بشناس، مرا بیازمای و اندیشه هایم را بشناس، و ببین که آیا راه بدی در من هست و مرا به راه جاودانی هدایت کن."</w:t>
      </w:r>
    </w:p>
    <w:p/>
    <w:p>
      <w:r xmlns:w="http://schemas.openxmlformats.org/wordprocessingml/2006/main">
        <w:t xml:space="preserve">2) متی 7: 3-5 "و چرا تكه‌ای را كه در چشم برادرت است می‌بینی، اما تیری را كه در چشم خود است نمی‌بینی؟ یا چگونه به برادرت می‌گویی اجازه بده آن را بیرون بیاورم. از چشم خودت، و اینک، تیری در چشم توست؟ ای ریاکار، اول تیر را از چشم خود بیرون بیاور، و آنگاه به روشنی خواهی دید تا آن را از چشم برادرت بیرون بیاوری.»</w:t>
      </w:r>
    </w:p>
    <w:p/>
    <w:p>
      <w:r xmlns:w="http://schemas.openxmlformats.org/wordprocessingml/2006/main">
        <w:t xml:space="preserve">میکا 6:4 زیرا من تو را از سرزمین مصر بیرون آوردم و تو را از خانه بندگان نجات دادم. و موسی و هارون و مریم را پیش تو فرستادم.</w:t>
      </w:r>
    </w:p>
    <w:p/>
    <w:p>
      <w:r xmlns:w="http://schemas.openxmlformats.org/wordprocessingml/2006/main">
        <w:t xml:space="preserve">خداوند بنی اسرائیل را از بردگی مصر نجات داد و موسی، هارون و مریم را برای رهبری آنها فرستاد.</w:t>
      </w:r>
    </w:p>
    <w:p/>
    <w:p>
      <w:r xmlns:w="http://schemas.openxmlformats.org/wordprocessingml/2006/main">
        <w:t xml:space="preserve">1. رستگاری خدا - چگونه خدا بنی اسرائیل را از بردگی نجات داد</w:t>
      </w:r>
    </w:p>
    <w:p/>
    <w:p>
      <w:r xmlns:w="http://schemas.openxmlformats.org/wordprocessingml/2006/main">
        <w:t xml:space="preserve">2. هدایت خدا - چگونه خداوند از طریق موسی، هارون و مریم رهبری کرد.</w:t>
      </w:r>
    </w:p>
    <w:p/>
    <w:p>
      <w:r xmlns:w="http://schemas.openxmlformats.org/wordprocessingml/2006/main">
        <w:t xml:space="preserve">1. خروج 20:2-3 - "من یهوه خدای شما هستم که شما را از سرزمین مصر، از خانه بردگی بیرون آوردم. جز من خدایان دیگری نخواهید داشت."</w:t>
      </w:r>
    </w:p>
    <w:p/>
    <w:p>
      <w:r xmlns:w="http://schemas.openxmlformats.org/wordprocessingml/2006/main">
        <w:t xml:space="preserve">2. سفر تثنیه 7: 8 - "اما به این دلیل بود که خداوند شما را دوست داشت و سوگندهایی را که به پدرانتان خورده بود وفا کرد که خداوند شما را با دستی نیرومند بیرون آورد و شما را از خانه بردگی، از دست نجات داد. از فرعون پادشاه مصر».</w:t>
      </w:r>
    </w:p>
    <w:p/>
    <w:p>
      <w:r xmlns:w="http://schemas.openxmlformats.org/wordprocessingml/2006/main">
        <w:t xml:space="preserve">میکاه 6:5 ای قوم من، اکنون به یاد بیاورید که بالاق، پادشاه موآب چه مشورت کرد، و بلعام پسر بعور به او از شطیم تا جلجال پاسخ داد. تا عدالت خداوند را بشناسید.</w:t>
      </w:r>
    </w:p>
    <w:p/>
    <w:p>
      <w:r xmlns:w="http://schemas.openxmlformats.org/wordprocessingml/2006/main">
        <w:t xml:space="preserve">خدا از قوم خود می خواهد که داستان بالاک و بلعام را از شیطیم تا گیلگال به یاد آورند تا عدالت خداوند را درک کنند.</w:t>
      </w:r>
    </w:p>
    <w:p/>
    <w:p>
      <w:r xmlns:w="http://schemas.openxmlformats.org/wordprocessingml/2006/main">
        <w:t xml:space="preserve">1. «عدالت خداوند»</w:t>
      </w:r>
    </w:p>
    <w:p/>
    <w:p>
      <w:r xmlns:w="http://schemas.openxmlformats.org/wordprocessingml/2006/main">
        <w:t xml:space="preserve">2. «یاد بالاک و بلعام: درس عدالت خدا».</w:t>
      </w:r>
    </w:p>
    <w:p/>
    <w:p>
      <w:r xmlns:w="http://schemas.openxmlformats.org/wordprocessingml/2006/main">
        <w:t xml:space="preserve">1. تثنیه 32:4 - "او صخره است، کار او کامل است، زیرا همه راههای او عدالت است، خدای راستی و بی ظلم، او عادل و درست است."</w:t>
      </w:r>
    </w:p>
    <w:p/>
    <w:p>
      <w:r xmlns:w="http://schemas.openxmlformats.org/wordprocessingml/2006/main">
        <w:t xml:space="preserve">2. امثال 16:11 - "وزن و ترازو عادلانه از آن خداوند است، تمام وزن های کیسه کار اوست."</w:t>
      </w:r>
    </w:p>
    <w:p/>
    <w:p>
      <w:r xmlns:w="http://schemas.openxmlformats.org/wordprocessingml/2006/main">
        <w:t xml:space="preserve">میکاه 6:6 با چه چیزی به حضور خداوند بیایم و در برابر خدای متعال تعظیم کنم؟ آیا با قربانی های سوختنی و گوساله های یک ساله به حضور او بیایم؟</w:t>
      </w:r>
    </w:p>
    <w:p/>
    <w:p>
      <w:r xmlns:w="http://schemas.openxmlformats.org/wordprocessingml/2006/main">
        <w:t xml:space="preserve">میکاه از او می‌پرسد که چگونه می‌تواند به خدا نزدیک شود، و آیا تقدیم قربانی‌های سوختنی و گوساله‌های یک ساله برای جلب لطف خداوند کافی است؟</w:t>
      </w:r>
    </w:p>
    <w:p/>
    <w:p>
      <w:r xmlns:w="http://schemas.openxmlformats.org/wordprocessingml/2006/main">
        <w:t xml:space="preserve">1. قلب قربانی: چگونه می توان فداکاری واقعی را به خدا نشان داد</w:t>
      </w:r>
    </w:p>
    <w:p/>
    <w:p>
      <w:r xmlns:w="http://schemas.openxmlformats.org/wordprocessingml/2006/main">
        <w:t xml:space="preserve">2. ارائه بیش از فداکاری: چگونه با قلبی فروتن به خداوند نزدیک شویم</w:t>
      </w:r>
    </w:p>
    <w:p/>
    <w:p>
      <w:r xmlns:w="http://schemas.openxmlformats.org/wordprocessingml/2006/main">
        <w:t xml:space="preserve">1. مزمور 51:16-17 زیرا شما از قربانی لذت نخواهید برد وگرنه آن را تقدیم خواهم کرد. از قربانی سوختنی راضی نخواهی شد. قربانی های خدا یک روح شکسته است. خدایا دل شکسته و پشیمان را تحقیر نخواهی کرد.</w:t>
      </w:r>
    </w:p>
    <w:p/>
    <w:p>
      <w:r xmlns:w="http://schemas.openxmlformats.org/wordprocessingml/2006/main">
        <w:t xml:space="preserve">2. اشعیا 1:11-15 به من انبوه قربانی های شما چیست؟ خداوند می گوید؛ من از قربانی های سوختنی قوچ و چربی حیوانات سیر شده سیر شدم. من از خون گاو نر، بره یا بز لذت نمی برم. وقتی به حضور من می آیی، چه کسی این پایمال کردن دادگاه های من را از تو خواسته است؟ دیگر هدایای بیهوده نیاورید. بخور دادن برای من مکروه است. ماه نو و سبت و فراخوان مجالس من نمی توانم گناه و مجلس رسمی را تحمل کنم. ماه نو و اعیاد تعیین شده شما، روح من از آن متنفر است. آنها بار من شده اند. من از تحمل آنها خسته شده ام.</w:t>
      </w:r>
    </w:p>
    <w:p/>
    <w:p>
      <w:r xmlns:w="http://schemas.openxmlformats.org/wordprocessingml/2006/main">
        <w:t xml:space="preserve">میکاه 6:7 آیا خداوند از هزاران قوچ خشنود خواهد شد یا از ده هزار نهر نفت؟ آیا نخست‌زاده‌ام را برای گناهم و ثمره بدنم را برای گناه جانم بدهم؟</w:t>
      </w:r>
    </w:p>
    <w:p/>
    <w:p>
      <w:r xmlns:w="http://schemas.openxmlformats.org/wordprocessingml/2006/main">
        <w:t xml:space="preserve">خداوند قربانی قوچ و روغن نمی‌خواهد و برای آمرزش گناهان، قربانی اولین فرزند شخص را هم نمی‌طلبد.</w:t>
      </w:r>
    </w:p>
    <w:p/>
    <w:p>
      <w:r xmlns:w="http://schemas.openxmlformats.org/wordprocessingml/2006/main">
        <w:t xml:space="preserve">1. عشق پروردگار: فداکاری فراتر از اندازه</w:t>
      </w:r>
    </w:p>
    <w:p/>
    <w:p>
      <w:r xmlns:w="http://schemas.openxmlformats.org/wordprocessingml/2006/main">
        <w:t xml:space="preserve">2. بخشش بی قید و شرط خداوند</w:t>
      </w:r>
    </w:p>
    <w:p/>
    <w:p>
      <w:r xmlns:w="http://schemas.openxmlformats.org/wordprocessingml/2006/main">
        <w:t xml:space="preserve">1. رومیان 5: 8 - اما خدا عشق خود را به ما در این نشان می دهد: در حالی که ما هنوز گناهکار بودیم، مسیح برای ما مرد.</w:t>
      </w:r>
    </w:p>
    <w:p/>
    <w:p>
      <w:r xmlns:w="http://schemas.openxmlformats.org/wordprocessingml/2006/main">
        <w:t xml:space="preserve">2. عبرانیان 9:22 - و تقریباً همه چیز به وسیله شریعت با خون پاک می شود. و بدون ریختن خون عفو نیست.</w:t>
      </w:r>
    </w:p>
    <w:p/>
    <w:p>
      <w:r xmlns:w="http://schemas.openxmlformats.org/wordprocessingml/2006/main">
        <w:t xml:space="preserve">میکاه 6:8 ای انسان نیکو را به تو نشان داد. و خداوند از تو چه می‌خواهد، جز اینکه به عدالت رفتار کنی، رحمت را دوست بداری، و با خدای خود فروتنانه رفتار کنی؟</w:t>
      </w:r>
    </w:p>
    <w:p/>
    <w:p>
      <w:r xmlns:w="http://schemas.openxmlformats.org/wordprocessingml/2006/main">
        <w:t xml:space="preserve">خداوند از ما می خواهد که عدالت را رعایت کنیم، رحمت را دوست بداریم و با فروتنی با او گام برداریم.</w:t>
      </w:r>
    </w:p>
    <w:p/>
    <w:p>
      <w:r xmlns:w="http://schemas.openxmlformats.org/wordprocessingml/2006/main">
        <w:t xml:space="preserve">1. عدالت، رحمت و فروتنی: فراخوانی برای درست زیستن</w:t>
      </w:r>
    </w:p>
    <w:p/>
    <w:p>
      <w:r xmlns:w="http://schemas.openxmlformats.org/wordprocessingml/2006/main">
        <w:t xml:space="preserve">2. راه رفتن با خدا: پاسخ ما به رهبری او</w:t>
      </w:r>
    </w:p>
    <w:p/>
    <w:p>
      <w:r xmlns:w="http://schemas.openxmlformats.org/wordprocessingml/2006/main">
        <w:t xml:space="preserve">1. میکاه 4: 4-5 - اما هر کس زیر تاک و زیر درخت انجیر خود خواهد نشست. و هیچ کس آنها را نمی ترساند، زیرا دهان یهوه صبایوت آن را گفته است. زیرا همه مردم به نام خدای خود راه خواهند رفت و ما تا ابدالاباد به نام یهوه خدای خود گام برداریم.</w:t>
      </w:r>
    </w:p>
    <w:p/>
    <w:p>
      <w:r xmlns:w="http://schemas.openxmlformats.org/wordprocessingml/2006/main">
        <w:t xml:space="preserve">2. یعقوب 1:27 - دین پاک و بی آلایش در پیشگاه خدا و پدر این است که یتیمان و بیوه زنان را در مصیبتشان ملاقات کند و خود را از دنیا پاک نگاه دارد.</w:t>
      </w:r>
    </w:p>
    <w:p/>
    <w:p>
      <w:r xmlns:w="http://schemas.openxmlformats.org/wordprocessingml/2006/main">
        <w:t xml:space="preserve">میکاه 6:9 صدای خداوند به شهر ندا می کند و مرد حکیم نام تو را خواهد دید. عصا را بشنو و چه کسی آن را تعیین کرده است</w:t>
      </w:r>
    </w:p>
    <w:p/>
    <w:p>
      <w:r xmlns:w="http://schemas.openxmlformats.org/wordprocessingml/2006/main">
        <w:t xml:space="preserve">خداوند شهر را صدا می کند و خردمندان نام او را خواهند شناخت. به عذابی که مقرر کرده است توجه کنید.</w:t>
      </w:r>
    </w:p>
    <w:p/>
    <w:p>
      <w:r xmlns:w="http://schemas.openxmlformats.org/wordprocessingml/2006/main">
        <w:t xml:space="preserve">1. "ندای خداوند: شناخت حضور خدا و توجه به مجازات او"</w:t>
      </w:r>
    </w:p>
    <w:p/>
    <w:p>
      <w:r xmlns:w="http://schemas.openxmlformats.org/wordprocessingml/2006/main">
        <w:t xml:space="preserve">2. «حکمت خدا: دیدن نام او و اطاعت از عصای او».</w:t>
      </w:r>
    </w:p>
    <w:p/>
    <w:p>
      <w:r xmlns:w="http://schemas.openxmlformats.org/wordprocessingml/2006/main">
        <w:t xml:space="preserve">1. امثال 8: 2-6 "او در بالای مکانهای بلند ایستاده است، بر سر راه در مکانهای راهها، او در دروازه ها، در ورودی شهر، به هنگام ورود از درها ندا می کند. ای مردم، شما را می خوانم و صدای من به پسران انسان است، ای ساده لوح، حکمت را درک کنید، و ای احمقان، دل فهیم باشید، بشنوید، زیرا از چیزهای عالی سخن خواهم گفت لب های من چیزهای درستی خواهد بود.»</w:t>
      </w:r>
    </w:p>
    <w:p/>
    <w:p>
      <w:r xmlns:w="http://schemas.openxmlformats.org/wordprocessingml/2006/main">
        <w:t xml:space="preserve">2. اشعیا 1: 18-20 «خداوند می‌گوید: «اکنون بیایید و بیایید با هم بحث کنیم، اگر گناهان شما مانند قرمز مایل به قرمز باشد، مانند برف سفید خواهد شد، و اگر مانند قرمز قرمز باشد، مانند پشم خواهد بود. اگر مایل باشید و اطاعت کنید، خوب زمین را بخورید، اما اگر امتناع کنید و عصیان کنید، شمشیر خواهید خورد، زیرا دهان خداوند آن را گفته است.»</w:t>
      </w:r>
    </w:p>
    <w:p/>
    <w:p>
      <w:r xmlns:w="http://schemas.openxmlformats.org/wordprocessingml/2006/main">
        <w:t xml:space="preserve">میکاه 6:10 آیا هنوز در خانه شریران خزانه های شرارت و پیمانه ناچیز مکروه وجود دارد؟</w:t>
      </w:r>
    </w:p>
    <w:p/>
    <w:p>
      <w:r xmlns:w="http://schemas.openxmlformats.org/wordprocessingml/2006/main">
        <w:t xml:space="preserve">خدا می پرسد که چرا مردم به ذخیره گنجینه های به دست آمده از شرارت ادامه می دهند و چرا از اندازه گیری های فریبکارانه استفاده می کنند.</w:t>
      </w:r>
    </w:p>
    <w:p/>
    <w:p>
      <w:r xmlns:w="http://schemas.openxmlformats.org/wordprocessingml/2006/main">
        <w:t xml:space="preserve">1. خطر شرارت: چگونه از دام طمع دوری کنیم</w:t>
      </w:r>
    </w:p>
    <w:p/>
    <w:p>
      <w:r xmlns:w="http://schemas.openxmlformats.org/wordprocessingml/2006/main">
        <w:t xml:space="preserve">2. قدرت عدالت: زندگی با صداقت</w:t>
      </w:r>
    </w:p>
    <w:p/>
    <w:p>
      <w:r xmlns:w="http://schemas.openxmlformats.org/wordprocessingml/2006/main">
        <w:t xml:space="preserve">1. امثال 15:27 - "کسی که حریص سود ناعادلانه باشد، خانواده خود را آزار می دهد، اما کسی که از رشوه متنفر است، زنده خواهد ماند."</w:t>
      </w:r>
    </w:p>
    <w:p/>
    <w:p>
      <w:r xmlns:w="http://schemas.openxmlformats.org/wordprocessingml/2006/main">
        <w:t xml:space="preserve">2. لوقا 16: 10-12 - "کسی که در اندک وفادار باشد در بسیاری نیز امین است، و هر که در اندک ناصادق باشد در بسیاری نیز ناصادق است. اگر در مال غیرعادلانه وفادار نبوده اید. چه کسی ثروت واقعی را به تو می‌سپارد و اگر در مال دیگری وفادار نبودی، چه کسی مال خودت را به تو خواهد داد؟</w:t>
      </w:r>
    </w:p>
    <w:p/>
    <w:p>
      <w:r xmlns:w="http://schemas.openxmlformats.org/wordprocessingml/2006/main">
        <w:t xml:space="preserve">میکاه 6:11 آیا آنها را با ترازوی بد و با کیسه وزنه های فریبنده پاک بشمارم؟</w:t>
      </w:r>
    </w:p>
    <w:p/>
    <w:p>
      <w:r xmlns:w="http://schemas.openxmlformats.org/wordprocessingml/2006/main">
        <w:t xml:space="preserve">خداوند می پرسد که آیا او مردم را با اقدامات ناعادلانه قضاوت خواهد کرد؟</w:t>
      </w:r>
    </w:p>
    <w:p/>
    <w:p>
      <w:r xmlns:w="http://schemas.openxmlformats.org/wordprocessingml/2006/main">
        <w:t xml:space="preserve">1. نیاز به اقدامات عادلانه - استفاده از عدالت و رحمت در زندگی ما</w:t>
      </w:r>
    </w:p>
    <w:p/>
    <w:p>
      <w:r xmlns:w="http://schemas.openxmlformats.org/wordprocessingml/2006/main">
        <w:t xml:space="preserve">2. معیار خداوند برای عدالت - دوری از فریب و بی صداقتی</w:t>
      </w:r>
    </w:p>
    <w:p/>
    <w:p>
      <w:r xmlns:w="http://schemas.openxmlformats.org/wordprocessingml/2006/main">
        <w:t xml:space="preserve">1. امثال 11:1 - "ترازوی نادرست نزد خداوند مکروه است، اما وزن عادلانه لذت اوست."</w:t>
      </w:r>
    </w:p>
    <w:p/>
    <w:p>
      <w:r xmlns:w="http://schemas.openxmlformats.org/wordprocessingml/2006/main">
        <w:t xml:space="preserve">2. لاویان 19:35-36 - "در قضاوت، از نظر طول، وزن یا کمیت، هیچ ظلمی مرتکب نشوید. ترازوهای درست، وزن های درست، ایفای عادلانه و هین عادلانه خواهید داشت: من خداوند شما هستم. خدایی که تو را از سرزمین مصر بیرون آورد.»</w:t>
      </w:r>
    </w:p>
    <w:p/>
    <w:p>
      <w:r xmlns:w="http://schemas.openxmlformats.org/wordprocessingml/2006/main">
        <w:t xml:space="preserve">میکاه 6:12 زیرا که ثروتمندان آن پر از خشونت هستند و ساکنانش دروغ می‌گویند و زبانشان در دهانشان فریبنده است.</w:t>
      </w:r>
    </w:p>
    <w:p/>
    <w:p>
      <w:r xmlns:w="http://schemas.openxmlformats.org/wordprocessingml/2006/main">
        <w:t xml:space="preserve">مردم یک شهر پر از خشونت و فریب هستند.</w:t>
      </w:r>
    </w:p>
    <w:p/>
    <w:p>
      <w:r xmlns:w="http://schemas.openxmlformats.org/wordprocessingml/2006/main">
        <w:t xml:space="preserve">1. خطر فریب</w:t>
      </w:r>
    </w:p>
    <w:p/>
    <w:p>
      <w:r xmlns:w="http://schemas.openxmlformats.org/wordprocessingml/2006/main">
        <w:t xml:space="preserve">2. قدرت حقیقت</w:t>
      </w:r>
    </w:p>
    <w:p/>
    <w:p>
      <w:r xmlns:w="http://schemas.openxmlformats.org/wordprocessingml/2006/main">
        <w:t xml:space="preserve">1. امثال 12: 17-19 - کسی که راست می گوید حق را می گوید، اما گواه دروغین فریب است.</w:t>
      </w:r>
    </w:p>
    <w:p/>
    <w:p>
      <w:r xmlns:w="http://schemas.openxmlformats.org/wordprocessingml/2006/main">
        <w:t xml:space="preserve">2. مزمور 25:5 - مرا به راستی خود هدایت کن و به من بیاموز، زیرا تو خدای نجات من هستی. تمام روز منتظر تو هستم</w:t>
      </w:r>
    </w:p>
    <w:p/>
    <w:p>
      <w:r xmlns:w="http://schemas.openxmlformats.org/wordprocessingml/2006/main">
        <w:t xml:space="preserve">میکاه 6:13 پس تو را نیز در زدن تو بیمار خواهم کرد و تو را به خاطر گناهانت ویران خواهم کرد.</w:t>
      </w:r>
    </w:p>
    <w:p/>
    <w:p>
      <w:r xmlns:w="http://schemas.openxmlformats.org/wordprocessingml/2006/main">
        <w:t xml:space="preserve">خداوند گناه را با مریض و ویران کردن مردم مجازات می کند.</w:t>
      </w:r>
    </w:p>
    <w:p/>
    <w:p>
      <w:r xmlns:w="http://schemas.openxmlformats.org/wordprocessingml/2006/main">
        <w:t xml:space="preserve">1. انضباط خدا بخش ضروری زندگی است</w:t>
      </w:r>
    </w:p>
    <w:p/>
    <w:p>
      <w:r xmlns:w="http://schemas.openxmlformats.org/wordprocessingml/2006/main">
        <w:t xml:space="preserve">2. پیامدهای گناه</w:t>
      </w:r>
    </w:p>
    <w:p/>
    <w:p>
      <w:r xmlns:w="http://schemas.openxmlformats.org/wordprocessingml/2006/main">
        <w:t xml:space="preserve">1-عبرانیان 12:5-11 - تربیت خدا از فرزندانش به نفع آنهاست.</w:t>
      </w:r>
    </w:p>
    <w:p/>
    <w:p>
      <w:r xmlns:w="http://schemas.openxmlformats.org/wordprocessingml/2006/main">
        <w:t xml:space="preserve">2. امثال 14:12 - راهی وجود دارد که برای انسان درست به نظر می رسد، اما پایان آن راه مرگ است.</w:t>
      </w:r>
    </w:p>
    <w:p/>
    <w:p>
      <w:r xmlns:w="http://schemas.openxmlformats.org/wordprocessingml/2006/main">
        <w:t xml:space="preserve">میکاه 6:14 بخور، اما سیر نشو. و افکندن تو در میان تو خواهد بود. و تو باید چنگ بزنی، اما نجات نخواهی داشت. و آنچه را که تو تحویل می دهی به شمشیر خواهم داد.</w:t>
      </w:r>
    </w:p>
    <w:p/>
    <w:p>
      <w:r xmlns:w="http://schemas.openxmlformats.org/wordprocessingml/2006/main">
        <w:t xml:space="preserve">خداوند همه نیازهای ما را برآورده نخواهد کرد و دشمنان ما نابودی خواهند آورد.</w:t>
      </w:r>
    </w:p>
    <w:p/>
    <w:p>
      <w:r xmlns:w="http://schemas.openxmlformats.org/wordprocessingml/2006/main">
        <w:t xml:space="preserve">1. به منابع خودمان به تنهایی اعتماد نکنیم</w:t>
      </w:r>
    </w:p>
    <w:p/>
    <w:p>
      <w:r xmlns:w="http://schemas.openxmlformats.org/wordprocessingml/2006/main">
        <w:t xml:space="preserve">2. در میان سختی ها پایدار باشید</w:t>
      </w:r>
    </w:p>
    <w:p/>
    <w:p>
      <w:r xmlns:w="http://schemas.openxmlformats.org/wordprocessingml/2006/main">
        <w:t xml:space="preserve">1. یعقوب 4: 13-15 - پس خود را تسلیم خدا کنید. در برابر شیطان مقاومت کن، و او از تو فرار خواهد کرد. به خدا نزدیک شوید، او نیز به شما نزدیک خواهد شد. ای گناهکاران دستهای خود را پاک کنید. و ای دو دلها دلهای خود را پاک سازید.</w:t>
      </w:r>
    </w:p>
    <w:p/>
    <w:p>
      <w:r xmlns:w="http://schemas.openxmlformats.org/wordprocessingml/2006/main">
        <w:t xml:space="preserve">2. مزمور 16:8 - خداوند را همیشه پیش روی خود قرار داده ام، زیرا او در دست راست من است، من متزلزل نخواهم شد.</w:t>
      </w:r>
    </w:p>
    <w:p/>
    <w:p>
      <w:r xmlns:w="http://schemas.openxmlformats.org/wordprocessingml/2006/main">
        <w:t xml:space="preserve">میکاه 6:15 خواهی کاشت، اما درو نخواهی کرد. زیتون ها را پامال خواهی کرد، اما تو را با روغن مسح نکن. و شراب شیرین، اما شراب ننوشید.</w:t>
      </w:r>
    </w:p>
    <w:p/>
    <w:p>
      <w:r xmlns:w="http://schemas.openxmlformats.org/wordprocessingml/2006/main">
        <w:t xml:space="preserve">این قسمت از عواقب کاشت، اما درو نکردن، پا گذاشتن زیتون، اما مسح نکردن خود به روغن، و فشار دادن شراب شیرین اما ننوشیدن آن صحبت می کند.</w:t>
      </w:r>
    </w:p>
    <w:p/>
    <w:p>
      <w:r xmlns:w="http://schemas.openxmlformats.org/wordprocessingml/2006/main">
        <w:t xml:space="preserve">1. زندگی با ایمان: برکت برداشت</w:t>
      </w:r>
    </w:p>
    <w:p/>
    <w:p>
      <w:r xmlns:w="http://schemas.openxmlformats.org/wordprocessingml/2006/main">
        <w:t xml:space="preserve">2. برکت و فدای فراوانی</w:t>
      </w:r>
    </w:p>
    <w:p/>
    <w:p>
      <w:r xmlns:w="http://schemas.openxmlformats.org/wordprocessingml/2006/main">
        <w:t xml:space="preserve">1. غلاطیان 6: 7-9 - "فریب نخورید: خدا مورد تمسخر قرار نمی گیرد، زیرا هر چه بکارد، همان را درو خواهد کرد. زیرا هر که برای بدن خود بکارد، از بدن فساد درو خواهد کرد، اما آن یکی کسی که برای روح می کارد، از روح زندگی جاودانی درو خواهد کرد.»</w:t>
      </w:r>
    </w:p>
    <w:p/>
    <w:p>
      <w:r xmlns:w="http://schemas.openxmlformats.org/wordprocessingml/2006/main">
        <w:t xml:space="preserve">2. تثنیه 8: 7-10 - "زیرا یهوه خدایت شما را به زمینی نیکو می آورد، سرزمینی پر از نهرهای آب، چشمه ها و چشمه ها، که در دره ها و تپه ها جاری است، زمینی از گندم و جو، از انگور و درختان انجیر و انار، سرزمین درختان زیتون و عسل، سرزمینی که در آن نان را بدون کمبود خواهی خورد، که در آن چیزی کم نخواهی داشت، سرزمینی که سنگ هایش آهن است و از تپه هایش مس حفر می شود. "</w:t>
      </w:r>
    </w:p>
    <w:p/>
    <w:p>
      <w:r xmlns:w="http://schemas.openxmlformats.org/wordprocessingml/2006/main">
        <w:t xml:space="preserve">میکاه 6:16 زیرا فرایض عمری و تمامی اعمال خاندان اخاب حفظ می‌شود و شما در نصایح ایشان رفتار می‌کنید. تا تو را ویران کنم و ساکنانش را زمزمه کنند.</w:t>
      </w:r>
    </w:p>
    <w:p/>
    <w:p>
      <w:r xmlns:w="http://schemas.openxmlformats.org/wordprocessingml/2006/main">
        <w:t xml:space="preserve">فرایض عمری و تمامی اعمال خاندان اخاب حفظ می‌شود و این امر موجب هلاکت و سرزنش مردم می‌شود.</w:t>
      </w:r>
    </w:p>
    <w:p/>
    <w:p>
      <w:r xmlns:w="http://schemas.openxmlformats.org/wordprocessingml/2006/main">
        <w:t xml:space="preserve">1. نپذیرفتن ناحق به درستی می انجامد</w:t>
      </w:r>
    </w:p>
    <w:p/>
    <w:p>
      <w:r xmlns:w="http://schemas.openxmlformats.org/wordprocessingml/2006/main">
        <w:t xml:space="preserve">2. عاقلانه انتخاب کنید، عواقب را درو کنید</w:t>
      </w:r>
    </w:p>
    <w:p/>
    <w:p>
      <w:r xmlns:w="http://schemas.openxmlformats.org/wordprocessingml/2006/main">
        <w:t xml:space="preserve">1. اول قرنتیان 15:33 - گمراه نشوید: شرکت بد شخصیت خوب را فاسد می کند.</w:t>
      </w:r>
    </w:p>
    <w:p/>
    <w:p>
      <w:r xmlns:w="http://schemas.openxmlformats.org/wordprocessingml/2006/main">
        <w:t xml:space="preserve">2. امثال 1: 10-19 - پسرم، اگر گناهکاران تو را اغوا کردند، تسلیم آنها نشو.</w:t>
      </w:r>
    </w:p>
    <w:p/>
    <w:p>
      <w:r xmlns:w="http://schemas.openxmlformats.org/wordprocessingml/2006/main">
        <w:t xml:space="preserve">میکاه فصل 7 صحنه ای از فساد روحی و اخلاقی در اسرائیل را به تصویر می کشد، اما پیام امید و بازسازی را نیز ارائه می دهد. این فصل ناله پیامبر را بر شرارت غالب و اطمینان او به وفاداری خدا برجسته می کند.</w:t>
      </w:r>
    </w:p>
    <w:p/>
    <w:p>
      <w:r xmlns:w="http://schemas.openxmlformats.org/wordprocessingml/2006/main">
        <w:t xml:space="preserve">پاراگراف اول: این فصل با ابراز تاسف و اندوه عمیق میکاه از زوال معنوی و اخلاقی در اسرائیل آغاز می شود. او جامعه‌ای را توصیف می‌کند که مملو از فریب، خشونت و ظلم است، که در آن حتی روابط نزدیک با خیانت و بی‌اعتمادی مشخص می‌شود (میکاه ۷: ۱-۶).</w:t>
      </w:r>
    </w:p>
    <w:p/>
    <w:p>
      <w:r xmlns:w="http://schemas.openxmlformats.org/wordprocessingml/2006/main">
        <w:t xml:space="preserve">پاراگراف دوم: علیرغم تاریکی غالب، میکاه اعتماد بی دریغ خود را به خدا اعلام می کند. او به گناهان خود اعتراف می کند، اما امید خود را به بخشش و نجات خدا تأیید می کند. او مردم را تشویق می کند که به خداوند اعتماد کنند، خداوندی که وضعیت آنها را روشن و عدالت خواهد کرد (میکاه 7:7-10).</w:t>
      </w:r>
    </w:p>
    <w:p/>
    <w:p>
      <w:r xmlns:w="http://schemas.openxmlformats.org/wordprocessingml/2006/main">
        <w:t xml:space="preserve">پاراگراف 3: این فصل بر وفاداری خدا و تمایل او برای عفو و بازگرداندن قومش تأکید می کند. میکاه اعمال قدرتمند خدا در گذشته مانند خروج از مصر را به مردم یادآوری می کند و آنها را از شفقت و بخشش مداوم او اطمینان می دهد. او وعده می دهد که خدا به وعده های عهد خود عمل خواهد کرد و به قوم خود بازگردانده خواهد شد (میکاه 7:11-17).</w:t>
      </w:r>
    </w:p>
    <w:p/>
    <w:p>
      <w:r xmlns:w="http://schemas.openxmlformats.org/wordprocessingml/2006/main">
        <w:t xml:space="preserve">پاراگراف چهارم: این فصل با دعای حمد و ستایش خداوند و اعتراف به عظمت، رحمت و وفاداری او به پایان می رسد. میکاه ابراز اطمینان می کند که خدا قوم خود را فدیه خواهد داد و آنها را به مکانی سرشار و امنیت خواهد برد (میکاه 7: 18-20).</w:t>
      </w:r>
    </w:p>
    <w:p/>
    <w:p>
      <w:r xmlns:w="http://schemas.openxmlformats.org/wordprocessingml/2006/main">
        <w:t xml:space="preserve">به طور خلاصه،</w:t>
      </w:r>
    </w:p>
    <w:p>
      <w:r xmlns:w="http://schemas.openxmlformats.org/wordprocessingml/2006/main">
        <w:t xml:space="preserve">میکاه فصل 7 صحنه ای از فساد روحی و اخلاقی در اسرائیل را به تصویر می کشد، اما پیام امید و بازسازی را ارائه می دهد.</w:t>
      </w:r>
    </w:p>
    <w:p/>
    <w:p>
      <w:r xmlns:w="http://schemas.openxmlformats.org/wordprocessingml/2006/main">
        <w:t xml:space="preserve">ماتم بر شرارت و زوال اخلاقی حاکم در اسرائیل.</w:t>
      </w:r>
    </w:p>
    <w:p>
      <w:r xmlns:w="http://schemas.openxmlformats.org/wordprocessingml/2006/main">
        <w:t xml:space="preserve">اطمینان از توکل به بخشش و نجات و عدالت خداوند.</w:t>
      </w:r>
    </w:p>
    <w:p>
      <w:r xmlns:w="http://schemas.openxmlformats.org/wordprocessingml/2006/main">
        <w:t xml:space="preserve">تأکید بر وفاداری، شفقت و وعده بازیابی خداوند.</w:t>
      </w:r>
    </w:p>
    <w:p>
      <w:r xmlns:w="http://schemas.openxmlformats.org/wordprocessingml/2006/main">
        <w:t xml:space="preserve">دعای حمد خداوند برای عظمت و رحمت و وفای او.</w:t>
      </w:r>
    </w:p>
    <w:p/>
    <w:p>
      <w:r xmlns:w="http://schemas.openxmlformats.org/wordprocessingml/2006/main">
        <w:t xml:space="preserve">در این فصل از میکاه ناله‌ای بر فساد روحی و اخلاقی در اسرائیل ارائه می‌شود. میکا ناراحتی عمیق خود را نسبت به جامعه ای که با فریب، خشونت، ظلم و روابط شکسته مشخص شده است، ابراز می کند. با این حال، در میان تاریکی، میکاه اعتماد بی‌وقفه خود را به خدا حفظ می‌کند. او به گناهان خود اعتراف می کند، اما امید خود را به بخشش و نجات خدا تأیید می کند. میکاه مردم را تشویق می کند که به خداوند اعتماد کنند، خداوندی که وضعیت آنها را روشن و عدالت خواهد کرد. این فصل بر وفاداری خدا و تمایل او برای عفو و بازگرداندن قومش تأکید می کند. میکاه اعمال قدرتمند خدا در گذشته را به آنها یادآوری می کند و آنها را از شفقت و بخشش مداوم او اطمینان می دهد. او وعده می دهد که خداوند به وعده های عهد خود عمل خواهد کرد و به قوم خود بازگرداند. این فصل با دعای حمد و ستایش خداوند و اعتراف به عظمت، رحمت و وفاداری او به پایان می رسد. میکاه ابراز اطمینان می کند که خدا قوم خود را فدیه خواهد داد و آنها را به مکانی سرشار و امنیت خواهد برد. علیرغم تاریکی غالب، این فصل پیامی از امید ارائه می‌کند و بر وفاداری خداوند و اطمینان از بازیابی و رستگاری تأکید می‌کند.</w:t>
      </w:r>
    </w:p>
    <w:p/>
    <w:p>
      <w:r xmlns:w="http://schemas.openxmlformats.org/wordprocessingml/2006/main">
        <w:t xml:space="preserve">میکاه 7:1 وای بر من! زیرا من مانند زمانی هستم که میوه‌های تابستانی را جمع کرده‌اند، مانند میوه‌های انگور میوه‌ای که هیچ خوشه‌ای برای خوردن وجود ندارد.</w:t>
      </w:r>
    </w:p>
    <w:p/>
    <w:p>
      <w:r xmlns:w="http://schemas.openxmlformats.org/wordprocessingml/2006/main">
        <w:t xml:space="preserve">میکا از اینکه نمی تواند میوه های تابستانی مورد نظر خود را جمع آوری کند ابراز ناراحتی می کند.</w:t>
      </w:r>
    </w:p>
    <w:p/>
    <w:p>
      <w:r xmlns:w="http://schemas.openxmlformats.org/wordprocessingml/2006/main">
        <w:t xml:space="preserve">1. رضایتی که از رضایت حاصل می شود</w:t>
      </w:r>
    </w:p>
    <w:p/>
    <w:p>
      <w:r xmlns:w="http://schemas.openxmlformats.org/wordprocessingml/2006/main">
        <w:t xml:space="preserve">2. لذت برداشت برکات ما</w:t>
      </w:r>
    </w:p>
    <w:p/>
    <w:p>
      <w:r xmlns:w="http://schemas.openxmlformats.org/wordprocessingml/2006/main">
        <w:t xml:space="preserve">1. فیلیپیان 4: 11-13 - نه این که از نیازمند بودن صحبت می کنم، زیرا آموخته ام که در هر موقعیتی که هستم راضی باشم. من می دانم که چگونه باید پایین بیاورم، و می دانم چگونه فراوان شوم. در هر شرایطی راز رویارویی با فراوانی و گرسنگی، فراوانی و نیاز را آموخته ام. من می توانم همه کارها را از طریق او که مرا تقویت می کند انجام دهم.</w:t>
      </w:r>
    </w:p>
    <w:p/>
    <w:p>
      <w:r xmlns:w="http://schemas.openxmlformats.org/wordprocessingml/2006/main">
        <w:t xml:space="preserve">2. یعقوب 4: 13-15 - اکنون بیایید، ای کسانی که می گویید، امروز یا فردا به فلان شهر می رویم و یک سال را در آنجا می گذرانیم و تجارت می کنیم و سود می بریم، اما نمی دانید فردا چه خواهد شد. زندگی شما چیست؟ زیرا تو غباری هستی که برای مدتی کوتاه ظاهر می شود و سپس ناپدید می شود. در عوض باید بگویید، اگر خداوند بخواهد، ما زندگی خواهیم کرد و این یا آن را انجام خواهیم داد.</w:t>
      </w:r>
    </w:p>
    <w:p/>
    <w:p>
      <w:r xmlns:w="http://schemas.openxmlformats.org/wordprocessingml/2006/main">
        <w:t xml:space="preserve">میکاه 7:2 انسان نیکو از زمین هلاک شد و در میان مردم هیچ عادل نیست. همه در کمین خون هستند. هر کس برادرش را با تور شکار می کند.</w:t>
      </w:r>
    </w:p>
    <w:p/>
    <w:p>
      <w:r xmlns:w="http://schemas.openxmlformats.org/wordprocessingml/2006/main">
        <w:t xml:space="preserve">نیکان با بدکاران جایگزین شده اند. هیچ کس قابل اعتماد نیست و همه یکدیگر را برای ضرر شکار می کنند.</w:t>
      </w:r>
    </w:p>
    <w:p/>
    <w:p>
      <w:r xmlns:w="http://schemas.openxmlformats.org/wordprocessingml/2006/main">
        <w:t xml:space="preserve">1. خطر به خطر انداختن شخصیت ما</w:t>
      </w:r>
    </w:p>
    <w:p/>
    <w:p>
      <w:r xmlns:w="http://schemas.openxmlformats.org/wordprocessingml/2006/main">
        <w:t xml:space="preserve">2. نیاز به تعقیب تقدس</w:t>
      </w:r>
    </w:p>
    <w:p/>
    <w:p>
      <w:r xmlns:w="http://schemas.openxmlformats.org/wordprocessingml/2006/main">
        <w:t xml:space="preserve">1. امثال 10:9 - "هر که با درستکاری راه می‌رود، با اطمینان راه می‌رود، اما کسی که راه خود را کج می‌کند، معلوم می‌شود."</w:t>
      </w:r>
    </w:p>
    <w:p/>
    <w:p>
      <w:r xmlns:w="http://schemas.openxmlformats.org/wordprocessingml/2006/main">
        <w:t xml:space="preserve">2. مزمور 37:27 - از شر دور شوید و نیکی کنید. پس برای همیشه ساکن خواهید شد.</w:t>
      </w:r>
    </w:p>
    <w:p/>
    <w:p>
      <w:r xmlns:w="http://schemas.openxmlformats.org/wordprocessingml/2006/main">
        <w:t xml:space="preserve">میکاه 7:3 برای اینکه با دو دست با جدیت بدی کنند، شاهزاده درخواست می‌کند و قاضی پاداش می‌خواهد. و مرد بزرگ، آرزوی شیطانی خود را بر زبان می آورد.</w:t>
      </w:r>
    </w:p>
    <w:p/>
    <w:p>
      <w:r xmlns:w="http://schemas.openxmlformats.org/wordprocessingml/2006/main">
        <w:t xml:space="preserve">شاهزاده و قاضی و مرد بزرگ همگی ثواب می خواهند و آرزوهای شیطنت آمیز خود را بیان می کنند.</w:t>
      </w:r>
    </w:p>
    <w:p/>
    <w:p>
      <w:r xmlns:w="http://schemas.openxmlformats.org/wordprocessingml/2006/main">
        <w:t xml:space="preserve">1. قدرت وسوسه و آثار آن</w:t>
      </w:r>
    </w:p>
    <w:p/>
    <w:p>
      <w:r xmlns:w="http://schemas.openxmlformats.org/wordprocessingml/2006/main">
        <w:t xml:space="preserve">2. خطرات طمع</w:t>
      </w:r>
    </w:p>
    <w:p/>
    <w:p>
      <w:r xmlns:w="http://schemas.openxmlformats.org/wordprocessingml/2006/main">
        <w:t xml:space="preserve">1. یعقوب 1: 13-15 - هیچ کس وقتی وسوسه می شود نگوید، من توسط خدا وسوسه می شوم، زیرا خدا با شر وسوسه نمی شود، و او خود کسی را وسوسه نمی کند. اما هر فردی زمانی که فریفته و فریفته میل خود می شود وسوسه می شود. آنگاه میل پس از باردار شدن، گناه را به دنیا می آورد و گناه هنگامی که به طور کامل رشد کرد، مرگ را به بار می آورد.</w:t>
      </w:r>
    </w:p>
    <w:p/>
    <w:p>
      <w:r xmlns:w="http://schemas.openxmlformats.org/wordprocessingml/2006/main">
        <w:t xml:space="preserve">2. امثال 28:25 - مرد حریص به نزاع دامن می زند، اما کسی که به خداوند توکل می کند ثروتمند می شود.</w:t>
      </w:r>
    </w:p>
    <w:p/>
    <w:p>
      <w:r xmlns:w="http://schemas.openxmlformats.org/wordprocessingml/2006/main">
        <w:t xml:space="preserve">میکاه 7:4 بهترین آنها مانند قیچی است، راستگوترین آنها از پرچین خار تیزتر است. اکنون حیرت آنها خواهد بود.</w:t>
      </w:r>
    </w:p>
    <w:p/>
    <w:p>
      <w:r xmlns:w="http://schemas.openxmlformats.org/wordprocessingml/2006/main">
        <w:t xml:space="preserve">روز قیامت خدا به زودی فرا می رسد و باعث سردرگمی و ناامیدی قوم او خواهد شد.</w:t>
      </w:r>
    </w:p>
    <w:p/>
    <w:p>
      <w:r xmlns:w="http://schemas.openxmlformats.org/wordprocessingml/2006/main">
        <w:t xml:space="preserve">1. در آغوش گرفتن امید به قضای آتی خداوند</w:t>
      </w:r>
    </w:p>
    <w:p/>
    <w:p>
      <w:r xmlns:w="http://schemas.openxmlformats.org/wordprocessingml/2006/main">
        <w:t xml:space="preserve">2. وقتی منتظر دیدار خدا هستیم، چه کسی هستیم؟</w:t>
      </w:r>
    </w:p>
    <w:p/>
    <w:p>
      <w:r xmlns:w="http://schemas.openxmlformats.org/wordprocessingml/2006/main">
        <w:t xml:space="preserve">1. رومیان 5:5 - و امید باعث شرمساری نمی شود. زیرا محبت خدا توسط روح القدسی که به ما عطا شده است در قلب ما ریخته می شود.</w:t>
      </w:r>
    </w:p>
    <w:p/>
    <w:p>
      <w:r xmlns:w="http://schemas.openxmlformats.org/wordprocessingml/2006/main">
        <w:t xml:space="preserve">2. لوقا 21:25-28 - و نشانه هایی در خورشید و ماه و ستارگان خواهد بود. و بر زمین پریشانی ملتها با حیرت. دریا و امواج خروشان؛ دل‌های مردم از ترس و مراقبت از چیزهایی که بر زمین می‌آیند ناامید می‌شود، زیرا قدرت‌های آسمان متزلزل خواهند شد.</w:t>
      </w:r>
    </w:p>
    <w:p/>
    <w:p>
      <w:r xmlns:w="http://schemas.openxmlformats.org/wordprocessingml/2006/main">
        <w:t xml:space="preserve">میکاه 7:5 به دوست اعتماد مکن، به راهنما اعتماد نکن، درهای دهانت را از کسی که در آغوشت است حفظ کن.</w:t>
      </w:r>
    </w:p>
    <w:p/>
    <w:p>
      <w:r xmlns:w="http://schemas.openxmlformats.org/wordprocessingml/2006/main">
        <w:t xml:space="preserve">به خدا توکل کن نه به انسان.</w:t>
      </w:r>
    </w:p>
    <w:p/>
    <w:p>
      <w:r xmlns:w="http://schemas.openxmlformats.org/wordprocessingml/2006/main">
        <w:t xml:space="preserve">1: توکل ما باید به خدا باشد نه به نیروی خود یا دیگران.</w:t>
      </w:r>
    </w:p>
    <w:p/>
    <w:p>
      <w:r xmlns:w="http://schemas.openxmlformats.org/wordprocessingml/2006/main">
        <w:t xml:space="preserve">2: باید مراقب افرادی باشیم که به آنها اعتماد داریم و به هیچکس از جمله نزدیکترین افراد اعتماد نکنیم.</w:t>
      </w:r>
    </w:p>
    <w:p/>
    <w:p>
      <w:r xmlns:w="http://schemas.openxmlformats.org/wordprocessingml/2006/main">
        <w:t xml:space="preserve">1: امثال 3: 5-6 - با تمام قلب خود به خداوند اعتماد کنید. و به فهم خود تکیه مکن. در تمام راههای خود او را بشناسید و او راههای شما را هدایت خواهد کرد.</w:t>
      </w:r>
    </w:p>
    <w:p/>
    <w:p>
      <w:r xmlns:w="http://schemas.openxmlformats.org/wordprocessingml/2006/main">
        <w:t xml:space="preserve">2: اشعیا 26: 3-4 - او را که فکرش بر تو است در آرامش کامل نگه خواهی داشت، زیرا به تو اعتماد دارد. تا ابد بر خداوند توکل کنید زیرا در خداوند یهوه قوت ابدی است.</w:t>
      </w:r>
    </w:p>
    <w:p/>
    <w:p>
      <w:r xmlns:w="http://schemas.openxmlformats.org/wordprocessingml/2006/main">
        <w:t xml:space="preserve">میکاه 7:6 زیرا پسر پدر را بی‌حرمت می‌کند، دختر علیه مادرش قیام می‌کند و عروس بر مادر شوهرش. دشمنان انسان، مردان خانه او هستند.</w:t>
      </w:r>
    </w:p>
    <w:p/>
    <w:p>
      <w:r xmlns:w="http://schemas.openxmlformats.org/wordprocessingml/2006/main">
        <w:t xml:space="preserve">خداوند از درگیری های داخلی ما آگاه است و ما را از بی احترامی به خانواده هایمان برحذر می دارد.</w:t>
      </w:r>
    </w:p>
    <w:p/>
    <w:p>
      <w:r xmlns:w="http://schemas.openxmlformats.org/wordprocessingml/2006/main">
        <w:t xml:space="preserve">1. قدرت افتخار: هشدار خداوند در برابر بی حرمتی به خانواده ما</w:t>
      </w:r>
    </w:p>
    <w:p/>
    <w:p>
      <w:r xmlns:w="http://schemas.openxmlformats.org/wordprocessingml/2006/main">
        <w:t xml:space="preserve">2. یافتن صلح و اتحاد در خانه های ما: پیروی از فرمان خداوند</w:t>
      </w:r>
    </w:p>
    <w:p/>
    <w:p>
      <w:r xmlns:w="http://schemas.openxmlformats.org/wordprocessingml/2006/main">
        <w:t xml:space="preserve">1. افسسیان 6: 2-3 - پدر و مادر خود را که اولین فرمان است با وعده اکرام کنید تا با شما خوب شود و از عمر طولانی بر روی زمین لذت ببرید.</w:t>
      </w:r>
    </w:p>
    <w:p/>
    <w:p>
      <w:r xmlns:w="http://schemas.openxmlformats.org/wordprocessingml/2006/main">
        <w:t xml:space="preserve">2. امثال 3: 1-2 - پسرم، تعلیم مرا فراموش مکن، اما اوامر مرا در دل خود نگه دار، زیرا آنها سالها عمرت را طولانی کرده و به تو سعادت می بخشند.</w:t>
      </w:r>
    </w:p>
    <w:p/>
    <w:p>
      <w:r xmlns:w="http://schemas.openxmlformats.org/wordprocessingml/2006/main">
        <w:t xml:space="preserve">میکاه 7:7 پس من به خداوند نگاه خواهم کرد. من منتظر خدای نجات خود خواهم بود: خدای من مرا خواهد شنید.</w:t>
      </w:r>
    </w:p>
    <w:p/>
    <w:p>
      <w:r xmlns:w="http://schemas.openxmlformats.org/wordprocessingml/2006/main">
        <w:t xml:space="preserve">این قطعه از وفاداری خدا در فراهم آوردن نجات برای کسانی که به او نگاه می کنند صحبت می کند.</w:t>
      </w:r>
    </w:p>
    <w:p/>
    <w:p>
      <w:r xmlns:w="http://schemas.openxmlformats.org/wordprocessingml/2006/main">
        <w:t xml:space="preserve">1. "خدا شما را خواهد شنید: وفاداری خداوند"</w:t>
      </w:r>
    </w:p>
    <w:p/>
    <w:p>
      <w:r xmlns:w="http://schemas.openxmlformats.org/wordprocessingml/2006/main">
        <w:t xml:space="preserve">2. «منتظر خدای نجات»</w:t>
      </w:r>
    </w:p>
    <w:p/>
    <w:p>
      <w:r xmlns:w="http://schemas.openxmlformats.org/wordprocessingml/2006/main">
        <w:t xml:space="preserve">1. مزمور 145:18 - خداوند به همه کسانی که او را می خوانند، نزدیک است به همه کسانی که او را به راستی می خوانند.</w:t>
      </w:r>
    </w:p>
    <w:p/>
    <w:p>
      <w:r xmlns:w="http://schemas.openxmlformats.org/wordprocessingml/2006/main">
        <w:t xml:space="preserve">2. اشعیا 30:18 - بنابراین خداوند منتظر است تا به شما لطف کند و از این رو خود را تجلیل می کند تا به شما رحم کند. زیرا خداوند خدای عدالت است. خوشا به حال همه منتظران او.</w:t>
      </w:r>
    </w:p>
    <w:p/>
    <w:p>
      <w:r xmlns:w="http://schemas.openxmlformats.org/wordprocessingml/2006/main">
        <w:t xml:space="preserve">میکاه 7:8 ای دشمن من بر من شادی مکن. وقتی در تاریکی بنشینم، خداوند برای من نور خواهد بود.</w:t>
      </w:r>
    </w:p>
    <w:p/>
    <w:p>
      <w:r xmlns:w="http://schemas.openxmlformats.org/wordprocessingml/2006/main">
        <w:t xml:space="preserve">این قسمت از امید و قدرتی که خداوند در مواقع سخت فراهم می کند صحبت می کند.</w:t>
      </w:r>
    </w:p>
    <w:p/>
    <w:p>
      <w:r xmlns:w="http://schemas.openxmlformats.org/wordprocessingml/2006/main">
        <w:t xml:space="preserve">1: "به خدا اعتماد کن - او نور ما در زمان های تاریک خواهد بود"</w:t>
      </w:r>
    </w:p>
    <w:p/>
    <w:p>
      <w:r xmlns:w="http://schemas.openxmlformats.org/wordprocessingml/2006/main">
        <w:t xml:space="preserve">2: "آرامش خداوند در موقعیت های چالش برانگیز"</w:t>
      </w:r>
    </w:p>
    <w:p/>
    <w:p>
      <w:r xmlns:w="http://schemas.openxmlformats.org/wordprocessingml/2006/main">
        <w:t xml:space="preserve">1: اشعیا 9: 2 - "مردمی که در تاریکی راه می‌رفتند، نور عظیمی دیده‌اند: آنها که در زمین سایه مرگ ساکن هستند، نور بر آنها تابیده است."</w:t>
      </w:r>
    </w:p>
    <w:p/>
    <w:p>
      <w:r xmlns:w="http://schemas.openxmlformats.org/wordprocessingml/2006/main">
        <w:t xml:space="preserve">2: مزمور 23:4 - "بله، اگر در وادی سایه مرگ قدم بردارم، از هیچ بدی نمی ترسم، زیرا تو با من هستی، عصای تو مرا تسلی می دهند."</w:t>
      </w:r>
    </w:p>
    <w:p/>
    <w:p>
      <w:r xmlns:w="http://schemas.openxmlformats.org/wordprocessingml/2006/main">
        <w:t xml:space="preserve">میکاه 7:9 من خشم خداوند را تحمل خواهم کرد، زیرا به او گناه کرده‌ام، تا زمانی که او دعوی من را دفاع کند و برای من داوری کند. او مرا به نور بیرون خواهد آورد و من عدالت او را مشاهده خواهم کرد.</w:t>
      </w:r>
    </w:p>
    <w:p/>
    <w:p>
      <w:r xmlns:w="http://schemas.openxmlformats.org/wordprocessingml/2006/main">
        <w:t xml:space="preserve">خداوند کسانی را که به او گناه می کنند می بخشد و آنها را به نور می آورد تا شاهد عدالت او باشند.</w:t>
      </w:r>
    </w:p>
    <w:p/>
    <w:p>
      <w:r xmlns:w="http://schemas.openxmlformats.org/wordprocessingml/2006/main">
        <w:t xml:space="preserve">1. بخشش خداوند - چگونه او همیشه حاضر است از گناهان ما ببخشد اگر ما به او روی آوریم.</w:t>
      </w:r>
    </w:p>
    <w:p/>
    <w:p>
      <w:r xmlns:w="http://schemas.openxmlformats.org/wordprocessingml/2006/main">
        <w:t xml:space="preserve">2. تحمل خشم خداوند - شناخت عواقب گناهانمان و طلب آمرزش از پروردگار.</w:t>
      </w:r>
    </w:p>
    <w:p/>
    <w:p>
      <w:r xmlns:w="http://schemas.openxmlformats.org/wordprocessingml/2006/main">
        <w:t xml:space="preserve">1. اشعیا 55: 7 - "شریر راه خود را ترک کند و انسان ناراست افکار خود را ترک کند، و بسوی خداوند بازگردد و او بر او رحم کند، و به خدای ما، زیرا او بسیار خواهد بخشید."</w:t>
      </w:r>
    </w:p>
    <w:p/>
    <w:p>
      <w:r xmlns:w="http://schemas.openxmlformats.org/wordprocessingml/2006/main">
        <w:t xml:space="preserve">2. رومیان 5: 8-9 - "اما خدا محبت خود را نسبت به ما ستوده است، زیرا در حالی که ما هنوز گناهکار بودیم، مسیح برای ما مرد. پس از آن بسیار بیشتر، که اکنون به واسطه خون او عادل شمرده شده ایم، از خشم نجات خواهیم یافت. به او."</w:t>
      </w:r>
    </w:p>
    <w:p/>
    <w:p>
      <w:r xmlns:w="http://schemas.openxmlformats.org/wordprocessingml/2006/main">
        <w:t xml:space="preserve">میکاه 7:10 آنگاه دشمن من آن را خواهد دید و شرم او را خواهد پوشاند که به من گفت: یهوه خدایت کجاست؟ چشمان من او را خواهد دید و اکنون او را مانند لجن کوچه ها زیر پا گذاشته خواهد شد.</w:t>
      </w:r>
    </w:p>
    <w:p/>
    <w:p>
      <w:r xmlns:w="http://schemas.openxmlformats.org/wordprocessingml/2006/main">
        <w:t xml:space="preserve">دشمنان خداوند وقتی قدرت خداوند را ببینند شرمنده خواهند شد و مانند گل در خیابان پایمال خواهند شد.</w:t>
      </w:r>
    </w:p>
    <w:p/>
    <w:p>
      <w:r xmlns:w="http://schemas.openxmlformats.org/wordprocessingml/2006/main">
        <w:t xml:space="preserve">1. قدرت و جلال خداوند: چگونه دشمنان خدا شرمنده خواهند شد</w:t>
      </w:r>
    </w:p>
    <w:p/>
    <w:p>
      <w:r xmlns:w="http://schemas.openxmlformats.org/wordprocessingml/2006/main">
        <w:t xml:space="preserve">2. قوت ایمان: شناخت خداوند همیشه تحت کنترل است</w:t>
      </w:r>
    </w:p>
    <w:p/>
    <w:p>
      <w:r xmlns:w="http://schemas.openxmlformats.org/wordprocessingml/2006/main">
        <w:t xml:space="preserve">1. مزمور 68: 1 - "خدا برخیزد، دشمنانش پراکنده شوند و کسانی که از او نفرت دارند از حضور او فرار کنند."</w:t>
      </w:r>
    </w:p>
    <w:p/>
    <w:p>
      <w:r xmlns:w="http://schemas.openxmlformats.org/wordprocessingml/2006/main">
        <w:t xml:space="preserve">2. اشعیا 66:14 - "و چون این را ببینید، دل شما شاد خواهد شد، و استخوانهای شما مانند گیاهی شکوفا خواهد شد، و دست خداوند نسبت به بندگانش، و خشم او نسبت به دشمنانش شناخته خواهد شد."</w:t>
      </w:r>
    </w:p>
    <w:p/>
    <w:p>
      <w:r xmlns:w="http://schemas.openxmlformats.org/wordprocessingml/2006/main">
        <w:t xml:space="preserve">میکاه 7:11 در روزی که دیوارهای تو ساخته خواهد شد، در آن روز حکم دور خواهد شد.</w:t>
      </w:r>
    </w:p>
    <w:p/>
    <w:p>
      <w:r xmlns:w="http://schemas.openxmlformats.org/wordprocessingml/2006/main">
        <w:t xml:space="preserve">روزی که دیوارهای خدا ساخته می شود، روزی است که همه احکام برداشته می شود.</w:t>
      </w:r>
    </w:p>
    <w:p/>
    <w:p>
      <w:r xmlns:w="http://schemas.openxmlformats.org/wordprocessingml/2006/main">
        <w:t xml:space="preserve">1. فیض خدا سرریز می شود: زندگی در فراوانی خدا</w:t>
      </w:r>
    </w:p>
    <w:p/>
    <w:p>
      <w:r xmlns:w="http://schemas.openxmlformats.org/wordprocessingml/2006/main">
        <w:t xml:space="preserve">2. تکیه بر وعده های خداوند: رهایی از خوف</w:t>
      </w:r>
    </w:p>
    <w:p/>
    <w:p>
      <w:r xmlns:w="http://schemas.openxmlformats.org/wordprocessingml/2006/main">
        <w:t xml:space="preserve">1. مزمور 118:22 - "سنگهایی که سازندگان رد کردند، سنگ بنا شده است."</w:t>
      </w:r>
    </w:p>
    <w:p/>
    <w:p>
      <w:r xmlns:w="http://schemas.openxmlformats.org/wordprocessingml/2006/main">
        <w:t xml:space="preserve">2. اشعیا 48: 17-18 - "خداوند چنین می گوید - نجات دهنده شما، قدوس اسرائیل: "من یهوه خدای شما هستم که به شما بهترین را می آموزم و شما را در راه هدایت می کنم. باید بری اگر به دستورات من توجه می کردی، آرامش تو مانند رودخانه و عدالتت مانند امواج دریا بود.»</w:t>
      </w:r>
    </w:p>
    <w:p/>
    <w:p>
      <w:r xmlns:w="http://schemas.openxmlformats.org/wordprocessingml/2006/main">
        <w:t xml:space="preserve">میکاه 7:12 در آن روز نیز از آشور و از شهرهای مستحکم و از قلعه تا نهر و از دریا به دریا و از کوه به کوه دیگر نزد تو خواهد آمد.</w:t>
      </w:r>
    </w:p>
    <w:p/>
    <w:p>
      <w:r xmlns:w="http://schemas.openxmlformats.org/wordprocessingml/2006/main">
        <w:t xml:space="preserve">در روز خداوند، مردم از سراسر آشور، شهرهای مستحکم، دژها، رودخانه‌ها، دریاها، کوه‌ها و غیره نزد او خواهند رفت.</w:t>
      </w:r>
    </w:p>
    <w:p/>
    <w:p>
      <w:r xmlns:w="http://schemas.openxmlformats.org/wordprocessingml/2006/main">
        <w:t xml:space="preserve">1. وعده حفاظت از خدا: یافتن پناهگاه در خداوند</w:t>
      </w:r>
    </w:p>
    <w:p/>
    <w:p>
      <w:r xmlns:w="http://schemas.openxmlformats.org/wordprocessingml/2006/main">
        <w:t xml:space="preserve">2. جهانی بودن عشق خدا: رسیدن به همه مردم</w:t>
      </w:r>
    </w:p>
    <w:p/>
    <w:p>
      <w:r xmlns:w="http://schemas.openxmlformats.org/wordprocessingml/2006/main">
        <w:t xml:space="preserve">1. اشعیا 43: 1-3 - "اما اکنون خداوند چنین می گوید، ای یعقوب، او که تو را آفرید، ای اسرائیل: نترس، زیرا من تو را فدیه داده ام، تو را به نام خوانده ام، تو. مال من است وقتی از آبها بگذری من با تو خواهم بود و از میان رودها بر تو چیره نخواهند شد و وقتی از میان آتش گذر کنی نخواهی سوخت و شعله تو را نخواهد سوخت زیرا من هستم خداوند، خدای تو، قدوس اسرائیل، نجات دهنده تو.</w:t>
      </w:r>
    </w:p>
    <w:p/>
    <w:p>
      <w:r xmlns:w="http://schemas.openxmlformats.org/wordprocessingml/2006/main">
        <w:t xml:space="preserve">2. مزمور 46: 1-3 - خدا پناهگاه و قوت ماست،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میکاه 7:13 با وجود این، زمین به خاطر ساکنان آن، به سبب ثمره اعمالشان ویران خواهد شد.</w:t>
      </w:r>
    </w:p>
    <w:p/>
    <w:p>
      <w:r xmlns:w="http://schemas.openxmlformats.org/wordprocessingml/2006/main">
        <w:t xml:space="preserve">زمین بر اثر اقدامات مردم ویران خواهد شد.</w:t>
      </w:r>
    </w:p>
    <w:p/>
    <w:p>
      <w:r xmlns:w="http://schemas.openxmlformats.org/wordprocessingml/2006/main">
        <w:t xml:space="preserve">1: خدا کسانی را که بد می کنند داوری خواهد کرد.</w:t>
      </w:r>
    </w:p>
    <w:p/>
    <w:p>
      <w:r xmlns:w="http://schemas.openxmlformats.org/wordprocessingml/2006/main">
        <w:t xml:space="preserve">2: برای انجام کارهای نیک و پرهیز از آزار دیگران تلاش کنیم.</w:t>
      </w:r>
    </w:p>
    <w:p/>
    <w:p>
      <w:r xmlns:w="http://schemas.openxmlformats.org/wordprocessingml/2006/main">
        <w:t xml:space="preserve">1: رومیان 2: 6-8 - خدا به هر کس بر اساس اعمال او پاداش خواهد داد.</w:t>
      </w:r>
    </w:p>
    <w:p/>
    <w:p>
      <w:r xmlns:w="http://schemas.openxmlformats.org/wordprocessingml/2006/main">
        <w:t xml:space="preserve">2: متی 7:12 - با دیگران همانطور رفتار کن که دوست داری با تو بکنند.</w:t>
      </w:r>
    </w:p>
    <w:p/>
    <w:p>
      <w:r xmlns:w="http://schemas.openxmlformats.org/wordprocessingml/2006/main">
        <w:t xml:space="preserve">میکاه 7:14 قوم خود را با عصای خود بچرخانید، گله میراث خود را که در جنگل و در وسط کارمل منزوی ساکن هستند. بگذارید در باشان و جلعاد مانند ایام قدیم چرا کنند.</w:t>
      </w:r>
    </w:p>
    <w:p/>
    <w:p>
      <w:r xmlns:w="http://schemas.openxmlformats.org/wordprocessingml/2006/main">
        <w:t xml:space="preserve">خدا به قوم خود دستور می دهد که از گله میراث خود مراقبت کنند و به آنها اجازه می دهد که در باشان، جلعاد و کرمل مانند روزگاران قدیم تغذیه کنند.</w:t>
      </w:r>
    </w:p>
    <w:p/>
    <w:p>
      <w:r xmlns:w="http://schemas.openxmlformats.org/wordprocessingml/2006/main">
        <w:t xml:space="preserve">1. "دوست داشتن میراث ما: مسئولیت مراقبت از گله خدا"</w:t>
      </w:r>
    </w:p>
    <w:p/>
    <w:p>
      <w:r xmlns:w="http://schemas.openxmlformats.org/wordprocessingml/2006/main">
        <w:t xml:space="preserve">2. «نعمت اطعام گله: پاسداری از عطایای خدا».</w:t>
      </w:r>
    </w:p>
    <w:p/>
    <w:p>
      <w:r xmlns:w="http://schemas.openxmlformats.org/wordprocessingml/2006/main">
        <w:t xml:space="preserve">1. یوحنا 10:11-15 "من شبان نیکو هستم. شبان خوب جان خود را برای گوسفندان می‌گذارد.</w:t>
      </w:r>
    </w:p>
    <w:p/>
    <w:p>
      <w:r xmlns:w="http://schemas.openxmlformats.org/wordprocessingml/2006/main">
        <w:t xml:space="preserve">12کسی که مزدور است و شبان نیست و صاحب گوسفندان نیست، گرگ را می‌بیند که می‌آید و گوسفندان را رها می‌کند و فرار می‌کند و گرگ آنها را می‌رباید و پراکنده می‌کند.</w:t>
      </w:r>
    </w:p>
    <w:p/>
    <w:p>
      <w:r xmlns:w="http://schemas.openxmlformats.org/wordprocessingml/2006/main">
        <w:t xml:space="preserve">۱۳ او فرار می‌کند زیرا مزدور است و به گوسفندان اهمیتی نمی‌دهد.</w:t>
      </w:r>
    </w:p>
    <w:p/>
    <w:p>
      <w:r xmlns:w="http://schemas.openxmlformats.org/wordprocessingml/2006/main">
        <w:t xml:space="preserve">14 من شبان خوب هستم. من خودم را می شناسم و خود من هم مرا می شناسد،</w:t>
      </w:r>
    </w:p>
    <w:p/>
    <w:p>
      <w:r xmlns:w="http://schemas.openxmlformats.org/wordprocessingml/2006/main">
        <w:t xml:space="preserve">15 همانطور که پدر مرا می شناسد و من هم پدر را می شناسم. و جانم را برای گوسفندان می‌سپارم.»</w:t>
      </w:r>
    </w:p>
    <w:p/>
    <w:p>
      <w:r xmlns:w="http://schemas.openxmlformats.org/wordprocessingml/2006/main">
        <w:t xml:space="preserve">2. اشعیا 40:11 "او مانند یک شبان از گله خود نگهداری خواهد کرد، بره ها را در آغوش خود جمع خواهد کرد، آنها را در آغوش خود خواهد برد و با ملایمت آنها را که با جوان هستند رهبری خواهد کرد."</w:t>
      </w:r>
    </w:p>
    <w:p/>
    <w:p>
      <w:r xmlns:w="http://schemas.openxmlformats.org/wordprocessingml/2006/main">
        <w:t xml:space="preserve">میکاه 7:15 مطابق روزهایی که از سرزمین مصر بیرون آمدی، چیزهای شگفت انگیزی را به او نشان خواهم داد.</w:t>
      </w:r>
    </w:p>
    <w:p/>
    <w:p>
      <w:r xmlns:w="http://schemas.openxmlformats.org/wordprocessingml/2006/main">
        <w:t xml:space="preserve">خداوند به قوم خود مطابق با روزهای خروجشان از مصر چیزهای شگفت انگیزی نشان خواهد داد.</w:t>
      </w:r>
    </w:p>
    <w:p/>
    <w:p>
      <w:r xmlns:w="http://schemas.openxmlformats.org/wordprocessingml/2006/main">
        <w:t xml:space="preserve">1. رزق شگفت انگیز خدا برای قومش</w:t>
      </w:r>
    </w:p>
    <w:p/>
    <w:p>
      <w:r xmlns:w="http://schemas.openxmlformats.org/wordprocessingml/2006/main">
        <w:t xml:space="preserve">2. قدرت وفاداری خداوند</w:t>
      </w:r>
    </w:p>
    <w:p/>
    <w:p>
      <w:r xmlns:w="http://schemas.openxmlformats.org/wordprocessingml/2006/main">
        <w:t xml:space="preserve">1. خروج 13: 17-18 - وقتی فرعون مردم را رها کرد، خدا آنها را در مسیر سرزمین فلسطین هدایت نکرد، اگرچه این مدت کوتاهتر بود. زیرا خداوند فرمود: "اگر با جنگ روبرو شوند، ممکن است نظر خود را تغییر دهند و به مصر بازگردند."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میکاه 7:16 امت‌ها با تمام قدرت خود خواهند دید و شرمنده خواهند شد، دست خود را بر دهان خود خواهند گذاشت و گوش‌هایشان ناشنوا خواهد بود.</w:t>
      </w:r>
    </w:p>
    <w:p/>
    <w:p>
      <w:r xmlns:w="http://schemas.openxmlformats.org/wordprocessingml/2006/main">
        <w:t xml:space="preserve">ملت ها از قدرت خود شوکه خواهند شد و با درک بی اهمیتی خود ساکت خواهند شد.</w:t>
      </w:r>
    </w:p>
    <w:p/>
    <w:p>
      <w:r xmlns:w="http://schemas.openxmlformats.org/wordprocessingml/2006/main">
        <w:t xml:space="preserve">1. غلبه بر غرور از طریق فروتنی</w:t>
      </w:r>
    </w:p>
    <w:p/>
    <w:p>
      <w:r xmlns:w="http://schemas.openxmlformats.org/wordprocessingml/2006/main">
        <w:t xml:space="preserve">2. قدرت سکوت</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مزمور 46:10 - "سکوت کنید و بدانید که من خدا هستم."</w:t>
      </w:r>
    </w:p>
    <w:p/>
    <w:p>
      <w:r xmlns:w="http://schemas.openxmlformats.org/wordprocessingml/2006/main">
        <w:t xml:space="preserve">میکاه 7:17 آنها خاک را مانند مار میلیسند و مانند کرمهای زمین از سوراخهای خود بیرون می روند و از یهوه خدای ما خواهند ترسید و از تو خواهند ترسید.</w:t>
      </w:r>
    </w:p>
    <w:p/>
    <w:p>
      <w:r xmlns:w="http://schemas.openxmlformats.org/wordprocessingml/2006/main">
        <w:t xml:space="preserve">مردم به قدرت خداوند متواضع خواهند شد و از او خواهند ترسید و از راه گناهان خود روی گردان خواهند شد.</w:t>
      </w:r>
    </w:p>
    <w:p/>
    <w:p>
      <w:r xmlns:w="http://schemas.openxmlformats.org/wordprocessingml/2006/main">
        <w:t xml:space="preserve">1. خدا سزاوار هیبت و احترام ماست</w:t>
      </w:r>
    </w:p>
    <w:p/>
    <w:p>
      <w:r xmlns:w="http://schemas.openxmlformats.org/wordprocessingml/2006/main">
        <w:t xml:space="preserve">2. قدرت ترس در انطباق با اراده خدا</w:t>
      </w:r>
    </w:p>
    <w:p/>
    <w:p>
      <w:r xmlns:w="http://schemas.openxmlformats.org/wordprocessingml/2006/main">
        <w:t xml:space="preserve">1. مزمور 72:9 ساکنان بیابان در برابر او تعظیم خواهند کرد و دشمنانش خاک را خواهند لیسید.</w:t>
      </w:r>
    </w:p>
    <w:p/>
    <w:p>
      <w:r xmlns:w="http://schemas.openxmlformats.org/wordprocessingml/2006/main">
        <w:t xml:space="preserve">2. اشعیا 25:9 در آن روز گفته می شود، اینک خدای ما است که برای او منتظر ماندیم تا ما را نجات دهد. این خداوندی است که ما منتظر او بوده ایم. بیایید در نجات او شاد باشیم و خوشحال باشیم.</w:t>
      </w:r>
    </w:p>
    <w:p/>
    <w:p>
      <w:r xmlns:w="http://schemas.openxmlformats.org/wordprocessingml/2006/main">
        <w:t xml:space="preserve">میکاه 7:18 خدایی مثل تو کیست که گناه را می بخشد و از تجاوز باقیمانده میراث خود می گذرد؟ او خشم خود را برای همیشه نگه نمی دارد، زیرا از رحمت لذت می برد.</w:t>
      </w:r>
    </w:p>
    <w:p/>
    <w:p>
      <w:r xmlns:w="http://schemas.openxmlformats.org/wordprocessingml/2006/main">
        <w:t xml:space="preserve">خداوند بی همتا است و گناهان را می بخشد و از گناهان کسانی که با او می مانند می گذرد. او برای همیشه خشم خود را نگه نمی دارد، زیرا از ابراز رحمت لذت می برد.</w:t>
      </w:r>
    </w:p>
    <w:p/>
    <w:p>
      <w:r xmlns:w="http://schemas.openxmlformats.org/wordprocessingml/2006/main">
        <w:t xml:space="preserve">1. بی نظیر بودن رحمت خداوند</w:t>
      </w:r>
    </w:p>
    <w:p/>
    <w:p>
      <w:r xmlns:w="http://schemas.openxmlformats.org/wordprocessingml/2006/main">
        <w:t xml:space="preserve">2. بخشش بی پایان خداوند</w:t>
      </w:r>
    </w:p>
    <w:p/>
    <w:p>
      <w:r xmlns:w="http://schemas.openxmlformats.org/wordprocessingml/2006/main">
        <w:t xml:space="preserve">1. مزمور 103: 11-14 - زیرا به همان اندازه که آسمانها از زمین بلند است، محبت ثابت او نسبت به کسانی که از او می ترسند، بسیار است. هر قدر مشرق از مغرب دور باشد، گناهان ما را از ما دور می کند. همانطور که پدر به فرزندان خود رحم می کند، خداوند نیز نسبت به کسانی که از او می ترسند مهربانی می کند. زیرا او چارچوب ما را می شناسد. به یاد می آورد که ما خاک هستیم.</w:t>
      </w:r>
    </w:p>
    <w:p/>
    <w:p>
      <w:r xmlns:w="http://schemas.openxmlformats.org/wordprocessingml/2006/main">
        <w:t xml:space="preserve">2. مرثیه 3:22-23 - محبت استوار خداوند هرگز متوقف نمی شود. رحمت او هرگز به پایان نمی رسد. آنها هر روز صبح جدید هستند. عالی است وفاداری شما</w:t>
      </w:r>
    </w:p>
    <w:p/>
    <w:p>
      <w:r xmlns:w="http://schemas.openxmlformats.org/wordprocessingml/2006/main">
        <w:t xml:space="preserve">میکاه 7:19 او باز خواهد گشت و بر ما دلسوزی خواهد کرد. او گناهان ما را تسخیر خواهد کرد. و تمام گناهان آنها را به اعماق دریا خواهی ریخت.</w:t>
      </w:r>
    </w:p>
    <w:p/>
    <w:p>
      <w:r xmlns:w="http://schemas.openxmlformats.org/wordprocessingml/2006/main">
        <w:t xml:space="preserve">خداوند ما را می بخشد و همه گناهان ما را دور می کند.</w:t>
      </w:r>
    </w:p>
    <w:p/>
    <w:p>
      <w:r xmlns:w="http://schemas.openxmlformats.org/wordprocessingml/2006/main">
        <w:t xml:space="preserve">1: هرچقدر هم که منحرف شده ایم، خداوند همیشه ما را با آغوش باز پذیرفته و ما را خواهد بخشید.</w:t>
      </w:r>
    </w:p>
    <w:p/>
    <w:p>
      <w:r xmlns:w="http://schemas.openxmlformats.org/wordprocessingml/2006/main">
        <w:t xml:space="preserve">2: ما می توانیم امید پیدا کنیم و دلگرم شویم زیرا گناهان ما به لطف و رحمت خدا شسته می شود.</w:t>
      </w:r>
    </w:p>
    <w:p/>
    <w:p>
      <w:r xmlns:w="http://schemas.openxmlformats.org/wordprocessingml/2006/main">
        <w:t xml:space="preserve">1: لوقا 15:20-24 - مَثَل پسر ولگرد</w:t>
      </w:r>
    </w:p>
    <w:p/>
    <w:p>
      <w:r xmlns:w="http://schemas.openxmlformats.org/wordprocessingml/2006/main">
        <w:t xml:space="preserve">2: اشعیا 1:18 - اکنون بیایید و خداوند می گوید، بیایید با هم استدلال کنیم: اگر گناهان شما مانند قرمز باشد، مانند برف سفید خواهد شد.</w:t>
      </w:r>
    </w:p>
    <w:p/>
    <w:p>
      <w:r xmlns:w="http://schemas.openxmlformats.org/wordprocessingml/2006/main">
        <w:t xml:space="preserve">میکاه 7:20 برای یعقوب راستی و برای ابراهیم رحمتی را که از روزگاران قدیم برای پدران ما قسم خورده ای به جا خواهی آورد.</w:t>
      </w:r>
    </w:p>
    <w:p/>
    <w:p>
      <w:r xmlns:w="http://schemas.openxmlformats.org/wordprocessingml/2006/main">
        <w:t xml:space="preserve">خداوند از قدیم الایام وعده رحمت و حقیقت به ابراهیم و یعقوب را داده است.</w:t>
      </w:r>
    </w:p>
    <w:p/>
    <w:p>
      <w:r xmlns:w="http://schemas.openxmlformats.org/wordprocessingml/2006/main">
        <w:t xml:space="preserve">1. وفاداری خداوند: وعده های ابدی خداوند</w:t>
      </w:r>
    </w:p>
    <w:p/>
    <w:p>
      <w:r xmlns:w="http://schemas.openxmlformats.org/wordprocessingml/2006/main">
        <w:t xml:space="preserve">2. رحمت خدا: تجربه محبت و شفقت او</w:t>
      </w:r>
    </w:p>
    <w:p/>
    <w:p>
      <w:r xmlns:w="http://schemas.openxmlformats.org/wordprocessingml/2006/main">
        <w:t xml:space="preserve">1. تثنیه 7:9 - پس بدانید که یهوه، خدای شما، او خدای وفادار است، که عهد و رحمت را با کسانی که او را دوست دارند و اوامر او را نگاه می دارند تا هزار نسل حفظ می کند.</w:t>
      </w:r>
    </w:p>
    <w:p/>
    <w:p>
      <w:r xmlns:w="http://schemas.openxmlformats.org/wordprocessingml/2006/main">
        <w:t xml:space="preserve">2. اشعیا 55:3 - گوش خود را متمایل کنید و نزد من بیایید. بشنو تا جان تو زنده شود. و من با تو عهد ابدی خواهم بست، حتی رحمتهای مطمئن داود.</w:t>
      </w:r>
    </w:p>
    <w:p/>
    <w:p>
      <w:r xmlns:w="http://schemas.openxmlformats.org/wordprocessingml/2006/main">
        <w:t xml:space="preserve">ناهوم باب 1 اعلامیه داوری خداوند بر شهر نینوا، پایتخت آشور است. این فصل بر قدرت، عدالت و خشم خداوند در برابر کسانی که به قوم او ستم می کنند تأکید می کند.</w:t>
      </w:r>
    </w:p>
    <w:p/>
    <w:p>
      <w:r xmlns:w="http://schemas.openxmlformats.org/wordprocessingml/2006/main">
        <w:t xml:space="preserve">بند اول: فصل با اعلام شخصیت خدا به عنوان خدای حسود و انتقام‌جو آغاز می‌شود. شکیبایی او و همچنین خشم عادلانه او نسبت به شریر را برجسته می کند. خداوند به صورت گردباد و طوفان با قدرت بر خلقت به تصویر کشیده شده است (ناحوم 1: 1-6).</w:t>
      </w:r>
    </w:p>
    <w:p/>
    <w:p>
      <w:r xmlns:w="http://schemas.openxmlformats.org/wordprocessingml/2006/main">
        <w:t xml:space="preserve">بند دوم: این فصل قضاوت خداوند بر نینوا و آشور را شرح می دهد. شهر ویران خواهد شد و ساکنان آن با ویرانی کامل روبرو خواهند شد. خداوند به شرارت آنها پایان خواهد داد و به حکومت ظالمانه آنها پایان ابدی خواهد داد (ناحوم 1: 7-15).</w:t>
      </w:r>
    </w:p>
    <w:p/>
    <w:p>
      <w:r xmlns:w="http://schemas.openxmlformats.org/wordprocessingml/2006/main">
        <w:t xml:space="preserve">به طور خلاصه،</w:t>
      </w:r>
    </w:p>
    <w:p>
      <w:r xmlns:w="http://schemas.openxmlformats.org/wordprocessingml/2006/main">
        <w:t xml:space="preserve">ناهوم فصل 1 داوری خدا را بر شهر نینوا اعلام می کند و بر قدرت، عدالت و خشم او بر علیه کسانی که بر قوم او ستم می کنند تأکید می کند.</w:t>
      </w:r>
    </w:p>
    <w:p/>
    <w:p>
      <w:r xmlns:w="http://schemas.openxmlformats.org/wordprocessingml/2006/main">
        <w:t xml:space="preserve">اعلان شخصیت خداوند به عنوان خدای حسود و انتقام گیرنده با قدرت بر خلقت.</w:t>
      </w:r>
    </w:p>
    <w:p>
      <w:r xmlns:w="http://schemas.openxmlformats.org/wordprocessingml/2006/main">
        <w:t xml:space="preserve">شرح داوری خداوند بر نینوا و آشور که منجر به نابودی آنها و پایان حکومت ظالمانه آنها شد.</w:t>
      </w:r>
    </w:p>
    <w:p/>
    <w:p>
      <w:r xmlns:w="http://schemas.openxmlformats.org/wordprocessingml/2006/main">
        <w:t xml:space="preserve">این فصل از ناحوم، حکم خدا را بر شهر نینوا، پایتخت آشور اعلام می کند. بر قدرت، عدالت و خشم خداوند در برابر کسانی که به قوم او ظلم می کنند تأکید می کند. فصل با اعلام شخصیت خدا به عنوان خدای حسود و انتقام‌جو آغاز می‌شود. شکیبایی او و همچنین خشم عادلانه او نسبت به شریر را برجسته می کند. خداوند به صورت گردباد و طوفان به تصویر کشیده شده است که نماد قدرت و اقتدار او بر خلقت است. سپس این فصل به شرح قضاوت قریب الوقوع خدا بر نینوا و آشور می پردازد. شهر ویران خواهد شد و ساکنان آن با ویرانی کامل روبرو خواهند شد. خداوند شرارت آنها را پایان خواهد داد و حکومت ظالمانه آنها را به پایان خواهد رساند. این فصل به عنوان یادآوری حاکمیت خدا و تعهد او به عدالت است و به مردمش اطمینان می دهد که او در نهایت بر ستمگران آنها قضاوت خواهد کرد.</w:t>
      </w:r>
    </w:p>
    <w:p/>
    <w:p>
      <w:r xmlns:w="http://schemas.openxmlformats.org/wordprocessingml/2006/main">
        <w:t xml:space="preserve">ناحوم 1:1 بار نینوا. کتاب رؤیت ناهوم الکوشی.</w:t>
      </w:r>
    </w:p>
    <w:p/>
    <w:p>
      <w:r xmlns:w="http://schemas.openxmlformats.org/wordprocessingml/2006/main">
        <w:t xml:space="preserve">کتاب ناحوم پیشگویی داوری بر شهر نینوا است.</w:t>
      </w:r>
    </w:p>
    <w:p/>
    <w:p>
      <w:r xmlns:w="http://schemas.openxmlformats.org/wordprocessingml/2006/main">
        <w:t xml:space="preserve">1. داوری نینوا: هشداری برای همه ما</w:t>
      </w:r>
    </w:p>
    <w:p/>
    <w:p>
      <w:r xmlns:w="http://schemas.openxmlformats.org/wordprocessingml/2006/main">
        <w:t xml:space="preserve">2. قدرت خدا: دید ناهوم در قصاص</w:t>
      </w:r>
    </w:p>
    <w:p/>
    <w:p>
      <w:r xmlns:w="http://schemas.openxmlformats.org/wordprocessingml/2006/main">
        <w:t xml:space="preserve">1. ناحوم 1: 1-7</w:t>
      </w:r>
    </w:p>
    <w:p/>
    <w:p>
      <w:r xmlns:w="http://schemas.openxmlformats.org/wordprocessingml/2006/main">
        <w:t xml:space="preserve">2. ارمیا 50:23-24</w:t>
      </w:r>
    </w:p>
    <w:p/>
    <w:p>
      <w:r xmlns:w="http://schemas.openxmlformats.org/wordprocessingml/2006/main">
        <w:t xml:space="preserve">ناحوم 1:2 خدا حسود است و خداوند انتقام می گیرد. خداوند انتقام می گیرد و خشمگین می شود. خداوند از دشمنان خود انتقام خواهد گرفت و خشم را برای دشمنان خود نگه می دارد.</w:t>
      </w:r>
    </w:p>
    <w:p/>
    <w:p>
      <w:r xmlns:w="http://schemas.openxmlformats.org/wordprocessingml/2006/main">
        <w:t xml:space="preserve">خداوند خدای حسود و انتقام جو است که از بدکاری های دشمنان خود چشم پوشی نمی کند.</w:t>
      </w:r>
    </w:p>
    <w:p/>
    <w:p>
      <w:r xmlns:w="http://schemas.openxmlformats.org/wordprocessingml/2006/main">
        <w:t xml:space="preserve">1. خشم خدا: بررسی ناهوم 1:2</w:t>
      </w:r>
    </w:p>
    <w:p/>
    <w:p>
      <w:r xmlns:w="http://schemas.openxmlformats.org/wordprocessingml/2006/main">
        <w:t xml:space="preserve">2. ذات حسود خدا: بازتابی از ناهوم 1:2</w:t>
      </w:r>
    </w:p>
    <w:p/>
    <w:p>
      <w:r xmlns:w="http://schemas.openxmlformats.org/wordprocessingml/2006/main">
        <w:t xml:space="preserve">1. اشعیا 59:18 - "برحسب اعمال آنها، پس خشم به دشمنان خود، و پاداش به دشمنان خود خواهد داد."</w:t>
      </w:r>
    </w:p>
    <w:p/>
    <w:p>
      <w:r xmlns:w="http://schemas.openxmlformats.org/wordprocessingml/2006/main">
        <w:t xml:space="preserve">2. رومیان 12:19 - "ای عزیزان، انتقام خود را نگیرید، بلکه جای خشم را بدهید، زیرا نوشته شده است که انتقام از آن من است، خداوند می گوید، من جبران خواهم کرد."</w:t>
      </w:r>
    </w:p>
    <w:p/>
    <w:p>
      <w:r xmlns:w="http://schemas.openxmlformats.org/wordprocessingml/2006/main">
        <w:t xml:space="preserve">ناحوم 1:3 خداوند دیر خشمگین و در قدرت است و شریر را به هیچ وجه تبرئه نخواهد کرد. خداوند راه خود را در طوفان و طوفان دارد و ابرها خاک پای او هستند.</w:t>
      </w:r>
    </w:p>
    <w:p/>
    <w:p>
      <w:r xmlns:w="http://schemas.openxmlformats.org/wordprocessingml/2006/main">
        <w:t xml:space="preserve">خداوند صبور و قادر است و شریران را نخواهد بخشید. او توانا و همه جا حاضر است.</w:t>
      </w:r>
    </w:p>
    <w:p/>
    <w:p>
      <w:r xmlns:w="http://schemas.openxmlformats.org/wordprocessingml/2006/main">
        <w:t xml:space="preserve">1. عدالت و رحمت خدا - چگونه صبر خدا را با عدالت او آشتی دهیم؟</w:t>
      </w:r>
    </w:p>
    <w:p/>
    <w:p>
      <w:r xmlns:w="http://schemas.openxmlformats.org/wordprocessingml/2006/main">
        <w:t xml:space="preserve">2. قدرت خدا - درک قدرت مطلق خالق ما</w:t>
      </w:r>
    </w:p>
    <w:p/>
    <w:p>
      <w:r xmlns:w="http://schemas.openxmlformats.org/wordprocessingml/2006/main">
        <w:t xml:space="preserve">1. مزمور 103:8 - "خداوند مهربان و بخشنده است، دیر خشمگین و سرشار از محبت است."</w:t>
      </w:r>
    </w:p>
    <w:p/>
    <w:p>
      <w:r xmlns:w="http://schemas.openxmlformats.org/wordprocessingml/2006/main">
        <w:t xml:space="preserve">2. ایوب 37: 5-6 - "صدای خدا به طرق شگفت انگیزی می پیچد؛ او کارهای بزرگی انجام می دهد که فراتر از درک ماست. او به برف می گوید: "بر زمین ببار" و به باران باران: "باران شدیدی باش." ""</w:t>
      </w:r>
    </w:p>
    <w:p/>
    <w:p>
      <w:r xmlns:w="http://schemas.openxmlformats.org/wordprocessingml/2006/main">
        <w:t xml:space="preserve">ناحوم 1:4 دریا را سرزنش می‌کند و آن را خشک می‌کند و تمامی رودخانه‌ها را خشک می‌کند.</w:t>
      </w:r>
    </w:p>
    <w:p/>
    <w:p>
      <w:r xmlns:w="http://schemas.openxmlformats.org/wordprocessingml/2006/main">
        <w:t xml:space="preserve">خداوند قدرت خود را با کنترل عناصر طبیعت نشان می دهد.</w:t>
      </w:r>
    </w:p>
    <w:p/>
    <w:p>
      <w:r xmlns:w="http://schemas.openxmlformats.org/wordprocessingml/2006/main">
        <w:t xml:space="preserve">1: خداوند این قدرت را دارد که غیرممکن ها را ممکن کند.</w:t>
      </w:r>
    </w:p>
    <w:p/>
    <w:p>
      <w:r xmlns:w="http://schemas.openxmlformats.org/wordprocessingml/2006/main">
        <w:t xml:space="preserve">2: خداوند این قدرت را دارد که در زندگی ما معجزه ایجاد کند.</w:t>
      </w:r>
    </w:p>
    <w:p/>
    <w:p>
      <w:r xmlns:w="http://schemas.openxmlformats.org/wordprocessingml/2006/main">
        <w:t xml:space="preserve">1: اشعیا 43:16-17 - خداوند که در دریا راهی می‌سازد، راهی در آب‌های عظیم می‌سازد، که ارابه و اسب، لشکر و جنگجو را بیرون می‌آورد، چنین می‌گوید. دراز می کشند، نمی توانند بلند شوند، خاموش می شوند، مثل فتیله خاموش می شوند.</w:t>
      </w:r>
    </w:p>
    <w:p/>
    <w:p>
      <w:r xmlns:w="http://schemas.openxmlformats.org/wordprocessingml/2006/main">
        <w:t xml:space="preserve">2: مزمور 65:7 - تو هنوز خروشان دریاها، خروش امواج آنها، هیاهوی مردمان.</w:t>
      </w:r>
    </w:p>
    <w:p/>
    <w:p>
      <w:r xmlns:w="http://schemas.openxmlformats.org/wordprocessingml/2006/main">
        <w:t xml:space="preserve">ناحوم 1:5 کوهها بر او می لرزند و تپه ها ذوب می شوند و زمین در حضور او می سوزد، آری، جهان و همه ساکنان آن.</w:t>
      </w:r>
    </w:p>
    <w:p/>
    <w:p>
      <w:r xmlns:w="http://schemas.openxmlformats.org/wordprocessingml/2006/main">
        <w:t xml:space="preserve">حضور خداوند باعث می شود که کوه ها به لرزه درآید و تپه ها آب شوند و زمین به آتش کشیده شود.</w:t>
      </w:r>
    </w:p>
    <w:p/>
    <w:p>
      <w:r xmlns:w="http://schemas.openxmlformats.org/wordprocessingml/2006/main">
        <w:t xml:space="preserve">1. قدرت خاموش ناپذیر خداوند</w:t>
      </w:r>
    </w:p>
    <w:p/>
    <w:p>
      <w:r xmlns:w="http://schemas.openxmlformats.org/wordprocessingml/2006/main">
        <w:t xml:space="preserve">2. پروردگار آفرینش و فنا</w:t>
      </w:r>
    </w:p>
    <w:p/>
    <w:p>
      <w:r xmlns:w="http://schemas.openxmlformats.org/wordprocessingml/2006/main">
        <w:t xml:space="preserve">1. مزمور 97:5 - زیرا خداوند خدای بزرگ و پادشاهی بزرگ بالاتر از همه خدایان است.</w:t>
      </w:r>
    </w:p>
    <w:p/>
    <w:p>
      <w:r xmlns:w="http://schemas.openxmlformats.org/wordprocessingml/2006/main">
        <w:t xml:space="preserve">2. اشعیا 66:15 - زیرا اینک خداوند با آتش و با ارابه های خود مانند گردباد خواهد آمد تا خشم خود را با خشم و سرزنش خود را با شعله های آتش فرو نشاند.</w:t>
      </w:r>
    </w:p>
    <w:p/>
    <w:p>
      <w:r xmlns:w="http://schemas.openxmlformats.org/wordprocessingml/2006/main">
        <w:t xml:space="preserve">ناحوم 1:6 چه کسی می تواند در مقابل خشم او ایستادگی کند؟ و چه کسی می تواند در شدت خشم او بماند؟ خشم او مانند آتش ریخته می شود و صخره ها توسط او به پایین پرتاب می شود.</w:t>
      </w:r>
    </w:p>
    <w:p/>
    <w:p>
      <w:r xmlns:w="http://schemas.openxmlformats.org/wordprocessingml/2006/main">
        <w:t xml:space="preserve">خشم خدا شدید است و غضب او مانند آتش است که سنگ ها را به پایین می اندازد.</w:t>
      </w:r>
    </w:p>
    <w:p/>
    <w:p>
      <w:r xmlns:w="http://schemas.openxmlformats.org/wordprocessingml/2006/main">
        <w:t xml:space="preserve">1. ترس از خدا: احترام به قدرت غضب او</w:t>
      </w:r>
    </w:p>
    <w:p/>
    <w:p>
      <w:r xmlns:w="http://schemas.openxmlformats.org/wordprocessingml/2006/main">
        <w:t xml:space="preserve">2. حاکمیت خداوند: شادی از قضاوت کامل او</w:t>
      </w:r>
    </w:p>
    <w:p/>
    <w:p>
      <w:r xmlns:w="http://schemas.openxmlformats.org/wordprocessingml/2006/main">
        <w:t xml:space="preserve">1. مزمور 103:8-10 - خداوند بخشنده و بخشنده، دیر خشم و سرشار از محبت استوار است. او نه همیشه فحش می دهد و نه خشم خود را برای همیشه نگه می دارد. او با ما بر اساس گناهانمان رفتار نمی کند و بر اساس گناهانمان به ما نمی دهد.</w:t>
      </w:r>
    </w:p>
    <w:p/>
    <w:p>
      <w:r xmlns:w="http://schemas.openxmlformats.org/wordprocessingml/2006/main">
        <w:t xml:space="preserve">2. اشعیا 30:30 - و خداوند صدای باشکوه خود را شنیده و ضربه نزولی بازوی او را در خشم خشمگین و شعله آتش سوزان، همراه با طوفان و طوفان و تگرگ خواهد دید.</w:t>
      </w:r>
    </w:p>
    <w:p/>
    <w:p>
      <w:r xmlns:w="http://schemas.openxmlformats.org/wordprocessingml/2006/main">
        <w:t xml:space="preserve">ناحوم 1:7 خداوند نیکو است و در روز مصیبت محکم است. و آنانی را که بر او توکل دارند می شناسد.</w:t>
      </w:r>
    </w:p>
    <w:p/>
    <w:p>
      <w:r xmlns:w="http://schemas.openxmlformats.org/wordprocessingml/2006/main">
        <w:t xml:space="preserve">خداوند پناه و حافظ کسانی است که بر او توکل می کنند.</w:t>
      </w:r>
    </w:p>
    <w:p/>
    <w:p>
      <w:r xmlns:w="http://schemas.openxmlformats.org/wordprocessingml/2006/main">
        <w:t xml:space="preserve">1. حفاظت خداوند در مواقع دشوار</w:t>
      </w:r>
    </w:p>
    <w:p/>
    <w:p>
      <w:r xmlns:w="http://schemas.openxmlformats.org/wordprocessingml/2006/main">
        <w:t xml:space="preserve">2. یافتن قدرت از طریق اعتماد به خدا</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مزمور 18:2 - "یَهُوَه صخره من است، قلعه من و نجات دهنده من است، خدای من صخره من است، که به او پناه می برم، سپر من و شاخ نجات من، دژ من است."</w:t>
      </w:r>
    </w:p>
    <w:p/>
    <w:p>
      <w:r xmlns:w="http://schemas.openxmlformats.org/wordprocessingml/2006/main">
        <w:t xml:space="preserve">ناحوم 1: 8 اما با سیل طوفانی مکان آن را کاملاً نابود خواهد کرد و تاریکی دشمنان او را تعقیب خواهد کرد.</w:t>
      </w:r>
    </w:p>
    <w:p/>
    <w:p>
      <w:r xmlns:w="http://schemas.openxmlformats.org/wordprocessingml/2006/main">
        <w:t xml:space="preserve">خداوند کسانی را که با او مخالفت می کنند به پایان می رساند و تاریکی از آنها پیروی می کند.</w:t>
      </w:r>
    </w:p>
    <w:p/>
    <w:p>
      <w:r xmlns:w="http://schemas.openxmlformats.org/wordprocessingml/2006/main">
        <w:t xml:space="preserve">1. غلبه بر تاریکی گناه</w:t>
      </w:r>
    </w:p>
    <w:p/>
    <w:p>
      <w:r xmlns:w="http://schemas.openxmlformats.org/wordprocessingml/2006/main">
        <w:t xml:space="preserve">2. پیامدهای مقاومت در برابر اراده خداوند</w:t>
      </w:r>
    </w:p>
    <w:p/>
    <w:p>
      <w:r xmlns:w="http://schemas.openxmlformats.org/wordprocessingml/2006/main">
        <w:t xml:space="preserve">1. اشعیا 60:2 - زیرا اینک تاریکی زمین را خواهد پوشاند و تاریکی غلیظ قوم ها را فرا خواهد گرفت. اما خداوند بر شما خواهد خیزید و جلال او بر شما ظاهر خواهد شد.</w:t>
      </w:r>
    </w:p>
    <w:p/>
    <w:p>
      <w:r xmlns:w="http://schemas.openxmlformats.org/wordprocessingml/2006/main">
        <w:t xml:space="preserve">2. مکاشفه 6: 12-17 - هنگامی که او مهر ششم را گشود، دیدم، اینک زلزله بزرگی رخ داد، و خورشید مانند گونی سیاه شد، ماه کامل مانند خون شد و ستارگان آسمان سقوط کردند. به زمین، همانطور که درخت انجیر میوه های زمستانی خود را در اثر تندباد تکان می دهد. آنگاه آسمان مانند طوماری که در حال پیچیدن است ناپدید شد و هر کوه و جزیره از جای خود برداشته شد.</w:t>
      </w:r>
    </w:p>
    <w:p/>
    <w:p>
      <w:r xmlns:w="http://schemas.openxmlformats.org/wordprocessingml/2006/main">
        <w:t xml:space="preserve">ناحوم 1:9 در برابر خداوند چه تصوری دارید؟ او به پایان خواهد رسید: مصیبت بار دوم بالا نخواهد رفت.</w:t>
      </w:r>
    </w:p>
    <w:p/>
    <w:p>
      <w:r xmlns:w="http://schemas.openxmlformats.org/wordprocessingml/2006/main">
        <w:t xml:space="preserve">خداوند تمام گرفتاری ها و رنج ها را پایان خواهد داد.</w:t>
      </w:r>
    </w:p>
    <w:p/>
    <w:p>
      <w:r xmlns:w="http://schemas.openxmlformats.org/wordprocessingml/2006/main">
        <w:t xml:space="preserve">1: خدا کنترل زندگی ما را در دست دارد و به همه رنج ها پایان می دهد.</w:t>
      </w:r>
    </w:p>
    <w:p/>
    <w:p>
      <w:r xmlns:w="http://schemas.openxmlformats.org/wordprocessingml/2006/main">
        <w:t xml:space="preserve">2: ما می توانیم اعتماد کنیم که خدا ما را از همه مصیبت ها نجات خواهد داد.</w:t>
      </w:r>
    </w:p>
    <w:p/>
    <w:p>
      <w:r xmlns:w="http://schemas.openxmlformats.org/wordprocessingml/2006/main">
        <w:t xml:space="preserve">1: رومیان 8:28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2: اشعیا 41:10 "نترس، زیرا من با تو هستم، هراسان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ناحوم 1:10 زیرا در حالی که آنها مانند خار به هم چین خورده اند و در حالی که مست هستند مانند کاه کاملاً خشک خورده خواهند شد.</w:t>
      </w:r>
    </w:p>
    <w:p/>
    <w:p>
      <w:r xmlns:w="http://schemas.openxmlformats.org/wordprocessingml/2006/main">
        <w:t xml:space="preserve">خشم خدا شریران را می بلعد زیرا در برابر او درمانده هستند.</w:t>
      </w:r>
    </w:p>
    <w:p/>
    <w:p>
      <w:r xmlns:w="http://schemas.openxmlformats.org/wordprocessingml/2006/main">
        <w:t xml:space="preserve">1. خشم خدا: پایان اجتناب ناپذیر بی عدالتی</w:t>
      </w:r>
    </w:p>
    <w:p/>
    <w:p>
      <w:r xmlns:w="http://schemas.openxmlformats.org/wordprocessingml/2006/main">
        <w:t xml:space="preserve">2. قدرت خدا: چرا باید به او ایمان داشته باشیم؟</w:t>
      </w:r>
    </w:p>
    <w:p/>
    <w:p>
      <w:r xmlns:w="http://schemas.openxmlformats.org/wordprocessingml/2006/main">
        <w:t xml:space="preserve">1. مزمور 97:2-3 - ابرها و تاریکی دور او هستند: عدالت و داوری مسکن تخت او است. آتش از پیشاپیش او می گذرد و دشمنانش را در اطراف می سوزاند.</w:t>
      </w:r>
    </w:p>
    <w:p/>
    <w:p>
      <w:r xmlns:w="http://schemas.openxmlformats.org/wordprocessingml/2006/main">
        <w:t xml:space="preserve">2. اشعیا 11:4 - امّا فقیران را به عدالت داوری خواهد کرد و برای فروتنان زمین به انصاف سرزنش خواهد کرد و با عصای دهان خود زمین را خواهد زد و با نفس لبهای خود خواهد کشت. شریر</w:t>
      </w:r>
    </w:p>
    <w:p/>
    <w:p>
      <w:r xmlns:w="http://schemas.openxmlformats.org/wordprocessingml/2006/main">
        <w:t xml:space="preserve">ناحوم 1:11 از تو یکی بیرون می آید که در برابر خداوند بدی می اندیشد، مشاور بدیعی.</w:t>
      </w:r>
    </w:p>
    <w:p/>
    <w:p>
      <w:r xmlns:w="http://schemas.openxmlformats.org/wordprocessingml/2006/main">
        <w:t xml:space="preserve">این قسمت در مورد شخصی صحبت می کند که از شهر نینوا بیرون می آید و بدی را علیه خداوند تصور می کند.</w:t>
      </w:r>
    </w:p>
    <w:p/>
    <w:p>
      <w:r xmlns:w="http://schemas.openxmlformats.org/wordprocessingml/2006/main">
        <w:t xml:space="preserve">1: ما باید مراقب کسانی باشیم که علیه خداوند و کارهای او توطئه می کنند.</w:t>
      </w:r>
    </w:p>
    <w:p/>
    <w:p>
      <w:r xmlns:w="http://schemas.openxmlformats.org/wordprocessingml/2006/main">
        <w:t xml:space="preserve">2: ما باید در ایمان خود محکم بایستیم و تحت تأثیر کسانی قرار نگیریم که در برابر خداوند بدی می پندارند.</w:t>
      </w:r>
    </w:p>
    <w:p/>
    <w:p>
      <w:r xmlns:w="http://schemas.openxmlformats.org/wordprocessingml/2006/main">
        <w:t xml:space="preserve">1: امثال 16:25 راهی وجود دارد که به نظر انسان درست می‌آید، اما پایان آن راه‌های مرگ است.</w:t>
      </w:r>
    </w:p>
    <w:p/>
    <w:p>
      <w:r xmlns:w="http://schemas.openxmlformats.org/wordprocessingml/2006/main">
        <w:t xml:space="preserve">2: امثال 24: 1-2 در برابر افراد شرور حسادت مکن و تمایلی به بودن با آنها نداشته باش. زیرا که قلبشان هلاکت را مطالعه می کند و لب هایشان از فساد سخن می گوید.</w:t>
      </w:r>
    </w:p>
    <w:p/>
    <w:p>
      <w:r xmlns:w="http://schemas.openxmlformats.org/wordprocessingml/2006/main">
        <w:t xml:space="preserve">ناحوم 1:12 خداوند چنین می گوید. اگر چه ساکت باشند، و به همین ترتیب بسیاری، با این حال، هنگامی که او از آنجا عبور کند، به این ترتیب قطع خواهند شد. اگر چه من به تو مبتلا شده ام، دیگر تو را آزار نخواهم داد.</w:t>
      </w:r>
    </w:p>
    <w:p/>
    <w:p>
      <w:r xmlns:w="http://schemas.openxmlformats.org/wordprocessingml/2006/main">
        <w:t xml:space="preserve">خدا وعده می دهد که وقتی از آنجا می گذرد، دیگر به ساکتان و بسیاری مبتلا نخواهد شد.</w:t>
      </w:r>
    </w:p>
    <w:p/>
    <w:p>
      <w:r xmlns:w="http://schemas.openxmlformats.org/wordprocessingml/2006/main">
        <w:t xml:space="preserve">1. وعده تسلی خداوند در زمان مصیبت</w:t>
      </w:r>
    </w:p>
    <w:p/>
    <w:p>
      <w:r xmlns:w="http://schemas.openxmlformats.org/wordprocessingml/2006/main">
        <w:t xml:space="preserve">2. حمایت خداوند برای فروتنان</w:t>
      </w:r>
    </w:p>
    <w:p/>
    <w:p>
      <w:r xmlns:w="http://schemas.openxmlformats.org/wordprocessingml/2006/main">
        <w:t xml:space="preserve">1. مزمور 34:18-19 - خداوند به دل شکسته نزدیک است و روح له شده را نجات می دهد. مصائب عادل بسیار است، اما خداوند او را از همه آنها نجات می دهد.</w:t>
      </w:r>
    </w:p>
    <w:p/>
    <w:p>
      <w:r xmlns:w="http://schemas.openxmlformats.org/wordprocessingml/2006/main">
        <w:t xml:space="preserve">2. اشعیا 57:15 - زیرا کسی که بلند و بلند است که در ابدیت ساکن است و نام او مقدس است چنین می گوید: من در مکان بلند و مقدس ساکن هستم و همچنین با او که دارای روحی پشیمان و پست است. روح حقیر را زنده کند و دل پشیمانان را زنده کند.</w:t>
      </w:r>
    </w:p>
    <w:p/>
    <w:p>
      <w:r xmlns:w="http://schemas.openxmlformats.org/wordprocessingml/2006/main">
        <w:t xml:space="preserve">ناحوم 1:13 زیرا اکنون یوغ او را از روی تو خواهم شکست و بندهای تو را خواهم گسست.</w:t>
      </w:r>
    </w:p>
    <w:p/>
    <w:p>
      <w:r xmlns:w="http://schemas.openxmlformats.org/wordprocessingml/2006/main">
        <w:t xml:space="preserve">این قطعه از آزادی از ظلم و اسارت صحبت می کند.</w:t>
      </w:r>
    </w:p>
    <w:p/>
    <w:p>
      <w:r xmlns:w="http://schemas.openxmlformats.org/wordprocessingml/2006/main">
        <w:t xml:space="preserve">1. قدرت خداوند برای شکستن هر یوغ ظلم</w:t>
      </w:r>
    </w:p>
    <w:p/>
    <w:p>
      <w:r xmlns:w="http://schemas.openxmlformats.org/wordprocessingml/2006/main">
        <w:t xml:space="preserve">2. وعده خداوند برای رهایی ما از اسارت</w:t>
      </w:r>
    </w:p>
    <w:p/>
    <w:p>
      <w:r xmlns:w="http://schemas.openxmlformats.org/wordprocessingml/2006/main">
        <w:t xml:space="preserve">1. غلاطیان 5: 1 - "مسیح به خاطر آزادی ما را آزاد کرد، پس استوار باشید و دیگر تسلیم یوغ بردگی نشوید."</w:t>
      </w:r>
    </w:p>
    <w:p/>
    <w:p>
      <w:r xmlns:w="http://schemas.openxmlformats.org/wordprocessingml/2006/main">
        <w:t xml:space="preserve">2. مزمور 146:7 - "خداوند زندانیان را آزاد می کند، خداوند چشمان نابینایان را می گشاید."</w:t>
      </w:r>
    </w:p>
    <w:p/>
    <w:p>
      <w:r xmlns:w="http://schemas.openxmlformats.org/wordprocessingml/2006/main">
        <w:t xml:space="preserve">Nahum 1:14 و خداوند در مورد تو فرمان داده است که دیگر از نام تو کاشته نشود. چون تو پست هستی</w:t>
      </w:r>
    </w:p>
    <w:p/>
    <w:p>
      <w:r xmlns:w="http://schemas.openxmlformats.org/wordprocessingml/2006/main">
        <w:t xml:space="preserve">خداوند دستور داده است که دیگر از نام ستمکاران یاد نشود و بتهای آنان را نابود کرده و دفن خواهد کرد.</w:t>
      </w:r>
    </w:p>
    <w:p/>
    <w:p>
      <w:r xmlns:w="http://schemas.openxmlformats.org/wordprocessingml/2006/main">
        <w:t xml:space="preserve">1. قدرت و قضاوت خدا: ناحوم 1:14</w:t>
      </w:r>
    </w:p>
    <w:p/>
    <w:p>
      <w:r xmlns:w="http://schemas.openxmlformats.org/wordprocessingml/2006/main">
        <w:t xml:space="preserve">2. پیامدهای شرارت: ناحوم 1:14</w:t>
      </w:r>
    </w:p>
    <w:p/>
    <w:p>
      <w:r xmlns:w="http://schemas.openxmlformats.org/wordprocessingml/2006/main">
        <w:t xml:space="preserve">1. ارمیا 16:4 و آنها از مرگ های سخت خواهند مرد. آنها نباید ماتم بگیرند. نه دفن خواهند شد. اما آنها مانند سرگین بر روی زمین خواهند بود.</w:t>
      </w:r>
    </w:p>
    <w:p/>
    <w:p>
      <w:r xmlns:w="http://schemas.openxmlformats.org/wordprocessingml/2006/main">
        <w:t xml:space="preserve">2. اشعیا 5: 14-15 بنابراین جهنم خود را بزرگ کرده و دهان خود را بی اندازه گشوده است و جلال و کثرت آنها و شکوه آنها و هر که شادی می کند در آن فرود خواهد آمد. و مرد پست فرو می‌آید و انسان قدرتمند متواضع می‌شود و چشمان بلند مرتبه فروتن می‌شود.</w:t>
      </w:r>
    </w:p>
    <w:p/>
    <w:p>
      <w:r xmlns:w="http://schemas.openxmlformats.org/wordprocessingml/2006/main">
        <w:t xml:space="preserve">ناحوم 1:15 روی کوهها بنگرید پای کسی که مژده می‌دهد و سلامتی را اعلام می‌کند. ای یهودا، اعیاد رسمیت را بجا آور، و نذر خود را وفا کن، زیرا شریران دیگر از تو عبور نخواهند کرد. او کاملا قطع شده است.</w:t>
      </w:r>
    </w:p>
    <w:p/>
    <w:p>
      <w:r xmlns:w="http://schemas.openxmlformats.org/wordprocessingml/2006/main">
        <w:t xml:space="preserve">خداوند بشارت و صلح را به یهودا می رساند و اعلام می کند که شریران دیگر از میان آنها عبور نخواهند کرد.</w:t>
      </w:r>
    </w:p>
    <w:p/>
    <w:p>
      <w:r xmlns:w="http://schemas.openxmlformats.org/wordprocessingml/2006/main">
        <w:t xml:space="preserve">1. بشارت رهایی خداوند</w:t>
      </w:r>
    </w:p>
    <w:p/>
    <w:p>
      <w:r xmlns:w="http://schemas.openxmlformats.org/wordprocessingml/2006/main">
        <w:t xml:space="preserve">2. قدرت وفای به عهد</w:t>
      </w:r>
    </w:p>
    <w:p/>
    <w:p>
      <w:r xmlns:w="http://schemas.openxmlformats.org/wordprocessingml/2006/main">
        <w:t xml:space="preserve">1. مزمور 96:3 - جلال او را در میان امتها و کارهای شگفت انگیز او را در میان تمام مردمان اعلام کنید!</w:t>
      </w:r>
    </w:p>
    <w:p/>
    <w:p>
      <w:r xmlns:w="http://schemas.openxmlformats.org/wordprocessingml/2006/main">
        <w:t xml:space="preserve">2. اشعیا 52:7 - چه زیباست پای کسی که مژده می‌دهد، سلامتی می‌دهد، مژده خوشبختی می‌آورد، نجات می‌دهد، کسی که به صهیون می‌گوید، خدای تو سلطنت می‌کند.</w:t>
      </w:r>
    </w:p>
    <w:p/>
    <w:p>
      <w:r xmlns:w="http://schemas.openxmlformats.org/wordprocessingml/2006/main">
        <w:t xml:space="preserve">ناهوم فصل 2 نابودی قریب الوقوع نینوا، پایتخت آشور، توسط یک نیروی مهاجم قدرتمند را شرح می دهد. این فصل سقوط شهر و وحشتی که بر ساکنان آن خواهد آمد را به تصویر می کشد.</w:t>
      </w:r>
    </w:p>
    <w:p/>
    <w:p>
      <w:r xmlns:w="http://schemas.openxmlformats.org/wordprocessingml/2006/main">
        <w:t xml:space="preserve">بند اول: فصل با شرح واضح فاتح پیشروی که نینوا را محاصره خواهد کرد، آغاز می شود. مهاجم به عنوان یک نیروی قدرتمند و غیرقابل توقف تصویر شده است که وحشت و ویرانی را برای شهر به ارمغان می آورد (ناحوم 2: 1-3).</w:t>
      </w:r>
    </w:p>
    <w:p/>
    <w:p>
      <w:r xmlns:w="http://schemas.openxmlformats.org/wordprocessingml/2006/main">
        <w:t xml:space="preserve">بند دوم: فصل با شرح مفصلی از تصرف و غارت شهر ادامه می یابد. دیوارهای نینوا شکسته خواهد شد، دفاع از آن فرو خواهد ریخت، و گنجینه های آن گرفته خواهد شد. شهری که زمانی مغرور بود ویران خواهد شد (ناحوم 2: 4-10).</w:t>
      </w:r>
    </w:p>
    <w:p/>
    <w:p>
      <w:r xmlns:w="http://schemas.openxmlformats.org/wordprocessingml/2006/main">
        <w:t xml:space="preserve">بند سوم: فصل با نوحه خوانی مردم نینوا به پایان می رسد. ساکنان شهر عزادار خواهند شد و پناه خواهند برد، اما از ویرانی قریب الوقوع گریزی نخواهند داشت. این فصل با یک سؤال بلاغی که بر قطعیت سقوط نینوا تأکید می کند، پایان می یابد (ناحوم 2: 11-13).</w:t>
      </w:r>
    </w:p>
    <w:p/>
    <w:p>
      <w:r xmlns:w="http://schemas.openxmlformats.org/wordprocessingml/2006/main">
        <w:t xml:space="preserve">به طور خلاصه،</w:t>
      </w:r>
    </w:p>
    <w:p>
      <w:r xmlns:w="http://schemas.openxmlformats.org/wordprocessingml/2006/main">
        <w:t xml:space="preserve">ناهوم فصل 2 نابودی قریب الوقوع نینوا، پایتخت آشور، توسط یک نیروی مهاجم قدرتمند را شرح می دهد.</w:t>
      </w:r>
    </w:p>
    <w:p/>
    <w:p>
      <w:r xmlns:w="http://schemas.openxmlformats.org/wordprocessingml/2006/main">
        <w:t xml:space="preserve">توصیف واضح از فاتح پیشروی که وحشت و ویرانی را برای نینوا به ارمغان خواهد آورد.</w:t>
      </w:r>
    </w:p>
    <w:p>
      <w:r xmlns:w="http://schemas.openxmlformats.org/wordprocessingml/2006/main">
        <w:t xml:space="preserve">شرح مفصلی از تصرف شهر، غارت و ویرانی نهایی.</w:t>
      </w:r>
    </w:p>
    <w:p>
      <w:r xmlns:w="http://schemas.openxmlformats.org/wordprocessingml/2006/main">
        <w:t xml:space="preserve">نوحه مردم نینوا و پایان سقوط آنها.</w:t>
      </w:r>
    </w:p>
    <w:p/>
    <w:p>
      <w:r xmlns:w="http://schemas.openxmlformats.org/wordprocessingml/2006/main">
        <w:t xml:space="preserve">این فصل از ناحوم، نابودی قریب الوقوع نینوا، پایتخت آشور، توسط یک نیروی مهاجم قدرتمند را به تصویر می کشد. با توصیف واضح فاتح پیشروی که شهر را محاصره خواهد کرد، آغاز می شود. مهاجم به عنوان یک نیروی قدرتمند و غیرقابل توقف به تصویر کشیده می شود که وحشت و ویرانی را برای نینوا به ارمغان می آورد. این فصل با شرح مفصلی از تصرف و غارت شهر ادامه می یابد. دیوارها شکسته می شوند، دفاع ها فرو می ریزند و گنج ها گرفته می شود. شهری که روزگاری پرافتخار بود، ویران خواهد ماند. فصل با نوحه خوانی مردم نینوا به پایان می رسد، مردمی که عزاداری می کنند و پناه می برند اما از ویرانی قریب الوقوع گریزی نمی یابند. با یک پرسش بلاغی که بر قطعیت سقوط نینوا تأکید می کند، پایان می یابد. این فصل به عنوان هشداری در مورد قضاوت و ویرانی قریب الوقوع است که بر شهر قدرتمند نینوا خواهد آمد.</w:t>
      </w:r>
    </w:p>
    <w:p/>
    <w:p>
      <w:r xmlns:w="http://schemas.openxmlformats.org/wordprocessingml/2006/main">
        <w:t xml:space="preserve">ناحوم 2: 1 کسی که تکه تکه می‌شود به جلوی تو می‌آید. مهمات را حفظ کن، راه را مراقب باش، کمر خود را محکم کن، و قدرتت را به شدت مستحکم کن.</w:t>
      </w:r>
    </w:p>
    <w:p/>
    <w:p>
      <w:r xmlns:w="http://schemas.openxmlformats.org/wordprocessingml/2006/main">
        <w:t xml:space="preserve">دشمن می آید و زمان آماده شدن فرا رسیده است.</w:t>
      </w:r>
    </w:p>
    <w:p/>
    <w:p>
      <w:r xmlns:w="http://schemas.openxmlformats.org/wordprocessingml/2006/main">
        <w:t xml:space="preserve">1. آماده شدن برای مبارزه: آماده شدن برای جنگ معنوی</w:t>
      </w:r>
    </w:p>
    <w:p/>
    <w:p>
      <w:r xmlns:w="http://schemas.openxmlformats.org/wordprocessingml/2006/main">
        <w:t xml:space="preserve">2. خود را در خداوند تقویت کنید: قدرت ایمان در زمان های دشوار</w:t>
      </w:r>
    </w:p>
    <w:p/>
    <w:p>
      <w:r xmlns:w="http://schemas.openxmlformats.org/wordprocessingml/2006/main">
        <w:t xml:space="preserve">1. افسسیان 6: 10-13 - سرانجام، در خداوند و در قدرت قدرتمند او قوی باشید. زره کامل خدا را به تن کن تا در مقابل مکرهای شیطان ایستادگی کنی.</w:t>
      </w:r>
    </w:p>
    <w:p/>
    <w:p>
      <w:r xmlns:w="http://schemas.openxmlformats.org/wordprocessingml/2006/main">
        <w:t xml:space="preserve">2. مزمور 28:7 - خداوند قوت و سپر من است. قلب من به او اعتماد دارد و او به من کمک می کند. قلبم از شادی می پرد و با آهنگم او را می ستایم.</w:t>
      </w:r>
    </w:p>
    <w:p/>
    <w:p>
      <w:r xmlns:w="http://schemas.openxmlformats.org/wordprocessingml/2006/main">
        <w:t xml:space="preserve">ناحوم 2: 2 زیرا خداوند تعالی یعقوب را مانند عظمت اسرائیل برگردانده است زیرا که تهی‌کنندگان آنها را تخلیه کرده و شاخه‌های انگور آنها را خراب کرده‌اند.</w:t>
      </w:r>
    </w:p>
    <w:p/>
    <w:p>
      <w:r xmlns:w="http://schemas.openxmlformats.org/wordprocessingml/2006/main">
        <w:t xml:space="preserve">خداوند عظمت یعقوب و اسرائیل را از بین برده است، زیرا دشمنان آنها دارایی هایشان را از بین برده و به شاخه های انگورشان آسیب رسانده اند.</w:t>
      </w:r>
    </w:p>
    <w:p/>
    <w:p>
      <w:r xmlns:w="http://schemas.openxmlformats.org/wordprocessingml/2006/main">
        <w:t xml:space="preserve">1. خدا در کنترل است: یاد بگیریم در هر موقعیتی به او تکیه کنیم</w:t>
      </w:r>
    </w:p>
    <w:p/>
    <w:p>
      <w:r xmlns:w="http://schemas.openxmlformats.org/wordprocessingml/2006/main">
        <w:t xml:space="preserve">2. حاکمیت پروردگار و وفای به وعده های او</w:t>
      </w:r>
    </w:p>
    <w:p/>
    <w:p>
      <w:r xmlns:w="http://schemas.openxmlformats.org/wordprocessingml/2006/main">
        <w:t xml:space="preserve">1. اشعیا 40:31 اما آنانی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73:26 جسم و قلب من ضعیف می شود، اما خدا قوت قلب من و سهم من برای همیشه است.</w:t>
      </w:r>
    </w:p>
    <w:p/>
    <w:p>
      <w:r xmlns:w="http://schemas.openxmlformats.org/wordprocessingml/2006/main">
        <w:t xml:space="preserve">ناحوم 2: 3 سپر مردان نیرومند او سرخ شده است، مردان دلیر قرمز قرمز هستند: ارابه ها در روز آماده سازی او با مشعل های آتشین خواهند بود و درختان صنوبر به شدت متزلزل خواهند شد.</w:t>
      </w:r>
    </w:p>
    <w:p/>
    <w:p>
      <w:r xmlns:w="http://schemas.openxmlformats.org/wordprocessingml/2006/main">
        <w:t xml:space="preserve">مردان نیرومند ناهوم با سپرهای قرمز و لباس قرمز مایل به قرمز همراه با ارابه های شعله ور برای نبرد آماده می شوند.</w:t>
      </w:r>
    </w:p>
    <w:p/>
    <w:p>
      <w:r xmlns:w="http://schemas.openxmlformats.org/wordprocessingml/2006/main">
        <w:t xml:space="preserve">1. قدرت آمادگی: یادگیری از نمونه مردان توانا ناهوم</w:t>
      </w:r>
    </w:p>
    <w:p/>
    <w:p>
      <w:r xmlns:w="http://schemas.openxmlformats.org/wordprocessingml/2006/main">
        <w:t xml:space="preserve">2. قوت وحدت: اتحاد با مردان دلیر ناهوم</w:t>
      </w:r>
    </w:p>
    <w:p/>
    <w:p>
      <w:r xmlns:w="http://schemas.openxmlformats.org/wordprocessingml/2006/main">
        <w:t xml:space="preserve">1. افسسیان 6: 10-18 - زره کامل خدا را بپوشید تا بتوانید در برابر نیرنگ های شیطان بایستید.</w:t>
      </w:r>
    </w:p>
    <w:p/>
    <w:p>
      <w:r xmlns:w="http://schemas.openxmlformats.org/wordprocessingml/2006/main">
        <w:t xml:space="preserve">2. امثال 21:31 - اسب برای روز جنگ آماده است، اما ایمنی از آن خداوند است.</w:t>
      </w:r>
    </w:p>
    <w:p/>
    <w:p>
      <w:r xmlns:w="http://schemas.openxmlformats.org/wordprocessingml/2006/main">
        <w:t xml:space="preserve">ناحوم 2: 4 ارابه‌ها در کوچه‌ها خشمگین خواهند شد، در راه‌های وسیع بر یکدیگر ستیز خواهند کرد، مانند مشعل خواهند بود، مانند رعد و برق خواهند چرخید.</w:t>
      </w:r>
    </w:p>
    <w:p/>
    <w:p>
      <w:r xmlns:w="http://schemas.openxmlformats.org/wordprocessingml/2006/main">
        <w:t xml:space="preserve">ارابه ها به سرعت در خیابان ها حرکت می کنند و مانند مشعل و رعد و برق ظاهر می شوند.</w:t>
      </w:r>
    </w:p>
    <w:p/>
    <w:p>
      <w:r xmlns:w="http://schemas.openxmlformats.org/wordprocessingml/2006/main">
        <w:t xml:space="preserve">1. قدرت سرعت خدا - چگونه قدرت خدا ما را به سرعت به سمت سرنوشت خود حرکت می دهد.</w:t>
      </w:r>
    </w:p>
    <w:p/>
    <w:p>
      <w:r xmlns:w="http://schemas.openxmlformats.org/wordprocessingml/2006/main">
        <w:t xml:space="preserve">2. نور ارابه - چگونه نور خدا ما را در تاریک ترین لحظه زندگی هدایت می کند.</w:t>
      </w:r>
    </w:p>
    <w:p/>
    <w:p>
      <w:r xmlns:w="http://schemas.openxmlformats.org/wordprocessingml/2006/main">
        <w:t xml:space="preserve">1. اشعیا 55:8-9 -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مزمور 147:4 - "او تعداد ستارگان را می گوید و همه آنها را به نامشان می خواند."</w:t>
      </w:r>
    </w:p>
    <w:p/>
    <w:p>
      <w:r xmlns:w="http://schemas.openxmlformats.org/wordprocessingml/2006/main">
        <w:t xml:space="preserve">Nahum 2:5 او شایستگان خود را بازگو خواهد کرد. آنها با عجله به سمت دیوار آن خواهند رفت و دفاع آماده خواهد شد.</w:t>
      </w:r>
    </w:p>
    <w:p/>
    <w:p>
      <w:r xmlns:w="http://schemas.openxmlformats.org/wordprocessingml/2006/main">
        <w:t xml:space="preserve">خداوند قدرت و قدرت خود را با به زانو درآوردن دشمنان خود نشان خواهد داد.</w:t>
      </w:r>
    </w:p>
    <w:p/>
    <w:p>
      <w:r xmlns:w="http://schemas.openxmlformats.org/wordprocessingml/2006/main">
        <w:t xml:space="preserve">1. قدرت خداوند قابل مقایسه نیست</w:t>
      </w:r>
    </w:p>
    <w:p/>
    <w:p>
      <w:r xmlns:w="http://schemas.openxmlformats.org/wordprocessingml/2006/main">
        <w:t xml:space="preserve">2. خدا همیشه در نبرد پیروز خواهد شد</w:t>
      </w:r>
    </w:p>
    <w:p/>
    <w:p>
      <w:r xmlns:w="http://schemas.openxmlformats.org/wordprocessingml/2006/main">
        <w:t xml:space="preserve">1. مزمور 46: 1 - "خدا پناه و قوت ماست، یاری همیشگی در مشکلات."</w:t>
      </w:r>
    </w:p>
    <w:p/>
    <w:p>
      <w:r xmlns:w="http://schemas.openxmlformats.org/wordprocessingml/2006/main">
        <w:t xml:space="preserve">2. اشعیا 40:29 - "به ضعیفان قدرت و به ناتوان نیرو می بخشد."</w:t>
      </w:r>
    </w:p>
    <w:p/>
    <w:p>
      <w:r xmlns:w="http://schemas.openxmlformats.org/wordprocessingml/2006/main">
        <w:t xml:space="preserve">ناحوم 2:6 دروازه‌های رودخانه‌ها گشوده می‌شود و قصر منحل می‌شود.</w:t>
      </w:r>
    </w:p>
    <w:p/>
    <w:p>
      <w:r xmlns:w="http://schemas.openxmlformats.org/wordprocessingml/2006/main">
        <w:t xml:space="preserve">دروازه‌های رودخانه‌ها باز می‌شود و باعث می‌شود کاخ ویران شود.</w:t>
      </w:r>
    </w:p>
    <w:p/>
    <w:p>
      <w:r xmlns:w="http://schemas.openxmlformats.org/wordprocessingml/2006/main">
        <w:t xml:space="preserve">1. قدرت خدا در طبیعت: چگونه خداوند از نیروهای طبیعی برای انجام اراده خود استفاده می کند</w:t>
      </w:r>
    </w:p>
    <w:p/>
    <w:p>
      <w:r xmlns:w="http://schemas.openxmlformats.org/wordprocessingml/2006/main">
        <w:t xml:space="preserve">2. ناپایداری ساختارهای انسان: چگونه هیچ چیز ساخته شده توسط انسان دائمی نیست</w:t>
      </w:r>
    </w:p>
    <w:p/>
    <w:p>
      <w:r xmlns:w="http://schemas.openxmlformats.org/wordprocessingml/2006/main">
        <w:t xml:space="preserve">1. ایوب 38:8-11 - خدا از قدرت خود بر دریا و طوفان صحبت می کند.</w:t>
      </w:r>
    </w:p>
    <w:p/>
    <w:p>
      <w:r xmlns:w="http://schemas.openxmlformats.org/wordprocessingml/2006/main">
        <w:t xml:space="preserve">2. مزمور 127:1 - اگر خداوند خانه را نسازد، سازندگان بیهوده تلاش می کنند.</w:t>
      </w:r>
    </w:p>
    <w:p/>
    <w:p>
      <w:r xmlns:w="http://schemas.openxmlformats.org/wordprocessingml/2006/main">
        <w:t xml:space="preserve">ناحوم 2:7 و حزاب را به اسارت خواهند برد، او را بزرگ خواهند کرد، و کنیزانش او را مانند صدای کبوتران بر سینه های خود خواهند برد.</w:t>
      </w:r>
    </w:p>
    <w:p/>
    <w:p>
      <w:r xmlns:w="http://schemas.openxmlformats.org/wordprocessingml/2006/main">
        <w:t xml:space="preserve">ناهوم از حزب صحبت می کند که به اسارت خواهد رفت و کنیزانش او را با صداهای آرامش بخش هدایت می کنند.</w:t>
      </w:r>
    </w:p>
    <w:p/>
    <w:p>
      <w:r xmlns:w="http://schemas.openxmlformats.org/wordprocessingml/2006/main">
        <w:t xml:space="preserve">1. آسایش خداوند در روزگار سخت</w:t>
      </w:r>
    </w:p>
    <w:p/>
    <w:p>
      <w:r xmlns:w="http://schemas.openxmlformats.org/wordprocessingml/2006/main">
        <w:t xml:space="preserve">2. اهمیت اسارت</w:t>
      </w:r>
    </w:p>
    <w:p/>
    <w:p>
      <w:r xmlns:w="http://schemas.openxmlformats.org/wordprocessingml/2006/main">
        <w:t xml:space="preserve">1. اشعیا 43: 2-3 وقتی از آبها بگذری، من با تو خواهم بود. و از طریق نهرها بر شما چیره نخواهند شد. هنگامی که از میان آتش عبور می کنید، نخواهید سوخت و شعله شما را نسوخت. زیرا من یهوه خدای شما، قدوس اسرائیل، نجات دهنده شما هستم.</w:t>
      </w:r>
    </w:p>
    <w:p/>
    <w:p>
      <w:r xmlns:w="http://schemas.openxmlformats.org/wordprocessingml/2006/main">
        <w:t xml:space="preserve">2. مزمور 34: 17-18 هنگامی که عادلان برای کمک فریاد می زنند، خداوند آنها را می شنود و از تمام مشکلاتشان رهایی می بخشد. خداوند به دل شکسته ها نزدیک است و روح له شده را نجات می دهد.</w:t>
      </w:r>
    </w:p>
    <w:p/>
    <w:p>
      <w:r xmlns:w="http://schemas.openxmlformats.org/wordprocessingml/2006/main">
        <w:t xml:space="preserve">ناحوم 2:8 اما نینوا از قدیم مانند حوض آب است، اما آنها فرار خواهند کرد. بایست، بایست، آیا آنها گریه خواهند کرد. اما هیچ کس به عقب نگاه نخواهد کرد</w:t>
      </w:r>
    </w:p>
    <w:p/>
    <w:p>
      <w:r xmlns:w="http://schemas.openxmlformats.org/wordprocessingml/2006/main">
        <w:t xml:space="preserve">نینوا را حوض آب توصیف می کنند و به ساکنان آن دستور داده می شود که فرار کنند و به عقب نگاه نکنند.</w:t>
      </w:r>
    </w:p>
    <w:p/>
    <w:p>
      <w:r xmlns:w="http://schemas.openxmlformats.org/wordprocessingml/2006/main">
        <w:t xml:space="preserve">1. از شرارت فرار کن و به خداوند توکل کن.</w:t>
      </w:r>
    </w:p>
    <w:p/>
    <w:p>
      <w:r xmlns:w="http://schemas.openxmlformats.org/wordprocessingml/2006/main">
        <w:t xml:space="preserve">2. از گناه دور شوید و برای قضاوت خداوند آماده شوید.</w:t>
      </w:r>
    </w:p>
    <w:p/>
    <w:p>
      <w:r xmlns:w="http://schemas.openxmlformats.org/wordprocessingml/2006/main">
        <w:t xml:space="preserve">1. خروج 14:13-14 - «و موسی به قوم گفت: نترسید، استوار باشید و نجات خداوند را ببینید که امروز برای شما انجام خواهد داد. دوباره ببینید خداوند برای شما خواهد جنگید و شما فقط باید ساکت باشید.</w:t>
      </w:r>
    </w:p>
    <w:p/>
    <w:p>
      <w:r xmlns:w="http://schemas.openxmlformats.org/wordprocessingml/2006/main">
        <w:t xml:space="preserve">2. اشعیا 55:6-7 - خداوند را تا زمانی که پیدا می شود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ناحوم 2:9 غنیمت نقره را بگیرید، غنیمت طلا را بگیرید، زیرا از همه اثاثیه دلپذیر، انبار و جلال پایانی نیست.</w:t>
      </w:r>
    </w:p>
    <w:p/>
    <w:p>
      <w:r xmlns:w="http://schemas.openxmlformats.org/wordprocessingml/2006/main">
        <w:t xml:space="preserve">ناهوم گرفتن غنایم از نقره و طلا را تشویق می کند، زیرا ثروت و شکوه در دارایی ها کم نیست.</w:t>
      </w:r>
    </w:p>
    <w:p/>
    <w:p>
      <w:r xmlns:w="http://schemas.openxmlformats.org/wordprocessingml/2006/main">
        <w:t xml:space="preserve">1. برکات خدا فراوان است - تأمل در فراوانی ثروت و شکوهی که از طریق عنایت خداوند در دسترس ماست.</w:t>
      </w:r>
    </w:p>
    <w:p/>
    <w:p>
      <w:r xmlns:w="http://schemas.openxmlformats.org/wordprocessingml/2006/main">
        <w:t xml:space="preserve">2. قناعت در آنچه داریم - یاد بگیریم به جای اینکه همیشه چیزهای بیشتری بخواهیم برای آنچه داریم سپاسگزار باشیم.</w:t>
      </w:r>
    </w:p>
    <w:p/>
    <w:p>
      <w:r xmlns:w="http://schemas.openxmlformats.org/wordprocessingml/2006/main">
        <w:t xml:space="preserve">1. مزمور 23:1 - "خداوند شبان من است، من نخواهم داشت."</w:t>
      </w:r>
    </w:p>
    <w:p/>
    <w:p>
      <w:r xmlns:w="http://schemas.openxmlformats.org/wordprocessingml/2006/main">
        <w:t xml:space="preserve">2. اول تیموتائوس 6: 6-8 - "اما خداپرستی همراه با رضایت سود بزرگی است. زیرا ما چیزی به جهان نیاوردیم و نمی توانیم چیزی را از جهان بگیریم. اما اگر خوراک و پوشاک داشته باشیم، با اینها خواهیم بود. محتوا."</w:t>
      </w:r>
    </w:p>
    <w:p/>
    <w:p>
      <w:r xmlns:w="http://schemas.openxmlformats.org/wordprocessingml/2006/main">
        <w:t xml:space="preserve">ناحوم 2:10 او تهی و بیهوده و ویران است و دل ذوب می‌شود و زانوها به هم می‌کوبند و درد بسیار در تمام کمرها است و چهره‌های همه سیاهی می‌شود.</w:t>
      </w:r>
    </w:p>
    <w:p/>
    <w:p>
      <w:r xmlns:w="http://schemas.openxmlformats.org/wordprocessingml/2006/main">
        <w:t xml:space="preserve">ویرانی نینوا کامل شد. همه در یأس و ماتم هستند.</w:t>
      </w:r>
    </w:p>
    <w:p/>
    <w:p>
      <w:r xmlns:w="http://schemas.openxmlformats.org/wordprocessingml/2006/main">
        <w:t xml:space="preserve">1. قضای خدا قطعی و کامل است</w:t>
      </w:r>
    </w:p>
    <w:p/>
    <w:p>
      <w:r xmlns:w="http://schemas.openxmlformats.org/wordprocessingml/2006/main">
        <w:t xml:space="preserve">2. امید در میان ناامیدی</w:t>
      </w:r>
    </w:p>
    <w:p/>
    <w:p>
      <w:r xmlns:w="http://schemas.openxmlformats.org/wordprocessingml/2006/main">
        <w:t xml:space="preserve">1. اشعیا 34: 10-11 - زیرا کوه ها از بین خواهند رفت و تپه ها از بین خواهند رفت. اما مهربانی من از تو دور نخواهد شد و عهد صلح من از بین نخواهد رفت، می‌گوید خداوند که به تو رحم می‌کند.</w:t>
      </w:r>
    </w:p>
    <w:p/>
    <w:p>
      <w:r xmlns:w="http://schemas.openxmlformats.org/wordprocessingml/2006/main">
        <w:t xml:space="preserve">2. مرثیه 3: 22-23 - این از رحمت خداوند است که ما نابود نمی شویم، زیرا شفقت او از بین نمی رود. آنها هر روز صبح تازه می شوند: وفاداری تو بزرگ است.</w:t>
      </w:r>
    </w:p>
    <w:p/>
    <w:p>
      <w:r xmlns:w="http://schemas.openxmlformats.org/wordprocessingml/2006/main">
        <w:t xml:space="preserve">ناحوم 2:11 محل سکونت شیرها و محل تغذیه شیرهای جوان کجاست، جایی که شیر، حتی شیر پیر، و شیر شیر در آنجا راه می رفت، و هیچ کس آنها را بترساند؟</w:t>
      </w:r>
    </w:p>
    <w:p/>
    <w:p>
      <w:r xmlns:w="http://schemas.openxmlformats.org/wordprocessingml/2006/main">
        <w:t xml:space="preserve">در ناحوم 2:11، نویسنده می پرسد که محل سکونت و غذای شیرها کجاست، و متعجب است که آیا کسی نمی تواند آنها را بترساند.</w:t>
      </w:r>
    </w:p>
    <w:p/>
    <w:p>
      <w:r xmlns:w="http://schemas.openxmlformats.org/wordprocessingml/2006/main">
        <w:t xml:space="preserve">1. نترس: A در شجاعت و ایمان</w:t>
      </w:r>
    </w:p>
    <w:p/>
    <w:p>
      <w:r xmlns:w="http://schemas.openxmlformats.org/wordprocessingml/2006/main">
        <w:t xml:space="preserve">2. قدرت در وحدت: الف درباره قدرت اجتماع</w:t>
      </w:r>
    </w:p>
    <w:p/>
    <w:p>
      <w:r xmlns:w="http://schemas.openxmlformats.org/wordprocessingml/2006/main">
        <w:t xml:space="preserve">1. رومیان 8:31 - پس در پاسخ به این چیزها چه بگوییم؟ اگر خدا با ماست، چه کسی می تواند علیه ما باشد؟</w:t>
      </w:r>
    </w:p>
    <w:p/>
    <w:p>
      <w:r xmlns:w="http://schemas.openxmlformats.org/wordprocessingml/2006/main">
        <w:t xml:space="preserve">2. مزمور 91:10-11 - هیچ بدی به شما نخواهد رسید، هیچ طاعونی به خیمه شما نزدیک نخواهد شد. زیرا او به فرشتگان خود در مورد تو فرمان خواهد داد که در تمام راههایت از تو محافظت کنند.</w:t>
      </w:r>
    </w:p>
    <w:p/>
    <w:p>
      <w:r xmlns:w="http://schemas.openxmlformats.org/wordprocessingml/2006/main">
        <w:t xml:space="preserve">ناحوم 2:12 شیر به اندازه کافی برای شپش پاره پاره کرد و برای شیرزنانش خفه شد و چاله‌هایش را با طعمه و لانه‌هایش را پر کرد.</w:t>
      </w:r>
    </w:p>
    <w:p/>
    <w:p>
      <w:r xmlns:w="http://schemas.openxmlformats.org/wordprocessingml/2006/main">
        <w:t xml:space="preserve">شیر به اندازه کافی طعمه می گیرد تا بتواند به خانواده اش غذا بدهد.</w:t>
      </w:r>
    </w:p>
    <w:p/>
    <w:p>
      <w:r xmlns:w="http://schemas.openxmlformats.org/wordprocessingml/2006/main">
        <w:t xml:space="preserve">1: خدا حتی در تاریک ترین زمان ها به ما عنایت می کند.</w:t>
      </w:r>
    </w:p>
    <w:p/>
    <w:p>
      <w:r xmlns:w="http://schemas.openxmlformats.org/wordprocessingml/2006/main">
        <w:t xml:space="preserve">2: رزق خداوند پایان ناپذیر و همیشه کافی است.</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ناحوم 2:13 خداوند صبایوت می گوید، اینک من بر ضد تو هستم و ارابه های او را در دود خواهم سوزاند و شمشیر شیرهای جوان تو را خواهد بلعید و طعمه و آواز تو را از زمین قطع خواهم کرد. دیگر از رسولان تو شنیده نخواهد شد.</w:t>
      </w:r>
    </w:p>
    <w:p/>
    <w:p>
      <w:r xmlns:w="http://schemas.openxmlformats.org/wordprocessingml/2006/main">
        <w:t xml:space="preserve">یَهُوَه صبایوت داوری خود را بر دشمنانش اعلام می‌دارد و وعده می‌دهد که ارابه‌ها و شیرهای جوان آنها را نابود خواهد کرد، طعمه‌هایشان را می‌برد و رسولانشان را ساکت خواهد کرد.</w:t>
      </w:r>
    </w:p>
    <w:p/>
    <w:p>
      <w:r xmlns:w="http://schemas.openxmlformats.org/wordprocessingml/2006/main">
        <w:t xml:space="preserve">1. قضاوت آتی خدا: درک ناهوم 2:13</w:t>
      </w:r>
    </w:p>
    <w:p/>
    <w:p>
      <w:r xmlns:w="http://schemas.openxmlformats.org/wordprocessingml/2006/main">
        <w:t xml:space="preserve">2. قدرت خداوند: تجربه خشم یهوه</w:t>
      </w:r>
    </w:p>
    <w:p/>
    <w:p>
      <w:r xmlns:w="http://schemas.openxmlformats.org/wordprocessingml/2006/main">
        <w:t xml:space="preserve">1. اشعیا 63: 2-6 - خشم خداوند توصیف شده است.</w:t>
      </w:r>
    </w:p>
    <w:p/>
    <w:p>
      <w:r xmlns:w="http://schemas.openxmlformats.org/wordprocessingml/2006/main">
        <w:t xml:space="preserve">2. حبقوق 3: 12-15 - قدرت خداوند ستوده می شود.</w:t>
      </w:r>
    </w:p>
    <w:p/>
    <w:p>
      <w:r xmlns:w="http://schemas.openxmlformats.org/wordprocessingml/2006/main">
        <w:t xml:space="preserve">ناحوم فصل 3 پیشگویی علیه نینوا را ادامه می دهد و بر شرارت شهر و قضاوتی که در انتظار آن است تمرکز می کند. این فصل نینوا را شهری فاسد و گناهکار نشان می دهد که سزاوار سقوط قریب الوقوع آن است.</w:t>
      </w:r>
    </w:p>
    <w:p/>
    <w:p>
      <w:r xmlns:w="http://schemas.openxmlformats.org/wordprocessingml/2006/main">
        <w:t xml:space="preserve">بند اول: فصل با توصیف نینوا به عنوان شهری پر از خونریزی، فریب و غارت آغاز می شود. این شهر به عنوان یک فاحشه به تصویر کشیده شده است که ملت ها را با جادوگری و شرارت خود جذب می کند. خداوند اعلام می کند که پرده شرم را از نینوا برمی دارد و رسوایی آن را آشکار می کند (ناحوم 3: 1-7).</w:t>
      </w:r>
    </w:p>
    <w:p/>
    <w:p>
      <w:r xmlns:w="http://schemas.openxmlformats.org/wordprocessingml/2006/main">
        <w:t xml:space="preserve">پاراگراف دوم: فصل با تصویری واضح از نابودی قریب الوقوع نینوا ادامه می یابد. شهر محاصره خواهد شد، نیروهای دفاعی آن متلاشی خواهد شد و ساکنان آن پراکنده خواهند شد. نینوا علیرغم قدرتی که زمانی بسیار زیاد داشت، به کلی ویران خواهد شد و شهرت آن فراموش خواهد شد (ناحوم 3: 8-19).</w:t>
      </w:r>
    </w:p>
    <w:p/>
    <w:p>
      <w:r xmlns:w="http://schemas.openxmlformats.org/wordprocessingml/2006/main">
        <w:t xml:space="preserve">به طور خلاصه،</w:t>
      </w:r>
    </w:p>
    <w:p>
      <w:r xmlns:w="http://schemas.openxmlformats.org/wordprocessingml/2006/main">
        <w:t xml:space="preserve">ناحوم فصل 3 بر شرارت نینوا و قضاوتی که در انتظار شهر است تمرکز دارد.</w:t>
      </w:r>
    </w:p>
    <w:p/>
    <w:p>
      <w:r xmlns:w="http://schemas.openxmlformats.org/wordprocessingml/2006/main">
        <w:t xml:space="preserve">توصیف نینوا به عنوان شهری پر از خونریزی، فریب و شرارت.</w:t>
      </w:r>
    </w:p>
    <w:p>
      <w:r xmlns:w="http://schemas.openxmlformats.org/wordprocessingml/2006/main">
        <w:t xml:space="preserve">تصویر نینوا به عنوان یک فاحشه، ملت ها را فریب می دهد و مستحق شرم است.</w:t>
      </w:r>
    </w:p>
    <w:p>
      <w:r xmlns:w="http://schemas.openxmlformats.org/wordprocessingml/2006/main">
        <w:t xml:space="preserve">تصویری واضح از ویرانی و سقوط قریب الوقوع نینوا.</w:t>
      </w:r>
    </w:p>
    <w:p/>
    <w:p>
      <w:r xmlns:w="http://schemas.openxmlformats.org/wordprocessingml/2006/main">
        <w:t xml:space="preserve">این فصل از ناحوم، پیشگویی علیه نینوا را ادامه می دهد و شرارت شهر و قضاوتی را که در انتظار آن است، برجسته می کند. با توصیف نینوا به عنوان شهری غرق در خونریزی، فریب و غارت آغاز می شود. این شهر به عنوان یک فاحشه به تصویر کشیده شده است که ملت ها را با جادوگری و شرارت خود جذب می کند. خداوند اعلام می کند که پرده شرم را از نینوا برمی دارد و رسوایی آن را آشکار می کند. سپس فصل با تصویری واضح از نابودی قریب الوقوع نینوا ادامه می یابد. شهر محاصره خواهد شد، نیروهای دفاعی آن متلاشی خواهد شد و ساکنان آن پراکنده خواهند شد. نینوا با وجود قدرتی که روزگاری بزرگ داشت، به کلی ویران خواهد شد و شهرت آن فراموش خواهد شد. این فصل به مثابه محکومیت شرارت نینوا و هشداری درباره قضاوتی است که بر شهر خواهد آمد.</w:t>
      </w:r>
    </w:p>
    <w:p/>
    <w:p>
      <w:r xmlns:w="http://schemas.openxmlformats.org/wordprocessingml/2006/main">
        <w:t xml:space="preserve">ناحوم 3:1 وای بر شهر خونین! همه چیز پر از دروغ و دزدی است. طعمه نمی رود.</w:t>
      </w:r>
    </w:p>
    <w:p/>
    <w:p>
      <w:r xmlns:w="http://schemas.openxmlformats.org/wordprocessingml/2006/main">
        <w:t xml:space="preserve">شهر پر از خشونت و بی عدالتی است.</w:t>
      </w:r>
    </w:p>
    <w:p/>
    <w:p>
      <w:r xmlns:w="http://schemas.openxmlformats.org/wordprocessingml/2006/main">
        <w:t xml:space="preserve">1. قضاوت خداوند در مورد شهرهای غیر توبه کننده.</w:t>
      </w:r>
    </w:p>
    <w:p/>
    <w:p>
      <w:r xmlns:w="http://schemas.openxmlformats.org/wordprocessingml/2006/main">
        <w:t xml:space="preserve">2. عواقب گناه.</w:t>
      </w:r>
    </w:p>
    <w:p/>
    <w:p>
      <w:r xmlns:w="http://schemas.openxmlformats.org/wordprocessingml/2006/main">
        <w:t xml:space="preserve">1. عاموس 5: 18-24</w:t>
      </w:r>
    </w:p>
    <w:p/>
    <w:p>
      <w:r xmlns:w="http://schemas.openxmlformats.org/wordprocessingml/2006/main">
        <w:t xml:space="preserve">2. حزقیال 33: 1-6</w:t>
      </w:r>
    </w:p>
    <w:p/>
    <w:p>
      <w:r xmlns:w="http://schemas.openxmlformats.org/wordprocessingml/2006/main">
        <w:t xml:space="preserve">ناحوم 3:2 صدای تازیانه و صدای تق تق چرخها و اسبهای خرسندی و ارابه های پرنده.</w:t>
      </w:r>
    </w:p>
    <w:p/>
    <w:p>
      <w:r xmlns:w="http://schemas.openxmlformats.org/wordprocessingml/2006/main">
        <w:t xml:space="preserve">این قسمت از سر و صدای شلاق، چرخ، اسب و ارابه صحبت می کند.</w:t>
      </w:r>
    </w:p>
    <w:p/>
    <w:p>
      <w:r xmlns:w="http://schemas.openxmlformats.org/wordprocessingml/2006/main">
        <w:t xml:space="preserve">1. سر و صدای سرویس: چگونه می توانیم با زندگی خود موسیقی بسازیم</w:t>
      </w:r>
    </w:p>
    <w:p/>
    <w:p>
      <w:r xmlns:w="http://schemas.openxmlformats.org/wordprocessingml/2006/main">
        <w:t xml:space="preserve">2. صدای رستگاری: چگونه خدمت وفادارانه ما توسط خدا شنیده می شود</w:t>
      </w:r>
    </w:p>
    <w:p/>
    <w:p>
      <w:r xmlns:w="http://schemas.openxmlformats.org/wordprocessingml/2006/main">
        <w:t xml:space="preserve">1. مزمور 150:3-5 - او را با صدای شیپور ستایش کنید. با عود و چنگ او را ستایش کن! او را با دف و رقص ستایش کنید. او را با سازهای زهی و فلوت ستایش کنید! او را با سنج بلند ستایش کن. او را با سنج های متلاشی ستایش کنید! هر چیزی که نفس دارد خداوند را ستایش کند.</w:t>
      </w:r>
    </w:p>
    <w:p/>
    <w:p>
      <w:r xmlns:w="http://schemas.openxmlformats.org/wordprocessingml/2006/main">
        <w:t xml:space="preserve">2. رومیان 12: 1-2 - بنابراین، ای برادران، از شما درخواست می کنم، با رحمت خدا، بدن های خود را به عنوان قربانی زنده، مقدس و مقبول خدا، که عبادت روحانی شماست، ارائه دهید. با این دنیا منطبق نشوید، بلکه با تجدید ذهن خود متحول شوید تا با آزمایش دریابید که اراده خدا چیست، چه چیزی خوب و پسندیده و کامل است.</w:t>
      </w:r>
    </w:p>
    <w:p/>
    <w:p>
      <w:r xmlns:w="http://schemas.openxmlformats.org/wordprocessingml/2006/main">
        <w:t xml:space="preserve">Nahum 3:3 سوارکار هم شمشیر درخشان و هم نیزه درخشان را برمی دارد. و اجساد آنها پایانی ندارد. آنها به جنازه هایشان برخورد می کنند:</w:t>
      </w:r>
    </w:p>
    <w:p/>
    <w:p>
      <w:r xmlns:w="http://schemas.openxmlformats.org/wordprocessingml/2006/main">
        <w:t xml:space="preserve">قضاوت خدا در نینوا از طریق تصاویر زنده از سوارکاری با شمشیر و نیزه توصیف شده است که انبوهی از اجساد کشته شده را بر جای می گذارد و پایانی در آن دیده نمی شود.</w:t>
      </w:r>
    </w:p>
    <w:p/>
    <w:p>
      <w:r xmlns:w="http://schemas.openxmlformats.org/wordprocessingml/2006/main">
        <w:t xml:space="preserve">1. قدرت خشم خدا: ناحوم 3: 3 به عنوان هشداری در مورد قضاوت او</w:t>
      </w:r>
    </w:p>
    <w:p/>
    <w:p>
      <w:r xmlns:w="http://schemas.openxmlformats.org/wordprocessingml/2006/main">
        <w:t xml:space="preserve">2. عدالت خدا جاودانه است: درک ماهیت پایان ناپذیر عذاب او</w:t>
      </w:r>
    </w:p>
    <w:p/>
    <w:p>
      <w:r xmlns:w="http://schemas.openxmlformats.org/wordprocessingml/2006/main">
        <w:t xml:space="preserve">1. رومیان 12:19: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مزمور 37:13: "خداوند بر شریران می خندد، زیرا می داند که روز آنها فرا می رسد."</w:t>
      </w:r>
    </w:p>
    <w:p/>
    <w:p>
      <w:r xmlns:w="http://schemas.openxmlformats.org/wordprocessingml/2006/main">
        <w:t xml:space="preserve">ناحوم 3: 4 به دلیل کثرت فاحشگی فاحشه نیکوکار، معشوقه جادوگری، که ملتها را به وسیله فحشا و خانواده ها را به وسیله جادوگری خود می فروشد.</w:t>
      </w:r>
    </w:p>
    <w:p/>
    <w:p>
      <w:r xmlns:w="http://schemas.openxmlformats.org/wordprocessingml/2006/main">
        <w:t xml:space="preserve">نحوم نبی «فاحشه پسندیده» را محکوم می کند که از فحشا و جادوگری خود برای کنترل و فروش ملت ها و خانواده ها استفاده می کند.</w:t>
      </w:r>
    </w:p>
    <w:p/>
    <w:p>
      <w:r xmlns:w="http://schemas.openxmlformats.org/wordprocessingml/2006/main">
        <w:t xml:space="preserve">1. اراده خدا: شناخت حق از باطل</w:t>
      </w:r>
    </w:p>
    <w:p/>
    <w:p>
      <w:r xmlns:w="http://schemas.openxmlformats.org/wordprocessingml/2006/main">
        <w:t xml:space="preserve">2. قدرت وسوسه: چگونه در برابر شیطان مقاومت کنیم</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یعقوب 4: 7 - پس خود را تسلیم خدا کنید. در برابر شیطان مقاومت کن، و او از تو فرار خواهد کرد.</w:t>
      </w:r>
    </w:p>
    <w:p/>
    <w:p>
      <w:r xmlns:w="http://schemas.openxmlformats.org/wordprocessingml/2006/main">
        <w:t xml:space="preserve">ناحوم 3:5 خداوند صبایوت می گوید، اینک من بر ضد تو هستم. و دامن تو را بر چهره تو خواهم یافت و برهنگی تو را به قومها و رسوایی تو را به پادشاهی ها نشان خواهم داد.</w:t>
      </w:r>
    </w:p>
    <w:p/>
    <w:p>
      <w:r xmlns:w="http://schemas.openxmlformats.org/wordprocessingml/2006/main">
        <w:t xml:space="preserve">خدا بر ضد مردم است و گناهان آنها را برای همه ملت ها آشکار خواهد کرد.</w:t>
      </w:r>
    </w:p>
    <w:p/>
    <w:p>
      <w:r xmlns:w="http://schemas.openxmlformats.org/wordprocessingml/2006/main">
        <w:t xml:space="preserve">1. قضاوت خداوند در مورد گناهکاران</w:t>
      </w:r>
    </w:p>
    <w:p/>
    <w:p>
      <w:r xmlns:w="http://schemas.openxmlformats.org/wordprocessingml/2006/main">
        <w:t xml:space="preserve">2. پیامدهای نافرمانی</w:t>
      </w:r>
    </w:p>
    <w:p/>
    <w:p>
      <w:r xmlns:w="http://schemas.openxmlformats.org/wordprocessingml/2006/main">
        <w:t xml:space="preserve">1. اشعیا 5: 8-9 - "وای بر آنانی که خانه به خانه می پیوندند و مزرعه به مزرعه می نشینند تا جایی که در میان زمین تنها شوند! خداوند می گوید در گوش من. از لشکرها، به راستی بسیاری از خانه‌ها ویران خواهند بود، حتی بزرگ و زیبا، بدون سکنه.»</w:t>
      </w:r>
    </w:p>
    <w:p/>
    <w:p>
      <w:r xmlns:w="http://schemas.openxmlformats.org/wordprocessingml/2006/main">
        <w:t xml:space="preserve">2. ارمیا 6:15 - "آیا هنگام انجام کارهای زشت خجالت میکشیدند؟ نه، نه اصلا شرمنده بودند و نه میتوانستند سرخ شوند، بنابراین در میان سقوط کنندگان خواهند افتاد. در زمانی که من آنها را ملاقات کنم آنها خواهند بود. خداوند می گوید، بینداز.»</w:t>
      </w:r>
    </w:p>
    <w:p/>
    <w:p>
      <w:r xmlns:w="http://schemas.openxmlformats.org/wordprocessingml/2006/main">
        <w:t xml:space="preserve">ناحوم 3:6 و پلیدی شنیع را بر تو خواهم افکند و تو را پست خواهم کرد و تو را به عنوان چشمه نگاه خواهم کرد.</w:t>
      </w:r>
    </w:p>
    <w:p/>
    <w:p>
      <w:r xmlns:w="http://schemas.openxmlformats.org/wordprocessingml/2006/main">
        <w:t xml:space="preserve">خداوند کسانی را که از او روی گردانند عذاب خواهد کرد.</w:t>
      </w:r>
    </w:p>
    <w:p/>
    <w:p>
      <w:r xmlns:w="http://schemas.openxmlformats.org/wordprocessingml/2006/main">
        <w:t xml:space="preserve">1: خداوند مهربان است اما مورد تمسخر قرار نمی گیرد.</w:t>
      </w:r>
    </w:p>
    <w:p/>
    <w:p>
      <w:r xmlns:w="http://schemas.openxmlformats.org/wordprocessingml/2006/main">
        <w:t xml:space="preserve">2: عواقب گناه شدید خواهد بود.</w:t>
      </w:r>
    </w:p>
    <w:p/>
    <w:p>
      <w:r xmlns:w="http://schemas.openxmlformats.org/wordprocessingml/2006/main">
        <w:t xml:space="preserve">1: رومیان 6:23 - "زیرا مزد گناه مرگ است، اما هدیه خدا زندگی جاودانی در خداوند ما مسیح عیسی است."</w:t>
      </w:r>
    </w:p>
    <w:p/>
    <w:p>
      <w:r xmlns:w="http://schemas.openxmlformats.org/wordprocessingml/2006/main">
        <w:t xml:space="preserve">2: متی 7: 24-27 - "پس هر که این سخنان من را بشنود و آنها را انجام دهد، او را به مرد حکیمی تشبیه خواهم کرد که خانه خود را بر صخره ای بنا کرد: و باران نازل شد و سیل آمد. بادها وزیدند و بر آن خانه کوبیدند و سقوط نکرد زیرا بر صخره ای بنا شده بود و هر که این سخنان من را بشنود و انجام ندهد به مردی احمق تشبیه خواهد شد که خانه خود را بنا کرد. بر ریگ: و باران نازل شد و سیل آمد و بادها وزیدند و بر آن خانه کوبیدند و سقوط کرد و سقوط آن بزرگ بود.»</w:t>
      </w:r>
    </w:p>
    <w:p/>
    <w:p>
      <w:r xmlns:w="http://schemas.openxmlformats.org/wordprocessingml/2006/main">
        <w:t xml:space="preserve">Nahum 3:7 و چنین خواهد شد که همه کسانی که به تو نگاه می کنند از تو خواهند گریخت و خواهند گفت که نینوا ویران شده است. چه کسی برای او ناله خواهد کرد؟ از کجا برای تو تسلی طلب کنم؟</w:t>
      </w:r>
    </w:p>
    <w:p/>
    <w:p>
      <w:r xmlns:w="http://schemas.openxmlformats.org/wordprocessingml/2006/main">
        <w:t xml:space="preserve">نینوا به دلیل شرارت خود در معرض قضاوت الهی قرار گرفت و هیچ کس نمی تواند به آن آرامش دهد.</w:t>
      </w:r>
    </w:p>
    <w:p/>
    <w:p>
      <w:r xmlns:w="http://schemas.openxmlformats.org/wordprocessingml/2006/main">
        <w:t xml:space="preserve">1. قضاوت خداوند برای بدکاران خواهد آمد و عواقب آن می تواند آنقدر شدید باشد که هیچ کس نمی تواند آنها را تسلی دهد.</w:t>
      </w:r>
    </w:p>
    <w:p/>
    <w:p>
      <w:r xmlns:w="http://schemas.openxmlformats.org/wordprocessingml/2006/main">
        <w:t xml:space="preserve">2. باید مراقب باشیم که زندگی گناه آلود و عصیان در برابر خدا نداشته باشیم، زیرا روزی باید پاسخگوی اعمال خود باشیم.</w:t>
      </w:r>
    </w:p>
    <w:p/>
    <w:p>
      <w:r xmlns:w="http://schemas.openxmlformats.org/wordprocessingml/2006/main">
        <w:t xml:space="preserve">1. ارمیا 51: 36-37 - "بنابراین خداوند چنین می‌گوید: اینک من از تو دفاع خواهم کرد و از تو انتقام خواهم گرفت و دریای او را خشک خواهم کرد و چشمه‌هایش را خشک خواهم کرد. و بابل انبوهی خواهد شد. محل سکونت اژدها، حیرت و خش خش، بدون ساکن.»</w:t>
      </w:r>
    </w:p>
    <w:p/>
    <w:p>
      <w:r xmlns:w="http://schemas.openxmlformats.org/wordprocessingml/2006/main">
        <w:t xml:space="preserve">2. حزقیال 25:12-14 - خداوند خداوند چنین می گوید. زیرا که ادوم با انتقام گرفتن با خاندان یهودا برخورد کرده و از آنها بسیار رنجیده و انتقام گرفته است. بنابراین خداوند یهوه چنین می گوید. همچنین دست خود را بر ادوم دراز خواهم کرد و انسان و حیوان را از آن قطع خواهم کرد. و آن را از تمان ویران خواهم کرد. و آنها از ددان به شمشیر خواهند افتاد. و انتقام خود را از ادوم به دست قوم خود اسرائیل خواهم گرفت و آنها در ادوم بر حسب خشم من و بر حسب خشم من رفتار خواهند کرد. خداوند یهوه می گوید و آنها انتقام مرا خواهند دانست.</w:t>
      </w:r>
    </w:p>
    <w:p/>
    <w:p>
      <w:r xmlns:w="http://schemas.openxmlformats.org/wordprocessingml/2006/main">
        <w:t xml:space="preserve">ناحوم 3: 8 آیا تو بهتر از نه پرجمعیت هستی که در میان نهرها قرار داشت و آبهای اطراف آن را داشت و حصارش دریا و دیوارش از دریا بود؟</w:t>
      </w:r>
    </w:p>
    <w:p/>
    <w:p>
      <w:r xmlns:w="http://schemas.openxmlformats.org/wordprocessingml/2006/main">
        <w:t xml:space="preserve">هیچ شهری بهتر از No پرجمعیت نیست که در کنار دریا قرار داشت و اطراف آن را آب احاطه کرده بود.</w:t>
      </w:r>
    </w:p>
    <w:p/>
    <w:p>
      <w:r xmlns:w="http://schemas.openxmlformats.org/wordprocessingml/2006/main">
        <w:t xml:space="preserve">1. خلقت خدا بزرگتر از خلقت انسان است - ناحوم 3: 8</w:t>
      </w:r>
    </w:p>
    <w:p/>
    <w:p>
      <w:r xmlns:w="http://schemas.openxmlformats.org/wordprocessingml/2006/main">
        <w:t xml:space="preserve">2. قوت خداوند - ناحوم 3: 8</w:t>
      </w:r>
    </w:p>
    <w:p/>
    <w:p>
      <w:r xmlns:w="http://schemas.openxmlformats.org/wordprocessingml/2006/main">
        <w:t xml:space="preserve">1. اشعیا 40:12 - کسی که آبها را در گودی دست خود اندازه گرفت و بهشت را با دهانه اندازه گرفت و غبار زمین را به اندازه درک کرد و کوهها را در ترازو و تپه ها را با ترازو وزن کرد. تعادل؟</w:t>
      </w:r>
    </w:p>
    <w:p/>
    <w:p>
      <w:r xmlns:w="http://schemas.openxmlformats.org/wordprocessingml/2006/main">
        <w:t xml:space="preserve">2. مزمور 65:7 - که سر و صدای دریاها، سر و صدای امواج آنها و هیاهوی مردم را خاموش می کند.</w:t>
      </w:r>
    </w:p>
    <w:p/>
    <w:p>
      <w:r xmlns:w="http://schemas.openxmlformats.org/wordprocessingml/2006/main">
        <w:t xml:space="preserve">ناحوم 3:9 اتیوپی و مصر قوت او بودند و بی نهایت بود. پوت و لوبیم یاران تو بودند.</w:t>
      </w:r>
    </w:p>
    <w:p/>
    <w:p>
      <w:r xmlns:w="http://schemas.openxmlformats.org/wordprocessingml/2006/main">
        <w:t xml:space="preserve">اتیوپی و مصر نیرویی بی نهایت به ناحوم دادند، در حالی که پوت و لوبیم به عنوان یاران او عمل کردند.</w:t>
      </w:r>
    </w:p>
    <w:p/>
    <w:p>
      <w:r xmlns:w="http://schemas.openxmlformats.org/wordprocessingml/2006/main">
        <w:t xml:space="preserve">1. قدرت ما از خدا می آید - ناحوم 3:9</w:t>
      </w:r>
    </w:p>
    <w:p/>
    <w:p>
      <w:r xmlns:w="http://schemas.openxmlformats.org/wordprocessingml/2006/main">
        <w:t xml:space="preserve">2. قدرت وحدت - ناحوم 3: 9</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جامعه 4:12 - و اگر یکی بر او غلبه کند، دو نفر با او مقابله خواهند کرد. و یک طناب سه گانه به سرعت شکسته نمی شود.</w:t>
      </w:r>
    </w:p>
    <w:p/>
    <w:p>
      <w:r xmlns:w="http://schemas.openxmlformats.org/wordprocessingml/2006/main">
        <w:t xml:space="preserve">ناحوم 3:10 اما او را بردند و به اسارت رفتند و فرزندان خردسالش نیز در بالای تمام کوچه‌ها تکه تکه شدند و برای مردان بزرگوارش قرعه انداختند و همه بزرگان او به زنجیر بسته شدند.</w:t>
      </w:r>
    </w:p>
    <w:p/>
    <w:p>
      <w:r xmlns:w="http://schemas.openxmlformats.org/wordprocessingml/2006/main">
        <w:t xml:space="preserve">شهر نینوا فتح شد و ساکنان آن به اسارت درآمدند. فرزندان خردسالش را کشتند و بزرگان و بزرگانش را در زنجیر بستند.</w:t>
      </w:r>
    </w:p>
    <w:p/>
    <w:p>
      <w:r xmlns:w="http://schemas.openxmlformats.org/wordprocessingml/2006/main">
        <w:t xml:space="preserve">1. عدالت و قضاوت خداوند در هر شرایطی نافذ خواهد شد.</w:t>
      </w:r>
    </w:p>
    <w:p/>
    <w:p>
      <w:r xmlns:w="http://schemas.openxmlformats.org/wordprocessingml/2006/main">
        <w:t xml:space="preserve">2. عواقب گناه شدید و نتیجه آن دلخراش است.</w:t>
      </w:r>
    </w:p>
    <w:p/>
    <w:p>
      <w:r xmlns:w="http://schemas.openxmlformats.org/wordprocessingml/2006/main">
        <w:t xml:space="preserve">1. اشعیا 53:6 همه ما مانند گوسفند گمراه شده‌ایم. ما هر کس را به راه خود روی آورده ایم. و خداوند گناه همه ما را بر او نهاده است.</w:t>
      </w:r>
    </w:p>
    <w:p/>
    <w:p>
      <w:r xmlns:w="http://schemas.openxmlformats.org/wordprocessingml/2006/main">
        <w:t xml:space="preserve">2. رومیان 6:23 زیرا مزد گناه مرگ است، اما هدیه رایگان خدا زندگی جاودانی در خداوند ما مسیح عیسی است.</w:t>
      </w:r>
    </w:p>
    <w:p/>
    <w:p>
      <w:r xmlns:w="http://schemas.openxmlformats.org/wordprocessingml/2006/main">
        <w:t xml:space="preserve">ناحوم 3:11 تو نیز مست خواهی بود، مخفی خواهی شد، همچنین به خاطر دشمن قدرت طلب خواهی شد.</w:t>
      </w:r>
    </w:p>
    <w:p/>
    <w:p>
      <w:r xmlns:w="http://schemas.openxmlformats.org/wordprocessingml/2006/main">
        <w:t xml:space="preserve">نحوم از عواقب گناه که مستی و ناامنی ناشی از دشمنان است هشدار می دهد.</w:t>
      </w:r>
    </w:p>
    <w:p/>
    <w:p>
      <w:r xmlns:w="http://schemas.openxmlformats.org/wordprocessingml/2006/main">
        <w:t xml:space="preserve">1. خطر گناه - هشداری برای در نظر گرفتن عواقب انتخاب هایمان.</w:t>
      </w:r>
    </w:p>
    <w:p/>
    <w:p>
      <w:r xmlns:w="http://schemas.openxmlformats.org/wordprocessingml/2006/main">
        <w:t xml:space="preserve">2. قوت خدا - یادآوری برای جستجوی امنیت در خدا به جای قدرت خودمان.</w:t>
      </w:r>
    </w:p>
    <w:p/>
    <w:p>
      <w:r xmlns:w="http://schemas.openxmlformats.org/wordprocessingml/2006/main">
        <w:t xml:space="preserve">1. امثال 20: 1 - "شراب مسخره کننده است، نوشیدنی قوی خشمگین است، و هر که در آن فریب بخورد عاقل نیست."</w:t>
      </w:r>
    </w:p>
    <w:p/>
    <w:p>
      <w:r xmlns:w="http://schemas.openxmlformats.org/wordprocessingml/2006/main">
        <w:t xml:space="preserve">2. مزمور 46: 1-2 - "خدا پناهگاه و قوت ماست و در مصیبت کمکی بسیار حاضر است. بنابراین، هر چند زمین از بین برود و کوه ها به میان دریا کشیده شوند، نخواهیم ترسید."</w:t>
      </w:r>
    </w:p>
    <w:p/>
    <w:p>
      <w:r xmlns:w="http://schemas.openxmlformats.org/wordprocessingml/2006/main">
        <w:t xml:space="preserve">ناحوم 3:12 تمام استحکامات تو مانند درختان انجیر با انجیرهای اول خواهد بود و اگر تکان بخورند در دهان خوار خواهند افتاد.</w:t>
      </w:r>
    </w:p>
    <w:p/>
    <w:p>
      <w:r xmlns:w="http://schemas.openxmlformats.org/wordprocessingml/2006/main">
        <w:t xml:space="preserve">سنگرهای دشمن به آسانی از بین می رود، مانند انجیر رسیده ای که با تکان دادن به دهان خوار می افتد.</w:t>
      </w:r>
    </w:p>
    <w:p/>
    <w:p>
      <w:r xmlns:w="http://schemas.openxmlformats.org/wordprocessingml/2006/main">
        <w:t xml:space="preserve">1. قدرت درخت انجیر تکان خورده: درک قضاوت خداوند</w:t>
      </w:r>
    </w:p>
    <w:p/>
    <w:p>
      <w:r xmlns:w="http://schemas.openxmlformats.org/wordprocessingml/2006/main">
        <w:t xml:space="preserve">2-تقویت ایمان خود در مواقع دشوار: ثمره وفاداری.</w:t>
      </w:r>
    </w:p>
    <w:p/>
    <w:p>
      <w:r xmlns:w="http://schemas.openxmlformats.org/wordprocessingml/2006/main">
        <w:t xml:space="preserve">1. متی 11:12 - "و از ایام یحیی تعمید دهنده تا کنون پادشاهی آسمان متحمل خشونت می شود و خشونت طلبان آن را به زور می گیرند."</w:t>
      </w:r>
    </w:p>
    <w:p/>
    <w:p>
      <w:r xmlns:w="http://schemas.openxmlformats.org/wordprocessingml/2006/main">
        <w:t xml:space="preserve">2. یعقوب 1: 2-4 - "برادران من، هنگامی که در وسوسه های مختلف گرفتار می شوید، همه چیز را شاد بشمارید، زیرا این را بدانید که تلاش ایمان شما باعث صبر می شود. اما صبر کنید تا کار کامل خود را داشته باشد تا کامل شوید و تمام، بدون هیچ چیز."</w:t>
      </w:r>
    </w:p>
    <w:p/>
    <w:p>
      <w:r xmlns:w="http://schemas.openxmlformats.org/wordprocessingml/2006/main">
        <w:t xml:space="preserve">ناحوم 3:13 اینک قوم تو در میان تو زنان هستند، دروازه های سرزمینت به روی دشمنانت گشوده خواهد شد و آتش میله های تو را خواهد بلعید.</w:t>
      </w:r>
    </w:p>
    <w:p/>
    <w:p>
      <w:r xmlns:w="http://schemas.openxmlformats.org/wordprocessingml/2006/main">
        <w:t xml:space="preserve">مردم این سرزمین آسیب پذیرند و دروازه ها به روی دشمنان باز است. شهر بدون محافظت است و آن را در معرض نابودی قرار داده است.</w:t>
      </w:r>
    </w:p>
    <w:p/>
    <w:p>
      <w:r xmlns:w="http://schemas.openxmlformats.org/wordprocessingml/2006/main">
        <w:t xml:space="preserve">1. حفاظت خداوند در زمان نامعلوم</w:t>
      </w:r>
    </w:p>
    <w:p/>
    <w:p>
      <w:r xmlns:w="http://schemas.openxmlformats.org/wordprocessingml/2006/main">
        <w:t xml:space="preserve">2. قدرت فروتنی</w:t>
      </w:r>
    </w:p>
    <w:p/>
    <w:p>
      <w:r xmlns:w="http://schemas.openxmlformats.org/wordprocessingml/2006/main">
        <w:t xml:space="preserve">1. اشعیا 54:17 - هیچ سلاحی که بر ضد تو ساخته شده باشد موفق نخواهد شد. و هر زبانی را که بر ضد تو قیام کند محکوم خواهی کرد. خداوند می گوید این میراث بندگان خداوند است و عدالت ایشان از من است.</w:t>
      </w:r>
    </w:p>
    <w:p/>
    <w:p>
      <w:r xmlns:w="http://schemas.openxmlformats.org/wordprocessingml/2006/main">
        <w:t xml:space="preserve">2. مزمور 91:4 - او تو را با پرهای خود خواهد پوشاند و زیر بالهایش توکل خواهی کرد: حقیقت او سپر و سپر تو خواهد بود.</w:t>
      </w:r>
    </w:p>
    <w:p/>
    <w:p>
      <w:r xmlns:w="http://schemas.openxmlformats.org/wordprocessingml/2006/main">
        <w:t xml:space="preserve">ناحوم 3:14 برای محاصره خود آب بکش، دژهای محکم خود را مستحکم کن، داخل گل برو، ساروج را زیر پا بگذار، کوره آجرپزی را مستحکم کن.</w:t>
      </w:r>
    </w:p>
    <w:p/>
    <w:p>
      <w:r xmlns:w="http://schemas.openxmlformats.org/wordprocessingml/2006/main">
        <w:t xml:space="preserve">این گذرگاه تقویت استحکامات و تقویت نیروهای دفاعی را برای آماده شدن برای محاصره تشویق می کند.</w:t>
      </w:r>
    </w:p>
    <w:p/>
    <w:p>
      <w:r xmlns:w="http://schemas.openxmlformats.org/wordprocessingml/2006/main">
        <w:t xml:space="preserve">1. غلبه بر ناملایمات از طریق تقویت ایمان</w:t>
      </w:r>
    </w:p>
    <w:p/>
    <w:p>
      <w:r xmlns:w="http://schemas.openxmlformats.org/wordprocessingml/2006/main">
        <w:t xml:space="preserve">2. آماده باشید: تقویت دفاع خود در برابر چالش ها</w:t>
      </w:r>
    </w:p>
    <w:p/>
    <w:p>
      <w:r xmlns:w="http://schemas.openxmlformats.org/wordprocessingml/2006/main">
        <w:t xml:space="preserve">1. امثال 22:3 - مرد عاقل بدی را پیش بینی می کند و خود را پنهان می کند، اما ساده لوحان می گذرند و مجازات می شوند.</w:t>
      </w:r>
    </w:p>
    <w:p/>
    <w:p>
      <w:r xmlns:w="http://schemas.openxmlformats.org/wordprocessingml/2006/main">
        <w:t xml:space="preserve">2. افسسیان 6: 10-17 - سرانجام، در خداوند و در قوت قدرت او قوی باشید. زره کامل خدا را به تن کن تا بتوانی در مقابل مکرهای شیطان بایستی.</w:t>
      </w:r>
    </w:p>
    <w:p/>
    <w:p>
      <w:r xmlns:w="http://schemas.openxmlformats.org/wordprocessingml/2006/main">
        <w:t xml:space="preserve">ناحوم 3:15 در آنجا آتش تو را خواهد بلعید. شمشیر تو را خواهد برد، مانند کرم شانه تو را خواهد خورد.</w:t>
      </w:r>
    </w:p>
    <w:p/>
    <w:p>
      <w:r xmlns:w="http://schemas.openxmlformats.org/wordprocessingml/2006/main">
        <w:t xml:space="preserve">آتش داوری خداوند کسانی را که شریر و نافرمان هستند می سوزاند.</w:t>
      </w:r>
    </w:p>
    <w:p/>
    <w:p>
      <w:r xmlns:w="http://schemas.openxmlformats.org/wordprocessingml/2006/main">
        <w:t xml:space="preserve">1. پیامدهای نافرمانی - ناحوم 3: 15</w:t>
      </w:r>
    </w:p>
    <w:p/>
    <w:p>
      <w:r xmlns:w="http://schemas.openxmlformats.org/wordprocessingml/2006/main">
        <w:t xml:space="preserve">2. داوری عادلانه خداوند - ناحوم 3:15</w:t>
      </w:r>
    </w:p>
    <w:p/>
    <w:p>
      <w:r xmlns:w="http://schemas.openxmlformats.org/wordprocessingml/2006/main">
        <w:t xml:space="preserve">1. ارمیا 5:14 - «بنابراین خداوند، خدای صبایوت، چنین می‌گوید: چون این کلام را گفتی، اینک من سخنان خود را در دهان تو آتش می‌سازم و این قوم را هیزم می‌سازم و آنها را خواهد بلعید».</w:t>
      </w:r>
    </w:p>
    <w:p/>
    <w:p>
      <w:r xmlns:w="http://schemas.openxmlformats.org/wordprocessingml/2006/main">
        <w:t xml:space="preserve">2. امثال 6: 30-31 - "مردم دزد را تحقیر نمی کنند، اگر دزد برای سیر کردن خود در هنگام گرسنگی دزدی کند. اما وقتی پیدا شد، باید هفت برابر را بازگرداند؛ ممکن است مجبور شود تمام دارایی خود را رها کند. خانه."</w:t>
      </w:r>
    </w:p>
    <w:p/>
    <w:p>
      <w:r xmlns:w="http://schemas.openxmlformats.org/wordprocessingml/2006/main">
        <w:t xml:space="preserve">ناحوم 3:16 بازرگانان خود را از ستارگان آسمان زیاد کردی.</w:t>
      </w:r>
    </w:p>
    <w:p/>
    <w:p>
      <w:r xmlns:w="http://schemas.openxmlformats.org/wordprocessingml/2006/main">
        <w:t xml:space="preserve">بازرگانان به حدی زیاد شده اند که از ستارگان آسمان بزرگتر است و آن بازرگانان در برابر خراب شدن و فرار آسیب پذیرند.</w:t>
      </w:r>
    </w:p>
    <w:p/>
    <w:p>
      <w:r xmlns:w="http://schemas.openxmlformats.org/wordprocessingml/2006/main">
        <w:t xml:space="preserve">1. خطر بیش از حد حریص شدن</w:t>
      </w:r>
    </w:p>
    <w:p/>
    <w:p>
      <w:r xmlns:w="http://schemas.openxmlformats.org/wordprocessingml/2006/main">
        <w:t xml:space="preserve">2. نیاز به فروتنی در تجارت</w:t>
      </w:r>
    </w:p>
    <w:p/>
    <w:p>
      <w:r xmlns:w="http://schemas.openxmlformats.org/wordprocessingml/2006/main">
        <w:t xml:space="preserve">1. امثال 11:28 - هر که به ثروت خود اعتماد کند سقوط خواهد کرد، اما عادل مانند شاخه شکوفا خواهد شد.</w:t>
      </w:r>
    </w:p>
    <w:p/>
    <w:p>
      <w:r xmlns:w="http://schemas.openxmlformats.org/wordprocessingml/2006/main">
        <w:t xml:space="preserve">2. لوقا 12: 16-21 - و برای آنها مَثَلی گفت: «زمین مردی ثروتمند به وفور رشد کرد.» و در درون خود فکر کرد و گفت: «چه کنم، زیرا جایی برای من نیست. میوه هایم را ببخشم؟ او گفت: «من چنین خواهم کرد: انبارهای خود را خراب خواهم کرد و بزرگتر خواهم ساخت. و همه ثمرات و اموالم را در آنجا عطا خواهم کرد. و به جان خود خواهم گفت ای جان، تو اموال زیادی برای سالیان متمادی داری. آسوده باش، بخور، بیاشام و شاد باش. اما خدا به او گفت: ای احمق، این شب جان تو از تو خواسته خواهد شد. کسی که برای خود گنج جمع می کند و نزد خدا ثروتمند نیست نیز چنین است.</w:t>
      </w:r>
    </w:p>
    <w:p/>
    <w:p>
      <w:r xmlns:w="http://schemas.openxmlformats.org/wordprocessingml/2006/main">
        <w:t xml:space="preserve">ناحوم 3:17 تاج‌گذاری‌های تو مانند ملخ‌ها و فرماندهان تو مانند ملخ‌های بزرگ هستند که در روز سرد در پرچین‌ها اردو می‌زنند، اما هنگامی که خورشید طلوع می‌کند، فرار می‌کنند و جایشان معلوم نیست کجا هستند.</w:t>
      </w:r>
    </w:p>
    <w:p/>
    <w:p>
      <w:r xmlns:w="http://schemas.openxmlformats.org/wordprocessingml/2006/main">
        <w:t xml:space="preserve">قدرت و اقتدار مردم با ملخ ها و ملخ ها مقایسه می شود که به طور مرتب ظاهر می شوند اما با طلوع خورشید به سرعت ناپدید می شوند و محل نگهداری آنها مشخص نمی شود.</w:t>
      </w:r>
    </w:p>
    <w:p/>
    <w:p>
      <w:r xmlns:w="http://schemas.openxmlformats.org/wordprocessingml/2006/main">
        <w:t xml:space="preserve">1. گذرا بودن قدرت: بررسی ناحوم 3:17</w:t>
      </w:r>
    </w:p>
    <w:p/>
    <w:p>
      <w:r xmlns:w="http://schemas.openxmlformats.org/wordprocessingml/2006/main">
        <w:t xml:space="preserve">2. پرچین های امنیتی: درک اهمیت ناحوم 3:17</w:t>
      </w:r>
    </w:p>
    <w:p/>
    <w:p>
      <w:r xmlns:w="http://schemas.openxmlformats.org/wordprocessingml/2006/main">
        <w:t xml:space="preserve">1. متی 6: 19-21 - "برای خود گنج هایی در زمین جمع نکنید، جایی که پروانه و زنگ خراب می کند و دزدان می شکافند و می دزدند، بلکه برای خود گنج هایی در بهشت جمع کنید، جایی که نه پروانه و نه زنگ آن را ویران می کند و در کجا دزدها وارد نشوند و دزدی نکنند، زیرا جایی که گنج توست، دل تو نیز آنجا خواهد بود.»</w:t>
      </w:r>
    </w:p>
    <w:p/>
    <w:p>
      <w:r xmlns:w="http://schemas.openxmlformats.org/wordprocessingml/2006/main">
        <w:t xml:space="preserve">2. امثال 27: 1 - "به فردا فخر مباش، زیرا نمی دانی که روز چه خواهد آورد."</w:t>
      </w:r>
    </w:p>
    <w:p/>
    <w:p>
      <w:r xmlns:w="http://schemas.openxmlformats.org/wordprocessingml/2006/main">
        <w:t xml:space="preserve">ناحوم 3:18 ای پادشاه آشور شبانان تو می خوابند، اشراف تو در خاک ساکن خواهند شد، قوم تو در کوه ها پراکنده شده اند و هیچ کس آنها را جمع نمی کند.</w:t>
      </w:r>
    </w:p>
    <w:p/>
    <w:p>
      <w:r xmlns:w="http://schemas.openxmlformats.org/wordprocessingml/2006/main">
        <w:t xml:space="preserve">شبانان پادشاه آشور در حالی که مردمش پراکنده و بی‌حفاظ هستند، خوابیده‌اند.</w:t>
      </w:r>
    </w:p>
    <w:p/>
    <w:p>
      <w:r xmlns:w="http://schemas.openxmlformats.org/wordprocessingml/2006/main">
        <w:t xml:space="preserve">1. خطر رهبری تنبل</w:t>
      </w:r>
    </w:p>
    <w:p/>
    <w:p>
      <w:r xmlns:w="http://schemas.openxmlformats.org/wordprocessingml/2006/main">
        <w:t xml:space="preserve">2. عنایت خداوند به افراد آسیب پذیر و مستضعف</w:t>
      </w:r>
    </w:p>
    <w:p/>
    <w:p>
      <w:r xmlns:w="http://schemas.openxmlformats.org/wordprocessingml/2006/main">
        <w:t xml:space="preserve">1. حزقیال 34: 2-4 - «ای پسر انسان، بر ضد شبانان اسرائیل نبوّت کن، نبوّت کن و به آنها، حتی به شبانان، بگو، خداوند خداوند چنین می‌گوید: آه، ای شبانان اسرائیل که خود را می‌چرخانید! آیا چوپانان نباید گوسفندان را سیر کنند، شما چربی می خورید، پشم را به تن می کنید، چاق ها را ذبح می کنید، اما به گوسفندان غذا نمی دهید.</w:t>
      </w:r>
    </w:p>
    <w:p/>
    <w:p>
      <w:r xmlns:w="http://schemas.openxmlformats.org/wordprocessingml/2006/main">
        <w:t xml:space="preserve">2. اشعیا 40:11 - او گله خود را مانند یک شبان نگه می دارد. او بره ها را در آغوش خود جمع خواهد کرد. او آنها را در آغوش خود خواهد برد و با ملایمت کسانی را که با جوانان هستند رهبری خواهد کرد.</w:t>
      </w:r>
    </w:p>
    <w:p/>
    <w:p>
      <w:r xmlns:w="http://schemas.openxmlformats.org/wordprocessingml/2006/main">
        <w:t xml:space="preserve">ناحوم 3:19 کبودی تو شفا ندارد. زخم تو دردناک است، هر که ضربت تو را می شنود، بر تو دست می زند، زیرا شرارت تو پیوسته بر کیست؟</w:t>
      </w:r>
    </w:p>
    <w:p/>
    <w:p>
      <w:r xmlns:w="http://schemas.openxmlformats.org/wordprocessingml/2006/main">
        <w:t xml:space="preserve">شرارت مردم به دور و بر گسترده شده است و شفای برای آن نمی توان یافت.</w:t>
      </w:r>
    </w:p>
    <w:p/>
    <w:p>
      <w:r xmlns:w="http://schemas.openxmlformats.org/wordprocessingml/2006/main">
        <w:t xml:space="preserve">1. پیامدهای شرارت: چگونه غفلت از وظیفه اخلاقی ما به نابودی می انجامد</w:t>
      </w:r>
    </w:p>
    <w:p/>
    <w:p>
      <w:r xmlns:w="http://schemas.openxmlformats.org/wordprocessingml/2006/main">
        <w:t xml:space="preserve">2. مواجهه با نتایج اقدامات ما: شناخت و تصدیق تأثیر انتخاب هایمان</w:t>
      </w:r>
    </w:p>
    <w:p/>
    <w:p>
      <w:r xmlns:w="http://schemas.openxmlformats.org/wordprocessingml/2006/main">
        <w:t xml:space="preserve">1. ارمیا 17:9 - قلب بیش از هر چیز فریبنده و به شدت شریر است: چه کسی می تواند آن را بشناسد؟</w:t>
      </w:r>
    </w:p>
    <w:p/>
    <w:p>
      <w:r xmlns:w="http://schemas.openxmlformats.org/wordprocessingml/2006/main">
        <w:t xml:space="preserve">2. رومیان 6:23 - زیرا مزد گناه مرگ است. اما عطای خدا حیات جاودانی به وسیله خداوند ما عیسی مسیح است.</w:t>
      </w:r>
    </w:p>
    <w:p/>
    <w:p>
      <w:r xmlns:w="http://schemas.openxmlformats.org/wordprocessingml/2006/main">
        <w:t xml:space="preserve">حبقوق باب 1 با پرسش پیامبر از خدا در مورد بی عدالتی و خشونتی که در یهودا می بیند آغاز می شود. این فصل گفتگوی حبقوق با خدا و پاسخ خدا را بررسی می کند و موضوعات ایمان، عدالت، و حاکمیت خدا را برجسته می کند.</w:t>
      </w:r>
    </w:p>
    <w:p/>
    <w:p>
      <w:r xmlns:w="http://schemas.openxmlformats.org/wordprocessingml/2006/main">
        <w:t xml:space="preserve">پاراگراف اول: فصل با ابراز ناراحتی و سردرگمی حبقوق از خشونت و بی عدالتی در یهودا آغاز می شود. او این سوال را مطرح می کند که چرا خدا اعمال نادرست را تحمل می کند و چرا برای برقراری عدالت مداخله نمی کند (حبقوق 1: 1-4).</w:t>
      </w:r>
    </w:p>
    <w:p/>
    <w:p>
      <w:r xmlns:w="http://schemas.openxmlformats.org/wordprocessingml/2006/main">
        <w:t xml:space="preserve">پاراگراف دوم: خداوند به ناله حبقوق پاسخ می دهد و نقشه خود را برای برانگیختن بابلی ها، ملتی بی رحم و قدرتمند، برای داوری بر یهودا آشکار می کند. بابلی‌ها به‌عنوان خشن و مخوف توصیف می‌شوند که به خاطر خشونت و فتوحات خود شهرت دارند (حبقوق 1: 5-11).</w:t>
      </w:r>
    </w:p>
    <w:p/>
    <w:p>
      <w:r xmlns:w="http://schemas.openxmlformats.org/wordprocessingml/2006/main">
        <w:t xml:space="preserve">بند سوم: حبقوق در پاسخ به وحی خداوند، عدالت استفاده از قوم شرور مانند بابل را برای مجازات ملتی که کمتر شریر است زیر سوال می برد. او نگرانی‌هایی را در مورد گستاخی بابلی‌ها و عادت آن‌ها به جارو کردن ملت‌ها، تسخیر و غارت می‌کند (حبقوق 1: 12-17).</w:t>
      </w:r>
    </w:p>
    <w:p/>
    <w:p>
      <w:r xmlns:w="http://schemas.openxmlformats.org/wordprocessingml/2006/main">
        <w:t xml:space="preserve">به طور خلاصه،</w:t>
      </w:r>
    </w:p>
    <w:p>
      <w:r xmlns:w="http://schemas.openxmlformats.org/wordprocessingml/2006/main">
        <w:t xml:space="preserve">حبقوق فصل 1 گفتگوی پیامبر با خدا را به تصویر می کشد و به بی عدالتی و خشونت در یهودا می پردازد.</w:t>
      </w:r>
    </w:p>
    <w:p/>
    <w:p>
      <w:r xmlns:w="http://schemas.openxmlformats.org/wordprocessingml/2006/main">
        <w:t xml:space="preserve">ناراحتی حبقوق و پرسش از خدا در مورد بی عدالتی در یهودا.</w:t>
      </w:r>
    </w:p>
    <w:p>
      <w:r xmlns:w="http://schemas.openxmlformats.org/wordprocessingml/2006/main">
        <w:t xml:space="preserve">پاسخ خدا، آشکار کردن نقشه او برای برانگیختن بابلی ها برای قضاوت.</w:t>
      </w:r>
    </w:p>
    <w:p>
      <w:r xmlns:w="http://schemas.openxmlformats.org/wordprocessingml/2006/main">
        <w:t xml:space="preserve">نگرانی حبقوق در مورد عدالت استفاده از یک ملت شریر برای مجازات ملتی که کمتر شریر است.</w:t>
      </w:r>
    </w:p>
    <w:p/>
    <w:p>
      <w:r xmlns:w="http://schemas.openxmlformats.org/wordprocessingml/2006/main">
        <w:t xml:space="preserve">این فصل از حبقوق با بیان ناراحتی و سردرگمی پیامبر از خشونت و بی عدالتی که در یهودا می بیند آغاز می شود. او این سوال را مطرح می کند که چرا خداوند چنین رفتار نادرستی را تحمل می کند و چرا برای برقراری عدالت مداخله نمی کند. در پاسخ، خدا نقشه خود را برای برانگیختن بابلی‌ها، ملتی بی‌رحم و قدرتمند، آشکار می‌سازد تا بر یهودا داوری کنند. بابلی ها به عنوان افراد خشن و مخوف توصیف می شوند که به خاطر خشونت و فتوحات خود شناخته می شوند. حبقوق، به نوبه خود، عدالت استفاده از ملت شریر مانند بابل را برای مجازات ملتی که کمتر شریر است زیر سوال می برد. او نگرانی هایی را در مورد گستاخی بابلی ها و تمایل آنها به تسخیر و چپاول مطرح می کند. این فصل موضوعات ایمان، عدالت، و حاکمیت خدا را بررسی می‌کند و تلاش حبقوق را برای درک راه‌های خدا در مواجهه با بی‌عدالتی نشان می‌دهد.</w:t>
      </w:r>
    </w:p>
    <w:p/>
    <w:p>
      <w:r xmlns:w="http://schemas.openxmlformats.org/wordprocessingml/2006/main">
        <w:t xml:space="preserve">حبقوق 1:1 باری که حبقوق نبی دید.</w:t>
      </w:r>
    </w:p>
    <w:p/>
    <w:p>
      <w:r xmlns:w="http://schemas.openxmlformats.org/wordprocessingml/2006/main">
        <w:t xml:space="preserve">این قسمت در مورد بار حبقوق نبی است.</w:t>
      </w:r>
    </w:p>
    <w:p/>
    <w:p>
      <w:r xmlns:w="http://schemas.openxmlformats.org/wordprocessingml/2006/main">
        <w:t xml:space="preserve">1. بار پیامبر: دعوت به زندگی مؤمنانه</w:t>
      </w:r>
    </w:p>
    <w:p/>
    <w:p>
      <w:r xmlns:w="http://schemas.openxmlformats.org/wordprocessingml/2006/main">
        <w:t xml:space="preserve">2. پاسخ خداوند به بار پیامبر: ظهور جلال او</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رومیان 8:31-39 - پس به این چیزها چه بگوییم؟ اگر خدا با ما باشد، چه کسی می تواند علیه ما باشد؟</w:t>
      </w:r>
    </w:p>
    <w:p/>
    <w:p>
      <w:r xmlns:w="http://schemas.openxmlformats.org/wordprocessingml/2006/main">
        <w:t xml:space="preserve">حبقوق 1:2 ای خداوند، تا کی گریه کنم و تو نخواهی شنید! حتی با خشونت به سوی تو فریاد بزن، و تو نجات نخواهی یافت!</w:t>
      </w:r>
    </w:p>
    <w:p/>
    <w:p>
      <w:r xmlns:w="http://schemas.openxmlformats.org/wordprocessingml/2006/main">
        <w:t xml:space="preserve">خدا صدای ما را می شنود، حتی در مواقع رنج.</w:t>
      </w:r>
    </w:p>
    <w:p/>
    <w:p>
      <w:r xmlns:w="http://schemas.openxmlformats.org/wordprocessingml/2006/main">
        <w:t xml:space="preserve">1. فریاد زدن به خدا در رنج: امید در مواقع پریشانی</w:t>
      </w:r>
    </w:p>
    <w:p/>
    <w:p>
      <w:r xmlns:w="http://schemas.openxmlformats.org/wordprocessingml/2006/main">
        <w:t xml:space="preserve">2. فریاد وفادار حبقوق: یافتن قدرت در ضعف ما</w:t>
      </w:r>
    </w:p>
    <w:p/>
    <w:p>
      <w:r xmlns:w="http://schemas.openxmlformats.org/wordprocessingml/2006/main">
        <w:t xml:space="preserve">1. مزمور 34: 17-19 - هنگامی که عادلان برای کمک فریاد می زنند، خداوند آنها را می شنود و آنها را از تمام مشکلاتشان رهایی می بخشد.</w:t>
      </w:r>
    </w:p>
    <w:p/>
    <w:p>
      <w:r xmlns:w="http://schemas.openxmlformats.org/wordprocessingml/2006/main">
        <w:t xml:space="preserve">2. مرثیه 3: 21-23 - با این حال این را به خاطر می آورم و بنابراین امید دارم: به دلیل محبت عظیم خداوند، ما نابود نمی شویم، زیرا شفقت های او هرگز از بین نمی روند.</w:t>
      </w:r>
    </w:p>
    <w:p/>
    <w:p>
      <w:r xmlns:w="http://schemas.openxmlformats.org/wordprocessingml/2006/main">
        <w:t xml:space="preserve">حبقوق 1: 3 چرا به من ظلم می‌نمایی و به من شکایت را می‌بینی؟ زیرا غارت و خشونت پیش روی من است.</w:t>
      </w:r>
    </w:p>
    <w:p/>
    <w:p>
      <w:r xmlns:w="http://schemas.openxmlformats.org/wordprocessingml/2006/main">
        <w:t xml:space="preserve">این بخش به مبارزات زندگی و چگونگی حضور خدا حتی در زمان‌های سخت بازتاب می‌دهد.</w:t>
      </w:r>
    </w:p>
    <w:p/>
    <w:p>
      <w:r xmlns:w="http://schemas.openxmlformats.org/wordprocessingml/2006/main">
        <w:t xml:space="preserve">1. «امید خدا در روزگار سخت»</w:t>
      </w:r>
    </w:p>
    <w:p/>
    <w:p>
      <w:r xmlns:w="http://schemas.openxmlformats.org/wordprocessingml/2006/main">
        <w:t xml:space="preserve">2. «قدرت ایمان حبقوق در مصیبت»</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مزمور 46: 1-2 - خدا پناهگاه و قوت ماست، کمکی همیشه حاضر در مشکلات. از این رو ما نمی ترسیم، هر چند زمین جابجا شود و کوه ها به دل دریا بیفتند.</w:t>
      </w:r>
    </w:p>
    <w:p/>
    <w:p>
      <w:r xmlns:w="http://schemas.openxmlformats.org/wordprocessingml/2006/main">
        <w:t xml:space="preserve">حبقوق 1:4 پس شریعت سست است و داوری هرگز جاری نمی‌شود. بنابراین قضاوت نادرست پیش می رود.</w:t>
      </w:r>
    </w:p>
    <w:p/>
    <w:p>
      <w:r xmlns:w="http://schemas.openxmlformats.org/wordprocessingml/2006/main">
        <w:t xml:space="preserve">قانون نادیده گرفته می شود و عدالت اجرا نمی شود، همانطور که شریر بر صالحان ستم می کند و عدالت را منحرف می کند.</w:t>
      </w:r>
    </w:p>
    <w:p/>
    <w:p>
      <w:r xmlns:w="http://schemas.openxmlformats.org/wordprocessingml/2006/main">
        <w:t xml:space="preserve">1: عدالت خدا کامل است و انکار نخواهد شد.</w:t>
      </w:r>
    </w:p>
    <w:p/>
    <w:p>
      <w:r xmlns:w="http://schemas.openxmlformats.org/wordprocessingml/2006/main">
        <w:t xml:space="preserve">2: ما باید به عدالت خدمت کنیم و از صالحان محافظت کنیم.</w:t>
      </w:r>
    </w:p>
    <w:p/>
    <w:p>
      <w:r xmlns:w="http://schemas.openxmlformats.org/wordprocessingml/2006/main">
        <w:t xml:space="preserve">1: امثال 21:15 - وقتی عدالت اجرا شود، برای عادلان شادی می‌آورد، اما برای بدکاران وحشت.</w:t>
      </w:r>
    </w:p>
    <w:p/>
    <w:p>
      <w:r xmlns:w="http://schemas.openxmlformats.org/wordprocessingml/2006/main">
        <w:t xml:space="preserve">2: اشعیا 5:20 - وای بر کسانی که بدی را نیکو و نیکی را بد می خوانند. که تاریکی را به جای نور، و نور را به جای تاریکی، قرار می دهند. که تلخ را به جای شیرین، و شیرین را به جای تلخ!</w:t>
      </w:r>
    </w:p>
    <w:p/>
    <w:p>
      <w:r xmlns:w="http://schemas.openxmlformats.org/wordprocessingml/2006/main">
        <w:t xml:space="preserve">حبقوق 1: 5 در میان امتها بنگرید، و به طرز شگفت انگیزی در نظر بگیرید و شگفت زده شوید، زیرا در ایام شما کاری خواهم کرد که هر چند به شما گفته شود، آن را باور نخواهید کرد.</w:t>
      </w:r>
    </w:p>
    <w:p/>
    <w:p>
      <w:r xmlns:w="http://schemas.openxmlformats.org/wordprocessingml/2006/main">
        <w:t xml:space="preserve">این قسمت از کار معجزه آسای خدا صحبت می کند که در زمان حال انجام خواهد شد، که آنقدر شگفت انگیز خواهد بود که مردم نمی توانند آن را باور کنند.</w:t>
      </w:r>
    </w:p>
    <w:p/>
    <w:p>
      <w:r xmlns:w="http://schemas.openxmlformats.org/wordprocessingml/2006/main">
        <w:t xml:space="preserve">1. "معجزات خدا: چه چیزی را از دست داده ای؟"</w:t>
      </w:r>
    </w:p>
    <w:p/>
    <w:p>
      <w:r xmlns:w="http://schemas.openxmlformats.org/wordprocessingml/2006/main">
        <w:t xml:space="preserve">2. "معجزات خدا: وقت آن است که باور کنیم!"</w:t>
      </w:r>
    </w:p>
    <w:p/>
    <w:p>
      <w:r xmlns:w="http://schemas.openxmlformats.org/wordprocessingml/2006/main">
        <w:t xml:space="preserve">1. عبرانیان 11: 1 - "اکنون ایمان تضمین چیزهایی است که به آنها امید می رود، و اطمینان از چیزهایی که دیده نمی شوند."</w:t>
      </w:r>
    </w:p>
    <w:p/>
    <w:p>
      <w:r xmlns:w="http://schemas.openxmlformats.org/wordprocessingml/2006/main">
        <w:t xml:space="preserve">2. یوحنا 4:48 - عیسی به او گفت: "تا شما نشانه ها و شگفتی ها را نبینید، هرگز ایمان نخواهید آورد."</w:t>
      </w:r>
    </w:p>
    <w:p/>
    <w:p>
      <w:r xmlns:w="http://schemas.openxmlformats.org/wordprocessingml/2006/main">
        <w:t xml:space="preserve">حبقوق 1:6 زیرا، اینک، من کلدانیان را برمی‌انگیزم، آن قوم تلخ و شتابزده را که در وسعت زمین پیشروی خواهند کرد تا مسکن‌هایی را که متعلق به آنها نیست، تصرف کنند.</w:t>
      </w:r>
    </w:p>
    <w:p/>
    <w:p>
      <w:r xmlns:w="http://schemas.openxmlformats.org/wordprocessingml/2006/main">
        <w:t xml:space="preserve">این قطعه توصیف می‌کند که خداوند کلدانیان را برانگیخت، ملتی که تلخ و شتاب‌زده خواهند بود، تا در زمین راهپیمایی کنند و خانه‌هایی را که متعلق به آنها نیست تصاحب کنند.</w:t>
      </w:r>
    </w:p>
    <w:p/>
    <w:p>
      <w:r xmlns:w="http://schemas.openxmlformats.org/wordprocessingml/2006/main">
        <w:t xml:space="preserve">1. خطر تعصب و کلیشه</w:t>
      </w:r>
    </w:p>
    <w:p/>
    <w:p>
      <w:r xmlns:w="http://schemas.openxmlformats.org/wordprocessingml/2006/main">
        <w:t xml:space="preserve">2. حاکمیت خدا در روزگار سخت</w:t>
      </w:r>
    </w:p>
    <w:p/>
    <w:p>
      <w:r xmlns:w="http://schemas.openxmlformats.org/wordprocessingml/2006/main">
        <w:t xml:space="preserve">1. اشعیا 10: 5-7: "ای آشوری، عصای خشم من و عصا در دست آنها خشم من است. او را بر قوم ریاکار خواهم فرستاد و بر قوم غضب خود به او خواهم داد. غنائم را تصرف کند و طعمه ها را بگیرد و آنها را مانند لجن کوچه ها زیر پا بگذارد، اما او چنین نمی خواهد و دلش چنین نمی اندیشد، بلکه در دل اوست که ملت ها را نابود کند و از بین ببرد. تعداد کمی نیست."</w:t>
      </w:r>
    </w:p>
    <w:p/>
    <w:p>
      <w:r xmlns:w="http://schemas.openxmlformats.org/wordprocessingml/2006/main">
        <w:t xml:space="preserve">2. رومیان 9: 14-18: "پس چه بگوییم؟ آیا نزد خدا ظلم است؟ خدای ناکرده. زیرا او به موسی می گوید: به هر که بخواهم رحم خواهم کرد و به هر کس رحم خواهم کرد. پس نه از آن کسی که بخواهد و نه از آن کسی است که می دود، بلکه از خداست که رحم می کند. زیرا کتاب مقدس به فرعون می گوید: «تو را به همین منظور برانگیختم تا خود را نشان دهم. قدرت در تو، و تا نام من در سراسر زمین اعلام شود. پس هر که را بخواهد رحمت می کند و هر که را بخواهد سخت می کند.»</w:t>
      </w:r>
    </w:p>
    <w:p/>
    <w:p>
      <w:r xmlns:w="http://schemas.openxmlformats.org/wordprocessingml/2006/main">
        <w:t xml:space="preserve">حبقوق 1: 7 آنها هولناک و هولناک هستند.</w:t>
      </w:r>
    </w:p>
    <w:p/>
    <w:p>
      <w:r xmlns:w="http://schemas.openxmlformats.org/wordprocessingml/2006/main">
        <w:t xml:space="preserve">مردم وحشتناک و مخوف هستند و قضاوت و وقار آنها از درون نشات می گیرد.</w:t>
      </w:r>
    </w:p>
    <w:p/>
    <w:p>
      <w:r xmlns:w="http://schemas.openxmlformats.org/wordprocessingml/2006/main">
        <w:t xml:space="preserve">1. قدرت تعیین سرنوشت</w:t>
      </w:r>
    </w:p>
    <w:p/>
    <w:p>
      <w:r xmlns:w="http://schemas.openxmlformats.org/wordprocessingml/2006/main">
        <w:t xml:space="preserve">2. مسئولیت خود ارزشی</w:t>
      </w:r>
    </w:p>
    <w:p/>
    <w:p>
      <w:r xmlns:w="http://schemas.openxmlformats.org/wordprocessingml/2006/main">
        <w:t xml:space="preserve">1. رومیان 12:2 - با الگوی این جهان مطابقت نداشته باشید، بلکه با تجدید ذهن خود متحول شوید.</w:t>
      </w:r>
    </w:p>
    <w:p/>
    <w:p>
      <w:r xmlns:w="http://schemas.openxmlformats.org/wordprocessingml/2006/main">
        <w:t xml:space="preserve">2. امثال 16:9 - انسانها در قلب خود مسیر خود را برنامه ریزی می کنند، اما خداوند گام های آنها را ثابت می کند.</w:t>
      </w:r>
    </w:p>
    <w:p/>
    <w:p>
      <w:r xmlns:w="http://schemas.openxmlformats.org/wordprocessingml/2006/main">
        <w:t xml:space="preserve">حبقوق 1:8 اسب‌های ایشان از پلنگ‌ها سریع‌تر و از گرگ‌های شامگاهی درنده‌ترند. آنها مانند عقابی که برای خوردن عجله می کند پرواز خواهند کرد.</w:t>
      </w:r>
    </w:p>
    <w:p/>
    <w:p>
      <w:r xmlns:w="http://schemas.openxmlformats.org/wordprocessingml/2006/main">
        <w:t xml:space="preserve">دشمنان خدا سریع و قدرتمندند.</w:t>
      </w:r>
    </w:p>
    <w:p/>
    <w:p>
      <w:r xmlns:w="http://schemas.openxmlformats.org/wordprocessingml/2006/main">
        <w:t xml:space="preserve">1: در مواجهه با مشکلات طاقت فرسا باید به خدا توکل کنیم.</w:t>
      </w:r>
    </w:p>
    <w:p/>
    <w:p>
      <w:r xmlns:w="http://schemas.openxmlformats.org/wordprocessingml/2006/main">
        <w:t xml:space="preserve">2: باید در برابر وسوسه های قدرت و غرور هوشیار باشیم.</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اشعیا 40:31 - اما منتظران خداوند، قوت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حبقوق 1:9 همگی برای خشونت خواهند آمد، صورتهایشان مانند باد شرقی خمیده خواهد شد و اسیران را مانند شن جمع خواهند کرد.</w:t>
      </w:r>
    </w:p>
    <w:p/>
    <w:p>
      <w:r xmlns:w="http://schemas.openxmlformats.org/wordprocessingml/2006/main">
        <w:t xml:space="preserve">عذاب خداوند برای شرارت قومش سریع و کامل خواهد بود.</w:t>
      </w:r>
    </w:p>
    <w:p/>
    <w:p>
      <w:r xmlns:w="http://schemas.openxmlformats.org/wordprocessingml/2006/main">
        <w:t xml:space="preserve">1: باید مواظب باشیم که دستورات خدا را رعایت کنیم و یا با عواقب خشم او روبرو شویم.</w:t>
      </w:r>
    </w:p>
    <w:p/>
    <w:p>
      <w:r xmlns:w="http://schemas.openxmlformats.org/wordprocessingml/2006/main">
        <w:t xml:space="preserve">2: باید به خدا روی آوریم و از گناهان خود توبه کنیم تا بتوانیم از قضاوت عادلانه او نجات پیدا کنیم.</w:t>
      </w:r>
    </w:p>
    <w:p/>
    <w:p>
      <w:r xmlns:w="http://schemas.openxmlformats.org/wordprocessingml/2006/main">
        <w:t xml:space="preserve">1: اشعیا 59:2 - اما گناهانت تو را از خدایت جدا کرده است. گناهان شما چهره او را از شما پنهان کرده است تا او نشنود.</w:t>
      </w:r>
    </w:p>
    <w:p/>
    <w:p>
      <w:r xmlns:w="http://schemas.openxmlformats.org/wordprocessingml/2006/main">
        <w:t xml:space="preserve">2: یعقوب 4:17 - بنابراین، برای کسی که کار درست را می داند و آن را انجام نمی دهد، برای او گناه است.</w:t>
      </w:r>
    </w:p>
    <w:p/>
    <w:p>
      <w:r xmlns:w="http://schemas.openxmlformats.org/wordprocessingml/2006/main">
        <w:t xml:space="preserve">حبقوق 1:10 و پادشاهان را مسخره خواهند کرد، و امیران برای ایشان مایه تمسخر خواهند بود. زیرا آنها خاک انباشته خواهند کرد و آن را خواهند گرفت.</w:t>
      </w:r>
    </w:p>
    <w:p/>
    <w:p>
      <w:r xmlns:w="http://schemas.openxmlformats.org/wordprocessingml/2006/main">
        <w:t xml:space="preserve">مردم پادشاهان و شاهزادگان را مسخره خواهند کرد و همه دژها را مسخره خواهند کرد.</w:t>
      </w:r>
    </w:p>
    <w:p/>
    <w:p>
      <w:r xmlns:w="http://schemas.openxmlformats.org/wordprocessingml/2006/main">
        <w:t xml:space="preserve">1. قدرت تمسخر: درک تأثیر تمسخر</w:t>
      </w:r>
    </w:p>
    <w:p/>
    <w:p>
      <w:r xmlns:w="http://schemas.openxmlformats.org/wordprocessingml/2006/main">
        <w:t xml:space="preserve">2. امتناع از تکریم: رد اختیار قدرتمندان</w:t>
      </w:r>
    </w:p>
    <w:p/>
    <w:p>
      <w:r xmlns:w="http://schemas.openxmlformats.org/wordprocessingml/2006/main">
        <w:t xml:space="preserve">1. امثال 14:9 - احمقها گناه را مسخره می کنند، اما در میان عادلان لطف است.</w:t>
      </w:r>
    </w:p>
    <w:p/>
    <w:p>
      <w:r xmlns:w="http://schemas.openxmlformats.org/wordprocessingml/2006/main">
        <w:t xml:space="preserve">2. اشعیا 5: 14-15 - بنابراین جهنم خود را بزرگ کرده و دهان خود را بی اندازه گشوده است و جلال و کثرت آنها و شکوه آنها و هر که شادی می کند در آن فرود خواهد آمد. و مرد پست فرو می‌آید و انسان قدرتمند متواضع می‌شود و چشمان بلند مرتبه فروتن می‌شود.</w:t>
      </w:r>
    </w:p>
    <w:p/>
    <w:p>
      <w:r xmlns:w="http://schemas.openxmlformats.org/wordprocessingml/2006/main">
        <w:t xml:space="preserve">حبقوق 1:11 سپس نظر او تغییر خواهد کرد، و او خواهد گذشت، و اهانت خواهد کرد، و این قدرت خود را به خدایش نسبت خواهد داد.</w:t>
      </w:r>
    </w:p>
    <w:p/>
    <w:p>
      <w:r xmlns:w="http://schemas.openxmlformats.org/wordprocessingml/2006/main">
        <w:t xml:space="preserve">حبقوق در مورد عواقب بت پرستی و اعتماد به خدایان دروغین هشدار می دهد.</w:t>
      </w:r>
    </w:p>
    <w:p/>
    <w:p>
      <w:r xmlns:w="http://schemas.openxmlformats.org/wordprocessingml/2006/main">
        <w:t xml:space="preserve">1: ما باید به خدا اعتماد کنیم نه به خدایان دروغین.</w:t>
      </w:r>
    </w:p>
    <w:p/>
    <w:p>
      <w:r xmlns:w="http://schemas.openxmlformats.org/wordprocessingml/2006/main">
        <w:t xml:space="preserve">2: باید مواظب باشیم که مورد وسوسه وعده های خدایان و بت های دروغین قرار نگیریم.</w:t>
      </w:r>
    </w:p>
    <w:p/>
    <w:p>
      <w:r xmlns:w="http://schemas.openxmlformats.org/wordprocessingml/2006/main">
        <w:t xml:space="preserve">1: تثنیه 4: 15-19 - پس مراقب خود باشید. زیرا در روزی که خداوند در حوریب از میان آتش با شما گفت هیچ مَثَلی ندیدید: مبادا خود را فاسد کنید و برای خود شمایل تراشیده ای بسازید، مانند هر شکلی، شبیه مرد یا زن. شباهت هر وحشی که روی زمین است، شبیه هر مرغ بالدار که در هوا پرواز می کند، شبیه هر چیزی که روی زمین می خزند، شبیه هر ماهی که در آب های زیر زمین است: و مبادا چشمانت را به سوی آسمان بلند کنی و چون خورشید و ماه و ستارگان و حتی تمامی لشکرهای آسمان را ببینی به پرستش آنها و خدمت به آنها رانده شوی که یهوه خدایت به آنها تقسیم کرده است. همه اقوام زیر تمام آسمان.</w:t>
      </w:r>
    </w:p>
    <w:p/>
    <w:p>
      <w:r xmlns:w="http://schemas.openxmlformats.org/wordprocessingml/2006/main">
        <w:t xml:space="preserve">2: رومیان 1: 22-25 - آنها که خود را حکیم می‌دانستند، احمق شدند و جلال خدای فاسد ناپذیر را به شکلی شبیه انسان فاسد و پرندگان و حیوانات چهارپا و خزندگان تبدیل کردند. از این رو خداوند نیز آنان را به شهوات دل خود به ناپاکی واگذار کرد تا بدن خود را در میان خود بی آبرو سازند، که حقیقت خدا را به دروغ تبدیل کردند و مخلوق را بیش از خالق پرستش ابدی عبادت و عبادت کردند. . آمین</w:t>
      </w:r>
    </w:p>
    <w:p/>
    <w:p>
      <w:r xmlns:w="http://schemas.openxmlformats.org/wordprocessingml/2006/main">
        <w:t xml:space="preserve">حبقوق 1:12، ای خداوند، خدای من، ای قدوس من، آیا تو از ازل نیستی؟ ما نخواهیم مرد ای خداوند، تو آنها را برای داوری مقرر فرمودی. و ای خدای توانا آنها را برای اصلاح قرار دادی.</w:t>
      </w:r>
    </w:p>
    <w:p/>
    <w:p>
      <w:r xmlns:w="http://schemas.openxmlformats.org/wordprocessingml/2006/main">
        <w:t xml:space="preserve">خداوند جاودانه و قضاوت او عادلانه است.</w:t>
      </w:r>
    </w:p>
    <w:p/>
    <w:p>
      <w:r xmlns:w="http://schemas.openxmlformats.org/wordprocessingml/2006/main">
        <w:t xml:space="preserve">1. جاودانگی خداوند و عدالت او</w:t>
      </w:r>
    </w:p>
    <w:p/>
    <w:p>
      <w:r xmlns:w="http://schemas.openxmlformats.org/wordprocessingml/2006/main">
        <w:t xml:space="preserve">2. درک قضاوت و اصلاح خداوند</w:t>
      </w:r>
    </w:p>
    <w:p/>
    <w:p>
      <w:r xmlns:w="http://schemas.openxmlformats.org/wordprocessingml/2006/main">
        <w:t xml:space="preserve">1. مزمور 90:2 - قبل از اینکه کوهها بیرون بیایند، یا زمین و جهان را بسازید، حتی از ازل تا ابد، تو خدا هستی.</w:t>
      </w:r>
    </w:p>
    <w:p/>
    <w:p>
      <w:r xmlns:w="http://schemas.openxmlformats.org/wordprocessingml/2006/main">
        <w:t xml:space="preserve">2. اشعیا 46:10 - پایان را از ابتدا و از زمانهای قدیم به چیزهایی که هنوز انجام نشده است اعلام می کند و می گوید: "مصاحبه من باقی خواهد ماند و من تمام رضایت خود را انجام خواهم داد."</w:t>
      </w:r>
    </w:p>
    <w:p/>
    <w:p>
      <w:r xmlns:w="http://schemas.openxmlformats.org/wordprocessingml/2006/main">
        <w:t xml:space="preserve">حبقوق 1: 13 تو چشمانی پاکتر از دیدن بدی داری و نمی توانی به گناه نگاه کنی. پس چرا به آنانی که خیانت می کنند نگاه می کنی و هنگامی که شریر مرد عادل تر از او را می بلعد، زبانت را نگه می داری؟</w:t>
      </w:r>
    </w:p>
    <w:p/>
    <w:p>
      <w:r xmlns:w="http://schemas.openxmlformats.org/wordprocessingml/2006/main">
        <w:t xml:space="preserve">خدا پاک تر از آن است که به بدی و بی عدالتی نگاه کند، با این حال به نظر می رسد که او آن را در جهان تحمل می کند.</w:t>
      </w:r>
    </w:p>
    <w:p/>
    <w:p>
      <w:r xmlns:w="http://schemas.openxmlformats.org/wordprocessingml/2006/main">
        <w:t xml:space="preserve">1. پارادوکس عدالت خدا - کاوش در تنش بین قدوسیت خدا و اجازه گناه او در جهان.</w:t>
      </w:r>
    </w:p>
    <w:p/>
    <w:p>
      <w:r xmlns:w="http://schemas.openxmlformats.org/wordprocessingml/2006/main">
        <w:t xml:space="preserve">2. چرا خدا شرارت را مجاز می داند؟ - درک مقاصد و برنامه های خداوند در میان مصائب بشری.</w:t>
      </w:r>
    </w:p>
    <w:p/>
    <w:p>
      <w:r xmlns:w="http://schemas.openxmlformats.org/wordprocessingml/2006/main">
        <w:t xml:space="preserve">1. اشعیا 6: 3 - "و یکی به دیگری ندا کرد و گفت: "قدوس، قدوس، مقدس، یهوه صبایوت، تمام زمین از جلال او پر است."</w:t>
      </w:r>
    </w:p>
    <w:p/>
    <w:p>
      <w:r xmlns:w="http://schemas.openxmlformats.org/wordprocessingml/2006/main">
        <w:t xml:space="preserve">2. رومیان 8:28 - "و ما می دانیم که همه چیز برای آنها که خدا را دوست دارند، برای کسانی که برحسب هدف او خوانده شده اند، برای نیکی عمل می کند."</w:t>
      </w:r>
    </w:p>
    <w:p/>
    <w:p>
      <w:r xmlns:w="http://schemas.openxmlformats.org/wordprocessingml/2006/main">
        <w:t xml:space="preserve">حبقوق 1:14 و انسانها را مانند ماهیان دریا و مانند خزنده ها می سازد که بر آنها فرمانروایی ندارند؟</w:t>
      </w:r>
    </w:p>
    <w:p/>
    <w:p>
      <w:r xmlns:w="http://schemas.openxmlformats.org/wordprocessingml/2006/main">
        <w:t xml:space="preserve">حبقوق این سؤال را مطرح می کند که چرا خداوند به مردم اجازه می دهد بدون اقتدار زندگی کنند و آنها را شبیه ماهی های دریا و سایر موجودات می کند.</w:t>
      </w:r>
    </w:p>
    <w:p/>
    <w:p>
      <w:r xmlns:w="http://schemas.openxmlformats.org/wordprocessingml/2006/main">
        <w:t xml:space="preserve">1. اختیار خداوند در زندگی انسان</w:t>
      </w:r>
    </w:p>
    <w:p/>
    <w:p>
      <w:r xmlns:w="http://schemas.openxmlformats.org/wordprocessingml/2006/main">
        <w:t xml:space="preserve">2. حاکمیت خداوند بر تمام خلقت</w:t>
      </w:r>
    </w:p>
    <w:p/>
    <w:p>
      <w:r xmlns:w="http://schemas.openxmlformats.org/wordprocessingml/2006/main">
        <w:t xml:space="preserve">1. متی 28: 18-20 - و عیسی آمد و به آنها گفت: تمام قدرت در آسمان و زمین به من داده شده است. پس بروید و همه امتها را شاگرد سازید و آنها را به نام پدر و پسر و روح القدس تعمید دهید و به آنها بیاموزید که همه آنچه را که به شما امر کرده ام رعایت کنند.</w:t>
      </w:r>
    </w:p>
    <w:p/>
    <w:p>
      <w:r xmlns:w="http://schemas.openxmlformats.org/wordprocessingml/2006/main">
        <w:t xml:space="preserve">2. ایوب 12:7-10 - اما از حیوانات بپرس تا به تو تعلیم خواهند داد. پرندگان آسمان، و آنها به شما خواهند گفت. یا بوته های زمین، و آنها به شما یاد خواهند داد. و ماهی دریا به شما خبر خواهد داد. کیست از این همه نداند که دست خداوند این کار را کرده است؟ جان هر موجود زنده و نفس همه بشر در دست اوست.</w:t>
      </w:r>
    </w:p>
    <w:p/>
    <w:p>
      <w:r xmlns:w="http://schemas.openxmlformats.org/wordprocessingml/2006/main">
        <w:t xml:space="preserve">حبقوق 1:15 همه آنها را با زاویه می گیرند، آنها را در تور خود می گیرند و آنها را در کشش خود جمع می کنند، بنابراین آنها شادی می کنند و خوشحال می شوند.</w:t>
      </w:r>
    </w:p>
    <w:p/>
    <w:p>
      <w:r xmlns:w="http://schemas.openxmlformats.org/wordprocessingml/2006/main">
        <w:t xml:space="preserve">مردم طعمه‌های خود را با زاویه می‌گیرند و در توری می‌گیرند و آن‌ها را جمع می‌کنند و از این بابت خوشحال و خوشحال می‌شوند.</w:t>
      </w:r>
    </w:p>
    <w:p/>
    <w:p>
      <w:r xmlns:w="http://schemas.openxmlformats.org/wordprocessingml/2006/main">
        <w:t xml:space="preserve">1. شادی برای رهایی خداوند</w:t>
      </w:r>
    </w:p>
    <w:p/>
    <w:p>
      <w:r xmlns:w="http://schemas.openxmlformats.org/wordprocessingml/2006/main">
        <w:t xml:space="preserve">2. شناخت رزق الهی</w:t>
      </w:r>
    </w:p>
    <w:p/>
    <w:p>
      <w:r xmlns:w="http://schemas.openxmlformats.org/wordprocessingml/2006/main">
        <w:t xml:space="preserve">1. مزمور 20:4 - "امید قلبت را به تو بدهد و تمام نقشه هایت را به نتیجه برساند."</w:t>
      </w:r>
    </w:p>
    <w:p/>
    <w:p>
      <w:r xmlns:w="http://schemas.openxmlformats.org/wordprocessingml/2006/main">
        <w:t xml:space="preserve">2. مزمور 37:4-5 - "از خداوند لذت ببرید و او خواسته های دلتان را به شما خواهد داد. راه خود را به خداوند بسپارید، بر او اعتماد کنید و او این کار را انجام خواهد داد."</w:t>
      </w:r>
    </w:p>
    <w:p/>
    <w:p>
      <w:r xmlns:w="http://schemas.openxmlformats.org/wordprocessingml/2006/main">
        <w:t xml:space="preserve">حبقوق 1:16 پس برای تور خود قربانی می‌کنند و برای کشش خود بخور می‌سوزانند. زیرا سهم آنها فربه و گوشتشان فراوان است.</w:t>
      </w:r>
    </w:p>
    <w:p/>
    <w:p>
      <w:r xmlns:w="http://schemas.openxmlformats.org/wordprocessingml/2006/main">
        <w:t xml:space="preserve">مردم زمان حبقوق به جای خداوند برای اختراعات خود قربانی می کنند.</w:t>
      </w:r>
    </w:p>
    <w:p/>
    <w:p>
      <w:r xmlns:w="http://schemas.openxmlformats.org/wordprocessingml/2006/main">
        <w:t xml:space="preserve">1. «اولویت دادن به خدا: برکت عبادت مؤمنانه».</w:t>
      </w:r>
    </w:p>
    <w:p/>
    <w:p>
      <w:r xmlns:w="http://schemas.openxmlformats.org/wordprocessingml/2006/main">
        <w:t xml:space="preserve">2. "بت دروغین اتکا به خود"</w:t>
      </w:r>
    </w:p>
    <w:p/>
    <w:p>
      <w:r xmlns:w="http://schemas.openxmlformats.org/wordprocessingml/2006/main">
        <w:t xml:space="preserve">1. متی 6:33-34 - "اما ابتدا ملکوت خدا و عدالت او را بطلبید و همه این چیزها بر شما افزوده خواهد شد."</w:t>
      </w:r>
    </w:p>
    <w:p/>
    <w:p>
      <w:r xmlns:w="http://schemas.openxmlformats.org/wordprocessingml/2006/main">
        <w:t xml:space="preserve">2. ارمیا 17:5 - «خداوند چنین می‌گوید: ملعون است کسی که بر انسان توکل می‌کند و جسم را قوت می‌بخشد، و دلش از خداوند منحرف می‌شود.</w:t>
      </w:r>
    </w:p>
    <w:p/>
    <w:p>
      <w:r xmlns:w="http://schemas.openxmlformats.org/wordprocessingml/2006/main">
        <w:t xml:space="preserve">حبقوق 1:17 آیا تور خود را خالی می‌کنند و پیوسته برای کشتن امت‌ها دریغ نمی‌کنند؟</w:t>
      </w:r>
    </w:p>
    <w:p/>
    <w:p>
      <w:r xmlns:w="http://schemas.openxmlformats.org/wordprocessingml/2006/main">
        <w:t xml:space="preserve">خداوند اعمال بابلی‌ها را زیر سؤال می‌برد، که دائماً مردم را به دنبال قدرت می‌کشند.</w:t>
      </w:r>
    </w:p>
    <w:p/>
    <w:p>
      <w:r xmlns:w="http://schemas.openxmlformats.org/wordprocessingml/2006/main">
        <w:t xml:space="preserve">1. قدرت نهایی خداوند از هر نیروی زمینی بیشتر است.</w:t>
      </w:r>
    </w:p>
    <w:p/>
    <w:p>
      <w:r xmlns:w="http://schemas.openxmlformats.org/wordprocessingml/2006/main">
        <w:t xml:space="preserve">2. خداوند کسانی را که با خشونت و ظلم به دنبال قدرت هستند، تحمل نخواهد کرد.</w:t>
      </w:r>
    </w:p>
    <w:p/>
    <w:p>
      <w:r xmlns:w="http://schemas.openxmlformats.org/wordprocessingml/2006/main">
        <w:t xml:space="preserve">1. اشعیا 40: 17-18 همه امت ها در برابر او مانند هیچ هستند، آنها را او کمتر از هیچ و پوچی حساب می کند.</w:t>
      </w:r>
    </w:p>
    <w:p/>
    <w:p>
      <w:r xmlns:w="http://schemas.openxmlformats.org/wordprocessingml/2006/main">
        <w:t xml:space="preserve">2. مزمور 33:13-15 خداوند از آسمان می نگرد. او همه فرزندان انسان را می بیند. از جایی که بر تخت نشسته است به همه ساکنان زمین نگاه می کند.</w:t>
      </w:r>
    </w:p>
    <w:p/>
    <w:p>
      <w:r xmlns:w="http://schemas.openxmlformats.org/wordprocessingml/2006/main">
        <w:t xml:space="preserve">حبقوق باب 2 گفتگوی پیامبر و خدا را ادامه می دهد. این فصل عمدتاً بر پاسخ خدا به نگرانی‌های حبقوق متمرکز است و شامل یک سری اظهارات یا «مصیبت‌ها» علیه بابلی‌ها و اعمال گناه‌آمیز آنهاست.</w:t>
      </w:r>
    </w:p>
    <w:p/>
    <w:p>
      <w:r xmlns:w="http://schemas.openxmlformats.org/wordprocessingml/2006/main">
        <w:t xml:space="preserve">بند اول: این فصل با دستور خدا به حبقوق شروع می شود تا رؤیایی را که قرار است آشکار کند، بنویسد. خدا به حبقوق اطمینان می دهد که این رؤیا قطعاً محقق خواهد شد، حتی اگر زمان ببرد. او بر اهمیت ایمان و انتظار صبورانه تأکید می کند (حبقوق 2: 1-4).</w:t>
      </w:r>
    </w:p>
    <w:p/>
    <w:p>
      <w:r xmlns:w="http://schemas.openxmlformats.org/wordprocessingml/2006/main">
        <w:t xml:space="preserve">بند دوم: خداوند بر بابلیان یک سلسله «مصیبت‌ها» اعلام می‌کند و گناهان و عواقبی که با آن روبرو خواهند شد را آشکار می‌کند. «بدبختی ها» طمع، خشونت و استثمار دیگران را محکوم می کنند. اعلام شده است که سود غیرقانونی آنها رضایت یا امنیت پایدار به همراه نخواهد داشت (حبقوق 2: 5-14).</w:t>
      </w:r>
    </w:p>
    <w:p/>
    <w:p>
      <w:r xmlns:w="http://schemas.openxmlformats.org/wordprocessingml/2006/main">
        <w:t xml:space="preserve">بند سوم: فصل با یادآوری قدرت و حاکمیت خداوند به پایان می رسد. تأیید می شود که زمین از معرفت جلال خداوند پر خواهد شد و همه ملت ها در نهایت اقتدار او را خواهند شناخت (حبقوق 2: 15-20).</w:t>
      </w:r>
    </w:p>
    <w:p/>
    <w:p>
      <w:r xmlns:w="http://schemas.openxmlformats.org/wordprocessingml/2006/main">
        <w:t xml:space="preserve">به طور خلاصه،</w:t>
      </w:r>
    </w:p>
    <w:p>
      <w:r xmlns:w="http://schemas.openxmlformats.org/wordprocessingml/2006/main">
        <w:t xml:space="preserve">حبقوق باب 2 حاوی پاسخ خدا به نگرانی های حبقوق است و «مصیبت» را بر بابلی ها اعلام می کند.</w:t>
      </w:r>
    </w:p>
    <w:p/>
    <w:p>
      <w:r xmlns:w="http://schemas.openxmlformats.org/wordprocessingml/2006/main">
        <w:t xml:space="preserve">خداوند به حبقوق دستور می دهد که این رؤیا را بنویسد و بر اهمیت ایمان و انتظار صبر تأکید می کند.</w:t>
      </w:r>
    </w:p>
    <w:p>
      <w:r xmlns:w="http://schemas.openxmlformats.org/wordprocessingml/2006/main">
        <w:t xml:space="preserve">اعلام «مصیبت» بر بابلی‌ها، افشای گناهان و عواقبی که با آن روبرو خواهند شد.</w:t>
      </w:r>
    </w:p>
    <w:p>
      <w:r xmlns:w="http://schemas.openxmlformats.org/wordprocessingml/2006/main">
        <w:t xml:space="preserve">تائید قدرت و حاکمیت خداوند، با این اطمینان که همه ملت ها اقتدار او را به رسمیت خواهند شناخت.</w:t>
      </w:r>
    </w:p>
    <w:p/>
    <w:p>
      <w:r xmlns:w="http://schemas.openxmlformats.org/wordprocessingml/2006/main">
        <w:t xml:space="preserve">این فصل از حبقوق ادامه گفتگوی پیامبر و خدا است. این کتاب با دستور خداوند به حبقوق شروع می شود تا رؤیایی را که قرار است آشکار کند، بنویسد و بر اهمیت ایمان و انتظار صبر تأکید دارد. سپس خداوند مجموعه‌ای از «مصیبت‌ها» را علیه بابلی‌ها اعلام می‌کند و گناهان آنها را محکوم می‌کند و عواقبی را که با آن روبرو خواهند شد آشکار می‌سازد. «مصائب» طمع، خشونت و استثمار بابلی‌ها از دیگران را برجسته می‌کند و اعلام می‌کند که سود به دست آمده از آنها رضایت یا امنیت پایدار به همراه نخواهد داشت. این فصل با یادآوری قدرت و حاکمیت خدا پایان می‌یابد و تأیید می‌کند که زمین از معرفت جلال خداوند پر خواهد شد و همه ملت‌ها در نهایت اقتدار او را خواهند شناخت. این فصل پاسخ خدا را به نگرانی‌های حبقوق نشان می‌دهد و بینشی درباره عواقب اعمال گناه‌آمیز بابلی‌ها ارائه می‌دهد.</w:t>
      </w:r>
    </w:p>
    <w:p/>
    <w:p>
      <w:r xmlns:w="http://schemas.openxmlformats.org/wordprocessingml/2006/main">
        <w:t xml:space="preserve">حبقوق 2:1 بر دیده بان خود می ایستم و خود را بر برج می گذارم و مراقب خواهم بود تا ببینم او به من چه خواهد گفت و هنگامی که سرزنش شوم چه پاسخی خواهم داد.</w:t>
      </w:r>
    </w:p>
    <w:p/>
    <w:p>
      <w:r xmlns:w="http://schemas.openxmlformats.org/wordprocessingml/2006/main">
        <w:t xml:space="preserve">این قطعه از اهمیت آمادگی روحی برای دریافت پیام خدا و پاسخگویی به هرگونه سرزنش صحبت می کند.</w:t>
      </w:r>
    </w:p>
    <w:p/>
    <w:p>
      <w:r xmlns:w="http://schemas.openxmlformats.org/wordprocessingml/2006/main">
        <w:t xml:space="preserve">1. قدرت آمادگی معنوی</w:t>
      </w:r>
    </w:p>
    <w:p/>
    <w:p>
      <w:r xmlns:w="http://schemas.openxmlformats.org/wordprocessingml/2006/main">
        <w:t xml:space="preserve">2. هوشیار شدن روحی</w:t>
      </w:r>
    </w:p>
    <w:p/>
    <w:p>
      <w:r xmlns:w="http://schemas.openxmlformats.org/wordprocessingml/2006/main">
        <w:t xml:space="preserve">1. افسسیان 6: 10-13 - در خداوند و در قدرت قدرت او قوی باشید. زره کامل خدا را بپوشید تا بتوانید در برابر نیرنگ های شیطان بایستید.</w:t>
      </w:r>
    </w:p>
    <w:p/>
    <w:p>
      <w:r xmlns:w="http://schemas.openxmlformats.org/wordprocessingml/2006/main">
        <w:t xml:space="preserve">2. اول پطرس 5:8-9 - هوشیار باشید، هوشیار باشید. زیرا دشمن شما ابلیس مانند شیری غرش می‌چرخد و در جستجوی کسی است که ببلعد.</w:t>
      </w:r>
    </w:p>
    <w:p/>
    <w:p>
      <w:r xmlns:w="http://schemas.openxmlformats.org/wordprocessingml/2006/main">
        <w:t xml:space="preserve">حبقوق 2:2 خداوند به من پاسخ داد و گفت: «رؤیا را بنویس و آن را بر جداول آشکار کن تا کسی که آن را بخواند، بدود.</w:t>
      </w:r>
    </w:p>
    <w:p/>
    <w:p>
      <w:r xmlns:w="http://schemas.openxmlformats.org/wordprocessingml/2006/main">
        <w:t xml:space="preserve">خداوند به حبقوق دستور داد که رویایی را بنویسد تا برای همه قابل خواندن و درک باشد.</w:t>
      </w:r>
    </w:p>
    <w:p/>
    <w:p>
      <w:r xmlns:w="http://schemas.openxmlformats.org/wordprocessingml/2006/main">
        <w:t xml:space="preserve">1. قدرت نوشتن برای ابلاغ کلام خدا</w:t>
      </w:r>
    </w:p>
    <w:p/>
    <w:p>
      <w:r xmlns:w="http://schemas.openxmlformats.org/wordprocessingml/2006/main">
        <w:t xml:space="preserve">2. چگونه به آنچه در کتاب مقدس می خوانیم زندگی کنیم</w:t>
      </w:r>
    </w:p>
    <w:p/>
    <w:p>
      <w:r xmlns:w="http://schemas.openxmlformats.org/wordprocessingml/2006/main">
        <w:t xml:space="preserve">1. امثال 3:3 - رحمت و راستی تو را رها مکن. آنها را به گردن خود ببند. آنها را بر سفره دلت بنویس:</w:t>
      </w:r>
    </w:p>
    <w:p/>
    <w:p>
      <w:r xmlns:w="http://schemas.openxmlformats.org/wordprocessingml/2006/main">
        <w:t xml:space="preserve">2. دوم تیموتائوس 3:16 - تمام کتاب مقدس با الهام از خدا داده شده است، و برای تعلیم، برای توبیخ، برای اصلاح، برای آموزش عدالت مفید است:</w:t>
      </w:r>
    </w:p>
    <w:p/>
    <w:p>
      <w:r xmlns:w="http://schemas.openxmlformats.org/wordprocessingml/2006/main">
        <w:t xml:space="preserve">حبقوق 2:3 زیرا رؤیا هنوز برای زمان معین است، اما در پایان سخن خواهد گفت و دروغ نخواهد گفت. زیرا قطعاً خواهد آمد، درنگ نخواهد کرد.</w:t>
      </w:r>
    </w:p>
    <w:p/>
    <w:p>
      <w:r xmlns:w="http://schemas.openxmlformats.org/wordprocessingml/2006/main">
        <w:t xml:space="preserve">چشم انداز مطمئنا محقق خواهد شد و باید منتظر آن بود.</w:t>
      </w:r>
    </w:p>
    <w:p/>
    <w:p>
      <w:r xmlns:w="http://schemas.openxmlformats.org/wordprocessingml/2006/main">
        <w:t xml:space="preserve">1. صبر در انتظار وعده های خدا</w:t>
      </w:r>
    </w:p>
    <w:p/>
    <w:p>
      <w:r xmlns:w="http://schemas.openxmlformats.org/wordprocessingml/2006/main">
        <w:t xml:space="preserve">2. زمان خدا کامل است</w:t>
      </w:r>
    </w:p>
    <w:p/>
    <w:p>
      <w:r xmlns:w="http://schemas.openxmlformats.org/wordprocessingml/2006/main">
        <w:t xml:space="preserve">1. رومیان 8:25 - اما اگر به چیزی که هنوز نداریم امیدواریم، صبورانه منتظر آن هستیم.</w:t>
      </w:r>
    </w:p>
    <w:p/>
    <w:p>
      <w:r xmlns:w="http://schemas.openxmlformats.org/wordprocessingml/2006/main">
        <w:t xml:space="preserve">2. مزمور 27:14 - منتظر خداوند باشید. قوی باش و دل کن و منتظر خداوند باش.</w:t>
      </w:r>
    </w:p>
    <w:p/>
    <w:p>
      <w:r xmlns:w="http://schemas.openxmlformats.org/wordprocessingml/2006/main">
        <w:t xml:space="preserve">حبقوق 2:4 اینک روح او که بلند می شود در او راست نمی شود، بلکه عادل به ایمان خود زندگی خواهد کرد.</w:t>
      </w:r>
    </w:p>
    <w:p/>
    <w:p>
      <w:r xmlns:w="http://schemas.openxmlformats.org/wordprocessingml/2006/main">
        <w:t xml:space="preserve">عادل با ایمان زندگی خواهد کرد، نه با غرور.</w:t>
      </w:r>
    </w:p>
    <w:p/>
    <w:p>
      <w:r xmlns:w="http://schemas.openxmlformats.org/wordprocessingml/2006/main">
        <w:t xml:space="preserve">1: یک زندگی با ایمان: عادلان باید با ایمان زندگی کنند</w:t>
      </w:r>
    </w:p>
    <w:p/>
    <w:p>
      <w:r xmlns:w="http://schemas.openxmlformats.org/wordprocessingml/2006/main">
        <w:t xml:space="preserve">2: غرور: مانعی برای عدالت</w:t>
      </w:r>
    </w:p>
    <w:p/>
    <w:p>
      <w:r xmlns:w="http://schemas.openxmlformats.org/wordprocessingml/2006/main">
        <w:t xml:space="preserve">1: رومیان 1:17 - زیرا در آن عدالت خدا از ایمان برای ایمان آشکار می شود، همانطور که مکتوب است: عادلان به ایمان زندگی خواهند کرد.</w:t>
      </w:r>
    </w:p>
    <w:p/>
    <w:p>
      <w:r xmlns:w="http://schemas.openxmlformats.org/wordprocessingml/2006/main">
        <w:t xml:space="preserve">2: امثال 16:18 - غرور قبل از نابودی است و روح متکبر قبل از سقوط.</w:t>
      </w:r>
    </w:p>
    <w:p/>
    <w:p>
      <w:r xmlns:w="http://schemas.openxmlformats.org/wordprocessingml/2006/main">
        <w:t xml:space="preserve">حبقوق 2: 5 آری نیز، چون با شراب تجاوز می کند، مردی مغرور است و اهل خانه نیست، که آرزوی خود را مانند جهنم بزرگ می کند، و مانند مرگ است، و سیر نمی شود، بلکه همه امت ها را نزد خود جمع می کند و می گرداند. همه مردم به او:</w:t>
      </w:r>
    </w:p>
    <w:p/>
    <w:p>
      <w:r xmlns:w="http://schemas.openxmlformats.org/wordprocessingml/2006/main">
        <w:t xml:space="preserve">این قسمت از فردی مغرور و حریص صحبت می کند که به دنبال جمع آوری ثروت و قدرت است.</w:t>
      </w:r>
    </w:p>
    <w:p/>
    <w:p>
      <w:r xmlns:w="http://schemas.openxmlformats.org/wordprocessingml/2006/main">
        <w:t xml:space="preserve">1. خطر طمع: چرا غرور و خودخواهی منجر به نابودی می شود</w:t>
      </w:r>
    </w:p>
    <w:p/>
    <w:p>
      <w:r xmlns:w="http://schemas.openxmlformats.org/wordprocessingml/2006/main">
        <w:t xml:space="preserve">2. نعمت خودکنترلی: زندگی با رضایت و سخاوت</w:t>
      </w:r>
    </w:p>
    <w:p/>
    <w:p>
      <w:r xmlns:w="http://schemas.openxmlformats.org/wordprocessingml/2006/main">
        <w:t xml:space="preserve">1. امثال 16:18 - غرور قبل از نابودی است و روح متکبر قبل از سقوط.</w:t>
      </w:r>
    </w:p>
    <w:p/>
    <w:p>
      <w:r xmlns:w="http://schemas.openxmlformats.org/wordprocessingml/2006/main">
        <w:t xml:space="preserve">2. کولسیان 3: 5 - پس آنچه را که در شما زمینی است بمیرید: فسق جنسی، ناپاکی، شهوت، هوس شیطانی، و طمع که بت پرستی است.</w:t>
      </w:r>
    </w:p>
    <w:p/>
    <w:p>
      <w:r xmlns:w="http://schemas.openxmlformats.org/wordprocessingml/2006/main">
        <w:t xml:space="preserve">حبقوق 2:6 آیا همه اینها مَثَلی علیه او و ضرب المثلی تمسخر آمیز بر او نگویند و نگویند: وای بر کسی که چیزی را که مال او نیست زیاد کند! چه مدت؟ و به کسی که خود را با گل غلیظ آغشته کند!</w:t>
      </w:r>
    </w:p>
    <w:p/>
    <w:p>
      <w:r xmlns:w="http://schemas.openxmlformats.org/wordprocessingml/2006/main">
        <w:t xml:space="preserve">حبقوق کسانی را که آنچه مال آنها نیست می دزدند و مملو از بدهی می شوند، محکوم می کند.</w:t>
      </w:r>
    </w:p>
    <w:p/>
    <w:p>
      <w:r xmlns:w="http://schemas.openxmlformats.org/wordprocessingml/2006/main">
        <w:t xml:space="preserve">1. نفرین حرص و طمع: یاد بگیریم در حد توان خود زندگی کنیم</w:t>
      </w:r>
    </w:p>
    <w:p/>
    <w:p>
      <w:r xmlns:w="http://schemas.openxmlformats.org/wordprocessingml/2006/main">
        <w:t xml:space="preserve">2. نعمت رضایت: چگونه بدون انباشت بدهی زندگی رضایت بخشی داشته باشیم</w:t>
      </w:r>
    </w:p>
    <w:p/>
    <w:p>
      <w:r xmlns:w="http://schemas.openxmlformats.org/wordprocessingml/2006/main">
        <w:t xml:space="preserve">1. امثال 11:28 - هر که به ثروت خود اعتماد کند سقوط خواهد کرد، اما عادل مانند شاخه شکوفا خواهد شد.</w:t>
      </w:r>
    </w:p>
    <w:p/>
    <w:p>
      <w:r xmlns:w="http://schemas.openxmlformats.org/wordprocessingml/2006/main">
        <w:t xml:space="preserve">2. لوقا 12:15 - و او به آنها گفت: مراقب باشید و از طمع بپرهیزید، زیرا زندگی انسان به فراوانی دارایی او نیست.</w:t>
      </w:r>
    </w:p>
    <w:p/>
    <w:p>
      <w:r xmlns:w="http://schemas.openxmlformats.org/wordprocessingml/2006/main">
        <w:t xml:space="preserve">حبقوق 2: 7 آیا ناگهان برخیزند که تو را نیش بزند و بیدار نشوند که تو را آزار دهد و تو برای آنها غنیمت خواهی بود؟</w:t>
      </w:r>
    </w:p>
    <w:p/>
    <w:p>
      <w:r xmlns:w="http://schemas.openxmlformats.org/wordprocessingml/2006/main">
        <w:t xml:space="preserve">خداوند هشدار می دهد که کسانی که قوم او را ستم و استثمار کنند مجازات خواهند شد.</w:t>
      </w:r>
    </w:p>
    <w:p/>
    <w:p>
      <w:r xmlns:w="http://schemas.openxmlformats.org/wordprocessingml/2006/main">
        <w:t xml:space="preserve">1: ما نباید از همنوعان خود سوء استفاده کنیم یا به آنها ظلم کنیم، زیرا خداوند قطعاً کسانی را که چنین کنند مجازات خواهد کرد.</w:t>
      </w:r>
    </w:p>
    <w:p/>
    <w:p>
      <w:r xmlns:w="http://schemas.openxmlformats.org/wordprocessingml/2006/main">
        <w:t xml:space="preserve">2: ما باید به خدا و قوانین او وفادار بمانیم و اعتماد کنیم که عدالت او پیروز خواهد شد.</w:t>
      </w:r>
    </w:p>
    <w:p/>
    <w:p>
      <w:r xmlns:w="http://schemas.openxmlformats.org/wordprocessingml/2006/main">
        <w:t xml:space="preserve">1: امثال 3:31-32 - به مرد خشن حسادت مکن و هیچ یک از راههای او را انتخاب نکن، زیرا خداوند از انسان منحرف بیزار است، اما راستگویان را به اطمینان خود می برد.</w:t>
      </w:r>
    </w:p>
    <w:p/>
    <w:p>
      <w:r xmlns:w="http://schemas.openxmlformats.org/wordprocessingml/2006/main">
        <w:t xml:space="preserve">2: خروج 20:16 - علیه همسایه خود شهادت دروغ ندهید.</w:t>
      </w:r>
    </w:p>
    <w:p/>
    <w:p>
      <w:r xmlns:w="http://schemas.openxmlformats.org/wordprocessingml/2006/main">
        <w:t xml:space="preserve">حبقوق 2:8 چون امت‌های بسیاری را غارت کرده‌ای، تمامی باقی‌مانده قوم تو را غارت خواهند کرد. به خاطر خون انسانها و به خاطر خشونت زمین و شهر و همه ساکنان آن.</w:t>
      </w:r>
    </w:p>
    <w:p/>
    <w:p>
      <w:r xmlns:w="http://schemas.openxmlformats.org/wordprocessingml/2006/main">
        <w:t xml:space="preserve">خداوند کسانی را که با آزار رساندن به دیگران به دیگران آسیب رسانده اند مجازات خواهد کرد.</w:t>
      </w:r>
    </w:p>
    <w:p/>
    <w:p>
      <w:r xmlns:w="http://schemas.openxmlformats.org/wordprocessingml/2006/main">
        <w:t xml:space="preserve">1. خدا شریر را مجازات می کند: حبقوق 2: 8</w:t>
      </w:r>
    </w:p>
    <w:p/>
    <w:p>
      <w:r xmlns:w="http://schemas.openxmlformats.org/wordprocessingml/2006/main">
        <w:t xml:space="preserve">2. عدالت خداوند: درو کردن آنچه می کاریم</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ارمیا 17:10 - "من خداوند قلب را می‌جویم و ذهن را می‌آزمایی تا هر کس را برحسب راههایش و برحسب ثمره اعمالش بدهم."</w:t>
      </w:r>
    </w:p>
    <w:p/>
    <w:p>
      <w:r xmlns:w="http://schemas.openxmlformats.org/wordprocessingml/2006/main">
        <w:t xml:space="preserve">حبقوق 2: 9 وای بر کسی که طمع طمع بد به خانه خود دارد، تا لانه خود را بر فراز آن بسازد تا از قدرت شر نجات یابد.</w:t>
      </w:r>
    </w:p>
    <w:p/>
    <w:p>
      <w:r xmlns:w="http://schemas.openxmlformats.org/wordprocessingml/2006/main">
        <w:t xml:space="preserve">حبقوق در مورد حرص و آز و خطر تلاش برای بالا رفتن از دیگران برای فرار از آسیب هشدار می دهد.</w:t>
      </w:r>
    </w:p>
    <w:p/>
    <w:p>
      <w:r xmlns:w="http://schemas.openxmlformats.org/wordprocessingml/2006/main">
        <w:t xml:space="preserve">1. خطر طمع: چگونه طمع می تواند منجر به نابودی شود</w:t>
      </w:r>
    </w:p>
    <w:p/>
    <w:p>
      <w:r xmlns:w="http://schemas.openxmlformats.org/wordprocessingml/2006/main">
        <w:t xml:space="preserve">2. غلبه بر وسوسه طمع: راهی به سوی امنیت واقعی</w:t>
      </w:r>
    </w:p>
    <w:p/>
    <w:p>
      <w:r xmlns:w="http://schemas.openxmlformats.org/wordprocessingml/2006/main">
        <w:t xml:space="preserve">1. متی 6: 19-21 - برای خود گنج‌هایی را روی زمین ذخیره نکنید، جایی که پروانه و زنگ آن را خراب می‌کند، و دزدان در آن می‌شکنند و می‌دزدند. اما برای خود گنج‌هایی در بهشت ذخیره کنید، جایی که نه پروانه و نه زنگ آن را از بین می‌برد و دزدان در آن نمی‌شکنند و نمی‌دزدند. زیرا جایی که گنج توست، دل تو نیز آنجا خواهد بود.</w:t>
      </w:r>
    </w:p>
    <w:p/>
    <w:p>
      <w:r xmlns:w="http://schemas.openxmlformats.org/wordprocessingml/2006/main">
        <w:t xml:space="preserve">2. امثال 15:27 - کسی که حریص منفعت است خانه خود را به زحمت می‌اندازد، اما کسی که از رشوه متنفر است زنده می‌ماند.</w:t>
      </w:r>
    </w:p>
    <w:p/>
    <w:p>
      <w:r xmlns:w="http://schemas.openxmlformats.org/wordprocessingml/2006/main">
        <w:t xml:space="preserve">حبقوق 2:10 تو با قطع کردن بسیاری از مردم از شرم خانه خود خواستی و به جان خود گناه کردی.</w:t>
      </w:r>
    </w:p>
    <w:p/>
    <w:p>
      <w:r xmlns:w="http://schemas.openxmlformats.org/wordprocessingml/2006/main">
        <w:t xml:space="preserve">خدا ما را به خاطر اعمال گناه آلودمان قضاوت خواهد کرد.</w:t>
      </w:r>
    </w:p>
    <w:p/>
    <w:p>
      <w:r xmlns:w="http://schemas.openxmlformats.org/wordprocessingml/2006/main">
        <w:t xml:space="preserve">1. پیامدهای گناه: هشداری از حبقوق 2:10</w:t>
      </w:r>
    </w:p>
    <w:p/>
    <w:p>
      <w:r xmlns:w="http://schemas.openxmlformats.org/wordprocessingml/2006/main">
        <w:t xml:space="preserve">2. ماهیت داوری خدا: درک حبقوق 2:10</w:t>
      </w:r>
    </w:p>
    <w:p/>
    <w:p>
      <w:r xmlns:w="http://schemas.openxmlformats.org/wordprocessingml/2006/main">
        <w:t xml:space="preserve">1. اشعیا 5: 8-9، وای بر کسانی که خانه به خانه می‌پیوندند و مزرعه به مزرعه می‌افزایند تا جایی که دیگر جایی نماند و تنها در میان زمین ساکن شوید. خداوند صبایوت در گوش من سوگند یاد کرده است: به یقین بسیاری از خانه‌ها متروک، خانه‌های بزرگ و زیبا و بدون سکنه خواهند بود.</w:t>
      </w:r>
    </w:p>
    <w:p/>
    <w:p>
      <w:r xmlns:w="http://schemas.openxmlformats.org/wordprocessingml/2006/main">
        <w:t xml:space="preserve">2. حزقیال 18:20، روحی که گناه می کند خواهد مرد. پسر نباید به خاطر گناه پدر عذاب بکشد و پدر برای گناه پسر عذاب نبیند. عدالت عادل بر او خواهد بود و شرارت شریر بر او خواهد بود.</w:t>
      </w:r>
    </w:p>
    <w:p/>
    <w:p>
      <w:r xmlns:w="http://schemas.openxmlformats.org/wordprocessingml/2006/main">
        <w:t xml:space="preserve">حبقوق 2:11 زیرا سنگ از دیوار فریاد خواهد زد و تیر چوب به آن پاسخ خواهد داد.</w:t>
      </w:r>
    </w:p>
    <w:p/>
    <w:p>
      <w:r xmlns:w="http://schemas.openxmlformats.org/wordprocessingml/2006/main">
        <w:t xml:space="preserve">این آیه از زمانی صحبت می کند که حتی جمادات نیز جلال خداوند را اعلام می کنند.</w:t>
      </w:r>
    </w:p>
    <w:p/>
    <w:p>
      <w:r xmlns:w="http://schemas.openxmlformats.org/wordprocessingml/2006/main">
        <w:t xml:space="preserve">1. قدرت شاهد خاموش: چگونه حتی اشیاء بی جان جلال خدا را اعلام می کنند</w:t>
      </w:r>
    </w:p>
    <w:p/>
    <w:p>
      <w:r xmlns:w="http://schemas.openxmlformats.org/wordprocessingml/2006/main">
        <w:t xml:space="preserve">2. فریاد از دیوارها: الف در حبقوق 2:11</w:t>
      </w:r>
    </w:p>
    <w:p/>
    <w:p>
      <w:r xmlns:w="http://schemas.openxmlformats.org/wordprocessingml/2006/main">
        <w:t xml:space="preserve">1. مزمور 19: 1-4 - آسمان ها جلال خدا را اعلام می کنند. و فلک کار دست او را نشان می دهد.</w:t>
      </w:r>
    </w:p>
    <w:p/>
    <w:p>
      <w:r xmlns:w="http://schemas.openxmlformats.org/wordprocessingml/2006/main">
        <w:t xml:space="preserve">2. رومیان 1: 18-20 - زیرا خشم خدا از آسمان بر هر بی خدایی و بی عدالتی افرادی که حقیقت را در ناراستی نگه می دارند آشکار می شود.</w:t>
      </w:r>
    </w:p>
    <w:p/>
    <w:p>
      <w:r xmlns:w="http://schemas.openxmlformats.org/wordprocessingml/2006/main">
        <w:t xml:space="preserve">حبقوق 2:12 وای بر کسی که شهری را با خون بسازد و شهری را با گناه استوار کند.</w:t>
      </w:r>
    </w:p>
    <w:p/>
    <w:p>
      <w:r xmlns:w="http://schemas.openxmlformats.org/wordprocessingml/2006/main">
        <w:t xml:space="preserve">حبقوق نبی نسبت به ساختن یک شهر یا شهر با خونریزی و ایجاد آن با بی عدالتی هشدار می دهد.</w:t>
      </w:r>
    </w:p>
    <w:p/>
    <w:p>
      <w:r xmlns:w="http://schemas.openxmlformats.org/wordprocessingml/2006/main">
        <w:t xml:space="preserve">1. قیمت پیشرفت: ساختن در مقابل تخریب</w:t>
      </w:r>
    </w:p>
    <w:p/>
    <w:p>
      <w:r xmlns:w="http://schemas.openxmlformats.org/wordprocessingml/2006/main">
        <w:t xml:space="preserve">2. پیامدهای بی عدالتی: هشدار حبقوق</w:t>
      </w:r>
    </w:p>
    <w:p/>
    <w:p>
      <w:r xmlns:w="http://schemas.openxmlformats.org/wordprocessingml/2006/main">
        <w:t xml:space="preserve">1. امثال 14:31 - هر که به فقرا ظلم کند، خالق آنها را تحقیر می کند، اما هر که با نیازمندان مهربان باشد، خدا را گرامی می دارد.</w:t>
      </w:r>
    </w:p>
    <w:p/>
    <w:p>
      <w:r xmlns:w="http://schemas.openxmlformats.org/wordprocessingml/2006/main">
        <w:t xml:space="preserve">2. اشعیا 1:17 - درست انجام دادن را بیاموزید. به دنبال عدالت باشید از مظلوم دفاع کن راه یتیمان را بپذیرید. اقامه دعوای بیوه</w:t>
      </w:r>
    </w:p>
    <w:p/>
    <w:p>
      <w:r xmlns:w="http://schemas.openxmlformats.org/wordprocessingml/2006/main">
        <w:t xml:space="preserve">حبقوق 2:13 اینک، آیا از خداوند صبایوت نیست که قوم در همان آتش زحمت بکشند و قوم از باطل بسیار خسته شوند؟</w:t>
      </w:r>
    </w:p>
    <w:p/>
    <w:p>
      <w:r xmlns:w="http://schemas.openxmlformats.org/wordprocessingml/2006/main">
        <w:t xml:space="preserve">خدا از ما می خواهد که بدون توجه به نتیجه، به بهترین شکل ممکن کار کنیم.</w:t>
      </w:r>
    </w:p>
    <w:p/>
    <w:p>
      <w:r xmlns:w="http://schemas.openxmlformats.org/wordprocessingml/2006/main">
        <w:t xml:space="preserve">1: وزن کار بیهوده - حبقوق 2:13</w:t>
      </w:r>
    </w:p>
    <w:p/>
    <w:p>
      <w:r xmlns:w="http://schemas.openxmlformats.org/wordprocessingml/2006/main">
        <w:t xml:space="preserve">2: کار برای جلال خدا - کولسیان 3:23</w:t>
      </w:r>
    </w:p>
    <w:p/>
    <w:p>
      <w:r xmlns:w="http://schemas.openxmlformats.org/wordprocessingml/2006/main">
        <w:t xml:space="preserve">1: جامعه 2:22-23</w:t>
      </w:r>
    </w:p>
    <w:p/>
    <w:p>
      <w:r xmlns:w="http://schemas.openxmlformats.org/wordprocessingml/2006/main">
        <w:t xml:space="preserve">2: 1 قرنتیان 10:31</w:t>
      </w:r>
    </w:p>
    <w:p/>
    <w:p>
      <w:r xmlns:w="http://schemas.openxmlformats.org/wordprocessingml/2006/main">
        <w:t xml:space="preserve">حبقوق 2:14 زیرا زمین از معرفت جلال خداوند پر خواهد شد، چنانکه آب دریا را می پوشاند.</w:t>
      </w:r>
    </w:p>
    <w:p/>
    <w:p>
      <w:r xmlns:w="http://schemas.openxmlformats.org/wordprocessingml/2006/main">
        <w:t xml:space="preserve">زمین از معرفت جلال خداوند پر خواهد شد، همانطور که آب دریا را می پوشاند.</w:t>
      </w:r>
    </w:p>
    <w:p/>
    <w:p>
      <w:r xmlns:w="http://schemas.openxmlformats.org/wordprocessingml/2006/main">
        <w:t xml:space="preserve">1. حضور همه جانبه خدا: چگونه علم جلال او می تواند زمین را پر کند</w:t>
      </w:r>
    </w:p>
    <w:p/>
    <w:p>
      <w:r xmlns:w="http://schemas.openxmlformats.org/wordprocessingml/2006/main">
        <w:t xml:space="preserve">2. استواری خداوند: چگونه وعده های او شکست ناپذیر می مانند</w:t>
      </w:r>
    </w:p>
    <w:p/>
    <w:p>
      <w:r xmlns:w="http://schemas.openxmlformats.org/wordprocessingml/2006/main">
        <w:t xml:space="preserve">1. اشعیا 11:9 آنها در تمام کوه مقدس من صدمه نخواهند زد و ویران نخواهند شد، زیرا زمین از معرفت خداوند پر خواهد بود، همانطور که آب دریا را می پوشاند.</w:t>
      </w:r>
    </w:p>
    <w:p/>
    <w:p>
      <w:r xmlns:w="http://schemas.openxmlformats.org/wordprocessingml/2006/main">
        <w:t xml:space="preserve">2. مزمور 72:19 - نام جلال او تا ابدالاباد مبارک باد. باشد که تمام زمین از جلال او پر شود! آمین و آمین!</w:t>
      </w:r>
    </w:p>
    <w:p/>
    <w:p>
      <w:r xmlns:w="http://schemas.openxmlformats.org/wordprocessingml/2006/main">
        <w:t xml:space="preserve">حبقوق 2:15 وای بر کسی که به همسایه خود بنوشد و شیشه تو را به او بسپارد و او را مست کند تا برهنگی آنها را بنگری!</w:t>
      </w:r>
    </w:p>
    <w:p/>
    <w:p>
      <w:r xmlns:w="http://schemas.openxmlformats.org/wordprocessingml/2006/main">
        <w:t xml:space="preserve">این متن از دادن الکل به دیگران تا حد مستی برای سوء استفاده از آنها صحبت می کند.</w:t>
      </w:r>
    </w:p>
    <w:p/>
    <w:p>
      <w:r xmlns:w="http://schemas.openxmlformats.org/wordprocessingml/2006/main">
        <w:t xml:space="preserve">1: هرگز نباید از دیگران برای ارضای خواسته های خود سوء استفاده کنیم.</w:t>
      </w:r>
    </w:p>
    <w:p/>
    <w:p>
      <w:r xmlns:w="http://schemas.openxmlformats.org/wordprocessingml/2006/main">
        <w:t xml:space="preserve">2: ما باید همیشه مراقب رفاه همسایگان خود باشیم و هرگز آنها را به آسیب نرسانیم.</w:t>
      </w:r>
    </w:p>
    <w:p/>
    <w:p>
      <w:r xmlns:w="http://schemas.openxmlformats.org/wordprocessingml/2006/main">
        <w:t xml:space="preserve">1: غلاطیان 5:13 - زیرا ای برادران، شما به آزادی فرا خوانده شده اید. فقط از آزادی برای مناسبتی برای جسم استفاده نکنید، بلکه با عشق به یکدیگر خدمت کنید.</w:t>
      </w:r>
    </w:p>
    <w:p/>
    <w:p>
      <w:r xmlns:w="http://schemas.openxmlformats.org/wordprocessingml/2006/main">
        <w:t xml:space="preserve">2: افسسیان 4: 27-28 - به شیطان جا نگذارید. کسی که دزدی می‌کند، دیگر دزدی نکند، بلکه باید تلاش کند و با دستان خود چیزهای نیکو کار کند، تا شاید مجبور شود به کسی که نیاز دارد بدهد.</w:t>
      </w:r>
    </w:p>
    <w:p/>
    <w:p>
      <w:r xmlns:w="http://schemas.openxmlformats.org/wordprocessingml/2006/main">
        <w:t xml:space="preserve">حبقوق 2:16 از شرم برای جلال پر شده‌ای، تو نیز بنوش و پوست ختنه‌گاهت آشکار شود. جام دست راست خداوند به سوی تو خواهد شد و پرتاب شرم‌آور بر جلال تو خواهد بود.</w:t>
      </w:r>
    </w:p>
    <w:p/>
    <w:p>
      <w:r xmlns:w="http://schemas.openxmlformats.org/wordprocessingml/2006/main">
        <w:t xml:space="preserve">داوری خداوند برای کسانی خواهد بود که از شرم و جلال پر شده اند.</w:t>
      </w:r>
    </w:p>
    <w:p/>
    <w:p>
      <w:r xmlns:w="http://schemas.openxmlformats.org/wordprocessingml/2006/main">
        <w:t xml:space="preserve">1. جام عدالت خدا: دعوت به توبه</w:t>
      </w:r>
    </w:p>
    <w:p/>
    <w:p>
      <w:r xmlns:w="http://schemas.openxmlformats.org/wordprocessingml/2006/main">
        <w:t xml:space="preserve">2. درو آنچه می کاریم: عواقب شرم و شکوه</w:t>
      </w:r>
    </w:p>
    <w:p/>
    <w:p>
      <w:r xmlns:w="http://schemas.openxmlformats.org/wordprocessingml/2006/main">
        <w:t xml:space="preserve">1. رومیان 2: 5-8 داوری عادلانه خدا</w:t>
      </w:r>
    </w:p>
    <w:p/>
    <w:p>
      <w:r xmlns:w="http://schemas.openxmlformats.org/wordprocessingml/2006/main">
        <w:t xml:space="preserve">2. غلاطیان 6: 7-8 درو کردن آنچه که کسی بکارد</w:t>
      </w:r>
    </w:p>
    <w:p/>
    <w:p>
      <w:r xmlns:w="http://schemas.openxmlformats.org/wordprocessingml/2006/main">
        <w:t xml:space="preserve">حبقوق 2:17 زیرا که خشونت لبنان تو را خواهد پوشاند و غنائم وحشی که آنها را ترسانده است، به خاطر خون انسانها، و به خاطر خشونت زمین، شهر و همه ساکنان آن.</w:t>
      </w:r>
    </w:p>
    <w:p/>
    <w:p>
      <w:r xmlns:w="http://schemas.openxmlformats.org/wordprocessingml/2006/main">
        <w:t xml:space="preserve">خشونت لبنان متوجه کسانی خواهد شد که با دیگران خشونت کرده اند و آنچه را که مال آنها نیست از بین برده اند.</w:t>
      </w:r>
    </w:p>
    <w:p/>
    <w:p>
      <w:r xmlns:w="http://schemas.openxmlformats.org/wordprocessingml/2006/main">
        <w:t xml:space="preserve">1: ما باید حواسمان به عواقب اعمالمان باشد و به دنبال انجام کارهای درست توسط دیگران باشیم.</w:t>
      </w:r>
    </w:p>
    <w:p/>
    <w:p>
      <w:r xmlns:w="http://schemas.openxmlformats.org/wordprocessingml/2006/main">
        <w:t xml:space="preserve">2: ما باید تلاش کنیم تا صلح طلب باشیم و برای پایان دادن به خشونت در جوامع خود تلاش کنیم.</w:t>
      </w:r>
    </w:p>
    <w:p/>
    <w:p>
      <w:r xmlns:w="http://schemas.openxmlformats.org/wordprocessingml/2006/main">
        <w:t xml:space="preserve">1: متی 5: 9 - "خوشا به حال صلح کنندگان، زیرا آنها پسران خدا خوانده خواهند شد."</w:t>
      </w:r>
    </w:p>
    <w:p/>
    <w:p>
      <w:r xmlns:w="http://schemas.openxmlformats.org/wordprocessingml/2006/main">
        <w:t xml:space="preserve">2: رومیان 12:18 - "اگر ممکن است، تا آنجا که به شما بستگی دارد، با همه در صلح زندگی کنید."</w:t>
      </w:r>
    </w:p>
    <w:p/>
    <w:p>
      <w:r xmlns:w="http://schemas.openxmlformats.org/wordprocessingml/2006/main">
        <w:t xml:space="preserve">حبقوق 2:18 مجسمه تراشیده چه سودی دارد که سازنده آن آن را تراشیده است. تصویر گداخته و معلم دروغ، که سازنده کار خود به آن اعتماد دارد تا بت های گنگ بسازد؟</w:t>
      </w:r>
    </w:p>
    <w:p/>
    <w:p>
      <w:r xmlns:w="http://schemas.openxmlformats.org/wordprocessingml/2006/main">
        <w:t xml:space="preserve">حبقوق ارزش بت پرستی را زیر سوال می برد، که تعلیم نادرست و اعتماد به چیزی است که نمی تواند صحبت کند یا کمک کند.</w:t>
      </w:r>
    </w:p>
    <w:p/>
    <w:p>
      <w:r xmlns:w="http://schemas.openxmlformats.org/wordprocessingml/2006/main">
        <w:t xml:space="preserve">1. ارزش عبادت واقعی بر عبادت باطل</w:t>
      </w:r>
    </w:p>
    <w:p/>
    <w:p>
      <w:r xmlns:w="http://schemas.openxmlformats.org/wordprocessingml/2006/main">
        <w:t xml:space="preserve">2. توکل بر خدا به جای بتهای دروغین</w:t>
      </w:r>
    </w:p>
    <w:p/>
    <w:p>
      <w:r xmlns:w="http://schemas.openxmlformats.org/wordprocessingml/2006/main">
        <w:t xml:space="preserve">1. اشعیا 40: 18-20 "پس خدا را به چه کسی تشبیه خواهید کرد؟ یا چه شباهتی را با او مقایسه خواهید کرد؟ کارگر مجسمه تراشیده شده را ذوب می کند و زرگر آن را با طلا می گسترد و زنجیر نقره می زند. چنان فقیر که هیچ هدیه ای ندارد، درختی را برمی گزیند که پوسیده نشود، برای او مردی حیله گر می جوید تا مجسمه تراشیده ای تهیه کند که تکان نخورد.</w:t>
      </w:r>
    </w:p>
    <w:p/>
    <w:p>
      <w:r xmlns:w="http://schemas.openxmlformats.org/wordprocessingml/2006/main">
        <w:t xml:space="preserve">2. ارمیا 10: 8-9 "اما آنها کاملاً بی‌رحم و احمق هستند. انبار آموزه‌ی باطل است. نقره‌ای که در بشقاب‌ها پهن شده است از ترشیش آورده می‌شود و طلا از اوفاز، کار کارگر و دست‌های کارگر است. بنیانگذار: لباس آنها آبی و ارغوانی است: همه آنها کار مردان حیله گر هستند.</w:t>
      </w:r>
    </w:p>
    <w:p/>
    <w:p>
      <w:r xmlns:w="http://schemas.openxmlformats.org/wordprocessingml/2006/main">
        <w:t xml:space="preserve">حبقوق 2:19 وای بر کسی که به چوب بگوید بیدار شو. به سنگ گنگ، برخیز، خواهد آموخت! اینک با طلا و نقره پوشانده شده است و هیچ نفسی در میان آن نیست.</w:t>
      </w:r>
    </w:p>
    <w:p/>
    <w:p>
      <w:r xmlns:w="http://schemas.openxmlformats.org/wordprocessingml/2006/main">
        <w:t xml:space="preserve">خداوند کسانی را که به بت های بی جان ایمان دارند سرزنش می کند.</w:t>
      </w:r>
    </w:p>
    <w:p/>
    <w:p>
      <w:r xmlns:w="http://schemas.openxmlformats.org/wordprocessingml/2006/main">
        <w:t xml:space="preserve">1: ما نباید به بتها و اموال مادی اعتماد کنیم، بلکه باید به خداوند اعتماد کنیم.</w:t>
      </w:r>
    </w:p>
    <w:p/>
    <w:p>
      <w:r xmlns:w="http://schemas.openxmlformats.org/wordprocessingml/2006/main">
        <w:t xml:space="preserve">2: ایمان ما باید در کلام خدا ریشه داشته باشد نه در چیزهای فیزیکی که محو می شوند.</w:t>
      </w:r>
    </w:p>
    <w:p/>
    <w:p>
      <w:r xmlns:w="http://schemas.openxmlformats.org/wordprocessingml/2006/main">
        <w:t xml:space="preserve">1: اشعیا 44: 9-20 - کسانی که مجسمه تراشیده می سازند، همگی بیهوده هستند و چیزهای گرانبهای آنها سودی نخواهد داشت.</w:t>
      </w:r>
    </w:p>
    <w:p/>
    <w:p>
      <w:r xmlns:w="http://schemas.openxmlformats.org/wordprocessingml/2006/main">
        <w:t xml:space="preserve">2: ارمیا 10:3-5 - زیرا آداب و رسوم قوم ها بیهوده است. زیرا که با تبر درختی را از جنگل می برید که کار دستان کارگر است. آن را با نقره و طلا تزئین می کنند. آن را با میخ و چکش می‌بندند تا سرنگون نشود.</w:t>
      </w:r>
    </w:p>
    <w:p/>
    <w:p>
      <w:r xmlns:w="http://schemas.openxmlformats.org/wordprocessingml/2006/main">
        <w:t xml:space="preserve">حبقوق 2:20 اما خداوند در معبد مقدّس خود است، همه زمین در برابر او سکوت کنند.</w:t>
      </w:r>
    </w:p>
    <w:p/>
    <w:p>
      <w:r xmlns:w="http://schemas.openxmlformats.org/wordprocessingml/2006/main">
        <w:t xml:space="preserve">خداوند در معبد مقدس خود است و تمام زمین در برابر او سکوت خواهند کرد.</w:t>
      </w:r>
    </w:p>
    <w:p/>
    <w:p>
      <w:r xmlns:w="http://schemas.openxmlformats.org/wordprocessingml/2006/main">
        <w:t xml:space="preserve">1. یاد گرفتن احترام به خداوند در سکوت</w:t>
      </w:r>
    </w:p>
    <w:p/>
    <w:p>
      <w:r xmlns:w="http://schemas.openxmlformats.org/wordprocessingml/2006/main">
        <w:t xml:space="preserve">2. یافتن آرامش در حضور پروردگار</w:t>
      </w:r>
    </w:p>
    <w:p/>
    <w:p>
      <w:r xmlns:w="http://schemas.openxmlformats.org/wordprocessingml/2006/main">
        <w:t xml:space="preserve">1. مزمور 46:10 - "سکوت کنید و بدانید که من خدا هستم."</w:t>
      </w:r>
    </w:p>
    <w:p/>
    <w:p>
      <w:r xmlns:w="http://schemas.openxmlformats.org/wordprocessingml/2006/main">
        <w:t xml:space="preserve">2. اشعیا 57:15 - "زیرا آن که بلند و بلند مرتبه است که در ابدیت ساکن است و نام او مقدس است چنین می گوید: من در مکان بلند و مقدس ساکن هستم و همچنین با او که دارای روحی پشیمان و پست است. روح حقیر را زنده کند و دل پشیمانان را زنده کند».</w:t>
      </w:r>
    </w:p>
    <w:p/>
    <w:p>
      <w:r xmlns:w="http://schemas.openxmlformats.org/wordprocessingml/2006/main">
        <w:t xml:space="preserve">حبقوق باب 3 دعای حبقوق است که هیبت و احترام او را نسبت به قدرت و حاکمیت خدا بیان می کند. این فصل به اعمال رهایی خداوند در گذشته می پردازد و از رحمت و مداخله او در شرایط کنونی طلب می کند.</w:t>
      </w:r>
    </w:p>
    <w:p/>
    <w:p>
      <w:r xmlns:w="http://schemas.openxmlformats.org/wordprocessingml/2006/main">
        <w:t xml:space="preserve">بند اول: فصل با تصدیق شهرت و قدرت خدا توسط حبقوق آغاز می شود. او ظاهر باشکوه خدا، توانایی او در برانگیختن داوری و نجات، و ماهیت هیبت انگیز حضور او را توصیف می کند (حبقوق 3: 1-7).</w:t>
      </w:r>
    </w:p>
    <w:p/>
    <w:p>
      <w:r xmlns:w="http://schemas.openxmlformats.org/wordprocessingml/2006/main">
        <w:t xml:space="preserve">بند دوم: حبقوق اعمال رهایی و رحمت گذشته خدا نسبت به قومش را به یاد می آورد. او وقایع معجزه آسای خروج، حضور خدا در طول سرگردانی در بیابان و پیروزی او بر دشمنان اسرائیل را به یاد می آورد (حبقوق 3: 8-15).</w:t>
      </w:r>
    </w:p>
    <w:p/>
    <w:p>
      <w:r xmlns:w="http://schemas.openxmlformats.org/wordprocessingml/2006/main">
        <w:t xml:space="preserve">بند سوم: فصل با اعلام اعتماد و اطمینان به وفاداری خداوند به پایان می رسد. حبقوق ابراز آمادگی می کند که حتی در شرایط سخت، صبورانه منتظر مداخله خداوند باشد. او تکیه خود را به خدا تأیید می کند و تصدیق می کند که خدا قوت و منبع نجات اوست (حبقوق 3: 16-19).</w:t>
      </w:r>
    </w:p>
    <w:p/>
    <w:p>
      <w:r xmlns:w="http://schemas.openxmlformats.org/wordprocessingml/2006/main">
        <w:t xml:space="preserve">به طور خلاصه،</w:t>
      </w:r>
    </w:p>
    <w:p>
      <w:r xmlns:w="http://schemas.openxmlformats.org/wordprocessingml/2006/main">
        <w:t xml:space="preserve">حبقوق باب 3 دعای حبقوق است که در آن به قدرت خدا ابراز هیبت می کند و اعمال رهایی او در گذشته را بازگو می کند.</w:t>
      </w:r>
    </w:p>
    <w:p/>
    <w:p>
      <w:r xmlns:w="http://schemas.openxmlformats.org/wordprocessingml/2006/main">
        <w:t xml:space="preserve">تصدیق آبرو و قدرت و ظاهر با عظمت خداوند.</w:t>
      </w:r>
    </w:p>
    <w:p>
      <w:r xmlns:w="http://schemas.openxmlformats.org/wordprocessingml/2006/main">
        <w:t xml:space="preserve">یادآوری اعمال رهایی و رحمت گذشته خداوند نسبت به قومش.</w:t>
      </w:r>
    </w:p>
    <w:p>
      <w:r xmlns:w="http://schemas.openxmlformats.org/wordprocessingml/2006/main">
        <w:t xml:space="preserve">اعلام اعتماد و اطمینان به وفاداری خداوند با تأیید توکل بر او.</w:t>
      </w:r>
    </w:p>
    <w:p/>
    <w:p>
      <w:r xmlns:w="http://schemas.openxmlformats.org/wordprocessingml/2006/main">
        <w:t xml:space="preserve">این سوره از حبقوق به عنوان دعای پیامبر عمل می کند و هیبت و احترام او را نسبت به قدرت و حاکمیت خدا بیان می کند. حبقوق شهرت و قدرت خدا را تصدیق می کند و ظاهر باشکوه و ماهیت مهیب حضور او را توصیف می کند. او سپس اعمال رهایی و رحمت گذشته خدا نسبت به قومش را به یاد می آورد و وقایع معجزه آسای خروج، حضور خدا در طول سرگردانی در بیابان و پیروزی او بر دشمنان اسرائیل را به یاد می آورد. فصل با اعلام اعتماد و اطمینان به وفاداری خدا به پایان می رسد. حبقوق ابراز آمادگی می کند که حتی در شرایط سخت، صبورانه منتظر مداخله خداوند باشد. او توکل خود را بر خدا تأیید می کند و تصدیق می کند که خداوند قوت او و منبع نجات اوست. این فصل به وفاداری گذشته خداوند می پردازد و از او رحمت و مداخله در شرایط کنونی می طلبد.</w:t>
      </w:r>
    </w:p>
    <w:p/>
    <w:p>
      <w:r xmlns:w="http://schemas.openxmlformats.org/wordprocessingml/2006/main">
        <w:t xml:space="preserve">حبقوق 3:1 دعای حبقوق نبی بر شیگیونوت.</w:t>
      </w:r>
    </w:p>
    <w:p/>
    <w:p>
      <w:r xmlns:w="http://schemas.openxmlformats.org/wordprocessingml/2006/main">
        <w:t xml:space="preserve">دعای حبقوق به خدا در مضیقه.</w:t>
      </w:r>
    </w:p>
    <w:p/>
    <w:p>
      <w:r xmlns:w="http://schemas.openxmlformats.org/wordprocessingml/2006/main">
        <w:t xml:space="preserve">1: بدون توجه به آزمایش یا مصیبت، خداوند همیشه با ما خواهد بود و قدرت و راهنمایی را ارائه می دهد.</w:t>
      </w:r>
    </w:p>
    <w:p/>
    <w:p>
      <w:r xmlns:w="http://schemas.openxmlformats.org/wordprocessingml/2006/main">
        <w:t xml:space="preserve">2: اوقات دشوار می تواند باعث دعا و رابطه عمیق تر با خدا شود.</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مزمور 46: 1-3 - "خدا پناهگاه و قوت ما است، و در مصیبت کمکی بسیار حاضر است. بنابراین، ما نخواهیم ترسید اگر زمین راه را بپیچد، هر چند کوهها به دل دریا و آبهای آن جابجا شوند. غرش و کف می کند، هرچند کوه ها از ورم آن می لرزند.»</w:t>
      </w:r>
    </w:p>
    <w:p/>
    <w:p>
      <w:r xmlns:w="http://schemas.openxmlformats.org/wordprocessingml/2006/main">
        <w:t xml:space="preserve">حبقوق 3:2 خداوندا، سخن تو را شنیدم و ترسیدم. در غضب رحمت را یاد کن</w:t>
      </w:r>
    </w:p>
    <w:p/>
    <w:p>
      <w:r xmlns:w="http://schemas.openxmlformats.org/wordprocessingml/2006/main">
        <w:t xml:space="preserve">این قطعه دعایی به درگاه خداوند است و از او می‌خواهیم به عدالت و رحمت عمل کند.</w:t>
      </w:r>
    </w:p>
    <w:p/>
    <w:p>
      <w:r xmlns:w="http://schemas.openxmlformats.org/wordprocessingml/2006/main">
        <w:t xml:space="preserve">1. رحمت و عدالت خداوند: چگونه در تعادل زندگی کنیم</w:t>
      </w:r>
    </w:p>
    <w:p/>
    <w:p>
      <w:r xmlns:w="http://schemas.openxmlformats.org/wordprocessingml/2006/main">
        <w:t xml:space="preserve">2. اعتماد به نقشه خدا: دعای حبقوق برای حکمت</w:t>
      </w:r>
    </w:p>
    <w:p/>
    <w:p>
      <w:r xmlns:w="http://schemas.openxmlformats.org/wordprocessingml/2006/main">
        <w:t xml:space="preserve">1. میکاه 6: 8 - ای انسان فانی، نیکو را به تو نشان داده است. و خداوند از شما چه می خواهد؟ عادلانه رفتار کنید و رحمت را دوست بدارید و با خدای خود فروتنانه قدم بردارید.</w:t>
      </w:r>
    </w:p>
    <w:p/>
    <w:p>
      <w:r xmlns:w="http://schemas.openxmlformats.org/wordprocessingml/2006/main">
        <w:t xml:space="preserve">2. رومیان 12:19 - دوستان عزیز من انتقام نگیرید، بلکه جایی را برای خشم خدا بگذارید، زیرا نوشته شده است: انتقام گرفتن از آن من است. خداوند می گوید من جبران خواهم کرد.</w:t>
      </w:r>
    </w:p>
    <w:p/>
    <w:p>
      <w:r xmlns:w="http://schemas.openxmlformats.org/wordprocessingml/2006/main">
        <w:t xml:space="preserve">حبقوق 3:3 خدا از تمان آمد و قدوس از کوه فاران. صلاح. جلال او آسمانها را فرا گرفت و زمین از ستایش او پر شد.</w:t>
      </w:r>
    </w:p>
    <w:p/>
    <w:p>
      <w:r xmlns:w="http://schemas.openxmlformats.org/wordprocessingml/2006/main">
        <w:t xml:space="preserve">جلال و قدرت خداوند به گونه ای نازل شد که آسمان ها را پوشاند و زمین را پر از حمد کرد.</w:t>
      </w:r>
    </w:p>
    <w:p/>
    <w:p>
      <w:r xmlns:w="http://schemas.openxmlformats.org/wordprocessingml/2006/main">
        <w:t xml:space="preserve">1. عظمت خدا - مطالعه حبقوق 3: 3</w:t>
      </w:r>
    </w:p>
    <w:p/>
    <w:p>
      <w:r xmlns:w="http://schemas.openxmlformats.org/wordprocessingml/2006/main">
        <w:t xml:space="preserve">2. پاسخ ما به جلال خدا - یادگیری از حبقوق 3:3</w:t>
      </w:r>
    </w:p>
    <w:p/>
    <w:p>
      <w:r xmlns:w="http://schemas.openxmlformats.org/wordprocessingml/2006/main">
        <w:t xml:space="preserve">1. خروج 19:16-19 - جلال خدا در کوه سینا آشکار شد.</w:t>
      </w:r>
    </w:p>
    <w:p/>
    <w:p>
      <w:r xmlns:w="http://schemas.openxmlformats.org/wordprocessingml/2006/main">
        <w:t xml:space="preserve">2. مزمور 19:1 - آسمانها جلال خدا را اعلام می کنند</w:t>
      </w:r>
    </w:p>
    <w:p/>
    <w:p>
      <w:r xmlns:w="http://schemas.openxmlformats.org/wordprocessingml/2006/main">
        <w:t xml:space="preserve">حبقوق 3:4 و درخشندگی او مانند نور بود. شاخ‌هایی از دستش بیرون می‌آمد و قدرت او در آنجا پنهان بود.</w:t>
      </w:r>
    </w:p>
    <w:p/>
    <w:p>
      <w:r xmlns:w="http://schemas.openxmlformats.org/wordprocessingml/2006/main">
        <w:t xml:space="preserve">خداوند قدرتمند و درخشنده است و جلال او در آثارش نمایان است.</w:t>
      </w:r>
    </w:p>
    <w:p/>
    <w:p>
      <w:r xmlns:w="http://schemas.openxmlformats.org/wordprocessingml/2006/main">
        <w:t xml:space="preserve">1. قدرت و جلال خدا: درخشان در آثار او</w:t>
      </w:r>
    </w:p>
    <w:p/>
    <w:p>
      <w:r xmlns:w="http://schemas.openxmlformats.org/wordprocessingml/2006/main">
        <w:t xml:space="preserve">2. استقبال از عظمت و شگفتی خلقت خداوند</w:t>
      </w:r>
    </w:p>
    <w:p/>
    <w:p>
      <w:r xmlns:w="http://schemas.openxmlformats.org/wordprocessingml/2006/main">
        <w:t xml:space="preserve">1. مزمور 19:1 - "آسمان ها جلال خدا را اعلام می کنند و فلک کار دست او را نشان می دهد."</w:t>
      </w:r>
    </w:p>
    <w:p/>
    <w:p>
      <w:r xmlns:w="http://schemas.openxmlformats.org/wordprocessingml/2006/main">
        <w:t xml:space="preserve">2. مزمور 104: 24 - "خداوندا، اعمال تو چقدر زیاد است، همه آنها را به حکمت آفریده ای، زمین از ثروت تو پر است."</w:t>
      </w:r>
    </w:p>
    <w:p/>
    <w:p>
      <w:r xmlns:w="http://schemas.openxmlformats.org/wordprocessingml/2006/main">
        <w:t xml:space="preserve">حبقوق 3:5 قبل از او طاعون رفت و زغال سوزان از پای او بیرون آمد.</w:t>
      </w:r>
    </w:p>
    <w:p/>
    <w:p>
      <w:r xmlns:w="http://schemas.openxmlformats.org/wordprocessingml/2006/main">
        <w:t xml:space="preserve">آفت و زغال سوزان مقدم بر حضور خداوند بود.</w:t>
      </w:r>
    </w:p>
    <w:p/>
    <w:p>
      <w:r xmlns:w="http://schemas.openxmlformats.org/wordprocessingml/2006/main">
        <w:t xml:space="preserve">1. قدرت بی نظیر خداوند</w:t>
      </w:r>
    </w:p>
    <w:p/>
    <w:p>
      <w:r xmlns:w="http://schemas.openxmlformats.org/wordprocessingml/2006/main">
        <w:t xml:space="preserve">2. اطمینان و قوت حضور خداوند</w:t>
      </w:r>
    </w:p>
    <w:p/>
    <w:p>
      <w:r xmlns:w="http://schemas.openxmlformats.org/wordprocessingml/2006/main">
        <w:t xml:space="preserve">1. اشعیا 30:30 - و خداوند صدای جلال خود را شنیده خواهد کرد و روشنایی بازوی خود را با خشم خشم خود و با شعله آتش خوار و با پراکندگی و طوفان نشان خواهد داد. ، و تگرگ.</w:t>
      </w:r>
    </w:p>
    <w:p/>
    <w:p>
      <w:r xmlns:w="http://schemas.openxmlformats.org/wordprocessingml/2006/main">
        <w:t xml:space="preserve">2. مزمور 18:7-12 - سپس زمین لرزید و لرزید. پایه‌های کوه‌ها تکان خورد و متزلزل شد، زیرا او خشمگین بود. دود از سوراخ های بینی او بلند شد و آتش سوزان از دهانش. زغال های درخشان از او بیرون می زدند. او آسمانها را تعظیم کرد و فرود آمد. تاریکی غلیظ زیر پایش بود. او بر کروبی سوار شد و پرواز کرد. او به سرعت روی بال های باد آمد. تاریکی را پوشش خود قرار داد و سایه بان او را ابرهای بارانی تیره آسمان قرار داد. از درخشش حضور او ابرها با تگرگ و رعد و برق به پیش رفتند. خداوند از آسمان رعد و برق زد. صدای حق تعالی طنین انداز شد.</w:t>
      </w:r>
    </w:p>
    <w:p/>
    <w:p>
      <w:r xmlns:w="http://schemas.openxmlformats.org/wordprocessingml/2006/main">
        <w:t xml:space="preserve">حبقوق 3:6 او ایستاد و زمین را اندازه گرفت و دید و امتها را از هم جدا کرد. و کوههای ابدی پراکنده شدند، تپه‌های جاودان خم شدند. راههای او جاودانه است.</w:t>
      </w:r>
    </w:p>
    <w:p/>
    <w:p>
      <w:r xmlns:w="http://schemas.openxmlformats.org/wordprocessingml/2006/main">
        <w:t xml:space="preserve">قدرت و عظمت خداوند جاودانه است.</w:t>
      </w:r>
    </w:p>
    <w:p/>
    <w:p>
      <w:r xmlns:w="http://schemas.openxmlformats.org/wordprocessingml/2006/main">
        <w:t xml:space="preserve">1: قدرت خدا برای همیشه پایدار است</w:t>
      </w:r>
    </w:p>
    <w:p/>
    <w:p>
      <w:r xmlns:w="http://schemas.openxmlformats.org/wordprocessingml/2006/main">
        <w:t xml:space="preserve">2: ایمان تزلزل ناپذیر به خدای تغییرناپذیر</w:t>
      </w:r>
    </w:p>
    <w:p/>
    <w:p>
      <w:r xmlns:w="http://schemas.openxmlformats.org/wordprocessingml/2006/main">
        <w:t xml:space="preserve">1: مزمور 90:2 - "پیش از اینکه کوهها بیرون بیایند، یا زمین و جهان را بسازید، حتی از ازل تا ابد، تو خدایی."</w:t>
      </w:r>
    </w:p>
    <w:p/>
    <w:p>
      <w:r xmlns:w="http://schemas.openxmlformats.org/wordprocessingml/2006/main">
        <w:t xml:space="preserve">2: عبرانیان 13: 8 - "عیسی مسیح دیروز و امروز و تا ابدالاباد یکسان است."</w:t>
      </w:r>
    </w:p>
    <w:p/>
    <w:p>
      <w:r xmlns:w="http://schemas.openxmlformats.org/wordprocessingml/2006/main">
        <w:t xml:space="preserve">حبقوق 3:7 خیمه‌های کوشان را در مصیبت دیدم و پرده‌های زمین مدیان لرزیدند.</w:t>
      </w:r>
    </w:p>
    <w:p/>
    <w:p>
      <w:r xmlns:w="http://schemas.openxmlformats.org/wordprocessingml/2006/main">
        <w:t xml:space="preserve">حبقوق خیمه‌های کوشان و پرده‌های مدیان را دید که از مصیبت می‌لرزیدند.</w:t>
      </w:r>
    </w:p>
    <w:p/>
    <w:p>
      <w:r xmlns:w="http://schemas.openxmlformats.org/wordprocessingml/2006/main">
        <w:t xml:space="preserve">1. وقتی زندگی به شما لیمو می دهد، لیموناد درست کنید</w:t>
      </w:r>
    </w:p>
    <w:p/>
    <w:p>
      <w:r xmlns:w="http://schemas.openxmlformats.org/wordprocessingml/2006/main">
        <w:t xml:space="preserve">2. زمان های پر دردسر: یافتن قدرت در سختی ها</w:t>
      </w:r>
    </w:p>
    <w:p/>
    <w:p>
      <w:r xmlns:w="http://schemas.openxmlformats.org/wordprocessingml/2006/main">
        <w:t xml:space="preserve">1. یوحنا 16:33 - "این چیزها را به شما گفتم تا در من سلامتی داشته باشید. در جهان مصیبت خواهید داشت. اما دل به خرج دهید، من بر جهان غلبه کردم."</w:t>
      </w:r>
    </w:p>
    <w:p/>
    <w:p>
      <w:r xmlns:w="http://schemas.openxmlformats.org/wordprocessingml/2006/main">
        <w:t xml:space="preserve">2. رومیان 5: 3-5 - "نه تنها این، بلکه ما از رنج های خود شادمان می شویم، زیرا می دانیم که رنج استقامت ایجاد می کند، و استقامت شخصیت را ایجاد می کند، و شخصیت ایجاد امید می کند، و امید ما را شرمنده نمی کند، زیرا محبت خدا باعث شده است. از طریق روح القدسی که به ما عطا شده است در قلب ما ریخته شده است.»</w:t>
      </w:r>
    </w:p>
    <w:p/>
    <w:p>
      <w:r xmlns:w="http://schemas.openxmlformats.org/wordprocessingml/2006/main">
        <w:t xml:space="preserve">حبقوق 3:8 آیا خداوند از رودخانه ها ناراضی بود؟ آیا خشم تو بر رودخانه ها بود؟ آیا خشم تو بر دریا بود که بر اسب‌هایت و ارابه‌های نجاتت سوار شدی؟</w:t>
      </w:r>
    </w:p>
    <w:p/>
    <w:p>
      <w:r xmlns:w="http://schemas.openxmlformats.org/wordprocessingml/2006/main">
        <w:t xml:space="preserve">نجات خداوند چنان قدرتمند است که گویی او بر اسب ها و ارابه های نجات سوار است.</w:t>
      </w:r>
    </w:p>
    <w:p/>
    <w:p>
      <w:r xmlns:w="http://schemas.openxmlformats.org/wordprocessingml/2006/main">
        <w:t xml:space="preserve">1. چگونه رهایی خدا غیرقابل توقف است</w:t>
      </w:r>
    </w:p>
    <w:p/>
    <w:p>
      <w:r xmlns:w="http://schemas.openxmlformats.org/wordprocessingml/2006/main">
        <w:t xml:space="preserve">2. ایجاد ایمان به رزق الهی</w:t>
      </w:r>
    </w:p>
    <w:p/>
    <w:p>
      <w:r xmlns:w="http://schemas.openxmlformats.org/wordprocessingml/2006/main">
        <w:t xml:space="preserve">1. اشعیا 43: 2 «وقتی از آبها بگذری، من با تو خواهم بود و از میان نهرها بر تو چیره نخواهند شد؛ وقتی از میان آتش گذر کنی، سوخته نخواهی شد و شعله تو را نخواهد سوخت. "</w:t>
      </w:r>
    </w:p>
    <w:p/>
    <w:p>
      <w:r xmlns:w="http://schemas.openxmlformats.org/wordprocessingml/2006/main">
        <w:t xml:space="preserve">2. مزامیر 46: 1-2 "خدا پناهگاه و قوت ما است و در مصیبت کمکی بسیار حاضر است. بنابراین ما نخواهیم ترسید اگر زمین جابجا شود و کوهها در دل دریا جابجا شوند."</w:t>
      </w:r>
    </w:p>
    <w:p/>
    <w:p>
      <w:r xmlns:w="http://schemas.openxmlformats.org/wordprocessingml/2006/main">
        <w:t xml:space="preserve">حبقوق 3: 9 کمان تو برحسب سوگند قبایل و کلام تو کاملاً برهنه شد. صلاح. تو زمین را با نهرها شکافتی.</w:t>
      </w:r>
    </w:p>
    <w:p/>
    <w:p>
      <w:r xmlns:w="http://schemas.openxmlformats.org/wordprocessingml/2006/main">
        <w:t xml:space="preserve">خداوند قدرت و قدرت خود را با شکافتن زمین با رودخانه ها نشان می دهد.</w:t>
      </w:r>
    </w:p>
    <w:p/>
    <w:p>
      <w:r xmlns:w="http://schemas.openxmlformats.org/wordprocessingml/2006/main">
        <w:t xml:space="preserve">1. قدرت خداوند: منبع آسایش در زمان‌های دشوار</w:t>
      </w:r>
    </w:p>
    <w:p/>
    <w:p>
      <w:r xmlns:w="http://schemas.openxmlformats.org/wordprocessingml/2006/main">
        <w:t xml:space="preserve">2. چگونه ایمان حبقوق به خدا معجزه ای را برانگیخت</w:t>
      </w:r>
    </w:p>
    <w:p/>
    <w:p>
      <w:r xmlns:w="http://schemas.openxmlformats.org/wordprocessingml/2006/main">
        <w:t xml:space="preserve">1. مزمور 46: 1-3: "خدا پناهگاه و قوت ماست، و در مصیبت کمکی بسیار حاضر است. بنابراین، ما نخواهیم ترسید اگر زمین راه را بپیچد، اگر چه کوهها در میان دریا و با آبهای آن جابجا شوند. غرش و کف می کند، هرچند کوه ها از ورم آن می لرزند.</w:t>
      </w:r>
    </w:p>
    <w:p/>
    <w:p>
      <w:r xmlns:w="http://schemas.openxmlformats.org/wordprocessingml/2006/main">
        <w:t xml:space="preserve">2. اشعیا 40:29: او به ضعیفان قدرت می بخشد و به کسی که قدرت ندارد، نیرو می بخشد.</w:t>
      </w:r>
    </w:p>
    <w:p/>
    <w:p>
      <w:r xmlns:w="http://schemas.openxmlformats.org/wordprocessingml/2006/main">
        <w:t xml:space="preserve">حبقوق 3:10 کوهها تو را دیدند و لرزیدند و طغیان آب از آنجا گذشت و اعماق صدای خود را بر زبان آورد و دستان خود را برافراشت.</w:t>
      </w:r>
    </w:p>
    <w:p/>
    <w:p>
      <w:r xmlns:w="http://schemas.openxmlformats.org/wordprocessingml/2006/main">
        <w:t xml:space="preserve">کوه ها از حضور خدا می لرزیدند و اعماق از هیبت غرش می کرد.</w:t>
      </w:r>
    </w:p>
    <w:p/>
    <w:p>
      <w:r xmlns:w="http://schemas.openxmlformats.org/wordprocessingml/2006/main">
        <w:t xml:space="preserve">1. عظمت و قدرت خداوند: دعوتی به هیبت</w:t>
      </w:r>
    </w:p>
    <w:p/>
    <w:p>
      <w:r xmlns:w="http://schemas.openxmlformats.org/wordprocessingml/2006/main">
        <w:t xml:space="preserve">2. یافتن امید به قوت حق تعالی</w:t>
      </w:r>
    </w:p>
    <w:p/>
    <w:p>
      <w:r xmlns:w="http://schemas.openxmlformats.org/wordprocessingml/2006/main">
        <w:t xml:space="preserve">1. خروج 19:16-19 - حضور خدا در کوه سینا</w:t>
      </w:r>
    </w:p>
    <w:p/>
    <w:p>
      <w:r xmlns:w="http://schemas.openxmlformats.org/wordprocessingml/2006/main">
        <w:t xml:space="preserve">2. مزمور 42:7 - فراخوانی عمیق به اعماق غرش آب های شما</w:t>
      </w:r>
    </w:p>
    <w:p/>
    <w:p>
      <w:r xmlns:w="http://schemas.openxmlformats.org/wordprocessingml/2006/main">
        <w:t xml:space="preserve">حبقوق 3:11 خورشید و ماه در خانه خود ایستادند و به نور تیرهای تو و درخشش نیزه درخشان تو رفتند.</w:t>
      </w:r>
    </w:p>
    <w:p/>
    <w:p>
      <w:r xmlns:w="http://schemas.openxmlformats.org/wordprocessingml/2006/main">
        <w:t xml:space="preserve">خورشید و ماه در پاسخ به تیرها و نیزه درخشان خدا ایستادند.</w:t>
      </w:r>
    </w:p>
    <w:p/>
    <w:p>
      <w:r xmlns:w="http://schemas.openxmlformats.org/wordprocessingml/2006/main">
        <w:t xml:space="preserve">1. قدرت خدا بر طبیعت: حبقوق 3:11</w:t>
      </w:r>
    </w:p>
    <w:p/>
    <w:p>
      <w:r xmlns:w="http://schemas.openxmlformats.org/wordprocessingml/2006/main">
        <w:t xml:space="preserve">2. آزاد کردن قدرت خدا در زندگی ما: حبقوق 3:11</w:t>
      </w:r>
    </w:p>
    <w:p/>
    <w:p>
      <w:r xmlns:w="http://schemas.openxmlformats.org/wordprocessingml/2006/main">
        <w:t xml:space="preserve">1. یوشع 10:12-14 - خورشید در وسط آسمان ایستاد و تقریباً یک روز تمام عجله نکرد که غروب کند.</w:t>
      </w:r>
    </w:p>
    <w:p/>
    <w:p>
      <w:r xmlns:w="http://schemas.openxmlformats.org/wordprocessingml/2006/main">
        <w:t xml:space="preserve">2. اشعیا 40:25-26 - پس مرا به چه کسی تشبیه خواهید کرد، یا آیا من برابر خواهم بود؟ می گوید مقدس. چشمان خود را بر بلندا بلند کنید و ببینید چه کسی این چیزها را آفریده است و لشکر آنها را به تعداد بیرون آورده است. کسی شکست نمی خورد</w:t>
      </w:r>
    </w:p>
    <w:p/>
    <w:p>
      <w:r xmlns:w="http://schemas.openxmlformats.org/wordprocessingml/2006/main">
        <w:t xml:space="preserve">حبقوق 3:12 با غضب در زمین لشکرکشی کردی و امتها را با خشم کوبیدی.</w:t>
      </w:r>
    </w:p>
    <w:p/>
    <w:p>
      <w:r xmlns:w="http://schemas.openxmlformats.org/wordprocessingml/2006/main">
        <w:t xml:space="preserve">این قطعه نمایش خشم خدا را در حالی که در زمین راه می‌رود و ملت‌ها را می‌کوبد، توصیف می‌کند.</w:t>
      </w:r>
    </w:p>
    <w:p/>
    <w:p>
      <w:r xmlns:w="http://schemas.openxmlformats.org/wordprocessingml/2006/main">
        <w:t xml:space="preserve">1. خشم و رحمت خدا: حبقوق 3:12</w:t>
      </w:r>
    </w:p>
    <w:p/>
    <w:p>
      <w:r xmlns:w="http://schemas.openxmlformats.org/wordprocessingml/2006/main">
        <w:t xml:space="preserve">2. درک خشم خدا: مطالعه حبقوق 3:12</w:t>
      </w:r>
    </w:p>
    <w:p/>
    <w:p>
      <w:r xmlns:w="http://schemas.openxmlformats.org/wordprocessingml/2006/main">
        <w:t xml:space="preserve">1. اشعیا 63:3-4 - من به تنهایی شراب را زیر پا گذاشته ام. و از قوم هیچ کس با من نبود، زیرا آنها را در خشم خود زیر پا می گذارم و در خشم خود پایمالشان می کنم. و خون آنها بر جامه های من پاشیده خواهد شد و من تمام لباس خود را لکه دار خواهم کرد.</w:t>
      </w:r>
    </w:p>
    <w:p/>
    <w:p>
      <w:r xmlns:w="http://schemas.openxmlformats.org/wordprocessingml/2006/main">
        <w:t xml:space="preserve">2. مزمور 2: 4-5 - هر که در آسمان بنشیند خواهد خندید: خداوند آنها را به تمسخر خواهد گرفت. آنگاه در خشم خود با آنان سخن خواهد گفت و آنان را در ناخشنودی شدید خود آزار خواهد داد.</w:t>
      </w:r>
    </w:p>
    <w:p/>
    <w:p>
      <w:r xmlns:w="http://schemas.openxmlformats.org/wordprocessingml/2006/main">
        <w:t xml:space="preserve">حبقوق 3:13 تو برای نجات قوم خود بیرون آمدی، حتی برای نجات با مسح شده خود. سر را از خانه ستمکاران با کشف شالوده تا گردن زخمی کردی. صلاح.</w:t>
      </w:r>
    </w:p>
    <w:p/>
    <w:p>
      <w:r xmlns:w="http://schemas.openxmlformats.org/wordprocessingml/2006/main">
        <w:t xml:space="preserve">خداوند به خاطر نجات قومش و نابودی اشرار ستوده می شود.</w:t>
      </w:r>
    </w:p>
    <w:p/>
    <w:p>
      <w:r xmlns:w="http://schemas.openxmlformats.org/wordprocessingml/2006/main">
        <w:t xml:space="preserve">1. نجات و نابودی خدا: مطالعه حبقوق 3:13</w:t>
      </w:r>
    </w:p>
    <w:p/>
    <w:p>
      <w:r xmlns:w="http://schemas.openxmlformats.org/wordprocessingml/2006/main">
        <w:t xml:space="preserve">2. کشف بنیاد: کار خدا در حبقوق 3:13</w:t>
      </w:r>
    </w:p>
    <w:p/>
    <w:p>
      <w:r xmlns:w="http://schemas.openxmlformats.org/wordprocessingml/2006/main">
        <w:t xml:space="preserve">1. اشعیا 53: 5 - "اما او به دلیل گناهان ما سوراخ شد، او به دلیل گناهان ما درهم شکسته شد، مجازاتی که ما را به آرامش رساند بر او بود، و با جراحات او شفا یافتیم."</w:t>
      </w:r>
    </w:p>
    <w:p/>
    <w:p>
      <w:r xmlns:w="http://schemas.openxmlformats.org/wordprocessingml/2006/main">
        <w:t xml:space="preserve">2. مزمور 72:12 - "زیرا او نیازمندان را که فریاد می زنند، مصیبت خوردگانی را که هیچ کمکی ندارند، نجات خواهد داد."</w:t>
      </w:r>
    </w:p>
    <w:p/>
    <w:p>
      <w:r xmlns:w="http://schemas.openxmlformats.org/wordprocessingml/2006/main">
        <w:t xml:space="preserve">حبقوق 3:14 با چوبهای خود بر سر روستاهایش زدی و مانند گردباد بیرون آمدند تا مرا پراکنده کنند.</w:t>
      </w:r>
    </w:p>
    <w:p/>
    <w:p>
      <w:r xmlns:w="http://schemas.openxmlformats.org/wordprocessingml/2006/main">
        <w:t xml:space="preserve">خداوند کسانی را که خود را برتر می دانند تواضع می کند و اهمیت فروتنی را به ما یادآوری می کند.</w:t>
      </w:r>
    </w:p>
    <w:p/>
    <w:p>
      <w:r xmlns:w="http://schemas.openxmlformats.org/wordprocessingml/2006/main">
        <w:t xml:space="preserve">1: ما باید متواضع بمانیم، زیرا خدا همیشه ناظر است.</w:t>
      </w:r>
    </w:p>
    <w:p/>
    <w:p>
      <w:r xmlns:w="http://schemas.openxmlformats.org/wordprocessingml/2006/main">
        <w:t xml:space="preserve">2: ما نباید خود را بزرگ کنیم، زیرا این خداست که ما را بالا می برد.</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یعقوب 4:10، "خود را در برابر خداوند فروتن کنید و او شما را سرافراز خواهد کرد."</w:t>
      </w:r>
    </w:p>
    <w:p/>
    <w:p>
      <w:r xmlns:w="http://schemas.openxmlformats.org/wordprocessingml/2006/main">
        <w:t xml:space="preserve">حبقوق 3:15 تو با اسبهایت از میان دریا و از تپه آبهای عظیم عبور کردی.</w:t>
      </w:r>
    </w:p>
    <w:p/>
    <w:p>
      <w:r xmlns:w="http://schemas.openxmlformats.org/wordprocessingml/2006/main">
        <w:t xml:space="preserve">قدرت خداوند قابل مقایسه نیست و در توانایی او در شکافتن آب ها دیده می شود.</w:t>
      </w:r>
    </w:p>
    <w:p/>
    <w:p>
      <w:r xmlns:w="http://schemas.openxmlformats.org/wordprocessingml/2006/main">
        <w:t xml:space="preserve">1: قدرت خدا بی بدیل است و در فراق دریای سرخ قابل مشاهده است.</w:t>
      </w:r>
    </w:p>
    <w:p/>
    <w:p>
      <w:r xmlns:w="http://schemas.openxmlformats.org/wordprocessingml/2006/main">
        <w:t xml:space="preserve">2: خداوند این قدرت را دارد که از هیچ راهی راهی برای خروج بیابد، همانطور که با دریای سرخ کرد.</w:t>
      </w:r>
    </w:p>
    <w:p/>
    <w:p>
      <w:r xmlns:w="http://schemas.openxmlformats.org/wordprocessingml/2006/main">
        <w:t xml:space="preserve">1: خروج 14:21-22 - سپس موسی دست خود را بر دریا دراز کرد و خداوند تمام شب دریا را با باد شدید شرقی به عقب راند و دریا را خشک کرد و آبها تقسیم شد.</w:t>
      </w:r>
    </w:p>
    <w:p/>
    <w:p>
      <w:r xmlns:w="http://schemas.openxmlformats.org/wordprocessingml/2006/main">
        <w:t xml:space="preserve">2: اشعیا 43:16 - خداوند که راهی در دریا و راهی در آبهای عظیم می سازد، چنین می گوید.</w:t>
      </w:r>
    </w:p>
    <w:p/>
    <w:p>
      <w:r xmlns:w="http://schemas.openxmlformats.org/wordprocessingml/2006/main">
        <w:t xml:space="preserve">حبقوق 3:16 چون شنیدم، شکمم لرزید. از این صدا لب هایم می لرزید: پوسیدگی در استخوان هایم نفوذ کرد و در خود لرزیدم تا در روز سختی آرام بگیرم.</w:t>
      </w:r>
    </w:p>
    <w:p/>
    <w:p>
      <w:r xmlns:w="http://schemas.openxmlformats.org/wordprocessingml/2006/main">
        <w:t xml:space="preserve">حبقوق صدایی می شنود که بدنش می لرزد و استخوان هایش می پوسد. او از ترس روز مصیبت می لرزد که مهاجم و سپاهیانش برای حمله به مردم می آیند.</w:t>
      </w:r>
    </w:p>
    <w:p/>
    <w:p>
      <w:r xmlns:w="http://schemas.openxmlformats.org/wordprocessingml/2006/main">
        <w:t xml:space="preserve">1. کلام خدا و ترس از خداوند - چگونه ترس حبقوق از کلام خدا زندگی او را تغییر داد</w:t>
      </w:r>
    </w:p>
    <w:p/>
    <w:p>
      <w:r xmlns:w="http://schemas.openxmlformats.org/wordprocessingml/2006/main">
        <w:t xml:space="preserve">2. استراحت در روز مصیبت - سفر حبقوق از ترس تا استراحت در رزق الهی</w:t>
      </w:r>
    </w:p>
    <w:p/>
    <w:p>
      <w:r xmlns:w="http://schemas.openxmlformats.org/wordprocessingml/2006/main">
        <w:t xml:space="preserve">1. مزمور 46:10 - "سکوت کنید و بدانید که من خدا هستم. من در میان امتها سرافراز خواهم شد و در زمین سربلند خواهم شد."</w:t>
      </w:r>
    </w:p>
    <w:p/>
    <w:p>
      <w:r xmlns:w="http://schemas.openxmlformats.org/wordprocessingml/2006/main">
        <w:t xml:space="preserve">2. اشعیا 41:10 - «نترس، زیرا من با تو هستم، ناامید مباش، زیرا من خدای تو هستم، تو را تقویت خواهم کرد، آری، تو را یاری خواهم کرد، آری، تو را با دست راست حمایت خواهم کرد. از عدالت من.»</w:t>
      </w:r>
    </w:p>
    <w:p/>
    <w:p>
      <w:r xmlns:w="http://schemas.openxmlformats.org/wordprocessingml/2006/main">
        <w:t xml:space="preserve">حبقوق 3:17 اگرچه درخت انجیر شکوفا نخواهد شد، اما میوه در انگور نخواهد بود. زحمات زیتون از بین خواهد رفت و مزارع گوشت نخواهند داد. گله از گله قطع خواهد شد و گله ای در طویله نخواهد بود.</w:t>
      </w:r>
    </w:p>
    <w:p/>
    <w:p>
      <w:r xmlns:w="http://schemas.openxmlformats.org/wordprocessingml/2006/main">
        <w:t xml:space="preserve">اگرچه روزگار سخت است، اما وفاداری خدا بدون تغییر باقی می ماند.</w:t>
      </w:r>
    </w:p>
    <w:p/>
    <w:p>
      <w:r xmlns:w="http://schemas.openxmlformats.org/wordprocessingml/2006/main">
        <w:t xml:space="preserve">1: وفاداری خدا از مبارزات ما بیشتر است - حبقوق 3:17</w:t>
      </w:r>
    </w:p>
    <w:p/>
    <w:p>
      <w:r xmlns:w="http://schemas.openxmlformats.org/wordprocessingml/2006/main">
        <w:t xml:space="preserve">2: وعده خدا در مورد وفاداری تغییر ناپذیر است - حبقوق 3:17</w:t>
      </w:r>
    </w:p>
    <w:p/>
    <w:p>
      <w:r xmlns:w="http://schemas.openxmlformats.org/wordprocessingml/2006/main">
        <w:t xml:space="preserve">1: مرثیه 3: 22-23 - "از رحمت خداوند است که ما نابود نمی شویم، زیرا شفقت های او از بین نمی روند. آنها هر روز صبح تازه می شوند. وفاداری تو بزرگ است."</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برای خیر عمل می کند."</w:t>
      </w:r>
    </w:p>
    <w:p/>
    <w:p>
      <w:r xmlns:w="http://schemas.openxmlformats.org/wordprocessingml/2006/main">
        <w:t xml:space="preserve">حبقوق 3:18 اما در خداوند شادی خواهم کرد و در خدای نجات خود شادی خواهم کرد.</w:t>
      </w:r>
    </w:p>
    <w:p/>
    <w:p>
      <w:r xmlns:w="http://schemas.openxmlformats.org/wordprocessingml/2006/main">
        <w:t xml:space="preserve">با وجود شرایط دشوار، حبقوق شادی می کند و در خداوند که نجات اوست شادی می یابد.</w:t>
      </w:r>
    </w:p>
    <w:p/>
    <w:p>
      <w:r xmlns:w="http://schemas.openxmlformats.org/wordprocessingml/2006/main">
        <w:t xml:space="preserve">1. شادی در خداوند: یافتن شادی در میان شرایط دشوار</w:t>
      </w:r>
    </w:p>
    <w:p/>
    <w:p>
      <w:r xmlns:w="http://schemas.openxmlformats.org/wordprocessingml/2006/main">
        <w:t xml:space="preserve">2. خدای نجات ما: چگونه در خداوند شادی پیدا کنیم</w:t>
      </w:r>
    </w:p>
    <w:p/>
    <w:p>
      <w:r xmlns:w="http://schemas.openxmlformats.org/wordprocessingml/2006/main">
        <w:t xml:space="preserve">1. رومیان 5: 3-5 - نه تنها به این ترتیب، بلکه در رنج های خود نیز افتخار می کنیم، زیرا می دانیم که رنج استقامت ایجاد می کند. پشتکار، شخصیت؛ و شخصیت، امید.</w:t>
      </w:r>
    </w:p>
    <w:p/>
    <w:p>
      <w:r xmlns:w="http://schemas.openxmlformats.org/wordprocessingml/2006/main">
        <w:t xml:space="preserve">2. اشعیا 61:10 - در خداوند بسیار شادمان خواهم شد، جان من در خدای من شاد خواهد شد. زیرا جامه نجات را به من پوشانده و جامه عدالت را بر من پوشانده است.</w:t>
      </w:r>
    </w:p>
    <w:p/>
    <w:p>
      <w:r xmlns:w="http://schemas.openxmlformats.org/wordprocessingml/2006/main">
        <w:t xml:space="preserve">حبقوق 3:19 یهوه خدا قوت من است و پاهایم را مانند پای هندی خواهد ساخت و مرا بر بلندی های خود راه خواهد داد. به خواننده اصلی سازهای زهی من.</w:t>
      </w:r>
    </w:p>
    <w:p/>
    <w:p>
      <w:r xmlns:w="http://schemas.openxmlformats.org/wordprocessingml/2006/main">
        <w:t xml:space="preserve">حبقوق اعلام می کند که یهوه خدا قوت اوست و او را قادر خواهد ساخت تا در مکان های بلند راه برود.</w:t>
      </w:r>
    </w:p>
    <w:p/>
    <w:p>
      <w:r xmlns:w="http://schemas.openxmlformats.org/wordprocessingml/2006/main">
        <w:t xml:space="preserve">1. "یافتن قدرت در خداوند"</w:t>
      </w:r>
    </w:p>
    <w:p/>
    <w:p>
      <w:r xmlns:w="http://schemas.openxmlformats.org/wordprocessingml/2006/main">
        <w:t xml:space="preserve">2. "راه رفتن در مکان های مرتفع"</w:t>
      </w:r>
    </w:p>
    <w:p/>
    <w:p>
      <w:r xmlns:w="http://schemas.openxmlformats.org/wordprocessingml/2006/main">
        <w:t xml:space="preserve">1. اشعیا 40:31 - "آنهایی که بر خداوند انتظار می‌کشند نیروی خود را تجدید می‌کنند، مانند عقاب با بال می‌روند، می‌دوند و خسته نمی‌شوند، راه می‌روند و غش نمی‌کنند."</w:t>
      </w:r>
    </w:p>
    <w:p/>
    <w:p>
      <w:r xmlns:w="http://schemas.openxmlformats.org/wordprocessingml/2006/main">
        <w:t xml:space="preserve">2. مزمور 18: 33-34 - "پاهای مرا مانند پاهای هندی قرار می دهد و مرا بر بلندی های خود می نشاند. او دست های مرا به جنگ می آموزد، به طوری که کمانی از فولاد با بازوهایم شکسته می شود."</w:t>
      </w:r>
    </w:p>
    <w:p/>
    <w:p>
      <w:r xmlns:w="http://schemas.openxmlformats.org/wordprocessingml/2006/main">
        <w:t xml:space="preserve">صفونیا فصل 1 پیام قضاوت و نابودی قریب الوقوع یهودا و اورشلیم را به دلیل بت پرستی و نافرمانی آنها از خدا ارائه می دهد. این فصل بر جدی بودن گناه و عواقبی که با آن روبرو خواهند شد تأکید می کند.</w:t>
      </w:r>
    </w:p>
    <w:p/>
    <w:p>
      <w:r xmlns:w="http://schemas.openxmlformats.org/wordprocessingml/2006/main">
        <w:t xml:space="preserve">پاراگراف اول: فصل با اعلام قصد خداوند برای پاک کردن همه چیز از روی زمین آغاز می شود. خدا اعلام می کند که بر یهودا و اورشلیم داوری خواهد کرد و هر اثری از پرستش بعل را قطع خواهد کرد و کسانی را که از او رویگردان شده اند مجازات خواهد کرد (صفانیا 1: 1-6).</w:t>
      </w:r>
    </w:p>
    <w:p/>
    <w:p>
      <w:r xmlns:w="http://schemas.openxmlformats.org/wordprocessingml/2006/main">
        <w:t xml:space="preserve">پاراگراف دوم: این فصل روز آینده خداوند را توصیف می کند، زمانی که خشم و ناراحتی بزرگ است. این خشم شدید خداوند را در برابر کسانی که گناه کرده اند و به خدایان دروغین روی آورده اند به تصویر می کشد. روز خداوند به عنوان زمان تاریکی، زاری، و نابودی به تصویر کشیده شده است (صفانیا 1: 7-18).</w:t>
      </w:r>
    </w:p>
    <w:p/>
    <w:p>
      <w:r xmlns:w="http://schemas.openxmlformats.org/wordprocessingml/2006/main">
        <w:t xml:space="preserve">به طور خلاصه،</w:t>
      </w:r>
    </w:p>
    <w:p>
      <w:r xmlns:w="http://schemas.openxmlformats.org/wordprocessingml/2006/main">
        <w:t xml:space="preserve">صفونیا فصل 1 پیام قضاوت و نابودی قریب الوقوع یهودا و اورشلیم را به دلیل بت پرستی و نافرمانی آنها از خدا ارائه می دهد.</w:t>
      </w:r>
    </w:p>
    <w:p/>
    <w:p>
      <w:r xmlns:w="http://schemas.openxmlformats.org/wordprocessingml/2006/main">
        <w:t xml:space="preserve">اعلان قصد خدا برای داوری بر یهودا و اورشلیم به خاطر بت پرستی آنها.</w:t>
      </w:r>
    </w:p>
    <w:p>
      <w:r xmlns:w="http://schemas.openxmlformats.org/wordprocessingml/2006/main">
        <w:t xml:space="preserve">توصیف روز آینده خداوند، زمان خشم و ناراحتی بزرگ.</w:t>
      </w:r>
    </w:p>
    <w:p/>
    <w:p>
      <w:r xmlns:w="http://schemas.openxmlformats.org/wordprocessingml/2006/main">
        <w:t xml:space="preserve">این فصل صفونیا با اعلام قصد خداوند برای داوری بر یهودا و اورشلیم آغاز می شود. خداوند نقشه خود را اعلام می کند که همه چیز را از روی زمین پاک کند و کسانی را که از او روی گردان شده و به پرستش بعل مشغول شده اند مجازات کند. سپس این فصل روز آینده خداوند را توصیف می‌کند، زمانی که غضب و ناراحتی بزرگ است. این خشم شدید خداوند را در برابر کسانی که گناه کرده اند و به خدایان دروغین روی آورده اند به تصویر می کشد. روز خداوند به عنوان زمان تاریکی، زاری و نابودی به تصویر کشیده شده است. این فصل بر جدی بودن گناه یهودا تأکید می کند و در مورد عواقب قریب الوقوع آنها در نتیجه بت پرستی و نافرمانی خود از خدا هشدار می دهد.</w:t>
      </w:r>
    </w:p>
    <w:p/>
    <w:p>
      <w:r xmlns:w="http://schemas.openxmlformats.org/wordprocessingml/2006/main">
        <w:t xml:space="preserve">صفونیا 1:1 کلام خداوند که در ایام یوشیا پسر آمون، پادشاه یهودا، به صفونیا پسر کوشی، پسر جدلیا، پسر عماریا، پسر حزقیا، نازل شد.</w:t>
      </w:r>
    </w:p>
    <w:p/>
    <w:p>
      <w:r xmlns:w="http://schemas.openxmlformats.org/wordprocessingml/2006/main">
        <w:t xml:space="preserve">نبوت صفونیا در روزگار یوشیا پادشاه یهودا به صفونیا داده شد.</w:t>
      </w:r>
    </w:p>
    <w:p/>
    <w:p>
      <w:r xmlns:w="http://schemas.openxmlformats.org/wordprocessingml/2006/main">
        <w:t xml:space="preserve">1. کلام خدا همیشه به موقع است</w:t>
      </w:r>
    </w:p>
    <w:p/>
    <w:p>
      <w:r xmlns:w="http://schemas.openxmlformats.org/wordprocessingml/2006/main">
        <w:t xml:space="preserve">2. قدرت کلام خدا برای تغییر زندگی ها</w:t>
      </w:r>
    </w:p>
    <w:p/>
    <w:p>
      <w:r xmlns:w="http://schemas.openxmlformats.org/wordprocessingml/2006/main">
        <w:t xml:space="preserve">1. اشعیا 55: 10-11 - زیرا همانطور که باران و برف از آسمان می‌بارد و به آنجا باز نمی‌گردد، بلکه زمین را سیراب می‌کند و می‌باراند و جوانه می‌زند تا بذر افشان را بذر دهد. نان به خورنده:</w:t>
      </w:r>
    </w:p>
    <w:p/>
    <w:p>
      <w:r xmlns:w="http://schemas.openxmlformats.org/wordprocessingml/2006/main">
        <w:t xml:space="preserve">2. دوم تیموتائوس 3: 16-17 - تمام کتاب مقدس با الهام از خدا داده شده است، و برای تعلیم، برای توبیخ، برای اصلاح، برای تعلیم در عدالت سودمند است: تا مرد خدا کامل باشد، به طور کامل برای هر خیری تجهیز شده باشد. آثار.</w:t>
      </w:r>
    </w:p>
    <w:p/>
    <w:p>
      <w:r xmlns:w="http://schemas.openxmlformats.org/wordprocessingml/2006/main">
        <w:t xml:space="preserve">صفونیا 1: 2 خداوند می‌گوید: من همه چیز را از زمین کاملاً نابود خواهم کرد.</w:t>
      </w:r>
    </w:p>
    <w:p/>
    <w:p>
      <w:r xmlns:w="http://schemas.openxmlformats.org/wordprocessingml/2006/main">
        <w:t xml:space="preserve">خداوند همه چیز را در زمین به طور کامل نابود خواهد کرد.</w:t>
      </w:r>
    </w:p>
    <w:p/>
    <w:p>
      <w:r xmlns:w="http://schemas.openxmlformats.org/wordprocessingml/2006/main">
        <w:t xml:space="preserve">1. درک خشم خدا</w:t>
      </w:r>
    </w:p>
    <w:p/>
    <w:p>
      <w:r xmlns:w="http://schemas.openxmlformats.org/wordprocessingml/2006/main">
        <w:t xml:space="preserve">2. نابودی گناه</w:t>
      </w:r>
    </w:p>
    <w:p/>
    <w:p>
      <w:r xmlns:w="http://schemas.openxmlformats.org/wordprocessingml/2006/main">
        <w:t xml:space="preserve">1.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2. مزمور 46:10 - "سکوت کن و بدان که من خدا هستم. در میان امت ها سربلند خواهم شد و در زمین سربلند خواهم شد!</w:t>
      </w:r>
    </w:p>
    <w:p/>
    <w:p>
      <w:r xmlns:w="http://schemas.openxmlformats.org/wordprocessingml/2006/main">
        <w:t xml:space="preserve">صفونیا 1:3 انسان و حیوان را هلاک خواهم کرد. خداوند می‌گوید: پرندگان آسمان و ماهیان دریا و سنگ‌های لغزش را با شریران هلاک خواهم کرد.</w:t>
      </w:r>
    </w:p>
    <w:p/>
    <w:p>
      <w:r xmlns:w="http://schemas.openxmlformats.org/wordprocessingml/2006/main">
        <w:t xml:space="preserve">خداوند همه موجودات زنده را نابود خواهد کرد و انسان را از زمین منقطع خواهد کرد.</w:t>
      </w:r>
    </w:p>
    <w:p/>
    <w:p>
      <w:r xmlns:w="http://schemas.openxmlformats.org/wordprocessingml/2006/main">
        <w:t xml:space="preserve">1. خشم خداوند: درک قضاوت خدا</w:t>
      </w:r>
    </w:p>
    <w:p/>
    <w:p>
      <w:r xmlns:w="http://schemas.openxmlformats.org/wordprocessingml/2006/main">
        <w:t xml:space="preserve">2. شناخت عواقب شرارت</w:t>
      </w:r>
    </w:p>
    <w:p/>
    <w:p>
      <w:r xmlns:w="http://schemas.openxmlformats.org/wordprocessingml/2006/main">
        <w:t xml:space="preserve">1. اشعیا 24:5-6 - زمین نیز زیر دست ساکنان آن نجس شده است. زیرا آنها از قوانین تخطی کردند، احکام را تغییر دادند، عهد جاودانی را شکستند. پس لعنت زمین را خورده و ساکنان آن ویران شده‌اند، بنابراین ساکنان زمین سوخته‌اند و افراد کمی باقی مانده‌اند.</w:t>
      </w:r>
    </w:p>
    <w:p/>
    <w:p>
      <w:r xmlns:w="http://schemas.openxmlformats.org/wordprocessingml/2006/main">
        <w:t xml:space="preserve">2. ارمیا 25:29-30 - زیرا، اینک، من شروع به ایجاد شرارت بر شهری که به نام من خوانده می‌شود، می‌کنم، و آیا شما باید کاملاً بی مجازات باشید؟ یَهُوَه صبایوت میگوید: بی مجازات نخواهید ماند، زیرا من بر تمامی ساکنان زمین شمشیر خواهم خواند. پس تمام این سخنان را بر ضد ایشان نبوت کن و به ایشان بگو که خداوند از بالا نعره خواهد زد و صدای خود را از منزل مقدس خود خواهد گفت. او به شدت بر مسکن خود غرش خواهد کرد. او مانند پاك كنندگان انگور بر تمام ساكنان زمين فرياد خواهد زد.</w:t>
      </w:r>
    </w:p>
    <w:p/>
    <w:p>
      <w:r xmlns:w="http://schemas.openxmlformats.org/wordprocessingml/2006/main">
        <w:t xml:space="preserve">صفونیا 1:4 همچنین دست خود را بر یهودا و بر تمامی ساکنان اورشلیم دراز خواهم کرد. و باقیمانده بعل را از این مکان و نام کماریمها را با کاهنان قطع خواهم کرد.</w:t>
      </w:r>
    </w:p>
    <w:p/>
    <w:p>
      <w:r xmlns:w="http://schemas.openxmlformats.org/wordprocessingml/2006/main">
        <w:t xml:space="preserve">خداوند یهودا و اورشلیم را به خاطر بت پرستیشان مجازات خواهد کرد و باقیمانده بعل و کاهنانی را که به او خدمت می کنند، از بین خواهد برد.</w:t>
      </w:r>
    </w:p>
    <w:p/>
    <w:p>
      <w:r xmlns:w="http://schemas.openxmlformats.org/wordprocessingml/2006/main">
        <w:t xml:space="preserve">1. بت پرستی به قضای الهی می انجامد</w:t>
      </w:r>
    </w:p>
    <w:p/>
    <w:p>
      <w:r xmlns:w="http://schemas.openxmlformats.org/wordprocessingml/2006/main">
        <w:t xml:space="preserve">2. خدا بت پرستی را تحمل نخواهد کرد</w:t>
      </w:r>
    </w:p>
    <w:p/>
    <w:p>
      <w:r xmlns:w="http://schemas.openxmlformats.org/wordprocessingml/2006/main">
        <w:t xml:space="preserve">1. خروج 20:3-5 - "به جز من خدایان دیگری نخواهید داشت. برای خود شمایل حکاکی شده یا هیچ شبیهی از چیزی که در بالا در آسمان است، یا در زمین پایین، یا آن چیزی نسازید. در آب زیر زمین است، در مقابل آنها سجده نکن و آنها را خدمت نکن، زیرا من یهوه خدای تو خدای حسود هستم...</w:t>
      </w:r>
    </w:p>
    <w:p/>
    <w:p>
      <w:r xmlns:w="http://schemas.openxmlformats.org/wordprocessingml/2006/main">
        <w:t xml:space="preserve">2. اشعیا 42:8 - من خداوند هستم. این نام من است جلال خود را به هیچ کس نمی دهم و ستایش خود را به بت های تراشیده شده نمی دهم.</w:t>
      </w:r>
    </w:p>
    <w:p/>
    <w:p>
      <w:r xmlns:w="http://schemas.openxmlformats.org/wordprocessingml/2006/main">
        <w:t xml:space="preserve">صوفونیا 1:5 و آنها که لشکر آسمان را بر بام خانه ها می پرستند. و آنها که عبادت می کنند و به خداوند سوگند یاد می کنند و به ملخام سوگند یاد می کنند.</w:t>
      </w:r>
    </w:p>
    <w:p/>
    <w:p>
      <w:r xmlns:w="http://schemas.openxmlformats.org/wordprocessingml/2006/main">
        <w:t xml:space="preserve">در این قسمت از نمازگزارانی یاد می شود که به خداوند و همچنین ملخام سوگند یاد می کنند.</w:t>
      </w:r>
    </w:p>
    <w:p/>
    <w:p>
      <w:r xmlns:w="http://schemas.openxmlformats.org/wordprocessingml/2006/main">
        <w:t xml:space="preserve">1. اهمیت پرستش خداوند تنها.</w:t>
      </w:r>
    </w:p>
    <w:p/>
    <w:p>
      <w:r xmlns:w="http://schemas.openxmlformats.org/wordprocessingml/2006/main">
        <w:t xml:space="preserve">2. خطرات پرستش خدایان دیگر.</w:t>
      </w:r>
    </w:p>
    <w:p/>
    <w:p>
      <w:r xmlns:w="http://schemas.openxmlformats.org/wordprocessingml/2006/main">
        <w:t xml:space="preserve">1. تثنیه 6: 4-5، "ای اسرائیل بشنو: یهوه خدای ما، یهوه یکی است. یهوه خدای خود را با تمام دل و با تمام جان و با تمام قوت خود محبت کن."</w:t>
      </w:r>
    </w:p>
    <w:p/>
    <w:p>
      <w:r xmlns:w="http://schemas.openxmlformats.org/wordprocessingml/2006/main">
        <w:t xml:space="preserve">2. ارمیا 10:2-5، «خداوند چنین می‌گوید: «راه امت‌ها را یاد نگیرید و از نشانه‌های آسمان هراسان مباشید، زیرا قوم‌ها از آنها وحشت دارند، زیرا آداب و رسوم قوم‌ها باطل است. درختی را از جنگل می برند و با تبر به دست استادکار می کنند، آن را با نقره و طلا می آرایند، با چکش و میخ محکم می کنند تا حرکت نکند، بت هایشان مثل مترسک در مزرعه خیار است. و آنها نمی توانند صحبت کنند، آنها را باید حمل کرد، زیرا نمی توانند راه بروند.</w:t>
      </w:r>
    </w:p>
    <w:p/>
    <w:p>
      <w:r xmlns:w="http://schemas.openxmlformats.org/wordprocessingml/2006/main">
        <w:t xml:space="preserve">صفونیا 1:6 و کسانی که از خداوند برگردانده شده اند. و کسانی که خداوند را نخواسته اند و برای او پرس و جو نکرده اند.</w:t>
      </w:r>
    </w:p>
    <w:p/>
    <w:p>
      <w:r xmlns:w="http://schemas.openxmlformats.org/wordprocessingml/2006/main">
        <w:t xml:space="preserve">این آیه درباره کسانی صحبت می کند که از خدا روی گردانیده و از طلب او غافل شده اند.</w:t>
      </w:r>
    </w:p>
    <w:p/>
    <w:p>
      <w:r xmlns:w="http://schemas.openxmlformats.org/wordprocessingml/2006/main">
        <w:t xml:space="preserve">1. خطر دور شدن از خدا</w:t>
      </w:r>
    </w:p>
    <w:p/>
    <w:p>
      <w:r xmlns:w="http://schemas.openxmlformats.org/wordprocessingml/2006/main">
        <w:t xml:space="preserve">2. اهمیت جستجوی پروردگار</w:t>
      </w:r>
    </w:p>
    <w:p/>
    <w:p>
      <w:r xmlns:w="http://schemas.openxmlformats.org/wordprocessingml/2006/main">
        <w:t xml:space="preserve">1. اشعیا 55:6-7 - خداوند را تا یافتن او بجویید. او را در حالی که نزدیک است بخوانید.</w:t>
      </w:r>
    </w:p>
    <w:p/>
    <w:p>
      <w:r xmlns:w="http://schemas.openxmlformats.org/wordprocessingml/2006/main">
        <w:t xml:space="preserve">2. ارمیا 29:13 - وقتی مرا با تمام وجود خود جستجو کنید، مرا خواهید جست و می یابید.</w:t>
      </w:r>
    </w:p>
    <w:p/>
    <w:p>
      <w:r xmlns:w="http://schemas.openxmlformats.org/wordprocessingml/2006/main">
        <w:t xml:space="preserve">صفونیا 1:7 در حضور خداوند یهوه سکوت کنید زیرا که روز خداوند نزدیک است، زیرا خداوند قربانی آماده کرده است و مهمانان خود را دعوت کرده است.</w:t>
      </w:r>
    </w:p>
    <w:p/>
    <w:p>
      <w:r xmlns:w="http://schemas.openxmlformats.org/wordprocessingml/2006/main">
        <w:t xml:space="preserve">روز خداوند نزدیک است و خداوند قربانی آماده کرده است.</w:t>
      </w:r>
    </w:p>
    <w:p/>
    <w:p>
      <w:r xmlns:w="http://schemas.openxmlformats.org/wordprocessingml/2006/main">
        <w:t xml:space="preserve">1: روز خداوند در راه است - صفونیا 1: 7</w:t>
      </w:r>
    </w:p>
    <w:p/>
    <w:p>
      <w:r xmlns:w="http://schemas.openxmlformats.org/wordprocessingml/2006/main">
        <w:t xml:space="preserve">2: آماده شدن برای قربانی خداوند - صفونیا 1: 7</w:t>
      </w:r>
    </w:p>
    <w:p/>
    <w:p>
      <w:r xmlns:w="http://schemas.openxmlformats.org/wordprocessingml/2006/main">
        <w:t xml:space="preserve">1: اشعیا 53:10 - با این حال خداوند پسندید که او را کبود کند. او را غمگین کرده است، چون جان او را قربانی گناه بسازی، ذریت خود را خواهد دید، روزهای خود را طولانی خواهد کرد و خشنودی خداوند در دست او کامیاب خواهد شد.</w:t>
      </w:r>
    </w:p>
    <w:p/>
    <w:p>
      <w:r xmlns:w="http://schemas.openxmlformats.org/wordprocessingml/2006/main">
        <w:t xml:space="preserve">2: متی 26:26-28 - و در حالی که غذا می خوردند، عیسی نان را گرفت، برکت داد و پاره کرد و به شاگردان داد و گفت: «بگیرید، بخورید. این بدن من است پس جام را گرفت و شکر کرد و به آنها داد و گفت: «همه از آن بنوشید. زیرا این خون عهد جدید من است که برای بسیاری برای آمرزش گناهان ریخته می شود.</w:t>
      </w:r>
    </w:p>
    <w:p/>
    <w:p>
      <w:r xmlns:w="http://schemas.openxmlformats.org/wordprocessingml/2006/main">
        <w:t xml:space="preserve">صفونیا 1:8 و در روز قربانی خداوند واقع خواهد شد که شاهزادگان و فرزندان پادشاه و همه کسانی را که جامه غریب می پوشند مجازات خواهم کرد.</w:t>
      </w:r>
    </w:p>
    <w:p/>
    <w:p>
      <w:r xmlns:w="http://schemas.openxmlformats.org/wordprocessingml/2006/main">
        <w:t xml:space="preserve">در روز قربانی خداوند، خداوند کسانی را که لباس های عجیب و غریب می پوشند مجازات خواهد کرد.</w:t>
      </w:r>
    </w:p>
    <w:p/>
    <w:p>
      <w:r xmlns:w="http://schemas.openxmlformats.org/wordprocessingml/2006/main">
        <w:t xml:space="preserve">1. خطرات پوشیدن لباس های عجیب و غریب</w:t>
      </w:r>
    </w:p>
    <w:p/>
    <w:p>
      <w:r xmlns:w="http://schemas.openxmlformats.org/wordprocessingml/2006/main">
        <w:t xml:space="preserve">2. اطاعت از دستورات خداوند در مورد لباس</w:t>
      </w:r>
    </w:p>
    <w:p/>
    <w:p>
      <w:r xmlns:w="http://schemas.openxmlformats.org/wordprocessingml/2006/main">
        <w:t xml:space="preserve">1. اشعیا 5:20 - وای بر کسانی که بدی را نیکو و نیکی را بد می خوانند. که تاریکی را به جای نور، و نور را به جای تاریکی، قرار می دهند. که تلخ را به جای شیرین، و شیرین را به جای تلخ!</w:t>
      </w:r>
    </w:p>
    <w:p/>
    <w:p>
      <w:r xmlns:w="http://schemas.openxmlformats.org/wordprocessingml/2006/main">
        <w:t xml:space="preserve">2. تثنیه 22:5 - زن نباید لباس مردانه بپوشد و مرد لباس زنانه نپوشد، زیرا هر کاری که چنین می کند نزد یهوه خدایت مکروه است.</w:t>
      </w:r>
    </w:p>
    <w:p/>
    <w:p>
      <w:r xmlns:w="http://schemas.openxmlformats.org/wordprocessingml/2006/main">
        <w:t xml:space="preserve">صفونیا 1:9 در همان روز همه کسانی را که بر آستانه می‌پرند و خانه‌های اربابان خود را پر از خشونت و نیرنگ می‌کنند مجازات خواهم کرد.</w:t>
      </w:r>
    </w:p>
    <w:p/>
    <w:p>
      <w:r xmlns:w="http://schemas.openxmlformats.org/wordprocessingml/2006/main">
        <w:t xml:space="preserve">خداوند کسانی را که باعث خشونت و فریب در خانه اربابان خود می شوند مجازات خواهد کرد.</w:t>
      </w:r>
    </w:p>
    <w:p/>
    <w:p>
      <w:r xmlns:w="http://schemas.openxmlformats.org/wordprocessingml/2006/main">
        <w:t xml:space="preserve">1. خطر فریب و خشونت در خانه</w:t>
      </w:r>
    </w:p>
    <w:p/>
    <w:p>
      <w:r xmlns:w="http://schemas.openxmlformats.org/wordprocessingml/2006/main">
        <w:t xml:space="preserve">2. پیامدهای ناحق در زندگی ما</w:t>
      </w:r>
    </w:p>
    <w:p/>
    <w:p>
      <w:r xmlns:w="http://schemas.openxmlformats.org/wordprocessingml/2006/main">
        <w:t xml:space="preserve">1. افسسیان 5: 3-5 - "اما در میان شما نباید حتی نشانه ای از فحشا، یا هر نوع ناپاکی یا طمع وجود داشته باشد، زیرا اینها برای قوم مقدس خدا ناشایست است. سخنان احمقانه یا شوخی‌های درشت که بی‌جاست، بلکه شکرگزاری است. زیرا در این مورد می‌توانید مطمئن باشید: هیچ فاسق، ناپاک یا حریص، چنین فردی بت‌پرست، میراثی در ملکوت مسیح و خدا ندارد.»</w:t>
      </w:r>
    </w:p>
    <w:p/>
    <w:p>
      <w:r xmlns:w="http://schemas.openxmlformats.org/wordprocessingml/2006/main">
        <w:t xml:space="preserve">2. یعقوب 4: 17 - "پس هر که کار درست را می داند و آن را انجام نمی دهد، برای او گناه است."</w:t>
      </w:r>
    </w:p>
    <w:p/>
    <w:p>
      <w:r xmlns:w="http://schemas.openxmlformats.org/wordprocessingml/2006/main">
        <w:t xml:space="preserve">صفونیا 1:10 خداوند می‌گوید که در آن روز خواهد آمد که صدای نعره‌ای از دروازه ماهی و زوزه‌ای از دروازه دوم و کوبیدن شدید از تپه‌ها خواهد بود.</w:t>
      </w:r>
    </w:p>
    <w:p/>
    <w:p>
      <w:r xmlns:w="http://schemas.openxmlformats.org/wordprocessingml/2006/main">
        <w:t xml:space="preserve">خداوند برای شهر اورشلیم داوری خواهد کرد و از دروازه و تپه ها غوغایی عظیم به پا خواهد کرد.</w:t>
      </w:r>
    </w:p>
    <w:p/>
    <w:p>
      <w:r xmlns:w="http://schemas.openxmlformats.org/wordprocessingml/2006/main">
        <w:t xml:space="preserve">1. قضاوت آینده خداوند</w:t>
      </w:r>
    </w:p>
    <w:p/>
    <w:p>
      <w:r xmlns:w="http://schemas.openxmlformats.org/wordprocessingml/2006/main">
        <w:t xml:space="preserve">2. هشدار پر سر و صدا از مجازات خداوند</w:t>
      </w:r>
    </w:p>
    <w:p/>
    <w:p>
      <w:r xmlns:w="http://schemas.openxmlformats.org/wordprocessingml/2006/main">
        <w:t xml:space="preserve">1. صفونیا 1:10</w:t>
      </w:r>
    </w:p>
    <w:p/>
    <w:p>
      <w:r xmlns:w="http://schemas.openxmlformats.org/wordprocessingml/2006/main">
        <w:t xml:space="preserve">2. یوئل 2: 1-2 در صهیون در شیپور بنواز و در کوه مقدس من زنگ خطر را به صدا درآور! همه ساکنان زمین بلرزند، زیرا روز خداوند در راه است. نزدیک است</w:t>
      </w:r>
    </w:p>
    <w:p/>
    <w:p>
      <w:r xmlns:w="http://schemas.openxmlformats.org/wordprocessingml/2006/main">
        <w:t xml:space="preserve">صفونیا 1:11 ای ساکنان مکتش زوزه بکشید، زیرا تمامی مردم بازرگان کشته شده‌اند. تمام کسانی که نقره می‌برند منقطع می‌شوند.</w:t>
      </w:r>
    </w:p>
    <w:p/>
    <w:p>
      <w:r xmlns:w="http://schemas.openxmlformats.org/wordprocessingml/2006/main">
        <w:t xml:space="preserve">به ساکنان مکتش دستور داده شده است که زوزه بکشند، زیرا همه بازرگانان و نقره‌بران قطع شده‌اند.</w:t>
      </w:r>
    </w:p>
    <w:p/>
    <w:p>
      <w:r xmlns:w="http://schemas.openxmlformats.org/wordprocessingml/2006/main">
        <w:t xml:space="preserve">1. اهمیت تشخیص در تصمیم گیری های مالی</w:t>
      </w:r>
    </w:p>
    <w:p/>
    <w:p>
      <w:r xmlns:w="http://schemas.openxmlformats.org/wordprocessingml/2006/main">
        <w:t xml:space="preserve">2. پیامدهای کسب ثروت</w:t>
      </w:r>
    </w:p>
    <w:p/>
    <w:p>
      <w:r xmlns:w="http://schemas.openxmlformats.org/wordprocessingml/2006/main">
        <w:t xml:space="preserve">1. امثال 11:28 - "کسی که به ثروت خود اعتماد کند سقوط خواهد کرد، اما عادل مانند شاخ و برگ شکوفا خواهد شد."</w:t>
      </w:r>
    </w:p>
    <w:p/>
    <w:p>
      <w:r xmlns:w="http://schemas.openxmlformats.org/wordprocessingml/2006/main">
        <w:t xml:space="preserve">2. حزقیال 7:19 - "آنها نقره خود را به کوچه ها خواهند ریخت و طلای آنها مانند زباله خواهد بود؛ نقره و طلای آنها نمی تواند آنها را در روز خشم خداوند رهایی بخشد. روحشان را سیر کن و شکمشان را سیر نکن، زیرا سنگ مانع گناهشان شد.»</w:t>
      </w:r>
    </w:p>
    <w:p/>
    <w:p>
      <w:r xmlns:w="http://schemas.openxmlformats.org/wordprocessingml/2006/main">
        <w:t xml:space="preserve">صفونیا 1:12 و در آن زمان واقع خواهد شد که اورشلیم را با شمع جستجو خواهم کرد و مردانی را که بر خرچنگ خود نشسته اند مجازات خواهم کرد، که در دل خود می گویند: خداوند نیکی نخواهد کرد و انجام نخواهد داد. بد</w:t>
      </w:r>
    </w:p>
    <w:p/>
    <w:p>
      <w:r xmlns:w="http://schemas.openxmlformats.org/wordprocessingml/2006/main">
        <w:t xml:space="preserve">در زمان مقرر، خداوند اورشلیم را جستجو می کند تا کسانی را که فکر می کنند مثبت یا منفی عمل نمی کند مجازات کند.</w:t>
      </w:r>
    </w:p>
    <w:p/>
    <w:p>
      <w:r xmlns:w="http://schemas.openxmlformats.org/wordprocessingml/2006/main">
        <w:t xml:space="preserve">1. اهمیت زندگی در خوف پروردگار</w:t>
      </w:r>
    </w:p>
    <w:p/>
    <w:p>
      <w:r xmlns:w="http://schemas.openxmlformats.org/wordprocessingml/2006/main">
        <w:t xml:space="preserve">2. چگونه تشخیص دهیم وقتی ایمان خود را به خدا از دست می دهیم</w:t>
      </w:r>
    </w:p>
    <w:p/>
    <w:p>
      <w:r xmlns:w="http://schemas.openxmlformats.org/wordprocessingml/2006/main">
        <w:t xml:space="preserve">1. اشعیا 66:2 - «خداوند می‌گوید: «زیرا همه آن چیزها را دست من ساخته و همه آن چیزها بوده است. به قول من."</w:t>
      </w:r>
    </w:p>
    <w:p/>
    <w:p>
      <w:r xmlns:w="http://schemas.openxmlformats.org/wordprocessingml/2006/main">
        <w:t xml:space="preserve">2. مزمور 34:11 - "ای فرزندان، بیایید، به من گوش فرا دهید تا ترس خداوند را به شما بیاموزم."</w:t>
      </w:r>
    </w:p>
    <w:p/>
    <w:p>
      <w:r xmlns:w="http://schemas.openxmlformats.org/wordprocessingml/2006/main">
        <w:t xml:space="preserve">صفونیا 1:13 پس اموال ایشان غنیمت و خانه‌های ایشان ویران خواهد شد. و تاکستانها را بکارند، اما شراب آن را ننوشند.</w:t>
      </w:r>
    </w:p>
    <w:p/>
    <w:p>
      <w:r xmlns:w="http://schemas.openxmlformats.org/wordprocessingml/2006/main">
        <w:t xml:space="preserve">مردم یهودا رنج خواهند برد و اموال و خانه های خود را از دست خواهند داد، اما حتی زمانی که بازسازی کنند، نمی توانند در آنها زندگی کنند یا از ثمره کار خود لذت ببرند.</w:t>
      </w:r>
    </w:p>
    <w:p/>
    <w:p>
      <w:r xmlns:w="http://schemas.openxmlformats.org/wordprocessingml/2006/main">
        <w:t xml:space="preserve">1. «برکت و نفرین سخت کوشی»</w:t>
      </w:r>
    </w:p>
    <w:p/>
    <w:p>
      <w:r xmlns:w="http://schemas.openxmlformats.org/wordprocessingml/2006/main">
        <w:t xml:space="preserve">2. «یافتن شادی پایدار در خداوند»</w:t>
      </w:r>
    </w:p>
    <w:p/>
    <w:p>
      <w:r xmlns:w="http://schemas.openxmlformats.org/wordprocessingml/2006/main">
        <w:t xml:space="preserve">1. امثال 21:5 - "برنامه های کوشا قطعا به فراوانی می انجامد، اما هر که عجله می کند فقط به فقر می رسد."</w:t>
      </w:r>
    </w:p>
    <w:p/>
    <w:p>
      <w:r xmlns:w="http://schemas.openxmlformats.org/wordprocessingml/2006/main">
        <w:t xml:space="preserve">2. اشعیا 55:2 - "چرا پول خود را برای چیزی که نان نیست، و زحمت خود را برای چیزی که سیر نمی کند خرج می کنید؟"</w:t>
      </w:r>
    </w:p>
    <w:p/>
    <w:p>
      <w:r xmlns:w="http://schemas.openxmlformats.org/wordprocessingml/2006/main">
        <w:t xml:space="preserve">صفونیا 1:14 روز بزرگ خداوند نزدیک است، نزدیک است، و بشدت عجله می‌کند، یعنی صدای روز خداوند.</w:t>
      </w:r>
    </w:p>
    <w:p/>
    <w:p>
      <w:r xmlns:w="http://schemas.openxmlformats.org/wordprocessingml/2006/main">
        <w:t xml:space="preserve">روز خداوند به سرعت نزدیک می شود و با فریادهای اندوه همراه خواهد بود.</w:t>
      </w:r>
    </w:p>
    <w:p/>
    <w:p>
      <w:r xmlns:w="http://schemas.openxmlformats.org/wordprocessingml/2006/main">
        <w:t xml:space="preserve">1. روز خداوند: آیا شما آماده اید؟</w:t>
      </w:r>
    </w:p>
    <w:p/>
    <w:p>
      <w:r xmlns:w="http://schemas.openxmlformats.org/wordprocessingml/2006/main">
        <w:t xml:space="preserve">2. آمدن خداوند: زمان داوری و رحمت.</w:t>
      </w:r>
    </w:p>
    <w:p/>
    <w:p>
      <w:r xmlns:w="http://schemas.openxmlformats.org/wordprocessingml/2006/main">
        <w:t xml:space="preserve">1. یوئل 2: 1-2 - "در صهیون در شیپور بنوازید و در کوه مقدس من زنگ خطر را به صدا در آورید. بگذارید همه ساکنان زمین بلرزند زیرا روز خداوند می آید، زیرا نزدیک است. "</w:t>
      </w:r>
    </w:p>
    <w:p/>
    <w:p>
      <w:r xmlns:w="http://schemas.openxmlformats.org/wordprocessingml/2006/main">
        <w:t xml:space="preserve">2. یوئل 2:31 - "پیش از آمدن روز بزرگ و وحشتناک خداوند، خورشید به تاریکی و ماه به خون تبدیل خواهد شد."</w:t>
      </w:r>
    </w:p>
    <w:p/>
    <w:p>
      <w:r xmlns:w="http://schemas.openxmlformats.org/wordprocessingml/2006/main">
        <w:t xml:space="preserve">صفونیا 1:15 آن روز روز غضب، روز سختی و تنگی، روز تباهی و تباهی، روز تاریکی و تاریکی، روز ابر و تاریکی غلیظ است،</w:t>
      </w:r>
    </w:p>
    <w:p/>
    <w:p>
      <w:r xmlns:w="http://schemas.openxmlformats.org/wordprocessingml/2006/main">
        <w:t xml:space="preserve">روز خداوند روز خشم و داوری است که به عنوان روز سختی، پریشانی، تباهی، ویرانی، تاریکی، تاریکی، ابرها و تاریکی غلیظ توصیف شده است.</w:t>
      </w:r>
    </w:p>
    <w:p/>
    <w:p>
      <w:r xmlns:w="http://schemas.openxmlformats.org/wordprocessingml/2006/main">
        <w:t xml:space="preserve">1. درک روز خداوند: مطالعه صفونیا 1:15</w:t>
      </w:r>
    </w:p>
    <w:p/>
    <w:p>
      <w:r xmlns:w="http://schemas.openxmlformats.org/wordprocessingml/2006/main">
        <w:t xml:space="preserve">2. خشم خدا: چگونه برای روز پروردگار آماده شویم</w:t>
      </w:r>
    </w:p>
    <w:p/>
    <w:p>
      <w:r xmlns:w="http://schemas.openxmlformats.org/wordprocessingml/2006/main">
        <w:t xml:space="preserve">1. یوئل 2:2 - روز تاریکی و تاریکی، روز ابرها و تاریکی غلیظ!</w:t>
      </w:r>
    </w:p>
    <w:p/>
    <w:p>
      <w:r xmlns:w="http://schemas.openxmlformats.org/wordprocessingml/2006/main">
        <w:t xml:space="preserve">2. رومیان 2: 5-8 - خدا "به هر کس بر حسب اعمالش عطا خواهد کرد: به کسانی که با شکیبایی در انجام نیکوکاری جلال، افتخار و جاودانگی را می جویند، اما به کسانی که خودخواه هستند. و از حق اطاعت نکنید، بلکه از ناحق، خشم و غضب اطاعت کنید.</w:t>
      </w:r>
    </w:p>
    <w:p/>
    <w:p>
      <w:r xmlns:w="http://schemas.openxmlformats.org/wordprocessingml/2006/main">
        <w:t xml:space="preserve">صفونیا 1:16 روز شیپور و هشدار علیه شهرهای حصاردار و برجهای بلند.</w:t>
      </w:r>
    </w:p>
    <w:p/>
    <w:p>
      <w:r xmlns:w="http://schemas.openxmlformats.org/wordprocessingml/2006/main">
        <w:t xml:space="preserve">خداوند از طریق شیپور و بر علیه شهرهای مستحکم و برج های بلند هشداری خواهد داد.</w:t>
      </w:r>
    </w:p>
    <w:p/>
    <w:p>
      <w:r xmlns:w="http://schemas.openxmlformats.org/wordprocessingml/2006/main">
        <w:t xml:space="preserve">1. اهمیت گوش دادن به هشدارهای خداوند</w:t>
      </w:r>
    </w:p>
    <w:p/>
    <w:p>
      <w:r xmlns:w="http://schemas.openxmlformats.org/wordprocessingml/2006/main">
        <w:t xml:space="preserve">2. قضاوت خداوند در مورد گناهکاران غیر توبه کننده</w:t>
      </w:r>
    </w:p>
    <w:p/>
    <w:p>
      <w:r xmlns:w="http://schemas.openxmlformats.org/wordprocessingml/2006/main">
        <w:t xml:space="preserve">1. اشعیا 13:6-13 (قضاوت خداوند در مورد بابل)</w:t>
      </w:r>
    </w:p>
    <w:p/>
    <w:p>
      <w:r xmlns:w="http://schemas.openxmlformats.org/wordprocessingml/2006/main">
        <w:t xml:space="preserve">2. مکاشفه 8: 2-13 (هفت شیپور داوری)</w:t>
      </w:r>
    </w:p>
    <w:p/>
    <w:p>
      <w:r xmlns:w="http://schemas.openxmlformats.org/wordprocessingml/2006/main">
        <w:t xml:space="preserve">صفونیا 1:17 و بر مردم پریشانی خواهم آورد که مانند کوران راه خواهند رفت، زیرا به خداوند گناه کرده اند و خونشان مانند خاک و گوشتشان مانند سرگین ریخته خواهد شد.</w:t>
      </w:r>
    </w:p>
    <w:p/>
    <w:p>
      <w:r xmlns:w="http://schemas.openxmlformats.org/wordprocessingml/2006/main">
        <w:t xml:space="preserve">خداوند برای کسانی که به او گناه کرده اند ناراحتی خواهد آورد و عذابشان سخت خواهد بود.</w:t>
      </w:r>
    </w:p>
    <w:p/>
    <w:p>
      <w:r xmlns:w="http://schemas.openxmlformats.org/wordprocessingml/2006/main">
        <w:t xml:space="preserve">1. پیامدهای گناه: درک قضاوت خداوند</w:t>
      </w:r>
    </w:p>
    <w:p/>
    <w:p>
      <w:r xmlns:w="http://schemas.openxmlformats.org/wordprocessingml/2006/main">
        <w:t xml:space="preserve">2. قدرت بخشش: رهایی از فیض خداوند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مزمور 103:12 - تا آنجا که مشرق از مغرب دور است، تا آنجا که گناهان ما را از ما دور کرده است.</w:t>
      </w:r>
    </w:p>
    <w:p/>
    <w:p>
      <w:r xmlns:w="http://schemas.openxmlformats.org/wordprocessingml/2006/main">
        <w:t xml:space="preserve">صفونیا 1:18 نه نقره و نه طلای آنها نمی‌تواند آنها را در روز غضب خداوند نجات دهد. اما آتش حسادت او تمام زمین را خواهد خورد، زیرا او همه ساکنان زمین را به سرعت از بین خواهد برد.</w:t>
      </w:r>
    </w:p>
    <w:p/>
    <w:p>
      <w:r xmlns:w="http://schemas.openxmlformats.org/wordprocessingml/2006/main">
        <w:t xml:space="preserve">روز خشم خداوند اجتناب ناپذیر است و همه ساکنان زمین را هلاک خواهد کرد.</w:t>
      </w:r>
    </w:p>
    <w:p/>
    <w:p>
      <w:r xmlns:w="http://schemas.openxmlformats.org/wordprocessingml/2006/main">
        <w:t xml:space="preserve">1. روز خداوند در حال آمدن است - آماده باشید</w:t>
      </w:r>
    </w:p>
    <w:p/>
    <w:p>
      <w:r xmlns:w="http://schemas.openxmlformats.org/wordprocessingml/2006/main">
        <w:t xml:space="preserve">2. پیامدهای امتناع از پیروی از خدا - نابودی</w:t>
      </w:r>
    </w:p>
    <w:p/>
    <w:p>
      <w:r xmlns:w="http://schemas.openxmlformats.org/wordprocessingml/2006/main">
        <w:t xml:space="preserve">1. اعمال رسولان 2:20 - قبل از آمدن آن روز بزرگ و برجسته خداوند، خورشید به تاریکی و ماه به خون تبدیل خواهد شد.</w:t>
      </w:r>
    </w:p>
    <w:p/>
    <w:p>
      <w:r xmlns:w="http://schemas.openxmlformats.org/wordprocessingml/2006/main">
        <w:t xml:space="preserve">2. رومیان 2: 5-6 - اما پس از سختی و قلب ناپاکانه خود خشم را در برابر روز غضب و مکاشفه داوری عادلانه خدا ذخیره کنید.</w:t>
      </w:r>
    </w:p>
    <w:p/>
    <w:p>
      <w:r xmlns:w="http://schemas.openxmlformats.org/wordprocessingml/2006/main">
        <w:t xml:space="preserve">صفونیا فصل 2 پیشگویی را ادامه می دهد و تمرکز را از قضاوت به دعوت برای توبه و پیام امید برای کسانی که در جستجوی خداوند هستند تغییر می دهد. این فصل به ملل مختلف و سرنوشت آنها می پردازد، در حالی که نگاهی اجمالی به احیای بازماندگان یهودا ارائه می دهد.</w:t>
      </w:r>
    </w:p>
    <w:p/>
    <w:p>
      <w:r xmlns:w="http://schemas.openxmlformats.org/wordprocessingml/2006/main">
        <w:t xml:space="preserve">پاراگراف اول: فصل با فراخوانی برای یهودا شروع می شود تا دور هم جمع شوند، عدالت طلبی کنند، و خود را در برابر خداوند فروتن سازند. از آنها خواسته می شود که عدالت خداوند را جستجو کنند و شاید از روز خشم خداوند پناه بگیرند (صفونیا 2: 1-3).</w:t>
      </w:r>
    </w:p>
    <w:p/>
    <w:p>
      <w:r xmlns:w="http://schemas.openxmlformats.org/wordprocessingml/2006/main">
        <w:t xml:space="preserve">پاراگراف دوم: سپس این فصل به ملت های اطراف یهودا می پردازد و به خاطر تکبر، خشونت و بت پرستی شان بر آنها حکم می کند. ملل ذکر شده عبارتند از: فلسطین، موآب، عمون، کوش و آشور. به هر ملتی در مورد نابودی قریب الوقوع و ویرانی که بر آنها خواهد آمد هشدار داده می شود (صفونیا 2: 4-15).</w:t>
      </w:r>
    </w:p>
    <w:p/>
    <w:p>
      <w:r xmlns:w="http://schemas.openxmlformats.org/wordprocessingml/2006/main">
        <w:t xml:space="preserve">به طور خلاصه،</w:t>
      </w:r>
    </w:p>
    <w:p>
      <w:r xmlns:w="http://schemas.openxmlformats.org/wordprocessingml/2006/main">
        <w:t xml:space="preserve">صفونیا فصل 2 دعوت به توبه می کند و پیام امیدی را برای کسانی که در جستجوی خداوند هستند ارائه می دهد، در حالی که بر ملل اطراف حکم می کند.</w:t>
      </w:r>
    </w:p>
    <w:p/>
    <w:p>
      <w:r xmlns:w="http://schemas.openxmlformats.org/wordprocessingml/2006/main">
        <w:t xml:space="preserve">یهودا را بخوان تا جمع شود، عدالت طلب کند و در برابر خداوند فروتن شود.</w:t>
      </w:r>
    </w:p>
    <w:p>
      <w:r xmlns:w="http://schemas.openxmlformats.org/wordprocessingml/2006/main">
        <w:t xml:space="preserve">اعلام قضاوت بر ملت های اطراف به دلیل استکبار، خشونت و بت پرستی.</w:t>
      </w:r>
    </w:p>
    <w:p/>
    <w:p>
      <w:r xmlns:w="http://schemas.openxmlformats.org/wordprocessingml/2006/main">
        <w:t xml:space="preserve">این فصل صفونیا با فراخوانی برای یهودا شروع می‌شود تا دور هم جمع شوند، عدالت طلبی کنند و خود را در برابر خداوند فروتن کنند. از آنها خواسته می شود که عدالت خداوند را جستجو کنند و از روز خشم او پناه بگیرند. سپس این فصل به ملت‌های اطراف یهودا می‌پردازد و به خاطر تکبر، خشونت، و بت‌پرستی‌شان بر آن‌ها داوری می‌کند. ملت های ذکر شده، از جمله فلسطین، موآب، عمون، کوش و آشور، در مورد نابودی قریب الوقوع و ویرانی که بر آنها خواهد آمد هشدار داده شده است. این فصل بر اهمیت توبه تأکید می‌کند و پیام امیدی را برای کسانی که به خداوند روی می‌آورند ارائه می‌دهد، در حالی که عواقبی را که در انتظار ملت‌های اطراف برای شرارتشان است، برجسته می‌کند.</w:t>
      </w:r>
    </w:p>
    <w:p/>
    <w:p>
      <w:r xmlns:w="http://schemas.openxmlformats.org/wordprocessingml/2006/main">
        <w:t xml:space="preserve">صفونیا 2:1 ای قوم ناخواسته دور هم جمع شوید، آری، دور هم جمع شوید.</w:t>
      </w:r>
    </w:p>
    <w:p/>
    <w:p>
      <w:r xmlns:w="http://schemas.openxmlformats.org/wordprocessingml/2006/main">
        <w:t xml:space="preserve">برای قضاوت خدا با توبه و تواضع جمع شوید.</w:t>
      </w:r>
    </w:p>
    <w:p/>
    <w:p>
      <w:r xmlns:w="http://schemas.openxmlformats.org/wordprocessingml/2006/main">
        <w:t xml:space="preserve">1: توبه کنید و در برابر خداوند فروتن باشید، زیرا او همه امتها را داوری خواهد کرد.</w:t>
      </w:r>
    </w:p>
    <w:p/>
    <w:p>
      <w:r xmlns:w="http://schemas.openxmlformats.org/wordprocessingml/2006/main">
        <w:t xml:space="preserve">2: در زمان داوری، با توبه و تواضع در برابر خداوند گرد هم آیید.</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یوئیل 2:12 - بنابراین، خداوند می‌گوید، اکنون نیز با تمام قلب خود و با روزه و گریه و ماتم به سوی من روی آورید.</w:t>
      </w:r>
    </w:p>
    <w:p/>
    <w:p>
      <w:r xmlns:w="http://schemas.openxmlformats.org/wordprocessingml/2006/main">
        <w:t xml:space="preserve">صفونیا 2:2 قبل از بیرون آمدن حکم، قبل از اینکه روز مانند کاه بگذرد، قبل از اینکه خشم شدید خداوند بر شما نازل شود، قبل از اینکه روز خشم خداوند بر شما بیاید.</w:t>
      </w:r>
    </w:p>
    <w:p/>
    <w:p>
      <w:r xmlns:w="http://schemas.openxmlformats.org/wordprocessingml/2006/main">
        <w:t xml:space="preserve">خداوند به مردم هشدار می دهد که قبل از اینکه خیلی دیر شود، توبه کنند و آنها توسط خشم شدید او مجازات شوند.</w:t>
      </w:r>
    </w:p>
    <w:p/>
    <w:p>
      <w:r xmlns:w="http://schemas.openxmlformats.org/wordprocessingml/2006/main">
        <w:t xml:space="preserve">1. فوریت توبه</w:t>
      </w:r>
    </w:p>
    <w:p/>
    <w:p>
      <w:r xmlns:w="http://schemas.openxmlformats.org/wordprocessingml/2006/main">
        <w:t xml:space="preserve">2. خشم شدید خداوند</w:t>
      </w:r>
    </w:p>
    <w:p/>
    <w:p>
      <w:r xmlns:w="http://schemas.openxmlformats.org/wordprocessingml/2006/main">
        <w:t xml:space="preserve">1. خروج 33:14-17 - موسی از خداوند التماس می کند که در سفر با آنها همراه شود.</w:t>
      </w:r>
    </w:p>
    <w:p/>
    <w:p>
      <w:r xmlns:w="http://schemas.openxmlformats.org/wordprocessingml/2006/main">
        <w:t xml:space="preserve">2. مزمور 34:18 - خداوند به دل شکسته نزدیک است و روح له شده را نجات می دهد.</w:t>
      </w:r>
    </w:p>
    <w:p/>
    <w:p>
      <w:r xmlns:w="http://schemas.openxmlformats.org/wordprocessingml/2006/main">
        <w:t xml:space="preserve">صفونیا 2:3 ای جمیع فروتنان زمین که داوری او را انجام داده اید، خداوند را بطلبید. عدالت را بطلبید، نرمی بجویید، شاید در روز خشم خداوند پنهان شوید.</w:t>
      </w:r>
    </w:p>
    <w:p/>
    <w:p>
      <w:r xmlns:w="http://schemas.openxmlformats.org/wordprocessingml/2006/main">
        <w:t xml:space="preserve">این قطعه مؤمنان را تشویق می کند که به دنبال خداوند و عدالت باشند تا از خشم او در امان بمانند.</w:t>
      </w:r>
    </w:p>
    <w:p/>
    <w:p>
      <w:r xmlns:w="http://schemas.openxmlformats.org/wordprocessingml/2006/main">
        <w:t xml:space="preserve">1. محبت و حمایت خداوند - جستجوی خداوند در فروتنی و فروتنی.</w:t>
      </w:r>
    </w:p>
    <w:p/>
    <w:p>
      <w:r xmlns:w="http://schemas.openxmlformats.org/wordprocessingml/2006/main">
        <w:t xml:space="preserve">2. انصاف خداوند - طالب عدالت و نرمی برای پنهان ماندن از خشم او.</w:t>
      </w:r>
    </w:p>
    <w:p/>
    <w:p>
      <w:r xmlns:w="http://schemas.openxmlformats.org/wordprocessingml/2006/main">
        <w:t xml:space="preserve">1. اشعیا 55:6 - خداوند را تا زمانی که پیدا می شود بجویید. او را در حالی که نزدیک است بخوانید.</w:t>
      </w:r>
    </w:p>
    <w:p/>
    <w:p>
      <w:r xmlns:w="http://schemas.openxmlformats.org/wordprocessingml/2006/main">
        <w:t xml:space="preserve">2. یعقوب 4:10 - در برابر خداوند فروتن باشید و او شما را سرافراز خواهد کرد.</w:t>
      </w:r>
    </w:p>
    <w:p/>
    <w:p>
      <w:r xmlns:w="http://schemas.openxmlformats.org/wordprocessingml/2006/main">
        <w:t xml:space="preserve">صفونیا 2:4 زیرا غزه متروک خواهد شد و عسقلون ویران خواهد شد. در ظهر روز اَشدود را بیرون خواهند کرد و عکرون ریشه کن خواهد شد.</w:t>
      </w:r>
    </w:p>
    <w:p/>
    <w:p>
      <w:r xmlns:w="http://schemas.openxmlformats.org/wordprocessingml/2006/main">
        <w:t xml:space="preserve">این قسمت از چهار شهر غزه، اشکلون، اشدود و اکرون صحبت می کند که متروک و متروکه شده اند.</w:t>
      </w:r>
    </w:p>
    <w:p/>
    <w:p>
      <w:r xmlns:w="http://schemas.openxmlformats.org/wordprocessingml/2006/main">
        <w:t xml:space="preserve">1. پیامدهای غفلت از کلام خدا</w:t>
      </w:r>
    </w:p>
    <w:p/>
    <w:p>
      <w:r xmlns:w="http://schemas.openxmlformats.org/wordprocessingml/2006/main">
        <w:t xml:space="preserve">2. نیاز به تکیه بر وعده های خداوند</w:t>
      </w:r>
    </w:p>
    <w:p/>
    <w:p>
      <w:r xmlns:w="http://schemas.openxmlformats.org/wordprocessingml/2006/main">
        <w:t xml:space="preserve">1. اشعیا 9:10 - "آجرها فرو ریختند، اما ما با سنگهای پوشیده از نو خواهیم ساخت؛ چنارها بریده شده اند، اما آنها را با سرو جایگزین خواهیم کرد."</w:t>
      </w:r>
    </w:p>
    <w:p/>
    <w:p>
      <w:r xmlns:w="http://schemas.openxmlformats.org/wordprocessingml/2006/main">
        <w:t xml:space="preserve">2.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صفونیا 2:5 وای بر ساکنان ساحل دریا، قوم کریتیان! کلام خداوند علیه شماست. ای کنعان، سرزمین فلسطینیان، تو را هلاک خواهم کرد تا ساکنی در آنجا نباشد.</w:t>
      </w:r>
    </w:p>
    <w:p/>
    <w:p>
      <w:r xmlns:w="http://schemas.openxmlformats.org/wordprocessingml/2006/main">
        <w:t xml:space="preserve">خداوند وای بر مردمی که در ساحل دریا زندگی می کنند، به ویژه کریتیان و فلسطینیان اعلام کرده است. او قول می دهد که کنعان را به طور کامل ویران کند تا ساکنی باقی نماند.</w:t>
      </w:r>
    </w:p>
    <w:p/>
    <w:p>
      <w:r xmlns:w="http://schemas.openxmlformats.org/wordprocessingml/2006/main">
        <w:t xml:space="preserve">1. قضاوت خداوند مطمئن است: مطالعه صفونیا 2:5</w:t>
      </w:r>
    </w:p>
    <w:p/>
    <w:p>
      <w:r xmlns:w="http://schemas.openxmlformats.org/wordprocessingml/2006/main">
        <w:t xml:space="preserve">2. خشم خدا و نیاز به توبه: تأملی در صفونیا 2:5</w:t>
      </w:r>
    </w:p>
    <w:p/>
    <w:p>
      <w:r xmlns:w="http://schemas.openxmlformats.org/wordprocessingml/2006/main">
        <w:t xml:space="preserve">1. اشعیا 10:5-6 - وای بر آشور، عصای خشم من. عصا در دست آنها خشم من است! او را بر ضد قوم بی خدا می فرستم و بر مردم غضب خود فرمان می دهم که غنیمت بگیرد و غارت کند و آنها را مانند لجن کوچه ها زیر پا بگذارد.</w:t>
      </w:r>
    </w:p>
    <w:p/>
    <w:p>
      <w:r xmlns:w="http://schemas.openxmlformats.org/wordprocessingml/2006/main">
        <w:t xml:space="preserve">2. رومیان 12:19 - ای عزیزان، هرگز انتقام خود را نگیرید، بلکه آن را به خشم خدا بسپارید، زیرا نوشته شده است که انتقام از آن من است، خداوند می گوید، من جبران خواهم کرد.</w:t>
      </w:r>
    </w:p>
    <w:p/>
    <w:p>
      <w:r xmlns:w="http://schemas.openxmlformats.org/wordprocessingml/2006/main">
        <w:t xml:space="preserve">صفونیا 2:6 و ساحل دریا مسکن و کلبه برای شبانان و گله برای گله خواهد بود.</w:t>
      </w:r>
    </w:p>
    <w:p/>
    <w:p>
      <w:r xmlns:w="http://schemas.openxmlformats.org/wordprocessingml/2006/main">
        <w:t xml:space="preserve">ساحل دریا باید محل سکونت و پناهگاه چوپانان و گله های آنها باشد.</w:t>
      </w:r>
    </w:p>
    <w:p/>
    <w:p>
      <w:r xmlns:w="http://schemas.openxmlformats.org/wordprocessingml/2006/main">
        <w:t xml:space="preserve">1: خداوند برای قوم خود پناه و پناه می دهد.</w:t>
      </w:r>
    </w:p>
    <w:p/>
    <w:p>
      <w:r xmlns:w="http://schemas.openxmlformats.org/wordprocessingml/2006/main">
        <w:t xml:space="preserve">2: روزی خدا همیشه برای قومش کافی است.</w:t>
      </w:r>
    </w:p>
    <w:p/>
    <w:p>
      <w:r xmlns:w="http://schemas.openxmlformats.org/wordprocessingml/2006/main">
        <w:t xml:space="preserve">1: مزمور 23:4، اگر چه در وادی سایه مرگ قدم بردارم، از هیچ بدی نخواهم ترسید، زیرا تو با من هستی. عصای تو و عصای تو مرا دلداری می دهند.</w:t>
      </w:r>
    </w:p>
    <w:p/>
    <w:p>
      <w:r xmlns:w="http://schemas.openxmlformats.org/wordprocessingml/2006/main">
        <w:t xml:space="preserve">2: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صفونیا 2:7 و ساحل برای بقایای خاندان یهودا خواهد بود. در خانه‌های عسقلون در شام خواهند خوابید، زیرا یهوه، خدایشان، ایشان را ملاقات خواهد کرد و اسیران ایشان را برمی‌گرداند.</w:t>
      </w:r>
    </w:p>
    <w:p/>
    <w:p>
      <w:r xmlns:w="http://schemas.openxmlformats.org/wordprocessingml/2006/main">
        <w:t xml:space="preserve">بقایای خاندان یهودا در کنار ساحل ساکن خواهند شد و خداوند ایشان را ملاقات خواهد کرد و اسارت ایشان را باز خواهد گرداند.</w:t>
      </w:r>
    </w:p>
    <w:p/>
    <w:p>
      <w:r xmlns:w="http://schemas.openxmlformats.org/wordprocessingml/2006/main">
        <w:t xml:space="preserve">1. خداوند به وعده های خود وفادار است</w:t>
      </w:r>
    </w:p>
    <w:p/>
    <w:p>
      <w:r xmlns:w="http://schemas.openxmlformats.org/wordprocessingml/2006/main">
        <w:t xml:space="preserve">2. امید بازیابی برای مردم یهودا</w:t>
      </w:r>
    </w:p>
    <w:p/>
    <w:p>
      <w:r xmlns:w="http://schemas.openxmlformats.org/wordprocessingml/2006/main">
        <w:t xml:space="preserve">1. اشعیا 43:5-7 نترسید، زیرا من با شما هستم. نسل تو را از مشرق خواهم آورد و از مغرب تو را جمع خواهم کرد. به شمال خواهم گفت تسلیم شو و به جنوب درنگ نکن. پسرانم را از دور و دخترانم را از اقصی نقاط جهان بیاورید، همه کسانی که به نام من خوانده می شوند، آنها را برای جلال خود آفریدم و آنها را شکل دادم و آفریدم.</w:t>
      </w:r>
    </w:p>
    <w:p/>
    <w:p>
      <w:r xmlns:w="http://schemas.openxmlformats.org/wordprocessingml/2006/main">
        <w:t xml:space="preserve">2. رومیان 8:31-39 پس به این چیزها چه بگوییم؟ اگر خدا با ماست، چه کسی می تواند علیه ما باشد؟ او که پسر خود را دریغ نکرد بلکه او را برای همه ما سپرد، چگونه با او همه چیز را به ما نخواهد بخشید؟ چه کسی بر برگزیدگان خدا اتهامی وارد خواهد کرد؟ این خداست که توجیه می کند. چه کسی محکوم است؟ مسیح عیسی کسی است که بیش از آن مرد و زنده شد که در دست راست خداست که در واقع برای ما شفاعت می کند. چه کسی ما را از عشق مسیح جدا خواهد کرد؟ آیا مصیبت، یا پریشانی، یا جفا، یا قحطی، یا برهنگی، یا خطر، یا شمشیر؟ همانطور که نوشته شده است، به خاطر شما ما در تمام روز کشته می شویم. ما را گوسفندی می دانند که باید ذبح شود. نه، در همه این چیزها ما به واسطه او که ما را دوست داشت بیش از پیروز هستیم. زیرا یقین دارم که نه مرگ، نه زندگی، نه فرشتگان، نه فرمانروایان، نه چیزهای حاضر، نه چیزهای آینده، نه قدرت ها، نه ارتفاع و نه عمق، و نه هیچ چیز دیگری در تمام آفرینش، نمی توانند ما را از عشق خدا جدا کنند. خداوند ما مسیح عیسی.</w:t>
      </w:r>
    </w:p>
    <w:p/>
    <w:p>
      <w:r xmlns:w="http://schemas.openxmlformats.org/wordprocessingml/2006/main">
        <w:t xml:space="preserve">صفونیا 2: 8 من سرزنش موآب و دشنام‌های بنی عمون را شنیده‌ام که به موجب آن قوم مرا سرزنش کرده‌اند و بر سر مرز خود بزرگ‌نمایی می‌کنند.</w:t>
      </w:r>
    </w:p>
    <w:p/>
    <w:p>
      <w:r xmlns:w="http://schemas.openxmlformats.org/wordprocessingml/2006/main">
        <w:t xml:space="preserve">خدا سخنان شیطانی موآب و عمون را می شنود که به قومش توهین می کنند و بر سر مرزهای خود فخر می گویند.</w:t>
      </w:r>
    </w:p>
    <w:p/>
    <w:p>
      <w:r xmlns:w="http://schemas.openxmlformats.org/wordprocessingml/2006/main">
        <w:t xml:space="preserve">1. قدرت کلمات: چگونه گفتار ما شخصیت ما را منعکس می کند</w:t>
      </w:r>
    </w:p>
    <w:p/>
    <w:p>
      <w:r xmlns:w="http://schemas.openxmlformats.org/wordprocessingml/2006/main">
        <w:t xml:space="preserve">2. نعمت اطاعت: خداوند اجازه نخواهد داد که ظلم بدون مجازات بماند.</w:t>
      </w:r>
    </w:p>
    <w:p/>
    <w:p>
      <w:r xmlns:w="http://schemas.openxmlformats.org/wordprocessingml/2006/main">
        <w:t xml:space="preserve">1. امثال 18:21 - مرگ و زندگی در قدرت زبان است و کسانی که آن را دوست دارند از میوه آن خواهند خورد.</w:t>
      </w:r>
    </w:p>
    <w:p/>
    <w:p>
      <w:r xmlns:w="http://schemas.openxmlformats.org/wordprocessingml/2006/main">
        <w:t xml:space="preserve">2. مزمور 18:47 - این خداست که انتقام من را می گیرد و قوم ها را تحت فرمان من می گیرد.</w:t>
      </w:r>
    </w:p>
    <w:p/>
    <w:p>
      <w:r xmlns:w="http://schemas.openxmlformats.org/wordprocessingml/2006/main">
        <w:t xml:space="preserve">صفونیا 2: 9 بنابراین، یهوه صبایوت، خدای اسرائیل، می‌گوید که من زنده هستم، موآب مانند سدوم و بنی عمون مانند غموره خواهد بود، گزنه و شوره و ویرانی ابدی. بقایای قوم من آنها را غارت خواهد کرد و باقیمانده قوم من آنها را تصرف خواهند کرد.</w:t>
      </w:r>
    </w:p>
    <w:p/>
    <w:p>
      <w:r xmlns:w="http://schemas.openxmlformats.org/wordprocessingml/2006/main">
        <w:t xml:space="preserve">خداوند اعلام می کند که موآب و عمون نابود خواهند شد و بقایای قوم خدا آنها را تصاحب خواهند کرد.</w:t>
      </w:r>
    </w:p>
    <w:p/>
    <w:p>
      <w:r xmlns:w="http://schemas.openxmlformats.org/wordprocessingml/2006/main">
        <w:t xml:space="preserve">1. مجازات گناه: مطالعه صفونیا 2:9</w:t>
      </w:r>
    </w:p>
    <w:p/>
    <w:p>
      <w:r xmlns:w="http://schemas.openxmlformats.org/wordprocessingml/2006/main">
        <w:t xml:space="preserve">2. داوری خدا: تحلیل صفونیا 2:9</w:t>
      </w:r>
    </w:p>
    <w:p/>
    <w:p>
      <w:r xmlns:w="http://schemas.openxmlformats.org/wordprocessingml/2006/main">
        <w:t xml:space="preserve">1. اشعیا 13: 19-20 - و بابل، جلال ممالک، زیبایی عظمت کلدانیان، مانند زمانی خواهد بود که خدا سدوم و عموره را واژگون کرد. هرگز در آن ساکن نخواهد شد و نسلی به نسل دیگر در آن ساکن نخواهد شد. و شبانان نیز گله خود را در آنجا نخواهند ساخت.</w:t>
      </w:r>
    </w:p>
    <w:p/>
    <w:p>
      <w:r xmlns:w="http://schemas.openxmlformats.org/wordprocessingml/2006/main">
        <w:t xml:space="preserve">2. ارمیا 48: 11-13 - موآب از جوانی آسوده بود و بر گیلاس خود نشسته بود و از ظرفی به ظرف دیگر تخلیه نشد و به اسارت نرفت. و بوی او تغییر نمی کند. خداوند می‌گوید: «بنابراین، خداوند می‌گوید، روزهایی می‌آیند که من سرگردانانی را نزد او خواهم فرستاد که او را سرگردان کنند و ظروف او را خالی کنند و بطری‌های آنها را بشکنند. و موآب از کموش شرمنده خواهد شد، چنانکه خاندان اسرائیل از اعتماد خود در بیت‌ئیل شرمنده شدند.</w:t>
      </w:r>
    </w:p>
    <w:p/>
    <w:p>
      <w:r xmlns:w="http://schemas.openxmlformats.org/wordprocessingml/2006/main">
        <w:t xml:space="preserve">صفونیا 2:10 این را برای غرور خود خواهند داشت، زیرا بر قوم یهوه صبایوت سرزنش و بزرگنمایی کرده اند.</w:t>
      </w:r>
    </w:p>
    <w:p/>
    <w:p>
      <w:r xmlns:w="http://schemas.openxmlformats.org/wordprocessingml/2006/main">
        <w:t xml:space="preserve">قوم پروردگار صبایوت مورد سرزنش و بزرگ نمایی قرار گرفته اند و این سزای غرورشان خواهد بود.</w:t>
      </w:r>
    </w:p>
    <w:p/>
    <w:p>
      <w:r xmlns:w="http://schemas.openxmlformats.org/wordprocessingml/2006/main">
        <w:t xml:space="preserve">1. غرور قبل از سقوط می آید: مطالعه ای در صوفونیا 2:10</w:t>
      </w:r>
    </w:p>
    <w:p/>
    <w:p>
      <w:r xmlns:w="http://schemas.openxmlformats.org/wordprocessingml/2006/main">
        <w:t xml:space="preserve">2. عدل خداوند: عواقب سرزنش و بزرگنمایی بر خلق خداوند.</w:t>
      </w:r>
    </w:p>
    <w:p/>
    <w:p>
      <w:r xmlns:w="http://schemas.openxmlformats.org/wordprocessingml/2006/main">
        <w:t xml:space="preserve">1. امثال 16:18: "غرور پیش از نابودی است و روح متکبر پیش از سقوط."</w:t>
      </w:r>
    </w:p>
    <w:p/>
    <w:p>
      <w:r xmlns:w="http://schemas.openxmlformats.org/wordprocessingml/2006/main">
        <w:t xml:space="preserve">2. رومیان 12:19: «ای عزیزان هرگز انتقام خود را نگیرید، بلکه آن را به خشم خدا بسپارید، زیرا نوشته شده است که انتقام از آن من است، خداوند می‌گوید که من جبران خواهم کرد.</w:t>
      </w:r>
    </w:p>
    <w:p/>
    <w:p>
      <w:r xmlns:w="http://schemas.openxmlformats.org/wordprocessingml/2006/main">
        <w:t xml:space="preserve">صفونیا 2:11 خداوند برای آنها وحشتناک خواهد بود، زیرا او همه خدایان زمین را قحطی خواهد کرد. و مردم او را پرستش خواهند کرد، هر کس از محل خود، حتی تمام جزایر امتها.</w:t>
      </w:r>
    </w:p>
    <w:p/>
    <w:p>
      <w:r xmlns:w="http://schemas.openxmlformats.org/wordprocessingml/2006/main">
        <w:t xml:space="preserve">خداوند برای همه کسانی که او را نمی پرستند ترسناک و ویرانگر خواهد بود. همه خدایان دیگر نابود خواهند شد و همه ملت ها او را از مکان های خود پرستش خواهند کرد.</w:t>
      </w:r>
    </w:p>
    <w:p/>
    <w:p>
      <w:r xmlns:w="http://schemas.openxmlformats.org/wordprocessingml/2006/main">
        <w:t xml:space="preserve">1: از خداوند بترسید، زیرا او تنها خدای حقیقی است و همه خدایان دیگر نابود خواهند شد.</w:t>
      </w:r>
    </w:p>
    <w:p/>
    <w:p>
      <w:r xmlns:w="http://schemas.openxmlformats.org/wordprocessingml/2006/main">
        <w:t xml:space="preserve">2: خداوند را از جای خود پرستش کنید، زیرا همه امتها باید برای ستایش او گرد هم آیند.</w:t>
      </w:r>
    </w:p>
    <w:p/>
    <w:p>
      <w:r xmlns:w="http://schemas.openxmlformats.org/wordprocessingml/2006/main">
        <w:t xml:space="preserve">1: اشعیا 45:22 به سوی من بازگردید و ای اقصی نقاط جهان نجات یابید! زیرا من خدا هستم و دیگری وجود ندارد.</w:t>
      </w:r>
    </w:p>
    <w:p/>
    <w:p>
      <w:r xmlns:w="http://schemas.openxmlformats.org/wordprocessingml/2006/main">
        <w:t xml:space="preserve">2: مزمور 86:9، ای خداوند، تمامی امتی که تو ساخته ای، خواهند آمد و در حضور تو پرستش خواهند کرد و نام تو را جلال خواهند داد.</w:t>
      </w:r>
    </w:p>
    <w:p/>
    <w:p>
      <w:r xmlns:w="http://schemas.openxmlformats.org/wordprocessingml/2006/main">
        <w:t xml:space="preserve">صفونیا 2:12 ای اتیوپیایی ها نیز به شمشیر من کشته خواهید شد.</w:t>
      </w:r>
    </w:p>
    <w:p/>
    <w:p>
      <w:r xmlns:w="http://schemas.openxmlformats.org/wordprocessingml/2006/main">
        <w:t xml:space="preserve">خداوند از شمشیر خود برای اجرای عدالت در مورد اتیوپی ها استفاده خواهد کرد.</w:t>
      </w:r>
    </w:p>
    <w:p/>
    <w:p>
      <w:r xmlns:w="http://schemas.openxmlformats.org/wordprocessingml/2006/main">
        <w:t xml:space="preserve">1. شمشیر عدالت: زندگی درست در زیر خشم خداوند</w:t>
      </w:r>
    </w:p>
    <w:p/>
    <w:p>
      <w:r xmlns:w="http://schemas.openxmlformats.org/wordprocessingml/2006/main">
        <w:t xml:space="preserve">2. هشدار پروردگار: آماده شدن برای خشم و رحمت او</w:t>
      </w:r>
    </w:p>
    <w:p/>
    <w:p>
      <w:r xmlns:w="http://schemas.openxmlformats.org/wordprocessingml/2006/main">
        <w:t xml:space="preserve">1.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2. مزمور 94: 1-2 - ای خداوند خدایی که انتقام از آن اوست. ای خدایی که انتقام از آن توست، خودت را نشان بده. ای داور زمین، خودت را بلند کن و به متکبران پاداش بده.</w:t>
      </w:r>
    </w:p>
    <w:p/>
    <w:p>
      <w:r xmlns:w="http://schemas.openxmlformats.org/wordprocessingml/2006/main">
        <w:t xml:space="preserve">صفونیا 2:13 و دست خود را به سوی شمال دراز خواهد کرد و آشور را ویران خواهد کرد. و نینوا را ویران و مانند بیابان خشک خواهد کرد.</w:t>
      </w:r>
    </w:p>
    <w:p/>
    <w:p>
      <w:r xmlns:w="http://schemas.openxmlformats.org/wordprocessingml/2006/main">
        <w:t xml:space="preserve">قضاوت خداوند در مورد نینوا قطعی و کامل خواهد بود.</w:t>
      </w:r>
    </w:p>
    <w:p/>
    <w:p>
      <w:r xmlns:w="http://schemas.openxmlformats.org/wordprocessingml/2006/main">
        <w:t xml:space="preserve">1. روز جزا: عبرت گرفتن از نمونه نینوا</w:t>
      </w:r>
    </w:p>
    <w:p/>
    <w:p>
      <w:r xmlns:w="http://schemas.openxmlformats.org/wordprocessingml/2006/main">
        <w:t xml:space="preserve">2. رحمت خدا را بدیهی نگیرید</w:t>
      </w:r>
    </w:p>
    <w:p/>
    <w:p>
      <w:r xmlns:w="http://schemas.openxmlformats.org/wordprocessingml/2006/main">
        <w:t xml:space="preserve">1. اشعیا 10: 5-6، "وای بر آشور، عصای خشم من، چوب خشم من در دست اوست! او را بر قوم بی خدا می فرستم، او را بر قومی که مرا خشمگین می کند می فرستم تا او را بگیرد. غارت کنید و غارت کنید و آنها را مانند گل در خیابان ها زیر پا بگذارید.»</w:t>
      </w:r>
    </w:p>
    <w:p/>
    <w:p>
      <w:r xmlns:w="http://schemas.openxmlformats.org/wordprocessingml/2006/main">
        <w:t xml:space="preserve">2. ناحوم 1: 15، "نگاه کن، در آنجا بر کوهها، پای کسی که مژده می‌دهد و صلح را اعلام می‌کند! اعیاد خود را جشن بگیرید، ای یهودا، و به عهد خود وفا کنید. دیگر شریران به شما حمله نخواهند کرد، بلکه خواهند بود. به طور کامل نابود شده است."</w:t>
      </w:r>
    </w:p>
    <w:p/>
    <w:p>
      <w:r xmlns:w="http://schemas.openxmlformats.org/wordprocessingml/2006/main">
        <w:t xml:space="preserve">صفونیا 2:14 و گله‌ها، جمیع وحوش امت‌ها، در میان او خواهند خوابید. صدای آنها در پنجره ها آواز خواهد خواند. ویرانی در آستانه‌ها خواهد بود، زیرا که کار سرو را آشکار خواهد کرد.</w:t>
      </w:r>
    </w:p>
    <w:p/>
    <w:p>
      <w:r xmlns:w="http://schemas.openxmlformats.org/wordprocessingml/2006/main">
        <w:t xml:space="preserve">صفونیا 2: 14 صحنه ای از ویرانی و ویرانی را توصیف می کند، با حیواناتی که شهر را تسخیر کرده و خانه خود را در خرابه ها ساختند.</w:t>
      </w:r>
    </w:p>
    <w:p/>
    <w:p>
      <w:r xmlns:w="http://schemas.openxmlformats.org/wordprocessingml/2006/main">
        <w:t xml:space="preserve">1. خدا در کنترل است: حتی در میان نابودی</w:t>
      </w:r>
    </w:p>
    <w:p/>
    <w:p>
      <w:r xmlns:w="http://schemas.openxmlformats.org/wordprocessingml/2006/main">
        <w:t xml:space="preserve">2. نعمت های خود را بشمارید: قبل از اینکه از بین برود، قدر آنچه را دارید بدانید</w:t>
      </w:r>
    </w:p>
    <w:p/>
    <w:p>
      <w:r xmlns:w="http://schemas.openxmlformats.org/wordprocessingml/2006/main">
        <w:t xml:space="preserve">1. مزمور 46:10 - "سکوت کنید و بدانید که من خدا هستم. من در میان امتها سرافراز خواهم شد و در زمین سربلند خواهم شد."</w:t>
      </w:r>
    </w:p>
    <w:p/>
    <w:p>
      <w:r xmlns:w="http://schemas.openxmlformats.org/wordprocessingml/2006/main">
        <w:t xml:space="preserve">2. اشعیا 55: 8-9 - خداوند می‌گوید: «زیرا افکار من افکار شما نیست، و راه‌های شما نیز راه‌های من نیست. زیرا همانطور که آسمان از زمین بالاتر است، راه‌های من نیز از راه‌های شما و من بالاتر است. افکار از افکار شما."</w:t>
      </w:r>
    </w:p>
    <w:p/>
    <w:p>
      <w:r xmlns:w="http://schemas.openxmlformats.org/wordprocessingml/2006/main">
        <w:t xml:space="preserve">صفونیا 2:15 این همان شهر شادمانی است که در غفلت ساکن شد و در دل خود گفت: من هستم و هیچ کس در کنار من نیست. هر کس از کنار او گذر کند، هیس کند و دست خود را تکان دهد.</w:t>
      </w:r>
    </w:p>
    <w:p/>
    <w:p>
      <w:r xmlns:w="http://schemas.openxmlformats.org/wordprocessingml/2006/main">
        <w:t xml:space="preserve">صفونیا 2:15 در مورد ویرانی شهری صحبت می کند که معتقد بود شکست ناپذیر و بدون مخالفت است، اما اکنون در ویرانه های متروکی قرار دارد.</w:t>
      </w:r>
    </w:p>
    <w:p/>
    <w:p>
      <w:r xmlns:w="http://schemas.openxmlformats.org/wordprocessingml/2006/main">
        <w:t xml:space="preserve">1. غرور پیش از سقوط پیش می رود: خطرات غرور بیش از حد</w:t>
      </w:r>
    </w:p>
    <w:p/>
    <w:p>
      <w:r xmlns:w="http://schemas.openxmlformats.org/wordprocessingml/2006/main">
        <w:t xml:space="preserve">2. فروتنی ایمان: کسب رضایت از خدا</w:t>
      </w:r>
    </w:p>
    <w:p/>
    <w:p>
      <w:r xmlns:w="http://schemas.openxmlformats.org/wordprocessingml/2006/main">
        <w:t xml:space="preserve">1. امثال 16:18 - غرور پیش از نابودی است و روح متکبر پیش از سقوط.</w:t>
      </w:r>
    </w:p>
    <w:p/>
    <w:p>
      <w:r xmlns:w="http://schemas.openxmlformats.org/wordprocessingml/2006/main">
        <w:t xml:space="preserve">2. فیلیپیان 4: 11-12 - نه اینکه در مورد کمبود صحبت کنم، زیرا آموخته ام که در هر حالتی که هستم از آن راضی باشم. من هم می دانم که چگونه باید ذلیل شوم و هم می دانم که چگونه زیاد شوم: در هر کجا و در همه چیز به من دستور داده شده است که هم سیر باشم و هم گرسنه باشم، هم زیاد شوم و هم از نیاز رنج ببرم.</w:t>
      </w:r>
    </w:p>
    <w:p/>
    <w:p>
      <w:r xmlns:w="http://schemas.openxmlformats.org/wordprocessingml/2006/main">
        <w:t xml:space="preserve">صفونیا فصل 3 بر بازسازی آینده و برکاتی تمرکز دارد که در انتظار باقیمانده یهودا پس از زمان داوری است. این فصل همچنین گناهان اورشلیم و رستگاری نهایی را که خدا به ارمغان خواهد آورد برجسته می کند.</w:t>
      </w:r>
    </w:p>
    <w:p/>
    <w:p>
      <w:r xmlns:w="http://schemas.openxmlformats.org/wordprocessingml/2006/main">
        <w:t xml:space="preserve">پاراگراف اول: فصل با تصویری از اورشلیم به عنوان شهری پر از شورش، ظلم، و مردم پشیمان آغاز می شود. علیرغم راههای گناه آلود آنها، خدا همچنان در میان آنها به عنوان خدای عادل و عادل است که عمل نادرست را تحمل نخواهد کرد (صفونیا 3: 1-5).</w:t>
      </w:r>
    </w:p>
    <w:p/>
    <w:p>
      <w:r xmlns:w="http://schemas.openxmlformats.org/wordprocessingml/2006/main">
        <w:t xml:space="preserve">پاراگراف دوم: سپس این فصل به پیام امید و بازیابی تغییر می کند. این از زمان آینده صحبت می کند که در آن ملت ها گرد هم می آیند تا خداوند را بپرستند و با هدفی واحد به او خدمت کنند. خدا وعده می دهد که ثروت قوم خود را بازگرداند، پراکنده ها را جمع کند و آنها را به سرزمین خود بازگرداند (صفونیا 3: 6-13).</w:t>
      </w:r>
    </w:p>
    <w:p/>
    <w:p>
      <w:r xmlns:w="http://schemas.openxmlformats.org/wordprocessingml/2006/main">
        <w:t xml:space="preserve">بند سوم: این فصل با رؤیایی از خداوند به پایان می رسد که بر قومش شادی می کند، مجازات آنها را برطرف می کند و در میان آنها ساکن می شود. این از رابطه ای تازه بین خدا و قومش صحبت می کند، جایی که آنها عشق، صلح و حمایت او را تجربه خواهند کرد (صفانیا 3: 14-20).</w:t>
      </w:r>
    </w:p>
    <w:p/>
    <w:p>
      <w:r xmlns:w="http://schemas.openxmlformats.org/wordprocessingml/2006/main">
        <w:t xml:space="preserve">به طور خلاصه،</w:t>
      </w:r>
    </w:p>
    <w:p>
      <w:r xmlns:w="http://schemas.openxmlformats.org/wordprocessingml/2006/main">
        <w:t xml:space="preserve">صفونیا فصل 3 گناهان اورشلیم و بازسازی آینده و برکاتی را که در انتظار بقایای یهودا است، برجسته می کند.</w:t>
      </w:r>
    </w:p>
    <w:p/>
    <w:p>
      <w:r xmlns:w="http://schemas.openxmlformats.org/wordprocessingml/2006/main">
        <w:t xml:space="preserve">تصویری از اورشلیم به عنوان شهری مملو از شورش و مردم پشیمان.</w:t>
      </w:r>
    </w:p>
    <w:p>
      <w:r xmlns:w="http://schemas.openxmlformats.org/wordprocessingml/2006/main">
        <w:t xml:space="preserve">پیام امید و بازیابی، با وعده خداوند که قومش را جمع می کند و بختشان را باز می گرداند.</w:t>
      </w:r>
    </w:p>
    <w:p>
      <w:r xmlns:w="http://schemas.openxmlformats.org/wordprocessingml/2006/main">
        <w:t xml:space="preserve">دید خدا بر قومش شادی می کند و عذابشان را برطرف می کند و در میان آنها ساکن می شود.</w:t>
      </w:r>
    </w:p>
    <w:p/>
    <w:p>
      <w:r xmlns:w="http://schemas.openxmlformats.org/wordprocessingml/2006/main">
        <w:t xml:space="preserve">این فصل صفونیا با نشان دادن اورشلیم به عنوان شهری مملو از شورش، ظلم و مردمی پشیمان آغاز می شود. علیرغم شیوه های گناه آلود آنها، خدا به عنوان خدای عادل و عادل معرفی می شود که عمل نادرست را تحمل نمی کند. با این حال، این فصل سپس به پیام امید و ترمیم تغییر می کند. این از زمان آینده صحبت می کند که در آن ملت ها گرد هم می آیند تا خداوند را پرستش کنند و با وحدت به او خدمت کنند. خدا وعده می دهد که ثروت قوم خود را بازگرداند، پراکنده ها را جمع کند و آنها را به سرزمینشان بازگرداند. این فصل با رؤیایی از خدا به پایان می رسد که بر قومش شادی می کند، مجازات آنها را برطرف می کند و در میان آنها ساکن می شود. این از یک رابطه تجدید شده بین خدا و قومش صحبت می کند، جایی که آنها عشق، آرامش و حمایت او را تجربه خواهند کرد. این فصل بر گناهان اورشلیم تأکید می‌کند، اما در نهایت نگاهی اجمالی به رستگاری و برکاتی که خدا برای بقایای یهودا خواهد آورد، ارائه می‌کند.</w:t>
      </w:r>
    </w:p>
    <w:p/>
    <w:p>
      <w:r xmlns:w="http://schemas.openxmlformats.org/wordprocessingml/2006/main">
        <w:t xml:space="preserve">صفونیا 3:1 وای بر آن کثیف و آلوده، بر شهر ستمگر!</w:t>
      </w:r>
    </w:p>
    <w:p/>
    <w:p>
      <w:r xmlns:w="http://schemas.openxmlformats.org/wordprocessingml/2006/main">
        <w:t xml:space="preserve">خداوند بر شهری که ظلم می کند و کثیف و فاسد است، داوری می کند.</w:t>
      </w:r>
    </w:p>
    <w:p/>
    <w:p>
      <w:r xmlns:w="http://schemas.openxmlformats.org/wordprocessingml/2006/main">
        <w:t xml:space="preserve">1. شهر کثیف: پیامدهای ظلم</w:t>
      </w:r>
    </w:p>
    <w:p/>
    <w:p>
      <w:r xmlns:w="http://schemas.openxmlformats.org/wordprocessingml/2006/main">
        <w:t xml:space="preserve">2. عدالت خداوند: خشم عادلانه در برابر بی عدالتی</w:t>
      </w:r>
    </w:p>
    <w:p/>
    <w:p>
      <w:r xmlns:w="http://schemas.openxmlformats.org/wordprocessingml/2006/main">
        <w:t xml:space="preserve">1. عاموس 5: 11-15 - "بنابراین، چون فقرا را زیر پا می گذارید و از آنها خراج می گیرید، خانه هایی از سنگ تراشیده می سازید، اما در آنها ساکن نخواهید شد، تاکستان های دلپذیر کاشته اید، اما باید شراب آنها را ننوشید</w:t>
      </w:r>
    </w:p>
    <w:p/>
    <w:p>
      <w:r xmlns:w="http://schemas.openxmlformats.org/wordprocessingml/2006/main">
        <w:t xml:space="preserve">12 زیرا می‌دانم که گناهان شما چقدر است، و چقدر گناهانتان بزرگ است که عادلان را آزار می‌دهید و رشوه می‌گیرید و نیازمندان را در دروازه کنار می‌زنید.</w:t>
      </w:r>
    </w:p>
    <w:p/>
    <w:p>
      <w:r xmlns:w="http://schemas.openxmlformats.org/wordprocessingml/2006/main">
        <w:t xml:space="preserve">13 پس خردمندان در چنین زمانی سکوت خواهند کرد، زیرا زمان بدی است.</w:t>
      </w:r>
    </w:p>
    <w:p/>
    <w:p>
      <w:r xmlns:w="http://schemas.openxmlformats.org/wordprocessingml/2006/main">
        <w:t xml:space="preserve">14 خوبی را بجویید نه بدی را تا زنده بمانید. و خداوند، خدای صبایوت، با شما خواهد بود، همانطور که شما گفتید.</w:t>
      </w:r>
    </w:p>
    <w:p/>
    <w:p>
      <w:r xmlns:w="http://schemas.openxmlformats.org/wordprocessingml/2006/main">
        <w:t xml:space="preserve">15 از بدی متنفر باشید و نیکی را دوست بدارید و عدالت را در دروازه برقرار کنید. ممکن است خداوند، خدای صبایوت، بر بازماندگان یوسف رحمت کند.</w:t>
      </w:r>
    </w:p>
    <w:p/>
    <w:p>
      <w:r xmlns:w="http://schemas.openxmlformats.org/wordprocessingml/2006/main">
        <w:t xml:space="preserve">2. امثال 14:34 - "عدالت قوم را سربلند می کند، اما گناه برای هر قوم ملامت است."</w:t>
      </w:r>
    </w:p>
    <w:p/>
    <w:p>
      <w:r xmlns:w="http://schemas.openxmlformats.org/wordprocessingml/2006/main">
        <w:t xml:space="preserve">صفونیا 3:2 او صدا را اطاعت نکرد. او تصحیح نشد. او به خداوند اعتماد نکرد. او به خدای خود نزدیک نشد.</w:t>
      </w:r>
    </w:p>
    <w:p/>
    <w:p>
      <w:r xmlns:w="http://schemas.openxmlformats.org/wordprocessingml/2006/main">
        <w:t xml:space="preserve">این قسمت از کسی صحبت می کند که به دستورات خداوند توجه نکرده، اصلاح نشده، بر خداوند توکل نکرده و به او نزدیک نشده است.</w:t>
      </w:r>
    </w:p>
    <w:p/>
    <w:p>
      <w:r xmlns:w="http://schemas.openxmlformats.org/wordprocessingml/2006/main">
        <w:t xml:space="preserve">1. «عواقب نافرمانی خدا»</w:t>
      </w:r>
    </w:p>
    <w:p/>
    <w:p>
      <w:r xmlns:w="http://schemas.openxmlformats.org/wordprocessingml/2006/main">
        <w:t xml:space="preserve">2. «نعمت توکل بر پروردگار»</w:t>
      </w:r>
    </w:p>
    <w:p/>
    <w:p>
      <w:r xmlns:w="http://schemas.openxmlformats.org/wordprocessingml/2006/main">
        <w:t xml:space="preserve">1. اشعیا 55:6-7 - خداوند را تا یافتن او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2. متی 6:33 - اما ابتدا ملکوت خدا و عدالت او را بطلبید و همه این چیزها به شما اضافه خواهد شد.</w:t>
      </w:r>
    </w:p>
    <w:p/>
    <w:p>
      <w:r xmlns:w="http://schemas.openxmlformats.org/wordprocessingml/2006/main">
        <w:t xml:space="preserve">صفونیا 3:3 شاهزادگان او در درون او شیرهای غرغن هستند. داوران او گرگ های عصر هستند. تا فردا استخوان ها را نمی جوند.</w:t>
      </w:r>
    </w:p>
    <w:p/>
    <w:p>
      <w:r xmlns:w="http://schemas.openxmlformats.org/wordprocessingml/2006/main">
        <w:t xml:space="preserve">رهبران رفتار غارتگرانه دارند و دغدغه عدالت را ندارند.</w:t>
      </w:r>
    </w:p>
    <w:p/>
    <w:p>
      <w:r xmlns:w="http://schemas.openxmlformats.org/wordprocessingml/2006/main">
        <w:t xml:space="preserve">1: ما باید مراقب باشیم که عدالت اجرا شود، نه خواسته های کوچک خودمان.</w:t>
      </w:r>
    </w:p>
    <w:p/>
    <w:p>
      <w:r xmlns:w="http://schemas.openxmlformats.org/wordprocessingml/2006/main">
        <w:t xml:space="preserve">2: ما نباید مانند رهبرانی باشیم که در صفونیا 3: 3 توصیف شده است، بلکه در عوض باید تلاش کنیم تا عدالت برقرار شود.</w:t>
      </w:r>
    </w:p>
    <w:p/>
    <w:p>
      <w:r xmlns:w="http://schemas.openxmlformats.org/wordprocessingml/2006/main">
        <w:t xml:space="preserve">1: امثال 21:3 - انجام عدالت و عدالت نزد خداوند پسندتر از قربانی است.</w:t>
      </w:r>
    </w:p>
    <w:p/>
    <w:p>
      <w:r xmlns:w="http://schemas.openxmlformats.org/wordprocessingml/2006/main">
        <w:t xml:space="preserve">2: میکاه 6:8 - ای انسان به تو گفته است که چه چیزی خوب است. و خداوند از شما چه می خواهد جز اینکه عدالت را رعایت کنید و مهربانی را دوست بدارید و با خدای خود فروتنانه رفتار کنید؟</w:t>
      </w:r>
    </w:p>
    <w:p/>
    <w:p>
      <w:r xmlns:w="http://schemas.openxmlformats.org/wordprocessingml/2006/main">
        <w:t xml:space="preserve">صفونیا 3:4 انبیای او افراد سبک و خیانتکار هستند: کاهنان او قدس را آلوده کرده‌اند و به شریعت ستم کرده‌اند.</w:t>
      </w:r>
    </w:p>
    <w:p/>
    <w:p>
      <w:r xmlns:w="http://schemas.openxmlformats.org/wordprocessingml/2006/main">
        <w:t xml:space="preserve">قوم او خدا و راههای او را رد کرده اند و به پیامبران فریبنده و غیرقابل اعتماد و کشیشان فاسد روی آورده اند.</w:t>
      </w:r>
    </w:p>
    <w:p/>
    <w:p>
      <w:r xmlns:w="http://schemas.openxmlformats.org/wordprocessingml/2006/main">
        <w:t xml:space="preserve">1: ما باید به یاد داشته باشیم که راه های خدا را دنبال کنیم و وسوسه را رد کنیم، زیرا منجر به نابودی می شود.</w:t>
      </w:r>
    </w:p>
    <w:p/>
    <w:p>
      <w:r xmlns:w="http://schemas.openxmlformats.org/wordprocessingml/2006/main">
        <w:t xml:space="preserve">2: باید به خدا و حقایق او تکیه کنیم نه به سخنان مردم، زیرا زودگذر و غیر قابل اعتماد است.</w:t>
      </w:r>
    </w:p>
    <w:p/>
    <w:p>
      <w:r xmlns:w="http://schemas.openxmlformats.org/wordprocessingml/2006/main">
        <w:t xml:space="preserve">1: امثال 14:12 راهی وجود دارد که برای انسان درست به نظر می رسد، اما پایان آن راه مرگ است.</w:t>
      </w:r>
    </w:p>
    <w:p/>
    <w:p>
      <w:r xmlns:w="http://schemas.openxmlformats.org/wordprocessingml/2006/main">
        <w:t xml:space="preserve">2: رومیان 3:4 خداوند راستگو باشد اما هر انسان دروغگو باشد.</w:t>
      </w:r>
    </w:p>
    <w:p/>
    <w:p>
      <w:r xmlns:w="http://schemas.openxmlformats.org/wordprocessingml/2006/main">
        <w:t xml:space="preserve">صفونیا 3:5 خداوند عادل در میان آن است. او گناه نخواهد کرد. اما ظالم شرم نمی داند.</w:t>
      </w:r>
    </w:p>
    <w:p/>
    <w:p>
      <w:r xmlns:w="http://schemas.openxmlformats.org/wordprocessingml/2006/main">
        <w:t xml:space="preserve">خداوند عادل در میان قوم خود ساکن است و هیچ ظلمی انجام نخواهد داد. او هر روز صبح قضاوت خود را آشکار می کند و شکست نمی خورد، اما ظالمان بی شرم می مانند.</w:t>
      </w:r>
    </w:p>
    <w:p/>
    <w:p>
      <w:r xmlns:w="http://schemas.openxmlformats.org/wordprocessingml/2006/main">
        <w:t xml:space="preserve">1. زندگی در عدالت: خداوند عادل و داوری او</w:t>
      </w:r>
    </w:p>
    <w:p/>
    <w:p>
      <w:r xmlns:w="http://schemas.openxmlformats.org/wordprocessingml/2006/main">
        <w:t xml:space="preserve">2. درک ناراستی: بی عدالتی بی شرم</w:t>
      </w:r>
    </w:p>
    <w:p/>
    <w:p>
      <w:r xmlns:w="http://schemas.openxmlformats.org/wordprocessingml/2006/main">
        <w:t xml:space="preserve">1. مزمور 37:28 - زیرا خداوند داوری را دوست دارد و مقدسین خود را ترک نمی‌کند. آنها برای همیشه حفظ می شوند، اما نسل شریران قطع خواهد شد.</w:t>
      </w:r>
    </w:p>
    <w:p/>
    <w:p>
      <w:r xmlns:w="http://schemas.openxmlformats.org/wordprocessingml/2006/main">
        <w:t xml:space="preserve">2. رومیان 2: 15 - که عمل شریعت را که در دلهایشان نوشته شده است نشان می دهد، وجدانشان نیز شهادت می دهد، و افکارشان را در حالی که یکدیگر را متهم می کنند یا در غیر این صورت معذور می کنند، پست است.</w:t>
      </w:r>
    </w:p>
    <w:p/>
    <w:p>
      <w:r xmlns:w="http://schemas.openxmlformats.org/wordprocessingml/2006/main">
        <w:t xml:space="preserve">صفونیا 3:6 من امتها را منقطع کرده‌ام. برج‌هایشان ویران است. کوچه‌هایشان را ویران کردم که هیچ‌کس از آنجا عبور نمی‌کند، شهرهایشان ویران می‌شود، به‌طوری که مردی نیست و ساکنی نیست.</w:t>
      </w:r>
    </w:p>
    <w:p/>
    <w:p>
      <w:r xmlns:w="http://schemas.openxmlformats.org/wordprocessingml/2006/main">
        <w:t xml:space="preserve">خداوند ملتها و شهرهای آنها را ویران کرده و آنها را ویران و خالی از سکنه گذاشته است.</w:t>
      </w:r>
    </w:p>
    <w:p/>
    <w:p>
      <w:r xmlns:w="http://schemas.openxmlformats.org/wordprocessingml/2006/main">
        <w:t xml:space="preserve">1. قضاوت خداوند سریع و کامل است</w:t>
      </w:r>
    </w:p>
    <w:p/>
    <w:p>
      <w:r xmlns:w="http://schemas.openxmlformats.org/wordprocessingml/2006/main">
        <w:t xml:space="preserve">2. ما باید به هشدارهای خداوند توجه کنیم تا از قضاوت او اجتناب کنیم</w:t>
      </w:r>
    </w:p>
    <w:p/>
    <w:p>
      <w:r xmlns:w="http://schemas.openxmlformats.org/wordprocessingml/2006/main">
        <w:t xml:space="preserve">1. ارمیا 4:23-26 من زمین را دیدم، و اینک بی شکل و پوچ بود. و آسمانها و نور نداشتند. من کوه ها را دیدم و دیدم که لرزیدند و همه تپه ها به آرامی حرکت کردند. دیدم، و اینک، مردی نبود، و همه پرندگان آسمان فرار کردند. دیدم، و اینک، مکان پربار، بیابانی بود، و تمامی شهرهای آن در حضور خداوند و از خشم شدید او ویران شد.</w:t>
      </w:r>
    </w:p>
    <w:p/>
    <w:p>
      <w:r xmlns:w="http://schemas.openxmlformats.org/wordprocessingml/2006/main">
        <w:t xml:space="preserve">2. اشعیا 24: 1-3 اینک خداوند زمین را تهی و ویران می کند و زیر و رو می کند و ساکنان آن را پراکنده می کند. و مانند مردم، کاهن نیز چنین خواهد بود. همانطور که با خادم، با اربابش نیز. همانطور که با خدمتکار، همچنین با معشوقه او. همانطور که با خریدار، همچنین با فروشنده; مانند قرض دهنده، وام گیرنده نیز. همان طور که با ربا خوار، ربا دهنده به او نیز. زمین کاملاً خالی و غارت خواهد شد، زیرا خداوند این کلمه را گفته است.</w:t>
      </w:r>
    </w:p>
    <w:p/>
    <w:p>
      <w:r xmlns:w="http://schemas.openxmlformats.org/wordprocessingml/2006/main">
        <w:t xml:space="preserve">صفونیا 3:7 گفتم: از من خواهی ترسید و تعلیم خواهی گرفت. پس مسکنشان قطع نشود، هر چند من آنها را مجازات کردم.</w:t>
      </w:r>
    </w:p>
    <w:p/>
    <w:p>
      <w:r xmlns:w="http://schemas.openxmlformats.org/wordprocessingml/2006/main">
        <w:t xml:space="preserve">خداوند از قوم خود التماس کرد که بترسند و تعلیم دریافت کنند تا از مجازات آنها کاسته شود. با این حال، آنها به هشدارهای او توجه نکردند و به فاسد خود ادامه دادند.</w:t>
      </w:r>
    </w:p>
    <w:p/>
    <w:p>
      <w:r xmlns:w="http://schemas.openxmlformats.org/wordprocessingml/2006/main">
        <w:t xml:space="preserve">1: خداوند ما را فرا می خواند تا از آموزه های او بیاموزیم و طبق دستورات او زندگی کنیم.</w:t>
      </w:r>
    </w:p>
    <w:p/>
    <w:p>
      <w:r xmlns:w="http://schemas.openxmlformats.org/wordprocessingml/2006/main">
        <w:t xml:space="preserve">2: باید به هشدارهای خداوند توجه کنیم و از راه گناه و شرارت دور شویم.</w:t>
      </w:r>
    </w:p>
    <w:p/>
    <w:p>
      <w:r xmlns:w="http://schemas.openxmlformats.org/wordprocessingml/2006/main">
        <w:t xml:space="preserve">1: امثال 3: 5-6 - با تمام قلب خود به خداوند اعتماد کنید و بر عقل خود تکیه نکنید. در تمام راههای خود تسلیم او شوید و او راههای شما را راست خواهد کرد.</w:t>
      </w:r>
    </w:p>
    <w:p/>
    <w:p>
      <w:r xmlns:w="http://schemas.openxmlformats.org/wordprocessingml/2006/main">
        <w:t xml:space="preserve">2: رومیان 12:2 - با الگوی این جهان مطابقت نداشته باشید، بلکه با تجدید ذهن خود دگرگون شوید. آنگاه می‌توانی آنچه را که خداوند اراده خیر، پسندیده و کامل اوست، آزمایش و تأیید کنی.</w:t>
      </w:r>
    </w:p>
    <w:p/>
    <w:p>
      <w:r xmlns:w="http://schemas.openxmlformats.org/wordprocessingml/2006/main">
        <w:t xml:space="preserve">صفونیا 3:8 خداوند می‌گوید: پس در انتظار من باشید تا روزی که به طعمه قیام کنم، زیرا تصمیم من این است که امت‌ها را جمع کنم تا پادشاهی‌ها را گردآورم تا خشم خود را بر آنها بریزم. خشم شدید من، زیرا تمام زمین از آتش حسادت من خواهد خورد.</w:t>
      </w:r>
    </w:p>
    <w:p/>
    <w:p>
      <w:r xmlns:w="http://schemas.openxmlformats.org/wordprocessingml/2006/main">
        <w:t xml:space="preserve">خداوند به مردم فرمان می‌دهد که تا روزی که او برای انتقام از ملت‌ها قیام کند، منتظر او باشند، زیرا خشم و خشم خود را بر آنها خواهد ریخت و تمام زمین از حسادت او نابود خواهد شد.</w:t>
      </w:r>
    </w:p>
    <w:p/>
    <w:p>
      <w:r xmlns:w="http://schemas.openxmlformats.org/wordprocessingml/2006/main">
        <w:t xml:space="preserve">1. داوری و رحمت خداوند</w:t>
      </w:r>
    </w:p>
    <w:p/>
    <w:p>
      <w:r xmlns:w="http://schemas.openxmlformats.org/wordprocessingml/2006/main">
        <w:t xml:space="preserve">2. قدرت حسد خدا</w:t>
      </w:r>
    </w:p>
    <w:p/>
    <w:p>
      <w:r xmlns:w="http://schemas.openxmlformats.org/wordprocessingml/2006/main">
        <w:t xml:space="preserve">1. مزمور 2: 10-12 - پس ای پادشاهان، اکنون عاقل باشید، ای داوران زمین، تعلیم بگیرید. خداوند را با ترس خدمت کنید و با لرز شادی کنید. پسر را ببوسید مبادا خشمگین شود و از راه هلاک شوید، چون خشم او جز اندکی شعله ور شود. خوشا به حال کسانی که بر او توکل می کنند.</w:t>
      </w:r>
    </w:p>
    <w:p/>
    <w:p>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صفونیا 3:9 زیرا آنگاه زبان پاکیزه را به قوم خواهم آورد تا همه نام خداوند را بخوانند تا او را با رضایت خدمت کنند.</w:t>
      </w:r>
    </w:p>
    <w:p/>
    <w:p>
      <w:r xmlns:w="http://schemas.openxmlformats.org/wordprocessingml/2006/main">
        <w:t xml:space="preserve">خداوند به ما زبان پاکی خواهد داد تا همه با یک رضایت نام او را بخوانند و او را خدمت کنند.</w:t>
      </w:r>
    </w:p>
    <w:p/>
    <w:p>
      <w:r xmlns:w="http://schemas.openxmlformats.org/wordprocessingml/2006/main">
        <w:t xml:space="preserve">1. قدرت وحدت: چگونه کار با هم متحد می تواند ما را به خدا نزدیکتر کند</w:t>
      </w:r>
    </w:p>
    <w:p/>
    <w:p>
      <w:r xmlns:w="http://schemas.openxmlformats.org/wordprocessingml/2006/main">
        <w:t xml:space="preserve">2. هدیه پاکی: چگونه تمیز نگه داشتن زبان ما را به خدا نزدیکتر می کند</w:t>
      </w:r>
    </w:p>
    <w:p/>
    <w:p>
      <w:r xmlns:w="http://schemas.openxmlformats.org/wordprocessingml/2006/main">
        <w:t xml:space="preserve">1. اول قرنتیان 1:10 - اکنون، ای برادران، به نام خداوند ما عیسی مسیح از شما التماس می کنم که همه شما یکسان صحبت کنید، و در میان شما اختلافی وجود نداشته باشد، بلکه کاملاً به هم پیوسته باشید. همان ذهن و در همان قضاوت.</w:t>
      </w:r>
    </w:p>
    <w:p/>
    <w:p>
      <w:r xmlns:w="http://schemas.openxmlformats.org/wordprocessingml/2006/main">
        <w:t xml:space="preserve">2. مزمور 133:1 - بنگرید، چه خوب و چه خوشایند است که برادران در یکپارچگی با هم زندگی کنند!</w:t>
      </w:r>
    </w:p>
    <w:p/>
    <w:p>
      <w:r xmlns:w="http://schemas.openxmlformats.org/wordprocessingml/2006/main">
        <w:t xml:space="preserve">صفونیا 3:10 از آن سوی رودخانه‌های اتیوپی، دعاکنندگان من، دختر پراکنده‌ام، قربانی من را بیاورند.</w:t>
      </w:r>
    </w:p>
    <w:p/>
    <w:p>
      <w:r xmlns:w="http://schemas.openxmlformats.org/wordprocessingml/2006/main">
        <w:t xml:space="preserve">قوم خدا از آن سوی رودخانه های اتیوپی، حتی از دختر پراکنده شده، قربانی خواهند آورد.</w:t>
      </w:r>
    </w:p>
    <w:p/>
    <w:p>
      <w:r xmlns:w="http://schemas.openxmlformats.org/wordprocessingml/2006/main">
        <w:t xml:space="preserve">1. قدرت قوم خدا: چگونه دختر پراکنده می تواند هدیه بیاورد</w:t>
      </w:r>
    </w:p>
    <w:p/>
    <w:p>
      <w:r xmlns:w="http://schemas.openxmlformats.org/wordprocessingml/2006/main">
        <w:t xml:space="preserve">2. ثمرات ایمان: پاداش خدمت به پروردگار</w:t>
      </w:r>
    </w:p>
    <w:p/>
    <w:p>
      <w:r xmlns:w="http://schemas.openxmlformats.org/wordprocessingml/2006/main">
        <w:t xml:space="preserve">1. اشعیا 43:5-6 - نترسید، زیرا من با شما هستم. نسل تو را از مشرق خواهم آورد و از مغرب تو را جمع خواهم کرد. به شمال خواهم گفت تسلیم شو و به جنوب درنگ نکن. پسرانم را از راه دور و دخترانم را از انتهای زمین بیاور.</w:t>
      </w:r>
    </w:p>
    <w:p/>
    <w:p>
      <w:r xmlns:w="http://schemas.openxmlformats.org/wordprocessingml/2006/main">
        <w:t xml:space="preserve">2. مزمور 68:31 - شاهزادگان از مصر بیرون خواهند آمد. اتیوپی عجله خواهد کرد تا دستان خود را به سوی خدا دراز کند.</w:t>
      </w:r>
    </w:p>
    <w:p/>
    <w:p>
      <w:r xmlns:w="http://schemas.openxmlformats.org/wordprocessingml/2006/main">
        <w:t xml:space="preserve">صفونیا 3:11 در آن روز به خاطر تمام کارهایی که بر من تجاوز کرده‌ای شرمنده نخواهی بود، زیرا آنگاه کسانی را که از غرور تو شاد می‌شوند را از میان تو خواهم گرفت و دیگر متکبر نخواهی بود. به خاطر کوه مقدس من</w:t>
      </w:r>
    </w:p>
    <w:p/>
    <w:p>
      <w:r xmlns:w="http://schemas.openxmlformats.org/wordprocessingml/2006/main">
        <w:t xml:space="preserve">خداوند وعده می دهد که کسانی که از خدا ستم کرده اند دیگر به خاطر کوه مقدس او مغرور نخواهند شد.</w:t>
      </w:r>
    </w:p>
    <w:p/>
    <w:p>
      <w:r xmlns:w="http://schemas.openxmlformats.org/wordprocessingml/2006/main">
        <w:t xml:space="preserve">1. غرور پیش از سقوط: تأملی در صفونیا 3:11</w:t>
      </w:r>
    </w:p>
    <w:p/>
    <w:p>
      <w:r xmlns:w="http://schemas.openxmlformats.org/wordprocessingml/2006/main">
        <w:t xml:space="preserve">2. در فروتنی شاد باشید: از طریق فیض خدا قدرت پیدا کنید</w:t>
      </w:r>
    </w:p>
    <w:p/>
    <w:p>
      <w:r xmlns:w="http://schemas.openxmlformats.org/wordprocessingml/2006/main">
        <w:t xml:space="preserve">1. رومیان 12: 3 - "زیرا به واسطه فیضی که به من داده شده است، به هر یک از شما می گویم که بیش از آنچه باید فکر کنید، در مورد خود فکر نکنید، بلکه با داوری هشیارانه فکر کنید، هر کدام به اندازه ایمان به خدا. اختصاص داده است.»</w:t>
      </w:r>
    </w:p>
    <w:p/>
    <w:p>
      <w:r xmlns:w="http://schemas.openxmlformats.org/wordprocessingml/2006/main">
        <w:t xml:space="preserve">2. فیلیپیان 2: 3-4 - "هیچ کاری را از روی جاه طلبی یا خودپسندی انجام ندهید، بلکه با فروتنی دیگران را مهمتر از خود بدانید. بگذارید هر یک از شما نه تنها به منافع خود، بلکه به منافع دیگران نیز توجه کند."</w:t>
      </w:r>
    </w:p>
    <w:p/>
    <w:p>
      <w:r xmlns:w="http://schemas.openxmlformats.org/wordprocessingml/2006/main">
        <w:t xml:space="preserve">صفونیا 3:12 من نیز در میان تو قومی مصیبت دیده و فقیر خواهم گذاشت و به نام خداوند توکل خواهند کرد.</w:t>
      </w:r>
    </w:p>
    <w:p/>
    <w:p>
      <w:r xmlns:w="http://schemas.openxmlformats.org/wordprocessingml/2006/main">
        <w:t xml:space="preserve">خداوند در میان قوم خود قومی مصیبت زده و فقیر را رها خواهد کرد و آنها به نام خداوند توکل خواهند کرد.</w:t>
      </w:r>
    </w:p>
    <w:p/>
    <w:p>
      <w:r xmlns:w="http://schemas.openxmlformats.org/wordprocessingml/2006/main">
        <w:t xml:space="preserve">1. قدرت ایمان به نام خداوند</w:t>
      </w:r>
    </w:p>
    <w:p/>
    <w:p>
      <w:r xmlns:w="http://schemas.openxmlformats.org/wordprocessingml/2006/main">
        <w:t xml:space="preserve">2. غلبه بر فقر و گرفتاری به وسیله پروردگار</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یعقوب 1: 2-4 - برادران من، وقتی در وسوسه‌های گوناگون گرفتار می‌شوید، این همه شادی محسوب می‌شوید. این را بدانید که تلاش ایمان شما صبر را به بار می آورد. اما صبر و شکیبایی کار کامل خود را داشته باشد تا شما کامل و کامل باشید و چیزی نخواهید.</w:t>
      </w:r>
    </w:p>
    <w:p/>
    <w:p>
      <w:r xmlns:w="http://schemas.openxmlformats.org/wordprocessingml/2006/main">
        <w:t xml:space="preserve">صفونیا 3:13 بقیۀ اسرائیل گناه نخواهند کرد و دروغ نگویند. زبان فریبنده در دهان آنها یافت نمی شود زیرا آنها غذا خواهند داد و دراز خواهند کشید و هیچ کس آنها را نمی ترساند.</w:t>
      </w:r>
    </w:p>
    <w:p/>
    <w:p>
      <w:r xmlns:w="http://schemas.openxmlformats.org/wordprocessingml/2006/main">
        <w:t xml:space="preserve">بقایای اسرائیل یک زندگی با راستی و درستی و عاری از ترس خواهند داشت.</w:t>
      </w:r>
    </w:p>
    <w:p/>
    <w:p>
      <w:r xmlns:w="http://schemas.openxmlformats.org/wordprocessingml/2006/main">
        <w:t xml:space="preserve">1. غلبه بر ترس از طریق عدالت</w:t>
      </w:r>
    </w:p>
    <w:p/>
    <w:p>
      <w:r xmlns:w="http://schemas.openxmlformats.org/wordprocessingml/2006/main">
        <w:t xml:space="preserve">2. قدرت حقیقت در زندگی ما</w:t>
      </w:r>
    </w:p>
    <w:p/>
    <w:p>
      <w:r xmlns:w="http://schemas.openxmlformats.org/wordprocessingml/2006/main">
        <w:t xml:space="preserve">1. مزمور 34:4 - من خداوند را طلبیدم و او مرا شنید و مرا از همه ترسهایم نجات داد.</w:t>
      </w:r>
    </w:p>
    <w:p/>
    <w:p>
      <w:r xmlns:w="http://schemas.openxmlformats.org/wordprocessingml/2006/main">
        <w:t xml:space="preserve">2. اشعیا 26:3 - او را که فکرش بر تو است در آرامش کامل نگه خواهی داشت، زیرا به تو اعتماد دارد.</w:t>
      </w:r>
    </w:p>
    <w:p/>
    <w:p>
      <w:r xmlns:w="http://schemas.openxmlformats.org/wordprocessingml/2006/main">
        <w:t xml:space="preserve">صفونیا 3:14 ای دختر صهیون بخوان. ای اسرائیل فریاد بزن. ای دختر اورشلیم، شاد باش و با تمام دل شادی کن.</w:t>
      </w:r>
    </w:p>
    <w:p/>
    <w:p>
      <w:r xmlns:w="http://schemas.openxmlformats.org/wordprocessingml/2006/main">
        <w:t xml:space="preserve">خداوند مردم صهیون و اورشلیم را فرا می خواند تا با شادی و تمام دل خود شادی کنند.</w:t>
      </w:r>
    </w:p>
    <w:p/>
    <w:p>
      <w:r xmlns:w="http://schemas.openxmlformats.org/wordprocessingml/2006/main">
        <w:t xml:space="preserve">1. شادی از جانب خداوند می آید - صفونیا 3:14</w:t>
      </w:r>
    </w:p>
    <w:p/>
    <w:p>
      <w:r xmlns:w="http://schemas.openxmlformats.org/wordprocessingml/2006/main">
        <w:t xml:space="preserve">2. با شادی شادی کنید - صفونیا 3:14</w:t>
      </w:r>
    </w:p>
    <w:p/>
    <w:p>
      <w:r xmlns:w="http://schemas.openxmlformats.org/wordprocessingml/2006/main">
        <w:t xml:space="preserve">1. مزمور 100: 1-2 - ای تمام زمین، برای خداوند فریاد بزنید. خداوند را با شادی عبادت کنید. با آهنگ های شاد پیش او بیا</w:t>
      </w:r>
    </w:p>
    <w:p/>
    <w:p>
      <w:r xmlns:w="http://schemas.openxmlformats.org/wordprocessingml/2006/main">
        <w:t xml:space="preserve">2. اشعیا 12:2-3 - مطمئناً خدا نجات من است. اعتماد می کنم و نمی ترسم. خداوند، خداوند قوت و آواز من است. او نجات من شده است. با شادی از چاه های نجات آب خواهید کشید.</w:t>
      </w:r>
    </w:p>
    <w:p/>
    <w:p>
      <w:r xmlns:w="http://schemas.openxmlformats.org/wordprocessingml/2006/main">
        <w:t xml:space="preserve">صفونیا 3:15 خداوند احکام تو را برداشته، دشمن تو را بیرون رانده است. پادشاه اسرائیل، یعنی خداوند، در میان توست، دیگر بدی نخواهی دید.</w:t>
      </w:r>
    </w:p>
    <w:p/>
    <w:p>
      <w:r xmlns:w="http://schemas.openxmlformats.org/wordprocessingml/2006/main">
        <w:t xml:space="preserve">خداوند تمام قضاوت را از بین برده و دشمن را بیرون کرده است و در میان قوم خود ساکن شده است تا آنها دیگر نتوانند بدی را ببینند.</w:t>
      </w:r>
    </w:p>
    <w:p/>
    <w:p>
      <w:r xmlns:w="http://schemas.openxmlformats.org/wordprocessingml/2006/main">
        <w:t xml:space="preserve">1. قدرت خداوند: چگونه حضور او همه چیز را تغییر می دهد</w:t>
      </w:r>
    </w:p>
    <w:p/>
    <w:p>
      <w:r xmlns:w="http://schemas.openxmlformats.org/wordprocessingml/2006/main">
        <w:t xml:space="preserve">2. آسایش خداوند: چگونه حضور او آرامش را به ارمغان می آورد</w:t>
      </w:r>
    </w:p>
    <w:p/>
    <w:p>
      <w:r xmlns:w="http://schemas.openxmlformats.org/wordprocessingml/2006/main">
        <w:t xml:space="preserve">1. مزمور 46:7-11 - خداوند صبایوت با ما است. خدای یعقوب پناهگاه ماست.</w:t>
      </w:r>
    </w:p>
    <w:p/>
    <w:p>
      <w:r xmlns:w="http://schemas.openxmlformats.org/wordprocessingml/2006/main">
        <w:t xml:space="preserve">2. اشعیا 12:2 - اینک، خدا نجات من است. من اعتماد خواهم کرد و نمی ترسم. زیرا یهوه خدا قوت و آواز من است. او نیز نجات من شده است.</w:t>
      </w:r>
    </w:p>
    <w:p/>
    <w:p>
      <w:r xmlns:w="http://schemas.openxmlformats.org/wordprocessingml/2006/main">
        <w:t xml:space="preserve">صفونیا 3:16 در آن روز به اورشلیم گفته می شود: «نترس!» و به صهیون گفته می شود که دست تو سست مباش.</w:t>
      </w:r>
    </w:p>
    <w:p/>
    <w:p>
      <w:r xmlns:w="http://schemas.openxmlformats.org/wordprocessingml/2006/main">
        <w:t xml:space="preserve">خداوند اورشلیم و صهیون را تشویق می کند که نترسند و دست خود را مشغول نگه دارند.</w:t>
      </w:r>
    </w:p>
    <w:p/>
    <w:p>
      <w:r xmlns:w="http://schemas.openxmlformats.org/wordprocessingml/2006/main">
        <w:t xml:space="preserve">1. "نترسید: انجام اراده خدا در زمان عدم اطمینان"</w:t>
      </w:r>
    </w:p>
    <w:p/>
    <w:p>
      <w:r xmlns:w="http://schemas.openxmlformats.org/wordprocessingml/2006/main">
        <w:t xml:space="preserve">2. "قدرت استقامت: مشغول ماندن برای ساختن پادشاهی خدا"</w:t>
      </w:r>
    </w:p>
    <w:p/>
    <w:p>
      <w:r xmlns:w="http://schemas.openxmlformats.org/wordprocessingml/2006/main">
        <w:t xml:space="preserve">1. رومیان 8:31 - "پس در پاسخ به این چیزها چه بگوییم؟ اگر خدا با ما باشد، چه کسی می تواند علیه ما باشد؟"</w:t>
      </w:r>
    </w:p>
    <w:p/>
    <w:p>
      <w:r xmlns:w="http://schemas.openxmlformats.org/wordprocessingml/2006/main">
        <w:t xml:space="preserve">2. اشعیا 40:31 - اما کسانی که به خداوند امید دارند، نیروی خود را تجدید خواهند کرد. آنها مانند عقاب بر روی بال پرواز خواهند کرد. می دوند و خسته نمی شوند، راه می روند و غش نمی کنند.</w:t>
      </w:r>
    </w:p>
    <w:p/>
    <w:p>
      <w:r xmlns:w="http://schemas.openxmlformats.org/wordprocessingml/2006/main">
        <w:t xml:space="preserve">صفونیا 3:17 یهوه خدایت در میان تو توانا است. او نجات خواهد داد، او با شادی بر تو شادی خواهد کرد. او در عشق خود آرام می گیرد، با آواز بر تو شادی می کند.</w:t>
      </w:r>
    </w:p>
    <w:p/>
    <w:p>
      <w:r xmlns:w="http://schemas.openxmlformats.org/wordprocessingml/2006/main">
        <w:t xml:space="preserve">خداوند توانا است و نجات خواهد داد و با شادی بر قوم خود شادی خواهد کرد.</w:t>
      </w:r>
    </w:p>
    <w:p/>
    <w:p>
      <w:r xmlns:w="http://schemas.openxmlformats.org/wordprocessingml/2006/main">
        <w:t xml:space="preserve">1. شادی خداوند: تجربه شادی خداوند در زندگی ما</w:t>
      </w:r>
    </w:p>
    <w:p/>
    <w:p>
      <w:r xmlns:w="http://schemas.openxmlformats.org/wordprocessingml/2006/main">
        <w:t xml:space="preserve">2. خدای توانا که نجات می دهد: شاهد قدرت خداوند در زندگی ما</w:t>
      </w:r>
    </w:p>
    <w:p/>
    <w:p>
      <w:r xmlns:w="http://schemas.openxmlformats.org/wordprocessingml/2006/main">
        <w:t xml:space="preserve">1. اشعیا 12:2، "اینک، خدا نجات من است، من توکل خواهم کرد و نمی ترسم، زیرا خداوند یهوه قوت و سرود من است و او نیز نجات من شده است."</w:t>
      </w:r>
    </w:p>
    <w:p/>
    <w:p>
      <w:r xmlns:w="http://schemas.openxmlformats.org/wordprocessingml/2006/main">
        <w:t xml:space="preserve">2. رومیان 15: 13، "اکنون خدای امید شما را با ایمان سرشار از شادی و آرامش کند تا به نیروی روح القدس در امید فراوان شوید."</w:t>
      </w:r>
    </w:p>
    <w:p/>
    <w:p>
      <w:r xmlns:w="http://schemas.openxmlformats.org/wordprocessingml/2006/main">
        <w:t xml:space="preserve">صفونیا 3:18 غمگینان مجلس تشریفاتی را که از تو هستند و سرزنش آن برایشان سنگین بود، جمع خواهم کرد.</w:t>
      </w:r>
    </w:p>
    <w:p/>
    <w:p>
      <w:r xmlns:w="http://schemas.openxmlformats.org/wordprocessingml/2006/main">
        <w:t xml:space="preserve">خداوند وعده می دهد که مردم غمگین را در مجلسی رسمی جمع می کند و بار سرزنش را از آنان برمی دارد.</w:t>
      </w:r>
    </w:p>
    <w:p/>
    <w:p>
      <w:r xmlns:w="http://schemas.openxmlformats.org/wordprocessingml/2006/main">
        <w:t xml:space="preserve">1. لذت جمع شدن توسط خدا</w:t>
      </w:r>
    </w:p>
    <w:p/>
    <w:p>
      <w:r xmlns:w="http://schemas.openxmlformats.org/wordprocessingml/2006/main">
        <w:t xml:space="preserve">2. استقبال از آرامش وعده های خدا</w:t>
      </w:r>
    </w:p>
    <w:p/>
    <w:p>
      <w:r xmlns:w="http://schemas.openxmlformats.org/wordprocessingml/2006/main">
        <w:t xml:space="preserve">1. اشعیا 40: 1-2 "خدای خود می گوید، قوم من را تسلی دهید. با اورشلیم با ملایمت صحبت کنید و به او اعلام کنید که خدمت سخت او به پایان رسیده است، گناه او پرداخت شده است، و او از او دریافت کرده است. دست خداوند به خاطر همه گناهانش دوبرابر است.»</w:t>
      </w:r>
    </w:p>
    <w:p/>
    <w:p>
      <w:r xmlns:w="http://schemas.openxmlformats.org/wordprocessingml/2006/main">
        <w:t xml:space="preserve">2. مزمور 147:3 "او دل شکستگان را شفا می دهد و زخم های آنها را می بندد."</w:t>
      </w:r>
    </w:p>
    <w:p/>
    <w:p>
      <w:r xmlns:w="http://schemas.openxmlformats.org/wordprocessingml/2006/main">
        <w:t xml:space="preserve">صفونیا 3:19 اینک، در آن زمان من تمام مصیبت‌های تو را برطرف خواهم کرد و او را که متوقف می‌شود نجات خواهم داد و رانده شده را جمع خواهم کرد. و در هر سرزمینی که در آن شرمنده شده اند، ستایش و شهرت آنها را خواهم گرفت.</w:t>
      </w:r>
    </w:p>
    <w:p/>
    <w:p>
      <w:r xmlns:w="http://schemas.openxmlformats.org/wordprocessingml/2006/main">
        <w:t xml:space="preserve">در آن زمان خداوند کسانی را که مصیبت زده و رانده شده اند نجات می دهد و باز می گرداند.</w:t>
      </w:r>
    </w:p>
    <w:p/>
    <w:p>
      <w:r xmlns:w="http://schemas.openxmlformats.org/wordprocessingml/2006/main">
        <w:t xml:space="preserve">1. وعده بازگرداندن خدا - نشان دادن وفاداری خدا در مواقع پریشانی</w:t>
      </w:r>
    </w:p>
    <w:p/>
    <w:p>
      <w:r xmlns:w="http://schemas.openxmlformats.org/wordprocessingml/2006/main">
        <w:t xml:space="preserve">2. امید در میان رنج - قدرت یافتن در عشق بی پایان خدا</w:t>
      </w:r>
    </w:p>
    <w:p/>
    <w:p>
      <w:r xmlns:w="http://schemas.openxmlformats.org/wordprocessingml/2006/main">
        <w:t xml:space="preserve">1. اشعیا 40:29-31 - او به ضعیفان قدرت می بخشد و به آنها که قدرت ندارند قدرت می بخشد.</w:t>
      </w:r>
    </w:p>
    <w:p/>
    <w:p>
      <w:r xmlns:w="http://schemas.openxmlformats.org/wordprocessingml/2006/main">
        <w:t xml:space="preserve">2. مزمور 147:3 - او دل شکستگان را شفا می دهد و زخم هایشان را می بندد.</w:t>
      </w:r>
    </w:p>
    <w:p/>
    <w:p>
      <w:r xmlns:w="http://schemas.openxmlformats.org/wordprocessingml/2006/main">
        <w:t xml:space="preserve">صفونیا 3:20 در آن زمان شما را باز خواهم آورد، حتی در زمانی که شما را جمع خواهم کرد، زیرا که نام و ستایش شما را در میان تمام مردم زمین خواهم ساخت، هنگامی که اسارت شما را در برابر چشمان شما برگردانم، می گوید خداوند</w:t>
      </w:r>
    </w:p>
    <w:p/>
    <w:p>
      <w:r xmlns:w="http://schemas.openxmlformats.org/wordprocessingml/2006/main">
        <w:t xml:space="preserve">خدا وعده می دهد که قوم خود را بازگرداند و آنها را در میان همه مردم زمین نام و ستایش قرار دهد.</w:t>
      </w:r>
    </w:p>
    <w:p/>
    <w:p>
      <w:r xmlns:w="http://schemas.openxmlformats.org/wordprocessingml/2006/main">
        <w:t xml:space="preserve">1. وعده بازگرداندن خداوند</w:t>
      </w:r>
    </w:p>
    <w:p/>
    <w:p>
      <w:r xmlns:w="http://schemas.openxmlformats.org/wordprocessingml/2006/main">
        <w:t xml:space="preserve">2. وفاداری خداوند</w:t>
      </w:r>
    </w:p>
    <w:p/>
    <w:p>
      <w:r xmlns:w="http://schemas.openxmlformats.org/wordprocessingml/2006/main">
        <w:t xml:space="preserve">1. ارمیا 29:11 - زیرا خداوند می‌گوید که برنامه‌هایی را که برای شما دارم می‌دانم، برنامه‌هایی برای رفاه و نه برای بدی، تا آینده و امیدی به شما بدهم.</w:t>
      </w:r>
    </w:p>
    <w:p/>
    <w:p>
      <w:r xmlns:w="http://schemas.openxmlformats.org/wordprocessingml/2006/main">
        <w:t xml:space="preserve">2. اشعیا 43:4 - تو در نظر من گرانبها و محترم هستی و من تو را دوست دارم.</w:t>
      </w:r>
    </w:p>
    <w:p/>
    <w:p>
      <w:r xmlns:w="http://schemas.openxmlformats.org/wordprocessingml/2006/main">
        <w:t xml:space="preserve">هاگی باب 1 به مردم یهودا می‌پردازد که بازسازی معبد خداوند را نادیده گرفته‌اند. در این فصل بر اهمیت اولویت دادن به خانه خدا و پیامدهای بی تفاوتی آنها تأکید شده است.</w:t>
      </w:r>
    </w:p>
    <w:p/>
    <w:p>
      <w:r xmlns:w="http://schemas.openxmlformats.org/wordprocessingml/2006/main">
        <w:t xml:space="preserve">بند اول: فصل با پیامی از جانب خداوند از طریق نبی حگی آغاز می شود. مردم به دلیل اولویت دادن به خانه های خود در حالی که معبد را نادیده می گیرند مورد سرزنش قرار می گیرند. از آنها سؤال می شود که چرا در خانه های مجهز خود زندگی می کنند در حالی که خانه خدا ویران شده است (حگی 1: 1-4).</w:t>
      </w:r>
    </w:p>
    <w:p/>
    <w:p>
      <w:r xmlns:w="http://schemas.openxmlformats.org/wordprocessingml/2006/main">
        <w:t xml:space="preserve">بند دوم: این فصل پیامدهای غفلت آنها را برجسته می کند. مردم زیاد کاشتند اما کم برداشت کردند و در زندگی خود کمبود رضایت و کمبود را تجربه کردند. خدا آنها را فرا می خواند تا راه های خود را در نظر بگیرند و از آنها می خواهد که به کوه ها بروند، چوب بیاورند و معبد را بازسازی کنند (حگی 1: 5-8).</w:t>
      </w:r>
    </w:p>
    <w:p/>
    <w:p>
      <w:r xmlns:w="http://schemas.openxmlformats.org/wordprocessingml/2006/main">
        <w:t xml:space="preserve">بند سوم: این فصل واکنش مردم به پیام را توضیح می دهد. آنها از صدای خداوند اطاعت می کنند و برای بازسازی معبد وسایل جمع آوری می کنند. حگی نبی آنها را با این اطمینان تشویق می کند که خدا با آنهاست و تلاش های آنها را برکت خواهد داد (حگی 1: 12-15).</w:t>
      </w:r>
    </w:p>
    <w:p/>
    <w:p>
      <w:r xmlns:w="http://schemas.openxmlformats.org/wordprocessingml/2006/main">
        <w:t xml:space="preserve">به طور خلاصه،</w:t>
      </w:r>
    </w:p>
    <w:p>
      <w:r xmlns:w="http://schemas.openxmlformats.org/wordprocessingml/2006/main">
        <w:t xml:space="preserve">هاگی باب 1 به مردم یهودا می‌پردازد که بازسازی معبد خداوند را نادیده گرفته‌اند.</w:t>
      </w:r>
    </w:p>
    <w:p/>
    <w:p>
      <w:r xmlns:w="http://schemas.openxmlformats.org/wordprocessingml/2006/main">
        <w:t xml:space="preserve">سرزنش برای اولویت دادن به خانه های خود بر معبد.</w:t>
      </w:r>
    </w:p>
    <w:p>
      <w:r xmlns:w="http://schemas.openxmlformats.org/wordprocessingml/2006/main">
        <w:t xml:space="preserve">پیامدهای بی توجهی، تجربه کمبود و نارضایتی آنها.</w:t>
      </w:r>
    </w:p>
    <w:p>
      <w:r xmlns:w="http://schemas.openxmlformats.org/wordprocessingml/2006/main">
        <w:t xml:space="preserve">پاسخ مردم به پیام، اطاعت از صدای خداوند و شروع بازسازی.</w:t>
      </w:r>
    </w:p>
    <w:p/>
    <w:p>
      <w:r xmlns:w="http://schemas.openxmlformats.org/wordprocessingml/2006/main">
        <w:t xml:space="preserve">این فصل از هاگی با پیامی از سوی خداوند آغاز می‌شود که مردم یهودا را به دلیل اولویت دادن به ساخت خانه‌های خود در حالی که از بازسازی معبد غفلت می‌کنند، سرزنش می‌کند. از آنها سؤال می شود که چرا در خانه های مبله خود ساکن هستند در حالی که خانه خدا ویران است. این فصل پیامدهای بی تفاوتی آنها را برجسته می کند، زیرا آنها عدم رضایت و کمبود را در زندگی خود تجربه کرده اند. خدا آنها را فرا می خواند تا راه های خود را در نظر بگیرند و از آنها می خواهد که مصالح را جمع آوری کرده و معبد را بازسازی کنند. مردم با اطاعت از صدای خداوند و آغاز کار بازسازی به پیام پاسخ می دهند. حگی نبی آنها را با این اطمینان تشویق می کند که خدا با آنهاست و تلاش های آنها را برکت خواهد داد. این فصل بر اهمیت اولویت دادن به خانه خدا و لزوم اقدام مردم در بازسازی معبد تأکید می کند.</w:t>
      </w:r>
    </w:p>
    <w:p/>
    <w:p>
      <w:r xmlns:w="http://schemas.openxmlformats.org/wordprocessingml/2006/main">
        <w:t xml:space="preserve">هاگی 1:1 در سال دوم داریوش پادشاه، در ماه ششم، در روز اول ماه، کلام خداوند توسط حَجّی نبی به زروبابل، پسر شَلطییل، والی یهودا، و به یوشع نازل شد. پسر یوسدک، کاهن اعظم، گفت:</w:t>
      </w:r>
    </w:p>
    <w:p/>
    <w:p>
      <w:r xmlns:w="http://schemas.openxmlformats.org/wordprocessingml/2006/main">
        <w:t xml:space="preserve">خداوند به قوم اسرائیل دستور می دهد که معبد را بسازند.</w:t>
      </w:r>
    </w:p>
    <w:p/>
    <w:p>
      <w:r xmlns:w="http://schemas.openxmlformats.org/wordprocessingml/2006/main">
        <w:t xml:space="preserve">1. اهمیت اطاعت از دستورات خداوند</w:t>
      </w:r>
    </w:p>
    <w:p/>
    <w:p>
      <w:r xmlns:w="http://schemas.openxmlformats.org/wordprocessingml/2006/main">
        <w:t xml:space="preserve">2. برکات عمل به خواست خدا</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یوشع 1:9 - آیا من به شما دستور نداده ام؟ قوی و شجاع باشید. هراسان مباش و هراسان مباش، زیرا یهوه خدایت هر جا که بروی با توست.</w:t>
      </w:r>
    </w:p>
    <w:p/>
    <w:p>
      <w:r xmlns:w="http://schemas.openxmlformats.org/wordprocessingml/2006/main">
        <w:t xml:space="preserve">Haggai 1:2 خداوند صبایوت چنین می‌گوید: «این قوم می‌گویند زمان آن فرا نرسیده، زمانی که خانه خداوند باید ساخته شود.</w:t>
      </w:r>
    </w:p>
    <w:p/>
    <w:p>
      <w:r xmlns:w="http://schemas.openxmlformats.org/wordprocessingml/2006/main">
        <w:t xml:space="preserve">خداوند صبایوت سخن می گوید و پاسخ مردم را بیان می کند که وقت ساختن خانه خداوند فرا نرسیده است.</w:t>
      </w:r>
    </w:p>
    <w:p/>
    <w:p>
      <w:r xmlns:w="http://schemas.openxmlformats.org/wordprocessingml/2006/main">
        <w:t xml:space="preserve">1. زمان بندی خدا کامل است</w:t>
      </w:r>
    </w:p>
    <w:p/>
    <w:p>
      <w:r xmlns:w="http://schemas.openxmlformats.org/wordprocessingml/2006/main">
        <w:t xml:space="preserve">2. اطاعت در برابر عدم قطعیت</w:t>
      </w:r>
    </w:p>
    <w:p/>
    <w:p>
      <w:r xmlns:w="http://schemas.openxmlformats.org/wordprocessingml/2006/main">
        <w:t xml:space="preserve">1. جامعه 3:11 - او همه چیز را در زمان خود زیبا ساخته است.</w:t>
      </w:r>
    </w:p>
    <w:p/>
    <w:p>
      <w:r xmlns:w="http://schemas.openxmlformats.org/wordprocessingml/2006/main">
        <w:t xml:space="preserve">2. یعقوب 4: 17 - بنابراین، برای کسی که می داند نیکی کند و آن را انجام نمی دهد، برای او گناه است.</w:t>
      </w:r>
    </w:p>
    <w:p/>
    <w:p>
      <w:r xmlns:w="http://schemas.openxmlformats.org/wordprocessingml/2006/main">
        <w:t xml:space="preserve">هاگی 1: 3 سپس کلام خداوند به وسیله حگی نبی نازل شد که گفت:</w:t>
      </w:r>
    </w:p>
    <w:p/>
    <w:p>
      <w:r xmlns:w="http://schemas.openxmlformats.org/wordprocessingml/2006/main">
        <w:t xml:space="preserve">خدا از طریق هاجی نبی صحبت کرد تا به قوم اسرائیل یادآوری کند که معبد را بازسازی کنند.</w:t>
      </w:r>
    </w:p>
    <w:p/>
    <w:p>
      <w:r xmlns:w="http://schemas.openxmlformats.org/wordprocessingml/2006/main">
        <w:t xml:space="preserve">1. خدا وفادار است: به یاد آوردن بازسازی معبد</w:t>
      </w:r>
    </w:p>
    <w:p/>
    <w:p>
      <w:r xmlns:w="http://schemas.openxmlformats.org/wordprocessingml/2006/main">
        <w:t xml:space="preserve">2. اولویت دادن به کار خدا: فراخوانی برای ساختن معبد</w:t>
      </w:r>
    </w:p>
    <w:p/>
    <w:p>
      <w:r xmlns:w="http://schemas.openxmlformats.org/wordprocessingml/2006/main">
        <w:t xml:space="preserve">1. عبرانیان 13:8 - عیسی مسیح دیروز و امروز و برای همیشه یکسان است.</w:t>
      </w:r>
    </w:p>
    <w:p/>
    <w:p>
      <w:r xmlns:w="http://schemas.openxmlformats.org/wordprocessingml/2006/main">
        <w:t xml:space="preserve">2. مزمور 46:1 - خدا پناهگاه و قوت ماست، کمکی همیشه حاضر در مشکلات.</w:t>
      </w:r>
    </w:p>
    <w:p/>
    <w:p>
      <w:r xmlns:w="http://schemas.openxmlformats.org/wordprocessingml/2006/main">
        <w:t xml:space="preserve">هاگی 1:4 آیا وقت آن رسیده است که شما در خانه های محصور خود ساکن شوید و این خانه ویران باشد؟</w:t>
      </w:r>
    </w:p>
    <w:p/>
    <w:p>
      <w:r xmlns:w="http://schemas.openxmlformats.org/wordprocessingml/2006/main">
        <w:t xml:space="preserve">هاگی می‌پرسد که چرا مردم در خانه‌های مجلل زندگی می‌کنند در حالی که معبد خدا در ویرانه است.</w:t>
      </w:r>
    </w:p>
    <w:p/>
    <w:p>
      <w:r xmlns:w="http://schemas.openxmlformats.org/wordprocessingml/2006/main">
        <w:t xml:space="preserve">1. خدا از ما می خواهد که کار او را بر کار خودمان ترجیح دهیم.</w:t>
      </w:r>
    </w:p>
    <w:p/>
    <w:p>
      <w:r xmlns:w="http://schemas.openxmlformats.org/wordprocessingml/2006/main">
        <w:t xml:space="preserve">2. ما باید همیشه به یاد داشته باشیم که استاد واقعی ما کیست.</w:t>
      </w:r>
    </w:p>
    <w:p/>
    <w:p>
      <w:r xmlns:w="http://schemas.openxmlformats.org/wordprocessingml/2006/main">
        <w:t xml:space="preserve">1. متی 6:33 - اما ابتدا ملکوت خدا و عدالت او را بطلبید. و همه این چیزها به شما اضافه خواهد شد.</w:t>
      </w:r>
    </w:p>
    <w:p/>
    <w:p>
      <w:r xmlns:w="http://schemas.openxmlformats.org/wordprocessingml/2006/main">
        <w:t xml:space="preserve">2. رومیان 12:1 - پس ای برادران، به رحمت خدا از شما خواهش می کنم که بدن خود را قربانی زنده، مقدس و پسندیده خدا، که خدمت معقول شماست، تقدیم کنید.</w:t>
      </w:r>
    </w:p>
    <w:p/>
    <w:p>
      <w:r xmlns:w="http://schemas.openxmlformats.org/wordprocessingml/2006/main">
        <w:t xml:space="preserve">Haggai 1:5 پس اکنون یهوه صبایوت چنین می گوید. راه های خود را در نظر بگیرید.</w:t>
      </w:r>
    </w:p>
    <w:p/>
    <w:p>
      <w:r xmlns:w="http://schemas.openxmlformats.org/wordprocessingml/2006/main">
        <w:t xml:space="preserve">یَهُوَه صبایوت به مردم فرمان می‌دهد که راه‌های خود را در نظر بگیرند.</w:t>
      </w:r>
    </w:p>
    <w:p/>
    <w:p>
      <w:r xmlns:w="http://schemas.openxmlformats.org/wordprocessingml/2006/main">
        <w:t xml:space="preserve">1. زندگی مقدس راههای خود را در نظر بگیرید</w:t>
      </w:r>
    </w:p>
    <w:p/>
    <w:p>
      <w:r xmlns:w="http://schemas.openxmlformats.org/wordprocessingml/2006/main">
        <w:t xml:space="preserve">2. هشدار محبت آمیز خدا راه های خود را در نظر بگیرید</w:t>
      </w:r>
    </w:p>
    <w:p/>
    <w:p>
      <w:r xmlns:w="http://schemas.openxmlformats.org/wordprocessingml/2006/main">
        <w:t xml:space="preserve">1. تثنیه 8: 11-20 - وفاداری و عنایت خدا را در نظر بگیرید.</w:t>
      </w:r>
    </w:p>
    <w:p/>
    <w:p>
      <w:r xmlns:w="http://schemas.openxmlformats.org/wordprocessingml/2006/main">
        <w:t xml:space="preserve">2. جامعه 12: 13-14 - اعمال خود را در نظر بگیرید و دستورات خدا را حفظ کنید.</w:t>
      </w:r>
    </w:p>
    <w:p/>
    <w:p>
      <w:r xmlns:w="http://schemas.openxmlformats.org/wordprocessingml/2006/main">
        <w:t xml:space="preserve">Haggai 1:6 شما بسیار کاشته اید و کم آورده اید. شما می خورید، اما به اندازه کافی ندارید. شما می نوشید، اما از نوشیدن سیر نمی شوید. شما به شما لباس می پوشید، اما لباس گرمی وجود ندارد. و کسی که مزد می گیرد، دستمزد می گیرد تا آن را در کیسه ای سوراخ کند.</w:t>
      </w:r>
    </w:p>
    <w:p/>
    <w:p>
      <w:r xmlns:w="http://schemas.openxmlformats.org/wordprocessingml/2006/main">
        <w:t xml:space="preserve">مردم اسرائیل سخت کار کرده اند، اما هیچ بازگشتی برای کار سخت خود ندیده اند، زیرا تلاش آنها برای تهیه غذا، نوشیدنی یا پوشاک کافی نیست.</w:t>
      </w:r>
    </w:p>
    <w:p/>
    <w:p>
      <w:r xmlns:w="http://schemas.openxmlformats.org/wordprocessingml/2006/main">
        <w:t xml:space="preserve">1. برکات کار مؤمنانه - چگونه از زحمات و اعتماد خود به خدا حداکثر استفاده را ببریم</w:t>
      </w:r>
    </w:p>
    <w:p/>
    <w:p>
      <w:r xmlns:w="http://schemas.openxmlformats.org/wordprocessingml/2006/main">
        <w:t xml:space="preserve">2. پشتکار در مواجهه با مشکلات - اهمیت ادامه کار سخت حتی زمانی که پاداش ها کم است.</w:t>
      </w:r>
    </w:p>
    <w:p/>
    <w:p>
      <w:r xmlns:w="http://schemas.openxmlformats.org/wordprocessingml/2006/main">
        <w:t xml:space="preserve">1. متی 6: 19-21 - "برای خود گنج های روی زمین ذخیره نکنید، جایی که پروانه ها و حیوانات موذی ویران می کنند، و دزدان در آن می شکافند و می دزدند. بلکه برای خود گنج هایی در بهشت ذخیره کنید، جایی که پروانه ها و حیوانات موذی نابود نمی کنند. و در جایی که دزدها وارد نشوند و دزدی نکنند زیرا جایی که گنج شماست، دل شما نیز آنجا خواهد بود.</w:t>
      </w:r>
    </w:p>
    <w:p/>
    <w:p>
      <w:r xmlns:w="http://schemas.openxmlformats.org/wordprocessingml/2006/main">
        <w:t xml:space="preserve">2. کولسیان 3:23-24 "هر کاری که انجام می دهید، با تمام دل به آن بپردازید، برای خداوند کار کنید، نه برای اربابان بشر، زیرا می دانید که میراثی از خداوند به عنوان پاداش دریافت خواهید کرد. خداوند مسیحی که شما به آن خدمت می کنید.</w:t>
      </w:r>
    </w:p>
    <w:p/>
    <w:p>
      <w:r xmlns:w="http://schemas.openxmlformats.org/wordprocessingml/2006/main">
        <w:t xml:space="preserve">Haggai 1:7 خداوند صبایوت چنین می گوید. راه های خود را در نظر بگیرید.</w:t>
      </w:r>
    </w:p>
    <w:p/>
    <w:p>
      <w:r xmlns:w="http://schemas.openxmlformats.org/wordprocessingml/2006/main">
        <w:t xml:space="preserve">یَهُوَه صبایوت از قوم اسرائیل می خواهد که راههای خود را در نظر بگیرند.</w:t>
      </w:r>
    </w:p>
    <w:p/>
    <w:p>
      <w:r xmlns:w="http://schemas.openxmlformats.org/wordprocessingml/2006/main">
        <w:t xml:space="preserve">1. همه ما باید راههای خود را در نظر بگیریم تا در لطف خدا بمانیم.</w:t>
      </w:r>
    </w:p>
    <w:p/>
    <w:p>
      <w:r xmlns:w="http://schemas.openxmlformats.org/wordprocessingml/2006/main">
        <w:t xml:space="preserve">2. یَهُوَه صبایوت از ما می‌خواهد که تامل کنیم و تغییراتی برای بهتر شدن ایجاد کنیم.</w:t>
      </w:r>
    </w:p>
    <w:p/>
    <w:p>
      <w:r xmlns:w="http://schemas.openxmlformats.org/wordprocessingml/2006/main">
        <w:t xml:space="preserve">1. اشعیا 55:7 - شریر راه خود را ترک کند و انسان ناراست افکار خود را ترک کند. و به خدای ما، زیرا او بسیار خواهد بخشید.</w:t>
      </w:r>
    </w:p>
    <w:p/>
    <w:p>
      <w:r xmlns:w="http://schemas.openxmlformats.org/wordprocessingml/2006/main">
        <w:t xml:space="preserve">2. یعقوب 1:22-25 - اما شما انجام دهندگان کلام باشید، نه فقط شنونده، و خود را فریب دهید. زیرا اگر کسی شنونده کلام باشد و عمل کننده نباشد، مانند کسی است که صورت طبیعی خود را در شیشه می بیند، زیرا او خود را می بیند و راه خود را می بیند و بی درنگ فراموش می کند که چگونه انسان بود. اما هر کس به قانون کامل آزادی نگاه کند و در آن ادامه دهد، زیرا شنونده فراموشکار نیست، بلکه انجام دهنده کار است، این مرد در عمل خود برکت خواهد داشت.</w:t>
      </w:r>
    </w:p>
    <w:p/>
    <w:p>
      <w:r xmlns:w="http://schemas.openxmlformats.org/wordprocessingml/2006/main">
        <w:t xml:space="preserve">Haggai 1:8 به کوه بروید و هیزم بیاورید و خانه را بسازید. خداوند می‌گوید: من از آن لذت خواهم برد و جلال خواهم یافت.</w:t>
      </w:r>
    </w:p>
    <w:p/>
    <w:p>
      <w:r xmlns:w="http://schemas.openxmlformats.org/wordprocessingml/2006/main">
        <w:t xml:space="preserve">این قطعه مؤمنان را تشویق می کند تا ایمان خود را عملی کنند و برای ساختن خانه خدا سخت تلاش کنند.</w:t>
      </w:r>
    </w:p>
    <w:p/>
    <w:p>
      <w:r xmlns:w="http://schemas.openxmlformats.org/wordprocessingml/2006/main">
        <w:t xml:space="preserve">1. "ایمان و اعمال: خدمت به خدا به چه معناست؟"</w:t>
      </w:r>
    </w:p>
    <w:p/>
    <w:p>
      <w:r xmlns:w="http://schemas.openxmlformats.org/wordprocessingml/2006/main">
        <w:t xml:space="preserve">2. "خانه ای ساخته شده بر اساس ایمان: آنچه هاگی در مورد خدمت به خدا به ما می آموزد"</w:t>
      </w:r>
    </w:p>
    <w:p/>
    <w:p>
      <w:r xmlns:w="http://schemas.openxmlformats.org/wordprocessingml/2006/main">
        <w:t xml:space="preserve">1. یعقوب 2: 14-17 - چه فایده ای برادران من، اگر کسی بگوید ایمان دارد اما اعمال ندارد؟ آیا ایمانش نجاتش می دهد؟</w:t>
      </w:r>
    </w:p>
    <w:p/>
    <w:p>
      <w:r xmlns:w="http://schemas.openxmlformats.org/wordprocessingml/2006/main">
        <w:t xml:space="preserve">2. عبرانیان 11:6 - و بدون ایمان نمی توان او را خشنود کرد، زیرا هر که به خدا نزدیک شود باید باور کند که او وجود دارد و به کسانی که او را می جویند پاداش می دهد.</w:t>
      </w:r>
    </w:p>
    <w:p/>
    <w:p>
      <w:r xmlns:w="http://schemas.openxmlformats.org/wordprocessingml/2006/main">
        <w:t xml:space="preserve">Haggai 1:9 شما به دنبال بسیار بودید، و اینک کم شد. و چون آن را به خانه آوردی، بر آن دمیدم. چرا؟ خداوند صبایوت می گوید. به خاطر خانه من که ویران است و هر کس به خانه خود می دوید.</w:t>
      </w:r>
    </w:p>
    <w:p/>
    <w:p>
      <w:r xmlns:w="http://schemas.openxmlformats.org/wordprocessingml/2006/main">
        <w:t xml:space="preserve">خداوند قوم یهودا را مجازات می‌کند که از معبد خود در هنگام ساختن خانه‌های خود مراقبت نمی‌کنند.</w:t>
      </w:r>
    </w:p>
    <w:p/>
    <w:p>
      <w:r xmlns:w="http://schemas.openxmlformats.org/wordprocessingml/2006/main">
        <w:t xml:space="preserve">1. ساختن خانه خدا: فراخوانی برای اولویت دادن به خدا</w:t>
      </w:r>
    </w:p>
    <w:p/>
    <w:p>
      <w:r xmlns:w="http://schemas.openxmlformats.org/wordprocessingml/2006/main">
        <w:t xml:space="preserve">2. برکات اطاعت از اوامر خداوند</w:t>
      </w:r>
    </w:p>
    <w:p/>
    <w:p>
      <w:r xmlns:w="http://schemas.openxmlformats.org/wordprocessingml/2006/main">
        <w:t xml:space="preserve">1. متی 6:33، اما ابتدا ملکوت خدا و عدالت او را بطلبید و همه این چیزها به شما اضافه خواهد شد.</w:t>
      </w:r>
    </w:p>
    <w:p/>
    <w:p>
      <w:r xmlns:w="http://schemas.openxmlformats.org/wordprocessingml/2006/main">
        <w:t xml:space="preserve">2. ملاکی 3:10، دهک کامل را به انبار بیاورید تا در خانه من غذا باشد. خداوند صبایوت می‌گوید، بدین وسیله مرا آزمایش کن، اگر دریچه‌های بهشت را به روی تو باز نکنم و بر تو برکت نریزم تا دیگر نیازی نباشد.</w:t>
      </w:r>
    </w:p>
    <w:p/>
    <w:p>
      <w:r xmlns:w="http://schemas.openxmlformats.org/wordprocessingml/2006/main">
        <w:t xml:space="preserve">Haggai 1:10 بنابراین آسمان بر شما از شبنم و زمین از میوه خود باقی می ماند.</w:t>
      </w:r>
    </w:p>
    <w:p/>
    <w:p>
      <w:r xmlns:w="http://schemas.openxmlformats.org/wordprocessingml/2006/main">
        <w:t xml:space="preserve">خداوند خشکسالی کرده تا آسمان ها شبنم و زمین میوه ندهد.</w:t>
      </w:r>
    </w:p>
    <w:p/>
    <w:p>
      <w:r xmlns:w="http://schemas.openxmlformats.org/wordprocessingml/2006/main">
        <w:t xml:space="preserve">1. رحمت خدا: چرا خداوند به رنج اجازه می دهد؟</w:t>
      </w:r>
    </w:p>
    <w:p/>
    <w:p>
      <w:r xmlns:w="http://schemas.openxmlformats.org/wordprocessingml/2006/main">
        <w:t xml:space="preserve">2. حاکمیت خدا: درک هدف پشت مبارزات</w:t>
      </w:r>
    </w:p>
    <w:p/>
    <w:p>
      <w:r xmlns:w="http://schemas.openxmlformats.org/wordprocessingml/2006/main">
        <w:t xml:space="preserve">1. اشعیا 55:8-9 -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یعقوب 1: 2-4 -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Haggai 1:11 و بر زمین و بر کوهها و بر ذرت و بر شراب نو و بر روغن و بر آنچه زمین بیرون می آورد و بر انسانها و بر آن خشکسالی خواستم. چهارپایان و بر تمام زحمات دستها.</w:t>
      </w:r>
    </w:p>
    <w:p/>
    <w:p>
      <w:r xmlns:w="http://schemas.openxmlformats.org/wordprocessingml/2006/main">
        <w:t xml:space="preserve">خداوند خواستار خشکسالی در زمین، کوه ها و تمام کار انسان ها و حیوانات شد.</w:t>
      </w:r>
    </w:p>
    <w:p/>
    <w:p>
      <w:r xmlns:w="http://schemas.openxmlformats.org/wordprocessingml/2006/main">
        <w:t xml:space="preserve">1. پیامدهای اعمال ما - هاگی 1:11</w:t>
      </w:r>
    </w:p>
    <w:p/>
    <w:p>
      <w:r xmlns:w="http://schemas.openxmlformats.org/wordprocessingml/2006/main">
        <w:t xml:space="preserve">2. حاکمیت خدا در زمان مشکلات - هاجی 1:11</w:t>
      </w:r>
    </w:p>
    <w:p/>
    <w:p>
      <w:r xmlns:w="http://schemas.openxmlformats.org/wordprocessingml/2006/main">
        <w:t xml:space="preserve">1. سفر تثنیه 28:23-24 - "و آسمانی که بالای سر توست برنج خواهد بود و زمینی که زیر توست آهن خواهد بود. خداوند باران زمین تو را پودر و خاک خواهد ساخت و از آسمان خواهد بود. بر تو فرود آی تا هلاک شوی.»</w:t>
      </w:r>
    </w:p>
    <w:p/>
    <w:p>
      <w:r xmlns:w="http://schemas.openxmlformats.org/wordprocessingml/2006/main">
        <w:t xml:space="preserve">2. عاموس 4: 7 - "و همچنین باران را از شما دریغ کردم، در حالی که هنوز سه ماه به درو نمانده بود، و باران را بر یک شهر بارید و بر شهر دیگر نبارید: یک قطعه. بر آن باران بارید و قطعه ای که بر آن بارید، پژمرده نشد.»</w:t>
      </w:r>
    </w:p>
    <w:p/>
    <w:p>
      <w:r xmlns:w="http://schemas.openxmlformats.org/wordprocessingml/2006/main">
        <w:t xml:space="preserve">هاگی 1:12 سپس زروبابل پسر شلتیئیل و یوشع پسر یوسدک، کاهن اعظم، با تمامی باقیمانده قوم، صدای یهوه، خدای خود، و سخنان حگی نبی را به عنوان خداوند اطاعت کردند. خدای آنها او را فرستاده بود و مردم از حضور خداوند ترسیدند.</w:t>
      </w:r>
    </w:p>
    <w:p/>
    <w:p>
      <w:r xmlns:w="http://schemas.openxmlformats.org/wordprocessingml/2006/main">
        <w:t xml:space="preserve">زروبابل، یوشع و بقیه قوم به احترام خدا از کلام خداوند و حگی نبی اطاعت کردند.</w:t>
      </w:r>
    </w:p>
    <w:p/>
    <w:p>
      <w:r xmlns:w="http://schemas.openxmlformats.org/wordprocessingml/2006/main">
        <w:t xml:space="preserve">1. قدرت اطاعت از کلام خدا</w:t>
      </w:r>
    </w:p>
    <w:p/>
    <w:p>
      <w:r xmlns:w="http://schemas.openxmlformats.org/wordprocessingml/2006/main">
        <w:t xml:space="preserve">2. ترس از خدا در همه چیز</w:t>
      </w:r>
    </w:p>
    <w:p/>
    <w:p>
      <w:r xmlns:w="http://schemas.openxmlformats.org/wordprocessingml/2006/main">
        <w:t xml:space="preserve">1. تثنیه 6:5 - "یهوه خدای خود را با تمام دل و با تمام جان و با تمام قوت خود دوست بدارید."</w:t>
      </w:r>
    </w:p>
    <w:p/>
    <w:p>
      <w:r xmlns:w="http://schemas.openxmlformats.org/wordprocessingml/2006/main">
        <w:t xml:space="preserve">2. مزمور 111:10 - "ترس خداوند سرآغاز حکمت است، همه کسانی که به آن عمل می کنند، درک خوبی دارند. ستایش او جاودانه است!"</w:t>
      </w:r>
    </w:p>
    <w:p/>
    <w:p>
      <w:r xmlns:w="http://schemas.openxmlformats.org/wordprocessingml/2006/main">
        <w:t xml:space="preserve">Haggai 1:13 سپس حگی رسول خداوند در پیام خداوند به قوم گفت: من با شما هستم، خداوند می گوید.</w:t>
      </w:r>
    </w:p>
    <w:p/>
    <w:p>
      <w:r xmlns:w="http://schemas.openxmlformats.org/wordprocessingml/2006/main">
        <w:t xml:space="preserve">حگی، فرستاده خداوند، پیامی از جانب خداوند به مردم ابلاغ کرد و به آنها اطمینان داد که او با آنهاست.</w:t>
      </w:r>
    </w:p>
    <w:p/>
    <w:p>
      <w:r xmlns:w="http://schemas.openxmlformats.org/wordprocessingml/2006/main">
        <w:t xml:space="preserve">1. خدا همیشه با ماست: یافتن آرامش در هاگی 1:13</w:t>
      </w:r>
    </w:p>
    <w:p/>
    <w:p>
      <w:r xmlns:w="http://schemas.openxmlformats.org/wordprocessingml/2006/main">
        <w:t xml:space="preserve">2. راه رفتن با خدا: یادگیری اعتماد به وعده خدا در هاجی 1:13</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13:5 - "زندگی خود را از عشق به پول دور نگه دارید و به آنچه دارید راضی باشید، زیرا او گفته است که هرگز شما را ترک نخواهم کرد و شما را ترک نمی کنم.</w:t>
      </w:r>
    </w:p>
    <w:p/>
    <w:p>
      <w:r xmlns:w="http://schemas.openxmlformats.org/wordprocessingml/2006/main">
        <w:t xml:space="preserve">هاگی 1:14 خداوند روح زروبابل پسر شلتیئیل والی یهودا و روح یوشع پسر یوسدک کاهن اعظم و روح تمامی باقیمانده قوم را برانگیخت. و آمدند و در خانه یهوه صبایوت، خدای خود، کار کردند،</w:t>
      </w:r>
    </w:p>
    <w:p/>
    <w:p>
      <w:r xmlns:w="http://schemas.openxmlformats.org/wordprocessingml/2006/main">
        <w:t xml:space="preserve">خداوند روح والی، کاهن و مردم یهودا را برانگیخت، که سپس شروع به کار در خانه خداوند کردند.</w:t>
      </w:r>
    </w:p>
    <w:p/>
    <w:p>
      <w:r xmlns:w="http://schemas.openxmlformats.org/wordprocessingml/2006/main">
        <w:t xml:space="preserve">1. قدرت روح: چگونه خدا می تواند قلب و زندگی ما را تغییر دهد</w:t>
      </w:r>
    </w:p>
    <w:p/>
    <w:p>
      <w:r xmlns:w="http://schemas.openxmlformats.org/wordprocessingml/2006/main">
        <w:t xml:space="preserve">2. کار با هم: اهمیت اتحاد و اجتماع</w:t>
      </w:r>
    </w:p>
    <w:p/>
    <w:p>
      <w:r xmlns:w="http://schemas.openxmlformats.org/wordprocessingml/2006/main">
        <w:t xml:space="preserve">1. اعمال رسولان 2: 1-4 - هنگامی که روز پنطیکاست به طور کامل فرا رسید، همه آنها با هم در یک مکان بودند.</w:t>
      </w:r>
    </w:p>
    <w:p/>
    <w:p>
      <w:r xmlns:w="http://schemas.openxmlformats.org/wordprocessingml/2006/main">
        <w:t xml:space="preserve">2. افسسیان 2: 19-22 - بنابراین، اکنون دیگر غریبه و بیگانه نیستید، بلکه همشهری مقدسین و اعضای خاندان خدا هستید.</w:t>
      </w:r>
    </w:p>
    <w:p/>
    <w:p>
      <w:r xmlns:w="http://schemas.openxmlformats.org/wordprocessingml/2006/main">
        <w:t xml:space="preserve">هاگی 1:15 در روز بیست و چهارم ماه ششم، در سال دوم داریوش پادشاه.</w:t>
      </w:r>
    </w:p>
    <w:p/>
    <w:p>
      <w:r xmlns:w="http://schemas.openxmlformats.org/wordprocessingml/2006/main">
        <w:t xml:space="preserve">در روز بیست و چهارم ماه ششم در سال دوم داریوش پادشاه، هاگی با مردم یهودا سخن گفت.</w:t>
      </w:r>
    </w:p>
    <w:p/>
    <w:p>
      <w:r xmlns:w="http://schemas.openxmlformats.org/wordprocessingml/2006/main">
        <w:t xml:space="preserve">1. تعهدات خود را از دست ندهید - هاگی 1:15</w:t>
      </w:r>
    </w:p>
    <w:p/>
    <w:p>
      <w:r xmlns:w="http://schemas.openxmlformats.org/wordprocessingml/2006/main">
        <w:t xml:space="preserve">2. هنگامی که خدا صحبت می کند، گوش دهید و اطاعت کنید - هاگی 1:15</w:t>
      </w:r>
    </w:p>
    <w:p/>
    <w:p>
      <w:r xmlns:w="http://schemas.openxmlformats.org/wordprocessingml/2006/main">
        <w:t xml:space="preserve">1. ارمیا 29:5-7 - به دنبال رفاه شهری باشید که شما را در آنجا به تبعید فرستادم، و از جانب آن به خداوند دعا کنید، زیرا در رفاه آن، رفاه خود را خواهید یافت.</w:t>
      </w:r>
    </w:p>
    <w:p/>
    <w:p>
      <w:r xmlns:w="http://schemas.openxmlformats.org/wordprocessingml/2006/main">
        <w:t xml:space="preserve">6. فیلیپیان 4: 6 - برای هیچ چیز مضطرب نباشید، بلکه در هر چیزی با دعا و نیایش و شکرگزاری خواسته های خود را به خدا نشان دهید.</w:t>
      </w:r>
    </w:p>
    <w:p/>
    <w:p>
      <w:r xmlns:w="http://schemas.openxmlformats.org/wordprocessingml/2006/main">
        <w:t xml:space="preserve">هاگی فصل 2 پیشگویی هاگی را ادامه می دهد و بر بازسازی معبد و شکوه آینده که از وضعیت سابق آن پیشی می گیرد تمرکز می کند. این فصل همچنین به موضوع نجاست تشریفاتی و آثار آن بر مردم می پردازد.</w:t>
      </w:r>
    </w:p>
    <w:p/>
    <w:p>
      <w:r xmlns:w="http://schemas.openxmlformats.org/wordprocessingml/2006/main">
        <w:t xml:space="preserve">بند اول: فصل با پیامی از سوی خداوند به زروبابل، فرماندار یهودا، و یوشع، کاهن اعظم آغاز می شود. آنها تشویق می شوند تا قوی باشند و به کار بازسازی معبد ادامه دهند، همانطور که خدا وعده داده است که با آنها باشد و برکات خود را فراهم کند (حگی 2: 1-5).</w:t>
      </w:r>
    </w:p>
    <w:p/>
    <w:p>
      <w:r xmlns:w="http://schemas.openxmlformats.org/wordprocessingml/2006/main">
        <w:t xml:space="preserve">بند دوم: این فصل به موضوع نجس بودن تشریفات می پردازد. به مردم یادآوری می شود که نذورات و کارشان با تطهیر خود و اعمالشان برکت خواهد یافت. خدا آنها را فرا می خواند تا به گذشته و چگونگی تأثیر ناخالصی آنها بر برداشت آنها توجه کنند و آنها را ترغیب می کند که اکنون اطاعت و تقدیس شوند (هاجی 2: 10-19).</w:t>
      </w:r>
    </w:p>
    <w:p/>
    <w:p>
      <w:r xmlns:w="http://schemas.openxmlformats.org/wordprocessingml/2006/main">
        <w:t xml:space="preserve">پاراگراف سوم: این فصل پیامی از شکوه آینده را ارائه می دهد. خداوند به مردم اطمینان می دهد که آسمان ها و زمین را به لرزه در خواهد آورد و پادشاهی ها را ساقط خواهد کرد و زمان صلح و رفاه را به ارمغان خواهد آورد. جلال معبد دوم از اولی پیشی خواهد گرفت و خدا برکت فراوانی برای مردم خواهد داشت (هاجی 2: 6-9، 20-23).</w:t>
      </w:r>
    </w:p>
    <w:p/>
    <w:p>
      <w:r xmlns:w="http://schemas.openxmlformats.org/wordprocessingml/2006/main">
        <w:t xml:space="preserve">به طور خلاصه،</w:t>
      </w:r>
    </w:p>
    <w:p>
      <w:r xmlns:w="http://schemas.openxmlformats.org/wordprocessingml/2006/main">
        <w:t xml:space="preserve">هاگی فصل 2 بر بازسازی معبد، مسئله ناپاک بودن تشریفات و وعده جلال آینده تمرکز دارد.</w:t>
      </w:r>
    </w:p>
    <w:p/>
    <w:p>
      <w:r xmlns:w="http://schemas.openxmlformats.org/wordprocessingml/2006/main">
        <w:t xml:space="preserve">تشویق زروبابل و یوشع برای ادامه کار بازسازی.</w:t>
      </w:r>
    </w:p>
    <w:p>
      <w:r xmlns:w="http://schemas.openxmlformats.org/wordprocessingml/2006/main">
        <w:t xml:space="preserve">پرداختن به مسئله نجاست تشریفاتی و لزوم تطهیر.</w:t>
      </w:r>
    </w:p>
    <w:p>
      <w:r xmlns:w="http://schemas.openxmlformats.org/wordprocessingml/2006/main">
        <w:t xml:space="preserve">پیام جلال آینده، با وعده برکات خداوند و شکوه بی نظیر معبد اخیر.</w:t>
      </w:r>
    </w:p>
    <w:p/>
    <w:p>
      <w:r xmlns:w="http://schemas.openxmlformats.org/wordprocessingml/2006/main">
        <w:t xml:space="preserve">این فصل از هاگی با پیامی از سوی خداوند به زروبابل، فرماندار یهودا، و یوشع، کاهن اعظم آغاز می شود و آنها را تشویق می کند تا قوی باشند و به کار بازسازی معبد ادامه دهند. آنها از حضور خداوند اطمینان دارند و برکات او را وعده داده اند. سپس این فصل به موضوع نجس بودن تشریفات می پردازد و به مردم یادآوری می کند که نذورات و کار آنها پس از پاک شدن خود و اعمالشان برکت خواهد یافت. آنها فراخوانده شده اند که گذشته و تأثیر ناخالصی خود را در برداشت خود در نظر بگیرند و آنها را تشویق کنند که اکنون مطیع و تقدیس باشند. این فصل با پیام جلال آینده پایان می‌یابد، زیرا خداوند وعده داده است که آسمان‌ها و زمین را به لرزه درآورد، پادشاهی‌ها را سرنگون کند و زمان صلح و رفاه را به ارمغان بیاورد. شکوه معبد دوم از اولی پیشی خواهد گرفت و خدا برکت فراوانی بر مردم خواهد داشت. این فصل بر اهمیت استقامت در کار بازسازی، نیاز به پاکی و تقدیس و امید به برکت و شکوه آینده تأکید دارد.</w:t>
      </w:r>
    </w:p>
    <w:p/>
    <w:p>
      <w:r xmlns:w="http://schemas.openxmlformats.org/wordprocessingml/2006/main">
        <w:t xml:space="preserve">حجای 2:1 در ماه هفتم، در روز بیست و یکم ماه، کلام خداوند به وسیله حَجّی نبی نازل شد و گفت:</w:t>
      </w:r>
    </w:p>
    <w:p/>
    <w:p>
      <w:r xmlns:w="http://schemas.openxmlformats.org/wordprocessingml/2006/main">
        <w:t xml:space="preserve">کلام خداوند در ماه هفتم در روز بیست و یکم به حگی نبی رسید.</w:t>
      </w:r>
    </w:p>
    <w:p/>
    <w:p>
      <w:r xmlns:w="http://schemas.openxmlformats.org/wordprocessingml/2006/main">
        <w:t xml:space="preserve">1. متمرکز ماندن بر کلام خدا: نمونه پیامبر حجی</w:t>
      </w:r>
    </w:p>
    <w:p/>
    <w:p>
      <w:r xmlns:w="http://schemas.openxmlformats.org/wordprocessingml/2006/main">
        <w:t xml:space="preserve">2. قدرت اطاعت: چگونه هاگی از فرمان خداوند پیروی کرد</w:t>
      </w:r>
    </w:p>
    <w:p/>
    <w:p>
      <w:r xmlns:w="http://schemas.openxmlformats.org/wordprocessingml/2006/main">
        <w:t xml:space="preserve">1. ارمیا 29:13 - "وقتی مرا با تمام قلب خود جستجو کنید، مرا خواهید جست و مرا خواهید یافت."</w:t>
      </w:r>
    </w:p>
    <w:p/>
    <w:p>
      <w:r xmlns:w="http://schemas.openxmlformats.org/wordprocessingml/2006/main">
        <w:t xml:space="preserve">2. یعقوب 1:22 - "اما عمل کنندگان کلام باشید و نه فقط شنوندگان، که خود را فریب دهید."</w:t>
      </w:r>
    </w:p>
    <w:p/>
    <w:p>
      <w:r xmlns:w="http://schemas.openxmlformats.org/wordprocessingml/2006/main">
        <w:t xml:space="preserve">هاگی 2:2 اکنون با زروبابل، پسر شَلطییل، والی یهودا، و یوشع، پسر یوسدک، کاهن اعظم، و به باقیمانده قوم سخن بگو:</w:t>
      </w:r>
    </w:p>
    <w:p/>
    <w:p>
      <w:r xmlns:w="http://schemas.openxmlformats.org/wordprocessingml/2006/main">
        <w:t xml:space="preserve">خدا از مردم یهودا می خواهد که به بازسازی معبد ادامه دهند.</w:t>
      </w:r>
    </w:p>
    <w:p/>
    <w:p>
      <w:r xmlns:w="http://schemas.openxmlformats.org/wordprocessingml/2006/main">
        <w:t xml:space="preserve">1. خدا ما را فرا می خواند تا به وعده هایش ادامه دهیم</w:t>
      </w:r>
    </w:p>
    <w:p/>
    <w:p>
      <w:r xmlns:w="http://schemas.openxmlformats.org/wordprocessingml/2006/main">
        <w:t xml:space="preserve">2. پایداری ایمان: بازسازی معبد در برابر مشکلات</w:t>
      </w:r>
    </w:p>
    <w:p/>
    <w:p>
      <w:r xmlns:w="http://schemas.openxmlformats.org/wordprocessingml/2006/main">
        <w:t xml:space="preserve">1. عبرانیان 11:1 - اکنون ایمان تضمین چیزهایی است که به آنها امید می‌رود، و ایمان به چیزهایی که دیده نمی‌شوند.</w:t>
      </w:r>
    </w:p>
    <w:p/>
    <w:p>
      <w:r xmlns:w="http://schemas.openxmlformats.org/wordprocessingml/2006/main">
        <w:t xml:space="preserve">2. افسسیان 2:10 - زیرا ما ساخته او هستیم که در مسیح عیسی برای اعمال نیکی که خدا از قبل آماده کرده بود آفریده شد تا در آنها گام برداریم.</w:t>
      </w:r>
    </w:p>
    <w:p/>
    <w:p>
      <w:r xmlns:w="http://schemas.openxmlformats.org/wordprocessingml/2006/main">
        <w:t xml:space="preserve">هاجی 2:3 چه کسی در میان شما باقی مانده است که این خانه را در اولین جلال خود دید؟ و اکنون آن را چگونه می بینید؟ آیا در نظر شما در مقایسه با آن چیزی نیست؟</w:t>
      </w:r>
    </w:p>
    <w:p/>
    <w:p>
      <w:r xmlns:w="http://schemas.openxmlformats.org/wordprocessingml/2006/main">
        <w:t xml:space="preserve">از قوم اسرائیل خواسته می شود تا در نظر بگیرند که چگونه شکوه معبد کاهش یافته است و چگونه در مقایسه با شکوه سابق خود هیچ است.</w:t>
      </w:r>
    </w:p>
    <w:p/>
    <w:p>
      <w:r xmlns:w="http://schemas.openxmlformats.org/wordprocessingml/2006/main">
        <w:t xml:space="preserve">1. "جلال خداوند بی پایان است"</w:t>
      </w:r>
    </w:p>
    <w:p/>
    <w:p>
      <w:r xmlns:w="http://schemas.openxmlformats.org/wordprocessingml/2006/main">
        <w:t xml:space="preserve">2. "نیاز به بازسازی"</w:t>
      </w:r>
    </w:p>
    <w:p/>
    <w:p>
      <w:r xmlns:w="http://schemas.openxmlformats.org/wordprocessingml/2006/main">
        <w:t xml:space="preserve">1. اشعیا 40:8 - "علف پژمرده می شود، گل پژمرده می شود، اما کلام خدای ما تا ابد باقی خواهد ماند."</w:t>
      </w:r>
    </w:p>
    <w:p/>
    <w:p>
      <w:r xmlns:w="http://schemas.openxmlformats.org/wordprocessingml/2006/main">
        <w:t xml:space="preserve">2. مزمور 30:5 - "گریه ممکن است تا شب باقی بماند، اما شادی با صبح است."</w:t>
      </w:r>
    </w:p>
    <w:p/>
    <w:p>
      <w:r xmlns:w="http://schemas.openxmlformats.org/wordprocessingml/2006/main">
        <w:t xml:space="preserve">هاگی 2:4 خداوند می گوید، ای زروبابل اکنون قوی باش. و ای یوشع، پسر یوسدک، کاهن اعظم، قوی باش. خداوند می‌گوید: «ای جمیع قوم زمین، قوی باشید و کار کنید، زیرا من با شما هستم، خداوند صبایوت می‌گوید.</w:t>
      </w:r>
    </w:p>
    <w:p/>
    <w:p>
      <w:r xmlns:w="http://schemas.openxmlformats.org/wordprocessingml/2006/main">
        <w:t xml:space="preserve">خداوند زروبابل، یوشع و تمام مردم زمین را تشویق می‌کند که قوی باشند و کار کنند، زیرا او با آنهاست.</w:t>
      </w:r>
    </w:p>
    <w:p/>
    <w:p>
      <w:r xmlns:w="http://schemas.openxmlformats.org/wordprocessingml/2006/main">
        <w:t xml:space="preserve">1: دلگرم شوید و به خداوند اعتماد کنید، زیرا او در تمام تلاشهای شما با شما است.</w:t>
      </w:r>
    </w:p>
    <w:p/>
    <w:p>
      <w:r xmlns:w="http://schemas.openxmlformats.org/wordprocessingml/2006/main">
        <w:t xml:space="preserve">2: با وجود خداوند در کنار شما، می توانید با هر چالشی روبرو شوید و موفق شوید.</w:t>
      </w:r>
    </w:p>
    <w:p/>
    <w:p>
      <w:r xmlns:w="http://schemas.openxmlformats.org/wordprocessingml/2006/main">
        <w:t xml:space="preserve">1: اشعیا 41:10 -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2: عبرانیان 13: 5-6 - صحبت شما بدون طمع باشد. و به چیزهایی که دارید راضی باشید، زیرا او گفته است که هرگز شما را ترک نمی کنم و نمی گذارم. تا به جرأت بگوییم خداوند یاور من است و من از آنچه انسان با من خواهد کرد نمی ترسم.</w:t>
      </w:r>
    </w:p>
    <w:p/>
    <w:p>
      <w:r xmlns:w="http://schemas.openxmlformats.org/wordprocessingml/2006/main">
        <w:t xml:space="preserve">Haggai 2:5 طبق کلامی که هنگام بیرون آمدن از مصر با شما عهد کردم، روح من در میان شما باقی می ماند. نترسید.</w:t>
      </w:r>
    </w:p>
    <w:p/>
    <w:p>
      <w:r xmlns:w="http://schemas.openxmlformats.org/wordprocessingml/2006/main">
        <w:t xml:space="preserve">این قسمت از وعده خدا به قوم خود صحبت می کند که روح او با آنها باقی خواهد ماند و نه ترسی.</w:t>
      </w:r>
    </w:p>
    <w:p/>
    <w:p>
      <w:r xmlns:w="http://schemas.openxmlformats.org/wordprocessingml/2006/main">
        <w:t xml:space="preserve">1. «نترس: وعده خدا برای محافظت»</w:t>
      </w:r>
    </w:p>
    <w:p/>
    <w:p>
      <w:r xmlns:w="http://schemas.openxmlformats.org/wordprocessingml/2006/main">
        <w:t xml:space="preserve">2. "باقی در حضور خداوند: عهد خدا با ما"</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عبرانیان 13:5 - زندگی خود را از عشق به پول دور نگه دارید و به آنچه دارید راضی باشید، زیرا او گفته است، هرگز شما را ترک نخواهم کرد و شما را رها نمی کنم.</w:t>
      </w:r>
    </w:p>
    <w:p/>
    <w:p>
      <w:r xmlns:w="http://schemas.openxmlformats.org/wordprocessingml/2006/main">
        <w:t xml:space="preserve">هاگی 2:6 زیرا خداوند صبایوت چنین می گوید. اما یک بار، اندکی است و آسمان و زمین و دریا و خشکی را به لرزه در خواهم آورد.</w:t>
      </w:r>
    </w:p>
    <w:p/>
    <w:p>
      <w:r xmlns:w="http://schemas.openxmlformats.org/wordprocessingml/2006/main">
        <w:t xml:space="preserve">خداوند وعده داده است که در مدت کوتاهی آسمان و زمین و دریا و خشکی را به لرزه در خواهد آورد.</w:t>
      </w:r>
    </w:p>
    <w:p/>
    <w:p>
      <w:r xmlns:w="http://schemas.openxmlformats.org/wordprocessingml/2006/main">
        <w:t xml:space="preserve">1. وعده خدا در مورد بهشت جدید و زمین جدید</w:t>
      </w:r>
    </w:p>
    <w:p/>
    <w:p>
      <w:r xmlns:w="http://schemas.openxmlformats.org/wordprocessingml/2006/main">
        <w:t xml:space="preserve">2. قدرت کلام خدا و وعده بازیابی او</w:t>
      </w:r>
    </w:p>
    <w:p/>
    <w:p>
      <w:r xmlns:w="http://schemas.openxmlformats.org/wordprocessingml/2006/main">
        <w:t xml:space="preserve">1. عبرانیان 12:26-27، "در آن زمان صدای او زمین را به لرزه درآورد، اما اکنون او وعده داده است، یک بار دیگر نه تنها زمین، بلکه آسمانها را نیز تکان خواهم داد. این کلمات یک بار دیگر نشان می دهد که آنچه می تواند از بین برود. متزلزل شد، یعنی چیزها را آفرید تا آنچه را که نمی توان تکان داد، باقی بماند.</w:t>
      </w:r>
    </w:p>
    <w:p/>
    <w:p>
      <w:r xmlns:w="http://schemas.openxmlformats.org/wordprocessingml/2006/main">
        <w:t xml:space="preserve">2. اشعیا 51:16، "من کلام خود را در دهان تو گذاشتم و تو را با سایه دست خود پوشاندم، من که آسمان ها را در جای خود قرار دادم، که پایه های زمین را نهادم، و به صهیون می گویم: تو من هستی. مردم. "</w:t>
      </w:r>
    </w:p>
    <w:p/>
    <w:p>
      <w:r xmlns:w="http://schemas.openxmlformats.org/wordprocessingml/2006/main">
        <w:t xml:space="preserve">هاگی 2: 7 خداوند صبایوت می‌گوید: من جمیع امت‌ها را متزلزل خواهم کرد و آرزوی همه امت‌ها خواهد آمد و این خانه را پر از جلال خواهم کرد.</w:t>
      </w:r>
    </w:p>
    <w:p/>
    <w:p>
      <w:r xmlns:w="http://schemas.openxmlformats.org/wordprocessingml/2006/main">
        <w:t xml:space="preserve">خدا همه امت ها را به لرزه درخواهد آورد و آرزوهای همه مردم را برآورده خواهد کرد و جلال او خانه خداوند را پر خواهد کرد.</w:t>
      </w:r>
    </w:p>
    <w:p/>
    <w:p>
      <w:r xmlns:w="http://schemas.openxmlformats.org/wordprocessingml/2006/main">
        <w:t xml:space="preserve">1. زندگی در جلال خدا: یادگیری دریافت و سهیم شدن حضور او</w:t>
      </w:r>
    </w:p>
    <w:p/>
    <w:p>
      <w:r xmlns:w="http://schemas.openxmlformats.org/wordprocessingml/2006/main">
        <w:t xml:space="preserve">2. ملل و وعده: تحقق به چه معناست؟</w:t>
      </w:r>
    </w:p>
    <w:p/>
    <w:p>
      <w:r xmlns:w="http://schemas.openxmlformats.org/wordprocessingml/2006/main">
        <w:t xml:space="preserve">1. مزمور 145:3 - خداوند بزرگ است و بسیار قابل ستایش. و عظمت او قابل جستجو نیست.</w:t>
      </w:r>
    </w:p>
    <w:p/>
    <w:p>
      <w:r xmlns:w="http://schemas.openxmlformats.org/wordprocessingml/2006/main">
        <w:t xml:space="preserve">2. اشعیا 61:3 - برای کسانی که در صهیون سوگواری می‌کنند منصوب شود، تا زیبایی به جای خاکستر، روغن شادی برای ماتم، جامه ستایش برای روح سنگینی به آنها عطا شود. تا آنها را درختان عدالت و کاشت خداوند نامیده و او را جلال دهند.</w:t>
      </w:r>
    </w:p>
    <w:p/>
    <w:p>
      <w:r xmlns:w="http://schemas.openxmlformats.org/wordprocessingml/2006/main">
        <w:t xml:space="preserve">هاگی 2:8 یَهُوَه صبایوت می گوید: نقره از آن من است و طلا از آن من است.</w:t>
      </w:r>
    </w:p>
    <w:p/>
    <w:p>
      <w:r xmlns:w="http://schemas.openxmlformats.org/wordprocessingml/2006/main">
        <w:t xml:space="preserve">خداوند پروردگار همه است و بر همه مالکیت دارد.</w:t>
      </w:r>
    </w:p>
    <w:p/>
    <w:p>
      <w:r xmlns:w="http://schemas.openxmlformats.org/wordprocessingml/2006/main">
        <w:t xml:space="preserve">1. حاکمیت خدا: پروردگار صبایوت</w:t>
      </w:r>
    </w:p>
    <w:p/>
    <w:p>
      <w:r xmlns:w="http://schemas.openxmlformats.org/wordprocessingml/2006/main">
        <w:t xml:space="preserve">2. روزی خدا: نقره و طلا</w:t>
      </w:r>
    </w:p>
    <w:p/>
    <w:p>
      <w:r xmlns:w="http://schemas.openxmlformats.org/wordprocessingml/2006/main">
        <w:t xml:space="preserve">1. مزمور 24:1 زمین و پری آن از آن خداوند است. دنیا و ساکنان آن.</w:t>
      </w:r>
    </w:p>
    <w:p/>
    <w:p>
      <w:r xmlns:w="http://schemas.openxmlformats.org/wordprocessingml/2006/main">
        <w:t xml:space="preserve">2. یعقوب 1:17 هر هدیه نیکو و هر هدیه کامل از بالا است و از پدر نورها نازل می‌شود، که نه تغییرپذیری نزد اوست و نه سایه بازگشت.</w:t>
      </w:r>
    </w:p>
    <w:p/>
    <w:p>
      <w:r xmlns:w="http://schemas.openxmlformats.org/wordprocessingml/2006/main">
        <w:t xml:space="preserve">هاگی 2:9 خداوند صبایوت می‌گوید: جلال این خانه آخر از اولی بیشتر خواهد بود، و خداوند صبایوت می‌گوید در این مکان سلامتی خواهم داد.</w:t>
      </w:r>
    </w:p>
    <w:p/>
    <w:p>
      <w:r xmlns:w="http://schemas.openxmlformats.org/wordprocessingml/2006/main">
        <w:t xml:space="preserve">خداوند اعلام می‌دارد که جلال خانه دوم از خانه اولی بیشتر خواهد بود و در این مکان صلح داده خواهد شد.</w:t>
      </w:r>
    </w:p>
    <w:p/>
    <w:p>
      <w:r xmlns:w="http://schemas.openxmlformats.org/wordprocessingml/2006/main">
        <w:t xml:space="preserve">1. وعده جلال و صلح بیشتر خداوند</w:t>
      </w:r>
    </w:p>
    <w:p/>
    <w:p>
      <w:r xmlns:w="http://schemas.openxmlformats.org/wordprocessingml/2006/main">
        <w:t xml:space="preserve">2. وعده خداوند: خانه بزرگتر و صلح</w:t>
      </w:r>
    </w:p>
    <w:p/>
    <w:p>
      <w:r xmlns:w="http://schemas.openxmlformats.org/wordprocessingml/2006/main">
        <w:t xml:space="preserve">1. اشعیا 9: 6-7 - زیرا برای ما فرزندی به دنیا آمد و پسری به ما داده شد. و حکومت بر دوش او خواهد بود و نام او مشاور شگفت انگیز، خدای توانا، پدر جاودان، شاهزاده صلح نامیده خواهد شد.</w:t>
      </w:r>
    </w:p>
    <w:p/>
    <w:p>
      <w:r xmlns:w="http://schemas.openxmlformats.org/wordprocessingml/2006/main">
        <w:t xml:space="preserve">2. مزمور 122:6-7 - برای صلح اورشلیم دعا کنید! ایمن باشند کسانی که شما را دوست دارند! صلح در دیوارهای شما و امنیت در برج های شما!</w:t>
      </w:r>
    </w:p>
    <w:p/>
    <w:p>
      <w:r xmlns:w="http://schemas.openxmlformats.org/wordprocessingml/2006/main">
        <w:t xml:space="preserve">حجای 2:10 در روز بیست و چهارم ماه نهم، در سال دوم داریوش، کلام خداوند به وسیله هاجی نبی نازل شد و گفت:</w:t>
      </w:r>
    </w:p>
    <w:p/>
    <w:p>
      <w:r xmlns:w="http://schemas.openxmlformats.org/wordprocessingml/2006/main">
        <w:t xml:space="preserve">خداوند در مورد بیست و چهارمین روز از ماه نهم در سال دوم داریوش با حگی نبی صحبت کرد.</w:t>
      </w:r>
    </w:p>
    <w:p/>
    <w:p>
      <w:r xmlns:w="http://schemas.openxmlformats.org/wordprocessingml/2006/main">
        <w:t xml:space="preserve">1. زمان بندی خدا کامل است - مطالعه حجای 2:10</w:t>
      </w:r>
    </w:p>
    <w:p/>
    <w:p>
      <w:r xmlns:w="http://schemas.openxmlformats.org/wordprocessingml/2006/main">
        <w:t xml:space="preserve">2. قدرت و اقتدار صدای پیامبر - هاگی 2:10</w:t>
      </w:r>
    </w:p>
    <w:p/>
    <w:p>
      <w:r xmlns:w="http://schemas.openxmlformats.org/wordprocessingml/2006/main">
        <w:t xml:space="preserve">1. اشعیا 55:8-9 -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اعمال رسولان 1:7 - "او به آنها گفت: این به شما مربوط نیست که زمان ها یا تاریخ هایی را که پدر به اختیار خود تعیین کرده است بدانید."</w:t>
      </w:r>
    </w:p>
    <w:p/>
    <w:p>
      <w:r xmlns:w="http://schemas.openxmlformats.org/wordprocessingml/2006/main">
        <w:t xml:space="preserve">هاگی 2:11 خداوند صبایوت چنین می گوید. اکنون از کاهنان در مورد شریعت بپرسید و بگویید:</w:t>
      </w:r>
    </w:p>
    <w:p/>
    <w:p>
      <w:r xmlns:w="http://schemas.openxmlformats.org/wordprocessingml/2006/main">
        <w:t xml:space="preserve">خداوند صبایوت به مردم دستور می دهد که از کاهنان درباره شریعت بپرسند.</w:t>
      </w:r>
    </w:p>
    <w:p/>
    <w:p>
      <w:r xmlns:w="http://schemas.openxmlformats.org/wordprocessingml/2006/main">
        <w:t xml:space="preserve">1. اهمیت جستجوی راهنمایی از چهره‌های مرجع</w:t>
      </w:r>
    </w:p>
    <w:p/>
    <w:p>
      <w:r xmlns:w="http://schemas.openxmlformats.org/wordprocessingml/2006/main">
        <w:t xml:space="preserve">2. وجوب علم و اطاعت از قانون</w:t>
      </w:r>
    </w:p>
    <w:p/>
    <w:p>
      <w:r xmlns:w="http://schemas.openxmlformats.org/wordprocessingml/2006/main">
        <w:t xml:space="preserve">1. یعقوب 1: 5 - اگر کسی از شما فاقد خرد است، از خدا بخواهد که به همه مردم به سخاوتمندانه می دهد و سرزنش نمی کند. و به او داده خواهد شد.</w:t>
      </w:r>
    </w:p>
    <w:p/>
    <w:p>
      <w:r xmlns:w="http://schemas.openxmlformats.org/wordprocessingml/2006/main">
        <w:t xml:space="preserve">2. یوحنا 7: 16-17 - عیسی به آنها پاسخ داد و گفت: تعلیم من از آن من نیست، بلکه از آن کسی است که مرا فرستاده است. اگر کسی اراده خود را انجام دهد، از این آموزه آگاه خواهد شد که آیا از جانب خداست، یا اینکه من از خود سخن می گویم.</w:t>
      </w:r>
    </w:p>
    <w:p/>
    <w:p>
      <w:r xmlns:w="http://schemas.openxmlformats.org/wordprocessingml/2006/main">
        <w:t xml:space="preserve">Haggai 2:12 اگر کسی در دامن جامه خود بدن مقدس بیاورد و با دامن خود به نان یا مشروب یا شراب یا روغن یا هر گوشتی دست بزند آیا مقدس خواهد بود؟ و کاهنان پاسخ دادند و گفتند: نه.</w:t>
      </w:r>
    </w:p>
    <w:p/>
    <w:p>
      <w:r xmlns:w="http://schemas.openxmlformats.org/wordprocessingml/2006/main">
        <w:t xml:space="preserve">کاهنان پاسخ دادند که گوشت مقدس، حتی اگر به نان، مشروب، شراب، روغن یا هر گوشتی برسد، نمی تواند آن را مقدس کند.</w:t>
      </w:r>
    </w:p>
    <w:p/>
    <w:p>
      <w:r xmlns:w="http://schemas.openxmlformats.org/wordprocessingml/2006/main">
        <w:t xml:space="preserve">1: باید مواظب باشیم که فکر نکنیم قداست با معاشرت حاصل می شود.</w:t>
      </w:r>
    </w:p>
    <w:p/>
    <w:p>
      <w:r xmlns:w="http://schemas.openxmlformats.org/wordprocessingml/2006/main">
        <w:t xml:space="preserve">2: قداست قابل انتقال نیست; باید از طریق اقدامات خودمان به آن برسیم.</w:t>
      </w:r>
    </w:p>
    <w:p/>
    <w:p>
      <w:r xmlns:w="http://schemas.openxmlformats.org/wordprocessingml/2006/main">
        <w:t xml:space="preserve">1: متی 5:48 - پس کامل باشید، همانطور که پدر شما که در آسمان است کامل است.</w:t>
      </w:r>
    </w:p>
    <w:p/>
    <w:p>
      <w:r xmlns:w="http://schemas.openxmlformats.org/wordprocessingml/2006/main">
        <w:t xml:space="preserve">2: رومیان 12: 1-2 - پس ای برادران، به رحمت خدا از شما خواهش می کنم که بدن خود را قربانی زنده، مقدس و پسندیده خدا، که خدمت معقول شماست، تقدیم کنید. و با این جهان متشکل نشوید، بلکه با تجدید ذهن خود دگرگون شوید تا ثابت کنید که آن اراده خوب و پسندیده و کامل خدا چیست.</w:t>
      </w:r>
    </w:p>
    <w:p/>
    <w:p>
      <w:r xmlns:w="http://schemas.openxmlformats.org/wordprocessingml/2006/main">
        <w:t xml:space="preserve">Haggai 2:13 آنگاه حگی گفت: اگر جسد نجس به یکی از اینها دست بزند، آیا نجس است؟ و کاهنان پاسخ دادند و گفتند: نجس خواهد بود.</w:t>
      </w:r>
    </w:p>
    <w:p/>
    <w:p>
      <w:r xmlns:w="http://schemas.openxmlformats.org/wordprocessingml/2006/main">
        <w:t xml:space="preserve">حقای بر اهمیت تقدس و آلوده نشدن به مردگان تأکید می کند.</w:t>
      </w:r>
    </w:p>
    <w:p/>
    <w:p>
      <w:r xmlns:w="http://schemas.openxmlformats.org/wordprocessingml/2006/main">
        <w:t xml:space="preserve">1. زندگی مقدس: اهمیت جدایی</w:t>
      </w:r>
    </w:p>
    <w:p/>
    <w:p>
      <w:r xmlns:w="http://schemas.openxmlformats.org/wordprocessingml/2006/main">
        <w:t xml:space="preserve">2. تقدیم به خدا: نیاز به مقابله با آلودگی</w:t>
      </w:r>
    </w:p>
    <w:p/>
    <w:p>
      <w:r xmlns:w="http://schemas.openxmlformats.org/wordprocessingml/2006/main">
        <w:t xml:space="preserve">1. رومیان 12: 1-2 بنابراین، ای برادران و خواهران، به خاطر رحمت خدا، از شما می خواهم که بدن های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w:t>
      </w:r>
    </w:p>
    <w:p/>
    <w:p>
      <w:r xmlns:w="http://schemas.openxmlformats.org/wordprocessingml/2006/main">
        <w:t xml:space="preserve">2. عبرانیان 12:14 تمام تلاش خود را بکنید تا با همه در صلح زندگی کنید و مقدس باشید. بدون تقدس هیچ کس خداوند را نخواهد دید.</w:t>
      </w:r>
    </w:p>
    <w:p/>
    <w:p>
      <w:r xmlns:w="http://schemas.openxmlformats.org/wordprocessingml/2006/main">
        <w:t xml:space="preserve">Haggai 2:14 سپس هاگی پاسخ داد و گفت: خداوند می گوید: «این قوم و این قوم پیش از من نیز چنین است. و هر کار دست آنها نیز چنین است. و آنچه در آنجا عرضه می کنند نجس است.</w:t>
      </w:r>
    </w:p>
    <w:p/>
    <w:p>
      <w:r xmlns:w="http://schemas.openxmlformats.org/wordprocessingml/2006/main">
        <w:t xml:space="preserve">حقای از جانب خدا صحبت می کند و می گوید که مردم و کارهایشان در برابر چشمان او ناپاک هستند.</w:t>
      </w:r>
    </w:p>
    <w:p/>
    <w:p>
      <w:r xmlns:w="http://schemas.openxmlformats.org/wordprocessingml/2006/main">
        <w:t xml:space="preserve">1. قدوس الله: دعوت به توبه</w:t>
      </w:r>
    </w:p>
    <w:p/>
    <w:p>
      <w:r xmlns:w="http://schemas.openxmlformats.org/wordprocessingml/2006/main">
        <w:t xml:space="preserve">2. اهمیت اطاعت از خدا</w:t>
      </w:r>
    </w:p>
    <w:p/>
    <w:p>
      <w:r xmlns:w="http://schemas.openxmlformats.org/wordprocessingml/2006/main">
        <w:t xml:space="preserve">1. اشعیا 6: 3 - و یکی به دیگری ندا کرده، می‌گفت: «قدوس، قدوس، مقدس، یهوه صبایوت، تمام زمین از جلال او پر است.</w:t>
      </w:r>
    </w:p>
    <w:p/>
    <w:p>
      <w:r xmlns:w="http://schemas.openxmlformats.org/wordprocessingml/2006/main">
        <w:t xml:space="preserve">2. رومیان 6:23 - زیرا مزد گناه مرگ است. اما عطای خدا حیات جاودانی به وسیله خداوند ما عیسی مسیح است.</w:t>
      </w:r>
    </w:p>
    <w:p/>
    <w:p>
      <w:r xmlns:w="http://schemas.openxmlformats.org/wordprocessingml/2006/main">
        <w:t xml:space="preserve">Haggai 2:15 و اکنون، از شما می‌خواهم، از امروز به بعد، از قبل از اینکه سنگی بر سنگی در معبد خداوند گذاشته می‌شد، ملاحظه کنید.</w:t>
      </w:r>
    </w:p>
    <w:p/>
    <w:p>
      <w:r xmlns:w="http://schemas.openxmlformats.org/wordprocessingml/2006/main">
        <w:t xml:space="preserve">هاگی قوم اسرائیل را تشویق می کند تا در مورد پیشرفت های انجام شده در بازسازی معبد از اولین سنگی که تا به امروز انجام شده است فکر کنند.</w:t>
      </w:r>
    </w:p>
    <w:p/>
    <w:p>
      <w:r xmlns:w="http://schemas.openxmlformats.org/wordprocessingml/2006/main">
        <w:t xml:space="preserve">1. اهمیت نگاه کردن به گذشته و قدردانی از قدم هایی که برای رسیدن به اهداف خود برداشته ایم.</w:t>
      </w:r>
    </w:p>
    <w:p/>
    <w:p>
      <w:r xmlns:w="http://schemas.openxmlformats.org/wordprocessingml/2006/main">
        <w:t xml:space="preserve">2. قدرت انعکاس برای کمک به ما برای حفظ انگیزه و تشویق در تلاش‌هایمان.</w:t>
      </w:r>
    </w:p>
    <w:p/>
    <w:p>
      <w:r xmlns:w="http://schemas.openxmlformats.org/wordprocessingml/2006/main">
        <w:t xml:space="preserve">1. فیلیپیان 3: 13-14 - "برادران، من خود را دستگیر نمی‌شمارم، اما این را انجام می‌دهم، آنچه را که پشت سر است فراموش می‌کنم و به چیزهای پیشین می‌روم، به سوی علامت فشار می‌آورم. جایزه دعوت عالی خدا در مسیح عیسی."</w:t>
      </w:r>
    </w:p>
    <w:p/>
    <w:p>
      <w:r xmlns:w="http://schemas.openxmlformats.org/wordprocessingml/2006/main">
        <w:t xml:space="preserve">2. جامعه 3: 15 - "آنچه بوده است اکنون است، و آنچه باید باشد قبلاً بوده است، و خدا آنچه را که گذشته است می خواهد."</w:t>
      </w:r>
    </w:p>
    <w:p/>
    <w:p>
      <w:r xmlns:w="http://schemas.openxmlformats.org/wordprocessingml/2006/main">
        <w:t xml:space="preserve">Haggai 2:16 از آن روزگار، زمانی که یک نفر به انبوه بیست پیمانه می‌رسید، فقط ده پیمانه بود: وقتی کسی برای بیرون کشیدن پنجاه ظرف از دستگاه چاپ به لبه پرس می‌آمد، فقط بیست عدد بود.</w:t>
      </w:r>
    </w:p>
    <w:p/>
    <w:p>
      <w:r xmlns:w="http://schemas.openxmlformats.org/wordprocessingml/2006/main">
        <w:t xml:space="preserve">مردم اسرائیل از کمبود شدید منابع رنج می بردند.</w:t>
      </w:r>
    </w:p>
    <w:p/>
    <w:p>
      <w:r xmlns:w="http://schemas.openxmlformats.org/wordprocessingml/2006/main">
        <w:t xml:space="preserve">1. خدا وفادار است - حتی وقتی منابع ما کمیاب است، او فراهم می کند.</w:t>
      </w:r>
    </w:p>
    <w:p/>
    <w:p>
      <w:r xmlns:w="http://schemas.openxmlformats.org/wordprocessingml/2006/main">
        <w:t xml:space="preserve">2. رزق خداوند برای همه نیازهای ما کافی است.</w:t>
      </w:r>
    </w:p>
    <w:p/>
    <w:p>
      <w:r xmlns:w="http://schemas.openxmlformats.org/wordprocessingml/2006/main">
        <w:t xml:space="preserve">1. هاجی 2: 16-17</w:t>
      </w:r>
    </w:p>
    <w:p/>
    <w:p>
      <w:r xmlns:w="http://schemas.openxmlformats.org/wordprocessingml/2006/main">
        <w:t xml:space="preserve">2. فیلیپیان 4:19 - و خدای من تمام نیازهای شما را بر اساس ثروت خود در جلال در مسیح عیسی برآورده خواهد کرد.</w:t>
      </w:r>
    </w:p>
    <w:p/>
    <w:p>
      <w:r xmlns:w="http://schemas.openxmlformats.org/wordprocessingml/2006/main">
        <w:t xml:space="preserve">Haggai 2:17 من تو را در تمام زحمات دستت با باد کردن و کپک زدن و تگرگ زدم. خداوند می گوید، اما شما به من روی نگشتید.</w:t>
      </w:r>
    </w:p>
    <w:p/>
    <w:p>
      <w:r xmlns:w="http://schemas.openxmlformats.org/wordprocessingml/2006/main">
        <w:t xml:space="preserve">خداوند قوم حگی را با بلایای مختلف مجازات کرد، اما آنها هنوز توبه نکردند.</w:t>
      </w:r>
    </w:p>
    <w:p/>
    <w:p>
      <w:r xmlns:w="http://schemas.openxmlformats.org/wordprocessingml/2006/main">
        <w:t xml:space="preserve">1: ما باید حتی در مواجهه با سختی ها به خدا روی آوریم، زیرا او تنها امید ماست.</w:t>
      </w:r>
    </w:p>
    <w:p/>
    <w:p>
      <w:r xmlns:w="http://schemas.openxmlformats.org/wordprocessingml/2006/main">
        <w:t xml:space="preserve">2: باید به یاد داشته باشیم که خداوند ما را مجازات خواهد کرد تا ما را به سوی خود بازگرداند.</w:t>
      </w:r>
    </w:p>
    <w:p/>
    <w:p>
      <w:r xmlns:w="http://schemas.openxmlformats.org/wordprocessingml/2006/main">
        <w:t xml:space="preserve">1: رومیان 6:23 - زیرا مزد گناه مرگ است، اما هدیه رایگان خدا زندگی جاودانی در خداوند ما مسیح عیسی است.</w:t>
      </w:r>
    </w:p>
    <w:p/>
    <w:p>
      <w:r xmlns:w="http://schemas.openxmlformats.org/wordprocessingml/2006/main">
        <w:t xml:space="preserve">2: متی 4:17 - از آن زمان عیسی شروع به موعظه کرد و گفت: "توبه کنید، زیرا ملکوت آسمان نزدیک است."</w:t>
      </w:r>
    </w:p>
    <w:p/>
    <w:p>
      <w:r xmlns:w="http://schemas.openxmlformats.org/wordprocessingml/2006/main">
        <w:t xml:space="preserve">حجای 2:18 اکنون از امروز و به بعد، از روز بیست و چهارم ماه نهم، حتی از روزی که اساس معبد خداوند گذاشته شد، آن را در نظر بگیرید.</w:t>
      </w:r>
    </w:p>
    <w:p/>
    <w:p>
      <w:r xmlns:w="http://schemas.openxmlformats.org/wordprocessingml/2006/main">
        <w:t xml:space="preserve">خدا به قوم اسرائیل می‌گوید که در روزی که بنای معبد خداوند گذاشته شد، از 24 ماه نهم، بیندیشند.</w:t>
      </w:r>
    </w:p>
    <w:p/>
    <w:p>
      <w:r xmlns:w="http://schemas.openxmlformats.org/wordprocessingml/2006/main">
        <w:t xml:space="preserve">1. اهمیت تأمل در کارهای خداوند</w:t>
      </w:r>
    </w:p>
    <w:p/>
    <w:p>
      <w:r xmlns:w="http://schemas.openxmlformats.org/wordprocessingml/2006/main">
        <w:t xml:space="preserve">2. اهمیت روز 24 ماه نهم</w:t>
      </w:r>
    </w:p>
    <w:p/>
    <w:p>
      <w:r xmlns:w="http://schemas.openxmlformats.org/wordprocessingml/2006/main">
        <w:t xml:space="preserve">1. مزمور 105:4 خداوند و قوت او را بطلبید، صورت او را مدام بجویید.</w:t>
      </w:r>
    </w:p>
    <w:p/>
    <w:p>
      <w:r xmlns:w="http://schemas.openxmlformats.org/wordprocessingml/2006/main">
        <w:t xml:space="preserve">2. افسسیان 5: 15-17 پس به دقت نگاه کنید که چگونه راه می روید، نه به عنوان نابخردانه بلکه خردمندانه و بهترین استفاده را از زمان می کنید، زیرا روزها بد هستند. بنابراین احمق نباشید، بلکه درک کنید که اراده خداوند چیست.</w:t>
      </w:r>
    </w:p>
    <w:p/>
    <w:p>
      <w:r xmlns:w="http://schemas.openxmlformats.org/wordprocessingml/2006/main">
        <w:t xml:space="preserve">هاگی 2:19 آیا بذر هنوز در انبار است؟ آری، هنوز تاک و انجیر و انار و زیتون نیامده است. از امروز شما را برکت خواهم داد.</w:t>
      </w:r>
    </w:p>
    <w:p/>
    <w:p>
      <w:r xmlns:w="http://schemas.openxmlformats.org/wordprocessingml/2006/main">
        <w:t xml:space="preserve">خدا قوم خود را تشویق می کند که به او اعتماد کنند، حتی اگر وضعیت فعلی آنها ناامیدکننده به نظر برسد - او آنها را از امروز به بعد برکت خواهد داد.</w:t>
      </w:r>
    </w:p>
    <w:p/>
    <w:p>
      <w:r xmlns:w="http://schemas.openxmlformats.org/wordprocessingml/2006/main">
        <w:t xml:space="preserve">1. حتی در زمان‌های سخت، خدا همچنان به ما برکت می‌دهد</w:t>
      </w:r>
    </w:p>
    <w:p/>
    <w:p>
      <w:r xmlns:w="http://schemas.openxmlformats.org/wordprocessingml/2006/main">
        <w:t xml:space="preserve">2. توکل به خدا در میان بلاتکلیفی</w:t>
      </w:r>
    </w:p>
    <w:p/>
    <w:p>
      <w:r xmlns:w="http://schemas.openxmlformats.org/wordprocessingml/2006/main">
        <w:t xml:space="preserve">1. رومیان 8:28 - "و ما می دانیم که خدا در همه چیز به خیر و صلاح کسانی که او را دوست دارند، که بر اساس هدف او خوانده شده اند، عمل می کند."</w:t>
      </w:r>
    </w:p>
    <w:p/>
    <w:p>
      <w:r xmlns:w="http://schemas.openxmlformats.org/wordprocessingml/2006/main">
        <w:t xml:space="preserve">2.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Haggai 2:20 و در روز بیست و چهارم ماه دوباره کلام خداوند به هاجی نازل شد و گفت:</w:t>
      </w:r>
    </w:p>
    <w:p/>
    <w:p>
      <w:r xmlns:w="http://schemas.openxmlformats.org/wordprocessingml/2006/main">
        <w:t xml:space="preserve">خداوند در بیست و چهارمین روز ماه با هاگی صحبت می کند.</w:t>
      </w:r>
    </w:p>
    <w:p/>
    <w:p>
      <w:r xmlns:w="http://schemas.openxmlformats.org/wordprocessingml/2006/main">
        <w:t xml:space="preserve">1. زمان خدا کامل است - هاگی 2:20</w:t>
      </w:r>
    </w:p>
    <w:p/>
    <w:p>
      <w:r xmlns:w="http://schemas.openxmlformats.org/wordprocessingml/2006/main">
        <w:t xml:space="preserve">2. جستجوی هدایت از خداوند - هاگی 2:20</w:t>
      </w:r>
    </w:p>
    <w:p/>
    <w:p>
      <w:r xmlns:w="http://schemas.openxmlformats.org/wordprocessingml/2006/main">
        <w:t xml:space="preserve">1. یعقوب 4: 13-15 - اکنون بیایید ای کسانی که می گویید امروز یا فردا به فلان شهر می رویم و یک سال را در آنجا می گذرانیم و تجارت می کنیم و سود می کنیم.</w:t>
      </w:r>
    </w:p>
    <w:p/>
    <w:p>
      <w:r xmlns:w="http://schemas.openxmlformats.org/wordprocessingml/2006/main">
        <w:t xml:space="preserve">2. اشعیا 55: 8-9 - خداوند می‌گوید که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هاگی 2:21 به زروبابل، والی یهودا، بگو، آسمان و زمین را به لرزه در خواهم آورد.</w:t>
      </w:r>
    </w:p>
    <w:p/>
    <w:p>
      <w:r xmlns:w="http://schemas.openxmlformats.org/wordprocessingml/2006/main">
        <w:t xml:space="preserve">خداوند آسمان ها و زمین را می لرزاند تا تغییر ایجاد کند.</w:t>
      </w:r>
    </w:p>
    <w:p/>
    <w:p>
      <w:r xmlns:w="http://schemas.openxmlformats.org/wordprocessingml/2006/main">
        <w:t xml:space="preserve">1: دعوت به عمل - خداوند آسمان ها و زمین را می لرزاند تا تغییر ایجاد کند و ما باید به دعوت خدا برای عمل پاسخ دهیم.</w:t>
      </w:r>
    </w:p>
    <w:p/>
    <w:p>
      <w:r xmlns:w="http://schemas.openxmlformats.org/wordprocessingml/2006/main">
        <w:t xml:space="preserve">2: قدرت خدا - قدرت خداوند توانا است و قادر است آسمانها و زمین را به لرزه درآورد تا تغییر ایجاد کند.</w:t>
      </w:r>
    </w:p>
    <w:p/>
    <w:p>
      <w:r xmlns:w="http://schemas.openxmlformats.org/wordprocessingml/2006/main">
        <w:t xml:space="preserve">1: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2: افسسیان 6: 10-13 - "سرانجام، در خداوند و در قوت قدرت او قوی باشید. تمام زره خدا را بپوشید تا بتوانید در برابر مکرهای شیطان بایستید. زیرا ما انجام می دهیم. با گوشت و خون مبارزه نکنید، بلکه با حاکمان، با مقامات، با قدرت های کیهانی بر سر این تاریکی کنونی، با نیروهای روحانی شیطانی در مکان های بهشتی مبارزه نکنید. در روز بد بایستد و پس از انجام همه چیز، استوار بایستد.»</w:t>
      </w:r>
    </w:p>
    <w:p/>
    <w:p>
      <w:r xmlns:w="http://schemas.openxmlformats.org/wordprocessingml/2006/main">
        <w:t xml:space="preserve">Haggai 2:22 و تاج و تخت پادشاهی را برانداز خواهم کرد و قوت ممالک امتها را نابود خواهم کرد. و ارابه‌ها و سواران را برانداز خواهم کرد. و اسبها و سواران آنها هر یک به شمشیر برادر خود فرود خواهند آمد.</w:t>
      </w:r>
    </w:p>
    <w:p/>
    <w:p>
      <w:r xmlns:w="http://schemas.openxmlformats.org/wordprocessingml/2006/main">
        <w:t xml:space="preserve">خداوند پادشاهی ها را برانداز خواهد کرد و قدرت ملت های بت پرست را نابود خواهد کرد و ارابه ها و سواران آنها به شمشیر یکدیگر کشته خواهند شد.</w:t>
      </w:r>
    </w:p>
    <w:p/>
    <w:p>
      <w:r xmlns:w="http://schemas.openxmlformats.org/wordprocessingml/2006/main">
        <w:t xml:space="preserve">1. قدرت خداوند بر ملل و ممالک</w:t>
      </w:r>
    </w:p>
    <w:p/>
    <w:p>
      <w:r xmlns:w="http://schemas.openxmlformats.org/wordprocessingml/2006/main">
        <w:t xml:space="preserve">2. عواقب نهایی نافرمانی خدا</w:t>
      </w:r>
    </w:p>
    <w:p/>
    <w:p>
      <w:r xmlns:w="http://schemas.openxmlformats.org/wordprocessingml/2006/main">
        <w:t xml:space="preserve">1. اشعیا 40: 15-17 - "اینک ملتها مانند قطره ای از سطل هستند و مانند خاک روی ترازو حساب می شوند، اینک او سرزمین های ساحلی را مانند غبار ریز برداشته است. لبنان برای سوخت کافی نیست. و جانورانش برای قربانی سوختنی کافی نیستند.همه امتها در برابر او هیچ هستند و او کمتر از هیچ و پوچی محسوب می شوند.</w:t>
      </w:r>
    </w:p>
    <w:p/>
    <w:p>
      <w:r xmlns:w="http://schemas.openxmlformats.org/wordprocessingml/2006/main">
        <w:t xml:space="preserve">2. دانیال 4: 34-35 - در پایان روزها من، نبوکدنصر، چشمان خود را به آسمان بلند کردم، و عقلم به من بازگشت، و خدای متعال را برکت دادم، و او را که تا ابد زنده است، به خاطر او ستایش و تکریم کردم. فرمانروایی سلطنتی ابدی است و پادشاهی او نسل به نسل پابرجاست. همه ساکنان زمین هیچ شمرده می شوند و او در میان لشکر آسمان و در میان ساکنان زمین مطابق میل خود عمل می کند. و هیچ کس نمی تواند دست او را نگه دارد یا به او بگوید: "چه کردی؟"</w:t>
      </w:r>
    </w:p>
    <w:p/>
    <w:p>
      <w:r xmlns:w="http://schemas.openxmlformats.org/wordprocessingml/2006/main">
        <w:t xml:space="preserve">هاگی 2:23 خداوند می‌گوید: خداوند صبایوت می‌گوید در آن روز، ای زروبابل، غلام من، پسر شَلطییل، تو را می‌گیرم و تو را به‌عنوان علامتی خواهم ساخت، زیرا تو را برگزیده‌ام، می‌گوید: خداوند لشکرها.</w:t>
      </w:r>
    </w:p>
    <w:p/>
    <w:p>
      <w:r xmlns:w="http://schemas.openxmlformats.org/wordprocessingml/2006/main">
        <w:t xml:space="preserve">خداوند زروبابل را به عنوان علامت انتخاب خواهد کرد و او را به خاطر برگزیده شدن برکت خواهد داد.</w:t>
      </w:r>
    </w:p>
    <w:p/>
    <w:p>
      <w:r xmlns:w="http://schemas.openxmlformats.org/wordprocessingml/2006/main">
        <w:t xml:space="preserve">1. «برکت خداوند از بندگان برگزیده»</w:t>
      </w:r>
    </w:p>
    <w:p/>
    <w:p>
      <w:r xmlns:w="http://schemas.openxmlformats.org/wordprocessingml/2006/main">
        <w:t xml:space="preserve">2. «زندگی به لطف خداوند»</w:t>
      </w:r>
    </w:p>
    <w:p/>
    <w:p>
      <w:r xmlns:w="http://schemas.openxmlformats.org/wordprocessingml/2006/main">
        <w:t xml:space="preserve">1. اشعیا 43: 1-5</w:t>
      </w:r>
    </w:p>
    <w:p/>
    <w:p>
      <w:r xmlns:w="http://schemas.openxmlformats.org/wordprocessingml/2006/main">
        <w:t xml:space="preserve">2. رومیان 8:28-30</w:t>
      </w:r>
    </w:p>
    <w:p/>
    <w:p>
      <w:r xmlns:w="http://schemas.openxmlformats.org/wordprocessingml/2006/main">
        <w:t xml:space="preserve">زکریا فصل 1 آغاز کتاب زکریا را نشان می‌دهد و مجموعه‌ای از رؤیاها و پیام‌های خداوند را معرفی می‌کند. این فصل بر دعوت به توبه و وعده بازگرداندن قوم اسرائیل تمرکز دارد.</w:t>
      </w:r>
    </w:p>
    <w:p/>
    <w:p>
      <w:r xmlns:w="http://schemas.openxmlformats.org/wordprocessingml/2006/main">
        <w:t xml:space="preserve">بند اول: این فصل با پیامی از سوی خداوند به زکریا آغاز می‌شود که از مردم می‌خواهد به سوی او بازگردند و از اعمال بد خود توبه کنند. خداوند نافرمانی اجدادشان را به یاد می آورد و از عواقبی که با آن روبرو بودند هشدار می دهد. او آنها را فرا می خواند تا به سخنان انبیا توجه کنند و به سوی او برگردند (زکریا 1: 1-6).</w:t>
      </w:r>
    </w:p>
    <w:p/>
    <w:p>
      <w:r xmlns:w="http://schemas.openxmlformats.org/wordprocessingml/2006/main">
        <w:t xml:space="preserve">بند دوم: زکریا در طول شب یک سری رؤیا می بیند. رؤیای اول مردی سوار بر اسب قرمز در میان درختان مرت است که نمادی از نگرانی و شفقت خداوند برای اورشلیم است. این مرد گزارش می دهد که ملت ها در آسایش هستند در حالی که اورشلیم ویران شده است (زکریا 1: 7-17).</w:t>
      </w:r>
    </w:p>
    <w:p/>
    <w:p>
      <w:r xmlns:w="http://schemas.openxmlformats.org/wordprocessingml/2006/main">
        <w:t xml:space="preserve">بند سوم: فصل با تفسیر رؤیت اول پایان می یابد. خداوند وعده می دهد که برای اورشلیم غیرت کند و با رحمت بازگردد و شهر را بازسازی کند. او به زکریا اطمینان می‌دهد که معبد بازسازی خواهد شد و اورشلیم بار دیگر پر از مردم و رونق خواهد شد (زکریا 1:18-21).</w:t>
      </w:r>
    </w:p>
    <w:p/>
    <w:p>
      <w:r xmlns:w="http://schemas.openxmlformats.org/wordprocessingml/2006/main">
        <w:t xml:space="preserve">به طور خلاصه،</w:t>
      </w:r>
    </w:p>
    <w:p>
      <w:r xmlns:w="http://schemas.openxmlformats.org/wordprocessingml/2006/main">
        <w:t xml:space="preserve">زکریا فصل 1 مجموعه‌ای از رؤیاها و پیام‌های خداوند را معرفی می‌کند که بر دعوت به توبه و وعده بازگرداندن قوم اسرائیل تمرکز دارد.</w:t>
      </w:r>
    </w:p>
    <w:p/>
    <w:p>
      <w:r xmlns:w="http://schemas.openxmlformats.org/wordprocessingml/2006/main">
        <w:t xml:space="preserve">پیام خداوند به زکریا، که مردم را به توبه دعوت می کند.</w:t>
      </w:r>
    </w:p>
    <w:p>
      <w:r xmlns:w="http://schemas.openxmlformats.org/wordprocessingml/2006/main">
        <w:t xml:space="preserve">رویایی مردی سوار بر اسب قرمز در میان درختان مرت، که نمادی از نگرانی خداوند برای اورشلیم است.</w:t>
      </w:r>
    </w:p>
    <w:p>
      <w:r xmlns:w="http://schemas.openxmlformats.org/wordprocessingml/2006/main">
        <w:t xml:space="preserve">وعده غیرت خدا برای اورشلیم، بازسازی معبد، و رونق شهر.</w:t>
      </w:r>
    </w:p>
    <w:p/>
    <w:p>
      <w:r xmlns:w="http://schemas.openxmlformats.org/wordprocessingml/2006/main">
        <w:t xml:space="preserve">این سوره از زکریا با پیامی از سوی خداوند به زکریا آغاز می شود و از مردم می خواهد که به سوی او بازگردند و از اعمال بد خود توبه کنند. خداوند نافرمانی اجدادشان را به آنها یادآوری می کند و آنها را به گوش دادن به سخنان پیامبران فرا می خواند. سپس زکریا در طول شب یک سری رؤیا می بیند. رؤیای اول مردی سوار بر اسب قرمز در میان درختان مرت است که نمادی از نگرانی و شفقت خداوند برای اورشلیم است. این مرد گزارش می‌دهد که ملت‌ها در آسایش هستند در حالی که اورشلیم ویران شده است. فصل با تفسیر رؤیای اول پایان می‌یابد، جایی که خداوند وعده می‌دهد که برای اورشلیم غیرت کند، با رحمت برگردد و شهر را بازسازی کند. او به زکریا اطمینان می دهد که معبد دوباره ساخته خواهد شد و اورشلیم بار دیگر پر از مردم و رونق خواهد شد. این فصل بر دعوت به توبه، امید به ترمیم و توجه خداوند به شهر منتخب خود تأکید دارد.</w:t>
      </w:r>
    </w:p>
    <w:p/>
    <w:p>
      <w:r xmlns:w="http://schemas.openxmlformats.org/wordprocessingml/2006/main">
        <w:t xml:space="preserve">زکریا 1:1 در ماه هشتم، در سال دوم داریوش، کلام خداوند به زکریا، پسر برکیا، پسر عدو نبی نازل شد و گفت:</w:t>
      </w:r>
    </w:p>
    <w:p/>
    <w:p>
      <w:r xmlns:w="http://schemas.openxmlformats.org/wordprocessingml/2006/main">
        <w:t xml:space="preserve">کلام خداوند به زکریا پسر برکیا نازل شد.</w:t>
      </w:r>
    </w:p>
    <w:p/>
    <w:p>
      <w:r xmlns:w="http://schemas.openxmlformats.org/wordprocessingml/2006/main">
        <w:t xml:space="preserve">1. وفاداری خداوند در روزی پیامبران</w:t>
      </w:r>
    </w:p>
    <w:p/>
    <w:p>
      <w:r xmlns:w="http://schemas.openxmlformats.org/wordprocessingml/2006/main">
        <w:t xml:space="preserve">2. پذیرش دعوت ما به خدمت نبوی</w:t>
      </w:r>
    </w:p>
    <w:p/>
    <w:p>
      <w:r xmlns:w="http://schemas.openxmlformats.org/wordprocessingml/2006/main">
        <w:t xml:space="preserve">1. اشعیا 55:11 - کلام من نیز چنین خواهد بود که از دهان من بیرون می‌آید.</w:t>
      </w:r>
    </w:p>
    <w:p/>
    <w:p>
      <w:r xmlns:w="http://schemas.openxmlformats.org/wordprocessingml/2006/main">
        <w:t xml:space="preserve">2. ارمیا 23:20-22 - خشم خداوند باز نخواهد گشت، تا زمانی که او را اجرا کند، و تا زمانی که او افکار قلب خود را انجام دهد. من این پیامبران را نفرستادم، اما آنها دویدند: من با آنها صحبت نکردم، اما آنها نبوت کردند. امّا اگر آنان در نصیحت من ایستاده بودند و قوم مرا به سخنان من می‌شنیدند، باید آنان را از راه بد خود و از بدی اعمال خود برمی‌گرداندند.</w:t>
      </w:r>
    </w:p>
    <w:p/>
    <w:p>
      <w:r xmlns:w="http://schemas.openxmlformats.org/wordprocessingml/2006/main">
        <w:t xml:space="preserve">زکریا 1:2 خداوند از پدران شما به شدت خشمگین شده است.</w:t>
      </w:r>
    </w:p>
    <w:p/>
    <w:p>
      <w:r xmlns:w="http://schemas.openxmlformats.org/wordprocessingml/2006/main">
        <w:t xml:space="preserve">خداوند از اعمال پدران ناراضی است.</w:t>
      </w:r>
    </w:p>
    <w:p/>
    <w:p>
      <w:r xmlns:w="http://schemas.openxmlformats.org/wordprocessingml/2006/main">
        <w:t xml:space="preserve">1: ما باید از اشتباهات پدرانمان درس بگیریم و امروز برای تصمیم گیری بهتر تلاش کنیم.</w:t>
      </w:r>
    </w:p>
    <w:p/>
    <w:p>
      <w:r xmlns:w="http://schemas.openxmlformats.org/wordprocessingml/2006/main">
        <w:t xml:space="preserve">2: ما باید خود را در برابر خداوند فروتن کنیم و برای گناهان پدرانمان طلب آمرزش کنیم.</w:t>
      </w:r>
    </w:p>
    <w:p/>
    <w:p>
      <w:r xmlns:w="http://schemas.openxmlformats.org/wordprocessingml/2006/main">
        <w:t xml:space="preserve">1: امثال 22:6 - کودک را در راهی که باید برود تربیت کنید و وقتی پیر شد از آن دور نخواهد شد.</w:t>
      </w:r>
    </w:p>
    <w:p/>
    <w:p>
      <w:r xmlns:w="http://schemas.openxmlformats.org/wordprocessingml/2006/main">
        <w:t xml:space="preserve">2: دانیال 9: 18-19 - ای خدای من، گوش خود را متمایل کن و بشنو. چشمانت را بگشا و ویرانه های ما و شهری را که به نام تو خوانده می شود بنگر، زیرا ما دعاهای خود را برای عدالت خود به حضور تو نمی پردازیم، بلکه برای رحمت های بزرگ تو.</w:t>
      </w:r>
    </w:p>
    <w:p/>
    <w:p>
      <w:r xmlns:w="http://schemas.openxmlformats.org/wordprocessingml/2006/main">
        <w:t xml:space="preserve">زکریا 1:3 پس به آنها بگو، خداوند صبایوت چنین می‌گوید. یهوه صبایوت می گوید به سوی من بازگردید و من به سوی شما خواهم رفت.</w:t>
      </w:r>
    </w:p>
    <w:p/>
    <w:p>
      <w:r xmlns:w="http://schemas.openxmlformats.org/wordprocessingml/2006/main">
        <w:t xml:space="preserve">خداوند قوم خود را دعوت می کند که به سوی او بازگردند و در عوض وعده می دهد که به سوی آنها بازگردد.</w:t>
      </w:r>
    </w:p>
    <w:p/>
    <w:p>
      <w:r xmlns:w="http://schemas.openxmlformats.org/wordprocessingml/2006/main">
        <w:t xml:space="preserve">1. "زیبایی توبه: بررسی وعده زکریا 1: 3"</w:t>
      </w:r>
    </w:p>
    <w:p/>
    <w:p>
      <w:r xmlns:w="http://schemas.openxmlformats.org/wordprocessingml/2006/main">
        <w:t xml:space="preserve">2. "دعوت خدا برای بازگشت: رحمت زکریا 1: 3"</w:t>
      </w:r>
    </w:p>
    <w:p/>
    <w:p>
      <w:r xmlns:w="http://schemas.openxmlformats.org/wordprocessingml/2006/main">
        <w:t xml:space="preserve">1. یوئل 2: 12-13 - "بنابراین، خداوند می‌گوید: "بنابراین اکنون نیز با تمام دل و با روزه و گریه و ماتم به سوی من روی آورید. و به سوی یهوه خدای خود روی آورید، زیرا او بخشنده و رحیم، دیر خشم و مهربانی است، و از شر توبه می کند.»</w:t>
      </w:r>
    </w:p>
    <w:p/>
    <w:p>
      <w:r xmlns:w="http://schemas.openxmlformats.org/wordprocessingml/2006/main">
        <w:t xml:space="preserve">2. 2 تواریخ 7:14 - "اگر قوم من که به نام من خوانده می شود، خود را فروتن کرده و دعا کنند و صورت من را بجویند و از راه های شریرانه خود برگردند، آنگاه از آسمان خواهم شنید و آنها را خواهم بخشید. گناه کند و سرزمین آنها را شفا دهد."</w:t>
      </w:r>
    </w:p>
    <w:p/>
    <w:p>
      <w:r xmlns:w="http://schemas.openxmlformats.org/wordprocessingml/2006/main">
        <w:t xml:space="preserve">زکریا 1:4 مانند پدران خود نباشید که انبیای پیشین نزد آنها ندا کرده و می‌گویند: «یهوه صبایوت چنین می‌گوید. اکنون از راه های بد و اعمال بد خود برگردید، اما خداوند می گوید که آنها به من نشنیدند و به من گوش نکردند.</w:t>
      </w:r>
    </w:p>
    <w:p/>
    <w:p>
      <w:r xmlns:w="http://schemas.openxmlformats.org/wordprocessingml/2006/main">
        <w:t xml:space="preserve">خداوند صبایوت به پدران قوم پیام می‌فرستد و به آنها می‌گوید که از راه‌ها و اعمال بد خود روی گردانند، اما آنها از شنیدن خودداری می‌کنند.</w:t>
      </w:r>
    </w:p>
    <w:p/>
    <w:p>
      <w:r xmlns:w="http://schemas.openxmlformats.org/wordprocessingml/2006/main">
        <w:t xml:space="preserve">1. غلبه بر وسوسه - یادگیری گوش دادن به صدای خدا و دور شدن از شر.</w:t>
      </w:r>
    </w:p>
    <w:p/>
    <w:p>
      <w:r xmlns:w="http://schemas.openxmlformats.org/wordprocessingml/2006/main">
        <w:t xml:space="preserve">2. قدرت توبه - قدرت یافتن برای روی گرداندن از گناه و رستگاری.</w:t>
      </w:r>
    </w:p>
    <w:p/>
    <w:p>
      <w:r xmlns:w="http://schemas.openxmlformats.org/wordprocessingml/2006/main">
        <w:t xml:space="preserve">1. امثال 14:12 - "راهی وجود دارد که برای انسان درست به نظر می رسد، اما پایان آن راه مرگ است."</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زکریا 1:5 پدران شما کجا هستند؟ و پیامبران آیا تا ابد زنده اند؟</w:t>
      </w:r>
    </w:p>
    <w:p/>
    <w:p>
      <w:r xmlns:w="http://schemas.openxmlformats.org/wordprocessingml/2006/main">
        <w:t xml:space="preserve">زکریا فناپذیری پدران و پیامبران گذشته را زیر سوال می برد.</w:t>
      </w:r>
    </w:p>
    <w:p/>
    <w:p>
      <w:r xmlns:w="http://schemas.openxmlformats.org/wordprocessingml/2006/main">
        <w:t xml:space="preserve">1. پدران ما میراث ایمانی برای ما به جا گذاشته اند که ما باید برای حفظ آن تلاش کنیم.</w:t>
      </w:r>
    </w:p>
    <w:p/>
    <w:p>
      <w:r xmlns:w="http://schemas.openxmlformats.org/wordprocessingml/2006/main">
        <w:t xml:space="preserve">2. باید به یاد داشته باشیم که حتی پیامبران و پدران ما فانی هستند و ما نیز روزی خواهیم گذشت.</w:t>
      </w:r>
    </w:p>
    <w:p/>
    <w:p>
      <w:r xmlns:w="http://schemas.openxmlformats.org/wordprocessingml/2006/main">
        <w:t xml:space="preserve">1. عبرانیان 11: 13-17 - همه اینها با ایمان مردند، در حالی که وعده ها را نگرفتند، بلکه آنها را از دور دیدند، و از آنها متقاعد شدند، و آنها را در آغوش گرفتند و اعتراف کردند که آنها غریبه و زائر روی زمین هستند.</w:t>
      </w:r>
    </w:p>
    <w:p/>
    <w:p>
      <w:r xmlns:w="http://schemas.openxmlformats.org/wordprocessingml/2006/main">
        <w:t xml:space="preserve">2. جامعه 3: 1-2 - برای هر چیزی فصلی و زمانی برای هر هدفی در زیر آسمان وجود دارد: زمانی برای تولد و زمانی برای مردن.</w:t>
      </w:r>
    </w:p>
    <w:p/>
    <w:p>
      <w:r xmlns:w="http://schemas.openxmlformats.org/wordprocessingml/2006/main">
        <w:t xml:space="preserve">زکریا 1:6 اما کلام و فرایض من که به بندگان خود، انبیا امر کردم، آیا پدران شما را نگرفتند؟ پس برگشتند و گفتند: «همانطور که خداوند صبایوت می‌پیدید که با ما رفتار کند، برحسب روش‌ها و اعمال ما، با ما نیز چنین کرد.</w:t>
      </w:r>
    </w:p>
    <w:p/>
    <w:p>
      <w:r xmlns:w="http://schemas.openxmlformats.org/wordprocessingml/2006/main">
        <w:t xml:space="preserve">1: برنامه خدا برای ما این است که ما را به سوی خود بازگرداند، صرف نظر از اینکه چه گناه و گناهی داریم.</w:t>
      </w:r>
    </w:p>
    <w:p/>
    <w:p>
      <w:r xmlns:w="http://schemas.openxmlformats.org/wordprocessingml/2006/main">
        <w:t xml:space="preserve">2: ما باید از قوانین خدا پیروی کنیم و به برنامه او برای زندگی خود اعتماد کنیم، حتی زمانی که شرایط ما دشوار به نظر می رسد.</w:t>
      </w:r>
    </w:p>
    <w:p/>
    <w:p>
      <w:r xmlns:w="http://schemas.openxmlformats.org/wordprocessingml/2006/main">
        <w:t xml:space="preserve">1: رومیان 8:28 - و ما می دانیم که همه چیز برای آنها که خدا را دوست دارند، برای کسانی که بر اساس هدف او خوانده شده اند، برای نیکی عمل می کند.</w:t>
      </w:r>
    </w:p>
    <w:p/>
    <w:p>
      <w:r xmlns:w="http://schemas.openxmlformats.org/wordprocessingml/2006/main">
        <w:t xml:space="preserve">2: ارمیا 29:11 - زیرا خداوند می‌گوید، من افکاری را که نسبت به شما دارم می‌دانم، فکرهای صلح و نه شرارت، تا به شما عاقبتی را بدهم.</w:t>
      </w:r>
    </w:p>
    <w:p/>
    <w:p>
      <w:r xmlns:w="http://schemas.openxmlformats.org/wordprocessingml/2006/main">
        <w:t xml:space="preserve">زکریا 1:7 در روز بیست و چهارم ماه یازدهم که ماه سباط است، در سال دوم داریوش، کلام خداوند به زکریا، پسر برخیا، پسر عدو نبی نازل شد و گفت: ،</w:t>
      </w:r>
    </w:p>
    <w:p/>
    <w:p>
      <w:r xmlns:w="http://schemas.openxmlformats.org/wordprocessingml/2006/main">
        <w:t xml:space="preserve">خداوند در بیست و چهارمین روز از یازدهمین ماه سال دوم داریوش با زکریا پسر برخیا و عدو نبی صحبت کرد.</w:t>
      </w:r>
    </w:p>
    <w:p/>
    <w:p>
      <w:r xmlns:w="http://schemas.openxmlformats.org/wordprocessingml/2006/main">
        <w:t xml:space="preserve">1. زمان بندی خدا کامل است</w:t>
      </w:r>
    </w:p>
    <w:p/>
    <w:p>
      <w:r xmlns:w="http://schemas.openxmlformats.org/wordprocessingml/2006/main">
        <w:t xml:space="preserve">2. قدرت نبوت</w:t>
      </w:r>
    </w:p>
    <w:p/>
    <w:p>
      <w:r xmlns:w="http://schemas.openxmlformats.org/wordprocessingml/2006/main">
        <w:t xml:space="preserve">1. اشعیا 55:8-9 - خداوند می‌گوید: «زیرا افکار من افکار شما نیست، و راههای شما راههای من نیست. زیرا همانطور که آسمانها از زمین بالاتر است، راههای من نیز از راههای شما و من بالاتر است. افکار از افکار شما."</w:t>
      </w:r>
    </w:p>
    <w:p/>
    <w:p>
      <w:r xmlns:w="http://schemas.openxmlformats.org/wordprocessingml/2006/main">
        <w:t xml:space="preserve">2. رومیان 8:28-29 - "و ما می دانیم که همه چیز برای آنها که خدا را دوست دارند، برای کسانی که برحسب هدف او خوانده شده اند، برای نیکی عمل می کند. زیرا کسانی که از قبل می دانستند، آنها را نیز از پیش تعیین کرده بود که مطابق شوند. به صورت پسرش، تا در میان بسیاری از برادران نخست‌زاده باشد.»</w:t>
      </w:r>
    </w:p>
    <w:p/>
    <w:p>
      <w:r xmlns:w="http://schemas.openxmlformats.org/wordprocessingml/2006/main">
        <w:t xml:space="preserve">زکریا 1:8 شبانه دیدم که مردی سوار بر اسبی سرخ بود و در میان درختان مرت که در پایین بودند ایستاد. و پشت سر او اسب های قرمز رنگ و خالدار و سفید وجود داشت.</w:t>
      </w:r>
    </w:p>
    <w:p/>
    <w:p>
      <w:r xmlns:w="http://schemas.openxmlformats.org/wordprocessingml/2006/main">
        <w:t xml:space="preserve">گذر زکریا مردی را دید که سوار بر اسب قرمزی در میان درختان مرت در پایین ایستاده بود و اسب‌های قرمز، خالدار و سفید پشت سر او می‌آمدند.</w:t>
      </w:r>
    </w:p>
    <w:p/>
    <w:p>
      <w:r xmlns:w="http://schemas.openxmlformats.org/wordprocessingml/2006/main">
        <w:t xml:space="preserve">1: خدا همیشه مراقب ماست.</w:t>
      </w:r>
    </w:p>
    <w:p/>
    <w:p>
      <w:r xmlns:w="http://schemas.openxmlformats.org/wordprocessingml/2006/main">
        <w:t xml:space="preserve">2: ما باید تلاش کنیم تا از ویژگی های قدرت و عدالت خدا الگوبرداری کنیم.</w:t>
      </w:r>
    </w:p>
    <w:p/>
    <w:p>
      <w:r xmlns:w="http://schemas.openxmlformats.org/wordprocessingml/2006/main">
        <w:t xml:space="preserve">1: مزمور 121:3-4 - او نمی گذارد پای تو تکان بخورد. کسی که شما را نگه می دارد، خوابش نمی برد. اینک، کسی که اسرائیل را نگاه دارد نه می خوابد و نه می خوابد.</w:t>
      </w:r>
    </w:p>
    <w:p/>
    <w:p>
      <w:r xmlns:w="http://schemas.openxmlformats.org/wordprocessingml/2006/main">
        <w:t xml:space="preserve">2: اشعیا 40:31 - اما منتظران خداوند قوت خود را تجدید خواهند کرد. آنها با بالهایی مانند عقاب سوار خواهند شد. آنها خواهند دوید و خسته نخواهند شد. آنها راه می روند و غش نمی کنند.</w:t>
      </w:r>
    </w:p>
    <w:p/>
    <w:p>
      <w:r xmlns:w="http://schemas.openxmlformats.org/wordprocessingml/2006/main">
        <w:t xml:space="preserve">زکریا 1:9 سپس گفتم، ای سرور من، اینها چیست؟ و فرشته ای که با من صحبت می کرد به من گفت، من به تو نشان خواهم داد که اینها چه هستند.</w:t>
      </w:r>
    </w:p>
    <w:p/>
    <w:p>
      <w:r xmlns:w="http://schemas.openxmlformats.org/wordprocessingml/2006/main">
        <w:t xml:space="preserve">خداوند فرشته ای را می فرستد تا به سؤالات زکریا در مورد رؤیاهایی که می بیند پاسخ دهد.</w:t>
      </w:r>
    </w:p>
    <w:p/>
    <w:p>
      <w:r xmlns:w="http://schemas.openxmlformats.org/wordprocessingml/2006/main">
        <w:t xml:space="preserve">1. چگونه به دنبال پاسخ از خداوند</w:t>
      </w:r>
    </w:p>
    <w:p/>
    <w:p>
      <w:r xmlns:w="http://schemas.openxmlformats.org/wordprocessingml/2006/main">
        <w:t xml:space="preserve">2. اهمیت پرسیدن سوال</w:t>
      </w:r>
    </w:p>
    <w:p/>
    <w:p>
      <w:r xmlns:w="http://schemas.openxmlformats.org/wordprocessingml/2006/main">
        <w:t xml:space="preserve">1. یعقوب 1: 5-8 - اگر کسی از شما فاقد خرد است، از خدا بخواهد که به همه مردم به سخاوت می دهد و سرزنش نمی کند. و به او داده خواهد شد.</w:t>
      </w:r>
    </w:p>
    <w:p/>
    <w:p>
      <w:r xmlns:w="http://schemas.openxmlformats.org/wordprocessingml/2006/main">
        <w:t xml:space="preserve">2. امثال 2: 2-5 - به طوری که گوش خود را به حکمت متمایل کن و دل خود را به فهم متوسل کن. آری، اگر پس از دانش فریاد بزنی و صدایت را برای فهم بلند کنی. اگر او را مانند نقره می‌جویی، و او را مانند گنجینه‌های مخفی می‌جویی. آنگاه ترس خداوند را درک خواهی کرد و معرفت خدا را خواهی یافت.</w:t>
      </w:r>
    </w:p>
    <w:p/>
    <w:p>
      <w:r xmlns:w="http://schemas.openxmlformats.org/wordprocessingml/2006/main">
        <w:t xml:space="preserve">زکریا 1:10 و مردی که در میان درختان مرت ایستاده بود، پاسخ داد و گفت: اینها کسانی هستند که خداوند آنها را فرستاده تا در زمین به این طرف و آن طرف بروند.</w:t>
      </w:r>
    </w:p>
    <w:p/>
    <w:p>
      <w:r xmlns:w="http://schemas.openxmlformats.org/wordprocessingml/2006/main">
        <w:t xml:space="preserve">خداوند مردم را فرستاد تا در زمین راه بروند.</w:t>
      </w:r>
    </w:p>
    <w:p/>
    <w:p>
      <w:r xmlns:w="http://schemas.openxmlformats.org/wordprocessingml/2006/main">
        <w:t xml:space="preserve">1: ما فراخوانده شده ایم تا در ردپای خداوند قدم برداریم.</w:t>
      </w:r>
    </w:p>
    <w:p/>
    <w:p>
      <w:r xmlns:w="http://schemas.openxmlformats.org/wordprocessingml/2006/main">
        <w:t xml:space="preserve">2: از خداوند الگو بگیرید و با هدف و نیت قدم بردارید.</w:t>
      </w:r>
    </w:p>
    <w:p/>
    <w:p>
      <w:r xmlns:w="http://schemas.openxmlformats.org/wordprocessingml/2006/main">
        <w:t xml:space="preserve">1: متی 28:19-20 - پس بروید و همه امتها را شاگرد کنید و آنها را به نام پدر و پسر و روح القدس تعمید دهید و به آنها بیاموزید که هر آنچه را که به شما امر کرده ام اطاعت کنند. و مطمئناً من همیشه تا آخر زمان با شما هستم.</w:t>
      </w:r>
    </w:p>
    <w:p/>
    <w:p>
      <w:r xmlns:w="http://schemas.openxmlformats.org/wordprocessingml/2006/main">
        <w:t xml:space="preserve">2: کولسیان 1:10 - تا زندگی شایسته خداوند داشته باشید و او را از هر جهت خشنود کنید: در هر کار نیک ثمر دهید و در معرفت خدا رشد کنید.</w:t>
      </w:r>
    </w:p>
    <w:p/>
    <w:p>
      <w:r xmlns:w="http://schemas.openxmlformats.org/wordprocessingml/2006/main">
        <w:t xml:space="preserve">زکریا 1:11 و آنها به فرشته خداوند که در میان درختان مرت ایستاده بود پاسخ دادند و گفتند: ما در زمین به این طرف و آن طرف رفته‌ایم و اینک تمام زمین ساکن و آرام است.</w:t>
      </w:r>
    </w:p>
    <w:p/>
    <w:p>
      <w:r xmlns:w="http://schemas.openxmlformats.org/wordprocessingml/2006/main">
        <w:t xml:space="preserve">فرشته خداوند در میان درختان مرت ایستاده بود و مردم در جواب او گفتند که تمام زمین آرام است.</w:t>
      </w:r>
    </w:p>
    <w:p/>
    <w:p>
      <w:r xmlns:w="http://schemas.openxmlformats.org/wordprocessingml/2006/main">
        <w:t xml:space="preserve">1. قدرت استراحت: چگونه زندگی خود را شارژ کنیم</w:t>
      </w:r>
    </w:p>
    <w:p/>
    <w:p>
      <w:r xmlns:w="http://schemas.openxmlformats.org/wordprocessingml/2006/main">
        <w:t xml:space="preserve">2. اهمیت سکون: یافتن آرامش و آرامش در دنیای شلوغ</w:t>
      </w:r>
    </w:p>
    <w:p/>
    <w:p>
      <w:r xmlns:w="http://schemas.openxmlformats.org/wordprocessingml/2006/main">
        <w:t xml:space="preserve">1. مزمور 46:10 - "سکوت کنید و بدانید که من خدا هستم."</w:t>
      </w:r>
    </w:p>
    <w:p/>
    <w:p>
      <w:r xmlns:w="http://schemas.openxmlformats.org/wordprocessingml/2006/main">
        <w:t xml:space="preserve">2. متی 11:28-30 - "ای همه زحمتکشان و گران بارها نزد من بیایید و من به شما آرامش خواهم داد."</w:t>
      </w:r>
    </w:p>
    <w:p/>
    <w:p>
      <w:r xmlns:w="http://schemas.openxmlformats.org/wordprocessingml/2006/main">
        <w:t xml:space="preserve">زکریا 1:12 پس فرشته خداوند در جواب گفت: «ای یهوه صبایوت، تا کی بر اورشلیم و شهرهای یهودا که این شصت و ده سال بر آن خشم داشتی رحم نخواهی کرد؟</w:t>
      </w:r>
    </w:p>
    <w:p/>
    <w:p>
      <w:r xmlns:w="http://schemas.openxmlformats.org/wordprocessingml/2006/main">
        <w:t xml:space="preserve">فرشته خداوند از خداوند صبایوت پرسید تا کی از اورشلیم و شهرهای یهودا که هفتاد سال در خشم او بودند، رحمت را دریغ خواهد کرد.</w:t>
      </w:r>
    </w:p>
    <w:p/>
    <w:p>
      <w:r xmlns:w="http://schemas.openxmlformats.org/wordprocessingml/2006/main">
        <w:t xml:space="preserve">1. رحمت خدا: درک محبت و لطف خداوند</w:t>
      </w:r>
    </w:p>
    <w:p/>
    <w:p>
      <w:r xmlns:w="http://schemas.openxmlformats.org/wordprocessingml/2006/main">
        <w:t xml:space="preserve">2. حاکمیت خداوند: اعتماد به برنامه کامل خداوند</w:t>
      </w:r>
    </w:p>
    <w:p/>
    <w:p>
      <w:r xmlns:w="http://schemas.openxmlformats.org/wordprocessingml/2006/main">
        <w:t xml:space="preserve">1. اشعیا 55: 8-9 - خداوند می‌گوید: زیرا افکار من افکار شما و راههای شما راههای من نیستند. زیرا همانطور که آسمانها از زمین بالاتر است راههای من نیز از راههای شما و افکار من از افکار شما بالاتر است.</w:t>
      </w:r>
    </w:p>
    <w:p/>
    <w:p>
      <w:r xmlns:w="http://schemas.openxmlformats.org/wordprocessingml/2006/main">
        <w:t xml:space="preserve">2. مزمور 103:8-10 - خداوند بخشنده و بخشنده، دیر خشم و رحمت فراوان است. او همیشه سرزنش نخواهد کرد و خشم خود را برای همیشه حفظ نخواهد کرد. او پس از گناهان ما با ما معامله نکرده است. و بر اساس گناهانمان به ما پاداش نداد.</w:t>
      </w:r>
    </w:p>
    <w:p/>
    <w:p>
      <w:r xmlns:w="http://schemas.openxmlformats.org/wordprocessingml/2006/main">
        <w:t xml:space="preserve">زکریا 1:13 و خداوند به فرشته‌ای که با من صحبت می‌کرد با کلمات نیکو و راحت پاسخ داد.</w:t>
      </w:r>
    </w:p>
    <w:p/>
    <w:p>
      <w:r xmlns:w="http://schemas.openxmlformats.org/wordprocessingml/2006/main">
        <w:t xml:space="preserve">خداوند به فرشته ای با سخنان آرامش پاسخ داد.</w:t>
      </w:r>
    </w:p>
    <w:p/>
    <w:p>
      <w:r xmlns:w="http://schemas.openxmlformats.org/wordprocessingml/2006/main">
        <w:t xml:space="preserve">1. آسایش پروردگار</w:t>
      </w:r>
    </w:p>
    <w:p/>
    <w:p>
      <w:r xmlns:w="http://schemas.openxmlformats.org/wordprocessingml/2006/main">
        <w:t xml:space="preserve">2. توکل بر خدا در زمان نیاز</w:t>
      </w:r>
    </w:p>
    <w:p/>
    <w:p>
      <w:r xmlns:w="http://schemas.openxmlformats.org/wordprocessingml/2006/main">
        <w:t xml:space="preserve">1. اشعیا 40: 1-2 - "خدای خود می گوید: "به قوم من تسلی دهید. با اورشلیم با ملایمت صحبت کنید و به او اعلام کنید که خدمت سخت او به پایان رسیده است و گناه او پرداخت شده است."</w:t>
      </w:r>
    </w:p>
    <w:p/>
    <w:p>
      <w:r xmlns:w="http://schemas.openxmlformats.org/wordprocessingml/2006/main">
        <w:t xml:space="preserve">2. مزمور 18:2 - "خداوند صخره من است، قلعه من و نجات دهنده من است، خدای من صخره من است، که به او پناه می برم، سپر من و شاخ نجات من، دژ من است."</w:t>
      </w:r>
    </w:p>
    <w:p/>
    <w:p>
      <w:r xmlns:w="http://schemas.openxmlformats.org/wordprocessingml/2006/main">
        <w:t xml:space="preserve">زکریا 1:14 پس فرشته ای که با من ارتباط داشت به من گفت: فریاد کن و بگو: یهوه صبایوت چنین می گوید. من برای اورشلیم و صهیون با حسادت بسیار حسادت می کنم.</w:t>
      </w:r>
    </w:p>
    <w:p/>
    <w:p>
      <w:r xmlns:w="http://schemas.openxmlformats.org/wordprocessingml/2006/main">
        <w:t xml:space="preserve">یَهُوَه صبایوت حسادت شدید خود را برای اورشلیم و صهیون اعلام می‌دارد.</w:t>
      </w:r>
    </w:p>
    <w:p/>
    <w:p>
      <w:r xmlns:w="http://schemas.openxmlformats.org/wordprocessingml/2006/main">
        <w:t xml:space="preserve">1. فراخوانی برای یادآوری: حسادت خداوند برای قومش</w:t>
      </w:r>
    </w:p>
    <w:p/>
    <w:p>
      <w:r xmlns:w="http://schemas.openxmlformats.org/wordprocessingml/2006/main">
        <w:t xml:space="preserve">2. خداوند صبایوت: از حسادت خود برای صهیون شادی می کند</w:t>
      </w:r>
    </w:p>
    <w:p/>
    <w:p>
      <w:r xmlns:w="http://schemas.openxmlformats.org/wordprocessingml/2006/main">
        <w:t xml:space="preserve">1. تثنیه 4:24 - "زیرا یهوه خدایت آتش سوزنده و خدای حسود است."</w:t>
      </w:r>
    </w:p>
    <w:p/>
    <w:p>
      <w:r xmlns:w="http://schemas.openxmlformats.org/wordprocessingml/2006/main">
        <w:t xml:space="preserve">2. مزمور 78:58 - "زیرا با مکانهای بلند خود خشم او را برانگیختند و با تمثالهای خود او را به حسادت برانگیختند."</w:t>
      </w:r>
    </w:p>
    <w:p/>
    <w:p>
      <w:r xmlns:w="http://schemas.openxmlformats.org/wordprocessingml/2006/main">
        <w:t xml:space="preserve">زکریا 1:15 و من از امتهایی که آسوده هستند بسیار ناخشنود هستم، زیرا که اندکی ناراضی بودم و آنها به پیشبرد مصیبت کمک کردند.</w:t>
      </w:r>
    </w:p>
    <w:p/>
    <w:p>
      <w:r xmlns:w="http://schemas.openxmlformats.org/wordprocessingml/2006/main">
        <w:t xml:space="preserve">خداوند بر افرادی که مطابق میل او زندگی نمی کنند و در عوض از مصیبت دیگران سوء استفاده می کنند خشمگین است.</w:t>
      </w:r>
    </w:p>
    <w:p/>
    <w:p>
      <w:r xmlns:w="http://schemas.openxmlformats.org/wordprocessingml/2006/main">
        <w:t xml:space="preserve">1. خطر سهولت: چرا آسایش می تواند منجر به فاجعه شود</w:t>
      </w:r>
    </w:p>
    <w:p/>
    <w:p>
      <w:r xmlns:w="http://schemas.openxmlformats.org/wordprocessingml/2006/main">
        <w:t xml:space="preserve">2. خشم خدا: هشدار فراموش نشدنی از نارضایتی او</w:t>
      </w:r>
    </w:p>
    <w:p/>
    <w:p>
      <w:r xmlns:w="http://schemas.openxmlformats.org/wordprocessingml/2006/main">
        <w:t xml:space="preserve">1. امثال 3: 5-6 - با تمام قلب خود به خداوند توکل کنید و بر عقل خود تکیه نکنید. در تمام راههایتان تسلیم او شوید و او راههای شما را راست خواهد کرد.</w:t>
      </w:r>
    </w:p>
    <w:p/>
    <w:p>
      <w:r xmlns:w="http://schemas.openxmlformats.org/wordprocessingml/2006/main">
        <w:t xml:space="preserve">2. یعقوب 4:17 - پس هر که کار درست را بداند و آن را انجام ندهد، برای او گناه است.</w:t>
      </w:r>
    </w:p>
    <w:p/>
    <w:p>
      <w:r xmlns:w="http://schemas.openxmlformats.org/wordprocessingml/2006/main">
        <w:t xml:space="preserve">زکریا 1:16 پس خداوند چنین می‌گوید. خداوند صبایوت می‌گوید: من با رحمت به اورشلیم بازگردانده شده‌ام، خانه من در آن بنا خواهد شد، و بر اورشلیم صف کشیده خواهد شد.</w:t>
      </w:r>
    </w:p>
    <w:p/>
    <w:p>
      <w:r xmlns:w="http://schemas.openxmlformats.org/wordprocessingml/2006/main">
        <w:t xml:space="preserve">خداوند اعلام می کند که با رحمت به اورشلیم باز خواهد گشت و خانه او در آن بنا خواهد شد.</w:t>
      </w:r>
    </w:p>
    <w:p/>
    <w:p>
      <w:r xmlns:w="http://schemas.openxmlformats.org/wordprocessingml/2006/main">
        <w:t xml:space="preserve">1. رحمت خدا برای همیشه پابرجاست</w:t>
      </w:r>
    </w:p>
    <w:p/>
    <w:p>
      <w:r xmlns:w="http://schemas.openxmlformats.org/wordprocessingml/2006/main">
        <w:t xml:space="preserve">2. چگونه بازگشت خداوند برکت می آورد</w:t>
      </w:r>
    </w:p>
    <w:p/>
    <w:p>
      <w:r xmlns:w="http://schemas.openxmlformats.org/wordprocessingml/2006/main">
        <w:t xml:space="preserve">1. مزمور 136:1 - "خداوند را سپاس گویید، زیرا او نیکو است، زیرا رحمت او تا ابدالاباد است."</w:t>
      </w:r>
    </w:p>
    <w:p/>
    <w:p>
      <w:r xmlns:w="http://schemas.openxmlformats.org/wordprocessingml/2006/main">
        <w:t xml:space="preserve">2. لوقا 1:68-70 - متبارک باد خداوند خدای اسرائیل. زیرا او قوم خود را ملاقات کرده و فدیه داده است و شاخ نجاتی را برای ما در خانه بنده خود داود برافراشته است. همان گونه که به زبان پیامبران مقدس خود که از زمان آغاز جهان بوده اند چنین می گوید:</w:t>
      </w:r>
    </w:p>
    <w:p/>
    <w:p>
      <w:r xmlns:w="http://schemas.openxmlformats.org/wordprocessingml/2006/main">
        <w:t xml:space="preserve">زکریا 1:17 هنوز فریاد بزنید و بگویید یهوه صبایوت چنین می گوید. شهرهای من از طریق رونق هنوز در خارج گسترش خواهند یافت. و خداوند هنوز صهیون را تسلی خواهد داد و اورشلیم را انتخاب خواهد کرد.</w:t>
      </w:r>
    </w:p>
    <w:p/>
    <w:p>
      <w:r xmlns:w="http://schemas.openxmlformats.org/wordprocessingml/2006/main">
        <w:t xml:space="preserve">یَهُوَه صبایوت اعلام می‌دارد که شهرهایش آباد خواهند شد و به صهیون آرامش خواهد داد و اورشلیم را انتخاب خواهد کرد.</w:t>
      </w:r>
    </w:p>
    <w:p/>
    <w:p>
      <w:r xmlns:w="http://schemas.openxmlformats.org/wordprocessingml/2006/main">
        <w:t xml:space="preserve">1. درک لطف خدا در زمان سختی</w:t>
      </w:r>
    </w:p>
    <w:p/>
    <w:p>
      <w:r xmlns:w="http://schemas.openxmlformats.org/wordprocessingml/2006/main">
        <w:t xml:space="preserve">2. آسایش خداوند: اطمینان در زمان های پر دردسر</w:t>
      </w:r>
    </w:p>
    <w:p/>
    <w:p>
      <w:r xmlns:w="http://schemas.openxmlformats.org/wordprocessingml/2006/main">
        <w:t xml:space="preserve">1. اشعیا 40: 1-2 تسلی دهید، قوم من را تسلی دهید، خدای شما می گوید. با اورشلیم با ملایمت صحبت کن و با او فریاد بزن که جنگ او پایان یافته است و گناهش بخشیده شده است.</w:t>
      </w:r>
    </w:p>
    <w:p/>
    <w:p>
      <w:r xmlns:w="http://schemas.openxmlformats.org/wordprocessingml/2006/main">
        <w:t xml:space="preserve">2. اشعیا 62: 1-2 به خاطر صهیون سکوت نخواهم کرد و به خاطر اورشلیم آرام نخواهم گرفت تا اینکه عدالت او مانند روشنایی و نجات او مانند چراغی فروزان بیرون بیاید. قومها عدالت تو را خواهند دید و همه پادشاهان جلال تو را خواهند دید.</w:t>
      </w:r>
    </w:p>
    <w:p/>
    <w:p>
      <w:r xmlns:w="http://schemas.openxmlformats.org/wordprocessingml/2006/main">
        <w:t xml:space="preserve">زکریا 1:18 سپس چشمان خود را بلند کردم و دیدم و اینک چهار شاخ.</w:t>
      </w:r>
    </w:p>
    <w:p/>
    <w:p>
      <w:r xmlns:w="http://schemas.openxmlformats.org/wordprocessingml/2006/main">
        <w:t xml:space="preserve">زکریا چهار شاخ را دید که نمادی از قدرت و اقتدار خداوند بود.</w:t>
      </w:r>
    </w:p>
    <w:p/>
    <w:p>
      <w:r xmlns:w="http://schemas.openxmlformats.org/wordprocessingml/2006/main">
        <w:t xml:space="preserve">1. خداوند در زکریا قدرت مطلق و حاکمیت خود را نشان می دهد</w:t>
      </w:r>
    </w:p>
    <w:p/>
    <w:p>
      <w:r xmlns:w="http://schemas.openxmlformats.org/wordprocessingml/2006/main">
        <w:t xml:space="preserve">2. چگونه می توانیم حاکمیت خدا را در زندگی خود بشناسیم؟</w:t>
      </w:r>
    </w:p>
    <w:p/>
    <w:p>
      <w:r xmlns:w="http://schemas.openxmlformats.org/wordprocessingml/2006/main">
        <w:t xml:space="preserve">1. دانیال 7: 7-8 «بعد از این در رؤیاهای شبانه دیدم و اینک حیوان چهارمی هولناک و هولناک و بسیار نیرومند و دندانه‌های آهنین بزرگی داشت: می‌بلعد و می‌شکند و باقی‌مانده را می‌کوبد. با پاهای آن، و از همه جانوران قبل از آن متفاوت بود و ده شاخ داشت.»</w:t>
      </w:r>
    </w:p>
    <w:p/>
    <w:p>
      <w:r xmlns:w="http://schemas.openxmlformats.org/wordprocessingml/2006/main">
        <w:t xml:space="preserve">2. افسسیان 1: 20-22 "که در مسیح انجام داد، هنگامی که او را از مردگان برخیزانید، و او را به دست راست خود در مکان های آسمانی نشاند، بسیار بالاتر از هر اصالت، و قدرت، و قدرت، و فرمانروایی، و هر نامی که نامگذاری شده است، نه تنها در این جهان، بلکه در آینده نیز: و همه چیز را زیر پای او نهاده، و او را به عنوان رئیس همه چیز به کلیسا داده است.»</w:t>
      </w:r>
    </w:p>
    <w:p/>
    <w:p>
      <w:r xmlns:w="http://schemas.openxmlformats.org/wordprocessingml/2006/main">
        <w:t xml:space="preserve">زکریا 1:19 و به فرشته ای که با من صحبت می کرد گفتم: اینها چیست؟ و او به من پاسخ داد: اینها شاخهایی هستند که یهودا و اسرائیل و اورشلیم را پراکنده کرده است.</w:t>
      </w:r>
    </w:p>
    <w:p/>
    <w:p>
      <w:r xmlns:w="http://schemas.openxmlformats.org/wordprocessingml/2006/main">
        <w:t xml:space="preserve">فرشته ای به زکریا توضیح می دهد که شاخ ها نماد ملت هایی هستند که اسرائیل، یهودا و اورشلیم را پراکنده کرده اند.</w:t>
      </w:r>
    </w:p>
    <w:p/>
    <w:p>
      <w:r xmlns:w="http://schemas.openxmlformats.org/wordprocessingml/2006/main">
        <w:t xml:space="preserve">1. حفاظت خداوند از قومش در مواقع مصیبت</w:t>
      </w:r>
    </w:p>
    <w:p/>
    <w:p>
      <w:r xmlns:w="http://schemas.openxmlformats.org/wordprocessingml/2006/main">
        <w:t xml:space="preserve">2. چگونه می توانیم بر ظلم غلبه کنیم و ایمان را بازسازی کنیم</w:t>
      </w:r>
    </w:p>
    <w:p/>
    <w:p>
      <w:r xmlns:w="http://schemas.openxmlformats.org/wordprocessingml/2006/main">
        <w:t xml:space="preserve">1. مزمور 46:1 - "خدا پناهگاه و قوت ماست و در مصیبت کمکی بسیار حاضر است."</w:t>
      </w:r>
    </w:p>
    <w:p/>
    <w:p>
      <w:r xmlns:w="http://schemas.openxmlformats.org/wordprocessingml/2006/main">
        <w:t xml:space="preserve">2. اشعیا 54:17 - "هیچ سلاحی که بر ضد تو ساخته شود موفق نخواهد شد و هر زبانی را که به قضاوت بر تو قیام کند محکوم خواهی کرد."</w:t>
      </w:r>
    </w:p>
    <w:p/>
    <w:p>
      <w:r xmlns:w="http://schemas.openxmlformats.org/wordprocessingml/2006/main">
        <w:t xml:space="preserve">زکریا 1:20 و خداوند چهار نجار را به من نشان داد.</w:t>
      </w:r>
    </w:p>
    <w:p/>
    <w:p>
      <w:r xmlns:w="http://schemas.openxmlformats.org/wordprocessingml/2006/main">
        <w:t xml:space="preserve">خداوند چهار نجار را به زکریا نشان داد.</w:t>
      </w:r>
    </w:p>
    <w:p/>
    <w:p>
      <w:r xmlns:w="http://schemas.openxmlformats.org/wordprocessingml/2006/main">
        <w:t xml:space="preserve">1. قدرت کار گروهی: کار با هم برای دستیابی به اهداف خدا</w:t>
      </w:r>
    </w:p>
    <w:p/>
    <w:p>
      <w:r xmlns:w="http://schemas.openxmlformats.org/wordprocessingml/2006/main">
        <w:t xml:space="preserve">2. ارزش صنعتگری: انجام کار با تعالی برای جلال خداوند</w:t>
      </w:r>
    </w:p>
    <w:p/>
    <w:p>
      <w:r xmlns:w="http://schemas.openxmlformats.org/wordprocessingml/2006/main">
        <w:t xml:space="preserve">1. جامعه 4: 9-12</w:t>
      </w:r>
    </w:p>
    <w:p/>
    <w:p>
      <w:r xmlns:w="http://schemas.openxmlformats.org/wordprocessingml/2006/main">
        <w:t xml:space="preserve">2. افسسیان 4: 11-16</w:t>
      </w:r>
    </w:p>
    <w:p/>
    <w:p>
      <w:r xmlns:w="http://schemas.openxmlformats.org/wordprocessingml/2006/main">
        <w:t xml:space="preserve">زکریا 1:21 سپس گفتم، اینها چه کنند؟ او گفت: «اینها شاخهایی هستند که یهودا را پراکنده کردند، به طوری که هیچ کس سر خود را بلند نکرد، بلکه اینها آمده اند تا آنها را بشکنند تا شاخ غیریهودها را که شاخ خود را بر زمین بلند کردند، بیرون بیاورند. از یهودا تا آن را پراکنده کند.</w:t>
      </w:r>
    </w:p>
    <w:p/>
    <w:p>
      <w:r xmlns:w="http://schemas.openxmlformats.org/wordprocessingml/2006/main">
        <w:t xml:space="preserve">این قسمت از محافظت خداوند از مردم یهودا در برابر ستم غیریهودیان صحبت می کند.</w:t>
      </w:r>
    </w:p>
    <w:p/>
    <w:p>
      <w:r xmlns:w="http://schemas.openxmlformats.org/wordprocessingml/2006/main">
        <w:t xml:space="preserve">1. خداوند همیشه از قوم خود محافظت و عنایت خواهد کرد.</w:t>
      </w:r>
    </w:p>
    <w:p/>
    <w:p>
      <w:r xmlns:w="http://schemas.openxmlformats.org/wordprocessingml/2006/main">
        <w:t xml:space="preserve">2. خداوند هرگز وعده های خود را فراموش نمی کند و همیشه به کمک ما خواهد آمد.</w:t>
      </w:r>
    </w:p>
    <w:p/>
    <w:p>
      <w:r xmlns:w="http://schemas.openxmlformats.org/wordprocessingml/2006/main">
        <w:t xml:space="preserve">1. مزمور 121: 1-2 - چشمانم را به سمت تپه ها بلند می کنم. کمک من از کجا می آید؟ کمک من از جانب خداوند است که آسمان و زمین را آفرید.</w:t>
      </w:r>
    </w:p>
    <w:p/>
    <w:p>
      <w:r xmlns:w="http://schemas.openxmlformats.org/wordprocessingml/2006/main">
        <w:t xml:space="preserve">2. اشعیا 54:17 - هیچ سلاحی که بر ضد شما ساخته شده باشد موفق نخواهد شد و هر زبانی را که به قضاوت بر ضد شما برمی خیزد رد خواهید کرد. خداوند می‌گوید که این میراث بندگان خداوند و استیضاح آنها از من است.</w:t>
      </w:r>
    </w:p>
    <w:p/>
    <w:p>
      <w:r xmlns:w="http://schemas.openxmlformats.org/wordprocessingml/2006/main">
        <w:t xml:space="preserve">زکریا باب 2 مجموعه رؤیاها و پیام های خداوند را ادامه می دهد. این فصل بر بازسازی و گسترش اورشلیم در آینده و همچنین وعده حضور خدا و محافظت از قومش تمرکز دارد.</w:t>
      </w:r>
    </w:p>
    <w:p/>
    <w:p>
      <w:r xmlns:w="http://schemas.openxmlformats.org/wordprocessingml/2006/main">
        <w:t xml:space="preserve">پاراگراف اول: فصل با رویایی از مردی با خط اندازه گیری شروع می شود که نماد اندازه گیری و گسترش اورشلیم است. فرشته اعلام می کند که اورشلیم به دلیل کثرت مردم و احشام در آن به شهری بدون دیوار تبدیل خواهد شد. خدا وعده می دهد که یک دیوار آتش محافظ در اطراف اورشلیم و جلال در آن باشد (زکریا 2: 1-5).</w:t>
      </w:r>
    </w:p>
    <w:p/>
    <w:p>
      <w:r xmlns:w="http://schemas.openxmlformats.org/wordprocessingml/2006/main">
        <w:t xml:space="preserve">پاراگراف دوم: سپس این فصل از مردم می‌خواهد که از بابل فرار کنند و به قوم خداوند در اورشلیم بپیوندند. خدا از عشق خود به قوم خود و تمایل خود برای اقامت در میان آنها صحبت می کند. او وعده می دهد که قوم خود را از اسارت باز می گرداند و آنها را برکت می دهد و به ملت هایی که بر قوم او ظلم می کنند هشدار می دهد (زکریا 2: 6-13).</w:t>
      </w:r>
    </w:p>
    <w:p/>
    <w:p>
      <w:r xmlns:w="http://schemas.openxmlformats.org/wordprocessingml/2006/main">
        <w:t xml:space="preserve">به طور خلاصه،</w:t>
      </w:r>
    </w:p>
    <w:p>
      <w:r xmlns:w="http://schemas.openxmlformats.org/wordprocessingml/2006/main">
        <w:t xml:space="preserve">زکریا فصل 2 مجموعه رؤیاها و پیام‌های خداوند را ادامه می‌دهد و بر بازسازی و گسترش اورشلیم در آینده و وعده حضور خدا و محافظت از قومش تمرکز دارد.</w:t>
      </w:r>
    </w:p>
    <w:p/>
    <w:p>
      <w:r xmlns:w="http://schemas.openxmlformats.org/wordprocessingml/2006/main">
        <w:t xml:space="preserve">دید مردی با خط اندازه گیری که نماد اندازه گیری و گسترش اورشلیم است.</w:t>
      </w:r>
    </w:p>
    <w:p>
      <w:r xmlns:w="http://schemas.openxmlformats.org/wordprocessingml/2006/main">
        <w:t xml:space="preserve">وعده حضور محافظ خدا به عنوان دیواری از آتش و جلال او در اورشلیم.</w:t>
      </w:r>
    </w:p>
    <w:p>
      <w:r xmlns:w="http://schemas.openxmlformats.org/wordprocessingml/2006/main">
        <w:t xml:space="preserve">از مردم بخواهید که از بابل بازگردند و به قوم خداوند در اورشلیم بپیوندند.</w:t>
      </w:r>
    </w:p>
    <w:p>
      <w:r xmlns:w="http://schemas.openxmlformats.org/wordprocessingml/2006/main">
        <w:t xml:space="preserve">وعده محبت، بازسازی و برکات خداوند برای قومش، همراه با هشداری به ملت هایی که به آنها ستم کرده اند.</w:t>
      </w:r>
    </w:p>
    <w:p/>
    <w:p>
      <w:r xmlns:w="http://schemas.openxmlformats.org/wordprocessingml/2006/main">
        <w:t xml:space="preserve">این فصل از زکریا با رؤیایی از مردی با خط اندازه گیری آغاز می شود که نماد اندازه گیری و گسترش اورشلیم است. فرشته اعلام می کند که اورشلیم به دلیل کثرت مردم و احشام در آن به شهری بدون دیوار تبدیل خواهد شد. خدا وعده داده است که یک دیوار آتش محافظتی در اطراف اورشلیم و شکوهی در آن باشد. سپس این فصل از مردم می خواهد که از بابل فرار کنند و به قوم خداوند در اورشلیم بپیوندند. خدا از عشق خود به قوم خود و تمایل خود برای اقامت در میان آنها صحبت می کند. او وعده می دهد که قوم خود را از اسارت باز می گرداند و آنها را برکت می دهد و در عین حال به ملت هایی که به قوم او ظلم می کنند هشدار می دهد. این فصل بر بازسازی و گسترش اورشلیم در آینده، وعده حضور و حفاظت خداوند و دعوت از قوم او برای بازگشت به سوی او تأکید می کند.</w:t>
      </w:r>
    </w:p>
    <w:p/>
    <w:p>
      <w:r xmlns:w="http://schemas.openxmlformats.org/wordprocessingml/2006/main">
        <w:t xml:space="preserve">زکریا 2:1 دوباره چشمانم را بلند کردم و نگریستم، مردی را دیدم که خط اندازه گیری در دست داشت.</w:t>
      </w:r>
    </w:p>
    <w:p/>
    <w:p>
      <w:r xmlns:w="http://schemas.openxmlformats.org/wordprocessingml/2006/main">
        <w:t xml:space="preserve">زکریا مردی را با خط اندازه گیری در دست می بیند.</w:t>
      </w:r>
    </w:p>
    <w:p/>
    <w:p>
      <w:r xmlns:w="http://schemas.openxmlformats.org/wordprocessingml/2006/main">
        <w:t xml:space="preserve">1. میزان وفاداری خداوند</w:t>
      </w:r>
    </w:p>
    <w:p/>
    <w:p>
      <w:r xmlns:w="http://schemas.openxmlformats.org/wordprocessingml/2006/main">
        <w:t xml:space="preserve">2. اندازه گیری: تأملی در زکریا 2:1</w:t>
      </w:r>
    </w:p>
    <w:p/>
    <w:p>
      <w:r xmlns:w="http://schemas.openxmlformats.org/wordprocessingml/2006/main">
        <w:t xml:space="preserve">1. اشعیا 40:12-17 (چه کسی آبها را در گودی دست خود اندازه گرفته و آسمانها را با دهانه مشخص کرده است؟)</w:t>
      </w:r>
    </w:p>
    <w:p/>
    <w:p>
      <w:r xmlns:w="http://schemas.openxmlformats.org/wordprocessingml/2006/main">
        <w:t xml:space="preserve">2. ارمیا 31:35-36 (خداوند که خورشید را برای نور در روز و نظم ثابت ماه و ستارگان را برای نور در شب می دهد، که دریا را به هم می زند تا امواج آن خداوند را غرش کند، چنین می گوید. میزبان نام او است.)</w:t>
      </w:r>
    </w:p>
    <w:p/>
    <w:p>
      <w:r xmlns:w="http://schemas.openxmlformats.org/wordprocessingml/2006/main">
        <w:t xml:space="preserve">زکریا 2:2 سپس گفتم: کجا می روی؟ و او به من گفت: اورشلیم را بسنجم تا ببینم عرض و طول آن چقدر است.</w:t>
      </w:r>
    </w:p>
    <w:p/>
    <w:p>
      <w:r xmlns:w="http://schemas.openxmlformats.org/wordprocessingml/2006/main">
        <w:t xml:space="preserve">فرشته خداوند برای اندازه گیری اورشلیم فرستاده شد.</w:t>
      </w:r>
    </w:p>
    <w:p/>
    <w:p>
      <w:r xmlns:w="http://schemas.openxmlformats.org/wordprocessingml/2006/main">
        <w:t xml:space="preserve">1. بزرگی عشق خدا به ما: اورشلیم به عنوان بازنمایی از عشق خدا</w:t>
      </w:r>
    </w:p>
    <w:p/>
    <w:p>
      <w:r xmlns:w="http://schemas.openxmlformats.org/wordprocessingml/2006/main">
        <w:t xml:space="preserve">2. اهمیت اندازه گیری: مطمئن شدن از اندازه گیری</w:t>
      </w:r>
    </w:p>
    <w:p/>
    <w:p>
      <w:r xmlns:w="http://schemas.openxmlformats.org/wordprocessingml/2006/main">
        <w:t xml:space="preserve">1. مزمور 48: 1-2 - "خداوند بزرگ است و در شهر خدای ما، در کوه قدوسش، بسیار قابل ستایش است. زیبا برای موقعیت، شادی تمام زمین، کوه صهیون است، در طرف‌های شمال، شهر شاه بزرگ».</w:t>
      </w:r>
    </w:p>
    <w:p/>
    <w:p>
      <w:r xmlns:w="http://schemas.openxmlformats.org/wordprocessingml/2006/main">
        <w:t xml:space="preserve">2. افسسیان 2: 19-22 - "بنابراین شما دیگر بیگانه و بیگانه نیستید، بلکه همشهری مقدّسان و خاندان خدا هستید؛ و بر اساس رسولان و انبیا ساخته شده‌اید و خود عیسی مسیح است. سنگ گوشه اصلی؛ که در آن تمام ساختمان به شکلی مناسب در کنار هم به معبدی مقدس در خداوند رشد می کند، که شما نیز در آن با هم برای مسکن خدا بوسیله روح ساخته شده اید.»</w:t>
      </w:r>
    </w:p>
    <w:p/>
    <w:p>
      <w:r xmlns:w="http://schemas.openxmlformats.org/wordprocessingml/2006/main">
        <w:t xml:space="preserve">زکریا 2:3 و اینک فرشته ای که با من صحبت می کرد بیرون آمد و فرشته دیگری به استقبال او رفت.</w:t>
      </w:r>
    </w:p>
    <w:p/>
    <w:p>
      <w:r xmlns:w="http://schemas.openxmlformats.org/wordprocessingml/2006/main">
        <w:t xml:space="preserve">این قسمت از فرشته ای صحبت می کند که برای ملاقات با دیگری بیرون می رود.</w:t>
      </w:r>
    </w:p>
    <w:p/>
    <w:p>
      <w:r xmlns:w="http://schemas.openxmlformats.org/wordprocessingml/2006/main">
        <w:t xml:space="preserve">1: همه ما باید با عشق و مهربانی بیرون برویم تا دیگران را ملاقات کنیم.</w:t>
      </w:r>
    </w:p>
    <w:p/>
    <w:p>
      <w:r xmlns:w="http://schemas.openxmlformats.org/wordprocessingml/2006/main">
        <w:t xml:space="preserve">2: هرگز نباید از دراز کردن و ایجاد ارتباط با دیگران هراس داشته باشیم.</w:t>
      </w:r>
    </w:p>
    <w:p/>
    <w:p>
      <w:r xmlns:w="http://schemas.openxmlformats.org/wordprocessingml/2006/main">
        <w:t xml:space="preserve">1: کولسیان 3: 12-14 - پس به عنوان برگزیدگان خدا، مقدس و محبوب، شفقت، مهربانی، فروتنی، فروتنی و بردباری بپوشید.</w:t>
      </w:r>
    </w:p>
    <w:p/>
    <w:p>
      <w:r xmlns:w="http://schemas.openxmlformats.org/wordprocessingml/2006/main">
        <w:t xml:space="preserve">2: افسسیان 4:32 - با یکدیگر مهربان باشید، مهربان باشید، یکدیگر را ببخشید، همانطور که خدا در مسیح شما را بخشید.</w:t>
      </w:r>
    </w:p>
    <w:p/>
    <w:p>
      <w:r xmlns:w="http://schemas.openxmlformats.org/wordprocessingml/2006/main">
        <w:t xml:space="preserve">زکریا 2:4 و به او گفت: فرار کن، با این جوان صحبت کن و بگو، اورشلیم مانند شهرهای بی حصار برای انبوه مردم و چهارپایان در آن ساکن خواهد شد.</w:t>
      </w:r>
    </w:p>
    <w:p/>
    <w:p>
      <w:r xmlns:w="http://schemas.openxmlformats.org/wordprocessingml/2006/main">
        <w:t xml:space="preserve">خداوند به زکریا دستور می دهد که به مرد جوانی بگوید که اورشلیم بدون دیوار برای بسیاری از مردم و حیواناتی که در آنجا زندگی خواهند کرد، پر خواهد شد.</w:t>
      </w:r>
    </w:p>
    <w:p/>
    <w:p>
      <w:r xmlns:w="http://schemas.openxmlformats.org/wordprocessingml/2006/main">
        <w:t xml:space="preserve">1. منحصر به فرد بودن اورشلیم: بررسی معنای زندگی بدون دیوار</w:t>
      </w:r>
    </w:p>
    <w:p/>
    <w:p>
      <w:r xmlns:w="http://schemas.openxmlformats.org/wordprocessingml/2006/main">
        <w:t xml:space="preserve">2. قدرت ایمان: شناخت برنامه خدا برای زندگی ما</w:t>
      </w:r>
    </w:p>
    <w:p/>
    <w:p>
      <w:r xmlns:w="http://schemas.openxmlformats.org/wordprocessingml/2006/main">
        <w:t xml:space="preserve">1. مزمور 122: 3-5 - "اورشلیم مانند شهری ساخته شده است که با هم فشرده شده است: هرجا که قبایل بالا می روند، اقوام خداوند برای شهادت اسرائیل برای شکرگزاری نام خداوند. تخت‌های داوری، تخت‌های خاندان داوود برپا شده است.</w:t>
      </w:r>
    </w:p>
    <w:p/>
    <w:p>
      <w:r xmlns:w="http://schemas.openxmlformats.org/wordprocessingml/2006/main">
        <w:t xml:space="preserve">2. ارمیا 29: 7 - "و صلح را در شهری که شما را در آن اسیر کرده ام جستجو کنید و برای آن از خداوند دعا کنید، زیرا در سلامتی آن سلامتی خواهید داشت."</w:t>
      </w:r>
    </w:p>
    <w:p/>
    <w:p>
      <w:r xmlns:w="http://schemas.openxmlformats.org/wordprocessingml/2006/main">
        <w:t xml:space="preserve">زکریا 2:5 زیرا خداوند می‌گوید که من برای او دیواری از آتش خواهم بود و در میان او جلال خواهم بود.</w:t>
      </w:r>
    </w:p>
    <w:p/>
    <w:p>
      <w:r xmlns:w="http://schemas.openxmlformats.org/wordprocessingml/2006/main">
        <w:t xml:space="preserve">خدا وعده می دهد که دیواری از آتش باشد که قوم خود را احاطه کرده و از آنها محافظت می کند و آنها را جلال می بخشد.</w:t>
      </w:r>
    </w:p>
    <w:p/>
    <w:p>
      <w:r xmlns:w="http://schemas.openxmlformats.org/wordprocessingml/2006/main">
        <w:t xml:space="preserve">1. حفاظت از خدا: یادگیری توکل به پروردگار برای امنیت</w:t>
      </w:r>
    </w:p>
    <w:p/>
    <w:p>
      <w:r xmlns:w="http://schemas.openxmlformats.org/wordprocessingml/2006/main">
        <w:t xml:space="preserve">2. جلال خداوند: تجربه شکوه حضور او</w:t>
      </w:r>
    </w:p>
    <w:p/>
    <w:p>
      <w:r xmlns:w="http://schemas.openxmlformats.org/wordprocessingml/2006/main">
        <w:t xml:space="preserve">1. مزمور 91:4 - او شما را با پرهای خود خواهد پوشاند و زیر بالهای او پناه خواهید یافت.</w:t>
      </w:r>
    </w:p>
    <w:p/>
    <w:p>
      <w:r xmlns:w="http://schemas.openxmlformats.org/wordprocessingml/2006/main">
        <w:t xml:space="preserve">2. اشعیا 60:2 - زیرا اینک، تاریکی زمین را خواهد پوشاند و تاریکی غلیظ قوم ها را. اما خداوند بر شما خواهد خیزید و جلال او بر شما ظاهر خواهد شد.</w:t>
      </w:r>
    </w:p>
    <w:p/>
    <w:p>
      <w:r xmlns:w="http://schemas.openxmlformats.org/wordprocessingml/2006/main">
        <w:t xml:space="preserve">زکریا 2: 6 خداوند می‌گوید: هو، هو، بیرون آمده و از زمین شمال فرار کنید، زیرا خداوند می‌گوید که من شما را مانند چهار باد آسمان گسترش داده‌ام.</w:t>
      </w:r>
    </w:p>
    <w:p/>
    <w:p>
      <w:r xmlns:w="http://schemas.openxmlformats.org/wordprocessingml/2006/main">
        <w:t xml:space="preserve">1: قدرت و حاکمیت خدا می تواند ما را در هر شرایطی به حرکت درآورد.</w:t>
      </w:r>
    </w:p>
    <w:p/>
    <w:p>
      <w:r xmlns:w="http://schemas.openxmlformats.org/wordprocessingml/2006/main">
        <w:t xml:space="preserve">2: اراده خدا این است که به او اعتماد کنیم و از او اطاعت کنیم تا آزادی را پیدا کنیم.</w:t>
      </w:r>
    </w:p>
    <w:p/>
    <w:p>
      <w:r xmlns:w="http://schemas.openxmlformats.org/wordprocessingml/2006/main">
        <w:t xml:space="preserve">1: اشعیا 43:2 - وقتی از آبها بگذری، من با تو خواهم بود. و از میان نهرها، از تو طغیان نخواهند کرد. و شعله بر تو نخواهد افروخت.</w:t>
      </w:r>
    </w:p>
    <w:p/>
    <w:p>
      <w:r xmlns:w="http://schemas.openxmlformats.org/wordprocessingml/2006/main">
        <w:t xml:space="preserve">2: مزمور 37:23 - قدم‌های انسان نیکو را خداوند دستور می‌دهد و او از راه خود لذت می‌برد.</w:t>
      </w:r>
    </w:p>
    <w:p/>
    <w:p>
      <w:r xmlns:w="http://schemas.openxmlformats.org/wordprocessingml/2006/main">
        <w:t xml:space="preserve">زکریا 2:7 ای صهیون که با دختر بابل ساکنی، خود را رهایی بخش.</w:t>
      </w:r>
    </w:p>
    <w:p/>
    <w:p>
      <w:r xmlns:w="http://schemas.openxmlformats.org/wordprocessingml/2006/main">
        <w:t xml:space="preserve">از قوم خدا خواسته می شود که خود را از دست اسیرکنندگان خود در بابل نجات دهند.</w:t>
      </w:r>
    </w:p>
    <w:p/>
    <w:p>
      <w:r xmlns:w="http://schemas.openxmlformats.org/wordprocessingml/2006/main">
        <w:t xml:space="preserve">1. اسارت و رهایی: یافتن آزادی در ایمان</w:t>
      </w:r>
    </w:p>
    <w:p/>
    <w:p>
      <w:r xmlns:w="http://schemas.openxmlformats.org/wordprocessingml/2006/main">
        <w:t xml:space="preserve">2. غلبه بر ظلم: قدرت خلق خدا</w:t>
      </w:r>
    </w:p>
    <w:p/>
    <w:p>
      <w:r xmlns:w="http://schemas.openxmlformats.org/wordprocessingml/2006/main">
        <w:t xml:space="preserve">1. اشعیا 43: 1-3 - "نترس، زیرا من تو را فدیه داده ام، تو را به نام تو خوانده ام، تو از آن منی. هنگامی که از آب ها بگذری، با تو خواهم بود و از میان رودخانه ها، آنها خواهم بود. تو را طغیان نخواهد کرد: وقتی از میان آتش راه می‌روی، نخواهی سوخت و شعله بر تو افروخت.»</w:t>
      </w:r>
    </w:p>
    <w:p/>
    <w:p>
      <w:r xmlns:w="http://schemas.openxmlformats.org/wordprocessingml/2006/main">
        <w:t xml:space="preserve">2. خروج 14: 13-14 - «و موسی به قوم گفت: نترسید، بایستید و نجات خداوند را ببینید که امروز به شما نشان خواهد داد، برای مصریانی که امروز آنها را دیدید. دیگر آنها را برای همیشه نخواهید دید. خداوند برای شما خواهد جنگید و شما سکوت خواهید کرد.»</w:t>
      </w:r>
    </w:p>
    <w:p/>
    <w:p>
      <w:r xmlns:w="http://schemas.openxmlformats.org/wordprocessingml/2006/main">
        <w:t xml:space="preserve">زکریا 2:8 زیرا خداوند صبایوت چنین می‌گوید. پس از جلال، مرا نزد امتی فرستاد که شما را غارت کردند، زیرا هر که شما را لمس کند، چشمانش را لمس می‌کند.</w:t>
      </w:r>
    </w:p>
    <w:p/>
    <w:p>
      <w:r xmlns:w="http://schemas.openxmlformats.org/wordprocessingml/2006/main">
        <w:t xml:space="preserve">خداوند جلال خود را به ملت هایی فرستاد که قوم او را غارت کرده بودند و او با نام بردن از آنها به عنوان نور چشم خود توجه عمیق خود را نسبت به قوم خود ابراز می کند.</w:t>
      </w:r>
    </w:p>
    <w:p/>
    <w:p>
      <w:r xmlns:w="http://schemas.openxmlformats.org/wordprocessingml/2006/main">
        <w:t xml:space="preserve">1. محبت و حمایت خداوند از قومش</w:t>
      </w:r>
    </w:p>
    <w:p/>
    <w:p>
      <w:r xmlns:w="http://schemas.openxmlformats.org/wordprocessingml/2006/main">
        <w:t xml:space="preserve">2. ارزش خلق خدا</w:t>
      </w:r>
    </w:p>
    <w:p/>
    <w:p>
      <w:r xmlns:w="http://schemas.openxmlformats.org/wordprocessingml/2006/main">
        <w:t xml:space="preserve">1. تثنیه 32:10 - او او را در زمینی بیابانی و در بیابان زوزه کشان بیابان یافت. او را به اطراف هدایت کرد، او را راهنمایی کرد، او را مانند چشمانش نگاه داشت.</w:t>
      </w:r>
    </w:p>
    <w:p/>
    <w:p>
      <w:r xmlns:w="http://schemas.openxmlformats.org/wordprocessingml/2006/main">
        <w:t xml:space="preserve">2. مزمور 17:8 - مرا مانند چشمان خود نگهدار، مرا زیر سایه بالهای خود پنهان کن.</w:t>
      </w:r>
    </w:p>
    <w:p/>
    <w:p>
      <w:r xmlns:w="http://schemas.openxmlformats.org/wordprocessingml/2006/main">
        <w:t xml:space="preserve">زکریا 2:9 زیرا، اینک، دست خود را بر آنها خواهم تکان داد و آنها برای بندگان خود غنیمت خواهند بود و خواهید دانست که خداوند صبایوت مرا فرستاده است.</w:t>
      </w:r>
    </w:p>
    <w:p/>
    <w:p>
      <w:r xmlns:w="http://schemas.openxmlformats.org/wordprocessingml/2006/main">
        <w:t xml:space="preserve">یَهُوَه صبایوت پیام می‌فرستد که کسانی که از او نافرمانی می‌کنند به عنوان غنیمت برای بندگان خود مجازات خواهند شد.</w:t>
      </w:r>
    </w:p>
    <w:p/>
    <w:p>
      <w:r xmlns:w="http://schemas.openxmlformats.org/wordprocessingml/2006/main">
        <w:t xml:space="preserve">1. پیامدهای نافرمانی: عبرت گرفتن از سخنان زکریا</w:t>
      </w:r>
    </w:p>
    <w:p/>
    <w:p>
      <w:r xmlns:w="http://schemas.openxmlformats.org/wordprocessingml/2006/main">
        <w:t xml:space="preserve">2. درک قدرت خداوند صبایوت: خدمت به خدا با ترس و لرز</w:t>
      </w:r>
    </w:p>
    <w:p/>
    <w:p>
      <w:r xmlns:w="http://schemas.openxmlformats.org/wordprocessingml/2006/main">
        <w:t xml:space="preserve">1. یوسف: پیدایش 50:20; و اما تو، بدی را بر من مقصود کردی، ولی خدا آن را خیر بود.</w:t>
      </w:r>
    </w:p>
    <w:p/>
    <w:p>
      <w:r xmlns:w="http://schemas.openxmlformats.org/wordprocessingml/2006/main">
        <w:t xml:space="preserve">2. دانیال: دانیال 3: 17-18; اگر چنین باشد، خدای ما که به او خدمت می کنیم، می تواند ما را از کوره آتش سوزان رهایی بخشد و ای پادشاه ما را از دست تو نجات خواهد داد.</w:t>
      </w:r>
    </w:p>
    <w:p/>
    <w:p>
      <w:r xmlns:w="http://schemas.openxmlformats.org/wordprocessingml/2006/main">
        <w:t xml:space="preserve">زکریا 2:10 ای دختر صهیون بخوان و شادی کن، زیرا خداوند می گوید، اینک من می آیم و در میان تو ساکن خواهم شد.</w:t>
      </w:r>
    </w:p>
    <w:p/>
    <w:p>
      <w:r xmlns:w="http://schemas.openxmlformats.org/wordprocessingml/2006/main">
        <w:t xml:space="preserve">خدا می خواهد بیاید و با ما ساکن شود.</w:t>
      </w:r>
    </w:p>
    <w:p/>
    <w:p>
      <w:r xmlns:w="http://schemas.openxmlformats.org/wordprocessingml/2006/main">
        <w:t xml:space="preserve">1: ما خوشبختیم که حضور خدا را در زندگی خود داریم.</w:t>
      </w:r>
    </w:p>
    <w:p/>
    <w:p>
      <w:r xmlns:w="http://schemas.openxmlformats.org/wordprocessingml/2006/main">
        <w:t xml:space="preserve">2: ما می توانیم از دانستن اینکه خدا با ماست خوشحال باشیم.</w:t>
      </w:r>
    </w:p>
    <w:p/>
    <w:p>
      <w:r xmlns:w="http://schemas.openxmlformats.org/wordprocessingml/2006/main">
        <w:t xml:space="preserve">1: اشعیا 43: 1-3، "اما اکنون خداوند که تو را آفرید، ای یعقوب، و او که تو را آفرید، ای اسرائیل، نترس، زیرا من تو را فدیه دادم، تو را به نام تو خواندم، چنین می گوید. وقتی از آبها بگذری، من با تو خواهم بود، و از میان رودها، بر تو طغیان نخواهند کرد، وقتی از میان آتش گذر کنی، نخواهی سوخت، و شعله بر تو نخواهد افروخت. من یهوه خدای تو، قدوس اسرائیل، نجات دهنده تو هستم.»</w:t>
      </w:r>
    </w:p>
    <w:p/>
    <w:p>
      <w:r xmlns:w="http://schemas.openxmlformats.org/wordprocessingml/2006/main">
        <w:t xml:space="preserve">2: مزمور 46: 1-3، "خدا پناه و قوت ماست، و در مصیبت کمکی بسیار حاضر است. بنابراین، اگر زمین از بین برود و کوه ها به میان دریا برده شوند، نخواهیم ترسید. آب‌های آن غرش می‌کنند و متلاطم می‌شوند، اگر چه کوه‌ها از ورم آن می‌لرزند.»</w:t>
      </w:r>
    </w:p>
    <w:p/>
    <w:p>
      <w:r xmlns:w="http://schemas.openxmlformats.org/wordprocessingml/2006/main">
        <w:t xml:space="preserve">زکریا 2:11 و امّتهای بسیاری در آن روز به خداوند ملحق خواهند شد و قوم من خواهند بود و من در میان تو ساکن خواهم شد و خواهی دانست که خداوند صبایوت مرا نزد تو فرستاده است.</w:t>
      </w:r>
    </w:p>
    <w:p/>
    <w:p>
      <w:r xmlns:w="http://schemas.openxmlformats.org/wordprocessingml/2006/main">
        <w:t xml:space="preserve">در زکریا 2:11، خدا وعده می دهد که بسیاری از ملل به او خواهند پیوست و قوم او خواهند شد و او در میان آنها ساکن خواهد شد.</w:t>
      </w:r>
    </w:p>
    <w:p/>
    <w:p>
      <w:r xmlns:w="http://schemas.openxmlformats.org/wordprocessingml/2006/main">
        <w:t xml:space="preserve">1. قدرت وعده خدا: اعتماد به برنامه او برای ما</w:t>
      </w:r>
    </w:p>
    <w:p/>
    <w:p>
      <w:r xmlns:w="http://schemas.openxmlformats.org/wordprocessingml/2006/main">
        <w:t xml:space="preserve">2. زندگی در اجتماع: درک نعمت شناخت حضور خداوند</w:t>
      </w:r>
    </w:p>
    <w:p/>
    <w:p>
      <w:r xmlns:w="http://schemas.openxmlformats.org/wordprocessingml/2006/main">
        <w:t xml:space="preserve">1.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2. اشعیا 43:5-7 - نترسید، زیرا من با شما هستم. فرزندانت را از مشرق خواهم آورد و تو را از مغرب جمع خواهم کرد. به شمال می گویم ولشان کن! و به سمت جنوب، آنها را عقب نگیرید. پسرانم را از راه دور و دخترانم را از اقصی نقاط جهان بیاورید هر که به نام من خوانده می شود و آنها را برای جلال خود آفریدم و آنها را ساختم و آفریدم.</w:t>
      </w:r>
    </w:p>
    <w:p/>
    <w:p>
      <w:r xmlns:w="http://schemas.openxmlformats.org/wordprocessingml/2006/main">
        <w:t xml:space="preserve">زکریا 2:12 و خداوند سهم خود یهودا را در زمین مقدس به ارث خواهد برد و اورشلیم را دوباره انتخاب خواهد کرد.</w:t>
      </w:r>
    </w:p>
    <w:p/>
    <w:p>
      <w:r xmlns:w="http://schemas.openxmlformats.org/wordprocessingml/2006/main">
        <w:t xml:space="preserve">خداوند یهودا را تصاحب خواهد کرد و اورشلیم را به عنوان سرزمین مقدس خود انتخاب خواهد کرد.</w:t>
      </w:r>
    </w:p>
    <w:p/>
    <w:p>
      <w:r xmlns:w="http://schemas.openxmlformats.org/wordprocessingml/2006/main">
        <w:t xml:space="preserve">1. محبت خدا به قومش: چگونه خداوند یهودا را پس می گیرد و اورشلیم را انتخاب می کند</w:t>
      </w:r>
    </w:p>
    <w:p/>
    <w:p>
      <w:r xmlns:w="http://schemas.openxmlformats.org/wordprocessingml/2006/main">
        <w:t xml:space="preserve">2. قدرت وفاداری: وعده میراث خداوند به یهودا</w:t>
      </w:r>
    </w:p>
    <w:p/>
    <w:p>
      <w:r xmlns:w="http://schemas.openxmlformats.org/wordprocessingml/2006/main">
        <w:t xml:space="preserve">1. اشعیا 62: 1-2: به خاطر صهیون سکوت نخواهم کرد و به خاطر اورشلیم آرام نخواهم گرفت تا اینکه عدالت او مانند روشنایی و نجاتش مانند چراغی فروزان بیرون بیاید.</w:t>
      </w:r>
    </w:p>
    <w:p/>
    <w:p>
      <w:r xmlns:w="http://schemas.openxmlformats.org/wordprocessingml/2006/main">
        <w:t xml:space="preserve">2. اشعیا 44:3: زیرا بر تشنه آب خواهم ریخت و سیل بر زمین خشک، روح خود را بر ذریت تو خواهم ریخت و برکت خود را بر نسل تو خواهم ریخت.</w:t>
      </w:r>
    </w:p>
    <w:p/>
    <w:p>
      <w:r xmlns:w="http://schemas.openxmlformats.org/wordprocessingml/2006/main">
        <w:t xml:space="preserve">زکریا 2:13 ای همه انسانها در حضور خداوند ساکت باشید زیرا او از مسکن مقدس خود برخاسته است.</w:t>
      </w:r>
    </w:p>
    <w:p/>
    <w:p>
      <w:r xmlns:w="http://schemas.openxmlformats.org/wordprocessingml/2006/main">
        <w:t xml:space="preserve">خداوند از خانه مقدس خود برخاسته است و همه خلق باید در برابر او ساکت باشند.</w:t>
      </w:r>
    </w:p>
    <w:p/>
    <w:p>
      <w:r xmlns:w="http://schemas.openxmlformats.org/wordprocessingml/2006/main">
        <w:t xml:space="preserve">1. عظمت پروردگار: در حضرتش شاد باش</w:t>
      </w:r>
    </w:p>
    <w:p/>
    <w:p>
      <w:r xmlns:w="http://schemas.openxmlformats.org/wordprocessingml/2006/main">
        <w:t xml:space="preserve">2. دعوت به پرستش: زمانی برای سکوت</w:t>
      </w:r>
    </w:p>
    <w:p/>
    <w:p>
      <w:r xmlns:w="http://schemas.openxmlformats.org/wordprocessingml/2006/main">
        <w:t xml:space="preserve">1. مزمور 47:2: زیرا خداوند متعال مهیب است، پادشاه بزرگ بر تمام زمین.</w:t>
      </w:r>
    </w:p>
    <w:p/>
    <w:p>
      <w:r xmlns:w="http://schemas.openxmlformats.org/wordprocessingml/2006/main">
        <w:t xml:space="preserve">2. اشعیا 6: 3: و یکی دیگر را ندا داد و گفت: قدوس، قدوس، قدوس یهوه صبایوت. تمام زمین پر از جلال اوست!</w:t>
      </w:r>
    </w:p>
    <w:p/>
    <w:p>
      <w:r xmlns:w="http://schemas.openxmlformats.org/wordprocessingml/2006/main">
        <w:t xml:space="preserve">زکریا فصل 3 رؤیایی را ارائه می‌کند که شامل یوشع کاهن اعظم و نمایش نمادین پاکسازی و ترمیم او می‌شود. این فصل بخشش خداوند، رفع گناه و وعده مسیح آینده را برجسته می کند.</w:t>
      </w:r>
    </w:p>
    <w:p/>
    <w:p>
      <w:r xmlns:w="http://schemas.openxmlformats.org/wordprocessingml/2006/main">
        <w:t xml:space="preserve">بند اول: فصل با رؤیایی از یوشع کاهن اعظم شروع می شود که در مقابل فرشته خداوند ایستاده و شیطان او را متهم می کند. جاشوا با لباس های کثیف دیده می شود که نماد گناه و ناپاکی اوست. خداوند شیطان را سرزنش می‌کند و دستور می‌دهد که لباس‌های یوشع با لباس‌های تمیز جایگزین شوند (زکریا 3: 1-5).</w:t>
      </w:r>
    </w:p>
    <w:p/>
    <w:p>
      <w:r xmlns:w="http://schemas.openxmlformats.org/wordprocessingml/2006/main">
        <w:t xml:space="preserve">پاراگراف دوم: این فصل اهمیت پاکسازی و ترمیم یوشع را به تصویر می‌کشد. خداوند اعلام می کند که گناه یوشع را از بین برده است، که نماد آن برداشتن لباس های کثیف اوست. او به یوشع قول مکانی افتخار و اقتدار می دهد و به او اجازه می دهد تا در معبد حکومت کند و در آن خدمت کند (زکریا 3: 6-7).</w:t>
      </w:r>
    </w:p>
    <w:p/>
    <w:p>
      <w:r xmlns:w="http://schemas.openxmlformats.org/wordprocessingml/2006/main">
        <w:t xml:space="preserve">پاراگراف سوم: این فصل با پیامی نبوی درباره مسیحای آینده که به آن شعبه می گویند، پایان می یابد. شاخه به صورت سنگی با هفت چشم به تصویر کشیده شده است که نماد علم و بصیرت الهی است. وعده داده شده است که شعبه بی عدالتی زمین را در یک روز برطرف خواهد کرد و صلح و بازسازی را به ارمغان خواهد آورد (زکریا 3: 8-10).</w:t>
      </w:r>
    </w:p>
    <w:p/>
    <w:p>
      <w:r xmlns:w="http://schemas.openxmlformats.org/wordprocessingml/2006/main">
        <w:t xml:space="preserve">به طور خلاصه،</w:t>
      </w:r>
    </w:p>
    <w:p>
      <w:r xmlns:w="http://schemas.openxmlformats.org/wordprocessingml/2006/main">
        <w:t xml:space="preserve">زکریا فصل 3 رؤیایی را ارائه می‌کند که یوشع کاهن اعظم را شامل می‌شود و بر بخشش خدا، رفع گناه و وعده مسیح آینده تأکید می‌کند.</w:t>
      </w:r>
    </w:p>
    <w:p/>
    <w:p>
      <w:r xmlns:w="http://schemas.openxmlformats.org/wordprocessingml/2006/main">
        <w:t xml:space="preserve">رویای یوشع کاهن اعظم با لباس های کثیف که نماد گناه و ناپاکی است.</w:t>
      </w:r>
    </w:p>
    <w:p>
      <w:r xmlns:w="http://schemas.openxmlformats.org/wordprocessingml/2006/main">
        <w:t xml:space="preserve">پاکسازی و ترمیم یوشع، با لباس های کثیف او با لباس های تمیز جایگزین شد.</w:t>
      </w:r>
    </w:p>
    <w:p>
      <w:r xmlns:w="http://schemas.openxmlformats.org/wordprocessingml/2006/main">
        <w:t xml:space="preserve">پیام نبوی در مورد مسیح آینده که به آن شعبه می گویند که گناه را از بین می برد و صلح و بازسازی را به ارمغان می آورد.</w:t>
      </w:r>
    </w:p>
    <w:p/>
    <w:p>
      <w:r xmlns:w="http://schemas.openxmlformats.org/wordprocessingml/2006/main">
        <w:t xml:space="preserve">این فصل از زکریا با رؤیایی از یوشع کاهن اعظم شروع می شود که در مقابل فرشته خداوند ایستاده و شیطان او را متهم می کند. جاشوا با لباس های کثیف دیده می شود که نماد گناه و ناپاکی اوست. خداوند شیطان را سرزنش می‌کند و دستور می‌دهد که لباس‌های یوشع با لباس‌های تمیز جایگزین شوند، که نماد پاکسازی و ترمیم اوست. اهمیت پاکسازی یوشع برجسته می‌شود زیرا خداوند اعلام می‌کند که گناه یوشع را از بین برده است و به او قول می‌دهد که مکان افتخار و اقتدار در معبد خواهد داشت. این فصل با پیامی نبوی درباره مسیحای آینده که به آن شعبه می‌گویند، پایان می‌یابد. شاخه به صورت سنگی با هفت چشم به تصویر کشیده شده است که نماد علم و بصیرت الهی است. وعده داده شده است که شعبه بی عدالتی زمین را در یک روز برطرف می کند و صلح و بازسازی را به ارمغان می آورد. این فصل بر بخشش خداوند، رفع گناه و وعده مسیحی آینده که رستگاری و بازسازی را به ارمغان خواهد آورد، تأکید دارد.</w:t>
      </w:r>
    </w:p>
    <w:p/>
    <w:p>
      <w:r xmlns:w="http://schemas.openxmlformats.org/wordprocessingml/2006/main">
        <w:t xml:space="preserve">زکریا 3:1 و یوشع کاهن اعظم را به من نشان داد که در حضور فرشته خداوند ایستاده بود و شیطان در دست راست او ایستاده بود تا با او مخالفت کند.</w:t>
      </w:r>
    </w:p>
    <w:p/>
    <w:p>
      <w:r xmlns:w="http://schemas.openxmlformats.org/wordprocessingml/2006/main">
        <w:t xml:space="preserve">این متن یوشع کاهن اعظم را توصیف می کند که در مقابل فرشته خداوند ایستاده است و شیطان در سمت راست او ایستاده است.</w:t>
      </w:r>
    </w:p>
    <w:p/>
    <w:p>
      <w:r xmlns:w="http://schemas.openxmlformats.org/wordprocessingml/2006/main">
        <w:t xml:space="preserve">1: باید آماده باشیم تا در برابر وسوسه های شیطان بایستیم و تسلیم آنها نشویم.</w:t>
      </w:r>
    </w:p>
    <w:p/>
    <w:p>
      <w:r xmlns:w="http://schemas.openxmlformats.org/wordprocessingml/2006/main">
        <w:t xml:space="preserve">2: در مقابل مخالفت ها باید شجاع و شجاع باشیم، حتی اگر از طرف خود شیطان باشد.</w:t>
      </w:r>
    </w:p>
    <w:p/>
    <w:p>
      <w:r xmlns:w="http://schemas.openxmlformats.org/wordprocessingml/2006/main">
        <w:t xml:space="preserve">1: یعقوب 4: 7 - پس خود را تسلیم خدا کنید. در برابر شیطان مقاومت کن، و او از تو فرار خواهد کرد.</w:t>
      </w:r>
    </w:p>
    <w:p/>
    <w:p>
      <w:r xmlns:w="http://schemas.openxmlformats.org/wordprocessingml/2006/main">
        <w:t xml:space="preserve">2: افسسیان 6: 11-13 - زره کامل خدا را بپوشید تا بتوانید در برابر نقشه های شیطان بایستید. زیرا ما با گوشت و خون مبارزه نمی‌کنیم، بلکه با حاکمان، با مقامات، با قدرت‌های کیهانی بر سر این تاریکی کنونی، با نیروهای روحانی شیطانی در مکان‌های بهشتی مبارزه می‌کنیم. پس تمام زره خدا را بپوشید تا بتوانید در روز بد مقاومت کنید و پس از انجام همه چیز، استوار بایستید.</w:t>
      </w:r>
    </w:p>
    <w:p/>
    <w:p>
      <w:r xmlns:w="http://schemas.openxmlformats.org/wordprocessingml/2006/main">
        <w:t xml:space="preserve">زکریا 3:2 و خداوند به شیطان گفت: «ای شیطان، خداوند تو را ملامت کند. حتی خداوندی که اورشلیم را برگزیده است، تو را سرزنش می‌کند: آیا این چوب از آتش کنده نشده است؟</w:t>
      </w:r>
    </w:p>
    <w:p/>
    <w:p>
      <w:r xmlns:w="http://schemas.openxmlformats.org/wordprocessingml/2006/main">
        <w:t xml:space="preserve">خداوند شیطان را سرزنش می کند و اورشلیم را انتخاب می کند.</w:t>
      </w:r>
    </w:p>
    <w:p/>
    <w:p>
      <w:r xmlns:w="http://schemas.openxmlformats.org/wordprocessingml/2006/main">
        <w:t xml:space="preserve">1: انتخاب پیروی از خدا با وجود چالش ها</w:t>
      </w:r>
    </w:p>
    <w:p/>
    <w:p>
      <w:r xmlns:w="http://schemas.openxmlformats.org/wordprocessingml/2006/main">
        <w:t xml:space="preserve">2: قدرت خدا بر شیطان</w:t>
      </w:r>
    </w:p>
    <w:p/>
    <w:p>
      <w:r xmlns:w="http://schemas.openxmlformats.org/wordprocessingml/2006/main">
        <w:t xml:space="preserve">1: لوقا 4: 1-13 - عیسی بر وسوسه های شیطان غلبه می کند</w:t>
      </w:r>
    </w:p>
    <w:p/>
    <w:p>
      <w:r xmlns:w="http://schemas.openxmlformats.org/wordprocessingml/2006/main">
        <w:t xml:space="preserve">2: 1 پطرس 5: 8-9 - در برابر نقشه های شیطان هوشیار باشید</w:t>
      </w:r>
    </w:p>
    <w:p/>
    <w:p>
      <w:r xmlns:w="http://schemas.openxmlformats.org/wordprocessingml/2006/main">
        <w:t xml:space="preserve">زکریا 3:3 یوشع جامه‌های کثیف پوشیده بود و در برابر فرشته ایستاد.</w:t>
      </w:r>
    </w:p>
    <w:p/>
    <w:p>
      <w:r xmlns:w="http://schemas.openxmlformats.org/wordprocessingml/2006/main">
        <w:t xml:space="preserve">یوشع جامه های کثیف پوشیده بود، اما همچنان در برابر فرشته ایستاده بود.</w:t>
      </w:r>
    </w:p>
    <w:p/>
    <w:p>
      <w:r xmlns:w="http://schemas.openxmlformats.org/wordprocessingml/2006/main">
        <w:t xml:space="preserve">1: همه ما لحظات شکست و گناه خود را داریم، اما لطف و رحمت خداوند همیشه در زمانی که به دنبال آن هستیم در دسترس ماست.</w:t>
      </w:r>
    </w:p>
    <w:p/>
    <w:p>
      <w:r xmlns:w="http://schemas.openxmlformats.org/wordprocessingml/2006/main">
        <w:t xml:space="preserve">2: حتی وقتی کثیف‌ترین لباس‌هایمان را می‌پوشیم، نباید فراموش کنیم که خدا آنجاست و او می‌تواند ما را به تمامیت بازگرداند.</w:t>
      </w:r>
    </w:p>
    <w:p/>
    <w:p>
      <w:r xmlns:w="http://schemas.openxmlformats.org/wordprocessingml/2006/main">
        <w:t xml:space="preserve">1: اشعیا 1:18 خداوند می‌گوید اکنون بیایید تا با هم استدلال کنیم. اگر چه گناهان شما مانند قرمز است، مانند برف سفید خواهد شد. اگر چه قرمز مانند زرشکی باشند، مانند پشم خواهند بود.</w:t>
      </w:r>
    </w:p>
    <w:p/>
    <w:p>
      <w:r xmlns:w="http://schemas.openxmlformats.org/wordprocessingml/2006/main">
        <w:t xml:space="preserve">2: رومیان 8:1 - بنابراین اکنون هیچ محکومیتی برای کسانی که در مسیح عیسی هستند وجود ندارد.</w:t>
      </w:r>
    </w:p>
    <w:p/>
    <w:p>
      <w:r xmlns:w="http://schemas.openxmlformats.org/wordprocessingml/2006/main">
        <w:t xml:space="preserve">زکریا 3:4 و او پاسخ داد و به کسانی که در مقابل او ایستاده بودند، گفت: جامه های کثیف را از او بردارید. و به او گفت: اینک من گناه تو را از تو دور کردم و تو را به لباس عوض خواهم پوشاند.</w:t>
      </w:r>
    </w:p>
    <w:p/>
    <w:p>
      <w:r xmlns:w="http://schemas.openxmlformats.org/wordprocessingml/2006/main">
        <w:t xml:space="preserve">خداوند با حاضران سخن گفت و به آنان دستور داد که جامه‌های کثیف را از پیشین خود درآورند و وعده داد که گناه آن شخص را از بین می‌برد و لباسی را به آنان می‌پوشاند.</w:t>
      </w:r>
    </w:p>
    <w:p/>
    <w:p>
      <w:r xmlns:w="http://schemas.openxmlformats.org/wordprocessingml/2006/main">
        <w:t xml:space="preserve">1. "کمد لباس جدید: لباس در غنای لطف خدا"</w:t>
      </w:r>
    </w:p>
    <w:p/>
    <w:p>
      <w:r xmlns:w="http://schemas.openxmlformats.org/wordprocessingml/2006/main">
        <w:t xml:space="preserve">2. «آغازی نو: غلبه بر گناه از طریق رحمت خدا»</w:t>
      </w:r>
    </w:p>
    <w:p/>
    <w:p>
      <w:r xmlns:w="http://schemas.openxmlformats.org/wordprocessingml/2006/main">
        <w:t xml:space="preserve">1. افسسیان 2: 4-7 - "اما خدا که از نظر رحمت غنی بود، به خاطر محبت عظیمی که ما را دوست داشت، حتی زمانی که در گناهان خود مرده بودیم، ما را با مسیح با فیض زنده کرد، شما نجات یافته اید. و ما را با او بلند کرد و با او در مکان‌های آسمانی در مسیح عیسی نشاند.»</w:t>
      </w:r>
    </w:p>
    <w:p/>
    <w:p>
      <w:r xmlns:w="http://schemas.openxmlformats.org/wordprocessingml/2006/main">
        <w:t xml:space="preserve">2. رومیان 5: 1-5 - "بنابراین، چون به وسیله ایمان عادل شمرده شده ایم، به واسطه خداوندمان عیسی مسیح با خدا صلح داریم. به واسطه او نیز با ایمان به این فیضی که در آن ایستاده ایم، دسترسی پیدا کرده ایم، و ما به امید جلال خدا شاد باشید، بیشتر از آن، ما از رنج های خود شادمان می شویم، زیرا می دانیم که رنج استقامت ایجاد می کند، و استقامت باعث خلق شخصیت می شود، و شخصیت، امید ایجاد می کند، و امید ما را شرمنده نمی کند، زیرا محبت خدا ریخته شده است. از طریق روح القدسی که به ما عطا شده است، به قلب ما وارد شود.»</w:t>
      </w:r>
    </w:p>
    <w:p/>
    <w:p>
      <w:r xmlns:w="http://schemas.openxmlformats.org/wordprocessingml/2006/main">
        <w:t xml:space="preserve">زکریا 3:5 و من گفتم، بگذار بر سر او قیچی زیبا بگذارند. پس بر سرش قیچی زیبا نهادند و جامه ای به او پوشاندند. و فرشته خداوند در آنجا ایستاد.</w:t>
      </w:r>
    </w:p>
    <w:p/>
    <w:p>
      <w:r xmlns:w="http://schemas.openxmlformats.org/wordprocessingml/2006/main">
        <w:t xml:space="preserve">زکریا 3: 5 از اهمیت پوشیدن لباس‌ها و سرپوش‌های مناسب و زیبا به منظور احترام به خدا و پذیرفته شدن توسط او صحبت می‌کند.</w:t>
      </w:r>
    </w:p>
    <w:p/>
    <w:p>
      <w:r xmlns:w="http://schemas.openxmlformats.org/wordprocessingml/2006/main">
        <w:t xml:space="preserve">1. خداوند مایل است که وقتی به او نزدیک می شویم کاملاً لباس پوشیده و آراسته باشیم.</w:t>
      </w:r>
    </w:p>
    <w:p/>
    <w:p>
      <w:r xmlns:w="http://schemas.openxmlformats.org/wordprocessingml/2006/main">
        <w:t xml:space="preserve">2. اهمیت تکریم خداوند با ظاهرمان.</w:t>
      </w:r>
    </w:p>
    <w:p/>
    <w:p>
      <w:r xmlns:w="http://schemas.openxmlformats.org/wordprocessingml/2006/main">
        <w:t xml:space="preserve">1. اول پطرس 3: 3-4 - "اجازه ندهید زینت شما از بافتن مو و پوشیدن جواهرات طلا یا لباسی که می پوشید بیرونی باشد، بلکه بگذارید زینت شما با زیبایی زوال ناپذیر پنهان در دل باشد. روحی لطیف و آرام که در نزد خدا بسیار ارزشمند است.»</w:t>
      </w:r>
    </w:p>
    <w:p/>
    <w:p>
      <w:r xmlns:w="http://schemas.openxmlformats.org/wordprocessingml/2006/main">
        <w:t xml:space="preserve">2. امثال 31:22 - "او برای خود رختخواب درست می کند، لباسش کتان نازک و ارغوانی است."</w:t>
      </w:r>
    </w:p>
    <w:p/>
    <w:p>
      <w:r xmlns:w="http://schemas.openxmlformats.org/wordprocessingml/2006/main">
        <w:t xml:space="preserve">زکریا 3:6 و فرشته خداوند به یوشع اعتراض کرده، گفت:</w:t>
      </w:r>
    </w:p>
    <w:p/>
    <w:p>
      <w:r xmlns:w="http://schemas.openxmlformats.org/wordprocessingml/2006/main">
        <w:t xml:space="preserve">این قسمت جزئیات اعتراض فرشته خداوند به یوشع را نشان می دهد.</w:t>
      </w:r>
    </w:p>
    <w:p/>
    <w:p>
      <w:r xmlns:w="http://schemas.openxmlformats.org/wordprocessingml/2006/main">
        <w:t xml:space="preserve">1. خدا همیشه آماده کمک به ما است</w:t>
      </w:r>
    </w:p>
    <w:p/>
    <w:p>
      <w:r xmlns:w="http://schemas.openxmlformats.org/wordprocessingml/2006/main">
        <w:t xml:space="preserve">2. قدرت احتجاج به خدا</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دانیال 10:12 - سپس به من گفت: دانیال نترس، زیرا از روز اولی که دلت را برای فهم و تواضع در برابر خدای خود قرار دادی، سخنان تو شنیده شد و من به خاطر تو آمده ام. کلمات</w:t>
      </w:r>
    </w:p>
    <w:p/>
    <w:p>
      <w:r xmlns:w="http://schemas.openxmlformats.org/wordprocessingml/2006/main">
        <w:t xml:space="preserve">زکریا 3:7 خداوند صبایوت چنین می گوید. اگر در راههای من قدم برداری، و اگر مسئولیت من را نگه داری، در خانه من نیز قضاوت خواهی کرد، و دادگاههای مرا نیز حفظ خواهی کرد، و من به تو مکانهایی خواهم داد تا در میان کسانی که ایستاده اند، راه بروی.</w:t>
      </w:r>
    </w:p>
    <w:p/>
    <w:p>
      <w:r xmlns:w="http://schemas.openxmlformats.org/wordprocessingml/2006/main">
        <w:t xml:space="preserve">خداوند به کسانی که از راه او پیروی می کنند و دستورات او را اطاعت می کنند، این امتیاز را وعده می دهد که در خانه او قضاوت کنند و به دادگاه های او رسیدگی کنند.</w:t>
      </w:r>
    </w:p>
    <w:p/>
    <w:p>
      <w:r xmlns:w="http://schemas.openxmlformats.org/wordprocessingml/2006/main">
        <w:t xml:space="preserve">1. ثواب اطاعت: وعده امتیاز خداوند</w:t>
      </w:r>
    </w:p>
    <w:p/>
    <w:p>
      <w:r xmlns:w="http://schemas.openxmlformats.org/wordprocessingml/2006/main">
        <w:t xml:space="preserve">2. نعمت وفا: عطای خدا از مقام</w:t>
      </w:r>
    </w:p>
    <w:p/>
    <w:p>
      <w:r xmlns:w="http://schemas.openxmlformats.org/wordprocessingml/2006/main">
        <w:t xml:space="preserve">1. تثنیه 11:22 - "زیرا اگر تمام این احکامی را که به شما امر می کنم به دقت نگاه دارید، آنها را به جا آورید، یهوه خدای خود را دوست بدارید، در تمام راه های او گام بردارید و به او بچسبید."</w:t>
      </w:r>
    </w:p>
    <w:p/>
    <w:p>
      <w:r xmlns:w="http://schemas.openxmlformats.org/wordprocessingml/2006/main">
        <w:t xml:space="preserve">2. اشعیا 58:13 - "اگر پای خود را از سبت برگردانی تا در روز مقدس من به خشنودی خود بپردازی، و سبت را شادی قدوس خداوند گرامی بخوانی، و او را گرامی بداری، نه اینکه به تو عمل کنی. راههای خود را، نه یافتن لذت خود، و نه گفتن کلمات خود را:"</w:t>
      </w:r>
    </w:p>
    <w:p/>
    <w:p>
      <w:r xmlns:w="http://schemas.openxmlformats.org/wordprocessingml/2006/main">
        <w:t xml:space="preserve">زکریا 3: 8 ای یوشع کاهن اعظم، تو و یارانت که در حضور تو نشسته‌ای، اکنون بشنو، زیرا آنها انسان‌هایی هستند که از آنها شگفت زده شده‌اند، زیرا اینک، بنده خود شاخه را بیرون خواهم آورد.</w:t>
      </w:r>
    </w:p>
    <w:p/>
    <w:p>
      <w:r xmlns:w="http://schemas.openxmlformats.org/wordprocessingml/2006/main">
        <w:t xml:space="preserve">خدا با یوشع کاهن اعظم و یارانش صحبت می کند و به آنها می گوید که به سخنان او گوش دهند، زیرا او خدمتکار خود شعبه را بیرون خواهد آورد.</w:t>
      </w:r>
    </w:p>
    <w:p/>
    <w:p>
      <w:r xmlns:w="http://schemas.openxmlformats.org/wordprocessingml/2006/main">
        <w:t xml:space="preserve">1. انتظار پروردگار: وعده شعبه</w:t>
      </w:r>
    </w:p>
    <w:p/>
    <w:p>
      <w:r xmlns:w="http://schemas.openxmlformats.org/wordprocessingml/2006/main">
        <w:t xml:space="preserve">2. عجایب خدا: از جاشوا تا شعبه</w:t>
      </w:r>
    </w:p>
    <w:p/>
    <w:p>
      <w:r xmlns:w="http://schemas.openxmlformats.org/wordprocessingml/2006/main">
        <w:t xml:space="preserve">1. اشعیا 11: 1-2 و از ساقه یسی میله ای بیرون خواهد آمد و شاخه ای از ریشه های او خواهد رویید و روح خداوند بر او خواهد نشست، روح حکمت و خرد، روح مشورت و قدرت، روح دانش و ترس از خداوند.</w:t>
      </w:r>
    </w:p>
    <w:p/>
    <w:p>
      <w:r xmlns:w="http://schemas.openxmlformats.org/wordprocessingml/2006/main">
        <w:t xml:space="preserve">2. ارمیا 23:5 خداوند می‌گوید، اینک روزهایی می‌آیند که برای داوود شاخه‌ای عادل برمی‌خیزم و پادشاهی پادشاهی خواهد کرد و موفق خواهد شد و داوری و عدالت را در زمین اجرا خواهد کرد.</w:t>
      </w:r>
    </w:p>
    <w:p/>
    <w:p>
      <w:r xmlns:w="http://schemas.openxmlformats.org/wordprocessingml/2006/main">
        <w:t xml:space="preserve">زکریا 3:9 زیرا اینک سنگی را که پیش یوشع گذاشته‌ام. یهوه صبایوت می‌گوید بر یک سنگ هفت چشم خواهد بود: اینک من قبر آن را حکاکی خواهم کرد، و گناه آن سرزمین را در یک روز برطرف خواهم کرد.</w:t>
      </w:r>
    </w:p>
    <w:p/>
    <w:p>
      <w:r xmlns:w="http://schemas.openxmlformats.org/wordprocessingml/2006/main">
        <w:t xml:space="preserve">خداوند سنگی را پیش یوشع گذاشته و وعده داده است که آن را حکاکی کند و گناهان زمین را در یک روز برطرف کند.</w:t>
      </w:r>
    </w:p>
    <w:p/>
    <w:p>
      <w:r xmlns:w="http://schemas.openxmlformats.org/wordprocessingml/2006/main">
        <w:t xml:space="preserve">1. وعده های شکست ناپذیر خداوند برای زندگی ما</w:t>
      </w:r>
    </w:p>
    <w:p/>
    <w:p>
      <w:r xmlns:w="http://schemas.openxmlformats.org/wordprocessingml/2006/main">
        <w:t xml:space="preserve">2. قدرت فیض برای غلبه بر گناهان ما</w:t>
      </w:r>
    </w:p>
    <w:p/>
    <w:p>
      <w:r xmlns:w="http://schemas.openxmlformats.org/wordprocessingml/2006/main">
        <w:t xml:space="preserve">1. اشعیا 61:1-2 - روح خداوند خداوند بر من است. زیرا خداوند مرا مسح کرده است تا حلیمان را بشارت دهم. او مرا فرستاد تا شکسته‌دلان را ببندم و آزادی را برای اسیران و گشایش زندان را برای زندانیان اعلام کنم.</w:t>
      </w:r>
    </w:p>
    <w:p/>
    <w:p>
      <w:r xmlns:w="http://schemas.openxmlformats.org/wordprocessingml/2006/main">
        <w:t xml:space="preserve">2. رومیان 8: 1-2 - بنابراین اکنون هیچ محکومیتی برای کسانی که در مسیح عیسی هستند، که نه بر اساس جسم، بلکه بر اساس روح رفتار می کنند، وجود ندارد. زیرا قانون روح حیات در مسیح عیسی مرا از شریعت گناه و مرگ آزاد ساخته است.</w:t>
      </w:r>
    </w:p>
    <w:p/>
    <w:p>
      <w:r xmlns:w="http://schemas.openxmlformats.org/wordprocessingml/2006/main">
        <w:t xml:space="preserve">زکریا 3:10 یَهُوَه صبایوت می‌گوید: در آن روز، هر کس را در زیر درخت انگور و زیر درخت انجیر همسایه خود بخوانید.</w:t>
      </w:r>
    </w:p>
    <w:p/>
    <w:p>
      <w:r xmlns:w="http://schemas.openxmlformats.org/wordprocessingml/2006/main">
        <w:t xml:space="preserve">خداوند صبایوت وعده می دهد که در روز رستگاری، مردم از صلح و امنیت برخوردار خواهند شد و همسایگان خود را با روحیه دوستی فرا می خوانند.</w:t>
      </w:r>
    </w:p>
    <w:p/>
    <w:p>
      <w:r xmlns:w="http://schemas.openxmlformats.org/wordprocessingml/2006/main">
        <w:t xml:space="preserve">1. فراخوانی به جامعه: یافتن صلح و امنیت در وحدت</w:t>
      </w:r>
    </w:p>
    <w:p/>
    <w:p>
      <w:r xmlns:w="http://schemas.openxmlformats.org/wordprocessingml/2006/main">
        <w:t xml:space="preserve">2. شادی عشق همسایه: شادی در دوستی و معاشرت</w:t>
      </w:r>
    </w:p>
    <w:p/>
    <w:p>
      <w:r xmlns:w="http://schemas.openxmlformats.org/wordprocessingml/2006/main">
        <w:t xml:space="preserve">1. رومیان 12:18 - "اگر ممکن است، تا آنجا که در شما نهفته است، با همه مردم در صلح زندگی کنید."</w:t>
      </w:r>
    </w:p>
    <w:p/>
    <w:p>
      <w:r xmlns:w="http://schemas.openxmlformats.org/wordprocessingml/2006/main">
        <w:t xml:space="preserve">2. مزمور 133:1 - "بنگرید، چه خوب و چه خوشایند است که برادران با هم در یکپارچگی زندگی کنند!"</w:t>
      </w:r>
    </w:p>
    <w:p/>
    <w:p>
      <w:r xmlns:w="http://schemas.openxmlformats.org/wordprocessingml/2006/main">
        <w:t xml:space="preserve">زکریا فصل 4 رؤیایی از یک چراغدان طلایی و دو درخت زیتون را ارائه می‌کند که نماد بازسازی و توانمندی قوم خدا از طریق روح او است. این فصل بر اهمیت تکیه بر قدرت خداوند به جای تلاش انسان تأکید دارد.</w:t>
      </w:r>
    </w:p>
    <w:p/>
    <w:p>
      <w:r xmlns:w="http://schemas.openxmlformats.org/wordprocessingml/2006/main">
        <w:t xml:space="preserve">پاراگراف اول: فصل با رویایی از یک چراغدان طلایی شروع می شود که نشان دهنده بازسازی و نور قوم خدا است. چراغ‌دان از روغن زیتون دو درخت زیتون تغذیه می‌شود که نمادی از عرضه فراوان روح خدا است. فرشته ای اهمیت این رؤیا را برای زکریا توضیح می دهد (زکریا 4: 1-5).</w:t>
      </w:r>
    </w:p>
    <w:p/>
    <w:p>
      <w:r xmlns:w="http://schemas.openxmlformats.org/wordprocessingml/2006/main">
        <w:t xml:space="preserve">پاراگراف دوم: این فصل پیام چشم انداز را برجسته می کند. فرشته به زکریا اطمینان می‌دهد که این بازسازی به‌واسطه قدرت یا قدرت انسانی نیست، بلکه توسط روح خدا است. او زروبابل، فرماندار را تشویق می‌کند تا بازسازی معبد را کامل کند و به او اطمینان می‌دهد که آن را از طریق روح خدا انجام خواهد داد (زکریا 4: 6-9).</w:t>
      </w:r>
    </w:p>
    <w:p/>
    <w:p>
      <w:r xmlns:w="http://schemas.openxmlformats.org/wordprocessingml/2006/main">
        <w:t xml:space="preserve">بند سوم: فصل با توضیح دو درخت زیتون ادامه می یابد. فرشته نشان می دهد که درختان زیتون نماد زروبابل و یوشع هستند که نماینده رهبری سیاسی و روحانی هستند. آنها توسط روح خدا قدرت خواهند یافت تا نقشهای مربوطه خود را در بازسازی انجام دهند (زکریا 4: 10-14).</w:t>
      </w:r>
    </w:p>
    <w:p/>
    <w:p>
      <w:r xmlns:w="http://schemas.openxmlformats.org/wordprocessingml/2006/main">
        <w:t xml:space="preserve">به طور خلاصه،</w:t>
      </w:r>
    </w:p>
    <w:p>
      <w:r xmlns:w="http://schemas.openxmlformats.org/wordprocessingml/2006/main">
        <w:t xml:space="preserve">زکریا فصل 4 رؤیایی از یک چراغدان طلایی و دو درخت زیتون را ارائه می‌کند که نماد بازسازی و توانمندی قوم خدا از طریق روح او است.</w:t>
      </w:r>
    </w:p>
    <w:p/>
    <w:p>
      <w:r xmlns:w="http://schemas.openxmlformats.org/wordprocessingml/2006/main">
        <w:t xml:space="preserve">چشم انداز یک چراغدان طلایی که نشان دهنده بازسازی و نور قوم خدا است.</w:t>
      </w:r>
    </w:p>
    <w:p>
      <w:r xmlns:w="http://schemas.openxmlformats.org/wordprocessingml/2006/main">
        <w:t xml:space="preserve">توضیح رویا، با تأکید بر نقش روح خدا در بازسازی.</w:t>
      </w:r>
    </w:p>
    <w:p>
      <w:r xmlns:w="http://schemas.openxmlformats.org/wordprocessingml/2006/main">
        <w:t xml:space="preserve">اطمینان از اینکه بازسازی با نیروی انسانی حاصل نخواهد شد، بلکه توسط روح خدا حاصل خواهد شد.</w:t>
      </w:r>
    </w:p>
    <w:p>
      <w:r xmlns:w="http://schemas.openxmlformats.org/wordprocessingml/2006/main">
        <w:t xml:space="preserve">توضیح دو درخت زیتون که نماد رهبری سیاسی و معنوی قدرت شده توسط روح خدا است.</w:t>
      </w:r>
    </w:p>
    <w:p/>
    <w:p>
      <w:r xmlns:w="http://schemas.openxmlformats.org/wordprocessingml/2006/main">
        <w:t xml:space="preserve">این فصل از زکریا با رویایی از یک چراغدان طلایی آغاز می شود که نمادی از بازسازی و روشنایی قوم خدا است. چراغ‌دان از روغن زیتون دو درخت زیتون تغذیه می‌شود که نشان‌دهنده ذخایر فراوان روح خدا است. فرشته ای اهمیت این رؤیا را برای زکریا توضیح می دهد و به او اطمینان می دهد که بازسازی با قدرت یا قدرت انسانی انجام نمی شود، بلکه توسط روح خدا حاصل می شود. فرشته زروبابل، فرماندار را تشویق می کند تا بازسازی معبد را کامل کند و به او اطمینان می دهد که آن را از طریق قدرت روح خدا به انجام خواهد رساند. این فصل با توضیحی درباره دو درخت زیتون، به نمایندگی از زروبابل و یوشع، که نماد رهبری سیاسی و روحانی است که توسط روح خدا برای انجام نقش خود در بازسازی قدرت یافته است، ادامه می یابد. این فصل بر اهمیت تکیه بر قدرت خداوند و توانمندسازی روح او در کار بازسازی تأکید می کند.</w:t>
      </w:r>
    </w:p>
    <w:p/>
    <w:p>
      <w:r xmlns:w="http://schemas.openxmlformats.org/wordprocessingml/2006/main">
        <w:t xml:space="preserve">زکریا 4:1 و فرشته ای که با من صحبت می کرد دوباره آمد و مرا بیدار کرد، مانند مردی که از خواب بیدار شده است.</w:t>
      </w:r>
    </w:p>
    <w:p/>
    <w:p>
      <w:r xmlns:w="http://schemas.openxmlformats.org/wordprocessingml/2006/main">
        <w:t xml:space="preserve">زکریا توسط فرشته ای بیدار شد تا شاهد رؤیایی از جانب خداوند باشد.</w:t>
      </w:r>
    </w:p>
    <w:p/>
    <w:p>
      <w:r xmlns:w="http://schemas.openxmlformats.org/wordprocessingml/2006/main">
        <w:t xml:space="preserve">1. قدرت حضور خدا: یادگیری دریافت رؤیت خدا</w:t>
      </w:r>
    </w:p>
    <w:p/>
    <w:p>
      <w:r xmlns:w="http://schemas.openxmlformats.org/wordprocessingml/2006/main">
        <w:t xml:space="preserve">2. بیدار شدن برای عمل: پاسخ به فراخوان های ما</w:t>
      </w:r>
    </w:p>
    <w:p/>
    <w:p>
      <w:r xmlns:w="http://schemas.openxmlformats.org/wordprocessingml/2006/main">
        <w:t xml:space="preserve">1. رومیان 8: 19-22 - ناله آفرینش.</w:t>
      </w:r>
    </w:p>
    <w:p/>
    <w:p>
      <w:r xmlns:w="http://schemas.openxmlformats.org/wordprocessingml/2006/main">
        <w:t xml:space="preserve">2. حزقیال 37:1-10 - دره استخوان های خشک.</w:t>
      </w:r>
    </w:p>
    <w:p/>
    <w:p>
      <w:r xmlns:w="http://schemas.openxmlformats.org/wordprocessingml/2006/main">
        <w:t xml:space="preserve">زکریا 4:2 و به من گفت: چه می بینی؟ و گفتم، نگاه کردم، و اینک یک شمعدان تمام طلا، با کاسه ای بر بالای آن، و هفت چراغ او بر آن، و هفت لوله به هفت چراغ که بالای آن است.</w:t>
      </w:r>
    </w:p>
    <w:p/>
    <w:p>
      <w:r xmlns:w="http://schemas.openxmlformats.org/wordprocessingml/2006/main">
        <w:t xml:space="preserve">زکریا نبی شمعدانی با هفت چراغ و هفت لوله می بیند.</w:t>
      </w:r>
    </w:p>
    <w:p/>
    <w:p>
      <w:r xmlns:w="http://schemas.openxmlformats.org/wordprocessingml/2006/main">
        <w:t xml:space="preserve">1. نور خدا در تاریک ترین زمان می درخشد</w:t>
      </w:r>
    </w:p>
    <w:p/>
    <w:p>
      <w:r xmlns:w="http://schemas.openxmlformats.org/wordprocessingml/2006/main">
        <w:t xml:space="preserve">2. قدرت روشنایی در زندگی ما</w:t>
      </w:r>
    </w:p>
    <w:p/>
    <w:p>
      <w:r xmlns:w="http://schemas.openxmlformats.org/wordprocessingml/2006/main">
        <w:t xml:space="preserve">1. مزمور 119:105 - کلام تو چراغی برای پاهای من و نوری برای راه من است.</w:t>
      </w:r>
    </w:p>
    <w:p/>
    <w:p>
      <w:r xmlns:w="http://schemas.openxmlformats.org/wordprocessingml/2006/main">
        <w:t xml:space="preserve">2. متی 5: 14-16 - شما نور جهان هستید. شهری که بر روی تپه قرار دارد را نمی توان پنهان کرد. مردم هم چراغی را روشن نمی کنند و زیر سبد می گذارند، بلکه روی پایه قرار می دهند و به همه افراد خانه نور می دهد. به همین ترتیب نور شما را بر دیگران بتابان تا اعمال نیک شما را ببینند و پدر شما را که در آسمان است جلال دهند.</w:t>
      </w:r>
    </w:p>
    <w:p/>
    <w:p>
      <w:r xmlns:w="http://schemas.openxmlformats.org/wordprocessingml/2006/main">
        <w:t xml:space="preserve">زکریا 4:3 و دو درخت زیتون در کنار آن، یکی در سمت راست کاسه و دیگری در سمت چپ آن.</w:t>
      </w:r>
    </w:p>
    <w:p/>
    <w:p>
      <w:r xmlns:w="http://schemas.openxmlformats.org/wordprocessingml/2006/main">
        <w:t xml:space="preserve">زکریا 4: 3 دو درخت زیتون را توصیف می کند، یکی در سمت راست و دیگری در سمت چپ یک کاسه.</w:t>
      </w:r>
    </w:p>
    <w:p/>
    <w:p>
      <w:r xmlns:w="http://schemas.openxmlformats.org/wordprocessingml/2006/main">
        <w:t xml:space="preserve">1. قدرت دو: کاوش در معنای زکریا 4: 3</w:t>
      </w:r>
    </w:p>
    <w:p/>
    <w:p>
      <w:r xmlns:w="http://schemas.openxmlformats.org/wordprocessingml/2006/main">
        <w:t xml:space="preserve">2. اهمیت نمادین درختان زیتون در زکریا 4: 3</w:t>
      </w:r>
    </w:p>
    <w:p/>
    <w:p>
      <w:r xmlns:w="http://schemas.openxmlformats.org/wordprocessingml/2006/main">
        <w:t xml:space="preserve">1. امثال 5: 15-20 - از آب انبار خود آب بنوشید و از چاه خود آب روان.</w:t>
      </w:r>
    </w:p>
    <w:p/>
    <w:p>
      <w:r xmlns:w="http://schemas.openxmlformats.org/wordprocessingml/2006/main">
        <w:t xml:space="preserve">2. مکاشفه 11: 3-13 - و من به دو شاهد خود قدرت خواهم داد و آنها به مدت 1260 روز، با لباس گونی نبوت خواهند کرد.</w:t>
      </w:r>
    </w:p>
    <w:p/>
    <w:p>
      <w:r xmlns:w="http://schemas.openxmlformats.org/wordprocessingml/2006/main">
        <w:t xml:space="preserve">زکریا 4:4 پس من جواب دادم و به فرشته ای که با من صحبت می کرد گفتم: اینها چیستند، سرورم؟</w:t>
      </w:r>
    </w:p>
    <w:p/>
    <w:p>
      <w:r xmlns:w="http://schemas.openxmlformats.org/wordprocessingml/2006/main">
        <w:t xml:space="preserve">فرشته ای به زکریا ظاهر می شود و می پرسد که چه چیزهایی می بیند؟</w:t>
      </w:r>
    </w:p>
    <w:p/>
    <w:p>
      <w:r xmlns:w="http://schemas.openxmlformats.org/wordprocessingml/2006/main">
        <w:t xml:space="preserve">1. قدرت پرسیدن - زکریا 4:4</w:t>
      </w:r>
    </w:p>
    <w:p/>
    <w:p>
      <w:r xmlns:w="http://schemas.openxmlformats.org/wordprocessingml/2006/main">
        <w:t xml:space="preserve">2. تأمل در زمان عدم قطعیت - زکریا 4:4</w:t>
      </w:r>
    </w:p>
    <w:p/>
    <w:p>
      <w:r xmlns:w="http://schemas.openxmlformats.org/wordprocessingml/2006/main">
        <w:t xml:space="preserve">1. اعمال رسولان 8:34 - و خواجه در پاسخ فیلیپ، گفت: از تو می خواهم که نبی این را در مورد کی می گوید؟ از خودش یا مرد دیگری؟</w:t>
      </w:r>
    </w:p>
    <w:p/>
    <w:p>
      <w:r xmlns:w="http://schemas.openxmlformats.org/wordprocessingml/2006/main">
        <w:t xml:space="preserve">2. ایوب 38:3 - اکنون کمر خود را مانند یک مرد ببندید. زیرا من از تو خواهم خواست و تو مرا اجابت کن.</w:t>
      </w:r>
    </w:p>
    <w:p/>
    <w:p>
      <w:r xmlns:w="http://schemas.openxmlformats.org/wordprocessingml/2006/main">
        <w:t xml:space="preserve">زکریا 4:5 آنگاه فرشته ای که با من صحبت می کرد پاسخ داد و به من گفت: آیا نمی دانی اینها چیست؟ و من گفتم: نه، سرورم.</w:t>
      </w:r>
    </w:p>
    <w:p/>
    <w:p>
      <w:r xmlns:w="http://schemas.openxmlformats.org/wordprocessingml/2006/main">
        <w:t xml:space="preserve">فرشته‌ای با زکریا صحبت می‌کند و از او می‌پرسد که آیا می‌داند چه چیزهایی در مقابلش است، که زکریا پاسخ می‌دهد که نمی‌داند.</w:t>
      </w:r>
    </w:p>
    <w:p/>
    <w:p>
      <w:r xmlns:w="http://schemas.openxmlformats.org/wordprocessingml/2006/main">
        <w:t xml:space="preserve">1. اهمیت پرسیدن سوال</w:t>
      </w:r>
    </w:p>
    <w:p/>
    <w:p>
      <w:r xmlns:w="http://schemas.openxmlformats.org/wordprocessingml/2006/main">
        <w:t xml:space="preserve">2. اعتماد به هدایت پروردگار</w:t>
      </w:r>
    </w:p>
    <w:p/>
    <w:p>
      <w:r xmlns:w="http://schemas.openxmlformats.org/wordprocessingml/2006/main">
        <w:t xml:space="preserve">1. امثال 3: 5-6 "با تمام دل خود بر خداوند توکل کن و بر عقل خود تکیه مکن، در همه راههایت تسلیم او باش و او راههای تو را راست خواهد کرد."</w:t>
      </w:r>
    </w:p>
    <w:p/>
    <w:p>
      <w:r xmlns:w="http://schemas.openxmlformats.org/wordprocessingml/2006/main">
        <w:t xml:space="preserve">2. یعقوب 1: 5-6 "اگر یکی از شما فاقد خرد است، باید از خدا بخواهید که سخاوتمندانه به همه می دهد بدون اینکه عیب جویی کنید و به شما داده خواهد شد."</w:t>
      </w:r>
    </w:p>
    <w:p/>
    <w:p>
      <w:r xmlns:w="http://schemas.openxmlformats.org/wordprocessingml/2006/main">
        <w:t xml:space="preserve">زکریا 4:6 پس او جواب داد و به من گفت: «این است کلام خداوند به زروبابل که می‌گوید: «یهوه صبایوت می‌گوید، نه به قدرت و نه به قدرت، بلکه به روح من.»</w:t>
      </w:r>
    </w:p>
    <w:p/>
    <w:p>
      <w:r xmlns:w="http://schemas.openxmlformats.org/wordprocessingml/2006/main">
        <w:t xml:space="preserve">این قطعه تأکید می کند که خداوند منبع نیرو و قدرت است، نه قدرت یا قدرت انسان.</w:t>
      </w:r>
    </w:p>
    <w:p/>
    <w:p>
      <w:r xmlns:w="http://schemas.openxmlformats.org/wordprocessingml/2006/main">
        <w:t xml:space="preserve">1: برای قدرت و قدرت به جای خودمان باید به خدا تکیه کنیم.</w:t>
      </w:r>
    </w:p>
    <w:p/>
    <w:p>
      <w:r xmlns:w="http://schemas.openxmlformats.org/wordprocessingml/2006/main">
        <w:t xml:space="preserve">2: ما باید تلاش کنیم تا به یاد داشته باشیم که قدرت و قدرت ما از جانب خداست.</w:t>
      </w:r>
    </w:p>
    <w:p/>
    <w:p>
      <w:r xmlns:w="http://schemas.openxmlformats.org/wordprocessingml/2006/main">
        <w:t xml:space="preserve">1: فیلیپیان 4:13 - من می توانم همه چیز را به وسیله مسیح که مرا تقویت می کند انجام دهم.</w:t>
      </w:r>
    </w:p>
    <w:p/>
    <w:p>
      <w:r xmlns:w="http://schemas.openxmlformats.org/wordprocessingml/2006/main">
        <w:t xml:space="preserve">2: 2 قرنتیان 12:9-10 - و او به من گفت: فیض من برای تو کافی است زیرا قوت من در ضعف کامل می شود. پس با کمال میل در ناتوانی‌های خود تجلیل خواهم کرد تا قدرت مسیح بر من باشد.</w:t>
      </w:r>
    </w:p>
    <w:p/>
    <w:p>
      <w:r xmlns:w="http://schemas.openxmlformats.org/wordprocessingml/2006/main">
        <w:t xml:space="preserve">زکریا 4:7 ای کوه بزرگ تو کیستی؟ در برابر زروبابل دشت خواهی شد و سنگ قبر آن را با فریادها بیرون خواهد آورد و فریاد خواهد زد: فیض، فیض بر آن.</w:t>
      </w:r>
    </w:p>
    <w:p/>
    <w:p>
      <w:r xmlns:w="http://schemas.openxmlformats.org/wordprocessingml/2006/main">
        <w:t xml:space="preserve">زکریا 4: 7 ایمان به قدرت خدا برای غلبه بر چالش برانگیزترین موانع را تشویق می کند.</w:t>
      </w:r>
    </w:p>
    <w:p/>
    <w:p>
      <w:r xmlns:w="http://schemas.openxmlformats.org/wordprocessingml/2006/main">
        <w:t xml:space="preserve">1: خدا در کنترل است: تکیه بر قوت خدا</w:t>
      </w:r>
    </w:p>
    <w:p/>
    <w:p>
      <w:r xmlns:w="http://schemas.openxmlformats.org/wordprocessingml/2006/main">
        <w:t xml:space="preserve">2: اعتماد به وعده های خداوند: غلبه بر مشکلات</w:t>
      </w:r>
    </w:p>
    <w:p/>
    <w:p>
      <w:r xmlns:w="http://schemas.openxmlformats.org/wordprocessingml/2006/main">
        <w:t xml:space="preserve">1: 2 قرنتیان 12: 9-10 - قدرت خدا در ضعف ما کامل می شود.</w:t>
      </w:r>
    </w:p>
    <w:p/>
    <w:p>
      <w:r xmlns:w="http://schemas.openxmlformats.org/wordprocessingml/2006/main">
        <w:t xml:space="preserve">2: فیلیپیان 4:13 - من می توانم همه چیز را به وسیله مسیح که مرا تقویت می کند انجام دهم.</w:t>
      </w:r>
    </w:p>
    <w:p/>
    <w:p>
      <w:r xmlns:w="http://schemas.openxmlformats.org/wordprocessingml/2006/main">
        <w:t xml:space="preserve">زکریا 4:8 و کلام خداوند بر من نازل شد و گفت:</w:t>
      </w:r>
    </w:p>
    <w:p/>
    <w:p>
      <w:r xmlns:w="http://schemas.openxmlformats.org/wordprocessingml/2006/main">
        <w:t xml:space="preserve">خداوند با زکریا صحبت کرد و او را تشویق کرد که قوی باشد و ناامید نشود.</w:t>
      </w:r>
    </w:p>
    <w:p/>
    <w:p>
      <w:r xmlns:w="http://schemas.openxmlformats.org/wordprocessingml/2006/main">
        <w:t xml:space="preserve">1: خداوند در مبارزات ما با ما است و به ما قدرت می دهد تا ادامه دهیم.</w:t>
      </w:r>
    </w:p>
    <w:p/>
    <w:p>
      <w:r xmlns:w="http://schemas.openxmlformats.org/wordprocessingml/2006/main">
        <w:t xml:space="preserve">2: زمانی که احساس ناراحتی می کنیم با نگاه کردن به خداوند می توانیم شجاعت پیدا کنیم.</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عبرانیان 13: 5 - "زندگی خود را از عشق به پول دور نگه دارید و به آنچه دارید راضی باشید، زیرا او گفته است، هرگز شما را ترک نخواهم کرد و شما را ترک نمی کنم.</w:t>
      </w:r>
    </w:p>
    <w:p/>
    <w:p>
      <w:r xmlns:w="http://schemas.openxmlformats.org/wordprocessingml/2006/main">
        <w:t xml:space="preserve">زکریا 4:9 دست زروبابل این خانه را بنا نهاده است. دستان او نیز آن را تمام خواهند کرد. و خواهی دانست که خداوند صبایوت مرا نزد تو فرستاده است.</w:t>
      </w:r>
    </w:p>
    <w:p/>
    <w:p>
      <w:r xmlns:w="http://schemas.openxmlformats.org/wordprocessingml/2006/main">
        <w:t xml:space="preserve">قدرت خدا در تکمیل معبد مشهود است، معبدی که توسط زروبابل علیرغم مخالفت زیاد ساخته شد.</w:t>
      </w:r>
    </w:p>
    <w:p/>
    <w:p>
      <w:r xmlns:w="http://schemas.openxmlformats.org/wordprocessingml/2006/main">
        <w:t xml:space="preserve">1. قدرت ایمان: داستان زروبابل از شجاعت و مقاومت</w:t>
      </w:r>
    </w:p>
    <w:p/>
    <w:p>
      <w:r xmlns:w="http://schemas.openxmlformats.org/wordprocessingml/2006/main">
        <w:t xml:space="preserve">2. درک اراده خدا: اعتماد به او علیرغم شرایط چالش برانگیز</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زکریا 4:10 زیرا چه کسی روز کوچک را تحقیر کرده است؟ زیرا آنها خوشحال خواهند شد و ریزش را در دست زروبابل با آن هفت نفر خواهند دید. آنها چشمان خداوند هستند که در سراسر زمین به این سو و آن سو می روند.</w:t>
      </w:r>
    </w:p>
    <w:p/>
    <w:p>
      <w:r xmlns:w="http://schemas.openxmlformats.org/wordprocessingml/2006/main">
        <w:t xml:space="preserve">خداوند کسانی را که به چیزهای کوچک به حقارت نمی نگرند برکت می دهد و زروبابل با هفت چشم خداوند برکت می گیرد تا بر تمام زمین مراقبت کند.</w:t>
      </w:r>
    </w:p>
    <w:p/>
    <w:p>
      <w:r xmlns:w="http://schemas.openxmlformats.org/wordprocessingml/2006/main">
        <w:t xml:space="preserve">1. بر خداوند توکل کن و چیزهای کوچک را تحقیر مکن، زیرا خداوند به وفاداران پاداش خواهد داد.</w:t>
      </w:r>
    </w:p>
    <w:p/>
    <w:p>
      <w:r xmlns:w="http://schemas.openxmlformats.org/wordprocessingml/2006/main">
        <w:t xml:space="preserve">2. وفاداری زروبابل با هدیه هفت چشم خداوند پاداش گرفت و به ما یادآوری کرد که خداوند همیشه مراقب ماست.</w:t>
      </w:r>
    </w:p>
    <w:p/>
    <w:p>
      <w:r xmlns:w="http://schemas.openxmlformats.org/wordprocessingml/2006/main">
        <w:t xml:space="preserve">1. امثال 3: 5-6 - با تمام دل به خداوند اعتماد کن. و به فهم خود تکیه مکن. در تمام راههای خود او را بشناسید و او راههای شما را هدایت خواهد کرد.</w:t>
      </w:r>
    </w:p>
    <w:p/>
    <w:p>
      <w:r xmlns:w="http://schemas.openxmlformats.org/wordprocessingml/2006/main">
        <w:t xml:space="preserve">2. مزمور 33:18 - اینک چشم خداوند بر ترسندگان اوست، بر آنانی که به رحمت او امیدوارند.</w:t>
      </w:r>
    </w:p>
    <w:p/>
    <w:p>
      <w:r xmlns:w="http://schemas.openxmlformats.org/wordprocessingml/2006/main">
        <w:t xml:space="preserve">زکریا 4:11 سپس من جواب دادم و به او گفتم: این دو درخت زیتون در سمت راست شمعدان و در سمت چپ آن چیست؟</w:t>
      </w:r>
    </w:p>
    <w:p/>
    <w:p>
      <w:r xmlns:w="http://schemas.openxmlformats.org/wordprocessingml/2006/main">
        <w:t xml:space="preserve">زکریا در مورد دو درخت زیتون کنار چراغدان سؤالی می پرسد.</w:t>
      </w:r>
    </w:p>
    <w:p/>
    <w:p>
      <w:r xmlns:w="http://schemas.openxmlformats.org/wordprocessingml/2006/main">
        <w:t xml:space="preserve">1. قدرت پرسیدن سؤال: تأملی در زکریا 4:11</w:t>
      </w:r>
    </w:p>
    <w:p/>
    <w:p>
      <w:r xmlns:w="http://schemas.openxmlformats.org/wordprocessingml/2006/main">
        <w:t xml:space="preserve">2. اهمیت درختان زیتون در روایت کتاب مقدس</w:t>
      </w:r>
    </w:p>
    <w:p/>
    <w:p>
      <w:r xmlns:w="http://schemas.openxmlformats.org/wordprocessingml/2006/main">
        <w:t xml:space="preserve">1. خروج 25:31-37 - خدا به موسی در مورد ساختن چراغدان دستور می دهد.</w:t>
      </w:r>
    </w:p>
    <w:p/>
    <w:p>
      <w:r xmlns:w="http://schemas.openxmlformats.org/wordprocessingml/2006/main">
        <w:t xml:space="preserve">2. مزمور 52:8 - درخت زیتون نماد وفاداری خداوند است.</w:t>
      </w:r>
    </w:p>
    <w:p/>
    <w:p>
      <w:r xmlns:w="http://schemas.openxmlformats.org/wordprocessingml/2006/main">
        <w:t xml:space="preserve">زکریا 4:12 و من دوباره پاسخ دادم و به او گفتم: این دو شاخه زیتون چیست که از طریق دو لوله طلایی روغن طلا را از خود خالی می کند؟</w:t>
      </w:r>
    </w:p>
    <w:p/>
    <w:p>
      <w:r xmlns:w="http://schemas.openxmlformats.org/wordprocessingml/2006/main">
        <w:t xml:space="preserve">زکریا نبی از فرشته خداوند در مورد دو شاخه زیتون پرسید که روغن طلایی از دو لوله طلایی بیرون می ریخت.</w:t>
      </w:r>
    </w:p>
    <w:p/>
    <w:p>
      <w:r xmlns:w="http://schemas.openxmlformats.org/wordprocessingml/2006/main">
        <w:t xml:space="preserve">1. عنایت خداوند از طریق درخت زیتون: چگونه خداوند آنچه را که نیاز داریم به ما می دهد</w:t>
      </w:r>
    </w:p>
    <w:p/>
    <w:p>
      <w:r xmlns:w="http://schemas.openxmlformats.org/wordprocessingml/2006/main">
        <w:t xml:space="preserve">2. اهمیت شاخه زیتون: نماد صلح و امید</w:t>
      </w:r>
    </w:p>
    <w:p/>
    <w:p>
      <w:r xmlns:w="http://schemas.openxmlformats.org/wordprocessingml/2006/main">
        <w:t xml:space="preserve">1. رومیان 11:17 - و اگر برخی از شاخه ها شکسته شود و تو که درخت زیتون وحشی هستی، در میان آنها پیوند زده شده و با آنها از ریشه و فربه درخت زیتون شریک شوی.</w:t>
      </w:r>
    </w:p>
    <w:p/>
    <w:p>
      <w:r xmlns:w="http://schemas.openxmlformats.org/wordprocessingml/2006/main">
        <w:t xml:space="preserve">2. مزمور 52:8 - اما من مانند درخت زیتون سبز در خانه خدا هستم: بر رحمت خدا تا ابدالاباد اعتماد دارم.</w:t>
      </w:r>
    </w:p>
    <w:p/>
    <w:p>
      <w:r xmlns:w="http://schemas.openxmlformats.org/wordprocessingml/2006/main">
        <w:t xml:space="preserve">زکریا 4:13 و او به من پاسخ داد و گفت: آیا نمی دانی اینها چیست؟ و من گفتم: نه، سرورم.</w:t>
      </w:r>
    </w:p>
    <w:p/>
    <w:p>
      <w:r xmlns:w="http://schemas.openxmlformats.org/wordprocessingml/2006/main">
        <w:t xml:space="preserve">زکریا نبی از خداوند سؤال می کند و خداوند به او پاسخ می دهد.</w:t>
      </w:r>
    </w:p>
    <w:p/>
    <w:p>
      <w:r xmlns:w="http://schemas.openxmlformats.org/wordprocessingml/2006/main">
        <w:t xml:space="preserve">1. چگونه پرسیدن سؤال می تواند منجر به وحی شود</w:t>
      </w:r>
    </w:p>
    <w:p/>
    <w:p>
      <w:r xmlns:w="http://schemas.openxmlformats.org/wordprocessingml/2006/main">
        <w:t xml:space="preserve">2. قدرت تحقیق در طلب خدا</w:t>
      </w:r>
    </w:p>
    <w:p/>
    <w:p>
      <w:r xmlns:w="http://schemas.openxmlformats.org/wordprocessingml/2006/main">
        <w:t xml:space="preserve">1.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2. یعقوب 1: 5-6 - "اگر یکی از شما فاقد خرد است، باید از خدا بخواهد که سخاوتمندانه به همه می دهد بدون اینکه عیب جویی کند و به او داده خواهد شد."</w:t>
      </w:r>
    </w:p>
    <w:p/>
    <w:p>
      <w:r xmlns:w="http://schemas.openxmlformats.org/wordprocessingml/2006/main">
        <w:t xml:space="preserve">زکریا 4:14 سپس گفت: «این دو مسح‌شدگان هستند که در کنار خداوند تمام زمین ایستاده‌اند.</w:t>
      </w:r>
    </w:p>
    <w:p/>
    <w:p>
      <w:r xmlns:w="http://schemas.openxmlformats.org/wordprocessingml/2006/main">
        <w:t xml:space="preserve">زکریا 4:14 از دو مسح شده صحبت می کند که در کنار خداوند کل زمین ایستاده اند.</w:t>
      </w:r>
    </w:p>
    <w:p/>
    <w:p>
      <w:r xmlns:w="http://schemas.openxmlformats.org/wordprocessingml/2006/main">
        <w:t xml:space="preserve">1: مسح‌شدگان خداوند: استوار در ایمان ایستادن</w:t>
      </w:r>
    </w:p>
    <w:p/>
    <w:p>
      <w:r xmlns:w="http://schemas.openxmlformats.org/wordprocessingml/2006/main">
        <w:t xml:space="preserve">2: اقتدار پروردگار: تکیه بر قوت او</w:t>
      </w:r>
    </w:p>
    <w:p/>
    <w:p>
      <w:r xmlns:w="http://schemas.openxmlformats.org/wordprocessingml/2006/main">
        <w:t xml:space="preserve">1: اشعیا 41:10 -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2: یعقوب 1:12 - "خوشا به حال کسی که در آزمایش ثابت قدم بماند، زیرا هنگامی که در آزمایش ایستاده باشد، تاج حیات را که خدا به دوستدارانش وعده داده است، دریافت خواهد کرد."</w:t>
      </w:r>
    </w:p>
    <w:p/>
    <w:p>
      <w:r xmlns:w="http://schemas.openxmlformats.org/wordprocessingml/2006/main">
        <w:t xml:space="preserve">زکریا فصل 5 با رؤیاهایی ادامه می‌یابد که مضامین گناه، داوری و تطهیر را برجسته می‌کند. این فصل یک طومار در حال پرواز و یک زن در یک سبد را به تصویر می کشد که نشان دهنده عواقب شرارت و حذف گناه از زمین است.</w:t>
      </w:r>
    </w:p>
    <w:p/>
    <w:p>
      <w:r xmlns:w="http://schemas.openxmlformats.org/wordprocessingml/2006/main">
        <w:t xml:space="preserve">پاراگراف اول: فصل با رؤیایی از یک طومار در حال پرواز شروع می شود، که نماد نفرینی است که در سراسر زمین منتشر می شود. طومار حاوی احکام کتبی علیه دزدان و کسانی است که به نام خدا سوگند دروغ می خورند. لعنت وارد خانه‌های مجرمان خواهد شد و آنها را هلاک خواهد کرد (زکریا 5: 1-4).</w:t>
      </w:r>
    </w:p>
    <w:p/>
    <w:p>
      <w:r xmlns:w="http://schemas.openxmlformats.org/wordprocessingml/2006/main">
        <w:t xml:space="preserve">پاراگراف دوم: سپس این فصل تصویری از زنی در سبدی ارائه می دهد که نشان دهنده شرارت است. این زن "شرارت" نامیده می شود و در سبد محبوس است و با درپوش سربی پوشانده می شود. او را به سرزمین شینار می برند که نماد حذف شرارت از این سرزمین است (زکریا 5: 5-11).</w:t>
      </w:r>
    </w:p>
    <w:p/>
    <w:p>
      <w:r xmlns:w="http://schemas.openxmlformats.org/wordprocessingml/2006/main">
        <w:t xml:space="preserve">به طور خلاصه،</w:t>
      </w:r>
    </w:p>
    <w:p>
      <w:r xmlns:w="http://schemas.openxmlformats.org/wordprocessingml/2006/main">
        <w:t xml:space="preserve">زکریا فصل 5 با رؤیاهایی ادامه می‌یابد که مضامین گناه، داوری و تطهیر را برجسته می‌کند.</w:t>
      </w:r>
    </w:p>
    <w:p/>
    <w:p>
      <w:r xmlns:w="http://schemas.openxmlformats.org/wordprocessingml/2006/main">
        <w:t xml:space="preserve">رؤیای طومار پرنده حاوی احکامی علیه دزدان و کسانی که به دروغ سوگند می خورند.</w:t>
      </w:r>
    </w:p>
    <w:p>
      <w:r xmlns:w="http://schemas.openxmlformats.org/wordprocessingml/2006/main">
        <w:t xml:space="preserve">رؤیای زنی در سبدی که نشان دهنده شرارت است که از زمین حذف می شود.</w:t>
      </w:r>
    </w:p>
    <w:p/>
    <w:p>
      <w:r xmlns:w="http://schemas.openxmlformats.org/wordprocessingml/2006/main">
        <w:t xml:space="preserve">این فصل از زکریا با رؤیایی از یک طومار در حال پرواز آغاز می شود، که نماد نفرینی است که در سراسر زمین منتشر می شود. طومار حاوی احکام کتبی علیه دزدان و کسانی است که به نام خدا سوگند دروغ می خورند. لعنت به خانه های مجرمان وارد می شود و آنها را می بلعد. سپس این فصل تصویری از زنی در سبدی ارائه می دهد که نشان دهنده شرارت است. زن در سبد محبوس شده و با درپوش سربی پوشانده می شود و به سرزمین شینار برده می شود که نماد حذف شرارت از زمین است. این فصل بر عواقب گناه، داوری در برابر شرارت و پاکسازی زمین تأکید دارد.</w:t>
      </w:r>
    </w:p>
    <w:p/>
    <w:p>
      <w:r xmlns:w="http://schemas.openxmlformats.org/wordprocessingml/2006/main">
        <w:t xml:space="preserve">زکریا 5:1 سپس برگشتم و چشمانم را بلند کردم و نگریستم و اینک یک غلت در حال پرواز است.</w:t>
      </w:r>
    </w:p>
    <w:p/>
    <w:p>
      <w:r xmlns:w="http://schemas.openxmlformats.org/wordprocessingml/2006/main">
        <w:t xml:space="preserve">این قسمت رؤیایی از طومار پرنده ای را که زکریا دیده است، توصیف می کند.</w:t>
      </w:r>
    </w:p>
    <w:p/>
    <w:p>
      <w:r xmlns:w="http://schemas.openxmlformats.org/wordprocessingml/2006/main">
        <w:t xml:space="preserve">1. چشم انداز طومار پرنده: هشدار خداوند در مورد قضاوت آینده</w:t>
      </w:r>
    </w:p>
    <w:p/>
    <w:p>
      <w:r xmlns:w="http://schemas.openxmlformats.org/wordprocessingml/2006/main">
        <w:t xml:space="preserve">2. درک اهمیت رویاها در کتاب مقدس</w:t>
      </w:r>
    </w:p>
    <w:p/>
    <w:p>
      <w:r xmlns:w="http://schemas.openxmlformats.org/wordprocessingml/2006/main">
        <w:t xml:space="preserve">1. ارمیا 36:2-3 - "یک طومار از کتابی بردارید و تمام کلماتی را که بر اسرائیل و یهودا و بر جمیع امتها گفته ام، از روزی که با آنها صحبت کردم، از روزگاری که به آنها گفته ام، بر آن بنویسید. شايد خاندان يهودا تمام بلايي را كه من قصد دارم بر سر ايشان بياورم بشنوند تا هر كس از راه پليد خود برگردد و من گناه و گناه ايشان را ببخشم.</w:t>
      </w:r>
    </w:p>
    <w:p/>
    <w:p>
      <w:r xmlns:w="http://schemas.openxmlformats.org/wordprocessingml/2006/main">
        <w:t xml:space="preserve">2. مکاشفه 5:1 - سپس در دست راست او که بر تخت نشسته بود، طوماری را دیدم که در داخل و پشت آن نوشته شده بود و با هفت مهر مُهر شده بود.</w:t>
      </w:r>
    </w:p>
    <w:p/>
    <w:p>
      <w:r xmlns:w="http://schemas.openxmlformats.org/wordprocessingml/2006/main">
        <w:t xml:space="preserve">زکریا 5:2 و او به من گفت، چه می بینی؟ و من پاسخ دادم، من یک غلت در حال پرواز می بینم. طول آن بیست ذراع و عرض آن ده ذراع است.</w:t>
      </w:r>
    </w:p>
    <w:p/>
    <w:p>
      <w:r xmlns:w="http://schemas.openxmlformats.org/wordprocessingml/2006/main">
        <w:t xml:space="preserve">این قسمت تصویری از یک رول پرنده به طول بیست ذراع و عرض ده ذراع را توصیف می کند.</w:t>
      </w:r>
    </w:p>
    <w:p/>
    <w:p>
      <w:r xmlns:w="http://schemas.openxmlformats.org/wordprocessingml/2006/main">
        <w:t xml:space="preserve">1. کلام خدا غیرقابل توقف است - زکریا 5:2</w:t>
      </w:r>
    </w:p>
    <w:p/>
    <w:p>
      <w:r xmlns:w="http://schemas.openxmlformats.org/wordprocessingml/2006/main">
        <w:t xml:space="preserve">2. قدرت خداوند - زکریا 5:2</w:t>
      </w:r>
    </w:p>
    <w:p/>
    <w:p>
      <w:r xmlns:w="http://schemas.openxmlformats.org/wordprocessingml/2006/main">
        <w:t xml:space="preserve">1. حبقوق 2:2 "و خداوند به من پاسخ داد و گفت: "رؤیا را بنویس و آن را بر جداول آشکار کن تا کسی که آن را بخواند، بدود."</w:t>
      </w:r>
    </w:p>
    <w:p/>
    <w:p>
      <w:r xmlns:w="http://schemas.openxmlformats.org/wordprocessingml/2006/main">
        <w:t xml:space="preserve">2. اشعیا 55:11 «کلام من نیز چنین خواهد بود که از دهان من بیرون می‌آید.</w:t>
      </w:r>
    </w:p>
    <w:p/>
    <w:p>
      <w:r xmlns:w="http://schemas.openxmlformats.org/wordprocessingml/2006/main">
        <w:t xml:space="preserve">زکریا 5:3 سپس به من گفت: این لعنتی است که بر روی تمام زمین می‌آید، زیرا هر که دزدی کند مانند آن از این طرف منقطع خواهد شد. و هر کس سوگند یاد کند، مانند آن طرف بر طبق آن قطع شود.</w:t>
      </w:r>
    </w:p>
    <w:p/>
    <w:p>
      <w:r xmlns:w="http://schemas.openxmlformats.org/wordprocessingml/2006/main">
        <w:t xml:space="preserve">به زکریا رؤیا لعنتی داده شده است که سراسر زمین را فرا خواهد گرفت، که دزدان و کسانی که سوگند می خورند از دو طرف منقطع خواهند شد.</w:t>
      </w:r>
    </w:p>
    <w:p/>
    <w:p>
      <w:r xmlns:w="http://schemas.openxmlformats.org/wordprocessingml/2006/main">
        <w:t xml:space="preserve">1. پیامدهای گناه: تأمل در زکریا 5: 3</w:t>
      </w:r>
    </w:p>
    <w:p/>
    <w:p>
      <w:r xmlns:w="http://schemas.openxmlformats.org/wordprocessingml/2006/main">
        <w:t xml:space="preserve">2. قدرت کلمات: بررسی پیامدهای زکریا 5: 3</w:t>
      </w:r>
    </w:p>
    <w:p/>
    <w:p>
      <w:r xmlns:w="http://schemas.openxmlformats.org/wordprocessingml/2006/main">
        <w:t xml:space="preserve">1. خروج 20:15 - شما نباید دزدی کنید.</w:t>
      </w:r>
    </w:p>
    <w:p/>
    <w:p>
      <w:r xmlns:w="http://schemas.openxmlformats.org/wordprocessingml/2006/main">
        <w:t xml:space="preserve">2. متی 5:33-37 - باز هم شنیده اید که به قدیم گفته شده است، سوگند دروغ نخورید، بلکه آنچه را که سوگند خورده اید برای خداوند انجام دهید.</w:t>
      </w:r>
    </w:p>
    <w:p/>
    <w:p>
      <w:r xmlns:w="http://schemas.openxmlformats.org/wordprocessingml/2006/main">
        <w:t xml:space="preserve">زکریا 5:4 خداوند صبایوت می‌گوید، آن را بیرون خواهم آورد و به خانه دزد و به خانه کسی که به نام من سوگند دروغ می‌خورد وارد خواهد شد و در وسط خانه او خواهد ماند. و آن را با چوب و سنگ های آن مصرف کنند.</w:t>
      </w:r>
    </w:p>
    <w:p/>
    <w:p>
      <w:r xmlns:w="http://schemas.openxmlformats.org/wordprocessingml/2006/main">
        <w:t xml:space="preserve">یَهُوَه صبایوت داوری خواهد کرد و خانه دزد و کسی را که به نام او سوگند دروغ می‌خورند، نابود خواهد کرد.</w:t>
      </w:r>
    </w:p>
    <w:p/>
    <w:p>
      <w:r xmlns:w="http://schemas.openxmlformats.org/wordprocessingml/2006/main">
        <w:t xml:space="preserve">1. پیامدهای گناه: مطالعه زکریا 5:4</w:t>
      </w:r>
    </w:p>
    <w:p/>
    <w:p>
      <w:r xmlns:w="http://schemas.openxmlformats.org/wordprocessingml/2006/main">
        <w:t xml:space="preserve">2. خشم خدا: چرا بدکاران رنج خواهند برد.</w:t>
      </w:r>
    </w:p>
    <w:p/>
    <w:p>
      <w:r xmlns:w="http://schemas.openxmlformats.org/wordprocessingml/2006/main">
        <w:t xml:space="preserve">1. حزقیال 22: 3-4 - سپس به آنها بگویید، خداوند یهوه چنین می گوید: شهری که در میان او خون می ریزد، زمانش فرا رسیده است، روزگارش به پایان رسیده است، که تبدیل به لانه شیطان و پناهگاه شده است. از هر روح پلید و غاری از هر پرنده ناپاک و نفرت انگیز! به دلیل انبوه گناهان، مردان بزرگ و نیرومند، و افراد منفور، پست، و همه کسانی که شرارت می کنند، آمده ام که نابود کنم.</w:t>
      </w:r>
    </w:p>
    <w:p/>
    <w:p>
      <w:r xmlns:w="http://schemas.openxmlformats.org/wordprocessingml/2006/main">
        <w:t xml:space="preserve">2. امثال 6: 16-19 - شش چیز وجود دارد که خداوند از آنها متنفر است، هفت چیز برای او مکروه است: چشمان متکبر، زبان دروغگو، و دستانی که خون بیگناه می ریزند، قلبی که نقشه های شیطانی می بندد، پاهایی که می سازند. عجله به سوی بدی، شاهدی دروغین که دروغ می دمد، و کسی که میان برادران اختلاف می افکند.</w:t>
      </w:r>
    </w:p>
    <w:p/>
    <w:p>
      <w:r xmlns:w="http://schemas.openxmlformats.org/wordprocessingml/2006/main">
        <w:t xml:space="preserve">زکریا 5:5 آنگاه فرشته ای که با من صحبت می کرد بیرون آمد و به من گفت: اکنون چشمانت را بلند کن و ببین این چه چیزی است که بیرون می آید.</w:t>
      </w:r>
    </w:p>
    <w:p/>
    <w:p>
      <w:r xmlns:w="http://schemas.openxmlformats.org/wordprocessingml/2006/main">
        <w:t xml:space="preserve">این قطعه فرشته ای را توصیف می کند که بر زکریا نبی ظاهر شد و به او دستور داد که نگاه کند و ببیند چه می گذرد.</w:t>
      </w:r>
    </w:p>
    <w:p/>
    <w:p>
      <w:r xmlns:w="http://schemas.openxmlformats.org/wordprocessingml/2006/main">
        <w:t xml:space="preserve">1. دیدن غیب - بررسی قلمرو معنوی و آنچه خداوند به ما آشکار می کند</w:t>
      </w:r>
    </w:p>
    <w:p/>
    <w:p>
      <w:r xmlns:w="http://schemas.openxmlformats.org/wordprocessingml/2006/main">
        <w:t xml:space="preserve">2. پیروی از ندای خدا - یادگیری تشخیص و اطاعت از هدایت خداوند</w:t>
      </w:r>
    </w:p>
    <w:p/>
    <w:p>
      <w:r xmlns:w="http://schemas.openxmlformats.org/wordprocessingml/2006/main">
        <w:t xml:space="preserve">1. یوحنا 1:18 - هیچ کس هرگز خدا را ندیده است. پسر یگانه که در آغوش پدر است، او را اعلام کرده است.</w:t>
      </w:r>
    </w:p>
    <w:p/>
    <w:p>
      <w:r xmlns:w="http://schemas.openxmlformats.org/wordprocessingml/2006/main">
        <w:t xml:space="preserve">2. اشعیا 6: 8 - همچنین صدای خداوند را شنیدم که می گفت، چه کسی را بفرستم و چه کسی به دنبال ما خواهد رفت؟ سپس گفتم: اینجا هستم. برای من بفرست.</w:t>
      </w:r>
    </w:p>
    <w:p/>
    <w:p>
      <w:r xmlns:w="http://schemas.openxmlformats.org/wordprocessingml/2006/main">
        <w:t xml:space="preserve">زکریا 5:6 و من گفتم، آن چیست؟ و گفت: این افه ای است که بیرون می آید. به علاوه گفت: این شباهت آنها در تمام زمین است.</w:t>
      </w:r>
    </w:p>
    <w:p/>
    <w:p>
      <w:r xmlns:w="http://schemas.openxmlformats.org/wordprocessingml/2006/main">
        <w:t xml:space="preserve">این قسمت رؤیایی از یک ایفا را توصیف می کند که نماد شرارتی است که در سراسر جهان قابل مشاهده است.</w:t>
      </w:r>
    </w:p>
    <w:p/>
    <w:p>
      <w:r xmlns:w="http://schemas.openxmlformats.org/wordprocessingml/2006/main">
        <w:t xml:space="preserve">1. خطر دنیاپرستی: چگونه از وسوسه دوری کنیم و زندگی خدایی داشته باشیم</w:t>
      </w:r>
    </w:p>
    <w:p/>
    <w:p>
      <w:r xmlns:w="http://schemas.openxmlformats.org/wordprocessingml/2006/main">
        <w:t xml:space="preserve">2. قدرت ایمان: چگونه با قوت خدا بر شرارت غلبه کنیم</w:t>
      </w:r>
    </w:p>
    <w:p/>
    <w:p>
      <w:r xmlns:w="http://schemas.openxmlformats.org/wordprocessingml/2006/main">
        <w:t xml:space="preserve">1. اول یوحنا 2: 15-17 - دنیا یا چیزهای دنیا را دوست نداشته باشید. اگر کسی دنیا را دوست دارد، محبت پدر در او نیست.</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زکریا 5:7 و اینک استعداد سرب برافراشته شد و این زنی است که در وسط ایفا نشسته است.</w:t>
      </w:r>
    </w:p>
    <w:p/>
    <w:p>
      <w:r xmlns:w="http://schemas.openxmlformats.org/wordprocessingml/2006/main">
        <w:t xml:space="preserve">زنی را می بینند که در میان یک افه نشسته است که نوعی ظرف اندازه گیری از سرب است.</w:t>
      </w:r>
    </w:p>
    <w:p/>
    <w:p>
      <w:r xmlns:w="http://schemas.openxmlformats.org/wordprocessingml/2006/main">
        <w:t xml:space="preserve">1. میزان عدالت خدا: افه در زکریا 5:7</w:t>
      </w:r>
    </w:p>
    <w:p/>
    <w:p>
      <w:r xmlns:w="http://schemas.openxmlformats.org/wordprocessingml/2006/main">
        <w:t xml:space="preserve">2. تصویر بازسازی: زن در افاح زکریا 5:7</w:t>
      </w:r>
    </w:p>
    <w:p/>
    <w:p>
      <w:r xmlns:w="http://schemas.openxmlformats.org/wordprocessingml/2006/main">
        <w:t xml:space="preserve">1. ارمیا 32:14 - یهوه صبایوت، خدای اسرائیل، چنین می گوید. این ادله را، این مدرک بیع را که هم مهر و موم است و هم این مدرک که مفتوح است، بگیرید. و آنها را در یک افه بگذار تا روزهای زیادی ادامه دهند.</w:t>
      </w:r>
    </w:p>
    <w:p/>
    <w:p>
      <w:r xmlns:w="http://schemas.openxmlformats.org/wordprocessingml/2006/main">
        <w:t xml:space="preserve">2. عاموس 8:5 - گفتن، ماه نو کی خواهد رفت تا بتوانیم ذرت بفروشیم؟ و سبت، تا گندم بچینیم، ایفا را کوچک و مثقال را بزرگ کنیم، و ترازوها را با نیرنگ جعل کنیم؟</w:t>
      </w:r>
    </w:p>
    <w:p/>
    <w:p>
      <w:r xmlns:w="http://schemas.openxmlformats.org/wordprocessingml/2006/main">
        <w:t xml:space="preserve">زکریا 5:8 و او گفت: این شرارت است. و آن را در وسط ایفا انداخت. و وزن سرب را بر دهان آن انداخت.</w:t>
      </w:r>
    </w:p>
    <w:p/>
    <w:p>
      <w:r xmlns:w="http://schemas.openxmlformats.org/wordprocessingml/2006/main">
        <w:t xml:space="preserve">این قطعه، قضاوت خدا در مورد شرارت را با انداختن آن در ایفا و مهر و موم کردن آن با سرب توصیف می کند.</w:t>
      </w:r>
    </w:p>
    <w:p/>
    <w:p>
      <w:r xmlns:w="http://schemas.openxmlformats.org/wordprocessingml/2006/main">
        <w:t xml:space="preserve">1. خداوند عادل است: درک قضاوت خدا در مورد گناه</w:t>
      </w:r>
    </w:p>
    <w:p/>
    <w:p>
      <w:r xmlns:w="http://schemas.openxmlformats.org/wordprocessingml/2006/main">
        <w:t xml:space="preserve">2. وزن شرارت: بررسی عواقب گناه</w:t>
      </w:r>
    </w:p>
    <w:p/>
    <w:p>
      <w:r xmlns:w="http://schemas.openxmlformats.org/wordprocessingml/2006/main">
        <w:t xml:space="preserve">1. اشعیا 5:20-21 - وای بر کسانی که بدی را نیکو و نیکی را بد می خوانند. که تاریکی را به جای نور، و نور را به جای تاریکی، قرار می دهند. که تلخ را به جای شیرین، و شیرین را به جای تلخ!</w:t>
      </w:r>
    </w:p>
    <w:p/>
    <w:p>
      <w:r xmlns:w="http://schemas.openxmlformats.org/wordprocessingml/2006/main">
        <w:t xml:space="preserve">2. امثال 11:21 - اگر دست به دست هم بدهند، شریران بی مجازات نخواهند ماند، اما نسل صالحان رهایی خواهند یافت.</w:t>
      </w:r>
    </w:p>
    <w:p/>
    <w:p>
      <w:r xmlns:w="http://schemas.openxmlformats.org/wordprocessingml/2006/main">
        <w:t xml:space="preserve">زکریا 5:9 پس چشمان خود را بلند کردم و دیدم که اینک دو زن بیرون آمدند و باد در بالهای آنها بود. زیرا آنها بالهایی مانند بالهای لک لک داشتند و ایفا را بین زمین و آسمان بلند کردند.</w:t>
      </w:r>
    </w:p>
    <w:p/>
    <w:p>
      <w:r xmlns:w="http://schemas.openxmlformats.org/wordprocessingml/2006/main">
        <w:t xml:space="preserve">زکریا دو زن را دید که بال‌هایی مانند لک‌لک داشتند که بین زمین و آسمان یک افه حمل می‌کردند.</w:t>
      </w:r>
    </w:p>
    <w:p/>
    <w:p>
      <w:r xmlns:w="http://schemas.openxmlformats.org/wordprocessingml/2006/main">
        <w:t xml:space="preserve">1. قدرت بینایی: چگونه دیدن امکانات می تواند به معجزه سازی منجر شود</w:t>
      </w:r>
    </w:p>
    <w:p/>
    <w:p>
      <w:r xmlns:w="http://schemas.openxmlformats.org/wordprocessingml/2006/main">
        <w:t xml:space="preserve">2. باد زیر بال های ما: تکیه بر قدرت خداوند برای رسیدن به اهدافمان</w:t>
      </w:r>
    </w:p>
    <w:p/>
    <w:p>
      <w:r xmlns:w="http://schemas.openxmlformats.org/wordprocessingml/2006/main">
        <w:t xml:space="preserve">1. امثال 29:18 - "هرجا رویایی نباشد، مردم هلاک می شوند"</w:t>
      </w:r>
    </w:p>
    <w:p/>
    <w:p>
      <w:r xmlns:w="http://schemas.openxmlformats.org/wordprocessingml/2006/main">
        <w:t xml:space="preserve">2. اشعیا 40:31 - "اما آنانی که بر خداوند انتظار می‌کشند، نیروی خود را تجدید خواهند کرد، مانند عقاب بال خواهند داشت، خواهند دوید و خسته نخواهند شد، و راه خواهند رفت و بیهوش نخواهند شد."</w:t>
      </w:r>
    </w:p>
    <w:p/>
    <w:p>
      <w:r xmlns:w="http://schemas.openxmlformats.org/wordprocessingml/2006/main">
        <w:t xml:space="preserve">زکریا 5:10 سپس به فرشته ای که با من صحبت می کرد گفتم: اینها کجا افا را حمل می کنند؟</w:t>
      </w:r>
    </w:p>
    <w:p/>
    <w:p>
      <w:r xmlns:w="http://schemas.openxmlformats.org/wordprocessingml/2006/main">
        <w:t xml:space="preserve">این قطعه رؤیایی از فرشته ای را توصیف می کند که سبدی یا "ایفا" شرارت را حمل می کند.</w:t>
      </w:r>
    </w:p>
    <w:p/>
    <w:p>
      <w:r xmlns:w="http://schemas.openxmlformats.org/wordprocessingml/2006/main">
        <w:t xml:space="preserve">1. خطر شرارت: چگونه انتخاب های ما عواقب دارد</w:t>
      </w:r>
    </w:p>
    <w:p/>
    <w:p>
      <w:r xmlns:w="http://schemas.openxmlformats.org/wordprocessingml/2006/main">
        <w:t xml:space="preserve">2. قدرت خدا: چگونه او همه را می بیند و قضاوت می کند</w:t>
      </w:r>
    </w:p>
    <w:p/>
    <w:p>
      <w:r xmlns:w="http://schemas.openxmlformats.org/wordprocessingml/2006/main">
        <w:t xml:space="preserve">1. امثال 8:13 - "ترس از خداوند متنفر بودن از بدی است؛ من از غرور و تکبر، رفتار بد و گفتار نادرست متنفرم."</w:t>
      </w:r>
    </w:p>
    <w:p/>
    <w:p>
      <w:r xmlns:w="http://schemas.openxmlformats.org/wordprocessingml/2006/main">
        <w:t xml:space="preserve">2. اشعیا 59: 7 - "پاهای آنها به سوی گناه می شتابد، آنها سریع خون بیگناه می ریزند. افکار آنها افکار شیطانی است، ویرانی و بدبختی راه های آنها را نشان می دهد."</w:t>
      </w:r>
    </w:p>
    <w:p/>
    <w:p>
      <w:r xmlns:w="http://schemas.openxmlformats.org/wordprocessingml/2006/main">
        <w:t xml:space="preserve">زکریا 5:11 و او به من گفت، تا برای آن خانه ای در زمین شنار بسازم، و در آنجا برپایه خود مستقر شود.</w:t>
      </w:r>
    </w:p>
    <w:p/>
    <w:p>
      <w:r xmlns:w="http://schemas.openxmlformats.org/wordprocessingml/2006/main">
        <w:t xml:space="preserve">خداوند به زکریا دستور می‌دهد که در زمین شینار خانه‌ای بسازد و آن را بر پایه خود بنا کند.</w:t>
      </w:r>
    </w:p>
    <w:p/>
    <w:p>
      <w:r xmlns:w="http://schemas.openxmlformats.org/wordprocessingml/2006/main">
        <w:t xml:space="preserve">1. استحکام پایه ها - زکریا 5:11</w:t>
      </w:r>
    </w:p>
    <w:p/>
    <w:p>
      <w:r xmlns:w="http://schemas.openxmlformats.org/wordprocessingml/2006/main">
        <w:t xml:space="preserve">2. ایجاد یک زمینه محکم - زکریا 5:11</w:t>
      </w:r>
    </w:p>
    <w:p/>
    <w:p>
      <w:r xmlns:w="http://schemas.openxmlformats.org/wordprocessingml/2006/main">
        <w:t xml:space="preserve">1. مزمور 11: 3 - "اگر پایه ها ویران شود، عادل چه می تواند بکند؟"</w:t>
      </w:r>
    </w:p>
    <w:p/>
    <w:p>
      <w:r xmlns:w="http://schemas.openxmlformats.org/wordprocessingml/2006/main">
        <w:t xml:space="preserve">2. اشعیا 28:16 - "بنابراین خداوند یهوه چنین می‌گوید، اینک من در صهیون برای پایه سنگی، سنگ آزموده‌شده، سنگ گوشه گرانبها، پایه‌ای مطمئن می‌گذارم."</w:t>
      </w:r>
    </w:p>
    <w:p/>
    <w:p>
      <w:r xmlns:w="http://schemas.openxmlformats.org/wordprocessingml/2006/main">
        <w:t xml:space="preserve">زکریا فصل 6 مجموعه رؤیاها را با رؤیایی از چهار ارابه و تاج گذاری نمادین یوشع کاهن اعظم به پایان می رساند. این فصل حاکمیت خدا، برنامه‌های او برای آینده، و اتحاد نقش‌های کشیش و پادشاه را برجسته می‌کند.</w:t>
      </w:r>
    </w:p>
    <w:p/>
    <w:p>
      <w:r xmlns:w="http://schemas.openxmlformats.org/wordprocessingml/2006/main">
        <w:t xml:space="preserve">پاراگراف اول: فصل با رؤیایی از چهار ارابه شروع می شود که از بین دو کوه برنز بیرون می آیند. ارابه ها نشان دهنده چهار روح آسمانی هستند که در سراسر زمین حرکت می کنند. آنها داوری خدا را انجام می دهند و حکومت او را بر ملت ها برقرار می کنند (زکریا 6: 1-8).</w:t>
      </w:r>
    </w:p>
    <w:p/>
    <w:p>
      <w:r xmlns:w="http://schemas.openxmlformats.org/wordprocessingml/2006/main">
        <w:t xml:space="preserve">پاراگراف دوم: این فصل با دستور به گرفتن نقره و طلا از سه تبعیدی و ساختن تاجی برای یوشع کاهن اعظم ادامه می یابد. این تاج نمادین نشان دهنده اتحاد نقش های کشیش و پادشاه است، که پیشگویی مسیحایی است که هر دو نقش را انجام خواهد داد. تاج باید به عنوان یادبود در معبد گذاشته شود (زکریا 6: 9-15).</w:t>
      </w:r>
    </w:p>
    <w:p/>
    <w:p>
      <w:r xmlns:w="http://schemas.openxmlformats.org/wordprocessingml/2006/main">
        <w:t xml:space="preserve">به طور خلاصه،</w:t>
      </w:r>
    </w:p>
    <w:p>
      <w:r xmlns:w="http://schemas.openxmlformats.org/wordprocessingml/2006/main">
        <w:t xml:space="preserve">زکریا فصل 6 مجموعه رؤیاها را با رؤیایی از چهار ارابه و تاج گذاری نمادین یوشع کاهن اعظم به پایان می رساند.</w:t>
      </w:r>
    </w:p>
    <w:p/>
    <w:p>
      <w:r xmlns:w="http://schemas.openxmlformats.org/wordprocessingml/2006/main">
        <w:t xml:space="preserve">چشم انداز چهار ارابه نشان دهنده قضاوت خداوند و استقرار حکومت او.</w:t>
      </w:r>
    </w:p>
    <w:p>
      <w:r xmlns:w="http://schemas.openxmlformats.org/wordprocessingml/2006/main">
        <w:t xml:space="preserve">تاج گذاری نمادین جاشوا کاهن اعظم، که نشان دهنده اتحاد نقش های کشیش و پادشاه است.</w:t>
      </w:r>
    </w:p>
    <w:p>
      <w:r xmlns:w="http://schemas.openxmlformats.org/wordprocessingml/2006/main">
        <w:t xml:space="preserve">پیشگویی از مسیحایی که در راه است هر دو نقش را ایفا خواهد کرد.</w:t>
      </w:r>
    </w:p>
    <w:p/>
    <w:p>
      <w:r xmlns:w="http://schemas.openxmlformats.org/wordprocessingml/2006/main">
        <w:t xml:space="preserve">این فصل زکریا با رؤیایی از چهار ارابه که از میان دو کوه برنزی بیرون می‌آیند آغاز می‌شود. ارابه‌ها نماد چهار روح آسمانی هستند که در سراسر زمین می‌روند و داوری خدا را اجرا می‌کنند و حکومت او را بر ملت‌ها برقرار می‌کنند. این فصل با دستوری برای گرفتن نقره و طلا از سه تبعیدی و ساختن تاجی برای یوشع کاهن اعظم ادامه می یابد. این تاج نمادین نشان دهنده اتحاد نقش های کشیش و پادشاه است، که پیشگویی مسیحایی است که هر دو نقش را انجام خواهد داد. قرار است تاج به عنوان یادبود در معبد گذاشته شود. این فصل بر حاکمیت خدا، برنامه‌های او برای آینده، و اتحاد نقش‌های کشیش و پادشاه در مسیحای آینده تأکید می‌کند.</w:t>
      </w:r>
    </w:p>
    <w:p/>
    <w:p>
      <w:r xmlns:w="http://schemas.openxmlformats.org/wordprocessingml/2006/main">
        <w:t xml:space="preserve">زکریا 6:1 پس برگشته، چشمان خود را بلند کرده، دیدم، اینک، چهار ارابه از میان دو کوه بیرون آمدند. و کوهها کوههای برنجی بودند.</w:t>
      </w:r>
    </w:p>
    <w:p/>
    <w:p>
      <w:r xmlns:w="http://schemas.openxmlformats.org/wordprocessingml/2006/main">
        <w:t xml:space="preserve">زکریا نبی چهار ارابه را دید که از میان دو کوه برنجی می آمدند.</w:t>
      </w:r>
    </w:p>
    <w:p/>
    <w:p>
      <w:r xmlns:w="http://schemas.openxmlformats.org/wordprocessingml/2006/main">
        <w:t xml:space="preserve">1. رؤیای باورنکردنی زکریا: چگونه با ایمان و اطاعت قدم برداریم</w:t>
      </w:r>
    </w:p>
    <w:p/>
    <w:p>
      <w:r xmlns:w="http://schemas.openxmlformats.org/wordprocessingml/2006/main">
        <w:t xml:space="preserve">2. قدم برداشتن با ایمان: قدرت حرکت کوه ها</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یعقوب 1: 2-5 - برادران من، هنگامی که با آزمایشات مختلف روبرو می شوید، همه چیز را خوشحال کنید، زیرا می دانید که آزمایش ایمان شما استواری ایجاد می کند. و استواری تأثیر کامل خود را داشته باشد، تا کامل و کامل و فاقد چیزی باشید.</w:t>
      </w:r>
    </w:p>
    <w:p/>
    <w:p>
      <w:r xmlns:w="http://schemas.openxmlformats.org/wordprocessingml/2006/main">
        <w:t xml:space="preserve">زکریا 6:2 در ارابه اول اسب‌های قرمز بودند. و در ارابه دوم اسبهای سیاه;</w:t>
      </w:r>
    </w:p>
    <w:p/>
    <w:p>
      <w:r xmlns:w="http://schemas.openxmlformats.org/wordprocessingml/2006/main">
        <w:t xml:space="preserve">زکریا نبی چهار ارابه را دید که توسط اسب‌هایی با رنگ‌های مختلف کشیده شده بودند.</w:t>
      </w:r>
    </w:p>
    <w:p/>
    <w:p>
      <w:r xmlns:w="http://schemas.openxmlformats.org/wordprocessingml/2006/main">
        <w:t xml:space="preserve">1. قدرت نمادها در ایمان: کاوش در معنای پشت زکریا 6: 2</w:t>
      </w:r>
    </w:p>
    <w:p/>
    <w:p>
      <w:r xmlns:w="http://schemas.openxmlformats.org/wordprocessingml/2006/main">
        <w:t xml:space="preserve">2. اهمیت اسب های سرخ و سیاه در زکریا 6:2</w:t>
      </w:r>
    </w:p>
    <w:p/>
    <w:p>
      <w:r xmlns:w="http://schemas.openxmlformats.org/wordprocessingml/2006/main">
        <w:t xml:space="preserve">1. مکاشفه 6: 4-8 - چهار سوار آخرالزمان</w:t>
      </w:r>
    </w:p>
    <w:p/>
    <w:p>
      <w:r xmlns:w="http://schemas.openxmlformats.org/wordprocessingml/2006/main">
        <w:t xml:space="preserve">2. ایوب 39:19-25 - عظمت اسبها در کتاب مقدس</w:t>
      </w:r>
    </w:p>
    <w:p/>
    <w:p>
      <w:r xmlns:w="http://schemas.openxmlformats.org/wordprocessingml/2006/main">
        <w:t xml:space="preserve">زکریا 6:3 و در ارابه سوم اسبهای سفید. و در ارابه چهارم اسب‌های سرخ‌دار و خلیجی.</w:t>
      </w:r>
    </w:p>
    <w:p/>
    <w:p>
      <w:r xmlns:w="http://schemas.openxmlformats.org/wordprocessingml/2006/main">
        <w:t xml:space="preserve">زکریا 6: 3 چهار ارابه را توصیف می کند که توسط اسب های رنگارنگ کشیده شده اند.</w:t>
      </w:r>
    </w:p>
    <w:p/>
    <w:p>
      <w:r xmlns:w="http://schemas.openxmlformats.org/wordprocessingml/2006/main">
        <w:t xml:space="preserve">1. قدرت شفاعت: درک زکریا 6:3</w:t>
      </w:r>
    </w:p>
    <w:p/>
    <w:p>
      <w:r xmlns:w="http://schemas.openxmlformats.org/wordprocessingml/2006/main">
        <w:t xml:space="preserve">2. حرکت به جلو در ایمان: به کار بردن درس های زکریا 6:3</w:t>
      </w:r>
    </w:p>
    <w:p/>
    <w:p>
      <w:r xmlns:w="http://schemas.openxmlformats.org/wordprocessingml/2006/main">
        <w:t xml:space="preserve">1. اشعیا 31: 1 - "وای بر کسانی که برای کمک به مصر فرود می آیند، بر اسب ها تکیه می کنند، بر کثرت ارابه های خود و به نیروی عظیم سواران خود اعتماد می کنند، اما به قدوس نگاه نمی کنند. اسرائیل، یا از خداوند کمک بخواهید.»</w:t>
      </w:r>
    </w:p>
    <w:p/>
    <w:p>
      <w:r xmlns:w="http://schemas.openxmlformats.org/wordprocessingml/2006/main">
        <w:t xml:space="preserve">2. مکاشفه 6: 2 - "و نگریستم، و اینک اسبی سفید است. هر که بر آن می نشست، کمانی داشت و تاجی به او داده شد، و او پیروز و پیروز شد."</w:t>
      </w:r>
    </w:p>
    <w:p/>
    <w:p>
      <w:r xmlns:w="http://schemas.openxmlformats.org/wordprocessingml/2006/main">
        <w:t xml:space="preserve">زکریا 6:4 سپس من جواب دادم و به فرشته ای که با من صحبت می کرد گفتم: اینها چیستند، سرورم؟</w:t>
      </w:r>
    </w:p>
    <w:p/>
    <w:p>
      <w:r xmlns:w="http://schemas.openxmlformats.org/wordprocessingml/2006/main">
        <w:t xml:space="preserve">فرشته چهار اسب و ارابه را به زکریا تقدیم می کند و زکریا از هدف آنها جویا می شود.</w:t>
      </w:r>
    </w:p>
    <w:p/>
    <w:p>
      <w:r xmlns:w="http://schemas.openxmlformats.org/wordprocessingml/2006/main">
        <w:t xml:space="preserve">زکریا با فرشته ای روبرو می شود که چهار اسب و ارابه را به او نشان می دهد و او هدف آنها را جویا می شود.</w:t>
      </w:r>
    </w:p>
    <w:p/>
    <w:p>
      <w:r xmlns:w="http://schemas.openxmlformats.org/wordprocessingml/2006/main">
        <w:t xml:space="preserve">1. حاکمیت خدا: درک هدف چهار اسب و ارابه در زکریا 6</w:t>
      </w:r>
    </w:p>
    <w:p/>
    <w:p>
      <w:r xmlns:w="http://schemas.openxmlformats.org/wordprocessingml/2006/main">
        <w:t xml:space="preserve">2. اهمیت تحقیق زکریا در زکریا 6:4</w:t>
      </w:r>
    </w:p>
    <w:p/>
    <w:p>
      <w:r xmlns:w="http://schemas.openxmlformats.org/wordprocessingml/2006/main">
        <w:t xml:space="preserve">1. زکریا 6:4</w:t>
      </w:r>
    </w:p>
    <w:p/>
    <w:p>
      <w:r xmlns:w="http://schemas.openxmlformats.org/wordprocessingml/2006/main">
        <w:t xml:space="preserve">2. اشعیا 41: 10-13، "نترس، زیرا من با تو هستم، هراسان مباش، زیرا من خدای تو هستم، تو را تقویت خواهم کرد، آری، تو را یاری خواهم کرد، آری، تو را با دست راست عدالت من اینک همه کسانی که بر تو خشمگین شده اند شرمنده و شرمنده خواهند شد و آنها که با تو ستیزه می کنند هلاک خواهند شد. آنها که با تو می جنگند مانند هیچ و پوچ خواهند بود، زیرا من یهوه خدایت دست راستت را می گیرم و به تو می گویم: نترس، من تو را یاری خواهم کرد.»</w:t>
      </w:r>
    </w:p>
    <w:p/>
    <w:p>
      <w:r xmlns:w="http://schemas.openxmlformats.org/wordprocessingml/2006/main">
        <w:t xml:space="preserve">زکریا 6:5 فرشته پاسخ داد و به من گفت: «این چهار روح آسمان هستند که از حضور در حضور خداوند تمام زمین بیرون می‌آیند.</w:t>
      </w:r>
    </w:p>
    <w:p/>
    <w:p>
      <w:r xmlns:w="http://schemas.openxmlformats.org/wordprocessingml/2006/main">
        <w:t xml:space="preserve">فرشته در زکریا ۶:۵ توضیح می‌دهد که چهار روح آسمان از حضور در حضور خداوند تمام زمین بیرون می‌آیند.</w:t>
      </w:r>
    </w:p>
    <w:p/>
    <w:p>
      <w:r xmlns:w="http://schemas.openxmlformats.org/wordprocessingml/2006/main">
        <w:t xml:space="preserve">1. اعلام حاکمیت خداوند: بررسی ارواح اربعه آسمانها</w:t>
      </w:r>
    </w:p>
    <w:p/>
    <w:p>
      <w:r xmlns:w="http://schemas.openxmlformats.org/wordprocessingml/2006/main">
        <w:t xml:space="preserve">2. چگونه ارواح اربعه آسمانها عظمت خداوند را آشکار می کنند</w:t>
      </w:r>
    </w:p>
    <w:p/>
    <w:p>
      <w:r xmlns:w="http://schemas.openxmlformats.org/wordprocessingml/2006/main">
        <w:t xml:space="preserve">1. دانیال 4: 35 - "همه ساکنان زمین هیچ شمرده می شوند، و او در میان لشکر آسمان و در میان ساکنان زمین به اراده خود عمل می کند، و هیچ کس نمی تواند دست او را نگه دارد یا به او بگوید: "چیکار کردی؟"</w:t>
      </w:r>
    </w:p>
    <w:p/>
    <w:p>
      <w:r xmlns:w="http://schemas.openxmlformats.org/wordprocessingml/2006/main">
        <w:t xml:space="preserve">2. مزمور 103:19 - "خداوند تخت خود را در آسمانها استوار کرد و پادشاهی او بر همه حکومت می کند."</w:t>
      </w:r>
    </w:p>
    <w:p/>
    <w:p>
      <w:r xmlns:w="http://schemas.openxmlformats.org/wordprocessingml/2006/main">
        <w:t xml:space="preserve">زکریا 6:6 اسب‌های سیاهی که در آن‌ها هستند به سرزمین شمالی می‌روند. و سفیدها به دنبال آنها می روند. و کبابی ها به سمت کشور جنوبی می روند.</w:t>
      </w:r>
    </w:p>
    <w:p/>
    <w:p>
      <w:r xmlns:w="http://schemas.openxmlformats.org/wordprocessingml/2006/main">
        <w:t xml:space="preserve">این قسمت قضاوت خداوند بر ملت ها را توصیف می کند.</w:t>
      </w:r>
    </w:p>
    <w:p/>
    <w:p>
      <w:r xmlns:w="http://schemas.openxmlformats.org/wordprocessingml/2006/main">
        <w:t xml:space="preserve">1: قضاوت خداوند قطعی و اجتناب ناپذیر است.</w:t>
      </w:r>
    </w:p>
    <w:p/>
    <w:p>
      <w:r xmlns:w="http://schemas.openxmlformats.org/wordprocessingml/2006/main">
        <w:t xml:space="preserve">2: ما باید مراقب اعمال خود باشیم و به دنبال انجام اراده او باشیم.</w:t>
      </w:r>
    </w:p>
    <w:p/>
    <w:p>
      <w:r xmlns:w="http://schemas.openxmlformats.org/wordprocessingml/2006/main">
        <w:t xml:space="preserve">1: رومیان 2: 12-16، زیرا همه کسانی که بدون شریعت گناه کرده اند، بدون شریعت نیز هلاک خواهند شد، و همه کسانی که تحت شریعت گناه کرده اند توسط شریعت داوری خواهند شد.</w:t>
      </w:r>
    </w:p>
    <w:p/>
    <w:p>
      <w:r xmlns:w="http://schemas.openxmlformats.org/wordprocessingml/2006/main">
        <w:t xml:space="preserve">2: ارمیا 17:10، من خداوند قلب را می‌جویم و ذهن را می‌آزمایی تا هر کس را برحسب راه‌هایش و برحسب ثمره اعمالش بدهم.</w:t>
      </w:r>
    </w:p>
    <w:p/>
    <w:p>
      <w:r xmlns:w="http://schemas.openxmlformats.org/wordprocessingml/2006/main">
        <w:t xml:space="preserve">زکریا 6:7 و خلیج بیرون رفت و در پی رفتن بود تا در زمین به این سو و آن سو راه بروند. بنابراین آنها از طریق زمین به این طرف و آن طرف می رفتند.</w:t>
      </w:r>
    </w:p>
    <w:p/>
    <w:p>
      <w:r xmlns:w="http://schemas.openxmlformats.org/wordprocessingml/2006/main">
        <w:t xml:space="preserve">به خلیج اجازه عبور از زمین داده شد.</w:t>
      </w:r>
    </w:p>
    <w:p/>
    <w:p>
      <w:r xmlns:w="http://schemas.openxmlformats.org/wordprocessingml/2006/main">
        <w:t xml:space="preserve">1: خدا از ما می خواهد که زمین را کاوش کنیم و اسرار آن را کشف کنیم.</w:t>
      </w:r>
    </w:p>
    <w:p/>
    <w:p>
      <w:r xmlns:w="http://schemas.openxmlformats.org/wordprocessingml/2006/main">
        <w:t xml:space="preserve">2: ما باید جهان را بپیماییم و مژده عشق خدا را منتشر کنیم.</w:t>
      </w:r>
    </w:p>
    <w:p/>
    <w:p>
      <w:r xmlns:w="http://schemas.openxmlformats.org/wordprocessingml/2006/main">
        <w:t xml:space="preserve">1: حزقیال 1:20 - آنها به هر کجا که روح می خواست برود رفتند و چرخ ها نیز همراه با آنها بلند شدند.</w:t>
      </w:r>
    </w:p>
    <w:p/>
    <w:p>
      <w:r xmlns:w="http://schemas.openxmlformats.org/wordprocessingml/2006/main">
        <w:t xml:space="preserve">2: مزمور 139:7-8 - از روح شما به کجا بروم؟ از حضور تو کجا فرار کنم؟ اگر به آسمان ها بروم، تو آنجا هستی. اگر تختم را در اعماق مرتب کنم، تو آنجا هستی.</w:t>
      </w:r>
    </w:p>
    <w:p/>
    <w:p>
      <w:r xmlns:w="http://schemas.openxmlformats.org/wordprocessingml/2006/main">
        <w:t xml:space="preserve">زکریا 6:8 آنگاه بر من فریاد زد و با من گفت: اینک کسانی که به طرف شمال می روند روح مرا در سرزمین شمالی آرام کرده اند.</w:t>
      </w:r>
    </w:p>
    <w:p/>
    <w:p>
      <w:r xmlns:w="http://schemas.openxmlformats.org/wordprocessingml/2006/main">
        <w:t xml:space="preserve">به زکریا نبی گفته می شود که به کسانی که به شمال سفر می کنند نگاه کند و روح خدا را به آرامش برساند.</w:t>
      </w:r>
    </w:p>
    <w:p/>
    <w:p>
      <w:r xmlns:w="http://schemas.openxmlformats.org/wordprocessingml/2006/main">
        <w:t xml:space="preserve">1. قدرت هدایت: یافتن آرامش در حضور خداوند</w:t>
      </w:r>
    </w:p>
    <w:p/>
    <w:p>
      <w:r xmlns:w="http://schemas.openxmlformats.org/wordprocessingml/2006/main">
        <w:t xml:space="preserve">2. انتخاب راه صلح: راه رفتن در وحدت با خدا</w:t>
      </w:r>
    </w:p>
    <w:p/>
    <w:p>
      <w:r xmlns:w="http://schemas.openxmlformats.org/wordprocessingml/2006/main">
        <w:t xml:space="preserve">1. اشعیا 2: 2-3 - اکنون در روزهای آخر واقع خواهد شد که کوه خانه خداوند بر بالای کوهها استقرار یافته و بر فراز تپه ها بلند خواهد شد. و همه ملل به سوی آن سرازیر خواهند شد. بسیاری از مردم خواهند آمد و خواهند گفت: بیایید و به کوه خداوند، به خانه خدای یعقوب برویم. او راههای خود را به ما خواهد آموخت و ما در راههای او قدم خواهیم زد.</w:t>
      </w:r>
    </w:p>
    <w:p/>
    <w:p>
      <w:r xmlns:w="http://schemas.openxmlformats.org/wordprocessingml/2006/main">
        <w:t xml:space="preserve">2. مزمور 37:37 - انسان بی عیب را علامت بزنید و راستگویان را مشاهده کنید. زیرا آینده آن مرد صلح است.</w:t>
      </w:r>
    </w:p>
    <w:p/>
    <w:p>
      <w:r xmlns:w="http://schemas.openxmlformats.org/wordprocessingml/2006/main">
        <w:t xml:space="preserve">زکریا 6:9 و کلام خداوند بر من نازل شد و گفت:</w:t>
      </w:r>
    </w:p>
    <w:p/>
    <w:p>
      <w:r xmlns:w="http://schemas.openxmlformats.org/wordprocessingml/2006/main">
        <w:t xml:space="preserve">کلام خداوند به زکریا رسید.</w:t>
      </w:r>
    </w:p>
    <w:p/>
    <w:p>
      <w:r xmlns:w="http://schemas.openxmlformats.org/wordprocessingml/2006/main">
        <w:t xml:space="preserve">1: اهمیت اطاعت از کلام خداوند.</w:t>
      </w:r>
    </w:p>
    <w:p/>
    <w:p>
      <w:r xmlns:w="http://schemas.openxmlformats.org/wordprocessingml/2006/main">
        <w:t xml:space="preserve">2: گوش دادن و پاسخ به کلام خداوند.</w:t>
      </w:r>
    </w:p>
    <w:p/>
    <w:p>
      <w:r xmlns:w="http://schemas.openxmlformats.org/wordprocessingml/2006/main">
        <w:t xml:space="preserve">1: تثنیه 30: 19-20 - "من زندگی و مرگ و برکت و نفرین را پیش روی شما قرار داده ام. پس زندگی را انتخاب کنید تا خود و فرزندانتان زندگی کنید و خداوند خدای خود را دوست بدارید و صدای او را اطاعت کنید و به او چنگ بزنید. "</w:t>
      </w:r>
    </w:p>
    <w:p/>
    <w:p>
      <w:r xmlns:w="http://schemas.openxmlformats.org/wordprocessingml/2006/main">
        <w:t xml:space="preserve">2: یوحنا 14:15 - "اگر مرا دوست دارید، احکام مرا نگاه خواهید داشت."</w:t>
      </w:r>
    </w:p>
    <w:p/>
    <w:p>
      <w:r xmlns:w="http://schemas.openxmlformats.org/wordprocessingml/2006/main">
        <w:t xml:space="preserve">زکریا 6:10 از اسیران هلدای، توبیا و جدایا که از بابل آمده اند، بگیر و در همان روز بیا و به خانه یوشیا پسر صفونیا برو.</w:t>
      </w:r>
    </w:p>
    <w:p/>
    <w:p>
      <w:r xmlns:w="http://schemas.openxmlformats.org/wordprocessingml/2006/main">
        <w:t xml:space="preserve">زکریا نبی به مردم دستور می دهد که هلدای، توبیا و جدایا را که اهل بابل هستند در همان روز به خانه یوشیا پسر صفونیا ببرند.</w:t>
      </w:r>
    </w:p>
    <w:p/>
    <w:p>
      <w:r xmlns:w="http://schemas.openxmlformats.org/wordprocessingml/2006/main">
        <w:t xml:space="preserve">1. قدرت اطاعت: یادگیری پیروی از دستورات خدا</w:t>
      </w:r>
    </w:p>
    <w:p/>
    <w:p>
      <w:r xmlns:w="http://schemas.openxmlformats.org/wordprocessingml/2006/main">
        <w:t xml:space="preserve">2. برکات وحدت: استقبال از تنوع و توانمندسازی دیگران</w:t>
      </w:r>
    </w:p>
    <w:p/>
    <w:p>
      <w:r xmlns:w="http://schemas.openxmlformats.org/wordprocessingml/2006/main">
        <w:t xml:space="preserve">1. اعمال رسولان 5: 27-29 - "و چون آنها را آوردند، آنها را به محضر شورا گذاشتند، و کاهن اعظم از آنها پرسید: "آیا ما سخت به شما دستور ندادیم که به این نام تعلیم ندهید؟" اینک، اورشلیم را با تعالیم خود پر کرده اید و می خواهید خون این مرد را بر ما بیاورید.</w:t>
      </w:r>
    </w:p>
    <w:p/>
    <w:p>
      <w:r xmlns:w="http://schemas.openxmlformats.org/wordprocessingml/2006/main">
        <w:t xml:space="preserve">2. یعقوب 1:22-24 - اما شما انجام دهندگان کلام باشید، نه فقط شنونده، و خود را فریب دهید. زیرا اگر کسی شنونده کلام باشد و عمل کننده نباشد، مانند کسی است که صورت طبیعی خود را در شیشه می بیند، زیرا او خود را می بیند و راه خود را می بیند و بی درنگ فراموش می کند که چگونه انسان بود.</w:t>
      </w:r>
    </w:p>
    <w:p/>
    <w:p>
      <w:r xmlns:w="http://schemas.openxmlformats.org/wordprocessingml/2006/main">
        <w:t xml:space="preserve">زکریا 6:11 سپس نقره و طلا را بردار و تاجهایی بساز و بر سر یوشع پسر یوسدک کاهن اعظم بگذار.</w:t>
      </w:r>
    </w:p>
    <w:p/>
    <w:p>
      <w:r xmlns:w="http://schemas.openxmlformats.org/wordprocessingml/2006/main">
        <w:t xml:space="preserve">جاشوا کاهن اعظم باید با نقره و طلا تاج بگذارد.</w:t>
      </w:r>
    </w:p>
    <w:p/>
    <w:p>
      <w:r xmlns:w="http://schemas.openxmlformats.org/wordprocessingml/2006/main">
        <w:t xml:space="preserve">1: ما خوانده شده ایم تا رهبران برگزیده خدا را گرامی بداریم و آنها را با تاج های نقره و طلا جشن بگیریم.</w:t>
      </w:r>
    </w:p>
    <w:p/>
    <w:p>
      <w:r xmlns:w="http://schemas.openxmlformats.org/wordprocessingml/2006/main">
        <w:t xml:space="preserve">2: ما از طرف خداوند فرا خوانده شده ایم تا کسانی را که خدا جدا کرده است گرامی بداریم و جایگاه منحصر به فرد آنها را بشناسیم.</w:t>
      </w:r>
    </w:p>
    <w:p/>
    <w:p>
      <w:r xmlns:w="http://schemas.openxmlformats.org/wordprocessingml/2006/main">
        <w:t xml:space="preserve">1: 1 پطرس 2:17 - به همه احترام بگذارید. دوست داشتن برادری از خدا بترسید به امپراتور احترام بگذارید.</w:t>
      </w:r>
    </w:p>
    <w:p/>
    <w:p>
      <w:r xmlns:w="http://schemas.openxmlformats.org/wordprocessingml/2006/main">
        <w:t xml:space="preserve">2: خروج 28:2 - و برای برادرت هارون جامه های مقدس برای جلال و زیبایی بسازی.</w:t>
      </w:r>
    </w:p>
    <w:p/>
    <w:p>
      <w:r xmlns:w="http://schemas.openxmlformats.org/wordprocessingml/2006/main">
        <w:t xml:space="preserve">زکریا 6:12 و با او صحبت کن و بگو، خداوند صبایوت چنین می‌گوید، اینک مردی که نامش شاخه است. و او از جای خود رشد خواهد کرد و معبد خداوند را خواهد ساخت.</w:t>
      </w:r>
    </w:p>
    <w:p/>
    <w:p>
      <w:r xmlns:w="http://schemas.openxmlformats.org/wordprocessingml/2006/main">
        <w:t xml:space="preserve">خداوند صبایوت با زکریا درباره مردی به نام شعبه صحبت می کند که معبد خداوند را خواهد ساخت.</w:t>
      </w:r>
    </w:p>
    <w:p/>
    <w:p>
      <w:r xmlns:w="http://schemas.openxmlformats.org/wordprocessingml/2006/main">
        <w:t xml:space="preserve">بهترین</w:t>
      </w:r>
    </w:p>
    <w:p/>
    <w:p>
      <w:r xmlns:w="http://schemas.openxmlformats.org/wordprocessingml/2006/main">
        <w:t xml:space="preserve">1. شاخه: نشانه امید</w:t>
      </w:r>
    </w:p>
    <w:p/>
    <w:p>
      <w:r xmlns:w="http://schemas.openxmlformats.org/wordprocessingml/2006/main">
        <w:t xml:space="preserve">2. بزرگ شدن بی جا: رزق بی دریغ خداوند</w:t>
      </w:r>
    </w:p>
    <w:p/>
    <w:p>
      <w:r xmlns:w="http://schemas.openxmlformats.org/wordprocessingml/2006/main">
        <w:t xml:space="preserve">بهترین</w:t>
      </w:r>
    </w:p>
    <w:p/>
    <w:p>
      <w:r xmlns:w="http://schemas.openxmlformats.org/wordprocessingml/2006/main">
        <w:t xml:space="preserve">1. اشعیا 11: 1-2 (و از ساقه یسی میله ای بیرون خواهد آمد و شاخه ای از ریشه های او خواهد رویید.)</w:t>
      </w:r>
    </w:p>
    <w:p/>
    <w:p>
      <w:r xmlns:w="http://schemas.openxmlformats.org/wordprocessingml/2006/main">
        <w:t xml:space="preserve">2. هاگی 2: 9 ( خداوند صبایوت می گوید جلال این خانه آخر از اولی بیشتر خواهد بود)</w:t>
      </w:r>
    </w:p>
    <w:p/>
    <w:p>
      <w:r xmlns:w="http://schemas.openxmlformats.org/wordprocessingml/2006/main">
        <w:t xml:space="preserve">زکریا 6:13 حتی او معبد خداوند را خواهد ساخت. و او جلال را به دوش خواهد کشید و بر تخت خود خواهد نشست و حکومت خواهد کرد. و او بر تخت خود کاهن خواهد بود و صلح بین آنها خواهد بود.</w:t>
      </w:r>
    </w:p>
    <w:p/>
    <w:p>
      <w:r xmlns:w="http://schemas.openxmlformats.org/wordprocessingml/2006/main">
        <w:t xml:space="preserve">این قسمت از آمدن مسیح صحبت می کند، که هم معبد خداوند را می سازد و هم بر تخت او کاهن می شود.</w:t>
      </w:r>
    </w:p>
    <w:p/>
    <w:p>
      <w:r xmlns:w="http://schemas.openxmlformats.org/wordprocessingml/2006/main">
        <w:t xml:space="preserve">1. آمدن مسیحا: نقش و اهمیت او</w:t>
      </w:r>
    </w:p>
    <w:p/>
    <w:p>
      <w:r xmlns:w="http://schemas.openxmlformats.org/wordprocessingml/2006/main">
        <w:t xml:space="preserve">2. ماهیت صلح واقعی: یافتن آن در زندگی ما</w:t>
      </w:r>
    </w:p>
    <w:p/>
    <w:p>
      <w:r xmlns:w="http://schemas.openxmlformats.org/wordprocessingml/2006/main">
        <w:t xml:space="preserve">1. اشعیا 9: 6-7 - زیرا برای ما فرزندی به دنیا آمد، پسری به ما داده شد، و حکومت بر دوش او خواهد بود و نام او شگفت انگیز، مشاور، خدای توانا، پدر جاودانی خوانده خواهد شد. ، شاهزاده صلح.</w:t>
      </w:r>
    </w:p>
    <w:p/>
    <w:p>
      <w:r xmlns:w="http://schemas.openxmlformats.org/wordprocessingml/2006/main">
        <w:t xml:space="preserve">2. مزمور 85:8-10 - آنچه را که خداوند خداوند خواهد گفت، خواهم شنید، زیرا او با قوم خود و قدیسان خود سلامتی خواهد گفت، اما آنها دوباره به حماقت روی نیاورند. صلاح.</w:t>
      </w:r>
    </w:p>
    <w:p/>
    <w:p>
      <w:r xmlns:w="http://schemas.openxmlformats.org/wordprocessingml/2006/main">
        <w:t xml:space="preserve">زکریا 6:14 و تاج‌ها برای هلیم و توبیا و یهدایا و هن پسر صفونیا برای یادبود در معبد خداوند خواهد بود.</w:t>
      </w:r>
    </w:p>
    <w:p/>
    <w:p>
      <w:r xmlns:w="http://schemas.openxmlformats.org/wordprocessingml/2006/main">
        <w:t xml:space="preserve">این قسمت از چهار نفر صحبت می کند که تاج هایی را به عنوان یادبود در معبد خداوند دریافت می کنند.</w:t>
      </w:r>
    </w:p>
    <w:p/>
    <w:p>
      <w:r xmlns:w="http://schemas.openxmlformats.org/wordprocessingml/2006/main">
        <w:t xml:space="preserve">1. اهمیت یادبودها در معبد خداوند</w:t>
      </w:r>
    </w:p>
    <w:p/>
    <w:p>
      <w:r xmlns:w="http://schemas.openxmlformats.org/wordprocessingml/2006/main">
        <w:t xml:space="preserve">2. چگونه می توانیم رد پای هلم، توبیا، جدایا و هن را دنبال کنیم؟</w:t>
      </w:r>
    </w:p>
    <w:p/>
    <w:p>
      <w:r xmlns:w="http://schemas.openxmlformats.org/wordprocessingml/2006/main">
        <w:t xml:space="preserve">1. دوم تواریخ 9:16-17 - سلیمان دویست سپر بزرگ از طلای چکش کاری شده ساخت. ششصد مثقال طلا به هر سپر رفت. و سیصد سپر از طلای چکش کاری شده ساخت. سیصد مثقال طلا به هر سپر رفت. پادشاه آنها را در خانه جنگل لبنان گذاشت.</w:t>
      </w:r>
    </w:p>
    <w:p/>
    <w:p>
      <w:r xmlns:w="http://schemas.openxmlformats.org/wordprocessingml/2006/main">
        <w:t xml:space="preserve">2. نحمیا 7:2-3 - من مهر بزرگ خود را به حنانی، یکی از برادرانم، و حنانیا، فرماندار قصر، دادم، زیرا او را به عنوان رئیس کاهنان منصوب کرده بودم. سپس به آنها گفتم: «درهای اورشلیم باز نشود تا آفتاب داغ شود، و در حالی که نگهبانی می‌کنند، درها را ببندند و ببندند، و نگهبانانی را از میان ساکنان اورشلیم، یکی در جایگاه نگهبانی او تعیین کنند. و دیگری جلوی خانه خودش.»</w:t>
      </w:r>
    </w:p>
    <w:p/>
    <w:p>
      <w:r xmlns:w="http://schemas.openxmlformats.org/wordprocessingml/2006/main">
        <w:t xml:space="preserve">زکریا 6:15 و کسانی که دور هستند خواهند آمد و در معبد خداوند بنا خواهند کرد و خواهید دانست که خداوند صبایوت مرا نزد شما فرستاده است. و اگر صدای یهوه خدای خود را با جدیت اطاعت کنید، این واقع خواهد شد.</w:t>
      </w:r>
    </w:p>
    <w:p/>
    <w:p>
      <w:r xmlns:w="http://schemas.openxmlformats.org/wordprocessingml/2006/main">
        <w:t xml:space="preserve">خداوند صبایوت، زکریا را فرستاد تا به مردم بگوید که صدای خداوند را اطاعت کنند.</w:t>
      </w:r>
    </w:p>
    <w:p/>
    <w:p>
      <w:r xmlns:w="http://schemas.openxmlformats.org/wordprocessingml/2006/main">
        <w:t xml:space="preserve">1. اطاعت کلید است: درک نیاز به پیروی از کلام خدا</w:t>
      </w:r>
    </w:p>
    <w:p/>
    <w:p>
      <w:r xmlns:w="http://schemas.openxmlformats.org/wordprocessingml/2006/main">
        <w:t xml:space="preserve">2. برکات اطاعت امینانه از خداوند</w:t>
      </w:r>
    </w:p>
    <w:p/>
    <w:p>
      <w:r xmlns:w="http://schemas.openxmlformats.org/wordprocessingml/2006/main">
        <w:t xml:space="preserve">1. 1 یوحنا 5:3 - زیرا محبت خدا این است که احکام او را نگاه داریم و احکام او سخت نیست.</w:t>
      </w:r>
    </w:p>
    <w:p/>
    <w:p>
      <w:r xmlns:w="http://schemas.openxmlformats.org/wordprocessingml/2006/main">
        <w:t xml:space="preserve">2. یوشع 1: 8 - این کتاب شریعت از دهان تو خارج نخواهد شد. اما تو باید شب و روز در آن تفکر کنی، تا مراعات کنی که مطابق آنچه در آن نوشته شده است انجام دهی، زیرا در آن صورت راه خود را آباد خواهی کرد و آنگاه موفق خواهی شد.</w:t>
      </w:r>
    </w:p>
    <w:p/>
    <w:p>
      <w:r xmlns:w="http://schemas.openxmlformats.org/wordprocessingml/2006/main">
        <w:t xml:space="preserve">زکریا باب 7 به مسئله روزه و اهمیت اطاعت خالصانه و درستکاری نسبت به مناسک دینی می پردازد. این فصل بر نیاز به توبه واقعی و دگرگونی قلبی واقعی تأکید می کند.</w:t>
      </w:r>
    </w:p>
    <w:p/>
    <w:p>
      <w:r xmlns:w="http://schemas.openxmlformats.org/wordprocessingml/2006/main">
        <w:t xml:space="preserve">بند اول: این فصل با هیئتی از بیت‌ئیل فرستاده می‌شود تا در مورد ادامه سنت روزه‌داری در ماه پنجم تحقیق کنند. آنها در مورد این عمل به دنبال راهنمایی و تأیید خداوند هستند (زکریا 7: 1-3).</w:t>
      </w:r>
    </w:p>
    <w:p/>
    <w:p>
      <w:r xmlns:w="http://schemas.openxmlformats.org/wordprocessingml/2006/main">
        <w:t xml:space="preserve">بند دوم: زکریا در پاسخ، نافرمانی و شورش گذشته را به مردم یادآوری می کند که منجر به تبعید آنها شد. او انگیزه‌های آنها را در پشت روزه‌داری زیر سؤال می‌برد و به آنها یادآوری می‌کند که خدا خواهان اعمال صادقانه عدالت، رحمت و شفقت است تا مناسک مذهبی صرف (زکریا 7:4-7).</w:t>
      </w:r>
    </w:p>
    <w:p/>
    <w:p>
      <w:r xmlns:w="http://schemas.openxmlformats.org/wordprocessingml/2006/main">
        <w:t xml:space="preserve">بند سوم: زکریا پیام هایی را که خداوند از طریق پیامبران به اجدادشان داده است بازگو می کند و از آنها خواسته است که توبه کنند و از راه های شیطانی خود برگردند. با این حال، مردم از گوش دادن خودداری کردند و عواقب اعمال خود را متحمل شدند (زکریا 7: 8-14).</w:t>
      </w:r>
    </w:p>
    <w:p/>
    <w:p>
      <w:r xmlns:w="http://schemas.openxmlformats.org/wordprocessingml/2006/main">
        <w:t xml:space="preserve">به طور خلاصه،</w:t>
      </w:r>
    </w:p>
    <w:p>
      <w:r xmlns:w="http://schemas.openxmlformats.org/wordprocessingml/2006/main">
        <w:t xml:space="preserve">زکریا باب 7 به موضوع روزه می پردازد و بر اهمیت اطاعت خالصانه و عدالت بر مناسک دینی تأکید می کند.</w:t>
      </w:r>
    </w:p>
    <w:p/>
    <w:p>
      <w:r xmlns:w="http://schemas.openxmlformats.org/wordprocessingml/2006/main">
        <w:t xml:space="preserve">استعلام از ادامه سنت روزه در ماه پنجم.</w:t>
      </w:r>
    </w:p>
    <w:p>
      <w:r xmlns:w="http://schemas.openxmlformats.org/wordprocessingml/2006/main">
        <w:t xml:space="preserve">یادآوری زکریا در مورد اهمیت توبه واقعی و اعمال واقعی عدالت، رحمت و شفقت.</w:t>
      </w:r>
    </w:p>
    <w:p>
      <w:r xmlns:w="http://schemas.openxmlformats.org/wordprocessingml/2006/main">
        <w:t xml:space="preserve">یادآوری پیام های خداوند از طریق انبیا، دعوت به توبه و عواقب نافرمانی.</w:t>
      </w:r>
    </w:p>
    <w:p/>
    <w:p>
      <w:r xmlns:w="http://schemas.openxmlformats.org/wordprocessingml/2006/main">
        <w:t xml:space="preserve">این فصل زکریا با هیئتی از بیت‌ئیل شروع می‌شود که در مورد ادامه سنت روزه‌داری در ماه پنجم تحقیق می‌کنند. آنها در مورد این عمل به دنبال راهنمایی و تأیید خداوند هستند. زکریا در پاسخ به مردم نافرمانی و شورش گذشته را یادآوری می کند که منجر به تبعید آنها شد. او انگیزه های آنها را در پشت روزه زیر سوال می برد و تأکید می کند که خداوند به جای مناسک مذهبی صرف، اعمال خالصانه عدالت، رحمت و شفقت را می خواهد. زکریا همچنین پیام هایی را که خداوند از طریق پیامبران به اجدادشان داده است بازگو می کند و از آنها خواسته است که توبه کنند و از راه شیطانی خود برگردند. با این حال، مردم از شنیدن خودداری کردند و عواقب اعمال خود را متحمل شدند. این فصل اهمیت توبه واقعی، اطاعت واقعی، و نیاز به دگرگونی قلبی خالصانه به جای اعمال مذهبی پوچ را برجسته می کند.</w:t>
      </w:r>
    </w:p>
    <w:p/>
    <w:p>
      <w:r xmlns:w="http://schemas.openxmlformats.org/wordprocessingml/2006/main">
        <w:t xml:space="preserve">زکریا 7:1 و در سال چهارم داریوش پادشاه واقع شد که کلام خداوند در روز چهارم ماه نهم در کیسلئو به زکریا نازل شد.</w:t>
      </w:r>
    </w:p>
    <w:p/>
    <w:p>
      <w:r xmlns:w="http://schemas.openxmlformats.org/wordprocessingml/2006/main">
        <w:t xml:space="preserve">کلام خداوند در سال چهارم داریوش پادشاه به زکریا رسید.</w:t>
      </w:r>
    </w:p>
    <w:p/>
    <w:p>
      <w:r xmlns:w="http://schemas.openxmlformats.org/wordprocessingml/2006/main">
        <w:t xml:space="preserve">1. زمان بندی خدا عالی است: یادگیری انتظار برای خداوند</w:t>
      </w:r>
    </w:p>
    <w:p/>
    <w:p>
      <w:r xmlns:w="http://schemas.openxmlformats.org/wordprocessingml/2006/main">
        <w:t xml:space="preserve">2. راه رفتن با ایمان در زمان های نامشخص</w:t>
      </w:r>
    </w:p>
    <w:p/>
    <w:p>
      <w:r xmlns:w="http://schemas.openxmlformats.org/wordprocessingml/2006/main">
        <w:t xml:space="preserve">1. اشعیا 40:31 - "اما منتظران خداوند قوت خود را تجدید خواهند کرد، با بالهایی مانند عقاب سوار خواهند شد، خواهند دوید و خسته نخواهند شد، راه خواهند رفت و بیهوش نخواهند شد."</w:t>
      </w:r>
    </w:p>
    <w:p/>
    <w:p>
      <w:r xmlns:w="http://schemas.openxmlformats.org/wordprocessingml/2006/main">
        <w:t xml:space="preserve">2. مزمور 27:14 - "در انتظار خداوند باش، شجاع باش، و او قلب تو را قوی خواهد کرد، من می گویم، برای خداوند منتظر باش!"</w:t>
      </w:r>
    </w:p>
    <w:p/>
    <w:p>
      <w:r xmlns:w="http://schemas.openxmlformats.org/wordprocessingml/2006/main">
        <w:t xml:space="preserve">زکریا 7:2 چون به خانۀ خدا شریزر و رگملک و مردانشان فرستادند تا در حضور خداوند دعا کنند.</w:t>
      </w:r>
    </w:p>
    <w:p/>
    <w:p>
      <w:r xmlns:w="http://schemas.openxmlformats.org/wordprocessingml/2006/main">
        <w:t xml:space="preserve">مردم بیت‌ئیل شرزر و رگملک را فرستادند تا در خانه خدا دعا کنند.</w:t>
      </w:r>
    </w:p>
    <w:p/>
    <w:p>
      <w:r xmlns:w="http://schemas.openxmlformats.org/wordprocessingml/2006/main">
        <w:t xml:space="preserve">1. دعا با هم: یافتن قدرت در اجتماع</w:t>
      </w:r>
    </w:p>
    <w:p/>
    <w:p>
      <w:r xmlns:w="http://schemas.openxmlformats.org/wordprocessingml/2006/main">
        <w:t xml:space="preserve">2. اقدام: قدرت دعا در زندگی ما</w:t>
      </w:r>
    </w:p>
    <w:p/>
    <w:p>
      <w:r xmlns:w="http://schemas.openxmlformats.org/wordprocessingml/2006/main">
        <w:t xml:space="preserve">1. یعقوب 5: 16 - "بنابراین، گناهان خود را به یکدیگر اعتراف کنید و برای یکدیگر دعا کنید تا شفا پیدا کنید. دعای شخص عادل در عمل قدرت زیادی دارد."</w:t>
      </w:r>
    </w:p>
    <w:p/>
    <w:p>
      <w:r xmlns:w="http://schemas.openxmlformats.org/wordprocessingml/2006/main">
        <w:t xml:space="preserve">2. 1 یوحنا 1:9 - "اگر به گناهان خود اعتراف کنیم، او امین و عادل است تا گناهان ما را ببخشد و ما را از هر ناراستی پاک کند."</w:t>
      </w:r>
    </w:p>
    <w:p/>
    <w:p>
      <w:r xmlns:w="http://schemas.openxmlformats.org/wordprocessingml/2006/main">
        <w:t xml:space="preserve">زکریا 7:3 و به کاهنانی که در خانه خداوند صبایوت بودند و به انبیا صحبت کنم و بگویم: آیا در ماه پنجم گریه کنم و جدا شوم، همانطور که این سالها انجام داده ام؟</w:t>
      </w:r>
    </w:p>
    <w:p/>
    <w:p>
      <w:r xmlns:w="http://schemas.openxmlformats.org/wordprocessingml/2006/main">
        <w:t xml:space="preserve">مردم یهودا می پرسند که آیا روزه سالانه خود را در ماه پنجم ادامه دهند، همانطور که سالیان متمادی انجام داده اند؟</w:t>
      </w:r>
    </w:p>
    <w:p/>
    <w:p>
      <w:r xmlns:w="http://schemas.openxmlformats.org/wordprocessingml/2006/main">
        <w:t xml:space="preserve">1. خداوند اطاعت قلبی را می خواهد، نه صرفاً رعایت تشریفات.</w:t>
      </w:r>
    </w:p>
    <w:p/>
    <w:p>
      <w:r xmlns:w="http://schemas.openxmlformats.org/wordprocessingml/2006/main">
        <w:t xml:space="preserve">2. حتی در درد ما، شادی را می توان از طریق اطاعت از خدا یافت.</w:t>
      </w:r>
    </w:p>
    <w:p/>
    <w:p>
      <w:r xmlns:w="http://schemas.openxmlformats.org/wordprocessingml/2006/main">
        <w:t xml:space="preserve">1. تثنیه 6:5 - یهوه خدای خود را با تمام دل و با تمام جان و با تمام قوت دوست بدار.</w:t>
      </w:r>
    </w:p>
    <w:p/>
    <w:p>
      <w:r xmlns:w="http://schemas.openxmlformats.org/wordprocessingml/2006/main">
        <w:t xml:space="preserve">2. مزمور 119:2 - خوشا به حال کسانی که فرایض او را نگاه می دارند و او را با تمام دل می جویند.</w:t>
      </w:r>
    </w:p>
    <w:p/>
    <w:p>
      <w:r xmlns:w="http://schemas.openxmlformats.org/wordprocessingml/2006/main">
        <w:t xml:space="preserve">زکریا 7:4 پس کلام یهوه صبایوت به من رسید و گفت:</w:t>
      </w:r>
    </w:p>
    <w:p/>
    <w:p>
      <w:r xmlns:w="http://schemas.openxmlformats.org/wordprocessingml/2006/main">
        <w:t xml:space="preserve">خداوند صبایوت با زکریا درباره عدالت و رحمت صحبت می کند.</w:t>
      </w:r>
    </w:p>
    <w:p/>
    <w:p>
      <w:r xmlns:w="http://schemas.openxmlformats.org/wordprocessingml/2006/main">
        <w:t xml:space="preserve">1. عدالت خدا: چگونه باید در پرتو رحمت او زندگی کنیم</w:t>
      </w:r>
    </w:p>
    <w:p/>
    <w:p>
      <w:r xmlns:w="http://schemas.openxmlformats.org/wordprocessingml/2006/main">
        <w:t xml:space="preserve">2. زندگی در محضر پروردگار لشکریان</w:t>
      </w:r>
    </w:p>
    <w:p/>
    <w:p>
      <w:r xmlns:w="http://schemas.openxmlformats.org/wordprocessingml/2006/main">
        <w:t xml:space="preserve">1. تثنیه 10:17-19 - زیرا یهوه، خدای شما، خدای خدایان و خداوند اربابان، خدای بزرگ، توانا و مهیب است، که جانبدار نیست و رشوه نمی گیرد. 18 یتیم و بیوه را انصاف می‌نماید و مهاجر را دوست دارد و به او خوراک و پوشاک می‌دهد. 19پس مهاجر را دوست بدارید، زیرا که در زمین مصر مهاجر بودید.</w:t>
      </w:r>
    </w:p>
    <w:p/>
    <w:p>
      <w:r xmlns:w="http://schemas.openxmlformats.org/wordprocessingml/2006/main">
        <w:t xml:space="preserve">2. مزمور 103:6-10 - خداوند عدالت و عدالت را برای همه ستمدیدگان اعمال می کند. 7 او راههای خود را به موسی و اعمال خود را به قوم اسرائیل اعلام کرد. 8خداوند رحیم و بخشنده، دیر خشم و سرشار از محبت است. ۹ او همیشه سرزنش نخواهد کرد و خشم خود را برای همیشه حفظ نخواهد کرد. 10 او با ما مطابق گناهانمان رفتار نمی‌کند و بر اساس گناهانمان به ما نمی‌پردازد.</w:t>
      </w:r>
    </w:p>
    <w:p/>
    <w:p>
      <w:r xmlns:w="http://schemas.openxmlformats.org/wordprocessingml/2006/main">
        <w:t xml:space="preserve">زکریا 7:5 به تمام مردم زمین و به کاهنان بگو: وقتی در ماه پنجم و هفتم، یعنی آن هفتاد سال، روزه گرفتید و ماتم گرفتید، آیا اصلاً برای من، حتی برای من، روزه گرفتید؟</w:t>
      </w:r>
    </w:p>
    <w:p/>
    <w:p>
      <w:r xmlns:w="http://schemas.openxmlformats.org/wordprocessingml/2006/main">
        <w:t xml:space="preserve">مردم آن سرزمین و کاهنان خوانده می شوند تا بررسی کنند که آیا در طول هفتاد سال اسارت خود واقعاً برای خداوند روزه گرفته اند یا خیر.</w:t>
      </w:r>
    </w:p>
    <w:p/>
    <w:p>
      <w:r xmlns:w="http://schemas.openxmlformats.org/wordprocessingml/2006/main">
        <w:t xml:space="preserve">1: همیشه باید مطمئن باشیم که با روزه و عزاداری خود واقعاً در حال خدمت به خداوند هستیم.</w:t>
      </w:r>
    </w:p>
    <w:p/>
    <w:p>
      <w:r xmlns:w="http://schemas.openxmlformats.org/wordprocessingml/2006/main">
        <w:t xml:space="preserve">2: ما باید قلب خود را بررسی کنیم و از خود بپرسیم که آیا واقعاً برای خداوند روزه می‌گیریم؟</w:t>
      </w:r>
    </w:p>
    <w:p/>
    <w:p>
      <w:r xmlns:w="http://schemas.openxmlformats.org/wordprocessingml/2006/main">
        <w:t xml:space="preserve">1: کولسیان 3:17 و هر چه در گفتار یا کردار انجام دهید، همه را به نام خداوند عیسی انجام دهید و به وسیله او خدا و پدر را شکر کنید.</w:t>
      </w:r>
    </w:p>
    <w:p/>
    <w:p>
      <w:r xmlns:w="http://schemas.openxmlformats.org/wordprocessingml/2006/main">
        <w:t xml:space="preserve">2: متی 6: 16-18 هنگامی که روزه می‌گیرید، مانند منافقان غمگین نشوید، زیرا آنها چهره خود را تغییر می‌دهند تا به دیگران نشان دهند روزه‌دار هستند. به راستی به شما می گویم که پاداش خود را به طور کامل دریافت کرده اند. امّا چون روزه می گیری، روغن بر سرت بزن و صورتت را بشوی تا روزه داری برای دیگران آشکار نشود، بلکه فقط برای پدرت که غیب است، معلوم شود. و پدر شما که آنچه را در نهان انجام می شود می بیند، به شما پاداش خواهد داد.</w:t>
      </w:r>
    </w:p>
    <w:p/>
    <w:p>
      <w:r xmlns:w="http://schemas.openxmlformats.org/wordprocessingml/2006/main">
        <w:t xml:space="preserve">زکریا 7:6 و چون خوردید و نوشیدند، برای خود نخوردید و برای خود ننوشیدید؟</w:t>
      </w:r>
    </w:p>
    <w:p/>
    <w:p>
      <w:r xmlns:w="http://schemas.openxmlformats.org/wordprocessingml/2006/main">
        <w:t xml:space="preserve">زکریا از قوم بنی اسرائیل پرسید که آیا فقط برای خود می خورند و می نوشند؟</w:t>
      </w:r>
    </w:p>
    <w:p/>
    <w:p>
      <w:r xmlns:w="http://schemas.openxmlformats.org/wordprocessingml/2006/main">
        <w:t xml:space="preserve">1. قدرت از خود گذشتگی: چگونه از طریق اعمال خود به دیگران خدمت می کنیم</w:t>
      </w:r>
    </w:p>
    <w:p/>
    <w:p>
      <w:r xmlns:w="http://schemas.openxmlformats.org/wordprocessingml/2006/main">
        <w:t xml:space="preserve">2. خطر خودخواهی: چگونه می توانیم از تمرکز بیش از حد بر روی خود جلوگیری کنیم</w:t>
      </w:r>
    </w:p>
    <w:p/>
    <w:p>
      <w:r xmlns:w="http://schemas.openxmlformats.org/wordprocessingml/2006/main">
        <w:t xml:space="preserve">1. فیلیپیان 2: 3-4 - هیچ کاری از روی جاه طلبی خودخواهانه یا غرور بیهوده انجام ندهید. بلکه در فروتنی، دیگران را بالاتر از خودتان بدانید،</w:t>
      </w:r>
    </w:p>
    <w:p/>
    <w:p>
      <w:r xmlns:w="http://schemas.openxmlformats.org/wordprocessingml/2006/main">
        <w:t xml:space="preserve">2. متی 25: 35-40 - چون گرسنه بودم و به من چیزی دادی که بخورم، تشنه بودم و به من آب دادی، غریب بودم و مرا به داخل دعوت کردی.</w:t>
      </w:r>
    </w:p>
    <w:p/>
    <w:p>
      <w:r xmlns:w="http://schemas.openxmlformats.org/wordprocessingml/2006/main">
        <w:t xml:space="preserve">زکریا 7: 7 آیا نباید سخنانی را که خداوند به وسیله انبیای پیشین فریاد زده است، در زمانی که اورشلیم مسکونی و در آبادانی بود و شهرهای اطراف آن، زمانی که مردم در جنوب و دشت ساکن بودند، نشنید؟</w:t>
      </w:r>
    </w:p>
    <w:p/>
    <w:p>
      <w:r xmlns:w="http://schemas.openxmlformats.org/wordprocessingml/2006/main">
        <w:t xml:space="preserve">خداوند از قوم خود خواست تا به سخنان انبیای سابق توجه کنند، حتی زمانی که اورشلیم مسکونی و آباد بود.</w:t>
      </w:r>
    </w:p>
    <w:p/>
    <w:p>
      <w:r xmlns:w="http://schemas.openxmlformats.org/wordprocessingml/2006/main">
        <w:t xml:space="preserve">1. خطر سعادت: عبرت گرفتن از پیامبران پیشین</w:t>
      </w:r>
    </w:p>
    <w:p/>
    <w:p>
      <w:r xmlns:w="http://schemas.openxmlformats.org/wordprocessingml/2006/main">
        <w:t xml:space="preserve">2. اطاعت از خداوند در زمان برکت و آسایش</w:t>
      </w:r>
    </w:p>
    <w:p/>
    <w:p>
      <w:r xmlns:w="http://schemas.openxmlformats.org/wordprocessingml/2006/main">
        <w:t xml:space="preserve">1. تثنیه 6: 1-3 خداوند را با تمام قلب خود دوست بدارید</w:t>
      </w:r>
    </w:p>
    <w:p/>
    <w:p>
      <w:r xmlns:w="http://schemas.openxmlformats.org/wordprocessingml/2006/main">
        <w:t xml:space="preserve">2. اشعیا 1:16-17 خود را بشویید، خود را پاک کنید. بدی اعمالت را از جلوی چشمانم دور کن. دست از کار بد برداری</w:t>
      </w:r>
    </w:p>
    <w:p/>
    <w:p>
      <w:r xmlns:w="http://schemas.openxmlformats.org/wordprocessingml/2006/main">
        <w:t xml:space="preserve">زکریا 7:8 و کلام خداوند به زکریا نازل شد و گفت:</w:t>
      </w:r>
    </w:p>
    <w:p/>
    <w:p>
      <w:r xmlns:w="http://schemas.openxmlformats.org/wordprocessingml/2006/main">
        <w:t xml:space="preserve">خداوند به زکریا دستور داد که با عدالت و رحمت قضاوت کند.</w:t>
      </w:r>
    </w:p>
    <w:p/>
    <w:p>
      <w:r xmlns:w="http://schemas.openxmlformats.org/wordprocessingml/2006/main">
        <w:t xml:space="preserve">1. رحمت و عدالت خداوند: راههای هدایت زندگی</w:t>
      </w:r>
    </w:p>
    <w:p/>
    <w:p>
      <w:r xmlns:w="http://schemas.openxmlformats.org/wordprocessingml/2006/main">
        <w:t xml:space="preserve">2. محبت به همسایگان از طریق عدالت و رحمت</w:t>
      </w:r>
    </w:p>
    <w:p/>
    <w:p>
      <w:r xmlns:w="http://schemas.openxmlformats.org/wordprocessingml/2006/main">
        <w:t xml:space="preserve">1. میکاه 6: 8، "ای انسان فانی، به تو نشان داد که چه چیزی خوب است. و خداوند از تو چه می خواهد؟ عدالت رفتار کنی و رحمت را دوست بداری و با خدای خود فروتنانه رفتار کنی."</w:t>
      </w:r>
    </w:p>
    <w:p/>
    <w:p>
      <w:r xmlns:w="http://schemas.openxmlformats.org/wordprocessingml/2006/main">
        <w:t xml:space="preserve">2. متی 7: 12، "پس در هر کاری، آنچه را که می خواهید با شما انجام دهند با دیگران نیز انجام دهید، زیرا این خلاصه شریعت و انبیا است."</w:t>
      </w:r>
    </w:p>
    <w:p/>
    <w:p>
      <w:r xmlns:w="http://schemas.openxmlformats.org/wordprocessingml/2006/main">
        <w:t xml:space="preserve">زکریا 7:9 خداوند صبایوت چنین می‌گوید، داوری راستین را اجرا کنید و هر کس به برادر خود رحم و شفقت نشان دهید.</w:t>
      </w:r>
    </w:p>
    <w:p/>
    <w:p>
      <w:r xmlns:w="http://schemas.openxmlformats.org/wordprocessingml/2006/main">
        <w:t xml:space="preserve">قضاوت واقعی را اجرا کنید، رحم کنید و نسبت به یکدیگر دلسوز باشید.</w:t>
      </w:r>
    </w:p>
    <w:p/>
    <w:p>
      <w:r xmlns:w="http://schemas.openxmlformats.org/wordprocessingml/2006/main">
        <w:t xml:space="preserve">1. اهمیت عدالت، رحمت و شفقت در زندگی مسیحی</w:t>
      </w:r>
    </w:p>
    <w:p/>
    <w:p>
      <w:r xmlns:w="http://schemas.openxmlformats.org/wordprocessingml/2006/main">
        <w:t xml:space="preserve">2. فراخوانی برای دوست داشتن همسایگان مانند خودمان</w:t>
      </w:r>
    </w:p>
    <w:p/>
    <w:p>
      <w:r xmlns:w="http://schemas.openxmlformats.org/wordprocessingml/2006/main">
        <w:t xml:space="preserve">1. میکاه 6: 8 - ای انسان فانی، نیکو را به تو نشان داده است. و خداوند از شما چه می خواهد؟ عادلانه رفتار کنید و رحمت را دوست بدارید و با خدای خود فروتنانه قدم بردارید.</w:t>
      </w:r>
    </w:p>
    <w:p/>
    <w:p>
      <w:r xmlns:w="http://schemas.openxmlformats.org/wordprocessingml/2006/main">
        <w:t xml:space="preserve">2. یعقوب 2: 8 - اگر واقعاً شریعت سلطنتی موجود در کتاب مقدس را حفظ می کنید، همسایه خود را مانند خود دوست بدارید، درست عمل می کنید.</w:t>
      </w:r>
    </w:p>
    <w:p/>
    <w:p>
      <w:r xmlns:w="http://schemas.openxmlformats.org/wordprocessingml/2006/main">
        <w:t xml:space="preserve">زکریا 7:10 و به بیوه زن، یتیم، غریب و فقیر ستم مکن. و هیچ یک از شما در دل خود بدی بر برادرش تصور نکند.</w:t>
      </w:r>
    </w:p>
    <w:p/>
    <w:p>
      <w:r xmlns:w="http://schemas.openxmlformats.org/wordprocessingml/2006/main">
        <w:t xml:space="preserve">این قسمت ما را تشویق می کند که نسبت به نیازمندان سخاوتمند و مهربان باشیم و با اعمال خود به دیگران آسیب نرسانیم.</w:t>
      </w:r>
    </w:p>
    <w:p/>
    <w:p>
      <w:r xmlns:w="http://schemas.openxmlformats.org/wordprocessingml/2006/main">
        <w:t xml:space="preserve">1. "به دیگران بکن: مراقبت از بیوه ها، یتیمان، غریبه ها و فقرا"</w:t>
      </w:r>
    </w:p>
    <w:p/>
    <w:p>
      <w:r xmlns:w="http://schemas.openxmlformats.org/wordprocessingml/2006/main">
        <w:t xml:space="preserve">2. "همسایه خود را دوست داشته باشید: فراخوانی برای خودداری از تصور شرارت در برابر دیگران"</w:t>
      </w:r>
    </w:p>
    <w:p/>
    <w:p>
      <w:r xmlns:w="http://schemas.openxmlformats.org/wordprocessingml/2006/main">
        <w:t xml:space="preserve">1. یعقوب 1: 27 - "دین پاک و بی آلایش در نزد خدای پدر این است: دیدار یتیمان و بیوه زنان در مصیبت آنها، و خود را از دنیا بی آلایش نگاه داشتن."</w:t>
      </w:r>
    </w:p>
    <w:p/>
    <w:p>
      <w:r xmlns:w="http://schemas.openxmlformats.org/wordprocessingml/2006/main">
        <w:t xml:space="preserve">2. متی 7: 12 - "پس هر آنچه دوست دارید دیگران با شما انجام دهند، با آنها نیز بکنید، زیرا این شریعت و انبیا است."</w:t>
      </w:r>
    </w:p>
    <w:p/>
    <w:p>
      <w:r xmlns:w="http://schemas.openxmlformats.org/wordprocessingml/2006/main">
        <w:t xml:space="preserve">زکریا 7:11 اما آنها از شنیدن خودداری کردند و شانه خود را برداشتند و گوشهای خود را بستند تا نشنوند.</w:t>
      </w:r>
    </w:p>
    <w:p/>
    <w:p>
      <w:r xmlns:w="http://schemas.openxmlformats.org/wordprocessingml/2006/main">
        <w:t xml:space="preserve">مردم از شنیدن کلام خدا سر باز زدند و از اطاعت آن سرباز زدند.</w:t>
      </w:r>
    </w:p>
    <w:p/>
    <w:p>
      <w:r xmlns:w="http://schemas.openxmlformats.org/wordprocessingml/2006/main">
        <w:t xml:space="preserve">1. گوش دادن به خدا برای داشتن یک زندگی با ایمان ضروری است.</w:t>
      </w:r>
    </w:p>
    <w:p/>
    <w:p>
      <w:r xmlns:w="http://schemas.openxmlformats.org/wordprocessingml/2006/main">
        <w:t xml:space="preserve">2. اطاعت، رمز حیات با ایمان و برکت است.</w:t>
      </w:r>
    </w:p>
    <w:p/>
    <w:p>
      <w:r xmlns:w="http://schemas.openxmlformats.org/wordprocessingml/2006/main">
        <w:t xml:space="preserve">1. تثنیه 11:26-28 - «ببینید، امروز برکت و لعنت را پیش روی شما قرار می دهم: برکت، اگر از اوامر یهوه خدای خود که امروز به شما امر می کنم اطاعت کنید، و لعنت اگر اوامر یهوه خدای خود را اطاعت مکن.»</w:t>
      </w:r>
    </w:p>
    <w:p/>
    <w:p>
      <w:r xmlns:w="http://schemas.openxmlformats.org/wordprocessingml/2006/main">
        <w:t xml:space="preserve">2. امثال 3: 5-6 - "با تمام دل خود بر خداوند توکل کن و بر عقل خود تکیه مکن. در همه راههای خود او را بشناس و او راههای تو را راست خواهد کرد."</w:t>
      </w:r>
    </w:p>
    <w:p/>
    <w:p>
      <w:r xmlns:w="http://schemas.openxmlformats.org/wordprocessingml/2006/main">
        <w:t xml:space="preserve">زکریا 7:12 آری، آنها دلهای خود را مانند سنگ محکم ساختند تا مبادا شریعت و سخنانی را که خداوند صبایوت به وسیله انبیای پیشین در روح خود فرستاده است بشنوند. بنابراین خشم بزرگی از جانب خداوند صبایوت وارد شد. .</w:t>
      </w:r>
    </w:p>
    <w:p/>
    <w:p>
      <w:r xmlns:w="http://schemas.openxmlformats.org/wordprocessingml/2006/main">
        <w:t xml:space="preserve">مردم از گوش دادن به قانون و سخنان فرستاده شده توسط خداوند خودداری کرده بودند. در نتیجه با خشم بزرگ خداوند مواجه شدند.</w:t>
      </w:r>
    </w:p>
    <w:p/>
    <w:p>
      <w:r xmlns:w="http://schemas.openxmlformats.org/wordprocessingml/2006/main">
        <w:t xml:space="preserve">1. اطاعت بهتر از ایثار است: پیامدهای نافرمانی خدا</w:t>
      </w:r>
    </w:p>
    <w:p/>
    <w:p>
      <w:r xmlns:w="http://schemas.openxmlformats.org/wordprocessingml/2006/main">
        <w:t xml:space="preserve">2. اهمیت گوش دادن به کلام خدا</w:t>
      </w:r>
    </w:p>
    <w:p/>
    <w:p>
      <w:r xmlns:w="http://schemas.openxmlformats.org/wordprocessingml/2006/main">
        <w:t xml:space="preserve">1. مزمور 19: 7-11 - شریعت خداوند کامل است و روح را زنده می کند. شهادت خداوند حتمی است و افراد ساده را عاقل می کند.</w:t>
      </w:r>
    </w:p>
    <w:p/>
    <w:p>
      <w:r xmlns:w="http://schemas.openxmlformats.org/wordprocessingml/2006/main">
        <w:t xml:space="preserve">2. ارمیا 7:23-24 - اما این فرمان را به آنها دادم: صدای من را اطاعت کنید و من خدای شما خواهم بود و شما قوم من خواهید بود. و در تمام راهی که به شما امر می کنم قدم بردارید تا برای شما خوب باشد.</w:t>
      </w:r>
    </w:p>
    <w:p/>
    <w:p>
      <w:r xmlns:w="http://schemas.openxmlformats.org/wordprocessingml/2006/main">
        <w:t xml:space="preserve">زکریا 7:13 پس چنین شد که چون فریاد زد و نشنیدند. پس آنها گریه کردند و من نشنیدم، یهوه صبایوت می گوید:</w:t>
      </w:r>
    </w:p>
    <w:p/>
    <w:p>
      <w:r xmlns:w="http://schemas.openxmlformats.org/wordprocessingml/2006/main">
        <w:t xml:space="preserve">یَهُوَه صبایوت به فریاد مردم گوش نمی دهد، زیرا آنها به دعوت او گوش ندادند.</w:t>
      </w:r>
    </w:p>
    <w:p/>
    <w:p>
      <w:r xmlns:w="http://schemas.openxmlformats.org/wordprocessingml/2006/main">
        <w:t xml:space="preserve">1. اهمیت گوش دادن به ندای خدا</w:t>
      </w:r>
    </w:p>
    <w:p/>
    <w:p>
      <w:r xmlns:w="http://schemas.openxmlformats.org/wordprocessingml/2006/main">
        <w:t xml:space="preserve">2. پیامدهای نادیده گرفتن صدای خدا</w:t>
      </w:r>
    </w:p>
    <w:p/>
    <w:p>
      <w:r xmlns:w="http://schemas.openxmlformats.org/wordprocessingml/2006/main">
        <w:t xml:space="preserve">1. یعقوب 1: 19-20 برادران عزیز من این را بدانید: هر کسی در شنیدن سریع باشد، در سخن گفتن کند و در عصبانیت کند باشد. زیرا خشم انسان موجب عدالت خدا نمی شود.</w:t>
      </w:r>
    </w:p>
    <w:p/>
    <w:p>
      <w:r xmlns:w="http://schemas.openxmlformats.org/wordprocessingml/2006/main">
        <w:t xml:space="preserve">2. امثال 2:6 زیرا خداوند حکمت می بخشد. از دهان او دانش و فهم بیرون می آید.</w:t>
      </w:r>
    </w:p>
    <w:p/>
    <w:p>
      <w:r xmlns:w="http://schemas.openxmlformats.org/wordprocessingml/2006/main">
        <w:t xml:space="preserve">زکریا 7:14 اما من آنها را با گردباد در میان تمام امتهایی که نمی شناختند پراکنده کردم. به این ترتیب زمین پس از آنها ویران شد، که هیچ کس از آن عبور نکرد و نه بازگشت، زیرا آنها زمین خوش آب و هوا را ویران کردند.</w:t>
      </w:r>
    </w:p>
    <w:p/>
    <w:p>
      <w:r xmlns:w="http://schemas.openxmlformats.org/wordprocessingml/2006/main">
        <w:t xml:space="preserve">خداوند قوم یهودا را در میان تمامی قومها پراکنده کرد و زمین را متروک و خالی از سکنه کرد.</w:t>
      </w:r>
    </w:p>
    <w:p/>
    <w:p>
      <w:r xmlns:w="http://schemas.openxmlformats.org/wordprocessingml/2006/main">
        <w:t xml:space="preserve">1. تادیب خداوند: اعتماد به مشیت خدا در زمان رنج</w:t>
      </w:r>
    </w:p>
    <w:p/>
    <w:p>
      <w:r xmlns:w="http://schemas.openxmlformats.org/wordprocessingml/2006/main">
        <w:t xml:space="preserve">2. نافرمانی پروردگار: پیامدهای سرپیچی از اوامر خداوند.</w:t>
      </w:r>
    </w:p>
    <w:p/>
    <w:p>
      <w:r xmlns:w="http://schemas.openxmlformats.org/wordprocessingml/2006/main">
        <w:t xml:space="preserve">1. اشعیا 54: 3، "زیرا از طرف راست و چپ خواهی رفت و نسل تو وارث غیریهودیان خواهد شد و شهرهای ویران را مسکونی خواهند کرد."</w:t>
      </w:r>
    </w:p>
    <w:p/>
    <w:p>
      <w:r xmlns:w="http://schemas.openxmlformats.org/wordprocessingml/2006/main">
        <w:t xml:space="preserve">2. مزمور 106:44-46، "اما او چون فریادشان را شنید، مصیبت آنها را در نظر گرفت و عهد خود را برای آنها به یاد آورد و برحسب کثرت رحمت خود توبه کرد. آنها را نیز بر همه آنها ترحم کرد. که آنها را به اسارت برد."</w:t>
      </w:r>
    </w:p>
    <w:p/>
    <w:p>
      <w:r xmlns:w="http://schemas.openxmlformats.org/wordprocessingml/2006/main">
        <w:t xml:space="preserve">زکریا فصل 8 چشم اندازی از بازسازی و برکات خدا بر اورشلیم ارائه می دهد. این فصل بر سعادت، آرامش و بازگرداندن رابطه خداوند با قومش تأکید دارد.</w:t>
      </w:r>
    </w:p>
    <w:p/>
    <w:p>
      <w:r xmlns:w="http://schemas.openxmlformats.org/wordprocessingml/2006/main">
        <w:t xml:space="preserve">بند اول: فصل با وعده خداوند برای بازگرداندن اورشلیم و اقامت در میان قومش آغاز می شود. او آنها را نسبت به غیرت و عشق خود به اورشلیم اطمینان می دهد و اعلام می کند که شهر یک بار دیگر بازسازی و رونق خواهد گرفت (زکریا 8: 1-5).</w:t>
      </w:r>
    </w:p>
    <w:p/>
    <w:p>
      <w:r xmlns:w="http://schemas.openxmlformats.org/wordprocessingml/2006/main">
        <w:t xml:space="preserve">بند دوم: فصل با شرح برکاتی که با احیای اورشلیم همراه خواهد بود، ادامه می یابد. سالمندان و کودکان خیابان ها را پر خواهند کرد و شهر به رونق، امنیت و فراوانی شهرت خواهد یافت. مردم از ملل مختلف برای جلب لطف خداوند در اورشلیم خواهند آمد (زکریا 8: 6-8).</w:t>
      </w:r>
    </w:p>
    <w:p/>
    <w:p>
      <w:r xmlns:w="http://schemas.openxmlformats.org/wordprocessingml/2006/main">
        <w:t xml:space="preserve">بند سوم: این فصل تحول زندگی مردم را برجسته می کند. خداوند وعده می‌دهد که قوم خود را از میان ملت‌ها جمع‌آوری می‌کند، ثروت آنها را بازیابی می‌کند و آنها را به عنوان قومی مقدس تثبیت می‌کند. او به آنها اطمینان می دهد که حضور او را خواهند شناخت و برکات او را تجربه خواهند کرد (زکریا 8: 9-13).</w:t>
      </w:r>
    </w:p>
    <w:p/>
    <w:p>
      <w:r xmlns:w="http://schemas.openxmlformats.org/wordprocessingml/2006/main">
        <w:t xml:space="preserve">بند چهارم: این فصل با دعوت به عدالت و عدالت پایان می یابد. خداوند مردم را ترغیب می‌کند که حقیقت را بگویند، قضاوت منصفانه داشته باشند، و نسبت به یکدیگر رحم و شفقت نشان دهند. او خواهان جامعه ای است که با عدالت و صلح مشخص شود (زکریا 8: 14-17).</w:t>
      </w:r>
    </w:p>
    <w:p/>
    <w:p>
      <w:r xmlns:w="http://schemas.openxmlformats.org/wordprocessingml/2006/main">
        <w:t xml:space="preserve">به طور خلاصه،</w:t>
      </w:r>
    </w:p>
    <w:p>
      <w:r xmlns:w="http://schemas.openxmlformats.org/wordprocessingml/2006/main">
        <w:t xml:space="preserve">زکریا فصل 8 چشم اندازی از بازسازی و برکات خدا بر اورشلیم ارائه می دهد.</w:t>
      </w:r>
    </w:p>
    <w:p/>
    <w:p>
      <w:r xmlns:w="http://schemas.openxmlformats.org/wordprocessingml/2006/main">
        <w:t xml:space="preserve">وعده احیای اورشلیم و سکونت خدا در میان قومش.</w:t>
      </w:r>
    </w:p>
    <w:p>
      <w:r xmlns:w="http://schemas.openxmlformats.org/wordprocessingml/2006/main">
        <w:t xml:space="preserve">شرح برکاتی که همراه با مرمت خواهد بود، از جمله رفاه، امنیت و فراوانی.</w:t>
      </w:r>
    </w:p>
    <w:p>
      <w:r xmlns:w="http://schemas.openxmlformats.org/wordprocessingml/2006/main">
        <w:t xml:space="preserve">دگرگونی زندگی مردم با تجمع پراکنده ها، احیای ثروت ها و تثبیت به عنوان قوم مقدس.</w:t>
      </w:r>
    </w:p>
    <w:p>
      <w:r xmlns:w="http://schemas.openxmlformats.org/wordprocessingml/2006/main">
        <w:t xml:space="preserve">دعوت به عدالت، عدالت، حقیقت و شفقت در ساختن جامعه ای که ویژگی آن صلح است.</w:t>
      </w:r>
    </w:p>
    <w:p/>
    <w:p>
      <w:r xmlns:w="http://schemas.openxmlformats.org/wordprocessingml/2006/main">
        <w:t xml:space="preserve">این فصل زکریا با وعده خداوند برای بازگرداندن اورشلیم و اقامت در میان قومش آغاز می شود. او آنها را از عشق و غیرت خود نسبت به اورشلیم اطمینان می دهد و اعلام می کند که شهر یک بار دیگر بازسازی و رونق خواهد گرفت. این فصل با شرح برکاتی که با احیای اورشلیم همراه خواهد بود، از جمله حضور سالمندان و کودکان در خیابان ها، رفاه، امنیت و فراوانی ادامه می یابد. مردم از ملل مختلف خواهند آمد تا لطف خداوند را در اورشلیم طلب کنند. این فصل تحول زندگی مردم را با جمع آوری پراکنده ها، احیای ثروت ها و استقرار به عنوان مردمی مقدس برجسته می کند. خداوند مردم را به عدالت، عدالت، راستی، و شفقت فرا می خواند و خواستار جامعه ای است که ویژگی آن صلح باشد. این فصل بر سعادت، آرامش و بازگرداندن رابطه خداوند با قومش در آینده تأکید دارد.</w:t>
      </w:r>
    </w:p>
    <w:p/>
    <w:p>
      <w:r xmlns:w="http://schemas.openxmlformats.org/wordprocessingml/2006/main">
        <w:t xml:space="preserve">زکریا 8:1 کلام یهوه صبایوت دوباره بر من نازل شد و گفت:</w:t>
      </w:r>
    </w:p>
    <w:p/>
    <w:p>
      <w:r xmlns:w="http://schemas.openxmlformats.org/wordprocessingml/2006/main">
        <w:t xml:space="preserve">کلام خدا از طریق رویایی به زکریا رسید.</w:t>
      </w:r>
    </w:p>
    <w:p/>
    <w:p>
      <w:r xmlns:w="http://schemas.openxmlformats.org/wordprocessingml/2006/main">
        <w:t xml:space="preserve">1. کلام خدا امروز قدرتمند و مرتبط است</w:t>
      </w:r>
    </w:p>
    <w:p/>
    <w:p>
      <w:r xmlns:w="http://schemas.openxmlformats.org/wordprocessingml/2006/main">
        <w:t xml:space="preserve">2. اهمیت گوش دادن به کلام خدا</w:t>
      </w:r>
    </w:p>
    <w:p/>
    <w:p>
      <w:r xmlns:w="http://schemas.openxmlformats.org/wordprocessingml/2006/main">
        <w:t xml:space="preserve">1. رومیان 10:17 پس ایمان از شنیدن می آید و شنیدن از طریق کلام مسیح.</w:t>
      </w:r>
    </w:p>
    <w:p/>
    <w:p>
      <w:r xmlns:w="http://schemas.openxmlformats.org/wordprocessingml/2006/main">
        <w:t xml:space="preserve">2. دوم تیموتائوس 3: 16-17 تمام کتاب مقدس از جانب خدا دمیده شده است و برای تعلیم، سرزنش، اصلاح و تربیت در عدالت سودمند است، تا مرد خدا کامل باشد و برای هر کار نیکی مجهز باشد.</w:t>
      </w:r>
    </w:p>
    <w:p/>
    <w:p>
      <w:r xmlns:w="http://schemas.openxmlformats.org/wordprocessingml/2006/main">
        <w:t xml:space="preserve">زکریا 8:2 خداوند صبایوت چنین می گوید. من با حسادت شدید بر صهیون حسادت کردم و با خشم شدید بر او حسادت کردم.</w:t>
      </w:r>
    </w:p>
    <w:p/>
    <w:p>
      <w:r xmlns:w="http://schemas.openxmlformats.org/wordprocessingml/2006/main">
        <w:t xml:space="preserve">خداوند صبایوت حسادت و خشم شدید خود را نسبت به صهیون ابراز می کند.</w:t>
      </w:r>
    </w:p>
    <w:p/>
    <w:p>
      <w:r xmlns:w="http://schemas.openxmlformats.org/wordprocessingml/2006/main">
        <w:t xml:space="preserve">1. "خداوندی که اهمیت می دهد: حسادت خداوند برای صهیون"</w:t>
      </w:r>
    </w:p>
    <w:p/>
    <w:p>
      <w:r xmlns:w="http://schemas.openxmlformats.org/wordprocessingml/2006/main">
        <w:t xml:space="preserve">2. «تعهد تزلزل ناپذیر خداوند به قومش»</w:t>
      </w:r>
    </w:p>
    <w:p/>
    <w:p>
      <w:r xmlns:w="http://schemas.openxmlformats.org/wordprocessingml/2006/main">
        <w:t xml:space="preserve">1. ارمیا 29:11 - خداوند می‌گوید: «زیرا می‌دانم که نقشه‌هایی که برای شما دارم، برای سعادت شما و نه آسیب رساندن به شما، برنامه‌هایی که به شما امید و آینده می‌دهد، می‌دانم.»</w:t>
      </w:r>
    </w:p>
    <w:p/>
    <w:p>
      <w:r xmlns:w="http://schemas.openxmlformats.org/wordprocessingml/2006/main">
        <w:t xml:space="preserve">2. هوشع 11:8 - "ای افرایم چگونه می توانم تو را رها کنم؟ ای اسرائیل چگونه تو را تسلیم کنم؟ چگونه می توانم تو را مانند ادمه کنم؟ چگونه می توانم با تو مانند زبوئیم رفتار کنم؟ شفقت من گرم و لطیف می شود."</w:t>
      </w:r>
    </w:p>
    <w:p/>
    <w:p>
      <w:r xmlns:w="http://schemas.openxmlformats.org/wordprocessingml/2006/main">
        <w:t xml:space="preserve">زکریا 8:3 خداوند چنین می گوید. من به صهیون بازگشتم و در میان اورشلیم ساکن خواهم شد و اورشلیم شهر حقیقت نامیده خواهد شد. و کوه یهوه صبایوت کوه مقدس.</w:t>
      </w:r>
    </w:p>
    <w:p/>
    <w:p>
      <w:r xmlns:w="http://schemas.openxmlformats.org/wordprocessingml/2006/main">
        <w:t xml:space="preserve">خدا به صهیون باز می گردد و در میان اورشلیم ساکن خواهد شد و آن را شهر حقیقت و کوه خداوند صبایوت را کوه مقدس اعلام خواهد کرد.</w:t>
      </w:r>
    </w:p>
    <w:p/>
    <w:p>
      <w:r xmlns:w="http://schemas.openxmlformats.org/wordprocessingml/2006/main">
        <w:t xml:space="preserve">1. وفاداری بی دریغ خداوند</w:t>
      </w:r>
    </w:p>
    <w:p/>
    <w:p>
      <w:r xmlns:w="http://schemas.openxmlformats.org/wordprocessingml/2006/main">
        <w:t xml:space="preserve">2. شهر حقیقت</w:t>
      </w:r>
    </w:p>
    <w:p/>
    <w:p>
      <w:r xmlns:w="http://schemas.openxmlformats.org/wordprocessingml/2006/main">
        <w:t xml:space="preserve">1. مزمور 48: 1-2 "خداوند بزرگ است و در شهر خدای ما بسیار قابل ستایش است. کوه مقدس او، زیبا در ارتفاع، شادی تمام زمین است، کوه صهیون، در شمال دور، شهر پادشاه بزرگ."</w:t>
      </w:r>
    </w:p>
    <w:p/>
    <w:p>
      <w:r xmlns:w="http://schemas.openxmlformats.org/wordprocessingml/2006/main">
        <w:t xml:space="preserve">2. اشعیا 52: 7 «چه زیباست پای کسی که مژده می‌دهد، سلامتی می‌دهد، مژده خوشبختی می‌آورد، نجات می‌دهد، که به صهیون می‌گوید، خدای تو سلطنت می‌کند.</w:t>
      </w:r>
    </w:p>
    <w:p/>
    <w:p>
      <w:r xmlns:w="http://schemas.openxmlformats.org/wordprocessingml/2006/main">
        <w:t xml:space="preserve">زکریا 8:4 یَهُوَه صبایوت چنین می‌گوید. هنوز پیرمردان و پیرزنانی در کوچه‌های اورشلیم ساکن خواهند شد و هر مردی با عصای خود در دست خود تا مدت‌های بسیار طولانی خواهد بود.</w:t>
      </w:r>
    </w:p>
    <w:p/>
    <w:p>
      <w:r xmlns:w="http://schemas.openxmlformats.org/wordprocessingml/2006/main">
        <w:t xml:space="preserve">این قسمت از زکریا 8: 4 در مورد خداوند صبایوت صحبت می کند، و رویایی از افراد مسن ساکن اورشلیم را نشان می دهد که عصایی در دست دارند به دلیل سنشان.</w:t>
      </w:r>
    </w:p>
    <w:p/>
    <w:p>
      <w:r xmlns:w="http://schemas.openxmlformats.org/wordprocessingml/2006/main">
        <w:t xml:space="preserve">1. حکمت عصر: پذیرش درس های ارزشمند سالمندان</w:t>
      </w:r>
    </w:p>
    <w:p/>
    <w:p>
      <w:r xmlns:w="http://schemas.openxmlformats.org/wordprocessingml/2006/main">
        <w:t xml:space="preserve">2. وعده خدا به قومش: یافتن امید و نیرو در پروردگار صبایوت</w:t>
      </w:r>
    </w:p>
    <w:p/>
    <w:p>
      <w:r xmlns:w="http://schemas.openxmlformats.org/wordprocessingml/2006/main">
        <w:t xml:space="preserve">1. اشعیا 46:4 - حتی تا پیری و موهای سفید شما من او هستم، من کسی هستم که شما را حمایت می کنم. من تو را ساخته ام و تو را خواهم برد. من تو را حفظ خواهم کرد و تو را نجات خواهم داد.</w:t>
      </w:r>
    </w:p>
    <w:p/>
    <w:p>
      <w:r xmlns:w="http://schemas.openxmlformats.org/wordprocessingml/2006/main">
        <w:t xml:space="preserve">2. مزمور 71:9 - مرا در دوران پیری طرد مکن. وقتی توانم تمام شد مرا رها مکن.</w:t>
      </w:r>
    </w:p>
    <w:p/>
    <w:p>
      <w:r xmlns:w="http://schemas.openxmlformats.org/wordprocessingml/2006/main">
        <w:t xml:space="preserve">زکریا 8:5 و کوچه‌های شهر پر از پسران و دخترانی خواهد بود که در کوچه‌های آن بازی می‌کنند.</w:t>
      </w:r>
    </w:p>
    <w:p/>
    <w:p>
      <w:r xmlns:w="http://schemas.openxmlformats.org/wordprocessingml/2006/main">
        <w:t xml:space="preserve">زکریا ۸:۵ بر اهمیت اجتماع و شادی تأکید می‌کند و خیابان‌ها را تشویق می‌کند که پر از کودکان بازی شوند.</w:t>
      </w:r>
    </w:p>
    <w:p/>
    <w:p>
      <w:r xmlns:w="http://schemas.openxmlformats.org/wordprocessingml/2006/main">
        <w:t xml:space="preserve">1. "لذت اجتماع: استقبال از هدیه با هم"</w:t>
      </w:r>
    </w:p>
    <w:p/>
    <w:p>
      <w:r xmlns:w="http://schemas.openxmlformats.org/wordprocessingml/2006/main">
        <w:t xml:space="preserve">2. "یک فراخوان بازی: کشف مجدد جادوی دوران کودکی"</w:t>
      </w:r>
    </w:p>
    <w:p/>
    <w:p>
      <w:r xmlns:w="http://schemas.openxmlformats.org/wordprocessingml/2006/main">
        <w:t xml:space="preserve">1. مزمور 133:1 - "بنگرید، چه خوب و چه خوشایند است که برادران با هم در یکپارچگی زندگی کنند!"</w:t>
      </w:r>
    </w:p>
    <w:p/>
    <w:p>
      <w:r xmlns:w="http://schemas.openxmlformats.org/wordprocessingml/2006/main">
        <w:t xml:space="preserve">2. امثال 22: 6 - "کودک را در راهی که باید برود تربیت کن و وقتی پیر شد از آن دور نخواهد شد."</w:t>
      </w:r>
    </w:p>
    <w:p/>
    <w:p>
      <w:r xmlns:w="http://schemas.openxmlformats.org/wordprocessingml/2006/main">
        <w:t xml:space="preserve">زکریا 8:6 یَهُوَه صبایوت چنین می‌گوید. اگر در نظر بازماندگان این قوم در این ایام شگفت انگیز است، آیا در نظر من نیز شگفت انگیز است؟ خداوند صبایوت می گوید.</w:t>
      </w:r>
    </w:p>
    <w:p/>
    <w:p>
      <w:r xmlns:w="http://schemas.openxmlformats.org/wordprocessingml/2006/main">
        <w:t xml:space="preserve">پروردگار صبایوت می‌پرسد که آیا در نظر او شگفت‌انگیز است، مانند آن که در نظر مردم باقی مانده است.</w:t>
      </w:r>
    </w:p>
    <w:p/>
    <w:p>
      <w:r xmlns:w="http://schemas.openxmlformats.org/wordprocessingml/2006/main">
        <w:t xml:space="preserve">1. چگونه عشق خدا را در زندگی روزمره بشناسیم</w:t>
      </w:r>
    </w:p>
    <w:p/>
    <w:p>
      <w:r xmlns:w="http://schemas.openxmlformats.org/wordprocessingml/2006/main">
        <w:t xml:space="preserve">2. فراخوانی برای جلب رضایت خدا در هر کاری که انجام می دهیم</w:t>
      </w:r>
    </w:p>
    <w:p/>
    <w:p>
      <w:r xmlns:w="http://schemas.openxmlformats.org/wordprocessingml/2006/main">
        <w:t xml:space="preserve">1. رومیان 8:28-39 - محبت و برنامه خدا برای قومش</w:t>
      </w:r>
    </w:p>
    <w:p/>
    <w:p>
      <w:r xmlns:w="http://schemas.openxmlformats.org/wordprocessingml/2006/main">
        <w:t xml:space="preserve">2. افسسیان 2: 10-14 - اعمال نیک خدا در ما</w:t>
      </w:r>
    </w:p>
    <w:p/>
    <w:p>
      <w:r xmlns:w="http://schemas.openxmlformats.org/wordprocessingml/2006/main">
        <w:t xml:space="preserve">زکریا 8:7 یَهُوَه صبایوت چنین می‌گوید. اینک من قوم خود را از سرزمین شرقی و از سرزمین غربی نجات خواهم داد.</w:t>
      </w:r>
    </w:p>
    <w:p/>
    <w:p>
      <w:r xmlns:w="http://schemas.openxmlformats.org/wordprocessingml/2006/main">
        <w:t xml:space="preserve">خداوند قوم خود را از تمام نقاط جهان نجات خواهد داد.</w:t>
      </w:r>
    </w:p>
    <w:p/>
    <w:p>
      <w:r xmlns:w="http://schemas.openxmlformats.org/wordprocessingml/2006/main">
        <w:t xml:space="preserve">1. وعده حفاظت خداوند: اطمینان خاطر در زمان عدم اطمینان</w:t>
      </w:r>
    </w:p>
    <w:p/>
    <w:p>
      <w:r xmlns:w="http://schemas.openxmlformats.org/wordprocessingml/2006/main">
        <w:t xml:space="preserve">2. وفاداری خداوند: تکیه بر وعده های او در مواقع سختی</w:t>
      </w:r>
    </w:p>
    <w:p/>
    <w:p>
      <w:r xmlns:w="http://schemas.openxmlformats.org/wordprocessingml/2006/main">
        <w:t xml:space="preserve">1. اشعیا 41:10،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اشعیا 43:2، هنگامی که از آبها عبور کنید، من با شما خواهم بود. و از طریق نهرها بر شما چیره نخواهند شد. هنگامی که از میان آتش عبور می کنید، نخواهید سوخت و شعله شما را نسوخت.</w:t>
      </w:r>
    </w:p>
    <w:p/>
    <w:p>
      <w:r xmlns:w="http://schemas.openxmlformats.org/wordprocessingml/2006/main">
        <w:t xml:space="preserve">زکریا 8:8 و آنها را خواهم آورد و در وسط اورشلیم ساکن خواهند شد و قوم من خواهند بود و من خدای آنها در راستی و عدالت خواهم بود.</w:t>
      </w:r>
    </w:p>
    <w:p/>
    <w:p>
      <w:r xmlns:w="http://schemas.openxmlformats.org/wordprocessingml/2006/main">
        <w:t xml:space="preserve">خدا مردم را به اورشلیم خواهد آورد و آنها قوم او خواهند بود و او خدای آنها با راستی و عدالت خواهد بود.</w:t>
      </w:r>
    </w:p>
    <w:p/>
    <w:p>
      <w:r xmlns:w="http://schemas.openxmlformats.org/wordprocessingml/2006/main">
        <w:t xml:space="preserve">1. عهد حق و حقانیت خداوند</w:t>
      </w:r>
    </w:p>
    <w:p/>
    <w:p>
      <w:r xmlns:w="http://schemas.openxmlformats.org/wordprocessingml/2006/main">
        <w:t xml:space="preserve">2. اقامت در اورشلیم</w:t>
      </w:r>
    </w:p>
    <w:p/>
    <w:p>
      <w:r xmlns:w="http://schemas.openxmlformats.org/wordprocessingml/2006/main">
        <w:t xml:space="preserve">1. اشعیا 55:3 - "گوش خود را متمایل کن و به سوی من بیا، بشنو تا جان تو زنده شود، و من با تو عهد جاودانی خواهم بست، عشقی استوار و مطمئن به داود."</w:t>
      </w:r>
    </w:p>
    <w:p/>
    <w:p>
      <w:r xmlns:w="http://schemas.openxmlformats.org/wordprocessingml/2006/main">
        <w:t xml:space="preserve">2. مزمور 37:3 - "به خداوند توکل کن و نیکی کن تا در زمین ساکن شده و از امنیت برخوردار شوی."</w:t>
      </w:r>
    </w:p>
    <w:p/>
    <w:p>
      <w:r xmlns:w="http://schemas.openxmlformats.org/wordprocessingml/2006/main">
        <w:t xml:space="preserve">زکریا 8:9 یَهُوَه صبایوت چنین می‌گوید. ای کسانی که در این ایام این سخنان را از زبان انبیا می شنوید، که در روزی که بنای خانه خداوند صبایوت گذاشته شد تا معبد ساخته شود، محکم باشد.</w:t>
      </w:r>
    </w:p>
    <w:p/>
    <w:p>
      <w:r xmlns:w="http://schemas.openxmlformats.org/wordprocessingml/2006/main">
        <w:t xml:space="preserve">یَهُوَه صبایوت به کسانی که گوش می دهند دستور می دهد که سخنان انبیا را بشنوند که در روزهایی که بنای معبد خداوند ریخته شده است را بشنوند تا بنا شود.</w:t>
      </w:r>
    </w:p>
    <w:p/>
    <w:p>
      <w:r xmlns:w="http://schemas.openxmlformats.org/wordprocessingml/2006/main">
        <w:t xml:space="preserve">1. قدرتی که در شنیدن سخنان خداوند یافت می شود</w:t>
      </w:r>
    </w:p>
    <w:p/>
    <w:p>
      <w:r xmlns:w="http://schemas.openxmlformats.org/wordprocessingml/2006/main">
        <w:t xml:space="preserve">2. اطاعت از فرمان خداوند صبایوت</w:t>
      </w:r>
    </w:p>
    <w:p/>
    <w:p>
      <w:r xmlns:w="http://schemas.openxmlformats.org/wordprocessingml/2006/main">
        <w:t xml:space="preserve">1. اشعیا 40:31 - "اما منتظران خداوند قوت خود را تجدید خواهند کرد، با بال مانند عقاب سوار خواهند شد، خواهند دوید و خسته نخواهند شد، و راه خواهند رفت و بیهوش نخواهند شد."</w:t>
      </w:r>
    </w:p>
    <w:p/>
    <w:p>
      <w:r xmlns:w="http://schemas.openxmlformats.org/wordprocessingml/2006/main">
        <w:t xml:space="preserve">2. یعقوب 1:22 - "اما شما انجام دهندگان کلام باشید، نه فقط شنوندگان، که خود را فریب دهید."</w:t>
      </w:r>
    </w:p>
    <w:p/>
    <w:p>
      <w:r xmlns:w="http://schemas.openxmlformats.org/wordprocessingml/2006/main">
        <w:t xml:space="preserve">زکریا 8:10 زیرا قبل از این ایام نه اجری برای انسان وجود داشت و نه برای حیوان. برای کسی که از مصیبت بیرون می‌آمد یا وارد می‌شد، آرامشی نداشت، زیرا من همه مردم را بر ضد همسایه خود قرار دادم.</w:t>
      </w:r>
    </w:p>
    <w:p/>
    <w:p>
      <w:r xmlns:w="http://schemas.openxmlformats.org/wordprocessingml/2006/main">
        <w:t xml:space="preserve">خداوند به ما یادآوری می کند که قبل از لطف او، همه در حالت مصیبت و نزاع با یکدیگر بودند.</w:t>
      </w:r>
    </w:p>
    <w:p/>
    <w:p>
      <w:r xmlns:w="http://schemas.openxmlformats.org/wordprocessingml/2006/main">
        <w:t xml:space="preserve">1: ما سعادتمندیم که با خدا و با یکدیگر آشتی کرده‌ایم، پس بیایید در صلح و اتحاد زندگی کنیم.</w:t>
      </w:r>
    </w:p>
    <w:p/>
    <w:p>
      <w:r xmlns:w="http://schemas.openxmlformats.org/wordprocessingml/2006/main">
        <w:t xml:space="preserve">2: خداوند منابع و فرصتی برای امرار معاش به ما داده است، پس با پشتکار و ایمان کار کنیم.</w:t>
      </w:r>
    </w:p>
    <w:p/>
    <w:p>
      <w:r xmlns:w="http://schemas.openxmlformats.org/wordprocessingml/2006/main">
        <w:t xml:space="preserve">1: رومیان 5: 1-2 - بنابراین، چون به وسیله ایمان عادل شمرده شده ایم، از طریق خداوندمان عیسی مسیح با خدا صلح داریم. از طریق او ما نیز با ایمان به این فیضی که در آن ایستاده ایم دسترسی پیدا کرده ایم و به امید جلال خدا شادی می کنیم.</w:t>
      </w:r>
    </w:p>
    <w:p/>
    <w:p>
      <w:r xmlns:w="http://schemas.openxmlformats.org/wordprocessingml/2006/main">
        <w:t xml:space="preserve">2: افسسیان 2: 14-16 - زیرا او خود صلح ماست، که ما را یکی ساخته و دیوار جداکننده دشمنی را در بدن خود فرو ریخته و شریعت احکامی که در احکام بیان شده است را از بین برده است تا در خود ایجاد کند. یک انسان جدید به جای آن دو تا صلح کنیم و هر دوی ما را در یک بدن از طریق صلیب با خدا آشتی دهد و بدین وسیله دشمنی را از بین ببرد.</w:t>
      </w:r>
    </w:p>
    <w:p/>
    <w:p>
      <w:r xmlns:w="http://schemas.openxmlformats.org/wordprocessingml/2006/main">
        <w:t xml:space="preserve">زکریا 8:11 اما اکنون خداوند صبایوت می‌گوید که من مانند روزهای گذشته در میان باقیمانده این قوم نخواهم بود.</w:t>
      </w:r>
    </w:p>
    <w:p/>
    <w:p>
      <w:r xmlns:w="http://schemas.openxmlformats.org/wordprocessingml/2006/main">
        <w:t xml:space="preserve">خداوند وعده می دهد که به مردم رحم و مهربانی کند و آنها را به وضعیتی بهتر از گذشته بازگرداند.</w:t>
      </w:r>
    </w:p>
    <w:p/>
    <w:p>
      <w:r xmlns:w="http://schemas.openxmlformats.org/wordprocessingml/2006/main">
        <w:t xml:space="preserve">1. رحمت و مهربانی خداوند نسبت به قومش</w:t>
      </w:r>
    </w:p>
    <w:p/>
    <w:p>
      <w:r xmlns:w="http://schemas.openxmlformats.org/wordprocessingml/2006/main">
        <w:t xml:space="preserve">2. بازسازی از طریق عشق خدا</w:t>
      </w:r>
    </w:p>
    <w:p/>
    <w:p>
      <w:r xmlns:w="http://schemas.openxmlformats.org/wordprocessingml/2006/main">
        <w:t xml:space="preserve">1. اشعیا 57:15-18 زیرا آن بلندمرتبه که در ابدیت ساکن است و نام او مقدس است چنین می‌گوید. من در مکان رفیع و مقدس ساکن هستم، با او نیز که دارای روحی متواضع و متواضع است، تا روح فروتنان را زنده کنم، و قلب پشیمانان را زنده کنم.</w:t>
      </w:r>
    </w:p>
    <w:p/>
    <w:p>
      <w:r xmlns:w="http://schemas.openxmlformats.org/wordprocessingml/2006/main">
        <w:t xml:space="preserve">2. سفر تثنیه 7: 9-10 پس بدانید که یهوه، خدای تو، او خدای وفادار است، که عهد و رحمت خود را با کسانی که او را دوست دارند و احکام او را نگاه می دارند تا هزار نسل حفظ می کند.</w:t>
      </w:r>
    </w:p>
    <w:p/>
    <w:p>
      <w:r xmlns:w="http://schemas.openxmlformats.org/wordprocessingml/2006/main">
        <w:t xml:space="preserve">زکریا 8:12 زیرا که بذر کامیاب خواهد شد. انگور میوه خود را خواهد داد و زمین رشد خواهد کرد و آسمان شبنم خود را خواهد داد. و من باقیمانده این قوم را صاحب همه این چیزها خواهم کرد.</w:t>
      </w:r>
    </w:p>
    <w:p/>
    <w:p>
      <w:r xmlns:w="http://schemas.openxmlformats.org/wordprocessingml/2006/main">
        <w:t xml:space="preserve">خداوند برای کسانی که به او وفادار می مانند، سعادت و فراوانی عنایت خواهد کرد.</w:t>
      </w:r>
    </w:p>
    <w:p/>
    <w:p>
      <w:r xmlns:w="http://schemas.openxmlformats.org/wordprocessingml/2006/main">
        <w:t xml:space="preserve">1: درو كردن بركات وفا</w:t>
      </w:r>
    </w:p>
    <w:p/>
    <w:p>
      <w:r xmlns:w="http://schemas.openxmlformats.org/wordprocessingml/2006/main">
        <w:t xml:space="preserve">2: فراوانی روزی خدا</w:t>
      </w:r>
    </w:p>
    <w:p/>
    <w:p>
      <w:r xmlns:w="http://schemas.openxmlformats.org/wordprocessingml/2006/main">
        <w:t xml:space="preserve">1: یعقوب 1:17 - هر هدیه خوب و کامل از بالا است، از پدر نورهای آسمانی نازل می شود، که مانند سایه های متحرک تغییر نمی کند.</w:t>
      </w:r>
    </w:p>
    <w:p/>
    <w:p>
      <w:r xmlns:w="http://schemas.openxmlformats.org/wordprocessingml/2006/main">
        <w:t xml:space="preserve">2: مزمور 65:11 - سال را با فضل خود تاج می گذارید و گاری های شما از فراوانی لبریز می شود.</w:t>
      </w:r>
    </w:p>
    <w:p/>
    <w:p>
      <w:r xmlns:w="http://schemas.openxmlformats.org/wordprocessingml/2006/main">
        <w:t xml:space="preserve">زکریا 8:13 و چنین خواهد شد که ای خاندان یهودا و خاندان اسرائیل، چنانکه در میان امتها نفرین بودید. پس من شما را نجات خواهم داد و شما برکت خواهید بود. نترسید، بلکه بگذارید دستانتان قوی باشد.</w:t>
      </w:r>
    </w:p>
    <w:p/>
    <w:p>
      <w:r xmlns:w="http://schemas.openxmlformats.org/wordprocessingml/2006/main">
        <w:t xml:space="preserve">خدا وعده داده است که اگر قومش به او اعتماد کنند نجات دهد و برکت دهد.</w:t>
      </w:r>
    </w:p>
    <w:p/>
    <w:p>
      <w:r xmlns:w="http://schemas.openxmlformats.org/wordprocessingml/2006/main">
        <w:t xml:space="preserve">1: بر خداوند توکل کن زیرا او عنایت خواهد کرد</w:t>
      </w:r>
    </w:p>
    <w:p/>
    <w:p>
      <w:r xmlns:w="http://schemas.openxmlformats.org/wordprocessingml/2006/main">
        <w:t xml:space="preserve">2: به خدا ایمان داشته باشید که او حفظ می کند</w:t>
      </w:r>
    </w:p>
    <w:p/>
    <w:p>
      <w:r xmlns:w="http://schemas.openxmlformats.org/wordprocessingml/2006/main">
        <w:t xml:space="preserve">1: اشعیا 41:10 - نترسید، زیرا من با شما هستم. ناامید مباش، زیرا من خدای تو هستم. من تو را تقویت خواهم کرد، تو را یاری خواهم کرد، با دست راست عادل خود از تو حمایت خواهم کرد.</w:t>
      </w:r>
    </w:p>
    <w:p/>
    <w:p>
      <w:r xmlns:w="http://schemas.openxmlformats.org/wordprocessingml/2006/main">
        <w:t xml:space="preserve">2: مزمور 46:1 - خدا پناهگاه و قوت ماست، کمکی بسیار حاضر در مشکلات.</w:t>
      </w:r>
    </w:p>
    <w:p/>
    <w:p>
      <w:r xmlns:w="http://schemas.openxmlformats.org/wordprocessingml/2006/main">
        <w:t xml:space="preserve">زکریا 8:14 زیرا خداوند صبایوت چنین می‌گوید. یَهُوَه صبایوت می‌گوید: «همانطور که فکر می‌کردم شما را مجازات کنم، وقتی پدرانتان خشم مرا برانگیختند، و من توبه نکردم:</w:t>
      </w:r>
    </w:p>
    <w:p/>
    <w:p>
      <w:r xmlns:w="http://schemas.openxmlformats.org/wordprocessingml/2006/main">
        <w:t xml:space="preserve">محبت و رحمت خدا نسبت به قومش با وجود نافرمانی مکرر ما.</w:t>
      </w:r>
    </w:p>
    <w:p/>
    <w:p>
      <w:r xmlns:w="http://schemas.openxmlformats.org/wordprocessingml/2006/main">
        <w:t xml:space="preserve">1: خدا خوب و مهربان است - رومیان 5: 8</w:t>
      </w:r>
    </w:p>
    <w:p/>
    <w:p>
      <w:r xmlns:w="http://schemas.openxmlformats.org/wordprocessingml/2006/main">
        <w:t xml:space="preserve">2: قلب توبه - اشعیا 55:7</w:t>
      </w:r>
    </w:p>
    <w:p/>
    <w:p>
      <w:r xmlns:w="http://schemas.openxmlformats.org/wordprocessingml/2006/main">
        <w:t xml:space="preserve">1: مرثیه 3: 22-23 - "محبت استوار خداوند هرگز قطع نمی شود، رحمت او پایان نمی یابد، آنها هر روز صبح تازه می شوند، وفاداری شما بزرگ است."</w:t>
      </w:r>
    </w:p>
    <w:p/>
    <w:p>
      <w:r xmlns:w="http://schemas.openxmlformats.org/wordprocessingml/2006/main">
        <w:t xml:space="preserve">2: مزمور 103:8-14 - "خداوند مهربان و بخشنده است، دیر خشمگین و سرشار از محبت است. او همیشه سرزنش نخواهد کرد و خشم خود را تا ابد حفظ نخواهد کرد. او با ما مطابق گناهانمان رفتار نمی کند. و بر اساس گناهانمان به ما نپرداز، زیرا به همان اندازه که آسمانها از زمین بلند است، محبت او نسبت به ترسندگان او بسیار است و هر چه مشرق از مغرب دور است، گناهان ما را از آن دور می کند. ما."</w:t>
      </w:r>
    </w:p>
    <w:p/>
    <w:p>
      <w:r xmlns:w="http://schemas.openxmlformats.org/wordprocessingml/2006/main">
        <w:t xml:space="preserve">زکریا 8:15 پس در این ایام دوباره فکر کردم که به اورشلیم و خاندان یهودا نیکی کنم. نترسید.</w:t>
      </w:r>
    </w:p>
    <w:p/>
    <w:p>
      <w:r xmlns:w="http://schemas.openxmlformats.org/wordprocessingml/2006/main">
        <w:t xml:space="preserve">خدا تمایل خود را برای انجام نیکی برای اورشلیم و یهودا ابراز می کند و آنها را تشویق می کند که نترسند.</w:t>
      </w:r>
    </w:p>
    <w:p/>
    <w:p>
      <w:r xmlns:w="http://schemas.openxmlformats.org/wordprocessingml/2006/main">
        <w:t xml:space="preserve">1. وعده حفاظت: یافتن قدرت در کلام خدا</w:t>
      </w:r>
    </w:p>
    <w:p/>
    <w:p>
      <w:r xmlns:w="http://schemas.openxmlformats.org/wordprocessingml/2006/main">
        <w:t xml:space="preserve">2. غلبه بر ترس: تکیه بر وعده های خداوند</w:t>
      </w:r>
    </w:p>
    <w:p/>
    <w:p>
      <w:r xmlns:w="http://schemas.openxmlformats.org/wordprocessingml/2006/main">
        <w:t xml:space="preserve">1. مزمور 46: 1-3 خدا پناهگاه و قوت ماست، کمکی بسیار حاضر در مشکلات. پس اگر زمین از بین برود و کوهها به میان دریا برده شوند، نمی ترسیم. اگر چه آبهای آن غرش کند و متلاطم شود، اگر چه کوهها از ورم آن بلرزند.</w:t>
      </w:r>
    </w:p>
    <w:p/>
    <w:p>
      <w:r xmlns:w="http://schemas.openxmlformats.org/wordprocessingml/2006/main">
        <w:t xml:space="preserve">2. اشعیا 41:10 نترس. زیرا من با تو هستم. زیرا من خدای تو هستم. آری، من به تو کمک خواهم کرد. آری، با دست راست عدالت خود از تو حمایت خواهم کرد.</w:t>
      </w:r>
    </w:p>
    <w:p/>
    <w:p>
      <w:r xmlns:w="http://schemas.openxmlformats.org/wordprocessingml/2006/main">
        <w:t xml:space="preserve">زکریا 8:16 اینها کارهایی است که باید انجام دهید. هر کس حقیقت را با همسایه خود بگویید. حکم حقیقت و صلح را در دروازه های خود اجرا کنید:</w:t>
      </w:r>
    </w:p>
    <w:p/>
    <w:p>
      <w:r xmlns:w="http://schemas.openxmlformats.org/wordprocessingml/2006/main">
        <w:t xml:space="preserve">ما باید با همسایگان خود صادقانه صحبت کنیم و صلح را در جوامع خود بیاوریم.</w:t>
      </w:r>
    </w:p>
    <w:p/>
    <w:p>
      <w:r xmlns:w="http://schemas.openxmlformats.org/wordprocessingml/2006/main">
        <w:t xml:space="preserve">1. قدرت حقیقت: استفاده از کلمات ما برای خیر</w:t>
      </w:r>
    </w:p>
    <w:p/>
    <w:p>
      <w:r xmlns:w="http://schemas.openxmlformats.org/wordprocessingml/2006/main">
        <w:t xml:space="preserve">2. دستیابی به صلح در جوامع ما</w:t>
      </w:r>
    </w:p>
    <w:p/>
    <w:p>
      <w:r xmlns:w="http://schemas.openxmlformats.org/wordprocessingml/2006/main">
        <w:t xml:space="preserve">1. افسسیان 4:25 - بنابراین، پس از کنار گذاشتن باطل، هر یک از شما حق را با همسایه خود بگوید، زیرا ما اعضای یکدیگر هستیم.</w:t>
      </w:r>
    </w:p>
    <w:p/>
    <w:p>
      <w:r xmlns:w="http://schemas.openxmlformats.org/wordprocessingml/2006/main">
        <w:t xml:space="preserve">2. امثال 3:17 - راههای او راههای پسندیده و همه راههای او صلح است.</w:t>
      </w:r>
    </w:p>
    <w:p/>
    <w:p>
      <w:r xmlns:w="http://schemas.openxmlformats.org/wordprocessingml/2006/main">
        <w:t xml:space="preserve">زکریا 8:17 و هیچ یک از شما بدی را در دل خود نسبت به همسایه خود تصور نکند. و سوگند دروغ را دوست نداشته باشید، زیرا خداوند می‌گوید همه اینها چیزهایی است که من از آنها متنفرم.</w:t>
      </w:r>
    </w:p>
    <w:p/>
    <w:p>
      <w:r xmlns:w="http://schemas.openxmlformats.org/wordprocessingml/2006/main">
        <w:t xml:space="preserve">خداوند از هر گونه فکر بد نسبت به یکدیگر و نیز سوگندهای دروغ متنفر است.</w:t>
      </w:r>
    </w:p>
    <w:p/>
    <w:p>
      <w:r xmlns:w="http://schemas.openxmlformats.org/wordprocessingml/2006/main">
        <w:t xml:space="preserve">1. دوست داشتن همسایه: اهمیت اتحاد و مهربانی</w:t>
      </w:r>
    </w:p>
    <w:p/>
    <w:p>
      <w:r xmlns:w="http://schemas.openxmlformats.org/wordprocessingml/2006/main">
        <w:t xml:space="preserve">2. قدرت صداقت: درک ارزش صداقت</w:t>
      </w:r>
    </w:p>
    <w:p/>
    <w:p>
      <w:r xmlns:w="http://schemas.openxmlformats.org/wordprocessingml/2006/main">
        <w:t xml:space="preserve">1. لوقا 10:27 - "و او در جواب گفت: "خداوند، خدای خود را با تمام دل و با تمام جان و با تمام قوت و با تمام عقل خود و همسایه خود را مانند خود دوست داری."</w:t>
      </w:r>
    </w:p>
    <w:p/>
    <w:p>
      <w:r xmlns:w="http://schemas.openxmlformats.org/wordprocessingml/2006/main">
        <w:t xml:space="preserve">2. متی 5: 33-37 - "باز هم شنیده اید که از قدیم الایام گفته شده است که سوگند یاد نکن، بلکه سوگندهای خود را برای خداوند انجام ده. به همه، نه به آسمان، زیرا تخت خداست، نه به زمین، زیرا که زیر پای اوست، نه به اورشلیم، زیرا شهر پادشاه بزرگ است، و به سر خود هم قسم نخورید، زیرا نمی توانید بسازید. یک تار مو سفید یا سیاه. اما ارتباط شما آری، آری باشد، نه، نه، زیرا هر چه بیشتر از اینها است، از شر است.»</w:t>
      </w:r>
    </w:p>
    <w:p/>
    <w:p>
      <w:r xmlns:w="http://schemas.openxmlformats.org/wordprocessingml/2006/main">
        <w:t xml:space="preserve">زکریا 8:18 و کلام یهوه صبایوت بر من نازل شد و گفت:</w:t>
      </w:r>
    </w:p>
    <w:p/>
    <w:p>
      <w:r xmlns:w="http://schemas.openxmlformats.org/wordprocessingml/2006/main">
        <w:t xml:space="preserve">خداوند قوم خود را به رعایت عدالت و محبت به رحمت فرا می خواند.</w:t>
      </w:r>
    </w:p>
    <w:p/>
    <w:p>
      <w:r xmlns:w="http://schemas.openxmlformats.org/wordprocessingml/2006/main">
        <w:t xml:space="preserve">1: مهربان و عادل باشید - ما باید عدالت و رحمت را دوست داشته باشیم تا خدا را خشنود کنیم.</w:t>
      </w:r>
    </w:p>
    <w:p/>
    <w:p>
      <w:r xmlns:w="http://schemas.openxmlformats.org/wordprocessingml/2006/main">
        <w:t xml:space="preserve">2: دعوت به عشق رحمت - ما باید برای تحقق خواست خدا به دیگران رحم کنیم.</w:t>
      </w:r>
    </w:p>
    <w:p/>
    <w:p>
      <w:r xmlns:w="http://schemas.openxmlformats.org/wordprocessingml/2006/main">
        <w:t xml:space="preserve">1: میکاه 6: 8: ای انسان به تو نشان داد که چه چیزی خوب است. و خداوند از شما چه می خواهد جز اینکه عادلانه رفتار کنید، رحمت را دوست بدارید و با خدای خود فروتنانه راه بروید؟</w:t>
      </w:r>
    </w:p>
    <w:p/>
    <w:p>
      <w:r xmlns:w="http://schemas.openxmlformats.org/wordprocessingml/2006/main">
        <w:t xml:space="preserve">2: یعقوب 2:13: زیرا داوری برای کسی که رحم نکرده است بی رحم است. رحمت بر قضاوت پیروز است.</w:t>
      </w:r>
    </w:p>
    <w:p/>
    <w:p>
      <w:r xmlns:w="http://schemas.openxmlformats.org/wordprocessingml/2006/main">
        <w:t xml:space="preserve">زکریا 8:19 یَهُوَه صبایوت چنین می‌گوید. روزه ماه چهارم و روزه پنجم و روزه هفتم و روزه دهم برای خانه یهودا شادی و سرور و اعیاد شادی خواهد بود. پس حقیقت و صلح را دوست داشته باشید.</w:t>
      </w:r>
    </w:p>
    <w:p/>
    <w:p>
      <w:r xmlns:w="http://schemas.openxmlformats.org/wordprocessingml/2006/main">
        <w:t xml:space="preserve">این قسمت از شادی و شادی که همراه با عشق و حقیقت است صحبت می کند.</w:t>
      </w:r>
    </w:p>
    <w:p/>
    <w:p>
      <w:r xmlns:w="http://schemas.openxmlformats.org/wordprocessingml/2006/main">
        <w:t xml:space="preserve">1: عزیزان، هنگامی که حقیقت و آرامش را دوست داشته باشیم، شادی و شادمانی داریم.</w:t>
      </w:r>
    </w:p>
    <w:p/>
    <w:p>
      <w:r xmlns:w="http://schemas.openxmlformats.org/wordprocessingml/2006/main">
        <w:t xml:space="preserve">2: دوستان عزیز، شادی و نشاط را با عشق به حقیقت و آرامش جستجو کنید.</w:t>
      </w:r>
    </w:p>
    <w:p/>
    <w:p>
      <w:r xmlns:w="http://schemas.openxmlformats.org/wordprocessingml/2006/main">
        <w:t xml:space="preserve">1: فیلیپیان 4: 4-7 - همیشه در خداوند شاد باشید. باز هم می گویم، شاد باشید. بگذارید منطقی بودن شما برای همه شناخته شود. خداوند نزدیک است. برای هیچ چیز مضطرب نباشید، بلکه در هر کاری با دعا و نیایش و شکرگزاری خواسته های خود را به خدا اعلام کنید. و صلح خدا که از هر فهمی برتر است، قلب و ذهن شما را در مسیح عیسی حفظ خواهد کرد.</w:t>
      </w:r>
    </w:p>
    <w:p/>
    <w:p>
      <w:r xmlns:w="http://schemas.openxmlformats.org/wordprocessingml/2006/main">
        <w:t xml:space="preserve">2: یوحنا 14:27 - صلح را با شما می‌گذارم. آرامشم را به تو می دهم نه آنطور که دنیا می دهد من به شما می دهم. مبادا دل شما مضطرب شود و نترسد.</w:t>
      </w:r>
    </w:p>
    <w:p/>
    <w:p>
      <w:r xmlns:w="http://schemas.openxmlformats.org/wordprocessingml/2006/main">
        <w:t xml:space="preserve">زکریا 8:20 خداوند صبایوت چنین می گوید. هنوز واقع خواهد شد که مردم و ساکنان بسیاری از شهرها خواهند آمد.</w:t>
      </w:r>
    </w:p>
    <w:p/>
    <w:p>
      <w:r xmlns:w="http://schemas.openxmlformats.org/wordprocessingml/2006/main">
        <w:t xml:space="preserve">یَهُوَه صبایوت اعلام می کند که مردم از شهرهای بسیار خواهند آمد.</w:t>
      </w:r>
    </w:p>
    <w:p/>
    <w:p>
      <w:r xmlns:w="http://schemas.openxmlformats.org/wordprocessingml/2006/main">
        <w:t xml:space="preserve">1: ما باید برای اتحاد تلاش کنیم، فارغ از اختلافاتمان، زیرا خداوند مردم را از شهرهای زیادی دور هم جمع می کند.</w:t>
      </w:r>
    </w:p>
    <w:p/>
    <w:p>
      <w:r xmlns:w="http://schemas.openxmlformats.org/wordprocessingml/2006/main">
        <w:t xml:space="preserve">2: خداوند مردم را از شهرهای زیادی دور هم جمع می کند و ما باید برای حضور دیگران باز باشیم.</w:t>
      </w:r>
    </w:p>
    <w:p/>
    <w:p>
      <w:r xmlns:w="http://schemas.openxmlformats.org/wordprocessingml/2006/main">
        <w:t xml:space="preserve">1: افسسیان 4: 3-6 - تمام تلاش خود را برای حفظ وحدت روح از طریق پیوند صلح انجام دهید.</w:t>
      </w:r>
    </w:p>
    <w:p/>
    <w:p>
      <w:r xmlns:w="http://schemas.openxmlformats.org/wordprocessingml/2006/main">
        <w:t xml:space="preserve">2: رومیان 12:15-16 - با شادی کنندگان شاد باشید. عزاداری با کسانی که عزادار هستند.</w:t>
      </w:r>
    </w:p>
    <w:p/>
    <w:p>
      <w:r xmlns:w="http://schemas.openxmlformats.org/wordprocessingml/2006/main">
        <w:t xml:space="preserve">زکریا 8:21 و ساکنان یک شهر به شهر دیگر رفته، خواهند گفت: بیایید سریعاً به حضور خداوند دعا کنیم و خداوند صبایوت را بجوییم. من نیز خواهم رفت.</w:t>
      </w:r>
    </w:p>
    <w:p/>
    <w:p>
      <w:r xmlns:w="http://schemas.openxmlformats.org/wordprocessingml/2006/main">
        <w:t xml:space="preserve">اهالی یک شهر باید با رفتن به شهر دیگر برای عبادت، پروردگار صبایوت را طلب کنند.</w:t>
      </w:r>
    </w:p>
    <w:p/>
    <w:p>
      <w:r xmlns:w="http://schemas.openxmlformats.org/wordprocessingml/2006/main">
        <w:t xml:space="preserve">1. اهمیت جستجوی پروردگار در نماز</w:t>
      </w:r>
    </w:p>
    <w:p/>
    <w:p>
      <w:r xmlns:w="http://schemas.openxmlformats.org/wordprocessingml/2006/main">
        <w:t xml:space="preserve">2. ثواب طلب رضای خدا</w:t>
      </w:r>
    </w:p>
    <w:p/>
    <w:p>
      <w:r xmlns:w="http://schemas.openxmlformats.org/wordprocessingml/2006/main">
        <w:t xml:space="preserve">1. متی 6:33 - "اما ابتدا ملکوت خدا و عدالت او را بطلبید و همه این چیزها بر شما افزوده خواهد شد."</w:t>
      </w:r>
    </w:p>
    <w:p/>
    <w:p>
      <w:r xmlns:w="http://schemas.openxmlformats.org/wordprocessingml/2006/main">
        <w:t xml:space="preserve">2. اشعیا 55: 6-7 - "خداوند را بطلبید تا زمانی که او پیدا شود، او را بخوانید تا زمانی که نزدیک است، شریر راه خود را ترک کند و انسان ناراست افکار خود را، به سوی خداوند بازگردد تا او بر او و خدای ما شفقت فرما، زیرا او بسیار خواهد بخشید.»</w:t>
      </w:r>
    </w:p>
    <w:p/>
    <w:p>
      <w:r xmlns:w="http://schemas.openxmlformats.org/wordprocessingml/2006/main">
        <w:t xml:space="preserve">زکریا 8:22 آری، بسیاری از مردم و قومهای نیرومند خواهند آمد تا خداوند صبایوت را در اورشلیم بجویند و در حضور خداوند دعا کنند.</w:t>
      </w:r>
    </w:p>
    <w:p/>
    <w:p>
      <w:r xmlns:w="http://schemas.openxmlformats.org/wordprocessingml/2006/main">
        <w:t xml:space="preserve">بسیاری از مردم از ملل قوی به اورشلیم خواهند آمد تا خداوند صبایوت را طلب کنند و دعا کنند.</w:t>
      </w:r>
    </w:p>
    <w:p/>
    <w:p>
      <w:r xmlns:w="http://schemas.openxmlformats.org/wordprocessingml/2006/main">
        <w:t xml:space="preserve">1. طلب پروردگار صبایوت: فواید شناخت خدا</w:t>
      </w:r>
    </w:p>
    <w:p/>
    <w:p>
      <w:r xmlns:w="http://schemas.openxmlformats.org/wordprocessingml/2006/main">
        <w:t xml:space="preserve">2. دعا در پیشگاه پروردگار: قدردانی از قدرت دعا</w:t>
      </w:r>
    </w:p>
    <w:p/>
    <w:p>
      <w:r xmlns:w="http://schemas.openxmlformats.org/wordprocessingml/2006/main">
        <w:t xml:space="preserve">1. مزمور 145:18 - خداوند به همه کسانی که او را می خوانند، نزدیک است به همه کسانی که او را به راستی می خوانند.</w:t>
      </w:r>
    </w:p>
    <w:p/>
    <w:p>
      <w:r xmlns:w="http://schemas.openxmlformats.org/wordprocessingml/2006/main">
        <w:t xml:space="preserve">2. ارمیا 29:12-13 - آنگاه مرا صدا خواهی کرد و می آیی و برای من دعا می کنی و من به تو گوش خواهم داد. وقتی با تمام وجودت دنبالم بگردی مرا می خواهی و می یابی.</w:t>
      </w:r>
    </w:p>
    <w:p/>
    <w:p>
      <w:r xmlns:w="http://schemas.openxmlformats.org/wordprocessingml/2006/main">
        <w:t xml:space="preserve">زکریا 8:23 خداوند صبایوت چنین می گوید. در آن ایام واقع خواهد شد که ده نفر از تمامی زبانهای امتها دست خواهند گرفت، حتی دامن یک یهودی را خواهند گرفت و خواهند گفت: ما با شما خواهیم رفت، زیرا شنیده ایم که خدا با شماست.</w:t>
      </w:r>
    </w:p>
    <w:p/>
    <w:p>
      <w:r xmlns:w="http://schemas.openxmlformats.org/wordprocessingml/2006/main">
        <w:t xml:space="preserve">خدا وعده می دهد که روزی مردم از همه ملت ها نزد یهودیان خواهند آمد و از آنها بخواهند که بدانند خدا با آنهاست.</w:t>
      </w:r>
    </w:p>
    <w:p/>
    <w:p>
      <w:r xmlns:w="http://schemas.openxmlformats.org/wordprocessingml/2006/main">
        <w:t xml:space="preserve">1. حضور خدا: قدرت خدای غیبی</w:t>
      </w:r>
    </w:p>
    <w:p/>
    <w:p>
      <w:r xmlns:w="http://schemas.openxmlformats.org/wordprocessingml/2006/main">
        <w:t xml:space="preserve">2. اتحاد در ایمان: دعوتی به پیروان خدا</w:t>
      </w:r>
    </w:p>
    <w:p/>
    <w:p>
      <w:r xmlns:w="http://schemas.openxmlformats.org/wordprocessingml/2006/main">
        <w:t xml:space="preserve">1. اشعیا 2: 2-4 - مللی که به خانه خداوند می روند</w:t>
      </w:r>
    </w:p>
    <w:p/>
    <w:p>
      <w:r xmlns:w="http://schemas.openxmlformats.org/wordprocessingml/2006/main">
        <w:t xml:space="preserve">2. رومیان 10: 12-15 - همه را دعوت می کند که به عیسی ایمان بیاورند</w:t>
      </w:r>
    </w:p>
    <w:p/>
    <w:p>
      <w:r xmlns:w="http://schemas.openxmlformats.org/wordprocessingml/2006/main">
        <w:t xml:space="preserve">زکریا فصل 9 پیشگویی در مورد داوری آینده، رهایی و پیروزی قوم خدا ارائه می دهد. این فصل همچنین ظهور پادشاهی فروتن و عادل را نشان می دهد که صلح را برقرار می کند و بر ملت ها حکومت می کند.</w:t>
      </w:r>
    </w:p>
    <w:p/>
    <w:p>
      <w:r xmlns:w="http://schemas.openxmlformats.org/wordprocessingml/2006/main">
        <w:t xml:space="preserve">بند اول: فصل با پیشگویی داوری علیه ملل اطراف آغاز می شود. تمرکز بر شهرهای حضرک، دمشق، صور و صیدا است که عذاب الهی را تجربه خواهند کرد. با این حال، قوم خدا محافظت خواهند شد و دشمنانشان متواضع خواهند شد (زکریا 9: 1-8).</w:t>
      </w:r>
    </w:p>
    <w:p/>
    <w:p>
      <w:r xmlns:w="http://schemas.openxmlformats.org/wordprocessingml/2006/main">
        <w:t xml:space="preserve">بند دوم: این فصل به پیام رهایی و پیروزی برای قوم خدا تغییر می کند. خداوند قول می دهد که از آنها دفاع کند و پادشاهی فروتن و عادل برخواهد انگیخت که سوار بر الاغ نزد آنها خواهد آمد. این پادشاه صلح را برای ملتها به ارمغان خواهد آورد، ابزار جنگ را از میان خواهد برد، و فرمانروایی خود را از دریا به دریا تثبیت خواهد کرد (زکریا 9: 9-10).</w:t>
      </w:r>
    </w:p>
    <w:p/>
    <w:p>
      <w:r xmlns:w="http://schemas.openxmlformats.org/wordprocessingml/2006/main">
        <w:t xml:space="preserve">بند سوم: فصل با وعده خداوند برای نجات قومش از اسارت و بازگرداندن ثروت آنها ادامه می یابد. آنها در نبرد محافظت و پیروز خواهند شد و عهد خداوند از طریق خون عهد با آنها مهر و موم خواهد شد (زکریا 9:11-17).</w:t>
      </w:r>
    </w:p>
    <w:p/>
    <w:p>
      <w:r xmlns:w="http://schemas.openxmlformats.org/wordprocessingml/2006/main">
        <w:t xml:space="preserve">به طور خلاصه،</w:t>
      </w:r>
    </w:p>
    <w:p>
      <w:r xmlns:w="http://schemas.openxmlformats.org/wordprocessingml/2006/main">
        <w:t xml:space="preserve">زکریا فصل 9 پیشگویی در مورد داوری آینده، رهایی و پیروزی قوم خدا ارائه می دهد.</w:t>
      </w:r>
    </w:p>
    <w:p/>
    <w:p>
      <w:r xmlns:w="http://schemas.openxmlformats.org/wordprocessingml/2006/main">
        <w:t xml:space="preserve">نبوت داوری علیه ملل اطراف و حمایت از قوم خدا.</w:t>
      </w:r>
    </w:p>
    <w:p>
      <w:r xmlns:w="http://schemas.openxmlformats.org/wordprocessingml/2006/main">
        <w:t xml:space="preserve">وعده پادشاهی متواضع و صالح که سوار بر الاغی خواهد آمد و صلح را به ارمغان می آورد و فرمانروایی خود را برقرار می کند.</w:t>
      </w:r>
    </w:p>
    <w:p>
      <w:r xmlns:w="http://schemas.openxmlformats.org/wordprocessingml/2006/main">
        <w:t xml:space="preserve">تضمین رستگاری، بازیابی و پیروزی برای خلق خدا، با مهر عهد.</w:t>
      </w:r>
    </w:p>
    <w:p/>
    <w:p>
      <w:r xmlns:w="http://schemas.openxmlformats.org/wordprocessingml/2006/main">
        <w:t xml:space="preserve">این فصل از زکریا با پیشگویی داوری علیه ملل اطراف با تمرکز بر شهرهای خاص آغاز می شود. قوم خدا محفوظ خواهند ماند و دشمنانشان فروتن خواهند شد. سپس این فصل به پیام رهایی و پیروزی می رود. خداوند وعده می‌دهد که پادشاهی فروتن و عادل را برمی‌خیزد که سوار بر الاغی خواهد آمد. این پادشاه صلح را برای ملتها به ارمغان خواهد آورد، ابزار جنگ را از میان خواهد برد، و سلطنت خود را برقرار خواهد کرد. این فصل با وعده خداوند برای نجات قومش از اسارت، بازگرداندن ثروت آنها و اعطای پیروزی در نبرد ادامه می یابد. عهد خداوند از طریق خون عهد با آنها مهر خواهد شد. این فصل داوری، رهایی، و پیروزی قوم خدا و همچنین آمدن پادشاهی فروتن و عادل را که صلح را برقرار می‌کند و بر ملت‌ها حکومت می‌کند، پیش‌بینی می‌کند.</w:t>
      </w:r>
    </w:p>
    <w:p/>
    <w:p>
      <w:r xmlns:w="http://schemas.openxmlformats.org/wordprocessingml/2006/main">
        <w:t xml:space="preserve">زکریا 9: 1 بار کلام خداوند در زمین هدراخ و دمشق بقیه آن خواهد بود، زیرا چشم انسان، مانند تمامی سبط اسرائیل، به سوی خداوند خواهد بود.</w:t>
      </w:r>
    </w:p>
    <w:p/>
    <w:p>
      <w:r xmlns:w="http://schemas.openxmlformats.org/wordprocessingml/2006/main">
        <w:t xml:space="preserve">خداوند در زمین هدراخ و دمشق بار دارد و تمامی اقوام اسرائیل به خداوند نگاه خواهند کرد.</w:t>
      </w:r>
    </w:p>
    <w:p/>
    <w:p>
      <w:r xmlns:w="http://schemas.openxmlformats.org/wordprocessingml/2006/main">
        <w:t xml:space="preserve">1. خدای ما خدای عدالت و امید است</w:t>
      </w:r>
    </w:p>
    <w:p/>
    <w:p>
      <w:r xmlns:w="http://schemas.openxmlformats.org/wordprocessingml/2006/main">
        <w:t xml:space="preserve">2. انتظار وفادار: اعتماد به خدا در مواقع عدم اطمینان</w:t>
      </w:r>
    </w:p>
    <w:p/>
    <w:p>
      <w:r xmlns:w="http://schemas.openxmlformats.org/wordprocessingml/2006/main">
        <w:t xml:space="preserve">1. اشعیا 11: 4-5 - اما او با عدالت بر فقیران داوری خواهد کرد و به عدالت برای حلیمان زمین تصمیم خواهد گرفت و زمین را با عصای دهان خود و با نفس لب های خود خواهد زد. او ستمکاران را می کشد. و عدالت کمربند کمر او و وفاداری کمربند افسار او خواهد بود.</w:t>
      </w:r>
    </w:p>
    <w:p/>
    <w:p>
      <w:r xmlns:w="http://schemas.openxmlformats.org/wordprocessingml/2006/main">
        <w:t xml:space="preserve">2. مزمور 33: 18-19 - اینک، چشم خداوند بر آنانی است که از او می ترسند، بر آنانی که به رحمت او امیدوارند. تا روحشان را از مرگ نجات دهند و در قحطی زنده نگه دارند.</w:t>
      </w:r>
    </w:p>
    <w:p/>
    <w:p>
      <w:r xmlns:w="http://schemas.openxmlformats.org/wordprocessingml/2006/main">
        <w:t xml:space="preserve">زکریا 9:2 و حمات نیز با آن مرز خواهد داشت. تیروس، و زیدون، هر چند بسیار عاقلانه است.</w:t>
      </w:r>
    </w:p>
    <w:p/>
    <w:p>
      <w:r xmlns:w="http://schemas.openxmlformats.org/wordprocessingml/2006/main">
        <w:t xml:space="preserve">خداوند بر شهرهای حمات و تیروس و صیدون نظارت دارد.</w:t>
      </w:r>
    </w:p>
    <w:p/>
    <w:p>
      <w:r xmlns:w="http://schemas.openxmlformats.org/wordprocessingml/2006/main">
        <w:t xml:space="preserve">1. حفظ خدا جاودانه است</w:t>
      </w:r>
    </w:p>
    <w:p/>
    <w:p>
      <w:r xmlns:w="http://schemas.openxmlformats.org/wordprocessingml/2006/main">
        <w:t xml:space="preserve">2. حکمت خداوند</w:t>
      </w:r>
    </w:p>
    <w:p/>
    <w:p>
      <w:r xmlns:w="http://schemas.openxmlformats.org/wordprocessingml/2006/main">
        <w:t xml:space="preserve">1. مزمور 121:7-8 - خداوند شما را از هر آسیبی که بر زندگی شما مراقبت خواهد کرد، حفظ خواهد کرد. خداوند هم اکنون و هم برای همیشه مراقب آمدن و رفتن شما خواهد بود.</w:t>
      </w:r>
    </w:p>
    <w:p/>
    <w:p>
      <w:r xmlns:w="http://schemas.openxmlformats.org/wordprocessingml/2006/main">
        <w:t xml:space="preserve">2. امثال 3: 19-20 - خداوند با حکمت زمین را بنیان نهاد. با درک، آسمانها را استوار کرد. با دانش او اعماق گشوده شد و ابرها شبنم را فرو ریختند.</w:t>
      </w:r>
    </w:p>
    <w:p/>
    <w:p>
      <w:r xmlns:w="http://schemas.openxmlformats.org/wordprocessingml/2006/main">
        <w:t xml:space="preserve">زکریا 9:3 و تیروس برای خود سنگر محکمی ساخت و نقره را مانند خاک و طلای مرغوب را مانند لجن کوچه‌ها انباشت.</w:t>
      </w:r>
    </w:p>
    <w:p/>
    <w:p>
      <w:r xmlns:w="http://schemas.openxmlformats.org/wordprocessingml/2006/main">
        <w:t xml:space="preserve">تیروس شهری بود که دارای ثروت فراوانی بود که با استحکام قوی و فراوانی نقره و طلا نمایانگر آن بود.</w:t>
      </w:r>
    </w:p>
    <w:p/>
    <w:p>
      <w:r xmlns:w="http://schemas.openxmlformats.org/wordprocessingml/2006/main">
        <w:t xml:space="preserve">1. خدا مایل است که از ثروت خود برای ساختن پادشاهی او استفاده کنیم.</w:t>
      </w:r>
    </w:p>
    <w:p/>
    <w:p>
      <w:r xmlns:w="http://schemas.openxmlformats.org/wordprocessingml/2006/main">
        <w:t xml:space="preserve">2. ما باید مراقب باشیم که دیگران چگونه ممکن است ثروت ما را درک کنند و از آن برای تسبیح خدا استفاده کنند.</w:t>
      </w:r>
    </w:p>
    <w:p/>
    <w:p>
      <w:r xmlns:w="http://schemas.openxmlformats.org/wordprocessingml/2006/main">
        <w:t xml:space="preserve">1. متی 6: 19-21، برای خود گنج‌هایی را روی زمین، جایی که پروانه و زنگ نابود می‌کنند، و دزدان می‌شکنند و دزدی می‌کنند، ذخیره نکنید. اما برای خود گنج‌هایی در بهشت ذخیره کنید، جایی که نه پروانه و نه زنگ آن را از بین می‌برد و دزدان در آن نمی‌شکنند و نمی‌دزدند. زیرا جایی که گنج توست، دل تو نیز آنجا خواهد بود.</w:t>
      </w:r>
    </w:p>
    <w:p/>
    <w:p>
      <w:r xmlns:w="http://schemas.openxmlformats.org/wordprocessingml/2006/main">
        <w:t xml:space="preserve">2. امثال 10:22، برکت خداوند انسان را ثروتمند می کند و غم و اندوهی را به آن اضافه نمی کند.</w:t>
      </w:r>
    </w:p>
    <w:p/>
    <w:p>
      <w:r xmlns:w="http://schemas.openxmlformats.org/wordprocessingml/2006/main">
        <w:t xml:space="preserve">زکریا 9:4 اینک خداوند او را بیرون خواهد کرد و قدرت او را در دریا خواهد زد. و او را با آتش خواهد خورد.</w:t>
      </w:r>
    </w:p>
    <w:p/>
    <w:p>
      <w:r xmlns:w="http://schemas.openxmlformats.org/wordprocessingml/2006/main">
        <w:t xml:space="preserve">خداوند قدرت مخالفان خود را بیرون کرده و نابود خواهد کرد و در نتیجه آنها را با آتش نابود خواهد کرد.</w:t>
      </w:r>
    </w:p>
    <w:p/>
    <w:p>
      <w:r xmlns:w="http://schemas.openxmlformats.org/wordprocessingml/2006/main">
        <w:t xml:space="preserve">1. قدرت خداوند غیر قابل توقف است</w:t>
      </w:r>
    </w:p>
    <w:p/>
    <w:p>
      <w:r xmlns:w="http://schemas.openxmlformats.org/wordprocessingml/2006/main">
        <w:t xml:space="preserve">2. خداوند خدای عدالت است</w:t>
      </w:r>
    </w:p>
    <w:p/>
    <w:p>
      <w:r xmlns:w="http://schemas.openxmlformats.org/wordprocessingml/2006/main">
        <w:t xml:space="preserve">1. اشعیا 54:17 هیچ سلاحی که بر ضد تو ساخته شود موفق نخواهد شد. و هر زبانی را که بر ضد تو قیام کند محکوم خواهی کرد. خداوند می گوید این میراث بندگان خداوند است و عدالت ایشان از من است.</w:t>
      </w:r>
    </w:p>
    <w:p/>
    <w:p>
      <w:r xmlns:w="http://schemas.openxmlformats.org/wordprocessingml/2006/main">
        <w:t xml:space="preserve">2. مکاشفه 20:9 و بر وسعت زمین بالا رفتند و لشکر مقدسین و شهر محبوب را احاطه کردند و آتش از جانب خدا از آسمان نازل شد و آنها را بلعید.</w:t>
      </w:r>
    </w:p>
    <w:p/>
    <w:p>
      <w:r xmlns:w="http://schemas.openxmlformats.org/wordprocessingml/2006/main">
        <w:t xml:space="preserve">زکریا 9:5 عسقلون آن را خواهد دید و خواهد ترسید. غزه نیز آن را خواهد دید و بسیار اندوهگین خواهد شد و اکرون. زیرا انتظار او شرمنده خواهد بود. و پادشاه از غزه هلاک خواهد شد و عسقلان ساکن نخواهد شد.</w:t>
      </w:r>
    </w:p>
    <w:p/>
    <w:p>
      <w:r xmlns:w="http://schemas.openxmlformats.org/wordprocessingml/2006/main">
        <w:t xml:space="preserve">هنگامی که پادشاه از غزه هلاک شود، عسقلان، غزه و اکرون ترس، اندوه و شرم را تجربه خواهند کرد و اشکلون خالی از سکنه خواهد شد.</w:t>
      </w:r>
    </w:p>
    <w:p/>
    <w:p>
      <w:r xmlns:w="http://schemas.openxmlformats.org/wordprocessingml/2006/main">
        <w:t xml:space="preserve">1. قدرت خداوند در قضاوت و عواقب گناه.</w:t>
      </w:r>
    </w:p>
    <w:p/>
    <w:p>
      <w:r xmlns:w="http://schemas.openxmlformats.org/wordprocessingml/2006/main">
        <w:t xml:space="preserve">2. اهمیت توکل به خدا در مواقع سختی.</w:t>
      </w:r>
    </w:p>
    <w:p/>
    <w:p>
      <w:r xmlns:w="http://schemas.openxmlformats.org/wordprocessingml/2006/main">
        <w:t xml:space="preserve">1. اشعیا 13:11 - "دنیا را به خاطر شرارتش مجازات خواهم کرد و شریران را به خاطر گناهانشان، غرور متکبران را پایان خواهم داد و تکبر بی رحمان را پایین خواهم آورد."</w:t>
      </w:r>
    </w:p>
    <w:p/>
    <w:p>
      <w:r xmlns:w="http://schemas.openxmlformats.org/wordprocessingml/2006/main">
        <w:t xml:space="preserve">2. رومیان 6:23 - "زیرا مزد گناه مرگ است، اما هدیه رایگان خدا زندگی جاودانی در خداوند ما مسیح عیسی است."</w:t>
      </w:r>
    </w:p>
    <w:p/>
    <w:p>
      <w:r xmlns:w="http://schemas.openxmlformats.org/wordprocessingml/2006/main">
        <w:t xml:space="preserve">زکریا 9:6 و حرامزاده ای در اشدود ساکن خواهد شد و غرور فلسطینیان را از بین خواهم برد.</w:t>
      </w:r>
    </w:p>
    <w:p/>
    <w:p>
      <w:r xmlns:w="http://schemas.openxmlformats.org/wordprocessingml/2006/main">
        <w:t xml:space="preserve">خداوند یک خارجی را در اشدود می آورد و غرور فلسطینیان را از بین می برد.</w:t>
      </w:r>
    </w:p>
    <w:p/>
    <w:p>
      <w:r xmlns:w="http://schemas.openxmlformats.org/wordprocessingml/2006/main">
        <w:t xml:space="preserve">1. قدرت فروتنی: چگونه خداوند از فروتن برای انجام اراده خود استفاده می کند</w:t>
      </w:r>
    </w:p>
    <w:p/>
    <w:p>
      <w:r xmlns:w="http://schemas.openxmlformats.org/wordprocessingml/2006/main">
        <w:t xml:space="preserve">2. حاکمیت خدا بر ملل: نمونه فلسطینیان</w:t>
      </w:r>
    </w:p>
    <w:p/>
    <w:p>
      <w:r xmlns:w="http://schemas.openxmlformats.org/wordprocessingml/2006/main">
        <w:t xml:space="preserve">1. یعقوب 4:10 - خود را در نظر خداوند فروتن کنید و او شما را بلند خواهد کرد.</w:t>
      </w:r>
    </w:p>
    <w:p/>
    <w:p>
      <w:r xmlns:w="http://schemas.openxmlformats.org/wordprocessingml/2006/main">
        <w:t xml:space="preserve">2. دانیال 4:35 - همه ساکنان زمین هیچ شمرده می شوند و او در میان لشکر آسمان و در میان ساکنان زمین مطابق میل خود عمل می کند. و هیچ کس نمی تواند دست او را نگه دارد یا به او بگوید: "چه کردی؟"</w:t>
      </w:r>
    </w:p>
    <w:p/>
    <w:p>
      <w:r xmlns:w="http://schemas.openxmlformats.org/wordprocessingml/2006/main">
        <w:t xml:space="preserve">زکریا 9: 7 و خون او را از دهانش و زشتی هایش را از بین دندان هایش خواهم گرفت، اما کسی که باقی می ماند، برای خدای ما خواهد بود و در یهودا و اکرون فرماندار خواهد بود. به عنوان یک یبوسی</w:t>
      </w:r>
    </w:p>
    <w:p/>
    <w:p>
      <w:r xmlns:w="http://schemas.openxmlformats.org/wordprocessingml/2006/main">
        <w:t xml:space="preserve">خداوند قوم خود را پاک و تطهیر خواهد کرد و باقیمانده او را خدمت خواهند کرد.</w:t>
      </w:r>
    </w:p>
    <w:p/>
    <w:p>
      <w:r xmlns:w="http://schemas.openxmlformats.org/wordprocessingml/2006/main">
        <w:t xml:space="preserve">1. عشق پاک کننده خدا - چگونه خداوند ما را از گناه پاک می کند و ما را برای خدمت به او متمایز می کند.</w:t>
      </w:r>
    </w:p>
    <w:p/>
    <w:p>
      <w:r xmlns:w="http://schemas.openxmlformats.org/wordprocessingml/2006/main">
        <w:t xml:space="preserve">2. تعلق ما به خدا - چگونه در خانواده او پذیرفته شده ایم و این امتیاز را داریم که به او خدمت کنیم.</w:t>
      </w:r>
    </w:p>
    <w:p/>
    <w:p>
      <w:r xmlns:w="http://schemas.openxmlformats.org/wordprocessingml/2006/main">
        <w:t xml:space="preserve">1. 1 یوحنا 1:9 - اگر ما به گناهان خود اعتراف کنیم، او امین و عادل است و گناهان ما را خواهد بخشید و ما را از هر گونه ناراستی پاک خواهد کرد.</w:t>
      </w:r>
    </w:p>
    <w:p/>
    <w:p>
      <w:r xmlns:w="http://schemas.openxmlformats.org/wordprocessingml/2006/main">
        <w:t xml:space="preserve">2. اشعیا 43:21 - مردمی که برای خود تشکیل دادم ستایش من را اعلام خواهند کرد.</w:t>
      </w:r>
    </w:p>
    <w:p/>
    <w:p>
      <w:r xmlns:w="http://schemas.openxmlformats.org/wordprocessingml/2006/main">
        <w:t xml:space="preserve">زکریا 9:8 و در اطراف خانه‌ام به‌خاطر لشکر، به‌خاطر کسی که می‌گذرد و به‌خاطر کسی که بازمی‌گردد، اردو خواهم زد و دیگر هیچ ستمگری از میان آنها عبور نخواهد کرد، زیرا اکنون با چشمان خود دیده‌ام.</w:t>
      </w:r>
    </w:p>
    <w:p/>
    <w:p>
      <w:r xmlns:w="http://schemas.openxmlformats.org/wordprocessingml/2006/main">
        <w:t xml:space="preserve">خداوند خانه او را از ستمگران محافظت می کند و قوم خود را از آسیب حفظ می کند.</w:t>
      </w:r>
    </w:p>
    <w:p/>
    <w:p>
      <w:r xmlns:w="http://schemas.openxmlformats.org/wordprocessingml/2006/main">
        <w:t xml:space="preserve">1. خداوند حافظ و سنگر ماست</w:t>
      </w:r>
    </w:p>
    <w:p/>
    <w:p>
      <w:r xmlns:w="http://schemas.openxmlformats.org/wordprocessingml/2006/main">
        <w:t xml:space="preserve">2. تکیه بر حفظ خداوند در روزگار سخت</w:t>
      </w:r>
    </w:p>
    <w:p/>
    <w:p>
      <w:r xmlns:w="http://schemas.openxmlformats.org/wordprocessingml/2006/main">
        <w:t xml:space="preserve">1. اشعیا 54: 17 - "هیچ سلاحی که بر ضد تو ساخته شود موفق نخواهد شد و هر زبانی که بر علیه تو قیام کند محکوم خواهی کرد. این میراث بندگان خداوند است و عدالت آنها از من است. خداوند می گوید."</w:t>
      </w:r>
    </w:p>
    <w:p/>
    <w:p>
      <w:r xmlns:w="http://schemas.openxmlformats.org/wordprocessingml/2006/main">
        <w:t xml:space="preserve">2. مزمور 18:2 - "خداوند صخره و قلعه من و نجات دهنده من است، خدای من، قوت من است که بر او توکل خواهم کرد، سپر من و شاخ نجات من و برج بلند من است."</w:t>
      </w:r>
    </w:p>
    <w:p/>
    <w:p>
      <w:r xmlns:w="http://schemas.openxmlformats.org/wordprocessingml/2006/main">
        <w:t xml:space="preserve">زکریا 9:9 ای دختر صهیون، بسیار شادی کن. ای دختر اورشلیم فریاد بزن، اینک پادشاه تو نزد تو می آید. فرومایه و سوار بر الاغ و بر اسب اسب الاغ.</w:t>
      </w:r>
    </w:p>
    <w:p/>
    <w:p>
      <w:r xmlns:w="http://schemas.openxmlformats.org/wordprocessingml/2006/main">
        <w:t xml:space="preserve">آمدن پادشاه صهیون مایه شادی و جشن بزرگ است.</w:t>
      </w:r>
    </w:p>
    <w:p/>
    <w:p>
      <w:r xmlns:w="http://schemas.openxmlformats.org/wordprocessingml/2006/main">
        <w:t xml:space="preserve">1. آمدن پادشاه: شادی در نجات خدا</w:t>
      </w:r>
    </w:p>
    <w:p/>
    <w:p>
      <w:r xmlns:w="http://schemas.openxmlformats.org/wordprocessingml/2006/main">
        <w:t xml:space="preserve">2. ورود فروتنانه پادشاه: سوار بر الاغ</w:t>
      </w:r>
    </w:p>
    <w:p/>
    <w:p>
      <w:r xmlns:w="http://schemas.openxmlformats.org/wordprocessingml/2006/main">
        <w:t xml:space="preserve">1. اشعیا 40:3-5 - صدای یک نفر که ندا می دهد: "در بیابان راه را برای خداوند آماده کنید، در بیابان شاهراهی برای خدای ما درست کنید. هر دره بلند می شود، هر کوه و تپه پست می شود. زمین ناهموار صاف خواهد شد و مکانهای ناهموار دشتی خواهد شد و جلال خداوند آشکار خواهد شد و همه مردم با هم آن را خواهند دید زیرا که دهان خداوند سخن گفته است.»</w:t>
      </w:r>
    </w:p>
    <w:p/>
    <w:p>
      <w:r xmlns:w="http://schemas.openxmlformats.org/wordprocessingml/2006/main">
        <w:t xml:space="preserve">2. لوقا 19: 37-40 - هنگامی که به محلی که جاده از کوه زیتون پایین می رود رسید، تمام جمعیت شاگردان با شادی شروع کردند به ستایش خدا با صدای بلند به خاطر همه معجزاتی که دیده بودند: "خوشا به حال پادشاهی که به نام خداوند می آید!» "سلام در بهشت و جلال در بالاترین!" برخی از فریسیان در میان جمعیت به عیسی گفتند: "استاد، شاگردان خود را توبیخ کن!" او پاسخ داد: «به تو می گویم، اگر ساکت بمانند، سنگ ها فریاد خواهند زد.»</w:t>
      </w:r>
    </w:p>
    <w:p/>
    <w:p>
      <w:r xmlns:w="http://schemas.openxmlformats.org/wordprocessingml/2006/main">
        <w:t xml:space="preserve">زکریا 9:10 و ارابه را از افرایم و اسب را از اورشلیم قطع خواهم کرد و کمان نبرد منقطع خواهد شد و او به امتها صلح خواهد گفت و سلطنت او از دریا تا دریا خواهد بود. از رودخانه حتی تا انتهای زمین.</w:t>
      </w:r>
    </w:p>
    <w:p/>
    <w:p>
      <w:r xmlns:w="http://schemas.openxmlformats.org/wordprocessingml/2006/main">
        <w:t xml:space="preserve">خدا از قدرت خود استفاده خواهد کرد تا صلح را برای همه ملت ها، از دریا به دریا و از رودخانه تا انتهای زمین، به ارمغان بیاورد.</w:t>
      </w:r>
    </w:p>
    <w:p/>
    <w:p>
      <w:r xmlns:w="http://schemas.openxmlformats.org/wordprocessingml/2006/main">
        <w:t xml:space="preserve">1. وعده صلح خداوند: فرمانروایی او از دریا تا دریا</w:t>
      </w:r>
    </w:p>
    <w:p/>
    <w:p>
      <w:r xmlns:w="http://schemas.openxmlformats.org/wordprocessingml/2006/main">
        <w:t xml:space="preserve">2. توکل بر خدا برای صلح و آرامش برای همه ملت ها</w:t>
      </w:r>
    </w:p>
    <w:p/>
    <w:p>
      <w:r xmlns:w="http://schemas.openxmlformats.org/wordprocessingml/2006/main">
        <w:t xml:space="preserve">1. اشعیا 54:10 - خداوند که به تو رحم می کند، می گوید: "زیرا کوه ها منحرف خواهند شد و تپه ها متلاشی خواهند شد، اما مهربانی من از تو دور نخواهد شد و عهد صلح من از بین نخواهد رفت."</w:t>
      </w:r>
    </w:p>
    <w:p/>
    <w:p>
      <w:r xmlns:w="http://schemas.openxmlformats.org/wordprocessingml/2006/main">
        <w:t xml:space="preserve">2. مزمور 29:11 - "خداوند قوم خود را قوت خواهد بخشید، خداوند قوم خود را برکت خواهد داد."</w:t>
      </w:r>
    </w:p>
    <w:p/>
    <w:p>
      <w:r xmlns:w="http://schemas.openxmlformats.org/wordprocessingml/2006/main">
        <w:t xml:space="preserve">زکریا 9:11 و اما تو نیز به خون عهدت اسیران تو را از چاهی که آب در آن نیست بیرون فرستادم.</w:t>
      </w:r>
    </w:p>
    <w:p/>
    <w:p>
      <w:r xmlns:w="http://schemas.openxmlformats.org/wordprocessingml/2006/main">
        <w:t xml:space="preserve">خداوند قوم خود را از اسارت آزاد خواهد کرد و آنها را از مکانی بدون آب نجات خواهد داد.</w:t>
      </w:r>
    </w:p>
    <w:p/>
    <w:p>
      <w:r xmlns:w="http://schemas.openxmlformats.org/wordprocessingml/2006/main">
        <w:t xml:space="preserve">1. میثاق نجات خداوند</w:t>
      </w:r>
    </w:p>
    <w:p/>
    <w:p>
      <w:r xmlns:w="http://schemas.openxmlformats.org/wordprocessingml/2006/main">
        <w:t xml:space="preserve">2. رحمت و رستگاری پروردگار</w:t>
      </w:r>
    </w:p>
    <w:p/>
    <w:p>
      <w:r xmlns:w="http://schemas.openxmlformats.org/wordprocessingml/2006/main">
        <w:t xml:space="preserve">1. اشعیا 43: 1-3 نترسید، زیرا من شما را فدیه داده ام. من تو را به نام صدا کرده ام، تو مال منی. وقتی از آب ها عبور کنی، من با تو خواهم بود. و از طریق نهرها بر شما چیره نخواهند شد. هنگامی که از میان آتش عبور می کنید، نخواهید سوخت و شعله شما را نسوخت. زیرا من یهوه خدای شما، قدوس اسرائیل، نجات دهنده شما هستم.</w:t>
      </w:r>
    </w:p>
    <w:p/>
    <w:p>
      <w:r xmlns:w="http://schemas.openxmlformats.org/wordprocessingml/2006/main">
        <w:t xml:space="preserve">2. مزمور 107: 13-14 سپس در مصیبت خود نزد خداوند فریاد زدند و او آنها را از مصیبتشان رهانید. آنها را از تاریکی و سایه مرگ بیرون آورد و بندهای آنها را گسست.</w:t>
      </w:r>
    </w:p>
    <w:p/>
    <w:p>
      <w:r xmlns:w="http://schemas.openxmlformats.org/wordprocessingml/2006/main">
        <w:t xml:space="preserve">زکریا 9:12، ای اسیران امید، خود را به دژ برگردانید.</w:t>
      </w:r>
    </w:p>
    <w:p/>
    <w:p>
      <w:r xmlns:w="http://schemas.openxmlformats.org/wordprocessingml/2006/main">
        <w:t xml:space="preserve">این قسمت ما را تشویق می کند که برای امید و قدرت به خدا روی آوریم، زیرا او ما را بسیار برکت خواهد داد.</w:t>
      </w:r>
    </w:p>
    <w:p/>
    <w:p>
      <w:r xmlns:w="http://schemas.openxmlformats.org/wordprocessingml/2006/main">
        <w:t xml:space="preserve">1: سنگر امید</w:t>
      </w:r>
    </w:p>
    <w:p/>
    <w:p>
      <w:r xmlns:w="http://schemas.openxmlformats.org/wordprocessingml/2006/main">
        <w:t xml:space="preserve">2: نعمت های فراوان خداوند</w:t>
      </w:r>
    </w:p>
    <w:p/>
    <w:p>
      <w:r xmlns:w="http://schemas.openxmlformats.org/wordprocessingml/2006/main">
        <w:t xml:space="preserve">1: اشعیا 40:31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مزمور 18:2 خداوند صخره و قلعه من و نجات دهنده من است. خدای من، قدرت من، که به او اعتماد خواهم کرد. سپر من و شاخ نجات من و برج بلند من.</w:t>
      </w:r>
    </w:p>
    <w:p/>
    <w:p>
      <w:r xmlns:w="http://schemas.openxmlformats.org/wordprocessingml/2006/main">
        <w:t xml:space="preserve">زکریا 9:13 چون یهودا را برای خود خم کردم، کمان را از افرایم پر کردم و پسرانت را، ای صهیون، بر پسرانت، ای یونان، برانگیختم و تو را مانند شمشیر مردی توانا ساختم.</w:t>
      </w:r>
    </w:p>
    <w:p/>
    <w:p>
      <w:r xmlns:w="http://schemas.openxmlformats.org/wordprocessingml/2006/main">
        <w:t xml:space="preserve">خداوند از یهودا و افرایم برای جنگ با یونان استفاده خواهد کرد و صهیون را مانند یک جنگجوی نیرومند با شمشیر خواهد ساخت.</w:t>
      </w:r>
    </w:p>
    <w:p/>
    <w:p>
      <w:r xmlns:w="http://schemas.openxmlformats.org/wordprocessingml/2006/main">
        <w:t xml:space="preserve">1. قدرت خداوند: چگونه قدرت خدا به ما امکان می دهد بر هر مشکلی غلبه کنیم</w:t>
      </w:r>
    </w:p>
    <w:p/>
    <w:p>
      <w:r xmlns:w="http://schemas.openxmlformats.org/wordprocessingml/2006/main">
        <w:t xml:space="preserve">2. فراخوانی به اسلحه: چگونه می توانیم شمشیر خداوند را برداریم و برای پادشاهی او بجنگیم</w:t>
      </w:r>
    </w:p>
    <w:p/>
    <w:p>
      <w:r xmlns:w="http://schemas.openxmlformats.org/wordprocessingml/2006/main">
        <w:t xml:space="preserve">1. اشعیا 40:29 - او به ضعیفان قدرت می دهد. و به کسانی که قدرت ندارند، قدرت را افزایش می دهد.</w:t>
      </w:r>
    </w:p>
    <w:p/>
    <w:p>
      <w:r xmlns:w="http://schemas.openxmlformats.org/wordprocessingml/2006/main">
        <w:t xml:space="preserve">2. اشعیا 54:17 - هیچ سلاحی که بر ضد تو ساخته شود موفق نخواهد شد. و هر زبانی را که بر ضد تو قیام کند محکوم خواهی کرد. خداوند می گوید این میراث بندگان خداوند است و عدالت ایشان از من است.</w:t>
      </w:r>
    </w:p>
    <w:p/>
    <w:p>
      <w:r xmlns:w="http://schemas.openxmlformats.org/wordprocessingml/2006/main">
        <w:t xml:space="preserve">زکریا 9:14 و خداوند بر آنها دیده خواهد شد و تیر او مانند برق خواهد رفت و یهوه خدا در شیپور خواهد نواخت و با گردبادهای جنوب خواهد رفت.</w:t>
      </w:r>
    </w:p>
    <w:p/>
    <w:p>
      <w:r xmlns:w="http://schemas.openxmlformats.org/wordprocessingml/2006/main">
        <w:t xml:space="preserve">خداوند از قوم خود محافظت خواهد کرد و عدالت را با قدرت خود به ارمغان خواهد آورد.</w:t>
      </w:r>
    </w:p>
    <w:p/>
    <w:p>
      <w:r xmlns:w="http://schemas.openxmlformats.org/wordprocessingml/2006/main">
        <w:t xml:space="preserve">1. قدرت خدا در عمل</w:t>
      </w:r>
    </w:p>
    <w:p/>
    <w:p>
      <w:r xmlns:w="http://schemas.openxmlformats.org/wordprocessingml/2006/main">
        <w:t xml:space="preserve">2. عدالت خدا در عمل</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w:t>
      </w:r>
    </w:p>
    <w:p/>
    <w:p>
      <w:r xmlns:w="http://schemas.openxmlformats.org/wordprocessingml/2006/main">
        <w:t xml:space="preserve">2. مکاشفه 19:11-14 - و دیدم که آسمان باز شد و اینک اسبی سفید. و کسی که بر او نشسته بود، امین و راستین خوانده شد و به عدالت داوری می کند و جنگ می کند. چشمانش مانند شعله آتش بود و بر سرش تاج های بسیار بود. و نامی نوشته بود که هیچ کس جز خود او نمی دانست. و او را جامه آغشته به خون پوشانده بود و نام او را کلام خدا می نامند. و لشکرهایی که در آسمان بودند سوار بر اسب‌های سفید، با لباس‌های کتان نازک، سفید و تمیز، به دنبال او رفتند.</w:t>
      </w:r>
    </w:p>
    <w:p/>
    <w:p>
      <w:r xmlns:w="http://schemas.openxmlformats.org/wordprocessingml/2006/main">
        <w:t xml:space="preserve">زکریا 9:15 یهوه صبایوت از ایشان دفاع خواهد کرد. و آنها را خواهند خورد و با سنگهای فلاخن تسلیم خواهند شد. و خواهند نوشید و مانند شراب سروصدا خواهند کرد. و مانند کاسه‌ها و گوشه‌های مذبح پر خواهند شد.</w:t>
      </w:r>
    </w:p>
    <w:p/>
    <w:p>
      <w:r xmlns:w="http://schemas.openxmlformats.org/wordprocessingml/2006/main">
        <w:t xml:space="preserve">یهوه صبایوت از قوم خود دفاع خواهد کرد و آنها را بر دشمنان خود پیروز خواهد کرد. آنها از شادی و جشن پر خواهند شد، مانند کاسه ای پر از شراب.</w:t>
      </w:r>
    </w:p>
    <w:p/>
    <w:p>
      <w:r xmlns:w="http://schemas.openxmlformats.org/wordprocessingml/2006/main">
        <w:t xml:space="preserve">1: خداوند مدافع ماست و ما را بر دشمنانمان پیروز خواهد کرد.</w:t>
      </w:r>
    </w:p>
    <w:p/>
    <w:p>
      <w:r xmlns:w="http://schemas.openxmlformats.org/wordprocessingml/2006/main">
        <w:t xml:space="preserve">2: ما می توانیم شادی و جشن را در زندگی خود احساس کنیم، درست مانند یک کاسه پر از شراب.</w:t>
      </w:r>
    </w:p>
    <w:p/>
    <w:p>
      <w:r xmlns:w="http://schemas.openxmlformats.org/wordprocessingml/2006/main">
        <w:t xml:space="preserve">1: مزمور 18:2 - خداوند صخره، قلعه و نجات دهنده من است. خدای من صخره من است که به او پناه می برم، سپر من و شاخ نجات من، دژ من است.</w:t>
      </w:r>
    </w:p>
    <w:p/>
    <w:p>
      <w:r xmlns:w="http://schemas.openxmlformats.org/wordprocessingml/2006/main">
        <w:t xml:space="preserve">2: اشعیا 41:10 -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زکریا 9:16 و یهوه، خدایشان، آنها را در آن روز به عنوان گله قوم خود نجات خواهد داد، زیرا که مانند سنگهای تاجی خواهند بود که مانند پرچمی بر زمین او برافراشته خواهند شد.</w:t>
      </w:r>
    </w:p>
    <w:p/>
    <w:p>
      <w:r xmlns:w="http://schemas.openxmlformats.org/wordprocessingml/2006/main">
        <w:t xml:space="preserve">در زکریا 9:16، خدا به عنوان شبانی که قوم خود را به عنوان یک گله نجات می دهد، به تصویر کشیده شده است، و آنها به عنوان تاجی بر زمین او بلند خواهند شد.</w:t>
      </w:r>
    </w:p>
    <w:p/>
    <w:p>
      <w:r xmlns:w="http://schemas.openxmlformats.org/wordprocessingml/2006/main">
        <w:t xml:space="preserve">1. شبان خوب: مراقبت خدا برای خودش</w:t>
      </w:r>
    </w:p>
    <w:p/>
    <w:p>
      <w:r xmlns:w="http://schemas.openxmlformats.org/wordprocessingml/2006/main">
        <w:t xml:space="preserve">2. تعالی قوم خداوند: تاجی بر سرزمین او</w:t>
      </w:r>
    </w:p>
    <w:p/>
    <w:p>
      <w:r xmlns:w="http://schemas.openxmlformats.org/wordprocessingml/2006/main">
        <w:t xml:space="preserve">1. مزمور 23: 1-3</w:t>
      </w:r>
    </w:p>
    <w:p/>
    <w:p>
      <w:r xmlns:w="http://schemas.openxmlformats.org/wordprocessingml/2006/main">
        <w:t xml:space="preserve">2. اشعیا 62: 3-4</w:t>
      </w:r>
    </w:p>
    <w:p/>
    <w:p>
      <w:r xmlns:w="http://schemas.openxmlformats.org/wordprocessingml/2006/main">
        <w:t xml:space="preserve">زکریا 9:17 زیرا نیکی او چقدر بزرگ است و زیبایی او چقدر بزرگ است! ذرت جوانان را شاد می کند و شراب نو خدمتکاران را.</w:t>
      </w:r>
    </w:p>
    <w:p/>
    <w:p>
      <w:r xmlns:w="http://schemas.openxmlformats.org/wordprocessingml/2006/main">
        <w:t xml:space="preserve">خوبی و زیبایی خداوند به قدری است که حتی جوانان را نیز شاداب و کنیزان را شاد می کند.</w:t>
      </w:r>
    </w:p>
    <w:p/>
    <w:p>
      <w:r xmlns:w="http://schemas.openxmlformats.org/wordprocessingml/2006/main">
        <w:t xml:space="preserve">1. خوبی و زیبایی خداوند: منبع شادی</w:t>
      </w:r>
    </w:p>
    <w:p/>
    <w:p>
      <w:r xmlns:w="http://schemas.openxmlformats.org/wordprocessingml/2006/main">
        <w:t xml:space="preserve">2. شادی از فراوانی خداوند</w:t>
      </w:r>
    </w:p>
    <w:p/>
    <w:p>
      <w:r xmlns:w="http://schemas.openxmlformats.org/wordprocessingml/2006/main">
        <w:t xml:space="preserve">1. مزمور 126: 2-3 دهان ما پر از خنده بود و زبان ما از فریاد شادی. سپس در میان امتها گفته شد: خداوند کارهای بزرگی برای آنها انجام داده است.</w:t>
      </w:r>
    </w:p>
    <w:p/>
    <w:p>
      <w:r xmlns:w="http://schemas.openxmlformats.org/wordprocessingml/2006/main">
        <w:t xml:space="preserve">2. یعقوب 1:17 هر چیز نیکی که داده شده و هر هدیه کاملی از بالاست، از طرف پدر نورها نازل می شود، که هیچ تغییر یا سایه ای در نزد او نیست.</w:t>
      </w:r>
    </w:p>
    <w:p/>
    <w:p>
      <w:r xmlns:w="http://schemas.openxmlformats.org/wordprocessingml/2006/main">
        <w:t xml:space="preserve">زکریا فصل 10 بر بازسازی و برکاتی که خدا برای قوم خود خواهد آورد و همچنین سقوط ستمگران آنها تمرکز دارد. بر نقش خدا به عنوان شبان واقعی که گله خود را جمع می کند و هدایت می کند تأکید می کند.</w:t>
      </w:r>
    </w:p>
    <w:p/>
    <w:p>
      <w:r xmlns:w="http://schemas.openxmlformats.org/wordprocessingml/2006/main">
        <w:t xml:space="preserve">پاراگراف اول: این فصل با فراخوانی از قوم خدا آغاز می شود تا در فصل بارندگی از او درخواست باران کنند. خداوند وعده می دهد که باران فراوان فراهم می کند و در نتیجه محصول و برکت پرباری برای قومش به همراه خواهد داشت. او همچنین شبانان و رهبران دروغینی را که گله او را گمراه کرده و ظلم کرده اند، سرنگون خواهد کرد (زکریا 10:1-3).</w:t>
      </w:r>
    </w:p>
    <w:p/>
    <w:p>
      <w:r xmlns:w="http://schemas.openxmlformats.org/wordprocessingml/2006/main">
        <w:t xml:space="preserve">پاراگراف دوم: فصل با این اطمینان ادامه می‌یابد که خداوند قوم خود را توانمند می‌سازد و آنها را قوی و شجاع می‌سازد. آنها بر دشمنان خود، از جمله ملت هایی که به آنها ستم کرده اند، پیروز خواهند شد. خداوند خاندان یهودا را تقویت خواهد کرد و خاندان یوسف را نجات خواهد داد و آنها را به عنوان یک قوم متحد خواهد کرد (زکریا 10:4-7).</w:t>
      </w:r>
    </w:p>
    <w:p/>
    <w:p>
      <w:r xmlns:w="http://schemas.openxmlformats.org/wordprocessingml/2006/main">
        <w:t xml:space="preserve">پاراگراف سوم: این فصل جمع آوری قوم خدا از سرزمین های مختلف را برجسته می کند. آنها را به سرزمین خود باز خواهد گرداند و بر تعدادشان افزوده خواهد شد. خداوند آنها را بازگردانده و برکت خواهد داد، و آنها او را به عنوان خدای خود خواهند شناخت و از او پیروی خواهند کرد (زکریا 10:8-12).</w:t>
      </w:r>
    </w:p>
    <w:p/>
    <w:p>
      <w:r xmlns:w="http://schemas.openxmlformats.org/wordprocessingml/2006/main">
        <w:t xml:space="preserve">به طور خلاصه،</w:t>
      </w:r>
    </w:p>
    <w:p>
      <w:r xmlns:w="http://schemas.openxmlformats.org/wordprocessingml/2006/main">
        <w:t xml:space="preserve">زکریا فصل 10 بازسازی و برکاتی را که خداوند برای قوم خود خواهد آورد و همچنین سقوط ستمگران آنها را مورد بحث قرار می دهد.</w:t>
      </w:r>
    </w:p>
    <w:p/>
    <w:p>
      <w:r xmlns:w="http://schemas.openxmlformats.org/wordprocessingml/2006/main">
        <w:t xml:space="preserve">قوم خدا را به طلب باران و وعده برکت فراوان بخوان.</w:t>
      </w:r>
    </w:p>
    <w:p>
      <w:r xmlns:w="http://schemas.openxmlformats.org/wordprocessingml/2006/main">
        <w:t xml:space="preserve">تضمین توانمندی، پیروزی بر دشمنان، و اتحاد مجدد خلق خدا.</w:t>
      </w:r>
    </w:p>
    <w:p>
      <w:r xmlns:w="http://schemas.openxmlformats.org/wordprocessingml/2006/main">
        <w:t xml:space="preserve">گردآوری قوم خدا، بازسازی، و شناخت خداوند به عنوان خدای آنها.</w:t>
      </w:r>
    </w:p>
    <w:p/>
    <w:p>
      <w:r xmlns:w="http://schemas.openxmlformats.org/wordprocessingml/2006/main">
        <w:t xml:space="preserve">این سوره از زکریا با دعوت از قوم خدا آغاز می شود تا در فصل بارندگی از او باران بخواهند، با وعده برکات فراوان و سرنگونی شبانان و رهبران دروغین. سپس این فصل اطمینان می‌دهد که خدا قوم خود را توانمند می‌سازد، آنها را قوی و شجاع می‌سازد، و به پیروزی بر دشمنان آنها و اتحاد مجدد خاندان یهودا و خاندان یوسف منجر می‌شود. این فصل بیشتر جمع‌آوری قوم خدا از سرزمین‌های مختلف، احیای آنها، و تصدیق و پیروی از خداوند به عنوان خدای خود را برجسته می‌کند. این فصل بر بازسازی و برکاتی که خداوند برای قوم خود خواهد آورد و نیز سقوط ستمگران آنها را مورد تأکید قرار می دهد.</w:t>
      </w:r>
    </w:p>
    <w:p/>
    <w:p>
      <w:r xmlns:w="http://schemas.openxmlformats.org/wordprocessingml/2006/main">
        <w:t xml:space="preserve">زکریا 10:1 از خداوند باران را در زمان باران آخر بخواهید. پس خداوند ابرهای درخشان خواهد ساخت و باران را برای هر علف در صحرا به آنها خواهد داد.</w:t>
      </w:r>
    </w:p>
    <w:p/>
    <w:p>
      <w:r xmlns:w="http://schemas.openxmlformats.org/wordprocessingml/2006/main">
        <w:t xml:space="preserve">خداوند برای هر کسی که بخواهد در زمان باران آخر باران فراهم خواهد کرد.</w:t>
      </w:r>
    </w:p>
    <w:p/>
    <w:p>
      <w:r xmlns:w="http://schemas.openxmlformats.org/wordprocessingml/2006/main">
        <w:t xml:space="preserve">1. خداوند به روزی امین است</w:t>
      </w:r>
    </w:p>
    <w:p/>
    <w:p>
      <w:r xmlns:w="http://schemas.openxmlformats.org/wordprocessingml/2006/main">
        <w:t xml:space="preserve">2. برای روزی خدا دعا کنید</w:t>
      </w:r>
    </w:p>
    <w:p/>
    <w:p>
      <w:r xmlns:w="http://schemas.openxmlformats.org/wordprocessingml/2006/main">
        <w:t xml:space="preserve">1.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2. مزمور 65:9-10 - شما از زمین مراقبت می کنید و آن را آبیاری می کنید و آن را غنی و بارور می کنید. نهر خدا آب فراوان دارد. برداشت فراوانی از غلات فراهم می کند، زیرا شما چنین دستور داده اید.</w:t>
      </w:r>
    </w:p>
    <w:p/>
    <w:p>
      <w:r xmlns:w="http://schemas.openxmlformats.org/wordprocessingml/2006/main">
        <w:t xml:space="preserve">زکریا 10:2 زیرا که بتها بیهوده می گویند و پیشگویان دروغ می بینند و رویاهای دروغ می گویند. بیهوده دلداری می‌دهند. پس چون گله راه خود را رفتند، مضطرب شدند، زیرا شبانی نبود.</w:t>
      </w:r>
    </w:p>
    <w:p/>
    <w:p>
      <w:r xmlns:w="http://schemas.openxmlformats.org/wordprocessingml/2006/main">
        <w:t xml:space="preserve">بت ها و فال گیران دروغ گفته اند و آسایش دروغ داده اند و مردم را بی چوپان رها کرده اند.</w:t>
      </w:r>
    </w:p>
    <w:p/>
    <w:p>
      <w:r xmlns:w="http://schemas.openxmlformats.org/wordprocessingml/2006/main">
        <w:t xml:space="preserve">1: خدا شبان ما است و ما باید بیش از هر چیز به او اعتماد کنیم.</w:t>
      </w:r>
    </w:p>
    <w:p/>
    <w:p>
      <w:r xmlns:w="http://schemas.openxmlformats.org/wordprocessingml/2006/main">
        <w:t xml:space="preserve">2: بتها و فالگیران دروغین نمی توانند آسایش و هدایت واقعی را فراهم کنند، فقط خدا می تواند.</w:t>
      </w:r>
    </w:p>
    <w:p/>
    <w:p>
      <w:r xmlns:w="http://schemas.openxmlformats.org/wordprocessingml/2006/main">
        <w:t xml:space="preserve">1: مزمور 23:1 "خداوند شبان من است، من نخواهم داشت."</w:t>
      </w:r>
    </w:p>
    <w:p/>
    <w:p>
      <w:r xmlns:w="http://schemas.openxmlformats.org/wordprocessingml/2006/main">
        <w:t xml:space="preserve">2: ارمیا 23:4 «و خداوند می‌گوید: «و بر ایشان شبانانی خواهم گذاشت که آنها را بچرخانند، و دیگر ترسی نخواهند داشت، نه ناامید خواهند شد و نه کم خواهند شد.»</w:t>
      </w:r>
    </w:p>
    <w:p/>
    <w:p>
      <w:r xmlns:w="http://schemas.openxmlformats.org/wordprocessingml/2006/main">
        <w:t xml:space="preserve">زکریا 10:3 خشم من بر شبانان افروخته شد و بزها را مجازات کردم زیرا که یهوه صبایوت از گله خود از خانه یهودا دیدن کرده و آنها را اسب نیکوکار خود در جنگ قرار داده است.</w:t>
      </w:r>
    </w:p>
    <w:p/>
    <w:p>
      <w:r xmlns:w="http://schemas.openxmlformats.org/wordprocessingml/2006/main">
        <w:t xml:space="preserve">یَهُوَه صبایوت از گله خود در خاندان یهودا دیدن کرده و آنها را در جنگ نیرومند ساخته است.</w:t>
      </w:r>
    </w:p>
    <w:p/>
    <w:p>
      <w:r xmlns:w="http://schemas.openxmlformats.org/wordprocessingml/2006/main">
        <w:t xml:space="preserve">1. «خداوند شبان ما: یافتن قدرت در مراقبت از او»</w:t>
      </w:r>
    </w:p>
    <w:p/>
    <w:p>
      <w:r xmlns:w="http://schemas.openxmlformats.org/wordprocessingml/2006/main">
        <w:t xml:space="preserve">2. «قدرت خداوند: آزاد کردن قدرت او برای قومش»</w:t>
      </w:r>
    </w:p>
    <w:p/>
    <w:p>
      <w:r xmlns:w="http://schemas.openxmlformats.org/wordprocessingml/2006/main">
        <w:t xml:space="preserve">1. اشعیا 40:11 - "او مانند یک شبان به گله خود میچرخاند: بره ها را با بازوی خود جمع کرده و در آغوش خود خواهد برد و با ملایمت آنها را که با جوان هستند رهبری خواهد کرد."</w:t>
      </w:r>
    </w:p>
    <w:p/>
    <w:p>
      <w:r xmlns:w="http://schemas.openxmlformats.org/wordprocessingml/2006/main">
        <w:t xml:space="preserve">2. مزمور 23: 1-3 - "خداوند شبان من است، من نخواهم بود. او مرا در مراتع سرسبز می خواباند، او مرا در کنار آب های ساکن هدایت می کند. او روح من را باز می گرداند، او مرا در راه ها هدایت می کند. از عدالت به خاطر نام او.»</w:t>
      </w:r>
    </w:p>
    <w:p/>
    <w:p>
      <w:r xmlns:w="http://schemas.openxmlformats.org/wordprocessingml/2006/main">
        <w:t xml:space="preserve">زکریا 10:4 از او گوشه بیرون آمد، از او میخ، از او کمان جنگ، از او همه ستمگران با هم بیرون آمد.</w:t>
      </w:r>
    </w:p>
    <w:p/>
    <w:p>
      <w:r xmlns:w="http://schemas.openxmlformats.org/wordprocessingml/2006/main">
        <w:t xml:space="preserve">در زکریا 10:4، خدا به عنوان منبع قدرت و محافظت از ستمگران توصیف شده است.</w:t>
      </w:r>
    </w:p>
    <w:p/>
    <w:p>
      <w:r xmlns:w="http://schemas.openxmlformats.org/wordprocessingml/2006/main">
        <w:t xml:space="preserve">1: خداوند قوت و حافظ ما در برابر همه ستمگران است.</w:t>
      </w:r>
    </w:p>
    <w:p/>
    <w:p>
      <w:r xmlns:w="http://schemas.openxmlformats.org/wordprocessingml/2006/main">
        <w:t xml:space="preserve">2: می توانیم به خدا توکل کنیم تا ما را از شر دنیا حفظ کند.</w:t>
      </w:r>
    </w:p>
    <w:p/>
    <w:p>
      <w:r xmlns:w="http://schemas.openxmlformats.org/wordprocessingml/2006/main">
        <w:t xml:space="preserve">1: اشعیا 41:10 - "پس نترس، زیرا من با تو هستم، هراسان مباش، زیرا من خدای تو هستم. تو را تقویت خواهم کرد و به تو کمک خواهم کرد و با دست راست عادل خود از تو حمایت خواهم کرد."</w:t>
      </w:r>
    </w:p>
    <w:p/>
    <w:p>
      <w:r xmlns:w="http://schemas.openxmlformats.org/wordprocessingml/2006/main">
        <w:t xml:space="preserve">2: مزمور 18:2 - "یَهُوَه صخره من است، قلعه من و نجات دهنده من است، خدای من صخره من است، که به او پناه می برم، سپر من و شاخ نجات من، دژ من است."</w:t>
      </w:r>
    </w:p>
    <w:p/>
    <w:p>
      <w:r xmlns:w="http://schemas.openxmlformats.org/wordprocessingml/2006/main">
        <w:t xml:space="preserve">زکریا 10:5 و مانند مردان نیرومندی خواهند بود که دشمنان خود را در لجن کوچه‌ها در نبرد زیر پا می‌گذارند و خواهند جنگید، زیرا خداوند با آنهاست و سواران بر اسب‌ها شرمنده خواهند شد.</w:t>
      </w:r>
    </w:p>
    <w:p/>
    <w:p>
      <w:r xmlns:w="http://schemas.openxmlformats.org/wordprocessingml/2006/main">
        <w:t xml:space="preserve">در زکریا 10:5 نوشته شده است که قوم خدا مردان قدرتمندی خواهند بود که می توانند دشمنان خود را در نبرد زیر پا بگذارند. خداوند با آنها خواهد بود و دشمنانشان گیج خواهند شد.</w:t>
      </w:r>
    </w:p>
    <w:p/>
    <w:p>
      <w:r xmlns:w="http://schemas.openxmlformats.org/wordprocessingml/2006/main">
        <w:t xml:space="preserve">1. قدرت خدا: قدرت ما در نبرد</w:t>
      </w:r>
    </w:p>
    <w:p/>
    <w:p>
      <w:r xmlns:w="http://schemas.openxmlformats.org/wordprocessingml/2006/main">
        <w:t xml:space="preserve">2. اعتماد مؤمنان در جنگ</w:t>
      </w:r>
    </w:p>
    <w:p/>
    <w:p>
      <w:r xmlns:w="http://schemas.openxmlformats.org/wordprocessingml/2006/main">
        <w:t xml:space="preserve">1. اشعیا 41:10 - "نترس، زیرا من با تو هستم، هراسان مباش، زیرا من خدای تو هستم، تو را تقویت خواهم کرد، آری، تو را یاری خواهم کرد، آری، با دست راست تو را حمایت خواهم کرد. از عدالت من.»</w:t>
      </w:r>
    </w:p>
    <w:p/>
    <w:p>
      <w:r xmlns:w="http://schemas.openxmlformats.org/wordprocessingml/2006/main">
        <w:t xml:space="preserve">2. مزمور 20:7 - «برخی بر ارابه‌ها و برخی به اسب‌ها اعتماد می‌کنند، اما نام یهوه خدای خود را به یاد خواهیم آورد».</w:t>
      </w:r>
    </w:p>
    <w:p/>
    <w:p>
      <w:r xmlns:w="http://schemas.openxmlformats.org/wordprocessingml/2006/main">
        <w:t xml:space="preserve">زکریا 10:6 و خاندان یهودا را تقویت خواهم کرد و خاندان یوسف را نجات خواهم داد و آنها را باز خواهم آورد تا آنها را در خود جای دهند. زیرا من بر ایشان رحمت می‌کنم و چنان خواهند بود که گویی ایشان را طرد نکرده‌ام، زیرا من یهوه خدای ایشان هستم و ایشان را خواهم شنید.</w:t>
      </w:r>
    </w:p>
    <w:p/>
    <w:p>
      <w:r xmlns:w="http://schemas.openxmlformats.org/wordprocessingml/2006/main">
        <w:t xml:space="preserve">خدا وعده می دهد که خاندان یهودا و خاندان یوسف را تقویت کند، زیرا او نسبت به آنها مهربان و وفادار است.</w:t>
      </w:r>
    </w:p>
    <w:p/>
    <w:p>
      <w:r xmlns:w="http://schemas.openxmlformats.org/wordprocessingml/2006/main">
        <w:t xml:space="preserve">1. رحمت خدا برای همیشه پابرجاست</w:t>
      </w:r>
    </w:p>
    <w:p/>
    <w:p>
      <w:r xmlns:w="http://schemas.openxmlformats.org/wordprocessingml/2006/main">
        <w:t xml:space="preserve">2. قدرت وفاداری خداوند</w:t>
      </w:r>
    </w:p>
    <w:p/>
    <w:p>
      <w:r xmlns:w="http://schemas.openxmlformats.org/wordprocessingml/2006/main">
        <w:t xml:space="preserve">1. اشعیا 54: 7-10</w:t>
      </w:r>
    </w:p>
    <w:p/>
    <w:p>
      <w:r xmlns:w="http://schemas.openxmlformats.org/wordprocessingml/2006/main">
        <w:t xml:space="preserve">2. مزمور 136:1-26</w:t>
      </w:r>
    </w:p>
    <w:p/>
    <w:p>
      <w:r xmlns:w="http://schemas.openxmlformats.org/wordprocessingml/2006/main">
        <w:t xml:space="preserve">زکریا 10:7 و آنها از افرایم مانند مردی نیرومند خواهند بود و دلشان مانند شراب شاد خواهد شد. دل ایشان در خداوند شاد خواهد شد.</w:t>
      </w:r>
    </w:p>
    <w:p/>
    <w:p>
      <w:r xmlns:w="http://schemas.openxmlformats.org/wordprocessingml/2006/main">
        <w:t xml:space="preserve">افرایم قدرتمند خواهد بود و شادی آنها در خداوند برای فرزندانشان قابل مشاهده خواهد بود.</w:t>
      </w:r>
    </w:p>
    <w:p/>
    <w:p>
      <w:r xmlns:w="http://schemas.openxmlformats.org/wordprocessingml/2006/main">
        <w:t xml:space="preserve">1. شادی در خداوند: قدرت پرستش</w:t>
      </w:r>
    </w:p>
    <w:p/>
    <w:p>
      <w:r xmlns:w="http://schemas.openxmlformats.org/wordprocessingml/2006/main">
        <w:t xml:space="preserve">2. شادی خداوند: آموزش شادی به فرزندانمان</w:t>
      </w:r>
    </w:p>
    <w:p/>
    <w:p>
      <w:r xmlns:w="http://schemas.openxmlformats.org/wordprocessingml/2006/main">
        <w:t xml:space="preserve">1. رومیان 12:12 - شادی در امید. صبور در مصیبت؛ ادامه نماز فوری</w:t>
      </w:r>
    </w:p>
    <w:p/>
    <w:p>
      <w:r xmlns:w="http://schemas.openxmlformats.org/wordprocessingml/2006/main">
        <w:t xml:space="preserve">2. مزمور 95:1-2 - بیایید، برای خداوند بخوانیم. بیایید صدای شادی را به صخره نجات خود برسانیم. بیایید با شکرگزاری به حضور او بیاییم و با مزامیر برای او سروصدا کنیم.</w:t>
      </w:r>
    </w:p>
    <w:p/>
    <w:p>
      <w:r xmlns:w="http://schemas.openxmlformats.org/wordprocessingml/2006/main">
        <w:t xml:space="preserve">زکریا 10:8 برای آنها زمزمه خواهم کرد و آنها را جمع خواهم کرد. زیرا من آنها را فدیه داده‌ام.</w:t>
      </w:r>
    </w:p>
    <w:p/>
    <w:p>
      <w:r xmlns:w="http://schemas.openxmlformats.org/wordprocessingml/2006/main">
        <w:t xml:space="preserve">من قوم اسرائیل را به خانه خود باز خواهم آورد و به عنوان نجات دهنده آنها از آنها مراقبت خواهم کرد.</w:t>
      </w:r>
    </w:p>
    <w:p/>
    <w:p>
      <w:r xmlns:w="http://schemas.openxmlformats.org/wordprocessingml/2006/main">
        <w:t xml:space="preserve">1: خدا می خواهد با مراقبت محبت آمیز خود ما را بازگرداند.</w:t>
      </w:r>
    </w:p>
    <w:p/>
    <w:p>
      <w:r xmlns:w="http://schemas.openxmlformats.org/wordprocessingml/2006/main">
        <w:t xml:space="preserve">2: خدا نجات دهنده ای است که مراقب قوم خود است.</w:t>
      </w:r>
    </w:p>
    <w:p/>
    <w:p>
      <w:r xmlns:w="http://schemas.openxmlformats.org/wordprocessingml/2006/main">
        <w:t xml:space="preserve">1: اشعیا 43:1 - "اما اکنون خداوند که تو را آفرید، ای یعقوب، و او که تو را آفرید، ای اسرائیل، چنین می گوید: نترس، زیرا من تو را فدیه دادم، تو را به نام تو خواندم، تو. مال من هستند."</w:t>
      </w:r>
    </w:p>
    <w:p/>
    <w:p>
      <w:r xmlns:w="http://schemas.openxmlformats.org/wordprocessingml/2006/main">
        <w:t xml:space="preserve">2: مزمور 107:2 - "فدیه‌دهندگان خداوند چنین بگویند، آنها را که از دست دشمن نجات داده است."</w:t>
      </w:r>
    </w:p>
    <w:p/>
    <w:p>
      <w:r xmlns:w="http://schemas.openxmlformats.org/wordprocessingml/2006/main">
        <w:t xml:space="preserve">زکریا 10:9 و آنها را در میان مردم خواهم کاشت و در کشورهای دور مرا به یاد خواهند آورد. و با فرزندان خود زندگی خواهند کرد و باز خواهند گشت.</w:t>
      </w:r>
    </w:p>
    <w:p/>
    <w:p>
      <w:r xmlns:w="http://schemas.openxmlformats.org/wordprocessingml/2006/main">
        <w:t xml:space="preserve">خداوند قوم خود را در سرزمین های دور خواهد کاشت و هنگامی که او را یاد کنند با فرزندان خود زندگی می کنند و باز می گردند.</w:t>
      </w:r>
    </w:p>
    <w:p/>
    <w:p>
      <w:r xmlns:w="http://schemas.openxmlformats.org/wordprocessingml/2006/main">
        <w:t xml:space="preserve">1. وفاداری خداوند: یاد کردن و بازگشت به سوی پروردگار</w:t>
      </w:r>
    </w:p>
    <w:p/>
    <w:p>
      <w:r xmlns:w="http://schemas.openxmlformats.org/wordprocessingml/2006/main">
        <w:t xml:space="preserve">2. وعده خدا به قومش: زندگی با فرزندانمان</w:t>
      </w:r>
    </w:p>
    <w:p/>
    <w:p>
      <w:r xmlns:w="http://schemas.openxmlformats.org/wordprocessingml/2006/main">
        <w:t xml:space="preserve">1. اشعیا 43:5-7 نترس، زیرا من با تو هستم، ذریت تو را از مشرق خواهم آورد و تو را از مغرب جمع خواهم کرد. به شمال خواهم گفت، تسلیم شو. و به سمت جنوب، عقب نمانید، پسران مرا از دور و دخترانم را از اقصی نقاط جهان بیاورید.</w:t>
      </w:r>
    </w:p>
    <w:p/>
    <w:p>
      <w:r xmlns:w="http://schemas.openxmlformats.org/wordprocessingml/2006/main">
        <w:t xml:space="preserve">2. غلاطیان 6:10 بنابراین، تا فرصت داریم، به همه مردم، به ویژه به آنانی که اهل ایمان هستند، نیکی کنیم.</w:t>
      </w:r>
    </w:p>
    <w:p/>
    <w:p>
      <w:r xmlns:w="http://schemas.openxmlformats.org/wordprocessingml/2006/main">
        <w:t xml:space="preserve">زکریا 10:10 آنها را نیز از سرزمین مصر باز خواهم آورد و از آشور جمع خواهم کرد. و آنها را به سرزمین جلعاد و لبنان خواهم آورد. و جایی برای آنها پیدا نمی شود.</w:t>
      </w:r>
    </w:p>
    <w:p/>
    <w:p>
      <w:r xmlns:w="http://schemas.openxmlformats.org/wordprocessingml/2006/main">
        <w:t xml:space="preserve">وعده خدا برای بازگرداندن قوم خود به سرزمینی که در آن تعلق دارند.</w:t>
      </w:r>
    </w:p>
    <w:p/>
    <w:p>
      <w:r xmlns:w="http://schemas.openxmlformats.org/wordprocessingml/2006/main">
        <w:t xml:space="preserve">1. خداوند به وعده هایی که به قومش می دهد عمل خواهد کرد.</w:t>
      </w:r>
    </w:p>
    <w:p/>
    <w:p>
      <w:r xmlns:w="http://schemas.openxmlformats.org/wordprocessingml/2006/main">
        <w:t xml:space="preserve">2. ما باید به وفاداری خداوند اعتماد کنیم و منتظر او باشیم.</w:t>
      </w:r>
    </w:p>
    <w:p/>
    <w:p>
      <w:r xmlns:w="http://schemas.openxmlformats.org/wordprocessingml/2006/main">
        <w:t xml:space="preserve">1. اشعیا 43: 5-6 - "نترس، زیرا من با تو هستم، ذریت تو را از مشرق خواهم آورد و تو را از مغرب جمع خواهم کرد، به شمال خواهم گفت: تسلیم شو و به جنوب. عقب نمان: پسرانم را از دور و دخترانم را از اقصی نقاط جهان بیاور.»</w:t>
      </w:r>
    </w:p>
    <w:p/>
    <w:p>
      <w:r xmlns:w="http://schemas.openxmlformats.org/wordprocessingml/2006/main">
        <w:t xml:space="preserve">2. ارمیا 31:10 - «ای قومها، کلام خداوند را بشنوید و آن را در جزایر دور اعلام کنید، و بگویید، آن که اسرائیل را پراکنده کرد، او را جمع خواهد کرد و او را نگاه خواهد داشت، چنانکه شبان گله خود را انجام می دهد. "</w:t>
      </w:r>
    </w:p>
    <w:p/>
    <w:p>
      <w:r xmlns:w="http://schemas.openxmlformats.org/wordprocessingml/2006/main">
        <w:t xml:space="preserve">زکریا 10:11 و با مصیبت از دریا خواهد گذشت و امواج دریا را خواهد زد و تمام اعماق رودخانه خشک خواهد شد و غرور آشور فرو می ریزد و عصای مصر فرو می ریزد. دور شدن</w:t>
      </w:r>
    </w:p>
    <w:p/>
    <w:p>
      <w:r xmlns:w="http://schemas.openxmlformats.org/wordprocessingml/2006/main">
        <w:t xml:space="preserve">خداوند با مصیبت از دریا خواهد گذشت و اعماق رودخانه را خشک خواهد کرد. غرور آشور و عصای مصر فرو می ریزد.</w:t>
      </w:r>
    </w:p>
    <w:p/>
    <w:p>
      <w:r xmlns:w="http://schemas.openxmlformats.org/wordprocessingml/2006/main">
        <w:t xml:space="preserve">1. قدرت خدا در مواقع مشکل</w:t>
      </w:r>
    </w:p>
    <w:p/>
    <w:p>
      <w:r xmlns:w="http://schemas.openxmlformats.org/wordprocessingml/2006/main">
        <w:t xml:space="preserve">2. حاکمیت خداوند</w:t>
      </w:r>
    </w:p>
    <w:p/>
    <w:p>
      <w:r xmlns:w="http://schemas.openxmlformats.org/wordprocessingml/2006/main">
        <w:t xml:space="preserve">1. اشعیا 11:15 - و خداوند زبان دریای مصر را به کلی نابود خواهد کرد. و با باد شدید خود دست خود را بر رودخانه تکان خواهد داد و آن را در هفت نهر خواهد زد و مردم را از شنل می گذراند.</w:t>
      </w:r>
    </w:p>
    <w:p/>
    <w:p>
      <w:r xmlns:w="http://schemas.openxmlformats.org/wordprocessingml/2006/main">
        <w:t xml:space="preserve">2. رومیان 8:28 - و ما می دانیم که همه چیز برای آنها که خدا را دوست دارند، برای کسانی که بر اساس هدف او خوانده شده اند، با هم برای خیر عمل می کند.</w:t>
      </w:r>
    </w:p>
    <w:p/>
    <w:p>
      <w:r xmlns:w="http://schemas.openxmlformats.org/wordprocessingml/2006/main">
        <w:t xml:space="preserve">زکریا 10:12 و آنها را در خداوند تقویت خواهم کرد. خداوند می گوید و به نام او بالا و پایین خواهند رفت.</w:t>
      </w:r>
    </w:p>
    <w:p/>
    <w:p>
      <w:r xmlns:w="http://schemas.openxmlformats.org/wordprocessingml/2006/main">
        <w:t xml:space="preserve">خداوند کسانی را که به نام او پیروی می کنند تقویت می کند و آنها به نام او راه می روند.</w:t>
      </w:r>
    </w:p>
    <w:p/>
    <w:p>
      <w:r xmlns:w="http://schemas.openxmlformats.org/wordprocessingml/2006/main">
        <w:t xml:space="preserve">1. راه رفتن در خداوند: تقویت شدن به نام او</w:t>
      </w:r>
    </w:p>
    <w:p/>
    <w:p>
      <w:r xmlns:w="http://schemas.openxmlformats.org/wordprocessingml/2006/main">
        <w:t xml:space="preserve">2. تقویت ایمان: گام برداشتن به نام خداوند</w:t>
      </w:r>
    </w:p>
    <w:p/>
    <w:p>
      <w:r xmlns:w="http://schemas.openxmlformats.org/wordprocessingml/2006/main">
        <w:t xml:space="preserve">1. اشعیا 40:31، "اما کسانی که بر خداوند توکل می‌کنند، نیروی تازه‌ای خواهند یافت. بر بال‌هایی چون عقاب اوج می‌گیرند، می‌دوند و خسته نمی‌شوند، راه می‌روند و غش نمی‌کنند."</w:t>
      </w:r>
    </w:p>
    <w:p/>
    <w:p>
      <w:r xmlns:w="http://schemas.openxmlformats.org/wordprocessingml/2006/main">
        <w:t xml:space="preserve">2. افسسیان 6: 10-11، "سرانجام، در خداوند و در قدرت قدرتمند او قوی باشید. زره کامل خدا را بپوشید تا بتوانید در برابر نقشه های شیطان ایستادگی کنید."</w:t>
      </w:r>
    </w:p>
    <w:p/>
    <w:p>
      <w:r xmlns:w="http://schemas.openxmlformats.org/wordprocessingml/2006/main">
        <w:t xml:space="preserve">زکریا باب 11 تصویر تمثیلی واضحی از داوری و طرد رهبران اسرائیل توسط خداوند ترسیم می کند. همچنین ظهور شبان خوب را پیش‌بینی می‌کند که از گله خود مراقبت و نجات خواهد داد.</w:t>
      </w:r>
    </w:p>
    <w:p/>
    <w:p>
      <w:r xmlns:w="http://schemas.openxmlformats.org/wordprocessingml/2006/main">
        <w:t xml:space="preserve">پاراگراف اول: این فصل با فراخوانی از لبنان و باشان، که نمادهای نمادین رهبران اسرائیل هستند، به سوگواری و سوگواری آغاز می شود. داوری خداوند بر آنها خواهد آمد زیرا جلال آنها از بین می رود (زکریا 11: 1-3).</w:t>
      </w:r>
    </w:p>
    <w:p/>
    <w:p>
      <w:r xmlns:w="http://schemas.openxmlformats.org/wordprocessingml/2006/main">
        <w:t xml:space="preserve">پاراگراف دوم: زکریا به عنوان یک شبان عمل می کند و نقش خدا را به عنوان شبان قومش نشان می دهد. او دو عصا را که یکی به نام «فور» و دیگری «اتحاد» نام دارد برمی‌دارد و آن‌ها را می‌شکند تا نماد لغو عهد بین خدا و قومش باشد. قوم اسرائیل زکریا را رد می کنند و خداوند اعلام می کند که آنها را نیز طرد خواهد کرد (زکریا 11:4-14).</w:t>
      </w:r>
    </w:p>
    <w:p/>
    <w:p>
      <w:r xmlns:w="http://schemas.openxmlformats.org/wordprocessingml/2006/main">
        <w:t xml:space="preserve">پاراگراف سوم: فصل با پیشگویی آمدن شبان خوب پایان می یابد. خداوند شبان جدیدی برمی‌خیزد که از گله مراقبت می‌کند، آنها را از دست ستمگرانشان نجات می‌دهد و آنها را باز می‌گرداند. با این حال، مردم این شبان را نمی شناسند یا قدردانی نمی کنند، که منجر به قضاوت و تفرقه بیشتر در میان آنها می شود (زکریا 11:15-17).</w:t>
      </w:r>
    </w:p>
    <w:p/>
    <w:p>
      <w:r xmlns:w="http://schemas.openxmlformats.org/wordprocessingml/2006/main">
        <w:t xml:space="preserve">به طور خلاصه،</w:t>
      </w:r>
    </w:p>
    <w:p>
      <w:r xmlns:w="http://schemas.openxmlformats.org/wordprocessingml/2006/main">
        <w:t xml:space="preserve">زکریا فصل 11 قضاوت خداوند و طرد رهبران اسرائیل و همچنین پیشگویی از آمدن شبان خوب را به تصویر می‌کشد.</w:t>
      </w:r>
    </w:p>
    <w:p/>
    <w:p>
      <w:r xmlns:w="http://schemas.openxmlformats.org/wordprocessingml/2006/main">
        <w:t xml:space="preserve">چون داوری خداوند بر سران اسرائیل نازل می شود، ماتم و زاری را فراخوانید.</w:t>
      </w:r>
    </w:p>
    <w:p>
      <w:r xmlns:w="http://schemas.openxmlformats.org/wordprocessingml/2006/main">
        <w:t xml:space="preserve">شکستن نمادین عصا نشان دهنده لغو عهد بین خدا و قومش است.</w:t>
      </w:r>
    </w:p>
    <w:p>
      <w:r xmlns:w="http://schemas.openxmlformats.org/wordprocessingml/2006/main">
        <w:t xml:space="preserve">نبوت آمدن شبان خوب که از گله خود مراقبت و نجات خواهد داد.</w:t>
      </w:r>
    </w:p>
    <w:p/>
    <w:p>
      <w:r xmlns:w="http://schemas.openxmlformats.org/wordprocessingml/2006/main">
        <w:t xml:space="preserve">این فصل از زکریا با فراخوانی از لبنان و باشان، که نماینده رهبران اسرائیل هستند، آغاز می‌شود تا زمانی که داوری خداوند بر آنها می‌آید، ماتم و زاری کنند. زکریا به عنوان یک شبان عمل می کند و دو عصا به نام های "فور" و "اتحاد" را می گیرد و آنها را می شکند تا نمادی برای لغو عهد بین خدا و قومش باشد. قوم اسرائیل زکریا را رد می کنند و خداوند اعلام می کند که آنها را نیز طرد خواهد کرد. فصل با یک پیشگویی در مورد آمدن شبان خوب که از گله خود مراقبت و نجات خواهد داد، پایان می یابد. با این حال، مردم این چوپان را نمی شناسند یا قدردانی نمی کنند، که منجر به قضاوت و تفرقه بیشتر در بین آنها می شود. این فصل قضاوت خداوند و رد رهبران اسرائیل و همچنین انتظار آمدن شبان خوب را برجسته می کند.</w:t>
      </w:r>
    </w:p>
    <w:p/>
    <w:p>
      <w:r xmlns:w="http://schemas.openxmlformats.org/wordprocessingml/2006/main">
        <w:t xml:space="preserve">زکریا 11:1 ای لبنان درهایت را باز کن تا آتش سروهایت را ببلعد.</w:t>
      </w:r>
    </w:p>
    <w:p/>
    <w:p>
      <w:r xmlns:w="http://schemas.openxmlformats.org/wordprocessingml/2006/main">
        <w:t xml:space="preserve">خداوند به لبنان دستور می دهد که درهای خود را بگشاید تا آتش داوری او سروهایش را ببلعد.</w:t>
      </w:r>
    </w:p>
    <w:p/>
    <w:p>
      <w:r xmlns:w="http://schemas.openxmlformats.org/wordprocessingml/2006/main">
        <w:t xml:space="preserve">1. پیامدهای شورش: مطالعه زکریا 11:1</w:t>
      </w:r>
    </w:p>
    <w:p/>
    <w:p>
      <w:r xmlns:w="http://schemas.openxmlformats.org/wordprocessingml/2006/main">
        <w:t xml:space="preserve">2. نترسید: خدا حتی در بحبوحه قضاوت نیز کنترل دارد</w:t>
      </w:r>
    </w:p>
    <w:p/>
    <w:p>
      <w:r xmlns:w="http://schemas.openxmlformats.org/wordprocessingml/2006/main">
        <w:t xml:space="preserve">1. اشعیا 10:17-19 - و نور اسرائیل برای آتش و قدوس او شعله خواهد بود و خارها و خارهای او را در یک روز خواهد سوزاند و خواهد بلعید.</w:t>
      </w:r>
    </w:p>
    <w:p/>
    <w:p>
      <w:r xmlns:w="http://schemas.openxmlformats.org/wordprocessingml/2006/main">
        <w:t xml:space="preserve">2. ارمیا 22:19 - او را با دفن الاغی به خاک سپردند و از دروازه‌های اورشلیم بیرون می‌آورند.</w:t>
      </w:r>
    </w:p>
    <w:p/>
    <w:p>
      <w:r xmlns:w="http://schemas.openxmlformats.org/wordprocessingml/2006/main">
        <w:t xml:space="preserve">زکریا 11:2 زوزه کن، درخت صنوبر. زیرا سرو سقوط کرده است. ای بلوط‌های باشان، زوزه بکشید. زیرا جنگل پرنعمت پایین آمده است.</w:t>
      </w:r>
    </w:p>
    <w:p/>
    <w:p>
      <w:r xmlns:w="http://schemas.openxmlformats.org/wordprocessingml/2006/main">
        <w:t xml:space="preserve">نیروها خراب شده اند و در نتیجه سدر و جنگل پرنعمت سقوط کرده است.</w:t>
      </w:r>
    </w:p>
    <w:p/>
    <w:p>
      <w:r xmlns:w="http://schemas.openxmlformats.org/wordprocessingml/2006/main">
        <w:t xml:space="preserve">1. توکل به خداوند: چرا نباید ایمان خود را به توانا داشته باشیم؟</w:t>
      </w:r>
    </w:p>
    <w:p/>
    <w:p>
      <w:r xmlns:w="http://schemas.openxmlformats.org/wordprocessingml/2006/main">
        <w:t xml:space="preserve">2. نعمت مصیبت: چگونه از دست دادن می تواند منجر به رشد معنوی شود</w:t>
      </w:r>
    </w:p>
    <w:p/>
    <w:p>
      <w:r xmlns:w="http://schemas.openxmlformats.org/wordprocessingml/2006/main">
        <w:t xml:space="preserve">1. اشعیا 61: 3، "به آنها زیبایی به جای خاکستر، روغن شادی برای ماتم، جامه ستایش برای روح سنگینی، تا آنها را درختان عدالت، کاشت خداوند، نامیده شوند، تا او را ببخشند. تجلیل شود.»</w:t>
      </w:r>
    </w:p>
    <w:p/>
    <w:p>
      <w:r xmlns:w="http://schemas.openxmlformats.org/wordprocessingml/2006/main">
        <w:t xml:space="preserve">2. مزمور 37:3-5، "به خداوند توکل کن، و نیکی کن، در زمین ساکن شو، و از وفاداری او تغذیه کن. از خداوند نیز لذت ببر، و او خواسته های دلت را به تو خواهد داد. راهی بسوی خداوند، بر او نیز توکل کن، و او آن را تحقق خواهد بخشید.»</w:t>
      </w:r>
    </w:p>
    <w:p/>
    <w:p>
      <w:r xmlns:w="http://schemas.openxmlformats.org/wordprocessingml/2006/main">
        <w:t xml:space="preserve">زکریا 11:3 صدای ناله شبانان به گوش می رسد. صدای غرش شیرهای جوان. زیرا غرور اردن تباه شده است.</w:t>
      </w:r>
    </w:p>
    <w:p/>
    <w:p>
      <w:r xmlns:w="http://schemas.openxmlformats.org/wordprocessingml/2006/main">
        <w:t xml:space="preserve">این قطعه از صدای زوزه و خروش صحبت می کند که نمادی از تباه شدن شکوه و غرور است.</w:t>
      </w:r>
    </w:p>
    <w:p/>
    <w:p>
      <w:r xmlns:w="http://schemas.openxmlformats.org/wordprocessingml/2006/main">
        <w:t xml:space="preserve">1. آموزش پذیرش فروتنی در برابر غرور</w:t>
      </w:r>
    </w:p>
    <w:p/>
    <w:p>
      <w:r xmlns:w="http://schemas.openxmlformats.org/wordprocessingml/2006/main">
        <w:t xml:space="preserve">2. درک از دست دادن به عنوان بخشی از زندگی</w:t>
      </w:r>
    </w:p>
    <w:p/>
    <w:p>
      <w:r xmlns:w="http://schemas.openxmlformats.org/wordprocessingml/2006/main">
        <w:t xml:space="preserve">1. یعقوب 4: 6-10 - "خدا با متکبران مخالفت می کند، اما به فروتنان فیض می بخشد."</w:t>
      </w:r>
    </w:p>
    <w:p/>
    <w:p>
      <w:r xmlns:w="http://schemas.openxmlformats.org/wordprocessingml/2006/main">
        <w:t xml:space="preserve">2. اشعیا 40:11 - او مانند یک شبان از گله خود مراقبت می کند: بره ها را در آغوش خود جمع می کند و آنها را به قلب خود می برد. او به آرامی کسانی را که جوان دارند رهبری می کند.</w:t>
      </w:r>
    </w:p>
    <w:p/>
    <w:p>
      <w:r xmlns:w="http://schemas.openxmlformats.org/wordprocessingml/2006/main">
        <w:t xml:space="preserve">زکریا 11:4 یَهُوَه خدای من چنین می‌گوید. به گله کشتار شده غذا دهید.</w:t>
      </w:r>
    </w:p>
    <w:p/>
    <w:p>
      <w:r xmlns:w="http://schemas.openxmlformats.org/wordprocessingml/2006/main">
        <w:t xml:space="preserve">خداوند به قوم خود دستور می دهد که مراقب کسانی باشند که مورد بدرفتاری و غفلت قرار گرفته اند.</w:t>
      </w:r>
    </w:p>
    <w:p/>
    <w:p>
      <w:r xmlns:w="http://schemas.openxmlformats.org/wordprocessingml/2006/main">
        <w:t xml:space="preserve">1. «مراقبت از مظلوم»</w:t>
      </w:r>
    </w:p>
    <w:p/>
    <w:p>
      <w:r xmlns:w="http://schemas.openxmlformats.org/wordprocessingml/2006/main">
        <w:t xml:space="preserve">2. "زندگی در عشق خدا"</w:t>
      </w:r>
    </w:p>
    <w:p/>
    <w:p>
      <w:r xmlns:w="http://schemas.openxmlformats.org/wordprocessingml/2006/main">
        <w:t xml:space="preserve">1. اشعیا 58: 6-7 - "آیا این روزه ای نیست که من برگزیده ام؟ باز کردن بندهای شرارت، باز کردن بارهای سنگین و رها کردن ستمدیدگان و رها کردن ستمدیدگان و شکستن هر یوغ؟</w:t>
      </w:r>
    </w:p>
    <w:p/>
    <w:p>
      <w:r xmlns:w="http://schemas.openxmlformats.org/wordprocessingml/2006/main">
        <w:t xml:space="preserve">2. یعقوب 1:27 - دین پاک و بی آلایش در نزد خدا و پدر این است: دیدار یتیمان و بیوه زنان در مصیبتشان، و خود را از دنیا پاک نگاه داشتن.</w:t>
      </w:r>
    </w:p>
    <w:p/>
    <w:p>
      <w:r xmlns:w="http://schemas.openxmlformats.org/wordprocessingml/2006/main">
        <w:t xml:space="preserve">زکریا 11:5 که صاحبانشان آنها را می‌کشند و خود را بی‌گناه می‌دانند. زیرا من ثروتمند هستم و شبانان خود آنها را ترحم نمی کنند.</w:t>
      </w:r>
    </w:p>
    <w:p/>
    <w:p>
      <w:r xmlns:w="http://schemas.openxmlformats.org/wordprocessingml/2006/main">
        <w:t xml:space="preserve">صاحبان گوسفندان آنها را می کشند، اما احساس گناه نمی کنند، و کسانی که آنها را می فروشند، بدون هیچ ترحمی برای گوسفندان، با ثروتمند شدن، خداوند را ستایش می کنند.</w:t>
      </w:r>
    </w:p>
    <w:p/>
    <w:p>
      <w:r xmlns:w="http://schemas.openxmlformats.org/wordprocessingml/2006/main">
        <w:t xml:space="preserve">1. خطر نفاق</w:t>
      </w:r>
    </w:p>
    <w:p/>
    <w:p>
      <w:r xmlns:w="http://schemas.openxmlformats.org/wordprocessingml/2006/main">
        <w:t xml:space="preserve">2. رحمت خداوند بر مستضعفان</w:t>
      </w:r>
    </w:p>
    <w:p/>
    <w:p>
      <w:r xmlns:w="http://schemas.openxmlformats.org/wordprocessingml/2006/main">
        <w:t xml:space="preserve">1. متی 23:27-28 - "وای بر شما ای کاتبان و فریسیان ریاکار، زیرا شما مانند قبرهای سفیدکاری شده ای هستید که ظاهر زیبایی دارند، اما درون پر از استخوان های مردگان و تمام ناپاکی هاست. پس شما نیز از نظر ظاهری عادل جلوه می کنید. به دیگران، اما درونت پر از ریا و بی قانونی است.</w:t>
      </w:r>
    </w:p>
    <w:p/>
    <w:p>
      <w:r xmlns:w="http://schemas.openxmlformats.org/wordprocessingml/2006/main">
        <w:t xml:space="preserve">2. یعقوب 1:27 - دینی که در پیشگاه خدا، پدر، پاک و بی آلایش است، این است: دیدار یتیمان و بیوه زنان در مصیبتشان، و خود را از دنیا بی آلایش نگاه داشتن.</w:t>
      </w:r>
    </w:p>
    <w:p/>
    <w:p>
      <w:r xmlns:w="http://schemas.openxmlformats.org/wordprocessingml/2006/main">
        <w:t xml:space="preserve">زکریا 11:6 زیرا خداوند می‌گوید که دیگر بر ساکنان زمین ترحم نخواهم کرد، بلکه اینک، هر یک را به دست همسایه‌اش و به دست پادشاهش تسلیم خواهم کرد و آنها زمین را خواهند زد. و من آنها را از دست آنها نجات نخواهم داد.</w:t>
      </w:r>
    </w:p>
    <w:p/>
    <w:p>
      <w:r xmlns:w="http://schemas.openxmlformats.org/wordprocessingml/2006/main">
        <w:t xml:space="preserve">خدا دیگر به مردم این سرزمین رحم نخواهد کرد، بلکه به آنها اجازه خواهد داد که توسط همسایگان و پادشاهانشان تسخیر شوند.</w:t>
      </w:r>
    </w:p>
    <w:p/>
    <w:p>
      <w:r xmlns:w="http://schemas.openxmlformats.org/wordprocessingml/2006/main">
        <w:t xml:space="preserve">1. رحمت خدا بی پایان نیست</w:t>
      </w:r>
    </w:p>
    <w:p/>
    <w:p>
      <w:r xmlns:w="http://schemas.openxmlformats.org/wordprocessingml/2006/main">
        <w:t xml:space="preserve">2. اعمال ما پاسخ خدا را تعیین می کند</w:t>
      </w:r>
    </w:p>
    <w:p/>
    <w:p>
      <w:r xmlns:w="http://schemas.openxmlformats.org/wordprocessingml/2006/main">
        <w:t xml:space="preserve">1. رومیان 2: 4-5 - یا شما بر ثروت مهربانی، بردباری و صبر او فکر می کنید، زیرا نمی دانید که مهربانی خدا شما را به سوی توبه هدایت می کند؟</w:t>
      </w:r>
    </w:p>
    <w:p/>
    <w:p>
      <w:r xmlns:w="http://schemas.openxmlformats.org/wordprocessingml/2006/main">
        <w:t xml:space="preserve">2. ارمیا 18: 7-8 - اگر هر وقت در مورد قوم یا پادشاهی اعلام کنم، آن را می‌شکنم و در هم می‌کوبم و هلاک می‌کنم، و اگر آن قومی که در مورد آن گفته‌ام از شر خود برگردد، من از فاجعه ای که قصد داشتم برای آن انجام دهم پشیمان خواهم شد.</w:t>
      </w:r>
    </w:p>
    <w:p/>
    <w:p>
      <w:r xmlns:w="http://schemas.openxmlformats.org/wordprocessingml/2006/main">
        <w:t xml:space="preserve">زکریا 11:7 و من به گله ذبح شده، یعنی شما ای فقیران گله، خواهم داد. و دو عصا را به سوی خود گرفتم. یکی را «زیبایی» نامیدم و دیگری را «باند» نامیدم. و به گله غذا دادم.</w:t>
      </w:r>
    </w:p>
    <w:p/>
    <w:p>
      <w:r xmlns:w="http://schemas.openxmlformats.org/wordprocessingml/2006/main">
        <w:t xml:space="preserve">خداوند به فقیران و ستمدیدگان روزی می دهد.</w:t>
      </w:r>
    </w:p>
    <w:p/>
    <w:p>
      <w:r xmlns:w="http://schemas.openxmlformats.org/wordprocessingml/2006/main">
        <w:t xml:space="preserve">1. روزی خداوند برای نیازمندان</w:t>
      </w:r>
    </w:p>
    <w:p/>
    <w:p>
      <w:r xmlns:w="http://schemas.openxmlformats.org/wordprocessingml/2006/main">
        <w:t xml:space="preserve">2. اعتماد به عنایت خداوند</w:t>
      </w:r>
    </w:p>
    <w:p/>
    <w:p>
      <w:r xmlns:w="http://schemas.openxmlformats.org/wordprocessingml/2006/main">
        <w:t xml:space="preserve">1. غلاطیان 6: 9-10 "و از نیکوکاری خسته نباشیم، زیرا در موسم مقرر درو خواهیم کرد، اگر غش نکنیم. بنابراین تا فرصت داریم، به همه مردم نیکی کنیم، به ویژه به آنان که از اهل ایمان هستند.»</w:t>
      </w:r>
    </w:p>
    <w:p/>
    <w:p>
      <w:r xmlns:w="http://schemas.openxmlformats.org/wordprocessingml/2006/main">
        <w:t xml:space="preserve">2. مزمور 37:25 "من جوان بودم و اکنون پیر شده‌ام، اما عادل را رها نکرده‌ام و ذریت او را که نان گدایی می‌کند ندیده‌ام."</w:t>
      </w:r>
    </w:p>
    <w:p/>
    <w:p>
      <w:r xmlns:w="http://schemas.openxmlformats.org/wordprocessingml/2006/main">
        <w:t xml:space="preserve">زکریا 11:8 سه شبان را نیز در یک ماه قطع کردم. و روح من از آنها بیزار شد و روح آنها نیز از من بیزار شد.</w:t>
      </w:r>
    </w:p>
    <w:p/>
    <w:p>
      <w:r xmlns:w="http://schemas.openxmlformats.org/wordprocessingml/2006/main">
        <w:t xml:space="preserve">در زکریا 11:8، خدا از قطع کردن سه شبان در یک ماه صحبت می کند، زیرا آنها و او هر دو از یکدیگر متنفر بودند.</w:t>
      </w:r>
    </w:p>
    <w:p/>
    <w:p>
      <w:r xmlns:w="http://schemas.openxmlformats.org/wordprocessingml/2006/main">
        <w:t xml:space="preserve">1. عدالت خدا: چگونه خدا به درستی با شبانان بی وفا رفتار می کند</w:t>
      </w:r>
    </w:p>
    <w:p/>
    <w:p>
      <w:r xmlns:w="http://schemas.openxmlformats.org/wordprocessingml/2006/main">
        <w:t xml:space="preserve">2. انزجار در برابر ناحق: طرد گناه و پیامدهای آن</w:t>
      </w:r>
    </w:p>
    <w:p/>
    <w:p>
      <w:r xmlns:w="http://schemas.openxmlformats.org/wordprocessingml/2006/main">
        <w:t xml:space="preserve">1. متی 18:20 - زیرا هر جا دو یا سه نفر به نام من جمع شوند، من در میان آنها هستم.</w:t>
      </w:r>
    </w:p>
    <w:p/>
    <w:p>
      <w:r xmlns:w="http://schemas.openxmlformats.org/wordprocessingml/2006/main">
        <w:t xml:space="preserve">2. تیطوس 3: 3-5 - زیرا خود ما زمانی احمق، نافرمان، گمراه، برده هوس ها و لذت های مختلف بودیم، روزهای خود را با کینه توزی و حسادت می گذراندیم، مورد نفرت دیگران قرار می گرفتیم و از یکدیگر متنفر بودیم. اما هنگامی که نیکی و محبت خدا نجات دهنده ما ظاهر شد، او ما را نجات داد، نه به خاطر اعمالی که ما در عدالت انجام دادیم، بلکه بر اساس رحمت خود.</w:t>
      </w:r>
    </w:p>
    <w:p/>
    <w:p>
      <w:r xmlns:w="http://schemas.openxmlformats.org/wordprocessingml/2006/main">
        <w:t xml:space="preserve">زکریا 11:9 سپس گفتم من به شما غذا نمی دهم. و آن که قطع شود، قطع شود. و بقیه هر یک را از گوشت دیگری بخورند.</w:t>
      </w:r>
    </w:p>
    <w:p/>
    <w:p>
      <w:r xmlns:w="http://schemas.openxmlformats.org/wordprocessingml/2006/main">
        <w:t xml:space="preserve">حكم خدا بر كسانى كه او را نافرمانى كنند سخت است.</w:t>
      </w:r>
    </w:p>
    <w:p/>
    <w:p>
      <w:r xmlns:w="http://schemas.openxmlformats.org/wordprocessingml/2006/main">
        <w:t xml:space="preserve">1: خدای سازش ناپذیر: زندگی در اطاعت از کلام خدا</w:t>
      </w:r>
    </w:p>
    <w:p/>
    <w:p>
      <w:r xmlns:w="http://schemas.openxmlformats.org/wordprocessingml/2006/main">
        <w:t xml:space="preserve">2: پیامدهای نافرمانی: آموختن از زکریا 11:9</w:t>
      </w:r>
    </w:p>
    <w:p/>
    <w:p>
      <w:r xmlns:w="http://schemas.openxmlformats.org/wordprocessingml/2006/main">
        <w:t xml:space="preserve">1: ارمیا 5: 3، "ای خداوند، آیا چشمانت به حقیقت نیست؟ آنها را زدی، اما اندوهگین نشدند، آنها را هلاک کردی، اما آنها از اصلاح خودداری کردند، آنها چهره خود را سخت تر از یک سنگ؛ آنها از بازگشت خودداری کرده اند.»</w:t>
      </w:r>
    </w:p>
    <w:p/>
    <w:p>
      <w:r xmlns:w="http://schemas.openxmlformats.org/wordprocessingml/2006/main">
        <w:t xml:space="preserve">2: عبرانیان 10:31، "افتادن به دست خدای زنده چیز وحشتناکی است."</w:t>
      </w:r>
    </w:p>
    <w:p/>
    <w:p>
      <w:r xmlns:w="http://schemas.openxmlformats.org/wordprocessingml/2006/main">
        <w:t xml:space="preserve">زکریا 11:10 و عصای خود را که زیبایی بود برداشتم و آن را از هم جدا کردم تا عهد خود را که با تمام قوم بسته بودم بشکنم.</w:t>
      </w:r>
    </w:p>
    <w:p/>
    <w:p>
      <w:r xmlns:w="http://schemas.openxmlformats.org/wordprocessingml/2006/main">
        <w:t xml:space="preserve">زکریا عصای خود را که زیبایی نامیده می شود، می گیرد و آن را می شکند تا عهد خود را با همه مردم بشکند.</w:t>
      </w:r>
    </w:p>
    <w:p/>
    <w:p>
      <w:r xmlns:w="http://schemas.openxmlformats.org/wordprocessingml/2006/main">
        <w:t xml:space="preserve">1. قدرت عهدشکنی: درک عواقب عهدشکنی</w:t>
      </w:r>
    </w:p>
    <w:p/>
    <w:p>
      <w:r xmlns:w="http://schemas.openxmlformats.org/wordprocessingml/2006/main">
        <w:t xml:space="preserve">2. اهمیت زیبایی: کاوش در مورد اهمیت دادن به چیزهای با ارزش</w:t>
      </w:r>
    </w:p>
    <w:p/>
    <w:p>
      <w:r xmlns:w="http://schemas.openxmlformats.org/wordprocessingml/2006/main">
        <w:t xml:space="preserve">1. اشعیا 24:5 - زمین نیز زیر دست ساکنان آن نجس شده است. زیرا آنها از قوانین تخطی کردند، احکام را تغییر دادند، عهد جاودانی را شکستند.</w:t>
      </w:r>
    </w:p>
    <w:p/>
    <w:p>
      <w:r xmlns:w="http://schemas.openxmlformats.org/wordprocessingml/2006/main">
        <w:t xml:space="preserve">2. ارمیا 34: 8-10 - این کلمه ای است که از جانب خداوند به ارمیا نازل شد، پس از آن که صدقیا پادشاه با تمام قومی که در اورشلیم بودند عهد بسته بود تا آنها را اعلام آزادی کند.</w:t>
      </w:r>
    </w:p>
    <w:p/>
    <w:p>
      <w:r xmlns:w="http://schemas.openxmlformats.org/wordprocessingml/2006/main">
        <w:t xml:space="preserve">زکریا 11:11 و در آن روز شکسته شد و فقیران گله که منتظر من بودند فهمیدند که این کلام خداوند است.</w:t>
      </w:r>
    </w:p>
    <w:p/>
    <w:p>
      <w:r xmlns:w="http://schemas.openxmlformats.org/wordprocessingml/2006/main">
        <w:t xml:space="preserve">کلام خداوند در آن روز شکسته شد و فقرای گله آن را شناختند.</w:t>
      </w:r>
    </w:p>
    <w:p/>
    <w:p>
      <w:r xmlns:w="http://schemas.openxmlformats.org/wordprocessingml/2006/main">
        <w:t xml:space="preserve">1. کلام خدا شکست ناپذیر است - زکریا 11:11</w:t>
      </w:r>
    </w:p>
    <w:p/>
    <w:p>
      <w:r xmlns:w="http://schemas.openxmlformats.org/wordprocessingml/2006/main">
        <w:t xml:space="preserve">2. ایمان خود را به خداوند از دست ندهید - زکریا 11:11</w:t>
      </w:r>
    </w:p>
    <w:p/>
    <w:p>
      <w:r xmlns:w="http://schemas.openxmlformats.org/wordprocessingml/2006/main">
        <w:t xml:space="preserve">1. اشعیا 40:8 - علف ها پژمرده می شوند، گل ها پژمرده می شوند، اما کلام خدای ما تا ابد باقی خواهد ماند.</w:t>
      </w:r>
    </w:p>
    <w:p/>
    <w:p>
      <w:r xmlns:w="http://schemas.openxmlformats.org/wordprocessingml/2006/main">
        <w:t xml:space="preserve">2. متی 24:35 - آسمان و زمین از بین خواهند رفت، اما سخنان من هرگز از بین نخواهد رفت.</w:t>
      </w:r>
    </w:p>
    <w:p/>
    <w:p>
      <w:r xmlns:w="http://schemas.openxmlformats.org/wordprocessingml/2006/main">
        <w:t xml:space="preserve">زکریا 11:12 و من به آنها گفتم: اگر خوب فکر می کنید، قیمت مرا به من بدهید. و اگر نه، تحمل کن. پس به قیمت من سی قطعه نقره وزن کردند.</w:t>
      </w:r>
    </w:p>
    <w:p/>
    <w:p>
      <w:r xmlns:w="http://schemas.openxmlformats.org/wordprocessingml/2006/main">
        <w:t xml:space="preserve">زکریا 11:12 از معامله ای صحبت می کند که در آن سی قطعه نقره به قیمت چیزی وزن می کردند.</w:t>
      </w:r>
    </w:p>
    <w:p/>
    <w:p>
      <w:r xmlns:w="http://schemas.openxmlformats.org/wordprocessingml/2006/main">
        <w:t xml:space="preserve">1. ارزش یک روح: کاوش در اهمیت سی تکه نقره</w:t>
      </w:r>
    </w:p>
    <w:p/>
    <w:p>
      <w:r xmlns:w="http://schemas.openxmlformats.org/wordprocessingml/2006/main">
        <w:t xml:space="preserve">2. هزینه واقعی پول: بررسی قیمت مصالحه در زکریا 11:12</w:t>
      </w:r>
    </w:p>
    <w:p/>
    <w:p>
      <w:r xmlns:w="http://schemas.openxmlformats.org/wordprocessingml/2006/main">
        <w:t xml:space="preserve">1. متی 26:15 - و به آنها گفت، چه چیزی به من می دهید تا او را به شما تحویل دهم؟ و سی نقره با او عهد بستند.</w:t>
      </w:r>
    </w:p>
    <w:p/>
    <w:p>
      <w:r xmlns:w="http://schemas.openxmlformats.org/wordprocessingml/2006/main">
        <w:t xml:space="preserve">2. حزقیال 16:4 - و اما تولدت، در روزی که به دنیا آمدی، ناف تو بریده نشد، و در آب شسته نشدی تا به تو کمک کند. تو نه نمک خوردی و نه قنداق شدی.</w:t>
      </w:r>
    </w:p>
    <w:p/>
    <w:p>
      <w:r xmlns:w="http://schemas.openxmlformats.org/wordprocessingml/2006/main">
        <w:t xml:space="preserve">زکریا 11:13 و خداوند به من گفت: آن را به کوزه‌گر بینداز. و سی قطعه نقره را برداشتم و در خانه خداوند نزد سفالگر ریختم.</w:t>
      </w:r>
    </w:p>
    <w:p/>
    <w:p>
      <w:r xmlns:w="http://schemas.openxmlformats.org/wordprocessingml/2006/main">
        <w:t xml:space="preserve">خداوند به زکریا دستور داد که در خانه خداوند سی تکه نقره به سفالگر بیندازد تا بهای آن مورد تقدیر قرار گیرد.</w:t>
      </w:r>
    </w:p>
    <w:p/>
    <w:p>
      <w:r xmlns:w="http://schemas.openxmlformats.org/wordprocessingml/2006/main">
        <w:t xml:space="preserve">1: ارزش خدا: شناخت ارزش خداوند</w:t>
      </w:r>
    </w:p>
    <w:p/>
    <w:p>
      <w:r xmlns:w="http://schemas.openxmlformats.org/wordprocessingml/2006/main">
        <w:t xml:space="preserve">2: خانه پاتر: یافتن رستگاری در مکان های پیش بینی نشده</w:t>
      </w:r>
    </w:p>
    <w:p/>
    <w:p>
      <w:r xmlns:w="http://schemas.openxmlformats.org/wordprocessingml/2006/main">
        <w:t xml:space="preserve">1: متی 26: 14-15 - سپس یکی از دوازده نفر به نام یهودای اسخریوطی، نزد رؤسای کاهنان رفت و به آنها گفت: چه چیزی به من می دهید تا او را به شما تسلیم کنم؟ و سی نقره با او عهد بستند.</w:t>
      </w:r>
    </w:p>
    <w:p/>
    <w:p>
      <w:r xmlns:w="http://schemas.openxmlformats.org/wordprocessingml/2006/main">
        <w:t xml:space="preserve">2: ارمیا 32:9 - و مزرعه پسر عمویم هانامیل را که در عناتوت بود خریدم و پول را برای او وزن کردم، حتی هفده مثقال نقره.</w:t>
      </w:r>
    </w:p>
    <w:p/>
    <w:p>
      <w:r xmlns:w="http://schemas.openxmlformats.org/wordprocessingml/2006/main">
        <w:t xml:space="preserve">زکریا 11:14 سپس عصای دیگرم را از هم جدا کردم تا برادری بین یهودا و اسرائیل را بشکنم.</w:t>
      </w:r>
    </w:p>
    <w:p/>
    <w:p>
      <w:r xmlns:w="http://schemas.openxmlformats.org/wordprocessingml/2006/main">
        <w:t xml:space="preserve">زکریا پیامبر برادری یهودا و اسرائیل را به هم زد.</w:t>
      </w:r>
    </w:p>
    <w:p/>
    <w:p>
      <w:r xmlns:w="http://schemas.openxmlformats.org/wordprocessingml/2006/main">
        <w:t xml:space="preserve">1. قدرت شکستن برادری</w:t>
      </w:r>
    </w:p>
    <w:p/>
    <w:p>
      <w:r xmlns:w="http://schemas.openxmlformats.org/wordprocessingml/2006/main">
        <w:t xml:space="preserve">2. تأثیر نفاق</w:t>
      </w:r>
    </w:p>
    <w:p/>
    <w:p>
      <w:r xmlns:w="http://schemas.openxmlformats.org/wordprocessingml/2006/main">
        <w:t xml:space="preserve">1. پیدایش 13: 8-9 (و ابرام به لوط گفت: بین من و تو و بین شبانان من و شبانان نزاع نباشد، زیرا ما برادر هستیم. آیا تمام زمین پیش تو نیست. از من جدا شو، اگر دست چپ را بگیری، من به سمت راست می روم، یا اگر به سمت راست بروی، به سمت چپ خواهم رفت.)</w:t>
      </w:r>
    </w:p>
    <w:p/>
    <w:p>
      <w:r xmlns:w="http://schemas.openxmlformats.org/wordprocessingml/2006/main">
        <w:t xml:space="preserve">2. امثال 18:19 (برادری که از او رنجیده شده است سخت تر از یک شهر قوی بدست می آید: و منازعات آنها مانند میله های یک قلعه است.)</w:t>
      </w:r>
    </w:p>
    <w:p/>
    <w:p>
      <w:r xmlns:w="http://schemas.openxmlformats.org/wordprocessingml/2006/main">
        <w:t xml:space="preserve">زکریا 11:15 و خداوند به من گفت: هنوز آلات یک شبان احمق را نزد خود بگیر.</w:t>
      </w:r>
    </w:p>
    <w:p/>
    <w:p>
      <w:r xmlns:w="http://schemas.openxmlformats.org/wordprocessingml/2006/main">
        <w:t xml:space="preserve">خداوند به زکریا دستور می دهد که ابزار یک شبان احمق را بگیرد.</w:t>
      </w:r>
    </w:p>
    <w:p/>
    <w:p>
      <w:r xmlns:w="http://schemas.openxmlformats.org/wordprocessingml/2006/main">
        <w:t xml:space="preserve">1. "حماقت شبانان دروغین"</w:t>
      </w:r>
    </w:p>
    <w:p/>
    <w:p>
      <w:r xmlns:w="http://schemas.openxmlformats.org/wordprocessingml/2006/main">
        <w:t xml:space="preserve">2. "اراده خداوند در برابر شبان احمق"</w:t>
      </w:r>
    </w:p>
    <w:p/>
    <w:p>
      <w:r xmlns:w="http://schemas.openxmlformats.org/wordprocessingml/2006/main">
        <w:t xml:space="preserve">1. حزقیال 34:1-10 (مذمت شبانان دروغین توسط خدا)</w:t>
      </w:r>
    </w:p>
    <w:p/>
    <w:p>
      <w:r xmlns:w="http://schemas.openxmlformats.org/wordprocessingml/2006/main">
        <w:t xml:space="preserve">2. ارمیا 23:1-4 (آرزوی خدا برای شبانان واقعی)</w:t>
      </w:r>
    </w:p>
    <w:p/>
    <w:p>
      <w:r xmlns:w="http://schemas.openxmlformats.org/wordprocessingml/2006/main">
        <w:t xml:space="preserve">زکریا 11:16 زیرا، اینک، شبانی را در زمین برخواهم گردانید که از بریده‌شدگان دیدن نخواهد کرد، جوان را نخواهد جست، شکسته را شفا نخواهد داد، و ایستاده را سیر نخواهد کرد. گوشت چربی را خواهد خورد و پنجه های آنها را پاره خواهد کرد.</w:t>
      </w:r>
    </w:p>
    <w:p/>
    <w:p>
      <w:r xmlns:w="http://schemas.openxmlformats.org/wordprocessingml/2006/main">
        <w:t xml:space="preserve">خداوند شبانی را برمی‌انگیزد که به ضعیفان و آسیب‌دیدگان رسیدگی نمی‌کند، بلکه از آنها سوء استفاده می‌کند.</w:t>
      </w:r>
    </w:p>
    <w:p/>
    <w:p>
      <w:r xmlns:w="http://schemas.openxmlformats.org/wordprocessingml/2006/main">
        <w:t xml:space="preserve">1. "عدالت خدا: شبانی که نبود"</w:t>
      </w:r>
    </w:p>
    <w:p/>
    <w:p>
      <w:r xmlns:w="http://schemas.openxmlformats.org/wordprocessingml/2006/main">
        <w:t xml:space="preserve">2. "ندای چوپان برای مراقبت از ضعیفان"</w:t>
      </w:r>
    </w:p>
    <w:p/>
    <w:p>
      <w:r xmlns:w="http://schemas.openxmlformats.org/wordprocessingml/2006/main">
        <w:t xml:space="preserve">1. مزمور 23:4 - "آری، اگر چه در وادی سایه مرگ قدم بردارم، از هیچ بدی نخواهم ترسید، زیرا تو با من هستی، عصای تو مرا تسلی می دهند."</w:t>
      </w:r>
    </w:p>
    <w:p/>
    <w:p>
      <w:r xmlns:w="http://schemas.openxmlformats.org/wordprocessingml/2006/main">
        <w:t xml:space="preserve">2. متی 25: 31-46 - "وقتی پسر انسان در جلال خود بیاید و همه فرشتگان مقدس با او بیایند، آنگاه بر تخت جلال خود خواهد نشست: و همه امتها در حضور او جمع خواهند شد. آنها را از یکدیگر جدا خواهد کرد، چنانکه چوپان گوسفندان خود را از بزها جدا می کند. ای متبرک پدر من، ملکوتی را که از ابتدای جهان برای شما آماده شده است، به ارث ببرید.»</w:t>
      </w:r>
    </w:p>
    <w:p/>
    <w:p>
      <w:r xmlns:w="http://schemas.openxmlformats.org/wordprocessingml/2006/main">
        <w:t xml:space="preserve">زکریا 11:17 وای بر شبان بت که گله را ترک می‌کند! شمشیر بر بازوی او و بر چشم راست او خواهد بود، بازوی او خشک شده و چشم راست او کاملاً تاریک خواهد شد.</w:t>
      </w:r>
    </w:p>
    <w:p/>
    <w:p>
      <w:r xmlns:w="http://schemas.openxmlformats.org/wordprocessingml/2006/main">
        <w:t xml:space="preserve">عواقب نادیده گرفتن مسئولیت وخیم است.</w:t>
      </w:r>
    </w:p>
    <w:p/>
    <w:p>
      <w:r xmlns:w="http://schemas.openxmlformats.org/wordprocessingml/2006/main">
        <w:t xml:space="preserve">1. "ایفای مسئولیت های خود: فراخوانی برای اقدام"</w:t>
      </w:r>
    </w:p>
    <w:p/>
    <w:p>
      <w:r xmlns:w="http://schemas.openxmlformats.org/wordprocessingml/2006/main">
        <w:t xml:space="preserve">2. "خطرات ناشی از بی توجهی به مسئولیت های شما"</w:t>
      </w:r>
    </w:p>
    <w:p/>
    <w:p>
      <w:r xmlns:w="http://schemas.openxmlformats.org/wordprocessingml/2006/main">
        <w:t xml:space="preserve">1. متی 25:14-30 - مَثَل استعدادها</w:t>
      </w:r>
    </w:p>
    <w:p/>
    <w:p>
      <w:r xmlns:w="http://schemas.openxmlformats.org/wordprocessingml/2006/main">
        <w:t xml:space="preserve">2. ارمیا 23:1-4 - دعوت خدا به شبانان برای مراقبت از مردمش</w:t>
      </w:r>
    </w:p>
    <w:p/>
    <w:p>
      <w:r xmlns:w="http://schemas.openxmlformats.org/wordprocessingml/2006/main">
        <w:t xml:space="preserve">زکریا فصل 12 درباره وقایع آینده در مورد اورشلیم و مللی که آن را احاطه کرده اند، پیشگویی می کند. از بازسازی و حفاظت از اورشلیم و همچنین دگرگونی معنوی و عزاداری که در میان مردم رخ خواهد داد صحبت می کند.</w:t>
      </w:r>
    </w:p>
    <w:p/>
    <w:p>
      <w:r xmlns:w="http://schemas.openxmlformats.org/wordprocessingml/2006/main">
        <w:t xml:space="preserve">پاراگراف اول: این فصل با بیانیه ای آغاز می شود که خداوند اورشلیم را جامی لرزان و سنگی سنگین برای تمامی ملل اطراف خواهد ساخت. خداوند از اورشلیم محافظت خواهد کرد و از او دفاع خواهد کرد و هر کسی که بخواهد به آن آسیب برساند، پاسخگو خواهد بود. قدرت خدا در حفظ اورشلیم آشکار خواهد شد (زکریا 12:1-9).</w:t>
      </w:r>
    </w:p>
    <w:p/>
    <w:p>
      <w:r xmlns:w="http://schemas.openxmlformats.org/wordprocessingml/2006/main">
        <w:t xml:space="preserve">بند دوم: این فصل تحول معنوی را که در میان مردم اورشلیم رخ خواهد داد، شرح می دهد. آنها با درک گناه و توبه، کسی را که سوراخ کرده اند، می شناسند و برایش سوگواری می کنند. ماتم بزرگی در اورشلیم برپا خواهد شد، مثل ماتم برای پسر یگانه (زکریا 12:10-14).</w:t>
      </w:r>
    </w:p>
    <w:p/>
    <w:p>
      <w:r xmlns:w="http://schemas.openxmlformats.org/wordprocessingml/2006/main">
        <w:t xml:space="preserve">به طور خلاصه،</w:t>
      </w:r>
    </w:p>
    <w:p>
      <w:r xmlns:w="http://schemas.openxmlformats.org/wordprocessingml/2006/main">
        <w:t xml:space="preserve">زکریا باب 12 از بازسازی و حفاظت از اورشلیم و همچنین دگرگونی معنوی و سوگواری که در بین مردم رخ خواهد داد صحبت می کند.</w:t>
      </w:r>
    </w:p>
    <w:p/>
    <w:p>
      <w:r xmlns:w="http://schemas.openxmlformats.org/wordprocessingml/2006/main">
        <w:t xml:space="preserve">اعلام اورشلیم به عنوان جامی لرزان و سنگی سنگین برای ملل اطراف.</w:t>
      </w:r>
    </w:p>
    <w:p>
      <w:r xmlns:w="http://schemas.openxmlformats.org/wordprocessingml/2006/main">
        <w:t xml:space="preserve">وعده حفاظت خداوند و دفاع از اورشلیم.</w:t>
      </w:r>
    </w:p>
    <w:p>
      <w:r xmlns:w="http://schemas.openxmlformats.org/wordprocessingml/2006/main">
        <w:t xml:space="preserve">شرح تحول معنوی و عزاداری که در بین مردم رخ خواهد داد.</w:t>
      </w:r>
    </w:p>
    <w:p/>
    <w:p>
      <w:r xmlns:w="http://schemas.openxmlformats.org/wordprocessingml/2006/main">
        <w:t xml:space="preserve">این باب زکریا با اعلام این مطلب آغاز می شود که خداوند اورشلیم را جامی لرزان و سنگی سنگین برای ملل اطراف خواهد ساخت. خداوند وعده حفاظت و دفاع از اورشلیم را می دهد و هر کسی که بخواهد به آن آسیب برساند، پاسخگو خواهد بود. سپس این فصل تحول معنوی را که در میان مردم اورشلیم رخ خواهد داد، شرح می دهد. آنها با درک گناه و توبه، کسی را که سوراخ کرده اند، می شناسند و برایش سوگواری می کنند. در اورشلیم ماتم بزرگی برپا خواهد شد، گویی ماتم برای یک پسر تنها. این فصل از بازسازی و حفاظت از اورشلیم و همچنین تحول معنوی و عزاداری که در بین مردم رخ خواهد داد صحبت می کند.</w:t>
      </w:r>
    </w:p>
    <w:p/>
    <w:p>
      <w:r xmlns:w="http://schemas.openxmlformats.org/wordprocessingml/2006/main">
        <w:t xml:space="preserve">زکریا 12: 1 بار کلام خداوند برای اسرائیل، خداوند می‌گوید که آسمان‌ها را گسترانده و پایه‌های زمین را می‌گذارد و روح انسان را در درون او می‌سازد.</w:t>
      </w:r>
    </w:p>
    <w:p/>
    <w:p>
      <w:r xmlns:w="http://schemas.openxmlformats.org/wordprocessingml/2006/main">
        <w:t xml:space="preserve">خداوند برای اسرائیل بار کلامی دارد و اوست که آسمانها و زمین را آفرید و روح انسان را شکل داد.</w:t>
      </w:r>
    </w:p>
    <w:p/>
    <w:p>
      <w:r xmlns:w="http://schemas.openxmlformats.org/wordprocessingml/2006/main">
        <w:t xml:space="preserve">1. بار خداوند: کلام خداوند برای اسرائیل</w:t>
      </w:r>
    </w:p>
    <w:p/>
    <w:p>
      <w:r xmlns:w="http://schemas.openxmlformats.org/wordprocessingml/2006/main">
        <w:t xml:space="preserve">2. خلقت خداوند: آسمانها، زمین و روح انسان</w:t>
      </w:r>
    </w:p>
    <w:p/>
    <w:p>
      <w:r xmlns:w="http://schemas.openxmlformats.org/wordprocessingml/2006/main">
        <w:t xml:space="preserve">1. پیدایش 1: 1-2 - در آغاز، خدا آسمان ها و زمین را آفرید.</w:t>
      </w:r>
    </w:p>
    <w:p/>
    <w:p>
      <w:r xmlns:w="http://schemas.openxmlformats.org/wordprocessingml/2006/main">
        <w:t xml:space="preserve">2. ایوب 32:8 - اما روحی در انسان وجود دارد و الهام خداوند قادر مطلق به آنها فهم می دهد.</w:t>
      </w:r>
    </w:p>
    <w:p/>
    <w:p>
      <w:r xmlns:w="http://schemas.openxmlformats.org/wordprocessingml/2006/main">
        <w:t xml:space="preserve">زکریا 12:2 اینک من اورشلیم را جامی لرزان برای همه مردم اطراف می‌سازم، وقتی که در محاصره یهودا و اورشلیم باشند.</w:t>
      </w:r>
    </w:p>
    <w:p/>
    <w:p>
      <w:r xmlns:w="http://schemas.openxmlformats.org/wordprocessingml/2006/main">
        <w:t xml:space="preserve">هنگامی که اورشلیم را در محاصره یهودا و اورشلیم قرار می‌دهند، خداوند اورشلیم را برای همه ملت‌های اطراف آن مایه ترس بزرگ قرار خواهد داد.</w:t>
      </w:r>
    </w:p>
    <w:p/>
    <w:p>
      <w:r xmlns:w="http://schemas.openxmlformats.org/wordprocessingml/2006/main">
        <w:t xml:space="preserve">1. خداوند قوت ما در مواقع مشکل است</w:t>
      </w:r>
    </w:p>
    <w:p/>
    <w:p>
      <w:r xmlns:w="http://schemas.openxmlformats.org/wordprocessingml/2006/main">
        <w:t xml:space="preserve">2. هیچ چیز نمی تواند ما را از عشق خدا جدا کند</w:t>
      </w:r>
    </w:p>
    <w:p/>
    <w:p>
      <w:r xmlns:w="http://schemas.openxmlformats.org/wordprocessingml/2006/main">
        <w:t xml:space="preserve">1. اشعیا 41:10 - "پس نترس، زیرا من با تو هستم، هراسان مباش، زیرا من خدای تو هستم. تو را تقویت خواهم کرد و کمکت خواهم کرد و با دست راست عادل خود تو را حمایت خواهم کرد."</w:t>
      </w:r>
    </w:p>
    <w:p/>
    <w:p>
      <w:r xmlns:w="http://schemas.openxmlformats.org/wordprocessingml/2006/main">
        <w:t xml:space="preserve">2. مزمور 46: 1 - "خدا پناه و قوت ماست، و یاری همیشگی در مصیبت."</w:t>
      </w:r>
    </w:p>
    <w:p/>
    <w:p>
      <w:r xmlns:w="http://schemas.openxmlformats.org/wordprocessingml/2006/main">
        <w:t xml:space="preserve">زکریا 12:3 و در آن روز اورشلیم را سنگ سنگینی برای همه مردم خواهم ساخت و همه کسانی که آن را بر دوش می کشند، تکه تکه خواهند شد، هر چند تمام مردم زمین در برابر آن جمع شوند.</w:t>
      </w:r>
    </w:p>
    <w:p/>
    <w:p>
      <w:r xmlns:w="http://schemas.openxmlformats.org/wordprocessingml/2006/main">
        <w:t xml:space="preserve">خدا وعده می دهد که از اورشلیم محافظت خواهد کرد، حتی اگر همه ملت ها علیه آن جمع شوند.</w:t>
      </w:r>
    </w:p>
    <w:p/>
    <w:p>
      <w:r xmlns:w="http://schemas.openxmlformats.org/wordprocessingml/2006/main">
        <w:t xml:space="preserve">1. حفاظت خدا: وعده اورشلیم</w:t>
      </w:r>
    </w:p>
    <w:p/>
    <w:p>
      <w:r xmlns:w="http://schemas.openxmlformats.org/wordprocessingml/2006/main">
        <w:t xml:space="preserve">2. چگونه خداوند به وعده خود برای حفاظت از اورشلیم عمل خواهد کرد</w:t>
      </w:r>
    </w:p>
    <w:p/>
    <w:p>
      <w:r xmlns:w="http://schemas.openxmlformats.org/wordprocessingml/2006/main">
        <w:t xml:space="preserve">1. مزمور 46:5 "خدا در درون او است، او سقوط نخواهد کرد، خدا او را در آخر وقت یاری خواهد کرد."</w:t>
      </w:r>
    </w:p>
    <w:p/>
    <w:p>
      <w:r xmlns:w="http://schemas.openxmlformats.org/wordprocessingml/2006/main">
        <w:t xml:space="preserve">2. اشعیا 62:6-7 "ای اورشلیم، بر دیوارهای تو، نگهبانانی گماشتم، تمام روز و تمام شب ساکت نخواهند ماند. او اورشلیم را بر روی زمین ستایش می کند.»</w:t>
      </w:r>
    </w:p>
    <w:p/>
    <w:p>
      <w:r xmlns:w="http://schemas.openxmlformats.org/wordprocessingml/2006/main">
        <w:t xml:space="preserve">زکریا 12:4 خداوند می‌گوید: در آن روز هر اسبی را با حیرت و سوار او را با جنون می‌زنم، و چشمان خود را بر خاندان یهودا می‌گشایم و هر اسب قوم را کور می‌کنم.</w:t>
      </w:r>
    </w:p>
    <w:p/>
    <w:p>
      <w:r xmlns:w="http://schemas.openxmlformats.org/wordprocessingml/2006/main">
        <w:t xml:space="preserve">خداوند اسبان و سواران یهودا را با حیرت و کوری خواهد زد.</w:t>
      </w:r>
    </w:p>
    <w:p/>
    <w:p>
      <w:r xmlns:w="http://schemas.openxmlformats.org/wordprocessingml/2006/main">
        <w:t xml:space="preserve">1. محبت خدا به مردمش: چگونه خداوند از کسانی که دوست دارد محافظت می کند و به آنها روزی می دهد</w:t>
      </w:r>
    </w:p>
    <w:p/>
    <w:p>
      <w:r xmlns:w="http://schemas.openxmlformats.org/wordprocessingml/2006/main">
        <w:t xml:space="preserve">2. عدل خدا: خداوند کسانی را که مرتکب خطا شده اند مجازات خواهد کرد</w:t>
      </w:r>
    </w:p>
    <w:p/>
    <w:p>
      <w:r xmlns:w="http://schemas.openxmlformats.org/wordprocessingml/2006/main">
        <w:t xml:space="preserve">1. اشعیا 42:15 - "تو را مانند سورتمه خرمن نو و تیز با دندانهای فراوان خواهم ساخت، کوهها را کوبیده و آنها را خرد خواهی کرد و تپه ها را مانند کاه خواهی ساخت."</w:t>
      </w:r>
    </w:p>
    <w:p/>
    <w:p>
      <w:r xmlns:w="http://schemas.openxmlformats.org/wordprocessingml/2006/main">
        <w:t xml:space="preserve">2. رومیان 12:19 - "دوستان عزیز من انتقام نگیرید، بلکه برای خشم خدا جا بگذارید، زیرا نوشته شده است: انتقام از آن من است، خداوند می گوید من جبران خواهم کرد."</w:t>
      </w:r>
    </w:p>
    <w:p/>
    <w:p>
      <w:r xmlns:w="http://schemas.openxmlformats.org/wordprocessingml/2006/main">
        <w:t xml:space="preserve">زکریا 12:5 و والیان یهودا در دل خود خواهند گفت: ساکنان اورشلیم قوت من در خداوند صبایوت خدای خود خواهند بود.</w:t>
      </w:r>
    </w:p>
    <w:p/>
    <w:p>
      <w:r xmlns:w="http://schemas.openxmlformats.org/wordprocessingml/2006/main">
        <w:t xml:space="preserve">والیان یهودا اورشلیم را قوت خود در یهوه صبایوت خدای خود خواهند شناخت.</w:t>
      </w:r>
    </w:p>
    <w:p/>
    <w:p>
      <w:r xmlns:w="http://schemas.openxmlformats.org/wordprocessingml/2006/main">
        <w:t xml:space="preserve">1. قوت خداوند: آنچه خدا می تواند از طریق قوم خود انجام دهد</w:t>
      </w:r>
    </w:p>
    <w:p/>
    <w:p>
      <w:r xmlns:w="http://schemas.openxmlformats.org/wordprocessingml/2006/main">
        <w:t xml:space="preserve">2. تکیه بر قوت خداوند در مواقع سختی</w:t>
      </w:r>
    </w:p>
    <w:p/>
    <w:p>
      <w:r xmlns:w="http://schemas.openxmlformats.org/wordprocessingml/2006/main">
        <w:t xml:space="preserve">1. مزمور 46: 1-3 خدا پناهگاه و قوت ماست، کمکی بسیار حاضر در مشکلات. بنابراین، ما نخواهیم ترسید هر چند که زمین راه خود را رها کند، هر چند کوهها به دل دریا منتقل شوند، هر چند آبهای آن غرش کنند و کف کنند، اگر چه کوهها از متورم شدن آن بلرزند.</w:t>
      </w:r>
    </w:p>
    <w:p/>
    <w:p>
      <w:r xmlns:w="http://schemas.openxmlformats.org/wordprocessingml/2006/main">
        <w:t xml:space="preserve">2. افسسیان 6:10 سرانجام، در خداوند و در قوت قدرت او قوی باشید.</w:t>
      </w:r>
    </w:p>
    <w:p/>
    <w:p>
      <w:r xmlns:w="http://schemas.openxmlformats.org/wordprocessingml/2006/main">
        <w:t xml:space="preserve">زکریا 12:6 در آن روز والیان یهودا را مانند آتشدانی در میان هیزمها و مانند مشعل آتشین در غلاف خواهم ساخت. و همه مردم اطراف را از طرف راست و چپ خواهند بلعید و اورشلیم دوباره در مکان خود یعنی اورشلیم ساکن خواهد شد.</w:t>
      </w:r>
    </w:p>
    <w:p/>
    <w:p>
      <w:r xmlns:w="http://schemas.openxmlformats.org/wordprocessingml/2006/main">
        <w:t xml:space="preserve">در روز خداوند، حاکمان یهودا مانند آتش سوزان خواهند بود تا مردم را از هر سو می سوزاند. در همان زمان، اورشلیم به جایگاه واقعی خود بازگردانده خواهد شد.</w:t>
      </w:r>
    </w:p>
    <w:p/>
    <w:p>
      <w:r xmlns:w="http://schemas.openxmlformats.org/wordprocessingml/2006/main">
        <w:t xml:space="preserve">1. قدرت آتش خدا: چگونه عدالت خدا قوم خود را باز خواهد گرداند</w:t>
      </w:r>
    </w:p>
    <w:p/>
    <w:p>
      <w:r xmlns:w="http://schemas.openxmlformats.org/wordprocessingml/2006/main">
        <w:t xml:space="preserve">2. روز خداوند: چگونه خداوند رستگاری را از طریق بازسازی به ارمغان می آورد</w:t>
      </w:r>
    </w:p>
    <w:p/>
    <w:p>
      <w:r xmlns:w="http://schemas.openxmlformats.org/wordprocessingml/2006/main">
        <w:t xml:space="preserve">1. اشعیا 9: 6-7 - زیرا برای ما فرزندی به دنیا آمد، پسری به ما داده شد و حکومت بر دوش او خواهد بود و نام او شگفت انگیز، مشاور، خدای توانا، پدر جاودانی خوانده خواهد شد. ، شاهزاده صلح.</w:t>
      </w:r>
    </w:p>
    <w:p/>
    <w:p>
      <w:r xmlns:w="http://schemas.openxmlformats.org/wordprocessingml/2006/main">
        <w:t xml:space="preserve">2. اشعیا 11: 1-5 - و از ساقه یسی میله ای بیرون خواهد آمد و شاخه ای از ریشه هایش خواهد رویید: و روح خداوند، روح حکمت و خرد بر او خواهد نشست. روح مشورت و قدرت، روح معرفت و ترس از خداوند. و او را در ترس خداوند دانا خواهد ساخت و بر حسب دید چشمان خود داوری نخواهد کرد و بر حسب شنیدن گوشهای خود سرزنش نخواهد کرد. حلیم زمین و با عصای دهان خود زمین را خواهد زد و شریر را با نفس لبهای خود خواهد کشت.</w:t>
      </w:r>
    </w:p>
    <w:p/>
    <w:p>
      <w:r xmlns:w="http://schemas.openxmlformats.org/wordprocessingml/2006/main">
        <w:t xml:space="preserve">زکریا 12:7 خداوند نیز ابتدا خیمه‌های یهودا را نجات خواهد داد تا جلال خاندان داود و جلال ساکنان اورشلیم بر یهودا بزرگ نشوند.</w:t>
      </w:r>
    </w:p>
    <w:p/>
    <w:p>
      <w:r xmlns:w="http://schemas.openxmlformats.org/wordprocessingml/2006/main">
        <w:t xml:space="preserve">خداوند ابتدا از خیمه های یهودا محافظت خواهد کرد تا جلال داود و جلال اورشلیم بر یهودا برتری نداشته باشد.</w:t>
      </w:r>
    </w:p>
    <w:p/>
    <w:p>
      <w:r xmlns:w="http://schemas.openxmlformats.org/wordprocessingml/2006/main">
        <w:t xml:space="preserve">1. حمایت خداوند از افراد ضعیف و آسیب پذیر</w:t>
      </w:r>
    </w:p>
    <w:p/>
    <w:p>
      <w:r xmlns:w="http://schemas.openxmlformats.org/wordprocessingml/2006/main">
        <w:t xml:space="preserve">2. اهمیت تواضع و وحدت</w:t>
      </w:r>
    </w:p>
    <w:p/>
    <w:p>
      <w:r xmlns:w="http://schemas.openxmlformats.org/wordprocessingml/2006/main">
        <w:t xml:space="preserve">1. مزمور 91:4 - او شما را با پرهای خود خواهد پوشاند و زیر بالهای او پناه خواهید برد. وفاداری او سپر و سپر شما خواهد بود.</w:t>
      </w:r>
    </w:p>
    <w:p/>
    <w:p>
      <w:r xmlns:w="http://schemas.openxmlformats.org/wordprocessingml/2006/main">
        <w:t xml:space="preserve">2. امثال 3:34 - او مسخره کنندگان مغرور را مسخره می کند، اما به فروتنان فیض می بخشد.</w:t>
      </w:r>
    </w:p>
    <w:p/>
    <w:p>
      <w:r xmlns:w="http://schemas.openxmlformats.org/wordprocessingml/2006/main">
        <w:t xml:space="preserve">زکریا 12:8 در آن روز خداوند از ساکنان اورشلیم دفاع خواهد کرد. و هر که در آن روز در میان ایشان ضعیف باشد مانند داود خواهد بود. و خاندان داود مانند خدا و فرشته خداوند در حضور ایشان خواهد بود.</w:t>
      </w:r>
    </w:p>
    <w:p/>
    <w:p>
      <w:r xmlns:w="http://schemas.openxmlformats.org/wordprocessingml/2006/main">
        <w:t xml:space="preserve">در این قسمت، خدا وعده می دهد که از ساکنان اورشلیم محافظت می کند و آنها را مانند پادشاه داوود قوی می کند.</w:t>
      </w:r>
    </w:p>
    <w:p/>
    <w:p>
      <w:r xmlns:w="http://schemas.openxmlformats.org/wordprocessingml/2006/main">
        <w:t xml:space="preserve">1. «قدرت خداوند: حساب کردن بر حمایت خدا»</w:t>
      </w:r>
    </w:p>
    <w:p/>
    <w:p>
      <w:r xmlns:w="http://schemas.openxmlformats.org/wordprocessingml/2006/main">
        <w:t xml:space="preserve">2. «قدرت خداوند: استوار ماندن در ایمان»</w:t>
      </w:r>
    </w:p>
    <w:p/>
    <w:p>
      <w:r xmlns:w="http://schemas.openxmlformats.org/wordprocessingml/2006/main">
        <w:t xml:space="preserve">1. مزمور 91:2: "از خداوند خواهم گفت که او پناهگاه و قلعه من است، خدای من، بر او توکل خواهم کرد."</w:t>
      </w:r>
    </w:p>
    <w:p/>
    <w:p>
      <w:r xmlns:w="http://schemas.openxmlformats.org/wordprocessingml/2006/main">
        <w:t xml:space="preserve">2. اشعیا 41: 10: «نترس، زیرا من با تو هستم، ناامید مباش، زیرا من خدای تو هستم، تو را تقویت خواهم کرد، تو را یاری خواهم کرد، با دست راست عادل خود تو را حمایت خواهم کرد.»</w:t>
      </w:r>
    </w:p>
    <w:p/>
    <w:p>
      <w:r xmlns:w="http://schemas.openxmlformats.org/wordprocessingml/2006/main">
        <w:t xml:space="preserve">زکریا 12:9 و در آن روز خواهد آمد که من در پی نابودی تمامی امتهایی خواهم بود که بر اورشلیم می آیند.</w:t>
      </w:r>
    </w:p>
    <w:p/>
    <w:p>
      <w:r xmlns:w="http://schemas.openxmlformats.org/wordprocessingml/2006/main">
        <w:t xml:space="preserve">خداوند وعده داده است که اورشلیم را در برابر همه کسانی که به دنبال نابودی آن هستند محافظت و از آن دفاع خواهد کرد.</w:t>
      </w:r>
    </w:p>
    <w:p/>
    <w:p>
      <w:r xmlns:w="http://schemas.openxmlformats.org/wordprocessingml/2006/main">
        <w:t xml:space="preserve">1. خدا حافظ ما است - زکریا 12:9</w:t>
      </w:r>
    </w:p>
    <w:p/>
    <w:p>
      <w:r xmlns:w="http://schemas.openxmlformats.org/wordprocessingml/2006/main">
        <w:t xml:space="preserve">2. اعتماد به وعده های خدا - زکریا 12:9</w:t>
      </w:r>
    </w:p>
    <w:p/>
    <w:p>
      <w:r xmlns:w="http://schemas.openxmlformats.org/wordprocessingml/2006/main">
        <w:t xml:space="preserve">1. مزمور 46: 1-2 خدا پناهگاه و قوت ماست، کمکی همیشه حاضر در مشکلات. از این رو ما نمی ترسیم، هر چند زمین جابجا شود و کوه ها به دل دریا بیفتند.</w:t>
      </w:r>
    </w:p>
    <w:p/>
    <w:p>
      <w:r xmlns:w="http://schemas.openxmlformats.org/wordprocessingml/2006/main">
        <w:t xml:space="preserve">2. اشعیا 41:10 پس نترسید، زیرا من با شما هستم. ناامید مباش، زیرا من خدای تو هستم. من شما را تقویت خواهم کرد و به شما کمک خواهم کرد. من تو را با دست راست عادل خود حمایت خواهم کرد.</w:t>
      </w:r>
    </w:p>
    <w:p/>
    <w:p>
      <w:r xmlns:w="http://schemas.openxmlformats.org/wordprocessingml/2006/main">
        <w:t xml:space="preserve">زکریا 12:10 و بر خاندان داود و بر ساکنان اورشلیم روح فیض و تضرع خواهم ریخت و آنها بر من که آن‌ها را سوراخ کرده‌اند نگاه خواهند کرد و برای او سوگواری خواهند کرد، مانند کسی که ماتم دارد. برای یگانه پسرش و برای او تلخ خواهد بود، مانند کسی که برای نخست زاده خود در تلخی است.</w:t>
      </w:r>
    </w:p>
    <w:p/>
    <w:p>
      <w:r xmlns:w="http://schemas.openxmlformats.org/wordprocessingml/2006/main">
        <w:t xml:space="preserve">ساکنان اورشلیم روحیه فیض و تضرع را تجربه خواهند کرد و برای عیسی که سوراخ شد سوگواری خواهند کرد، همانطور که برای یک پسر تنها سوگواری می شود.</w:t>
      </w:r>
    </w:p>
    <w:p/>
    <w:p>
      <w:r xmlns:w="http://schemas.openxmlformats.org/wordprocessingml/2006/main">
        <w:t xml:space="preserve">1. روح فیض و تضرع: نگاه به عیسی، کسی که سوراخ شد</w:t>
      </w:r>
    </w:p>
    <w:p/>
    <w:p>
      <w:r xmlns:w="http://schemas.openxmlformats.org/wordprocessingml/2006/main">
        <w:t xml:space="preserve">2. سوگواری برای عیسی: اندوه واقعی برای پسر یگانه تجربه می شود</w:t>
      </w:r>
    </w:p>
    <w:p/>
    <w:p>
      <w:r xmlns:w="http://schemas.openxmlformats.org/wordprocessingml/2006/main">
        <w:t xml:space="preserve">1. مزمور 34:18 - خداوند به دل شکسته نزدیک است و روح له شده را نجات می دهد.</w:t>
      </w:r>
    </w:p>
    <w:p/>
    <w:p>
      <w:r xmlns:w="http://schemas.openxmlformats.org/wordprocessingml/2006/main">
        <w:t xml:space="preserve">2. یوحنا 19:37 - و دوباره کتاب مقدس دیگر می گوید، آنها به کسی که سوراخ کرده اند نگاه خواهند کرد.</w:t>
      </w:r>
    </w:p>
    <w:p/>
    <w:p>
      <w:r xmlns:w="http://schemas.openxmlformats.org/wordprocessingml/2006/main">
        <w:t xml:space="preserve">زکریا 12:11 در آن روز ماتم بزرگی در اورشلیم خواهد بود، مانند ماتم حاددرمون در وادی مجدون.</w:t>
      </w:r>
    </w:p>
    <w:p/>
    <w:p>
      <w:r xmlns:w="http://schemas.openxmlformats.org/wordprocessingml/2006/main">
        <w:t xml:space="preserve">عزاداری بزرگ در اورشلیم با عزاداری حاددریمون در دره مجدون مقایسه می شود.</w:t>
      </w:r>
    </w:p>
    <w:p/>
    <w:p>
      <w:r xmlns:w="http://schemas.openxmlformats.org/wordprocessingml/2006/main">
        <w:t xml:space="preserve">1. هزینه عزاداری: عبرت گرفتن از عزاداری هادریممون</w:t>
      </w:r>
    </w:p>
    <w:p/>
    <w:p>
      <w:r xmlns:w="http://schemas.openxmlformats.org/wordprocessingml/2006/main">
        <w:t xml:space="preserve">2. آسایش در سوگ: یافتن امید در دره مگیدون</w:t>
      </w:r>
    </w:p>
    <w:p/>
    <w:p>
      <w:r xmlns:w="http://schemas.openxmlformats.org/wordprocessingml/2006/main">
        <w:t xml:space="preserve">1. متی 5:4 "خوشا به حال سوگواران، زیرا آنها تسلی خواهند یافت."</w:t>
      </w:r>
    </w:p>
    <w:p/>
    <w:p>
      <w:r xmlns:w="http://schemas.openxmlformats.org/wordprocessingml/2006/main">
        <w:t xml:space="preserve">2. مرثیه 3: 21-24 "اما این را به خاطر می آورم و از این رو امید دارم: به خاطر محبت عظیم خداوند ما نابود نمی شویم، زیرا شفقت های او هرگز از بین نمی روند. آنها هر روز صبح تازه می شوند، وفاداری شما بزرگ است. من. به خود بگو خداوند سهم من است پس منتظر او خواهم بود.</w:t>
      </w:r>
    </w:p>
    <w:p/>
    <w:p>
      <w:r xmlns:w="http://schemas.openxmlformats.org/wordprocessingml/2006/main">
        <w:t xml:space="preserve">زکریا 12:12 و زمین سوگوار خواهد بود، هر خانواده جدا. خاندان خاندان داوود جدا، و زنانشان جدا. خانواده خاندان ناتان جدا، و زنانشان جدا.</w:t>
      </w:r>
    </w:p>
    <w:p/>
    <w:p>
      <w:r xmlns:w="http://schemas.openxmlformats.org/wordprocessingml/2006/main">
        <w:t xml:space="preserve">سرزمین یهودا عزادار خواهد بود و هر خانواده جداگانه سوگواری خواهد کرد.</w:t>
      </w:r>
    </w:p>
    <w:p/>
    <w:p>
      <w:r xmlns:w="http://schemas.openxmlformats.org/wordprocessingml/2006/main">
        <w:t xml:space="preserve">1. زندگی در سرزمین عزاداری: چگونه در زمان اندوه آرامش پیدا کنیم</w:t>
      </w:r>
    </w:p>
    <w:p/>
    <w:p>
      <w:r xmlns:w="http://schemas.openxmlformats.org/wordprocessingml/2006/main">
        <w:t xml:space="preserve">2. آسایش خداوند در زمان از دست دادن: یافتن قدرت در زمان اندوه</w:t>
      </w:r>
    </w:p>
    <w:p/>
    <w:p>
      <w:r xmlns:w="http://schemas.openxmlformats.org/wordprocessingml/2006/main">
        <w:t xml:space="preserve">1. اشعیا 61:2-3 - برای اعلام سال لطف خداوند و روز انتقام خدای خود. برای تسلی دادن همه عزاداران؛</w:t>
      </w:r>
    </w:p>
    <w:p/>
    <w:p>
      <w:r xmlns:w="http://schemas.openxmlformats.org/wordprocessingml/2006/main">
        <w:t xml:space="preserve">2. دوم قرنتیان 1: 3-4 - متبارک است خدا و پدر خداوند ما عیسی مسیح، پدر رحمتها و خدای همه آسایش، که ما را در تمام مصیبتهای ما تسلی می دهد، تا بتوانیم کسانی را که تسلی می دهند. در هر مصیبتی هستیم، با آسایشی که خود ما از جانب خدا به آن آرامش می‌دهیم.</w:t>
      </w:r>
    </w:p>
    <w:p/>
    <w:p>
      <w:r xmlns:w="http://schemas.openxmlformats.org/wordprocessingml/2006/main">
        <w:t xml:space="preserve">زکریا 12:13 خاندان خاندان لاوی جدا، و زنانشان جدا. خاندان شمعی جدا، و زنانشان جدا.</w:t>
      </w:r>
    </w:p>
    <w:p/>
    <w:p>
      <w:r xmlns:w="http://schemas.openxmlformats.org/wordprocessingml/2006/main">
        <w:t xml:space="preserve">خداوند ما را فرا می خواند تا خود را از حواس پرتی دنیوی جدا کنیم تا به او احترام بگذاریم.</w:t>
      </w:r>
    </w:p>
    <w:p/>
    <w:p>
      <w:r xmlns:w="http://schemas.openxmlformats.org/wordprocessingml/2006/main">
        <w:t xml:space="preserve">1: برای داشتن یک زندگی مقدس، باید تلاش کنیم تا خود را از چیزهای این دنیا جدا کنیم.</w:t>
      </w:r>
    </w:p>
    <w:p/>
    <w:p>
      <w:r xmlns:w="http://schemas.openxmlformats.org/wordprocessingml/2006/main">
        <w:t xml:space="preserve">2: ما باید دارایی ها و تعهدات دنیوی خود را کنار بگذاریم تا به پروردگار و نجات دهنده خود احترام بگذاریم.</w:t>
      </w:r>
    </w:p>
    <w:p/>
    <w:p>
      <w:r xmlns:w="http://schemas.openxmlformats.org/wordprocessingml/2006/main">
        <w:t xml:space="preserve">1: متی 6:24 - هیچ کس نمی تواند به دو ارباب خدمت کند، زیرا یا از یکی متنفر می شود و دیگری را دوست می دارد یا به یکی دل بسته و دیگری را تحقیر می کند.</w:t>
      </w:r>
    </w:p>
    <w:p/>
    <w:p>
      <w:r xmlns:w="http://schemas.openxmlformats.org/wordprocessingml/2006/main">
        <w:t xml:space="preserve">2: 1 یوحنا 2: 15-17 - دنیا یا چیزهای دنیا را دوست نداشته باشید. اگر کسی دنیا را دوست دارد، محبت پدر در او نیست. زیرا هر آنچه در جهان است، امیال جسم و امیال چشم و غرور در اموال، از جانب پدر نیست، بلکه از جهان است. و دنیا همراه با آرزوهایش در حال گذر است، اما هر که اراده خدا را انجام دهد تا ابد می ماند.</w:t>
      </w:r>
    </w:p>
    <w:p/>
    <w:p>
      <w:r xmlns:w="http://schemas.openxmlformats.org/wordprocessingml/2006/main">
        <w:t xml:space="preserve">زکریا 12:14 همه خانواده‌هایی که باقی می‌مانند، هر خانواده جدا، و زنانشان جدا.</w:t>
      </w:r>
    </w:p>
    <w:p/>
    <w:p>
      <w:r xmlns:w="http://schemas.openxmlformats.org/wordprocessingml/2006/main">
        <w:t xml:space="preserve">در زکریا 12:14، به خانواده ها دستور داده شده است که خود را از یکدیگر جدا کنند.</w:t>
      </w:r>
    </w:p>
    <w:p/>
    <w:p>
      <w:r xmlns:w="http://schemas.openxmlformats.org/wordprocessingml/2006/main">
        <w:t xml:space="preserve">1. "جدایی برای مشارکت: درک زکریا 12:14"</w:t>
      </w:r>
    </w:p>
    <w:p/>
    <w:p>
      <w:r xmlns:w="http://schemas.openxmlformats.org/wordprocessingml/2006/main">
        <w:t xml:space="preserve">2. «پرورش صمیمیت از طریق جدایی: اعمال زکریا 12:14».</w:t>
      </w:r>
    </w:p>
    <w:p/>
    <w:p>
      <w:r xmlns:w="http://schemas.openxmlformats.org/wordprocessingml/2006/main">
        <w:t xml:space="preserve">1. اعمال رسولان 2: 42-47 - نمونه کلیسای اولیه از مشارکت از طریق جدایی.</w:t>
      </w:r>
    </w:p>
    <w:p/>
    <w:p>
      <w:r xmlns:w="http://schemas.openxmlformats.org/wordprocessingml/2006/main">
        <w:t xml:space="preserve">2. افسسیان 5:22-33 - دستورات پولس در مورد ازدواج به عنوان نمونه ای از جدایی صمیمانه.</w:t>
      </w:r>
    </w:p>
    <w:p/>
    <w:p>
      <w:r xmlns:w="http://schemas.openxmlformats.org/wordprocessingml/2006/main">
        <w:t xml:space="preserve">زکریا فصل 13 نبوت را با تمرکز بر پاکسازی، پالایش و حذف پیامبران دروغین از سرزمین اسرائیل ادامه می دهد. همچنین از رنج و طرد شدن چوپان، که به عنوان مسیح شناخته می شود، صحبت می کند.</w:t>
      </w:r>
    </w:p>
    <w:p/>
    <w:p>
      <w:r xmlns:w="http://schemas.openxmlformats.org/wordprocessingml/2006/main">
        <w:t xml:space="preserve">بند اول: فصل با وعده چشمه ای آغاز می شود که برای خاندان داود و ساکنان اورشلیم گشوده می شود تا آنها را از گناه و ناپاکی پاک کند. این پاکسازی شامل حذف بتها و پیامبران دروغین از زمین خواهد بود (زکریا 13:1-6).</w:t>
      </w:r>
    </w:p>
    <w:p/>
    <w:p>
      <w:r xmlns:w="http://schemas.openxmlformats.org/wordprocessingml/2006/main">
        <w:t xml:space="preserve">پاراگراف دوم: این فصل از رنج و طرد شبان که به عنوان مسیح شناخته می شود صحبت می کند. چوپان زده خواهد شد و گوسفندان پراکنده خواهند شد. این رنج موجب تهذیب و تطهیر خلق خدا خواهد شد. دو سوم مردم منقطع شده و هلاک خواهند شد، در حالی که یک سوم پالایش خواهند شد و نام خداوند را خواهند خواند (زکریا 13: 7-9).</w:t>
      </w:r>
    </w:p>
    <w:p/>
    <w:p>
      <w:r xmlns:w="http://schemas.openxmlformats.org/wordprocessingml/2006/main">
        <w:t xml:space="preserve">به طور خلاصه،</w:t>
      </w:r>
    </w:p>
    <w:p>
      <w:r xmlns:w="http://schemas.openxmlformats.org/wordprocessingml/2006/main">
        <w:t xml:space="preserve">زکریا فصل 13 بر پاکسازی، پالایش و حذف پیامبران دروغین از سرزمین اسرائیل تمرکز دارد. همچنین از رنج و طرد شدن چوپان که مسیحا نامیده می شود صحبت می کند.</w:t>
      </w:r>
    </w:p>
    <w:p/>
    <w:p>
      <w:r xmlns:w="http://schemas.openxmlformats.org/wordprocessingml/2006/main">
        <w:t xml:space="preserve">وعده یک چشمه پاک کننده برای خاندان داود و ساکنان اورشلیم.</w:t>
      </w:r>
    </w:p>
    <w:p>
      <w:r xmlns:w="http://schemas.openxmlformats.org/wordprocessingml/2006/main">
        <w:t xml:space="preserve">حذف بتها و پیامبران دروغین از زمین.</w:t>
      </w:r>
    </w:p>
    <w:p>
      <w:r xmlns:w="http://schemas.openxmlformats.org/wordprocessingml/2006/main">
        <w:t xml:space="preserve">رنج، طرد و تهذیب شبان، که منجر به تطهیر قوم خدا می شود.</w:t>
      </w:r>
    </w:p>
    <w:p/>
    <w:p>
      <w:r xmlns:w="http://schemas.openxmlformats.org/wordprocessingml/2006/main">
        <w:t xml:space="preserve">این باب زکریا با وعده چشمه ای آغاز می شود که برای خاندان داوود و ساکنان اورشلیم گشوده می شود تا آنها را از گناه و ناپاکی پاک کند. سپس این فصل در مورد حذف بت ها و پیامبران دروغین از سرزمین اسرائیل صحبت می کند. این فصل به شرح رنج و طرد شبان که به عنوان مسیح شناخته می شود، می رود. چوپان زده خواهد شد و گوسفندان پراکنده خواهند شد. این رنج موجب تهذیب و تطهیر خلق خدا خواهد شد. دو سوم مردم منقطع شده و هلاک خواهند شد، در حالی که یک سوم تصفیه شده و نام خداوند را خواهند خواند. این فصل بر پاکسازی، پالایش، و حذف پیامبران دروغین، و همچنین رنج و طرد شبان که به عنوان مسیح معرفی شده است، تمرکز دارد.</w:t>
      </w:r>
    </w:p>
    <w:p/>
    <w:p>
      <w:r xmlns:w="http://schemas.openxmlformats.org/wordprocessingml/2006/main">
        <w:t xml:space="preserve">زکریا 13:1 در آن روز چشمه‌ای به روی خاندان داود و ساکنان اورشلیم برای گناه و ناپاکی گشوده خواهد شد.</w:t>
      </w:r>
    </w:p>
    <w:p/>
    <w:p>
      <w:r xmlns:w="http://schemas.openxmlformats.org/wordprocessingml/2006/main">
        <w:t xml:space="preserve">در آینده چشمه ای به روی خاندان داود و ساکنان اورشلیم گشوده می شود که آنها را از گناهان و ناپاکی هایشان پاک می کند.</w:t>
      </w:r>
    </w:p>
    <w:p/>
    <w:p>
      <w:r xmlns:w="http://schemas.openxmlformats.org/wordprocessingml/2006/main">
        <w:t xml:space="preserve">1. قدرت بخشش - چگونه چشمه فیض خدا ما را از گناه پاک می کند</w:t>
      </w:r>
    </w:p>
    <w:p/>
    <w:p>
      <w:r xmlns:w="http://schemas.openxmlformats.org/wordprocessingml/2006/main">
        <w:t xml:space="preserve">2. نعمت ترمیم - تجربه تجدید حیات از طریق چشمه فیض خداوند</w:t>
      </w:r>
    </w:p>
    <w:p/>
    <w:p>
      <w:r xmlns:w="http://schemas.openxmlformats.org/wordprocessingml/2006/main">
        <w:t xml:space="preserve">1. اشعیا 43:25 - من، حتی من، کسی هستم که به خاطر خود گناهان شما را محو می کنم و دیگر گناهان شما را به یاد نمی آورم.</w:t>
      </w:r>
    </w:p>
    <w:p/>
    <w:p>
      <w:r xmlns:w="http://schemas.openxmlformats.org/wordprocessingml/2006/main">
        <w:t xml:space="preserve">2. حزقیال 36:25-27 - سپس بر شما آب پاکیزه خواهم پاشید و از همه ناپاکی های خود پاک خواهید شد و شما را از همه بت های خود پاک خواهم کرد. و قلب تازه ای به تو می دهم و روح تازه ای در تو خواهم نهاد. و قلب سنگی را از گوشت تو خواهم زد و به تو دلی از گوشت خواهم داد. و روح خود را در درون شما قرار خواهم داد و شما را وادار خواهم کرد که در فرایض من رفتار کنید و مراقب باشید که از قوانین من پیروی کنید.</w:t>
      </w:r>
    </w:p>
    <w:p/>
    <w:p>
      <w:r xmlns:w="http://schemas.openxmlformats.org/wordprocessingml/2006/main">
        <w:t xml:space="preserve">زکریا 13:2 و خداوند صبایوت می‌گوید در آن روز واقع خواهد شد که نام‌های بت‌ها را از زمین قطع خواهم کرد و دیگر آنها را به یاد نمی‌آورم. و روح ناپاک از زمین خارج شود.</w:t>
      </w:r>
    </w:p>
    <w:p/>
    <w:p>
      <w:r xmlns:w="http://schemas.openxmlformats.org/wordprocessingml/2006/main">
        <w:t xml:space="preserve">خداوند بت پرستی را قطع خواهد کرد و انبیا و ارواح ناپاک را از زمین خواهد برد.</w:t>
      </w:r>
    </w:p>
    <w:p/>
    <w:p>
      <w:r xmlns:w="http://schemas.openxmlformats.org/wordprocessingml/2006/main">
        <w:t xml:space="preserve">1. داوری خداوند: فراخوانی به توبه</w:t>
      </w:r>
    </w:p>
    <w:p/>
    <w:p>
      <w:r xmlns:w="http://schemas.openxmlformats.org/wordprocessingml/2006/main">
        <w:t xml:space="preserve">2. قدرت خداوند: دعوت به ایمان</w:t>
      </w:r>
    </w:p>
    <w:p/>
    <w:p>
      <w:r xmlns:w="http://schemas.openxmlformats.org/wordprocessingml/2006/main">
        <w:t xml:space="preserve">1. خروج 20:3-5 - غیر از من خدایان دیگری نخواهید داشت. برای خودتصویر حکاکی شده و یا شبیه چیزی که در بالا در آسمان است، یا در زمین پایین، یا در آب زیر زمین، نسازی. در برابر آنها سجده نکن و آنها را خدمت نکن، زیرا من یهوه خدای تو خدای حسود هستم.</w:t>
      </w:r>
    </w:p>
    <w:p/>
    <w:p>
      <w:r xmlns:w="http://schemas.openxmlformats.org/wordprocessingml/2006/main">
        <w:t xml:space="preserve">2. اشعیا 55:6-7 - خداوند را تا زمانی که پیدا می شود بجویید. او را در حالی که نزدیک است بخوانید. شریر راه خود را رها کند و انسان ناراست افکار خود را. اجازه دهید به سوی خداوند بازگردد تا بر او و خدای ما دلسوزی کند، زیرا او بسیار خواهد بخشید.</w:t>
      </w:r>
    </w:p>
    <w:p/>
    <w:p>
      <w:r xmlns:w="http://schemas.openxmlformats.org/wordprocessingml/2006/main">
        <w:t xml:space="preserve">زکریا 13:3 و چنین خواهد بود که هرگاه کسی نبوت کند، پدر و مادرش که او را زاییده‌اند به او خواهند گفت: تو زنده نخواهی شد. زیرا تو به نام خداوند دروغ می گویی و پدر و مادرش که او را زاییده اند، هنگام نبوت او را از بین خواهند برد.</w:t>
      </w:r>
    </w:p>
    <w:p/>
    <w:p>
      <w:r xmlns:w="http://schemas.openxmlformats.org/wordprocessingml/2006/main">
        <w:t xml:space="preserve">این قطعه از زکریا توضیح می دهد که چگونه والدین یک پیامبر دروغین او را به خاطر دروغگویی به نام خداوند طرد و مجازات می کنند.</w:t>
      </w:r>
    </w:p>
    <w:p/>
    <w:p>
      <w:r xmlns:w="http://schemas.openxmlformats.org/wordprocessingml/2006/main">
        <w:t xml:space="preserve">1. فرزندپروری در پرتو خداوند: یادگیری معنای عشق ورزیدن و محافظت از فرزندان</w:t>
      </w:r>
    </w:p>
    <w:p/>
    <w:p>
      <w:r xmlns:w="http://schemas.openxmlformats.org/wordprocessingml/2006/main">
        <w:t xml:space="preserve">2. پیامبران دروغین: خطر سخن گفتن به نام خداوند</w:t>
      </w:r>
    </w:p>
    <w:p/>
    <w:p>
      <w:r xmlns:w="http://schemas.openxmlformats.org/wordprocessingml/2006/main">
        <w:t xml:space="preserve">1. سفر تثنیه 5: 16-17 - "پدر و مادر خود را چنانکه یهوه خدایت به تو امر فرموده است گرامی بدار تا روزهایت طولانی شود و در زمینی که یهوه خدایت می دهد برای تو خوب باشد. شما."</w:t>
      </w:r>
    </w:p>
    <w:p/>
    <w:p>
      <w:r xmlns:w="http://schemas.openxmlformats.org/wordprocessingml/2006/main">
        <w:t xml:space="preserve">2. ارمیا 29:31-32 - " دعای رحمت خود را به شهرهای یهودا که از آنها بسیار خشمگین شده‌اید بفرستید. زیرا خود گفته‌اید که ما شکست خوردیم، اما شفا خواهیم یافت. بسیار تحقیر شدیم، اما ما تسلی خواهیم یافت.»</w:t>
      </w:r>
    </w:p>
    <w:p/>
    <w:p>
      <w:r xmlns:w="http://schemas.openxmlformats.org/wordprocessingml/2006/main">
        <w:t xml:space="preserve">زکریا 13:4 و در آن روز واقع خواهد شد که انبیا هر یک از رؤیای خود در هنگام نبوت شرمنده خواهند شد. و برای فریب دادن لباس زبر نپوشند.</w:t>
      </w:r>
    </w:p>
    <w:p/>
    <w:p>
      <w:r xmlns:w="http://schemas.openxmlformats.org/wordprocessingml/2006/main">
        <w:t xml:space="preserve">در روز خداوند، پیامبران دروغین شرمنده خواهند شد و دیگر مردم را با پیشگویی های دروغین خود فریب نمی دهند.</w:t>
      </w:r>
    </w:p>
    <w:p/>
    <w:p>
      <w:r xmlns:w="http://schemas.openxmlformats.org/wordprocessingml/2006/main">
        <w:t xml:space="preserve">1. خطر پیامبران دروغین</w:t>
      </w:r>
    </w:p>
    <w:p/>
    <w:p>
      <w:r xmlns:w="http://schemas.openxmlformats.org/wordprocessingml/2006/main">
        <w:t xml:space="preserve">2. ارزش حفظ کلام خدا</w:t>
      </w:r>
    </w:p>
    <w:p/>
    <w:p>
      <w:r xmlns:w="http://schemas.openxmlformats.org/wordprocessingml/2006/main">
        <w:t xml:space="preserve">1. ارمیا 23:25-32</w:t>
      </w:r>
    </w:p>
    <w:p/>
    <w:p>
      <w:r xmlns:w="http://schemas.openxmlformats.org/wordprocessingml/2006/main">
        <w:t xml:space="preserve">2. اول یوحنا 4: 1-3</w:t>
      </w:r>
    </w:p>
    <w:p/>
    <w:p>
      <w:r xmlns:w="http://schemas.openxmlformats.org/wordprocessingml/2006/main">
        <w:t xml:space="preserve">زکریا 13:5 اما او خواهد گفت: من نبی نیستم، من کشاورز هستم. زیرا انسان از جوانی به من یاد داد که از گاو نگهداری کنم.</w:t>
      </w:r>
    </w:p>
    <w:p/>
    <w:p>
      <w:r xmlns:w="http://schemas.openxmlformats.org/wordprocessingml/2006/main">
        <w:t xml:space="preserve">مردی پیامبر بودن را انکار می‌کند و در عوض ادعا می‌کند که کشاورز است، زیرا مراقبت از دام را از جوانی به او آموخته‌اند.</w:t>
      </w:r>
    </w:p>
    <w:p/>
    <w:p>
      <w:r xmlns:w="http://schemas.openxmlformats.org/wordprocessingml/2006/main">
        <w:t xml:space="preserve">1. "قدرت تربیت ما: چگونه تجربیات دوران کودکی ما به زندگی ما اطلاع می دهد."</w:t>
      </w:r>
    </w:p>
    <w:p/>
    <w:p>
      <w:r xmlns:w="http://schemas.openxmlformats.org/wordprocessingml/2006/main">
        <w:t xml:space="preserve">2. «ارزش فروتنی: پذیرش فراخوان های واقعی ما».</w:t>
      </w:r>
    </w:p>
    <w:p/>
    <w:p>
      <w:r xmlns:w="http://schemas.openxmlformats.org/wordprocessingml/2006/main">
        <w:t xml:space="preserve">1. امثال 22: 6: "کودک را در راهی که باید برود تربیت کن و وقتی پیر شد از آن دور نخواهد شد."</w:t>
      </w:r>
    </w:p>
    <w:p/>
    <w:p>
      <w:r xmlns:w="http://schemas.openxmlformats.org/wordprocessingml/2006/main">
        <w:t xml:space="preserve">2. فیلیپیان 4:13: "من می توانم همه چیز را بوسیله مسیح که مرا تقویت می کند انجام دهم."</w:t>
      </w:r>
    </w:p>
    <w:p/>
    <w:p>
      <w:r xmlns:w="http://schemas.openxmlformats.org/wordprocessingml/2006/main">
        <w:t xml:space="preserve">زکریا 13:6 و یکی به او می‌گوید: «این زخم‌ها در دستانت چیست؟ سپس او پاسخ خواهد داد: کسانی که در خانه دوستانم با آنها مجروح شدم.</w:t>
      </w:r>
    </w:p>
    <w:p/>
    <w:p>
      <w:r xmlns:w="http://schemas.openxmlformats.org/wordprocessingml/2006/main">
        <w:t xml:space="preserve">این قسمت از مردی صحبت می‌کند که از او در مورد زخم‌های دستش سؤال می‌شود و او پاسخ می‌دهد که این زخم‌ها توسط دوستانش ایجاد شده است.</w:t>
      </w:r>
    </w:p>
    <w:p/>
    <w:p>
      <w:r xmlns:w="http://schemas.openxmlformats.org/wordprocessingml/2006/main">
        <w:t xml:space="preserve">1. زخم های خیانت: نحوه پردازش تجربیات دردناک و حرکت به جلو</w:t>
      </w:r>
    </w:p>
    <w:p/>
    <w:p>
      <w:r xmlns:w="http://schemas.openxmlformats.org/wordprocessingml/2006/main">
        <w:t xml:space="preserve">2. قدرت بخشش: یادگیری رها کردن و بازیابی شادی</w:t>
      </w:r>
    </w:p>
    <w:p/>
    <w:p>
      <w:r xmlns:w="http://schemas.openxmlformats.org/wordprocessingml/2006/main">
        <w:t xml:space="preserve">1. رومیان 12: 17-21 - به کسی بدی بدی را جبران نکنید، بلکه به آنچه در نظر همه شریف است فکر کنید.</w:t>
      </w:r>
    </w:p>
    <w:p/>
    <w:p>
      <w:r xmlns:w="http://schemas.openxmlformats.org/wordprocessingml/2006/main">
        <w:t xml:space="preserve">2. لوقا 6:27-38 - دشمنان خود را دوست بدارید، به کسانی که از شما نفرت دارند نیکی کنید، کسانی را که شما را نفرین می کنند برکت دهید و برای کسانی که با شما بدرفتاری می کنند دعا کنید.</w:t>
      </w:r>
    </w:p>
    <w:p/>
    <w:p>
      <w:r xmlns:w="http://schemas.openxmlformats.org/wordprocessingml/2006/main">
        <w:t xml:space="preserve">زکریا 13:7 ای شمشیر، بر ضد شبان من و بر مردی که همتای من است، بیدار شو، خداوند صبایوت می‌گوید: شبان را بزن و گوسفندان پراکنده خواهند شد و من دست خود را بر کوچولوها خواهم گردانید.</w:t>
      </w:r>
    </w:p>
    <w:p/>
    <w:p>
      <w:r xmlns:w="http://schemas.openxmlformats.org/wordprocessingml/2006/main">
        <w:t xml:space="preserve">این قسمت از زکریا در مورد داوری خدا در مورد قومش صحبت می کند، و اینکه چگونه او از شمشیر خود برای ضربه زدن به شبان و پراکنده شدن گوسفندان استفاده می کند.</w:t>
      </w:r>
    </w:p>
    <w:p/>
    <w:p>
      <w:r xmlns:w="http://schemas.openxmlformats.org/wordprocessingml/2006/main">
        <w:t xml:space="preserve">1. خداوند عادل است: پیامدهای نافرمانی از کلام خدا</w:t>
      </w:r>
    </w:p>
    <w:p/>
    <w:p>
      <w:r xmlns:w="http://schemas.openxmlformats.org/wordprocessingml/2006/main">
        <w:t xml:space="preserve">2. قدرت خدا: حفاظت و قدرت قوم او</w:t>
      </w:r>
    </w:p>
    <w:p/>
    <w:p>
      <w:r xmlns:w="http://schemas.openxmlformats.org/wordprocessingml/2006/main">
        <w:t xml:space="preserve">1. حزقیال 34:11-12 - "زیرا خداوند یهوه چنین می‌گوید: اینک من، خود من، گوسفندان خود را می‌جویم و آنها را می‌جویم. همانطور که شبان گله خود را در روزی که در میان خود است جستجو می‌کند. گوسفندانی که پراکنده شده‌اند، من نیز گوسفندان خود را می‌جویم و آنها را از همه جاهایی که در آن روز ابری و تاریک پراکنده شده‌اند نجات خواهم داد.»</w:t>
      </w:r>
    </w:p>
    <w:p/>
    <w:p>
      <w:r xmlns:w="http://schemas.openxmlformats.org/wordprocessingml/2006/main">
        <w:t xml:space="preserve">2. متی 26:31-32 - "سپس عیسی به آنها گفت: "همگی در این شب به خاطر من آزرده خواهید شد، زیرا مکتوب است که شبان را خواهم زد و گوسفندان گله پراکنده خواهند شد." پس از برخاستن دوباره، پیش از شما به جلیل خواهم رفت.»</w:t>
      </w:r>
    </w:p>
    <w:p/>
    <w:p>
      <w:r xmlns:w="http://schemas.openxmlformats.org/wordprocessingml/2006/main">
        <w:t xml:space="preserve">زکریا 13:8 و خداوند می‌گوید که در تمام زمین دو قسمت از آن منقطع شده و خواهد مرد. اما سومی در آنجا باقی خواهد ماند.</w:t>
      </w:r>
    </w:p>
    <w:p/>
    <w:p>
      <w:r xmlns:w="http://schemas.openxmlformats.org/wordprocessingml/2006/main">
        <w:t xml:space="preserve">این قسمت از زمانی صحبت می کند که دو قسمت از زمین قطع می شود و می میرد، اما قسمت سوم باقی می ماند.</w:t>
      </w:r>
    </w:p>
    <w:p/>
    <w:p>
      <w:r xmlns:w="http://schemas.openxmlformats.org/wordprocessingml/2006/main">
        <w:t xml:space="preserve">1. قدرت ایمان: زندگی در زمان های دشوار</w:t>
      </w:r>
    </w:p>
    <w:p/>
    <w:p>
      <w:r xmlns:w="http://schemas.openxmlformats.org/wordprocessingml/2006/main">
        <w:t xml:space="preserve">2. وعده رزق و حافظ خداوند</w:t>
      </w:r>
    </w:p>
    <w:p/>
    <w:p>
      <w:r xmlns:w="http://schemas.openxmlformats.org/wordprocessingml/2006/main">
        <w:t xml:space="preserve">1. اشعیا 43: 1-3 - "نترس، زیرا من تو را فدیه داده ام، تو را به نام خوانده ام، تو از آن منی. وقتی از آب ها بگذری، با تو خواهم بود و از میان رودخانه ها، آنها خواهند بود. بر تو غلبه نکن، چون از میان آتش گذر کنی، نخواهی سوخت و شعله تو را نسوخت.»</w:t>
      </w:r>
    </w:p>
    <w:p/>
    <w:p>
      <w:r xmlns:w="http://schemas.openxmlformats.org/wordprocessingml/2006/main">
        <w:t xml:space="preserve">2. رومیان 8:28 - "و ما می دانیم که برای کسانی که خدا را دوست دارند، همه چیز با هم در جهت خیر است، برای کسانی که بر اساس هدف او خوانده شده اند."</w:t>
      </w:r>
    </w:p>
    <w:p/>
    <w:p>
      <w:r xmlns:w="http://schemas.openxmlformats.org/wordprocessingml/2006/main">
        <w:t xml:space="preserve">زکریا 13:9 و ثلث را از میان آتش خواهم آورد و آنها را مانند نقره تصفیه خواهم کرد و آنها را مانند طلا امتحان خواهم کرد. نام من را خواهند خواند و من آنها را خواهم شنید. قوم من است و خواهند گفت که خداوند خدای من است.</w:t>
      </w:r>
    </w:p>
    <w:p/>
    <w:p>
      <w:r xmlns:w="http://schemas.openxmlformats.org/wordprocessingml/2006/main">
        <w:t xml:space="preserve">خداوند قوم خود را تصحیح و آزمایش خواهد کرد، و از این طریق آنها نام او را خواهند خواند و او آنها را خواهد شنید.</w:t>
      </w:r>
    </w:p>
    <w:p/>
    <w:p>
      <w:r xmlns:w="http://schemas.openxmlformats.org/wordprocessingml/2006/main">
        <w:t xml:space="preserve">1: آتش تصفیه کننده خدا - چگونه آتش تصفیه کننده خدا ما را پاک می کند و ما را به او نزدیک می کند.</w:t>
      </w:r>
    </w:p>
    <w:p/>
    <w:p>
      <w:r xmlns:w="http://schemas.openxmlformats.org/wordprocessingml/2006/main">
        <w:t xml:space="preserve">2: خدا سپر ما است - چگونه خداوند در مواقع نیاز ما را محافظت و تأمین خواهد کرد.</w:t>
      </w:r>
    </w:p>
    <w:p/>
    <w:p>
      <w:r xmlns:w="http://schemas.openxmlformats.org/wordprocessingml/2006/main">
        <w:t xml:space="preserve">1: اشعیا 43: 2-3 - وقتی از آبها عبور کنی، من با تو خواهم بود. و از میان نهرها، از تو طغیان نخواهند کرد. و شعله بر تو نخواهد افروخت.</w:t>
      </w:r>
    </w:p>
    <w:p/>
    <w:p>
      <w:r xmlns:w="http://schemas.openxmlformats.org/wordprocessingml/2006/main">
        <w:t xml:space="preserve">2: مزمور 66:10-12 - زیرا تو، ای خدا، ما را آزموده ای. تو ما را وارد شبکه کردی. مصیبت را بر کمر ما نهادی. تو باعث شدی که مردان بر سر ما سوار شوند. ما از آتش و از آب گذشتیم، اما تو ما را به مکان ثروتمندی بیرون آوردی.</w:t>
      </w:r>
    </w:p>
    <w:p/>
    <w:p>
      <w:r xmlns:w="http://schemas.openxmlformats.org/wordprocessingml/2006/main">
        <w:t xml:space="preserve">زکریا فصل 14 پیشگویی را درباره وقایع آینده پیرامون اورشلیم و آمدن خداوند ارائه می دهد. این نبرد نهایی، بازگشت پیروزمندانه خداوند، و استقرار پادشاهی او بر روی زمین را توصیف می کند.</w:t>
      </w:r>
    </w:p>
    <w:p/>
    <w:p>
      <w:r xmlns:w="http://schemas.openxmlformats.org/wordprocessingml/2006/main">
        <w:t xml:space="preserve">پاراگراف اول: فصل با تصویری از روز آینده که اورشلیم توسط ملت ها مورد حمله قرار خواهد گرفت آغاز می شود. شهر تسخیر خواهد شد و ساکنان آن با رنج زیادی روبرو خواهند شد. با این حال، خداوند مداخله کرده و برای مبارزه با آن ملتها بیرون خواهد آمد. پاهای او بر کوه زیتون خواهد ایستاد و کوه به دو نیم می شود و دره ای برای فرار قومش ایجاد می کند (زکریا 14: 1-5).</w:t>
      </w:r>
    </w:p>
    <w:p/>
    <w:p>
      <w:r xmlns:w="http://schemas.openxmlformats.org/wordprocessingml/2006/main">
        <w:t xml:space="preserve">پاراگراف دوم: این فصل ماهیت منحصر به فرد و متحول کننده آن روز را توصیف می کند. روزی بدون روشنایی یا تاریکی خواهد بود، اما روزی پیوسته برای خداوند شناخته شده است. آبهای زنده از اورشلیم جاری خواهد شد و خداوند بر تمام زمین پادشاه خواهد شد. زمین دگرگون خواهد شد و مردم از همه ملل برای پرستش خداوند خواهند آمد (زکریا 14: 6-11).</w:t>
      </w:r>
    </w:p>
    <w:p/>
    <w:p>
      <w:r xmlns:w="http://schemas.openxmlformats.org/wordprocessingml/2006/main">
        <w:t xml:space="preserve">پاراگراف 3: فصل با تصویری از قضاوتی که بر کسانی که با خداوند مخالفت می کنند، پایان می یابد. طاعون و آشفتگی به گوشت آنها خواهد رسید و چشم و زبانشان خواهد پوسید. بازماندگان از ملل به اورشلیم خواهند آمد تا خداوند را پرستش کنند و عید خیمه ها را جشن بگیرند (زکریا 14: 12-21).</w:t>
      </w:r>
    </w:p>
    <w:p/>
    <w:p>
      <w:r xmlns:w="http://schemas.openxmlformats.org/wordprocessingml/2006/main">
        <w:t xml:space="preserve">به طور خلاصه،</w:t>
      </w:r>
    </w:p>
    <w:p>
      <w:r xmlns:w="http://schemas.openxmlformats.org/wordprocessingml/2006/main">
        <w:t xml:space="preserve">زکریا فصل 14 پیشگویی را درباره وقایع آینده پیرامون اورشلیم و آمدن خداوند ارائه می دهد.</w:t>
      </w:r>
    </w:p>
    <w:p/>
    <w:p>
      <w:r xmlns:w="http://schemas.openxmlformats.org/wordprocessingml/2006/main">
        <w:t xml:space="preserve">نبوت حمله به اورشلیم و مداخله خداوند.</w:t>
      </w:r>
    </w:p>
    <w:p>
      <w:r xmlns:w="http://schemas.openxmlformats.org/wordprocessingml/2006/main">
        <w:t xml:space="preserve">بازگشت پیروزمندانه خداوند، با پاهای او بر کوه زیتون ایستاده است.</w:t>
      </w:r>
    </w:p>
    <w:p>
      <w:r xmlns:w="http://schemas.openxmlformats.org/wordprocessingml/2006/main">
        <w:t xml:space="preserve">استقرار پادشاهی خداوند بر روی زمین، با آبهای زنده که از اورشلیم جاری می شود و مردمی از همه ملل برای پرستش او می آیند.</w:t>
      </w:r>
    </w:p>
    <w:p/>
    <w:p>
      <w:r xmlns:w="http://schemas.openxmlformats.org/wordprocessingml/2006/main">
        <w:t xml:space="preserve">این فصل از زکریا با پیشگویی در مورد روز آینده آغاز می شود که در آن اورشلیم توسط ملل مورد حمله قرار خواهد گرفت و ساکنان آن رنج خواهند برد. با این حال، خداوند مداخله می کند، با آن ملت ها می جنگد و سلطنت پیروزمندانه خود را برقرار می کند. پاهای او بر کوه زیتون خواهد ایستاد که به دو نیم می شود و دره ای برای فرار برای قومش ایجاد می کند. سپس این فصل، ماهیت دگرگون‌کننده آن روز را با نوری پیوسته که خداوند می‌داند، آب‌های زنده‌ای که از اورشلیم سرازیر می‌شود و خداوند بر تمام زمین پادشاه می‌شود، توصیف می‌کند. زمین دگرگون خواهد شد و مردم از همه ملل برای پرستش خداوند خواهند آمد. این فصل با تصویری از داوری به پایان می‌رسد که بر کسانی که با خداوند مخالفت می‌کنند، و بازماندگان ملت‌هایی که برای پرستش او به اورشلیم می‌آیند و عید خیمه‌ها را جشن می‌گیرند، خواهد آمد. این فصل پیشگویی را در مورد وقایع آینده پیرامون اورشلیم و آمدن خداوند ارائه می دهد.</w:t>
      </w:r>
    </w:p>
    <w:p/>
    <w:p>
      <w:r xmlns:w="http://schemas.openxmlformats.org/wordprocessingml/2006/main">
        <w:t xml:space="preserve">زکریا 14:1 اینک روز خداوند می آید و غنیمت در میان تو تقسیم خواهد شد.</w:t>
      </w:r>
    </w:p>
    <w:p/>
    <w:p>
      <w:r xmlns:w="http://schemas.openxmlformats.org/wordprocessingml/2006/main">
        <w:t xml:space="preserve">روز خداوند می آید و بین قوم تفرقه ایجاد خواهد شد.</w:t>
      </w:r>
    </w:p>
    <w:p/>
    <w:p>
      <w:r xmlns:w="http://schemas.openxmlformats.org/wordprocessingml/2006/main">
        <w:t xml:space="preserve">1: ما باید در ایمان خود کوشا باشیم علیرغم اختلاف بین خود.</w:t>
      </w:r>
    </w:p>
    <w:p/>
    <w:p>
      <w:r xmlns:w="http://schemas.openxmlformats.org/wordprocessingml/2006/main">
        <w:t xml:space="preserve">2: همانطور که منتظر آمدن خداوند هستیم، برای اتحاد تلاش کنیم.</w:t>
      </w:r>
    </w:p>
    <w:p/>
    <w:p>
      <w:r xmlns:w="http://schemas.openxmlformats.org/wordprocessingml/2006/main">
        <w:t xml:space="preserve">1: رومیان 15: 5-7 باشد که خدای استقامت و دلگرمی به شما عطا کند که مطابق با مسیح عیسی با یکدیگر در چنین هماهنگی زندگی کنید تا با هم یک صدا خدا و پدر خداوند ما عیسی مسیح را جلال دهید.</w:t>
      </w:r>
    </w:p>
    <w:p/>
    <w:p>
      <w:r xmlns:w="http://schemas.openxmlformats.org/wordprocessingml/2006/main">
        <w:t xml:space="preserve">2: فیلیپیان 2: 2-4 شادی من را با همفکر بودن، داشتن عشق یکسان، همفکری و یکدل بودن کامل کنید. هیچ کاری از روی جاه طلبی یا خودپسندی انجام ندهید، بلکه در فروتنی دیگران را مهمتر از خود بدانید.</w:t>
      </w:r>
    </w:p>
    <w:p/>
    <w:p>
      <w:r xmlns:w="http://schemas.openxmlformats.org/wordprocessingml/2006/main">
        <w:t xml:space="preserve">زکریا 14:2 زیرا همه امت‌ها را برای جنگ علیه اورشلیم جمع خواهم کرد. و شهر گرفته خواهد شد، و خانه ها تفنگ زده، و زنان هجوم خواهند آورد. و نیمی از شهر به اسارت خواهد رفت و باقیمانده مردم از شهر قطع نخواهد شد.</w:t>
      </w:r>
    </w:p>
    <w:p/>
    <w:p>
      <w:r xmlns:w="http://schemas.openxmlformats.org/wordprocessingml/2006/main">
        <w:t xml:space="preserve">همه ملت‌ها دور هم جمع می‌شوند تا علیه اورشلیم نبرد کنند، که منجر به تصرف شهر و گرفتار شدن مردم در رنج وحشتناک خواهد شد.</w:t>
      </w:r>
    </w:p>
    <w:p/>
    <w:p>
      <w:r xmlns:w="http://schemas.openxmlformats.org/wordprocessingml/2006/main">
        <w:t xml:space="preserve">1. قدرت جنگ: بررسی پیامدهای ویرانگر درگیری</w:t>
      </w:r>
    </w:p>
    <w:p/>
    <w:p>
      <w:r xmlns:w="http://schemas.openxmlformats.org/wordprocessingml/2006/main">
        <w:t xml:space="preserve">2. ایستادن با هم در برابر ناملایمات: در آغوش گرفتن وحدت در میان آزار و اذیت</w:t>
      </w:r>
    </w:p>
    <w:p/>
    <w:p>
      <w:r xmlns:w="http://schemas.openxmlformats.org/wordprocessingml/2006/main">
        <w:t xml:space="preserve">1. رومیان 12:18-21 - اگر ممکن است، تا آنجا که در شما نهفته است، با همه مردم در صلح زندگی کنید.</w:t>
      </w:r>
    </w:p>
    <w:p/>
    <w:p>
      <w:r xmlns:w="http://schemas.openxmlformats.org/wordprocessingml/2006/main">
        <w:t xml:space="preserve">2. افسسیان 4: 1-3 - تلاش برای حفظ وحدت روح در پیوند صلح.</w:t>
      </w:r>
    </w:p>
    <w:p/>
    <w:p>
      <w:r xmlns:w="http://schemas.openxmlformats.org/wordprocessingml/2006/main">
        <w:t xml:space="preserve">زکریا 14:3 آنگاه خداوند بیرون خواهد رفت و با آن قومها جنگ خواهد کرد، مانند زمانی که در روز جنگ جنگید.</w:t>
      </w:r>
    </w:p>
    <w:p/>
    <w:p>
      <w:r xmlns:w="http://schemas.openxmlformats.org/wordprocessingml/2006/main">
        <w:t xml:space="preserve">خداوند برای قومش با دشمنانشان می جنگد، همانطور که در گذشته انجام داد.</w:t>
      </w:r>
    </w:p>
    <w:p/>
    <w:p>
      <w:r xmlns:w="http://schemas.openxmlformats.org/wordprocessingml/2006/main">
        <w:t xml:space="preserve">1. خداوند حافظ ما در برابر همه دشمنان خواهد بود.</w:t>
      </w:r>
    </w:p>
    <w:p/>
    <w:p>
      <w:r xmlns:w="http://schemas.openxmlformats.org/wordprocessingml/2006/main">
        <w:t xml:space="preserve">2. ما می توانیم به قدرت و شجاعت خداوند برای پیروزی در همه نبردها اعتماد کنیم.</w:t>
      </w:r>
    </w:p>
    <w:p/>
    <w:p>
      <w:r xmlns:w="http://schemas.openxmlformats.org/wordprocessingml/2006/main">
        <w:t xml:space="preserve">1. مزمور 46: 1-3 - "خدا پناهگاه و قوت ما است و در مصیبت کمکی بسیار حاضر است. بنابراین ما نخواهیم ترسید اگر زمین جابجا شود و کوهها به دل دریا و آبهای آن جابجا شوند. غرش و کف می کند، هر چند کوه ها از ورم آن می لرزند.</w:t>
      </w:r>
    </w:p>
    <w:p/>
    <w:p>
      <w:r xmlns:w="http://schemas.openxmlformats.org/wordprocessingml/2006/main">
        <w:t xml:space="preserve">2. اشعیا 40:31 - "اما منتظران خداوند قوت خود را تجدید خواهند کرد، مانند عقاب با بال خواهند رفت، خواهند دوید و خسته نخواهند شد، راه خواهند رفت و بیهوش نخواهند شد."</w:t>
      </w:r>
    </w:p>
    <w:p/>
    <w:p>
      <w:r xmlns:w="http://schemas.openxmlformats.org/wordprocessingml/2006/main">
        <w:t xml:space="preserve">زکریا 14:4 و پاهای او در آن روز بر کوه زیتون که در مشرق در مقابل اورشلیم است بایستد و کوه زیتون در وسط آن به طرف مشرق و به طرف مغرب شکافته خواهد شد و وجود خواهد داشت دره بسیار بزرگ؛ و نیمی از کوه به سمت شمال و نیمی از آن به سمت جنوب منحرف خواهد شد.</w:t>
      </w:r>
    </w:p>
    <w:p/>
    <w:p>
      <w:r xmlns:w="http://schemas.openxmlformats.org/wordprocessingml/2006/main">
        <w:t xml:space="preserve">در روز خداوند، کوه زیتون به دو نیم تقسیم می شود و نیمی از آن به سمت شمال و نیمی دیگر به سمت جنوب حرکت می کند و دره بزرگی ایجاد می کند.</w:t>
      </w:r>
    </w:p>
    <w:p/>
    <w:p>
      <w:r xmlns:w="http://schemas.openxmlformats.org/wordprocessingml/2006/main">
        <w:t xml:space="preserve">1. کوه زیتون: نشانه ای از وفاداری خداوند در وفای به وعده هایش</w:t>
      </w:r>
    </w:p>
    <w:p/>
    <w:p>
      <w:r xmlns:w="http://schemas.openxmlformats.org/wordprocessingml/2006/main">
        <w:t xml:space="preserve">2. یوم الله: زمان داوری و رستگاری</w:t>
      </w:r>
    </w:p>
    <w:p/>
    <w:p>
      <w:r xmlns:w="http://schemas.openxmlformats.org/wordprocessingml/2006/main">
        <w:t xml:space="preserve">1. مکاشفه 16:20، و هر جزیره گریخت و کوهها یافت نشد.</w:t>
      </w:r>
    </w:p>
    <w:p/>
    <w:p>
      <w:r xmlns:w="http://schemas.openxmlformats.org/wordprocessingml/2006/main">
        <w:t xml:space="preserve">2. مزمور 46:2، از این رو، هر چند زمین از راه برسد، هر چند کوهها به دل دریا حرکت کنند، نخواهیم ترسید.</w:t>
      </w:r>
    </w:p>
    <w:p/>
    <w:p>
      <w:r xmlns:w="http://schemas.openxmlformats.org/wordprocessingml/2006/main">
        <w:t xml:space="preserve">زکریا 14:5 و به دره کوهها فرار خواهید کرد. زیرا که وادی کوهها تا آزال خواهد رسید، آری، مانند آنچه از زلزله در روزگار عزیا پادشاه یهودا گریختید، خواهید گریخت.</w:t>
      </w:r>
    </w:p>
    <w:p/>
    <w:p>
      <w:r xmlns:w="http://schemas.openxmlformats.org/wordprocessingml/2006/main">
        <w:t xml:space="preserve">خداوند با همه مقدسین به دره کوه می آید.</w:t>
      </w:r>
    </w:p>
    <w:p/>
    <w:p>
      <w:r xmlns:w="http://schemas.openxmlformats.org/wordprocessingml/2006/main">
        <w:t xml:space="preserve">1. بازگشت خداوند نزدیک است - زکریا 14:5</w:t>
      </w:r>
    </w:p>
    <w:p/>
    <w:p>
      <w:r xmlns:w="http://schemas.openxmlformats.org/wordprocessingml/2006/main">
        <w:t xml:space="preserve">2. فرار به دره کوهها - زکریا 14:5</w:t>
      </w:r>
    </w:p>
    <w:p/>
    <w:p>
      <w:r xmlns:w="http://schemas.openxmlformats.org/wordprocessingml/2006/main">
        <w:t xml:space="preserve">1. اشعیا 64: 1-3</w:t>
      </w:r>
    </w:p>
    <w:p/>
    <w:p>
      <w:r xmlns:w="http://schemas.openxmlformats.org/wordprocessingml/2006/main">
        <w:t xml:space="preserve">2. مکاشفه 16:15-17</w:t>
      </w:r>
    </w:p>
    <w:p/>
    <w:p>
      <w:r xmlns:w="http://schemas.openxmlformats.org/wordprocessingml/2006/main">
        <w:t xml:space="preserve">زکریا 14:6 و در آن روز واقع خواهد شد که نور روشن و تاریک نخواهد بود.</w:t>
      </w:r>
    </w:p>
    <w:p/>
    <w:p>
      <w:r xmlns:w="http://schemas.openxmlformats.org/wordprocessingml/2006/main">
        <w:t xml:space="preserve">در روز پروردگار، بین روشنایی و تاریکی فرقی نمی‌شود.</w:t>
      </w:r>
    </w:p>
    <w:p/>
    <w:p>
      <w:r xmlns:w="http://schemas.openxmlformats.org/wordprocessingml/2006/main">
        <w:t xml:space="preserve">1: در یوم الله بین خیر و شر تمایز روشنی وجود ندارد.</w:t>
      </w:r>
    </w:p>
    <w:p/>
    <w:p>
      <w:r xmlns:w="http://schemas.openxmlformats.org/wordprocessingml/2006/main">
        <w:t xml:space="preserve">2: در روز پروردگار، بین شب و روز هیچ فرقی وجود ندارد.</w:t>
      </w:r>
    </w:p>
    <w:p/>
    <w:p>
      <w:r xmlns:w="http://schemas.openxmlformats.org/wordprocessingml/2006/main">
        <w:t xml:space="preserve">1: رومیان 13:12 - شب بسیار سپری شده، روز نزدیک است: پس بیایید کارهای تاریکی را کنار بگذاریم و زره نور بپوشیم.</w:t>
      </w:r>
    </w:p>
    <w:p/>
    <w:p>
      <w:r xmlns:w="http://schemas.openxmlformats.org/wordprocessingml/2006/main">
        <w:t xml:space="preserve">2: 2 قرنتیان 6:14 - با بی ایمانان به طور نابرابر یوغ نشوید، زیرا عدالت با ناراستی چه اشتراکی دارد؟ و نور با تاریکی چه ارتباطی دارد؟</w:t>
      </w:r>
    </w:p>
    <w:p/>
    <w:p>
      <w:r xmlns:w="http://schemas.openxmlformats.org/wordprocessingml/2006/main">
        <w:t xml:space="preserve">زکریا 14:7 اما روزی خواهد بود که برای خداوند شناخته خواهد شد، نه روز و نه شب، بلکه واقع خواهد شد که در وقت شام روشن خواهد شد.</w:t>
      </w:r>
    </w:p>
    <w:p/>
    <w:p>
      <w:r xmlns:w="http://schemas.openxmlformats.org/wordprocessingml/2006/main">
        <w:t xml:space="preserve">این قطعه تأکید می کند که خداوند همه چیز را می داند و به همان حدود انسان محدود نمی شود.</w:t>
      </w:r>
    </w:p>
    <w:p/>
    <w:p>
      <w:r xmlns:w="http://schemas.openxmlformats.org/wordprocessingml/2006/main">
        <w:t xml:space="preserve">1. دانش غیرقابل درک خدا - کاوش در راه هایی که در آن علم خداوند بیشتر از آن چیزی است که ما می توانیم درک کنیم.</w:t>
      </w:r>
    </w:p>
    <w:p/>
    <w:p>
      <w:r xmlns:w="http://schemas.openxmlformats.org/wordprocessingml/2006/main">
        <w:t xml:space="preserve">2. تعالی خدا - بحث در مورد راههایی که در آن خداوند بالاتر از همه محدودیتهای زمانی است.</w:t>
      </w:r>
    </w:p>
    <w:p/>
    <w:p>
      <w:r xmlns:w="http://schemas.openxmlformats.org/wordprocessingml/2006/main">
        <w:t xml:space="preserve">1. ایوب 37:5 - "صدای خدا به طرق شگفت انگیزی می پیچد، او کارهای بزرگی انجام می دهد که فراتر از درک ماست."</w:t>
      </w:r>
    </w:p>
    <w:p/>
    <w:p>
      <w:r xmlns:w="http://schemas.openxmlformats.org/wordprocessingml/2006/main">
        <w:t xml:space="preserve">2. مزمور 147:5 - "خداوند ما بزرگ و توانا است، عقل او حدی ندارد."</w:t>
      </w:r>
    </w:p>
    <w:p/>
    <w:p>
      <w:r xmlns:w="http://schemas.openxmlformats.org/wordprocessingml/2006/main">
        <w:t xml:space="preserve">زکریا 14:8 و در آن روز خواهد بود که آبهای زنده از اورشلیم بیرون خواهد رفت. نیمی از آنها به سمت دریای سابق و نیمی از آنها به سمت دریای پسین: در تابستان و در زمستان خواهد بود.</w:t>
      </w:r>
    </w:p>
    <w:p/>
    <w:p>
      <w:r xmlns:w="http://schemas.openxmlformats.org/wordprocessingml/2006/main">
        <w:t xml:space="preserve">در آن روز، خدا از اورشلیم آبهای زنده برای حفظ قومش فراهم خواهد کرد.</w:t>
      </w:r>
    </w:p>
    <w:p/>
    <w:p>
      <w:r xmlns:w="http://schemas.openxmlformats.org/wordprocessingml/2006/main">
        <w:t xml:space="preserve">1: خداوند با حضور و روزی های فراوان خود به ما برکت می دهد.</w:t>
      </w:r>
    </w:p>
    <w:p/>
    <w:p>
      <w:r xmlns:w="http://schemas.openxmlformats.org/wordprocessingml/2006/main">
        <w:t xml:space="preserve">2: ما می توانیم به خدا توکل کنیم تا ما را سرحال و زنده نگه دارد.</w:t>
      </w:r>
    </w:p>
    <w:p/>
    <w:p>
      <w:r xmlns:w="http://schemas.openxmlformats.org/wordprocessingml/2006/main">
        <w:t xml:space="preserve">1: یوحنا 4:14، اما هر که از آبی که به او می دهم بنوشد، هرگز تشنه نخواهد شد. اما آبی که به او خواهم داد، در او چاه آبی خواهد بود که برای حیات جاودانی می جوشد.</w:t>
      </w:r>
    </w:p>
    <w:p/>
    <w:p>
      <w:r xmlns:w="http://schemas.openxmlformats.org/wordprocessingml/2006/main">
        <w:t xml:space="preserve">2: حزقیال 47: 1-2، سپس مرا دوباره به در خانه آورد. و اینک آبهایی از زیر آستانه خانه به طرف مشرق بیرون می‌آمد، زیرا جلوی خانه به طرف مشرق بود و آب از سمت راست خانه، در سمت جنوبی مذبح از زیر پایین می‌آمد. آنگاه مرا از راه دروازه به سمت شمال بیرون آورد و از راه بیرونی به سوی دروازه‌ای که به سمت مشرق است، هدایت کرد. و اینک در سمت راست آبها جاری شد.</w:t>
      </w:r>
    </w:p>
    <w:p/>
    <w:p>
      <w:r xmlns:w="http://schemas.openxmlformats.org/wordprocessingml/2006/main">
        <w:t xml:space="preserve">زکریا 14:9 و خداوند بر تمام زمین پادشاه خواهد بود: در آن روز خداوند یک و نام او یکی خواهد بود.</w:t>
      </w:r>
    </w:p>
    <w:p/>
    <w:p>
      <w:r xmlns:w="http://schemas.openxmlformats.org/wordprocessingml/2006/main">
        <w:t xml:space="preserve">در روز خداوند، خداوند یکتا و تنها پادشاه راستین بر تمام زمین خواهد بود و نام او یکی خواهد بود.</w:t>
      </w:r>
    </w:p>
    <w:p/>
    <w:p>
      <w:r xmlns:w="http://schemas.openxmlformats.org/wordprocessingml/2006/main">
        <w:t xml:space="preserve">1. وحدت در پروردگار: قدرت یکی بودن</w:t>
      </w:r>
    </w:p>
    <w:p/>
    <w:p>
      <w:r xmlns:w="http://schemas.openxmlformats.org/wordprocessingml/2006/main">
        <w:t xml:space="preserve">2. حاکمیت خدا: حاکم بر تمام زمین</w:t>
      </w:r>
    </w:p>
    <w:p/>
    <w:p>
      <w:r xmlns:w="http://schemas.openxmlformats.org/wordprocessingml/2006/main">
        <w:t xml:space="preserve">1. یوحنا 17:21-23 - تا همه یکی باشند. همانطور که تو ای پدر، در من هستی و من در تو، تا آنها نیز در ما یکی باشند تا جهان ایمان بیاورد که تو مرا فرستادی.</w:t>
      </w:r>
    </w:p>
    <w:p/>
    <w:p>
      <w:r xmlns:w="http://schemas.openxmlformats.org/wordprocessingml/2006/main">
        <w:t xml:space="preserve">2. مزمور 47:7 - زیرا خدا پادشاه تمام زمین است: با عقل ستایش کنید.</w:t>
      </w:r>
    </w:p>
    <w:p/>
    <w:p>
      <w:r xmlns:w="http://schemas.openxmlformats.org/wordprocessingml/2006/main">
        <w:t xml:space="preserve">زکریا 14:10 تمام زمین از جبه تا ریمون در جنوب اورشلیم مانند دشت تبدیل خواهد شد و در جای خود از دروازه بنیامین تا دروازه اول تا دروازه گوشه بلند شده و ساکن خواهد شد. و از برج حنانیل تا شراب‌خانه‌های پادشاه.</w:t>
      </w:r>
    </w:p>
    <w:p/>
    <w:p>
      <w:r xmlns:w="http://schemas.openxmlformats.org/wordprocessingml/2006/main">
        <w:t xml:space="preserve">این قسمت از زکریا 14:10 در مورد احیای اورشلیم و سرزمین های اطراف آن بحث می کند.</w:t>
      </w:r>
    </w:p>
    <w:p/>
    <w:p>
      <w:r xmlns:w="http://schemas.openxmlformats.org/wordprocessingml/2006/main">
        <w:t xml:space="preserve">1: وعده خدا برای ترمیم و امید به آینده.</w:t>
      </w:r>
    </w:p>
    <w:p/>
    <w:p>
      <w:r xmlns:w="http://schemas.openxmlformats.org/wordprocessingml/2006/main">
        <w:t xml:space="preserve">2: تکیه بر وعده خداوند مبنی بر اعاده و تجدید.</w:t>
      </w:r>
    </w:p>
    <w:p/>
    <w:p>
      <w:r xmlns:w="http://schemas.openxmlformats.org/wordprocessingml/2006/main">
        <w:t xml:space="preserve">1: اشعیا 40: 1-2 - خدای شما می گوید، قوم من را تسلی دهید. با اورشلیم با ملایمت صحبت کن و با او فریاد بزن که جنگ او پایان یافته است و گناهش بخشیده شده است.</w:t>
      </w:r>
    </w:p>
    <w:p/>
    <w:p>
      <w:r xmlns:w="http://schemas.openxmlformats.org/wordprocessingml/2006/main">
        <w:t xml:space="preserve">2: حزقیال 36:33-36 - خداوند یهوه چنین می‌گوید: در روزی که شما را از تمام گناهانتان پاک خواهم کرد، شهرها را سکنی خواهم کرد و مکان‌های ویران مجدداً بنا خواهند شد. و زمینی که متروک بود، به جای اینکه در نظر همه گذران ویرانی باشد، کشت و کار خواهد شد.</w:t>
      </w:r>
    </w:p>
    <w:p/>
    <w:p>
      <w:r xmlns:w="http://schemas.openxmlformats.org/wordprocessingml/2006/main">
        <w:t xml:space="preserve">زکریا 14:11 و مردم در آن ساکن خواهند شد و دیگر هلاکت کامل نخواهد بود. اما اورشلیم امن خواهد بود.</w:t>
      </w:r>
    </w:p>
    <w:p/>
    <w:p>
      <w:r xmlns:w="http://schemas.openxmlformats.org/wordprocessingml/2006/main">
        <w:t xml:space="preserve">اورشلیم توسط مردم اشغال خواهد شد و از نابودی محافظت خواهد شد.</w:t>
      </w:r>
    </w:p>
    <w:p/>
    <w:p>
      <w:r xmlns:w="http://schemas.openxmlformats.org/wordprocessingml/2006/main">
        <w:t xml:space="preserve">1. حفاظت خدا: چگونه عیسی ما را از نابودی حفظ می کند</w:t>
      </w:r>
    </w:p>
    <w:p/>
    <w:p>
      <w:r xmlns:w="http://schemas.openxmlformats.org/wordprocessingml/2006/main">
        <w:t xml:space="preserve">2. ساکن شدن در شهر اورشلیم: تمثیلی از مسکن خدا در قلب ما</w:t>
      </w:r>
    </w:p>
    <w:p/>
    <w:p>
      <w:r xmlns:w="http://schemas.openxmlformats.org/wordprocessingml/2006/main">
        <w:t xml:space="preserve">1. مزمور 46: 1-3 خدا پناهگاه و قوت ماست، کمکی همیشه حاضر در مشکلات. پس ما نخواهیم ترسید، هر چند زمین جابجا شود و کوهها به دل دریا بیفتند، هر چند آبهای آن غرش کنند و کف کنند و کوهها با مواج خود بلرزند.</w:t>
      </w:r>
    </w:p>
    <w:p/>
    <w:p>
      <w:r xmlns:w="http://schemas.openxmlformats.org/wordprocessingml/2006/main">
        <w:t xml:space="preserve">2. مکاشفه 21: 3-4 و صدای بلندی از تخت شنیدم که می گفت: ببین! اکنون محل سکونت خدا در میان مردم است و او با آنها ساکن خواهد شد. آنها قوم او خواهند بود و خود خدا با آنها خواهد بود و خدای آنها خواهد بود. هر اشکی را از چشمانشان پاک خواهد کرد. دیگر مرگ یا ماتم یا گریه و درد نخواهد بود، زیرا نظم قدیمی از بین رفته است.</w:t>
      </w:r>
    </w:p>
    <w:p/>
    <w:p>
      <w:r xmlns:w="http://schemas.openxmlformats.org/wordprocessingml/2006/main">
        <w:t xml:space="preserve">زکریا 14:12 و این بلای خواهد بود که خداوند همه قومی را که با اورشلیم جنگیده‌اند، خواهد زد. گوشت آنها در حالی که بر روی پاهای خود می ایستند از بین خواهد رفت، و چشمان آنها در سوراخهای آنها نابود خواهد شد، و زبان آنها در دهان آنها خواهد سوخت.</w:t>
      </w:r>
    </w:p>
    <w:p/>
    <w:p>
      <w:r xmlns:w="http://schemas.openxmlformats.org/wordprocessingml/2006/main">
        <w:t xml:space="preserve">خدا کسانی را که با اورشلیم می جنگند مجازات خواهد کرد و آنها را با طاعونی مواجه خواهد کرد که گوشت، چشم و زبان آنها را از بین خواهد برد.</w:t>
      </w:r>
    </w:p>
    <w:p/>
    <w:p>
      <w:r xmlns:w="http://schemas.openxmlformats.org/wordprocessingml/2006/main">
        <w:t xml:space="preserve">1. خشم خدا: پیامدهای مبارزه با اورشلیم</w:t>
      </w:r>
    </w:p>
    <w:p/>
    <w:p>
      <w:r xmlns:w="http://schemas.openxmlformats.org/wordprocessingml/2006/main">
        <w:t xml:space="preserve">2. قدرت خداوند: قضاوت خدا در مورد کسانی که با اراده او مخالفت می کنند</w:t>
      </w:r>
    </w:p>
    <w:p/>
    <w:p>
      <w:r xmlns:w="http://schemas.openxmlformats.org/wordprocessingml/2006/main">
        <w:t xml:space="preserve">1. اشعیا 30: 12-14 - پس مقدس اسرائیل چنین می‌گوید، زیرا شما این کلام را تحقیر می‌کنید و به ظلم و ظلم اعتماد می‌کنید و بر آن می‌مانید. در دیوار بلندی که شکستن آن ناگهان در یک لحظه رخ می دهد.</w:t>
      </w:r>
    </w:p>
    <w:p/>
    <w:p>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زکریا 14:13 و در آن روز غوغایی عظیم از جانب خداوند در میان ایشان خواهد بود. و هر کس را به دست همسایه خود خواهند گرفت و دست او بر دست همسایه خود بلند خواهد شد.</w:t>
      </w:r>
    </w:p>
    <w:p/>
    <w:p>
      <w:r xmlns:w="http://schemas.openxmlformats.org/wordprocessingml/2006/main">
        <w:t xml:space="preserve">خداوند در میان قوم غوغا خواهد کرد. آنها به قدری از هم جدا خواهند شد که همسایگان علیه یکدیگر قرار خواهند گرفت.</w:t>
      </w:r>
    </w:p>
    <w:p/>
    <w:p>
      <w:r xmlns:w="http://schemas.openxmlformats.org/wordprocessingml/2006/main">
        <w:t xml:space="preserve">1. خطر تفرقه: چگونگی اجتناب و غلبه بر اختلاف</w:t>
      </w:r>
    </w:p>
    <w:p/>
    <w:p>
      <w:r xmlns:w="http://schemas.openxmlformats.org/wordprocessingml/2006/main">
        <w:t xml:space="preserve">2. وحدت در بدن مسیح: کار با هم برای پادشاهی</w:t>
      </w:r>
    </w:p>
    <w:p/>
    <w:p>
      <w:r xmlns:w="http://schemas.openxmlformats.org/wordprocessingml/2006/main">
        <w:t xml:space="preserve">1. رومیان 12:16-18: در هماهنگی با یکدیگر زندگی کنید. مغرور مباش، بلکه با فرومایه معاشرت کن. مغرور نباش</w:t>
      </w:r>
    </w:p>
    <w:p/>
    <w:p>
      <w:r xmlns:w="http://schemas.openxmlformats.org/wordprocessingml/2006/main">
        <w:t xml:space="preserve">2. امثال 15:18: مرد تندخو به نزاع دامن می زند، اما کسی که دیر عصبانی است نزاع را خاموش می کند.</w:t>
      </w:r>
    </w:p>
    <w:p/>
    <w:p>
      <w:r xmlns:w="http://schemas.openxmlformats.org/wordprocessingml/2006/main">
        <w:t xml:space="preserve">زکریا 14:14 و یهودا نیز در اورشلیم جنگ خواهد کرد. و اموال جمیع امتهای اطراف گرد هم خواهد آمد، طلا و نقره و لباس به فراوانی.</w:t>
      </w:r>
    </w:p>
    <w:p/>
    <w:p>
      <w:r xmlns:w="http://schemas.openxmlformats.org/wordprocessingml/2006/main">
        <w:t xml:space="preserve">یهودا در کنار اورشلیم خواهد جنگید و ثروت همه امتهای اطراف به وفور جمع خواهد شد.</w:t>
      </w:r>
    </w:p>
    <w:p/>
    <w:p>
      <w:r xmlns:w="http://schemas.openxmlformats.org/wordprocessingml/2006/main">
        <w:t xml:space="preserve">1. قدرت وحدت: با هم در ایمان بایستید</w:t>
      </w:r>
    </w:p>
    <w:p/>
    <w:p>
      <w:r xmlns:w="http://schemas.openxmlformats.org/wordprocessingml/2006/main">
        <w:t xml:space="preserve">2. نعمت فراوانی: هدایای سخاوتمندانه خداوند را دریافت کنید</w:t>
      </w:r>
    </w:p>
    <w:p/>
    <w:p>
      <w:r xmlns:w="http://schemas.openxmlformats.org/wordprocessingml/2006/main">
        <w:t xml:space="preserve">1. مزمور 78:4-7 - ما آنها را از فرزندانشان پنهان نخواهیم کرد، بلکه اعمال شکوهمند خداوند و قدرت او و شگفتی هایی را که انجام داده است به نسل آینده بازگو خواهیم کرد. او در یعقوب شهادتی برپا کرد و در اسرائیل شریعتی قرار داد که به پدران ما امر کرد که به فرزندان خود بیاموزند تا نسل بعدی آنها را بشناسد، فرزندانی که هنوز متولد نشده اند، و برخیزند و آنها را به فرزندان خود بگویند تا آنها امیدشان به خدا باشد و کارهای خدا را فراموش نکنند، بلکه احکام او را نگاه دارند.</w:t>
      </w:r>
    </w:p>
    <w:p/>
    <w:p>
      <w:r xmlns:w="http://schemas.openxmlformats.org/wordprocessingml/2006/main">
        <w:t xml:space="preserve">2. اول قرنتیان 16:13 - مراقب باشید، در ایمان ثابت قدم باشید، مانند مردان رفتار کنید، قوی باشید.</w:t>
      </w:r>
    </w:p>
    <w:p/>
    <w:p>
      <w:r xmlns:w="http://schemas.openxmlformats.org/wordprocessingml/2006/main">
        <w:t xml:space="preserve">زکریا 14:15 و بلای اسب و قاطر و شتر و الاغ و همه حیواناتی که در این خیمه ها خواهند بود مانند این بلا خواهد بود.</w:t>
      </w:r>
    </w:p>
    <w:p/>
    <w:p>
      <w:r xmlns:w="http://schemas.openxmlformats.org/wordprocessingml/2006/main">
        <w:t xml:space="preserve">این قسمت از زکریا از طاعونی صحبت می کند که نه تنها انسان ها، بلکه حیوانات را نیز مبتلا می کند.</w:t>
      </w:r>
    </w:p>
    <w:p/>
    <w:p>
      <w:r xmlns:w="http://schemas.openxmlformats.org/wordprocessingml/2006/main">
        <w:t xml:space="preserve">1. حاکمیت خدا در زمان مشکل</w:t>
      </w:r>
    </w:p>
    <w:p/>
    <w:p>
      <w:r xmlns:w="http://schemas.openxmlformats.org/wordprocessingml/2006/main">
        <w:t xml:space="preserve">2. مراقبت از آفرینش در زمان مشکل</w:t>
      </w:r>
    </w:p>
    <w:p/>
    <w:p>
      <w:r xmlns:w="http://schemas.openxmlformats.org/wordprocessingml/2006/main">
        <w:t xml:space="preserve">1. مزمور 91: 3-4 "به یقین او شما را از دام پرندگان و از طاعون خطرناک رهایی خواهد بخشید. او شما را با پرهای خود خواهد پوشاند و زیر بالهای او پناه خواهید برد؛ حقیقت او سپر شما خواهد بود. سپر."</w:t>
      </w:r>
    </w:p>
    <w:p/>
    <w:p>
      <w:r xmlns:w="http://schemas.openxmlformats.org/wordprocessingml/2006/main">
        <w:t xml:space="preserve">2. اعداد 16: 46-48 «و موسی به هارون گفت: «مذهبی بردار و از مذبح در آن آتش بیانداز و بخور بر آن بگذار و به سرعت به جماعت ببر و برای آنها کفاره بده، زیرا غضب بیرون آمده است. طاعون شروع شده است. پس هارون آن را به دستور موسی گرفت و به وسط مجلس دوید و طاعون از قبل در میان مردم شروع شده بود، سپس بخور گذاشت و برای مردم کفاره داد.»</w:t>
      </w:r>
    </w:p>
    <w:p/>
    <w:p>
      <w:r xmlns:w="http://schemas.openxmlformats.org/wordprocessingml/2006/main">
        <w:t xml:space="preserve">زکریا 14:16 و چنین خواهد شد که هر کس از تمام امتهایی که به اورشلیم آمدند، سال به سال برای پرستش پادشاه، یهوه صبایوت، و برای برگزاری عید خیمه ها برخواهد آمد. .</w:t>
      </w:r>
    </w:p>
    <w:p/>
    <w:p>
      <w:r xmlns:w="http://schemas.openxmlformats.org/wordprocessingml/2006/main">
        <w:t xml:space="preserve">ملت‌هایی که به اورشلیم حمله کردند، سالانه برای پرستش خداوند صبایوت و جشن عید خیمه‌ها برمی‌خیزند.</w:t>
      </w:r>
    </w:p>
    <w:p/>
    <w:p>
      <w:r xmlns:w="http://schemas.openxmlformats.org/wordprocessingml/2006/main">
        <w:t xml:space="preserve">1. وفاداری و رزق خداوند در زمان سختی</w:t>
      </w:r>
    </w:p>
    <w:p/>
    <w:p>
      <w:r xmlns:w="http://schemas.openxmlformats.org/wordprocessingml/2006/main">
        <w:t xml:space="preserve">2. اهمیت عبادت و بزرگداشت اعیاد پروردگار</w:t>
      </w:r>
    </w:p>
    <w:p/>
    <w:p>
      <w:r xmlns:w="http://schemas.openxmlformats.org/wordprocessingml/2006/main">
        <w:t xml:space="preserve">1. مزمور 33:12، خوشا به حال قومی که خدای آنها خداوند است.</w:t>
      </w:r>
    </w:p>
    <w:p/>
    <w:p>
      <w:r xmlns:w="http://schemas.openxmlformats.org/wordprocessingml/2006/main">
        <w:t xml:space="preserve">2. سفر تثنیه 16:16-17، سه بار در سال، همه نرهای شما در مکانی که خداوند، خدای شما انتخاب می کند، به حضور خداوند ظاهر شوند: در عید فطیر، در عید هفته ها، و در عید خیمه ها. و دست خالی در حضور خداوند ظاهر نخواهند شد.</w:t>
      </w:r>
    </w:p>
    <w:p/>
    <w:p>
      <w:r xmlns:w="http://schemas.openxmlformats.org/wordprocessingml/2006/main">
        <w:t xml:space="preserve">زکریا 14:17 و چنین خواهد شد که هر کس از تمام خانواده های زمین به اورشلیم برود تا پادشاه، یهوه صبایوت را بپرستد، حتی بر آنها باران نخواهد بارید.</w:t>
      </w:r>
    </w:p>
    <w:p/>
    <w:p>
      <w:r xmlns:w="http://schemas.openxmlformats.org/wordprocessingml/2006/main">
        <w:t xml:space="preserve">این قسمت از عواقب آن برای کسانی که برای پرستش خداوند به اورشلیم نمی آیند صحبت می کند.</w:t>
      </w:r>
    </w:p>
    <w:p/>
    <w:p>
      <w:r xmlns:w="http://schemas.openxmlformats.org/wordprocessingml/2006/main">
        <w:t xml:space="preserve">1. «ضرورت عبادت پروردگار»</w:t>
      </w:r>
    </w:p>
    <w:p/>
    <w:p>
      <w:r xmlns:w="http://schemas.openxmlformats.org/wordprocessingml/2006/main">
        <w:t xml:space="preserve">2. «نعمت اطاعت از اوامر خدا».</w:t>
      </w:r>
    </w:p>
    <w:p/>
    <w:p>
      <w:r xmlns:w="http://schemas.openxmlformats.org/wordprocessingml/2006/main">
        <w:t xml:space="preserve">1. یوحنا 4: 23-24 - "اما ساعتی می رسد و اکنون فرا رسیده است که پرستندگان واقعی پدر را در روح و به راستی پرستش کنند، زیرا پدر چنین می خواهد که او را بپرستند. خدا روح است و آنها که او را بپرستید، باید او را در روح و حقیقت پرستش کنید.»</w:t>
      </w:r>
    </w:p>
    <w:p/>
    <w:p>
      <w:r xmlns:w="http://schemas.openxmlformats.org/wordprocessingml/2006/main">
        <w:t xml:space="preserve">2. مزمور 122:1 - "از وقتی که به من گفتند اجازه دهید به خانه خداوند برویم، خوشحال شدم."</w:t>
      </w:r>
    </w:p>
    <w:p/>
    <w:p>
      <w:r xmlns:w="http://schemas.openxmlformats.org/wordprocessingml/2006/main">
        <w:t xml:space="preserve">زکریا 14:18 و اگر خاندان مصر نروند و نیایند، باران نبارند. طاعون خواهد بود که خداوند امتهایی را که برای برگزاری عید خیمه‌ها بر نمی‌آیند، به وسیله آن خواهد زد.</w:t>
      </w:r>
    </w:p>
    <w:p/>
    <w:p>
      <w:r xmlns:w="http://schemas.openxmlformats.org/wordprocessingml/2006/main">
        <w:t xml:space="preserve">اگر خاندان مصر برای جشن خیمه ها نیایند، خداوند آنها را به طاعون مجازات خواهد کرد.</w:t>
      </w:r>
    </w:p>
    <w:p/>
    <w:p>
      <w:r xmlns:w="http://schemas.openxmlformats.org/wordprocessingml/2006/main">
        <w:t xml:space="preserve">1. قدرت اطاعت: پیامدهای نافرمانی</w:t>
      </w:r>
    </w:p>
    <w:p/>
    <w:p>
      <w:r xmlns:w="http://schemas.openxmlformats.org/wordprocessingml/2006/main">
        <w:t xml:space="preserve">2. برکات حفظ اوامر خداوند</w:t>
      </w:r>
    </w:p>
    <w:p/>
    <w:p>
      <w:r xmlns:w="http://schemas.openxmlformats.org/wordprocessingml/2006/main">
        <w:t xml:space="preserve">1. تثنیه 28: 1-14</w:t>
      </w:r>
    </w:p>
    <w:p/>
    <w:p>
      <w:r xmlns:w="http://schemas.openxmlformats.org/wordprocessingml/2006/main">
        <w:t xml:space="preserve">2. عبرانیان 11:7</w:t>
      </w:r>
    </w:p>
    <w:p/>
    <w:p>
      <w:r xmlns:w="http://schemas.openxmlformats.org/wordprocessingml/2006/main">
        <w:t xml:space="preserve">زکریا 14:19 این مجازات مصر و مجازات تمام امت‌هایی است که برای برگزاری عید خیمه‌ها بر نمی‌آیند.</w:t>
      </w:r>
    </w:p>
    <w:p/>
    <w:p>
      <w:r xmlns:w="http://schemas.openxmlformats.org/wordprocessingml/2006/main">
        <w:t xml:space="preserve">این قسمت از مجازات مصر و سایر مللی که عید خیمه ها را برگزار نمی کنند صحبت می کند.</w:t>
      </w:r>
    </w:p>
    <w:p/>
    <w:p>
      <w:r xmlns:w="http://schemas.openxmlformats.org/wordprocessingml/2006/main">
        <w:t xml:space="preserve">1. اهمیت اطاعت از اوامر خداوند</w:t>
      </w:r>
    </w:p>
    <w:p/>
    <w:p>
      <w:r xmlns:w="http://schemas.openxmlformats.org/wordprocessingml/2006/main">
        <w:t xml:space="preserve">2. پیامدهای نافرمانی</w:t>
      </w:r>
    </w:p>
    <w:p/>
    <w:p>
      <w:r xmlns:w="http://schemas.openxmlformats.org/wordprocessingml/2006/main">
        <w:t xml:space="preserve">1. تثنیه 11:26-28 - ببینید، من امروز برکت و نفرین را در پیش روی شما قرار می دهم: برکت، اگر از احکام خداوند، خدای خود، که امروز به شما امر می کنم اطاعت کنید، و لعنت، اگر انجام دهید. اوامر یهوه خدایت را اطاعت نکن.</w:t>
      </w:r>
    </w:p>
    <w:p/>
    <w:p>
      <w:r xmlns:w="http://schemas.openxmlformats.org/wordprocessingml/2006/main">
        <w:t xml:space="preserve">2. عبرانیان 10:26-31 - زیرا اگر پس از دریافت معرفت حقیقت، عمداً به گناه خود ادامه دهیم، دیگر قربانی گناهان باقی نمی ماند، بلکه انتظار ترسناک داوری و خشم آتشی که دشمنان را می بلعد. .</w:t>
      </w:r>
    </w:p>
    <w:p/>
    <w:p>
      <w:r xmlns:w="http://schemas.openxmlformats.org/wordprocessingml/2006/main">
        <w:t xml:space="preserve">زکریا 14:20 در آن روز بر زنگ اسبها تقدس برای خداوند خواهد بود. و دیگ‌های خانه خداوند مانند کاسه‌های جلوی مذبح خواهند بود.</w:t>
      </w:r>
    </w:p>
    <w:p/>
    <w:p>
      <w:r xmlns:w="http://schemas.openxmlformats.org/wordprocessingml/2006/main">
        <w:t xml:space="preserve">در این آیه، زکریا 14:20، خداوند به خاطر قدوسیتش ستوده می شود و اینکه چگونه خانه او پر از احترام و احترام است.</w:t>
      </w:r>
    </w:p>
    <w:p/>
    <w:p>
      <w:r xmlns:w="http://schemas.openxmlformats.org/wordprocessingml/2006/main">
        <w:t xml:space="preserve">1. احترام به پروردگار: قدرت تقدس</w:t>
      </w:r>
    </w:p>
    <w:p/>
    <w:p>
      <w:r xmlns:w="http://schemas.openxmlformats.org/wordprocessingml/2006/main">
        <w:t xml:space="preserve">2. معنای تقدس: احترام به پروردگار</w:t>
      </w:r>
    </w:p>
    <w:p/>
    <w:p>
      <w:r xmlns:w="http://schemas.openxmlformats.org/wordprocessingml/2006/main">
        <w:t xml:space="preserve">1. خروج 19:10-11 - و خداوند به موسی گفت: نزد قوم برو و آنها را امروز و فردا تقدیس کن و بگذار جامه های خود را بشویند و برای روز سوم آماده باشند. زیرا در روز سوم خداوند در نظر تمامی قوم بر کوه سینا فرود خواهد آمد.</w:t>
      </w:r>
    </w:p>
    <w:p/>
    <w:p>
      <w:r xmlns:w="http://schemas.openxmlformats.org/wordprocessingml/2006/main">
        <w:t xml:space="preserve">2. مزمور 111:9 - او نجات را برای قوم خود فرستاد. او عهد خود را برای همیشه امر کرده است. نام او مقدس و مهیب است!</w:t>
      </w:r>
    </w:p>
    <w:p/>
    <w:p>
      <w:r xmlns:w="http://schemas.openxmlformats.org/wordprocessingml/2006/main">
        <w:t xml:space="preserve">زکریا 14:21 آری، هر دیگ در اورشلیم و یهودا برای یهوه صبایوت مقدس خواهد بود، و همه قربانیان بیایند و از آنها بردارند و در آن ببینند و در آن روز دیگر کنعانیان در آنجا نباشند. خانه خداوند صبایوت.</w:t>
      </w:r>
    </w:p>
    <w:p/>
    <w:p>
      <w:r xmlns:w="http://schemas.openxmlformats.org/wordprocessingml/2006/main">
        <w:t xml:space="preserve">در روز خداوند، تمامی دیگ‌ها و ظروف در اورشلیم و یهودا برای خداوند مقدس خواهند بود و قربانی‌کنندگان می‌توانند از آنها غذا بگیرند و تهیه کنند. کنعانیان دیگر در خانه خداوند حضور نخواهند داشت.</w:t>
      </w:r>
    </w:p>
    <w:p/>
    <w:p>
      <w:r xmlns:w="http://schemas.openxmlformats.org/wordprocessingml/2006/main">
        <w:t xml:space="preserve">1. قدوس الله: چه معنایی برای ما دارد</w:t>
      </w:r>
    </w:p>
    <w:p/>
    <w:p>
      <w:r xmlns:w="http://schemas.openxmlformats.org/wordprocessingml/2006/main">
        <w:t xml:space="preserve">2. قدرت روز پروردگار: چگونه ما را متحول می کند</w:t>
      </w:r>
    </w:p>
    <w:p/>
    <w:p>
      <w:r xmlns:w="http://schemas.openxmlformats.org/wordprocessingml/2006/main">
        <w:t xml:space="preserve">1. اشعیا 60:21 - قوم تو همه عادل خواهند بود. آنها زمین را تا ابد تصاحب خواهند کرد، شاخه کاشت من، کار دستان من، تا من جلال پیدا کنم.</w:t>
      </w:r>
    </w:p>
    <w:p/>
    <w:p>
      <w:r xmlns:w="http://schemas.openxmlformats.org/wordprocessingml/2006/main">
        <w:t xml:space="preserve">2. خروج 19:6 - و شما برای من پادشاهی کاهنان و یک ملت مقدس خواهید بود.</w:t>
      </w:r>
    </w:p>
    <w:p/>
    <w:p>
      <w:r xmlns:w="http://schemas.openxmlformats.org/wordprocessingml/2006/main">
        <w:t xml:space="preserve">ملاکی فصل 1 به مسئله عدم احترام و عبادت مردم در پرستش خدا می پردازد. بر اهمیت دادن احترام و احترام به خداوند تأکید می کند.</w:t>
      </w:r>
    </w:p>
    <w:p/>
    <w:p>
      <w:r xmlns:w="http://schemas.openxmlformats.org/wordprocessingml/2006/main">
        <w:t xml:space="preserve">پاراگراف اول: فصل با اعلامیه ای از جانب خداوند آغاز می شود که عشق او به اسرائیل را بیان می کند. با این حال، مردم عشق او را زیر سوال می برند و می پرسند که او چگونه آن را نشان داده است. خدا به آنها یادآوری می کند که یعقوب (اسرائیل) را بر عیسو (ادوم) برگزیده و محبت خود را از طریق برکات و لطف خود بر اسرائیل نشان داده است (مالکی 1: 1-5).</w:t>
      </w:r>
    </w:p>
    <w:p/>
    <w:p>
      <w:r xmlns:w="http://schemas.openxmlformats.org/wordprocessingml/2006/main">
        <w:t xml:space="preserve">بند دوم: این فصل بر عبادات ناپسند مردم تمرکز دارد. کاهنان به خاطر تقدیم قربانی های آلوده و تحقیر نام خدا مورد انتقاد قرار می گیرند. آنها حیوانات ناقص و غیر قابل قبول را به عنوان قربانی تقدیم می کنند که نشان دهنده عدم احترام و فداکاری آنها است. خدا ناراحتی خود را ابراز می‌کند و می‌گوید که ترجیح می‌دهد درهای معبد را ببندد تا چنین هدایایی را دریافت کند (مالکی 1: 6-14).</w:t>
      </w:r>
    </w:p>
    <w:p/>
    <w:p>
      <w:r xmlns:w="http://schemas.openxmlformats.org/wordprocessingml/2006/main">
        <w:t xml:space="preserve">به طور خلاصه،</w:t>
      </w:r>
    </w:p>
    <w:p>
      <w:r xmlns:w="http://schemas.openxmlformats.org/wordprocessingml/2006/main">
        <w:t xml:space="preserve">ملاکی فصل 1 به مسئله عدم احترام و عبادت مردم در پرستش خدا می پردازد.</w:t>
      </w:r>
    </w:p>
    <w:p/>
    <w:p>
      <w:r xmlns:w="http://schemas.openxmlformats.org/wordprocessingml/2006/main">
        <w:t xml:space="preserve">اعلام محبت خداوند به اسرائیل و یادآوری قوم برگزیده او.</w:t>
      </w:r>
    </w:p>
    <w:p>
      <w:r xmlns:w="http://schemas.openxmlformats.org/wordprocessingml/2006/main">
        <w:t xml:space="preserve">انتقاد از کاهنان به دلیل تقدیم قربانی های آلوده و تحقیر نام خدا.</w:t>
      </w:r>
    </w:p>
    <w:p>
      <w:r xmlns:w="http://schemas.openxmlformats.org/wordprocessingml/2006/main">
        <w:t xml:space="preserve">ابراز نارضایتی خداوند از هدایای غیر قابل قبول و تمایل به احترام واقعی در عبادت.</w:t>
      </w:r>
    </w:p>
    <w:p/>
    <w:p>
      <w:r xmlns:w="http://schemas.openxmlformats.org/wordprocessingml/2006/main">
        <w:t xml:space="preserve">این فصل ملاکی با اعلامیه ای از جانب خدا آغاز می شود که عشق خود را به اسرائیل ابراز می کند و به آنها یادآوری می کند که او یعقوب را بر عیسو برگزیده است. سپس این فصل به موضوع عبادت های ناپسند مردم می پردازد. کاهنان به خاطر تقدیم قربانی های آلوده و تحقیر نام خدا مورد انتقاد قرار می گیرند. آنها حیوانات ناقص و غیر قابل قبول را به عنوان قربانی تقدیم می کنند که نشان دهنده عدم احترام و فداکاری آنها است. خدا نارضایتی خود را ابراز می کند و می گوید که ترجیح می دهد درهای معبد را ببندد تا چنین هدایایی را دریافت کند. این فصل بر اهمیت دادن احترام و احترام شایسته به خداوند در عبادت تأکید می کند.</w:t>
      </w:r>
    </w:p>
    <w:p/>
    <w:p>
      <w:r xmlns:w="http://schemas.openxmlformats.org/wordprocessingml/2006/main">
        <w:t xml:space="preserve">ملاکی 1:1 بار کلام خداوند به اسرائیل توسط ملاکی.</w:t>
      </w:r>
    </w:p>
    <w:p/>
    <w:p>
      <w:r xmlns:w="http://schemas.openxmlformats.org/wordprocessingml/2006/main">
        <w:t xml:space="preserve">خداوند از طریق مالاکی نبی با اسرائیل صحبت می کند.</w:t>
      </w:r>
    </w:p>
    <w:p/>
    <w:p>
      <w:r xmlns:w="http://schemas.openxmlformats.org/wordprocessingml/2006/main">
        <w:t xml:space="preserve">1. همسایه خود را همانطور که خود را دوست دارید دوست داشته باشید. (لاویان 19:18)</w:t>
      </w:r>
    </w:p>
    <w:p/>
    <w:p>
      <w:r xmlns:w="http://schemas.openxmlformats.org/wordprocessingml/2006/main">
        <w:t xml:space="preserve">2. در همه چیز به خداوند وفادار بمانید. (یوشع 24:15)</w:t>
      </w:r>
    </w:p>
    <w:p/>
    <w:p>
      <w:r xmlns:w="http://schemas.openxmlformats.org/wordprocessingml/2006/main">
        <w:t xml:space="preserve">1. امثال 15:1 - پاسخ آرام خشم را از بین می برد، اما سخن تند خشم را برمی انگیزد.</w:t>
      </w:r>
    </w:p>
    <w:p/>
    <w:p>
      <w:r xmlns:w="http://schemas.openxmlformats.org/wordprocessingml/2006/main">
        <w:t xml:space="preserve">2. اول قرنتیان 13: 4-7 - عشق صبور و مهربان است. عشق حسادت نمی کند و فخر نمی کند. متکبر یا گستاخ نیست. بر راه خود اصرار ندارد. تحریک پذیر یا رنجش آور نیست. از ظلم خوشحال نمی شود، بلکه با حق شادی می کند. عشق همه چیز را تحمل می کند، همه چیز را باور دارد، به همه چیز امیدوار است، همه چیز را تحمل می کند.</w:t>
      </w:r>
    </w:p>
    <w:p/>
    <w:p>
      <w:r xmlns:w="http://schemas.openxmlformats.org/wordprocessingml/2006/main">
        <w:t xml:space="preserve">ملاکی 1:2 خداوند می گوید من تو را دوست داشته ام. با این حال می گویید که ما را در کجا دوست داشتید؟ آیا عیسو برادر یعقوب نبود؟ خداوند می گوید: با این حال من یعقوب را دوست داشتم،</w:t>
      </w:r>
    </w:p>
    <w:p/>
    <w:p>
      <w:r xmlns:w="http://schemas.openxmlformats.org/wordprocessingml/2006/main">
        <w:t xml:space="preserve">خداوند اعلام می‌دارد که قوم خود را دوست دارد، اما آنها از او دلیل محبت خود را می‌خواهند. او با استناد به عشق خود به یعقوب پاسخ می دهد، حتی اگر یعقوب یک برادر به نام عیسو داشت.</w:t>
      </w:r>
    </w:p>
    <w:p/>
    <w:p>
      <w:r xmlns:w="http://schemas.openxmlformats.org/wordprocessingml/2006/main">
        <w:t xml:space="preserve">1. عشق خدا بدون قید و شرط است - کاوشی در مورد اینکه چگونه خداوند ما را بدون توجه به شرایط ما دوست دارد.</w:t>
      </w:r>
    </w:p>
    <w:p/>
    <w:p>
      <w:r xmlns:w="http://schemas.openxmlformats.org/wordprocessingml/2006/main">
        <w:t xml:space="preserve">2. قدرت لطف الهی - کاوش در مورد اینکه چگونه لطف خدا می تواند برکاتی را به ما بدهد که مستحق آن نیستیم.</w:t>
      </w:r>
    </w:p>
    <w:p/>
    <w:p>
      <w:r xmlns:w="http://schemas.openxmlformats.org/wordprocessingml/2006/main">
        <w:t xml:space="preserve">1. رومیان 5: 8 - "اما خدا محبت خود را به ما در این نشان می دهد: در حالی که ما هنوز گناهکار بودیم، مسیح برای ما مرد."</w:t>
      </w:r>
    </w:p>
    <w:p/>
    <w:p>
      <w:r xmlns:w="http://schemas.openxmlformats.org/wordprocessingml/2006/main">
        <w:t xml:space="preserve">2. یعقوب 2: 5 - "برادران و خواهران عزیزم گوش دهید: آیا خدا فقیرانی را که در نظر جهانیان فقیر هستند انتخاب نکرده است تا از نظر ایمان غنی شوند و ملکوتی را که به دوستدارانش وعده داده بود به ارث ببرند؟"</w:t>
      </w:r>
    </w:p>
    <w:p/>
    <w:p>
      <w:r xmlns:w="http://schemas.openxmlformats.org/wordprocessingml/2006/main">
        <w:t xml:space="preserve">ملاکی 1:3 و از عیسو متنفر شدم و کوه‌ها و میراث او را برای اژدهایان بیابان ویران کردم.</w:t>
      </w:r>
    </w:p>
    <w:p/>
    <w:p>
      <w:r xmlns:w="http://schemas.openxmlformats.org/wordprocessingml/2006/main">
        <w:t xml:space="preserve">خدا نفرت خود را از عیسو ابراز می کند و کوه ها و میراث او را برای حیوانات وحشی ویران می کند.</w:t>
      </w:r>
    </w:p>
    <w:p/>
    <w:p>
      <w:r xmlns:w="http://schemas.openxmlformats.org/wordprocessingml/2006/main">
        <w:t xml:space="preserve">1. خشم و عدالت خدا: نمونه عیسو</w:t>
      </w:r>
    </w:p>
    <w:p/>
    <w:p>
      <w:r xmlns:w="http://schemas.openxmlformats.org/wordprocessingml/2006/main">
        <w:t xml:space="preserve">2. دانستن زمان تکیه بر خدا: داستان عیسو</w:t>
      </w:r>
    </w:p>
    <w:p/>
    <w:p>
      <w:r xmlns:w="http://schemas.openxmlformats.org/wordprocessingml/2006/main">
        <w:t xml:space="preserve">1. رومیان 9:13 - همانطور که نوشته شده است، یعقوب را دوست داشتم، اما از عیسو متنفر بودم.</w:t>
      </w:r>
    </w:p>
    <w:p/>
    <w:p>
      <w:r xmlns:w="http://schemas.openxmlformats.org/wordprocessingml/2006/main">
        <w:t xml:space="preserve">2. مزمور 2: 1-2 - چرا ملتها خشمگین می شوند و مردمان توطئه بیهوده می کنند؟ پادشاهان زمین خود را برپا می‌کنند و فرمانروایان با هم بر ضد خداوند و مسح‌شده‌اش مشورت می‌کنند.</w:t>
      </w:r>
    </w:p>
    <w:p/>
    <w:p>
      <w:r xmlns:w="http://schemas.openxmlformats.org/wordprocessingml/2006/main">
        <w:t xml:space="preserve">ملاکی 1:4 در حالی که ادوم می‌گوید: «ما فقیر شده‌ایم، اما باز خواهیم گشت و مکان‌های متروک را خواهیم ساخت. یَهُوَه صبایوت چنین می‌گوید، آنها می‌سازند، اما من می‌اندازم. و آنها را سرحد شرارت و قومی که خداوند بر آنها تا ابد خشم دارد خواهند خواند.</w:t>
      </w:r>
    </w:p>
    <w:p/>
    <w:p>
      <w:r xmlns:w="http://schemas.openxmlformats.org/wordprocessingml/2006/main">
        <w:t xml:space="preserve">یَهُوَه صبایوت ادوم را سرزنش می‌کند که فکر می‌کند می‌تواند مکان‌های متروک را بازسازی کند و اعلام می‌کند که آنها را ویران خواهد کرد.</w:t>
      </w:r>
    </w:p>
    <w:p/>
    <w:p>
      <w:r xmlns:w="http://schemas.openxmlformats.org/wordprocessingml/2006/main">
        <w:t xml:space="preserve">1. خشم خدا بر شرور</w:t>
      </w:r>
    </w:p>
    <w:p/>
    <w:p>
      <w:r xmlns:w="http://schemas.openxmlformats.org/wordprocessingml/2006/main">
        <w:t xml:space="preserve">2. توکل بر خداوند در زمان نیاز</w:t>
      </w:r>
    </w:p>
    <w:p/>
    <w:p>
      <w:r xmlns:w="http://schemas.openxmlformats.org/wordprocessingml/2006/main">
        <w:t xml:space="preserve">1. اشعیا 5:20-21 - وای بر کسانی که بدی را نیکو و نیکی را بد می خوانند. که تاریکی را به جای نور، و نور را به جای تاریکی، قرار می دهند. که تلخ را به جای شیرین، و شیرین را به جای تلخ!</w:t>
      </w:r>
    </w:p>
    <w:p/>
    <w:p>
      <w:r xmlns:w="http://schemas.openxmlformats.org/wordprocessingml/2006/main">
        <w:t xml:space="preserve">2. جامعه 12: 13-14 - بیایید نتیجه کل موضوع را بشنویم: از خدا بترسید و احکام او را نگاه دارید، زیرا این تمام وظیفه انسان است. زیرا خدا هر کاری را با هر چیز پنهانی، خواه خوب و خواه بد، به داوری خواهد آورد.</w:t>
      </w:r>
    </w:p>
    <w:p/>
    <w:p>
      <w:r xmlns:w="http://schemas.openxmlformats.org/wordprocessingml/2006/main">
        <w:t xml:space="preserve">ملاکی 1:5 و چشمان شما خواهد دید و خواهید گفت که خداوند از سرحد اسرائیل بزرگ خواهد شد.</w:t>
      </w:r>
    </w:p>
    <w:p/>
    <w:p>
      <w:r xmlns:w="http://schemas.openxmlformats.org/wordprocessingml/2006/main">
        <w:t xml:space="preserve">جلال خدا را همه، حتی از دورترین نقطه اسرائیل، خواهند دید.</w:t>
      </w:r>
    </w:p>
    <w:p/>
    <w:p>
      <w:r xmlns:w="http://schemas.openxmlformats.org/wordprocessingml/2006/main">
        <w:t xml:space="preserve">1. بزرگنمایی خداوند - چگونه قدرت و جلال خدا توسط همه دیده و تصدیق خواهد شد.</w:t>
      </w:r>
    </w:p>
    <w:p/>
    <w:p>
      <w:r xmlns:w="http://schemas.openxmlformats.org/wordprocessingml/2006/main">
        <w:t xml:space="preserve">2. مرزهای اسرائیل - چگونه رحمت و لطف خدا فراتر از انتظارات ما است.</w:t>
      </w:r>
    </w:p>
    <w:p/>
    <w:p>
      <w:r xmlns:w="http://schemas.openxmlformats.org/wordprocessingml/2006/main">
        <w:t xml:space="preserve">1. رومیان 11:25-26 - «ای برادران، نمی‌خواهم از این راز بی‌خبر باشید، مبادا در تصور خود عاقل باشید؛ این نابینایی تا حدی برای اسرائیل اتفاق افتاده است، تا زمانی که غیریهودیان وارد شوند و بدین ترتیب تمامی اسرائیل نجات خواهند یافت.</w:t>
      </w:r>
    </w:p>
    <w:p/>
    <w:p>
      <w:r xmlns:w="http://schemas.openxmlformats.org/wordprocessingml/2006/main">
        <w:t xml:space="preserve">2. مزمور 24: 7-10 - «ای دروازه‌ها، سرهای خود را بلند کنید و ای درهای جاودانی، بلند شوید، و پادشاه جلال وارد خواهد شد. این پادشاه جلال کیست؟ خداوند قوی و توانا است. ای دروازه‌ها، سرهای خود را بلند کنید، ای درهای ابدی، آنها را بالا ببرید و پادشاه جلال وارد خواهد شد. این پادشاه جلال کیست؟ خداوند صبایوت، او پادشاه است. از شکوه."</w:t>
      </w:r>
    </w:p>
    <w:p/>
    <w:p>
      <w:r xmlns:w="http://schemas.openxmlformats.org/wordprocessingml/2006/main">
        <w:t xml:space="preserve">ملاکی 1:6 پسری به پدر خود احترام می‌گذارد و خدمتکار به ارباب خود، پس اگر من پدر هستم، عزت من کجاست؟ و اگر استاد باشم ترس من کجاست؟ ای کاهنان که نام من را تحقیر می کنید، خداوند صبایوت به شما می گوید. و شما می گویید: در کجا نام تو را تحقیر کرده ایم؟</w:t>
      </w:r>
    </w:p>
    <w:p/>
    <w:p>
      <w:r xmlns:w="http://schemas.openxmlformats.org/wordprocessingml/2006/main">
        <w:t xml:space="preserve">خداوند لشکرها با کاهنان صحبت می کند و از او می پرسد که چرا او را به عنوان یک پدر و استاد گرامی نمی دارند و به او احترام نمی گذارند. کاهنان در پاسخ می پرسند که چگونه نام او را تحقیر کرده اند.</w:t>
      </w:r>
    </w:p>
    <w:p/>
    <w:p>
      <w:r xmlns:w="http://schemas.openxmlformats.org/wordprocessingml/2006/main">
        <w:t xml:space="preserve">1. اهمیت احترام به پدر و استاد ما: مطالعه مالاکی 1:6</w:t>
      </w:r>
    </w:p>
    <w:p/>
    <w:p>
      <w:r xmlns:w="http://schemas.openxmlformats.org/wordprocessingml/2006/main">
        <w:t xml:space="preserve">2. احترام به نام خدا: یادگیری اطاعت از ملاکی 1:6</w:t>
      </w:r>
    </w:p>
    <w:p/>
    <w:p>
      <w:r xmlns:w="http://schemas.openxmlformats.org/wordprocessingml/2006/main">
        <w:t xml:space="preserve">1. افسسیان 6: 5-7 ای بندگان، از آنانی که بر حسب جسم اربابان خود هستند، با ترس و لرز، در تنهایی دل خود، مانند مسیح، اطاعت کنید. نه با خدمات چشم، به عنوان خوشایند مردان. اما به عنوان بندگان مسیح، اراده خدا را از دل انجام می دهیم. با حسن نیت، خدمت به خداوند، و نه به مردم.</w:t>
      </w:r>
    </w:p>
    <w:p/>
    <w:p>
      <w:r xmlns:w="http://schemas.openxmlformats.org/wordprocessingml/2006/main">
        <w:t xml:space="preserve">2. متی 6:9-10 پس به این ترتیب دعا کنید: ای پدر ما که در آسمانی، نام تو مقدس باد. پادشاهی تو بیاید اراده تو در زمین نیز چنانکه در آسمان است.</w:t>
      </w:r>
    </w:p>
    <w:p/>
    <w:p>
      <w:r xmlns:w="http://schemas.openxmlformats.org/wordprocessingml/2006/main">
        <w:t xml:space="preserve">ملاکی 1:7 نان آلوده را بر قربانگاه من تقدیم می‌کنید. و شما می گویید ما شما را در کجا آلوده کرده ایم؟ در این که می گویید سفره خداوند حقیر است.</w:t>
      </w:r>
    </w:p>
    <w:p/>
    <w:p>
      <w:r xmlns:w="http://schemas.openxmlformats.org/wordprocessingml/2006/main">
        <w:t xml:space="preserve">خداوند از هدایایی که به او داده می شود ناخشنود است، زیرا آنها آلوده هستند و سفره خداوند را حقیر می بیند.</w:t>
      </w:r>
    </w:p>
    <w:p/>
    <w:p>
      <w:r xmlns:w="http://schemas.openxmlformats.org/wordprocessingml/2006/main">
        <w:t xml:space="preserve">1. عبادت واقعی از دنیاپرستی آلوده نیست</w:t>
      </w:r>
    </w:p>
    <w:p/>
    <w:p>
      <w:r xmlns:w="http://schemas.openxmlformats.org/wordprocessingml/2006/main">
        <w:t xml:space="preserve">2. چگونه به خداوند قربانی خالص و بی آلایش تقدیم کنیم</w:t>
      </w:r>
    </w:p>
    <w:p/>
    <w:p>
      <w:r xmlns:w="http://schemas.openxmlformats.org/wordprocessingml/2006/main">
        <w:t xml:space="preserve">1. اشعیا 1:11-17 - انبوه قربانی های شما برای من چه هدفی دارد؟ خداوند می‌گوید: من از قربانی‌های سوختنی قوچ‌ها و چربی حیوانات سیراب شده‌ام. و من از خون گاو نر یا بره یا بز لذت نمی برم.</w:t>
      </w:r>
    </w:p>
    <w:p/>
    <w:p>
      <w:r xmlns:w="http://schemas.openxmlformats.org/wordprocessingml/2006/main">
        <w:t xml:space="preserve">12 هنگامی که به حضور من می آیید، چه کسی این را به دست شما خواسته است تا دادگاه های من را زیر پا بگذارید؟</w:t>
      </w:r>
    </w:p>
    <w:p/>
    <w:p>
      <w:r xmlns:w="http://schemas.openxmlformats.org/wordprocessingml/2006/main">
        <w:t xml:space="preserve">2. مزمور 51:17 - قربانی های خدا روح شکسته است: ای خدا، دل شکسته و پشیمان را تحقیر نخواهی کرد.</w:t>
      </w:r>
    </w:p>
    <w:p/>
    <w:p>
      <w:r xmlns:w="http://schemas.openxmlformats.org/wordprocessingml/2006/main">
        <w:t xml:space="preserve">ملاکی 1:8 و اگر نابینا را برای قربانی تقدیم کنید، آیا بد نیست؟ و اگر لنگ و بیمار را تقدیم کنید، آیا بد نیست؟ اکنون آن را به فرماندار خود تقدیم کن. آیا او از تو راضی است یا شخص تو را می پذیرد؟ خداوند صبایوت می گوید.</w:t>
      </w:r>
    </w:p>
    <w:p/>
    <w:p>
      <w:r xmlns:w="http://schemas.openxmlformats.org/wordprocessingml/2006/main">
        <w:t xml:space="preserve">خداوند صبایوت می پرسد که آیا تقدیم حیوانی کور، لنگ یا بیمار به عنوان قربانی برای او بد است یا خیر و مردم را به چالش می کشد تا ببینند که آیا فرماندار آنها از چنین پیشکشی راضی است یا خیر.</w:t>
      </w:r>
    </w:p>
    <w:p/>
    <w:p>
      <w:r xmlns:w="http://schemas.openxmlformats.org/wordprocessingml/2006/main">
        <w:t xml:space="preserve">1. فداکاری: یک موضوع قلبی - برای خدا کمیت یا کیفیت هدایای ما مهم نیست، بلکه رفتار قلب ما در حالی است که می دهیم.</w:t>
      </w:r>
    </w:p>
    <w:p/>
    <w:p>
      <w:r xmlns:w="http://schemas.openxmlformats.org/wordprocessingml/2006/main">
        <w:t xml:space="preserve">2. تقدیم به خداوند: کیفیت مهم است - ما نباید چیزی کمتر از بهترین خود به خداوند تقدیم کنیم، زیرا او شایسته بهترین های ماست.</w:t>
      </w:r>
    </w:p>
    <w:p/>
    <w:p>
      <w:r xmlns:w="http://schemas.openxmlformats.org/wordprocessingml/2006/main">
        <w:t xml:space="preserve">1. رومیان 12:1 - بنابراین، ای برادران و خواهران، به خاطر رحمت خدا، از شما می‌خواهم که بدن‌های خود را به عنوان قربانی زنده، مقدس و پسندیده خدا تقدیم کنید. این عبادت واقعی و شایسته شماست.</w:t>
      </w:r>
    </w:p>
    <w:p/>
    <w:p>
      <w:r xmlns:w="http://schemas.openxmlformats.org/wordprocessingml/2006/main">
        <w:t xml:space="preserve">2. عبرانیان 13: 15-16 - پس بیایید از طریق عیسی، پیوسته قربانی ستایش به خدا تقدیم کنیم - میوه لبهایی که آشکارا نام او را می گویند. و از نیکی کردن و شریک شدن با دیگران غافل نشوید، زیرا خداوند از این قربانی ها خشنود است.</w:t>
      </w:r>
    </w:p>
    <w:p/>
    <w:p>
      <w:r xmlns:w="http://schemas.openxmlformats.org/wordprocessingml/2006/main">
        <w:t xml:space="preserve">ملاکی 1:9 و اکنون، از شما می‌خواهم، از خدا بخواهید که بر ما لطف کند. خداوند صبایوت می گوید.</w:t>
      </w:r>
    </w:p>
    <w:p/>
    <w:p>
      <w:r xmlns:w="http://schemas.openxmlformats.org/wordprocessingml/2006/main">
        <w:t xml:space="preserve">یَهُوَه صبایوت می‌پرسد که آیا خدا به آنها لطف خواهد کرد، همانطور که از طریق آنها بود؟</w:t>
      </w:r>
    </w:p>
    <w:p/>
    <w:p>
      <w:r xmlns:w="http://schemas.openxmlformats.org/wordprocessingml/2006/main">
        <w:t xml:space="preserve">1. رحمت خداوند: سپاسگزاری از نعمتهای او</w:t>
      </w:r>
    </w:p>
    <w:p/>
    <w:p>
      <w:r xmlns:w="http://schemas.openxmlformats.org/wordprocessingml/2006/main">
        <w:t xml:space="preserve">2. چگونه اعمال ما بر رابطه ما با خدا تأثیر می گذارد</w:t>
      </w:r>
    </w:p>
    <w:p/>
    <w:p>
      <w:r xmlns:w="http://schemas.openxmlformats.org/wordprocessingml/2006/main">
        <w:t xml:space="preserve">1. یعقوب 1:17 - هر هدیه خوب و کامل از بالا است، از طرف پدر نورهای آسمانی نازل می شود، که مانند سایه های متحرک تغییر نمی کند.</w:t>
      </w:r>
    </w:p>
    <w:p/>
    <w:p>
      <w:r xmlns:w="http://schemas.openxmlformats.org/wordprocessingml/2006/main">
        <w:t xml:space="preserve">2. فیلیپیان 4: 6 - برای هیچ چیز مضطرب نباشید، بلکه در هر موقعیتی، با دعا و درخواست، با شکرگزاری، درخواست های خود را به خدا ارائه دهید.</w:t>
      </w:r>
    </w:p>
    <w:p/>
    <w:p>
      <w:r xmlns:w="http://schemas.openxmlformats.org/wordprocessingml/2006/main">
        <w:t xml:space="preserve">ملاکی 1:10 چه کسی حتی در میان شماست که درها را بیهوده ببندد؟ بر مذبح من بیهوده آتش افروختید. یَهُوَه صبایوت می‌گوید: من از تو خوشم نمی‌آید، و از دست تو قربانی نمی‌پذیرم.</w:t>
      </w:r>
    </w:p>
    <w:p/>
    <w:p>
      <w:r xmlns:w="http://schemas.openxmlformats.org/wordprocessingml/2006/main">
        <w:t xml:space="preserve">خداوند از هدایایی که بنی اسرائیل به او داده اند راضی نیست و آنها را نمی پذیرد.</w:t>
      </w:r>
    </w:p>
    <w:p/>
    <w:p>
      <w:r xmlns:w="http://schemas.openxmlformats.org/wordprocessingml/2006/main">
        <w:t xml:space="preserve">1. خدا از تعهد نیمه دل راضی نیست</w:t>
      </w:r>
    </w:p>
    <w:p/>
    <w:p>
      <w:r xmlns:w="http://schemas.openxmlformats.org/wordprocessingml/2006/main">
        <w:t xml:space="preserve">2. ضرورت عبادت اصیل</w:t>
      </w:r>
    </w:p>
    <w:p/>
    <w:p>
      <w:r xmlns:w="http://schemas.openxmlformats.org/wordprocessingml/2006/main">
        <w:t xml:space="preserve">1. یعقوب 5: 16 - "پس گناهان خود را به یکدیگر اعتراف کنید و برای یکدیگر دعا کنید تا شفا پیدا کنید. دعای شخص عادل قدرتمند و مؤثر است."</w:t>
      </w:r>
    </w:p>
    <w:p/>
    <w:p>
      <w:r xmlns:w="http://schemas.openxmlformats.org/wordprocessingml/2006/main">
        <w:t xml:space="preserve">2. عبرانیان 13: 15-16 - "بنابراین، بیایید به واسطه عیسی، پیوسته قربانی ستایش کنیم، میوه لبانی که آشکارا نام او را می گویند. و نیکی کردن و شریک شدن با دیگران را فراموش نکنیم، زیرا با چنین قربانی هایی خدا راضی است.»</w:t>
      </w:r>
    </w:p>
    <w:p/>
    <w:p>
      <w:r xmlns:w="http://schemas.openxmlformats.org/wordprocessingml/2006/main">
        <w:t xml:space="preserve">ملاکی 1:11 زیرا از طلوع خورشید تا غروب آن نام من در میان غیریهودیان بزرگ خواهد بود. خداوند صبایوت می‌گوید: و در هر مکان برای نام من بخور و قربانی خالص تقدیم خواهد شد.</w:t>
      </w:r>
    </w:p>
    <w:p/>
    <w:p>
      <w:r xmlns:w="http://schemas.openxmlformats.org/wordprocessingml/2006/main">
        <w:t xml:space="preserve">خداوند اعلام می کند که نام او در میان غیریهودیان از طلوع تا غروب خورشید بزرگ خواهد بود و در هر مکان بخور و قربانی خالص برای او تقدیم خواهد شد.</w:t>
      </w:r>
    </w:p>
    <w:p/>
    <w:p>
      <w:r xmlns:w="http://schemas.openxmlformats.org/wordprocessingml/2006/main">
        <w:t xml:space="preserve">1. شناخت نام خدا: اهمیت ملاکی 1:11</w:t>
      </w:r>
    </w:p>
    <w:p/>
    <w:p>
      <w:r xmlns:w="http://schemas.openxmlformats.org/wordprocessingml/2006/main">
        <w:t xml:space="preserve">2. پیشکشی خالص برای خداوند: معنای مالاکی 1:11</w:t>
      </w:r>
    </w:p>
    <w:p/>
    <w:p>
      <w:r xmlns:w="http://schemas.openxmlformats.org/wordprocessingml/2006/main">
        <w:t xml:space="preserve">1. خروج 28:38 - و بر پیشانی هارون خواهد بود تا هارون گناهان چیزهای مقدس را که بنی اسرائیل در تمام هدایای مقدس خود مقدس خواهند کرد، تحمل کند. و همیشه بر پیشانی او باشد تا در حضور خداوند پذیرفته شوند.</w:t>
      </w:r>
    </w:p>
    <w:p/>
    <w:p>
      <w:r xmlns:w="http://schemas.openxmlformats.org/wordprocessingml/2006/main">
        <w:t xml:space="preserve">2. مزمور 50:7-15 - ای قوم من بشنو و من سخن خواهم گفت. ای اسرائیل، و من بر ضد تو شهادت خواهم داد: من خدا، خدای تو هستم. من تو را به خاطر قربانی هایت و قربانی های سوختنی تو که همیشه در حضور من بوده اند، سرزنش نخواهم کرد. من هیچ گاو نر را از خانه ات بیرون نخواهم برد و او را از گله تو نخواهم گرفت. زیرا هر جانور جنگل مال من است و چهارپایان بر هزار تپه. من همه پرندگان کوهستان را می شناسم و حیوانات صحرا از آن من هستند. اگر گرسنه بودم، به تو نمی گفتم، زیرا دنیا از آن من است و سیری آن. آیا گوشت گاو نر را خواهم خورد یا خون بزها را می نوشم؟ به خدا شکرگزاری کنید. و نذرت را به حق تعالی ادا کن.</w:t>
      </w:r>
    </w:p>
    <w:p/>
    <w:p>
      <w:r xmlns:w="http://schemas.openxmlformats.org/wordprocessingml/2006/main">
        <w:t xml:space="preserve">ملاکی 1:12 اما شما آن را بی‌حرمت کرده‌اید، زیرا می‌گویید سفره خداوند ناپاک است. و میوه آن، حتی گوشت او، حقیر است.</w:t>
      </w:r>
    </w:p>
    <w:p/>
    <w:p>
      <w:r xmlns:w="http://schemas.openxmlformats.org/wordprocessingml/2006/main">
        <w:t xml:space="preserve">قوم اسرائیل با بیان این که غذایی که او فراهم می کند حقیر است نام خدا را بی حرمتی کرده اند.</w:t>
      </w:r>
    </w:p>
    <w:p/>
    <w:p>
      <w:r xmlns:w="http://schemas.openxmlformats.org/wordprocessingml/2006/main">
        <w:t xml:space="preserve">1. روزی خداوند برای همه نیازهای ما کافی است</w:t>
      </w:r>
    </w:p>
    <w:p/>
    <w:p>
      <w:r xmlns:w="http://schemas.openxmlformats.org/wordprocessingml/2006/main">
        <w:t xml:space="preserve">2. ما باید برای آنچه خدا به ما می دهد قدردانی کنیم</w:t>
      </w:r>
    </w:p>
    <w:p/>
    <w:p>
      <w:r xmlns:w="http://schemas.openxmlformats.org/wordprocessingml/2006/main">
        <w:t xml:space="preserve">1. فیلیپیان 4:19 - و خدای من تمام نیازهای شما را برحسب غنای جلال خود در مسیح عیسی برآورده خواهد کرد.</w:t>
      </w:r>
    </w:p>
    <w:p/>
    <w:p>
      <w:r xmlns:w="http://schemas.openxmlformats.org/wordprocessingml/2006/main">
        <w:t xml:space="preserve">2. کولسیان 3:17 - و هر کاری که انجام می دهید، چه در گفتار و چه در عمل، همه را به نام خداوند عیسی انجام دهید و به وسیله او خدای پدر را شکر کنید.</w:t>
      </w:r>
    </w:p>
    <w:p/>
    <w:p>
      <w:r xmlns:w="http://schemas.openxmlformats.org/wordprocessingml/2006/main">
        <w:t xml:space="preserve">ملاکی 1:13 شما نیز گفتید، ببینید چه خسته کننده است! یَهُوَه صبایوت می‌گوید: و شما آن را نخورده‌اید. و شما پاره شده و لنگ و بیمار را آوردید. به این ترتیب شما یک هدیه آوردید: آیا این را از دست شما بپذیرم؟ خداوند می گوید.</w:t>
      </w:r>
    </w:p>
    <w:p/>
    <w:p>
      <w:r xmlns:w="http://schemas.openxmlformats.org/wordprocessingml/2006/main">
        <w:t xml:space="preserve">خداوند از هدایایی که مردم به او حاضر می شوند، ناخشنود است و می پرسند که آیا آن را بپذیرد.</w:t>
      </w:r>
    </w:p>
    <w:p/>
    <w:p>
      <w:r xmlns:w="http://schemas.openxmlformats.org/wordprocessingml/2006/main">
        <w:t xml:space="preserve">1. "خدا سزاوار بهترین پیشنهاد ماست"</w:t>
      </w:r>
    </w:p>
    <w:p/>
    <w:p>
      <w:r xmlns:w="http://schemas.openxmlformats.org/wordprocessingml/2006/main">
        <w:t xml:space="preserve">2. "خدا را با هدایای خود گرامی بداریم"</w:t>
      </w:r>
    </w:p>
    <w:p/>
    <w:p>
      <w:r xmlns:w="http://schemas.openxmlformats.org/wordprocessingml/2006/main">
        <w:t xml:space="preserve">1. رومیان 12: 1-2 - "بنابراین، ای برادران و خواهران، به خاطر رحمت خدا، از شما می خواهم که بدن خود را به عنوان قربانی زنده، مقدس و پسندیده خدا تقدیم کنید. این عبادت واقعی و شایسته شماست. با الگوی این جهان مطابقت نداشته باشید، بلکه با تجدید ذهن خود متحول شوید، آنگاه خواهید توانست آنچه را که اراده خدا اراده خیر، پسندیده و کامل اوست، آزمایش و تأیید کنید.»</w:t>
      </w:r>
    </w:p>
    <w:p/>
    <w:p>
      <w:r xmlns:w="http://schemas.openxmlformats.org/wordprocessingml/2006/main">
        <w:t xml:space="preserve">2. متی 6:21 - "زیرا هرجا گنج شماست، دل شما نیز آنجا خواهد بود."</w:t>
      </w:r>
    </w:p>
    <w:p/>
    <w:p>
      <w:r xmlns:w="http://schemas.openxmlformats.org/wordprocessingml/2006/main">
        <w:t xml:space="preserve">ملاکی 1:14 لعنت بر فریبنده ای که در گله خود مردی دارد و نذر می کند و برای خداوند فاسد قربانی می کند، زیرا که خداوند صبایوت می گوید من پادشاه بزرگی هستم و نام من در میان مردم هولناک است. بت پرست</w:t>
      </w:r>
    </w:p>
    <w:p/>
    <w:p>
      <w:r xmlns:w="http://schemas.openxmlformats.org/wordprocessingml/2006/main">
        <w:t xml:space="preserve">خداوند پادشاه بزرگی است که نام او در میان امت‌ها ترسناک است و کسانی که او را با هدایایی نازل فریب دهند، نفرین خواهند شد.</w:t>
      </w:r>
    </w:p>
    <w:p/>
    <w:p>
      <w:r xmlns:w="http://schemas.openxmlformats.org/wordprocessingml/2006/main">
        <w:t xml:space="preserve">1. نام خدا بالاتر از همه است</w:t>
      </w:r>
    </w:p>
    <w:p/>
    <w:p>
      <w:r xmlns:w="http://schemas.openxmlformats.org/wordprocessingml/2006/main">
        <w:t xml:space="preserve">2. پیشکش حقیر مورد قبول خداوند نیست</w:t>
      </w:r>
    </w:p>
    <w:p/>
    <w:p>
      <w:r xmlns:w="http://schemas.openxmlformats.org/wordprocessingml/2006/main">
        <w:t xml:space="preserve">1. اشعیا 6: 3 - و یکی به دیگری ندا کرده، می‌گفت: «قدوس، قدوس، مقدس، یهوه صبایوت، تمام زمین از جلال او پر است.</w:t>
      </w:r>
    </w:p>
    <w:p/>
    <w:p>
      <w:r xmlns:w="http://schemas.openxmlformats.org/wordprocessingml/2006/main">
        <w:t xml:space="preserve">2. مزمور 9: 2 - من از تو شادمان خواهم شد و به نام تو ستایش خواهم کرد، ای اعلی.</w:t>
      </w:r>
    </w:p>
    <w:p/>
    <w:p>
      <w:r xmlns:w="http://schemas.openxmlformats.org/wordprocessingml/2006/main">
        <w:t xml:space="preserve">ملاکی فصل 2 به خطاب به کشیشان و کوتاهی آنها در انجام مسئولیت های خود ادامه می دهد. همچنین پیامدهای اعمال آنها را برجسته می کند و بر اهمیت وفاداری و درستکاری تأکید می کند.</w:t>
      </w:r>
    </w:p>
    <w:p/>
    <w:p>
      <w:r xmlns:w="http://schemas.openxmlformats.org/wordprocessingml/2006/main">
        <w:t xml:space="preserve">پاراگراف اول: فصل با توبیخ شدید به کاهنان به دلیل عدم احترام به نام خدا و پایبندی به عهد او آغاز می شود. آنها از راه راست دور شده و بسیاری را در تعالیم خود دچار لغزش کرده اند. خدا هشدار می دهد که بر آنها نفرین خواهد آورد و برکات آنها به نفرین تبدیل خواهد شد (مالکی 2: 1-9).</w:t>
      </w:r>
    </w:p>
    <w:p/>
    <w:p>
      <w:r xmlns:w="http://schemas.openxmlformats.org/wordprocessingml/2006/main">
        <w:t xml:space="preserve">بند دوم: این فصل به موضوع بی وفایی در میان کشیشان می پردازد. آنها با زنانی ازدواج کرده اند که خدایان بیگانه را می پرستند و عهد را زیر پا می گذارند و مردم را به بیراهه می کشانند. خداوند وظیفه مقدس آنها را برای حفظ ایمان واقعی یادآوری می کند و از آنها می خواهد که به همسران خود و به عهد وفادار باشند (مالکی 2: 10-16).</w:t>
      </w:r>
    </w:p>
    <w:p/>
    <w:p>
      <w:r xmlns:w="http://schemas.openxmlformats.org/wordprocessingml/2006/main">
        <w:t xml:space="preserve">بند سوم: فصل با یادآوری اهمیت تقوا و ترس از خدا به پایان می رسد. خدا کاهنان را تشویق می کند که قانون حقیقت را تعلیم دهند و در عدالت قدم بردارند. او وعده می‌دهد که کسانی که از او می‌ترسند و نام او را گرامی می‌دارند، دارایی ارزشمند او خواهند بود و برکت او را دریافت خواهند کرد (مالکی ۲: ۱۷-۳: ۵).</w:t>
      </w:r>
    </w:p>
    <w:p/>
    <w:p>
      <w:r xmlns:w="http://schemas.openxmlformats.org/wordprocessingml/2006/main">
        <w:t xml:space="preserve">به طور خلاصه،</w:t>
      </w:r>
    </w:p>
    <w:p>
      <w:r xmlns:w="http://schemas.openxmlformats.org/wordprocessingml/2006/main">
        <w:t xml:space="preserve">ملاکی فصل 2 به خطاب به کشیشان و کوتاهی آنها در انجام مسئولیت های خود ادامه می دهد.</w:t>
      </w:r>
    </w:p>
    <w:p/>
    <w:p>
      <w:r xmlns:w="http://schemas.openxmlformats.org/wordprocessingml/2006/main">
        <w:t xml:space="preserve">کاهنان را به خاطر عدم احترام به نام خدا و پایبندی به عهد او سرزنش کنید.</w:t>
      </w:r>
    </w:p>
    <w:p>
      <w:r xmlns:w="http://schemas.openxmlformats.org/wordprocessingml/2006/main">
        <w:t xml:space="preserve">عواقب اعمالشان و تبدیل نعمتشان به نفرین.</w:t>
      </w:r>
    </w:p>
    <w:p>
      <w:r xmlns:w="http://schemas.openxmlformats.org/wordprocessingml/2006/main">
        <w:t xml:space="preserve">پرداختن به مسئله بی وفایی در بین کشیشان و اهمیت عدالت و ترس از خدا.</w:t>
      </w:r>
    </w:p>
    <w:p/>
    <w:p>
      <w:r xmlns:w="http://schemas.openxmlformats.org/wordprocessingml/2006/main">
        <w:t xml:space="preserve">این فصل ملاکی با سرزنش شدید کاهنان به دلیل عدم احترام به نام خدا و پایبندی به عهد او آغاز می شود. آنها از راه راست دور شده و بسیاری را در تعالیم خود دچار لغزش کرده اند. سپس این فصل به موضوع بی وفایی در میان کاهنان می پردازد، زیرا آنها با زنانی ازدواج کرده اند که خدایان بیگانه را می پرستند و عهد را زیر پا می گذارند و مردم را به بیراهه می کشانند. خداوند وظیفه مقدس آنها را در حفظ ایمان واقعی یادآوری می کند و آنها را به وفاداری به همسران و به عهد فرا می خواند. این فصل با یادآوری اهمیت عدالت و ترس از خدا پایان می‌یابد و کاهنان را تشویق می‌کند تا قانون حقیقت را آموزش دهند و در عدالت قدم بردارند. خدا وعده می دهد که کسانی که از او می ترسند و نام او را گرامی می دارند، دارایی ارزشمند او خواهند بود و برکت او را دریافت خواهند کرد. این فصل بر پیامدهای اعمال کاهنان، اهمیت وفاداری و دعوت به عدالت و ترس از خدا تأکید می کند.</w:t>
      </w:r>
    </w:p>
    <w:p/>
    <w:p>
      <w:r xmlns:w="http://schemas.openxmlformats.org/wordprocessingml/2006/main">
        <w:t xml:space="preserve">ملاکی 2:1 و اکنون ای کاهنان، این فرمان برای شماست.</w:t>
      </w:r>
    </w:p>
    <w:p/>
    <w:p>
      <w:r xmlns:w="http://schemas.openxmlformats.org/wordprocessingml/2006/main">
        <w:t xml:space="preserve">گذر خدا به کاهنان دستور می دهد که به کلام او توجه کنند.</w:t>
      </w:r>
    </w:p>
    <w:p/>
    <w:p>
      <w:r xmlns:w="http://schemas.openxmlformats.org/wordprocessingml/2006/main">
        <w:t xml:space="preserve">1. همه باید از کلام خدا پیروی کنند، حتی کسانی که در مناصب قدرت هستند.</w:t>
      </w:r>
    </w:p>
    <w:p/>
    <w:p>
      <w:r xmlns:w="http://schemas.openxmlformats.org/wordprocessingml/2006/main">
        <w:t xml:space="preserve">2. اهمیت گوش دادن و عمل به کلام خدا.</w:t>
      </w:r>
    </w:p>
    <w:p/>
    <w:p>
      <w:r xmlns:w="http://schemas.openxmlformats.org/wordprocessingml/2006/main">
        <w:t xml:space="preserve">1. خروج 19:5-6 - "پس اکنون، اگر واقعاً از صدای من اطاعت کنید و عهد من را نگاه دارید، برای من از همه مردم گنجی خاص خواهید بود، زیرا تمام زمین از آن من است و شما خواهید بود. برای من پادشاهی کاهنان و قوم مقدس است.»</w:t>
      </w:r>
    </w:p>
    <w:p/>
    <w:p>
      <w:r xmlns:w="http://schemas.openxmlformats.org/wordprocessingml/2006/main">
        <w:t xml:space="preserve">2. تثنیه 7: 12 - «از این رو، اگر به این احکام گوش فرا دهید، و آنها را نگاه دارید و انجام دهید، خداوند، خدایت، عهد و رحمتی را که با پدرانتان قسم خورده است، با شما نگاه خواهد داشت. "</w:t>
      </w:r>
    </w:p>
    <w:p/>
    <w:p>
      <w:r xmlns:w="http://schemas.openxmlformats.org/wordprocessingml/2006/main">
        <w:t xml:space="preserve">ملاکی 2:2 خداوند صبایوت می‌گوید: اگر نشنیدید و آن را به دل نگذارید تا نام من را تجلیل کنید، من حتی بر شما لعنت خواهم فرستاد و برکات شما را نفرین خواهم کرد. من قبلاً آنها را نفرین کرده‌ام، زیرا شما آن را به دل نمی‌گیرید.</w:t>
      </w:r>
    </w:p>
    <w:p/>
    <w:p>
      <w:r xmlns:w="http://schemas.openxmlformats.org/wordprocessingml/2006/main">
        <w:t xml:space="preserve">پروردگار صبایوت هشدار می دهد که کسانی که سخنان او را نمی شنوند و اطاعت نمی کنند، نفرین می شوند و برکاتشان سلب می شود.</w:t>
      </w:r>
    </w:p>
    <w:p/>
    <w:p>
      <w:r xmlns:w="http://schemas.openxmlformats.org/wordprocessingml/2006/main">
        <w:t xml:space="preserve">1. اهمیت گوش دادن و اطاعت از کلام خدا</w:t>
      </w:r>
    </w:p>
    <w:p/>
    <w:p>
      <w:r xmlns:w="http://schemas.openxmlformats.org/wordprocessingml/2006/main">
        <w:t xml:space="preserve">2. پیامدهای نافرمانی خدا</w:t>
      </w:r>
    </w:p>
    <w:p/>
    <w:p>
      <w:r xmlns:w="http://schemas.openxmlformats.org/wordprocessingml/2006/main">
        <w:t xml:space="preserve">1. امثال 4:20-22 - پسرم، به سخنان من توجه کن. گوش خود را به سخنان من متمایل کن. از چشم تو دور نشوند. آنها را در قلب خود نگه دارید. زیرا آنها حیات هستند برای کسانی که آنها را می یابند و سلامتی برای تمام بدن آنها.</w:t>
      </w:r>
    </w:p>
    <w:p/>
    <w:p>
      <w:r xmlns:w="http://schemas.openxmlformats.org/wordprocessingml/2006/main">
        <w:t xml:space="preserve">2. یعقوب 1:22-25 - اما شما انجام دهندگان کلام باشید، نه فقط شنونده، و خود را فریب دهید. زیرا اگر کسی شنونده کلام باشد و عمل کننده نباشد، مانند کسی است که صورت طبیعی خود را در شیشه می بیند، زیرا او خود را می بیند و راه خود را می بیند و بی درنگ فراموش می کند که چگونه انسان بود. اما هر کس به قانون کامل آزادی نگاه کند و در آن ادامه دهد، زیرا شنونده فراموشکار نیست، بلکه انجام دهنده کار است، این مرد در عمل خود برکت خواهد داشت.</w:t>
      </w:r>
    </w:p>
    <w:p/>
    <w:p>
      <w:r xmlns:w="http://schemas.openxmlformats.org/wordprocessingml/2006/main">
        <w:t xml:space="preserve">ملاکی 2:3 اینک من ذریت شما را فاسد خواهم کرد و سرگین را بر صورت شما خواهم ریخت، حتی سرگین اعیاد شما را. و یکی شما را با خود خواهد برد.</w:t>
      </w:r>
    </w:p>
    <w:p/>
    <w:p>
      <w:r xmlns:w="http://schemas.openxmlformats.org/wordprocessingml/2006/main">
        <w:t xml:space="preserve">خدا بنی‌اسرائیل را به خاطر عدم وفاداریشان با فاسد کردن تخمشان و پوشاندن صورتشان با سرگین جشن‌هایشان مجازات خواهد کرد.</w:t>
      </w:r>
    </w:p>
    <w:p/>
    <w:p>
      <w:r xmlns:w="http://schemas.openxmlformats.org/wordprocessingml/2006/main">
        <w:t xml:space="preserve">1. پیامدهای بی وفایی: مطالعه ملاکی 2:3</w:t>
      </w:r>
    </w:p>
    <w:p/>
    <w:p>
      <w:r xmlns:w="http://schemas.openxmlformats.org/wordprocessingml/2006/main">
        <w:t xml:space="preserve">2. زندگی مقدس: پیامدهای نافرمانی</w:t>
      </w:r>
    </w:p>
    <w:p/>
    <w:p>
      <w:r xmlns:w="http://schemas.openxmlformats.org/wordprocessingml/2006/main">
        <w:t xml:space="preserve">1. امثال 6: 16-19 - هفت چیز وجود دارد که خداوند از آنها متنفر است و نگاه مغرور یکی از آنهاست.</w:t>
      </w:r>
    </w:p>
    <w:p/>
    <w:p>
      <w:r xmlns:w="http://schemas.openxmlformats.org/wordprocessingml/2006/main">
        <w:t xml:space="preserve">2. اشعیا 1:13-15 - از آوردن هدایای بی معنی خودداری کنید! بخور تو برای من نفرت انگیز است. ماه نو، شنبه ها و جلسات من نمی توانم مجالس شیطانی شما را تحمل کنم.</w:t>
      </w:r>
    </w:p>
    <w:p/>
    <w:p>
      <w:r xmlns:w="http://schemas.openxmlformats.org/wordprocessingml/2006/main">
        <w:t xml:space="preserve">ملاکی 2:4 و خواهید دانست که من این فرمان را برای شما فرستادم تا عهد من با لاوی باشد، یهوه صبایوت می گوید.</w:t>
      </w:r>
    </w:p>
    <w:p/>
    <w:p>
      <w:r xmlns:w="http://schemas.openxmlformats.org/wordprocessingml/2006/main">
        <w:t xml:space="preserve">خدا به مردم دستور داد تا اطمینان حاصل کنند که عهد او با لاویان رعایت می شود.</w:t>
      </w:r>
    </w:p>
    <w:p/>
    <w:p>
      <w:r xmlns:w="http://schemas.openxmlformats.org/wordprocessingml/2006/main">
        <w:t xml:space="preserve">1: عهد خدا با لاویان باید محافظت و احترام شود.</w:t>
      </w:r>
    </w:p>
    <w:p/>
    <w:p>
      <w:r xmlns:w="http://schemas.openxmlformats.org/wordprocessingml/2006/main">
        <w:t xml:space="preserve">2: ما باید برای احترام به عهد خداوند با لاویان تلاش کنیم.</w:t>
      </w:r>
    </w:p>
    <w:p/>
    <w:p>
      <w:r xmlns:w="http://schemas.openxmlformats.org/wordprocessingml/2006/main">
        <w:t xml:space="preserve">1: تثنیه 33: 8-10 - و در مورد لاوی گفت: «ثومیم و اوریم تو با قدیس تو باشد که او را در ماسا آزمایش کردی و با او در آبهای مریبه جنگیدی. که به پدر و مادرش گفت من او را ندیده ام. نه برادران خود را تصدیق کرد و نه فرزندان خود را شناخت، زیرا آنها کلام تو را نگاه داشته و عهد تو را نگاه داشته اند.</w:t>
      </w:r>
    </w:p>
    <w:p/>
    <w:p>
      <w:r xmlns:w="http://schemas.openxmlformats.org/wordprocessingml/2006/main">
        <w:t xml:space="preserve">2: اعداد 3: 5-10 - و خداوند به موسی خطاب کرده، گفت: قبیله لاوی را نزدیک کن و به حضور هارون کاهن حاضر کن تا او را خدمت کنند. و مسئولیت او و مسئولیت تمام جماعت را در خیمه اجتماع، برای انجام خدمات خیمه، نگاه دارند. و تمام وسایل خیمه اجتماع و وظایف بنی اسرائیل را برای انجام خدمات خیمه نگاه دارند.</w:t>
      </w:r>
    </w:p>
    <w:p/>
    <w:p>
      <w:r xmlns:w="http://schemas.openxmlformats.org/wordprocessingml/2006/main">
        <w:t xml:space="preserve">ملاکی 2:5 عهد من با او از زندگی و صلح بود. و آنها را به خاطر ترسی که از من ترسید و از نام من ترسید، به او دادم.</w:t>
      </w:r>
    </w:p>
    <w:p/>
    <w:p>
      <w:r xmlns:w="http://schemas.openxmlformats.org/wordprocessingml/2006/main">
        <w:t xml:space="preserve">خدا با قوم زندگی و صلح خود عهد بست که در ازای ترس از نام او داده شد.</w:t>
      </w:r>
    </w:p>
    <w:p/>
    <w:p>
      <w:r xmlns:w="http://schemas.openxmlformats.org/wordprocessingml/2006/main">
        <w:t xml:space="preserve">1. ترس از خداوند: چگونه در اطاعت از عهد خدا زندگی کنیم</w:t>
      </w:r>
    </w:p>
    <w:p/>
    <w:p>
      <w:r xmlns:w="http://schemas.openxmlformats.org/wordprocessingml/2006/main">
        <w:t xml:space="preserve">2. نعمت زندگی و آرامش: تجربه عهد خدا</w:t>
      </w:r>
    </w:p>
    <w:p/>
    <w:p>
      <w:r xmlns:w="http://schemas.openxmlformats.org/wordprocessingml/2006/main">
        <w:t xml:space="preserve">1. سفر تثنیه 10: 12-13 - "و اکنون ای اسرائیل، خداوند، خدایت از تو چه می خواهد، جز اینکه از خداوند خدایت بترسی، در تمامی راه های او گام برداری، او را دوست بداری، خداوند خدای خود را خدمت کنی. با تمام دل و با تمام جان خود و احکام و فرایض خداوند را که امروز به شما امر می کنم به نفع خود نگاه دارید؟</w:t>
      </w:r>
    </w:p>
    <w:p/>
    <w:p>
      <w:r xmlns:w="http://schemas.openxmlformats.org/wordprocessingml/2006/main">
        <w:t xml:space="preserve">2. مزمور 34:9 - "ای مقدسین او از خداوند بترسید، زیرا کسانی که از او می ترسند کمبود ندارند!"</w:t>
      </w:r>
    </w:p>
    <w:p/>
    <w:p>
      <w:r xmlns:w="http://schemas.openxmlformats.org/wordprocessingml/2006/main">
        <w:t xml:space="preserve">ملاکی 2:6 شریعت راستی در دهان او بود و گناه در لبانش یافت نشد. او با من در صلح و عدالت رفتار کرد و بسیاری را از گناه دور کرد.</w:t>
      </w:r>
    </w:p>
    <w:p/>
    <w:p>
      <w:r xmlns:w="http://schemas.openxmlformats.org/wordprocessingml/2006/main">
        <w:t xml:space="preserve">خدا از ما می خواهد که راست بگوییم و در صلح و عدالت قدم برداریم و الگوی دیگران باشیم تا از آنها پیروی کنند.</w:t>
      </w:r>
    </w:p>
    <w:p/>
    <w:p>
      <w:r xmlns:w="http://schemas.openxmlformats.org/wordprocessingml/2006/main">
        <w:t xml:space="preserve">1. "قدرت حقیقت"</w:t>
      </w:r>
    </w:p>
    <w:p/>
    <w:p>
      <w:r xmlns:w="http://schemas.openxmlformats.org/wordprocessingml/2006/main">
        <w:t xml:space="preserve">2. "راه رفتن در صلح و عدالت"</w:t>
      </w:r>
    </w:p>
    <w:p/>
    <w:p>
      <w:r xmlns:w="http://schemas.openxmlformats.org/wordprocessingml/2006/main">
        <w:t xml:space="preserve">1. امثال 12:17 - هر که راست می گوید عدالت را نشان می دهد، اما گواه دروغین فریب.</w:t>
      </w:r>
    </w:p>
    <w:p/>
    <w:p>
      <w:r xmlns:w="http://schemas.openxmlformats.org/wordprocessingml/2006/main">
        <w:t xml:space="preserve">2. متی 5: 9 - خوشا به حال صلح کنندگان، زیرا آنها فرزندان خدا خوانده خواهند شد.</w:t>
      </w:r>
    </w:p>
    <w:p/>
    <w:p>
      <w:r xmlns:w="http://schemas.openxmlformats.org/wordprocessingml/2006/main">
        <w:t xml:space="preserve">ملاکی 2:7 زیرا که لبهای کاهن باید دانش را حفظ کنند و شریعت را از دهان او بجویند، زیرا او فرستاده یهوه صبایوت است.</w:t>
      </w:r>
    </w:p>
    <w:p/>
    <w:p>
      <w:r xmlns:w="http://schemas.openxmlformats.org/wordprocessingml/2006/main">
        <w:t xml:space="preserve">نقش کشیش حفظ دانش و طلب قانون از خداست.</w:t>
      </w:r>
    </w:p>
    <w:p/>
    <w:p>
      <w:r xmlns:w="http://schemas.openxmlformats.org/wordprocessingml/2006/main">
        <w:t xml:space="preserve">1. قانون و دانش خدا را در همه چیز جستجو کنید</w:t>
      </w:r>
    </w:p>
    <w:p/>
    <w:p>
      <w:r xmlns:w="http://schemas.openxmlformats.org/wordprocessingml/2006/main">
        <w:t xml:space="preserve">2. کشیش به عنوان رسول خداوند</w:t>
      </w:r>
    </w:p>
    <w:p/>
    <w:p>
      <w:r xmlns:w="http://schemas.openxmlformats.org/wordprocessingml/2006/main">
        <w:t xml:space="preserve">1. امثال 2: 6-9 - زیرا خداوند حکمت می بخشد. از دهان او دانش و فهم بیرون می آید.</w:t>
      </w:r>
    </w:p>
    <w:p/>
    <w:p>
      <w:r xmlns:w="http://schemas.openxmlformats.org/wordprocessingml/2006/main">
        <w:t xml:space="preserve">2. اشعیا 2: 3 - زیرا شریعت و کلام خداوند از اورشلیم از صهیون بیرون خواهد آمد.</w:t>
      </w:r>
    </w:p>
    <w:p/>
    <w:p>
      <w:r xmlns:w="http://schemas.openxmlformats.org/wordprocessingml/2006/main">
        <w:t xml:space="preserve">ملاکی 2:8 اما شما از راه دور شده اید. شما باعث شده اید که بسیاری در شریعت لغزش کنند. یهوه صبایوت می گوید: عهد لاوی را تباه کرده اید.</w:t>
      </w:r>
    </w:p>
    <w:p/>
    <w:p>
      <w:r xmlns:w="http://schemas.openxmlformats.org/wordprocessingml/2006/main">
        <w:t xml:space="preserve">یَهُوَه صبایوت علیه کسانی که از شریعت دور شده و عهد لاوی را تباه کرده اند سخن گفته است.</w:t>
      </w:r>
    </w:p>
    <w:p/>
    <w:p>
      <w:r xmlns:w="http://schemas.openxmlformats.org/wordprocessingml/2006/main">
        <w:t xml:space="preserve">1. اهمیت وفادار ماندن به قانون خدا</w:t>
      </w:r>
    </w:p>
    <w:p/>
    <w:p>
      <w:r xmlns:w="http://schemas.openxmlformats.org/wordprocessingml/2006/main">
        <w:t xml:space="preserve">2. پیامدهای فساد عهد لاوی</w:t>
      </w:r>
    </w:p>
    <w:p/>
    <w:p>
      <w:r xmlns:w="http://schemas.openxmlformats.org/wordprocessingml/2006/main">
        <w:t xml:space="preserve">1. تثنیه 17:8-13 - دستور پیروی از قانون خدا</w:t>
      </w:r>
    </w:p>
    <w:p/>
    <w:p>
      <w:r xmlns:w="http://schemas.openxmlformats.org/wordprocessingml/2006/main">
        <w:t xml:space="preserve">2. متی 5: 17-20 - عیسی در مورد تحقق شریعت</w:t>
      </w:r>
    </w:p>
    <w:p/>
    <w:p>
      <w:r xmlns:w="http://schemas.openxmlformats.org/wordprocessingml/2006/main">
        <w:t xml:space="preserve">ملاکی 2:9 پس شما را نیز در حضور تمامی قوم حقیر و پست ساختم، زیرا شما راههای مرا نگاه نداشتید، بلکه در شریعت جانبداری کردید.</w:t>
      </w:r>
    </w:p>
    <w:p/>
    <w:p>
      <w:r xmlns:w="http://schemas.openxmlformats.org/wordprocessingml/2006/main">
        <w:t xml:space="preserve">خداوند مردم را در برابر همه مردم حقیر و پست قرار داده است، زیرا آنها راه او را حفظ نکرده و در شریعت جانبداری کرده اند.</w:t>
      </w:r>
    </w:p>
    <w:p/>
    <w:p>
      <w:r xmlns:w="http://schemas.openxmlformats.org/wordprocessingml/2006/main">
        <w:t xml:space="preserve">1. قدوسیت و عدالت خداوند: نیاز به اطاعت</w:t>
      </w:r>
    </w:p>
    <w:p/>
    <w:p>
      <w:r xmlns:w="http://schemas.openxmlformats.org/wordprocessingml/2006/main">
        <w:t xml:space="preserve">2. پیامدهای جانبداری در قانون</w:t>
      </w:r>
    </w:p>
    <w:p/>
    <w:p>
      <w:r xmlns:w="http://schemas.openxmlformats.org/wordprocessingml/2006/main">
        <w:t xml:space="preserve">1. لاویان 19:15 - "در دادگاه ستم نکنید. نسبت به فقرا جانبداری نکنید و نسبت به بزرگان تسلیم نشوید، بلکه به عدالت همسایه خود را داوری کنید."</w:t>
      </w:r>
    </w:p>
    <w:p/>
    <w:p>
      <w:r xmlns:w="http://schemas.openxmlformats.org/wordprocessingml/2006/main">
        <w:t xml:space="preserve">2. یعقوب 2: 8-9 - "اگر واقعاً شریعت سلطنتی را مطابق کتاب مقدس انجام دهید، همسایه خود را مانند خود دوست بدارید، خوب عمل می کنید. اما اگر جانبداری نشان دهید، مرتکب گناه می شوید و محکوم می شوید. قانون به عنوان متخلف».</w:t>
      </w:r>
    </w:p>
    <w:p/>
    <w:p>
      <w:r xmlns:w="http://schemas.openxmlformats.org/wordprocessingml/2006/main">
        <w:t xml:space="preserve">ملاکی 2:10 آیا همه ما یک پدر نداریم؟ آیا یک خدا ما را خلق نکرده است؟ چرا هر کس با برادرش خائنانه رفتار می کنیم و عهد پدران خود را بی حرمت می کنیم؟</w:t>
      </w:r>
    </w:p>
    <w:p/>
    <w:p>
      <w:r xmlns:w="http://schemas.openxmlformats.org/wordprocessingml/2006/main">
        <w:t xml:space="preserve">ما نباید با خیانت به یکدیگر پیمان پدرانمان را بشکنیم.</w:t>
      </w:r>
    </w:p>
    <w:p/>
    <w:p>
      <w:r xmlns:w="http://schemas.openxmlformats.org/wordprocessingml/2006/main">
        <w:t xml:space="preserve">1. عهد پدران ما: دعوت به برادری وفادار</w:t>
      </w:r>
    </w:p>
    <w:p/>
    <w:p>
      <w:r xmlns:w="http://schemas.openxmlformats.org/wordprocessingml/2006/main">
        <w:t xml:space="preserve">2. وفای به عهد: احترام به برادران و خدای خود</w:t>
      </w:r>
    </w:p>
    <w:p/>
    <w:p>
      <w:r xmlns:w="http://schemas.openxmlformats.org/wordprocessingml/2006/main">
        <w:t xml:space="preserve">1. رومیان 12:10: "یکدیگر را با محبت برادرانه محبت کنید. در ابراز احترام از یکدیگر پیشی بگیرید."</w:t>
      </w:r>
    </w:p>
    <w:p/>
    <w:p>
      <w:r xmlns:w="http://schemas.openxmlformats.org/wordprocessingml/2006/main">
        <w:t xml:space="preserve">2. عبرانیان 13:1: "محبت برادرانه ادامه یابد."</w:t>
      </w:r>
    </w:p>
    <w:p/>
    <w:p>
      <w:r xmlns:w="http://schemas.openxmlformats.org/wordprocessingml/2006/main">
        <w:t xml:space="preserve">ملاکی 2:11 یهودا خیانت کرده است و در اسرائیل و اورشلیم عمل زشتی مرتکب شده است. زیرا یهودا قدوسیت خداوند را که دوست می‌داشت بی‌حرمت کرده و با دختر خدای غریب ازدواج کرده است.</w:t>
      </w:r>
    </w:p>
    <w:p/>
    <w:p>
      <w:r xmlns:w="http://schemas.openxmlformats.org/wordprocessingml/2006/main">
        <w:t xml:space="preserve">یهودا با ازدواج با زنان خارجی در برابر خدا گناه کرده است.</w:t>
      </w:r>
    </w:p>
    <w:p/>
    <w:p>
      <w:r xmlns:w="http://schemas.openxmlformats.org/wordprocessingml/2006/main">
        <w:t xml:space="preserve">1. خداوند خواهان وفاداری و وفاداری در قوم خود است.</w:t>
      </w:r>
    </w:p>
    <w:p/>
    <w:p>
      <w:r xmlns:w="http://schemas.openxmlformats.org/wordprocessingml/2006/main">
        <w:t xml:space="preserve">2. مراقب خطرات سازش و پیمودن مسیرهای نادرست باشید.</w:t>
      </w:r>
    </w:p>
    <w:p/>
    <w:p>
      <w:r xmlns:w="http://schemas.openxmlformats.org/wordprocessingml/2006/main">
        <w:t xml:space="preserve">1. تثنیه 7: 3-4 - شما نباید با آنها ازدواج کنید، دختران خود را به پسران خود بدهید یا دختران آنها را به جای پسران خود بگیرید، زیرا آنها پسران شما را از پیروی من برای خدمت به خدایان دیگر دور می کنند. آنگاه خشم خداوند بر شما افروخته خواهد شد.</w:t>
      </w:r>
    </w:p>
    <w:p/>
    <w:p>
      <w:r xmlns:w="http://schemas.openxmlformats.org/wordprocessingml/2006/main">
        <w:t xml:space="preserve">2. امثال 7: 26-27 - زیرا او بسیاری از مجروحان را به زمین انداخته است و همه کسانی که به دست او کشته شدند مردان قوی بودند. خانه او راهی است به سوی شئول که به اتاق های مرگ می رود.</w:t>
      </w:r>
    </w:p>
    <w:p/>
    <w:p>
      <w:r xmlns:w="http://schemas.openxmlformats.org/wordprocessingml/2006/main">
        <w:t xml:space="preserve">ملاکی 2:12 خداوند مردی را که این کار را انجام می‌دهد، یعنی استاد و دانشمند را از خیمه‌های یعقوب، و هر که برای یهوه صبایوت قربانی تقدیم کند، منقطع خواهد کرد.</w:t>
      </w:r>
    </w:p>
    <w:p/>
    <w:p>
      <w:r xmlns:w="http://schemas.openxmlformats.org/wordprocessingml/2006/main">
        <w:t xml:space="preserve">خداوند کسانی را که احترام مناسبی نسبت به او نشان نمی دهند، چه استاد و چه شاگرد، مجازات خواهد کرد.</w:t>
      </w:r>
    </w:p>
    <w:p/>
    <w:p>
      <w:r xmlns:w="http://schemas.openxmlformats.org/wordprocessingml/2006/main">
        <w:t xml:space="preserve">1. رحمت و عدالت خدا: قداست خدا</w:t>
      </w:r>
    </w:p>
    <w:p/>
    <w:p>
      <w:r xmlns:w="http://schemas.openxmlformats.org/wordprocessingml/2006/main">
        <w:t xml:space="preserve">2. دعوت به خدمت وفادار: اول قرار دادن خدا</w:t>
      </w:r>
    </w:p>
    <w:p/>
    <w:p>
      <w:r xmlns:w="http://schemas.openxmlformats.org/wordprocessingml/2006/main">
        <w:t xml:space="preserve">1. یوحنا 3: 16-17 - زیرا خدا جهان را چنان محبت کرد که پسر یگانه خود را داد تا هر که به او ایمان آورد هلاک نگردد، بلکه حیات جاودانی داشته باشد.</w:t>
      </w:r>
    </w:p>
    <w:p/>
    <w:p>
      <w:r xmlns:w="http://schemas.openxmlformats.org/wordprocessingml/2006/main">
        <w:t xml:space="preserve">2. افسسیان 2: 8-9 - زیرا به فیض از طریق ایمان نجات یافته اید. و این از شما نیست، این هدیه خداست، نه از اعمال، مبادا کسی فخر کند.</w:t>
      </w:r>
    </w:p>
    <w:p/>
    <w:p>
      <w:r xmlns:w="http://schemas.openxmlformats.org/wordprocessingml/2006/main">
        <w:t xml:space="preserve">ملاکی 2:13 و این کار را دوباره انجام دادید، و مذبح خداوند را با اشک، گریه و فریاد پوشانید، به طوری که او دیگر به قربانی توجه نمی کند، یا آن را با حسن نیت از دست شما دریافت می کند.</w:t>
      </w:r>
    </w:p>
    <w:p/>
    <w:p>
      <w:r xmlns:w="http://schemas.openxmlformats.org/wordprocessingml/2006/main">
        <w:t xml:space="preserve">کسانی که خدا را می‌پرستند، او را با هدایای خود گرامی نداشته‌اند، بلکه غم و اندوه و اشک‌هایی را ابراز می‌کنند که خداوند دیگر نمی‌پذیرد.</w:t>
      </w:r>
    </w:p>
    <w:p/>
    <w:p>
      <w:r xmlns:w="http://schemas.openxmlformats.org/wordprocessingml/2006/main">
        <w:t xml:space="preserve">1. گریستن بدون عبادت: تکریم خدا در دلها و هدایای خود</w:t>
      </w:r>
    </w:p>
    <w:p/>
    <w:p>
      <w:r xmlns:w="http://schemas.openxmlformats.org/wordprocessingml/2006/main">
        <w:t xml:space="preserve">2. هزینه شفقت: به یاد عشق خدا در میان اندوه ما</w:t>
      </w:r>
    </w:p>
    <w:p/>
    <w:p>
      <w:r xmlns:w="http://schemas.openxmlformats.org/wordprocessingml/2006/main">
        <w:t xml:space="preserve">1. لوقا 18: 9-14 - مَثَل فریسی و باجگیر</w:t>
      </w:r>
    </w:p>
    <w:p/>
    <w:p>
      <w:r xmlns:w="http://schemas.openxmlformats.org/wordprocessingml/2006/main">
        <w:t xml:space="preserve">2. مزمور 51:17 - ای خدا دل شکسته و پشیمان را تحقیر نخواهی کرد.</w:t>
      </w:r>
    </w:p>
    <w:p/>
    <w:p>
      <w:r xmlns:w="http://schemas.openxmlformats.org/wordprocessingml/2006/main">
        <w:t xml:space="preserve">ملاکی 2:14 اما شما می گویید چرا؟ زیرا خداوند بین تو و زن جوانی تو که به او خیانت کردی شاهد بوده است، اما او همدم تو و همسر عهد توست.</w:t>
      </w:r>
    </w:p>
    <w:p/>
    <w:p>
      <w:r xmlns:w="http://schemas.openxmlformats.org/wordprocessingml/2006/main">
        <w:t xml:space="preserve">این قطعه از کتاب ملاکی به موضوع خیانت زناشویی می پردازد، زیرا خداوند به عنوان شاهد بر اعمال همسر خیانتکار نازل شده است.</w:t>
      </w:r>
    </w:p>
    <w:p/>
    <w:p>
      <w:r xmlns:w="http://schemas.openxmlformats.org/wordprocessingml/2006/main">
        <w:t xml:space="preserve">1. «پیمان ازدواج: وفای به عهد»</w:t>
      </w:r>
    </w:p>
    <w:p/>
    <w:p>
      <w:r xmlns:w="http://schemas.openxmlformats.org/wordprocessingml/2006/main">
        <w:t xml:space="preserve">2. «پیامدهای خیانت زناشویی»</w:t>
      </w:r>
    </w:p>
    <w:p/>
    <w:p>
      <w:r xmlns:w="http://schemas.openxmlformats.org/wordprocessingml/2006/main">
        <w:t xml:space="preserve">1. افسسیان 5: 22-33 - تعلیم پولس در مورد رابطه زناشویی بین زن و شوهر.</w:t>
      </w:r>
    </w:p>
    <w:p/>
    <w:p>
      <w:r xmlns:w="http://schemas.openxmlformats.org/wordprocessingml/2006/main">
        <w:t xml:space="preserve">2. متی 5:27-32 - آموزش عیسی در مورد اهمیت وفادار ماندن در ازدواج.</w:t>
      </w:r>
    </w:p>
    <w:p/>
    <w:p>
      <w:r xmlns:w="http://schemas.openxmlformats.org/wordprocessingml/2006/main">
        <w:t xml:space="preserve">ملاکی 2:15 و آیا او یکی را نساخت؟ با این حال او باقی مانده از روح. و به همین دلیل یکی؟ تا بتواند بذری خداپسند بجوید. پس مواظب روح خود باش و هیچ کس به همسر جوانی خود خیانت نکند.</w:t>
      </w:r>
    </w:p>
    <w:p/>
    <w:p>
      <w:r xmlns:w="http://schemas.openxmlformats.org/wordprocessingml/2006/main">
        <w:t xml:space="preserve">خداوند یک مرد و یک زن می سازد و از آنها انتظار دارد که به دنبال یک بذر خداپسند باشند. بنابراین، زوجین باید مراقب روحیات خود باشند و به همسر خود بی وفایی نکنند.</w:t>
      </w:r>
    </w:p>
    <w:p/>
    <w:p>
      <w:r xmlns:w="http://schemas.openxmlformats.org/wordprocessingml/2006/main">
        <w:t xml:space="preserve">1. وفاداری: وفای به عهد خدا در ازدواج</w:t>
      </w:r>
    </w:p>
    <w:p/>
    <w:p>
      <w:r xmlns:w="http://schemas.openxmlformats.org/wordprocessingml/2006/main">
        <w:t xml:space="preserve">2. برکات وفا در ازدواج</w:t>
      </w:r>
    </w:p>
    <w:p/>
    <w:p>
      <w:r xmlns:w="http://schemas.openxmlformats.org/wordprocessingml/2006/main">
        <w:t xml:space="preserve">1. اول قرنتیان 7: 2-5 - اما به دلیل وسوسه بداخلاقی جنسی، هر مردی باید همسر خود و هر زنی شوهر خود را داشته باشد. شوهر باید حقوق زناشویی را به زنش بدهد و زن را نیز به شوهرش. زیرا زن بر بدن خود اختیار ندارد، اما شوهر اختیار دارد. همچنین شوهر بر بدن خود اختیار ندارد، اما زن اختیار دارد. يكديگر را محروم نكنيد، مگر شايد با توافق براي مدتي محدود، تا وقف نماز كنيد. اما دوباره دور هم جمع شوید تا شیطان شما را به دلیل عدم تسلط بر خود وسوسه نکند.</w:t>
      </w:r>
    </w:p>
    <w:p/>
    <w:p>
      <w:r xmlns:w="http://schemas.openxmlformats.org/wordprocessingml/2006/main">
        <w:t xml:space="preserve">2. جامعه 4: 9-12 - دو نفر بهتر از یکی هستند، زیرا برای زحمات خود پاداش خوبی دارند. زیرا اگر بیفتند، همنوع خود را بلند می کند. اما وای بر کسی که در هنگام زمین خوردن تنهاست و دیگری ندارد که او را بلند کند! باز هم اگر دو نفر با هم دراز بکشند، گرم می شوند، اما چگونه می توان به تنهایی گرم نگه داشت؟ و گرچه ممکن است یک مرد بر کسی که تنهاست پیروز شود، دو نفر در برابر او مقاومت می کنند، یک طناب سه گانه به سرعت شکسته نمی شود.</w:t>
      </w:r>
    </w:p>
    <w:p/>
    <w:p>
      <w:r xmlns:w="http://schemas.openxmlformats.org/wordprocessingml/2006/main">
        <w:t xml:space="preserve">ملاکی 2:16 زیرا خداوند، خدای اسرائیل، می‌گوید که از کنار گذاشتن متنفر است.</w:t>
      </w:r>
    </w:p>
    <w:p/>
    <w:p>
      <w:r xmlns:w="http://schemas.openxmlformats.org/wordprocessingml/2006/main">
        <w:t xml:space="preserve">خدا از جدایی زوج ها متنفر است و به ما هشدار می دهد که خیانت نکنیم.</w:t>
      </w:r>
    </w:p>
    <w:p/>
    <w:p>
      <w:r xmlns:w="http://schemas.openxmlformats.org/wordprocessingml/2006/main">
        <w:t xml:space="preserve">1. «خدا از طلاق متنفر است: پرهیز از خیانت در روابط»</w:t>
      </w:r>
    </w:p>
    <w:p/>
    <w:p>
      <w:r xmlns:w="http://schemas.openxmlformats.org/wordprocessingml/2006/main">
        <w:t xml:space="preserve">2. "قدرت پوشش: چگونه در یک رابطه شهادت دروغ بدهیم"</w:t>
      </w:r>
    </w:p>
    <w:p/>
    <w:p>
      <w:r xmlns:w="http://schemas.openxmlformats.org/wordprocessingml/2006/main">
        <w:t xml:space="preserve">1. متی 5: 32 - "اما من به شما می گویم که هر که زن خود را به هر دلیلی جز فحشا طلاق دهد او را به زنا می کشاند و هر که با زنی طلاق گرفته ازدواج کند زنا کرده است."</w:t>
      </w:r>
    </w:p>
    <w:p/>
    <w:p>
      <w:r xmlns:w="http://schemas.openxmlformats.org/wordprocessingml/2006/main">
        <w:t xml:space="preserve">2. یعقوب 5: 12 - "اما مهمتر از همه، برادران من، نه به آسمان و نه به زمین و نه به هیچ سوگند دیگری قسم نخورید، بلکه بله شما بله و نه شما، نه باشد، مبادا به داوری بیفتید. "</w:t>
      </w:r>
    </w:p>
    <w:p/>
    <w:p>
      <w:r xmlns:w="http://schemas.openxmlformats.org/wordprocessingml/2006/main">
        <w:t xml:space="preserve">ملاکی 2:17 خداوند را از سخنان خود خسته کرده اید. با این حال شما می گویید، در کجا او را خسته کرده ایم؟ وقتی می گویید هر که بدی کند در نظر خداوند نیکو است و او از آنها خوشش می آید. یا خدای داوری کجاست؟</w:t>
      </w:r>
    </w:p>
    <w:p/>
    <w:p>
      <w:r xmlns:w="http://schemas.openxmlformats.org/wordprocessingml/2006/main">
        <w:t xml:space="preserve">قوم اسرائیل با سخنان خود خداوند را به خشم آوردند و ادعا کردند که هر کس بدی می کند در نظر او پسندیده است.</w:t>
      </w:r>
    </w:p>
    <w:p/>
    <w:p>
      <w:r xmlns:w="http://schemas.openxmlformats.org/wordprocessingml/2006/main">
        <w:t xml:space="preserve">1. خداوند خدای عدالت و داوری است</w:t>
      </w:r>
    </w:p>
    <w:p/>
    <w:p>
      <w:r xmlns:w="http://schemas.openxmlformats.org/wordprocessingml/2006/main">
        <w:t xml:space="preserve">2. کلمات ما برای خدا مهم است</w:t>
      </w:r>
    </w:p>
    <w:p/>
    <w:p>
      <w:r xmlns:w="http://schemas.openxmlformats.org/wordprocessingml/2006/main">
        <w:t xml:space="preserve">1. اشعیا 5: 20-21، "وای بر آنانی که بدی را نیکو و نیکی را بد می خوانند، که ظلمت را به نور و نور را به تاریکی، تلخ را به شیرینی و شیرین را به تلخی می دهند!"</w:t>
      </w:r>
    </w:p>
    <w:p/>
    <w:p>
      <w:r xmlns:w="http://schemas.openxmlformats.org/wordprocessingml/2006/main">
        <w:t xml:space="preserve">2. یعقوب 3: 8-10، "اما زبان هیچ کس را نمی تواند رام کند، آن شری سرکش و پر از زهر مهلک است. با آن ما خدای پدر را برکت می دهیم و با آن ما انسانها را که بر اساس این مَثَل ساخته شده ایم لعنت می کنیم. از خدا."</w:t>
      </w:r>
    </w:p>
    <w:p/>
    <w:p>
      <w:r xmlns:w="http://schemas.openxmlformats.org/wordprocessingml/2006/main">
        <w:t xml:space="preserve">ملاکی فصل 3 بر موضوع پالایش و تطهیر قوم خدا تمرکز دارد. از آمدن خداوند، رسول او و نیاز به توبه و بخشش صادقانه صحبت می کند.</w:t>
      </w:r>
    </w:p>
    <w:p/>
    <w:p>
      <w:r xmlns:w="http://schemas.openxmlformats.org/wordprocessingml/2006/main">
        <w:t xml:space="preserve">بند اول: فصل با نبوت آمدن خداوند و رسولی که راه را برای او آماده خواهد کرد آغاز می شود. قاصد فرزندان لاوی، کاهنان را تطهیر خواهد کرد و آنها را مانند طلا و نقره تصفیه خواهد کرد. سپس آنها می توانند قربانی های قابل قبولی برای خداوند تقدیم کنند (مالکی 3: 1-4).</w:t>
      </w:r>
    </w:p>
    <w:p/>
    <w:p>
      <w:r xmlns:w="http://schemas.openxmlformats.org/wordprocessingml/2006/main">
        <w:t xml:space="preserve">بند دوم: این فصل به سؤالات مردم درباره وفاداری و عدالت خدا می پردازد. خداوند آنها را به خاطر بی وفایی در قبال عشر و هدایا سرزنش می کند. او آنها را به چالش می کشد تا او را با آوردن دهک کامل به انبار بیازمایند، و وعده می دهد که بر آنها برکت می ریزد و به خاطر آنها خوارکننده را سرزنش می کند (مالکی 3: 5-12).</w:t>
      </w:r>
    </w:p>
    <w:p/>
    <w:p>
      <w:r xmlns:w="http://schemas.openxmlformats.org/wordprocessingml/2006/main">
        <w:t xml:space="preserve">بند سوم: فصل با وعده تمایز و پاداش برای کسانی که از خداوند می ترسند و در نام او تعمق می کنند پایان می یابد. خداوند در روز قیامت به عنوان دارایی گرانبهای خود از آنها دریغ خواهد کرد. بین عادلان و شریر تمایز گذاشته خواهد شد و سرنوشت نهایی آنها آشکار خواهد شد (مالکی 3: 13-18).</w:t>
      </w:r>
    </w:p>
    <w:p/>
    <w:p>
      <w:r xmlns:w="http://schemas.openxmlformats.org/wordprocessingml/2006/main">
        <w:t xml:space="preserve">به طور خلاصه،</w:t>
      </w:r>
    </w:p>
    <w:p>
      <w:r xmlns:w="http://schemas.openxmlformats.org/wordprocessingml/2006/main">
        <w:t xml:space="preserve">ملاکی فصل 3 بر مضامین پالایش، تطهیر، و بخشش وفادارانه تمرکز دارد.</w:t>
      </w:r>
    </w:p>
    <w:p/>
    <w:p>
      <w:r xmlns:w="http://schemas.openxmlformats.org/wordprocessingml/2006/main">
        <w:t xml:space="preserve">نبوت آمدن خداوند و رسولی که کاهنان را تطهیر خواهد کرد.</w:t>
      </w:r>
    </w:p>
    <w:p>
      <w:r xmlns:w="http://schemas.openxmlformats.org/wordprocessingml/2006/main">
        <w:t xml:space="preserve">سرزنش به دلیل بی وفایی در انصراف از عشر و هدایا.</w:t>
      </w:r>
    </w:p>
    <w:p>
      <w:r xmlns:w="http://schemas.openxmlformats.org/wordprocessingml/2006/main">
        <w:t xml:space="preserve">وعده تمایز و پاداش برای کسانی که از خداوند می ترسند و در نام او می اندیشند.</w:t>
      </w:r>
    </w:p>
    <w:p/>
    <w:p>
      <w:r xmlns:w="http://schemas.openxmlformats.org/wordprocessingml/2006/main">
        <w:t xml:space="preserve">این فصل ملاکی با پیشگویی آمدن خداوند و رسولی که کاهنان را تطهیر خواهد کرد آغاز می شود. سپس این فصل به بی وفایی مردم در قبال دادن عشر و هدایا می پردازد و آنها را به خاطر عدم اعتمادشان به روزی خدا سرزنش می کند. خدا آنها را به چالش می کشد تا او را با آوردن دهک کامل به انبار بیازمایند و در ازای آن وعده نعمت و محافظت می دهند. فصل با وعده تمایز و پاداش برای کسانی که از خداوند می ترسند و در نام او تعمق می کنند پایان می یابد. خداوند در روز قیامت آنها را به عنوان دارایی گرانبهای خود در امان خواهد داشت و میان نیکوکار و بدکار تمایز آشکاری قائل خواهد شد. این فصل بر اهمیت توبه، بخشش صادقانه و پاداش برای کسانی که از خداوند می ترسند تأکید می کند.</w:t>
      </w:r>
    </w:p>
    <w:p/>
    <w:p>
      <w:r xmlns:w="http://schemas.openxmlformats.org/wordprocessingml/2006/main">
        <w:t xml:space="preserve">ملاکی 3:1 اینک من رسول خود را می فرستم و او راه را پیش روی من آماده خواهد کرد، و خداوندی که شما در جستجوی او هستید، ناگهان به معبد خود خواهد آمد، یعنی رسول عهد که شما از او لذت می برید. یهوه صبایوت می گوید که او خواهد آمد.</w:t>
      </w:r>
    </w:p>
    <w:p/>
    <w:p>
      <w:r xmlns:w="http://schemas.openxmlformats.org/wordprocessingml/2006/main">
        <w:t xml:space="preserve">یَهُوَه صبایوت وعده می دهد که رسولی را بفرستد تا راه را پیش روی او آماده کند و ناگهان به معبد او بیاید.</w:t>
      </w:r>
    </w:p>
    <w:p/>
    <w:p>
      <w:r xmlns:w="http://schemas.openxmlformats.org/wordprocessingml/2006/main">
        <w:t xml:space="preserve">1. وعده خدا مبنی بر فرستادن رسول عهد</w:t>
      </w:r>
    </w:p>
    <w:p/>
    <w:p>
      <w:r xmlns:w="http://schemas.openxmlformats.org/wordprocessingml/2006/main">
        <w:t xml:space="preserve">2. لذت آمدن خداوند</w:t>
      </w:r>
    </w:p>
    <w:p/>
    <w:p>
      <w:r xmlns:w="http://schemas.openxmlformats.org/wordprocessingml/2006/main">
        <w:t xml:space="preserve">1. لوقا 7:24-27 - یحیی تعمید دهنده راه را آماده می کند</w:t>
      </w:r>
    </w:p>
    <w:p/>
    <w:p>
      <w:r xmlns:w="http://schemas.openxmlformats.org/wordprocessingml/2006/main">
        <w:t xml:space="preserve">2. عبرانیان 10:19-22 - عهد خون عیسی</w:t>
      </w:r>
    </w:p>
    <w:p/>
    <w:p>
      <w:r xmlns:w="http://schemas.openxmlformats.org/wordprocessingml/2006/main">
        <w:t xml:space="preserve">ملاکی 3:2 اما چه کسی ممکن است در روز آمدنش بماند؟ و چه کسی به هنگام ظهور او بایستد؟ زیرا او مانند آتش تصفیه کننده و مانند صابون پر کننده است.</w:t>
      </w:r>
    </w:p>
    <w:p/>
    <w:p>
      <w:r xmlns:w="http://schemas.openxmlformats.org/wordprocessingml/2006/main">
        <w:t xml:space="preserve">ملاکی از آمدن خداوند صحبت می کند و می پرسد چه کسی می تواند با او مقاومت کند، زیرا او هم مانند آتش تصفیه کننده و هم صابون پر کننده است.</w:t>
      </w:r>
    </w:p>
    <w:p/>
    <w:p>
      <w:r xmlns:w="http://schemas.openxmlformats.org/wordprocessingml/2006/main">
        <w:t xml:space="preserve">1. آمدن خداوند: چه کسی می تواند بایستد؟</w:t>
      </w:r>
    </w:p>
    <w:p/>
    <w:p>
      <w:r xmlns:w="http://schemas.openxmlformats.org/wordprocessingml/2006/main">
        <w:t xml:space="preserve">2. ایستادن در حضور پروردگار: تصفیه شده توسط آتش</w:t>
      </w:r>
    </w:p>
    <w:p/>
    <w:p>
      <w:r xmlns:w="http://schemas.openxmlformats.org/wordprocessingml/2006/main">
        <w:t xml:space="preserve">1. اول قرنتیان 3:13 - "عمل هر کس آشکار خواهد شد، زیرا روز آن را اعلام خواهد کرد، زیرا با آتش آشکار خواهد شد، و آتش کار هر انسان را از چه نوع است آزمایش خواهد کرد."</w:t>
      </w:r>
    </w:p>
    <w:p/>
    <w:p>
      <w:r xmlns:w="http://schemas.openxmlformats.org/wordprocessingml/2006/main">
        <w:t xml:space="preserve">2. اشعیا 6: 6-7 - "سپس یکی از سرافیم ها در حالی که زغال زنده ای در دست داشت که با انبر از قربانگاه گرفته بود نزد من پرواز کرد و آن را بر دهان من گذاشت و گفت: اینک این بر لبهای تو تأثیر گذاشته و گناه تو از بین رفته و گناهت پاک شده است.»</w:t>
      </w:r>
    </w:p>
    <w:p/>
    <w:p>
      <w:r xmlns:w="http://schemas.openxmlformats.org/wordprocessingml/2006/main">
        <w:t xml:space="preserve">ملاکی 3:3 و مانند پالایش کننده و تطهیر کننده نقره خواهد نشست، و پسران لاوی را تطهیر خواهد کرد و آنها را مانند طلا و نقره پاک خواهد کرد تا برای خداوند قربانی به عدالت تقدیم کنند.</w:t>
      </w:r>
    </w:p>
    <w:p/>
    <w:p>
      <w:r xmlns:w="http://schemas.openxmlformats.org/wordprocessingml/2006/main">
        <w:t xml:space="preserve">خدا پسران لاوی را تطهیر و تصحیح می‌کند تا قربانی‌هایی به عدالت برای خداوند تقدیم کنند.</w:t>
      </w:r>
    </w:p>
    <w:p/>
    <w:p>
      <w:r xmlns:w="http://schemas.openxmlformats.org/wordprocessingml/2006/main">
        <w:t xml:space="preserve">1. چگونه خدا ما را برای جلال خود تصفیه می کند</w:t>
      </w:r>
    </w:p>
    <w:p/>
    <w:p>
      <w:r xmlns:w="http://schemas.openxmlformats.org/wordprocessingml/2006/main">
        <w:t xml:space="preserve">2. نعمت پاک شدن از سوی خداوند</w:t>
      </w:r>
    </w:p>
    <w:p/>
    <w:p>
      <w:r xmlns:w="http://schemas.openxmlformats.org/wordprocessingml/2006/main">
        <w:t xml:space="preserve">1. رومیان 8: 28-29 - و ما می دانیم که خدا در همه چیز به خیر و صلاح کسانی که او را دوست دارند، که بر اساس هدف او خوانده شده اند، عمل می کند. برای کسانی که خدا از قبل می‌دانست او نیز از پیش مقدر کرده بود که به شکل پسرش همنوایی شوند تا در میان بسیاری از برادران و خواهران نخست‌زاده باشد.</w:t>
      </w:r>
    </w:p>
    <w:p/>
    <w:p>
      <w:r xmlns:w="http://schemas.openxmlformats.org/wordprocessingml/2006/main">
        <w:t xml:space="preserve">2. اشعیا 1: 18-20 - خداوند می گوید، اکنون بیایید، بگذارید موضوع را حل کنیم. اگر چه گناهان شما مانند قرمز است، مانند برف سفید خواهد شد. اگر چه قرمز مانند زرشکی باشند، مانند پشم خواهند بود. اگر بخواهی و مطیع باشی، از چیزهای خوب زمین خواهی خورد. اما اگر مقاومت کنید و عصیان کنید، شمشیر شما را خواهد خورد. زیرا دهان خداوند سخن گفته است.</w:t>
      </w:r>
    </w:p>
    <w:p/>
    <w:p>
      <w:r xmlns:w="http://schemas.openxmlformats.org/wordprocessingml/2006/main">
        <w:t xml:space="preserve">ملاکی 3:4 پس قربانی یهودا و اورشلیم برای خداوند خوشایند خواهد بود، مانند ایام قدیم و مانند سالهای گذشته.</w:t>
      </w:r>
    </w:p>
    <w:p/>
    <w:p>
      <w:r xmlns:w="http://schemas.openxmlformats.org/wordprocessingml/2006/main">
        <w:t xml:space="preserve">خدا مایل است که هدایای یهودا و اورشلیم مانند گذشته به او تقدیم شود.</w:t>
      </w:r>
    </w:p>
    <w:p/>
    <w:p>
      <w:r xmlns:w="http://schemas.openxmlformats.org/wordprocessingml/2006/main">
        <w:t xml:space="preserve">1. خداوند مایل است که عبادات ما صمیمانه و خالصانه باشد.</w:t>
      </w:r>
    </w:p>
    <w:p/>
    <w:p>
      <w:r xmlns:w="http://schemas.openxmlformats.org/wordprocessingml/2006/main">
        <w:t xml:space="preserve">2. عبادت خود را با ایمان و تواضع به درگاه خداوند عرضه کنید.</w:t>
      </w:r>
    </w:p>
    <w:p/>
    <w:p>
      <w:r xmlns:w="http://schemas.openxmlformats.org/wordprocessingml/2006/main">
        <w:t xml:space="preserve">1. رومیان 12:1 - "بنابراین، ای برادران و خواهران، به خاطر رحمت خدا، از شما می خواهم که بدنهای خود را به عنوان قربانی زنده، مقدس و پسندیده خدا تقدیم کنید، این عبادت واقعی و شایسته شماست."</w:t>
      </w:r>
    </w:p>
    <w:p/>
    <w:p>
      <w:r xmlns:w="http://schemas.openxmlformats.org/wordprocessingml/2006/main">
        <w:t xml:space="preserve">2. عبرانیان 13:15 - "پس بیایید از طریق عیسی دائماً قربانی ستایش میوه لبهایی که آشکارا نام او را می گویند به خدا تقدیم کنیم."</w:t>
      </w:r>
    </w:p>
    <w:p/>
    <w:p>
      <w:r xmlns:w="http://schemas.openxmlformats.org/wordprocessingml/2006/main">
        <w:t xml:space="preserve">ملاکی 3:5 و من برای داوری به شما نزدیک خواهم شد. و بر ساحران و زناکاران و سوگند دهندگان دروغین و بر آنانی که مزدور مزدور و بیوه و یتیم را ستم می‌کنند و غریبه را از راست او برمی‌گردانند، گواه سریع خواهم بود. یهوه صبایوت می گوید از من نترسید.</w:t>
      </w:r>
    </w:p>
    <w:p/>
    <w:p>
      <w:r xmlns:w="http://schemas.openxmlformats.org/wordprocessingml/2006/main">
        <w:t xml:space="preserve">خداوند خواهد آمد تا کسانی را که به فقیر، بیوه، یتیم و غریبه ستم می کنند، داوری کند.</w:t>
      </w:r>
    </w:p>
    <w:p/>
    <w:p>
      <w:r xmlns:w="http://schemas.openxmlformats.org/wordprocessingml/2006/main">
        <w:t xml:space="preserve">1. قدرت قضاوت خداوند</w:t>
      </w:r>
    </w:p>
    <w:p/>
    <w:p>
      <w:r xmlns:w="http://schemas.openxmlformats.org/wordprocessingml/2006/main">
        <w:t xml:space="preserve">2. عظمت رحمت خداوند</w:t>
      </w:r>
    </w:p>
    <w:p/>
    <w:p>
      <w:r xmlns:w="http://schemas.openxmlformats.org/wordprocessingml/2006/main">
        <w:t xml:space="preserve">1. خروج 22:21-24</w:t>
      </w:r>
    </w:p>
    <w:p/>
    <w:p>
      <w:r xmlns:w="http://schemas.openxmlformats.org/wordprocessingml/2006/main">
        <w:t xml:space="preserve">2. اشعیا 1: 17-20</w:t>
      </w:r>
    </w:p>
    <w:p/>
    <w:p>
      <w:r xmlns:w="http://schemas.openxmlformats.org/wordprocessingml/2006/main">
        <w:t xml:space="preserve">ملاکی 3:6 زیرا من خداوند هستم، تغییر نمی‌کنم. پس شما پسران یعقوب نابود نشدید.</w:t>
      </w:r>
    </w:p>
    <w:p/>
    <w:p>
      <w:r xmlns:w="http://schemas.openxmlformats.org/wordprocessingml/2006/main">
        <w:t xml:space="preserve">خدا تغییر ناپذیر و وفادار است، به همین دلیل است که قوم او از نابودی در امان مانده اند.</w:t>
      </w:r>
    </w:p>
    <w:p/>
    <w:p>
      <w:r xmlns:w="http://schemas.openxmlformats.org/wordprocessingml/2006/main">
        <w:t xml:space="preserve">1. وفاداری تغییر ناپذیر خداوند</w:t>
      </w:r>
    </w:p>
    <w:p/>
    <w:p>
      <w:r xmlns:w="http://schemas.openxmlformats.org/wordprocessingml/2006/main">
        <w:t xml:space="preserve">2. خدای تغییر ناپذیر در جهان در حال تغییر</w:t>
      </w:r>
    </w:p>
    <w:p/>
    <w:p>
      <w:r xmlns:w="http://schemas.openxmlformats.org/wordprocessingml/2006/main">
        <w:t xml:space="preserve">1. یعقوب 1:17 - "هر هدیه خوب و هر هدیه کامل از بالا است، از پدر نورها که هیچ تغییر یا سایه ای به دلیل تغییر در نزد او نیست."</w:t>
      </w:r>
    </w:p>
    <w:p/>
    <w:p>
      <w:r xmlns:w="http://schemas.openxmlformats.org/wordprocessingml/2006/main">
        <w:t xml:space="preserve">2. عبرانیان 13: 8 - "عیسی مسیح دیروز و امروز و برای همیشه یکسان است."</w:t>
      </w:r>
    </w:p>
    <w:p/>
    <w:p>
      <w:r xmlns:w="http://schemas.openxmlformats.org/wordprocessingml/2006/main">
        <w:t xml:space="preserve">ملاکی 3:7 حتی از روزگار پدرانتان از احکام من دور شده‌اید و آنها را نگاه نداشته‌اید. یَهُوَه صبایوت می گوید، نزد من بازگرد و من به سوی تو باز خواهم گشت. اما شما گفتید به کجا برگردیم؟</w:t>
      </w:r>
    </w:p>
    <w:p/>
    <w:p>
      <w:r xmlns:w="http://schemas.openxmlformats.org/wordprocessingml/2006/main">
        <w:t xml:space="preserve">خداوند صبایوت به مردم دستور می دهد که به احکام او که پدرانشان ترک کرده بودند بازگردند، اما مردم می پرسند که چگونه باید بازگردند.</w:t>
      </w:r>
    </w:p>
    <w:p/>
    <w:p>
      <w:r xmlns:w="http://schemas.openxmlformats.org/wordprocessingml/2006/main">
        <w:t xml:space="preserve">1. دعوت خداوند به توبه</w:t>
      </w:r>
    </w:p>
    <w:p/>
    <w:p>
      <w:r xmlns:w="http://schemas.openxmlformats.org/wordprocessingml/2006/main">
        <w:t xml:space="preserve">2. حفظ احکام خدا</w:t>
      </w:r>
    </w:p>
    <w:p/>
    <w:p>
      <w:r xmlns:w="http://schemas.openxmlformats.org/wordprocessingml/2006/main">
        <w:t xml:space="preserve">1. اشعیا 55:6-7 - تا زمانی که خداوند پیدا می شود، او را بجویید. او را بخوانید در حالی که او نزدیک است. شریر راه خود را ترک کند و انسان ناراست افکار خود را. بگذارید نزد خداوند بازگردد و او بر او رحم خواهد کرد.</w:t>
      </w:r>
    </w:p>
    <w:p/>
    <w:p>
      <w:r xmlns:w="http://schemas.openxmlformats.org/wordprocessingml/2006/main">
        <w:t xml:space="preserve">2. حزقیال 33:11 - به آنها بگو، خداوند یهوه می‌گوید که زنده هستم، از مرگ شریر لذت نمی‌برم، بلکه شریر از راه خود برگشته و زنده بماند. برگرد، از راه های شیطانی خود برگرد! ای خاندان اسرائیل چرا باید بمیرید؟</w:t>
      </w:r>
    </w:p>
    <w:p/>
    <w:p>
      <w:r xmlns:w="http://schemas.openxmlformats.org/wordprocessingml/2006/main">
        <w:t xml:space="preserve">ملاکی 3:8 آیا مردی خدا را غارت خواهد کرد؟ با این حال شما مرا دزدیدید. اما شما می گویید که در کجا شما را دزدیدیم؟ در عشر و پیشکش.</w:t>
      </w:r>
    </w:p>
    <w:p/>
    <w:p>
      <w:r xmlns:w="http://schemas.openxmlformats.org/wordprocessingml/2006/main">
        <w:t xml:space="preserve">قوم خدا با ندادن عشر و هدایا از او می دزدند.</w:t>
      </w:r>
    </w:p>
    <w:p/>
    <w:p>
      <w:r xmlns:w="http://schemas.openxmlformats.org/wordprocessingml/2006/main">
        <w:t xml:space="preserve">1. اهمیت دادن حق خداوند</w:t>
      </w:r>
    </w:p>
    <w:p/>
    <w:p>
      <w:r xmlns:w="http://schemas.openxmlformats.org/wordprocessingml/2006/main">
        <w:t xml:space="preserve">2. پیامدهای امتناع از عشر</w:t>
      </w:r>
    </w:p>
    <w:p/>
    <w:p>
      <w:r xmlns:w="http://schemas.openxmlformats.org/wordprocessingml/2006/main">
        <w:t xml:space="preserve">1. 2 قرنتیان 9: 7 - "هر کس آن طور که در دل خود اراده می کند، پس بگذارد، نه از روی بغض و نه از روی ناچاری، زیرا خدا بخشنده شاد را دوست دارد."</w:t>
      </w:r>
    </w:p>
    <w:p/>
    <w:p>
      <w:r xmlns:w="http://schemas.openxmlformats.org/wordprocessingml/2006/main">
        <w:t xml:space="preserve">2. امثال 3: 9-10 - "خداوند را با اموال خود و با ثمره ی همه ی حاصله ی خود گرامی بدار. پس انبارهایت از فراوانی پُر خواهد شد و پرس تو از شراب نو منفجر خواهد شد."</w:t>
      </w:r>
    </w:p>
    <w:p/>
    <w:p>
      <w:r xmlns:w="http://schemas.openxmlformats.org/wordprocessingml/2006/main">
        <w:t xml:space="preserve">ملاکی 3:9 شما با لعنت نفرین شده‌اید، زیرا که مرا غارت کرده‌اید، یعنی تمام این قوم.</w:t>
      </w:r>
    </w:p>
    <w:p/>
    <w:p>
      <w:r xmlns:w="http://schemas.openxmlformats.org/wordprocessingml/2006/main">
        <w:t xml:space="preserve">قوم اسرائیل به خاطر غارت دهک از خدا نفرین شده بودند.</w:t>
      </w:r>
    </w:p>
    <w:p/>
    <w:p>
      <w:r xmlns:w="http://schemas.openxmlformats.org/wordprocessingml/2006/main">
        <w:t xml:space="preserve">1. عواقب غارت خدا</w:t>
      </w:r>
    </w:p>
    <w:p/>
    <w:p>
      <w:r xmlns:w="http://schemas.openxmlformats.org/wordprocessingml/2006/main">
        <w:t xml:space="preserve">2. برکت عشر</w:t>
      </w:r>
    </w:p>
    <w:p/>
    <w:p>
      <w:r xmlns:w="http://schemas.openxmlformats.org/wordprocessingml/2006/main">
        <w:t xml:space="preserve">1. تثنیه 28: 1-14 - برکات و نفرین خدا برای اطاعت و نافرمانی</w:t>
      </w:r>
    </w:p>
    <w:p/>
    <w:p>
      <w:r xmlns:w="http://schemas.openxmlformats.org/wordprocessingml/2006/main">
        <w:t xml:space="preserve">2. دوم قرنتیان 9: 7 - هر کس باید بر اساس آنچه در قلب خود تصمیم گرفته است بدهد، نه از روی اکراه یا از روی اجبار.</w:t>
      </w:r>
    </w:p>
    <w:p/>
    <w:p>
      <w:r xmlns:w="http://schemas.openxmlformats.org/wordprocessingml/2006/main">
        <w:t xml:space="preserve">ملاکی 3:10 همه دهک را به انبار بیاورید تا در خانه من گوشت باشد، و خداوند صبایوت می‌گوید اکنون مرا با این کار ثابت کنید، اگر پنجره‌های آسمان را برای شما باز نکنم و شما را بیرون نریزم. برکت، که فضای کافی برای دریافت آن وجود نخواهد داشت.</w:t>
      </w:r>
    </w:p>
    <w:p/>
    <w:p>
      <w:r xmlns:w="http://schemas.openxmlformats.org/wordprocessingml/2006/main">
        <w:t xml:space="preserve">خداوند به قوم خود دستور می دهد که تمام عشرهای خود را به انبار بیاورند و وعده می دهد که اگر این کار را انجام دهند، دریچه های بهشت را باز خواهد کرد و برکات را چنان بزرگ خواهد ریخت که جایی برای نگهداری آن ها وجود نخواهد داشت.</w:t>
      </w:r>
    </w:p>
    <w:p/>
    <w:p>
      <w:r xmlns:w="http://schemas.openxmlformats.org/wordprocessingml/2006/main">
        <w:t xml:space="preserve">1. برکات اطاعت: وعده خدا به فراوانی</w:t>
      </w:r>
    </w:p>
    <w:p/>
    <w:p>
      <w:r xmlns:w="http://schemas.openxmlformats.org/wordprocessingml/2006/main">
        <w:t xml:space="preserve">2. قدرت عشر: آزاد کردن روزی خدا</w:t>
      </w:r>
    </w:p>
    <w:p/>
    <w:p>
      <w:r xmlns:w="http://schemas.openxmlformats.org/wordprocessingml/2006/main">
        <w:t xml:space="preserve">1. دوم قرنتیان 9: 6-8 - این را به خاطر بسپار: هر که کم بکارد، کم درو خواهد کرد و هر که سخاوتمندانه بکارد سخاوتمندانه نیز درو خواهد کرد. هر یک از شما باید آنچه را که در دل خود تصمیم گرفته اید ببخشید، نه از روی اکراه و اجبار، زیرا خداوند بخشنده با نشاط را دوست دارد. و خداوند قادر است بر شما بسیار برکت دهد، تا در همه چیز، در همه حال، با داشتن هر آنچه نیاز دارید، در هر کار خیر فراوان باشید.</w:t>
      </w:r>
    </w:p>
    <w:p/>
    <w:p>
      <w:r xmlns:w="http://schemas.openxmlformats.org/wordprocessingml/2006/main">
        <w:t xml:space="preserve">2. رومیان 8:31-32 - پس در پاسخ به این چیزها چه خواهیم گفت؟ اگر خدا با ماست، چه کسی می تواند علیه ما باشد؟ او که پسر خود را دریغ نکرد، بلکه او را برای همه ما بخشید، چگونه با او همه چیز را به ما نخواهد بخشید؟</w:t>
      </w:r>
    </w:p>
    <w:p/>
    <w:p>
      <w:r xmlns:w="http://schemas.openxmlformats.org/wordprocessingml/2006/main">
        <w:t xml:space="preserve">ملاکی 3:11 و من به خاطر شما خوار را سرزنش خواهم کرد و او میوه های زمین شما را نابود نخواهد کرد. یَهُوَه صبایوت می گوید، تاک تو میوه خود را قبل از وقت در مزرعه نریزد.</w:t>
      </w:r>
    </w:p>
    <w:p/>
    <w:p>
      <w:r xmlns:w="http://schemas.openxmlformats.org/wordprocessingml/2006/main">
        <w:t xml:space="preserve">یَهُوَه صبایوت وعده می‌دهد که از میوه‌های زمین و انگورهای بنی اسرائیل از نابودی محافظت کند.</w:t>
      </w:r>
    </w:p>
    <w:p/>
    <w:p>
      <w:r xmlns:w="http://schemas.openxmlformats.org/wordprocessingml/2006/main">
        <w:t xml:space="preserve">1. نیکی پروردگار: چگونه خداوند محافظت و عنایت می کند</w:t>
      </w:r>
    </w:p>
    <w:p/>
    <w:p>
      <w:r xmlns:w="http://schemas.openxmlformats.org/wordprocessingml/2006/main">
        <w:t xml:space="preserve">2. توکل بر خداوند: یافتن امنیت در وعده های او</w:t>
      </w:r>
    </w:p>
    <w:p/>
    <w:p>
      <w:r xmlns:w="http://schemas.openxmlformats.org/wordprocessingml/2006/main">
        <w:t xml:space="preserve">1. مزمور 145:15-16 - چشمان همه به تو می‌نگرند، و تو در زمان مناسب به آنها غذا می‌دهی. دستت را باز می کنی؛ آرزوی هر موجود زنده ای را برآورده می کنی</w:t>
      </w:r>
    </w:p>
    <w:p/>
    <w:p>
      <w:r xmlns:w="http://schemas.openxmlformats.org/wordprocessingml/2006/main">
        <w:t xml:space="preserve">2. امثال 3: 5-6 - با تمام قلب خود به خداوند اعتماد کنید و به درک خود تکیه نکنید. در تمام راههای خود او را بشناسید و او راههای شما را راست خواهد کرد.</w:t>
      </w:r>
    </w:p>
    <w:p/>
    <w:p>
      <w:r xmlns:w="http://schemas.openxmlformats.org/wordprocessingml/2006/main">
        <w:t xml:space="preserve">ملاکی 3:12 و خداوند صبایوت می‌گوید که همه امت‌ها شما را خجسته خواهند خواند، زیرا شما سرزمینی دلپذیر خواهید بود.</w:t>
      </w:r>
    </w:p>
    <w:p/>
    <w:p>
      <w:r xmlns:w="http://schemas.openxmlformats.org/wordprocessingml/2006/main">
        <w:t xml:space="preserve">خدا وعده داده است که اسرائیل را برکت دهد و آنها را به سرزمینی لذت بخش برای تحسین همه ملت ها تبدیل کند.</w:t>
      </w:r>
    </w:p>
    <w:p/>
    <w:p>
      <w:r xmlns:w="http://schemas.openxmlformats.org/wordprocessingml/2006/main">
        <w:t xml:space="preserve">1. وعده برکت خداوند برای قومش</w:t>
      </w:r>
    </w:p>
    <w:p/>
    <w:p>
      <w:r xmlns:w="http://schemas.openxmlformats.org/wordprocessingml/2006/main">
        <w:t xml:space="preserve">2. شکوه وعده های خدا</w:t>
      </w:r>
    </w:p>
    <w:p/>
    <w:p>
      <w:r xmlns:w="http://schemas.openxmlformats.org/wordprocessingml/2006/main">
        <w:t xml:space="preserve">1. مزمور 33:12 - خوشا به حال قومی که خدای او خداوند است، قومی که او برای میراث خود برگزید.</w:t>
      </w:r>
    </w:p>
    <w:p/>
    <w:p>
      <w:r xmlns:w="http://schemas.openxmlformats.org/wordprocessingml/2006/main">
        <w:t xml:space="preserve">2. اشعیا 60:15 - در حالی که تو را ترک کردند و مورد نفرت قرار گرفتی، به طوری که هیچ کس از تو عبور نکرد، من تو را به مقامی ابدی و شادی نسل های بسیار تبدیل خواهم کرد.</w:t>
      </w:r>
    </w:p>
    <w:p/>
    <w:p>
      <w:r xmlns:w="http://schemas.openxmlformats.org/wordprocessingml/2006/main">
        <w:t xml:space="preserve">ملاکی 3:13 خداوند می‌گوید، سخنان تو علیه من شدید بوده است. با این حال شما می گویید، چه چیزی بر ضد شما گفته ایم؟</w:t>
      </w:r>
    </w:p>
    <w:p/>
    <w:p>
      <w:r xmlns:w="http://schemas.openxmlformats.org/wordprocessingml/2006/main">
        <w:t xml:space="preserve">خداوند مردم را متهم می کند که علیه او صحبت می کنند، اما آنها این کار را انکار می کنند.</w:t>
      </w:r>
    </w:p>
    <w:p/>
    <w:p>
      <w:r xmlns:w="http://schemas.openxmlformats.org/wordprocessingml/2006/main">
        <w:t xml:space="preserve">1. یاد بگیرید که گناهان خود را بشناسید و بپذیرید</w:t>
      </w:r>
    </w:p>
    <w:p/>
    <w:p>
      <w:r xmlns:w="http://schemas.openxmlformats.org/wordprocessingml/2006/main">
        <w:t xml:space="preserve">2. با خدا با مهربانی و احترام صحبت کنید</w:t>
      </w:r>
    </w:p>
    <w:p/>
    <w:p>
      <w:r xmlns:w="http://schemas.openxmlformats.org/wordprocessingml/2006/main">
        <w:t xml:space="preserve">1. مزمور 145:18 - خداوند به همه کسانی که او را می خوانند، نزدیک است به همه کسانی که او را به راستی می خوانند.</w:t>
      </w:r>
    </w:p>
    <w:p/>
    <w:p>
      <w:r xmlns:w="http://schemas.openxmlformats.org/wordprocessingml/2006/main">
        <w:t xml:space="preserve">2. 1 پطرس 3:15 - اما در قلب خود مسیح را به عنوان خداوند احترام کنید. همیشه آماده باشید که به هر کسی که از شما می خواهد دلیل امیدی را که دارید، پاسخ دهید.</w:t>
      </w:r>
    </w:p>
    <w:p/>
    <w:p>
      <w:r xmlns:w="http://schemas.openxmlformats.org/wordprocessingml/2006/main">
        <w:t xml:space="preserve">ملاکی 3:14 گفتید که عبادت خدا بیهوده است و چه سودی دارد که احکام او را نگاه داشته باشیم و در حضور خداوند صبایوت با اندوه راه برویم؟</w:t>
      </w:r>
    </w:p>
    <w:p/>
    <w:p>
      <w:r xmlns:w="http://schemas.openxmlformats.org/wordprocessingml/2006/main">
        <w:t xml:space="preserve">مردم در ارزش بندگی خدا تردید می کنند و می پرسند عمل به دستورات او چه فایده ای دارد؟</w:t>
      </w:r>
    </w:p>
    <w:p/>
    <w:p>
      <w:r xmlns:w="http://schemas.openxmlformats.org/wordprocessingml/2006/main">
        <w:t xml:space="preserve">1. ارزش اطاعت: یادگیری زندگی با پاداش های غیبی خداوند</w:t>
      </w:r>
    </w:p>
    <w:p/>
    <w:p>
      <w:r xmlns:w="http://schemas.openxmlformats.org/wordprocessingml/2006/main">
        <w:t xml:space="preserve">2. توكل به خدا و استقبال از راه او: مشاهده سود خدمت مؤمنانه</w:t>
      </w:r>
    </w:p>
    <w:p/>
    <w:p>
      <w:r xmlns:w="http://schemas.openxmlformats.org/wordprocessingml/2006/main">
        <w:t xml:space="preserve">1. سفر تثنیه 10: 12-13: و اکنون ای اسرائیل، یهوه خدایت از تو چه می خواهد، جز اینکه از یهوه خدایت بترسی، در تمام راههای او قدم بزنی، او را دوست بداری، یهوه خدایت را با او خدمت کنی. با تمام دل و با تمام جان خود و احکام و فرایض خداوند را که امروز به شما امر می کنم به نفع خود نگاه دارید؟</w:t>
      </w:r>
    </w:p>
    <w:p/>
    <w:p>
      <w:r xmlns:w="http://schemas.openxmlformats.org/wordprocessingml/2006/main">
        <w:t xml:space="preserve">2. عبرانیان 11: 6: "و بدون ایمان نمی توان او را خشنود کرد، زیرا کسی که نزد خدا می آید باید ایمان داشته باشد که او هست و او پاداش کسانی است که او را می جویند."</w:t>
      </w:r>
    </w:p>
    <w:p/>
    <w:p>
      <w:r xmlns:w="http://schemas.openxmlformats.org/wordprocessingml/2006/main">
        <w:t xml:space="preserve">ملاکی 3:15 و اکنون ما مغرور را شاد می خوانیم. آری، کسانی که شرارت می کنند، برپا شده اند. آری، کسانی که خدا را وسوسه می کنند، حتی رهایی می یابند.</w:t>
      </w:r>
    </w:p>
    <w:p/>
    <w:p>
      <w:r xmlns:w="http://schemas.openxmlformats.org/wordprocessingml/2006/main">
        <w:t xml:space="preserve">مغرورها مورد تجلیل قرار می گیرند و کسانی که شرارت می کنند پاداش می گیرند، حتی کسانی که خدا را وسوسه می کنند نجات می یابند.</w:t>
      </w:r>
    </w:p>
    <w:p/>
    <w:p>
      <w:r xmlns:w="http://schemas.openxmlformats.org/wordprocessingml/2006/main">
        <w:t xml:space="preserve">1. خطر غرور</w:t>
      </w:r>
    </w:p>
    <w:p/>
    <w:p>
      <w:r xmlns:w="http://schemas.openxmlformats.org/wordprocessingml/2006/main">
        <w:t xml:space="preserve">2. قدرت لطف خدا</w:t>
      </w:r>
    </w:p>
    <w:p/>
    <w:p>
      <w:r xmlns:w="http://schemas.openxmlformats.org/wordprocessingml/2006/main">
        <w:t xml:space="preserve">1. یعقوب 4: 6 - خدا با مغرور مخالفت می کند، اما به فروتنان لطف می کند.</w:t>
      </w:r>
    </w:p>
    <w:p/>
    <w:p>
      <w:r xmlns:w="http://schemas.openxmlformats.org/wordprocessingml/2006/main">
        <w:t xml:space="preserve">2. رومیان 8:28 - و می دانیم که خدا در همه چیز به خیر و صلاح کسانی است که او را دوست دارند و بر اساس هدف او خوانده شده اند.</w:t>
      </w:r>
    </w:p>
    <w:p/>
    <w:p>
      <w:r xmlns:w="http://schemas.openxmlformats.org/wordprocessingml/2006/main">
        <w:t xml:space="preserve">ملاکی 3:16 آنگاه آنانی که از خداوند می ترسیدند، اغلب با یکدیگر سخن می گفتند و خداوند آن را شنید و شنید و برای آنانی که از خداوند می ترسیدند و نام او را می اندیشیدند، کتاب خاطره ای در حضور او نوشته شد.</w:t>
      </w:r>
    </w:p>
    <w:p/>
    <w:p>
      <w:r xmlns:w="http://schemas.openxmlformats.org/wordprocessingml/2006/main">
        <w:t xml:space="preserve">مؤمنان با یکدیگر صحبت کردند و خداوند گوش داد و نام آنها را در کتاب خاطره نوشت.</w:t>
      </w:r>
    </w:p>
    <w:p/>
    <w:p>
      <w:r xmlns:w="http://schemas.openxmlformats.org/wordprocessingml/2006/main">
        <w:t xml:space="preserve">1. قدرت اجتماع: اهمیت مشارکت در ایمان</w:t>
      </w:r>
    </w:p>
    <w:p/>
    <w:p>
      <w:r xmlns:w="http://schemas.openxmlformats.org/wordprocessingml/2006/main">
        <w:t xml:space="preserve">2. یاد نام او: برکت بر زبان آوردن نام او در نماز</w:t>
      </w:r>
    </w:p>
    <w:p/>
    <w:p>
      <w:r xmlns:w="http://schemas.openxmlformats.org/wordprocessingml/2006/main">
        <w:t xml:space="preserve">1. عبرانیان 10: 24-25، "و بیایید در نظر بگیریم که چگونه یکدیگر را به محبت و اعمال نیک برانگیزانیم، همانطور که برخی عادت دارند از ملاقات غافل نشویم، بلکه یکدیگر را تشویق کنیم، و هر چه بیشتر به عنوان شما نزدیک شدن روز را ببین.»</w:t>
      </w:r>
    </w:p>
    <w:p/>
    <w:p>
      <w:r xmlns:w="http://schemas.openxmlformats.org/wordprocessingml/2006/main">
        <w:t xml:space="preserve">2. اشعیا 56:5، "به آنها نامی جاودانی خواهم داد که منقطع نخواهد شد."</w:t>
      </w:r>
    </w:p>
    <w:p/>
    <w:p>
      <w:r xmlns:w="http://schemas.openxmlformats.org/wordprocessingml/2006/main">
        <w:t xml:space="preserve">ملاکی 3:17 و خداوند صبایوت می‌گوید که در آن روز که جواهرات خود را میسازم، آنها از آن من خواهند بود. و من از آنها در امان خواهم ماند، همانطور که مردی از پسر خود که او را خدمت می کند، امان می دهد.</w:t>
      </w:r>
    </w:p>
    <w:p/>
    <w:p>
      <w:r xmlns:w="http://schemas.openxmlformats.org/wordprocessingml/2006/main">
        <w:t xml:space="preserve">خدا وعده می دهد که از مردمش رحم کند، همانطور که یک پدر به پسر خود رحم می کند.</w:t>
      </w:r>
    </w:p>
    <w:p/>
    <w:p>
      <w:r xmlns:w="http://schemas.openxmlformats.org/wordprocessingml/2006/main">
        <w:t xml:space="preserve">1. رحمت پدر: عشق بی قید و شرط خدا به مردمش</w:t>
      </w:r>
    </w:p>
    <w:p/>
    <w:p>
      <w:r xmlns:w="http://schemas.openxmlformats.org/wordprocessingml/2006/main">
        <w:t xml:space="preserve">2. لطف خدا: چرا با وجود مبارزاتمان برکت داریم؟</w:t>
      </w:r>
    </w:p>
    <w:p/>
    <w:p>
      <w:r xmlns:w="http://schemas.openxmlformats.org/wordprocessingml/2006/main">
        <w:t xml:space="preserve">1. رومیان 5: 8 - اما خدا محبت خود را نسبت به ما نشان می دهد، زیرا در حالی که ما هنوز گناهکار بودیم، مسیح برای ما مرد.</w:t>
      </w:r>
    </w:p>
    <w:p/>
    <w:p>
      <w:r xmlns:w="http://schemas.openxmlformats.org/wordprocessingml/2006/main">
        <w:t xml:space="preserve">2. افسسیان 2: 4-5 - اما خدا که در رحمت غنی بود، به دلیل محبت عظیم خود که با آن ما را دوست داشت، حتی زمانی که در گناهان خود مرده بودیم، ما را با مسیح زنده کرد.</w:t>
      </w:r>
    </w:p>
    <w:p/>
    <w:p>
      <w:r xmlns:w="http://schemas.openxmlformats.org/wordprocessingml/2006/main">
        <w:t xml:space="preserve">ملاکی 3:18 پس باز خواهید گشت و بین عادل و شریر، میان کسی که خدا را خدمت می‌کند و کسی که او را خدمت نمی‌کند، تشخیص خواهید داد.</w:t>
      </w:r>
    </w:p>
    <w:p/>
    <w:p>
      <w:r xmlns:w="http://schemas.openxmlformats.org/wordprocessingml/2006/main">
        <w:t xml:space="preserve">ملاکی 3:18 تعلیم می دهد که عادلان و شریر از هم جدا خواهند شد و تفاوت بین آنها خدمت به خدا است.</w:t>
      </w:r>
    </w:p>
    <w:p/>
    <w:p>
      <w:r xmlns:w="http://schemas.openxmlformats.org/wordprocessingml/2006/main">
        <w:t xml:space="preserve">1. تفاوت بین صالح و شریر: چگونه خدمت به خدا همه تفاوت را ایجاد می کند</w:t>
      </w:r>
    </w:p>
    <w:p/>
    <w:p>
      <w:r xmlns:w="http://schemas.openxmlformats.org/wordprocessingml/2006/main">
        <w:t xml:space="preserve">2. ملاکی 3:18: انتخاب برای خدمت به خدا و برکت عدالت</w:t>
      </w:r>
    </w:p>
    <w:p/>
    <w:p>
      <w:r xmlns:w="http://schemas.openxmlformats.org/wordprocessingml/2006/main">
        <w:t xml:space="preserve">1. متی 25:31-46 - مَثَل گوسفندان و بزها</w:t>
      </w:r>
    </w:p>
    <w:p/>
    <w:p>
      <w:r xmlns:w="http://schemas.openxmlformats.org/wordprocessingml/2006/main">
        <w:t xml:space="preserve">2. یعقوب 2: 14-26 - ایمان بدون عمل مرده است</w:t>
      </w:r>
    </w:p>
    <w:p/>
    <w:p/>
    <w:p>
      <w:r xmlns:w="http://schemas.openxmlformats.org/wordprocessingml/2006/main">
        <w:t xml:space="preserve">مالاکی فصل 4 آخرین فصل کتاب است و از روز آینده خداوند، داوری شریران و بازگرداندن صالحان صحبت می کند.</w:t>
      </w:r>
    </w:p>
    <w:p/>
    <w:p>
      <w:r xmlns:w="http://schemas.openxmlformats.org/wordprocessingml/2006/main">
        <w:t xml:space="preserve">بند اول: فصل با پیشگویی از روز آینده خداوند آغاز می شود که به عنوان روز داوری و نابودی شریران توصیف شده است. روزی است که مانند تنور می سوزد و متکبران و بدکاران مانند کاه هلاک می شوند. اما برای کسانی که از خداوند می ترسند، خورشید عدالت با شفا در بال هایش طلوع خواهد کرد (مالکی 4: 1-3).</w:t>
      </w:r>
    </w:p>
    <w:p/>
    <w:p>
      <w:r xmlns:w="http://schemas.openxmlformats.org/wordprocessingml/2006/main">
        <w:t xml:space="preserve">بند دوم: این فصل اهمیت یادآوری و اطاعت از شریعت موسی را برجسته می کند. خداوند وعده داده است که الیاس نبی را قبل از روز بزرگ و هولناک خداوند بفرستد تا دل پدران را به فرزندان خود و دل فرزندان را به پدران خود معطوف کند تا مبادا زمین مورد لعنت قرار گیرد (مالکی 4:4-). 6).</w:t>
      </w:r>
    </w:p>
    <w:p/>
    <w:p>
      <w:r xmlns:w="http://schemas.openxmlformats.org/wordprocessingml/2006/main">
        <w:t xml:space="preserve">به طور خلاصه،</w:t>
      </w:r>
    </w:p>
    <w:p>
      <w:r xmlns:w="http://schemas.openxmlformats.org/wordprocessingml/2006/main">
        <w:t xml:space="preserve">ملاکی فصل 4 از روز آینده خداوند، داوری شریران و بازگرداندن صالحان صحبت می کند.</w:t>
      </w:r>
    </w:p>
    <w:p/>
    <w:p>
      <w:r xmlns:w="http://schemas.openxmlformats.org/wordprocessingml/2006/main">
        <w:t xml:space="preserve">نبوت روز آینده خداوند، روز داوری و نابودی شریران.</w:t>
      </w:r>
    </w:p>
    <w:p>
      <w:r xmlns:w="http://schemas.openxmlformats.org/wordprocessingml/2006/main">
        <w:t xml:space="preserve">وعده شفا و بهبودی برای کسانی که از خداوند می ترسند.</w:t>
      </w:r>
    </w:p>
    <w:p>
      <w:r xmlns:w="http://schemas.openxmlformats.org/wordprocessingml/2006/main">
        <w:t xml:space="preserve">اهمیت به یاد آوردن و اطاعت از شریعت موسی.</w:t>
      </w:r>
    </w:p>
    <w:p>
      <w:r xmlns:w="http://schemas.openxmlformats.org/wordprocessingml/2006/main">
        <w:t xml:space="preserve">وعده ظهور الیاس نبی برای برگرداندن دلها و جلوگیری از نفرین.</w:t>
      </w:r>
    </w:p>
    <w:p/>
    <w:p>
      <w:r xmlns:w="http://schemas.openxmlformats.org/wordprocessingml/2006/main">
        <w:t xml:space="preserve">این فصل آخر مالاکی با پیشگویی از روز آینده خداوند آغاز می شود که به عنوان روز داوری و نابودی شریران توصیف شده است. این فصل بر تمایز بین صالح و شریر تأکید می‌کند، و شریران مانند کلش با نابودی مواجه می‌شوند در حالی که صالحان شفا و ترمیم دریافت می‌کنند. این فصل همچنین اهمیت یادآوری و اطاعت از شریعت موسی را برجسته می کند. خداوند وعده داده است که الیاس نبی را قبل از روز بزرگ و هولناک خداوند بفرستد تا دل پدران را به فرزندان و دل فرزندان را به پدرانشان بگرداند تا از لعنت بر زمین جلوگیری شود. این فصل از روز آینده خداوند، داوری شریران، احیای صالحان و اهمیت اطاعت از قانون خدا صحبت می کند.</w:t>
      </w:r>
    </w:p>
    <w:p/>
    <w:p>
      <w:r xmlns:w="http://schemas.openxmlformats.org/wordprocessingml/2006/main">
        <w:t xml:space="preserve">ملاکی 4:1 زیرا اینک روزی می آید که مانند تنور خواهد سوخت. خداوند صبایوت می‌گوید، همه متکبران، آری، و هر که شرارت می‌کنند، کاه خواهند بود.</w:t>
      </w:r>
    </w:p>
    <w:p/>
    <w:p>
      <w:r xmlns:w="http://schemas.openxmlformats.org/wordprocessingml/2006/main">
        <w:t xml:space="preserve">روز داوری خداوند فرا می رسد و همه مغرور و شریر نابود خواهند شد.</w:t>
      </w:r>
    </w:p>
    <w:p/>
    <w:p>
      <w:r xmlns:w="http://schemas.openxmlformats.org/wordprocessingml/2006/main">
        <w:t xml:space="preserve">1. زندگی برای خدا در پرتو داوری آینده او</w:t>
      </w:r>
    </w:p>
    <w:p/>
    <w:p>
      <w:r xmlns:w="http://schemas.openxmlformats.org/wordprocessingml/2006/main">
        <w:t xml:space="preserve">2. نیاز به فروتنی در برابر خشم خداوند</w:t>
      </w:r>
    </w:p>
    <w:p/>
    <w:p>
      <w:r xmlns:w="http://schemas.openxmlformats.org/wordprocessingml/2006/main">
        <w:t xml:space="preserve">1. رومیان 2: 5-8 - اما به دلیل قلب سخت و غیرتمند خود، در روز غضب که داوری عادلانه خدا آشکار می شود، خشم را برای خود ذخیره می کنید.</w:t>
      </w:r>
    </w:p>
    <w:p/>
    <w:p>
      <w:r xmlns:w="http://schemas.openxmlformats.org/wordprocessingml/2006/main">
        <w:t xml:space="preserve">6 او به هر کس برحسب اعمالش انفاق خواهد کرد: 7 به آنانی که با شکیبایی در نیکوکاری جلال و افتخار و جاودانگی را می‌طلبند، حیات جاودانی خواهد بخشید. 8 اما کسانی که خودخواه هستند و از حقیقت اطاعت نمی‌کنند، بلکه از ناحق اطاعت می‌کنند، خشم و غضب خواهد بود.</w:t>
      </w:r>
    </w:p>
    <w:p/>
    <w:p>
      <w:r xmlns:w="http://schemas.openxmlformats.org/wordprocessingml/2006/main">
        <w:t xml:space="preserve">2. یعقوب 4: 6-10 - اما او فیض بیشتری می دهد. لذا می فرماید: خداوند با متکبران مخالفت می کند، اما به متواضعان فیض می بخشد. 7پس خود را تسلیم خدا کنید. در برابر شیطان مقاومت کن، و او از تو فرار خواهد کرد. 8به خدا نزدیک شوید و او نیز به شما نزدیک خواهد شد. ای گناهکاران دست های خود را پاک و دل های خود را پاکیزه کنید ای دو دل. 9 بدبخت باش و ماتم کن و گریه کن. خنده شما به ماتم و شادی شما به غم تبدیل شود. 10 در حضور خداوند فروتن شوید و او شما را سرافراز خواهد کرد.</w:t>
      </w:r>
    </w:p>
    <w:p/>
    <w:p>
      <w:r xmlns:w="http://schemas.openxmlformats.org/wordprocessingml/2006/main">
        <w:t xml:space="preserve">ملاکی 4:2 اما برای شما که از نام من می ترسید، خورشید عدالت با شفا در بالهای او طلوع خواهد کرد. و شما بیرون خواهید رفت و مانند گوساله های طویله بزرگ خواهید شد.</w:t>
      </w:r>
    </w:p>
    <w:p/>
    <w:p>
      <w:r xmlns:w="http://schemas.openxmlformats.org/wordprocessingml/2006/main">
        <w:t xml:space="preserve">این آیه از کتاب ملاکی از مسیحایی که می آید صحبت می کند که شفا و عدالت را برای کسانی که به خداوند احترام می گذارند به ارمغان خواهد آورد.</w:t>
      </w:r>
    </w:p>
    <w:p/>
    <w:p>
      <w:r xmlns:w="http://schemas.openxmlformats.org/wordprocessingml/2006/main">
        <w:t xml:space="preserve">1. آمدن خورشید حق</w:t>
      </w:r>
    </w:p>
    <w:p/>
    <w:p>
      <w:r xmlns:w="http://schemas.openxmlformats.org/wordprocessingml/2006/main">
        <w:t xml:space="preserve">2. تکریم پروردگار شفا می آورد</w:t>
      </w:r>
    </w:p>
    <w:p/>
    <w:p>
      <w:r xmlns:w="http://schemas.openxmlformats.org/wordprocessingml/2006/main">
        <w:t xml:space="preserve">1. اشعیا 30:26 - علاوه بر این، نور ماه مانند نور خورشید خواهد بود، و نور خورشید هفت برابر خواهد بود، مانند نور هفت روز، در روزی که خداوند شکاف را می بندد. قوم او را شفا می دهد و زخم آنها را التیام می بخشد.</w:t>
      </w:r>
    </w:p>
    <w:p/>
    <w:p>
      <w:r xmlns:w="http://schemas.openxmlformats.org/wordprocessingml/2006/main">
        <w:t xml:space="preserve">2. مزمور 103:3 - که همه گناهان تو را می بخشد. که همه بیماری های تو را شفا می دهد.</w:t>
      </w:r>
    </w:p>
    <w:p/>
    <w:p>
      <w:r xmlns:w="http://schemas.openxmlformats.org/wordprocessingml/2006/main">
        <w:t xml:space="preserve">ملاکی 4:3 و شریران را زیر پا خواهید گذاشت. خداوند صبایوت می‌گوید که در روزی که این کار را خواهم کرد، زیر کف پای شما خاکستر خواهند شد.</w:t>
      </w:r>
    </w:p>
    <w:p/>
    <w:p>
      <w:r xmlns:w="http://schemas.openxmlformats.org/wordprocessingml/2006/main">
        <w:t xml:space="preserve">یَهُوَه صبایوت اعلام می‌دارد که شریران زیر پای صالحان زیر پا گذاشته و خاکستر خواهند شد.</w:t>
      </w:r>
    </w:p>
    <w:p/>
    <w:p>
      <w:r xmlns:w="http://schemas.openxmlformats.org/wordprocessingml/2006/main">
        <w:t xml:space="preserve">1. حقیقت را حتی زمانی که مورد پسند نیست بگویید</w:t>
      </w:r>
    </w:p>
    <w:p/>
    <w:p>
      <w:r xmlns:w="http://schemas.openxmlformats.org/wordprocessingml/2006/main">
        <w:t xml:space="preserve">2. قدرت کلام خدا</w:t>
      </w:r>
    </w:p>
    <w:p/>
    <w:p>
      <w:r xmlns:w="http://schemas.openxmlformats.org/wordprocessingml/2006/main">
        <w:t xml:space="preserve">1. اشعیا 66:15-16 - زیرا اینک خداوند با آتش و با ارابه های خود مانند گردباد خواهد آمد تا خشم خود را با خشم و سرزنش خود را با شعله های آتش فرو نشاند. زیرا خداوند با آتش و شمشیر خود با تمام انسانها دفاع خواهد کرد و کشته شدگان خداوند بسیار خواهند بود.</w:t>
      </w:r>
    </w:p>
    <w:p/>
    <w:p>
      <w:r xmlns:w="http://schemas.openxmlformats.org/wordprocessingml/2006/main">
        <w:t xml:space="preserve">2. رومیان 12:19 - ای عزیزان، انتقام خود را نگیرید، بلکه جای خشم را بدهید، زیرا مکتوب است که انتقام از آن من است. خداوند می گوید من جبران خواهم کرد.</w:t>
      </w:r>
    </w:p>
    <w:p/>
    <w:p>
      <w:r xmlns:w="http://schemas.openxmlformats.org/wordprocessingml/2006/main">
        <w:t xml:space="preserve">ملاکی 4:4 شریعت بنده ام موسی را که در حوریب برای تمامی اسرائیل به او امر کردم و احکام و احکام را به خاطر بسپارید.</w:t>
      </w:r>
    </w:p>
    <w:p/>
    <w:p>
      <w:r xmlns:w="http://schemas.openxmlformats.org/wordprocessingml/2006/main">
        <w:t xml:space="preserve">خدا به مردم یادآوری می کند که شریعت موسی و قوانین و احکامی که در کوه حورب به موسی داده شده است را به خاطر بسپارند و به آن پایبند باشند.</w:t>
      </w:r>
    </w:p>
    <w:p/>
    <w:p>
      <w:r xmlns:w="http://schemas.openxmlformats.org/wordprocessingml/2006/main">
        <w:t xml:space="preserve">1. اهمیت یادآوری قوانین خدا</w:t>
      </w:r>
    </w:p>
    <w:p/>
    <w:p>
      <w:r xmlns:w="http://schemas.openxmlformats.org/wordprocessingml/2006/main">
        <w:t xml:space="preserve">2. اطاعت از اوامر خدا</w:t>
      </w:r>
    </w:p>
    <w:p/>
    <w:p>
      <w:r xmlns:w="http://schemas.openxmlformats.org/wordprocessingml/2006/main">
        <w:t xml:space="preserve">1. تثنیه 4: 1-4 - "اکنون ای اسرائیل به فرایض و احکامی که به تو تعلیم می دهم گوش فرا ده و آنها را بجا آور تا زنده بمانی و داخل شده و زمینی را که خداوند در آن قرار دارد، تصرف کن. خدای پدرانت به تو عطا می‌کند و به کلامی که به تو امر می‌کنم اضافه مکن و از آن نگیر تا اوامر یهوه خدایت را که به تو امر می‌کنم نگاه داری.چشمانت آنچه را خداوند دیده است. در بعل‌فعور انجام داد، زیرا خداوند، خدای شما، تمامی مردانی را که از بعل فعور پیروی می‌کردند، از میان شما هلاک کرد، اما شما که به یهوه خدای خود چنگ زدید، امروز همه زنده‌اید.»</w:t>
      </w:r>
    </w:p>
    <w:p/>
    <w:p>
      <w:r xmlns:w="http://schemas.openxmlformats.org/wordprocessingml/2006/main">
        <w:t xml:space="preserve">2. رومیان 12: 2 - با این جهان مطابق نشوید، بلکه با تجدید ذهن خود دگرگون شوید، تا با آزمایش دریابید که اراده خدا چیست، چه چیزی خوب، پسندیده و کامل است.</w:t>
      </w:r>
    </w:p>
    <w:p/>
    <w:p>
      <w:r xmlns:w="http://schemas.openxmlformats.org/wordprocessingml/2006/main">
        <w:t xml:space="preserve">ملاکی 4:5 اینک من الیاس نبی را قبل از آمدن روز بزرگ و هولناک خداوند برای شما می فرستم.</w:t>
      </w:r>
    </w:p>
    <w:p/>
    <w:p>
      <w:r xmlns:w="http://schemas.openxmlformats.org/wordprocessingml/2006/main">
        <w:t xml:space="preserve">خلاصه خط جدید: خداوند وعده می دهد که الیاس نبی را قبل از فرا رسیدن روز بزرگ و هولناک خداوند بفرستد.</w:t>
      </w:r>
    </w:p>
    <w:p/>
    <w:p>
      <w:r xmlns:w="http://schemas.openxmlformats.org/wordprocessingml/2006/main">
        <w:t xml:space="preserve">1. وعده های خدا: الیاس و روز بزرگ و هولناک</w:t>
      </w:r>
    </w:p>
    <w:p/>
    <w:p>
      <w:r xmlns:w="http://schemas.openxmlformats.org/wordprocessingml/2006/main">
        <w:t xml:space="preserve">2. ایلیا: نشانه ای از امید در جهان پریشان</w:t>
      </w:r>
    </w:p>
    <w:p/>
    <w:p>
      <w:r xmlns:w="http://schemas.openxmlformats.org/wordprocessingml/2006/main">
        <w:t xml:space="preserve">1. اشعیا 40:31 - اما کسانی که بر خداوند انتظار می‌کشند، نیروی خود را تجدید خواهند کرد. آنها با بال مانند عقاب سوار خواهند شد. آنها خواهند دوید و خسته نخواهند شد. و آنها راه خواهند رفت و غش نخواهند کرد. 2. یعقوب 5: 7-8 - بنابراین، برادران، تا آمدن خداوند شکیبا باشید. اینک، کشاورز منتظر میوه گرانبهای زمین است و برای آن صبر طولانی دارد تا باران اولیه و آخر را دریافت کند.</w:t>
      </w:r>
    </w:p>
    <w:p/>
    <w:p>
      <w:r xmlns:w="http://schemas.openxmlformats.org/wordprocessingml/2006/main">
        <w:t xml:space="preserve">ملاکی 4:6 و او قلب پدران را به فرزندان و دل فرزندان را به پدرانشان خواهد گرداند، مبادا من بیایم و زمین را به لعنت بکوبم.</w:t>
      </w:r>
    </w:p>
    <w:p/>
    <w:p>
      <w:r xmlns:w="http://schemas.openxmlformats.org/wordprocessingml/2006/main">
        <w:t xml:space="preserve">خداوند دل‌های پدران و فرزندان را به سوی یکدیگر می‌گرداند تا بر زمین لعنتی بیاورد.</w:t>
      </w:r>
    </w:p>
    <w:p/>
    <w:p>
      <w:r xmlns:w="http://schemas.openxmlformats.org/wordprocessingml/2006/main">
        <w:t xml:space="preserve">1. اهمیت وحدت خانواده: برکت ملاکی 4:6</w:t>
      </w:r>
    </w:p>
    <w:p/>
    <w:p>
      <w:r xmlns:w="http://schemas.openxmlformats.org/wordprocessingml/2006/main">
        <w:t xml:space="preserve">2. فراخوانی برای آشتی: چگونه ملاکی 4:6 می تواند روابط شکسته را بازگرداند</w:t>
      </w:r>
    </w:p>
    <w:p/>
    <w:p>
      <w:r xmlns:w="http://schemas.openxmlformats.org/wordprocessingml/2006/main">
        <w:t xml:space="preserve">1. امثال 17:6 نوه ها تاج پیران هستند و جلال فرزندان پدرانشان.</w:t>
      </w:r>
    </w:p>
    <w:p/>
    <w:p>
      <w:r xmlns:w="http://schemas.openxmlformats.org/wordprocessingml/2006/main">
        <w:t xml:space="preserve">2. رومیان 12:10 یکدیگر را با محبت برادرانه محبت کنید. در نشان دادن افتخار از یکدیگر پیشی بگیرید.</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f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